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5B3DF8" w14:textId="77777777" w:rsidR="00804C36" w:rsidRDefault="00B113F9">
      <w:pPr>
        <w:pStyle w:val="Tytu"/>
      </w:pPr>
      <w:r>
        <w:t>OPIS</w:t>
      </w:r>
      <w:r>
        <w:rPr>
          <w:spacing w:val="-4"/>
        </w:rPr>
        <w:t xml:space="preserve"> </w:t>
      </w:r>
      <w:r>
        <w:t>TECHNICZNY</w:t>
      </w:r>
      <w:r>
        <w:rPr>
          <w:spacing w:val="-2"/>
        </w:rPr>
        <w:t xml:space="preserve"> MODERNIZACJI</w:t>
      </w:r>
    </w:p>
    <w:p w14:paraId="5C65031F" w14:textId="77777777" w:rsidR="00804C36" w:rsidRDefault="00B113F9">
      <w:pPr>
        <w:pStyle w:val="Nagwek4"/>
        <w:numPr>
          <w:ilvl w:val="1"/>
          <w:numId w:val="18"/>
        </w:numPr>
        <w:tabs>
          <w:tab w:val="left" w:pos="1131"/>
        </w:tabs>
        <w:spacing w:before="337"/>
        <w:ind w:left="1131" w:hanging="707"/>
      </w:pPr>
      <w:r>
        <w:t>DANE</w:t>
      </w:r>
      <w:r>
        <w:rPr>
          <w:spacing w:val="-2"/>
        </w:rPr>
        <w:t xml:space="preserve"> WYJŚCIOWE</w:t>
      </w:r>
    </w:p>
    <w:p w14:paraId="2A35A6A9" w14:textId="77777777" w:rsidR="00804C36" w:rsidRDefault="00B113F9">
      <w:pPr>
        <w:pStyle w:val="Akapitzlist"/>
        <w:numPr>
          <w:ilvl w:val="1"/>
          <w:numId w:val="18"/>
        </w:numPr>
        <w:tabs>
          <w:tab w:val="left" w:pos="784"/>
        </w:tabs>
        <w:spacing w:before="43"/>
        <w:ind w:left="784" w:hanging="360"/>
        <w:rPr>
          <w:sz w:val="24"/>
        </w:rPr>
      </w:pPr>
      <w:r>
        <w:rPr>
          <w:sz w:val="24"/>
        </w:rPr>
        <w:t>Przedmiot</w:t>
      </w:r>
      <w:r>
        <w:rPr>
          <w:spacing w:val="-1"/>
          <w:sz w:val="24"/>
        </w:rPr>
        <w:t xml:space="preserve"> </w:t>
      </w:r>
      <w:r>
        <w:rPr>
          <w:spacing w:val="-2"/>
          <w:sz w:val="24"/>
        </w:rPr>
        <w:t>inwestycji:</w:t>
      </w:r>
    </w:p>
    <w:p w14:paraId="67477889" w14:textId="77777777" w:rsidR="00804C36" w:rsidRDefault="00B113F9">
      <w:pPr>
        <w:pStyle w:val="Tekstpodstawowy"/>
        <w:spacing w:before="137" w:line="360" w:lineRule="auto"/>
        <w:ind w:left="424" w:right="640"/>
      </w:pPr>
      <w:r>
        <w:t>Przedmiotem inwestycji jest Modernizacja boiska piłkarskiego „Orlik” w miejscowości Domanice-Kolonia</w:t>
      </w:r>
      <w:r>
        <w:rPr>
          <w:spacing w:val="-5"/>
        </w:rPr>
        <w:t xml:space="preserve"> </w:t>
      </w:r>
      <w:r>
        <w:t>gm.</w:t>
      </w:r>
      <w:r>
        <w:rPr>
          <w:spacing w:val="-3"/>
        </w:rPr>
        <w:t xml:space="preserve"> </w:t>
      </w:r>
      <w:r>
        <w:t>Domanice</w:t>
      </w:r>
      <w:r>
        <w:rPr>
          <w:spacing w:val="-7"/>
        </w:rPr>
        <w:t xml:space="preserve"> </w:t>
      </w:r>
      <w:r>
        <w:t>wraz</w:t>
      </w:r>
      <w:r>
        <w:rPr>
          <w:spacing w:val="-5"/>
        </w:rPr>
        <w:t xml:space="preserve"> </w:t>
      </w:r>
      <w:r>
        <w:t>z</w:t>
      </w:r>
      <w:r>
        <w:rPr>
          <w:spacing w:val="-5"/>
        </w:rPr>
        <w:t xml:space="preserve"> </w:t>
      </w:r>
      <w:r>
        <w:t>modernizacją</w:t>
      </w:r>
      <w:r>
        <w:rPr>
          <w:spacing w:val="-5"/>
        </w:rPr>
        <w:t xml:space="preserve"> </w:t>
      </w:r>
      <w:r>
        <w:t>wnętrza</w:t>
      </w:r>
      <w:r>
        <w:rPr>
          <w:spacing w:val="-5"/>
        </w:rPr>
        <w:t xml:space="preserve"> </w:t>
      </w:r>
      <w:r>
        <w:t>zaplecza</w:t>
      </w:r>
      <w:r>
        <w:rPr>
          <w:spacing w:val="-5"/>
        </w:rPr>
        <w:t xml:space="preserve"> </w:t>
      </w:r>
      <w:r>
        <w:t xml:space="preserve">sanitarno-szatniowego na dz. nr </w:t>
      </w:r>
      <w:proofErr w:type="spellStart"/>
      <w:r>
        <w:t>ewid</w:t>
      </w:r>
      <w:proofErr w:type="spellEnd"/>
      <w:r>
        <w:t>. 283/1. Zadanie będzie realizowane w ramach „Modernizacji infrastruktury edukacyjnej na terenie Gminy Domanice”.</w:t>
      </w:r>
    </w:p>
    <w:p w14:paraId="3BE80320" w14:textId="77777777" w:rsidR="00804C36" w:rsidRDefault="00804C36">
      <w:pPr>
        <w:pStyle w:val="Tekstpodstawowy"/>
        <w:spacing w:before="136"/>
      </w:pPr>
    </w:p>
    <w:p w14:paraId="4ECCB6EB" w14:textId="77777777" w:rsidR="00804C36" w:rsidRDefault="00B113F9">
      <w:pPr>
        <w:pStyle w:val="Akapitzlist"/>
        <w:numPr>
          <w:ilvl w:val="1"/>
          <w:numId w:val="18"/>
        </w:numPr>
        <w:tabs>
          <w:tab w:val="left" w:pos="851"/>
        </w:tabs>
        <w:spacing w:before="1"/>
        <w:ind w:left="851" w:hanging="427"/>
      </w:pPr>
      <w:r>
        <w:rPr>
          <w:sz w:val="24"/>
        </w:rPr>
        <w:t>Inwestor:</w:t>
      </w:r>
      <w:r>
        <w:rPr>
          <w:spacing w:val="-2"/>
          <w:sz w:val="24"/>
        </w:rPr>
        <w:t xml:space="preserve"> </w:t>
      </w:r>
      <w:r>
        <w:rPr>
          <w:sz w:val="24"/>
        </w:rPr>
        <w:t>Inwestorem</w:t>
      </w:r>
      <w:r>
        <w:rPr>
          <w:spacing w:val="-2"/>
          <w:sz w:val="24"/>
        </w:rPr>
        <w:t xml:space="preserve"> </w:t>
      </w:r>
      <w:r>
        <w:rPr>
          <w:sz w:val="24"/>
        </w:rPr>
        <w:t>jest</w:t>
      </w:r>
      <w:r>
        <w:rPr>
          <w:spacing w:val="-1"/>
          <w:sz w:val="24"/>
        </w:rPr>
        <w:t xml:space="preserve"> </w:t>
      </w:r>
      <w:r>
        <w:rPr>
          <w:sz w:val="24"/>
        </w:rPr>
        <w:t>Gmina</w:t>
      </w:r>
      <w:r>
        <w:rPr>
          <w:spacing w:val="-2"/>
          <w:sz w:val="24"/>
        </w:rPr>
        <w:t xml:space="preserve"> </w:t>
      </w:r>
      <w:r>
        <w:rPr>
          <w:sz w:val="24"/>
        </w:rPr>
        <w:t>Domanice,</w:t>
      </w:r>
      <w:r>
        <w:rPr>
          <w:spacing w:val="-2"/>
          <w:sz w:val="24"/>
        </w:rPr>
        <w:t xml:space="preserve"> </w:t>
      </w:r>
      <w:r>
        <w:rPr>
          <w:sz w:val="24"/>
        </w:rPr>
        <w:t>powiat</w:t>
      </w:r>
      <w:r>
        <w:rPr>
          <w:spacing w:val="-1"/>
          <w:sz w:val="24"/>
        </w:rPr>
        <w:t xml:space="preserve"> </w:t>
      </w:r>
      <w:r>
        <w:rPr>
          <w:sz w:val="24"/>
        </w:rPr>
        <w:t>siedlecki, województwo</w:t>
      </w:r>
      <w:r>
        <w:rPr>
          <w:spacing w:val="-1"/>
          <w:sz w:val="24"/>
        </w:rPr>
        <w:t xml:space="preserve"> </w:t>
      </w:r>
      <w:r>
        <w:rPr>
          <w:spacing w:val="-2"/>
          <w:sz w:val="24"/>
        </w:rPr>
        <w:t>mazowieckie.</w:t>
      </w:r>
    </w:p>
    <w:p w14:paraId="1E923C7A" w14:textId="77777777" w:rsidR="00804C36" w:rsidRDefault="00804C36">
      <w:pPr>
        <w:pStyle w:val="Tekstpodstawowy"/>
        <w:spacing w:before="84"/>
      </w:pPr>
    </w:p>
    <w:p w14:paraId="6B26C565" w14:textId="77777777" w:rsidR="00804C36" w:rsidRDefault="00B113F9">
      <w:pPr>
        <w:pStyle w:val="Nagwek4"/>
        <w:numPr>
          <w:ilvl w:val="1"/>
          <w:numId w:val="17"/>
        </w:numPr>
        <w:tabs>
          <w:tab w:val="left" w:pos="784"/>
        </w:tabs>
        <w:ind w:hanging="360"/>
      </w:pPr>
      <w:r>
        <w:t>PODSTAWA</w:t>
      </w:r>
      <w:r>
        <w:rPr>
          <w:spacing w:val="-2"/>
        </w:rPr>
        <w:t xml:space="preserve"> OPRACOWANIA</w:t>
      </w:r>
    </w:p>
    <w:p w14:paraId="496FB2EB" w14:textId="77777777" w:rsidR="00804C36" w:rsidRDefault="00B113F9">
      <w:pPr>
        <w:pStyle w:val="Akapitzlist"/>
        <w:numPr>
          <w:ilvl w:val="1"/>
          <w:numId w:val="17"/>
        </w:numPr>
        <w:tabs>
          <w:tab w:val="left" w:pos="784"/>
        </w:tabs>
        <w:spacing w:before="41"/>
        <w:ind w:hanging="360"/>
        <w:rPr>
          <w:sz w:val="24"/>
        </w:rPr>
      </w:pPr>
      <w:r>
        <w:rPr>
          <w:sz w:val="24"/>
        </w:rPr>
        <w:t>Wizje</w:t>
      </w:r>
      <w:r>
        <w:rPr>
          <w:spacing w:val="-2"/>
          <w:sz w:val="24"/>
        </w:rPr>
        <w:t xml:space="preserve"> lokalne.</w:t>
      </w:r>
    </w:p>
    <w:p w14:paraId="5D2FCBB1" w14:textId="77777777" w:rsidR="00804C36" w:rsidRDefault="00B113F9">
      <w:pPr>
        <w:pStyle w:val="Akapitzlist"/>
        <w:numPr>
          <w:ilvl w:val="1"/>
          <w:numId w:val="17"/>
        </w:numPr>
        <w:tabs>
          <w:tab w:val="left" w:pos="1131"/>
        </w:tabs>
        <w:spacing w:before="139"/>
        <w:ind w:left="1131" w:hanging="707"/>
        <w:rPr>
          <w:sz w:val="24"/>
        </w:rPr>
      </w:pPr>
      <w:r>
        <w:rPr>
          <w:sz w:val="24"/>
        </w:rPr>
        <w:t>Program</w:t>
      </w:r>
      <w:r>
        <w:rPr>
          <w:spacing w:val="-3"/>
          <w:sz w:val="24"/>
        </w:rPr>
        <w:t xml:space="preserve"> </w:t>
      </w:r>
      <w:r>
        <w:rPr>
          <w:sz w:val="24"/>
        </w:rPr>
        <w:t>użytkowy i</w:t>
      </w:r>
      <w:r>
        <w:rPr>
          <w:spacing w:val="-1"/>
          <w:sz w:val="24"/>
        </w:rPr>
        <w:t xml:space="preserve"> </w:t>
      </w:r>
      <w:r>
        <w:rPr>
          <w:sz w:val="24"/>
        </w:rPr>
        <w:t>ustalenia</w:t>
      </w:r>
      <w:r>
        <w:rPr>
          <w:spacing w:val="1"/>
          <w:sz w:val="24"/>
        </w:rPr>
        <w:t xml:space="preserve"> </w:t>
      </w:r>
      <w:r>
        <w:rPr>
          <w:sz w:val="24"/>
        </w:rPr>
        <w:t>techniczne</w:t>
      </w:r>
      <w:r>
        <w:rPr>
          <w:spacing w:val="-1"/>
          <w:sz w:val="24"/>
        </w:rPr>
        <w:t xml:space="preserve"> </w:t>
      </w:r>
      <w:r>
        <w:rPr>
          <w:sz w:val="24"/>
        </w:rPr>
        <w:t xml:space="preserve">z </w:t>
      </w:r>
      <w:r>
        <w:rPr>
          <w:spacing w:val="-2"/>
          <w:sz w:val="24"/>
        </w:rPr>
        <w:t>Inwestorem.</w:t>
      </w:r>
    </w:p>
    <w:p w14:paraId="0DA63BD7" w14:textId="77777777" w:rsidR="00804C36" w:rsidRDefault="00804C36">
      <w:pPr>
        <w:pStyle w:val="Tekstpodstawowy"/>
        <w:spacing w:before="177"/>
      </w:pPr>
    </w:p>
    <w:p w14:paraId="3D526838" w14:textId="77777777" w:rsidR="00804C36" w:rsidRDefault="00B113F9">
      <w:pPr>
        <w:pStyle w:val="Nagwek4"/>
        <w:numPr>
          <w:ilvl w:val="1"/>
          <w:numId w:val="16"/>
        </w:numPr>
        <w:tabs>
          <w:tab w:val="left" w:pos="784"/>
        </w:tabs>
        <w:ind w:hanging="360"/>
      </w:pPr>
      <w:r>
        <w:t>CHARAKTERYSTYKA OGÓLNA</w:t>
      </w:r>
      <w:r>
        <w:rPr>
          <w:spacing w:val="-2"/>
        </w:rPr>
        <w:t xml:space="preserve"> </w:t>
      </w:r>
      <w:r>
        <w:t>I</w:t>
      </w:r>
      <w:r>
        <w:rPr>
          <w:spacing w:val="1"/>
        </w:rPr>
        <w:t xml:space="preserve"> </w:t>
      </w:r>
      <w:r>
        <w:rPr>
          <w:spacing w:val="-2"/>
        </w:rPr>
        <w:t>LOKALIZACJA</w:t>
      </w:r>
    </w:p>
    <w:p w14:paraId="1D750044" w14:textId="77777777" w:rsidR="00804C36" w:rsidRDefault="00B113F9">
      <w:pPr>
        <w:pStyle w:val="Akapitzlist"/>
        <w:numPr>
          <w:ilvl w:val="1"/>
          <w:numId w:val="16"/>
        </w:numPr>
        <w:tabs>
          <w:tab w:val="left" w:pos="844"/>
        </w:tabs>
        <w:spacing w:before="44" w:line="360" w:lineRule="auto"/>
        <w:ind w:left="424" w:right="579" w:firstLine="0"/>
        <w:jc w:val="both"/>
        <w:rPr>
          <w:sz w:val="24"/>
        </w:rPr>
      </w:pPr>
      <w:r>
        <w:rPr>
          <w:sz w:val="24"/>
        </w:rPr>
        <w:t>Boisko</w:t>
      </w:r>
      <w:r>
        <w:rPr>
          <w:spacing w:val="-4"/>
          <w:sz w:val="24"/>
        </w:rPr>
        <w:t xml:space="preserve"> </w:t>
      </w:r>
      <w:r>
        <w:rPr>
          <w:sz w:val="24"/>
        </w:rPr>
        <w:t>oraz</w:t>
      </w:r>
      <w:r>
        <w:rPr>
          <w:spacing w:val="-4"/>
          <w:sz w:val="24"/>
        </w:rPr>
        <w:t xml:space="preserve"> </w:t>
      </w:r>
      <w:r>
        <w:rPr>
          <w:sz w:val="24"/>
        </w:rPr>
        <w:t>zaplecze</w:t>
      </w:r>
      <w:r>
        <w:rPr>
          <w:spacing w:val="-4"/>
          <w:sz w:val="24"/>
        </w:rPr>
        <w:t xml:space="preserve"> </w:t>
      </w:r>
      <w:r>
        <w:rPr>
          <w:sz w:val="24"/>
        </w:rPr>
        <w:t>sanitarno-szatniowe</w:t>
      </w:r>
      <w:r>
        <w:rPr>
          <w:spacing w:val="-4"/>
          <w:sz w:val="24"/>
        </w:rPr>
        <w:t xml:space="preserve"> </w:t>
      </w:r>
      <w:r>
        <w:rPr>
          <w:sz w:val="24"/>
        </w:rPr>
        <w:t>będące</w:t>
      </w:r>
      <w:r>
        <w:rPr>
          <w:spacing w:val="-4"/>
          <w:sz w:val="24"/>
        </w:rPr>
        <w:t xml:space="preserve"> </w:t>
      </w:r>
      <w:r>
        <w:rPr>
          <w:sz w:val="24"/>
        </w:rPr>
        <w:t>przedmiotem</w:t>
      </w:r>
      <w:r>
        <w:rPr>
          <w:spacing w:val="-6"/>
          <w:sz w:val="24"/>
        </w:rPr>
        <w:t xml:space="preserve"> </w:t>
      </w:r>
      <w:r>
        <w:rPr>
          <w:sz w:val="24"/>
        </w:rPr>
        <w:t>projektu</w:t>
      </w:r>
      <w:r>
        <w:rPr>
          <w:spacing w:val="-4"/>
          <w:sz w:val="24"/>
        </w:rPr>
        <w:t xml:space="preserve"> </w:t>
      </w:r>
      <w:r>
        <w:rPr>
          <w:sz w:val="24"/>
        </w:rPr>
        <w:t>zlokalizowane</w:t>
      </w:r>
      <w:r>
        <w:rPr>
          <w:spacing w:val="-4"/>
          <w:sz w:val="24"/>
        </w:rPr>
        <w:t xml:space="preserve"> </w:t>
      </w:r>
      <w:r>
        <w:rPr>
          <w:sz w:val="24"/>
        </w:rPr>
        <w:t>są</w:t>
      </w:r>
      <w:r>
        <w:rPr>
          <w:spacing w:val="-4"/>
          <w:sz w:val="24"/>
        </w:rPr>
        <w:t xml:space="preserve"> </w:t>
      </w:r>
      <w:r>
        <w:rPr>
          <w:sz w:val="24"/>
        </w:rPr>
        <w:t>na działkach inwestora w miejscowości Domanice-Kolonia.</w:t>
      </w:r>
    </w:p>
    <w:p w14:paraId="2C97F4F7" w14:textId="77777777" w:rsidR="00804C36" w:rsidRDefault="00B113F9">
      <w:pPr>
        <w:pStyle w:val="Akapitzlist"/>
        <w:numPr>
          <w:ilvl w:val="1"/>
          <w:numId w:val="16"/>
        </w:numPr>
        <w:tabs>
          <w:tab w:val="left" w:pos="908"/>
        </w:tabs>
        <w:spacing w:line="360" w:lineRule="auto"/>
        <w:ind w:left="424" w:right="538" w:firstLine="0"/>
        <w:jc w:val="both"/>
        <w:rPr>
          <w:sz w:val="24"/>
        </w:rPr>
      </w:pPr>
      <w:r>
        <w:rPr>
          <w:sz w:val="24"/>
        </w:rPr>
        <w:t xml:space="preserve">Działka nr </w:t>
      </w:r>
      <w:proofErr w:type="spellStart"/>
      <w:r>
        <w:rPr>
          <w:sz w:val="24"/>
        </w:rPr>
        <w:t>ewid</w:t>
      </w:r>
      <w:proofErr w:type="spellEnd"/>
      <w:r>
        <w:rPr>
          <w:sz w:val="24"/>
        </w:rPr>
        <w:t xml:space="preserve">. 283/1 położona w miejscowości Domanice-Kolonia jest działką zabudowaną istniejącymi budynkami szkolnymi, budynkiem zaplecza </w:t>
      </w:r>
      <w:proofErr w:type="spellStart"/>
      <w:r>
        <w:rPr>
          <w:sz w:val="24"/>
        </w:rPr>
        <w:t>sanitarno</w:t>
      </w:r>
      <w:proofErr w:type="spellEnd"/>
      <w:r>
        <w:rPr>
          <w:sz w:val="24"/>
        </w:rPr>
        <w:t xml:space="preserve"> – szatniowego boisk, boiskiem</w:t>
      </w:r>
      <w:r>
        <w:rPr>
          <w:spacing w:val="-2"/>
          <w:sz w:val="24"/>
        </w:rPr>
        <w:t xml:space="preserve"> </w:t>
      </w:r>
      <w:r>
        <w:rPr>
          <w:sz w:val="24"/>
        </w:rPr>
        <w:t>piłkarskim i wielofunkcyjnym typu Orlik 2012 oraz</w:t>
      </w:r>
      <w:r>
        <w:rPr>
          <w:spacing w:val="40"/>
          <w:sz w:val="24"/>
        </w:rPr>
        <w:t xml:space="preserve"> </w:t>
      </w:r>
      <w:r>
        <w:rPr>
          <w:sz w:val="24"/>
        </w:rPr>
        <w:t>urządzeniami placu zabaw i siłowni plenerowej.</w:t>
      </w:r>
    </w:p>
    <w:p w14:paraId="5C9D6D6A" w14:textId="77777777" w:rsidR="00804C36" w:rsidRDefault="00B113F9">
      <w:pPr>
        <w:pStyle w:val="Akapitzlist"/>
        <w:numPr>
          <w:ilvl w:val="1"/>
          <w:numId w:val="16"/>
        </w:numPr>
        <w:tabs>
          <w:tab w:val="left" w:pos="784"/>
        </w:tabs>
        <w:ind w:hanging="360"/>
        <w:jc w:val="both"/>
        <w:rPr>
          <w:sz w:val="24"/>
        </w:rPr>
      </w:pPr>
      <w:r>
        <w:rPr>
          <w:sz w:val="24"/>
        </w:rPr>
        <w:t>Działka</w:t>
      </w:r>
      <w:r>
        <w:rPr>
          <w:spacing w:val="-1"/>
          <w:sz w:val="24"/>
        </w:rPr>
        <w:t xml:space="preserve"> </w:t>
      </w:r>
      <w:r>
        <w:rPr>
          <w:sz w:val="24"/>
        </w:rPr>
        <w:t>zlokalizowana jest na</w:t>
      </w:r>
      <w:r>
        <w:rPr>
          <w:spacing w:val="-1"/>
          <w:sz w:val="24"/>
        </w:rPr>
        <w:t xml:space="preserve"> </w:t>
      </w:r>
      <w:r>
        <w:rPr>
          <w:sz w:val="24"/>
        </w:rPr>
        <w:t>stosunkowo płaskim terenie</w:t>
      </w:r>
      <w:r>
        <w:rPr>
          <w:spacing w:val="-1"/>
          <w:sz w:val="24"/>
        </w:rPr>
        <w:t xml:space="preserve"> </w:t>
      </w:r>
      <w:r>
        <w:rPr>
          <w:sz w:val="24"/>
        </w:rPr>
        <w:t xml:space="preserve">z nieznacznym </w:t>
      </w:r>
      <w:r>
        <w:rPr>
          <w:spacing w:val="-2"/>
          <w:sz w:val="24"/>
        </w:rPr>
        <w:t>spadkiem.</w:t>
      </w:r>
    </w:p>
    <w:p w14:paraId="1E7B5280" w14:textId="77777777" w:rsidR="00804C36" w:rsidRDefault="00B113F9">
      <w:pPr>
        <w:pStyle w:val="Akapitzlist"/>
        <w:numPr>
          <w:ilvl w:val="1"/>
          <w:numId w:val="16"/>
        </w:numPr>
        <w:tabs>
          <w:tab w:val="left" w:pos="784"/>
        </w:tabs>
        <w:spacing w:before="137"/>
        <w:ind w:hanging="360"/>
        <w:jc w:val="both"/>
        <w:rPr>
          <w:sz w:val="24"/>
        </w:rPr>
      </w:pPr>
      <w:r>
        <w:rPr>
          <w:sz w:val="24"/>
        </w:rPr>
        <w:t>Działka</w:t>
      </w:r>
      <w:r>
        <w:rPr>
          <w:spacing w:val="-1"/>
          <w:sz w:val="24"/>
        </w:rPr>
        <w:t xml:space="preserve"> </w:t>
      </w:r>
      <w:r>
        <w:rPr>
          <w:sz w:val="24"/>
        </w:rPr>
        <w:t>posiada</w:t>
      </w:r>
      <w:r>
        <w:rPr>
          <w:spacing w:val="-4"/>
          <w:sz w:val="24"/>
        </w:rPr>
        <w:t xml:space="preserve"> </w:t>
      </w:r>
      <w:r>
        <w:rPr>
          <w:sz w:val="24"/>
        </w:rPr>
        <w:t>bezpośredni</w:t>
      </w:r>
      <w:r>
        <w:rPr>
          <w:spacing w:val="1"/>
          <w:sz w:val="24"/>
        </w:rPr>
        <w:t xml:space="preserve"> </w:t>
      </w:r>
      <w:r>
        <w:rPr>
          <w:sz w:val="24"/>
        </w:rPr>
        <w:t>dostęp</w:t>
      </w:r>
      <w:r>
        <w:rPr>
          <w:spacing w:val="-1"/>
          <w:sz w:val="24"/>
        </w:rPr>
        <w:t xml:space="preserve"> </w:t>
      </w:r>
      <w:r>
        <w:rPr>
          <w:sz w:val="24"/>
        </w:rPr>
        <w:t>do</w:t>
      </w:r>
      <w:r>
        <w:rPr>
          <w:spacing w:val="-1"/>
          <w:sz w:val="24"/>
        </w:rPr>
        <w:t xml:space="preserve"> </w:t>
      </w:r>
      <w:r>
        <w:rPr>
          <w:sz w:val="24"/>
        </w:rPr>
        <w:t>drogi</w:t>
      </w:r>
      <w:r>
        <w:rPr>
          <w:spacing w:val="-1"/>
          <w:sz w:val="24"/>
        </w:rPr>
        <w:t xml:space="preserve"> </w:t>
      </w:r>
      <w:r>
        <w:rPr>
          <w:sz w:val="24"/>
        </w:rPr>
        <w:t>publicznej</w:t>
      </w:r>
      <w:r>
        <w:rPr>
          <w:spacing w:val="-1"/>
          <w:sz w:val="24"/>
        </w:rPr>
        <w:t xml:space="preserve"> </w:t>
      </w:r>
      <w:r>
        <w:rPr>
          <w:sz w:val="24"/>
        </w:rPr>
        <w:t>o</w:t>
      </w:r>
      <w:r>
        <w:rPr>
          <w:spacing w:val="-1"/>
          <w:sz w:val="24"/>
        </w:rPr>
        <w:t xml:space="preserve"> </w:t>
      </w:r>
      <w:r>
        <w:rPr>
          <w:sz w:val="24"/>
        </w:rPr>
        <w:t>nawierzchni</w:t>
      </w:r>
      <w:r>
        <w:rPr>
          <w:spacing w:val="3"/>
          <w:sz w:val="24"/>
        </w:rPr>
        <w:t xml:space="preserve"> </w:t>
      </w:r>
      <w:r>
        <w:rPr>
          <w:spacing w:val="-2"/>
          <w:sz w:val="24"/>
        </w:rPr>
        <w:t>asfaltowej.</w:t>
      </w:r>
    </w:p>
    <w:p w14:paraId="7C18CDEA" w14:textId="77777777" w:rsidR="00804C36" w:rsidRDefault="00804C36">
      <w:pPr>
        <w:pStyle w:val="Tekstpodstawowy"/>
        <w:spacing w:before="180"/>
      </w:pPr>
    </w:p>
    <w:p w14:paraId="5EA08CE8" w14:textId="77777777" w:rsidR="00804C36" w:rsidRDefault="00B113F9">
      <w:pPr>
        <w:pStyle w:val="Nagwek4"/>
        <w:numPr>
          <w:ilvl w:val="1"/>
          <w:numId w:val="15"/>
        </w:numPr>
        <w:tabs>
          <w:tab w:val="left" w:pos="1131"/>
        </w:tabs>
        <w:ind w:left="1131" w:hanging="707"/>
      </w:pPr>
      <w:r>
        <w:t>STAN</w:t>
      </w:r>
      <w:r>
        <w:rPr>
          <w:spacing w:val="-2"/>
        </w:rPr>
        <w:t xml:space="preserve"> </w:t>
      </w:r>
      <w:r>
        <w:t>ISTNIEJĄCY</w:t>
      </w:r>
      <w:r>
        <w:rPr>
          <w:spacing w:val="-2"/>
        </w:rPr>
        <w:t xml:space="preserve"> </w:t>
      </w:r>
      <w:r>
        <w:t>ZAGOSPODAROWANIA</w:t>
      </w:r>
      <w:r>
        <w:rPr>
          <w:spacing w:val="-2"/>
        </w:rPr>
        <w:t xml:space="preserve"> DZIAŁKI</w:t>
      </w:r>
    </w:p>
    <w:p w14:paraId="504A86B5" w14:textId="77777777" w:rsidR="00804C36" w:rsidRDefault="00B113F9">
      <w:pPr>
        <w:pStyle w:val="Akapitzlist"/>
        <w:numPr>
          <w:ilvl w:val="1"/>
          <w:numId w:val="15"/>
        </w:numPr>
        <w:tabs>
          <w:tab w:val="left" w:pos="796"/>
        </w:tabs>
        <w:spacing w:before="41" w:line="360" w:lineRule="auto"/>
        <w:ind w:left="424" w:right="540" w:firstLine="0"/>
        <w:jc w:val="both"/>
        <w:rPr>
          <w:sz w:val="24"/>
        </w:rPr>
      </w:pPr>
      <w:r>
        <w:rPr>
          <w:sz w:val="24"/>
        </w:rPr>
        <w:t>Przedmiotowa działka położona w miejscowości Domanice – Kolonia jest działką uzbrojoną</w:t>
      </w:r>
      <w:r>
        <w:rPr>
          <w:spacing w:val="40"/>
          <w:sz w:val="24"/>
        </w:rPr>
        <w:t xml:space="preserve"> </w:t>
      </w:r>
      <w:r>
        <w:rPr>
          <w:sz w:val="24"/>
        </w:rPr>
        <w:t>i zabudowaną istniejąca zabudową dydaktyczno-oświatową, zespołem boisk sportowych typu Orlik 2012 wraz systemowym budynkiem zaplecza sanitarno-szatniowego.</w:t>
      </w:r>
    </w:p>
    <w:p w14:paraId="561EB335" w14:textId="77777777" w:rsidR="00804C36" w:rsidRDefault="00B113F9">
      <w:pPr>
        <w:pStyle w:val="Tekstpodstawowy"/>
        <w:spacing w:line="275" w:lineRule="exact"/>
        <w:ind w:left="424"/>
        <w:jc w:val="both"/>
      </w:pPr>
      <w:r>
        <w:t>Istniejące</w:t>
      </w:r>
      <w:r>
        <w:rPr>
          <w:spacing w:val="-5"/>
        </w:rPr>
        <w:t xml:space="preserve"> </w:t>
      </w:r>
      <w:r>
        <w:t>uzbrojenie działki jest</w:t>
      </w:r>
      <w:r>
        <w:rPr>
          <w:spacing w:val="-1"/>
        </w:rPr>
        <w:t xml:space="preserve"> </w:t>
      </w:r>
      <w:r>
        <w:t>w pełni</w:t>
      </w:r>
      <w:r>
        <w:rPr>
          <w:spacing w:val="-1"/>
        </w:rPr>
        <w:t xml:space="preserve"> </w:t>
      </w:r>
      <w:r>
        <w:t>wystarczające</w:t>
      </w:r>
      <w:r>
        <w:rPr>
          <w:spacing w:val="-4"/>
        </w:rPr>
        <w:t xml:space="preserve"> </w:t>
      </w:r>
      <w:r>
        <w:t>dla planowanej</w:t>
      </w:r>
      <w:r>
        <w:rPr>
          <w:spacing w:val="-2"/>
        </w:rPr>
        <w:t xml:space="preserve"> inwestycji.</w:t>
      </w:r>
    </w:p>
    <w:p w14:paraId="72CDCFD8" w14:textId="77777777" w:rsidR="00804C36" w:rsidRDefault="00B113F9">
      <w:pPr>
        <w:pStyle w:val="Tekstpodstawowy"/>
        <w:spacing w:before="139" w:line="360" w:lineRule="auto"/>
        <w:ind w:left="424" w:right="539"/>
        <w:jc w:val="both"/>
      </w:pPr>
      <w:r>
        <w:t>W sąsiedztwie projektowanej inwestycji znajduje się zabudowa zagrodowa, jednorodzinna i usługowa oraz tereny rolnicze. Na obszarze objętym inwestycją nie obowiązuje miejscowy plan zagospodarowania przestrzennego.</w:t>
      </w:r>
    </w:p>
    <w:p w14:paraId="5CAB7845" w14:textId="77777777" w:rsidR="00804C36" w:rsidRDefault="00804C36">
      <w:pPr>
        <w:pStyle w:val="Tekstpodstawowy"/>
        <w:spacing w:before="138"/>
      </w:pPr>
    </w:p>
    <w:p w14:paraId="3931D100" w14:textId="77777777" w:rsidR="00804C36" w:rsidRDefault="00B113F9">
      <w:pPr>
        <w:pStyle w:val="Akapitzlist"/>
        <w:numPr>
          <w:ilvl w:val="1"/>
          <w:numId w:val="15"/>
        </w:numPr>
        <w:tabs>
          <w:tab w:val="left" w:pos="784"/>
        </w:tabs>
        <w:ind w:left="784" w:hanging="360"/>
        <w:jc w:val="both"/>
        <w:rPr>
          <w:sz w:val="24"/>
        </w:rPr>
      </w:pPr>
      <w:r>
        <w:rPr>
          <w:sz w:val="24"/>
        </w:rPr>
        <w:t>Działka</w:t>
      </w:r>
      <w:r>
        <w:rPr>
          <w:spacing w:val="-2"/>
          <w:sz w:val="24"/>
        </w:rPr>
        <w:t xml:space="preserve"> ogrodzona.</w:t>
      </w:r>
    </w:p>
    <w:p w14:paraId="472BAFFC" w14:textId="77777777" w:rsidR="00804C36" w:rsidRDefault="00804C36">
      <w:pPr>
        <w:pStyle w:val="Akapitzlist"/>
        <w:jc w:val="both"/>
        <w:rPr>
          <w:sz w:val="24"/>
        </w:rPr>
        <w:sectPr w:rsidR="00804C36">
          <w:footerReference w:type="default" r:id="rId7"/>
          <w:type w:val="continuous"/>
          <w:pgSz w:w="11910" w:h="16840"/>
          <w:pgMar w:top="1060" w:right="566" w:bottom="1020" w:left="992" w:header="0" w:footer="827" w:gutter="0"/>
          <w:pgNumType w:start="1"/>
          <w:cols w:space="708"/>
        </w:sectPr>
      </w:pPr>
    </w:p>
    <w:p w14:paraId="720B3F38" w14:textId="77777777" w:rsidR="00804C36" w:rsidRDefault="00B113F9">
      <w:pPr>
        <w:pStyle w:val="Akapitzlist"/>
        <w:numPr>
          <w:ilvl w:val="1"/>
          <w:numId w:val="15"/>
        </w:numPr>
        <w:tabs>
          <w:tab w:val="left" w:pos="798"/>
        </w:tabs>
        <w:spacing w:before="72" w:line="360" w:lineRule="auto"/>
        <w:ind w:left="424" w:right="540" w:firstLine="0"/>
        <w:jc w:val="both"/>
        <w:rPr>
          <w:sz w:val="24"/>
        </w:rPr>
      </w:pPr>
      <w:r>
        <w:rPr>
          <w:sz w:val="24"/>
        </w:rPr>
        <w:lastRenderedPageBreak/>
        <w:t>Teren inwestycji, poza zabudową, jest częściowo utwardzony kostką betonową oraz pokryty niską roślinnością trawiastą oraz w części zadrzewiony.</w:t>
      </w:r>
    </w:p>
    <w:p w14:paraId="34853E08" w14:textId="77777777" w:rsidR="00804C36" w:rsidRDefault="00804C36">
      <w:pPr>
        <w:pStyle w:val="Tekstpodstawowy"/>
        <w:spacing w:before="137"/>
      </w:pPr>
    </w:p>
    <w:p w14:paraId="76A987F4" w14:textId="77777777" w:rsidR="00804C36" w:rsidRDefault="00B113F9">
      <w:pPr>
        <w:pStyle w:val="Akapitzlist"/>
        <w:numPr>
          <w:ilvl w:val="1"/>
          <w:numId w:val="15"/>
        </w:numPr>
        <w:tabs>
          <w:tab w:val="left" w:pos="788"/>
        </w:tabs>
        <w:spacing w:line="360" w:lineRule="auto"/>
        <w:ind w:left="424" w:right="536" w:firstLine="0"/>
        <w:jc w:val="both"/>
        <w:rPr>
          <w:sz w:val="24"/>
        </w:rPr>
      </w:pPr>
      <w:r>
        <w:rPr>
          <w:sz w:val="24"/>
        </w:rPr>
        <w:t>Działka posiada</w:t>
      </w:r>
      <w:r>
        <w:rPr>
          <w:spacing w:val="-1"/>
          <w:sz w:val="24"/>
        </w:rPr>
        <w:t xml:space="preserve"> </w:t>
      </w:r>
      <w:r>
        <w:rPr>
          <w:sz w:val="24"/>
        </w:rPr>
        <w:t>bezpośredni dostęp do drogi publicznej - drogi powiatowej nr 3635W</w:t>
      </w:r>
      <w:r>
        <w:rPr>
          <w:spacing w:val="-1"/>
          <w:sz w:val="24"/>
        </w:rPr>
        <w:t xml:space="preserve"> </w:t>
      </w:r>
      <w:r>
        <w:rPr>
          <w:sz w:val="24"/>
        </w:rPr>
        <w:t xml:space="preserve">(dz. nr </w:t>
      </w:r>
      <w:proofErr w:type="spellStart"/>
      <w:r>
        <w:rPr>
          <w:sz w:val="24"/>
        </w:rPr>
        <w:t>ewid</w:t>
      </w:r>
      <w:proofErr w:type="spellEnd"/>
      <w:r>
        <w:rPr>
          <w:sz w:val="24"/>
        </w:rPr>
        <w:t>. 300).</w:t>
      </w:r>
      <w:r>
        <w:rPr>
          <w:spacing w:val="40"/>
          <w:sz w:val="24"/>
        </w:rPr>
        <w:t xml:space="preserve"> </w:t>
      </w:r>
      <w:r>
        <w:rPr>
          <w:sz w:val="24"/>
        </w:rPr>
        <w:t xml:space="preserve">Wjazd i dojście na działkę z drogi publicznej powiatowej od strony północno-zachodniej oraz drogą gminną wewnętrzną dz. nr </w:t>
      </w:r>
      <w:proofErr w:type="spellStart"/>
      <w:r>
        <w:rPr>
          <w:sz w:val="24"/>
        </w:rPr>
        <w:t>ewid</w:t>
      </w:r>
      <w:proofErr w:type="spellEnd"/>
      <w:r>
        <w:rPr>
          <w:sz w:val="24"/>
        </w:rPr>
        <w:t>. 312 od strony południowo - zachodniej.</w:t>
      </w:r>
    </w:p>
    <w:p w14:paraId="60D18DAE" w14:textId="77777777" w:rsidR="00804C36" w:rsidRDefault="00804C36">
      <w:pPr>
        <w:pStyle w:val="Tekstpodstawowy"/>
        <w:spacing w:before="138"/>
      </w:pPr>
    </w:p>
    <w:p w14:paraId="623537BB" w14:textId="77777777" w:rsidR="00804C36" w:rsidRDefault="00B113F9">
      <w:pPr>
        <w:pStyle w:val="Akapitzlist"/>
        <w:numPr>
          <w:ilvl w:val="1"/>
          <w:numId w:val="15"/>
        </w:numPr>
        <w:tabs>
          <w:tab w:val="left" w:pos="784"/>
        </w:tabs>
        <w:ind w:left="784" w:hanging="360"/>
        <w:rPr>
          <w:sz w:val="24"/>
        </w:rPr>
      </w:pPr>
      <w:r>
        <w:rPr>
          <w:sz w:val="24"/>
        </w:rPr>
        <w:t>Działka</w:t>
      </w:r>
      <w:r>
        <w:rPr>
          <w:spacing w:val="-1"/>
          <w:sz w:val="24"/>
        </w:rPr>
        <w:t xml:space="preserve"> </w:t>
      </w:r>
      <w:r>
        <w:rPr>
          <w:sz w:val="24"/>
        </w:rPr>
        <w:t>uzbrojona</w:t>
      </w:r>
      <w:r>
        <w:rPr>
          <w:spacing w:val="-1"/>
          <w:sz w:val="24"/>
        </w:rPr>
        <w:t xml:space="preserve"> </w:t>
      </w:r>
      <w:r>
        <w:rPr>
          <w:sz w:val="24"/>
        </w:rPr>
        <w:t>w</w:t>
      </w:r>
      <w:r>
        <w:rPr>
          <w:spacing w:val="2"/>
          <w:sz w:val="24"/>
        </w:rPr>
        <w:t xml:space="preserve"> </w:t>
      </w:r>
      <w:r>
        <w:rPr>
          <w:spacing w:val="-10"/>
          <w:sz w:val="24"/>
        </w:rPr>
        <w:t>:</w:t>
      </w:r>
    </w:p>
    <w:p w14:paraId="2EA7F3E0" w14:textId="77777777" w:rsidR="00804C36" w:rsidRDefault="00B113F9">
      <w:pPr>
        <w:pStyle w:val="Tekstpodstawowy"/>
        <w:spacing w:before="140" w:line="360" w:lineRule="auto"/>
        <w:ind w:left="424" w:right="640"/>
      </w:pPr>
      <w:r>
        <w:t>-wodociąg</w:t>
      </w:r>
      <w:r>
        <w:rPr>
          <w:spacing w:val="40"/>
        </w:rPr>
        <w:t xml:space="preserve"> </w:t>
      </w:r>
      <w:r>
        <w:t>gminny</w:t>
      </w:r>
      <w:r>
        <w:rPr>
          <w:spacing w:val="40"/>
        </w:rPr>
        <w:t xml:space="preserve"> </w:t>
      </w:r>
      <w:r>
        <w:t>w160</w:t>
      </w:r>
      <w:r>
        <w:rPr>
          <w:spacing w:val="40"/>
        </w:rPr>
        <w:t xml:space="preserve"> </w:t>
      </w:r>
      <w:r>
        <w:t>wraz</w:t>
      </w:r>
      <w:r>
        <w:rPr>
          <w:spacing w:val="40"/>
        </w:rPr>
        <w:t xml:space="preserve"> </w:t>
      </w:r>
      <w:r>
        <w:t>z</w:t>
      </w:r>
      <w:r>
        <w:rPr>
          <w:spacing w:val="40"/>
        </w:rPr>
        <w:t xml:space="preserve"> </w:t>
      </w:r>
      <w:r>
        <w:t>wykonanym</w:t>
      </w:r>
      <w:r>
        <w:rPr>
          <w:spacing w:val="40"/>
        </w:rPr>
        <w:t xml:space="preserve"> </w:t>
      </w:r>
      <w:r>
        <w:t>przyłączem</w:t>
      </w:r>
      <w:r>
        <w:rPr>
          <w:spacing w:val="40"/>
        </w:rPr>
        <w:t xml:space="preserve"> </w:t>
      </w:r>
      <w:r>
        <w:t>wodociągowym</w:t>
      </w:r>
      <w:r>
        <w:rPr>
          <w:spacing w:val="40"/>
        </w:rPr>
        <w:t xml:space="preserve"> </w:t>
      </w:r>
      <w:r>
        <w:t>oraz</w:t>
      </w:r>
      <w:r>
        <w:rPr>
          <w:spacing w:val="40"/>
        </w:rPr>
        <w:t xml:space="preserve"> </w:t>
      </w:r>
      <w:r>
        <w:t>z</w:t>
      </w:r>
      <w:r>
        <w:rPr>
          <w:spacing w:val="40"/>
        </w:rPr>
        <w:t xml:space="preserve"> </w:t>
      </w:r>
      <w:r>
        <w:t>hydrantem naziemnym na terenie działki.</w:t>
      </w:r>
    </w:p>
    <w:p w14:paraId="7C43A446" w14:textId="77777777" w:rsidR="00804C36" w:rsidRDefault="00B113F9">
      <w:pPr>
        <w:pStyle w:val="Akapitzlist"/>
        <w:numPr>
          <w:ilvl w:val="2"/>
          <w:numId w:val="15"/>
        </w:numPr>
        <w:tabs>
          <w:tab w:val="left" w:pos="563"/>
        </w:tabs>
        <w:ind w:hanging="139"/>
        <w:rPr>
          <w:sz w:val="24"/>
        </w:rPr>
      </w:pPr>
      <w:r>
        <w:rPr>
          <w:sz w:val="24"/>
        </w:rPr>
        <w:t>przyłącze</w:t>
      </w:r>
      <w:r>
        <w:rPr>
          <w:spacing w:val="-3"/>
          <w:sz w:val="24"/>
        </w:rPr>
        <w:t xml:space="preserve"> </w:t>
      </w:r>
      <w:r>
        <w:rPr>
          <w:sz w:val="24"/>
        </w:rPr>
        <w:t>kablowe</w:t>
      </w:r>
      <w:r>
        <w:rPr>
          <w:spacing w:val="-5"/>
          <w:sz w:val="24"/>
        </w:rPr>
        <w:t xml:space="preserve"> </w:t>
      </w:r>
      <w:r>
        <w:rPr>
          <w:spacing w:val="-2"/>
          <w:sz w:val="24"/>
        </w:rPr>
        <w:t>telekomunikacyjne</w:t>
      </w:r>
    </w:p>
    <w:p w14:paraId="4A0211B5" w14:textId="77777777" w:rsidR="00804C36" w:rsidRDefault="00B113F9">
      <w:pPr>
        <w:pStyle w:val="Akapitzlist"/>
        <w:numPr>
          <w:ilvl w:val="2"/>
          <w:numId w:val="15"/>
        </w:numPr>
        <w:tabs>
          <w:tab w:val="left" w:pos="563"/>
        </w:tabs>
        <w:spacing w:before="137"/>
        <w:ind w:hanging="139"/>
        <w:rPr>
          <w:sz w:val="24"/>
        </w:rPr>
      </w:pPr>
      <w:r>
        <w:rPr>
          <w:sz w:val="24"/>
        </w:rPr>
        <w:t>przyłącze</w:t>
      </w:r>
      <w:r>
        <w:rPr>
          <w:spacing w:val="-3"/>
          <w:sz w:val="24"/>
        </w:rPr>
        <w:t xml:space="preserve"> </w:t>
      </w:r>
      <w:r>
        <w:rPr>
          <w:sz w:val="24"/>
        </w:rPr>
        <w:t>elektroenergetyczne</w:t>
      </w:r>
      <w:r>
        <w:rPr>
          <w:spacing w:val="-6"/>
          <w:sz w:val="24"/>
        </w:rPr>
        <w:t xml:space="preserve"> </w:t>
      </w:r>
      <w:r>
        <w:rPr>
          <w:spacing w:val="-2"/>
          <w:sz w:val="24"/>
        </w:rPr>
        <w:t>kablowe</w:t>
      </w:r>
    </w:p>
    <w:p w14:paraId="4C6E2565" w14:textId="77777777" w:rsidR="00804C36" w:rsidRDefault="00B113F9">
      <w:pPr>
        <w:pStyle w:val="Akapitzlist"/>
        <w:numPr>
          <w:ilvl w:val="2"/>
          <w:numId w:val="15"/>
        </w:numPr>
        <w:tabs>
          <w:tab w:val="left" w:pos="563"/>
        </w:tabs>
        <w:spacing w:before="139"/>
        <w:ind w:hanging="139"/>
        <w:rPr>
          <w:sz w:val="24"/>
        </w:rPr>
      </w:pPr>
      <w:r>
        <w:rPr>
          <w:sz w:val="24"/>
        </w:rPr>
        <w:t>kanalizację</w:t>
      </w:r>
      <w:r>
        <w:rPr>
          <w:spacing w:val="-3"/>
          <w:sz w:val="24"/>
        </w:rPr>
        <w:t xml:space="preserve"> </w:t>
      </w:r>
      <w:r>
        <w:rPr>
          <w:sz w:val="24"/>
        </w:rPr>
        <w:t>sanitarną</w:t>
      </w:r>
      <w:r>
        <w:rPr>
          <w:spacing w:val="-3"/>
          <w:sz w:val="24"/>
        </w:rPr>
        <w:t xml:space="preserve"> </w:t>
      </w:r>
      <w:r>
        <w:rPr>
          <w:sz w:val="24"/>
        </w:rPr>
        <w:t>z</w:t>
      </w:r>
      <w:r>
        <w:rPr>
          <w:spacing w:val="2"/>
          <w:sz w:val="24"/>
        </w:rPr>
        <w:t xml:space="preserve"> </w:t>
      </w:r>
      <w:r>
        <w:rPr>
          <w:sz w:val="24"/>
        </w:rPr>
        <w:t>odprowadzeniem ścieków</w:t>
      </w:r>
      <w:r>
        <w:rPr>
          <w:spacing w:val="-3"/>
          <w:sz w:val="24"/>
        </w:rPr>
        <w:t xml:space="preserve"> </w:t>
      </w:r>
      <w:r>
        <w:rPr>
          <w:sz w:val="24"/>
        </w:rPr>
        <w:t>do gminnej</w:t>
      </w:r>
      <w:r>
        <w:rPr>
          <w:spacing w:val="-2"/>
          <w:sz w:val="24"/>
        </w:rPr>
        <w:t xml:space="preserve"> </w:t>
      </w:r>
      <w:r>
        <w:rPr>
          <w:sz w:val="24"/>
        </w:rPr>
        <w:t>sieci</w:t>
      </w:r>
      <w:r>
        <w:rPr>
          <w:spacing w:val="1"/>
          <w:sz w:val="24"/>
        </w:rPr>
        <w:t xml:space="preserve"> </w:t>
      </w:r>
      <w:r>
        <w:rPr>
          <w:spacing w:val="-2"/>
          <w:sz w:val="24"/>
        </w:rPr>
        <w:t>kanalizacyjnej</w:t>
      </w:r>
    </w:p>
    <w:p w14:paraId="389D68F6" w14:textId="77777777" w:rsidR="00804C36" w:rsidRDefault="00B113F9">
      <w:pPr>
        <w:pStyle w:val="Tekstpodstawowy"/>
        <w:spacing w:before="137" w:line="360" w:lineRule="auto"/>
        <w:ind w:left="424"/>
      </w:pPr>
      <w:r>
        <w:t>Istniejące</w:t>
      </w:r>
      <w:r>
        <w:rPr>
          <w:spacing w:val="78"/>
        </w:rPr>
        <w:t xml:space="preserve"> </w:t>
      </w:r>
      <w:r>
        <w:t>uzbrojenie</w:t>
      </w:r>
      <w:r>
        <w:rPr>
          <w:spacing w:val="78"/>
        </w:rPr>
        <w:t xml:space="preserve"> </w:t>
      </w:r>
      <w:r>
        <w:t>działki</w:t>
      </w:r>
      <w:r>
        <w:rPr>
          <w:spacing w:val="78"/>
        </w:rPr>
        <w:t xml:space="preserve"> </w:t>
      </w:r>
      <w:r>
        <w:t>oraz</w:t>
      </w:r>
      <w:r>
        <w:rPr>
          <w:spacing w:val="78"/>
        </w:rPr>
        <w:t xml:space="preserve"> </w:t>
      </w:r>
      <w:r>
        <w:t>infrastruktura</w:t>
      </w:r>
      <w:r>
        <w:rPr>
          <w:spacing w:val="80"/>
        </w:rPr>
        <w:t xml:space="preserve"> </w:t>
      </w:r>
      <w:r>
        <w:t>techniczna</w:t>
      </w:r>
      <w:r>
        <w:rPr>
          <w:spacing w:val="78"/>
        </w:rPr>
        <w:t xml:space="preserve"> </w:t>
      </w:r>
      <w:r>
        <w:t>jest</w:t>
      </w:r>
      <w:r>
        <w:rPr>
          <w:spacing w:val="80"/>
        </w:rPr>
        <w:t xml:space="preserve"> </w:t>
      </w:r>
      <w:r>
        <w:t>w</w:t>
      </w:r>
      <w:r>
        <w:rPr>
          <w:spacing w:val="80"/>
        </w:rPr>
        <w:t xml:space="preserve"> </w:t>
      </w:r>
      <w:r>
        <w:t>pełni</w:t>
      </w:r>
      <w:r>
        <w:rPr>
          <w:spacing w:val="80"/>
        </w:rPr>
        <w:t xml:space="preserve"> </w:t>
      </w:r>
      <w:r>
        <w:t>wystarczająca</w:t>
      </w:r>
      <w:r>
        <w:rPr>
          <w:spacing w:val="78"/>
        </w:rPr>
        <w:t xml:space="preserve"> </w:t>
      </w:r>
      <w:r>
        <w:t>dla planowanej inwestycji.</w:t>
      </w:r>
    </w:p>
    <w:p w14:paraId="09D073F8" w14:textId="77777777" w:rsidR="00804C36" w:rsidRDefault="00804C36">
      <w:pPr>
        <w:pStyle w:val="Tekstpodstawowy"/>
        <w:spacing w:before="139"/>
      </w:pPr>
    </w:p>
    <w:p w14:paraId="1CFDB954" w14:textId="77777777" w:rsidR="00804C36" w:rsidRDefault="00B113F9">
      <w:pPr>
        <w:pStyle w:val="Akapitzlist"/>
        <w:numPr>
          <w:ilvl w:val="1"/>
          <w:numId w:val="15"/>
        </w:numPr>
        <w:tabs>
          <w:tab w:val="left" w:pos="784"/>
        </w:tabs>
        <w:ind w:left="784" w:hanging="360"/>
        <w:rPr>
          <w:sz w:val="24"/>
        </w:rPr>
      </w:pPr>
      <w:r>
        <w:rPr>
          <w:sz w:val="24"/>
        </w:rPr>
        <w:t>Działka</w:t>
      </w:r>
      <w:r>
        <w:rPr>
          <w:spacing w:val="-3"/>
          <w:sz w:val="24"/>
        </w:rPr>
        <w:t xml:space="preserve"> </w:t>
      </w:r>
      <w:r>
        <w:rPr>
          <w:sz w:val="24"/>
        </w:rPr>
        <w:t>uporządkowywana</w:t>
      </w:r>
      <w:r>
        <w:rPr>
          <w:spacing w:val="-4"/>
          <w:sz w:val="24"/>
        </w:rPr>
        <w:t xml:space="preserve"> </w:t>
      </w:r>
      <w:r>
        <w:rPr>
          <w:sz w:val="24"/>
        </w:rPr>
        <w:t>i</w:t>
      </w:r>
      <w:r>
        <w:rPr>
          <w:spacing w:val="60"/>
          <w:sz w:val="24"/>
        </w:rPr>
        <w:t xml:space="preserve"> </w:t>
      </w:r>
      <w:r>
        <w:rPr>
          <w:spacing w:val="-2"/>
          <w:sz w:val="24"/>
        </w:rPr>
        <w:t>zagospodarowana.</w:t>
      </w:r>
    </w:p>
    <w:p w14:paraId="4CBB82E3" w14:textId="77777777" w:rsidR="00804C36" w:rsidRDefault="00804C36">
      <w:pPr>
        <w:pStyle w:val="Tekstpodstawowy"/>
      </w:pPr>
    </w:p>
    <w:p w14:paraId="50992138" w14:textId="77777777" w:rsidR="00804C36" w:rsidRDefault="00804C36">
      <w:pPr>
        <w:pStyle w:val="Tekstpodstawowy"/>
      </w:pPr>
    </w:p>
    <w:p w14:paraId="1D9C4A9F" w14:textId="77777777" w:rsidR="00804C36" w:rsidRDefault="00B113F9">
      <w:pPr>
        <w:pStyle w:val="Nagwek4"/>
      </w:pPr>
      <w:r>
        <w:t>5.</w:t>
      </w:r>
      <w:r>
        <w:rPr>
          <w:spacing w:val="1"/>
        </w:rPr>
        <w:t xml:space="preserve"> </w:t>
      </w:r>
      <w:r>
        <w:t>PROJEKTOWANY</w:t>
      </w:r>
      <w:r>
        <w:rPr>
          <w:spacing w:val="-3"/>
        </w:rPr>
        <w:t xml:space="preserve"> </w:t>
      </w:r>
      <w:r>
        <w:t>ZAKRES</w:t>
      </w:r>
      <w:r>
        <w:rPr>
          <w:spacing w:val="2"/>
        </w:rPr>
        <w:t xml:space="preserve"> </w:t>
      </w:r>
      <w:r>
        <w:rPr>
          <w:spacing w:val="-2"/>
        </w:rPr>
        <w:t>ROBÓT</w:t>
      </w:r>
    </w:p>
    <w:p w14:paraId="0FE7711C" w14:textId="77777777" w:rsidR="00804C36" w:rsidRDefault="00B113F9">
      <w:pPr>
        <w:pStyle w:val="Tekstpodstawowy"/>
        <w:spacing w:before="41" w:line="360" w:lineRule="auto"/>
        <w:ind w:left="424" w:right="538"/>
        <w:jc w:val="both"/>
      </w:pPr>
      <w:r>
        <w:t>W niniejszym opracowaniu nie projektuje się elementów, które miałby wpływ na zmianę zagospodarowania działki – całość prac dotyczy prac naprawczych –modernizacyjnych istniejących obiektów.</w:t>
      </w:r>
    </w:p>
    <w:p w14:paraId="3CEAED41" w14:textId="77777777" w:rsidR="00804C36" w:rsidRDefault="00B113F9">
      <w:pPr>
        <w:pStyle w:val="Tekstpodstawowy"/>
        <w:spacing w:line="275" w:lineRule="exact"/>
        <w:ind w:left="424"/>
        <w:jc w:val="both"/>
      </w:pPr>
      <w:r>
        <w:t>Projektuje</w:t>
      </w:r>
      <w:r>
        <w:rPr>
          <w:spacing w:val="-1"/>
        </w:rPr>
        <w:t xml:space="preserve"> </w:t>
      </w:r>
      <w:r>
        <w:t>się roboty</w:t>
      </w:r>
      <w:r>
        <w:rPr>
          <w:spacing w:val="-1"/>
        </w:rPr>
        <w:t xml:space="preserve"> </w:t>
      </w:r>
      <w:r>
        <w:t>budowlane polegające</w:t>
      </w:r>
      <w:r>
        <w:rPr>
          <w:spacing w:val="-4"/>
        </w:rPr>
        <w:t xml:space="preserve"> </w:t>
      </w:r>
      <w:r>
        <w:rPr>
          <w:spacing w:val="-5"/>
        </w:rPr>
        <w:t>na:</w:t>
      </w:r>
    </w:p>
    <w:p w14:paraId="1B9CA54A" w14:textId="77777777" w:rsidR="00804C36" w:rsidRDefault="00B113F9">
      <w:pPr>
        <w:pStyle w:val="Akapitzlist"/>
        <w:numPr>
          <w:ilvl w:val="0"/>
          <w:numId w:val="14"/>
        </w:numPr>
        <w:tabs>
          <w:tab w:val="left" w:pos="1131"/>
        </w:tabs>
        <w:spacing w:before="141"/>
        <w:ind w:left="1131" w:hanging="707"/>
        <w:rPr>
          <w:sz w:val="24"/>
        </w:rPr>
      </w:pPr>
      <w:r>
        <w:rPr>
          <w:sz w:val="24"/>
        </w:rPr>
        <w:t>modernizacji</w:t>
      </w:r>
      <w:r>
        <w:rPr>
          <w:spacing w:val="-2"/>
          <w:sz w:val="24"/>
        </w:rPr>
        <w:t xml:space="preserve"> </w:t>
      </w:r>
      <w:r>
        <w:rPr>
          <w:sz w:val="24"/>
        </w:rPr>
        <w:t>wnętrza budynku</w:t>
      </w:r>
      <w:r>
        <w:rPr>
          <w:spacing w:val="1"/>
          <w:sz w:val="24"/>
        </w:rPr>
        <w:t xml:space="preserve"> </w:t>
      </w:r>
      <w:r>
        <w:rPr>
          <w:sz w:val="24"/>
        </w:rPr>
        <w:t>zaplecza</w:t>
      </w:r>
      <w:r>
        <w:rPr>
          <w:spacing w:val="-2"/>
          <w:sz w:val="24"/>
        </w:rPr>
        <w:t xml:space="preserve"> </w:t>
      </w:r>
      <w:r>
        <w:rPr>
          <w:sz w:val="24"/>
        </w:rPr>
        <w:t>sanitarno-</w:t>
      </w:r>
      <w:r>
        <w:rPr>
          <w:spacing w:val="-2"/>
          <w:sz w:val="24"/>
        </w:rPr>
        <w:t>szatniowego</w:t>
      </w:r>
    </w:p>
    <w:p w14:paraId="637DD715" w14:textId="4DBC389E" w:rsidR="00804C36" w:rsidRDefault="00B113F9">
      <w:pPr>
        <w:pStyle w:val="Akapitzlist"/>
        <w:numPr>
          <w:ilvl w:val="0"/>
          <w:numId w:val="14"/>
        </w:numPr>
        <w:tabs>
          <w:tab w:val="left" w:pos="1131"/>
        </w:tabs>
        <w:spacing w:before="138" w:line="348" w:lineRule="auto"/>
        <w:ind w:right="572" w:firstLine="0"/>
        <w:rPr>
          <w:sz w:val="24"/>
        </w:rPr>
      </w:pPr>
      <w:r>
        <w:rPr>
          <w:sz w:val="24"/>
        </w:rPr>
        <w:t>modernizacji</w:t>
      </w:r>
      <w:r>
        <w:rPr>
          <w:spacing w:val="-4"/>
          <w:sz w:val="24"/>
        </w:rPr>
        <w:t xml:space="preserve"> </w:t>
      </w:r>
      <w:r>
        <w:rPr>
          <w:sz w:val="24"/>
        </w:rPr>
        <w:t>nawierzchni</w:t>
      </w:r>
      <w:r>
        <w:rPr>
          <w:spacing w:val="-2"/>
          <w:sz w:val="24"/>
        </w:rPr>
        <w:t xml:space="preserve"> </w:t>
      </w:r>
      <w:r>
        <w:rPr>
          <w:sz w:val="24"/>
        </w:rPr>
        <w:t>boiska</w:t>
      </w:r>
      <w:r>
        <w:rPr>
          <w:spacing w:val="-7"/>
          <w:sz w:val="24"/>
        </w:rPr>
        <w:t xml:space="preserve"> </w:t>
      </w:r>
      <w:r>
        <w:rPr>
          <w:sz w:val="24"/>
        </w:rPr>
        <w:t>piłkarskiego</w:t>
      </w:r>
      <w:r>
        <w:rPr>
          <w:spacing w:val="-4"/>
          <w:sz w:val="24"/>
        </w:rPr>
        <w:t xml:space="preserve"> </w:t>
      </w:r>
      <w:r>
        <w:rPr>
          <w:sz w:val="24"/>
        </w:rPr>
        <w:t>„Orlik”</w:t>
      </w:r>
      <w:r>
        <w:rPr>
          <w:spacing w:val="-7"/>
          <w:sz w:val="24"/>
        </w:rPr>
        <w:t xml:space="preserve"> </w:t>
      </w:r>
      <w:r>
        <w:rPr>
          <w:sz w:val="24"/>
        </w:rPr>
        <w:t>o</w:t>
      </w:r>
      <w:r>
        <w:rPr>
          <w:spacing w:val="-4"/>
          <w:sz w:val="24"/>
        </w:rPr>
        <w:t xml:space="preserve"> </w:t>
      </w:r>
      <w:r>
        <w:rPr>
          <w:sz w:val="24"/>
        </w:rPr>
        <w:t>nawierzchni</w:t>
      </w:r>
      <w:r>
        <w:rPr>
          <w:spacing w:val="-4"/>
          <w:sz w:val="24"/>
        </w:rPr>
        <w:t xml:space="preserve"> </w:t>
      </w:r>
      <w:r>
        <w:rPr>
          <w:sz w:val="24"/>
        </w:rPr>
        <w:t>z</w:t>
      </w:r>
      <w:r>
        <w:rPr>
          <w:spacing w:val="-4"/>
          <w:sz w:val="24"/>
        </w:rPr>
        <w:t xml:space="preserve"> </w:t>
      </w:r>
      <w:r>
        <w:rPr>
          <w:sz w:val="24"/>
        </w:rPr>
        <w:t>trawy</w:t>
      </w:r>
      <w:r>
        <w:rPr>
          <w:spacing w:val="-4"/>
          <w:sz w:val="24"/>
        </w:rPr>
        <w:t xml:space="preserve"> </w:t>
      </w:r>
      <w:r>
        <w:rPr>
          <w:sz w:val="24"/>
        </w:rPr>
        <w:t xml:space="preserve">syntetycznej </w:t>
      </w:r>
      <w:r w:rsidR="00E2682D">
        <w:rPr>
          <w:sz w:val="24"/>
        </w:rPr>
        <w:br/>
        <w:t xml:space="preserve">            </w:t>
      </w:r>
      <w:r>
        <w:rPr>
          <w:sz w:val="24"/>
        </w:rPr>
        <w:t xml:space="preserve">o wymiarach płyty 30,0 m x 62,0 m wraz z </w:t>
      </w:r>
      <w:r w:rsidR="008B1A51">
        <w:rPr>
          <w:sz w:val="24"/>
        </w:rPr>
        <w:t>wklejeniem</w:t>
      </w:r>
      <w:r>
        <w:rPr>
          <w:sz w:val="24"/>
        </w:rPr>
        <w:t xml:space="preserve"> linii boiskowych</w:t>
      </w:r>
    </w:p>
    <w:p w14:paraId="6DB11A3E" w14:textId="77777777" w:rsidR="00804C36" w:rsidRDefault="00B113F9">
      <w:pPr>
        <w:pStyle w:val="Akapitzlist"/>
        <w:numPr>
          <w:ilvl w:val="0"/>
          <w:numId w:val="14"/>
        </w:numPr>
        <w:tabs>
          <w:tab w:val="left" w:pos="1131"/>
        </w:tabs>
        <w:spacing w:before="18"/>
        <w:ind w:left="1131" w:hanging="707"/>
        <w:rPr>
          <w:sz w:val="24"/>
        </w:rPr>
      </w:pPr>
      <w:r>
        <w:rPr>
          <w:sz w:val="24"/>
        </w:rPr>
        <w:t>naprawa</w:t>
      </w:r>
      <w:r>
        <w:rPr>
          <w:spacing w:val="-1"/>
          <w:sz w:val="24"/>
        </w:rPr>
        <w:t xml:space="preserve"> </w:t>
      </w:r>
      <w:r>
        <w:rPr>
          <w:sz w:val="24"/>
        </w:rPr>
        <w:t>ogrodzenia boiska</w:t>
      </w:r>
      <w:r>
        <w:rPr>
          <w:spacing w:val="-1"/>
          <w:sz w:val="24"/>
        </w:rPr>
        <w:t xml:space="preserve"> </w:t>
      </w:r>
      <w:r>
        <w:rPr>
          <w:sz w:val="24"/>
        </w:rPr>
        <w:t>z siatki</w:t>
      </w:r>
      <w:r>
        <w:rPr>
          <w:spacing w:val="2"/>
          <w:sz w:val="24"/>
        </w:rPr>
        <w:t xml:space="preserve"> </w:t>
      </w:r>
      <w:r>
        <w:rPr>
          <w:sz w:val="24"/>
        </w:rPr>
        <w:t>stalowej</w:t>
      </w:r>
      <w:r>
        <w:rPr>
          <w:spacing w:val="-3"/>
          <w:sz w:val="24"/>
        </w:rPr>
        <w:t xml:space="preserve"> </w:t>
      </w:r>
      <w:r>
        <w:rPr>
          <w:sz w:val="24"/>
        </w:rPr>
        <w:t xml:space="preserve">o wysokości </w:t>
      </w:r>
      <w:r>
        <w:rPr>
          <w:spacing w:val="-4"/>
          <w:sz w:val="24"/>
        </w:rPr>
        <w:t>4,0m</w:t>
      </w:r>
    </w:p>
    <w:p w14:paraId="3E489FA7" w14:textId="68F574A6" w:rsidR="00804C36" w:rsidRDefault="00B113F9">
      <w:pPr>
        <w:pStyle w:val="Akapitzlist"/>
        <w:numPr>
          <w:ilvl w:val="0"/>
          <w:numId w:val="14"/>
        </w:numPr>
        <w:tabs>
          <w:tab w:val="left" w:pos="1131"/>
        </w:tabs>
        <w:spacing w:before="136" w:line="350" w:lineRule="auto"/>
        <w:ind w:right="611" w:firstLine="0"/>
        <w:rPr>
          <w:sz w:val="24"/>
        </w:rPr>
      </w:pPr>
      <w:r>
        <w:rPr>
          <w:sz w:val="24"/>
        </w:rPr>
        <w:t>wymiana</w:t>
      </w:r>
      <w:r>
        <w:rPr>
          <w:spacing w:val="-5"/>
          <w:sz w:val="24"/>
        </w:rPr>
        <w:t xml:space="preserve"> </w:t>
      </w:r>
      <w:r>
        <w:rPr>
          <w:sz w:val="24"/>
        </w:rPr>
        <w:t>ogrodzenia</w:t>
      </w:r>
      <w:r>
        <w:rPr>
          <w:spacing w:val="-2"/>
          <w:sz w:val="24"/>
        </w:rPr>
        <w:t xml:space="preserve"> </w:t>
      </w:r>
      <w:r>
        <w:rPr>
          <w:sz w:val="24"/>
        </w:rPr>
        <w:t>boiska</w:t>
      </w:r>
      <w:r>
        <w:rPr>
          <w:spacing w:val="-5"/>
          <w:sz w:val="24"/>
        </w:rPr>
        <w:t xml:space="preserve"> </w:t>
      </w:r>
      <w:r>
        <w:rPr>
          <w:sz w:val="24"/>
        </w:rPr>
        <w:t>z</w:t>
      </w:r>
      <w:r>
        <w:rPr>
          <w:spacing w:val="-2"/>
          <w:sz w:val="24"/>
        </w:rPr>
        <w:t xml:space="preserve"> </w:t>
      </w:r>
      <w:r>
        <w:rPr>
          <w:sz w:val="24"/>
        </w:rPr>
        <w:t>siatki</w:t>
      </w:r>
      <w:r>
        <w:rPr>
          <w:spacing w:val="-2"/>
          <w:sz w:val="24"/>
        </w:rPr>
        <w:t xml:space="preserve"> </w:t>
      </w:r>
      <w:r>
        <w:rPr>
          <w:sz w:val="24"/>
        </w:rPr>
        <w:t>stalowej</w:t>
      </w:r>
      <w:r>
        <w:rPr>
          <w:spacing w:val="-4"/>
          <w:sz w:val="24"/>
        </w:rPr>
        <w:t xml:space="preserve"> </w:t>
      </w:r>
      <w:r>
        <w:rPr>
          <w:sz w:val="24"/>
        </w:rPr>
        <w:t>o</w:t>
      </w:r>
      <w:r>
        <w:rPr>
          <w:spacing w:val="-2"/>
          <w:sz w:val="24"/>
        </w:rPr>
        <w:t xml:space="preserve"> </w:t>
      </w:r>
      <w:r>
        <w:rPr>
          <w:sz w:val="24"/>
        </w:rPr>
        <w:t>wysokości</w:t>
      </w:r>
      <w:r>
        <w:rPr>
          <w:spacing w:val="-2"/>
          <w:sz w:val="24"/>
        </w:rPr>
        <w:t xml:space="preserve"> </w:t>
      </w:r>
      <w:r>
        <w:rPr>
          <w:sz w:val="24"/>
        </w:rPr>
        <w:t>4,0m</w:t>
      </w:r>
      <w:r>
        <w:rPr>
          <w:spacing w:val="-2"/>
          <w:sz w:val="24"/>
        </w:rPr>
        <w:t xml:space="preserve"> </w:t>
      </w:r>
      <w:r>
        <w:rPr>
          <w:sz w:val="24"/>
        </w:rPr>
        <w:t>i długości</w:t>
      </w:r>
      <w:r>
        <w:rPr>
          <w:spacing w:val="-2"/>
          <w:sz w:val="24"/>
        </w:rPr>
        <w:t xml:space="preserve"> </w:t>
      </w:r>
      <w:r>
        <w:rPr>
          <w:sz w:val="24"/>
        </w:rPr>
        <w:t>30,0,</w:t>
      </w:r>
      <w:r>
        <w:rPr>
          <w:spacing w:val="-2"/>
          <w:sz w:val="24"/>
        </w:rPr>
        <w:t xml:space="preserve"> </w:t>
      </w:r>
      <w:r>
        <w:rPr>
          <w:sz w:val="24"/>
        </w:rPr>
        <w:t>od</w:t>
      </w:r>
      <w:r>
        <w:rPr>
          <w:spacing w:val="-2"/>
          <w:sz w:val="24"/>
        </w:rPr>
        <w:t xml:space="preserve"> </w:t>
      </w:r>
      <w:r>
        <w:rPr>
          <w:sz w:val="24"/>
        </w:rPr>
        <w:t xml:space="preserve">strony </w:t>
      </w:r>
      <w:r w:rsidR="00E2682D">
        <w:rPr>
          <w:sz w:val="24"/>
        </w:rPr>
        <w:br/>
        <w:t xml:space="preserve">            </w:t>
      </w:r>
      <w:r>
        <w:rPr>
          <w:spacing w:val="-2"/>
          <w:sz w:val="24"/>
        </w:rPr>
        <w:t>północnej</w:t>
      </w:r>
    </w:p>
    <w:p w14:paraId="0321AF80" w14:textId="77777777" w:rsidR="00804C36" w:rsidRDefault="00B113F9">
      <w:pPr>
        <w:pStyle w:val="Akapitzlist"/>
        <w:numPr>
          <w:ilvl w:val="0"/>
          <w:numId w:val="14"/>
        </w:numPr>
        <w:tabs>
          <w:tab w:val="left" w:pos="1131"/>
        </w:tabs>
        <w:spacing w:before="15"/>
        <w:ind w:left="1131" w:hanging="707"/>
        <w:rPr>
          <w:sz w:val="24"/>
        </w:rPr>
      </w:pPr>
      <w:r>
        <w:rPr>
          <w:sz w:val="24"/>
        </w:rPr>
        <w:t>wymiana</w:t>
      </w:r>
      <w:r>
        <w:rPr>
          <w:spacing w:val="-3"/>
          <w:sz w:val="24"/>
        </w:rPr>
        <w:t xml:space="preserve"> </w:t>
      </w:r>
      <w:r>
        <w:rPr>
          <w:spacing w:val="-2"/>
          <w:sz w:val="24"/>
        </w:rPr>
        <w:t>bramek</w:t>
      </w:r>
    </w:p>
    <w:p w14:paraId="3E566F35" w14:textId="77777777" w:rsidR="00804C36" w:rsidRDefault="00B113F9">
      <w:pPr>
        <w:pStyle w:val="Akapitzlist"/>
        <w:numPr>
          <w:ilvl w:val="0"/>
          <w:numId w:val="14"/>
        </w:numPr>
        <w:tabs>
          <w:tab w:val="left" w:pos="1131"/>
        </w:tabs>
        <w:spacing w:before="135"/>
        <w:ind w:left="1131" w:hanging="707"/>
        <w:rPr>
          <w:sz w:val="24"/>
        </w:rPr>
      </w:pPr>
      <w:r>
        <w:rPr>
          <w:sz w:val="24"/>
        </w:rPr>
        <w:t>wymiana</w:t>
      </w:r>
      <w:r>
        <w:rPr>
          <w:spacing w:val="-6"/>
          <w:sz w:val="24"/>
        </w:rPr>
        <w:t xml:space="preserve"> </w:t>
      </w:r>
      <w:r>
        <w:rPr>
          <w:sz w:val="24"/>
        </w:rPr>
        <w:t xml:space="preserve">opraw oświetlenia na LED – 10 </w:t>
      </w:r>
      <w:r>
        <w:rPr>
          <w:spacing w:val="-4"/>
          <w:sz w:val="24"/>
        </w:rPr>
        <w:t>szt.</w:t>
      </w:r>
    </w:p>
    <w:p w14:paraId="14F51675" w14:textId="77777777" w:rsidR="00804C36" w:rsidRDefault="00B113F9">
      <w:pPr>
        <w:pStyle w:val="Akapitzlist"/>
        <w:numPr>
          <w:ilvl w:val="0"/>
          <w:numId w:val="14"/>
        </w:numPr>
        <w:tabs>
          <w:tab w:val="left" w:pos="1131"/>
        </w:tabs>
        <w:spacing w:before="138"/>
        <w:ind w:left="1131" w:hanging="707"/>
        <w:rPr>
          <w:sz w:val="24"/>
        </w:rPr>
      </w:pPr>
      <w:r>
        <w:rPr>
          <w:sz w:val="24"/>
        </w:rPr>
        <w:t>i</w:t>
      </w:r>
      <w:r>
        <w:rPr>
          <w:spacing w:val="-1"/>
          <w:sz w:val="24"/>
        </w:rPr>
        <w:t xml:space="preserve"> </w:t>
      </w:r>
      <w:r>
        <w:rPr>
          <w:sz w:val="24"/>
        </w:rPr>
        <w:t>inne wymienione w</w:t>
      </w:r>
      <w:r>
        <w:rPr>
          <w:spacing w:val="-3"/>
          <w:sz w:val="24"/>
        </w:rPr>
        <w:t xml:space="preserve"> </w:t>
      </w:r>
      <w:r>
        <w:rPr>
          <w:sz w:val="24"/>
        </w:rPr>
        <w:t>pozostałej dokumentacji</w:t>
      </w:r>
      <w:r>
        <w:rPr>
          <w:spacing w:val="2"/>
          <w:sz w:val="24"/>
        </w:rPr>
        <w:t xml:space="preserve"> </w:t>
      </w:r>
      <w:r>
        <w:rPr>
          <w:spacing w:val="-2"/>
          <w:sz w:val="24"/>
        </w:rPr>
        <w:t>przetargowej</w:t>
      </w:r>
    </w:p>
    <w:p w14:paraId="196B3496" w14:textId="77777777" w:rsidR="00804C36" w:rsidRDefault="00804C36">
      <w:pPr>
        <w:pStyle w:val="Tekstpodstawowy"/>
        <w:spacing w:before="177"/>
      </w:pPr>
    </w:p>
    <w:p w14:paraId="40CD2D2B" w14:textId="77777777" w:rsidR="00804C36" w:rsidRDefault="00B113F9">
      <w:pPr>
        <w:spacing w:line="276" w:lineRule="auto"/>
        <w:ind w:left="424" w:right="536"/>
        <w:jc w:val="both"/>
        <w:rPr>
          <w:i/>
          <w:sz w:val="24"/>
        </w:rPr>
      </w:pPr>
      <w:r>
        <w:rPr>
          <w:i/>
          <w:sz w:val="24"/>
        </w:rPr>
        <w:t>Usytuowanie obiektów oraz dojazdów i dojść na działce ilustruje rys. Projekt zagospodarowania terenu Z.1., skala 1:500</w:t>
      </w:r>
    </w:p>
    <w:p w14:paraId="1A4A99D3" w14:textId="77777777" w:rsidR="00804C36" w:rsidRDefault="00804C36">
      <w:pPr>
        <w:spacing w:line="276" w:lineRule="auto"/>
        <w:jc w:val="both"/>
        <w:rPr>
          <w:i/>
          <w:sz w:val="24"/>
        </w:rPr>
        <w:sectPr w:rsidR="00804C36">
          <w:pgSz w:w="11910" w:h="16840"/>
          <w:pgMar w:top="1060" w:right="566" w:bottom="1020" w:left="992" w:header="0" w:footer="827" w:gutter="0"/>
          <w:cols w:space="708"/>
        </w:sectPr>
      </w:pPr>
    </w:p>
    <w:p w14:paraId="3AFBE6E7" w14:textId="77777777" w:rsidR="00804C36" w:rsidRDefault="00B113F9">
      <w:pPr>
        <w:pStyle w:val="Nagwek4"/>
        <w:numPr>
          <w:ilvl w:val="0"/>
          <w:numId w:val="13"/>
        </w:numPr>
        <w:tabs>
          <w:tab w:val="left" w:pos="1191"/>
        </w:tabs>
        <w:spacing w:before="72"/>
        <w:ind w:left="1191" w:hanging="767"/>
      </w:pPr>
      <w:r>
        <w:lastRenderedPageBreak/>
        <w:t xml:space="preserve">ODZIAŁYWANIE NA </w:t>
      </w:r>
      <w:r>
        <w:rPr>
          <w:spacing w:val="-2"/>
        </w:rPr>
        <w:t>ŚRODOWISKO</w:t>
      </w:r>
    </w:p>
    <w:p w14:paraId="6CD60F0C" w14:textId="77777777" w:rsidR="00804C36" w:rsidRDefault="00B113F9">
      <w:pPr>
        <w:pStyle w:val="Tekstpodstawowy"/>
        <w:spacing w:before="41" w:line="360" w:lineRule="auto"/>
        <w:ind w:left="424" w:right="640"/>
      </w:pPr>
      <w:r>
        <w:t>Projektowany</w:t>
      </w:r>
      <w:r>
        <w:rPr>
          <w:spacing w:val="-3"/>
        </w:rPr>
        <w:t xml:space="preserve"> </w:t>
      </w:r>
      <w:r>
        <w:t>obiekt</w:t>
      </w:r>
      <w:r>
        <w:rPr>
          <w:spacing w:val="-2"/>
        </w:rPr>
        <w:t xml:space="preserve"> </w:t>
      </w:r>
      <w:r>
        <w:t>ze</w:t>
      </w:r>
      <w:r>
        <w:rPr>
          <w:spacing w:val="-4"/>
        </w:rPr>
        <w:t xml:space="preserve"> </w:t>
      </w:r>
      <w:r>
        <w:t>względu</w:t>
      </w:r>
      <w:r>
        <w:rPr>
          <w:spacing w:val="-3"/>
        </w:rPr>
        <w:t xml:space="preserve"> </w:t>
      </w:r>
      <w:r>
        <w:t>na</w:t>
      </w:r>
      <w:r>
        <w:rPr>
          <w:spacing w:val="-3"/>
        </w:rPr>
        <w:t xml:space="preserve"> </w:t>
      </w:r>
      <w:r>
        <w:t>funkcję</w:t>
      </w:r>
      <w:r>
        <w:rPr>
          <w:spacing w:val="-3"/>
        </w:rPr>
        <w:t xml:space="preserve"> </w:t>
      </w:r>
      <w:r>
        <w:t>nie</w:t>
      </w:r>
      <w:r>
        <w:rPr>
          <w:spacing w:val="-3"/>
        </w:rPr>
        <w:t xml:space="preserve"> </w:t>
      </w:r>
      <w:r>
        <w:t>powoduje</w:t>
      </w:r>
      <w:r>
        <w:rPr>
          <w:spacing w:val="-6"/>
        </w:rPr>
        <w:t xml:space="preserve"> </w:t>
      </w:r>
      <w:r>
        <w:t>negatywnego</w:t>
      </w:r>
      <w:r>
        <w:rPr>
          <w:spacing w:val="-3"/>
        </w:rPr>
        <w:t xml:space="preserve"> </w:t>
      </w:r>
      <w:r>
        <w:t>wpływu</w:t>
      </w:r>
      <w:r>
        <w:rPr>
          <w:spacing w:val="-3"/>
        </w:rPr>
        <w:t xml:space="preserve"> </w:t>
      </w:r>
      <w:r>
        <w:t>na</w:t>
      </w:r>
      <w:r>
        <w:rPr>
          <w:spacing w:val="-3"/>
        </w:rPr>
        <w:t xml:space="preserve"> </w:t>
      </w:r>
      <w:r>
        <w:t xml:space="preserve">środowisko w zakresie ochrony powietrza, emisji hałasu, ochrony zieleni, ochrony gruntów i wód </w:t>
      </w:r>
      <w:r>
        <w:rPr>
          <w:spacing w:val="-2"/>
        </w:rPr>
        <w:t>gruntowych.</w:t>
      </w:r>
    </w:p>
    <w:p w14:paraId="6B0C251C" w14:textId="77777777" w:rsidR="00804C36" w:rsidRDefault="00B113F9">
      <w:pPr>
        <w:pStyle w:val="Tekstpodstawowy"/>
        <w:spacing w:before="2" w:line="360" w:lineRule="auto"/>
        <w:ind w:left="424" w:right="640"/>
      </w:pPr>
      <w:r>
        <w:t>W</w:t>
      </w:r>
      <w:r>
        <w:rPr>
          <w:spacing w:val="-1"/>
        </w:rPr>
        <w:t xml:space="preserve"> </w:t>
      </w:r>
      <w:r>
        <w:t>związku</w:t>
      </w:r>
      <w:r>
        <w:rPr>
          <w:spacing w:val="-1"/>
        </w:rPr>
        <w:t xml:space="preserve"> </w:t>
      </w:r>
      <w:r>
        <w:t>z</w:t>
      </w:r>
      <w:r>
        <w:rPr>
          <w:spacing w:val="-1"/>
        </w:rPr>
        <w:t xml:space="preserve"> </w:t>
      </w:r>
      <w:r>
        <w:t>powyższym</w:t>
      </w:r>
      <w:r>
        <w:rPr>
          <w:spacing w:val="-1"/>
        </w:rPr>
        <w:t xml:space="preserve"> </w:t>
      </w:r>
      <w:r>
        <w:t>nie</w:t>
      </w:r>
      <w:r>
        <w:rPr>
          <w:spacing w:val="-1"/>
        </w:rPr>
        <w:t xml:space="preserve"> </w:t>
      </w:r>
      <w:r>
        <w:t>wymagał</w:t>
      </w:r>
      <w:r>
        <w:rPr>
          <w:spacing w:val="-1"/>
        </w:rPr>
        <w:t xml:space="preserve"> </w:t>
      </w:r>
      <w:r>
        <w:t>sporządzania</w:t>
      </w:r>
      <w:r>
        <w:rPr>
          <w:spacing w:val="-1"/>
        </w:rPr>
        <w:t xml:space="preserve"> </w:t>
      </w:r>
      <w:r>
        <w:t>raportu</w:t>
      </w:r>
      <w:r>
        <w:rPr>
          <w:spacing w:val="-1"/>
        </w:rPr>
        <w:t xml:space="preserve"> </w:t>
      </w:r>
      <w:r>
        <w:t>o</w:t>
      </w:r>
      <w:r>
        <w:rPr>
          <w:spacing w:val="-1"/>
        </w:rPr>
        <w:t xml:space="preserve"> </w:t>
      </w:r>
      <w:r>
        <w:t>oddziaływaniu</w:t>
      </w:r>
      <w:r>
        <w:rPr>
          <w:spacing w:val="-1"/>
        </w:rPr>
        <w:t xml:space="preserve"> </w:t>
      </w:r>
      <w:r>
        <w:t>na</w:t>
      </w:r>
      <w:r>
        <w:rPr>
          <w:spacing w:val="-4"/>
        </w:rPr>
        <w:t xml:space="preserve"> </w:t>
      </w:r>
      <w:r>
        <w:t>środowisko. Projektowana</w:t>
      </w:r>
      <w:r>
        <w:rPr>
          <w:spacing w:val="-7"/>
        </w:rPr>
        <w:t xml:space="preserve"> </w:t>
      </w:r>
      <w:r>
        <w:t>inwestycja</w:t>
      </w:r>
      <w:r>
        <w:rPr>
          <w:spacing w:val="-3"/>
        </w:rPr>
        <w:t xml:space="preserve"> </w:t>
      </w:r>
      <w:r>
        <w:t>nie</w:t>
      </w:r>
      <w:r>
        <w:rPr>
          <w:spacing w:val="-4"/>
        </w:rPr>
        <w:t xml:space="preserve"> </w:t>
      </w:r>
      <w:r>
        <w:t>zwiększa</w:t>
      </w:r>
      <w:r>
        <w:rPr>
          <w:spacing w:val="-4"/>
        </w:rPr>
        <w:t xml:space="preserve"> </w:t>
      </w:r>
      <w:r>
        <w:t>w</w:t>
      </w:r>
      <w:r>
        <w:rPr>
          <w:spacing w:val="-7"/>
        </w:rPr>
        <w:t xml:space="preserve"> </w:t>
      </w:r>
      <w:r>
        <w:t>znaczącym</w:t>
      </w:r>
      <w:r>
        <w:rPr>
          <w:spacing w:val="-6"/>
        </w:rPr>
        <w:t xml:space="preserve"> </w:t>
      </w:r>
      <w:r>
        <w:t>stopniu</w:t>
      </w:r>
      <w:r>
        <w:rPr>
          <w:spacing w:val="-4"/>
        </w:rPr>
        <w:t xml:space="preserve"> </w:t>
      </w:r>
      <w:r>
        <w:t>ilości</w:t>
      </w:r>
      <w:r>
        <w:rPr>
          <w:spacing w:val="-4"/>
        </w:rPr>
        <w:t xml:space="preserve"> </w:t>
      </w:r>
      <w:r>
        <w:t>produkowanych</w:t>
      </w:r>
      <w:r>
        <w:rPr>
          <w:spacing w:val="-4"/>
        </w:rPr>
        <w:t xml:space="preserve"> </w:t>
      </w:r>
      <w:r>
        <w:t>odpadów. Projektowany obiekt nie generuje uciążliwości, wykraczającej poza teren inwestycji, powodowanej przez hałas, wibracje, zakłócenia elektryczne, promieniowanie, zapylenie.</w:t>
      </w:r>
    </w:p>
    <w:p w14:paraId="4BF896C9" w14:textId="77777777" w:rsidR="00804C36" w:rsidRDefault="00804C36">
      <w:pPr>
        <w:pStyle w:val="Tekstpodstawowy"/>
      </w:pPr>
    </w:p>
    <w:p w14:paraId="1ABD815A" w14:textId="77777777" w:rsidR="00804C36" w:rsidRDefault="00804C36">
      <w:pPr>
        <w:pStyle w:val="Tekstpodstawowy"/>
        <w:spacing w:before="81"/>
      </w:pPr>
    </w:p>
    <w:p w14:paraId="7318157C" w14:textId="77777777" w:rsidR="00804C36" w:rsidRDefault="00B113F9">
      <w:pPr>
        <w:pStyle w:val="Nagwek4"/>
        <w:numPr>
          <w:ilvl w:val="0"/>
          <w:numId w:val="13"/>
        </w:numPr>
        <w:tabs>
          <w:tab w:val="left" w:pos="783"/>
        </w:tabs>
        <w:ind w:left="783" w:hanging="359"/>
      </w:pPr>
      <w:r>
        <w:t>SPOSÓB</w:t>
      </w:r>
      <w:r>
        <w:rPr>
          <w:spacing w:val="-3"/>
        </w:rPr>
        <w:t xml:space="preserve"> </w:t>
      </w:r>
      <w:r>
        <w:t>ODPROWADZENIA</w:t>
      </w:r>
      <w:r>
        <w:rPr>
          <w:spacing w:val="1"/>
        </w:rPr>
        <w:t xml:space="preserve"> </w:t>
      </w:r>
      <w:r>
        <w:t>WÓD</w:t>
      </w:r>
      <w:r>
        <w:rPr>
          <w:spacing w:val="2"/>
        </w:rPr>
        <w:t xml:space="preserve"> </w:t>
      </w:r>
      <w:r>
        <w:rPr>
          <w:spacing w:val="-2"/>
        </w:rPr>
        <w:t>OPADOWYCH</w:t>
      </w:r>
    </w:p>
    <w:p w14:paraId="7DFD344C" w14:textId="77777777" w:rsidR="00804C36" w:rsidRDefault="00B113F9">
      <w:pPr>
        <w:pStyle w:val="Tekstpodstawowy"/>
        <w:spacing w:before="41" w:line="360" w:lineRule="auto"/>
        <w:ind w:left="424" w:right="540"/>
      </w:pPr>
      <w:r>
        <w:t>Wody opadowe z dachów są odprowadzane za pomocą pionowych rur spustowych na nieutwardzone</w:t>
      </w:r>
      <w:r>
        <w:rPr>
          <w:spacing w:val="-3"/>
        </w:rPr>
        <w:t xml:space="preserve"> </w:t>
      </w:r>
      <w:r>
        <w:t>zielone</w:t>
      </w:r>
      <w:r>
        <w:rPr>
          <w:spacing w:val="-1"/>
        </w:rPr>
        <w:t xml:space="preserve"> </w:t>
      </w:r>
      <w:r>
        <w:t>własne</w:t>
      </w:r>
      <w:r>
        <w:rPr>
          <w:spacing w:val="-6"/>
        </w:rPr>
        <w:t xml:space="preserve"> </w:t>
      </w:r>
      <w:r>
        <w:t>tereny,</w:t>
      </w:r>
      <w:r>
        <w:rPr>
          <w:spacing w:val="-3"/>
        </w:rPr>
        <w:t xml:space="preserve"> </w:t>
      </w:r>
      <w:r>
        <w:t>bez</w:t>
      </w:r>
      <w:r>
        <w:rPr>
          <w:spacing w:val="-3"/>
        </w:rPr>
        <w:t xml:space="preserve"> </w:t>
      </w:r>
      <w:r>
        <w:t>możliwości</w:t>
      </w:r>
      <w:r>
        <w:rPr>
          <w:spacing w:val="-5"/>
        </w:rPr>
        <w:t xml:space="preserve"> </w:t>
      </w:r>
      <w:r>
        <w:t>kierowania</w:t>
      </w:r>
      <w:r>
        <w:rPr>
          <w:spacing w:val="-3"/>
        </w:rPr>
        <w:t xml:space="preserve"> </w:t>
      </w:r>
      <w:r>
        <w:t>jej</w:t>
      </w:r>
      <w:r>
        <w:rPr>
          <w:spacing w:val="-5"/>
        </w:rPr>
        <w:t xml:space="preserve"> </w:t>
      </w:r>
      <w:r>
        <w:t>na</w:t>
      </w:r>
      <w:r>
        <w:rPr>
          <w:spacing w:val="-3"/>
        </w:rPr>
        <w:t xml:space="preserve"> </w:t>
      </w:r>
      <w:r>
        <w:t>nieruchomości</w:t>
      </w:r>
      <w:r>
        <w:rPr>
          <w:spacing w:val="-3"/>
        </w:rPr>
        <w:t xml:space="preserve"> </w:t>
      </w:r>
      <w:r>
        <w:t>sąsiednie, woda opadowa z boisk odprowadzana jest powierzchniowo na własne tereny zielone.</w:t>
      </w:r>
    </w:p>
    <w:p w14:paraId="75CC4A5B" w14:textId="77777777" w:rsidR="00804C36" w:rsidRDefault="00804C36">
      <w:pPr>
        <w:pStyle w:val="Tekstpodstawowy"/>
        <w:spacing w:before="138"/>
      </w:pPr>
    </w:p>
    <w:p w14:paraId="394D83EA" w14:textId="77777777" w:rsidR="00804C36" w:rsidRDefault="00B113F9">
      <w:pPr>
        <w:pStyle w:val="Nagwek4"/>
        <w:numPr>
          <w:ilvl w:val="0"/>
          <w:numId w:val="13"/>
        </w:numPr>
        <w:tabs>
          <w:tab w:val="left" w:pos="783"/>
        </w:tabs>
        <w:ind w:left="783" w:hanging="359"/>
      </w:pPr>
      <w:r>
        <w:t>EKSPLOATACJA</w:t>
      </w:r>
      <w:r>
        <w:rPr>
          <w:spacing w:val="-3"/>
        </w:rPr>
        <w:t xml:space="preserve"> </w:t>
      </w:r>
      <w:r>
        <w:rPr>
          <w:spacing w:val="-2"/>
        </w:rPr>
        <w:t>GÓRNICZA</w:t>
      </w:r>
    </w:p>
    <w:p w14:paraId="6DCA6F69" w14:textId="77777777" w:rsidR="00804C36" w:rsidRDefault="00B113F9">
      <w:pPr>
        <w:pStyle w:val="Tekstpodstawowy"/>
        <w:spacing w:before="44"/>
        <w:ind w:left="424"/>
      </w:pPr>
      <w:r>
        <w:t>Teren</w:t>
      </w:r>
      <w:r>
        <w:rPr>
          <w:spacing w:val="-1"/>
        </w:rPr>
        <w:t xml:space="preserve"> </w:t>
      </w:r>
      <w:r>
        <w:t>przewidywanej</w:t>
      </w:r>
      <w:r>
        <w:rPr>
          <w:spacing w:val="-1"/>
        </w:rPr>
        <w:t xml:space="preserve"> </w:t>
      </w:r>
      <w:r>
        <w:t>inwestycji</w:t>
      </w:r>
      <w:r>
        <w:rPr>
          <w:spacing w:val="-1"/>
        </w:rPr>
        <w:t xml:space="preserve"> </w:t>
      </w:r>
      <w:r>
        <w:t>nie</w:t>
      </w:r>
      <w:r>
        <w:rPr>
          <w:spacing w:val="-1"/>
        </w:rPr>
        <w:t xml:space="preserve"> </w:t>
      </w:r>
      <w:r>
        <w:t>jest</w:t>
      </w:r>
      <w:r>
        <w:rPr>
          <w:spacing w:val="-1"/>
        </w:rPr>
        <w:t xml:space="preserve"> </w:t>
      </w:r>
      <w:r>
        <w:t>objęty</w:t>
      </w:r>
      <w:r>
        <w:rPr>
          <w:spacing w:val="-1"/>
        </w:rPr>
        <w:t xml:space="preserve"> </w:t>
      </w:r>
      <w:r>
        <w:t>wpływami</w:t>
      </w:r>
      <w:r>
        <w:rPr>
          <w:spacing w:val="-1"/>
        </w:rPr>
        <w:t xml:space="preserve"> </w:t>
      </w:r>
      <w:r>
        <w:t>eksploatacji</w:t>
      </w:r>
      <w:r>
        <w:rPr>
          <w:spacing w:val="2"/>
        </w:rPr>
        <w:t xml:space="preserve"> </w:t>
      </w:r>
      <w:r>
        <w:rPr>
          <w:spacing w:val="-2"/>
        </w:rPr>
        <w:t>górniczej.</w:t>
      </w:r>
    </w:p>
    <w:p w14:paraId="0A211352" w14:textId="77777777" w:rsidR="00804C36" w:rsidRDefault="00804C36">
      <w:pPr>
        <w:pStyle w:val="Tekstpodstawowy"/>
      </w:pPr>
    </w:p>
    <w:p w14:paraId="31EEF427" w14:textId="77777777" w:rsidR="00804C36" w:rsidRDefault="00804C36">
      <w:pPr>
        <w:pStyle w:val="Tekstpodstawowy"/>
        <w:spacing w:before="122"/>
      </w:pPr>
    </w:p>
    <w:p w14:paraId="37193AF5" w14:textId="77777777" w:rsidR="00804C36" w:rsidRDefault="00B113F9">
      <w:pPr>
        <w:pStyle w:val="Nagwek4"/>
        <w:numPr>
          <w:ilvl w:val="0"/>
          <w:numId w:val="12"/>
        </w:numPr>
        <w:tabs>
          <w:tab w:val="left" w:pos="664"/>
        </w:tabs>
      </w:pPr>
      <w:r>
        <w:t>GEOTECHNICZNE</w:t>
      </w:r>
      <w:r>
        <w:rPr>
          <w:spacing w:val="-4"/>
        </w:rPr>
        <w:t xml:space="preserve"> </w:t>
      </w:r>
      <w:r>
        <w:t>WARUNKI</w:t>
      </w:r>
      <w:r>
        <w:rPr>
          <w:spacing w:val="2"/>
        </w:rPr>
        <w:t xml:space="preserve"> </w:t>
      </w:r>
      <w:r>
        <w:t xml:space="preserve">POSADOWIENIA </w:t>
      </w:r>
      <w:r>
        <w:rPr>
          <w:spacing w:val="-2"/>
        </w:rPr>
        <w:t>OBIEKTU</w:t>
      </w:r>
    </w:p>
    <w:p w14:paraId="5DF7AB15" w14:textId="77777777" w:rsidR="00804C36" w:rsidRDefault="00B113F9">
      <w:pPr>
        <w:pStyle w:val="Tekstpodstawowy"/>
        <w:spacing w:before="41" w:line="360" w:lineRule="auto"/>
        <w:ind w:left="424" w:right="640"/>
      </w:pPr>
      <w:r>
        <w:t xml:space="preserve">Z uwagi na </w:t>
      </w:r>
      <w:r>
        <w:rPr>
          <w:color w:val="0000FF"/>
          <w:u w:val="single" w:color="0000FF"/>
        </w:rPr>
        <w:t>art. 34</w:t>
      </w:r>
      <w:r>
        <w:rPr>
          <w:color w:val="0000FF"/>
        </w:rPr>
        <w:t xml:space="preserve"> </w:t>
      </w:r>
      <w:r>
        <w:t xml:space="preserve">ust. 6 pkt 2 ustawy z dnia 7 lipca 1994 r. – Prawo budowlane z </w:t>
      </w:r>
      <w:proofErr w:type="spellStart"/>
      <w:r>
        <w:t>późn</w:t>
      </w:r>
      <w:proofErr w:type="spellEnd"/>
      <w:r>
        <w:t xml:space="preserve">. zmianami dokonano oceny warunków gruntowych oraz przyjęto kategorię geotechniczną. Warunki gruntowe przyjęto, jako </w:t>
      </w:r>
      <w:r>
        <w:rPr>
          <w:i/>
          <w:u w:val="single"/>
        </w:rPr>
        <w:t>proste</w:t>
      </w:r>
      <w:r>
        <w:t>– ze względu na występujące warstwy gruntów jednorodnych,</w:t>
      </w:r>
      <w:r>
        <w:rPr>
          <w:spacing w:val="-6"/>
        </w:rPr>
        <w:t xml:space="preserve"> </w:t>
      </w:r>
      <w:r>
        <w:t>nieobejmujących</w:t>
      </w:r>
      <w:r>
        <w:rPr>
          <w:spacing w:val="-6"/>
        </w:rPr>
        <w:t xml:space="preserve"> </w:t>
      </w:r>
      <w:r>
        <w:t>gruntów</w:t>
      </w:r>
      <w:r>
        <w:rPr>
          <w:spacing w:val="-6"/>
        </w:rPr>
        <w:t xml:space="preserve"> </w:t>
      </w:r>
      <w:r>
        <w:t>słabonośnych,</w:t>
      </w:r>
      <w:r>
        <w:rPr>
          <w:spacing w:val="-6"/>
        </w:rPr>
        <w:t xml:space="preserve"> </w:t>
      </w:r>
      <w:r>
        <w:t>przy</w:t>
      </w:r>
      <w:r>
        <w:rPr>
          <w:spacing w:val="-6"/>
        </w:rPr>
        <w:t xml:space="preserve"> </w:t>
      </w:r>
      <w:r>
        <w:t>zwierciadle</w:t>
      </w:r>
      <w:r>
        <w:rPr>
          <w:spacing w:val="-5"/>
        </w:rPr>
        <w:t xml:space="preserve"> </w:t>
      </w:r>
      <w:r>
        <w:t>wód</w:t>
      </w:r>
      <w:r>
        <w:rPr>
          <w:spacing w:val="-6"/>
        </w:rPr>
        <w:t xml:space="preserve"> </w:t>
      </w:r>
      <w:r>
        <w:t>gruntowych poniżej projektowanego poziomu posadowienia oraz braku występowania niekorzystnych zjawisk geologicznych.</w:t>
      </w:r>
    </w:p>
    <w:p w14:paraId="016B3BEB" w14:textId="77777777" w:rsidR="00804C36" w:rsidRDefault="00B113F9">
      <w:pPr>
        <w:ind w:left="424"/>
        <w:rPr>
          <w:sz w:val="24"/>
        </w:rPr>
      </w:pPr>
      <w:r>
        <w:rPr>
          <w:sz w:val="24"/>
        </w:rPr>
        <w:t>Przyjęto</w:t>
      </w:r>
      <w:r>
        <w:rPr>
          <w:spacing w:val="-2"/>
          <w:sz w:val="24"/>
        </w:rPr>
        <w:t xml:space="preserve"> </w:t>
      </w:r>
      <w:r>
        <w:rPr>
          <w:i/>
          <w:sz w:val="24"/>
          <w:u w:val="single"/>
        </w:rPr>
        <w:t>pierwszą</w:t>
      </w:r>
      <w:r>
        <w:rPr>
          <w:i/>
          <w:spacing w:val="-1"/>
          <w:sz w:val="24"/>
          <w:u w:val="single"/>
        </w:rPr>
        <w:t xml:space="preserve"> </w:t>
      </w:r>
      <w:r>
        <w:rPr>
          <w:sz w:val="24"/>
        </w:rPr>
        <w:t>kategorię</w:t>
      </w:r>
      <w:r>
        <w:rPr>
          <w:spacing w:val="-1"/>
          <w:sz w:val="24"/>
        </w:rPr>
        <w:t xml:space="preserve"> </w:t>
      </w:r>
      <w:r>
        <w:rPr>
          <w:spacing w:val="-2"/>
          <w:sz w:val="24"/>
        </w:rPr>
        <w:t>geotechniczną.</w:t>
      </w:r>
    </w:p>
    <w:p w14:paraId="09E66072" w14:textId="77777777" w:rsidR="00804C36" w:rsidRDefault="00804C36">
      <w:pPr>
        <w:pStyle w:val="Tekstpodstawowy"/>
        <w:spacing w:before="180"/>
      </w:pPr>
    </w:p>
    <w:p w14:paraId="660EA01F" w14:textId="77777777" w:rsidR="00804C36" w:rsidRDefault="00B113F9">
      <w:pPr>
        <w:pStyle w:val="Nagwek4"/>
        <w:numPr>
          <w:ilvl w:val="0"/>
          <w:numId w:val="12"/>
        </w:numPr>
        <w:tabs>
          <w:tab w:val="left" w:pos="849"/>
        </w:tabs>
        <w:ind w:left="849" w:hanging="425"/>
        <w:rPr>
          <w:rFonts w:ascii="Cambria" w:hAnsi="Cambria"/>
          <w:sz w:val="22"/>
        </w:rPr>
      </w:pPr>
      <w:r>
        <w:t>WARUNKI</w:t>
      </w:r>
      <w:r>
        <w:rPr>
          <w:spacing w:val="1"/>
        </w:rPr>
        <w:t xml:space="preserve"> </w:t>
      </w:r>
      <w:r>
        <w:t>W</w:t>
      </w:r>
      <w:r>
        <w:rPr>
          <w:spacing w:val="-1"/>
        </w:rPr>
        <w:t xml:space="preserve"> </w:t>
      </w:r>
      <w:r>
        <w:t>ZAKRESIE</w:t>
      </w:r>
      <w:r>
        <w:rPr>
          <w:spacing w:val="2"/>
        </w:rPr>
        <w:t xml:space="preserve"> </w:t>
      </w:r>
      <w:r>
        <w:t>DZIEDZICTWA</w:t>
      </w:r>
      <w:r>
        <w:rPr>
          <w:spacing w:val="-4"/>
        </w:rPr>
        <w:t xml:space="preserve"> </w:t>
      </w:r>
      <w:r>
        <w:t xml:space="preserve">KULTUROWEGO </w:t>
      </w:r>
      <w:r>
        <w:rPr>
          <w:spacing w:val="-2"/>
        </w:rPr>
        <w:t>IZABYTKÓW:</w:t>
      </w:r>
    </w:p>
    <w:p w14:paraId="5A21BF22" w14:textId="77777777" w:rsidR="00804C36" w:rsidRDefault="00B113F9">
      <w:pPr>
        <w:pStyle w:val="Akapitzlist"/>
        <w:numPr>
          <w:ilvl w:val="1"/>
          <w:numId w:val="12"/>
        </w:numPr>
        <w:tabs>
          <w:tab w:val="left" w:pos="706"/>
        </w:tabs>
        <w:spacing w:before="41"/>
        <w:ind w:left="706" w:hanging="282"/>
        <w:rPr>
          <w:sz w:val="24"/>
        </w:rPr>
      </w:pPr>
      <w:r>
        <w:rPr>
          <w:sz w:val="24"/>
        </w:rPr>
        <w:t>Działka</w:t>
      </w:r>
      <w:r>
        <w:rPr>
          <w:spacing w:val="-3"/>
          <w:sz w:val="24"/>
        </w:rPr>
        <w:t xml:space="preserve"> </w:t>
      </w:r>
      <w:r>
        <w:rPr>
          <w:sz w:val="24"/>
        </w:rPr>
        <w:t>i istniejące</w:t>
      </w:r>
      <w:r>
        <w:rPr>
          <w:spacing w:val="-3"/>
          <w:sz w:val="24"/>
        </w:rPr>
        <w:t xml:space="preserve"> </w:t>
      </w:r>
      <w:r>
        <w:rPr>
          <w:sz w:val="24"/>
        </w:rPr>
        <w:t>budynki nie</w:t>
      </w:r>
      <w:r>
        <w:rPr>
          <w:spacing w:val="1"/>
          <w:sz w:val="24"/>
        </w:rPr>
        <w:t xml:space="preserve"> </w:t>
      </w:r>
      <w:r>
        <w:rPr>
          <w:sz w:val="24"/>
        </w:rPr>
        <w:t>są</w:t>
      </w:r>
      <w:r>
        <w:rPr>
          <w:spacing w:val="-3"/>
          <w:sz w:val="24"/>
        </w:rPr>
        <w:t xml:space="preserve"> </w:t>
      </w:r>
      <w:r>
        <w:rPr>
          <w:sz w:val="24"/>
        </w:rPr>
        <w:t>pod kuratelą właściwego konserwatora</w:t>
      </w:r>
      <w:r>
        <w:rPr>
          <w:spacing w:val="2"/>
          <w:sz w:val="24"/>
        </w:rPr>
        <w:t xml:space="preserve"> </w:t>
      </w:r>
      <w:r>
        <w:rPr>
          <w:spacing w:val="-2"/>
          <w:sz w:val="24"/>
        </w:rPr>
        <w:t>zabytków.</w:t>
      </w:r>
    </w:p>
    <w:p w14:paraId="5BAE52DE" w14:textId="77777777" w:rsidR="00804C36" w:rsidRDefault="00B113F9">
      <w:pPr>
        <w:pStyle w:val="Akapitzlist"/>
        <w:numPr>
          <w:ilvl w:val="1"/>
          <w:numId w:val="12"/>
        </w:numPr>
        <w:tabs>
          <w:tab w:val="left" w:pos="707"/>
        </w:tabs>
        <w:spacing w:before="43"/>
        <w:ind w:hanging="283"/>
        <w:rPr>
          <w:sz w:val="24"/>
        </w:rPr>
      </w:pPr>
      <w:r>
        <w:rPr>
          <w:sz w:val="24"/>
        </w:rPr>
        <w:t>Miejsce</w:t>
      </w:r>
      <w:r>
        <w:rPr>
          <w:spacing w:val="-6"/>
          <w:sz w:val="24"/>
        </w:rPr>
        <w:t xml:space="preserve"> </w:t>
      </w:r>
      <w:r>
        <w:rPr>
          <w:sz w:val="24"/>
        </w:rPr>
        <w:t>posadowienia budynku</w:t>
      </w:r>
      <w:r>
        <w:rPr>
          <w:spacing w:val="-1"/>
          <w:sz w:val="24"/>
        </w:rPr>
        <w:t xml:space="preserve"> </w:t>
      </w:r>
      <w:r>
        <w:rPr>
          <w:sz w:val="24"/>
        </w:rPr>
        <w:t>nie jest</w:t>
      </w:r>
      <w:r>
        <w:rPr>
          <w:spacing w:val="1"/>
          <w:sz w:val="24"/>
        </w:rPr>
        <w:t xml:space="preserve"> </w:t>
      </w:r>
      <w:r>
        <w:rPr>
          <w:sz w:val="24"/>
        </w:rPr>
        <w:t xml:space="preserve">stanowiskiem </w:t>
      </w:r>
      <w:r>
        <w:rPr>
          <w:spacing w:val="-2"/>
          <w:sz w:val="24"/>
        </w:rPr>
        <w:t>archeologicznym.</w:t>
      </w:r>
    </w:p>
    <w:p w14:paraId="49ADEE7B" w14:textId="77777777" w:rsidR="00804C36" w:rsidRDefault="00804C36">
      <w:pPr>
        <w:pStyle w:val="Tekstpodstawowy"/>
      </w:pPr>
    </w:p>
    <w:p w14:paraId="30A2CABD" w14:textId="77777777" w:rsidR="00804C36" w:rsidRDefault="00804C36">
      <w:pPr>
        <w:pStyle w:val="Tekstpodstawowy"/>
        <w:spacing w:before="122"/>
      </w:pPr>
    </w:p>
    <w:p w14:paraId="70487745" w14:textId="77777777" w:rsidR="00804C36" w:rsidRDefault="00B113F9">
      <w:pPr>
        <w:pStyle w:val="Nagwek4"/>
        <w:numPr>
          <w:ilvl w:val="0"/>
          <w:numId w:val="12"/>
        </w:numPr>
        <w:tabs>
          <w:tab w:val="left" w:pos="849"/>
        </w:tabs>
        <w:spacing w:before="1"/>
        <w:ind w:left="849" w:hanging="425"/>
        <w:rPr>
          <w:rFonts w:ascii="Cambria" w:hAnsi="Cambria"/>
          <w:sz w:val="22"/>
        </w:rPr>
      </w:pPr>
      <w:r>
        <w:t>INFORMACJA DOTYCZĄCA</w:t>
      </w:r>
      <w:r>
        <w:rPr>
          <w:spacing w:val="-3"/>
        </w:rPr>
        <w:t xml:space="preserve"> </w:t>
      </w:r>
      <w:r>
        <w:t>USYTUOWANIA</w:t>
      </w:r>
      <w:r>
        <w:rPr>
          <w:spacing w:val="1"/>
        </w:rPr>
        <w:t xml:space="preserve"> </w:t>
      </w:r>
      <w:r>
        <w:t>OBIEKTU</w:t>
      </w:r>
      <w:r>
        <w:rPr>
          <w:spacing w:val="-3"/>
        </w:rPr>
        <w:t xml:space="preserve"> </w:t>
      </w:r>
      <w:r>
        <w:t>W</w:t>
      </w:r>
      <w:r>
        <w:rPr>
          <w:spacing w:val="1"/>
        </w:rPr>
        <w:t xml:space="preserve"> </w:t>
      </w:r>
      <w:r>
        <w:rPr>
          <w:spacing w:val="-2"/>
        </w:rPr>
        <w:t>TERENIE</w:t>
      </w:r>
    </w:p>
    <w:p w14:paraId="27147E44" w14:textId="77777777" w:rsidR="00804C36" w:rsidRDefault="00B113F9">
      <w:pPr>
        <w:pStyle w:val="Tekstpodstawowy"/>
        <w:spacing w:before="259" w:line="360" w:lineRule="auto"/>
        <w:ind w:left="424" w:right="640" w:firstLine="60"/>
      </w:pPr>
      <w:r>
        <w:t>Lokalizacja obiektów nie skutkuje wejściem w bezpośrednią relację przestrzenną z innymi budynkami,</w:t>
      </w:r>
      <w:r>
        <w:rPr>
          <w:spacing w:val="-5"/>
        </w:rPr>
        <w:t xml:space="preserve"> </w:t>
      </w:r>
      <w:r>
        <w:t>która</w:t>
      </w:r>
      <w:r>
        <w:rPr>
          <w:spacing w:val="-5"/>
        </w:rPr>
        <w:t xml:space="preserve"> </w:t>
      </w:r>
      <w:r>
        <w:t>stworzyłaby</w:t>
      </w:r>
      <w:r>
        <w:rPr>
          <w:spacing w:val="-5"/>
        </w:rPr>
        <w:t xml:space="preserve"> </w:t>
      </w:r>
      <w:r>
        <w:t>pogorszenie</w:t>
      </w:r>
      <w:r>
        <w:rPr>
          <w:spacing w:val="-3"/>
        </w:rPr>
        <w:t xml:space="preserve"> </w:t>
      </w:r>
      <w:r>
        <w:t>warunków</w:t>
      </w:r>
      <w:r>
        <w:rPr>
          <w:spacing w:val="-5"/>
        </w:rPr>
        <w:t xml:space="preserve"> </w:t>
      </w:r>
      <w:r>
        <w:t>doświetlenia</w:t>
      </w:r>
      <w:r>
        <w:rPr>
          <w:spacing w:val="-5"/>
        </w:rPr>
        <w:t xml:space="preserve"> </w:t>
      </w:r>
      <w:r>
        <w:t>światłem</w:t>
      </w:r>
      <w:r>
        <w:rPr>
          <w:spacing w:val="-5"/>
        </w:rPr>
        <w:t xml:space="preserve"> </w:t>
      </w:r>
      <w:r>
        <w:t>naturalnym</w:t>
      </w:r>
      <w:r>
        <w:rPr>
          <w:spacing w:val="-5"/>
        </w:rPr>
        <w:t xml:space="preserve"> </w:t>
      </w:r>
      <w:r>
        <w:t>tych budynków, a tym bardziej nie stwarza zagrożenia z punktu widzenia pożarowego.</w:t>
      </w:r>
    </w:p>
    <w:p w14:paraId="583CB544" w14:textId="77777777" w:rsidR="00804C36" w:rsidRDefault="00804C36">
      <w:pPr>
        <w:pStyle w:val="Tekstpodstawowy"/>
        <w:spacing w:line="360" w:lineRule="auto"/>
        <w:sectPr w:rsidR="00804C36">
          <w:pgSz w:w="11910" w:h="16840"/>
          <w:pgMar w:top="1060" w:right="566" w:bottom="1020" w:left="992" w:header="0" w:footer="827" w:gutter="0"/>
          <w:cols w:space="708"/>
        </w:sectPr>
      </w:pPr>
    </w:p>
    <w:p w14:paraId="2C02E53E" w14:textId="77777777" w:rsidR="00804C36" w:rsidRDefault="00B113F9">
      <w:pPr>
        <w:pStyle w:val="Akapitzlist"/>
        <w:numPr>
          <w:ilvl w:val="0"/>
          <w:numId w:val="12"/>
        </w:numPr>
        <w:tabs>
          <w:tab w:val="left" w:pos="849"/>
        </w:tabs>
        <w:spacing w:before="65" w:line="276" w:lineRule="auto"/>
        <w:ind w:left="424" w:right="547" w:firstLine="0"/>
        <w:rPr>
          <w:rFonts w:ascii="Cambria" w:hAnsi="Cambria"/>
          <w:b/>
        </w:rPr>
      </w:pPr>
      <w:r>
        <w:rPr>
          <w:b/>
          <w:sz w:val="24"/>
        </w:rPr>
        <w:lastRenderedPageBreak/>
        <w:t>PLAN ZAGOSPODAROPWANIA JEST ZGODNY Z &amp; 271 -</w:t>
      </w:r>
      <w:r>
        <w:rPr>
          <w:b/>
          <w:spacing w:val="40"/>
          <w:sz w:val="24"/>
        </w:rPr>
        <w:t xml:space="preserve"> </w:t>
      </w:r>
      <w:r>
        <w:rPr>
          <w:b/>
          <w:sz w:val="24"/>
        </w:rPr>
        <w:t>273 Z WARUNKAMI TECHNICZNYMI JAKIM POWINNY ODPOWIADAĆ BUDYNKI I ICH USYTUOWANIE</w:t>
      </w:r>
      <w:r>
        <w:rPr>
          <w:b/>
          <w:spacing w:val="-4"/>
          <w:sz w:val="24"/>
        </w:rPr>
        <w:t xml:space="preserve"> </w:t>
      </w:r>
      <w:r>
        <w:rPr>
          <w:b/>
          <w:sz w:val="24"/>
        </w:rPr>
        <w:t>Z</w:t>
      </w:r>
      <w:r>
        <w:rPr>
          <w:b/>
          <w:spacing w:val="-2"/>
          <w:sz w:val="24"/>
        </w:rPr>
        <w:t xml:space="preserve"> </w:t>
      </w:r>
      <w:r>
        <w:rPr>
          <w:b/>
          <w:sz w:val="24"/>
        </w:rPr>
        <w:t>DNIA</w:t>
      </w:r>
      <w:r>
        <w:rPr>
          <w:b/>
          <w:spacing w:val="-4"/>
          <w:sz w:val="24"/>
        </w:rPr>
        <w:t xml:space="preserve"> </w:t>
      </w:r>
      <w:r>
        <w:rPr>
          <w:b/>
          <w:sz w:val="24"/>
        </w:rPr>
        <w:t>12</w:t>
      </w:r>
      <w:r>
        <w:rPr>
          <w:b/>
          <w:spacing w:val="-4"/>
          <w:sz w:val="24"/>
        </w:rPr>
        <w:t xml:space="preserve"> </w:t>
      </w:r>
      <w:r>
        <w:rPr>
          <w:b/>
          <w:sz w:val="24"/>
        </w:rPr>
        <w:t>KWIETNIA</w:t>
      </w:r>
      <w:r>
        <w:rPr>
          <w:b/>
          <w:spacing w:val="-7"/>
          <w:sz w:val="24"/>
        </w:rPr>
        <w:t xml:space="preserve"> </w:t>
      </w:r>
      <w:r>
        <w:rPr>
          <w:b/>
          <w:sz w:val="24"/>
        </w:rPr>
        <w:t>2002r</w:t>
      </w:r>
      <w:r>
        <w:rPr>
          <w:b/>
          <w:spacing w:val="-4"/>
          <w:sz w:val="24"/>
        </w:rPr>
        <w:t xml:space="preserve"> </w:t>
      </w:r>
      <w:r>
        <w:rPr>
          <w:b/>
          <w:sz w:val="24"/>
        </w:rPr>
        <w:t>WRAZ</w:t>
      </w:r>
      <w:r>
        <w:rPr>
          <w:b/>
          <w:spacing w:val="-4"/>
          <w:sz w:val="24"/>
        </w:rPr>
        <w:t xml:space="preserve"> </w:t>
      </w:r>
      <w:r>
        <w:rPr>
          <w:b/>
          <w:sz w:val="24"/>
        </w:rPr>
        <w:t>Z</w:t>
      </w:r>
      <w:r>
        <w:rPr>
          <w:b/>
          <w:spacing w:val="-4"/>
          <w:sz w:val="24"/>
        </w:rPr>
        <w:t xml:space="preserve"> </w:t>
      </w:r>
      <w:r>
        <w:rPr>
          <w:b/>
          <w:sz w:val="24"/>
        </w:rPr>
        <w:t>PÓŹNIEJSZYMI</w:t>
      </w:r>
      <w:r>
        <w:rPr>
          <w:b/>
          <w:spacing w:val="-7"/>
          <w:sz w:val="24"/>
        </w:rPr>
        <w:t xml:space="preserve"> </w:t>
      </w:r>
      <w:r>
        <w:rPr>
          <w:b/>
          <w:sz w:val="24"/>
        </w:rPr>
        <w:t>ZMIANAMI.</w:t>
      </w:r>
    </w:p>
    <w:p w14:paraId="062158D0" w14:textId="77777777" w:rsidR="00804C36" w:rsidRDefault="00804C36">
      <w:pPr>
        <w:pStyle w:val="Tekstpodstawowy"/>
        <w:spacing w:before="42"/>
        <w:rPr>
          <w:b/>
        </w:rPr>
      </w:pPr>
    </w:p>
    <w:p w14:paraId="4858DC82" w14:textId="77777777" w:rsidR="00804C36" w:rsidRDefault="00B113F9">
      <w:pPr>
        <w:pStyle w:val="Nagwek4"/>
        <w:numPr>
          <w:ilvl w:val="0"/>
          <w:numId w:val="12"/>
        </w:numPr>
        <w:tabs>
          <w:tab w:val="left" w:pos="849"/>
        </w:tabs>
        <w:ind w:left="849" w:hanging="425"/>
        <w:rPr>
          <w:rFonts w:ascii="Cambria" w:hAnsi="Cambria"/>
          <w:sz w:val="22"/>
        </w:rPr>
      </w:pPr>
      <w:r>
        <w:t>INNE</w:t>
      </w:r>
      <w:r>
        <w:rPr>
          <w:spacing w:val="-3"/>
        </w:rPr>
        <w:t xml:space="preserve"> </w:t>
      </w:r>
      <w:r>
        <w:t>WARUKI</w:t>
      </w:r>
      <w:r>
        <w:rPr>
          <w:spacing w:val="-1"/>
        </w:rPr>
        <w:t xml:space="preserve"> </w:t>
      </w:r>
      <w:r>
        <w:t>ZAGOSPODAROWANIA I</w:t>
      </w:r>
      <w:r>
        <w:rPr>
          <w:spacing w:val="-1"/>
        </w:rPr>
        <w:t xml:space="preserve"> </w:t>
      </w:r>
      <w:r>
        <w:t xml:space="preserve">ZABUDOWY </w:t>
      </w:r>
      <w:r>
        <w:rPr>
          <w:spacing w:val="-2"/>
        </w:rPr>
        <w:t>DZIAŁKI</w:t>
      </w:r>
    </w:p>
    <w:p w14:paraId="141042DE" w14:textId="77777777" w:rsidR="00804C36" w:rsidRDefault="00B113F9">
      <w:pPr>
        <w:pStyle w:val="Tekstpodstawowy"/>
        <w:spacing w:before="43" w:line="360" w:lineRule="auto"/>
        <w:ind w:left="424" w:right="538" w:firstLine="60"/>
        <w:jc w:val="both"/>
      </w:pPr>
      <w:r>
        <w:t>Nie ma zagrożeń dla środowiska oraz higieny i zdrowia użytkowników obiektu oraz jego otoczenia. Inwestycja nie jest zaliczana do grupy przedsięwzięć mogących znacząco wpływać na środowisko</w:t>
      </w:r>
      <w:r>
        <w:rPr>
          <w:spacing w:val="-1"/>
        </w:rPr>
        <w:t xml:space="preserve"> </w:t>
      </w:r>
      <w:r>
        <w:t>i</w:t>
      </w:r>
      <w:r>
        <w:rPr>
          <w:spacing w:val="-1"/>
        </w:rPr>
        <w:t xml:space="preserve"> </w:t>
      </w:r>
      <w:r>
        <w:t>wymagających</w:t>
      </w:r>
      <w:r>
        <w:rPr>
          <w:spacing w:val="-3"/>
        </w:rPr>
        <w:t xml:space="preserve"> </w:t>
      </w:r>
      <w:r>
        <w:t>sporządzenia</w:t>
      </w:r>
      <w:r>
        <w:rPr>
          <w:spacing w:val="-1"/>
        </w:rPr>
        <w:t xml:space="preserve"> </w:t>
      </w:r>
      <w:r>
        <w:t>raportu oddziaływania na środowisko,</w:t>
      </w:r>
      <w:r>
        <w:rPr>
          <w:spacing w:val="-1"/>
        </w:rPr>
        <w:t xml:space="preserve"> </w:t>
      </w:r>
      <w:r>
        <w:t>o</w:t>
      </w:r>
      <w:r>
        <w:rPr>
          <w:spacing w:val="-1"/>
        </w:rPr>
        <w:t xml:space="preserve"> </w:t>
      </w:r>
      <w:r>
        <w:t>którym mowa w rozporządzeniu Rady Ministrów z dnia 9 listopada 2004r w sprawie określania rodzajów przedsięwzięć mogących znacząco oddziaływać na środowisko oraz szczegółowych uwarunkowań związanych z kwalifikowaniem przedsięwzięcia do sporządzania raportu oddziaływania na środowisko.</w:t>
      </w:r>
    </w:p>
    <w:p w14:paraId="4EE1F7BE" w14:textId="77777777" w:rsidR="00804C36" w:rsidRDefault="00804C36">
      <w:pPr>
        <w:pStyle w:val="Tekstpodstawowy"/>
      </w:pPr>
    </w:p>
    <w:p w14:paraId="4DEA1D99" w14:textId="77777777" w:rsidR="00804C36" w:rsidRDefault="00804C36">
      <w:pPr>
        <w:pStyle w:val="Tekstpodstawowy"/>
        <w:spacing w:before="83"/>
      </w:pPr>
    </w:p>
    <w:p w14:paraId="297E4DCD" w14:textId="77777777" w:rsidR="00804C36" w:rsidRDefault="00B113F9">
      <w:pPr>
        <w:pStyle w:val="Nagwek4"/>
        <w:numPr>
          <w:ilvl w:val="0"/>
          <w:numId w:val="12"/>
        </w:numPr>
        <w:tabs>
          <w:tab w:val="left" w:pos="849"/>
        </w:tabs>
        <w:ind w:left="849" w:hanging="425"/>
        <w:rPr>
          <w:rFonts w:ascii="Cambria" w:hAnsi="Cambria"/>
          <w:sz w:val="22"/>
        </w:rPr>
      </w:pPr>
      <w:r>
        <w:t>OKREŚLENIE</w:t>
      </w:r>
      <w:r>
        <w:rPr>
          <w:spacing w:val="-4"/>
        </w:rPr>
        <w:t xml:space="preserve"> </w:t>
      </w:r>
      <w:r>
        <w:t>OBSZARU</w:t>
      </w:r>
      <w:r>
        <w:rPr>
          <w:spacing w:val="-4"/>
        </w:rPr>
        <w:t xml:space="preserve"> </w:t>
      </w:r>
      <w:r>
        <w:t>ODDZIAŁYWANIA</w:t>
      </w:r>
      <w:r>
        <w:rPr>
          <w:spacing w:val="-1"/>
        </w:rPr>
        <w:t xml:space="preserve"> </w:t>
      </w:r>
      <w:r>
        <w:rPr>
          <w:spacing w:val="-2"/>
        </w:rPr>
        <w:t>OBIEKTU.</w:t>
      </w:r>
    </w:p>
    <w:p w14:paraId="6D7B756E" w14:textId="77777777" w:rsidR="00804C36" w:rsidRDefault="00B113F9">
      <w:pPr>
        <w:pStyle w:val="Tekstpodstawowy"/>
        <w:spacing w:before="41"/>
        <w:ind w:left="424"/>
      </w:pPr>
      <w:r>
        <w:t>Obszar</w:t>
      </w:r>
      <w:r>
        <w:rPr>
          <w:spacing w:val="-1"/>
        </w:rPr>
        <w:t xml:space="preserve"> </w:t>
      </w:r>
      <w:r>
        <w:t>oddziaływania obiektu</w:t>
      </w:r>
      <w:r>
        <w:rPr>
          <w:spacing w:val="-1"/>
        </w:rPr>
        <w:t xml:space="preserve"> </w:t>
      </w:r>
      <w:r>
        <w:t>określono w</w:t>
      </w:r>
      <w:r>
        <w:rPr>
          <w:spacing w:val="-3"/>
        </w:rPr>
        <w:t xml:space="preserve"> </w:t>
      </w:r>
      <w:r>
        <w:t>oparciu o</w:t>
      </w:r>
      <w:r>
        <w:rPr>
          <w:spacing w:val="-1"/>
        </w:rPr>
        <w:t xml:space="preserve"> </w:t>
      </w:r>
      <w:r>
        <w:t>następujące</w:t>
      </w:r>
      <w:r>
        <w:rPr>
          <w:spacing w:val="-4"/>
        </w:rPr>
        <w:t xml:space="preserve"> </w:t>
      </w:r>
      <w:r>
        <w:t xml:space="preserve">przepisy </w:t>
      </w:r>
      <w:r>
        <w:rPr>
          <w:spacing w:val="-2"/>
        </w:rPr>
        <w:t>prawa:</w:t>
      </w:r>
    </w:p>
    <w:p w14:paraId="3454F380" w14:textId="77777777" w:rsidR="00804C36" w:rsidRDefault="00B113F9">
      <w:pPr>
        <w:pStyle w:val="Tekstpodstawowy"/>
        <w:spacing w:before="137" w:line="360" w:lineRule="auto"/>
        <w:ind w:left="424" w:right="640"/>
      </w:pPr>
      <w:r>
        <w:t>-</w:t>
      </w:r>
      <w:r>
        <w:rPr>
          <w:spacing w:val="-4"/>
        </w:rPr>
        <w:t xml:space="preserve"> </w:t>
      </w:r>
      <w:r>
        <w:rPr>
          <w:color w:val="333333"/>
        </w:rPr>
        <w:t>Rozporządzenie</w:t>
      </w:r>
      <w:r>
        <w:rPr>
          <w:color w:val="333333"/>
          <w:spacing w:val="-2"/>
        </w:rPr>
        <w:t xml:space="preserve"> </w:t>
      </w:r>
      <w:r>
        <w:rPr>
          <w:color w:val="333333"/>
        </w:rPr>
        <w:t>Ministra</w:t>
      </w:r>
      <w:r>
        <w:rPr>
          <w:color w:val="333333"/>
          <w:spacing w:val="-1"/>
        </w:rPr>
        <w:t xml:space="preserve"> </w:t>
      </w:r>
      <w:r>
        <w:rPr>
          <w:color w:val="333333"/>
        </w:rPr>
        <w:t>Infrastruktury</w:t>
      </w:r>
      <w:r>
        <w:rPr>
          <w:color w:val="333333"/>
          <w:spacing w:val="-3"/>
        </w:rPr>
        <w:t xml:space="preserve"> </w:t>
      </w:r>
      <w:r>
        <w:rPr>
          <w:color w:val="333333"/>
        </w:rPr>
        <w:t>w</w:t>
      </w:r>
      <w:r>
        <w:rPr>
          <w:color w:val="333333"/>
          <w:spacing w:val="-6"/>
        </w:rPr>
        <w:t xml:space="preserve"> </w:t>
      </w:r>
      <w:r>
        <w:rPr>
          <w:color w:val="333333"/>
        </w:rPr>
        <w:t>sprawie</w:t>
      </w:r>
      <w:r>
        <w:rPr>
          <w:color w:val="333333"/>
          <w:spacing w:val="-6"/>
        </w:rPr>
        <w:t xml:space="preserve"> </w:t>
      </w:r>
      <w:r>
        <w:rPr>
          <w:color w:val="333333"/>
        </w:rPr>
        <w:t>warunków</w:t>
      </w:r>
      <w:r>
        <w:rPr>
          <w:color w:val="333333"/>
          <w:spacing w:val="-6"/>
        </w:rPr>
        <w:t xml:space="preserve"> </w:t>
      </w:r>
      <w:r>
        <w:rPr>
          <w:color w:val="333333"/>
        </w:rPr>
        <w:t>technicznych,</w:t>
      </w:r>
      <w:r>
        <w:rPr>
          <w:color w:val="333333"/>
          <w:spacing w:val="-3"/>
        </w:rPr>
        <w:t xml:space="preserve"> </w:t>
      </w:r>
      <w:r>
        <w:rPr>
          <w:color w:val="333333"/>
        </w:rPr>
        <w:t>jakim</w:t>
      </w:r>
      <w:r>
        <w:rPr>
          <w:color w:val="333333"/>
          <w:spacing w:val="-3"/>
        </w:rPr>
        <w:t xml:space="preserve"> </w:t>
      </w:r>
      <w:r>
        <w:rPr>
          <w:color w:val="333333"/>
        </w:rPr>
        <w:t>powinny odpowiadać budynki i ich usytuowanie z dnia 12 kwietnia 2002 r. (Dz.U. Nr 75, poz. 690)</w:t>
      </w:r>
    </w:p>
    <w:p w14:paraId="3A0E36C3" w14:textId="77777777" w:rsidR="00804C36" w:rsidRDefault="00B113F9">
      <w:pPr>
        <w:pStyle w:val="Tekstpodstawowy"/>
        <w:spacing w:line="360" w:lineRule="auto"/>
        <w:ind w:left="424" w:right="585"/>
      </w:pPr>
      <w:r>
        <w:t>-Rozporządzenie Ministra Spraw Wewnętrznych i Administracji z dnia 7 czerwca 2010 r. w sprawie</w:t>
      </w:r>
      <w:r>
        <w:rPr>
          <w:spacing w:val="-3"/>
        </w:rPr>
        <w:t xml:space="preserve"> </w:t>
      </w:r>
      <w:r>
        <w:t>ochrony</w:t>
      </w:r>
      <w:r>
        <w:rPr>
          <w:spacing w:val="-4"/>
        </w:rPr>
        <w:t xml:space="preserve"> </w:t>
      </w:r>
      <w:r>
        <w:t>przeciwpożarowej</w:t>
      </w:r>
      <w:r>
        <w:rPr>
          <w:spacing w:val="-4"/>
        </w:rPr>
        <w:t xml:space="preserve"> </w:t>
      </w:r>
      <w:r>
        <w:t>budynków,</w:t>
      </w:r>
      <w:r>
        <w:rPr>
          <w:spacing w:val="-4"/>
        </w:rPr>
        <w:t xml:space="preserve"> </w:t>
      </w:r>
      <w:r>
        <w:t>innych</w:t>
      </w:r>
      <w:r>
        <w:rPr>
          <w:spacing w:val="-4"/>
        </w:rPr>
        <w:t xml:space="preserve"> </w:t>
      </w:r>
      <w:r>
        <w:t>obiektów</w:t>
      </w:r>
      <w:r>
        <w:rPr>
          <w:spacing w:val="-4"/>
        </w:rPr>
        <w:t xml:space="preserve"> </w:t>
      </w:r>
      <w:r>
        <w:t>budowlanych</w:t>
      </w:r>
      <w:r>
        <w:rPr>
          <w:spacing w:val="-4"/>
        </w:rPr>
        <w:t xml:space="preserve"> </w:t>
      </w:r>
      <w:r>
        <w:t>i</w:t>
      </w:r>
      <w:r>
        <w:rPr>
          <w:spacing w:val="-4"/>
        </w:rPr>
        <w:t xml:space="preserve"> </w:t>
      </w:r>
      <w:r>
        <w:t>terenów</w:t>
      </w:r>
      <w:r>
        <w:rPr>
          <w:spacing w:val="-2"/>
        </w:rPr>
        <w:t xml:space="preserve"> </w:t>
      </w:r>
      <w:r>
        <w:t>(Dz.</w:t>
      </w:r>
      <w:r>
        <w:rPr>
          <w:spacing w:val="-7"/>
        </w:rPr>
        <w:t xml:space="preserve"> </w:t>
      </w:r>
      <w:r>
        <w:t>U. z 2010 r. Nr 109, poz. 719)</w:t>
      </w:r>
    </w:p>
    <w:p w14:paraId="4E57B8B2" w14:textId="77777777" w:rsidR="00804C36" w:rsidRDefault="00804C36">
      <w:pPr>
        <w:pStyle w:val="Tekstpodstawowy"/>
        <w:spacing w:before="138"/>
      </w:pPr>
    </w:p>
    <w:p w14:paraId="1655670C" w14:textId="77777777" w:rsidR="00804C36" w:rsidRDefault="00B113F9">
      <w:pPr>
        <w:pStyle w:val="Tekstpodstawowy"/>
        <w:spacing w:line="360" w:lineRule="auto"/>
        <w:ind w:left="424" w:right="640"/>
      </w:pPr>
      <w:r>
        <w:t>Obszar</w:t>
      </w:r>
      <w:r>
        <w:rPr>
          <w:spacing w:val="-3"/>
        </w:rPr>
        <w:t xml:space="preserve"> </w:t>
      </w:r>
      <w:r>
        <w:t>oddziaływania</w:t>
      </w:r>
      <w:r>
        <w:rPr>
          <w:spacing w:val="-3"/>
        </w:rPr>
        <w:t xml:space="preserve"> </w:t>
      </w:r>
      <w:r>
        <w:t>obiektu</w:t>
      </w:r>
      <w:r>
        <w:rPr>
          <w:spacing w:val="-3"/>
        </w:rPr>
        <w:t xml:space="preserve"> </w:t>
      </w:r>
      <w:r>
        <w:t>mieści</w:t>
      </w:r>
      <w:r>
        <w:rPr>
          <w:spacing w:val="-5"/>
        </w:rPr>
        <w:t xml:space="preserve"> </w:t>
      </w:r>
      <w:r>
        <w:t>się</w:t>
      </w:r>
      <w:r>
        <w:rPr>
          <w:spacing w:val="-2"/>
        </w:rPr>
        <w:t xml:space="preserve"> </w:t>
      </w:r>
      <w:r>
        <w:t>w</w:t>
      </w:r>
      <w:r>
        <w:rPr>
          <w:spacing w:val="-6"/>
        </w:rPr>
        <w:t xml:space="preserve"> </w:t>
      </w:r>
      <w:r>
        <w:t>całości</w:t>
      </w:r>
      <w:r>
        <w:rPr>
          <w:spacing w:val="-1"/>
        </w:rPr>
        <w:t xml:space="preserve"> </w:t>
      </w:r>
      <w:r>
        <w:t>na</w:t>
      </w:r>
      <w:r>
        <w:rPr>
          <w:spacing w:val="-6"/>
        </w:rPr>
        <w:t xml:space="preserve"> </w:t>
      </w:r>
      <w:r>
        <w:t>przedmiotowej</w:t>
      </w:r>
      <w:r>
        <w:rPr>
          <w:spacing w:val="-5"/>
        </w:rPr>
        <w:t xml:space="preserve"> </w:t>
      </w:r>
      <w:r>
        <w:t>działce,</w:t>
      </w:r>
      <w:r>
        <w:rPr>
          <w:spacing w:val="-3"/>
        </w:rPr>
        <w:t xml:space="preserve"> </w:t>
      </w:r>
      <w:r>
        <w:t>czyli</w:t>
      </w:r>
      <w:r>
        <w:rPr>
          <w:spacing w:val="-1"/>
        </w:rPr>
        <w:t xml:space="preserve"> </w:t>
      </w:r>
      <w:r>
        <w:t>że</w:t>
      </w:r>
      <w:r>
        <w:rPr>
          <w:spacing w:val="-6"/>
        </w:rPr>
        <w:t xml:space="preserve"> </w:t>
      </w:r>
      <w:r>
        <w:t>teren wyznaczony w otoczeniu przedmiotowych obiektów, nie wprowadza związanych</w:t>
      </w:r>
    </w:p>
    <w:p w14:paraId="655EFDCA" w14:textId="77777777" w:rsidR="00804C36" w:rsidRDefault="00B113F9">
      <w:pPr>
        <w:pStyle w:val="Tekstpodstawowy"/>
        <w:ind w:left="424"/>
      </w:pPr>
      <w:r>
        <w:t>z</w:t>
      </w:r>
      <w:r>
        <w:rPr>
          <w:spacing w:val="-2"/>
        </w:rPr>
        <w:t xml:space="preserve"> </w:t>
      </w:r>
      <w:r>
        <w:t>przedmiotowymi</w:t>
      </w:r>
      <w:r>
        <w:rPr>
          <w:spacing w:val="1"/>
        </w:rPr>
        <w:t xml:space="preserve"> </w:t>
      </w:r>
      <w:r>
        <w:t>obiektami,</w:t>
      </w:r>
      <w:r>
        <w:rPr>
          <w:spacing w:val="-1"/>
        </w:rPr>
        <w:t xml:space="preserve"> </w:t>
      </w:r>
      <w:r>
        <w:t>żadnych</w:t>
      </w:r>
      <w:r>
        <w:rPr>
          <w:spacing w:val="-1"/>
        </w:rPr>
        <w:t xml:space="preserve"> </w:t>
      </w:r>
      <w:r>
        <w:t>ograniczeń</w:t>
      </w:r>
      <w:r>
        <w:rPr>
          <w:spacing w:val="-1"/>
        </w:rPr>
        <w:t xml:space="preserve"> </w:t>
      </w:r>
      <w:r>
        <w:t>w</w:t>
      </w:r>
      <w:r>
        <w:rPr>
          <w:spacing w:val="-1"/>
        </w:rPr>
        <w:t xml:space="preserve"> </w:t>
      </w:r>
      <w:r>
        <w:t>zagospodarowaniu,</w:t>
      </w:r>
      <w:r>
        <w:rPr>
          <w:spacing w:val="-1"/>
        </w:rPr>
        <w:t xml:space="preserve"> </w:t>
      </w:r>
      <w:r>
        <w:t>zabudowy</w:t>
      </w:r>
      <w:r>
        <w:rPr>
          <w:spacing w:val="-1"/>
        </w:rPr>
        <w:t xml:space="preserve"> </w:t>
      </w:r>
      <w:r>
        <w:t>tego</w:t>
      </w:r>
      <w:r>
        <w:rPr>
          <w:spacing w:val="-1"/>
        </w:rPr>
        <w:t xml:space="preserve"> </w:t>
      </w:r>
      <w:r>
        <w:rPr>
          <w:spacing w:val="-2"/>
        </w:rPr>
        <w:t>terenu.</w:t>
      </w:r>
    </w:p>
    <w:p w14:paraId="083B24B3" w14:textId="77777777" w:rsidR="00804C36" w:rsidRDefault="00804C36">
      <w:pPr>
        <w:pStyle w:val="Tekstpodstawowy"/>
      </w:pPr>
    </w:p>
    <w:p w14:paraId="5FFB933C" w14:textId="77777777" w:rsidR="00804C36" w:rsidRDefault="00804C36">
      <w:pPr>
        <w:pStyle w:val="Tekstpodstawowy"/>
      </w:pPr>
    </w:p>
    <w:p w14:paraId="514C4514" w14:textId="77777777" w:rsidR="00804C36" w:rsidRDefault="00B113F9">
      <w:pPr>
        <w:pStyle w:val="Nagwek4"/>
        <w:numPr>
          <w:ilvl w:val="0"/>
          <w:numId w:val="12"/>
        </w:numPr>
        <w:tabs>
          <w:tab w:val="left" w:pos="849"/>
        </w:tabs>
        <w:ind w:left="849" w:hanging="425"/>
        <w:rPr>
          <w:rFonts w:ascii="Cambria" w:hAnsi="Cambria"/>
          <w:sz w:val="22"/>
        </w:rPr>
      </w:pPr>
      <w:r>
        <w:t>DANE</w:t>
      </w:r>
      <w:r>
        <w:rPr>
          <w:spacing w:val="-2"/>
        </w:rPr>
        <w:t xml:space="preserve"> </w:t>
      </w:r>
      <w:r>
        <w:t>LICZBOWE</w:t>
      </w:r>
      <w:r>
        <w:rPr>
          <w:spacing w:val="1"/>
        </w:rPr>
        <w:t xml:space="preserve"> </w:t>
      </w:r>
      <w:r>
        <w:t>OBIEKTÓW</w:t>
      </w:r>
      <w:r>
        <w:rPr>
          <w:spacing w:val="-2"/>
        </w:rPr>
        <w:t xml:space="preserve"> SPORTOWYCH</w:t>
      </w:r>
    </w:p>
    <w:p w14:paraId="7602F9C3" w14:textId="77777777" w:rsidR="00804C36" w:rsidRDefault="00804C36">
      <w:pPr>
        <w:pStyle w:val="Tekstpodstawowy"/>
        <w:rPr>
          <w:b/>
          <w:sz w:val="20"/>
        </w:rPr>
      </w:pPr>
    </w:p>
    <w:p w14:paraId="6B34A473" w14:textId="77777777" w:rsidR="00804C36" w:rsidRDefault="00804C36">
      <w:pPr>
        <w:pStyle w:val="Tekstpodstawowy"/>
        <w:spacing w:before="218"/>
        <w:rPr>
          <w:b/>
          <w:sz w:val="20"/>
        </w:rPr>
      </w:pPr>
    </w:p>
    <w:tbl>
      <w:tblPr>
        <w:tblStyle w:val="TableNormal"/>
        <w:tblW w:w="0" w:type="auto"/>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6"/>
        <w:gridCol w:w="4461"/>
        <w:gridCol w:w="3400"/>
      </w:tblGrid>
      <w:tr w:rsidR="00804C36" w14:paraId="4863DD8A" w14:textId="77777777">
        <w:trPr>
          <w:trHeight w:val="316"/>
        </w:trPr>
        <w:tc>
          <w:tcPr>
            <w:tcW w:w="2126" w:type="dxa"/>
          </w:tcPr>
          <w:p w14:paraId="5D95BE4C" w14:textId="77777777" w:rsidR="00804C36" w:rsidRDefault="00B113F9">
            <w:pPr>
              <w:pStyle w:val="TableParagraph"/>
              <w:spacing w:line="275" w:lineRule="exact"/>
              <w:ind w:left="647"/>
              <w:rPr>
                <w:b/>
                <w:i/>
                <w:sz w:val="24"/>
              </w:rPr>
            </w:pPr>
            <w:r>
              <w:rPr>
                <w:b/>
                <w:i/>
                <w:spacing w:val="-2"/>
                <w:sz w:val="24"/>
              </w:rPr>
              <w:t>OBIEKT</w:t>
            </w:r>
          </w:p>
        </w:tc>
        <w:tc>
          <w:tcPr>
            <w:tcW w:w="4461" w:type="dxa"/>
          </w:tcPr>
          <w:p w14:paraId="54B24073" w14:textId="77777777" w:rsidR="00804C36" w:rsidRDefault="00B113F9">
            <w:pPr>
              <w:pStyle w:val="TableParagraph"/>
              <w:spacing w:line="275" w:lineRule="exact"/>
              <w:ind w:left="12"/>
              <w:jc w:val="center"/>
              <w:rPr>
                <w:b/>
                <w:i/>
                <w:sz w:val="24"/>
              </w:rPr>
            </w:pPr>
            <w:r>
              <w:rPr>
                <w:b/>
                <w:i/>
                <w:spacing w:val="-4"/>
                <w:sz w:val="24"/>
              </w:rPr>
              <w:t>OPIS</w:t>
            </w:r>
          </w:p>
        </w:tc>
        <w:tc>
          <w:tcPr>
            <w:tcW w:w="3400" w:type="dxa"/>
          </w:tcPr>
          <w:p w14:paraId="555F699F" w14:textId="77777777" w:rsidR="00804C36" w:rsidRDefault="00B113F9">
            <w:pPr>
              <w:pStyle w:val="TableParagraph"/>
              <w:spacing w:line="275" w:lineRule="exact"/>
              <w:ind w:left="13" w:right="1"/>
              <w:jc w:val="center"/>
              <w:rPr>
                <w:b/>
                <w:i/>
                <w:sz w:val="24"/>
              </w:rPr>
            </w:pPr>
            <w:r>
              <w:rPr>
                <w:b/>
                <w:i/>
                <w:sz w:val="24"/>
              </w:rPr>
              <w:t>DANE</w:t>
            </w:r>
            <w:r>
              <w:rPr>
                <w:b/>
                <w:i/>
                <w:spacing w:val="-1"/>
                <w:sz w:val="24"/>
              </w:rPr>
              <w:t xml:space="preserve"> </w:t>
            </w:r>
            <w:r>
              <w:rPr>
                <w:b/>
                <w:i/>
                <w:spacing w:val="-2"/>
                <w:sz w:val="24"/>
              </w:rPr>
              <w:t>LICZBOWE</w:t>
            </w:r>
          </w:p>
        </w:tc>
      </w:tr>
      <w:tr w:rsidR="00804C36" w14:paraId="3B8A084C" w14:textId="77777777">
        <w:trPr>
          <w:trHeight w:val="318"/>
        </w:trPr>
        <w:tc>
          <w:tcPr>
            <w:tcW w:w="2126" w:type="dxa"/>
            <w:vMerge w:val="restart"/>
          </w:tcPr>
          <w:p w14:paraId="3A36DCBC" w14:textId="77777777" w:rsidR="00804C36" w:rsidRDefault="00B113F9">
            <w:pPr>
              <w:pStyle w:val="TableParagraph"/>
              <w:spacing w:before="169" w:line="276" w:lineRule="auto"/>
              <w:ind w:left="311" w:right="292" w:firstLine="278"/>
              <w:rPr>
                <w:b/>
                <w:sz w:val="24"/>
              </w:rPr>
            </w:pPr>
            <w:r>
              <w:rPr>
                <w:b/>
                <w:spacing w:val="-2"/>
                <w:sz w:val="24"/>
              </w:rPr>
              <w:t>BOISKO PIŁKARSKIE</w:t>
            </w:r>
          </w:p>
        </w:tc>
        <w:tc>
          <w:tcPr>
            <w:tcW w:w="4461" w:type="dxa"/>
          </w:tcPr>
          <w:p w14:paraId="65BEFDD3" w14:textId="77777777" w:rsidR="00804C36" w:rsidRDefault="00B113F9">
            <w:pPr>
              <w:pStyle w:val="TableParagraph"/>
              <w:spacing w:line="275" w:lineRule="exact"/>
              <w:ind w:left="110"/>
              <w:rPr>
                <w:sz w:val="24"/>
              </w:rPr>
            </w:pPr>
            <w:r>
              <w:rPr>
                <w:sz w:val="24"/>
              </w:rPr>
              <w:t>Nawierzchnia</w:t>
            </w:r>
            <w:r>
              <w:rPr>
                <w:spacing w:val="-1"/>
                <w:sz w:val="24"/>
              </w:rPr>
              <w:t xml:space="preserve"> </w:t>
            </w:r>
            <w:r>
              <w:rPr>
                <w:sz w:val="24"/>
              </w:rPr>
              <w:t>z</w:t>
            </w:r>
            <w:r>
              <w:rPr>
                <w:spacing w:val="-3"/>
                <w:sz w:val="24"/>
              </w:rPr>
              <w:t xml:space="preserve"> </w:t>
            </w:r>
            <w:r>
              <w:rPr>
                <w:sz w:val="24"/>
              </w:rPr>
              <w:t>trawy</w:t>
            </w:r>
            <w:r>
              <w:rPr>
                <w:spacing w:val="-2"/>
                <w:sz w:val="24"/>
              </w:rPr>
              <w:t xml:space="preserve"> syntetycznej</w:t>
            </w:r>
          </w:p>
        </w:tc>
        <w:tc>
          <w:tcPr>
            <w:tcW w:w="3400" w:type="dxa"/>
          </w:tcPr>
          <w:p w14:paraId="6B1C6636" w14:textId="77777777" w:rsidR="00804C36" w:rsidRDefault="00B113F9">
            <w:pPr>
              <w:pStyle w:val="TableParagraph"/>
              <w:spacing w:line="275" w:lineRule="exact"/>
              <w:ind w:left="13"/>
              <w:jc w:val="center"/>
              <w:rPr>
                <w:b/>
                <w:position w:val="8"/>
                <w:sz w:val="16"/>
              </w:rPr>
            </w:pPr>
            <w:r>
              <w:rPr>
                <w:b/>
                <w:sz w:val="24"/>
              </w:rPr>
              <w:t xml:space="preserve">1860,0 </w:t>
            </w:r>
            <w:r>
              <w:rPr>
                <w:b/>
                <w:spacing w:val="-5"/>
                <w:sz w:val="24"/>
              </w:rPr>
              <w:t>m</w:t>
            </w:r>
            <w:r>
              <w:rPr>
                <w:b/>
                <w:spacing w:val="-5"/>
                <w:position w:val="8"/>
                <w:sz w:val="16"/>
              </w:rPr>
              <w:t>2</w:t>
            </w:r>
          </w:p>
        </w:tc>
      </w:tr>
      <w:tr w:rsidR="00804C36" w14:paraId="745585F5" w14:textId="77777777">
        <w:trPr>
          <w:trHeight w:val="316"/>
        </w:trPr>
        <w:tc>
          <w:tcPr>
            <w:tcW w:w="2126" w:type="dxa"/>
            <w:vMerge/>
            <w:tcBorders>
              <w:top w:val="nil"/>
            </w:tcBorders>
          </w:tcPr>
          <w:p w14:paraId="396D2DFE" w14:textId="77777777" w:rsidR="00804C36" w:rsidRDefault="00804C36">
            <w:pPr>
              <w:rPr>
                <w:sz w:val="2"/>
                <w:szCs w:val="2"/>
              </w:rPr>
            </w:pPr>
          </w:p>
        </w:tc>
        <w:tc>
          <w:tcPr>
            <w:tcW w:w="4461" w:type="dxa"/>
          </w:tcPr>
          <w:p w14:paraId="2C8A2FB5" w14:textId="77777777" w:rsidR="00804C36" w:rsidRDefault="00B113F9">
            <w:pPr>
              <w:pStyle w:val="TableParagraph"/>
              <w:spacing w:line="275" w:lineRule="exact"/>
              <w:ind w:left="110"/>
              <w:rPr>
                <w:sz w:val="24"/>
              </w:rPr>
            </w:pPr>
            <w:r>
              <w:rPr>
                <w:sz w:val="24"/>
              </w:rPr>
              <w:t>Szerokość</w:t>
            </w:r>
            <w:r>
              <w:rPr>
                <w:spacing w:val="-3"/>
                <w:sz w:val="24"/>
              </w:rPr>
              <w:t xml:space="preserve"> </w:t>
            </w:r>
            <w:r>
              <w:rPr>
                <w:spacing w:val="-4"/>
                <w:sz w:val="24"/>
              </w:rPr>
              <w:t>max.</w:t>
            </w:r>
          </w:p>
        </w:tc>
        <w:tc>
          <w:tcPr>
            <w:tcW w:w="3400" w:type="dxa"/>
          </w:tcPr>
          <w:p w14:paraId="4C5502B4" w14:textId="77777777" w:rsidR="00804C36" w:rsidRDefault="00B113F9">
            <w:pPr>
              <w:pStyle w:val="TableParagraph"/>
              <w:spacing w:line="275" w:lineRule="exact"/>
              <w:ind w:left="13"/>
              <w:jc w:val="center"/>
              <w:rPr>
                <w:sz w:val="24"/>
              </w:rPr>
            </w:pPr>
            <w:r>
              <w:rPr>
                <w:spacing w:val="-2"/>
                <w:sz w:val="24"/>
              </w:rPr>
              <w:t>30,0m</w:t>
            </w:r>
          </w:p>
        </w:tc>
      </w:tr>
      <w:tr w:rsidR="00804C36" w14:paraId="3E3427F7" w14:textId="77777777">
        <w:trPr>
          <w:trHeight w:val="318"/>
        </w:trPr>
        <w:tc>
          <w:tcPr>
            <w:tcW w:w="2126" w:type="dxa"/>
            <w:vMerge/>
            <w:tcBorders>
              <w:top w:val="nil"/>
            </w:tcBorders>
          </w:tcPr>
          <w:p w14:paraId="10010EA7" w14:textId="77777777" w:rsidR="00804C36" w:rsidRDefault="00804C36">
            <w:pPr>
              <w:rPr>
                <w:sz w:val="2"/>
                <w:szCs w:val="2"/>
              </w:rPr>
            </w:pPr>
          </w:p>
        </w:tc>
        <w:tc>
          <w:tcPr>
            <w:tcW w:w="4461" w:type="dxa"/>
          </w:tcPr>
          <w:p w14:paraId="139BDFE2" w14:textId="77777777" w:rsidR="00804C36" w:rsidRDefault="00B113F9">
            <w:pPr>
              <w:pStyle w:val="TableParagraph"/>
              <w:spacing w:line="275" w:lineRule="exact"/>
              <w:ind w:left="110"/>
              <w:rPr>
                <w:sz w:val="24"/>
              </w:rPr>
            </w:pPr>
            <w:r>
              <w:rPr>
                <w:sz w:val="24"/>
              </w:rPr>
              <w:t xml:space="preserve">Długość </w:t>
            </w:r>
            <w:r>
              <w:rPr>
                <w:spacing w:val="-4"/>
                <w:sz w:val="24"/>
              </w:rPr>
              <w:t>max.</w:t>
            </w:r>
          </w:p>
        </w:tc>
        <w:tc>
          <w:tcPr>
            <w:tcW w:w="3400" w:type="dxa"/>
          </w:tcPr>
          <w:p w14:paraId="5DE891F4" w14:textId="77777777" w:rsidR="00804C36" w:rsidRDefault="00B113F9">
            <w:pPr>
              <w:pStyle w:val="TableParagraph"/>
              <w:spacing w:line="275" w:lineRule="exact"/>
              <w:ind w:left="13" w:right="4"/>
              <w:jc w:val="center"/>
              <w:rPr>
                <w:sz w:val="24"/>
              </w:rPr>
            </w:pPr>
            <w:r>
              <w:rPr>
                <w:spacing w:val="-2"/>
                <w:sz w:val="24"/>
              </w:rPr>
              <w:t>62,0m</w:t>
            </w:r>
          </w:p>
        </w:tc>
      </w:tr>
    </w:tbl>
    <w:p w14:paraId="71EDFEE7" w14:textId="77777777" w:rsidR="00804C36" w:rsidRDefault="00804C36">
      <w:pPr>
        <w:pStyle w:val="TableParagraph"/>
        <w:spacing w:line="275" w:lineRule="exact"/>
        <w:jc w:val="center"/>
        <w:rPr>
          <w:sz w:val="24"/>
        </w:rPr>
        <w:sectPr w:rsidR="00804C36">
          <w:pgSz w:w="11910" w:h="16840"/>
          <w:pgMar w:top="1480" w:right="566" w:bottom="1020" w:left="992" w:header="0" w:footer="827" w:gutter="0"/>
          <w:cols w:space="708"/>
        </w:sectPr>
      </w:pPr>
    </w:p>
    <w:p w14:paraId="5258CB65" w14:textId="77777777" w:rsidR="00804C36" w:rsidRDefault="00B113F9">
      <w:pPr>
        <w:pStyle w:val="Nagwek4"/>
        <w:numPr>
          <w:ilvl w:val="0"/>
          <w:numId w:val="12"/>
        </w:numPr>
        <w:tabs>
          <w:tab w:val="left" w:pos="784"/>
        </w:tabs>
        <w:spacing w:before="72"/>
        <w:ind w:left="784" w:hanging="360"/>
      </w:pPr>
      <w:r>
        <w:lastRenderedPageBreak/>
        <w:t>ZAKRES PRAC</w:t>
      </w:r>
      <w:r>
        <w:rPr>
          <w:spacing w:val="-1"/>
        </w:rPr>
        <w:t xml:space="preserve"> </w:t>
      </w:r>
      <w:r>
        <w:rPr>
          <w:spacing w:val="-2"/>
        </w:rPr>
        <w:t>MODERNIZACYJNCYH</w:t>
      </w:r>
    </w:p>
    <w:p w14:paraId="337FB5B0" w14:textId="77777777" w:rsidR="00804C36" w:rsidRDefault="00B113F9">
      <w:pPr>
        <w:pStyle w:val="Tekstpodstawowy"/>
        <w:spacing w:before="137" w:line="360" w:lineRule="auto"/>
        <w:ind w:left="424" w:right="1083"/>
      </w:pPr>
      <w:r>
        <w:t>W</w:t>
      </w:r>
      <w:r>
        <w:rPr>
          <w:spacing w:val="-5"/>
        </w:rPr>
        <w:t xml:space="preserve"> </w:t>
      </w:r>
      <w:r>
        <w:t>związku</w:t>
      </w:r>
      <w:r>
        <w:rPr>
          <w:spacing w:val="-5"/>
        </w:rPr>
        <w:t xml:space="preserve"> </w:t>
      </w:r>
      <w:r>
        <w:t>z</w:t>
      </w:r>
      <w:r>
        <w:rPr>
          <w:spacing w:val="-5"/>
        </w:rPr>
        <w:t xml:space="preserve"> </w:t>
      </w:r>
      <w:r>
        <w:t>intensywnym</w:t>
      </w:r>
      <w:r>
        <w:rPr>
          <w:spacing w:val="-5"/>
        </w:rPr>
        <w:t xml:space="preserve"> </w:t>
      </w:r>
      <w:r>
        <w:t>użytkowaniem</w:t>
      </w:r>
      <w:r>
        <w:rPr>
          <w:spacing w:val="-5"/>
        </w:rPr>
        <w:t xml:space="preserve"> </w:t>
      </w:r>
      <w:r>
        <w:t>obiektu</w:t>
      </w:r>
      <w:r>
        <w:rPr>
          <w:spacing w:val="-3"/>
        </w:rPr>
        <w:t xml:space="preserve"> </w:t>
      </w:r>
      <w:r>
        <w:t>zachodzi</w:t>
      </w:r>
      <w:r>
        <w:rPr>
          <w:spacing w:val="-5"/>
        </w:rPr>
        <w:t xml:space="preserve"> </w:t>
      </w:r>
      <w:r>
        <w:t>konieczność</w:t>
      </w:r>
      <w:r>
        <w:rPr>
          <w:spacing w:val="-5"/>
        </w:rPr>
        <w:t xml:space="preserve"> </w:t>
      </w:r>
      <w:r>
        <w:t>wykonania niezbędnych prac obiektu tj.:</w:t>
      </w:r>
    </w:p>
    <w:p w14:paraId="4569EC2A" w14:textId="77777777" w:rsidR="00804C36" w:rsidRDefault="00B113F9">
      <w:pPr>
        <w:pStyle w:val="Akapitzlist"/>
        <w:numPr>
          <w:ilvl w:val="0"/>
          <w:numId w:val="11"/>
        </w:numPr>
        <w:tabs>
          <w:tab w:val="left" w:pos="1131"/>
        </w:tabs>
        <w:ind w:left="1131" w:hanging="707"/>
        <w:rPr>
          <w:sz w:val="24"/>
        </w:rPr>
      </w:pPr>
      <w:r>
        <w:rPr>
          <w:sz w:val="24"/>
        </w:rPr>
        <w:t>modernizacji</w:t>
      </w:r>
      <w:r>
        <w:rPr>
          <w:spacing w:val="-2"/>
          <w:sz w:val="24"/>
        </w:rPr>
        <w:t xml:space="preserve"> </w:t>
      </w:r>
      <w:r>
        <w:rPr>
          <w:sz w:val="24"/>
        </w:rPr>
        <w:t>wnętrza budynku</w:t>
      </w:r>
      <w:r>
        <w:rPr>
          <w:spacing w:val="1"/>
          <w:sz w:val="24"/>
        </w:rPr>
        <w:t xml:space="preserve"> </w:t>
      </w:r>
      <w:r>
        <w:rPr>
          <w:sz w:val="24"/>
        </w:rPr>
        <w:t>zaplecza</w:t>
      </w:r>
      <w:r>
        <w:rPr>
          <w:spacing w:val="-2"/>
          <w:sz w:val="24"/>
        </w:rPr>
        <w:t xml:space="preserve"> </w:t>
      </w:r>
      <w:r>
        <w:rPr>
          <w:sz w:val="24"/>
        </w:rPr>
        <w:t>sanitarno-</w:t>
      </w:r>
      <w:r>
        <w:rPr>
          <w:spacing w:val="-2"/>
          <w:sz w:val="24"/>
        </w:rPr>
        <w:t>szatniowego</w:t>
      </w:r>
    </w:p>
    <w:p w14:paraId="2806A4DE" w14:textId="77777777" w:rsidR="00C7301D" w:rsidRPr="00C7301D" w:rsidRDefault="00B113F9" w:rsidP="00C7301D">
      <w:pPr>
        <w:pStyle w:val="Akapitzlist"/>
        <w:numPr>
          <w:ilvl w:val="0"/>
          <w:numId w:val="11"/>
        </w:numPr>
        <w:tabs>
          <w:tab w:val="left" w:pos="1131"/>
        </w:tabs>
        <w:spacing w:before="140" w:line="360" w:lineRule="auto"/>
        <w:ind w:right="1194" w:firstLine="0"/>
      </w:pPr>
      <w:r w:rsidRPr="00C7301D">
        <w:rPr>
          <w:sz w:val="24"/>
        </w:rPr>
        <w:t>wymianie</w:t>
      </w:r>
      <w:r w:rsidRPr="00C7301D">
        <w:rPr>
          <w:spacing w:val="-6"/>
          <w:sz w:val="24"/>
        </w:rPr>
        <w:t xml:space="preserve"> </w:t>
      </w:r>
      <w:r w:rsidRPr="00C7301D">
        <w:rPr>
          <w:sz w:val="24"/>
        </w:rPr>
        <w:t>zniszczonej</w:t>
      </w:r>
      <w:r w:rsidRPr="00C7301D">
        <w:rPr>
          <w:spacing w:val="-6"/>
          <w:sz w:val="24"/>
        </w:rPr>
        <w:t xml:space="preserve"> </w:t>
      </w:r>
      <w:r w:rsidRPr="00C7301D">
        <w:rPr>
          <w:sz w:val="24"/>
        </w:rPr>
        <w:t>nawierzchni</w:t>
      </w:r>
      <w:r w:rsidRPr="00C7301D">
        <w:rPr>
          <w:spacing w:val="-6"/>
          <w:sz w:val="24"/>
        </w:rPr>
        <w:t xml:space="preserve"> </w:t>
      </w:r>
      <w:r w:rsidRPr="00C7301D">
        <w:rPr>
          <w:sz w:val="24"/>
        </w:rPr>
        <w:t>boiska</w:t>
      </w:r>
      <w:r w:rsidRPr="00C7301D">
        <w:rPr>
          <w:spacing w:val="-4"/>
          <w:sz w:val="24"/>
        </w:rPr>
        <w:t xml:space="preserve"> </w:t>
      </w:r>
      <w:r w:rsidR="0083326D" w:rsidRPr="00C7301D">
        <w:rPr>
          <w:sz w:val="24"/>
        </w:rPr>
        <w:t>piłkarskiego</w:t>
      </w:r>
      <w:r w:rsidR="00C7301D">
        <w:rPr>
          <w:sz w:val="24"/>
        </w:rPr>
        <w:t xml:space="preserve"> </w:t>
      </w:r>
      <w:r w:rsidRPr="00C7301D">
        <w:rPr>
          <w:sz w:val="24"/>
        </w:rPr>
        <w:t>o</w:t>
      </w:r>
      <w:r w:rsidRPr="00C7301D">
        <w:rPr>
          <w:spacing w:val="-6"/>
          <w:sz w:val="24"/>
        </w:rPr>
        <w:t xml:space="preserve"> </w:t>
      </w:r>
      <w:r w:rsidRPr="00C7301D">
        <w:rPr>
          <w:sz w:val="24"/>
        </w:rPr>
        <w:t>nawierzchni</w:t>
      </w:r>
      <w:r w:rsidRPr="00C7301D">
        <w:rPr>
          <w:spacing w:val="-4"/>
          <w:sz w:val="24"/>
        </w:rPr>
        <w:t xml:space="preserve"> </w:t>
      </w:r>
      <w:r w:rsidRPr="00C7301D">
        <w:rPr>
          <w:sz w:val="24"/>
        </w:rPr>
        <w:t>z</w:t>
      </w:r>
      <w:r w:rsidRPr="00C7301D">
        <w:rPr>
          <w:spacing w:val="-6"/>
          <w:sz w:val="24"/>
        </w:rPr>
        <w:t xml:space="preserve"> </w:t>
      </w:r>
      <w:r w:rsidRPr="00C7301D">
        <w:rPr>
          <w:sz w:val="24"/>
        </w:rPr>
        <w:t xml:space="preserve">trawy </w:t>
      </w:r>
    </w:p>
    <w:p w14:paraId="1205B572" w14:textId="346D4997" w:rsidR="00804C36" w:rsidRDefault="00C7301D" w:rsidP="00C7301D">
      <w:pPr>
        <w:pStyle w:val="Akapitzlist"/>
        <w:tabs>
          <w:tab w:val="left" w:pos="1131"/>
        </w:tabs>
        <w:spacing w:before="140" w:line="360" w:lineRule="auto"/>
        <w:ind w:right="1194" w:firstLine="0"/>
      </w:pPr>
      <w:r>
        <w:rPr>
          <w:sz w:val="24"/>
        </w:rPr>
        <w:t xml:space="preserve">            </w:t>
      </w:r>
      <w:r w:rsidR="00B113F9" w:rsidRPr="00C7301D">
        <w:rPr>
          <w:sz w:val="24"/>
        </w:rPr>
        <w:t xml:space="preserve">syntetycznej o wymiarach płyty 30,00 m x 62,00 m wraz z </w:t>
      </w:r>
      <w:r w:rsidRPr="00C7301D">
        <w:rPr>
          <w:sz w:val="24"/>
        </w:rPr>
        <w:br/>
        <w:t xml:space="preserve">           </w:t>
      </w:r>
      <w:r w:rsidR="008B1A51" w:rsidRPr="00C7301D">
        <w:rPr>
          <w:sz w:val="24"/>
        </w:rPr>
        <w:t>wklejeniem</w:t>
      </w:r>
      <w:r w:rsidR="00B113F9" w:rsidRPr="00C7301D">
        <w:rPr>
          <w:sz w:val="24"/>
        </w:rPr>
        <w:t xml:space="preserve"> linii boiskowych</w:t>
      </w:r>
      <w:r w:rsidRPr="00C7301D">
        <w:rPr>
          <w:sz w:val="24"/>
        </w:rPr>
        <w:t xml:space="preserve"> </w:t>
      </w:r>
      <w:r w:rsidR="00B113F9">
        <w:t>-</w:t>
      </w:r>
      <w:r w:rsidR="00B113F9" w:rsidRPr="00C7301D">
        <w:rPr>
          <w:spacing w:val="-1"/>
        </w:rPr>
        <w:t xml:space="preserve"> </w:t>
      </w:r>
      <w:r w:rsidR="00B113F9">
        <w:t>utylizacj</w:t>
      </w:r>
      <w:r>
        <w:t>ą</w:t>
      </w:r>
      <w:r w:rsidR="00B113F9">
        <w:t xml:space="preserve"> zdemontowanej </w:t>
      </w:r>
      <w:r w:rsidR="00B113F9" w:rsidRPr="00C7301D">
        <w:rPr>
          <w:spacing w:val="-2"/>
        </w:rPr>
        <w:t>nawierzchni</w:t>
      </w:r>
    </w:p>
    <w:p w14:paraId="000E81F4" w14:textId="77777777" w:rsidR="00804C36" w:rsidRDefault="00B113F9">
      <w:pPr>
        <w:pStyle w:val="Akapitzlist"/>
        <w:numPr>
          <w:ilvl w:val="0"/>
          <w:numId w:val="11"/>
        </w:numPr>
        <w:tabs>
          <w:tab w:val="left" w:pos="1131"/>
        </w:tabs>
        <w:spacing w:before="136"/>
        <w:ind w:left="1131" w:hanging="707"/>
        <w:rPr>
          <w:sz w:val="24"/>
        </w:rPr>
      </w:pPr>
      <w:r>
        <w:rPr>
          <w:sz w:val="24"/>
        </w:rPr>
        <w:t>wymiana</w:t>
      </w:r>
      <w:r>
        <w:rPr>
          <w:spacing w:val="-5"/>
          <w:sz w:val="24"/>
        </w:rPr>
        <w:t xml:space="preserve"> </w:t>
      </w:r>
      <w:r>
        <w:rPr>
          <w:sz w:val="24"/>
        </w:rPr>
        <w:t>bramek</w:t>
      </w:r>
      <w:r>
        <w:rPr>
          <w:spacing w:val="1"/>
          <w:sz w:val="24"/>
        </w:rPr>
        <w:t xml:space="preserve"> </w:t>
      </w:r>
      <w:r>
        <w:rPr>
          <w:sz w:val="24"/>
        </w:rPr>
        <w:t>na</w:t>
      </w:r>
      <w:r>
        <w:rPr>
          <w:spacing w:val="-2"/>
          <w:sz w:val="24"/>
        </w:rPr>
        <w:t xml:space="preserve"> </w:t>
      </w:r>
      <w:r>
        <w:rPr>
          <w:spacing w:val="-4"/>
          <w:sz w:val="24"/>
        </w:rPr>
        <w:t>nowe</w:t>
      </w:r>
    </w:p>
    <w:p w14:paraId="479C0F35" w14:textId="77777777" w:rsidR="00804C36" w:rsidRDefault="00B113F9">
      <w:pPr>
        <w:pStyle w:val="Akapitzlist"/>
        <w:numPr>
          <w:ilvl w:val="0"/>
          <w:numId w:val="11"/>
        </w:numPr>
        <w:tabs>
          <w:tab w:val="left" w:pos="1131"/>
        </w:tabs>
        <w:spacing w:before="140" w:line="360" w:lineRule="auto"/>
        <w:ind w:right="1141" w:firstLine="0"/>
        <w:rPr>
          <w:sz w:val="24"/>
        </w:rPr>
      </w:pPr>
      <w:r>
        <w:rPr>
          <w:sz w:val="24"/>
        </w:rPr>
        <w:t>wymiana</w:t>
      </w:r>
      <w:r>
        <w:rPr>
          <w:spacing w:val="-5"/>
          <w:sz w:val="24"/>
        </w:rPr>
        <w:t xml:space="preserve"> </w:t>
      </w:r>
      <w:r>
        <w:rPr>
          <w:sz w:val="24"/>
        </w:rPr>
        <w:t>opraw</w:t>
      </w:r>
      <w:r>
        <w:rPr>
          <w:spacing w:val="-3"/>
          <w:sz w:val="24"/>
        </w:rPr>
        <w:t xml:space="preserve"> </w:t>
      </w:r>
      <w:r>
        <w:rPr>
          <w:sz w:val="24"/>
        </w:rPr>
        <w:t>oświetleniowych</w:t>
      </w:r>
      <w:r>
        <w:rPr>
          <w:spacing w:val="-3"/>
          <w:sz w:val="24"/>
        </w:rPr>
        <w:t xml:space="preserve"> </w:t>
      </w:r>
      <w:r>
        <w:rPr>
          <w:sz w:val="24"/>
        </w:rPr>
        <w:t>na</w:t>
      </w:r>
      <w:r>
        <w:rPr>
          <w:spacing w:val="-5"/>
          <w:sz w:val="24"/>
        </w:rPr>
        <w:t xml:space="preserve"> </w:t>
      </w:r>
      <w:r>
        <w:rPr>
          <w:sz w:val="24"/>
        </w:rPr>
        <w:t>boisku</w:t>
      </w:r>
      <w:r>
        <w:rPr>
          <w:spacing w:val="-3"/>
          <w:sz w:val="24"/>
        </w:rPr>
        <w:t xml:space="preserve"> </w:t>
      </w:r>
      <w:r>
        <w:rPr>
          <w:sz w:val="24"/>
        </w:rPr>
        <w:t>na</w:t>
      </w:r>
      <w:r>
        <w:rPr>
          <w:spacing w:val="-5"/>
          <w:sz w:val="24"/>
        </w:rPr>
        <w:t xml:space="preserve"> </w:t>
      </w:r>
      <w:r>
        <w:rPr>
          <w:sz w:val="24"/>
        </w:rPr>
        <w:t>LED</w:t>
      </w:r>
      <w:r>
        <w:rPr>
          <w:spacing w:val="-3"/>
          <w:sz w:val="24"/>
        </w:rPr>
        <w:t xml:space="preserve"> </w:t>
      </w:r>
      <w:r>
        <w:rPr>
          <w:sz w:val="24"/>
        </w:rPr>
        <w:t>–</w:t>
      </w:r>
      <w:r>
        <w:rPr>
          <w:spacing w:val="-3"/>
          <w:sz w:val="24"/>
        </w:rPr>
        <w:t xml:space="preserve"> </w:t>
      </w:r>
      <w:r>
        <w:rPr>
          <w:sz w:val="24"/>
        </w:rPr>
        <w:t>8</w:t>
      </w:r>
      <w:r>
        <w:rPr>
          <w:spacing w:val="-3"/>
          <w:sz w:val="24"/>
        </w:rPr>
        <w:t xml:space="preserve"> </w:t>
      </w:r>
      <w:r>
        <w:rPr>
          <w:sz w:val="24"/>
        </w:rPr>
        <w:t>lamp</w:t>
      </w:r>
      <w:r>
        <w:rPr>
          <w:spacing w:val="-3"/>
          <w:sz w:val="24"/>
        </w:rPr>
        <w:t xml:space="preserve"> </w:t>
      </w:r>
      <w:r>
        <w:rPr>
          <w:sz w:val="24"/>
        </w:rPr>
        <w:t>podwójnych,</w:t>
      </w:r>
      <w:r>
        <w:rPr>
          <w:spacing w:val="-1"/>
          <w:sz w:val="24"/>
        </w:rPr>
        <w:t xml:space="preserve"> </w:t>
      </w:r>
      <w:r>
        <w:rPr>
          <w:sz w:val="24"/>
        </w:rPr>
        <w:t>2</w:t>
      </w:r>
      <w:r>
        <w:rPr>
          <w:spacing w:val="-3"/>
          <w:sz w:val="24"/>
        </w:rPr>
        <w:t xml:space="preserve"> </w:t>
      </w:r>
      <w:r>
        <w:rPr>
          <w:sz w:val="24"/>
        </w:rPr>
        <w:t>lampy potrójne, moc opraw należy dobrać do potrzeb oświetlanej powierzchni</w:t>
      </w:r>
    </w:p>
    <w:p w14:paraId="49004C7B" w14:textId="77777777" w:rsidR="00804C36" w:rsidRDefault="00B113F9">
      <w:pPr>
        <w:pStyle w:val="Akapitzlist"/>
        <w:numPr>
          <w:ilvl w:val="0"/>
          <w:numId w:val="11"/>
        </w:numPr>
        <w:tabs>
          <w:tab w:val="left" w:pos="1131"/>
        </w:tabs>
        <w:ind w:left="1131" w:hanging="707"/>
        <w:rPr>
          <w:sz w:val="24"/>
        </w:rPr>
      </w:pPr>
      <w:r>
        <w:rPr>
          <w:sz w:val="24"/>
        </w:rPr>
        <w:t>wymiana</w:t>
      </w:r>
      <w:r>
        <w:rPr>
          <w:spacing w:val="-3"/>
          <w:sz w:val="24"/>
        </w:rPr>
        <w:t xml:space="preserve"> </w:t>
      </w:r>
      <w:r>
        <w:rPr>
          <w:sz w:val="24"/>
        </w:rPr>
        <w:t>części</w:t>
      </w:r>
      <w:r>
        <w:rPr>
          <w:spacing w:val="-1"/>
          <w:sz w:val="24"/>
        </w:rPr>
        <w:t xml:space="preserve"> </w:t>
      </w:r>
      <w:r>
        <w:rPr>
          <w:spacing w:val="-2"/>
          <w:sz w:val="24"/>
        </w:rPr>
        <w:t>ogrodzenia</w:t>
      </w:r>
    </w:p>
    <w:p w14:paraId="2B82E533" w14:textId="77777777" w:rsidR="00804C36" w:rsidRDefault="00B113F9">
      <w:pPr>
        <w:pStyle w:val="Akapitzlist"/>
        <w:numPr>
          <w:ilvl w:val="0"/>
          <w:numId w:val="11"/>
        </w:numPr>
        <w:tabs>
          <w:tab w:val="left" w:pos="1131"/>
        </w:tabs>
        <w:spacing w:before="137"/>
        <w:ind w:left="1131" w:hanging="707"/>
        <w:rPr>
          <w:sz w:val="24"/>
        </w:rPr>
      </w:pPr>
      <w:r>
        <w:rPr>
          <w:sz w:val="24"/>
        </w:rPr>
        <w:t>naprawa</w:t>
      </w:r>
      <w:r>
        <w:rPr>
          <w:spacing w:val="-3"/>
          <w:sz w:val="24"/>
        </w:rPr>
        <w:t xml:space="preserve"> </w:t>
      </w:r>
      <w:r>
        <w:rPr>
          <w:spacing w:val="-2"/>
          <w:sz w:val="24"/>
        </w:rPr>
        <w:t>ogrodzenia</w:t>
      </w:r>
    </w:p>
    <w:p w14:paraId="579F9930" w14:textId="77777777" w:rsidR="00804C36" w:rsidRDefault="00804C36">
      <w:pPr>
        <w:pStyle w:val="Tekstpodstawowy"/>
        <w:spacing w:before="275"/>
      </w:pPr>
    </w:p>
    <w:p w14:paraId="20C4A11A" w14:textId="77777777" w:rsidR="00804C36" w:rsidRDefault="00B113F9">
      <w:pPr>
        <w:pStyle w:val="Nagwek4"/>
        <w:numPr>
          <w:ilvl w:val="0"/>
          <w:numId w:val="12"/>
        </w:numPr>
        <w:tabs>
          <w:tab w:val="left" w:pos="851"/>
        </w:tabs>
        <w:spacing w:before="1"/>
        <w:ind w:left="851" w:hanging="427"/>
      </w:pPr>
      <w:r>
        <w:t>SZCZEÓŁOWY</w:t>
      </w:r>
      <w:r>
        <w:rPr>
          <w:spacing w:val="-7"/>
        </w:rPr>
        <w:t xml:space="preserve"> </w:t>
      </w:r>
      <w:r>
        <w:t>ZAKRES I</w:t>
      </w:r>
      <w:r>
        <w:rPr>
          <w:spacing w:val="-1"/>
        </w:rPr>
        <w:t xml:space="preserve"> </w:t>
      </w:r>
      <w:r>
        <w:t>OPIS PRAC</w:t>
      </w:r>
      <w:r>
        <w:rPr>
          <w:spacing w:val="-2"/>
        </w:rPr>
        <w:t xml:space="preserve"> </w:t>
      </w:r>
      <w:r>
        <w:t>MODERNIZACYJNO-</w:t>
      </w:r>
      <w:r>
        <w:rPr>
          <w:spacing w:val="-1"/>
        </w:rPr>
        <w:t xml:space="preserve"> </w:t>
      </w:r>
      <w:r>
        <w:rPr>
          <w:spacing w:val="-2"/>
        </w:rPr>
        <w:t>NAPRAWCZYCH</w:t>
      </w:r>
    </w:p>
    <w:p w14:paraId="3265340B" w14:textId="77777777" w:rsidR="00804C36" w:rsidRDefault="00B113F9">
      <w:pPr>
        <w:pStyle w:val="Akapitzlist"/>
        <w:numPr>
          <w:ilvl w:val="0"/>
          <w:numId w:val="10"/>
        </w:numPr>
        <w:tabs>
          <w:tab w:val="left" w:pos="1131"/>
        </w:tabs>
        <w:spacing w:before="139"/>
        <w:ind w:left="1131" w:hanging="707"/>
        <w:rPr>
          <w:b/>
          <w:sz w:val="24"/>
        </w:rPr>
      </w:pPr>
      <w:r>
        <w:rPr>
          <w:b/>
          <w:sz w:val="24"/>
        </w:rPr>
        <w:t>MODERNIZACJA</w:t>
      </w:r>
      <w:r>
        <w:rPr>
          <w:b/>
          <w:spacing w:val="-6"/>
          <w:sz w:val="24"/>
        </w:rPr>
        <w:t xml:space="preserve"> </w:t>
      </w:r>
      <w:r>
        <w:rPr>
          <w:b/>
          <w:sz w:val="24"/>
        </w:rPr>
        <w:t>BUDYNKU ZAPLECZA SANITARNO</w:t>
      </w:r>
      <w:r>
        <w:rPr>
          <w:b/>
          <w:spacing w:val="-2"/>
          <w:sz w:val="24"/>
        </w:rPr>
        <w:t xml:space="preserve"> </w:t>
      </w:r>
      <w:r>
        <w:rPr>
          <w:b/>
          <w:sz w:val="24"/>
        </w:rPr>
        <w:t xml:space="preserve">– </w:t>
      </w:r>
      <w:r>
        <w:rPr>
          <w:b/>
          <w:spacing w:val="-2"/>
          <w:sz w:val="24"/>
        </w:rPr>
        <w:t>SZATNIOWEGO</w:t>
      </w:r>
    </w:p>
    <w:p w14:paraId="6F8A5C6A" w14:textId="77777777" w:rsidR="00804C36" w:rsidRDefault="00B113F9">
      <w:pPr>
        <w:pStyle w:val="Tekstpodstawowy"/>
        <w:spacing w:before="137"/>
        <w:ind w:left="424"/>
      </w:pPr>
      <w:r>
        <w:t>ZAKRES PRAC MODERNIZACYJNYCH</w:t>
      </w:r>
      <w:r>
        <w:rPr>
          <w:spacing w:val="-2"/>
        </w:rPr>
        <w:t xml:space="preserve"> </w:t>
      </w:r>
      <w:r>
        <w:t>BUDYNKU</w:t>
      </w:r>
      <w:r>
        <w:rPr>
          <w:spacing w:val="-4"/>
        </w:rPr>
        <w:t xml:space="preserve"> </w:t>
      </w:r>
      <w:r>
        <w:rPr>
          <w:spacing w:val="-2"/>
        </w:rPr>
        <w:t>ZAPLECZA</w:t>
      </w:r>
    </w:p>
    <w:p w14:paraId="2A084738" w14:textId="77777777" w:rsidR="00804C36" w:rsidRDefault="00B113F9">
      <w:pPr>
        <w:pStyle w:val="Akapitzlist"/>
        <w:numPr>
          <w:ilvl w:val="0"/>
          <w:numId w:val="9"/>
        </w:numPr>
        <w:tabs>
          <w:tab w:val="left" w:pos="707"/>
        </w:tabs>
        <w:spacing w:before="139" w:line="360" w:lineRule="auto"/>
        <w:ind w:right="1004" w:firstLine="0"/>
        <w:rPr>
          <w:sz w:val="24"/>
        </w:rPr>
      </w:pPr>
      <w:r>
        <w:rPr>
          <w:sz w:val="24"/>
        </w:rPr>
        <w:t>roboty</w:t>
      </w:r>
      <w:r>
        <w:rPr>
          <w:spacing w:val="-3"/>
          <w:sz w:val="24"/>
        </w:rPr>
        <w:t xml:space="preserve"> </w:t>
      </w:r>
      <w:r>
        <w:rPr>
          <w:sz w:val="24"/>
        </w:rPr>
        <w:t>rozbiórkowe/demontażowe</w:t>
      </w:r>
      <w:r>
        <w:rPr>
          <w:spacing w:val="-8"/>
          <w:sz w:val="24"/>
        </w:rPr>
        <w:t xml:space="preserve"> </w:t>
      </w:r>
      <w:r>
        <w:rPr>
          <w:sz w:val="24"/>
        </w:rPr>
        <w:t>wewnętrzne</w:t>
      </w:r>
      <w:r>
        <w:rPr>
          <w:spacing w:val="-8"/>
          <w:sz w:val="24"/>
        </w:rPr>
        <w:t xml:space="preserve"> </w:t>
      </w:r>
      <w:r>
        <w:rPr>
          <w:sz w:val="24"/>
        </w:rPr>
        <w:t>tapet,</w:t>
      </w:r>
      <w:r>
        <w:rPr>
          <w:spacing w:val="-5"/>
          <w:sz w:val="24"/>
        </w:rPr>
        <w:t xml:space="preserve"> </w:t>
      </w:r>
      <w:r>
        <w:rPr>
          <w:sz w:val="24"/>
        </w:rPr>
        <w:t>glazury,</w:t>
      </w:r>
      <w:r>
        <w:rPr>
          <w:spacing w:val="-5"/>
          <w:sz w:val="24"/>
        </w:rPr>
        <w:t xml:space="preserve"> </w:t>
      </w:r>
      <w:r>
        <w:rPr>
          <w:sz w:val="24"/>
        </w:rPr>
        <w:t>stolarki</w:t>
      </w:r>
      <w:r>
        <w:rPr>
          <w:spacing w:val="-5"/>
          <w:sz w:val="24"/>
        </w:rPr>
        <w:t xml:space="preserve"> </w:t>
      </w:r>
      <w:r>
        <w:rPr>
          <w:sz w:val="24"/>
        </w:rPr>
        <w:t>drzwiowej,</w:t>
      </w:r>
      <w:r>
        <w:rPr>
          <w:spacing w:val="-5"/>
          <w:sz w:val="24"/>
        </w:rPr>
        <w:t xml:space="preserve"> </w:t>
      </w:r>
      <w:r>
        <w:rPr>
          <w:sz w:val="24"/>
        </w:rPr>
        <w:t>ścianek sanitarnych, cokolików z płytek, osprzętu elektrycznego i armatury sanitarnej</w:t>
      </w:r>
    </w:p>
    <w:p w14:paraId="1AA0FACD" w14:textId="77777777" w:rsidR="00804C36" w:rsidRDefault="00B113F9">
      <w:pPr>
        <w:pStyle w:val="Akapitzlist"/>
        <w:numPr>
          <w:ilvl w:val="0"/>
          <w:numId w:val="9"/>
        </w:numPr>
        <w:tabs>
          <w:tab w:val="left" w:pos="767"/>
        </w:tabs>
        <w:spacing w:line="360" w:lineRule="auto"/>
        <w:ind w:right="778" w:firstLine="0"/>
        <w:rPr>
          <w:sz w:val="24"/>
        </w:rPr>
      </w:pPr>
      <w:r>
        <w:rPr>
          <w:sz w:val="24"/>
        </w:rPr>
        <w:t>modernizacja</w:t>
      </w:r>
      <w:r>
        <w:rPr>
          <w:spacing w:val="-3"/>
          <w:sz w:val="24"/>
        </w:rPr>
        <w:t xml:space="preserve"> </w:t>
      </w:r>
      <w:r>
        <w:rPr>
          <w:sz w:val="24"/>
        </w:rPr>
        <w:t>ścian</w:t>
      </w:r>
      <w:r>
        <w:rPr>
          <w:spacing w:val="-4"/>
          <w:sz w:val="24"/>
        </w:rPr>
        <w:t xml:space="preserve"> </w:t>
      </w:r>
      <w:r>
        <w:rPr>
          <w:sz w:val="24"/>
        </w:rPr>
        <w:t>i</w:t>
      </w:r>
      <w:r>
        <w:rPr>
          <w:spacing w:val="-4"/>
          <w:sz w:val="24"/>
        </w:rPr>
        <w:t xml:space="preserve"> </w:t>
      </w:r>
      <w:r>
        <w:rPr>
          <w:sz w:val="24"/>
        </w:rPr>
        <w:t>sufitów</w:t>
      </w:r>
      <w:r>
        <w:rPr>
          <w:spacing w:val="-4"/>
          <w:sz w:val="24"/>
        </w:rPr>
        <w:t xml:space="preserve"> </w:t>
      </w:r>
      <w:r>
        <w:rPr>
          <w:sz w:val="24"/>
        </w:rPr>
        <w:t>poprzez</w:t>
      </w:r>
      <w:r>
        <w:rPr>
          <w:spacing w:val="-2"/>
          <w:sz w:val="24"/>
        </w:rPr>
        <w:t xml:space="preserve"> </w:t>
      </w:r>
      <w:r>
        <w:rPr>
          <w:sz w:val="24"/>
        </w:rPr>
        <w:t>zdarcie</w:t>
      </w:r>
      <w:r>
        <w:rPr>
          <w:spacing w:val="-4"/>
          <w:sz w:val="24"/>
        </w:rPr>
        <w:t xml:space="preserve"> </w:t>
      </w:r>
      <w:r>
        <w:rPr>
          <w:sz w:val="24"/>
        </w:rPr>
        <w:t>zniszczonych</w:t>
      </w:r>
      <w:r>
        <w:rPr>
          <w:spacing w:val="-4"/>
          <w:sz w:val="24"/>
        </w:rPr>
        <w:t xml:space="preserve"> </w:t>
      </w:r>
      <w:r>
        <w:rPr>
          <w:sz w:val="24"/>
        </w:rPr>
        <w:t>tapet</w:t>
      </w:r>
      <w:r>
        <w:rPr>
          <w:spacing w:val="-6"/>
          <w:sz w:val="24"/>
        </w:rPr>
        <w:t xml:space="preserve"> </w:t>
      </w:r>
      <w:r>
        <w:rPr>
          <w:sz w:val="24"/>
        </w:rPr>
        <w:t>wykonanie</w:t>
      </w:r>
      <w:r>
        <w:rPr>
          <w:spacing w:val="-4"/>
          <w:sz w:val="24"/>
        </w:rPr>
        <w:t xml:space="preserve"> </w:t>
      </w:r>
      <w:r>
        <w:rPr>
          <w:sz w:val="24"/>
        </w:rPr>
        <w:t>okładzin</w:t>
      </w:r>
      <w:r>
        <w:rPr>
          <w:spacing w:val="-4"/>
          <w:sz w:val="24"/>
        </w:rPr>
        <w:t xml:space="preserve"> </w:t>
      </w:r>
      <w:r>
        <w:rPr>
          <w:sz w:val="24"/>
        </w:rPr>
        <w:t>z</w:t>
      </w:r>
      <w:r>
        <w:rPr>
          <w:spacing w:val="-4"/>
          <w:sz w:val="24"/>
        </w:rPr>
        <w:t xml:space="preserve"> </w:t>
      </w:r>
      <w:r>
        <w:rPr>
          <w:sz w:val="24"/>
        </w:rPr>
        <w:t xml:space="preserve">płyt GKBI 12,5mm na sucho i wykonanie nowych okładzin z płytek glazurowanych i </w:t>
      </w:r>
      <w:proofErr w:type="spellStart"/>
      <w:r>
        <w:rPr>
          <w:sz w:val="24"/>
        </w:rPr>
        <w:t>wymalowań</w:t>
      </w:r>
      <w:proofErr w:type="spellEnd"/>
      <w:r>
        <w:rPr>
          <w:sz w:val="24"/>
        </w:rPr>
        <w:t>.</w:t>
      </w:r>
    </w:p>
    <w:p w14:paraId="2CC23A94" w14:textId="16089B31" w:rsidR="00804C36" w:rsidRDefault="00B113F9">
      <w:pPr>
        <w:pStyle w:val="Akapitzlist"/>
        <w:numPr>
          <w:ilvl w:val="0"/>
          <w:numId w:val="9"/>
        </w:numPr>
        <w:tabs>
          <w:tab w:val="left" w:pos="563"/>
        </w:tabs>
        <w:ind w:left="563" w:hanging="139"/>
        <w:rPr>
          <w:sz w:val="24"/>
        </w:rPr>
      </w:pPr>
      <w:r>
        <w:rPr>
          <w:sz w:val="24"/>
        </w:rPr>
        <w:t>wymiana</w:t>
      </w:r>
      <w:r>
        <w:rPr>
          <w:spacing w:val="-1"/>
          <w:sz w:val="24"/>
        </w:rPr>
        <w:t xml:space="preserve"> </w:t>
      </w:r>
      <w:r w:rsidR="00965B65">
        <w:rPr>
          <w:spacing w:val="-1"/>
          <w:sz w:val="24"/>
        </w:rPr>
        <w:t xml:space="preserve">na nowe </w:t>
      </w:r>
      <w:r>
        <w:rPr>
          <w:sz w:val="24"/>
        </w:rPr>
        <w:t>zniszczonych wewnętrznych</w:t>
      </w:r>
      <w:r>
        <w:rPr>
          <w:spacing w:val="-1"/>
          <w:sz w:val="24"/>
        </w:rPr>
        <w:t xml:space="preserve"> </w:t>
      </w:r>
      <w:r>
        <w:rPr>
          <w:sz w:val="24"/>
        </w:rPr>
        <w:t>ścianek</w:t>
      </w:r>
      <w:r>
        <w:rPr>
          <w:spacing w:val="-1"/>
          <w:sz w:val="24"/>
        </w:rPr>
        <w:t xml:space="preserve"> </w:t>
      </w:r>
      <w:r>
        <w:rPr>
          <w:sz w:val="24"/>
        </w:rPr>
        <w:t>sanitarnych</w:t>
      </w:r>
      <w:r>
        <w:rPr>
          <w:spacing w:val="-1"/>
          <w:sz w:val="24"/>
        </w:rPr>
        <w:t xml:space="preserve"> </w:t>
      </w:r>
      <w:r>
        <w:rPr>
          <w:sz w:val="24"/>
        </w:rPr>
        <w:t>z</w:t>
      </w:r>
      <w:r>
        <w:rPr>
          <w:spacing w:val="-1"/>
          <w:sz w:val="24"/>
        </w:rPr>
        <w:t xml:space="preserve"> </w:t>
      </w:r>
      <w:r>
        <w:rPr>
          <w:sz w:val="24"/>
        </w:rPr>
        <w:t>HPL –</w:t>
      </w:r>
      <w:r>
        <w:rPr>
          <w:spacing w:val="-1"/>
          <w:sz w:val="24"/>
        </w:rPr>
        <w:t xml:space="preserve"> </w:t>
      </w:r>
      <w:r>
        <w:rPr>
          <w:sz w:val="24"/>
        </w:rPr>
        <w:t>3</w:t>
      </w:r>
      <w:r>
        <w:rPr>
          <w:spacing w:val="-1"/>
          <w:sz w:val="24"/>
        </w:rPr>
        <w:t xml:space="preserve"> </w:t>
      </w:r>
      <w:proofErr w:type="spellStart"/>
      <w:r>
        <w:rPr>
          <w:spacing w:val="-5"/>
          <w:sz w:val="24"/>
        </w:rPr>
        <w:t>kpl</w:t>
      </w:r>
      <w:proofErr w:type="spellEnd"/>
    </w:p>
    <w:p w14:paraId="324E0AC5" w14:textId="3AC68244" w:rsidR="00804C36" w:rsidRDefault="00B113F9">
      <w:pPr>
        <w:pStyle w:val="Akapitzlist"/>
        <w:numPr>
          <w:ilvl w:val="0"/>
          <w:numId w:val="9"/>
        </w:numPr>
        <w:tabs>
          <w:tab w:val="left" w:pos="563"/>
        </w:tabs>
        <w:spacing w:before="137"/>
        <w:ind w:left="563" w:hanging="139"/>
        <w:rPr>
          <w:sz w:val="24"/>
        </w:rPr>
      </w:pPr>
      <w:r>
        <w:rPr>
          <w:sz w:val="24"/>
        </w:rPr>
        <w:t>wymiana</w:t>
      </w:r>
      <w:r>
        <w:rPr>
          <w:spacing w:val="-1"/>
          <w:sz w:val="24"/>
        </w:rPr>
        <w:t xml:space="preserve"> </w:t>
      </w:r>
      <w:r w:rsidR="00965B65">
        <w:rPr>
          <w:spacing w:val="-1"/>
          <w:sz w:val="24"/>
        </w:rPr>
        <w:t xml:space="preserve">na nowe </w:t>
      </w:r>
      <w:r>
        <w:rPr>
          <w:sz w:val="24"/>
        </w:rPr>
        <w:t>zniszczonej</w:t>
      </w:r>
      <w:r>
        <w:rPr>
          <w:spacing w:val="-1"/>
          <w:sz w:val="24"/>
        </w:rPr>
        <w:t xml:space="preserve"> </w:t>
      </w:r>
      <w:r>
        <w:rPr>
          <w:sz w:val="24"/>
        </w:rPr>
        <w:t>wewnętrznej</w:t>
      </w:r>
      <w:r>
        <w:rPr>
          <w:spacing w:val="-3"/>
          <w:sz w:val="24"/>
        </w:rPr>
        <w:t xml:space="preserve"> </w:t>
      </w:r>
      <w:r>
        <w:rPr>
          <w:sz w:val="24"/>
        </w:rPr>
        <w:t>stolarki</w:t>
      </w:r>
      <w:r>
        <w:rPr>
          <w:spacing w:val="1"/>
          <w:sz w:val="24"/>
        </w:rPr>
        <w:t xml:space="preserve"> </w:t>
      </w:r>
      <w:r>
        <w:rPr>
          <w:sz w:val="24"/>
        </w:rPr>
        <w:t>drzwiowej</w:t>
      </w:r>
      <w:r>
        <w:rPr>
          <w:spacing w:val="-3"/>
          <w:sz w:val="24"/>
        </w:rPr>
        <w:t xml:space="preserve"> </w:t>
      </w:r>
      <w:r>
        <w:rPr>
          <w:sz w:val="24"/>
        </w:rPr>
        <w:t>–</w:t>
      </w:r>
      <w:r>
        <w:rPr>
          <w:spacing w:val="-1"/>
          <w:sz w:val="24"/>
        </w:rPr>
        <w:t xml:space="preserve"> </w:t>
      </w:r>
      <w:r>
        <w:rPr>
          <w:sz w:val="24"/>
        </w:rPr>
        <w:t xml:space="preserve">4 </w:t>
      </w:r>
      <w:r>
        <w:rPr>
          <w:spacing w:val="-4"/>
          <w:sz w:val="24"/>
        </w:rPr>
        <w:t>szt.</w:t>
      </w:r>
    </w:p>
    <w:p w14:paraId="76FFFA95" w14:textId="77777777" w:rsidR="00804C36" w:rsidRDefault="00B113F9">
      <w:pPr>
        <w:pStyle w:val="Akapitzlist"/>
        <w:numPr>
          <w:ilvl w:val="0"/>
          <w:numId w:val="9"/>
        </w:numPr>
        <w:tabs>
          <w:tab w:val="left" w:pos="563"/>
        </w:tabs>
        <w:spacing w:before="139"/>
        <w:ind w:left="563" w:hanging="139"/>
        <w:rPr>
          <w:sz w:val="24"/>
        </w:rPr>
      </w:pPr>
      <w:r>
        <w:rPr>
          <w:sz w:val="24"/>
        </w:rPr>
        <w:t>wykonanie nowych</w:t>
      </w:r>
      <w:r>
        <w:rPr>
          <w:spacing w:val="-3"/>
          <w:sz w:val="24"/>
        </w:rPr>
        <w:t xml:space="preserve"> </w:t>
      </w:r>
      <w:r>
        <w:rPr>
          <w:sz w:val="24"/>
        </w:rPr>
        <w:t>cokolików o wys. 15cm z</w:t>
      </w:r>
      <w:r>
        <w:rPr>
          <w:spacing w:val="-3"/>
          <w:sz w:val="24"/>
        </w:rPr>
        <w:t xml:space="preserve"> </w:t>
      </w:r>
      <w:r>
        <w:rPr>
          <w:sz w:val="24"/>
        </w:rPr>
        <w:t xml:space="preserve">płytek </w:t>
      </w:r>
      <w:proofErr w:type="spellStart"/>
      <w:r>
        <w:rPr>
          <w:sz w:val="24"/>
        </w:rPr>
        <w:t>gresowych</w:t>
      </w:r>
      <w:proofErr w:type="spellEnd"/>
      <w:r>
        <w:rPr>
          <w:sz w:val="24"/>
        </w:rPr>
        <w:t xml:space="preserve"> na</w:t>
      </w:r>
      <w:r>
        <w:rPr>
          <w:spacing w:val="-2"/>
          <w:sz w:val="24"/>
        </w:rPr>
        <w:t xml:space="preserve"> ścianach</w:t>
      </w:r>
    </w:p>
    <w:p w14:paraId="553D3039" w14:textId="77777777" w:rsidR="00804C36" w:rsidRDefault="00B113F9">
      <w:pPr>
        <w:pStyle w:val="Akapitzlist"/>
        <w:numPr>
          <w:ilvl w:val="0"/>
          <w:numId w:val="9"/>
        </w:numPr>
        <w:tabs>
          <w:tab w:val="left" w:pos="563"/>
        </w:tabs>
        <w:spacing w:before="137"/>
        <w:ind w:left="563" w:hanging="139"/>
        <w:rPr>
          <w:sz w:val="24"/>
        </w:rPr>
      </w:pPr>
      <w:r>
        <w:rPr>
          <w:sz w:val="24"/>
        </w:rPr>
        <w:t>wykonanie</w:t>
      </w:r>
      <w:r>
        <w:rPr>
          <w:spacing w:val="-3"/>
          <w:sz w:val="24"/>
        </w:rPr>
        <w:t xml:space="preserve"> </w:t>
      </w:r>
      <w:r>
        <w:rPr>
          <w:sz w:val="24"/>
        </w:rPr>
        <w:t>podłogi z</w:t>
      </w:r>
      <w:r>
        <w:rPr>
          <w:spacing w:val="-1"/>
          <w:sz w:val="24"/>
        </w:rPr>
        <w:t xml:space="preserve"> </w:t>
      </w:r>
      <w:r>
        <w:rPr>
          <w:sz w:val="24"/>
        </w:rPr>
        <w:t xml:space="preserve">terakoty – </w:t>
      </w:r>
      <w:r>
        <w:rPr>
          <w:spacing w:val="-2"/>
          <w:sz w:val="24"/>
        </w:rPr>
        <w:t>60,0m2</w:t>
      </w:r>
    </w:p>
    <w:p w14:paraId="276FCB8E" w14:textId="77777777" w:rsidR="00804C36" w:rsidRDefault="00B113F9">
      <w:pPr>
        <w:pStyle w:val="Akapitzlist"/>
        <w:numPr>
          <w:ilvl w:val="0"/>
          <w:numId w:val="9"/>
        </w:numPr>
        <w:tabs>
          <w:tab w:val="left" w:pos="563"/>
        </w:tabs>
        <w:spacing w:before="139"/>
        <w:ind w:left="563" w:hanging="139"/>
        <w:rPr>
          <w:sz w:val="24"/>
        </w:rPr>
      </w:pPr>
      <w:r>
        <w:rPr>
          <w:sz w:val="24"/>
        </w:rPr>
        <w:t>ułożenie</w:t>
      </w:r>
      <w:r>
        <w:rPr>
          <w:spacing w:val="-1"/>
          <w:sz w:val="24"/>
        </w:rPr>
        <w:t xml:space="preserve"> </w:t>
      </w:r>
      <w:r>
        <w:rPr>
          <w:sz w:val="24"/>
        </w:rPr>
        <w:t xml:space="preserve">płytek </w:t>
      </w:r>
      <w:proofErr w:type="spellStart"/>
      <w:r>
        <w:rPr>
          <w:sz w:val="24"/>
        </w:rPr>
        <w:t>gresowych</w:t>
      </w:r>
      <w:proofErr w:type="spellEnd"/>
      <w:r>
        <w:rPr>
          <w:spacing w:val="-3"/>
          <w:sz w:val="24"/>
        </w:rPr>
        <w:t xml:space="preserve"> </w:t>
      </w:r>
      <w:r>
        <w:rPr>
          <w:sz w:val="24"/>
        </w:rPr>
        <w:t xml:space="preserve">na ścianach – </w:t>
      </w:r>
      <w:r>
        <w:rPr>
          <w:spacing w:val="-2"/>
          <w:sz w:val="24"/>
        </w:rPr>
        <w:t>86,00m2</w:t>
      </w:r>
    </w:p>
    <w:p w14:paraId="06E0E00E" w14:textId="77777777" w:rsidR="00804C36" w:rsidRDefault="00B113F9">
      <w:pPr>
        <w:pStyle w:val="Akapitzlist"/>
        <w:numPr>
          <w:ilvl w:val="0"/>
          <w:numId w:val="9"/>
        </w:numPr>
        <w:tabs>
          <w:tab w:val="left" w:pos="563"/>
        </w:tabs>
        <w:spacing w:before="137"/>
        <w:ind w:left="563" w:hanging="139"/>
        <w:rPr>
          <w:sz w:val="24"/>
        </w:rPr>
      </w:pPr>
      <w:r>
        <w:rPr>
          <w:sz w:val="24"/>
        </w:rPr>
        <w:t>naprawa</w:t>
      </w:r>
      <w:r>
        <w:rPr>
          <w:spacing w:val="-4"/>
          <w:sz w:val="24"/>
        </w:rPr>
        <w:t xml:space="preserve"> </w:t>
      </w:r>
      <w:r>
        <w:rPr>
          <w:sz w:val="24"/>
        </w:rPr>
        <w:t>i</w:t>
      </w:r>
      <w:r>
        <w:rPr>
          <w:spacing w:val="2"/>
          <w:sz w:val="24"/>
        </w:rPr>
        <w:t xml:space="preserve"> </w:t>
      </w:r>
      <w:r>
        <w:rPr>
          <w:sz w:val="24"/>
        </w:rPr>
        <w:t>malowanie</w:t>
      </w:r>
      <w:r>
        <w:rPr>
          <w:spacing w:val="-3"/>
          <w:sz w:val="24"/>
        </w:rPr>
        <w:t xml:space="preserve"> </w:t>
      </w:r>
      <w:r>
        <w:rPr>
          <w:sz w:val="24"/>
        </w:rPr>
        <w:t>sufitów</w:t>
      </w:r>
      <w:r>
        <w:rPr>
          <w:spacing w:val="-1"/>
          <w:sz w:val="24"/>
        </w:rPr>
        <w:t xml:space="preserve"> </w:t>
      </w:r>
      <w:r>
        <w:rPr>
          <w:sz w:val="24"/>
        </w:rPr>
        <w:t xml:space="preserve">– 60,00 </w:t>
      </w:r>
      <w:r>
        <w:rPr>
          <w:spacing w:val="-5"/>
          <w:sz w:val="24"/>
        </w:rPr>
        <w:t>m2</w:t>
      </w:r>
    </w:p>
    <w:p w14:paraId="7C0027EA" w14:textId="77777777" w:rsidR="00804C36" w:rsidRDefault="00B113F9">
      <w:pPr>
        <w:pStyle w:val="Akapitzlist"/>
        <w:numPr>
          <w:ilvl w:val="0"/>
          <w:numId w:val="9"/>
        </w:numPr>
        <w:tabs>
          <w:tab w:val="left" w:pos="563"/>
        </w:tabs>
        <w:spacing w:before="139"/>
        <w:ind w:left="563" w:hanging="139"/>
        <w:rPr>
          <w:sz w:val="24"/>
        </w:rPr>
      </w:pPr>
      <w:r>
        <w:rPr>
          <w:sz w:val="24"/>
        </w:rPr>
        <w:t>modernizacja ścian na</w:t>
      </w:r>
      <w:r>
        <w:rPr>
          <w:spacing w:val="-3"/>
          <w:sz w:val="24"/>
        </w:rPr>
        <w:t xml:space="preserve"> </w:t>
      </w:r>
      <w:r>
        <w:rPr>
          <w:sz w:val="24"/>
        </w:rPr>
        <w:t>płyty GKBI</w:t>
      </w:r>
      <w:r>
        <w:rPr>
          <w:spacing w:val="-4"/>
          <w:sz w:val="24"/>
        </w:rPr>
        <w:t xml:space="preserve"> </w:t>
      </w:r>
      <w:r>
        <w:rPr>
          <w:sz w:val="24"/>
        </w:rPr>
        <w:t>wraz z przygotowaniem oraz</w:t>
      </w:r>
      <w:r>
        <w:rPr>
          <w:spacing w:val="-4"/>
          <w:sz w:val="24"/>
        </w:rPr>
        <w:t xml:space="preserve"> </w:t>
      </w:r>
      <w:r>
        <w:rPr>
          <w:sz w:val="24"/>
        </w:rPr>
        <w:t>malowaniem – 120,00</w:t>
      </w:r>
      <w:r>
        <w:rPr>
          <w:spacing w:val="1"/>
          <w:sz w:val="24"/>
        </w:rPr>
        <w:t xml:space="preserve"> </w:t>
      </w:r>
      <w:r>
        <w:rPr>
          <w:spacing w:val="-5"/>
          <w:sz w:val="24"/>
        </w:rPr>
        <w:t>m2</w:t>
      </w:r>
    </w:p>
    <w:p w14:paraId="2D082A01" w14:textId="77777777" w:rsidR="00804C36" w:rsidRDefault="00B113F9">
      <w:pPr>
        <w:pStyle w:val="Akapitzlist"/>
        <w:numPr>
          <w:ilvl w:val="0"/>
          <w:numId w:val="9"/>
        </w:numPr>
        <w:tabs>
          <w:tab w:val="left" w:pos="563"/>
        </w:tabs>
        <w:spacing w:before="137"/>
        <w:ind w:left="563" w:hanging="139"/>
        <w:rPr>
          <w:sz w:val="24"/>
        </w:rPr>
      </w:pPr>
      <w:r>
        <w:rPr>
          <w:sz w:val="24"/>
        </w:rPr>
        <w:t>demontaż</w:t>
      </w:r>
      <w:r>
        <w:rPr>
          <w:spacing w:val="-5"/>
          <w:sz w:val="24"/>
        </w:rPr>
        <w:t xml:space="preserve"> </w:t>
      </w:r>
      <w:r>
        <w:rPr>
          <w:sz w:val="24"/>
        </w:rPr>
        <w:t>starych</w:t>
      </w:r>
      <w:r>
        <w:rPr>
          <w:spacing w:val="-3"/>
          <w:sz w:val="24"/>
        </w:rPr>
        <w:t xml:space="preserve"> </w:t>
      </w:r>
      <w:r>
        <w:rPr>
          <w:sz w:val="24"/>
        </w:rPr>
        <w:t>opraw</w:t>
      </w:r>
      <w:r>
        <w:rPr>
          <w:spacing w:val="1"/>
          <w:sz w:val="24"/>
        </w:rPr>
        <w:t xml:space="preserve"> </w:t>
      </w:r>
      <w:r>
        <w:rPr>
          <w:sz w:val="24"/>
        </w:rPr>
        <w:t>oświetleniowych i</w:t>
      </w:r>
      <w:r>
        <w:rPr>
          <w:spacing w:val="1"/>
          <w:sz w:val="24"/>
        </w:rPr>
        <w:t xml:space="preserve"> </w:t>
      </w:r>
      <w:r>
        <w:rPr>
          <w:sz w:val="24"/>
        </w:rPr>
        <w:t>montaż</w:t>
      </w:r>
      <w:r>
        <w:rPr>
          <w:spacing w:val="-3"/>
          <w:sz w:val="24"/>
        </w:rPr>
        <w:t xml:space="preserve"> </w:t>
      </w:r>
      <w:r>
        <w:rPr>
          <w:sz w:val="24"/>
        </w:rPr>
        <w:t>nowych</w:t>
      </w:r>
      <w:r>
        <w:rPr>
          <w:spacing w:val="3"/>
          <w:sz w:val="24"/>
        </w:rPr>
        <w:t xml:space="preserve"> </w:t>
      </w:r>
      <w:r>
        <w:rPr>
          <w:spacing w:val="-2"/>
          <w:sz w:val="24"/>
        </w:rPr>
        <w:t>energooszczędnych</w:t>
      </w:r>
    </w:p>
    <w:p w14:paraId="2D4034B7" w14:textId="77777777" w:rsidR="00804C36" w:rsidRDefault="00B113F9">
      <w:pPr>
        <w:pStyle w:val="Tekstpodstawowy"/>
        <w:spacing w:before="139"/>
        <w:ind w:left="424"/>
      </w:pPr>
      <w:r>
        <w:t>w</w:t>
      </w:r>
      <w:r>
        <w:rPr>
          <w:spacing w:val="-1"/>
        </w:rPr>
        <w:t xml:space="preserve"> </w:t>
      </w:r>
      <w:r>
        <w:t>technologii</w:t>
      </w:r>
      <w:r>
        <w:rPr>
          <w:spacing w:val="2"/>
        </w:rPr>
        <w:t xml:space="preserve"> </w:t>
      </w:r>
      <w:r>
        <w:t>LED</w:t>
      </w:r>
      <w:r>
        <w:rPr>
          <w:spacing w:val="-3"/>
        </w:rPr>
        <w:t xml:space="preserve"> </w:t>
      </w:r>
      <w:r>
        <w:t>wraz</w:t>
      </w:r>
      <w:r>
        <w:rPr>
          <w:spacing w:val="2"/>
        </w:rPr>
        <w:t xml:space="preserve"> </w:t>
      </w:r>
      <w:r>
        <w:t>z</w:t>
      </w:r>
      <w:r>
        <w:rPr>
          <w:spacing w:val="-4"/>
        </w:rPr>
        <w:t xml:space="preserve"> </w:t>
      </w:r>
      <w:r>
        <w:t>wymianą łączników</w:t>
      </w:r>
      <w:r>
        <w:rPr>
          <w:spacing w:val="-3"/>
        </w:rPr>
        <w:t xml:space="preserve"> </w:t>
      </w:r>
      <w:r>
        <w:t>instalacyjnych</w:t>
      </w:r>
      <w:r>
        <w:rPr>
          <w:spacing w:val="-3"/>
        </w:rPr>
        <w:t xml:space="preserve"> </w:t>
      </w:r>
      <w:r>
        <w:t>i</w:t>
      </w:r>
      <w:r>
        <w:rPr>
          <w:spacing w:val="-1"/>
        </w:rPr>
        <w:t xml:space="preserve"> </w:t>
      </w:r>
      <w:r>
        <w:t xml:space="preserve">gniazd wtyczkowych – 10 </w:t>
      </w:r>
      <w:r>
        <w:rPr>
          <w:spacing w:val="-4"/>
        </w:rPr>
        <w:t>szt.</w:t>
      </w:r>
    </w:p>
    <w:p w14:paraId="13332DD8" w14:textId="3D09988B" w:rsidR="00804C36" w:rsidRDefault="00965B65">
      <w:pPr>
        <w:pStyle w:val="Akapitzlist"/>
        <w:numPr>
          <w:ilvl w:val="0"/>
          <w:numId w:val="9"/>
        </w:numPr>
        <w:tabs>
          <w:tab w:val="left" w:pos="623"/>
        </w:tabs>
        <w:spacing w:before="137" w:line="360" w:lineRule="auto"/>
        <w:ind w:right="579" w:firstLine="0"/>
        <w:rPr>
          <w:sz w:val="24"/>
        </w:rPr>
      </w:pPr>
      <w:r>
        <w:rPr>
          <w:sz w:val="24"/>
        </w:rPr>
        <w:t>W</w:t>
      </w:r>
      <w:r w:rsidR="00B113F9">
        <w:rPr>
          <w:sz w:val="24"/>
        </w:rPr>
        <w:t>ymiana</w:t>
      </w:r>
      <w:r>
        <w:rPr>
          <w:sz w:val="24"/>
        </w:rPr>
        <w:t xml:space="preserve"> na nowe</w:t>
      </w:r>
      <w:r w:rsidR="00B113F9">
        <w:rPr>
          <w:spacing w:val="-3"/>
          <w:sz w:val="24"/>
        </w:rPr>
        <w:t xml:space="preserve"> </w:t>
      </w:r>
      <w:r w:rsidR="00B113F9">
        <w:rPr>
          <w:sz w:val="24"/>
        </w:rPr>
        <w:t>zniszczonych</w:t>
      </w:r>
      <w:r w:rsidR="00B113F9">
        <w:rPr>
          <w:spacing w:val="-1"/>
          <w:sz w:val="24"/>
        </w:rPr>
        <w:t xml:space="preserve"> </w:t>
      </w:r>
      <w:r w:rsidR="00B113F9">
        <w:rPr>
          <w:sz w:val="24"/>
        </w:rPr>
        <w:t>pryszniców</w:t>
      </w:r>
      <w:r w:rsidR="00B113F9">
        <w:rPr>
          <w:spacing w:val="-6"/>
          <w:sz w:val="24"/>
        </w:rPr>
        <w:t xml:space="preserve"> </w:t>
      </w:r>
      <w:r w:rsidR="00B113F9">
        <w:rPr>
          <w:sz w:val="24"/>
        </w:rPr>
        <w:t>wraz</w:t>
      </w:r>
      <w:r w:rsidR="00B113F9">
        <w:rPr>
          <w:spacing w:val="-3"/>
          <w:sz w:val="24"/>
        </w:rPr>
        <w:t xml:space="preserve"> </w:t>
      </w:r>
      <w:r w:rsidR="00B113F9">
        <w:rPr>
          <w:sz w:val="24"/>
        </w:rPr>
        <w:t>z</w:t>
      </w:r>
      <w:r w:rsidR="00B113F9">
        <w:rPr>
          <w:spacing w:val="-3"/>
          <w:sz w:val="24"/>
        </w:rPr>
        <w:t xml:space="preserve"> </w:t>
      </w:r>
      <w:r w:rsidR="00B113F9">
        <w:rPr>
          <w:sz w:val="24"/>
        </w:rPr>
        <w:t>brodzikiem</w:t>
      </w:r>
      <w:r w:rsidR="00B113F9">
        <w:rPr>
          <w:spacing w:val="-3"/>
          <w:sz w:val="24"/>
        </w:rPr>
        <w:t xml:space="preserve"> </w:t>
      </w:r>
      <w:r w:rsidR="00B113F9">
        <w:rPr>
          <w:sz w:val="24"/>
        </w:rPr>
        <w:t>i</w:t>
      </w:r>
      <w:r w:rsidR="00B113F9">
        <w:rPr>
          <w:spacing w:val="-3"/>
          <w:sz w:val="24"/>
        </w:rPr>
        <w:t xml:space="preserve"> </w:t>
      </w:r>
      <w:r w:rsidR="00B113F9">
        <w:rPr>
          <w:sz w:val="24"/>
        </w:rPr>
        <w:t>kabiną</w:t>
      </w:r>
      <w:r w:rsidR="00B113F9">
        <w:rPr>
          <w:spacing w:val="-6"/>
          <w:sz w:val="24"/>
        </w:rPr>
        <w:t xml:space="preserve"> </w:t>
      </w:r>
      <w:r w:rsidR="00B113F9">
        <w:rPr>
          <w:sz w:val="24"/>
        </w:rPr>
        <w:t>prysznicową</w:t>
      </w:r>
      <w:r w:rsidR="00B113F9">
        <w:rPr>
          <w:spacing w:val="-6"/>
          <w:sz w:val="24"/>
        </w:rPr>
        <w:t xml:space="preserve"> </w:t>
      </w:r>
      <w:r w:rsidR="00B113F9">
        <w:rPr>
          <w:sz w:val="24"/>
        </w:rPr>
        <w:t>oraz</w:t>
      </w:r>
      <w:r w:rsidR="00B113F9">
        <w:rPr>
          <w:spacing w:val="-3"/>
          <w:sz w:val="24"/>
        </w:rPr>
        <w:t xml:space="preserve"> </w:t>
      </w:r>
      <w:r w:rsidR="00B113F9">
        <w:rPr>
          <w:sz w:val="24"/>
        </w:rPr>
        <w:t>bateriami</w:t>
      </w:r>
      <w:r w:rsidR="00B113F9">
        <w:rPr>
          <w:spacing w:val="-3"/>
          <w:sz w:val="24"/>
        </w:rPr>
        <w:t xml:space="preserve"> </w:t>
      </w:r>
      <w:r w:rsidR="00B113F9">
        <w:rPr>
          <w:sz w:val="24"/>
        </w:rPr>
        <w:t>–</w:t>
      </w:r>
      <w:r w:rsidR="00B113F9">
        <w:rPr>
          <w:spacing w:val="-3"/>
          <w:sz w:val="24"/>
        </w:rPr>
        <w:t xml:space="preserve"> </w:t>
      </w:r>
      <w:r w:rsidR="00B113F9">
        <w:rPr>
          <w:sz w:val="24"/>
        </w:rPr>
        <w:t xml:space="preserve">3 </w:t>
      </w:r>
      <w:r w:rsidR="00B113F9">
        <w:rPr>
          <w:spacing w:val="-4"/>
          <w:sz w:val="24"/>
        </w:rPr>
        <w:t>szt.</w:t>
      </w:r>
    </w:p>
    <w:p w14:paraId="2D727762" w14:textId="29119962" w:rsidR="00804C36" w:rsidRDefault="00B113F9">
      <w:pPr>
        <w:pStyle w:val="Akapitzlist"/>
        <w:numPr>
          <w:ilvl w:val="0"/>
          <w:numId w:val="9"/>
        </w:numPr>
        <w:tabs>
          <w:tab w:val="left" w:pos="707"/>
        </w:tabs>
        <w:spacing w:line="360" w:lineRule="auto"/>
        <w:ind w:right="663" w:firstLine="0"/>
        <w:rPr>
          <w:sz w:val="24"/>
        </w:rPr>
      </w:pPr>
      <w:r>
        <w:rPr>
          <w:sz w:val="24"/>
        </w:rPr>
        <w:t>wymiana</w:t>
      </w:r>
      <w:r>
        <w:rPr>
          <w:spacing w:val="-4"/>
          <w:sz w:val="24"/>
        </w:rPr>
        <w:t xml:space="preserve"> </w:t>
      </w:r>
      <w:r w:rsidR="00965B65">
        <w:rPr>
          <w:spacing w:val="-4"/>
          <w:sz w:val="24"/>
        </w:rPr>
        <w:t xml:space="preserve">na nowe </w:t>
      </w:r>
      <w:r>
        <w:rPr>
          <w:sz w:val="24"/>
        </w:rPr>
        <w:t>umywalek</w:t>
      </w:r>
      <w:r>
        <w:rPr>
          <w:spacing w:val="-7"/>
          <w:sz w:val="24"/>
        </w:rPr>
        <w:t xml:space="preserve"> </w:t>
      </w:r>
      <w:r>
        <w:rPr>
          <w:sz w:val="24"/>
        </w:rPr>
        <w:t>oraz</w:t>
      </w:r>
      <w:r>
        <w:rPr>
          <w:spacing w:val="-3"/>
          <w:sz w:val="24"/>
        </w:rPr>
        <w:t xml:space="preserve"> </w:t>
      </w:r>
      <w:r>
        <w:rPr>
          <w:sz w:val="24"/>
        </w:rPr>
        <w:t>baterii</w:t>
      </w:r>
      <w:r>
        <w:rPr>
          <w:spacing w:val="-2"/>
          <w:sz w:val="24"/>
        </w:rPr>
        <w:t xml:space="preserve"> </w:t>
      </w:r>
      <w:r>
        <w:rPr>
          <w:sz w:val="24"/>
        </w:rPr>
        <w:t>umywalkowych</w:t>
      </w:r>
      <w:r>
        <w:rPr>
          <w:spacing w:val="-4"/>
          <w:sz w:val="24"/>
        </w:rPr>
        <w:t xml:space="preserve"> </w:t>
      </w:r>
      <w:r>
        <w:rPr>
          <w:sz w:val="24"/>
        </w:rPr>
        <w:t>stojących</w:t>
      </w:r>
      <w:r>
        <w:rPr>
          <w:spacing w:val="-4"/>
          <w:sz w:val="24"/>
        </w:rPr>
        <w:t xml:space="preserve"> </w:t>
      </w:r>
      <w:r>
        <w:rPr>
          <w:sz w:val="24"/>
        </w:rPr>
        <w:t>wraz</w:t>
      </w:r>
      <w:r>
        <w:rPr>
          <w:spacing w:val="-8"/>
          <w:sz w:val="24"/>
        </w:rPr>
        <w:t xml:space="preserve"> </w:t>
      </w:r>
      <w:r>
        <w:rPr>
          <w:sz w:val="24"/>
        </w:rPr>
        <w:t>z</w:t>
      </w:r>
      <w:r>
        <w:rPr>
          <w:spacing w:val="-4"/>
          <w:sz w:val="24"/>
        </w:rPr>
        <w:t xml:space="preserve"> </w:t>
      </w:r>
      <w:r>
        <w:rPr>
          <w:sz w:val="24"/>
        </w:rPr>
        <w:t>przyłączami</w:t>
      </w:r>
      <w:r>
        <w:rPr>
          <w:spacing w:val="-4"/>
          <w:sz w:val="24"/>
        </w:rPr>
        <w:t xml:space="preserve"> </w:t>
      </w:r>
      <w:r>
        <w:rPr>
          <w:sz w:val="24"/>
        </w:rPr>
        <w:t>elastycznymi-6 szt.</w:t>
      </w:r>
    </w:p>
    <w:p w14:paraId="1B5AC21F" w14:textId="77777777" w:rsidR="00804C36" w:rsidRDefault="00804C36">
      <w:pPr>
        <w:pStyle w:val="Akapitzlist"/>
        <w:spacing w:line="360" w:lineRule="auto"/>
        <w:rPr>
          <w:sz w:val="24"/>
        </w:rPr>
        <w:sectPr w:rsidR="00804C36">
          <w:pgSz w:w="11910" w:h="16840"/>
          <w:pgMar w:top="1060" w:right="566" w:bottom="1020" w:left="992" w:header="0" w:footer="827" w:gutter="0"/>
          <w:cols w:space="708"/>
        </w:sectPr>
      </w:pPr>
    </w:p>
    <w:p w14:paraId="03D5D8BC" w14:textId="612DF74F" w:rsidR="00804C36" w:rsidRDefault="00B113F9">
      <w:pPr>
        <w:pStyle w:val="Akapitzlist"/>
        <w:numPr>
          <w:ilvl w:val="0"/>
          <w:numId w:val="9"/>
        </w:numPr>
        <w:tabs>
          <w:tab w:val="left" w:pos="623"/>
        </w:tabs>
        <w:spacing w:before="72" w:line="360" w:lineRule="auto"/>
        <w:ind w:right="1522" w:firstLine="0"/>
        <w:rPr>
          <w:sz w:val="24"/>
        </w:rPr>
      </w:pPr>
      <w:r>
        <w:rPr>
          <w:sz w:val="24"/>
        </w:rPr>
        <w:lastRenderedPageBreak/>
        <w:t>wymiana</w:t>
      </w:r>
      <w:r>
        <w:rPr>
          <w:spacing w:val="-4"/>
          <w:sz w:val="24"/>
        </w:rPr>
        <w:t xml:space="preserve"> </w:t>
      </w:r>
      <w:r w:rsidR="00965B65">
        <w:rPr>
          <w:spacing w:val="-4"/>
          <w:sz w:val="24"/>
        </w:rPr>
        <w:t xml:space="preserve">na nowe </w:t>
      </w:r>
      <w:r>
        <w:rPr>
          <w:sz w:val="24"/>
        </w:rPr>
        <w:t>umywalki</w:t>
      </w:r>
      <w:r>
        <w:rPr>
          <w:spacing w:val="-4"/>
          <w:sz w:val="24"/>
        </w:rPr>
        <w:t xml:space="preserve"> </w:t>
      </w:r>
      <w:r>
        <w:rPr>
          <w:sz w:val="24"/>
        </w:rPr>
        <w:t>oraz</w:t>
      </w:r>
      <w:r>
        <w:rPr>
          <w:spacing w:val="-7"/>
          <w:sz w:val="24"/>
        </w:rPr>
        <w:t xml:space="preserve"> </w:t>
      </w:r>
      <w:r>
        <w:rPr>
          <w:sz w:val="24"/>
        </w:rPr>
        <w:t>baterii</w:t>
      </w:r>
      <w:r>
        <w:rPr>
          <w:spacing w:val="-4"/>
          <w:sz w:val="24"/>
        </w:rPr>
        <w:t xml:space="preserve"> </w:t>
      </w:r>
      <w:r>
        <w:rPr>
          <w:sz w:val="24"/>
        </w:rPr>
        <w:t>umywalki</w:t>
      </w:r>
      <w:r>
        <w:rPr>
          <w:spacing w:val="-4"/>
          <w:sz w:val="24"/>
        </w:rPr>
        <w:t xml:space="preserve"> </w:t>
      </w:r>
      <w:r>
        <w:rPr>
          <w:sz w:val="24"/>
        </w:rPr>
        <w:t>dla</w:t>
      </w:r>
      <w:r>
        <w:rPr>
          <w:spacing w:val="-4"/>
          <w:sz w:val="24"/>
        </w:rPr>
        <w:t xml:space="preserve"> </w:t>
      </w:r>
      <w:r>
        <w:rPr>
          <w:sz w:val="24"/>
        </w:rPr>
        <w:t>niepełnosprawnych</w:t>
      </w:r>
      <w:r>
        <w:rPr>
          <w:spacing w:val="-4"/>
          <w:sz w:val="24"/>
        </w:rPr>
        <w:t xml:space="preserve"> </w:t>
      </w:r>
      <w:r>
        <w:rPr>
          <w:sz w:val="24"/>
        </w:rPr>
        <w:t>wraz</w:t>
      </w:r>
      <w:r>
        <w:rPr>
          <w:spacing w:val="-7"/>
          <w:sz w:val="24"/>
        </w:rPr>
        <w:t xml:space="preserve"> </w:t>
      </w:r>
      <w:r>
        <w:rPr>
          <w:sz w:val="24"/>
        </w:rPr>
        <w:t>z</w:t>
      </w:r>
      <w:r>
        <w:rPr>
          <w:spacing w:val="-3"/>
          <w:sz w:val="24"/>
        </w:rPr>
        <w:t xml:space="preserve"> </w:t>
      </w:r>
      <w:r>
        <w:rPr>
          <w:sz w:val="24"/>
        </w:rPr>
        <w:t>przyłączem elastycznym -1szt</w:t>
      </w:r>
    </w:p>
    <w:p w14:paraId="3DE863FD" w14:textId="5B444792" w:rsidR="00804C36" w:rsidRDefault="00B113F9">
      <w:pPr>
        <w:pStyle w:val="Akapitzlist"/>
        <w:numPr>
          <w:ilvl w:val="0"/>
          <w:numId w:val="9"/>
        </w:numPr>
        <w:tabs>
          <w:tab w:val="left" w:pos="563"/>
        </w:tabs>
        <w:spacing w:before="1"/>
        <w:ind w:left="563" w:hanging="139"/>
        <w:rPr>
          <w:sz w:val="24"/>
        </w:rPr>
      </w:pPr>
      <w:r>
        <w:rPr>
          <w:sz w:val="24"/>
        </w:rPr>
        <w:t>wymiana</w:t>
      </w:r>
      <w:r>
        <w:rPr>
          <w:spacing w:val="-1"/>
          <w:sz w:val="24"/>
        </w:rPr>
        <w:t xml:space="preserve"> </w:t>
      </w:r>
      <w:r w:rsidR="00965B65">
        <w:rPr>
          <w:spacing w:val="-1"/>
          <w:sz w:val="24"/>
        </w:rPr>
        <w:t xml:space="preserve">na nowe </w:t>
      </w:r>
      <w:r>
        <w:rPr>
          <w:sz w:val="24"/>
        </w:rPr>
        <w:t>zniszczonych</w:t>
      </w:r>
      <w:r>
        <w:rPr>
          <w:spacing w:val="1"/>
          <w:sz w:val="24"/>
        </w:rPr>
        <w:t xml:space="preserve"> </w:t>
      </w:r>
      <w:r>
        <w:rPr>
          <w:sz w:val="24"/>
        </w:rPr>
        <w:t>ściennych</w:t>
      </w:r>
      <w:r>
        <w:rPr>
          <w:spacing w:val="-4"/>
          <w:sz w:val="24"/>
        </w:rPr>
        <w:t xml:space="preserve"> </w:t>
      </w:r>
      <w:r>
        <w:rPr>
          <w:sz w:val="24"/>
        </w:rPr>
        <w:t>baterii prysznicowych</w:t>
      </w:r>
      <w:r>
        <w:rPr>
          <w:spacing w:val="-1"/>
          <w:sz w:val="24"/>
        </w:rPr>
        <w:t xml:space="preserve"> </w:t>
      </w:r>
      <w:r>
        <w:rPr>
          <w:sz w:val="24"/>
        </w:rPr>
        <w:t>-</w:t>
      </w:r>
      <w:r>
        <w:rPr>
          <w:spacing w:val="-4"/>
          <w:sz w:val="24"/>
        </w:rPr>
        <w:t xml:space="preserve"> </w:t>
      </w:r>
      <w:r>
        <w:rPr>
          <w:sz w:val="24"/>
        </w:rPr>
        <w:t xml:space="preserve">3 </w:t>
      </w:r>
      <w:r>
        <w:rPr>
          <w:spacing w:val="-4"/>
          <w:sz w:val="24"/>
        </w:rPr>
        <w:t>szt.</w:t>
      </w:r>
    </w:p>
    <w:p w14:paraId="1750A386" w14:textId="546B22F3" w:rsidR="00804C36" w:rsidRDefault="00B113F9">
      <w:pPr>
        <w:pStyle w:val="Akapitzlist"/>
        <w:numPr>
          <w:ilvl w:val="0"/>
          <w:numId w:val="9"/>
        </w:numPr>
        <w:tabs>
          <w:tab w:val="left" w:pos="623"/>
        </w:tabs>
        <w:spacing w:before="136"/>
        <w:ind w:left="623" w:hanging="199"/>
        <w:rPr>
          <w:sz w:val="24"/>
        </w:rPr>
      </w:pPr>
      <w:r>
        <w:rPr>
          <w:sz w:val="24"/>
        </w:rPr>
        <w:t>wymiana</w:t>
      </w:r>
      <w:r>
        <w:rPr>
          <w:spacing w:val="-4"/>
          <w:sz w:val="24"/>
        </w:rPr>
        <w:t xml:space="preserve"> </w:t>
      </w:r>
      <w:r w:rsidR="00965B65">
        <w:rPr>
          <w:spacing w:val="-4"/>
          <w:sz w:val="24"/>
        </w:rPr>
        <w:t xml:space="preserve">na nowe </w:t>
      </w:r>
      <w:r>
        <w:rPr>
          <w:sz w:val="24"/>
        </w:rPr>
        <w:t>zniszczonych</w:t>
      </w:r>
      <w:r>
        <w:rPr>
          <w:spacing w:val="1"/>
          <w:sz w:val="24"/>
        </w:rPr>
        <w:t xml:space="preserve"> </w:t>
      </w:r>
      <w:r>
        <w:rPr>
          <w:sz w:val="24"/>
        </w:rPr>
        <w:t>przyłączy</w:t>
      </w:r>
      <w:r>
        <w:rPr>
          <w:spacing w:val="-4"/>
          <w:sz w:val="24"/>
        </w:rPr>
        <w:t xml:space="preserve"> </w:t>
      </w:r>
      <w:r>
        <w:rPr>
          <w:sz w:val="24"/>
        </w:rPr>
        <w:t>do</w:t>
      </w:r>
      <w:r>
        <w:rPr>
          <w:spacing w:val="-2"/>
          <w:sz w:val="24"/>
        </w:rPr>
        <w:t xml:space="preserve"> </w:t>
      </w:r>
      <w:r>
        <w:rPr>
          <w:sz w:val="24"/>
        </w:rPr>
        <w:t>pisuarów</w:t>
      </w:r>
      <w:r>
        <w:rPr>
          <w:spacing w:val="-1"/>
          <w:sz w:val="24"/>
        </w:rPr>
        <w:t xml:space="preserve"> </w:t>
      </w:r>
      <w:r>
        <w:rPr>
          <w:sz w:val="24"/>
        </w:rPr>
        <w:t>–</w:t>
      </w:r>
      <w:r>
        <w:rPr>
          <w:spacing w:val="1"/>
          <w:sz w:val="24"/>
        </w:rPr>
        <w:t xml:space="preserve"> </w:t>
      </w:r>
      <w:r>
        <w:rPr>
          <w:spacing w:val="-4"/>
          <w:sz w:val="24"/>
        </w:rPr>
        <w:t>3szt</w:t>
      </w:r>
    </w:p>
    <w:p w14:paraId="0B9E1184" w14:textId="1B7E6E07" w:rsidR="00804C36" w:rsidRDefault="00B113F9">
      <w:pPr>
        <w:pStyle w:val="Akapitzlist"/>
        <w:numPr>
          <w:ilvl w:val="0"/>
          <w:numId w:val="9"/>
        </w:numPr>
        <w:tabs>
          <w:tab w:val="left" w:pos="563"/>
        </w:tabs>
        <w:spacing w:before="140"/>
        <w:ind w:left="563" w:hanging="139"/>
        <w:rPr>
          <w:sz w:val="24"/>
        </w:rPr>
      </w:pPr>
      <w:r>
        <w:rPr>
          <w:sz w:val="24"/>
        </w:rPr>
        <w:t>wymiana</w:t>
      </w:r>
      <w:r>
        <w:rPr>
          <w:spacing w:val="-1"/>
          <w:sz w:val="24"/>
        </w:rPr>
        <w:t xml:space="preserve"> </w:t>
      </w:r>
      <w:r w:rsidR="00965B65">
        <w:rPr>
          <w:spacing w:val="-1"/>
          <w:sz w:val="24"/>
        </w:rPr>
        <w:t xml:space="preserve">na nowe </w:t>
      </w:r>
      <w:r>
        <w:rPr>
          <w:sz w:val="24"/>
        </w:rPr>
        <w:t>misek ustępowych</w:t>
      </w:r>
      <w:r>
        <w:rPr>
          <w:spacing w:val="-3"/>
          <w:sz w:val="24"/>
        </w:rPr>
        <w:t xml:space="preserve"> </w:t>
      </w:r>
      <w:r>
        <w:rPr>
          <w:sz w:val="24"/>
        </w:rPr>
        <w:t>(Kompakt)</w:t>
      </w:r>
      <w:r>
        <w:rPr>
          <w:spacing w:val="-1"/>
          <w:sz w:val="24"/>
        </w:rPr>
        <w:t xml:space="preserve"> </w:t>
      </w:r>
      <w:r>
        <w:rPr>
          <w:sz w:val="24"/>
        </w:rPr>
        <w:t xml:space="preserve">– 4 </w:t>
      </w:r>
      <w:r>
        <w:rPr>
          <w:spacing w:val="-4"/>
          <w:sz w:val="24"/>
        </w:rPr>
        <w:t>szt.</w:t>
      </w:r>
    </w:p>
    <w:p w14:paraId="4A12B385" w14:textId="78954F2C" w:rsidR="00804C36" w:rsidRDefault="00B113F9">
      <w:pPr>
        <w:pStyle w:val="Akapitzlist"/>
        <w:numPr>
          <w:ilvl w:val="0"/>
          <w:numId w:val="9"/>
        </w:numPr>
        <w:tabs>
          <w:tab w:val="left" w:pos="563"/>
        </w:tabs>
        <w:spacing w:before="136"/>
        <w:ind w:left="563" w:hanging="139"/>
        <w:rPr>
          <w:sz w:val="24"/>
        </w:rPr>
      </w:pPr>
      <w:r>
        <w:rPr>
          <w:sz w:val="24"/>
        </w:rPr>
        <w:t>wymiana</w:t>
      </w:r>
      <w:r>
        <w:rPr>
          <w:spacing w:val="-1"/>
          <w:sz w:val="24"/>
        </w:rPr>
        <w:t xml:space="preserve"> </w:t>
      </w:r>
      <w:r w:rsidR="00965B65">
        <w:rPr>
          <w:spacing w:val="-1"/>
          <w:sz w:val="24"/>
        </w:rPr>
        <w:t xml:space="preserve">na nowe </w:t>
      </w:r>
      <w:r>
        <w:rPr>
          <w:sz w:val="24"/>
        </w:rPr>
        <w:t>przyłączy wodnych</w:t>
      </w:r>
      <w:r>
        <w:rPr>
          <w:spacing w:val="-1"/>
          <w:sz w:val="24"/>
        </w:rPr>
        <w:t xml:space="preserve"> </w:t>
      </w:r>
      <w:r>
        <w:rPr>
          <w:sz w:val="24"/>
        </w:rPr>
        <w:t>elastycznych</w:t>
      </w:r>
      <w:r>
        <w:rPr>
          <w:spacing w:val="-1"/>
          <w:sz w:val="24"/>
        </w:rPr>
        <w:t xml:space="preserve"> </w:t>
      </w:r>
      <w:r>
        <w:rPr>
          <w:sz w:val="24"/>
        </w:rPr>
        <w:t>do ustępów</w:t>
      </w:r>
      <w:r>
        <w:rPr>
          <w:spacing w:val="-1"/>
          <w:sz w:val="24"/>
        </w:rPr>
        <w:t xml:space="preserve"> </w:t>
      </w:r>
      <w:r>
        <w:rPr>
          <w:sz w:val="24"/>
        </w:rPr>
        <w:t>-</w:t>
      </w:r>
      <w:r>
        <w:rPr>
          <w:spacing w:val="-3"/>
          <w:sz w:val="24"/>
        </w:rPr>
        <w:t xml:space="preserve"> </w:t>
      </w:r>
      <w:r>
        <w:rPr>
          <w:sz w:val="24"/>
        </w:rPr>
        <w:t xml:space="preserve">4 </w:t>
      </w:r>
      <w:r>
        <w:rPr>
          <w:spacing w:val="-4"/>
          <w:sz w:val="24"/>
        </w:rPr>
        <w:t>szt.</w:t>
      </w:r>
    </w:p>
    <w:p w14:paraId="4A7DC27E" w14:textId="77777777" w:rsidR="00804C36" w:rsidRDefault="00B113F9">
      <w:pPr>
        <w:pStyle w:val="Akapitzlist"/>
        <w:numPr>
          <w:ilvl w:val="0"/>
          <w:numId w:val="9"/>
        </w:numPr>
        <w:tabs>
          <w:tab w:val="left" w:pos="563"/>
        </w:tabs>
        <w:spacing w:before="140"/>
        <w:ind w:left="563" w:hanging="139"/>
        <w:rPr>
          <w:sz w:val="24"/>
        </w:rPr>
      </w:pPr>
      <w:r>
        <w:rPr>
          <w:sz w:val="24"/>
        </w:rPr>
        <w:t>i</w:t>
      </w:r>
      <w:r>
        <w:rPr>
          <w:spacing w:val="-1"/>
          <w:sz w:val="24"/>
        </w:rPr>
        <w:t xml:space="preserve"> </w:t>
      </w:r>
      <w:r>
        <w:rPr>
          <w:sz w:val="24"/>
        </w:rPr>
        <w:t>inne</w:t>
      </w:r>
      <w:r>
        <w:rPr>
          <w:spacing w:val="-1"/>
          <w:sz w:val="24"/>
        </w:rPr>
        <w:t xml:space="preserve"> </w:t>
      </w:r>
      <w:r>
        <w:rPr>
          <w:sz w:val="24"/>
        </w:rPr>
        <w:t>wymienione</w:t>
      </w:r>
      <w:r>
        <w:rPr>
          <w:spacing w:val="-3"/>
          <w:sz w:val="24"/>
        </w:rPr>
        <w:t xml:space="preserve"> </w:t>
      </w:r>
      <w:r>
        <w:rPr>
          <w:sz w:val="24"/>
        </w:rPr>
        <w:t>w</w:t>
      </w:r>
      <w:r>
        <w:rPr>
          <w:spacing w:val="-1"/>
          <w:sz w:val="24"/>
        </w:rPr>
        <w:t xml:space="preserve"> </w:t>
      </w:r>
      <w:r>
        <w:rPr>
          <w:sz w:val="24"/>
        </w:rPr>
        <w:t xml:space="preserve">przedmiarze </w:t>
      </w:r>
      <w:r>
        <w:rPr>
          <w:spacing w:val="-2"/>
          <w:sz w:val="24"/>
        </w:rPr>
        <w:t>robót</w:t>
      </w:r>
    </w:p>
    <w:p w14:paraId="559B390F" w14:textId="77777777" w:rsidR="00804C36" w:rsidRDefault="00804C36">
      <w:pPr>
        <w:pStyle w:val="Tekstpodstawowy"/>
        <w:spacing w:before="275"/>
      </w:pPr>
    </w:p>
    <w:p w14:paraId="3EE8D3C2" w14:textId="77777777" w:rsidR="00804C36" w:rsidRDefault="00B113F9">
      <w:pPr>
        <w:spacing w:before="1"/>
        <w:ind w:left="424"/>
        <w:rPr>
          <w:b/>
          <w:sz w:val="24"/>
        </w:rPr>
      </w:pPr>
      <w:r>
        <w:rPr>
          <w:b/>
          <w:sz w:val="24"/>
          <w:u w:val="single"/>
        </w:rPr>
        <w:t>OPIS DRZWI</w:t>
      </w:r>
      <w:r>
        <w:rPr>
          <w:b/>
          <w:spacing w:val="-7"/>
          <w:sz w:val="24"/>
          <w:u w:val="single"/>
        </w:rPr>
        <w:t xml:space="preserve"> </w:t>
      </w:r>
      <w:r>
        <w:rPr>
          <w:b/>
          <w:sz w:val="24"/>
          <w:u w:val="single"/>
        </w:rPr>
        <w:t>WEWNĘTRZNYCH DREWNIANYCH</w:t>
      </w:r>
      <w:r>
        <w:rPr>
          <w:b/>
          <w:spacing w:val="-1"/>
          <w:sz w:val="24"/>
          <w:u w:val="single"/>
        </w:rPr>
        <w:t xml:space="preserve"> </w:t>
      </w:r>
      <w:r>
        <w:rPr>
          <w:b/>
          <w:spacing w:val="-10"/>
          <w:sz w:val="24"/>
          <w:u w:val="single"/>
        </w:rPr>
        <w:t>:</w:t>
      </w:r>
    </w:p>
    <w:p w14:paraId="0510951E" w14:textId="77777777" w:rsidR="00804C36" w:rsidRDefault="00B113F9">
      <w:pPr>
        <w:pStyle w:val="Tekstpodstawowy"/>
        <w:spacing w:before="136" w:line="360" w:lineRule="auto"/>
        <w:ind w:left="424" w:right="640"/>
      </w:pPr>
      <w:r>
        <w:t>-drzwi</w:t>
      </w:r>
      <w:r>
        <w:rPr>
          <w:spacing w:val="-3"/>
        </w:rPr>
        <w:t xml:space="preserve"> </w:t>
      </w:r>
      <w:r>
        <w:t>zbudowane</w:t>
      </w:r>
      <w:r>
        <w:rPr>
          <w:spacing w:val="-3"/>
        </w:rPr>
        <w:t xml:space="preserve"> </w:t>
      </w:r>
      <w:r>
        <w:t>są</w:t>
      </w:r>
      <w:r>
        <w:rPr>
          <w:spacing w:val="-3"/>
        </w:rPr>
        <w:t xml:space="preserve"> </w:t>
      </w:r>
      <w:r>
        <w:t>z</w:t>
      </w:r>
      <w:r>
        <w:rPr>
          <w:spacing w:val="-6"/>
        </w:rPr>
        <w:t xml:space="preserve"> </w:t>
      </w:r>
      <w:r>
        <w:t>ramiaka</w:t>
      </w:r>
      <w:r>
        <w:rPr>
          <w:spacing w:val="-6"/>
        </w:rPr>
        <w:t xml:space="preserve"> </w:t>
      </w:r>
      <w:r>
        <w:t>drewnianego</w:t>
      </w:r>
      <w:r>
        <w:rPr>
          <w:spacing w:val="-3"/>
        </w:rPr>
        <w:t xml:space="preserve"> </w:t>
      </w:r>
      <w:r>
        <w:t>obłożonego</w:t>
      </w:r>
      <w:r>
        <w:rPr>
          <w:spacing w:val="-3"/>
        </w:rPr>
        <w:t xml:space="preserve"> </w:t>
      </w:r>
      <w:r>
        <w:t>dwiema</w:t>
      </w:r>
      <w:r>
        <w:rPr>
          <w:spacing w:val="-3"/>
        </w:rPr>
        <w:t xml:space="preserve"> </w:t>
      </w:r>
      <w:r>
        <w:t>gładkimi</w:t>
      </w:r>
      <w:r>
        <w:rPr>
          <w:spacing w:val="-3"/>
        </w:rPr>
        <w:t xml:space="preserve"> </w:t>
      </w:r>
      <w:r>
        <w:t>płytami</w:t>
      </w:r>
      <w:r>
        <w:rPr>
          <w:spacing w:val="-3"/>
        </w:rPr>
        <w:t xml:space="preserve"> </w:t>
      </w:r>
      <w:r>
        <w:t>HDF pokrytymi naturalnymi okleinami (łazienkowe).</w:t>
      </w:r>
    </w:p>
    <w:p w14:paraId="683558FE" w14:textId="77777777" w:rsidR="00804C36" w:rsidRDefault="00B113F9">
      <w:pPr>
        <w:pStyle w:val="Tekstpodstawowy"/>
        <w:spacing w:before="1" w:line="360" w:lineRule="auto"/>
        <w:ind w:left="424" w:right="585"/>
      </w:pPr>
      <w:r>
        <w:t>Powierzchnia</w:t>
      </w:r>
      <w:r>
        <w:rPr>
          <w:spacing w:val="-3"/>
        </w:rPr>
        <w:t xml:space="preserve"> </w:t>
      </w:r>
      <w:r>
        <w:t>drzwi</w:t>
      </w:r>
      <w:r>
        <w:rPr>
          <w:spacing w:val="-4"/>
        </w:rPr>
        <w:t xml:space="preserve"> </w:t>
      </w:r>
      <w:r>
        <w:t>fornirowana</w:t>
      </w:r>
      <w:r>
        <w:rPr>
          <w:spacing w:val="-2"/>
        </w:rPr>
        <w:t xml:space="preserve"> </w:t>
      </w:r>
      <w:r>
        <w:t>zabezpieczona</w:t>
      </w:r>
      <w:r>
        <w:rPr>
          <w:spacing w:val="-4"/>
        </w:rPr>
        <w:t xml:space="preserve"> </w:t>
      </w:r>
      <w:r>
        <w:t>lakierem</w:t>
      </w:r>
      <w:r>
        <w:rPr>
          <w:spacing w:val="-6"/>
        </w:rPr>
        <w:t xml:space="preserve"> </w:t>
      </w:r>
      <w:r>
        <w:t>UV</w:t>
      </w:r>
      <w:r>
        <w:rPr>
          <w:spacing w:val="-10"/>
        </w:rPr>
        <w:t xml:space="preserve"> </w:t>
      </w:r>
      <w:r>
        <w:t>o</w:t>
      </w:r>
      <w:r>
        <w:rPr>
          <w:spacing w:val="-4"/>
        </w:rPr>
        <w:t xml:space="preserve"> </w:t>
      </w:r>
      <w:r>
        <w:t>dużej</w:t>
      </w:r>
      <w:r>
        <w:rPr>
          <w:spacing w:val="-6"/>
        </w:rPr>
        <w:t xml:space="preserve"> </w:t>
      </w:r>
      <w:r>
        <w:t>odporności</w:t>
      </w:r>
      <w:r>
        <w:rPr>
          <w:spacing w:val="-4"/>
        </w:rPr>
        <w:t xml:space="preserve"> </w:t>
      </w:r>
      <w:r>
        <w:t>na</w:t>
      </w:r>
      <w:r>
        <w:rPr>
          <w:spacing w:val="-4"/>
        </w:rPr>
        <w:t xml:space="preserve"> </w:t>
      </w:r>
      <w:r>
        <w:t>zarysowania i działanie światła.</w:t>
      </w:r>
    </w:p>
    <w:p w14:paraId="61A3F1D8" w14:textId="77777777" w:rsidR="00804C36" w:rsidRDefault="00B113F9">
      <w:pPr>
        <w:pStyle w:val="Tekstpodstawowy"/>
        <w:ind w:left="424"/>
      </w:pPr>
      <w:r>
        <w:t>-wypełnienie</w:t>
      </w:r>
      <w:r>
        <w:rPr>
          <w:spacing w:val="-3"/>
        </w:rPr>
        <w:t xml:space="preserve"> </w:t>
      </w:r>
      <w:r>
        <w:t>drzwi z płyty wiórowej</w:t>
      </w:r>
      <w:r>
        <w:rPr>
          <w:spacing w:val="-1"/>
        </w:rPr>
        <w:t xml:space="preserve"> </w:t>
      </w:r>
      <w:r>
        <w:rPr>
          <w:spacing w:val="-2"/>
        </w:rPr>
        <w:t>pełnej.</w:t>
      </w:r>
    </w:p>
    <w:p w14:paraId="6981E90C" w14:textId="77777777" w:rsidR="00804C36" w:rsidRDefault="00B113F9">
      <w:pPr>
        <w:pStyle w:val="Akapitzlist"/>
        <w:numPr>
          <w:ilvl w:val="0"/>
          <w:numId w:val="9"/>
        </w:numPr>
        <w:tabs>
          <w:tab w:val="left" w:pos="563"/>
        </w:tabs>
        <w:spacing w:before="139"/>
        <w:ind w:left="563" w:hanging="139"/>
        <w:rPr>
          <w:sz w:val="24"/>
        </w:rPr>
      </w:pPr>
      <w:r>
        <w:rPr>
          <w:sz w:val="24"/>
        </w:rPr>
        <w:t>ościeżnica</w:t>
      </w:r>
      <w:r>
        <w:rPr>
          <w:spacing w:val="-3"/>
          <w:sz w:val="24"/>
        </w:rPr>
        <w:t xml:space="preserve"> </w:t>
      </w:r>
      <w:r>
        <w:rPr>
          <w:sz w:val="24"/>
        </w:rPr>
        <w:t>regulowana metalowa</w:t>
      </w:r>
      <w:r>
        <w:rPr>
          <w:spacing w:val="-3"/>
          <w:sz w:val="24"/>
        </w:rPr>
        <w:t xml:space="preserve"> </w:t>
      </w:r>
      <w:r>
        <w:rPr>
          <w:sz w:val="24"/>
        </w:rPr>
        <w:t>w systemie</w:t>
      </w:r>
      <w:r>
        <w:rPr>
          <w:spacing w:val="1"/>
          <w:sz w:val="24"/>
        </w:rPr>
        <w:t xml:space="preserve"> </w:t>
      </w:r>
      <w:r>
        <w:rPr>
          <w:spacing w:val="-2"/>
          <w:sz w:val="24"/>
        </w:rPr>
        <w:t>przylgowym</w:t>
      </w:r>
    </w:p>
    <w:p w14:paraId="37D65BAF" w14:textId="77777777" w:rsidR="00804C36" w:rsidRDefault="00B113F9">
      <w:pPr>
        <w:pStyle w:val="Tekstpodstawowy"/>
        <w:spacing w:before="137"/>
        <w:ind w:left="424"/>
      </w:pPr>
      <w:r>
        <w:t>-zamek</w:t>
      </w:r>
      <w:r>
        <w:rPr>
          <w:spacing w:val="-7"/>
        </w:rPr>
        <w:t xml:space="preserve"> </w:t>
      </w:r>
      <w:r>
        <w:t>wpuszczany,</w:t>
      </w:r>
      <w:r>
        <w:rPr>
          <w:spacing w:val="-7"/>
        </w:rPr>
        <w:t xml:space="preserve"> </w:t>
      </w:r>
      <w:r>
        <w:t>na</w:t>
      </w:r>
      <w:r>
        <w:rPr>
          <w:spacing w:val="-5"/>
        </w:rPr>
        <w:t xml:space="preserve"> </w:t>
      </w:r>
      <w:r>
        <w:rPr>
          <w:spacing w:val="-2"/>
        </w:rPr>
        <w:t>wkładkę</w:t>
      </w:r>
    </w:p>
    <w:p w14:paraId="358818C0" w14:textId="77777777" w:rsidR="00804C36" w:rsidRDefault="00B113F9">
      <w:pPr>
        <w:pStyle w:val="Tekstpodstawowy"/>
        <w:spacing w:before="139"/>
        <w:ind w:left="424"/>
      </w:pPr>
      <w:r>
        <w:t>-zawiasy regulowane</w:t>
      </w:r>
      <w:r>
        <w:rPr>
          <w:spacing w:val="-1"/>
        </w:rPr>
        <w:t xml:space="preserve"> </w:t>
      </w:r>
      <w:r>
        <w:t>dobrane</w:t>
      </w:r>
      <w:r>
        <w:rPr>
          <w:spacing w:val="-1"/>
        </w:rPr>
        <w:t xml:space="preserve"> </w:t>
      </w:r>
      <w:r>
        <w:t>do</w:t>
      </w:r>
      <w:r>
        <w:rPr>
          <w:spacing w:val="-1"/>
        </w:rPr>
        <w:t xml:space="preserve"> </w:t>
      </w:r>
      <w:r>
        <w:t>ościeżnicy</w:t>
      </w:r>
      <w:r>
        <w:rPr>
          <w:spacing w:val="-1"/>
        </w:rPr>
        <w:t xml:space="preserve"> </w:t>
      </w:r>
      <w:r>
        <w:t>min.</w:t>
      </w:r>
      <w:r>
        <w:rPr>
          <w:spacing w:val="1"/>
        </w:rPr>
        <w:t xml:space="preserve"> </w:t>
      </w:r>
      <w:r>
        <w:t>3</w:t>
      </w:r>
      <w:r>
        <w:rPr>
          <w:spacing w:val="-1"/>
        </w:rPr>
        <w:t xml:space="preserve"> </w:t>
      </w:r>
      <w:proofErr w:type="spellStart"/>
      <w:r>
        <w:t>szt</w:t>
      </w:r>
      <w:proofErr w:type="spellEnd"/>
      <w:r>
        <w:rPr>
          <w:spacing w:val="-1"/>
        </w:rPr>
        <w:t xml:space="preserve"> </w:t>
      </w:r>
      <w:r>
        <w:t>na</w:t>
      </w:r>
      <w:r>
        <w:rPr>
          <w:spacing w:val="-1"/>
        </w:rPr>
        <w:t xml:space="preserve"> </w:t>
      </w:r>
      <w:r>
        <w:rPr>
          <w:spacing w:val="-2"/>
        </w:rPr>
        <w:t>skrzydło</w:t>
      </w:r>
    </w:p>
    <w:p w14:paraId="412A3EDD" w14:textId="77777777" w:rsidR="00804C36" w:rsidRDefault="00B113F9">
      <w:pPr>
        <w:pStyle w:val="Tekstpodstawowy"/>
        <w:spacing w:before="137"/>
        <w:ind w:left="424"/>
      </w:pPr>
      <w:r>
        <w:t>-w</w:t>
      </w:r>
      <w:r>
        <w:rPr>
          <w:spacing w:val="-6"/>
        </w:rPr>
        <w:t xml:space="preserve"> </w:t>
      </w:r>
      <w:r>
        <w:t xml:space="preserve">drzwiach stosować kratkę </w:t>
      </w:r>
      <w:r>
        <w:rPr>
          <w:spacing w:val="-2"/>
        </w:rPr>
        <w:t>transferową</w:t>
      </w:r>
    </w:p>
    <w:p w14:paraId="0CBA7835" w14:textId="77777777" w:rsidR="00804C36" w:rsidRDefault="00B113F9">
      <w:pPr>
        <w:pStyle w:val="Tekstpodstawowy"/>
        <w:spacing w:before="139"/>
        <w:ind w:left="424"/>
      </w:pPr>
      <w:r>
        <w:t>-drzwi</w:t>
      </w:r>
      <w:r>
        <w:rPr>
          <w:spacing w:val="-1"/>
        </w:rPr>
        <w:t xml:space="preserve"> </w:t>
      </w:r>
      <w:r>
        <w:t>z</w:t>
      </w:r>
      <w:r>
        <w:rPr>
          <w:spacing w:val="-1"/>
        </w:rPr>
        <w:t xml:space="preserve"> </w:t>
      </w:r>
      <w:r>
        <w:t>samozamykaczami</w:t>
      </w:r>
      <w:r>
        <w:rPr>
          <w:spacing w:val="-1"/>
        </w:rPr>
        <w:t xml:space="preserve"> </w:t>
      </w:r>
      <w:r>
        <w:t>z</w:t>
      </w:r>
      <w:r>
        <w:rPr>
          <w:spacing w:val="-1"/>
        </w:rPr>
        <w:t xml:space="preserve"> </w:t>
      </w:r>
      <w:r>
        <w:t>funkcją tłumienia</w:t>
      </w:r>
      <w:r>
        <w:rPr>
          <w:spacing w:val="-1"/>
        </w:rPr>
        <w:t xml:space="preserve"> </w:t>
      </w:r>
      <w:r>
        <w:t>otwierania i</w:t>
      </w:r>
      <w:r>
        <w:rPr>
          <w:spacing w:val="-1"/>
        </w:rPr>
        <w:t xml:space="preserve"> </w:t>
      </w:r>
      <w:r>
        <w:t>blokadą</w:t>
      </w:r>
      <w:r>
        <w:rPr>
          <w:spacing w:val="-3"/>
        </w:rPr>
        <w:t xml:space="preserve"> </w:t>
      </w:r>
      <w:r>
        <w:rPr>
          <w:spacing w:val="-2"/>
        </w:rPr>
        <w:t>otwarcia</w:t>
      </w:r>
    </w:p>
    <w:p w14:paraId="68A24D83" w14:textId="77777777" w:rsidR="00804C36" w:rsidRDefault="00B113F9">
      <w:pPr>
        <w:pStyle w:val="Tekstpodstawowy"/>
        <w:spacing w:before="137"/>
        <w:ind w:left="424"/>
      </w:pPr>
      <w:r>
        <w:t>-w</w:t>
      </w:r>
      <w:r>
        <w:rPr>
          <w:spacing w:val="-6"/>
        </w:rPr>
        <w:t xml:space="preserve"> </w:t>
      </w:r>
      <w:r>
        <w:t>drzwiach stosować wzmocnienie</w:t>
      </w:r>
      <w:r>
        <w:rPr>
          <w:spacing w:val="-3"/>
        </w:rPr>
        <w:t xml:space="preserve"> </w:t>
      </w:r>
      <w:r>
        <w:t xml:space="preserve">pod </w:t>
      </w:r>
      <w:r>
        <w:rPr>
          <w:spacing w:val="-2"/>
        </w:rPr>
        <w:t>samozamykacz</w:t>
      </w:r>
    </w:p>
    <w:p w14:paraId="358486A3" w14:textId="77777777" w:rsidR="00804C36" w:rsidRDefault="00B113F9">
      <w:pPr>
        <w:pStyle w:val="Tekstpodstawowy"/>
        <w:spacing w:before="139"/>
        <w:ind w:left="424"/>
      </w:pPr>
      <w:r>
        <w:t>-klamka,</w:t>
      </w:r>
      <w:r>
        <w:rPr>
          <w:spacing w:val="-3"/>
        </w:rPr>
        <w:t xml:space="preserve"> </w:t>
      </w:r>
      <w:r>
        <w:t>rozeta</w:t>
      </w:r>
      <w:r>
        <w:rPr>
          <w:spacing w:val="2"/>
        </w:rPr>
        <w:t xml:space="preserve"> </w:t>
      </w:r>
      <w:r>
        <w:t>w</w:t>
      </w:r>
      <w:r>
        <w:rPr>
          <w:spacing w:val="-2"/>
        </w:rPr>
        <w:t xml:space="preserve"> </w:t>
      </w:r>
      <w:r>
        <w:t>kolorze</w:t>
      </w:r>
      <w:r>
        <w:rPr>
          <w:spacing w:val="-4"/>
        </w:rPr>
        <w:t xml:space="preserve"> </w:t>
      </w:r>
      <w:r>
        <w:t>stali</w:t>
      </w:r>
      <w:r>
        <w:rPr>
          <w:spacing w:val="2"/>
        </w:rPr>
        <w:t xml:space="preserve"> </w:t>
      </w:r>
      <w:r>
        <w:rPr>
          <w:spacing w:val="-2"/>
        </w:rPr>
        <w:t>nierdzewnej</w:t>
      </w:r>
    </w:p>
    <w:p w14:paraId="382DF235" w14:textId="77777777" w:rsidR="00804C36" w:rsidRDefault="00B113F9">
      <w:pPr>
        <w:pStyle w:val="Tekstpodstawowy"/>
        <w:spacing w:before="137"/>
        <w:ind w:left="424"/>
      </w:pPr>
      <w:r>
        <w:t>-kolorystyka</w:t>
      </w:r>
      <w:r>
        <w:rPr>
          <w:spacing w:val="-1"/>
        </w:rPr>
        <w:t xml:space="preserve"> </w:t>
      </w:r>
      <w:r>
        <w:t>drzwi do uzgodnienia z</w:t>
      </w:r>
      <w:r>
        <w:rPr>
          <w:spacing w:val="2"/>
        </w:rPr>
        <w:t xml:space="preserve"> </w:t>
      </w:r>
      <w:r>
        <w:rPr>
          <w:spacing w:val="-2"/>
        </w:rPr>
        <w:t>Inwestorem</w:t>
      </w:r>
    </w:p>
    <w:p w14:paraId="55B1B0AC" w14:textId="77777777" w:rsidR="00804C36" w:rsidRDefault="00804C36">
      <w:pPr>
        <w:pStyle w:val="Tekstpodstawowy"/>
      </w:pPr>
    </w:p>
    <w:p w14:paraId="1CD39306" w14:textId="77777777" w:rsidR="00804C36" w:rsidRDefault="00804C36">
      <w:pPr>
        <w:pStyle w:val="Tekstpodstawowy"/>
      </w:pPr>
    </w:p>
    <w:p w14:paraId="7BBC0D2A" w14:textId="77777777" w:rsidR="00804C36" w:rsidRDefault="00B113F9">
      <w:pPr>
        <w:pStyle w:val="Nagwek4"/>
      </w:pPr>
      <w:r>
        <w:t>ŚCIANKI</w:t>
      </w:r>
      <w:r>
        <w:rPr>
          <w:spacing w:val="-9"/>
        </w:rPr>
        <w:t xml:space="preserve"> </w:t>
      </w:r>
      <w:r>
        <w:t>SANITARNE</w:t>
      </w:r>
      <w:r>
        <w:rPr>
          <w:spacing w:val="-4"/>
        </w:rPr>
        <w:t xml:space="preserve"> </w:t>
      </w:r>
      <w:r>
        <w:t>NALEŻY</w:t>
      </w:r>
      <w:r>
        <w:rPr>
          <w:spacing w:val="-15"/>
        </w:rPr>
        <w:t xml:space="preserve"> </w:t>
      </w:r>
      <w:r>
        <w:t>WYKONAĆ</w:t>
      </w:r>
      <w:r>
        <w:rPr>
          <w:spacing w:val="-11"/>
        </w:rPr>
        <w:t xml:space="preserve"> </w:t>
      </w:r>
      <w:r>
        <w:t>W</w:t>
      </w:r>
      <w:r>
        <w:rPr>
          <w:spacing w:val="-8"/>
        </w:rPr>
        <w:t xml:space="preserve"> </w:t>
      </w:r>
      <w:r>
        <w:rPr>
          <w:spacing w:val="-2"/>
        </w:rPr>
        <w:t>STANDARDZIE:</w:t>
      </w:r>
    </w:p>
    <w:p w14:paraId="7852091A" w14:textId="77777777" w:rsidR="00804C36" w:rsidRDefault="00804C36">
      <w:pPr>
        <w:pStyle w:val="Tekstpodstawowy"/>
        <w:spacing w:before="23"/>
        <w:rPr>
          <w:b/>
        </w:rPr>
      </w:pPr>
    </w:p>
    <w:p w14:paraId="7E342C98" w14:textId="77777777" w:rsidR="00804C36" w:rsidRDefault="00B113F9">
      <w:pPr>
        <w:pStyle w:val="Akapitzlist"/>
        <w:numPr>
          <w:ilvl w:val="0"/>
          <w:numId w:val="8"/>
        </w:numPr>
        <w:tabs>
          <w:tab w:val="left" w:pos="423"/>
        </w:tabs>
        <w:ind w:left="423" w:hanging="239"/>
        <w:rPr>
          <w:sz w:val="24"/>
        </w:rPr>
      </w:pPr>
      <w:r>
        <w:rPr>
          <w:sz w:val="24"/>
        </w:rPr>
        <w:t>Konstrukcja</w:t>
      </w:r>
      <w:r>
        <w:rPr>
          <w:spacing w:val="-1"/>
          <w:sz w:val="24"/>
        </w:rPr>
        <w:t xml:space="preserve"> </w:t>
      </w:r>
      <w:r>
        <w:rPr>
          <w:sz w:val="24"/>
        </w:rPr>
        <w:t>ściany</w:t>
      </w:r>
      <w:r>
        <w:rPr>
          <w:spacing w:val="1"/>
          <w:sz w:val="24"/>
        </w:rPr>
        <w:t xml:space="preserve"> </w:t>
      </w:r>
      <w:r>
        <w:rPr>
          <w:sz w:val="24"/>
        </w:rPr>
        <w:t>czołowej -</w:t>
      </w:r>
      <w:r>
        <w:rPr>
          <w:spacing w:val="-1"/>
          <w:sz w:val="24"/>
        </w:rPr>
        <w:t xml:space="preserve"> </w:t>
      </w:r>
      <w:r>
        <w:rPr>
          <w:sz w:val="24"/>
        </w:rPr>
        <w:t>profile</w:t>
      </w:r>
      <w:r>
        <w:rPr>
          <w:spacing w:val="3"/>
          <w:sz w:val="24"/>
        </w:rPr>
        <w:t xml:space="preserve"> </w:t>
      </w:r>
      <w:r>
        <w:rPr>
          <w:sz w:val="24"/>
        </w:rPr>
        <w:t>aluminiowe</w:t>
      </w:r>
      <w:r>
        <w:rPr>
          <w:spacing w:val="-4"/>
          <w:sz w:val="24"/>
        </w:rPr>
        <w:t xml:space="preserve"> </w:t>
      </w:r>
      <w:r>
        <w:rPr>
          <w:sz w:val="24"/>
        </w:rPr>
        <w:t>malowane</w:t>
      </w:r>
      <w:r>
        <w:rPr>
          <w:spacing w:val="-3"/>
          <w:sz w:val="24"/>
        </w:rPr>
        <w:t xml:space="preserve"> </w:t>
      </w:r>
      <w:r>
        <w:rPr>
          <w:sz w:val="24"/>
        </w:rPr>
        <w:t>proszkowo</w:t>
      </w:r>
      <w:r>
        <w:rPr>
          <w:spacing w:val="-3"/>
          <w:sz w:val="24"/>
        </w:rPr>
        <w:t xml:space="preserve"> </w:t>
      </w:r>
      <w:r>
        <w:rPr>
          <w:sz w:val="24"/>
        </w:rPr>
        <w:t>wg</w:t>
      </w:r>
      <w:r>
        <w:rPr>
          <w:spacing w:val="1"/>
          <w:sz w:val="24"/>
        </w:rPr>
        <w:t xml:space="preserve"> </w:t>
      </w:r>
      <w:r>
        <w:rPr>
          <w:sz w:val="24"/>
        </w:rPr>
        <w:t xml:space="preserve">palety </w:t>
      </w:r>
      <w:r>
        <w:rPr>
          <w:spacing w:val="-5"/>
          <w:sz w:val="24"/>
        </w:rPr>
        <w:t>RAL</w:t>
      </w:r>
    </w:p>
    <w:p w14:paraId="329FB0B1" w14:textId="77777777" w:rsidR="00804C36" w:rsidRDefault="00B113F9">
      <w:pPr>
        <w:pStyle w:val="Akapitzlist"/>
        <w:numPr>
          <w:ilvl w:val="0"/>
          <w:numId w:val="8"/>
        </w:numPr>
        <w:tabs>
          <w:tab w:val="left" w:pos="423"/>
        </w:tabs>
        <w:spacing w:before="138"/>
        <w:ind w:left="423" w:hanging="239"/>
        <w:rPr>
          <w:sz w:val="24"/>
        </w:rPr>
      </w:pPr>
      <w:r>
        <w:rPr>
          <w:sz w:val="24"/>
        </w:rPr>
        <w:t>Konstrukcja drzwi</w:t>
      </w:r>
      <w:r>
        <w:rPr>
          <w:spacing w:val="-2"/>
          <w:sz w:val="24"/>
        </w:rPr>
        <w:t xml:space="preserve"> </w:t>
      </w:r>
      <w:r>
        <w:rPr>
          <w:sz w:val="24"/>
        </w:rPr>
        <w:t>- profile</w:t>
      </w:r>
      <w:r>
        <w:rPr>
          <w:spacing w:val="-3"/>
          <w:sz w:val="24"/>
        </w:rPr>
        <w:t xml:space="preserve"> </w:t>
      </w:r>
      <w:r>
        <w:rPr>
          <w:sz w:val="24"/>
        </w:rPr>
        <w:t>aluminiowe</w:t>
      </w:r>
      <w:r>
        <w:rPr>
          <w:spacing w:val="-3"/>
          <w:sz w:val="24"/>
        </w:rPr>
        <w:t xml:space="preserve"> </w:t>
      </w:r>
      <w:r>
        <w:rPr>
          <w:sz w:val="24"/>
        </w:rPr>
        <w:t>malowane</w:t>
      </w:r>
      <w:r>
        <w:rPr>
          <w:spacing w:val="1"/>
          <w:sz w:val="24"/>
        </w:rPr>
        <w:t xml:space="preserve"> </w:t>
      </w:r>
      <w:r>
        <w:rPr>
          <w:sz w:val="24"/>
        </w:rPr>
        <w:t xml:space="preserve">proszkowo wg palety </w:t>
      </w:r>
      <w:r>
        <w:rPr>
          <w:spacing w:val="-5"/>
          <w:sz w:val="24"/>
        </w:rPr>
        <w:t>RAL</w:t>
      </w:r>
    </w:p>
    <w:p w14:paraId="334A3850" w14:textId="77777777" w:rsidR="00804C36" w:rsidRDefault="00B113F9">
      <w:pPr>
        <w:pStyle w:val="Akapitzlist"/>
        <w:numPr>
          <w:ilvl w:val="0"/>
          <w:numId w:val="8"/>
        </w:numPr>
        <w:tabs>
          <w:tab w:val="left" w:pos="424"/>
        </w:tabs>
        <w:spacing w:before="138" w:line="348" w:lineRule="auto"/>
        <w:ind w:right="1320"/>
        <w:rPr>
          <w:sz w:val="24"/>
        </w:rPr>
      </w:pPr>
      <w:r>
        <w:rPr>
          <w:sz w:val="24"/>
        </w:rPr>
        <w:t>Drzwi</w:t>
      </w:r>
      <w:r>
        <w:rPr>
          <w:spacing w:val="-4"/>
          <w:sz w:val="24"/>
        </w:rPr>
        <w:t xml:space="preserve"> </w:t>
      </w:r>
      <w:r>
        <w:rPr>
          <w:sz w:val="24"/>
        </w:rPr>
        <w:t>wyposażone</w:t>
      </w:r>
      <w:r>
        <w:rPr>
          <w:spacing w:val="-4"/>
          <w:sz w:val="24"/>
        </w:rPr>
        <w:t xml:space="preserve"> </w:t>
      </w:r>
      <w:r>
        <w:rPr>
          <w:sz w:val="24"/>
        </w:rPr>
        <w:t>w</w:t>
      </w:r>
      <w:r>
        <w:rPr>
          <w:spacing w:val="-4"/>
          <w:sz w:val="24"/>
        </w:rPr>
        <w:t xml:space="preserve"> </w:t>
      </w:r>
      <w:r>
        <w:rPr>
          <w:sz w:val="24"/>
        </w:rPr>
        <w:t>zamek</w:t>
      </w:r>
      <w:r>
        <w:rPr>
          <w:spacing w:val="-4"/>
          <w:sz w:val="24"/>
        </w:rPr>
        <w:t xml:space="preserve"> </w:t>
      </w:r>
      <w:r>
        <w:rPr>
          <w:sz w:val="24"/>
        </w:rPr>
        <w:t>zapadkowy</w:t>
      </w:r>
      <w:r>
        <w:rPr>
          <w:spacing w:val="-4"/>
          <w:sz w:val="24"/>
        </w:rPr>
        <w:t xml:space="preserve"> </w:t>
      </w:r>
      <w:r>
        <w:rPr>
          <w:sz w:val="24"/>
        </w:rPr>
        <w:t>z</w:t>
      </w:r>
      <w:r>
        <w:rPr>
          <w:spacing w:val="-7"/>
          <w:sz w:val="24"/>
        </w:rPr>
        <w:t xml:space="preserve"> </w:t>
      </w:r>
      <w:r>
        <w:rPr>
          <w:sz w:val="24"/>
        </w:rPr>
        <w:t>sygnalizacją</w:t>
      </w:r>
      <w:r>
        <w:rPr>
          <w:spacing w:val="-2"/>
          <w:sz w:val="24"/>
        </w:rPr>
        <w:t xml:space="preserve"> </w:t>
      </w:r>
      <w:r>
        <w:rPr>
          <w:sz w:val="24"/>
        </w:rPr>
        <w:t>zamknięte/otwarte</w:t>
      </w:r>
      <w:r>
        <w:rPr>
          <w:spacing w:val="-2"/>
          <w:sz w:val="24"/>
        </w:rPr>
        <w:t xml:space="preserve"> </w:t>
      </w:r>
      <w:r>
        <w:rPr>
          <w:sz w:val="24"/>
        </w:rPr>
        <w:t>z</w:t>
      </w:r>
      <w:r>
        <w:rPr>
          <w:spacing w:val="-7"/>
          <w:sz w:val="24"/>
        </w:rPr>
        <w:t xml:space="preserve"> </w:t>
      </w:r>
      <w:r>
        <w:rPr>
          <w:sz w:val="24"/>
        </w:rPr>
        <w:t>możliwością awaryjnego otwarcia</w:t>
      </w:r>
    </w:p>
    <w:p w14:paraId="415F2FE0" w14:textId="77777777" w:rsidR="00804C36" w:rsidRDefault="00B113F9">
      <w:pPr>
        <w:pStyle w:val="Akapitzlist"/>
        <w:numPr>
          <w:ilvl w:val="0"/>
          <w:numId w:val="8"/>
        </w:numPr>
        <w:tabs>
          <w:tab w:val="left" w:pos="423"/>
        </w:tabs>
        <w:spacing w:before="19"/>
        <w:ind w:left="423" w:hanging="239"/>
        <w:rPr>
          <w:sz w:val="24"/>
        </w:rPr>
      </w:pPr>
      <w:r>
        <w:rPr>
          <w:sz w:val="24"/>
        </w:rPr>
        <w:t xml:space="preserve">Profil drzwiowy z uszczelką </w:t>
      </w:r>
      <w:r>
        <w:rPr>
          <w:spacing w:val="-2"/>
          <w:sz w:val="24"/>
        </w:rPr>
        <w:t>gumową.</w:t>
      </w:r>
    </w:p>
    <w:p w14:paraId="7BBC83E8" w14:textId="77777777" w:rsidR="00804C36" w:rsidRDefault="00B113F9">
      <w:pPr>
        <w:pStyle w:val="Akapitzlist"/>
        <w:numPr>
          <w:ilvl w:val="0"/>
          <w:numId w:val="8"/>
        </w:numPr>
        <w:tabs>
          <w:tab w:val="left" w:pos="423"/>
        </w:tabs>
        <w:spacing w:before="135"/>
        <w:ind w:left="423" w:hanging="239"/>
        <w:rPr>
          <w:sz w:val="24"/>
        </w:rPr>
      </w:pPr>
      <w:r>
        <w:rPr>
          <w:sz w:val="24"/>
        </w:rPr>
        <w:t>Drzwi</w:t>
      </w:r>
      <w:r>
        <w:rPr>
          <w:spacing w:val="-3"/>
          <w:sz w:val="24"/>
        </w:rPr>
        <w:t xml:space="preserve"> </w:t>
      </w:r>
      <w:r>
        <w:rPr>
          <w:sz w:val="24"/>
        </w:rPr>
        <w:t>jednoskrzydłowe</w:t>
      </w:r>
      <w:r>
        <w:rPr>
          <w:spacing w:val="-2"/>
          <w:sz w:val="24"/>
        </w:rPr>
        <w:t xml:space="preserve"> </w:t>
      </w:r>
      <w:r>
        <w:rPr>
          <w:sz w:val="24"/>
        </w:rPr>
        <w:t>wyposażone</w:t>
      </w:r>
      <w:r>
        <w:rPr>
          <w:spacing w:val="1"/>
          <w:sz w:val="24"/>
        </w:rPr>
        <w:t xml:space="preserve"> </w:t>
      </w:r>
      <w:r>
        <w:rPr>
          <w:sz w:val="24"/>
        </w:rPr>
        <w:t>w</w:t>
      </w:r>
      <w:r>
        <w:rPr>
          <w:spacing w:val="-1"/>
          <w:sz w:val="24"/>
        </w:rPr>
        <w:t xml:space="preserve"> </w:t>
      </w:r>
      <w:r>
        <w:rPr>
          <w:sz w:val="24"/>
        </w:rPr>
        <w:t>dwa</w:t>
      </w:r>
      <w:r>
        <w:rPr>
          <w:spacing w:val="-4"/>
          <w:sz w:val="24"/>
        </w:rPr>
        <w:t xml:space="preserve"> </w:t>
      </w:r>
      <w:r>
        <w:rPr>
          <w:sz w:val="24"/>
        </w:rPr>
        <w:t>komplety</w:t>
      </w:r>
      <w:r>
        <w:rPr>
          <w:spacing w:val="-1"/>
          <w:sz w:val="24"/>
        </w:rPr>
        <w:t xml:space="preserve"> </w:t>
      </w:r>
      <w:r>
        <w:rPr>
          <w:sz w:val="24"/>
        </w:rPr>
        <w:t xml:space="preserve">zawias </w:t>
      </w:r>
      <w:r>
        <w:rPr>
          <w:spacing w:val="-2"/>
          <w:sz w:val="24"/>
        </w:rPr>
        <w:t>funkcyjnych</w:t>
      </w:r>
    </w:p>
    <w:p w14:paraId="0A1D4BD4" w14:textId="77777777" w:rsidR="00804C36" w:rsidRDefault="00B113F9">
      <w:pPr>
        <w:pStyle w:val="Akapitzlist"/>
        <w:numPr>
          <w:ilvl w:val="0"/>
          <w:numId w:val="8"/>
        </w:numPr>
        <w:tabs>
          <w:tab w:val="left" w:pos="422"/>
          <w:tab w:val="left" w:pos="424"/>
        </w:tabs>
        <w:spacing w:before="138" w:line="350" w:lineRule="auto"/>
        <w:ind w:right="1350" w:hanging="284"/>
        <w:rPr>
          <w:sz w:val="24"/>
        </w:rPr>
      </w:pPr>
      <w:r>
        <w:rPr>
          <w:sz w:val="24"/>
        </w:rPr>
        <w:t>Wypełnienie</w:t>
      </w:r>
      <w:r>
        <w:rPr>
          <w:spacing w:val="40"/>
          <w:sz w:val="24"/>
        </w:rPr>
        <w:t xml:space="preserve"> </w:t>
      </w:r>
      <w:r>
        <w:rPr>
          <w:sz w:val="24"/>
        </w:rPr>
        <w:t>płyta</w:t>
      </w:r>
      <w:r>
        <w:rPr>
          <w:spacing w:val="-4"/>
          <w:sz w:val="24"/>
        </w:rPr>
        <w:t xml:space="preserve"> </w:t>
      </w:r>
      <w:r>
        <w:rPr>
          <w:sz w:val="24"/>
        </w:rPr>
        <w:t>HPL</w:t>
      </w:r>
      <w:r>
        <w:rPr>
          <w:spacing w:val="-12"/>
          <w:sz w:val="24"/>
        </w:rPr>
        <w:t xml:space="preserve"> </w:t>
      </w:r>
      <w:r>
        <w:rPr>
          <w:sz w:val="24"/>
        </w:rPr>
        <w:t>gr.</w:t>
      </w:r>
      <w:r>
        <w:rPr>
          <w:spacing w:val="-4"/>
          <w:sz w:val="24"/>
        </w:rPr>
        <w:t xml:space="preserve"> </w:t>
      </w:r>
      <w:r>
        <w:rPr>
          <w:sz w:val="24"/>
        </w:rPr>
        <w:t>min.12mm</w:t>
      </w:r>
      <w:r>
        <w:rPr>
          <w:spacing w:val="-4"/>
          <w:sz w:val="24"/>
        </w:rPr>
        <w:t xml:space="preserve"> </w:t>
      </w:r>
      <w:r>
        <w:rPr>
          <w:sz w:val="24"/>
        </w:rPr>
        <w:t>-</w:t>
      </w:r>
      <w:r>
        <w:rPr>
          <w:spacing w:val="-4"/>
          <w:sz w:val="24"/>
        </w:rPr>
        <w:t xml:space="preserve"> </w:t>
      </w:r>
      <w:r>
        <w:rPr>
          <w:sz w:val="24"/>
        </w:rPr>
        <w:t>kolor</w:t>
      </w:r>
      <w:r>
        <w:rPr>
          <w:spacing w:val="-4"/>
          <w:sz w:val="24"/>
        </w:rPr>
        <w:t xml:space="preserve"> </w:t>
      </w:r>
      <w:r>
        <w:rPr>
          <w:sz w:val="24"/>
        </w:rPr>
        <w:t>wg</w:t>
      </w:r>
      <w:r>
        <w:rPr>
          <w:spacing w:val="-4"/>
          <w:sz w:val="24"/>
        </w:rPr>
        <w:t xml:space="preserve"> </w:t>
      </w:r>
      <w:r>
        <w:rPr>
          <w:sz w:val="24"/>
        </w:rPr>
        <w:t>palety</w:t>
      </w:r>
      <w:r>
        <w:rPr>
          <w:spacing w:val="-4"/>
          <w:sz w:val="24"/>
        </w:rPr>
        <w:t xml:space="preserve"> </w:t>
      </w:r>
      <w:r>
        <w:rPr>
          <w:sz w:val="24"/>
        </w:rPr>
        <w:t>RAL</w:t>
      </w:r>
      <w:r>
        <w:rPr>
          <w:spacing w:val="-14"/>
          <w:sz w:val="24"/>
        </w:rPr>
        <w:t xml:space="preserve"> </w:t>
      </w:r>
      <w:r>
        <w:rPr>
          <w:sz w:val="24"/>
        </w:rPr>
        <w:t>,</w:t>
      </w:r>
      <w:r>
        <w:rPr>
          <w:spacing w:val="-4"/>
          <w:sz w:val="24"/>
        </w:rPr>
        <w:t xml:space="preserve"> </w:t>
      </w:r>
      <w:r>
        <w:rPr>
          <w:sz w:val="24"/>
        </w:rPr>
        <w:t>dobrać</w:t>
      </w:r>
      <w:r>
        <w:rPr>
          <w:spacing w:val="-7"/>
          <w:sz w:val="24"/>
        </w:rPr>
        <w:t xml:space="preserve"> </w:t>
      </w:r>
      <w:r>
        <w:rPr>
          <w:sz w:val="24"/>
        </w:rPr>
        <w:t>kolorystycznie</w:t>
      </w:r>
      <w:r>
        <w:rPr>
          <w:spacing w:val="-7"/>
          <w:sz w:val="24"/>
        </w:rPr>
        <w:t xml:space="preserve"> </w:t>
      </w:r>
      <w:r>
        <w:rPr>
          <w:sz w:val="24"/>
        </w:rPr>
        <w:t xml:space="preserve">do </w:t>
      </w:r>
      <w:proofErr w:type="spellStart"/>
      <w:r>
        <w:rPr>
          <w:sz w:val="24"/>
        </w:rPr>
        <w:t>oblicowań</w:t>
      </w:r>
      <w:proofErr w:type="spellEnd"/>
      <w:r>
        <w:rPr>
          <w:sz w:val="24"/>
        </w:rPr>
        <w:t xml:space="preserve"> ściennych</w:t>
      </w:r>
    </w:p>
    <w:p w14:paraId="20F2B0E6" w14:textId="77777777" w:rsidR="00804C36" w:rsidRDefault="00B113F9">
      <w:pPr>
        <w:pStyle w:val="Akapitzlist"/>
        <w:numPr>
          <w:ilvl w:val="1"/>
          <w:numId w:val="8"/>
        </w:numPr>
        <w:tabs>
          <w:tab w:val="left" w:pos="422"/>
          <w:tab w:val="left" w:pos="565"/>
        </w:tabs>
        <w:spacing w:before="13" w:line="350" w:lineRule="auto"/>
        <w:ind w:right="1158" w:hanging="284"/>
        <w:rPr>
          <w:sz w:val="24"/>
        </w:rPr>
      </w:pPr>
      <w:r>
        <w:rPr>
          <w:sz w:val="24"/>
        </w:rPr>
        <w:t>Płyta</w:t>
      </w:r>
      <w:r>
        <w:rPr>
          <w:spacing w:val="-7"/>
          <w:sz w:val="24"/>
        </w:rPr>
        <w:t xml:space="preserve"> </w:t>
      </w:r>
      <w:r>
        <w:rPr>
          <w:sz w:val="24"/>
        </w:rPr>
        <w:t>obustronnie</w:t>
      </w:r>
      <w:r>
        <w:rPr>
          <w:spacing w:val="-4"/>
          <w:sz w:val="24"/>
        </w:rPr>
        <w:t xml:space="preserve"> </w:t>
      </w:r>
      <w:r>
        <w:rPr>
          <w:sz w:val="24"/>
        </w:rPr>
        <w:t>pokryta</w:t>
      </w:r>
      <w:r>
        <w:rPr>
          <w:spacing w:val="-4"/>
          <w:sz w:val="24"/>
        </w:rPr>
        <w:t xml:space="preserve"> </w:t>
      </w:r>
      <w:r>
        <w:rPr>
          <w:sz w:val="24"/>
        </w:rPr>
        <w:t>laminatem</w:t>
      </w:r>
      <w:r>
        <w:rPr>
          <w:spacing w:val="-4"/>
          <w:sz w:val="24"/>
        </w:rPr>
        <w:t xml:space="preserve"> </w:t>
      </w:r>
      <w:r>
        <w:rPr>
          <w:sz w:val="24"/>
        </w:rPr>
        <w:t>kompaktowym</w:t>
      </w:r>
      <w:r>
        <w:rPr>
          <w:spacing w:val="-4"/>
          <w:sz w:val="24"/>
        </w:rPr>
        <w:t xml:space="preserve"> </w:t>
      </w:r>
      <w:r>
        <w:rPr>
          <w:sz w:val="24"/>
        </w:rPr>
        <w:t>HPL</w:t>
      </w:r>
      <w:r>
        <w:rPr>
          <w:spacing w:val="-13"/>
          <w:sz w:val="24"/>
        </w:rPr>
        <w:t xml:space="preserve"> </w:t>
      </w:r>
      <w:r>
        <w:rPr>
          <w:sz w:val="24"/>
        </w:rPr>
        <w:t>z</w:t>
      </w:r>
      <w:r>
        <w:rPr>
          <w:spacing w:val="-4"/>
          <w:sz w:val="24"/>
        </w:rPr>
        <w:t xml:space="preserve"> </w:t>
      </w:r>
      <w:r>
        <w:rPr>
          <w:sz w:val="24"/>
        </w:rPr>
        <w:t>termoutwardzalnego</w:t>
      </w:r>
      <w:r>
        <w:rPr>
          <w:spacing w:val="-4"/>
          <w:sz w:val="24"/>
        </w:rPr>
        <w:t xml:space="preserve"> </w:t>
      </w:r>
      <w:r>
        <w:rPr>
          <w:sz w:val="24"/>
        </w:rPr>
        <w:t xml:space="preserve">tworzywa </w:t>
      </w:r>
      <w:r>
        <w:rPr>
          <w:spacing w:val="-2"/>
          <w:sz w:val="24"/>
        </w:rPr>
        <w:t>warstwowego</w:t>
      </w:r>
    </w:p>
    <w:p w14:paraId="197939D4" w14:textId="77777777" w:rsidR="00804C36" w:rsidRDefault="00804C36">
      <w:pPr>
        <w:pStyle w:val="Akapitzlist"/>
        <w:spacing w:line="350" w:lineRule="auto"/>
        <w:rPr>
          <w:sz w:val="24"/>
        </w:rPr>
        <w:sectPr w:rsidR="00804C36">
          <w:pgSz w:w="11910" w:h="16840"/>
          <w:pgMar w:top="1060" w:right="566" w:bottom="1020" w:left="992" w:header="0" w:footer="827" w:gutter="0"/>
          <w:cols w:space="708"/>
        </w:sectPr>
      </w:pPr>
    </w:p>
    <w:p w14:paraId="5AAC3E6D" w14:textId="77777777" w:rsidR="00804C36" w:rsidRDefault="00B113F9">
      <w:pPr>
        <w:pStyle w:val="Akapitzlist"/>
        <w:numPr>
          <w:ilvl w:val="0"/>
          <w:numId w:val="8"/>
        </w:numPr>
        <w:tabs>
          <w:tab w:val="left" w:pos="423"/>
        </w:tabs>
        <w:spacing w:before="74"/>
        <w:ind w:left="423" w:hanging="239"/>
        <w:rPr>
          <w:sz w:val="24"/>
        </w:rPr>
      </w:pPr>
      <w:r>
        <w:rPr>
          <w:sz w:val="24"/>
        </w:rPr>
        <w:lastRenderedPageBreak/>
        <w:t>Klasa</w:t>
      </w:r>
      <w:r>
        <w:rPr>
          <w:spacing w:val="-3"/>
          <w:sz w:val="24"/>
        </w:rPr>
        <w:t xml:space="preserve"> </w:t>
      </w:r>
      <w:r>
        <w:rPr>
          <w:sz w:val="24"/>
        </w:rPr>
        <w:t xml:space="preserve">palności </w:t>
      </w:r>
      <w:r>
        <w:rPr>
          <w:spacing w:val="-5"/>
          <w:sz w:val="24"/>
        </w:rPr>
        <w:t>B2</w:t>
      </w:r>
    </w:p>
    <w:p w14:paraId="1CE3AF38" w14:textId="77777777" w:rsidR="00804C36" w:rsidRDefault="00B113F9">
      <w:pPr>
        <w:pStyle w:val="Akapitzlist"/>
        <w:numPr>
          <w:ilvl w:val="0"/>
          <w:numId w:val="8"/>
        </w:numPr>
        <w:tabs>
          <w:tab w:val="left" w:pos="423"/>
        </w:tabs>
        <w:spacing w:before="138"/>
        <w:ind w:left="423" w:hanging="239"/>
        <w:rPr>
          <w:sz w:val="24"/>
        </w:rPr>
      </w:pPr>
      <w:r>
        <w:rPr>
          <w:sz w:val="24"/>
        </w:rPr>
        <w:t>Struktura</w:t>
      </w:r>
      <w:r>
        <w:rPr>
          <w:spacing w:val="57"/>
          <w:sz w:val="24"/>
        </w:rPr>
        <w:t xml:space="preserve"> </w:t>
      </w:r>
      <w:r>
        <w:rPr>
          <w:sz w:val="24"/>
        </w:rPr>
        <w:t>- gładka</w:t>
      </w:r>
      <w:r>
        <w:rPr>
          <w:spacing w:val="-3"/>
          <w:sz w:val="24"/>
        </w:rPr>
        <w:t xml:space="preserve"> </w:t>
      </w:r>
      <w:r>
        <w:rPr>
          <w:sz w:val="24"/>
        </w:rPr>
        <w:t>-</w:t>
      </w:r>
      <w:r>
        <w:rPr>
          <w:spacing w:val="1"/>
          <w:sz w:val="24"/>
        </w:rPr>
        <w:t xml:space="preserve"> </w:t>
      </w:r>
      <w:r>
        <w:rPr>
          <w:spacing w:val="-2"/>
          <w:sz w:val="24"/>
        </w:rPr>
        <w:t>połysk</w:t>
      </w:r>
    </w:p>
    <w:p w14:paraId="65C5C617" w14:textId="77777777" w:rsidR="00804C36" w:rsidRDefault="00B113F9">
      <w:pPr>
        <w:pStyle w:val="Akapitzlist"/>
        <w:numPr>
          <w:ilvl w:val="0"/>
          <w:numId w:val="8"/>
        </w:numPr>
        <w:tabs>
          <w:tab w:val="left" w:pos="423"/>
        </w:tabs>
        <w:spacing w:before="136"/>
        <w:ind w:left="423" w:hanging="239"/>
        <w:rPr>
          <w:sz w:val="24"/>
        </w:rPr>
      </w:pPr>
      <w:r>
        <w:rPr>
          <w:sz w:val="24"/>
        </w:rPr>
        <w:t>Proponowany</w:t>
      </w:r>
      <w:r>
        <w:rPr>
          <w:spacing w:val="-3"/>
          <w:sz w:val="24"/>
        </w:rPr>
        <w:t xml:space="preserve"> </w:t>
      </w:r>
      <w:r>
        <w:rPr>
          <w:sz w:val="24"/>
        </w:rPr>
        <w:t>kolor</w:t>
      </w:r>
      <w:r>
        <w:rPr>
          <w:spacing w:val="-3"/>
          <w:sz w:val="24"/>
        </w:rPr>
        <w:t xml:space="preserve"> </w:t>
      </w:r>
      <w:r>
        <w:rPr>
          <w:sz w:val="24"/>
        </w:rPr>
        <w:t>jasno szary lub inny uzgodniony z</w:t>
      </w:r>
      <w:r>
        <w:rPr>
          <w:spacing w:val="2"/>
          <w:sz w:val="24"/>
        </w:rPr>
        <w:t xml:space="preserve"> </w:t>
      </w:r>
      <w:r>
        <w:rPr>
          <w:spacing w:val="-2"/>
          <w:sz w:val="24"/>
        </w:rPr>
        <w:t>Inwestorem</w:t>
      </w:r>
    </w:p>
    <w:p w14:paraId="6F4D5CE2" w14:textId="77777777" w:rsidR="00804C36" w:rsidRDefault="00B113F9">
      <w:pPr>
        <w:pStyle w:val="Nagwek5"/>
        <w:numPr>
          <w:ilvl w:val="0"/>
          <w:numId w:val="8"/>
        </w:numPr>
        <w:tabs>
          <w:tab w:val="left" w:pos="423"/>
        </w:tabs>
        <w:ind w:left="423" w:hanging="239"/>
      </w:pPr>
      <w:r>
        <w:t>Wysokość</w:t>
      </w:r>
      <w:r>
        <w:rPr>
          <w:spacing w:val="-3"/>
        </w:rPr>
        <w:t xml:space="preserve"> </w:t>
      </w:r>
      <w:r>
        <w:t>całkowita</w:t>
      </w:r>
      <w:r>
        <w:rPr>
          <w:spacing w:val="-6"/>
        </w:rPr>
        <w:t xml:space="preserve"> </w:t>
      </w:r>
      <w:r>
        <w:t>ścianki</w:t>
      </w:r>
      <w:r>
        <w:rPr>
          <w:spacing w:val="-1"/>
        </w:rPr>
        <w:t xml:space="preserve"> </w:t>
      </w:r>
      <w:r>
        <w:t>H-</w:t>
      </w:r>
      <w:r>
        <w:rPr>
          <w:spacing w:val="-4"/>
        </w:rPr>
        <w:t>2,0m</w:t>
      </w:r>
    </w:p>
    <w:p w14:paraId="05F145F6" w14:textId="77777777" w:rsidR="00804C36" w:rsidRDefault="00B113F9">
      <w:pPr>
        <w:pStyle w:val="Akapitzlist"/>
        <w:numPr>
          <w:ilvl w:val="0"/>
          <w:numId w:val="8"/>
        </w:numPr>
        <w:tabs>
          <w:tab w:val="left" w:pos="423"/>
        </w:tabs>
        <w:spacing w:before="138"/>
        <w:ind w:left="423" w:hanging="239"/>
        <w:rPr>
          <w:b/>
          <w:sz w:val="24"/>
        </w:rPr>
      </w:pPr>
      <w:r>
        <w:rPr>
          <w:b/>
          <w:sz w:val="24"/>
        </w:rPr>
        <w:t>Wszystkie</w:t>
      </w:r>
      <w:r>
        <w:rPr>
          <w:b/>
          <w:spacing w:val="-2"/>
          <w:sz w:val="24"/>
        </w:rPr>
        <w:t xml:space="preserve"> </w:t>
      </w:r>
      <w:r>
        <w:rPr>
          <w:b/>
          <w:sz w:val="24"/>
        </w:rPr>
        <w:t>elementy</w:t>
      </w:r>
      <w:r>
        <w:rPr>
          <w:b/>
          <w:spacing w:val="-1"/>
          <w:sz w:val="24"/>
        </w:rPr>
        <w:t xml:space="preserve"> </w:t>
      </w:r>
      <w:r>
        <w:rPr>
          <w:b/>
          <w:sz w:val="24"/>
        </w:rPr>
        <w:t>mocowania</w:t>
      </w:r>
      <w:r>
        <w:rPr>
          <w:b/>
          <w:spacing w:val="1"/>
          <w:sz w:val="24"/>
        </w:rPr>
        <w:t xml:space="preserve"> </w:t>
      </w:r>
      <w:r>
        <w:rPr>
          <w:b/>
          <w:sz w:val="24"/>
        </w:rPr>
        <w:t>oraz</w:t>
      </w:r>
      <w:r>
        <w:rPr>
          <w:b/>
          <w:spacing w:val="-1"/>
          <w:sz w:val="24"/>
        </w:rPr>
        <w:t xml:space="preserve"> </w:t>
      </w:r>
      <w:r>
        <w:rPr>
          <w:b/>
          <w:sz w:val="24"/>
        </w:rPr>
        <w:t>okucia</w:t>
      </w:r>
      <w:r>
        <w:rPr>
          <w:b/>
          <w:spacing w:val="-1"/>
          <w:sz w:val="24"/>
        </w:rPr>
        <w:t xml:space="preserve"> </w:t>
      </w:r>
      <w:r>
        <w:rPr>
          <w:b/>
          <w:sz w:val="24"/>
        </w:rPr>
        <w:t>ze</w:t>
      </w:r>
      <w:r>
        <w:rPr>
          <w:b/>
          <w:spacing w:val="-2"/>
          <w:sz w:val="24"/>
        </w:rPr>
        <w:t xml:space="preserve"> </w:t>
      </w:r>
      <w:r>
        <w:rPr>
          <w:b/>
          <w:sz w:val="24"/>
        </w:rPr>
        <w:t xml:space="preserve">stali </w:t>
      </w:r>
      <w:r>
        <w:rPr>
          <w:b/>
          <w:spacing w:val="-2"/>
          <w:sz w:val="24"/>
        </w:rPr>
        <w:t>nierdzewnej</w:t>
      </w:r>
    </w:p>
    <w:p w14:paraId="1415AB96" w14:textId="77777777" w:rsidR="00804C36" w:rsidRDefault="00B113F9">
      <w:pPr>
        <w:pStyle w:val="Akapitzlist"/>
        <w:numPr>
          <w:ilvl w:val="0"/>
          <w:numId w:val="8"/>
        </w:numPr>
        <w:tabs>
          <w:tab w:val="left" w:pos="423"/>
        </w:tabs>
        <w:spacing w:before="135"/>
        <w:ind w:left="423" w:hanging="239"/>
        <w:rPr>
          <w:sz w:val="24"/>
        </w:rPr>
      </w:pPr>
      <w:r>
        <w:rPr>
          <w:sz w:val="24"/>
        </w:rPr>
        <w:t>W</w:t>
      </w:r>
      <w:r>
        <w:rPr>
          <w:spacing w:val="-7"/>
          <w:sz w:val="24"/>
        </w:rPr>
        <w:t xml:space="preserve"> </w:t>
      </w:r>
      <w:r>
        <w:rPr>
          <w:sz w:val="24"/>
        </w:rPr>
        <w:t>ściankach</w:t>
      </w:r>
      <w:r>
        <w:rPr>
          <w:spacing w:val="-4"/>
          <w:sz w:val="24"/>
        </w:rPr>
        <w:t xml:space="preserve"> </w:t>
      </w:r>
      <w:r>
        <w:rPr>
          <w:sz w:val="24"/>
        </w:rPr>
        <w:t>stosować skrzydła drzwiowe</w:t>
      </w:r>
      <w:r>
        <w:rPr>
          <w:spacing w:val="-1"/>
          <w:sz w:val="24"/>
        </w:rPr>
        <w:t xml:space="preserve"> </w:t>
      </w:r>
      <w:r>
        <w:rPr>
          <w:sz w:val="24"/>
        </w:rPr>
        <w:t>jednoskrzydłowe</w:t>
      </w:r>
      <w:r>
        <w:rPr>
          <w:spacing w:val="-4"/>
          <w:sz w:val="24"/>
        </w:rPr>
        <w:t xml:space="preserve"> "80"</w:t>
      </w:r>
    </w:p>
    <w:p w14:paraId="1E645C55" w14:textId="77777777" w:rsidR="00804C36" w:rsidRDefault="00B113F9">
      <w:pPr>
        <w:pStyle w:val="Tekstpodstawowy"/>
        <w:spacing w:before="136" w:line="499" w:lineRule="auto"/>
        <w:ind w:left="424" w:right="1083"/>
        <w:rPr>
          <w:b/>
        </w:rPr>
      </w:pPr>
      <w:r>
        <w:t>Ostateczne wymiary pobrać z natury po wykonaniu tynków i okładzin glazurowanych dlatego</w:t>
      </w:r>
      <w:r>
        <w:rPr>
          <w:spacing w:val="-4"/>
        </w:rPr>
        <w:t xml:space="preserve"> </w:t>
      </w:r>
      <w:r>
        <w:t>też</w:t>
      </w:r>
      <w:r>
        <w:rPr>
          <w:spacing w:val="-8"/>
        </w:rPr>
        <w:t xml:space="preserve"> </w:t>
      </w:r>
      <w:r>
        <w:t>dopuszcza</w:t>
      </w:r>
      <w:r>
        <w:rPr>
          <w:spacing w:val="-4"/>
        </w:rPr>
        <w:t xml:space="preserve"> </w:t>
      </w:r>
      <w:r>
        <w:t>się</w:t>
      </w:r>
      <w:r>
        <w:rPr>
          <w:spacing w:val="-3"/>
        </w:rPr>
        <w:t xml:space="preserve"> </w:t>
      </w:r>
      <w:r>
        <w:t>nieznaczną</w:t>
      </w:r>
      <w:r>
        <w:rPr>
          <w:spacing w:val="-4"/>
        </w:rPr>
        <w:t xml:space="preserve"> </w:t>
      </w:r>
      <w:r>
        <w:t>zmianę</w:t>
      </w:r>
      <w:r>
        <w:rPr>
          <w:spacing w:val="-7"/>
        </w:rPr>
        <w:t xml:space="preserve"> </w:t>
      </w:r>
      <w:r>
        <w:t>ostatecznych</w:t>
      </w:r>
      <w:r>
        <w:rPr>
          <w:spacing w:val="-4"/>
        </w:rPr>
        <w:t xml:space="preserve"> </w:t>
      </w:r>
      <w:r>
        <w:t>wymiarów</w:t>
      </w:r>
      <w:r>
        <w:rPr>
          <w:spacing w:val="-2"/>
        </w:rPr>
        <w:t xml:space="preserve"> </w:t>
      </w:r>
      <w:r>
        <w:t>zabudowy</w:t>
      </w:r>
      <w:r>
        <w:rPr>
          <w:spacing w:val="-4"/>
        </w:rPr>
        <w:t xml:space="preserve"> </w:t>
      </w:r>
      <w:r>
        <w:t xml:space="preserve">sanitarnej. </w:t>
      </w:r>
      <w:r>
        <w:rPr>
          <w:b/>
          <w:u w:val="single"/>
        </w:rPr>
        <w:t>WYKOŃCZENIE ŚCIAN.</w:t>
      </w:r>
    </w:p>
    <w:p w14:paraId="0B36DD42" w14:textId="77777777" w:rsidR="00804C36" w:rsidRDefault="00B113F9">
      <w:pPr>
        <w:pStyle w:val="Tekstpodstawowy"/>
        <w:spacing w:line="360" w:lineRule="auto"/>
        <w:ind w:left="424" w:right="640"/>
      </w:pPr>
      <w:r>
        <w:t>Malowanie powierzchni ścian i sufitów projektuje się wykonać farbami wysokogatunkowymi zmywalnymi,</w:t>
      </w:r>
      <w:r>
        <w:rPr>
          <w:spacing w:val="-3"/>
        </w:rPr>
        <w:t xml:space="preserve"> </w:t>
      </w:r>
      <w:r>
        <w:t>ceramicznymi</w:t>
      </w:r>
      <w:r>
        <w:rPr>
          <w:spacing w:val="-5"/>
        </w:rPr>
        <w:t xml:space="preserve"> </w:t>
      </w:r>
      <w:r>
        <w:t>dekoracyjno-ochronnymi</w:t>
      </w:r>
      <w:r>
        <w:rPr>
          <w:spacing w:val="-3"/>
        </w:rPr>
        <w:t xml:space="preserve"> </w:t>
      </w:r>
      <w:r>
        <w:t>do</w:t>
      </w:r>
      <w:r>
        <w:rPr>
          <w:spacing w:val="-5"/>
        </w:rPr>
        <w:t xml:space="preserve"> </w:t>
      </w:r>
      <w:r>
        <w:t>malowania</w:t>
      </w:r>
      <w:r>
        <w:rPr>
          <w:spacing w:val="-5"/>
        </w:rPr>
        <w:t xml:space="preserve"> </w:t>
      </w:r>
      <w:r>
        <w:t>ścian</w:t>
      </w:r>
      <w:r>
        <w:rPr>
          <w:spacing w:val="-5"/>
        </w:rPr>
        <w:t xml:space="preserve"> </w:t>
      </w:r>
      <w:r>
        <w:t>i</w:t>
      </w:r>
      <w:r>
        <w:rPr>
          <w:spacing w:val="-3"/>
        </w:rPr>
        <w:t xml:space="preserve"> </w:t>
      </w:r>
      <w:r>
        <w:t>sufitów</w:t>
      </w:r>
      <w:r>
        <w:rPr>
          <w:spacing w:val="-8"/>
        </w:rPr>
        <w:t xml:space="preserve"> </w:t>
      </w:r>
      <w:r>
        <w:t>wewnątrz pomieszczeń przeznaczonych na stały pobyt ludzi o kolorystyce i parametrach jakościowych określonych</w:t>
      </w:r>
      <w:r>
        <w:rPr>
          <w:spacing w:val="-2"/>
        </w:rPr>
        <w:t xml:space="preserve"> </w:t>
      </w:r>
      <w:r>
        <w:t>w dokumentacji projektowej w uzgodnieniu z</w:t>
      </w:r>
      <w:r>
        <w:rPr>
          <w:spacing w:val="-2"/>
        </w:rPr>
        <w:t xml:space="preserve"> </w:t>
      </w:r>
      <w:r>
        <w:t>Zamawiającym, preferowane jasne kolory pastelowe.</w:t>
      </w:r>
    </w:p>
    <w:p w14:paraId="52D2DF2D" w14:textId="77777777" w:rsidR="00804C36" w:rsidRDefault="00B113F9">
      <w:pPr>
        <w:pStyle w:val="Tekstpodstawowy"/>
        <w:spacing w:before="1" w:line="360" w:lineRule="auto"/>
        <w:ind w:left="424" w:right="640"/>
      </w:pPr>
      <w:r>
        <w:t>W pomieszczeniach higieniczno-sanitarnych na ścianach wewnętrznych zaprojektowano płytki ceramiczne glazurowane przeznaczone do wnętrz pomieszczeń przeznaczonych na stały pobyt ludzi, o wysokości ułożenia 2,5m, o kolorystyce i parametrach jakościowych określonych w dokumentacji projektowej lub w uzgodnieniu z Zamawiającym etapie prac wykończeniowych. Projektuje</w:t>
      </w:r>
      <w:r>
        <w:rPr>
          <w:spacing w:val="40"/>
        </w:rPr>
        <w:t xml:space="preserve"> </w:t>
      </w:r>
      <w:r>
        <w:t>się</w:t>
      </w:r>
      <w:r>
        <w:rPr>
          <w:spacing w:val="40"/>
        </w:rPr>
        <w:t xml:space="preserve"> </w:t>
      </w:r>
      <w:r>
        <w:t>stosować</w:t>
      </w:r>
      <w:r>
        <w:rPr>
          <w:spacing w:val="69"/>
        </w:rPr>
        <w:t xml:space="preserve"> </w:t>
      </w:r>
      <w:r>
        <w:t>w</w:t>
      </w:r>
      <w:r>
        <w:rPr>
          <w:spacing w:val="40"/>
        </w:rPr>
        <w:t xml:space="preserve"> </w:t>
      </w:r>
      <w:r>
        <w:t>całym</w:t>
      </w:r>
      <w:r>
        <w:rPr>
          <w:spacing w:val="40"/>
        </w:rPr>
        <w:t xml:space="preserve"> </w:t>
      </w:r>
      <w:r>
        <w:t>obiekcie</w:t>
      </w:r>
      <w:r>
        <w:rPr>
          <w:spacing w:val="40"/>
        </w:rPr>
        <w:t xml:space="preserve"> </w:t>
      </w:r>
      <w:r>
        <w:t>farby</w:t>
      </w:r>
      <w:r>
        <w:rPr>
          <w:spacing w:val="40"/>
        </w:rPr>
        <w:t xml:space="preserve"> </w:t>
      </w:r>
      <w:r>
        <w:t>wysokiej</w:t>
      </w:r>
      <w:r>
        <w:rPr>
          <w:spacing w:val="40"/>
        </w:rPr>
        <w:t xml:space="preserve"> </w:t>
      </w:r>
      <w:r>
        <w:t>jakości</w:t>
      </w:r>
      <w:r>
        <w:rPr>
          <w:spacing w:val="40"/>
        </w:rPr>
        <w:t xml:space="preserve"> </w:t>
      </w:r>
      <w:r>
        <w:rPr>
          <w:b/>
        </w:rPr>
        <w:t>matowe</w:t>
      </w:r>
      <w:r>
        <w:rPr>
          <w:b/>
          <w:spacing w:val="40"/>
        </w:rPr>
        <w:t xml:space="preserve"> </w:t>
      </w:r>
      <w:r>
        <w:rPr>
          <w:b/>
        </w:rPr>
        <w:t>ceramiczne</w:t>
      </w:r>
      <w:r>
        <w:rPr>
          <w:b/>
          <w:spacing w:val="40"/>
        </w:rPr>
        <w:t xml:space="preserve"> </w:t>
      </w:r>
      <w:r>
        <w:t>do</w:t>
      </w:r>
      <w:r>
        <w:rPr>
          <w:spacing w:val="80"/>
        </w:rPr>
        <w:t xml:space="preserve"> </w:t>
      </w:r>
      <w:r>
        <w:t>pomieszczeń wewnętrznych wilgotnych np. łazienka, kuchnia itp.</w:t>
      </w:r>
    </w:p>
    <w:p w14:paraId="7EC8B602" w14:textId="77777777" w:rsidR="00804C36" w:rsidRDefault="00B113F9">
      <w:pPr>
        <w:spacing w:line="360" w:lineRule="auto"/>
        <w:ind w:left="424" w:right="540"/>
        <w:jc w:val="both"/>
        <w:rPr>
          <w:sz w:val="24"/>
        </w:rPr>
      </w:pPr>
      <w:r>
        <w:rPr>
          <w:sz w:val="24"/>
        </w:rPr>
        <w:t xml:space="preserve">W pomieszczeniach mokrych i wilgotnych stosować </w:t>
      </w:r>
      <w:r>
        <w:rPr>
          <w:b/>
          <w:sz w:val="24"/>
        </w:rPr>
        <w:t xml:space="preserve">dedykowane farby ceramiczne do pomieszczeń wilgotnych </w:t>
      </w:r>
      <w:r>
        <w:rPr>
          <w:sz w:val="24"/>
        </w:rPr>
        <w:t xml:space="preserve">odpornych na szorowanie oraz odporne na rozwój grzybów </w:t>
      </w:r>
      <w:r>
        <w:rPr>
          <w:spacing w:val="-2"/>
          <w:sz w:val="24"/>
        </w:rPr>
        <w:t>pleśniowych.</w:t>
      </w:r>
    </w:p>
    <w:p w14:paraId="74FB63CF" w14:textId="77777777" w:rsidR="00804C36" w:rsidRDefault="00804C36">
      <w:pPr>
        <w:pStyle w:val="Tekstpodstawowy"/>
        <w:spacing w:before="138"/>
      </w:pPr>
    </w:p>
    <w:p w14:paraId="6B30EA6B" w14:textId="77777777" w:rsidR="00804C36" w:rsidRDefault="00B113F9">
      <w:pPr>
        <w:ind w:left="424"/>
        <w:rPr>
          <w:i/>
          <w:sz w:val="24"/>
        </w:rPr>
      </w:pPr>
      <w:r>
        <w:rPr>
          <w:i/>
          <w:sz w:val="24"/>
          <w:u w:val="single"/>
        </w:rPr>
        <w:t>Farba</w:t>
      </w:r>
      <w:r>
        <w:rPr>
          <w:i/>
          <w:spacing w:val="-4"/>
          <w:sz w:val="24"/>
          <w:u w:val="single"/>
        </w:rPr>
        <w:t xml:space="preserve"> </w:t>
      </w:r>
      <w:r>
        <w:rPr>
          <w:i/>
          <w:sz w:val="24"/>
          <w:u w:val="single"/>
        </w:rPr>
        <w:t>ceramiczna</w:t>
      </w:r>
      <w:r>
        <w:rPr>
          <w:i/>
          <w:spacing w:val="-1"/>
          <w:sz w:val="24"/>
          <w:u w:val="single"/>
        </w:rPr>
        <w:t xml:space="preserve"> </w:t>
      </w:r>
      <w:r>
        <w:rPr>
          <w:i/>
          <w:sz w:val="24"/>
          <w:u w:val="single"/>
        </w:rPr>
        <w:t>dane</w:t>
      </w:r>
      <w:r>
        <w:rPr>
          <w:i/>
          <w:spacing w:val="-1"/>
          <w:sz w:val="24"/>
          <w:u w:val="single"/>
        </w:rPr>
        <w:t xml:space="preserve"> </w:t>
      </w:r>
      <w:r>
        <w:rPr>
          <w:i/>
          <w:sz w:val="24"/>
          <w:u w:val="single"/>
        </w:rPr>
        <w:t>techniczne</w:t>
      </w:r>
      <w:r>
        <w:rPr>
          <w:i/>
          <w:spacing w:val="1"/>
          <w:sz w:val="24"/>
          <w:u w:val="single"/>
        </w:rPr>
        <w:t xml:space="preserve"> </w:t>
      </w:r>
      <w:r>
        <w:rPr>
          <w:i/>
          <w:spacing w:val="-10"/>
          <w:sz w:val="24"/>
          <w:u w:val="single"/>
        </w:rPr>
        <w:t>:</w:t>
      </w:r>
    </w:p>
    <w:p w14:paraId="4E9DEC34" w14:textId="77777777" w:rsidR="00804C36" w:rsidRDefault="00B113F9">
      <w:pPr>
        <w:pStyle w:val="Akapitzlist"/>
        <w:numPr>
          <w:ilvl w:val="0"/>
          <w:numId w:val="1"/>
        </w:numPr>
        <w:tabs>
          <w:tab w:val="left" w:pos="1131"/>
          <w:tab w:val="left" w:pos="1143"/>
        </w:tabs>
        <w:spacing w:before="139" w:line="350" w:lineRule="auto"/>
        <w:ind w:left="1143" w:right="1121" w:hanging="360"/>
        <w:rPr>
          <w:sz w:val="24"/>
        </w:rPr>
      </w:pPr>
      <w:r>
        <w:rPr>
          <w:sz w:val="24"/>
        </w:rPr>
        <w:t>zawiera</w:t>
      </w:r>
      <w:r>
        <w:rPr>
          <w:spacing w:val="-3"/>
          <w:sz w:val="24"/>
        </w:rPr>
        <w:t xml:space="preserve"> </w:t>
      </w:r>
      <w:r>
        <w:rPr>
          <w:sz w:val="24"/>
        </w:rPr>
        <w:t>srebro</w:t>
      </w:r>
      <w:r>
        <w:rPr>
          <w:spacing w:val="-3"/>
          <w:sz w:val="24"/>
        </w:rPr>
        <w:t xml:space="preserve"> </w:t>
      </w:r>
      <w:r>
        <w:rPr>
          <w:sz w:val="24"/>
        </w:rPr>
        <w:t>ochrona</w:t>
      </w:r>
      <w:r>
        <w:rPr>
          <w:spacing w:val="-3"/>
          <w:sz w:val="24"/>
        </w:rPr>
        <w:t xml:space="preserve"> </w:t>
      </w:r>
      <w:r>
        <w:rPr>
          <w:sz w:val="24"/>
        </w:rPr>
        <w:t>powłoki</w:t>
      </w:r>
      <w:r>
        <w:rPr>
          <w:spacing w:val="-3"/>
          <w:sz w:val="24"/>
        </w:rPr>
        <w:t xml:space="preserve"> </w:t>
      </w:r>
      <w:r>
        <w:rPr>
          <w:sz w:val="24"/>
        </w:rPr>
        <w:t>przed</w:t>
      </w:r>
      <w:r>
        <w:rPr>
          <w:spacing w:val="-6"/>
          <w:sz w:val="24"/>
        </w:rPr>
        <w:t xml:space="preserve"> </w:t>
      </w:r>
      <w:r>
        <w:rPr>
          <w:sz w:val="24"/>
        </w:rPr>
        <w:t>rozwojem</w:t>
      </w:r>
      <w:r>
        <w:rPr>
          <w:spacing w:val="-1"/>
          <w:sz w:val="24"/>
        </w:rPr>
        <w:t xml:space="preserve"> </w:t>
      </w:r>
      <w:r>
        <w:rPr>
          <w:sz w:val="24"/>
        </w:rPr>
        <w:t>bakterii</w:t>
      </w:r>
      <w:r>
        <w:rPr>
          <w:spacing w:val="-3"/>
          <w:sz w:val="24"/>
        </w:rPr>
        <w:t xml:space="preserve"> </w:t>
      </w:r>
      <w:r>
        <w:rPr>
          <w:sz w:val="24"/>
        </w:rPr>
        <w:t>w</w:t>
      </w:r>
      <w:r>
        <w:rPr>
          <w:spacing w:val="-3"/>
          <w:sz w:val="24"/>
        </w:rPr>
        <w:t xml:space="preserve"> </w:t>
      </w:r>
      <w:r>
        <w:rPr>
          <w:sz w:val="24"/>
        </w:rPr>
        <w:t>przypadku</w:t>
      </w:r>
      <w:r>
        <w:rPr>
          <w:spacing w:val="-3"/>
          <w:sz w:val="24"/>
        </w:rPr>
        <w:t xml:space="preserve"> </w:t>
      </w:r>
      <w:r>
        <w:rPr>
          <w:sz w:val="24"/>
        </w:rPr>
        <w:t>farb</w:t>
      </w:r>
      <w:r>
        <w:rPr>
          <w:spacing w:val="-3"/>
          <w:sz w:val="24"/>
        </w:rPr>
        <w:t xml:space="preserve"> </w:t>
      </w:r>
      <w:r>
        <w:rPr>
          <w:sz w:val="24"/>
        </w:rPr>
        <w:t>do</w:t>
      </w:r>
      <w:r>
        <w:rPr>
          <w:spacing w:val="-3"/>
          <w:sz w:val="24"/>
        </w:rPr>
        <w:t xml:space="preserve"> </w:t>
      </w:r>
      <w:r>
        <w:rPr>
          <w:sz w:val="24"/>
        </w:rPr>
        <w:t xml:space="preserve">pom. </w:t>
      </w:r>
      <w:r>
        <w:rPr>
          <w:spacing w:val="-2"/>
          <w:sz w:val="24"/>
        </w:rPr>
        <w:t>wilgotnych</w:t>
      </w:r>
    </w:p>
    <w:p w14:paraId="1B7B5EEF" w14:textId="77777777" w:rsidR="00804C36" w:rsidRDefault="00B113F9">
      <w:pPr>
        <w:pStyle w:val="Akapitzlist"/>
        <w:numPr>
          <w:ilvl w:val="0"/>
          <w:numId w:val="1"/>
        </w:numPr>
        <w:tabs>
          <w:tab w:val="left" w:pos="1131"/>
        </w:tabs>
        <w:spacing w:before="12"/>
        <w:ind w:left="1131" w:hanging="347"/>
        <w:rPr>
          <w:sz w:val="24"/>
        </w:rPr>
      </w:pPr>
      <w:r>
        <w:rPr>
          <w:sz w:val="24"/>
        </w:rPr>
        <w:t>zapobiega</w:t>
      </w:r>
      <w:r>
        <w:rPr>
          <w:spacing w:val="-2"/>
          <w:sz w:val="24"/>
        </w:rPr>
        <w:t xml:space="preserve"> </w:t>
      </w:r>
      <w:r>
        <w:rPr>
          <w:sz w:val="24"/>
        </w:rPr>
        <w:t>powstawaniu</w:t>
      </w:r>
      <w:r>
        <w:rPr>
          <w:spacing w:val="3"/>
          <w:sz w:val="24"/>
        </w:rPr>
        <w:t xml:space="preserve"> </w:t>
      </w:r>
      <w:r>
        <w:rPr>
          <w:sz w:val="24"/>
        </w:rPr>
        <w:t>grzybów</w:t>
      </w:r>
      <w:r>
        <w:rPr>
          <w:spacing w:val="-2"/>
          <w:sz w:val="24"/>
        </w:rPr>
        <w:t xml:space="preserve"> </w:t>
      </w:r>
      <w:r>
        <w:rPr>
          <w:sz w:val="24"/>
        </w:rPr>
        <w:t>i</w:t>
      </w:r>
      <w:r>
        <w:rPr>
          <w:spacing w:val="-1"/>
          <w:sz w:val="24"/>
        </w:rPr>
        <w:t xml:space="preserve"> </w:t>
      </w:r>
      <w:r>
        <w:rPr>
          <w:sz w:val="24"/>
        </w:rPr>
        <w:t>pleśni</w:t>
      </w:r>
      <w:r>
        <w:rPr>
          <w:spacing w:val="-2"/>
          <w:sz w:val="24"/>
        </w:rPr>
        <w:t xml:space="preserve"> </w:t>
      </w:r>
      <w:r>
        <w:rPr>
          <w:sz w:val="24"/>
        </w:rPr>
        <w:t>w</w:t>
      </w:r>
      <w:r>
        <w:rPr>
          <w:spacing w:val="-1"/>
          <w:sz w:val="24"/>
        </w:rPr>
        <w:t xml:space="preserve"> </w:t>
      </w:r>
      <w:r>
        <w:rPr>
          <w:sz w:val="24"/>
        </w:rPr>
        <w:t>przypadku</w:t>
      </w:r>
      <w:r>
        <w:rPr>
          <w:spacing w:val="-1"/>
          <w:sz w:val="24"/>
        </w:rPr>
        <w:t xml:space="preserve"> </w:t>
      </w:r>
      <w:r>
        <w:rPr>
          <w:sz w:val="24"/>
        </w:rPr>
        <w:t>farb</w:t>
      </w:r>
      <w:r>
        <w:rPr>
          <w:spacing w:val="-2"/>
          <w:sz w:val="24"/>
        </w:rPr>
        <w:t xml:space="preserve"> </w:t>
      </w:r>
      <w:r>
        <w:rPr>
          <w:sz w:val="24"/>
        </w:rPr>
        <w:t>do</w:t>
      </w:r>
      <w:r>
        <w:rPr>
          <w:spacing w:val="-1"/>
          <w:sz w:val="24"/>
        </w:rPr>
        <w:t xml:space="preserve"> </w:t>
      </w:r>
      <w:r>
        <w:rPr>
          <w:sz w:val="24"/>
        </w:rPr>
        <w:t>pom.</w:t>
      </w:r>
      <w:r>
        <w:rPr>
          <w:spacing w:val="-1"/>
          <w:sz w:val="24"/>
        </w:rPr>
        <w:t xml:space="preserve"> </w:t>
      </w:r>
      <w:r>
        <w:rPr>
          <w:spacing w:val="-2"/>
          <w:sz w:val="24"/>
        </w:rPr>
        <w:t>wilgotnych</w:t>
      </w:r>
    </w:p>
    <w:p w14:paraId="66F5BAB5" w14:textId="77777777" w:rsidR="00804C36" w:rsidRDefault="00B113F9">
      <w:pPr>
        <w:pStyle w:val="Akapitzlist"/>
        <w:numPr>
          <w:ilvl w:val="0"/>
          <w:numId w:val="1"/>
        </w:numPr>
        <w:tabs>
          <w:tab w:val="left" w:pos="1131"/>
        </w:tabs>
        <w:spacing w:before="138"/>
        <w:ind w:left="1131" w:hanging="347"/>
        <w:rPr>
          <w:sz w:val="24"/>
        </w:rPr>
      </w:pPr>
      <w:r>
        <w:rPr>
          <w:sz w:val="24"/>
        </w:rPr>
        <w:t>hipoalergiczna</w:t>
      </w:r>
      <w:r>
        <w:rPr>
          <w:spacing w:val="-2"/>
          <w:sz w:val="24"/>
        </w:rPr>
        <w:t xml:space="preserve"> </w:t>
      </w:r>
      <w:r>
        <w:rPr>
          <w:sz w:val="24"/>
        </w:rPr>
        <w:t>bezpieczna</w:t>
      </w:r>
      <w:r>
        <w:rPr>
          <w:spacing w:val="-1"/>
          <w:sz w:val="24"/>
        </w:rPr>
        <w:t xml:space="preserve"> </w:t>
      </w:r>
      <w:r>
        <w:rPr>
          <w:sz w:val="24"/>
        </w:rPr>
        <w:t>dla</w:t>
      </w:r>
      <w:r>
        <w:rPr>
          <w:spacing w:val="-1"/>
          <w:sz w:val="24"/>
        </w:rPr>
        <w:t xml:space="preserve"> </w:t>
      </w:r>
      <w:r>
        <w:rPr>
          <w:spacing w:val="-2"/>
          <w:sz w:val="24"/>
        </w:rPr>
        <w:t>alergików</w:t>
      </w:r>
    </w:p>
    <w:p w14:paraId="7C08A152" w14:textId="77777777" w:rsidR="00804C36" w:rsidRDefault="00B113F9">
      <w:pPr>
        <w:pStyle w:val="Akapitzlist"/>
        <w:numPr>
          <w:ilvl w:val="0"/>
          <w:numId w:val="1"/>
        </w:numPr>
        <w:tabs>
          <w:tab w:val="left" w:pos="1131"/>
        </w:tabs>
        <w:spacing w:before="138"/>
        <w:ind w:left="1131" w:hanging="347"/>
        <w:rPr>
          <w:sz w:val="24"/>
        </w:rPr>
      </w:pPr>
      <w:r>
        <w:rPr>
          <w:sz w:val="24"/>
        </w:rPr>
        <w:t>powłoka o hydrofobowych</w:t>
      </w:r>
      <w:r>
        <w:rPr>
          <w:spacing w:val="-3"/>
          <w:sz w:val="24"/>
        </w:rPr>
        <w:t xml:space="preserve"> </w:t>
      </w:r>
      <w:r>
        <w:rPr>
          <w:sz w:val="24"/>
        </w:rPr>
        <w:t>właściwościach</w:t>
      </w:r>
      <w:r>
        <w:rPr>
          <w:spacing w:val="-3"/>
          <w:sz w:val="24"/>
        </w:rPr>
        <w:t xml:space="preserve"> </w:t>
      </w:r>
      <w:r>
        <w:rPr>
          <w:sz w:val="24"/>
        </w:rPr>
        <w:t>odpycha</w:t>
      </w:r>
      <w:r>
        <w:rPr>
          <w:spacing w:val="1"/>
          <w:sz w:val="24"/>
        </w:rPr>
        <w:t xml:space="preserve"> </w:t>
      </w:r>
      <w:r>
        <w:rPr>
          <w:spacing w:val="-4"/>
          <w:sz w:val="24"/>
        </w:rPr>
        <w:t>wodę</w:t>
      </w:r>
    </w:p>
    <w:p w14:paraId="7221B262" w14:textId="77777777" w:rsidR="00804C36" w:rsidRDefault="00B113F9">
      <w:pPr>
        <w:pStyle w:val="Akapitzlist"/>
        <w:numPr>
          <w:ilvl w:val="0"/>
          <w:numId w:val="1"/>
        </w:numPr>
        <w:tabs>
          <w:tab w:val="left" w:pos="1131"/>
        </w:tabs>
        <w:spacing w:before="136"/>
        <w:ind w:left="1131" w:hanging="347"/>
        <w:rPr>
          <w:sz w:val="24"/>
        </w:rPr>
      </w:pPr>
      <w:r>
        <w:rPr>
          <w:sz w:val="24"/>
        </w:rPr>
        <w:t>odporna</w:t>
      </w:r>
      <w:r>
        <w:rPr>
          <w:spacing w:val="-3"/>
          <w:sz w:val="24"/>
        </w:rPr>
        <w:t xml:space="preserve"> </w:t>
      </w:r>
      <w:r>
        <w:rPr>
          <w:sz w:val="24"/>
        </w:rPr>
        <w:t xml:space="preserve">na środki </w:t>
      </w:r>
      <w:r>
        <w:rPr>
          <w:spacing w:val="-2"/>
          <w:sz w:val="24"/>
        </w:rPr>
        <w:t>dezynfekujące</w:t>
      </w:r>
    </w:p>
    <w:p w14:paraId="11C55383" w14:textId="77777777" w:rsidR="00804C36" w:rsidRDefault="00B113F9">
      <w:pPr>
        <w:pStyle w:val="Tekstpodstawowy"/>
        <w:spacing w:before="136"/>
        <w:ind w:left="424"/>
      </w:pPr>
      <w:r>
        <w:t>Farbę</w:t>
      </w:r>
      <w:r>
        <w:rPr>
          <w:spacing w:val="-3"/>
        </w:rPr>
        <w:t xml:space="preserve"> </w:t>
      </w:r>
      <w:r>
        <w:t>nanosić</w:t>
      </w:r>
      <w:r>
        <w:rPr>
          <w:spacing w:val="-3"/>
        </w:rPr>
        <w:t xml:space="preserve"> </w:t>
      </w:r>
      <w:r>
        <w:t>pędzlem,</w:t>
      </w:r>
      <w:r>
        <w:rPr>
          <w:spacing w:val="1"/>
        </w:rPr>
        <w:t xml:space="preserve"> </w:t>
      </w:r>
      <w:r>
        <w:t xml:space="preserve">wałkiem lub </w:t>
      </w:r>
      <w:r>
        <w:rPr>
          <w:spacing w:val="-2"/>
        </w:rPr>
        <w:t>natryskiem.</w:t>
      </w:r>
    </w:p>
    <w:p w14:paraId="5A219072" w14:textId="77777777" w:rsidR="00804C36" w:rsidRDefault="00B113F9">
      <w:pPr>
        <w:pStyle w:val="Nagwek5"/>
        <w:spacing w:before="137"/>
      </w:pPr>
      <w:r>
        <w:t>Farba o klasie</w:t>
      </w:r>
      <w:r>
        <w:rPr>
          <w:spacing w:val="-3"/>
        </w:rPr>
        <w:t xml:space="preserve"> </w:t>
      </w:r>
      <w:r>
        <w:t>odporności na szorowanie</w:t>
      </w:r>
      <w:r>
        <w:rPr>
          <w:spacing w:val="-3"/>
        </w:rPr>
        <w:t xml:space="preserve"> </w:t>
      </w:r>
      <w:r>
        <w:rPr>
          <w:spacing w:val="-4"/>
        </w:rPr>
        <w:t>„1”.</w:t>
      </w:r>
    </w:p>
    <w:p w14:paraId="54AF46AC" w14:textId="77777777" w:rsidR="00804C36" w:rsidRDefault="00804C36">
      <w:pPr>
        <w:pStyle w:val="Nagwek5"/>
        <w:sectPr w:rsidR="00804C36">
          <w:pgSz w:w="11910" w:h="16840"/>
          <w:pgMar w:top="1060" w:right="566" w:bottom="1020" w:left="992" w:header="0" w:footer="827" w:gutter="0"/>
          <w:cols w:space="708"/>
        </w:sectPr>
      </w:pPr>
    </w:p>
    <w:p w14:paraId="6337057B" w14:textId="77777777" w:rsidR="00804C36" w:rsidRDefault="00B113F9">
      <w:pPr>
        <w:pStyle w:val="Tekstpodstawowy"/>
        <w:spacing w:before="72" w:line="360" w:lineRule="auto"/>
        <w:ind w:left="424" w:right="539"/>
        <w:jc w:val="both"/>
      </w:pPr>
      <w:r>
        <w:lastRenderedPageBreak/>
        <w:t xml:space="preserve">Prace prowadzić po uprzednim zaznajomieniu się z instrukcjami producenta oraz kartami </w:t>
      </w:r>
      <w:r>
        <w:rPr>
          <w:spacing w:val="-2"/>
        </w:rPr>
        <w:t>technicznymi.</w:t>
      </w:r>
    </w:p>
    <w:p w14:paraId="50DA2715" w14:textId="77777777" w:rsidR="00804C36" w:rsidRDefault="00804C36">
      <w:pPr>
        <w:pStyle w:val="Tekstpodstawowy"/>
        <w:spacing w:before="137"/>
      </w:pPr>
    </w:p>
    <w:p w14:paraId="5C1A43F1" w14:textId="77777777" w:rsidR="00804C36" w:rsidRDefault="00B113F9">
      <w:pPr>
        <w:ind w:left="424"/>
        <w:jc w:val="both"/>
        <w:rPr>
          <w:i/>
          <w:sz w:val="24"/>
        </w:rPr>
      </w:pPr>
      <w:r>
        <w:rPr>
          <w:i/>
          <w:sz w:val="24"/>
          <w:u w:val="single"/>
        </w:rPr>
        <w:t>SPOSÓB</w:t>
      </w:r>
      <w:r>
        <w:rPr>
          <w:i/>
          <w:spacing w:val="-3"/>
          <w:sz w:val="24"/>
          <w:u w:val="single"/>
        </w:rPr>
        <w:t xml:space="preserve"> </w:t>
      </w:r>
      <w:r>
        <w:rPr>
          <w:i/>
          <w:spacing w:val="-2"/>
          <w:sz w:val="24"/>
          <w:u w:val="single"/>
        </w:rPr>
        <w:t>STOSOWANIA</w:t>
      </w:r>
    </w:p>
    <w:p w14:paraId="76AD634B" w14:textId="77777777" w:rsidR="00804C36" w:rsidRDefault="00B113F9">
      <w:pPr>
        <w:pStyle w:val="Tekstpodstawowy"/>
        <w:spacing w:before="140" w:line="360" w:lineRule="auto"/>
        <w:ind w:left="424" w:right="1093"/>
        <w:jc w:val="both"/>
      </w:pPr>
      <w:r>
        <w:t>Przygotowanie</w:t>
      </w:r>
      <w:r>
        <w:rPr>
          <w:spacing w:val="-4"/>
        </w:rPr>
        <w:t xml:space="preserve"> </w:t>
      </w:r>
      <w:r>
        <w:t>–</w:t>
      </w:r>
      <w:r>
        <w:rPr>
          <w:spacing w:val="-5"/>
        </w:rPr>
        <w:t xml:space="preserve"> </w:t>
      </w:r>
      <w:r>
        <w:t>podłoże</w:t>
      </w:r>
      <w:r>
        <w:rPr>
          <w:spacing w:val="-5"/>
        </w:rPr>
        <w:t xml:space="preserve"> </w:t>
      </w:r>
      <w:r>
        <w:t>przeznaczone</w:t>
      </w:r>
      <w:r>
        <w:rPr>
          <w:spacing w:val="-5"/>
        </w:rPr>
        <w:t xml:space="preserve"> </w:t>
      </w:r>
      <w:r>
        <w:t>do</w:t>
      </w:r>
      <w:r>
        <w:rPr>
          <w:spacing w:val="-5"/>
        </w:rPr>
        <w:t xml:space="preserve"> </w:t>
      </w:r>
      <w:r>
        <w:t>malowania</w:t>
      </w:r>
      <w:r>
        <w:rPr>
          <w:spacing w:val="-4"/>
        </w:rPr>
        <w:t xml:space="preserve"> </w:t>
      </w:r>
      <w:r>
        <w:t>powinno</w:t>
      </w:r>
      <w:r>
        <w:rPr>
          <w:spacing w:val="-5"/>
        </w:rPr>
        <w:t xml:space="preserve"> </w:t>
      </w:r>
      <w:r>
        <w:t>być</w:t>
      </w:r>
      <w:r>
        <w:rPr>
          <w:spacing w:val="-5"/>
        </w:rPr>
        <w:t xml:space="preserve"> </w:t>
      </w:r>
      <w:proofErr w:type="spellStart"/>
      <w:r>
        <w:t>wysezonowane</w:t>
      </w:r>
      <w:proofErr w:type="spellEnd"/>
      <w:r>
        <w:t>,</w:t>
      </w:r>
      <w:r>
        <w:rPr>
          <w:spacing w:val="-5"/>
        </w:rPr>
        <w:t xml:space="preserve"> </w:t>
      </w:r>
      <w:r>
        <w:t>trwałe, suche, czyste, bez kurzu, zatłuszczeń i rdzy.</w:t>
      </w:r>
    </w:p>
    <w:p w14:paraId="74C71FEA" w14:textId="77777777" w:rsidR="00804C36" w:rsidRDefault="00B113F9">
      <w:pPr>
        <w:pStyle w:val="Tekstpodstawowy"/>
        <w:spacing w:line="360" w:lineRule="auto"/>
        <w:ind w:left="424" w:right="573"/>
        <w:jc w:val="both"/>
      </w:pPr>
      <w:r>
        <w:t>Powierzchnie nowe</w:t>
      </w:r>
      <w:r>
        <w:rPr>
          <w:spacing w:val="-5"/>
        </w:rPr>
        <w:t xml:space="preserve"> </w:t>
      </w:r>
      <w:r>
        <w:t>zależnie</w:t>
      </w:r>
      <w:r>
        <w:rPr>
          <w:spacing w:val="-1"/>
        </w:rPr>
        <w:t xml:space="preserve"> </w:t>
      </w:r>
      <w:r>
        <w:t>od</w:t>
      </w:r>
      <w:r>
        <w:rPr>
          <w:spacing w:val="-1"/>
        </w:rPr>
        <w:t xml:space="preserve"> </w:t>
      </w:r>
      <w:r>
        <w:t>rodzaju</w:t>
      </w:r>
      <w:r>
        <w:rPr>
          <w:spacing w:val="-1"/>
        </w:rPr>
        <w:t xml:space="preserve"> </w:t>
      </w:r>
      <w:r>
        <w:t>podłoża</w:t>
      </w:r>
      <w:r>
        <w:rPr>
          <w:spacing w:val="-1"/>
        </w:rPr>
        <w:t xml:space="preserve"> </w:t>
      </w:r>
      <w:r>
        <w:t>powinny</w:t>
      </w:r>
      <w:r>
        <w:rPr>
          <w:spacing w:val="-1"/>
        </w:rPr>
        <w:t xml:space="preserve"> </w:t>
      </w:r>
      <w:r>
        <w:t>być</w:t>
      </w:r>
      <w:r>
        <w:rPr>
          <w:spacing w:val="-1"/>
        </w:rPr>
        <w:t xml:space="preserve"> </w:t>
      </w:r>
      <w:r>
        <w:t>zagruntowane</w:t>
      </w:r>
      <w:r>
        <w:rPr>
          <w:spacing w:val="-1"/>
        </w:rPr>
        <w:t xml:space="preserve"> </w:t>
      </w:r>
      <w:r>
        <w:t>właściwym</w:t>
      </w:r>
      <w:r>
        <w:rPr>
          <w:spacing w:val="-1"/>
        </w:rPr>
        <w:t xml:space="preserve"> </w:t>
      </w:r>
      <w:r>
        <w:t>dla nich gruntem. Ściany i sufity wyszpachlowane lub pokryte bardzo intensywnym kolorem pomalować farbą</w:t>
      </w:r>
      <w:r>
        <w:rPr>
          <w:spacing w:val="-3"/>
        </w:rPr>
        <w:t xml:space="preserve"> </w:t>
      </w:r>
      <w:r>
        <w:t>gruntującą</w:t>
      </w:r>
      <w:r>
        <w:rPr>
          <w:spacing w:val="-7"/>
        </w:rPr>
        <w:t xml:space="preserve"> </w:t>
      </w:r>
      <w:r>
        <w:t>dedykowaną</w:t>
      </w:r>
      <w:r>
        <w:rPr>
          <w:spacing w:val="-3"/>
        </w:rPr>
        <w:t xml:space="preserve"> </w:t>
      </w:r>
      <w:r>
        <w:t>przez</w:t>
      </w:r>
      <w:r>
        <w:rPr>
          <w:spacing w:val="-7"/>
        </w:rPr>
        <w:t xml:space="preserve"> </w:t>
      </w:r>
      <w:r>
        <w:t>producenta</w:t>
      </w:r>
      <w:r>
        <w:rPr>
          <w:spacing w:val="-2"/>
        </w:rPr>
        <w:t xml:space="preserve"> </w:t>
      </w:r>
      <w:r>
        <w:t>.</w:t>
      </w:r>
      <w:r>
        <w:rPr>
          <w:spacing w:val="-1"/>
        </w:rPr>
        <w:t xml:space="preserve"> </w:t>
      </w:r>
      <w:r>
        <w:t>Powłoki</w:t>
      </w:r>
      <w:r>
        <w:rPr>
          <w:spacing w:val="-3"/>
        </w:rPr>
        <w:t xml:space="preserve"> </w:t>
      </w:r>
      <w:r>
        <w:t>farb</w:t>
      </w:r>
      <w:r>
        <w:rPr>
          <w:spacing w:val="-6"/>
        </w:rPr>
        <w:t xml:space="preserve"> </w:t>
      </w:r>
      <w:r>
        <w:t>klejowych,</w:t>
      </w:r>
      <w:r>
        <w:rPr>
          <w:spacing w:val="-1"/>
        </w:rPr>
        <w:t xml:space="preserve"> </w:t>
      </w:r>
      <w:r>
        <w:t>wapiennych,</w:t>
      </w:r>
      <w:r>
        <w:rPr>
          <w:spacing w:val="-3"/>
        </w:rPr>
        <w:t xml:space="preserve"> </w:t>
      </w:r>
      <w:r>
        <w:t>łuszczące się oraz źle przyczepne do podłoża warstwy starej farby usunąć.</w:t>
      </w:r>
    </w:p>
    <w:p w14:paraId="162054F6" w14:textId="77777777" w:rsidR="00804C36" w:rsidRDefault="00B113F9">
      <w:pPr>
        <w:pStyle w:val="Tekstpodstawowy"/>
        <w:spacing w:line="360" w:lineRule="auto"/>
        <w:ind w:left="424" w:right="640"/>
      </w:pPr>
      <w:r>
        <w:t>Dobrej jakości powłoki farb emulsyjnych umyć wodą z dodatkiem mydła malarskiego. Nierówności</w:t>
      </w:r>
      <w:r>
        <w:rPr>
          <w:spacing w:val="-2"/>
        </w:rPr>
        <w:t xml:space="preserve"> </w:t>
      </w:r>
      <w:r>
        <w:t>oraz</w:t>
      </w:r>
      <w:r>
        <w:rPr>
          <w:spacing w:val="-5"/>
        </w:rPr>
        <w:t xml:space="preserve"> </w:t>
      </w:r>
      <w:r>
        <w:t>spękania</w:t>
      </w:r>
      <w:r>
        <w:rPr>
          <w:spacing w:val="-5"/>
        </w:rPr>
        <w:t xml:space="preserve"> </w:t>
      </w:r>
      <w:r>
        <w:t>wyrównać</w:t>
      </w:r>
      <w:r>
        <w:rPr>
          <w:spacing w:val="-5"/>
        </w:rPr>
        <w:t xml:space="preserve"> </w:t>
      </w:r>
      <w:r>
        <w:t>odpowiednią</w:t>
      </w:r>
      <w:r>
        <w:rPr>
          <w:spacing w:val="-5"/>
        </w:rPr>
        <w:t xml:space="preserve"> </w:t>
      </w:r>
      <w:r>
        <w:t>wewnętrzną</w:t>
      </w:r>
      <w:r>
        <w:rPr>
          <w:spacing w:val="-5"/>
        </w:rPr>
        <w:t xml:space="preserve"> </w:t>
      </w:r>
      <w:r>
        <w:t>masą</w:t>
      </w:r>
      <w:r>
        <w:rPr>
          <w:spacing w:val="-2"/>
        </w:rPr>
        <w:t xml:space="preserve"> </w:t>
      </w:r>
      <w:r>
        <w:t>szpachlową</w:t>
      </w:r>
      <w:r>
        <w:rPr>
          <w:spacing w:val="-5"/>
        </w:rPr>
        <w:t xml:space="preserve"> </w:t>
      </w:r>
      <w:r>
        <w:t>i pomalować farbą gruntującą dedykowaną przez producenta.</w:t>
      </w:r>
    </w:p>
    <w:p w14:paraId="71682C11" w14:textId="77777777" w:rsidR="00804C36" w:rsidRDefault="00B113F9">
      <w:pPr>
        <w:pStyle w:val="Tekstpodstawowy"/>
        <w:spacing w:line="360" w:lineRule="auto"/>
        <w:ind w:left="424" w:right="640"/>
      </w:pPr>
      <w:r>
        <w:t>Plamy</w:t>
      </w:r>
      <w:r>
        <w:rPr>
          <w:spacing w:val="-3"/>
        </w:rPr>
        <w:t xml:space="preserve"> </w:t>
      </w:r>
      <w:r>
        <w:t>z</w:t>
      </w:r>
      <w:r>
        <w:rPr>
          <w:spacing w:val="-5"/>
        </w:rPr>
        <w:t xml:space="preserve"> </w:t>
      </w:r>
      <w:r>
        <w:t>zacieków</w:t>
      </w:r>
      <w:r>
        <w:rPr>
          <w:spacing w:val="-3"/>
        </w:rPr>
        <w:t xml:space="preserve"> </w:t>
      </w:r>
      <w:r>
        <w:t>wodnych,</w:t>
      </w:r>
      <w:r>
        <w:rPr>
          <w:spacing w:val="-3"/>
        </w:rPr>
        <w:t xml:space="preserve"> </w:t>
      </w:r>
      <w:r>
        <w:t>nikotyny,</w:t>
      </w:r>
      <w:r>
        <w:rPr>
          <w:spacing w:val="-3"/>
        </w:rPr>
        <w:t xml:space="preserve"> </w:t>
      </w:r>
      <w:r>
        <w:t>oleju</w:t>
      </w:r>
      <w:r>
        <w:rPr>
          <w:spacing w:val="-3"/>
        </w:rPr>
        <w:t xml:space="preserve"> </w:t>
      </w:r>
      <w:r>
        <w:t>zamalować</w:t>
      </w:r>
      <w:r>
        <w:rPr>
          <w:spacing w:val="-5"/>
        </w:rPr>
        <w:t xml:space="preserve"> </w:t>
      </w:r>
      <w:r>
        <w:t>farbą</w:t>
      </w:r>
      <w:r>
        <w:rPr>
          <w:spacing w:val="-5"/>
        </w:rPr>
        <w:t xml:space="preserve"> </w:t>
      </w:r>
      <w:r>
        <w:t>dedykowaną</w:t>
      </w:r>
      <w:r>
        <w:rPr>
          <w:spacing w:val="-3"/>
        </w:rPr>
        <w:t xml:space="preserve"> </w:t>
      </w:r>
      <w:r>
        <w:t>przez</w:t>
      </w:r>
      <w:r>
        <w:rPr>
          <w:spacing w:val="-3"/>
        </w:rPr>
        <w:t xml:space="preserve"> </w:t>
      </w:r>
      <w:r>
        <w:t>producenta</w:t>
      </w:r>
      <w:r>
        <w:rPr>
          <w:spacing w:val="-2"/>
        </w:rPr>
        <w:t xml:space="preserve"> </w:t>
      </w:r>
      <w:r>
        <w:t>na zacieki i plamy.</w:t>
      </w:r>
    </w:p>
    <w:p w14:paraId="446F8C0D" w14:textId="77777777" w:rsidR="00804C36" w:rsidRDefault="00B113F9">
      <w:pPr>
        <w:pStyle w:val="Tekstpodstawowy"/>
        <w:spacing w:line="360" w:lineRule="auto"/>
        <w:ind w:left="424" w:right="801"/>
        <w:jc w:val="both"/>
      </w:pPr>
      <w:r>
        <w:t>Podłoża</w:t>
      </w:r>
      <w:r>
        <w:rPr>
          <w:spacing w:val="-6"/>
        </w:rPr>
        <w:t xml:space="preserve"> </w:t>
      </w:r>
      <w:r>
        <w:t>luźno</w:t>
      </w:r>
      <w:r>
        <w:rPr>
          <w:spacing w:val="-3"/>
        </w:rPr>
        <w:t xml:space="preserve"> </w:t>
      </w:r>
      <w:r>
        <w:t>związane,</w:t>
      </w:r>
      <w:r>
        <w:rPr>
          <w:spacing w:val="-3"/>
        </w:rPr>
        <w:t xml:space="preserve"> </w:t>
      </w:r>
      <w:r>
        <w:t>mocno</w:t>
      </w:r>
      <w:r>
        <w:rPr>
          <w:spacing w:val="-3"/>
        </w:rPr>
        <w:t xml:space="preserve"> </w:t>
      </w:r>
      <w:r>
        <w:t>chłonne</w:t>
      </w:r>
      <w:r>
        <w:rPr>
          <w:spacing w:val="-3"/>
        </w:rPr>
        <w:t xml:space="preserve"> </w:t>
      </w:r>
      <w:r>
        <w:t>i</w:t>
      </w:r>
      <w:r>
        <w:rPr>
          <w:spacing w:val="-3"/>
        </w:rPr>
        <w:t xml:space="preserve"> </w:t>
      </w:r>
      <w:proofErr w:type="spellStart"/>
      <w:r>
        <w:t>skredowane</w:t>
      </w:r>
      <w:proofErr w:type="spellEnd"/>
      <w:r>
        <w:rPr>
          <w:spacing w:val="-5"/>
        </w:rPr>
        <w:t xml:space="preserve"> </w:t>
      </w:r>
      <w:r>
        <w:t>zagruntować</w:t>
      </w:r>
      <w:r>
        <w:rPr>
          <w:spacing w:val="-3"/>
        </w:rPr>
        <w:t xml:space="preserve"> </w:t>
      </w:r>
      <w:r>
        <w:t>odpowiednim</w:t>
      </w:r>
      <w:r>
        <w:rPr>
          <w:spacing w:val="-1"/>
        </w:rPr>
        <w:t xml:space="preserve"> </w:t>
      </w:r>
      <w:r>
        <w:t>preparatem. Należy</w:t>
      </w:r>
      <w:r>
        <w:rPr>
          <w:spacing w:val="-3"/>
        </w:rPr>
        <w:t xml:space="preserve"> </w:t>
      </w:r>
      <w:r>
        <w:t>pamiętać,</w:t>
      </w:r>
      <w:r>
        <w:rPr>
          <w:spacing w:val="-3"/>
        </w:rPr>
        <w:t xml:space="preserve"> </w:t>
      </w:r>
      <w:r>
        <w:t>że</w:t>
      </w:r>
      <w:r>
        <w:rPr>
          <w:spacing w:val="-6"/>
        </w:rPr>
        <w:t xml:space="preserve"> </w:t>
      </w:r>
      <w:r>
        <w:t>właściwe</w:t>
      </w:r>
      <w:r>
        <w:rPr>
          <w:spacing w:val="-3"/>
        </w:rPr>
        <w:t xml:space="preserve"> </w:t>
      </w:r>
      <w:r>
        <w:t>przygotowanie</w:t>
      </w:r>
      <w:r>
        <w:rPr>
          <w:spacing w:val="-2"/>
        </w:rPr>
        <w:t xml:space="preserve"> </w:t>
      </w:r>
      <w:r>
        <w:t>podłoża</w:t>
      </w:r>
      <w:r>
        <w:rPr>
          <w:spacing w:val="-7"/>
        </w:rPr>
        <w:t xml:space="preserve"> </w:t>
      </w:r>
      <w:r>
        <w:t>i</w:t>
      </w:r>
      <w:r>
        <w:rPr>
          <w:spacing w:val="-3"/>
        </w:rPr>
        <w:t xml:space="preserve"> </w:t>
      </w:r>
      <w:r>
        <w:t>użycie</w:t>
      </w:r>
      <w:r>
        <w:rPr>
          <w:spacing w:val="-6"/>
        </w:rPr>
        <w:t xml:space="preserve"> </w:t>
      </w:r>
      <w:r>
        <w:t>zalecanych</w:t>
      </w:r>
      <w:r>
        <w:rPr>
          <w:spacing w:val="-3"/>
        </w:rPr>
        <w:t xml:space="preserve"> </w:t>
      </w:r>
      <w:r>
        <w:t>narzędzi</w:t>
      </w:r>
      <w:r>
        <w:rPr>
          <w:spacing w:val="-3"/>
        </w:rPr>
        <w:t xml:space="preserve"> </w:t>
      </w:r>
      <w:r>
        <w:t>przyczynia się do uzyskania wysokiej wydajności farby.</w:t>
      </w:r>
    </w:p>
    <w:p w14:paraId="065C9C94" w14:textId="77777777" w:rsidR="00804C36" w:rsidRDefault="00B113F9">
      <w:pPr>
        <w:pStyle w:val="Tekstpodstawowy"/>
        <w:ind w:left="424"/>
        <w:jc w:val="both"/>
      </w:pPr>
      <w:r>
        <w:t>Malowanie</w:t>
      </w:r>
      <w:r>
        <w:rPr>
          <w:spacing w:val="-3"/>
        </w:rPr>
        <w:t xml:space="preserve"> </w:t>
      </w:r>
      <w:r>
        <w:t>–</w:t>
      </w:r>
      <w:r>
        <w:rPr>
          <w:spacing w:val="-1"/>
        </w:rPr>
        <w:t xml:space="preserve"> </w:t>
      </w:r>
      <w:r>
        <w:t>farbę</w:t>
      </w:r>
      <w:r>
        <w:rPr>
          <w:spacing w:val="-1"/>
        </w:rPr>
        <w:t xml:space="preserve"> </w:t>
      </w:r>
      <w:r>
        <w:t>dokładnie</w:t>
      </w:r>
      <w:r>
        <w:rPr>
          <w:spacing w:val="-1"/>
        </w:rPr>
        <w:t xml:space="preserve"> </w:t>
      </w:r>
      <w:r>
        <w:t>wymieszać,</w:t>
      </w:r>
      <w:r>
        <w:rPr>
          <w:spacing w:val="-1"/>
        </w:rPr>
        <w:t xml:space="preserve"> </w:t>
      </w:r>
      <w:r>
        <w:t>nie</w:t>
      </w:r>
      <w:r>
        <w:rPr>
          <w:spacing w:val="-1"/>
        </w:rPr>
        <w:t xml:space="preserve"> </w:t>
      </w:r>
      <w:r>
        <w:t>rozcieńczać</w:t>
      </w:r>
      <w:r>
        <w:rPr>
          <w:spacing w:val="-1"/>
        </w:rPr>
        <w:t xml:space="preserve"> </w:t>
      </w:r>
      <w:r>
        <w:rPr>
          <w:spacing w:val="-2"/>
        </w:rPr>
        <w:t>wodą.</w:t>
      </w:r>
    </w:p>
    <w:p w14:paraId="29EF82AE" w14:textId="77777777" w:rsidR="00804C36" w:rsidRDefault="00B113F9">
      <w:pPr>
        <w:pStyle w:val="Tekstpodstawowy"/>
        <w:spacing w:before="137"/>
        <w:ind w:left="424"/>
        <w:jc w:val="both"/>
      </w:pPr>
      <w:r>
        <w:t>Nie</w:t>
      </w:r>
      <w:r>
        <w:rPr>
          <w:spacing w:val="-2"/>
        </w:rPr>
        <w:t xml:space="preserve"> </w:t>
      </w:r>
      <w:r>
        <w:t>należy</w:t>
      </w:r>
      <w:r>
        <w:rPr>
          <w:spacing w:val="-2"/>
        </w:rPr>
        <w:t xml:space="preserve"> </w:t>
      </w:r>
      <w:r>
        <w:t>dodawać</w:t>
      </w:r>
      <w:r>
        <w:rPr>
          <w:spacing w:val="-2"/>
        </w:rPr>
        <w:t xml:space="preserve"> </w:t>
      </w:r>
      <w:r>
        <w:t>wapna</w:t>
      </w:r>
      <w:r>
        <w:rPr>
          <w:spacing w:val="-2"/>
        </w:rPr>
        <w:t xml:space="preserve"> </w:t>
      </w:r>
      <w:r>
        <w:t>oraz</w:t>
      </w:r>
      <w:r>
        <w:rPr>
          <w:spacing w:val="-3"/>
        </w:rPr>
        <w:t xml:space="preserve"> </w:t>
      </w:r>
      <w:r>
        <w:t>mieszać</w:t>
      </w:r>
      <w:r>
        <w:rPr>
          <w:spacing w:val="1"/>
        </w:rPr>
        <w:t xml:space="preserve"> </w:t>
      </w:r>
      <w:r>
        <w:t>z</w:t>
      </w:r>
      <w:r>
        <w:rPr>
          <w:spacing w:val="-2"/>
        </w:rPr>
        <w:t xml:space="preserve"> </w:t>
      </w:r>
      <w:r>
        <w:t>farbami</w:t>
      </w:r>
      <w:r>
        <w:rPr>
          <w:spacing w:val="1"/>
        </w:rPr>
        <w:t xml:space="preserve"> </w:t>
      </w:r>
      <w:r>
        <w:t>emulsyjnymi</w:t>
      </w:r>
      <w:r>
        <w:rPr>
          <w:spacing w:val="1"/>
        </w:rPr>
        <w:t xml:space="preserve"> </w:t>
      </w:r>
      <w:r>
        <w:t>innego</w:t>
      </w:r>
      <w:r>
        <w:rPr>
          <w:spacing w:val="1"/>
        </w:rPr>
        <w:t xml:space="preserve"> </w:t>
      </w:r>
      <w:r>
        <w:rPr>
          <w:spacing w:val="-2"/>
        </w:rPr>
        <w:t>typu.</w:t>
      </w:r>
    </w:p>
    <w:p w14:paraId="6475076E" w14:textId="77777777" w:rsidR="00804C36" w:rsidRDefault="00B113F9">
      <w:pPr>
        <w:pStyle w:val="Tekstpodstawowy"/>
        <w:spacing w:before="139" w:line="360" w:lineRule="auto"/>
        <w:ind w:left="424" w:right="540"/>
      </w:pPr>
      <w:r>
        <w:t>Nakładać dwie warstwy pędzlem lub wałkiem (naturalnym, sznurkowym o długości włosia 1019mm).</w:t>
      </w:r>
      <w:r>
        <w:rPr>
          <w:spacing w:val="-3"/>
        </w:rPr>
        <w:t xml:space="preserve"> </w:t>
      </w:r>
      <w:r>
        <w:t>Nanosić</w:t>
      </w:r>
      <w:r>
        <w:rPr>
          <w:spacing w:val="-6"/>
        </w:rPr>
        <w:t xml:space="preserve"> </w:t>
      </w:r>
      <w:r>
        <w:t>starannie</w:t>
      </w:r>
      <w:r>
        <w:rPr>
          <w:spacing w:val="-3"/>
        </w:rPr>
        <w:t xml:space="preserve"> </w:t>
      </w:r>
      <w:r>
        <w:t>i</w:t>
      </w:r>
      <w:r>
        <w:rPr>
          <w:spacing w:val="-3"/>
        </w:rPr>
        <w:t xml:space="preserve"> </w:t>
      </w:r>
      <w:r>
        <w:t>równomiernie</w:t>
      </w:r>
      <w:r>
        <w:rPr>
          <w:spacing w:val="-2"/>
        </w:rPr>
        <w:t xml:space="preserve"> </w:t>
      </w:r>
      <w:r>
        <w:t>taką</w:t>
      </w:r>
      <w:r>
        <w:rPr>
          <w:spacing w:val="-2"/>
        </w:rPr>
        <w:t xml:space="preserve"> </w:t>
      </w:r>
      <w:r>
        <w:t>samą</w:t>
      </w:r>
      <w:r>
        <w:rPr>
          <w:spacing w:val="-6"/>
        </w:rPr>
        <w:t xml:space="preserve"> </w:t>
      </w:r>
      <w:r>
        <w:t>ilość</w:t>
      </w:r>
      <w:r>
        <w:rPr>
          <w:spacing w:val="-6"/>
        </w:rPr>
        <w:t xml:space="preserve"> </w:t>
      </w:r>
      <w:r>
        <w:t>farby</w:t>
      </w:r>
      <w:r>
        <w:rPr>
          <w:spacing w:val="-3"/>
        </w:rPr>
        <w:t xml:space="preserve"> </w:t>
      </w:r>
      <w:r>
        <w:t>na</w:t>
      </w:r>
      <w:r>
        <w:rPr>
          <w:spacing w:val="-3"/>
        </w:rPr>
        <w:t xml:space="preserve"> </w:t>
      </w:r>
      <w:r>
        <w:t>jednostkową</w:t>
      </w:r>
      <w:r>
        <w:rPr>
          <w:spacing w:val="-6"/>
        </w:rPr>
        <w:t xml:space="preserve"> </w:t>
      </w:r>
      <w:r>
        <w:t>powierzchnię ściany lub sufitu. Ostatnie pociągnięcia wałkiem wykonywać w jednym kierunku.</w:t>
      </w:r>
    </w:p>
    <w:p w14:paraId="78AAE5F8" w14:textId="77777777" w:rsidR="00804C36" w:rsidRDefault="00B113F9">
      <w:pPr>
        <w:pStyle w:val="Tekstpodstawowy"/>
        <w:spacing w:line="275" w:lineRule="exact"/>
        <w:ind w:left="424"/>
      </w:pPr>
      <w:r>
        <w:t>Kolejną</w:t>
      </w:r>
      <w:r>
        <w:rPr>
          <w:spacing w:val="-5"/>
        </w:rPr>
        <w:t xml:space="preserve"> </w:t>
      </w:r>
      <w:r>
        <w:t>warstwę</w:t>
      </w:r>
      <w:r>
        <w:rPr>
          <w:spacing w:val="-3"/>
        </w:rPr>
        <w:t xml:space="preserve"> </w:t>
      </w:r>
      <w:r>
        <w:t>farby nanosić</w:t>
      </w:r>
      <w:r>
        <w:rPr>
          <w:spacing w:val="1"/>
        </w:rPr>
        <w:t xml:space="preserve"> </w:t>
      </w:r>
      <w:r>
        <w:t>po min. 2</w:t>
      </w:r>
      <w:r>
        <w:rPr>
          <w:spacing w:val="1"/>
        </w:rPr>
        <w:t xml:space="preserve"> </w:t>
      </w:r>
      <w:r>
        <w:rPr>
          <w:spacing w:val="-2"/>
        </w:rPr>
        <w:t>godz.</w:t>
      </w:r>
    </w:p>
    <w:p w14:paraId="4F454138" w14:textId="77777777" w:rsidR="00804C36" w:rsidRDefault="00B113F9">
      <w:pPr>
        <w:pStyle w:val="Tekstpodstawowy"/>
        <w:spacing w:before="139" w:line="360" w:lineRule="auto"/>
        <w:ind w:left="424" w:right="540"/>
      </w:pPr>
      <w:r>
        <w:t>Powłoka</w:t>
      </w:r>
      <w:r>
        <w:rPr>
          <w:spacing w:val="-3"/>
        </w:rPr>
        <w:t xml:space="preserve"> </w:t>
      </w:r>
      <w:r>
        <w:t>farby</w:t>
      </w:r>
      <w:r>
        <w:rPr>
          <w:spacing w:val="-3"/>
        </w:rPr>
        <w:t xml:space="preserve"> </w:t>
      </w:r>
      <w:r>
        <w:t>uzyskuje</w:t>
      </w:r>
      <w:r>
        <w:rPr>
          <w:spacing w:val="-2"/>
        </w:rPr>
        <w:t xml:space="preserve"> </w:t>
      </w:r>
      <w:r>
        <w:t>pełne</w:t>
      </w:r>
      <w:r>
        <w:rPr>
          <w:spacing w:val="-3"/>
        </w:rPr>
        <w:t xml:space="preserve"> </w:t>
      </w:r>
      <w:r>
        <w:t>właściwości</w:t>
      </w:r>
      <w:r>
        <w:rPr>
          <w:spacing w:val="-3"/>
        </w:rPr>
        <w:t xml:space="preserve"> </w:t>
      </w:r>
      <w:r>
        <w:t>wytrzymałościowe</w:t>
      </w:r>
      <w:r>
        <w:rPr>
          <w:spacing w:val="-6"/>
        </w:rPr>
        <w:t xml:space="preserve"> </w:t>
      </w:r>
      <w:r>
        <w:t>po</w:t>
      </w:r>
      <w:r>
        <w:rPr>
          <w:spacing w:val="-3"/>
        </w:rPr>
        <w:t xml:space="preserve"> </w:t>
      </w:r>
      <w:r>
        <w:t>28</w:t>
      </w:r>
      <w:r>
        <w:rPr>
          <w:spacing w:val="-3"/>
        </w:rPr>
        <w:t xml:space="preserve"> </w:t>
      </w:r>
      <w:r>
        <w:t>dniach</w:t>
      </w:r>
      <w:r>
        <w:rPr>
          <w:spacing w:val="-3"/>
        </w:rPr>
        <w:t xml:space="preserve"> </w:t>
      </w:r>
      <w:r>
        <w:t>od</w:t>
      </w:r>
      <w:r>
        <w:rPr>
          <w:spacing w:val="-3"/>
        </w:rPr>
        <w:t xml:space="preserve"> </w:t>
      </w:r>
      <w:r>
        <w:t>zakończenia</w:t>
      </w:r>
      <w:r>
        <w:rPr>
          <w:spacing w:val="-3"/>
        </w:rPr>
        <w:t xml:space="preserve"> </w:t>
      </w:r>
      <w:r>
        <w:t>prac malarskich. Usuwanie plam i „trudnych" zabrudzeń z podłoży chropowatych, nierównych może być utrudnione. Prace malarskie wykonywać w temperaturze podłoża i otoczenia od +10°C do</w:t>
      </w:r>
    </w:p>
    <w:p w14:paraId="2EE3F15D" w14:textId="77777777" w:rsidR="00804C36" w:rsidRDefault="00B113F9">
      <w:pPr>
        <w:pStyle w:val="Tekstpodstawowy"/>
        <w:spacing w:line="275" w:lineRule="exact"/>
        <w:ind w:left="424"/>
      </w:pPr>
      <w:r>
        <w:rPr>
          <w:spacing w:val="-2"/>
        </w:rPr>
        <w:t>+30°C.</w:t>
      </w:r>
    </w:p>
    <w:p w14:paraId="79AF4576" w14:textId="77777777" w:rsidR="00804C36" w:rsidRDefault="00B113F9">
      <w:pPr>
        <w:pStyle w:val="Tekstpodstawowy"/>
        <w:spacing w:before="140" w:line="360" w:lineRule="auto"/>
        <w:ind w:left="424" w:right="640"/>
      </w:pPr>
      <w:r>
        <w:t>Narzędzia</w:t>
      </w:r>
      <w:r>
        <w:rPr>
          <w:spacing w:val="-5"/>
        </w:rPr>
        <w:t xml:space="preserve"> </w:t>
      </w:r>
      <w:r>
        <w:t>umyć</w:t>
      </w:r>
      <w:r>
        <w:rPr>
          <w:spacing w:val="-2"/>
        </w:rPr>
        <w:t xml:space="preserve"> </w:t>
      </w:r>
      <w:r>
        <w:t>wodą.</w:t>
      </w:r>
      <w:r>
        <w:rPr>
          <w:spacing w:val="-2"/>
        </w:rPr>
        <w:t xml:space="preserve"> </w:t>
      </w:r>
      <w:r>
        <w:t>Ze</w:t>
      </w:r>
      <w:r>
        <w:rPr>
          <w:spacing w:val="-5"/>
        </w:rPr>
        <w:t xml:space="preserve"> </w:t>
      </w:r>
      <w:r>
        <w:t>względu</w:t>
      </w:r>
      <w:r>
        <w:rPr>
          <w:spacing w:val="-2"/>
        </w:rPr>
        <w:t xml:space="preserve"> </w:t>
      </w:r>
      <w:r>
        <w:t>na</w:t>
      </w:r>
      <w:r>
        <w:rPr>
          <w:spacing w:val="-5"/>
        </w:rPr>
        <w:t xml:space="preserve"> </w:t>
      </w:r>
      <w:r>
        <w:t>ochronę</w:t>
      </w:r>
      <w:r>
        <w:rPr>
          <w:spacing w:val="-2"/>
        </w:rPr>
        <w:t xml:space="preserve"> </w:t>
      </w:r>
      <w:r>
        <w:t>środowiska</w:t>
      </w:r>
      <w:r>
        <w:rPr>
          <w:spacing w:val="-2"/>
        </w:rPr>
        <w:t xml:space="preserve"> </w:t>
      </w:r>
      <w:r>
        <w:t>nie</w:t>
      </w:r>
      <w:r>
        <w:rPr>
          <w:spacing w:val="-5"/>
        </w:rPr>
        <w:t xml:space="preserve"> </w:t>
      </w:r>
      <w:r>
        <w:t>należy</w:t>
      </w:r>
      <w:r>
        <w:rPr>
          <w:spacing w:val="-2"/>
        </w:rPr>
        <w:t xml:space="preserve"> </w:t>
      </w:r>
      <w:r>
        <w:t>wylewać</w:t>
      </w:r>
      <w:r>
        <w:rPr>
          <w:spacing w:val="-5"/>
        </w:rPr>
        <w:t xml:space="preserve"> </w:t>
      </w:r>
      <w:r>
        <w:t>resztek</w:t>
      </w:r>
      <w:r>
        <w:rPr>
          <w:spacing w:val="-2"/>
        </w:rPr>
        <w:t xml:space="preserve"> </w:t>
      </w:r>
      <w:r>
        <w:t>farby</w:t>
      </w:r>
      <w:r>
        <w:rPr>
          <w:spacing w:val="-2"/>
        </w:rPr>
        <w:t xml:space="preserve"> </w:t>
      </w:r>
      <w:r>
        <w:t>do kanalizacji i nie wyrzucać z odpadami gospodarczymi. Przechowywać i magazynować w szczelnie zamkniętych opakowaniach. Chronić przed mrozem i nasłonecznieniem. Unikać zanieczyszczenia skóry i oczu.</w:t>
      </w:r>
    </w:p>
    <w:p w14:paraId="5408C769" w14:textId="77777777" w:rsidR="00804C36" w:rsidRDefault="00804C36">
      <w:pPr>
        <w:pStyle w:val="Tekstpodstawowy"/>
        <w:spacing w:line="360" w:lineRule="auto"/>
        <w:sectPr w:rsidR="00804C36">
          <w:pgSz w:w="11910" w:h="16840"/>
          <w:pgMar w:top="1060" w:right="566" w:bottom="1020" w:left="992" w:header="0" w:footer="827" w:gutter="0"/>
          <w:cols w:space="708"/>
        </w:sectPr>
      </w:pPr>
    </w:p>
    <w:p w14:paraId="6FD6F79C" w14:textId="77777777" w:rsidR="00804C36" w:rsidRDefault="00B113F9">
      <w:pPr>
        <w:pStyle w:val="Tekstpodstawowy"/>
        <w:spacing w:before="72" w:line="360" w:lineRule="auto"/>
        <w:ind w:left="424"/>
      </w:pPr>
      <w:r>
        <w:lastRenderedPageBreak/>
        <w:t>W</w:t>
      </w:r>
      <w:r>
        <w:rPr>
          <w:spacing w:val="31"/>
        </w:rPr>
        <w:t xml:space="preserve"> </w:t>
      </w:r>
      <w:r>
        <w:t>pomieszczeniach</w:t>
      </w:r>
      <w:r>
        <w:rPr>
          <w:spacing w:val="31"/>
        </w:rPr>
        <w:t xml:space="preserve"> </w:t>
      </w:r>
      <w:r>
        <w:t>sanitarnych</w:t>
      </w:r>
      <w:r>
        <w:rPr>
          <w:spacing w:val="31"/>
        </w:rPr>
        <w:t xml:space="preserve"> </w:t>
      </w:r>
      <w:r>
        <w:t>należy</w:t>
      </w:r>
      <w:r>
        <w:rPr>
          <w:spacing w:val="31"/>
        </w:rPr>
        <w:t xml:space="preserve"> </w:t>
      </w:r>
      <w:r>
        <w:t>wykonać</w:t>
      </w:r>
      <w:r>
        <w:rPr>
          <w:spacing w:val="32"/>
        </w:rPr>
        <w:t xml:space="preserve"> </w:t>
      </w:r>
      <w:r>
        <w:t>oblicowania</w:t>
      </w:r>
      <w:r>
        <w:rPr>
          <w:spacing w:val="32"/>
        </w:rPr>
        <w:t xml:space="preserve"> </w:t>
      </w:r>
      <w:r>
        <w:t>ścienne</w:t>
      </w:r>
      <w:r>
        <w:rPr>
          <w:spacing w:val="31"/>
        </w:rPr>
        <w:t xml:space="preserve"> </w:t>
      </w:r>
      <w:r>
        <w:t>z</w:t>
      </w:r>
      <w:r>
        <w:rPr>
          <w:spacing w:val="28"/>
        </w:rPr>
        <w:t xml:space="preserve"> </w:t>
      </w:r>
      <w:r>
        <w:t>płytek</w:t>
      </w:r>
      <w:r>
        <w:rPr>
          <w:spacing w:val="31"/>
        </w:rPr>
        <w:t xml:space="preserve"> </w:t>
      </w:r>
      <w:r>
        <w:t>glazurowanych szkliwionych na wysokość min.2,5m.</w:t>
      </w:r>
    </w:p>
    <w:p w14:paraId="24E60E2A" w14:textId="77777777" w:rsidR="00804C36" w:rsidRDefault="00B113F9">
      <w:pPr>
        <w:pStyle w:val="Tekstpodstawowy"/>
        <w:spacing w:before="1" w:line="360" w:lineRule="auto"/>
        <w:ind w:left="424"/>
      </w:pPr>
      <w:r>
        <w:t>Przy</w:t>
      </w:r>
      <w:r>
        <w:rPr>
          <w:spacing w:val="38"/>
        </w:rPr>
        <w:t xml:space="preserve"> </w:t>
      </w:r>
      <w:r>
        <w:t>umywalkach</w:t>
      </w:r>
      <w:r>
        <w:rPr>
          <w:spacing w:val="38"/>
        </w:rPr>
        <w:t xml:space="preserve"> </w:t>
      </w:r>
      <w:r>
        <w:t>wykonać</w:t>
      </w:r>
      <w:r>
        <w:rPr>
          <w:spacing w:val="35"/>
        </w:rPr>
        <w:t xml:space="preserve"> </w:t>
      </w:r>
      <w:r>
        <w:t>tzw.</w:t>
      </w:r>
      <w:r>
        <w:rPr>
          <w:spacing w:val="36"/>
        </w:rPr>
        <w:t xml:space="preserve"> </w:t>
      </w:r>
      <w:r>
        <w:t>fartuchy</w:t>
      </w:r>
      <w:r>
        <w:rPr>
          <w:spacing w:val="40"/>
        </w:rPr>
        <w:t xml:space="preserve"> </w:t>
      </w:r>
      <w:r>
        <w:t>z</w:t>
      </w:r>
      <w:r>
        <w:rPr>
          <w:spacing w:val="38"/>
        </w:rPr>
        <w:t xml:space="preserve"> </w:t>
      </w:r>
      <w:r>
        <w:t>płytek</w:t>
      </w:r>
      <w:r>
        <w:rPr>
          <w:spacing w:val="38"/>
        </w:rPr>
        <w:t xml:space="preserve"> </w:t>
      </w:r>
      <w:r>
        <w:t>glazurowanych</w:t>
      </w:r>
      <w:r>
        <w:rPr>
          <w:spacing w:val="38"/>
        </w:rPr>
        <w:t xml:space="preserve"> </w:t>
      </w:r>
      <w:r>
        <w:t>do</w:t>
      </w:r>
      <w:r>
        <w:rPr>
          <w:spacing w:val="38"/>
        </w:rPr>
        <w:t xml:space="preserve"> </w:t>
      </w:r>
      <w:r>
        <w:t>wys.</w:t>
      </w:r>
      <w:r>
        <w:rPr>
          <w:spacing w:val="38"/>
        </w:rPr>
        <w:t xml:space="preserve"> </w:t>
      </w:r>
      <w:r>
        <w:t>1,6m</w:t>
      </w:r>
      <w:r>
        <w:rPr>
          <w:spacing w:val="38"/>
        </w:rPr>
        <w:t xml:space="preserve"> </w:t>
      </w:r>
      <w:r>
        <w:t>i</w:t>
      </w:r>
      <w:r>
        <w:rPr>
          <w:spacing w:val="40"/>
        </w:rPr>
        <w:t xml:space="preserve"> </w:t>
      </w:r>
      <w:r>
        <w:t xml:space="preserve">szerokości </w:t>
      </w:r>
      <w:r>
        <w:rPr>
          <w:spacing w:val="-2"/>
        </w:rPr>
        <w:t>100cm</w:t>
      </w:r>
    </w:p>
    <w:p w14:paraId="28BA29B7" w14:textId="77777777" w:rsidR="00804C36" w:rsidRDefault="00B113F9">
      <w:pPr>
        <w:pStyle w:val="Tekstpodstawowy"/>
        <w:spacing w:line="360" w:lineRule="auto"/>
        <w:ind w:left="424"/>
      </w:pPr>
      <w:r>
        <w:t>Fuga</w:t>
      </w:r>
      <w:r>
        <w:rPr>
          <w:spacing w:val="39"/>
        </w:rPr>
        <w:t xml:space="preserve"> </w:t>
      </w:r>
      <w:r>
        <w:t>szer.</w:t>
      </w:r>
      <w:r>
        <w:rPr>
          <w:spacing w:val="39"/>
        </w:rPr>
        <w:t xml:space="preserve"> </w:t>
      </w:r>
      <w:r>
        <w:t>3mm</w:t>
      </w:r>
      <w:r>
        <w:rPr>
          <w:spacing w:val="39"/>
        </w:rPr>
        <w:t xml:space="preserve"> </w:t>
      </w:r>
      <w:r>
        <w:t>w</w:t>
      </w:r>
      <w:r>
        <w:rPr>
          <w:spacing w:val="39"/>
        </w:rPr>
        <w:t xml:space="preserve"> </w:t>
      </w:r>
      <w:r>
        <w:t>kolorze</w:t>
      </w:r>
      <w:r>
        <w:rPr>
          <w:spacing w:val="35"/>
        </w:rPr>
        <w:t xml:space="preserve"> </w:t>
      </w:r>
      <w:r>
        <w:t>dobranym</w:t>
      </w:r>
      <w:r>
        <w:rPr>
          <w:spacing w:val="39"/>
        </w:rPr>
        <w:t xml:space="preserve"> </w:t>
      </w:r>
      <w:r>
        <w:t>do</w:t>
      </w:r>
      <w:r>
        <w:rPr>
          <w:spacing w:val="39"/>
        </w:rPr>
        <w:t xml:space="preserve"> </w:t>
      </w:r>
      <w:r>
        <w:t>płytek.</w:t>
      </w:r>
      <w:r>
        <w:rPr>
          <w:spacing w:val="39"/>
        </w:rPr>
        <w:t xml:space="preserve"> </w:t>
      </w:r>
      <w:r>
        <w:t>Płytki</w:t>
      </w:r>
      <w:r>
        <w:rPr>
          <w:spacing w:val="37"/>
        </w:rPr>
        <w:t xml:space="preserve"> </w:t>
      </w:r>
      <w:r>
        <w:t>na</w:t>
      </w:r>
      <w:r>
        <w:rPr>
          <w:spacing w:val="36"/>
        </w:rPr>
        <w:t xml:space="preserve"> </w:t>
      </w:r>
      <w:r>
        <w:t>krawędziach</w:t>
      </w:r>
      <w:r>
        <w:rPr>
          <w:spacing w:val="40"/>
        </w:rPr>
        <w:t xml:space="preserve"> </w:t>
      </w:r>
      <w:r>
        <w:t>wykończane</w:t>
      </w:r>
      <w:r>
        <w:rPr>
          <w:spacing w:val="39"/>
        </w:rPr>
        <w:t xml:space="preserve"> </w:t>
      </w:r>
      <w:r>
        <w:t>poprzez zeszlifowanie krawędzi pod kątem 45 stopni.</w:t>
      </w:r>
    </w:p>
    <w:p w14:paraId="08DF1DC3" w14:textId="77777777" w:rsidR="00804C36" w:rsidRDefault="00B113F9">
      <w:pPr>
        <w:pStyle w:val="Tekstpodstawowy"/>
        <w:ind w:left="424"/>
      </w:pPr>
      <w:r>
        <w:t>Uszczelnienia</w:t>
      </w:r>
      <w:r>
        <w:rPr>
          <w:spacing w:val="-4"/>
        </w:rPr>
        <w:t xml:space="preserve"> </w:t>
      </w:r>
      <w:r>
        <w:t>silikon</w:t>
      </w:r>
      <w:r>
        <w:rPr>
          <w:spacing w:val="-1"/>
        </w:rPr>
        <w:t xml:space="preserve"> </w:t>
      </w:r>
      <w:r>
        <w:t>sanitarny w</w:t>
      </w:r>
      <w:r>
        <w:rPr>
          <w:spacing w:val="-1"/>
        </w:rPr>
        <w:t xml:space="preserve"> </w:t>
      </w:r>
      <w:r>
        <w:t xml:space="preserve">kolorze </w:t>
      </w:r>
      <w:r>
        <w:rPr>
          <w:spacing w:val="-2"/>
        </w:rPr>
        <w:t>fugi.</w:t>
      </w:r>
    </w:p>
    <w:p w14:paraId="728571DE" w14:textId="77777777" w:rsidR="00804C36" w:rsidRDefault="00B113F9">
      <w:pPr>
        <w:pStyle w:val="Tekstpodstawowy"/>
        <w:spacing w:before="136" w:line="360" w:lineRule="auto"/>
        <w:ind w:left="424" w:right="640"/>
      </w:pPr>
      <w:r>
        <w:t>W</w:t>
      </w:r>
      <w:r>
        <w:rPr>
          <w:spacing w:val="40"/>
        </w:rPr>
        <w:t xml:space="preserve"> </w:t>
      </w:r>
      <w:r>
        <w:t>pomieszczeniach</w:t>
      </w:r>
      <w:r>
        <w:rPr>
          <w:spacing w:val="40"/>
        </w:rPr>
        <w:t xml:space="preserve"> </w:t>
      </w:r>
      <w:r>
        <w:t>łazienek</w:t>
      </w:r>
      <w:r>
        <w:rPr>
          <w:spacing w:val="40"/>
        </w:rPr>
        <w:t xml:space="preserve"> </w:t>
      </w:r>
      <w:r>
        <w:t>dzieci</w:t>
      </w:r>
      <w:r>
        <w:rPr>
          <w:spacing w:val="40"/>
        </w:rPr>
        <w:t xml:space="preserve"> </w:t>
      </w:r>
      <w:r>
        <w:t>stosować</w:t>
      </w:r>
      <w:r>
        <w:rPr>
          <w:spacing w:val="40"/>
        </w:rPr>
        <w:t xml:space="preserve"> </w:t>
      </w:r>
      <w:r>
        <w:t>płytki</w:t>
      </w:r>
      <w:r>
        <w:rPr>
          <w:spacing w:val="40"/>
        </w:rPr>
        <w:t xml:space="preserve"> </w:t>
      </w:r>
      <w:r>
        <w:t>w</w:t>
      </w:r>
      <w:r>
        <w:rPr>
          <w:spacing w:val="40"/>
        </w:rPr>
        <w:t xml:space="preserve"> </w:t>
      </w:r>
      <w:r>
        <w:t>min.</w:t>
      </w:r>
      <w:r>
        <w:rPr>
          <w:spacing w:val="40"/>
        </w:rPr>
        <w:t xml:space="preserve"> </w:t>
      </w:r>
      <w:r>
        <w:t>w</w:t>
      </w:r>
      <w:r>
        <w:rPr>
          <w:spacing w:val="40"/>
        </w:rPr>
        <w:t xml:space="preserve"> </w:t>
      </w:r>
      <w:r>
        <w:t>kolorach</w:t>
      </w:r>
      <w:r>
        <w:rPr>
          <w:spacing w:val="40"/>
        </w:rPr>
        <w:t xml:space="preserve"> </w:t>
      </w:r>
      <w:r>
        <w:t>przedstawionych</w:t>
      </w:r>
      <w:r>
        <w:rPr>
          <w:spacing w:val="40"/>
        </w:rPr>
        <w:t xml:space="preserve"> </w:t>
      </w:r>
      <w:r>
        <w:t>i</w:t>
      </w:r>
      <w:r>
        <w:rPr>
          <w:spacing w:val="80"/>
        </w:rPr>
        <w:t xml:space="preserve"> </w:t>
      </w:r>
      <w:r>
        <w:t>zaakceptowanych przez Inwestora/Użytkownika.</w:t>
      </w:r>
    </w:p>
    <w:p w14:paraId="046E3C0D" w14:textId="77777777" w:rsidR="00804C36" w:rsidRDefault="00B113F9">
      <w:pPr>
        <w:pStyle w:val="Tekstpodstawowy"/>
        <w:spacing w:before="1"/>
        <w:ind w:left="424"/>
      </w:pPr>
      <w:r>
        <w:t>Fugi</w:t>
      </w:r>
      <w:r>
        <w:rPr>
          <w:spacing w:val="-1"/>
        </w:rPr>
        <w:t xml:space="preserve"> </w:t>
      </w:r>
      <w:r>
        <w:t>wodoodporne</w:t>
      </w:r>
      <w:r>
        <w:rPr>
          <w:spacing w:val="-4"/>
        </w:rPr>
        <w:t xml:space="preserve"> </w:t>
      </w:r>
      <w:r>
        <w:t>i</w:t>
      </w:r>
      <w:r>
        <w:rPr>
          <w:spacing w:val="2"/>
        </w:rPr>
        <w:t xml:space="preserve"> </w:t>
      </w:r>
      <w:r>
        <w:t>wodoszczelne</w:t>
      </w:r>
      <w:r>
        <w:rPr>
          <w:spacing w:val="-1"/>
        </w:rPr>
        <w:t xml:space="preserve"> </w:t>
      </w:r>
      <w:r>
        <w:t>odporne</w:t>
      </w:r>
      <w:r>
        <w:rPr>
          <w:spacing w:val="-3"/>
        </w:rPr>
        <w:t xml:space="preserve"> </w:t>
      </w:r>
      <w:r>
        <w:t>na</w:t>
      </w:r>
      <w:r>
        <w:rPr>
          <w:spacing w:val="-1"/>
        </w:rPr>
        <w:t xml:space="preserve"> </w:t>
      </w:r>
      <w:r>
        <w:t>rozwój</w:t>
      </w:r>
      <w:r>
        <w:rPr>
          <w:spacing w:val="2"/>
        </w:rPr>
        <w:t xml:space="preserve"> </w:t>
      </w:r>
      <w:r>
        <w:t>pleśni</w:t>
      </w:r>
      <w:r>
        <w:rPr>
          <w:spacing w:val="-1"/>
        </w:rPr>
        <w:t xml:space="preserve"> </w:t>
      </w:r>
      <w:r>
        <w:t xml:space="preserve">i </w:t>
      </w:r>
      <w:r>
        <w:rPr>
          <w:spacing w:val="-2"/>
        </w:rPr>
        <w:t>grzybów.</w:t>
      </w:r>
    </w:p>
    <w:p w14:paraId="14026F81" w14:textId="77777777" w:rsidR="00804C36" w:rsidRDefault="00804C36">
      <w:pPr>
        <w:pStyle w:val="Tekstpodstawowy"/>
        <w:spacing w:before="275"/>
      </w:pPr>
    </w:p>
    <w:p w14:paraId="3C7C64DB" w14:textId="77777777" w:rsidR="00804C36" w:rsidRDefault="00B113F9">
      <w:pPr>
        <w:pStyle w:val="Tekstpodstawowy"/>
        <w:spacing w:before="1" w:line="360" w:lineRule="auto"/>
        <w:ind w:left="424" w:right="540"/>
      </w:pPr>
      <w:r>
        <w:t>W łazienkach</w:t>
      </w:r>
      <w:r>
        <w:rPr>
          <w:spacing w:val="-1"/>
        </w:rPr>
        <w:t xml:space="preserve"> </w:t>
      </w:r>
      <w:r>
        <w:t xml:space="preserve">stosować lustra wklejane w płaszczyznę </w:t>
      </w:r>
      <w:proofErr w:type="spellStart"/>
      <w:r>
        <w:t>oblicowań</w:t>
      </w:r>
      <w:proofErr w:type="spellEnd"/>
      <w:r>
        <w:t xml:space="preserve"> o wysokości 60cm i szerokości ok.100cm- spód lustra na poz.+1,20m-1,30m.</w:t>
      </w:r>
    </w:p>
    <w:p w14:paraId="0B35F9DB" w14:textId="77777777" w:rsidR="00804C36" w:rsidRDefault="00B113F9">
      <w:pPr>
        <w:pStyle w:val="Tekstpodstawowy"/>
        <w:ind w:left="424"/>
      </w:pPr>
      <w:r>
        <w:t>Lustra</w:t>
      </w:r>
      <w:r>
        <w:rPr>
          <w:spacing w:val="-3"/>
        </w:rPr>
        <w:t xml:space="preserve"> </w:t>
      </w:r>
      <w:r>
        <w:t>bezpieczne</w:t>
      </w:r>
      <w:r>
        <w:rPr>
          <w:spacing w:val="-4"/>
        </w:rPr>
        <w:t xml:space="preserve"> </w:t>
      </w:r>
      <w:r>
        <w:t>na uderzenie</w:t>
      </w:r>
      <w:r>
        <w:rPr>
          <w:spacing w:val="-1"/>
        </w:rPr>
        <w:t xml:space="preserve"> </w:t>
      </w:r>
      <w:r>
        <w:t>i zbicie</w:t>
      </w:r>
      <w:r>
        <w:rPr>
          <w:spacing w:val="-1"/>
        </w:rPr>
        <w:t xml:space="preserve"> </w:t>
      </w:r>
      <w:r>
        <w:t>pozbawione</w:t>
      </w:r>
      <w:r>
        <w:rPr>
          <w:spacing w:val="-1"/>
        </w:rPr>
        <w:t xml:space="preserve"> </w:t>
      </w:r>
      <w:r>
        <w:t>ostrych krawędzi-</w:t>
      </w:r>
      <w:r>
        <w:rPr>
          <w:spacing w:val="-1"/>
        </w:rPr>
        <w:t xml:space="preserve"> </w:t>
      </w:r>
      <w:r>
        <w:t>krawędzie</w:t>
      </w:r>
      <w:r>
        <w:rPr>
          <w:spacing w:val="2"/>
        </w:rPr>
        <w:t xml:space="preserve"> </w:t>
      </w:r>
      <w:proofErr w:type="spellStart"/>
      <w:r>
        <w:rPr>
          <w:spacing w:val="-2"/>
        </w:rPr>
        <w:t>zfazowane</w:t>
      </w:r>
      <w:proofErr w:type="spellEnd"/>
      <w:r>
        <w:rPr>
          <w:spacing w:val="-2"/>
        </w:rPr>
        <w:t>.</w:t>
      </w:r>
    </w:p>
    <w:p w14:paraId="30BF074C" w14:textId="77777777" w:rsidR="00804C36" w:rsidRDefault="00804C36">
      <w:pPr>
        <w:pStyle w:val="Tekstpodstawowy"/>
      </w:pPr>
    </w:p>
    <w:p w14:paraId="2B87C60D" w14:textId="77777777" w:rsidR="00804C36" w:rsidRDefault="00804C36">
      <w:pPr>
        <w:pStyle w:val="Tekstpodstawowy"/>
      </w:pPr>
    </w:p>
    <w:p w14:paraId="12C5B997" w14:textId="77777777" w:rsidR="00804C36" w:rsidRDefault="00B113F9">
      <w:pPr>
        <w:pStyle w:val="Tekstpodstawowy"/>
        <w:spacing w:line="360" w:lineRule="auto"/>
        <w:ind w:left="424" w:right="640"/>
      </w:pPr>
      <w:r>
        <w:t>W łazience WCN stosować systemowe lustro uchylne dedykowane osobom niepełnosprawnym. Lustro do łazienki dla niepełnosprawnych wykonane ze stali nierdzewnej polerowanej.</w:t>
      </w:r>
    </w:p>
    <w:p w14:paraId="466D99AA" w14:textId="77777777" w:rsidR="00804C36" w:rsidRDefault="00B113F9">
      <w:pPr>
        <w:pStyle w:val="Tekstpodstawowy"/>
        <w:spacing w:line="360" w:lineRule="auto"/>
        <w:ind w:left="424" w:right="640"/>
      </w:pPr>
      <w:r>
        <w:t xml:space="preserve">Lustro posiadać winno możliwość regulacji kąta nachylenia, aby można było wygodnie z niego </w:t>
      </w:r>
      <w:r>
        <w:rPr>
          <w:spacing w:val="-2"/>
        </w:rPr>
        <w:t>korzystać.</w:t>
      </w:r>
    </w:p>
    <w:p w14:paraId="75ACF75B" w14:textId="77777777" w:rsidR="00804C36" w:rsidRDefault="00B113F9">
      <w:pPr>
        <w:ind w:left="424"/>
        <w:rPr>
          <w:b/>
          <w:sz w:val="24"/>
        </w:rPr>
      </w:pPr>
      <w:r>
        <w:rPr>
          <w:b/>
          <w:sz w:val="24"/>
          <w:u w:val="single"/>
        </w:rPr>
        <w:t>WYKOŃCZENIE</w:t>
      </w:r>
      <w:r>
        <w:rPr>
          <w:b/>
          <w:spacing w:val="2"/>
          <w:sz w:val="24"/>
          <w:u w:val="single"/>
        </w:rPr>
        <w:t xml:space="preserve"> </w:t>
      </w:r>
      <w:r>
        <w:rPr>
          <w:b/>
          <w:spacing w:val="-2"/>
          <w:sz w:val="24"/>
          <w:u w:val="single"/>
        </w:rPr>
        <w:t>PODŁÓG</w:t>
      </w:r>
    </w:p>
    <w:p w14:paraId="079A4DC8" w14:textId="77777777" w:rsidR="00804C36" w:rsidRDefault="00804C36">
      <w:pPr>
        <w:pStyle w:val="Tekstpodstawowy"/>
        <w:spacing w:before="21"/>
        <w:rPr>
          <w:b/>
        </w:rPr>
      </w:pPr>
    </w:p>
    <w:p w14:paraId="45A69E8A" w14:textId="77777777" w:rsidR="00804C36" w:rsidRDefault="00B113F9">
      <w:pPr>
        <w:pStyle w:val="Tekstpodstawowy"/>
        <w:spacing w:before="1" w:line="360" w:lineRule="auto"/>
        <w:ind w:left="424" w:right="538"/>
        <w:jc w:val="both"/>
      </w:pPr>
      <w:r>
        <w:t>Obecnie podłoga pokryta jest płytkami (terakotą), którą należy zastąpić nowymi płytkami, których rozmiar i kolor należy uzgodnić z Zamawiającym. Stare pokrycie należy zdemontować, oczyścić podłoże po zerwaniu i ułożyć nowe zgodnie ze sztuką budowlaną. Na przejściach między pomieszczeniami należy zastosować listwy progowe.</w:t>
      </w:r>
    </w:p>
    <w:p w14:paraId="241CE668" w14:textId="77777777" w:rsidR="00804C36" w:rsidRDefault="00804C36">
      <w:pPr>
        <w:pStyle w:val="Tekstpodstawowy"/>
        <w:spacing w:before="139"/>
      </w:pPr>
    </w:p>
    <w:p w14:paraId="03BFE832" w14:textId="77777777" w:rsidR="00804C36" w:rsidRDefault="00B113F9">
      <w:pPr>
        <w:pStyle w:val="Tekstpodstawowy"/>
        <w:ind w:left="424"/>
        <w:jc w:val="both"/>
      </w:pPr>
      <w:r>
        <w:t>OPIS</w:t>
      </w:r>
      <w:r>
        <w:rPr>
          <w:spacing w:val="-1"/>
        </w:rPr>
        <w:t xml:space="preserve"> </w:t>
      </w:r>
      <w:r>
        <w:t>WYKONANIA</w:t>
      </w:r>
      <w:r>
        <w:rPr>
          <w:spacing w:val="-3"/>
        </w:rPr>
        <w:t xml:space="preserve"> </w:t>
      </w:r>
      <w:r>
        <w:t>PRAC MODERNIZACYJNYCH</w:t>
      </w:r>
      <w:r>
        <w:rPr>
          <w:spacing w:val="-3"/>
        </w:rPr>
        <w:t xml:space="preserve"> </w:t>
      </w:r>
      <w:r>
        <w:t>BUDYNKU</w:t>
      </w:r>
      <w:r>
        <w:rPr>
          <w:spacing w:val="-2"/>
        </w:rPr>
        <w:t xml:space="preserve"> ZAPLECZA</w:t>
      </w:r>
    </w:p>
    <w:p w14:paraId="743B736B" w14:textId="77777777" w:rsidR="00804C36" w:rsidRDefault="00B113F9">
      <w:pPr>
        <w:pStyle w:val="Akapitzlist"/>
        <w:numPr>
          <w:ilvl w:val="0"/>
          <w:numId w:val="7"/>
        </w:numPr>
        <w:tabs>
          <w:tab w:val="left" w:pos="1710"/>
        </w:tabs>
        <w:spacing w:before="177"/>
        <w:rPr>
          <w:b/>
          <w:sz w:val="24"/>
        </w:rPr>
      </w:pPr>
      <w:r>
        <w:rPr>
          <w:b/>
          <w:sz w:val="24"/>
          <w:u w:val="single"/>
        </w:rPr>
        <w:t>Roboty</w:t>
      </w:r>
      <w:r>
        <w:rPr>
          <w:b/>
          <w:spacing w:val="60"/>
          <w:sz w:val="24"/>
          <w:u w:val="single"/>
        </w:rPr>
        <w:t xml:space="preserve"> </w:t>
      </w:r>
      <w:r>
        <w:rPr>
          <w:b/>
          <w:spacing w:val="-2"/>
          <w:sz w:val="24"/>
          <w:u w:val="single"/>
        </w:rPr>
        <w:t>rozbiórkowe:</w:t>
      </w:r>
    </w:p>
    <w:p w14:paraId="27C7C4FC" w14:textId="77777777" w:rsidR="00804C36" w:rsidRDefault="00B113F9">
      <w:pPr>
        <w:pStyle w:val="Akapitzlist"/>
        <w:numPr>
          <w:ilvl w:val="0"/>
          <w:numId w:val="6"/>
        </w:numPr>
        <w:tabs>
          <w:tab w:val="left" w:pos="1710"/>
        </w:tabs>
        <w:spacing w:before="45" w:line="360" w:lineRule="auto"/>
        <w:ind w:right="602"/>
        <w:rPr>
          <w:sz w:val="24"/>
        </w:rPr>
      </w:pPr>
      <w:r>
        <w:rPr>
          <w:sz w:val="24"/>
        </w:rPr>
        <w:t>Usunięcie</w:t>
      </w:r>
      <w:r>
        <w:rPr>
          <w:spacing w:val="-4"/>
          <w:sz w:val="24"/>
        </w:rPr>
        <w:t xml:space="preserve"> </w:t>
      </w:r>
      <w:r>
        <w:rPr>
          <w:sz w:val="24"/>
        </w:rPr>
        <w:t>tapet</w:t>
      </w:r>
      <w:r>
        <w:rPr>
          <w:spacing w:val="-6"/>
          <w:sz w:val="24"/>
        </w:rPr>
        <w:t xml:space="preserve"> </w:t>
      </w:r>
      <w:r>
        <w:rPr>
          <w:sz w:val="24"/>
        </w:rPr>
        <w:t>obejmuje</w:t>
      </w:r>
      <w:r>
        <w:rPr>
          <w:spacing w:val="-3"/>
          <w:sz w:val="24"/>
        </w:rPr>
        <w:t xml:space="preserve"> </w:t>
      </w:r>
      <w:r>
        <w:rPr>
          <w:sz w:val="24"/>
        </w:rPr>
        <w:t>zerwanie</w:t>
      </w:r>
      <w:r>
        <w:rPr>
          <w:spacing w:val="-7"/>
          <w:sz w:val="24"/>
        </w:rPr>
        <w:t xml:space="preserve"> </w:t>
      </w:r>
      <w:r>
        <w:rPr>
          <w:sz w:val="24"/>
        </w:rPr>
        <w:t>wszystkich</w:t>
      </w:r>
      <w:r>
        <w:rPr>
          <w:spacing w:val="-2"/>
          <w:sz w:val="24"/>
        </w:rPr>
        <w:t xml:space="preserve"> </w:t>
      </w:r>
      <w:r>
        <w:rPr>
          <w:sz w:val="24"/>
        </w:rPr>
        <w:t>warstw</w:t>
      </w:r>
      <w:r>
        <w:rPr>
          <w:spacing w:val="-3"/>
          <w:sz w:val="24"/>
        </w:rPr>
        <w:t xml:space="preserve"> </w:t>
      </w:r>
      <w:r>
        <w:rPr>
          <w:sz w:val="24"/>
        </w:rPr>
        <w:t>tapet,</w:t>
      </w:r>
      <w:r>
        <w:rPr>
          <w:spacing w:val="-4"/>
          <w:sz w:val="24"/>
        </w:rPr>
        <w:t xml:space="preserve"> </w:t>
      </w:r>
      <w:r>
        <w:rPr>
          <w:sz w:val="24"/>
        </w:rPr>
        <w:t>wraz</w:t>
      </w:r>
      <w:r>
        <w:rPr>
          <w:spacing w:val="-7"/>
          <w:sz w:val="24"/>
        </w:rPr>
        <w:t xml:space="preserve"> </w:t>
      </w:r>
      <w:r>
        <w:rPr>
          <w:sz w:val="24"/>
        </w:rPr>
        <w:t>z</w:t>
      </w:r>
      <w:r>
        <w:rPr>
          <w:spacing w:val="-4"/>
          <w:sz w:val="24"/>
        </w:rPr>
        <w:t xml:space="preserve"> </w:t>
      </w:r>
      <w:r>
        <w:rPr>
          <w:sz w:val="24"/>
        </w:rPr>
        <w:t>oczyszczeniem ścian z pozostałości kleju, zeskrobaniem łuszczącej się farby oraz umyciem i odtłuszczeniem podłoża;</w:t>
      </w:r>
    </w:p>
    <w:p w14:paraId="35DCCDCA" w14:textId="77777777" w:rsidR="00804C36" w:rsidRDefault="00B113F9">
      <w:pPr>
        <w:pStyle w:val="Akapitzlist"/>
        <w:numPr>
          <w:ilvl w:val="0"/>
          <w:numId w:val="6"/>
        </w:numPr>
        <w:tabs>
          <w:tab w:val="left" w:pos="1710"/>
        </w:tabs>
        <w:spacing w:before="40" w:line="360" w:lineRule="auto"/>
        <w:ind w:right="658"/>
        <w:rPr>
          <w:sz w:val="24"/>
        </w:rPr>
      </w:pPr>
      <w:r>
        <w:rPr>
          <w:sz w:val="24"/>
        </w:rPr>
        <w:t>Demontaż</w:t>
      </w:r>
      <w:r>
        <w:rPr>
          <w:spacing w:val="-6"/>
          <w:sz w:val="24"/>
        </w:rPr>
        <w:t xml:space="preserve"> </w:t>
      </w:r>
      <w:r>
        <w:rPr>
          <w:sz w:val="24"/>
        </w:rPr>
        <w:t>ścianek</w:t>
      </w:r>
      <w:r>
        <w:rPr>
          <w:spacing w:val="-6"/>
          <w:sz w:val="24"/>
        </w:rPr>
        <w:t xml:space="preserve"> </w:t>
      </w:r>
      <w:r>
        <w:rPr>
          <w:sz w:val="24"/>
        </w:rPr>
        <w:t>sanitarnych</w:t>
      </w:r>
      <w:r>
        <w:rPr>
          <w:spacing w:val="-4"/>
          <w:sz w:val="24"/>
        </w:rPr>
        <w:t xml:space="preserve"> </w:t>
      </w:r>
      <w:r>
        <w:rPr>
          <w:sz w:val="24"/>
        </w:rPr>
        <w:t>obejmuje</w:t>
      </w:r>
      <w:r>
        <w:rPr>
          <w:spacing w:val="-6"/>
          <w:sz w:val="24"/>
        </w:rPr>
        <w:t xml:space="preserve"> </w:t>
      </w:r>
      <w:r>
        <w:rPr>
          <w:sz w:val="24"/>
        </w:rPr>
        <w:t>demontaż</w:t>
      </w:r>
      <w:r>
        <w:rPr>
          <w:spacing w:val="-6"/>
          <w:sz w:val="24"/>
        </w:rPr>
        <w:t xml:space="preserve"> </w:t>
      </w:r>
      <w:r>
        <w:rPr>
          <w:sz w:val="24"/>
        </w:rPr>
        <w:t>paneli</w:t>
      </w:r>
      <w:r>
        <w:rPr>
          <w:spacing w:val="-2"/>
          <w:sz w:val="24"/>
        </w:rPr>
        <w:t xml:space="preserve"> </w:t>
      </w:r>
      <w:r>
        <w:rPr>
          <w:sz w:val="24"/>
        </w:rPr>
        <w:t>(HPL/PCV/innych)</w:t>
      </w:r>
      <w:r>
        <w:rPr>
          <w:spacing w:val="-6"/>
          <w:sz w:val="24"/>
        </w:rPr>
        <w:t xml:space="preserve"> </w:t>
      </w:r>
      <w:r>
        <w:rPr>
          <w:sz w:val="24"/>
        </w:rPr>
        <w:t>wraz z kompletnym demontażem systemowych profili montażowych, nóżek, okuć, uszczelnień i kotew ściennych/podłogowych;</w:t>
      </w:r>
    </w:p>
    <w:p w14:paraId="72CF9AD7" w14:textId="77777777" w:rsidR="00804C36" w:rsidRDefault="00B113F9">
      <w:pPr>
        <w:pStyle w:val="Akapitzlist"/>
        <w:numPr>
          <w:ilvl w:val="0"/>
          <w:numId w:val="6"/>
        </w:numPr>
        <w:tabs>
          <w:tab w:val="left" w:pos="1710"/>
        </w:tabs>
        <w:spacing w:before="42"/>
        <w:rPr>
          <w:sz w:val="24"/>
        </w:rPr>
      </w:pPr>
      <w:r>
        <w:rPr>
          <w:sz w:val="24"/>
        </w:rPr>
        <w:t>Demontaż</w:t>
      </w:r>
      <w:r>
        <w:rPr>
          <w:spacing w:val="-3"/>
          <w:sz w:val="24"/>
        </w:rPr>
        <w:t xml:space="preserve"> </w:t>
      </w:r>
      <w:r>
        <w:rPr>
          <w:sz w:val="24"/>
        </w:rPr>
        <w:t>glazury oraz</w:t>
      </w:r>
      <w:r>
        <w:rPr>
          <w:spacing w:val="-4"/>
          <w:sz w:val="24"/>
        </w:rPr>
        <w:t xml:space="preserve"> </w:t>
      </w:r>
      <w:r>
        <w:rPr>
          <w:sz w:val="24"/>
        </w:rPr>
        <w:t>cokolików</w:t>
      </w:r>
      <w:r>
        <w:rPr>
          <w:spacing w:val="-3"/>
          <w:sz w:val="24"/>
        </w:rPr>
        <w:t xml:space="preserve"> </w:t>
      </w:r>
      <w:r>
        <w:rPr>
          <w:sz w:val="24"/>
        </w:rPr>
        <w:t>z płytek obejmuje skuwanie</w:t>
      </w:r>
      <w:r>
        <w:rPr>
          <w:spacing w:val="2"/>
          <w:sz w:val="24"/>
        </w:rPr>
        <w:t xml:space="preserve"> </w:t>
      </w:r>
      <w:r>
        <w:rPr>
          <w:spacing w:val="-2"/>
          <w:sz w:val="24"/>
        </w:rPr>
        <w:t>okładzin</w:t>
      </w:r>
    </w:p>
    <w:p w14:paraId="21742FDB" w14:textId="77777777" w:rsidR="00804C36" w:rsidRDefault="00804C36">
      <w:pPr>
        <w:pStyle w:val="Akapitzlist"/>
        <w:rPr>
          <w:sz w:val="24"/>
        </w:rPr>
        <w:sectPr w:rsidR="00804C36">
          <w:pgSz w:w="11910" w:h="16840"/>
          <w:pgMar w:top="1060" w:right="566" w:bottom="1020" w:left="992" w:header="0" w:footer="827" w:gutter="0"/>
          <w:cols w:space="708"/>
        </w:sectPr>
      </w:pPr>
    </w:p>
    <w:p w14:paraId="015CA0E1" w14:textId="77777777" w:rsidR="00804C36" w:rsidRDefault="00B113F9">
      <w:pPr>
        <w:pStyle w:val="Tekstpodstawowy"/>
        <w:spacing w:before="72" w:line="360" w:lineRule="auto"/>
        <w:ind w:left="1710" w:right="640"/>
      </w:pPr>
      <w:r>
        <w:lastRenderedPageBreak/>
        <w:t>ceramicznych wraz z całkowitym usunięciem starego kleju, zaprawy mocującej oraz</w:t>
      </w:r>
      <w:r>
        <w:rPr>
          <w:spacing w:val="-7"/>
        </w:rPr>
        <w:t xml:space="preserve"> </w:t>
      </w:r>
      <w:r>
        <w:t>luźnych</w:t>
      </w:r>
      <w:r>
        <w:rPr>
          <w:spacing w:val="-3"/>
        </w:rPr>
        <w:t xml:space="preserve"> </w:t>
      </w:r>
      <w:r>
        <w:t>warstw</w:t>
      </w:r>
      <w:r>
        <w:rPr>
          <w:spacing w:val="-3"/>
        </w:rPr>
        <w:t xml:space="preserve"> </w:t>
      </w:r>
      <w:r>
        <w:t>podłoża</w:t>
      </w:r>
      <w:r>
        <w:rPr>
          <w:spacing w:val="-3"/>
        </w:rPr>
        <w:t xml:space="preserve"> </w:t>
      </w:r>
      <w:r>
        <w:t>aż</w:t>
      </w:r>
      <w:r>
        <w:rPr>
          <w:spacing w:val="-7"/>
        </w:rPr>
        <w:t xml:space="preserve"> </w:t>
      </w:r>
      <w:r>
        <w:t>do</w:t>
      </w:r>
      <w:r>
        <w:rPr>
          <w:spacing w:val="-3"/>
        </w:rPr>
        <w:t xml:space="preserve"> </w:t>
      </w:r>
      <w:r>
        <w:t>uzyskania</w:t>
      </w:r>
      <w:r>
        <w:rPr>
          <w:spacing w:val="-3"/>
        </w:rPr>
        <w:t xml:space="preserve"> </w:t>
      </w:r>
      <w:r>
        <w:t>czystego,</w:t>
      </w:r>
      <w:r>
        <w:rPr>
          <w:spacing w:val="-3"/>
        </w:rPr>
        <w:t xml:space="preserve"> </w:t>
      </w:r>
      <w:r>
        <w:t>konstrukcyjnego</w:t>
      </w:r>
      <w:r>
        <w:rPr>
          <w:spacing w:val="-3"/>
        </w:rPr>
        <w:t xml:space="preserve"> </w:t>
      </w:r>
      <w:r>
        <w:t xml:space="preserve">podłoża </w:t>
      </w:r>
      <w:r>
        <w:rPr>
          <w:spacing w:val="-2"/>
        </w:rPr>
        <w:t>(ściany/posadzki);</w:t>
      </w:r>
    </w:p>
    <w:p w14:paraId="599493AE" w14:textId="77777777" w:rsidR="00804C36" w:rsidRDefault="00B113F9">
      <w:pPr>
        <w:pStyle w:val="Akapitzlist"/>
        <w:numPr>
          <w:ilvl w:val="0"/>
          <w:numId w:val="6"/>
        </w:numPr>
        <w:tabs>
          <w:tab w:val="left" w:pos="1710"/>
        </w:tabs>
        <w:spacing w:before="43" w:line="360" w:lineRule="auto"/>
        <w:ind w:right="677"/>
        <w:rPr>
          <w:sz w:val="24"/>
        </w:rPr>
      </w:pPr>
      <w:r>
        <w:rPr>
          <w:sz w:val="24"/>
        </w:rPr>
        <w:t>Demontaż</w:t>
      </w:r>
      <w:r>
        <w:rPr>
          <w:spacing w:val="-8"/>
          <w:sz w:val="24"/>
        </w:rPr>
        <w:t xml:space="preserve"> </w:t>
      </w:r>
      <w:r>
        <w:rPr>
          <w:sz w:val="24"/>
        </w:rPr>
        <w:t>stolarki</w:t>
      </w:r>
      <w:r>
        <w:rPr>
          <w:spacing w:val="-3"/>
          <w:sz w:val="24"/>
        </w:rPr>
        <w:t xml:space="preserve"> </w:t>
      </w:r>
      <w:r>
        <w:rPr>
          <w:sz w:val="24"/>
        </w:rPr>
        <w:t>drzwiowej</w:t>
      </w:r>
      <w:r>
        <w:rPr>
          <w:spacing w:val="-5"/>
          <w:sz w:val="24"/>
        </w:rPr>
        <w:t xml:space="preserve"> </w:t>
      </w:r>
      <w:r>
        <w:rPr>
          <w:sz w:val="24"/>
        </w:rPr>
        <w:t>obejmuje</w:t>
      </w:r>
      <w:r>
        <w:rPr>
          <w:spacing w:val="-8"/>
          <w:sz w:val="24"/>
        </w:rPr>
        <w:t xml:space="preserve"> </w:t>
      </w:r>
      <w:r>
        <w:rPr>
          <w:sz w:val="24"/>
        </w:rPr>
        <w:t>demontaż</w:t>
      </w:r>
      <w:r>
        <w:rPr>
          <w:spacing w:val="-6"/>
          <w:sz w:val="24"/>
        </w:rPr>
        <w:t xml:space="preserve"> </w:t>
      </w:r>
      <w:r>
        <w:rPr>
          <w:sz w:val="24"/>
        </w:rPr>
        <w:t>skrzydeł</w:t>
      </w:r>
      <w:r>
        <w:rPr>
          <w:spacing w:val="-5"/>
          <w:sz w:val="24"/>
        </w:rPr>
        <w:t xml:space="preserve"> </w:t>
      </w:r>
      <w:r>
        <w:rPr>
          <w:sz w:val="24"/>
        </w:rPr>
        <w:t>drzwiowych,</w:t>
      </w:r>
      <w:r>
        <w:rPr>
          <w:spacing w:val="-3"/>
          <w:sz w:val="24"/>
        </w:rPr>
        <w:t xml:space="preserve"> </w:t>
      </w:r>
      <w:r>
        <w:rPr>
          <w:sz w:val="24"/>
        </w:rPr>
        <w:t>całkowite wykucie ościeżnic (futryn) ze ścian, usunięcie starej pianki montażowej, kotew, a także demontaż wszelkich progów i samozamykaczy.</w:t>
      </w:r>
    </w:p>
    <w:p w14:paraId="33F2600A" w14:textId="77777777" w:rsidR="00804C36" w:rsidRDefault="00B113F9">
      <w:pPr>
        <w:pStyle w:val="Akapitzlist"/>
        <w:numPr>
          <w:ilvl w:val="0"/>
          <w:numId w:val="6"/>
        </w:numPr>
        <w:tabs>
          <w:tab w:val="left" w:pos="1710"/>
        </w:tabs>
        <w:spacing w:before="42" w:line="360" w:lineRule="auto"/>
        <w:ind w:right="666"/>
        <w:rPr>
          <w:sz w:val="24"/>
        </w:rPr>
      </w:pPr>
      <w:r>
        <w:rPr>
          <w:sz w:val="24"/>
        </w:rPr>
        <w:t>Demontaż</w:t>
      </w:r>
      <w:r>
        <w:rPr>
          <w:spacing w:val="-7"/>
          <w:sz w:val="24"/>
        </w:rPr>
        <w:t xml:space="preserve"> </w:t>
      </w:r>
      <w:r>
        <w:rPr>
          <w:sz w:val="24"/>
        </w:rPr>
        <w:t>osprzętu</w:t>
      </w:r>
      <w:r>
        <w:rPr>
          <w:spacing w:val="-4"/>
          <w:sz w:val="24"/>
        </w:rPr>
        <w:t xml:space="preserve"> </w:t>
      </w:r>
      <w:r>
        <w:rPr>
          <w:sz w:val="24"/>
        </w:rPr>
        <w:t>elektrycznego</w:t>
      </w:r>
      <w:r>
        <w:rPr>
          <w:spacing w:val="40"/>
          <w:sz w:val="24"/>
        </w:rPr>
        <w:t xml:space="preserve"> </w:t>
      </w:r>
      <w:r>
        <w:rPr>
          <w:sz w:val="24"/>
        </w:rPr>
        <w:t>obejmuje</w:t>
      </w:r>
      <w:r>
        <w:rPr>
          <w:spacing w:val="-4"/>
          <w:sz w:val="24"/>
        </w:rPr>
        <w:t xml:space="preserve"> </w:t>
      </w:r>
      <w:r>
        <w:rPr>
          <w:sz w:val="24"/>
        </w:rPr>
        <w:t>demontaż</w:t>
      </w:r>
      <w:r>
        <w:rPr>
          <w:spacing w:val="-8"/>
          <w:sz w:val="24"/>
        </w:rPr>
        <w:t xml:space="preserve"> </w:t>
      </w:r>
      <w:r>
        <w:rPr>
          <w:sz w:val="24"/>
        </w:rPr>
        <w:t>gniazd,</w:t>
      </w:r>
      <w:r>
        <w:rPr>
          <w:spacing w:val="-4"/>
          <w:sz w:val="24"/>
        </w:rPr>
        <w:t xml:space="preserve"> </w:t>
      </w:r>
      <w:r>
        <w:rPr>
          <w:sz w:val="24"/>
        </w:rPr>
        <w:t>włączników,</w:t>
      </w:r>
      <w:r>
        <w:rPr>
          <w:spacing w:val="-4"/>
          <w:sz w:val="24"/>
        </w:rPr>
        <w:t xml:space="preserve"> </w:t>
      </w:r>
      <w:r>
        <w:rPr>
          <w:sz w:val="24"/>
        </w:rPr>
        <w:t>opraw oświetleniowych oraz zabezpieczeniem (zaślepieniem) instalacji w sposób gwarantujący bezpieczne prowadzenie dalszych prac. Demontaż wraz</w:t>
      </w:r>
      <w:r>
        <w:rPr>
          <w:spacing w:val="-2"/>
          <w:sz w:val="24"/>
        </w:rPr>
        <w:t xml:space="preserve"> </w:t>
      </w:r>
      <w:r>
        <w:rPr>
          <w:sz w:val="24"/>
        </w:rPr>
        <w:t>z utylizacją.</w:t>
      </w:r>
    </w:p>
    <w:p w14:paraId="745B3F2A" w14:textId="77777777" w:rsidR="00804C36" w:rsidRDefault="00B113F9">
      <w:pPr>
        <w:pStyle w:val="Akapitzlist"/>
        <w:numPr>
          <w:ilvl w:val="0"/>
          <w:numId w:val="6"/>
        </w:numPr>
        <w:tabs>
          <w:tab w:val="left" w:pos="1710"/>
        </w:tabs>
        <w:spacing w:before="42" w:line="360" w:lineRule="auto"/>
        <w:ind w:right="910"/>
        <w:rPr>
          <w:sz w:val="24"/>
        </w:rPr>
      </w:pPr>
      <w:r>
        <w:rPr>
          <w:sz w:val="24"/>
        </w:rPr>
        <w:t>Demontaż</w:t>
      </w:r>
      <w:r>
        <w:rPr>
          <w:spacing w:val="-7"/>
          <w:sz w:val="24"/>
        </w:rPr>
        <w:t xml:space="preserve"> </w:t>
      </w:r>
      <w:r>
        <w:rPr>
          <w:sz w:val="24"/>
        </w:rPr>
        <w:t>armatury</w:t>
      </w:r>
      <w:r>
        <w:rPr>
          <w:spacing w:val="-4"/>
          <w:sz w:val="24"/>
        </w:rPr>
        <w:t xml:space="preserve"> </w:t>
      </w:r>
      <w:r>
        <w:rPr>
          <w:sz w:val="24"/>
        </w:rPr>
        <w:t>i</w:t>
      </w:r>
      <w:r>
        <w:rPr>
          <w:spacing w:val="-4"/>
          <w:sz w:val="24"/>
        </w:rPr>
        <w:t xml:space="preserve"> </w:t>
      </w:r>
      <w:r>
        <w:rPr>
          <w:sz w:val="24"/>
        </w:rPr>
        <w:t>ceramiki</w:t>
      </w:r>
      <w:r>
        <w:rPr>
          <w:spacing w:val="-4"/>
          <w:sz w:val="24"/>
        </w:rPr>
        <w:t xml:space="preserve"> </w:t>
      </w:r>
      <w:r>
        <w:rPr>
          <w:sz w:val="24"/>
        </w:rPr>
        <w:t>sanitarnej</w:t>
      </w:r>
      <w:r>
        <w:rPr>
          <w:spacing w:val="-4"/>
          <w:sz w:val="24"/>
        </w:rPr>
        <w:t xml:space="preserve"> </w:t>
      </w:r>
      <w:r>
        <w:rPr>
          <w:sz w:val="24"/>
        </w:rPr>
        <w:t>obejmuje</w:t>
      </w:r>
      <w:r>
        <w:rPr>
          <w:spacing w:val="-4"/>
          <w:sz w:val="24"/>
        </w:rPr>
        <w:t xml:space="preserve"> </w:t>
      </w:r>
      <w:r>
        <w:rPr>
          <w:sz w:val="24"/>
        </w:rPr>
        <w:t>odłączenie</w:t>
      </w:r>
      <w:r>
        <w:rPr>
          <w:spacing w:val="-4"/>
          <w:sz w:val="24"/>
        </w:rPr>
        <w:t xml:space="preserve"> </w:t>
      </w:r>
      <w:r>
        <w:rPr>
          <w:sz w:val="24"/>
        </w:rPr>
        <w:t>i</w:t>
      </w:r>
      <w:r>
        <w:rPr>
          <w:spacing w:val="-4"/>
          <w:sz w:val="24"/>
        </w:rPr>
        <w:t xml:space="preserve"> </w:t>
      </w:r>
      <w:r>
        <w:rPr>
          <w:sz w:val="24"/>
        </w:rPr>
        <w:t>demontaż</w:t>
      </w:r>
      <w:r>
        <w:rPr>
          <w:spacing w:val="-4"/>
          <w:sz w:val="24"/>
        </w:rPr>
        <w:t xml:space="preserve"> </w:t>
      </w:r>
      <w:r>
        <w:rPr>
          <w:sz w:val="24"/>
        </w:rPr>
        <w:t>misek ustępowych, umywalek, pisuarów, brodzików i baterii wraz z całkowitym demontażem</w:t>
      </w:r>
      <w:r>
        <w:rPr>
          <w:spacing w:val="40"/>
          <w:sz w:val="24"/>
        </w:rPr>
        <w:t xml:space="preserve"> </w:t>
      </w:r>
      <w:r>
        <w:rPr>
          <w:sz w:val="24"/>
        </w:rPr>
        <w:t xml:space="preserve">syfonów, wężyków i mocowań, a także bezwzględne, szczelne zaślepienie podejść </w:t>
      </w:r>
      <w:proofErr w:type="spellStart"/>
      <w:r>
        <w:rPr>
          <w:sz w:val="24"/>
        </w:rPr>
        <w:t>wod-kan</w:t>
      </w:r>
      <w:proofErr w:type="spellEnd"/>
      <w:r>
        <w:rPr>
          <w:sz w:val="24"/>
        </w:rPr>
        <w:t xml:space="preserve"> korkami na koszt Wykonawcy.</w:t>
      </w:r>
    </w:p>
    <w:p w14:paraId="6B931ECC" w14:textId="77777777" w:rsidR="00804C36" w:rsidRDefault="00804C36">
      <w:pPr>
        <w:pStyle w:val="Tekstpodstawowy"/>
      </w:pPr>
    </w:p>
    <w:p w14:paraId="061171B9" w14:textId="77777777" w:rsidR="00804C36" w:rsidRDefault="00804C36">
      <w:pPr>
        <w:pStyle w:val="Tekstpodstawowy"/>
        <w:spacing w:before="21"/>
      </w:pPr>
    </w:p>
    <w:p w14:paraId="66447230" w14:textId="77777777" w:rsidR="00804C36" w:rsidRDefault="00B113F9">
      <w:pPr>
        <w:pStyle w:val="Akapitzlist"/>
        <w:numPr>
          <w:ilvl w:val="0"/>
          <w:numId w:val="7"/>
        </w:numPr>
        <w:tabs>
          <w:tab w:val="left" w:pos="1710"/>
        </w:tabs>
        <w:rPr>
          <w:sz w:val="24"/>
        </w:rPr>
      </w:pPr>
      <w:r>
        <w:rPr>
          <w:sz w:val="24"/>
          <w:u w:val="single"/>
        </w:rPr>
        <w:t>Roboty</w:t>
      </w:r>
      <w:r>
        <w:rPr>
          <w:spacing w:val="2"/>
          <w:sz w:val="24"/>
          <w:u w:val="single"/>
        </w:rPr>
        <w:t xml:space="preserve"> </w:t>
      </w:r>
      <w:r>
        <w:rPr>
          <w:sz w:val="24"/>
          <w:u w:val="single"/>
        </w:rPr>
        <w:t>do</w:t>
      </w:r>
      <w:r>
        <w:rPr>
          <w:spacing w:val="60"/>
          <w:sz w:val="24"/>
          <w:u w:val="single"/>
        </w:rPr>
        <w:t xml:space="preserve"> </w:t>
      </w:r>
      <w:r>
        <w:rPr>
          <w:spacing w:val="-2"/>
          <w:sz w:val="24"/>
          <w:u w:val="single"/>
        </w:rPr>
        <w:t>wykonania:</w:t>
      </w:r>
    </w:p>
    <w:p w14:paraId="6ADD8D2D" w14:textId="77777777" w:rsidR="00804C36" w:rsidRDefault="00B113F9">
      <w:pPr>
        <w:pStyle w:val="Akapitzlist"/>
        <w:numPr>
          <w:ilvl w:val="0"/>
          <w:numId w:val="6"/>
        </w:numPr>
        <w:tabs>
          <w:tab w:val="left" w:pos="1710"/>
        </w:tabs>
        <w:spacing w:before="179" w:line="360" w:lineRule="auto"/>
        <w:ind w:right="898"/>
        <w:rPr>
          <w:sz w:val="24"/>
        </w:rPr>
      </w:pPr>
      <w:r>
        <w:rPr>
          <w:sz w:val="24"/>
        </w:rPr>
        <w:t>Montaż</w:t>
      </w:r>
      <w:r>
        <w:rPr>
          <w:spacing w:val="-4"/>
          <w:sz w:val="24"/>
        </w:rPr>
        <w:t xml:space="preserve"> </w:t>
      </w:r>
      <w:r>
        <w:rPr>
          <w:sz w:val="24"/>
        </w:rPr>
        <w:t>wodoodpornych</w:t>
      </w:r>
      <w:r>
        <w:rPr>
          <w:spacing w:val="-2"/>
          <w:sz w:val="24"/>
        </w:rPr>
        <w:t xml:space="preserve"> </w:t>
      </w:r>
      <w:r>
        <w:rPr>
          <w:sz w:val="24"/>
        </w:rPr>
        <w:t>płyt</w:t>
      </w:r>
      <w:r>
        <w:rPr>
          <w:spacing w:val="-4"/>
          <w:sz w:val="24"/>
        </w:rPr>
        <w:t xml:space="preserve"> </w:t>
      </w:r>
      <w:r>
        <w:rPr>
          <w:sz w:val="24"/>
        </w:rPr>
        <w:t>gipsowo-kartonowych</w:t>
      </w:r>
      <w:r>
        <w:rPr>
          <w:spacing w:val="-4"/>
          <w:sz w:val="24"/>
        </w:rPr>
        <w:t xml:space="preserve"> </w:t>
      </w:r>
      <w:r>
        <w:rPr>
          <w:sz w:val="24"/>
        </w:rPr>
        <w:t>(GKBI)</w:t>
      </w:r>
      <w:r>
        <w:rPr>
          <w:spacing w:val="-8"/>
          <w:sz w:val="24"/>
        </w:rPr>
        <w:t xml:space="preserve"> </w:t>
      </w:r>
      <w:r>
        <w:rPr>
          <w:sz w:val="24"/>
        </w:rPr>
        <w:t>gr.</w:t>
      </w:r>
      <w:r>
        <w:rPr>
          <w:spacing w:val="-4"/>
          <w:sz w:val="24"/>
        </w:rPr>
        <w:t xml:space="preserve"> </w:t>
      </w:r>
      <w:r>
        <w:rPr>
          <w:sz w:val="24"/>
        </w:rPr>
        <w:t>12,5</w:t>
      </w:r>
      <w:r>
        <w:rPr>
          <w:spacing w:val="-4"/>
          <w:sz w:val="24"/>
        </w:rPr>
        <w:t xml:space="preserve"> </w:t>
      </w:r>
      <w:r>
        <w:rPr>
          <w:sz w:val="24"/>
        </w:rPr>
        <w:t>mm</w:t>
      </w:r>
      <w:r>
        <w:rPr>
          <w:spacing w:val="-4"/>
          <w:sz w:val="24"/>
        </w:rPr>
        <w:t xml:space="preserve"> </w:t>
      </w:r>
      <w:r>
        <w:rPr>
          <w:sz w:val="24"/>
        </w:rPr>
        <w:t>na</w:t>
      </w:r>
      <w:r>
        <w:rPr>
          <w:spacing w:val="-4"/>
          <w:sz w:val="24"/>
        </w:rPr>
        <w:t xml:space="preserve"> </w:t>
      </w:r>
      <w:r>
        <w:rPr>
          <w:sz w:val="24"/>
        </w:rPr>
        <w:t>klej gipsowy lub stelaż (zależnie od warunków) wraz z pełnym przygotowaniem, gruntowaniem</w:t>
      </w:r>
      <w:r>
        <w:rPr>
          <w:spacing w:val="-1"/>
          <w:sz w:val="24"/>
        </w:rPr>
        <w:t xml:space="preserve"> </w:t>
      </w:r>
      <w:r>
        <w:rPr>
          <w:sz w:val="24"/>
        </w:rPr>
        <w:t>podłoża,</w:t>
      </w:r>
      <w:r>
        <w:rPr>
          <w:spacing w:val="-4"/>
          <w:sz w:val="24"/>
        </w:rPr>
        <w:t xml:space="preserve"> </w:t>
      </w:r>
      <w:r>
        <w:rPr>
          <w:sz w:val="24"/>
        </w:rPr>
        <w:t>szpachlowaniem</w:t>
      </w:r>
      <w:r>
        <w:rPr>
          <w:spacing w:val="-1"/>
          <w:sz w:val="24"/>
        </w:rPr>
        <w:t xml:space="preserve"> </w:t>
      </w:r>
      <w:r>
        <w:rPr>
          <w:sz w:val="24"/>
        </w:rPr>
        <w:t>i zbrojeniem</w:t>
      </w:r>
      <w:r>
        <w:rPr>
          <w:spacing w:val="-3"/>
          <w:sz w:val="24"/>
        </w:rPr>
        <w:t xml:space="preserve"> </w:t>
      </w:r>
      <w:r>
        <w:rPr>
          <w:sz w:val="24"/>
        </w:rPr>
        <w:t>spoin</w:t>
      </w:r>
      <w:r>
        <w:rPr>
          <w:spacing w:val="-1"/>
          <w:sz w:val="24"/>
        </w:rPr>
        <w:t xml:space="preserve"> </w:t>
      </w:r>
      <w:r>
        <w:rPr>
          <w:sz w:val="24"/>
        </w:rPr>
        <w:t>taśmą</w:t>
      </w:r>
      <w:r>
        <w:rPr>
          <w:spacing w:val="-1"/>
          <w:sz w:val="24"/>
        </w:rPr>
        <w:t xml:space="preserve"> </w:t>
      </w:r>
      <w:r>
        <w:rPr>
          <w:sz w:val="24"/>
        </w:rPr>
        <w:t>do</w:t>
      </w:r>
      <w:r>
        <w:rPr>
          <w:spacing w:val="-1"/>
          <w:sz w:val="24"/>
        </w:rPr>
        <w:t xml:space="preserve"> </w:t>
      </w:r>
      <w:r>
        <w:rPr>
          <w:sz w:val="24"/>
        </w:rPr>
        <w:t>uzyskania jednolitej, idealnie gładkiej powierzchni (standard min. Q2),</w:t>
      </w:r>
    </w:p>
    <w:p w14:paraId="507DED36" w14:textId="77777777" w:rsidR="00804C36" w:rsidRDefault="00B113F9">
      <w:pPr>
        <w:pStyle w:val="Akapitzlist"/>
        <w:numPr>
          <w:ilvl w:val="0"/>
          <w:numId w:val="6"/>
        </w:numPr>
        <w:tabs>
          <w:tab w:val="left" w:pos="1710"/>
        </w:tabs>
        <w:spacing w:before="41" w:line="360" w:lineRule="auto"/>
        <w:ind w:right="559"/>
        <w:rPr>
          <w:sz w:val="24"/>
        </w:rPr>
      </w:pPr>
      <w:r>
        <w:rPr>
          <w:sz w:val="24"/>
        </w:rPr>
        <w:t xml:space="preserve">Układanie płytek </w:t>
      </w:r>
      <w:proofErr w:type="spellStart"/>
      <w:r>
        <w:rPr>
          <w:sz w:val="24"/>
        </w:rPr>
        <w:t>gresowych</w:t>
      </w:r>
      <w:proofErr w:type="spellEnd"/>
      <w:r>
        <w:rPr>
          <w:sz w:val="24"/>
        </w:rPr>
        <w:t xml:space="preserve"> na ścianach wraz z gruntowaniem podłoża, wykonaniem</w:t>
      </w:r>
      <w:r>
        <w:rPr>
          <w:spacing w:val="-3"/>
          <w:sz w:val="24"/>
        </w:rPr>
        <w:t xml:space="preserve"> </w:t>
      </w:r>
      <w:r>
        <w:rPr>
          <w:sz w:val="24"/>
        </w:rPr>
        <w:t>hydroizolacji</w:t>
      </w:r>
      <w:r>
        <w:rPr>
          <w:spacing w:val="-3"/>
          <w:sz w:val="24"/>
        </w:rPr>
        <w:t xml:space="preserve"> </w:t>
      </w:r>
      <w:proofErr w:type="spellStart"/>
      <w:r>
        <w:rPr>
          <w:sz w:val="24"/>
        </w:rPr>
        <w:t>podpłytkowej</w:t>
      </w:r>
      <w:proofErr w:type="spellEnd"/>
      <w:r>
        <w:rPr>
          <w:spacing w:val="-3"/>
          <w:sz w:val="24"/>
        </w:rPr>
        <w:t xml:space="preserve"> </w:t>
      </w:r>
      <w:r>
        <w:rPr>
          <w:sz w:val="24"/>
        </w:rPr>
        <w:t>(folia</w:t>
      </w:r>
      <w:r>
        <w:rPr>
          <w:spacing w:val="-6"/>
          <w:sz w:val="24"/>
        </w:rPr>
        <w:t xml:space="preserve"> </w:t>
      </w:r>
      <w:r>
        <w:rPr>
          <w:sz w:val="24"/>
        </w:rPr>
        <w:t>w</w:t>
      </w:r>
      <w:r>
        <w:rPr>
          <w:spacing w:val="-3"/>
          <w:sz w:val="24"/>
        </w:rPr>
        <w:t xml:space="preserve"> </w:t>
      </w:r>
      <w:r>
        <w:rPr>
          <w:sz w:val="24"/>
        </w:rPr>
        <w:t>płynie</w:t>
      </w:r>
      <w:r>
        <w:rPr>
          <w:spacing w:val="-3"/>
          <w:sz w:val="24"/>
        </w:rPr>
        <w:t xml:space="preserve"> </w:t>
      </w:r>
      <w:r>
        <w:rPr>
          <w:sz w:val="24"/>
        </w:rPr>
        <w:t>w</w:t>
      </w:r>
      <w:r>
        <w:rPr>
          <w:spacing w:val="-3"/>
          <w:sz w:val="24"/>
        </w:rPr>
        <w:t xml:space="preserve"> </w:t>
      </w:r>
      <w:r>
        <w:rPr>
          <w:sz w:val="24"/>
        </w:rPr>
        <w:t>strefach</w:t>
      </w:r>
      <w:r>
        <w:rPr>
          <w:spacing w:val="-6"/>
          <w:sz w:val="24"/>
        </w:rPr>
        <w:t xml:space="preserve"> </w:t>
      </w:r>
      <w:r>
        <w:rPr>
          <w:sz w:val="24"/>
        </w:rPr>
        <w:t>mokrych</w:t>
      </w:r>
      <w:r>
        <w:rPr>
          <w:spacing w:val="-3"/>
          <w:sz w:val="24"/>
        </w:rPr>
        <w:t xml:space="preserve"> </w:t>
      </w:r>
      <w:r>
        <w:rPr>
          <w:sz w:val="24"/>
        </w:rPr>
        <w:t>wraz</w:t>
      </w:r>
      <w:r>
        <w:rPr>
          <w:spacing w:val="-4"/>
          <w:sz w:val="24"/>
        </w:rPr>
        <w:t xml:space="preserve"> </w:t>
      </w:r>
      <w:r>
        <w:rPr>
          <w:sz w:val="24"/>
        </w:rPr>
        <w:t>z taśmami</w:t>
      </w:r>
      <w:r>
        <w:rPr>
          <w:spacing w:val="40"/>
          <w:sz w:val="24"/>
        </w:rPr>
        <w:t xml:space="preserve"> </w:t>
      </w:r>
      <w:r>
        <w:rPr>
          <w:sz w:val="24"/>
        </w:rPr>
        <w:t>uszczelniającymi)</w:t>
      </w:r>
      <w:r>
        <w:rPr>
          <w:b/>
          <w:sz w:val="24"/>
        </w:rPr>
        <w:t xml:space="preserve">, </w:t>
      </w:r>
      <w:r>
        <w:rPr>
          <w:sz w:val="24"/>
        </w:rPr>
        <w:t>nałożeniem kleju odkształcalnego, fugowaniem (fuga cementowa/epoksydowa) oraz uszczelnieniem narożników silikonem</w:t>
      </w:r>
      <w:r>
        <w:rPr>
          <w:spacing w:val="40"/>
          <w:sz w:val="24"/>
        </w:rPr>
        <w:t xml:space="preserve"> </w:t>
      </w:r>
      <w:r>
        <w:rPr>
          <w:sz w:val="24"/>
        </w:rPr>
        <w:t>sanitarnym,</w:t>
      </w:r>
    </w:p>
    <w:p w14:paraId="0A01FFD2" w14:textId="77777777" w:rsidR="00804C36" w:rsidRDefault="00B113F9">
      <w:pPr>
        <w:pStyle w:val="Akapitzlist"/>
        <w:numPr>
          <w:ilvl w:val="0"/>
          <w:numId w:val="6"/>
        </w:numPr>
        <w:tabs>
          <w:tab w:val="left" w:pos="1710"/>
        </w:tabs>
        <w:spacing w:before="41" w:line="360" w:lineRule="auto"/>
        <w:ind w:right="543"/>
        <w:rPr>
          <w:sz w:val="24"/>
        </w:rPr>
      </w:pPr>
      <w:r>
        <w:rPr>
          <w:sz w:val="24"/>
        </w:rPr>
        <w:t>Dwukrotne malowanie powierzchni farbami (odpornymi na szorowanie i wilgoć w łazienkach) wraz z uprzednim odpyleniem, gruntowaniem, miejscowym uzupełnieniem</w:t>
      </w:r>
      <w:r>
        <w:rPr>
          <w:spacing w:val="-4"/>
          <w:sz w:val="24"/>
        </w:rPr>
        <w:t xml:space="preserve"> </w:t>
      </w:r>
      <w:r>
        <w:rPr>
          <w:sz w:val="24"/>
        </w:rPr>
        <w:t>ubytków/rys</w:t>
      </w:r>
      <w:r>
        <w:rPr>
          <w:spacing w:val="-5"/>
          <w:sz w:val="24"/>
        </w:rPr>
        <w:t xml:space="preserve"> </w:t>
      </w:r>
      <w:r>
        <w:rPr>
          <w:sz w:val="24"/>
        </w:rPr>
        <w:t>oraz</w:t>
      </w:r>
      <w:r>
        <w:rPr>
          <w:spacing w:val="-8"/>
          <w:sz w:val="24"/>
        </w:rPr>
        <w:t xml:space="preserve"> </w:t>
      </w:r>
      <w:r>
        <w:rPr>
          <w:sz w:val="24"/>
        </w:rPr>
        <w:t>pełnym</w:t>
      </w:r>
      <w:r>
        <w:rPr>
          <w:spacing w:val="-4"/>
          <w:sz w:val="24"/>
        </w:rPr>
        <w:t xml:space="preserve"> </w:t>
      </w:r>
      <w:r>
        <w:rPr>
          <w:sz w:val="24"/>
        </w:rPr>
        <w:t>zabezpieczeniem</w:t>
      </w:r>
      <w:r>
        <w:rPr>
          <w:spacing w:val="-4"/>
          <w:sz w:val="24"/>
        </w:rPr>
        <w:t xml:space="preserve"> </w:t>
      </w:r>
      <w:r>
        <w:rPr>
          <w:sz w:val="24"/>
        </w:rPr>
        <w:t>(folią</w:t>
      </w:r>
      <w:r>
        <w:rPr>
          <w:spacing w:val="-4"/>
          <w:sz w:val="24"/>
        </w:rPr>
        <w:t xml:space="preserve"> </w:t>
      </w:r>
      <w:r>
        <w:rPr>
          <w:sz w:val="24"/>
        </w:rPr>
        <w:t>i</w:t>
      </w:r>
      <w:r>
        <w:rPr>
          <w:spacing w:val="-4"/>
          <w:sz w:val="24"/>
        </w:rPr>
        <w:t xml:space="preserve"> </w:t>
      </w:r>
      <w:r>
        <w:rPr>
          <w:sz w:val="24"/>
        </w:rPr>
        <w:t>taśmą)</w:t>
      </w:r>
      <w:r>
        <w:rPr>
          <w:spacing w:val="-4"/>
          <w:sz w:val="24"/>
        </w:rPr>
        <w:t xml:space="preserve"> </w:t>
      </w:r>
      <w:r>
        <w:rPr>
          <w:sz w:val="24"/>
        </w:rPr>
        <w:t>sąsiednich powierzchni i elementów wyposażenia,</w:t>
      </w:r>
    </w:p>
    <w:p w14:paraId="09BFCE8B" w14:textId="77777777" w:rsidR="00804C36" w:rsidRDefault="00B113F9">
      <w:pPr>
        <w:pStyle w:val="Akapitzlist"/>
        <w:numPr>
          <w:ilvl w:val="0"/>
          <w:numId w:val="6"/>
        </w:numPr>
        <w:tabs>
          <w:tab w:val="left" w:pos="1710"/>
        </w:tabs>
        <w:spacing w:before="41"/>
        <w:rPr>
          <w:sz w:val="24"/>
        </w:rPr>
      </w:pPr>
      <w:r>
        <w:rPr>
          <w:sz w:val="24"/>
        </w:rPr>
        <w:t>Dostawa</w:t>
      </w:r>
      <w:r>
        <w:rPr>
          <w:spacing w:val="-4"/>
          <w:sz w:val="24"/>
        </w:rPr>
        <w:t xml:space="preserve"> </w:t>
      </w:r>
      <w:r>
        <w:rPr>
          <w:sz w:val="24"/>
        </w:rPr>
        <w:t>i</w:t>
      </w:r>
      <w:r>
        <w:rPr>
          <w:spacing w:val="3"/>
          <w:sz w:val="24"/>
        </w:rPr>
        <w:t xml:space="preserve"> </w:t>
      </w:r>
      <w:r>
        <w:rPr>
          <w:sz w:val="24"/>
        </w:rPr>
        <w:t>montaż</w:t>
      </w:r>
      <w:r>
        <w:rPr>
          <w:spacing w:val="-2"/>
          <w:sz w:val="24"/>
        </w:rPr>
        <w:t xml:space="preserve"> </w:t>
      </w:r>
      <w:r>
        <w:rPr>
          <w:sz w:val="24"/>
        </w:rPr>
        <w:t>nowych systemowych</w:t>
      </w:r>
      <w:r>
        <w:rPr>
          <w:spacing w:val="-2"/>
          <w:sz w:val="24"/>
        </w:rPr>
        <w:t xml:space="preserve"> </w:t>
      </w:r>
      <w:r>
        <w:rPr>
          <w:sz w:val="24"/>
        </w:rPr>
        <w:t>ścianek</w:t>
      </w:r>
      <w:r>
        <w:rPr>
          <w:spacing w:val="-2"/>
          <w:sz w:val="24"/>
        </w:rPr>
        <w:t xml:space="preserve"> </w:t>
      </w:r>
      <w:r>
        <w:rPr>
          <w:sz w:val="24"/>
        </w:rPr>
        <w:t>sanitarnych</w:t>
      </w:r>
      <w:r>
        <w:rPr>
          <w:spacing w:val="-2"/>
          <w:sz w:val="24"/>
        </w:rPr>
        <w:t xml:space="preserve"> </w:t>
      </w:r>
      <w:r>
        <w:rPr>
          <w:sz w:val="24"/>
        </w:rPr>
        <w:t>z płyt</w:t>
      </w:r>
      <w:r>
        <w:rPr>
          <w:spacing w:val="1"/>
          <w:sz w:val="24"/>
        </w:rPr>
        <w:t xml:space="preserve"> </w:t>
      </w:r>
      <w:r>
        <w:rPr>
          <w:sz w:val="24"/>
        </w:rPr>
        <w:t>HPL</w:t>
      </w:r>
      <w:r>
        <w:rPr>
          <w:spacing w:val="1"/>
          <w:sz w:val="24"/>
        </w:rPr>
        <w:t xml:space="preserve"> </w:t>
      </w:r>
      <w:r>
        <w:rPr>
          <w:sz w:val="24"/>
        </w:rPr>
        <w:t>(gr.</w:t>
      </w:r>
      <w:r>
        <w:rPr>
          <w:spacing w:val="1"/>
          <w:sz w:val="24"/>
        </w:rPr>
        <w:t xml:space="preserve"> </w:t>
      </w:r>
      <w:r>
        <w:rPr>
          <w:spacing w:val="-4"/>
          <w:sz w:val="24"/>
        </w:rPr>
        <w:t>min.</w:t>
      </w:r>
    </w:p>
    <w:p w14:paraId="1E636744" w14:textId="77777777" w:rsidR="00804C36" w:rsidRDefault="00B113F9">
      <w:pPr>
        <w:pStyle w:val="Tekstpodstawowy"/>
        <w:spacing w:before="135" w:line="360" w:lineRule="auto"/>
        <w:ind w:left="1710" w:right="640"/>
      </w:pPr>
      <w:r>
        <w:t>12 mm) wys. 2,0 m wraz z pełnym kompletem okuć ze stali nierdzewnej lub aluminium</w:t>
      </w:r>
      <w:r>
        <w:rPr>
          <w:spacing w:val="-3"/>
        </w:rPr>
        <w:t xml:space="preserve"> </w:t>
      </w:r>
      <w:r>
        <w:t>(zawiasy</w:t>
      </w:r>
      <w:r>
        <w:rPr>
          <w:spacing w:val="-5"/>
        </w:rPr>
        <w:t xml:space="preserve"> </w:t>
      </w:r>
      <w:r>
        <w:t>samozamykające,</w:t>
      </w:r>
      <w:r>
        <w:rPr>
          <w:spacing w:val="-5"/>
        </w:rPr>
        <w:t xml:space="preserve"> </w:t>
      </w:r>
      <w:r>
        <w:t>zamki</w:t>
      </w:r>
      <w:r>
        <w:rPr>
          <w:spacing w:val="-5"/>
        </w:rPr>
        <w:t xml:space="preserve"> </w:t>
      </w:r>
      <w:r>
        <w:t>z</w:t>
      </w:r>
      <w:r>
        <w:rPr>
          <w:spacing w:val="-5"/>
        </w:rPr>
        <w:t xml:space="preserve"> </w:t>
      </w:r>
      <w:r>
        <w:t>wskaźnikiem</w:t>
      </w:r>
      <w:r>
        <w:rPr>
          <w:spacing w:val="-7"/>
        </w:rPr>
        <w:t xml:space="preserve"> </w:t>
      </w:r>
      <w:r>
        <w:t>zajętości,</w:t>
      </w:r>
      <w:r>
        <w:rPr>
          <w:spacing w:val="-5"/>
        </w:rPr>
        <w:t xml:space="preserve"> </w:t>
      </w:r>
      <w:r>
        <w:t>regulowane nóżki, zamki mają posiadać funkcję awaryjnego otwierania od zewnątrz) systemowymi profilami, usztywnieniem górnym oraz kompletnym zakotwieniem do ścian i posadzki.</w:t>
      </w:r>
    </w:p>
    <w:p w14:paraId="667D5B17" w14:textId="77777777" w:rsidR="00804C36" w:rsidRDefault="00804C36">
      <w:pPr>
        <w:pStyle w:val="Tekstpodstawowy"/>
        <w:spacing w:line="360" w:lineRule="auto"/>
        <w:sectPr w:rsidR="00804C36">
          <w:pgSz w:w="11910" w:h="16840"/>
          <w:pgMar w:top="1060" w:right="566" w:bottom="1020" w:left="992" w:header="0" w:footer="827" w:gutter="0"/>
          <w:cols w:space="708"/>
        </w:sectPr>
      </w:pPr>
    </w:p>
    <w:p w14:paraId="721C74D1" w14:textId="77777777" w:rsidR="00804C36" w:rsidRDefault="00B113F9">
      <w:pPr>
        <w:pStyle w:val="Akapitzlist"/>
        <w:numPr>
          <w:ilvl w:val="0"/>
          <w:numId w:val="6"/>
        </w:numPr>
        <w:tabs>
          <w:tab w:val="left" w:pos="1710"/>
        </w:tabs>
        <w:spacing w:before="75" w:line="360" w:lineRule="auto"/>
        <w:ind w:right="539"/>
        <w:jc w:val="both"/>
        <w:rPr>
          <w:sz w:val="24"/>
        </w:rPr>
      </w:pPr>
      <w:r>
        <w:rPr>
          <w:sz w:val="24"/>
        </w:rPr>
        <w:lastRenderedPageBreak/>
        <w:t xml:space="preserve">Dostawa i montaż nowych skrzydeł drzwiowych wewnętrznych wraz z dopasowanymi ościeżnicami (futrynami) wraz z kompletnym wyposażeniem (klamki, szyldy, zamki, zawiasy), uszczelkami, </w:t>
      </w:r>
      <w:proofErr w:type="spellStart"/>
      <w:r>
        <w:rPr>
          <w:sz w:val="24"/>
        </w:rPr>
        <w:t>pianowaniem</w:t>
      </w:r>
      <w:proofErr w:type="spellEnd"/>
      <w:r>
        <w:rPr>
          <w:sz w:val="24"/>
        </w:rPr>
        <w:t xml:space="preserve"> i mechanicznym zakotwieniem w ścianie, a także montażem opasek maskujących (regulowanych) oraz obróbką tynkarską</w:t>
      </w:r>
      <w:r>
        <w:rPr>
          <w:spacing w:val="40"/>
          <w:sz w:val="24"/>
        </w:rPr>
        <w:t xml:space="preserve"> </w:t>
      </w:r>
      <w:r>
        <w:rPr>
          <w:sz w:val="24"/>
        </w:rPr>
        <w:t>i malarską ościeży.</w:t>
      </w:r>
    </w:p>
    <w:p w14:paraId="48BA729B" w14:textId="77777777" w:rsidR="00804C36" w:rsidRDefault="00B113F9">
      <w:pPr>
        <w:pStyle w:val="Akapitzlist"/>
        <w:numPr>
          <w:ilvl w:val="0"/>
          <w:numId w:val="6"/>
        </w:numPr>
        <w:tabs>
          <w:tab w:val="left" w:pos="1710"/>
        </w:tabs>
        <w:spacing w:before="40" w:line="360" w:lineRule="auto"/>
        <w:ind w:right="538"/>
        <w:jc w:val="both"/>
        <w:rPr>
          <w:sz w:val="24"/>
        </w:rPr>
      </w:pPr>
      <w:r>
        <w:rPr>
          <w:sz w:val="24"/>
        </w:rPr>
        <w:t xml:space="preserve">Montaż nowych cokolików o wysokości 15 cm z płytek </w:t>
      </w:r>
      <w:proofErr w:type="spellStart"/>
      <w:r>
        <w:rPr>
          <w:sz w:val="24"/>
        </w:rPr>
        <w:t>gresowych</w:t>
      </w:r>
      <w:proofErr w:type="spellEnd"/>
      <w:r>
        <w:rPr>
          <w:sz w:val="24"/>
        </w:rPr>
        <w:t xml:space="preserve"> na ścianach wraz z przygotowaniem i gruntowaniem podłoża, przycinaniem płytek (w tym wykończeniem górnej krawędzi cokolika, jeśli dotyczy), nałożeniem kleju odkształcalnego, fugowaniem oraz elastycznym uszczelnieniem styku z posadzką</w:t>
      </w:r>
      <w:r>
        <w:rPr>
          <w:spacing w:val="40"/>
          <w:sz w:val="24"/>
        </w:rPr>
        <w:t xml:space="preserve"> </w:t>
      </w:r>
      <w:r>
        <w:rPr>
          <w:sz w:val="24"/>
        </w:rPr>
        <w:t>za pomocą silikonu.</w:t>
      </w:r>
    </w:p>
    <w:p w14:paraId="33CB87BD" w14:textId="77777777" w:rsidR="00804C36" w:rsidRDefault="00B113F9">
      <w:pPr>
        <w:pStyle w:val="Akapitzlist"/>
        <w:numPr>
          <w:ilvl w:val="0"/>
          <w:numId w:val="6"/>
        </w:numPr>
        <w:tabs>
          <w:tab w:val="left" w:pos="1710"/>
        </w:tabs>
        <w:spacing w:before="42" w:line="360" w:lineRule="auto"/>
        <w:ind w:right="539"/>
        <w:jc w:val="both"/>
        <w:rPr>
          <w:sz w:val="24"/>
        </w:rPr>
      </w:pPr>
      <w:r>
        <w:rPr>
          <w:sz w:val="24"/>
        </w:rPr>
        <w:t>Układanie</w:t>
      </w:r>
      <w:r>
        <w:rPr>
          <w:spacing w:val="80"/>
          <w:sz w:val="24"/>
        </w:rPr>
        <w:t xml:space="preserve">  </w:t>
      </w:r>
      <w:r>
        <w:rPr>
          <w:sz w:val="24"/>
        </w:rPr>
        <w:t>nowej</w:t>
      </w:r>
      <w:r>
        <w:rPr>
          <w:spacing w:val="80"/>
          <w:sz w:val="24"/>
        </w:rPr>
        <w:t xml:space="preserve">  </w:t>
      </w:r>
      <w:r>
        <w:rPr>
          <w:sz w:val="24"/>
        </w:rPr>
        <w:t>posadzki</w:t>
      </w:r>
      <w:r>
        <w:rPr>
          <w:spacing w:val="80"/>
          <w:sz w:val="24"/>
        </w:rPr>
        <w:t xml:space="preserve">  </w:t>
      </w:r>
      <w:r>
        <w:rPr>
          <w:sz w:val="24"/>
        </w:rPr>
        <w:t>z</w:t>
      </w:r>
      <w:r>
        <w:rPr>
          <w:spacing w:val="80"/>
          <w:sz w:val="24"/>
        </w:rPr>
        <w:t xml:space="preserve">  </w:t>
      </w:r>
      <w:r>
        <w:rPr>
          <w:sz w:val="24"/>
        </w:rPr>
        <w:t>płytek</w:t>
      </w:r>
      <w:r>
        <w:rPr>
          <w:spacing w:val="80"/>
          <w:sz w:val="24"/>
        </w:rPr>
        <w:t xml:space="preserve">  </w:t>
      </w:r>
      <w:r>
        <w:rPr>
          <w:sz w:val="24"/>
        </w:rPr>
        <w:t>terakotowych</w:t>
      </w:r>
      <w:r>
        <w:rPr>
          <w:spacing w:val="80"/>
          <w:sz w:val="24"/>
        </w:rPr>
        <w:t xml:space="preserve">  </w:t>
      </w:r>
      <w:r>
        <w:rPr>
          <w:sz w:val="24"/>
        </w:rPr>
        <w:t>wraz</w:t>
      </w:r>
      <w:r>
        <w:rPr>
          <w:spacing w:val="80"/>
          <w:sz w:val="24"/>
        </w:rPr>
        <w:t xml:space="preserve">  </w:t>
      </w:r>
      <w:r>
        <w:rPr>
          <w:sz w:val="24"/>
        </w:rPr>
        <w:t>z oczyszczeniem,</w:t>
      </w:r>
      <w:r>
        <w:rPr>
          <w:spacing w:val="40"/>
          <w:sz w:val="24"/>
        </w:rPr>
        <w:t xml:space="preserve"> </w:t>
      </w:r>
      <w:r>
        <w:rPr>
          <w:sz w:val="24"/>
        </w:rPr>
        <w:t>naprawą</w:t>
      </w:r>
      <w:r>
        <w:rPr>
          <w:spacing w:val="40"/>
          <w:sz w:val="24"/>
        </w:rPr>
        <w:t xml:space="preserve"> </w:t>
      </w:r>
      <w:r>
        <w:rPr>
          <w:sz w:val="24"/>
        </w:rPr>
        <w:t>i</w:t>
      </w:r>
      <w:r>
        <w:rPr>
          <w:spacing w:val="40"/>
          <w:sz w:val="24"/>
        </w:rPr>
        <w:t xml:space="preserve"> </w:t>
      </w:r>
      <w:r>
        <w:rPr>
          <w:sz w:val="24"/>
        </w:rPr>
        <w:t>gruntowaniem</w:t>
      </w:r>
      <w:r>
        <w:rPr>
          <w:spacing w:val="40"/>
          <w:sz w:val="24"/>
        </w:rPr>
        <w:t xml:space="preserve"> </w:t>
      </w:r>
      <w:r>
        <w:rPr>
          <w:sz w:val="24"/>
        </w:rPr>
        <w:t>podłoża, wykonaniem</w:t>
      </w:r>
      <w:r>
        <w:rPr>
          <w:spacing w:val="40"/>
          <w:sz w:val="24"/>
        </w:rPr>
        <w:t xml:space="preserve"> </w:t>
      </w:r>
      <w:r>
        <w:rPr>
          <w:sz w:val="24"/>
        </w:rPr>
        <w:t>hydroizolacji (folia</w:t>
      </w:r>
      <w:r>
        <w:rPr>
          <w:spacing w:val="-2"/>
          <w:sz w:val="24"/>
        </w:rPr>
        <w:t xml:space="preserve"> </w:t>
      </w:r>
      <w:r>
        <w:rPr>
          <w:sz w:val="24"/>
        </w:rPr>
        <w:t>w płynie wraz z</w:t>
      </w:r>
      <w:r>
        <w:rPr>
          <w:spacing w:val="-2"/>
          <w:sz w:val="24"/>
        </w:rPr>
        <w:t xml:space="preserve"> </w:t>
      </w:r>
      <w:r>
        <w:rPr>
          <w:sz w:val="24"/>
        </w:rPr>
        <w:t>taśmami w</w:t>
      </w:r>
      <w:r>
        <w:rPr>
          <w:spacing w:val="-2"/>
          <w:sz w:val="24"/>
        </w:rPr>
        <w:t xml:space="preserve"> </w:t>
      </w:r>
      <w:r>
        <w:rPr>
          <w:sz w:val="24"/>
        </w:rPr>
        <w:t>strefach mokrych)</w:t>
      </w:r>
      <w:r>
        <w:rPr>
          <w:b/>
          <w:sz w:val="24"/>
        </w:rPr>
        <w:t xml:space="preserve">, </w:t>
      </w:r>
      <w:r>
        <w:rPr>
          <w:sz w:val="24"/>
        </w:rPr>
        <w:t>klejeniem</w:t>
      </w:r>
      <w:r>
        <w:rPr>
          <w:spacing w:val="-2"/>
          <w:sz w:val="24"/>
        </w:rPr>
        <w:t xml:space="preserve"> </w:t>
      </w:r>
      <w:r>
        <w:rPr>
          <w:sz w:val="24"/>
        </w:rPr>
        <w:t>na zaprawę klejową o odpowiedniej elastyczności (metodą pełnego rozprowadzenia</w:t>
      </w:r>
      <w:r>
        <w:rPr>
          <w:b/>
          <w:sz w:val="24"/>
        </w:rPr>
        <w:t xml:space="preserve">), </w:t>
      </w:r>
      <w:r>
        <w:rPr>
          <w:sz w:val="24"/>
        </w:rPr>
        <w:t>fugowaniem oraz uszczelnieniem silikonowym szczelin dylatacyjnych i styków konstrukcyjnych.</w:t>
      </w:r>
    </w:p>
    <w:p w14:paraId="222338ED" w14:textId="77777777" w:rsidR="00804C36" w:rsidRDefault="00B113F9">
      <w:pPr>
        <w:pStyle w:val="Akapitzlist"/>
        <w:numPr>
          <w:ilvl w:val="0"/>
          <w:numId w:val="6"/>
        </w:numPr>
        <w:tabs>
          <w:tab w:val="left" w:pos="1710"/>
        </w:tabs>
        <w:spacing w:before="40" w:line="360" w:lineRule="auto"/>
        <w:ind w:right="537"/>
        <w:jc w:val="both"/>
        <w:rPr>
          <w:sz w:val="24"/>
        </w:rPr>
      </w:pPr>
      <w:r>
        <w:rPr>
          <w:sz w:val="24"/>
        </w:rPr>
        <w:t xml:space="preserve">Układanie płytek </w:t>
      </w:r>
      <w:proofErr w:type="spellStart"/>
      <w:r>
        <w:rPr>
          <w:sz w:val="24"/>
        </w:rPr>
        <w:t>gresowych</w:t>
      </w:r>
      <w:proofErr w:type="spellEnd"/>
      <w:r>
        <w:rPr>
          <w:sz w:val="24"/>
        </w:rPr>
        <w:t xml:space="preserve"> na ścianach wraz z oczyszczeniem i gruntowaniem podłoża, wykonaniem pełnej hydroizolacji </w:t>
      </w:r>
      <w:proofErr w:type="spellStart"/>
      <w:r>
        <w:rPr>
          <w:sz w:val="24"/>
        </w:rPr>
        <w:t>podpłytkowej</w:t>
      </w:r>
      <w:proofErr w:type="spellEnd"/>
      <w:r>
        <w:rPr>
          <w:sz w:val="24"/>
        </w:rPr>
        <w:t xml:space="preserve"> (folia w płynie z taśmami uszczelniającymi w strefach mokrych)</w:t>
      </w:r>
      <w:r>
        <w:rPr>
          <w:b/>
          <w:sz w:val="24"/>
        </w:rPr>
        <w:t xml:space="preserve">, </w:t>
      </w:r>
      <w:r>
        <w:rPr>
          <w:sz w:val="24"/>
        </w:rPr>
        <w:t>klejeniem na zaprawę klejową min. klasy C2, fugowaniem, szlifowaniem</w:t>
      </w:r>
      <w:r>
        <w:rPr>
          <w:spacing w:val="40"/>
          <w:sz w:val="24"/>
        </w:rPr>
        <w:t xml:space="preserve"> </w:t>
      </w:r>
      <w:r>
        <w:rPr>
          <w:sz w:val="24"/>
        </w:rPr>
        <w:t>krawędzi zewnętrznych do kąta 45 stopni (</w:t>
      </w:r>
      <w:proofErr w:type="spellStart"/>
      <w:r>
        <w:rPr>
          <w:sz w:val="24"/>
        </w:rPr>
        <w:t>gierowanie</w:t>
      </w:r>
      <w:proofErr w:type="spellEnd"/>
      <w:r>
        <w:rPr>
          <w:sz w:val="24"/>
        </w:rPr>
        <w:t xml:space="preserve">) oraz </w:t>
      </w:r>
      <w:proofErr w:type="spellStart"/>
      <w:r>
        <w:rPr>
          <w:sz w:val="24"/>
        </w:rPr>
        <w:t>silikonowaniem</w:t>
      </w:r>
      <w:proofErr w:type="spellEnd"/>
      <w:r>
        <w:rPr>
          <w:spacing w:val="80"/>
          <w:sz w:val="24"/>
        </w:rPr>
        <w:t xml:space="preserve"> </w:t>
      </w:r>
      <w:r>
        <w:rPr>
          <w:sz w:val="24"/>
        </w:rPr>
        <w:t>naroży pionowych i poziomych.</w:t>
      </w:r>
    </w:p>
    <w:p w14:paraId="3C4B98B7" w14:textId="77777777" w:rsidR="00804C36" w:rsidRDefault="00B113F9">
      <w:pPr>
        <w:pStyle w:val="Akapitzlist"/>
        <w:numPr>
          <w:ilvl w:val="0"/>
          <w:numId w:val="6"/>
        </w:numPr>
        <w:tabs>
          <w:tab w:val="left" w:pos="1710"/>
        </w:tabs>
        <w:spacing w:before="42" w:line="360" w:lineRule="auto"/>
        <w:ind w:right="538"/>
        <w:jc w:val="both"/>
        <w:rPr>
          <w:sz w:val="24"/>
        </w:rPr>
      </w:pPr>
      <w:r>
        <w:rPr>
          <w:sz w:val="24"/>
        </w:rPr>
        <w:t>Dwukrotne malowanie sufitów farbą (odporną na wilgoć i szorowanie) wraz z uprzednim odpyleniem, dwukrotnym gruntowaniem podłoża, miejscowym zaszpachlowaniem i wyszlifowaniem ubytków lub rys</w:t>
      </w:r>
      <w:r>
        <w:rPr>
          <w:b/>
          <w:sz w:val="24"/>
        </w:rPr>
        <w:t xml:space="preserve">, </w:t>
      </w:r>
      <w:r>
        <w:rPr>
          <w:sz w:val="24"/>
        </w:rPr>
        <w:t>a także pełnym zabezpieczeniem folią i taśmą sąsiednich powierzchni.</w:t>
      </w:r>
    </w:p>
    <w:p w14:paraId="3B2E7C4C" w14:textId="77777777" w:rsidR="00804C36" w:rsidRDefault="00B113F9">
      <w:pPr>
        <w:pStyle w:val="Akapitzlist"/>
        <w:numPr>
          <w:ilvl w:val="0"/>
          <w:numId w:val="6"/>
        </w:numPr>
        <w:tabs>
          <w:tab w:val="left" w:pos="1710"/>
        </w:tabs>
        <w:spacing w:before="41" w:line="360" w:lineRule="auto"/>
        <w:ind w:right="539"/>
        <w:jc w:val="both"/>
        <w:rPr>
          <w:sz w:val="24"/>
        </w:rPr>
      </w:pPr>
      <w:r>
        <w:rPr>
          <w:sz w:val="24"/>
        </w:rPr>
        <w:t>Montaż nowych energooszczędnych opraw oświetleniowych LED, łączników instalacyjnych (włączników) oraz gniazd wtyczkowych wraz z podłączeniem do istniejącej instalacji, sprawdzeniem poprawności działania, wykonaniem niezbędnych pomiarów elektrycznych (potwierdzonych protokołem) oraz</w:t>
      </w:r>
      <w:r>
        <w:rPr>
          <w:spacing w:val="40"/>
          <w:sz w:val="24"/>
        </w:rPr>
        <w:t xml:space="preserve"> </w:t>
      </w:r>
      <w:r>
        <w:rPr>
          <w:sz w:val="24"/>
        </w:rPr>
        <w:t>estetyczną obróbką/szpachlowaniem tynku wokół nowych elementów.</w:t>
      </w:r>
    </w:p>
    <w:p w14:paraId="016344F5" w14:textId="77777777" w:rsidR="00804C36" w:rsidRDefault="00B113F9">
      <w:pPr>
        <w:pStyle w:val="Akapitzlist"/>
        <w:numPr>
          <w:ilvl w:val="0"/>
          <w:numId w:val="6"/>
        </w:numPr>
        <w:tabs>
          <w:tab w:val="left" w:pos="1710"/>
        </w:tabs>
        <w:spacing w:before="39" w:line="360" w:lineRule="auto"/>
        <w:ind w:right="537"/>
        <w:jc w:val="both"/>
        <w:rPr>
          <w:sz w:val="24"/>
        </w:rPr>
      </w:pPr>
      <w:r>
        <w:rPr>
          <w:sz w:val="24"/>
        </w:rPr>
        <w:t>Dostawa i montaż nowych pryszniców, obejmujący montaż brodzików, kabin prysznicowych,</w:t>
      </w:r>
      <w:r>
        <w:rPr>
          <w:spacing w:val="-1"/>
          <w:sz w:val="24"/>
        </w:rPr>
        <w:t xml:space="preserve"> </w:t>
      </w:r>
      <w:r>
        <w:rPr>
          <w:sz w:val="24"/>
        </w:rPr>
        <w:t>baterii natryskowych</w:t>
      </w:r>
      <w:r>
        <w:rPr>
          <w:spacing w:val="-2"/>
          <w:sz w:val="24"/>
        </w:rPr>
        <w:t xml:space="preserve"> </w:t>
      </w:r>
      <w:r>
        <w:rPr>
          <w:sz w:val="24"/>
        </w:rPr>
        <w:t>(wraz</w:t>
      </w:r>
      <w:r>
        <w:rPr>
          <w:spacing w:val="-2"/>
          <w:sz w:val="24"/>
        </w:rPr>
        <w:t xml:space="preserve"> </w:t>
      </w:r>
      <w:r>
        <w:rPr>
          <w:sz w:val="24"/>
        </w:rPr>
        <w:t>z</w:t>
      </w:r>
      <w:r>
        <w:rPr>
          <w:spacing w:val="-1"/>
          <w:sz w:val="24"/>
        </w:rPr>
        <w:t xml:space="preserve"> </w:t>
      </w:r>
      <w:r>
        <w:rPr>
          <w:sz w:val="24"/>
        </w:rPr>
        <w:t>drążkiem</w:t>
      </w:r>
      <w:r>
        <w:rPr>
          <w:spacing w:val="-1"/>
          <w:sz w:val="24"/>
        </w:rPr>
        <w:t xml:space="preserve"> </w:t>
      </w:r>
      <w:r>
        <w:rPr>
          <w:sz w:val="24"/>
        </w:rPr>
        <w:t>i</w:t>
      </w:r>
      <w:r>
        <w:rPr>
          <w:spacing w:val="-1"/>
          <w:sz w:val="24"/>
        </w:rPr>
        <w:t xml:space="preserve"> </w:t>
      </w:r>
      <w:r>
        <w:rPr>
          <w:sz w:val="24"/>
        </w:rPr>
        <w:t>słuchawką)</w:t>
      </w:r>
      <w:r>
        <w:rPr>
          <w:spacing w:val="-1"/>
          <w:sz w:val="24"/>
        </w:rPr>
        <w:t xml:space="preserve"> </w:t>
      </w:r>
      <w:r>
        <w:rPr>
          <w:sz w:val="24"/>
        </w:rPr>
        <w:t xml:space="preserve">oraz przyłączy wraz z wykonaniem pełnej hydroizolacji </w:t>
      </w:r>
      <w:proofErr w:type="spellStart"/>
      <w:r>
        <w:rPr>
          <w:sz w:val="24"/>
        </w:rPr>
        <w:t>podbrodzikowej</w:t>
      </w:r>
      <w:proofErr w:type="spellEnd"/>
      <w:r>
        <w:rPr>
          <w:sz w:val="24"/>
        </w:rPr>
        <w:t xml:space="preserve"> (folia w płynie, taśmy i mankiety uszczelniające), podłączeniem i uszczelnieniem podejść </w:t>
      </w:r>
      <w:proofErr w:type="spellStart"/>
      <w:r>
        <w:rPr>
          <w:sz w:val="24"/>
        </w:rPr>
        <w:t>wod-kan</w:t>
      </w:r>
      <w:proofErr w:type="spellEnd"/>
      <w:r>
        <w:rPr>
          <w:sz w:val="24"/>
        </w:rPr>
        <w:t>, montażem</w:t>
      </w:r>
      <w:r>
        <w:rPr>
          <w:spacing w:val="80"/>
          <w:sz w:val="24"/>
        </w:rPr>
        <w:t xml:space="preserve"> </w:t>
      </w:r>
      <w:r>
        <w:rPr>
          <w:sz w:val="24"/>
        </w:rPr>
        <w:t>syfonów</w:t>
      </w:r>
      <w:r>
        <w:rPr>
          <w:spacing w:val="80"/>
          <w:sz w:val="24"/>
        </w:rPr>
        <w:t xml:space="preserve"> </w:t>
      </w:r>
      <w:r>
        <w:rPr>
          <w:sz w:val="24"/>
        </w:rPr>
        <w:t>czyszczonych</w:t>
      </w:r>
      <w:r>
        <w:rPr>
          <w:spacing w:val="80"/>
          <w:sz w:val="24"/>
        </w:rPr>
        <w:t xml:space="preserve"> </w:t>
      </w:r>
      <w:r>
        <w:rPr>
          <w:sz w:val="24"/>
        </w:rPr>
        <w:t>od</w:t>
      </w:r>
      <w:r>
        <w:rPr>
          <w:spacing w:val="80"/>
          <w:sz w:val="24"/>
        </w:rPr>
        <w:t xml:space="preserve"> </w:t>
      </w:r>
      <w:r>
        <w:rPr>
          <w:sz w:val="24"/>
        </w:rPr>
        <w:t>góry</w:t>
      </w:r>
      <w:r>
        <w:rPr>
          <w:spacing w:val="80"/>
          <w:sz w:val="24"/>
        </w:rPr>
        <w:t xml:space="preserve"> </w:t>
      </w:r>
      <w:r>
        <w:rPr>
          <w:sz w:val="24"/>
        </w:rPr>
        <w:t>oraz</w:t>
      </w:r>
      <w:r>
        <w:rPr>
          <w:spacing w:val="80"/>
          <w:sz w:val="24"/>
        </w:rPr>
        <w:t xml:space="preserve"> </w:t>
      </w:r>
      <w:r>
        <w:rPr>
          <w:sz w:val="24"/>
        </w:rPr>
        <w:t>elastycznym</w:t>
      </w:r>
      <w:r>
        <w:rPr>
          <w:spacing w:val="80"/>
          <w:sz w:val="24"/>
        </w:rPr>
        <w:t xml:space="preserve"> </w:t>
      </w:r>
      <w:r>
        <w:rPr>
          <w:sz w:val="24"/>
        </w:rPr>
        <w:t>uszczelnieniem</w:t>
      </w:r>
    </w:p>
    <w:p w14:paraId="58591A35" w14:textId="77777777" w:rsidR="00804C36" w:rsidRDefault="00804C36">
      <w:pPr>
        <w:pStyle w:val="Akapitzlist"/>
        <w:spacing w:line="360" w:lineRule="auto"/>
        <w:jc w:val="both"/>
        <w:rPr>
          <w:sz w:val="24"/>
        </w:rPr>
        <w:sectPr w:rsidR="00804C36">
          <w:pgSz w:w="11910" w:h="16840"/>
          <w:pgMar w:top="1060" w:right="566" w:bottom="1020" w:left="992" w:header="0" w:footer="827" w:gutter="0"/>
          <w:cols w:space="708"/>
        </w:sectPr>
      </w:pPr>
    </w:p>
    <w:p w14:paraId="6D4F4DBA" w14:textId="77777777" w:rsidR="00804C36" w:rsidRDefault="00B113F9">
      <w:pPr>
        <w:pStyle w:val="Tekstpodstawowy"/>
        <w:spacing w:before="72"/>
        <w:ind w:left="1710"/>
        <w:jc w:val="both"/>
      </w:pPr>
      <w:r>
        <w:lastRenderedPageBreak/>
        <w:t>silikonem</w:t>
      </w:r>
      <w:r>
        <w:rPr>
          <w:spacing w:val="-4"/>
        </w:rPr>
        <w:t xml:space="preserve"> </w:t>
      </w:r>
      <w:r>
        <w:t>sanitarnym wszystkich</w:t>
      </w:r>
      <w:r>
        <w:rPr>
          <w:spacing w:val="-2"/>
        </w:rPr>
        <w:t xml:space="preserve"> </w:t>
      </w:r>
      <w:r>
        <w:t>styków</w:t>
      </w:r>
      <w:r>
        <w:rPr>
          <w:spacing w:val="-3"/>
        </w:rPr>
        <w:t xml:space="preserve"> </w:t>
      </w:r>
      <w:r>
        <w:t>ze</w:t>
      </w:r>
      <w:r>
        <w:rPr>
          <w:spacing w:val="1"/>
        </w:rPr>
        <w:t xml:space="preserve"> </w:t>
      </w:r>
      <w:r>
        <w:t>ścianą i</w:t>
      </w:r>
      <w:r>
        <w:rPr>
          <w:spacing w:val="1"/>
        </w:rPr>
        <w:t xml:space="preserve"> </w:t>
      </w:r>
      <w:r>
        <w:rPr>
          <w:spacing w:val="-2"/>
        </w:rPr>
        <w:t>posadzką.</w:t>
      </w:r>
    </w:p>
    <w:p w14:paraId="1665C226" w14:textId="77777777" w:rsidR="00804C36" w:rsidRDefault="00B113F9">
      <w:pPr>
        <w:pStyle w:val="Akapitzlist"/>
        <w:numPr>
          <w:ilvl w:val="0"/>
          <w:numId w:val="6"/>
        </w:numPr>
        <w:tabs>
          <w:tab w:val="left" w:pos="1710"/>
        </w:tabs>
        <w:spacing w:before="180" w:line="360" w:lineRule="auto"/>
        <w:ind w:right="539"/>
        <w:jc w:val="both"/>
        <w:rPr>
          <w:sz w:val="24"/>
        </w:rPr>
      </w:pPr>
      <w:r>
        <w:rPr>
          <w:sz w:val="24"/>
        </w:rPr>
        <w:t>Dostawa</w:t>
      </w:r>
      <w:r>
        <w:rPr>
          <w:spacing w:val="-1"/>
          <w:sz w:val="24"/>
        </w:rPr>
        <w:t xml:space="preserve"> </w:t>
      </w:r>
      <w:r>
        <w:rPr>
          <w:sz w:val="24"/>
        </w:rPr>
        <w:t>i montaż nowych umywalek (wraz z elementami mocującymi) oraz</w:t>
      </w:r>
      <w:r>
        <w:rPr>
          <w:spacing w:val="-1"/>
          <w:sz w:val="24"/>
        </w:rPr>
        <w:t xml:space="preserve"> </w:t>
      </w:r>
      <w:r>
        <w:rPr>
          <w:sz w:val="24"/>
        </w:rPr>
        <w:t>baterii umywalkowych stojących wraz z dostawą i podłączeniem nowych elastycznych wężyków przyłączeniowych, zaworów odcinających (kątowych) z filtrem, syfonów butelkowych/</w:t>
      </w:r>
      <w:proofErr w:type="spellStart"/>
      <w:r>
        <w:rPr>
          <w:sz w:val="24"/>
        </w:rPr>
        <w:t>półsyfonów</w:t>
      </w:r>
      <w:proofErr w:type="spellEnd"/>
      <w:r>
        <w:rPr>
          <w:sz w:val="24"/>
        </w:rPr>
        <w:t>, a</w:t>
      </w:r>
      <w:r>
        <w:rPr>
          <w:spacing w:val="-2"/>
          <w:sz w:val="24"/>
        </w:rPr>
        <w:t xml:space="preserve"> </w:t>
      </w:r>
      <w:r>
        <w:rPr>
          <w:sz w:val="24"/>
        </w:rPr>
        <w:t>także</w:t>
      </w:r>
      <w:r>
        <w:rPr>
          <w:spacing w:val="-2"/>
          <w:sz w:val="24"/>
        </w:rPr>
        <w:t xml:space="preserve"> </w:t>
      </w:r>
      <w:r>
        <w:rPr>
          <w:sz w:val="24"/>
        </w:rPr>
        <w:t>szczelnym osadzeniem urządzeń i wykończeniem styku ze ścianą silikonem sanitarnym.</w:t>
      </w:r>
    </w:p>
    <w:p w14:paraId="58D5DCBB" w14:textId="29C9CF6E" w:rsidR="00804C36" w:rsidRDefault="00B113F9">
      <w:pPr>
        <w:pStyle w:val="Akapitzlist"/>
        <w:numPr>
          <w:ilvl w:val="0"/>
          <w:numId w:val="6"/>
        </w:numPr>
        <w:tabs>
          <w:tab w:val="left" w:pos="1710"/>
        </w:tabs>
        <w:spacing w:before="43" w:line="360" w:lineRule="auto"/>
        <w:ind w:right="538"/>
        <w:jc w:val="both"/>
        <w:rPr>
          <w:b/>
          <w:sz w:val="24"/>
        </w:rPr>
      </w:pPr>
      <w:r>
        <w:rPr>
          <w:sz w:val="24"/>
        </w:rPr>
        <w:t>Dostawa i montaż nowej umywalki dla osób niepełnosprawnych (</w:t>
      </w:r>
      <w:proofErr w:type="spellStart"/>
      <w:r>
        <w:rPr>
          <w:sz w:val="24"/>
        </w:rPr>
        <w:t>bezbarierowej</w:t>
      </w:r>
      <w:proofErr w:type="spellEnd"/>
      <w:r>
        <w:rPr>
          <w:sz w:val="24"/>
        </w:rPr>
        <w:t>, z ergonomicznym wyprofilowaniem frontu) oraz specjalistycznej baterii z uchwytem lekarskim/</w:t>
      </w:r>
      <w:proofErr w:type="spellStart"/>
      <w:r>
        <w:rPr>
          <w:sz w:val="24"/>
        </w:rPr>
        <w:t>prawnokomandowym</w:t>
      </w:r>
      <w:proofErr w:type="spellEnd"/>
      <w:r>
        <w:rPr>
          <w:sz w:val="24"/>
        </w:rPr>
        <w:t xml:space="preserve"> (o przedłużonej dźwigni) wraz z dedykowanym syfonem podtynkowym lub płaskim (umożliwiającym podjazd wózkiem inwalidzkim), kompletem wzmocnionych mocowań ściennych, zaworami kątowymi, wężykami oraz wykończeniem styku ze ścianą silikonem sanitarnym</w:t>
      </w:r>
      <w:r>
        <w:rPr>
          <w:b/>
          <w:sz w:val="24"/>
        </w:rPr>
        <w:t>.</w:t>
      </w:r>
    </w:p>
    <w:p w14:paraId="1F81E33A" w14:textId="77777777" w:rsidR="00804C36" w:rsidRDefault="00B113F9">
      <w:pPr>
        <w:pStyle w:val="Akapitzlist"/>
        <w:numPr>
          <w:ilvl w:val="0"/>
          <w:numId w:val="6"/>
        </w:numPr>
        <w:tabs>
          <w:tab w:val="left" w:pos="1710"/>
        </w:tabs>
        <w:spacing w:before="41" w:line="360" w:lineRule="auto"/>
        <w:ind w:right="537"/>
        <w:jc w:val="both"/>
        <w:rPr>
          <w:sz w:val="24"/>
        </w:rPr>
      </w:pPr>
      <w:r>
        <w:rPr>
          <w:sz w:val="24"/>
        </w:rPr>
        <w:t>Dostawa</w:t>
      </w:r>
      <w:r>
        <w:rPr>
          <w:spacing w:val="-5"/>
          <w:sz w:val="24"/>
        </w:rPr>
        <w:t xml:space="preserve"> </w:t>
      </w:r>
      <w:r>
        <w:rPr>
          <w:sz w:val="24"/>
        </w:rPr>
        <w:t>i montaż</w:t>
      </w:r>
      <w:r>
        <w:rPr>
          <w:spacing w:val="-1"/>
          <w:sz w:val="24"/>
        </w:rPr>
        <w:t xml:space="preserve"> </w:t>
      </w:r>
      <w:r>
        <w:rPr>
          <w:sz w:val="24"/>
        </w:rPr>
        <w:t>nowych</w:t>
      </w:r>
      <w:r>
        <w:rPr>
          <w:spacing w:val="-2"/>
          <w:sz w:val="24"/>
        </w:rPr>
        <w:t xml:space="preserve"> </w:t>
      </w:r>
      <w:r>
        <w:rPr>
          <w:sz w:val="24"/>
        </w:rPr>
        <w:t>pisuarów</w:t>
      </w:r>
      <w:r>
        <w:rPr>
          <w:spacing w:val="-2"/>
          <w:sz w:val="24"/>
        </w:rPr>
        <w:t xml:space="preserve"> </w:t>
      </w:r>
      <w:r>
        <w:rPr>
          <w:sz w:val="24"/>
        </w:rPr>
        <w:t>ceramicznych</w:t>
      </w:r>
      <w:r>
        <w:rPr>
          <w:spacing w:val="-2"/>
          <w:sz w:val="24"/>
        </w:rPr>
        <w:t xml:space="preserve"> </w:t>
      </w:r>
      <w:r>
        <w:rPr>
          <w:sz w:val="24"/>
        </w:rPr>
        <w:t>wraz</w:t>
      </w:r>
      <w:r>
        <w:rPr>
          <w:spacing w:val="-1"/>
          <w:sz w:val="24"/>
        </w:rPr>
        <w:t xml:space="preserve"> </w:t>
      </w:r>
      <w:r>
        <w:rPr>
          <w:sz w:val="24"/>
        </w:rPr>
        <w:t>z</w:t>
      </w:r>
      <w:r>
        <w:rPr>
          <w:spacing w:val="-2"/>
          <w:sz w:val="24"/>
        </w:rPr>
        <w:t xml:space="preserve"> </w:t>
      </w:r>
      <w:r>
        <w:rPr>
          <w:sz w:val="24"/>
        </w:rPr>
        <w:t>dedykowanymi syfonami pisuarowymi (odpornymi na chemię), nowymi zaworami spłukującymi (natynkowymi lub podtynkowymi, zależnie od istniejącej instalacji), kompletem przyłączy dopływowych i odpływowych, mocowaniami oraz elastycznym uszczelnieniem styku ceramiki ze ścianą za pomocą silikonu sanitarnego.</w:t>
      </w:r>
    </w:p>
    <w:p w14:paraId="54F6F41F" w14:textId="77777777" w:rsidR="00804C36" w:rsidRDefault="00B113F9">
      <w:pPr>
        <w:pStyle w:val="Akapitzlist"/>
        <w:numPr>
          <w:ilvl w:val="0"/>
          <w:numId w:val="6"/>
        </w:numPr>
        <w:tabs>
          <w:tab w:val="left" w:pos="1710"/>
        </w:tabs>
        <w:spacing w:before="39" w:line="360" w:lineRule="auto"/>
        <w:ind w:right="538"/>
        <w:jc w:val="both"/>
        <w:rPr>
          <w:b/>
          <w:sz w:val="24"/>
        </w:rPr>
      </w:pPr>
      <w:r>
        <w:rPr>
          <w:sz w:val="24"/>
        </w:rPr>
        <w:t>Dostawa i montaż nowych ceramicznych misek ustępowych typu Kompakt wraz z deskami sedesowymi, kompletnym wewnętrznym mechanizmem spłukującym i napełniającym, nowymi elastycznymi przyłączami wodnymi (wężyki), zaworami kątowymi oraz rurami odpływowymi (manszetami) do kanalizacji</w:t>
      </w:r>
      <w:r>
        <w:rPr>
          <w:b/>
          <w:sz w:val="24"/>
        </w:rPr>
        <w:t>;</w:t>
      </w:r>
    </w:p>
    <w:p w14:paraId="2100311D" w14:textId="77777777" w:rsidR="00804C36" w:rsidRDefault="00B113F9">
      <w:pPr>
        <w:pStyle w:val="Akapitzlist"/>
        <w:numPr>
          <w:ilvl w:val="0"/>
          <w:numId w:val="6"/>
        </w:numPr>
        <w:tabs>
          <w:tab w:val="left" w:pos="1710"/>
        </w:tabs>
        <w:spacing w:before="44" w:line="360" w:lineRule="auto"/>
        <w:ind w:right="538"/>
        <w:jc w:val="both"/>
        <w:rPr>
          <w:b/>
          <w:sz w:val="24"/>
        </w:rPr>
      </w:pPr>
      <w:r>
        <w:rPr>
          <w:sz w:val="24"/>
        </w:rPr>
        <w:t>Dostawa</w:t>
      </w:r>
      <w:r>
        <w:rPr>
          <w:spacing w:val="80"/>
          <w:w w:val="150"/>
          <w:sz w:val="24"/>
        </w:rPr>
        <w:t xml:space="preserve"> </w:t>
      </w:r>
      <w:r>
        <w:rPr>
          <w:sz w:val="24"/>
        </w:rPr>
        <w:t>i</w:t>
      </w:r>
      <w:r>
        <w:rPr>
          <w:spacing w:val="80"/>
          <w:w w:val="150"/>
          <w:sz w:val="24"/>
        </w:rPr>
        <w:t xml:space="preserve"> </w:t>
      </w:r>
      <w:r>
        <w:rPr>
          <w:sz w:val="24"/>
        </w:rPr>
        <w:t>montaż</w:t>
      </w:r>
      <w:r>
        <w:rPr>
          <w:spacing w:val="80"/>
          <w:w w:val="150"/>
          <w:sz w:val="24"/>
        </w:rPr>
        <w:t xml:space="preserve">  </w:t>
      </w:r>
      <w:r>
        <w:rPr>
          <w:sz w:val="24"/>
        </w:rPr>
        <w:t>ceramicznych</w:t>
      </w:r>
      <w:r>
        <w:rPr>
          <w:spacing w:val="80"/>
          <w:w w:val="150"/>
          <w:sz w:val="24"/>
        </w:rPr>
        <w:t xml:space="preserve"> </w:t>
      </w:r>
      <w:r>
        <w:rPr>
          <w:sz w:val="24"/>
        </w:rPr>
        <w:t>misek</w:t>
      </w:r>
      <w:r>
        <w:rPr>
          <w:spacing w:val="80"/>
          <w:w w:val="150"/>
          <w:sz w:val="24"/>
        </w:rPr>
        <w:t xml:space="preserve"> </w:t>
      </w:r>
      <w:r>
        <w:rPr>
          <w:sz w:val="24"/>
        </w:rPr>
        <w:t>ustępowych</w:t>
      </w:r>
      <w:r>
        <w:rPr>
          <w:spacing w:val="80"/>
          <w:w w:val="150"/>
          <w:sz w:val="24"/>
        </w:rPr>
        <w:t xml:space="preserve"> </w:t>
      </w:r>
      <w:r>
        <w:rPr>
          <w:sz w:val="24"/>
        </w:rPr>
        <w:t>typu</w:t>
      </w:r>
      <w:r>
        <w:rPr>
          <w:spacing w:val="80"/>
          <w:w w:val="150"/>
          <w:sz w:val="24"/>
        </w:rPr>
        <w:t xml:space="preserve"> </w:t>
      </w:r>
      <w:r>
        <w:rPr>
          <w:sz w:val="24"/>
        </w:rPr>
        <w:t>Kompakt</w:t>
      </w:r>
      <w:r>
        <w:rPr>
          <w:spacing w:val="80"/>
          <w:w w:val="150"/>
          <w:sz w:val="24"/>
        </w:rPr>
        <w:t xml:space="preserve"> </w:t>
      </w:r>
      <w:r>
        <w:rPr>
          <w:sz w:val="24"/>
        </w:rPr>
        <w:t>wraz z deskami sedesowymi, kompletnym wewnętrznym mechanizmem spłukującym i napełniającym, nowymi elastycznymi przyłączami wodnymi (wężyki), zaworami kątowymi oraz rurami odpływowymi (manszetami) do kanalizacji</w:t>
      </w:r>
      <w:r>
        <w:rPr>
          <w:b/>
          <w:sz w:val="24"/>
        </w:rPr>
        <w:t xml:space="preserve">; </w:t>
      </w:r>
      <w:r>
        <w:rPr>
          <w:sz w:val="24"/>
        </w:rPr>
        <w:t>dedykowanej</w:t>
      </w:r>
      <w:r>
        <w:rPr>
          <w:spacing w:val="40"/>
          <w:sz w:val="24"/>
        </w:rPr>
        <w:t xml:space="preserve"> </w:t>
      </w:r>
      <w:r>
        <w:rPr>
          <w:sz w:val="24"/>
        </w:rPr>
        <w:t>dla osób niepełnosprawnych zakres obejmuje również dostawę i solidny montaż ścienny atestowanego, uchylnego uchwytu/poręczy dla niepełnosprawnych ze stali nierdzewnej wraz ze wzmocnieniem punktów mocowania w ścianie</w:t>
      </w:r>
      <w:r>
        <w:rPr>
          <w:b/>
          <w:sz w:val="24"/>
        </w:rPr>
        <w:t>.</w:t>
      </w:r>
    </w:p>
    <w:p w14:paraId="1F68F5EF" w14:textId="77777777" w:rsidR="00804C36" w:rsidRDefault="00804C36">
      <w:pPr>
        <w:pStyle w:val="Tekstpodstawowy"/>
        <w:rPr>
          <w:b/>
        </w:rPr>
      </w:pPr>
    </w:p>
    <w:p w14:paraId="18AFA7D8" w14:textId="77777777" w:rsidR="00804C36" w:rsidRDefault="00804C36">
      <w:pPr>
        <w:pStyle w:val="Tekstpodstawowy"/>
        <w:spacing w:before="272"/>
        <w:rPr>
          <w:b/>
        </w:rPr>
      </w:pPr>
    </w:p>
    <w:p w14:paraId="25C6D107" w14:textId="77777777" w:rsidR="00804C36" w:rsidRDefault="00B113F9">
      <w:pPr>
        <w:pStyle w:val="Nagwek4"/>
        <w:numPr>
          <w:ilvl w:val="0"/>
          <w:numId w:val="10"/>
        </w:numPr>
        <w:tabs>
          <w:tab w:val="left" w:pos="1131"/>
        </w:tabs>
        <w:ind w:left="1131" w:hanging="707"/>
      </w:pPr>
      <w:r>
        <w:t>WYMIANA</w:t>
      </w:r>
      <w:r>
        <w:rPr>
          <w:spacing w:val="-2"/>
        </w:rPr>
        <w:t xml:space="preserve"> </w:t>
      </w:r>
      <w:r>
        <w:t>NAWIERZCHNI BOISKA</w:t>
      </w:r>
      <w:r>
        <w:rPr>
          <w:spacing w:val="1"/>
        </w:rPr>
        <w:t xml:space="preserve"> </w:t>
      </w:r>
      <w:r>
        <w:rPr>
          <w:spacing w:val="-2"/>
        </w:rPr>
        <w:t>PIŁKARSKIEGO</w:t>
      </w:r>
    </w:p>
    <w:p w14:paraId="574DBEED" w14:textId="77777777" w:rsidR="00804C36" w:rsidRDefault="00B113F9">
      <w:pPr>
        <w:pStyle w:val="Tekstpodstawowy"/>
        <w:spacing w:before="137"/>
        <w:ind w:left="424"/>
      </w:pPr>
      <w:r>
        <w:rPr>
          <w:u w:val="single"/>
        </w:rPr>
        <w:t>Materiały</w:t>
      </w:r>
      <w:r>
        <w:rPr>
          <w:spacing w:val="-1"/>
          <w:u w:val="single"/>
        </w:rPr>
        <w:t xml:space="preserve"> </w:t>
      </w:r>
      <w:r>
        <w:rPr>
          <w:u w:val="single"/>
        </w:rPr>
        <w:t>na</w:t>
      </w:r>
      <w:r>
        <w:rPr>
          <w:spacing w:val="-1"/>
          <w:u w:val="single"/>
        </w:rPr>
        <w:t xml:space="preserve"> </w:t>
      </w:r>
      <w:r>
        <w:rPr>
          <w:u w:val="single"/>
        </w:rPr>
        <w:t>boisko</w:t>
      </w:r>
      <w:r>
        <w:rPr>
          <w:spacing w:val="-1"/>
          <w:u w:val="single"/>
        </w:rPr>
        <w:t xml:space="preserve"> </w:t>
      </w:r>
      <w:r>
        <w:rPr>
          <w:u w:val="single"/>
        </w:rPr>
        <w:t>do piłki</w:t>
      </w:r>
      <w:r>
        <w:rPr>
          <w:spacing w:val="1"/>
          <w:u w:val="single"/>
        </w:rPr>
        <w:t xml:space="preserve"> </w:t>
      </w:r>
      <w:r>
        <w:rPr>
          <w:u w:val="single"/>
        </w:rPr>
        <w:t>nożnej</w:t>
      </w:r>
      <w:r>
        <w:rPr>
          <w:spacing w:val="-1"/>
          <w:u w:val="single"/>
        </w:rPr>
        <w:t xml:space="preserve"> </w:t>
      </w:r>
      <w:r>
        <w:rPr>
          <w:u w:val="single"/>
        </w:rPr>
        <w:t>z</w:t>
      </w:r>
      <w:r>
        <w:rPr>
          <w:spacing w:val="-1"/>
          <w:u w:val="single"/>
        </w:rPr>
        <w:t xml:space="preserve"> </w:t>
      </w:r>
      <w:r>
        <w:rPr>
          <w:u w:val="single"/>
        </w:rPr>
        <w:t xml:space="preserve">trawy </w:t>
      </w:r>
      <w:r>
        <w:rPr>
          <w:spacing w:val="-2"/>
          <w:u w:val="single"/>
        </w:rPr>
        <w:t>syntetycznej.</w:t>
      </w:r>
    </w:p>
    <w:p w14:paraId="5CA26B94" w14:textId="77777777" w:rsidR="00804C36" w:rsidRDefault="00B113F9">
      <w:pPr>
        <w:pStyle w:val="Tekstpodstawowy"/>
        <w:spacing w:before="140" w:line="360" w:lineRule="auto"/>
        <w:ind w:left="424"/>
      </w:pPr>
      <w:r>
        <w:t>W</w:t>
      </w:r>
      <w:r>
        <w:rPr>
          <w:spacing w:val="80"/>
        </w:rPr>
        <w:t xml:space="preserve"> </w:t>
      </w:r>
      <w:r>
        <w:t>celu</w:t>
      </w:r>
      <w:r>
        <w:rPr>
          <w:spacing w:val="80"/>
        </w:rPr>
        <w:t xml:space="preserve"> </w:t>
      </w:r>
      <w:r>
        <w:t>potwierdzenia</w:t>
      </w:r>
      <w:r>
        <w:rPr>
          <w:spacing w:val="80"/>
        </w:rPr>
        <w:t xml:space="preserve"> </w:t>
      </w:r>
      <w:r>
        <w:t>minimalnych</w:t>
      </w:r>
      <w:r>
        <w:rPr>
          <w:spacing w:val="80"/>
        </w:rPr>
        <w:t xml:space="preserve"> </w:t>
      </w:r>
      <w:r>
        <w:t>parametrów</w:t>
      </w:r>
      <w:r>
        <w:rPr>
          <w:spacing w:val="80"/>
        </w:rPr>
        <w:t xml:space="preserve"> </w:t>
      </w:r>
      <w:r>
        <w:t>nawierzchni</w:t>
      </w:r>
      <w:r>
        <w:rPr>
          <w:spacing w:val="80"/>
        </w:rPr>
        <w:t xml:space="preserve"> </w:t>
      </w:r>
      <w:r>
        <w:t>należy</w:t>
      </w:r>
      <w:r>
        <w:rPr>
          <w:spacing w:val="80"/>
        </w:rPr>
        <w:t xml:space="preserve"> </w:t>
      </w:r>
      <w:r>
        <w:t>przedstawić</w:t>
      </w:r>
      <w:r>
        <w:rPr>
          <w:spacing w:val="80"/>
        </w:rPr>
        <w:t xml:space="preserve"> </w:t>
      </w:r>
      <w:r>
        <w:t xml:space="preserve">poniższe </w:t>
      </w:r>
      <w:r>
        <w:rPr>
          <w:spacing w:val="-2"/>
        </w:rPr>
        <w:t>dokumenty:</w:t>
      </w:r>
    </w:p>
    <w:p w14:paraId="5E05F2AB" w14:textId="77777777" w:rsidR="00804C36" w:rsidRDefault="00804C36">
      <w:pPr>
        <w:pStyle w:val="Tekstpodstawowy"/>
        <w:spacing w:line="360" w:lineRule="auto"/>
        <w:sectPr w:rsidR="00804C36">
          <w:pgSz w:w="11910" w:h="16840"/>
          <w:pgMar w:top="1060" w:right="566" w:bottom="1020" w:left="992" w:header="0" w:footer="827" w:gutter="0"/>
          <w:cols w:space="708"/>
        </w:sectPr>
      </w:pPr>
    </w:p>
    <w:p w14:paraId="253B6529" w14:textId="113DF723" w:rsidR="00804C36" w:rsidRPr="00B022DA" w:rsidRDefault="00B113F9">
      <w:pPr>
        <w:pStyle w:val="Akapitzlist"/>
        <w:numPr>
          <w:ilvl w:val="0"/>
          <w:numId w:val="5"/>
        </w:numPr>
        <w:tabs>
          <w:tab w:val="left" w:pos="656"/>
        </w:tabs>
        <w:spacing w:before="72" w:line="360" w:lineRule="auto"/>
        <w:ind w:right="539" w:firstLine="0"/>
        <w:jc w:val="both"/>
        <w:rPr>
          <w:sz w:val="24"/>
        </w:rPr>
      </w:pPr>
      <w:r>
        <w:rPr>
          <w:sz w:val="24"/>
        </w:rPr>
        <w:lastRenderedPageBreak/>
        <w:t>Raport z badań specjalistycznego laboratorium na zgodność z normą PN-EN 15330-1 potwierdzający wszystkie parametry oferowanego systemu nawierzchni (</w:t>
      </w:r>
      <w:proofErr w:type="spellStart"/>
      <w:r>
        <w:rPr>
          <w:sz w:val="24"/>
        </w:rPr>
        <w:t>trawa+podkład</w:t>
      </w:r>
      <w:proofErr w:type="spellEnd"/>
      <w:r>
        <w:rPr>
          <w:sz w:val="24"/>
        </w:rPr>
        <w:t>) wymagane w dokumentacji</w:t>
      </w:r>
      <w:r w:rsidRPr="00B022DA">
        <w:rPr>
          <w:sz w:val="24"/>
        </w:rPr>
        <w:t xml:space="preserve">. </w:t>
      </w:r>
      <w:r w:rsidR="000321CD" w:rsidRPr="00B022DA">
        <w:rPr>
          <w:sz w:val="24"/>
        </w:rPr>
        <w:t xml:space="preserve">Wszystkie wymagane parametry oferowanego systemu nawierzchni muszą być potwierdzone dokumentami pochodzącymi od producenta lub niezależnego, właściwego laboratorium badawczego. </w:t>
      </w:r>
    </w:p>
    <w:p w14:paraId="72A4A3F8" w14:textId="03AE20EA" w:rsidR="00804C36" w:rsidRPr="00B022DA" w:rsidRDefault="00B113F9">
      <w:pPr>
        <w:pStyle w:val="Akapitzlist"/>
        <w:numPr>
          <w:ilvl w:val="0"/>
          <w:numId w:val="5"/>
        </w:numPr>
        <w:tabs>
          <w:tab w:val="left" w:pos="579"/>
        </w:tabs>
        <w:spacing w:before="1" w:line="360" w:lineRule="auto"/>
        <w:ind w:right="539" w:firstLine="0"/>
        <w:jc w:val="both"/>
        <w:rPr>
          <w:sz w:val="24"/>
        </w:rPr>
      </w:pPr>
      <w:r w:rsidRPr="00B022DA">
        <w:rPr>
          <w:sz w:val="24"/>
        </w:rPr>
        <w:t xml:space="preserve">badanie reakcji na ogień dla oferowanej trawy syntetycznej wg normy EN 13501-1 wykonane przez akredytowane laboratorium potwierdzające </w:t>
      </w:r>
      <w:proofErr w:type="spellStart"/>
      <w:r w:rsidRPr="00B022DA">
        <w:rPr>
          <w:sz w:val="24"/>
        </w:rPr>
        <w:t>trudnozapalność</w:t>
      </w:r>
      <w:proofErr w:type="spellEnd"/>
      <w:r w:rsidRPr="00B022DA">
        <w:rPr>
          <w:sz w:val="24"/>
        </w:rPr>
        <w:t xml:space="preserve"> dla klasy, min. Cfl-s1 dla oferowanej trawy syntetycznej,</w:t>
      </w:r>
    </w:p>
    <w:p w14:paraId="4A3166BB" w14:textId="6F7877A9" w:rsidR="00A357B5" w:rsidRPr="00B022DA" w:rsidRDefault="00A357B5">
      <w:pPr>
        <w:pStyle w:val="Akapitzlist"/>
        <w:numPr>
          <w:ilvl w:val="0"/>
          <w:numId w:val="5"/>
        </w:numPr>
        <w:tabs>
          <w:tab w:val="left" w:pos="579"/>
        </w:tabs>
        <w:spacing w:before="1" w:line="360" w:lineRule="auto"/>
        <w:ind w:right="539" w:firstLine="0"/>
        <w:jc w:val="both"/>
        <w:rPr>
          <w:sz w:val="24"/>
        </w:rPr>
      </w:pPr>
      <w:r w:rsidRPr="00B022DA">
        <w:rPr>
          <w:sz w:val="24"/>
        </w:rPr>
        <w:t>aktualny atest higieniczny PZH lub dokument równoważny dla oferowanej trawy syntetycznej oraz prefabrykowanego podkładu amortyzującego z pianki polietylenowej</w:t>
      </w:r>
    </w:p>
    <w:p w14:paraId="16F562BA" w14:textId="581CD61E" w:rsidR="00804C36" w:rsidRPr="00A357B5" w:rsidRDefault="00A357B5" w:rsidP="00A357B5">
      <w:pPr>
        <w:pStyle w:val="Akapitzlist"/>
        <w:numPr>
          <w:ilvl w:val="0"/>
          <w:numId w:val="5"/>
        </w:numPr>
        <w:tabs>
          <w:tab w:val="left" w:pos="651"/>
        </w:tabs>
        <w:spacing w:line="360" w:lineRule="auto"/>
        <w:ind w:right="540" w:firstLine="2"/>
        <w:jc w:val="both"/>
        <w:rPr>
          <w:sz w:val="24"/>
        </w:rPr>
      </w:pPr>
      <w:r w:rsidRPr="00A357B5">
        <w:rPr>
          <w:sz w:val="24"/>
        </w:rPr>
        <w:t xml:space="preserve">autoryzacja musi jednoznacznie wskazywać producenta, wykonawcę, nazwę  inwestycji oraz </w:t>
      </w:r>
      <w:r w:rsidR="00C05844">
        <w:rPr>
          <w:sz w:val="24"/>
        </w:rPr>
        <w:br/>
        <w:t xml:space="preserve">   </w:t>
      </w:r>
      <w:r w:rsidRPr="00A357B5">
        <w:rPr>
          <w:sz w:val="24"/>
        </w:rPr>
        <w:t>oferowany system nawierzchni;</w:t>
      </w:r>
    </w:p>
    <w:p w14:paraId="5ED93A4F" w14:textId="77777777" w:rsidR="00804C36" w:rsidRDefault="00B113F9">
      <w:pPr>
        <w:pStyle w:val="Akapitzlist"/>
        <w:numPr>
          <w:ilvl w:val="0"/>
          <w:numId w:val="5"/>
        </w:numPr>
        <w:tabs>
          <w:tab w:val="left" w:pos="663"/>
        </w:tabs>
        <w:spacing w:line="360" w:lineRule="auto"/>
        <w:ind w:right="540" w:firstLine="0"/>
        <w:jc w:val="both"/>
        <w:rPr>
          <w:sz w:val="24"/>
        </w:rPr>
      </w:pPr>
      <w:r>
        <w:rPr>
          <w:sz w:val="24"/>
        </w:rPr>
        <w:t xml:space="preserve">karta techniczna oferowanej trawy syntetycznej oraz podkładu potwierdzona przez jej </w:t>
      </w:r>
      <w:r>
        <w:rPr>
          <w:spacing w:val="-2"/>
          <w:sz w:val="24"/>
        </w:rPr>
        <w:t>producenta.</w:t>
      </w:r>
    </w:p>
    <w:p w14:paraId="3B3DFDF2" w14:textId="3021B56B" w:rsidR="00804C36" w:rsidRDefault="00804C36">
      <w:pPr>
        <w:pStyle w:val="Tekstpodstawowy"/>
        <w:spacing w:before="138"/>
      </w:pPr>
    </w:p>
    <w:p w14:paraId="5443F0B9" w14:textId="77777777" w:rsidR="00804C36" w:rsidRDefault="00B113F9">
      <w:pPr>
        <w:pStyle w:val="Tekstpodstawowy"/>
        <w:ind w:left="424"/>
      </w:pPr>
      <w:r>
        <w:rPr>
          <w:u w:val="single"/>
        </w:rPr>
        <w:t>Charakterystyka nawierzchni sportowej</w:t>
      </w:r>
      <w:r>
        <w:rPr>
          <w:spacing w:val="-2"/>
          <w:u w:val="single"/>
        </w:rPr>
        <w:t xml:space="preserve"> </w:t>
      </w:r>
      <w:r>
        <w:rPr>
          <w:u w:val="single"/>
        </w:rPr>
        <w:t>typu sztuczna trawa</w:t>
      </w:r>
      <w:r>
        <w:rPr>
          <w:spacing w:val="-3"/>
          <w:u w:val="single"/>
        </w:rPr>
        <w:t xml:space="preserve"> </w:t>
      </w:r>
      <w:r>
        <w:rPr>
          <w:u w:val="single"/>
        </w:rPr>
        <w:t xml:space="preserve">na boisko do piłki </w:t>
      </w:r>
      <w:r>
        <w:rPr>
          <w:spacing w:val="-2"/>
          <w:u w:val="single"/>
        </w:rPr>
        <w:t>nożnej</w:t>
      </w:r>
    </w:p>
    <w:p w14:paraId="4D76D1CE" w14:textId="040481F5" w:rsidR="00804C36" w:rsidRDefault="00B113F9">
      <w:pPr>
        <w:pStyle w:val="Tekstpodstawowy"/>
        <w:spacing w:before="137" w:line="360" w:lineRule="auto"/>
        <w:ind w:left="424" w:right="540"/>
      </w:pPr>
      <w:r>
        <w:t>Projektuje</w:t>
      </w:r>
      <w:r>
        <w:rPr>
          <w:spacing w:val="-1"/>
        </w:rPr>
        <w:t xml:space="preserve"> </w:t>
      </w:r>
      <w:r>
        <w:t>się</w:t>
      </w:r>
      <w:r>
        <w:rPr>
          <w:spacing w:val="-1"/>
        </w:rPr>
        <w:t xml:space="preserve"> </w:t>
      </w:r>
      <w:r>
        <w:t>system</w:t>
      </w:r>
      <w:r>
        <w:rPr>
          <w:spacing w:val="-1"/>
        </w:rPr>
        <w:t xml:space="preserve"> </w:t>
      </w:r>
      <w:r>
        <w:t>nawierzchni,</w:t>
      </w:r>
      <w:r>
        <w:rPr>
          <w:spacing w:val="-1"/>
        </w:rPr>
        <w:t xml:space="preserve"> </w:t>
      </w:r>
      <w:r>
        <w:t>która</w:t>
      </w:r>
      <w:r>
        <w:rPr>
          <w:spacing w:val="-1"/>
        </w:rPr>
        <w:t xml:space="preserve"> </w:t>
      </w:r>
      <w:r>
        <w:t>posiada</w:t>
      </w:r>
      <w:r>
        <w:rPr>
          <w:spacing w:val="-3"/>
        </w:rPr>
        <w:t xml:space="preserve"> </w:t>
      </w:r>
      <w:r>
        <w:t>cechy</w:t>
      </w:r>
      <w:r>
        <w:rPr>
          <w:spacing w:val="-1"/>
        </w:rPr>
        <w:t xml:space="preserve"> </w:t>
      </w:r>
      <w:r>
        <w:t>jak</w:t>
      </w:r>
      <w:r>
        <w:rPr>
          <w:spacing w:val="-1"/>
        </w:rPr>
        <w:t xml:space="preserve"> </w:t>
      </w:r>
      <w:r>
        <w:t>najbardziej</w:t>
      </w:r>
      <w:r>
        <w:rPr>
          <w:spacing w:val="-1"/>
        </w:rPr>
        <w:t xml:space="preserve"> </w:t>
      </w:r>
      <w:r>
        <w:t>zbliżone</w:t>
      </w:r>
      <w:r>
        <w:rPr>
          <w:spacing w:val="-3"/>
        </w:rPr>
        <w:t xml:space="preserve"> </w:t>
      </w:r>
      <w:r>
        <w:t>do</w:t>
      </w:r>
      <w:r>
        <w:rPr>
          <w:spacing w:val="-1"/>
        </w:rPr>
        <w:t xml:space="preserve"> </w:t>
      </w:r>
      <w:r>
        <w:t>dobrej</w:t>
      </w:r>
      <w:r>
        <w:rPr>
          <w:spacing w:val="-1"/>
        </w:rPr>
        <w:t xml:space="preserve"> </w:t>
      </w:r>
      <w:r>
        <w:t>jakości trawy naturalnej w zakresie wizualnym i o odpowiedniej przepuszczalności. System składa się z trawy</w:t>
      </w:r>
      <w:r>
        <w:rPr>
          <w:spacing w:val="40"/>
        </w:rPr>
        <w:t xml:space="preserve"> </w:t>
      </w:r>
      <w:r>
        <w:t>syntetycznej</w:t>
      </w:r>
      <w:r>
        <w:rPr>
          <w:spacing w:val="40"/>
        </w:rPr>
        <w:t xml:space="preserve"> </w:t>
      </w:r>
      <w:r>
        <w:t>czwartej</w:t>
      </w:r>
      <w:r>
        <w:rPr>
          <w:spacing w:val="40"/>
        </w:rPr>
        <w:t xml:space="preserve"> </w:t>
      </w:r>
      <w:r>
        <w:t>generacji</w:t>
      </w:r>
      <w:r>
        <w:rPr>
          <w:spacing w:val="40"/>
        </w:rPr>
        <w:t xml:space="preserve"> </w:t>
      </w:r>
      <w:r>
        <w:t>o</w:t>
      </w:r>
      <w:r>
        <w:rPr>
          <w:spacing w:val="40"/>
        </w:rPr>
        <w:t xml:space="preserve"> </w:t>
      </w:r>
      <w:r>
        <w:t>wysokości</w:t>
      </w:r>
      <w:r>
        <w:rPr>
          <w:spacing w:val="40"/>
        </w:rPr>
        <w:t xml:space="preserve"> </w:t>
      </w:r>
      <w:r>
        <w:t>min.</w:t>
      </w:r>
      <w:r>
        <w:rPr>
          <w:spacing w:val="40"/>
        </w:rPr>
        <w:t xml:space="preserve"> </w:t>
      </w:r>
      <w:r>
        <w:t>3</w:t>
      </w:r>
      <w:r w:rsidR="00B022DA">
        <w:t xml:space="preserve">0 </w:t>
      </w:r>
      <w:r>
        <w:t>mm,</w:t>
      </w:r>
      <w:r>
        <w:rPr>
          <w:spacing w:val="40"/>
        </w:rPr>
        <w:t xml:space="preserve"> </w:t>
      </w:r>
      <w:r>
        <w:t>oraz</w:t>
      </w:r>
      <w:r>
        <w:rPr>
          <w:spacing w:val="40"/>
        </w:rPr>
        <w:t xml:space="preserve"> </w:t>
      </w:r>
      <w:r>
        <w:t>podkładu prefabrykowanego</w:t>
      </w:r>
      <w:r>
        <w:rPr>
          <w:spacing w:val="40"/>
        </w:rPr>
        <w:t xml:space="preserve"> </w:t>
      </w:r>
      <w:r>
        <w:t>z</w:t>
      </w:r>
      <w:r>
        <w:rPr>
          <w:spacing w:val="40"/>
        </w:rPr>
        <w:t xml:space="preserve"> </w:t>
      </w:r>
      <w:r>
        <w:t>otworami</w:t>
      </w:r>
      <w:r>
        <w:rPr>
          <w:spacing w:val="40"/>
        </w:rPr>
        <w:t xml:space="preserve"> </w:t>
      </w:r>
      <w:r>
        <w:t>drenażowymi</w:t>
      </w:r>
      <w:r>
        <w:rPr>
          <w:spacing w:val="40"/>
        </w:rPr>
        <w:t xml:space="preserve"> </w:t>
      </w:r>
      <w:r>
        <w:t>zapewniającymi</w:t>
      </w:r>
      <w:r>
        <w:rPr>
          <w:spacing w:val="40"/>
        </w:rPr>
        <w:t xml:space="preserve"> </w:t>
      </w:r>
      <w:r>
        <w:t>odpowiednią</w:t>
      </w:r>
      <w:r>
        <w:rPr>
          <w:spacing w:val="40"/>
        </w:rPr>
        <w:t xml:space="preserve"> </w:t>
      </w:r>
      <w:r>
        <w:t>przepuszczalność wody</w:t>
      </w:r>
      <w:r>
        <w:rPr>
          <w:spacing w:val="76"/>
        </w:rPr>
        <w:t xml:space="preserve"> </w:t>
      </w:r>
      <w:r>
        <w:t>o</w:t>
      </w:r>
      <w:r>
        <w:rPr>
          <w:spacing w:val="76"/>
        </w:rPr>
        <w:t xml:space="preserve"> </w:t>
      </w:r>
      <w:r>
        <w:t>grubości</w:t>
      </w:r>
      <w:r>
        <w:rPr>
          <w:spacing w:val="76"/>
        </w:rPr>
        <w:t xml:space="preserve"> </w:t>
      </w:r>
      <w:r>
        <w:t>min.</w:t>
      </w:r>
      <w:r>
        <w:rPr>
          <w:spacing w:val="76"/>
        </w:rPr>
        <w:t xml:space="preserve"> </w:t>
      </w:r>
      <w:r>
        <w:t>10mm.</w:t>
      </w:r>
      <w:r>
        <w:rPr>
          <w:spacing w:val="78"/>
        </w:rPr>
        <w:t xml:space="preserve"> </w:t>
      </w:r>
      <w:r>
        <w:t>Ze</w:t>
      </w:r>
      <w:r>
        <w:rPr>
          <w:spacing w:val="73"/>
        </w:rPr>
        <w:t xml:space="preserve"> </w:t>
      </w:r>
      <w:r>
        <w:t>względów</w:t>
      </w:r>
      <w:r>
        <w:rPr>
          <w:spacing w:val="78"/>
        </w:rPr>
        <w:t xml:space="preserve"> </w:t>
      </w:r>
      <w:r>
        <w:t>ekologicznych</w:t>
      </w:r>
      <w:r>
        <w:rPr>
          <w:spacing w:val="73"/>
        </w:rPr>
        <w:t xml:space="preserve"> </w:t>
      </w:r>
      <w:r>
        <w:t>nie</w:t>
      </w:r>
      <w:r>
        <w:rPr>
          <w:spacing w:val="76"/>
        </w:rPr>
        <w:t xml:space="preserve"> </w:t>
      </w:r>
      <w:r>
        <w:t>dopuszcza</w:t>
      </w:r>
      <w:r>
        <w:rPr>
          <w:spacing w:val="77"/>
        </w:rPr>
        <w:t xml:space="preserve"> </w:t>
      </w:r>
      <w:r>
        <w:t>się</w:t>
      </w:r>
      <w:r>
        <w:rPr>
          <w:spacing w:val="77"/>
        </w:rPr>
        <w:t xml:space="preserve"> </w:t>
      </w:r>
      <w:r>
        <w:t>podkładów wykonywanych</w:t>
      </w:r>
      <w:r>
        <w:rPr>
          <w:spacing w:val="38"/>
        </w:rPr>
        <w:t xml:space="preserve"> </w:t>
      </w:r>
      <w:r>
        <w:t>bezpośrednio</w:t>
      </w:r>
      <w:r>
        <w:rPr>
          <w:spacing w:val="38"/>
        </w:rPr>
        <w:t xml:space="preserve"> </w:t>
      </w:r>
      <w:r>
        <w:t>na</w:t>
      </w:r>
      <w:r>
        <w:rPr>
          <w:spacing w:val="38"/>
        </w:rPr>
        <w:t xml:space="preserve"> </w:t>
      </w:r>
      <w:r>
        <w:t>budowie</w:t>
      </w:r>
      <w:r>
        <w:rPr>
          <w:spacing w:val="40"/>
        </w:rPr>
        <w:t xml:space="preserve"> </w:t>
      </w:r>
      <w:r>
        <w:t>z</w:t>
      </w:r>
      <w:r>
        <w:rPr>
          <w:spacing w:val="36"/>
        </w:rPr>
        <w:t xml:space="preserve"> </w:t>
      </w:r>
      <w:r>
        <w:t>użyciem</w:t>
      </w:r>
      <w:r>
        <w:rPr>
          <w:spacing w:val="38"/>
        </w:rPr>
        <w:t xml:space="preserve"> </w:t>
      </w:r>
      <w:r>
        <w:t>kleju</w:t>
      </w:r>
      <w:r>
        <w:rPr>
          <w:spacing w:val="38"/>
        </w:rPr>
        <w:t xml:space="preserve"> </w:t>
      </w:r>
      <w:r>
        <w:t>i</w:t>
      </w:r>
      <w:r>
        <w:rPr>
          <w:spacing w:val="38"/>
        </w:rPr>
        <w:t xml:space="preserve"> </w:t>
      </w:r>
      <w:r>
        <w:t>gumy,</w:t>
      </w:r>
      <w:r>
        <w:rPr>
          <w:spacing w:val="38"/>
        </w:rPr>
        <w:t xml:space="preserve"> </w:t>
      </w:r>
      <w:proofErr w:type="spellStart"/>
      <w:r>
        <w:t>tzw</w:t>
      </w:r>
      <w:proofErr w:type="spellEnd"/>
      <w:r>
        <w:rPr>
          <w:spacing w:val="40"/>
        </w:rPr>
        <w:t xml:space="preserve"> </w:t>
      </w:r>
      <w:r>
        <w:t>„in</w:t>
      </w:r>
      <w:r>
        <w:rPr>
          <w:spacing w:val="38"/>
        </w:rPr>
        <w:t xml:space="preserve"> </w:t>
      </w:r>
      <w:r>
        <w:t>situ”.</w:t>
      </w:r>
      <w:r>
        <w:rPr>
          <w:spacing w:val="36"/>
        </w:rPr>
        <w:t xml:space="preserve"> </w:t>
      </w:r>
    </w:p>
    <w:p w14:paraId="625BBB8D" w14:textId="77777777" w:rsidR="00804C36" w:rsidRDefault="00B113F9">
      <w:pPr>
        <w:pStyle w:val="Tekstpodstawowy"/>
        <w:ind w:left="424"/>
      </w:pPr>
      <w:r>
        <w:t>Nawierzchnia z</w:t>
      </w:r>
      <w:r>
        <w:rPr>
          <w:spacing w:val="-1"/>
        </w:rPr>
        <w:t xml:space="preserve"> </w:t>
      </w:r>
      <w:r>
        <w:t>trawy</w:t>
      </w:r>
      <w:r>
        <w:rPr>
          <w:spacing w:val="-1"/>
        </w:rPr>
        <w:t xml:space="preserve"> </w:t>
      </w:r>
      <w:r>
        <w:t>syntetycznej</w:t>
      </w:r>
      <w:r>
        <w:rPr>
          <w:spacing w:val="-3"/>
        </w:rPr>
        <w:t xml:space="preserve"> </w:t>
      </w:r>
      <w:r>
        <w:t>posiada włókna</w:t>
      </w:r>
      <w:r>
        <w:rPr>
          <w:spacing w:val="-1"/>
        </w:rPr>
        <w:t xml:space="preserve"> </w:t>
      </w:r>
      <w:proofErr w:type="spellStart"/>
      <w:r>
        <w:t>monofilowe</w:t>
      </w:r>
      <w:proofErr w:type="spellEnd"/>
      <w:r>
        <w:rPr>
          <w:spacing w:val="-1"/>
        </w:rPr>
        <w:t xml:space="preserve"> </w:t>
      </w:r>
      <w:r>
        <w:t>(proste i</w:t>
      </w:r>
      <w:r>
        <w:rPr>
          <w:spacing w:val="-1"/>
        </w:rPr>
        <w:t xml:space="preserve"> </w:t>
      </w:r>
      <w:r>
        <w:rPr>
          <w:spacing w:val="-2"/>
        </w:rPr>
        <w:t>skręcone).</w:t>
      </w:r>
    </w:p>
    <w:p w14:paraId="743709C1" w14:textId="77777777" w:rsidR="00804C36" w:rsidRDefault="00B113F9">
      <w:pPr>
        <w:pStyle w:val="Tekstpodstawowy"/>
        <w:spacing w:before="139" w:line="360" w:lineRule="auto"/>
        <w:ind w:left="424"/>
      </w:pPr>
      <w:r>
        <w:t>Celem lepszego dociążenia trawy trawę należy zasypać piaskiem kwarcowym w ilości zgodnej z badaniem laboratoryjnym oferowanego systemu nawierzchni.</w:t>
      </w:r>
    </w:p>
    <w:p w14:paraId="7E7E22C7" w14:textId="77777777" w:rsidR="00804C36" w:rsidRDefault="00B113F9">
      <w:pPr>
        <w:pStyle w:val="Tekstpodstawowy"/>
        <w:ind w:left="424"/>
      </w:pPr>
      <w:r>
        <w:t>Wymagane</w:t>
      </w:r>
      <w:r>
        <w:rPr>
          <w:spacing w:val="-2"/>
        </w:rPr>
        <w:t xml:space="preserve"> </w:t>
      </w:r>
      <w:r>
        <w:t>parametry</w:t>
      </w:r>
      <w:r>
        <w:rPr>
          <w:spacing w:val="-4"/>
        </w:rPr>
        <w:t xml:space="preserve"> </w:t>
      </w:r>
      <w:r>
        <w:rPr>
          <w:spacing w:val="-2"/>
        </w:rPr>
        <w:t>minimalne:</w:t>
      </w:r>
    </w:p>
    <w:p w14:paraId="48091B43" w14:textId="69B60FB7" w:rsidR="00804C36" w:rsidRDefault="00B113F9">
      <w:pPr>
        <w:pStyle w:val="Akapitzlist"/>
        <w:numPr>
          <w:ilvl w:val="0"/>
          <w:numId w:val="4"/>
        </w:numPr>
        <w:tabs>
          <w:tab w:val="left" w:pos="683"/>
        </w:tabs>
        <w:spacing w:before="137"/>
        <w:ind w:hanging="259"/>
        <w:rPr>
          <w:sz w:val="24"/>
        </w:rPr>
      </w:pPr>
      <w:r>
        <w:rPr>
          <w:sz w:val="24"/>
        </w:rPr>
        <w:t>typ włókna –</w:t>
      </w:r>
      <w:proofErr w:type="spellStart"/>
      <w:r>
        <w:rPr>
          <w:sz w:val="24"/>
        </w:rPr>
        <w:t>Monofilowe</w:t>
      </w:r>
      <w:proofErr w:type="spellEnd"/>
      <w:r>
        <w:rPr>
          <w:spacing w:val="-4"/>
          <w:sz w:val="24"/>
        </w:rPr>
        <w:t xml:space="preserve"> </w:t>
      </w:r>
      <w:r>
        <w:rPr>
          <w:spacing w:val="-5"/>
          <w:sz w:val="24"/>
        </w:rPr>
        <w:t>PE</w:t>
      </w:r>
      <w:r w:rsidR="00211160">
        <w:rPr>
          <w:spacing w:val="-5"/>
          <w:sz w:val="24"/>
        </w:rPr>
        <w:t>,</w:t>
      </w:r>
    </w:p>
    <w:p w14:paraId="4819B47E" w14:textId="01B41B3D" w:rsidR="00221E8C" w:rsidRDefault="00221E8C">
      <w:pPr>
        <w:pStyle w:val="Akapitzlist"/>
        <w:numPr>
          <w:ilvl w:val="0"/>
          <w:numId w:val="4"/>
        </w:numPr>
        <w:tabs>
          <w:tab w:val="left" w:pos="683"/>
        </w:tabs>
        <w:spacing w:before="137"/>
        <w:ind w:hanging="259"/>
        <w:rPr>
          <w:sz w:val="24"/>
        </w:rPr>
      </w:pPr>
      <w:r w:rsidRPr="00221E8C">
        <w:rPr>
          <w:sz w:val="24"/>
        </w:rPr>
        <w:t>kombinacja co najmniej dwóch rodzajów włókien, tj. włókna prostego oraz włókna skręconego/</w:t>
      </w:r>
      <w:proofErr w:type="spellStart"/>
      <w:r w:rsidRPr="00221E8C">
        <w:rPr>
          <w:sz w:val="24"/>
        </w:rPr>
        <w:t>teksturyzowanego</w:t>
      </w:r>
      <w:proofErr w:type="spellEnd"/>
      <w:r w:rsidRPr="00221E8C">
        <w:rPr>
          <w:sz w:val="24"/>
        </w:rPr>
        <w:t>.</w:t>
      </w:r>
    </w:p>
    <w:p w14:paraId="4562FC9B" w14:textId="144F7A76" w:rsidR="00804C36" w:rsidRDefault="00B113F9">
      <w:pPr>
        <w:pStyle w:val="Akapitzlist"/>
        <w:numPr>
          <w:ilvl w:val="0"/>
          <w:numId w:val="4"/>
        </w:numPr>
        <w:tabs>
          <w:tab w:val="left" w:pos="683"/>
        </w:tabs>
        <w:spacing w:before="137"/>
        <w:ind w:hanging="259"/>
        <w:rPr>
          <w:sz w:val="24"/>
        </w:rPr>
      </w:pPr>
      <w:r>
        <w:rPr>
          <w:sz w:val="24"/>
        </w:rPr>
        <w:t>wysokość</w:t>
      </w:r>
      <w:r>
        <w:rPr>
          <w:spacing w:val="-3"/>
          <w:sz w:val="24"/>
        </w:rPr>
        <w:t xml:space="preserve"> </w:t>
      </w:r>
      <w:r>
        <w:rPr>
          <w:sz w:val="24"/>
        </w:rPr>
        <w:t>włókien min. 3</w:t>
      </w:r>
      <w:r w:rsidR="00965B65">
        <w:rPr>
          <w:sz w:val="24"/>
        </w:rPr>
        <w:t>0</w:t>
      </w:r>
      <w:r>
        <w:rPr>
          <w:spacing w:val="1"/>
          <w:sz w:val="24"/>
        </w:rPr>
        <w:t xml:space="preserve"> </w:t>
      </w:r>
      <w:r>
        <w:rPr>
          <w:spacing w:val="-5"/>
          <w:sz w:val="24"/>
        </w:rPr>
        <w:t>mm,</w:t>
      </w:r>
    </w:p>
    <w:p w14:paraId="0181AD57" w14:textId="0DF24727" w:rsidR="00804C36" w:rsidRDefault="00B113F9">
      <w:pPr>
        <w:pStyle w:val="Akapitzlist"/>
        <w:numPr>
          <w:ilvl w:val="0"/>
          <w:numId w:val="4"/>
        </w:numPr>
        <w:tabs>
          <w:tab w:val="left" w:pos="683"/>
        </w:tabs>
        <w:spacing w:before="139"/>
        <w:ind w:hanging="259"/>
        <w:rPr>
          <w:sz w:val="24"/>
        </w:rPr>
      </w:pPr>
      <w:proofErr w:type="spellStart"/>
      <w:r>
        <w:rPr>
          <w:sz w:val="24"/>
        </w:rPr>
        <w:t>dtex</w:t>
      </w:r>
      <w:proofErr w:type="spellEnd"/>
      <w:r>
        <w:rPr>
          <w:sz w:val="24"/>
        </w:rPr>
        <w:t xml:space="preserve">: min. </w:t>
      </w:r>
      <w:r>
        <w:rPr>
          <w:spacing w:val="-2"/>
          <w:sz w:val="24"/>
        </w:rPr>
        <w:t>20.000</w:t>
      </w:r>
      <w:r w:rsidR="00211160">
        <w:rPr>
          <w:spacing w:val="-2"/>
          <w:sz w:val="24"/>
        </w:rPr>
        <w:t>,</w:t>
      </w:r>
    </w:p>
    <w:p w14:paraId="66E38CB7" w14:textId="513FA59D" w:rsidR="00804C36" w:rsidRDefault="00B113F9">
      <w:pPr>
        <w:pStyle w:val="Akapitzlist"/>
        <w:numPr>
          <w:ilvl w:val="0"/>
          <w:numId w:val="4"/>
        </w:numPr>
        <w:tabs>
          <w:tab w:val="left" w:pos="683"/>
        </w:tabs>
        <w:spacing w:before="137"/>
        <w:ind w:hanging="259"/>
        <w:rPr>
          <w:sz w:val="24"/>
        </w:rPr>
      </w:pPr>
      <w:r>
        <w:rPr>
          <w:sz w:val="24"/>
        </w:rPr>
        <w:t>grubość</w:t>
      </w:r>
      <w:r>
        <w:rPr>
          <w:spacing w:val="-1"/>
          <w:sz w:val="24"/>
        </w:rPr>
        <w:t xml:space="preserve"> </w:t>
      </w:r>
      <w:r>
        <w:rPr>
          <w:sz w:val="24"/>
        </w:rPr>
        <w:t>włókien:</w:t>
      </w:r>
      <w:r w:rsidR="007512AD" w:rsidRPr="007512AD">
        <w:rPr>
          <w:sz w:val="24"/>
        </w:rPr>
        <w:t xml:space="preserve"> minimum 390 µm dla włókna </w:t>
      </w:r>
      <w:proofErr w:type="spellStart"/>
      <w:r w:rsidR="007512AD" w:rsidRPr="007512AD">
        <w:rPr>
          <w:sz w:val="24"/>
        </w:rPr>
        <w:t>monofilowego</w:t>
      </w:r>
      <w:proofErr w:type="spellEnd"/>
      <w:r w:rsidR="007512AD" w:rsidRPr="007512AD">
        <w:rPr>
          <w:sz w:val="24"/>
        </w:rPr>
        <w:t xml:space="preserve"> oraz minimum 145 µm dla drugiego rodzaju włókna.</w:t>
      </w:r>
      <w:r w:rsidR="007512AD">
        <w:rPr>
          <w:sz w:val="24"/>
        </w:rPr>
        <w:t xml:space="preserve">   </w:t>
      </w:r>
      <w:r w:rsidR="00211160">
        <w:rPr>
          <w:spacing w:val="-2"/>
          <w:sz w:val="24"/>
        </w:rPr>
        <w:t>,</w:t>
      </w:r>
    </w:p>
    <w:p w14:paraId="429A2578" w14:textId="77777777" w:rsidR="00804C36" w:rsidRDefault="00804C36">
      <w:pPr>
        <w:pStyle w:val="Akapitzlist"/>
        <w:rPr>
          <w:sz w:val="24"/>
        </w:rPr>
        <w:sectPr w:rsidR="00804C36">
          <w:pgSz w:w="11910" w:h="16840"/>
          <w:pgMar w:top="1060" w:right="566" w:bottom="1020" w:left="992" w:header="0" w:footer="827" w:gutter="0"/>
          <w:cols w:space="708"/>
        </w:sectPr>
      </w:pPr>
    </w:p>
    <w:p w14:paraId="2E9C3B7F" w14:textId="60D55527" w:rsidR="00804C36" w:rsidRDefault="00B5612E">
      <w:pPr>
        <w:pStyle w:val="Akapitzlist"/>
        <w:numPr>
          <w:ilvl w:val="0"/>
          <w:numId w:val="4"/>
        </w:numPr>
        <w:tabs>
          <w:tab w:val="left" w:pos="683"/>
        </w:tabs>
        <w:spacing w:before="72"/>
        <w:ind w:hanging="259"/>
        <w:rPr>
          <w:sz w:val="24"/>
        </w:rPr>
      </w:pPr>
      <w:r>
        <w:rPr>
          <w:sz w:val="24"/>
        </w:rPr>
        <w:lastRenderedPageBreak/>
        <w:t>liczba</w:t>
      </w:r>
      <w:r w:rsidR="00B113F9">
        <w:rPr>
          <w:spacing w:val="-1"/>
          <w:sz w:val="24"/>
        </w:rPr>
        <w:t xml:space="preserve"> </w:t>
      </w:r>
      <w:r w:rsidR="00B113F9">
        <w:rPr>
          <w:sz w:val="24"/>
        </w:rPr>
        <w:t>pęczków -min</w:t>
      </w:r>
      <w:r w:rsidR="00B113F9">
        <w:rPr>
          <w:spacing w:val="-1"/>
          <w:sz w:val="24"/>
        </w:rPr>
        <w:t xml:space="preserve"> </w:t>
      </w:r>
      <w:r w:rsidR="00B113F9">
        <w:rPr>
          <w:sz w:val="24"/>
        </w:rPr>
        <w:t>1</w:t>
      </w:r>
      <w:r w:rsidR="00965B65">
        <w:rPr>
          <w:sz w:val="24"/>
        </w:rPr>
        <w:t>7.0</w:t>
      </w:r>
      <w:r w:rsidR="00B113F9">
        <w:rPr>
          <w:sz w:val="24"/>
        </w:rPr>
        <w:t xml:space="preserve">00 / </w:t>
      </w:r>
      <w:r w:rsidR="00B113F9">
        <w:rPr>
          <w:spacing w:val="-5"/>
          <w:sz w:val="24"/>
        </w:rPr>
        <w:t>m2,</w:t>
      </w:r>
    </w:p>
    <w:p w14:paraId="3AA334E1" w14:textId="04E34FCD" w:rsidR="00804C36" w:rsidRDefault="00B5612E">
      <w:pPr>
        <w:pStyle w:val="Akapitzlist"/>
        <w:numPr>
          <w:ilvl w:val="0"/>
          <w:numId w:val="4"/>
        </w:numPr>
        <w:tabs>
          <w:tab w:val="left" w:pos="683"/>
        </w:tabs>
        <w:spacing w:before="137"/>
        <w:ind w:hanging="259"/>
        <w:rPr>
          <w:sz w:val="24"/>
        </w:rPr>
      </w:pPr>
      <w:r>
        <w:rPr>
          <w:sz w:val="24"/>
        </w:rPr>
        <w:t>liczba</w:t>
      </w:r>
      <w:r w:rsidR="00B113F9">
        <w:rPr>
          <w:sz w:val="24"/>
        </w:rPr>
        <w:t xml:space="preserve"> włókien –min. 490.000 / </w:t>
      </w:r>
      <w:r w:rsidR="00B113F9">
        <w:rPr>
          <w:spacing w:val="-5"/>
          <w:sz w:val="24"/>
        </w:rPr>
        <w:t>m2</w:t>
      </w:r>
      <w:r w:rsidR="00211160">
        <w:rPr>
          <w:spacing w:val="-5"/>
          <w:sz w:val="24"/>
        </w:rPr>
        <w:t>,</w:t>
      </w:r>
    </w:p>
    <w:p w14:paraId="223068FE" w14:textId="438D2B36" w:rsidR="00804C36" w:rsidRDefault="00B113F9">
      <w:pPr>
        <w:pStyle w:val="Akapitzlist"/>
        <w:numPr>
          <w:ilvl w:val="0"/>
          <w:numId w:val="4"/>
        </w:numPr>
        <w:tabs>
          <w:tab w:val="left" w:pos="683"/>
        </w:tabs>
        <w:spacing w:before="139"/>
        <w:ind w:hanging="259"/>
        <w:rPr>
          <w:sz w:val="24"/>
        </w:rPr>
      </w:pPr>
      <w:r>
        <w:rPr>
          <w:sz w:val="24"/>
        </w:rPr>
        <w:t>Waga</w:t>
      </w:r>
      <w:r>
        <w:rPr>
          <w:spacing w:val="1"/>
          <w:sz w:val="24"/>
        </w:rPr>
        <w:t xml:space="preserve"> </w:t>
      </w:r>
      <w:r>
        <w:rPr>
          <w:sz w:val="24"/>
        </w:rPr>
        <w:t>całkowita</w:t>
      </w:r>
      <w:r>
        <w:rPr>
          <w:spacing w:val="-1"/>
          <w:sz w:val="24"/>
        </w:rPr>
        <w:t xml:space="preserve"> </w:t>
      </w:r>
      <w:r>
        <w:rPr>
          <w:sz w:val="24"/>
        </w:rPr>
        <w:t>trawy</w:t>
      </w:r>
      <w:r>
        <w:rPr>
          <w:spacing w:val="1"/>
          <w:sz w:val="24"/>
        </w:rPr>
        <w:t xml:space="preserve"> </w:t>
      </w:r>
      <w:r>
        <w:rPr>
          <w:sz w:val="24"/>
        </w:rPr>
        <w:t>– min.</w:t>
      </w:r>
      <w:r>
        <w:rPr>
          <w:spacing w:val="-1"/>
          <w:sz w:val="24"/>
        </w:rPr>
        <w:t xml:space="preserve"> </w:t>
      </w:r>
      <w:r w:rsidR="00965B65">
        <w:rPr>
          <w:sz w:val="24"/>
        </w:rPr>
        <w:t>3.980</w:t>
      </w:r>
      <w:r>
        <w:rPr>
          <w:sz w:val="24"/>
        </w:rPr>
        <w:t xml:space="preserve"> </w:t>
      </w:r>
      <w:r>
        <w:rPr>
          <w:spacing w:val="-4"/>
          <w:sz w:val="24"/>
        </w:rPr>
        <w:t>g/m2</w:t>
      </w:r>
      <w:r w:rsidR="00211160">
        <w:rPr>
          <w:spacing w:val="-4"/>
          <w:sz w:val="24"/>
        </w:rPr>
        <w:t>,</w:t>
      </w:r>
    </w:p>
    <w:p w14:paraId="3638962A" w14:textId="19BF8F43" w:rsidR="00804C36" w:rsidRPr="00965B65" w:rsidRDefault="00B113F9">
      <w:pPr>
        <w:pStyle w:val="Akapitzlist"/>
        <w:numPr>
          <w:ilvl w:val="0"/>
          <w:numId w:val="4"/>
        </w:numPr>
        <w:tabs>
          <w:tab w:val="left" w:pos="683"/>
        </w:tabs>
        <w:spacing w:before="137"/>
        <w:ind w:hanging="259"/>
        <w:rPr>
          <w:sz w:val="24"/>
        </w:rPr>
      </w:pPr>
      <w:r>
        <w:rPr>
          <w:sz w:val="24"/>
        </w:rPr>
        <w:t>siła wyrywania</w:t>
      </w:r>
      <w:r>
        <w:rPr>
          <w:spacing w:val="-3"/>
          <w:sz w:val="24"/>
        </w:rPr>
        <w:t xml:space="preserve"> </w:t>
      </w:r>
      <w:r>
        <w:rPr>
          <w:sz w:val="24"/>
        </w:rPr>
        <w:t>pęczka</w:t>
      </w:r>
      <w:r>
        <w:rPr>
          <w:spacing w:val="1"/>
          <w:sz w:val="24"/>
        </w:rPr>
        <w:t xml:space="preserve"> </w:t>
      </w:r>
      <w:r>
        <w:rPr>
          <w:sz w:val="24"/>
        </w:rPr>
        <w:t>po starzeniu wodą:</w:t>
      </w:r>
      <w:r>
        <w:rPr>
          <w:spacing w:val="-2"/>
          <w:sz w:val="24"/>
        </w:rPr>
        <w:t xml:space="preserve"> </w:t>
      </w:r>
      <w:r>
        <w:rPr>
          <w:sz w:val="24"/>
        </w:rPr>
        <w:t xml:space="preserve">min. </w:t>
      </w:r>
      <w:r>
        <w:rPr>
          <w:spacing w:val="-5"/>
          <w:sz w:val="24"/>
        </w:rPr>
        <w:t>50N</w:t>
      </w:r>
      <w:r w:rsidR="00211160">
        <w:rPr>
          <w:spacing w:val="-5"/>
          <w:sz w:val="24"/>
        </w:rPr>
        <w:t>,</w:t>
      </w:r>
    </w:p>
    <w:p w14:paraId="18B68926" w14:textId="23299CAB" w:rsidR="00965B65" w:rsidRPr="00965B65" w:rsidRDefault="00965B65">
      <w:pPr>
        <w:pStyle w:val="Akapitzlist"/>
        <w:numPr>
          <w:ilvl w:val="0"/>
          <w:numId w:val="4"/>
        </w:numPr>
        <w:tabs>
          <w:tab w:val="left" w:pos="683"/>
        </w:tabs>
        <w:spacing w:before="137"/>
        <w:ind w:hanging="259"/>
        <w:rPr>
          <w:sz w:val="24"/>
        </w:rPr>
      </w:pPr>
      <w:r w:rsidRPr="00965B65">
        <w:rPr>
          <w:sz w:val="24"/>
        </w:rPr>
        <w:t>przepuszczalność wody przez trawę – min. 2 000 mm/h.</w:t>
      </w:r>
    </w:p>
    <w:p w14:paraId="33E5A472" w14:textId="3FEC6ED1" w:rsidR="00804C36" w:rsidRDefault="00B113F9">
      <w:pPr>
        <w:pStyle w:val="Akapitzlist"/>
        <w:numPr>
          <w:ilvl w:val="0"/>
          <w:numId w:val="4"/>
        </w:numPr>
        <w:tabs>
          <w:tab w:val="left" w:pos="803"/>
        </w:tabs>
        <w:spacing w:before="140"/>
        <w:ind w:left="803" w:hanging="379"/>
        <w:rPr>
          <w:sz w:val="24"/>
        </w:rPr>
      </w:pPr>
      <w:r>
        <w:rPr>
          <w:sz w:val="24"/>
        </w:rPr>
        <w:t>kolor</w:t>
      </w:r>
      <w:r w:rsidR="00211160">
        <w:rPr>
          <w:spacing w:val="-1"/>
          <w:sz w:val="24"/>
        </w:rPr>
        <w:t xml:space="preserve">: </w:t>
      </w:r>
      <w:r>
        <w:rPr>
          <w:sz w:val="24"/>
        </w:rPr>
        <w:t>zielony</w:t>
      </w:r>
      <w:r>
        <w:rPr>
          <w:spacing w:val="-1"/>
          <w:sz w:val="24"/>
        </w:rPr>
        <w:t xml:space="preserve"> </w:t>
      </w:r>
      <w:r>
        <w:rPr>
          <w:spacing w:val="-2"/>
          <w:sz w:val="24"/>
        </w:rPr>
        <w:t>dwukolorowy</w:t>
      </w:r>
      <w:r w:rsidR="00211160">
        <w:rPr>
          <w:spacing w:val="-2"/>
          <w:sz w:val="24"/>
        </w:rPr>
        <w:t>,</w:t>
      </w:r>
    </w:p>
    <w:p w14:paraId="0BE2856E" w14:textId="6C643133" w:rsidR="00804C36" w:rsidRDefault="00B113F9">
      <w:pPr>
        <w:pStyle w:val="Akapitzlist"/>
        <w:numPr>
          <w:ilvl w:val="0"/>
          <w:numId w:val="4"/>
        </w:numPr>
        <w:tabs>
          <w:tab w:val="left" w:pos="903"/>
        </w:tabs>
        <w:spacing w:before="136" w:line="360" w:lineRule="auto"/>
        <w:ind w:left="424" w:right="539" w:firstLine="0"/>
        <w:rPr>
          <w:sz w:val="24"/>
        </w:rPr>
      </w:pPr>
      <w:r>
        <w:rPr>
          <w:sz w:val="24"/>
        </w:rPr>
        <w:t>zasyp</w:t>
      </w:r>
      <w:r>
        <w:rPr>
          <w:spacing w:val="80"/>
          <w:sz w:val="24"/>
        </w:rPr>
        <w:t xml:space="preserve"> </w:t>
      </w:r>
      <w:r>
        <w:rPr>
          <w:sz w:val="24"/>
        </w:rPr>
        <w:t>–</w:t>
      </w:r>
      <w:r>
        <w:rPr>
          <w:spacing w:val="80"/>
          <w:sz w:val="24"/>
        </w:rPr>
        <w:t xml:space="preserve"> </w:t>
      </w:r>
      <w:r>
        <w:rPr>
          <w:sz w:val="24"/>
        </w:rPr>
        <w:t>warstwa</w:t>
      </w:r>
      <w:r>
        <w:rPr>
          <w:spacing w:val="80"/>
          <w:sz w:val="24"/>
        </w:rPr>
        <w:t xml:space="preserve"> </w:t>
      </w:r>
      <w:r>
        <w:rPr>
          <w:sz w:val="24"/>
        </w:rPr>
        <w:t>piasku</w:t>
      </w:r>
      <w:r>
        <w:rPr>
          <w:spacing w:val="80"/>
          <w:sz w:val="24"/>
        </w:rPr>
        <w:t xml:space="preserve"> </w:t>
      </w:r>
      <w:r>
        <w:rPr>
          <w:sz w:val="24"/>
        </w:rPr>
        <w:t>kwarcowego</w:t>
      </w:r>
      <w:r>
        <w:rPr>
          <w:spacing w:val="80"/>
          <w:sz w:val="24"/>
        </w:rPr>
        <w:t xml:space="preserve"> </w:t>
      </w:r>
      <w:r>
        <w:rPr>
          <w:sz w:val="24"/>
        </w:rPr>
        <w:t>w</w:t>
      </w:r>
      <w:r>
        <w:rPr>
          <w:spacing w:val="80"/>
          <w:sz w:val="24"/>
        </w:rPr>
        <w:t xml:space="preserve"> </w:t>
      </w:r>
      <w:r>
        <w:rPr>
          <w:sz w:val="24"/>
        </w:rPr>
        <w:t>ilości</w:t>
      </w:r>
      <w:r>
        <w:rPr>
          <w:spacing w:val="80"/>
          <w:sz w:val="24"/>
        </w:rPr>
        <w:t xml:space="preserve"> </w:t>
      </w:r>
      <w:r>
        <w:rPr>
          <w:sz w:val="24"/>
        </w:rPr>
        <w:t>zgodnej</w:t>
      </w:r>
      <w:r>
        <w:rPr>
          <w:spacing w:val="80"/>
          <w:sz w:val="24"/>
        </w:rPr>
        <w:t xml:space="preserve"> </w:t>
      </w:r>
      <w:r>
        <w:rPr>
          <w:sz w:val="24"/>
        </w:rPr>
        <w:t>z</w:t>
      </w:r>
      <w:r>
        <w:rPr>
          <w:spacing w:val="80"/>
          <w:sz w:val="24"/>
        </w:rPr>
        <w:t xml:space="preserve"> </w:t>
      </w:r>
      <w:r>
        <w:rPr>
          <w:sz w:val="24"/>
        </w:rPr>
        <w:t>badaniem</w:t>
      </w:r>
      <w:r>
        <w:rPr>
          <w:spacing w:val="80"/>
          <w:sz w:val="24"/>
        </w:rPr>
        <w:t xml:space="preserve"> </w:t>
      </w:r>
      <w:r>
        <w:rPr>
          <w:sz w:val="24"/>
        </w:rPr>
        <w:t>laboratoryjnym oferowanego systemu nawierzchni</w:t>
      </w:r>
      <w:r w:rsidR="00211160">
        <w:rPr>
          <w:sz w:val="24"/>
        </w:rPr>
        <w:t>,</w:t>
      </w:r>
    </w:p>
    <w:p w14:paraId="0C25828A" w14:textId="1EBD349B" w:rsidR="00804C36" w:rsidRDefault="00B113F9">
      <w:pPr>
        <w:pStyle w:val="Akapitzlist"/>
        <w:numPr>
          <w:ilvl w:val="0"/>
          <w:numId w:val="4"/>
        </w:numPr>
        <w:tabs>
          <w:tab w:val="left" w:pos="807"/>
        </w:tabs>
        <w:spacing w:line="360" w:lineRule="auto"/>
        <w:ind w:left="424" w:right="540" w:firstLine="0"/>
        <w:rPr>
          <w:sz w:val="24"/>
        </w:rPr>
      </w:pPr>
      <w:r>
        <w:rPr>
          <w:sz w:val="24"/>
        </w:rPr>
        <w:t>Podkład amortyzujący, stanowiący część</w:t>
      </w:r>
      <w:r>
        <w:rPr>
          <w:spacing w:val="-1"/>
          <w:sz w:val="24"/>
        </w:rPr>
        <w:t xml:space="preserve"> </w:t>
      </w:r>
      <w:r>
        <w:rPr>
          <w:sz w:val="24"/>
        </w:rPr>
        <w:t>systemu, prefabrykowany z pianki polietylenowej</w:t>
      </w:r>
      <w:r>
        <w:rPr>
          <w:spacing w:val="-1"/>
          <w:sz w:val="24"/>
        </w:rPr>
        <w:t xml:space="preserve"> </w:t>
      </w:r>
      <w:r>
        <w:rPr>
          <w:sz w:val="24"/>
        </w:rPr>
        <w:t>z widocznymi nacięciami drenażowymi o grubości min. 10mm,</w:t>
      </w:r>
    </w:p>
    <w:p w14:paraId="5B97E5CA" w14:textId="5AC0533C" w:rsidR="00965B65" w:rsidRDefault="00965B65">
      <w:pPr>
        <w:pStyle w:val="Akapitzlist"/>
        <w:numPr>
          <w:ilvl w:val="0"/>
          <w:numId w:val="4"/>
        </w:numPr>
        <w:tabs>
          <w:tab w:val="left" w:pos="807"/>
        </w:tabs>
        <w:spacing w:line="360" w:lineRule="auto"/>
        <w:ind w:left="424" w:right="540" w:firstLine="0"/>
        <w:rPr>
          <w:sz w:val="24"/>
        </w:rPr>
      </w:pPr>
      <w:r w:rsidRPr="00965B65">
        <w:rPr>
          <w:sz w:val="24"/>
        </w:rPr>
        <w:t>łączenie klejone musi zapewniać trwałe połączenie i musi zostać wykonane zgodnie z technologią producenta trawy</w:t>
      </w:r>
      <w:r w:rsidR="00211160">
        <w:rPr>
          <w:sz w:val="24"/>
        </w:rPr>
        <w:t>.</w:t>
      </w:r>
    </w:p>
    <w:p w14:paraId="36F51FAC" w14:textId="77777777" w:rsidR="00804C36" w:rsidRDefault="00804C36">
      <w:pPr>
        <w:pStyle w:val="Tekstpodstawowy"/>
        <w:spacing w:before="140"/>
      </w:pPr>
    </w:p>
    <w:p w14:paraId="74CCE20C" w14:textId="3C636871" w:rsidR="00804C36" w:rsidRDefault="00B113F9">
      <w:pPr>
        <w:pStyle w:val="Tekstpodstawowy"/>
        <w:ind w:left="424"/>
        <w:jc w:val="both"/>
        <w:rPr>
          <w:spacing w:val="-2"/>
          <w:u w:val="single"/>
        </w:rPr>
      </w:pPr>
      <w:r>
        <w:rPr>
          <w:u w:val="single"/>
        </w:rPr>
        <w:t>Charakterystyka</w:t>
      </w:r>
      <w:r>
        <w:rPr>
          <w:spacing w:val="-3"/>
          <w:u w:val="single"/>
        </w:rPr>
        <w:t xml:space="preserve"> </w:t>
      </w:r>
      <w:r>
        <w:rPr>
          <w:spacing w:val="-2"/>
          <w:u w:val="single"/>
        </w:rPr>
        <w:t>podłoża.</w:t>
      </w:r>
    </w:p>
    <w:p w14:paraId="4CAA84D3" w14:textId="44B68152" w:rsidR="00211160" w:rsidRDefault="00211160">
      <w:pPr>
        <w:pStyle w:val="Tekstpodstawowy"/>
        <w:ind w:left="424"/>
        <w:jc w:val="both"/>
        <w:rPr>
          <w:spacing w:val="-2"/>
          <w:u w:val="single"/>
        </w:rPr>
      </w:pPr>
    </w:p>
    <w:p w14:paraId="288C0B7F" w14:textId="03DA421F" w:rsidR="00211160" w:rsidRPr="0030457C" w:rsidRDefault="00211160" w:rsidP="0030457C">
      <w:pPr>
        <w:pStyle w:val="Tekstpodstawowy"/>
        <w:spacing w:line="276" w:lineRule="auto"/>
        <w:ind w:left="424"/>
        <w:jc w:val="both"/>
        <w:rPr>
          <w:spacing w:val="-2"/>
        </w:rPr>
      </w:pPr>
      <w:r w:rsidRPr="0030457C">
        <w:rPr>
          <w:spacing w:val="-2"/>
        </w:rPr>
        <w:t>Wymianie podlega wyłącznie istniejąca warstwa wyrównująca o grubości 5 cm. Pozostała istniejąca konstrukcja podłoża boiska nie podlega wymianie i należy ją pozostawić bez naruszania, z zastrzeżeniem konieczności wykonania niezbędnych czynności przygotowawczych wynikających z technologii montażu oferowanego systemu nawierzchni.</w:t>
      </w:r>
    </w:p>
    <w:p w14:paraId="1B38E26F" w14:textId="77777777" w:rsidR="00211160" w:rsidRPr="0030457C" w:rsidRDefault="00211160" w:rsidP="0030457C">
      <w:pPr>
        <w:pStyle w:val="Tekstpodstawowy"/>
        <w:spacing w:line="276" w:lineRule="auto"/>
        <w:ind w:left="424"/>
        <w:jc w:val="both"/>
      </w:pPr>
    </w:p>
    <w:p w14:paraId="7308DB05" w14:textId="77777777" w:rsidR="00182B64" w:rsidRPr="0030457C" w:rsidRDefault="00182B64" w:rsidP="0030457C">
      <w:pPr>
        <w:pStyle w:val="Tekstpodstawowy"/>
        <w:spacing w:before="137" w:line="276" w:lineRule="auto"/>
        <w:ind w:left="424" w:right="537"/>
        <w:jc w:val="both"/>
      </w:pPr>
      <w:r w:rsidRPr="0030457C">
        <w:t>Zakres prac przy podbudowie</w:t>
      </w:r>
    </w:p>
    <w:p w14:paraId="35C747FA" w14:textId="1A9E92D6" w:rsidR="00182B64" w:rsidRPr="0030457C" w:rsidRDefault="00182B64" w:rsidP="0030457C">
      <w:pPr>
        <w:pStyle w:val="Tekstpodstawowy"/>
        <w:spacing w:before="39" w:line="276" w:lineRule="auto"/>
      </w:pPr>
      <w:bookmarkStart w:id="0" w:name="_Hlk238377083"/>
      <w:r w:rsidRPr="0030457C">
        <w:rPr>
          <w:rFonts w:ascii="Symbol" w:hAnsi="Symbol"/>
        </w:rPr>
        <w:t></w:t>
      </w:r>
      <w:r w:rsidRPr="0030457C">
        <w:rPr>
          <w:rFonts w:ascii="Symbol" w:hAnsi="Symbol"/>
        </w:rPr>
        <w:t></w:t>
      </w:r>
      <w:r w:rsidRPr="0030457C">
        <w:rPr>
          <w:rFonts w:ascii="Symbol" w:hAnsi="Symbol"/>
        </w:rPr>
        <w:t></w:t>
      </w:r>
      <w:r w:rsidRPr="0030457C">
        <w:rPr>
          <w:rFonts w:ascii="Symbol" w:hAnsi="Symbol"/>
        </w:rPr>
        <w:t></w:t>
      </w:r>
      <w:r w:rsidRPr="0030457C">
        <w:rPr>
          <w:rFonts w:ascii="Symbol" w:hAnsi="Symbol"/>
        </w:rPr>
        <w:t></w:t>
      </w:r>
      <w:r w:rsidRPr="0030457C">
        <w:rPr>
          <w:rFonts w:ascii="Symbol" w:hAnsi="Symbol"/>
        </w:rPr>
        <w:t></w:t>
      </w:r>
      <w:r w:rsidRPr="0030457C">
        <w:rPr>
          <w:rFonts w:ascii="Symbol" w:hAnsi="Symbol"/>
        </w:rPr>
        <w:t></w:t>
      </w:r>
      <w:r w:rsidRPr="0030457C">
        <w:rPr>
          <w:rFonts w:ascii="Symbol" w:hAnsi="Symbol"/>
        </w:rPr>
        <w:t></w:t>
      </w:r>
      <w:r w:rsidRPr="0030457C">
        <w:rPr>
          <w:rFonts w:ascii="Symbol" w:hAnsi="Symbol"/>
        </w:rPr>
        <w:t></w:t>
      </w:r>
      <w:r w:rsidRPr="0030457C">
        <w:t>usunięcie</w:t>
      </w:r>
      <w:r w:rsidRPr="0030457C">
        <w:rPr>
          <w:spacing w:val="-1"/>
        </w:rPr>
        <w:t xml:space="preserve"> </w:t>
      </w:r>
      <w:r w:rsidR="00965B65" w:rsidRPr="0030457C">
        <w:rPr>
          <w:spacing w:val="-1"/>
        </w:rPr>
        <w:t xml:space="preserve">warstwy z miału kamiennego – 5 cm </w:t>
      </w:r>
      <w:r w:rsidRPr="0030457C">
        <w:t>wraz</w:t>
      </w:r>
      <w:r w:rsidRPr="0030457C">
        <w:rPr>
          <w:spacing w:val="2"/>
        </w:rPr>
        <w:t xml:space="preserve"> </w:t>
      </w:r>
      <w:r w:rsidRPr="0030457C">
        <w:t>z</w:t>
      </w:r>
      <w:r w:rsidRPr="0030457C">
        <w:rPr>
          <w:spacing w:val="3"/>
        </w:rPr>
        <w:t xml:space="preserve"> </w:t>
      </w:r>
      <w:r w:rsidR="00635EDA" w:rsidRPr="0030457C">
        <w:rPr>
          <w:spacing w:val="3"/>
        </w:rPr>
        <w:t xml:space="preserve"> wywiezieniem i </w:t>
      </w:r>
      <w:r w:rsidRPr="0030457C">
        <w:rPr>
          <w:spacing w:val="-2"/>
        </w:rPr>
        <w:t>utylizacją;</w:t>
      </w:r>
    </w:p>
    <w:bookmarkEnd w:id="0"/>
    <w:p w14:paraId="2693E5B5" w14:textId="37725B4A" w:rsidR="00965B65" w:rsidRPr="0030457C" w:rsidRDefault="00182B64" w:rsidP="0030457C">
      <w:pPr>
        <w:pStyle w:val="Tekstpodstawowy"/>
        <w:spacing w:before="42" w:line="276" w:lineRule="auto"/>
      </w:pPr>
      <w:r w:rsidRPr="0030457C">
        <w:rPr>
          <w:rFonts w:ascii="Symbol" w:hAnsi="Symbol"/>
        </w:rPr>
        <w:t></w:t>
      </w:r>
      <w:r w:rsidRPr="0030457C">
        <w:rPr>
          <w:rFonts w:ascii="Symbol" w:hAnsi="Symbol"/>
        </w:rPr>
        <w:t></w:t>
      </w:r>
      <w:r w:rsidRPr="0030457C">
        <w:rPr>
          <w:rFonts w:ascii="Symbol" w:hAnsi="Symbol"/>
        </w:rPr>
        <w:t></w:t>
      </w:r>
      <w:r w:rsidRPr="0030457C">
        <w:rPr>
          <w:rFonts w:ascii="Symbol" w:hAnsi="Symbol"/>
        </w:rPr>
        <w:t></w:t>
      </w:r>
      <w:r w:rsidRPr="0030457C">
        <w:rPr>
          <w:rFonts w:ascii="Symbol" w:hAnsi="Symbol"/>
        </w:rPr>
        <w:t></w:t>
      </w:r>
      <w:r w:rsidRPr="0030457C">
        <w:rPr>
          <w:rFonts w:ascii="Symbol" w:hAnsi="Symbol"/>
        </w:rPr>
        <w:t></w:t>
      </w:r>
      <w:r w:rsidRPr="0030457C">
        <w:rPr>
          <w:rFonts w:ascii="Symbol" w:hAnsi="Symbol"/>
        </w:rPr>
        <w:t></w:t>
      </w:r>
      <w:r w:rsidRPr="0030457C">
        <w:rPr>
          <w:rFonts w:ascii="Symbol" w:hAnsi="Symbol"/>
        </w:rPr>
        <w:t></w:t>
      </w:r>
      <w:r w:rsidRPr="0030457C">
        <w:t xml:space="preserve"> wykonanie nowej </w:t>
      </w:r>
      <w:r w:rsidR="00965B65" w:rsidRPr="0030457C">
        <w:t>warstwy wyrównującej z miału kamiennego 0-4mm – grubość 5 cm</w:t>
      </w:r>
      <w:r w:rsidR="00635EDA" w:rsidRPr="0030457C">
        <w:t>;</w:t>
      </w:r>
    </w:p>
    <w:p w14:paraId="3925080A" w14:textId="77777777" w:rsidR="00635EDA" w:rsidRPr="0030457C" w:rsidRDefault="00635EDA" w:rsidP="0030457C">
      <w:pPr>
        <w:pStyle w:val="Tekstpodstawowy"/>
        <w:spacing w:before="42" w:line="276" w:lineRule="auto"/>
      </w:pPr>
    </w:p>
    <w:p w14:paraId="3A97224F" w14:textId="3876FA3B" w:rsidR="00965B65" w:rsidRDefault="00965B65" w:rsidP="0030457C">
      <w:pPr>
        <w:pStyle w:val="Tekstpodstawowy"/>
        <w:spacing w:line="276" w:lineRule="auto"/>
        <w:ind w:left="424" w:right="537"/>
        <w:jc w:val="both"/>
      </w:pPr>
      <w:r w:rsidRPr="0030457C">
        <w:t>Zamawiający wymaga wymiany jedynie warstwy wyrównującej o grubości 5cm. Pozostała istniejąca konstrukcja podłoża nie podlega wymianie.</w:t>
      </w:r>
    </w:p>
    <w:p w14:paraId="476A7A5B" w14:textId="5AE4D57D" w:rsidR="00094CE3" w:rsidRDefault="00094CE3" w:rsidP="0030457C">
      <w:pPr>
        <w:pStyle w:val="Tekstpodstawowy"/>
        <w:spacing w:line="276" w:lineRule="auto"/>
        <w:ind w:left="424" w:right="537"/>
        <w:jc w:val="both"/>
      </w:pPr>
    </w:p>
    <w:p w14:paraId="17DF13D9" w14:textId="41E8E84A" w:rsidR="00094CE3" w:rsidRDefault="00094CE3" w:rsidP="0030457C">
      <w:pPr>
        <w:pStyle w:val="Tekstpodstawowy"/>
        <w:spacing w:line="276" w:lineRule="auto"/>
        <w:ind w:left="424" w:right="537"/>
        <w:jc w:val="both"/>
      </w:pPr>
      <w:r w:rsidRPr="00094CE3">
        <w:t xml:space="preserve">Podłoże, na którym ma być układana nawierzchnia z trawy syntetycznej powinno być przygotowane zgodnie z instrukcją producenta i powinno być suche, równe, pozbawione zanieczyszczeń, mocne i stabilne. Podłoże pod wykonanie nowej nawierzchni z trawy syntetycznej należy przygotować zgodnie z wymaganiami technologicznymi producenta oferowanego systemu. </w:t>
      </w:r>
    </w:p>
    <w:p w14:paraId="501687EF" w14:textId="4E65A089" w:rsidR="00094CE3" w:rsidRDefault="006E1DB9" w:rsidP="0030457C">
      <w:pPr>
        <w:pStyle w:val="Tekstpodstawowy"/>
        <w:spacing w:line="276" w:lineRule="auto"/>
        <w:ind w:left="424" w:right="537"/>
        <w:jc w:val="both"/>
      </w:pPr>
      <w:r w:rsidRPr="006E1DB9">
        <w:t xml:space="preserve">Odchyłki równości powierzchni nowo wykonanej warstwy wyrównującej, mierzone łatą </w:t>
      </w:r>
      <w:r>
        <w:br/>
      </w:r>
      <w:r w:rsidRPr="006E1DB9">
        <w:t>o długości 2,0 m, nie powinny przekraczać ±2 mm.</w:t>
      </w:r>
    </w:p>
    <w:p w14:paraId="749B67B3" w14:textId="77777777" w:rsidR="00094CE3" w:rsidRPr="0030457C" w:rsidRDefault="00094CE3" w:rsidP="0030457C">
      <w:pPr>
        <w:pStyle w:val="Tekstpodstawowy"/>
        <w:spacing w:line="276" w:lineRule="auto"/>
        <w:ind w:left="424" w:right="537"/>
        <w:jc w:val="both"/>
      </w:pPr>
    </w:p>
    <w:p w14:paraId="70620ECB" w14:textId="77777777" w:rsidR="00804C36" w:rsidRDefault="00B113F9">
      <w:pPr>
        <w:pStyle w:val="Tekstpodstawowy"/>
        <w:spacing w:line="360" w:lineRule="auto"/>
        <w:ind w:left="424" w:right="3472"/>
        <w:jc w:val="both"/>
      </w:pPr>
      <w:r>
        <w:rPr>
          <w:u w:val="single"/>
        </w:rPr>
        <w:t>Zasady</w:t>
      </w:r>
      <w:r>
        <w:rPr>
          <w:spacing w:val="-6"/>
          <w:u w:val="single"/>
        </w:rPr>
        <w:t xml:space="preserve"> </w:t>
      </w:r>
      <w:r>
        <w:rPr>
          <w:u w:val="single"/>
        </w:rPr>
        <w:t>konserwacji</w:t>
      </w:r>
      <w:r>
        <w:rPr>
          <w:spacing w:val="-4"/>
          <w:u w:val="single"/>
        </w:rPr>
        <w:t xml:space="preserve"> </w:t>
      </w:r>
      <w:r>
        <w:rPr>
          <w:u w:val="single"/>
        </w:rPr>
        <w:t>i</w:t>
      </w:r>
      <w:r>
        <w:rPr>
          <w:spacing w:val="-6"/>
          <w:u w:val="single"/>
        </w:rPr>
        <w:t xml:space="preserve"> </w:t>
      </w:r>
      <w:r>
        <w:rPr>
          <w:u w:val="single"/>
        </w:rPr>
        <w:t>użytkowania</w:t>
      </w:r>
      <w:r>
        <w:rPr>
          <w:spacing w:val="-5"/>
          <w:u w:val="single"/>
        </w:rPr>
        <w:t xml:space="preserve"> </w:t>
      </w:r>
      <w:r>
        <w:rPr>
          <w:u w:val="single"/>
        </w:rPr>
        <w:t>nawierzchni</w:t>
      </w:r>
      <w:r>
        <w:rPr>
          <w:spacing w:val="-3"/>
          <w:u w:val="single"/>
        </w:rPr>
        <w:t xml:space="preserve"> </w:t>
      </w:r>
      <w:r>
        <w:rPr>
          <w:u w:val="single"/>
        </w:rPr>
        <w:t>ze</w:t>
      </w:r>
      <w:r>
        <w:rPr>
          <w:spacing w:val="-7"/>
          <w:u w:val="single"/>
        </w:rPr>
        <w:t xml:space="preserve"> </w:t>
      </w:r>
      <w:r>
        <w:rPr>
          <w:u w:val="single"/>
        </w:rPr>
        <w:t>sztucznej</w:t>
      </w:r>
      <w:r>
        <w:rPr>
          <w:spacing w:val="-6"/>
          <w:u w:val="single"/>
        </w:rPr>
        <w:t xml:space="preserve"> </w:t>
      </w:r>
      <w:r>
        <w:rPr>
          <w:u w:val="single"/>
        </w:rPr>
        <w:t>trawy.</w:t>
      </w:r>
      <w:r>
        <w:t xml:space="preserve"> Zasady ogólne</w:t>
      </w:r>
    </w:p>
    <w:p w14:paraId="57BFFA92" w14:textId="739DD942" w:rsidR="00804C36" w:rsidRDefault="00B113F9" w:rsidP="00B04B15">
      <w:pPr>
        <w:pStyle w:val="Tekstpodstawowy"/>
        <w:spacing w:line="360" w:lineRule="auto"/>
        <w:ind w:left="424" w:right="539"/>
        <w:jc w:val="both"/>
      </w:pPr>
      <w:r>
        <w:t xml:space="preserve">Aby utrzymać walory estetyczne, przydatność do gry i parametry bezpieczeństwa boiska, właściciel obiektu musi dbać aby na nawierzchni nie pojawiały się wyrastające rośliny ani inne elementy jak np. kamienie, gruz, liście, śmieci itp. Częste szczotkowanie nawierzchni czy odkurzanie za pomocą dmuchawy usuwa gromadzące się zanieczyszczenia, które pochodzą z: </w:t>
      </w:r>
      <w:r>
        <w:lastRenderedPageBreak/>
        <w:t>naturalnego użytkowania (np. pył polietylenowy), gry (np. sznurówki, bandaże), zaśmiecania dokonywanego przez widzów (np. niedopałki papierosów, kapsle) i zanieczyszczonego</w:t>
      </w:r>
      <w:r>
        <w:rPr>
          <w:spacing w:val="40"/>
        </w:rPr>
        <w:t xml:space="preserve"> </w:t>
      </w:r>
      <w:r>
        <w:t>powietrza (np. sadza, spaliny). Jesienią spadające liście muszą być dokładnie usuwane z powierzchni boiska, w przeciwnym wypadku mogą gnić -rozkładać się ułatwiając w ten sposób wegetację mchom czy nawet chwastom. Jako środek zapobiegawczy zaleca się wykonanie raz w roku zabiegów chwastobójczych. Dużo łatwiej jest zapobiegać pojawieniu się chwastów niż próbować je usuwać, gdy już się pojawią i zapuszczą korzenie. Większe zanieczyszczenia,</w:t>
      </w:r>
      <w:r>
        <w:rPr>
          <w:spacing w:val="80"/>
        </w:rPr>
        <w:t xml:space="preserve"> </w:t>
      </w:r>
      <w:r>
        <w:t>śmieci mogą być wyczesywane i zbierane za pomocą specjalnej maszyny: szczotka obrotowa i pojemnik</w:t>
      </w:r>
      <w:r>
        <w:rPr>
          <w:spacing w:val="-3"/>
        </w:rPr>
        <w:t xml:space="preserve"> </w:t>
      </w:r>
      <w:r>
        <w:t>na</w:t>
      </w:r>
      <w:r>
        <w:rPr>
          <w:spacing w:val="-3"/>
        </w:rPr>
        <w:t xml:space="preserve"> </w:t>
      </w:r>
      <w:r>
        <w:t>śmieci.</w:t>
      </w:r>
      <w:r>
        <w:rPr>
          <w:spacing w:val="-3"/>
        </w:rPr>
        <w:t xml:space="preserve"> </w:t>
      </w:r>
      <w:r>
        <w:t>Do</w:t>
      </w:r>
      <w:r>
        <w:rPr>
          <w:spacing w:val="-1"/>
        </w:rPr>
        <w:t xml:space="preserve"> </w:t>
      </w:r>
      <w:r>
        <w:t>konserwacji</w:t>
      </w:r>
      <w:r>
        <w:rPr>
          <w:spacing w:val="-3"/>
        </w:rPr>
        <w:t xml:space="preserve"> </w:t>
      </w:r>
      <w:r>
        <w:t>można</w:t>
      </w:r>
      <w:r>
        <w:rPr>
          <w:spacing w:val="-3"/>
        </w:rPr>
        <w:t xml:space="preserve"> </w:t>
      </w:r>
      <w:r>
        <w:t>również</w:t>
      </w:r>
      <w:r>
        <w:rPr>
          <w:spacing w:val="-3"/>
        </w:rPr>
        <w:t xml:space="preserve"> </w:t>
      </w:r>
      <w:r>
        <w:t>używać</w:t>
      </w:r>
      <w:r>
        <w:rPr>
          <w:spacing w:val="-5"/>
        </w:rPr>
        <w:t xml:space="preserve"> </w:t>
      </w:r>
      <w:r>
        <w:t>dmuchawę</w:t>
      </w:r>
      <w:r>
        <w:rPr>
          <w:spacing w:val="-5"/>
        </w:rPr>
        <w:t xml:space="preserve"> </w:t>
      </w:r>
      <w:r>
        <w:t>do</w:t>
      </w:r>
      <w:r>
        <w:rPr>
          <w:spacing w:val="-3"/>
        </w:rPr>
        <w:t xml:space="preserve"> </w:t>
      </w:r>
      <w:r>
        <w:t>liści,</w:t>
      </w:r>
      <w:r>
        <w:rPr>
          <w:spacing w:val="-3"/>
        </w:rPr>
        <w:t xml:space="preserve"> </w:t>
      </w:r>
      <w:r>
        <w:t>pod</w:t>
      </w:r>
      <w:r>
        <w:rPr>
          <w:spacing w:val="-3"/>
        </w:rPr>
        <w:t xml:space="preserve"> </w:t>
      </w:r>
      <w:r>
        <w:t>warunkiem, że</w:t>
      </w:r>
      <w:r>
        <w:rPr>
          <w:spacing w:val="27"/>
        </w:rPr>
        <w:t xml:space="preserve"> </w:t>
      </w:r>
      <w:r>
        <w:t>siła</w:t>
      </w:r>
      <w:r>
        <w:rPr>
          <w:spacing w:val="28"/>
        </w:rPr>
        <w:t xml:space="preserve"> </w:t>
      </w:r>
      <w:r>
        <w:t>nadmuchu</w:t>
      </w:r>
      <w:r>
        <w:rPr>
          <w:spacing w:val="31"/>
        </w:rPr>
        <w:t xml:space="preserve"> </w:t>
      </w:r>
      <w:r>
        <w:t>jest</w:t>
      </w:r>
      <w:r>
        <w:rPr>
          <w:spacing w:val="31"/>
        </w:rPr>
        <w:t xml:space="preserve"> </w:t>
      </w:r>
      <w:r>
        <w:t>precyzyjnie</w:t>
      </w:r>
      <w:r>
        <w:rPr>
          <w:spacing w:val="35"/>
        </w:rPr>
        <w:t xml:space="preserve"> </w:t>
      </w:r>
      <w:r>
        <w:t>ustawiona</w:t>
      </w:r>
      <w:r w:rsidR="00B022DA">
        <w:rPr>
          <w:spacing w:val="30"/>
        </w:rPr>
        <w:t>.</w:t>
      </w:r>
    </w:p>
    <w:p w14:paraId="7AFC932B" w14:textId="09A4C193" w:rsidR="00804C36" w:rsidRDefault="00B113F9">
      <w:pPr>
        <w:pStyle w:val="Tekstpodstawowy"/>
        <w:spacing w:before="1" w:line="360" w:lineRule="auto"/>
        <w:ind w:left="424" w:right="539"/>
        <w:jc w:val="both"/>
      </w:pPr>
      <w:r>
        <w:t>W celu utrzymania gwarancji, raz w roku musi</w:t>
      </w:r>
      <w:r>
        <w:rPr>
          <w:spacing w:val="40"/>
        </w:rPr>
        <w:t xml:space="preserve"> </w:t>
      </w:r>
      <w:r>
        <w:t>być wykonany przegląd gwarancyjny, w ramach którego będzie wykonana specjalna gruntowna konserwacja nawierzchni przy użyciu specjalnych maszyn. Ta konserwacja musi być wykonana przez specjalistyczną i przeszkoloną firmę.</w:t>
      </w:r>
    </w:p>
    <w:p w14:paraId="46A6DA8C" w14:textId="77777777" w:rsidR="00804C36" w:rsidRDefault="00B113F9">
      <w:pPr>
        <w:pStyle w:val="Tekstpodstawowy"/>
        <w:spacing w:line="275" w:lineRule="exact"/>
        <w:ind w:left="424"/>
        <w:jc w:val="both"/>
      </w:pPr>
      <w:r>
        <w:t>Program</w:t>
      </w:r>
      <w:r>
        <w:rPr>
          <w:spacing w:val="-2"/>
        </w:rPr>
        <w:t xml:space="preserve"> konserwacji</w:t>
      </w:r>
    </w:p>
    <w:p w14:paraId="0A1B0581" w14:textId="77777777" w:rsidR="00804C36" w:rsidRDefault="00B113F9">
      <w:pPr>
        <w:pStyle w:val="Tekstpodstawowy"/>
        <w:spacing w:before="139" w:line="360" w:lineRule="auto"/>
        <w:ind w:left="424" w:right="538"/>
        <w:jc w:val="both"/>
      </w:pPr>
      <w:r>
        <w:t>Szczegółowe wytyczne na temat programu konserwacji boiska zawiera Karta Gwarancyjna opracowana przez producenta nawierzchni.</w:t>
      </w:r>
    </w:p>
    <w:p w14:paraId="49AED4C5" w14:textId="77777777" w:rsidR="00804C36" w:rsidRDefault="00B113F9">
      <w:pPr>
        <w:pStyle w:val="Nagwek4"/>
        <w:jc w:val="both"/>
      </w:pPr>
      <w:r>
        <w:t>WYMAGANIA</w:t>
      </w:r>
      <w:r>
        <w:rPr>
          <w:spacing w:val="-2"/>
        </w:rPr>
        <w:t xml:space="preserve"> </w:t>
      </w:r>
      <w:r>
        <w:t>DOTYCZĄCE</w:t>
      </w:r>
      <w:r>
        <w:rPr>
          <w:spacing w:val="-3"/>
        </w:rPr>
        <w:t xml:space="preserve"> </w:t>
      </w:r>
      <w:r>
        <w:t>WYKONANIA</w:t>
      </w:r>
      <w:r>
        <w:rPr>
          <w:spacing w:val="-1"/>
        </w:rPr>
        <w:t xml:space="preserve"> </w:t>
      </w:r>
      <w:r>
        <w:t>PRAC</w:t>
      </w:r>
      <w:r>
        <w:rPr>
          <w:spacing w:val="-4"/>
        </w:rPr>
        <w:t xml:space="preserve"> </w:t>
      </w:r>
      <w:r>
        <w:rPr>
          <w:spacing w:val="-2"/>
        </w:rPr>
        <w:t>NAWIERZCHNIOWYCH.</w:t>
      </w:r>
    </w:p>
    <w:p w14:paraId="5325582A" w14:textId="77777777" w:rsidR="00804C36" w:rsidRDefault="00B113F9">
      <w:pPr>
        <w:pStyle w:val="Akapitzlist"/>
        <w:numPr>
          <w:ilvl w:val="0"/>
          <w:numId w:val="3"/>
        </w:numPr>
        <w:tabs>
          <w:tab w:val="left" w:pos="1067"/>
          <w:tab w:val="left" w:pos="1143"/>
        </w:tabs>
        <w:spacing w:before="137" w:line="360" w:lineRule="auto"/>
        <w:ind w:right="537" w:hanging="360"/>
        <w:jc w:val="both"/>
        <w:rPr>
          <w:sz w:val="24"/>
        </w:rPr>
      </w:pPr>
      <w:r>
        <w:rPr>
          <w:sz w:val="24"/>
        </w:rPr>
        <w:tab/>
        <w:t>Nawierzchnia może być instalowana jedynie przez autoryzowanego wykonawcę o kwalifikacjach potwierdzonych stosownym dokumentem wystawionym przez producenta nawierzchni w oryginale i dotyczącym zadania.</w:t>
      </w:r>
    </w:p>
    <w:p w14:paraId="5AB431DA" w14:textId="77777777" w:rsidR="00804C36" w:rsidRDefault="00B113F9">
      <w:pPr>
        <w:pStyle w:val="Akapitzlist"/>
        <w:numPr>
          <w:ilvl w:val="0"/>
          <w:numId w:val="3"/>
        </w:numPr>
        <w:tabs>
          <w:tab w:val="left" w:pos="1067"/>
          <w:tab w:val="left" w:pos="1143"/>
        </w:tabs>
        <w:spacing w:before="1" w:line="360" w:lineRule="auto"/>
        <w:ind w:right="537" w:hanging="360"/>
        <w:jc w:val="both"/>
        <w:rPr>
          <w:sz w:val="24"/>
        </w:rPr>
      </w:pPr>
      <w:r>
        <w:rPr>
          <w:sz w:val="24"/>
        </w:rPr>
        <w:tab/>
        <w:t>Spełnianie wszystkich wymaganych minimalnych parametrów nawierzchni określonych</w:t>
      </w:r>
      <w:r>
        <w:rPr>
          <w:spacing w:val="40"/>
          <w:sz w:val="24"/>
        </w:rPr>
        <w:t xml:space="preserve"> </w:t>
      </w:r>
      <w:r>
        <w:rPr>
          <w:sz w:val="24"/>
        </w:rPr>
        <w:t>w opisie należy potwierdzić stosownymi wiarygodnymi dokumentami oraz kartą techniczną wystawioną przez producenta (w oryginale).</w:t>
      </w:r>
    </w:p>
    <w:p w14:paraId="0B926E38" w14:textId="746BCA41" w:rsidR="00804C36" w:rsidRDefault="00B113F9">
      <w:pPr>
        <w:pStyle w:val="Akapitzlist"/>
        <w:numPr>
          <w:ilvl w:val="0"/>
          <w:numId w:val="3"/>
        </w:numPr>
        <w:tabs>
          <w:tab w:val="left" w:pos="1067"/>
          <w:tab w:val="left" w:pos="1143"/>
        </w:tabs>
        <w:spacing w:line="360" w:lineRule="auto"/>
        <w:ind w:right="539" w:hanging="360"/>
        <w:jc w:val="both"/>
        <w:rPr>
          <w:sz w:val="24"/>
        </w:rPr>
      </w:pPr>
      <w:r>
        <w:rPr>
          <w:sz w:val="24"/>
        </w:rPr>
        <w:tab/>
        <w:t>Gwarancja na wykonanie robót nawierzchniowych powinna zostać wystawiona przez producenta nawierzchni (w oryginale) i dotyczyć zadania.</w:t>
      </w:r>
    </w:p>
    <w:p w14:paraId="663B1F70" w14:textId="2C036A88" w:rsidR="0030457C" w:rsidRDefault="0030457C">
      <w:pPr>
        <w:pStyle w:val="Akapitzlist"/>
        <w:numPr>
          <w:ilvl w:val="0"/>
          <w:numId w:val="3"/>
        </w:numPr>
        <w:tabs>
          <w:tab w:val="left" w:pos="1067"/>
          <w:tab w:val="left" w:pos="1143"/>
        </w:tabs>
        <w:spacing w:line="360" w:lineRule="auto"/>
        <w:ind w:right="539" w:hanging="360"/>
        <w:jc w:val="both"/>
        <w:rPr>
          <w:sz w:val="24"/>
        </w:rPr>
      </w:pPr>
      <w:r w:rsidRPr="0030457C">
        <w:rPr>
          <w:sz w:val="24"/>
        </w:rPr>
        <w:t>Oferowana trawa syntetyczna oraz prefabrykowany podkład amortyzujący powinny posiadać aktualny atest higieniczny PZH lub dokument równoważny</w:t>
      </w:r>
    </w:p>
    <w:p w14:paraId="58BE2852" w14:textId="4E474948" w:rsidR="00804C36" w:rsidRDefault="00B113F9" w:rsidP="007225FC">
      <w:pPr>
        <w:pStyle w:val="Akapitzlist"/>
        <w:numPr>
          <w:ilvl w:val="0"/>
          <w:numId w:val="3"/>
        </w:numPr>
        <w:tabs>
          <w:tab w:val="left" w:pos="1067"/>
          <w:tab w:val="left" w:pos="1143"/>
        </w:tabs>
        <w:spacing w:line="360" w:lineRule="auto"/>
        <w:ind w:right="540" w:hanging="360"/>
        <w:jc w:val="both"/>
        <w:rPr>
          <w:sz w:val="24"/>
        </w:rPr>
      </w:pPr>
      <w:r w:rsidRPr="007225FC">
        <w:rPr>
          <w:sz w:val="24"/>
        </w:rPr>
        <w:tab/>
      </w:r>
      <w:r w:rsidR="007225FC" w:rsidRPr="007225FC">
        <w:rPr>
          <w:sz w:val="24"/>
        </w:rPr>
        <w:t>D</w:t>
      </w:r>
      <w:r w:rsidRPr="007225FC">
        <w:rPr>
          <w:sz w:val="24"/>
        </w:rPr>
        <w:t>la możliwości weryfikacji oferowanej nawierzchni należy przedstawić jej próbkę z metryką producenta o minimalnych wymiarach 25x15cm.</w:t>
      </w:r>
    </w:p>
    <w:p w14:paraId="13480C95" w14:textId="7D1F6B67" w:rsidR="00BA0CA1" w:rsidRDefault="00BA0CA1" w:rsidP="007225FC">
      <w:pPr>
        <w:pStyle w:val="Akapitzlist"/>
        <w:numPr>
          <w:ilvl w:val="0"/>
          <w:numId w:val="3"/>
        </w:numPr>
        <w:tabs>
          <w:tab w:val="left" w:pos="1067"/>
          <w:tab w:val="left" w:pos="1143"/>
        </w:tabs>
        <w:spacing w:line="360" w:lineRule="auto"/>
        <w:ind w:right="540" w:hanging="360"/>
        <w:jc w:val="both"/>
        <w:rPr>
          <w:sz w:val="24"/>
        </w:rPr>
      </w:pPr>
      <w:r>
        <w:rPr>
          <w:sz w:val="24"/>
        </w:rPr>
        <w:t>R</w:t>
      </w:r>
      <w:r w:rsidRPr="00BA0CA1">
        <w:rPr>
          <w:sz w:val="24"/>
        </w:rPr>
        <w:t>aport z badań specjalistycznego laboratorium na zgodność z normą PN-EN 15330-1 potwierdzający wszystkie parametry oferowanego systemu nawierzchni wymagane w postępowaniu. Wszystkie parametry oferowanej nawierzchni muszą być potwierdzone w jednym raporcie.</w:t>
      </w:r>
    </w:p>
    <w:p w14:paraId="0264D9F6" w14:textId="6CD1E6F6" w:rsidR="005141DE" w:rsidRDefault="005141DE" w:rsidP="005141DE">
      <w:pPr>
        <w:tabs>
          <w:tab w:val="left" w:pos="1067"/>
          <w:tab w:val="left" w:pos="1143"/>
        </w:tabs>
        <w:spacing w:line="360" w:lineRule="auto"/>
        <w:ind w:right="540"/>
        <w:jc w:val="both"/>
        <w:rPr>
          <w:sz w:val="24"/>
        </w:rPr>
      </w:pPr>
    </w:p>
    <w:p w14:paraId="4B966008" w14:textId="116C4A64" w:rsidR="005141DE" w:rsidRDefault="005141DE" w:rsidP="005141DE">
      <w:pPr>
        <w:tabs>
          <w:tab w:val="left" w:pos="1067"/>
          <w:tab w:val="left" w:pos="1143"/>
        </w:tabs>
        <w:spacing w:line="360" w:lineRule="auto"/>
        <w:ind w:left="284" w:right="540"/>
        <w:jc w:val="both"/>
        <w:rPr>
          <w:sz w:val="24"/>
        </w:rPr>
      </w:pPr>
      <w:r w:rsidRPr="005141DE">
        <w:rPr>
          <w:sz w:val="24"/>
        </w:rPr>
        <w:t xml:space="preserve">Odbiór wykonanej nawierzchni obejmuje w szczególności sprawdzenie zgodności zastosowanych </w:t>
      </w:r>
      <w:r w:rsidRPr="005141DE">
        <w:rPr>
          <w:sz w:val="24"/>
        </w:rPr>
        <w:lastRenderedPageBreak/>
        <w:t>materiałów z zatwierdzoną dokumentacją, jakości wykonania połączeń, równości podłoża, prawidłowości wykonania linii boiska, równomierności wykonania zasypu oraz zgodności wykonanej nawierzchni z wymaganiami określonymi w niniejszym OPZ.</w:t>
      </w:r>
    </w:p>
    <w:p w14:paraId="01EEF938" w14:textId="77777777" w:rsidR="005141DE" w:rsidRPr="005141DE" w:rsidRDefault="005141DE" w:rsidP="005141DE">
      <w:pPr>
        <w:tabs>
          <w:tab w:val="left" w:pos="1067"/>
          <w:tab w:val="left" w:pos="1143"/>
        </w:tabs>
        <w:spacing w:line="360" w:lineRule="auto"/>
        <w:ind w:right="540"/>
        <w:jc w:val="both"/>
        <w:rPr>
          <w:sz w:val="24"/>
        </w:rPr>
      </w:pPr>
    </w:p>
    <w:p w14:paraId="121DA63D" w14:textId="77777777" w:rsidR="00804C36" w:rsidRDefault="00B113F9">
      <w:pPr>
        <w:pStyle w:val="Nagwek4"/>
        <w:spacing w:before="275"/>
        <w:jc w:val="both"/>
      </w:pPr>
      <w:r>
        <w:t>WYPOSAŻENIE</w:t>
      </w:r>
      <w:r>
        <w:rPr>
          <w:spacing w:val="1"/>
        </w:rPr>
        <w:t xml:space="preserve"> </w:t>
      </w:r>
      <w:r>
        <w:rPr>
          <w:spacing w:val="-2"/>
        </w:rPr>
        <w:t>SPORTOWE.</w:t>
      </w:r>
    </w:p>
    <w:p w14:paraId="167F1A79" w14:textId="77777777" w:rsidR="00804C36" w:rsidRDefault="00B113F9">
      <w:pPr>
        <w:pStyle w:val="Tekstpodstawowy"/>
        <w:ind w:left="424"/>
      </w:pPr>
      <w:r>
        <w:t>Piłka</w:t>
      </w:r>
      <w:r>
        <w:rPr>
          <w:spacing w:val="-1"/>
        </w:rPr>
        <w:t xml:space="preserve"> </w:t>
      </w:r>
      <w:r>
        <w:rPr>
          <w:spacing w:val="-2"/>
        </w:rPr>
        <w:t>nożna:</w:t>
      </w:r>
    </w:p>
    <w:p w14:paraId="25276328" w14:textId="77777777" w:rsidR="00804C36" w:rsidRDefault="00B113F9">
      <w:pPr>
        <w:pStyle w:val="Tekstpodstawowy"/>
        <w:spacing w:before="139" w:line="360" w:lineRule="auto"/>
        <w:ind w:left="424"/>
      </w:pPr>
      <w:r>
        <w:t>Bramka</w:t>
      </w:r>
      <w:r>
        <w:rPr>
          <w:spacing w:val="-6"/>
        </w:rPr>
        <w:t xml:space="preserve"> </w:t>
      </w:r>
      <w:r>
        <w:t>do</w:t>
      </w:r>
      <w:r>
        <w:rPr>
          <w:spacing w:val="-3"/>
        </w:rPr>
        <w:t xml:space="preserve"> </w:t>
      </w:r>
      <w:r>
        <w:t>piłki</w:t>
      </w:r>
      <w:r>
        <w:rPr>
          <w:spacing w:val="-3"/>
        </w:rPr>
        <w:t xml:space="preserve"> </w:t>
      </w:r>
      <w:r>
        <w:t>nożnej</w:t>
      </w:r>
      <w:r>
        <w:rPr>
          <w:spacing w:val="-1"/>
        </w:rPr>
        <w:t xml:space="preserve"> </w:t>
      </w:r>
      <w:r>
        <w:t>wym.5,0x2,0</w:t>
      </w:r>
      <w:r>
        <w:rPr>
          <w:spacing w:val="-3"/>
        </w:rPr>
        <w:t xml:space="preserve"> </w:t>
      </w:r>
      <w:r>
        <w:t>m</w:t>
      </w:r>
      <w:r>
        <w:rPr>
          <w:spacing w:val="-1"/>
        </w:rPr>
        <w:t xml:space="preserve"> </w:t>
      </w:r>
      <w:r>
        <w:t>aluminiowa</w:t>
      </w:r>
      <w:r>
        <w:rPr>
          <w:spacing w:val="-6"/>
        </w:rPr>
        <w:t xml:space="preserve"> </w:t>
      </w:r>
      <w:r>
        <w:t>profil</w:t>
      </w:r>
      <w:r>
        <w:rPr>
          <w:spacing w:val="-3"/>
        </w:rPr>
        <w:t xml:space="preserve"> </w:t>
      </w:r>
      <w:r>
        <w:t>owalny</w:t>
      </w:r>
      <w:r>
        <w:rPr>
          <w:spacing w:val="-3"/>
        </w:rPr>
        <w:t xml:space="preserve"> </w:t>
      </w:r>
      <w:r>
        <w:t>120x100</w:t>
      </w:r>
      <w:r>
        <w:rPr>
          <w:spacing w:val="-3"/>
        </w:rPr>
        <w:t xml:space="preserve"> </w:t>
      </w:r>
      <w:r>
        <w:t>mm,</w:t>
      </w:r>
      <w:r>
        <w:rPr>
          <w:spacing w:val="-3"/>
        </w:rPr>
        <w:t xml:space="preserve"> </w:t>
      </w:r>
      <w:r>
        <w:t>kolor</w:t>
      </w:r>
      <w:r>
        <w:rPr>
          <w:spacing w:val="-3"/>
        </w:rPr>
        <w:t xml:space="preserve"> </w:t>
      </w:r>
      <w:r>
        <w:t>srebrny,</w:t>
      </w:r>
      <w:r>
        <w:rPr>
          <w:spacing w:val="-3"/>
        </w:rPr>
        <w:t xml:space="preserve"> </w:t>
      </w:r>
      <w:r>
        <w:t xml:space="preserve">z </w:t>
      </w:r>
      <w:r>
        <w:rPr>
          <w:spacing w:val="-2"/>
        </w:rPr>
        <w:t>tulejami.</w:t>
      </w:r>
    </w:p>
    <w:p w14:paraId="7313CF25" w14:textId="77777777" w:rsidR="00804C36" w:rsidRDefault="00B113F9">
      <w:pPr>
        <w:pStyle w:val="Tekstpodstawowy"/>
        <w:spacing w:line="360" w:lineRule="auto"/>
        <w:ind w:left="424" w:right="540"/>
      </w:pPr>
      <w:r>
        <w:t>Siatki</w:t>
      </w:r>
      <w:r>
        <w:rPr>
          <w:spacing w:val="-3"/>
        </w:rPr>
        <w:t xml:space="preserve"> </w:t>
      </w:r>
      <w:r>
        <w:t>do</w:t>
      </w:r>
      <w:r>
        <w:rPr>
          <w:spacing w:val="-3"/>
        </w:rPr>
        <w:t xml:space="preserve"> </w:t>
      </w:r>
      <w:r>
        <w:t>bramek</w:t>
      </w:r>
      <w:r>
        <w:rPr>
          <w:spacing w:val="-3"/>
        </w:rPr>
        <w:t xml:space="preserve"> </w:t>
      </w:r>
      <w:r>
        <w:t>piłki</w:t>
      </w:r>
      <w:r>
        <w:rPr>
          <w:spacing w:val="-1"/>
        </w:rPr>
        <w:t xml:space="preserve"> </w:t>
      </w:r>
      <w:r>
        <w:t>nożnej</w:t>
      </w:r>
      <w:r>
        <w:rPr>
          <w:spacing w:val="-3"/>
        </w:rPr>
        <w:t xml:space="preserve"> </w:t>
      </w:r>
      <w:r>
        <w:t>polietylenowe</w:t>
      </w:r>
      <w:r>
        <w:rPr>
          <w:spacing w:val="-7"/>
        </w:rPr>
        <w:t xml:space="preserve"> </w:t>
      </w:r>
      <w:r>
        <w:t>-</w:t>
      </w:r>
      <w:r>
        <w:rPr>
          <w:spacing w:val="-3"/>
        </w:rPr>
        <w:t xml:space="preserve"> </w:t>
      </w:r>
      <w:r>
        <w:t>PE</w:t>
      </w:r>
      <w:r>
        <w:rPr>
          <w:spacing w:val="-1"/>
        </w:rPr>
        <w:t xml:space="preserve"> </w:t>
      </w:r>
      <w:r>
        <w:t>4,0,</w:t>
      </w:r>
      <w:r>
        <w:rPr>
          <w:spacing w:val="-3"/>
        </w:rPr>
        <w:t xml:space="preserve"> </w:t>
      </w:r>
      <w:r>
        <w:t>młodzieżowe</w:t>
      </w:r>
      <w:r>
        <w:rPr>
          <w:spacing w:val="-3"/>
        </w:rPr>
        <w:t xml:space="preserve"> </w:t>
      </w:r>
      <w:r>
        <w:t>wym.5,0x2,0</w:t>
      </w:r>
      <w:r>
        <w:rPr>
          <w:spacing w:val="-3"/>
        </w:rPr>
        <w:t xml:space="preserve"> </w:t>
      </w:r>
      <w:r>
        <w:t>m,</w:t>
      </w:r>
      <w:r>
        <w:rPr>
          <w:spacing w:val="-3"/>
        </w:rPr>
        <w:t xml:space="preserve"> </w:t>
      </w:r>
      <w:r>
        <w:t>gł.1,0/1,2</w:t>
      </w:r>
      <w:r>
        <w:rPr>
          <w:spacing w:val="-3"/>
        </w:rPr>
        <w:t xml:space="preserve"> </w:t>
      </w:r>
      <w:r>
        <w:t>m Ilość: 2 szt.</w:t>
      </w:r>
    </w:p>
    <w:p w14:paraId="59FEA192" w14:textId="77777777" w:rsidR="00804C36" w:rsidRDefault="00804C36">
      <w:pPr>
        <w:pStyle w:val="Tekstpodstawowy"/>
        <w:spacing w:line="360" w:lineRule="auto"/>
        <w:sectPr w:rsidR="00804C36">
          <w:pgSz w:w="11910" w:h="16840"/>
          <w:pgMar w:top="1060" w:right="566" w:bottom="1020" w:left="992" w:header="0" w:footer="827" w:gutter="0"/>
          <w:cols w:space="708"/>
        </w:sectPr>
      </w:pPr>
    </w:p>
    <w:p w14:paraId="188943DF" w14:textId="77777777" w:rsidR="00804C36" w:rsidRDefault="00B113F9">
      <w:pPr>
        <w:pStyle w:val="Nagwek4"/>
        <w:numPr>
          <w:ilvl w:val="0"/>
          <w:numId w:val="10"/>
        </w:numPr>
        <w:tabs>
          <w:tab w:val="left" w:pos="706"/>
        </w:tabs>
        <w:spacing w:before="72"/>
        <w:ind w:left="706" w:hanging="282"/>
      </w:pPr>
      <w:r>
        <w:lastRenderedPageBreak/>
        <w:t>MODERNIZACJA</w:t>
      </w:r>
      <w:r>
        <w:rPr>
          <w:spacing w:val="-6"/>
        </w:rPr>
        <w:t xml:space="preserve"> </w:t>
      </w:r>
      <w:r>
        <w:t xml:space="preserve">OGRODZENIA </w:t>
      </w:r>
      <w:r>
        <w:rPr>
          <w:spacing w:val="-2"/>
        </w:rPr>
        <w:t>BOISKA</w:t>
      </w:r>
    </w:p>
    <w:p w14:paraId="64FD6FB7" w14:textId="77777777" w:rsidR="00804C36" w:rsidRDefault="00B113F9">
      <w:pPr>
        <w:pStyle w:val="Tekstpodstawowy"/>
        <w:spacing w:before="137"/>
        <w:ind w:left="424"/>
      </w:pPr>
      <w:r>
        <w:t>OPIS</w:t>
      </w:r>
      <w:r>
        <w:rPr>
          <w:spacing w:val="-1"/>
        </w:rPr>
        <w:t xml:space="preserve"> </w:t>
      </w:r>
      <w:r>
        <w:t>ISTNIEJĄCEGO</w:t>
      </w:r>
      <w:r>
        <w:rPr>
          <w:spacing w:val="-4"/>
        </w:rPr>
        <w:t xml:space="preserve"> </w:t>
      </w:r>
      <w:r>
        <w:rPr>
          <w:spacing w:val="-2"/>
        </w:rPr>
        <w:t>OGRODZENIA.</w:t>
      </w:r>
    </w:p>
    <w:p w14:paraId="69B3B80A" w14:textId="77777777" w:rsidR="00804C36" w:rsidRDefault="00B113F9">
      <w:pPr>
        <w:pStyle w:val="Tekstpodstawowy"/>
        <w:spacing w:before="139" w:line="360" w:lineRule="auto"/>
        <w:ind w:left="424" w:right="640"/>
      </w:pPr>
      <w:r>
        <w:t>Wypełnienie</w:t>
      </w:r>
      <w:r>
        <w:rPr>
          <w:spacing w:val="-3"/>
        </w:rPr>
        <w:t xml:space="preserve"> </w:t>
      </w:r>
      <w:r>
        <w:t>z</w:t>
      </w:r>
      <w:r>
        <w:rPr>
          <w:spacing w:val="-3"/>
        </w:rPr>
        <w:t xml:space="preserve"> </w:t>
      </w:r>
      <w:r>
        <w:t>siatki</w:t>
      </w:r>
      <w:r>
        <w:rPr>
          <w:spacing w:val="-1"/>
        </w:rPr>
        <w:t xml:space="preserve"> </w:t>
      </w:r>
      <w:r>
        <w:t>stalowej</w:t>
      </w:r>
      <w:r>
        <w:rPr>
          <w:spacing w:val="-1"/>
        </w:rPr>
        <w:t xml:space="preserve"> </w:t>
      </w:r>
      <w:r>
        <w:t>ocynkowanej</w:t>
      </w:r>
      <w:r>
        <w:rPr>
          <w:spacing w:val="-5"/>
        </w:rPr>
        <w:t xml:space="preserve"> </w:t>
      </w:r>
      <w:r>
        <w:t>powlekanej.</w:t>
      </w:r>
      <w:r>
        <w:rPr>
          <w:spacing w:val="-3"/>
        </w:rPr>
        <w:t xml:space="preserve"> </w:t>
      </w:r>
      <w:r>
        <w:t>Wysokość</w:t>
      </w:r>
      <w:r>
        <w:rPr>
          <w:spacing w:val="-3"/>
        </w:rPr>
        <w:t xml:space="preserve"> </w:t>
      </w:r>
      <w:r>
        <w:t>ponad</w:t>
      </w:r>
      <w:r>
        <w:rPr>
          <w:spacing w:val="-3"/>
        </w:rPr>
        <w:t xml:space="preserve"> </w:t>
      </w:r>
      <w:r>
        <w:t>poziom</w:t>
      </w:r>
      <w:r>
        <w:rPr>
          <w:spacing w:val="-3"/>
        </w:rPr>
        <w:t xml:space="preserve"> </w:t>
      </w:r>
      <w:r>
        <w:t>kostki</w:t>
      </w:r>
      <w:r>
        <w:rPr>
          <w:spacing w:val="-3"/>
        </w:rPr>
        <w:t xml:space="preserve"> </w:t>
      </w:r>
      <w:r>
        <w:t>i</w:t>
      </w:r>
      <w:r>
        <w:rPr>
          <w:spacing w:val="-3"/>
        </w:rPr>
        <w:t xml:space="preserve"> </w:t>
      </w:r>
      <w:r>
        <w:t xml:space="preserve">teren </w:t>
      </w:r>
      <w:r>
        <w:rPr>
          <w:spacing w:val="-4"/>
        </w:rPr>
        <w:t>4m.</w:t>
      </w:r>
    </w:p>
    <w:p w14:paraId="2EA83B70" w14:textId="77777777" w:rsidR="00804C36" w:rsidRDefault="00B113F9">
      <w:pPr>
        <w:pStyle w:val="Tekstpodstawowy"/>
        <w:spacing w:before="1" w:line="360" w:lineRule="auto"/>
        <w:ind w:left="424" w:right="640"/>
      </w:pPr>
      <w:r>
        <w:t>Ogrodzenie z siatki plecionej wykonanej z drutu cynkowano-powlekanego tworzywem w kolorze</w:t>
      </w:r>
      <w:r>
        <w:rPr>
          <w:spacing w:val="-5"/>
        </w:rPr>
        <w:t xml:space="preserve"> </w:t>
      </w:r>
      <w:r>
        <w:t>RAL</w:t>
      </w:r>
      <w:r>
        <w:rPr>
          <w:spacing w:val="-2"/>
        </w:rPr>
        <w:t xml:space="preserve"> </w:t>
      </w:r>
      <w:r>
        <w:t>6005</w:t>
      </w:r>
      <w:r>
        <w:rPr>
          <w:spacing w:val="-2"/>
        </w:rPr>
        <w:t xml:space="preserve"> </w:t>
      </w:r>
      <w:r>
        <w:t>(ciemna</w:t>
      </w:r>
      <w:r>
        <w:rPr>
          <w:spacing w:val="-5"/>
        </w:rPr>
        <w:t xml:space="preserve"> </w:t>
      </w:r>
      <w:r>
        <w:t>zieleń). Grubość</w:t>
      </w:r>
      <w:r>
        <w:rPr>
          <w:spacing w:val="-5"/>
        </w:rPr>
        <w:t xml:space="preserve"> </w:t>
      </w:r>
      <w:r>
        <w:t>drutu</w:t>
      </w:r>
      <w:r>
        <w:rPr>
          <w:spacing w:val="-2"/>
        </w:rPr>
        <w:t xml:space="preserve"> </w:t>
      </w:r>
      <w:r>
        <w:t>przed</w:t>
      </w:r>
      <w:r>
        <w:rPr>
          <w:spacing w:val="-5"/>
        </w:rPr>
        <w:t xml:space="preserve"> </w:t>
      </w:r>
      <w:r>
        <w:t>powleczeniem</w:t>
      </w:r>
      <w:r>
        <w:rPr>
          <w:spacing w:val="-2"/>
        </w:rPr>
        <w:t xml:space="preserve"> </w:t>
      </w:r>
      <w:r>
        <w:t>wynosi</w:t>
      </w:r>
      <w:r>
        <w:rPr>
          <w:spacing w:val="-2"/>
        </w:rPr>
        <w:t xml:space="preserve"> </w:t>
      </w:r>
      <w:r>
        <w:t>2,2</w:t>
      </w:r>
      <w:r>
        <w:rPr>
          <w:spacing w:val="-2"/>
        </w:rPr>
        <w:t xml:space="preserve"> </w:t>
      </w:r>
      <w:r>
        <w:t>mm,</w:t>
      </w:r>
      <w:r>
        <w:rPr>
          <w:spacing w:val="-2"/>
        </w:rPr>
        <w:t xml:space="preserve"> </w:t>
      </w:r>
      <w:r>
        <w:t>po powleczeniu 3,5 mm, oczko wielkości 45x45 mm.</w:t>
      </w:r>
    </w:p>
    <w:p w14:paraId="06FD0F6F" w14:textId="77777777" w:rsidR="00804C36" w:rsidRDefault="00B113F9">
      <w:pPr>
        <w:pStyle w:val="Tekstpodstawowy"/>
        <w:spacing w:line="360" w:lineRule="auto"/>
        <w:ind w:left="424" w:right="640"/>
      </w:pPr>
      <w:r>
        <w:t>Słupy narożne fi 60x3 mm, pośrednie 60x2mm montowane w rozstawie co ok. 2,5 mm połączone ze sobą górą na całym obwodzie ryglem wykonanym z rury fi 42 mm. Ponadto - w narożnikach</w:t>
      </w:r>
      <w:r>
        <w:rPr>
          <w:spacing w:val="-3"/>
        </w:rPr>
        <w:t xml:space="preserve"> </w:t>
      </w:r>
      <w:r>
        <w:t>ogrodzenia,</w:t>
      </w:r>
      <w:r>
        <w:rPr>
          <w:spacing w:val="-1"/>
        </w:rPr>
        <w:t xml:space="preserve"> </w:t>
      </w:r>
      <w:r>
        <w:t>przy</w:t>
      </w:r>
      <w:r>
        <w:rPr>
          <w:spacing w:val="-6"/>
        </w:rPr>
        <w:t xml:space="preserve"> </w:t>
      </w:r>
      <w:r>
        <w:t>bramach</w:t>
      </w:r>
      <w:r>
        <w:rPr>
          <w:spacing w:val="-3"/>
        </w:rPr>
        <w:t xml:space="preserve"> </w:t>
      </w:r>
      <w:r>
        <w:t>i</w:t>
      </w:r>
      <w:r>
        <w:rPr>
          <w:spacing w:val="-3"/>
        </w:rPr>
        <w:t xml:space="preserve"> </w:t>
      </w:r>
      <w:r>
        <w:t>furtkach</w:t>
      </w:r>
      <w:r>
        <w:rPr>
          <w:spacing w:val="-6"/>
        </w:rPr>
        <w:t xml:space="preserve"> </w:t>
      </w:r>
      <w:r>
        <w:t>rygle</w:t>
      </w:r>
      <w:r>
        <w:rPr>
          <w:spacing w:val="-3"/>
        </w:rPr>
        <w:t xml:space="preserve"> </w:t>
      </w:r>
      <w:r>
        <w:t>w</w:t>
      </w:r>
      <w:r>
        <w:rPr>
          <w:spacing w:val="-3"/>
        </w:rPr>
        <w:t xml:space="preserve"> </w:t>
      </w:r>
      <w:r>
        <w:t>połowie</w:t>
      </w:r>
      <w:r>
        <w:rPr>
          <w:spacing w:val="-3"/>
        </w:rPr>
        <w:t xml:space="preserve"> </w:t>
      </w:r>
      <w:r>
        <w:t>wysokości</w:t>
      </w:r>
      <w:r>
        <w:rPr>
          <w:spacing w:val="-5"/>
        </w:rPr>
        <w:t xml:space="preserve"> </w:t>
      </w:r>
      <w:r>
        <w:t>ogrodzenia,</w:t>
      </w:r>
      <w:r>
        <w:rPr>
          <w:spacing w:val="-3"/>
        </w:rPr>
        <w:t xml:space="preserve"> </w:t>
      </w:r>
      <w:r>
        <w:t>bram</w:t>
      </w:r>
      <w:r>
        <w:rPr>
          <w:spacing w:val="-1"/>
        </w:rPr>
        <w:t xml:space="preserve"> </w:t>
      </w:r>
      <w:r>
        <w:t>i furtek. System mocowania siatki przewiduje rozciągnięcie 9 rzędów (co 0,5 m) drutów napinających, które są przeplecione przez oczka siatki i naciągnięte za pomocą napinaczy. Do każdego słupa pośredniego druty napinające zostają na stałe przykręcone przy użyciu przelotek. Z kolei na słupach narożnych oraz bramowych siatkę mocuje się wykorzystując do tego wpuszczone na całej wysokości pręty, które skręca się ze słupami poprzez specjalne obejmy.</w:t>
      </w:r>
    </w:p>
    <w:p w14:paraId="3545BD56" w14:textId="77777777" w:rsidR="00804C36" w:rsidRDefault="00B113F9">
      <w:pPr>
        <w:pStyle w:val="Tekstpodstawowy"/>
        <w:spacing w:line="360" w:lineRule="auto"/>
        <w:ind w:left="424" w:right="640"/>
      </w:pPr>
      <w:r>
        <w:t>Słupy,</w:t>
      </w:r>
      <w:r>
        <w:rPr>
          <w:spacing w:val="-4"/>
        </w:rPr>
        <w:t xml:space="preserve"> </w:t>
      </w:r>
      <w:r>
        <w:t>rygle,</w:t>
      </w:r>
      <w:r>
        <w:rPr>
          <w:spacing w:val="-4"/>
        </w:rPr>
        <w:t xml:space="preserve"> </w:t>
      </w:r>
      <w:r>
        <w:t>pręty</w:t>
      </w:r>
      <w:r>
        <w:rPr>
          <w:spacing w:val="-4"/>
        </w:rPr>
        <w:t xml:space="preserve"> </w:t>
      </w:r>
      <w:r>
        <w:t>oraz</w:t>
      </w:r>
      <w:r>
        <w:rPr>
          <w:spacing w:val="-4"/>
        </w:rPr>
        <w:t xml:space="preserve"> </w:t>
      </w:r>
      <w:r>
        <w:t>akcesoria</w:t>
      </w:r>
      <w:r>
        <w:rPr>
          <w:spacing w:val="-4"/>
        </w:rPr>
        <w:t xml:space="preserve"> </w:t>
      </w:r>
      <w:r>
        <w:t>montażowe</w:t>
      </w:r>
      <w:r>
        <w:rPr>
          <w:spacing w:val="-7"/>
        </w:rPr>
        <w:t xml:space="preserve"> </w:t>
      </w:r>
      <w:r>
        <w:t>pokryte</w:t>
      </w:r>
      <w:r>
        <w:rPr>
          <w:spacing w:val="-4"/>
        </w:rPr>
        <w:t xml:space="preserve"> </w:t>
      </w:r>
      <w:r>
        <w:t>są</w:t>
      </w:r>
      <w:r>
        <w:rPr>
          <w:spacing w:val="-4"/>
        </w:rPr>
        <w:t xml:space="preserve"> </w:t>
      </w:r>
      <w:r>
        <w:t>dwoma</w:t>
      </w:r>
      <w:r>
        <w:rPr>
          <w:spacing w:val="-3"/>
        </w:rPr>
        <w:t xml:space="preserve"> </w:t>
      </w:r>
      <w:r>
        <w:t>powłokami</w:t>
      </w:r>
      <w:r>
        <w:rPr>
          <w:spacing w:val="-2"/>
        </w:rPr>
        <w:t xml:space="preserve"> </w:t>
      </w:r>
      <w:r>
        <w:t>antykorozyjnymi (tzw. DUPLEX) w jednolitym ciemnozielonym wybarwieniu (kolor RAL 6005).</w:t>
      </w:r>
    </w:p>
    <w:p w14:paraId="4F7D65EE" w14:textId="77777777" w:rsidR="00804C36" w:rsidRDefault="00804C36">
      <w:pPr>
        <w:pStyle w:val="Tekstpodstawowy"/>
        <w:spacing w:before="185"/>
        <w:rPr>
          <w:sz w:val="20"/>
        </w:rPr>
      </w:pPr>
    </w:p>
    <w:tbl>
      <w:tblPr>
        <w:tblStyle w:val="TableNormal"/>
        <w:tblW w:w="0" w:type="auto"/>
        <w:tblInd w:w="3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54"/>
        <w:gridCol w:w="3159"/>
        <w:gridCol w:w="4789"/>
      </w:tblGrid>
      <w:tr w:rsidR="00804C36" w14:paraId="09C56096" w14:textId="77777777">
        <w:trPr>
          <w:trHeight w:val="378"/>
        </w:trPr>
        <w:tc>
          <w:tcPr>
            <w:tcW w:w="9602" w:type="dxa"/>
            <w:gridSpan w:val="3"/>
          </w:tcPr>
          <w:p w14:paraId="18BC4590" w14:textId="77777777" w:rsidR="00804C36" w:rsidRDefault="00B113F9">
            <w:pPr>
              <w:pStyle w:val="TableParagraph"/>
              <w:spacing w:before="1"/>
              <w:ind w:left="9"/>
              <w:jc w:val="center"/>
              <w:rPr>
                <w:b/>
              </w:rPr>
            </w:pPr>
            <w:r>
              <w:rPr>
                <w:b/>
              </w:rPr>
              <w:t>Ogrodzenie</w:t>
            </w:r>
            <w:r>
              <w:rPr>
                <w:b/>
                <w:spacing w:val="-3"/>
              </w:rPr>
              <w:t xml:space="preserve"> </w:t>
            </w:r>
            <w:r>
              <w:rPr>
                <w:b/>
              </w:rPr>
              <w:t>Siatkowe</w:t>
            </w:r>
            <w:r>
              <w:rPr>
                <w:b/>
                <w:spacing w:val="-5"/>
              </w:rPr>
              <w:t xml:space="preserve"> </w:t>
            </w:r>
            <w:r>
              <w:rPr>
                <w:b/>
              </w:rPr>
              <w:t>-</w:t>
            </w:r>
            <w:r>
              <w:rPr>
                <w:b/>
                <w:spacing w:val="-3"/>
              </w:rPr>
              <w:t xml:space="preserve"> </w:t>
            </w:r>
            <w:r>
              <w:rPr>
                <w:b/>
              </w:rPr>
              <w:t>specyfikacja</w:t>
            </w:r>
            <w:r>
              <w:rPr>
                <w:b/>
                <w:spacing w:val="-3"/>
              </w:rPr>
              <w:t xml:space="preserve"> </w:t>
            </w:r>
            <w:r>
              <w:rPr>
                <w:b/>
                <w:spacing w:val="-2"/>
              </w:rPr>
              <w:t>techniczna</w:t>
            </w:r>
          </w:p>
        </w:tc>
      </w:tr>
      <w:tr w:rsidR="00804C36" w14:paraId="5161182C" w14:textId="77777777">
        <w:trPr>
          <w:trHeight w:val="757"/>
        </w:trPr>
        <w:tc>
          <w:tcPr>
            <w:tcW w:w="1654" w:type="dxa"/>
            <w:shd w:val="clear" w:color="auto" w:fill="D8D8D8"/>
          </w:tcPr>
          <w:p w14:paraId="7417019A" w14:textId="77777777" w:rsidR="00804C36" w:rsidRDefault="00B113F9">
            <w:pPr>
              <w:pStyle w:val="TableParagraph"/>
              <w:spacing w:before="1"/>
              <w:ind w:left="10" w:right="2"/>
              <w:jc w:val="center"/>
              <w:rPr>
                <w:b/>
                <w:i/>
              </w:rPr>
            </w:pPr>
            <w:r>
              <w:rPr>
                <w:b/>
                <w:i/>
                <w:spacing w:val="-2"/>
              </w:rPr>
              <w:t>Element</w:t>
            </w:r>
          </w:p>
          <w:p w14:paraId="31A56A1B" w14:textId="77777777" w:rsidR="00804C36" w:rsidRDefault="00B113F9">
            <w:pPr>
              <w:pStyle w:val="TableParagraph"/>
              <w:spacing w:before="126"/>
              <w:ind w:left="10"/>
              <w:jc w:val="center"/>
              <w:rPr>
                <w:b/>
                <w:i/>
              </w:rPr>
            </w:pPr>
            <w:r>
              <w:rPr>
                <w:b/>
                <w:i/>
                <w:spacing w:val="-2"/>
              </w:rPr>
              <w:t>ogrodzenia</w:t>
            </w:r>
          </w:p>
        </w:tc>
        <w:tc>
          <w:tcPr>
            <w:tcW w:w="3159" w:type="dxa"/>
            <w:shd w:val="clear" w:color="auto" w:fill="D8D8D8"/>
          </w:tcPr>
          <w:p w14:paraId="31E45CB6" w14:textId="77777777" w:rsidR="00804C36" w:rsidRDefault="00B113F9">
            <w:pPr>
              <w:pStyle w:val="TableParagraph"/>
              <w:spacing w:before="1"/>
              <w:ind w:left="594"/>
              <w:rPr>
                <w:b/>
                <w:i/>
              </w:rPr>
            </w:pPr>
            <w:r>
              <w:rPr>
                <w:b/>
                <w:i/>
              </w:rPr>
              <w:t>Parametry</w:t>
            </w:r>
            <w:r>
              <w:rPr>
                <w:b/>
                <w:i/>
                <w:spacing w:val="-2"/>
              </w:rPr>
              <w:t xml:space="preserve"> techniczne</w:t>
            </w:r>
          </w:p>
        </w:tc>
        <w:tc>
          <w:tcPr>
            <w:tcW w:w="4789" w:type="dxa"/>
            <w:shd w:val="clear" w:color="auto" w:fill="D8D8D8"/>
          </w:tcPr>
          <w:p w14:paraId="20C56FDC" w14:textId="77777777" w:rsidR="00804C36" w:rsidRDefault="00B113F9">
            <w:pPr>
              <w:pStyle w:val="TableParagraph"/>
              <w:spacing w:before="1"/>
              <w:ind w:left="5"/>
              <w:jc w:val="center"/>
              <w:rPr>
                <w:b/>
                <w:i/>
              </w:rPr>
            </w:pPr>
            <w:r>
              <w:rPr>
                <w:b/>
                <w:i/>
                <w:spacing w:val="-2"/>
              </w:rPr>
              <w:t>Uwagi</w:t>
            </w:r>
          </w:p>
        </w:tc>
      </w:tr>
      <w:tr w:rsidR="00804C36" w14:paraId="07B84941" w14:textId="77777777">
        <w:trPr>
          <w:trHeight w:val="1139"/>
        </w:trPr>
        <w:tc>
          <w:tcPr>
            <w:tcW w:w="1654" w:type="dxa"/>
          </w:tcPr>
          <w:p w14:paraId="14E9343E" w14:textId="77777777" w:rsidR="00804C36" w:rsidRDefault="00B113F9">
            <w:pPr>
              <w:pStyle w:val="TableParagraph"/>
              <w:spacing w:before="3" w:line="360" w:lineRule="auto"/>
              <w:ind w:left="191" w:right="136" w:hanging="41"/>
            </w:pPr>
            <w:r>
              <w:t>Siatka</w:t>
            </w:r>
            <w:r>
              <w:rPr>
                <w:spacing w:val="-14"/>
              </w:rPr>
              <w:t xml:space="preserve"> </w:t>
            </w:r>
            <w:r>
              <w:t>pleciona (ocynkowano-</w:t>
            </w:r>
          </w:p>
          <w:p w14:paraId="5185E359" w14:textId="77777777" w:rsidR="00804C36" w:rsidRDefault="00B113F9">
            <w:pPr>
              <w:pStyle w:val="TableParagraph"/>
              <w:spacing w:line="252" w:lineRule="exact"/>
              <w:ind w:left="311"/>
            </w:pPr>
            <w:r>
              <w:rPr>
                <w:spacing w:val="-2"/>
              </w:rPr>
              <w:t>powlekana)</w:t>
            </w:r>
          </w:p>
        </w:tc>
        <w:tc>
          <w:tcPr>
            <w:tcW w:w="3159" w:type="dxa"/>
          </w:tcPr>
          <w:p w14:paraId="186FA959" w14:textId="77777777" w:rsidR="00804C36" w:rsidRDefault="00B113F9">
            <w:pPr>
              <w:pStyle w:val="TableParagraph"/>
              <w:spacing w:before="193" w:line="360" w:lineRule="auto"/>
              <w:ind w:left="421" w:hanging="29"/>
            </w:pPr>
            <w:r>
              <w:t>średnica</w:t>
            </w:r>
            <w:r>
              <w:rPr>
                <w:spacing w:val="-12"/>
              </w:rPr>
              <w:t xml:space="preserve"> </w:t>
            </w:r>
            <w:r>
              <w:t>drutu:</w:t>
            </w:r>
            <w:r>
              <w:rPr>
                <w:spacing w:val="-11"/>
              </w:rPr>
              <w:t xml:space="preserve"> </w:t>
            </w:r>
            <w:r>
              <w:t>2,2/3,5</w:t>
            </w:r>
            <w:r>
              <w:rPr>
                <w:spacing w:val="-14"/>
              </w:rPr>
              <w:t xml:space="preserve"> </w:t>
            </w:r>
            <w:r>
              <w:t>mm rozstaw</w:t>
            </w:r>
            <w:r>
              <w:rPr>
                <w:spacing w:val="-7"/>
              </w:rPr>
              <w:t xml:space="preserve"> </w:t>
            </w:r>
            <w:r>
              <w:t>oczek:</w:t>
            </w:r>
            <w:r>
              <w:rPr>
                <w:spacing w:val="-2"/>
              </w:rPr>
              <w:t xml:space="preserve"> </w:t>
            </w:r>
            <w:r>
              <w:t>45x45</w:t>
            </w:r>
            <w:r>
              <w:rPr>
                <w:spacing w:val="-2"/>
              </w:rPr>
              <w:t xml:space="preserve"> </w:t>
            </w:r>
            <w:r>
              <w:rPr>
                <w:spacing w:val="-5"/>
              </w:rPr>
              <w:t>mm</w:t>
            </w:r>
          </w:p>
        </w:tc>
        <w:tc>
          <w:tcPr>
            <w:tcW w:w="4789" w:type="dxa"/>
          </w:tcPr>
          <w:p w14:paraId="0EC070E9" w14:textId="77777777" w:rsidR="00804C36" w:rsidRDefault="00804C36">
            <w:pPr>
              <w:pStyle w:val="TableParagraph"/>
            </w:pPr>
          </w:p>
        </w:tc>
      </w:tr>
      <w:tr w:rsidR="00804C36" w14:paraId="3627CEFA" w14:textId="77777777">
        <w:trPr>
          <w:trHeight w:val="758"/>
        </w:trPr>
        <w:tc>
          <w:tcPr>
            <w:tcW w:w="1654" w:type="dxa"/>
            <w:shd w:val="clear" w:color="auto" w:fill="D8D8D8"/>
          </w:tcPr>
          <w:p w14:paraId="43DEF557" w14:textId="77777777" w:rsidR="00804C36" w:rsidRDefault="00B113F9">
            <w:pPr>
              <w:pStyle w:val="TableParagraph"/>
              <w:spacing w:before="190"/>
              <w:ind w:left="107"/>
            </w:pPr>
            <w:r>
              <w:t xml:space="preserve">Słupy </w:t>
            </w:r>
            <w:r>
              <w:rPr>
                <w:spacing w:val="-2"/>
              </w:rPr>
              <w:t>narożne</w:t>
            </w:r>
          </w:p>
        </w:tc>
        <w:tc>
          <w:tcPr>
            <w:tcW w:w="3159" w:type="dxa"/>
            <w:shd w:val="clear" w:color="auto" w:fill="D8D8D8"/>
          </w:tcPr>
          <w:p w14:paraId="5B76E352" w14:textId="77777777" w:rsidR="00804C36" w:rsidRDefault="00B113F9">
            <w:pPr>
              <w:pStyle w:val="TableParagraph"/>
              <w:spacing w:before="1"/>
              <w:ind w:left="109"/>
            </w:pPr>
            <w:r>
              <w:t>rura</w:t>
            </w:r>
            <w:r>
              <w:rPr>
                <w:spacing w:val="-3"/>
              </w:rPr>
              <w:t xml:space="preserve"> </w:t>
            </w:r>
            <w:r>
              <w:t>stalowa</w:t>
            </w:r>
            <w:r>
              <w:rPr>
                <w:spacing w:val="-3"/>
              </w:rPr>
              <w:t xml:space="preserve"> </w:t>
            </w:r>
            <w:r>
              <w:t>Ø 60x3</w:t>
            </w:r>
            <w:r>
              <w:rPr>
                <w:spacing w:val="-5"/>
              </w:rPr>
              <w:t xml:space="preserve"> </w:t>
            </w:r>
            <w:r>
              <w:t xml:space="preserve">mm </w:t>
            </w:r>
            <w:r>
              <w:rPr>
                <w:spacing w:val="-5"/>
              </w:rPr>
              <w:t>dł.</w:t>
            </w:r>
          </w:p>
          <w:p w14:paraId="7AFB9D06" w14:textId="77777777" w:rsidR="00804C36" w:rsidRDefault="00B113F9">
            <w:pPr>
              <w:pStyle w:val="TableParagraph"/>
              <w:spacing w:before="126"/>
              <w:ind w:left="109"/>
            </w:pPr>
            <w:r>
              <w:t xml:space="preserve">4800 </w:t>
            </w:r>
            <w:r>
              <w:rPr>
                <w:spacing w:val="-5"/>
              </w:rPr>
              <w:t>mm</w:t>
            </w:r>
          </w:p>
        </w:tc>
        <w:tc>
          <w:tcPr>
            <w:tcW w:w="4789" w:type="dxa"/>
            <w:shd w:val="clear" w:color="auto" w:fill="D8D8D8"/>
          </w:tcPr>
          <w:p w14:paraId="21C3E006" w14:textId="77777777" w:rsidR="00804C36" w:rsidRDefault="00B113F9">
            <w:pPr>
              <w:pStyle w:val="TableParagraph"/>
              <w:spacing w:before="1"/>
              <w:ind w:left="106"/>
            </w:pPr>
            <w:r>
              <w:t>montowane</w:t>
            </w:r>
            <w:r>
              <w:rPr>
                <w:spacing w:val="-2"/>
              </w:rPr>
              <w:t xml:space="preserve"> </w:t>
            </w:r>
            <w:r>
              <w:t>w</w:t>
            </w:r>
            <w:r>
              <w:rPr>
                <w:spacing w:val="-5"/>
              </w:rPr>
              <w:t xml:space="preserve"> </w:t>
            </w:r>
            <w:r>
              <w:t>narożnikach</w:t>
            </w:r>
            <w:r>
              <w:rPr>
                <w:spacing w:val="-6"/>
              </w:rPr>
              <w:t xml:space="preserve"> </w:t>
            </w:r>
            <w:r>
              <w:t>ogrodzenia</w:t>
            </w:r>
            <w:r>
              <w:rPr>
                <w:spacing w:val="-2"/>
              </w:rPr>
              <w:t xml:space="preserve"> </w:t>
            </w:r>
            <w:r>
              <w:t>z</w:t>
            </w:r>
            <w:r>
              <w:rPr>
                <w:spacing w:val="-1"/>
              </w:rPr>
              <w:t xml:space="preserve"> </w:t>
            </w:r>
            <w:r>
              <w:rPr>
                <w:spacing w:val="-10"/>
              </w:rPr>
              <w:t>2</w:t>
            </w:r>
          </w:p>
          <w:p w14:paraId="72760EEF" w14:textId="77777777" w:rsidR="00804C36" w:rsidRDefault="00B113F9">
            <w:pPr>
              <w:pStyle w:val="TableParagraph"/>
              <w:spacing w:before="126"/>
              <w:ind w:left="106"/>
            </w:pPr>
            <w:r>
              <w:rPr>
                <w:spacing w:val="-2"/>
              </w:rPr>
              <w:t>wyporami</w:t>
            </w:r>
          </w:p>
        </w:tc>
      </w:tr>
      <w:tr w:rsidR="00804C36" w14:paraId="37D8DC2A" w14:textId="77777777">
        <w:trPr>
          <w:trHeight w:val="760"/>
        </w:trPr>
        <w:tc>
          <w:tcPr>
            <w:tcW w:w="1654" w:type="dxa"/>
          </w:tcPr>
          <w:p w14:paraId="303C12E1" w14:textId="77777777" w:rsidR="00804C36" w:rsidRDefault="00B113F9">
            <w:pPr>
              <w:pStyle w:val="TableParagraph"/>
              <w:spacing w:before="1"/>
              <w:ind w:left="107"/>
            </w:pPr>
            <w:r>
              <w:rPr>
                <w:spacing w:val="-4"/>
              </w:rPr>
              <w:t>Słupy</w:t>
            </w:r>
          </w:p>
          <w:p w14:paraId="0BAD1536" w14:textId="77777777" w:rsidR="00804C36" w:rsidRDefault="00B113F9">
            <w:pPr>
              <w:pStyle w:val="TableParagraph"/>
              <w:spacing w:before="128"/>
              <w:ind w:left="107"/>
            </w:pPr>
            <w:r>
              <w:rPr>
                <w:spacing w:val="-2"/>
              </w:rPr>
              <w:t>stabilizacyjne</w:t>
            </w:r>
          </w:p>
        </w:tc>
        <w:tc>
          <w:tcPr>
            <w:tcW w:w="3159" w:type="dxa"/>
          </w:tcPr>
          <w:p w14:paraId="0A13796F" w14:textId="77777777" w:rsidR="00804C36" w:rsidRDefault="00B113F9">
            <w:pPr>
              <w:pStyle w:val="TableParagraph"/>
              <w:spacing w:before="1"/>
              <w:ind w:left="109"/>
            </w:pPr>
            <w:r>
              <w:t>rura</w:t>
            </w:r>
            <w:r>
              <w:rPr>
                <w:spacing w:val="-3"/>
              </w:rPr>
              <w:t xml:space="preserve"> </w:t>
            </w:r>
            <w:r>
              <w:t>stalowa</w:t>
            </w:r>
            <w:r>
              <w:rPr>
                <w:spacing w:val="-3"/>
              </w:rPr>
              <w:t xml:space="preserve"> </w:t>
            </w:r>
            <w:r>
              <w:t>Ø60x3</w:t>
            </w:r>
            <w:r>
              <w:rPr>
                <w:spacing w:val="-4"/>
              </w:rPr>
              <w:t xml:space="preserve"> </w:t>
            </w:r>
            <w:r>
              <w:t>mm</w:t>
            </w:r>
            <w:r>
              <w:rPr>
                <w:spacing w:val="-2"/>
              </w:rPr>
              <w:t xml:space="preserve"> </w:t>
            </w:r>
            <w:r>
              <w:t>dł.</w:t>
            </w:r>
            <w:r>
              <w:rPr>
                <w:spacing w:val="-1"/>
              </w:rPr>
              <w:t xml:space="preserve"> </w:t>
            </w:r>
            <w:r>
              <w:rPr>
                <w:spacing w:val="-4"/>
              </w:rPr>
              <w:t>4800</w:t>
            </w:r>
          </w:p>
          <w:p w14:paraId="28264F5F" w14:textId="77777777" w:rsidR="00804C36" w:rsidRDefault="00B113F9">
            <w:pPr>
              <w:pStyle w:val="TableParagraph"/>
              <w:spacing w:before="128"/>
              <w:ind w:left="109"/>
            </w:pPr>
            <w:r>
              <w:rPr>
                <w:spacing w:val="-5"/>
              </w:rPr>
              <w:t>mm</w:t>
            </w:r>
          </w:p>
        </w:tc>
        <w:tc>
          <w:tcPr>
            <w:tcW w:w="4789" w:type="dxa"/>
          </w:tcPr>
          <w:p w14:paraId="60BFC441" w14:textId="77777777" w:rsidR="00804C36" w:rsidRDefault="00B113F9">
            <w:pPr>
              <w:pStyle w:val="TableParagraph"/>
              <w:spacing w:before="190"/>
              <w:ind w:left="106"/>
            </w:pPr>
            <w:r>
              <w:t>montowane</w:t>
            </w:r>
            <w:r>
              <w:rPr>
                <w:spacing w:val="-4"/>
              </w:rPr>
              <w:t xml:space="preserve"> </w:t>
            </w:r>
            <w:r>
              <w:t>na bokach</w:t>
            </w:r>
            <w:r>
              <w:rPr>
                <w:spacing w:val="-2"/>
              </w:rPr>
              <w:t xml:space="preserve"> </w:t>
            </w:r>
            <w:r>
              <w:t>min.</w:t>
            </w:r>
            <w:r>
              <w:rPr>
                <w:spacing w:val="-3"/>
              </w:rPr>
              <w:t xml:space="preserve"> </w:t>
            </w:r>
            <w:r>
              <w:t>co</w:t>
            </w:r>
            <w:r>
              <w:rPr>
                <w:spacing w:val="-1"/>
              </w:rPr>
              <w:t xml:space="preserve"> </w:t>
            </w:r>
            <w:r>
              <w:t>30</w:t>
            </w:r>
            <w:r>
              <w:rPr>
                <w:spacing w:val="-2"/>
              </w:rPr>
              <w:t xml:space="preserve"> </w:t>
            </w:r>
            <w:proofErr w:type="spellStart"/>
            <w:r>
              <w:t>mb</w:t>
            </w:r>
            <w:proofErr w:type="spellEnd"/>
            <w:r>
              <w:rPr>
                <w:spacing w:val="-1"/>
              </w:rPr>
              <w:t xml:space="preserve"> </w:t>
            </w:r>
            <w:r>
              <w:t>z</w:t>
            </w:r>
            <w:r>
              <w:rPr>
                <w:spacing w:val="-2"/>
              </w:rPr>
              <w:t xml:space="preserve"> </w:t>
            </w:r>
            <w:r>
              <w:t xml:space="preserve">2 </w:t>
            </w:r>
            <w:r>
              <w:rPr>
                <w:spacing w:val="-2"/>
              </w:rPr>
              <w:t>wyporami</w:t>
            </w:r>
          </w:p>
        </w:tc>
      </w:tr>
      <w:tr w:rsidR="00804C36" w14:paraId="1465C789" w14:textId="77777777">
        <w:trPr>
          <w:trHeight w:val="758"/>
        </w:trPr>
        <w:tc>
          <w:tcPr>
            <w:tcW w:w="1654" w:type="dxa"/>
            <w:shd w:val="clear" w:color="auto" w:fill="D8D8D8"/>
          </w:tcPr>
          <w:p w14:paraId="1582F5FA" w14:textId="77777777" w:rsidR="00804C36" w:rsidRDefault="00B113F9">
            <w:pPr>
              <w:pStyle w:val="TableParagraph"/>
              <w:spacing w:before="190"/>
              <w:ind w:left="107"/>
            </w:pPr>
            <w:r>
              <w:t xml:space="preserve">Słupy </w:t>
            </w:r>
            <w:r>
              <w:rPr>
                <w:spacing w:val="-2"/>
              </w:rPr>
              <w:t>pośrednie</w:t>
            </w:r>
          </w:p>
        </w:tc>
        <w:tc>
          <w:tcPr>
            <w:tcW w:w="3159" w:type="dxa"/>
            <w:shd w:val="clear" w:color="auto" w:fill="D8D8D8"/>
          </w:tcPr>
          <w:p w14:paraId="5C232C92" w14:textId="77777777" w:rsidR="00804C36" w:rsidRDefault="00B113F9">
            <w:pPr>
              <w:pStyle w:val="TableParagraph"/>
              <w:spacing w:before="1"/>
              <w:ind w:left="109"/>
            </w:pPr>
            <w:r>
              <w:t>rura</w:t>
            </w:r>
            <w:r>
              <w:rPr>
                <w:spacing w:val="-3"/>
              </w:rPr>
              <w:t xml:space="preserve"> </w:t>
            </w:r>
            <w:r>
              <w:t>stalowa</w:t>
            </w:r>
            <w:r>
              <w:rPr>
                <w:spacing w:val="-3"/>
              </w:rPr>
              <w:t xml:space="preserve"> </w:t>
            </w:r>
            <w:r>
              <w:t>Ø60x2</w:t>
            </w:r>
            <w:r>
              <w:rPr>
                <w:spacing w:val="-4"/>
              </w:rPr>
              <w:t xml:space="preserve"> </w:t>
            </w:r>
            <w:r>
              <w:t>mm</w:t>
            </w:r>
            <w:r>
              <w:rPr>
                <w:spacing w:val="-2"/>
              </w:rPr>
              <w:t xml:space="preserve"> </w:t>
            </w:r>
            <w:r>
              <w:t>dł.</w:t>
            </w:r>
            <w:r>
              <w:rPr>
                <w:spacing w:val="-1"/>
              </w:rPr>
              <w:t xml:space="preserve"> </w:t>
            </w:r>
            <w:r>
              <w:rPr>
                <w:spacing w:val="-4"/>
              </w:rPr>
              <w:t>4800</w:t>
            </w:r>
          </w:p>
          <w:p w14:paraId="4C71B215" w14:textId="77777777" w:rsidR="00804C36" w:rsidRDefault="00B113F9">
            <w:pPr>
              <w:pStyle w:val="TableParagraph"/>
              <w:spacing w:before="126"/>
              <w:ind w:left="109"/>
            </w:pPr>
            <w:r>
              <w:rPr>
                <w:spacing w:val="-5"/>
              </w:rPr>
              <w:t>mm</w:t>
            </w:r>
          </w:p>
        </w:tc>
        <w:tc>
          <w:tcPr>
            <w:tcW w:w="4789" w:type="dxa"/>
            <w:shd w:val="clear" w:color="auto" w:fill="D8D8D8"/>
          </w:tcPr>
          <w:p w14:paraId="40C9AFB0" w14:textId="77777777" w:rsidR="00804C36" w:rsidRDefault="00B113F9">
            <w:pPr>
              <w:pStyle w:val="TableParagraph"/>
              <w:spacing w:before="190"/>
              <w:ind w:left="106"/>
            </w:pPr>
            <w:r>
              <w:t>standardowy</w:t>
            </w:r>
            <w:r>
              <w:rPr>
                <w:spacing w:val="-3"/>
              </w:rPr>
              <w:t xml:space="preserve"> </w:t>
            </w:r>
            <w:r>
              <w:t>rozstaw</w:t>
            </w:r>
            <w:r>
              <w:rPr>
                <w:spacing w:val="-2"/>
              </w:rPr>
              <w:t xml:space="preserve"> </w:t>
            </w:r>
            <w:r>
              <w:t>-</w:t>
            </w:r>
            <w:r>
              <w:rPr>
                <w:spacing w:val="-5"/>
              </w:rPr>
              <w:t xml:space="preserve"> </w:t>
            </w:r>
            <w:r>
              <w:t>2,5</w:t>
            </w:r>
            <w:r>
              <w:rPr>
                <w:spacing w:val="-3"/>
              </w:rPr>
              <w:t xml:space="preserve"> </w:t>
            </w:r>
            <w:r>
              <w:rPr>
                <w:spacing w:val="-10"/>
              </w:rPr>
              <w:t>m</w:t>
            </w:r>
          </w:p>
        </w:tc>
      </w:tr>
      <w:tr w:rsidR="00804C36" w14:paraId="6C4861DB" w14:textId="77777777">
        <w:trPr>
          <w:trHeight w:val="758"/>
        </w:trPr>
        <w:tc>
          <w:tcPr>
            <w:tcW w:w="1654" w:type="dxa"/>
          </w:tcPr>
          <w:p w14:paraId="1FA48905" w14:textId="77777777" w:rsidR="00804C36" w:rsidRDefault="00B113F9">
            <w:pPr>
              <w:pStyle w:val="TableParagraph"/>
              <w:spacing w:before="190"/>
              <w:ind w:left="107"/>
            </w:pPr>
            <w:r>
              <w:rPr>
                <w:spacing w:val="-2"/>
              </w:rPr>
              <w:t>Wypory</w:t>
            </w:r>
          </w:p>
        </w:tc>
        <w:tc>
          <w:tcPr>
            <w:tcW w:w="3159" w:type="dxa"/>
          </w:tcPr>
          <w:p w14:paraId="06294BC7" w14:textId="77777777" w:rsidR="00804C36" w:rsidRDefault="00B113F9">
            <w:pPr>
              <w:pStyle w:val="TableParagraph"/>
              <w:spacing w:before="1"/>
              <w:ind w:left="109"/>
            </w:pPr>
            <w:r>
              <w:t>rura</w:t>
            </w:r>
            <w:r>
              <w:rPr>
                <w:spacing w:val="-4"/>
              </w:rPr>
              <w:t xml:space="preserve"> </w:t>
            </w:r>
            <w:r>
              <w:t>stalowa</w:t>
            </w:r>
            <w:r>
              <w:rPr>
                <w:spacing w:val="-3"/>
              </w:rPr>
              <w:t xml:space="preserve"> </w:t>
            </w:r>
            <w:r>
              <w:t>Ø 48</w:t>
            </w:r>
            <w:r>
              <w:rPr>
                <w:spacing w:val="-5"/>
              </w:rPr>
              <w:t xml:space="preserve"> </w:t>
            </w:r>
            <w:r>
              <w:t>mm dł.</w:t>
            </w:r>
            <w:r>
              <w:rPr>
                <w:spacing w:val="2"/>
              </w:rPr>
              <w:t xml:space="preserve"> </w:t>
            </w:r>
            <w:r>
              <w:rPr>
                <w:spacing w:val="-4"/>
              </w:rPr>
              <w:t>4600</w:t>
            </w:r>
          </w:p>
          <w:p w14:paraId="794CC54A" w14:textId="77777777" w:rsidR="00804C36" w:rsidRDefault="00B113F9">
            <w:pPr>
              <w:pStyle w:val="TableParagraph"/>
              <w:spacing w:before="126"/>
              <w:ind w:left="109"/>
            </w:pPr>
            <w:r>
              <w:rPr>
                <w:spacing w:val="-5"/>
              </w:rPr>
              <w:t>mm</w:t>
            </w:r>
          </w:p>
        </w:tc>
        <w:tc>
          <w:tcPr>
            <w:tcW w:w="4789" w:type="dxa"/>
          </w:tcPr>
          <w:p w14:paraId="1139AA56" w14:textId="77777777" w:rsidR="00804C36" w:rsidRDefault="00B113F9">
            <w:pPr>
              <w:pStyle w:val="TableParagraph"/>
              <w:spacing w:before="190"/>
              <w:ind w:left="106"/>
            </w:pPr>
            <w:r>
              <w:t>do</w:t>
            </w:r>
            <w:r>
              <w:rPr>
                <w:spacing w:val="-5"/>
              </w:rPr>
              <w:t xml:space="preserve"> </w:t>
            </w:r>
            <w:r>
              <w:t>słupów</w:t>
            </w:r>
            <w:r>
              <w:rPr>
                <w:spacing w:val="-7"/>
              </w:rPr>
              <w:t xml:space="preserve"> </w:t>
            </w:r>
            <w:r>
              <w:t>narożnych,</w:t>
            </w:r>
            <w:r>
              <w:rPr>
                <w:spacing w:val="-4"/>
              </w:rPr>
              <w:t xml:space="preserve"> </w:t>
            </w:r>
            <w:r>
              <w:t>stabilizacyjnych,</w:t>
            </w:r>
            <w:r>
              <w:rPr>
                <w:spacing w:val="-4"/>
              </w:rPr>
              <w:t xml:space="preserve"> </w:t>
            </w:r>
            <w:r>
              <w:rPr>
                <w:spacing w:val="-2"/>
              </w:rPr>
              <w:t>bramowych</w:t>
            </w:r>
          </w:p>
        </w:tc>
      </w:tr>
      <w:tr w:rsidR="00804C36" w14:paraId="434919EF" w14:textId="77777777">
        <w:trPr>
          <w:trHeight w:val="760"/>
        </w:trPr>
        <w:tc>
          <w:tcPr>
            <w:tcW w:w="1654" w:type="dxa"/>
            <w:shd w:val="clear" w:color="auto" w:fill="D8D8D8"/>
          </w:tcPr>
          <w:p w14:paraId="2FDF0CBD" w14:textId="77777777" w:rsidR="00804C36" w:rsidRDefault="00B113F9">
            <w:pPr>
              <w:pStyle w:val="TableParagraph"/>
              <w:spacing w:before="3"/>
              <w:ind w:left="107"/>
            </w:pPr>
            <w:r>
              <w:t>Nakładki</w:t>
            </w:r>
            <w:r>
              <w:rPr>
                <w:spacing w:val="-2"/>
              </w:rPr>
              <w:t xml:space="preserve"> </w:t>
            </w:r>
            <w:r>
              <w:rPr>
                <w:spacing w:val="-5"/>
              </w:rPr>
              <w:t>na</w:t>
            </w:r>
          </w:p>
          <w:p w14:paraId="1AF88402" w14:textId="77777777" w:rsidR="00804C36" w:rsidRDefault="00B113F9">
            <w:pPr>
              <w:pStyle w:val="TableParagraph"/>
              <w:spacing w:before="126"/>
              <w:ind w:left="107"/>
            </w:pPr>
            <w:r>
              <w:rPr>
                <w:spacing w:val="-2"/>
              </w:rPr>
              <w:t>wypory</w:t>
            </w:r>
          </w:p>
        </w:tc>
        <w:tc>
          <w:tcPr>
            <w:tcW w:w="3159" w:type="dxa"/>
            <w:shd w:val="clear" w:color="auto" w:fill="D8D8D8"/>
          </w:tcPr>
          <w:p w14:paraId="4AECEFEE" w14:textId="77777777" w:rsidR="00804C36" w:rsidRDefault="00B113F9">
            <w:pPr>
              <w:pStyle w:val="TableParagraph"/>
              <w:spacing w:before="193"/>
              <w:ind w:left="109"/>
            </w:pPr>
            <w:r>
              <w:t>nakładka Ø</w:t>
            </w:r>
            <w:r>
              <w:rPr>
                <w:spacing w:val="-4"/>
              </w:rPr>
              <w:t xml:space="preserve"> </w:t>
            </w:r>
            <w:r>
              <w:t>48</w:t>
            </w:r>
            <w:r>
              <w:rPr>
                <w:spacing w:val="-2"/>
              </w:rPr>
              <w:t xml:space="preserve"> </w:t>
            </w:r>
            <w:r>
              <w:rPr>
                <w:spacing w:val="-5"/>
              </w:rPr>
              <w:t>mm</w:t>
            </w:r>
          </w:p>
        </w:tc>
        <w:tc>
          <w:tcPr>
            <w:tcW w:w="4789" w:type="dxa"/>
            <w:shd w:val="clear" w:color="auto" w:fill="D8D8D8"/>
          </w:tcPr>
          <w:p w14:paraId="7EBD67EE" w14:textId="77777777" w:rsidR="00804C36" w:rsidRDefault="00B113F9">
            <w:pPr>
              <w:pStyle w:val="TableParagraph"/>
              <w:spacing w:before="193"/>
              <w:ind w:left="106"/>
            </w:pPr>
            <w:r>
              <w:t>umożliwiają</w:t>
            </w:r>
            <w:r>
              <w:rPr>
                <w:spacing w:val="-3"/>
              </w:rPr>
              <w:t xml:space="preserve"> </w:t>
            </w:r>
            <w:r>
              <w:t>zamocowania</w:t>
            </w:r>
            <w:r>
              <w:rPr>
                <w:spacing w:val="-5"/>
              </w:rPr>
              <w:t xml:space="preserve"> </w:t>
            </w:r>
            <w:r>
              <w:t>wypór</w:t>
            </w:r>
            <w:r>
              <w:rPr>
                <w:spacing w:val="-3"/>
              </w:rPr>
              <w:t xml:space="preserve"> </w:t>
            </w:r>
            <w:r>
              <w:t>do</w:t>
            </w:r>
            <w:r>
              <w:rPr>
                <w:spacing w:val="-5"/>
              </w:rPr>
              <w:t xml:space="preserve"> </w:t>
            </w:r>
            <w:r>
              <w:rPr>
                <w:spacing w:val="-2"/>
              </w:rPr>
              <w:t>słupów</w:t>
            </w:r>
          </w:p>
        </w:tc>
      </w:tr>
      <w:tr w:rsidR="00804C36" w14:paraId="6AC65884" w14:textId="77777777">
        <w:trPr>
          <w:trHeight w:val="378"/>
        </w:trPr>
        <w:tc>
          <w:tcPr>
            <w:tcW w:w="1654" w:type="dxa"/>
          </w:tcPr>
          <w:p w14:paraId="6674C50E" w14:textId="77777777" w:rsidR="00804C36" w:rsidRDefault="00B113F9">
            <w:pPr>
              <w:pStyle w:val="TableParagraph"/>
              <w:spacing w:before="1"/>
              <w:ind w:left="107"/>
            </w:pPr>
            <w:r>
              <w:t>Rygiel</w:t>
            </w:r>
            <w:r>
              <w:rPr>
                <w:spacing w:val="-2"/>
              </w:rPr>
              <w:t xml:space="preserve"> górny</w:t>
            </w:r>
          </w:p>
        </w:tc>
        <w:tc>
          <w:tcPr>
            <w:tcW w:w="3159" w:type="dxa"/>
          </w:tcPr>
          <w:p w14:paraId="28B8A51F" w14:textId="77777777" w:rsidR="00804C36" w:rsidRDefault="00B113F9">
            <w:pPr>
              <w:pStyle w:val="TableParagraph"/>
              <w:spacing w:before="1"/>
              <w:ind w:left="109"/>
            </w:pPr>
            <w:r>
              <w:t>rura</w:t>
            </w:r>
            <w:r>
              <w:rPr>
                <w:spacing w:val="-4"/>
              </w:rPr>
              <w:t xml:space="preserve"> </w:t>
            </w:r>
            <w:r>
              <w:t>stalowa</w:t>
            </w:r>
            <w:r>
              <w:rPr>
                <w:spacing w:val="-3"/>
              </w:rPr>
              <w:t xml:space="preserve"> </w:t>
            </w:r>
            <w:r>
              <w:t>Ø 42</w:t>
            </w:r>
            <w:r>
              <w:rPr>
                <w:spacing w:val="-2"/>
              </w:rPr>
              <w:t xml:space="preserve"> </w:t>
            </w:r>
            <w:r>
              <w:t xml:space="preserve">mm dł. </w:t>
            </w:r>
            <w:r>
              <w:rPr>
                <w:spacing w:val="-4"/>
              </w:rPr>
              <w:t>5000</w:t>
            </w:r>
          </w:p>
        </w:tc>
        <w:tc>
          <w:tcPr>
            <w:tcW w:w="4789" w:type="dxa"/>
          </w:tcPr>
          <w:p w14:paraId="4EA3537A" w14:textId="77777777" w:rsidR="00804C36" w:rsidRDefault="00B113F9">
            <w:pPr>
              <w:pStyle w:val="TableParagraph"/>
              <w:spacing w:before="1"/>
              <w:ind w:left="105"/>
            </w:pPr>
            <w:r>
              <w:t>przebiega</w:t>
            </w:r>
            <w:r>
              <w:rPr>
                <w:spacing w:val="-3"/>
              </w:rPr>
              <w:t xml:space="preserve"> </w:t>
            </w:r>
            <w:r>
              <w:t>górą</w:t>
            </w:r>
            <w:r>
              <w:rPr>
                <w:spacing w:val="-2"/>
              </w:rPr>
              <w:t xml:space="preserve"> </w:t>
            </w:r>
            <w:r>
              <w:t>na</w:t>
            </w:r>
            <w:r>
              <w:rPr>
                <w:spacing w:val="-4"/>
              </w:rPr>
              <w:t xml:space="preserve"> </w:t>
            </w:r>
            <w:r>
              <w:t>całym</w:t>
            </w:r>
            <w:r>
              <w:rPr>
                <w:spacing w:val="-2"/>
              </w:rPr>
              <w:t xml:space="preserve"> </w:t>
            </w:r>
            <w:r>
              <w:t>obwodzie,</w:t>
            </w:r>
            <w:r>
              <w:rPr>
                <w:spacing w:val="-2"/>
              </w:rPr>
              <w:t xml:space="preserve"> wzmacnia</w:t>
            </w:r>
          </w:p>
        </w:tc>
      </w:tr>
    </w:tbl>
    <w:p w14:paraId="563EC10E" w14:textId="77777777" w:rsidR="00804C36" w:rsidRDefault="00804C36">
      <w:pPr>
        <w:pStyle w:val="TableParagraph"/>
        <w:sectPr w:rsidR="00804C36">
          <w:pgSz w:w="11910" w:h="16840"/>
          <w:pgMar w:top="1060" w:right="566" w:bottom="1519" w:left="992" w:header="0" w:footer="827" w:gutter="0"/>
          <w:cols w:space="708"/>
        </w:sectPr>
      </w:pPr>
    </w:p>
    <w:tbl>
      <w:tblPr>
        <w:tblStyle w:val="TableNormal"/>
        <w:tblW w:w="0" w:type="auto"/>
        <w:tblInd w:w="3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54"/>
        <w:gridCol w:w="3159"/>
        <w:gridCol w:w="4789"/>
      </w:tblGrid>
      <w:tr w:rsidR="00804C36" w14:paraId="74B5AFFB" w14:textId="77777777">
        <w:trPr>
          <w:trHeight w:val="378"/>
        </w:trPr>
        <w:tc>
          <w:tcPr>
            <w:tcW w:w="1654" w:type="dxa"/>
          </w:tcPr>
          <w:p w14:paraId="40810EBA" w14:textId="77777777" w:rsidR="00804C36" w:rsidRDefault="00804C36">
            <w:pPr>
              <w:pStyle w:val="TableParagraph"/>
            </w:pPr>
          </w:p>
        </w:tc>
        <w:tc>
          <w:tcPr>
            <w:tcW w:w="3159" w:type="dxa"/>
          </w:tcPr>
          <w:p w14:paraId="321ECAD7" w14:textId="77777777" w:rsidR="00804C36" w:rsidRDefault="00B113F9">
            <w:pPr>
              <w:pStyle w:val="TableParagraph"/>
              <w:spacing w:before="1"/>
              <w:ind w:left="109"/>
            </w:pPr>
            <w:r>
              <w:rPr>
                <w:spacing w:val="-5"/>
              </w:rPr>
              <w:t>mm</w:t>
            </w:r>
          </w:p>
        </w:tc>
        <w:tc>
          <w:tcPr>
            <w:tcW w:w="4789" w:type="dxa"/>
          </w:tcPr>
          <w:p w14:paraId="625868B4" w14:textId="77777777" w:rsidR="00804C36" w:rsidRDefault="00B113F9">
            <w:pPr>
              <w:pStyle w:val="TableParagraph"/>
              <w:spacing w:before="1"/>
              <w:ind w:left="107"/>
            </w:pPr>
            <w:r>
              <w:rPr>
                <w:spacing w:val="-2"/>
              </w:rPr>
              <w:t>ogrodzenie</w:t>
            </w:r>
          </w:p>
        </w:tc>
      </w:tr>
      <w:tr w:rsidR="00804C36" w14:paraId="00B7335E" w14:textId="77777777">
        <w:trPr>
          <w:trHeight w:val="760"/>
        </w:trPr>
        <w:tc>
          <w:tcPr>
            <w:tcW w:w="1654" w:type="dxa"/>
            <w:shd w:val="clear" w:color="auto" w:fill="D8D8D8"/>
          </w:tcPr>
          <w:p w14:paraId="792D3447" w14:textId="77777777" w:rsidR="00804C36" w:rsidRDefault="00B113F9">
            <w:pPr>
              <w:pStyle w:val="TableParagraph"/>
              <w:spacing w:before="1"/>
              <w:ind w:left="107"/>
            </w:pPr>
            <w:r>
              <w:t>Złączka</w:t>
            </w:r>
            <w:r>
              <w:rPr>
                <w:spacing w:val="-2"/>
              </w:rPr>
              <w:t xml:space="preserve"> </w:t>
            </w:r>
            <w:r>
              <w:rPr>
                <w:spacing w:val="-5"/>
              </w:rPr>
              <w:t>do</w:t>
            </w:r>
          </w:p>
          <w:p w14:paraId="563B90FC" w14:textId="77777777" w:rsidR="00804C36" w:rsidRDefault="00B113F9">
            <w:pPr>
              <w:pStyle w:val="TableParagraph"/>
              <w:spacing w:before="128"/>
              <w:ind w:left="107"/>
            </w:pPr>
            <w:r>
              <w:rPr>
                <w:spacing w:val="-2"/>
              </w:rPr>
              <w:t>rygla</w:t>
            </w:r>
          </w:p>
        </w:tc>
        <w:tc>
          <w:tcPr>
            <w:tcW w:w="3159" w:type="dxa"/>
            <w:shd w:val="clear" w:color="auto" w:fill="D8D8D8"/>
          </w:tcPr>
          <w:p w14:paraId="463603DD" w14:textId="77777777" w:rsidR="00804C36" w:rsidRDefault="00B113F9">
            <w:pPr>
              <w:pStyle w:val="TableParagraph"/>
              <w:spacing w:before="190"/>
              <w:ind w:left="109"/>
            </w:pPr>
            <w:r>
              <w:t>złączka</w:t>
            </w:r>
            <w:r>
              <w:rPr>
                <w:spacing w:val="-2"/>
              </w:rPr>
              <w:t xml:space="preserve"> </w:t>
            </w:r>
            <w:r>
              <w:t>Ø</w:t>
            </w:r>
            <w:r>
              <w:rPr>
                <w:spacing w:val="-3"/>
              </w:rPr>
              <w:t xml:space="preserve"> </w:t>
            </w:r>
            <w:r>
              <w:t>42</w:t>
            </w:r>
            <w:r>
              <w:rPr>
                <w:spacing w:val="-1"/>
              </w:rPr>
              <w:t xml:space="preserve"> </w:t>
            </w:r>
            <w:r>
              <w:rPr>
                <w:spacing w:val="-5"/>
              </w:rPr>
              <w:t>mm</w:t>
            </w:r>
          </w:p>
        </w:tc>
        <w:tc>
          <w:tcPr>
            <w:tcW w:w="4789" w:type="dxa"/>
            <w:shd w:val="clear" w:color="auto" w:fill="D8D8D8"/>
          </w:tcPr>
          <w:p w14:paraId="213F19D7" w14:textId="77777777" w:rsidR="00804C36" w:rsidRDefault="00B113F9">
            <w:pPr>
              <w:pStyle w:val="TableParagraph"/>
              <w:spacing w:before="1"/>
              <w:ind w:left="106"/>
            </w:pPr>
            <w:r>
              <w:t>umożliwia</w:t>
            </w:r>
            <w:r>
              <w:rPr>
                <w:spacing w:val="-9"/>
              </w:rPr>
              <w:t xml:space="preserve"> </w:t>
            </w:r>
            <w:r>
              <w:t>łączenie</w:t>
            </w:r>
            <w:r>
              <w:rPr>
                <w:spacing w:val="-5"/>
              </w:rPr>
              <w:t xml:space="preserve"> </w:t>
            </w:r>
            <w:r>
              <w:t>poszczególnych</w:t>
            </w:r>
            <w:r>
              <w:rPr>
                <w:spacing w:val="-5"/>
              </w:rPr>
              <w:t xml:space="preserve"> </w:t>
            </w:r>
            <w:r>
              <w:rPr>
                <w:spacing w:val="-2"/>
              </w:rPr>
              <w:t>odcinków</w:t>
            </w:r>
          </w:p>
          <w:p w14:paraId="0CCF1DCF" w14:textId="77777777" w:rsidR="00804C36" w:rsidRDefault="00B113F9">
            <w:pPr>
              <w:pStyle w:val="TableParagraph"/>
              <w:spacing w:before="128"/>
              <w:ind w:left="106"/>
            </w:pPr>
            <w:r>
              <w:rPr>
                <w:spacing w:val="-2"/>
              </w:rPr>
              <w:t>rygla</w:t>
            </w:r>
          </w:p>
        </w:tc>
      </w:tr>
      <w:tr w:rsidR="00804C36" w14:paraId="46C2D130" w14:textId="77777777">
        <w:trPr>
          <w:trHeight w:val="757"/>
        </w:trPr>
        <w:tc>
          <w:tcPr>
            <w:tcW w:w="1654" w:type="dxa"/>
          </w:tcPr>
          <w:p w14:paraId="0F3A5439" w14:textId="77777777" w:rsidR="00804C36" w:rsidRDefault="00B113F9">
            <w:pPr>
              <w:pStyle w:val="TableParagraph"/>
              <w:spacing w:before="1"/>
              <w:ind w:left="107"/>
            </w:pPr>
            <w:r>
              <w:t>Głowica</w:t>
            </w:r>
            <w:r>
              <w:rPr>
                <w:spacing w:val="-5"/>
              </w:rPr>
              <w:t xml:space="preserve"> </w:t>
            </w:r>
            <w:r>
              <w:t>na</w:t>
            </w:r>
            <w:r>
              <w:rPr>
                <w:spacing w:val="2"/>
              </w:rPr>
              <w:t xml:space="preserve"> </w:t>
            </w:r>
            <w:r>
              <w:rPr>
                <w:spacing w:val="-4"/>
              </w:rPr>
              <w:t>słup</w:t>
            </w:r>
          </w:p>
          <w:p w14:paraId="4BBDD597" w14:textId="77777777" w:rsidR="00804C36" w:rsidRDefault="00B113F9">
            <w:pPr>
              <w:pStyle w:val="TableParagraph"/>
              <w:spacing w:before="126"/>
              <w:ind w:left="107"/>
            </w:pPr>
            <w:r>
              <w:t xml:space="preserve">Ø 60 do </w:t>
            </w:r>
            <w:r>
              <w:rPr>
                <w:spacing w:val="-2"/>
              </w:rPr>
              <w:t>rygla</w:t>
            </w:r>
          </w:p>
        </w:tc>
        <w:tc>
          <w:tcPr>
            <w:tcW w:w="3159" w:type="dxa"/>
          </w:tcPr>
          <w:p w14:paraId="4CB7E0C0" w14:textId="77777777" w:rsidR="00804C36" w:rsidRDefault="00B113F9">
            <w:pPr>
              <w:pStyle w:val="TableParagraph"/>
              <w:spacing w:before="190"/>
              <w:ind w:left="109"/>
            </w:pPr>
            <w:r>
              <w:t>głowica Ø</w:t>
            </w:r>
            <w:r>
              <w:rPr>
                <w:spacing w:val="-3"/>
              </w:rPr>
              <w:t xml:space="preserve"> </w:t>
            </w:r>
            <w:r>
              <w:t>60</w:t>
            </w:r>
            <w:r>
              <w:rPr>
                <w:spacing w:val="-2"/>
              </w:rPr>
              <w:t xml:space="preserve"> </w:t>
            </w:r>
            <w:r>
              <w:t>mm /</w:t>
            </w:r>
            <w:r>
              <w:rPr>
                <w:spacing w:val="2"/>
              </w:rPr>
              <w:t xml:space="preserve"> </w:t>
            </w:r>
            <w:r>
              <w:t>Ø</w:t>
            </w:r>
            <w:r>
              <w:rPr>
                <w:spacing w:val="-3"/>
              </w:rPr>
              <w:t xml:space="preserve"> </w:t>
            </w:r>
            <w:r>
              <w:t>42</w:t>
            </w:r>
            <w:r>
              <w:rPr>
                <w:spacing w:val="-2"/>
              </w:rPr>
              <w:t xml:space="preserve"> </w:t>
            </w:r>
            <w:r>
              <w:rPr>
                <w:spacing w:val="-5"/>
              </w:rPr>
              <w:t>mm</w:t>
            </w:r>
          </w:p>
        </w:tc>
        <w:tc>
          <w:tcPr>
            <w:tcW w:w="4789" w:type="dxa"/>
          </w:tcPr>
          <w:p w14:paraId="453614A5" w14:textId="77777777" w:rsidR="00804C36" w:rsidRDefault="00B113F9">
            <w:pPr>
              <w:pStyle w:val="TableParagraph"/>
              <w:spacing w:before="190"/>
              <w:ind w:left="105"/>
            </w:pPr>
            <w:r>
              <w:t>na</w:t>
            </w:r>
            <w:r>
              <w:rPr>
                <w:spacing w:val="-2"/>
              </w:rPr>
              <w:t xml:space="preserve"> </w:t>
            </w:r>
            <w:r>
              <w:t>słupy</w:t>
            </w:r>
            <w:r>
              <w:rPr>
                <w:spacing w:val="-3"/>
              </w:rPr>
              <w:t xml:space="preserve"> </w:t>
            </w:r>
            <w:r>
              <w:t>pośrednie</w:t>
            </w:r>
            <w:r>
              <w:rPr>
                <w:spacing w:val="-1"/>
              </w:rPr>
              <w:t xml:space="preserve"> </w:t>
            </w:r>
            <w:r>
              <w:t>do</w:t>
            </w:r>
            <w:r>
              <w:rPr>
                <w:spacing w:val="-3"/>
              </w:rPr>
              <w:t xml:space="preserve"> </w:t>
            </w:r>
            <w:r>
              <w:t>prowadzenia</w:t>
            </w:r>
            <w:r>
              <w:rPr>
                <w:spacing w:val="-4"/>
              </w:rPr>
              <w:t xml:space="preserve"> </w:t>
            </w:r>
            <w:r>
              <w:t>i</w:t>
            </w:r>
            <w:r>
              <w:rPr>
                <w:spacing w:val="-3"/>
              </w:rPr>
              <w:t xml:space="preserve"> </w:t>
            </w:r>
            <w:r>
              <w:t>montażu</w:t>
            </w:r>
            <w:r>
              <w:rPr>
                <w:spacing w:val="-4"/>
              </w:rPr>
              <w:t xml:space="preserve"> rygla</w:t>
            </w:r>
          </w:p>
        </w:tc>
      </w:tr>
      <w:tr w:rsidR="00804C36" w14:paraId="0FF28D30" w14:textId="77777777">
        <w:trPr>
          <w:trHeight w:val="758"/>
        </w:trPr>
        <w:tc>
          <w:tcPr>
            <w:tcW w:w="1654" w:type="dxa"/>
            <w:shd w:val="clear" w:color="auto" w:fill="D8D8D8"/>
          </w:tcPr>
          <w:p w14:paraId="3ADFF0B6" w14:textId="77777777" w:rsidR="00804C36" w:rsidRDefault="00B113F9">
            <w:pPr>
              <w:pStyle w:val="TableParagraph"/>
              <w:spacing w:before="1"/>
              <w:ind w:left="107"/>
            </w:pPr>
            <w:r>
              <w:t>Nakładka</w:t>
            </w:r>
            <w:r>
              <w:rPr>
                <w:spacing w:val="-2"/>
              </w:rPr>
              <w:t xml:space="preserve"> </w:t>
            </w:r>
            <w:r>
              <w:rPr>
                <w:spacing w:val="-5"/>
              </w:rPr>
              <w:t>na</w:t>
            </w:r>
          </w:p>
          <w:p w14:paraId="3C223A87" w14:textId="77777777" w:rsidR="00804C36" w:rsidRDefault="00B113F9">
            <w:pPr>
              <w:pStyle w:val="TableParagraph"/>
              <w:spacing w:before="126"/>
              <w:ind w:left="107"/>
            </w:pPr>
            <w:r>
              <w:rPr>
                <w:spacing w:val="-2"/>
              </w:rPr>
              <w:t>rygiel</w:t>
            </w:r>
          </w:p>
        </w:tc>
        <w:tc>
          <w:tcPr>
            <w:tcW w:w="3159" w:type="dxa"/>
            <w:shd w:val="clear" w:color="auto" w:fill="D8D8D8"/>
          </w:tcPr>
          <w:p w14:paraId="082C20AB" w14:textId="77777777" w:rsidR="00804C36" w:rsidRDefault="00B113F9">
            <w:pPr>
              <w:pStyle w:val="TableParagraph"/>
              <w:spacing w:before="190"/>
              <w:ind w:left="109"/>
            </w:pPr>
            <w:r>
              <w:t>nakładka Ø</w:t>
            </w:r>
            <w:r>
              <w:rPr>
                <w:spacing w:val="-4"/>
              </w:rPr>
              <w:t xml:space="preserve"> </w:t>
            </w:r>
            <w:r>
              <w:t>42</w:t>
            </w:r>
            <w:r>
              <w:rPr>
                <w:spacing w:val="-2"/>
              </w:rPr>
              <w:t xml:space="preserve"> </w:t>
            </w:r>
            <w:r>
              <w:rPr>
                <w:spacing w:val="-5"/>
              </w:rPr>
              <w:t>mm</w:t>
            </w:r>
          </w:p>
        </w:tc>
        <w:tc>
          <w:tcPr>
            <w:tcW w:w="4789" w:type="dxa"/>
            <w:shd w:val="clear" w:color="auto" w:fill="D8D8D8"/>
          </w:tcPr>
          <w:p w14:paraId="1FEDE882" w14:textId="77777777" w:rsidR="00804C36" w:rsidRDefault="00B113F9">
            <w:pPr>
              <w:pStyle w:val="TableParagraph"/>
              <w:spacing w:before="1"/>
              <w:ind w:left="106"/>
            </w:pPr>
            <w:r>
              <w:t>mocowanie</w:t>
            </w:r>
            <w:r>
              <w:rPr>
                <w:spacing w:val="-6"/>
              </w:rPr>
              <w:t xml:space="preserve"> </w:t>
            </w:r>
            <w:r>
              <w:t>rygla</w:t>
            </w:r>
            <w:r>
              <w:rPr>
                <w:spacing w:val="-2"/>
              </w:rPr>
              <w:t xml:space="preserve"> </w:t>
            </w:r>
            <w:r>
              <w:t>do</w:t>
            </w:r>
            <w:r>
              <w:rPr>
                <w:spacing w:val="-4"/>
              </w:rPr>
              <w:t xml:space="preserve"> </w:t>
            </w:r>
            <w:r>
              <w:t>słupów</w:t>
            </w:r>
            <w:r>
              <w:rPr>
                <w:spacing w:val="-3"/>
              </w:rPr>
              <w:t xml:space="preserve"> </w:t>
            </w:r>
            <w:r>
              <w:t>narożnych</w:t>
            </w:r>
            <w:r>
              <w:rPr>
                <w:spacing w:val="-5"/>
              </w:rPr>
              <w:t xml:space="preserve"> </w:t>
            </w:r>
            <w:r>
              <w:rPr>
                <w:spacing w:val="-10"/>
              </w:rPr>
              <w:t>i</w:t>
            </w:r>
          </w:p>
          <w:p w14:paraId="04FD9966" w14:textId="77777777" w:rsidR="00804C36" w:rsidRDefault="00B113F9">
            <w:pPr>
              <w:pStyle w:val="TableParagraph"/>
              <w:spacing w:before="126"/>
              <w:ind w:left="106"/>
            </w:pPr>
            <w:r>
              <w:rPr>
                <w:spacing w:val="-2"/>
              </w:rPr>
              <w:t>bramowych</w:t>
            </w:r>
          </w:p>
        </w:tc>
      </w:tr>
      <w:tr w:rsidR="00804C36" w14:paraId="69B63591" w14:textId="77777777">
        <w:trPr>
          <w:trHeight w:val="760"/>
        </w:trPr>
        <w:tc>
          <w:tcPr>
            <w:tcW w:w="1654" w:type="dxa"/>
          </w:tcPr>
          <w:p w14:paraId="671F2794" w14:textId="77777777" w:rsidR="00804C36" w:rsidRDefault="00B113F9">
            <w:pPr>
              <w:pStyle w:val="TableParagraph"/>
              <w:spacing w:before="3"/>
              <w:ind w:left="107"/>
            </w:pPr>
            <w:r>
              <w:rPr>
                <w:spacing w:val="-2"/>
              </w:rPr>
              <w:t>Obejmy</w:t>
            </w:r>
          </w:p>
          <w:p w14:paraId="313E3AFF" w14:textId="77777777" w:rsidR="00804C36" w:rsidRDefault="00B113F9">
            <w:pPr>
              <w:pStyle w:val="TableParagraph"/>
              <w:spacing w:before="126"/>
              <w:ind w:left="107"/>
            </w:pPr>
            <w:r>
              <w:rPr>
                <w:spacing w:val="-2"/>
              </w:rPr>
              <w:t>systemowe</w:t>
            </w:r>
          </w:p>
        </w:tc>
        <w:tc>
          <w:tcPr>
            <w:tcW w:w="3159" w:type="dxa"/>
          </w:tcPr>
          <w:p w14:paraId="3B6A277F" w14:textId="77777777" w:rsidR="00804C36" w:rsidRDefault="00B113F9">
            <w:pPr>
              <w:pStyle w:val="TableParagraph"/>
              <w:spacing w:before="193"/>
              <w:ind w:left="109"/>
            </w:pPr>
            <w:r>
              <w:t>Ø</w:t>
            </w:r>
            <w:r>
              <w:rPr>
                <w:spacing w:val="-1"/>
              </w:rPr>
              <w:t xml:space="preserve"> </w:t>
            </w:r>
            <w:r>
              <w:t>60</w:t>
            </w:r>
            <w:r>
              <w:rPr>
                <w:spacing w:val="-1"/>
              </w:rPr>
              <w:t xml:space="preserve"> </w:t>
            </w:r>
            <w:r>
              <w:t>mm</w:t>
            </w:r>
            <w:r>
              <w:rPr>
                <w:spacing w:val="-1"/>
              </w:rPr>
              <w:t xml:space="preserve"> </w:t>
            </w:r>
            <w:r>
              <w:t>/</w:t>
            </w:r>
            <w:r>
              <w:rPr>
                <w:spacing w:val="1"/>
              </w:rPr>
              <w:t xml:space="preserve"> </w:t>
            </w:r>
            <w:r>
              <w:t>Ø</w:t>
            </w:r>
            <w:r>
              <w:rPr>
                <w:spacing w:val="-4"/>
              </w:rPr>
              <w:t xml:space="preserve"> </w:t>
            </w:r>
            <w:r>
              <w:t xml:space="preserve">90 </w:t>
            </w:r>
            <w:r>
              <w:rPr>
                <w:spacing w:val="-5"/>
              </w:rPr>
              <w:t>mm</w:t>
            </w:r>
          </w:p>
        </w:tc>
        <w:tc>
          <w:tcPr>
            <w:tcW w:w="4789" w:type="dxa"/>
          </w:tcPr>
          <w:p w14:paraId="727A0B53" w14:textId="77777777" w:rsidR="00804C36" w:rsidRDefault="00B113F9">
            <w:pPr>
              <w:pStyle w:val="TableParagraph"/>
              <w:spacing w:before="3"/>
              <w:ind w:left="106"/>
            </w:pPr>
            <w:r>
              <w:t>mocowanie</w:t>
            </w:r>
            <w:r>
              <w:rPr>
                <w:spacing w:val="-5"/>
              </w:rPr>
              <w:t xml:space="preserve"> </w:t>
            </w:r>
            <w:r>
              <w:t>wypór,</w:t>
            </w:r>
            <w:r>
              <w:rPr>
                <w:spacing w:val="-3"/>
              </w:rPr>
              <w:t xml:space="preserve"> </w:t>
            </w:r>
            <w:r>
              <w:t>rygla,</w:t>
            </w:r>
            <w:r>
              <w:rPr>
                <w:spacing w:val="-2"/>
              </w:rPr>
              <w:t xml:space="preserve"> napinaczy,</w:t>
            </w:r>
          </w:p>
          <w:p w14:paraId="4F116756" w14:textId="77777777" w:rsidR="00804C36" w:rsidRDefault="00B113F9">
            <w:pPr>
              <w:pStyle w:val="TableParagraph"/>
              <w:spacing w:before="126"/>
              <w:ind w:left="106"/>
            </w:pPr>
            <w:r>
              <w:rPr>
                <w:spacing w:val="-2"/>
              </w:rPr>
              <w:t>płaskowników</w:t>
            </w:r>
          </w:p>
        </w:tc>
      </w:tr>
      <w:tr w:rsidR="00804C36" w14:paraId="18AE1E1A" w14:textId="77777777">
        <w:trPr>
          <w:trHeight w:val="757"/>
        </w:trPr>
        <w:tc>
          <w:tcPr>
            <w:tcW w:w="1654" w:type="dxa"/>
            <w:shd w:val="clear" w:color="auto" w:fill="D8D8D8"/>
          </w:tcPr>
          <w:p w14:paraId="0E31E807" w14:textId="77777777" w:rsidR="00804C36" w:rsidRDefault="00B113F9">
            <w:pPr>
              <w:pStyle w:val="TableParagraph"/>
              <w:spacing w:before="190"/>
              <w:ind w:left="107"/>
            </w:pPr>
            <w:r>
              <w:rPr>
                <w:spacing w:val="-2"/>
              </w:rPr>
              <w:t>Płaskowniki</w:t>
            </w:r>
          </w:p>
        </w:tc>
        <w:tc>
          <w:tcPr>
            <w:tcW w:w="3159" w:type="dxa"/>
            <w:shd w:val="clear" w:color="auto" w:fill="D8D8D8"/>
          </w:tcPr>
          <w:p w14:paraId="2B9EFAAF" w14:textId="77777777" w:rsidR="00804C36" w:rsidRDefault="00B113F9">
            <w:pPr>
              <w:pStyle w:val="TableParagraph"/>
              <w:spacing w:before="1"/>
              <w:ind w:left="109"/>
            </w:pPr>
            <w:r>
              <w:t>płaskownik</w:t>
            </w:r>
            <w:r>
              <w:rPr>
                <w:spacing w:val="-3"/>
              </w:rPr>
              <w:t xml:space="preserve"> </w:t>
            </w:r>
            <w:r>
              <w:t>20x4</w:t>
            </w:r>
            <w:r>
              <w:rPr>
                <w:spacing w:val="-3"/>
              </w:rPr>
              <w:t xml:space="preserve"> </w:t>
            </w:r>
            <w:r>
              <w:t>mm dł.</w:t>
            </w:r>
            <w:r>
              <w:rPr>
                <w:spacing w:val="-2"/>
              </w:rPr>
              <w:t xml:space="preserve"> </w:t>
            </w:r>
            <w:r>
              <w:rPr>
                <w:spacing w:val="-4"/>
              </w:rPr>
              <w:t>2000</w:t>
            </w:r>
          </w:p>
          <w:p w14:paraId="0D03D083" w14:textId="77777777" w:rsidR="00804C36" w:rsidRDefault="00B113F9">
            <w:pPr>
              <w:pStyle w:val="TableParagraph"/>
              <w:spacing w:before="126"/>
              <w:ind w:left="109"/>
            </w:pPr>
            <w:r>
              <w:rPr>
                <w:spacing w:val="-5"/>
              </w:rPr>
              <w:t>mm</w:t>
            </w:r>
          </w:p>
        </w:tc>
        <w:tc>
          <w:tcPr>
            <w:tcW w:w="4789" w:type="dxa"/>
            <w:shd w:val="clear" w:color="auto" w:fill="D8D8D8"/>
          </w:tcPr>
          <w:p w14:paraId="6662E942" w14:textId="77777777" w:rsidR="00804C36" w:rsidRDefault="00B113F9">
            <w:pPr>
              <w:pStyle w:val="TableParagraph"/>
              <w:spacing w:before="1"/>
              <w:ind w:left="106"/>
            </w:pPr>
            <w:r>
              <w:t>mocowanie</w:t>
            </w:r>
            <w:r>
              <w:rPr>
                <w:spacing w:val="-2"/>
              </w:rPr>
              <w:t xml:space="preserve"> </w:t>
            </w:r>
            <w:r>
              <w:t>siatki</w:t>
            </w:r>
            <w:r>
              <w:rPr>
                <w:spacing w:val="-2"/>
              </w:rPr>
              <w:t xml:space="preserve"> </w:t>
            </w:r>
            <w:r>
              <w:t>na</w:t>
            </w:r>
            <w:r>
              <w:rPr>
                <w:spacing w:val="-2"/>
              </w:rPr>
              <w:t xml:space="preserve"> </w:t>
            </w:r>
            <w:r>
              <w:t>sł.</w:t>
            </w:r>
            <w:r>
              <w:rPr>
                <w:spacing w:val="-4"/>
              </w:rPr>
              <w:t xml:space="preserve"> </w:t>
            </w:r>
            <w:r>
              <w:t>narożnych,</w:t>
            </w:r>
            <w:r>
              <w:rPr>
                <w:spacing w:val="-6"/>
              </w:rPr>
              <w:t xml:space="preserve"> </w:t>
            </w:r>
            <w:proofErr w:type="spellStart"/>
            <w:r>
              <w:rPr>
                <w:spacing w:val="-2"/>
              </w:rPr>
              <w:t>stabiliz</w:t>
            </w:r>
            <w:proofErr w:type="spellEnd"/>
            <w:r>
              <w:rPr>
                <w:spacing w:val="-2"/>
              </w:rPr>
              <w:t>.,</w:t>
            </w:r>
          </w:p>
          <w:p w14:paraId="7B9B879A" w14:textId="77777777" w:rsidR="00804C36" w:rsidRDefault="00B113F9">
            <w:pPr>
              <w:pStyle w:val="TableParagraph"/>
              <w:spacing w:before="126"/>
              <w:ind w:left="106"/>
            </w:pPr>
            <w:r>
              <w:rPr>
                <w:spacing w:val="-2"/>
              </w:rPr>
              <w:t>bramowych</w:t>
            </w:r>
          </w:p>
        </w:tc>
      </w:tr>
      <w:tr w:rsidR="00804C36" w14:paraId="1224B3B5" w14:textId="77777777">
        <w:trPr>
          <w:trHeight w:val="760"/>
        </w:trPr>
        <w:tc>
          <w:tcPr>
            <w:tcW w:w="1654" w:type="dxa"/>
          </w:tcPr>
          <w:p w14:paraId="6AC5885C" w14:textId="77777777" w:rsidR="00804C36" w:rsidRDefault="00B113F9">
            <w:pPr>
              <w:pStyle w:val="TableParagraph"/>
              <w:spacing w:before="1"/>
              <w:ind w:left="107"/>
            </w:pPr>
            <w:r>
              <w:rPr>
                <w:spacing w:val="-2"/>
              </w:rPr>
              <w:t>Druty</w:t>
            </w:r>
          </w:p>
          <w:p w14:paraId="370D251D" w14:textId="77777777" w:rsidR="00804C36" w:rsidRDefault="00B113F9">
            <w:pPr>
              <w:pStyle w:val="TableParagraph"/>
              <w:spacing w:before="126"/>
              <w:ind w:left="107"/>
            </w:pPr>
            <w:r>
              <w:rPr>
                <w:spacing w:val="-2"/>
              </w:rPr>
              <w:t>napinające</w:t>
            </w:r>
          </w:p>
        </w:tc>
        <w:tc>
          <w:tcPr>
            <w:tcW w:w="3159" w:type="dxa"/>
          </w:tcPr>
          <w:p w14:paraId="0E558E66" w14:textId="77777777" w:rsidR="00804C36" w:rsidRDefault="00B113F9">
            <w:pPr>
              <w:pStyle w:val="TableParagraph"/>
              <w:spacing w:before="190"/>
              <w:ind w:left="109"/>
            </w:pPr>
            <w:r>
              <w:t>drut</w:t>
            </w:r>
            <w:r>
              <w:rPr>
                <w:spacing w:val="-2"/>
              </w:rPr>
              <w:t xml:space="preserve"> </w:t>
            </w:r>
            <w:r>
              <w:t>Ø</w:t>
            </w:r>
            <w:r>
              <w:rPr>
                <w:spacing w:val="-2"/>
              </w:rPr>
              <w:t xml:space="preserve"> </w:t>
            </w:r>
            <w:r>
              <w:t>2,2/3,5</w:t>
            </w:r>
            <w:r>
              <w:rPr>
                <w:spacing w:val="-1"/>
              </w:rPr>
              <w:t xml:space="preserve"> </w:t>
            </w:r>
            <w:r>
              <w:rPr>
                <w:spacing w:val="-5"/>
              </w:rPr>
              <w:t>mm</w:t>
            </w:r>
          </w:p>
        </w:tc>
        <w:tc>
          <w:tcPr>
            <w:tcW w:w="4789" w:type="dxa"/>
          </w:tcPr>
          <w:p w14:paraId="03448FC3" w14:textId="77777777" w:rsidR="00804C36" w:rsidRDefault="00B113F9">
            <w:pPr>
              <w:pStyle w:val="TableParagraph"/>
              <w:spacing w:before="1"/>
              <w:ind w:left="106"/>
            </w:pPr>
            <w:r>
              <w:t>mocowanie</w:t>
            </w:r>
            <w:r>
              <w:rPr>
                <w:spacing w:val="-3"/>
              </w:rPr>
              <w:t xml:space="preserve"> </w:t>
            </w:r>
            <w:r>
              <w:t>i</w:t>
            </w:r>
            <w:r>
              <w:rPr>
                <w:spacing w:val="-3"/>
              </w:rPr>
              <w:t xml:space="preserve"> </w:t>
            </w:r>
            <w:r>
              <w:t>usztywnienie</w:t>
            </w:r>
            <w:r>
              <w:rPr>
                <w:spacing w:val="-4"/>
              </w:rPr>
              <w:t xml:space="preserve"> </w:t>
            </w:r>
            <w:r>
              <w:t>siatki,</w:t>
            </w:r>
            <w:r>
              <w:rPr>
                <w:spacing w:val="-4"/>
              </w:rPr>
              <w:t xml:space="preserve"> </w:t>
            </w:r>
            <w:r>
              <w:t>rozstaw</w:t>
            </w:r>
            <w:r>
              <w:rPr>
                <w:spacing w:val="-3"/>
              </w:rPr>
              <w:t xml:space="preserve"> </w:t>
            </w:r>
            <w:r>
              <w:t>co</w:t>
            </w:r>
            <w:r>
              <w:rPr>
                <w:spacing w:val="-2"/>
              </w:rPr>
              <w:t xml:space="preserve"> </w:t>
            </w:r>
            <w:r>
              <w:rPr>
                <w:spacing w:val="-5"/>
              </w:rPr>
              <w:t>500</w:t>
            </w:r>
          </w:p>
          <w:p w14:paraId="784BE1DC" w14:textId="77777777" w:rsidR="00804C36" w:rsidRDefault="00B113F9">
            <w:pPr>
              <w:pStyle w:val="TableParagraph"/>
              <w:spacing w:before="126"/>
              <w:ind w:left="106"/>
            </w:pPr>
            <w:r>
              <w:rPr>
                <w:spacing w:val="-5"/>
              </w:rPr>
              <w:t>mm</w:t>
            </w:r>
          </w:p>
        </w:tc>
      </w:tr>
      <w:tr w:rsidR="00804C36" w14:paraId="630C9043" w14:textId="77777777">
        <w:trPr>
          <w:trHeight w:val="378"/>
        </w:trPr>
        <w:tc>
          <w:tcPr>
            <w:tcW w:w="1654" w:type="dxa"/>
            <w:shd w:val="clear" w:color="auto" w:fill="D8D8D8"/>
          </w:tcPr>
          <w:p w14:paraId="250ED7D5" w14:textId="77777777" w:rsidR="00804C36" w:rsidRDefault="00B113F9">
            <w:pPr>
              <w:pStyle w:val="TableParagraph"/>
              <w:spacing w:before="1"/>
              <w:ind w:left="107"/>
            </w:pPr>
            <w:r>
              <w:rPr>
                <w:spacing w:val="-2"/>
              </w:rPr>
              <w:t>Napinacze</w:t>
            </w:r>
          </w:p>
        </w:tc>
        <w:tc>
          <w:tcPr>
            <w:tcW w:w="3159" w:type="dxa"/>
            <w:shd w:val="clear" w:color="auto" w:fill="D8D8D8"/>
          </w:tcPr>
          <w:p w14:paraId="457ADF3E" w14:textId="77777777" w:rsidR="00804C36" w:rsidRDefault="00B113F9">
            <w:pPr>
              <w:pStyle w:val="TableParagraph"/>
              <w:spacing w:before="1"/>
              <w:ind w:left="109"/>
            </w:pPr>
            <w:r>
              <w:t>napinacz</w:t>
            </w:r>
            <w:r>
              <w:rPr>
                <w:spacing w:val="-6"/>
              </w:rPr>
              <w:t xml:space="preserve"> </w:t>
            </w:r>
            <w:r>
              <w:t>stalowy</w:t>
            </w:r>
            <w:r>
              <w:rPr>
                <w:spacing w:val="-2"/>
              </w:rPr>
              <w:t xml:space="preserve"> </w:t>
            </w:r>
            <w:r>
              <w:t>do</w:t>
            </w:r>
            <w:r>
              <w:rPr>
                <w:spacing w:val="-1"/>
              </w:rPr>
              <w:t xml:space="preserve"> </w:t>
            </w:r>
            <w:r>
              <w:t>drutu</w:t>
            </w:r>
            <w:r>
              <w:rPr>
                <w:spacing w:val="-4"/>
              </w:rPr>
              <w:t xml:space="preserve"> </w:t>
            </w:r>
            <w:r>
              <w:t>/</w:t>
            </w:r>
            <w:r>
              <w:rPr>
                <w:spacing w:val="-1"/>
              </w:rPr>
              <w:t xml:space="preserve"> </w:t>
            </w:r>
            <w:r>
              <w:rPr>
                <w:spacing w:val="-2"/>
              </w:rPr>
              <w:t>linki</w:t>
            </w:r>
          </w:p>
        </w:tc>
        <w:tc>
          <w:tcPr>
            <w:tcW w:w="4789" w:type="dxa"/>
            <w:shd w:val="clear" w:color="auto" w:fill="D8D8D8"/>
          </w:tcPr>
          <w:p w14:paraId="15D337B3" w14:textId="77777777" w:rsidR="00804C36" w:rsidRDefault="00B113F9">
            <w:pPr>
              <w:pStyle w:val="TableParagraph"/>
              <w:spacing w:before="1"/>
              <w:ind w:left="106"/>
            </w:pPr>
            <w:r>
              <w:t>umożliwia</w:t>
            </w:r>
            <w:r>
              <w:rPr>
                <w:spacing w:val="-3"/>
              </w:rPr>
              <w:t xml:space="preserve"> </w:t>
            </w:r>
            <w:r>
              <w:t>napięcie</w:t>
            </w:r>
            <w:r>
              <w:rPr>
                <w:spacing w:val="-3"/>
              </w:rPr>
              <w:t xml:space="preserve"> </w:t>
            </w:r>
            <w:r>
              <w:t>drutów</w:t>
            </w:r>
            <w:r>
              <w:rPr>
                <w:spacing w:val="-8"/>
              </w:rPr>
              <w:t xml:space="preserve"> </w:t>
            </w:r>
            <w:r>
              <w:t>mocujących</w:t>
            </w:r>
            <w:r>
              <w:rPr>
                <w:spacing w:val="-4"/>
              </w:rPr>
              <w:t xml:space="preserve"> </w:t>
            </w:r>
            <w:r>
              <w:rPr>
                <w:spacing w:val="-2"/>
              </w:rPr>
              <w:t>siatkę</w:t>
            </w:r>
          </w:p>
        </w:tc>
      </w:tr>
      <w:tr w:rsidR="00804C36" w14:paraId="28106B73" w14:textId="77777777">
        <w:trPr>
          <w:trHeight w:val="378"/>
        </w:trPr>
        <w:tc>
          <w:tcPr>
            <w:tcW w:w="1654" w:type="dxa"/>
          </w:tcPr>
          <w:p w14:paraId="74074A0E" w14:textId="77777777" w:rsidR="00804C36" w:rsidRDefault="00B113F9">
            <w:pPr>
              <w:pStyle w:val="TableParagraph"/>
              <w:spacing w:before="1"/>
              <w:ind w:left="107"/>
            </w:pPr>
            <w:r>
              <w:rPr>
                <w:spacing w:val="-2"/>
              </w:rPr>
              <w:t>Zaciski</w:t>
            </w:r>
          </w:p>
        </w:tc>
        <w:tc>
          <w:tcPr>
            <w:tcW w:w="3159" w:type="dxa"/>
          </w:tcPr>
          <w:p w14:paraId="56B0F49E" w14:textId="77777777" w:rsidR="00804C36" w:rsidRDefault="00B113F9">
            <w:pPr>
              <w:pStyle w:val="TableParagraph"/>
              <w:spacing w:before="1"/>
              <w:ind w:left="110"/>
            </w:pPr>
            <w:r>
              <w:t>zacisk</w:t>
            </w:r>
            <w:r>
              <w:rPr>
                <w:spacing w:val="-2"/>
              </w:rPr>
              <w:t xml:space="preserve"> </w:t>
            </w:r>
            <w:r>
              <w:t>stalowy</w:t>
            </w:r>
            <w:r>
              <w:rPr>
                <w:spacing w:val="-1"/>
              </w:rPr>
              <w:t xml:space="preserve"> </w:t>
            </w:r>
            <w:r>
              <w:t>do</w:t>
            </w:r>
            <w:r>
              <w:rPr>
                <w:spacing w:val="-4"/>
              </w:rPr>
              <w:t xml:space="preserve"> </w:t>
            </w:r>
            <w:r>
              <w:t>drutu</w:t>
            </w:r>
            <w:r>
              <w:rPr>
                <w:spacing w:val="-1"/>
              </w:rPr>
              <w:t xml:space="preserve"> </w:t>
            </w:r>
            <w:r>
              <w:t>/</w:t>
            </w:r>
            <w:r>
              <w:rPr>
                <w:spacing w:val="-1"/>
              </w:rPr>
              <w:t xml:space="preserve"> </w:t>
            </w:r>
            <w:r>
              <w:rPr>
                <w:spacing w:val="-2"/>
              </w:rPr>
              <w:t>linki</w:t>
            </w:r>
          </w:p>
        </w:tc>
        <w:tc>
          <w:tcPr>
            <w:tcW w:w="4789" w:type="dxa"/>
          </w:tcPr>
          <w:p w14:paraId="5DA54337" w14:textId="77777777" w:rsidR="00804C36" w:rsidRDefault="00B113F9">
            <w:pPr>
              <w:pStyle w:val="TableParagraph"/>
              <w:spacing w:before="1"/>
              <w:ind w:left="106"/>
            </w:pPr>
            <w:r>
              <w:t>zakładane</w:t>
            </w:r>
            <w:r>
              <w:rPr>
                <w:spacing w:val="-4"/>
              </w:rPr>
              <w:t xml:space="preserve"> </w:t>
            </w:r>
            <w:r>
              <w:t>na</w:t>
            </w:r>
            <w:r>
              <w:rPr>
                <w:spacing w:val="-2"/>
              </w:rPr>
              <w:t xml:space="preserve"> </w:t>
            </w:r>
            <w:r>
              <w:t>końcu</w:t>
            </w:r>
            <w:r>
              <w:rPr>
                <w:spacing w:val="-3"/>
              </w:rPr>
              <w:t xml:space="preserve"> </w:t>
            </w:r>
            <w:r>
              <w:t>drutów</w:t>
            </w:r>
            <w:r>
              <w:rPr>
                <w:spacing w:val="-5"/>
              </w:rPr>
              <w:t xml:space="preserve"> </w:t>
            </w:r>
            <w:r>
              <w:rPr>
                <w:spacing w:val="-2"/>
              </w:rPr>
              <w:t>napinających</w:t>
            </w:r>
          </w:p>
        </w:tc>
      </w:tr>
      <w:tr w:rsidR="00804C36" w14:paraId="70B702A0" w14:textId="77777777">
        <w:trPr>
          <w:trHeight w:val="760"/>
        </w:trPr>
        <w:tc>
          <w:tcPr>
            <w:tcW w:w="1654" w:type="dxa"/>
            <w:shd w:val="clear" w:color="auto" w:fill="D8D8D8"/>
          </w:tcPr>
          <w:p w14:paraId="18F6E5C9" w14:textId="77777777" w:rsidR="00804C36" w:rsidRDefault="00B113F9">
            <w:pPr>
              <w:pStyle w:val="TableParagraph"/>
              <w:spacing w:before="190"/>
              <w:ind w:left="107"/>
            </w:pPr>
            <w:r>
              <w:rPr>
                <w:spacing w:val="-2"/>
              </w:rPr>
              <w:t>Przelotki</w:t>
            </w:r>
          </w:p>
        </w:tc>
        <w:tc>
          <w:tcPr>
            <w:tcW w:w="3159" w:type="dxa"/>
            <w:shd w:val="clear" w:color="auto" w:fill="D8D8D8"/>
          </w:tcPr>
          <w:p w14:paraId="52D9FCAD" w14:textId="77777777" w:rsidR="00804C36" w:rsidRDefault="00B113F9">
            <w:pPr>
              <w:pStyle w:val="TableParagraph"/>
              <w:spacing w:before="190"/>
              <w:ind w:left="109"/>
            </w:pPr>
            <w:r>
              <w:t>przelotka</w:t>
            </w:r>
            <w:r>
              <w:rPr>
                <w:spacing w:val="-4"/>
              </w:rPr>
              <w:t xml:space="preserve"> </w:t>
            </w:r>
            <w:r>
              <w:t>do</w:t>
            </w:r>
            <w:r>
              <w:rPr>
                <w:spacing w:val="-3"/>
              </w:rPr>
              <w:t xml:space="preserve"> </w:t>
            </w:r>
            <w:r>
              <w:t>drutu</w:t>
            </w:r>
            <w:r>
              <w:rPr>
                <w:spacing w:val="-3"/>
              </w:rPr>
              <w:t xml:space="preserve"> </w:t>
            </w:r>
            <w:r>
              <w:t>/</w:t>
            </w:r>
            <w:r>
              <w:rPr>
                <w:spacing w:val="-1"/>
              </w:rPr>
              <w:t xml:space="preserve"> </w:t>
            </w:r>
            <w:r>
              <w:rPr>
                <w:spacing w:val="-4"/>
              </w:rPr>
              <w:t>linki</w:t>
            </w:r>
          </w:p>
        </w:tc>
        <w:tc>
          <w:tcPr>
            <w:tcW w:w="4789" w:type="dxa"/>
            <w:shd w:val="clear" w:color="auto" w:fill="D8D8D8"/>
          </w:tcPr>
          <w:p w14:paraId="0FBF5C95" w14:textId="77777777" w:rsidR="00804C36" w:rsidRDefault="00B113F9">
            <w:pPr>
              <w:pStyle w:val="TableParagraph"/>
              <w:spacing w:before="1"/>
              <w:ind w:left="106"/>
            </w:pPr>
            <w:r>
              <w:t>mocują</w:t>
            </w:r>
            <w:r>
              <w:rPr>
                <w:spacing w:val="-2"/>
              </w:rPr>
              <w:t xml:space="preserve"> </w:t>
            </w:r>
            <w:r>
              <w:t>druty</w:t>
            </w:r>
            <w:r>
              <w:rPr>
                <w:spacing w:val="-3"/>
              </w:rPr>
              <w:t xml:space="preserve"> </w:t>
            </w:r>
            <w:r>
              <w:t>napinające</w:t>
            </w:r>
            <w:r>
              <w:rPr>
                <w:spacing w:val="-6"/>
              </w:rPr>
              <w:t xml:space="preserve"> </w:t>
            </w:r>
            <w:r>
              <w:t>i</w:t>
            </w:r>
            <w:r>
              <w:rPr>
                <w:spacing w:val="-1"/>
              </w:rPr>
              <w:t xml:space="preserve"> </w:t>
            </w:r>
            <w:r>
              <w:t>siatkę</w:t>
            </w:r>
            <w:r>
              <w:rPr>
                <w:spacing w:val="-2"/>
              </w:rPr>
              <w:t xml:space="preserve"> </w:t>
            </w:r>
            <w:r>
              <w:t>na</w:t>
            </w:r>
            <w:r>
              <w:rPr>
                <w:spacing w:val="-4"/>
              </w:rPr>
              <w:t xml:space="preserve"> </w:t>
            </w:r>
            <w:r>
              <w:rPr>
                <w:spacing w:val="-2"/>
              </w:rPr>
              <w:t>słupach</w:t>
            </w:r>
          </w:p>
          <w:p w14:paraId="3B4F6A8A" w14:textId="77777777" w:rsidR="00804C36" w:rsidRDefault="00B113F9">
            <w:pPr>
              <w:pStyle w:val="TableParagraph"/>
              <w:spacing w:before="126"/>
              <w:ind w:left="106"/>
            </w:pPr>
            <w:r>
              <w:rPr>
                <w:spacing w:val="-2"/>
              </w:rPr>
              <w:t>pośrednich</w:t>
            </w:r>
          </w:p>
        </w:tc>
      </w:tr>
    </w:tbl>
    <w:p w14:paraId="37ECB3CE" w14:textId="77777777" w:rsidR="00804C36" w:rsidRDefault="00804C36">
      <w:pPr>
        <w:pStyle w:val="Tekstpodstawowy"/>
        <w:spacing w:before="155"/>
      </w:pPr>
    </w:p>
    <w:p w14:paraId="0EBAAD19" w14:textId="77777777" w:rsidR="00804C36" w:rsidRDefault="00B113F9">
      <w:pPr>
        <w:pStyle w:val="Nagwek5"/>
        <w:spacing w:before="0"/>
      </w:pPr>
      <w:r>
        <w:t>Zakres</w:t>
      </w:r>
      <w:r>
        <w:rPr>
          <w:spacing w:val="-2"/>
        </w:rPr>
        <w:t xml:space="preserve"> </w:t>
      </w:r>
      <w:r>
        <w:t>napraw</w:t>
      </w:r>
      <w:r>
        <w:rPr>
          <w:spacing w:val="-1"/>
        </w:rPr>
        <w:t xml:space="preserve"> </w:t>
      </w:r>
      <w:r>
        <w:rPr>
          <w:spacing w:val="-2"/>
        </w:rPr>
        <w:t>ogrodzenia.</w:t>
      </w:r>
    </w:p>
    <w:p w14:paraId="2A8F4198" w14:textId="77777777" w:rsidR="00804C36" w:rsidRDefault="00B113F9">
      <w:pPr>
        <w:pStyle w:val="Tekstpodstawowy"/>
        <w:spacing w:before="182" w:line="357" w:lineRule="auto"/>
        <w:ind w:left="424" w:right="1083"/>
      </w:pPr>
      <w:r>
        <w:t>Demontaż</w:t>
      </w:r>
      <w:r>
        <w:rPr>
          <w:spacing w:val="-5"/>
        </w:rPr>
        <w:t xml:space="preserve"> </w:t>
      </w:r>
      <w:r>
        <w:t>starego</w:t>
      </w:r>
      <w:r>
        <w:rPr>
          <w:spacing w:val="-2"/>
        </w:rPr>
        <w:t xml:space="preserve"> </w:t>
      </w:r>
      <w:r>
        <w:t>i</w:t>
      </w:r>
      <w:r>
        <w:rPr>
          <w:spacing w:val="-2"/>
        </w:rPr>
        <w:t xml:space="preserve"> </w:t>
      </w:r>
      <w:r>
        <w:t>montaż</w:t>
      </w:r>
      <w:r>
        <w:rPr>
          <w:spacing w:val="-6"/>
        </w:rPr>
        <w:t xml:space="preserve"> </w:t>
      </w:r>
      <w:r>
        <w:t>nowego</w:t>
      </w:r>
      <w:r>
        <w:rPr>
          <w:spacing w:val="-2"/>
        </w:rPr>
        <w:t xml:space="preserve"> </w:t>
      </w:r>
      <w:r>
        <w:t>ogrodzenia</w:t>
      </w:r>
      <w:r>
        <w:rPr>
          <w:spacing w:val="-2"/>
        </w:rPr>
        <w:t xml:space="preserve"> </w:t>
      </w:r>
      <w:r>
        <w:t>z siatki o</w:t>
      </w:r>
      <w:r>
        <w:rPr>
          <w:spacing w:val="-2"/>
        </w:rPr>
        <w:t xml:space="preserve"> </w:t>
      </w:r>
      <w:r>
        <w:t>długości</w:t>
      </w:r>
      <w:r>
        <w:rPr>
          <w:spacing w:val="-2"/>
        </w:rPr>
        <w:t xml:space="preserve"> </w:t>
      </w:r>
      <w:r>
        <w:t>30</w:t>
      </w:r>
      <w:r>
        <w:rPr>
          <w:spacing w:val="-2"/>
        </w:rPr>
        <w:t xml:space="preserve"> </w:t>
      </w:r>
      <w:proofErr w:type="spellStart"/>
      <w:r>
        <w:t>mb</w:t>
      </w:r>
      <w:proofErr w:type="spellEnd"/>
      <w:r>
        <w:rPr>
          <w:spacing w:val="40"/>
        </w:rPr>
        <w:t xml:space="preserve"> </w:t>
      </w:r>
      <w:r>
        <w:t>i</w:t>
      </w:r>
      <w:r>
        <w:rPr>
          <w:spacing w:val="40"/>
        </w:rPr>
        <w:t xml:space="preserve"> </w:t>
      </w:r>
      <w:r>
        <w:t>wysokości</w:t>
      </w:r>
      <w:r>
        <w:rPr>
          <w:spacing w:val="40"/>
        </w:rPr>
        <w:t xml:space="preserve"> </w:t>
      </w:r>
      <w:r>
        <w:t>4</w:t>
      </w:r>
      <w:r>
        <w:rPr>
          <w:spacing w:val="-2"/>
        </w:rPr>
        <w:t xml:space="preserve"> </w:t>
      </w:r>
      <w:r>
        <w:t>m ( od strony</w:t>
      </w:r>
      <w:r>
        <w:rPr>
          <w:spacing w:val="40"/>
        </w:rPr>
        <w:t xml:space="preserve"> </w:t>
      </w:r>
      <w:r>
        <w:t>północnej) o parametrach</w:t>
      </w:r>
      <w:r>
        <w:rPr>
          <w:spacing w:val="-2"/>
        </w:rPr>
        <w:t xml:space="preserve"> </w:t>
      </w:r>
      <w:r>
        <w:t>(wysokość, grubość</w:t>
      </w:r>
      <w:r>
        <w:rPr>
          <w:spacing w:val="-2"/>
        </w:rPr>
        <w:t xml:space="preserve"> </w:t>
      </w:r>
      <w:r>
        <w:t>drutu, oczko, kolor)</w:t>
      </w:r>
      <w:r>
        <w:rPr>
          <w:spacing w:val="-2"/>
        </w:rPr>
        <w:t xml:space="preserve"> </w:t>
      </w:r>
      <w:r>
        <w:t>tożsamych z</w:t>
      </w:r>
    </w:p>
    <w:p w14:paraId="54D42FD2" w14:textId="77777777" w:rsidR="00804C36" w:rsidRDefault="00B113F9">
      <w:pPr>
        <w:pStyle w:val="Tekstpodstawowy"/>
        <w:spacing w:before="3" w:line="360" w:lineRule="auto"/>
        <w:ind w:left="424" w:right="640"/>
      </w:pPr>
      <w:r>
        <w:t>istniejącym,</w:t>
      </w:r>
      <w:r>
        <w:rPr>
          <w:spacing w:val="-4"/>
        </w:rPr>
        <w:t xml:space="preserve"> </w:t>
      </w:r>
      <w:r>
        <w:t>wraz</w:t>
      </w:r>
      <w:r>
        <w:rPr>
          <w:spacing w:val="-2"/>
        </w:rPr>
        <w:t xml:space="preserve"> </w:t>
      </w:r>
      <w:r>
        <w:t>z</w:t>
      </w:r>
      <w:r>
        <w:rPr>
          <w:spacing w:val="-4"/>
        </w:rPr>
        <w:t xml:space="preserve"> </w:t>
      </w:r>
      <w:r>
        <w:t>dostawą</w:t>
      </w:r>
      <w:r>
        <w:rPr>
          <w:spacing w:val="-7"/>
        </w:rPr>
        <w:t xml:space="preserve"> </w:t>
      </w:r>
      <w:r>
        <w:t>i</w:t>
      </w:r>
      <w:r>
        <w:rPr>
          <w:spacing w:val="-4"/>
        </w:rPr>
        <w:t xml:space="preserve"> </w:t>
      </w:r>
      <w:r>
        <w:t>montażem</w:t>
      </w:r>
      <w:r>
        <w:rPr>
          <w:spacing w:val="-4"/>
        </w:rPr>
        <w:t xml:space="preserve"> </w:t>
      </w:r>
      <w:r>
        <w:t>nowych</w:t>
      </w:r>
      <w:r>
        <w:rPr>
          <w:spacing w:val="-4"/>
        </w:rPr>
        <w:t xml:space="preserve"> </w:t>
      </w:r>
      <w:r>
        <w:t>słupków</w:t>
      </w:r>
      <w:r>
        <w:rPr>
          <w:spacing w:val="-4"/>
        </w:rPr>
        <w:t xml:space="preserve"> </w:t>
      </w:r>
      <w:r>
        <w:t>ogrodzeniowych,</w:t>
      </w:r>
      <w:r>
        <w:rPr>
          <w:spacing w:val="-2"/>
        </w:rPr>
        <w:t xml:space="preserve"> </w:t>
      </w:r>
      <w:r>
        <w:t>linek</w:t>
      </w:r>
      <w:r>
        <w:rPr>
          <w:spacing w:val="-7"/>
        </w:rPr>
        <w:t xml:space="preserve"> </w:t>
      </w:r>
      <w:r>
        <w:t>naciągowych, napinaczy, akcesoriów montażowych, wykonaniem nowych betonowych fundamentów pod słupki oraz legalną utylizacją starych elementów</w:t>
      </w:r>
      <w:r>
        <w:rPr>
          <w:spacing w:val="40"/>
        </w:rPr>
        <w:t xml:space="preserve"> </w:t>
      </w:r>
      <w:r>
        <w:t>oraz wykonaniu ponownego, równomiernego naprężenia istniejącej siatki na całym naprawianym odcinku w celu zlikwidowania pofalowań i luźnych</w:t>
      </w:r>
      <w:r>
        <w:rPr>
          <w:spacing w:val="-6"/>
        </w:rPr>
        <w:t xml:space="preserve"> </w:t>
      </w:r>
      <w:r>
        <w:t>fragmentów.</w:t>
      </w:r>
      <w:r>
        <w:rPr>
          <w:spacing w:val="-3"/>
        </w:rPr>
        <w:t xml:space="preserve"> </w:t>
      </w:r>
      <w:r>
        <w:t>Dostawa</w:t>
      </w:r>
      <w:r>
        <w:rPr>
          <w:spacing w:val="-7"/>
        </w:rPr>
        <w:t xml:space="preserve"> </w:t>
      </w:r>
      <w:r>
        <w:t>i</w:t>
      </w:r>
      <w:r>
        <w:rPr>
          <w:spacing w:val="-1"/>
        </w:rPr>
        <w:t xml:space="preserve"> </w:t>
      </w:r>
      <w:r>
        <w:t>montaż</w:t>
      </w:r>
      <w:r>
        <w:rPr>
          <w:spacing w:val="-6"/>
        </w:rPr>
        <w:t xml:space="preserve"> </w:t>
      </w:r>
      <w:r>
        <w:t>1</w:t>
      </w:r>
      <w:r>
        <w:rPr>
          <w:spacing w:val="-3"/>
        </w:rPr>
        <w:t xml:space="preserve"> </w:t>
      </w:r>
      <w:r>
        <w:t>szt.</w:t>
      </w:r>
      <w:r>
        <w:rPr>
          <w:spacing w:val="-3"/>
        </w:rPr>
        <w:t xml:space="preserve"> </w:t>
      </w:r>
      <w:r>
        <w:t>kompletnej</w:t>
      </w:r>
      <w:r>
        <w:rPr>
          <w:spacing w:val="-3"/>
        </w:rPr>
        <w:t xml:space="preserve"> </w:t>
      </w:r>
      <w:r>
        <w:t>furtki</w:t>
      </w:r>
      <w:r>
        <w:rPr>
          <w:spacing w:val="-1"/>
        </w:rPr>
        <w:t xml:space="preserve"> </w:t>
      </w:r>
      <w:r>
        <w:t>ogrodzeniowej</w:t>
      </w:r>
      <w:r>
        <w:rPr>
          <w:spacing w:val="-3"/>
        </w:rPr>
        <w:t xml:space="preserve"> </w:t>
      </w:r>
      <w:r>
        <w:t>o</w:t>
      </w:r>
      <w:r>
        <w:rPr>
          <w:spacing w:val="-3"/>
        </w:rPr>
        <w:t xml:space="preserve"> </w:t>
      </w:r>
      <w:r>
        <w:t>szerokości</w:t>
      </w:r>
      <w:r>
        <w:rPr>
          <w:spacing w:val="-3"/>
        </w:rPr>
        <w:t xml:space="preserve"> </w:t>
      </w:r>
      <w:r>
        <w:t>1,2 m wypełnionej siatką tożsamą z ogrodzeniem, wraz z dostawą i osadzeniem w gruncie nowych dedykowanych</w:t>
      </w:r>
      <w:r>
        <w:rPr>
          <w:spacing w:val="-2"/>
        </w:rPr>
        <w:t xml:space="preserve"> </w:t>
      </w:r>
      <w:r>
        <w:t xml:space="preserve">słupków </w:t>
      </w:r>
      <w:proofErr w:type="spellStart"/>
      <w:r>
        <w:t>furtkowych</w:t>
      </w:r>
      <w:proofErr w:type="spellEnd"/>
      <w:r>
        <w:rPr>
          <w:spacing w:val="-2"/>
        </w:rPr>
        <w:t xml:space="preserve"> </w:t>
      </w:r>
      <w:r>
        <w:t>(zabetonowanych),</w:t>
      </w:r>
      <w:r>
        <w:rPr>
          <w:spacing w:val="-2"/>
        </w:rPr>
        <w:t xml:space="preserve"> </w:t>
      </w:r>
      <w:r>
        <w:t>kompletem</w:t>
      </w:r>
      <w:r>
        <w:rPr>
          <w:spacing w:val="-2"/>
        </w:rPr>
        <w:t xml:space="preserve"> </w:t>
      </w:r>
      <w:r>
        <w:t>okuć</w:t>
      </w:r>
      <w:r>
        <w:rPr>
          <w:spacing w:val="-2"/>
        </w:rPr>
        <w:t xml:space="preserve"> </w:t>
      </w:r>
      <w:r>
        <w:t>(zawiasy</w:t>
      </w:r>
      <w:r>
        <w:rPr>
          <w:spacing w:val="-2"/>
        </w:rPr>
        <w:t xml:space="preserve"> </w:t>
      </w:r>
      <w:r>
        <w:t>regulowane, zamek, klamka, rygiel/zaczep) w miejscu wskazanym przez Zamawiającego.</w:t>
      </w:r>
    </w:p>
    <w:p w14:paraId="6B3B6FB1" w14:textId="77777777" w:rsidR="00804C36" w:rsidRDefault="00804C36">
      <w:pPr>
        <w:pStyle w:val="Tekstpodstawowy"/>
        <w:spacing w:before="257"/>
      </w:pPr>
    </w:p>
    <w:p w14:paraId="6238C26C" w14:textId="77777777" w:rsidR="00804C36" w:rsidRDefault="00B113F9">
      <w:pPr>
        <w:pStyle w:val="Nagwek4"/>
        <w:numPr>
          <w:ilvl w:val="0"/>
          <w:numId w:val="10"/>
        </w:numPr>
        <w:tabs>
          <w:tab w:val="left" w:pos="850"/>
        </w:tabs>
        <w:spacing w:before="1"/>
        <w:ind w:left="850" w:hanging="426"/>
      </w:pPr>
      <w:r>
        <w:t>WYMIANA</w:t>
      </w:r>
      <w:r>
        <w:rPr>
          <w:spacing w:val="-2"/>
        </w:rPr>
        <w:t xml:space="preserve"> </w:t>
      </w:r>
      <w:r>
        <w:t xml:space="preserve">BRAMEK </w:t>
      </w:r>
      <w:r>
        <w:rPr>
          <w:spacing w:val="-2"/>
        </w:rPr>
        <w:t>PIŁKARSKICH</w:t>
      </w:r>
    </w:p>
    <w:p w14:paraId="3687A371" w14:textId="77777777" w:rsidR="00804C36" w:rsidRDefault="00B113F9">
      <w:pPr>
        <w:pStyle w:val="Tekstpodstawowy"/>
        <w:spacing w:before="182" w:line="360" w:lineRule="auto"/>
        <w:ind w:left="424" w:right="640"/>
      </w:pPr>
      <w:r>
        <w:t>Dostawa</w:t>
      </w:r>
      <w:r>
        <w:rPr>
          <w:spacing w:val="-6"/>
        </w:rPr>
        <w:t xml:space="preserve"> </w:t>
      </w:r>
      <w:r>
        <w:t>i montaż</w:t>
      </w:r>
      <w:r>
        <w:rPr>
          <w:spacing w:val="-5"/>
        </w:rPr>
        <w:t xml:space="preserve"> </w:t>
      </w:r>
      <w:r>
        <w:t>fabrycznie</w:t>
      </w:r>
      <w:r>
        <w:rPr>
          <w:spacing w:val="-2"/>
        </w:rPr>
        <w:t xml:space="preserve"> </w:t>
      </w:r>
      <w:r>
        <w:t>nowych</w:t>
      </w:r>
      <w:r>
        <w:rPr>
          <w:spacing w:val="-2"/>
        </w:rPr>
        <w:t xml:space="preserve"> </w:t>
      </w:r>
      <w:r>
        <w:t>bramek</w:t>
      </w:r>
      <w:r>
        <w:rPr>
          <w:spacing w:val="-2"/>
        </w:rPr>
        <w:t xml:space="preserve"> </w:t>
      </w:r>
      <w:r>
        <w:t>wraz</w:t>
      </w:r>
      <w:r>
        <w:rPr>
          <w:spacing w:val="-5"/>
        </w:rPr>
        <w:t xml:space="preserve"> </w:t>
      </w:r>
      <w:r>
        <w:t>z</w:t>
      </w:r>
      <w:r>
        <w:rPr>
          <w:spacing w:val="-2"/>
        </w:rPr>
        <w:t xml:space="preserve"> </w:t>
      </w:r>
      <w:r>
        <w:t>kompletnym</w:t>
      </w:r>
      <w:r>
        <w:rPr>
          <w:spacing w:val="-2"/>
        </w:rPr>
        <w:t xml:space="preserve"> </w:t>
      </w:r>
      <w:r>
        <w:t>systemem dedykowanych mocowań, zaczepów, nowych tulei montowanych trwale w podłożu, a także dopasowanych siatek</w:t>
      </w:r>
      <w:r>
        <w:rPr>
          <w:spacing w:val="-3"/>
        </w:rPr>
        <w:t xml:space="preserve"> </w:t>
      </w:r>
      <w:r>
        <w:t>o</w:t>
      </w:r>
      <w:r>
        <w:rPr>
          <w:spacing w:val="-3"/>
        </w:rPr>
        <w:t xml:space="preserve"> </w:t>
      </w:r>
      <w:r>
        <w:t>wysokiej</w:t>
      </w:r>
      <w:r>
        <w:rPr>
          <w:spacing w:val="-5"/>
        </w:rPr>
        <w:t xml:space="preserve"> </w:t>
      </w:r>
      <w:r>
        <w:t>wytrzymałości.</w:t>
      </w:r>
      <w:r>
        <w:rPr>
          <w:spacing w:val="-3"/>
        </w:rPr>
        <w:t xml:space="preserve"> </w:t>
      </w:r>
      <w:r>
        <w:t>Cały</w:t>
      </w:r>
      <w:r>
        <w:rPr>
          <w:spacing w:val="-3"/>
        </w:rPr>
        <w:t xml:space="preserve"> </w:t>
      </w:r>
      <w:r>
        <w:t>system</w:t>
      </w:r>
      <w:r>
        <w:rPr>
          <w:spacing w:val="-3"/>
        </w:rPr>
        <w:t xml:space="preserve"> </w:t>
      </w:r>
      <w:r>
        <w:t>musi</w:t>
      </w:r>
      <w:r>
        <w:rPr>
          <w:spacing w:val="-1"/>
        </w:rPr>
        <w:t xml:space="preserve"> </w:t>
      </w:r>
      <w:r>
        <w:t>być</w:t>
      </w:r>
      <w:r>
        <w:rPr>
          <w:spacing w:val="-6"/>
        </w:rPr>
        <w:t xml:space="preserve"> </w:t>
      </w:r>
      <w:r>
        <w:t>kompatybilny</w:t>
      </w:r>
      <w:r>
        <w:rPr>
          <w:spacing w:val="-3"/>
        </w:rPr>
        <w:t xml:space="preserve"> </w:t>
      </w:r>
      <w:r>
        <w:t>z</w:t>
      </w:r>
      <w:r>
        <w:rPr>
          <w:spacing w:val="-6"/>
        </w:rPr>
        <w:t xml:space="preserve"> </w:t>
      </w:r>
      <w:r>
        <w:t>nową</w:t>
      </w:r>
      <w:r>
        <w:rPr>
          <w:spacing w:val="-3"/>
        </w:rPr>
        <w:t xml:space="preserve"> </w:t>
      </w:r>
      <w:r>
        <w:t>nawierzchnią, gwarantować bezpieczeństwo użytkowania oraz bezwzględnie posiadać aktualny</w:t>
      </w:r>
    </w:p>
    <w:p w14:paraId="0C9609B5" w14:textId="77777777" w:rsidR="00804C36" w:rsidRDefault="00804C36">
      <w:pPr>
        <w:pStyle w:val="Tekstpodstawowy"/>
        <w:spacing w:line="360" w:lineRule="auto"/>
        <w:sectPr w:rsidR="00804C36">
          <w:type w:val="continuous"/>
          <w:pgSz w:w="11910" w:h="16840"/>
          <w:pgMar w:top="1120" w:right="566" w:bottom="1020" w:left="992" w:header="0" w:footer="827" w:gutter="0"/>
          <w:cols w:space="708"/>
        </w:sectPr>
      </w:pPr>
    </w:p>
    <w:p w14:paraId="72FF2E8E" w14:textId="77777777" w:rsidR="00804C36" w:rsidRDefault="00B113F9">
      <w:pPr>
        <w:pStyle w:val="Tekstpodstawowy"/>
        <w:spacing w:before="72" w:line="360" w:lineRule="auto"/>
        <w:ind w:left="424" w:right="640"/>
      </w:pPr>
      <w:r>
        <w:lastRenderedPageBreak/>
        <w:t>certyfikat/deklarację</w:t>
      </w:r>
      <w:r>
        <w:rPr>
          <w:spacing w:val="-7"/>
        </w:rPr>
        <w:t xml:space="preserve"> </w:t>
      </w:r>
      <w:r>
        <w:t>zgodności</w:t>
      </w:r>
      <w:r>
        <w:rPr>
          <w:spacing w:val="-4"/>
        </w:rPr>
        <w:t xml:space="preserve"> </w:t>
      </w:r>
      <w:r>
        <w:t>z</w:t>
      </w:r>
      <w:r>
        <w:rPr>
          <w:spacing w:val="-4"/>
        </w:rPr>
        <w:t xml:space="preserve"> </w:t>
      </w:r>
      <w:r>
        <w:t>normą</w:t>
      </w:r>
      <w:r>
        <w:rPr>
          <w:spacing w:val="-4"/>
        </w:rPr>
        <w:t xml:space="preserve"> </w:t>
      </w:r>
      <w:r>
        <w:t>PN-EN</w:t>
      </w:r>
      <w:r>
        <w:rPr>
          <w:spacing w:val="-7"/>
        </w:rPr>
        <w:t xml:space="preserve"> </w:t>
      </w:r>
      <w:r>
        <w:t>748</w:t>
      </w:r>
      <w:r>
        <w:rPr>
          <w:spacing w:val="-4"/>
        </w:rPr>
        <w:t xml:space="preserve"> </w:t>
      </w:r>
      <w:r>
        <w:t>(lub</w:t>
      </w:r>
      <w:r>
        <w:rPr>
          <w:spacing w:val="-4"/>
        </w:rPr>
        <w:t xml:space="preserve"> </w:t>
      </w:r>
      <w:r>
        <w:t>równoważną),</w:t>
      </w:r>
      <w:r>
        <w:rPr>
          <w:spacing w:val="-4"/>
        </w:rPr>
        <w:t xml:space="preserve"> </w:t>
      </w:r>
      <w:r>
        <w:t>dostarczoną Zamawiającemu najpóźniej w dniu odbioru.</w:t>
      </w:r>
    </w:p>
    <w:p w14:paraId="42A9FA91" w14:textId="77777777" w:rsidR="00804C36" w:rsidRDefault="00804C36">
      <w:pPr>
        <w:pStyle w:val="Tekstpodstawowy"/>
        <w:rPr>
          <w:sz w:val="20"/>
        </w:rPr>
      </w:pPr>
    </w:p>
    <w:p w14:paraId="0DFE659E" w14:textId="77777777" w:rsidR="00804C36" w:rsidRDefault="00804C36">
      <w:pPr>
        <w:pStyle w:val="Tekstpodstawowy"/>
        <w:rPr>
          <w:sz w:val="20"/>
        </w:rPr>
      </w:pPr>
    </w:p>
    <w:p w14:paraId="738D292D" w14:textId="77777777" w:rsidR="00804C36" w:rsidRDefault="00804C36">
      <w:pPr>
        <w:pStyle w:val="Tekstpodstawowy"/>
        <w:rPr>
          <w:sz w:val="20"/>
        </w:rPr>
      </w:pPr>
    </w:p>
    <w:p w14:paraId="097187D5" w14:textId="77777777" w:rsidR="00804C36" w:rsidRDefault="00804C36">
      <w:pPr>
        <w:pStyle w:val="Tekstpodstawowy"/>
        <w:spacing w:before="50"/>
        <w:rPr>
          <w:sz w:val="20"/>
        </w:rPr>
      </w:pPr>
    </w:p>
    <w:tbl>
      <w:tblPr>
        <w:tblStyle w:val="TableNormal"/>
        <w:tblW w:w="0" w:type="auto"/>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0"/>
        <w:gridCol w:w="1412"/>
        <w:gridCol w:w="2170"/>
        <w:gridCol w:w="5482"/>
      </w:tblGrid>
      <w:tr w:rsidR="00804C36" w14:paraId="69560E86" w14:textId="77777777">
        <w:trPr>
          <w:trHeight w:val="290"/>
        </w:trPr>
        <w:tc>
          <w:tcPr>
            <w:tcW w:w="410" w:type="dxa"/>
          </w:tcPr>
          <w:p w14:paraId="637499D1" w14:textId="77777777" w:rsidR="00804C36" w:rsidRDefault="00B113F9">
            <w:pPr>
              <w:pStyle w:val="TableParagraph"/>
              <w:spacing w:before="24"/>
              <w:ind w:left="55"/>
              <w:rPr>
                <w:rFonts w:ascii="Arial"/>
                <w:b/>
                <w:sz w:val="21"/>
              </w:rPr>
            </w:pPr>
            <w:r>
              <w:rPr>
                <w:rFonts w:ascii="Arial"/>
                <w:b/>
                <w:noProof/>
                <w:sz w:val="21"/>
              </w:rPr>
              <mc:AlternateContent>
                <mc:Choice Requires="wpg">
                  <w:drawing>
                    <wp:anchor distT="0" distB="0" distL="0" distR="0" simplePos="0" relativeHeight="486403072" behindDoc="1" locked="0" layoutInCell="1" allowOverlap="1" wp14:anchorId="3A2BA73B" wp14:editId="37BB66C3">
                      <wp:simplePos x="0" y="0"/>
                      <wp:positionH relativeFrom="column">
                        <wp:posOffset>19812</wp:posOffset>
                      </wp:positionH>
                      <wp:positionV relativeFrom="paragraph">
                        <wp:posOffset>6209</wp:posOffset>
                      </wp:positionV>
                      <wp:extent cx="6350" cy="170815"/>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50" cy="170815"/>
                                <a:chOff x="0" y="0"/>
                                <a:chExt cx="6350" cy="170815"/>
                              </a:xfrm>
                            </wpg:grpSpPr>
                            <wps:wsp>
                              <wps:cNvPr id="3" name="Graphic 3"/>
                              <wps:cNvSpPr/>
                              <wps:spPr>
                                <a:xfrm>
                                  <a:off x="0" y="0"/>
                                  <a:ext cx="6350" cy="170815"/>
                                </a:xfrm>
                                <a:custGeom>
                                  <a:avLst/>
                                  <a:gdLst/>
                                  <a:ahLst/>
                                  <a:cxnLst/>
                                  <a:rect l="l" t="t" r="r" b="b"/>
                                  <a:pathLst>
                                    <a:path w="6350" h="170815">
                                      <a:moveTo>
                                        <a:pt x="6095" y="170687"/>
                                      </a:moveTo>
                                      <a:lnTo>
                                        <a:pt x="0" y="170687"/>
                                      </a:lnTo>
                                      <a:lnTo>
                                        <a:pt x="0" y="0"/>
                                      </a:lnTo>
                                      <a:lnTo>
                                        <a:pt x="6095" y="0"/>
                                      </a:lnTo>
                                      <a:lnTo>
                                        <a:pt x="6095" y="170687"/>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xmlns:w16cei="http://schemas.microsoft.com/office/word/2026/wordml/cei">
                  <w:pict>
                    <v:group w14:anchorId="149DB1BB" id="Group 2" o:spid="_x0000_s1026" style="position:absolute;margin-left:1.55pt;margin-top:.5pt;width:.5pt;height:13.45pt;z-index:-16913408;mso-wrap-distance-left:0;mso-wrap-distance-right:0" coordsize="6350,170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X0CfQIAAA0GAAAOAAAAZHJzL2Uyb0RvYy54bWykVNtuGyEQfa/Uf0C8N+uL7Lgrr6MqaaJK&#10;URoprvqMWfaiskABe+2/7zCYteVIVeXuAzswh2HmzGV5t+8k2QnrWq0KOr4ZUSIU12Wr6oL+WD9+&#10;WlDiPFMlk1qJgh6Eo3erjx+WvcnFRDdalsISMKJc3puCNt6bPMscb0TH3I02QoGy0rZjHra2zkrL&#10;erDeyWwyGs2zXtvSWM2Fc3D6EJV0hfarSnD/vaqc8EQWFHzzuFpcN2HNVkuW15aZpuVHN9gVXnSs&#10;VfDoYOqBeUa2tn1nqmu51U5X/obrLtNV1XKBMUA049FFNE9Wbw3GUud9bQaagNoLnq42y192r5a0&#10;ZUEnlCjWQYrwVTIJ1PSmzgHxZM2bebUxPhCfNf/lQJ1d6sO+PoH3le3CJQiT7JHzw8C52HvC4XA+&#10;nUFeOCjGt6PFeBYzwhtI27s7vPn6l1sZy+OD6NbgRm+gstyJPPd/5L01zAjMiQvUHMmbnsiLpTSN&#10;9CEmcIdkutwdabyWmSFGlvOt809CI8Fs9+x8LOUySaxJEt+rJFpoiNAKElvBUwKtYCmBVthE4g3z&#10;4V7IWhBJnzLUDAkKuk7vxFojyoc0zUefZ5TEJM4Xt8EWuHpCSXWOhoRfQhMg/Q2ajUDsUjCXdOkf&#10;McPT/wiDMjt5mExxqZ2IToew0fuBCnj6nGynZVs+tlKG8J2tN/fSkh0LAwa/Y/BnMCjIlPogbXR5&#10;gLrpYeoU1P3eMisokd8UVGYYUUmwSdgkwXp5r3GQIfPW+fX+J7OGGBAL6qGnXnQqUJanqgD/AyBi&#10;w02lv2y9rtpQMuhb9Oi4gWZBCWcOMnGcj2Gone8RdZriqz8AAAD//wMAUEsDBBQABgAIAAAAIQD+&#10;Rp412wAAAAQBAAAPAAAAZHJzL2Rvd25yZXYueG1sTI/NTsMwEITvSLyDtUjcqJOW3xCnqirgVCHR&#10;IiFu23ibRI3XUewm6duznOA4O6PZb/Ll5Fo1UB8azwbSWQKKuPS24crA5+715hFUiMgWW89k4EwB&#10;lsXlRY6Z9SN/0LCNlZISDhkaqGPsMq1DWZPDMPMdsXgH3zuMIvtK2x5HKXetnifJvXbYsHyosaN1&#10;TeVxe3IG3kYcV4v0ZdgcD+vz9+7u/WuTkjHXV9PqGVSkKf6F4Rdf0KEQpr0/sQ2qNbBIJShnGSTu&#10;rai9gfnDE+gi1//hix8AAAD//wMAUEsBAi0AFAAGAAgAAAAhALaDOJL+AAAA4QEAABMAAAAAAAAA&#10;AAAAAAAAAAAAAFtDb250ZW50X1R5cGVzXS54bWxQSwECLQAUAAYACAAAACEAOP0h/9YAAACUAQAA&#10;CwAAAAAAAAAAAAAAAAAvAQAAX3JlbHMvLnJlbHNQSwECLQAUAAYACAAAACEAsR19An0CAAANBgAA&#10;DgAAAAAAAAAAAAAAAAAuAgAAZHJzL2Uyb0RvYy54bWxQSwECLQAUAAYACAAAACEA/kaeNdsAAAAE&#10;AQAADwAAAAAAAAAAAAAAAADXBAAAZHJzL2Rvd25yZXYueG1sUEsFBgAAAAAEAAQA8wAAAN8FAAAA&#10;AA==&#10;">
                      <v:shape id="Graphic 3" o:spid="_x0000_s1027" style="position:absolute;width:6350;height:170815;visibility:visible;mso-wrap-style:square;v-text-anchor:top" coordsize="6350,170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MHfwQAAANoAAAAPAAAAZHJzL2Rvd25yZXYueG1sRI9BawIx&#10;FITvBf9DeIK3mrWClK1RVCrY3qpevD2S1822m5cliW78902h0OMwM98wy3V2nbhRiK1nBbNpBYJY&#10;e9Nyo+B82j8+g4gJ2WDnmRTcKcJ6NXpYYm38wB90O6ZGFAjHGhXYlPpayqgtOYxT3xMX79MHh6nI&#10;0EgTcChw18mnqlpIhy2XBYs97Szp7+PVKeiiHu7avh0WjdZf4ZIzv79ulZqM8+YFRKKc/sN/7YNR&#10;MIffK+UGyNUPAAAA//8DAFBLAQItABQABgAIAAAAIQDb4fbL7gAAAIUBAAATAAAAAAAAAAAAAAAA&#10;AAAAAABbQ29udGVudF9UeXBlc10ueG1sUEsBAi0AFAAGAAgAAAAhAFr0LFu/AAAAFQEAAAsAAAAA&#10;AAAAAAAAAAAAHwEAAF9yZWxzLy5yZWxzUEsBAi0AFAAGAAgAAAAhALrwwd/BAAAA2gAAAA8AAAAA&#10;AAAAAAAAAAAABwIAAGRycy9kb3ducmV2LnhtbFBLBQYAAAAAAwADALcAAAD1AgAAAAA=&#10;" path="m6095,170687r-6095,l,,6095,r,170687xe" fillcolor="black" stroked="f">
                        <v:path arrowok="t"/>
                      </v:shape>
                    </v:group>
                  </w:pict>
                </mc:Fallback>
              </mc:AlternateContent>
            </w:r>
            <w:r>
              <w:rPr>
                <w:rFonts w:ascii="Arial"/>
                <w:b/>
                <w:spacing w:val="-5"/>
                <w:sz w:val="21"/>
              </w:rPr>
              <w:t>Lp.</w:t>
            </w:r>
          </w:p>
        </w:tc>
        <w:tc>
          <w:tcPr>
            <w:tcW w:w="1412" w:type="dxa"/>
            <w:tcBorders>
              <w:top w:val="double" w:sz="4" w:space="0" w:color="000000"/>
              <w:bottom w:val="double" w:sz="4" w:space="0" w:color="000000"/>
              <w:right w:val="double" w:sz="4" w:space="0" w:color="000000"/>
            </w:tcBorders>
          </w:tcPr>
          <w:p w14:paraId="0B3DE3E9" w14:textId="77777777" w:rsidR="00804C36" w:rsidRDefault="00B113F9">
            <w:pPr>
              <w:pStyle w:val="TableParagraph"/>
              <w:spacing w:before="24"/>
              <w:ind w:left="297"/>
              <w:rPr>
                <w:rFonts w:ascii="Arial"/>
                <w:b/>
                <w:sz w:val="21"/>
              </w:rPr>
            </w:pPr>
            <w:r>
              <w:rPr>
                <w:rFonts w:ascii="Arial"/>
                <w:b/>
                <w:spacing w:val="-2"/>
                <w:sz w:val="21"/>
              </w:rPr>
              <w:t>Element</w:t>
            </w:r>
          </w:p>
        </w:tc>
        <w:tc>
          <w:tcPr>
            <w:tcW w:w="2170" w:type="dxa"/>
            <w:tcBorders>
              <w:top w:val="double" w:sz="4" w:space="0" w:color="000000"/>
              <w:left w:val="double" w:sz="4" w:space="0" w:color="000000"/>
              <w:bottom w:val="double" w:sz="4" w:space="0" w:color="000000"/>
              <w:right w:val="double" w:sz="4" w:space="0" w:color="000000"/>
            </w:tcBorders>
          </w:tcPr>
          <w:p w14:paraId="605D1438" w14:textId="77777777" w:rsidR="00804C36" w:rsidRDefault="00B113F9">
            <w:pPr>
              <w:pStyle w:val="TableParagraph"/>
              <w:spacing w:before="24"/>
              <w:ind w:left="620"/>
              <w:rPr>
                <w:rFonts w:ascii="Arial"/>
                <w:b/>
                <w:sz w:val="21"/>
              </w:rPr>
            </w:pPr>
            <w:r>
              <w:rPr>
                <w:rFonts w:ascii="Arial"/>
                <w:b/>
                <w:spacing w:val="-2"/>
                <w:sz w:val="21"/>
              </w:rPr>
              <w:t>Parametr</w:t>
            </w:r>
          </w:p>
        </w:tc>
        <w:tc>
          <w:tcPr>
            <w:tcW w:w="5482" w:type="dxa"/>
            <w:tcBorders>
              <w:top w:val="double" w:sz="4" w:space="0" w:color="000000"/>
              <w:left w:val="double" w:sz="4" w:space="0" w:color="000000"/>
              <w:bottom w:val="double" w:sz="4" w:space="0" w:color="000000"/>
              <w:right w:val="double" w:sz="4" w:space="0" w:color="000000"/>
            </w:tcBorders>
          </w:tcPr>
          <w:p w14:paraId="6DDD997C" w14:textId="77777777" w:rsidR="00804C36" w:rsidRDefault="00B113F9">
            <w:pPr>
              <w:pStyle w:val="TableParagraph"/>
              <w:spacing w:before="24"/>
              <w:ind w:left="773"/>
              <w:rPr>
                <w:rFonts w:ascii="Arial" w:hAnsi="Arial"/>
                <w:b/>
                <w:sz w:val="21"/>
              </w:rPr>
            </w:pPr>
            <w:r>
              <w:rPr>
                <w:rFonts w:ascii="Arial" w:hAnsi="Arial"/>
                <w:b/>
                <w:sz w:val="21"/>
              </w:rPr>
              <w:t>Wymaganie</w:t>
            </w:r>
            <w:r>
              <w:rPr>
                <w:rFonts w:ascii="Arial" w:hAnsi="Arial"/>
                <w:b/>
                <w:spacing w:val="-9"/>
                <w:sz w:val="21"/>
              </w:rPr>
              <w:t xml:space="preserve"> </w:t>
            </w:r>
            <w:r>
              <w:rPr>
                <w:rFonts w:ascii="Arial" w:hAnsi="Arial"/>
                <w:b/>
                <w:sz w:val="21"/>
              </w:rPr>
              <w:t>techniczne</w:t>
            </w:r>
            <w:r>
              <w:rPr>
                <w:rFonts w:ascii="Arial" w:hAnsi="Arial"/>
                <w:b/>
                <w:spacing w:val="-11"/>
                <w:sz w:val="21"/>
              </w:rPr>
              <w:t xml:space="preserve"> </w:t>
            </w:r>
            <w:r>
              <w:rPr>
                <w:rFonts w:ascii="Arial" w:hAnsi="Arial"/>
                <w:b/>
                <w:spacing w:val="-2"/>
                <w:sz w:val="21"/>
              </w:rPr>
              <w:t>Zamawiającego</w:t>
            </w:r>
          </w:p>
        </w:tc>
      </w:tr>
      <w:tr w:rsidR="00804C36" w14:paraId="037C363F" w14:textId="77777777">
        <w:trPr>
          <w:trHeight w:val="534"/>
        </w:trPr>
        <w:tc>
          <w:tcPr>
            <w:tcW w:w="410" w:type="dxa"/>
            <w:tcBorders>
              <w:left w:val="double" w:sz="4" w:space="0" w:color="000000"/>
              <w:right w:val="double" w:sz="4" w:space="0" w:color="000000"/>
            </w:tcBorders>
          </w:tcPr>
          <w:p w14:paraId="25781AD9" w14:textId="77777777" w:rsidR="00804C36" w:rsidRDefault="00B113F9">
            <w:pPr>
              <w:pStyle w:val="TableParagraph"/>
              <w:spacing w:before="145"/>
              <w:ind w:left="45"/>
              <w:rPr>
                <w:rFonts w:ascii="Arial"/>
                <w:b/>
                <w:sz w:val="21"/>
              </w:rPr>
            </w:pPr>
            <w:r>
              <w:rPr>
                <w:rFonts w:ascii="Arial"/>
                <w:b/>
                <w:spacing w:val="-5"/>
                <w:sz w:val="21"/>
              </w:rPr>
              <w:t>1.</w:t>
            </w:r>
          </w:p>
        </w:tc>
        <w:tc>
          <w:tcPr>
            <w:tcW w:w="1412" w:type="dxa"/>
            <w:tcBorders>
              <w:top w:val="double" w:sz="4" w:space="0" w:color="000000"/>
              <w:left w:val="double" w:sz="4" w:space="0" w:color="000000"/>
              <w:bottom w:val="double" w:sz="4" w:space="0" w:color="000000"/>
              <w:right w:val="double" w:sz="4" w:space="0" w:color="000000"/>
            </w:tcBorders>
          </w:tcPr>
          <w:p w14:paraId="0BAACD74" w14:textId="77777777" w:rsidR="00804C36" w:rsidRDefault="00B113F9">
            <w:pPr>
              <w:pStyle w:val="TableParagraph"/>
              <w:spacing w:before="25"/>
              <w:ind w:left="31" w:right="412"/>
              <w:rPr>
                <w:rFonts w:ascii="Arial" w:hAnsi="Arial"/>
                <w:b/>
                <w:sz w:val="21"/>
              </w:rPr>
            </w:pPr>
            <w:r>
              <w:rPr>
                <w:rFonts w:ascii="Arial" w:hAnsi="Arial"/>
                <w:b/>
                <w:spacing w:val="-2"/>
                <w:sz w:val="21"/>
              </w:rPr>
              <w:t>Bramka piłkarska</w:t>
            </w:r>
          </w:p>
        </w:tc>
        <w:tc>
          <w:tcPr>
            <w:tcW w:w="2170" w:type="dxa"/>
            <w:tcBorders>
              <w:top w:val="double" w:sz="4" w:space="0" w:color="000000"/>
              <w:left w:val="double" w:sz="4" w:space="0" w:color="000000"/>
              <w:bottom w:val="double" w:sz="4" w:space="0" w:color="000000"/>
              <w:right w:val="double" w:sz="4" w:space="0" w:color="000000"/>
            </w:tcBorders>
          </w:tcPr>
          <w:p w14:paraId="32988DB8" w14:textId="77777777" w:rsidR="00804C36" w:rsidRDefault="00B113F9">
            <w:pPr>
              <w:pStyle w:val="TableParagraph"/>
              <w:spacing w:before="145"/>
              <w:ind w:left="30"/>
              <w:rPr>
                <w:rFonts w:ascii="Arial" w:hAnsi="Arial"/>
                <w:b/>
                <w:sz w:val="21"/>
              </w:rPr>
            </w:pPr>
            <w:r>
              <w:rPr>
                <w:rFonts w:ascii="Arial" w:hAnsi="Arial"/>
                <w:b/>
                <w:sz w:val="21"/>
              </w:rPr>
              <w:t>Wymiar</w:t>
            </w:r>
            <w:r>
              <w:rPr>
                <w:rFonts w:ascii="Arial" w:hAnsi="Arial"/>
                <w:b/>
                <w:spacing w:val="-3"/>
                <w:sz w:val="21"/>
              </w:rPr>
              <w:t xml:space="preserve"> </w:t>
            </w:r>
            <w:r>
              <w:rPr>
                <w:rFonts w:ascii="Arial" w:hAnsi="Arial"/>
                <w:b/>
                <w:sz w:val="21"/>
              </w:rPr>
              <w:t>(w</w:t>
            </w:r>
            <w:r>
              <w:rPr>
                <w:rFonts w:ascii="Arial" w:hAnsi="Arial"/>
                <w:b/>
                <w:spacing w:val="-1"/>
                <w:sz w:val="21"/>
              </w:rPr>
              <w:t xml:space="preserve"> </w:t>
            </w:r>
            <w:r>
              <w:rPr>
                <w:rFonts w:ascii="Arial" w:hAnsi="Arial"/>
                <w:b/>
                <w:spacing w:val="-2"/>
                <w:sz w:val="21"/>
              </w:rPr>
              <w:t>świetle)</w:t>
            </w:r>
          </w:p>
        </w:tc>
        <w:tc>
          <w:tcPr>
            <w:tcW w:w="5482" w:type="dxa"/>
            <w:tcBorders>
              <w:top w:val="double" w:sz="4" w:space="0" w:color="000000"/>
              <w:left w:val="double" w:sz="4" w:space="0" w:color="000000"/>
              <w:bottom w:val="double" w:sz="4" w:space="0" w:color="000000"/>
              <w:right w:val="double" w:sz="4" w:space="0" w:color="000000"/>
            </w:tcBorders>
          </w:tcPr>
          <w:p w14:paraId="218196A0" w14:textId="77777777" w:rsidR="00804C36" w:rsidRDefault="00B113F9">
            <w:pPr>
              <w:pStyle w:val="TableParagraph"/>
              <w:spacing w:before="149"/>
              <w:ind w:left="32"/>
              <w:rPr>
                <w:rFonts w:ascii="Microsoft Sans Serif"/>
                <w:sz w:val="21"/>
              </w:rPr>
            </w:pPr>
            <w:r>
              <w:rPr>
                <w:rFonts w:ascii="Microsoft Sans Serif"/>
                <w:sz w:val="21"/>
              </w:rPr>
              <w:t>5,00 x 2,00</w:t>
            </w:r>
            <w:r>
              <w:rPr>
                <w:rFonts w:ascii="Microsoft Sans Serif"/>
                <w:spacing w:val="-2"/>
                <w:sz w:val="21"/>
              </w:rPr>
              <w:t xml:space="preserve"> </w:t>
            </w:r>
            <w:r>
              <w:rPr>
                <w:rFonts w:ascii="Microsoft Sans Serif"/>
                <w:spacing w:val="-12"/>
                <w:sz w:val="21"/>
              </w:rPr>
              <w:t>m</w:t>
            </w:r>
          </w:p>
        </w:tc>
      </w:tr>
      <w:tr w:rsidR="00804C36" w14:paraId="2CC04708" w14:textId="77777777">
        <w:trPr>
          <w:trHeight w:val="291"/>
        </w:trPr>
        <w:tc>
          <w:tcPr>
            <w:tcW w:w="410" w:type="dxa"/>
          </w:tcPr>
          <w:p w14:paraId="4F39B241" w14:textId="77777777" w:rsidR="00804C36" w:rsidRDefault="00B113F9">
            <w:pPr>
              <w:pStyle w:val="TableParagraph"/>
              <w:ind w:left="31"/>
              <w:rPr>
                <w:sz w:val="20"/>
              </w:rPr>
            </w:pPr>
            <w:r>
              <w:rPr>
                <w:noProof/>
                <w:sz w:val="20"/>
              </w:rPr>
              <mc:AlternateContent>
                <mc:Choice Requires="wpg">
                  <w:drawing>
                    <wp:inline distT="0" distB="0" distL="0" distR="0" wp14:anchorId="2B6228FF" wp14:editId="6FCB9686">
                      <wp:extent cx="6350" cy="170815"/>
                      <wp:effectExtent l="0" t="0" r="0" b="0"/>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50" cy="170815"/>
                                <a:chOff x="0" y="0"/>
                                <a:chExt cx="6350" cy="170815"/>
                              </a:xfrm>
                            </wpg:grpSpPr>
                            <wps:wsp>
                              <wps:cNvPr id="5" name="Graphic 5"/>
                              <wps:cNvSpPr/>
                              <wps:spPr>
                                <a:xfrm>
                                  <a:off x="0" y="0"/>
                                  <a:ext cx="6350" cy="170815"/>
                                </a:xfrm>
                                <a:custGeom>
                                  <a:avLst/>
                                  <a:gdLst/>
                                  <a:ahLst/>
                                  <a:cxnLst/>
                                  <a:rect l="l" t="t" r="r" b="b"/>
                                  <a:pathLst>
                                    <a:path w="6350" h="170815">
                                      <a:moveTo>
                                        <a:pt x="6095" y="170687"/>
                                      </a:moveTo>
                                      <a:lnTo>
                                        <a:pt x="0" y="170687"/>
                                      </a:lnTo>
                                      <a:lnTo>
                                        <a:pt x="0" y="0"/>
                                      </a:lnTo>
                                      <a:lnTo>
                                        <a:pt x="6095" y="0"/>
                                      </a:lnTo>
                                      <a:lnTo>
                                        <a:pt x="6095" y="170687"/>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w16cei="http://schemas.microsoft.com/office/word/2026/wordml/cei">
                  <w:pict>
                    <v:group w14:anchorId="0E52E1B8" id="Group 4" o:spid="_x0000_s1026" style="width:.5pt;height:13.45pt;mso-position-horizontal-relative:char;mso-position-vertical-relative:line" coordsize="6350,170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ieMfQIAAA0GAAAOAAAAZHJzL2Uyb0RvYy54bWykVFtP2zAUfp+0/2D5faRl0LGIFE0w0CTE&#10;kGDas+s4F83x8Wy3Kf9+x8d1WhVpmlgekuOcz+fyncvl1XbQbKOc78FUfH4y40wZCXVv2or/eL79&#10;cMGZD8LUQoNRFX9Rnl8t37+7HG2pTqEDXSvH0Ijx5Wgr3oVgy6LwslOD8CdglUFlA24QAY+uLWon&#10;RrQ+6OJ0NlsUI7jaOpDKe/x7k5R8SfabRsnwvWm8CkxXHGML9Hb0XsV3sbwUZeuE7Xq5C0O8IYpB&#10;9AadTqZuRBBs7fpXpoZeOvDQhBMJQwFN00tFOWA289lRNncO1pZyacuxtRNNSO0RT282Kx82j471&#10;dcXPODNiwBKRV3YWqRltWyLiztkn++hSfijeg/zlUV0c6+O53YO3jRviJUyTbYnzl4lztQ1M4s/F&#10;x3Osi0TF/NPsYn6eKiI7LNurO7L7+pdbhSiTQwprCmO02Fl+T57/P/KeOmEV1cRHanbkne/JS61E&#10;eUTXiIncEZm+9Dsa38rMlKMo5dqHOwVEsNjc+5Bauc6S6LIktyaLDgcijoKmUQic4Sg4znAUVol4&#10;K0K8F6sWRTbmCnVTgaJugI16BkKFWKbF7DNSkIq4uPgUbWGoe5Q2h2gs+DE0A/LXktkEpClFc1mX&#10;vwkzuf5HGLbZPsJsSmrwKgUd06boJyrQ9SHZHnRf3/Zax/S9a1fX2rGNiAuGnl3yBzBsyFz6KK2g&#10;fsG+GXHrVNz/XgunONPfDHZmXFFZcFlYZcEFfQ20yIh558Pz9qdwllkUKx5wph4gN6goc1dg/BGQ&#10;sPGmgS/rAE0fW4ZiSxHtDjgsJNHOISZ2+zEutcMzofZbfPkHAAD//wMAUEsDBBQABgAIAAAAIQAR&#10;UmeD2QAAAAIBAAAPAAAAZHJzL2Rvd25yZXYueG1sTI9BS8NAEIXvgv9hGcGb3aRi0ZhNKUU9FcFW&#10;EG/T7DQJzc6G7DZJ/71TL3p58HjDe9/ky8m1aqA+NJ4NpLMEFHHpbcOVgc/d690jqBCRLbaeycCZ&#10;AiyL66scM+tH/qBhGyslJRwyNFDH2GVah7Imh2HmO2LJDr53GMX2lbY9jlLuWj1PkoV22LAs1NjR&#10;uqbyuD05A28jjqv79GXYHA/r8/fu4f1rk5IxtzfT6hlUpCn+HcMFX9ChEKa9P7ENqjUgj8RfvWRi&#10;9gbmiyfQRa7/oxc/AAAA//8DAFBLAQItABQABgAIAAAAIQC2gziS/gAAAOEBAAATAAAAAAAAAAAA&#10;AAAAAAAAAABbQ29udGVudF9UeXBlc10ueG1sUEsBAi0AFAAGAAgAAAAhADj9If/WAAAAlAEAAAsA&#10;AAAAAAAAAAAAAAAALwEAAF9yZWxzLy5yZWxzUEsBAi0AFAAGAAgAAAAhAHn2J4x9AgAADQYAAA4A&#10;AAAAAAAAAAAAAAAALgIAAGRycy9lMm9Eb2MueG1sUEsBAi0AFAAGAAgAAAAhABFSZ4PZAAAAAgEA&#10;AA8AAAAAAAAAAAAAAAAA1wQAAGRycy9kb3ducmV2LnhtbFBLBQYAAAAABAAEAPMAAADdBQAAAAA=&#10;">
                      <v:shape id="Graphic 5" o:spid="_x0000_s1027" style="position:absolute;width:6350;height:170815;visibility:visible;mso-wrap-style:square;v-text-anchor:top" coordsize="6350,170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fwwwQAAANoAAAAPAAAAZHJzL2Rvd25yZXYueG1sRI9BawIx&#10;FITvBf9DeIK3mrWglK1RVCrY3qpevD2S1822m5cliW78902h0OMwM98wy3V2nbhRiK1nBbNpBYJY&#10;e9Nyo+B82j8+g4gJ2WDnmRTcKcJ6NXpYYm38wB90O6ZGFAjHGhXYlPpayqgtOYxT3xMX79MHh6nI&#10;0EgTcChw18mnqlpIhy2XBYs97Szp7+PVKeiiHu7avh0WjdZf4ZIzv79ulZqM8+YFRKKc/sN/7YNR&#10;MIffK+UGyNUPAAAA//8DAFBLAQItABQABgAIAAAAIQDb4fbL7gAAAIUBAAATAAAAAAAAAAAAAAAA&#10;AAAAAABbQ29udGVudF9UeXBlc10ueG1sUEsBAi0AFAAGAAgAAAAhAFr0LFu/AAAAFQEAAAsAAAAA&#10;AAAAAAAAAAAAHwEAAF9yZWxzLy5yZWxzUEsBAi0AFAAGAAgAAAAhAFpV/DDBAAAA2gAAAA8AAAAA&#10;AAAAAAAAAAAABwIAAGRycy9kb3ducmV2LnhtbFBLBQYAAAAAAwADALcAAAD1AgAAAAA=&#10;" path="m6095,170687r-6095,l,,6095,r,170687xe" fillcolor="black" stroked="f">
                        <v:path arrowok="t"/>
                      </v:shape>
                      <w10:anchorlock/>
                    </v:group>
                  </w:pict>
                </mc:Fallback>
              </mc:AlternateContent>
            </w:r>
          </w:p>
        </w:tc>
        <w:tc>
          <w:tcPr>
            <w:tcW w:w="1412" w:type="dxa"/>
            <w:tcBorders>
              <w:top w:val="double" w:sz="4" w:space="0" w:color="000000"/>
              <w:bottom w:val="double" w:sz="4" w:space="0" w:color="000000"/>
              <w:right w:val="double" w:sz="4" w:space="0" w:color="000000"/>
            </w:tcBorders>
          </w:tcPr>
          <w:p w14:paraId="73783742" w14:textId="77777777" w:rsidR="00804C36" w:rsidRDefault="00804C36">
            <w:pPr>
              <w:pStyle w:val="TableParagraph"/>
              <w:rPr>
                <w:sz w:val="20"/>
              </w:rPr>
            </w:pPr>
          </w:p>
        </w:tc>
        <w:tc>
          <w:tcPr>
            <w:tcW w:w="2170" w:type="dxa"/>
            <w:tcBorders>
              <w:top w:val="double" w:sz="4" w:space="0" w:color="000000"/>
              <w:left w:val="double" w:sz="4" w:space="0" w:color="000000"/>
              <w:bottom w:val="double" w:sz="4" w:space="0" w:color="000000"/>
              <w:right w:val="double" w:sz="4" w:space="0" w:color="000000"/>
            </w:tcBorders>
          </w:tcPr>
          <w:p w14:paraId="65ECE266" w14:textId="77777777" w:rsidR="00804C36" w:rsidRDefault="00B113F9">
            <w:pPr>
              <w:pStyle w:val="TableParagraph"/>
              <w:spacing w:before="23"/>
              <w:ind w:left="30"/>
              <w:rPr>
                <w:rFonts w:ascii="Arial" w:hAnsi="Arial"/>
                <w:b/>
                <w:sz w:val="21"/>
              </w:rPr>
            </w:pPr>
            <w:r>
              <w:rPr>
                <w:rFonts w:ascii="Arial" w:hAnsi="Arial"/>
                <w:b/>
                <w:spacing w:val="-2"/>
                <w:sz w:val="21"/>
              </w:rPr>
              <w:t>Wysokość</w:t>
            </w:r>
          </w:p>
        </w:tc>
        <w:tc>
          <w:tcPr>
            <w:tcW w:w="5482" w:type="dxa"/>
            <w:tcBorders>
              <w:top w:val="double" w:sz="4" w:space="0" w:color="000000"/>
              <w:left w:val="double" w:sz="4" w:space="0" w:color="000000"/>
              <w:bottom w:val="double" w:sz="4" w:space="0" w:color="000000"/>
              <w:right w:val="double" w:sz="4" w:space="0" w:color="000000"/>
            </w:tcBorders>
          </w:tcPr>
          <w:p w14:paraId="4BB653F9" w14:textId="77777777" w:rsidR="00804C36" w:rsidRDefault="00B113F9">
            <w:pPr>
              <w:pStyle w:val="TableParagraph"/>
              <w:spacing w:before="26"/>
              <w:ind w:left="32"/>
              <w:rPr>
                <w:rFonts w:ascii="Microsoft Sans Serif"/>
                <w:sz w:val="21"/>
              </w:rPr>
            </w:pPr>
            <w:r>
              <w:rPr>
                <w:rFonts w:ascii="Microsoft Sans Serif"/>
                <w:sz w:val="21"/>
              </w:rPr>
              <w:t xml:space="preserve">2,00 </w:t>
            </w:r>
            <w:r>
              <w:rPr>
                <w:rFonts w:ascii="Microsoft Sans Serif"/>
                <w:spacing w:val="-10"/>
                <w:sz w:val="21"/>
              </w:rPr>
              <w:t>m</w:t>
            </w:r>
          </w:p>
        </w:tc>
      </w:tr>
      <w:tr w:rsidR="00804C36" w14:paraId="56093A2E" w14:textId="77777777">
        <w:trPr>
          <w:trHeight w:val="528"/>
        </w:trPr>
        <w:tc>
          <w:tcPr>
            <w:tcW w:w="410" w:type="dxa"/>
            <w:tcBorders>
              <w:left w:val="double" w:sz="4" w:space="0" w:color="000000"/>
              <w:bottom w:val="double" w:sz="4" w:space="0" w:color="000000"/>
              <w:right w:val="double" w:sz="4" w:space="0" w:color="000000"/>
            </w:tcBorders>
          </w:tcPr>
          <w:p w14:paraId="6771D3FF" w14:textId="77777777" w:rsidR="00804C36" w:rsidRDefault="00804C36">
            <w:pPr>
              <w:pStyle w:val="TableParagraph"/>
            </w:pPr>
          </w:p>
        </w:tc>
        <w:tc>
          <w:tcPr>
            <w:tcW w:w="1412" w:type="dxa"/>
            <w:tcBorders>
              <w:top w:val="double" w:sz="4" w:space="0" w:color="000000"/>
              <w:left w:val="double" w:sz="4" w:space="0" w:color="000000"/>
              <w:bottom w:val="double" w:sz="4" w:space="0" w:color="000000"/>
              <w:right w:val="double" w:sz="4" w:space="0" w:color="000000"/>
            </w:tcBorders>
          </w:tcPr>
          <w:p w14:paraId="14DED287" w14:textId="77777777" w:rsidR="00804C36" w:rsidRDefault="00804C36">
            <w:pPr>
              <w:pStyle w:val="TableParagraph"/>
            </w:pPr>
          </w:p>
        </w:tc>
        <w:tc>
          <w:tcPr>
            <w:tcW w:w="2170" w:type="dxa"/>
            <w:tcBorders>
              <w:top w:val="double" w:sz="4" w:space="0" w:color="000000"/>
              <w:left w:val="double" w:sz="4" w:space="0" w:color="000000"/>
              <w:bottom w:val="double" w:sz="4" w:space="0" w:color="000000"/>
              <w:right w:val="double" w:sz="4" w:space="0" w:color="000000"/>
            </w:tcBorders>
          </w:tcPr>
          <w:p w14:paraId="433F464E" w14:textId="77777777" w:rsidR="00804C36" w:rsidRDefault="00B113F9">
            <w:pPr>
              <w:pStyle w:val="TableParagraph"/>
              <w:spacing w:before="20"/>
              <w:ind w:left="30" w:right="155"/>
              <w:rPr>
                <w:rFonts w:ascii="Arial" w:hAnsi="Arial"/>
                <w:b/>
                <w:sz w:val="21"/>
              </w:rPr>
            </w:pPr>
            <w:r>
              <w:rPr>
                <w:rFonts w:ascii="Arial" w:hAnsi="Arial"/>
                <w:b/>
                <w:sz w:val="21"/>
              </w:rPr>
              <w:t>Głębokość</w:t>
            </w:r>
            <w:r>
              <w:rPr>
                <w:rFonts w:ascii="Arial" w:hAnsi="Arial"/>
                <w:b/>
                <w:spacing w:val="-15"/>
                <w:sz w:val="21"/>
              </w:rPr>
              <w:t xml:space="preserve"> </w:t>
            </w:r>
            <w:r>
              <w:rPr>
                <w:rFonts w:ascii="Arial" w:hAnsi="Arial"/>
                <w:b/>
                <w:sz w:val="21"/>
              </w:rPr>
              <w:t>(góra</w:t>
            </w:r>
            <w:r>
              <w:rPr>
                <w:rFonts w:ascii="Arial" w:hAnsi="Arial"/>
                <w:b/>
                <w:spacing w:val="-15"/>
                <w:sz w:val="21"/>
              </w:rPr>
              <w:t xml:space="preserve"> </w:t>
            </w:r>
            <w:r>
              <w:rPr>
                <w:rFonts w:ascii="Arial" w:hAnsi="Arial"/>
                <w:b/>
                <w:sz w:val="21"/>
              </w:rPr>
              <w:t xml:space="preserve">/ </w:t>
            </w:r>
            <w:r>
              <w:rPr>
                <w:rFonts w:ascii="Arial" w:hAnsi="Arial"/>
                <w:b/>
                <w:spacing w:val="-4"/>
                <w:sz w:val="21"/>
              </w:rPr>
              <w:t>dół)</w:t>
            </w:r>
          </w:p>
        </w:tc>
        <w:tc>
          <w:tcPr>
            <w:tcW w:w="5482" w:type="dxa"/>
            <w:tcBorders>
              <w:top w:val="double" w:sz="4" w:space="0" w:color="000000"/>
              <w:left w:val="double" w:sz="4" w:space="0" w:color="000000"/>
              <w:bottom w:val="double" w:sz="4" w:space="0" w:color="000000"/>
              <w:right w:val="double" w:sz="4" w:space="0" w:color="000000"/>
            </w:tcBorders>
          </w:tcPr>
          <w:p w14:paraId="6D790031" w14:textId="77777777" w:rsidR="00804C36" w:rsidRDefault="00B113F9">
            <w:pPr>
              <w:pStyle w:val="TableParagraph"/>
              <w:spacing w:before="143"/>
              <w:ind w:left="32"/>
              <w:rPr>
                <w:rFonts w:ascii="Microsoft Sans Serif"/>
                <w:sz w:val="21"/>
              </w:rPr>
            </w:pPr>
            <w:r>
              <w:rPr>
                <w:rFonts w:ascii="Microsoft Sans Serif"/>
                <w:sz w:val="21"/>
              </w:rPr>
              <w:t>80 cm</w:t>
            </w:r>
            <w:r>
              <w:rPr>
                <w:rFonts w:ascii="Microsoft Sans Serif"/>
                <w:spacing w:val="3"/>
                <w:sz w:val="21"/>
              </w:rPr>
              <w:t xml:space="preserve"> </w:t>
            </w:r>
            <w:r>
              <w:rPr>
                <w:rFonts w:ascii="Microsoft Sans Serif"/>
                <w:sz w:val="21"/>
              </w:rPr>
              <w:t>/</w:t>
            </w:r>
            <w:r>
              <w:rPr>
                <w:rFonts w:ascii="Microsoft Sans Serif"/>
                <w:spacing w:val="-2"/>
                <w:sz w:val="21"/>
              </w:rPr>
              <w:t xml:space="preserve"> </w:t>
            </w:r>
            <w:r>
              <w:rPr>
                <w:rFonts w:ascii="Microsoft Sans Serif"/>
                <w:sz w:val="21"/>
              </w:rPr>
              <w:t>150</w:t>
            </w:r>
            <w:r>
              <w:rPr>
                <w:rFonts w:ascii="Microsoft Sans Serif"/>
                <w:spacing w:val="2"/>
                <w:sz w:val="21"/>
              </w:rPr>
              <w:t xml:space="preserve"> </w:t>
            </w:r>
            <w:r>
              <w:rPr>
                <w:rFonts w:ascii="Microsoft Sans Serif"/>
                <w:spacing w:val="-5"/>
                <w:sz w:val="21"/>
              </w:rPr>
              <w:t>cm</w:t>
            </w:r>
          </w:p>
        </w:tc>
      </w:tr>
      <w:tr w:rsidR="00804C36" w14:paraId="69F5FC89" w14:textId="77777777">
        <w:trPr>
          <w:trHeight w:val="533"/>
        </w:trPr>
        <w:tc>
          <w:tcPr>
            <w:tcW w:w="410" w:type="dxa"/>
            <w:tcBorders>
              <w:top w:val="double" w:sz="4" w:space="0" w:color="000000"/>
              <w:left w:val="double" w:sz="4" w:space="0" w:color="000000"/>
              <w:bottom w:val="double" w:sz="4" w:space="0" w:color="000000"/>
              <w:right w:val="double" w:sz="4" w:space="0" w:color="000000"/>
            </w:tcBorders>
          </w:tcPr>
          <w:p w14:paraId="3B09E395" w14:textId="77777777" w:rsidR="00804C36" w:rsidRDefault="00804C36">
            <w:pPr>
              <w:pStyle w:val="TableParagraph"/>
            </w:pPr>
          </w:p>
        </w:tc>
        <w:tc>
          <w:tcPr>
            <w:tcW w:w="1412" w:type="dxa"/>
            <w:tcBorders>
              <w:top w:val="double" w:sz="4" w:space="0" w:color="000000"/>
              <w:left w:val="double" w:sz="4" w:space="0" w:color="000000"/>
              <w:bottom w:val="double" w:sz="4" w:space="0" w:color="000000"/>
              <w:right w:val="double" w:sz="4" w:space="0" w:color="000000"/>
            </w:tcBorders>
          </w:tcPr>
          <w:p w14:paraId="056CA20D" w14:textId="77777777" w:rsidR="00804C36" w:rsidRDefault="00804C36">
            <w:pPr>
              <w:pStyle w:val="TableParagraph"/>
            </w:pPr>
          </w:p>
        </w:tc>
        <w:tc>
          <w:tcPr>
            <w:tcW w:w="2170" w:type="dxa"/>
            <w:tcBorders>
              <w:top w:val="double" w:sz="4" w:space="0" w:color="000000"/>
              <w:left w:val="double" w:sz="4" w:space="0" w:color="000000"/>
              <w:bottom w:val="double" w:sz="4" w:space="0" w:color="000000"/>
              <w:right w:val="double" w:sz="4" w:space="0" w:color="000000"/>
            </w:tcBorders>
          </w:tcPr>
          <w:p w14:paraId="339174CF" w14:textId="77777777" w:rsidR="00804C36" w:rsidRDefault="00B113F9">
            <w:pPr>
              <w:pStyle w:val="TableParagraph"/>
              <w:spacing w:before="145"/>
              <w:ind w:left="30"/>
              <w:rPr>
                <w:rFonts w:ascii="Arial" w:hAnsi="Arial"/>
                <w:b/>
                <w:sz w:val="21"/>
              </w:rPr>
            </w:pPr>
            <w:r>
              <w:rPr>
                <w:rFonts w:ascii="Arial" w:hAnsi="Arial"/>
                <w:b/>
                <w:sz w:val="21"/>
              </w:rPr>
              <w:t>Materiał</w:t>
            </w:r>
            <w:r>
              <w:rPr>
                <w:rFonts w:ascii="Arial" w:hAnsi="Arial"/>
                <w:b/>
                <w:spacing w:val="-8"/>
                <w:sz w:val="21"/>
              </w:rPr>
              <w:t xml:space="preserve"> </w:t>
            </w:r>
            <w:r>
              <w:rPr>
                <w:rFonts w:ascii="Arial" w:hAnsi="Arial"/>
                <w:b/>
                <w:spacing w:val="-2"/>
                <w:sz w:val="21"/>
              </w:rPr>
              <w:t>konstrukcji</w:t>
            </w:r>
          </w:p>
        </w:tc>
        <w:tc>
          <w:tcPr>
            <w:tcW w:w="5482" w:type="dxa"/>
            <w:tcBorders>
              <w:top w:val="double" w:sz="4" w:space="0" w:color="000000"/>
              <w:left w:val="double" w:sz="4" w:space="0" w:color="000000"/>
              <w:bottom w:val="double" w:sz="4" w:space="0" w:color="000000"/>
              <w:right w:val="double" w:sz="4" w:space="0" w:color="000000"/>
            </w:tcBorders>
          </w:tcPr>
          <w:p w14:paraId="6E3B09DB" w14:textId="77777777" w:rsidR="00804C36" w:rsidRDefault="00B113F9">
            <w:pPr>
              <w:pStyle w:val="TableParagraph"/>
              <w:spacing w:before="29" w:line="242" w:lineRule="auto"/>
              <w:ind w:left="32"/>
              <w:rPr>
                <w:rFonts w:ascii="Microsoft Sans Serif" w:hAnsi="Microsoft Sans Serif"/>
                <w:sz w:val="21"/>
              </w:rPr>
            </w:pPr>
            <w:r>
              <w:rPr>
                <w:rFonts w:ascii="Microsoft Sans Serif" w:hAnsi="Microsoft Sans Serif"/>
                <w:sz w:val="21"/>
              </w:rPr>
              <w:t>Profile</w:t>
            </w:r>
            <w:r>
              <w:rPr>
                <w:rFonts w:ascii="Microsoft Sans Serif" w:hAnsi="Microsoft Sans Serif"/>
                <w:spacing w:val="-4"/>
                <w:sz w:val="21"/>
              </w:rPr>
              <w:t xml:space="preserve"> </w:t>
            </w:r>
            <w:r>
              <w:rPr>
                <w:rFonts w:ascii="Microsoft Sans Serif" w:hAnsi="Microsoft Sans Serif"/>
                <w:sz w:val="21"/>
              </w:rPr>
              <w:t>aluminiowe</w:t>
            </w:r>
            <w:r>
              <w:rPr>
                <w:rFonts w:ascii="Microsoft Sans Serif" w:hAnsi="Microsoft Sans Serif"/>
                <w:spacing w:val="-5"/>
                <w:sz w:val="21"/>
              </w:rPr>
              <w:t xml:space="preserve"> </w:t>
            </w:r>
            <w:r>
              <w:rPr>
                <w:rFonts w:ascii="Microsoft Sans Serif" w:hAnsi="Microsoft Sans Serif"/>
                <w:sz w:val="21"/>
              </w:rPr>
              <w:t>owalne</w:t>
            </w:r>
            <w:r>
              <w:rPr>
                <w:rFonts w:ascii="Microsoft Sans Serif" w:hAnsi="Microsoft Sans Serif"/>
                <w:spacing w:val="-7"/>
                <w:sz w:val="21"/>
              </w:rPr>
              <w:t xml:space="preserve"> </w:t>
            </w:r>
            <w:r>
              <w:rPr>
                <w:rFonts w:ascii="Microsoft Sans Serif" w:hAnsi="Microsoft Sans Serif"/>
                <w:sz w:val="21"/>
              </w:rPr>
              <w:t>120/100,</w:t>
            </w:r>
            <w:r>
              <w:rPr>
                <w:rFonts w:ascii="Microsoft Sans Serif" w:hAnsi="Microsoft Sans Serif"/>
                <w:spacing w:val="-5"/>
                <w:sz w:val="21"/>
              </w:rPr>
              <w:t xml:space="preserve"> </w:t>
            </w:r>
            <w:r>
              <w:rPr>
                <w:rFonts w:ascii="Microsoft Sans Serif" w:hAnsi="Microsoft Sans Serif"/>
                <w:sz w:val="21"/>
              </w:rPr>
              <w:t>odporne</w:t>
            </w:r>
            <w:r>
              <w:rPr>
                <w:rFonts w:ascii="Microsoft Sans Serif" w:hAnsi="Microsoft Sans Serif"/>
                <w:spacing w:val="-4"/>
                <w:sz w:val="21"/>
              </w:rPr>
              <w:t xml:space="preserve"> </w:t>
            </w:r>
            <w:r>
              <w:rPr>
                <w:rFonts w:ascii="Microsoft Sans Serif" w:hAnsi="Microsoft Sans Serif"/>
                <w:sz w:val="21"/>
              </w:rPr>
              <w:t>na</w:t>
            </w:r>
            <w:r>
              <w:rPr>
                <w:rFonts w:ascii="Microsoft Sans Serif" w:hAnsi="Microsoft Sans Serif"/>
                <w:spacing w:val="-4"/>
                <w:sz w:val="21"/>
              </w:rPr>
              <w:t xml:space="preserve"> </w:t>
            </w:r>
            <w:r>
              <w:rPr>
                <w:rFonts w:ascii="Microsoft Sans Serif" w:hAnsi="Microsoft Sans Serif"/>
                <w:sz w:val="21"/>
              </w:rPr>
              <w:t>warunki atmosferyczne, kolor biały</w:t>
            </w:r>
          </w:p>
        </w:tc>
      </w:tr>
      <w:tr w:rsidR="00804C36" w14:paraId="354199CC" w14:textId="77777777">
        <w:trPr>
          <w:trHeight w:val="534"/>
        </w:trPr>
        <w:tc>
          <w:tcPr>
            <w:tcW w:w="410" w:type="dxa"/>
            <w:tcBorders>
              <w:top w:val="double" w:sz="4" w:space="0" w:color="000000"/>
              <w:left w:val="double" w:sz="4" w:space="0" w:color="000000"/>
              <w:bottom w:val="double" w:sz="4" w:space="0" w:color="000000"/>
              <w:right w:val="double" w:sz="4" w:space="0" w:color="000000"/>
            </w:tcBorders>
          </w:tcPr>
          <w:p w14:paraId="1CE5F5DA" w14:textId="77777777" w:rsidR="00804C36" w:rsidRDefault="00804C36">
            <w:pPr>
              <w:pStyle w:val="TableParagraph"/>
            </w:pPr>
          </w:p>
        </w:tc>
        <w:tc>
          <w:tcPr>
            <w:tcW w:w="1412" w:type="dxa"/>
            <w:tcBorders>
              <w:top w:val="double" w:sz="4" w:space="0" w:color="000000"/>
              <w:left w:val="double" w:sz="4" w:space="0" w:color="000000"/>
              <w:bottom w:val="double" w:sz="4" w:space="0" w:color="000000"/>
              <w:right w:val="double" w:sz="4" w:space="0" w:color="000000"/>
            </w:tcBorders>
          </w:tcPr>
          <w:p w14:paraId="3D157D1E" w14:textId="77777777" w:rsidR="00804C36" w:rsidRDefault="00804C36">
            <w:pPr>
              <w:pStyle w:val="TableParagraph"/>
            </w:pPr>
          </w:p>
        </w:tc>
        <w:tc>
          <w:tcPr>
            <w:tcW w:w="2170" w:type="dxa"/>
            <w:tcBorders>
              <w:top w:val="double" w:sz="4" w:space="0" w:color="000000"/>
              <w:left w:val="double" w:sz="4" w:space="0" w:color="000000"/>
              <w:bottom w:val="double" w:sz="4" w:space="0" w:color="000000"/>
              <w:right w:val="double" w:sz="4" w:space="0" w:color="000000"/>
            </w:tcBorders>
          </w:tcPr>
          <w:p w14:paraId="7C6DC854" w14:textId="77777777" w:rsidR="00804C36" w:rsidRDefault="00B113F9">
            <w:pPr>
              <w:pStyle w:val="TableParagraph"/>
              <w:spacing w:before="23"/>
              <w:ind w:left="30"/>
              <w:rPr>
                <w:rFonts w:ascii="Arial" w:hAnsi="Arial"/>
                <w:b/>
                <w:sz w:val="21"/>
              </w:rPr>
            </w:pPr>
            <w:r>
              <w:rPr>
                <w:rFonts w:ascii="Arial" w:hAnsi="Arial"/>
                <w:b/>
                <w:sz w:val="21"/>
              </w:rPr>
              <w:t>Mocowanie</w:t>
            </w:r>
            <w:r>
              <w:rPr>
                <w:rFonts w:ascii="Arial" w:hAnsi="Arial"/>
                <w:b/>
                <w:spacing w:val="-15"/>
                <w:sz w:val="21"/>
              </w:rPr>
              <w:t xml:space="preserve"> </w:t>
            </w:r>
            <w:r>
              <w:rPr>
                <w:rFonts w:ascii="Arial" w:hAnsi="Arial"/>
                <w:b/>
                <w:sz w:val="21"/>
              </w:rPr>
              <w:t xml:space="preserve">do </w:t>
            </w:r>
            <w:r>
              <w:rPr>
                <w:rFonts w:ascii="Arial" w:hAnsi="Arial"/>
                <w:b/>
                <w:spacing w:val="-2"/>
                <w:sz w:val="21"/>
              </w:rPr>
              <w:t>podłoża</w:t>
            </w:r>
          </w:p>
        </w:tc>
        <w:tc>
          <w:tcPr>
            <w:tcW w:w="5482" w:type="dxa"/>
            <w:tcBorders>
              <w:top w:val="double" w:sz="4" w:space="0" w:color="000000"/>
              <w:left w:val="double" w:sz="4" w:space="0" w:color="000000"/>
              <w:bottom w:val="double" w:sz="4" w:space="0" w:color="000000"/>
              <w:right w:val="double" w:sz="4" w:space="0" w:color="000000"/>
            </w:tcBorders>
          </w:tcPr>
          <w:p w14:paraId="1AAB35F4" w14:textId="77777777" w:rsidR="00804C36" w:rsidRDefault="00B113F9">
            <w:pPr>
              <w:pStyle w:val="TableParagraph"/>
              <w:spacing w:before="149"/>
              <w:ind w:left="32"/>
              <w:rPr>
                <w:rFonts w:ascii="Microsoft Sans Serif"/>
                <w:sz w:val="21"/>
              </w:rPr>
            </w:pPr>
            <w:r>
              <w:rPr>
                <w:rFonts w:ascii="Microsoft Sans Serif"/>
                <w:sz w:val="21"/>
              </w:rPr>
              <w:t>Komplet</w:t>
            </w:r>
            <w:r>
              <w:rPr>
                <w:rFonts w:ascii="Microsoft Sans Serif"/>
                <w:spacing w:val="-5"/>
                <w:sz w:val="21"/>
              </w:rPr>
              <w:t xml:space="preserve"> </w:t>
            </w:r>
            <w:r>
              <w:rPr>
                <w:rFonts w:ascii="Microsoft Sans Serif"/>
                <w:sz w:val="21"/>
              </w:rPr>
              <w:t>nowych</w:t>
            </w:r>
            <w:r>
              <w:rPr>
                <w:rFonts w:ascii="Microsoft Sans Serif"/>
                <w:spacing w:val="-4"/>
                <w:sz w:val="21"/>
              </w:rPr>
              <w:t xml:space="preserve"> </w:t>
            </w:r>
            <w:r>
              <w:rPr>
                <w:rFonts w:ascii="Microsoft Sans Serif"/>
                <w:spacing w:val="-2"/>
                <w:sz w:val="21"/>
              </w:rPr>
              <w:t>tulei.</w:t>
            </w:r>
          </w:p>
        </w:tc>
      </w:tr>
      <w:tr w:rsidR="00804C36" w14:paraId="6F6A5BF4" w14:textId="77777777">
        <w:trPr>
          <w:trHeight w:val="531"/>
        </w:trPr>
        <w:tc>
          <w:tcPr>
            <w:tcW w:w="410" w:type="dxa"/>
            <w:tcBorders>
              <w:top w:val="double" w:sz="4" w:space="0" w:color="000000"/>
              <w:left w:val="double" w:sz="4" w:space="0" w:color="000000"/>
              <w:bottom w:val="double" w:sz="4" w:space="0" w:color="000000"/>
              <w:right w:val="double" w:sz="4" w:space="0" w:color="000000"/>
            </w:tcBorders>
          </w:tcPr>
          <w:p w14:paraId="30B5FDE1" w14:textId="77777777" w:rsidR="00804C36" w:rsidRDefault="00804C36">
            <w:pPr>
              <w:pStyle w:val="TableParagraph"/>
            </w:pPr>
          </w:p>
        </w:tc>
        <w:tc>
          <w:tcPr>
            <w:tcW w:w="1412" w:type="dxa"/>
            <w:tcBorders>
              <w:top w:val="double" w:sz="4" w:space="0" w:color="000000"/>
              <w:left w:val="double" w:sz="4" w:space="0" w:color="000000"/>
              <w:bottom w:val="double" w:sz="4" w:space="0" w:color="000000"/>
              <w:right w:val="double" w:sz="4" w:space="0" w:color="000000"/>
            </w:tcBorders>
          </w:tcPr>
          <w:p w14:paraId="50D96140" w14:textId="77777777" w:rsidR="00804C36" w:rsidRDefault="00804C36">
            <w:pPr>
              <w:pStyle w:val="TableParagraph"/>
            </w:pPr>
          </w:p>
        </w:tc>
        <w:tc>
          <w:tcPr>
            <w:tcW w:w="2170" w:type="dxa"/>
            <w:tcBorders>
              <w:top w:val="double" w:sz="4" w:space="0" w:color="000000"/>
              <w:left w:val="double" w:sz="4" w:space="0" w:color="000000"/>
              <w:bottom w:val="double" w:sz="4" w:space="0" w:color="000000"/>
              <w:right w:val="double" w:sz="4" w:space="0" w:color="000000"/>
            </w:tcBorders>
          </w:tcPr>
          <w:p w14:paraId="3E74BD26" w14:textId="77777777" w:rsidR="00804C36" w:rsidRDefault="00B113F9">
            <w:pPr>
              <w:pStyle w:val="TableParagraph"/>
              <w:spacing w:before="23"/>
              <w:ind w:left="30" w:right="155"/>
              <w:rPr>
                <w:rFonts w:ascii="Arial"/>
                <w:b/>
                <w:sz w:val="21"/>
              </w:rPr>
            </w:pPr>
            <w:r>
              <w:rPr>
                <w:rFonts w:ascii="Arial"/>
                <w:b/>
                <w:sz w:val="21"/>
              </w:rPr>
              <w:t>System</w:t>
            </w:r>
            <w:r>
              <w:rPr>
                <w:rFonts w:ascii="Arial"/>
                <w:b/>
                <w:spacing w:val="-15"/>
                <w:sz w:val="21"/>
              </w:rPr>
              <w:t xml:space="preserve"> </w:t>
            </w:r>
            <w:r>
              <w:rPr>
                <w:rFonts w:ascii="Arial"/>
                <w:b/>
                <w:sz w:val="21"/>
              </w:rPr>
              <w:t xml:space="preserve">mocowania </w:t>
            </w:r>
            <w:r>
              <w:rPr>
                <w:rFonts w:ascii="Arial"/>
                <w:b/>
                <w:spacing w:val="-2"/>
                <w:sz w:val="21"/>
              </w:rPr>
              <w:t>siatki</w:t>
            </w:r>
          </w:p>
        </w:tc>
        <w:tc>
          <w:tcPr>
            <w:tcW w:w="5482" w:type="dxa"/>
            <w:tcBorders>
              <w:top w:val="double" w:sz="4" w:space="0" w:color="000000"/>
              <w:left w:val="double" w:sz="4" w:space="0" w:color="000000"/>
              <w:bottom w:val="double" w:sz="4" w:space="0" w:color="000000"/>
              <w:right w:val="double" w:sz="4" w:space="0" w:color="000000"/>
            </w:tcBorders>
          </w:tcPr>
          <w:p w14:paraId="1F894009" w14:textId="77777777" w:rsidR="00804C36" w:rsidRDefault="00B113F9">
            <w:pPr>
              <w:pStyle w:val="TableParagraph"/>
              <w:spacing w:before="26" w:line="242" w:lineRule="auto"/>
              <w:ind w:left="32"/>
              <w:rPr>
                <w:rFonts w:ascii="Microsoft Sans Serif" w:hAnsi="Microsoft Sans Serif"/>
                <w:sz w:val="21"/>
              </w:rPr>
            </w:pPr>
            <w:r>
              <w:rPr>
                <w:rFonts w:ascii="Microsoft Sans Serif" w:hAnsi="Microsoft Sans Serif"/>
                <w:sz w:val="21"/>
              </w:rPr>
              <w:t>Zintegrowany</w:t>
            </w:r>
            <w:r>
              <w:rPr>
                <w:rFonts w:ascii="Microsoft Sans Serif" w:hAnsi="Microsoft Sans Serif"/>
                <w:spacing w:val="-11"/>
                <w:sz w:val="21"/>
              </w:rPr>
              <w:t xml:space="preserve"> </w:t>
            </w:r>
            <w:r>
              <w:rPr>
                <w:rFonts w:ascii="Microsoft Sans Serif" w:hAnsi="Microsoft Sans Serif"/>
                <w:sz w:val="21"/>
              </w:rPr>
              <w:t>system</w:t>
            </w:r>
            <w:r>
              <w:rPr>
                <w:rFonts w:ascii="Microsoft Sans Serif" w:hAnsi="Microsoft Sans Serif"/>
                <w:spacing w:val="-11"/>
                <w:sz w:val="21"/>
              </w:rPr>
              <w:t xml:space="preserve"> </w:t>
            </w:r>
            <w:r>
              <w:rPr>
                <w:rFonts w:ascii="Microsoft Sans Serif" w:hAnsi="Microsoft Sans Serif"/>
                <w:sz w:val="21"/>
              </w:rPr>
              <w:t>bezpiecznych</w:t>
            </w:r>
            <w:r>
              <w:rPr>
                <w:rFonts w:ascii="Microsoft Sans Serif" w:hAnsi="Microsoft Sans Serif"/>
                <w:spacing w:val="-11"/>
                <w:sz w:val="21"/>
              </w:rPr>
              <w:t xml:space="preserve"> </w:t>
            </w:r>
            <w:r>
              <w:rPr>
                <w:rFonts w:ascii="Microsoft Sans Serif" w:hAnsi="Microsoft Sans Serif"/>
                <w:sz w:val="21"/>
              </w:rPr>
              <w:t>zaczepów tworzywowych (haczyków)</w:t>
            </w:r>
          </w:p>
        </w:tc>
      </w:tr>
      <w:tr w:rsidR="00804C36" w14:paraId="2856A40A" w14:textId="77777777">
        <w:trPr>
          <w:trHeight w:val="534"/>
        </w:trPr>
        <w:tc>
          <w:tcPr>
            <w:tcW w:w="410" w:type="dxa"/>
            <w:tcBorders>
              <w:top w:val="double" w:sz="4" w:space="0" w:color="000000"/>
              <w:left w:val="double" w:sz="4" w:space="0" w:color="000000"/>
              <w:bottom w:val="double" w:sz="4" w:space="0" w:color="000000"/>
              <w:right w:val="double" w:sz="4" w:space="0" w:color="000000"/>
            </w:tcBorders>
          </w:tcPr>
          <w:p w14:paraId="5E5692CE" w14:textId="77777777" w:rsidR="00804C36" w:rsidRDefault="00804C36">
            <w:pPr>
              <w:pStyle w:val="TableParagraph"/>
            </w:pPr>
          </w:p>
        </w:tc>
        <w:tc>
          <w:tcPr>
            <w:tcW w:w="1412" w:type="dxa"/>
            <w:tcBorders>
              <w:top w:val="double" w:sz="4" w:space="0" w:color="000000"/>
              <w:left w:val="double" w:sz="4" w:space="0" w:color="000000"/>
              <w:bottom w:val="double" w:sz="4" w:space="0" w:color="000000"/>
              <w:right w:val="double" w:sz="4" w:space="0" w:color="000000"/>
            </w:tcBorders>
          </w:tcPr>
          <w:p w14:paraId="3A4AC9B8" w14:textId="77777777" w:rsidR="00804C36" w:rsidRDefault="00804C36">
            <w:pPr>
              <w:pStyle w:val="TableParagraph"/>
            </w:pPr>
          </w:p>
        </w:tc>
        <w:tc>
          <w:tcPr>
            <w:tcW w:w="2170" w:type="dxa"/>
            <w:tcBorders>
              <w:top w:val="double" w:sz="4" w:space="0" w:color="000000"/>
              <w:left w:val="double" w:sz="4" w:space="0" w:color="000000"/>
              <w:bottom w:val="double" w:sz="4" w:space="0" w:color="000000"/>
              <w:right w:val="double" w:sz="4" w:space="0" w:color="000000"/>
            </w:tcBorders>
          </w:tcPr>
          <w:p w14:paraId="62296C5C" w14:textId="77777777" w:rsidR="00804C36" w:rsidRDefault="00B113F9">
            <w:pPr>
              <w:pStyle w:val="TableParagraph"/>
              <w:spacing w:before="145"/>
              <w:ind w:left="30"/>
              <w:rPr>
                <w:rFonts w:ascii="Arial" w:hAnsi="Arial"/>
                <w:b/>
                <w:sz w:val="21"/>
              </w:rPr>
            </w:pPr>
            <w:r>
              <w:rPr>
                <w:rFonts w:ascii="Arial" w:hAnsi="Arial"/>
                <w:b/>
                <w:spacing w:val="-2"/>
                <w:sz w:val="21"/>
              </w:rPr>
              <w:t>Bezpieczeństwo</w:t>
            </w:r>
          </w:p>
        </w:tc>
        <w:tc>
          <w:tcPr>
            <w:tcW w:w="5482" w:type="dxa"/>
            <w:tcBorders>
              <w:top w:val="double" w:sz="4" w:space="0" w:color="000000"/>
              <w:left w:val="double" w:sz="4" w:space="0" w:color="000000"/>
              <w:bottom w:val="double" w:sz="4" w:space="0" w:color="000000"/>
              <w:right w:val="double" w:sz="4" w:space="0" w:color="000000"/>
            </w:tcBorders>
          </w:tcPr>
          <w:p w14:paraId="6A2F016D" w14:textId="77777777" w:rsidR="00804C36" w:rsidRDefault="00B113F9">
            <w:pPr>
              <w:pStyle w:val="TableParagraph"/>
              <w:spacing w:before="26"/>
              <w:ind w:left="32"/>
              <w:rPr>
                <w:rFonts w:ascii="Arial" w:hAnsi="Arial"/>
                <w:b/>
                <w:sz w:val="21"/>
              </w:rPr>
            </w:pPr>
            <w:r>
              <w:rPr>
                <w:rFonts w:ascii="Microsoft Sans Serif" w:hAnsi="Microsoft Sans Serif"/>
                <w:sz w:val="21"/>
              </w:rPr>
              <w:t>Bezwzględny</w:t>
            </w:r>
            <w:r>
              <w:rPr>
                <w:rFonts w:ascii="Microsoft Sans Serif" w:hAnsi="Microsoft Sans Serif"/>
                <w:spacing w:val="-8"/>
                <w:sz w:val="21"/>
              </w:rPr>
              <w:t xml:space="preserve"> </w:t>
            </w:r>
            <w:r>
              <w:rPr>
                <w:rFonts w:ascii="Microsoft Sans Serif" w:hAnsi="Microsoft Sans Serif"/>
                <w:sz w:val="21"/>
              </w:rPr>
              <w:t>wymóg</w:t>
            </w:r>
            <w:r>
              <w:rPr>
                <w:rFonts w:ascii="Microsoft Sans Serif" w:hAnsi="Microsoft Sans Serif"/>
                <w:spacing w:val="-5"/>
                <w:sz w:val="21"/>
              </w:rPr>
              <w:t xml:space="preserve"> </w:t>
            </w:r>
            <w:r>
              <w:rPr>
                <w:rFonts w:ascii="Microsoft Sans Serif" w:hAnsi="Microsoft Sans Serif"/>
                <w:sz w:val="21"/>
              </w:rPr>
              <w:t>posiadania</w:t>
            </w:r>
            <w:r>
              <w:rPr>
                <w:rFonts w:ascii="Microsoft Sans Serif" w:hAnsi="Microsoft Sans Serif"/>
                <w:spacing w:val="-6"/>
                <w:sz w:val="21"/>
              </w:rPr>
              <w:t xml:space="preserve"> </w:t>
            </w:r>
            <w:r>
              <w:rPr>
                <w:rFonts w:ascii="Microsoft Sans Serif" w:hAnsi="Microsoft Sans Serif"/>
                <w:sz w:val="21"/>
              </w:rPr>
              <w:t>aktualnego</w:t>
            </w:r>
            <w:r>
              <w:rPr>
                <w:rFonts w:ascii="Microsoft Sans Serif" w:hAnsi="Microsoft Sans Serif"/>
                <w:spacing w:val="-6"/>
                <w:sz w:val="21"/>
              </w:rPr>
              <w:t xml:space="preserve"> </w:t>
            </w:r>
            <w:r>
              <w:rPr>
                <w:rFonts w:ascii="Microsoft Sans Serif" w:hAnsi="Microsoft Sans Serif"/>
                <w:sz w:val="21"/>
              </w:rPr>
              <w:t>certyfikatu</w:t>
            </w:r>
            <w:r>
              <w:rPr>
                <w:rFonts w:ascii="Microsoft Sans Serif" w:hAnsi="Microsoft Sans Serif"/>
                <w:spacing w:val="-6"/>
                <w:sz w:val="21"/>
              </w:rPr>
              <w:t xml:space="preserve"> </w:t>
            </w:r>
            <w:r>
              <w:rPr>
                <w:rFonts w:ascii="Microsoft Sans Serif" w:hAnsi="Microsoft Sans Serif"/>
                <w:sz w:val="21"/>
              </w:rPr>
              <w:t xml:space="preserve">/ deklaracji zgodności z normą </w:t>
            </w:r>
            <w:r>
              <w:rPr>
                <w:rFonts w:ascii="Arial" w:hAnsi="Arial"/>
                <w:b/>
                <w:sz w:val="21"/>
              </w:rPr>
              <w:t>PN-EN 748</w:t>
            </w:r>
          </w:p>
        </w:tc>
      </w:tr>
      <w:tr w:rsidR="00804C36" w14:paraId="3E928C39" w14:textId="77777777">
        <w:trPr>
          <w:trHeight w:val="531"/>
        </w:trPr>
        <w:tc>
          <w:tcPr>
            <w:tcW w:w="410" w:type="dxa"/>
            <w:tcBorders>
              <w:top w:val="double" w:sz="4" w:space="0" w:color="000000"/>
              <w:left w:val="double" w:sz="4" w:space="0" w:color="000000"/>
              <w:bottom w:val="double" w:sz="4" w:space="0" w:color="000000"/>
              <w:right w:val="double" w:sz="4" w:space="0" w:color="000000"/>
            </w:tcBorders>
          </w:tcPr>
          <w:p w14:paraId="1EDFEDA0" w14:textId="77777777" w:rsidR="00804C36" w:rsidRDefault="00B113F9">
            <w:pPr>
              <w:pStyle w:val="TableParagraph"/>
              <w:spacing w:before="143"/>
              <w:ind w:left="45"/>
              <w:rPr>
                <w:rFonts w:ascii="Arial"/>
                <w:b/>
                <w:sz w:val="21"/>
              </w:rPr>
            </w:pPr>
            <w:r>
              <w:rPr>
                <w:rFonts w:ascii="Arial"/>
                <w:b/>
                <w:spacing w:val="-5"/>
                <w:sz w:val="21"/>
              </w:rPr>
              <w:t>2.</w:t>
            </w:r>
          </w:p>
        </w:tc>
        <w:tc>
          <w:tcPr>
            <w:tcW w:w="1412" w:type="dxa"/>
            <w:tcBorders>
              <w:top w:val="double" w:sz="4" w:space="0" w:color="000000"/>
              <w:left w:val="double" w:sz="4" w:space="0" w:color="000000"/>
              <w:bottom w:val="double" w:sz="4" w:space="0" w:color="000000"/>
              <w:right w:val="double" w:sz="4" w:space="0" w:color="000000"/>
            </w:tcBorders>
          </w:tcPr>
          <w:p w14:paraId="0FABCC60" w14:textId="77777777" w:rsidR="00804C36" w:rsidRDefault="00B113F9">
            <w:pPr>
              <w:pStyle w:val="TableParagraph"/>
              <w:spacing w:before="23"/>
              <w:ind w:left="31" w:right="412"/>
              <w:rPr>
                <w:rFonts w:ascii="Arial"/>
                <w:b/>
                <w:sz w:val="21"/>
              </w:rPr>
            </w:pPr>
            <w:r>
              <w:rPr>
                <w:rFonts w:ascii="Arial"/>
                <w:b/>
                <w:sz w:val="21"/>
              </w:rPr>
              <w:t>Siatka</w:t>
            </w:r>
            <w:r>
              <w:rPr>
                <w:rFonts w:ascii="Arial"/>
                <w:b/>
                <w:spacing w:val="-15"/>
                <w:sz w:val="21"/>
              </w:rPr>
              <w:t xml:space="preserve"> </w:t>
            </w:r>
            <w:r>
              <w:rPr>
                <w:rFonts w:ascii="Arial"/>
                <w:b/>
                <w:sz w:val="21"/>
              </w:rPr>
              <w:t xml:space="preserve">do </w:t>
            </w:r>
            <w:r>
              <w:rPr>
                <w:rFonts w:ascii="Arial"/>
                <w:b/>
                <w:spacing w:val="-2"/>
                <w:sz w:val="21"/>
              </w:rPr>
              <w:t>bramki</w:t>
            </w:r>
          </w:p>
        </w:tc>
        <w:tc>
          <w:tcPr>
            <w:tcW w:w="2170" w:type="dxa"/>
            <w:tcBorders>
              <w:top w:val="double" w:sz="4" w:space="0" w:color="000000"/>
              <w:left w:val="double" w:sz="4" w:space="0" w:color="000000"/>
              <w:bottom w:val="double" w:sz="4" w:space="0" w:color="000000"/>
              <w:right w:val="double" w:sz="4" w:space="0" w:color="000000"/>
            </w:tcBorders>
          </w:tcPr>
          <w:p w14:paraId="4CCC29A9" w14:textId="77777777" w:rsidR="00804C36" w:rsidRDefault="00B113F9">
            <w:pPr>
              <w:pStyle w:val="TableParagraph"/>
              <w:spacing w:before="143"/>
              <w:ind w:left="30"/>
              <w:rPr>
                <w:rFonts w:ascii="Arial"/>
                <w:b/>
                <w:sz w:val="21"/>
              </w:rPr>
            </w:pPr>
            <w:r>
              <w:rPr>
                <w:rFonts w:ascii="Arial"/>
                <w:b/>
                <w:spacing w:val="-2"/>
                <w:sz w:val="21"/>
              </w:rPr>
              <w:t>Wymiar</w:t>
            </w:r>
          </w:p>
        </w:tc>
        <w:tc>
          <w:tcPr>
            <w:tcW w:w="5482" w:type="dxa"/>
            <w:tcBorders>
              <w:top w:val="double" w:sz="4" w:space="0" w:color="000000"/>
              <w:left w:val="double" w:sz="4" w:space="0" w:color="000000"/>
              <w:bottom w:val="double" w:sz="4" w:space="0" w:color="000000"/>
              <w:right w:val="double" w:sz="4" w:space="0" w:color="000000"/>
            </w:tcBorders>
          </w:tcPr>
          <w:p w14:paraId="4F67075E" w14:textId="77777777" w:rsidR="00804C36" w:rsidRDefault="00B113F9">
            <w:pPr>
              <w:pStyle w:val="TableParagraph"/>
              <w:spacing w:before="26" w:line="244" w:lineRule="auto"/>
              <w:ind w:left="32"/>
              <w:rPr>
                <w:rFonts w:ascii="Microsoft Sans Serif" w:hAnsi="Microsoft Sans Serif"/>
                <w:sz w:val="21"/>
              </w:rPr>
            </w:pPr>
            <w:r>
              <w:rPr>
                <w:rFonts w:ascii="Microsoft Sans Serif" w:hAnsi="Microsoft Sans Serif"/>
                <w:sz w:val="21"/>
              </w:rPr>
              <w:t>Dopasowany</w:t>
            </w:r>
            <w:r>
              <w:rPr>
                <w:rFonts w:ascii="Microsoft Sans Serif" w:hAnsi="Microsoft Sans Serif"/>
                <w:spacing w:val="-4"/>
                <w:sz w:val="21"/>
              </w:rPr>
              <w:t xml:space="preserve"> </w:t>
            </w:r>
            <w:r>
              <w:rPr>
                <w:rFonts w:ascii="Microsoft Sans Serif" w:hAnsi="Microsoft Sans Serif"/>
                <w:sz w:val="21"/>
              </w:rPr>
              <w:t>do</w:t>
            </w:r>
            <w:r>
              <w:rPr>
                <w:rFonts w:ascii="Microsoft Sans Serif" w:hAnsi="Microsoft Sans Serif"/>
                <w:spacing w:val="-4"/>
                <w:sz w:val="21"/>
              </w:rPr>
              <w:t xml:space="preserve"> </w:t>
            </w:r>
            <w:r>
              <w:rPr>
                <w:rFonts w:ascii="Microsoft Sans Serif" w:hAnsi="Microsoft Sans Serif"/>
                <w:sz w:val="21"/>
              </w:rPr>
              <w:t>konstrukcji</w:t>
            </w:r>
            <w:r>
              <w:rPr>
                <w:rFonts w:ascii="Microsoft Sans Serif" w:hAnsi="Microsoft Sans Serif"/>
                <w:spacing w:val="-5"/>
                <w:sz w:val="21"/>
              </w:rPr>
              <w:t xml:space="preserve"> </w:t>
            </w:r>
            <w:r>
              <w:rPr>
                <w:rFonts w:ascii="Microsoft Sans Serif" w:hAnsi="Microsoft Sans Serif"/>
                <w:sz w:val="21"/>
              </w:rPr>
              <w:t>bramki</w:t>
            </w:r>
            <w:r>
              <w:rPr>
                <w:rFonts w:ascii="Microsoft Sans Serif" w:hAnsi="Microsoft Sans Serif"/>
                <w:spacing w:val="-4"/>
                <w:sz w:val="21"/>
              </w:rPr>
              <w:t xml:space="preserve"> </w:t>
            </w:r>
            <w:r>
              <w:rPr>
                <w:rFonts w:ascii="Microsoft Sans Serif" w:hAnsi="Microsoft Sans Serif"/>
                <w:sz w:val="21"/>
              </w:rPr>
              <w:t>(5x2</w:t>
            </w:r>
            <w:r>
              <w:rPr>
                <w:rFonts w:ascii="Microsoft Sans Serif" w:hAnsi="Microsoft Sans Serif"/>
                <w:spacing w:val="-7"/>
                <w:sz w:val="21"/>
              </w:rPr>
              <w:t xml:space="preserve"> </w:t>
            </w:r>
            <w:r>
              <w:rPr>
                <w:rFonts w:ascii="Microsoft Sans Serif" w:hAnsi="Microsoft Sans Serif"/>
                <w:sz w:val="21"/>
              </w:rPr>
              <w:t>m,</w:t>
            </w:r>
            <w:r>
              <w:rPr>
                <w:rFonts w:ascii="Microsoft Sans Serif" w:hAnsi="Microsoft Sans Serif"/>
                <w:spacing w:val="-5"/>
                <w:sz w:val="21"/>
              </w:rPr>
              <w:t xml:space="preserve"> </w:t>
            </w:r>
            <w:r>
              <w:rPr>
                <w:rFonts w:ascii="Microsoft Sans Serif" w:hAnsi="Microsoft Sans Serif"/>
                <w:sz w:val="21"/>
              </w:rPr>
              <w:t>głębokość 80/150 cm)</w:t>
            </w:r>
          </w:p>
        </w:tc>
      </w:tr>
      <w:tr w:rsidR="00804C36" w14:paraId="3E1FB9B6" w14:textId="77777777">
        <w:trPr>
          <w:trHeight w:val="533"/>
        </w:trPr>
        <w:tc>
          <w:tcPr>
            <w:tcW w:w="410" w:type="dxa"/>
            <w:tcBorders>
              <w:top w:val="double" w:sz="4" w:space="0" w:color="000000"/>
              <w:left w:val="double" w:sz="4" w:space="0" w:color="000000"/>
              <w:right w:val="double" w:sz="4" w:space="0" w:color="000000"/>
            </w:tcBorders>
          </w:tcPr>
          <w:p w14:paraId="171A2FD7" w14:textId="77777777" w:rsidR="00804C36" w:rsidRDefault="00804C36">
            <w:pPr>
              <w:pStyle w:val="TableParagraph"/>
            </w:pPr>
          </w:p>
        </w:tc>
        <w:tc>
          <w:tcPr>
            <w:tcW w:w="1412" w:type="dxa"/>
            <w:tcBorders>
              <w:top w:val="double" w:sz="4" w:space="0" w:color="000000"/>
              <w:left w:val="double" w:sz="4" w:space="0" w:color="000000"/>
              <w:bottom w:val="double" w:sz="4" w:space="0" w:color="000000"/>
              <w:right w:val="double" w:sz="4" w:space="0" w:color="000000"/>
            </w:tcBorders>
          </w:tcPr>
          <w:p w14:paraId="62AA095E" w14:textId="77777777" w:rsidR="00804C36" w:rsidRDefault="00804C36">
            <w:pPr>
              <w:pStyle w:val="TableParagraph"/>
            </w:pPr>
          </w:p>
        </w:tc>
        <w:tc>
          <w:tcPr>
            <w:tcW w:w="2170" w:type="dxa"/>
            <w:tcBorders>
              <w:top w:val="double" w:sz="4" w:space="0" w:color="000000"/>
              <w:left w:val="double" w:sz="4" w:space="0" w:color="000000"/>
              <w:bottom w:val="double" w:sz="4" w:space="0" w:color="000000"/>
              <w:right w:val="double" w:sz="4" w:space="0" w:color="000000"/>
            </w:tcBorders>
          </w:tcPr>
          <w:p w14:paraId="3036592E" w14:textId="77777777" w:rsidR="00804C36" w:rsidRDefault="00B113F9">
            <w:pPr>
              <w:pStyle w:val="TableParagraph"/>
              <w:spacing w:before="145"/>
              <w:ind w:left="30"/>
              <w:rPr>
                <w:rFonts w:ascii="Arial" w:hAnsi="Arial"/>
                <w:b/>
                <w:sz w:val="21"/>
              </w:rPr>
            </w:pPr>
            <w:r>
              <w:rPr>
                <w:rFonts w:ascii="Arial" w:hAnsi="Arial"/>
                <w:b/>
                <w:spacing w:val="-2"/>
                <w:sz w:val="21"/>
              </w:rPr>
              <w:t>Materiał</w:t>
            </w:r>
          </w:p>
        </w:tc>
        <w:tc>
          <w:tcPr>
            <w:tcW w:w="5482" w:type="dxa"/>
            <w:tcBorders>
              <w:top w:val="double" w:sz="4" w:space="0" w:color="000000"/>
              <w:left w:val="double" w:sz="4" w:space="0" w:color="000000"/>
              <w:bottom w:val="double" w:sz="4" w:space="0" w:color="000000"/>
              <w:right w:val="double" w:sz="4" w:space="0" w:color="000000"/>
            </w:tcBorders>
          </w:tcPr>
          <w:p w14:paraId="3008011E" w14:textId="77777777" w:rsidR="00804C36" w:rsidRDefault="00B113F9">
            <w:pPr>
              <w:pStyle w:val="TableParagraph"/>
              <w:spacing w:before="26" w:line="244" w:lineRule="auto"/>
              <w:ind w:left="32" w:right="49"/>
              <w:rPr>
                <w:rFonts w:ascii="Microsoft Sans Serif"/>
                <w:sz w:val="21"/>
              </w:rPr>
            </w:pPr>
            <w:r>
              <w:rPr>
                <w:rFonts w:ascii="Microsoft Sans Serif"/>
                <w:sz w:val="21"/>
              </w:rPr>
              <w:t>PP</w:t>
            </w:r>
            <w:r>
              <w:rPr>
                <w:rFonts w:ascii="Microsoft Sans Serif"/>
                <w:spacing w:val="-4"/>
                <w:sz w:val="21"/>
              </w:rPr>
              <w:t xml:space="preserve"> </w:t>
            </w:r>
            <w:r>
              <w:rPr>
                <w:rFonts w:ascii="Microsoft Sans Serif"/>
                <w:sz w:val="21"/>
              </w:rPr>
              <w:t>(polipropylen)</w:t>
            </w:r>
            <w:r>
              <w:rPr>
                <w:rFonts w:ascii="Microsoft Sans Serif"/>
                <w:spacing w:val="-5"/>
                <w:sz w:val="21"/>
              </w:rPr>
              <w:t xml:space="preserve"> </w:t>
            </w:r>
            <w:r>
              <w:rPr>
                <w:rFonts w:ascii="Microsoft Sans Serif"/>
                <w:sz w:val="21"/>
              </w:rPr>
              <w:t>odporny</w:t>
            </w:r>
            <w:r>
              <w:rPr>
                <w:rFonts w:ascii="Microsoft Sans Serif"/>
                <w:spacing w:val="-7"/>
                <w:sz w:val="21"/>
              </w:rPr>
              <w:t xml:space="preserve"> </w:t>
            </w:r>
            <w:r>
              <w:rPr>
                <w:rFonts w:ascii="Microsoft Sans Serif"/>
                <w:sz w:val="21"/>
              </w:rPr>
              <w:t>na</w:t>
            </w:r>
            <w:r>
              <w:rPr>
                <w:rFonts w:ascii="Microsoft Sans Serif"/>
                <w:spacing w:val="-4"/>
                <w:sz w:val="21"/>
              </w:rPr>
              <w:t xml:space="preserve"> </w:t>
            </w:r>
            <w:r>
              <w:rPr>
                <w:rFonts w:ascii="Microsoft Sans Serif"/>
                <w:sz w:val="21"/>
              </w:rPr>
              <w:t>promieniowanie</w:t>
            </w:r>
            <w:r>
              <w:rPr>
                <w:rFonts w:ascii="Microsoft Sans Serif"/>
                <w:spacing w:val="-7"/>
                <w:sz w:val="21"/>
              </w:rPr>
              <w:t xml:space="preserve"> </w:t>
            </w:r>
            <w:r>
              <w:rPr>
                <w:rFonts w:ascii="Microsoft Sans Serif"/>
                <w:sz w:val="21"/>
              </w:rPr>
              <w:t>UV</w:t>
            </w:r>
            <w:r>
              <w:rPr>
                <w:rFonts w:ascii="Microsoft Sans Serif"/>
                <w:spacing w:val="-5"/>
                <w:sz w:val="21"/>
              </w:rPr>
              <w:t xml:space="preserve"> </w:t>
            </w:r>
            <w:r>
              <w:rPr>
                <w:rFonts w:ascii="Microsoft Sans Serif"/>
                <w:sz w:val="21"/>
              </w:rPr>
              <w:t>i warunki atmosferyczne</w:t>
            </w:r>
          </w:p>
        </w:tc>
      </w:tr>
      <w:tr w:rsidR="00804C36" w14:paraId="2ACFDB05" w14:textId="77777777">
        <w:trPr>
          <w:trHeight w:val="291"/>
        </w:trPr>
        <w:tc>
          <w:tcPr>
            <w:tcW w:w="410" w:type="dxa"/>
            <w:vMerge w:val="restart"/>
            <w:tcBorders>
              <w:right w:val="nil"/>
            </w:tcBorders>
          </w:tcPr>
          <w:p w14:paraId="62243E7A" w14:textId="77777777" w:rsidR="00804C36" w:rsidRDefault="00B113F9">
            <w:pPr>
              <w:pStyle w:val="TableParagraph"/>
              <w:ind w:left="31" w:right="-44"/>
              <w:rPr>
                <w:sz w:val="20"/>
              </w:rPr>
            </w:pPr>
            <w:r>
              <w:rPr>
                <w:noProof/>
                <w:sz w:val="20"/>
              </w:rPr>
              <mc:AlternateContent>
                <mc:Choice Requires="wpg">
                  <w:drawing>
                    <wp:inline distT="0" distB="0" distL="0" distR="0" wp14:anchorId="705A955A" wp14:editId="5E209581">
                      <wp:extent cx="224154" cy="783590"/>
                      <wp:effectExtent l="0" t="0" r="0" b="0"/>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4154" cy="783590"/>
                                <a:chOff x="0" y="0"/>
                                <a:chExt cx="224154" cy="783590"/>
                              </a:xfrm>
                            </wpg:grpSpPr>
                            <wps:wsp>
                              <wps:cNvPr id="7" name="Graphic 7"/>
                              <wps:cNvSpPr/>
                              <wps:spPr>
                                <a:xfrm>
                                  <a:off x="0" y="0"/>
                                  <a:ext cx="224154" cy="783590"/>
                                </a:xfrm>
                                <a:custGeom>
                                  <a:avLst/>
                                  <a:gdLst/>
                                  <a:ahLst/>
                                  <a:cxnLst/>
                                  <a:rect l="l" t="t" r="r" b="b"/>
                                  <a:pathLst>
                                    <a:path w="224154" h="783590">
                                      <a:moveTo>
                                        <a:pt x="224028" y="606552"/>
                                      </a:moveTo>
                                      <a:lnTo>
                                        <a:pt x="0" y="606552"/>
                                      </a:lnTo>
                                      <a:lnTo>
                                        <a:pt x="0" y="612648"/>
                                      </a:lnTo>
                                      <a:lnTo>
                                        <a:pt x="0" y="783336"/>
                                      </a:lnTo>
                                      <a:lnTo>
                                        <a:pt x="6096" y="783336"/>
                                      </a:lnTo>
                                      <a:lnTo>
                                        <a:pt x="6096" y="612648"/>
                                      </a:lnTo>
                                      <a:lnTo>
                                        <a:pt x="224028" y="612648"/>
                                      </a:lnTo>
                                      <a:lnTo>
                                        <a:pt x="224028" y="606552"/>
                                      </a:lnTo>
                                      <a:close/>
                                    </a:path>
                                    <a:path w="224154" h="783590">
                                      <a:moveTo>
                                        <a:pt x="224028" y="402336"/>
                                      </a:moveTo>
                                      <a:lnTo>
                                        <a:pt x="0" y="402336"/>
                                      </a:lnTo>
                                      <a:lnTo>
                                        <a:pt x="0" y="408432"/>
                                      </a:lnTo>
                                      <a:lnTo>
                                        <a:pt x="0" y="579120"/>
                                      </a:lnTo>
                                      <a:lnTo>
                                        <a:pt x="0" y="585216"/>
                                      </a:lnTo>
                                      <a:lnTo>
                                        <a:pt x="224028" y="585216"/>
                                      </a:lnTo>
                                      <a:lnTo>
                                        <a:pt x="224028" y="579120"/>
                                      </a:lnTo>
                                      <a:lnTo>
                                        <a:pt x="6096" y="579120"/>
                                      </a:lnTo>
                                      <a:lnTo>
                                        <a:pt x="6096" y="408432"/>
                                      </a:lnTo>
                                      <a:lnTo>
                                        <a:pt x="224028" y="408432"/>
                                      </a:lnTo>
                                      <a:lnTo>
                                        <a:pt x="224028" y="402336"/>
                                      </a:lnTo>
                                      <a:close/>
                                    </a:path>
                                    <a:path w="224154" h="783590">
                                      <a:moveTo>
                                        <a:pt x="224028" y="198120"/>
                                      </a:moveTo>
                                      <a:lnTo>
                                        <a:pt x="0" y="198120"/>
                                      </a:lnTo>
                                      <a:lnTo>
                                        <a:pt x="0" y="204216"/>
                                      </a:lnTo>
                                      <a:lnTo>
                                        <a:pt x="0" y="374904"/>
                                      </a:lnTo>
                                      <a:lnTo>
                                        <a:pt x="0" y="381000"/>
                                      </a:lnTo>
                                      <a:lnTo>
                                        <a:pt x="224028" y="381000"/>
                                      </a:lnTo>
                                      <a:lnTo>
                                        <a:pt x="224028" y="374904"/>
                                      </a:lnTo>
                                      <a:lnTo>
                                        <a:pt x="6096" y="374904"/>
                                      </a:lnTo>
                                      <a:lnTo>
                                        <a:pt x="6096" y="204216"/>
                                      </a:lnTo>
                                      <a:lnTo>
                                        <a:pt x="224028" y="204216"/>
                                      </a:lnTo>
                                      <a:lnTo>
                                        <a:pt x="224028" y="198120"/>
                                      </a:lnTo>
                                      <a:close/>
                                    </a:path>
                                    <a:path w="224154" h="783590">
                                      <a:moveTo>
                                        <a:pt x="224028" y="170688"/>
                                      </a:moveTo>
                                      <a:lnTo>
                                        <a:pt x="6096" y="170688"/>
                                      </a:lnTo>
                                      <a:lnTo>
                                        <a:pt x="6096" y="0"/>
                                      </a:lnTo>
                                      <a:lnTo>
                                        <a:pt x="0" y="0"/>
                                      </a:lnTo>
                                      <a:lnTo>
                                        <a:pt x="0" y="170688"/>
                                      </a:lnTo>
                                      <a:lnTo>
                                        <a:pt x="0" y="176784"/>
                                      </a:lnTo>
                                      <a:lnTo>
                                        <a:pt x="224028" y="176784"/>
                                      </a:lnTo>
                                      <a:lnTo>
                                        <a:pt x="224028" y="170688"/>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w16cei="http://schemas.microsoft.com/office/word/2026/wordml/cei">
                  <w:pict>
                    <v:group w14:anchorId="1FD15595" id="Group 6" o:spid="_x0000_s1026" style="width:17.65pt;height:61.7pt;mso-position-horizontal-relative:char;mso-position-vertical-relative:line" coordsize="2241,7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fP8XwMAAFwMAAAOAAAAZHJzL2Uyb0RvYy54bWysV99vmzAQfp+0/8Hy+8qPJISgptPUbtWk&#10;aavUTnt2jAlogD3bCel/v7PBxE23NOnWB3zEH+e777uD6+X7XVOjLZOq4u0SRxchRqylPK/a9RJ/&#10;f/j0LsVIadLmpOYtW+JHpvD7q7dvLjuRsZiXvM6ZROCkVVknlrjUWmRBoGjJGqIuuGAtbBZcNkTD&#10;rVwHuSQdeG/qIA7DJOi4zIXklCkFv970m/jK+i8KRvW3olBMo3qJITZtr9JeV+YaXF2SbC2JKCs6&#10;hEFeEUVDqhYOHV3dEE3QRlbPXDUVlVzxQl9Q3gS8KCrKbA6QTRQeZHMr+UbYXNZZtxYjTUDtAU+v&#10;dku/bu8kqvIlTjBqSQMS2VNRYqjpxDoDxK0U9+JO9vmB+YXTnwq2g8N9c7/eg3eFbMxDkCbaWc4f&#10;R87ZTiMKP8bxNJpNMaKwNU8ns8WgCS1BuGdP0fLj0ecCkvWH2tDGUDoB1aX2BKp/I/C+JIJZXZSh&#10;ZyBwviewL6d5T6HFGP4soSpTA5WvZ2fMkmR0o/Qt45Zmsv2idF/QubNI6Sy6a50poS1MQ9S2ITRG&#10;0BASI2iIVd8QgmjznNHOmKjb61SOMpndhm/ZA7c4bcQCNcMYWh7ETMJkNouNPwh3j6tbHw8teQh1&#10;ALcK63gARnEyTQefDuBWHwiVNJnYEobDHcCtPTAJF1DyfdWdjE1eDsCn4Dy0T5iLldZcsZ5Do8Q/&#10;KQLS7BM9rsgTqIvFrT7R0zCdTpzKDuBWHzibL6LY9vZfFek1nqWzODounUfxmeiXgxjL4oSAR+wJ&#10;LHgxn4v2VHPM/s+yiBbpXpnjZfEE6mJxq692HE5fErFXezKfLsLpCR09SaMwPF4/HsVnol8OYpT6&#10;hIBH7AkseDGfh/6jFP+1LOZhkrp37d/KYkw18tGuItx68MI9rmJfF6dgTjizdxbNk3l6vMg8Hc5F&#10;ezS5hJ/pAO+88ZsKtv/VVryu8k9VXZt3u5Lr1XUt0ZaYedX+Db3hwWC2cVOEsVY8f4QRpIMhdonV&#10;rw2RDKP6cwtDDqSvnSGdsXKG1PU1t3Ox/axIpR92P4gUSIC5xBpGtK/czTokc+OFyWXEmidb/mGj&#10;eVGZ2cPG1kc03MDcNUyKMMLaYWAYt82M7N9b1P6fgqvfAAAA//8DAFBLAwQUAAYACAAAACEA+EAe&#10;dtsAAAAEAQAADwAAAGRycy9kb3ducmV2LnhtbEyPQUvDQBCF74L/YRnBm92ksVJiNqUU9VQEW0F6&#10;mybTJDQ7G7LbJP33jl708mB4j/e+yVaTbdVAvW8cG4hnESjiwpUNVwY+968PS1A+IJfYOiYDV/Kw&#10;ym9vMkxLN/IHDbtQKSlhn6KBOoQu1doXNVn0M9cRi3dyvcUgZ1/pssdRym2r51H0pC02LAs1drSp&#10;qTjvLtbA24jjOolfhu35tLke9ov3r21MxtzfTetnUIGm8BeGH3xBh1yYju7CpVetAXkk/Kp4ySIB&#10;dZTMPHkEnWf6P3z+DQAA//8DAFBLAQItABQABgAIAAAAIQC2gziS/gAAAOEBAAATAAAAAAAAAAAA&#10;AAAAAAAAAABbQ29udGVudF9UeXBlc10ueG1sUEsBAi0AFAAGAAgAAAAhADj9If/WAAAAlAEAAAsA&#10;AAAAAAAAAAAAAAAALwEAAF9yZWxzLy5yZWxzUEsBAi0AFAAGAAgAAAAhAMB58/xfAwAAXAwAAA4A&#10;AAAAAAAAAAAAAAAALgIAAGRycy9lMm9Eb2MueG1sUEsBAi0AFAAGAAgAAAAhAPhAHnbbAAAABAEA&#10;AA8AAAAAAAAAAAAAAAAAuQUAAGRycy9kb3ducmV2LnhtbFBLBQYAAAAABAAEAPMAAADBBgAAAAA=&#10;">
                      <v:shape id="Graphic 7" o:spid="_x0000_s1027" style="position:absolute;width:2241;height:7835;visibility:visible;mso-wrap-style:square;v-text-anchor:top" coordsize="224154,783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cn4vwAAANoAAAAPAAAAZHJzL2Rvd25yZXYueG1sRE9ba8Iw&#10;FH4X/A/hCHvT1DFmrUaRgTD25mVQ347NsS02JzWJtf77ZTDY48d3X65704iOnK8tK5hOEhDEhdU1&#10;lwqOh+04BeEDssbGMil4kof1ajhYYqbtg3fU7UMpYgj7DBVUIbSZlL6oyKCf2JY4chfrDIYIXSm1&#10;w0cMN418TZJ3abDm2FBhSx8VFdf93cQZXyf3Fr7zPL25c8dH6ub5SSr1Muo3CxCB+vAv/nN/agUz&#10;+L0S/SBXPwAAAP//AwBQSwECLQAUAAYACAAAACEA2+H2y+4AAACFAQAAEwAAAAAAAAAAAAAAAAAA&#10;AAAAW0NvbnRlbnRfVHlwZXNdLnhtbFBLAQItABQABgAIAAAAIQBa9CxbvwAAABUBAAALAAAAAAAA&#10;AAAAAAAAAB8BAABfcmVscy8ucmVsc1BLAQItABQABgAIAAAAIQCsdcn4vwAAANoAAAAPAAAAAAAA&#10;AAAAAAAAAAcCAABkcnMvZG93bnJldi54bWxQSwUGAAAAAAMAAwC3AAAA8wIAAAAA&#10;" path="m224028,606552l,606552r,6096l,783336r6096,l6096,612648r217932,l224028,606552xem224028,402336l,402336r,6096l,579120r,6096l224028,585216r,-6096l6096,579120r,-170688l224028,408432r,-6096xem224028,198120l,198120r,6096l,374904r,6096l224028,381000r,-6096l6096,374904r,-170688l224028,204216r,-6096xem224028,170688r-217932,l6096,,,,,170688r,6096l224028,176784r,-6096xe" fillcolor="black" stroked="f">
                        <v:path arrowok="t"/>
                      </v:shape>
                      <w10:anchorlock/>
                    </v:group>
                  </w:pict>
                </mc:Fallback>
              </mc:AlternateContent>
            </w:r>
          </w:p>
        </w:tc>
        <w:tc>
          <w:tcPr>
            <w:tcW w:w="1412" w:type="dxa"/>
            <w:tcBorders>
              <w:top w:val="double" w:sz="4" w:space="0" w:color="000000"/>
              <w:bottom w:val="double" w:sz="4" w:space="0" w:color="000000"/>
              <w:right w:val="double" w:sz="4" w:space="0" w:color="000000"/>
            </w:tcBorders>
          </w:tcPr>
          <w:p w14:paraId="237DB37A" w14:textId="77777777" w:rsidR="00804C36" w:rsidRDefault="00804C36">
            <w:pPr>
              <w:pStyle w:val="TableParagraph"/>
              <w:rPr>
                <w:sz w:val="20"/>
              </w:rPr>
            </w:pPr>
          </w:p>
        </w:tc>
        <w:tc>
          <w:tcPr>
            <w:tcW w:w="2170" w:type="dxa"/>
            <w:tcBorders>
              <w:top w:val="double" w:sz="4" w:space="0" w:color="000000"/>
              <w:left w:val="double" w:sz="4" w:space="0" w:color="000000"/>
              <w:bottom w:val="double" w:sz="4" w:space="0" w:color="000000"/>
              <w:right w:val="double" w:sz="4" w:space="0" w:color="000000"/>
            </w:tcBorders>
          </w:tcPr>
          <w:p w14:paraId="285B0B0A" w14:textId="77777777" w:rsidR="00804C36" w:rsidRDefault="00B113F9">
            <w:pPr>
              <w:pStyle w:val="TableParagraph"/>
              <w:spacing w:before="23"/>
              <w:ind w:left="30"/>
              <w:rPr>
                <w:rFonts w:ascii="Arial" w:hAnsi="Arial"/>
                <w:b/>
                <w:sz w:val="21"/>
              </w:rPr>
            </w:pPr>
            <w:r>
              <w:rPr>
                <w:rFonts w:ascii="Arial" w:hAnsi="Arial"/>
                <w:b/>
                <w:sz w:val="21"/>
              </w:rPr>
              <w:t>Grubość</w:t>
            </w:r>
            <w:r>
              <w:rPr>
                <w:rFonts w:ascii="Arial" w:hAnsi="Arial"/>
                <w:b/>
                <w:spacing w:val="-6"/>
                <w:sz w:val="21"/>
              </w:rPr>
              <w:t xml:space="preserve"> </w:t>
            </w:r>
            <w:r>
              <w:rPr>
                <w:rFonts w:ascii="Arial" w:hAnsi="Arial"/>
                <w:b/>
                <w:spacing w:val="-2"/>
                <w:sz w:val="21"/>
              </w:rPr>
              <w:t>sznurka</w:t>
            </w:r>
          </w:p>
        </w:tc>
        <w:tc>
          <w:tcPr>
            <w:tcW w:w="5482" w:type="dxa"/>
            <w:tcBorders>
              <w:top w:val="double" w:sz="4" w:space="0" w:color="000000"/>
              <w:left w:val="double" w:sz="4" w:space="0" w:color="000000"/>
              <w:bottom w:val="double" w:sz="4" w:space="0" w:color="000000"/>
              <w:right w:val="double" w:sz="4" w:space="0" w:color="000000"/>
            </w:tcBorders>
          </w:tcPr>
          <w:p w14:paraId="47C34F8E" w14:textId="77777777" w:rsidR="00804C36" w:rsidRDefault="00B113F9">
            <w:pPr>
              <w:pStyle w:val="TableParagraph"/>
              <w:spacing w:before="26"/>
              <w:ind w:left="32"/>
              <w:rPr>
                <w:rFonts w:ascii="Microsoft Sans Serif"/>
                <w:sz w:val="21"/>
              </w:rPr>
            </w:pPr>
            <w:r>
              <w:rPr>
                <w:rFonts w:ascii="Microsoft Sans Serif"/>
                <w:sz w:val="21"/>
              </w:rPr>
              <w:t>Minimum</w:t>
            </w:r>
            <w:r>
              <w:rPr>
                <w:rFonts w:ascii="Microsoft Sans Serif"/>
                <w:spacing w:val="-3"/>
                <w:sz w:val="21"/>
              </w:rPr>
              <w:t xml:space="preserve"> </w:t>
            </w:r>
            <w:r>
              <w:rPr>
                <w:rFonts w:ascii="Microsoft Sans Serif"/>
                <w:sz w:val="21"/>
              </w:rPr>
              <w:t>4</w:t>
            </w:r>
            <w:r>
              <w:rPr>
                <w:rFonts w:ascii="Microsoft Sans Serif"/>
                <w:spacing w:val="-5"/>
                <w:sz w:val="21"/>
              </w:rPr>
              <w:t xml:space="preserve"> </w:t>
            </w:r>
            <w:r>
              <w:rPr>
                <w:rFonts w:ascii="Microsoft Sans Serif"/>
                <w:spacing w:val="-7"/>
                <w:sz w:val="21"/>
              </w:rPr>
              <w:t>mm</w:t>
            </w:r>
          </w:p>
        </w:tc>
      </w:tr>
      <w:tr w:rsidR="00804C36" w14:paraId="157321FB" w14:textId="77777777">
        <w:trPr>
          <w:trHeight w:val="291"/>
        </w:trPr>
        <w:tc>
          <w:tcPr>
            <w:tcW w:w="410" w:type="dxa"/>
            <w:vMerge/>
            <w:tcBorders>
              <w:top w:val="nil"/>
              <w:right w:val="nil"/>
            </w:tcBorders>
          </w:tcPr>
          <w:p w14:paraId="03121FE5" w14:textId="77777777" w:rsidR="00804C36" w:rsidRDefault="00804C36">
            <w:pPr>
              <w:rPr>
                <w:sz w:val="2"/>
                <w:szCs w:val="2"/>
              </w:rPr>
            </w:pPr>
          </w:p>
        </w:tc>
        <w:tc>
          <w:tcPr>
            <w:tcW w:w="1412" w:type="dxa"/>
            <w:tcBorders>
              <w:top w:val="double" w:sz="4" w:space="0" w:color="000000"/>
              <w:bottom w:val="double" w:sz="4" w:space="0" w:color="000000"/>
              <w:right w:val="double" w:sz="4" w:space="0" w:color="000000"/>
            </w:tcBorders>
          </w:tcPr>
          <w:p w14:paraId="695E35D5" w14:textId="77777777" w:rsidR="00804C36" w:rsidRDefault="00804C36">
            <w:pPr>
              <w:pStyle w:val="TableParagraph"/>
              <w:rPr>
                <w:sz w:val="20"/>
              </w:rPr>
            </w:pPr>
          </w:p>
        </w:tc>
        <w:tc>
          <w:tcPr>
            <w:tcW w:w="2170" w:type="dxa"/>
            <w:tcBorders>
              <w:top w:val="double" w:sz="4" w:space="0" w:color="000000"/>
              <w:left w:val="double" w:sz="4" w:space="0" w:color="000000"/>
              <w:bottom w:val="double" w:sz="4" w:space="0" w:color="000000"/>
              <w:right w:val="double" w:sz="4" w:space="0" w:color="000000"/>
            </w:tcBorders>
          </w:tcPr>
          <w:p w14:paraId="5E441B93" w14:textId="77777777" w:rsidR="00804C36" w:rsidRDefault="00B113F9">
            <w:pPr>
              <w:pStyle w:val="TableParagraph"/>
              <w:spacing w:before="23"/>
              <w:ind w:left="30"/>
              <w:rPr>
                <w:rFonts w:ascii="Arial"/>
                <w:b/>
                <w:sz w:val="21"/>
              </w:rPr>
            </w:pPr>
            <w:r>
              <w:rPr>
                <w:rFonts w:ascii="Arial"/>
                <w:b/>
                <w:sz w:val="21"/>
              </w:rPr>
              <w:t>Rodzaj</w:t>
            </w:r>
            <w:r>
              <w:rPr>
                <w:rFonts w:ascii="Arial"/>
                <w:b/>
                <w:spacing w:val="-4"/>
                <w:sz w:val="21"/>
              </w:rPr>
              <w:t xml:space="preserve"> </w:t>
            </w:r>
            <w:r>
              <w:rPr>
                <w:rFonts w:ascii="Arial"/>
                <w:b/>
                <w:spacing w:val="-2"/>
                <w:sz w:val="21"/>
              </w:rPr>
              <w:t>oczka</w:t>
            </w:r>
          </w:p>
        </w:tc>
        <w:tc>
          <w:tcPr>
            <w:tcW w:w="5482" w:type="dxa"/>
            <w:tcBorders>
              <w:top w:val="double" w:sz="4" w:space="0" w:color="000000"/>
              <w:left w:val="double" w:sz="4" w:space="0" w:color="000000"/>
              <w:bottom w:val="double" w:sz="4" w:space="0" w:color="000000"/>
              <w:right w:val="double" w:sz="4" w:space="0" w:color="000000"/>
            </w:tcBorders>
          </w:tcPr>
          <w:p w14:paraId="75E2B628" w14:textId="77777777" w:rsidR="00804C36" w:rsidRDefault="00B113F9">
            <w:pPr>
              <w:pStyle w:val="TableParagraph"/>
              <w:spacing w:before="26"/>
              <w:ind w:left="32"/>
              <w:rPr>
                <w:rFonts w:ascii="Microsoft Sans Serif"/>
                <w:sz w:val="21"/>
              </w:rPr>
            </w:pPr>
            <w:r>
              <w:rPr>
                <w:rFonts w:ascii="Microsoft Sans Serif"/>
                <w:spacing w:val="-2"/>
                <w:sz w:val="21"/>
              </w:rPr>
              <w:t>Kwadratowe</w:t>
            </w:r>
          </w:p>
        </w:tc>
      </w:tr>
      <w:tr w:rsidR="00804C36" w14:paraId="5869A1BE" w14:textId="77777777">
        <w:trPr>
          <w:trHeight w:val="291"/>
        </w:trPr>
        <w:tc>
          <w:tcPr>
            <w:tcW w:w="410" w:type="dxa"/>
            <w:vMerge/>
            <w:tcBorders>
              <w:top w:val="nil"/>
              <w:right w:val="nil"/>
            </w:tcBorders>
          </w:tcPr>
          <w:p w14:paraId="7CEB60FD" w14:textId="77777777" w:rsidR="00804C36" w:rsidRDefault="00804C36">
            <w:pPr>
              <w:rPr>
                <w:sz w:val="2"/>
                <w:szCs w:val="2"/>
              </w:rPr>
            </w:pPr>
          </w:p>
        </w:tc>
        <w:tc>
          <w:tcPr>
            <w:tcW w:w="1412" w:type="dxa"/>
            <w:tcBorders>
              <w:top w:val="double" w:sz="4" w:space="0" w:color="000000"/>
              <w:bottom w:val="double" w:sz="4" w:space="0" w:color="000000"/>
              <w:right w:val="double" w:sz="4" w:space="0" w:color="000000"/>
            </w:tcBorders>
          </w:tcPr>
          <w:p w14:paraId="6CF4BCB3" w14:textId="77777777" w:rsidR="00804C36" w:rsidRDefault="00804C36">
            <w:pPr>
              <w:pStyle w:val="TableParagraph"/>
              <w:rPr>
                <w:sz w:val="20"/>
              </w:rPr>
            </w:pPr>
          </w:p>
        </w:tc>
        <w:tc>
          <w:tcPr>
            <w:tcW w:w="2170" w:type="dxa"/>
            <w:tcBorders>
              <w:top w:val="double" w:sz="4" w:space="0" w:color="000000"/>
              <w:left w:val="double" w:sz="4" w:space="0" w:color="000000"/>
              <w:bottom w:val="double" w:sz="4" w:space="0" w:color="000000"/>
              <w:right w:val="double" w:sz="4" w:space="0" w:color="000000"/>
            </w:tcBorders>
          </w:tcPr>
          <w:p w14:paraId="03F8035C" w14:textId="77777777" w:rsidR="00804C36" w:rsidRDefault="00B113F9">
            <w:pPr>
              <w:pStyle w:val="TableParagraph"/>
              <w:spacing w:before="23"/>
              <w:ind w:left="30"/>
              <w:rPr>
                <w:rFonts w:ascii="Arial" w:hAnsi="Arial"/>
                <w:b/>
                <w:sz w:val="21"/>
              </w:rPr>
            </w:pPr>
            <w:r>
              <w:rPr>
                <w:rFonts w:ascii="Arial" w:hAnsi="Arial"/>
                <w:b/>
                <w:sz w:val="21"/>
              </w:rPr>
              <w:t>Wielkość</w:t>
            </w:r>
            <w:r>
              <w:rPr>
                <w:rFonts w:ascii="Arial" w:hAnsi="Arial"/>
                <w:b/>
                <w:spacing w:val="-9"/>
                <w:sz w:val="21"/>
              </w:rPr>
              <w:t xml:space="preserve"> </w:t>
            </w:r>
            <w:r>
              <w:rPr>
                <w:rFonts w:ascii="Arial" w:hAnsi="Arial"/>
                <w:b/>
                <w:spacing w:val="-2"/>
                <w:sz w:val="21"/>
              </w:rPr>
              <w:t>oczka</w:t>
            </w:r>
          </w:p>
        </w:tc>
        <w:tc>
          <w:tcPr>
            <w:tcW w:w="5482" w:type="dxa"/>
            <w:tcBorders>
              <w:top w:val="double" w:sz="4" w:space="0" w:color="000000"/>
              <w:left w:val="double" w:sz="4" w:space="0" w:color="000000"/>
              <w:bottom w:val="double" w:sz="4" w:space="0" w:color="000000"/>
              <w:right w:val="double" w:sz="4" w:space="0" w:color="000000"/>
            </w:tcBorders>
          </w:tcPr>
          <w:p w14:paraId="5CA59C4A" w14:textId="77777777" w:rsidR="00804C36" w:rsidRDefault="00B113F9">
            <w:pPr>
              <w:pStyle w:val="TableParagraph"/>
              <w:spacing w:before="26"/>
              <w:ind w:left="32"/>
              <w:rPr>
                <w:rFonts w:ascii="Microsoft Sans Serif"/>
                <w:sz w:val="21"/>
              </w:rPr>
            </w:pPr>
            <w:r>
              <w:rPr>
                <w:rFonts w:ascii="Microsoft Sans Serif"/>
                <w:sz w:val="21"/>
              </w:rPr>
              <w:t>10</w:t>
            </w:r>
            <w:r>
              <w:rPr>
                <w:rFonts w:ascii="Microsoft Sans Serif"/>
                <w:spacing w:val="1"/>
                <w:sz w:val="21"/>
              </w:rPr>
              <w:t xml:space="preserve"> </w:t>
            </w:r>
            <w:r>
              <w:rPr>
                <w:rFonts w:ascii="Microsoft Sans Serif"/>
                <w:sz w:val="21"/>
              </w:rPr>
              <w:t>x</w:t>
            </w:r>
            <w:r>
              <w:rPr>
                <w:rFonts w:ascii="Microsoft Sans Serif"/>
                <w:spacing w:val="2"/>
                <w:sz w:val="21"/>
              </w:rPr>
              <w:t xml:space="preserve"> </w:t>
            </w:r>
            <w:r>
              <w:rPr>
                <w:rFonts w:ascii="Microsoft Sans Serif"/>
                <w:sz w:val="21"/>
              </w:rPr>
              <w:t>10</w:t>
            </w:r>
            <w:r>
              <w:rPr>
                <w:rFonts w:ascii="Microsoft Sans Serif"/>
                <w:spacing w:val="1"/>
                <w:sz w:val="21"/>
              </w:rPr>
              <w:t xml:space="preserve"> </w:t>
            </w:r>
            <w:r>
              <w:rPr>
                <w:rFonts w:ascii="Microsoft Sans Serif"/>
                <w:spacing w:val="-5"/>
                <w:sz w:val="21"/>
              </w:rPr>
              <w:t>cm</w:t>
            </w:r>
          </w:p>
        </w:tc>
      </w:tr>
      <w:tr w:rsidR="00804C36" w14:paraId="37BB6B02" w14:textId="77777777">
        <w:trPr>
          <w:trHeight w:val="290"/>
        </w:trPr>
        <w:tc>
          <w:tcPr>
            <w:tcW w:w="410" w:type="dxa"/>
            <w:vMerge/>
            <w:tcBorders>
              <w:top w:val="nil"/>
              <w:right w:val="nil"/>
            </w:tcBorders>
          </w:tcPr>
          <w:p w14:paraId="676ECE36" w14:textId="77777777" w:rsidR="00804C36" w:rsidRDefault="00804C36">
            <w:pPr>
              <w:rPr>
                <w:sz w:val="2"/>
                <w:szCs w:val="2"/>
              </w:rPr>
            </w:pPr>
          </w:p>
        </w:tc>
        <w:tc>
          <w:tcPr>
            <w:tcW w:w="1412" w:type="dxa"/>
            <w:tcBorders>
              <w:top w:val="double" w:sz="4" w:space="0" w:color="000000"/>
              <w:bottom w:val="double" w:sz="4" w:space="0" w:color="000000"/>
              <w:right w:val="double" w:sz="4" w:space="0" w:color="000000"/>
            </w:tcBorders>
          </w:tcPr>
          <w:p w14:paraId="20E9E5CE" w14:textId="77777777" w:rsidR="00804C36" w:rsidRDefault="00804C36">
            <w:pPr>
              <w:pStyle w:val="TableParagraph"/>
              <w:rPr>
                <w:sz w:val="20"/>
              </w:rPr>
            </w:pPr>
          </w:p>
        </w:tc>
        <w:tc>
          <w:tcPr>
            <w:tcW w:w="2170" w:type="dxa"/>
            <w:tcBorders>
              <w:top w:val="double" w:sz="4" w:space="0" w:color="000000"/>
              <w:left w:val="double" w:sz="4" w:space="0" w:color="000000"/>
              <w:bottom w:val="double" w:sz="4" w:space="0" w:color="000000"/>
              <w:right w:val="double" w:sz="4" w:space="0" w:color="000000"/>
            </w:tcBorders>
          </w:tcPr>
          <w:p w14:paraId="4821D0CC" w14:textId="77777777" w:rsidR="00804C36" w:rsidRDefault="00B113F9">
            <w:pPr>
              <w:pStyle w:val="TableParagraph"/>
              <w:spacing w:before="23"/>
              <w:ind w:left="30"/>
              <w:rPr>
                <w:rFonts w:ascii="Arial"/>
                <w:b/>
                <w:sz w:val="21"/>
              </w:rPr>
            </w:pPr>
            <w:r>
              <w:rPr>
                <w:rFonts w:ascii="Arial"/>
                <w:b/>
                <w:spacing w:val="-2"/>
                <w:sz w:val="21"/>
              </w:rPr>
              <w:t>Kolorystyka</w:t>
            </w:r>
          </w:p>
        </w:tc>
        <w:tc>
          <w:tcPr>
            <w:tcW w:w="5482" w:type="dxa"/>
            <w:tcBorders>
              <w:top w:val="double" w:sz="4" w:space="0" w:color="000000"/>
              <w:left w:val="double" w:sz="4" w:space="0" w:color="000000"/>
              <w:bottom w:val="double" w:sz="4" w:space="0" w:color="000000"/>
              <w:right w:val="double" w:sz="4" w:space="0" w:color="000000"/>
            </w:tcBorders>
          </w:tcPr>
          <w:p w14:paraId="54540E74" w14:textId="77777777" w:rsidR="00804C36" w:rsidRDefault="00B113F9">
            <w:pPr>
              <w:pStyle w:val="TableParagraph"/>
              <w:spacing w:before="26"/>
              <w:ind w:left="32"/>
              <w:rPr>
                <w:rFonts w:ascii="Microsoft Sans Serif" w:hAnsi="Microsoft Sans Serif"/>
                <w:sz w:val="21"/>
              </w:rPr>
            </w:pPr>
            <w:r>
              <w:rPr>
                <w:rFonts w:ascii="Microsoft Sans Serif" w:hAnsi="Microsoft Sans Serif"/>
                <w:spacing w:val="-2"/>
                <w:sz w:val="21"/>
              </w:rPr>
              <w:t>Białe</w:t>
            </w:r>
          </w:p>
        </w:tc>
      </w:tr>
    </w:tbl>
    <w:p w14:paraId="2C04F0AA" w14:textId="77777777" w:rsidR="00804C36" w:rsidRDefault="00804C36">
      <w:pPr>
        <w:pStyle w:val="Tekstpodstawowy"/>
      </w:pPr>
    </w:p>
    <w:p w14:paraId="5491616E" w14:textId="77777777" w:rsidR="00804C36" w:rsidRDefault="00804C36">
      <w:pPr>
        <w:pStyle w:val="Tekstpodstawowy"/>
      </w:pPr>
    </w:p>
    <w:p w14:paraId="68539139" w14:textId="77777777" w:rsidR="00804C36" w:rsidRDefault="00804C36">
      <w:pPr>
        <w:pStyle w:val="Tekstpodstawowy"/>
        <w:spacing w:before="6"/>
      </w:pPr>
    </w:p>
    <w:p w14:paraId="68F736DC" w14:textId="77777777" w:rsidR="00804C36" w:rsidRDefault="00B113F9">
      <w:pPr>
        <w:pStyle w:val="Nagwek4"/>
        <w:numPr>
          <w:ilvl w:val="0"/>
          <w:numId w:val="10"/>
        </w:numPr>
        <w:tabs>
          <w:tab w:val="left" w:pos="851"/>
        </w:tabs>
        <w:ind w:left="851" w:hanging="427"/>
      </w:pPr>
      <w:r>
        <w:t>WYMIANA</w:t>
      </w:r>
      <w:r>
        <w:rPr>
          <w:spacing w:val="-1"/>
        </w:rPr>
        <w:t xml:space="preserve"> </w:t>
      </w:r>
      <w:r>
        <w:t>OPRAW</w:t>
      </w:r>
      <w:r>
        <w:rPr>
          <w:spacing w:val="1"/>
        </w:rPr>
        <w:t xml:space="preserve"> </w:t>
      </w:r>
      <w:r>
        <w:rPr>
          <w:spacing w:val="-2"/>
        </w:rPr>
        <w:t>OŚWIETLENIOWYCH</w:t>
      </w:r>
    </w:p>
    <w:p w14:paraId="6F007920" w14:textId="77777777" w:rsidR="00804C36" w:rsidRDefault="00B113F9">
      <w:pPr>
        <w:pStyle w:val="Tekstpodstawowy"/>
        <w:spacing w:before="180" w:line="360" w:lineRule="auto"/>
        <w:ind w:left="424" w:right="537"/>
        <w:jc w:val="both"/>
      </w:pPr>
      <w:r>
        <w:t xml:space="preserve">Demontaż 10 </w:t>
      </w:r>
      <w:proofErr w:type="spellStart"/>
      <w:r>
        <w:t>kpl</w:t>
      </w:r>
      <w:proofErr w:type="spellEnd"/>
      <w:r>
        <w:t>. istniejących opraw oświetleniowych (8 szt. podwójnych i 2 szt. potrójne) wraz z ich legalną utylizacją oraz dostawa i montaż nowych, energooszczędnych opraw w technologii LED w ich miejsce. Zakres prac obejmuje: wykonanie przez Wykonawcę obliczeń i dobór mocy oraz parametrów świetlnych opraw zapewniających optymalne i równomierne oświetlenie płyty boiska zgodnie z normą PN-EN 12193 (klasa oświetlenia min. III dla obiektów szkolnych/treningowych)</w:t>
      </w:r>
      <w:r>
        <w:rPr>
          <w:b/>
        </w:rPr>
        <w:t xml:space="preserve">, </w:t>
      </w:r>
      <w:r>
        <w:t>dostawę i montaż opraw na istniejących masztach, wymianę przewodów zasilających wewnątrz masztów, zabezpieczenie podnośnika koszowego (zwyżki) wraz z operatorem</w:t>
      </w:r>
      <w:r>
        <w:rPr>
          <w:b/>
        </w:rPr>
        <w:t xml:space="preserve">, </w:t>
      </w:r>
      <w:r>
        <w:t>a także przeprowadzenie pomiarów natężenia oświetlenia po montażu, potwierdzonych protokołem uprawnionego elektryka</w:t>
      </w:r>
    </w:p>
    <w:p w14:paraId="0033AD5A" w14:textId="77777777" w:rsidR="00804C36" w:rsidRDefault="00804C36">
      <w:pPr>
        <w:pStyle w:val="Tekstpodstawowy"/>
        <w:spacing w:line="360" w:lineRule="auto"/>
        <w:jc w:val="both"/>
        <w:sectPr w:rsidR="00804C36">
          <w:pgSz w:w="11910" w:h="16840"/>
          <w:pgMar w:top="1060" w:right="566" w:bottom="1020" w:left="992" w:header="0" w:footer="827" w:gutter="0"/>
          <w:cols w:space="708"/>
        </w:sectPr>
      </w:pPr>
    </w:p>
    <w:p w14:paraId="598DF863" w14:textId="77777777" w:rsidR="00804C36" w:rsidRDefault="00B113F9">
      <w:pPr>
        <w:pStyle w:val="Nagwek3"/>
        <w:spacing w:before="17"/>
        <w:ind w:left="2843"/>
      </w:pPr>
      <w:r>
        <w:rPr>
          <w:spacing w:val="-10"/>
        </w:rPr>
        <w:lastRenderedPageBreak/>
        <w:t>B</w:t>
      </w:r>
    </w:p>
    <w:p w14:paraId="367ECBA1" w14:textId="77777777" w:rsidR="00804C36" w:rsidRDefault="00804C36">
      <w:pPr>
        <w:pStyle w:val="Tekstpodstawowy"/>
        <w:spacing w:before="135"/>
        <w:rPr>
          <w:sz w:val="17"/>
        </w:rPr>
      </w:pPr>
    </w:p>
    <w:p w14:paraId="3956A34D" w14:textId="77777777" w:rsidR="00804C36" w:rsidRDefault="00B113F9">
      <w:pPr>
        <w:spacing w:line="254" w:lineRule="auto"/>
        <w:ind w:left="6356" w:right="10446" w:firstLine="45"/>
        <w:rPr>
          <w:sz w:val="17"/>
        </w:rPr>
      </w:pPr>
      <w:r>
        <w:rPr>
          <w:sz w:val="17"/>
        </w:rPr>
        <w:t>Boisko</w:t>
      </w:r>
      <w:r>
        <w:rPr>
          <w:spacing w:val="-1"/>
          <w:sz w:val="17"/>
        </w:rPr>
        <w:t xml:space="preserve"> </w:t>
      </w:r>
      <w:r>
        <w:rPr>
          <w:sz w:val="17"/>
        </w:rPr>
        <w:t>piłkarskie</w:t>
      </w:r>
      <w:r>
        <w:rPr>
          <w:spacing w:val="-3"/>
          <w:sz w:val="17"/>
        </w:rPr>
        <w:t xml:space="preserve"> </w:t>
      </w:r>
      <w:r>
        <w:rPr>
          <w:sz w:val="17"/>
        </w:rPr>
        <w:t>typu</w:t>
      </w:r>
      <w:r>
        <w:rPr>
          <w:spacing w:val="-2"/>
          <w:sz w:val="17"/>
        </w:rPr>
        <w:t xml:space="preserve"> </w:t>
      </w:r>
      <w:r>
        <w:rPr>
          <w:sz w:val="17"/>
        </w:rPr>
        <w:t>Orlik</w:t>
      </w:r>
      <w:r>
        <w:rPr>
          <w:spacing w:val="-2"/>
          <w:sz w:val="17"/>
        </w:rPr>
        <w:t xml:space="preserve"> </w:t>
      </w:r>
      <w:r>
        <w:rPr>
          <w:sz w:val="17"/>
        </w:rPr>
        <w:t>2012</w:t>
      </w:r>
      <w:r>
        <w:rPr>
          <w:spacing w:val="-2"/>
          <w:sz w:val="17"/>
        </w:rPr>
        <w:t xml:space="preserve"> </w:t>
      </w:r>
      <w:r>
        <w:rPr>
          <w:sz w:val="17"/>
        </w:rPr>
        <w:t>z</w:t>
      </w:r>
      <w:r>
        <w:rPr>
          <w:spacing w:val="-1"/>
          <w:sz w:val="17"/>
        </w:rPr>
        <w:t xml:space="preserve"> </w:t>
      </w:r>
      <w:r>
        <w:rPr>
          <w:sz w:val="17"/>
        </w:rPr>
        <w:t>nawierzchnią z</w:t>
      </w:r>
      <w:r>
        <w:rPr>
          <w:spacing w:val="-3"/>
          <w:sz w:val="17"/>
        </w:rPr>
        <w:t xml:space="preserve"> </w:t>
      </w:r>
      <w:r>
        <w:rPr>
          <w:sz w:val="17"/>
        </w:rPr>
        <w:t>trawy</w:t>
      </w:r>
      <w:r>
        <w:rPr>
          <w:spacing w:val="-2"/>
          <w:sz w:val="17"/>
        </w:rPr>
        <w:t xml:space="preserve"> </w:t>
      </w:r>
      <w:r>
        <w:rPr>
          <w:sz w:val="17"/>
        </w:rPr>
        <w:t>syntetycznej</w:t>
      </w:r>
      <w:r>
        <w:rPr>
          <w:spacing w:val="-2"/>
          <w:sz w:val="17"/>
        </w:rPr>
        <w:t xml:space="preserve"> </w:t>
      </w:r>
      <w:r>
        <w:rPr>
          <w:sz w:val="17"/>
        </w:rPr>
        <w:t>-</w:t>
      </w:r>
      <w:r>
        <w:rPr>
          <w:spacing w:val="-3"/>
          <w:sz w:val="17"/>
        </w:rPr>
        <w:t xml:space="preserve"> </w:t>
      </w:r>
      <w:r>
        <w:rPr>
          <w:sz w:val="17"/>
        </w:rPr>
        <w:t xml:space="preserve">objęte </w:t>
      </w:r>
      <w:r>
        <w:rPr>
          <w:spacing w:val="-2"/>
          <w:sz w:val="17"/>
        </w:rPr>
        <w:t>zadaniem</w:t>
      </w:r>
    </w:p>
    <w:p w14:paraId="4BC38335" w14:textId="77777777" w:rsidR="00804C36" w:rsidRDefault="00804C36">
      <w:pPr>
        <w:pStyle w:val="Tekstpodstawowy"/>
        <w:rPr>
          <w:sz w:val="33"/>
        </w:rPr>
      </w:pPr>
    </w:p>
    <w:p w14:paraId="268D77F9" w14:textId="77777777" w:rsidR="00804C36" w:rsidRDefault="00804C36">
      <w:pPr>
        <w:pStyle w:val="Tekstpodstawowy"/>
        <w:rPr>
          <w:sz w:val="33"/>
        </w:rPr>
      </w:pPr>
    </w:p>
    <w:p w14:paraId="1C405EA1" w14:textId="77777777" w:rsidR="00804C36" w:rsidRDefault="00804C36">
      <w:pPr>
        <w:pStyle w:val="Tekstpodstawowy"/>
        <w:spacing w:before="126"/>
        <w:rPr>
          <w:sz w:val="33"/>
        </w:rPr>
      </w:pPr>
    </w:p>
    <w:p w14:paraId="6C7B11CA" w14:textId="77777777" w:rsidR="00804C36" w:rsidRDefault="00B113F9">
      <w:pPr>
        <w:pStyle w:val="Nagwek1"/>
      </w:pPr>
      <w:r>
        <w:rPr>
          <w:spacing w:val="-5"/>
          <w:w w:val="90"/>
        </w:rPr>
        <w:t>SKALA</w:t>
      </w:r>
      <w:r>
        <w:rPr>
          <w:spacing w:val="-11"/>
        </w:rPr>
        <w:t xml:space="preserve"> </w:t>
      </w:r>
      <w:r>
        <w:rPr>
          <w:spacing w:val="-4"/>
        </w:rPr>
        <w:t>1:500</w:t>
      </w:r>
    </w:p>
    <w:p w14:paraId="48666147" w14:textId="77777777" w:rsidR="00804C36" w:rsidRDefault="00804C36">
      <w:pPr>
        <w:pStyle w:val="Tekstpodstawowy"/>
        <w:rPr>
          <w:b/>
          <w:sz w:val="19"/>
        </w:rPr>
      </w:pPr>
    </w:p>
    <w:p w14:paraId="1AAEB40A" w14:textId="77777777" w:rsidR="00804C36" w:rsidRDefault="00804C36">
      <w:pPr>
        <w:pStyle w:val="Tekstpodstawowy"/>
        <w:spacing w:before="147"/>
        <w:rPr>
          <w:b/>
          <w:sz w:val="19"/>
        </w:rPr>
      </w:pPr>
    </w:p>
    <w:p w14:paraId="3B3DB5E8" w14:textId="77777777" w:rsidR="00804C36" w:rsidRDefault="00B113F9">
      <w:pPr>
        <w:spacing w:before="1"/>
        <w:ind w:left="6800"/>
        <w:rPr>
          <w:sz w:val="19"/>
        </w:rPr>
      </w:pPr>
      <w:r>
        <w:rPr>
          <w:color w:val="FF0000"/>
          <w:spacing w:val="-10"/>
          <w:w w:val="115"/>
          <w:sz w:val="19"/>
        </w:rPr>
        <w:t>4</w:t>
      </w:r>
    </w:p>
    <w:p w14:paraId="497849B1" w14:textId="77777777" w:rsidR="00804C36" w:rsidRDefault="00804C36">
      <w:pPr>
        <w:pStyle w:val="Tekstpodstawowy"/>
        <w:rPr>
          <w:sz w:val="20"/>
        </w:rPr>
      </w:pPr>
    </w:p>
    <w:p w14:paraId="26AFDEEC" w14:textId="77777777" w:rsidR="00804C36" w:rsidRDefault="00804C36">
      <w:pPr>
        <w:pStyle w:val="Tekstpodstawowy"/>
        <w:rPr>
          <w:sz w:val="20"/>
        </w:rPr>
      </w:pPr>
    </w:p>
    <w:p w14:paraId="4407D27C" w14:textId="77777777" w:rsidR="00804C36" w:rsidRDefault="00804C36">
      <w:pPr>
        <w:pStyle w:val="Tekstpodstawowy"/>
        <w:rPr>
          <w:sz w:val="20"/>
        </w:rPr>
      </w:pPr>
    </w:p>
    <w:p w14:paraId="7B22B536" w14:textId="77777777" w:rsidR="00804C36" w:rsidRDefault="00804C36">
      <w:pPr>
        <w:pStyle w:val="Tekstpodstawowy"/>
        <w:spacing w:before="190"/>
        <w:rPr>
          <w:sz w:val="20"/>
        </w:rPr>
      </w:pPr>
    </w:p>
    <w:p w14:paraId="7D8ED478" w14:textId="77777777" w:rsidR="00804C36" w:rsidRDefault="00804C36">
      <w:pPr>
        <w:pStyle w:val="Tekstpodstawowy"/>
        <w:rPr>
          <w:sz w:val="20"/>
        </w:rPr>
        <w:sectPr w:rsidR="00804C36">
          <w:footerReference w:type="default" r:id="rId8"/>
          <w:pgSz w:w="23820" w:h="16840" w:orient="landscape"/>
          <w:pgMar w:top="0" w:right="0" w:bottom="280" w:left="992" w:header="0" w:footer="0" w:gutter="0"/>
          <w:cols w:space="708"/>
        </w:sectPr>
      </w:pPr>
    </w:p>
    <w:p w14:paraId="6B7A0989" w14:textId="77777777" w:rsidR="00804C36" w:rsidRDefault="00B113F9">
      <w:pPr>
        <w:spacing w:before="116"/>
        <w:ind w:right="897"/>
        <w:jc w:val="right"/>
        <w:rPr>
          <w:sz w:val="19"/>
        </w:rPr>
      </w:pPr>
      <w:r>
        <w:rPr>
          <w:spacing w:val="-10"/>
          <w:w w:val="115"/>
          <w:sz w:val="19"/>
        </w:rPr>
        <w:t>1</w:t>
      </w:r>
    </w:p>
    <w:p w14:paraId="43CCB60B" w14:textId="77777777" w:rsidR="00804C36" w:rsidRDefault="00804C36">
      <w:pPr>
        <w:pStyle w:val="Tekstpodstawowy"/>
        <w:rPr>
          <w:sz w:val="19"/>
        </w:rPr>
      </w:pPr>
    </w:p>
    <w:p w14:paraId="1F70A5C8" w14:textId="77777777" w:rsidR="00804C36" w:rsidRDefault="00804C36">
      <w:pPr>
        <w:pStyle w:val="Tekstpodstawowy"/>
        <w:rPr>
          <w:sz w:val="19"/>
        </w:rPr>
      </w:pPr>
    </w:p>
    <w:p w14:paraId="3F949EB5" w14:textId="77777777" w:rsidR="00804C36" w:rsidRDefault="00804C36">
      <w:pPr>
        <w:pStyle w:val="Tekstpodstawowy"/>
        <w:rPr>
          <w:sz w:val="19"/>
        </w:rPr>
      </w:pPr>
    </w:p>
    <w:p w14:paraId="4399504F" w14:textId="77777777" w:rsidR="00804C36" w:rsidRDefault="00804C36">
      <w:pPr>
        <w:pStyle w:val="Tekstpodstawowy"/>
        <w:rPr>
          <w:sz w:val="19"/>
        </w:rPr>
      </w:pPr>
    </w:p>
    <w:p w14:paraId="6BAAB645" w14:textId="77777777" w:rsidR="00804C36" w:rsidRDefault="00804C36">
      <w:pPr>
        <w:pStyle w:val="Tekstpodstawowy"/>
        <w:rPr>
          <w:sz w:val="19"/>
        </w:rPr>
      </w:pPr>
    </w:p>
    <w:p w14:paraId="0F1F7187" w14:textId="77777777" w:rsidR="00804C36" w:rsidRDefault="00804C36">
      <w:pPr>
        <w:pStyle w:val="Tekstpodstawowy"/>
        <w:rPr>
          <w:sz w:val="19"/>
        </w:rPr>
      </w:pPr>
    </w:p>
    <w:p w14:paraId="4452F048" w14:textId="77777777" w:rsidR="00804C36" w:rsidRDefault="00804C36">
      <w:pPr>
        <w:pStyle w:val="Tekstpodstawowy"/>
        <w:spacing w:before="42"/>
        <w:rPr>
          <w:sz w:val="19"/>
        </w:rPr>
      </w:pPr>
    </w:p>
    <w:p w14:paraId="3CD8C263" w14:textId="77777777" w:rsidR="00804C36" w:rsidRDefault="00B113F9">
      <w:pPr>
        <w:ind w:right="38"/>
        <w:jc w:val="right"/>
        <w:rPr>
          <w:sz w:val="16"/>
        </w:rPr>
      </w:pPr>
      <w:r>
        <w:rPr>
          <w:spacing w:val="-5"/>
          <w:w w:val="90"/>
          <w:sz w:val="16"/>
        </w:rPr>
        <w:t>"8"</w:t>
      </w:r>
    </w:p>
    <w:p w14:paraId="62A62DB3" w14:textId="77777777" w:rsidR="00804C36" w:rsidRDefault="00804C36">
      <w:pPr>
        <w:pStyle w:val="Tekstpodstawowy"/>
        <w:rPr>
          <w:sz w:val="16"/>
        </w:rPr>
      </w:pPr>
    </w:p>
    <w:p w14:paraId="1C340EC9" w14:textId="77777777" w:rsidR="00804C36" w:rsidRDefault="00804C36">
      <w:pPr>
        <w:pStyle w:val="Tekstpodstawowy"/>
        <w:rPr>
          <w:sz w:val="16"/>
        </w:rPr>
      </w:pPr>
    </w:p>
    <w:p w14:paraId="1427F7EF" w14:textId="77777777" w:rsidR="00804C36" w:rsidRDefault="00804C36">
      <w:pPr>
        <w:pStyle w:val="Tekstpodstawowy"/>
        <w:rPr>
          <w:sz w:val="16"/>
        </w:rPr>
      </w:pPr>
    </w:p>
    <w:p w14:paraId="5C5F472B" w14:textId="77777777" w:rsidR="00804C36" w:rsidRDefault="00804C36">
      <w:pPr>
        <w:pStyle w:val="Tekstpodstawowy"/>
        <w:rPr>
          <w:sz w:val="16"/>
        </w:rPr>
      </w:pPr>
    </w:p>
    <w:p w14:paraId="4E3A1111" w14:textId="77777777" w:rsidR="00804C36" w:rsidRDefault="00804C36">
      <w:pPr>
        <w:pStyle w:val="Tekstpodstawowy"/>
        <w:rPr>
          <w:sz w:val="16"/>
        </w:rPr>
      </w:pPr>
    </w:p>
    <w:p w14:paraId="24AD87DA" w14:textId="77777777" w:rsidR="00804C36" w:rsidRDefault="00804C36">
      <w:pPr>
        <w:pStyle w:val="Tekstpodstawowy"/>
        <w:rPr>
          <w:sz w:val="16"/>
        </w:rPr>
      </w:pPr>
    </w:p>
    <w:p w14:paraId="30418565" w14:textId="77777777" w:rsidR="00804C36" w:rsidRDefault="00804C36">
      <w:pPr>
        <w:pStyle w:val="Tekstpodstawowy"/>
        <w:rPr>
          <w:sz w:val="16"/>
        </w:rPr>
      </w:pPr>
    </w:p>
    <w:p w14:paraId="5CA74D4E" w14:textId="77777777" w:rsidR="00804C36" w:rsidRDefault="00804C36">
      <w:pPr>
        <w:pStyle w:val="Tekstpodstawowy"/>
        <w:rPr>
          <w:sz w:val="16"/>
        </w:rPr>
      </w:pPr>
    </w:p>
    <w:p w14:paraId="194D8C78" w14:textId="77777777" w:rsidR="00804C36" w:rsidRDefault="00804C36">
      <w:pPr>
        <w:pStyle w:val="Tekstpodstawowy"/>
        <w:rPr>
          <w:sz w:val="16"/>
        </w:rPr>
      </w:pPr>
    </w:p>
    <w:p w14:paraId="4F1296FC" w14:textId="77777777" w:rsidR="00804C36" w:rsidRDefault="00804C36">
      <w:pPr>
        <w:pStyle w:val="Tekstpodstawowy"/>
        <w:spacing w:before="40"/>
        <w:rPr>
          <w:sz w:val="16"/>
        </w:rPr>
      </w:pPr>
    </w:p>
    <w:p w14:paraId="17370EA7" w14:textId="77777777" w:rsidR="00804C36" w:rsidRDefault="00B113F9">
      <w:pPr>
        <w:spacing w:before="1"/>
        <w:ind w:right="285"/>
        <w:jc w:val="right"/>
        <w:rPr>
          <w:sz w:val="19"/>
        </w:rPr>
      </w:pPr>
      <w:r>
        <w:rPr>
          <w:spacing w:val="-10"/>
          <w:w w:val="115"/>
          <w:sz w:val="19"/>
        </w:rPr>
        <w:t>2</w:t>
      </w:r>
    </w:p>
    <w:p w14:paraId="3639CC9F" w14:textId="77777777" w:rsidR="00804C36" w:rsidRDefault="00804C36">
      <w:pPr>
        <w:pStyle w:val="Tekstpodstawowy"/>
        <w:rPr>
          <w:sz w:val="19"/>
        </w:rPr>
      </w:pPr>
    </w:p>
    <w:p w14:paraId="626BD331" w14:textId="77777777" w:rsidR="00804C36" w:rsidRDefault="00804C36">
      <w:pPr>
        <w:pStyle w:val="Tekstpodstawowy"/>
        <w:rPr>
          <w:sz w:val="19"/>
        </w:rPr>
      </w:pPr>
    </w:p>
    <w:p w14:paraId="5D91DA10" w14:textId="77777777" w:rsidR="00804C36" w:rsidRDefault="00804C36">
      <w:pPr>
        <w:pStyle w:val="Tekstpodstawowy"/>
        <w:rPr>
          <w:sz w:val="19"/>
        </w:rPr>
      </w:pPr>
    </w:p>
    <w:p w14:paraId="3F677ACB" w14:textId="77777777" w:rsidR="00804C36" w:rsidRDefault="00804C36">
      <w:pPr>
        <w:pStyle w:val="Tekstpodstawowy"/>
        <w:rPr>
          <w:sz w:val="19"/>
        </w:rPr>
      </w:pPr>
    </w:p>
    <w:p w14:paraId="7FDE958F" w14:textId="77777777" w:rsidR="00804C36" w:rsidRDefault="00804C36">
      <w:pPr>
        <w:pStyle w:val="Tekstpodstawowy"/>
        <w:spacing w:before="125"/>
        <w:rPr>
          <w:sz w:val="19"/>
        </w:rPr>
      </w:pPr>
    </w:p>
    <w:p w14:paraId="191C8AA9" w14:textId="77777777" w:rsidR="00804C36" w:rsidRDefault="00B113F9">
      <w:pPr>
        <w:ind w:left="116"/>
        <w:rPr>
          <w:rFonts w:ascii="Arial"/>
          <w:b/>
          <w:i/>
          <w:sz w:val="17"/>
        </w:rPr>
      </w:pPr>
      <w:r>
        <w:rPr>
          <w:rFonts w:ascii="Arial"/>
          <w:b/>
          <w:i/>
          <w:color w:val="EF0000"/>
          <w:spacing w:val="-10"/>
          <w:sz w:val="17"/>
        </w:rPr>
        <w:t>H</w:t>
      </w:r>
    </w:p>
    <w:p w14:paraId="770024AC" w14:textId="77777777" w:rsidR="00804C36" w:rsidRDefault="00804C36">
      <w:pPr>
        <w:pStyle w:val="Tekstpodstawowy"/>
        <w:rPr>
          <w:rFonts w:ascii="Arial"/>
          <w:b/>
          <w:i/>
          <w:sz w:val="17"/>
        </w:rPr>
      </w:pPr>
    </w:p>
    <w:p w14:paraId="5B8BCBED" w14:textId="77777777" w:rsidR="00804C36" w:rsidRDefault="00804C36">
      <w:pPr>
        <w:pStyle w:val="Tekstpodstawowy"/>
        <w:rPr>
          <w:rFonts w:ascii="Arial"/>
          <w:b/>
          <w:i/>
          <w:sz w:val="17"/>
        </w:rPr>
      </w:pPr>
    </w:p>
    <w:p w14:paraId="1D1B1D3D" w14:textId="77777777" w:rsidR="00804C36" w:rsidRDefault="00804C36">
      <w:pPr>
        <w:pStyle w:val="Tekstpodstawowy"/>
        <w:rPr>
          <w:rFonts w:ascii="Arial"/>
          <w:b/>
          <w:i/>
          <w:sz w:val="17"/>
        </w:rPr>
      </w:pPr>
    </w:p>
    <w:p w14:paraId="343D7458" w14:textId="77777777" w:rsidR="00804C36" w:rsidRDefault="00804C36">
      <w:pPr>
        <w:pStyle w:val="Tekstpodstawowy"/>
        <w:spacing w:before="163"/>
        <w:rPr>
          <w:rFonts w:ascii="Arial"/>
          <w:b/>
          <w:i/>
          <w:sz w:val="17"/>
        </w:rPr>
      </w:pPr>
    </w:p>
    <w:p w14:paraId="34A51CE0" w14:textId="77777777" w:rsidR="00804C36" w:rsidRDefault="00B113F9">
      <w:pPr>
        <w:pStyle w:val="Nagwek3"/>
        <w:spacing w:before="1"/>
        <w:ind w:right="331"/>
        <w:jc w:val="center"/>
      </w:pPr>
      <w:r>
        <w:rPr>
          <w:spacing w:val="-10"/>
          <w:w w:val="95"/>
        </w:rPr>
        <w:t>L</w:t>
      </w:r>
    </w:p>
    <w:p w14:paraId="3D518D19" w14:textId="77777777" w:rsidR="00804C36" w:rsidRDefault="00B113F9">
      <w:pPr>
        <w:pStyle w:val="Tekstpodstawowy"/>
        <w:rPr>
          <w:sz w:val="16"/>
        </w:rPr>
      </w:pPr>
      <w:r>
        <w:br w:type="column"/>
      </w:r>
    </w:p>
    <w:p w14:paraId="7C9EDC1C" w14:textId="77777777" w:rsidR="00804C36" w:rsidRDefault="00804C36">
      <w:pPr>
        <w:pStyle w:val="Tekstpodstawowy"/>
        <w:rPr>
          <w:sz w:val="16"/>
        </w:rPr>
      </w:pPr>
    </w:p>
    <w:p w14:paraId="756F0AD1" w14:textId="77777777" w:rsidR="00804C36" w:rsidRDefault="00804C36">
      <w:pPr>
        <w:pStyle w:val="Tekstpodstawowy"/>
        <w:rPr>
          <w:sz w:val="16"/>
        </w:rPr>
      </w:pPr>
    </w:p>
    <w:p w14:paraId="3FFEDC73" w14:textId="77777777" w:rsidR="00804C36" w:rsidRDefault="00804C36">
      <w:pPr>
        <w:pStyle w:val="Tekstpodstawowy"/>
        <w:rPr>
          <w:sz w:val="16"/>
        </w:rPr>
      </w:pPr>
    </w:p>
    <w:p w14:paraId="2F5C109A" w14:textId="77777777" w:rsidR="00804C36" w:rsidRDefault="00804C36">
      <w:pPr>
        <w:pStyle w:val="Tekstpodstawowy"/>
        <w:spacing w:before="64"/>
        <w:rPr>
          <w:sz w:val="16"/>
        </w:rPr>
      </w:pPr>
    </w:p>
    <w:p w14:paraId="79F5C234" w14:textId="77777777" w:rsidR="00804C36" w:rsidRDefault="00B113F9">
      <w:pPr>
        <w:ind w:left="116"/>
        <w:rPr>
          <w:sz w:val="16"/>
        </w:rPr>
      </w:pPr>
      <w:r>
        <w:rPr>
          <w:spacing w:val="-5"/>
          <w:w w:val="90"/>
          <w:sz w:val="16"/>
        </w:rPr>
        <w:t>"6"</w:t>
      </w:r>
    </w:p>
    <w:p w14:paraId="6428320F" w14:textId="77777777" w:rsidR="00804C36" w:rsidRDefault="00804C36">
      <w:pPr>
        <w:pStyle w:val="Tekstpodstawowy"/>
        <w:rPr>
          <w:sz w:val="16"/>
        </w:rPr>
      </w:pPr>
    </w:p>
    <w:p w14:paraId="75155C50" w14:textId="77777777" w:rsidR="00804C36" w:rsidRDefault="00804C36">
      <w:pPr>
        <w:pStyle w:val="Tekstpodstawowy"/>
        <w:rPr>
          <w:sz w:val="16"/>
        </w:rPr>
      </w:pPr>
    </w:p>
    <w:p w14:paraId="4F83545C" w14:textId="77777777" w:rsidR="00804C36" w:rsidRDefault="00804C36">
      <w:pPr>
        <w:pStyle w:val="Tekstpodstawowy"/>
        <w:rPr>
          <w:sz w:val="16"/>
        </w:rPr>
      </w:pPr>
    </w:p>
    <w:p w14:paraId="7C482B74" w14:textId="77777777" w:rsidR="00804C36" w:rsidRDefault="00804C36">
      <w:pPr>
        <w:pStyle w:val="Tekstpodstawowy"/>
        <w:rPr>
          <w:sz w:val="16"/>
        </w:rPr>
      </w:pPr>
    </w:p>
    <w:p w14:paraId="77B7FFC4" w14:textId="77777777" w:rsidR="00804C36" w:rsidRDefault="00804C36">
      <w:pPr>
        <w:pStyle w:val="Tekstpodstawowy"/>
        <w:spacing w:before="20"/>
        <w:rPr>
          <w:sz w:val="16"/>
        </w:rPr>
      </w:pPr>
    </w:p>
    <w:p w14:paraId="68DC0181" w14:textId="77777777" w:rsidR="00804C36" w:rsidRDefault="00B113F9">
      <w:pPr>
        <w:ind w:right="38"/>
        <w:jc w:val="right"/>
        <w:rPr>
          <w:sz w:val="19"/>
        </w:rPr>
      </w:pPr>
      <w:r>
        <w:rPr>
          <w:spacing w:val="-10"/>
          <w:w w:val="115"/>
          <w:sz w:val="19"/>
        </w:rPr>
        <w:t>2</w:t>
      </w:r>
    </w:p>
    <w:p w14:paraId="5B32A314" w14:textId="77777777" w:rsidR="00804C36" w:rsidRDefault="00B113F9">
      <w:pPr>
        <w:pStyle w:val="Tekstpodstawowy"/>
        <w:rPr>
          <w:sz w:val="27"/>
        </w:rPr>
      </w:pPr>
      <w:r>
        <w:br w:type="column"/>
      </w:r>
    </w:p>
    <w:p w14:paraId="40A721B7" w14:textId="77777777" w:rsidR="00804C36" w:rsidRDefault="00804C36">
      <w:pPr>
        <w:pStyle w:val="Tekstpodstawowy"/>
        <w:rPr>
          <w:sz w:val="27"/>
        </w:rPr>
      </w:pPr>
    </w:p>
    <w:p w14:paraId="66C52F16" w14:textId="77777777" w:rsidR="00804C36" w:rsidRDefault="00804C36">
      <w:pPr>
        <w:pStyle w:val="Tekstpodstawowy"/>
        <w:rPr>
          <w:sz w:val="27"/>
        </w:rPr>
      </w:pPr>
    </w:p>
    <w:p w14:paraId="35AC5561" w14:textId="77777777" w:rsidR="00804C36" w:rsidRDefault="00804C36">
      <w:pPr>
        <w:pStyle w:val="Tekstpodstawowy"/>
        <w:rPr>
          <w:sz w:val="27"/>
        </w:rPr>
      </w:pPr>
    </w:p>
    <w:p w14:paraId="2F5443C7" w14:textId="77777777" w:rsidR="00804C36" w:rsidRDefault="00804C36">
      <w:pPr>
        <w:pStyle w:val="Tekstpodstawowy"/>
        <w:rPr>
          <w:sz w:val="27"/>
        </w:rPr>
      </w:pPr>
    </w:p>
    <w:p w14:paraId="4EB90574" w14:textId="77777777" w:rsidR="00804C36" w:rsidRDefault="00804C36">
      <w:pPr>
        <w:pStyle w:val="Tekstpodstawowy"/>
        <w:rPr>
          <w:sz w:val="27"/>
        </w:rPr>
      </w:pPr>
    </w:p>
    <w:p w14:paraId="2B131D04" w14:textId="77777777" w:rsidR="00804C36" w:rsidRDefault="00804C36">
      <w:pPr>
        <w:pStyle w:val="Tekstpodstawowy"/>
        <w:rPr>
          <w:sz w:val="27"/>
        </w:rPr>
      </w:pPr>
    </w:p>
    <w:p w14:paraId="174CEF2F" w14:textId="77777777" w:rsidR="00804C36" w:rsidRDefault="00804C36">
      <w:pPr>
        <w:pStyle w:val="Tekstpodstawowy"/>
        <w:rPr>
          <w:sz w:val="27"/>
        </w:rPr>
      </w:pPr>
    </w:p>
    <w:p w14:paraId="7D80918C" w14:textId="77777777" w:rsidR="00804C36" w:rsidRDefault="00804C36">
      <w:pPr>
        <w:pStyle w:val="Tekstpodstawowy"/>
        <w:spacing w:before="151"/>
        <w:rPr>
          <w:sz w:val="27"/>
        </w:rPr>
      </w:pPr>
    </w:p>
    <w:p w14:paraId="485C9FE5" w14:textId="77777777" w:rsidR="00804C36" w:rsidRDefault="00B113F9">
      <w:pPr>
        <w:pStyle w:val="Nagwek3"/>
        <w:spacing w:line="281" w:lineRule="exact"/>
        <w:ind w:right="38"/>
        <w:jc w:val="right"/>
      </w:pPr>
      <w:r>
        <w:rPr>
          <w:spacing w:val="-10"/>
        </w:rPr>
        <w:t>G</w:t>
      </w:r>
    </w:p>
    <w:p w14:paraId="246EEDBC" w14:textId="77777777" w:rsidR="00804C36" w:rsidRDefault="00B113F9">
      <w:pPr>
        <w:tabs>
          <w:tab w:val="left" w:pos="435"/>
          <w:tab w:val="left" w:pos="762"/>
        </w:tabs>
        <w:spacing w:line="211" w:lineRule="auto"/>
        <w:ind w:left="116"/>
        <w:rPr>
          <w:position w:val="-6"/>
          <w:sz w:val="27"/>
        </w:rPr>
      </w:pPr>
      <w:r>
        <w:rPr>
          <w:spacing w:val="-10"/>
          <w:w w:val="105"/>
          <w:sz w:val="27"/>
        </w:rPr>
        <w:t>J</w:t>
      </w:r>
      <w:r>
        <w:rPr>
          <w:sz w:val="27"/>
        </w:rPr>
        <w:tab/>
      </w:r>
      <w:r>
        <w:rPr>
          <w:spacing w:val="-10"/>
          <w:w w:val="105"/>
          <w:position w:val="-21"/>
          <w:sz w:val="27"/>
        </w:rPr>
        <w:t>I</w:t>
      </w:r>
      <w:r>
        <w:rPr>
          <w:position w:val="-21"/>
          <w:sz w:val="27"/>
        </w:rPr>
        <w:tab/>
      </w:r>
      <w:r>
        <w:rPr>
          <w:spacing w:val="-10"/>
          <w:w w:val="105"/>
          <w:position w:val="-6"/>
          <w:sz w:val="27"/>
        </w:rPr>
        <w:t>H</w:t>
      </w:r>
    </w:p>
    <w:p w14:paraId="4EA2FB18" w14:textId="77777777" w:rsidR="00804C36" w:rsidRDefault="00B113F9">
      <w:pPr>
        <w:spacing w:before="176" w:line="207" w:lineRule="exact"/>
        <w:ind w:left="1237"/>
        <w:rPr>
          <w:sz w:val="19"/>
        </w:rPr>
      </w:pPr>
      <w:r>
        <w:br w:type="column"/>
      </w:r>
      <w:r>
        <w:rPr>
          <w:spacing w:val="-10"/>
          <w:w w:val="115"/>
          <w:sz w:val="19"/>
        </w:rPr>
        <w:t>5</w:t>
      </w:r>
    </w:p>
    <w:p w14:paraId="5D87B197" w14:textId="77777777" w:rsidR="00804C36" w:rsidRDefault="00B113F9">
      <w:pPr>
        <w:pStyle w:val="Nagwek3"/>
        <w:spacing w:line="299" w:lineRule="exact"/>
        <w:ind w:right="38"/>
        <w:jc w:val="right"/>
      </w:pPr>
      <w:r>
        <w:rPr>
          <w:spacing w:val="-10"/>
        </w:rPr>
        <w:t>C</w:t>
      </w:r>
    </w:p>
    <w:p w14:paraId="39B4E0F2" w14:textId="77777777" w:rsidR="00804C36" w:rsidRDefault="00804C36">
      <w:pPr>
        <w:pStyle w:val="Tekstpodstawowy"/>
        <w:rPr>
          <w:sz w:val="27"/>
        </w:rPr>
      </w:pPr>
    </w:p>
    <w:p w14:paraId="6B267DC0" w14:textId="77777777" w:rsidR="00804C36" w:rsidRDefault="00804C36">
      <w:pPr>
        <w:pStyle w:val="Tekstpodstawowy"/>
        <w:rPr>
          <w:sz w:val="27"/>
        </w:rPr>
      </w:pPr>
    </w:p>
    <w:p w14:paraId="3EB326C9" w14:textId="77777777" w:rsidR="00804C36" w:rsidRDefault="00804C36">
      <w:pPr>
        <w:pStyle w:val="Tekstpodstawowy"/>
        <w:spacing w:before="191"/>
        <w:rPr>
          <w:sz w:val="27"/>
        </w:rPr>
      </w:pPr>
    </w:p>
    <w:p w14:paraId="79E3C68E" w14:textId="77777777" w:rsidR="00804C36" w:rsidRDefault="00B113F9">
      <w:pPr>
        <w:ind w:left="116"/>
        <w:rPr>
          <w:sz w:val="19"/>
        </w:rPr>
      </w:pPr>
      <w:r>
        <w:rPr>
          <w:spacing w:val="-10"/>
          <w:w w:val="115"/>
          <w:sz w:val="19"/>
        </w:rPr>
        <w:t>3</w:t>
      </w:r>
    </w:p>
    <w:p w14:paraId="3245381D" w14:textId="77777777" w:rsidR="00804C36" w:rsidRDefault="00B113F9">
      <w:pPr>
        <w:spacing w:before="26" w:line="249" w:lineRule="auto"/>
        <w:ind w:left="2084" w:right="1430" w:firstLine="2"/>
        <w:rPr>
          <w:sz w:val="17"/>
        </w:rPr>
      </w:pPr>
      <w:proofErr w:type="spellStart"/>
      <w:r>
        <w:rPr>
          <w:sz w:val="17"/>
        </w:rPr>
        <w:t>Istn</w:t>
      </w:r>
      <w:proofErr w:type="spellEnd"/>
      <w:r>
        <w:rPr>
          <w:sz w:val="17"/>
        </w:rPr>
        <w:t>.</w:t>
      </w:r>
      <w:r>
        <w:rPr>
          <w:spacing w:val="-8"/>
          <w:sz w:val="17"/>
        </w:rPr>
        <w:t xml:space="preserve"> </w:t>
      </w:r>
      <w:r>
        <w:rPr>
          <w:sz w:val="17"/>
        </w:rPr>
        <w:t>zaplecze</w:t>
      </w:r>
      <w:r>
        <w:rPr>
          <w:spacing w:val="-10"/>
          <w:sz w:val="17"/>
        </w:rPr>
        <w:t xml:space="preserve"> </w:t>
      </w:r>
      <w:r>
        <w:rPr>
          <w:sz w:val="17"/>
        </w:rPr>
        <w:t>sanitarne</w:t>
      </w:r>
      <w:r>
        <w:rPr>
          <w:spacing w:val="-10"/>
          <w:sz w:val="17"/>
        </w:rPr>
        <w:t xml:space="preserve"> </w:t>
      </w:r>
      <w:r>
        <w:rPr>
          <w:sz w:val="17"/>
        </w:rPr>
        <w:t>-</w:t>
      </w:r>
      <w:r>
        <w:rPr>
          <w:spacing w:val="-8"/>
          <w:sz w:val="17"/>
        </w:rPr>
        <w:t xml:space="preserve"> </w:t>
      </w:r>
      <w:r>
        <w:rPr>
          <w:sz w:val="17"/>
        </w:rPr>
        <w:t>zadaniem objęty</w:t>
      </w:r>
      <w:r>
        <w:rPr>
          <w:spacing w:val="-3"/>
          <w:sz w:val="17"/>
        </w:rPr>
        <w:t xml:space="preserve"> </w:t>
      </w:r>
      <w:r>
        <w:rPr>
          <w:sz w:val="17"/>
        </w:rPr>
        <w:t>jest</w:t>
      </w:r>
      <w:r>
        <w:rPr>
          <w:spacing w:val="-4"/>
          <w:sz w:val="17"/>
        </w:rPr>
        <w:t xml:space="preserve"> </w:t>
      </w:r>
      <w:r>
        <w:rPr>
          <w:sz w:val="17"/>
        </w:rPr>
        <w:t>remont</w:t>
      </w:r>
      <w:r>
        <w:rPr>
          <w:spacing w:val="-2"/>
          <w:sz w:val="17"/>
        </w:rPr>
        <w:t xml:space="preserve"> </w:t>
      </w:r>
      <w:r>
        <w:rPr>
          <w:sz w:val="17"/>
        </w:rPr>
        <w:t>wnętrza</w:t>
      </w:r>
      <w:r>
        <w:rPr>
          <w:spacing w:val="-3"/>
          <w:sz w:val="17"/>
        </w:rPr>
        <w:t xml:space="preserve"> </w:t>
      </w:r>
      <w:r>
        <w:rPr>
          <w:spacing w:val="-2"/>
          <w:sz w:val="17"/>
        </w:rPr>
        <w:t>obiektu</w:t>
      </w:r>
    </w:p>
    <w:p w14:paraId="24867433" w14:textId="77777777" w:rsidR="00804C36" w:rsidRDefault="00804C36">
      <w:pPr>
        <w:pStyle w:val="Tekstpodstawowy"/>
        <w:rPr>
          <w:sz w:val="17"/>
        </w:rPr>
      </w:pPr>
    </w:p>
    <w:p w14:paraId="55247CD4" w14:textId="77777777" w:rsidR="00804C36" w:rsidRDefault="00804C36">
      <w:pPr>
        <w:pStyle w:val="Tekstpodstawowy"/>
        <w:spacing w:before="110"/>
        <w:rPr>
          <w:sz w:val="17"/>
        </w:rPr>
      </w:pPr>
    </w:p>
    <w:p w14:paraId="73D5A29C" w14:textId="77777777" w:rsidR="00804C36" w:rsidRDefault="00B113F9">
      <w:pPr>
        <w:ind w:left="900"/>
        <w:jc w:val="center"/>
        <w:rPr>
          <w:sz w:val="19"/>
        </w:rPr>
      </w:pPr>
      <w:r>
        <w:rPr>
          <w:spacing w:val="-10"/>
          <w:w w:val="115"/>
          <w:sz w:val="19"/>
        </w:rPr>
        <w:t>6</w:t>
      </w:r>
    </w:p>
    <w:p w14:paraId="65CC3374" w14:textId="77777777" w:rsidR="00804C36" w:rsidRDefault="00804C36">
      <w:pPr>
        <w:pStyle w:val="Tekstpodstawowy"/>
        <w:spacing w:before="187"/>
        <w:rPr>
          <w:sz w:val="19"/>
        </w:rPr>
      </w:pPr>
    </w:p>
    <w:p w14:paraId="65DEE1D9" w14:textId="77777777" w:rsidR="00804C36" w:rsidRDefault="00B113F9">
      <w:pPr>
        <w:pStyle w:val="Nagwek3"/>
        <w:tabs>
          <w:tab w:val="left" w:pos="632"/>
        </w:tabs>
        <w:ind w:left="150"/>
      </w:pPr>
      <w:r>
        <w:rPr>
          <w:spacing w:val="-10"/>
        </w:rPr>
        <w:t>F</w:t>
      </w:r>
      <w:r>
        <w:tab/>
      </w:r>
      <w:r>
        <w:rPr>
          <w:spacing w:val="-10"/>
        </w:rPr>
        <w:t>E</w:t>
      </w:r>
    </w:p>
    <w:p w14:paraId="328B3393" w14:textId="77777777" w:rsidR="00804C36" w:rsidRDefault="00804C36">
      <w:pPr>
        <w:pStyle w:val="Tekstpodstawowy"/>
        <w:rPr>
          <w:sz w:val="27"/>
        </w:rPr>
      </w:pPr>
    </w:p>
    <w:p w14:paraId="21465DE7" w14:textId="77777777" w:rsidR="00804C36" w:rsidRDefault="00804C36">
      <w:pPr>
        <w:pStyle w:val="Tekstpodstawowy"/>
        <w:rPr>
          <w:sz w:val="27"/>
        </w:rPr>
      </w:pPr>
    </w:p>
    <w:p w14:paraId="238D360B" w14:textId="77777777" w:rsidR="00804C36" w:rsidRDefault="00804C36">
      <w:pPr>
        <w:pStyle w:val="Tekstpodstawowy"/>
        <w:spacing w:before="207"/>
        <w:rPr>
          <w:sz w:val="27"/>
        </w:rPr>
      </w:pPr>
    </w:p>
    <w:p w14:paraId="7B5F16A4" w14:textId="77777777" w:rsidR="00804C36" w:rsidRDefault="00B113F9">
      <w:pPr>
        <w:spacing w:before="1"/>
        <w:ind w:left="4019"/>
        <w:rPr>
          <w:sz w:val="27"/>
        </w:rPr>
      </w:pPr>
      <w:r>
        <w:rPr>
          <w:spacing w:val="-10"/>
          <w:sz w:val="27"/>
        </w:rPr>
        <w:t>D</w:t>
      </w:r>
    </w:p>
    <w:p w14:paraId="09F478D5" w14:textId="77777777" w:rsidR="00804C36" w:rsidRDefault="00B113F9">
      <w:pPr>
        <w:pStyle w:val="Tekstpodstawowy"/>
        <w:rPr>
          <w:sz w:val="21"/>
        </w:rPr>
      </w:pPr>
      <w:r>
        <w:br w:type="column"/>
      </w:r>
    </w:p>
    <w:p w14:paraId="02CC428C" w14:textId="77777777" w:rsidR="00804C36" w:rsidRDefault="00804C36">
      <w:pPr>
        <w:pStyle w:val="Tekstpodstawowy"/>
        <w:spacing w:before="190"/>
        <w:rPr>
          <w:sz w:val="21"/>
        </w:rPr>
      </w:pPr>
    </w:p>
    <w:p w14:paraId="7121AD0E" w14:textId="77777777" w:rsidR="00804C36" w:rsidRDefault="00B113F9">
      <w:pPr>
        <w:ind w:left="1321"/>
        <w:rPr>
          <w:sz w:val="21"/>
        </w:rPr>
      </w:pPr>
      <w:r>
        <w:rPr>
          <w:w w:val="155"/>
          <w:sz w:val="21"/>
        </w:rPr>
        <w:t>O</w:t>
      </w:r>
      <w:r>
        <w:rPr>
          <w:spacing w:val="7"/>
          <w:w w:val="155"/>
          <w:sz w:val="21"/>
        </w:rPr>
        <w:t xml:space="preserve"> </w:t>
      </w:r>
      <w:r>
        <w:rPr>
          <w:w w:val="155"/>
          <w:sz w:val="21"/>
        </w:rPr>
        <w:t>Z</w:t>
      </w:r>
      <w:r>
        <w:rPr>
          <w:spacing w:val="4"/>
          <w:w w:val="155"/>
          <w:sz w:val="21"/>
        </w:rPr>
        <w:t xml:space="preserve"> </w:t>
      </w:r>
      <w:r>
        <w:rPr>
          <w:w w:val="155"/>
          <w:sz w:val="21"/>
        </w:rPr>
        <w:t>N</w:t>
      </w:r>
      <w:r>
        <w:rPr>
          <w:spacing w:val="5"/>
          <w:w w:val="155"/>
          <w:sz w:val="21"/>
        </w:rPr>
        <w:t xml:space="preserve"> </w:t>
      </w:r>
      <w:r>
        <w:rPr>
          <w:w w:val="155"/>
          <w:sz w:val="21"/>
        </w:rPr>
        <w:t>A</w:t>
      </w:r>
      <w:r>
        <w:rPr>
          <w:spacing w:val="4"/>
          <w:w w:val="155"/>
          <w:sz w:val="21"/>
        </w:rPr>
        <w:t xml:space="preserve"> </w:t>
      </w:r>
      <w:r>
        <w:rPr>
          <w:w w:val="155"/>
          <w:sz w:val="21"/>
        </w:rPr>
        <w:t>C</w:t>
      </w:r>
      <w:r>
        <w:rPr>
          <w:spacing w:val="7"/>
          <w:w w:val="155"/>
          <w:sz w:val="21"/>
        </w:rPr>
        <w:t xml:space="preserve"> </w:t>
      </w:r>
      <w:r>
        <w:rPr>
          <w:w w:val="155"/>
          <w:sz w:val="21"/>
        </w:rPr>
        <w:t>Z</w:t>
      </w:r>
      <w:r>
        <w:rPr>
          <w:spacing w:val="4"/>
          <w:w w:val="155"/>
          <w:sz w:val="21"/>
        </w:rPr>
        <w:t xml:space="preserve"> </w:t>
      </w:r>
      <w:r>
        <w:rPr>
          <w:w w:val="155"/>
          <w:sz w:val="21"/>
        </w:rPr>
        <w:t>E</w:t>
      </w:r>
      <w:r>
        <w:rPr>
          <w:spacing w:val="4"/>
          <w:w w:val="155"/>
          <w:sz w:val="21"/>
        </w:rPr>
        <w:t xml:space="preserve"> </w:t>
      </w:r>
      <w:r>
        <w:rPr>
          <w:w w:val="155"/>
          <w:sz w:val="21"/>
        </w:rPr>
        <w:t>N</w:t>
      </w:r>
      <w:r>
        <w:rPr>
          <w:spacing w:val="5"/>
          <w:w w:val="155"/>
          <w:sz w:val="21"/>
        </w:rPr>
        <w:t xml:space="preserve"> </w:t>
      </w:r>
      <w:r>
        <w:rPr>
          <w:w w:val="155"/>
          <w:sz w:val="21"/>
        </w:rPr>
        <w:t>I</w:t>
      </w:r>
      <w:r>
        <w:rPr>
          <w:spacing w:val="7"/>
          <w:w w:val="155"/>
          <w:sz w:val="21"/>
        </w:rPr>
        <w:t xml:space="preserve"> </w:t>
      </w:r>
      <w:r>
        <w:rPr>
          <w:w w:val="155"/>
          <w:sz w:val="21"/>
        </w:rPr>
        <w:t>A</w:t>
      </w:r>
      <w:r>
        <w:rPr>
          <w:spacing w:val="5"/>
          <w:w w:val="155"/>
          <w:sz w:val="21"/>
        </w:rPr>
        <w:t xml:space="preserve"> </w:t>
      </w:r>
      <w:r>
        <w:rPr>
          <w:spacing w:val="-10"/>
          <w:w w:val="155"/>
          <w:sz w:val="21"/>
        </w:rPr>
        <w:t>:</w:t>
      </w:r>
    </w:p>
    <w:p w14:paraId="33F8D4C5" w14:textId="77777777" w:rsidR="00804C36" w:rsidRDefault="00804C36">
      <w:pPr>
        <w:pStyle w:val="Tekstpodstawowy"/>
        <w:spacing w:before="3"/>
        <w:rPr>
          <w:sz w:val="5"/>
        </w:rPr>
      </w:pPr>
    </w:p>
    <w:tbl>
      <w:tblPr>
        <w:tblStyle w:val="TableNormal"/>
        <w:tblW w:w="0" w:type="auto"/>
        <w:tblInd w:w="1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08"/>
        <w:gridCol w:w="124"/>
        <w:gridCol w:w="93"/>
        <w:gridCol w:w="139"/>
        <w:gridCol w:w="115"/>
        <w:gridCol w:w="4595"/>
      </w:tblGrid>
      <w:tr w:rsidR="00804C36" w14:paraId="7174EA59" w14:textId="77777777">
        <w:trPr>
          <w:trHeight w:val="198"/>
        </w:trPr>
        <w:tc>
          <w:tcPr>
            <w:tcW w:w="5174" w:type="dxa"/>
            <w:gridSpan w:val="6"/>
            <w:tcBorders>
              <w:right w:val="nil"/>
            </w:tcBorders>
          </w:tcPr>
          <w:p w14:paraId="6C075C82" w14:textId="77777777" w:rsidR="00804C36" w:rsidRDefault="00B113F9">
            <w:pPr>
              <w:pStyle w:val="TableParagraph"/>
              <w:tabs>
                <w:tab w:val="left" w:pos="607"/>
              </w:tabs>
              <w:spacing w:before="11" w:line="167" w:lineRule="exact"/>
              <w:ind w:left="45"/>
              <w:rPr>
                <w:position w:val="2"/>
                <w:sz w:val="13"/>
              </w:rPr>
            </w:pPr>
            <w:r>
              <w:rPr>
                <w:spacing w:val="-2"/>
                <w:sz w:val="13"/>
              </w:rPr>
              <w:t>A-</w:t>
            </w:r>
            <w:r>
              <w:rPr>
                <w:spacing w:val="-10"/>
                <w:sz w:val="13"/>
              </w:rPr>
              <w:t>L</w:t>
            </w:r>
            <w:r>
              <w:rPr>
                <w:sz w:val="13"/>
              </w:rPr>
              <w:tab/>
            </w:r>
            <w:r>
              <w:rPr>
                <w:position w:val="2"/>
                <w:sz w:val="13"/>
              </w:rPr>
              <w:t>-</w:t>
            </w:r>
            <w:r>
              <w:rPr>
                <w:spacing w:val="-3"/>
                <w:position w:val="2"/>
                <w:sz w:val="13"/>
              </w:rPr>
              <w:t xml:space="preserve"> </w:t>
            </w:r>
            <w:r>
              <w:rPr>
                <w:position w:val="2"/>
                <w:sz w:val="13"/>
              </w:rPr>
              <w:t>granice</w:t>
            </w:r>
            <w:r>
              <w:rPr>
                <w:spacing w:val="-1"/>
                <w:position w:val="2"/>
                <w:sz w:val="13"/>
              </w:rPr>
              <w:t xml:space="preserve"> </w:t>
            </w:r>
            <w:r>
              <w:rPr>
                <w:spacing w:val="-2"/>
                <w:position w:val="2"/>
                <w:sz w:val="13"/>
              </w:rPr>
              <w:t>opracowania/działek</w:t>
            </w:r>
          </w:p>
        </w:tc>
      </w:tr>
      <w:tr w:rsidR="00804C36" w14:paraId="574C59CB" w14:textId="77777777">
        <w:trPr>
          <w:trHeight w:val="213"/>
        </w:trPr>
        <w:tc>
          <w:tcPr>
            <w:tcW w:w="5174" w:type="dxa"/>
            <w:gridSpan w:val="6"/>
            <w:tcBorders>
              <w:right w:val="nil"/>
            </w:tcBorders>
          </w:tcPr>
          <w:p w14:paraId="2D4F53BE" w14:textId="77777777" w:rsidR="00804C36" w:rsidRDefault="00B113F9">
            <w:pPr>
              <w:pStyle w:val="TableParagraph"/>
              <w:tabs>
                <w:tab w:val="left" w:pos="566"/>
              </w:tabs>
              <w:spacing w:before="27"/>
              <w:ind w:left="247"/>
              <w:rPr>
                <w:position w:val="1"/>
                <w:sz w:val="13"/>
              </w:rPr>
            </w:pPr>
            <w:r>
              <w:rPr>
                <w:spacing w:val="-10"/>
                <w:sz w:val="10"/>
              </w:rPr>
              <w:t>1</w:t>
            </w:r>
            <w:r>
              <w:rPr>
                <w:sz w:val="10"/>
              </w:rPr>
              <w:tab/>
            </w:r>
            <w:r>
              <w:rPr>
                <w:position w:val="1"/>
                <w:sz w:val="13"/>
              </w:rPr>
              <w:t>-</w:t>
            </w:r>
            <w:r>
              <w:rPr>
                <w:spacing w:val="-4"/>
                <w:position w:val="1"/>
                <w:sz w:val="13"/>
              </w:rPr>
              <w:t xml:space="preserve"> </w:t>
            </w:r>
            <w:proofErr w:type="spellStart"/>
            <w:r>
              <w:rPr>
                <w:position w:val="1"/>
                <w:sz w:val="13"/>
              </w:rPr>
              <w:t>istn</w:t>
            </w:r>
            <w:proofErr w:type="spellEnd"/>
            <w:r>
              <w:rPr>
                <w:position w:val="1"/>
                <w:sz w:val="13"/>
              </w:rPr>
              <w:t>.</w:t>
            </w:r>
            <w:r>
              <w:rPr>
                <w:spacing w:val="-1"/>
                <w:position w:val="1"/>
                <w:sz w:val="13"/>
              </w:rPr>
              <w:t xml:space="preserve"> </w:t>
            </w:r>
            <w:r>
              <w:rPr>
                <w:position w:val="1"/>
                <w:sz w:val="13"/>
              </w:rPr>
              <w:t>budynek</w:t>
            </w:r>
            <w:r>
              <w:rPr>
                <w:spacing w:val="-2"/>
                <w:position w:val="1"/>
                <w:sz w:val="13"/>
              </w:rPr>
              <w:t xml:space="preserve"> </w:t>
            </w:r>
            <w:r>
              <w:rPr>
                <w:position w:val="1"/>
                <w:sz w:val="13"/>
              </w:rPr>
              <w:t>sali</w:t>
            </w:r>
            <w:r>
              <w:rPr>
                <w:spacing w:val="-2"/>
                <w:position w:val="1"/>
                <w:sz w:val="13"/>
              </w:rPr>
              <w:t xml:space="preserve"> </w:t>
            </w:r>
            <w:r>
              <w:rPr>
                <w:position w:val="1"/>
                <w:sz w:val="13"/>
              </w:rPr>
              <w:t>sportowej</w:t>
            </w:r>
            <w:r>
              <w:rPr>
                <w:spacing w:val="-1"/>
                <w:position w:val="1"/>
                <w:sz w:val="13"/>
              </w:rPr>
              <w:t xml:space="preserve"> </w:t>
            </w:r>
            <w:r>
              <w:rPr>
                <w:position w:val="1"/>
                <w:sz w:val="13"/>
              </w:rPr>
              <w:t>z</w:t>
            </w:r>
            <w:r>
              <w:rPr>
                <w:spacing w:val="-3"/>
                <w:position w:val="1"/>
                <w:sz w:val="13"/>
              </w:rPr>
              <w:t xml:space="preserve"> </w:t>
            </w:r>
            <w:r>
              <w:rPr>
                <w:spacing w:val="-2"/>
                <w:position w:val="1"/>
                <w:sz w:val="13"/>
              </w:rPr>
              <w:t>zapleczem</w:t>
            </w:r>
          </w:p>
        </w:tc>
      </w:tr>
      <w:tr w:rsidR="00804C36" w14:paraId="36025B31" w14:textId="77777777">
        <w:trPr>
          <w:trHeight w:val="232"/>
        </w:trPr>
        <w:tc>
          <w:tcPr>
            <w:tcW w:w="5174" w:type="dxa"/>
            <w:gridSpan w:val="6"/>
            <w:tcBorders>
              <w:right w:val="nil"/>
            </w:tcBorders>
          </w:tcPr>
          <w:p w14:paraId="271D9C4F" w14:textId="77777777" w:rsidR="00804C36" w:rsidRDefault="00B113F9">
            <w:pPr>
              <w:pStyle w:val="TableParagraph"/>
              <w:tabs>
                <w:tab w:val="left" w:pos="549"/>
              </w:tabs>
              <w:spacing w:before="22"/>
              <w:ind w:left="254"/>
              <w:rPr>
                <w:sz w:val="13"/>
              </w:rPr>
            </w:pPr>
            <w:r>
              <w:rPr>
                <w:spacing w:val="-10"/>
                <w:sz w:val="10"/>
              </w:rPr>
              <w:t>2</w:t>
            </w:r>
            <w:r>
              <w:rPr>
                <w:sz w:val="10"/>
              </w:rPr>
              <w:tab/>
            </w:r>
            <w:r>
              <w:rPr>
                <w:sz w:val="13"/>
              </w:rPr>
              <w:t>-</w:t>
            </w:r>
            <w:r>
              <w:rPr>
                <w:spacing w:val="-3"/>
                <w:sz w:val="13"/>
              </w:rPr>
              <w:t xml:space="preserve"> </w:t>
            </w:r>
            <w:proofErr w:type="spellStart"/>
            <w:r>
              <w:rPr>
                <w:sz w:val="13"/>
              </w:rPr>
              <w:t>istn</w:t>
            </w:r>
            <w:proofErr w:type="spellEnd"/>
            <w:r>
              <w:rPr>
                <w:sz w:val="13"/>
              </w:rPr>
              <w:t>.</w:t>
            </w:r>
            <w:r>
              <w:rPr>
                <w:spacing w:val="-1"/>
                <w:sz w:val="13"/>
              </w:rPr>
              <w:t xml:space="preserve"> </w:t>
            </w:r>
            <w:r>
              <w:rPr>
                <w:sz w:val="13"/>
              </w:rPr>
              <w:t>pozostałe</w:t>
            </w:r>
            <w:r>
              <w:rPr>
                <w:spacing w:val="-2"/>
                <w:sz w:val="13"/>
              </w:rPr>
              <w:t xml:space="preserve"> </w:t>
            </w:r>
            <w:r>
              <w:rPr>
                <w:sz w:val="13"/>
              </w:rPr>
              <w:t>budynki</w:t>
            </w:r>
            <w:r>
              <w:rPr>
                <w:spacing w:val="-1"/>
                <w:sz w:val="13"/>
              </w:rPr>
              <w:t xml:space="preserve"> </w:t>
            </w:r>
            <w:r>
              <w:rPr>
                <w:spacing w:val="-2"/>
                <w:sz w:val="13"/>
              </w:rPr>
              <w:t>szkolne</w:t>
            </w:r>
          </w:p>
        </w:tc>
      </w:tr>
      <w:tr w:rsidR="00804C36" w14:paraId="7803A531" w14:textId="77777777">
        <w:trPr>
          <w:trHeight w:val="234"/>
        </w:trPr>
        <w:tc>
          <w:tcPr>
            <w:tcW w:w="5174" w:type="dxa"/>
            <w:gridSpan w:val="6"/>
            <w:tcBorders>
              <w:right w:val="nil"/>
            </w:tcBorders>
          </w:tcPr>
          <w:p w14:paraId="13712E23" w14:textId="77777777" w:rsidR="00804C36" w:rsidRDefault="00B113F9">
            <w:pPr>
              <w:pStyle w:val="TableParagraph"/>
              <w:tabs>
                <w:tab w:val="left" w:pos="549"/>
              </w:tabs>
              <w:spacing w:before="22"/>
              <w:ind w:left="254"/>
              <w:rPr>
                <w:sz w:val="13"/>
              </w:rPr>
            </w:pPr>
            <w:r>
              <w:rPr>
                <w:spacing w:val="-10"/>
                <w:sz w:val="10"/>
              </w:rPr>
              <w:t>3</w:t>
            </w:r>
            <w:r>
              <w:rPr>
                <w:sz w:val="10"/>
              </w:rPr>
              <w:tab/>
            </w:r>
            <w:r>
              <w:rPr>
                <w:sz w:val="13"/>
              </w:rPr>
              <w:t>-</w:t>
            </w:r>
            <w:r>
              <w:rPr>
                <w:spacing w:val="-5"/>
                <w:sz w:val="13"/>
              </w:rPr>
              <w:t xml:space="preserve"> </w:t>
            </w:r>
            <w:proofErr w:type="spellStart"/>
            <w:r>
              <w:rPr>
                <w:sz w:val="13"/>
              </w:rPr>
              <w:t>istn</w:t>
            </w:r>
            <w:proofErr w:type="spellEnd"/>
            <w:r>
              <w:rPr>
                <w:sz w:val="13"/>
              </w:rPr>
              <w:t>.</w:t>
            </w:r>
            <w:r>
              <w:rPr>
                <w:spacing w:val="-3"/>
                <w:sz w:val="13"/>
              </w:rPr>
              <w:t xml:space="preserve"> </w:t>
            </w:r>
            <w:r>
              <w:rPr>
                <w:sz w:val="13"/>
              </w:rPr>
              <w:t>budynek</w:t>
            </w:r>
            <w:r>
              <w:rPr>
                <w:spacing w:val="-3"/>
                <w:sz w:val="13"/>
              </w:rPr>
              <w:t xml:space="preserve"> </w:t>
            </w:r>
            <w:r>
              <w:rPr>
                <w:sz w:val="13"/>
              </w:rPr>
              <w:t>zaplecza</w:t>
            </w:r>
            <w:r>
              <w:rPr>
                <w:spacing w:val="-4"/>
                <w:sz w:val="13"/>
              </w:rPr>
              <w:t xml:space="preserve"> </w:t>
            </w:r>
            <w:r>
              <w:rPr>
                <w:sz w:val="13"/>
              </w:rPr>
              <w:t>sanitarno-szatniowego</w:t>
            </w:r>
            <w:r>
              <w:rPr>
                <w:spacing w:val="-3"/>
                <w:sz w:val="13"/>
              </w:rPr>
              <w:t xml:space="preserve"> </w:t>
            </w:r>
            <w:r>
              <w:rPr>
                <w:sz w:val="13"/>
              </w:rPr>
              <w:t>boisk</w:t>
            </w:r>
            <w:r>
              <w:rPr>
                <w:spacing w:val="-3"/>
                <w:sz w:val="13"/>
              </w:rPr>
              <w:t xml:space="preserve"> </w:t>
            </w:r>
            <w:r>
              <w:rPr>
                <w:sz w:val="13"/>
              </w:rPr>
              <w:t>typu</w:t>
            </w:r>
            <w:r>
              <w:rPr>
                <w:spacing w:val="-3"/>
                <w:sz w:val="13"/>
              </w:rPr>
              <w:t xml:space="preserve"> </w:t>
            </w:r>
            <w:r>
              <w:rPr>
                <w:sz w:val="13"/>
              </w:rPr>
              <w:t>Orlik</w:t>
            </w:r>
            <w:r>
              <w:rPr>
                <w:spacing w:val="-3"/>
                <w:sz w:val="13"/>
              </w:rPr>
              <w:t xml:space="preserve"> </w:t>
            </w:r>
            <w:r>
              <w:rPr>
                <w:spacing w:val="-4"/>
                <w:sz w:val="13"/>
              </w:rPr>
              <w:t>2012</w:t>
            </w:r>
          </w:p>
        </w:tc>
      </w:tr>
      <w:tr w:rsidR="00804C36" w14:paraId="7A6E3CDE" w14:textId="77777777">
        <w:trPr>
          <w:trHeight w:val="232"/>
        </w:trPr>
        <w:tc>
          <w:tcPr>
            <w:tcW w:w="5174" w:type="dxa"/>
            <w:gridSpan w:val="6"/>
            <w:tcBorders>
              <w:right w:val="nil"/>
            </w:tcBorders>
          </w:tcPr>
          <w:p w14:paraId="3EE536A5" w14:textId="77777777" w:rsidR="00804C36" w:rsidRDefault="00B113F9">
            <w:pPr>
              <w:pStyle w:val="TableParagraph"/>
              <w:tabs>
                <w:tab w:val="left" w:pos="549"/>
              </w:tabs>
              <w:spacing w:before="19"/>
              <w:ind w:left="254"/>
              <w:rPr>
                <w:position w:val="2"/>
                <w:sz w:val="13"/>
              </w:rPr>
            </w:pPr>
            <w:r>
              <w:rPr>
                <w:color w:val="FF0000"/>
                <w:spacing w:val="-10"/>
                <w:sz w:val="10"/>
              </w:rPr>
              <w:t>4</w:t>
            </w:r>
            <w:r>
              <w:rPr>
                <w:color w:val="FF0000"/>
                <w:sz w:val="10"/>
              </w:rPr>
              <w:tab/>
            </w:r>
            <w:r>
              <w:rPr>
                <w:position w:val="2"/>
                <w:sz w:val="13"/>
              </w:rPr>
              <w:t>-</w:t>
            </w:r>
            <w:r>
              <w:rPr>
                <w:spacing w:val="-4"/>
                <w:position w:val="2"/>
                <w:sz w:val="13"/>
              </w:rPr>
              <w:t xml:space="preserve"> </w:t>
            </w:r>
            <w:proofErr w:type="spellStart"/>
            <w:r>
              <w:rPr>
                <w:position w:val="2"/>
                <w:sz w:val="13"/>
              </w:rPr>
              <w:t>istn</w:t>
            </w:r>
            <w:proofErr w:type="spellEnd"/>
            <w:r>
              <w:rPr>
                <w:position w:val="2"/>
                <w:sz w:val="13"/>
              </w:rPr>
              <w:t>.</w:t>
            </w:r>
            <w:r>
              <w:rPr>
                <w:spacing w:val="-2"/>
                <w:position w:val="2"/>
                <w:sz w:val="13"/>
              </w:rPr>
              <w:t xml:space="preserve"> </w:t>
            </w:r>
            <w:r>
              <w:rPr>
                <w:position w:val="2"/>
                <w:sz w:val="13"/>
              </w:rPr>
              <w:t>boisko</w:t>
            </w:r>
            <w:r>
              <w:rPr>
                <w:spacing w:val="-1"/>
                <w:position w:val="2"/>
                <w:sz w:val="13"/>
              </w:rPr>
              <w:t xml:space="preserve"> </w:t>
            </w:r>
            <w:r>
              <w:rPr>
                <w:position w:val="2"/>
                <w:sz w:val="13"/>
              </w:rPr>
              <w:t>piłkarskie</w:t>
            </w:r>
            <w:r>
              <w:rPr>
                <w:spacing w:val="-1"/>
                <w:position w:val="2"/>
                <w:sz w:val="13"/>
              </w:rPr>
              <w:t xml:space="preserve"> </w:t>
            </w:r>
            <w:r>
              <w:rPr>
                <w:position w:val="2"/>
                <w:sz w:val="13"/>
              </w:rPr>
              <w:t>typu</w:t>
            </w:r>
            <w:r>
              <w:rPr>
                <w:spacing w:val="-2"/>
                <w:position w:val="2"/>
                <w:sz w:val="13"/>
              </w:rPr>
              <w:t xml:space="preserve"> </w:t>
            </w:r>
            <w:r>
              <w:rPr>
                <w:position w:val="2"/>
                <w:sz w:val="13"/>
              </w:rPr>
              <w:t>Orlik</w:t>
            </w:r>
            <w:r>
              <w:rPr>
                <w:spacing w:val="-2"/>
                <w:position w:val="2"/>
                <w:sz w:val="13"/>
              </w:rPr>
              <w:t xml:space="preserve"> </w:t>
            </w:r>
            <w:r>
              <w:rPr>
                <w:position w:val="2"/>
                <w:sz w:val="13"/>
              </w:rPr>
              <w:t>2012</w:t>
            </w:r>
            <w:r>
              <w:rPr>
                <w:spacing w:val="-2"/>
                <w:position w:val="2"/>
                <w:sz w:val="13"/>
              </w:rPr>
              <w:t xml:space="preserve"> </w:t>
            </w:r>
            <w:r>
              <w:rPr>
                <w:position w:val="2"/>
                <w:sz w:val="13"/>
              </w:rPr>
              <w:t>z</w:t>
            </w:r>
            <w:r>
              <w:rPr>
                <w:spacing w:val="-3"/>
                <w:position w:val="2"/>
                <w:sz w:val="13"/>
              </w:rPr>
              <w:t xml:space="preserve"> </w:t>
            </w:r>
            <w:r>
              <w:rPr>
                <w:position w:val="2"/>
                <w:sz w:val="13"/>
              </w:rPr>
              <w:t>nawierzchnią</w:t>
            </w:r>
            <w:r>
              <w:rPr>
                <w:spacing w:val="-4"/>
                <w:position w:val="2"/>
                <w:sz w:val="13"/>
              </w:rPr>
              <w:t xml:space="preserve"> </w:t>
            </w:r>
            <w:r>
              <w:rPr>
                <w:position w:val="2"/>
                <w:sz w:val="13"/>
              </w:rPr>
              <w:t>z</w:t>
            </w:r>
            <w:r>
              <w:rPr>
                <w:spacing w:val="-1"/>
                <w:position w:val="2"/>
                <w:sz w:val="13"/>
              </w:rPr>
              <w:t xml:space="preserve"> </w:t>
            </w:r>
            <w:r>
              <w:rPr>
                <w:position w:val="2"/>
                <w:sz w:val="13"/>
              </w:rPr>
              <w:t>trawy</w:t>
            </w:r>
            <w:r>
              <w:rPr>
                <w:spacing w:val="-2"/>
                <w:position w:val="2"/>
                <w:sz w:val="13"/>
              </w:rPr>
              <w:t xml:space="preserve"> syntetycznej</w:t>
            </w:r>
          </w:p>
        </w:tc>
      </w:tr>
      <w:tr w:rsidR="00804C36" w14:paraId="1E0782E0" w14:textId="77777777">
        <w:trPr>
          <w:trHeight w:val="234"/>
        </w:trPr>
        <w:tc>
          <w:tcPr>
            <w:tcW w:w="5174" w:type="dxa"/>
            <w:gridSpan w:val="6"/>
            <w:tcBorders>
              <w:right w:val="nil"/>
            </w:tcBorders>
          </w:tcPr>
          <w:p w14:paraId="7222042F" w14:textId="77777777" w:rsidR="00804C36" w:rsidRDefault="00B113F9">
            <w:pPr>
              <w:pStyle w:val="TableParagraph"/>
              <w:tabs>
                <w:tab w:val="left" w:pos="549"/>
              </w:tabs>
              <w:spacing w:before="19"/>
              <w:ind w:left="249"/>
              <w:rPr>
                <w:sz w:val="13"/>
              </w:rPr>
            </w:pPr>
            <w:r>
              <w:rPr>
                <w:spacing w:val="-10"/>
                <w:position w:val="-1"/>
                <w:sz w:val="10"/>
              </w:rPr>
              <w:t>5</w:t>
            </w:r>
            <w:r>
              <w:rPr>
                <w:position w:val="-1"/>
                <w:sz w:val="10"/>
              </w:rPr>
              <w:tab/>
            </w:r>
            <w:r>
              <w:rPr>
                <w:sz w:val="13"/>
              </w:rPr>
              <w:t>-</w:t>
            </w:r>
            <w:r>
              <w:rPr>
                <w:spacing w:val="-4"/>
                <w:sz w:val="13"/>
              </w:rPr>
              <w:t xml:space="preserve"> </w:t>
            </w:r>
            <w:proofErr w:type="spellStart"/>
            <w:r>
              <w:rPr>
                <w:sz w:val="13"/>
              </w:rPr>
              <w:t>istn</w:t>
            </w:r>
            <w:proofErr w:type="spellEnd"/>
            <w:r>
              <w:rPr>
                <w:sz w:val="13"/>
              </w:rPr>
              <w:t>.</w:t>
            </w:r>
            <w:r>
              <w:rPr>
                <w:spacing w:val="-2"/>
                <w:sz w:val="13"/>
              </w:rPr>
              <w:t xml:space="preserve"> </w:t>
            </w:r>
            <w:r>
              <w:rPr>
                <w:sz w:val="13"/>
              </w:rPr>
              <w:t>boisko</w:t>
            </w:r>
            <w:r>
              <w:rPr>
                <w:spacing w:val="-2"/>
                <w:sz w:val="13"/>
              </w:rPr>
              <w:t xml:space="preserve"> </w:t>
            </w:r>
            <w:r>
              <w:rPr>
                <w:sz w:val="13"/>
              </w:rPr>
              <w:t>wielofunkcyjne</w:t>
            </w:r>
            <w:r>
              <w:rPr>
                <w:spacing w:val="-1"/>
                <w:sz w:val="13"/>
              </w:rPr>
              <w:t xml:space="preserve"> </w:t>
            </w:r>
            <w:r>
              <w:rPr>
                <w:sz w:val="13"/>
              </w:rPr>
              <w:t>typu</w:t>
            </w:r>
            <w:r>
              <w:rPr>
                <w:spacing w:val="-3"/>
                <w:sz w:val="13"/>
              </w:rPr>
              <w:t xml:space="preserve"> </w:t>
            </w:r>
            <w:r>
              <w:rPr>
                <w:sz w:val="13"/>
              </w:rPr>
              <w:t>Orlik</w:t>
            </w:r>
            <w:r>
              <w:rPr>
                <w:spacing w:val="-4"/>
                <w:sz w:val="13"/>
              </w:rPr>
              <w:t xml:space="preserve"> </w:t>
            </w:r>
            <w:r>
              <w:rPr>
                <w:sz w:val="13"/>
              </w:rPr>
              <w:t>2012</w:t>
            </w:r>
            <w:r>
              <w:rPr>
                <w:spacing w:val="-3"/>
                <w:sz w:val="13"/>
              </w:rPr>
              <w:t xml:space="preserve"> </w:t>
            </w:r>
            <w:r>
              <w:rPr>
                <w:sz w:val="13"/>
              </w:rPr>
              <w:t>z</w:t>
            </w:r>
            <w:r>
              <w:rPr>
                <w:spacing w:val="-3"/>
                <w:sz w:val="13"/>
              </w:rPr>
              <w:t xml:space="preserve"> </w:t>
            </w:r>
            <w:r>
              <w:rPr>
                <w:sz w:val="13"/>
              </w:rPr>
              <w:t>nawierzchnią</w:t>
            </w:r>
            <w:r>
              <w:rPr>
                <w:spacing w:val="-1"/>
                <w:sz w:val="13"/>
              </w:rPr>
              <w:t xml:space="preserve"> </w:t>
            </w:r>
            <w:r>
              <w:rPr>
                <w:spacing w:val="-2"/>
                <w:sz w:val="13"/>
              </w:rPr>
              <w:t>poliuretanową</w:t>
            </w:r>
          </w:p>
        </w:tc>
      </w:tr>
      <w:tr w:rsidR="00804C36" w14:paraId="78DEA13D" w14:textId="77777777">
        <w:trPr>
          <w:trHeight w:val="232"/>
        </w:trPr>
        <w:tc>
          <w:tcPr>
            <w:tcW w:w="5174" w:type="dxa"/>
            <w:gridSpan w:val="6"/>
            <w:tcBorders>
              <w:right w:val="nil"/>
            </w:tcBorders>
          </w:tcPr>
          <w:p w14:paraId="21349256" w14:textId="77777777" w:rsidR="00804C36" w:rsidRDefault="00B113F9">
            <w:pPr>
              <w:pStyle w:val="TableParagraph"/>
              <w:tabs>
                <w:tab w:val="left" w:pos="549"/>
              </w:tabs>
              <w:spacing w:before="19"/>
              <w:ind w:left="252"/>
              <w:rPr>
                <w:sz w:val="13"/>
              </w:rPr>
            </w:pPr>
            <w:r>
              <w:rPr>
                <w:spacing w:val="-10"/>
                <w:position w:val="-1"/>
                <w:sz w:val="10"/>
              </w:rPr>
              <w:t>6</w:t>
            </w:r>
            <w:r>
              <w:rPr>
                <w:position w:val="-1"/>
                <w:sz w:val="10"/>
              </w:rPr>
              <w:tab/>
            </w:r>
            <w:r>
              <w:rPr>
                <w:sz w:val="13"/>
              </w:rPr>
              <w:t>-</w:t>
            </w:r>
            <w:r>
              <w:rPr>
                <w:spacing w:val="-3"/>
                <w:sz w:val="13"/>
              </w:rPr>
              <w:t xml:space="preserve"> </w:t>
            </w:r>
            <w:proofErr w:type="spellStart"/>
            <w:r>
              <w:rPr>
                <w:sz w:val="13"/>
              </w:rPr>
              <w:t>istn</w:t>
            </w:r>
            <w:proofErr w:type="spellEnd"/>
            <w:r>
              <w:rPr>
                <w:sz w:val="13"/>
              </w:rPr>
              <w:t>.</w:t>
            </w:r>
            <w:r>
              <w:rPr>
                <w:spacing w:val="-2"/>
                <w:sz w:val="13"/>
              </w:rPr>
              <w:t xml:space="preserve"> </w:t>
            </w:r>
            <w:r>
              <w:rPr>
                <w:sz w:val="13"/>
              </w:rPr>
              <w:t>plac</w:t>
            </w:r>
            <w:r>
              <w:rPr>
                <w:spacing w:val="-1"/>
                <w:sz w:val="13"/>
              </w:rPr>
              <w:t xml:space="preserve"> </w:t>
            </w:r>
            <w:r>
              <w:rPr>
                <w:sz w:val="13"/>
              </w:rPr>
              <w:t>zabaw</w:t>
            </w:r>
            <w:r>
              <w:rPr>
                <w:spacing w:val="-2"/>
                <w:sz w:val="13"/>
              </w:rPr>
              <w:t xml:space="preserve"> </w:t>
            </w:r>
            <w:r>
              <w:rPr>
                <w:sz w:val="13"/>
              </w:rPr>
              <w:t>z</w:t>
            </w:r>
            <w:r>
              <w:rPr>
                <w:spacing w:val="-1"/>
                <w:sz w:val="13"/>
              </w:rPr>
              <w:t xml:space="preserve"> </w:t>
            </w:r>
            <w:r>
              <w:rPr>
                <w:sz w:val="13"/>
              </w:rPr>
              <w:t>nawierzchnią</w:t>
            </w:r>
            <w:r>
              <w:rPr>
                <w:spacing w:val="-4"/>
                <w:sz w:val="13"/>
              </w:rPr>
              <w:t xml:space="preserve"> </w:t>
            </w:r>
            <w:r>
              <w:rPr>
                <w:spacing w:val="-2"/>
                <w:sz w:val="13"/>
              </w:rPr>
              <w:t>naturalną</w:t>
            </w:r>
          </w:p>
        </w:tc>
      </w:tr>
      <w:tr w:rsidR="00804C36" w14:paraId="1E7D7AA8" w14:textId="77777777">
        <w:trPr>
          <w:trHeight w:val="232"/>
        </w:trPr>
        <w:tc>
          <w:tcPr>
            <w:tcW w:w="5174" w:type="dxa"/>
            <w:gridSpan w:val="6"/>
            <w:tcBorders>
              <w:right w:val="nil"/>
            </w:tcBorders>
          </w:tcPr>
          <w:p w14:paraId="0FDCA39D" w14:textId="77777777" w:rsidR="00804C36" w:rsidRDefault="00B113F9">
            <w:pPr>
              <w:pStyle w:val="TableParagraph"/>
              <w:spacing w:before="27"/>
              <w:ind w:left="516"/>
              <w:rPr>
                <w:sz w:val="13"/>
              </w:rPr>
            </w:pPr>
            <w:r>
              <w:rPr>
                <w:noProof/>
                <w:sz w:val="13"/>
              </w:rPr>
              <mc:AlternateContent>
                <mc:Choice Requires="wpg">
                  <w:drawing>
                    <wp:anchor distT="0" distB="0" distL="0" distR="0" simplePos="0" relativeHeight="486404608" behindDoc="1" locked="0" layoutInCell="1" allowOverlap="1" wp14:anchorId="231460CA" wp14:editId="5FD1E093">
                      <wp:simplePos x="0" y="0"/>
                      <wp:positionH relativeFrom="column">
                        <wp:posOffset>120395</wp:posOffset>
                      </wp:positionH>
                      <wp:positionV relativeFrom="paragraph">
                        <wp:posOffset>13526</wp:posOffset>
                      </wp:positionV>
                      <wp:extent cx="97790" cy="139065"/>
                      <wp:effectExtent l="0" t="0" r="0" b="0"/>
                      <wp:wrapNone/>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7790" cy="139065"/>
                                <a:chOff x="0" y="0"/>
                                <a:chExt cx="97790" cy="139065"/>
                              </a:xfrm>
                            </wpg:grpSpPr>
                            <pic:pic xmlns:pic="http://schemas.openxmlformats.org/drawingml/2006/picture">
                              <pic:nvPicPr>
                                <pic:cNvPr id="9" name="Image 9"/>
                                <pic:cNvPicPr/>
                              </pic:nvPicPr>
                              <pic:blipFill>
                                <a:blip r:embed="rId9" cstate="print"/>
                                <a:stretch>
                                  <a:fillRect/>
                                </a:stretch>
                              </pic:blipFill>
                              <pic:spPr>
                                <a:xfrm>
                                  <a:off x="0" y="0"/>
                                  <a:ext cx="97536" cy="137160"/>
                                </a:xfrm>
                                <a:prstGeom prst="rect">
                                  <a:avLst/>
                                </a:prstGeom>
                              </pic:spPr>
                            </pic:pic>
                            <pic:pic xmlns:pic="http://schemas.openxmlformats.org/drawingml/2006/picture">
                              <pic:nvPicPr>
                                <pic:cNvPr id="10" name="Image 10"/>
                                <pic:cNvPicPr/>
                              </pic:nvPicPr>
                              <pic:blipFill>
                                <a:blip r:embed="rId10" cstate="print"/>
                                <a:stretch>
                                  <a:fillRect/>
                                </a:stretch>
                              </pic:blipFill>
                              <pic:spPr>
                                <a:xfrm>
                                  <a:off x="0" y="0"/>
                                  <a:ext cx="97536" cy="138684"/>
                                </a:xfrm>
                                <a:prstGeom prst="rect">
                                  <a:avLst/>
                                </a:prstGeom>
                              </pic:spPr>
                            </pic:pic>
                          </wpg:wgp>
                        </a:graphicData>
                      </a:graphic>
                    </wp:anchor>
                  </w:drawing>
                </mc:Choice>
                <mc:Fallback xmlns:w16cei="http://schemas.microsoft.com/office/word/2026/wordml/cei">
                  <w:pict>
                    <v:group w14:anchorId="3F1C6F0A" id="Group 8" o:spid="_x0000_s1026" style="position:absolute;margin-left:9.5pt;margin-top:1.05pt;width:7.7pt;height:10.95pt;z-index:-16911872;mso-wrap-distance-left:0;mso-wrap-distance-right:0" coordsize="97790,1390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gMkdUAIAAC0HAAAOAAAAZHJzL2Uyb0RvYy54bWzUVclu2zAQvRfoPxC8&#10;x7KcxotgORc3RoCgNbp8AE1REhFxwZDe/r5DSpYDu2iDoIf0IIHUkMM3772h5vcH1ZCdACeNzmk6&#10;GFIiNDeF1FVOf/54uJlS4jzTBWuMFjk9CkfvFx8/zPc2EyNTm6YQQDCJdtne5rT23mZJ4ngtFHMD&#10;Y4XGYGlAMY9TqJIC2B6zqyYZDYfjZG+gsGC4cA6/LtsgXcT8ZSm4/1qWTnjS5BSx+fiG+N6Ed7KY&#10;s6wCZmvJOxjsDSgUkxoP7VMtmWdkC/IqlZIcjDOlH3CjElOWkotYA1aTDi+qWYHZ2lhLle0r29OE&#10;1F7w9Oa0/MtuDUQWOUWhNFMoUTyVTAM1e1tluGIF9rtdQ1sfDp8Mf3YYTi7jYV6dFx9KUGETlkkO&#10;kfNjz7k4eMLx42wymaEwHCPp7Ww4vmsl4TXqdrWJ15//tC1hWXtkBNYDsZJn+HT04eiKvr/bDHf5&#10;LQjaJVGvyqEYPG/tDSptmZcb2Uh/jK5FTQMovVtLHngNk7MSs5MSj4pVgswCI6cVYX1g/mr7ppH2&#10;QTZN4DuMO6Bo9Qur/KbW1oZLw7dKaN/2FYgGMRvtamkdJZAJtRFoE3gsUpQLe9qjVyxI7VvFnAfh&#10;eR3OLxHHN2y9AJRlfSCCPuMMJbjOVq9zyt3t+OSUSTqOzdtLzjILzq+EUSQMECgCQJ5ZxnZProNy&#10;WtIR2J4eYSGYlmQc/DdGSbFx2p5tnYLzd2aV0TuwynQ8/RR4+adWiTcM3skxbff/CJf+yzmOX/7l&#10;Fr8AAAD//wMAUEsDBAoAAAAAAAAAIQCQ45SzJwIAACcCAAAUAAAAZHJzL21lZGlhL2ltYWdlMS5w&#10;bmeJUE5HDQoaCgAAAA1JSERSAAAAFAAAAB0IBgAAAKqGTMUAAAAGYktHRAD/AP8A/6C9p5MAAAAJ&#10;cEhZcwAADsQAAA7EAZUrDhsAAAHHSURBVEiJrZYxa/JAHMafayUcvcbBQVe/gC9YJxG/gUsH0UkD&#10;BR19RQUHhxY6VUFHKaWEUpAuDv0AHQvFlC6uukqHF942Vmk5cl0aKOk1aLgHHrgkx++e3F3+Fwgh&#10;4PVkMklRSlfZbPZO9tzP0pvtdvsUgAAgDMO42Aa4A4lCoRB326ZpHnU6nRNZP6lkozQajTM3oetu&#10;t1vfJGFotVrtzefzeCwWe14ul/sAwDkn3oFbrVYvk8ncp9PpB9+ElNI3b5rfTAjhs9ks7rsoAJxN&#10;gQCEpmnrxWIR8wNuDHNNKX3jnO8oSeha1/UX27b3lCR0nUwmH5UldJ1IJJ6UAgGIQqFwrRQIQBSL&#10;xWshBHYBHEOBptPpn0gk8o98JfzxZQSRpmkf0uIQVM1mswcomsNarTZQtiiVSmWoZGMDEKVSyVS2&#10;D/P5/I3jOEQJMJfL3XphgYGpVGoigwWaQ0KIY1nWwa/1kBDCt4GNx+ND34ptGMYlY8zWdf0/Y8xm&#10;jC0JIe8y4Gg0KgQ6l+v1es8LM02zFPhcDofDr9+vh8NhtVwuX8n6eiUFrtdr6rYHg0GtWq2ebwID&#10;IH9ly7IOotHoc7/f/7vNb4gQAp8vYy38TFgJCAAAAABJRU5ErkJgglBLAwQKAAAAAAAAACEAfYsF&#10;0UIDAABCAwAAFAAAAGRycy9tZWRpYS9pbWFnZTIucG5niVBORw0KGgoAAAANSUhEUgAAABQAAAAd&#10;CAYAAACqhkzFAAAABmJLR0QA/wD/AP+gvaeTAAAACXBIWXMAAA7EAAAOxAGVKw4bAAAC4klEQVRI&#10;iaWWX0hacRTHv95713QuKMfAySwligi3l2rc2F4abtRlYAkSexBcr4IPBgMZCC166KGX1qsuFsR8&#10;WAWRI5Q9yRaOvRiDBcM0qUbkAsvl8l7PHtaFCLtZ9wfn5XcOn985v/Pn9wMR4axEIhEXy7Ki1+t9&#10;U02vJFU3x8bGXgEgADQ3N/dcNTAUCg3LQI7jyisrK09rBTJQWIIgREVR5JxO53wymXygZCsvLp1O&#10;W3O5nFmn05XkzY2NDSsAdHZ2fuN5fjUYDL4WBCGaSCQetbe3/1AksiwryuGdFYfDsVCpVDRer3ca&#10;AJnN5s1cLndX8Q4BkE6n+zMwMLAgS39//3Jra+t6PB5/TEQQRZEdGhp6D4A6Ojq+5/N5gyLQbDZv&#10;XnTZpVLput1ujwGgnp6ez4eHh3pVQCJCoVCo7+rq+gqABEFYPj4+vqYKSETY3d293dbWtg6A3G73&#10;O0mSGFVAIkImk2k2mUxbAMjv909WKhWNKiARYW1tzdbQ0LAPgCYmJl6qBhIREonEQ61WewSAwuHw&#10;C9VAIsLS0tIzlmVFhmHEUCj0QjWQiDA+Ph4AQAzDSKqB6XTaKieor6/voyrg9vb2nZaWlp+nS+jK&#10;wHw+b7DZbGsnPb9YLpe5Kyfl4ODgJs/zXwBQb2/vp6OjI+2Vy+Z0T3d3dycLhUL9af2lgOVymXM6&#10;nR/kqbO3t3frrE3NQEmSGI/H8xYAWa3W9NbWlqmaHQcAxWLxxuzsrFseupIkMZlMxuLz+aYMBsM+&#10;EWlGRkYmZ2ZmPEaj8VcsFntiMpm2zxvaVac1AHK5XBEiwujoaBAANTY2/k6lUveUItEEAoHxbDbb&#10;3NTUlJNPSKVS96PRqOD3+yctFkvW5/NN6fX6Yjwet/M8v3qeZ//dq3KK/Iw6HI5FAFRXV/c3FovZ&#10;a0mcIlCj0VQYhpHm5+cHay0rrprXOzs7xhPvNeFweHhwcHBBMcyLQj71t5m+bEv+AzFJC2z3hwpD&#10;AAAAAElFTkSuQmCCUEsDBBQABgAIAAAAIQB6X2qu3AAAAAYBAAAPAAAAZHJzL2Rvd25yZXYueG1s&#10;TI9BS8NAEIXvgv9hGcGb3aSNojGbUop6KoKtUHqbJtMkNDsbstsk/feOJz1+vOG9b7LlZFs1UO8b&#10;xwbiWQSKuHBlw5WB7937wzMoH5BLbB2TgSt5WOa3NxmmpRv5i4ZtqJSUsE/RQB1Cl2rti5os+pnr&#10;iCU7ud5iEOwrXfY4Srlt9TyKnrTFhmWhxo7WNRXn7cUa+BhxXC3it2FzPq2vh93j534TkzH3d9Pq&#10;FVSgKfwdw6++qEMuTkd34dKrVvhFXgkG5jEoiRdJAuoomESg80z/189/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C6AyR1QAgAALQcAAA4AAAAA&#10;AAAAAAAAAAAAOgIAAGRycy9lMm9Eb2MueG1sUEsBAi0ACgAAAAAAAAAhAJDjlLMnAgAAJwIAABQA&#10;AAAAAAAAAAAAAAAAtgQAAGRycy9tZWRpYS9pbWFnZTEucG5nUEsBAi0ACgAAAAAAAAAhAH2LBdFC&#10;AwAAQgMAABQAAAAAAAAAAAAAAAAADwcAAGRycy9tZWRpYS9pbWFnZTIucG5nUEsBAi0AFAAGAAgA&#10;AAAhAHpfaq7cAAAABgEAAA8AAAAAAAAAAAAAAAAAgwoAAGRycy9kb3ducmV2LnhtbFBLAQItABQA&#10;BgAIAAAAIQAubPAAxQAAAKUBAAAZAAAAAAAAAAAAAAAAAIwLAABkcnMvX3JlbHMvZTJvRG9jLnht&#10;bC5yZWxzUEsFBgAAAAAHAAcAvgEAAIgM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9" o:spid="_x0000_s1027" type="#_x0000_t75" style="position:absolute;width:97536;height:137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J9xQAAANoAAAAPAAAAZHJzL2Rvd25yZXYueG1sRI9Ba8JA&#10;FITvBf/D8gQvRTcVLDW6ihQUSwvWKHp9ZJ/ZYPZtyK4m/ffdgtDjMDPfMPNlZytxp8aXjhW8jBIQ&#10;xLnTJRcKjof18A2ED8gaK8ek4Ic8LBe9pzmm2rW8p3sWChEh7FNUYEKoUyl9bsiiH7maOHoX11gM&#10;UTaF1A22EW4rOU6SV2mx5LhgsKZ3Q/k1u1kFWfvxfd6sPndf+ame7NbH/fZ5YpQa9LvVDESgLvyH&#10;H+2tVjCFvyvxBsjFLwAAAP//AwBQSwECLQAUAAYACAAAACEA2+H2y+4AAACFAQAAEwAAAAAAAAAA&#10;AAAAAAAAAAAAW0NvbnRlbnRfVHlwZXNdLnhtbFBLAQItABQABgAIAAAAIQBa9CxbvwAAABUBAAAL&#10;AAAAAAAAAAAAAAAAAB8BAABfcmVscy8ucmVsc1BLAQItABQABgAIAAAAIQDiq/J9xQAAANoAAAAP&#10;AAAAAAAAAAAAAAAAAAcCAABkcnMvZG93bnJldi54bWxQSwUGAAAAAAMAAwC3AAAA+QIAAAAA&#10;">
                        <v:imagedata r:id="rId11" o:title=""/>
                      </v:shape>
                      <v:shape id="Image 10" o:spid="_x0000_s1028" type="#_x0000_t75" style="position:absolute;width:97536;height:138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GqdxQAAANsAAAAPAAAAZHJzL2Rvd25yZXYueG1sRI9PawJB&#10;DMXvBb/DEKG3OqPQIltH8Q+lFqVFK57TnXR3cSez7Iy6fntzKPSW8F7e+2Uy63ytLtTGKrCF4cCA&#10;Is6Dq7iwcPh+exqDignZYR2YLNwowmzae5hg5sKVd3TZp0JJCMcMLZQpNZnWMS/JYxyEhli039B6&#10;TLK2hXYtXiXc13pkzIv2WLE0lNjQsqT8tD97C18/7ys378Low1TmuHje7j43m4W1j/1u/goqUZf+&#10;zX/Xayf4Qi+/yAB6egcAAP//AwBQSwECLQAUAAYACAAAACEA2+H2y+4AAACFAQAAEwAAAAAAAAAA&#10;AAAAAAAAAAAAW0NvbnRlbnRfVHlwZXNdLnhtbFBLAQItABQABgAIAAAAIQBa9CxbvwAAABUBAAAL&#10;AAAAAAAAAAAAAAAAAB8BAABfcmVscy8ucmVsc1BLAQItABQABgAIAAAAIQDasGqdxQAAANsAAAAP&#10;AAAAAAAAAAAAAAAAAAcCAABkcnMvZG93bnJldi54bWxQSwUGAAAAAAMAAwC3AAAA+QIAAAAA&#10;">
                        <v:imagedata r:id="rId12" o:title=""/>
                      </v:shape>
                    </v:group>
                  </w:pict>
                </mc:Fallback>
              </mc:AlternateContent>
            </w:r>
            <w:r>
              <w:rPr>
                <w:sz w:val="13"/>
              </w:rPr>
              <w:t>-</w:t>
            </w:r>
            <w:r>
              <w:rPr>
                <w:spacing w:val="-4"/>
                <w:sz w:val="13"/>
              </w:rPr>
              <w:t xml:space="preserve"> </w:t>
            </w:r>
            <w:r>
              <w:rPr>
                <w:sz w:val="13"/>
              </w:rPr>
              <w:t>wejścia</w:t>
            </w:r>
            <w:r>
              <w:rPr>
                <w:spacing w:val="-3"/>
                <w:sz w:val="13"/>
              </w:rPr>
              <w:t xml:space="preserve"> </w:t>
            </w:r>
            <w:r>
              <w:rPr>
                <w:sz w:val="13"/>
              </w:rPr>
              <w:t>do</w:t>
            </w:r>
            <w:r>
              <w:rPr>
                <w:spacing w:val="-3"/>
                <w:sz w:val="13"/>
              </w:rPr>
              <w:t xml:space="preserve"> </w:t>
            </w:r>
            <w:r>
              <w:rPr>
                <w:sz w:val="13"/>
              </w:rPr>
              <w:t>przedmiotowego</w:t>
            </w:r>
            <w:r>
              <w:rPr>
                <w:spacing w:val="-1"/>
                <w:sz w:val="13"/>
              </w:rPr>
              <w:t xml:space="preserve"> </w:t>
            </w:r>
            <w:r>
              <w:rPr>
                <w:spacing w:val="-2"/>
                <w:sz w:val="13"/>
              </w:rPr>
              <w:t>budynku</w:t>
            </w:r>
          </w:p>
        </w:tc>
      </w:tr>
      <w:tr w:rsidR="00804C36" w14:paraId="306BDA64" w14:textId="77777777">
        <w:trPr>
          <w:trHeight w:val="234"/>
        </w:trPr>
        <w:tc>
          <w:tcPr>
            <w:tcW w:w="5174" w:type="dxa"/>
            <w:gridSpan w:val="6"/>
            <w:tcBorders>
              <w:right w:val="nil"/>
            </w:tcBorders>
          </w:tcPr>
          <w:p w14:paraId="4ED7307C" w14:textId="77777777" w:rsidR="00804C36" w:rsidRDefault="00B113F9">
            <w:pPr>
              <w:pStyle w:val="TableParagraph"/>
              <w:spacing w:before="29"/>
              <w:ind w:left="521"/>
              <w:rPr>
                <w:sz w:val="13"/>
              </w:rPr>
            </w:pPr>
            <w:r>
              <w:rPr>
                <w:noProof/>
                <w:sz w:val="13"/>
              </w:rPr>
              <mc:AlternateContent>
                <mc:Choice Requires="wpg">
                  <w:drawing>
                    <wp:anchor distT="0" distB="0" distL="0" distR="0" simplePos="0" relativeHeight="486404096" behindDoc="1" locked="0" layoutInCell="1" allowOverlap="1" wp14:anchorId="11A15447" wp14:editId="752AD858">
                      <wp:simplePos x="0" y="0"/>
                      <wp:positionH relativeFrom="column">
                        <wp:posOffset>76200</wp:posOffset>
                      </wp:positionH>
                      <wp:positionV relativeFrom="paragraph">
                        <wp:posOffset>42238</wp:posOffset>
                      </wp:positionV>
                      <wp:extent cx="192405" cy="86995"/>
                      <wp:effectExtent l="0" t="0" r="0" b="0"/>
                      <wp:wrapNone/>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2405" cy="86995"/>
                                <a:chOff x="0" y="0"/>
                                <a:chExt cx="192405" cy="86995"/>
                              </a:xfrm>
                            </wpg:grpSpPr>
                            <pic:pic xmlns:pic="http://schemas.openxmlformats.org/drawingml/2006/picture">
                              <pic:nvPicPr>
                                <pic:cNvPr id="12" name="Image 12"/>
                                <pic:cNvPicPr/>
                              </pic:nvPicPr>
                              <pic:blipFill>
                                <a:blip r:embed="rId13" cstate="print"/>
                                <a:stretch>
                                  <a:fillRect/>
                                </a:stretch>
                              </pic:blipFill>
                              <pic:spPr>
                                <a:xfrm>
                                  <a:off x="0" y="0"/>
                                  <a:ext cx="192023" cy="86867"/>
                                </a:xfrm>
                                <a:prstGeom prst="rect">
                                  <a:avLst/>
                                </a:prstGeom>
                              </pic:spPr>
                            </pic:pic>
                            <pic:pic xmlns:pic="http://schemas.openxmlformats.org/drawingml/2006/picture">
                              <pic:nvPicPr>
                                <pic:cNvPr id="13" name="Image 13"/>
                                <pic:cNvPicPr/>
                              </pic:nvPicPr>
                              <pic:blipFill>
                                <a:blip r:embed="rId14" cstate="print"/>
                                <a:stretch>
                                  <a:fillRect/>
                                </a:stretch>
                              </pic:blipFill>
                              <pic:spPr>
                                <a:xfrm>
                                  <a:off x="0" y="0"/>
                                  <a:ext cx="192023" cy="86867"/>
                                </a:xfrm>
                                <a:prstGeom prst="rect">
                                  <a:avLst/>
                                </a:prstGeom>
                              </pic:spPr>
                            </pic:pic>
                          </wpg:wgp>
                        </a:graphicData>
                      </a:graphic>
                    </wp:anchor>
                  </w:drawing>
                </mc:Choice>
                <mc:Fallback xmlns:w16cei="http://schemas.microsoft.com/office/word/2026/wordml/cei">
                  <w:pict>
                    <v:group w14:anchorId="2F98893D" id="Group 11" o:spid="_x0000_s1026" style="position:absolute;margin-left:6pt;margin-top:3.35pt;width:15.15pt;height:6.85pt;z-index:-16912384;mso-wrap-distance-left:0;mso-wrap-distance-right:0" coordsize="192405,86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eT0SQIAADEHAAAOAAAAZHJzL2Uyb0RvYy54bWzcVduO2jAQfa/Uf7D8&#10;viRkuxQiYF/oopVWLerlA4zjJNbGF40Ngb/v2AlZBFW72qe2D7HGGXvmzJlje35/UA3ZC3DS6AUd&#10;j1JKhOamkLpa0B/fH26mlDjPdMEao8WCHoWj98v37+atzUVmatMUAggG0S5v7YLW3ts8SRyvhWJu&#10;ZKzQ6CwNKOZxClVSAGsxumqSLE0nSWugsGC4cA7/rjonXcb4ZSm4/1KWTnjSLChi83GEOG7DmCzn&#10;LK+A2VryHgZ7AwrFpMakQ6gV84zsQF6FUpKDcab0I25UYspSchFrwGrG6UU1azA7G2up8rayA01I&#10;7QVPbw7LP+83QGSBvRtTopnCHsW0BOdITmurHNeswX6zG+gqRPPJ8GeH7uTSH+bVy+JDCSpswkLJ&#10;IbJ+HFgXB084/hzPsg/pHSUcXdPJbHbXNYXX2LmrTbz+9LttCcu7lBHYAMRKnuPXE4jWFYF/Fhru&#10;8jsQtA+iXhVDMXje2RvstWVebmUj/THqFrsaQOn9RvLAa5ic9SI79eJRsUqQcRY4Oa0JOwL3VwG2&#10;jbQPsmkC48HuoaLcL+Tyi2o7Ka4M3ymhfXe2QDSI2mhXS+sogVyorUCpwGOBYuF4rj3KxYLUvuuZ&#10;8yA8r0P+EnF8xeMXgLJ8cETQLzhDCa4X1iu1kma3J61MJx9D3qHpLLfg/FoYRYKBQBEAMs1ytn9y&#10;PZTTkp7ALnuEhWA6ktH4d6SCbHTHtpfK7d8mFdTy/ymVeMfgvRwV2L8h4eI/n6N9/tItfwIAAP//&#10;AwBQSwMECgAAAAAAAAAhAPGbTGrkAgAA5AIAABQAAABkcnMvbWVkaWEvaW1hZ2UxLnBuZ4lQTkcN&#10;ChoKAAAADUlIRFIAAAAoAAAAEggGAAAAKR+cpgAAAAZiS0dEAP8A/wD/oL2nkwAAAAlwSFlzAAAO&#10;xAAADsQBlSsOGwAAAoRJREFUSIljkJKSeszAwPCfi4vrk5iY2HNzc/OjZWVlrTNnzkz58eMHy9+/&#10;f5n+///PQAmePXt2MiMj418NDY3LpOplYGZm/s3AwPAfF2ZkZPzDy8v7QVJS8pGnp+fmrKysKVev&#10;XlV///49P7GW1NXV1cPMY2dn/3bgwAFboh3Y0dFRgs+B+DArK+sPbm7uT9ra2he9vb03TZs2Lf3u&#10;3bsKL168EEW25PXr1yLoeo2MjE5/+vSJh6AD////z6CoqHiHXEfiwkxMTL9FRERemJiYnPTz81tv&#10;a2u7F0vs/A4ICFjz588fZrwO/PDhAw8DA8M/ajuSWMzJyfn1yJEjljgd+P//f4acnJwJA+VAGNbW&#10;1r7448cPVqwO/PfvH6OgoODbgXYkIyPjnxkzZqRgOPD///8Mt27dUhnIqEbGsrKy92/fvq2EEeeu&#10;rq7bBtpxMMzHx/eRiQENqKmp3UUXGyjg5OS0FyX0fv78ycbPz/+eYYBDjpWV9deMGTPS//37x4ji&#10;wPDw8GUD7Thvb+/Njx8/lsbIJFu3bvUcSIexsLD8WrJkSRTWcvDbt2+csEbDQODQ0NCVr169EsFZ&#10;UEdERFA9allZWX+KiIi8dHBw2FNQUNCblZU1CZuadevW+eOti3ft2uVCQbT8EBEReeno6LgnJSVl&#10;ZltbW/n9+/fl3r17J4Bsye/fv1lERUVfIevNzs6eTFRjwdTU9AQeR/xjYmL6LSEh8VRBQeFuaGjo&#10;8sbGxprbt28rffz4kZfYtuL69ev9YWba2toeevTokQzRzS0zM7MTzMzMf9jZ2X8oKSndcnR03NvV&#10;1VW0du3awF+/fjFTo8H65csXroCAgPWbN2/2IVUvAOsgaAehjSKIAAAAAElFTkSuQmCCUEsDBAoA&#10;AAAAAAAAIQAMvjfdygQAAMoEAAAUAAAAZHJzL21lZGlhL2ltYWdlMi5wbmeJUE5HDQoaCgAAAA1J&#10;SERSAAAAKAAAABIIBgAAACkfnKYAAAAGYktHRAD/AP8A/6C9p5MAAAAJcEhZcwAADsQAAA7EAZUr&#10;DhsAAARqSURBVEiJvVZ9SGtlGH/OtuPp2ma4Y9OrKKb7SlIwYTaQabCtEOVCBXIKv8ANPyj8CEQT&#10;70Jxf2iJ0gQVukhqgVcEJdRd0F0DtVDEJO92dlUSNnO5pW5OnW5v/7SYOm03ywceXg48H7/nd97f&#10;+77A5XLtOI57JBLJYlFR0UBra+tnIyMjH6yurqa53e57CCG4rZeXl/cwGAxvfX299vz8nPkiuUCS&#10;5O8AgK7zhISEXxUKhb6qquqr7u7uj6empt7Z2tpKfJFGKpWqz19PIpH8uLa29kaoudji4mKmVCpd&#10;YLPZrp6engqbzRZN07TQZDKJaJoWWq3WWAhiBEGcCgQCs1AopEUikSlwJUnSHhjrdDo5sbGxFpfL&#10;xQEAwHH8rLGxsa2hoUFLEMRpsPp/G0IIKioqegAAURQ1fHmCw8NDzvLy8pvDw8OURqN5SFHUcEZG&#10;xhKHwzm8jnWSJPekUul8SUnJo7a2tobR0dH31Gp1LwCgzMzMBYIgTgAApaSk/LKwsPDWjb8YIQQO&#10;hyOSx+PtAgDS6/WKUKj3+XyY1Wq9Pzs7m9Pb26uura39Ii8vb0IgENBMJvP8OvAYhvnm5uaysrKy&#10;fvB/V1dXd7pcrpevBYgQgqGhoQ8BAPH5fPPx8fFLtxGFx+PBjUajaHx8PL+9vf1TlUrVJ5PJnrLZ&#10;bCeLxTrb3NxM9Hq9DJ1OV8lms50AgBITE7eCkXOBEblc/gQAUHNz8+f/hXpD8e3t7fjc3Nzv/QyX&#10;lpZ+bbfbuVcAIoSApmlBWFjYaVhY2KnRaBTdFUifz4cNDg5+RJLkHgCg6Ojo3x4/fvz+FYAIIdBo&#10;NA8BACUlJW3cFUC/22y2VymKGvazmZaWtsq4rGqxWPwMAMBisQQ9Xv5Pi4qK2lMqlfqIiIhDAACa&#10;poUXJnA4HJExMTE7AIDGxsYe3CV76+vrr8tksqfwF3vFxcWPLBbL/QtBZWVl/QCACgoKvrsrYG63&#10;+15TU1MLjuMeAEBisfiZwWDIviKSmZmZtwEAcblc++7uLu82TT0eD24ymYQTExN5HR0ddWq1ujc7&#10;O9vA4XAO/ccMQgimp6eVycnJzwEAEQRx0tLS0nRyckIE1gKEEBwdHYX7AwcGBopCVd7Ozk6MwWDI&#10;7uvrU9XV1XXk5+ePC4VCE4vFOoMbDuqVlZW0QDEoFAq92WzmB+vDAgDQaDSajY2NZKVSqS8sLPwm&#10;cOO6XC622WwW+O/mwNXpdHKCbXYul+u4fEdPT08r+/v71TKZbC4nJ2fu4ODgFR6PZ+vs7KyhKOpb&#10;DMNQsFrY0tJShkQi+YkgiFOdTle5v78fGQjEYrHEBUskCOKUz+c/D/ZYiIqK2guMdTqdnLi4OIt/&#10;IAzDkFqt7tNqtQ2RkZF//JO0b3xuxcfHb8vl8ieVlZW6rq6uTyYnJ9/d3Nx87d8+t1JTU3+en5+X&#10;hprL8nq9DBaLdZaenr4iFosvMCEQCMzh4eHuGycMwZhM5jmDwfDV1NR8qdVqG3EcPws19087nqir&#10;BCmS6wAAAABJRU5ErkJgglBLAwQUAAYACAAAACEARnxfRN0AAAAGAQAADwAAAGRycy9kb3ducmV2&#10;LnhtbEyPQUvDQBSE74L/YXmCN7tJWqvEbEop6qkItoJ4e01ek9Ds25DdJum/93myx2GGmW+y1WRb&#10;NVDvG8cG4lkEirhwZcOVga/928MzKB+QS2wdk4ELeVjltzcZpqUb+ZOGXaiUlLBP0UAdQpdq7Yua&#10;LPqZ64jFO7reYhDZV7rscZRy2+okipbaYsOyUGNHm5qK0+5sDbyPOK7n8euwPR03l5/948f3NiZj&#10;7u+m9QuoQFP4D8MfvqBDLkwHd+bSq1Z0IleCgeUTKLEXyRzUwUASLUDnmb7Gz38B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v83k9EkCAAAxBwAA&#10;DgAAAAAAAAAAAAAAAAA6AgAAZHJzL2Uyb0RvYy54bWxQSwECLQAKAAAAAAAAACEA8ZtMauQCAADk&#10;AgAAFAAAAAAAAAAAAAAAAACvBAAAZHJzL21lZGlhL2ltYWdlMS5wbmdQSwECLQAKAAAAAAAAACEA&#10;DL433coEAADKBAAAFAAAAAAAAAAAAAAAAADFBwAAZHJzL21lZGlhL2ltYWdlMi5wbmdQSwECLQAU&#10;AAYACAAAACEARnxfRN0AAAAGAQAADwAAAAAAAAAAAAAAAADBDAAAZHJzL2Rvd25yZXYueG1sUEsB&#10;Ai0AFAAGAAgAAAAhAC5s8ADFAAAApQEAABkAAAAAAAAAAAAAAAAAyw0AAGRycy9fcmVscy9lMm9E&#10;b2MueG1sLnJlbHNQSwUGAAAAAAcABwC+AQAAxw4AAAAA&#10;">
                      <v:shape id="Image 12" o:spid="_x0000_s1027" type="#_x0000_t75" style="position:absolute;width:192023;height:868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XFZvgAAANsAAAAPAAAAZHJzL2Rvd25yZXYueG1sRE9LCsIw&#10;EN0L3iGM4E5TXYhWo4giuBDED6K7oRnbYjMpTar19kYQ3M3jfWe2aEwhnlS53LKCQT8CQZxYnXOq&#10;4Hza9MYgnEfWWFgmBW9ysJi3WzOMtX3xgZ5Hn4oQwi5GBZn3ZSylSzIy6Pq2JA7c3VYGfYBVKnWF&#10;rxBuCjmMopE0mHNoyLCkVUbJ41gbBeta14ne4sSl10Nx2dW3vdzclOp2muUUhKfG/8U/91aH+UP4&#10;/hIOkPMPAAAA//8DAFBLAQItABQABgAIAAAAIQDb4fbL7gAAAIUBAAATAAAAAAAAAAAAAAAAAAAA&#10;AABbQ29udGVudF9UeXBlc10ueG1sUEsBAi0AFAAGAAgAAAAhAFr0LFu/AAAAFQEAAAsAAAAAAAAA&#10;AAAAAAAAHwEAAF9yZWxzLy5yZWxzUEsBAi0AFAAGAAgAAAAhAOXdcVm+AAAA2wAAAA8AAAAAAAAA&#10;AAAAAAAABwIAAGRycy9kb3ducmV2LnhtbFBLBQYAAAAAAwADALcAAADyAgAAAAA=&#10;">
                        <v:imagedata r:id="rId15" o:title=""/>
                      </v:shape>
                      <v:shape id="Image 13" o:spid="_x0000_s1028" type="#_x0000_t75" style="position:absolute;width:192023;height:868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daXwgAAANsAAAAPAAAAZHJzL2Rvd25yZXYueG1sRE9Na8JA&#10;EL0L/Q/LFHoJumkFkegqUigUvNQY9DpmxyRtdjbsrpr6611B8DaP9znzZW9acSbnG8sK3kcpCOLS&#10;6oYrBcX2azgF4QOyxtYyKfgnD8vFy2COmbYX3tA5D5WIIewzVFCH0GVS+rImg35kO+LIHa0zGCJ0&#10;ldQOLzHctPIjTSfSYMOxocaOPmsq//KTUXBI8kLTrtiv1r/XXb/9SaSziVJvr/1qBiJQH57ih/tb&#10;x/ljuP8SD5CLGwAAAP//AwBQSwECLQAUAAYACAAAACEA2+H2y+4AAACFAQAAEwAAAAAAAAAAAAAA&#10;AAAAAAAAW0NvbnRlbnRfVHlwZXNdLnhtbFBLAQItABQABgAIAAAAIQBa9CxbvwAAABUBAAALAAAA&#10;AAAAAAAAAAAAAB8BAABfcmVscy8ucmVsc1BLAQItABQABgAIAAAAIQAAFdaXwgAAANsAAAAPAAAA&#10;AAAAAAAAAAAAAAcCAABkcnMvZG93bnJldi54bWxQSwUGAAAAAAMAAwC3AAAA9gIAAAAA&#10;">
                        <v:imagedata r:id="rId16" o:title=""/>
                      </v:shape>
                    </v:group>
                  </w:pict>
                </mc:Fallback>
              </mc:AlternateContent>
            </w:r>
            <w:r>
              <w:rPr>
                <w:sz w:val="13"/>
              </w:rPr>
              <w:t>-</w:t>
            </w:r>
            <w:r>
              <w:rPr>
                <w:spacing w:val="-3"/>
                <w:sz w:val="13"/>
              </w:rPr>
              <w:t xml:space="preserve"> </w:t>
            </w:r>
            <w:r>
              <w:rPr>
                <w:sz w:val="13"/>
              </w:rPr>
              <w:t>istniejący</w:t>
            </w:r>
            <w:r>
              <w:rPr>
                <w:spacing w:val="-2"/>
                <w:sz w:val="13"/>
              </w:rPr>
              <w:t xml:space="preserve"> </w:t>
            </w:r>
            <w:r>
              <w:rPr>
                <w:sz w:val="13"/>
              </w:rPr>
              <w:t>wjazd</w:t>
            </w:r>
            <w:r>
              <w:rPr>
                <w:spacing w:val="30"/>
                <w:sz w:val="13"/>
              </w:rPr>
              <w:t xml:space="preserve"> </w:t>
            </w:r>
            <w:r>
              <w:rPr>
                <w:sz w:val="13"/>
              </w:rPr>
              <w:t>i</w:t>
            </w:r>
            <w:r>
              <w:rPr>
                <w:spacing w:val="28"/>
                <w:sz w:val="13"/>
              </w:rPr>
              <w:t xml:space="preserve"> </w:t>
            </w:r>
            <w:r>
              <w:rPr>
                <w:sz w:val="13"/>
              </w:rPr>
              <w:t>wejście</w:t>
            </w:r>
            <w:r>
              <w:rPr>
                <w:spacing w:val="-1"/>
                <w:sz w:val="13"/>
              </w:rPr>
              <w:t xml:space="preserve"> </w:t>
            </w:r>
            <w:r>
              <w:rPr>
                <w:sz w:val="13"/>
              </w:rPr>
              <w:t>na działkę</w:t>
            </w:r>
            <w:r>
              <w:rPr>
                <w:spacing w:val="30"/>
                <w:sz w:val="13"/>
              </w:rPr>
              <w:t xml:space="preserve"> </w:t>
            </w:r>
            <w:r>
              <w:rPr>
                <w:sz w:val="13"/>
              </w:rPr>
              <w:t>z</w:t>
            </w:r>
            <w:r>
              <w:rPr>
                <w:spacing w:val="-3"/>
                <w:sz w:val="13"/>
              </w:rPr>
              <w:t xml:space="preserve"> </w:t>
            </w:r>
            <w:r>
              <w:rPr>
                <w:sz w:val="13"/>
              </w:rPr>
              <w:t xml:space="preserve">drogi </w:t>
            </w:r>
            <w:r>
              <w:rPr>
                <w:spacing w:val="-2"/>
                <w:sz w:val="13"/>
              </w:rPr>
              <w:t>publicznej</w:t>
            </w:r>
          </w:p>
        </w:tc>
      </w:tr>
      <w:tr w:rsidR="00804C36" w14:paraId="5164FBA4" w14:textId="77777777">
        <w:trPr>
          <w:trHeight w:val="142"/>
        </w:trPr>
        <w:tc>
          <w:tcPr>
            <w:tcW w:w="108" w:type="dxa"/>
            <w:tcBorders>
              <w:bottom w:val="nil"/>
              <w:right w:val="single" w:sz="12" w:space="0" w:color="000000"/>
            </w:tcBorders>
          </w:tcPr>
          <w:p w14:paraId="34A603E6" w14:textId="77777777" w:rsidR="00804C36" w:rsidRDefault="00804C36">
            <w:pPr>
              <w:pStyle w:val="TableParagraph"/>
              <w:rPr>
                <w:sz w:val="8"/>
              </w:rPr>
            </w:pPr>
          </w:p>
        </w:tc>
        <w:tc>
          <w:tcPr>
            <w:tcW w:w="124" w:type="dxa"/>
            <w:tcBorders>
              <w:left w:val="single" w:sz="12" w:space="0" w:color="000000"/>
              <w:bottom w:val="double" w:sz="2" w:space="0" w:color="0A0A0A"/>
              <w:right w:val="single" w:sz="2" w:space="0" w:color="0A0A0A"/>
            </w:tcBorders>
            <w:shd w:val="clear" w:color="auto" w:fill="D4D4D4"/>
          </w:tcPr>
          <w:p w14:paraId="5FF052AA" w14:textId="77777777" w:rsidR="00804C36" w:rsidRDefault="00804C36">
            <w:pPr>
              <w:pStyle w:val="TableParagraph"/>
              <w:rPr>
                <w:sz w:val="8"/>
              </w:rPr>
            </w:pPr>
          </w:p>
        </w:tc>
        <w:tc>
          <w:tcPr>
            <w:tcW w:w="93" w:type="dxa"/>
            <w:tcBorders>
              <w:left w:val="single" w:sz="2" w:space="0" w:color="0A0A0A"/>
              <w:bottom w:val="double" w:sz="2" w:space="0" w:color="0A0A0A"/>
              <w:right w:val="single" w:sz="2" w:space="0" w:color="0A0A0A"/>
            </w:tcBorders>
            <w:shd w:val="clear" w:color="auto" w:fill="D4D4D4"/>
          </w:tcPr>
          <w:p w14:paraId="21A021DF" w14:textId="77777777" w:rsidR="00804C36" w:rsidRDefault="00804C36">
            <w:pPr>
              <w:pStyle w:val="TableParagraph"/>
              <w:rPr>
                <w:sz w:val="8"/>
              </w:rPr>
            </w:pPr>
          </w:p>
        </w:tc>
        <w:tc>
          <w:tcPr>
            <w:tcW w:w="139" w:type="dxa"/>
            <w:tcBorders>
              <w:left w:val="single" w:sz="2" w:space="0" w:color="0A0A0A"/>
              <w:bottom w:val="double" w:sz="2" w:space="0" w:color="0A0A0A"/>
              <w:right w:val="single" w:sz="2" w:space="0" w:color="0A0A0A"/>
            </w:tcBorders>
            <w:shd w:val="clear" w:color="auto" w:fill="D4D4D4"/>
          </w:tcPr>
          <w:p w14:paraId="174020E3" w14:textId="77777777" w:rsidR="00804C36" w:rsidRDefault="00804C36">
            <w:pPr>
              <w:pStyle w:val="TableParagraph"/>
              <w:rPr>
                <w:sz w:val="8"/>
              </w:rPr>
            </w:pPr>
          </w:p>
        </w:tc>
        <w:tc>
          <w:tcPr>
            <w:tcW w:w="115" w:type="dxa"/>
            <w:tcBorders>
              <w:left w:val="single" w:sz="2" w:space="0" w:color="0A0A0A"/>
              <w:bottom w:val="double" w:sz="2" w:space="0" w:color="0A0A0A"/>
              <w:right w:val="thickThinMediumGap" w:sz="3" w:space="0" w:color="999999"/>
            </w:tcBorders>
            <w:shd w:val="clear" w:color="auto" w:fill="D4D4D4"/>
          </w:tcPr>
          <w:p w14:paraId="123A52C6" w14:textId="77777777" w:rsidR="00804C36" w:rsidRDefault="00804C36">
            <w:pPr>
              <w:pStyle w:val="TableParagraph"/>
              <w:rPr>
                <w:sz w:val="8"/>
              </w:rPr>
            </w:pPr>
          </w:p>
        </w:tc>
        <w:tc>
          <w:tcPr>
            <w:tcW w:w="4595" w:type="dxa"/>
            <w:vMerge w:val="restart"/>
            <w:tcBorders>
              <w:left w:val="nil"/>
              <w:right w:val="nil"/>
            </w:tcBorders>
          </w:tcPr>
          <w:p w14:paraId="62863325" w14:textId="77777777" w:rsidR="00804C36" w:rsidRDefault="00B113F9">
            <w:pPr>
              <w:pStyle w:val="TableParagraph"/>
              <w:spacing w:before="46" w:line="148" w:lineRule="exact"/>
              <w:ind w:left="40"/>
              <w:rPr>
                <w:sz w:val="13"/>
              </w:rPr>
            </w:pPr>
            <w:r>
              <w:rPr>
                <w:sz w:val="13"/>
              </w:rPr>
              <w:t>-</w:t>
            </w:r>
            <w:r>
              <w:rPr>
                <w:spacing w:val="-4"/>
                <w:sz w:val="13"/>
              </w:rPr>
              <w:t xml:space="preserve"> </w:t>
            </w:r>
            <w:proofErr w:type="spellStart"/>
            <w:r>
              <w:rPr>
                <w:sz w:val="13"/>
              </w:rPr>
              <w:t>istn.nawierzchnie</w:t>
            </w:r>
            <w:proofErr w:type="spellEnd"/>
            <w:r>
              <w:rPr>
                <w:spacing w:val="-4"/>
                <w:sz w:val="13"/>
              </w:rPr>
              <w:t xml:space="preserve"> </w:t>
            </w:r>
            <w:r>
              <w:rPr>
                <w:sz w:val="13"/>
              </w:rPr>
              <w:t>utwardzone</w:t>
            </w:r>
            <w:r>
              <w:rPr>
                <w:spacing w:val="-2"/>
                <w:sz w:val="13"/>
              </w:rPr>
              <w:t xml:space="preserve"> </w:t>
            </w:r>
            <w:r>
              <w:rPr>
                <w:sz w:val="13"/>
              </w:rPr>
              <w:t>z</w:t>
            </w:r>
            <w:r>
              <w:rPr>
                <w:spacing w:val="-1"/>
                <w:sz w:val="13"/>
              </w:rPr>
              <w:t xml:space="preserve"> </w:t>
            </w:r>
            <w:r>
              <w:rPr>
                <w:spacing w:val="-2"/>
                <w:sz w:val="13"/>
              </w:rPr>
              <w:t>kostki</w:t>
            </w:r>
          </w:p>
        </w:tc>
      </w:tr>
      <w:tr w:rsidR="00804C36" w14:paraId="73AF408C" w14:textId="77777777">
        <w:trPr>
          <w:trHeight w:val="57"/>
        </w:trPr>
        <w:tc>
          <w:tcPr>
            <w:tcW w:w="108" w:type="dxa"/>
            <w:tcBorders>
              <w:top w:val="nil"/>
              <w:right w:val="thinThickMediumGap" w:sz="6" w:space="0" w:color="000000"/>
            </w:tcBorders>
          </w:tcPr>
          <w:p w14:paraId="2A169D51" w14:textId="77777777" w:rsidR="00804C36" w:rsidRDefault="00804C36">
            <w:pPr>
              <w:pStyle w:val="TableParagraph"/>
              <w:rPr>
                <w:sz w:val="2"/>
              </w:rPr>
            </w:pPr>
          </w:p>
        </w:tc>
        <w:tc>
          <w:tcPr>
            <w:tcW w:w="124" w:type="dxa"/>
            <w:tcBorders>
              <w:top w:val="double" w:sz="2" w:space="0" w:color="0A0A0A"/>
              <w:left w:val="thickThinMediumGap" w:sz="6" w:space="0" w:color="000000"/>
              <w:bottom w:val="thickThinMediumGap" w:sz="4" w:space="0" w:color="000000"/>
              <w:right w:val="double" w:sz="2" w:space="0" w:color="0A0A0A"/>
            </w:tcBorders>
            <w:shd w:val="clear" w:color="auto" w:fill="D4D4D4"/>
          </w:tcPr>
          <w:p w14:paraId="409E04FE" w14:textId="77777777" w:rsidR="00804C36" w:rsidRDefault="00804C36">
            <w:pPr>
              <w:pStyle w:val="TableParagraph"/>
              <w:rPr>
                <w:sz w:val="2"/>
              </w:rPr>
            </w:pPr>
          </w:p>
        </w:tc>
        <w:tc>
          <w:tcPr>
            <w:tcW w:w="93" w:type="dxa"/>
            <w:tcBorders>
              <w:top w:val="double" w:sz="2" w:space="0" w:color="0A0A0A"/>
              <w:left w:val="double" w:sz="2" w:space="0" w:color="0A0A0A"/>
              <w:bottom w:val="thickThinMediumGap" w:sz="4" w:space="0" w:color="000000"/>
              <w:right w:val="triple" w:sz="2" w:space="0" w:color="0A0A0A"/>
            </w:tcBorders>
            <w:shd w:val="clear" w:color="auto" w:fill="D4D4D4"/>
          </w:tcPr>
          <w:p w14:paraId="09325294" w14:textId="77777777" w:rsidR="00804C36" w:rsidRDefault="00804C36">
            <w:pPr>
              <w:pStyle w:val="TableParagraph"/>
              <w:rPr>
                <w:sz w:val="2"/>
              </w:rPr>
            </w:pPr>
          </w:p>
        </w:tc>
        <w:tc>
          <w:tcPr>
            <w:tcW w:w="139" w:type="dxa"/>
            <w:tcBorders>
              <w:top w:val="double" w:sz="2" w:space="0" w:color="0A0A0A"/>
              <w:left w:val="triple" w:sz="2" w:space="0" w:color="0A0A0A"/>
              <w:bottom w:val="thickThinMediumGap" w:sz="4" w:space="0" w:color="000000"/>
              <w:right w:val="triple" w:sz="2" w:space="0" w:color="0A0A0A"/>
            </w:tcBorders>
            <w:shd w:val="clear" w:color="auto" w:fill="D4D4D4"/>
          </w:tcPr>
          <w:p w14:paraId="6A96A41F" w14:textId="77777777" w:rsidR="00804C36" w:rsidRDefault="00804C36">
            <w:pPr>
              <w:pStyle w:val="TableParagraph"/>
              <w:rPr>
                <w:sz w:val="2"/>
              </w:rPr>
            </w:pPr>
          </w:p>
        </w:tc>
        <w:tc>
          <w:tcPr>
            <w:tcW w:w="115" w:type="dxa"/>
            <w:tcBorders>
              <w:top w:val="double" w:sz="2" w:space="0" w:color="0A0A0A"/>
              <w:left w:val="triple" w:sz="2" w:space="0" w:color="0A0A0A"/>
              <w:bottom w:val="thickThinMediumGap" w:sz="4" w:space="0" w:color="000000"/>
              <w:right w:val="thickThinMediumGap" w:sz="3" w:space="0" w:color="999999"/>
            </w:tcBorders>
            <w:shd w:val="clear" w:color="auto" w:fill="D4D4D4"/>
          </w:tcPr>
          <w:p w14:paraId="3023277C" w14:textId="77777777" w:rsidR="00804C36" w:rsidRDefault="00804C36">
            <w:pPr>
              <w:pStyle w:val="TableParagraph"/>
              <w:rPr>
                <w:sz w:val="2"/>
              </w:rPr>
            </w:pPr>
          </w:p>
        </w:tc>
        <w:tc>
          <w:tcPr>
            <w:tcW w:w="4595" w:type="dxa"/>
            <w:vMerge/>
            <w:tcBorders>
              <w:top w:val="nil"/>
              <w:left w:val="nil"/>
              <w:right w:val="nil"/>
            </w:tcBorders>
          </w:tcPr>
          <w:p w14:paraId="4FAE7AF1" w14:textId="77777777" w:rsidR="00804C36" w:rsidRDefault="00804C36">
            <w:pPr>
              <w:rPr>
                <w:sz w:val="2"/>
                <w:szCs w:val="2"/>
              </w:rPr>
            </w:pPr>
          </w:p>
        </w:tc>
      </w:tr>
      <w:tr w:rsidR="00804C36" w14:paraId="49532FF2" w14:textId="77777777">
        <w:trPr>
          <w:trHeight w:val="217"/>
        </w:trPr>
        <w:tc>
          <w:tcPr>
            <w:tcW w:w="108" w:type="dxa"/>
            <w:tcBorders>
              <w:right w:val="single" w:sz="12" w:space="0" w:color="000000"/>
            </w:tcBorders>
          </w:tcPr>
          <w:p w14:paraId="254C2243" w14:textId="77777777" w:rsidR="00804C36" w:rsidRDefault="00804C36">
            <w:pPr>
              <w:pStyle w:val="TableParagraph"/>
              <w:rPr>
                <w:sz w:val="14"/>
              </w:rPr>
            </w:pPr>
          </w:p>
        </w:tc>
        <w:tc>
          <w:tcPr>
            <w:tcW w:w="471" w:type="dxa"/>
            <w:gridSpan w:val="4"/>
            <w:tcBorders>
              <w:top w:val="thinThickMediumGap" w:sz="4" w:space="0" w:color="000000"/>
              <w:left w:val="single" w:sz="12" w:space="0" w:color="000000"/>
              <w:right w:val="single" w:sz="6" w:space="0" w:color="A126B8"/>
            </w:tcBorders>
          </w:tcPr>
          <w:p w14:paraId="74CB314A" w14:textId="77777777" w:rsidR="00804C36" w:rsidRDefault="00804C36">
            <w:pPr>
              <w:pStyle w:val="TableParagraph"/>
              <w:rPr>
                <w:sz w:val="14"/>
              </w:rPr>
            </w:pPr>
          </w:p>
        </w:tc>
        <w:tc>
          <w:tcPr>
            <w:tcW w:w="4595" w:type="dxa"/>
            <w:tcBorders>
              <w:left w:val="single" w:sz="6" w:space="0" w:color="A126B8"/>
              <w:right w:val="nil"/>
            </w:tcBorders>
          </w:tcPr>
          <w:p w14:paraId="322ED2A1" w14:textId="77777777" w:rsidR="00804C36" w:rsidRDefault="00B113F9">
            <w:pPr>
              <w:pStyle w:val="TableParagraph"/>
              <w:spacing w:line="173" w:lineRule="exact"/>
              <w:ind w:left="71"/>
              <w:rPr>
                <w:sz w:val="13"/>
              </w:rPr>
            </w:pPr>
            <w:r>
              <w:rPr>
                <w:sz w:val="16"/>
              </w:rPr>
              <w:t>-</w:t>
            </w:r>
            <w:r>
              <w:rPr>
                <w:spacing w:val="-3"/>
                <w:sz w:val="16"/>
              </w:rPr>
              <w:t xml:space="preserve"> </w:t>
            </w:r>
            <w:proofErr w:type="spellStart"/>
            <w:r>
              <w:rPr>
                <w:sz w:val="13"/>
              </w:rPr>
              <w:t>istn.utwardzenia</w:t>
            </w:r>
            <w:proofErr w:type="spellEnd"/>
            <w:r>
              <w:rPr>
                <w:spacing w:val="-1"/>
                <w:sz w:val="13"/>
              </w:rPr>
              <w:t xml:space="preserve"> </w:t>
            </w:r>
            <w:r>
              <w:rPr>
                <w:sz w:val="13"/>
              </w:rPr>
              <w:t>z</w:t>
            </w:r>
            <w:r>
              <w:rPr>
                <w:spacing w:val="-2"/>
                <w:sz w:val="13"/>
              </w:rPr>
              <w:t xml:space="preserve"> </w:t>
            </w:r>
            <w:r>
              <w:rPr>
                <w:sz w:val="13"/>
              </w:rPr>
              <w:t>kostki</w:t>
            </w:r>
            <w:r>
              <w:rPr>
                <w:spacing w:val="-2"/>
                <w:sz w:val="13"/>
              </w:rPr>
              <w:t xml:space="preserve"> </w:t>
            </w:r>
            <w:r>
              <w:rPr>
                <w:sz w:val="13"/>
              </w:rPr>
              <w:t>betonowej</w:t>
            </w:r>
            <w:r>
              <w:rPr>
                <w:spacing w:val="-3"/>
                <w:sz w:val="13"/>
              </w:rPr>
              <w:t xml:space="preserve"> </w:t>
            </w:r>
            <w:r>
              <w:rPr>
                <w:sz w:val="13"/>
              </w:rPr>
              <w:t>do</w:t>
            </w:r>
            <w:r>
              <w:rPr>
                <w:spacing w:val="-2"/>
                <w:sz w:val="13"/>
              </w:rPr>
              <w:t xml:space="preserve"> </w:t>
            </w:r>
            <w:r>
              <w:rPr>
                <w:sz w:val="13"/>
              </w:rPr>
              <w:t>wyczyszczenia</w:t>
            </w:r>
            <w:r>
              <w:rPr>
                <w:spacing w:val="-4"/>
                <w:sz w:val="13"/>
              </w:rPr>
              <w:t xml:space="preserve"> </w:t>
            </w:r>
            <w:r>
              <w:rPr>
                <w:sz w:val="13"/>
              </w:rPr>
              <w:t>(remontu)</w:t>
            </w:r>
            <w:r>
              <w:rPr>
                <w:spacing w:val="29"/>
                <w:sz w:val="13"/>
              </w:rPr>
              <w:t xml:space="preserve"> </w:t>
            </w:r>
            <w:r>
              <w:rPr>
                <w:sz w:val="13"/>
              </w:rPr>
              <w:t>;</w:t>
            </w:r>
            <w:r>
              <w:rPr>
                <w:spacing w:val="-5"/>
                <w:sz w:val="13"/>
              </w:rPr>
              <w:t xml:space="preserve"> </w:t>
            </w:r>
            <w:r>
              <w:rPr>
                <w:sz w:val="13"/>
              </w:rPr>
              <w:t>A-</w:t>
            </w:r>
            <w:r>
              <w:rPr>
                <w:spacing w:val="-2"/>
                <w:sz w:val="13"/>
              </w:rPr>
              <w:t>177,7m²</w:t>
            </w:r>
          </w:p>
        </w:tc>
      </w:tr>
      <w:tr w:rsidR="00804C36" w14:paraId="1255FA17" w14:textId="77777777">
        <w:trPr>
          <w:trHeight w:val="232"/>
        </w:trPr>
        <w:tc>
          <w:tcPr>
            <w:tcW w:w="108" w:type="dxa"/>
            <w:tcBorders>
              <w:right w:val="single" w:sz="12" w:space="0" w:color="000000"/>
            </w:tcBorders>
          </w:tcPr>
          <w:p w14:paraId="17633F5E" w14:textId="77777777" w:rsidR="00804C36" w:rsidRDefault="00804C36">
            <w:pPr>
              <w:pStyle w:val="TableParagraph"/>
              <w:rPr>
                <w:sz w:val="14"/>
              </w:rPr>
            </w:pPr>
          </w:p>
        </w:tc>
        <w:tc>
          <w:tcPr>
            <w:tcW w:w="5066" w:type="dxa"/>
            <w:gridSpan w:val="5"/>
            <w:tcBorders>
              <w:left w:val="single" w:sz="12" w:space="0" w:color="000000"/>
              <w:right w:val="nil"/>
            </w:tcBorders>
          </w:tcPr>
          <w:p w14:paraId="5582B491" w14:textId="77777777" w:rsidR="00804C36" w:rsidRDefault="00B113F9">
            <w:pPr>
              <w:pStyle w:val="TableParagraph"/>
              <w:spacing w:before="16"/>
              <w:ind w:left="496"/>
              <w:rPr>
                <w:sz w:val="13"/>
              </w:rPr>
            </w:pPr>
            <w:r>
              <w:rPr>
                <w:sz w:val="16"/>
              </w:rPr>
              <w:t>-</w:t>
            </w:r>
            <w:r>
              <w:rPr>
                <w:spacing w:val="-1"/>
                <w:sz w:val="16"/>
              </w:rPr>
              <w:t xml:space="preserve"> </w:t>
            </w:r>
            <w:r>
              <w:rPr>
                <w:sz w:val="13"/>
              </w:rPr>
              <w:t>tereny</w:t>
            </w:r>
            <w:r>
              <w:rPr>
                <w:spacing w:val="-2"/>
                <w:sz w:val="13"/>
              </w:rPr>
              <w:t xml:space="preserve"> zielone</w:t>
            </w:r>
          </w:p>
        </w:tc>
      </w:tr>
      <w:tr w:rsidR="00804C36" w14:paraId="3E10D038" w14:textId="77777777">
        <w:trPr>
          <w:trHeight w:val="234"/>
        </w:trPr>
        <w:tc>
          <w:tcPr>
            <w:tcW w:w="5174" w:type="dxa"/>
            <w:gridSpan w:val="6"/>
            <w:tcBorders>
              <w:right w:val="nil"/>
            </w:tcBorders>
          </w:tcPr>
          <w:p w14:paraId="07680EEA" w14:textId="77777777" w:rsidR="00804C36" w:rsidRDefault="00B113F9">
            <w:pPr>
              <w:pStyle w:val="TableParagraph"/>
              <w:tabs>
                <w:tab w:val="left" w:pos="620"/>
              </w:tabs>
              <w:spacing w:before="15"/>
              <w:ind w:left="208"/>
              <w:rPr>
                <w:position w:val="1"/>
                <w:sz w:val="13"/>
              </w:rPr>
            </w:pPr>
            <w:r>
              <w:rPr>
                <w:rFonts w:ascii="Arial" w:hAnsi="Arial"/>
                <w:b/>
                <w:i/>
                <w:color w:val="EF0000"/>
                <w:spacing w:val="-10"/>
                <w:sz w:val="17"/>
              </w:rPr>
              <w:t>H</w:t>
            </w:r>
            <w:r>
              <w:rPr>
                <w:rFonts w:ascii="Arial" w:hAnsi="Arial"/>
                <w:b/>
                <w:i/>
                <w:color w:val="EF0000"/>
                <w:sz w:val="17"/>
              </w:rPr>
              <w:tab/>
            </w:r>
            <w:r>
              <w:rPr>
                <w:position w:val="1"/>
                <w:sz w:val="13"/>
              </w:rPr>
              <w:t>-</w:t>
            </w:r>
            <w:r>
              <w:rPr>
                <w:spacing w:val="-3"/>
                <w:position w:val="1"/>
                <w:sz w:val="13"/>
              </w:rPr>
              <w:t xml:space="preserve"> </w:t>
            </w:r>
            <w:proofErr w:type="spellStart"/>
            <w:r>
              <w:rPr>
                <w:position w:val="1"/>
                <w:sz w:val="13"/>
              </w:rPr>
              <w:t>istniejacy</w:t>
            </w:r>
            <w:proofErr w:type="spellEnd"/>
            <w:r>
              <w:rPr>
                <w:spacing w:val="-3"/>
                <w:position w:val="1"/>
                <w:sz w:val="13"/>
              </w:rPr>
              <w:t xml:space="preserve"> </w:t>
            </w:r>
            <w:r>
              <w:rPr>
                <w:position w:val="1"/>
                <w:sz w:val="13"/>
              </w:rPr>
              <w:t>naziemny</w:t>
            </w:r>
            <w:r>
              <w:rPr>
                <w:spacing w:val="-3"/>
                <w:position w:val="1"/>
                <w:sz w:val="13"/>
              </w:rPr>
              <w:t xml:space="preserve"> </w:t>
            </w:r>
            <w:r>
              <w:rPr>
                <w:position w:val="1"/>
                <w:sz w:val="13"/>
              </w:rPr>
              <w:t>hydrant</w:t>
            </w:r>
            <w:r>
              <w:rPr>
                <w:spacing w:val="-3"/>
                <w:position w:val="1"/>
                <w:sz w:val="13"/>
              </w:rPr>
              <w:t xml:space="preserve"> </w:t>
            </w:r>
            <w:r>
              <w:rPr>
                <w:spacing w:val="-4"/>
                <w:position w:val="1"/>
                <w:sz w:val="13"/>
              </w:rPr>
              <w:t>p.poż</w:t>
            </w:r>
          </w:p>
        </w:tc>
      </w:tr>
      <w:tr w:rsidR="00804C36" w14:paraId="6D32F936" w14:textId="77777777">
        <w:trPr>
          <w:trHeight w:val="232"/>
        </w:trPr>
        <w:tc>
          <w:tcPr>
            <w:tcW w:w="5174" w:type="dxa"/>
            <w:gridSpan w:val="6"/>
            <w:tcBorders>
              <w:right w:val="nil"/>
            </w:tcBorders>
          </w:tcPr>
          <w:p w14:paraId="2610CA70" w14:textId="77777777" w:rsidR="00804C36" w:rsidRDefault="00804C36">
            <w:pPr>
              <w:pStyle w:val="TableParagraph"/>
              <w:rPr>
                <w:sz w:val="14"/>
              </w:rPr>
            </w:pPr>
          </w:p>
        </w:tc>
      </w:tr>
      <w:tr w:rsidR="00804C36" w14:paraId="356B5075" w14:textId="77777777">
        <w:trPr>
          <w:trHeight w:val="234"/>
        </w:trPr>
        <w:tc>
          <w:tcPr>
            <w:tcW w:w="5174" w:type="dxa"/>
            <w:gridSpan w:val="6"/>
            <w:tcBorders>
              <w:right w:val="nil"/>
            </w:tcBorders>
          </w:tcPr>
          <w:p w14:paraId="578F743E" w14:textId="77777777" w:rsidR="00804C36" w:rsidRDefault="00804C36">
            <w:pPr>
              <w:pStyle w:val="TableParagraph"/>
              <w:rPr>
                <w:sz w:val="14"/>
              </w:rPr>
            </w:pPr>
          </w:p>
        </w:tc>
      </w:tr>
    </w:tbl>
    <w:p w14:paraId="70FA5B7D" w14:textId="77777777" w:rsidR="00804C36" w:rsidRDefault="00804C36">
      <w:pPr>
        <w:pStyle w:val="Tekstpodstawowy"/>
        <w:spacing w:before="6"/>
        <w:rPr>
          <w:sz w:val="14"/>
        </w:rPr>
      </w:pPr>
    </w:p>
    <w:tbl>
      <w:tblPr>
        <w:tblStyle w:val="TableNormal"/>
        <w:tblW w:w="0" w:type="auto"/>
        <w:tblInd w:w="128" w:type="dxa"/>
        <w:tblBorders>
          <w:top w:val="double" w:sz="8" w:space="0" w:color="000000"/>
          <w:left w:val="double" w:sz="8" w:space="0" w:color="000000"/>
          <w:bottom w:val="double" w:sz="8" w:space="0" w:color="000000"/>
          <w:right w:val="double" w:sz="8" w:space="0" w:color="000000"/>
          <w:insideH w:val="double" w:sz="8" w:space="0" w:color="000000"/>
          <w:insideV w:val="double" w:sz="8" w:space="0" w:color="000000"/>
        </w:tblBorders>
        <w:tblLayout w:type="fixed"/>
        <w:tblLook w:val="01E0" w:firstRow="1" w:lastRow="1" w:firstColumn="1" w:lastColumn="1" w:noHBand="0" w:noVBand="0"/>
      </w:tblPr>
      <w:tblGrid>
        <w:gridCol w:w="372"/>
        <w:gridCol w:w="1188"/>
        <w:gridCol w:w="924"/>
        <w:gridCol w:w="634"/>
        <w:gridCol w:w="653"/>
        <w:gridCol w:w="691"/>
      </w:tblGrid>
      <w:tr w:rsidR="00804C36" w14:paraId="16A72365" w14:textId="77777777">
        <w:trPr>
          <w:trHeight w:val="223"/>
        </w:trPr>
        <w:tc>
          <w:tcPr>
            <w:tcW w:w="4462" w:type="dxa"/>
            <w:gridSpan w:val="6"/>
            <w:tcBorders>
              <w:left w:val="single" w:sz="8" w:space="0" w:color="000000"/>
              <w:bottom w:val="single" w:sz="8" w:space="0" w:color="000000"/>
              <w:right w:val="single" w:sz="8" w:space="0" w:color="000000"/>
            </w:tcBorders>
          </w:tcPr>
          <w:p w14:paraId="4F94B316" w14:textId="77777777" w:rsidR="00804C36" w:rsidRDefault="00B113F9">
            <w:pPr>
              <w:pStyle w:val="TableParagraph"/>
              <w:spacing w:before="2"/>
              <w:ind w:left="1136"/>
              <w:rPr>
                <w:b/>
                <w:sz w:val="14"/>
              </w:rPr>
            </w:pPr>
            <w:r>
              <w:rPr>
                <w:b/>
                <w:w w:val="120"/>
                <w:sz w:val="14"/>
              </w:rPr>
              <w:t>OBIEKTY</w:t>
            </w:r>
            <w:r>
              <w:rPr>
                <w:b/>
                <w:spacing w:val="71"/>
                <w:w w:val="150"/>
                <w:sz w:val="14"/>
              </w:rPr>
              <w:t xml:space="preserve"> </w:t>
            </w:r>
            <w:r>
              <w:rPr>
                <w:b/>
                <w:w w:val="120"/>
                <w:sz w:val="14"/>
              </w:rPr>
              <w:t>"ORLIK</w:t>
            </w:r>
            <w:r>
              <w:rPr>
                <w:b/>
                <w:spacing w:val="-3"/>
                <w:w w:val="120"/>
                <w:sz w:val="14"/>
              </w:rPr>
              <w:t xml:space="preserve"> </w:t>
            </w:r>
            <w:r>
              <w:rPr>
                <w:b/>
                <w:spacing w:val="-2"/>
                <w:w w:val="120"/>
                <w:sz w:val="14"/>
              </w:rPr>
              <w:t>2012"</w:t>
            </w:r>
          </w:p>
        </w:tc>
      </w:tr>
      <w:tr w:rsidR="00804C36" w14:paraId="1E5593DB" w14:textId="77777777">
        <w:trPr>
          <w:trHeight w:val="189"/>
        </w:trPr>
        <w:tc>
          <w:tcPr>
            <w:tcW w:w="372" w:type="dxa"/>
            <w:tcBorders>
              <w:top w:val="single" w:sz="8" w:space="0" w:color="000000"/>
              <w:left w:val="single" w:sz="8" w:space="0" w:color="000000"/>
              <w:bottom w:val="single" w:sz="4" w:space="0" w:color="000000"/>
              <w:right w:val="single" w:sz="4" w:space="0" w:color="000000"/>
            </w:tcBorders>
          </w:tcPr>
          <w:p w14:paraId="25058959" w14:textId="77777777" w:rsidR="00804C36" w:rsidRDefault="00B113F9">
            <w:pPr>
              <w:pStyle w:val="TableParagraph"/>
              <w:spacing w:line="145" w:lineRule="exact"/>
              <w:ind w:left="65"/>
              <w:rPr>
                <w:sz w:val="14"/>
              </w:rPr>
            </w:pPr>
            <w:proofErr w:type="spellStart"/>
            <w:r>
              <w:rPr>
                <w:spacing w:val="-4"/>
                <w:sz w:val="14"/>
              </w:rPr>
              <w:t>Ozn</w:t>
            </w:r>
            <w:proofErr w:type="spellEnd"/>
            <w:r>
              <w:rPr>
                <w:spacing w:val="-4"/>
                <w:sz w:val="14"/>
              </w:rPr>
              <w:t>.</w:t>
            </w:r>
          </w:p>
        </w:tc>
        <w:tc>
          <w:tcPr>
            <w:tcW w:w="1188" w:type="dxa"/>
            <w:tcBorders>
              <w:top w:val="single" w:sz="8" w:space="0" w:color="000000"/>
              <w:left w:val="single" w:sz="4" w:space="0" w:color="000000"/>
              <w:bottom w:val="single" w:sz="4" w:space="0" w:color="000000"/>
              <w:right w:val="single" w:sz="4" w:space="0" w:color="000000"/>
            </w:tcBorders>
          </w:tcPr>
          <w:p w14:paraId="6072E2E3" w14:textId="77777777" w:rsidR="00804C36" w:rsidRDefault="00B113F9">
            <w:pPr>
              <w:pStyle w:val="TableParagraph"/>
              <w:spacing w:line="147" w:lineRule="exact"/>
              <w:ind w:left="186"/>
              <w:rPr>
                <w:sz w:val="14"/>
              </w:rPr>
            </w:pPr>
            <w:r>
              <w:rPr>
                <w:sz w:val="14"/>
              </w:rPr>
              <w:t>Nazwa</w:t>
            </w:r>
            <w:r>
              <w:rPr>
                <w:spacing w:val="-5"/>
                <w:sz w:val="14"/>
              </w:rPr>
              <w:t xml:space="preserve"> </w:t>
            </w:r>
            <w:r>
              <w:rPr>
                <w:spacing w:val="-2"/>
                <w:sz w:val="14"/>
              </w:rPr>
              <w:t>obiektu</w:t>
            </w:r>
          </w:p>
        </w:tc>
        <w:tc>
          <w:tcPr>
            <w:tcW w:w="924" w:type="dxa"/>
            <w:tcBorders>
              <w:top w:val="single" w:sz="8" w:space="0" w:color="000000"/>
              <w:left w:val="single" w:sz="4" w:space="0" w:color="000000"/>
              <w:bottom w:val="single" w:sz="4" w:space="0" w:color="000000"/>
              <w:right w:val="single" w:sz="4" w:space="0" w:color="000000"/>
            </w:tcBorders>
          </w:tcPr>
          <w:p w14:paraId="32770A36" w14:textId="77777777" w:rsidR="00804C36" w:rsidRDefault="00B113F9">
            <w:pPr>
              <w:pStyle w:val="TableParagraph"/>
              <w:spacing w:line="147" w:lineRule="exact"/>
              <w:ind w:left="18" w:right="-15"/>
              <w:rPr>
                <w:sz w:val="14"/>
              </w:rPr>
            </w:pPr>
            <w:r>
              <w:rPr>
                <w:sz w:val="14"/>
              </w:rPr>
              <w:t>Pow.</w:t>
            </w:r>
            <w:r>
              <w:rPr>
                <w:spacing w:val="-4"/>
                <w:sz w:val="14"/>
              </w:rPr>
              <w:t xml:space="preserve"> </w:t>
            </w:r>
            <w:r>
              <w:rPr>
                <w:spacing w:val="-2"/>
                <w:sz w:val="14"/>
              </w:rPr>
              <w:t>zabudowy</w:t>
            </w:r>
          </w:p>
        </w:tc>
        <w:tc>
          <w:tcPr>
            <w:tcW w:w="634" w:type="dxa"/>
            <w:tcBorders>
              <w:top w:val="single" w:sz="8" w:space="0" w:color="000000"/>
              <w:left w:val="single" w:sz="4" w:space="0" w:color="000000"/>
              <w:bottom w:val="single" w:sz="4" w:space="0" w:color="000000"/>
              <w:right w:val="single" w:sz="4" w:space="0" w:color="000000"/>
            </w:tcBorders>
          </w:tcPr>
          <w:p w14:paraId="1BCF9B1A" w14:textId="77777777" w:rsidR="00804C36" w:rsidRDefault="00B113F9">
            <w:pPr>
              <w:pStyle w:val="TableParagraph"/>
              <w:spacing w:line="147" w:lineRule="exact"/>
              <w:ind w:left="48"/>
              <w:jc w:val="center"/>
              <w:rPr>
                <w:sz w:val="14"/>
              </w:rPr>
            </w:pPr>
            <w:r>
              <w:rPr>
                <w:spacing w:val="-2"/>
                <w:sz w:val="14"/>
              </w:rPr>
              <w:t>Kubatura</w:t>
            </w:r>
          </w:p>
        </w:tc>
        <w:tc>
          <w:tcPr>
            <w:tcW w:w="653" w:type="dxa"/>
            <w:tcBorders>
              <w:top w:val="single" w:sz="8" w:space="0" w:color="000000"/>
              <w:left w:val="single" w:sz="4" w:space="0" w:color="000000"/>
              <w:bottom w:val="single" w:sz="4" w:space="0" w:color="000000"/>
              <w:right w:val="single" w:sz="4" w:space="0" w:color="000000"/>
            </w:tcBorders>
          </w:tcPr>
          <w:p w14:paraId="067DF3FD" w14:textId="77777777" w:rsidR="00804C36" w:rsidRDefault="00B113F9">
            <w:pPr>
              <w:pStyle w:val="TableParagraph"/>
              <w:spacing w:before="12"/>
              <w:ind w:left="17" w:right="38"/>
              <w:jc w:val="center"/>
              <w:rPr>
                <w:sz w:val="10"/>
              </w:rPr>
            </w:pPr>
            <w:r>
              <w:rPr>
                <w:spacing w:val="-2"/>
                <w:w w:val="105"/>
                <w:sz w:val="10"/>
              </w:rPr>
              <w:t>Ściany</w:t>
            </w:r>
          </w:p>
        </w:tc>
        <w:tc>
          <w:tcPr>
            <w:tcW w:w="691" w:type="dxa"/>
            <w:tcBorders>
              <w:top w:val="single" w:sz="8" w:space="0" w:color="000000"/>
              <w:left w:val="single" w:sz="4" w:space="0" w:color="000000"/>
              <w:bottom w:val="single" w:sz="4" w:space="0" w:color="000000"/>
              <w:right w:val="single" w:sz="8" w:space="0" w:color="000000"/>
            </w:tcBorders>
          </w:tcPr>
          <w:p w14:paraId="2905E596" w14:textId="77777777" w:rsidR="00804C36" w:rsidRDefault="00B113F9">
            <w:pPr>
              <w:pStyle w:val="TableParagraph"/>
              <w:spacing w:line="84" w:lineRule="exact"/>
              <w:ind w:right="143"/>
              <w:jc w:val="right"/>
              <w:rPr>
                <w:sz w:val="10"/>
              </w:rPr>
            </w:pPr>
            <w:r>
              <w:rPr>
                <w:spacing w:val="-2"/>
                <w:w w:val="105"/>
                <w:sz w:val="10"/>
              </w:rPr>
              <w:t>Pokrycie</w:t>
            </w:r>
          </w:p>
          <w:p w14:paraId="62457991" w14:textId="77777777" w:rsidR="00804C36" w:rsidRDefault="00B113F9">
            <w:pPr>
              <w:pStyle w:val="TableParagraph"/>
              <w:spacing w:line="85" w:lineRule="exact"/>
              <w:ind w:right="76"/>
              <w:jc w:val="right"/>
              <w:rPr>
                <w:sz w:val="10"/>
              </w:rPr>
            </w:pPr>
            <w:r>
              <w:rPr>
                <w:spacing w:val="-2"/>
                <w:w w:val="105"/>
                <w:sz w:val="10"/>
              </w:rPr>
              <w:t>nawierzchnia</w:t>
            </w:r>
          </w:p>
        </w:tc>
      </w:tr>
      <w:tr w:rsidR="00804C36" w14:paraId="1F700908" w14:textId="77777777">
        <w:trPr>
          <w:trHeight w:val="186"/>
        </w:trPr>
        <w:tc>
          <w:tcPr>
            <w:tcW w:w="372" w:type="dxa"/>
            <w:tcBorders>
              <w:top w:val="single" w:sz="4" w:space="0" w:color="000000"/>
              <w:left w:val="single" w:sz="8" w:space="0" w:color="000000"/>
              <w:bottom w:val="single" w:sz="4" w:space="0" w:color="000000"/>
              <w:right w:val="single" w:sz="4" w:space="0" w:color="000000"/>
            </w:tcBorders>
          </w:tcPr>
          <w:p w14:paraId="54160CC7" w14:textId="77777777" w:rsidR="00804C36" w:rsidRDefault="00B113F9">
            <w:pPr>
              <w:pStyle w:val="TableParagraph"/>
              <w:spacing w:before="8" w:line="159" w:lineRule="exact"/>
              <w:ind w:left="104"/>
              <w:rPr>
                <w:sz w:val="14"/>
              </w:rPr>
            </w:pPr>
            <w:r>
              <w:rPr>
                <w:spacing w:val="-10"/>
                <w:sz w:val="14"/>
              </w:rPr>
              <w:t>3</w:t>
            </w:r>
          </w:p>
        </w:tc>
        <w:tc>
          <w:tcPr>
            <w:tcW w:w="1188" w:type="dxa"/>
            <w:tcBorders>
              <w:top w:val="single" w:sz="4" w:space="0" w:color="000000"/>
              <w:left w:val="single" w:sz="4" w:space="0" w:color="000000"/>
              <w:bottom w:val="single" w:sz="4" w:space="0" w:color="000000"/>
              <w:right w:val="single" w:sz="4" w:space="0" w:color="000000"/>
            </w:tcBorders>
          </w:tcPr>
          <w:p w14:paraId="6CF50E6C" w14:textId="77777777" w:rsidR="00804C36" w:rsidRDefault="00B113F9">
            <w:pPr>
              <w:pStyle w:val="TableParagraph"/>
              <w:spacing w:before="3"/>
              <w:ind w:left="39"/>
              <w:rPr>
                <w:sz w:val="13"/>
              </w:rPr>
            </w:pPr>
            <w:r>
              <w:rPr>
                <w:w w:val="105"/>
                <w:sz w:val="13"/>
              </w:rPr>
              <w:t>Bud.</w:t>
            </w:r>
            <w:r>
              <w:rPr>
                <w:spacing w:val="-6"/>
                <w:w w:val="105"/>
                <w:sz w:val="13"/>
              </w:rPr>
              <w:t xml:space="preserve"> </w:t>
            </w:r>
            <w:r>
              <w:rPr>
                <w:spacing w:val="-2"/>
                <w:w w:val="105"/>
                <w:sz w:val="13"/>
              </w:rPr>
              <w:t>zaplecza</w:t>
            </w:r>
          </w:p>
        </w:tc>
        <w:tc>
          <w:tcPr>
            <w:tcW w:w="924" w:type="dxa"/>
            <w:tcBorders>
              <w:top w:val="single" w:sz="4" w:space="0" w:color="000000"/>
              <w:left w:val="single" w:sz="4" w:space="0" w:color="000000"/>
              <w:bottom w:val="single" w:sz="4" w:space="0" w:color="000000"/>
              <w:right w:val="single" w:sz="4" w:space="0" w:color="000000"/>
            </w:tcBorders>
          </w:tcPr>
          <w:p w14:paraId="1037472A" w14:textId="77777777" w:rsidR="00804C36" w:rsidRDefault="00B113F9">
            <w:pPr>
              <w:pStyle w:val="TableParagraph"/>
              <w:spacing w:before="10"/>
              <w:ind w:left="159"/>
              <w:rPr>
                <w:b/>
                <w:sz w:val="13"/>
              </w:rPr>
            </w:pPr>
            <w:r>
              <w:rPr>
                <w:b/>
                <w:spacing w:val="-2"/>
                <w:w w:val="105"/>
                <w:sz w:val="13"/>
              </w:rPr>
              <w:t>85,08m²</w:t>
            </w:r>
          </w:p>
        </w:tc>
        <w:tc>
          <w:tcPr>
            <w:tcW w:w="634" w:type="dxa"/>
            <w:tcBorders>
              <w:top w:val="single" w:sz="4" w:space="0" w:color="000000"/>
              <w:left w:val="single" w:sz="4" w:space="0" w:color="000000"/>
              <w:bottom w:val="single" w:sz="4" w:space="0" w:color="000000"/>
              <w:right w:val="single" w:sz="4" w:space="0" w:color="000000"/>
            </w:tcBorders>
          </w:tcPr>
          <w:p w14:paraId="33B1C889" w14:textId="77777777" w:rsidR="00804C36" w:rsidRDefault="00B113F9">
            <w:pPr>
              <w:pStyle w:val="TableParagraph"/>
              <w:spacing w:before="10"/>
              <w:ind w:left="104" w:right="-15"/>
              <w:jc w:val="center"/>
              <w:rPr>
                <w:b/>
                <w:sz w:val="13"/>
              </w:rPr>
            </w:pPr>
            <w:r>
              <w:rPr>
                <w:b/>
                <w:spacing w:val="-2"/>
                <w:w w:val="105"/>
                <w:sz w:val="13"/>
              </w:rPr>
              <w:t>318,00m³</w:t>
            </w:r>
          </w:p>
        </w:tc>
        <w:tc>
          <w:tcPr>
            <w:tcW w:w="653" w:type="dxa"/>
            <w:tcBorders>
              <w:top w:val="single" w:sz="4" w:space="0" w:color="000000"/>
              <w:left w:val="single" w:sz="4" w:space="0" w:color="000000"/>
              <w:bottom w:val="single" w:sz="4" w:space="0" w:color="000000"/>
              <w:right w:val="single" w:sz="4" w:space="0" w:color="000000"/>
            </w:tcBorders>
          </w:tcPr>
          <w:p w14:paraId="4667050A" w14:textId="77777777" w:rsidR="00804C36" w:rsidRDefault="00B113F9">
            <w:pPr>
              <w:pStyle w:val="TableParagraph"/>
              <w:spacing w:before="12"/>
              <w:ind w:left="38" w:right="21"/>
              <w:jc w:val="center"/>
              <w:rPr>
                <w:sz w:val="12"/>
              </w:rPr>
            </w:pPr>
            <w:r>
              <w:rPr>
                <w:spacing w:val="-2"/>
                <w:w w:val="105"/>
                <w:sz w:val="12"/>
              </w:rPr>
              <w:t>drewniane</w:t>
            </w:r>
          </w:p>
        </w:tc>
        <w:tc>
          <w:tcPr>
            <w:tcW w:w="691" w:type="dxa"/>
            <w:tcBorders>
              <w:top w:val="single" w:sz="4" w:space="0" w:color="000000"/>
              <w:left w:val="single" w:sz="4" w:space="0" w:color="000000"/>
              <w:bottom w:val="single" w:sz="4" w:space="0" w:color="000000"/>
              <w:right w:val="single" w:sz="8" w:space="0" w:color="000000"/>
            </w:tcBorders>
          </w:tcPr>
          <w:p w14:paraId="79391F3B" w14:textId="77777777" w:rsidR="00804C36" w:rsidRDefault="00B113F9">
            <w:pPr>
              <w:pStyle w:val="TableParagraph"/>
              <w:spacing w:before="36" w:line="130" w:lineRule="exact"/>
              <w:ind w:left="2" w:right="-15"/>
              <w:jc w:val="center"/>
              <w:rPr>
                <w:sz w:val="12"/>
              </w:rPr>
            </w:pPr>
            <w:proofErr w:type="spellStart"/>
            <w:r>
              <w:rPr>
                <w:spacing w:val="-2"/>
                <w:w w:val="85"/>
                <w:sz w:val="12"/>
              </w:rPr>
              <w:t>balchodachówka</w:t>
            </w:r>
            <w:proofErr w:type="spellEnd"/>
          </w:p>
        </w:tc>
      </w:tr>
      <w:tr w:rsidR="00804C36" w14:paraId="6C691A72" w14:textId="77777777">
        <w:trPr>
          <w:trHeight w:val="184"/>
        </w:trPr>
        <w:tc>
          <w:tcPr>
            <w:tcW w:w="372" w:type="dxa"/>
            <w:tcBorders>
              <w:top w:val="single" w:sz="4" w:space="0" w:color="000000"/>
              <w:left w:val="single" w:sz="8" w:space="0" w:color="000000"/>
              <w:bottom w:val="single" w:sz="4" w:space="0" w:color="000000"/>
              <w:right w:val="single" w:sz="4" w:space="0" w:color="000000"/>
            </w:tcBorders>
          </w:tcPr>
          <w:p w14:paraId="28172F48" w14:textId="77777777" w:rsidR="00804C36" w:rsidRDefault="00B113F9">
            <w:pPr>
              <w:pStyle w:val="TableParagraph"/>
              <w:spacing w:before="13" w:line="151" w:lineRule="exact"/>
              <w:ind w:left="113"/>
              <w:rPr>
                <w:sz w:val="14"/>
              </w:rPr>
            </w:pPr>
            <w:r>
              <w:rPr>
                <w:color w:val="FF0000"/>
                <w:spacing w:val="-10"/>
                <w:sz w:val="14"/>
              </w:rPr>
              <w:t>4</w:t>
            </w:r>
          </w:p>
        </w:tc>
        <w:tc>
          <w:tcPr>
            <w:tcW w:w="1188" w:type="dxa"/>
            <w:tcBorders>
              <w:top w:val="single" w:sz="4" w:space="0" w:color="000000"/>
              <w:left w:val="single" w:sz="4" w:space="0" w:color="000000"/>
              <w:bottom w:val="single" w:sz="4" w:space="0" w:color="000000"/>
              <w:right w:val="single" w:sz="4" w:space="0" w:color="000000"/>
            </w:tcBorders>
          </w:tcPr>
          <w:p w14:paraId="1C7D998D" w14:textId="77777777" w:rsidR="00804C36" w:rsidRDefault="00B113F9">
            <w:pPr>
              <w:pStyle w:val="TableParagraph"/>
              <w:spacing w:before="17" w:line="147" w:lineRule="exact"/>
              <w:ind w:left="39"/>
              <w:rPr>
                <w:sz w:val="13"/>
              </w:rPr>
            </w:pPr>
            <w:r>
              <w:rPr>
                <w:color w:val="FF0000"/>
                <w:spacing w:val="-2"/>
                <w:w w:val="105"/>
                <w:sz w:val="13"/>
              </w:rPr>
              <w:t>Boisko</w:t>
            </w:r>
            <w:r>
              <w:rPr>
                <w:color w:val="FF0000"/>
                <w:spacing w:val="2"/>
                <w:w w:val="105"/>
                <w:sz w:val="13"/>
              </w:rPr>
              <w:t xml:space="preserve"> </w:t>
            </w:r>
            <w:r>
              <w:rPr>
                <w:color w:val="FF0000"/>
                <w:spacing w:val="-2"/>
                <w:w w:val="105"/>
                <w:sz w:val="13"/>
              </w:rPr>
              <w:t>piłki</w:t>
            </w:r>
            <w:r>
              <w:rPr>
                <w:color w:val="FF0000"/>
                <w:spacing w:val="1"/>
                <w:w w:val="105"/>
                <w:sz w:val="13"/>
              </w:rPr>
              <w:t xml:space="preserve"> </w:t>
            </w:r>
            <w:r>
              <w:rPr>
                <w:color w:val="FF0000"/>
                <w:spacing w:val="-2"/>
                <w:w w:val="105"/>
                <w:sz w:val="13"/>
              </w:rPr>
              <w:t>nożnej</w:t>
            </w:r>
          </w:p>
        </w:tc>
        <w:tc>
          <w:tcPr>
            <w:tcW w:w="924" w:type="dxa"/>
            <w:tcBorders>
              <w:top w:val="single" w:sz="4" w:space="0" w:color="000000"/>
              <w:left w:val="single" w:sz="4" w:space="0" w:color="000000"/>
              <w:bottom w:val="single" w:sz="4" w:space="0" w:color="000000"/>
              <w:right w:val="single" w:sz="4" w:space="0" w:color="000000"/>
            </w:tcBorders>
          </w:tcPr>
          <w:p w14:paraId="19787923" w14:textId="77777777" w:rsidR="00804C36" w:rsidRDefault="00B113F9">
            <w:pPr>
              <w:pStyle w:val="TableParagraph"/>
              <w:spacing w:before="15" w:line="149" w:lineRule="exact"/>
              <w:ind w:left="152"/>
              <w:rPr>
                <w:b/>
                <w:sz w:val="13"/>
              </w:rPr>
            </w:pPr>
            <w:r>
              <w:rPr>
                <w:b/>
                <w:spacing w:val="-2"/>
                <w:w w:val="105"/>
                <w:sz w:val="13"/>
              </w:rPr>
              <w:t>1860,00m²</w:t>
            </w:r>
          </w:p>
        </w:tc>
        <w:tc>
          <w:tcPr>
            <w:tcW w:w="634" w:type="dxa"/>
            <w:tcBorders>
              <w:top w:val="single" w:sz="4" w:space="0" w:color="000000"/>
              <w:left w:val="single" w:sz="4" w:space="0" w:color="000000"/>
              <w:bottom w:val="single" w:sz="4" w:space="0" w:color="000000"/>
              <w:right w:val="single" w:sz="4" w:space="0" w:color="000000"/>
            </w:tcBorders>
          </w:tcPr>
          <w:p w14:paraId="3DCBEF0F" w14:textId="77777777" w:rsidR="00804C36" w:rsidRDefault="00804C36">
            <w:pPr>
              <w:pStyle w:val="TableParagraph"/>
              <w:rPr>
                <w:sz w:val="12"/>
              </w:rPr>
            </w:pPr>
          </w:p>
        </w:tc>
        <w:tc>
          <w:tcPr>
            <w:tcW w:w="653" w:type="dxa"/>
            <w:tcBorders>
              <w:top w:val="single" w:sz="4" w:space="0" w:color="000000"/>
              <w:left w:val="single" w:sz="4" w:space="0" w:color="000000"/>
              <w:bottom w:val="single" w:sz="4" w:space="0" w:color="000000"/>
              <w:right w:val="single" w:sz="4" w:space="0" w:color="000000"/>
            </w:tcBorders>
          </w:tcPr>
          <w:p w14:paraId="539EE6E4" w14:textId="77777777" w:rsidR="00804C36" w:rsidRDefault="00804C36">
            <w:pPr>
              <w:pStyle w:val="TableParagraph"/>
              <w:rPr>
                <w:sz w:val="12"/>
              </w:rPr>
            </w:pPr>
          </w:p>
        </w:tc>
        <w:tc>
          <w:tcPr>
            <w:tcW w:w="691" w:type="dxa"/>
            <w:tcBorders>
              <w:top w:val="single" w:sz="4" w:space="0" w:color="000000"/>
              <w:left w:val="single" w:sz="4" w:space="0" w:color="000000"/>
              <w:bottom w:val="single" w:sz="4" w:space="0" w:color="000000"/>
              <w:right w:val="single" w:sz="8" w:space="0" w:color="000000"/>
            </w:tcBorders>
          </w:tcPr>
          <w:p w14:paraId="120CADDF" w14:textId="77777777" w:rsidR="00804C36" w:rsidRDefault="00B113F9">
            <w:pPr>
              <w:pStyle w:val="TableParagraph"/>
              <w:spacing w:line="72" w:lineRule="exact"/>
              <w:ind w:left="63"/>
              <w:rPr>
                <w:sz w:val="12"/>
              </w:rPr>
            </w:pPr>
            <w:r>
              <w:rPr>
                <w:color w:val="FF0000"/>
                <w:spacing w:val="-2"/>
                <w:w w:val="105"/>
                <w:sz w:val="12"/>
              </w:rPr>
              <w:t>syntetyczna</w:t>
            </w:r>
          </w:p>
          <w:p w14:paraId="0B76ECDA" w14:textId="77777777" w:rsidR="00804C36" w:rsidRDefault="00B113F9">
            <w:pPr>
              <w:pStyle w:val="TableParagraph"/>
              <w:spacing w:line="93" w:lineRule="exact"/>
              <w:ind w:left="168"/>
              <w:rPr>
                <w:sz w:val="12"/>
              </w:rPr>
            </w:pPr>
            <w:r>
              <w:rPr>
                <w:color w:val="FF0000"/>
                <w:spacing w:val="-2"/>
                <w:w w:val="105"/>
                <w:sz w:val="12"/>
              </w:rPr>
              <w:t>trawa</w:t>
            </w:r>
          </w:p>
        </w:tc>
      </w:tr>
      <w:tr w:rsidR="00804C36" w14:paraId="7701ADA6" w14:textId="77777777">
        <w:trPr>
          <w:trHeight w:val="181"/>
        </w:trPr>
        <w:tc>
          <w:tcPr>
            <w:tcW w:w="372" w:type="dxa"/>
            <w:tcBorders>
              <w:top w:val="single" w:sz="4" w:space="0" w:color="000000"/>
              <w:left w:val="single" w:sz="8" w:space="0" w:color="000000"/>
              <w:bottom w:val="single" w:sz="8" w:space="0" w:color="000000"/>
              <w:right w:val="single" w:sz="4" w:space="0" w:color="000000"/>
            </w:tcBorders>
          </w:tcPr>
          <w:p w14:paraId="17286A8C" w14:textId="77777777" w:rsidR="00804C36" w:rsidRDefault="00B113F9">
            <w:pPr>
              <w:pStyle w:val="TableParagraph"/>
              <w:spacing w:before="15" w:line="146" w:lineRule="exact"/>
              <w:ind w:left="104"/>
              <w:rPr>
                <w:sz w:val="14"/>
              </w:rPr>
            </w:pPr>
            <w:r>
              <w:rPr>
                <w:spacing w:val="-10"/>
                <w:sz w:val="14"/>
              </w:rPr>
              <w:t>5</w:t>
            </w:r>
          </w:p>
        </w:tc>
        <w:tc>
          <w:tcPr>
            <w:tcW w:w="1188" w:type="dxa"/>
            <w:tcBorders>
              <w:top w:val="single" w:sz="4" w:space="0" w:color="000000"/>
              <w:left w:val="single" w:sz="4" w:space="0" w:color="000000"/>
              <w:bottom w:val="single" w:sz="8" w:space="0" w:color="000000"/>
              <w:right w:val="single" w:sz="4" w:space="0" w:color="000000"/>
            </w:tcBorders>
          </w:tcPr>
          <w:p w14:paraId="048C3C54" w14:textId="77777777" w:rsidR="00804C36" w:rsidRDefault="00B113F9">
            <w:pPr>
              <w:pStyle w:val="TableParagraph"/>
              <w:spacing w:before="15" w:line="147" w:lineRule="exact"/>
              <w:ind w:left="39"/>
              <w:rPr>
                <w:sz w:val="13"/>
              </w:rPr>
            </w:pPr>
            <w:r>
              <w:rPr>
                <w:spacing w:val="-2"/>
                <w:w w:val="105"/>
                <w:sz w:val="13"/>
              </w:rPr>
              <w:t>Boisko</w:t>
            </w:r>
            <w:r>
              <w:rPr>
                <w:spacing w:val="2"/>
                <w:w w:val="105"/>
                <w:sz w:val="13"/>
              </w:rPr>
              <w:t xml:space="preserve"> </w:t>
            </w:r>
            <w:r>
              <w:rPr>
                <w:spacing w:val="-2"/>
                <w:w w:val="105"/>
                <w:sz w:val="13"/>
              </w:rPr>
              <w:t>koszykówki</w:t>
            </w:r>
          </w:p>
        </w:tc>
        <w:tc>
          <w:tcPr>
            <w:tcW w:w="924" w:type="dxa"/>
            <w:tcBorders>
              <w:top w:val="single" w:sz="4" w:space="0" w:color="000000"/>
              <w:left w:val="single" w:sz="4" w:space="0" w:color="000000"/>
              <w:bottom w:val="single" w:sz="8" w:space="0" w:color="000000"/>
              <w:right w:val="single" w:sz="4" w:space="0" w:color="000000"/>
            </w:tcBorders>
          </w:tcPr>
          <w:p w14:paraId="12F3103A" w14:textId="77777777" w:rsidR="00804C36" w:rsidRDefault="00B113F9">
            <w:pPr>
              <w:pStyle w:val="TableParagraph"/>
              <w:spacing w:before="15" w:line="146" w:lineRule="exact"/>
              <w:ind w:left="159"/>
              <w:rPr>
                <w:b/>
                <w:sz w:val="13"/>
              </w:rPr>
            </w:pPr>
            <w:r>
              <w:rPr>
                <w:b/>
                <w:spacing w:val="-2"/>
                <w:w w:val="105"/>
                <w:sz w:val="13"/>
              </w:rPr>
              <w:t>613,11m²</w:t>
            </w:r>
          </w:p>
        </w:tc>
        <w:tc>
          <w:tcPr>
            <w:tcW w:w="634" w:type="dxa"/>
            <w:tcBorders>
              <w:top w:val="single" w:sz="4" w:space="0" w:color="000000"/>
              <w:left w:val="single" w:sz="4" w:space="0" w:color="000000"/>
              <w:bottom w:val="single" w:sz="8" w:space="0" w:color="000000"/>
              <w:right w:val="single" w:sz="4" w:space="0" w:color="000000"/>
            </w:tcBorders>
          </w:tcPr>
          <w:p w14:paraId="11C22CE8" w14:textId="77777777" w:rsidR="00804C36" w:rsidRDefault="00804C36">
            <w:pPr>
              <w:pStyle w:val="TableParagraph"/>
              <w:rPr>
                <w:sz w:val="12"/>
              </w:rPr>
            </w:pPr>
          </w:p>
        </w:tc>
        <w:tc>
          <w:tcPr>
            <w:tcW w:w="653" w:type="dxa"/>
            <w:tcBorders>
              <w:top w:val="single" w:sz="4" w:space="0" w:color="000000"/>
              <w:left w:val="single" w:sz="4" w:space="0" w:color="000000"/>
              <w:bottom w:val="single" w:sz="8" w:space="0" w:color="000000"/>
              <w:right w:val="single" w:sz="4" w:space="0" w:color="000000"/>
            </w:tcBorders>
          </w:tcPr>
          <w:p w14:paraId="61417DB9" w14:textId="77777777" w:rsidR="00804C36" w:rsidRDefault="00804C36">
            <w:pPr>
              <w:pStyle w:val="TableParagraph"/>
              <w:rPr>
                <w:sz w:val="12"/>
              </w:rPr>
            </w:pPr>
          </w:p>
        </w:tc>
        <w:tc>
          <w:tcPr>
            <w:tcW w:w="691" w:type="dxa"/>
            <w:tcBorders>
              <w:top w:val="single" w:sz="4" w:space="0" w:color="000000"/>
              <w:left w:val="single" w:sz="4" w:space="0" w:color="000000"/>
              <w:bottom w:val="single" w:sz="8" w:space="0" w:color="000000"/>
              <w:right w:val="single" w:sz="8" w:space="0" w:color="000000"/>
            </w:tcBorders>
          </w:tcPr>
          <w:p w14:paraId="2880F9F3" w14:textId="77777777" w:rsidR="00804C36" w:rsidRDefault="00B113F9">
            <w:pPr>
              <w:pStyle w:val="TableParagraph"/>
              <w:spacing w:before="15"/>
              <w:ind w:left="89"/>
              <w:jc w:val="center"/>
              <w:rPr>
                <w:sz w:val="12"/>
              </w:rPr>
            </w:pPr>
            <w:r>
              <w:rPr>
                <w:spacing w:val="-2"/>
                <w:w w:val="105"/>
                <w:sz w:val="12"/>
              </w:rPr>
              <w:t>poliuretan</w:t>
            </w:r>
          </w:p>
        </w:tc>
      </w:tr>
    </w:tbl>
    <w:p w14:paraId="166FB95C" w14:textId="77777777" w:rsidR="00804C36" w:rsidRDefault="00804C36">
      <w:pPr>
        <w:pStyle w:val="TableParagraph"/>
        <w:jc w:val="center"/>
        <w:rPr>
          <w:sz w:val="12"/>
        </w:rPr>
        <w:sectPr w:rsidR="00804C36">
          <w:type w:val="continuous"/>
          <w:pgSz w:w="23820" w:h="16840" w:orient="landscape"/>
          <w:pgMar w:top="1060" w:right="0" w:bottom="1020" w:left="992" w:header="0" w:footer="0" w:gutter="0"/>
          <w:cols w:num="5" w:space="708" w:equalWidth="0">
            <w:col w:w="4155" w:space="172"/>
            <w:col w:w="766" w:space="1343"/>
            <w:col w:w="1284" w:space="1158"/>
            <w:col w:w="6259" w:space="2291"/>
            <w:col w:w="5400"/>
          </w:cols>
        </w:sectPr>
      </w:pPr>
    </w:p>
    <w:p w14:paraId="5726C23B" w14:textId="77777777" w:rsidR="00804C36" w:rsidRDefault="00B113F9">
      <w:pPr>
        <w:pStyle w:val="Tekstpodstawowy"/>
        <w:rPr>
          <w:sz w:val="27"/>
        </w:rPr>
      </w:pPr>
      <w:r>
        <w:rPr>
          <w:noProof/>
          <w:sz w:val="27"/>
        </w:rPr>
        <mc:AlternateContent>
          <mc:Choice Requires="wpg">
            <w:drawing>
              <wp:anchor distT="0" distB="0" distL="0" distR="0" simplePos="0" relativeHeight="486403584" behindDoc="1" locked="0" layoutInCell="1" allowOverlap="1" wp14:anchorId="07BA9CC9" wp14:editId="1D1D8564">
                <wp:simplePos x="0" y="0"/>
                <wp:positionH relativeFrom="page">
                  <wp:posOffset>28955</wp:posOffset>
                </wp:positionH>
                <wp:positionV relativeFrom="page">
                  <wp:posOffset>8287</wp:posOffset>
                </wp:positionV>
                <wp:extent cx="15070455" cy="10641330"/>
                <wp:effectExtent l="0" t="0" r="0" b="0"/>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070455" cy="10641330"/>
                          <a:chOff x="0" y="0"/>
                          <a:chExt cx="15070455" cy="10641330"/>
                        </a:xfrm>
                      </wpg:grpSpPr>
                      <pic:pic xmlns:pic="http://schemas.openxmlformats.org/drawingml/2006/picture">
                        <pic:nvPicPr>
                          <pic:cNvPr id="15" name="Image 15"/>
                          <pic:cNvPicPr/>
                        </pic:nvPicPr>
                        <pic:blipFill>
                          <a:blip r:embed="rId17" cstate="print"/>
                          <a:stretch>
                            <a:fillRect/>
                          </a:stretch>
                        </pic:blipFill>
                        <pic:spPr>
                          <a:xfrm>
                            <a:off x="9144" y="2381"/>
                            <a:ext cx="3121151" cy="10635995"/>
                          </a:xfrm>
                          <a:prstGeom prst="rect">
                            <a:avLst/>
                          </a:prstGeom>
                        </pic:spPr>
                      </pic:pic>
                      <pic:pic xmlns:pic="http://schemas.openxmlformats.org/drawingml/2006/picture">
                        <pic:nvPicPr>
                          <pic:cNvPr id="16" name="Image 16"/>
                          <pic:cNvPicPr/>
                        </pic:nvPicPr>
                        <pic:blipFill>
                          <a:blip r:embed="rId18" cstate="print"/>
                          <a:stretch>
                            <a:fillRect/>
                          </a:stretch>
                        </pic:blipFill>
                        <pic:spPr>
                          <a:xfrm>
                            <a:off x="3130295" y="2381"/>
                            <a:ext cx="3121151" cy="10635995"/>
                          </a:xfrm>
                          <a:prstGeom prst="rect">
                            <a:avLst/>
                          </a:prstGeom>
                        </pic:spPr>
                      </pic:pic>
                      <pic:pic xmlns:pic="http://schemas.openxmlformats.org/drawingml/2006/picture">
                        <pic:nvPicPr>
                          <pic:cNvPr id="17" name="Image 17"/>
                          <pic:cNvPicPr/>
                        </pic:nvPicPr>
                        <pic:blipFill>
                          <a:blip r:embed="rId19" cstate="print"/>
                          <a:stretch>
                            <a:fillRect/>
                          </a:stretch>
                        </pic:blipFill>
                        <pic:spPr>
                          <a:xfrm>
                            <a:off x="6251447" y="2381"/>
                            <a:ext cx="3121151" cy="10635995"/>
                          </a:xfrm>
                          <a:prstGeom prst="rect">
                            <a:avLst/>
                          </a:prstGeom>
                        </pic:spPr>
                      </pic:pic>
                      <pic:pic xmlns:pic="http://schemas.openxmlformats.org/drawingml/2006/picture">
                        <pic:nvPicPr>
                          <pic:cNvPr id="18" name="Image 18"/>
                          <pic:cNvPicPr/>
                        </pic:nvPicPr>
                        <pic:blipFill>
                          <a:blip r:embed="rId20" cstate="print"/>
                          <a:stretch>
                            <a:fillRect/>
                          </a:stretch>
                        </pic:blipFill>
                        <pic:spPr>
                          <a:xfrm>
                            <a:off x="9372600" y="2381"/>
                            <a:ext cx="2275332" cy="10635995"/>
                          </a:xfrm>
                          <a:prstGeom prst="rect">
                            <a:avLst/>
                          </a:prstGeom>
                        </pic:spPr>
                      </pic:pic>
                      <pic:pic xmlns:pic="http://schemas.openxmlformats.org/drawingml/2006/picture">
                        <pic:nvPicPr>
                          <pic:cNvPr id="19" name="Image 19"/>
                          <pic:cNvPicPr/>
                        </pic:nvPicPr>
                        <pic:blipFill>
                          <a:blip r:embed="rId21" cstate="print"/>
                          <a:stretch>
                            <a:fillRect/>
                          </a:stretch>
                        </pic:blipFill>
                        <pic:spPr>
                          <a:xfrm>
                            <a:off x="11356847" y="1334356"/>
                            <a:ext cx="2101595" cy="147828"/>
                          </a:xfrm>
                          <a:prstGeom prst="rect">
                            <a:avLst/>
                          </a:prstGeom>
                        </pic:spPr>
                      </pic:pic>
                      <wps:wsp>
                        <wps:cNvPr id="20" name="Graphic 20"/>
                        <wps:cNvSpPr/>
                        <wps:spPr>
                          <a:xfrm>
                            <a:off x="13552932" y="1335880"/>
                            <a:ext cx="800100" cy="143510"/>
                          </a:xfrm>
                          <a:custGeom>
                            <a:avLst/>
                            <a:gdLst/>
                            <a:ahLst/>
                            <a:cxnLst/>
                            <a:rect l="l" t="t" r="r" b="b"/>
                            <a:pathLst>
                              <a:path w="800100" h="143510">
                                <a:moveTo>
                                  <a:pt x="128016" y="73164"/>
                                </a:moveTo>
                                <a:lnTo>
                                  <a:pt x="126492" y="53352"/>
                                </a:lnTo>
                                <a:lnTo>
                                  <a:pt x="120396" y="35064"/>
                                </a:lnTo>
                                <a:lnTo>
                                  <a:pt x="108204" y="19824"/>
                                </a:lnTo>
                                <a:lnTo>
                                  <a:pt x="94488" y="9156"/>
                                </a:lnTo>
                                <a:lnTo>
                                  <a:pt x="94488" y="74688"/>
                                </a:lnTo>
                                <a:lnTo>
                                  <a:pt x="92964" y="94500"/>
                                </a:lnTo>
                                <a:lnTo>
                                  <a:pt x="89916" y="111264"/>
                                </a:lnTo>
                                <a:lnTo>
                                  <a:pt x="83820" y="123456"/>
                                </a:lnTo>
                                <a:lnTo>
                                  <a:pt x="73152" y="132600"/>
                                </a:lnTo>
                                <a:lnTo>
                                  <a:pt x="59436" y="135648"/>
                                </a:lnTo>
                                <a:lnTo>
                                  <a:pt x="54864" y="135648"/>
                                </a:lnTo>
                                <a:lnTo>
                                  <a:pt x="51816" y="134124"/>
                                </a:lnTo>
                                <a:lnTo>
                                  <a:pt x="48768" y="131076"/>
                                </a:lnTo>
                                <a:lnTo>
                                  <a:pt x="48768" y="10680"/>
                                </a:lnTo>
                                <a:lnTo>
                                  <a:pt x="62484" y="10680"/>
                                </a:lnTo>
                                <a:lnTo>
                                  <a:pt x="71628" y="13728"/>
                                </a:lnTo>
                                <a:lnTo>
                                  <a:pt x="79248" y="19824"/>
                                </a:lnTo>
                                <a:lnTo>
                                  <a:pt x="86868" y="30492"/>
                                </a:lnTo>
                                <a:lnTo>
                                  <a:pt x="92964" y="50304"/>
                                </a:lnTo>
                                <a:lnTo>
                                  <a:pt x="94488" y="74688"/>
                                </a:lnTo>
                                <a:lnTo>
                                  <a:pt x="94488" y="9156"/>
                                </a:lnTo>
                                <a:lnTo>
                                  <a:pt x="77724" y="4584"/>
                                </a:lnTo>
                                <a:lnTo>
                                  <a:pt x="57912" y="1536"/>
                                </a:lnTo>
                                <a:lnTo>
                                  <a:pt x="48768" y="1536"/>
                                </a:lnTo>
                                <a:lnTo>
                                  <a:pt x="18288" y="1536"/>
                                </a:lnTo>
                                <a:lnTo>
                                  <a:pt x="0" y="1536"/>
                                </a:lnTo>
                                <a:lnTo>
                                  <a:pt x="0" y="6108"/>
                                </a:lnTo>
                                <a:lnTo>
                                  <a:pt x="9144" y="6108"/>
                                </a:lnTo>
                                <a:lnTo>
                                  <a:pt x="13716" y="7632"/>
                                </a:lnTo>
                                <a:lnTo>
                                  <a:pt x="15240" y="10680"/>
                                </a:lnTo>
                                <a:lnTo>
                                  <a:pt x="16764" y="12204"/>
                                </a:lnTo>
                                <a:lnTo>
                                  <a:pt x="18288" y="18300"/>
                                </a:lnTo>
                                <a:lnTo>
                                  <a:pt x="18288" y="128028"/>
                                </a:lnTo>
                                <a:lnTo>
                                  <a:pt x="16764" y="132600"/>
                                </a:lnTo>
                                <a:lnTo>
                                  <a:pt x="15240" y="135648"/>
                                </a:lnTo>
                                <a:lnTo>
                                  <a:pt x="13716" y="137172"/>
                                </a:lnTo>
                                <a:lnTo>
                                  <a:pt x="9144" y="138696"/>
                                </a:lnTo>
                                <a:lnTo>
                                  <a:pt x="0" y="138696"/>
                                </a:lnTo>
                                <a:lnTo>
                                  <a:pt x="0" y="143268"/>
                                </a:lnTo>
                                <a:lnTo>
                                  <a:pt x="68580" y="143268"/>
                                </a:lnTo>
                                <a:lnTo>
                                  <a:pt x="86868" y="138696"/>
                                </a:lnTo>
                                <a:lnTo>
                                  <a:pt x="118872" y="112788"/>
                                </a:lnTo>
                                <a:lnTo>
                                  <a:pt x="128016" y="86880"/>
                                </a:lnTo>
                                <a:lnTo>
                                  <a:pt x="128016" y="73164"/>
                                </a:lnTo>
                                <a:close/>
                              </a:path>
                              <a:path w="800100" h="143510">
                                <a:moveTo>
                                  <a:pt x="257556" y="92976"/>
                                </a:moveTo>
                                <a:lnTo>
                                  <a:pt x="252984" y="92976"/>
                                </a:lnTo>
                                <a:lnTo>
                                  <a:pt x="248412" y="106692"/>
                                </a:lnTo>
                                <a:lnTo>
                                  <a:pt x="242316" y="118884"/>
                                </a:lnTo>
                                <a:lnTo>
                                  <a:pt x="233172" y="128028"/>
                                </a:lnTo>
                                <a:lnTo>
                                  <a:pt x="222504" y="132600"/>
                                </a:lnTo>
                                <a:lnTo>
                                  <a:pt x="213360" y="134124"/>
                                </a:lnTo>
                                <a:lnTo>
                                  <a:pt x="199644" y="135648"/>
                                </a:lnTo>
                                <a:lnTo>
                                  <a:pt x="175260" y="135648"/>
                                </a:lnTo>
                                <a:lnTo>
                                  <a:pt x="249936" y="1536"/>
                                </a:lnTo>
                                <a:lnTo>
                                  <a:pt x="149352" y="1536"/>
                                </a:lnTo>
                                <a:lnTo>
                                  <a:pt x="146304" y="44208"/>
                                </a:lnTo>
                                <a:lnTo>
                                  <a:pt x="149352" y="44208"/>
                                </a:lnTo>
                                <a:lnTo>
                                  <a:pt x="152400" y="33540"/>
                                </a:lnTo>
                                <a:lnTo>
                                  <a:pt x="155448" y="25920"/>
                                </a:lnTo>
                                <a:lnTo>
                                  <a:pt x="160020" y="21348"/>
                                </a:lnTo>
                                <a:lnTo>
                                  <a:pt x="164592" y="15252"/>
                                </a:lnTo>
                                <a:lnTo>
                                  <a:pt x="170688" y="12204"/>
                                </a:lnTo>
                                <a:lnTo>
                                  <a:pt x="176784" y="10680"/>
                                </a:lnTo>
                                <a:lnTo>
                                  <a:pt x="182880" y="10680"/>
                                </a:lnTo>
                                <a:lnTo>
                                  <a:pt x="192024" y="9156"/>
                                </a:lnTo>
                                <a:lnTo>
                                  <a:pt x="210312" y="9156"/>
                                </a:lnTo>
                                <a:lnTo>
                                  <a:pt x="135636" y="143268"/>
                                </a:lnTo>
                                <a:lnTo>
                                  <a:pt x="251460" y="143268"/>
                                </a:lnTo>
                                <a:lnTo>
                                  <a:pt x="257556" y="92976"/>
                                </a:lnTo>
                                <a:close/>
                              </a:path>
                              <a:path w="800100" h="143510">
                                <a:moveTo>
                                  <a:pt x="326136" y="1536"/>
                                </a:moveTo>
                                <a:lnTo>
                                  <a:pt x="260604" y="1536"/>
                                </a:lnTo>
                                <a:lnTo>
                                  <a:pt x="260604" y="6108"/>
                                </a:lnTo>
                                <a:lnTo>
                                  <a:pt x="268224" y="6108"/>
                                </a:lnTo>
                                <a:lnTo>
                                  <a:pt x="272796" y="7632"/>
                                </a:lnTo>
                                <a:lnTo>
                                  <a:pt x="277368" y="12204"/>
                                </a:lnTo>
                                <a:lnTo>
                                  <a:pt x="277368" y="132600"/>
                                </a:lnTo>
                                <a:lnTo>
                                  <a:pt x="275844" y="135648"/>
                                </a:lnTo>
                                <a:lnTo>
                                  <a:pt x="269748" y="138696"/>
                                </a:lnTo>
                                <a:lnTo>
                                  <a:pt x="260604" y="138696"/>
                                </a:lnTo>
                                <a:lnTo>
                                  <a:pt x="260604" y="143268"/>
                                </a:lnTo>
                                <a:lnTo>
                                  <a:pt x="326136" y="143268"/>
                                </a:lnTo>
                                <a:lnTo>
                                  <a:pt x="326136" y="138696"/>
                                </a:lnTo>
                                <a:lnTo>
                                  <a:pt x="316992" y="138696"/>
                                </a:lnTo>
                                <a:lnTo>
                                  <a:pt x="310896" y="135648"/>
                                </a:lnTo>
                                <a:lnTo>
                                  <a:pt x="309372" y="132600"/>
                                </a:lnTo>
                                <a:lnTo>
                                  <a:pt x="307848" y="128028"/>
                                </a:lnTo>
                                <a:lnTo>
                                  <a:pt x="307848" y="18300"/>
                                </a:lnTo>
                                <a:lnTo>
                                  <a:pt x="309372" y="13728"/>
                                </a:lnTo>
                                <a:lnTo>
                                  <a:pt x="312420" y="7632"/>
                                </a:lnTo>
                                <a:lnTo>
                                  <a:pt x="316992" y="6108"/>
                                </a:lnTo>
                                <a:lnTo>
                                  <a:pt x="326136" y="6108"/>
                                </a:lnTo>
                                <a:lnTo>
                                  <a:pt x="326136" y="1536"/>
                                </a:lnTo>
                                <a:close/>
                              </a:path>
                              <a:path w="800100" h="143510">
                                <a:moveTo>
                                  <a:pt x="463283" y="138684"/>
                                </a:moveTo>
                                <a:lnTo>
                                  <a:pt x="458711" y="138684"/>
                                </a:lnTo>
                                <a:lnTo>
                                  <a:pt x="454139" y="135636"/>
                                </a:lnTo>
                                <a:lnTo>
                                  <a:pt x="449567" y="128016"/>
                                </a:lnTo>
                                <a:lnTo>
                                  <a:pt x="443471" y="114300"/>
                                </a:lnTo>
                                <a:lnTo>
                                  <a:pt x="416039" y="45720"/>
                                </a:lnTo>
                                <a:lnTo>
                                  <a:pt x="403847" y="15240"/>
                                </a:lnTo>
                                <a:lnTo>
                                  <a:pt x="403847" y="96012"/>
                                </a:lnTo>
                                <a:lnTo>
                                  <a:pt x="364223" y="96012"/>
                                </a:lnTo>
                                <a:lnTo>
                                  <a:pt x="384035" y="47244"/>
                                </a:lnTo>
                                <a:lnTo>
                                  <a:pt x="403847" y="96012"/>
                                </a:lnTo>
                                <a:lnTo>
                                  <a:pt x="403847" y="15240"/>
                                </a:lnTo>
                                <a:lnTo>
                                  <a:pt x="397751" y="0"/>
                                </a:lnTo>
                                <a:lnTo>
                                  <a:pt x="396227" y="0"/>
                                </a:lnTo>
                                <a:lnTo>
                                  <a:pt x="364223" y="77876"/>
                                </a:lnTo>
                                <a:lnTo>
                                  <a:pt x="353555" y="103835"/>
                                </a:lnTo>
                                <a:lnTo>
                                  <a:pt x="333743" y="137160"/>
                                </a:lnTo>
                                <a:lnTo>
                                  <a:pt x="327647" y="138684"/>
                                </a:lnTo>
                                <a:lnTo>
                                  <a:pt x="327647" y="143256"/>
                                </a:lnTo>
                                <a:lnTo>
                                  <a:pt x="370319" y="143256"/>
                                </a:lnTo>
                                <a:lnTo>
                                  <a:pt x="370319" y="138684"/>
                                </a:lnTo>
                                <a:lnTo>
                                  <a:pt x="362699" y="138684"/>
                                </a:lnTo>
                                <a:lnTo>
                                  <a:pt x="358127" y="137160"/>
                                </a:lnTo>
                                <a:lnTo>
                                  <a:pt x="355079" y="132588"/>
                                </a:lnTo>
                                <a:lnTo>
                                  <a:pt x="353555" y="128016"/>
                                </a:lnTo>
                                <a:lnTo>
                                  <a:pt x="355079" y="123444"/>
                                </a:lnTo>
                                <a:lnTo>
                                  <a:pt x="356603" y="117348"/>
                                </a:lnTo>
                                <a:lnTo>
                                  <a:pt x="361175" y="103632"/>
                                </a:lnTo>
                                <a:lnTo>
                                  <a:pt x="406895" y="103632"/>
                                </a:lnTo>
                                <a:lnTo>
                                  <a:pt x="412991" y="120396"/>
                                </a:lnTo>
                                <a:lnTo>
                                  <a:pt x="416039" y="126492"/>
                                </a:lnTo>
                                <a:lnTo>
                                  <a:pt x="416039" y="135636"/>
                                </a:lnTo>
                                <a:lnTo>
                                  <a:pt x="414515" y="137160"/>
                                </a:lnTo>
                                <a:lnTo>
                                  <a:pt x="409943" y="138684"/>
                                </a:lnTo>
                                <a:lnTo>
                                  <a:pt x="402323" y="138684"/>
                                </a:lnTo>
                                <a:lnTo>
                                  <a:pt x="402323" y="143256"/>
                                </a:lnTo>
                                <a:lnTo>
                                  <a:pt x="463283" y="143256"/>
                                </a:lnTo>
                                <a:lnTo>
                                  <a:pt x="463283" y="138684"/>
                                </a:lnTo>
                                <a:close/>
                              </a:path>
                              <a:path w="800100" h="143510">
                                <a:moveTo>
                                  <a:pt x="582155" y="94500"/>
                                </a:moveTo>
                                <a:lnTo>
                                  <a:pt x="579107" y="94500"/>
                                </a:lnTo>
                                <a:lnTo>
                                  <a:pt x="573011" y="112788"/>
                                </a:lnTo>
                                <a:lnTo>
                                  <a:pt x="563867" y="126504"/>
                                </a:lnTo>
                                <a:lnTo>
                                  <a:pt x="553199" y="132600"/>
                                </a:lnTo>
                                <a:lnTo>
                                  <a:pt x="541007" y="135648"/>
                                </a:lnTo>
                                <a:lnTo>
                                  <a:pt x="519671" y="135648"/>
                                </a:lnTo>
                                <a:lnTo>
                                  <a:pt x="515099" y="131076"/>
                                </a:lnTo>
                                <a:lnTo>
                                  <a:pt x="513575" y="124980"/>
                                </a:lnTo>
                                <a:lnTo>
                                  <a:pt x="513575" y="65544"/>
                                </a:lnTo>
                                <a:lnTo>
                                  <a:pt x="534911" y="45732"/>
                                </a:lnTo>
                                <a:lnTo>
                                  <a:pt x="534911" y="36588"/>
                                </a:lnTo>
                                <a:lnTo>
                                  <a:pt x="513575" y="54876"/>
                                </a:lnTo>
                                <a:lnTo>
                                  <a:pt x="513575" y="15252"/>
                                </a:lnTo>
                                <a:lnTo>
                                  <a:pt x="516623" y="9156"/>
                                </a:lnTo>
                                <a:lnTo>
                                  <a:pt x="521195" y="7632"/>
                                </a:lnTo>
                                <a:lnTo>
                                  <a:pt x="527291" y="6108"/>
                                </a:lnTo>
                                <a:lnTo>
                                  <a:pt x="533387" y="6108"/>
                                </a:lnTo>
                                <a:lnTo>
                                  <a:pt x="533387" y="1536"/>
                                </a:lnTo>
                                <a:lnTo>
                                  <a:pt x="464807" y="1536"/>
                                </a:lnTo>
                                <a:lnTo>
                                  <a:pt x="464807" y="6108"/>
                                </a:lnTo>
                                <a:lnTo>
                                  <a:pt x="469379" y="6108"/>
                                </a:lnTo>
                                <a:lnTo>
                                  <a:pt x="478523" y="9156"/>
                                </a:lnTo>
                                <a:lnTo>
                                  <a:pt x="480047" y="10680"/>
                                </a:lnTo>
                                <a:lnTo>
                                  <a:pt x="481571" y="13728"/>
                                </a:lnTo>
                                <a:lnTo>
                                  <a:pt x="483095" y="18300"/>
                                </a:lnTo>
                                <a:lnTo>
                                  <a:pt x="483095" y="82308"/>
                                </a:lnTo>
                                <a:lnTo>
                                  <a:pt x="464807" y="97548"/>
                                </a:lnTo>
                                <a:lnTo>
                                  <a:pt x="464807" y="108216"/>
                                </a:lnTo>
                                <a:lnTo>
                                  <a:pt x="483095" y="91452"/>
                                </a:lnTo>
                                <a:lnTo>
                                  <a:pt x="483095" y="128028"/>
                                </a:lnTo>
                                <a:lnTo>
                                  <a:pt x="481571" y="132600"/>
                                </a:lnTo>
                                <a:lnTo>
                                  <a:pt x="480047" y="135648"/>
                                </a:lnTo>
                                <a:lnTo>
                                  <a:pt x="478523" y="137172"/>
                                </a:lnTo>
                                <a:lnTo>
                                  <a:pt x="473951" y="138696"/>
                                </a:lnTo>
                                <a:lnTo>
                                  <a:pt x="464807" y="138696"/>
                                </a:lnTo>
                                <a:lnTo>
                                  <a:pt x="464807" y="143268"/>
                                </a:lnTo>
                                <a:lnTo>
                                  <a:pt x="577583" y="143268"/>
                                </a:lnTo>
                                <a:lnTo>
                                  <a:pt x="582155" y="94500"/>
                                </a:lnTo>
                                <a:close/>
                              </a:path>
                              <a:path w="800100" h="143510">
                                <a:moveTo>
                                  <a:pt x="800100" y="1536"/>
                                </a:moveTo>
                                <a:lnTo>
                                  <a:pt x="734568" y="1536"/>
                                </a:lnTo>
                                <a:lnTo>
                                  <a:pt x="734568" y="6108"/>
                                </a:lnTo>
                                <a:lnTo>
                                  <a:pt x="742188" y="6108"/>
                                </a:lnTo>
                                <a:lnTo>
                                  <a:pt x="746760" y="7632"/>
                                </a:lnTo>
                                <a:lnTo>
                                  <a:pt x="751332" y="12204"/>
                                </a:lnTo>
                                <a:lnTo>
                                  <a:pt x="751332" y="132600"/>
                                </a:lnTo>
                                <a:lnTo>
                                  <a:pt x="749808" y="135648"/>
                                </a:lnTo>
                                <a:lnTo>
                                  <a:pt x="743712" y="138696"/>
                                </a:lnTo>
                                <a:lnTo>
                                  <a:pt x="736079" y="138696"/>
                                </a:lnTo>
                                <a:lnTo>
                                  <a:pt x="734568" y="138696"/>
                                </a:lnTo>
                                <a:lnTo>
                                  <a:pt x="731507" y="138696"/>
                                </a:lnTo>
                                <a:lnTo>
                                  <a:pt x="725411" y="135648"/>
                                </a:lnTo>
                                <a:lnTo>
                                  <a:pt x="717791" y="129552"/>
                                </a:lnTo>
                                <a:lnTo>
                                  <a:pt x="710171" y="118884"/>
                                </a:lnTo>
                                <a:lnTo>
                                  <a:pt x="664451" y="56400"/>
                                </a:lnTo>
                                <a:lnTo>
                                  <a:pt x="702551" y="22872"/>
                                </a:lnTo>
                                <a:lnTo>
                                  <a:pt x="729983" y="6108"/>
                                </a:lnTo>
                                <a:lnTo>
                                  <a:pt x="729983" y="1536"/>
                                </a:lnTo>
                                <a:lnTo>
                                  <a:pt x="679691" y="1536"/>
                                </a:lnTo>
                                <a:lnTo>
                                  <a:pt x="679691" y="6108"/>
                                </a:lnTo>
                                <a:lnTo>
                                  <a:pt x="687311" y="6108"/>
                                </a:lnTo>
                                <a:lnTo>
                                  <a:pt x="690359" y="7632"/>
                                </a:lnTo>
                                <a:lnTo>
                                  <a:pt x="693407" y="10680"/>
                                </a:lnTo>
                                <a:lnTo>
                                  <a:pt x="694931" y="13728"/>
                                </a:lnTo>
                                <a:lnTo>
                                  <a:pt x="691883" y="19824"/>
                                </a:lnTo>
                                <a:lnTo>
                                  <a:pt x="684263" y="27444"/>
                                </a:lnTo>
                                <a:lnTo>
                                  <a:pt x="637019" y="70116"/>
                                </a:lnTo>
                                <a:lnTo>
                                  <a:pt x="637019" y="25920"/>
                                </a:lnTo>
                                <a:lnTo>
                                  <a:pt x="638543" y="18300"/>
                                </a:lnTo>
                                <a:lnTo>
                                  <a:pt x="638543" y="13728"/>
                                </a:lnTo>
                                <a:lnTo>
                                  <a:pt x="640067" y="10680"/>
                                </a:lnTo>
                                <a:lnTo>
                                  <a:pt x="643115" y="7632"/>
                                </a:lnTo>
                                <a:lnTo>
                                  <a:pt x="646163" y="6108"/>
                                </a:lnTo>
                                <a:lnTo>
                                  <a:pt x="652259" y="6108"/>
                                </a:lnTo>
                                <a:lnTo>
                                  <a:pt x="652259" y="1536"/>
                                </a:lnTo>
                                <a:lnTo>
                                  <a:pt x="589775" y="1536"/>
                                </a:lnTo>
                                <a:lnTo>
                                  <a:pt x="589775" y="6108"/>
                                </a:lnTo>
                                <a:lnTo>
                                  <a:pt x="598919" y="6108"/>
                                </a:lnTo>
                                <a:lnTo>
                                  <a:pt x="601967" y="7632"/>
                                </a:lnTo>
                                <a:lnTo>
                                  <a:pt x="606539" y="12204"/>
                                </a:lnTo>
                                <a:lnTo>
                                  <a:pt x="606539" y="132600"/>
                                </a:lnTo>
                                <a:lnTo>
                                  <a:pt x="605015" y="135648"/>
                                </a:lnTo>
                                <a:lnTo>
                                  <a:pt x="598919" y="138696"/>
                                </a:lnTo>
                                <a:lnTo>
                                  <a:pt x="589775" y="138696"/>
                                </a:lnTo>
                                <a:lnTo>
                                  <a:pt x="589775" y="143268"/>
                                </a:lnTo>
                                <a:lnTo>
                                  <a:pt x="653783" y="143268"/>
                                </a:lnTo>
                                <a:lnTo>
                                  <a:pt x="653783" y="138696"/>
                                </a:lnTo>
                                <a:lnTo>
                                  <a:pt x="647687" y="138696"/>
                                </a:lnTo>
                                <a:lnTo>
                                  <a:pt x="643115" y="137172"/>
                                </a:lnTo>
                                <a:lnTo>
                                  <a:pt x="640067" y="135648"/>
                                </a:lnTo>
                                <a:lnTo>
                                  <a:pt x="638543" y="132600"/>
                                </a:lnTo>
                                <a:lnTo>
                                  <a:pt x="638543" y="128028"/>
                                </a:lnTo>
                                <a:lnTo>
                                  <a:pt x="637019" y="118884"/>
                                </a:lnTo>
                                <a:lnTo>
                                  <a:pt x="637019" y="80784"/>
                                </a:lnTo>
                                <a:lnTo>
                                  <a:pt x="643115" y="76212"/>
                                </a:lnTo>
                                <a:lnTo>
                                  <a:pt x="672071" y="117360"/>
                                </a:lnTo>
                                <a:lnTo>
                                  <a:pt x="678167" y="126504"/>
                                </a:lnTo>
                                <a:lnTo>
                                  <a:pt x="679691" y="134124"/>
                                </a:lnTo>
                                <a:lnTo>
                                  <a:pt x="679691" y="135648"/>
                                </a:lnTo>
                                <a:lnTo>
                                  <a:pt x="678167" y="137172"/>
                                </a:lnTo>
                                <a:lnTo>
                                  <a:pt x="675119" y="138696"/>
                                </a:lnTo>
                                <a:lnTo>
                                  <a:pt x="670547" y="138696"/>
                                </a:lnTo>
                                <a:lnTo>
                                  <a:pt x="670547" y="143268"/>
                                </a:lnTo>
                                <a:lnTo>
                                  <a:pt x="734568" y="143268"/>
                                </a:lnTo>
                                <a:lnTo>
                                  <a:pt x="736079" y="143268"/>
                                </a:lnTo>
                                <a:lnTo>
                                  <a:pt x="800100" y="143268"/>
                                </a:lnTo>
                                <a:lnTo>
                                  <a:pt x="800100" y="138696"/>
                                </a:lnTo>
                                <a:lnTo>
                                  <a:pt x="790956" y="138696"/>
                                </a:lnTo>
                                <a:lnTo>
                                  <a:pt x="784860" y="135648"/>
                                </a:lnTo>
                                <a:lnTo>
                                  <a:pt x="783336" y="132600"/>
                                </a:lnTo>
                                <a:lnTo>
                                  <a:pt x="781812" y="128028"/>
                                </a:lnTo>
                                <a:lnTo>
                                  <a:pt x="781812" y="18300"/>
                                </a:lnTo>
                                <a:lnTo>
                                  <a:pt x="783336" y="13728"/>
                                </a:lnTo>
                                <a:lnTo>
                                  <a:pt x="786384" y="7632"/>
                                </a:lnTo>
                                <a:lnTo>
                                  <a:pt x="790956" y="6108"/>
                                </a:lnTo>
                                <a:lnTo>
                                  <a:pt x="800100" y="6108"/>
                                </a:lnTo>
                                <a:lnTo>
                                  <a:pt x="800100" y="1536"/>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1" name="Image 21"/>
                          <pic:cNvPicPr/>
                        </pic:nvPicPr>
                        <pic:blipFill>
                          <a:blip r:embed="rId22" cstate="print"/>
                          <a:stretch>
                            <a:fillRect/>
                          </a:stretch>
                        </pic:blipFill>
                        <pic:spPr>
                          <a:xfrm>
                            <a:off x="14444471" y="1337404"/>
                            <a:ext cx="271271" cy="144780"/>
                          </a:xfrm>
                          <a:prstGeom prst="rect">
                            <a:avLst/>
                          </a:prstGeom>
                        </pic:spPr>
                      </pic:pic>
                      <pic:pic xmlns:pic="http://schemas.openxmlformats.org/drawingml/2006/picture">
                        <pic:nvPicPr>
                          <pic:cNvPr id="22" name="Image 22"/>
                          <pic:cNvPicPr/>
                        </pic:nvPicPr>
                        <pic:blipFill>
                          <a:blip r:embed="rId23" cstate="print"/>
                          <a:stretch>
                            <a:fillRect/>
                          </a:stretch>
                        </pic:blipFill>
                        <pic:spPr>
                          <a:xfrm>
                            <a:off x="14758415" y="1335880"/>
                            <a:ext cx="309371" cy="146304"/>
                          </a:xfrm>
                          <a:prstGeom prst="rect">
                            <a:avLst/>
                          </a:prstGeom>
                        </pic:spPr>
                      </pic:pic>
                      <wps:wsp>
                        <wps:cNvPr id="23" name="Graphic 23"/>
                        <wps:cNvSpPr/>
                        <wps:spPr>
                          <a:xfrm>
                            <a:off x="3509771" y="3190588"/>
                            <a:ext cx="6498590" cy="4709160"/>
                          </a:xfrm>
                          <a:custGeom>
                            <a:avLst/>
                            <a:gdLst/>
                            <a:ahLst/>
                            <a:cxnLst/>
                            <a:rect l="l" t="t" r="r" b="b"/>
                            <a:pathLst>
                              <a:path w="6498590" h="4709160">
                                <a:moveTo>
                                  <a:pt x="6324600" y="0"/>
                                </a:moveTo>
                                <a:lnTo>
                                  <a:pt x="6498336" y="71627"/>
                                </a:lnTo>
                                <a:lnTo>
                                  <a:pt x="6414515" y="272795"/>
                                </a:lnTo>
                              </a:path>
                              <a:path w="6498590" h="4709160">
                                <a:moveTo>
                                  <a:pt x="5413248" y="2674619"/>
                                </a:moveTo>
                                <a:lnTo>
                                  <a:pt x="5305043" y="2930651"/>
                                </a:lnTo>
                                <a:lnTo>
                                  <a:pt x="5064252" y="2827019"/>
                                </a:lnTo>
                              </a:path>
                              <a:path w="6498590" h="4709160">
                                <a:moveTo>
                                  <a:pt x="3326891" y="2081783"/>
                                </a:moveTo>
                                <a:lnTo>
                                  <a:pt x="3176016" y="2017775"/>
                                </a:lnTo>
                                <a:lnTo>
                                  <a:pt x="2863595" y="2022347"/>
                                </a:lnTo>
                                <a:lnTo>
                                  <a:pt x="2639568" y="1924811"/>
                                </a:lnTo>
                              </a:path>
                              <a:path w="6498590" h="4709160">
                                <a:moveTo>
                                  <a:pt x="2049779" y="1691639"/>
                                </a:moveTo>
                                <a:lnTo>
                                  <a:pt x="1818132" y="1600200"/>
                                </a:lnTo>
                                <a:lnTo>
                                  <a:pt x="1641348" y="1868423"/>
                                </a:lnTo>
                                <a:lnTo>
                                  <a:pt x="1388364" y="1950719"/>
                                </a:lnTo>
                                <a:lnTo>
                                  <a:pt x="1344168" y="1932431"/>
                                </a:lnTo>
                                <a:lnTo>
                                  <a:pt x="1252728" y="2151887"/>
                                </a:lnTo>
                              </a:path>
                              <a:path w="6498590" h="4709160">
                                <a:moveTo>
                                  <a:pt x="288036" y="4439411"/>
                                </a:moveTo>
                                <a:lnTo>
                                  <a:pt x="173736" y="4709159"/>
                                </a:lnTo>
                                <a:lnTo>
                                  <a:pt x="0" y="4631435"/>
                                </a:lnTo>
                              </a:path>
                            </a:pathLst>
                          </a:custGeom>
                          <a:ln w="18288">
                            <a:solidFill>
                              <a:srgbClr val="000000"/>
                            </a:solidFill>
                            <a:prstDash val="solid"/>
                          </a:ln>
                        </wps:spPr>
                        <wps:bodyPr wrap="square" lIns="0" tIns="0" rIns="0" bIns="0" rtlCol="0">
                          <a:prstTxWarp prst="textNoShape">
                            <a:avLst/>
                          </a:prstTxWarp>
                          <a:noAutofit/>
                        </wps:bodyPr>
                      </wps:wsp>
                      <wps:wsp>
                        <wps:cNvPr id="24" name="Graphic 24"/>
                        <wps:cNvSpPr/>
                        <wps:spPr>
                          <a:xfrm>
                            <a:off x="9144" y="6293452"/>
                            <a:ext cx="234950" cy="93345"/>
                          </a:xfrm>
                          <a:custGeom>
                            <a:avLst/>
                            <a:gdLst/>
                            <a:ahLst/>
                            <a:cxnLst/>
                            <a:rect l="l" t="t" r="r" b="b"/>
                            <a:pathLst>
                              <a:path w="234950" h="93345">
                                <a:moveTo>
                                  <a:pt x="234695" y="92963"/>
                                </a:moveTo>
                                <a:lnTo>
                                  <a:pt x="0" y="0"/>
                                </a:lnTo>
                              </a:path>
                            </a:pathLst>
                          </a:custGeom>
                          <a:ln w="18288">
                            <a:solidFill>
                              <a:srgbClr val="000000"/>
                            </a:solidFill>
                            <a:prstDash val="solid"/>
                          </a:ln>
                        </wps:spPr>
                        <wps:bodyPr wrap="square" lIns="0" tIns="0" rIns="0" bIns="0" rtlCol="0">
                          <a:prstTxWarp prst="textNoShape">
                            <a:avLst/>
                          </a:prstTxWarp>
                          <a:noAutofit/>
                        </wps:bodyPr>
                      </wps:wsp>
                      <wps:wsp>
                        <wps:cNvPr id="25" name="Graphic 25"/>
                        <wps:cNvSpPr/>
                        <wps:spPr>
                          <a:xfrm>
                            <a:off x="9144" y="5962744"/>
                            <a:ext cx="47625" cy="111760"/>
                          </a:xfrm>
                          <a:custGeom>
                            <a:avLst/>
                            <a:gdLst/>
                            <a:ahLst/>
                            <a:cxnLst/>
                            <a:rect l="l" t="t" r="r" b="b"/>
                            <a:pathLst>
                              <a:path w="47625" h="111760">
                                <a:moveTo>
                                  <a:pt x="0" y="111251"/>
                                </a:moveTo>
                                <a:lnTo>
                                  <a:pt x="47243" y="0"/>
                                </a:lnTo>
                              </a:path>
                            </a:pathLst>
                          </a:custGeom>
                          <a:ln w="18288">
                            <a:solidFill>
                              <a:srgbClr val="000000"/>
                            </a:solidFill>
                            <a:prstDash val="solid"/>
                          </a:ln>
                        </wps:spPr>
                        <wps:bodyPr wrap="square" lIns="0" tIns="0" rIns="0" bIns="0" rtlCol="0">
                          <a:prstTxWarp prst="textNoShape">
                            <a:avLst/>
                          </a:prstTxWarp>
                          <a:noAutofit/>
                        </wps:bodyPr>
                      </wps:wsp>
                      <wps:wsp>
                        <wps:cNvPr id="26" name="Graphic 26"/>
                        <wps:cNvSpPr/>
                        <wps:spPr>
                          <a:xfrm>
                            <a:off x="2392680" y="173068"/>
                            <a:ext cx="510540" cy="349250"/>
                          </a:xfrm>
                          <a:custGeom>
                            <a:avLst/>
                            <a:gdLst/>
                            <a:ahLst/>
                            <a:cxnLst/>
                            <a:rect l="l" t="t" r="r" b="b"/>
                            <a:pathLst>
                              <a:path w="510540" h="349250">
                                <a:moveTo>
                                  <a:pt x="0" y="348996"/>
                                </a:moveTo>
                                <a:lnTo>
                                  <a:pt x="149352" y="0"/>
                                </a:lnTo>
                                <a:lnTo>
                                  <a:pt x="510539" y="147828"/>
                                </a:lnTo>
                              </a:path>
                            </a:pathLst>
                          </a:custGeom>
                          <a:ln w="1828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7" name="Image 27"/>
                          <pic:cNvPicPr/>
                        </pic:nvPicPr>
                        <pic:blipFill>
                          <a:blip r:embed="rId24" cstate="print"/>
                          <a:stretch>
                            <a:fillRect/>
                          </a:stretch>
                        </pic:blipFill>
                        <pic:spPr>
                          <a:xfrm>
                            <a:off x="4572" y="6394036"/>
                            <a:ext cx="86868" cy="248412"/>
                          </a:xfrm>
                          <a:prstGeom prst="rect">
                            <a:avLst/>
                          </a:prstGeom>
                        </pic:spPr>
                      </pic:pic>
                      <pic:pic xmlns:pic="http://schemas.openxmlformats.org/drawingml/2006/picture">
                        <pic:nvPicPr>
                          <pic:cNvPr id="28" name="Image 28"/>
                          <pic:cNvPicPr/>
                        </pic:nvPicPr>
                        <pic:blipFill>
                          <a:blip r:embed="rId25" cstate="print"/>
                          <a:stretch>
                            <a:fillRect/>
                          </a:stretch>
                        </pic:blipFill>
                        <pic:spPr>
                          <a:xfrm>
                            <a:off x="9393935" y="4763356"/>
                            <a:ext cx="175260" cy="117347"/>
                          </a:xfrm>
                          <a:prstGeom prst="rect">
                            <a:avLst/>
                          </a:prstGeom>
                        </pic:spPr>
                      </pic:pic>
                      <pic:pic xmlns:pic="http://schemas.openxmlformats.org/drawingml/2006/picture">
                        <pic:nvPicPr>
                          <pic:cNvPr id="29" name="Image 29"/>
                          <pic:cNvPicPr/>
                        </pic:nvPicPr>
                        <pic:blipFill>
                          <a:blip r:embed="rId26" cstate="print"/>
                          <a:stretch>
                            <a:fillRect/>
                          </a:stretch>
                        </pic:blipFill>
                        <pic:spPr>
                          <a:xfrm>
                            <a:off x="2893218" y="440435"/>
                            <a:ext cx="240982" cy="285177"/>
                          </a:xfrm>
                          <a:prstGeom prst="rect">
                            <a:avLst/>
                          </a:prstGeom>
                        </pic:spPr>
                      </pic:pic>
                      <wps:wsp>
                        <wps:cNvPr id="30" name="Graphic 30"/>
                        <wps:cNvSpPr/>
                        <wps:spPr>
                          <a:xfrm>
                            <a:off x="2348483" y="494632"/>
                            <a:ext cx="3991610" cy="2856230"/>
                          </a:xfrm>
                          <a:custGeom>
                            <a:avLst/>
                            <a:gdLst/>
                            <a:ahLst/>
                            <a:cxnLst/>
                            <a:rect l="l" t="t" r="r" b="b"/>
                            <a:pathLst>
                              <a:path w="3991610" h="2856230">
                                <a:moveTo>
                                  <a:pt x="528827" y="272796"/>
                                </a:moveTo>
                                <a:lnTo>
                                  <a:pt x="801624" y="0"/>
                                </a:lnTo>
                              </a:path>
                              <a:path w="3991610" h="2856230">
                                <a:moveTo>
                                  <a:pt x="510540" y="316992"/>
                                </a:moveTo>
                                <a:lnTo>
                                  <a:pt x="819911" y="7620"/>
                                </a:lnTo>
                              </a:path>
                              <a:path w="3991610" h="2856230">
                                <a:moveTo>
                                  <a:pt x="490727" y="362711"/>
                                </a:moveTo>
                                <a:lnTo>
                                  <a:pt x="838199" y="15239"/>
                                </a:lnTo>
                              </a:path>
                              <a:path w="3991610" h="2856230">
                                <a:moveTo>
                                  <a:pt x="472440" y="406907"/>
                                </a:moveTo>
                                <a:lnTo>
                                  <a:pt x="856487" y="22860"/>
                                </a:lnTo>
                              </a:path>
                              <a:path w="3991610" h="2856230">
                                <a:moveTo>
                                  <a:pt x="452627" y="452628"/>
                                </a:moveTo>
                                <a:lnTo>
                                  <a:pt x="874775" y="30479"/>
                                </a:lnTo>
                              </a:path>
                              <a:path w="3991610" h="2856230">
                                <a:moveTo>
                                  <a:pt x="434340" y="496824"/>
                                </a:moveTo>
                                <a:lnTo>
                                  <a:pt x="893063" y="38100"/>
                                </a:lnTo>
                              </a:path>
                              <a:path w="3991610" h="2856230">
                                <a:moveTo>
                                  <a:pt x="416051" y="541019"/>
                                </a:moveTo>
                                <a:lnTo>
                                  <a:pt x="911351" y="45720"/>
                                </a:lnTo>
                              </a:path>
                              <a:path w="3991610" h="2856230">
                                <a:moveTo>
                                  <a:pt x="396240" y="586740"/>
                                </a:moveTo>
                                <a:lnTo>
                                  <a:pt x="929640" y="53339"/>
                                </a:lnTo>
                              </a:path>
                              <a:path w="3991610" h="2856230">
                                <a:moveTo>
                                  <a:pt x="377951" y="630935"/>
                                </a:moveTo>
                                <a:lnTo>
                                  <a:pt x="947927" y="60960"/>
                                </a:lnTo>
                              </a:path>
                              <a:path w="3991610" h="2856230">
                                <a:moveTo>
                                  <a:pt x="358140" y="675132"/>
                                </a:moveTo>
                                <a:lnTo>
                                  <a:pt x="966216" y="68579"/>
                                </a:lnTo>
                              </a:path>
                              <a:path w="3991610" h="2856230">
                                <a:moveTo>
                                  <a:pt x="339851" y="720851"/>
                                </a:moveTo>
                                <a:lnTo>
                                  <a:pt x="984503" y="76200"/>
                                </a:lnTo>
                              </a:path>
                              <a:path w="3991610" h="2856230">
                                <a:moveTo>
                                  <a:pt x="320040" y="765048"/>
                                </a:moveTo>
                                <a:lnTo>
                                  <a:pt x="1002791" y="83820"/>
                                </a:lnTo>
                              </a:path>
                              <a:path w="3991610" h="2856230">
                                <a:moveTo>
                                  <a:pt x="301751" y="810767"/>
                                </a:moveTo>
                                <a:lnTo>
                                  <a:pt x="1021079" y="91439"/>
                                </a:lnTo>
                              </a:path>
                              <a:path w="3991610" h="2856230">
                                <a:moveTo>
                                  <a:pt x="283463" y="854964"/>
                                </a:moveTo>
                                <a:lnTo>
                                  <a:pt x="1039367" y="97535"/>
                                </a:lnTo>
                              </a:path>
                              <a:path w="3991610" h="2856230">
                                <a:moveTo>
                                  <a:pt x="263651" y="899160"/>
                                </a:moveTo>
                                <a:lnTo>
                                  <a:pt x="1057656" y="105156"/>
                                </a:lnTo>
                              </a:path>
                              <a:path w="3991610" h="2856230">
                                <a:moveTo>
                                  <a:pt x="245363" y="944880"/>
                                </a:moveTo>
                                <a:lnTo>
                                  <a:pt x="1075943" y="112775"/>
                                </a:lnTo>
                              </a:path>
                              <a:path w="3991610" h="2856230">
                                <a:moveTo>
                                  <a:pt x="225551" y="989076"/>
                                </a:moveTo>
                                <a:lnTo>
                                  <a:pt x="1094232" y="120396"/>
                                </a:lnTo>
                              </a:path>
                              <a:path w="3991610" h="2856230">
                                <a:moveTo>
                                  <a:pt x="207263" y="1033271"/>
                                </a:moveTo>
                                <a:lnTo>
                                  <a:pt x="1112519" y="128016"/>
                                </a:lnTo>
                              </a:path>
                              <a:path w="3991610" h="2856230">
                                <a:moveTo>
                                  <a:pt x="188975" y="1078992"/>
                                </a:moveTo>
                                <a:lnTo>
                                  <a:pt x="1130808" y="135635"/>
                                </a:lnTo>
                              </a:path>
                              <a:path w="3991610" h="2856230">
                                <a:moveTo>
                                  <a:pt x="169163" y="1123187"/>
                                </a:moveTo>
                                <a:lnTo>
                                  <a:pt x="1149095" y="143256"/>
                                </a:lnTo>
                              </a:path>
                              <a:path w="3991610" h="2856230">
                                <a:moveTo>
                                  <a:pt x="150875" y="1168908"/>
                                </a:moveTo>
                                <a:lnTo>
                                  <a:pt x="1167383" y="150875"/>
                                </a:lnTo>
                              </a:path>
                              <a:path w="3991610" h="2856230">
                                <a:moveTo>
                                  <a:pt x="131063" y="1213103"/>
                                </a:moveTo>
                                <a:lnTo>
                                  <a:pt x="1185671" y="158496"/>
                                </a:lnTo>
                              </a:path>
                              <a:path w="3991610" h="2856230">
                                <a:moveTo>
                                  <a:pt x="112775" y="1257300"/>
                                </a:moveTo>
                                <a:lnTo>
                                  <a:pt x="1205483" y="166116"/>
                                </a:lnTo>
                              </a:path>
                              <a:path w="3991610" h="2856230">
                                <a:moveTo>
                                  <a:pt x="94487" y="1303019"/>
                                </a:moveTo>
                                <a:lnTo>
                                  <a:pt x="1223771" y="173735"/>
                                </a:lnTo>
                              </a:path>
                              <a:path w="3991610" h="2856230">
                                <a:moveTo>
                                  <a:pt x="74675" y="1347216"/>
                                </a:moveTo>
                                <a:lnTo>
                                  <a:pt x="1242059" y="181356"/>
                                </a:lnTo>
                              </a:path>
                              <a:path w="3991610" h="2856230">
                                <a:moveTo>
                                  <a:pt x="56387" y="1391412"/>
                                </a:moveTo>
                                <a:lnTo>
                                  <a:pt x="1260348" y="188975"/>
                                </a:lnTo>
                              </a:path>
                              <a:path w="3991610" h="2856230">
                                <a:moveTo>
                                  <a:pt x="36575" y="1437132"/>
                                </a:moveTo>
                                <a:lnTo>
                                  <a:pt x="1278635" y="196596"/>
                                </a:lnTo>
                              </a:path>
                              <a:path w="3991610" h="2856230">
                                <a:moveTo>
                                  <a:pt x="18287" y="1481328"/>
                                </a:moveTo>
                                <a:lnTo>
                                  <a:pt x="1296924" y="202692"/>
                                </a:lnTo>
                              </a:path>
                              <a:path w="3991610" h="2856230">
                                <a:moveTo>
                                  <a:pt x="0" y="1527048"/>
                                </a:moveTo>
                                <a:lnTo>
                                  <a:pt x="1315211" y="210311"/>
                                </a:lnTo>
                              </a:path>
                              <a:path w="3991610" h="2856230">
                                <a:moveTo>
                                  <a:pt x="7619" y="1543812"/>
                                </a:moveTo>
                                <a:lnTo>
                                  <a:pt x="1333499" y="217932"/>
                                </a:lnTo>
                              </a:path>
                              <a:path w="3991610" h="2856230">
                                <a:moveTo>
                                  <a:pt x="25908" y="1551432"/>
                                </a:moveTo>
                                <a:lnTo>
                                  <a:pt x="1351787" y="225552"/>
                                </a:lnTo>
                              </a:path>
                              <a:path w="3991610" h="2856230">
                                <a:moveTo>
                                  <a:pt x="45719" y="1559051"/>
                                </a:moveTo>
                                <a:lnTo>
                                  <a:pt x="1370075" y="233171"/>
                                </a:lnTo>
                              </a:path>
                              <a:path w="3991610" h="2856230">
                                <a:moveTo>
                                  <a:pt x="64008" y="1566671"/>
                                </a:moveTo>
                                <a:lnTo>
                                  <a:pt x="1388363" y="240792"/>
                                </a:lnTo>
                              </a:path>
                              <a:path w="3991610" h="2856230">
                                <a:moveTo>
                                  <a:pt x="82295" y="1572767"/>
                                </a:moveTo>
                                <a:lnTo>
                                  <a:pt x="1406651" y="248411"/>
                                </a:lnTo>
                              </a:path>
                              <a:path w="3991610" h="2856230">
                                <a:moveTo>
                                  <a:pt x="100583" y="1580387"/>
                                </a:moveTo>
                                <a:lnTo>
                                  <a:pt x="1424940" y="256032"/>
                                </a:lnTo>
                              </a:path>
                              <a:path w="3991610" h="2856230">
                                <a:moveTo>
                                  <a:pt x="118871" y="1588008"/>
                                </a:moveTo>
                                <a:lnTo>
                                  <a:pt x="1443227" y="263652"/>
                                </a:lnTo>
                              </a:path>
                              <a:path w="3991610" h="2856230">
                                <a:moveTo>
                                  <a:pt x="137159" y="1595628"/>
                                </a:moveTo>
                                <a:lnTo>
                                  <a:pt x="1461516" y="271271"/>
                                </a:lnTo>
                              </a:path>
                              <a:path w="3991610" h="2856230">
                                <a:moveTo>
                                  <a:pt x="155448" y="1603248"/>
                                </a:moveTo>
                                <a:lnTo>
                                  <a:pt x="1479803" y="278892"/>
                                </a:lnTo>
                              </a:path>
                              <a:path w="3991610" h="2856230">
                                <a:moveTo>
                                  <a:pt x="173735" y="1610867"/>
                                </a:moveTo>
                                <a:lnTo>
                                  <a:pt x="1498091" y="286511"/>
                                </a:lnTo>
                              </a:path>
                              <a:path w="3991610" h="2856230">
                                <a:moveTo>
                                  <a:pt x="192024" y="1618487"/>
                                </a:moveTo>
                                <a:lnTo>
                                  <a:pt x="1516379" y="294132"/>
                                </a:lnTo>
                              </a:path>
                              <a:path w="3991610" h="2856230">
                                <a:moveTo>
                                  <a:pt x="210311" y="1626108"/>
                                </a:moveTo>
                                <a:lnTo>
                                  <a:pt x="1534667" y="301752"/>
                                </a:lnTo>
                              </a:path>
                              <a:path w="3991610" h="2856230">
                                <a:moveTo>
                                  <a:pt x="228600" y="1633728"/>
                                </a:moveTo>
                                <a:lnTo>
                                  <a:pt x="1552956" y="309371"/>
                                </a:lnTo>
                              </a:path>
                              <a:path w="3991610" h="2856230">
                                <a:moveTo>
                                  <a:pt x="246887" y="1641348"/>
                                </a:moveTo>
                                <a:lnTo>
                                  <a:pt x="1571243" y="315467"/>
                                </a:lnTo>
                              </a:path>
                              <a:path w="3991610" h="2856230">
                                <a:moveTo>
                                  <a:pt x="265175" y="1648967"/>
                                </a:moveTo>
                                <a:lnTo>
                                  <a:pt x="1589532" y="323088"/>
                                </a:lnTo>
                              </a:path>
                              <a:path w="3991610" h="2856230">
                                <a:moveTo>
                                  <a:pt x="283463" y="1656587"/>
                                </a:moveTo>
                                <a:lnTo>
                                  <a:pt x="1607819" y="330707"/>
                                </a:lnTo>
                              </a:path>
                              <a:path w="3991610" h="2856230">
                                <a:moveTo>
                                  <a:pt x="301751" y="1664208"/>
                                </a:moveTo>
                                <a:lnTo>
                                  <a:pt x="1626108" y="338328"/>
                                </a:lnTo>
                              </a:path>
                              <a:path w="3991610" h="2856230">
                                <a:moveTo>
                                  <a:pt x="320040" y="1671828"/>
                                </a:moveTo>
                                <a:lnTo>
                                  <a:pt x="1644395" y="345948"/>
                                </a:lnTo>
                              </a:path>
                              <a:path w="3991610" h="2856230">
                                <a:moveTo>
                                  <a:pt x="338327" y="1679448"/>
                                </a:moveTo>
                                <a:lnTo>
                                  <a:pt x="1662683" y="353567"/>
                                </a:lnTo>
                              </a:path>
                              <a:path w="3991610" h="2856230">
                                <a:moveTo>
                                  <a:pt x="356616" y="1687067"/>
                                </a:moveTo>
                                <a:lnTo>
                                  <a:pt x="1680971" y="361188"/>
                                </a:lnTo>
                              </a:path>
                              <a:path w="3991610" h="2856230">
                                <a:moveTo>
                                  <a:pt x="374903" y="1694687"/>
                                </a:moveTo>
                                <a:lnTo>
                                  <a:pt x="1700783" y="368807"/>
                                </a:lnTo>
                              </a:path>
                              <a:path w="3991610" h="2856230">
                                <a:moveTo>
                                  <a:pt x="393191" y="1702308"/>
                                </a:moveTo>
                                <a:lnTo>
                                  <a:pt x="1719071" y="376428"/>
                                </a:lnTo>
                              </a:path>
                              <a:path w="3991610" h="2856230">
                                <a:moveTo>
                                  <a:pt x="411479" y="1709928"/>
                                </a:moveTo>
                                <a:lnTo>
                                  <a:pt x="1737359" y="384048"/>
                                </a:lnTo>
                              </a:path>
                              <a:path w="3991610" h="2856230">
                                <a:moveTo>
                                  <a:pt x="429767" y="1717548"/>
                                </a:moveTo>
                                <a:lnTo>
                                  <a:pt x="1755648" y="391667"/>
                                </a:lnTo>
                              </a:path>
                              <a:path w="3991610" h="2856230">
                                <a:moveTo>
                                  <a:pt x="448056" y="1725167"/>
                                </a:moveTo>
                                <a:lnTo>
                                  <a:pt x="1773935" y="399288"/>
                                </a:lnTo>
                              </a:path>
                              <a:path w="3991610" h="2856230">
                                <a:moveTo>
                                  <a:pt x="466343" y="1731264"/>
                                </a:moveTo>
                                <a:lnTo>
                                  <a:pt x="1010411" y="1187196"/>
                                </a:lnTo>
                              </a:path>
                              <a:path w="3991610" h="2856230">
                                <a:moveTo>
                                  <a:pt x="1059179" y="1139951"/>
                                </a:moveTo>
                                <a:lnTo>
                                  <a:pt x="1792224" y="406907"/>
                                </a:lnTo>
                              </a:path>
                              <a:path w="3991610" h="2856230">
                                <a:moveTo>
                                  <a:pt x="484632" y="1738883"/>
                                </a:moveTo>
                                <a:lnTo>
                                  <a:pt x="1013459" y="1210056"/>
                                </a:lnTo>
                              </a:path>
                              <a:path w="3991610" h="2856230">
                                <a:moveTo>
                                  <a:pt x="1082040" y="1141476"/>
                                </a:moveTo>
                                <a:lnTo>
                                  <a:pt x="1810511" y="414528"/>
                                </a:lnTo>
                              </a:path>
                              <a:path w="3991610" h="2856230">
                                <a:moveTo>
                                  <a:pt x="502919" y="1746503"/>
                                </a:moveTo>
                                <a:lnTo>
                                  <a:pt x="1022603" y="1226819"/>
                                </a:lnTo>
                              </a:path>
                              <a:path w="3991610" h="2856230">
                                <a:moveTo>
                                  <a:pt x="1098803" y="1150619"/>
                                </a:moveTo>
                                <a:lnTo>
                                  <a:pt x="1828799" y="422148"/>
                                </a:lnTo>
                              </a:path>
                              <a:path w="3991610" h="2856230">
                                <a:moveTo>
                                  <a:pt x="521208" y="1754124"/>
                                </a:moveTo>
                                <a:lnTo>
                                  <a:pt x="1036319" y="1239012"/>
                                </a:lnTo>
                              </a:path>
                              <a:path w="3991610" h="2856230">
                                <a:moveTo>
                                  <a:pt x="1110995" y="1164335"/>
                                </a:moveTo>
                                <a:lnTo>
                                  <a:pt x="1847087" y="428243"/>
                                </a:lnTo>
                              </a:path>
                              <a:path w="3991610" h="2856230">
                                <a:moveTo>
                                  <a:pt x="539495" y="1761744"/>
                                </a:moveTo>
                                <a:lnTo>
                                  <a:pt x="1054608" y="1246632"/>
                                </a:lnTo>
                              </a:path>
                              <a:path w="3991610" h="2856230">
                                <a:moveTo>
                                  <a:pt x="1118616" y="1184148"/>
                                </a:moveTo>
                                <a:lnTo>
                                  <a:pt x="1865375" y="435864"/>
                                </a:lnTo>
                              </a:path>
                              <a:path w="3991610" h="2856230">
                                <a:moveTo>
                                  <a:pt x="557783" y="1769364"/>
                                </a:moveTo>
                                <a:lnTo>
                                  <a:pt x="1069848" y="1257300"/>
                                </a:lnTo>
                              </a:path>
                              <a:path w="3991610" h="2856230">
                                <a:moveTo>
                                  <a:pt x="1117091" y="1210056"/>
                                </a:moveTo>
                                <a:lnTo>
                                  <a:pt x="1883663" y="443483"/>
                                </a:lnTo>
                              </a:path>
                              <a:path w="3991610" h="2856230">
                                <a:moveTo>
                                  <a:pt x="576071" y="1776983"/>
                                </a:moveTo>
                                <a:lnTo>
                                  <a:pt x="1071371" y="1281683"/>
                                </a:lnTo>
                              </a:path>
                              <a:path w="3991610" h="2856230">
                                <a:moveTo>
                                  <a:pt x="1139951" y="1213103"/>
                                </a:moveTo>
                                <a:lnTo>
                                  <a:pt x="1149095" y="1203960"/>
                                </a:lnTo>
                              </a:path>
                              <a:path w="3991610" h="2856230">
                                <a:moveTo>
                                  <a:pt x="1190243" y="1162812"/>
                                </a:moveTo>
                                <a:lnTo>
                                  <a:pt x="1901951" y="451103"/>
                                </a:lnTo>
                              </a:path>
                              <a:path w="3991610" h="2856230">
                                <a:moveTo>
                                  <a:pt x="594359" y="1784603"/>
                                </a:moveTo>
                                <a:lnTo>
                                  <a:pt x="1080516" y="1298448"/>
                                </a:lnTo>
                              </a:path>
                              <a:path w="3991610" h="2856230">
                                <a:moveTo>
                                  <a:pt x="1216151" y="1162812"/>
                                </a:moveTo>
                                <a:lnTo>
                                  <a:pt x="1920240" y="458724"/>
                                </a:lnTo>
                              </a:path>
                              <a:path w="3991610" h="2856230">
                                <a:moveTo>
                                  <a:pt x="612648" y="1792224"/>
                                </a:moveTo>
                                <a:lnTo>
                                  <a:pt x="1094232" y="1310640"/>
                                </a:lnTo>
                              </a:path>
                              <a:path w="3991610" h="2856230">
                                <a:moveTo>
                                  <a:pt x="1232916" y="1171956"/>
                                </a:moveTo>
                                <a:lnTo>
                                  <a:pt x="1938527" y="466344"/>
                                </a:lnTo>
                              </a:path>
                              <a:path w="3991610" h="2856230">
                                <a:moveTo>
                                  <a:pt x="630935" y="1799844"/>
                                </a:moveTo>
                                <a:lnTo>
                                  <a:pt x="1112519" y="1318260"/>
                                </a:lnTo>
                              </a:path>
                              <a:path w="3991610" h="2856230">
                                <a:moveTo>
                                  <a:pt x="1246632" y="1184148"/>
                                </a:moveTo>
                                <a:lnTo>
                                  <a:pt x="1956816" y="473964"/>
                                </a:lnTo>
                              </a:path>
                              <a:path w="3991610" h="2856230">
                                <a:moveTo>
                                  <a:pt x="649224" y="1807464"/>
                                </a:moveTo>
                                <a:lnTo>
                                  <a:pt x="1139951" y="1316735"/>
                                </a:lnTo>
                              </a:path>
                              <a:path w="3991610" h="2856230">
                                <a:moveTo>
                                  <a:pt x="1175003" y="1281683"/>
                                </a:moveTo>
                                <a:lnTo>
                                  <a:pt x="1188719" y="1267967"/>
                                </a:lnTo>
                              </a:path>
                              <a:path w="3991610" h="2856230">
                                <a:moveTo>
                                  <a:pt x="1254251" y="1202435"/>
                                </a:moveTo>
                                <a:lnTo>
                                  <a:pt x="1975103" y="481583"/>
                                </a:lnTo>
                              </a:path>
                              <a:path w="3991610" h="2856230">
                                <a:moveTo>
                                  <a:pt x="667511" y="1815083"/>
                                </a:moveTo>
                                <a:lnTo>
                                  <a:pt x="1213103" y="1269492"/>
                                </a:lnTo>
                              </a:path>
                              <a:path w="3991610" h="2856230">
                                <a:moveTo>
                                  <a:pt x="1255775" y="1226819"/>
                                </a:moveTo>
                                <a:lnTo>
                                  <a:pt x="1993391" y="489203"/>
                                </a:lnTo>
                              </a:path>
                              <a:path w="3991610" h="2856230">
                                <a:moveTo>
                                  <a:pt x="685800" y="1822703"/>
                                </a:moveTo>
                                <a:lnTo>
                                  <a:pt x="1213103" y="1295400"/>
                                </a:lnTo>
                              </a:path>
                              <a:path w="3991610" h="2856230">
                                <a:moveTo>
                                  <a:pt x="1275587" y="1232916"/>
                                </a:moveTo>
                                <a:lnTo>
                                  <a:pt x="2011679" y="496824"/>
                                </a:lnTo>
                              </a:path>
                              <a:path w="3991610" h="2856230">
                                <a:moveTo>
                                  <a:pt x="704087" y="1830324"/>
                                </a:moveTo>
                                <a:lnTo>
                                  <a:pt x="1219199" y="1313687"/>
                                </a:lnTo>
                              </a:path>
                              <a:path w="3991610" h="2856230">
                                <a:moveTo>
                                  <a:pt x="1345691" y="1188719"/>
                                </a:moveTo>
                                <a:lnTo>
                                  <a:pt x="2029967" y="504444"/>
                                </a:lnTo>
                              </a:path>
                              <a:path w="3991610" h="2856230">
                                <a:moveTo>
                                  <a:pt x="722375" y="1837944"/>
                                </a:moveTo>
                                <a:lnTo>
                                  <a:pt x="1231391" y="1328928"/>
                                </a:lnTo>
                              </a:path>
                              <a:path w="3991610" h="2856230">
                                <a:moveTo>
                                  <a:pt x="1368551" y="1191767"/>
                                </a:moveTo>
                                <a:lnTo>
                                  <a:pt x="2048256" y="512064"/>
                                </a:lnTo>
                              </a:path>
                              <a:path w="3991610" h="2856230">
                                <a:moveTo>
                                  <a:pt x="740663" y="1845564"/>
                                </a:moveTo>
                                <a:lnTo>
                                  <a:pt x="1248156" y="1338071"/>
                                </a:lnTo>
                              </a:path>
                              <a:path w="3991610" h="2856230">
                                <a:moveTo>
                                  <a:pt x="1383791" y="1202435"/>
                                </a:moveTo>
                                <a:lnTo>
                                  <a:pt x="2066543" y="519683"/>
                                </a:lnTo>
                              </a:path>
                              <a:path w="3991610" h="2856230">
                                <a:moveTo>
                                  <a:pt x="758951" y="1853183"/>
                                </a:moveTo>
                                <a:lnTo>
                                  <a:pt x="1271016" y="1341119"/>
                                </a:lnTo>
                              </a:path>
                              <a:path w="3991610" h="2856230">
                                <a:moveTo>
                                  <a:pt x="1395983" y="1216151"/>
                                </a:moveTo>
                                <a:lnTo>
                                  <a:pt x="2084832" y="527303"/>
                                </a:lnTo>
                              </a:path>
                              <a:path w="3991610" h="2856230">
                                <a:moveTo>
                                  <a:pt x="777240" y="1860803"/>
                                </a:moveTo>
                                <a:lnTo>
                                  <a:pt x="1341119" y="1296924"/>
                                </a:lnTo>
                              </a:path>
                              <a:path w="3991610" h="2856230">
                                <a:moveTo>
                                  <a:pt x="1402079" y="1235964"/>
                                </a:moveTo>
                                <a:lnTo>
                                  <a:pt x="2103119" y="534924"/>
                                </a:lnTo>
                              </a:path>
                              <a:path w="3991610" h="2856230">
                                <a:moveTo>
                                  <a:pt x="795527" y="1868424"/>
                                </a:moveTo>
                                <a:lnTo>
                                  <a:pt x="1371599" y="1290828"/>
                                </a:lnTo>
                              </a:path>
                              <a:path w="3991610" h="2856230">
                                <a:moveTo>
                                  <a:pt x="1397508" y="1266444"/>
                                </a:moveTo>
                                <a:lnTo>
                                  <a:pt x="2121408" y="541019"/>
                                </a:lnTo>
                              </a:path>
                              <a:path w="3991610" h="2856230">
                                <a:moveTo>
                                  <a:pt x="813816" y="1876044"/>
                                </a:moveTo>
                                <a:lnTo>
                                  <a:pt x="2139695" y="548640"/>
                                </a:lnTo>
                              </a:path>
                              <a:path w="3991610" h="2856230">
                                <a:moveTo>
                                  <a:pt x="832103" y="1883664"/>
                                </a:moveTo>
                                <a:lnTo>
                                  <a:pt x="2157983" y="556260"/>
                                </a:lnTo>
                              </a:path>
                              <a:path w="3991610" h="2856230">
                                <a:moveTo>
                                  <a:pt x="850391" y="1891283"/>
                                </a:moveTo>
                                <a:lnTo>
                                  <a:pt x="2176271" y="563880"/>
                                </a:lnTo>
                              </a:path>
                              <a:path w="3991610" h="2856230">
                                <a:moveTo>
                                  <a:pt x="868679" y="1897380"/>
                                </a:moveTo>
                                <a:lnTo>
                                  <a:pt x="2196083" y="571499"/>
                                </a:lnTo>
                              </a:path>
                              <a:path w="3991610" h="2856230">
                                <a:moveTo>
                                  <a:pt x="886967" y="1905000"/>
                                </a:moveTo>
                                <a:lnTo>
                                  <a:pt x="2214371" y="579119"/>
                                </a:lnTo>
                              </a:path>
                              <a:path w="3991610" h="2856230">
                                <a:moveTo>
                                  <a:pt x="905256" y="1912619"/>
                                </a:moveTo>
                                <a:lnTo>
                                  <a:pt x="2232659" y="586740"/>
                                </a:lnTo>
                              </a:path>
                              <a:path w="3991610" h="2856230">
                                <a:moveTo>
                                  <a:pt x="923543" y="1920240"/>
                                </a:moveTo>
                                <a:lnTo>
                                  <a:pt x="2250948" y="594360"/>
                                </a:lnTo>
                              </a:path>
                              <a:path w="3991610" h="2856230">
                                <a:moveTo>
                                  <a:pt x="941832" y="1927860"/>
                                </a:moveTo>
                                <a:lnTo>
                                  <a:pt x="2269235" y="601980"/>
                                </a:lnTo>
                              </a:path>
                              <a:path w="3991610" h="2856230">
                                <a:moveTo>
                                  <a:pt x="960119" y="1935480"/>
                                </a:moveTo>
                                <a:lnTo>
                                  <a:pt x="2287524" y="609599"/>
                                </a:lnTo>
                              </a:path>
                              <a:path w="3991610" h="2856230">
                                <a:moveTo>
                                  <a:pt x="978408" y="1943100"/>
                                </a:moveTo>
                                <a:lnTo>
                                  <a:pt x="2305811" y="617219"/>
                                </a:lnTo>
                              </a:path>
                              <a:path w="3991610" h="2856230">
                                <a:moveTo>
                                  <a:pt x="996695" y="1950719"/>
                                </a:moveTo>
                                <a:lnTo>
                                  <a:pt x="2324099" y="624840"/>
                                </a:lnTo>
                              </a:path>
                              <a:path w="3991610" h="2856230">
                                <a:moveTo>
                                  <a:pt x="1014983" y="1958340"/>
                                </a:moveTo>
                                <a:lnTo>
                                  <a:pt x="2342387" y="632460"/>
                                </a:lnTo>
                              </a:path>
                              <a:path w="3991610" h="2856230">
                                <a:moveTo>
                                  <a:pt x="1033271" y="1965960"/>
                                </a:moveTo>
                                <a:lnTo>
                                  <a:pt x="2360675" y="640080"/>
                                </a:lnTo>
                              </a:path>
                              <a:path w="3991610" h="2856230">
                                <a:moveTo>
                                  <a:pt x="1051559" y="1973580"/>
                                </a:moveTo>
                                <a:lnTo>
                                  <a:pt x="2378963" y="647699"/>
                                </a:lnTo>
                              </a:path>
                              <a:path w="3991610" h="2856230">
                                <a:moveTo>
                                  <a:pt x="1069848" y="1981200"/>
                                </a:moveTo>
                                <a:lnTo>
                                  <a:pt x="2397251" y="653796"/>
                                </a:lnTo>
                              </a:path>
                              <a:path w="3991610" h="2856230">
                                <a:moveTo>
                                  <a:pt x="1088135" y="1988819"/>
                                </a:moveTo>
                                <a:lnTo>
                                  <a:pt x="2074163" y="1004316"/>
                                </a:lnTo>
                              </a:path>
                              <a:path w="3991610" h="2856230">
                                <a:moveTo>
                                  <a:pt x="1106424" y="1996440"/>
                                </a:moveTo>
                                <a:lnTo>
                                  <a:pt x="2055875" y="1048512"/>
                                </a:lnTo>
                              </a:path>
                              <a:path w="3991610" h="2856230">
                                <a:moveTo>
                                  <a:pt x="2084832" y="992124"/>
                                </a:moveTo>
                                <a:lnTo>
                                  <a:pt x="2415540" y="661416"/>
                                </a:lnTo>
                              </a:path>
                              <a:path w="3991610" h="2856230">
                                <a:moveTo>
                                  <a:pt x="2103119" y="999744"/>
                                </a:moveTo>
                                <a:lnTo>
                                  <a:pt x="2433827" y="669035"/>
                                </a:lnTo>
                              </a:path>
                              <a:path w="3991610" h="2856230">
                                <a:moveTo>
                                  <a:pt x="1124711" y="2004060"/>
                                </a:moveTo>
                                <a:lnTo>
                                  <a:pt x="2055875" y="1072896"/>
                                </a:lnTo>
                              </a:path>
                              <a:path w="3991610" h="2856230">
                                <a:moveTo>
                                  <a:pt x="1142999" y="2011680"/>
                                </a:moveTo>
                                <a:lnTo>
                                  <a:pt x="2074163" y="1080516"/>
                                </a:lnTo>
                              </a:path>
                              <a:path w="3991610" h="2856230">
                                <a:moveTo>
                                  <a:pt x="1161287" y="2019300"/>
                                </a:moveTo>
                                <a:lnTo>
                                  <a:pt x="2092451" y="1088135"/>
                                </a:lnTo>
                              </a:path>
                              <a:path w="3991610" h="2856230">
                                <a:moveTo>
                                  <a:pt x="1181099" y="2026919"/>
                                </a:moveTo>
                                <a:lnTo>
                                  <a:pt x="2110740" y="1095756"/>
                                </a:lnTo>
                              </a:path>
                              <a:path w="3991610" h="2856230">
                                <a:moveTo>
                                  <a:pt x="1199387" y="2034540"/>
                                </a:moveTo>
                                <a:lnTo>
                                  <a:pt x="2129027" y="1103376"/>
                                </a:lnTo>
                              </a:path>
                              <a:path w="3991610" h="2856230">
                                <a:moveTo>
                                  <a:pt x="1217675" y="2042160"/>
                                </a:moveTo>
                                <a:lnTo>
                                  <a:pt x="2147316" y="1110996"/>
                                </a:lnTo>
                              </a:path>
                              <a:path w="3991610" h="2856230">
                                <a:moveTo>
                                  <a:pt x="1235963" y="2049780"/>
                                </a:moveTo>
                                <a:lnTo>
                                  <a:pt x="2165603" y="1118616"/>
                                </a:lnTo>
                              </a:path>
                              <a:path w="3991610" h="2856230">
                                <a:moveTo>
                                  <a:pt x="2121408" y="1007364"/>
                                </a:moveTo>
                                <a:lnTo>
                                  <a:pt x="2452116" y="676656"/>
                                </a:lnTo>
                              </a:path>
                              <a:path w="3991610" h="2856230">
                                <a:moveTo>
                                  <a:pt x="2139695" y="1014983"/>
                                </a:moveTo>
                                <a:lnTo>
                                  <a:pt x="2470403" y="684276"/>
                                </a:lnTo>
                              </a:path>
                              <a:path w="3991610" h="2856230">
                                <a:moveTo>
                                  <a:pt x="2157983" y="1022603"/>
                                </a:moveTo>
                                <a:lnTo>
                                  <a:pt x="2488691" y="691896"/>
                                </a:lnTo>
                              </a:path>
                              <a:path w="3991610" h="2856230">
                                <a:moveTo>
                                  <a:pt x="2176271" y="1030224"/>
                                </a:moveTo>
                                <a:lnTo>
                                  <a:pt x="2506979" y="699516"/>
                                </a:lnTo>
                              </a:path>
                              <a:path w="3991610" h="2856230">
                                <a:moveTo>
                                  <a:pt x="2194559" y="1037844"/>
                                </a:moveTo>
                                <a:lnTo>
                                  <a:pt x="2525267" y="707135"/>
                                </a:lnTo>
                              </a:path>
                              <a:path w="3991610" h="2856230">
                                <a:moveTo>
                                  <a:pt x="2212848" y="1045464"/>
                                </a:moveTo>
                                <a:lnTo>
                                  <a:pt x="2543556" y="714756"/>
                                </a:lnTo>
                              </a:path>
                              <a:path w="3991610" h="2856230">
                                <a:moveTo>
                                  <a:pt x="2231135" y="1053083"/>
                                </a:moveTo>
                                <a:lnTo>
                                  <a:pt x="2561843" y="722376"/>
                                </a:lnTo>
                              </a:path>
                              <a:path w="3991610" h="2856230">
                                <a:moveTo>
                                  <a:pt x="1254251" y="2055876"/>
                                </a:moveTo>
                                <a:lnTo>
                                  <a:pt x="2183891" y="1126235"/>
                                </a:lnTo>
                              </a:path>
                              <a:path w="3991610" h="2856230">
                                <a:moveTo>
                                  <a:pt x="1272540" y="2063496"/>
                                </a:moveTo>
                                <a:lnTo>
                                  <a:pt x="2202179" y="1133856"/>
                                </a:lnTo>
                              </a:path>
                              <a:path w="3991610" h="2856230">
                                <a:moveTo>
                                  <a:pt x="2238756" y="1071371"/>
                                </a:moveTo>
                                <a:lnTo>
                                  <a:pt x="2580131" y="729996"/>
                                </a:lnTo>
                              </a:path>
                              <a:path w="3991610" h="2856230">
                                <a:moveTo>
                                  <a:pt x="2220467" y="1115567"/>
                                </a:moveTo>
                                <a:lnTo>
                                  <a:pt x="2598420" y="737616"/>
                                </a:lnTo>
                              </a:path>
                              <a:path w="3991610" h="2856230">
                                <a:moveTo>
                                  <a:pt x="1290827" y="2071116"/>
                                </a:moveTo>
                                <a:lnTo>
                                  <a:pt x="2616708" y="745235"/>
                                </a:lnTo>
                              </a:path>
                              <a:path w="3991610" h="2856230">
                                <a:moveTo>
                                  <a:pt x="1309116" y="2078735"/>
                                </a:moveTo>
                                <a:lnTo>
                                  <a:pt x="2634995" y="752856"/>
                                </a:lnTo>
                              </a:path>
                              <a:path w="3991610" h="2856230">
                                <a:moveTo>
                                  <a:pt x="1327403" y="2086356"/>
                                </a:moveTo>
                                <a:lnTo>
                                  <a:pt x="2653283" y="758951"/>
                                </a:lnTo>
                              </a:path>
                              <a:path w="3991610" h="2856230">
                                <a:moveTo>
                                  <a:pt x="1345691" y="2093976"/>
                                </a:moveTo>
                                <a:lnTo>
                                  <a:pt x="2671572" y="766571"/>
                                </a:lnTo>
                              </a:path>
                              <a:path w="3991610" h="2856230">
                                <a:moveTo>
                                  <a:pt x="1363979" y="2101596"/>
                                </a:moveTo>
                                <a:lnTo>
                                  <a:pt x="2689859" y="774192"/>
                                </a:lnTo>
                              </a:path>
                              <a:path w="3991610" h="2856230">
                                <a:moveTo>
                                  <a:pt x="1382267" y="2109216"/>
                                </a:moveTo>
                                <a:lnTo>
                                  <a:pt x="2709672" y="781812"/>
                                </a:lnTo>
                              </a:path>
                              <a:path w="3991610" h="2856230">
                                <a:moveTo>
                                  <a:pt x="1400556" y="2116835"/>
                                </a:moveTo>
                                <a:lnTo>
                                  <a:pt x="2727959" y="789432"/>
                                </a:lnTo>
                              </a:path>
                              <a:path w="3991610" h="2856230">
                                <a:moveTo>
                                  <a:pt x="1418843" y="2124456"/>
                                </a:moveTo>
                                <a:lnTo>
                                  <a:pt x="2746247" y="797051"/>
                                </a:lnTo>
                              </a:path>
                              <a:path w="3991610" h="2856230">
                                <a:moveTo>
                                  <a:pt x="1437132" y="2132076"/>
                                </a:moveTo>
                                <a:lnTo>
                                  <a:pt x="2764536" y="804671"/>
                                </a:lnTo>
                              </a:path>
                              <a:path w="3991610" h="2856230">
                                <a:moveTo>
                                  <a:pt x="1455419" y="2139696"/>
                                </a:moveTo>
                                <a:lnTo>
                                  <a:pt x="2782824" y="812292"/>
                                </a:lnTo>
                              </a:path>
                              <a:path w="3991610" h="2856230">
                                <a:moveTo>
                                  <a:pt x="1473708" y="2147316"/>
                                </a:moveTo>
                                <a:lnTo>
                                  <a:pt x="2801111" y="819912"/>
                                </a:lnTo>
                              </a:path>
                              <a:path w="3991610" h="2856230">
                                <a:moveTo>
                                  <a:pt x="1491995" y="2154935"/>
                                </a:moveTo>
                                <a:lnTo>
                                  <a:pt x="2819399" y="827532"/>
                                </a:lnTo>
                              </a:path>
                              <a:path w="3991610" h="2856230">
                                <a:moveTo>
                                  <a:pt x="1510283" y="2162556"/>
                                </a:moveTo>
                                <a:lnTo>
                                  <a:pt x="2837688" y="835151"/>
                                </a:lnTo>
                              </a:path>
                              <a:path w="3991610" h="2856230">
                                <a:moveTo>
                                  <a:pt x="1528571" y="2170176"/>
                                </a:moveTo>
                                <a:lnTo>
                                  <a:pt x="2855975" y="842771"/>
                                </a:lnTo>
                              </a:path>
                              <a:path w="3991610" h="2856230">
                                <a:moveTo>
                                  <a:pt x="1546859" y="2177796"/>
                                </a:moveTo>
                                <a:lnTo>
                                  <a:pt x="2874263" y="850392"/>
                                </a:lnTo>
                              </a:path>
                              <a:path w="3991610" h="2856230">
                                <a:moveTo>
                                  <a:pt x="1565148" y="2185416"/>
                                </a:moveTo>
                                <a:lnTo>
                                  <a:pt x="2892552" y="858012"/>
                                </a:lnTo>
                              </a:path>
                              <a:path w="3991610" h="2856230">
                                <a:moveTo>
                                  <a:pt x="1583435" y="2193035"/>
                                </a:moveTo>
                                <a:lnTo>
                                  <a:pt x="2910840" y="865632"/>
                                </a:lnTo>
                              </a:path>
                              <a:path w="3991610" h="2856230">
                                <a:moveTo>
                                  <a:pt x="1601724" y="2200656"/>
                                </a:moveTo>
                                <a:lnTo>
                                  <a:pt x="2929127" y="871728"/>
                                </a:lnTo>
                              </a:path>
                              <a:path w="3991610" h="2856230">
                                <a:moveTo>
                                  <a:pt x="1620011" y="2208276"/>
                                </a:moveTo>
                                <a:lnTo>
                                  <a:pt x="2947415" y="879348"/>
                                </a:lnTo>
                              </a:path>
                              <a:path w="3991610" h="2856230">
                                <a:moveTo>
                                  <a:pt x="1638299" y="2214371"/>
                                </a:moveTo>
                                <a:lnTo>
                                  <a:pt x="2965704" y="886967"/>
                                </a:lnTo>
                              </a:path>
                              <a:path w="3991610" h="2856230">
                                <a:moveTo>
                                  <a:pt x="1656587" y="2221992"/>
                                </a:moveTo>
                                <a:lnTo>
                                  <a:pt x="2983991" y="894587"/>
                                </a:lnTo>
                              </a:path>
                              <a:path w="3991610" h="2856230">
                                <a:moveTo>
                                  <a:pt x="1674875" y="2229612"/>
                                </a:moveTo>
                                <a:lnTo>
                                  <a:pt x="3002279" y="902208"/>
                                </a:lnTo>
                              </a:path>
                              <a:path w="3991610" h="2856230">
                                <a:moveTo>
                                  <a:pt x="1693163" y="2237232"/>
                                </a:moveTo>
                                <a:lnTo>
                                  <a:pt x="3020567" y="909828"/>
                                </a:lnTo>
                              </a:path>
                              <a:path w="3991610" h="2856230">
                                <a:moveTo>
                                  <a:pt x="1711451" y="2244851"/>
                                </a:moveTo>
                                <a:lnTo>
                                  <a:pt x="3038856" y="917448"/>
                                </a:lnTo>
                              </a:path>
                              <a:path w="3991610" h="2856230">
                                <a:moveTo>
                                  <a:pt x="1729740" y="2252471"/>
                                </a:moveTo>
                                <a:lnTo>
                                  <a:pt x="3057143" y="925067"/>
                                </a:lnTo>
                              </a:path>
                              <a:path w="3991610" h="2856230">
                                <a:moveTo>
                                  <a:pt x="1748027" y="2260092"/>
                                </a:moveTo>
                                <a:lnTo>
                                  <a:pt x="3075431" y="932687"/>
                                </a:lnTo>
                              </a:path>
                              <a:path w="3991610" h="2856230">
                                <a:moveTo>
                                  <a:pt x="1766316" y="2267712"/>
                                </a:moveTo>
                                <a:lnTo>
                                  <a:pt x="3093720" y="940308"/>
                                </a:lnTo>
                              </a:path>
                              <a:path w="3991610" h="2856230">
                                <a:moveTo>
                                  <a:pt x="1784603" y="2275332"/>
                                </a:moveTo>
                                <a:lnTo>
                                  <a:pt x="3112008" y="947928"/>
                                </a:lnTo>
                              </a:path>
                              <a:path w="3991610" h="2856230">
                                <a:moveTo>
                                  <a:pt x="1802891" y="2282951"/>
                                </a:moveTo>
                                <a:lnTo>
                                  <a:pt x="3130295" y="955548"/>
                                </a:lnTo>
                              </a:path>
                              <a:path w="3991610" h="2856230">
                                <a:moveTo>
                                  <a:pt x="1821179" y="2290571"/>
                                </a:moveTo>
                                <a:lnTo>
                                  <a:pt x="3148583" y="963167"/>
                                </a:lnTo>
                              </a:path>
                              <a:path w="3991610" h="2856230">
                                <a:moveTo>
                                  <a:pt x="1839467" y="2298192"/>
                                </a:moveTo>
                                <a:lnTo>
                                  <a:pt x="3166872" y="970787"/>
                                </a:lnTo>
                              </a:path>
                              <a:path w="3991610" h="2856230">
                                <a:moveTo>
                                  <a:pt x="1857756" y="2305812"/>
                                </a:moveTo>
                                <a:lnTo>
                                  <a:pt x="2554224" y="1609344"/>
                                </a:lnTo>
                              </a:path>
                              <a:path w="3991610" h="2856230">
                                <a:moveTo>
                                  <a:pt x="2555747" y="1607819"/>
                                </a:moveTo>
                                <a:lnTo>
                                  <a:pt x="3185159" y="978408"/>
                                </a:lnTo>
                              </a:path>
                              <a:path w="3991610" h="2856230">
                                <a:moveTo>
                                  <a:pt x="1876043" y="2313432"/>
                                </a:moveTo>
                                <a:lnTo>
                                  <a:pt x="2532888" y="1656587"/>
                                </a:lnTo>
                              </a:path>
                              <a:path w="3991610" h="2856230">
                                <a:moveTo>
                                  <a:pt x="2587752" y="1601724"/>
                                </a:moveTo>
                                <a:lnTo>
                                  <a:pt x="3204972" y="984503"/>
                                </a:lnTo>
                              </a:path>
                              <a:path w="3991610" h="2856230">
                                <a:moveTo>
                                  <a:pt x="1894332" y="2321051"/>
                                </a:moveTo>
                                <a:lnTo>
                                  <a:pt x="2531363" y="1684019"/>
                                </a:lnTo>
                              </a:path>
                              <a:path w="3991610" h="2856230">
                                <a:moveTo>
                                  <a:pt x="2615183" y="1600199"/>
                                </a:moveTo>
                                <a:lnTo>
                                  <a:pt x="3223259" y="992124"/>
                                </a:lnTo>
                              </a:path>
                              <a:path w="3991610" h="2856230">
                                <a:moveTo>
                                  <a:pt x="1912619" y="2328671"/>
                                </a:moveTo>
                                <a:lnTo>
                                  <a:pt x="2535936" y="1705356"/>
                                </a:lnTo>
                              </a:path>
                              <a:path w="3991610" h="2856230">
                                <a:moveTo>
                                  <a:pt x="2636520" y="1604771"/>
                                </a:moveTo>
                                <a:lnTo>
                                  <a:pt x="3241547" y="999744"/>
                                </a:lnTo>
                              </a:path>
                              <a:path w="3991610" h="2856230">
                                <a:moveTo>
                                  <a:pt x="1930908" y="2336292"/>
                                </a:moveTo>
                                <a:lnTo>
                                  <a:pt x="2545079" y="1722119"/>
                                </a:lnTo>
                              </a:path>
                              <a:path w="3991610" h="2856230">
                                <a:moveTo>
                                  <a:pt x="2657856" y="1609344"/>
                                </a:moveTo>
                                <a:lnTo>
                                  <a:pt x="3259836" y="1007364"/>
                                </a:lnTo>
                              </a:path>
                              <a:path w="3991610" h="2856230">
                                <a:moveTo>
                                  <a:pt x="1949195" y="2343912"/>
                                </a:moveTo>
                                <a:lnTo>
                                  <a:pt x="2554224" y="1738883"/>
                                </a:lnTo>
                              </a:path>
                              <a:path w="3991610" h="2856230">
                                <a:moveTo>
                                  <a:pt x="2665475" y="1627632"/>
                                </a:moveTo>
                                <a:lnTo>
                                  <a:pt x="3278124" y="1014983"/>
                                </a:lnTo>
                              </a:path>
                              <a:path w="3991610" h="2856230">
                                <a:moveTo>
                                  <a:pt x="1967483" y="2351532"/>
                                </a:moveTo>
                                <a:lnTo>
                                  <a:pt x="2574036" y="1744980"/>
                                </a:lnTo>
                              </a:path>
                              <a:path w="3991610" h="2856230">
                                <a:moveTo>
                                  <a:pt x="2676143" y="1642871"/>
                                </a:moveTo>
                                <a:lnTo>
                                  <a:pt x="3296411" y="1022603"/>
                                </a:lnTo>
                              </a:path>
                              <a:path w="3991610" h="2856230">
                                <a:moveTo>
                                  <a:pt x="1985771" y="2359151"/>
                                </a:moveTo>
                                <a:lnTo>
                                  <a:pt x="2593847" y="1751076"/>
                                </a:lnTo>
                              </a:path>
                              <a:path w="3991610" h="2856230">
                                <a:moveTo>
                                  <a:pt x="2682240" y="1662683"/>
                                </a:moveTo>
                                <a:lnTo>
                                  <a:pt x="3314699" y="1030224"/>
                                </a:lnTo>
                              </a:path>
                              <a:path w="3991610" h="2856230">
                                <a:moveTo>
                                  <a:pt x="2004059" y="2366771"/>
                                </a:moveTo>
                                <a:lnTo>
                                  <a:pt x="2618231" y="1751076"/>
                                </a:lnTo>
                              </a:path>
                              <a:path w="3991610" h="2856230">
                                <a:moveTo>
                                  <a:pt x="2682240" y="1687067"/>
                                </a:moveTo>
                                <a:lnTo>
                                  <a:pt x="3332988" y="1037844"/>
                                </a:lnTo>
                              </a:path>
                              <a:path w="3991610" h="2856230">
                                <a:moveTo>
                                  <a:pt x="2022348" y="2372867"/>
                                </a:moveTo>
                                <a:lnTo>
                                  <a:pt x="2656331" y="1740408"/>
                                </a:lnTo>
                              </a:path>
                              <a:path w="3991610" h="2856230">
                                <a:moveTo>
                                  <a:pt x="2657856" y="1737360"/>
                                </a:moveTo>
                                <a:lnTo>
                                  <a:pt x="3351275" y="1045464"/>
                                </a:lnTo>
                              </a:path>
                              <a:path w="3991610" h="2856230">
                                <a:moveTo>
                                  <a:pt x="2040635" y="2380487"/>
                                </a:moveTo>
                                <a:lnTo>
                                  <a:pt x="3369563" y="1053083"/>
                                </a:lnTo>
                              </a:path>
                              <a:path w="3991610" h="2856230">
                                <a:moveTo>
                                  <a:pt x="2058924" y="2388108"/>
                                </a:moveTo>
                                <a:lnTo>
                                  <a:pt x="3387852" y="1060703"/>
                                </a:lnTo>
                              </a:path>
                              <a:path w="3991610" h="2856230">
                                <a:moveTo>
                                  <a:pt x="2077211" y="2395728"/>
                                </a:moveTo>
                                <a:lnTo>
                                  <a:pt x="3406140" y="1068324"/>
                                </a:lnTo>
                              </a:path>
                              <a:path w="3991610" h="2856230">
                                <a:moveTo>
                                  <a:pt x="2095499" y="2403348"/>
                                </a:moveTo>
                                <a:lnTo>
                                  <a:pt x="3424427" y="1075944"/>
                                </a:lnTo>
                              </a:path>
                              <a:path w="3991610" h="2856230">
                                <a:moveTo>
                                  <a:pt x="2113787" y="2410967"/>
                                </a:moveTo>
                                <a:lnTo>
                                  <a:pt x="3442715" y="1083564"/>
                                </a:lnTo>
                              </a:path>
                              <a:path w="3991610" h="2856230">
                                <a:moveTo>
                                  <a:pt x="2132075" y="2418587"/>
                                </a:moveTo>
                                <a:lnTo>
                                  <a:pt x="3461004" y="1091183"/>
                                </a:lnTo>
                              </a:path>
                              <a:path w="3991610" h="2856230">
                                <a:moveTo>
                                  <a:pt x="2150363" y="2426208"/>
                                </a:moveTo>
                                <a:lnTo>
                                  <a:pt x="2877311" y="1699260"/>
                                </a:lnTo>
                              </a:path>
                              <a:path w="3991610" h="2856230">
                                <a:moveTo>
                                  <a:pt x="2168651" y="2433828"/>
                                </a:moveTo>
                                <a:lnTo>
                                  <a:pt x="2860547" y="1743456"/>
                                </a:lnTo>
                              </a:path>
                              <a:path w="3991610" h="2856230">
                                <a:moveTo>
                                  <a:pt x="2186940" y="2441448"/>
                                </a:moveTo>
                                <a:lnTo>
                                  <a:pt x="2842259" y="1787651"/>
                                </a:lnTo>
                              </a:path>
                              <a:path w="3991610" h="2856230">
                                <a:moveTo>
                                  <a:pt x="2205227" y="2449067"/>
                                </a:moveTo>
                                <a:lnTo>
                                  <a:pt x="2823972" y="1830324"/>
                                </a:lnTo>
                              </a:path>
                              <a:path w="3991610" h="2856230">
                                <a:moveTo>
                                  <a:pt x="2883408" y="1694687"/>
                                </a:moveTo>
                                <a:lnTo>
                                  <a:pt x="3479291" y="1097280"/>
                                </a:lnTo>
                              </a:path>
                              <a:path w="3991610" h="2856230">
                                <a:moveTo>
                                  <a:pt x="2901695" y="1702308"/>
                                </a:moveTo>
                                <a:lnTo>
                                  <a:pt x="3497579" y="1104899"/>
                                </a:lnTo>
                              </a:path>
                              <a:path w="3991610" h="2856230">
                                <a:moveTo>
                                  <a:pt x="2919983" y="1709928"/>
                                </a:moveTo>
                                <a:lnTo>
                                  <a:pt x="3515867" y="1112519"/>
                                </a:lnTo>
                              </a:path>
                              <a:path w="3991610" h="2856230">
                                <a:moveTo>
                                  <a:pt x="2938272" y="1717548"/>
                                </a:moveTo>
                                <a:lnTo>
                                  <a:pt x="3534156" y="1120140"/>
                                </a:lnTo>
                              </a:path>
                              <a:path w="3991610" h="2856230">
                                <a:moveTo>
                                  <a:pt x="2223516" y="2456687"/>
                                </a:moveTo>
                                <a:lnTo>
                                  <a:pt x="2819399" y="1860803"/>
                                </a:lnTo>
                              </a:path>
                              <a:path w="3991610" h="2856230">
                                <a:moveTo>
                                  <a:pt x="2956559" y="1723644"/>
                                </a:moveTo>
                                <a:lnTo>
                                  <a:pt x="3552443" y="1127760"/>
                                </a:lnTo>
                              </a:path>
                              <a:path w="3991610" h="2856230">
                                <a:moveTo>
                                  <a:pt x="2241803" y="2464308"/>
                                </a:moveTo>
                                <a:lnTo>
                                  <a:pt x="2837688" y="1868424"/>
                                </a:lnTo>
                              </a:path>
                              <a:path w="3991610" h="2856230">
                                <a:moveTo>
                                  <a:pt x="2260091" y="2471928"/>
                                </a:moveTo>
                                <a:lnTo>
                                  <a:pt x="2855975" y="1876044"/>
                                </a:lnTo>
                              </a:path>
                              <a:path w="3991610" h="2856230">
                                <a:moveTo>
                                  <a:pt x="2278379" y="2479548"/>
                                </a:moveTo>
                                <a:lnTo>
                                  <a:pt x="2874263" y="1883664"/>
                                </a:lnTo>
                              </a:path>
                              <a:path w="3991610" h="2856230">
                                <a:moveTo>
                                  <a:pt x="2945891" y="1760219"/>
                                </a:moveTo>
                                <a:lnTo>
                                  <a:pt x="3570731" y="1135380"/>
                                </a:lnTo>
                              </a:path>
                              <a:path w="3991610" h="2856230">
                                <a:moveTo>
                                  <a:pt x="2929127" y="1804416"/>
                                </a:moveTo>
                                <a:lnTo>
                                  <a:pt x="3589020" y="1142999"/>
                                </a:lnTo>
                              </a:path>
                              <a:path w="3991610" h="2856230">
                                <a:moveTo>
                                  <a:pt x="2910840" y="1847087"/>
                                </a:moveTo>
                                <a:lnTo>
                                  <a:pt x="3607308" y="1150619"/>
                                </a:lnTo>
                              </a:path>
                              <a:path w="3991610" h="2856230">
                                <a:moveTo>
                                  <a:pt x="2296667" y="2487167"/>
                                </a:moveTo>
                                <a:lnTo>
                                  <a:pt x="3625595" y="1158240"/>
                                </a:lnTo>
                              </a:path>
                              <a:path w="3991610" h="2856230">
                                <a:moveTo>
                                  <a:pt x="2314956" y="2494787"/>
                                </a:moveTo>
                                <a:lnTo>
                                  <a:pt x="3643883" y="1165860"/>
                                </a:lnTo>
                              </a:path>
                              <a:path w="3991610" h="2856230">
                                <a:moveTo>
                                  <a:pt x="2334767" y="2502408"/>
                                </a:moveTo>
                                <a:lnTo>
                                  <a:pt x="3662172" y="1173480"/>
                                </a:lnTo>
                              </a:path>
                              <a:path w="3991610" h="2856230">
                                <a:moveTo>
                                  <a:pt x="2353056" y="2510028"/>
                                </a:moveTo>
                                <a:lnTo>
                                  <a:pt x="3680459" y="1181099"/>
                                </a:lnTo>
                              </a:path>
                              <a:path w="3991610" h="2856230">
                                <a:moveTo>
                                  <a:pt x="2371343" y="2517648"/>
                                </a:moveTo>
                                <a:lnTo>
                                  <a:pt x="3700272" y="1188719"/>
                                </a:lnTo>
                              </a:path>
                              <a:path w="3991610" h="2856230">
                                <a:moveTo>
                                  <a:pt x="2389632" y="2525267"/>
                                </a:moveTo>
                                <a:lnTo>
                                  <a:pt x="3718559" y="1196340"/>
                                </a:lnTo>
                              </a:path>
                              <a:path w="3991610" h="2856230">
                                <a:moveTo>
                                  <a:pt x="2407919" y="2531364"/>
                                </a:moveTo>
                                <a:lnTo>
                                  <a:pt x="3736847" y="1202435"/>
                                </a:lnTo>
                              </a:path>
                              <a:path w="3991610" h="2856230">
                                <a:moveTo>
                                  <a:pt x="2426208" y="2538983"/>
                                </a:moveTo>
                                <a:lnTo>
                                  <a:pt x="3755136" y="1210056"/>
                                </a:lnTo>
                              </a:path>
                              <a:path w="3991610" h="2856230">
                                <a:moveTo>
                                  <a:pt x="2444495" y="2546603"/>
                                </a:moveTo>
                                <a:lnTo>
                                  <a:pt x="3773424" y="1217676"/>
                                </a:lnTo>
                              </a:path>
                              <a:path w="3991610" h="2856230">
                                <a:moveTo>
                                  <a:pt x="2462783" y="2554224"/>
                                </a:moveTo>
                                <a:lnTo>
                                  <a:pt x="3791711" y="1225296"/>
                                </a:lnTo>
                              </a:path>
                              <a:path w="3991610" h="2856230">
                                <a:moveTo>
                                  <a:pt x="2481071" y="2561844"/>
                                </a:moveTo>
                                <a:lnTo>
                                  <a:pt x="3809999" y="1232916"/>
                                </a:lnTo>
                              </a:path>
                              <a:path w="3991610" h="2856230">
                                <a:moveTo>
                                  <a:pt x="2499359" y="2569464"/>
                                </a:moveTo>
                                <a:lnTo>
                                  <a:pt x="3828288" y="1240535"/>
                                </a:lnTo>
                              </a:path>
                              <a:path w="3991610" h="2856230">
                                <a:moveTo>
                                  <a:pt x="2517647" y="2577083"/>
                                </a:moveTo>
                                <a:lnTo>
                                  <a:pt x="3846575" y="1248156"/>
                                </a:lnTo>
                              </a:path>
                              <a:path w="3991610" h="2856230">
                                <a:moveTo>
                                  <a:pt x="2535936" y="2584703"/>
                                </a:moveTo>
                                <a:lnTo>
                                  <a:pt x="3864863" y="1255776"/>
                                </a:lnTo>
                              </a:path>
                              <a:path w="3991610" h="2856230">
                                <a:moveTo>
                                  <a:pt x="2554224" y="2592324"/>
                                </a:moveTo>
                                <a:lnTo>
                                  <a:pt x="3883152" y="1263396"/>
                                </a:lnTo>
                              </a:path>
                              <a:path w="3991610" h="2856230">
                                <a:moveTo>
                                  <a:pt x="2572511" y="2599944"/>
                                </a:moveTo>
                                <a:lnTo>
                                  <a:pt x="3901440" y="1271016"/>
                                </a:lnTo>
                              </a:path>
                              <a:path w="3991610" h="2856230">
                                <a:moveTo>
                                  <a:pt x="2590799" y="2607564"/>
                                </a:moveTo>
                                <a:lnTo>
                                  <a:pt x="3919727" y="1278635"/>
                                </a:lnTo>
                              </a:path>
                              <a:path w="3991610" h="2856230">
                                <a:moveTo>
                                  <a:pt x="2609088" y="2615183"/>
                                </a:moveTo>
                                <a:lnTo>
                                  <a:pt x="3938015" y="1286256"/>
                                </a:lnTo>
                              </a:path>
                              <a:path w="3991610" h="2856230">
                                <a:moveTo>
                                  <a:pt x="2627375" y="2622803"/>
                                </a:moveTo>
                                <a:lnTo>
                                  <a:pt x="3956304" y="1293876"/>
                                </a:lnTo>
                              </a:path>
                              <a:path w="3991610" h="2856230">
                                <a:moveTo>
                                  <a:pt x="2645663" y="2630424"/>
                                </a:moveTo>
                                <a:lnTo>
                                  <a:pt x="3974591" y="1301496"/>
                                </a:lnTo>
                              </a:path>
                              <a:path w="3991610" h="2856230">
                                <a:moveTo>
                                  <a:pt x="2663952" y="2638044"/>
                                </a:moveTo>
                                <a:lnTo>
                                  <a:pt x="3991356" y="1310640"/>
                                </a:lnTo>
                              </a:path>
                              <a:path w="3991610" h="2856230">
                                <a:moveTo>
                                  <a:pt x="2682240" y="2645664"/>
                                </a:moveTo>
                                <a:lnTo>
                                  <a:pt x="3971543" y="1354835"/>
                                </a:lnTo>
                              </a:path>
                              <a:path w="3991610" h="2856230">
                                <a:moveTo>
                                  <a:pt x="2700527" y="2653283"/>
                                </a:moveTo>
                                <a:lnTo>
                                  <a:pt x="3953256" y="1399032"/>
                                </a:lnTo>
                              </a:path>
                              <a:path w="3991610" h="2856230">
                                <a:moveTo>
                                  <a:pt x="2718815" y="2660903"/>
                                </a:moveTo>
                                <a:lnTo>
                                  <a:pt x="3934967" y="1443228"/>
                                </a:lnTo>
                              </a:path>
                              <a:path w="3991610" h="2856230">
                                <a:moveTo>
                                  <a:pt x="2737104" y="2668524"/>
                                </a:moveTo>
                                <a:lnTo>
                                  <a:pt x="3916679" y="1488948"/>
                                </a:lnTo>
                              </a:path>
                              <a:path w="3991610" h="2856230">
                                <a:moveTo>
                                  <a:pt x="2755391" y="2676144"/>
                                </a:moveTo>
                                <a:lnTo>
                                  <a:pt x="3898391" y="1533144"/>
                                </a:lnTo>
                              </a:path>
                              <a:path w="3991610" h="2856230">
                                <a:moveTo>
                                  <a:pt x="2773679" y="2683764"/>
                                </a:moveTo>
                                <a:lnTo>
                                  <a:pt x="3880104" y="1577340"/>
                                </a:lnTo>
                              </a:path>
                              <a:path w="3991610" h="2856230">
                                <a:moveTo>
                                  <a:pt x="2791967" y="2691383"/>
                                </a:moveTo>
                                <a:lnTo>
                                  <a:pt x="3860291" y="1621535"/>
                                </a:lnTo>
                              </a:path>
                              <a:path w="3991610" h="2856230">
                                <a:moveTo>
                                  <a:pt x="2810256" y="2697480"/>
                                </a:moveTo>
                                <a:lnTo>
                                  <a:pt x="3842004" y="1665732"/>
                                </a:lnTo>
                              </a:path>
                              <a:path w="3991610" h="2856230">
                                <a:moveTo>
                                  <a:pt x="2828543" y="2705099"/>
                                </a:moveTo>
                                <a:lnTo>
                                  <a:pt x="3823715" y="1709928"/>
                                </a:lnTo>
                              </a:path>
                              <a:path w="3991610" h="2856230">
                                <a:moveTo>
                                  <a:pt x="2846831" y="2712719"/>
                                </a:moveTo>
                                <a:lnTo>
                                  <a:pt x="3805427" y="1755648"/>
                                </a:lnTo>
                              </a:path>
                              <a:path w="3991610" h="2856230">
                                <a:moveTo>
                                  <a:pt x="2865120" y="2720340"/>
                                </a:moveTo>
                                <a:lnTo>
                                  <a:pt x="3787140" y="1799844"/>
                                </a:lnTo>
                              </a:path>
                              <a:path w="3991610" h="2856230">
                                <a:moveTo>
                                  <a:pt x="2883408" y="2727960"/>
                                </a:moveTo>
                                <a:lnTo>
                                  <a:pt x="3767327" y="1844040"/>
                                </a:lnTo>
                              </a:path>
                              <a:path w="3991610" h="2856230">
                                <a:moveTo>
                                  <a:pt x="2901695" y="2735580"/>
                                </a:moveTo>
                                <a:lnTo>
                                  <a:pt x="3749040" y="1888235"/>
                                </a:lnTo>
                              </a:path>
                              <a:path w="3991610" h="2856230">
                                <a:moveTo>
                                  <a:pt x="2919983" y="2743199"/>
                                </a:moveTo>
                                <a:lnTo>
                                  <a:pt x="3730752" y="1932432"/>
                                </a:lnTo>
                              </a:path>
                              <a:path w="3991610" h="2856230">
                                <a:moveTo>
                                  <a:pt x="2938272" y="2750819"/>
                                </a:moveTo>
                                <a:lnTo>
                                  <a:pt x="3712463" y="1976628"/>
                                </a:lnTo>
                              </a:path>
                              <a:path w="3991610" h="2856230">
                                <a:moveTo>
                                  <a:pt x="2956559" y="2758440"/>
                                </a:moveTo>
                                <a:lnTo>
                                  <a:pt x="3694175" y="2020824"/>
                                </a:lnTo>
                              </a:path>
                              <a:path w="3991610" h="2856230">
                                <a:moveTo>
                                  <a:pt x="2974847" y="2766060"/>
                                </a:moveTo>
                                <a:lnTo>
                                  <a:pt x="3675888" y="2066544"/>
                                </a:lnTo>
                              </a:path>
                              <a:path w="3991610" h="2856230">
                                <a:moveTo>
                                  <a:pt x="2993136" y="2773680"/>
                                </a:moveTo>
                                <a:lnTo>
                                  <a:pt x="3656075" y="2110740"/>
                                </a:lnTo>
                              </a:path>
                              <a:path w="3991610" h="2856230">
                                <a:moveTo>
                                  <a:pt x="3011424" y="2781299"/>
                                </a:moveTo>
                                <a:lnTo>
                                  <a:pt x="3637788" y="2154935"/>
                                </a:lnTo>
                              </a:path>
                              <a:path w="3991610" h="2856230">
                                <a:moveTo>
                                  <a:pt x="3029711" y="2788919"/>
                                </a:moveTo>
                                <a:lnTo>
                                  <a:pt x="3619499" y="2199132"/>
                                </a:lnTo>
                              </a:path>
                              <a:path w="3991610" h="2856230">
                                <a:moveTo>
                                  <a:pt x="3047999" y="2796540"/>
                                </a:moveTo>
                                <a:lnTo>
                                  <a:pt x="3601211" y="2243328"/>
                                </a:lnTo>
                              </a:path>
                              <a:path w="3991610" h="2856230">
                                <a:moveTo>
                                  <a:pt x="3066288" y="2804160"/>
                                </a:moveTo>
                                <a:lnTo>
                                  <a:pt x="3582924" y="2287524"/>
                                </a:lnTo>
                              </a:path>
                              <a:path w="3991610" h="2856230">
                                <a:moveTo>
                                  <a:pt x="3084575" y="2811780"/>
                                </a:moveTo>
                                <a:lnTo>
                                  <a:pt x="3563111" y="2331719"/>
                                </a:lnTo>
                              </a:path>
                              <a:path w="3991610" h="2856230">
                                <a:moveTo>
                                  <a:pt x="3102863" y="2819399"/>
                                </a:moveTo>
                                <a:lnTo>
                                  <a:pt x="3544824" y="2377440"/>
                                </a:lnTo>
                              </a:path>
                              <a:path w="3991610" h="2856230">
                                <a:moveTo>
                                  <a:pt x="3121152" y="2827019"/>
                                </a:moveTo>
                                <a:lnTo>
                                  <a:pt x="3526536" y="2421635"/>
                                </a:lnTo>
                              </a:path>
                              <a:path w="3991610" h="2856230">
                                <a:moveTo>
                                  <a:pt x="3139440" y="2834640"/>
                                </a:moveTo>
                                <a:lnTo>
                                  <a:pt x="3508247" y="2465832"/>
                                </a:lnTo>
                              </a:path>
                              <a:path w="3991610" h="2856230">
                                <a:moveTo>
                                  <a:pt x="3157727" y="2842260"/>
                                </a:moveTo>
                                <a:lnTo>
                                  <a:pt x="3489959" y="2510028"/>
                                </a:lnTo>
                              </a:path>
                              <a:path w="3991610" h="2856230">
                                <a:moveTo>
                                  <a:pt x="3176015" y="2849880"/>
                                </a:moveTo>
                                <a:lnTo>
                                  <a:pt x="3471672" y="2554224"/>
                                </a:lnTo>
                              </a:path>
                              <a:path w="3991610" h="2856230">
                                <a:moveTo>
                                  <a:pt x="3194304" y="2855976"/>
                                </a:moveTo>
                                <a:lnTo>
                                  <a:pt x="3451859" y="2598419"/>
                                </a:lnTo>
                              </a:path>
                            </a:pathLst>
                          </a:custGeom>
                          <a:ln w="4762">
                            <a:solidFill>
                              <a:srgbClr val="FF0000"/>
                            </a:solidFill>
                            <a:prstDash val="solid"/>
                          </a:ln>
                        </wps:spPr>
                        <wps:bodyPr wrap="square" lIns="0" tIns="0" rIns="0" bIns="0" rtlCol="0">
                          <a:prstTxWarp prst="textNoShape">
                            <a:avLst/>
                          </a:prstTxWarp>
                          <a:noAutofit/>
                        </wps:bodyPr>
                      </wps:wsp>
                      <pic:pic xmlns:pic="http://schemas.openxmlformats.org/drawingml/2006/picture">
                        <pic:nvPicPr>
                          <pic:cNvPr id="31" name="Image 31"/>
                          <pic:cNvPicPr/>
                        </pic:nvPicPr>
                        <pic:blipFill>
                          <a:blip r:embed="rId27" cstate="print"/>
                          <a:stretch>
                            <a:fillRect/>
                          </a:stretch>
                        </pic:blipFill>
                        <pic:spPr>
                          <a:xfrm>
                            <a:off x="5558694" y="3136391"/>
                            <a:ext cx="225742" cy="262318"/>
                          </a:xfrm>
                          <a:prstGeom prst="rect">
                            <a:avLst/>
                          </a:prstGeom>
                        </pic:spPr>
                      </pic:pic>
                      <pic:pic xmlns:pic="http://schemas.openxmlformats.org/drawingml/2006/picture">
                        <pic:nvPicPr>
                          <pic:cNvPr id="32" name="Image 32"/>
                          <pic:cNvPicPr/>
                        </pic:nvPicPr>
                        <pic:blipFill>
                          <a:blip r:embed="rId28" cstate="print"/>
                          <a:stretch>
                            <a:fillRect/>
                          </a:stretch>
                        </pic:blipFill>
                        <pic:spPr>
                          <a:xfrm>
                            <a:off x="11804904" y="5124544"/>
                            <a:ext cx="310896" cy="286511"/>
                          </a:xfrm>
                          <a:prstGeom prst="rect">
                            <a:avLst/>
                          </a:prstGeom>
                        </pic:spPr>
                      </pic:pic>
                      <pic:pic xmlns:pic="http://schemas.openxmlformats.org/drawingml/2006/picture">
                        <pic:nvPicPr>
                          <pic:cNvPr id="33" name="Image 33"/>
                          <pic:cNvPicPr/>
                        </pic:nvPicPr>
                        <pic:blipFill>
                          <a:blip r:embed="rId29" cstate="print"/>
                          <a:stretch>
                            <a:fillRect/>
                          </a:stretch>
                        </pic:blipFill>
                        <pic:spPr>
                          <a:xfrm>
                            <a:off x="11864339" y="3728560"/>
                            <a:ext cx="114300" cy="114300"/>
                          </a:xfrm>
                          <a:prstGeom prst="rect">
                            <a:avLst/>
                          </a:prstGeom>
                        </pic:spPr>
                      </pic:pic>
                      <wps:wsp>
                        <wps:cNvPr id="34" name="Graphic 34"/>
                        <wps:cNvSpPr/>
                        <wps:spPr>
                          <a:xfrm>
                            <a:off x="15029687" y="3216496"/>
                            <a:ext cx="1270" cy="2522220"/>
                          </a:xfrm>
                          <a:custGeom>
                            <a:avLst/>
                            <a:gdLst/>
                            <a:ahLst/>
                            <a:cxnLst/>
                            <a:rect l="l" t="t" r="r" b="b"/>
                            <a:pathLst>
                              <a:path h="2522220">
                                <a:moveTo>
                                  <a:pt x="0" y="0"/>
                                </a:moveTo>
                                <a:lnTo>
                                  <a:pt x="0" y="2522219"/>
                                </a:lnTo>
                              </a:path>
                            </a:pathLst>
                          </a:custGeom>
                          <a:ln w="9144">
                            <a:solidFill>
                              <a:srgbClr val="000000"/>
                            </a:solidFill>
                            <a:prstDash val="solid"/>
                          </a:ln>
                        </wps:spPr>
                        <wps:bodyPr wrap="square" lIns="0" tIns="0" rIns="0" bIns="0" rtlCol="0">
                          <a:prstTxWarp prst="textNoShape">
                            <a:avLst/>
                          </a:prstTxWarp>
                          <a:noAutofit/>
                        </wps:bodyPr>
                      </wps:wsp>
                      <wps:wsp>
                        <wps:cNvPr id="35" name="Graphic 35"/>
                        <wps:cNvSpPr/>
                        <wps:spPr>
                          <a:xfrm>
                            <a:off x="11746991" y="3567016"/>
                            <a:ext cx="3282950" cy="2330450"/>
                          </a:xfrm>
                          <a:custGeom>
                            <a:avLst/>
                            <a:gdLst/>
                            <a:ahLst/>
                            <a:cxnLst/>
                            <a:rect l="l" t="t" r="r" b="b"/>
                            <a:pathLst>
                              <a:path w="3282950" h="2330450">
                                <a:moveTo>
                                  <a:pt x="0" y="0"/>
                                </a:moveTo>
                                <a:lnTo>
                                  <a:pt x="3282696" y="0"/>
                                </a:lnTo>
                                <a:lnTo>
                                  <a:pt x="3282696" y="2330196"/>
                                </a:lnTo>
                                <a:lnTo>
                                  <a:pt x="0" y="2330196"/>
                                </a:lnTo>
                                <a:lnTo>
                                  <a:pt x="0" y="0"/>
                                </a:lnTo>
                                <a:close/>
                              </a:path>
                            </a:pathLst>
                          </a:custGeom>
                          <a:ln w="914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6" name="Image 36"/>
                          <pic:cNvPicPr/>
                        </pic:nvPicPr>
                        <pic:blipFill>
                          <a:blip r:embed="rId30" cstate="print"/>
                          <a:stretch>
                            <a:fillRect/>
                          </a:stretch>
                        </pic:blipFill>
                        <pic:spPr>
                          <a:xfrm>
                            <a:off x="11842242" y="5417914"/>
                            <a:ext cx="163067" cy="163068"/>
                          </a:xfrm>
                          <a:prstGeom prst="rect">
                            <a:avLst/>
                          </a:prstGeom>
                        </pic:spPr>
                      </pic:pic>
                      <pic:pic xmlns:pic="http://schemas.openxmlformats.org/drawingml/2006/picture">
                        <pic:nvPicPr>
                          <pic:cNvPr id="37" name="Image 37"/>
                          <pic:cNvPicPr/>
                        </pic:nvPicPr>
                        <pic:blipFill>
                          <a:blip r:embed="rId31" cstate="print"/>
                          <a:stretch>
                            <a:fillRect/>
                          </a:stretch>
                        </pic:blipFill>
                        <pic:spPr>
                          <a:xfrm>
                            <a:off x="11865864" y="3862672"/>
                            <a:ext cx="114300" cy="114300"/>
                          </a:xfrm>
                          <a:prstGeom prst="rect">
                            <a:avLst/>
                          </a:prstGeom>
                        </pic:spPr>
                      </pic:pic>
                      <pic:pic xmlns:pic="http://schemas.openxmlformats.org/drawingml/2006/picture">
                        <pic:nvPicPr>
                          <pic:cNvPr id="38" name="Image 38"/>
                          <pic:cNvPicPr/>
                        </pic:nvPicPr>
                        <pic:blipFill>
                          <a:blip r:embed="rId32" cstate="print"/>
                          <a:stretch>
                            <a:fillRect/>
                          </a:stretch>
                        </pic:blipFill>
                        <pic:spPr>
                          <a:xfrm>
                            <a:off x="11865864" y="4019644"/>
                            <a:ext cx="114300" cy="114300"/>
                          </a:xfrm>
                          <a:prstGeom prst="rect">
                            <a:avLst/>
                          </a:prstGeom>
                        </pic:spPr>
                      </pic:pic>
                      <pic:pic xmlns:pic="http://schemas.openxmlformats.org/drawingml/2006/picture">
                        <pic:nvPicPr>
                          <pic:cNvPr id="39" name="Image 39"/>
                          <pic:cNvPicPr/>
                        </pic:nvPicPr>
                        <pic:blipFill>
                          <a:blip r:embed="rId33" cstate="print"/>
                          <a:stretch>
                            <a:fillRect/>
                          </a:stretch>
                        </pic:blipFill>
                        <pic:spPr>
                          <a:xfrm>
                            <a:off x="11870435" y="4190332"/>
                            <a:ext cx="114300" cy="114300"/>
                          </a:xfrm>
                          <a:prstGeom prst="rect">
                            <a:avLst/>
                          </a:prstGeom>
                        </pic:spPr>
                      </pic:pic>
                      <pic:pic xmlns:pic="http://schemas.openxmlformats.org/drawingml/2006/picture">
                        <pic:nvPicPr>
                          <pic:cNvPr id="40" name="Image 40"/>
                          <pic:cNvPicPr/>
                        </pic:nvPicPr>
                        <pic:blipFill>
                          <a:blip r:embed="rId34" cstate="print"/>
                          <a:stretch>
                            <a:fillRect/>
                          </a:stretch>
                        </pic:blipFill>
                        <pic:spPr>
                          <a:xfrm>
                            <a:off x="11870435" y="4348828"/>
                            <a:ext cx="114300" cy="112776"/>
                          </a:xfrm>
                          <a:prstGeom prst="rect">
                            <a:avLst/>
                          </a:prstGeom>
                        </pic:spPr>
                      </pic:pic>
                      <pic:pic xmlns:pic="http://schemas.openxmlformats.org/drawingml/2006/picture">
                        <pic:nvPicPr>
                          <pic:cNvPr id="41" name="Image 41"/>
                          <pic:cNvPicPr/>
                        </pic:nvPicPr>
                        <pic:blipFill>
                          <a:blip r:embed="rId35" cstate="print"/>
                          <a:stretch>
                            <a:fillRect/>
                          </a:stretch>
                        </pic:blipFill>
                        <pic:spPr>
                          <a:xfrm>
                            <a:off x="11870435" y="4505800"/>
                            <a:ext cx="114300" cy="114300"/>
                          </a:xfrm>
                          <a:prstGeom prst="rect">
                            <a:avLst/>
                          </a:prstGeom>
                        </pic:spPr>
                      </pic:pic>
                      <pic:pic xmlns:pic="http://schemas.openxmlformats.org/drawingml/2006/picture">
                        <pic:nvPicPr>
                          <pic:cNvPr id="42" name="Image 42"/>
                          <pic:cNvPicPr/>
                        </pic:nvPicPr>
                        <pic:blipFill>
                          <a:blip r:embed="rId36" cstate="print"/>
                          <a:stretch>
                            <a:fillRect/>
                          </a:stretch>
                        </pic:blipFill>
                        <pic:spPr>
                          <a:xfrm>
                            <a:off x="6095" y="1937860"/>
                            <a:ext cx="9494520" cy="5891784"/>
                          </a:xfrm>
                          <a:prstGeom prst="rect">
                            <a:avLst/>
                          </a:prstGeom>
                        </pic:spPr>
                      </pic:pic>
                      <pic:pic xmlns:pic="http://schemas.openxmlformats.org/drawingml/2006/picture">
                        <pic:nvPicPr>
                          <pic:cNvPr id="43" name="Image 43"/>
                          <pic:cNvPicPr/>
                        </pic:nvPicPr>
                        <pic:blipFill>
                          <a:blip r:embed="rId37" cstate="print"/>
                          <a:stretch>
                            <a:fillRect/>
                          </a:stretch>
                        </pic:blipFill>
                        <pic:spPr>
                          <a:xfrm>
                            <a:off x="3349752" y="1623916"/>
                            <a:ext cx="411480" cy="220979"/>
                          </a:xfrm>
                          <a:prstGeom prst="rect">
                            <a:avLst/>
                          </a:prstGeom>
                        </pic:spPr>
                      </pic:pic>
                      <pic:pic xmlns:pic="http://schemas.openxmlformats.org/drawingml/2006/picture">
                        <pic:nvPicPr>
                          <pic:cNvPr id="44" name="Image 44"/>
                          <pic:cNvPicPr/>
                        </pic:nvPicPr>
                        <pic:blipFill>
                          <a:blip r:embed="rId38" cstate="print"/>
                          <a:stretch>
                            <a:fillRect/>
                          </a:stretch>
                        </pic:blipFill>
                        <pic:spPr>
                          <a:xfrm>
                            <a:off x="2214372" y="1241392"/>
                            <a:ext cx="304800" cy="121919"/>
                          </a:xfrm>
                          <a:prstGeom prst="rect">
                            <a:avLst/>
                          </a:prstGeom>
                        </pic:spPr>
                      </pic:pic>
                      <pic:pic xmlns:pic="http://schemas.openxmlformats.org/drawingml/2006/picture">
                        <pic:nvPicPr>
                          <pic:cNvPr id="45" name="Image 45"/>
                          <pic:cNvPicPr/>
                        </pic:nvPicPr>
                        <pic:blipFill>
                          <a:blip r:embed="rId39" cstate="print"/>
                          <a:stretch>
                            <a:fillRect/>
                          </a:stretch>
                        </pic:blipFill>
                        <pic:spPr>
                          <a:xfrm>
                            <a:off x="1610867" y="5732620"/>
                            <a:ext cx="304800" cy="121920"/>
                          </a:xfrm>
                          <a:prstGeom prst="rect">
                            <a:avLst/>
                          </a:prstGeom>
                        </pic:spPr>
                      </pic:pic>
                      <pic:pic xmlns:pic="http://schemas.openxmlformats.org/drawingml/2006/picture">
                        <pic:nvPicPr>
                          <pic:cNvPr id="46" name="Image 46"/>
                          <pic:cNvPicPr/>
                        </pic:nvPicPr>
                        <pic:blipFill>
                          <a:blip r:embed="rId40" cstate="print"/>
                          <a:stretch>
                            <a:fillRect/>
                          </a:stretch>
                        </pic:blipFill>
                        <pic:spPr>
                          <a:xfrm>
                            <a:off x="7877556" y="3275932"/>
                            <a:ext cx="304799" cy="121919"/>
                          </a:xfrm>
                          <a:prstGeom prst="rect">
                            <a:avLst/>
                          </a:prstGeom>
                        </pic:spPr>
                      </pic:pic>
                      <pic:pic xmlns:pic="http://schemas.openxmlformats.org/drawingml/2006/picture">
                        <pic:nvPicPr>
                          <pic:cNvPr id="47" name="Image 47"/>
                          <pic:cNvPicPr/>
                        </pic:nvPicPr>
                        <pic:blipFill>
                          <a:blip r:embed="rId41" cstate="print"/>
                          <a:stretch>
                            <a:fillRect/>
                          </a:stretch>
                        </pic:blipFill>
                        <pic:spPr>
                          <a:xfrm>
                            <a:off x="6673595" y="2068924"/>
                            <a:ext cx="304799" cy="121919"/>
                          </a:xfrm>
                          <a:prstGeom prst="rect">
                            <a:avLst/>
                          </a:prstGeom>
                        </pic:spPr>
                      </pic:pic>
                      <wps:wsp>
                        <wps:cNvPr id="48" name="Graphic 48"/>
                        <wps:cNvSpPr/>
                        <wps:spPr>
                          <a:xfrm>
                            <a:off x="1534668" y="6989920"/>
                            <a:ext cx="478790" cy="216535"/>
                          </a:xfrm>
                          <a:custGeom>
                            <a:avLst/>
                            <a:gdLst/>
                            <a:ahLst/>
                            <a:cxnLst/>
                            <a:rect l="l" t="t" r="r" b="b"/>
                            <a:pathLst>
                              <a:path w="478790" h="216535">
                                <a:moveTo>
                                  <a:pt x="478535" y="216408"/>
                                </a:moveTo>
                                <a:lnTo>
                                  <a:pt x="246887" y="118872"/>
                                </a:lnTo>
                                <a:lnTo>
                                  <a:pt x="0" y="0"/>
                                </a:lnTo>
                              </a:path>
                            </a:pathLst>
                          </a:custGeom>
                          <a:ln w="1828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49" name="Image 49"/>
                          <pic:cNvPicPr/>
                        </pic:nvPicPr>
                        <pic:blipFill>
                          <a:blip r:embed="rId42" cstate="print"/>
                          <a:stretch>
                            <a:fillRect/>
                          </a:stretch>
                        </pic:blipFill>
                        <pic:spPr>
                          <a:xfrm>
                            <a:off x="9144" y="6832948"/>
                            <a:ext cx="201168" cy="131064"/>
                          </a:xfrm>
                          <a:prstGeom prst="rect">
                            <a:avLst/>
                          </a:prstGeom>
                        </pic:spPr>
                      </pic:pic>
                      <pic:pic xmlns:pic="http://schemas.openxmlformats.org/drawingml/2006/picture">
                        <pic:nvPicPr>
                          <pic:cNvPr id="50" name="Image 50"/>
                          <pic:cNvPicPr/>
                        </pic:nvPicPr>
                        <pic:blipFill>
                          <a:blip r:embed="rId43" cstate="print"/>
                          <a:stretch>
                            <a:fillRect/>
                          </a:stretch>
                        </pic:blipFill>
                        <pic:spPr>
                          <a:xfrm>
                            <a:off x="1343405" y="2185510"/>
                            <a:ext cx="2410205" cy="1959864"/>
                          </a:xfrm>
                          <a:prstGeom prst="rect">
                            <a:avLst/>
                          </a:prstGeom>
                        </pic:spPr>
                      </pic:pic>
                      <wps:wsp>
                        <wps:cNvPr id="51" name="Graphic 51"/>
                        <wps:cNvSpPr/>
                        <wps:spPr>
                          <a:xfrm>
                            <a:off x="5670804" y="3112864"/>
                            <a:ext cx="1859280" cy="1012190"/>
                          </a:xfrm>
                          <a:custGeom>
                            <a:avLst/>
                            <a:gdLst/>
                            <a:ahLst/>
                            <a:cxnLst/>
                            <a:rect l="l" t="t" r="r" b="b"/>
                            <a:pathLst>
                              <a:path w="1859280" h="1012190">
                                <a:moveTo>
                                  <a:pt x="0" y="291083"/>
                                </a:moveTo>
                                <a:lnTo>
                                  <a:pt x="1751075" y="1011935"/>
                                </a:lnTo>
                                <a:lnTo>
                                  <a:pt x="1859279" y="726948"/>
                                </a:lnTo>
                                <a:lnTo>
                                  <a:pt x="121919" y="0"/>
                                </a:lnTo>
                                <a:lnTo>
                                  <a:pt x="1523" y="291083"/>
                                </a:lnTo>
                              </a:path>
                            </a:pathLst>
                          </a:custGeom>
                          <a:ln w="7620">
                            <a:solidFill>
                              <a:srgbClr val="000000"/>
                            </a:solidFill>
                            <a:prstDash val="solid"/>
                          </a:ln>
                        </wps:spPr>
                        <wps:bodyPr wrap="square" lIns="0" tIns="0" rIns="0" bIns="0" rtlCol="0">
                          <a:prstTxWarp prst="textNoShape">
                            <a:avLst/>
                          </a:prstTxWarp>
                          <a:noAutofit/>
                        </wps:bodyPr>
                      </wps:wsp>
                      <wps:wsp>
                        <wps:cNvPr id="52" name="Graphic 52"/>
                        <wps:cNvSpPr/>
                        <wps:spPr>
                          <a:xfrm>
                            <a:off x="6141720" y="2312764"/>
                            <a:ext cx="1732914" cy="730250"/>
                          </a:xfrm>
                          <a:custGeom>
                            <a:avLst/>
                            <a:gdLst/>
                            <a:ahLst/>
                            <a:cxnLst/>
                            <a:rect l="l" t="t" r="r" b="b"/>
                            <a:pathLst>
                              <a:path w="1732914" h="730250">
                                <a:moveTo>
                                  <a:pt x="0" y="0"/>
                                </a:moveTo>
                                <a:lnTo>
                                  <a:pt x="1732787" y="729996"/>
                                </a:lnTo>
                              </a:path>
                            </a:pathLst>
                          </a:custGeom>
                          <a:ln w="10668">
                            <a:solidFill>
                              <a:srgbClr val="525252"/>
                            </a:solidFill>
                            <a:prstDash val="solid"/>
                          </a:ln>
                        </wps:spPr>
                        <wps:bodyPr wrap="square" lIns="0" tIns="0" rIns="0" bIns="0" rtlCol="0">
                          <a:prstTxWarp prst="textNoShape">
                            <a:avLst/>
                          </a:prstTxWarp>
                          <a:noAutofit/>
                        </wps:bodyPr>
                      </wps:wsp>
                      <wps:wsp>
                        <wps:cNvPr id="53" name="Graphic 53"/>
                        <wps:cNvSpPr/>
                        <wps:spPr>
                          <a:xfrm>
                            <a:off x="6112763" y="2297524"/>
                            <a:ext cx="78105" cy="38100"/>
                          </a:xfrm>
                          <a:custGeom>
                            <a:avLst/>
                            <a:gdLst/>
                            <a:ahLst/>
                            <a:cxnLst/>
                            <a:rect l="l" t="t" r="r" b="b"/>
                            <a:pathLst>
                              <a:path w="78105" h="38100">
                                <a:moveTo>
                                  <a:pt x="77724" y="7619"/>
                                </a:moveTo>
                                <a:lnTo>
                                  <a:pt x="3048" y="38100"/>
                                </a:lnTo>
                                <a:lnTo>
                                  <a:pt x="0" y="30479"/>
                                </a:lnTo>
                                <a:lnTo>
                                  <a:pt x="74676" y="0"/>
                                </a:lnTo>
                                <a:lnTo>
                                  <a:pt x="77724" y="7619"/>
                                </a:lnTo>
                                <a:close/>
                              </a:path>
                            </a:pathLst>
                          </a:custGeom>
                          <a:solidFill>
                            <a:srgbClr val="525252"/>
                          </a:solidFill>
                        </wps:spPr>
                        <wps:bodyPr wrap="square" lIns="0" tIns="0" rIns="0" bIns="0" rtlCol="0">
                          <a:prstTxWarp prst="textNoShape">
                            <a:avLst/>
                          </a:prstTxWarp>
                          <a:noAutofit/>
                        </wps:bodyPr>
                      </wps:wsp>
                      <wps:wsp>
                        <wps:cNvPr id="54" name="Graphic 54"/>
                        <wps:cNvSpPr/>
                        <wps:spPr>
                          <a:xfrm>
                            <a:off x="6112763" y="2297524"/>
                            <a:ext cx="78105" cy="38100"/>
                          </a:xfrm>
                          <a:custGeom>
                            <a:avLst/>
                            <a:gdLst/>
                            <a:ahLst/>
                            <a:cxnLst/>
                            <a:rect l="l" t="t" r="r" b="b"/>
                            <a:pathLst>
                              <a:path w="78105" h="38100">
                                <a:moveTo>
                                  <a:pt x="74676" y="0"/>
                                </a:moveTo>
                                <a:lnTo>
                                  <a:pt x="77724" y="7619"/>
                                </a:lnTo>
                                <a:lnTo>
                                  <a:pt x="3048" y="38100"/>
                                </a:lnTo>
                                <a:lnTo>
                                  <a:pt x="0" y="30479"/>
                                </a:lnTo>
                                <a:lnTo>
                                  <a:pt x="74676" y="0"/>
                                </a:lnTo>
                                <a:close/>
                              </a:path>
                            </a:pathLst>
                          </a:custGeom>
                          <a:ln w="4762">
                            <a:solidFill>
                              <a:srgbClr val="525252"/>
                            </a:solidFill>
                            <a:prstDash val="solid"/>
                          </a:ln>
                        </wps:spPr>
                        <wps:bodyPr wrap="square" lIns="0" tIns="0" rIns="0" bIns="0" rtlCol="0">
                          <a:prstTxWarp prst="textNoShape">
                            <a:avLst/>
                          </a:prstTxWarp>
                          <a:noAutofit/>
                        </wps:bodyPr>
                      </wps:wsp>
                      <wps:wsp>
                        <wps:cNvPr id="55" name="Graphic 55"/>
                        <wps:cNvSpPr/>
                        <wps:spPr>
                          <a:xfrm>
                            <a:off x="7824215" y="3018376"/>
                            <a:ext cx="79375" cy="38100"/>
                          </a:xfrm>
                          <a:custGeom>
                            <a:avLst/>
                            <a:gdLst/>
                            <a:ahLst/>
                            <a:cxnLst/>
                            <a:rect l="l" t="t" r="r" b="b"/>
                            <a:pathLst>
                              <a:path w="79375" h="38100">
                                <a:moveTo>
                                  <a:pt x="79248" y="7619"/>
                                </a:moveTo>
                                <a:lnTo>
                                  <a:pt x="3048" y="38100"/>
                                </a:lnTo>
                                <a:lnTo>
                                  <a:pt x="0" y="30480"/>
                                </a:lnTo>
                                <a:lnTo>
                                  <a:pt x="76200" y="0"/>
                                </a:lnTo>
                                <a:lnTo>
                                  <a:pt x="79248" y="7619"/>
                                </a:lnTo>
                                <a:close/>
                              </a:path>
                            </a:pathLst>
                          </a:custGeom>
                          <a:solidFill>
                            <a:srgbClr val="525252"/>
                          </a:solidFill>
                        </wps:spPr>
                        <wps:bodyPr wrap="square" lIns="0" tIns="0" rIns="0" bIns="0" rtlCol="0">
                          <a:prstTxWarp prst="textNoShape">
                            <a:avLst/>
                          </a:prstTxWarp>
                          <a:noAutofit/>
                        </wps:bodyPr>
                      </wps:wsp>
                      <wps:wsp>
                        <wps:cNvPr id="56" name="Graphic 56"/>
                        <wps:cNvSpPr/>
                        <wps:spPr>
                          <a:xfrm>
                            <a:off x="7824215" y="3018376"/>
                            <a:ext cx="79375" cy="38100"/>
                          </a:xfrm>
                          <a:custGeom>
                            <a:avLst/>
                            <a:gdLst/>
                            <a:ahLst/>
                            <a:cxnLst/>
                            <a:rect l="l" t="t" r="r" b="b"/>
                            <a:pathLst>
                              <a:path w="79375" h="38100">
                                <a:moveTo>
                                  <a:pt x="3048" y="38100"/>
                                </a:moveTo>
                                <a:lnTo>
                                  <a:pt x="0" y="30480"/>
                                </a:lnTo>
                                <a:lnTo>
                                  <a:pt x="76200" y="0"/>
                                </a:lnTo>
                                <a:lnTo>
                                  <a:pt x="79248" y="7619"/>
                                </a:lnTo>
                                <a:lnTo>
                                  <a:pt x="3048" y="38100"/>
                                </a:lnTo>
                                <a:close/>
                              </a:path>
                            </a:pathLst>
                          </a:custGeom>
                          <a:ln w="4762">
                            <a:solidFill>
                              <a:srgbClr val="525252"/>
                            </a:solidFill>
                            <a:prstDash val="solid"/>
                          </a:ln>
                        </wps:spPr>
                        <wps:bodyPr wrap="square" lIns="0" tIns="0" rIns="0" bIns="0" rtlCol="0">
                          <a:prstTxWarp prst="textNoShape">
                            <a:avLst/>
                          </a:prstTxWarp>
                          <a:noAutofit/>
                        </wps:bodyPr>
                      </wps:wsp>
                      <pic:pic xmlns:pic="http://schemas.openxmlformats.org/drawingml/2006/picture">
                        <pic:nvPicPr>
                          <pic:cNvPr id="57" name="Image 57"/>
                          <pic:cNvPicPr/>
                        </pic:nvPicPr>
                        <pic:blipFill>
                          <a:blip r:embed="rId44" cstate="print"/>
                          <a:stretch>
                            <a:fillRect/>
                          </a:stretch>
                        </pic:blipFill>
                        <pic:spPr>
                          <a:xfrm>
                            <a:off x="6941057" y="2592418"/>
                            <a:ext cx="153923" cy="112776"/>
                          </a:xfrm>
                          <a:prstGeom prst="rect">
                            <a:avLst/>
                          </a:prstGeom>
                        </pic:spPr>
                      </pic:pic>
                      <wps:wsp>
                        <wps:cNvPr id="58" name="Graphic 58"/>
                        <wps:cNvSpPr/>
                        <wps:spPr>
                          <a:xfrm>
                            <a:off x="7054595" y="2609944"/>
                            <a:ext cx="436245" cy="1043940"/>
                          </a:xfrm>
                          <a:custGeom>
                            <a:avLst/>
                            <a:gdLst/>
                            <a:ahLst/>
                            <a:cxnLst/>
                            <a:rect l="l" t="t" r="r" b="b"/>
                            <a:pathLst>
                              <a:path w="436245" h="1043940">
                                <a:moveTo>
                                  <a:pt x="0" y="1043939"/>
                                </a:moveTo>
                                <a:lnTo>
                                  <a:pt x="435864" y="0"/>
                                </a:lnTo>
                              </a:path>
                            </a:pathLst>
                          </a:custGeom>
                          <a:ln w="10668">
                            <a:solidFill>
                              <a:srgbClr val="525252"/>
                            </a:solidFill>
                            <a:prstDash val="solid"/>
                          </a:ln>
                        </wps:spPr>
                        <wps:bodyPr wrap="square" lIns="0" tIns="0" rIns="0" bIns="0" rtlCol="0">
                          <a:prstTxWarp prst="textNoShape">
                            <a:avLst/>
                          </a:prstTxWarp>
                          <a:noAutofit/>
                        </wps:bodyPr>
                      </wps:wsp>
                      <wps:wsp>
                        <wps:cNvPr id="59" name="Graphic 59"/>
                        <wps:cNvSpPr/>
                        <wps:spPr>
                          <a:xfrm>
                            <a:off x="7040879" y="3603592"/>
                            <a:ext cx="38100" cy="78105"/>
                          </a:xfrm>
                          <a:custGeom>
                            <a:avLst/>
                            <a:gdLst/>
                            <a:ahLst/>
                            <a:cxnLst/>
                            <a:rect l="l" t="t" r="r" b="b"/>
                            <a:pathLst>
                              <a:path w="38100" h="78105">
                                <a:moveTo>
                                  <a:pt x="38100" y="74675"/>
                                </a:moveTo>
                                <a:lnTo>
                                  <a:pt x="30480" y="77723"/>
                                </a:lnTo>
                                <a:lnTo>
                                  <a:pt x="0" y="3048"/>
                                </a:lnTo>
                                <a:lnTo>
                                  <a:pt x="7619" y="0"/>
                                </a:lnTo>
                                <a:lnTo>
                                  <a:pt x="38100" y="74675"/>
                                </a:lnTo>
                                <a:close/>
                              </a:path>
                            </a:pathLst>
                          </a:custGeom>
                          <a:solidFill>
                            <a:srgbClr val="525252"/>
                          </a:solidFill>
                        </wps:spPr>
                        <wps:bodyPr wrap="square" lIns="0" tIns="0" rIns="0" bIns="0" rtlCol="0">
                          <a:prstTxWarp prst="textNoShape">
                            <a:avLst/>
                          </a:prstTxWarp>
                          <a:noAutofit/>
                        </wps:bodyPr>
                      </wps:wsp>
                      <wps:wsp>
                        <wps:cNvPr id="60" name="Graphic 60"/>
                        <wps:cNvSpPr/>
                        <wps:spPr>
                          <a:xfrm>
                            <a:off x="7040879" y="3603592"/>
                            <a:ext cx="38100" cy="78105"/>
                          </a:xfrm>
                          <a:custGeom>
                            <a:avLst/>
                            <a:gdLst/>
                            <a:ahLst/>
                            <a:cxnLst/>
                            <a:rect l="l" t="t" r="r" b="b"/>
                            <a:pathLst>
                              <a:path w="38100" h="78105">
                                <a:moveTo>
                                  <a:pt x="0" y="3048"/>
                                </a:moveTo>
                                <a:lnTo>
                                  <a:pt x="7619" y="0"/>
                                </a:lnTo>
                                <a:lnTo>
                                  <a:pt x="38100" y="74675"/>
                                </a:lnTo>
                                <a:lnTo>
                                  <a:pt x="30480" y="77723"/>
                                </a:lnTo>
                                <a:lnTo>
                                  <a:pt x="0" y="3048"/>
                                </a:lnTo>
                                <a:close/>
                              </a:path>
                            </a:pathLst>
                          </a:custGeom>
                          <a:ln w="4762">
                            <a:solidFill>
                              <a:srgbClr val="525252"/>
                            </a:solidFill>
                            <a:prstDash val="solid"/>
                          </a:ln>
                        </wps:spPr>
                        <wps:bodyPr wrap="square" lIns="0" tIns="0" rIns="0" bIns="0" rtlCol="0">
                          <a:prstTxWarp prst="textNoShape">
                            <a:avLst/>
                          </a:prstTxWarp>
                          <a:noAutofit/>
                        </wps:bodyPr>
                      </wps:wsp>
                      <wps:wsp>
                        <wps:cNvPr id="61" name="Graphic 61"/>
                        <wps:cNvSpPr/>
                        <wps:spPr>
                          <a:xfrm>
                            <a:off x="7467600" y="2580988"/>
                            <a:ext cx="38100" cy="79375"/>
                          </a:xfrm>
                          <a:custGeom>
                            <a:avLst/>
                            <a:gdLst/>
                            <a:ahLst/>
                            <a:cxnLst/>
                            <a:rect l="l" t="t" r="r" b="b"/>
                            <a:pathLst>
                              <a:path w="38100" h="79375">
                                <a:moveTo>
                                  <a:pt x="38100" y="74675"/>
                                </a:moveTo>
                                <a:lnTo>
                                  <a:pt x="30480" y="79247"/>
                                </a:lnTo>
                                <a:lnTo>
                                  <a:pt x="0" y="3047"/>
                                </a:lnTo>
                                <a:lnTo>
                                  <a:pt x="7620" y="0"/>
                                </a:lnTo>
                                <a:lnTo>
                                  <a:pt x="38100" y="74675"/>
                                </a:lnTo>
                                <a:close/>
                              </a:path>
                            </a:pathLst>
                          </a:custGeom>
                          <a:solidFill>
                            <a:srgbClr val="525252"/>
                          </a:solidFill>
                        </wps:spPr>
                        <wps:bodyPr wrap="square" lIns="0" tIns="0" rIns="0" bIns="0" rtlCol="0">
                          <a:prstTxWarp prst="textNoShape">
                            <a:avLst/>
                          </a:prstTxWarp>
                          <a:noAutofit/>
                        </wps:bodyPr>
                      </wps:wsp>
                      <wps:wsp>
                        <wps:cNvPr id="62" name="Graphic 62"/>
                        <wps:cNvSpPr/>
                        <wps:spPr>
                          <a:xfrm>
                            <a:off x="7467600" y="2580988"/>
                            <a:ext cx="38100" cy="79375"/>
                          </a:xfrm>
                          <a:custGeom>
                            <a:avLst/>
                            <a:gdLst/>
                            <a:ahLst/>
                            <a:cxnLst/>
                            <a:rect l="l" t="t" r="r" b="b"/>
                            <a:pathLst>
                              <a:path w="38100" h="79375">
                                <a:moveTo>
                                  <a:pt x="38100" y="74675"/>
                                </a:moveTo>
                                <a:lnTo>
                                  <a:pt x="30480" y="79247"/>
                                </a:lnTo>
                                <a:lnTo>
                                  <a:pt x="0" y="3047"/>
                                </a:lnTo>
                                <a:lnTo>
                                  <a:pt x="7620" y="0"/>
                                </a:lnTo>
                                <a:lnTo>
                                  <a:pt x="38100" y="74675"/>
                                </a:lnTo>
                                <a:close/>
                              </a:path>
                            </a:pathLst>
                          </a:custGeom>
                          <a:ln w="4762">
                            <a:solidFill>
                              <a:srgbClr val="525252"/>
                            </a:solidFill>
                            <a:prstDash val="solid"/>
                          </a:ln>
                        </wps:spPr>
                        <wps:bodyPr wrap="square" lIns="0" tIns="0" rIns="0" bIns="0" rtlCol="0">
                          <a:prstTxWarp prst="textNoShape">
                            <a:avLst/>
                          </a:prstTxWarp>
                          <a:noAutofit/>
                        </wps:bodyPr>
                      </wps:wsp>
                      <pic:pic xmlns:pic="http://schemas.openxmlformats.org/drawingml/2006/picture">
                        <pic:nvPicPr>
                          <pic:cNvPr id="63" name="Image 63"/>
                          <pic:cNvPicPr/>
                        </pic:nvPicPr>
                        <pic:blipFill>
                          <a:blip r:embed="rId45" cstate="print"/>
                          <a:stretch>
                            <a:fillRect/>
                          </a:stretch>
                        </pic:blipFill>
                        <pic:spPr>
                          <a:xfrm>
                            <a:off x="7200138" y="3061810"/>
                            <a:ext cx="94487" cy="108203"/>
                          </a:xfrm>
                          <a:prstGeom prst="rect">
                            <a:avLst/>
                          </a:prstGeom>
                        </pic:spPr>
                      </pic:pic>
                      <wps:wsp>
                        <wps:cNvPr id="64" name="Graphic 64"/>
                        <wps:cNvSpPr/>
                        <wps:spPr>
                          <a:xfrm>
                            <a:off x="2813303" y="887824"/>
                            <a:ext cx="3339465" cy="1396365"/>
                          </a:xfrm>
                          <a:custGeom>
                            <a:avLst/>
                            <a:gdLst/>
                            <a:ahLst/>
                            <a:cxnLst/>
                            <a:rect l="l" t="t" r="r" b="b"/>
                            <a:pathLst>
                              <a:path w="3339465" h="1396365">
                                <a:moveTo>
                                  <a:pt x="0" y="0"/>
                                </a:moveTo>
                                <a:lnTo>
                                  <a:pt x="3339084" y="1395983"/>
                                </a:lnTo>
                              </a:path>
                            </a:pathLst>
                          </a:custGeom>
                          <a:ln w="10668">
                            <a:solidFill>
                              <a:srgbClr val="525252"/>
                            </a:solidFill>
                            <a:prstDash val="solid"/>
                          </a:ln>
                        </wps:spPr>
                        <wps:bodyPr wrap="square" lIns="0" tIns="0" rIns="0" bIns="0" rtlCol="0">
                          <a:prstTxWarp prst="textNoShape">
                            <a:avLst/>
                          </a:prstTxWarp>
                          <a:noAutofit/>
                        </wps:bodyPr>
                      </wps:wsp>
                      <wps:wsp>
                        <wps:cNvPr id="65" name="Graphic 65"/>
                        <wps:cNvSpPr/>
                        <wps:spPr>
                          <a:xfrm>
                            <a:off x="2784347" y="872585"/>
                            <a:ext cx="79375" cy="40005"/>
                          </a:xfrm>
                          <a:custGeom>
                            <a:avLst/>
                            <a:gdLst/>
                            <a:ahLst/>
                            <a:cxnLst/>
                            <a:rect l="l" t="t" r="r" b="b"/>
                            <a:pathLst>
                              <a:path w="79375" h="40005">
                                <a:moveTo>
                                  <a:pt x="79248" y="9143"/>
                                </a:moveTo>
                                <a:lnTo>
                                  <a:pt x="3048" y="39623"/>
                                </a:lnTo>
                                <a:lnTo>
                                  <a:pt x="0" y="32003"/>
                                </a:lnTo>
                                <a:lnTo>
                                  <a:pt x="74676" y="0"/>
                                </a:lnTo>
                                <a:lnTo>
                                  <a:pt x="79248" y="9143"/>
                                </a:lnTo>
                                <a:close/>
                              </a:path>
                            </a:pathLst>
                          </a:custGeom>
                          <a:solidFill>
                            <a:srgbClr val="525252"/>
                          </a:solidFill>
                        </wps:spPr>
                        <wps:bodyPr wrap="square" lIns="0" tIns="0" rIns="0" bIns="0" rtlCol="0">
                          <a:prstTxWarp prst="textNoShape">
                            <a:avLst/>
                          </a:prstTxWarp>
                          <a:noAutofit/>
                        </wps:bodyPr>
                      </wps:wsp>
                      <wps:wsp>
                        <wps:cNvPr id="66" name="Graphic 66"/>
                        <wps:cNvSpPr/>
                        <wps:spPr>
                          <a:xfrm>
                            <a:off x="2784347" y="872585"/>
                            <a:ext cx="79375" cy="40005"/>
                          </a:xfrm>
                          <a:custGeom>
                            <a:avLst/>
                            <a:gdLst/>
                            <a:ahLst/>
                            <a:cxnLst/>
                            <a:rect l="l" t="t" r="r" b="b"/>
                            <a:pathLst>
                              <a:path w="79375" h="40005">
                                <a:moveTo>
                                  <a:pt x="74676" y="0"/>
                                </a:moveTo>
                                <a:lnTo>
                                  <a:pt x="79248" y="9143"/>
                                </a:lnTo>
                                <a:lnTo>
                                  <a:pt x="3048" y="39623"/>
                                </a:lnTo>
                                <a:lnTo>
                                  <a:pt x="0" y="32003"/>
                                </a:lnTo>
                                <a:lnTo>
                                  <a:pt x="74676" y="0"/>
                                </a:lnTo>
                                <a:close/>
                              </a:path>
                            </a:pathLst>
                          </a:custGeom>
                          <a:ln w="4762">
                            <a:solidFill>
                              <a:srgbClr val="525252"/>
                            </a:solidFill>
                            <a:prstDash val="solid"/>
                          </a:ln>
                        </wps:spPr>
                        <wps:bodyPr wrap="square" lIns="0" tIns="0" rIns="0" bIns="0" rtlCol="0">
                          <a:prstTxWarp prst="textNoShape">
                            <a:avLst/>
                          </a:prstTxWarp>
                          <a:noAutofit/>
                        </wps:bodyPr>
                      </wps:wsp>
                      <wps:wsp>
                        <wps:cNvPr id="67" name="Graphic 67"/>
                        <wps:cNvSpPr/>
                        <wps:spPr>
                          <a:xfrm>
                            <a:off x="6102095" y="2259424"/>
                            <a:ext cx="79375" cy="38100"/>
                          </a:xfrm>
                          <a:custGeom>
                            <a:avLst/>
                            <a:gdLst/>
                            <a:ahLst/>
                            <a:cxnLst/>
                            <a:rect l="l" t="t" r="r" b="b"/>
                            <a:pathLst>
                              <a:path w="79375" h="38100">
                                <a:moveTo>
                                  <a:pt x="79248" y="7619"/>
                                </a:moveTo>
                                <a:lnTo>
                                  <a:pt x="3048" y="38100"/>
                                </a:lnTo>
                                <a:lnTo>
                                  <a:pt x="0" y="30479"/>
                                </a:lnTo>
                                <a:lnTo>
                                  <a:pt x="74676" y="0"/>
                                </a:lnTo>
                                <a:lnTo>
                                  <a:pt x="79248" y="7619"/>
                                </a:lnTo>
                                <a:close/>
                              </a:path>
                            </a:pathLst>
                          </a:custGeom>
                          <a:solidFill>
                            <a:srgbClr val="525252"/>
                          </a:solidFill>
                        </wps:spPr>
                        <wps:bodyPr wrap="square" lIns="0" tIns="0" rIns="0" bIns="0" rtlCol="0">
                          <a:prstTxWarp prst="textNoShape">
                            <a:avLst/>
                          </a:prstTxWarp>
                          <a:noAutofit/>
                        </wps:bodyPr>
                      </wps:wsp>
                      <wps:wsp>
                        <wps:cNvPr id="68" name="Graphic 68"/>
                        <wps:cNvSpPr/>
                        <wps:spPr>
                          <a:xfrm>
                            <a:off x="6102095" y="2259424"/>
                            <a:ext cx="79375" cy="38100"/>
                          </a:xfrm>
                          <a:custGeom>
                            <a:avLst/>
                            <a:gdLst/>
                            <a:ahLst/>
                            <a:cxnLst/>
                            <a:rect l="l" t="t" r="r" b="b"/>
                            <a:pathLst>
                              <a:path w="79375" h="38100">
                                <a:moveTo>
                                  <a:pt x="3048" y="38100"/>
                                </a:moveTo>
                                <a:lnTo>
                                  <a:pt x="0" y="30479"/>
                                </a:lnTo>
                                <a:lnTo>
                                  <a:pt x="74676" y="0"/>
                                </a:lnTo>
                                <a:lnTo>
                                  <a:pt x="79248" y="7619"/>
                                </a:lnTo>
                                <a:lnTo>
                                  <a:pt x="3048" y="38100"/>
                                </a:lnTo>
                                <a:close/>
                              </a:path>
                            </a:pathLst>
                          </a:custGeom>
                          <a:ln w="4762">
                            <a:solidFill>
                              <a:srgbClr val="525252"/>
                            </a:solidFill>
                            <a:prstDash val="solid"/>
                          </a:ln>
                        </wps:spPr>
                        <wps:bodyPr wrap="square" lIns="0" tIns="0" rIns="0" bIns="0" rtlCol="0">
                          <a:prstTxWarp prst="textNoShape">
                            <a:avLst/>
                          </a:prstTxWarp>
                          <a:noAutofit/>
                        </wps:bodyPr>
                      </wps:wsp>
                      <pic:pic xmlns:pic="http://schemas.openxmlformats.org/drawingml/2006/picture">
                        <pic:nvPicPr>
                          <pic:cNvPr id="69" name="Image 69"/>
                          <pic:cNvPicPr/>
                        </pic:nvPicPr>
                        <pic:blipFill>
                          <a:blip r:embed="rId46" cstate="print"/>
                          <a:stretch>
                            <a:fillRect/>
                          </a:stretch>
                        </pic:blipFill>
                        <pic:spPr>
                          <a:xfrm>
                            <a:off x="4412742" y="1501234"/>
                            <a:ext cx="161544" cy="114299"/>
                          </a:xfrm>
                          <a:prstGeom prst="rect">
                            <a:avLst/>
                          </a:prstGeom>
                        </pic:spPr>
                      </pic:pic>
                      <wps:wsp>
                        <wps:cNvPr id="70" name="Graphic 70"/>
                        <wps:cNvSpPr/>
                        <wps:spPr>
                          <a:xfrm>
                            <a:off x="4928615" y="1485232"/>
                            <a:ext cx="668020" cy="1626235"/>
                          </a:xfrm>
                          <a:custGeom>
                            <a:avLst/>
                            <a:gdLst/>
                            <a:ahLst/>
                            <a:cxnLst/>
                            <a:rect l="l" t="t" r="r" b="b"/>
                            <a:pathLst>
                              <a:path w="668020" h="1626235">
                                <a:moveTo>
                                  <a:pt x="0" y="1626108"/>
                                </a:moveTo>
                                <a:lnTo>
                                  <a:pt x="667512" y="0"/>
                                </a:lnTo>
                              </a:path>
                            </a:pathLst>
                          </a:custGeom>
                          <a:ln w="10668">
                            <a:solidFill>
                              <a:srgbClr val="525252"/>
                            </a:solidFill>
                            <a:prstDash val="solid"/>
                          </a:ln>
                        </wps:spPr>
                        <wps:bodyPr wrap="square" lIns="0" tIns="0" rIns="0" bIns="0" rtlCol="0">
                          <a:prstTxWarp prst="textNoShape">
                            <a:avLst/>
                          </a:prstTxWarp>
                          <a:noAutofit/>
                        </wps:bodyPr>
                      </wps:wsp>
                      <wps:wsp>
                        <wps:cNvPr id="71" name="Graphic 71"/>
                        <wps:cNvSpPr/>
                        <wps:spPr>
                          <a:xfrm>
                            <a:off x="4913376" y="3061048"/>
                            <a:ext cx="40005" cy="79375"/>
                          </a:xfrm>
                          <a:custGeom>
                            <a:avLst/>
                            <a:gdLst/>
                            <a:ahLst/>
                            <a:cxnLst/>
                            <a:rect l="l" t="t" r="r" b="b"/>
                            <a:pathLst>
                              <a:path w="40005" h="79375">
                                <a:moveTo>
                                  <a:pt x="39623" y="74676"/>
                                </a:moveTo>
                                <a:lnTo>
                                  <a:pt x="32003" y="79248"/>
                                </a:lnTo>
                                <a:lnTo>
                                  <a:pt x="0" y="3048"/>
                                </a:lnTo>
                                <a:lnTo>
                                  <a:pt x="9144" y="0"/>
                                </a:lnTo>
                                <a:lnTo>
                                  <a:pt x="39623" y="74676"/>
                                </a:lnTo>
                                <a:close/>
                              </a:path>
                            </a:pathLst>
                          </a:custGeom>
                          <a:solidFill>
                            <a:srgbClr val="525252"/>
                          </a:solidFill>
                        </wps:spPr>
                        <wps:bodyPr wrap="square" lIns="0" tIns="0" rIns="0" bIns="0" rtlCol="0">
                          <a:prstTxWarp prst="textNoShape">
                            <a:avLst/>
                          </a:prstTxWarp>
                          <a:noAutofit/>
                        </wps:bodyPr>
                      </wps:wsp>
                      <wps:wsp>
                        <wps:cNvPr id="72" name="Graphic 72"/>
                        <wps:cNvSpPr/>
                        <wps:spPr>
                          <a:xfrm>
                            <a:off x="4913376" y="3061048"/>
                            <a:ext cx="40005" cy="79375"/>
                          </a:xfrm>
                          <a:custGeom>
                            <a:avLst/>
                            <a:gdLst/>
                            <a:ahLst/>
                            <a:cxnLst/>
                            <a:rect l="l" t="t" r="r" b="b"/>
                            <a:pathLst>
                              <a:path w="40005" h="79375">
                                <a:moveTo>
                                  <a:pt x="0" y="3048"/>
                                </a:moveTo>
                                <a:lnTo>
                                  <a:pt x="9144" y="0"/>
                                </a:lnTo>
                                <a:lnTo>
                                  <a:pt x="39623" y="74676"/>
                                </a:lnTo>
                                <a:lnTo>
                                  <a:pt x="32003" y="79248"/>
                                </a:lnTo>
                                <a:lnTo>
                                  <a:pt x="0" y="3048"/>
                                </a:lnTo>
                                <a:close/>
                              </a:path>
                            </a:pathLst>
                          </a:custGeom>
                          <a:ln w="4762">
                            <a:solidFill>
                              <a:srgbClr val="525252"/>
                            </a:solidFill>
                            <a:prstDash val="solid"/>
                          </a:ln>
                        </wps:spPr>
                        <wps:bodyPr wrap="square" lIns="0" tIns="0" rIns="0" bIns="0" rtlCol="0">
                          <a:prstTxWarp prst="textNoShape">
                            <a:avLst/>
                          </a:prstTxWarp>
                          <a:noAutofit/>
                        </wps:bodyPr>
                      </wps:wsp>
                      <wps:wsp>
                        <wps:cNvPr id="73" name="Graphic 73"/>
                        <wps:cNvSpPr/>
                        <wps:spPr>
                          <a:xfrm>
                            <a:off x="5571744" y="1456276"/>
                            <a:ext cx="40005" cy="79375"/>
                          </a:xfrm>
                          <a:custGeom>
                            <a:avLst/>
                            <a:gdLst/>
                            <a:ahLst/>
                            <a:cxnLst/>
                            <a:rect l="l" t="t" r="r" b="b"/>
                            <a:pathLst>
                              <a:path w="40005" h="79375">
                                <a:moveTo>
                                  <a:pt x="39623" y="74675"/>
                                </a:moveTo>
                                <a:lnTo>
                                  <a:pt x="30480" y="79248"/>
                                </a:lnTo>
                                <a:lnTo>
                                  <a:pt x="0" y="3048"/>
                                </a:lnTo>
                                <a:lnTo>
                                  <a:pt x="7619" y="0"/>
                                </a:lnTo>
                                <a:lnTo>
                                  <a:pt x="39623" y="74675"/>
                                </a:lnTo>
                                <a:close/>
                              </a:path>
                            </a:pathLst>
                          </a:custGeom>
                          <a:solidFill>
                            <a:srgbClr val="525252"/>
                          </a:solidFill>
                        </wps:spPr>
                        <wps:bodyPr wrap="square" lIns="0" tIns="0" rIns="0" bIns="0" rtlCol="0">
                          <a:prstTxWarp prst="textNoShape">
                            <a:avLst/>
                          </a:prstTxWarp>
                          <a:noAutofit/>
                        </wps:bodyPr>
                      </wps:wsp>
                      <wps:wsp>
                        <wps:cNvPr id="74" name="Graphic 74"/>
                        <wps:cNvSpPr/>
                        <wps:spPr>
                          <a:xfrm>
                            <a:off x="5571744" y="1456276"/>
                            <a:ext cx="40005" cy="79375"/>
                          </a:xfrm>
                          <a:custGeom>
                            <a:avLst/>
                            <a:gdLst/>
                            <a:ahLst/>
                            <a:cxnLst/>
                            <a:rect l="l" t="t" r="r" b="b"/>
                            <a:pathLst>
                              <a:path w="40005" h="79375">
                                <a:moveTo>
                                  <a:pt x="39623" y="74675"/>
                                </a:moveTo>
                                <a:lnTo>
                                  <a:pt x="30480" y="79248"/>
                                </a:lnTo>
                                <a:lnTo>
                                  <a:pt x="0" y="3048"/>
                                </a:lnTo>
                                <a:lnTo>
                                  <a:pt x="7619" y="0"/>
                                </a:lnTo>
                                <a:lnTo>
                                  <a:pt x="39623" y="74675"/>
                                </a:lnTo>
                                <a:close/>
                              </a:path>
                            </a:pathLst>
                          </a:custGeom>
                          <a:ln w="4762">
                            <a:solidFill>
                              <a:srgbClr val="525252"/>
                            </a:solidFill>
                            <a:prstDash val="solid"/>
                          </a:ln>
                        </wps:spPr>
                        <wps:bodyPr wrap="square" lIns="0" tIns="0" rIns="0" bIns="0" rtlCol="0">
                          <a:prstTxWarp prst="textNoShape">
                            <a:avLst/>
                          </a:prstTxWarp>
                          <a:noAutofit/>
                        </wps:bodyPr>
                      </wps:wsp>
                      <pic:pic xmlns:pic="http://schemas.openxmlformats.org/drawingml/2006/picture">
                        <pic:nvPicPr>
                          <pic:cNvPr id="75" name="Image 75"/>
                          <pic:cNvPicPr/>
                        </pic:nvPicPr>
                        <pic:blipFill>
                          <a:blip r:embed="rId47" cstate="print"/>
                          <a:stretch>
                            <a:fillRect/>
                          </a:stretch>
                        </pic:blipFill>
                        <pic:spPr>
                          <a:xfrm>
                            <a:off x="5176265" y="2206846"/>
                            <a:ext cx="115824" cy="161544"/>
                          </a:xfrm>
                          <a:prstGeom prst="rect">
                            <a:avLst/>
                          </a:prstGeom>
                        </pic:spPr>
                      </pic:pic>
                      <wps:wsp>
                        <wps:cNvPr id="76" name="Graphic 76"/>
                        <wps:cNvSpPr/>
                        <wps:spPr>
                          <a:xfrm>
                            <a:off x="6146291" y="3303364"/>
                            <a:ext cx="129539" cy="309880"/>
                          </a:xfrm>
                          <a:custGeom>
                            <a:avLst/>
                            <a:gdLst/>
                            <a:ahLst/>
                            <a:cxnLst/>
                            <a:rect l="l" t="t" r="r" b="b"/>
                            <a:pathLst>
                              <a:path w="129539" h="309880">
                                <a:moveTo>
                                  <a:pt x="0" y="309371"/>
                                </a:moveTo>
                                <a:lnTo>
                                  <a:pt x="129539" y="0"/>
                                </a:lnTo>
                              </a:path>
                            </a:pathLst>
                          </a:custGeom>
                          <a:ln w="10668">
                            <a:solidFill>
                              <a:srgbClr val="525252"/>
                            </a:solidFill>
                            <a:prstDash val="solid"/>
                          </a:ln>
                        </wps:spPr>
                        <wps:bodyPr wrap="square" lIns="0" tIns="0" rIns="0" bIns="0" rtlCol="0">
                          <a:prstTxWarp prst="textNoShape">
                            <a:avLst/>
                          </a:prstTxWarp>
                          <a:noAutofit/>
                        </wps:bodyPr>
                      </wps:wsp>
                      <wps:wsp>
                        <wps:cNvPr id="77" name="Graphic 77"/>
                        <wps:cNvSpPr/>
                        <wps:spPr>
                          <a:xfrm>
                            <a:off x="6131051" y="3562444"/>
                            <a:ext cx="40005" cy="78105"/>
                          </a:xfrm>
                          <a:custGeom>
                            <a:avLst/>
                            <a:gdLst/>
                            <a:ahLst/>
                            <a:cxnLst/>
                            <a:rect l="l" t="t" r="r" b="b"/>
                            <a:pathLst>
                              <a:path w="40005" h="78105">
                                <a:moveTo>
                                  <a:pt x="39624" y="74675"/>
                                </a:moveTo>
                                <a:lnTo>
                                  <a:pt x="30480" y="77723"/>
                                </a:lnTo>
                                <a:lnTo>
                                  <a:pt x="0" y="3048"/>
                                </a:lnTo>
                                <a:lnTo>
                                  <a:pt x="7620" y="0"/>
                                </a:lnTo>
                                <a:lnTo>
                                  <a:pt x="39624" y="74675"/>
                                </a:lnTo>
                                <a:close/>
                              </a:path>
                            </a:pathLst>
                          </a:custGeom>
                          <a:solidFill>
                            <a:srgbClr val="525252"/>
                          </a:solidFill>
                        </wps:spPr>
                        <wps:bodyPr wrap="square" lIns="0" tIns="0" rIns="0" bIns="0" rtlCol="0">
                          <a:prstTxWarp prst="textNoShape">
                            <a:avLst/>
                          </a:prstTxWarp>
                          <a:noAutofit/>
                        </wps:bodyPr>
                      </wps:wsp>
                      <wps:wsp>
                        <wps:cNvPr id="78" name="Graphic 78"/>
                        <wps:cNvSpPr/>
                        <wps:spPr>
                          <a:xfrm>
                            <a:off x="6131051" y="3562444"/>
                            <a:ext cx="40005" cy="78105"/>
                          </a:xfrm>
                          <a:custGeom>
                            <a:avLst/>
                            <a:gdLst/>
                            <a:ahLst/>
                            <a:cxnLst/>
                            <a:rect l="l" t="t" r="r" b="b"/>
                            <a:pathLst>
                              <a:path w="40005" h="78105">
                                <a:moveTo>
                                  <a:pt x="0" y="3048"/>
                                </a:moveTo>
                                <a:lnTo>
                                  <a:pt x="7620" y="0"/>
                                </a:lnTo>
                                <a:lnTo>
                                  <a:pt x="39624" y="74675"/>
                                </a:lnTo>
                                <a:lnTo>
                                  <a:pt x="30480" y="77723"/>
                                </a:lnTo>
                                <a:lnTo>
                                  <a:pt x="0" y="3048"/>
                                </a:lnTo>
                                <a:close/>
                              </a:path>
                            </a:pathLst>
                          </a:custGeom>
                          <a:ln w="4762">
                            <a:solidFill>
                              <a:srgbClr val="525252"/>
                            </a:solidFill>
                            <a:prstDash val="solid"/>
                          </a:ln>
                        </wps:spPr>
                        <wps:bodyPr wrap="square" lIns="0" tIns="0" rIns="0" bIns="0" rtlCol="0">
                          <a:prstTxWarp prst="textNoShape">
                            <a:avLst/>
                          </a:prstTxWarp>
                          <a:noAutofit/>
                        </wps:bodyPr>
                      </wps:wsp>
                      <wps:wsp>
                        <wps:cNvPr id="79" name="Graphic 79"/>
                        <wps:cNvSpPr/>
                        <wps:spPr>
                          <a:xfrm>
                            <a:off x="6251447" y="3274408"/>
                            <a:ext cx="40005" cy="78105"/>
                          </a:xfrm>
                          <a:custGeom>
                            <a:avLst/>
                            <a:gdLst/>
                            <a:ahLst/>
                            <a:cxnLst/>
                            <a:rect l="l" t="t" r="r" b="b"/>
                            <a:pathLst>
                              <a:path w="40005" h="78105">
                                <a:moveTo>
                                  <a:pt x="39624" y="74675"/>
                                </a:moveTo>
                                <a:lnTo>
                                  <a:pt x="30480" y="77723"/>
                                </a:lnTo>
                                <a:lnTo>
                                  <a:pt x="0" y="3048"/>
                                </a:lnTo>
                                <a:lnTo>
                                  <a:pt x="7619" y="0"/>
                                </a:lnTo>
                                <a:lnTo>
                                  <a:pt x="39624" y="74675"/>
                                </a:lnTo>
                                <a:close/>
                              </a:path>
                            </a:pathLst>
                          </a:custGeom>
                          <a:solidFill>
                            <a:srgbClr val="525252"/>
                          </a:solidFill>
                        </wps:spPr>
                        <wps:bodyPr wrap="square" lIns="0" tIns="0" rIns="0" bIns="0" rtlCol="0">
                          <a:prstTxWarp prst="textNoShape">
                            <a:avLst/>
                          </a:prstTxWarp>
                          <a:noAutofit/>
                        </wps:bodyPr>
                      </wps:wsp>
                      <wps:wsp>
                        <wps:cNvPr id="80" name="Graphic 80"/>
                        <wps:cNvSpPr/>
                        <wps:spPr>
                          <a:xfrm>
                            <a:off x="6251447" y="3274408"/>
                            <a:ext cx="40005" cy="78105"/>
                          </a:xfrm>
                          <a:custGeom>
                            <a:avLst/>
                            <a:gdLst/>
                            <a:ahLst/>
                            <a:cxnLst/>
                            <a:rect l="l" t="t" r="r" b="b"/>
                            <a:pathLst>
                              <a:path w="40005" h="78105">
                                <a:moveTo>
                                  <a:pt x="39624" y="74675"/>
                                </a:moveTo>
                                <a:lnTo>
                                  <a:pt x="30480" y="77723"/>
                                </a:lnTo>
                                <a:lnTo>
                                  <a:pt x="0" y="3048"/>
                                </a:lnTo>
                                <a:lnTo>
                                  <a:pt x="7619" y="0"/>
                                </a:lnTo>
                                <a:lnTo>
                                  <a:pt x="39624" y="74675"/>
                                </a:lnTo>
                                <a:close/>
                              </a:path>
                            </a:pathLst>
                          </a:custGeom>
                          <a:ln w="4762">
                            <a:solidFill>
                              <a:srgbClr val="525252"/>
                            </a:solidFill>
                            <a:prstDash val="solid"/>
                          </a:ln>
                        </wps:spPr>
                        <wps:bodyPr wrap="square" lIns="0" tIns="0" rIns="0" bIns="0" rtlCol="0">
                          <a:prstTxWarp prst="textNoShape">
                            <a:avLst/>
                          </a:prstTxWarp>
                          <a:noAutofit/>
                        </wps:bodyPr>
                      </wps:wsp>
                      <pic:pic xmlns:pic="http://schemas.openxmlformats.org/drawingml/2006/picture">
                        <pic:nvPicPr>
                          <pic:cNvPr id="81" name="Image 81"/>
                          <pic:cNvPicPr/>
                        </pic:nvPicPr>
                        <pic:blipFill>
                          <a:blip r:embed="rId48" cstate="print"/>
                          <a:stretch>
                            <a:fillRect/>
                          </a:stretch>
                        </pic:blipFill>
                        <pic:spPr>
                          <a:xfrm>
                            <a:off x="6131814" y="3380326"/>
                            <a:ext cx="102108" cy="131064"/>
                          </a:xfrm>
                          <a:prstGeom prst="rect">
                            <a:avLst/>
                          </a:prstGeom>
                        </pic:spPr>
                      </pic:pic>
                      <wps:wsp>
                        <wps:cNvPr id="82" name="Graphic 82"/>
                        <wps:cNvSpPr/>
                        <wps:spPr>
                          <a:xfrm>
                            <a:off x="5708904" y="3285076"/>
                            <a:ext cx="1784985" cy="684530"/>
                          </a:xfrm>
                          <a:custGeom>
                            <a:avLst/>
                            <a:gdLst/>
                            <a:ahLst/>
                            <a:cxnLst/>
                            <a:rect l="l" t="t" r="r" b="b"/>
                            <a:pathLst>
                              <a:path w="1784985" h="684530">
                                <a:moveTo>
                                  <a:pt x="0" y="0"/>
                                </a:moveTo>
                                <a:lnTo>
                                  <a:pt x="1784603" y="684275"/>
                                </a:lnTo>
                              </a:path>
                            </a:pathLst>
                          </a:custGeom>
                          <a:ln w="10668">
                            <a:solidFill>
                              <a:srgbClr val="525252"/>
                            </a:solidFill>
                            <a:prstDash val="solid"/>
                          </a:ln>
                        </wps:spPr>
                        <wps:bodyPr wrap="square" lIns="0" tIns="0" rIns="0" bIns="0" rtlCol="0">
                          <a:prstTxWarp prst="textNoShape">
                            <a:avLst/>
                          </a:prstTxWarp>
                          <a:noAutofit/>
                        </wps:bodyPr>
                      </wps:wsp>
                      <wps:wsp>
                        <wps:cNvPr id="83" name="Graphic 83"/>
                        <wps:cNvSpPr/>
                        <wps:spPr>
                          <a:xfrm>
                            <a:off x="5679947" y="3268312"/>
                            <a:ext cx="79375" cy="41275"/>
                          </a:xfrm>
                          <a:custGeom>
                            <a:avLst/>
                            <a:gdLst/>
                            <a:ahLst/>
                            <a:cxnLst/>
                            <a:rect l="l" t="t" r="r" b="b"/>
                            <a:pathLst>
                              <a:path w="79375" h="41275">
                                <a:moveTo>
                                  <a:pt x="79248" y="9144"/>
                                </a:moveTo>
                                <a:lnTo>
                                  <a:pt x="4572" y="41148"/>
                                </a:lnTo>
                                <a:lnTo>
                                  <a:pt x="0" y="33528"/>
                                </a:lnTo>
                                <a:lnTo>
                                  <a:pt x="74676" y="0"/>
                                </a:lnTo>
                                <a:lnTo>
                                  <a:pt x="79248" y="9144"/>
                                </a:lnTo>
                                <a:close/>
                              </a:path>
                            </a:pathLst>
                          </a:custGeom>
                          <a:solidFill>
                            <a:srgbClr val="525252"/>
                          </a:solidFill>
                        </wps:spPr>
                        <wps:bodyPr wrap="square" lIns="0" tIns="0" rIns="0" bIns="0" rtlCol="0">
                          <a:prstTxWarp prst="textNoShape">
                            <a:avLst/>
                          </a:prstTxWarp>
                          <a:noAutofit/>
                        </wps:bodyPr>
                      </wps:wsp>
                      <wps:wsp>
                        <wps:cNvPr id="84" name="Graphic 84"/>
                        <wps:cNvSpPr/>
                        <wps:spPr>
                          <a:xfrm>
                            <a:off x="5679947" y="3268312"/>
                            <a:ext cx="79375" cy="41275"/>
                          </a:xfrm>
                          <a:custGeom>
                            <a:avLst/>
                            <a:gdLst/>
                            <a:ahLst/>
                            <a:cxnLst/>
                            <a:rect l="l" t="t" r="r" b="b"/>
                            <a:pathLst>
                              <a:path w="79375" h="41275">
                                <a:moveTo>
                                  <a:pt x="74676" y="0"/>
                                </a:moveTo>
                                <a:lnTo>
                                  <a:pt x="79248" y="9144"/>
                                </a:lnTo>
                                <a:lnTo>
                                  <a:pt x="4572" y="41148"/>
                                </a:lnTo>
                                <a:lnTo>
                                  <a:pt x="0" y="33528"/>
                                </a:lnTo>
                                <a:lnTo>
                                  <a:pt x="74676" y="0"/>
                                </a:lnTo>
                                <a:close/>
                              </a:path>
                            </a:pathLst>
                          </a:custGeom>
                          <a:ln w="4762">
                            <a:solidFill>
                              <a:srgbClr val="525252"/>
                            </a:solidFill>
                            <a:prstDash val="solid"/>
                          </a:ln>
                        </wps:spPr>
                        <wps:bodyPr wrap="square" lIns="0" tIns="0" rIns="0" bIns="0" rtlCol="0">
                          <a:prstTxWarp prst="textNoShape">
                            <a:avLst/>
                          </a:prstTxWarp>
                          <a:noAutofit/>
                        </wps:bodyPr>
                      </wps:wsp>
                      <wps:wsp>
                        <wps:cNvPr id="85" name="Graphic 85"/>
                        <wps:cNvSpPr/>
                        <wps:spPr>
                          <a:xfrm>
                            <a:off x="7443215" y="3944968"/>
                            <a:ext cx="78105" cy="41275"/>
                          </a:xfrm>
                          <a:custGeom>
                            <a:avLst/>
                            <a:gdLst/>
                            <a:ahLst/>
                            <a:cxnLst/>
                            <a:rect l="l" t="t" r="r" b="b"/>
                            <a:pathLst>
                              <a:path w="78105" h="41275">
                                <a:moveTo>
                                  <a:pt x="77724" y="7620"/>
                                </a:moveTo>
                                <a:lnTo>
                                  <a:pt x="3048" y="41148"/>
                                </a:lnTo>
                                <a:lnTo>
                                  <a:pt x="0" y="33528"/>
                                </a:lnTo>
                                <a:lnTo>
                                  <a:pt x="74676" y="0"/>
                                </a:lnTo>
                                <a:lnTo>
                                  <a:pt x="77724" y="7620"/>
                                </a:lnTo>
                                <a:close/>
                              </a:path>
                            </a:pathLst>
                          </a:custGeom>
                          <a:solidFill>
                            <a:srgbClr val="525252"/>
                          </a:solidFill>
                        </wps:spPr>
                        <wps:bodyPr wrap="square" lIns="0" tIns="0" rIns="0" bIns="0" rtlCol="0">
                          <a:prstTxWarp prst="textNoShape">
                            <a:avLst/>
                          </a:prstTxWarp>
                          <a:noAutofit/>
                        </wps:bodyPr>
                      </wps:wsp>
                      <wps:wsp>
                        <wps:cNvPr id="86" name="Graphic 86"/>
                        <wps:cNvSpPr/>
                        <wps:spPr>
                          <a:xfrm>
                            <a:off x="7443215" y="3944968"/>
                            <a:ext cx="78105" cy="41275"/>
                          </a:xfrm>
                          <a:custGeom>
                            <a:avLst/>
                            <a:gdLst/>
                            <a:ahLst/>
                            <a:cxnLst/>
                            <a:rect l="l" t="t" r="r" b="b"/>
                            <a:pathLst>
                              <a:path w="78105" h="41275">
                                <a:moveTo>
                                  <a:pt x="3048" y="41148"/>
                                </a:moveTo>
                                <a:lnTo>
                                  <a:pt x="0" y="33528"/>
                                </a:lnTo>
                                <a:lnTo>
                                  <a:pt x="74676" y="0"/>
                                </a:lnTo>
                                <a:lnTo>
                                  <a:pt x="77724" y="7620"/>
                                </a:lnTo>
                                <a:lnTo>
                                  <a:pt x="3048" y="41148"/>
                                </a:lnTo>
                                <a:close/>
                              </a:path>
                            </a:pathLst>
                          </a:custGeom>
                          <a:ln w="4762">
                            <a:solidFill>
                              <a:srgbClr val="525252"/>
                            </a:solidFill>
                            <a:prstDash val="solid"/>
                          </a:ln>
                        </wps:spPr>
                        <wps:bodyPr wrap="square" lIns="0" tIns="0" rIns="0" bIns="0" rtlCol="0">
                          <a:prstTxWarp prst="textNoShape">
                            <a:avLst/>
                          </a:prstTxWarp>
                          <a:noAutofit/>
                        </wps:bodyPr>
                      </wps:wsp>
                      <pic:pic xmlns:pic="http://schemas.openxmlformats.org/drawingml/2006/picture">
                        <pic:nvPicPr>
                          <pic:cNvPr id="87" name="Image 87"/>
                          <pic:cNvPicPr/>
                        </pic:nvPicPr>
                        <pic:blipFill>
                          <a:blip r:embed="rId49" cstate="print"/>
                          <a:stretch>
                            <a:fillRect/>
                          </a:stretch>
                        </pic:blipFill>
                        <pic:spPr>
                          <a:xfrm>
                            <a:off x="6546341" y="3549491"/>
                            <a:ext cx="129540" cy="99059"/>
                          </a:xfrm>
                          <a:prstGeom prst="rect">
                            <a:avLst/>
                          </a:prstGeom>
                        </pic:spPr>
                      </pic:pic>
                      <wps:wsp>
                        <wps:cNvPr id="88" name="Graphic 88"/>
                        <wps:cNvSpPr/>
                        <wps:spPr>
                          <a:xfrm>
                            <a:off x="13417295" y="6497668"/>
                            <a:ext cx="624840" cy="127000"/>
                          </a:xfrm>
                          <a:custGeom>
                            <a:avLst/>
                            <a:gdLst/>
                            <a:ahLst/>
                            <a:cxnLst/>
                            <a:rect l="l" t="t" r="r" b="b"/>
                            <a:pathLst>
                              <a:path w="624840" h="127000">
                                <a:moveTo>
                                  <a:pt x="0" y="0"/>
                                </a:moveTo>
                                <a:lnTo>
                                  <a:pt x="193547" y="0"/>
                                </a:lnTo>
                              </a:path>
                              <a:path w="624840" h="127000">
                                <a:moveTo>
                                  <a:pt x="0" y="126491"/>
                                </a:moveTo>
                                <a:lnTo>
                                  <a:pt x="193547" y="126491"/>
                                </a:lnTo>
                              </a:path>
                              <a:path w="624840" h="127000">
                                <a:moveTo>
                                  <a:pt x="431291" y="0"/>
                                </a:moveTo>
                                <a:lnTo>
                                  <a:pt x="624839" y="0"/>
                                </a:lnTo>
                              </a:path>
                              <a:path w="624840" h="127000">
                                <a:moveTo>
                                  <a:pt x="431291" y="126491"/>
                                </a:moveTo>
                                <a:lnTo>
                                  <a:pt x="624839" y="126491"/>
                                </a:lnTo>
                              </a:path>
                            </a:pathLst>
                          </a:custGeom>
                          <a:ln w="4762">
                            <a:solidFill>
                              <a:srgbClr val="000000"/>
                            </a:solidFill>
                            <a:prstDash val="solid"/>
                          </a:ln>
                        </wps:spPr>
                        <wps:bodyPr wrap="square" lIns="0" tIns="0" rIns="0" bIns="0" rtlCol="0">
                          <a:prstTxWarp prst="textNoShape">
                            <a:avLst/>
                          </a:prstTxWarp>
                          <a:noAutofit/>
                        </wps:bodyPr>
                      </wps:wsp>
                      <wps:wsp>
                        <wps:cNvPr id="89" name="Graphic 89"/>
                        <wps:cNvSpPr/>
                        <wps:spPr>
                          <a:xfrm>
                            <a:off x="2342388" y="439768"/>
                            <a:ext cx="3997960" cy="2964180"/>
                          </a:xfrm>
                          <a:custGeom>
                            <a:avLst/>
                            <a:gdLst/>
                            <a:ahLst/>
                            <a:cxnLst/>
                            <a:rect l="l" t="t" r="r" b="b"/>
                            <a:pathLst>
                              <a:path w="3997960" h="2964180">
                                <a:moveTo>
                                  <a:pt x="0" y="1592580"/>
                                </a:moveTo>
                                <a:lnTo>
                                  <a:pt x="673607" y="0"/>
                                </a:lnTo>
                                <a:lnTo>
                                  <a:pt x="3997452" y="1362456"/>
                                </a:lnTo>
                                <a:lnTo>
                                  <a:pt x="3328416" y="2964180"/>
                                </a:lnTo>
                                <a:lnTo>
                                  <a:pt x="0" y="1592580"/>
                                </a:lnTo>
                                <a:close/>
                              </a:path>
                            </a:pathLst>
                          </a:custGeom>
                          <a:ln w="9144">
                            <a:solidFill>
                              <a:srgbClr val="FF0000"/>
                            </a:solidFill>
                            <a:prstDash val="solid"/>
                          </a:ln>
                        </wps:spPr>
                        <wps:bodyPr wrap="square" lIns="0" tIns="0" rIns="0" bIns="0" rtlCol="0">
                          <a:prstTxWarp prst="textNoShape">
                            <a:avLst/>
                          </a:prstTxWarp>
                          <a:noAutofit/>
                        </wps:bodyPr>
                      </wps:wsp>
                      <wps:wsp>
                        <wps:cNvPr id="90" name="Graphic 90"/>
                        <wps:cNvSpPr/>
                        <wps:spPr>
                          <a:xfrm>
                            <a:off x="3870959" y="563212"/>
                            <a:ext cx="5401310" cy="3823970"/>
                          </a:xfrm>
                          <a:custGeom>
                            <a:avLst/>
                            <a:gdLst/>
                            <a:ahLst/>
                            <a:cxnLst/>
                            <a:rect l="l" t="t" r="r" b="b"/>
                            <a:pathLst>
                              <a:path w="5401310" h="3823970">
                                <a:moveTo>
                                  <a:pt x="4180332" y="0"/>
                                </a:moveTo>
                                <a:lnTo>
                                  <a:pt x="769619" y="0"/>
                                </a:lnTo>
                              </a:path>
                              <a:path w="5401310" h="3823970">
                                <a:moveTo>
                                  <a:pt x="769619" y="0"/>
                                </a:moveTo>
                                <a:lnTo>
                                  <a:pt x="0" y="984504"/>
                                </a:lnTo>
                              </a:path>
                              <a:path w="5401310" h="3823970">
                                <a:moveTo>
                                  <a:pt x="5401055" y="3823716"/>
                                </a:moveTo>
                                <a:lnTo>
                                  <a:pt x="3695700" y="3823716"/>
                                </a:lnTo>
                              </a:path>
                              <a:path w="5401310" h="3823970">
                                <a:moveTo>
                                  <a:pt x="3695700" y="3823716"/>
                                </a:moveTo>
                                <a:lnTo>
                                  <a:pt x="2825496" y="3669792"/>
                                </a:lnTo>
                              </a:path>
                            </a:pathLst>
                          </a:custGeom>
                          <a:ln w="9144">
                            <a:solidFill>
                              <a:srgbClr val="000000"/>
                            </a:solidFill>
                            <a:prstDash val="solid"/>
                          </a:ln>
                        </wps:spPr>
                        <wps:bodyPr wrap="square" lIns="0" tIns="0" rIns="0" bIns="0" rtlCol="0">
                          <a:prstTxWarp prst="textNoShape">
                            <a:avLst/>
                          </a:prstTxWarp>
                          <a:noAutofit/>
                        </wps:bodyPr>
                      </wps:wsp>
                      <wps:wsp>
                        <wps:cNvPr id="91" name="Graphic 91"/>
                        <wps:cNvSpPr/>
                        <wps:spPr>
                          <a:xfrm>
                            <a:off x="6088379" y="3876388"/>
                            <a:ext cx="957580" cy="635635"/>
                          </a:xfrm>
                          <a:custGeom>
                            <a:avLst/>
                            <a:gdLst/>
                            <a:ahLst/>
                            <a:cxnLst/>
                            <a:rect l="l" t="t" r="r" b="b"/>
                            <a:pathLst>
                              <a:path w="957580" h="635635">
                                <a:moveTo>
                                  <a:pt x="0" y="292607"/>
                                </a:moveTo>
                                <a:lnTo>
                                  <a:pt x="838200" y="635507"/>
                                </a:lnTo>
                                <a:lnTo>
                                  <a:pt x="957071" y="345947"/>
                                </a:lnTo>
                                <a:lnTo>
                                  <a:pt x="121919" y="0"/>
                                </a:lnTo>
                                <a:lnTo>
                                  <a:pt x="0" y="292607"/>
                                </a:lnTo>
                                <a:close/>
                              </a:path>
                            </a:pathLst>
                          </a:custGeom>
                          <a:ln w="9144">
                            <a:solidFill>
                              <a:srgbClr val="FF0000"/>
                            </a:solidFill>
                            <a:prstDash val="solid"/>
                          </a:ln>
                        </wps:spPr>
                        <wps:bodyPr wrap="square" lIns="0" tIns="0" rIns="0" bIns="0" rtlCol="0">
                          <a:prstTxWarp prst="textNoShape">
                            <a:avLst/>
                          </a:prstTxWarp>
                          <a:noAutofit/>
                        </wps:bodyPr>
                      </wps:wsp>
                      <wps:wsp>
                        <wps:cNvPr id="92" name="Graphic 92"/>
                        <wps:cNvSpPr/>
                        <wps:spPr>
                          <a:xfrm>
                            <a:off x="9144" y="2381"/>
                            <a:ext cx="15059025" cy="10636250"/>
                          </a:xfrm>
                          <a:custGeom>
                            <a:avLst/>
                            <a:gdLst/>
                            <a:ahLst/>
                            <a:cxnLst/>
                            <a:rect l="l" t="t" r="r" b="b"/>
                            <a:pathLst>
                              <a:path w="15059025" h="10636250">
                                <a:moveTo>
                                  <a:pt x="0" y="10635995"/>
                                </a:moveTo>
                                <a:lnTo>
                                  <a:pt x="0" y="0"/>
                                </a:lnTo>
                                <a:lnTo>
                                  <a:pt x="15058643" y="0"/>
                                </a:lnTo>
                                <a:lnTo>
                                  <a:pt x="15058643" y="10635995"/>
                                </a:lnTo>
                                <a:lnTo>
                                  <a:pt x="0" y="10635995"/>
                                </a:lnTo>
                                <a:close/>
                              </a:path>
                            </a:pathLst>
                          </a:custGeom>
                          <a:ln w="4762">
                            <a:solidFill>
                              <a:srgbClr val="F9F9F9"/>
                            </a:solidFill>
                            <a:prstDash val="solid"/>
                          </a:ln>
                        </wps:spPr>
                        <wps:bodyPr wrap="square" lIns="0" tIns="0" rIns="0" bIns="0" rtlCol="0">
                          <a:prstTxWarp prst="textNoShape">
                            <a:avLst/>
                          </a:prstTxWarp>
                          <a:noAutofit/>
                        </wps:bodyPr>
                      </wps:wsp>
                    </wpg:wgp>
                  </a:graphicData>
                </a:graphic>
              </wp:anchor>
            </w:drawing>
          </mc:Choice>
          <mc:Fallback xmlns:w16cei="http://schemas.microsoft.com/office/word/2026/wordml/cei">
            <w:pict>
              <v:group w14:anchorId="0228F508" id="Group 14" o:spid="_x0000_s1026" style="position:absolute;margin-left:2.3pt;margin-top:.65pt;width:1186.65pt;height:837.9pt;z-index:-16912896;mso-wrap-distance-left:0;mso-wrap-distance-right:0;mso-position-horizontal-relative:page;mso-position-vertical-relative:page" coordsize="150704,1064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Cv6IDm4GkrAOBpKwAUAAAAZHJzL21lZGlhL2ltYWdlMi5wbmeJUE5HDQoa&#10;CgAAAA1JSERSAAAFBwAAESQIBgAAAPWUG3MAAAAGYktHRAD/AP8A/6C9p5MAAAAJcEhZcwAADsQA&#10;AA7EAZUrDhsAACAASURBVHic7N1XkyPHmub5/+vuEQENpKoqkkfMTE/vzNVere3FfvO93i+wZmvW&#10;1jYtjyBLpYYKRIS770UAqViiedhkkcznR4NBJhKItEqinnqF5ZwzIiIiIiIiIiIi8uyEL/0CRERE&#10;fgqf+7cvM/uZXomIiIiIiMgvl/vSL0BERERERERERES+DFUOiojIb5IqB0VERERERD5PlYMiIiIi&#10;IiIiIiLPlGkhiYiIiIiIiIiIyPOkykEREREREREREZFnSuGgiIiIiIiIiIjIM6VwUERERERERERE&#10;5JlSOCgiIiIiIiIiIvJMKRwUERERERERERF5phQOioiIiIiIiIiIPFMKB0VERERERERERJ6p8KVf&#10;gIiIiIiIiIiIyE8ppfTJ+517vvVzz/edi4iIiIiIiIiIPHMKB0VERERERERERJ4phYMiIiIiIiIi&#10;IiLPlMJBERERERERERGRZ0rhoIiIiIiIiIiIyDOlcFBEREREREREROSZUjgoIiIiIiIiIiLyTFnO&#10;OX/pFyHyXKWUPnm/c8rvRUREREREROSno+RBRERERERERETkmVI4KCIiIiIiIiIi8kwpHBQRERER&#10;EREREXmmFA6KiIiIiIiIiIg8UwoHRUREREREREREnimFgyIiIiIiIiIiIs+UwkEREREREREREZFn&#10;ynLO+Uu/CBEREREREREREfn5qXJQRERERERERETkmVI4KCIiIiIiIiIi8kwpHBQREREREREREXmm&#10;FA6KiIiIiIiIiIg8UwoHRUREREREREREnimFgyIiIiIiIiIiIs+UwkEREREREREREZFnKqSUftJv&#10;4JzyRxERkd+anPMn7zezn+mViIiIiIjIj6HkTkRERERERERE5JkKX/oFiIiIyK+PKgdFRERERH4b&#10;FA6KiIjID/a5cFBERERERH4d1FYsIiIiIiIiIiLyTKlyUERERH4wtQ2LiIiIiPw2KBwUERGRH0zh&#10;oIiIiIjIb8NPEg7awzFEGbDHVx899qd4ASIiIiIiIiIiIvJZFnPKcD9Y/GElwA8ZNn4XCKb8/UGG&#10;zoEzMhDJJDKJfuBhgVNAKCLPUkrpk/c7p7GwIiIfot+fIvJLpd9PIvJrFBL3IWDO+VFQ97FfW4cg&#10;MD+sCLT+djODnO9LBN3+QfsKwgwk7s9FRERERERERETkywgNGSxz+M9hmBkeI2PkfF8JaE8KCS1D&#10;3Gd/j4LEQ0D4hO1PDu4qB0VEREREREREROTLcB2pb/PNeV/Nl8m5PyUyZva9Cj/Lj4PCbPtqQNuf&#10;oK8YdN9vGHb7rz+ci4iIiIiIiIiIyJcRHGAYzvrZf31UCDFnfKavAtzLT7K+QxiY6HPAlB/kgfvg&#10;79E2w9xXDvrDbaaFJCIiIiIiIiIiIl9KoG4JRUHwHoCY8t0QVe9s31zcO1QQ5n3y93B+YObQJmyP&#10;CwatDx8Pl/ddzN8LGkVEREREREREROTnFbrzG4rhED8agff43LcY3yV87nHbcCQ/CvbSXXhoJOuv&#10;+30c6PqbH1EoKCIiIiIiIiIi8ssQ8rsb3CRC62BQARlnGYKH0kHah4EOupzvZgr2FYP3y0ryfh2x&#10;0QeI3oyU75eQABiPhwyamopFRERERERERES+mPAP//f/w6tvvmZ+tGA4nTB+9QKO5uBa2OygcNiw&#10;JOZIZxlfVTRE2tRRuhJypGs7zIxBMQCgiQ1tSpQ+4MxxGED4dAGJI+Ptx+0sPrRAf4xz2oksIr9M&#10;+v304+j3v8jzpT/fIvJLpd9PIvJrFNq/nlO3Dn+9oR2PSLcbhkczwmwMixkMCwiZkox5cDlDhhQz&#10;ZpGBBaJlYs6QIjjDZfoFJ87v15v0LcbZwD2oFjzMKlT9oIiIiIiIiIiIyM8vhNWOXbqgvbjFDUpu&#10;vnsHw5LR2REv//g7/HSEnwzpKo9VBX5muOCwZJTOYwYugqUEqSPbvn3YORyQ9tHfoWjwYfGgw/p2&#10;5Pz0ZYmIiIiIiIiIiMhPLXwzPaZuGza3a7r1luZmxTq1+G9fs7m4JkxHDBZT/GTIYD5l/vIUNxpS&#10;BQ/jAlKHy4nS+omCySDafjBhjLj9FuSDp3MGc1Y4KCIiIiIiIiIi8iWE49mcm9WS3WZLTongA7sm&#10;Utc3XLSRXHiGixnlZMT4eI6/2TKeTvBlCbMxLMZQFVAVmHd4y3gDyHQx4Xy/vORefnRJLcUiIiIi&#10;IiIiIiJfRmjbFksZZ0bOMAglwXlW9Za8i2yWG7o2Ea9XpMsl4XJDPRriikCYjZn/b3/AjiYwGkHh&#10;Ibj+3IyAkbrEYaVxtsdRoIN+G/KPeANmihdFRERERERERET+FuF6eUsIAR8C2+2Wtt4RqpJJOSAb&#10;5G5HsWlJaUd7s2WzbGiLAhc8eTbkpqspXiwYz2f4QYkblFTTMX40IDvDqoBFSA7Ij2PAbE+bjEVE&#10;REREREREROTnElZNzXw4x1UFu+Ut3XrFKI8ofcCZERL4NkHTklIiRSOGAN5DF3lTrygvj5gdH1EM&#10;K8rpmNnpMaOjOTYowTzewLs+IEz0W4vzPhX8ofGgPS0zfPBcH/K5qkSFkyIiIiIiIiIi8lyFzsGf&#10;33xHCIHTr19RhsDqdsm63jIsKyaTCcOywjLU2y1N00ACXzrStmGYMpdX/8wVmdFsyngx43Y6ZrSY&#10;MTyec/L7r2FQEEuPnwxxkxExttSxpRqM8C70rcXWtwi3saNt2/7FhYBzDodhZn0wmBOkDCkTLZOd&#10;J+VPBIQ5PrqaHjzOZQjmD13Pj3zv6T6WMipdFBH5Ipz70G9vEfmPSCl98v4f++frc8//OfrzLSIi&#10;IvLzCf/z//o/eP/mLdfX16xj4nq7ZLm5xWdwrmRze82kGjIIBTklSh+oipIQAl3KjJMjdo42Rspl&#10;A+0t9fWa5v01t+MBqzfnDI7njM6OmH71AgYjPJ5B7PAdxLgjW/8h0EIg4MDvQ0Hv6WJHsj7II+9n&#10;DDrADO+MaIB9PKPLWauQRUREREREREREPiRM/s//neG7d0zOL9jerrg+v2D1OtOsa1Y+EeZjLPTt&#10;wSFmfIKYM/VmzXKz5OjlCUUEF8HtOqxNNKmjsUwsHNfvzhkuZoxOFiwurjm5/gqrCrJ3MG3x0zF9&#10;bzDg+pDPZ8gpY75/kTHnvuLvkAu6fSUhhpE/WPl3cIgG3dMbnt6+99FCwMMdyhpFREREREREROQ3&#10;wvJ5ndlsYddAF6kvrnj9p79w/eY9bBt8E/FtIm925F1LZZ7Sebpdw2a1pqwCKXWYGb4ImPckMk2O&#10;NCTcsKJzsM0dblgxf3nKcDphcjRn/tUrhn/3X8ADwUMRIGdy6vplJmUge0e2flZhog8Jc8534WDA&#10;vh/wPQjwPlQ5eLg/G9iTtpXPdgl/YOahiIiIyK+J2opFRERE5CAwr2Dk+/TNBQavTvnjy1NeXFyT&#10;Nzu++6d/o7tds0lXNM2OofcshgOGkwnD6YSrN28oDJwzfJcJzjAfqLKnjR2VVax2NfXtkjpewcWS&#10;ejwiHx9h1xvaTU0cVgwnYwbzKQwHfWVgFSA7LPflhM4gAolEskwiYzkRLHx/SckTH7vfcp/tZX5A&#10;xqcKQhERERERERER+Y2wZY45dRGXMgMXCM5Bk6HuoE10376hvV5x/d1bbt68p1ltYNfRbLZ0t0tm&#10;2VHlTEqJGCPee8qyBKBtWwajEV2KrDZrupSohgOS9ctGytNjLkIiTQccnRxz8vIFs5MjwmwCszGM&#10;h0CCwkHhwRsd0JJoSbicGVjAPwnqHlYGPq0cfBoUmnc/LBw8ODyPKgdFRETkV0aVgyIiIiJyEFZE&#10;LGRcgmyZyqCoDHMFtInw938k7DqGv/+as3fn3J5fcvP+gnev37DuNsyLERYTqd5Rr1tcBufAm4Po&#10;SF1HwJiECjOjDCXdrqGrG8zdsus27MpA9/aK7XfnTBZzxsdzpmcnDI9m2HQEgwLGFVQFofSY60O+&#10;nCG7zPc+ftpHLvP9rcb++w/5j1EoKCIiIiIiIiIiv3L2XW6yxxFwOKAAfMpYG6Hp8E0k+AKyg6aD&#10;7Q42W5aXV+wurnjz//4DVRfZrjdsliscxnw86bcbNx0WEy5BV++wlCl8oG0achcJkwn1sOC2rdnW&#10;NdGBr0pGixnzV2dMz4558Xd/hGHZVxJOh31Q6Pv1xMn6JPJh4PfwcqLfbvw0EHyowCnnExERkWdF&#10;lYMiIiIicmDnucvQF8Idlnt4DJ/667Sxj88ykHJ/HlN/uUvEf/wX6osb3r97x835Jbv1BmsjPmZ8&#10;lxm6wOb6lna9pXSegQUCxqCsGI5HhOmEm+2a2+WSum1wZaAcDXHDilR6jr5+SawCw9MFp7/7Co7n&#10;fUBYBhhWEAw8dDHSdR3ZwBcB5xx5HwxGMhnI+/P+/RoGFNm+15b8Q3zuw6s+HIuIiIiIiIiIyC+V&#10;3eaUD/GT2wdmcN9um9rYP5D7eX2W+p5e32XYtrDewnrN9vqW26trbt6dc/3mPZvrW9bnV4Q2MS4q&#10;TkZTBi4Q64bYtARzlKGi6zqarqVNEXMOXwRS4YneSMGRRyWDoxmj0yMGiynVbML85Sm8OIFRgNKD&#10;Wd9nTCY6iDkTc6IYDvo8cx8MJu7bkB1Q4T4ZDn5o2/FDCgdFREREREREROTXypr06fSrS/GDt+ec&#10;CSlR7Foscl9Z2LSkmxWry2va2zX//o//i+3VLc3VkrxrCW2iyMa4GjCrRqzeX1M6T+FD3wKcc38y&#10;iAarpiZVoW8tLgOp9FSzCS9+9zVHf/gKO53hpkPK0QgGFXi3nweYiDnhqoJokJwRHfsKwj4s9MCI&#10;/bbjj/QWfyzcO7Qqf64p+XPh4ucoHBQRERERERERkZ+KdV16lF4druScSbavtDvkX/vw7u6LSZQx&#10;9XMFY8aZ0dfjGcS+7Ti/ec/VX9/w13/+Ny7++prtzZKQYFIOmBUDdu9umPiSqigpzJG6SEqJYA4L&#10;npZEMtiR2HQN29iSCkc1m1Aupkz++IowGzM7WjCdzyjGIxgNYFBCVUDXQnDk4EjB9UEhmUjGZRj6&#10;gk+tK/5cOPh0+/F/NoWDIiIiIiIiIiLyU7HY9jMHs91XuR2Cr0Msdnf9AwFaaX3tXMwRYsLtZxK6&#10;LmFdwrKD9Zb26pb11Q3L8yuu3r7n/M1bdhc3nNiQQTQCRm4j1nS4DIOiDwz715Fpc6KzTGuZJkU2&#10;7Y5Vt2P08oQwGTKeThnOJoxnU8bHC6YvTmA+7VuOq+J+TuG+qvDwXpw9Cd+evMen4eDT5SYKB0VE&#10;RERERERE5NfKYox34eCHHALD+KH2WGe0qSVbvxXYm+vDwZzvAsICBziIwK6F2zXLd+/57s9/4ea7&#10;d4zWCbduaDZbdss1uW4IEUahZBAKVrdLQgj4IlAMKopBRTS42ay4uLnGDytcVeCrsj8fVoyP5nfb&#10;jqcvTrDxsN92PKyg2Lcde9efSDx8Z5/abPzB+9On00GzH7cLWeGgiIiIiIiIiIj8VKzN30+3DnGU&#10;5Qcz81K+u+zoQ69osI07ouuvO+dw1q81cRie/cbjBDQdbHfQxn7LcV2Tb7fU317QXa1Ynl+yvLii&#10;XW5wu47QJkKCq/fnDMqKoigw7yB4XPBsmh2bzYYQAlVVEYYVyRkNia5wFIsJ1XzC6GTBYDFj8vKE&#10;4XyKG1VYEbBB2bceF32r8VN3MwX34dxHQ0OFgyIiIiIiIiIi8itlTYrfS7e82f1m4n1AmHPGHs0b&#10;NJJB5xPR7h/zkMuQ244yFITUX7YEhNDP+as72ES4uGHz+i3X786pr5d0yw1pU0Pdsjy/ZFIMMKBe&#10;b6jr+u75Y9sxnUwYj8dMplOsDKyamtt6w85lUhVoLTM9O+b4m1dMz04YzCcUw0E/m3A8gMUYDgGc&#10;7dur6Vuos4H3/tH1xxIu5U+2Fh/CwY+Fi08nGj4MZuHD4eDDb/fjokcREREREREREXnOLH1gne7D&#10;wOnRApInj8z2uCn3EHQ9jLOcOcj7AC3n/nSotosZ1rv+iWKCXQN1Q15uuHl7zvLdBf/y//0D1C1u&#10;11ElY+QKKhyxaYlNS9c1lGXJYDyi6VqW2w1hUDGYjNjFDqqCTVPjhhWD2YToYDQe89U3XzN8cUr1&#10;u1cwH0PwEFxfTZgziYirAnXTYmUgmfXLWejnK6acCRg+Riof8M6TyXRdR0oJ7z3BB1JO/XKXB8cM&#10;9mHj/hDAvvLyUHGZwd8dv8PPYX9O36F94K0/tj+2QlFERERERERERJ6f8EMipQ9Vvz0MDP3378b2&#10;IdihIi8D+WF6WDmC8/0dAw+zIbYYM5lU2GLMf5+NqC9vuPnuHe3lLdttS0wRVzicLxm6ipQSFjxV&#10;8DQp9s/VdIScsdzhdy0ugotGGzt21ZbbOrG+uCW+fc/45RmTxZxqNoWjGTiw3EE0yhDI2ehyH8qZ&#10;M8gOMzBz/XhFOwSqhgsBUuo3O3NY8GIYT6cb9pJx14b96Fjn/XNaf9D2Z3fH9PAYERERERERERGR&#10;v5XlD1QO/hBPt/k+5Zy734K8bz1++C1z7KvsnFlfRud8X4K43cFy06dn7y+5+PN3XH73luZ6Sbep&#10;SbsWayNlStTLNWVZMhwO2W1rmqavJizLkt1ux3a7xRf9UpO6rkkGw+GQtghshgXjl2dMjxZMT444&#10;enVGMR6Sy0CYjmA6hrJP41oyyRsxJbqccMHIqetnLbrDrMUH7zMmQgjfOyYPt0JH7K7qz9O3c/t8&#10;387t3JPQ0J62FffXVDkoIiIiIiIiIiI/1PeTq5+AmT1uT95fzwYpOHB9xJVzxhFxwUPlIVfgSxgU&#10;nMzGHP/+K7Y3S1aX1ywvr2lu1zQXV6y3K3Z0mM/sfKbJHd4KiqokxkhVFATncdkBnpwyYdNSxy2x&#10;9KzryOb1OZfDATcvTpmcLBgezZmcHVMdtzAaQOkpgoMqkDB2XYLksLIgEokx9hWM+5DOUial74eD&#10;rj8AsH+/Rp/2+bvawz4YtJT7Wx5mr/agmlBERERERERERORH+lnCwYeeBoVdn4T1YSEJl+nbgUMm&#10;lUZFxMYFjI6xF0eM6obRzZLh9Q1xuWH55+9w0yFd05LNUbc1y7ijqftFKaOywrcenw2fwOEJ3uOA&#10;VHf95uVVyy5u2XHL8npDPbugnE9YHS8YnSwYHs0I0xHlfIJbzHDBMcwZygzOEXF0ORJzX0npnCMH&#10;h8vurhX76bxG2/dYe3scCkIfDN45HKu7/uz+wfbBBSkiIiIiIiIiIiL/cT97OPhQAroUyeb6ijuD&#10;7AxzhsNh3tHttwH7DJYMqgGMS6YvF9AkFi9POXn9ns1qxXa5pikdG4vsdi3X7ZbhbELXNqRdh7UR&#10;FzODQdFX53WJYXYU3jHKgTYnbNXSrC9ZvT7nZjxgeDxndDwnzMeMjhccf/WCcjKCIsCkgq7FD0t8&#10;EfqgMMf9e+gnMKacvvee+wpJ7ioBDxlftn07sbPHASHshxDao6tkHm9/ERERERERERER+QF+1nDw&#10;adUg9EGZxzCM7PqkK9Mv78iWcd4BmTYmck44A1cawZW4kYNBwWg+YbTbEZdrBqcLji6/Zne9ZH15&#10;TahGtJbZ3ayIzQ6XEp4SZ0YTO44GYwbmaVKmaRM5d9C1xNzhukjbtKxWa7pg2Khi/foFw/mUajxi&#10;eDxnUyYmJ0cMjo+gKvA5Q5ugBPw+INy/17uFJHa/cdj27//ueBwuuvtj9r3jqEUkIiIiIiIiIiLy&#10;n+CLVg46oMDhrF/mEXM/t68j3i318N73yz68gfd0MfXz/bqWIsHEO5hV4Mf4kzlnpwvOdi3N5Q2X&#10;376huVpSW6LrGjbNFrOML8DnzMZavpkMKZKn3TW02xq8wztjVlUMRhO2qSNuWtabFXXqaC+XDOYT&#10;htMJ07Nj1q7D/X7HIHmYTvbJXYLCkYLDDyuMTHL7jcPW71h5eAziB7dA234hyf5xj7eQiIiIiIiI&#10;iIiI/Gg/elvx53xum3GXIp96hPk+HTsEak8zMmsa3H6hh0/0G49jhib2FXzLNfHyhqvv3rJ8d8Hq&#10;5pbNzZLV9Q3d1YrjruC4HHF0dARm3N7e0rYt2RnrpmY0HtOSyIXHVyWdZda7mjZ2RG8svnnJcD5l&#10;sphz/OoFo5enUAUYlXB6DLGB8RBcZtc2EDzJW7+8xDli1y8xca5vrbZ98hdzous6BkXZjxnch6W2&#10;f6/OGc4+f3w/x7lP9yX/1M8vIiIiIiIiIiJfzhcPB1MXP3j7ob3WuX6pR+Jx1d3hRcfU3gVmPvcV&#10;dj718wRpE9QNbBvypqZdb9kt11xfXHL+5i3bt5fM19BdLoldh5lROM+wGhBj5OrqirOXL6jrmrpt&#10;+nbn/SKQUBYUwwFuWOGrglR4ysmIyekRbjygmE+YfXWGP5rBdAyFgxyhCmTv9rMWDfazCXPORPq5&#10;goeAMNNvM87ku8UkLoPD+lZsA+PTP77P/XgVDoqIiIiIiIiIPF9ftK3YHm7r3WdYd2FW3i/oSJkE&#10;uCfbebNBdP0dkcOcQiNkIwEhOFyR+1BuOsTSghKjbFqm17eM3r1k9+4Ke3PN7XfvuLm8ot5ssdhQ&#10;e4d3UBeJroDYgaW+UtHvq/yqomBYlOy2Hd22YbXdUOdINR3jpkOGRzNW7y9ZfPWC4ekChiWUgTAd&#10;Y4OKwhsED7F/7V1K5JRIBhY8uL7VOn0g/DuEpS6Dc5/uMf6Js18REREREREREfkV++KVg6SM7dtl&#10;H952cAgEH1YPHi5HB9n1FXcOMAx3OOWMy5C7iE/7mX3m+lNMUO9gXbP9t9ewqqnXGy7evuP1X7+l&#10;3dSUOOKuYeRLLCYKcwxDiTdH6josQwiB1Ca6nLhdLlm1NWFQkaqAH1YMj+dU8wnD4zl+PCSMB8zP&#10;TpgcLWA86tuNyRD2i1gs9/MHvQPvyM4eBaIHh2NlKRP8p8PBzx1/VQ6KiIiIiIiIiDxfXzwcTPTB&#10;oOW+ys2xD78Or2pfTQf3oSD70CwByedH1XGH7b4u7/d2xESOfVUeQOE8wXnAoEtwtdqnjtBeXPHX&#10;f/8Ty4sr0nZHc7tmc32L23WEBBWeEDOpabGYKbwndZkqFNRtQ9t1+EFJIrOLHVYEcukJ4yG58BTD&#10;Phycnx4zW8wpjuawmPVVhcOqryT01m8p8QYGyfWHwh60VLtDl3HOeIWDIiIiIiIiIiLyN/qi4WA2&#10;6PYpoGXugkH/MBzczyTMDwLBQ/VgHwSmflbfnlk/hS/nfLfU16yf0Xf3ffcbj3PbMRyOYVPv0zdg&#10;U5M2Nav3l5z/5TuWb8+pr5fsrpfEdU1a19B0lM4zKiq6bct4PL7brjwcDsk5s9ls6HIilAU4o82J&#10;7B3D2YRqOGAwGTM+PWL6x28oFhNsNu0rCcvQt0IX+6CQRHbWVxM+yNnyPkw1+3E/PoWDIiIiIiIi&#10;IiLP1xedOZiAzjIZcNav4fD7LMr2t7HfVozd33YIBwFctr5lGPqAr38yMvm+0s7coyUf5ExO0Dlo&#10;Q2RXJYI5qlBgkykuz5gdTymnA+LvXrE9v2b17oLt+TXri2t2tytclzBXkGMieSPGROw6qhgpfWAU&#10;SnJKVKEi50wXu77hed3RXF+xdTd01yvevb+gOJlxdHrCcDGjnI0J0xFMRzAsyfShIoXHeU92/SIS&#10;9gFqyj+uMlBERERERERERJ6vL145uGO/hIP9Ft7UL/04tBrbg5eXzR7NIDQzLEUs9Vt+cdafH743&#10;mRjjXavxobrvEJglg23bYN4x8BWOTL1aM3CBUFSw66DLcLMiX96wvbzh6u17zr97w+rqBqtb2LUM&#10;fMFuvaFdb5lVI+aDET5mAta3MKf++xZVSXLG7WpJEzvCbMq/XL5jeLLg+OUZs9NjpidHTM6OKU4W&#10;/ZbjYP1Mwir0VYWH1uO9fuvxR44v4L3/+A/H0j44/fTP72PPD/C5wkWFkyIiIiIiIiIiv1w/eTj4&#10;Kf2G4XuHGMmePogP3fGBx3zg/pzz98Ktu83IBjHnfhUx+zmF+1mFdnhxbdcvSIm5X2Syrbm9uuby&#10;4oLd5S2rP32LrXd9q3GbsVVNvN1QRJiGCp/Bm6NLkVW9ZZc6ysmI8XxGORrz73/5ji5DWVVUkxEd&#10;mdYyRy/PePlffs/01Sk2G8MgwHgAi2nfdpwTlJ5d0xCqvgDUvMO5/uXudg3ZGd77Phw9bDXeL3sx&#10;s7ubMrkPAfOD+/bbkvMHtiU/Ppafvt/Zp8PBT09MFBERkZ9CjPHuspnd/UOqmf7PLCIiIvLcfNG2&#10;YgM+Udd2/6Af+ZiPVbcd5hySHwdYdw93YFXfHkzKWMqkKlCOShYnM9hsOTk7pr24YXN5TXO1pLNM&#10;2+6I2xaXG2zXUYTQf/AuPVUowBvXt9c05+8ZUpI6o3BQ7TIxJ7ZtQ+KaNYF4sybMx6RRiZ+OmLw8&#10;6VuOywCTEZUr+gPQJnbbHS74/QxGoyoLuv7ioQuZxF0iSOB+/8nD991XcfbnTwNcERERERERERH5&#10;7fii4eDP4bP/An6olvtYAZxz+yUnEcxwRWAwHDCYz/pKwpNTuLxmfX5JfXHD7vyazbtLmosb0qah&#10;WW3YdQliwjlHKDw+BHKTiG3HeDCCFAkuM3J9F3PsWprrK266mqv3ATce0FWeMBkyf3VGNZ8ymIwo&#10;F3PCyVFfUeiMKjuIfTVfdoY3SF0m76sEE2DuwSJo7sPZh8fp4eWHi11+DNUhiIiIiIiIiIj88nzR&#10;tuJfgrhf6PE0HDxcN+cgJXJKpJT6llsMnKPfCBJh10DdQBNhVZMurrn99h315Q3r8yvidkd9u6JZ&#10;bwnOMRqNKIoC30FztcZHoyhLRqMRZsZys2a7q4kGDQmqwDZHYjBGR3PKyYhiOKA4njL+w9dMXpwx&#10;PlrAYABVAbEDElQlKXbEwmHBkT1E7isBHRDI+P3m40fv/8Gcxk/51DxCuG8rVjgoIiLyy6G2YhER&#10;ERE5+M1XDn7OxyoGD6FX1zT3H5qdI+W+9Td3kUwk54gPRphUmAtwssC9OGbx4oR8dcv63SVsG1YX&#10;bzdtoAAAIABJREFUV1y+fsfm6oZVjgyyZxQCXe769t0EKXq891QekmXa2BGckduO3NTsYkfeNbRl&#10;QQye5nzK1cU106/OOD49YTyfMZxO+pbjMsB0jCs8LsF+SfO+xTjT5URMGe8cOX//LwPfCws/cJw+&#10;FwzCJ0LBT8yJFBERERERERGRn8ezrxz81DZlgO16Q1EUFEXRVxECeb+8IxvUcUe2RI4JlzKVCwRX&#10;QBth28Dtui/Xu92w/O4N7//8LbfnlzTrLa5uGe0yZeyXljjn8GakLpLajth2hBDw3tM0DW3sKAbV&#10;3XKRPBnwmg43m1BWFeV4yOz4iNFixuhoxvjkCHt11g8WLBwUHkK/pblJkZQSZXA47FHVwGGrc3qw&#10;jOTjbdefTvf8xxaSKBwUERH5YlQ5KCIiIiIHz75y8HN8EXDBY34fDOZMcmDWr+xI2XChJPtEXe9o&#10;U2RQBMpQYMFhgwLwcLJgupgyOjtleXHF8uKK5vqGYlVTNB1t07DbbOmaBhcy3jLOO2LXUnhHWTiq&#10;UDAoClJKtG2L1ZFRt6NpE7ucaLwnX9xQT8cspyPK6Zhv/v6/kUoPw5IwGcJ0hKsKBgaRRHZGcuAe&#10;/GUgGqR9QHj3l4TDHpMHf2ew/PGFMvY0/HvWEbSIiIiIiIiIyC+TwsHPqKrqLiDruo6ma8k5470n&#10;hABdpAgFuIAbOWJOJPPUQBcSZfCEBME7CDP86YJF+0cWtyu4vuHiH/8Z17Sk1Yr24ortcoV1iUF2&#10;FNnY3izBEs5DiPvKvi4Sdw05ZkaFZ9R5umyYeaptoq1vuXl7QecNt23JVaCYjRmdHTE9PYbFFIqA&#10;D4D3ROvDPNtvNXbczyV8GAam+0XHQP/4u43PIiIiIiIiIiLyq6O24s+0FX+qbdYy0EWyGdkb0aAj&#10;05GJJGLOeDN8giIbIUERgTZBytDF/nR1Rby+YXV1w/X5BfXtivrqlvXFNUWXWVQjQsy0yw0hwWQw&#10;xCXYbGqyC3QJdm2DKwLVYEDd7Fh3DcV4iBuU7FwmTIY0hfGH//HfefnH39OkjuqP38C0hMkAgKbe&#10;st3tcMFTDQe4EOhSxDlHAhL3rcbdfu7iKJS4tN/4vF/W4tx9XHg4vp+b7fhTefhaRERERERERETk&#10;MVUO/giWgZjvOmfNGdn6CruWPvja5YgzozMjmNEaBGf43IeG7DqYD/HTAfOvThlcv2B7s2R5cUXx&#10;7oJv/+lfSSWMcoA8IGVj6wvabc262fC7F7+j23VYyqQu4ZtIEWGSPQMK3nz3nsYSblixSS222nHz&#10;17dsmprZ718x/G9fM351wvz0lHIwpCyH/eaSnEhNR+EdOeV9iJf37cdGYR5fFHjA3H0Lsj0YIviw&#10;LfmjGeBnwsFnnl2LiIiIiIiIiPykFA5+zr4q7kMVbjnvA8KcoQMXwLt+/0gwo9t/ebLcXzZI3oje&#10;cJk+IMRjoSKUFXhP9eKIartjertifXHN6KtTutWW2zfvuXnzHrfrmHhwI0fbDVhZhwuJVBqWHL70&#10;VF3GtYkiRr6ZH9HkSDEecrVeYtuGfH5Ns1mxMfj2/Vtm37zkd3/4PScvzrDxCIKH4HDeQchky2Qy&#10;5vvwM7qMM4dh+P0yk6ch32GpyV3l3kdCwM8VDiocFBERERERERH56ait+DNtxYfD86Fw0CVwbdoP&#10;6jPwRnTQOegsE+nbjPODbRyHJlfLEDBKM+Kuwbl+azA5U7jQf8NNDeZJ7y95/a9/4v2fv6W5XeO6&#10;RLutaa9XuJstk1DiE1Q+MK2GpF3Ldr3B0W8L7lJkNJtyvV5Spw5flSzrDYPTBe9Tg5+PmR0tmC3m&#10;DGYTxvMZixenlMdzqIr+xRYBBiV4o4kdMSecc1RV9cHNw2m/0dn7j60s+Y/5bNv3Z6itWERERERE&#10;RETk4xQO/gfDwQ+xDC7ZfTho/ebfDEQHkQwYaR8QPn0uIzGwgrrZ3IVpOSWGZUVVlKQYcV2GNkLd&#10;wGZHu95y8/6Cb//0Z87/+ppy1TA2R9zuoOmY+BLXRLr1lpCgqXd0u4bFyTGbekvdNAwmI7a7HYPF&#10;nK0z6tSRDbJ3UAWq6ZiTr19x/PVLjr5+SQqOMB3BYgZVCamDnPoKw8LfvfcHB+2+cjA8DgefHs3P&#10;VQ4qHBQRERERERER+ekoHPyR4VNK/SKOu9l6+6zwcFQj95WHh0NtZiSjb8vN/RZk8w6zvirPOYdz&#10;jm7X4BN4jNJ5DN+vEd5sWb47Z3N5Sby8we8aLl6/5frNe6omUTQJt+sY4HFdYnO75PT0lKZp2LUN&#10;k9mMNnaU1ZCm6frbY0dnmdu2pk4d5XzC9OyYP/zPv6cNxmAx5ejVC5hPITgoC5gModuRCofzHg5B&#10;3INw8OlCl6cVmB9bVPKfReGgiIiIiIiIiMjHaebgZ7hP1LYlB3G/gMToW4Ytg8v3FXHhUfbYz+w7&#10;LO0wIKVMwPDm+uDMB5L190aDclgRu45VvcNSpnSeclgw/a+/Y/pffw9v38KuZXB2xOBohi1rbL0j&#10;3qwpdpG8bWhvbti1DU3bUNc1g8GAXdPQbWpGVhJ2kaF3UHiKFLlc1+S4Jlrg/f/6d9apJUyG3Hx1&#10;zuT0iHI0ZLyY4U+PiJURsyeU+5bpB2GcmRH34etdKPgkDPxcOKhwT0RERERERETkp6Nw8Ec6dBWz&#10;byE+yDnfBYV39mWF+fBwwJuRs+s7dQ26GPEh4DxURdXvQ3GBMPAEDFKm7jpoG0JKhPkIQsV8MmKw&#10;mJOWW3YXN1z+5TWb6yWT+ZRUb+hGAzoybdvSYnQp09Yt1jWktsOHQDUcMEiZqXl8KJkWQy6/fcty&#10;t6ErHPXlFZPjBYP5lJOXZyx2Df7VKT4CuV9igu+TUXPWv8n9puO7sYRPwsCfonDw0fd4/GP5wW3N&#10;IiIiIiIiIiK/Zc++rfjHSmQS94tG4HE49aHKuIettYd25MOPIT2YTZjo257dg8cdKhndof4wZsgR&#10;ugRNS9zuiJuatNnh6pbmasm3//Sv3Hz3jmF2+LpjdXGFj5mT6ZzV5SXDoqDwgbZtqeuabDAajxnN&#10;p7x+/45iPCQVjk1saS1TjoYUowExeI7+8DtOvvmao5dncDTrW41TR+chLKa0qQNnNF2LN8egGkCM&#10;pC7iypKcE+YcsevY7XZ3LdpmRlVVj9qx747fg+vO+fut0fv7HgWyzvYlnX0w2OXHx7h0huX74ysi&#10;vx2fGxuhymQREREReUifH+W5Ujj4I/3Yw/c0HLyb1bd3+OV0P9Pw8Xnq4l0wmXMmxwRtxGLCtwma&#10;SP3de9ZvL2C5pb644eb1O9aXN1jX0q5XVN5RhYIqFARzODNc7p/v6vYGc33LcUemswze4csCXw0o&#10;x1MGsxkMSxhVDE7mlMczpt+8oPzjN2AJCk9KkV3bUBQFOWdi21EUBdtdzXA4xMzuthvHGOm6/ezF&#10;8PFtx30g6O6CQUt3CeH9g5x70PMNHX3oGulDxMJQOCjyG6UPdyIiIiLyQ+jzozxXaiv+kb50qHSo&#10;XDQzzDksePygAqxPwdrEYDJh8PUruLghXd0y++qM63fnrC4vqa+uabZbdk1LaYnJoKI0T1s37HY7&#10;xpNZX9GXjaos6GJks9mSdolRF0hXF+z8LevUsgsQTmaMXhyzvbjmdF2TxxXDr85wgwKA6A0s0Aao&#10;u5bOEp6EM3fX4xsNOjL+yaF9uNClP4HFfUiYHwSDD68fniP1l53tz9kPivxJGptFRERERERERH4d&#10;VDn4C/G3Vg7mnPuAMCViznfBWXAOn4203eGLqu+nXW6gbqGNsNrQXl1x/eYtt+cXXLx9R327IsRM&#10;kQzfRlLT8fXJGaubWyxlxsMRMUaur6/JOTObzclNwvuCbWypLZGHJXUB3bCgOJ0zOF3wzf/4O4Yv&#10;j4mFY7CYUS6mJMtsdzu894RQ0KWOtu1bj6FvvS6Lsr+8D/AOm58PC108hk+GO/zjzuG4PawgPFQO&#10;Wr8MBvc4DjTuA0cR+W3Rv/yKiIiIyA+hz4/yXKly8NfOGTn31XbRIOdEBpqc+uq4AAOfCN6AEkYF&#10;mIc4o3g15+ybExbXN0zevOPyzTtW7y9plxvabUNReG66mvVui499y2/IRrGv8gvmaAaeXFaEXDAG&#10;sjOa9ZL1uwvSm3PK2Zjiekt5NKUJxvTFCS9+9zXVfMp4UMBsCAEcDmce8/0v25gzDiORMYx4FxH2&#10;YWHen3vz/QbozH7hS+7LA3Pur99tgOkfkzFMv89FRERERERERABVDv5i/M0zB/dtxYncb07eL97I&#10;h37anPDWrzFxMeNSvtt6bDFCTP1puyNf3XD13VtuX7+nvrzBNg3X371ld7PC7TrGRd9ynNsOb45i&#10;OGRDhhBIXSQ4z6Ao2W42rNdrfAh0lhktZmyJ3LY1w6MZL3//DWe/+5rZ1y/YTAvC0ZRqOMAVBQwq&#10;IJO6luwd5l0feu67pNM+GIxkHFDlgH8Q/j08lu5hYEi/WfquQtAd8kNVDor8VulffkVERETkh9Dn&#10;R3muVDn4a5cyZuCdw5sR6QO0SN9u3IdqfRWe84Z5owNcNkICnwArYTzAFlOOjxcsXr1ke3VDXtWU&#10;ixntasPuetlXFLYR6wq6lNikho0BXSQ1LeNQMggFJY6cPWXy5JwJyxbrGnLX4Jslq9WfcO+XtOc3&#10;XISO6nTBdD5jPJ8xOl5AVeIcUBVQeCwY0fdtwWZG3lcTJjKt9eEocDdf8LBg5NBVTO4v55zB+ryw&#10;n1N4/zUiIiIiIiIiIs+RwsFfu5Txrh+klwwcmZgiXezocqIsy7sZfYdqO9snZJ1zfdtuarHD88xH&#10;uNGA8ekR1C2Tr1/Q3a65evOOi7++Zn19C01HvdlSr2u89ZV7IQTKUFD6QJN2sG3o0o7BYEBVGKPB&#10;hLNBSReMq82K29fv6bqOi3rF8HjObjalPprDVy8ZnRzBfALzAClh0QiFw3kjeojWv6PMfSUhPKj+&#10;s36WoJkR2IeB93cAfSWidpGIiIiIiIiIyHOntuIv7HNly59iGdh/fd4v3OhP1rfiAonvP/+h/dZl&#10;gIQz65d77NuN6VK/tCTm/twX0HRwec368oqb80vevH7N7V/eMLjt4GZDqhvGoeRoOKEyT71as75d&#10;MplMuN2syYOCyekRjYfz9S1uUHJ2dsa7P/2VQVnRksiFZ/bylPnLU8Znx4xfHFOcLmDUVzYyKIjB&#10;aEi0OdFZJlQDvPN0sSOlhIW+WpGYKIuSnFJ/PWdcBm+OYA7vDu3Zf/PhFxER+Si1JX2ajo+IiIj8&#10;0jznzycKB7+wHx0OdnFfCXgfDD4MCXPuW4s/+LVAIt5tODbAUr/5+G4WYRspywow2Na0m5q4a1jd&#10;3NK8uyL963vi+S2355e0qw2uTRQJaCO57aiqiiZFwrCimo7Z5o7z5Q1NisyqIeNdZoCnji0pOCZn&#10;x4TZmDgucZMh1emc4mjK5MUJxdkRTEdQ+L4C0MP5ckkxGmDO4ZwjOE8k03YtRSj6pSzcPbyvOMz9&#10;+8wpURT+bz7+IiIiH/O5j1fPfdbtc/7wLSIiIr9Mz/nzidqKfwtyPzzPANtv600Z8t2Gjo98mUFK&#10;RnZG34gLydl+8Ucvksmlp/SBVHqK2ZjCeQZdhNWOdvEX4tWK0fklt+eXbC5v2N2uyZsdufVcrzaM&#10;ygoXHE3bklJkZAGfEvFmzfHkhCJCkRJNBL9taZsblu8amsrDtxVhMWHy8oTZy1NmZycMThYwm8Cw&#10;4igMwApSzqQug0/k2EFOuAApp33w2b+vwx/llBIpJUL+sn+4n/tfDkVEfqv0+11EREREfi1UOfiF&#10;/We0FdvDn+D9gD2grx78mGzQpUjeVw5m426RSUypv5wSg6LE4Ug54hMUvs+UQxPJlyusiX3b8bpm&#10;c3nDzdv3XH/7lu3lDa//7c8sqhGVefKuxWNMBkMsQ9zu+GqywGejbnbscoQysOx2bHKHmw5Zx4Ym&#10;GHlQ4CdDpidHnH31ihdfv6I6WcBXL6Fw0LV0XUv29v+zd2fLkWT5nd+/Z3H32AN7LlVd1ewmORrS&#10;ZkwURyYTL/QcutKN3kG3wzeQzYVeRO8xZjIOjUYOm83qyqzMxA7E6ss5568L9wgEkAuqKrtZ2ZX/&#10;TxsMW0QkIgrwDv/Ff6GRBM7SG/Ypm2a7yMQYs60ktN1j5n7i4P/n/MqDUkop9T6f8yvzSimllPo0&#10;fc7PT7Ry8I+YGKAL9XZ9qFrh4WUtbVVd3LmuiHTVhGCt6zYgJ1KM1DFShTbkk5jwB30skBmHs55B&#10;FSgursl+94r563PqUc44OWS2YvnmEltHvLH0rafxQhUDNvM0uaUOkdBUrKo1JvNMewNsbSlTYL2o&#10;CIuS2+sFcjGjenlOb2/M4NkJvYMpg+kEvzeBvEeWAqmpsauGQZERTRt2SmpXFNuuBdlakI8IZ5VS&#10;SimllFJKKaX+2Gnl4E/sYyoHod3WuxsGmgf/NR8GhW/NHwxt222ybStxNBBJhK6C0HT/8xhEEiTB&#10;JLn7d3JPEwOI0HMZhXHQJMLNnHA9p76aka0aVt+dc/XtK9L1gl40uDqyXq2IKWG9I8ZIkLbVd7la&#10;4Yuck6dPCHRt0gZCjIQQqGNARGgc2P0Jw6N99k6OOHz2hMHTY+gXUHiYDNv4u13RjMjdduO2khAk&#10;RX5KzunMQ6WUUp+fz/mVeaWUUkp9mj7n5ycaDv7EPiYcFNMGemLeDgU3v7KbcHDzr2wulmgXdNhk&#10;sEAy7Vvsvhe7PccWi+1uz9O245p09++JBEJKRElYa3HOtdWIMXVbjxMsSriaU51fU13NqG/mrC5v&#10;WN/OWd7MiCFQ1zWFz8iyjOV8QdM07E0meO/JfYb3HiNQ1zX1uqSqKkoJ5EcHNN4QLPjxgIPnT5g8&#10;O2bv+RMGXz4l0bYqmyLDZB6xpg0IpX37qf+2NRxUSqmfJ11I8mGf85NvpZRSSn2aPufnJ9pW/EdO&#10;RNo5gw/cW77xgesbA11x3nZU4Wa/r6MNEIU2FLR0wWCStgxPQEIgyzxZnrc/D0KMESy4zLa3Pyqg&#10;l1M8PaRYrGlOL2hevaG5mVH9a6CaL6kABjn90RjnhMXlNVfLOYX1ZMaSY3GpbQM2ITHAkPuM5dWc&#10;lFnEAnVkLZbmZsHNd6cMfvsth794jh/26O1NYDLEFDnOGEiJlCK2cHfBqbn//jF3gazt7vuD/waP&#10;3k7aFDUqpZT6mdFwUCmllFJK/bHQysE/ch/7H+/hqcnu7SXasG9bhSj337dXkA/+HBJjuwREur7e&#10;ECF1l46G8l++ZX1xw/nrN1yenrG6nkEdKJKhbxyFWFwdsVWAOmCaiE/gjSU4w02qWBPpDfoU/T5R&#10;EtFAReRmvWR4uMfTX37F5OQQNxkweXJEcXwIeQa5IxCwvRzjLCElxBmMcySEKjRkWXZ330Taysnu&#10;Cxag23ZsTNv6nLolLkESSQSXtfl7Mpt90nfvHZDJ3eP71mPL3cnjw69vWT25VEoppX6oz7kyQCml&#10;lFLqIQ0H1Qc9+uuRPvz9lNJ2U3BKiRgjIu2cxDwZqAXmK8qLK67enHH15ozbN+csL2+I8xU9sfSi&#10;YYBjaDNyLDYkYllTpUDIHYu6pN3NYmiahizPyfs96hQoSRx88ZT+/oRUeLLJkHwyZLA3oX+4R/bV&#10;M+h5MBDqiloiNs+webbd3rypJDS0247bNmsDGGJsqy83j0Lbli1ESW3bsn+7OHfTSGyATMDu1HZq&#10;OKiUUkr94Wk4qJRSSil1R8NB9VEkfvjJdUpp+wRbRO6Fgx6DqWKbqMUI64rmesbN2QW3pxdUt3PK&#10;6xlxWZLma2xIFFh8gqaqCVXNaDqhLEtMElKMrFYrvPf0+30CQhlqiskIU2QECyGziLNMjw85+ZNf&#10;sCwM4y9OOHr2FMZDcBaMEFOgDA0+z0hdACfWtJWDO61gyViQu43R26Un3Z+V7+67kW5eI2yrD4WE&#10;cfdbwB9yxt4LaN8KCTUcVEoppX4wDQeVUkoppe7ozEH1B7WtfHvwHgBrWNZrMufJiwwGE7K9CcdP&#10;jzlerGBdUV7dMju94PTFd8zPryjLCppIlEQIgZ43+F5OkeWQBOscKcY2LAwN416fWAbqVQneYTNH&#10;HRrKMrLOCv7rN//E8a++4td//mccPXtCbzqGYR+Xe4YuhwiCIRqQRLfIJBFFEGMxzoG9qxyUrn3Y&#10;GNNudu5CQSdAat8boZ3XiEGsaQc5PvIYaoavlFJKKaWUUkqpPwStHFQf5bFX3tuNwHbbVpxS2gZd&#10;1to2zJPUBntJ2pwsJmhiu+nYOLi64eb0nPnFFev5ksVsxvXZBauLaw5MgV035FmGS1Cv1ngxZN4T&#10;64bJaExZlqyrkqxXMBgOKZsaEaF/tMffn78gP5wymozJhn0GexOefPUlT//kKzg6ABJ4C85st7YI&#10;0m5oNkL0HrF3S00MO1WAAn5TLRi7YDDRtmILYBJStJuWH9p8yZn739w8dtsKQq0cVEoppX4wrRxU&#10;SimllLqj4aD6KI89uQa2MwcfthVjDck6BIgSkBBxArarsHOJNhyMCeoAdUNal8yurnn93SsWr8+J&#10;b66pL2fUqzWpbkjrmlHeYzocYaOQW0esG9brNb0sZzqdErv245BZrlIFwwKTeRoSdlAwOT5k7+kx&#10;vcmIJ7/8BeQe+jm2V0CRgfddWGhZI0QD2K5acDuf8H4rsUvt/boXDlpIhSG+o3LwfeEgtAGhhoNK&#10;KaXUj6fhoFJKKaXUHQ0H1Uf5oeHgpnrQGIM4yzo1BNotwM5avHV4LJ52u3GsarxxYF27+SMJlBXr&#10;2Yzmak754ozZqzNuL64oZwuaxYocSw9HXJVkYui7jFjWSBMYDYZ4Y1mvVlQxELwhGw3IBz1q0wZ9&#10;MbNUVihT4OmffIUf9entTxgd7DHam+LGQ+gV7bZjb4jWYZztWoTbzcSb5cxu817uZg3a1M0cNImU&#10;wbsewc0pie3Cwd0I8N4MQqPhoFJKKfVDaTiolFJKKXVHw0H1UX5MOLj5lRNnaYy0HbbdJuCWIDGS&#10;QsTSVs8ZaQMzZx0414aEVYBlQ/rulJuLS5bXt8wvr6lu5qy6WYXjos/xaAp1YH07p7Cens9oqprU&#10;BPb29sBZaomUTd0Glf2clDlKIuezG4rpiMnJEUdfPOXg6Qmjw4N2eUmvgFEfvGkXmThLcm04GOnm&#10;ELq7eYSGNii0cvd5m+29v3LwXeEg7LQXaziolFJK/WAaDiqllFJK3dFwUH2U7zNzcGMTEm4+FiAg&#10;22jM0s7z27TMWiDGuP384aZen2hTuDpCiFDWUDVQ1ty8eMU3//jPVFcz4mJNvVjh6kjPegrn2zbf&#10;kBgaj43CxfUVdWg4ODlmtD+lJhEQ5tWai+UMyRzFeIgbFIz2phw/OcFOhzz5D/8ehgPIs/ant4Jk&#10;jugMjSSyYU4AGtotxpv7Kgg2RfoYcuswXfyXJN09Vhikixbf92f61vbiBx47udGTI6XU++jxQf2c&#10;6e+3UkoppdQdDQfVR/mYcBDuAjPz8NcwyaO3b4S2/Th2161Du8hEDNzMuXr5mrBYs7i44vLla+aX&#10;11A2eGkDuSJAPq/Y6w0REZoYsNZSNw3RQn884tvX32HzjGI8pEqBi9kNWZFz8vwZ+d6U4vkJg+N9&#10;nj5/RnZyBMN+20ucWfAQUqSy0oaNFpI1bQsyhgzDUCDrlrZsHq8oaXu/vX//QvF7swffQ8NBpdSP&#10;pccH9XOmv99KKaWUUnfenzwo9W+gnb93l3CJyL1A0b7VUHtHLARrMJltF3dkFqkDJsthOuRgOoQ6&#10;cHB1y+iLE+Znl6xuZpTzJeViSVhUhODwJmKtJev1AKjrklhH+iIcjCYMRyOK0YDZaokpG3xRMAyG&#10;+nrG2c0N0u9xefAt+8eH5OMh2XjA3tMT/BdP8Qg+M2TO0QhUIsTU9kgbSZBAEsSY2q3O3dzFRLvd&#10;eXP/hbbacPdUxppuoKFSSimllFJKKaXUj6SVg+qjfGzl4KZCEBHYCQYfztR7178iBoJtL+OMI6VI&#10;XZYULiPzWdtm7LK2orBqYFUSbudcn11w8eaU6vKW4TIye3PO/OqGyWDI3mhMuVgRyorxYMhqscQ5&#10;h3OOqqnBWfYPDogIL05P8ZMx69hgck/W75GcgSLj6ddf8sWv/4T+0yMYFjAewMCBhypBFQPExMA5&#10;TAxtFaCzOO9hU62wk4tuHsXI/T9X80j1oFYOKqV+LD0+qJ8z/f1WSimllLqjlYPqo8gj+zDu5VaG&#10;e4HXu666XVzSfW43YeK7bty04ViShHUWrCFZQyWRlKCRhlFRQJZDL4NxHz8dcnw4YfDsiDBf4RcV&#10;9psXlC++o47CTCxVLcQgOCesTCRLgiOREHLnyLOMlBJFEliVjH1G3/TIKFiuSuY3N1wsKpqzGyZP&#10;jij2J0yeHZMfH8CoT1F4iu7nxbr2vqREEkFCxDjpAsKdmYMPHgABEPlAXaVSSimllFJKKaXU47Ry&#10;UH2UKD+ycnCzgkPYtsbKByoH33nbpp1Z2MRIlucYDA3x7merG/I8hxCRJmJiwotpqwES7duyROZL&#10;bs8vmZ9dcv3dG65evMaUDcfDCbOzS0ZZQT8rCFVNuV7T7/cpioJyWbJcrMmyDOccdQxUTU0C+uMh&#10;xWTEbbUimwwZHO0zPNpncLzP9MkR2fEh7I0hS5CZdm2xAWJEJIHtNjwbg5j2vu6GpmLamYvOGK0c&#10;VEr9QejxQf2c6e+3UkoppdQdrRxUPxmhzcToqgUx5q7UULpquQ+Eg0bAYUgSMSlhrMNj2wUnGCSH&#10;hoSYdouwMwYxtt0ObB1goHCY4yl7zw4ZXVwzPDlg+uSYeLOgF2C2WLBY16ybGhMT5XrFuiy3oWNu&#10;PLlY6lXF4uaGGCP7+/tMybGVsL4tYR1YztasXl9gx31ujw7Yf3pCcTJhNc3IDifs7e9DUQCbExaD&#10;c46U0jYc3Dxm2/fbB1AppZRSSimllFLqx9HKQfVRPqZy8K3L7jQhf59fSyNgjaUqy3ZeX+YKvrud&#10;AAAgAElEQVSpQwDbBmtBEta0r/xb2uUmtrueiEASQop467AhtVuPxcG6Rr47ZfbqjNnrc05/94LV&#10;9YxhVjDwOYXzSIhUtyvC9Zyn+ydkWcZisSClxHg8RkS4mt1ico/NPDF31CRWsSE4cEVOGmVkX58w&#10;/fIpX/3ya/KDffC23VDiLeQZSCIZtm9w915EKNz9fP/ho/bW+MIHF4jvmOa4W4n4sHLi4e1rNKnU&#10;z5dWVqmfM/39VkoppZS6o+Gg+ll5+MucHoSXb7Xgdkmble0V2pAwCkSoX72hma9YX9wwO71gcX5F&#10;eTunWZVkVeTLfEx1O6Oua2KMGGMYjIYkAze3txhnaVLEZJ5i2MdlGU0MBEkk70mDnP7BlHzQ5+D5&#10;E07+/Ncw7LU/0NFeGxJm7VbixXqFyzO8bwNB7y10BZdV1dCEgM18O3vRQO48wiYYBQdIBJOkqzqE&#10;2kG07T9nuhZlK914yK7bWeSu+zt17c2btmZv2/cfav9W6lPwcGSBiOCc+yl/JKU+ymPh1mM0/FJK&#10;KaWUUhsaDqqftQ+dPBmBzYjCZO4CLhFpA7IE5fUteQRbR9JizfrihtuzC27PL0nXC+KbS/JG8N6T&#10;UqKqKox3GGOYz+ccHBwQY8Q5R6/XA2BdlZRlSUzgih79yYjoDPRzBkf7pH6Gmw45+voLzKCgf7AH&#10;/RycgZ4DA6GKpNRWFeZ51maaFpyDANQp4bsTP0M7P8AANnZBaBcOVk6I5n5V5TYcFDDtXpRtQJjM&#10;/c3RHtFwUP1ReBgOgoYj6o+bhoNKKaWUUur3RWcOqs/WZqGJ222Otd2qlK7krne436ZhEex+ZLi/&#10;z/D4kMPrW+J8xbf/7R8oksEZS7lasbi8RGLEGUvseRoHMQkpBkxVISLUqzXlakWMkcHUIFUB1rBa&#10;LLk4O2ctgf7BlPJmTjEdMT45pBgPscMe/YN96OX4BDhPJG13mUD7Y4ckxNg2DLvu5K/LAtsFydtK&#10;wa7672HFYNd2LYCR9rEwtDdgNzek1B8Jff1LKaWUUkoppT5Mw0H12dosNGlnIQLW3C386FpqrQMa&#10;gaZpe3ILC8d7FAdTiMKf7w2pl2vK5Yrm7BzrI7Fq2oBx6ViSiKmBqiG3DotBmoB3Dm8zvDiyZCiK&#10;Hj2fYRdzwqpG4oyVvKIc9lifXhEzC/2co+dPOXz2BL8/hWkfZxwI2AQSGoI1xBRJRsic24aCkS7v&#10;tJtZjW2bMQBJsJi7kLELCrdLYmhvxHQ3ZneyFs0J1adsNxjUkFAppZRSSiml3k3DQfVZM11lnbVd&#10;JeFO26yIkEJEYsSSsE7wzmKN64bxGezer+nNFvjFEp7u4b88QlYV9e2C69NzXBDSzBKMUNaRHEvR&#10;L+i5jDzPaZqINIFkanJrGUWLNwU+5WTzhtnVHLmYsUgNjTc0ZzeEyxn7x0f0j/Yw+yMY9jDW0HNt&#10;X3HmPLVErLUE2vvTdlC34YhBMMZgMWQG3IPOtM12ZAHcw+3Rm1Zjpf4IbNouH7a9axu8UkoppZRS&#10;St3RcFB93jabf83dMpM2TGuXboi37ay/wmBSewVJAiGSUsR5S5gW+L0+e18cs7euYVUye3OOGRSE&#10;+YqylyPeEhdrqjqQJJKMbWcb+ozFbI5bLHHWEtYVmfNMM49rLKvrFb5KFBJIJhG44nrdMHvxBjvu&#10;M/zyCb3DKePphGI6gekA78Anh8Q23GssJAtI20adtm3I0i0XMUQRDOauKrDbSPLOWqvdMFGDQvUJ&#10;250zuLstffO5UkoppZRSSikNB9VnTMz9ttj0ICAE2jK57uvRdlt7o2CMJSVYSgMZjHoFVgwMCpgM&#10;mQx6uH5Bdbsg3C5ZXd2wurxhdTOjvF2wbhoWzZyxH1CmQOEycutoYsKkSBbBp8g0eXzy5FHwMWLn&#10;FakRKiuE3HF7ec3gYMp8OmF8tM/+k2PcaACZw/Rzsn6Od4ZgIRpDtIbQtQu3hYBCRDC2/cx1gYmR&#10;7v3mYdg8Zt0D9NbWZ6U+Qe9qJdZQUCmllFJKKaXu03BQfdZkUzm4+zXAYIgIUUJbcdRt87UYcAbj&#10;DGBxWAKJCoEUiOuKYVZg9scM+z2GOFis4OqW1cUVl69PuXhzyuzymnrdcL1scJnlYH+PSd7HWotZ&#10;1aSUaEJgmPdwxhNDjasCzjVY48gzhzjH5XcXhOs5izxjNhlRPX/K9PiQ3v4Evz+BwwzjIfOGzEEU&#10;iNa024ft3SzCTSVVoJ0/SDeTMNEGg4m7ZSSb5SRKfeo24eBuILj5XdfqQaWUUkoppZRqGdEp7eoz&#10;JiKkLhqM0rYSByN3FYQPZpaZ7uNN5Zzsfp12fp+Tbo5fApoIIUFM7ed1Q7qZcXF+zvriht/817/H&#10;LBpME+mJpdcIlA29aBhmBYRudmCKrJsayRyuXxCMsG5qyByTg30CQp0Ctl+wlkDjDfvPTviL/+l/&#10;RAY5djqC6ahdqCKQYqAyCclM2zrdhSUppXYeobV3wUn3dSvgjCWzdru8ZPP4fOjx/T7f37R87rZ+&#10;KqWUer/Hjr8hBKy127fNdTZveZ7/W/yY6hP12O/P5ndGKaWUUp8HDQfVZy1K++R48xR5M5NP6OYO&#10;PvjzsA9K5naDLCvdJmDa7cG2/QfaYDCmrkXZQBOo5wvioqL67or15Q2zs0vWV7fU13PCbEneCH2X&#10;sTcYEdYVZVlShwaxBuMduDa8kxDJegV1aIgGBtMxwULtYHiwRzYZtrMJj/YZHx9QTMcw6sOgDwOH&#10;EIneIta0J4wIYg32wdaRzWNhpX0MTGofF+8+HOT9kHBw817DQaWUetxj4U6McRsM7s7b3ISDWZb9&#10;W/yY6hOl4aBSSimldmk4qD5rD8PB9uO7P4nNhl/74K9kt3rw4dPn3Xl8xhhSiKSU8NZis+yuh7lJ&#10;sEpwuaC+vGJxfsXt6QU3r8+ob+bYKpCJoV6u8RiG/QEWw2q1oq5rCufJsZiQKOsKl2cMJ2NqIzQS&#10;cYMe1+sFbtSnfzBleLBHb3/CaH/K9OgQjvdhkkHeho2Y9sQxWhBntzMZN9uON/dVRCAJJgl55j74&#10;+P6YcPCHXF+DRKXU5+r7VG4/rMgWke2bcx8+fqufNw0HlVJKKbVLw0H1WUspbecOvvP7Ox+/XUV4&#10;FwS+FWqZu6+HEIgxYozBe799wm2DgVKgjhAilDXpds7VmzNmpxdUtwvq+ZLZ2SVhVTIp+jgxlIsl&#10;HsPBcEIzX2LqCEDeKzDesa5K6qbB5J6ahOQe08+R3JO8xfULDo+P6J8cMP3lU9xkQDYewbAP3nUJ&#10;YKSSiM8zhG5Zy859MtIGpu6Rc4fve3h5X8inJy9KKfVujx0fH3vRRV9c+bzp/78qpZRSapeGg+qz&#10;FmMbrL33JMneVVvsStyFg7uVgtsFJ6arGkwJESHszC4U0z4ptyGRR4tLDmzXchwisiqp50viusJF&#10;4cV//xfe/PZ3hNslzXzVBoWDIV8envD6v/8rWYLxeMxoOGS9XjObzdp5UkWByzOSNeAtjSTmdUkj&#10;kd5wQH9vwviXTxjsTzl4ckz/+LCdS9gvILNt+pe7u23Nm83GOyec/sHG54d+SOXfuy772PX15EUp&#10;9bn6vuHOw+OohoIKNBxUSiml1H26rVh91jYzAt9FAJO6oK+LwLbVc5vvd0tMtrdndi7AXVtX7n0b&#10;DGKQdtIfxnusc+2CkG6mn2QOOxxRHI66BSaRL8Y99r54Qn05Y3F2yfXLN6xuZnx3dU5pIjZFMpMo&#10;nKEMDXXTkGcZufM0ZY1xFp8yMmcx4lk3EbOoSGnOWhLV2TXr1xf09ieMjw6YPDvGnBzAeAgN4ME4&#10;8MbgjGk3HAuYJMjO8pZ3Pr6PnITunrRuPtbXK5RS6vdjt40Y3l9NqJRSSimlPm9aOag+XwJsXjl/&#10;z5+BdLOadisCuxrAdh6fpG24uHuyZeSucvDh9zbfxxik21MSBerUzvuzXbUiCdK6YiAOmyyUEc5v&#10;WH77Hae//Zbb0wvyCLfnl/SznEl/yOzqmmq+ZFT06WU5oaoREbz3+CInIdRNu9jEFTnRC8FCsBBz&#10;R7Y3YvzsmL0vnpAdTCj2J5h+jh/2sYMCvCEBKXUbjM3HVfaZbkty+5/g/kns97m+zsxSSn2uvk/l&#10;1+4Cks3X7m2jV58trRxUSiml1C4NB9Xn63uGg8Bde7EB2WmkfV84uLvVWESQmLYtxnB3ghYFrLMk&#10;A1UUAqltMQZSCPR8Rs+AqYBlDVWAOsFiDbcLbl6+5nf//C80q5Kez5hfXtMs1oyzglwshfOkuoEk&#10;5K6tXowx4pzD5Y4y1EQDNYmKRJNb3LCHGw+QQc6X/+7X+MmQ4dE+/YMpDHrtoEFJREnYzG6D081p&#10;huzMJ3zXycXDhS3bx0hkW0GZuq95//7iZgt4q+GgUurz9H3CnU0w+DAc1OBHaTiolFJKqV0mxvjB&#10;cFCfHKiftfTINt13FFfcayPeNhy/5/rfc1vvw4Bte/sibZiWBCe0JYbd50Tgag7LktXlFacvvuP0&#10;xXcsr26wdaQnFsoGV0f6LmN/MKJnPdVixWq5pAmBfDJEgDo0VDFQDPr0JiOqFLheLwjeMjje5/mv&#10;f8ne8yeYfk4+HeEP96HIwAHOtPMSEYIRkjWYzGOMpaGd6WilOxFJQuYcznSVKwJ0oWCinc0YTPe5&#10;tBtPtkEjZrs12nSfF1jsB85vzGMbU5RSSimllFJKqc+choPqs/axhbM/ZKbe7+P7u5/7IHC7akPC&#10;uiHMl8yub1hd3tDMllA23Lw6hXVNWlX4JtETi09AiIQQqEJDfzAgz/N7QeW6rrhdLpgcHdB4Q74/&#10;xg17hNwxPtzn6Itn5JMh/skBFB56OeRZW1VohUYiIW2qCz3OONx2UmMbepIEZ2zXqn0/GAxdWOis&#10;u1v+AridMNaLIRPDhzqbNRxUSimllFJKKaU+TMNBpX5Cj7X1wPsDRCfAqgZMuzEEA3WAZdtynBZr&#10;Lr97jawqbk8vuHx9ipQ1PeMhRMrFkr3RhEFeYIyhWq2pywpjDNY7kgHfK5iVKxojVFaoSYwO9zh8&#10;cgLDgqd/+WfIIKc/GlJMJzAeQOZAInUMbdWfdzjnEJHtdmjXzXKkm4klpt2GvKkY3LQZb2YKGsCl&#10;uwUybltO+OFwVo9fSimllFJKKaXUh+m2YqU+Ye8LBtvNx2CGBTQRCbGtqes5yEcw7GHLhuPDKdSR&#10;8ZszZNJneXUDIbG4ueVyXjIs9lmTMCIkZyD32w3LDqBq25Kx4KzBi2CulixWr5hLg3OO0PPkgz7D&#10;/SmTk0P6exMY9Mi9hdwDFolCHRpSjO28qyzDWkdAiJtlLzv3zbQf4LpWYrfbWp0EkwQMSObe2fqt&#10;lFJKKaWUUkqp70fDQaU+YZtw8GH7soiQDBjriEaIJkJKeITMWnAOcgvDAnxG/2DE80mP5c2MVDec&#10;n55RDzNm85qsaXDG0h/kFKZPKCtWswXVcsXx4RFFO+0PZxxNCkgNpqkp6zXlt2esXCJZgx/0GB7t&#10;s//kmPHJIflkSLY3gSLDZJ7CZOB9WwaIBQExwm78uTvD0UrXRiyCiYJN7Xu6lmQM8J5w8JElykop&#10;pZRSSimllOpoW7FSP6HH2op3v/8wIIwGGtuGa7YL1ayAxAQhYmLCJfBZ3m46WZfQRAiR+fUNi7NL&#10;4ptrbl+dcXV2TlxVZGJwUciC4BPsD0asF0skREhCrBuyLKMoClYSMAcjViZShobGCPRzRgd7TJ8e&#10;09+fMDzapzcZ0dubwHDQLjExdFuiE6HvaXYOMduFI137sJHNWxsI7oaDYoB+TnrHIWoTDurxSyml&#10;lFJKKaWU+jANB5X6CT0WDn5oYUk0sJaAWIMzrqu6E0RSGxDGhE2CxZAZi/cZGAsxIVWFWdVQCetv&#10;XvLiX7/h+vSc6mZOXJYMjGc/H2Cqhnq+wkXBNJFmXZL7jFF/QDDCUkLbiuwtlUTWKUAvI5+OKKYj&#10;pJeRjYcM9icM9iYMJmN64yGu14PcwaRPsHfbmh8GoHZnF7TZPBZpZ8Oz/3BbsTN6/FJKKaWUUkop&#10;pT5Ew0GlfkLfZyHJxsOgMBqI1tCQSJJIKbUz+qzttgNbQGjqCiPQy3OcsTRVTQqBXCxGLCxLWFc0&#10;swVnv3vJ7/7pN8xen+OqwMQV+DoytBmZGMJ8hUuQZxmxCcwWc4ajEf3JiGQNy6ailABFhhv2uF4v&#10;ibnD9QuKyZC9kyOOnz3l4OkT2BvD3gAcYAzbHLD7WEy7bThxFx7evW8/eOzopOGgUkoppZRSSin1&#10;YSbGKCm1wcJmk6j3nizLAAghbKt5zGbDKG9X+CilfriPqRwU0waE6UOVc5i720jtBmAj0rbdJiEz&#10;FiOm3QZSB9JsweL0kvnpBdXVjPNvXhLnK+y6oSeWLApUgcJ5Jr0BcVlSLpYkazDOUoYGW2TYXs4q&#10;1MTcsY4NNQmbZ2SjPsPphMPjI/qHexz9D78iFQ5bFFDk3fZhAWfAWQKp3X6ce8RaGhIhRSJCZl3b&#10;Am0sdrP1OCZEpA1InftB4esfgr64opRSSimldj32/FSfPyqlfgpGHqQPMUZCCKTUnmT3er27C+8E&#10;ghoOKvXxPiYcBMAa3nUL2zZduX87RuTebYaUMKZtO3YCVIG0KknzNbIoyY3n5sUrXv/mG2Zvzimv&#10;Z9iQmA5GPBnvsXx1TjNfgTU456ibNhz0RU7Z1OAd0YI4S/KWYKQN9wyEzPLsL/4UO+gx2ZsyPthj&#10;OJ3AeAijAfQLkADeQmYJFioidXd9byx9seTYe8ejGOP2+LV5kePHevTxf4Q+uVNKKaWUUrs0HFRK&#10;fYpMXdeyqbJ5zMeeKL/zB9CQUX3GPjYc3J3JB2+33xpj7t9Guvs4IZQmtQtNjCHDtlV4YiACQaCO&#10;cHVLdXrB/OySmzfn3J5dUC5W5EEIb64x65rCZ2RZhsRElmU456iqivlygc08WZ7j8gy8JUobEK6J&#10;VJnBjfqMJmMme3tMTw7Zf3JM/+gAxoO29Th3UDgwiVIijRWiaZeX+CD4bSu1xVgLIoQQiDFS9O9e&#10;3PgxPrbyUJ/cKaWUUkqpXRoOKqU+RWa9Xou1Fu/996oMfBhWaGWNUj/ex4SDRtpQD2E7r29z6fct&#10;+LgXDlqojBAQBMFJGzZ6MWRiMAma2zmZcWB8GxZe33L58jtOX76ivppRvrpAliU2dZuSm7blOLee&#10;WDesVyustduRBHme0+v3Md4RSFwsZkjuEGNIzlAM+kyODxkd7ePHA45/8Ry/N4b9MfTzNij0hiCJ&#10;OjQ4Md3mYzDO4b2/azEWwToHH/H6g4aDSimllFLq90nDQaXUp8j83d/9nYxGI/b29hiNRnjviTHS&#10;NA0xRobD4QdvQMNBpX6830s4uHv5hxeyZnvZt27bQNOFg+11BZJgUju7z8REP8vbmYRRICYoGygr&#10;UlVjq8D5b19Q3sxYXN+yuLllfT3DNJE8QiprJv0hHkOqGqqybFuYs4yUEqv1msnhPlhDWZbMVksC&#10;Qm86oj8eEXPH4GDK+MkRe89O6B/ttUHhdAyZB4nQy8AIEmM7T9GYtnrw4XHlQUAo7/7yWzQcVEop&#10;pZRSv08aDiqlPkVuf3//b9+8eUNd1+R5Tr/fJ89zsiwjz3NCCNsqnI3daiQNB5X68R77+9lU3L3r&#10;jfdV9xra1Mvs/H2Zt4MwA0hsNxw7Y8lwOOMw1mBsuxAE57DO0u4sEYx3MOxjpmOYjBg+PWL69IjB&#10;4R7ZZIjpZRjvaFKkqmuWqxUiQpREjAnfVfdVVcXydsao6JMbh0tt1aFNQs96TBOpl2vmF9fUixXL&#10;61tuTi9oZgvGybSVjNZ2P2PbTmysa++TpPa+GoOkBNJWRm6OY7L5HGm/94G3j6VjE5RSSiml1K7v&#10;8/xfKaX+rbmvv/76b8uypGka6rqmaRpEZLuxuGmae69uPNxcrOGgUj/ex4SDxpi2Aq4LAsXeDwYx&#10;3czBzeewicRA2i/ZJFgx2M3CEgMGizVt2LasVhhnsc7jvAPv2kBOIiHU2OkABj3y/Qnj/SmT/T1G&#10;+1MGwyH94YDVakVe5EC7+dx517YVO0uKERuFns/azcMJMmPpuwybhLAqcQlcgma54vbsguXVDbKs&#10;yOYr1tfXXC5vqWJD4T3WOkiJ0B2zjLT3VXbCwcT9oPCxcPBjn5zpkzullFJKKbVLw0Gl1KfI/2//&#10;6a/byp4U+Pa3/8zpm5fsHx1y9OQpk+mUX/3qVxjjsIDD4hEcbYUO0rYryiPHr8e+//YVHnxu0vu/&#10;hYaL6ufrsScHu39bj/2ZiWH7ByQi7eWthZSQJKSQiAaMa9tyjbX0e308lkhiXVY4YyiyHJt5XOZY&#10;liucc/QGGaa3T386pv/sCYdfL+FmwdHXX8Cy4vLla958+5KyqmlShRBZERn4Hjbz5M4TQoAATiA0&#10;gbQsGe1PKWxOk4SwWtNUN1xUidvvTlnYSHy2x/7Xzyl++TXjw0NwlixFxBpMDnhHaneUkGw7cjF2&#10;hwwr4Ljfcv3wWLV5+DeXeV979gcf9w98T5/6KaWUUkoppZT6qZn/9//5v2VRVlwv5yzqipWJ1N6R&#10;vCdYx1/99V9zdHjC85NnHIyn7PXGDPMcIoQq4Aee0EREIlmWESWxXC5JyHZeYRQhSduejOk2izqH&#10;w2IwGAGzPU2OdOU+dz+lba8nQESIpO0rLoXJNSBUasfbAfr3vLB5+8tJ7s9EeRiObV/5TIIFTJT2&#10;yol2gclyDXWkOj3nu9/8K7OzS8K6olwsWZ1f83wwZep7lMsVs9tbHG01cmwC3nt8noGzOO8hc1RN&#10;zaquMN7hR33qvodeTm88ZHqwz96TY/afHuM2244z0y4ysUJJJFhYxYY6BfouY0zRLl9x7Y8dBEKK&#10;xO4RsNbiMFgMrnsxxMR0d4zy7V2FnSpN7gJDayyJdjM0sL1dQbACuXEaECqllFJKfUZ05qBS6lPk&#10;/ve/+V/+lqYkM8KgyOkP+uS5I4aGql5x+uaUN29ec3r6huvra1brFTFF8rygN8wpqxqM4Hw7m8xY&#10;i3UW6z3eZ9sKJOc8zmVY5zDGAgbpFipsTo6NcJc+7G4MMHQlPNumSJJpr9tWMerptVIbDzqLv/+F&#10;3/FlugrD992Wkc2fp0GsQZwBazDegLftBXoZvp9TjIdMjg/ZOznE9AuSM6yXK5KFeVOyCjWuyMn7&#10;PbJeQX84oNfvAW1LcqgbUh0wAn2fMy76mDriqoBZ1ciqIizXhGWJLFaExQIfEjSBGNqdzN77tgVb&#10;BC+GQiw2gXQlghEhGdpjlnWk7thjDVjoXobo5j06C9sjUuvusGXu2rp3vm+7R9JgsMZ0L48opZRS&#10;SqnPhbYVK6U+RX4khioImUScsRjjqY3n2iRuYuSbVy+4DA3f9XJePn3Kt8+/4OjZE778xdd8+eQ5&#10;X518QWY8APNqSRDw3mO8ZS0NFocxpl16ABhpQ0FJaVtJ2M5N62aeib2b9SURMaarDDTc1eiA1tso&#10;9dMTs/MEZjvXEASDscCgAOOgVzAYj9pUvwlM3hwzPtpn+fKMLAjp8ormJieJoYxCs1xj6pqnh8ek&#10;FGjqdoagcw4PeAymjhQGmjpQhjWz6xnLi2tmZ5f09sbYUZ/p8xP8ZIifDuntT+gfH5AXGSMyrLWk&#10;JO3yla7gUVIiSMRYizi3vT+xu3/tixJ3YWmK9x+PbWWlbIY6yr265odhoR7FlFJKKaWUUkr91Nx/&#10;/j//j7911hCqCqlrimjoG8sAR88YJlkGTU1Tl4g0zNYzXrx5wYvz73h98ZpyVVJWJY0EgkQyn9HP&#10;ewiJalliEIiybcUTsV3G14Z+ybJdqmDMziw0uoAB24aDxnZfN9B9zWDb8PEneeiU+vn7vq9simn/&#10;rIW7ruLUzS9sL5NAUltN2Muxg4LxeMTBV1+w9+wJvb0xbtjDj/o0RrhezbldzJnsT1lXFU1sl5l4&#10;7zGYtpKwrOj5DBMS0gRMHaAJUAdCWdPMV6yuZ9S3C6rbBaxreslgg8EEwHQvWWyql5MQYyTGiHSb&#10;nnfnCabuLZq20rCd4Sj3jj/3FsZs/7dbidlVW8qmUlqPXkoppZRSnxOtHFRKfYrcf/nP/9ffZr0c&#10;Y9tFAIXzFFGwVY1dVzzdm5InoXCGYb8gSs317QWXF6+5uDzjv/3D33N6ec6qXCEpMCx6TAZ9cmNx&#10;ITDIcjJjcV1FYKJbDGBN17K3qR40iHSn0l11jcFgjN10FINp17FuTrwtVoNBpf6AHnvystmEHLvL&#10;iYFAuxU4GqHpgrYgiSo2hNgACZc5GPbgYAp7Y3rTIf2DCaOjA4rpCNvLyYZ98n6fKjSUdUWIkdRt&#10;Iw5NIIWIT2BCwosht47MWHwCW0dMFahu5qRlRXOzoLmZE2+WyPUce7PALStwDmJojyvO4bF4Y8mc&#10;J3N2W+W3ncHYtRFvglBjaCsPbXtc2m6J7i5/78ndblXh3aBCLR9USimllPqMaDiolPoUGbn9Rrid&#10;sTi/oryeEWZLlpc33JxdMLu+oTfuc7mas5RAHGQsXOJ0ect1uWRtYB3AZ31yXzAdjvj6+S/401/+&#10;iq+e/4LJeI+Tk6cYYxEsYtrNoVHaqptk7gaubur/jIBJd9U4FvP+4hqd1arUH9RjA5O3Czg2wX83&#10;s28TolVVRVEUZMYjJEJVIzGROYdzDkIi9x6iQEztQWGxojq/pr5dsDi75PbVGVevTmluF9gqYJqI&#10;S5BjYVWRYfHe45xrq/1EiJKICE0I5MM+0UAgQZHhewWjvQnFyT72i2PcdMj+yRHZ0SEMekBqD0Te&#10;tFWC1pCcIW6DwW5ZCQaP3FvSsjkkbb5mjb2/XCntzlQV8E7DQaWUUkqpz4guJFFKfYpMknORJmCr&#10;AGUD8xXl2RWz16csrm5Y3FzTNA1lrGiM0LjEKtTcrpdcVyUyHfHq+orz80tCCIyGYw6ODnn69DnH&#10;T57xV3/11+RFj8FgRH8wIiv62wNeO+8rv/fqyPakWrrQ0Jp7X9+cZ5u79FAp9Qfy2IfMQXQAACAA&#10;SURBVJMXaAPCTTi4Cf03cVgdmnZOoPFYDIm2bRfaV0XruibPc3LjcNKFaU2CsoYyINczVhfXLE4v&#10;qW7mrK9nrK5vKWcLbB2R2YoidRvQjb3bKJyk/ZlSYjgZY61lXq5YlyVNDPRHQwbPjrgdeMx0wN7R&#10;IYdPTxjsTXD9Avp5+34yBNcuWom2bSmO3TFHAPtgffNmvcjmsGQ3E1M3x62HLxRbTQaVUkoppT4n&#10;Gg4qpT5FZi5XYjEUWBy2ndm1KGE2h/maV7/5DVLVLOa3LOe3xCaQEBaLBRfLG9Y9uAkl4i3j/QPI&#10;Pee3t1wtluA8//Pf/K9MxnscHz/h+PiYw8kBvbyHEUgJxOSIbQf/I3cHQgtIMjhn72Z1we5Oks34&#10;Qa28UeoP5PuEgxubuYO7H1ssQQIxRoxpQ7zNiwEWSxlrvPOAEJuAjYIT8AmyZMB4WNft26qkPr3g&#10;5W+/4dXvXlBe3TIMBh8ECRGbBNNdP6MNCkPdcLR/QFEUrFcrbmcz1us1g8GA8dMjXqWSpYkY7yjG&#10;Q8aH++ydHHHwxVP6J4dt27O30G1fFte2TUsXgIpvw8J37Ry+20t8t1Jp8/HuZZRSSiml1OdDw0Gl&#10;1KfIzKQUQ5vUmZTwKeETuJTaNr/VGhZrWCwJNzMuXr/i9MVLyvkSfMIMhPPFNdPnJxT7e/z28g23&#10;sSENcs4XM/LBkOWqJDcZR/sH/Pr51/zln/07nh8/g+SIrkedIMtzANbrNc5lFL0+0M78arcct1WD&#10;MbTVQN44bM5Hn13/kPDjXfTgrT5Hm1kpEnf+fnaq4B4u8oC3i3wT0JDuFoIAVu6q7VwCQrrbBBIS&#10;rCvkds7i5pY4W/G7/+8fiMs15XyJhEjPZeRYpKwJq5JqsSK3jmGvzyArkBApy7JdJFJkmMkA08+p&#10;QkMVA7aXE50hZJZ8MuTrv/hzJk+O8EcH7eZlbyF33cpiIfY80VjKpmxbqPs9cpcTiSSRthKyY3be&#10;WywWsCJvVxP+HunxSSmllFJKKaXUY8y6SQIJMW2bn9h2qpZNgpOEqwOmrNo2v3VJurhm9vqcarYA&#10;qbi8fcmbm9fkkzHSz/nXq1NWFvzBmNuy5PDpCafnF1ycnrFaLtnrT/jLP/1z/vJP/z3Tg2OcH+OK&#10;AQcHR/SGQ5rQIBicc5RNALGIGLyx5D5jc66bAsSUcJnlfjnhfY+dHGs4qNQP985w8APeNVh5s7xk&#10;N0h8OGJg2yYs3M0lrGpiVWPKBktO+buX/OYf/4nXL14SliUDnzNyOTmW1c0M27SLSzIx0EQkJXpZ&#10;Tr/fZ1GucZln3dSUTY3v5aTMYfo5+WSEHfYYHe0zPNonGw/w4wHDvSlMx9DPEZegn7ejF+oKl2X4&#10;PGs3NXcvbghdy3W7dunu/gG5tBWOP9ZjA6t1oLVSSimllFJKqceYeFmLGEPyFskNyRuCg0BEiOQ4&#10;vCSKJO3J+bJqW45nS1Kz4NWbf+bN6QuaGFmHmtenb6gFBtMx69jw+vyM3nhIfzzCZI6qO4mer5aU&#10;i4b/9B//hslwj69++Sc8+/ILev0heb+H9Tll0+C9p64DMQiFLyiKDAOkCE0T8R8ZDj62LeoxGg6q&#10;z9HDcNDufO1eJdzmY3svAdyW0SXpWnS7Fyc2cws32vq6dn6g6ars2iVFBiKEsyt8BDBQB+rZnNNv&#10;X/LNP/4zZ797ySjvkUfo4SiMwzaxDRajtJvZrcdZy3q9Zl2W2CJDnMX3cnrTMVerOfl4iB/1kSIj&#10;Hw/YOzli7+gQNxkQRgWD4wPo99qDkjWIEcJ22YhpA1DuQkK6jy1QfGQ4+LHHH92Wp5RSSimllFLK&#10;yJsoOEPykLyhySF4qI2QSFhj8QgZQiGCiwZCgHUF6zlVc8Pl+SvK5Yrl7Yyzly+p1yXOWMqypDfu&#10;E41wuZpxuZpT/v/svVmTJFd6pvecxZfYI3KtKtSC6sbWbEIzbdQVL8Zokkwa6krGv6FbaSSZkRrI&#10;TP9CNPGf8IY3sjaK7GlON5pAY2vUkmvsEb6ec3RxPCIjE1WVaBRbIIDzlDkiIsMzMtwT8VWd19/v&#10;/TBUwpHZGmkVq4uMXtrn4aPHPHz8JgfHxxzde4PhwSFCaeKkhcVR136SqZQShdouisUrhMH/Pwji&#10;YOCHyEZUstZeDRFqvi68Euax7koM3AhNG6FwM+mYnanHO7mFCLEV1KyzWGuvBEjhc1IjP/7c/xxj&#10;oayxswXTswuW4ylPPv4Uu8oxqxxRVNh1gS0qlIOOjNhPu6RSk+e+LVhqhcG/56TbJqtKiDWlsKzq&#10;EqMEabdDu9/FphHDR/c4fPgG7cMDSBOINWDBGYgUTkvqZpCJFZvj3GQuCnTjjvymvG79CZk3gUAg&#10;EAgEAoFAIBAQbt6stqWfB2IjqKXfDJs1vsU5izA1CYpESawxVHlG1JIUqwUuy6hnK5YnZ5TTBXax&#10;Ilssef78GVE7Zm0LCmVQgw6zes3np89YLtasz1dQWVq9PoP9PYYHh7zx+DH3Hj4kaXfojkZ0egMG&#10;/SGKyL8baxFC+NxBXh07+Lptw7cRFs+BHyJbcXCjAtqNq2+zQ3Nr7EvFwWsGw5eIg7WpkVJ6Yc05&#10;jDEYZ7ci5DBp46qaqigxxhBJhdYR4KceZ0+fMzs55+zzL7l8ekI+mUNZ044T+nELM17Qi1NsbbC1&#10;IVba/wxjSNMUoRVoSWFqFtma3FQ4JRFKUmIZ3b/D4OiA3nBAOugxOD6AYR8S7YXCNAIl/MRjATUW&#10;4xxI737UiNfKHAziYCAQCAQCgUAgEAgEXhdRF845t2nrw4uEjcPFcGXyqa2hrkuf/Rf54SG1Kb2T&#10;z1m0cVDUsPLDS9xsTrFY8tGvfwVYnp0+Y5Yv6R8MqZXlbDbBOEu2LpjOF+RVSekcVmv6BweMDo8g&#10;juiN9rj/8E3eeuddjg6PiWSEdQ6QKASxUK8UB40xrz4Br9k2FxbPgR8irmkHNlfXFrbZgNtPlMOP&#10;JIdtIbE796+93gs+hhb/+ZVSIqREND5hi8VgwTryxYpYa+I4Jo7iZqK5o8xzzLqg1enBYkUxnpGN&#10;ZyzPx1tXoVvmLJ6f049SRG2xxpBIDY1Q2E5SP/xIa5wUlLb2E5i1wgrI6wqnBDKOqJwl7rW58+ZD&#10;7rz5gORgCJ0Uhj0vECaNSIj14mbTRv2Hbtu9rT7dVh+VUv+SbycQCAQCgUAgEAgEAv8KEU9M4RQC&#10;hSBCEuPFPmkdyu4YfgQYW+GkQGmNFQKBoMqaBbUFnAUl/W2WQZExP3mKqmq++PifOfvdl/SSBFFV&#10;rBZL4m7KOQVnqxnrsmBVVcyyNQVQCsEiy+nujTi+9wY/+vHbPHz0mIODQwa9Pu12l0RqIqFfy3kT&#10;xMFA4PdnIw5W7sp5tpkyfE0kdO6aILhxBm7EwJuf3ZufJuecH5TU1BvweX3uaoeto9Bai8WhhE8q&#10;xDq0Be0EyMhbo5cZ9bMTTn/3hNXZmOXJBamTZMsV2XyJqAy2rJCVoZO0KLOcOIq8SCYEKo68o1BJ&#10;6rpmvVwhtWJVFeTO0NkfMrh3RGt/iB50aB+M0IMO6aiP6rZBS5wUCCUhUl/JWLzJbfXpNuef1vqV&#10;zwdxMBAIBAKBQCAQCAQC6n/8q//lA4dDSlBCEEmBdgLpLMJa6iz3C34JUvjMv01LnEBCDdIJirKm&#10;qApUpJGRhDiGNCZOUuIH9zncO2B/tMfR/h2wktV0jUNhJQgp6be7DLt9UhUhDRTLJYvLCdIY8uWK&#10;xXTMcjHDmoK4pWm1EpJEQ1UjjAFbY12Na26ttRhnkErBTt6XExLXiA1ucwyI69tG2fgamwyB/YEf&#10;KsKLU97H2+ToiUbC20w/918EvioMbl7jxkN/23wElfTOYGsNxtRY66cN0wwo0VIhhETIJo9UK7TW&#10;aKWJtEZF2rue8xxRlQjhkJ02/eMD9h89IIo13b0hlRZkpqLAkNcVFQ4ZR9TWIJTEObzYKCUtHREJ&#10;iTYQIdnrDeimLWRtKdcZq8mMxWRKNluwmswolitEZYhqhzQOUdttZoOQColEOnFta04gQkhcU2zs&#10;Tt3abtbxqgKllJdbX3b95OZAkq+UPiGv/2JuvFaofoFAIBAIBAKBQCDw3UfMbelEs6AXDhTimgPo&#10;JpuFvaVx+djrmVlXThfrF/VVibQOv7r2E0XNbM7l6TnL8QW//eV/whU51hiU8gv7ypQs1gum6wVP&#10;zk/oH+8hOinLOiMadnnwzo85uH9MLFP2VZ/333kfkcTe5dPrYoxltlyRtLogFFZILwwiMa4RNoVE&#10;C4HcaIE7IoUDsH4AglJXx3N1kP6+cH44yquci8FZGPg+c/N//dvEottMvr+P2OT1ulc752xttlmI&#10;G0fj1bAUYLGG2lIvV8wuxszOL5mdXjA7PWd9PqGar+gITVtG9KOUXtKirWNMXrJer1lXBUmaorUX&#10;Ia21WCnI6pJFkaE7LTr7Q2yiMZGkvT/cTjvuHO/D4T7E3pWIs15IjTQogXGW2lmEVlgpsLjt16y1&#10;2Kqmo2IiqVBNnbFN3QJfi2Xj/NtkNm7rtwBhnY9DbM6HPz/uq78oJbcF0r+Hq9eJtrJwIBAIBAKB&#10;QCAQCAS+q4jC1NfW67ttbEKIrzhLdtm07r3oezc4Y31uGKCE9E6Uqma1WmHnS4qnz8jHl0zOL1gt&#10;5lRZgakKVvmCvMyxEYh2xIqSs2zK3JWIbopLJKZy/Lv/8t9x//g+UsekrQ4PH/8IrWIyUxOplOl6&#10;hVYxKooRUgMSa5wfaoJvm9uKg5vcRa4WyULsKgk3Th4gnQziYCDwLXFbW+2r2maVAym0F8KqGtYZ&#10;5XJNvVizHs+opkue/fYzzHxNMZlj5mtSJ+nphFgqTFV7F7VWuNpQ5gUCiOMYqZR3LOLQnZTM1uQY&#10;WsM+rUEPkUSIdsLj939KNOjDoA+tBLQAYSnqktzWRJ0WTkmsunJfbrIKJSBqh5ICKUE6H/Fo7dVE&#10;Zym9EAjNVOjN/Bjh95cCJPZ6K7jdEQiFaHa6EgfrZoI0QBLEwUAgEAgEAoFAIBD4ziNKa74ibe2K&#10;fK8SB8GLaF5ce/ESUSKo6xpb1yghUVHke5Sdg6ryi/LxBZNnJ0wvzlnP56wXc9bLOat8hdSS3JZk&#10;tiAXNblyFNJghKVEEqd9onYLgeLOnTu8//6/YdDfw1ro9QZ04i4gsMZSljW2dkihSZMEpSE3TX5Z&#10;4wb0AqbYioQ3E7c2YxVcMxTltvMTxMFA4A/H64iDwvkoBd86K/xk5brZ1gUsM1bPz1iPZ1z+7hnT&#10;kzOqxZrIgmuyCVs6RiNwxjv5tFK0k5RYRwghWGVrhFbM8zV5XdEa9JBJRFbkrE3FwRtv0D/YY//+&#10;Xbp3D1DDLvRafmtH1BIq/MUM2bQ2K+cdeyhJAVh11QbsO66d3xdQSnxFvHOuERJFc6c5F9fyIjd1&#10;bfeqyQ1xUBKcg4FAIBAIBAKBQCDwfUBU7sr6d5vQdZOXtR5f20dITCMOOudQSqGEF9WENf4FigLy&#10;AlvkVKsVi8mEycU5y9kcYyrOx+dMlzOMtBSuYpqvKOuCWmsuy5JKCqTUHB8ccv/eA+I4JY0Sjg7v&#10;8NOf/DGxTojjBC00zvk2aCElKIUBTNNDt1lQy8ZxA1xzRr6I3Va9Fx5/EAcDgT8Yt4mDtz1f1lUz&#10;wESAteimPlBU2HWB1DGscux4xuJywnI8ZTWeMb24ZHE5ITWCGOkzCJ1ANxPUVSOyZVlGHMfkZUFl&#10;De1OBycFy/XKTzuOImQnpTXqk+4NkKMu6fEe+2++QfvuEbRivCSHH2JinL+gYh0uVmSRopY3BrlY&#10;P6RFOIi0vDZBWrqrmu0EGOmnP29q+bX26wbRuAcdvla60FYcCAQCgUAgEAgEAt8rRP0C5+Dv9QK3&#10;fLdrpomy0+ommumixlTUrkYpSaojL9gZB6sl2eUl+XzBerXg9PlTLi7OqJ2lqArG0ynrfEUdSc7y&#10;FbXybj8lI0xpWK0y2mmLu3fvcXh4yPGdezx+/GPu3btPp9Pzi2LjMNai4wghlJ+EuvNehRDN+9ke&#10;yI0DAwQ4GcTBQODb4jbx71UXPJwAJ/3ADwk4Z1HCZ666qsasC3SUANK7CrMC5iuyyZTzk1PmZ5eo&#10;eYZYl5RZTrXOMVmBKGuUcUROQGXodbsI6zBVTRRFOOcoqhIjIBp2yW1NgaXEkmMwqaZ/55DRvWPu&#10;/ugRLtGk/S56f+Rbj+sacJBErAXUN0qM3DnuqLFAS8dWsBQ7x19Ki2VnEAxcEwq30l/zOuZGaqTi&#10;q87EQCAQCAQCgUAgEAh8t3ilOOice2m78PYFbhEHq6pCSuknicqdJl3nw/UzKhDesRMJgaIRCIsC&#10;yhK7XDC+vGA5nVAVJVm2YjweM51OKWzJvMwwTdj+YrXm7PSC2WyG1jHtXhcrJYO9EUf33uDo7h0O&#10;ju9wdPcOR/feoN/uU+QZsdJEkU/PstbirPV5XULjjEG4ZvW9G9rl/JATIoETLxcogjgYCPzheF1x&#10;sBTOTztG4HD42cFNi25V+VxC2eQS1sZvlcFlOdVyjbhcsr6YcP7shOnZBauLCcViRWSgLTTKOEbt&#10;LqIyVOscJb1rui4rrJaIbkpeVz67MNLkpmJdFuh2Smd/SLo/wKUR/TuHHD1+QOtwD2INaQydFqW1&#10;GCVAiWvHBTcEP7dz29y3AgrpMI1zELwYuCsQCiFQO/Lfrjh4TTwMBAKBQCAQCAQCgcB3FmHMazoH&#10;bxlaUluz3U8itmH6QggMkGOoqZHWoZwXCRUCZZ0XCbWCbI2Zz1hN50zGY05OnnP2/ITldMLxaES5&#10;zlgXOav1mmVeYJxlVeZcLma4JKFUUGuJjTXtvQEPfvQmb//kj3h4/wF91aKbdOh0OsRKY63bioNa&#10;RpjaeSfOJtUf36bnnANhEZEMzsFA4FviNnHwVTgB67LAaf8Z3cQeaKGwzmLKikhptJR+sFJVI4FY&#10;N7mptYNVCRdTVpdjFhcT5mcXzE8vqBZrkhpUaWhLTTFfUa0y2nFChKQsCirn3YKFrWknKYPBAKUU&#10;RVGAVrSGPcbrJWthEP02g3tHtA5HyF6L9v6Q3sEe8WiAVRoZaW9wFH50kpNX0a6b0iV3XIPS+Zbi&#10;khoDVxPquRL8NuLfrjdQ3HAOBnEwEAgEAoFAIBAIBL77vFAc/L0GkjT7vnQ/6d14xhjqusaZRnjT&#10;GrRiVRc4JYm1JEJ5l4ox2KrGVSXKOiId+WmZxvq8rbxgNZ+STaZ8/v/+ksXFBbP5HOMsabdDZ9jn&#10;fDbhP3/yEbVSmFRTJ4ocS6FBt1N6e0MG3QH/w7//7xm2+vT7fZIkwTn/c6TUjTjoo/e9IHglEPpj&#10;Nqjo1eJfEAcDgT8crysOIuRW7qqbGbwSicFQliVRFBEJhcNRVRXOWCKlvKPOOFQtIK98bEJlsBcT&#10;Tj77HZNnp9hlhspryCtWFxNMVrDfG9COE4p1RpkXDAcDVqsVAL12B/A5hVYK0l4HE0nOZhNmVY5o&#10;xcheC9VtsX/3mL37dzn6o/cgjiHSoDbhg87f114YNBJeVJ2t8Me8zRzckQE3op9CbO873LVsw+uy&#10;YSAQCAQCgUAgEAgEvquIp0+fuuFwSLvdxlq7bQNWyrcAl2Xpp182rcGb+6pZIMNOruDmRXfERfvC&#10;ZenmOe8stOJqGIhwgLA77W/WZ2XB1QrXuu1inE8+p5rMOT8/5/zygul8xny9Yln6aaAFFStTssaw&#10;djW5rTGxonSG2XzOXn/A8fExDx++yXvvvce777xHt93BWohUgnWQ5wUgabe6CIT/8dYSqxf7ZjZC&#10;aF3XtFqtb/q7AW4XF28TR4I4Gfg+8zri4E12HcD2JV8Hts5hCcjaIp1o2o4tFDXkpZ92XNZc/PZz&#10;zDJjenLO9PkZ5XKNxg89iUpDH4WqLVGSYJxlulogIs1gfw8STY3PJ1xlGZWpSdst0k4bYy2zsmDw&#10;6D5799/g3qMHyNEQ2ikkuimkxrcgRxKjfHyqA2hMj1VV4DBe6FTK13UkbjN0xDmiJgpiEx9xs5rc&#10;FivxuoT6FQgEAoFvg/Dv60AgEAj80FB/8Rd/8YExZiv4aa3RWvu2X2OI45goitBa+0nDSmGtJc9z&#10;sizbPt60Ckspr7sJX2EtEQDW+Vwv2La1eT/KJiRLYqXEyea+ACEFTja+FRWh0pRWt0Xa79Ie9Gn3&#10;erR7HTq9HpGK6LRa9Dtd+kmbThzRVRGxdbisYDDqscqWTMaXzGYTTp4/5/PPPyfPcw6PDnESlNYo&#10;rbAYalNT1QUO77xRwguEVVVRliXGGJRSRFFEHMf+OIV4re1VfF1nZyDwfeT3nbC+i3AgnUPYqzw+&#10;3I3cPXEliAl2cvyEACGocbgm809q6WMQtIRIQRLR3h/RPdhjsD+iNeqTDHtE/Q4mUhgciVJYY6i1&#10;oBTWX9AQlqwuGc9nDEZD77wuK0RlaKuIftKir2JSGYFxiNJQzZZkZ5fUlxPivEQIBZv2ZyH8sRmL&#10;s84fVBPb0E1SYqVRTiAtgJ9yLIVA7tSfraPwZn3im9eur/U7CvUrEAgEAt8C4d/XgUAgEPihoY4O&#10;Dj+YTiY469BKo5WPn6/KirIoscYihcQaP6hj4yDUUhEnsW8VFs1ickcYhGagSbPQ3i6sd/4uFQ6U&#10;tShA4desm32E8AKgkwInBE5IrBBYKamFwEgJWiDTGLod5F6f1sE+/cM9uvt79PaG7O2NOHl+grAQ&#10;WUdsBS0r2IsSDnSLThTx+J3HCO1wdY0pS549fcIvf/EPPHv+BFtXnJw+p64K0nZCHMW+3VgrnLIU&#10;+RpTVTjLVhCMomh7NXEjur6OMPg64geEf7wEvt+8ljhI43zbeYlNDXK7QuHmOsXO883lC0pnsFL4&#10;2AMlEVohItUMDYmg24JBDzXq09kb0D0cke4NiAYdol6H6WLBylSshCVXUEuBbqWoOAYHdVlTZQVV&#10;XoJxaOFHplR5SbZaYfOaepWzvJwwOTljfjGmWK6ReYlbZahGVASBlAqlpNcuhUA6h1YSaSzUBlsb&#10;hHNIIdBSIoXaXqy5EgN3z1+oX4FAIBD4fhLEwUAgEAj80FDr1fqD09NTzs/Pef78Oc+ePWMymWCt&#10;JYoiyrIkTVPgavIwbML7NUIKpJJIIb+yIHzRX5y7AqFfnNvt4luwyQG7CtEXjVvQNV9zgkYsbIRC&#10;wGmFTGNEu4Vot4m7LTq9Lr1Bn6qq6bXbJCpCWYu2jo6K6EQJWinaoxa9fpvDvT1GvR7SOmbTGfPL&#10;CdPxmKdPn7JerclWK6azMVmxIk4UsU7QWqGlRiu9bbN2zm3bs+u6Joqi1/oFhcV1IPBy/kXEwc2D&#10;nScEbMWw3am/WO+s8/EHzfReKZrWY+GHgQgQqnEWViVKCu8kTCNUp0066tMdDejtjxDthGjYQw46&#10;yFaM1RLVXGRQQjKbTHHWEknpXd2RxuFYZWtm0wUx2ot7ZU25zqjWOcVyzWI85fz5CdlsQTFfoSpD&#10;ZBygQGiwoKyArIS6RliHtGyFQTbOQa7nFW4GlGxkwtuqS6hfgUAgEPguEsTBQCAQCPzQEG+9+dht&#10;2oallHS7Xd555x3+9E//lPfffx8hBG+//TbdbhdrLUmaUlcVWZaRtFrEabITBWj94rmZTIwQuJ3M&#10;jq9O9bU4W3/l+U3LLoCQ2i/At1xlfDggNxVIcTXl2Fm0tWjjwFm/03xOOZkwOT1lfHZKvliRLxec&#10;zM85ryYc3D8ibrUpigLroChrpssVWVlhhUTqiKyqWWU5w9E+P/3pT3n73fcYjfY53ruHs5KqqrDW&#10;erekENtW7NfldTPVQiZK4PvMa2cONvXqZWwWB7ufos1PdMJPBzbyq/s755AObG2IpfI5g8b5eiQk&#10;1AaqCpIU5kvK2YL583MuP3/C6uQSN19TLdaIvCISOxdk4ggdRVTWUOcFqdOkKsEChamorMFFCqME&#10;BZa42ybtd0lHfZJeh85oQP9wj3Q0hFYEEX6YSRL5lmgp2KifFnyLNNczGHfPx23TikP9CgQCgcB3&#10;kZA5GAgEAoEfGmo0GH4QxzHtdps0TamqipOTEz788EN+/vOf88knn7BcLpnP52RZRrfTIUkSAJJW&#10;C2MNlquBJLvZVAjR9Odx9dy1taRfhLpN4OBGUJS7mVXewSLZbHLb6ocAKxVOaBAKZy21NV6gU6IZ&#10;quIgiVHDAd2jQw4P99k73CPpd4haMYiag2GferXi5MunmKJk0OvRSVIkgiSKyfOci/Mzzk/PmIwv&#10;GI/HnDx/yme//ZT1quDs7AJrLb1ej1ardc0tuAn2f53tVdx25TJc2Qx8n3ldZ5prXH+7G3BlZW5y&#10;9Zpyc+0p8HECAn9hQuAHMFk/0sMPWtIKqdT25wgpEFI0tQtEqqGTooYD2vt7DPs9uoM+nUGf3nCA&#10;cRYRaYq6YrFekZclQkqiKCLRKREaLX3ts1WNsNDSMYmOiJGYrKDKchbnY86fPOPy2Qn5ZI5YFYh1&#10;QaQ1YEEqL1riwBhw/jgQwh/LjfO8rSqvUbu+DqF+BQKBQODbIDgHA4FAIPBDQ/3ff/3XH9y7d4/1&#10;es3p6Snj8Zg8z7fDRX7+858zm8349NNP+eKLL7aLvqIoUFozXy0oqgqBXygr2Uwxds5nFH4lp+pK&#10;JHTCUQmDFRbbOFWsHwW63V9KgXIOJbwoqJzPJ5ROoJxCWokWgkgIlFCozeq+yQE7vTyltCVRIlFt&#10;DYMUfTiidzSiu9fnzaN9HuzvI62lyjOE8/lbeZZhq5I4ibB1TaQ1e6MhvW6XIi94/uwpX3z+hM+/&#10;eMKXXz4lz3PSNCVNU+q69i7EJqPxdYTB1xX/wj9eAt9nXkeAcgJqHFXjAHRNoKAV3uDnhK8/QjSC&#10;HjShg9dz9aTb1RI3z/uoBSc22XyNaVBcvZ4VMF3MqUxNpCUiiZGDHunhPp17x/TuHWOEpTMaELUS&#10;EF6E1A5kZTFFgasN2KuLEJFUJDpCI6C2iNqQOImqLTYrqFcZZpVTzpZMJ5fMucdjRgAAIABJREFU&#10;swWz+RyTZZg8oy4KnGlyZLX24uDmfOzUJeucbzm2r1e/biPUr0AgEAh8GwRxMBAIBAI/NNTf/F9/&#10;/UESx0gh6HV7HOwf0EpT1qs1F+fnzZASzaeffMrHH31EkeeslkvOz86Zz+foJMY6R6Q1cRxvxUGH&#10;wxqLeIHt/sqd47BYrBCInZ7j3TQr1YTey03a1TYY3/+lXeUVWigiCUqAktK7FvHiYK83IGm3QCss&#10;lrq2KB0h4hSlFWmrg05S2kmb3mCfXm9IWVqKvCSOWuz1h4gaYqk47I/Ya/dIrCMyjjTSXCznnM3O&#10;uRifMlvMWC5nFPmatJUwHPaxxkDjJNoc03axzeY/L0c0i3Neurlrm2heWeAQbmdi6E7L9rXXf/WP&#10;DwT+VfNa7jTRtMuKHVfg5uWaW9VM+xWNcLipQRuREGuvX8xonIZ663Pe3Pffp6RsnIM+o7XdaaO1&#10;prYG4SxS4tt7Iz/1uHe4R+/eMXvHh3RGfaJuG6sli6pgka3IsgIpJDLS6CgijiIQgnydsZwvUAja&#10;acqg26eXtkmURlaWfO4ntJ9dnjObzqhWGWZd4IqKyAlSHSPiBOlAWVBNwRI7p0f4X8D138dObfMd&#10;1HJbq3bP8dUFIl5R277GxY+v/csOBAKBQODrE8TBQCAQCPzQEHa9dHVds1wuWa1WTCYTfvGLX/C3&#10;f/u3/PrXv0ZKyXw+pyxL2u02SZKQJAmHh4cc332D//rP/5zjO/fY29uj2+0yGAzQWmOMQUlJp9Om&#10;LP1wDgfbacdKKZQWGCo2K/HN38PS+f3ELUs/gcRHgjSZXP6Ibuxlt7c3X01aA2UBde23sqDIcubT&#10;MZOLS1azKWWWc/rsGcU6Y3/QJ1Ka+WyGqyvYH/D/TH/Hr559Sb/TpZu2uXx2zsP7j/jv/qv/lof3&#10;HxLJiDd//C4gmE7nJK02cZKyynNMVdPvdFESjHHkeU5ZVb5lMElQSiIEVNZhbb114gghEEoicJSu&#10;BBxq03btvJNJuua8NP94cUisBONcM9xFIh3E4razHAh8f3FcVYgXpQe98rOxu254ifh+2+vdzDTa&#10;CmeNumazHBmnYB2sMihKiuWKp7/7kvOPPqf+9AS9rhDW0W61GHZ6REqRrzPWyxV1UWKM8T9HSXTs&#10;s1CFklQSqkSxNCUWR9RKafW6pIMu3b0hndGAgx89gqN90II6X2FihUpiTKOixlJ7JyEOoSQIicVR&#10;YzHOT7rHOaRxCOdQTuBTJITPa1TiWmbjbcjdydIOIqleeF5vuwryojk0gUAgEAgEAoFAIPBDRbgi&#10;d16B8gM1jDE8e/aMf/7nf+b09JTLy0v+6Z/+iQ8//JAsy4iiCOecF/uUJmq1uf/oTR4/fszbb7/N&#10;u+++y7179zg4OGB/fwR40c85kNeC+8E6gxBXy3Nr7bWhHkKIW4Z6yKvJJd/o4MHWpRcJrT8NmBq7&#10;XpMt5lSrNbOzM6ZnZ6xmU2xVUayWrGZzlAC93+GfVmdcmMy/99qxXKyxFu7cucv9N95ktcx56513&#10;OTp+g8Foj0dv/gilImpnyfOS9WxGv9ul3W6jpPKt1Q6MMVRVRbuVNi19tjlvfllrcb4dG0NjamoG&#10;soC0XiDENeKguBIH6yYLzTWjBNJbJdhAIPCH4rbA86oofcarc1R54Z3UDqbTKdmTM9qnS4qTMZdn&#10;52TLFdI4pHVU65wqy+m2O1AbjDH+4kFzcWYj6LlIkdcVBodKImQcISKN7qREnRYLU3Lnx484fHSf&#10;9vEBHI68iloW1MKhhaR21ucTSglaYqXASu+gtE2l0U2dUY5m4rPDOEetxe9VwoM4GAgEAoFAIBAI&#10;BAL/8giTr5zU+kq9a/IC89UKYwwnJyf8+te/5pe//CVPnz7l7OyMJ0+ecHZ2RrYuUElK2m7R6XQ4&#10;Ojri0aNH3L9/n/fee48//uM/5p133iHPc6qqQkpJkiRorb1zUCmcMyBsE/q/M9hkOwjg1V4cZwUv&#10;9vx8PYwxOOddjkpueuKsdxQWBfPnz6EqyZcLphcXXJ6fs5hMsHWFUgpjK3SaMJ7PmBU5JlY8GV8y&#10;zdeM7r5B4RxRq4WIYg4PjvnJT37Kmw8e0uv16bY7OCeIlF86V7V3AG3ODVZQ17V3UQqBEsILfniR&#10;0ApLrfwIBIlA4VsApZNXi2jhz4/DD0CwQC2umpxTVFggBwLfEreJg8I1rbnGUJeVv1iimgsm8zUs&#10;ajgbM3t+wmw8oZgvWc+XrCczVvMFvThFVhZhfI2IlEJL5S+M4KhM7Z2FgIo0NY7cVFTO4iLF2tW0&#10;9wZ0DkaM7h6xf+8Ocb9Du99DHx34AFhnAYeTAqsElXBYKUBJKuPrl5IKhWxEQre9CISUL5hiv9Pe&#10;3fCyCi+bSc5BHAwEAoFAIBAIBAKBb4764K/+8gOhFM4YTFUhnMMZg1KKpNNhNBhw79493n33Xd56&#10;6y329/fZTDfeP9gHKVBKUuQZy+WCi4tznnz5O87PTplNJ1hTc3Z6wnq1REpBHEdEWqGbltnalNfe&#10;0E1x8JVcjTn+RjgBTkqcktiNEOks0jU9fVLhBHQOD+gcHTEYDeiOBgwODoi6bTSK47hDt1ao0pKK&#10;mHac0kpadDt9ur0Od+7cIS8LLi8vGF+ec355ztnFKYvVjKLI2T8Y+TZfV1OZEuusn7TcZJoVRY6w&#10;zSLWum3rtVL+HBpoZqVKhPOznDeBXQKfbbYZrsDOUASHd+EoIcMCORD4lrgt00hu7NbOUdU1DtdM&#10;Ycd/mGMNrZh0b8DgziGju0d09oboTkrcbrEucmqcd/c5h5ASoSRaK5SUVHkB1pHoiFYUE0uFqwxU&#10;NbY2jDpdqlXG5OSM8dMTJs9OufzdM6rJgraFyOGnG0vtMwqVRluHqY3PW7XeNr790zgGXZMLK4S/&#10;qCFvbIImXuLG492IVbjKfLq1hr1kh1D7AoFAIBAIBAKBQACEc9V2dVpXFUJ4t5pzjjiOkZuFKGCN&#10;4eLigs8++4wvvviC6XTK3/zN3yClxBjjRSfntpN77927x3A45PDwkHfeeYef/OQnPHjwgF6vR5qm&#10;xHHs284aZ9ymXXm3tTiO41cfwWsIhE6AEV5gs85iTQXGIq1BCt/6Jq0hbqWAhbwEa8BY5uMxy2cn&#10;9OYZT37zMasiI69rnl6eozopyXDA2XLG8O4R4/WKpSmpJayqgryu0K2EdqvLo/sP2dvb486dexzu&#10;HzDsj4hljMOR5wWtJEU1y2dnLMY4hAOtI6SCbMcFKJ1FXVs8y+3i2QnrRUi45tSJCOJgIPBtcatz&#10;sIlXcMZua6OW0kdAVDWJjnybLoBQ/gO+yjGTGdVsyecffoRb5uTTBfVijSsqqA2itsjaYvMSjdhe&#10;8JFSUpalFyKloDAVtbWUziAijYw1y/UaFWn6dw8Zvv2QeNhj/84RnaMD6HX8ZCgJaAmJxggvCBpn&#10;Mfi6LqVEI5sLMc2x3tBJbz7efr25dYBQcmfU0w7BORgIBAKBQCAQCAQCXxv1v/5v/+EDqSTWeXua&#10;1hqpfHvxJu+vrEqqukJpTbfb4+j4iLv37vHwwQMO9/f4o3ffYzQYYKqKbLViPp0ym0yYXF5y8uwZ&#10;J8+e8fzpU7784gu++OwzLs7OwFqSJCaOE5RWV9M8lUIqeTV441XTwJxECPXy52/BCkktwMB2+qhD&#10;ILRC6RgVR0Rx4lt+y5KyqtGRRnTaJN0e3XaH5PgOkTF0RiNavR7L9ZpWq82g22N+MaabpMja0G8l&#10;9OIYU+S4qkQZQ7la8Ztf/ZqT58+5OPVtgWW2RimBVopYahIdIYXwm1S4xgGE89OYXWMJlM47BcXG&#10;ItgMGrmaVuyax83DZpNhIEkg8K1xm3Nwc9FFKtm4hVUzAViAlpRaUEpHJUFoiYoUJBGylaK7bYb7&#10;IwYHe3T6PeJ2iog0FkdWlxRliZZqZ5a6j5RwzrsTWzqmWmV045S2junIiLZTRIVBZCWiMpxfXDC+&#10;uGR9OaWYLnDLFbqsUTqCVhuaQUlK+JZi2fyczbip7cD15ng392+rSdv9ZXAOBgKBQCAQCAQCgcDr&#10;ov7n//A/fSCE8G49wAuFfoEopaI23q1immEhQgq0jmi3OwxHQ/7tz37Gz/7N+xweHqC1ot1u0et1&#10;UUrinGW1WpLnGePxJZ999im//vWv+OyzT5nPZ2TrjKKqWMwXWGPQWvvFr2gyqpTaumJevLlG7fpm&#10;SzwnBJX1WVkSQPhpmwKBkH4p6xDUzlLVBoN3GiIkUmlEuwXtmPRgRPf4kPbBHsODffYOD0kT36I3&#10;aLWIaktsHWQFbrliFKccph1UbSmyNeU6Y3x2ysmXT7g8PWE9n/vBJ8sl1hiMtSitkFI1uZBNptdO&#10;3pbXGHbFwc1JEjvjT288hRcHA4HAt8Nt4qDdCHeyuVAiBEJ6sRClKIWlUmClwCmBk+KqJCqBGvTQ&#10;3Q6tQZ/+3oDOsE/c66DbKUmnhdIaoRW1cBgchamp6hqsQyqFMI5Oq03kBGZdoCtLS2i6MqIdJaxW&#10;K0xRYpaZzzscz1hPZthVhlxl2MUKs84QVe1jDJzYioR+CNSN+vPyYn9tu7oG8pKLGze/5yVPBwKB&#10;QCAQCAQCgUAA1Af/5//xQaSb9mHpF58W3wImmrB4qRUq0ggl/ZRcnF+cOVhMJrS6Xe4cH/P44UP+&#10;i/ff549/+lOOj44Y9Pv89uOP6fd67I1GpEnCerXi4vyci/Nznj57znq15vzigizLmuEg7uu5BgGQ&#10;vpXuGyIQ1M4vMKXwufrWGIyxOOuwWOqqRiCIkxZxnIBSFFWNMQ6pNbPFjNZoAEmMTCJ6Dx8w6HYp&#10;TEVv0KMsK5wxxFKhrSUyMIwTksoyeXrK4cEBidLIylJnOflyzWI85tmXT/ntRx/R7/UoqwqpFEor&#10;UBIn2bornbu+yPX37Y5jcLN4drs7XJ3BIA4GAt8at4mDopks7Da5fdZt6yTST/p1jUiGEEjhpwUL&#10;6YVCU1feTdhpIYYDor0h3VGftN+lPexTW4NTklJYcmfITUVha6z0eYfz1ZJep0saxQjjiKQiwmcV&#10;rldrOp0OqY5oqYjYCapVxuxyzPT0nItnJ9iyplqukbUlFsrXaycQBqR1CHV1gWMr2O2UpI0IuDnO&#10;m1twPgcCgUAgEAgEAoHA6yNyl796dfoKlHNoAGO9Q01KsJZitWIymbBYLPi7v/s7/uEf/oGPP/6Y&#10;5XJJlmUIIWi1WjghGIz2OD+74ODggD/7sz/jT/7kT9jf3+f4+Jh7Dx74NjdjqOsagCiOQUpMWTJd&#10;zNk/OMI5sc3u2uRZbTDGbL++e9s8oDRfjaeCnbY1wVUulriZD2ZBgsMinA/fd7ZGOIOsLNJaZifP&#10;qJcrssmU9blvv6uWa2xRUAJPsgWunfDk6VNKZ3jj/kPOJ1M++eJ3dAYD9u4c0R4MOH7jHm+9+x53&#10;7j/ACkEUxxyNjplPZ6RRSpqmKOXfdW1qP31UKd8ieGO4i3UW4fzi/7bMs9vYPdeBQOD347bPn22q&#10;03a6L1c1bjt5XHDt8y037bvOC3DKAcb54SCWq1vj4Nk52dklJ18+5eL8nGqZISoDRYXNS6rFmp5O&#10;GLQ6qNKQzRZI69BSkZcFLo0g1qStFlE7Ja8rJqsFq7qgUgLZiiGN6R6MuPvmQx689Zjo6BDiCFwN&#10;nRhaMWgF1lJVJbW1SK2IogghJaWp/XlQsrmg41utNQpl7UtTU7/OBabbzn+ob4FAIBAIBAKBQOCH&#10;gPrLD/7yg2/6zdIJLwyaGmcMwnqRUCtFHMe0Wi3ef/993nrrLX784x8zHA5Zr9csFgvyPCfLS5yF&#10;LMuoqorlcsnnn3/Op59+ymKxwFnLfDYjiiLavR5KCJbLJXmW0Wq1aHf65Fnhxa4dUbCua4qiIM9z&#10;oigCvioObtrRmu67r2xSgGKTgSWa7tzrfzZtuwKfX2ilwEgw+FsnoXNwSHs4pN8fMuz3abc6CARF&#10;UbEuCuK0hbOCuqxJdUyn1Ubip4l2u12sNYzHY54/f8ZkMiHP1yyXC4p8jaPm3sERSklMXVJUBXmR&#10;YUyNUAItFZUpqSpDUZU4d+UotMZSVRVa62tOzW+yBQKBb8bXcQ4C1z5vmwFOSkqkA+2EFwLdDSed&#10;AKTENkXOSYHcFLhIgJLQSoj6XYYHIwZ3j+gf7SPSmLUpmWdrVBxhhKO0hnWRk9UlcZrQ6nfRaUyn&#10;0yGSCumA2mCrGmkdrThh2O6SSE3kBOQV5WJNNpnjZguiZYYoKx/NYK0XKxEopYmERDhHXVUUVbnN&#10;XVSqiXoQVxd0ok0MxEvq0m316dbzH+pbIBAIBAKBQCAQ+AEgCld8Y+egALR12LqmrmuEEN7t0Qwy&#10;8T2vAltV5HnOyckJH374IR9//DEfffQRn3z8W54/P6Esy60zUAhBr9fj0aNHvPnmmzx48IC7d+/y&#10;9ttv8/jxY/b390EpqjxnnWX0R3sg1LVFnHO+9c4YsxUHN6+9ewvgzMuPz4nbF49SNpOAN61/zmCd&#10;AWuQ1k87Vk27NtZCVlBNJ8wux+TzJZfPT7k8O2exXlEjqOqaCkteV8zzNbP1klpKahxRKyFOU2QS&#10;cffePd575z1iFdPvDzk4PmK0t4eUEbWtycsKi6OVtjDGYS0oIf100+Z3VxU1UaJ/j9/4C85RWFwH&#10;At8Y4xrH88sm827E/MY5uGkhllL6CxfGsgkSdVy12wohGnOgnxAMXjyEq8+sthBVjYsQ/G1ZYaZz&#10;pifnLC7GLM4uySZziumCYrqgXmYMWh26aQuXl2gDtqx8Hq1W2/cqlUImEVESU5iatamonAGtaPW6&#10;jPb30KMevbfuY1JN2mnTHQ6g34Mk9oXZ1lSmxiqBiLR3F0qBaXIYFZIYL4zeNA+67a174fndPLYv&#10;9I1/9fx/U0L9CwQCgUAgEAgEAt8F1P/+wV998DUz4L+ySQdSKqTUvpVNKqSQV3s4mE+mGGNJ4oT9&#10;g0Peefc9fvZvf8bDBw8ZjkYksXefrNdrxuMxWZbhnGO1WvHll1/ym9/8hvF4vG3/yvOcfL0GoNXu&#10;ouMUIcRWDNxkFiql0FpfE69e6CZxFj+j+GprltneHeiuBnd81TnovwPwg0A2Dh4j/ELcCUxl/HRh&#10;JFIrSFNUv0v76JD+nbukKsYaGIz26Q+GZEUBEqJIMx6PeetHP0JiqPOcbhJzZ3+PRAimZ6f87rNP&#10;+OUv/pHx5BKlII4jhLTkdYmTEMcahGqGu0hqY6mNQyGRjfPodQO7gjgYCHxztuLVq/bZXnhwsCOE&#10;SdeIXI6tg1lwXQizzUAnJ8DKza13ETopsM7ihM9XlUog0hg56NE+3Gf4xl1GoyHpsEfUaSGSCJto&#10;XKJZ2Yrz+RRjDGVVYrUkTlPiJMEJgalqTFkR6QhhHAqInEQLiShr8sWK6XjM5fkFl2cXFNMFrAvi&#10;yqAs+OFQCqUjtNQoBM4YbGXAOT/9WEi2Tb8vOYHb+nSzTG0e/4HLU6h/gUAgEAgEAoFA4LuA+qsP&#10;/uqDb/rNfjHqxUCh1HZzCIyx1MbS7vaI0xSLYJVl1MbQ6nQ5unOH+w8e8pP33uXx48e0222cc2it&#10;6Xa7RFFEXdeMRiOePXvGr371Kz799FOWyyXgF31FkaMiTVVfH2Rird2KhS9qJ969dRiccNc2tptF&#10;iEYk3BENt+KhFFTCsZEXhfNuHGkF0kmklegkRekIIRWFg7WzLHFksUZECb12DyUl+3fvMDg4oHKG&#10;VqdDp9thvVpTlTmjXpc3jg7Z7/UQVcHi/ByzWtFJYqbzMbUtmS8nPH36BZ989hnn4wviJGI02me6&#10;nKFijSLCGEORl1hjkEJ7wfM1I7WCOBgIfHM24uBG2dtmnTYXJawxOGtx1nohzznvyG62rwwUcjsC&#10;oQOtlG8/FhLVpBFu/whJrLW/aKGa9mPhAIszNdYZojuHdLptOnsDOgcj2vtDWqM+NonIXU2r28HF&#10;GuKIqNMibqWoSIMUCOV/hq1qbFWjlaKTpCQ6whYl2WLJcjqjXq5xy4xyuiQbz6inc+RijVrnCKm3&#10;lkiJQG+yBhE+C3ZTwG64vN2N03KzComXPfEvTKh/gUAgEAgEAoFA4LuA+o//8Zs7B0GSrQusdY2D&#10;UAECsesebB5LqbDWURQlIIjjhG6nx2g45PHjN3n3XS8SHhwc0Gq1kFIipWQymSClRCnFeDzmH//x&#10;H/n7v/97Tk5OKMsaITRZnqO1ptVqEUURSims9Zl6Sr1qmrFt7DcvPkCB9Et34a6cOTuZVk42HXlu&#10;49ppRMLNORCCqqxBKNAapyOMUlihcEKjhCSOEuIoprV/QGs4oJUm7B8ecHhwQCtN0cLiipLZ+Tmi&#10;zDno9NhvtYiqmrpYM7p7iEgE62zF6cUZT5494fTijOVqyWK9pCwrtI5ppy1ilRDHCWkS+Vbnxojk&#10;nL3mTvp9t1cRAv0DgZfjbljaxI3ba5+vxjW4rUEIpBQ3i/LVazWPhbv+tNj5FlNVvl4p6SfWNxPp&#10;C2eorCFuJaAVetCnfTBieLDH6O4RveN9usMBSSsFKcmaKceVM9TWYKz1sRNKUWY5eZZha0OsNLGK&#10;vOvcQioULaeQhaGYLVleTJicX7C4GDM5v6CFQBYl0jYHLzVo7e/XNQiwzmFv1KJtW/GtzsHXyyS8&#10;jVD/AoFAIBAIBAKBwHcBYew3zxzESbKiRMkIrTVS+sEd2+G+AsbjKVpr2u02WvuF0sb4gjMUiwXt&#10;XsfvbAxPvvjC5xF+8gkXFxc8f/6ck5MTzs7OyLKMPM8pioI4jun0e/w3//7PGe0d8ODBAx49esTd&#10;u3cZDAYkSbKd1uvfywtaiqXDCuOnDfsv3Dw9m90A+RUXiEBRNYtWscn8ao59E2WYZRmJjogjjRaA&#10;9dGDm5wsISswNTKK/HCX9QpwUJUUl5d89J//E9o68sWUYrHAlgXFaoWpamS/zbgNF9WaRZZRWkdp&#10;HUXlMEKh4oR33/sphwd3Odw/ZtAZsDfc52C0jwTyvEZHkqvQsd+f25wxrxZnX3/xHZw5ge8yxlks&#10;V5Vn0xK8vQVwDrMjfgkhvDNPiOuxCa55nd2P1A03neV6zl6ZFyilUJH2AqGU26gEAFNXYB1xFDcT&#10;jq1361U19nJKdnLJ5MkJ589PqBZrVGkgK6mXGa6oSJDYvMQWFVopWq0WSZL4914bhPX5sKWpKUxN&#10;LixWS0yqsYnm8NF94n6HeNRD99p0RgMG+3vQaYEWkEZUEj9BanMehNg6B7d1/yWZg7vf9yJetz7d&#10;Vv8CgUAgEAgEAoFA4F8DwpjqtVY/QvqBFs75fKtNNqB3/nnRLM9LAJIkxjm2U3K1EuAstiix1qLj&#10;GKTEVRXz+ZzVasWHH37IL3/5S37xi19wenrKYrFgsVjw/7H3Zk2SHOe55uNLLLlnbV3VO7rRWIYE&#10;QZESJZ0z0hiPTGbn2FyO2czv0W+SyWZ0oyvKtBgpiSQI6IAklt6qq6qrKveMjMXdz4VHZmU1uqpA&#10;NjlAE/7AAtm5VoRnxpfpr3/f91ZVRRRFWBzdjT63bt3irbfe4t133+Wdd97h7t27bG5uXigO+gmk&#10;pcBgxVmz/hfRcmnYIVFrk+alJ6i1flpva3Fwdbl6XD1ptyCsQ1iHsiCdBAmlKtGRQmAxeYEC7yJa&#10;lrBYQLHAjsc8f/qU+XCILQtmwzGnx0fMTY7earE/OmY4nkAco9MGmTEMJlPGswXNThedNkmSBp3e&#10;Bm++6ceo1+tjcsPOxuYFZgi1kLs+d3Z16eG58Xn5uC1R8uLJscBPvi8yY1j92Uvm70EcDLzOLA1J&#10;lnxBHFxmnr1EHFx//vrzvKD4kj/m/J2WM9FL1eZRDkdVVf716qztZYaiMQYtJa40VEVBEsUIpXHT&#10;OSJt4Z4dcXr0nHKWYWcLpscDRvtHZIMR+WhKU2haMiLVERq5StaWxiHziqosWVSlNx5JIlykKLBk&#10;GFwa4RKNiRQijehf2+bWG3fZvLHnBcKNthcJfWNYrPQ9FW2d1S3UWYBaiqfLrhFAPY4XB7HLxUH7&#10;0ti0Hs+W4uD6qyzf8WV+fSAQCAQCgUAgEAh81QjnzCuIg69eMuWMBXFx5pq1lsFgwL/8y7/w93//&#10;93zyyScopcjznKOjI6SzDAentFotdnd3iaKIa9eu8dd//df88Ic/ZDgc8sYbbyClxBhDb2sLgMlg&#10;gIwjknaLypm6TE9irFkJnMuyWaUUSqm6bNgLoEIIJMp3v3LnBSy7Ni5iTXhc7ydWHz2uvtNRi2TO&#10;Z9Os0hCNdz72iqPDLeacHD3n8cNHDA+eMT98iqwKnBToJEY2GlQSplXOuFzwy8efQ6yxUUSpQEaa&#10;zkafnRt77G7u8t//9/9Ogi9trkzFeDwhz3Na7S6ddofRdEaj1QQkWV6eyy7SSlDkC5RS/rbarRlA&#10;C3kua0bUU2KxNh2WgDDiCxPk9Q/kleLfFZk/gcA3jgsyB1c3ifW7L79/mZ0oXP1YuyZSOoeKIlxZ&#10;4YrKOydXhmI8Y34ypBhMePSfn2Amc6rhFJmVpE7SQIGxyNIgjHe7B4jTlEarSYXjdDJiMB7R3uig&#10;0wSVxlQ45mWOsRYdR4hmwlvf+w6dvW2SvR3oNKEZQ6qxyjGpckpnfcxCoBA0ZIRGgLE+Az1tYIxZ&#10;Hasxhqqq0FqTJJHXU19s67hWqVzWi0vLhaN1ARK8uOvwmZ/Wd7jF1sXkAkiFRrmwyBEIBAKBQCAQ&#10;CAS+WoR71bqpV2QpxF1EWZYkSUKWZTx69IiHDx/y2Wef8W//9m/87Kf/DlXB8dEBWmu2trYoy5Ki&#10;KLh27Ro3b97kr/7qr7h58yZpmtJqtbh79+6qp2Hc6TJfLCitQSlFHMerXl4CgX1B0FqKg0uBECRa&#10;6Esz366c9IkzcdAPiJ98r55lrP9b1qGFF+AWiwXD4ZByOMQdPaM4Peb4+JjJZIIxxmfOKEcpHKfZ&#10;GBsrFpFgLkomtiBzFaUSRDLhvTfeo5f2uXPnDg8ePKDb6AGSvCyYz+cmddrKAAAgAElEQVR0Oj2U&#10;jMjLCmsgSSMA5ouSPM9pt1tIRT1i4DgzTpAOtNL12H3xfVYIhOEFNfALA3j5+AVxMBC4kKvC+5cx&#10;FFo+Zr3HqHMOb9Au6vhkfQ9VqSCvyCcz7DQjOx6THw+Z7D9nfjzAjTNEXmKzAlFUbLQ6OOP7wy4W&#10;C4qiIIoi2t0O7XabvMqx1lJZg8X5EmztFyOqSJKlknSzR3Orj+61SLf7dPd2iLa6kEZUEoyAyvk4&#10;qp0gUgq17Isr6jYPwm9V5b9zhBDerEWeD0HOnYUoKyAXDoetrV6+KA76hRRWoqCpI/1SHIyRQRwM&#10;BAKBQCAQCAQCXznqb/7mb/7mq9yBLzM5lVISRRFbW1vcunWLO3fu8MYbb/Cd977Nndu36fZ6xElK&#10;nKSUlaEoK8rKMJtn/L//39/zy1/9mufHJygdkTaaZIucbJHTbDRIG02fyVHvx1KsPCcSOrvapPBO&#10;nwgQ1k8KLysOWy/Pe9m2VMaEO/8qy39LpXDWYqzPblFaEzUadDptept9+te3iPttbKJBSpSQJPgm&#10;/02naaFpRSntuEEaxUitWRQlg/GY49NTBtMpDw+esH98yOl4wKycYyiQWpIkMaYoUDiUdWggVj7T&#10;JXGCVpr4camPQQmfnaOE9GWQxqKVz6mR9VgunVIVEuHE2Wz7omG8UlwNk+pA4CIuiz0v9iy87Pnr&#10;11f/Xl6vMwuVUkjlDUN0HBOlCY3NbTqdDp1Wk0azSdxsICKNVYJKwngxx2AxWviyYq2QcUSUxKhI&#10;46xhsViwmM6o8gIpBJGQSOvIq5JnwxOG0wknJycMjo5ZDMeIRUlSOHRhkYVDG4hRJEiEtVTGYAQ4&#10;Jaiso+LMoWXVEkIIH+tr0fDM4eR8orvDIoVAOlD4LHG5zPp2IMTZN4QUYvV94WOhQK+PYyAQCAQC&#10;gUAgEAh8RXztxUGlFFmWMZvNsNYSxzHtdpvbt2/z3re/xc3r19no92m1WqRpSlVVVFW1mviOx2NG&#10;o9Eq6/Dhw4c8fvyYoihotdv0+xuURQHWIlxd4mYtSvppHNZiK4Mp69uFQMu6/6ATCHF5w/mrJ30v&#10;P/5VCbKUCOeb9htr6vLjWsiUINspUSul091ga3ub7Y0dep0+rTglVQllXvrSZwRKarSKSHRCU8c0&#10;0hSLo6gKprMRT/ef8Omvf8nB/j5VWZJGEaYsSOKYNElQUuAWBfl0irQgk4iq8vtlKwPW+clw7ews&#10;ASXlOUNoqLNqvmy+ahAHA4HfG19GHFy/fPE2rZR3Pa9LjgGEswhjcc4ipIJIo9otGht9uht9mr0O&#10;qpWStJpkVUFWlUyKjFJC2mkRNRsUVcVoMgYsZV5gK4MUgkRqIiERxmKcpdJ+X1xeYuc5brrAjjOK&#10;0zHZwQliukBnhY/TceIz/Ixf0NAqoijrjEQHznpNT9YLUlqtxSzqdYz6McIB0ot/4M71MhTLzG/n&#10;zsZtrV/kcrFEIc7WRUIcCwQCgUAgEAgEAl8hX/uyYikli8UC5xxpmiKEIM9zjDFEWhJFmtOjQ4bD&#10;Ic+fP+ejjz7igw8+4NNPP+XZs2fs7e0xGo04PT2lLEuiKKLVavHGG2/w9ttv82d//l+I0oTr16+z&#10;u7tLHMdEUUSapmt99NyqL5XPjvGCoDUGhOKy3otSfrm+jC8r3QM/ibTW+nLhtV6I1lqsq4gSRSwd&#10;Uihf55YVMBiyOB2Qj6ccPz9kMc8YzUaM5zOyakEpHEY68kjwMHtOofxxCScpsgWmtLTSJu1mhx/8&#10;8Z+z2dtga3OHrY1t4rRJlXnH6KjRQDeblMaPj3POZ3kqhfDWKr5crz4WsZZ9szruK5ySl5Pmi0xJ&#10;wqQ6EPjt+TLxF75YUrxESYU1xsentRPbOYe0DmUlytVLBU5AaWCW4cZTylmGmcw53j/g6aPHjE8G&#10;SAcNqdEWKCq0tURIEqGIhEQ7scrUK7XgxCxYCItyZ4IbgJMCpwSNDV9yvH3vFp0b16DTwCQK1W1B&#10;p4kVYGSd6Gf9fmshUMrHq+XwrIuD4OOaFQ6n3Mptel0c9IP7QsPC2gwG6d2UhRBnvQlDHAsEAoFA&#10;IBAIBAJfIV97cbAsy5UpSBT5fndFUWCMQUmI48jP6urJ1fj0lEePHvH555/z6NEj/uEf/mHVz2o2&#10;mzGdTsnz3Pf1E4J79+5z/fp1fvCDH/Dee+/R7/fpdDpsbm6SpilxksCascaqQRWABSfUpW66ryoO&#10;mrJalVYvxcqlWGicxTk/DonSPovFOigqKHIoCsgystGY44MDDvafMTw9Js8WCCxlCosuDMspIEjT&#10;FIdkMBjxbP+Qk5MBN2/fIUnbXLt+g+9///t89/0/IopSjDMYC1IlCPz7Yp3fL+EcUui6pPqFauEv&#10;vN1BHAwEvip+E3Hwxctlfz3n3Er08sLXsgNpLZZZarMS3zsV48BYf+ovSlgUlMMRx/sHHD3ZZ3x8&#10;CllBYgXFeEKMJHYCZRyiNIjKl/IiBMMywwlI44RWo0kkvVnVYrEgtxUZBtVKaV/bonfjGtFmF91r&#10;sXV9l+TGHrQbkHjneAxY65BSrNZ77Eq8qwXE9euAkQ4nzvccxLqz5aLVgohbxTC3noVZuymHOBYI&#10;BAKBQCAQCAS+Sr72ZcVlWa7cgpeimFIKrTVSChazGYssqydkAh1F7O7tcf/+m7z55gN0FHHr1m0a&#10;zSZZtiAvCtqdDp1OF+ccH3/8MYPBgNlsxtHREb/85S958uQJeZ5TlmXdJwq01ssdPhMI5VL5unhi&#10;96qTvspUvv+VUr7EWAqc9E35lVRERCipcEiMEz6bJRKINEK0mtBpE3U6dJotWs2G7z+oErq6QUdH&#10;dBsRulgQzUtS60iNIHGOSAqaScpsPmM0HXEyPGE4nzBcTDmdDZmWC4gko/EUh0FFEikUFotxBicF&#10;UkmcELVxwdpQrfX3WjVbvHB7UV383Y5vIPBN5jctKz53KQRVZfxpuopNou7b5y2InABXm4L4zeGU&#10;gFghIoUTFtFro3a36FzfZXtnk1avS9Ju0ei0QEtQkkVRkOc5lTUYHGVVURYFkQFdWBIkrSghUtqb&#10;OBmzysyripIyyymnGdPjAdODY7LnA/KTAfkiI5/lqMIhK4v0KqfPwq4swomVEOjwx2Lru610GGFW&#10;MQ7hj13UY+BELa76hoOr8uHz4c3HtxDHAoFAIBAIBAKBwFfJ114cFEIQxzFSSsqyxFpLFEXerdJY&#10;kkaDWCt0kiCkrw+TWqOUoipL/vTP/5z3v/Md3njjDbrdLs1mk16vR1EUPH36lFhpnLXMplMeff6Q&#10;D37+c57t7yOFQElJrCOEwztcInDG+F5SUoHQa6rXxfv/KlhrV6Ymzjnv2mltnfnoS5yl8hNtqRVW&#10;apyQWClAOKq8QCmNaLVodPr0O106nS7tdpdup8X+40+RZUEsBJERlIsFtjS0my2uXbvGt771LTY3&#10;N7HW8uTJE3768//gpz/9d56fPEcKRZ4VOOuI4wilJQ6LMdZrp1LjECtnTif8pNqtbcKJ+hG/3fiF&#10;SXUg8NvzZcXB9X+v32aqarVQYnGU1lCYityWlLaiMAYrQEqFUNLHKCWprKV0hqjToDQVxWKOkKC3&#10;NmjduM7m7jU2d7ZJmyki1hS2wkqI203STguZxEitaMepLzdWmjiKkEKsYqSSks3NTSKlSbQmQlJN&#10;M0ZHJ0wOjhkenTKf51TZAl1aEiuQfuXFZzWaZZa4FwipRU5HLQ4K4ePZKsKJVYyjFghlLZrCmcB4&#10;LmIFcTAQCAQCgUAgEAh8DfjalxVfhbiiLNUY73Y5n89XffuOjo748Y9/zM/+/T/46Oc/o1jkTKdT&#10;siwjiiK63a4vsXWOb3/729y6dYt33nmHu3fvsrW1RbfbpdfroVpNkJKqssxmM6SUdDodAObzue9f&#10;pTVJkqyO1Vq7ykJ8sYT4peNziXBmkSysw9YN8LWUvl+Wc9iywpUF0hq8RFdPPkVd1uccmAXVw4/J&#10;R6ccD055Pjhlks3IjaUUUEpYWIuVigLLdJFzOhryfDBkOBwyXSzY2Nzjvfe/x//4H/+nL8VuNug2&#10;+8yrBbFOqGoRc3kU1kLlLNaAMBXtOEbWY6OUz4Y01qz6Q14pDv6eP71ftiw8EPhD5Kr4vDz/jPCl&#10;xZVw3v0dL5Kteo/WZbeSM7Mig6MyPvNQIdAWlAVZLUuPgdkc5jmMJsxPhgwOn3N8cMjxwRHFcMKD&#10;/i7z4wFFUdBsNkmjmCzLVn1qm80m49mUjY0N0kaD48EpcRzTbLd4Ph0xlJbG1iYbO9s0ex10M6XZ&#10;79Lb2yHd2vBlx50YJD7z3Bl0muC0JC8XCC2IdOTNopwjVTECgXEVSnjjqmX59arHoHWr7wIV6Vd6&#10;f0J8CgQCgUAgEAj8LvmybYcCf3h87TMHr+KyrDPwH944jmk0GrRaLbrdLhsbG+zu7vLmvft02y3e&#10;uHuXfr+PEILFYkGWZcznc6bTKb/61a948uQJ+/v7HBwcMBwOcc7RarVodXrs7x/Q7nRoNBpEUcR8&#10;Pmc2mxFFEc1m85ypybq5yVKoVEr5SeMF2zKr5GWbk5LMGCrhe/spKVH4bDzvvgyx0gitfHlerEFJ&#10;bCSxkU+QkVoSt1KanQ7tfp9mr0fSbqLjlEhHDI5PkRYSJA2haMiIjtT0dEy/0cJaePTkMR//50f8&#10;x7/9mP0nTyltwXQ8oSxLkoZ3REY4bF2KKKVCK4WOIpQAJeSqB6QUZ1mSWutLx0bUvc0uHb9XJGT0&#10;BL7JXBmf68w5K/xChluW4DpXl9aenT9yLWdumUVXCVdnOYOty5JRAiH9RlTHrUSjGwm63SDptWls&#10;9dnY3eHZwQGVcMhWStppYaUgK3LKovRtJqRiNp740uJFzmw8QWtNq9FEOEG1qIgMuKwgH02YnQ6Z&#10;DkZkownTwRBXFMQWpIq8UVWSEMcSjaAqfOmyUgJnrRc5ZW1WVffBFSxLjv1gSXF2bOJ38MMqxKdA&#10;IBAIBAKBwO+S36SyKPCHxWufOXgVs9mMJElW2XrnlW7L408/IZvOePz4MT//+c/58MMPefLkCaen&#10;p2RZhlJqJeYppdjc3OSdd97h/fff5+79e9x/+x22tq+tnJRbrRZKKabTKYvFgp2dnZWpShzHAFRV&#10;dU78uoyVAcBLHmYQZNbihEQLUPhNWnDW4kyFVPUJLJfZPD6zp8SiTElDlFCVUBmoKqpswWw0ZjwY&#10;Mp9M+eyXv0aYCldWVEWJLUpMWeEqQybgYT7lcDZBSsnh0THzRcG1vV12b97k/e9+j+/96Z8Sp00a&#10;7RZx2kCgfYaRs2AtHZWiEZRVPUZRvDI2iXR0iQ+056rQ9Kqfr7AyEvgmc9X542qjDbO8xGFqsdDf&#10;70V6hVhlDS4dha2Aos6NFvX93vtdoBxoWy/+VLWZibHe7TgvsIscuyh49MH/xM0WLEZTFsMx89MR&#10;brqgIyN6aYtOo8nJ8+PVfk4XGXGrQaPVZDab4UoHTlI6Q2ENhQIaMXG3hWilNLb7bNzYZePmHmm/&#10;Q9xpoXttiBTOlpTSopKIcrnYE2mstRSmQkp59r1TuykvxwJ87ArxKRAIBAKBQCDwdSJkDn5z+YMX&#10;B6fTKVEUobVeGZr4bA9Vl335rLbFdMrTp0/59NNP+eyzz3j8+DEnJyf84he/APwkuCzL1fPjOEbH&#10;KX/y5/+Fb3/nPe7fv0+v12Nra4ter7dyF5ZSkmUZUkq63S5CiJU4uHRfvozLxEGLoDKAop50L28H&#10;rMM5g3W+J5iQrs7i8eKgxYEzxMKiWLptCu/8PF9QTCaUs4zJ82PmwyHjw2OGR0fkkxlUvlS5jDQn&#10;2rE/HpI0G0xnc0azOaWpmBcluzdvsXfrFv2tbfZu32bn+g16/Q2SZgMdRWgREaGIUZSVH9vl+7Ts&#10;LRlJ9cUDXyOIg4HA74+rzp9l24N1cXBZVuxjl88ElnXW3FIkAx/TyroceVl2DGelx8qBcAZhXO0E&#10;vHQycvVihvEK42jK9OA5J4/2GT07wo5mJIWjgaKcZWSTKVoq4jTBOAtaUTnL5HTMpm5hy4rSVJTO&#10;YpTAJhqXaEysmNmS5kaPdKNL1GnS3OixvXeNjZ1taDchldCMAedjp5KU1lCaChVppNbnHZ7XMpqV&#10;EGd2yL8lIT4FAoFAIBAIBH6XBHHwm8sfvDi4LOsFVuWqy0xAnCHRClQtQFUVWZYxGo04Ojri9PSU&#10;v/u7v2M8HnN4eMjz58+ZTqcAxHFMnCRM5hm9/iYbGxu89dZb/PCHP+SP/uiPaDabVFW1Kh9O05Re&#10;r0ccxxRFsRK/lLpc/Lrq3TGlqUuM/VZiMa7COofB/22pfLaOEhINtbMzVDgq6Sf0EkskFCkCiYW8&#10;gEUOxmBPB4wOjhgcHDA7PSWbzCizObmtMK2YqNvi3v0HHBw/5yc//Rkff/opg8mEN958wOPDI5r9&#10;Plu7u+zeuMnurVvcuHWHG7dvsbWxha0craSF3y2Lqh2Pq6JESkmkzwuoL4aiIA4GAr8/vqw4aOt/&#10;m2VpcV1WDHKVMbcuDso6rlXiLMtwneX91OYiwrnVAoarHeOdscRRAggore9NOJyQHRxz/PkThs+O&#10;ePrrz7CLghhJM20QxzFRFGGMoZzO2dFtZAnGWawSOCUxAnIMC1tRCodIY2SkqbQgShO6G302drZJ&#10;+y2aexukG11oNnz5cxrX3iQOkgiW47HMrnRuNWbC+T6xr9I3NcSnQCAQCAQCgcDvkiAOfnP5RoiD&#10;RVGsynrPlfE6wJTgzCojUEaRd5B0jirP2d/f59GjR/z85z/ngw8+4LPPPuP09JQ8zzEWTodjru3t&#10;0ul00FrT6XS4fv067733Hu+//z5KKbrdLtvb2/T7fdI0PXdCXXX4l1UdC0ftDOzdQo2wq5Jhi2+Q&#10;X9oSLeTZVj9P1P3+CxVRYsE5IgExAoVDVDmiLMFUUBSQLWCxoJpMGJ0cM3h+xHg8ZrGY8+zZM1Qc&#10;YRA0Ol2iVounh0cYKXl6fEwpBJkx5MagkpSta7vcfOMOu9euc++NB2xsbK3KsZPIm7c4Z5FC+t5d&#10;6+/nS8bg90kIfoFvMleWFa/FJ1MLX1aclRsvi2iX5bTCeeFv+bT1rx+7zLCTay8qvXmHM34/vKnH&#10;maGHtF5gi5AglN/mOebgOePDYybPTylHU2bHAxaDMXZRYPICk5eownEt6aLNmZO6xVFWFfMyJy9L&#10;Nna2kJFGRBrjLHlZYpwvH3ZpROfeHt29LbqbfaJ2k6jT8qJgK/WZhc6ArnspCuHLrp2tBU5HpFQQ&#10;BwOBQCAQCAQCXxuCOPjN5bUXB90VXenKsqQsSwCSJEFK6TNRhCDSElMVyLrH3coxdykQAtRZhnme&#10;c3x8zMcff8w///M/84//+I98/PHH/OUP/xvPj0959uwZVVWtTEgajQa7u7vcv3+fBw8e8NZbb7Gz&#10;s8PGxgbb29urkuKquvz4lbj4+JwAIyxO2LoUry7Xw4H1pcvWVF70lBIlJEKelbg5FFbEvrLN+UPW&#10;AnAGZ0swOdJWeGthC1J4sXAyZjQ4oRiOWDw+ZDEc4QQ8fnbAtMhpdLpMi4K43aaQilIIZkXJ8WTC&#10;YDwmKyt0IyFJ29y994Bru9fZ3Nyk2WzS7/fpdDqkaUqappeW3flSw0uH75WDVwh+gW8yV7oVC7ES&#10;CF8UB/39592K18VB4UBYL5JRG5lYAcjacAlwtTi4yrary3KttQjjs52dMeRlSVVVRFFEI00B6fsU&#10;WgmTDB7uM3y4T3ZwwvzolMVgjCot5AblVL3/Z98DxpiV8VQURcRxjAOKoiDLMp95GIPZbtK8tknS&#10;aSGSCNVuEPXbtHc26e/u4NIIGytkEnmBER+fjbNgXcgcDAQCgUAgEAh8rQji4DeX196t+KrC0ihS&#10;RFFEkkQoJXEO8jyve/5pinxBpGNkFKOiGKyjKitsZbCVwTmQUhHHCd1uj93dPe7cucs777zL9/7k&#10;Tzg+PmY0HDOdTGm3WvR7ffJFzunJKdPJhH/7yU/I5hnOWuazOVVZksQxWikW2cKXzS6tO1+yXWZY&#10;4oAKi1mNw7J0z9XZgb6xv++tKBFCgpDg/FTdOQlGIqyfqCtAShBLx2AhEHFSV+05/xe0hkZK3O7S&#10;7vaInKDf79Pb2WVhDFZqGu22f7wQnByf0ExTblzb5c6N6+xubNFrpKTOgTX8+wcfcDw+5WRwzOD0&#10;mPl87gVNHJEQJDquj6Xe73pziFUPsuX15Rg44VZDKKRk7S7v/rw+hi/c9+L9wY0p8E3mqvgspV+W&#10;cICszxVRx63lgsWynFiwVi7snI9vy9evzzu5dBqXPhatypOdv09JiUT61xQCZyw6jomSGJ2mWC2o&#10;hMNIhxMOUyxQkYY4Im026PS6JJ0WaadN/9o2T0+OsUpSakHpwyFSa//YVpvpZILNSygNqjTIwpBY&#10;aMuYdpoyX8xxxrIYTxkfHjM+PiUfz5CVJZKKOIqQxvk4pCRSCizCC6jSt3sQnI9Dti5DXm7iZXHJ&#10;sXKyf5Vv0BDdAoFAIBAIBALrBLfiby5feebg14OL1fFl+ZpzbmUwUtW9CfPFgtPnx3z8Pz/iww8/&#10;5OnTpzx79oyDgwOyLCOOY/I8RwhBWZZsbm7ygx/8gO9///vcvXuXne1dehubdHobNFsNcLBY5CRJ&#10;ghAwOh3S6/V8BmCt4CulQNVun9ZRmAon/b5pKVd9FYU7a4B/Ge4LTif23KVSK9tRfNN9d9YI0VXY&#10;6QRZN+M3RcFiOmM8GDIanpLN5hzt72OKkrJY+B5hSnuDGKWYasF/DI6YR4piljMZjtBOcfvGbd59&#10;8Da3r9/kB9/7AaiEsqgwzhGnsXc7NhBHYEpHFAmMBeMqbzZgDVVVISONVhJj67Jx61ASIqlQyk/L&#10;S2dwwq6yd4Q464cGZ4LH+kkiVlNquWajEAi8frwY/l+8/puuDF71ZfKFaPSSzOD1kHSZ+LXu9rt8&#10;znokl3jndmHXHI+r2vHYWKgc+SePOHz4hNHxKccHh5weHLG3uc213gYnTw9oCo0uLbpyKONIkERC&#10;ESmFixRPshHxRgelFJPZlEVVknTbpFs9aCZUDc32m3fYfvMO6d4WphlxupiRS0ev0yNBoV0tBAIV&#10;nJUdL8fDeqdmJSSJ0t7IxGurlK70hi5LYfaFy6vQF2Smf+HZl70JgUAgEAgEAoHXhpAZGLiIIA5+&#10;CVzdSH55olhrKYqCqihpN1JOn3uzktPTU37961/zk5/8hA8//JCTkxPm8zn9fh+lFPP5nKqq6HQ6&#10;vPvuu3z7O9/lv/7FX9Lt9Nna2qLRaKCUotVqIaOXGJVYvDBX90S0AqT+4uR5Xb+7CnGJMApnwWHd&#10;cfPsI2MxVY7SDiUV4KCscFlGOZthi5zj/X3mgyHHhwdMBkNskSONd0qeCce418K1GlgDw8GAk+MB&#10;i0XuRUsn+bM/+69sbu3Q39xma3uPrZ0dX/aNpNFQCANK4ssKjUEmEU4KrHNoqaio6uP0Up5yFunO&#10;jsMpiRX2nFMqnGU4vSgOinOz4SAOBl5vvuqVwVf9+y+Kg194fn2uY+sFlrp/obAOXTlEVpEdPCef&#10;zjk5POLg88ckViDyiqe/+pQ3dm8Qlw5dGGRe4fISigpXVFTCkW73ccr3tZ3OZzjnSFpNVLvhsxET&#10;hdxo07ixzfVvPaD/rQfQ0EzzDIujoRJ/jMJnE1bCrVIFJUux09Vu9ILIX8VWlsoahCKIg4FAIBAI&#10;BAKBL00QBwMX8ZWXFb8OLPtcwVk2nlKKONYICY1mk+29XW7fvcPNW7fY2b3Gtb09bt+9S7ffwzjL&#10;8ekJ4+mERVEwy+YMxyMODo/40Y/+kf/8z48YT0ZEsSZOIsqqoCpLb4pSFr7UTqnajcMBFpRASLEq&#10;NxN+5/z+AlIKpACcxRfdXrAty/gu2S7GkS3mOOt7HkopQGpEFKGSBrrRoru5Ra/dJk4S0kaDZrOJ&#10;ShLvbJobxGDGlpH0nKJhQRpDVZXMFnMG2YRfPf2cR8fPeDp8zvPpMcPFiOligpElaStFK40VULqK&#10;UliElr4XozUI6XuTSSGI0GgkWijvn2oF4LzLs6jLlYWsxT9fDincqlPa2X9Crl1bjnYg8IfF1ef+&#10;7/bv/Oaxx+PWYp5Y/uP8A+pLfyGFj5vLLHCaTaJGSrqzxebWJq1um+5GnyiJyU2F05ICy6IqyWxJ&#10;LiwmVsh26g1IGgnGWhb5grIsUUqhI401lkWWUVYl0/GE4WBAmRd0dETsJLq0xE6gVYIUtaOzA6zz&#10;mYLOYgUYZ0CIVVyyQOUsha2ojEEreVaO/bJLV2dQ1puqez6u+j6+MMarcfzCG3XBHSH8BQKBQCAQ&#10;CLxWfNXJAYGvLyFz8AqW5iXLJvjr5b1CCMajAZEUxHGMimMAysWC+XxOURT86le/4sc//jE/+9nP&#10;GA6H5HnOZDIhyzKqqmIymaG1pt/vc//+fe7fv8+NGzd49913ee+991gsFnS7XXq9nu/3B2B8l0GE&#10;wDpvCHBmACBWBiTL/b+Mq07+dVF0ebmeOZgtZnV/Merm+hblQFjjjUyiCBY5ZHNcWWDzktlkxNHB&#10;IZPnxww+fUSqIwrhGJUFY1dQRIoiVeRK8otf/QqbxJTO9xbb2Nhga3OHN998k3ffeYet7jZJ7B2g&#10;VaSJdYrBkJc5OEmkFFpGaKHQeKdTrC+7RgoqaldVIValxetGJ+vjszIOWN4W4mbgNWc9PvymWWdf&#10;B14W385lEdZly8sMQslZLJOmNkMxFpIUjIPx1JcdT+cMnh4wPjphMZ4yfX7KbDCiynIiIWklKU0V&#10;U4ynUFlsWeGsb5ugtV+wKKzBRYpCwcQWmETT3t2it7vN3p1bbN2/C60GpJGPk1qCs1TOUFiDweG0&#10;71Uo1lpGLNtcKAeJkqsej3AWx87FrS8M0NodSr7QMuEKXvy18Pp8VAKBQCAQCAQChMzBwMUEcfAK&#10;jDFIKVeTsuXJpLVGSjDWOyGvD+P6xCzPc05OThiNRjx+/Jh/+mnv5NkAACAASURBVKd/4qc//Smn&#10;p6fYylAucmazGZPJhCiK2NjYoNlscv/+ff74j/+Y999/n52dHW7cuOEFQiGoqsq7agpotjrUKYXn&#10;+1StiYWX8WriIEi1LLutJ9rOIK0DawELVVnfbkErb4iSL8hPT8lOjmlOF9jZnIPBCY8Pn3EyHbEA&#10;Ki3IpOVkNiNzFYPFjMxUlMJR4djY3uL+/QfsbuyxvbHD9vY2m5ub9Da2UEJhnEMJ7bNl0N6AxRhM&#10;aZHW+QwfrbFS4IR/T18mDsqrZr8yzI4Dry9VVZ0Xlv5/yhj8XeHM2Y+bi0qLV/fXCwPr15exLFLK&#10;v0BlQCjfm3A6BxXBcMz42SEHj59yfHDI+GRANp+jFhXReEELTRonpDpC1a0ftJAopXyLAykYZTNG&#10;2QyjBaqZcuP2LW6++4B5Q6O7HbqbG6T9LjRTHyeVAAkmkjgJTkHloLIW42ztPg+RMb6v4kvKiq8s&#10;DV4TB3/jd3xdYAwEAoFAIBAIvDYEcTBwEaGs+ApeNlGWdRaHENKXhC0z9cSZgYm1FmMMjbRBo9Hg&#10;+t517t27txL6dnZ2iJOEp/tPaaQJUkmkklhnOTh4xmeffcrT/accnxyzv/+U4WjIbD6jrEqUVjRb&#10;TZK0WTsLy3MT+6WQaYzxBia/4fF92fudAIvy7ptO4Kzw/Q6FwEnv8kycgNTgnG+XKAVEMbrZIO30&#10;UTub6K0uvU4T3UjQSYqSijIvWMymNCJNO4nZbHe5trVJJ02Zj8ecHh0xPh0wODxiPp1QZBlFvqCq&#10;CqwxaClpRU3AeadmBEKqM/dTqRBK1rrqmfOxXDogc/7ypbbGbr2mOxB4/aiq6qW3vzYC4fqizOp/&#10;Z6yLnb63X31WC4GVYLXEaoURvlzX1S7JQuIz+pIIWg2SzR4bO1u0tjfQvRaimaDThHKRoyONTmOI&#10;NMZZSlNhnSOKIkxRYvICM1+QIOmlLVID1WjK+PiUJ4+fMjwZUkzniKwgLozPaKyd5ZftGpSAaLnv&#10;tRgYSYkw9lx58DKL+6Xv34s3+frjl971pXlNPiaBQCAQCAQCAU8oKw5cRBAHr+BceVbda/CsZLci&#10;LxdUWOyyPFVJlNJIpVFa44DJfIrBEUUJ13b3+Na33+PBO2/TbDS5fesWD968h1KS6XRCVZUYU5Gm&#10;CXt7u/zrv/4LDx9+zsOHn/P48SOePz+iKHK0VqRJwmw2o6oqnLNIsax4dThncXbZk+rinoPuitnd&#10;5cFBkhcVlbFUlcFYW2e2+Dm7dQIdaVAKpMQgMAIvZkYJpBGOHNGIEZ02jY0N+ttb9Le26LQ7tNMm&#10;qYhoypiWVGwmTToqRswz0tKwmTYxRYkWUM5nDJ4fc3J4xPD4hKrIkRrGkymVNahII4TfF6tEncVY&#10;HyNnc9yLLi9syC8JE+TAa0tZlueuvxjvvva88OPmxd6DL82KVMKLYlJSYBBCYYTDCodQCuMsFRYd&#10;RUymY6RwqEaC6HVobm+wubfNxq09bty5TRrFpK0WNlI4LTFKUGFxwreemM3nvjWFdbQbTTbaXRoo&#10;7GyBXRRMJlOqLMNMZuTDMfPBkGI4ohpPKMdj3DyDvEQKBUKhjEVYi7TWZwzivnCc1quFLx+v9fUN&#10;/GLNb/Uuh0WRQCAQCAQCgdeSIA4GLiKIg1+CZfnZspffMjvPOIeKI6Q8b1hinfVltgKKskBrTRqn&#10;5GXO4dEhcRLT7/bZ2d7mz37wA77/vT9ie3ubNE3pdDo456iqymeeGENVVRwfH/Po0SMePnzIwcEB&#10;JycnHBwc0mq3yfNi1RtxuX9LrkoLvqqo/PLnC6JYobVCRwqllRdGpUZIDUIwXxQ4IVA6RmoNSmMQ&#10;VA4sDhKNTJvQaKLaHeJej3Zvg1azSavVIlIRorJkozl2tkDnlji37DX7vH37DbSWtBpNqnnG0cEB&#10;h0+ecHpyjMkrBDAYDCmqymdmJhonBZUQmFoe1VwuDi5FwQtDZBAHA68xF4mDr03/wYsC2Avi4Nnt&#10;Z3ZCDkHpDELoWlAUKBSGOus60qSNBiqJvSW6EqAlspGS9jqkmxtsdXuoSDOrCkrhsFpS4Xy7AimY&#10;LzLiOCaOYhIdEQmJzUukg267g3OgrcAuCvLhhNnJgMnpkPnpiMnJADvPsYuCFIlwEgxIY1GVQ1rn&#10;TaCENyBxy+MVZ5cIfFmyePkmv+7vbyAQCAQCgUDgd0oQBwMXEXoOvgIOS+nKK3tdXYRwDlGV2LKi&#10;KApmsxmHh4f88pe/5MMPP+TRo0d88sknjEYjRqMR1lo6nQ7dbpc4jgHJX/7F/0G32+X999/nnXfe&#10;IUkSWq0W3X7f9/1Tinw+5/PPP2d7e5uta9eo8hydJCAk0+kcpRTWWrTWJElyTpy8rCeBQ1I6qNts&#10;+YnoWh8vYS1xrNfEM4tZS8GTzqKc9SV8UBf/Wm8QYAwYw+zZAeVkyuz5KYP9Z0yOTsjHY6osZ07J&#10;w/lzZKfBrbt3OBmOGEym6CRhMFvQ2tjgeDzhf/vO+9x+801kHNPobnDrzl2aUYvcLuiKGLtYYIzx&#10;Im6aIhBUZeHNYNqdetfdytDg3BgIcen7f5U4G3o+BL5KXvfP33rPwXO3i8uvL59l6tvrZgP+HF/5&#10;LTnvalxfFS98UyoDTBd4u/QKhhPmwzGTkwH7v/6M/U8+p4UmcZImCl1aKCpiJGkUI6VkXuRUwjGb&#10;zymcIW23INYUwkISoVopvZ0trt295XsSJpp0cwM2N7z1cOJbIxjnBU3jLEhJlMToOnO9tP52IXy2&#10;pMUhEL4Tq3NfOK6vE1/3z18gEAgEAoHA64i1duVjAKz68YffXt9sgjj4CjioxcHLJ9gXIRzEQoIz&#10;UDtQ5nnOYDDg8PCQwWDA3/7t33J6esr+/j6Hh4dkWUYURXQ6HRqNFtPplDRp8Pbbb/P222+zu7vL&#10;gwcPeO+999jY3OTzzz5jf3+ff/3Xf8U5R7fbxTnHzZs36Xa7/MUP/xtLQ5OyLFcuzNbalWh48fF7&#10;cXCJcecn2QBRJF94ztljBKAr5wXBlbGH/3vSeeMQM53CPMNOM5j5y8nzE54/2efZ8T4jlTEu57S7&#10;HY6HIyoErV6P0+kU1Wjw6NkhNFJ6Oztcu3mL9tYmrW6PvVu3uXf7Dg0jaOvU7781jMdjjDG0Wi1a&#10;aQPr7MrpdGlmINf2VOpX6+n4uoszgdeb1/3z96ri4LnHrJkuLV2NLzt+aWvHY4R3OC5Kf1lZ7GDM&#10;+Nlz9j/5nNnzU2ZHp8hFSYqipWOkBZMXFLOMNEkQUqLjiLTVJCsLTsdDclPR391BpjFxt4XRkkrC&#10;5u4OezdvYNsJ8f1b0KjdjuuWElQVVvg2F4U1IAVCKd9KAeEzI61BWEdLx5eKg6/68+Cq+HfV63/d&#10;P3+BQCAQCAQCrxvLZB5jzDkT06UOEDIHv7nor3oHXm8sQvxWXo+AbwtVFoXPIBQCpTVpK+Z6q8P1&#10;m7exVUWn02M6nfLkyRM++ugjPvroI548ecJ0Omc+XzCfzrDWMhmP+OzTT+j3+7z11ls8ffKY27dv&#10;89FHH/H48WN+9KMfMZvNSJIEgDfffJNru3vcf+ttNja3aTQaCCEoioIoirzT5peYGEpxZgCqxFqV&#10;X116/YVjhtVMXTqfLSitBOsTcLwpiO9LiLOoziYkOapVlz86SCZT1PVd5OEOe9WUo+f7LIqCqZ6D&#10;1LSTBrNZRrEoeOfefZ6dHHP4+DGPHj3CKk2r3+XBu+8yfesdIgs3r+1x8+ZNkiih02+S5zlIQ0WB&#10;sWaVSSTqcj1Xl24r1JXvfdDeA4HfH79p1vaLoqASYiWOOZY/lljdcKlwJoCk/gqNJEY5VBqBipDd&#10;Fv2NLr2bu4yeHTF4ckB2MqQYz6gWJa6skLGkEUkiJ8iyjGK2AGcQQtCRmk6SYGcZ5WxGMRwxrwrm&#10;Zc7k6TOyp4e4Tsq1LEP0mnR7PUSnDZGuy4z9zsf47GYQGGMxdRsE/8PP77pwtbfSS34IXhS/3Npz&#10;L+NVxcFAIBAIBAKBwO+WpTj44iLsulAY+GYSMgdfAQdUVLw8D+VqpANbVmDsuZ6B630DhfaTz8Vs&#10;xsOHD/nggw/4xS9+waNHjxiPxwwHp0ynU6bTKVmWYYyh1+tx79499vb2ODg4YDqd8vHHHxNFEUmS&#10;MJ/P2d3dpdff4P/6v/8f3vvOd/nud79Lu90mz3OiKPIlaWslwhccwUoYBDAveYS4LPHDgXY+Awfw&#10;w7h8QWf8ACt8mbEzIHzJHDiqIsdlM8z4mNHhAbP5gifP9snyBRbB0/0DZsWCUgia3R5ZVfHk+QGT&#10;RU6j20aoiPl8zne+9R1ajSa7u7vcv3+f23fv0EyaAGRFhtZ6NQGW+EwWKeSqb1l964WHeFVm1lWE&#10;zJnA75PXPXPwy55f6yLi8hkSUEIuVcFzmYPLfy+P/2UipBMwy7IzsxPn0FKRRLG/M8t9OnVhYZqR&#10;PT3g4Ue/5OjRU2xR0hYR8TxHFYbJaIwpSzqtNmkUo6QkTVPGkwkGR5wmlM4ymk9xSpI2G8ykRe1t&#10;oXotNrY26W9t0u73aHU70G1BGkOsIVKAo3QVpbOISHuDJgfR8vgv+A140fh+WXEwtFUIBAKBQCAQ&#10;+HpRVdUXvAqcc9i6klHrkD/2TSUYkrwCAi9a/dY9BwGtY5SO0JG/lEJ6p1/rsNaXskoh0UnK9vYO&#10;d+/c5e233+Fb3/o277//XeazGa1Wi6qqmM1mzOdzptMpo9GI4XDI06dPmU6nzOdzNjY26HQ65HmO&#10;EIKyrHj46DFKae7du8fW1tbKbEUphTHmipWD8zND+ZLNGwDw8k3U/QrXXIOhtjo2/tir+dyXxWlJ&#10;qSW5goV2mEaMaqckaUSr3WRje5tmp0O70yFNWxhjiLSmyiuUc2STKePjU1ye001TemlCqjUOx/7B&#10;M3796a95uv+E6XyG0AKhvZdzHMfecEZ6h1MrHA6LcT4NWwnNZdmDv++yvEDgVXjdGxLb2vhpuV20&#10;t+ccjDnTw1aGHOIF115ZG3zIy180jhOiKCLSESqKcLVbcWFKFlUBAnQSQ7tJFGkKWzG3JaUAIsXB&#10;wTMMBqsFSatBq9cGBdl8TpbNSKIIiSOJIxpRhLDerVg5R5WXZNM5+WhCdjxkenTC9GRIOcuQixKd&#10;VwgnQChQCmUhQhCpCCUEGHt2/L7fwyqir/9QXMe94FJ81afjVTMHv+6fv0AgEAgEAoHXjeUc/8US&#10;4uUCuVKXt80K/OESxMFXwgtI3vfyAgHsss1JyrzyRhxC+jQ7qRBKI6VCSYW1DmMszlikVMRpg/7m&#10;Frs717h+fY/bt25y7949+v0+3W6Xzc1Noigiz/NVk1HnHLPZjGazSRRFzGazuqeA5NnhIUmScv/+&#10;fW7dugX4gKGUoqqqK4ODcxYh5OqY5FqgkdKX7L1MNFya/Fa1uCrwE3EhLSwn/BKMBJVoRBIhtKKS&#10;YIWgcBXGlMRSIrVCdNq0Wi3a3R69fo9GmtLv9rBFxWI6I3Lwxs1b7G5skI2GZMMhkVJkVUlW5Czy&#10;BbPZlMFowOnghNF4yHg8otfveiFQuLXg6TDO+HGSUa1nugu3Sz9BV0x+w+Q48PvkdRdn3AsLFJft&#10;7bpAeE4cFKzc5R2wrLe9sueKqFsNrP1lK/zmlMBKQZQkGGtQ1huMdPo9Nq9t0+n3SBoxeZWTtpoY&#10;JahwSCWpjKGqSgSCRppS5Dm2rKiKkjxbIK2jEcU0oohOlBIZAVlBMZ6yGE3IxhPyyYzpaIwoKxKH&#10;d49fRmmlfYZ2XiC0xK7HquX4XBS7xKVXv8BlcfHLLJx83T9/gUAgEAgEAq8brm5p9jJxEELlxjeZ&#10;IA6+EhYwv50wCIBgkeU4Q93fqi5V9TNUQCK1RmmNcHLVA8sZhzUOh+PW3Vu8+eA+d2/e4MGb93nw&#10;5n0aacJoOGA2nZDEEdZUDAenKCmQAuazKXHkXzcvK6x1bG5ucu3atVWQWPYmvHJyZp0fA+GNRYRw&#10;tevw2nG6pYB6tkkn6sdbnHA4YTHCUipHqRyFcpQaXKox2mesOCwREDuIK4e2DjSUsk5/1gqVNojb&#10;HXqNBlv9Dd558CbdRoOG1rTiCFlVVNM5DSS9Xo9JVSIamiSJkEqQFwvG0zHD0YCT4QlZnjEYnLDI&#10;M5ywSC3wlXgWgUA6CU5cOPl9VfEvTI4Dv0/+EMRBy5lI9eLeiqXe9cID6kQ5xHq4PfdvgRU+W9g7&#10;kn9xk0Jg8hJbGV+WLKBythYaBUJJlNBYHJZ6FbbZJOr3aHc7dDttdveusbGzBZHCYhFK4oT/UdZs&#10;pAgH+SLDmApwWGNWJcdplBAZQWIl2jhkYbB5ickKFvOM2WjMfDIln2dU8znZ4H+x9yZdjh3pmeZj&#10;wx0x+xiMgWSQQTJJMVOpllTqVC+06+redPeiTh9tuv6Y/oH+gTZatPLkKUnNzKRSUnJmMEYPH+CY&#10;gTuYWS/sAo4IBt1ZDLGSgz1xbgDuDsBxzXENsPe+3/eOKOdzEuMQFqwxiMg/v83rwHnntuPp+etZ&#10;x+BmfK/4+6zLU76t+TEQCAQCgUAg8N/Htii4/Vnr2VLjwI+PIA6+EOvQjW8uDyZJho4i735bJ/Zu&#10;bHhgytovcJ85cFWsiZKY5XRCpGM63R43bt7ilVsvU5U19+7dZ3h2Dk5QlhXD4YQkjonjhGJVkiQp&#10;Oo6RQjObLWi3Orx07TppkpEmGVmW+rMGbt1d73n/3Gb/ReMFFGxNKM+ZdC5GToDwTpm1/cYKXyZo&#10;haPG+a+d9etV45AWtFBIIVFCoaXEqQgjBVYo6toBEhnFyChB5W3qZUl/Z49+v48WEVna4nD/gFbe&#10;ZrFcsru/h3KOajJjNZniypJUKLIoIpGSj//995wPz6irEiEUOtLISG8W8dpqhJUXasMz29qZBD7d&#10;Gbzo4AWGRkh9VsB4aqC2v2m/9AvEc+8UCHw9fgji4PYz/JI4+OyVZ6bYZ/fvqXmWxgnNV83eoJVG&#10;KYVSqvkwJb2jsLlFXVckOva9S4XArgqEs5CnyG6LqJWRDvq0u23yXpe818VIwXS5YF4UCK0pqwoV&#10;x6RpRqQ0SmliHaEQLEZTqGuUdWgp0EIgrMXVNbYsGZ2dsZrPmZ4NOXn8mMX5iMhBriKkUIgoRlqJ&#10;tAJpYN1NdX0aR0jl56tnTu/4cmX33IFZj41bz99czFiGprVsszklL9yWrINRLh5Lfsdff4FAIBAI&#10;BALfN57nGnze9wI/PkIgyX8I3zR04mrL7mUN230gZcWqWGKtJW+3QQj+5Te/4W/+5m/427/9W65f&#10;v854PGY+n7NcLqnrmm63S7fbxRnHYl7S6fRQSnHnzh3+83/+z9y5c4eDgwN+8pOfkLaacI7ZnKqq&#10;6Ha7oBsxzDoWVQHSpx1tFsnN8tC5xpnT9FAEfKnx1pxjrcWJi320XzEfya3k0M3iE6ilxDYjqZz1&#10;t7PGOxqt9atNU0FdQVmxnM44PT7i4cOHDE9OkHXBbDJmOp1jceg0QWjFoi6ZFkt0nuIihY0UO9cP&#10;2bt+jWVdkrRyfvb2z9kRPfqtHbCWsiiaBGN8iEAcg5KUlS9dNjhkEqGTGNmMkqxKYiURUoJzVHXt&#10;w2mURCmBacom130Zt18NEoiJGmH2h0kILAh8W7zoG5/Avz7Xab/w5eNUrxOZ1m+z1iGc21LLTGNA&#10;tz7AZLZkfjrk7P4jzh89Ialh9OgJxWhKJjSpk7iiIlaabqvNZx/5oKm9g32yVovpfMa8WJG0c5I8&#10;Y1quiFsZIolY1RXzukBHEYODPfr7B8S7u0T9Nu2dPrLXBJnEgrquGC1m5L0OaLU+FQTOoRC+ZyG+&#10;rYS1duMQXL8PCOFFRmN92wjn3Obkj3OuEQodVTN2EoFCEAk/M/rLZt4HP2bPQ4YPsIHANyW8vwYC&#10;gUAgENgmOAf/Q/jmzsGruEy7FYCpa+I4Joripk5OIhycnZ4xPBtycnJKUZTEcUKet5BCUlc1VVmx&#10;KiqUjLi2d41YxxwfHfPbX/+WX/6/v+SLz7/A1pbz0yFZlNLbHZCkqXcizlaYskalETrWPt1Yae+c&#10;afbLGN8rUTQfLtc9CGnEwtpY6tqg5NNeROmevz3Pv+Pdd9K7WNZWSyQ4tflaNCVyQmrQEVGaEWUp&#10;Sd5m0Otyc3ePnSwnFhJlBcqBcg7lHFoIisWCJI4oy4rx+YjJdMLZ2RlHj494eO8Bk/MZ49GIsi5J&#10;85S03ULGGueMd9FohdKKNI2JkgShNMZYiqpitVqSKY1yXjBw1jaljgLVpFZ7J43fP7H1ulm/KjTq&#10;B+0e/L472wLfXb7prL09e2/36dt+zE1v1WeCThxbIUzemohQ0otckYIsJW7lJJ027X6fazdvErdy&#10;UD5UpLKWeVlQGUPtDPsHeyChMjVFXbJcLZuy44RIKqrlClHV2KKEVYksa7RxqKKmni/QRIjKETmJ&#10;cgIqA8Yh44S8nbFaFOBACdW4nJutsf4J5ctPpJJb7kmBtRbj7Mb57KS4CO7a/l6T/i6FQAmJEgLd&#10;CIPbUU/bbsSnXIrh+A8EvjHh/TUQCAQCgcA2QRz8jnPphzdhmc4mpGkKUrJa+oVhlmWb+xljNqEk&#10;WZZtegn6x4Yb12/QG/SRWqJjTZqnLFYLHj5+yKeff8qTkyd8dvczHj54wGq5pNXKaXVaSN0UoK2d&#10;gOs+Uo2DREmBVpKqKgHXOAbFRtpyzoKzL3ZmWqwt0H69KbGNv8XhnHej4Kx/flKAjiBNibKcTrtN&#10;vz+g0+vR7fVoDQbk/TZJKwOtffmclIyGI9p5mzTSxAh6SUYmFKPHT/j4ow+5f37KvbNjxqs5MtEk&#10;rYSyLijKkiiOWC7mOOtFAiUlCtAIYqVoRQnCWmicld5Q5EXUdWCMsJti7Sa4xvsEFQKJQqJ+wNJg&#10;WLwEvtu80OtTQI3DCIfB9yyUcQx5hu60STtt5P4e7U6LbrdDq9clyjOsliwwFK4myVNWZYFVgjjP&#10;SNstkizD4phMp2itcdaBsSghSJVGI3Crkvlkxvl4xvn5iOV4ymw05uzxEeePjxCrkizKcMsCZSGV&#10;2pctOxC1xdUGa2uchlqsY2G8YmcBK3za/Hp+9+4/PydL5+cv4SAW2icoI4iRREgiQK+rltfaq2wm&#10;+WYzoilB/kGfGgkEvl3C+2sgEAgEAoFtgjj4HefyD28CYwxxFG1uq7RGak0ry+j3+9y4cYPFYsHx&#10;8fEmfThJEtrtNp1Ol//z//i/aLc7jEYjRqORL/+yltVqxXw+Zzwec/fuXX7/+99z9+5dJpMJRVEg&#10;hCDNYmpjMNZ4p4gxm/KydUPTqqqe2/R0XYL8IlXtAjZpoevFJ83l5vepJgWarcUl61RoCUqiOm1a&#10;u7vs7O7R6vVJshQVxyRxxN7uLgrBdHhOOV/SiRJ28zY7cUYnb/HR558zmo6ZTibMFzPORkMeHD1k&#10;UixI2imzYokRIJVvqmWrGmpLLBRS+lADX6HtsJtxa5yPrln8Nm4dNs5KiXReOPyhl/2ExUvgu8yL&#10;vD5dIw5aJbA4aucQApSSbLzBEkgT9KBPdrhH/2CXfNBFdTKiVoqxhhIDsUZmCSqKkIl/PyjKgiRJ&#10;0EqT6Ig8TkijGI1EVgZrLNP5ktl4ynw0YX4+Zvj4mLOHRxSjCW62JLYCUVREVoCIwElkWaOMQylB&#10;5WovbK4d2s5dzMfP9K6RzZwmmwR7hSByEu3wjm0L2uLnuqbs+iI0xveo8BFgTasF3A/cNx0IfLuE&#10;99dAIBAIBALbBHHwO87lH94sUaQ2Ap2OIoRSgBcJ9/b32T88oKhKqrpGRxFKa1qdNi+/8gpvv/UW&#10;//X/+a/8+Z//KX/6p3/Cyy/fJI41ZbnCOUOWJUwmI6JIYUzFw4f3+c1v3uM3v3mP4fAUHUUsVyvK&#10;qiSKIrIsI4oinHNUVUVZlqRpumnGD2xcjOtF44u2vPTOEe8YFDhwtlEJvRAolIYmAGSz4HQ+4dQ5&#10;B0ohkhjSDJGlpFlG0srp9fvs7+9TrlYsJzMi67h1eI2DTh87m7M4PqOaLliNp8QWbFEwnY64/+Qh&#10;Hz74jKPpkJmqWChLpUGlMVEUIWsDRYVYFoiiQuSJd19KgZDSh9JsIlR5aozWfReFwwuD4IXPH/Dn&#10;97B4CXyXeZHXpxU+ad0JiZMSp4QXCoWgsobCVgglUJGCLIZWCt0WyU6XzsEO/Wt77OzvkrZb1Foy&#10;KwvO51MMjihLiZOUYlWgpCRSGuEErqwxRQW1RTpJnmZI65CVIbEQ1RZdVIhVhZ0tKM5GzE+H1LMF&#10;SVUjqxqqys+tcUwUKbRSRMJ7mK31fQnXTmnWzr9GEGyaPWxEQmUFyoK0/mu2+zFC089xfQZIbIWZ&#10;NP0PhfwhT3+BwLdKeH8NBAKBQCCwTQgk+Y5zdcNoWC3nOOdI0xQhxMbZFycJOMcXX3zBgwcPePDg&#10;AZ9++ilFUXD79m1u377Nres36HcHpGnKfD7n7t27/PrXv+ZXv/oVH3zwwcYJWBQFdV0D/gPlYDDg&#10;5Vdf4ZXXbnPj5su8/fbb3Llzh8PDQ7Is+0pHW1mWWOvLibXWLzw+QninyvplvHk5u+3fL5/6mRDr&#10;PohQ2wopHLIpc8bWUNcXoSbGcO9f/oXjBw9QzrEYjzg7OsbWJTpO+fzxI8hTlloyETVDW3FcLKCb&#10;sX/rJnGacf3aDd555Q1uH9zgMO3QISEVGpTCxhqjBHL9nNYJ0LZx3NiLw1Our66bdwnX1N+98DB+&#10;ZwkN0wPfZb7u63N7ftq0fBAwqwtErFGoTfKy77hnMWVFoiOUa8Qz69hkNxkLpYFlCcNzVudjTh4f&#10;cfLwMXZRICpDOZkjyprYCrRx2KrGlTXCWCIhQWqSbpdVVVNVlXfyRRFKKWrhqJxlUZfYRJPt9dm9&#10;dZ18f0DcbdHa6aP3BtBPIdb+jcg3wcU4ixMCqZUX8bZwznnBr7mUVlzMa9D0hxCb65tehdJtstr9&#10;pc9+jwjiYCDwTQnvr4FAIBAIBLYJ4uB3nMs/vFmE/PLiT4rAhAAAIABJREFUa1PWK57+YDebz/ji&#10;iy8oy5LDw0P2d/eaIBNDsVohpSRKEqqi4JNPPuHf/u3feO+997h//z737t3DWku73WY+n3N6eoo1&#10;DqEjDg8Pef3113njjTd4/fXXefXVV7l58yaDwYC6CUxJksQ7P5oeiOuyY4R6kdFBirXTxDtJzKar&#10;oW+Mb4zbNMAHiV33qRJ+PWscOCxYgxIOJUFaC7UXCVECTk7BlFAZJo8ecfL4iPOTY0bHp5hFRZTl&#10;TKk4qRYMleGoWnLiVlRxxKKu6Q4GXN9/iZu717jRP+ClwT43dw/odrvUQqLSmCROGoEAaBJQpWzK&#10;h/0OXVQabv/Jt7v2/wAJi5fAd5kXFQen1QoZ+TAnn9zuwz8EYJ1twjkEOIewjaDWPI6uDaqooHbe&#10;QbxcsXxyymI4YnR0wvEXD9hJWhTjGcvRhHqxInKCWCq0E2AFOkp8X8KqplyuiIWilWbUdc14NkVl&#10;CdO6oE4U6U4P3WshWim9g1261/Zx3Yy02yYf9CBN/XzprE+0jxTIi/6A2x811teVe878v+5P28xr&#10;DkC4TQL0+lEEhLLiQOAFCO+vgUAgEAgEtgni4Hecqz68LZdzWq0MgFWx2jgInXMsFgviOMZaSxzH&#10;/jarFVpr4iimqiuOj44Y9HrknQ5Yy2I+3zz2fD5nOBxyenrKRx99xIcffsgnn3zC3bt3kVJy48YN&#10;7j98hGucbFprdnZ2eO2113jnnXd4+eWXeffdd2m32/R6Pe9kBC/kgRcLL9+9S1mXEyNcYyd5WhwE&#10;qI3z7hMnMNZirWsEQp+smSQCAzjjkAoivHuwLgpcsSJTAmrjV+TTKcX5Odpa5qMJn3/4MfX5lEhp&#10;TpdTzoo5VZ4wV/B4MWVYzOkdHDAtS2bzBatVSawTru0f8Porr3J48BJvvPEmeZ7TbrfRMsY5652V&#10;CGIVN30U5UYQFM8crfJFtNXvAWHxEvgu8yLioBNQCocQEoejqEp/Ykf7uWl9kkdtxW6sRUNrLaK2&#10;tLSGovACYm2hqMCAO59wcv8Rqqg5f/SEk/uPqGYLWlFCHiVgLGZVE6HptzvI2jI5O0eVhk7eQhjL&#10;+fk511++xfFoyPlyRhkJVgqqWNLe6dO9tk+hoX+wx7VbN0j3diFPL4TBWPnr0pdQ2yZ0xWx95JDy&#10;wj0uhGhCRp5OhH5qPLeuB1EwEHgxwvtrIBAIBAKBbYI4+L3GYl196S2u+vN+nY9+QghOT0+5e/cu&#10;Z2dnHB8f84//+I/88pe/5GB3n+VyyWw2Y7VaoZSi2+2yu7tLt9vl8PCQP/qjP+IXv/gFeZ7T7/fp&#10;7+5SLBYkrTZlWVPX9UbUVEpRFAXW2k3q8rrv3vqD7GbBbWtfDkzTYxCwjVvSIUEKbLOH1lfq4hod&#10;sWlZhVTrvlabnE2kswgsyjm0eLrcmLryl5UBUzP64j6rmXdSnp6espivqK1lulwxns/oXzvkbD5n&#10;IQx1rDmejrh/fAyJ5vDgJV67+TK3btzk7Tff5uWXXybTGQaLtQYhFLFIqF2NMQ6tfbKnsf65Rwqw&#10;oLb+iNbazThthwF85d//ig//Vy0eriIsLgI/Zq46frbFsrW7bi2kAUghn1uaC+s2fK7pQerQFpRx&#10;SOOgst5ROFvAsmRxfMbJ/YecPTmhXhWI2iJrSz1e0tEJkROYZQHLEl1ZRGWoqwqtNbPVkqTTQuYJ&#10;w+WMSguINefzKS+9cgsjoTPo093bIel36B3ukRzueXEwTyBLINGA9eElygufFRaEbmZd26TM+/k+&#10;QrE+79HEM/mZvClH3rDuR/gNx/9F56cgrgQCgUAgEAgEfiiEQJLvNU1YxbN2sv+uR9j2aXx5E1KB&#10;EKRpSqvV5vDwkJs3b3H9+nVu374N1tFut4miqCnjNaxWK4bDIUdHR5RlyUcffcTvfvc7/vVf/5Wq&#10;qtjb3QX8Yi9OE6Io3jgbnXOb0BKlFIvFgrquN0nI0JTbSp/oKdyFMNj8kE3NsL8FFocVohEG/e0t&#10;TTKoEH4Ruh1mLKRvgi+b9n6STWAIUvrSuWaBnO4NSHf7ZL0ueatNt9WhrRNSI4krR2oVuqhJ0HTz&#10;FoNOl26nQ7fdJk8T3v///pmTx484PTnm9OQJo9E5RbFERZoszZgt5wgpfKgLEoOjtobKVNTWEiuf&#10;eLxm25m0Lt3eTg193nYZLxwYExqaB37EXNnw37pNEMdTl00JsRL++JVbzsHNcSsENZZaOIwA0zj0&#10;nPR9+4QE0WlBt0U06NHf32FwbZ/2/g7kCUYJyqpGKElhaxZVgbEGJwVW+tCQtJVTmxqLo6prVqsV&#10;cRTRyVqkOiI2UM2W2GVBvVixmsyo5iuK6Yzh8QmdNEOsz2ZY60OVAGcstTGsTEWNRUiJRCKEbCKm&#10;mvRjBJvTPY0I6nvBNo+pLg9k+rYDF0KgQyAQCAQCgUDgh0JwDn6vsZgXdQ5esXgpy3KTNrzdx7Ao&#10;C8bnIybnIz75+CP++Z//mffff5+HDx+yXC43v/f09JQoirh27RrOOa5du8Zf/MVfcPv2bV57/Q43&#10;X3mVnd19six76vdWVYVzbiM6bu+LEAJrLaaqiZRo0oib/V3vd/M8jXONOOjdKn793dzYOmLl+3u5&#10;RmC1m47/FodtJFLvbREYX8ZsLViHxYD2C3dRVtjxAjueU51PmT05Z3I6pJgtmC3mjFcLbKxQ7Qwb&#10;RYzLJZPCu3Amqxmz2YKqqshbHW7depk3f/IOL7/6Cs4JBrv75EmbyhmqqkJIjdYahcSVFZGQXypf&#10;3BYGL+Oq18eLTg/BORP4MXOZs0w42O6r4JzDNOK+a/r0RVF0kazORRYRQC0cJZaatZDok38VAmkc&#10;0jpMURI7iRbSW6aFAmsxozHL0xEPP/gI5gXz8YTV+QS3LIkNyKLGLAv2+gMW4ynGmM2JiazVot1u&#10;++dbGsazKUY4SCKINXGvjWilzFzFjTdeI+m1SXd7JJ0WcadF1GlBEoOEuTNYLVFKNW1Vt3rmst5A&#10;40VBaR3OWB/MIoBYPzUmz3Ll+19wDgYCgUAgEAgEAkBwDn7PEbjtpIrn3eIK15hwEl+4JZ+7GeP8&#10;+tVJhPC3q2sLSLIsY393l4ODfV599VXeeecd3nrrLfb39zHGMJ/PN2WuaZoymUw4Ojri5OSEzz//&#10;nLt3v+B8PGY2m1NVFVVVkSQJSimU8kVl62Tj9b5sX1rnkOu64C/v+MWiWqxHyvkSYdFsQCRVs/cC&#10;hHvGpSObcre1A9GXKVshMFJipGZaFVilkCohyjLitEXS7pC32nS6XXYP9uh2u+AcxXSOKA0toUhq&#10;h1suufPGq8RKYhcrlpMJ47MzTh495v7nd/nogw9YLZZIB2meorRCa0WsEgRQmdLvytbub/qUKfW1&#10;XCvf9rmB4JwJ/Ji57Ph6Xl89wVaTBOvd05JG7N8SzITzru8aH7iktuZG4a/gBCRpikpiUAIrQSoJ&#10;SYRMY6IsoTvo0dsdEHdaqDwl6uToVkqlBEsMSTunUmCVTx+Ok8SHJymFcpDIyCcgA7HSaKmIpcKU&#10;FfPRhLOjY8ZnQxajCcvJDLcqSaxACQ1SEauIRCkiBLKy2LIGY4mEIpKyCR3x8/NTfVcb56ST4pJ3&#10;v6sJzsFAIBAIBAKBQMATnIPfa7xz0H7D9Yd0shEHL7nNM84Hay1lWSKEIIlicNW61g2AxWTCZ599&#10;xvvvv8+nn37KeDzmH/7hHzg+Pma5XDIYDLh16xaj0YjxZMrNV17l9Ttv8sorr3D9+nXeeustXnvt&#10;NXq9HkmSMJvNiOPYO0vW/ai23ITPOjc2DsKNgFhj3doV+HQwgHSQKM1F50W7Gcv1QWFwsClyexbH&#10;aDwiSSKSKEZLSSwECgmmhqKG5QoWBcP7D3jwyWcshufESGxZMZydc2ynmFSS5i3SrMWirHh8/IRH&#10;T55wPp0R5y1ef+tt3nj7Ha7duMneS4f0d/ZwAlaLFTd2rm0K79b7td7Hr+NaedGeglcRnDOBHzNX&#10;9hx8JsF3+/gF7xz80mM2M5EFaiE28xtciI3S+cf76KOPfF5TVVOVJUkUszfYYWdnhzSO/T1WK5jN&#10;WIwmFPMFq8mM6fEZs5MhKYp6umB6do6dr0iEIlMRGoEWEdSO1XwBSpJmmU9ejjWFqTmdjpkXS2SW&#10;oLKEqJXR3umz99Ihu3t76E5OfG0fshiytGmi2tQdR8q3bnh2+thKpqfpRXuZc/AqgnMwEAgEAoFA&#10;IBDwBHHwe44XB7+pwCOvFAi3wy2k9H37jDFIKVFSAD6koyiKzffBlyMXRcGnn37K3/3d3/H5559z&#10;//59zs/PybKMyWTCYrliVdX0B7vkec7u7i7vvvsu77zzDrdv3+bGjRvcunXrqZJjY8wmoMQYg9bx&#10;5mduaxxs85wdpvnaX/qX+/olL4iFQjj5lQvM9SM6Jy4W5c1tpQPlLEoqDIbK1tTONCEBDlnXRM6h&#10;pYb5gtWjYxZPTqhnS8rJhNH0nPunDyip0UlM0mqD0oxmc87GE6bFiruPHoGOqJDoVouXb7/KT/7o&#10;XV65/SrdTp8bBzeIVPzUItRauxEZrlqcftvOl7A4DvyYuUw8cmJ7fmnaATwjFmqtL20p6xCNVnYh&#10;Km6fLBJCNPM0VLXBVnWTVq/8NFhV0PycqoKqxi0L5sMR87MRLEtWZ2Mef3qX2dEpuVPe+WcceZQx&#10;GU2pVgVxHJPnuX9fUIrKGiazKUmWYqWgMDUrU4FWtLsdWt0OIovZff1V4l6b3u4OYncA7Qxi/YyZ&#10;XfjJ9hmXoMC/H1zGiwYyXUUQBwOBQCAQCAQCPxRCWfH3GIfFiMsXR5cjEE5deovVqvRJv9ZhrMM6&#10;kE3JqnOG8+MnCFeTJjFRnqHjCB1HJElMGmleunbI3u4O/8tf/oKfvPUmSgqsqcFZOt0uxoExluFw&#10;yPn5OaPRiPv373P//n1OTk6o65rZbOaf7Vbp3FocVPrCWWOF8IvlTXHeOszS+dI8fI9FIXyIixQO&#10;ybqh/bp42CGdb4Tvs0gU0olGRBXNdYFGopEoIxFWIhG45k8hhGgCTQRWOnSkEGmE7rTJdrq0+m2S&#10;nQ79nT47rZTYWmbn54xPThkPhxTzBUoIWlnGTm8AUjCZjDk+fsLxkyecnJwwGY2YTueUq5LJeLJJ&#10;eIan+w5uu5Get121eH5RcTCU1QV+zFwqvguoReNobuYM62uIcVuhI2IrI2r7aPLTmEBakNah3FpD&#10;8yXIwkFZlEgh/df4YCOtfbuIolgxno5AOmSsELFCJBEiT4jbOVmnTdbr0O330FqTpil7/QGxjqiK&#10;EofFSUENyEj5MueyAueIEAhj6UQpiVBETiCLGlnUqKLGzVesxjPqRcHkdMh8OEJMF8RV7QNMqhpb&#10;Fgglcc5imqRjg09zXs/W6/+/coi/5fktlBUHAoFAIBAIBH4oBHHwe4xAwEbIev4/KXwK5PP/Cbii&#10;rDhJNFGk0Fo2rhCxCQSu65pOp02UZqA0tqyoy8ovWqVCxgkqTqirmtfvvMFb7/6UO6/f4dpL1ynK&#10;itF4QrffJ44SrDHgHGVR8OjhI+7fu8/pySn/9I//yIP791kuluAgjmLSJCGOY7TWfhSaJl1P5SwL&#10;v2hUQjQGFLFJvvT77pCorbRm/K2cWI8s4FsUgq9iwwmcW4+sN7SYZe0r34RESIHSGiUVWiiQkkjG&#10;VNYnLSulIM2glaG7XaJBj9iB1hEyTsm7ffJujyRtIbUGodBaszcYcPP6da7t7aGN4/jhAz794Pd8&#10;/Pt/J8lSxpMxVV0ghEMpgVYarRVSqi1ni9wIpw6Fa0ZACLE1BgLR7J9yornHRUqq79PofHhLs4lN&#10;/7OtHmrPOJcCgR8rV4mDT7n8YDO3bL4WYvtw+vJ1J5oyW7bmwPUx61swaOV/IKUXGq2F6XTK6fCU&#10;oixASpyUmCYQRUqF0BoRRagsR/Z6dFotejs7DA4PqZXkdDpmUqzo7O4itEI1oVW2NmgpyaOERGqK&#10;+YLIgkYSCUmstE85VhopBfPFksnZOcOjY6bnI8yyIKotsqqxqxIVpwhrkU0bCH9Cw4+bwIuhwvnZ&#10;/SkVdX2SSEieHtntzW3aYXxjgjgYCAQCgUAgEPiBEMqKv+f4nkvfrKxYuKvTbK/8/fbytGQhJdZ4&#10;cUw3/bOqsuT4+JizszM++OADPvzw9/zyl79kPp8zmUxYLpccHBwwHo/pdrsYYxiPx/z85z/nr//6&#10;r9nf3yeOY/78z/8CUKyWS9I0BSGYz2Y45zZpmlVVEcVeJKvrGiHEpjQ5SVMsjtr5MlylFLqRD9cd&#10;Bp97eGwJqr5JfuPY2/Q73Pqe8z0LBV5P87dvHtNaWM6hKFgtl6wWc6bTKSdPHvPw/gNOz44RDorl&#10;AiUgTVMipajrmpMnx3x4/x7ZK7e4d3rCjRs3efvtt8mzNjdu3OLdd39Gf2eX6WRJvz8AYD4rMMah&#10;VEQUKeIYFouSWCsipZCi0f/qpqcXTdpJU9ZnpcVK57ObhQEjiFxTmr71OrLiYoyk9s7UdRLpxciI&#10;daVg4FsklD1+t/GZ6J7n/SW2xcLnP8Dz3743c9HXenu3T7VVWJcxC5r5oKygMv4ZGks5HPHo/gPG&#10;j04Z1IrV8ZjleIpbFJjpAuYFg6zN9d19ZtMxw+GQ2hiiPKWWYCNFlCXUOBbGsCxWSClptdugJKU1&#10;pL02/YM9yBPS3R69G4ckh7u+7FgLn9xufZl0mqZoramdj49SSmGdozQ1cRxjjPHzO2Jzgks0Q2cv&#10;q9nmor/j8xDO/80ue4hwfAUCgUAgEAgEvi8EcfB7zov++V5UHPw6gRZ1XTf9ATVRFOGcY7FYsJwv&#10;2NsdcPT4Ib/+9a958OABv/3tb/nd736HMYajoyPyPCfPc6qqQghBnucIIfjZz37Gf/kv/zedTo8o&#10;irh58ya7Bwe42ouVQmv//KrKu/Cs9S6RZrFWFwVOCFQSUTf7IKV3oDguSm4vG9+rFoZwVVqpRcrG&#10;+WMs2BqqknI+ZTwcshiPefTFZ4zPzlhMxlTLBVVRoiXUZcXj8Yjk1Vv8693PvCDa6jJfFfR7A958&#10;64/Y2dvnzTfeZjDYJW/3SbOcSHtxbrH0Zdm9tvamI+P3RTlwxmFLnx6d5mnjErSgHEb6AACDQTqJ&#10;Nk3i9fp11FxYni8O2q29D+Lgt08QB7/bvGhZ6lX3f9H3B4k/mYK1KCFBSFxRMh6Pqc6ndAtJdTpm&#10;ORxTjWbMjk6ZPD5Bl4Z+klOvlsxmM4RW5J02pXDUWC8MlgWHhy+xXC5xxqK1plytmEwmGAFpt03S&#10;75Dt9Oi8tE/3xgHp/oC430F2ckhjMK4JMvHvM06AijVSPdPTkQuTnxBsko/tpqXE8wniYCAQCAQC&#10;gUDgx0IoK/6eI5reVN90e1G+zuJzu1m+DzaRvoF9K6OsVvQGA964c4c//U//iXfefpv9/X12dnaQ&#10;UnJ0dMT5+Tl1XZPnOXVdMx6PefToEb/+9XtMp1NGozFZltHv9YjjJqDEWmxde8FPCOq6xlrrhUIa&#10;V4yUiKZGensstp/rpfvFuqfhN8Vh6gpnal8eriVEMSrLaXXa9AcDWllOq90my3OEVBhniaKIOMtQ&#10;Scr+tWskccyNg0NuHl4jVRF1VbGYzzg+OmI+X3D05DHn4yEOS9rOEUrjRE0UayqgqEqWdUktLCrS&#10;yEggI4XUkS8dbvqg4ZqSbOdFA4lsSvokm1rzTUmfR2wvjl3Ti7EZMbdVCh74dgg90b7bvOj8fNX9&#10;X/zkkdz0akVIUBKhNWme0+r10P0+cadFa9CjNegR5SlWS2wkcUnEylUsbYXRAqslhTOUzmIaV7c1&#10;NdVqhQJSrVDOYasKYS1aCGbnI5azGYvZlMV4wnIywcwXiGWBWJaoKAapQPhesAqBUM38sm4JsXZR&#10;4gVCa8Gsq42d5aLw+MvbOhNl089xe+PquSscX4FAIBAIBAKB7wtBHAy8EF9HfFgnWAohNkm63lHh&#10;e/S5umI2m5HEMYN+n1deeYU/+ZM/4ac//Sm3b9+mrmum0+kmATnLMvI8Zzgc8d/+2z/x8ccf88UX&#10;X/DgwQOOjo6YTqcopWi1WpRliZQS5xx17UU4t3YKar1pkrf+tx3UcWXSJVc7By9HUJSlNw06CxaU&#10;dX5V63w/rCzLaHd67Ozu0RsMyPIWaatNFKdYBJPJFFvW7HZ67A8GJFGEMxZXGVarBQ8f3uPR44c8&#10;evSAs9EJ88WMZTlDaUcnz6mocFLgJE3jf4NBIKREaYEBLrpa0vQ4kwgLwvoujk58eRH8XHEQnipf&#10;DM7Bb58gDv64eVFx0Fm7JTRaHyZljD8PIKU/gLWEPEb02qT9Lu2dHt39XQYvHeDyCBtrjJYUWFZ1&#10;iVMSlUQgBVVRIpwjjiLyJCVVERpBLBWxULiq9m7mVUUxnbMYjpgeD5kdnXDy6DFpHENZo41rbIJN&#10;Q8LKUhclSqimV6yfk6zzgSbriUfjkHbTQvWrN/iSiAhcqQ6G4ysQCAQCgUAg8H0hlBUHXoiryhaN&#10;MSilNuVVawefFw1BKUFdeXGw1WoRrZ1/wOj8HK017733Hp988gm/+93v+Pu//3uGwyG7u7sAlMsS&#10;IXxZWbvd5saNG7z22mu8++67vPnmm+zv73N4eEiv39+UFFerFXVdo6IIFWmEkpvOXsaajXgphfSi&#10;3SW8SFmxWy+wAYkF6xBYhG3sLc6AbTaloChZDc9YzGZMRuecnZ5yfnLMdDSmqCusc0yWc5ZVjcoS&#10;4jzj7sP7OKlYOYOKIzo7fXb297h56xa3Xr7Ny6++SZJmxKQ4HIUtqEuDFppIaSIVedeMacqgrfP7&#10;vN4t5TDPEwdFs19q25H5dAADgCI4B79NQlnxj5uv0/bhMlarlW8HofTFCZZ1KroQmKbsWAtJJrU/&#10;wFcVlAYMuKMjxidnzE7PmQ5HTM/OsWWFrWrmkyn9JEVbi5aSRChcWbOazVlO59i6ptfrbVKcS2so&#10;nMFIcEpSJhGv/NmfoHotsk6bJEtJu21aO33otHy5cRr7SUb6Nqg1TZ9HAcI6Yr48hz81H11Vti3E&#10;Uyc8niUcX4FAIBAIBAKB7wvBORh4Ia7Sloui2LgHv1wuJ5iMx8RxRJ7nKK19YnHj9qvrGqUUh4eH&#10;/Nmf/Rk///nPuXHjBv1+Hykl0+mcTrtLkiRUVUVZllRVxZMnT/joo4/4/e9/z9HREePxGJwjjWOS&#10;NEVFEVpKdBxTlqUvSZM+hGTb2SiE2IRofBUvJGwJn/1hvA3H/ybRXEq86Km0L9dV/rqOI7J+n/7u&#10;Lv1en4PBLnu9HdI4xQmHrQ3WGqQQxEnEYNDn4NoeeRazWs6ZjIacn51w9PgBX3z+GYvlgsloilSO&#10;OIuJVITWGqEVSIUVzqd+AtKJJs1ZIhqVz0mBE+7psmxxMTJCPisaXlwPzsFvn+Ac/HHzouf+iqLw&#10;zu8m/VxpjVTKb1phIoXRglqAUQKU7+NKGkEWIXot0kGX7uEeO/u7pO0WUZZSOMN0PgFhqauKVVlS&#10;FgVVWWJrg7A+nVhah/btTomtQDvQtSOpHMparIPZ+YTzR084e3TEcjhG1Y5cx6AiKErfl1B657oS&#10;TXK9cf538BWOQNiyP18yQFf0lQjHVyAQCAQCgUDg+0IQBwMvxNdZfD7bB2stvEkJOpJEUYTFUZQF&#10;88UChyNJEpRWJEmKjiMQgla7xZ037vCzP/4Zd954gzfuvM5nn3yK1hFlWeKcv99yueTJkycMh0M+&#10;/PBD7t27x7179zg+PqYsCpSU3g0TxyyWC5SU3uHhmjI6QArp+2w595X9qF502WcFFNZiETgEVoDd&#10;BHs0vRCVxBjry3qbyjmR5ZBlRFGErAzdTptWt0O70yVrtzG2ZrFaUpUFg50BO/0ukYJiNkPYkkQK&#10;6uWc4fEJJ4/PePLwEcPTYxbzOU4YdKybZGnpy/D8b8UIX2K83nknBFaBa1Q+J8A904lLXiIOhp6D&#10;3z5BHPxx88I9B5VEqou+rEIIhPRtB5ACKyRIhVOCWjishEpChaG2NVEeefder4Pstmm1W7T7XZJ2&#10;jog1QlhkorDCUmNQWpLkCXmekmcpVVWgpSBSklgKYiHIlKIVRaRxQllW1MuCYjxlMRxRTWbU8yVm&#10;OqM8GzI7PqFezImMQVq8O7uqUdZ61/IzQUrbbMqPxVdvl7kGIRxfgUAgEAgEAoHvD0EcDLwQVy0+&#10;oyja9Pzb7uUnmmAKfx1q412CeZYTxzG1qTk9PcXhSJN08xhJktDtdrlx4wZ//LOf87/9r/87P/3p&#10;TwGYzWbUdc1yuaQsS7Is2wSYfP7559y9e5fRaMRqtWK1WrGcz8nzFkorlPKlyRclz/I/pKH/pWMn&#10;JE4qkKIxoKyDOgTgQEikUFTO+AW4FFgHUkmEg+ViSdrpIvsDsk6XXqdHu9shThKSNGGwM+Ds+IRI&#10;SVaLBdPROa0o4aXdXTppiqwd0ggmwzFHDx9ydnzCarnc9BesTO0DXoRr+go2PcYaEdNKgWiacm27&#10;Qbe5TBwMzsFvnyAO/rh50flLa42UEmsttTG4xlltjMFY04iGTV8+IXBS4oSgEo4Cg1X4ECXtw0yI&#10;I9SgR2unT6/bZv+lA3p7A1SWYKTASLBSYKylrCriNEHHTfsHH32EEAItFUpp6soQC03iBLI02FVJ&#10;OZ0zPjnj8b0HzM5H1IsV2glSoRDGQW0BL2o+dwLaCjCR676KQuCk8Ne3tyuGNxxfgUAgEAgEAoHv&#10;C6HnYOAPiMW6+tJbXLW4EiiqZclnn33G+++/z6effsrjx4/55JNP+OSTT0iShLIsMcZsUpIHgwF3&#10;7tzh1ddewwn4q7/6K/74j/+YrHHjaa0vFsDN/dbiplIK3SQer4XIOI6J43gjJq77fF313I2AEjBC&#10;su5MJTZFvL7Hn1qX5zpAWKTz4yYA6RxusbwIBwAwFRQFxWpBWa743W9+TblaMj4fMp6c+5I94TBV&#10;xXxZIHWLlRPMlgtmqyUqTxgcHrJ3/Tppt8vLr73yLaYsAAAgAElEQVROmuW8fuctQGJrS6QTJuMx&#10;/W4XWdekUQTAYrmgKAqUUiRJRhJH1OZiLIQQzfP3xhvgIlL0D0ToCRb4MXNVT8LLnHHC+bao69sZ&#10;5d3FNY4ah3UWJRwSQeQEiRUogy/zNRaMgfkMqorV8SmP7t5jdjLELgqK4YT5yRAzW9JNc7ppTora&#10;JAU7azG1oygNWbvDYrlkVRYkecaqrljVJUm3zWg1R7dzOge79K/tk+30yHod+of7sL+DERWq3/Hz&#10;p7XeDVlVVFiSPG921PcpLKoKi38PWPcsVMbvn1y7z5uJzeGeEma/ahyVuHz+CT1DA4FAIBAIBAL/&#10;owjiYOAPirU1iG8oEDnJ44dH7O3sbBZyi+mUe/fu8d577/H+++/zT//0TxRFQVEUGGMoy5K6rkmS&#10;hFarxWK14n/+y1/wi1/8gldffZX9/X12d3fp9/vkec5kMiFJEpIkaZ6v3YiG1lry9QJy62dwkdJ8&#10;GWtx0Ak2br1tvLfSH54X4uHFWEkHtipRTSCIcNaHlxiLKwtcVSGVpBid8+j+PR4/fMB8NMEa359x&#10;uVyyKCyldRSmYmlrKmsohcBFGmJN1Gpx/eVXeP2tn/Dya6/R6w4QaBTKl+XZmnpZUNc1eZ4TRzHG&#10;GoqiQghBliZP75O76PHvnENdsbb9tp1vwdkT+DHzIuKgtCAK691zSmCUoNbeNVjjMD4fGIVAI1AI&#10;IgvCOJTDz1WrJUQJ1AZGE9x8hVhVzM9GTI9OObp7D1HUlNM5xWQOtSGPE9I4IRaKo3uP6eXdTa/Y&#10;vNP2rsO6ImnlTIoFLtbodkbcaSHzBJUldHcGJHt9xGGPfG9A2sohjiCOoSqp6gqdxFTWICKNijRG&#10;AMLPwBaLqw2JUL6H4brUeI1gc0LpsnEM4mAgEAgEAoFA4LtCEAcDf0As5grn4GX4llAanPRuj6ry&#10;ZcxRBMYwnU43wSS/+tWv+O1vf8vR0RHGGNI0JcsyhqMROzs73Lx5k+vXr3NwcMCNGzd46623eO21&#10;17h165YvORY+VbkoCqy1xE24ydoh8jy34DrY5KtwAkrhntv3fl1CdxWVrZpG+z5FWDmHEnhXztqd&#10;4xysVjAZMx9PGA3POHr0mOPjY4wQTOdzlsWKGseiKhjN5n5RnMaMFgsObt5gWhTcfust9l+6RtJq&#10;8yd/+j+Bhf1kQFn5Mu04jomihGpVANDKW19K+5Tu6b26Shz8thfHoew28GPGNM7dq1LX12yLXMoC&#10;ixpoSmwbcdAoLxB6Ec2fLJGNOCjxJzWUA+Esy+mEVp4hVOTLfS3eWTiZw9mI8dEJq/GUs8dPOH9y&#10;QrVcESH945UWN1rSiVJc7ee5WEfUdc1qtUJFGhlHVM76nohKUGKphCNt5eh+G3m4Q+elfQZ7u/QG&#10;feJBH7QCLGSJv1QSYo2T3hlpG+FTOkiEerq0+BkxMIiDgUAgEAgEAoHvC6HnYOAPyDoN+KtXppeK&#10;N06CFdi63pQOCyF86rGUJFHE9Vu3uHZ4yM2bN3njjTd48803OTg4oK5rhsMhh9euMRwOefz4MScn&#10;Jzx48IAvvviCx48f8+DBAw4PD5nNZpi6Rmu96cGlm9TO2Wy2cQtqrVFKbRZs65LkS3YfsAhhULhm&#10;AU2ToOmaEmOHcI2r8JkFpgVq53DrxvhCIoRCisaH6CTlbO49flEMSUbc6tLt9Gh3erR7PbJ27ksA&#10;a4OWEiUksYK9Xo9bL11DC0G/2+bff/cvzKYTnjx5zKeffki7nXPv888QQtBpdejkHbTWLFcryrpC&#10;S+VdhMZsxFPnmn1p+pRJeXUYybct3gVxMPBjZn1q4uu+yrfnIenwcevrxF7l+/PJxkUnWCcBi4v2&#10;CGyFeUhJjcMJSd24up0xKCn95BBFpAf7tHd36O7t0j08oHewj+51WErHrPAnJIRSGCVwSiK0Rml9&#10;0erB+fLf9WaqinpVYJYFVVFycnzCajJjORxTjGfElSEqa29mj5rEY4cPMrEWW9fUVY0EtPRzrR/I&#10;RgRsLu1Wj93LBlheMb+E+SkQCAQCgUAg8D+KIA4G/oB4D4YV3lnx3I2v/tm6P58SiiiKiNMUFUXg&#10;HOVqxWKxQEtJq9Xi1q1bvPPOO7z99tscHh4ihMAYQ7fTYXh2xmw6BedYzOcMz854cnTEJx9/zPDs&#10;jE8/+YTJeEwcReRZhlYKawy1MWT5RZ/CtRC4FsOstZugk+chsEjhtgRBLgTBrc0JC8Juyoy3t8pa&#10;kJL1P9EUItvaYeqKOG+B0lAbqqIEJ5CtFsnuHv1rB+S9FnGWoBNNlqXkcUyiFO0ooZ2kqLrkpd09&#10;VtMJt166RiuNGZ+fEivHv//bv/H40RGtVptOr01RrRBS0m11UJFktpiRJQlCglJeEFRSNkHMa7Hg&#10;coI4GAh8e2x8y01s+KbfqXtOMrt46qb+upSgBK7ZNuFKYu1+9sKgFwr9yQ/BuocqaJ0glMJJ36sQ&#10;KRCxd/wRa5903M7Rgx75wS7da3vk/Q4ujbCxYjafszQFS2oq6TDC+rmslaEjzXQ2xVmDVJI4joiU&#10;QgvQgBYKURpkaSibHofFaEoxnlFO56gmyIRV0ZROayQCbSzSgpLqopT4mXnCQRAHA4FAIBAIBALf&#10;K4I4GPgD4p2D7uvWtH3p3hIlNKx7OzmHaBZTUkqiKELFsRcLm16DWZZx/fp13nnnHf7yL/+Sg4OD&#10;jbgnhGA0GjGfz6mqivPzc548ecIHH3zAxx9/zMOHDzk5OWE2myGlpJXnxEmKkGITRlJVFXVdb0qK&#10;Ly/7cl4gxDZin/jSYvzp7/nbPFWiJiV6SxiUCJz1vRyNdQilkFqDjhBKo5IEktSXzmlBstOl22sz&#10;GPTp9/q00xTtLOVszvzsjEgIUi2grum3W2gF1pQkkWI+mzOdr1gWFV/cvcsnn3xCWVZ0eh3iKMJa&#10;S6LjzfOSQiLFWsBsnDbWbXpzPW+7isvu+3W3ywhle4EfMhdNDTzimcsv/WzrB05CLQVG+uRyn+Z7&#10;UUIr4ClhcCMUuouHqTFNErpC6YgoShDKl/D6suSmNYNWvidglhJ12uS9Lr3dXfJui7ibE7UziDTL&#10;qmBZFkznc05PT324lPUiXaQjlFK+vFlKEhVx0B7QkRH1bEkxnlJO5szOx0xOh4xPh+jasJrOiBzI&#10;NAWlEbX14qZU4Gxzooomudnv77rdxGb+COJgIBAIBAKBQOA7ThAHA38wHBYjzKW3WafcPm+TwHKx&#10;wBl3EQCyTots3Ht1VQGglHcXRklClCR0ul12BgPe/dnPuP7SS5swEiEEeZ4zGAyIooiyLDk7O+P+&#10;/fvcvXuXzz77jAcPHjCfzynrmvF0wnK5fEoIXC8K16nGX7lvOAQGXyDsm/cLLhyCCF+Gu3b0PC0S&#10;+nI+HwwiWWdkCvf/s/dmTZIc57nm40tsudfa1fsCEIZFADdRog7PmHHmYn7j3MzVMV3PtWQjjXGo&#10;Iw1ppEhKECEA3WDvXfuSa2zuPhcekZXd6AVEiwAJ+lMWHVWZWdkRkZle5q+/3/c2E0bhS/PK2oBS&#10;oDVOK4ySiEhjhCA3FSJ26DQhGXTpJSmDrMNat0emJKqu2ex1EcYgbc18NiHPZ6RJRCeNWd/YojSK&#10;/aMTPvn0Ex48fMjpyQl7e7scHx9hnUEgKKsS5yxCCqTwx+mc9Zt9ucD3qslvW678ZbdXPX8QBwPf&#10;ZBy+N+CzouDq/uleqOcioRWQS6iED1fyTm/x1ONk05tPNSnDwp0LhVII8kVJba035kndVPA6KmOp&#10;jAUhcUrihMA6h1ASkcTobpd02GV07TJrawNG21sM19eQWiMjjXA+PX1zcxMp5VK8Az9mCClJpKJP&#10;RGokoqxRlSVRGlEaivmCcpGTzxecnp5SzBfIsoL5gmI+QxmL1BpjDdYPut5FiR/PTBNOtXSOP6cl&#10;hOD1xcFXEcTDQCAQCAQCgcAXJYiDga8N3xevdcz9/l8gSKIUHUVIpc4dhLAU61QU+QmjlJi6pmr6&#10;Wgnn/MRNStZHI97/znd4/733WF9fZ3Nzk7W1NYQQnJycYK1dikSnp6c8evSIJ0+e8OjxY87GXhxM&#10;05R+v0+apsu+g6+amLVl0d6809TiLWW+psh4edvqNL3t5OVLqiX4czdmOQmWUjYTUy9SWgRlbait&#10;7/FlpUIox2Q+Jo4lUiiwFpV1Sba3WV/fYGMwQMcJDlhbW6euDBLJxnAdbSWbww32Hu8zOZvgioJh&#10;llHMZnz4q1/x2ccfUyzmrA2H5MUCa2uEAl9DLbDCYrEYXOOfbGgEBBxI649L+IaKiJVr5JrrUVNh&#10;hfMTdO/XWfkSy46Wbnmdz5/fVzGKz03c3crlFs8JDAjT7cA3BbeU8zwvcw4+RSMGlthl31hBs5iD&#10;QC7FwJUFC1j2G6R5XBxHRFqjpGpGNZYOPB1pvwCiFUpJpFa4pi2Bk8IvnsQaHKTDIZ3tLdbW1ti8&#10;dJHNyxfpr6/jtAKlqHDUzlE5L4ZKqUh0zOL4DFkbsJY0jhj0e6RxjAIipZiOx0xOT5menTE9O2N2&#10;eko+nhA5SOLYn6dd6RbrQFiwtaG2Fh3FWPH5ZhGta/5ZcfDZ6+7a68eK4OpkMya6Zkx8ycsUxMFA&#10;IBAIBAKBwBckpBUHvlaca3rqfQmEe7UA96q0xzY0REqJc448z5lMJpydnTGfz/npT3/Kz3/+c/7j&#10;P/6D2Wy2FArTNCWKIsbjUy5fucgHH3zA9773PW7dusVoNGJ9fZ3t7W2UUhhjlqElwHmgiZCUVQlC&#10;LZ2PshGjqtqnL6dpen4uz5yqdOePf+H5u5edf42kQLjaN9Q3Dmy7N34vJPXuPg9+d5fdx4+YTSaU&#10;eUExXzArSkoFRkJZGSaLObPFnNxU1PjU0qs3byDTmP7aGheuXOLK9WtsX9yh1+ujSRHEzIsFykr6&#10;WYcYqOaldxolMZSNiickaC9IVK4R8DTkdoYVBr0sW/Q+SiH8T2Xt05xFk5KsnPTuJduIyBE4Yc/T&#10;RZvr3A6Knyu7bEQPaEohxcvdoYHANxUHjbj/tD4ll3vxSuebH/9f/X89r/OEaBcSrPGp7GWNq2pE&#10;ZaAyUFlmj/Y4erTL3u/uM9s/JjbQ0TGRE+jCkJZ14wJU1MYwK3N0miDTmFldILOESbGgEo641yHq&#10;pMg4Iul2fGnz5gWy4ZB0cx3WBpBGfgFEQaWgln58FE3Yk79uTUCKEDhT+2vVLCZp4V2O1oIz1o9d&#10;1i0XvqQ7dxMKISCWL4nzgsaqfX69Rbus1FzDV1/6QCAQCAQCgcCfCUEcDHyt/KHLpl4lDralpWKl&#10;5KwsS8qyXPYP/PDDD/n1r3/N7du3uXfvHqenpyvlrIYoVpRlSZIkXLlyhcuXL/P222/z3e9+lx/8&#10;5Q+e/v/wfQmrqsIa6PWH1M4u05aVUsRxvBT9XibuSVhOOL/U+YsaQeV9e63rsukBKC1gHdV0hqys&#10;n3CXNfU85+TgkCf3H3Kwv0dRzqiqgrwqKa3DaEGBZVYVTMuccZVjIknc7THa2eLi9atcuXGd7Z0L&#10;9DtDRukavbiPavJMhbUIJ6mLknxekGWZL7oWwgcXALXwZXkyglosANP4drw46J1KPuKlqmts29MM&#10;gbKycTVJcAahfTn3agDOqjj4uUvGijjoJFIGcTDw58vzxu/VMfmLiIOvhT13i1trEc4hTSO+GQeL&#10;kvLojLMn+yz2jqnHM/LTCZOjE4rjU25tbqHqGqX8GD6dTrHC9zqczGdcvHKZo9MTzmZTdCMKqkij&#10;4ggVZ2S9NXS3SzYa0NtaJ90aodcH0Msgi7CRxGpB5dwyuT2KInRTbexW/oW25Jplu4VWFBW2cXia&#10;1j1N29Tx5Ytrz4iDwUkYCAQCgUAgEHgRQRwMfKN5lTjYOgZX3RjPTqCKomA2m/HgwQN++9vf8tFH&#10;H/HRRx/x2We3OTzaZ2Njg8PDQw4ODuh2u2RZxs2bN/nxj3/MtWvX2N7e5o033uDWrVtkaQbAIl9Q&#10;lCVx1kHJaOkcaV0d1j3Ts+oFtE6TL3f+FmSNw/dldE3PQmxT1Nw4B6ntymZgtmBxcsr8dMzZw0dM&#10;Tk84Oj1hZkpcpKiF5Gg+4Xg6prPR52g+Ye/shFldEPc6XLh6mSvXr3FxbZs31q5y4+IN+usjFnlB&#10;LRxZb0CF5fhsTG84wltxGprRqqlORlAhMU0vM5pyO1+WbQXUxmCFXL6urXgoXTu3Pnd0rqZjgxcJ&#10;29ejlWCfdTAJ8fLXJxD4JvOUi+1L8Krx+Qv/fiOC+V60ohnH8GNWaWBRwmSOOx5zsnfAwaMnzA4O&#10;iYsKUVS+T2BZURYFnSQljROqomBtbY3D/QOOj48Blo5x15Yop11KKRFJRHdjxNqlC4wuXSDbHCF6&#10;KVG/ixx0IZbUVY0ToBO/oJCXBSqLvPvSuWZ5pImWavW/ViRszrcd39r7X+W6f+qvwyuSkwOBQCAQ&#10;CAQCf96EnoOBbzRfJO2xTRpeDbdob5/NZqRpSqfTYXNzk+3tba5du8bm5ibdbo+joyMuXtpZlhpf&#10;vXqVuq757LPPuHfvHv/5n//J/fv3GY/HTKdTZrMZRekdcYP+COcEUqmlU9AYQ21q6rrGWvvSUBPJ&#10;6zW0d02vPp+VLLFInJA4qXBInFBIHftUTuOWZcbEKVG3R2c0Ym19k2Gnh4si/7tI39vLVM3E3RFp&#10;Tb/bY63fI9MR1WzOweMnPPr0d6hFxeT4kOPTI44mJ4zLOQthMKlCpR3GrqBqHX3+hNAINKAtRA6U&#10;E00fLolwqikh9kKrbfoUCiEad6APrbFSgHRI93QetFjZSydWcqDF8rFP9b0MTpzAnzHPW0z5fXjd&#10;tUmLw0mxdPzalT0SyqpEawVZCr0Oot8lG/YZbK2xfmmbWoFLNblyTE3JvC6RSUScpSD9Z9/WhsgJ&#10;MqHp6pgMRWolygmUiCjzknw8pZzOsYuCarZgdnzG6ZN9KCsSK5BCI2uLciCUQtRQLOaoSC0d2+DF&#10;P9H0QRXNuSB871l/bgLTBsBIEMK9VOsTzXj3wnEqDF+BQCAQCAQCgYbgHAx8o/mizkH4fGpue78Q&#10;AmMMi8UCIQTdbpfZbMbdu5/R63f4+OOP+du//Vt++ctfcuHCBaSU7O3tobUmSRKyLKPX69HpdBgM&#10;Bty6dYsf/vCHfPDBB/QHI5RqnChNGbNSijRNkUK+omfg65UVO2GphVlGCsDTAQXS+b5Xqkkb9Y67&#10;RqmraihriCKYzpmfHHJ4eMjx8SFn0wmz2ZSyzDmbnLJYLJjOJ5RV4UXUrg9vSbKUg+MzCudIRn1G&#10;ly4SrQ0R3Yyta1e5euNbzBZzulmPPhmxE8QFZGhi449NxhpfA924/hoHkRcCLabpaWbFeb+t9lwF&#10;kDjR/vpzrk9zHV42g5Zhdh0IfFle2znYpC1b3LIc2Dr/vbAOawyJ1CRKo9oFDtO4oI2BRY49OuHs&#10;6JjDR7scPd6lni5gXrA4PmOoU7pCkzqJrC2ytmgniISkkoI6STktcmaLOTWOOE2QWYKTggWG4aVt&#10;1i/v0NveQGQxSb9Ld2cL+j3AQC/CrQzhS9fySpiSX2JpYl+a8awtOY6l+JybefUvwvLvw8v6JAQC&#10;gUAgEAgEAgRxMPAN51WTzzZgpE0jbnlWIASoKh9u0br5Dg4OODs74cbNa1RVxS9+8Qt+8pOf8POf&#10;/5y9vT2SJGF/f38ZNtI+38bGBu+88w5vvvEW773/ATs7O1y9epX19XWUVH4i+AU/lq8nDkIpzFPz&#10;xtUADuEgz3MSHZFF8blI5qCaL6iKBanUyCj2ItkiZzY+ZXp2SjmfYeqK3/zqXzFFTpnPwRhkI3Za&#10;U7FwNYtY8ejkkEorRpd2sJ2UcV2xdukib7z9LhcvXmZzuMmmHJIgiSpHZjVU1ouTabxMTkV6R835&#10;7NjhVsqGbXPORlocXvSLnEK5p6/h88IP4AXmm5df/kAg8BJeVxx0guUCgMEtt3plHNNCohw4a5HG&#10;oYQklgrlnBcI8wJqixtPGe8dsjg8ZfLkgKP7j5nvHbEed+jLGBYldpajLcRSYYTAJCnzuvY9ZK0P&#10;ELFAZWpyW0MWk64N0MMuNo1IN4ZcunWdzetXYX0IsYNIgtYg5TKS2Ce4+9HYyMYNuXKetik1Tptz&#10;e5ZlKMxq24nnjWtBHAwEAoFAIBAINARxMPCN5vcJJHleeVz7+61AWNc1UkrqumYyOWNjY428yJdi&#10;3nQ65cmTJ/zzP/8zf//3f8/e3h5FUVCWpe9r1TSlj+OYTqfDxvoW77zzHn/913/NO++8w8bGBnEc&#10;o5RCSkm3233p8T8rav4+5+8ddQLTCGjnA8H5dwoFWF/mbAxCCGKlvaPSSWaLOWmcEEXKd9Gvaihy&#10;KAuoKsx8xsGTxzz87DOOd3cpF3OENZi69OJgR3OYT8kFqF5GKQRnRYnIUoYb22xtbnP18g2uXbjC&#10;MO3Slx0GSQ8tfKmzU8qX2AmwsnEHNi+jn/zXCLcsSvYliNJhlZ/EKyJALgXBthdhy7NviWcHy2Ac&#10;DAS+PK8rDiLF58RBC9SNsGaxy2YBWItwEEmFEhLlLOVsirLQiVMQCualX3Q4GpM/2uN3//4RXTTM&#10;C/KjM+rJHG29k7qqKgx+LFRSop1PFnZNe4oax7RYINKYuhNRRRLTieisj9i4vEN3ex0x6KCyhKzb&#10;Iet1IU0g1n5gkQKnFFY1pcTSjz81Dts4vJMmwORZluOZkL4Xa3vHswNYGL8CgUAgEAgEAg2h52Dg&#10;G82rtO+2bNhaHwDSbquuwbbct67rpciXJAmdThdrLbP5lF6vR6R9efDVK1f53ve/x3vvvcfOzg6j&#10;0YiiKJjP51RVtXxuUzs+/PC3HB0dcXR0xO7uLoeHh1RVxWAwYGNj4wv1TPzS5y98T6pnvwQK2WzG&#10;WN8XUWqUjtE6RkgFQlJbR5wkIBV1ZaiqCpxBKQ1xDEmCTGJiKdGRpDfoM1ob0elm1M6xKAsqW9FN&#10;UwZZlwRBbAUdESGLmvnBEb/8nz9jenRMlZeURUltHSqJkVmE0RKkxEqoJRjVTKCX4iCIukYZizQg&#10;rUU6hxLnSc9GSBziKVFRnF8exEpysRVtD7C2bHlp9AkEAit80aCS112blEI2n1vxtKjflOW2/UIF&#10;Atk4uJfJ9ECSZMhYgRIIZxHO+rErTdFxRH/QpzPsY5RgYStqLZHdlDqS5I0vWUcRWZqSxjGJjkhV&#10;RCdO6KcZ2kCaJPSSjCxOqIqSk6Njjvf2Odrdp5rn5GcTRF6hKkvU9kDAK4EChXQCBagmsEoIUAik&#10;Ay28EHjeNfXZxQ1/HZa3P32RAoFAIBAIBAKBJcE5GAi8hFel/cplS6en+xa2KKmYzqZ89NFH/PSn&#10;P+VXv/oVjx494uDggJOTE5SM0DomjmOiKCJJEq5cucKPfvQjfvCDH2CM4d133+XChQsYY5Yl0FVV&#10;UVUVcRyjtV66EpVS3tFiDFmWsVgsiKJoWQr97PEJIXFu1UHZnrd/vlXrnBUrAQTSO1aUaVwqrTvP&#10;GbA1WAvWgC0hjnxfwGJBNZsyPj1mf3eP0/19nnzyCdIYqtpQGYeOE0QUMytKjmdzTouchQCbptDJ&#10;SNZGXH3rTW689SaDbMhfXH4LDdR4Ec8Ak8kJsRNcHIwQi9z3GDubcnx4gBGwsbOJHPapnEGkfRbO&#10;OyIjJM5aTFWjhSSKNNb66+JWXDuN7OETk519bllfy6ucnYHAH5LXdeb9od+/r+0cbII8WrHeB5GI&#10;pk8fGD7//IJVZ11TguucLzk2zqe0W6Bu9gaYLTBP9nhy/yHHu/vkszmyMoizAjtdIGrLMM5IkNTT&#10;BWZRIIXAWAtKYmNFqaAQlhxLJR2VhKibkXU7nM2mZP0e733v24y2N6mEI9tch42RLzt2DrSEJKIo&#10;C0pnlq5yKf1w256cFSzHLdksbjjnezC2SOnve+3r/wcmjJ+BQCAQCAQCXx3BORgIvISXa+dtKfKL&#10;H3N8fEwURWxtbfHWW2/x/vvvc+vWLZIkoSoN/f4Qay1FUQCglGI+n3P79m3+6Z/+CeccRVGQ5zl5&#10;nvsSNqV8qnFdk2UZzjnm8znGmGVJchRFAERR9FRJdNsXa9ln0XrdTljvRBHNhgGsFw/bBF/Zfi/O&#10;XTqqtaUgQMildGaFDwWopUVpBVqBUsgkQnUy4kGf0XDIdrfPZn9IhEbXlsRIMqeICocoLdoK4igh&#10;TmIWdcne+IT98TFPTo+5++AeDz6548ucOzGzeg4RDJM+nURRTqaovKQ8OGL39l0efvYZ+WxGr9Ml&#10;zjKssX6yXpU4awCHtN5ZqKR/XbWSfhLdRAK0pYoV/vGRaNKMxYu3QODr4nXX/v7Q79/XOT4/Vvny&#10;Wudal6AfjmTzs8S77NpNO+HTzRHN41cXSpqUYCkQUoCW2KpAKCBRyH6HzsaQZHOEHPXQ/Q69Xh8Z&#10;aSospTNU1lA7i4ojkixjUeQYaymN70vorCOOIrppxqjTw80L+lGKKg2UNbIynOwdcvhol2I8JS5r&#10;IuNAap8ULzXaCRILQihsUfoxvBm3XZNiohphUHDeasEJH17ix//lC/Clr/9XQRg/A4FAIBAIBL46&#10;gjgYCLyEl09eLeJF6RUNWZaRxAlxFNPv9bm4c5EbN29w7do13njjFm/eeoNet0++WDCfzanKkiIv&#10;GJ+NOT465rM7d7hz+w4f/vu/88nHH3N2eoZWmn6vz2AwxDofqNKKgUopwAuBrTjVlkw755biohAC&#10;ZyzCeRFsmY3Z7IQ1OGNQUiBxTW89h2h65i/TjZt+WFaCEQ6LxQjrvxcOKyRCKS8oSoHQETrNyPpD&#10;uqM1hmubrA/WSNMOaZLRT/tkUYaoLaaoWeuPGPR7jAZDkIJZMaesK6qqIJ9MObh3H42lqgumizHW&#10;1WQdTSY0nThG1pb64JDHd+6w9+Ah1IbtrXWS9SFKClyk0ElMpmNiIVDOESnle3W5ZrbtGh/SMo9l&#10;mR1KjEYGYTDwR8o3WRykTe2lEQSbY20XOB2zCrAAACAASURBVGQjkq2Kg8o9/bNwAtlsAuFbJkjf&#10;rgAlKZ2lkkCkUP0ucn1IdmGTaNQn7nVZWxuQdFJINCKLIFFYDbV0GOVIBl10FiNihWj6GVhjsHWF&#10;XRSIoqQXJShjqRcLFmdT9p/scrJ/SD6bU0xmUNaYyZT85AQ9L326eu2gMlBVSIcXDi0IY71QKCSi&#10;MRw2QzeCti2Cb6PQOib/mAljaCAQCAQCgcBXRxAHA4GX8LrOwTZ9uCxL8jzH4cjSjJ0LO9y69SZv&#10;fettrl27xtbWFlmWAb7US2tNt9vFGMN0OuXu3bvcuXOHJ0+esLe3x+7uLvv7+1hn6Xa7S4dg2xux&#10;TWEuimJZOqaUWoqHzjlMbZBSnR++WGm81/ZcbJyC7YSyvb8t4yudpRa++b5xFiN9Hy7XhAQoqZap&#10;HdYJXwboRFuU2/T3yuj0B6xvbrG5uU2vPwAhsAYWjSPSGktZFlR5TiwEiZSIRc6GTjk92Of+w7uc&#10;HB9ydHjAg999hl3MubS5jd3dY7J7wNHDx4wPj1BKsrmzTWdtCDiEjkiiCOVgfnrK5PAIUZREDh+u&#10;4qwPMpD+NJywTciBQzcCw0oeaCDwR8U3Whz0T3A+PjU3PSXW80w/vmf68y2LVpuWCe5cacRKgYg0&#10;NY5FXfk2BFHjgk4joiyhk6V0el06GyMGWxtk60NIIxYYZqbExgqjBFIrdByhowgpJNZYbFlh8pJU&#10;aoR12LrG1RZTlLjaECvNYjqjmC3Ye/SYR3fvkY9npFagFiXl2YQo63hhUCiamGN/TYwD6xBNmr1o&#10;2iLINgXZgXBPOyf/GAniYCAQCAQCgcBXRxAHA4GX8LrOwfF47PvZrfb9a2wcSks63S6XLl7m7bfe&#10;4q1vfYudCxdI4pgiz5nPZmilMHXNYj6nLAqqsuTw4IDP7tzhk08/5fTsjJOTE2azGYvFgjiO6Xa7&#10;aK2XjsL2+5blhEuAVBIrGiec9JNIbzPxLsBWG/T98R1ONiXDeCGwxFAJi8G7BZfPL+VSWPQyoEQ7&#10;iTACWzlcaXHOUkmLTRSq20GMRoj1deLhkDTNiHsZcZoQpwlKCCKgJzWbaZeR00TTnFEUU04nnBzu&#10;c3q8z/7+Y57cu8dkbx/Oznjw2485uPeA6eERRb5AZRFrO9sMttYgUlA7hJTkx8fc/vA/eHD7NhQl&#10;wzT1wqkQ+AQTAc4irfGCobAIIBL6mSiEQOCPh2+6OOhWAoiEXFncaFj+9Lz/pi21XV0UaXuu4p9X&#10;ColVYJyltr5s2AqHUH5sVUpCL0GPesSbQzobA+JRF9GJUb2UJ2eHLFxFYSoMFhUp0iyh283odTvM&#10;xlNw+H6yCKJIE0eaOIrRSKwx1GXF2eExk+MTEiHpSMX85Iz9x4/ppBlUFaoyfvCOoqZfYu3dj0uh&#10;lGUpcdsawpcbuz/q0SuIg4FAIBAIBAJfHUEcDARewus6B51zPjREeYHOOl/ia60FK7ClQUlJnGVs&#10;XbjArZs3uXXrFpcvX+bSpUtMJhO01pRluUxLPj095ezsjHyx4NNPb/PJp5/yySefcHJyQpqmdDod&#10;hBAYY5aCZFteXFUV1lpfWiwlFt9Pr3XOLCeOzhfOiqZxVdvo39A0/m8cNta5ZfmedgIlJEpKvxfK&#10;V+QikVIjVQxKL50uLoqwkcYphXESpELGGrKEeNhnuLnBxRs32FhfY9DvM+h2WMs6rKcd0tphplNS&#10;57h0YYu1YR9Tl0RKMux0qM8m3PvPj1nsHVKeTIiAOE3pDPtsXtmhd+Ui9DpN+IBk8niPO//xEeO9&#10;Q7ZH62xu7UCcQm2gtlCUUJY469A6QkuJqy1SqGWgy/O2MLkNfJ18k8XBNoDEtoa5lUAlxLOpvTw3&#10;0rcNV1pdMFlGdAioTY2WikjHRHGEUgrdjHFSSoSWiEjiYomIFXRS4vUBw611RjtbRN2MzqAPUlCZ&#10;GlsbsA5nLdYYqB3GmmVwiVTKL0oAVVURKY0SEhon4VpvgDKO090D9p7sMh5PGJ+dMTsbo40hjhMw&#10;xo9b3czv2wuwooFKWhdlcA4GAoFAIBAIBDz66z6AQOBPl1cnPXY6HaBx3TVikZSy2fsSr6qqMHmO&#10;UopOv8/b773H2++9x2w85kc/+hGPHz/mt7/9Lbdv3+b+/fvcvXuXw8NDiqrCCbj/8AFpmnL37l0e&#10;PHjAtWvXuHz5MtevX2djY4N+v0+v13uqpLg9looaJ5xv7C+8uCfxpc1O+PASP/FuUjCld5w4fKP/&#10;bu2atF4fQCJQ3oHYluZpTW0dVeNUsUJQRQqiCC0gAgQGIypqY3BAFGnv6uulkOdk2iK7Kdmgw+To&#10;iHI6I8HBdEYUC4a9LhPhiDTQydBxxNnBEbNJTieLSYwijjUy1tTUnM3HJGdHpGWX1EiwgvrkBOYz&#10;elIwlBKOj5jc/R1WCkpnmNclNtGs72wzvHwRoTTC1DgRvXR6/arJbZj8BgJfnlq4xuHnF2lkWzbc&#10;BnI0IRwv+oy2nz/nOHfTtffRLH4g8SOnwgm17OHnhKMSDrTAWDDGEsWaRMbQS4mGXW5eugD7x0zv&#10;P2H2+ID88JT6eEJ+OqGYL4g7KS4v/LFLSVnXCCVxQvrUdK0RQqANxFJSn804PBkzm82opOPu5FM6&#10;60NkHHHwZJerZ2OINS6NuChvgBI4LSHWCK2W4/f5Bfgvf0kCgUAgEAgEAn+iBOdgIPASvphzsGnA&#10;1+6XjasEUnr3nLMgkEipkEKhVYQUColCRRE6jrF1TZnnOGNwjbvv+q1b3Lx+nevXr/PGG29w4cKF&#10;5XF1ut3GgWIpi4Kz0zM++fgT/vWX/8rx0RGdLOPs9BRTG7qdLt1OB60jP1m2FotpQkQalyAsxUCc&#10;W/YtbIXBJquENq1YOYGuLKpJy5TWl6y1803nHFopbBuKgqR2jsoYKmv9tQAvSEqJUBonaHKAhZ+Y&#10;a4XMUqL1DTprG4yGIzY2t1nf3GZtY4O6yDk+Pmbv+JAoiuhnGfV0RjyvuLG2yVac0bECZSEvFhzP&#10;JkxNxaQu2T8+xJQV1XTO/sE+h/sHxEoz6PQ4erTLL//5/6MYT9m994An9x8zPZ3QTTKGaxsQxdi8&#10;hijivDBP+oAXJ5DW9/OSUjbX1Z6HvuBwwqy4m8IMPfCH4ZvoHGz7Bjrx9O/L5lux8qmSQp73Un3e&#10;1j5n86Pk6U1LiXBgakNV1T7Eqent55wltxVIBUJhlcAJiUVQ1hXzPCdNEtCauNult7HBaHOTbDjA&#10;JBobR8yrgkI4XBLhIkVua4wAGUVenKwNrqqp5znVfEF5NmV6cAyLkkHWoSwrlIPZ8SnF6QRblBw9&#10;2WNyeExPxaRxhjAW4S3iCOuQzvlEeuuQTa/C9qu1WJ7HvLx4a12H7evxomHMveRpXvXuCosngUAg&#10;EAgEAl8dwr12R/BA4M+dVzsIn49choW8iMViQRRFRFGEMYbj42M+/fRT/u3f/o27n/2Of/qf/y/j&#10;8Sl5ni8nUlVV4ZwjiiIuXrzIu+++yw9/+ENu3rzJaDTi8uXLbG5tAZIKi2vb8ttWzBLNj9b33PK1&#10;wecuwmZSqJAIa5eT8tWBZOlOkU9P7ppnWn3kcoLvy5qbLGBjsLWhLBZoIdFN8Idyrgk1cVDXnNz7&#10;HQePHnD/4T3yYkHkHPPjQ8R4xmbaI17UREjSXp+ZVnw2PuZROeVQ1JxUBd/9y+8jrENUhp5O+O/f&#10;/j4do/n3f/oZPRETOcH4ZEzlQA/6DC5f4I1v/wXdN6559WDQo7IO2/QM08KLCdS+dFwq0Sin3mFk&#10;BV6UxeCcIJHpytWQnxNLzl0+56/LKmHqHPhTxnE+esrV25dCX7N3nw/Wdc4tax/+Kz8by3ymL/C4&#10;Ch9Q1NKegwCUBVfVqOXCEb5FQW182FEJj37+a8rTCWfHJ+TTGaaoEGWNnRfYvESVhlRqEiQ2L6lm&#10;C6gMaZKgOimTBEQnQQhBXhSUpibupHSHA1SWkIz6RKMeG1cvMbh5FdYGLKOcoxisAe1Ds2pjkJFG&#10;RhIDzPOcKIpwUvj0dp5+jaQDYe35YhDnQVRA09NQYFZuaxeZAJTDj+sv+RMolHzxnYFAIBAIBAKB&#10;/1KCczAQeG1e7bJ4/vZq50x7v3MOrTW9Xo+rV6/y7rvv8lc/+Csubm9z9fJlcI7J2Zj5dIaSkuFg&#10;wHAwYDGf8+jBQ+7cvs3B3j62NsQ6YjaZ8ru799jauoBo+gMKIZZpx1VVUdc1Sivv+jMGYwx1VVFX&#10;NXVVYeuaSOtnzZJPzapbJ2G7PevMESuTRS8OStqJtHW+TFkojVAR6AirI4zWVEohlCLrdkizjCRL&#10;WR+M2O6P6AtNXNQktSNFUszn1M5gI8kcy8LWOOnTQ09Ojzk7HXvX5nyBqwyirtHWcePKNa5duMSw&#10;P2TQH1DVhpPxGINj1B8gkwiSCCclWiqkkDjjfB9D50NY2lAALxA2acfC+ZJtQInVzg7u6YvH+Y+C&#10;50+SgzgY+FPHreyffT+LZ/dPpQ2fS4LPSyb+svw+v9+2Z1h+Ob9vw5gcAislTviFAacEtYRKC9CC&#10;4WjEYGud/tY6vc01OsM+Ko4oraGsKh9U4nwLhzRO6He69LIOkfAlyFIrtFQkTqJqS2wgtgJV1NTT&#10;BdPjU6ZHJ4yPTpjsHzLbPyA/PUNVhkhoiFJQEuEk0jqs9QFN1oK1DmMstbFUVU1VGypjqa2jtg5n&#10;Qasmq70NdpHP7Jv72he3LdtuN+VeHuckZBjhAoFAIBAIBL4qgjgYCHyNvEocjKLIB5k0Ah2wTCFO&#10;s5i/+OA93nvnHW7cuMGFCxfY2tqi3++T5zl7e3tIKTk7O+P4+Jj79+/zm9/8hg8//JAnT55wcnoC&#10;zrsT4yiik2Zo6XtqucYREkcRcmXirZUijiLiyDfnf1VSb9tf8XkbQjzluVwGovgLg3PON+hXCtXs&#10;pZIIKRFSIKRA9rrEgx7DbpdRv8/62hq9JKEqCoqyQMaawhnqRCPShEI6rASdxHSjmE7lSMuazU4P&#10;l+dMT44RCLr9LtsXt4l3tkg3R/Q3R8zNgsenB1QaNi5dIL2wSWUqnJZorZqkZzDCIpRCRArns1dw&#10;qu3VKBFC4hAopC/rc40g+tS1bG5bCqbPJ0ydA3+qPOsaXH0vP/tpEDQVryvDpWtXG/j6yk/bMKeW&#10;z4mZ8rx21jvrWNYwaymR/T6y1yNZG9LbWGe0NiTpddBpQtzJiLMUFylKLCaSqE6CizVTasZVju6k&#10;y9YFAJHWaKmoipLZdAq1pSorqkXObDJlenxGPp7iihpRVZiyRNXOL8A0CxyiSZhXUpHEfuxVUiGU&#10;b/+glEJriWrHNCF86wghfO/HFbG0Wd5BIpFOoJpNW79/1fpZKCsOBAKBQCAQ+OoI4mAg8DXyKnGw&#10;FdL8hMy7zKqqYrFYMJ8vUFLS6/e5fu0ab77xBm+//TY3b94kyzKstYzHY6SU9Ho94jjm4OCAO3fu&#10;cOfOHT69/RmPn+yxt7uHwIenJEmCFAKtNEmcUFc1bY+tVhxUUiGFLzX7Isf/wvvaa7B6rs+Kg624&#10;KKUXKVeez/nGWUgdIYRCKg1pSgQsJlMm8ylGCYYXt1m7uE0lHbNiQZam9NMOKi/ZlBluPCdTmtP9&#10;Qx7cu8dsNuH47JiHe08QwlFWC2phOZmP2R+fEGcxl65eJt3Zwjrj1b/2XKU/VicFTuL3QjZldeci&#10;n2z6E0qhOZdGPu97emWgyUvvDQT+ePl9XH7Lx7hnblya0/5IxUFxPp5Ba6DzoVRSK1xZIoTzAUyd&#10;BLoZyaDHcDRkuL3J+s42Ua9DKR0LVzMzFTNqpqZkYWuSJMFaS1lVWOeIdUQcxwjAVjW9NKOTpmRJ&#10;SuQEZlFQjmcsjk852T/k+PiYfLogsRAJ2cQ/A1L6VoqAkhBJQaQESoplpwgH1M5icMvkaIfw6e3i&#10;3OWJbVzjFqRtQmOa2171BgjiYCAQCAQCgcBXR0grDgT+iJlMJmitiRqnnpSSJEmIoghra/LFjChS&#10;CCnoj4aMNtZ574P3+eGP/hsPHz7kF7/4Bf/yL//Cb37zG87OzojSBBVH5FXJZ5/d5tGjR1y5ep0H&#10;Dx5w9+5dbt26xfb2Njs7O2xtbWGtXSZm1nWNtXb5fZ7ndLvdL31uq86hZ2nnqM751vjO+TRk/3tt&#10;iIpgURX0oohISkSU+n5eTrPAMRcS2VW8/Z136K+tMf/NbzDHB2x2h3RUxJO9U7Z7KbGViLxmbh1F&#10;GpPEkpPxCY8On7B7csBwOKTfG5DnOYuiJF3LKOoZ1DlRluKEwJiKwgqE1DgpMA6MMWgdAV4MlDTt&#10;vpBNDzWHj3b+/PmHKXHgz43V93zb11Q8u/bQ6OvnixJ/HJ+UZ4/z3BHZpANLgbNu6RoUTalx1TxS&#10;CYkWEmIJiUL0UpKyBivoXNoi2Vnn8MkeZ0fHLMZTyrlGFhnzRY1c1JRVgTQOpGAYx6RRDEmGqy2q&#10;MGDAWYOsCmprmLkTCg2M+oyfHDB7vEd/c42k2yEd9OhvrqPXhjhX4yKFSCLQCikFtbNUpqa2BpUl&#10;WIEPORFNiJTwAVCrwTDCtr1imwvTDH2w2lf1xdczEAgEAoFAIPCHJzgHA4GvkVc575RSS2HwWYSQ&#10;ze2OoigoigKAKI7JOh02Njb4/l/+JVcuX2Y0GpGm6dKNF8cxWseURc1kPGFvd5cH9x9w7+5d9nZ3&#10;WcwXVGWFFIJIR2jty5uXgSXWUVc1URy/9Pi/rHPQOffUtXnKMdjcVwuHjWKEUsRWgtBQGmZ7ezx4&#10;9JCT+YTBpQvc+s634fJFZrtPOHm8x3rSYVOm2JMzBiImctDpZEgtuXjpIjffuImKFFmWUeRzalMz&#10;mY6ZL2ZEcUR/1Ge4PmQ07IHSVMZLlU54p6BFUAvrU5eFwq6cq2z7ktmmXPgFFcNfRPJo+50FAn/q&#10;vOhd/MLbl60Jzn/+Omidgy/831dcdq3zWUr/obdCYJTEKomVglo6jPM9SZEgtYIkgn6XztY6o611&#10;uhsjolGPeNSjtzYEY1FRRI3D4PsFRpH2Cy/O+t6H1lLlBSYviZ2kn2QMkoxERVRFRT6dMT445uTR&#10;HodPdpkcneCKClUbqMwyVEVIhZAKJSWx8L0O7UpZt3D+HGXjGFxGKDn39PU5HwxxipcujoTxLRAI&#10;BAKBQOCrI4iDgcDXyKvEwVaQA7DWPhUYUlUFOvL996I4Jk0zdBxRVRVFWVDVNWVVcvnKFf7mb/4b&#10;f/Oj/8bNWzdZW19HaU1dVVy4cAHhYDqZcHJ8zN7uLo8fPWJ/b48njx9z+9NPGZ+dIZzD1rUPIVEK&#10;FfnytVcZPF42uXvWOfhccVCKps+gaPp3tX2qBEZIkBHOCVRlUUiY5hzee8Dj/T0qIXjru+8zuHoJ&#10;4ojF4R6TJwf0Sse603RqODk5Ju6kCC05m47Jeh3SLGUxHrPWH9DRmmGng7aWREcMRgOEsEwXE+ZF&#10;zp3795nOZwgJKomwUlA5Sw04KakbD1R7Zq17cJm+Ks8TPNsNPl+e+NRF8xdoGQQQCPyp8sqy4lf1&#10;pFtW9X7Jz8Frfnws7qVP4ZrPtj9eH05kBcsy3BKDBUwj7pmmTBcpEVqBcIhYQxojh306owG9tQGd&#10;9RGDjTV63R7DtRHJoItIIkSkQUtM87ciTVJwDlMbpBB0u13W+0MyHSOsw5QllDUiL5FlhZkvqKdz&#10;zGxBOZ1RLxaU4yn1IkeWFcqYZtAWT/U6VAiUa18PsUywb52Stlk4WW7K71/YTrV5fWUY3wKBQCAQ&#10;CAS+MoI4GAh8jXyRtGKx4jhpw0iiKCKOEwCsbYJKmkSMqqrQWpOlGUorqib1stfr8a1vfYsf/OAH&#10;3Lp1i7XROvks9+Vg1uKcI89zjo+P2dvb4/Hjx/zd3/0dh4eH1HVNURSUZYlSijSOkVp7hetL9oz6&#10;Is5BqXyKshS+MFfgr4VtJts1gqookfPKuwcnM3YfPuLw9ATVTfjgb/4K2UnB1OTHJ8yfHKDHC9Zt&#10;RD/OMEnEzhu3SAd9xtMpWZMEuhhPubK5zeL4lL6K0E6SRhFxGnNwfMhn937H7sEBH370EXlZ0el1&#10;yDodnJQUpvKigRRN7y0/QdbNpFmuqoBy9fxXro37/G0rb4rVC/ziix8IfMNZvvu/7OfgNT4+zUj1&#10;0gUSxzNpxiv/oW0EQdvcanHYZrxXWqOlRiqFdRbhLAIHcYTupCTdjG6vS39tRH9jjbjXwUWKWkGF&#10;o6gr8rrESUFtDZU1CClI0xQhJePJmIP9fSKhiJ2gn3bY6A7oxSmqsphFQTGZcbZ/yNnBMYvTMeV4&#10;hp3n6LxCFRWUNSpKiBwoB8qe9xV0zvlzl3IpDNYSjAQjBUYKrBSIV4irQRwMBAKBQCAQ+OoQ7lXq&#10;RCAQ+CPFYl390kc8K861qcfWWqy13P7kDod7h/zjP/4jP/nJTzg6OqKqKmazGdZakiSh0+mQpilr&#10;a2t8+9vf5sc//jEffPAB/eGQ3qBPmqYAy+dtA1Ra0bHtm9jtds9Fv8YNaZxtzuTpY7X4x6km7MP4&#10;wl2sWzl+JzBK09OadO5gPGf/49v8P//33zFZTPirH/8NH/z374N2ftZ6NuMf/4//k/5pzlYOxlrE&#10;jYvc+uvvgrX88he/4OTwiPXBkMgJFuMp/U6XytQUzmASDaOUIhI8PDviwdEx08pidcL2lStsXLiA&#10;SBI2Ll7kzXffZWtjh3lV0Y96OCCfz4msJNURkVDoGGoBhXHUdY10oLS/dqq5FqKxVra5zs/24hLq&#10;xUnG7ev9OrSvUyDwZXjV+69d0Pgcz2hC7qnv3XIxQzW/vywzXn3cM60Jvgwve/87/Lj0ovvaY30R&#10;Fqixy+do3XZSCCQ+5RfrnnIbL4+mtV3Pc0BBWcN0jpvn5Cdjdj+7x+7v7kNeUZxOWJxNiJxg1O3T&#10;63QQDmxRUU3naCF92JVW1NaQ1xUuVug0YVoVEGtmVUEy6LJ95RJxJyPtd9m5cQ02BqhBDyLtQ1Xi&#10;GJzB1BUyjbFKYEQjCAIVlro54whFZGoSfHuMVen0v+K1+68gjH+BQCAQCAT+nAjOwUDgTxbhJ1Cv&#10;6N7+bL++8x8kO9sXuXL5Mtvb21y+fJnr16/T6/WYTCacnp6yvr5Or9cjiiImkwkPHjzgwYMHHB4e&#10;cnxywsHhAYvFgjiO6XQ6y96I0+mUyWRCt9slTVPipjdhK0oaY1gsFkSxD+xwK8fZuk6We5zvw9XQ&#10;OiiV0tjKEjkFeQV5yWI65/DwCFLNlVs32bx0EbTybrui4tFv/pOuE2RWUAD2yhab774FOzuoqmZy&#10;OmF+NkMWln6cYmcFsklHyauKeVUyqytyLEZKtncueoHDOSbTKY8ePuTx48cc7O3z4MF9OnHke3RF&#10;EWkc00kiYi0xxlFUBhVJpBQorbxLUvkJcm0MVVkRa91W5p07kMT59irH1OtOsEPPr8Dr8KXTzJub&#10;69oHX7TjhnMO43ywh5ISJeVzn6d97Ou+f38f5/Pv/dwr+7Y8WljvpJO+aeD5IkGztaZj0fQosEog&#10;0ghiBZFEpAlRv0PW79IbDdnY2SbpdzFakpuKeVUwMxWl9As0srbopnetkNKPzXWNMxZpHINOl0Rq&#10;XFV7ATKvODs44vSRD0cxZY1dFKiyRlkBOgInvKCpFKJ9/ZpeipUz1M7iGgE0k5pYnguDrSj4RV+/&#10;1bHwedvrEsa/QCAQCAQCf04EcTAQ+JPF4mMvXsGzjhrOJ5gCiNOMnUuXuHXrFu+8+y7Xb9xgY3OT&#10;nYsXQQimsxlHx8fUxqCjiOlsxseffMLPfvYzbt+5w+7uLnmeI6Wk0+kQx/FSLKyqCiklzjkWiwXG&#10;GJIkWSYwIwTuea4f63DWYpvJYjt5lkKghEQK5V1DxhEjfN8sB9Y5ClvRW1/n6ps3yPp9hI7AOMhr&#10;7v37f6ANKCcoUs3699+nf+sGbGzQVRFlZSlmC0Tt6Gd9xqcTsqxLd9BHZSllJCgE5AqclgyHaxSL&#10;BWVZUuULTo6OODk85PToiP0nT3DGMJuMWcwmVEWBkqp5PRxCS3JTY6R/MVbFP9lYhaSSuFYDXFET&#10;XleY+KKEyXHgdXilOPjs48X53gFSKpC+Vx9KQtN7VArVvDfPy1JX36ttG4Y/pDj+srT1L4pGopxo&#10;ynGbdR7rfLpv44xsxcOW1stmAaMETvvrYiTIOIJeFz3o091co7OxxmhzjWw0QPU72ERTKcilpcJR&#10;VQXGGqx0OOX/olhnkVKglWR6dkaR55iiQNYGaSz1fEE9n2MWOYvZjHw8YXFyijkdEy8KZFGCMaAU&#10;wlmkc8vnU1LgnEU4hxaCzHeKbU6oacTqnO9bKJ6f5L6KlPKl4mBYHAkEAoFAIBD44gRxMBD4k0U0&#10;ZWu/vzvHu84U47MpSkqk8P2oBsMh165e5c033+Q73/kO77//PkmScHp6ynw+J89zJpMJi8WCytTc&#10;vXuXg4MDHj9+zIMHDzg6OqIoCqIootfrMZvNlmXH8/kc5xxJkpwfkzg/+tV+XOc9B+XTx7z83k+S&#10;Y6lQCCQOoSN0GqM6GaOtLbauXMYKh9QR1BbmOb/99a/JZwuk0qQXt7n5v/4v0O+DcQgdMxqtk3X7&#10;6ChFRzFGKDYv7rB9/TprVy6Sbq0jBj1MJKmBsvQl2EpAv9ulk6RkUUIaJcRCsr+7y8GTxzy4f5/H&#10;jx5ycnZCUS5ACaIsxgqfWurLqK0vsxYWKRSR1LRRJpKnXYNeIXz9ye+rCJPjwOvwyvene/6P7X5Z&#10;trvSt68N7rDWoFdCMVpe6JT+EvxBnYMOtJDLRZpWGKNZDMFBpPRTn3t5biPGNYKgEb48uTIGK0Br&#10;6YVUrSDWiH6X7tY62zvbDLc2iEY9RBpDpCiLAqcElQSjfR9Aq5qeh41bXOCPI4sTIqmJXBM+YizU&#10;jnqec7Z7wOHjXaZHJ+TjKW5RkFiHMA5hLEoqVBQTC0mKJHKCRCikOxdCl21YpUQ0ot/r9LT1lzSI&#10;g4FAIBAIBAJflNBzMBD4k8ViXO3DLus9qwAAIABJREFUOV7CMuRjZRrrnEM6EEIBEmMMde37F0aR&#10;L/U1xmCM4eDggPv37/Phhx/yD//wD/zsZz+jLEsuXtjh8PCQJEmWot+VK1d44403+Na3vsW1a9f4&#10;3ve+x/Xr14miiKIoiOMYIQSLxYKiKun2+/4YV8NImp5i1lq01kuhsB2q2r0Sgkj4vlzOOITUWCHI&#10;8wIHdLsJ5bwgTjTMF3B6yv/1P/4H5ekpF4ZD3vzgfa787/8bDkOxyEmEQugYzmbMH+9jJlPMPGc4&#10;6CGGfUg1qJqzfMaD0z0Ojo+Yn55xcnDoHZFxSlEUzOe5Fy+QHByfUJiaSZFjI8XWzkUuXLnEzpWr&#10;bF+4yPvf/b7v0eg7jPH/s/dmTXJd57nms4Y95Zw1oQojCYKUSNNNHUsK2e6OtiN8Yd327flh/hP2&#10;TbcvTnR0RPdpy6Jbx23Zx6IscQYIVBVqzMpxj2utvlg7swogCgURTRGk9oPYkVWVmRu5h1yZ693v&#10;973GGUxhEICWiiSIVinHcCGoxC3PgK93+G56bjW8DFf1HFz20nz6LHbCp3jP5nO01shA1+m4on6W&#10;L39NdFy/c3iiH+myJHU5ll36/1/x9vmqPQdXj7ni65UW8onxbvXa66ct2zE863W6C738LBZrDNoJ&#10;lBAI49Plde1KREj/hLLCjaecnpyQno4Zf7GLmy8o5ilVXmAWGeU8haJCG2iFEYGQBEojHRRF4V3S&#10;ecEiS9m6fgOrvLt8UeaEnRZhv0Oy1qe3uU487KE7Ce2NIdHGGrQTUEvLuoYgeDKx+KmwJVefP+6p&#10;z7jl7+qynpU1Tc/VhoaGhoaGhoYXp3EONjR8a/HOQfecGe6zhEE4dw4qoVeJmnAeKrL8eTqd0uv1&#10;ePPem/z4Rz/me9//HoPBAK01QgrGZ2OklCtH4WQyYW9vj08++YTf/va3TKdTxuMx8/kcYwy9Xm/V&#10;M7CVJBhTPTOteIkvw/3ydjnnENagnMVVJZWESgkKBSZQiCAAAdaAVhryAizs7e+jWzG97Q1u/dE7&#10;RN0e6AgdJbgg9CXIUUQw6BJd3ya+vo3YWINODEkAvQ7x+hrtYZ/eoM/Na9t044RIBSgH5SIlny2w&#10;eYGrDOv9HlprKlNSWUthCo7Gp+w+3uXh/i5ZUXJ0fIJzllanRSwjhBZIqQh1iMV6V80FV5G7cHuV&#10;NPh19lxraLiKq52DXxYHl8IggFKKKIgQQlKZisqZlUhorcUUlQ/wqJ1mSiqUUmit0UpfkSV8dVjx&#10;lc60K55/JUL48uTle7l2BwopkEr6PqS1S/jpfqNOCoyzOOFLq5VUaKlXCcEWh1OSyhkqW6GkQMQR&#10;otOi1e/SWxuydn2L7uYayVqfoNuCQFOYiizPyfLcC5DGECjfDsGUFVEQEscx0jlaOiJRAaFQBEIR&#10;S02V5qSTKfOzCdOTEZOjE7KzKW66QM1S5CxFpKV3c8dxLQ4u68kB54VOawxiKc59yR66PADuiYtH&#10;Ty8vf3ia8a+hoaGhoaHhD4dGHGxo+JbisBjx/J6DT4ttT94HaZ6RpjlCSsIwQipFEIYopXECut0e&#10;WZ5zNhnjBOxcv87b77zDH737Lu/+0R9hjeHmzZu0222UUkgpSdOUyWTCdDrl/v377O7u8sknn/Do&#10;0SMWiwXz+Zyqquj1++RluZrEibq+TqzKpZ8UK5ePWfYTU0IgXZ1gLKHUggWWSgqskBSVJZQKLcFl&#10;BaId41zJ1u0bdHc22bx9C+M0KmwhAk2lNJmATApMK0LEMbIVQisErbBaIMIAkpCwldBKEjrDAcMw&#10;pNNu0W+1iZUmkpo4CEiCkF63g1YCpEPHASKULMqc09mYyXzOw9199h/vM1/M/XY4Q5ZlCBxxGOGc&#10;QTgHTnyp5PJiiMulx7gRBxu+Qa4WaJ68/2LPQQAtNRYYTc+4/+ABDx5+wcHRIfsHj3n48CFf3P+C&#10;0eiMoiyfFNikqnsCnjdeeHq52MbzMl5EHLy4BZc9Wl74/54IFxHUkUtceO11Wa2UCCHPg4eeWgTC&#10;J64776BTdbsBhy/FlVL59QtASpwUKClACtAaEo1c6xL22iSDLp21Ae1BjzAMkVoRhiGT8ZiqrHya&#10;sfMBMa1Wi067g3RgFgWBUD5p3fk2D8JYXFEhrcMVFcVsQTaeko4mLE7OyI/HqFmGLQoIFKkpkHUq&#10;88Ud6Zz7kjjonjpornZaXrY0419DQ0NDQ0NDw4vTlBU3NHyLMa567v2yLlu76KRYTni8U0+RZqkP&#10;CNEBlalWDpwsz4ijeLWui+tZunc+/+wzdnd3+cd//Ef+6Z/+iS+++IKTkxPKsqTb7RJFEe12mzRN&#10;abVavPPOO9y6dYs33niDn/zkx9y4ddP/f0qtltX/54QXypZiYC0+roI7sOAszpRUWlEimTnrHZEo&#10;bF7QC0IiAcXZnLCTsBgd0xr0WKRTWr0+5AJEQIGlkkAgqXAUrkJYh7SGltaEQgC2Flu95GCKBbo0&#10;kKZ4m6KjGJ1ydHjI+HTEfD7ni91HzLKU0XxKKRxWS6ZFyqLIkWHEYLhFaRytTpvhxjpxkiCUZLC+&#10;xva167z15ltIJMIJhJO+FNxJLzY478BcGkefLr1bHuNLB3jhRdcvG0/l6u9iqWqszoGnVnHZuhsa&#10;eIGyTnd+cWMplllh/S3+4sU8XfDpp5/yb7/67+zv73u3nHNki5TZeMq1zW1ef/11bt68yfr6Or1e&#10;j06nQxzH9Lt94Lwv4UUBSrhatHvON6CryoqftXUXn2Hd87ffB6GfvwDh6jCVC+Wyv0thq6lLlJ+5&#10;Dueo6iRiXbu3ra3AOiQShIJ5RrF3yOmjfbKTMfufPcCmOS3hHYHTkxGtMCIKQqaHJwx0TFuHVFVF&#10;UVUEUej7HSpJ3G0jw4BptmCeZ1Q4dBgQdVqsb2yQbK8TvHED24lodTuEnTYkse+VuCw9xq0EzuU5&#10;cRFnzHOP38XPk4v7ePX8Fwg8ed4X5Gb8a2hoaGhoaPgu0YiDDQ3fYpxzOPFV+yote3hdzvMmt8KB&#10;cwaE5fT0lI8//phPPvmEzz//nN/+9rd8+umnPHz4kE6ng1IKay1ZlpGmKW+//TY//elPefPNexRV&#10;yZ/96Z9z+/Ztzs7OePToER988AFnZxO01kynU374wx/z3nvv0e/3UVJhjEMrgTElSIEVYCwYCYK6&#10;FA/ne24536VMOEA82aVPOD+Bvjj5vDhhPBcQvrwfBBZRGZ+yaY1P6DQV2Mq/GGv59X//V85Ojjl6&#10;vM90NKIq89V+swgKKRnnKe1hj87mGsfpmKPZmHjQZW17m9ffuMfNW68z7K8Tq4Se6hIQ+l5cpSOQ&#10;3rVTVRWlNQRBQBBKnIM8rwgijeFCiZ2sy8yFQAE4kMs+hucH3T+mFoHrU8WLIfXM2lL3RUQ3E+SG&#10;S3meOOgDuQ2mrChNgZMCHYUIpaiwLKoFWVXys/d/xs9//nPOJiN6vR5xy7cjqCpDnpdIoXH1ed1q&#10;tdjZ2eHu3Xtcv7bNa6+9jkIjhSBA+gAQwFa+52qsg68sDsKLlRU/7/3xss+/an1LB/bT27jqWWqt&#10;T0ZfJkNZB5WB0oBxfPFvv0IZx/jxEQ8//Zx8OmfQ6hCrADtZcEu3mD8+wjnvdC7LEoAkSZBaMV3M&#10;iVoJeVWSVSU6DrFSsMgzchyb994gXhsy2NqgNeyjOwmym0CvA90EsBjhULGmdLDIUi88hr4XK9as&#10;xFN34aIX+HHbVO48yIXlOVc/Qda9GnG+b+3Fi2dSrNZz8TPh4tksgYAvB+I0NDQ0vAhXXTxrep42&#10;NDR8EzRlxQ0N33LEV/63dA9+ueRtVb3l3OX3AYvFnCgOabfa3Lp1i7tv3OXWrVt0Oh2SJCFJEhaL&#10;BaPRiCiKuHbtGr1ej6OjI95//30++ugj/uPXHyCFJM8zPvztb/m//+t/5e///u/5p/d/zqcff8q/&#10;/vKXHDw+YDqZkGc5SRwjpSLLcqIkxiJ8Oz7rcKXBVRWuqqjynCDQOOFWfcysELh6uZiYvLyReLFs&#10;tazuftYekAgVgtKgApxSOK1wSoPWCK3odDsMB0PW+z02hkM22l3aQURQGkRest7p0ZKKfiehFWuK&#10;fM4inTFNJxyPjonjkNlsxtHhMUdHh0znC4qqROuQVhxRFRVKS3QoCUKNUv7VlsZRlCVC+8RjV+8j&#10;ax2lsRRFSVlUhIEvH18eTz9xFkgnvFtRPOkedOK8JNMBqpkcNzyH5117FICpSnQYoqMAHWpKZygw&#10;GGEQUvO//pf/jQ9+8ytG41M2tre4/dot+oMeMgClFSoKaHVahFFEbkqmixnT+ZSz8Zijo2O0Duj3&#10;u3R0h9KWOGsJZUAgtS/HfUba8ROv8aqy/RdYvs7nX7U+Lgv7XdU2e3uwEBLqcXF5AUFIQf/aFr2d&#10;bdY2N2ivDWkNBwTtFqk1pHmKMpYsTTECCFTdAxGkVhhrfQiVDrz4VhkkAmcsrqzQSIp5TjXLKKcL&#10;5qMx07Mx6XSOyTLsIsNUFTiHCiOUhFAHaKWRAkxl0LWI97QwuNxI49yqBHu13ZyPacuS7ouq6qr3&#10;7fIzoi7XXn5SXvj0XF2GamhoaPhducqb07Q1aGho+CbQ3/QLaGho+Op8s18eLFEcrMrYALqdLm9/&#10;/202Nzd59913OTk54Ze//CUffPABH3/8MQ8ePEBKSbvdRkrB48d7HB8fc3IyYm1tjclkwtnZGfP5&#10;gp2dHe7fv89isaAoqlWa5/b2NltbWzigcv5vSinfkL9ONxZCXHlV1uLnwVcllj4PVwuOIBBK+bBN&#10;J5FOgTW0Oju0tjZZu76Dm06Zn40YHRxysLfLdHTGwe4BlfGl4UVeEVjHTtQnU45xkXL40efsiYek&#10;pUGoiH5vg7XhBnfvvsk7b77NZn+IEQ4DPrCh8mXhWocknfip3mr+J20FVi73z3Ifnff2WokKtZvy&#10;2WeY9L0Qm++uDV8RJwAlMaJCCInBUQlHUZ/HJRVZkTLPUgyO3qDPjVs36XQ6aKmI45jTo1OCICTP&#10;S46Ojjg8PGQ6nbIYjZken6ItDNtdNu4M0RacsSgNGomT/P+QKPJqc9Xkc9XDb3V1QOCcAC0Rph4E&#10;kKjNda73ely/s6AYT5iNxpjxlOn9R6RJQJHlzIqS3HgxL7ZAZVASXKAQSiCqElf5HqrSWFSgmE1m&#10;pGnOZHSG0xIXB4TdNsnGgGjQJeh3aG8MWd+5RrA+QMYBsj5uyglcHcIsqUu0rRcnV9stJAioLjgo&#10;hRTI+jlLYXB10eOiSOjwYTc8eZq8XP5xQ0NDQ0NDQ8OrS+McbGhouJTnTy5FLcZZ5vM54/GYsiwJ&#10;goBOu8P29jbtdpu7d+/yl3/5l7zzzjtIKel0OvT7fWazGWmacXR0Rp6nzOdzZrMZi8WCLMvo9XqM&#10;xxMAptMZo9GIk5MTwjDk7t17RFFclzU/2V9r1ZPwCuH0qn5jV+4bASVQCTD4fl9GLCfctTvRWgQW&#10;ggCRtAjbbdqdNkmvT3e4TrbI6LS7hGFCUZSYytLv9FjvDYh1RDZNySZzpqMJ88mC6dmI/b3HnJ2N&#10;WKRznDSk+RwRQBAGCF33oZS+36ShWs1sXa34SSEIpCRQatXvTFyQD5cVhsufa+2zdppy/jj85LnR&#10;Bxsu4/njh8UKyzRdMJnPqLCEYYRSIZUyZGXJ8eiUs/EZxlpu377FvXtvsrOzzfWdHV7ffJ1r21vc&#10;uXGTrc1rrA2GbK5vMOj1kUjSWUY+T2mHEWvDIYN217/nK4sSqu4n9912blx1geRiKe2TTmrvIHTG&#10;YqsK6SxEISQRKopIBj3a17cZ9jvEa11kOyaXjqkpfHK8hMyUOCUI4xgEvuTYWmxlENYR6QAdRN59&#10;bCxlllPMF36ZzklHE6ZHJ1Qz/3s5nqHyCl0YqBwiCBDLcclBfWUGax3O+qAqpTRWXGwbUbvI/ajM&#10;svD6ifEOUTfcqPeJc6tyZFE7ylea6rf8/GhoaPjmaJyDDQ0NryKNONjQ0HApV03uK1OglV4Fj0RR&#10;hJK+Cbyxhm6nSxAGbF/b5q033+LdP36XH//4x6yvr3N4eEC7nQAGrQOKovAlYs4xGp2R5zlZlpMk&#10;CdPpjPF4zN7eHlJK/tN/+hM2NjYoqxKtFM5aqqrEGlMnWNqVcPW8cr2X+eplBeTWUgrngwBqB5/F&#10;YRAYAbNFSuksAlBaQxggk4So26EzHLJz/RZ37txlY3sbpTRFniOMo0oL5sdjBkmHUGhiEdCJEwKl&#10;SeczZtMJWTbns/sfM5qeEoSK7qBLIDWVyynKHOMqpATjDMYUlGVJWZQYY8632yec1BNj94RI6HBI&#10;eS4YiHr2vNx/3lXTfHltuJznjR9OOD748D94dLjH4ckx8yKjVIZKWyocTgr+4f1/5ODwgDCK+P7b&#10;3+ftd95hkKzhlKM0BT3dIRAapSRJFLE2XGPQ61PkBWcnJ0gHk7MJ/VaX12/eJlSaYpEinUBqdUEV&#10;ejbf9snZizkHBUIurwCI5ZvbX0gIg3PhMNCAw9nSPz4JYXNAtNYnGfaQnQTZSQi6bWQcUUnB2WyK&#10;DgKMsZRF6XucCkEg/WeGUiFKSxSgHYQWgsqishKR5rDIkHnJ5OCIk9190tGYYjpDZQWhUhAGCOcQ&#10;zl8gUlKi8BdApBA4Ic/7BTq3cggunYSuHvvsUiTlQuGwEN4d/cQO84tYmqaX+6uhoaHhd6QRBxsa&#10;Gl5FmrLihoaGr4jEWYF1FinkE249Yw1VVaFCX+o7X8wBWF9f587tO7z11lu8/fbbfPHFA/7t337J&#10;L37xz7z//vvkuWUwaK8SirNsTr/fRwhBFEXkec7u7i6TyYSiKLDYczHSGLTWq5+lkFemhb709oul&#10;Mc/inN9+C954A6gkrntiSYyU3oEjNSiFCBzt9hogSWxFe32Ddn/A+OSY6dmIal4iS4V0EVqCUYJc&#10;CKzKmMwWjB4+oooE48kx09EJuw/vMxyu04oT1tc32Ny4RiCU77EoHWiHNf4LqRU+cVmu2vlbhFAI&#10;nC8rfAHEFcJKQ8PzsAL+j//r/yS3JUJJonaLdrdF0uvQHw7pDwc8PjhglmZ0tSIrCrKioJt0iYlx&#10;qiJ3OUpInHOEYUhLtei02xwdHNPp9MjmKfv7++zu7lJWJaEOVu0JqIxP1v0Oc+Xk8hmTU3+JwIEU&#10;5HmOrQyBUuhAgpYgLNZYpNY+bXqtQzjssLO9ztrZTdLxlMXRiOnhCdMywyYxVWlxWAQS5QTSgggD&#10;0jTDtyiAWGpQ0vcktBabO0IdojM4nI4Y5QvykzGz/SMmG2tsnU3pvX4dE2mCOELFEUQhIlB1mwmo&#10;jPUlx8qLndY575YWAoMXBk3tJpT4PBaxHNP9FZLzIc6uLNj1zuV3i5JuaGhoaGhoaHjFaZyDDQ0N&#10;l3KVc1BribGGLM/I8oyqqlYpt4EO2NvfI0kSWkmLMAgR0jsDkzjh1s2bDId9rl27hhCS3d1djClp&#10;t9vMZnPyPKcsDEpJxuMJnU6HsixZLBZcu7bNF198gVaKJElw1jtTkjhBCkmR53XYwNXuwa+8b+qg&#10;E4RECunNNhfWLhxIFaCkqifpggqoHFi8WDh3lkpC2E4IhkPW1gZc27zGzrUdrm1uQ2noxLEXMoqK&#10;CEHgBOQFtsjo9BIW8zHHjx/z+NEjdr/4gqODx5R5jnAOHSkqWyKlREjtX4uq+60JkDhkXY7nm+8v&#10;Cy2XtXPnzpjVj+5Cc/5GHGx4Dlc5B3/2z+9zOj/j8PSYg5MjDo6P2D865PDkkIOTIybzGWVVkRcl&#10;WZp6d3EgiJKQUEWk6YIgCNAyQEiJQmERnEzOOD4+4vR0xGKxYGN9k9u3bhEHIQ6IwgjrLELK77Rz&#10;EM5Lhp+1rN7mnG+r18QEDsiyFKEkQivvIpZeaHNa4jRkNkcEChkFkETobou436PT79LqdgjaCVs3&#10;dmh1O6goJG63UFFIJRxGCnJjfGGvNQhrUc4RWkdgIbSOltQMkhaUFRQl7TDEpBmzkxFlmjIeT5me&#10;jMgnM8gKVFkhK1tH11ukXfYXrFPr64CRZekwnLsJl6KhlUsHZe2oXIWSsEoyXoa2cMX509DQ0HAZ&#10;jXOwoaHhVaQRBxsaGi7lqp6DQgiEhCAIiMKIMAhRSi3vptvtEuiAsirJ85w4ihFSkGUZgQ7odXu0&#10;Oy1OT0f8y7/8CycnJ8RxTJ7nCCFYW1snSRImkyk7OzsAnJ6ekiQtfv3rXzManVKWJVmWUZYlvV4P&#10;pRTWWoIguPLL18sgkDh5ocy2dtwoJ+qyM4GpLNZZXD1ftU5gkUipsUGADQMWtsJKSaQDZBSj2x2i&#10;Xp9+r8d6f8BgMMBZR5XlhEFAO4pQeNNTWWYU6QJZGjRQLFJOjo44enzA/u4e3U6XxXxOZQ1IcMqH&#10;PpS2wpiKUKr6dXPedIsL5cWrSfHF7b5YVve17d6G7wDPe/9Z4RCxxkqYLvw5qoIAJ2GeLRiNzxhP&#10;JuRFQZplTKcz5rM5RV6SFwWz+cSXqAYhUgUUtqSgYp4veHxwyN7+AXv7j5FSsr29w9bWFmEUEscx&#10;SgeUpkIux6pL+K5Pzp7oOciTAiEIdBAQBCFIQWErSuvdlkIpnPTjHxKcs1hTIXCIKEQkMUG7xfrN&#10;G3R3tul2ElygkHFIIRzzqiCzFSLy67bWuwWFdWAcyjqkcbiyot/tEeqAVhgx7PWxRcnsbIwpS04O&#10;jknPJthFhswrtHHoynqBsKxAR6syYSkEWviEYVULhKu04iVPJRUL5CrZ3l9QWT4PP/bL7/b50dDQ&#10;8PXRiIMNDQ2vIo042NDQcClXOQdF3afuYizFql8T3iXoe9dJH15ST8X8zxZjS5IkIUlaPHr0iPv3&#10;7xMEAfP5AmMMVWWYz+d0u73694put8todMbR0REff/wRH3zwAQcHB0wmE46PjwEvSp4n92qfflqW&#10;hGGIEILZzPcwDIJgVcIspVw5aowxFEWxevyzl/PKMoVv36cQvp+Z8320Aql8TzSpUFKgpPS9EIXA&#10;OsHCVjilwAkqZ+t11AQBYRjS3trk5u1b3Lx5k63tLbr9Pg7DdDrB5Dmx1qgKXFZQpgWzswnOVPR6&#10;PT79+BM+/O2HlFVBEAWcjk+xztJptTGmQjqHM5ZAawQwX8ypKoOuXZ7WgpQCZyHPC4qswBgLCF+R&#10;KJw/xt/Q0nx5frV5IugCVsfNWkvlDFZbZAitTkJ/fY3+sM9g2Kd0hr3Hj1Fak7Ra9LsDwjBiMV/w&#10;eH+PLx484MH9BxweH1KYCqclpTXIQBOHLQpnmC1mCK2YLRZU1rG+scHm1iZRmOAQ2Hpcet4Z9Kqf&#10;X9ba574/rkJeHL3rUA+3kswcQvjQFie8GIbyrRQMvjw3kBIplHdOS4VQqr5oICEMvLMu0Ihel/b1&#10;HXo3dhiur+FaEaUSFK5EhRoRKNACqSVR5PsQOhzdXocsT0mzlLIsWCzmmKpES0GZFRTzjBiFnWcc&#10;P9pntH+ITXNEVpCeTUiEhkXKaqTOS4TzY3A2m1OaEh0Evj+hsWilVuM/UvjWFc7WQSY+ZMoKMNLv&#10;rqsCma46PsaY1WOWXDznrnp+Mz42NHx7KYpi1Wt7Oe4IIVBKNe/fhoaGbwzhvk5rTUNDw7eaq9Iu&#10;pQS4/DFX9fyrqpIw0ORFyd/93d/xN3/zN5yenmKMpSgKdh/tY4yl0+kyHA6J45ggCDDGMR6PuXXr&#10;BlmWrUTAdrvNe++9x1/8xV9w7949rl+/zsbGhhfjlr3GYCUGghcsqqryE0K8C1Jd4Sg6377zn507&#10;3xWrUVVY7zpZPn7ZHL9ONi7qvylnCZAEzqGdRVaVLyXOM9AKqhKzmJPnKVm+4ODggMP9Pf75v/2C&#10;QEtwEhUFGCE4PhuRVgXd4RpBHCGCkEqCCENavS4bW5u8dvcNvn/vTWKjEBUEceRFk7pM2jlBnpfg&#10;JGEYolQ9Cfa64HnfrVo4uIyv++NleQwbXm2eJVxUquK//MP/zqOjPdIipz8YMNjYpN3tMM0W7B8c&#10;UBQFp6ennByekC4WBFIRBSFKSIwxGFuysbFGrzcgimPW1tbo9/vM5ymP9w54+PARGMsff/9d/uf/&#10;8X/i5uYOAodEoRGoOlziMl718+uq8fkqLtv2ZbrvsoeqD1lyq/Jbi78QEuBQ7nxdKyci/mIJpVla&#10;pqnz4SHNyc7OyEYTukIxOzpl77MHHNx/SDme0REBPR0RCw1FhasFNACnJBZHYQ2lcQzXNwiSmNJU&#10;ftyzJWG3jWxF5M7wJ3/+51SBJB50CdoJNlCEnRYkEXmZQzckaCc45yjLElGP+845VH0x6+k9bKjF&#10;POtoq/BKcfB5XHRuLm+fFtNf5PmX8aqfvw0Nf8gYYzDGoJRCSklVVUgpUUqt/t7Q0NDw+6YJJGlo&#10;aPiKvGzYh0MpwSJdEEUJP/jBD/jxj3/Mf/zHf3BycsqDBw+4fv06Sil2dm5w584der0eeZ7z8OEu&#10;aZpy+PiANE193zGt2Xu0y/7uHp998im3b9/mvffe4969e7z22mtsbGzQ6/UAKIvSuxfrCbBSPjhl&#10;FahSuxTDMHzuFqzKb50XBFfplvWtv/HJq/5xYpUQKh0EOFw9cfYpm9I3y5cCEUisEmitgAjViWkJ&#10;Q2Irop1Ntl67RRwmZJMZp6en5GWBEX5NsywlDCI+/OgTbrx2GyOgQhBLyYPRiN3PP2f8aJ+d9S2E&#10;k8RJwnBjk/WNLcIwRgiJ0L6szgqLQlG3JsTZug+/oi6ze84Rbq49NTwDnwQLH3/0Efd375OXBTu3&#10;boKSxK2IjY0N+sMhrVaHw8NDdr94yGg0wlYOLaQPrKhKKluySGccffYZeemdvnEcA5KyLKkKw/pw&#10;na2dbdbW1xFIFvmcQAaoIOaCyt3Aue6/FA0Fvr3ecqQ/70jqsM6hUMj6Tnsh+tmBH4tC3+LBGYMS&#10;EqE0tGLiYZd4x6cR99cHBGs9ujubzE5GVOM5+XjGbDJHBhYpLMJYhAMll60sFKGwpOMxpAWlNbhZ&#10;ijMlpnJU85TMVvzqZ/8PRAFqpXXjAAAgAElEQVTt9QG9zXW6G0M2tq/BekAUtyDNIfRbqkztdK+3&#10;V1qHkz6yyVzwU/pUZxDKh5qolziFLoqCF2+fvv8ymvG1oeHby9IhuKxauYi1thEHGxoavhGasuKG&#10;hoZLeZGeg8+bYLvnTr5978E8z2i12gwGAzqdDu12m9FoxHg8pt3qcP36df70T/+Mn/70p/zVX/0V&#10;P/nJT3j77Xe4d+8e7VZrFVIS1GW4RVHw+PFjPvzwQ05PT/nss8948OAB4/GYMAwJw9CXNVYVURw/&#10;2aAfVveVZUkQBM/dPz7DQ9TC4BMbfn7/UkCr+3MtmxRK59DL/lq2dlfV+8UJSSV9+ZoRjkpApcBq&#10;hdAaEQXESZvb126y3lsjjBLarS693oAgiHDWIZxg2OvRa3egNLi8wBYF5XyKyHOUc3z68afs7+6y&#10;u7fH+OzMl8pp5Se9ShPoCCEkxjqssZSFoSorsKCEPN+ey47/1zx5bcpuXn2ePgeWx8xJx97+IyaT&#10;MdPJhNl8xsnpiPF0gnUQBJo4jOn2e9y8cYMbN24xHAzpdbpsrK9z4/p1FumcxWLOdDLDVBXW2Tq1&#10;PKDX6VMVFb12h9u37rCzdQ0h6wsDSqOV8vr2c177q35+vfT76zw/abUfxBN3nYt94F3OSwFNArru&#10;r/rEE6G+AAJSKZz04lrpfEK6UEtxTWGyOTKJCTbW6N3cYePmDr2NISQhVaxxkUbEIZUWfixkKd45&#10;hINsusBVFlsZhHVEOiBJYpIgIlCafJZSZQXFIqVcpJg0x6Q54SJDpTnT0YjI10yD86FNwgmk8evz&#10;6e3Lsl+HrSPaJfI85OQlxcGnP39+F5qeZQ0N316statS4uXvy7GgEQcbGhq+KRpxsKGh4VJepOfg&#10;c5//XHHQEYUBUnmFSQjB3dfv8uZbbyKl5N133+WNu/f44Q9/yF/8xV/yk5/8hLt377Kzs8Prr9/l&#10;9ddf50c//CHDfh9rDM5aqrKkLApwDq0UZVGwv7fHb3/zGz795BNOjo/J0hQlJUmrtRIHgZUgCKxE&#10;xCvLugQ4YXDC+hJi7BMT7lUzL1nf1pNLJ+r+hFWFsNa3uJdA3QDfCrBKYpzACO9QMUDpHCWOCtBS&#10;o0RIFLUZrG1w/fYdrt+8SZy0yPKcMs25e+cO5XxBS4cMkxZ2nhJVjpaTHO3tc3JyymQ24+DxYw4O&#10;DxlPZ4zOxozOxmR5QZDEVFWJkpowUARaIYTym6GEn+g/b/804uAfNJcJg34C5Ni6NqTbbdFuJThn&#10;GZ2dcTY+I89zFmnGo909qrKk3x+ytbXFxvo6g/6AYX/I2nCNONAkYUir3WGtbjtQlSWmMEghwDg6&#10;ccLO5jbbG5tEQUggJHEQEdR5tX/I4qB7Ypy6IAzWFypE3VjVAizbI4haLHSuLs4W9X3nK7PL35dJ&#10;v0LWfR6hso7S+gCTMA4h1L6GRTlIAvSwS39ng/VbOwS9FvFaD9mOcFpihKNwpg5UMgx7A+IoRmmN&#10;0MqnTzswpqLKC+6+dpduq40yjmKeshhNGO0dcPRoj9O9A86OjyEvSQqDLEytftY7RmmEsUjqofli&#10;uW9tFQ94vnP6Ki46hp51LF/WOfiqn78NDX/I5Hm++s4J5+KglHLlKGxoaGj4fdOIgw0NDZfydTsH&#10;86IgjiKkVMzmM4IwoN1q0+12+eu//mt++Cc/4gc/+AFvvHGPdrtNURT1lylBoDQ3dra5efMmf/zH&#10;f8w777zDxsYGQRAQBAFJkjAajSiKgvF4zOHhIQ8fPuSzzz7j0aNHHB8dcXh4yHQ2JQgC2u02WutV&#10;qcdVTf2dACss9qk9IOq+fauptjwXRJwUdfmdQwiHdHbVK98KCcsE0OWkWsq62b9ErJKRfflxIDUS&#10;DSpCRSGy1UZ1OnSSmE7SZnNtnSgIKWYLhknCVn+AyApCa9F5xf7DXTprQ3ScsJgvGI3HzBY+6fXh&#10;o11OTkfkZclofIZzkLTaaOUdM8IJpPKOScflTfO/bprJ76vNZYLHUhzsJjGdXpvhcEiYxJSVoahK&#10;5osFh4dHzOYLZvM5xlja7Tabw002Wxt0Ox2iJOSN63e4fv0at2/c4vbNWwx7fRTezRYKTSdusdYf&#10;cPfmHW7u7NDWMZHSaBQKcaE56LN51c+vl3mPLctn624B59qXO5f5lqlLQtTv9ZWI6H9QQq60tOWC&#10;PHfCeVeMREqBUr6X1rK/lpCgltZN4SiExQQS0QoRrRjZTehsb9JbGxB1WnX/VO0FQLywFuvQJ8E7&#10;i5UCqdVKcFNC0o5b4Bz5IqVMM1xRUcxTXFoQCsXJ0SEuL8nHM+Ynp7jpjKCskFJBGNWpIz6dWSmF&#10;Xk7WnRcH5UopfTa/y/mzPJZPj58vEzjzqp+/DQ1/yBRFgbV21QN7KQgqpVZ/b2hoaPh904iDDQ0N&#10;l/J1Owfn8ylKK5TUGGtwzqGVBiHotDskSaue7PkAgmWpbxgGRHGItY5ur8fOjRt8/513eOftt3nj&#10;jTfY2tqi3+/jnKPf7696B6ZpyqNHj/jwww/59W9+w4OHX/D5559zfHxMmqYAq0ltnufP7zkooBQW&#10;K6x3kohaBxR1ypysHSbCIeqfrXCrW4QD6XCqbrQv/YI4Dy5RDpQQPqwEibaCwOFdT04idAw6oLSW&#10;sqzAWoIwor++xuaNm+xsbrDZ6aIrg52n6KKiLRQb7Q43btwgA5Jen8parDVEUcRsPufw+JjZfMbx&#10;yQmPHu1yfHjMdDJlPkuZzxcgBFEcYTHfaFpmM/l9tXnu+CEsZbUgChXtdocoiojihHa3g3NwfHpM&#10;GMdkecFsNidNU8qqxIUQRCEtGSEoUULQbXfZXN/g+vY2t27c5N7de7z91ltsDNe4df0Gr928zXpv&#10;DYkDY9FS+aCMK06fV/38eikBfjnOXHQOXhQGYSUO+kVcGM2Xf5febFcvF9N7pQNnLEpKVF2GvJzq&#10;SiEIpCJbzJFaIqIQGQbYIKBUgjkl0yKj3e8hkogoSeh0O3Q7fml32nQ7XfJFRmUsJdZ/jgR6JUBq&#10;rRmNzqjygjLLEZUlVBptIVEB670Bo8MjAico5ylnxydMTkfMJ1PK+QIWKaFWUFZ1Q1k/wC8T53ly&#10;1z17F19x/njR9XIR8LK/v+j4+qqfvw0NDaC1XgmBTwuFDQ0NDb9vGnGwoaHhUl7MOXj54pZ1aM9a&#10;BMRxsvo9DCKqqkLrgCAMqCp7oWGzWn2B8n8TpGlGGATYqqIqS7CWTr/Pndde48033uDevXtsbGww&#10;GAzIsqxet8YYw2Qy4Ww8Zj6b88nHH/PBr37FJx9/wnw2I45ihoMh/V7/CRfN04sTlkqYVfmdrMvo&#10;/P31l7raAbgs31u6dJapn0IInPA9BhFylQTqrEDUth4hQAl84qetS/6spTKOrKiQOiCIAnQUInUI&#10;yq8LKSAvaO1cZ7M3ZG1jjddev0cQRkznGd3hkL2TU5J2G2UdoQ5YXxsiHSxmcySO48ND9vcesbf7&#10;kIPjfUZnRyzyGWGi6fW7KCTSSt93Ea8QLPeYE867fFY7zXqh9Im98Ds4a55xEGQz+X2luco5KHCE&#10;KiTSMVEc0+502NzYRAcR8/mCIq8oi4LJdMLh40N2d3cZjUYorej02sQyQSqJEBotQgIZ0Wp16Hf7&#10;DLoDvnfnHlsbW2z0higExSLFlKVPYnMghHzuKfiqiysvKw4ub591jediWXGtDSI4FwjPfcwexblg&#10;ppaPFwIphb9o4urQ4lWwkUEHGqk1FshMSeEMTgJSoZTGWOvXF0aIThvd6xH3urR7HdqDHqgAlUSY&#10;SGGUoBCWWZ4xTRekWUq706UVJ7XDz6EtZNM55SwlRJLOZnSihBCJSXOK2YLFaML46ISTg0PWWl2q&#10;LEeUlQ9ecX4QF9ZfuJEOpJNIt9wXYmkdr3fshSazTy2i7pso/IH0gSfOYetLapVzvsUEPLHAhdFT&#10;yt9dnHzC5v6cJzc0NHytKKUQQqy+2y4Ffyll4xxsaGj4xhCuiTtraGh4KV42tfgy/Bekl+H4+Jhu&#10;t8t0OuVnP/sZf/u3f8v777/PYrGg2+5gq4IsnRPHMevr67RaLYbDIT/60Y/4sz/7M4bDIXfu3GFr&#10;awu0D3evsoyyLH0pbxSSmoJAKqSQlFWJcKxESK21T+ush1mh5FNdquRTt0/+/XzSbp96hAV8ybG1&#10;4DC+Qb6Q3uVSlVAZHy28nJFbB0XJYjJlfHbGYjrhv/38H2glvmdXXuUUVUluKk6nY44nZ2xsX2Na&#10;pIS9hI8++5RJtqAz7DPcWOc//y//mWAsefvuHxF3O5iyRLUCEJCVBhkpagmUZddE4RxKCCQO5wRC&#10;BD7spN5Hyy/GYLHi6cnt0+eCRDr53ECA5sv118uLvj/dM0QI4Sw4gzGGovJJ22EcUWLZPdjji/1d&#10;/v3XH5BWBaPphDRfUAkvmKxtrHP3tTd55947tKIO3XaHTtwm8LI9Cu+ulThcVRIpTSAUzpTkC99z&#10;NEw6T5TKPovv+vnz9FvnKq1oFUyy+t19aeSC83Hr6p55ZvU4x3kq8HI8WAZ+KAfSuPqqSr3yUsDx&#10;BOYF2ekZp4dHnD4+ZHx0wuJsAmnBnZ0d8rMpxWxB4ATaCaR1aKkIopCT6Zi1rU0ARpOxdwZGIZVw&#10;FNJRKoHutmivD9i59xqbb96FdgKmhFDBcADOu64tDrRCR4FvE+GgMAakH9NqfbROb7YI64i1WjZw&#10;xDjnw6espRJeJJS1eHDxIohw50LsRWnw4nFY7n8pXuD8bQTChoaGhoaGhprGOdjQ0PCSPN89+NWX&#10;l2+4n2UZWmuSJGFra4s3LjgK260WRZoyn06YTiYoIQl1QJ5l7O/u8cGvfsViPufo4JDpZIIWgm63&#10;iwxCAqVRQYDDYSqzcn9YY+reVBollU/nvJhE6Vi5ERGKy+N+676EK4/Ik67D5T1SiNprCNSTyOX8&#10;uQKclFilkEHoe2jFCbrVQrbbJJ02b73+Otc3NhDOMR+PSRcLtIBOq8Wg18bZiiydISRYW9Dptoji&#10;gNPRMUWW8+t//w3379/n8/ufMllM6Pe6REniJ8BVSbpYIGtBUEgvXgoElXOYyqKURgqFkr4UUEmf&#10;zmetwRqDluqiD/UJIUc63/vwebzqzq9vOy/8/nzWYRACnEQHEUEQEuigFkI0SRLT7w1IWglbm1uU&#10;ruTxwQGj8Sl5mTOZT+vemAeMxjOUDoiTGCclZVVQVRXWGUIVetG89rNK8GWuSnl377Js9rKX/R0/&#10;f7484r7Y45clwkvn22XruXr/1S66elwQ9Xvam4zr8UJILMK3XVASowRGSZQSoANIInQnJuy2iftd&#10;Wv0e3eGAwfoap6MT0jzHWksURavwEofDOIuzjiSOKfOCdDxFlIZIKkIksdBsdPoETpCeTRg9PmT8&#10;+JDs+JSgtAStHsV0jlLa90jUGmkFRV7irHf1oeQT+8DWFkwlJVoqlpKhq93lqzRmWY/zculGr32a&#10;S7ci4kuu6Ys+7NXti5y/3+1TvKGhoaGhoeF3oBEHGxoaXlleVhxst9ur0o1er8edO3f43ve+x5tv&#10;vslbb93DmpL+YEDSaqG0JityzsZjziZjxtMJn372GfcfPGB3b4+T0SmTyYTJ2RllWdJpt31KppJo&#10;qRHS9yoEkEpirDlPnxOynuiK89+93MWzZmercrOn+FKRmvDr8I8/FyGd9SVqqm7O7yeqyocFaE0Y&#10;x0RJQtRp0R70WNtYZ7i1ydrGBu1uD6SgKEsG/QF5luEqQ6QCrm9cY63bxS5yqqrkID3lMD3laHpE&#10;Xs2BCpOnqKKkE4TEYUIgFcpAlVcURYVFg47QKvDl4M75XmV1SbazftJujUOrgPNCZYF058t5EePl&#10;fNfFnW+aK9O83bmw/SwqKirnQ0jSIqd0Vd3XTaHCgBubN7i5fYtWP6EoS+JWi8FgiLWG0WjM48eH&#10;WOOI4xCtFdYanDMkcURXt7BUK8HcWYsSCqkDhJSYqkCoy8R5T3P+PJ/zEvFnL7/Lei6yclo/kW79&#10;1CIFQmqIQugk6F6XZNCnP+zTr8XBsJMgw4C0LJiXOSkVlRTYOEBGIWVVEUWRDzQxhngpINYC8mw6&#10;9SW/xlIWJfl8wdnRMbOTM4rplNFkTJ7mxEaghAYnULAKkFqG1GNXBkEvri5PO+lwcikMgpFeGAR/&#10;4UcCygmU9bfagbYQIHzwDuf69hOi7PJWiqc+MJ7e8S98iBoaGhoaGhr+AGjEwYaGhleWlxUHlxNJ&#10;a613E1lLkiTs7Ozw5pvfo9Nq8d57/wPvvvsu29vbGGOYzWaUZYmUksPDQ2azGScnJ+zu7vLJJ5/w&#10;0UcfcXZ2hhCCMIpw1hKFAbou6VXC15QVWY4S0k/w6vTM2q9UT+wkzj3buXTZnO1Lc7taHPT9084n&#10;zq4uy9NKrfajF90sGIszxpd1WgNxhOp16W5usrmxRb/XJQgjWmGLrY1NhIEyzQmcpBWEdFRMTye0&#10;kwQSkJHBmozT40N+/e//yr/9y//Lwe4uRZbSTVqIyiKlQqoAqSOQGuOgsg5blDjnX6u1drWAn2Cr&#10;paPokn9XTW4bcefr5WWcgxaobOV7ZEpfeF6WBaWpsNKhpGaST1BaIyNJu9NhY22dVpxQlYVPoS0q&#10;ijLn5OSI3d2H7O0+ZDwa1cE8GmsqlNYEQuNc3b9OShCOsjJIFTz/ZTfnz++FryIOUrunhRKgJYQS&#10;whDiEJlEyHZM584tBv0uhBoTa2QSUkaKTFgWVQHWEYUhQitUENDpdojCcFX6OxmPCaUmDkNaYUSI&#10;JJvMmB6ecHY6Ik0zjg6PmR6fYhcZkROopSPcgjAOaWuhT1zwiVsw1vh0eqASrIJdVheQEL5PYi04&#10;qrrPoVo2H3QOamHxS/vziv162X5vaGhoaGho+MOmEQcbGhpeWV5WHByNRgghiKIIrfUqidha3+9s&#10;fTjg7t27fO973+PevXtsb2+TJAlFUTCbzVhbW8Nay/HxMfv7+xweHnJ4eMjx8TFHR0eMTk85Oj6m&#10;LAo/oazL1LTWhEGAVsqLEXU58Uqgcw6HXU1yLzN3PO0UfBop/AQSardKPdmzzmLrHn7WOYy1lFVF&#10;ZQyVNZj6/1ftBAQYU4KxCK2JkjbrwzWu79wgCSI6rQ6BUyQyxMxzivGClgiRpqTbFXQjyXo7JsRy&#10;9HiPhw8fcnJ2wtFoxKdf3Gf/+JgCiNtd4laM0l6TtKUliQMCrVa93Va9xhBopRBC+f3jlgEWT+2L&#10;Rhz8RnkZ56ADpA6ohMEKh1SSIIyQgQYJlbNYLEhBrFps97cZXBtQFgUSyc6N6/SHA4RyjE6POTzY&#10;5+zsjKLIQDiqqiLLUrSStOIYIf17AVkLyw5kXcZ+Gc358/vhRcTBp3ESjJKUEozwvQqVBLSAQEEU&#10;QCiRnRaDnU2u3bnJ4NYOqtdibHJGswntuIVSijTPSIscpKAyhqIocNbS73RRCLLZnGKeIksLeYUs&#10;DaFQLNKUbD6nnM0pJzMmxyfMjk9wixTtfO9LnF25t2WdE6WswzqLU5IKHzriao+0qMNNpJAoWzul&#10;hURa4UNRrDgPdVHnguKTO9QvKyd57VF/+oNGXDWANjQ0NDQ0NPxB0YiDDQ0NrywvKw6GYYiUclXu&#10;q5TvbWeMIVtkdDsddKAJoojBcMjtW7e4d+8er7/+Ovfu3eP09BSttQ8gUYput4u1lk8//ZRf/OIX&#10;HB8fs/vwIaOTE06PT5hPpwRK022366TeZU+tZc+ousk+Aik1DnlpySVcXfX1RKP6C6V8qxAU9+R9&#10;QgiUUoRhiI4iDJbCWCrnvLMvCEFp0AEiSIiDkLW1Tda6fa5v7hAIhSkM/XaPMp0SkBFWGRutDttr&#10;6wx7A3rdDlYIDk6OefBol92Dx+wdHXB0cszZZEZRWqIoodsJfDmxFOcJfTicdXU5nDhPO17tjadn&#10;t88/Pxpx5+vlRcXBZzoHheXh8S6pKXBSYLBM0zmT2ZS88CW/3aBDSUlZFTgJi/mMx48fUxUFm5ub&#10;hK0YR0VRpN5lpSVaKZwx5GnG6fEx1jqSVkIUR0ipcNZHgCulnp9GQnP+/L64TBy8eMHjaawAI6UP&#10;8cBSOYsRDiNBBAoZaCwVIgmh00L02oT9Lq1hj3jYo7c+pBMlSCkZzadMFnMKZyjN/8femz1Jdt13&#10;fp+z3CX3zNqr92400A2AJAiSEumRYoJ6mId5UIQfHHrxP+J54x9hhyPkB0fYjpEcM7Y8CsmM0XgY&#10;MqURKQkSR8TeG3qvvXJf7nLO8cO5mVXV6O7CoAkDDdwP4qKzsrKyMm/de26e7/n9vt8cYwxCSqIo&#10;Ik0SRoMhNsuphBGBE4jMIK1DIqnogJoIMKMpW3fv8+juPZLBCGkckRPk0wSR5sgibR4DOJ/obKXw&#10;PoRzMfTYporKQbm4dhzzFSweZPVR9fTT9tOisvwJnCusKMrju6SkpKSkpOQYZVpxSUnJV5YXTSue&#10;V6RNp1OstQRBQBiGADibI6zBOecng0Kgiu8B5EnCRx99xM2bN/npT3/KX//1XzObzWg2m8RxjFaK&#10;7e1t2u02Kysr1Ot1VldX+fa3v82bb75Js9lkfX2dSqVCrVYjjKJCLKQwihJYB+6zJEo+AyWkbxl2&#10;J4NPjDHkee4fo56ozBOglU9eTmxOnudI4YgDH97ANMVmqa9ScQ6iCvR7EFcwW9s8fviISiXik5vv&#10;Mdi/wXh8AGGIiyqMnWMmFXujKTfuPUBXGoyTjNxKao0mK8urnDlzjlcuX+X8+fPU4ohaNabRaBBF&#10;lUV7sbPCt2IXbdG4p+8jcUpS9tc9bfbL5rTzcy7KP02Dy6TlX/+7f0OuHKHSBEHgk4vTFCklcRxT&#10;r9eLKt4BaZqSpin73UOyLKPWrjO0U3rDAePRiCxJcblBWUEcVqjHNcgMly9e4Xvf/i7XXnuNTrUN&#10;RVJ2JLSv6irTrr80nqwQnI9l88WNxfn/lJ8xAlIpCq3NeSGtCOtQUvp2XOGrkG2akUxnSAdREPrx&#10;d5qT3n5Iutfj8b0HDLs9Aicwk4RkOCayAtIcl+XkkxmVMKLdaJInKcP+ACOh0mqQCYfUCiPgcDxk&#10;MJsQtep0zqyztLEGlZCwWaPSblJvNYkbNUS1AnGArcekxVt8anXkPMH9uMZu/X1IgREnz7/5c8yP&#10;WinkwpP2yf0H5fFdUlJSUlJScpKycrCkpOQry4uuXQyHQ4QQxHFMGIY45xaimVSaNMvQUiK1RgAm&#10;yzB5TjqbkWUZnU6H77z9Nj/64Q+5fv06Z8+epVqtMplM6PX7xEEIztE77HLn1m0+uX2HXrfLZDRm&#10;d3sHLRVZkhLqgCjwlXLY+Xvy3lSnFC89l2dVDs4n2LIw1p9PAo078vWzAoTUZNaC86mgwgkya3FI&#10;lPZVVgLHZDgiaLaQlQr1apX6+fMwm/LaxbM0wgrGOLr7Aw4P+lRi7w1Xq9TRUqClItSKSEtmkyHb&#10;Ww/55M7H3LjxIdVqlSRNEFIQhAFS+eRShMMJB1LhBIs0TwfF1yza4sRzai/LypgvlherHHT82z/7&#10;v9ja3WFnb5ft3R0ePn7Mw0eP2NndpXt4yMcff8zu7i4PHtznk08+odvtkmc+BbvbO2Svu880mSCB&#10;UCskEmcsWmqiMODu7U9w1lFvNFhfXaVZa/ojZi66PP2lLSiPn/9/eFbl4DxMSjxlnHNCYIoxQCGL&#10;0Cdx1C4rBNPZ1I/tSqHjEBloRKh9irCzqHaHsNWg3qrTXF+hs7GGjEOmWUpqc1QlwgpITU5uDQiB&#10;sRapFc1GgxDJaL/LuNunogLW20u0qjVIc8a9PtPBiHGvz6w3JBtNcUmGyh2h81YTIop8yIgTaAsa&#10;gZqHURWp9r4dWOCU8OElRVqzk8V3F2PhsTbs4/vqiVP0RMK0LI/vkpKSkpKSkiPKysGvOS9aeXUa&#10;5cpzycuLxdn8uY/IsgxjDJVqFWctBwcHHB4e8otf/IL/89/8W3r7B0gEe3t7NBoN8jzn8PCQ1dVV&#10;pJRcuXKFTqfDt7/9bX77t3+bCxcuoLWvkoobNXqjMUHohct5RaMxBmPMogV6/jrmycda68983hn3&#10;/PPfFm3NJ3wO55NHZ8H60BLh8EaB4KsJrQOXQTqC2Zjx1hZ37txhf++QWZYymkzp9npEtRqqEpEp&#10;6CdjepMRo9mUUTJlMp2xeeYK5y5c5uz58wBcuXKFV155lfF4TK1WR6nQe3MVtTDO+fZjVXytrCF4&#10;im+c8+5d2FPe/yldyS/Mlz0+njb+v+jrO+3550JOZooKVSkJA3+cT13K//C//U/sD7skSbIQ7kOt&#10;CXRElqZUq1WklIz6Aw4PD6lXa4vgoEe7j6EuQTrCMEQJyXQ0ZTqe0Gq02FzbZOv+Y169epXvfvtt&#10;XrtylVa15V8XPi08cM8/Br7sv983necFaDggdc635T4F6cAW4/v8b3z8ryktaCtglkFuQCjf9jsc&#10;M3u0w3D3gFvvfQizlHw8Q2WGwAqkdeSzhHw8Y7PRYbB/iNSKdqeDkZCYHKclRgmMEqTCIeOQWrvJ&#10;zOZs7+9RbzZ45a036bx2maBdR1Uq3owwUD59GUeWpxgtCSuRr5J0FickOYYkzwikoiYDHBZjDcI6&#10;pJQEUh+9z2P772nHuXPuhRanTqM8f0pKvjy+6Ot/SUnJ15NSHPya85krOz4n5cWl5GXGi4PP/gA1&#10;nU7J85xarYZSiizLCMKQNEn46P0PuH/nE7YePeYXv/gF3W6X/f19Hj9+TK1WI8sykiQhjmMuXrzI&#10;W2+9xfXr17l48SKvvvoq5y6/gpMSoY5an+ftzWEYEgQB4/HYh5uE4YmJcZqmJElCo9F47vt7rjj4&#10;lFbdT0+0bTHR9O2XizZAQFoDyRSUgOmMyf4hs+GAbDKjf9jlcG+XO5/cQoWanJzRbMw4n+Kkw2lB&#10;gmB/nHM49NU9tVqNt9/+Pq9dv4YTirNnz7O5eRZbSJeZdWRZBkiCwKdDB84hra+SnO+7uX8hQBCc&#10;kkZ7yvD3so+PXxVxMOfk6QoAACAASURBVLdmIQ4GOsDhGOczfnXnfX598wNmsxlLS0sM+wPu37+P&#10;FprV1VXyPCcr2okVvgI4CkLyPGeaz1jaXMJIR6QDlFLMJjPSWUK70WZtZZ1kPGF1aY1zm2dZ6nQI&#10;hRdeBIoAiXSuFAdfAo6fhyduI58pDsKROPisv6IP+LBI43zFsivEwuEYO5pCktHf3mPrk/scPtom&#10;G099hZ+QxDmsEDE56KG1ptlsklnDNJmRWeMDoCTkwmGlIKjGGAHD6Zh6s8m5a6+wnU6orS2xsrZG&#10;Y6lN2GxAs+7HVJtBNYZYk1rD2KRYLTECrIRIhIRYgkX9dDE2O/+erLWEOji678QOZbEi9Dxx8GUf&#10;/0pKvsmU4mBJScnnoRQHv+H8pjzdSkpePizWPb9yUApJlmcExSRrPBlTqVSQQpJnGVoH7D96zC9/&#10;+UsfTvLoEe+++27RCvmAa9eucXBwQK/XwxhDHMdsbm7yne98h+tvvsHVV69x4dIVNjc3iaLIB3AA&#10;1hiyLDsy5JdHqZ3HW4dPO/8WabHPmgDaIh3Td+HhBOT49E+/h8yn9tkc4SBPUhpx1Xv/WQdZDklK&#10;3j9ktHfAe796B+UM6WTIsNclmY6QwhEEijQMyVbW+OX777G1vUuSJKyfOcv6xgaVWo03v/0WcbVG&#10;q7PM2QsX6DRXAUgx5CYnTzNWKk2wZpFALYQgCALkZ/RxPK1o5mUfH79scXB+jFrcQhycBwKNsikf&#10;Pr7JzQd30Fpz4cIFHJJer0ez3uDMmTMcHvboHRwync68Vxy+ijaOYzpLbYKqxrgcLX37aTbLyFND&#10;vVJlqb2McBCqgFAGqHkDelFhpZFI9+m2y9/k/in5zTD3Ipxv8/u0fLr4fzTeffr4PD4W5oWgJvEV&#10;gcLYwmu1GAxTA8MJ+UGXcdE+PDjsMjjoknWHrOSS5KCPUopmre49M5MEa61fyBC+FXiWJuTWogKN&#10;xRFWYppra+zlM0QcosKAoBrTWuqweu4MjTPr0KxBHEA1AmFJMNhQkWLJnPXXpDQhVsHCQxZA4BdL&#10;bG4WiyPPPMaFeO4g+LKPfyUl32RKcbCkpOTzUIqD33DKD38l32SszUE8+xxwzlerRVGEQDAYDsjz&#10;3IcnZDmhVMRB6B/TaDAbDPj5z3/O3/7t3/LOO+9weHhIkiSkabqoJBRC0G63WVpZY3l1jbe//32+&#10;+93vcvbsWdbX12m3215Qsda3FReJk8aYhdgybzf+rOfv08RB4UDkIIT0RYRPiIPWOXKbLSpzvChp&#10;j1UwStLEei9FBMLkBAJCpSBNYDJiuL2NSmdMDg/pbz1mfLBHOh6STSf0ckO6ucL2bEqtVmc0HtMf&#10;jRlOpuwf9lhaW0MFIWtnzvL6G9/i/OXL1Bp1gqhCHMdIJwmRqGMVjVLKzywMQikOftHi4PwYduIo&#10;nERKSZ7nDJIx//3/8j+SSEO1WqXVarGyvMaFSxdZWVouzjufJhuGEREBOTlpmhIEATVRIyP1ibTH&#10;fp/JcuIwIhYVJOCwOIwXBVGoIj1cCoF0shQHXwKeDCpxhbVBqKOnP34xZrmn3j+/nWARPoYJWyw4&#10;COcIpSaUmmwwItAh6LBoOZ6Q7uzy+P4Dxlv7ZI/3mB70IPfjIJlBOdBInDGEOkBrzWQyYTKZ+Pb3&#10;QPv3ESjCTptZljNJZiQmJ2xU6ayvsnJmg8pSi/raMmqpCbUYKiFUAxC+dVlKSTKbLGwqjifSz/fZ&#10;0/bjcU47vl/28a+k5JtMKQ6WlJR8HspAkm84L6oNl4btJS8vhWjwHPLcixHOOQIdEEYhcRwTRzFx&#10;pUIQRYhA46xFFV6A9WaDN958kx/9s/+K3qBPe6mDCjTGWkxRPVKpVYkrETdu3uRg/4Dbt27x3rvv&#10;8uD+fSbjMVopatUqFC2yvnEMrLGLzVm7qDQ8DfG0be63NjfwL57KikJQEQ4hJUpIlAAlBFpIFIIA&#10;iUZ5qcUJcmPIjMEIiVWAVhBo4qUOQatFtdGk3WjQrDSoBlWUVRgHJhBIYakqTXd7l+lwxNpyh6V2&#10;k06jhUkSstmUYb/P9qNHPLj/gPFoSBRo316aZOgicEUIgZIKY33ibW5ytNbP2CNH++V5vOzj42mv&#10;/0Vf32exrZBSeuH5WDKttZbEZPy/v/wreoNDugdd9g726Q96jEdDHj5+zK/ffZebt26DEDQaTdAC&#10;hKKm6kihGaZDIhUhkUgUwvlAHSmUD6iQAmsNNjfYzCBtkWKrFFL4NQH5zIbT38z+KfnNcrKlGJTS&#10;J87heVDRnCf/fMfHPyhsF4RAFYke1jmM83IyAnQ1BiUQzoDJQIKqVWivr7J2/hwJObIRQSPCxpqZ&#10;NORaYBUkeYbQkiAKMNaAs8SViDgMscZgshw7zZBZTlUqWmFMLBRmPKG/s8fuvQeQZmT9AflgBJMp&#10;2jjInU9iVppQKrRU3ifWHmuRF2IRvDPfL45ibC82i0MK+dwx8GUf/0pKvsl80df/kpKSryelOPg1&#10;5/hK+9O2F6W8uJS8vBSTp+eUDgU6QBaegL7aSB4d886RTmeo4msv4nmfu5XVVTY3NvgX//Jf8vZb&#10;b7G+vk4URYtKxNFoRPewj1TeV/D+fZ/GurW1xePHj9nd3eXg4IB6o4ExBq01SutFSMk8gdi+wIc/&#10;P0lelNgsxEE/ifSqoSyCG3yusp9EKwTa4W87iRKCQEpCrdHaVzpa4z0AFQKhFUQxot4g6CxRW1qi&#10;2l6i2unQ7e0z6/cxsxmjXo84CDi3cYZ8mrD1+CEbq+soIcFaJuMxezu7HO4fsL+zw91bt1lZXkbr&#10;YDGWaaV9y7fJfTr1Kf/xnLHx6zA+ftni4Px3zCtfj/tB5li6oy6H/UOm4yn1eh1nLI+2HrO1vcN4&#10;POaTu/fI85z+YMCt27fZ2t7GKUdQCXFOUlUxmsD/J0JCGRJIjRY+jVYKXxmoEAsRWSGKLn1xdPx/&#10;Qfun5Ith4S0q1KcVvxOPe96TAM6hhU9Il8JXZOtAo7QCJZFKYaVPK86swQlQcQj1GrQatFc7NNY7&#10;NNZWqC61UJUIXYlASZI8K3wA/eIJQBTHaKWwzqGlhiRHZAZtIRQSbYE0R6Q5ykJ/74DxYZ/ezj6D&#10;3QPywRg1SQhS4xW+MAApQarCF+LkW5ynu1vA4LxfoQBTCITS8dwx8DfxdyopKflyKMXBkpKSz0Mp&#10;Dn7NmbciPmt70YtDeXEpeXmxT/HUe+IRzrdFCiHI87yo/jOkWUqSJkRxjJAKk+e4ojLQATqK/KQN&#10;aLbbXH3lFd5++23eKtqHrbUMR0OWO0sIJFmaopXG4Xj8+DE3b97k9u3b9Hs9dra3mUyni/P1+Oae&#10;nA0+gSzkj6dt4OU/7ztlvVwmvGgmhG+2k1gUDmUdyoJyFm0s0ngTf1WY+CsgADQQ5CAzizAOaQVC&#10;qCKFM4J6BTot7OoStbUOr5w7Q5zlVHWAchCpgFpUIZ1OyZLMB7EAlWqVOIrIkoRBt8fD+/f44P0P&#10;EEgGwyE7OzsMBgOiKMI6S57nxFGMsc8f/04TB1/28fHLFgfnFZ3W2YUnpJIKIQWOnNFsiHGGOAqJ&#10;KzHTWcJwPAIhiaIIpTS5s+wfHHDvwX0ePHjE/uEhk1mCzXJG3RGT0ZhklmCsRStFJDVa+HNWINBC&#10;oZVcCIYUIT1Hb/05Anp5ffvK8OTY5ytSxacGNndsQx67zcnHCQfKFX6Dxd3zijspJAhJks5ASp8m&#10;H0eoKPRV0dZgTYLo1NCtOvFSi/pSm1q7SXOpQ73ZIIhCX3kdaJyxIEBJRW69P2o1jtHGITKLy3LI&#10;DOQGkRsiqamFMdPuAJHkJMMx0/6QtD9i2h0w3e8yPeySZDOyNCGkWONyzifMF+/VclQxaItqQS8U&#10;Fg+xDvE1Hv9KSr7JlOJgSUnJ56H0HPya49M9n83cu+zzUnpWlLzMmFMCSSaTCfVaHYAsz7wJvtaL&#10;diyT5yip/IRsfi4VE7QkSYov3VFQhlKMhkPu3r3L/fv3+dM//VN2dnbY3d0F/Ie13d1dptMpKysr&#10;JEnCmfPnuH79Oq+99hqXL1/m/PnzbGxs0Gw2ieKYZ2dxFhPq54zwAsBJnLAnJtFzpxo5Lyh0zj/W&#10;eq+vhSapNTYrWpwLQXHxPSWLibjACOMTazH+fimp2AzZ6zL+6ENqnQ4ozf7WFlu7e9y6c5vBZIKx&#10;kFpHpVZFqIBef8B4PGY8m7I3HLA9m7J5+RK1apW11Q1+63vfZ3VlhSAIOLvhQ16OYwUnUpqle15b&#10;nX3G+HiaD9ex5/+Gew4KIUAIcpOTFoEkYREskjAjJWdKwt7hHu+9/z43bt8CKQijCoPxiIP+AOec&#10;r5ZFMe4NGA4GVOMq60trLNc7tOstlpaWWFtbYX19neXlZeI4BrxIHEqFVgJlvRiC86K2f22+JvaL&#10;2j8lL8aTH0+fnMza09LGnzhXj4+FwhXPZ/zCSG4tVvqzWxyrFp+PoaLwOZR4v0oHZMZbTkQ69IPn&#10;NPUhJv0Rs609du8+wAwmDHYPSEcTVG5JJzOUg9Vmm/6jHQKriOOYRrWGc47RaMRoOsHiqDTqqDgk&#10;xTKzOWhFrvCtz7WQ4NwqzbNrnDl7lubyElSiwtJBgZYQBaB8pWAmHEZ6YdDix/Mo9wLpYn89MRjO&#10;x7/5fnvateR5acdSyucuX5XSREnJF0fpOVhSUvJ5KMXBl5zTBv95S+Ki8sn4BLv5RWEekPDkh+55&#10;xcfx7z/tcfPnc86deO756yovPl9t5iEBz+JFxeOXgxczXX/uMz/n/BTAf/pPf8VwOODu3bu8++67&#10;fPDBB2zv7mCtJQgC8jxnZ2eH1dVVlpeXuXr1Kmtra7Tbbf7gD/6AS5evYIxZtCxPp1Oq1SpKKqaz&#10;KWHohZh5JYiU0ouZ+AIqKY88+U67EByd+cV7chL3XxCIshAeiwAYbS1iOAKTe0E1z8nHU8ajIZPh&#10;iDRJePc//xPSWUyakU1npLPEt6c6GMaCv967h1ztoIRAGEc9rlCPaly9dJkfff+3qFRqrK2tUYmq&#10;5FgykyOVJneGyShhqdH2fl3C67vGuMU5IYQjCFURhJAvLBqE8AKxlspXWT5zxz2t7fvkePiyj4/z&#10;43u+D54UCoT0ad8W0DogM1lR9aUZ2RG5zPnHG79iNptx9+59MpPTaLd4tLNNa6nDx3dueY/PMCId&#10;TckGY+phTGQFvcMuQRChg4DU5AilWVpbZWVtlVanQ6vVolmvc2HzLCvRElk+xc0yWrU6EslsNCaq&#10;1XGlOPjN5fjpKT59l3Un09mfvO3rxK1fAykWToR1eENV58XC4YRkr0t/Z5/Bzj6jwx7T4Qg5SdGD&#10;GWGhcDrj/TGFEESBr1SczWZIrVBRSFStoMKADMtoMmGcpKSBormyhNSKoBKzcv4M9aU20VITcXbT&#10;l3JHXii0ClLpmNmcXDgCpQkzQSDkQsTLnbeDmJ/Hch7e4458apU7EmmdsJ+6egohjn5eqaJ60R3b&#10;X77FWToIhSoFwpKSz8m8Gv/JedlntQUor28lJSVPo2wrfsn5LG1d1tpPiXVpmjIajajX6yd8zObb&#10;/GIThqGfCD/hdzbfdBHCME9QnT///Hd+M8Sll5snxd/nicFfT57VePvimz89n/V9x8VLF7hw8Rzn&#10;L5zn4qULnDl7hnq9xmw2pds9ZHl5iTRNAEev1+XgYJ+trcfcv3+PLMtxDqZT79dWiSsLUV8KyWw2&#10;I45iZDH5m/8trbWkWcosSQjDeLEX5hM45xzWeSHs6cm/87684mc+y644dlM6gXQC4STGgQxDCGMI&#10;I2RUIYxjqnGder3BcqvNUnuJelhBOoc0jtA5tHU4CaLhg11IMkSSIa0lnYwZDYf0B30+vvERB70u&#10;qctBC0SgQUqkUIRRyHSak+cOWwRYSCV81VDhwSiYh2iw2HfW5Jg8J8synxL6zOPKFfU5T+67Y1+9&#10;5OfXImRkfseT4qDwvp4OkFKR40N0BJJpPuX9+x/xq/ff5ZNP7nLz1i0ODw+ZzKZs7WyTpClxIYhU&#10;4phqGBEhCRykozH9/UPOnttEBYrUZoxmI/qTIVv723zy8D63795hMBqwf7hPVAlZbnaIwwiMLfwy&#10;BWj96Rf9xOsv+RrzpM/Ck3cVFdOfOgqKOyUCihZkK4XfhMBqCUoitEJUInSjQW2pQ2t5iUqrSdyo&#10;U202GY2GhNWIsF714SehJseRWuOP/1qVPDdMplPGoxGTyYR8loAxqBwCI6ihcZMUM55hZynjXp/B&#10;QRc7GFAJQsiNb5dW/nOcLISDEEkodPEefEiQxYEUSK29N6IsPh9I6dO9i435VoxwDk58XhDF/0Th&#10;w+uO7TiBOBIdT3X9LCkpeRbHrWbmHPeZP+36VV7fSkpKnkYpDr7kfJbVoeNG8PPHB0Hg/bzmHwqL&#10;C8rxlaQnjannt+ePn1fYPBl6AkcfFMuVqa8+pTj4xfH889OR5b6SqtFocv78Bd54403efPNbvPba&#10;Na5ff507dz4hCEKq1RrWOoyx9PsD7t27z8OHD7lx4wb3791j0O8zGAwY9Pvez6paoRpXSNPkqMqj&#10;WCDQShHogCgM/X1zryoHR1qfbw+eh6w8U958kcJz4Tt8hZYI5dONCUJEGCKrMapWoba+TqvdpF6r&#10;E9dqVJoNdDXGBRphFWthjXYiCQcJUeaoCIXJcvqjAfu9Az765Cbb3QOG+ZTE5UyyKePZCKct1aCG&#10;CwROCPLCfdII4X0XZeHzLxVCSrTUKCUJdYCSuri/qKxdqAdz57KnKA5HrmYnd8FLfn59FnHQ4HDC&#10;37bMJyyCUTLi1qO73L57m72dXcbDEZEOqUQxWZ6hlKLX7ZJNE5rVGhfPnufqpStcuXCRzZU1Wp02&#10;cb2G05Ich1MSGWh0FBLGMUEY8ODhY7p7h3QaTS6fu0BAQJ4k3msuCAqBoxQHS57OqYuvRfuxr4wW&#10;iwAQJwRIgZACoQOoVqBeQ9ZrVOo1ms0G9U6D9nKbxnIHEylGJmWQTEmwiChAV2JfKWhypsmMJElw&#10;uQHnkLZYuCjanLM0ZTqZMB1PGPT69Lpdhr0+ZDnpZILMDFopUBplITCOUCjkfCHY+SrJ3Bqsc0Xq&#10;87z1vtikHysRAiePVQcWguHTRr65aYMsNiWOQq1UKQyWlPxGWCzCHZuffZbijPL6VlJS8jRKcfAl&#10;57MYzs6r+oQQZFmGtXZR8WeMIUkSJpMJaZouytTnzz1/3GmtxfNKwizLFq3MpTD48lN+eHgxThMH&#10;pTrav1JKAh3QbrfZ2Njg8uXLXLp0icuXLxMEAf1+H2MMtVqNMAyx1nL75i22Hm9x95O73Lxxkwf3&#10;HzAcDJBCEIYhUgifuCyLdGNj/ORN+umaMSdF/XkV8GcV9l9EHHQCnJRYCSBwtljtxvrWPCG9YBhG&#10;BLUqzZVlltdWqLfb6EqFKAipJI5qrgitpCo1lTAmCnwQgLGWzKQk2YzZbMJkOmZ3f4ft3S3SdIaO&#10;JZVKHeP844zLyV2Oc9bPhYv2a2sspmgvlEIhhUJJjVYhzhUKp3uaMPiUnsUneNnPr88iDopjty2+&#10;GtXi6A0HvPPer7j36CHD3pBGrcG59bO06i00Cukku9u7TEYTQh2yuX6GKxev8OqVq1w4d5HNM5t0&#10;VlaIaxWCOCKMYl/hpBQ6CLyVRmaIdciZtXXObpwl1BqTZV6kULoUB0uey2f5fDVPAy4inbDyuIWC&#10;8NWHeY7IM7AGtERUY1SzQXRmnXipQ1CvkAcaFwaIyC+QiCAgc47cOpCSKIiIwphAB+DA5Bbh5n6I&#10;xVFsLOQWYS0utxzuHzAZDEnHU8QsJcwMTGa+0toJUAE4gRCF96BzWGPJjfeI1drbTrjCvdHiMMKR&#10;M68sL/bTsW1xvvsd9EQl5hNbUYFeUlLy4hwXCOfzt+dRXt9KSkqeRuk5+JJzmudgkniPrjAMF4JC&#10;lmUcHh7y+PFjNjY2GAwGDIdDjDHEcUylUkFrjS1CFY4LgsdXppxz5HlOtVrlwoULNBoN37KYposg&#10;gPLi89WmTDP7Ynn++WmREqwz5HlOnvtwlLk455wjjmKGoyEffPABv/71r9nd3WU0GvH+++/zD3//&#10;Dq16E2DR4rqyssLm5iZnzpxhY2ODH//4x6yvr7OxsUEcx4uK3/l5HD/huXa88vf4v5/v/T0fJyAT&#10;RYKms2ANwjpk4d2lnEUK0E742a/S/t/pjHGvR7LfZ3LnMXY0ZTAZ0xsPORj3GGQzBtmUQTolkYZR&#10;nkBFU203sQGk1rC6sc7FS1dpNddo1tqsrq6y0l4iIMJhMTbDGUsUhNgsJ0+Nr3xRCl0Irc4J5DNW&#10;5kXx933KHjvx1XHPx5eR0zwHkWIhKgBk1qClJrUZd3ce8r/+u/+d7d4O2ji+963v8K3XriMcjEYj&#10;eoM+dx7e5/HuDrM0YW1llddefZW33vgW5zY2cc4RSM1Wb5dpmpBbw+Ggz3g6Y5amjIdDbnx0k/Nr&#10;m7z9xnd4/fJVmnEVlTkU3kdNBmHpOVjyTD5L4I7F+YAQHLk4mR+vhcKYHJfmkBsCJxYVewiF6fZR&#10;2lf0kWaYwx77D7fYvv+Q4e4BsRG4SYKdJsgkR1tQucPmfkyaezyHoV8QyZ0PlkIrMuEYJVN0NUZU&#10;I+JmnebKEkGtQtyoUV3pEG+uQhwjK7FfiFH+GpBhMThUpIuU46ORa9Gy6CyRECcCTYAT3ownzp/5&#10;/fMqdcFRaFVJScl/MU9+fj/e1eWc+1Qg25OU17eSkpKn8XLPTEpOpVKpLKoFrbVIKUnTlH/8x3/k&#10;z//8zxkOh/SLlkSAWq1GtVoFIM9z6vX6pyoG58KgtZbpdMorr7zC7//+7/M7v/M7Cx/C+c8HQfDl&#10;vPGSkpeANEuZz5rmwUHzVhDnHIPhgGajyQ9/+4f88Ld/yCyZ8ejRI37+85+TpxnjgQ/uODw8JJnN&#10;6HW7HOzv8w/vvEMURfznX/2Ka9eu8d3vfpdXXnmFtbU1Wq0WcaUCQoOTCHk0O7PWLkRK4NQPly+C&#10;pfDtFwIpFCgBCsAny0osSipyk2KTDLIMrRWyWqUWV6gtr7PU2YDRmHwyYWd3F/nwHsGgSzjR2DSh&#10;JiUVZZE6ohJEJFgGyYzR4y3ujqeEUZv20hqT8+dJNzdpVBsEgW9trQRV75EYSLQuhAIrMIATEiEl&#10;z9bW/ezXj5lfXODNy4DCC932mGxijGE2m3HQ6wKSerXKtVev81uv/wAwGAx7BwdcunCZj27e4J8+&#10;eI87tz5h1BvSqDbYWN2goRsMGJI7S6vTphW0WdmYMBgNGQ6H7GzvMRv/E3FcpdFoeCFFKHQokcaS&#10;5xbxHGGwpOQ0nPu0qyiwaKW3GO9lWgmRCDQS4cBZ/3OziqISRsgwAgSqWWe93SReWWK032V20Cfr&#10;jxjvHpL1R9hZhsQi0AghEUpjshzrHKGU5Enmq7+dJUsTlqoVstQyGnTp7RwyfryHikKq9Rr1zVXC&#10;gx6qUafRalJtNRC1CiIOCQMFAZBDLn3aMRTV3vi2aVG0UR+PNJPFYxYCYVE56W9zMum+rEsoKfmN&#10;MF9MPm7nVNb9lJSUfF5KcfBrznEfwXl10byKMMsy3n//fabT6UIInFcXGmOYTqfs7+8vLjbzC8/x&#10;svV+v08QBHS7XbIsWwSgzIWOkq82ZeXgl8uT4vm8CdNYQ54boijGFinElUqFKIq5cuUVzp+/wJuv&#10;v8nP/uI/0D/s8vHHH7Oz41OOu90u48EQW8n5y//4M27fuMnNjz7mypUrvPrqq1y7do3Lly/T7LTJ&#10;HIRBvKg8Ec77RC3MrO0X+wFTiOPeU3LhzOckOCQ54KQiDxw2y0lNTiD8fpNBAOdXYdZAG8vaRhuW&#10;qmyMR0wGA9oP7zMc9snzFLRAOY2RlqYMmUwT0lmXvAGHk4Tx3i63gwAVhCwtrXDl8lUuXrzEaDqh&#10;WqlTqzRQSuFUMfEvXrO1IJ+yi+Y2/UeOW99MgdA5d+RTdqwKa15hfnjYRYQKpjn5NCO3GXmS0qjU&#10;qAUVXrvwClqFTCYz9vcO2dk7YOvxDo92dmk0x+x197n34C5CKKJqhZ29XX/8j6Zsb20hjWPQ7TEd&#10;T7DuqErV+0bmz3nlJSWnI/FtxQo/djvhRXDLkSerFQKFRCL9KCB8Yru1lqjTIrcOk2aYPCcSimCp&#10;RavZpHUhY7azR9YbMdnrMjvskw7GZKMJ6WiCmSakSUKa5jinsFaQ5zlaKZSUiDQn0BaJI08sqcnR&#10;GTgxJetNSXPH3vYeoh5Tb7doLLWpF5vuNKEaQyDREoQSCAlWCoSaS+oCg11U/vnPhsWOKQRCUfQ7&#10;z8XC4wtRZclgScmLcTx05EQgUDFPKykpKfk8lOLg15zBYLComphMJlhrqVQqvPHGG/zzf/7Pee+9&#10;9wiCgEqlwpkzZ7h48SKdToc8zxmPx2xubi58yI63O863g4MDVldXuX79OnEck2UZs9lskXBc8tWm&#10;/ADxZVJ4AMqjD3jHE4OBEyK7FJIkTcjznFq1xqVLl/jv/tW/4u6t2/z0pz/lb/7mb9jZ2WEymdBq&#10;tVhbW2MymQDw8ccfc+vWLX7961/zne98h7feeouNM+e4ePkKcdVXVkVRtFhIkFKerPr4Qt59Mbk+&#10;dp/DYawFM7ctSAmCAK1DlA5xxmKsxWQOR4rWmlxZarUKQaPC2U7DP9FwSPv2Cg/v3WY6HDIZDUln&#10;U5QzdKyiYUIm1vDwwRZUa8zCgDTPmSYJYRCzc+8hDy5eotZosLy6ytrGGWqNpvcxtA6pFBUVIt3J&#10;NrqTOCjFdV9NVNyeH9fzBaiVlRWEEqjMEurABxvklgBJI66iw5iL58+z1z3gw5s3uHPvLh/fuklm&#10;DXmeUq1XeP/DD5imCVEU0e/3USqgVquRTTMa1Rr9bp+Dg0OSszMCCw5NEJaLVyW/AQpPPSUEolgy&#10;yLBo/DGvhMZhsc5gTObHiyKl1wlIrPE1xqFCBcoHMwGkljx3xJfOEk9TGuc2YTgh6Q7obe2yt7VN&#10;ctBjejAlISNHwu2/0wAAIABJREFUURWKXFpqOkAHATLQDIdDQh2gLcQ6Ig5j0iyD1BGPc+7tbeGq&#10;IeNalXGnRWt1mXx9ldbGKkG7AUstUAKlBUpLjBY4K304CWCk34DCcfHYgmJhMigQi2FQiTKEpKTk&#10;i2ReNVh+ti8pKfm8lJ6DLzmneeKc5inxx3/8x/zJn/wJf/mXf8mPf/xjfvKTn/D666/z+PFj0jRF&#10;SkmtVqPRaDAej9nd3WV5eZnl5WXu3LnD7du3uXz5Mqurq0RRRKVSAXxLcSkOlpScxvPP3+ed3wIQ&#10;1oB15GnKwcEBN27c4O///u955513uHPnDtvb29Tr9YU31VxsXF1d5ZXXXuXa9Te4ePEyzWaTdrvN&#10;K6+8QqVexxThRPMPmjoMwTmy1It1KEWeZajg5Dn+tLCiZ+FTPZ+fpvf0y5Nd/HzucoR0RfWeDzNR&#10;zqKM9y9kNoFZQvfeA269/z6DrR2UNdhpwt54xHt7O9RX1xlPJ0zSjPXNDUQQMJol1FptRmnKysYG&#10;mxfOsbqxycraGktr60Rh7KssZxlh8R6CIEArsfCPjKJoYa3gnFsEN3k/IO8X9gKWjZ+JL9pT6DTP&#10;QYsrWhAlxhlSkxPqkNRmPDrc4X/+P/413VEfO0n4b//r/4YffOs7JIMxy60Ok3QGoWbmcvb6Xf7v&#10;v/j3vP/Rh4RxhLWWRqOGxSwWskajCUKIRQU8VrDWWebKhUu8ee11Lm2epxrGKOdbnZXQL3z9LPlm&#10;4j334PgJbKFI9PW3nTg5fvmq7KPbToCVCkshoM8fax1ivhmLdkXWr3EwSWA0ZtYfYkdTHn94g8lh&#10;n+7BAbPh2IuAUhM4QWChGVVxWY5CYNKM8XBEqDTtdhtRCXncOyDFEtYq6DgicQZViVD1ComwrF46&#10;R3N9heUzG9Bpgpa+TDIMIAqYmgQbKJT09d8Gi3W2CCI6Xg8+X/hyR/db58XCr/AMpDz/S0pKSkq+&#10;aZTqzTecH/zgB4zHY2q1mhcGCnGv2WwuxL0oihBCEAQBQRAsvu50Ovz4xz/2EzEoJmijRZXhPCG5&#10;pKTki2E2nRIqjQ5D1jc3abVaXLlyhd/7vd+j3+/zR3/0R4zHY7a3t+n1eqRpSpIkjMdjBqMJf/Hv&#10;f8b1N17n1Vdf5erVq3S7XTY2NlhaWmJ5bc3/EndUASeE8KKhEH5ibIs2usJm4HhlGDzfs3CRXvkc&#10;nt7V7CdsFhBWYJ3DCLvwwPI+9wKJxQKVuELn3DleD0KSi33scEx/7wC9t4Op1QmbbQ66h/QGI2Ij&#10;GExGHOzvsru9g6pUSKYzBoM+jx49ZGl1ldWNdZqtDloqvnftW2hk4aE3Ij3m+SOEIwiO/CPn+09r&#10;TZ7bxdcvwld9bU/M01rFybYnay02y3lw7z4Eks32Mqurq4QiRNcgc4Zuv0dQqxBWa+goJDU5xvnK&#10;9yRJGI1GpGmKDhVhGLO+WqdWq9FqdahVqigkl86dZ7WzzObKBtWwQoD0UQtO4E47+EpKTmEhEgJS&#10;CmzhJbhI8Z0X0bmT/0r82CY4Vlzs5gsmYGVRYSgVGaAdiECCjiBWxK0KzHIuVkOywZj+/iHd/QNG&#10;B13S0YRkmpLnll5vj8BCu1InDgN0JcLlluFwSNLNuHr1CtPZjFw4ZnmGnSZkkwQznjK1ObMgZrLX&#10;Ze/uQ2rLbVobqzSXOtCoQZRTaVV9m7S1ZCbDGgNSIAKNForcy4WFLPhEsrkUaF6skvCrPv6VlJSU&#10;lJS8bJTi4Nec0z48Xb16lVqtxpUrVwiCgHa7DUAcx4vEYiEEs9mMMAyp1+ukabpIKT4+2dNanwgk&#10;KSkpOY0XqUywPlhkjlLErSZnW03OXrkM1vLa69d57733+NnPfsa7775Lr9fD4D0M9/Z3EEJx/+49&#10;th495p2/+3s6nQ6bm5t873vf40c/+hErKytEUUStVkNFETqMvFhYVAQKKVHi2R43p4lf7jmVhf7n&#10;P71/5lNM6RxKzH+/AizOCUAiC7FQBCGEIVQr1BsN6kkCsynxwSHB3j7u9gOEUGSTlCRIiXRAWyry&#10;RptMCAgUs8mYh90DUmuoNOtsnDvL5tlzNOsNwjTl7OYGjUbDJysXdgrGWJLZhCAKESjyPPMVmIux&#10;0acdfxPEwdx63zMokrgRi7biVrNBbjNwhsdbD1mq11BO0Gl0aK8usT/uE9JAV0KccjhhiSohWkvS&#10;VLG6ukqtVqPdbtNptel0lllqtalVq4RCU40rxCoiliHKSzFIV4RClOJgyYtij7XSWrcQ+oSbC+NP&#10;PN4/GChGfuuFRB/0ITDHFmKMcDgpEdaRO4dwDhUKVBwhRQQGglpEkBiq4wnt/UMOdnYZHfawk4Qg&#10;d2zduYdJMhJdWDMEEm3xqfDjCclkTDKd+nFEOFSWE0YhWgVUlGJ4/xGpgjyQ6GpMc2WJ5c11Vjc3&#10;CJdb/v2ECqkkkRBEKIwDYQRCg3C+zfp4y/G81tLbDQjkCwyBX/Xxr6SkpKSk5GWjVHG+5pz24ck5&#10;x+bmJu12mzRNaTS8Z9c8tXTeFjf3LovjmCRJCIKAOI45ODhYCILH/dHmbXSlUFhS8gXhJCiJy1Oy&#10;LCPP8xNpdQBnLlyg0Wxy4eJFDg4OODw85Ne//jV/9Vd/xa1bd1judJhMJkwmE9I0pdfrcfPmTT78&#10;8EP+7u/+jt/93d9laWmJjY0Nzpw5w8rKCkopvxgQhjhrj6pj5pPeY61Yp07ehD0W6HFSCPTtdidn&#10;jk4cqzgUXuyxQiAdSBQOg3C+VU046dvg5oEgIV4orNeJW0021jdQlRb5aIpDEFQqvmVVCqqNOmmW&#10;cX/rEZUwoNlqIgON0ArT6/HJ7i5pnrFz4QKvvfYq6+vrIBXNZpO1tQ1qtQY6CJhOpgTHqid9S7Fb&#10;LKZ8ExDO4az1gTfCV+w558A6zqyts9fdZzae8Ktf/Yru7j5nNja4cOkSjVaHUZ4AY4bJBKckomhj&#10;X2p3FsdkFEU0ajWqlTqVOKaiIzQajUChkTicMxjrWx2VkGUWQslvBnmyLfZEi+wxoc9/Uzz1uDtK&#10;9vXt7sad9O7LixCdeTW2dH58j/Ep6qgA4iaVesyZ1TbJaAJpjs4sQafBYPeAWW9Ab5KAyKjHMbEO&#10;0IFkr98lmyUopVCBRjoIhCRwEuEchwd9Ku0mjShiOkzY3rvN4f3HzC5dZP3SeczOAapRpd5qQqMO&#10;UYDSsoiiNwTaC/GZK9Kb1dzK1gueoQx/g3+MkpKSkpKSkhflmzE7KXkmvV6PdrtNpVIhDMMTE/vZ&#10;bEYQBCiliKJo0T48v+2cY3l5efH4PM+ZzWaL1rmSkpIvDicss+lk0dIrlUQHgRfpi/M4mc2ot5pc&#10;7/iKYGct1954nUuvXOHOnTvc+PAGH394g52dHYzxPnh5nnN4eMjNmzfZ29tjaWmJtbU1rly5wrVr&#10;11hZWaHT6bB29sxJ0adYEMiybNFiHMfxc96BRQh3zKduXkV4TFz8lCdj8b2iKCdzFpyl6FtDFVUx&#10;uGKzDqTDBQqrFLmEXDjyMECFVc69tQTjKcvnztLtdknzjH6/j3h4n+29Xd64+hrj8YjBYMC0NyI3&#10;GUIIIikJQ8HgYItP7lru3rvBaDSh017mzTe/zbVr12l1VnAYtFKgfEWjc4IsyzDFS/4maFS5tSgl&#10;F0Kvwy1sKkb9HslkgDSOR4/uMR332e3ucOPRbaJmnahR86EHOIbpECtzZrMRF85u8Lv/7EdUohoS&#10;jUQsAm7kPObG+XZGm1uwwie4Kln4aIIz7ulR0yUlnwHfAiw4tfj3aQ+Y3+eOfSnmeqJYtBtba32b&#10;cjHGWmu9jUKeY6yjHilUXowkcQXZrFIxBmYZJBmrFY18WOfg0Tbjgy5Jb0iGIbCWLBuz3KpC4LBF&#10;S7NJc7LpCDcZMppOkEoSAzUkygkmkxmz/pDtWcrsoA+1CkG9SrPTprbUptppopp1aFQhDqESooVE&#10;A7lzICUOQW4NWZYj41IcLCkpKSkp+SpRKjhfc06r3PH+V3nRCmcwxhCGIWEYIoRYBArMAw2yLFsI&#10;f//wD/9Anuc0m00uXLhAvV73bWTF851m9l5SUvIiSKQKkNouPD5l0YY7rzSJ4hiHYzqbkiQJWmsu&#10;XLrI+YsXEE5y86Ob/Mf/8P/wy1/+kp2dHbrd7iJxfHt7m/v37xPHMVJKNjY2+Na3vsX58+e5dOkS&#10;3/rOt1nb2CCqxIvxQmuNlN6D77Oc/+6E8eB8Em19VeRpCMvcZfDIx6p4OqHACozLUVIjlEYpWbhf&#10;GbAGhAFpoV6lUbtA4/wZSFNGvT71Vp32gxbdwwN0FBHV6hBF5GnGZDIimU6ZTnNcLBgND8lzS78/&#10;ZDToY2xGt3vA6uo6G2fOY3JHVKmgZIBSAVJqrHNYO3/HX99x0jmHpKiOmgc0FO3X1VpMu9XAuhRn&#10;LPu7e4wmY8ZZQv/OBFWJqK90mKQJUbVC/7CLsZZZluJyQzOqkBmDVKqQAy3WCSTOf20sWmqQEiUV&#10;SsijxS9LEbjzTZBnS74wpPhMge5PBvXMxzw577RYVF8XenXh1ems88Kg9NK6Vf4nrbMIY1FaY2SO&#10;nQvwSoHTEEhcIKjVz6JbNTrnNph2Bwx3D8gGY0b9AVORkWpJZhTCOjQCKzQKgXAOnXmbmHQ0wSQp&#10;QkraQYVMBuT9Cbvd29SXlkAHjKItgnqFuN2ktb5Ca2OVaKnpQ0yqMcQBep7CIgSB8u3Nztqyub+k&#10;pKSkpOQrhPrJT37yky/7RZR8fl7UcyWKIm+qXbQjzhNKhRAopcjz/MQkfzgcEscx+/v7/OEf/iF/&#10;9md/xu7u7sKrbN5yKKUsPrA+P420pKTk2XgPvWdtDh34CZyQ3tXNWEOapUynU6bTKaPxyFdphSFx&#10;HBOFkfcG1RqH5czmWS5snuXt736X3/r+DzizsUmoA8bDEdtbW0RBCNbR63YZ9gfMJlMe3n/A/bv3&#10;ODg85KB7yN7+PlmW+da0Y5vW+rnjkxMOg8EKixW+RtBSBJwIvyHlwqRfzMtpircvhEAJsRB9nJQ4&#10;pTFK+k1rnPIVg0JInAVtBGEuiY0mdJLhZIzBEISBT+AMQ8JWg5XlZc6sLHNmdZVWXCG2ltA6Ygd1&#10;qViu1lhZbrM/6yNjRRQGVOIIrRSD4YDtnR22Hm8xmU7ZPzig2+uR55YwjgmCsPi7OnBmUWX5ebbT&#10;PAu/6ECoRdDK4hc+8X2c9xzUPs00s771XUmFUlCpRzRbNVaWl5jMxqhA0lrpMEjH2ECwOzxkMB1h&#10;MUwmIySOONCYJEEgmIxnmMwgi/ZOjfABPSIgQIFzC69Bgc/QcebI//C0qNQyUKvkVJ4zRAspcNJb&#10;Hzjh/7WCxeYWQU8szh0h5mK6KMKVvK/q3CBBgh/3pMQ6v8JgpcBpiRNiEWhitURVInS9RrSyTG11&#10;haVO+/9j7826LMnu677fGWK8Q96cs4auubrQAxtsoQkTkkkQJGRTpElx8DM/i8wXey3L9pK89A1s&#10;v9CmRFNcFpdEiqRINEA0RFAAeqiu7hq6MqtyHu4YwznHDyfi5s2qrKoGGg2gGrGrozPvmDfiRvwj&#10;zj77vzfziwvMLS3QmesgpfB1WPn3sBKCKCSOIrSSmLJEWIsrjW85VopI+Zb9wEmCAnThEIXBjHPy&#10;4YhRf8DR/gG729u4LCewFiUllCWuKBFSgZCo6nqzthn4NOrfJ/5qm+O/QYMGDRr8lKEhB59zfFJy&#10;UCnlFRaV4kc4P5srhcSUpmolNgRaIaUgm4xJ0oStzYf88//ln/PgwUNarRYvvvgiZ86cmbYV1u3I&#10;zcVVgwY/OJ5+eDusM1jrsNZLs6RUBDokimLiJCEMI+IoASEoS4MDpFQYYzGFQQtFGIacv3TRq3+7&#10;HRaXlrh4+RKXr1xh/cEGSSv1r9OehFzf2OCD2x+ytbPNd7/3Pe6vrzMcDinLclqP6sTyp5KDuGlr&#10;nh9JU42MRdUkWgd2+N/dacmWFnD+MSuE9+cSYBAYHE4qQGCNxZUOYX3CsYcg6qTISCODAGssRZZ5&#10;T7ogRElFsrTMYrtDd67H0tIqvfl5dBTjEDgpsRJiFaCMQxQOVxiywZgyL9A65INbH/Bwa4v9o0Oc&#10;FHTn54lbKUZBifFUqKh6op1D4JBV+IC0/ndZ3T/9J45/l0J5f0UeX2oCtdpI08XN/P7JskKfTQ7a&#10;qr1bSoUUAmNKJAIlNUoKVpcWmevOcemFSwQqYHF+iXMvXGA0miCEIs8K0rhFK26RjzNCEdAKEva2&#10;dtl88JAPbt/l8PCIvCi8WtV5lXugAoSQTPIMYy3WGUxpKE0B+BZ8qZ6+f0JDDjR4Oh6duxGP3C+E&#10;rI6xk/uRnb7kZCDHNNCkIghlRRDiwBqLLQ3OWJzx7cXOeVsHKf0kbImlsMb7ziqFNQZrSq9QlJ5h&#10;lJ0W0dI8ncUeC0vz6FaEUYKJKzmcjBgVGaNswuGgj1KKOIlJkgQlJCYvEKWhk6SszC9SjDPSMKad&#10;pLSiGKxjcjRgZ3OLzfsbiLxEOYiFxI0zzGiCsgASjJ2uu6hcIHhkcdRhLd50wgKmJlYBJeS0/n0a&#10;Hg2zx/9plaKpDg0aNGjQ4LMG4Zq4r+caz2rdc86hlKIoCkajkVcPVQb5eZ5jS1eFiUgQAle/X5X2&#10;ORqNSJJo6mE2Ho1I0pSHDzb4Z//sf+CDD++wtnaW3//932d5eZl2u+09tYx5ht9YgwYNPil8+X5y&#10;DXh6efcDq9qzEJh6B9aK4b/8y7/kT/7kT7h16xZaazY3Nzk6OpoGk+zu75CkEaurq7zwwgucO3eO&#10;Cxcu8OKLL3Lx4kVWVlbQytsQDEdDiqIgiqKqNihP4Dlx7JtYtYBOP38dXlF/3tqqy1W1DQHCVltA&#10;Pta+Nzssl/UgsvrphB9Mz4aiiNqGzuG9DPOiGhX6kaobjdl68JC7d+6wt3GPweY62hkMjsxYMltS&#10;KImIIkQSst3v0y8L9kdDVs6f5x/98i/x8s+8htYhDkdEwGgwYKW9wLh/xFza5mh7l+7CImQ5xXCE&#10;CgNkFEIU4CRkzpA737bd1akPXpmu8Ml9QQiBExZRNWC7GRdHMfXn+ySJ2U9HfX56vK0SrLDk5QSH&#10;wVR+lVmR0x+POBwNGE7GfPt73yEvSwajIfuHBwyO+pRlSRSEhGGMUBJT+nNVK01Zml/g7Moqy4tL&#10;dFptOmmL+V6Ppe4CEkVeZEQ6QAnFeDKiHbebAX6DTx0f5yL74+6Hs+9lnT++nuDMii2Nr2lQhTTN&#10;vIG1MBx5Rd9gxN7WNsOdfVxW0N/eY/PDe4QGVGEwwwmp0Cx25oikxmQ5zjk+2nxI0mnT6XTQUeh9&#10;p4uc3BmMgGGREbRTVCsmXezRW1kinevQme8RnTsDSx1IQ3ASk018iF0UIpWidBbjILcGGQVIqchc&#10;WRGGApfltEXg26CrEK66ztiZ85n9Pg/wWRtSKY+dcOF4ss4JwDp0JT5uJhEaNGjQoMFnBY1y8DnH&#10;x0kjBn/xEscxWmsmkwmTyQQtFSYvfaiAcH522VrKosCaEiUkQRQwGQ4ZDX07sSlyTFnQ63U5d/Ys&#10;V69d5/KVq/ziL/7iNLAkyzKyLMM5RxAEn/o2aNDgpxtPaz1+2gJSyaliT0jhJwGq1l0HrK6t8aV/&#10;+A/5b3/1V7l46RJH/SNG4xFZnnHn7l0WFuYpTcHe3h63b9/mnXfe4YMPPmB3d5f9/X0AiqIgjEJa&#10;aWtag4qiYDwaE0UxTL3gJMZY8qJgPJ4wGA5JkmT6eX0tOx6EiaqFzs2sz2NrOTNmq9uT3bSlD+pY&#10;EK+hm/YuezWjkFgEVkqcUEgVIKIIGSfodpve/AIr7S6L7Q6agDwrKMY5trRoIQllyGQ8JgwCLNAf&#10;HrHxcIPb925zOD4ibce04pSyKEjCiPF4RCtNKYqcMAgYHh4RLy0ilMRaQ2FKjLMIrdAqIFYx2GPS&#10;0wcZuJPf8InAhJoerPea43+fFmaVhY8u0gmwDoUkENorXsOYJEpIw4Ru2mGpt8Ta0ioLc/O04zZJ&#10;nBKHMTqM0EEAlUJKSYWxlsFwyPr6Om+/8w5/9+2/A+Bgfx+hJZ1uC6UkhSl8K7kK0EI15GCDTx0f&#10;rxp//+9VH82PvV89AeLc9M3rumelX4R0iFBBpBFJgAoDglbC3MI8rV6XuNOiPxoSt1KiOEaFPuzK&#10;1BM5gaZUgiCOvEqxKCmyHIwllpo0jHBZQSw1srSIvIRJwWjvgOHOPpP9A28BYB3IAKkClNK+rhtD&#10;lmcEUeR9YpW3zbDGIKRAC9/JooX0QUNSntgAtlKgPzopMa2Vz/geZs8fNbF6bG1xUvVZ194GDRo0&#10;aNDgs4CGHHzO8XHaomqirg4dmUwmSCmJk4T+YMjR4SE7u9vs7e6yt7dHv99HKUnSboMpq4Q8S5Qk&#10;CDz5FyYxUirurz9gf/+Aa9eukWWZD0WowhHqEJMGDRp8Oqi9Qp+0fJz6MLvUfqP1Y1pr5ufnmZ+f&#10;p9frce3aNb7yla/wuc99jqLI+N7b30EIQZqm04mHvb09NjY2fBryzZtsbGxMFYNJkqCV90nUYUhp&#10;Xd1JjBCglSLQmjAKiOOoIrZ8+5xzvj22fq6sSEzxlOXZqAIzZrfJzC9SSnAOY706TQSaIE3pdjrM&#10;L/ZYXF2ks7xI1O0QxDE6ikjCmFRHpCpguH9IqgKUdWSDIVsPHnD37m36hwcoJ/nbv3oTUcILL7zg&#10;Ww2VYutgn7DTIurOkWOwUkAYEEQxWkcoFLYwlJMcJQNPB1ZkLqJux5bH8qH6vulq1YrB+t5Pnxw8&#10;HRZRKdRl1RqphSJQAXGUECcx8/ML9HpzdLtdrwBcXGRlaYmlxSWWFhcpigIpJGVR+NAEoJWkLM8v&#10;sLq0wjvf/R6Dfp+5doczq2vEOqLIMnCOOAhntkGDBs8f3COaROFOHs3T42+G1Jo+Jh1SCd9uHATo&#10;JCZqpehej7g3x/zcHPNLiyysLEOgGeUZgzxjYkpsEhLPdZnkGaqypKmJOCUlQRAQBgFZliERmLyg&#10;zHKKSUZ/d5+DnV1G+4fsrG8y3D5AD8aocYY0BqEVIk0I4gihBFaKafuwzQpCAzES7bzVhZXHPo6l&#10;8G3Hj9b/R0nB+rZ0J5fHiEJxYvNN7xOAOn64IQcbNGjQoMFnBk1a8Wcc9WDfOUeWZZRleTyQH435&#10;F//r/8bu7i57+zuMx2OstbTbbS5dusClS5f43d/9bRaWl4lEAs75xzsdMIZbN2/yb//4j+kPRrz+&#10;+uvTxOImhKRBg+cHp5m712RhbQ1QFAWdTodXX32VOI55+eWXWVhY4MaNGxwe7bO+vs7du3c5ODiY&#10;JhUbY/jGN77BrVu3eOedd7h27RpXr17l6tWrXLlyhdWVMxjnm7a85s35FE5R6dnE8cjsUZLph0Ho&#10;yMrT6kmZFPU2QEqsMZTWoExFGCoBIkSkS0QLXc6urrB28RKDnX0Otnbo7x+Qj0aMj0ZMTIY1krDV&#10;Yz5t8/Bwj8GdB7w9+Vtuf/ARd9/+gHsf3GZxbYVf/sdfpbO6xEgKtob7pHGLUGsiNCUCkZeY3EBh&#10;kFiEdlXb3Cnm/NN24xlWoEoPPh45/zgnbyRSaBx+f3FVkJWTlcOi8wrMWAfIdodO2uLcyhqF9b62&#10;uS25dOEih/0jtje32NnZIZ9MkAgCpdFC4qwlVJpoSgQ6tPQTWM66qV1GgwafRTxaE07eUuS2xLqS&#10;QGlUpCsGTEEcgBJ05rtQWLrnVpl/4Qz93X32t3c43NnjcLSPlJZYSpwSaKRPbzbe99BmFoy3NBDG&#10;oJVEYSjzEmdKhNUc7Q7Jto8YrG8RdFsE8x3aa0vMn18jXewh4phAOFSlEtbGmyBI50BYrFYYcdJ+&#10;QghvoaAeOUtMFZWz9d45ZqTUp5wLZmpnTX42RkwNGjRo0OAzjEY5+Jzj4yiDahVfnSIchiF7e3t8&#10;/Rvf4P/4P/8v9nZ2GY2HPt10MGB/f5/t7S3u3buHc5ZAKQLtkx/LsiSMY8Dx9jvv8u//w58xGo35&#10;1V/9VS5cuEAQBFNyoCzLhihs0ODHiI9jKesq0v+0+8uyBKh8SfXUMqDT6XD16mV+4Rf/EVevXqXb&#10;7aK19mEQVQ0YDAYkScJgMODBgwfcvXuXu3fvcv/+fXZ2dtje3kJpjSkNWimU9GROnmVMJmPG4xFp&#10;nHhXPCGm5vzHWjd33Nb1hKV21DttEb7vbrq+s8EeXpFY/xV/u05TLq2hMIbcFN6zUGlUkiDaHaJO&#10;h7lWmzROaaUpnXabJIhwZUmsAuaShJbUxMYRWsHS3AKDoyPee/cd/vZb32JYZNzf2aTUinRhDqs0&#10;oHBIsrxgMhjhsoJ2EBG0E0pnp6mn0wUxE/JStRVXKyHc8ZZ5TEr0KeBZykEpAetwVauisxZnXXWf&#10;82mqzqGEJNQBqY5JgpgkjknjmPmFeW9vceky165c5cK5F1jo9nwSal5wbvUML3/uc9y4eo1uq42z&#10;ljgICZQmzyYEOuBT3wgNGnxKmLYVuyfvxbPK8OPAJ68YtApK5xBKIZWiqAOl8CnLAqDdgvke8dk1&#10;ui+cozXXZr/MOMrGzPfmCMKQHMuoyBhnE8aTCVmekRc5ug4MMZYASaIDtHFo44iDgIW5HlppzDhj&#10;uLvPwfomex9tsHt3nZ3b94kLiznoEzkJQiMRCKUhVEghKaTDiMpuYrpuUJc88cg54zGd9DNTRsRx&#10;QEr9/EfOE/U2btCgQYMGDT4LaMjB5xzPGvyPRqOpF6BSCq01u7u7/Pmf/zl/9K//DQ/ub3D58mX+&#10;wRde59VXX+XixYvMzc2RZRMePnzI3/zNX7O3t4dSknPnztHt9cA5ssmY7a1t/vIv/xNFUfJrv/Zr&#10;rK2tIYRgMplM/1Zz0dSgwY8PH5ccrHEinbEKiSiKgizL0FoTRdG0DRR82/Hi4gLXr1/njTfe4Atf&#10;+ALnz5+nLEv29vaQUjIajRgMBtNQpK2tLe7cucPNmzfZ3t5he3sHYwxK+eTkKIpI4oQkTrzh/ikD&#10;sJrQfFZHQi7VAAAgAElEQVR9edrjAnDGHg/4Zp9b/VqTplLKaVqzrb2spMTgMBW55Y3xFYQBYdoi&#10;7XZYWltlYb6HkoJ8OKIcjQlKx0KrxdmlFdY/us/cXI+rV69gMWzubvMXf/2f2NrfIS9yH+Jic1pJ&#10;TCdI6CQxsY6QFrB+YHxSCOOO/RRn1mm6ajU5OPuiT7FEP23/E64iLSo1o5DSt5xrharIYikkSkik&#10;EKhKXQoWa4wn+lSMFppQKdI4Ybm3yOVzF3n5xc/x2muv0Wm3uXb5CisLy2gpMUVJqAMEgmxSEIZN&#10;aFaD5xeznoPfDwSVsFgKSuEVtA5BaX2QSH2/TmIfLFxmSOGgkxL2OrSXeqycO8PiwjxJKyUXjlGe&#10;MS4yrxoUgBCEYYgDyqJEOtBC+sTlokQLjRAKlxfIwhI5SWjADSaU+30mu4fkB30me4eIzBCVFoqi&#10;IjY1SIEpSxwOJbz/oEZUikGBtJWFwsnO6qfPiTwmvj6efToxeTQ9Z3BiIqlBgwYNGjR43tGQg885&#10;njX4L8uSIAjI8xylFEII3nrrLf7wD/+Q73z3u/zcF/8rfuWXf5mvfvVXeO2113jxxRd56aWXOH/+&#10;HIuLi9y8+R5ZlrG5+ZAwDFleWkIKwXA4YOPhJv/+P/w5g8GQr371qywvLwNMk4qbC6YGDX68+DjK&#10;4vp5x95vx76DQRBM081rL1HnHKPRiMPDfZI0QgpJoAPa7TZrZ9a4dOkS169f57XXXptOEhRFgbWW&#10;PM8ZDAb0+336/T43373Jxvo621ubbG1usre7U4V4aNI0YTwa4qzxWrdKBTKrFvQ2hO6Ji5Jy+tzT&#10;1CPCPh7g4R/wP4yzU0WKqbwHnQAhfRBGJCOkk1jjME6AkshQIyINcQitkHBhnrlW4pNDjaUdBPSC&#10;iEQFzK8usru3Q5aPyLOMdjuBskBLwQfv3WR/c5uD7W3K8ZggUMRhhNaS0haMizFCS08QCocRFlf1&#10;zXkKzac/14PZaTV+lBj8cZGDwgdh4Vz1vfpggeO2cnDGIMEThFVCNcanSyshsM5ibUmRZeSTCa4K&#10;LJBSoID57hxpGHmisdITCeeJSJxFaf3pboAGDT5NVMfOk/AkL9q6pjkhsNYhpXfQM84hhUQG3stU&#10;BhonJZOyZGxKgkAj05h4rkNreZG43aI11yGZaxPNdUh6XeJOm6iVEiQxmSkxVd13zqGUwhjjU4mV&#10;4qh/RDacEFqYi1MWohZzKiIVmtQpxrsHlP0RxWDI4OCAw90D8uGIyNREoUQaCK1EI1FU/oEWnPE1&#10;YnYDzYZSVRvItyFLr6R01WJlfR9TUaJ/PlNy0dUCbBpysEGDBg0afHbQkIPPOZ41+K+VPoeHh2jt&#10;gwD+6q/+ij/7sz9DCclv/+Zv8cUvfpHrN16klabMzc1x4fJlbly/xsWLF0nThDzP+Y9/8R+5efMm&#10;rVaLxcVFrDU82HjA3//9dyhLw2/8xm9w8eLFKXlQB6E0acUNGvz48Kz6UAcGnRZGIoRgd3d36lFa&#10;liVZllEUBUmS0O3OURYl1hnyPGcymeCco9PucObMGS5fucwbb7zBwsICxhjKssQY/1whBEEQsLO9&#10;y9HREevr67z77ru8/fbbfPTRRxweHnJwcMD8/PypxGV929qPt36nbxx8UvuMlKRuReORwWNZ2SQU&#10;pqQsS6wAiSIQ2g9QZYAKNCLQGCWY2JLMlEzyMfFcB93p0IlCumlKK47JRhM2dzZ5sLvFxtYGZ9dW&#10;mGulxFLg8pwLq6vIvODg4UN2Nx6wcec2WxsbjEdDdKhod1OSVkppSk8I4vDBIx5WOD+4r1I8Z4eu&#10;s+1wP1Zy0NWeYLW0R0xJ3aIs/L5ljFcN1t975RmmpfS+glITyIAoCEmimDSICKVGAjYviYKQ0Wjo&#10;7TCCECUkRVEgrEMHEaAabrDBc4uPowx/IirFm6smUST++FNKoYRXSedlgVSaIAoRgQKtyJ1hXObg&#10;8MrCTkq4ssjc2VWWVpZJeh1kFCBCzc7hASWWSZFjBago9MS8ksRRQhokBE74luMgJJYaaww2L3DG&#10;TsNMxsMRB3t77G/vYgZjAgPkJXHcQlkquwQFTiAsiNIijUUqeYLYq1XV9U9REXxO+ATn2cemIuuZ&#10;59YWDdMJpUY52KBBgwYNPmNoyMHnHE+6KDlu/Tv2DouiCGMM3/nOd3jrrbd4uPmQ3/3d/57XP/+z&#10;qECzs72NEAJrDHmesbq2RhSFnD9/ntW1VdbX1/na177GvXv3AEfSavO1N7/Ow4eb/N7v/R7z8/MY&#10;YwjDkNFoRJqmzUVTgwY/RjwrzfjR5zz62jiOp4ElUsqpr6AfVBqkYnp/GIZ+cqD6p5Si3Wpz/cXr&#10;vP7669y4cYPV1VWSJKHf77O+vk6n0ybPM/IiwzpDv3/ER/fvcf/+R6xv3Gdvb5d+/4jBsE9/cEQY&#10;BsRRBDiyLMc5r26cnZSo7QzqVuW6Bfm09unp/6vgkem2qIOc8H5+QkmfyhlodBigtEZL5aMxq87k&#10;EkeBpcRilUAEChVqhLMoHLrdprW0yPziPGmnQzrfgcCxsNQlHw8x4wkxcKbbo+UkS2FMtrvL9fPn&#10;URhMmfHNt77Bv/3TP+ZgfMTRqE+v3SUfj5nrdilNzjgbYa1lNB7RTjuU1lBaiykd1jivtBQCVzpM&#10;aVBaYqxX8szuC8B0m32S5en7pkU4W9848ZiSEq0UWmmkkMf8IcIrmyoC11WyyNpHEnxYgcAnX4Mj&#10;CkICHSCsDx9Q0hMfTlR7quOJn785fzX4ScazjrGnPu5AItFCIZ1AOoEWCoU/3oQTU89oB15dKCRI&#10;hdIBMpCowIeQoIRXSve6REuLzK2tsnj+HEurK8TdDu1ej7DTZjAeMygyjFYURc5qa57RziGj4Ygo&#10;irEKDkcDcmFJ5+c4HA0wAp8O3+rAOGOyvUe+ucfh+hajwz7j/UOCYYaeFDDKYVKAcT6xHYEw1ls/&#10;VD6K1kFhLXlZYp3F1VYR+Bpe4iidJa9arC2+znjfW+rwd5BenV1v509jaepPgwYNGjT4UaMhB59z&#10;1J5Yjw7664uLoiimF3h1i5+1lp2dHXa2thEW0jQlTSKvBpqfJwhDlAAZBKydWePC+fPMzXXp9/ts&#10;bGyws7PDxsY6b3/vbXb39un3B/zO7/wOCwsL0wCUoiimJEKDBg2eTzx98Fm34D75OYPhgDAM6Xa6&#10;XLl8hRs3bnDt2jXOnj3LuXPnSJIErTUASZIQRRHj8Zj79+/z3nvvcffuXY6OjijLksFgwNbWFnv7&#10;e1hnaXdaRGFUDQJ9orIx5oSysA5HqgdaJ4gvY6ckk1+P41pVKwhd5epVq+3kjNSuan716kJ53KbH&#10;TB2uFW5Ca9ASwgDimKAVE3db9JZ6dDod0igmDQLaOqSjItpSkaAIrKOlQwaHBzgshcnoT/pkJufu&#10;nds8uP0Rh7t7xFEMzpHEMa20TelKJkVGEqZoKZFKQkWq+bF89Rn1cVv57HdtrcVaO7Wi+EGXp0NU&#10;/3089dNpbeEw7fw7vW3cnfx58g1nKcUn/M3m/NXgJxifSDkIKCenatwTC1S9s/729K+I6d04BAWO&#10;QloK4UAJlKpbcb3VQdTrks51WDqzxvLZNYJ2itWSkckZDsdMDkcM+n2sEgSthEJa+tmYUjp0HJEX&#10;BcPBgHw8IUCQoOiokMhA3h+xufGQvYdbHGxscvBgk/HuAWQFsQ4giEBpEH5CQSGm5wElBUE1kSWE&#10;95AtrcU4i8H5Oi7rOnZc652brt7x9viB69+z0dSfBg0aNGjwo0ZDDj7nqE35T7sgqRWDtVdYWZZo&#10;rVlaWgJga3uLv/6br3Hvzl3efud77O/vs7y4SCtJGA4HFHlOGAaoMKTbaRMEwbS1b2dnm++98y6l&#10;sWRZzm/+5m+ytLQ0fU7tL9Nc3DRo8PziWWmziMdTjmcRR9571DqLw5EmKWfPnuXG527w+c9/nnNn&#10;zjDX7TIZj9nb3WVne5vJeEyn3ebsmTM82Njge9/9Ll9/801uvf8+2WRCoDXOWvpHfdIkxVnvV+eV&#10;Zj7FUgDOOpTSKCF929yMMpCqHfmx+lQbGtbrz/HAeLaVTCJwQmLw7WhW1GIS73UXOAgsSCen4S3G&#10;OawC4hDR9cb+c8sLLMy16bTazKVdekmbVIeESAILS715pINB/4hWK6G32CNOEqwzbG9s8NHND9nZ&#10;eEB/f5+7d2/THwyY63UIgpBW0uJoeAACQhWgfDcfAHlRkhcFQaix9nECdZZg/STk4Mfef05j905Z&#10;TnxbM/edRhqeIARPZQ9nv9nT0Zy/GvxEo/JM/X5b4920XklO4+YFnAjgOJGGXBVFJ7xSuhA+gKT2&#10;6rMKjASnJKrXRbUSxOoScnWZbrdF0E6Q7QSdRiAEKk1Q3RaiFZPhyKwhjAJa7RZFnmPLkkAq4iAi&#10;lIpASIR1FHnmQ04M2FFG0R8yORyQ9Ydk/SH54SGpA4pyqniUCJR1KCdQCoRxfoLHAc5hK4W8JxMl&#10;ptIGnpyMEFOx+Serf89GU38aNGjQoMGPGg05+JyjJgdnvbVmlYO1eqZusyuKgjiOmZ+fJ9QBw6MB&#10;GxsbvPWtbzIajXjxxRd54dIlojhCCsFkMqYsCqSSLC0tcfXqVc6dO8dg0OfDDz6kKA1aB/z6r/86&#10;Kysr0zbERz9TgwYNnj98UuWgEAJjDcPhkMFgQGlKgjAgCiO63S6XL13ixo0bvPrqq1y7do1Op0Oe&#10;54zHYyaTCVEUTYmrwWDAzZs3eeedd9jY2GB7e5vhcMTB/iHWWqIoIoyiGXMoTg7QKj87V6mta0X1&#10;dF0fGYeJWgXIKYq06vHCa08QlaJEOXwbsale53xaZmkNmTFMnKWQklwojBKEUqJ0RCvt0O32mOv0&#10;SOIUKTypmbRaZEXOJMtI0pTewjy9bo92lBAJSWwg6w/oHx5y98MP+eiju+xs77CzuwvAubWzBEpR&#10;lAWj4Yhhv0+ZlyRhSBSH4Kwnbmdqdj2p88Oo3x97/3mU+HvKS8Sjv5/ywqfskjNolIMNnnPUx9cT&#10;dtMnKtpEpYV7tOidePFxzXMwVRFWHbUgoBR+0mfKr+Hf3yq/BGGAc/ZYpKslyVybhTOrrL3wAjpJ&#10;CebalJFiRMmoyMisb/c1ZZVIHobMd+eIg5DxeEyW58hAEwYx2ilSFZDqkFhpXGnJhiMOtnfZevCQ&#10;cpKRDYbo0qBLC1kBWQmlAyuRVcq8wtdp6TieEEH4UCfnCUEhqucxUzWeUR4acrBBgwYNGjxvaMjB&#10;5xyPtsvN3g+gtSbP8+mgL89zgiCg1Wpx5epVlpaWSeIYcJw/f57XXnuNM+fOgfAeK0EcIZxDaUXa&#10;6bCwtMTK8jLGlAzHE7K8ZGlpma9+9assLS0RhuG0ldla2xCEDRo8x/ikysHxZEwQBMRRTJqmhFEI&#10;QFEWTLIJWina7TZnz53j1Zde4sXr1zmztkan3aaVpl45YgxhEKCkpH90NF3u37vPnQ/v8NG9uxzs&#10;7zEeDSnyDGcNWkl0GIApfduqs5iywJQFOOsFgsr7T1nByQjkGQKqVpXMklDHJKHDOD9ilsJ73Ukc&#10;shpo1v54SAlCIYXCSQ1CY4TAGosrLQqNCGJk2kG3uyStDkmnQ9LrkVtw0vs8OguUDl1adGZoi5CL&#10;K2tgStpJgpRwsL/Pzfdv8r23v8ve3i5Hh4ccHh0RRX6A3Wm3Ks9Gi7EGFeipGnw2kKbGJx2cPmv/&#10;cTP7z2yS6IlU0UeWaUDA9Dua+U5Ou/OJS6McbPCcozq+Htv/n/T0x2c4cDN9+dP3eOR9agLwccLQ&#10;erJMeNKsTkmnUhIiFDkG4wzGlBhn0a0EudBDLnRRSYDrJBSxwsUBYSshiCOKomTYHxIoiTMWBORF&#10;wWA8ohQOqxWlLdl/sEU5zqEiEqV1UBpMUWImOa4oyfsjxvtHjHb2mWzvY/sjotyCcVMVpBBeca6F&#10;QleTPQ7nPRiFT0GeEoiPTFA8/etpyMEGDRo0aPB8oSEHn3PUFw+nme7Xgz1jDFLKqXH/cOjTG+Mw&#10;QjrBhQsXeP31n+WNN97gwoULaCkxRe49p6RX3kglq04sR5gkrC4vce3qNSZZzoULF/nSl75Eu+1b&#10;j8fjMVrraSBAgwYNnk98UuXgo96j00kLpQl1gHCWbDIhzzKklCyurPDKyy/z8z//8/zKr/wKQRAQ&#10;hiHGmKlVQa/XQ0rJ+vp97t29y/3762xsbPDgwQMePnzI/v6+t1MQPlBFBgFCSqTWPvlWa5+YKaqx&#10;9Wnjrye12uHVJdM2O+eQeD8rXXn6CQDpfayMswjhPf+kVCip0EIhrEI5SahDnNJYGSBrn6xWCz3f&#10;I15eptVu01tYZGX5DKHQkJeEhYBhTktqkiAgG49ptRICrTClbxd2DpZXlvl3/9+/Y/3+ffqHR2ST&#10;iSdHraWiPVE6OKEoslUqszFmet74tAJJnBBVMqg7QfY9CY89/giRe/qTnvYBGuVgg+ccjx5jp6if&#10;H1MMziwGMU3ohZMJvdP3E0yVdLO+rP7ocWjnbR3834O6eE4DnZRAKoUKNGiFDH09xjl0mhJ1WrQX&#10;eiyfPcO5SxdYWlslThOclugoYJSNORj0GWUTkIIkSXHOcbC3z1J7gVgFCPA1qzR4+0NBKBVpEFGM&#10;xhxt77K3/pDDh9uYoyHhpCTMDQILpZlJHZEgBFIKtBAoAZpKOVi1HjvjEMZV1hR1qNH3X/8+Dpr6&#10;06BBgwYNftQQ7odxBmvwY4W1dmq8D0xVglJKJpMJYRhO/QallNy9e5dvf/vbHBwcEIcJl164wJWr&#10;l1hYWEBp7S84lb8oyUYDTyxGAdYYsqq9zY+pJN/61rcZjzO+8IUvAD5U4ODggF6vR57nhGH4Y9oq&#10;DRo0+KSoa8oTHn2mcjDP8+kEQZ2IGwQBSvr78myCEt7+QCjlR5fGkOc5ZVmilGJ/f5+dnR2++c1v&#10;8qd/+qc8fPiwClXaYzQcA5Io8m3K3W6XlZUVrly5woULF/j85z/PysoKy8vLhGGI1hoVBCAEZVmA&#10;0syuQU0V1XynPIVtqklBAGcsQriKDFRYCcY5nPCkmikdWikCCdL6TUYJWEeJRaaKEt/l5vD2D1pA&#10;AH7gahwMR2ChvH2X/uY2Ypyzu/4QJyzrRw85yAboNGZjZ4fDfELY7ZJLwfzqKt99912G44zhcAxO&#10;srZ2htdeeZWffe11PxEUJ+jQE7D1RNKs/+Anndx5mnLcCYsV9jEe9uMOh6V79nNPu7ipiRBP8j6d&#10;IGyU7w1+kuHM6fW3Jvfq/ffU4wAoZh6r24Wnte8pHct+TsUijfE1WwlMlfJb4rDS+xkaZ7wiD1W9&#10;v0PjicFykhGI0JP0VZI4QvnW361djjZ3yPYPONzYor+5Q3EwQOeGThhDnrO3ucuNqy9RZgWjbMIk&#10;yzDO4qRPm7dKECUxk9I/XhQFUilarRbdbhfZidFne4huStrrksx1CHsd6KSQRhDIY6VyVe+ttQh7&#10;TPwJLR6zo5jFJ60fTf1p0KBBgwY/ajTKwc8AanKwVtfUflFSSvr9Pmkak+cZWTYhikLu3P6QP/x/&#10;/m/+3z/6N7z93e/y8OEmw+GA4XDIaDTyF0A4TFkSRbG38FIaIfxFXD2wH/WHXLx8mVarTbfbnRKQ&#10;4/GYJEmA5uKmQYPnGR9LOfiU3s0gCFFSI4VCSU0QhEihMMYynoyIwhAVhAipPGFWlBhj0TogjBN0&#10;GJHECWvnznP96jWuX3+RV155lTRtcf/+fbqdLlEUIqUgyybs7Gxz//5HrK/f56OP7nFwsM/h4QFl&#10;WVCWBc5ZtJIIZynzEqWrNN76Ez9KOImT7cYOP4itB8fO+pqLEBhs9dP5oBJAKkEgfUIwDtzEYIsS&#10;YSzOOgqhKKQfHzvpA04yWzIuMrLMq/yKyYQgiMBAmraJF1YInCRIIgb5mJW1NVaX1+j3+wgrWOz2&#10;GOwd8tGtD+mlbQJrUdaghEMJyyQb82DzPm/fepe1S+fIKbHKG265qm9Oa0UQaKwpmd0ifqAscQjc&#10;I9+1OKUnWArl27ofUSZZ4f3J/H8n/4FAukfvffzf9G8+rXdYPH7fidc3ysEGzzOeVJ9rUfdT9l/f&#10;AnzyJXVb8fRomTmMHstucu74+JFVW3FNmglvqTANb8JhTIk1BqFkpTSsUtSVJ+GsKf1ESxxAr020&#10;tEBrcY6F1WXmlhZAK0/yWQOBRCrN/v4hw+GISZ7h8D6yOgjQWqOFYHB0BEVJKBXtMKYdRsjSMDo4&#10;Ym97h/3DfYaHRxT9ES4rkIUhcAKE9BvHOkTpCcFaOVjDVmyqE8fBVY8utUL9MYXz7Pfw1PL19PrT&#10;VKcGDRo0aPDDRqMcfM5hbK2EsCeGOcL5yz7nHA6DEpKyLBmNRvzBH/wB//Jf/gvKrKDb7XF05NWB&#10;58+f5/Lly1y/fp0vfelLvPHGGwRxjCtzr+oByjxHBwFISVHkIBRBEDCZTPwFmdZTxY+1tmkrbtDg&#10;M4+nqwef+sqnKhP95EKe59P25DAMybLMtxA/WOeP/vUfcrC3z/q6by0eDAYopUiSZOp/GoYhvV6P&#10;a9eu8TM/8zNTVeHZ8+cIgwgAHYaUec5gPKLdbqODgNL4pPe8KBDa17G6zsVhXBFkrmpP9ZhVkQiE&#10;D3OSmkBKMA5XVu3RUoJWlBKMOKnsEVUtFw6wFuks0vhBqi/4xittjIX+IdnhIdsPHrJx9yP2trYo&#10;spwkCohbMQ93N5lgyJWjiAUm0oxlyajMGZSWIoi49rmXePnGS8zP9WhHLeY7PVq6hQLKvCAMYwQK&#10;W59rBIzHOYPBgKXufGXWf1J1VK2IHyAL55NMBRgMBda3ETtIZeAVkk/Bky5QPs7A+LTLm/o7Eu5x&#10;j8UGDX5aUB8Z9dH3KE3+sY4Me3x81cdV/fPRo/rk9enx6x89Bm3tHWgcFAZUAJMCtvcY7OzR39ln&#10;78Em/QfbiN0RcVl5b1uHNQZbGjBe/bw4v8BwOJx2sBwdHaG1Jm0nDPMJLlCEnRa5LRkXOVGnRWuh&#10;x9zqEt0zy7SvXIQkBOVwClwUMHElJY6olU79tesQJ1u3GMs68MUdbydr/fo6pp09Vj797Pm4rvrk&#10;Ngzk6dfXj313n6SINviBUYdBAo/9fB7wrOuzZ6ERhzRo8HyiUQ4+53CuvhhzzNpniepqwLoS8Bcj&#10;SkoCJblz+0O+81++TRhF/OOv/jfMzfUwxrC7u8vdu3f58MMPef/99/n7v/97jg4P2d3dI45iWp0u&#10;AkGRF9RJd1mWg/Dtg3UbWq1ehObk0KDBZx/PUG89ZfFjpyc/boz3x1NKo3WAEHL6e7vV4td/7Z9w&#10;48VrdDptjCnJ84w8zyiKnKLIOTjYRymJlILDwwM++OAW779/k729XSbjDGcdw8GAVpIQJAmxDsCB&#10;sZajfp80SfEeVD5QRGqJ0gqLYziZgNS+lc4aSme98lAIlJBIhA9GkdKb2EvvZeXVJg4nfPudq2hG&#10;hQ80qRWM9ZZxCJyQGCWxSmK0wmoFSiJ1gI5TOt15er15Fufm6bXapEFAiCBRmlYUEYWSUAsQJePJ&#10;iKP+PkdHe5SmZP9gj3sffsDNd99l/f59JqMhSRrTTjvkpkApjUMxnIwZDMYYY4lbMZ1W4onBai9w&#10;1mGdwxqLtd4DV2npgwmq0AMrofY9k0KgkU9X/4mnKwd/kOX49c/XQK1Bgx8m6iOibqx/9Ej5ODhR&#10;vp/wvqe9/+zrHT68xAl8S7JgupTOoAMNgQIlUHFI2GsTzrVp9bqcO3uOVrdDqQXjMmdkckocKInS&#10;mu29bY4ODigrVaJzljiOiKIAjKEc5yQoAgPaOCIrICsohmOKwYiN925RHPUJLASdDiJtE4QRsizB&#10;OUaDIQIIAo2WCiEkDkdhSk8cVj63Ukrvu6iqCQlRuRXKp2/pZ+n2lTj9+vpjV7Wm/P3I8DySg02g&#10;ToMGP51olIPPMRzeq8qj8husbtXKQWMLnHOEQVC9yPHHf/RH/Kt/9b9TFIb/6X/8n8mygp2dHe7c&#10;ucPdu3fZ2Nhga2uLw8NDrly5gpSSa9eu8cUvfpEXX3yR1dVV5ubmEJXJtHOOoiimgQFTn5vqdoMG&#10;DRqchmfNTNfKDK31CZN3X2Ms+WiIVIKyLNnf3+eDDz7grbfe4utf/zrvv/8+7733HmtraywvL1OW&#10;JTs7O2RZxtmzZ7ly6TIvvfQyaRTz2muv8TM/+3mSJCEIQzqdDihJVuTTfjqD856FUgOQlRmBTqYK&#10;QjHTUqeqSiwqJUlNGk6pNOcwzmLl455Vs+q76Xu6+mXHtx0G40q0lCgUFCUMxtidXfqbm4wPD9nf&#10;22E8HnI46jMuxowpmLicYTZiVJasb2/TWlig3ZljmE/Y3NvDBRHXX3qZl195lVdf+weARDpFFMS0&#10;4zYKyCaG/uEhy4sLfoLKuWNbC+mOE5DVcVCB5ZgMsPhzla62TY3HtkUzuGjQ4DMLU3e4VMd5rbzz&#10;CjtHmRekYQQoyEuvlnYCshz6YygV7B7Qf7jJ7vYOo4Mjxv0B44M+xXhCL02x44xYB0RBiMtLBFCW&#10;JcOjPhJBp9NBhwEGh1OSUT5hWOaoJKIIJPF8l2ihS2d1ieUXzhLOtdFpDL0uBAJUFeqCo7SVKlp5&#10;D91Jnk07aiSeOLTOTtcx+KSero+Qg8+slj+owWuDHwiz1zePnsueh3Nboxxs0OCnE41y8DlGJRic&#10;Kgen93GsHKzPP/XMLdbyzjvv8OabXyPPC37rt36HS5cu8/LLL3P9+nWuXbvGhQsXSJKEsizZ2Nhg&#10;b2+PnZ0dbt26xZtvvsnbb7+NMYZup0MYRmR5RpIk04RirbVvDZFN21aDBg2ejGcm2lYTDLNJutba&#10;yldVMBoMkFIQJwmdbpeV5WUuXrzISy+9xBe/+EXSNMVay4MHDxiPx8zPzzM/P8/29jZ/+7d/hxbw&#10;7rvvsr29zXg0Yn93j+FoSJqmpO0OhwcHRFGEFAJTFD6dWHgPQaVCrLcb9IqYutZZh7EGV7UU+RRN&#10;/xB+VXcAACAASURBVLklovKhqtKB4aTq5pHNIetkUU6mjAopsEoxlJYJDiO9Sk/GMaKVELfbtOd7&#10;RFFMFCfVpI0i1hFtHdMJE+aChHOLiyQWZFbQDmM6SYsiz1hfv8/b33uH9fWPGA1HtNsdWmmLsrRk&#10;4xwFtNttkN5h0WEoXYnF4BTIQCGVmrYhQ9VibP06CuuqiAI3HbCeZuzfnD8aNPjswlUHv+Pk8V9P&#10;IAgp0Vr769jK25VKNY1WkMTQionmO/TWlumtLRN2W+TSkVvDQuVVWDhLaQzGef/TsvLoTlRAEoRo&#10;qQi0JhCKcpJRjCZIB/PtLjYv2Hu4xe76Aw43dxhu7WEPh+iiREcxOOcT6fEqce2Er20VuVmrK11V&#10;Ka3z6kgpBEqIqc/tkxYfnPT4AqcQTt/vF9CU108Vp13fzH5nP+nnt0Y52KDBTyf0j/sDNPjB4ThO&#10;Xnzq8yrFjahcpWtVB/jiHUURcZoihCBJEi5fvswrr7zCvXv3KMuSr3/963zrW9/i3r17TCYTbt++&#10;zbvvvkvSavGLv/RlFhcX+cpXvsLCwsL0ZFKWJVEUfYpr36BBg886apuCOul49rYxls58D6wn32p/&#10;nzNnznD27FmccywvL7OxscHt27d5++23ee+99zg8PCRJEl44v0ae52xvbjEejjg6OmJpaYmF5SXu&#10;3LnDlatXmZubo9VqESUJoQ68OqQsGY3HSClxSkPlXaeUItABKKbkoJIKicBgpsFR4GfUhRRI52Zt&#10;u56I04gzI6BAMHEGWZSMkHSUJklDCOagk9Kd79IdjTlzdMTo8ICjw332d/fY2dwiGwyJKFjA4aKI&#10;XAjMeEQ8yUnTFp3lFe69/yF33rvF1/7ir7jwwiVeefk1rl+/weryCioQZCZHKuGVP4GjLA1gKAGN&#10;ww+Z/WBZWsBUxKBxWOEQocTKx9UJj5KkDRo0+GzCctKn0IrqtgWtFUZUCmw/q4B21s92RxKUhkRC&#10;NwQhCQrLyuo8ernD/OYuxdEQQkk/H5ENByQoYhUQhIpWNIcc5QjrMJPcq/sCTWCgLQNCFVPsD9BS&#10;0DUWGyiivTH5/piNDx+wdfM2+oVlwuUea2fPkC4vQbsFSiLyAmVKOnEMWmK19C3TzlY+ggIrBbgf&#10;vNbVpOKsndCzX1T9bOrrjwQ1OTZLss12QDSdVQ0aNPhJRKMcfI7xcZSDUHk/STlVrNy5fZtvfest&#10;hJD803/628zPL6DDECUEYRgSt1osLC5yZnWVCxcucOXKFW7cuMHy8jLGGMbjMYPBgN2dHb75zbfY&#10;Pzjg1VdfZWlpibIsCYKALMumJtANGjRocBqeNTMtpZxeTNfG77V1gRCQZxOv4gsCVBCggwCpNcL5&#10;utdqtfj85z/PL3z5y1y7epWy9F5QSZLQbrUYDobs7uywvb3Nwf4Bu3t7PHzwgIcbD1jfWOeDW7e8&#10;+sMYirygnaRoHRApTRglBDpCa5+OWU+4KLznoFIKVymo69ZoZgYGCDFts33KBqqe+vjwzwowQiKl&#10;QqmAoPoMzgmErRI2lYIohrkuwdwC7bkFuknqvQq1Zr6bko1GHBwcIhwszS+y0lvAFYaDzR3y0ZjA&#10;SWxRsLe7xwfvv8/tD25x2D/AipK8GGEo0KFPpHZSUEiDcRYjZu30HdIKpAFZWjD+PqeFH/Q/tt7H&#10;33+DBg0+m3CVdlBWsciz9dAr7sSx8k4IRKUYFFrhQo3TklyBVaACBYmGJCHptuguzjO3tMDC8hJR&#10;K0XHEUm3DVqR2RIpJKH03S6jPMM6i8D7Z+McnbTFZDBEOdAGUjQtoVHjAjHKoDRs7+2yv7PL/sYm&#10;RxublLv7hFmBDiJE2vZt0EJ6r1xxMhtduVNCnB7BM9OKK8/CH1if1Qi7PnU8iRiEn/zzW6McbNDg&#10;pxMNOfgcw1GNsaa3Tm8rttZO296EELxXtRVPJhm/9Eu/TJq2fPudMf7CyFrKPGcymdDp9UiiiHa7&#10;zblz53j99df50pe+xAsvvIATgrwsWF5e5stf/jILCwtMJhOiKJqSg83JoUGDBk/CxyEHZzFr6i2l&#10;T8m1zqv5TGnAgVQKIRVKB6TtNnlekOc5K6trvPFzP8d//Qu/yMLiEjvbOywvLhKF0TQR2VnLYDhk&#10;d3eX3e0d3vrmN9na2ebWrVvcvXsXAbTT1BN+gcaYEiUV1hq2Nje5+d573Hr/fXZ3dxmPx4xGI6y1&#10;hGE4VQtaZ30rmvT9yLX64zQY6wk269wjg2WBRCCNIxKaRCgCFCCxxmKsoUSQlQVCCpQUEAbQTtC9&#10;Hr2VJZbPrjCc9Fk5u8a5F87TaXdwpSXrj8gPh5jhhBfPXyQSEl06YqVQWnA0OOL9D2/yzW99ndH4&#10;iIOjXRAOnQSgBa5KI65bBnGgkEgrUFZUKczVuSmUWOGOgwmoE47x20bU3o0NGjT4rKEmB6cKq+n9&#10;HqKud3iCzVbdL7YiC8fCYoTDKIFVAiFBKgGBQiQRspWiVpbozs8xvzhPb2UJlcYUEqJ26i1wcExM&#10;iVUSV/nMGmdJkwRnLMpCOc5wkxxVWshKEiNoJymFNWSjMf2tXXbvP+Dw4Q55f0gwKYiynOLgCDee&#10;II3X90mHr9IWsM57Bj7SR+zkjFJ86llx8rF6kUL8YLVxxu6hwY8GNTE4e83zk64cbMjBBg1+OtG0&#10;FT/HqP1IntZaLIWc+nUZYxDOMRgMODw8ZDgc0+v1SJIEqkG4MQYpJVGaEqUpk+GQKIo4c/48q6ur&#10;WGvRQcArr7zC5cuX2dzeRmrFpUuXpn8HmpNCgwYNfjiQUmKtxVrrJy9gavKudIji8bbUIs/Jsoyi&#10;KADo9XoIIciyjIsXL3L5yhX+u3/ya/yX//x3fHjrA958803ef/99xuMxR0dH7O/vMxwOEUJw7/Yd&#10;br138/9n782e5MruO7/PWe6Se2ZtKGyNtdFodgvUNClKTdpjaUQ92H7gkx4VDvsf8Lw77AiHI/yi&#10;JzvC1vwBdoT0OLZi5JEsa2SRM5RJNdlkk90k2AuWqkKhttzzbuccP5ybWVlFNNBCC2yAuB9EorbM&#10;rLwnK8/N8zvf3/dLFEXs7z5k96s7rKys0O6u0Fldo9lukaYpP/7xj/nOd77Dzs4O6+vrXL58mddf&#10;f5319XWUUj7kBP+G+7Mu6ZYtIZYLowKvQjGZI5AOlMAAhcmxOEQQoZQgqEVYZ5jl3sw/lBLVbECr&#10;TrDW4WpNQDqjv3/ArIB67qhFdTpxi6OjAVoEyLBGXQVMbUE/T5mlM+IoIm7V+Ks//z+4/uqrZNMJ&#10;OMPamU10XEPIuU+kKc36/YLeKolyApQ7Digph6JqJa6oeLkQDr9xgW8pVojjjRB38n2kxWGxZNYs&#10;5sQCb5Mj8P6tKYbcOaR0COWwNiNuxrDWIaiFBBZWe03ESpO6U+zfvoMJBLkyWAcOySwXuNyRSMe4&#10;SAnxHTeBkCgH2SxlkmSoPCPsxHRDhdMNnIB8Zhjcvkf/zjYmUFx67Tq1lQ7ts+vE6yvQqCEChcYt&#10;UuuXz15ubsPqO45LRSWL6yzbSwi35CVe8VwyL66dLrJVOaAVFRXPM1Va8QvMZ0krzvKEOIoZj4aE&#10;YUgYRfz5v/7X/Kt/9b9y9+59/vf/7U+5fv0GtWaTdEnlsrwYnTNvS2bp+5PphFqtRpZlZFlGu90G&#10;YDQaLRbDFRUVFU/Dk9Py7CP9+OY8bpNCOsAa+nv7/PznP+e9997j/fff56OPPuL+/fscHh4uWpiz&#10;JAV8kbHb7XLu3DleuXyJa6/d5NK16/zFX/wF//C97zObzciyjM3NTabTKdevX+eNN97gP/3P/zNW&#10;V1cJw5BGo8FsNqPZbHKi8dY5b5jPYxYVS4ejrUQlFukkKHBKYrUgl5bcWR8OIr15lwQkAo07DgSx&#10;BcpOAQezFDMcY8YzsuGEvZ0H7N7fYX9/HytARyEiDpmYjL3BEcPZhNxZVChITYGMAprdHs1ej5XN&#10;Ta7ffJ1r125wNBqz0lpDEzBJpojCEusIXbZCOyUosORFjiv8xpTWGi29ouL4fHbqeZ1/LR+/NK7S&#10;Fisqnl+WX5/LvoNOgMDPDXBSWe149JJlKQsehVcoS+tQDjBl8FEhjuXJhYM79xlu7XL/3j36eweQ&#10;FURCESIJDYgkx8xSRJKjLcRSI42jSFJGWUJtvUchfZK9xeGE94LNhKOQkEkHtZDu2Q3WL56jfWaN&#10;5rlN6HUAg5EGQo0KA68KL+0w5spArbT3YVzEPvlNMoc/f8XCe9o+cjzK+/siednnzyedf1728amo&#10;qHg+qdqKX2A+i+dglqeEQVjW9ARKStIkIYpCXn31Bv/iX3wTax3T8RiARqvlPbsAoTV5mlIUhb/k&#10;OdYYbFFgyq+1DnA4oihCKbU4GVpry5S5al+zoqLi6XhimvET5GZPnH+ModZscPbcWS5fvcKVq1c5&#10;t3l2UQRsNBreQzVJsdYu/FS3trb42c9+wWSWsHXvHn//H77L1vY24/GYra0thsMhw+GQ6XTKnTt3&#10;SLOM69evs7m5iZSSMAxJ0xSlT7UVLasDH7W4Wzoc6QTaChASlEAoARKsEFjhMIJSWlIGhggJwrce&#10;OyQOh1QCoUKQIVIpVFQnbDaI4hpBvY7Qmnq9BkCSzMhnM0RhqKuAdhCRDEcEzrc2S2PJZwmjoyMe&#10;bO1w+/bP6XV7vpKnAS2pxTWk1oyKGQ8P94ibDX9Y0ge6COWXukXp8RhoffqwT379hOe3aouqqHiO&#10;sc6/lpe7Z8WSIq4M3Vj++aLl2EGIJEAsQo+EEPhyWdl+LL31jlMCJ33Ku9ACdPlLWg2ilQ6rm+us&#10;XTpP7+wGshEzzhIOx0NcoMhMQWJyDA43T0nWChn4ABMlJa4w5NOEIssJhaKmApSDmg4xaY6dZSSj&#10;CZOjAXY0IRzPmB71iZtNXyCS2nsTIpDWgbUI5yiswVqDLZWSVsxtF7xiMhTql5PsH7Gx/0XxvDyO&#10;L4onnX9e9vGpqKh4PqmUgy8wn1U5GAQB2OOf7+zs8M473+dnP7vNxvpZpNRMp1PyPKfT6VCv18nz&#10;nKIoaDQai89taa4/f/NhnKPe9H6Fb7/9Ns1mk+l0ShRFGGMW4QEVFRUVT8OTdt59y+rTIbGMB33i&#10;ICQog0wATJ4zmUyYTib82Z/9GXfu3OGnP36P+/fvY0t1m7U+dVKHMbVGk62tLYLAh3zcv38frTWN&#10;RgMVBBRFwc2bN/njP/5jfufrby9U1dPplFq9XrbXPrrt6PTxLysHlZVo64tptlxNWwUFkDvfemdF&#10;qZDEKwelEEhnccYirUELi1LlWaMwpVcFMJuRjcb09/Zwac748IDDBw+YDAbIwmILQ5YlFNqRmJyj&#10;0Zj9/hEzY1DNOroeY5QiV4rLN25w6dXrNDpdZBzTardpdTuEhMSEC72PAFS5tJeAcQZVeg6eVhDO&#10;Pz5ONbo8jk9LpeyoqHh2LGxoll6my6/pubJ6ua3WzF0IHUROnigYzhV3c/XhfA6czyDOueP50DhC&#10;6/ybaFHeMM0oDo443HrA6OEB2XCCGU5JByPMJEHnFmUcMjeYvMAZS7NWB+eYjb0NRavVQkrJJJkR&#10;NeocTUbkwuFCRaEEtU6LRqdNGgrO37qJbNVoNJvEjTrEkS8+Bgq0xFmDVQKkRAQKg5/bbakAr8vA&#10;j92nzIOfdv78VVk5vOzzZ6UcrKioeBGpPAdfYD6L52AcxcySGZTtwnN2dnb4y7/8S/pHI86cOYsx&#10;hv39fcIwpN1uk2UZg8GAc+fOLVqGjTGLHUso32hpzeWrVzh37hxvvPHGwrOw2hGrqKj4onlcccgh&#10;6HRXoGxrzbPUK0+UotXt0G63+a//5b/k4e4uH/zkp3zve9/jh+/8gDt37tDv9xlPZmTplKKwBMq3&#10;wkZByOrqKmnq25CzJKG7ssKdO3f4+OOP+Z2vv814PKbZbKLDYLHQPc1nmT+tsBjl9TRiblZf/mzu&#10;3SWsK9U0Xl2DA2GPne2NKcB5VY1PAwWtFK7pE0G79ZhQBZwZz9jY3CU96uOmMyZHAw6ODjGBIy1y&#10;nIHpYISSknpYAxEwzlLqjYiP3vsx77/3Y+qrXa586XVuffUrNGkxyodkNqIuaz7Z2TnSwo9bFIRE&#10;MuBYET8fj6XxEgLnPl/bcEVFxRePE48o/Dt3vCkwL/o50Iiy7RiEcyfUhf5L/w0HC9sBO7dpWCou&#10;CgXGFoDFWUcoFboeoOMNNla7bCQZ2eGAfDhhsnfIeP+I6dGAaX9IMhhTFDkmmSHrEfUoQtgI7QRB&#10;HGHzgnyaUI9iIgOhUggC0rygOBwxGkyYuILRaIRu1ml3O7RWurR6XVrdDrrX9v6EYYCat0T7xmUU&#10;PmBQy09rKK6oqKioqHh6qrbiF5jPmlacpilSCN/mi9/NOjw8YGfnATvbD9jb22cwGLCxscG1a9eo&#10;1+s452i324uUTWDhBzVXyAilQAp6vR5vv/026+vrZFl2oghZFQkrKiqelscW9z6HatDf3pIkU4w1&#10;IARCSZA+VCkt09oDrWl2Oly6do0v37rFlStXOHf+PLV6nTzPeLDzACkkWinGoxHWGDqdDjjI8ozB&#10;cMC1K1e5v7XFlStX+P1v/j5BEPh5sby4+cp2CbHURHeiXWzpH1LghPMX6RfFfsPIIaxFO4cyECBR&#10;CFSZcCzAt/OVrcZCaiyC3PnzicFR4CgQoBRBvQG1GlEUU2+0aXRXiBstVBTysH9AGMfUanUajSbd&#10;dodaGJFOJhw8fMjRwz1MlhFFAePxkPc/eI+fvP8jPvjFT/jBOz/kwuYrCBRRHBOoECF9KBauNOMv&#10;QwkkwiebWusrBMyTTJ+t9KU6f1VUPDvsvLJX2t6wKBCW7cbzj6WH4LztGEotoDtONqe8vr99qUQW&#10;er4t4uf4pRZcBAQ6QAQSpwRGeAW2Ew6nfCtycGaNsNum0WtT67RQzRqiFmFijayFzExGUK+RC5jk&#10;qfdh1QpnLFmR02w0KLIcJSW1IPKFT2PRCDCW2WBEMZxQDMZkRyPS/ohiPEPMMuQ0QUkNaQbGghP+&#10;XOPKcBR1StvhnjwbuuWx4vRZ55+el33+rNqKKyoqXkQq5eALzGdRDqZZitaaUGuklDhjaLfb/PN/&#10;/s+5ceMm//P/9L/wb/7N/0WapvzhH/4h3/rWtzg8PGRvb4/z58+T5znGGPI8X5zo5l5YzjmEUtQa&#10;dS5fvgyw8B00xqB19edVUVHxxfH4N9+KtDBI6eequQ1CoDVBGCKA2WRKMR5Tr9dpdDp87e23eeut&#10;t/j444/5/vfe4b/9b/47nHXoUJOmXnnYqjcwxmCtpY/fjFFKsb29zWAw8MVD/Do4M4Uv8pVFQPCF&#10;wc9S9BILv9m5ykYgy3YzaUsFjhMI6z39nBCLNj0n/Ryug+B4NJwvDDrpcM4glcSS45xAOIHTEaKl&#10;QWnilTXOnz+DWm8hMWSTGaPhkOlgxHg4QhqHKCxnLpzjQf+QCQXazDCFJgKm+/vcu7/L/5koWs0V&#10;Lpw7z7Vr17h88RWacROHJcsztJBoQEmFcGCNxZTjqT6D4X61+KqoeD7xOSFL8968SDh/SS/8CMWi&#10;ddaV294LRaHyBcXFPCAEJxo1S2tBV6YZO5ZalBFkzqfZC32ceOysD/7AQUM7aIQQdohbdeK1Ls3z&#10;G6wMx9hJwu6Hd5BpwWwwIjMpeZIji5SGDKi1mgRxhBiPKbKcTAhMUSCFV0Y3ophmlmGNw4wLzHTA&#10;pD8h2+sz2tlDNWv0zm6g6zGNtR7Bxiq0Gv6Nv3+gIN3J9/9PCGiqqKioqKh4ElX15gXG8fjCILBo&#10;k5Nl0rBzjqOjI2azCZ1OhzfffJOf/vQD9vb26Ha7XL16lVdffZXxeMyZzU2Ye2KcXoRZi3EOFeil&#10;bx0nHRdF4b0OKyoqKp4Z8vFpxY+9raPRbGKFXy6qsiiXW4MslSf1RoNJmSBp8xxnLbpR59zFC1ze&#10;3+eVSxe4f2+bUAc06w2EkhRFwXQ6RWvNmY0zjEYj1tbW2N/f50//9E954403WF9f58IrF0ufw/ni&#10;+FjRsnj8TyhuKY49uwQOYfHKOkM5ZztQ0u8iSbB4r1hTXs2WrcjzAIAQ378nnCh1ixJrBNZZbBSW&#10;5xOB0hpcnc2zHZiOyY8GtPpDJvtHjA/79Fptrl54hQ9+/j6xM9SbNYrhhI/vbRH0j1i7cI71RpPv&#10;/N23CWttzm1ucvfuXb702k1eeeUVVldWiMMIIdXCd9DiDfqdsYvzWkVFxYuLE/49rMTXu+aFPeeO&#10;C4MLxFxPLRa3NcKWBUB/S+FO+ejZxU0X3oTzu3TAZJYgpURqVXbWSJASFSlEBNMsIxCSIC59AOOA&#10;RqdBIzdQWLrrq8wOB37O64/IjkZk/RE2KVBSU0goyjk4VBrnHHlR4LICYaFRAAgMjtxZsiShmGbk&#10;oyku0hxt7yJbNZprK6ye36S50kU3awRhCLUQ2jWMXDpP2HLzfq6unFsAVTXDioqKiorPSNVW/ALj&#10;2y7mrRbuxEJ43lasdQDCYQqDVIrCGD746Qd8+zvf4Yc/eJerV69Rrzdot9t+wXrhAmfOnqXZbPo7&#10;cs5fltrgvAGM17Y4HFL6BfFsNiOOY4QQpGlKFEW/2gGpqKj4teKxyrBSSTLvlHrkRTzmZ0BeZH4O&#10;dQJRpkUKIVFCIaXCW9oJoloNITXj0RitNFFcwxjLt//u22zd3zpWTFtLmqY82N1BSkWjXufBzgO6&#10;3S5Hh4f89V//NR+8/wF5ltPtdlldXzs5j7M8rz9+ReeDiCUSWRbzyrY8h6/8OeeVJNJ7CiIEFp/g&#10;OU+/NMb5rCrnFTfK4QuMrmzldf74ldboIAStyaxjZoxvxzYZpigIa3XiXq9UTVqK3KK1whQWJRXt&#10;ZpNGWEM5x3qzQ0uFHO4c4KyiUW8SCMHe1jY//uEP+dlPf8rg6AhnDGc21lFS++fCWfKiwDiLUNIX&#10;B61AuXnJoGzTRmDLhGYnpPdS5Pg6wgmkK0sFYq4nOr6I5YuAhcHZ/G/y5J9gRUXFU2Jw3j6A4/nO&#10;K579hLiYA5f7icXx95yYa6yPzwMsv1wX0mp/LnGL+/cfozAgDEI/x5QJ7rZMCDbWEAYBsrTP8d0y&#10;fu4hCiCOUN0Ocb1Be6XHyrmzNFotpiZnkqUUQpAawyzPCeMa7V4PGQQUhSHJMpLplGw8xeXGq71L&#10;+wQ/7zowlvHRgOHhEYOH+/T3Dpge9LHjGaEVaKEgjlEOpPVBK3KusCxtCoWSvzRJLc94YvmkIz59&#10;PnOnrmfFcfjL6cvyfS5vbr2Mc2WlbK+oqHgRqdKKX3CstY9NHpNSMhz2cc5Rr9d59913+ZM/+RO+&#10;+93vsr6+zsbGJn/0R3/ExsYGcRzz2muvEcexN4dPU+I4/tUe0EtGlWZWUfH0fN6TlzvRaHbMwhz/&#10;9Jv3UkVojAFj+R//+/+B93/6Hj/60Y84OjoiiqLF/JmbgpWVFQ4PDymKglqtVt6F48yZM1y8cpnX&#10;b73JhcuXuHXrFq+99hq1qEZuctI0JVSaKIp8y7CQ5EW+mJO10kxnCfVa0x9D6SForcXkpRKyVIwv&#10;rY+BR6vN5dJAPm65cmK8ReGViy73xcgih9xAUfiP1jDc2WX77h2S4ZDJcMT+7kMCqQgDzfZgwE/2&#10;99mbzsjznHqzQbPZRIUBQRgR1mKa7RZf/8Z/zOVrV5FKUWs2CIKA3BTUZESQl6rCzDDKEmQcEtYD&#10;CmCSJP78ZS3KCSIl0BZc5luv0QKjUpwwCOcTqLE+BEEJBVLirEUI5duwAaTXas7bswOqUICKiqfl&#10;9PwtTv/gEcuTEyq4xxWf5kXGR93u1O3nJUbnHKa8zfI7L7Hkfbq4nQNmxcm9hdzAcMx4d5/pQZ/9&#10;O1vMDgeMdvfJR1NiqenVmzSjGlopfvH++3Q6HZxz3q+7FhNEoY8eEYI0zwjrNWQUoAKNETBNE2q1&#10;GmsXzrJy5QLhShu9vgLtBkQKFBgFRglmpdVFEAQEQYhxxnuQS0kcxsdFwnKYVDlkzlqsteiyM8iK&#10;46fEMI9GMWVJdvn8KRd2R8dfzT8H3PGoClF1QVdUVFQ8j1TKwRecefvFp51jkyRBKU2j0UQIySef&#10;3OHf//v/wEcffYy1jjzP+d3f/V3efPNN1tbWiON44S9YKf+ePdXOYkXF0/NY1eBnuMwVeqf/LV9L&#10;CLn43JVqOlsq6jrtFivdLlJK0jRlNBoxm82QUtJsNOgf9Xntxg3e+mdvsdJbYTqZkMxmmMIwHI/4&#10;u29/m9u3b3Pvzl12trc5PDhgNp3SajRpt9rHx1mmxFtr0VojhaQwhiRJyTPjRYJKI5VEaYXSCqHE&#10;IwNblo9OctxS/LjzyKeOt3AgpFckKglC4ZQErRFaEUYxUmo6rQ69VpdYRrSiGrEIyKcZV69eo9to&#10;0NSa0DpMmpCMhiSTKVmWcPbsGe5t3eX9n33AOJ2g44BRMmaazWjWm9y9c484iAmbIVE9RGi1OIhA&#10;6TLN1KsL54qhwrgyvdTilMPK0slsriiiDEMR0t8eedyqJyTWeZ8vgW9Fr2boioqn45fm41M/cI+9&#10;EmVI06fMW6dv/6irlLdfJB6XisJHzYnHIVLzz6HAK5SRZaBVqCEKUXFM2GzQ29ygtdIjbjTQtRgd&#10;hBTALMsYTaek1hDWI1ygsNK3F2dZSlEURGGIyw3a+U2N0ArCwiGSgrCAGMXw4IjB3gHD3T1Guw+Z&#10;HPUxeeE3kOIacRgSSOWLda5UF5bnEinVouA3PzTKgt1ceUh5vnPl/GfwXuPWOaybvz+dX9P/LzgW&#10;W0shF3YZchEIUxUGKyoqKp5nKs/BX3PyPKdWqy2KTM1mk0uXLnH37l2yLOOVV17hzJkzrK2tLW4z&#10;31msqKio+HXmScX3Tyve+2KR4atvf41Lly+ycf4sZ1+5sFAQdjodNjY2eOONN7h16xZRFPG3f/u3&#10;HI2HWCXI85zd3V1662scHhzwV3/5l/y7v/kb1tfXee211/jGN77Bb/3Wb/HKK6+glKLRaCCF2AtZ&#10;sQAAIABJREFU9G1u8wWtdTRq9cXjEcKv6ObKxrkH7OP5fPO8QWCFxUmQlL5cTiJLw3xRa7CqlV8t&#10;ZjnNlVVmoyHT4YiiFpEVBtVos6oCJmnCOJlyOBkxMRmFyUnHfXYO9uhPx+webbE/2qXZ69Bstxhl&#10;Iy5dvcEEOJj2cXlBK2rQjGrIwlDMUmq1ml/MKhBSYAUYLcuiqUNQoFj+Gt+CKAQCxbzXzquO5OLv&#10;QS1W1Z9r+CoqKh7D590cfdabq0ILrBXYwgCOMFCIQKPiNqrTAiuI19Zor/YY7x4wORqQ9kdMR2OK&#10;yQQtM6wOcMaCEpgsZ5qk1MKIerO5UCsGUiOd8PZAhQVXkPSH7Iz75IHExQGiGROtdlg5v4kZTWmv&#10;rRCsriCdQUoBYQBaoYXE4jCmwEmFObXR4fCBVXJpvhM+LBlZBhGCQziDFvPzx5IicOmUqU4rO6v5&#10;sqKiouK5p1IOvuB8lq5wKSXGGJxz1Go1Wq0WrVaLtbU1vvWtb/Gbv/mbSCnJ89ybMpc7i2maVqEi&#10;z5hKOVhR8fyynNC+/NH/0IdiNOo1NjY2uHjxIteuXePNN9/kd37nd/j617/Ot771La7euMG5zU2C&#10;IGB9fZ3Lly8TRRH9wYDV9TWUlFhjcNaRpRk729u89+P3+Pvvfpc8y3m4u4tWmk67jdYBQgjyLGM8&#10;GtNsthaKwjzPT9gUfLbE+KefX5xw5M5ghFu0ndlSXYdSSFUuGIWCWgT1BkE9ot7p0Ox1abU7mNmM&#10;RhgSa02oBUGgqNcjOp0WK70WH3zwE1bXOmyeXcfajPHoiOl4wIMH9/nBu++wlwzJlGNlrUc7bmKL&#10;hFl/AFlGIwr98ZkC6wxOKgopyIAES4HDL4EFPucZhFOAV0BKqRbGXGJhurUQDx0rDCsqKn7tWQRG&#10;lZ87ylAUoHAOg8NyrCqcJyyjJLIWEbeaNHsdWmsrtDZW6W1sMM1SRKgoJKgwQAaarMjRYcja2hpp&#10;khKGAY1anVBpslmCLQyxClBCMp1MffEQibIOsoJiNGW6f8Th1i6Mp+TDMTq33me1NBwUxoG1pTWt&#10;O7bRKKWWXtnnvQ/nxzzflBKAsA7hBFp6p0bvlVgq0d2SIn0xPy4VCZfbsKvps6KiouK5o/IcfMF5&#10;kmddURQopcjzHCEEURQxnU65f/8+R0dHfPnLXyaOYwaDAQDtdhtrLVJKJpPJcTBJxTOh8hysqHh+&#10;sdaeWBTOv2etxTnDbDomDMNFSnuWZYtNlmWLBn99R1EUPHz4kO9///u8873vs729zcOHD9nZ2cEY&#10;Q61WI89z7z8VhkgpOXfuHF/72tf46le/yqVLl9jc3GR1dRWhNUmS4vCbP8YYgiCgXq+feKzPCicg&#10;cQYnbFlEtScWkgoweYEwlkj5NjYKA0hwBsYTmGVwdMTu1hb3t++x1z8ktTlohdUwmA4J6iHj2ZTb&#10;n/yCvf4h3bUVNjY2KOIa+1IRNbucXz/D65df5Y3L1znbXUeLAIzzF2vIpcQqTSYdE2tIbIFE0Alq&#10;BPPWYFN6DjrQQqKUAGsXPlneq9Ge6Ier5ueKihef+TLILZRxv8yjioMJDodPgJ8X2YQQpQerIUAS&#10;loFRGFd6shrIckhSBh/fYXrQ5+jwEHKDzXIOdnYpJgkb3RUGewe0wpi1bg8Ky+HDPaSDlW6PIAjY&#10;H/axyvfoGgGZcH6zRgqsFNR7bRqrPdobq+hWHdmIqfXaxGs971EYKKwSzKcxY1kUBKUAW3rZLu+B&#10;WHt8PlPq06t7i7EAHqUsdMLvG1VUVFRUPF9UysEXnCfVdvM8JwxDlFKL6wZBQLfb5eLFi6X3iF9c&#10;NhoNpJQkSYLWemFoX/HsqJSDFRXPL/Pi2qNfhwKpFA6LdRYhBUEYEEUROgi84kwKZkmCdZZ6o0EU&#10;xdQbddbW17h58yY3rl+n1+uRpil5liHwGzqmKAjDkOFgwMHBAdtbW3z04Yf84he/oN/vE4Uh9Tgm&#10;jGtEUUwYhv73lspv8HP/M52/BRSlcb4rHQwdPgDFArZMR0ZLnFJYIbFCgpIgpfcHDBQ06zRX2nTW&#10;Vuiur1BrN7HCF14DKejv7xHgeO3SFS6urqFnCenBEeP+AOMks8mYo+1dPnz/p/zkh+9y95OPUUpy&#10;ZnODWTYjqNVAKZz0yZ1SSgKl0Eqh0QuPSbcUt6mE9MoZ5LGqBu+xKNzcWcu3KldUVPz6c7o4CJAZ&#10;Pwco4S/I8jpSgFYIJRGBQGogEBCUvoShhjAkXl+j1WsRN+vUOi2iVhMjHEmRY4VjlqYgIAwjiqJg&#10;MByglabdamGdo8gyKAxmlmKSDJUWRAXUnKKOwgyniLRg2h+yt73D/oNd8klCXWoCrcG4UhXtVdLS&#10;+uRjYd2xm6o7Oc85d/y+VT5u/vMT5sKL0JWeh4v7oZo/KyoqKp5HKuXgC86TlCF5ni+CRYqiWOyM&#10;SinRWjOdToki/8Zjnow5Go1ot9uPvd+Kfxoq5WBFxfOLMWaxKJwvCOdzqLUFSksKUyzm1tMqwyiM&#10;MNYslBZebaHQSiOAcX/A4OCQe/fusb+/z87ODt/73vf4h3/4Bw4PD7ly5Qqj0WjxOJxzrK+vc/Pm&#10;TTbPn+M/+t3f49y5c2xubhJFEUIIlNY4a0nmab2PwX0Oz0FXGvKbxeHaReqnXXpbMfedcnNnP+ew&#10;JkdYy+jggHYjolmvg9LgLG7Q5+7HH7HzyR1aUcC9jz6EPGel1SCdjDk6OCSdTThKM0a1OtuTMaPx&#10;GBmG1NsddBwiw4igVuftr3+Da9deZWNjkywtcIWh2+qghcYiyZ2c2wriTNkuhyOQEnXstY+wj3ib&#10;JARzW8KKiooXl6dVDmbGIspNB59ifjKB2eCN3RWlko4yydeCshYK6280mWInM1yaM9w/ZLi7j0wL&#10;xvtHZMMxsdCYyYyH2w9oxjW6jRaDg0MioRCFxRqDdBCVRT+tNVIpCuFwccDEFezPRsyUo7W5xsr5&#10;TeJuG91tU+t0aK/20M0GaOVFflpBqLHOK6WdPPZenSsHrS0Io8fbVkihTgyIODW0lXKwoqKi4vmj&#10;Ug6+4DypthsEAcaYhYokCAKklGRZRlEUixa0eRvbvGUuDMMTfiMVz4ZKOVhR8fyy3FZ8YmHovGLO&#10;lDGXSmu0DlBaI5REKoVSmuF4tPhekqZY54jCGINlOBjQiGt0ez0uXLjAtWvXuHDhArVajXq9zsWL&#10;F9na2jrhBTsYDNjd3WVra4uf/+I2/9/ff4+79+8xnU7Jsgxr7WJxqJT6DPPH55hfBAjhPftU6dsn&#10;S/cpn1IpMdaiylTMvBwzCxQOrJTE7Q42ipk5wyzLCXSAqtXotjv02h1qYY3NtQ3WWl0mh336Dw5Y&#10;q3XY6Kxgk4Jza2epOYXMC8hz0iQhSRIIFLVGg3fefdcHkeDY333IeNCnGcTUo4h0lqB0wKJnzh0v&#10;XoX0bXXzFNOFPZZzx9cX4jjWtKKi4tea0+eAeYjH3FrVFA5jrN8YEQK7dJ6AsnjoSnsCCVYJRuMR&#10;cRxCFCCiANlpUVvt0V1fo3P+LJ12E6slaMXMFozTGSIKSJ3hzvZ96vU6WiriMKIe16iFESESl+bk&#10;0xmtWp1IaoQDm+W4wmDzgvFBn937O8yOxhTjGUHhqFlxXKwUEoRE2HlU03Hhs3AW4yyFc6hA44Rj&#10;Lro+fZHiePNlnoa8fKne3lZUVFQ8f1TKwYqKiopnxMuuDM2yDKUUSnmJwGllxqcd/7Gn0RcrLXjc&#10;8+eExWDKJNt/PMqCRnqjJ/ArJWuZjsfs7+/T7/e5ffs277//Pt/97ne5f/8+xhhmsxnWWjorPe7c&#10;vcsrr7zC+vo6rVaLW7du8c1vfpMbN25graVer3sVuBA4axFag7VkaYoMQtKsWLQjL5MkCZPJhF6v&#10;94TxYeHJNxchzr90wi8kwSsJnTjeDLFlS3IhvN5Q49DOEjhHaB1hYRBF7r250gQmU9xwxHhvn4OH&#10;u/T39xiPxwilSU1BP004mI3Zm4w5SKeMXU4qBCubmzjhw7Wscbxy7jxfe+tr/MaX3qDTW8fIkCDy&#10;6kpjDFmWobUmCgIUMB5PvX+i8Ep7LdVxMdD5v4Gnff5/Ffy6zy8VFZ+Hz+PJKhwIK8AKP7dJfHdu&#10;GVICkLuTAUbzjQbnvJJa4bzPKT4kRDmfDOz9UoE0hySH8ZTsaED/4T67W9ts399isn9EMxf0dEwj&#10;iKipgLrQRE5STGZMRmPa3Q4Hgz5GCVSzxgxDgsGFGqcEQVRjkmYYJWj0OtRXu7TWV9i8donw6iUQ&#10;BpoBFJZpnqJqETKQFMYhtcBhSbOUMAw5Ojqi0WqitSZLC+IoRpbHK8FXRilTkZcLhs/o+fmnoJo/&#10;KyoqXkYq5WBFRUXFM+JlV4bOk89Pt+TOOf316fH4osfnsc9f2Vr2S71SnxHpQBiL8C7wZZuq8n54&#10;WlOr1bh+/Trnz59fKAvPnz+Pc47Dw0P6gwFfev11ZknC3bt3uXPnDnfv3uWjjz7i7t277Ozs8Prr&#10;r6O1xjnn1ePl79ZaI7X33UPIRQjKPOFYa71QlS8rJ09eJNjjBMu5iE6WCjxpQTp3ItVXzP8JUaZf&#10;ajQK6VT5mUI46T+iIAhAhRBEiKhGVG8Qt9vUeyv01s6wu72LFJJaWKNZb9JuNKlHMRGKAMne1jYR&#10;inoYYtKcg4MDDg73SbOUwhW0W20Kk2NMjjMWrRRK+mCZyXRKp9VCBwFSKXAOY+3ctd/bcyjpfbWe&#10;40tFRcWj+TzaCIFEFOW8Vnr0LfuT+owm51OCS5WcXErqtQ6KMkDECDB+OsVJ7+UnpPCerIFv8VW1&#10;ENWI0c0aYbdFZ3WF2XSKCgNyLLM8I8tzLPNziVccpkWOVIog9F1EJsuxWU4xTqm7gNgKalIjM0My&#10;njAdjX0q8mhM4EA5P8cFQYAOFUqAKxyFMRhTUOQZcRiR5hn1Wh2JwliLVscbTo6lccGfBxwnsp3+&#10;yZ+ffwqq+bOiouJlpFIOVlRUVDwjXnbl4DKP8nMyxmssPq2g8UW/OX+SctAKy9OeQJXz6kFnzMIH&#10;FqX8ws45MAa0pkgSBoMBs9mMo6MjfvjDH/LOO++wv7/PL35xm93dXYwxrK2tEYYho9EIrTXr6+u8&#10;/vrrfOlLX+Ktt97itddeo7O6CkA+m5FmOc1uj7nkzzmHMYai8B6Kxhg6nc7jx6dgYTJ/8qktFYOL&#10;FjPr29LKp9MKkE4irP/dYi6eBAQO6Sw4UxbfbJkabPwvNL41TuYF9370LsVozHAwYDwekyUpeWFJ&#10;84y0yBFRwL39XR70D8iVIug2UbWIQoJzgoau8+Xf+E1++7d/m7NnLwAwyxIsorTWEF4dBKXyRfqw&#10;ErkkB6qoqHgh+TzKNOmAHDAn5wJbFvmsc1jm87pYFAed8759OQVGOawoN9FKCwNl8VYNDvTczHDe&#10;11sYmCXMplPcJOHj7/0InRQkgxHTwwFMUmInCYzDZgXrvRX6B4ckSXK8QRRoGo0GgVSM+2Pa7S6q&#10;FjFKZxwlE0ysCbstVKdB78Im9fUeUa9N1G3RXOuhWk1/ylBgKJilCc1mk4PDPq1uBye813kQhoux&#10;mqsl5VLxVDq3aMn+NL7o5enL9P6soqKiYk5VHKyoqKh4RlTFQc+8Tfh0AXD+/WWeJ9XT44uDYMXc&#10;hv4fj3SghCyNqJZai5eOOysXdcaYhV/sPLgkTVP+37/9d9y+fZt79+6RZRnj8ZjDw0OCIGBjY4PR&#10;aMT6+joXLlzg4sWLXLlyhVdffZUbN26wemaTwWCIVD5hOQgChBAnnqsn/X06A86yWBgLWwopxfF9&#10;LBcGfftdmXTpJDpXix485+Z2Vw6L9QVELXDOLN3Oe0AiBKEDshT2DzncfsBgb49sNCGfpeSzhCSZ&#10;cmf7PoktyLQgD6FfJPTzGbVOi42NTe787CNa9Rabm5tcunKVC5cvcebsOdqdHkpF9IcDtA59GrSO&#10;St1jRUXFrwOfqzhopZ+75vNfWQz0bcWuLIj54qBQZcARfqq31vv2mVBg5PFjmBcIhfPtt7YwaLyt&#10;gbfYEP58keWQFRQPDpGznEnZcjzb75MNx0yPhswGIxpRzGw4hsIQCIkwjmZco1VvIK1k7/4DVnsr&#10;BLWYYTplWmS4WogJFRMK8kAimjGyERN1mqyePcO5K5don92EVgwazGyCajQ4eLBLd3UFYy1GQhRH&#10;ft7muDgILGSE0s2Vg19s6/DjeFnen1VUVFQsUxUHKyoqKp4RL3tx0Kf62kWwx3JIxunAo/l1gc9U&#10;mPpV8Pjnz5bqwae7b784Er/UlbycbKyDAJwjyzLAtwPPW4CVUmTJjDsff8I777zDD37wA27fvs3+&#10;/j5JkmCtZW1tjclksvAp7PV6fPnLX+btt9/m6rXrfOVrv411Dq01Yan0yPMcUbaRPeEIMHauAgTs&#10;XPWHrxoujRNwPFaybClzEpkHZXHQLVaPVs2TkL2vVSEcBuf9HZ3zyZlSEDhHEwF5AVkBaQaTCcn+&#10;EXv3tzh4uEthMsazKaNsyjCfsnW0z4PDfUwA7W4Hl1k6rTbNXgeHYJyk1Fpt3njzFl+69ZusrKwh&#10;0Ag0DkFhLM5YQKJwROHj0zorKiqeXz6356CTi+qXoywKOlcK/fx8JkrP0vnpzJXFQYvBBWKhrj5+&#10;UEu2G4WfRyWCQCm/mQTYwqAKixDapztNExiOSYdjZocDDh88pP9wn3sffUJgHJ24QTuMUUmBMg6X&#10;+oJiXUY0ak2EkmTWQKgJ6jFjk3EwGpApyLAUgYRQU++2OX/pFc5dOI9q1mic6TE1GfX1dcYH+zQv&#10;nIMi91W/KFh4TTiOj3H5zCCxT+vK8SvheXgPUlFRUfGrpioOVlRUVDwjXvbioLUWU7bNLgeTWGvJ&#10;83zxvXmR0Cy12D4PY/Ok5899DuUggCkKpPSqkLkmzc0XmM6hpDrxPSkkxhqfSqw06WxKFEaMRyM+&#10;/PBDbt++zYcffsiPfvQjPvjgAyaTCVmWEQQBSimcc7RaLbrdLkJJ/ov/8r+i013hypUrXL16lTiO&#10;T6Tbnw4qOXnskgKBLR+3cr5VTDq/6GNeJHR4A0IhykKqV9cIJ5BGe5Mt5xateY6yLQ+H0sr7cQHG&#10;+aKpxRcIFQJZFGgcob9bv/KeJTAYMBsO2d/ZYXvnPg8fPsA4QxAHZEXK4aDPYNQnF47E5CgdUm93&#10;0HGNDAc6IIwafOM/+T1arQ6d3hrNRhstQ+8XZsBZS6QVolK+VFS8kHy+wAt5QkVs8apAs2Q04Zzz&#10;85QUC79XyrZi5xxCi1J9zonAptMslNzlbxTO4YxFGYeSmoWisHCQZrijAaODI+5/9AnFaIobJ+RH&#10;I4qjEbERRAUkwymr7RVs4a0knICwFiMDzWg64Wg0pLOxSmoK0IpMWFJTUGs2iBt1Jibj8pdvkmq4&#10;8up1RpMxrRvXweTeJ1HLsk/aK70XdVRx4sB43Pnzi+4eqObPioqKl5EqkKSioqLiGfGyB5LMWQ4m&#10;cc6RJAlJkpxQxC0rCuH5eGP++OfPIoQ9kUT5j73YeRBJGd+4MG4XEiEko/Fo8XMhvQxDCImUvqCq&#10;EaAlYRyx0m5xdvMM169d5Uuv3+Qrb/0znDU06jUCrbCmYDoZY4ocawpGozF/9dd/zQ9/+C7b29vM&#10;ZjOKovB+UUFAvV5fFGsfdTFALgVm/tjLg/JBIyBEGb0pOaEgKauHXkEoHVY6rPIXp8ApXzyU5X1J&#10;IBCCAAiQhFYQIdHOK1GtUCSmYJKn5BifqNlrEqz3cAFcf/0Gr33pdTa6HZhMYTyhZzUbrRYqUohA&#10;4pxlMhmwvbvNwdERtUaDc+cv8G//6q/45N5dDo/6zJKU3BQ4BFJpgkAinFmEkzyPl+fhNVRR8bzy&#10;ebQRTjisFD5xfX6RYKXw6mYhcPO5vZwDj0/3AiEcErcIc5oryZXw50khBUqo4/l0HuQk/R1JKchs&#10;AUoglfT3HWqIA0SzTtRusn7pIqurK8S1Wulja2nENdr1BloFxLU6WWHIjUEqhXOQJilFlhMIRafW&#10;QFtBI4ypoZFJgc4dzDIGe/tILTnaP0Aay4N7W3SkIh0OUYVBGgsy8MnLzAWWokxqBuesP0c8hi/6&#10;/dEX/fsrKioqvgiq4mBFRUXFM+JlLw4u+wfOCxXGGJIkYTabkaYpSqmFnx4s+TQ9B2Pz+OdPLH18&#10;uotSwaLo59UkpZiiTAMWQhIGEVIojLHkRUFRGArjza4EDpMVYB26VqfeatPtdDmzeZZr11/l0uUr&#10;rK1vUKs3fCpxYQijmHqjCVIgpGI0HHDv3l1u//xn/PSnP+HOnU9IZlOkFPS6HZZco05dfOuv9Uu+&#10;cpHrFYDC9xiXn4uycFhW/MroTov38jfz51keFxmlH3yKwnhFTFlPFE6U7Xz+JrMsQwQKrQJ0GEGg&#10;KIQltYY0y2ivrCKCEFcYrHH02j0218+iVcRgMiVqxSAkcRDSbrRpBnVcZpgcDTl8+JBpf0h//4A7&#10;H33Mz372PnfvfMJwMiSuBzTbdQQCK9ynXpxwC2WlW/znH79bHP9x3sCjrjcf7nkK9OJiZTkeYvEM&#10;nL6oueP/clzo0peP+6uuqPh153M1TglwZWL9iddM6aU3DyCZBweXNzlO7C1V1PPvyfl5cv7R5yH7&#10;+3bH11tsLMEiSV1IQWpy8iL3c3A5L8soRLaa1DY3WNncYKXXJWo3mNqc3WGfoF5jWmRkwkGoyXFM&#10;sxQpJc1mkyxJyZIU7QSysLg0p6kjelEdWc7Fhwf72EnCJz+7jcgNk4M+2oE2DhU3Sk9dr3aU7ngu&#10;B18A/eUjW5RCEUIef+0WWfflP4eTj7zpIy9PM689D+9BKioqKn7VVG3FFRUVFRXPhCe1bc2Lg6eL&#10;gc9LcfCz8fStaU86/T6xuPyE+59Op8xmM/r9Pg8fPuSjjz7ivffe49133+XOnY85f/4cDx8+ZDKZ&#10;oLVePF8XL17kxo0b3Lp1i29+85tcv36doii8wlNKijz3rcE6wKKw1isOtdaEKsC4nNl4QrvVxrql&#10;cBLnMLbAAkpppHuUsk0uin8nkqtPDYWbF9Z+aRB8Oc4HvoBJUkySEioNUQxZynB3l4PdbZTNeLh9&#10;n/7BIZPxmOl4ghYSay2HowH3drZprPTIFOyO++xNhlCLufXVt/jd3/t9up11arUGrW6HQAckWU6e&#10;50RBRD2Mcc4SCo01BdopYh0igCJJsVKQhxKHIrcZRZKipaIV1xFOMBtNiMMQrTQutxRZviigCyGQ&#10;YQS5AQFGCa9ikoD2S2uF7+aeFxXnYzZXOZ34O1r6el7Q8Dd49NgvPVUVFS8tyy+L02eBR700Tk9V&#10;j5vfXbmx8tkeR3k/1oF15eaK/9pmOSI3CB2ACiDNyPcPSPeGHP1ii9n+gOlwRJ6kmCz3qmwkdpbS&#10;CCKKaYJNc0KpCIVCAIHSyDhkIHOmwisPhZLoMEDEIShJrgVnr15CteusXjyH3liFSEEtggCKvEBE&#10;Gqv8fOMcFEWBtRalVGnZAEVhsYUhkP5rbDlBaUkmnJ/zTo3xfNzEPATNnUxK9j+DJ527xZPilCsq&#10;Kip+DamKgxUVFRUVz4QnFQezLDv23CuLR/CiFQefns9bHHwSUkpcGWiSJAn9fp+trS3u3LnD3sMH&#10;/Nu/+HPG4+GivTvLMiaTCWEY0u122d7e5g/+4A/4+te/zuXLl7ly5Qpra2sopdBhzHAyweAIAp94&#10;LISgKArvJSkU4+l4EUQTBAFSyMVCVqN90vFT4gSLFOTl4tV8OSecD1dxxnrVipSLkJVkOiMbD4ny&#10;GaP9PWajMcl4xGDvgPHRgMODPbYf7JA7g4gDEulItWWmHPuzETNb0Or2QNQ4e/YCv3HrFm/c+g02&#10;Vs4g0SQkpLOEUIWEOkBahyh8oVAAykIQRSRpglASWapI5dxjsihI0xyJIIxjf1SurHYWliK33g8y&#10;tyAFuYRCQqG8bEkIgXKgy98ll4qD8wTR5SCEZQ0sgFoM8vFYnhz88srV2rmi4qn5vJ0FbvHxuDjo&#10;nFu8XqUQFHl+XFwLArCWZDrFDhPiYUG6P2Q2mZCMJowP+8wGIyZHA6YHfc6trEOaowtHTWpcYcgm&#10;M4okJXeW9tk1xlnCdDolN37zKKzXCOoxhJoikBSBpHVmjd6FTYJOk8Zql2C1B7UQamXAinUUzvsT&#10;F8ZgjCkDtNqY4tgiQTpwpgzs0hIT+A2i08y9GZfPBcvFweP5rCoOVlRUVJymKg5WVFRUVDwTnlQc&#10;nAdfLPsRwstTHHwSn88w/3jxOQ+CAT/mw+GQyWTE3/w//zf9wwPu3bvH1tYWe3t7jEYj0jTFGMNo&#10;NKLX6xHHMZ1Oh5s3b/KVr3yFt956ixs3bxKEUdlW7J+rWTJjNBr54mKnS2GK47byedKmswuFSBzW&#10;eFyF6UnKmsepdYQ7VqYqIctFc9myrhRgwKQwGYMxkCT0H+6zv7PL9r273L17FxVIclMwzlOINapZ&#10;Y5TO2BsckVtLllpGowkIwZnz53nt9Zu8/uYbXL56hW5rheF4SBzHxDpCIbzHpLEoIdFoGKQwTAAL&#10;9bo38neF/1ivk2cJqhZhnCDHp5MWpqCwhkgHhNZ7jRWAkVCUGakS70epOC4OLhf4nCiDE9Qvv8aW&#10;a36CRYj0Ykw/dcArKip+pSxejuWLdO41ulwctGWxTVL6/s59SHMgkzBJoChglpIeHDHcP6T/cJ/h&#10;7j5mllJME2RaEJY+r6KcvwKlCYKANE1JkoSiKADvH4yWXhktoT8bE7YadM9uEHaaNHod1s5tUl/t&#10;Ita6ECrQGrTyuxkAZWCZCDVWgFQKqcsUewtFYTA44k9Ji1+8j0B8imJwjn2E8vyYyrO1oqLiZaTy&#10;HKyoqKioeCZ8FmXco5KJ5wWll53Pu3c3X7TNi4zzsVZKEUUhX/utr/LajVdZW1sjCAK01iilmE6n&#10;7O3tsbKyQpIkDAYDptMpo9GI7e1tPvzwQ977yU9QWjOdTheeklJKwjBESkmaptTiGlKzUyiLAAAg&#10;AElEQVT4Atb8MSghvReek0j56WnIT2JuYzgfodOFQWBxTPNisy0VKVIIrwoRzhuC1SJoNokbDZqd&#10;Lu3VVbpr6+TOETdaWByT8ZTxcEw6mlEPQs6vnEFnjhqSwIFNUqaDPsODA0ZHAwZHB9y89iq4AmMy&#10;0mzGbDwkL1JwhnCWwr1D8tt3Ofz4DrPthwy3dti/v41JU+pRhAo0Qioym5MUOSkFCZZUOoTUSCkW&#10;CkBzrB9CzP3KykKBOFUcXG7bPr04ntt0LY/x8s9+6coVFRXPFYuX5TzlWMqyy9ib2gop/QaELQ0A&#10;6zG0G+h2g8ZKj5X1Vbpn1iEOkPWIQsJMWv5/9t6sSa7kPNN8fDlb7LlnIrEVllrIKqpKQ1GjkVEj&#10;tnr6Zm7ahhqbXzBzMVf6aWPUmDVlrTZamyiKlEYka9+rACSA3DNjP3EWd58Lj8hMoAoARVQ1yS5/&#10;0hyRGRGIjHMiwk/6e97v/UoslRaQxehmSl1VaCnJ0pRWo0EzzdBSUpcVxXTG+tIyZlaiLCRCUY4m&#10;TA9PyY/7TA6O0WWNnlUIAxQ15LU/4yMkSke+qYnwDV6M8M1fjIRaSaQUaCHOTn5cHAun4Fl358V+&#10;+UI0xTc7EzoQCAS+jOAcDAQCgcDXwrOcb9baR1yCF0Ws8If58zsHpfT5eYvMv4U701qLtbUXqZIY&#10;gLIoKIqC0WjEZ599xieffMKPf/xjDg8PGY/HgHcdzmYz70SRkl5vidf+6Du89tprXL9+nZdeeokX&#10;b78IwHA0JI5jhBCYuXsliiLSJD17fs49vTb1meLyl7xFHikxnpdVLx7LGTvfdotxNSrVGFOjJWip&#10;kGZeL2tq3HiKcBaM5WR/n3t377K7u0v/5JS6rsmSiIODPZrNJlmrSWUNR6MBk6ogbiYkzYwHu7ss&#10;r67wR3/8Bq+//jrLy8sopZgMR4zu7DN78x7ju/uMpxN0mlHjmNY1rY0Vtm7e4Np3vg3dFiSSibNU&#10;kaRAMKNGIWmh0G7R/dNhcCjOGxtESF/S7ECd95GZ7yhwSn6JOCgu3uVLX4+zfSzDZzQQ+F3jHnMO&#10;LjDVPOJBKZxzZyeKFlEP1vpMv1hplJRg8HNE7WA68xNsf8jo+ITh4Qmnh0ccHx4xGgyQk5JVkZAZ&#10;gRaSSCi0lNjaUBcldVWxvLzMYDhERpqs2WBaFkxnOVZApQSmEbG2vcXKxjrEGhtJsqUuza11WOpA&#10;qiGSOOkohKVU4LTCMtc0HWj76HHgy44YT56lvtw5eOa8DM7BQCDwDSQ4BwOBQCDwtfCbnHu6KASe&#10;iQ/BOQg8v3Pw8U7Ri+t8ExhBMctRj7gJE9I09SJemvK9732PtbU1oihiNptxdHTEcDikqiqm0yl3&#10;797lYH+f9997n1/+6y+5d/ce1hikEEwnU3rdLkmSEEWRD7EX/nc5aylmJVrHz7eDHhe2HttdVeUb&#10;hNR1jZTSOyMXXbMBFSVnzTyMEBgHUmuE1og4pnbeoSeEpJFkLHeX6WQtzLRkeNxnudVE45hNp4xH&#10;A2xVksQaBZT5BKxhcHrC6dE+dz/9hLd/9UvufvwRh7sP2b9zl+H+MXVV0ux0WF9bJU0S6llONZ1R&#10;T2dsra6BjkAIlLMILZBCUWPAGhpCobEoa5HOop1DI9CARqEW7wEEzj3qAgTO8gkvfj1l9559JsX5&#10;Fb/VyxYIBL5+7Pwkjpxn+soLn1eDwMSaUjhcpHAKKmtwEpSWOAmik0CzSbLSo7O1Rm9tmaTTRDT8&#10;yQ9ZW5yxjPIpo+mEvJiBgziKyNKMwWkfW1QkShM5AUVFbAVxDXY6oxxPiZG4vGSwd8jJ7gHFaIKs&#10;atSsRM071Qul0FoRa4kU/rhYFyWZVEg7n/fFfPb6t3QmfoJz8MxpGOa3QCDwDSSIg4FAIBD4WniW&#10;uPUkh2AQBz3PKw4ugt0X7sGLjycE3jUoBEVZUlYVDojjhE63y9b2JTY2N1nf2ODW7dvcun2bjc1N&#10;VtfWSNKUfJpz48YNXG043D9g98FD7t29y8cffcTdz+9wsLePcN69ksYJWim/OBUS4RxVXaG05nlq&#10;U8Vj43EWOVjgcxeFFAgpQAikUhjh/6dEAxIjHLXwxpnKWqwQqCgmTjIanSU6m5fZuHSFyysrLC/3&#10;MNWMSCuUlESRot1u0WymFPmUg91dpLDU+ZREgMlz9u58zmB/n3oy5uTwENFqkG4ucfXlm1y5dZ1e&#10;r4twdp71lbO9vQ3GUh+fsHvvAcOTU5wzxErRkIqGFcQGtHFE86EtaOdQOMTZ4tf5r4vingAhfcn3&#10;4/vxSfvz8R0fPqOBwO8xQrD4gJ/NfUoilMQqKAQUwmGlwAmfa2oFoCQ1zneltwYVKWgmqG6bzsoy&#10;q5c22L5yBS0labOB1ZJSWIwEK31kg5CS2Wx2dmKoymdUeUEzTmkmKa6siXVEWyfIyjDrjzDTGTES&#10;UVumgxH9g0Oq8QRZ1sjKIpEoodGV9UKjjucnNM6FwfNtP+/MvmjEVAvfwMQIMNI9eZ6b3yDD/BYI&#10;BL6BBHEwEAgEAl8Lv0k3xjM30oWGJEEc9DyvOOgdgvKRsXASinmDEITzXSaj2JeaOUttfPmZUopm&#10;s8m1q9e4dfsW29vbXL9+nY2NDdqtFmU+o6oqGo0GW1tbOOf46KOP+Oijj9jd3eWtt97i4OCAsiwx&#10;xgDeVSK1JpIRzskvLQNb8LzvgUVJ3aIbtrW+I+bCPTnLC7ASIRVCSJyQvo2HUFjhcE4SJwlCamxZ&#10;IIoSrEXriGYj5frNq2xf2abV61DWJZNZjsUSxzHNLKUYj2lEMdcuXWKt1WF22kcUJRmS2SxHd1u0&#10;VldYv7RBe6mHtTWj0YjhYMBkPOL6K69AWXL/8zt88N47HO4fEEvBcqtNp9lG5jMoKz+KGirjOxgb&#10;C8YgtAbhRUErH10KCwAp/83a7MXXJHxGA4HfXxaNqM5ODMm5P1gInJBUCGosSvj7WWuRSiKVFxXT&#10;TIPWvsmRw8cIKIFKE2SzQbvVptPtoFsZIkt8h2IJeV2RlwWtpS7NVgupFaPRiFk+o9FskCQJRVHQ&#10;bjZJoxhX1hTTHGqDRlCNp5wcHDI4PKYYTihGE8rxFDGriFFIGRHPHd1+A/2FmLujnT8HdXZsMXiR&#10;kEU+q/ByovKe6ifuvyAOBgKBbyIhczAQCAQCgW8g1tZPvf2iWLsoTV50Ox6NRvz0H/4rH7z7Hm+9&#10;9Ra7u7t+ATh3i7RaLYqioNfroZSi1+vxN3/zNywvL9NqtVjb3KC3tMJkkuOcI47js+Yhi07JWZZ9&#10;QdR8dAMeq5UVj7oloyh6dHsu3tVJnJkvJqVfMFrh8/ArDM75/D6FI3YCbS0YN2+XacEWIEqwJVQV&#10;ZT6h3z9hf3+Xvd1d+ifHmKpAWocrSorJGJPnSOOItMZEEW/vP+CDezu88dp3+NbtV/j27ZfoZm1+&#10;+U//QhYnfP/P/wIpNbu7+3zwycegNd9+7VWu3LwNkWLw8AFZkkJtmY7GCAet3hJqdQkamW80kEU4&#10;IShcjUX6fDC01wQdZ91M4bxhDVKc5VQC8x7IX+QZef7PJGR6BZ7GszJXv+nvn2dm+j5F+DICSiGp&#10;ET719SxP1GeU+nlKnTX4UI7z9vCL7/PSz4llDZOc6dEJhw92OXmwR34yoIlGlDUUNQ2pSaSmnOaU&#10;k5xER2ghyfOcoihoNpu0uh0m+ZRRPkWnCVNbIdIYkcWoLKGx0mN5c53WUpcy03Reuj7PJYy88GcN&#10;DhCxRkR+mhYKSge1td4xCVRYEiQxlmieeetwmOq8eZcQwnde/h3yTX9/BwKB3w1BHAwEAoFA4BvI&#10;s8RBOHedLIQj5xxFUTCbzWhkCQ/u7fD555+zs7PDxx9/zK9//Ws+++wzhsMhq6urZ6LfwcEB165d&#10;Yzwe84Mf/ID/+MO/5lvffg2lFHEcM5vNODk5AWBlZYVWq/XI719gjKEoCsqypNfpepfpYhElFttl&#10;HxG3zrblwo/SSkTpG5A4BVaCVfPSM8A4B8KiEPM8P4F2FlFbhHXganAzcJVfWNeGqsiZDIcM+icU&#10;oxEHOzvY2YxiPKboD3BFhbYWjaAEWlcv868fvMdoPMZKRWupS7e3jIojrl69zr//y79ieDrkaHef&#10;8emIGEm32aKVNNFS8Yt/+TmtVotMRQgn6bRarG1tkV65BJtrICw0UupIUnr/DxKBtAKNQIonLD6d&#10;w3K+/74stN/NRYTnISx+A0/jN3Gef5N5HnHQArWUuLl3Trj5/rYOOf/+oji42NP+tgsnBhZCYVnD&#10;dEY1mlANJ9jJjPuffE45GDM6OsFNi7OS4UhIlppthocnCOOdzmmSEOuI4XBInuc0m01QEiOhchaj&#10;BHG7SdptIaTklJLV118iXu2ysr5GY2UZ0hgftApIsLVFxJLKOipnkbGiAmprSKVC1oZoHo9wMX5j&#10;kcH7LJ71/nve5XWYHwOBwO+CUFYcCAQCgcA3EAsXcqm+OKRUviTVOW/Sm5ffah2RJjFaK7q9LpuX&#10;trh67Rpr6+tkjQZZs8Hyygr9wYCHu7tEcUy72yFrNPjok4/ZO9jnnXfeZndvj52d+4AXBNfW1uh2&#10;u0RRdNYRGc7dgAs3RxzHZFmGsfYs++7xcteLnYrPrr8wpBNzB6DX0IRclLcvhsDimGfd44TASIdT&#10;wnf5lYB2oDQiiiGJUc0GabtDr9tjZWWNVMf0Wh0yoZG1dyCmUpOgiWtJfXDKmspoRTHblzaxCj58&#10;eIf9YsD7e3fZGR0z05B2myRZwpWtTVauXkcNhvzqn3+BcSWpVsi6xoynlOMRg5MTiukEaWvipQ4u&#10;lhglMbh5MpcF64cw7ry8eMHCQYTPKBPivBzZMu+MzLzk7jnFwW+6uBN4OovP9ZPGN51nik8LUe9L&#10;dpUAhPOuQQVI65DOIeHsUks5b0juzh7CLcpzJZQ4rASnBDKW0IhRnRbRyhLxxiorq0t0N1aJ201c&#10;FmO1ZFjNOM7H9PMJ03KGlQKrJSJSOKCYFQgH7UaTRpKSCOWfi3FEDphVTI5POTg4YDidMBwNsdMC&#10;XVQkRY0oDJQGitqLmlZ4AXKxPfi5P5YCTA0XRFFnLQLh83Glms/+T2bhaH/S+CoaigUCgcB/a4I4&#10;GAgEAoHAN5BnLX6+bBF+5jYTklme46whyzJa7TarKytcuXKF73znO3z/+99ne3ubuq5JkgRrLVpr&#10;yrIkTVPu3rvPwcERP/vZz/jpT3/Kxx9/zHg8Pvudi7LghWOxLEuqqjrLC7z4/L7gEHzMbfil2+bE&#10;Qh1dbCxIfJGZ8PFaOC409fBXnIXcSxBSg5pnFUqNEAqU9rVsStNsd2i3umRCU4ymFJMcVTsiFZGJ&#10;CNsfs9FbZpbntHsdxqZg52CXeKnNaT7hdDLik88/YzoZc+PqdTaXVxk/eMC9Tz+lKgt0I2VlbZXl&#10;bpdGmiKB6XSK04qVS5votR4i0ZQSKhwS7xjUTqIR2Np6MdCeX4rFvlh0Kjnb+kfTuS7uld+WsPgN&#10;BH57fuNM3yeIVwo5d0Z7J6BEzHP7/Ody0dldnM0Hfji8SFhJgVUCFDgFUoHwrdJBC0SzQbTco7O2&#10;zMr6Kp31FVQzpdICG0mKuoJIUQuHU9LHQEhBFEU0mg2KfIaWilhHaK3RUqKcAGNx8/zYcpJTHA8Y&#10;Hhwx2j9idtynGowohmOyrAkIRG3RDqRUaAPSWJSQKCHR0mcPuvn+XBxfhBBzi+TT9+/zvD7PIsyP&#10;gUDgd0EQBwOBQCAQ+AbicI+4wR4fFjd3ipwvDC0O4yzWVESxQijpu0HOr0+ylNW1NbYvX+baC9e5&#10;eesWb/wPf0xezLj/8AGHR0d0l3pMJiPGozH9/oDDw0Pef/99/vEf/5F33nkHIQSbm5ucnp4SxzFx&#10;HJ+5CauqIs9zxuMxzWbzkQWUc+6s6Yi19hllWT6cHyn8NkqB9Grg3F1oEc4hcXOdbFE/5ziXVRUO&#10;iXWAkDjnHTgY70gkTiFO0LOSk6MTRoMROkpZWl5hdXmFVEpWlnv0J0OIJIWpKOuazc0NpHOIsmRj&#10;aRlRlrz/9tt89sEHlLOC6WTMZ7s7vPbnf8LlW9dpb2/R7vVIpODg9JhSCtauXUGvr4CSFNJRWzvP&#10;G5Ro7xVCKoXQ847FzuKwPsJRCd/IxPntdWKxzRcv7WIP/taExW8g8Nvzm4pP4knDXej1e3aO5LxB&#10;mHjC/GmlwElBPY8fsNZRO0dhLbPaUFY1dW2o6pI4UpBEyHaTZG2FlY1VVrY22Lx2BasEWadFreZd&#10;juMIgyMvZhRFycmg793LWlFbS14WlKbG4FBK0tAxemYwoynV6YjiZEjRH5GfDpkcndKSGpkXiFmF&#10;qB2oCBzI2vlsxcjnqzJ3FJ65yi82Sjv758J+n9/xWQ1LgjgYCAT+EPndpq0GAoFAIBD4vaSu6/OO&#10;x0J6MXEuvhlj0RbA5zQZY6jr+pHsJoBXX32VXrfHpUuX+N73vsebb77JYDDgZz/7OafHfUajEXVd&#10;02w2kVLy/vvvMxgM+Id/+Adefvllbt68yauvvsrly5fJsuzsuT2+8Fq4BS+Op+GExUUSN3cPioUw&#10;6LwwaK0jkg7nvCxoMCzMhotHtoB0yrtphEAKN7fOKBA1zDtwjouacVVT64jV5VW2L1+m0W5wlEiS&#10;VHOlcYsZhqyc0Wg0mBrDbGJoL61y/9MdBnXN1voWhR3zz7/6F2Idsba1QbLeRa22gRi0Jpl2qBTM&#10;igmlq0iloxb+tRJOocT8j77KQG1AS19SrPyldHNZ2Pl9sdiHC1eNna9VfVJjIBD4feZp4pJYfIjd&#10;PCbg7PSHd8/Z+Wf/7DN/4aEWSYexWjTzOI8eFNq7uiVgihoXKajBlTVSaUh7tNsNMI5mt0MxGLF/&#10;7wH5cR81qylOh8wmY6bTKY15F2Qba+q6prbzTsRaEVtFVkusURjrHYyilNj+jHI0YywdH/ZHZMtd&#10;mktd2usrdDfXod2ESEMjAWEgYp4b4feBFXMHobXwDHHuWZmPgUAg8IdIcA4GAoFAIPANwwteT/SU&#10;nA0p1YVFpkAIiRAScAglkFqitCaKYuIkIU0z4iRBRxFpI6O2BhVpLI7X33iDl15+mZdeeZlLm5us&#10;ra4xmxU8fPiQPM+JooiiKHjw4AEffPABx8fHfPjhh9y7d4/BYMBsNqMoCqSUpGlKXsywzp552QRP&#10;zyVbBOsL5h2KpcBIvDNO+mh+4Vv4IpxFCP/zIoNrUWkr8QtJSTxv8eGzGCWLfbUI5aopJlMePHzI&#10;w4d7CKW4fO0qK9euw9oyjVub2KbEJIoHDx+QD8dstZfo1IKb3VWGnz5gPWqwlrVJhULHmsZSG5tK&#10;9vMhu7MBO4e7HN2/j8knSAT98QjVyrj5xuuQRtRKUM0zFCMUqrbYwYTZcMTOg/uUZUEkpO/MOS+l&#10;M86XGduF0Mq5SHjxUgoZnIOBr43QkOTpPGv/+M/nl3+dCV/zCW0h8J2VDUuBU3OxTJyLf2f3A1zt&#10;cNY7EBcnEPwxwt9uAaX8baWp0VIi1Px3S4FqNUk6HTrtJs1mk+5SjzTLSJOUdrdDo9UiyhJqCaUz&#10;EGtUlmK1xBlDt9Y0S0EDTVPGZDIiFgpKgy0qhsd9itGU0WDIuD+kmubY8RQmOVQFtbBUtkY6P6ef&#10;J0iIxy7n23sev+p/np8Ee9L4ut+f3/T3fyAQ+HoI4mAgEAgEAt8w5jnzT5UGtRK+6gp84475IkoK&#10;gZKCSCrvKDQOUxussd6JYv3PWmlMZUijFGcd7UYbgWB9dZ1bt26zfekSt2/d5MUXb3N5+xI4y+Hh&#10;AXk+pdHIKIsZH330Ie+9+w479+6yc+8ud+58zvHxEdN8ylJvCWfdWWncwuEohc8pxLlHtudxauGw&#10;8w0TF8uJ5/vmTBGU5/ld7sICW+LdeIv7O2sQxuBMDXWN0Ip8NOHh/fsc7O2RxAnXrl4lW9+AWMFS&#10;SlVMyBpNdh/s42aGy6ubuHHBenOJG5vbpEagLXRaLZIoZjiaMJ2V6CTidDJgMOyzv7tHMcuprOHe&#10;g/sMxxNWVldora3gpMRIiZQRsVOQlxTHQ8bHp7z9zjvUVUUWxTSjBISE2iKt8x2Z56LAwl10UYoQ&#10;1qHEeUdP8ZT30hcW179hWV7gm00QB5/OV7Z/LjiCzx5b4Et6L1wvLlwKAGPQQqG0TyJQc2FxcQyo&#10;65pIK6zzTaWU1kjNWURFNctRWYZsNUnaLZJel1a3Q3dtmbXLl9jrHzMxJceTIcMyx2qJTCJmdcVs&#10;OGYzaRNXDlsbXG18IyoHCoESgiSKkAiK0YRRf8B0MGJ6MvDuxPGYTquFMqCt9CdzkAg3H0oh/MQ/&#10;F0y/OLNZ6zg/pfTFIaTirHDbzY8ZbvG9+9Iu8I+/fo/PmRfH84U6BAKBwJcj3POGIgQCgUAgEPiD&#10;5Hn+AHBnfpIn3P6UPy+E8xWt/dMT7t27xyeffMLHH3/MJ598wmeffcbBwQGNRoN+v89kMjkLio/j&#10;mKWlJVZX1/i//s//mzRtcPv2bW7cfAGA8WiC1po0SwCoyhrnHHEUgQBbGZxzqFRTugpjLVppnKsp&#10;igItJHEce2Fxvrg+KyN+bC2mrAbkee8O512H2No3+VCKfPchP/vJT3B5SUNH/E9/8T/7piWqBjMA&#10;Jdh5/xPe+uWbLKc9/uyN70LapLx3h0/efZd8OmZ5eYnCWe7s76GbbQZFyU/++R8pkhnbt66Q9LrM&#10;ZiWx0HSyNm3dROqEl954nVf+9E9Ra8tMipKVxhKqsNz7x1/x3i/f5Gg84Nuvv8qrL79CtLIC1pIf&#10;HzOzNUuba9BpgbAUznitdN4cRgqBRJDPSrIsw1nLdDRGOGi0WiAkpixQUeRboc5FxsJUVKbGSUGi&#10;EmIRheVtIPB7yJNm7sVsLwHrLMLxTJELzl1555cSCgNm8cDzG4zvHIwFc3DM0cM9Hnx6h9PdfWxe&#10;kihNojTtUiDvHdIhQkcRToDBUeNAS6wUzGyNkWCUAK0QWiG1QiiFixU7B3usXt3k9rdfoXv7BnSb&#10;IC2kGtoNalsh0xgEVNY+4kZf9CsBX15sfD6F/x1eVkTgpz8MYKw/4bI4yyLARhKjLjgtrXcc+i7I&#10;548PXzyWCiFQwj3SQCYQCAS+CoJzMBAIBAKBbyjPLix+iiPM8cSyNYGvR3vyl6MuchpZwualLV55&#10;6UW+9crLvHD9Ghvra2xurDMaDsBZ6qrE1BWmrs6+r8qKf/75v3D387sU+QzhIIlieks9dKQp8wLh&#10;BFoqlFb+Cc9XtkIInLPUpsK62psDpfTOE6UQUvrF3rxZyWJcRLp5yd5Z5dn8Fzi8MIiD6RQtFccH&#10;h0yHQ0xZcuPmLYgTKEswFbOHe3z6yV0GgwmdpTVWL22jux1Uu8najWs0YsVwMsJYSxJlFHkFFbz4&#10;wg02ltpkkWZ0cspsOKaTNelmbcrpjP5pn8PTPrVwDKYTjo5PmA5GnDzY4+Gnd+mfnNBe7XL7pdt0&#10;ty/DNGfvg4/48J13mQ6GtLImca8LQqC1QkUaJb1T0BpDXdvzzp5SEicJURz7hX1dg3UIJcFZX54s&#10;fLdQlERIiUMQCRXEwUDg95AnzflyPs5Ohjzlvl/q2r5gJxZC+txTJXGxxGmJjSTEvlGS7LZo9Tos&#10;b6yxtr3F6voacZqQFwXT0ZhMKtIsI2o3EGlMrQSFqRjNckb5BB1FVFWFqwwagawt9bTA5SW6slxa&#10;WqUpIspRzvDBPif3H5L3R6RRjGp1kLVBKI1/mt6NiIG6rKnLGmcdTgiUkqgL85pxXkz0ua2A9TEU&#10;OJ9pu6jTdtqLjef7c37SbH6d5HznfVlchpyflAriYCAQ+CoJDUkCgUAgEAj8m3nWouRpzkEHRGkG&#10;znpBSWqWV9f5406PGzduMRqNeO+99/j000/59a9/zfvvv8/u7i7j8ZjJJOfkeECWNRkOh+zcv8uP&#10;/vb/4cqVK/zgBz/gu9/9Ls1mk6WlJZrtNggwZUlVVcRxjIy8Y01LzVlOIYJIRQBY7DNL9uyi3PqC&#10;QOjAlyD7QEdmZUHaarG01GWwf8Dg5JTxwSFpFGMmIxJXsff5HUZ7J3RaXVa2txHLHVhuQ7oEtiIR&#10;E44P7jEdD7myeYXm0hLjUU6v1+VkknA6OEIcjSgrWDUpSaXYLyqmec6Hb/+aU1vQWl0Hrem1eygj&#10;qMYFUU/RudxFb7ahG0E5YpSPGAxOvSOlKGEwgkRDliASDVJiBVRYjLU0s4y68kKglhLmpYRaSGSS&#10;+D0iNdbUWOdQWqNQOIzvhBzWtIHANxInQPjp1mcZzqdbNxfOjBYoC0Qtkm6LZHsLJjkbhyec7B1Q&#10;HPa5/6v3QCqiSOCMw2pJHSUIo0mMxSGoxiVKCCLll7vVdAaA0hGT/hAXKdxkQqWgjARyP2PQ79N+&#10;sEvSbZEudUg7LaJmBkns+7xXDoOfB+ft3bEC71rEN3VxzneINw70vGEV4MuB5y7Jix2SeezSi37+&#10;8uKRaOFel+7chRkIBAJfJcE5GAgEAoFA4Cvn6QKbQwiwdUWe58zyHGsMcRzTbLdZWl7mxZdf5tbN&#10;m2xvb7O1tcX6+jrdbhcpJWVZYa1DSoG1huPjIz777FPu3PmcO3c+591336EsC6ypaaQJUs4dcHEE&#10;OGazKTr2jURqU2OMQc67by66UEopn/L8BQh5tuhbhPnjHE74ZEKMRaYZ1WBIVcw43j8EY9i//5D+&#10;4TH58Smj/gSVNdm+cYvLL90iWV/xnTQTRTk8pj8dsH9yxHg6ZXVtlZdefoW1tXWKsqQ2Bd2swYpu&#10;sKyadHWGMI7CWUQjYX/YpzY1JweHjA+OKUdjhv0+tS1prXS5/uqLrGysksaaSf+Uo709jg/3KfIZ&#10;dV2zvrbiu5YqgZPCV8chcFKipCSSirquyac5RVkSRRE6SRFag7GURYmKI4SUvgRxvj+N9flgwTkY&#10;CPzh8jypVA6BlWAE1MKLXn5+8ddZHNZahHPnXdQjDc0G2eoy7UubgCFe7lI1Inl5nB4AACAASURB&#10;VCYYxq6ilA7SiChLcVJQVhVKSlrNJomK/DFGKDqtNg/3drHO+excwBQls8mU8Umf/u4Bw8NjZv0h&#10;xWCMncxIDD4vUChkHBEJn3Mr5idFbF2Dc2ip0Np3eRHz5iswb/IiwCp/qcSZx/7MOcjcOTg3V35B&#10;MHzEubm4LTgHA4HAV0gQBwOBQCAQCHzlPEscrMoCISVJmpJkGVEc+5JeY6iqCmsMjWaTq9eu8dp3&#10;vsPrb7zBiy+9xMbmJitrq7SazbkeZ4njiLIsODw8YHf3ITs79/jVr37J4eEBZVlQ1xVCQBJHYA3T&#10;fMqsmOGspZwVFPkMNRe9hINYRV9oaHJxOCEQqLMIqUVPXyfOf9KxAuuoJhN6nQ75eMJ0MuVwf59E&#10;aaaTCd3lZTZu3GT12jWSzQ3otkFDXZeMyzH37t+hKHOEhOOTU1QcsXb1Cp2lDs1ug62VNdoiRk0r&#10;IgNSS6rUu/1UGhNHMWo8IzOWbhRhplP6kwG5Ldg72eWof8jJ/i4HDx5wenyMErB95TIvfvtldLeL&#10;TBNEHOG0xAi/PPXCoPaZWlojlUYrTRTHVLOS9955l7//+//CysoqaZaho9gH+guJsRZjHYmKkSFS&#10;PxD4g+W5IuuFoxL+ZIPBuwdr3Fwk9DEEKvLlxUiJb/1hEV49g0jSefkWnWtbNFa62FaCiRWlhsIZ&#10;CltjBZRViXOOSGvvbC4rlJBESYwREEcxzliK8ZR6kqMqSyY0LaHpP9ynHk2ZHp4yPelTTXLktCAu&#10;a4QVIARCSqTyJ0oiofwxZK7qCSUQ89rfRddnqwRW+v+rAHkhr+K8WfK5G33RNGxxoHHA41pgEAcD&#10;gcBXSRAHA4FAIBAIfOU8SxxUSiKVAiGwxmCtxdnzLLvpdIpSiiiOieKYbrfL1tYWV69e5cUXX+RP&#10;v/cnWGc5ONhnNBqSz3LKsqCqK2bFjHv37rK3t8snn37C+x+8z879HabTCVorkjRFRxGtVps0TUFA&#10;mqZIKanrGnj6okvMxS6Yl8UhvNtlvt1eOIugLDFlTXdri9iCVgrh4NKVK8gkZfPWDZavXke325DE&#10;kCQgBaYsiHD8+v/7BeN+Hxz87Oc/56c/+yeiLOOFV14iuX0D2WxQ7x2xv7uHjiJWtzYQrQa5rWi0&#10;W7TTBl0U61mLzVaHKp9wsLvL0fEeSRahBaiyZnB8xMnBPmVds3X1MpvffgWy2LsYsxihFAiJdaCc&#10;REvBaDRBCEkSa3SkGA5GvPnWW/ynv/sxP/67v+O73/sTWp0OaZbO96ecZz86tNRfcMAEAoE/HJ6v&#10;n6XELrobM4+DFcK7BueTgnFuLsCBiiRoBcoLhi6SiExBIyLqtemsLdPbXKO3vkpryXc9zssCFWmk&#10;lFTGUFQlVVVjnKWyBgPoOCJSGukgQtKMEppCExuohxNUYcj7Q0ZHJ8z6Q0YnfcbHfYrhCGEtVDVK&#10;RKB8RIW0AmkMtjLE2me0Lk4gWXxGocXrm8pdEALF4jjCmaAI8xNRF3bzWTbh2Q9BHAwEAl8tIXMw&#10;EAgEAoHAf3MulpnWZt5FWCkvoCHodHsAFGXBbDZDCEGaply+epXt7W3yyYQoUty8+QL379/nwYMH&#10;PHz4kPv377Ozs8PSUo9+/4T9/V2iKGJjY4O33vo1r732GpevXuePv/tdbtxISOKESGvUXOwzdY01&#10;xouGT8DhF20X8uXPr58v9oSp0bFGN1JopKxducT65hr9zQ3aSz1yaWn0ViBt+thFqX1dXeWIaoEd&#10;FTQLwXSQ47Rgkk/56a/+mVNbMckk/+E//HtiV3EUOfqxYHN5ie2XX6RFhb1/l8NRnziNqCpJVDs6&#10;SQOiBlMRMShmjD76jHg8Ri6tEscpkdY0e01kOwJtOBgPiGiSRl0U2i9knV8QGyFoJCmVqclzw2Aw&#10;4F9+8c/85Cc/4f79+/SWl4jTxHd+BurKouNFH08ZRMFA4JuMsKj5PGDxpbLzUzIs6mlnsxynNU5p&#10;3xhJeTce3pvHwekAHUU04oR0tUm23CS7ssHyqITRlNZyD5eX5Me+TDg/HSKaMaYyzKqa/skpK70l&#10;ltodsiRB1hZRW6p8xnQ6pYNAKImqHDNqYEw+njHbP2F0cMzp3gHZUpfl1RWavQ66kSKyBNKYKFYg&#10;NVp6N7mTi+fu5kIhmHk+7Vlm7YVmxjBPqZjvEnchYzBogYFA4OskOAcDgUAgEAh85TzdWSIwxoBw&#10;SCm9KKi9y8MYQ1VXGGPmYqEmTVKSJPHdcYXAGouSkqsvXOf1N97g+tWr9Ho91tfXWVlZodlsMplM&#10;EEKgtSZNU6qqYmdnhzfffJNf/PwXDIcjRuMx48mY6XRKkiTESexFyCSdL+Oe/PzdvCXJojLMYS+U&#10;Fot5A5SEsq6JkgRTlOjNDRpJiuq0SC9vIdotbJQgkwyRRD5wqyigstSnp4iypM5zJII4STg87bPz&#10;cI/j4YDWco/KQV6UDGdTVjY2WH7pJdLeEok1nB4dk0URtqpwdUUc+ZysVCo2lpYYj/pQ1YiiJFaK&#10;RqOJE3A46PPxvTuUWlK4Gqd9xpZAYmsLpsZZg9SKk9MTDg72+eCDD/nbH/2Iv//7v2dlbZUf/vCH&#10;vPLKK6ysLAFQFCVCKaQQvomJECgZyooDgT9Unsc5KJCo+YdfsejSe56nJ4EkioiUQs9VstpYqrKm&#10;LGrK2pB1m8g48kKbdSxOPSysdY3tLZob67QbGRNTUkiHaqbYNKLAMppOfIMqKamrCltUCOtwlcGV&#10;FcpCK05Jo5gsTWk3mkRC4qoa6eB474BZf8TsdEh+MqQaT1G1I4oSiDOoDcI6lPMNROSZhdCBdah5&#10;eTGLkmMWTa0uOAfFhVLix8diXwa1MBAIfIUI93y+8EDgv2sWwfRP4umB9YFAIBB4Es6ZZ9z+lD9P&#10;hEUKARcew1QVw+GQg4MD+v0+P/7xjxkMBrz99tvs7u4ipWRvb4/hcML21Us0Wx22ty+zurrKa6+9&#10;xg9+8AO2tra8y3B9g6quqOt5sxIpfdnxopTYwjSv0EmK0j43q3YVxlqE9M87FhKFL9EQxkJpwBq/&#10;0lOCmZZUSoBVSBcRO4GqLLLMocjh5ID7n77PR++/Q5FPWF7foJaSn/z0n/h///Pf8b/+8D9ihaXb&#10;bHF94xKv336F69degMGIT95+l48+/5TNy9usXN7AWsvg+IjZ6RAxKajLAtnU7Bw8QEUJtZTktWVv&#10;NKBvLbe/+wbJ8jJTBDLJeOGFm7z84rfopm20caRxQlWW3Lt3j5/85Cf86Ec/4qOPP+b27Zf43/76&#10;h/zVX/0V29vbvlRcKH/pHHHkC1am4yntVuOpr/+zjr/PSzh+BwJfH0/7/AqHz+1D+Dw+WLR/P/+Z&#10;cw1s0Z33QhQf5fy+cn69svNSXQsYB0UFtfGqm9L+upNTHtzb4eTBHnsffkZmBMo4otKS1I7YCloi&#10;IlMRRwcHvuGIUlgtsYvS5lgjYs24nNHsdijriqzdYlzOGBRTrr14i87GKs31ZZLNNWgkOFdjE+27&#10;I2tJFEumswKdxOf7RAqq+fEmjmN/3GHe9GRefiwvWtR5vvnxeee/sD4KBP77JDgHA4Gn8CztPJyx&#10;CwQCgd8OIRaZS18+nuU8xFmEm+cUSonUmlhrkiSh1Wpx/fp1rl69SpZlNBoN2u02ZVlSlgXtZgfv&#10;/oODgwPu3LnDvXv3uHPnDoPBgDiJWV5eJol9aayQguFwSJ7nICCO/PVSCGpjvAsSh1YaKeT82HBe&#10;Nmedo54H7TvASYnVCicUQmjf0VeAnf8PiYVmSlNKtADpFLGI0VahKkczbdHutDk96WMQvP7GG7z6&#10;598HlTD6+C6Dw2NMbdm6fo3Lr77I8gtXyFZ7RI3Mu3DKiuXlLuPBgHbSoBElFNMZs3FOPs2JooSq&#10;tpz2T9nb32f3YJ+D/X0ePnzAcf+E2Szn/Xfe5j/97Y/4ux//mPFkzOt/9B3+6n/5d3z/L/6CF65f&#10;96/vvFOxMZaiKLDOkWhNHEe/kWvwae+P5yUcvwOBr4+nzd8C3/kX693DZ8465i5Cd0EQnDvuFvcT&#10;7lw8VO7cbXhetDsXESMFSvjLNIJU+RzVZkzWbdPudOj2eqgsweAoTEVRVczKgryYUVuLiiOSRkba&#10;yFCRxhpDPsuZjiY0dUJsBeVwgjQWM50xHYxQxjHpD9jfeYAqaxpSIaIYmTaQSFRRYUpDHGu0kkgn&#10;kM53L8bOTyxp39xESnnmLrx4LMGBlE+eG3/T8XW9vhDm10DgD5UgDgYCTyEc/AKBQODr4cm9gP3w&#10;eUviS4fAgbM467DWL5aE8p1zk6xBq9libXWNy5evcOXKVV5++RVu3brtS2cdNJtNdu4/AOcYDUfs&#10;7+2xc2+HTz/5lPs7O+zv7SOFLzdrt1pEUUyWZmRpepaJiBMY63DOIIQg1rEvvcVRmRIlFQKJQ2Ck&#10;xVhL7XwovQO0E0ROIoTCCkEpoJSOUjmMssQaZKzQQlLlBdOTEeUgJ61j1jsrKCsYDAZ89ulnTMZj&#10;tpsd3MEJO+99TDnJkWlC7+olurevwNYq6XKP5toqS6trLK0uo6Xg9PCY1d4SGytrJE4RO4GoDapy&#10;aCR1UTIYDjg+PmL/cI/dvYfsHu5zcnLEf/0v/5lf/PQfGAxP+f6f/xl//X/87/yPf/an9JZ7SCmY&#10;FFOquiaKYiKt0dJnhfnScB5N2v8SnrWwfd7Cl3D8DgS+Pp4pDhrmc8D5EM7NU0lBOPfFcda213mH&#10;IBcExMXvFWAlyFh4x5+WoEFEQKrQ7RbNpS5Ly8t0ez3iVgPdSH02bKQpMExtjVH+/9cSSuEoraE0&#10;tc/HNYZeo0UiFcUkJxIKaks5nkJtGRydYIoSMysYHB4z2DugPukjpzMi693YQkqYz7eitggkwlqE&#10;cWitznbLQgx0j22jek5x8OsuHAzzayDwh0kQBwOBpxDEwUAgEPjd8LTMP4FDSoEzF8RBN++IOxcX&#10;q6IkSjN6S8tsX77CjesvsLa2zubGJrdv3WYwGrK6uopSiqIoyPOc09NTjo6O2N3d5d133+Wdd97h&#10;zp07jEcjlFIkSYIQgrKssNbLm1prlFLztZzzpWGVQUfqwsZIjPXOQCMk0kFiHNIKEAojhF+ACks9&#10;H9ZWRDoilopqVjIdzignJZGMaTc7dFd6XLq8zcOHe7z9y7fIT0fY6Yx6lJNmTV78zmusXL8Kqx0m&#10;zjA2FTpNSTs9kt4SzU6bw48/YzaaUk1LysmUXqvDxsoaW+tbFPmMRrNBGidopVBSMZ2O2d/fZffe&#10;Pf71Zz8DU/Otl1/iL//yL/ij17/D0tIS1lpmZUGn3aWqS6qqQkpFrDVaK6qq5uTklEb25IYv8Ozj&#10;axAHA4HfX57tHHzsCnik28ai6/sTH8OJc8fghTuePew8u89IqKylMIbKOYyWaC0ROkIkMWm7SXd9&#10;haWtdZqrS0SdJlG7QaUFdSQZm4LhbEpel1gpiLOURrOBEpI0jrHG0EhTtJDY2pDFCa6qSVSEmZUc&#10;7R2wd+8+JweHTE4HuGlBo3a4yQQmOWJa+q3Qsc8oLGucmauBxscxOOu8Y1L47ZJCXIwm/K0I4mAg&#10;EPgygjgYCDyFIA4GAoHA14PDnYWw/1uHEAKJQAiJFBIpFb7UGJyxWGOJ4uSshNZZh44TlpeWuXnz&#10;Fq+//gY3X3iB2zdv0cgynLE+JF74UuCyKNjf3eP+zg6ffvwJn336Kft7e5SzgixN6bRaxFmKlBpn&#10;LdPplMloTF1VxFFMM8lwi5B84d2Ei9w98CH80dw1I6SgElALgcFhBEhhSaKIJNKIJKGVNMiyNs3O&#10;Mt2VdTrra2y/dJ1vvf5HdFttXD6joxNULUnijOs3b7P8rZdhcx2aLWxlqGtI4gylYpgVHL//AXc/&#10;+phOq8OtF25y4/JVeq0ep0d9jo8OEUKQZRk68k0BGlGErCr6e3sc7uwwPjni0uYam1sbOGcYTcag&#10;BO1Oi3a7Re0MUkjiOMLhKIsShyOJIxqNBjxF/IUgDgYCf8g8PTMWrBA46QdCeEe1OBfArHNnP3/Z&#10;4Kzk9rExf7zSGBDSN/Vwfv611oJz/phhLEIKX2rcbSFWuiQrS3RWejTXlomX2sS9NiKNcbH2WYNp&#10;hIgjhJSMh0OiKKI2xucS1oa6qug0mkgEw9M+yjqkhVh4V3beH3H0YJfDnYdUwxHjgxPK/pi0sr5b&#10;vfWlxUIqhFS+WdeivPhiA5N5Q5MgDgYCga+aIA4GAk8hiIOBQCDw9bAQ+n4bBD7QXgiJUPpsMSWE&#10;PBMMUXr+C8TZ9SpOSNKMOEm59sILXLm8zdbWFtvb22xubrK8vIyUkjzPKcsSYwx5np/lEt69e5ej&#10;oyOOj4/RUYS1NVnaIE1TGmlGHMfEOkICpq6RTi2eLQK/AJZSEQmJ9sFROKVAKty8JaVGoIUgRfqi&#10;ZCEgaZD2VmhvbNBe36CxsUL2wiVoJiS1pRM10BUc7u4joogb3/oWZV2R6gjiFC0jsriB0gn1ZMbR&#10;zgPMySl2PGVjeZXVS5eRW5eJheDk8BAVaWZVRZal4CzVrCB2kFiHG0+pJ1O2Lm2xeWmLKFIcHB1y&#10;eHzArJwxHk/ZebBDnCRYa8nSjEhprDUYY9EqQsrfrOGIc+6J43kJx+9A4OvjaZ9RJ8AgsBIvEF4Q&#10;CsVcJASeGCuxEBMfCRycj8VdrPFNq5QUaCXQUqGlIlISLUHEEiskFRanQEYSMoVoN4mWO7Q3Vlna&#10;WKW3sUZvbYXO8hI6TSitoahK8vGEJE3J85zaGMqioCpKsjT1J6RqQ6IjYqlJdUQiFOVkSt4fUecz&#10;7CRncnTKcP+IvD9Ez0riovLu9zQ7b1MsJEJ5tyAIzPwkk5TAU+bH32Q8D8+aP8P8Ggj8YRLEwUDg&#10;KQRxMBAIBL56HIvmG7/d8CVl/uuRB3UL94ikLipwAhl58XBRslYXNaPRgDSJSdKEza0tbt64wc2b&#10;N7l69SpLS0tkWUae50gpqaqKPM85Pj7mzp07fPDBB7z55pvc27nP/QcPMKYiyxLSLEEBRV6QTyZo&#10;Fc+dg2Ih8yGQKKGQSoAyOAVW+UWqQhAhSI0gtRZdV4iyxFXWH2vSBNduMGs1mbViVCtiMhtSjabo&#10;2sGsoqoMIkuoY8mnO3cZDSfIwQQ1zImMAhFRnAzZ/exz7v36HaK6ZrW3QmN1A1bX4PSUdz/+gKjV&#10;oL22zKWrl1laXiJTEb0oZT1usiQiunHMpZtXaPZaqEihtEIIwWA44M69O3z44Yfs7R/wYPch1kCr&#10;3UZLTVWV1FWFMQat9dPfI89Y2D7v8TccvwOBr4+n/f1sBdRSUIv5sUDMuxaLuXlu4RC84Cq08lxA&#10;dFJglRcXF4OFo3ChGQqJRKDmP0vB2fcC/4+du7ZLLKUEoyQuAplKRBZBu4HudMiWerR7PVqNBiqO&#10;iKKINIppt9tMixnWWa/lSUEaJ0zGY5Y6XZT0ua31/8/emzZJdt1nfr+z3CXz5lZZa+8LutEEuEsi&#10;KMoYjSRSY47HWkxPWFaE39th+xPIMd/Br2y9sDWWXkkRI0doGY89EkXRNERSBDcABLobve+15555&#10;l3OOX9ybWdWNRjfIJkgIOL+OG5mVlZld92bVufc85/k//zTDFgaXF8RKs9xso6YZTDPSwYhZf8i4&#10;P2Cw3yMdjRBpiihyitkMjFnk7zpx0KNYVEGEP6kw+H6Pn3589Xj+aeLFQY/nCXhx0OPxeH76CFh0&#10;oHzX7Qnfh7KqDAALtjCYwmCtXYiGMlA46zCFIc9y8jRDS4UKNXEc4awp3SVSoaOYdrvDyRMnOXPm&#10;LGfPPsfy8gq1Wp0sy1FK02g0qdcThJBMs4xXXnmFty9d4frVa9y6eYudrR1mk1nZSVJI4jAq3R5C&#10;VQH7pVCohEAoiRG2nBSjgKpZh602Z8uyMSewTlAgyaUklZpUClJhmNkZtTii02iTBDHNVptjZ07h&#10;4oA3rlwmrNcwRc5kr0dvc4uiP0CMRty+fZNrb/yIwY0bqOmU8f6A3t27xKMB129c486DBzz3iY9x&#10;9MwZjn38RVZOnqbVaJA0mzQaTaKwRpgkhM2EzORIp2gnDWIVko2n2KwgietIC1cvXebSxbfY3ipd&#10;hShJrVkjqTfKbtOUTQaEOwjQmk/wrXM4J+fPeMcm1LOV1fnzt8fz/vE056CtGjMtTILM/dUlct48&#10;g6qz7qMNNQ69X1WJfFBZDOjq/OAsiGrDAgaMtdjKuSiVRAYKoeYd48EAzjicsUgcBBrqMTqpU2sl&#10;JJ02Ub1Gvd2kPx2TK4GuRcgwQEUh/eEQHQY4Y8uFECGJdIA0Dm2hEUQo5xblxsJYssmU3vYuu1vb&#10;9Ld3qemQfDxFZAXagkIikWgkgRNIZw/Ok/OGJYe2R4++Ew9Hc0ghEK4qza7G1Pe8QFcG/D45E9KP&#10;rx7PP0mEe79DBzyef8I8rexJLmanHo/H4/lxeZay4melHN/ffYzf29vj+vXr3L59mzfffJNvf/vb&#10;bG1tURQFvb0+0/GYdrOF1po8z2m323z2U5/lpZde4vTp06ytrXH2/DnqrUYlYBZY5zDGYJWAUFII&#10;hzVgjEGIsuwtUgotwBQG58zC5SGkRgiJq6wvqZ0QIIichCyH0Yhxb8Cgt8dsOuHmlWuk4xHNMKQZ&#10;1QiVpNVuMpnNuH3pIsu5QY8nFEU5UQ5qMa21VbJQc3cw4KUv/TrRqVMQhZg0RcUxONi8eZf7t29x&#10;59ZVXJ5irSWdzMjznDCM6Q0GXL5+lc987iW2ej1m1uDigN5szNgYXvj0J/n1f/ZrnF87CWlBEEcI&#10;FTBNZ1gBYVwHISiAvLBl504gy4qyNFAJiszgbI5SAq31wxNRUQrEDze0efhzlk6ixJOdix6P5/3B&#10;AeZdRv/5VfWzSP+Ch8VJ8Zj/yuIeamRyeISQUGb/OapOyYCp3sS6sstJP4XdHrv3N9l7sMV4v082&#10;HJMNxtjxjGI0hTQncpJWPaGuQzAW5UBqTdSImaYTpFYopRinMwwOVYswElJhKbQkaCW01pZpri3T&#10;XF4iWluB1SUIJMQKjGM2GmFxZZZroMmzDBlokAKlSiE1q4RKZFliHTiBcOVxOOzWtHM3p7WH+sSI&#10;h24B9DOYJ8qO1F489Hg+iHjnoMfzBLxz0OPxeN4/ftLC4p8G5fj+7v9LkjRYWVnlxRc/zuc+9xIf&#10;//gnOHHiJCDY3dlh1B9Rj2ooqchmGePRmL29Pa5evcp3vvMd2u0225tbbN69T293j1oUU2810YEm&#10;0Jq0cEgdEChFqAMCrUBIirwgzXKiOCi7BFfdkJWoZm2FwxmDWhxAAUpitURGmlqjRtJqEIaKJKnR&#10;ajVI0ym7e9ssL7Xotlv0tx8w3d2h3UhY3Vin3myQWcvUFuRaY2sxpz79aWg1II7JpSAXEqIYmSQk&#10;rRbrS102VlZpNVqYtGDcGyJyiFVITYUoB4FS1JKEOIoqd45gOh1z5/Yt9jZ32NvbwwoI4hAVKMK4&#10;hhCCcToj0CHW2dI9aSwUFi0VoSqbvATVcZRCVk4iV03kH+eBefgflO5Oj8fzs2fueCtFooe3xd+s&#10;EE89D7zn88O7POnwl4/+DPMnzPMQraQsZdYCUWUjEgWErTqN5SVaq8s0ux2iZp2wUSe3BicFhbNY&#10;VzZCEVISxjH1ZgOhBLNsRjZLmYwnTIcjTJqhcksxTckGY5jliFlOPpoy2tlnuL2HHE4Ipimj/R7S&#10;OJQK0EFYNuAKFThHmqZVbxOHrRq3SHko71YInJ27CMuSbSNE5WQXiwgMhCxvEUhXNgFz1X1kuQTz&#10;rp/xE+ZH8zHZ4/F88PDioMfzBLw46PF4PB9O3sv4nqYpWmuiKGJjY4PTp09z9uxZnj9/nno9Zn1j&#10;HeMMu/u77Pf2maZTxtMx+/193rz4Jm9ffZubt26y19ujsAXOGvIsJU1nJEmCnJfGVj+LFgKtJJHW&#10;C1ulmFfczkttrcFYgwzLTpzzejIpJDoIULUaQVKns7zCysoK3eXlUjCTkpNnTxMvL9Pf26U3HNBc&#10;XaZ9ZA3ZTBg5x8hZXFKjsb7C6gsXQCmIIrQOyY0lUAFx0qDeatFcatFa7rK0tIQMAoxzBGFIo9Wk&#10;2WoxHA6p1WuEgcaZAu0gQDDq9bh+5Rr/8P1/5NLt69zbfcC93S32x310HFKr15AKTJYRKkmsNJGU&#10;xFqhjKWY5GTTCVEcVCWEAucsrnL6C1HmOgokLLIp3cGk3zmElQjv/Pd4fm4cLhF+3PZ+v/+Pe31/&#10;+LVyvigTRchmQtBpEXeXSDpt2u0WjU6bKKkRNxJEqDFKkEtHJhy5FhjtSE3KdDIlK/JFduDcBZ3P&#10;UsIoRKtyYSjPMob9PuP+ADPLEHnBvRu3YZaTIMuSaQGo0lmea0EuwQaybHqFqOIqQBqLKwzIqoxa&#10;gpm7Buf7Wgm3yoECtKte68r7krKW2T0quIoDYXV+/B7TM6b8vhcHPZ4PJF4c9HiegBcHPR6P58PJ&#10;08b3eSOSeefioihot9scPXqUF194gY9dOM/z58/R6bQJAk2tFtNoJIRhgHOW7e0tBoM+N2/e4M03&#10;f8SlSxe5c+c2eZ6RNBogJdksxWQ5Ji/AOpSUBKqcfOZZjrMOayzWurl+WLpclEQpvciRssZgrQPr&#10;kM6BtaAVJAloTaNeY/XEMWQQcv3qFS5duUJjuYVu1pkJ2J/N2B4N2ZlMcfUaneNHWT59htwWqCCC&#10;IMRYhxQKKQMwBSgJgUQmDdrNFs1Oh+7KKt3uCq1WC1MYtFYUWU4+nWHSDFHkBIVFSsnJ55+jUI5b&#10;t27xj69+m9d/+Bq9vV2ctUzHI9rNFoEQ2CIjm06wRQpFgRSWWhIzy3Oss1hbblhXzY+rbtX2wEEo&#10;HWUTG6vAlmKhkPKnZ0P1eDz/pHja+P9u3y+7KSuEllXQIVXIoYIoRCQ1glaT1toKS8td6kttwmaC&#10;jQNSBSOb0U+n5EVBmqeoQBPWa9RqNZJmgyAIyLOcWq1GoDWBUGghcbnBCY/HfwAAIABJREFU5gUi&#10;KzBpxvbdBxSzlGw8ZdIbMB4MKLIMrVQpLEpFoDRaCGxRvdZYhHXYwiACjZHV+aO6PXBtHuyWspVY&#10;6EDO8xsR1Wvd4pgsjk91K6smWw8du8M5wn7+5PF8IPGZgx7PE/CZgx6Px/Ph5Gnj++GcJeccWZYB&#10;oJQCVwpfFMUim/DKlStcvHiR733ve1y6dIksy1BKkWUZ1lqSJGFpaYmTJ0/y3NnznD13nvW1I5w+&#10;fZpjx47RbrcRQjBJZ6RpyvJyl1Lns4uJqqiamSCgEADV95wBY0vRzhqkNYz7QzqdNtP+PnEQINot&#10;vv+3X+VP/o8/YnvrAZtbd2g1EhpxQi2soWRAlCS89PLL/Mvf/QrtUycocovVGqUDbOEQTqKcJMtm&#10;EIG1hlgHCCtgNoWsgDSlGI95cP8euw8e0Ov1mKUT+v0+e3s7AITdFreKMVNdtmJJ05Q8LWg0GkQ6&#10;Yjwc8dJLn+fYsWOsrayytLRMt7sM1XPDICYtClD6YAJqS/eNEro6N0uEPbjEdVW58eJ+qLw46PF8&#10;RHna+G8XTuR3DhJlJ2VF4cAVFmkdWkg0lf2uqKS2zMBoQtEf0NvZY397h73tHdL9HtE4xY1mSOvK&#10;RiUIkihGWhj1+ghbNkRRgSYMQ6yANE3J8hyjBRMlCNoNokYdogCSiMZql6VjGyQrS4SthLjdhHoM&#10;wpV5hkphBeSmKMf0anFpIRJy4PRTthQDZSUMCkvpUnfglCUPytfNWcQ1UImJQi7yI3mM1ODFQY/n&#10;g4l3Dno8T8A7Bz0ej+fDydPG9zRNkVK+YxHIVWW86WRMEEfUGglHjx/j7OlTnDx5giNHjnDixHGk&#10;FERRSFHkSCnRWtHr9bh69QpvvfUmt67d4ub1G+xsbTEejrCFIQoCmo0GSTMBQEiqrCiJqLL15lF5&#10;uTVYIdBCIYVCKY3SauEqLKwlaiZMp1MmaUZ/d4c//4u/4D/8zd+QWouuR6i4xiQt2N7t8faNW7xx&#10;6QrjrKCzvs6JM2cJkwaFgMksResQpQKcARlGFEpRSIkVAqU0QikIQwgjZBTRajVp1Ot0lzocWVsj&#10;iUOy2QxhLPVaTFakFLMZKi8ILaiiQOY5LssoZlNef+2HjEdDpukENCSdJkYahrMhBQU6jNEyQEqF&#10;kBIhy9xBax3GWqRQ5SRezCeuVdKVE2WWlsKLgx7PR5Qfxzn46LW+FZKptRghkEoitMQpgZNlJ2Tj&#10;TOlODjUkEbKRUF9q0VpbprHapb26QqvZJE5qGCUYplP64xG5sxgc0zQFIbDWoqSkFsXUwgiFwBWm&#10;dGUHIdKBKiy2yihM9wdMdnsMN3cY7+xDWlCXGqRGBgGoMmShSDNCFTxU5uvEoRLgqqXx/Mx3kMMo&#10;qucKjBZY4R4aQtWhZ6n5MasauryjtNjPnzyeDyReHPR4noAXBz0ej+fDydPG97lTsCgKjDEopdBa&#10;L4S+PJshRBnfjjOE9ZiVtVVefPEFfuEXPsvHXrjAkaMblWhlERLyIiMINcvdZbbuP2Dz/gOuvH2Z&#10;t978ETdv3GA8GhGFAY24xnAwIM8zcK6sXpNikTHoXNXtU4jFpK7cmzJK3klBVK8hhASpuHrzOn/x&#10;7/+a73z3u6wfP84//43f4De++EXOPXeO7tIqR44eY/3IUZxUhLU6q0eOI4KQlY0jSB0xnKbU4joC&#10;mE0zwromRWCERCiFEwpHmf8nXNUFOlSEjYR6p03SbrLUbtJsN4niEHCstzrUcktLBKzEdXReMOsN&#10;mfT6TEZD1tZXKFzOW2+/xffe+iF3dx+wO+kxISPpdpiMZxSmwEmHkGCFwwlXOWDK8H1XhTXORUKo&#10;biWlOOjxeD6SvJfCuXfLP3TCkdkCVzX7mGMFFDgKZzHCIbREKYEVIOIQ1alTW+rQ7LZoNhNa3SXi&#10;pRYu1BRSIOMQEWhmRU7UqBNEIWEcEcRRmTlrDFJI4ihCCEmIJLSC0Ap0bnGTFDeaUgzGTPf6uElK&#10;MZmR9geY8aTsUFxYTJqhg3hRLryIXqhu5+cURLl7Ts7dkpQiqIJCGBAHyYHSHXLbA3LeJIpDazBu&#10;fpYqz2cej+eDhxcHPZ4n4MVBj8fj+XDytPE9iiK01jjnSgeHKtUkYwzgCMMAFZQB8qYocNaWEyJr&#10;McawvLzMmTNn+MxnPsMv/dIvcerUKVzVSTIKI5KwjhaKyWjM9uYWd2/f5tr1a7z55pt899VXOXr0&#10;KNPZDGcdSiu0UouJqHUWlMI5ibWGwlpMkZMXhsIUFMZinGMyGZNby7de/Q7/2//+b9kbDPnX/9V/&#10;zVe+8l9y7vQZXGbp7/ZpJE2OrB5hPJ5x7/4We4MBYT3h1LnzxPWEWVZQi0KMheFwSFSrkbsqyN6J&#10;RUmaE6UQWlhLkafoeg3CAJxFNeu0j27QbDTI84xuWCcbDBF5TiOICFFEWrO+usKZUye5du0qQgqy&#10;IkNHAe1um/54wFuX3uTixbfodpbJ0zJ3UIjSOUjlINRK4aSoJu/lpFYcFgWlN654PB9l3sv1/buL&#10;gyC0LhdfKN2CzpWLNUoKVKDQWqG0IAfSPMPg0KFCBOU4Rb2G7HaorS3TajdRSUzUqOMCxaRIcUqW&#10;DUa0JDMFg/GI4XhE4SxhGBIaQVA4AgOBk2UXYgSBkIRCldmCWUFvd48Ht+4w2NknsoK6itBCQxCV&#10;g7YF6UTZfGTuGJwHEFb7aqsx1Kgyn9BKcbAYJUT5fKrFIQ4Ji65yIT56bMsD7J3bHs8HkJ9K5mBR&#10;FGitgYOMBinlYqXd4/F4PB6P58ODxdm8CmJ6d5xzi8llv9/n8uXLvPrqq1y9eIUbl67y4M59Njc3&#10;KYxBVt0jo1pMs9nkYy+8wNLKMmfPnuUXP/dLfPazn6XZbmOsQemQ/eGIpNlAAuPplOl0jJSSOI6p&#10;xRGT6YRGLcFi+Tf/5n/iL//yL7lw4Xn+4A/+gOMra2xECf/wt18txckH2xw/fhyD4H/+X/8XNgd9&#10;Whur/Pm//2tEHCOUpsgNSkgwEASCvJo0wkF4vcQhbI5yFiks0hpwBcIZmDsKHWAc7vodprs9dnZ2&#10;2B/0GU8mDKZjepMB42wGUcAgm3J76wG5dKyeOIaKQ/aHAwojiMIWp8+c48KFCxxZ36DdXqLRaBHI&#10;oPyELIBESo1EYGzZZMZahxaCJCpFS2ttOcGVcpEvOX/s/cRnFns87877nfn9tPd/0vTYCbBSYaqv&#10;Hx0pDnfoda46D1SZqIvs0ywj1GH5rDSHWVZmtg4nFMMJt9++xnSvz3B7j737m6TDMSudJZJanXxv&#10;QHsGYpbTXOqwcmSdiSvY6u2xOx4wylM6K8u4QGGcpXCWepLQ7XYJgoCxNbTPnSLstuisLCO6bahF&#10;lQXdkGPLLss4ChxOCowo76MkAQJli4VbUFWRF/NPZH7ee1QcnO+748DJ/X7hx1eP5ydD/zTe5HHt&#10;3h/3uMfj8Xg8Hs9Hgel0CpQNTMIwpNNZ4jOf+QynTp1i1B/x1vde5+2Lb/PGG29w9+5der0ek3RG&#10;GEe0222+//3v02g0uHLlCrdu3eLGjRucPXuWo0ePsnHsKFGgF5OxOAxo1FZwQH/Y5/79+2xsrFE4&#10;w97eHnfvPWA0GdNotTh24gRHumtkd7f4wXe+D87RTtrUdMyps2f59Zd/ja/+wzfY7Y8oMkNU06Uz&#10;0DmCQCwmdraoys/mLjxRFjUjNQZLQYGsgu6xArko+LUEBkSrST2MOLbSZb0oGI/HbG9vc/f+HXb3&#10;99gb9NlY7rLSXmKUTikKw3BnSNs6Gt0lktV13n77Eq/8v3/P2to6v/Zrv8Gv/MqvENSa9PoDwjAi&#10;jGoIJJlxFEWBEIqoFqKZd8x8OFNyLgi8l4ml7+fn8Xw0Ea5s2DG3v9jHTHcVpTC4EAg5mBdbAbkC&#10;tENLiRMSIQNEpHBa4CLFRvw8+WDMrDek82CL3tYOIjf0hiN6o33azXVsVjDJU/aHA3LhsM7RaDSo&#10;iQaj8aQ07jiHMAY3NeQzh9AaYy0PpimykzBc7tJa6VJf7hC2m9CoE9RCcAKNQMuy8UiGw1A60p2Q&#10;aKFRHFpEMRbrDgTQIAgee+zmo+azagR+/PV43h+eWRycr67OVwkOX1B5cdDj8Xg8Hs+HETevU30X&#10;ori+cKEVxiGlIwxrrK/XWF+H5557np3bd7lx4wa3bt3i4sWLvPbG61y/fp17D+4CsLu3zY07N3jt&#10;9R/wzW+9woULF/jUpz7Fxz7xSc6eP8eR48dIkoTpbIwxhlqtRrvZoN1sUJgCJSTTyYTRcIhWIUm9&#10;yWya8eDuXe689hZ/+7d/x4mNo3zpN77ExtoGa+fP88ILL/B//oe/ZpjOyGYp9TYYwDqDRGNlude2&#10;MFCVl4mqfLdE4BDkzpY5gK5MtpeurFWzQhHiSI6uQV6gAOUEUTolWlkiWmqxvL/Pm2/8iERG5GlG&#10;3s9hMqWWlhPems755g/+jtbRDS6cPo0Qgte+84/cvXaVs+fOc+LEKdY2jmCNwtmCIrfoMCBSAanN&#10;2NsfsLG0hOQnv2591smpjy3xeP7pIt3j789xh6pmhagWVar7CHBakmuBhbJzupYETkAcoJKI4Oga&#10;tVlOK81Z3euzv7nNcL/H/bv36E/H0FoiUzDKMobTPsYYhBClczyMKCYzQqeQDrLC4rKUaWrIEMyE&#10;ZTLokcch/eQBtXaT1kqX1voK7dVlwlaC7LRAC1QcoOIArQVSqLLrMQ5pDdoJLHN3fFVqXO3f3DF4&#10;2CF4+DBJLw56PB9InlkcdK5sjT6/AJZSviOfx+PxeDwej+fDx7tPcJSsroEUGGvI85yZSctyNuto&#10;NpqsHD/KyvGjfDb9RT5z8ybPfec7fP/73+fu3bu89tprNJtNklaTNE3Z39/nW9/6Fj/84Q/pLi9z&#10;9MRxvvibX+Lll1+m2+0ihKCYpghbujYiFWCdZTwYMhmOwDmsMYxHIworyK2lsdqle+wIp55/jiOn&#10;T0CgKZxlms5QSlEUBQ6LcxJnbOm2s2XMvJZVlh8C4coUe4etRFMwVRcQV+USWhRCOCyQCQi0QmoF&#10;xqIsCN0k0SFxe4njsxnnnjvPcHef+zdv0Yt2ISuweUGeZkyU5V984WU2Z0N6vT6zPCMKa4yAH/WH&#10;vPbq9zh+8hSnzzzH8ZOnCaKQdApZPCWO6ix3muR5jhISpdRjhbj3uyzNi4MezweXJ/39vVuW3lPe&#10;8EAshCqOa+7EFgglMAiUlohAl0qaDCCJEY0a3W6T9nhK8/g6K0c3qI1yXKdO2uszGU9JhymysLgU&#10;iiwnCWNiHZTnBamZZSlFUZBLgZCKlqoxywzZbMigN2K6uUf/7ia7nRZBUqOztoJMYhorS0TrK8hW&#10;nbouYwoBrLE4XDlOyrJzSSl8ivLruYvw0CF4v0uJPR7Ps/NTEQfnt/P7eZ4vVrA9Ho/H4/F4PlxU&#10;ytgTmExnBEGA1holA1T0cJnVdDJCurLsWIUBJ06forXU4XO//HnSNOVP//RPyfOcO3fucO3aNXa3&#10;thkOh4z6A8bjMbdu3+TOndt87atf5dy5c3zmM5/hueeeI45jnINjx46VHZaVoBaH2Cxl58F9XFbw&#10;/Cc/yd7yEv/N//jf0YrrnL7wMXSzxa2rl/jR1cuEzYS1jXVEIMjzFBVGSGsQ1iGKHFAEgTqY+AmL&#10;ceW00VVZXpEKy68pJ5FQCom2ev7YpTgHCkmgIBQKHQaouA55gW62qddb1GoJaW9IMZmQjieMegN6&#10;szE3ettsdFucWlpmr9fj+s1bXLt6DalDknaH/uYW3/vWN2kvLfHiJz7Fix//JOtHNghCQ6gjhCpT&#10;EqGsglnkgXlRzuPxPCOPOucOny2cgEiU8QvOubLhB5A7S06prdk8RzhKgS+SIGuodkJ3vUv3+BEm&#10;vQF6a41wr8dke5/J/R3sYALTgmyagrFQlNn/VpRNRHItQCu01jTiiDArmBSWdJZRTDLS4Qyz3UcE&#10;mtGN+6gkprO+ysqJo9TXl6FRQ9YiiBUyFKCqdEVX7QCVanrYNnlonw+nPM5zGT0ezweLZ+5WPHcL&#10;Hm5EMp1OybLMi4Mej8fj8Xg+lJTroeJdN2sdQkiMsRSFwRhbZdwpQJTOESUwOIy1ICX1Wp3l5WVW&#10;19f59Cc/yYULF2i1WgghCHWwaPZmihznDL29Pa5cvsRbP3qDq29f5vbNW0xGY+IwZNDrEwYBR9bW&#10;Gfb69Hb3uHf7Dq1GiyCKuLe/TWt9hZUj69RaTbZ2d/jL//v/4v/52t+x2+/xxS//p7z8z38VYw21&#10;KKLICkKpIDflxC5UIFxZRVa5YqStXDXWEUiNKgt3USikK28VZXi9sQ4lFUpopAxQQiNQ5YTROdAa&#10;EUTEnQ5Jd5l6vY4MI2QYghbs7GxDluGynBBBTYdoJ8imM8aDIdiCyWgExlFkGdeuvs1rP/ghk+GA&#10;lZU1lArKLseV40VK+dB2WDB83Pbsvz9Pfg8fqO/5KPN+O2t/nG7F79jmgtjT/o9DTzn8484DKUrH&#10;taver3R2G2vL12lVxjZIgRMO4yxy7iqMA4LlDrWlJsnyEs1uh6TdpNFukTQbxLWYvX6PWZGTmaJs&#10;LCIchbMgBYGOIHOQFYjCohFESGooQisIDahZTro/ZLy9x3Bnj9leH4ZT4sKB0OXPJxxIdRA8KwDr&#10;ym5Qh0qp58KgEOKQbugO3IU/wfY0/CKPx/OT8czdiuedisugZ4FSit3dXbIsY2Njw/9xejwej8fj&#10;+dBhntzskrm2k+eGLMsW10kADkOS1CgrsmTVwdFhi7L8uCgKIh0QhCGzyYSdnR0e3L3Hq6++yt/+&#10;x7/htTdeYzId0O4u0Wq1kFIyHA4Z9EecOHGCz3/+8zSbbc6eOs2v/uqvcv/+fb7xjf+PP/7jPyZJ&#10;Eo4+d5pJTXH2+XMcX91gtb3Eg1t3+Mbff53RcMja+jr/7X//P/DFL32Jnf091rur5GlGLDVmliG0&#10;oggVRjKX8yoZkEU6v3CiDOS3BxUmi+B+IVBaIETZpMRau+j8LFw5uZRawWxaaa0SZjMwBtKc6WAf&#10;NR1y4/JlLl95m/5wjAg0UgfkzlIgaC0tcfn6de5tbaPjGrV6HScl9SShs7LOp3/x87Q7XVZXV2m3&#10;24RhuOhYLITAmHkv0nf7fJ9NvHva5beP5vF8lPl5dyt+2vu7xwwPT9ILHxIHHeUJxJhSLAs0Fkdq&#10;CiwOGWgkEuPKHEHpwBlbdYQXYB163vCjcDBNoTeCSYYbTcn2Blz54Y/IB2PMeIa2IHNDPp1hC0Og&#10;NNoIhCujwGS1LKOlItQaKSUqCBhNxoyyGSZU6GaderdNa3WZYKNNfqSJa9VotlvUGwlEUeUkrCRB&#10;JbGyipWoxEFXdbiXDqR1P35p9iGe9vn4xRWP5yfjp9KtGA7alkMpGOZ57sszPB6Px+PxfCRJ05wg&#10;CAgCRRC8s5IiL1KsFdiqtEwJidIhSgUHE1epkCqgs7TMyvIaaxtHOX7sJFevvc31G1e4dOktrl27&#10;hta6dNZhuXblCsN+n2ajTRRFbN5/wPPPP8/xo0dpN1tcuXKFy7dv0BM5yXdXaNcbdBstels75GnG&#10;b/+r/5wvfelLnDt/HiHK3EEoxSrHgcvOGINFIIUsJ5eydNQIRTk/NMxbAs+T+MsOntVloVg4LyXY&#10;MotQVg4UpwzOwcQ4AlW+rlCaKI6gE1JrNWDY5/lml7MXPsH29jY3bt/iwdYmsZQkrRY3bt5ktd6i&#10;cTSi1x8y2u0htUJkBYNZxn/cfsD66VO88MILnD11mk6ni1KqFAiRRGH4SOn4o5PNsv/y4avcx012&#10;y/217xQOHIjF+9tDz/V4PB90ftK/1cWYYS0Yi6jy+iSCQCmMcygUmSswxiClREsNulxEUggcbjEu&#10;a60hiSHUIBQiM0S9IcdjxWhrl9HOPoxT8sGYbM+STaaEpqCuI5SVZYasczjrSle6AycloQ6oqQAd&#10;K1yoKAzMNveYbO8zvSmxxzuEK21W1tdYXV+j3mlDHIOWoAQEEinLZlRGgFSCAz1VLuInDh+Xx7FY&#10;T3roCbY8rTzlM3iS9uiHWo/n8Tyzc/D9XtnxeDwej8fj+bBRXj+9+zWUMWZeu7wQrYqiYDweMxuP&#10;uH3rOvu7u/zoRz/ilVde4fLlyzjn0FoznU5pNBqMRiPiOObcuXMEQcA3v/lN7t3fJWpEBEsd9gY9&#10;hJAktRrLS11+84tf4vd+7/f47Kc+S7NZNu2A0rVSFAX1OCbUAWmaogKNE6U46KqGK1EUIRBkaUoQ&#10;HM5YfOe1oHxIVXvH0VlcX4pHHhfzWrXJuBQeJ1P6e/uMh31GwwH3b93h7p1b1IOIyaCPNYZOs0Et&#10;jOjt7XLjxg2u7t1j5aWP0xM5Ukq6nWWOHT3Oc6ef4+zZcxxZPQpWIIQinWZoHRCFNbJZzng8ptnu&#10;kJpS1C3nvwIlJYGswvgFYMrPzlBlilUumrlzJlrkdJU7aW3ZzE8I91AJ46OtUC2uEpN/auv7Ho/n&#10;Z82js2/x+IcfZTEe2oef6ZyrXNfV9woLmYFJit3rs3f3Afdu3OLBnbvMtnv84unn2bxxm97ePu1m&#10;k3bSpEgz0vEEV9nideUiRAp0FBJGEUbC0GTUjq7wYLiL1po4qYMOOHbyBBufeBGWO6WLMKg26ZgU&#10;KZl0iECjlULndhFP6KgM57LqHi8l09mUQCoCpQmlLMf9wuIKgzEGXQsePntWJ5TF4pMQGOcWXz+a&#10;dxiUHkyPx/MIXhz0eDwej8fj+RnztOunw885nIM3nU7J0ilLS23IZmxtbXHp0iUuXrzIzZs3F/dn&#10;sxm1Wo3xeEyapjSbTYwx9Ho9UmPJlSZ30Gg00Fqjteall17i93//9/lPfvkLZQdkB2EYLtwq836b&#10;WZ4txL/5Y3mRL+JlSpHryVMvJZ58ffik4yMcFLMpgQ7AGNLxCJtl2DxjuLPDzuYDtLGM9/fp7Wwz&#10;G49QhQFTkE1n7NoJ96Ip0xCEkDihcE6gZEC90SSpt/jd3/nX5Maw1FklabYZjcZkRU6z0X7ICboI&#10;1rdgc4vJcqy11JNaKQa6eTmde3dxEEr3pLU46RblzeV/8Kg4aACJxJcdezwfWeZxDfN+IM5hqim9&#10;cA6X5gRWIAoL04xZf8h4Z5/Bfg83mJBMDPt3HrD1YJNsNkMjiXVAI6qR1GoUWdkQxWQ5eZ4jhViM&#10;+VOTIxoho9mUqBYjA814MqPWbnL0zCnq3TZBu4VuJwTry9BpQihBlWZs58p82nl0o3VQCLDOYXAg&#10;BdZalJBoIQhEtbxkgILSdRkIEBZ36DwzFwJdlYNrORhiD59NBM6Lgx7Pu/DMDUne78BYj8fj8Xg8&#10;ng8bP05DisNZeFJKlBSYLEMISXOpy6lTp/nYx17g+Qsf48jRY6ysrmGsY2V1jeFozN1798kLQ1yr&#10;I6TCGMs0zwmimCRJsHnBaDCkHtc4f+4cz505S71WQ1WNRpwrhSuTFxRFgbMWKQSmKN2NSkqkkJjC&#10;4Kwj0LoK2n9Cy5anXB8+8fgIsEKgQgWBRkcBQZIQtts02i26nQ6d5S5Ly8sEccSsyMmdIWom1Jc6&#10;JI2EWCrWogbLOqFWgJoZQiNIgph6XGd7Z4fLV69gA0FrfZlMg0hCnArZHG2jghCHwIqyXM4KsFqg&#10;Io2Og4d2VghQTpQbAmlFaXQ5tLkqwB8q56CqQv4f8RKVBYjzF3o8no8kh1zHHMr0q3qblO5iKRFa&#10;QxSi6wn1TpultVWWNjaIAk1rpUvYrDNzhkmRUQgQoS6zZANdOtZVeR5SUqGkBGMp8px0mkLhiFWI&#10;Khzj3oBxb8BsNGbUH9Df3WXU6+GmGUFeoGYZFA4hdDl+FaU6KEQZKSuqCApXxVAoLRFSVI9Xo12V&#10;QiFUtcIixEPnFA7dzuMu5qOlOrTNH/d4PO/Ei4Mej8fj8Xg8P2Pey/XT4c6MD4mDSqKVxBpTToyU&#10;IgwCWq0Wq6urHD9+nBdffJH19XXyvHSyRVHEbDZjOBwilUIHIWEQIR1MxmOmwyFhGHHm5ElOHD/O&#10;kbV1BIIizSmyvJxMOVBSEkUx1pWlxkVRVD+TKnMIrUVr/czXh096/dyBJ6QuHSLOIaSs8rskUitU&#10;HBEutWk0G6goIG43aLQ7GAmj4YgjjSVWwoS6CNGFQxUCDORpyqDXJ8sz7ty/x53799ja2aQ3HpBT&#10;YCOLDoKFm9IKi7EFuc0xOKQovYTmUCZWNadF2iqMHx5XaV3tcyUOLuqun5bG5fF4PnLMS3Ifafax&#10;GBuFQEiJFIKq81XZYTjQEIeoKCQ4tkH7yBq1Rh2VxOgkJrMFe4M+ItCLbsMIgdaaQGkcZTahQhAI&#10;RSQ1oVBoJNH8aySjXp/xXp/hbo/eg23697dxwwn1wkFuwTqctQgnEEIiq6hCSfmzK3FI8HMH+ygW&#10;SuDBwsmjI6E8eBLClY1PHt3w+oTH81i8OOjxeDwej8fzM+Zp109zt5619h3PFfN8JiEQSuGKgn6v&#10;R1EULC0tsX7sGGefe47lbpfBYMDdu3fp9XqMx2Om0ynGWuJaHYAizymqJnJUnSuzNKWZNBiPRpg8&#10;pxbH1BsNtJTMJhOwliCMFmVmzrlFd11jzHvqtPuszsFclAJc7hyZNeTGYq2hcKYU6VSAqNdQ9Rq1&#10;RkJnbZXW6iqZhMl4ghrNCHNXulmcIAxiAqkYDYdsbm5x6dJFuktL1OKQwbDP9vYD3nj9B7x96S0k&#10;UAsCHJYgDFBSgxSkLmNSTJkUKUprwC2cMMKJcmJqq32TAivtQiS0zuJwpUtGikPHZ2EtPLiP8Nqg&#10;x/MRZjE6ioP+T/PHnABRNXcqRwuHsLZssWwNYHFaIJaa0GlSbyV01lforK8SJDWMhLBeQwSKtMiZ&#10;zqbMspT5eCYcJHGCMlDMcoSBRlSnHsSECCKpIc0pRlPywYjZfo/Rzh52MEaOpsz2B9QaDZwpxcFq&#10;6QQKh82r/Fqt39HwCaryYMmiu/18aHSHxcQnnVvmWY3Cj6Eez+M9T3+UAAAgAElEQVTw4qDH4/F4&#10;PB7Pz5inXT8dztx79FpK4BhXzTa0Uuzv7/PGG29w8+ZNtNZ0ul1cUdBZWmJ7a4tXXnmFmzdvEkUR&#10;WmuGowk6DDGFxRQF9SimUU9IpzM2H2xy/85dbt28yd1btxn0+wQ6IKnVuH/rDt/7zqu8/sYbHD1+&#10;jLhWW2QMzgVBa+3DmXnvwrOIg1ZIcusoDt4MhMRVgfZKK0SgSweJABXFhJ02UbtNLanTTJqsNFrU&#10;4xrjPGc0nSICTXOpQ6PVpJ7U+dwv/hI4y7e/8Q3eev11OlGMSnNuvXmRt197nf3dffZ2trHWENbK&#10;0mYtArTSaB1gqnRAUQmu0orSxWIpRUDtDs9mcZQdQx9qRvLEA/jkb3s8no8AlTg4z9d7aKtKdRfl&#10;uqq6rwRFIMtYBgFEGtVpEa0u0+l2aC8v0e4uUWsk5M4ymk2YFTlWglNl/m2oQ4osZzgakmc5cRji&#10;jCWdTLCFIZIaWVhiqQmdRM0KxDTHDCbs3H/ALE3Z39snG4zQaY62gFBIpQm0RhQWactM27lR8PCQ&#10;5xA44Q6chIec2qWo+JgBciEM4sVBj+dd8OKgx+PxeDwez8+Y99IPbt6I5NHmbgJHVIvROmAymfLq&#10;d7/Lv/t3f863vvVtEILlbhdrHbVGk8l4wu3bd5hMpkilKIzBmAIdBBS5ochzkiSh0+lg8pzhYECR&#10;5Ww+2GRnc4vbt26xvbnF7vYO3/ve9/j7v/973nj9dXQY0Gy2aDaamKJYeNqcdWilnpw3CIfKZn/8&#10;4+NEmfUnqvI5JdVCkHRCoaRGCFmW+xoLUiKVRghFUK/R6nZpnDlLa30dEwh20xljVyCCoCzLM5bN&#10;+/c4urTCL7zwIme6qwxu32Xr0hXC8YSloM7li5fY291l3B8wGg0Yj4bkJkOGgqASB8sP63D52zxV&#10;0OC0w0iDE66azDtwtnIOHkxu3zHJPZw15vF4PpKIua3uEXGQ6r6dN5CaLzYoWeaYKgmBwoUaI8pG&#10;SUiBDGRZdhyHRK0mcbtJY6lN0m4SNRJqrQZBo44NJLk1ZFmBdYJJNsPi0FFInufMZilaBcSBBmOJ&#10;lKYmNdoYIgsiy5kOx2xub7N7f4vBg21G23uY4YQgN2ihQWqYzBDGHnSDp3QsYsFZg5PVuCnEQVMW&#10;cSCKSikXYuFBZqE42J5y/vF4Pqp4cdDj8Xg8Ho/nZ8x7uX463Ijk8PWUq/KWRoMBt27d4mtf+xp/&#10;9Vd/xfb2Nr/8y7/Mr33xi5iiIIwipBBEUYQQgs3NTfb29kiSJkqFFEVBNptRi2OWOh0AtFQsLy+z&#10;trxCURRcv36dmzdvsrezy7Wr17h54yZZnnN/a5P1jQ1WV1cX+yKlxDmH1vqp+/8s4qBgEU6FFKLs&#10;2+vAFBaMwbny/QtTVFlVkjwrmM6mOARBXCOdjNBJjdbaCt0jRzh64iRrx4/SaDWJgoBue4nR3j4q&#10;zWmFES0VcOHICU4tr7J7/wE6ipFCMB1N2Nnc5P7de+zu7jIej5ikU7rLXRa5V5TuQedsKT5KC6oq&#10;IV5kZzks5URYiHKmK4R4pzgI1f499RB7PJ4PKw8bjx9yDAqqbL1q/HDVssR8s5QZrUaUt1IpLJYs&#10;TXHOogINWkKrSbi6THt9jeXVLrIeMTYZw1nKeDJDhQG5chBowqRG7ixGOBqNBk44sizDGYs0DlcU&#10;BFJRUwE4qNcTXGZI9wcMtnbpb+0w2e2R7vdJd/ZIGi0whxVQgbACaSxYEEriRHmOsJW1cC4MisXX&#10;B65JcVgYxOsTHs+7Idx7Wbr2eDwej+enzOGyycfxqFvK4/kw8bTffyEERVGglOLu3bucOHGCXq9H&#10;s9msSngtF996iz/8wz/k61//OhsbG3zlK1/hd37nd2g2m9TqdZy1jMdjrLXcu3ePP/mTP+HP/uzP&#10;2N3d5dTJM+zu7oK1XLhwgc997nN0u11uXr/BxYsXKdKMvb09JpMJWmsk5c+jtSZpNhhOxpy/8Dy/&#10;9Vu/xW//9m9z5Phx0skEYwz1ZhOsxVmLMQZjDABRHIOUOGurSVw5QTvcdGXehOVJkzeHLMP3H7mC&#10;PfwS5xxy7t7jncd6kk4ItSJQEiUkFDlmNsWOp9jZjPvXrzLa3WP/7j0G29uY6ZTACaJA46KQyzu7&#10;XLp7i73RCJ0kxJ0m0VKHsN3AKMn5F17k45/4BEePHiepNWhHLSyGyXhKPQ6xwhFIxSyfkeeGZj1B&#10;oTG2bPAiXSm0ClcKxLIKJ5x3IkW+927Xj8OPv8+GP36enyfOlL9/jzYlMaUH+R3Mh0a1aNTxzufI&#10;6nHpwBUGYVxZiiskCAWFgdEEhhOmt7cZPNjjwZ3b7G5tY9KM0ElqVUMSM51CYRC5IURS05p6HBOH&#10;ESII2Z9OmBSGwhqclhQSCgmiHhEkNeorS3SOrNFc7VJfaiOWO6Vg6Rw0QlKRQhyWubyUmbeZKbDW&#10;Uotq5CZHKVWKoc4iHAQyqPbUlmszz6CAPOvftx8/PB9Untk56PF4PB7PT4J3nns+yjzt919KSZZl&#10;hGGIlJIoiuj1egRBgJSSr/3dV/n617/Oq6++ysbGBl/+8pd5+eWXOXXq1OL1onIe1pOEer3OZDJh&#10;Op3SbreZTVO63S6f+vSn+Re/+Zt8+ctf5gtf+AKf+OQn+PSnPk0Ux7RbLYqiYDAYMBwNscYQxzG1&#10;eg1jLTdu3uTy5cv0ej3iMKRer5euQWvRYVi6UrRGK4WcC3+2dKhkWV6VOJuFGKiUWjgmn+wcLJ14&#10;Yt79d75xsAk3z6ty1e3BP4TACpBaIaUuOwwLKrXRoaSk1WzRSBok9YSk3qAW15FaYyxkeU7SaNHt&#10;rHD21GlOHjuGlpp0MmEyHjEaDLFFzp3btxkOesymE4ajHlEc0U6aGGkYj0aoUJQl2ELgrCEvCpy1&#10;BCqkKDKsdYtaQYE8VBVX1skddpU+bnuW3z8//j4Zf/w8P1fcYmBYROhBtcBC6UCuvr0QBg+vJ8zH&#10;TPGISOZgMTZaJTCiHFilFqAFRjqsFkRHjtDotAlbNXSrjqxFZNIxSKf0JiOCRg2hFTIKUIHGKcit&#10;YZKnjKdTJv0RqnAESKRxSOMIrEDmhmKWMur1mfaH7G5usXd/k9l+D4YTYuMgiNBJHa0lgRAETlT7&#10;Uo71gQ4oihypVLmoUh0EiyUrMmazGbUwKs8GP8HYOT/Oz/bx+fHD88HEi4Mej8fj+bngL448H2We&#10;9vtfFAXGGLTWZFmGUoogCBiPx/zgBz/gj/7o3/LDH75GYSz/8j/7V/zO7/4XnD5zFqU0UmmMdUip&#10;sNahlCYIIxrNFo1mixMnTtJZWuKzv/BZXv5nL/P5L3yB5z92geWVFVZXV9nY2OD88+c5f/48a+vr&#10;hHFUdtfFMRyP2NrZxjnHaDhkPBrR7/W5e+cON67fYGd7h+FgyEq3i8lztJQgJViLgFIsDAPCKCII&#10;A4IgKJ2JUi6OizHm6Q1NXFmO+1CO4aI7J4uyu0dFQRBI59BINKJ0DVZhVcLJUiwMNLLVImw1aHY7&#10;NFeXqS13UM2EIgpxQUigY+pxjXa7TS2KSadTppMxRZpSpBnnzpzh/q1bjPo9hv19bt+6jnCWWiPi&#10;zp2bNFp1jDVorQhlgJAOK8rGLsbZUtiVAlXdSllOcp2tmr4o+URh8FkLg/z4+2T8+cvz88QdriuG&#10;Rfbg4XFQVjl9izzY6ndWOZAWlD0oQZ4vQszzC5EKK6HAUghXOrW1pNACqyU6jiHSxK2E+kqHxmqX&#10;pNshWkqodZoM0ym5cKSmYGJzMgE20Mg4IqzFDPcHJFGdWhyXC0NCEqlyYSmdTJkOxxSTGeO9HsOd&#10;fWb9IbPBiGIwgdn/z96b/UhynWefv7PEknvtVb2xm83malGiJVmSZfuDPxtjX3gwMxiMfe2/zNcG&#10;DH8Dw5AvDBjjsT/BGi+CbZEUm0vvXdXVteaeEXGWuTiRWVXN7i5SFE2KPD8iWEsulRGV9UafN573&#10;eaak0mOLEmlBqAQpFNpBIgRqbjchFZJw3nL1BShf72+u089UP2NzMPJVJY4VRyKRSOQLIY5VRL7O&#10;nPf+r6qKLMsAgjIvz8nznH/7t3/jz/7sz/jJT37C5cuX+fa3v80f//Ef88YbbzCbzUiSJIxY1arD&#10;6XRKVVW0222stezt7TEajZiVBVmW0Ww2aTQaQZF4auSs2WwipeT48JD333+f9957j5s3b/Kzn/2M&#10;D9//gLIsFynFWZahlCLPczY2Nrhw4QI//OEP2djY4LXXXuPq1auoNA1ql0WTy4E8UWnM/znqnDuT&#10;fvwsRK0UOcuzH+NPrbXCYni+Gp4vhx2I2tbfgzdl6CVKQkeuKJmOBvSPjqkGY47u7zDYO2A4HjMr&#10;C4azEZV3eC0pTMXS1iof3r7F2JTIVOOV5OqNF3nx+nUmRcFb3/0+R/WY+MbGFonSIe0YzbQqaCRN&#10;QKDqfRIENaUzHuccSfZ8X8fz3l/nEevv84nnr8gXifVPf/+d/u78HTi3aph/LjxnxmrntdEBToaP&#10;QoV6Y+qfI5REInE4qCzMLIkDJWpbBgeUFW48xo5n3HrnPWaDEcPHB0yPBlAaUqnIpCZ3ivLxgPV2&#10;jzzLKIoC5xxZlmGsZTgZUzpL1mpg8JTeQqoxeFAS3WvRurKO7GRsXrzA8oUtaOWQakh02PE8BQne&#10;Owpb4YVAJwkegSScKZ7Xfvu8/75j/Yh8WYnNwUgkEol8IcR/HEW+znyS5o0QgqIokFJy//59Hj16&#10;xN/8zd/wt3/7t7z22mv89m//Nt///vf5xje+gVKK4+NjWq3WYiS52WxSliXT6ZQkScjzHADjLEi5&#10;8AP03iOlRGuNVhoJ7D7eZWVpmTRNKaYzhsMhR0dH3L17l/t37/I//+EfefjwIQ8ePGA2m5FlGUmS&#10;UJZhbGt9fZ1r167xO7/zOws/wyzLaLfbZI0c6z0q0YtR4vlY8bwpeP7xcR9TX8i52sI/r3bIsCiu&#10;Pbtcvfj1AAqE9CAE48kQKQVJokh0SD/GGaqyhKLA7Q843HnE4d4+/X6f8XCA0gKtNUU142hwzNTM&#10;eHS4T38ygFTjlEcmmqzb5frrv8ZBf8jq6irXrl6n2WjQaffYWt8kSxvMJhVCCLRQCFGPP0uJlppP&#10;IiqJzcHPl3j+inxReFg07eCkCXia0xddTjcGTzcHn2T+jF6cnCOEksHmoQ78sFhsZWjo9MSjcC5b&#10;tA6KCkoDSHx/SH/ngKPdPYYHR4wPjzk6OKQ4GrBkElayFkpKyukM4aHbbJElIShrMpnQbDax3jEz&#10;FdY7xrMpRVlCU+NbCZUWbF28wPrli2SdFq3VJbKt9dAkbKSQKFACh8NLAVoFX0ZrSdP0+cf4E9h+&#10;fBZi/Yh8WYnNwUgkEol8IcR/HEW+znyS93+/38c5x/LyMn/xF3/Bj370I959910uXrzIn/7pn/Lt&#10;b3+bra0t0jQYs8/VhtPpFGstrVZrMSJ1Wo3ngQp3tjEodX2bx1nLZDKhUSsCvXWL5qExhtlkyk/+&#10;5495/Pgx7733Hm+//TYPHjxgNBphrV28FiklFy5c4IUXXmBlZYUXX3yR7373u9x45WVW19dJsnSR&#10;bHw6iEQIcc7xcXjxlObgGeWgfIbh/OlgD3DzhbMAL309vusx1mCxSNxi7E0IgfAOZX1QLY5nMJ1w&#10;tPuYnTt3GRwdYmZTpuMBZTkjaabsHj7moH+I1XAw7DMqxvQuXGB7NMHrlNXVdTY3N8nTBnme8/or&#10;r/PNN3+dRKUomaBReATOzUNWFEqdd3w++9harL/PJ56/Il8U8/o9Z17nTr/j5GldnDvbIHwapx/r&#10;CLYWUqtQn4WotdUe6yyVsyQ6qX+2rxuE4edgLMI4VN4ITcKJgckMO54wPDji8c4jRrsH9G/vkJQO&#10;V1bYWYmwjlaS0W20aKc5u9s75FmGMYayLJFKYQn1udFpM6omHI6OyTst2itLmESyemmLSy9fR7Ub&#10;ZGtL0G5AqwFZEhqFAjCGoipIm40zavJPS2wORr6qRM/BSCQSiXwhRM+VyNeZT/L+994vvAb//M//&#10;nPfff5/19XX+6I/+iN/7/f+Fi5cuAsGTLvgpSaQUWAdKJzgPUkkQAiFlaIgRDOctPqgppKyVKJai&#10;KpnMpsymU5Z6Syilsd4t0jCttSAgS1I21tb51jfe5FtvfpNLFy7SzBvkaUar2aTTbtNutRgPRzze&#10;3eXenbu8f/MmOw+3mU2mQWk3nTIcDRf7OF8MuTrh+HmLIy88Tng8fpHWGZp74TaBR0hxNqGkDmdB&#10;gBeCmYBKgVUCqwVWCZwU9bEBKRVC6hCq4kJ6sPQSYWUtM/SIREGzSSNLSYWkkSQ0pEJYQ0MnUBU0&#10;Ek2v0yRLJEvtFpcubrK2vs79x3t0VlaYzWYMhwOKWcHdu/fY3d2ju9RjOp1SVhYhJSqpvbOcxzqD&#10;sTZErdQN1adt53o2fsbbv+7E81fkiyTU5dpDrw4lmXsOAkghT/wG6/fi4j0pBVYKvBSLcwcEn76Q&#10;jC5Q1AFRiND0cw7hffi+EJTVDONMGDP2DqRCKoXSGpkmTIZjhPPIREEjQ/a65OurrG5tceHiJVKd&#10;kDUbyCwlaeQgBNNihneOLEkZ9wdopXDGgrEkUpEISUOn9Bo5qqywwwkNqcmQTI4HlJMZpix5/GgX&#10;U5RM+gOK4QgzGiMrg5ISdIJOU/Ah5fjzqp+ft/Yq1pfI50VsDkYikUjkCyEuriJfZ857/4/H44Xy&#10;b2dnh7/8y79kc3OT3/zN3+R73/sely5fQWtFUZQkicY5GI1GpGlGkiiUkhRFSVGUMG8s1QpANU+2&#10;DEs/PB7hPFoqmlmDZt7EmIrZbIb3nkaaoaXCOrsIC2k0Gqgso9Vuc+3aNb77G7/B62+8gQd2Hj2i&#10;rCpKU9BoNuh0O1SmYu9gj7v37/L22z/jnXd+xv279yimU4QICZNJPdaslToVKAIfM4cSHr+QBZ5E&#10;kojaJNDXC9w6t/jkCepFtBOCynucFPMsksWG97U3vwAcComSCi3DeF1QFkoqZymrAmVBpCn50hLd&#10;S5dY2dxkudPl2o0bWC9YW99gZXWDYX+Et5Jm1uRg94gXr17npctXqfoj3KRgudNh9+EOD+/fp9Pu&#10;8Nd//dfcvXuHwWSExSMSidISlSoSleCtW/iG+dM7UG9Cfrx++vnxEB4nxJnGqjiT7HJqRBsIreEn&#10;f8jXuz7H81fki8TWF0bUqVTi+eUU4Vk0/OYswprqyHMvBMiTujm///x2IeeufB5nDM5anPPIOk0+&#10;SRK00qHhVr+CeWWQQpBkKSpJgscsPjQQhQ++rlLSvX6NbruJbuVknSal8PTHQ2bWoPMMJ6DZbi28&#10;drM8DxdIjEV6gS0qXFmyurTMSm8JMysxRUkxmbJz/yGPH+6wc/c+D2/f5fG9h4wPjklKSxMNIlhZ&#10;yDqYRbpTyc3U1rjzBHtqT8YntvnxfDbiybisuuYKhHh+BQ2vQ3zsDqdfx3k/PRL5RYljxZFIJBKJ&#10;RCJfMobD4cI/cH9/nzt37jCZTLhw4QLXrl07N7Djucq7X/A1nWkXmaCusLbCe0+SpnjnuHvvNh9+&#10;+CHGGO7cucWPfvQj/uM//oNWq0WSJHjv2FhbI5MJuzuPMMbw2huv87u/+7t85zvf4cLlSzQaDXpL&#10;SyRZFhayPowQy/lYtBd4IRlNJgAL/6hUawQC655IO36KB6F76trq7KjX6UedHlEOi7f6vvPve1sr&#10;bILKBiHBVNjDYx493GZ0cMB0PKF/cMjh40d0G5rh6JiZM/g8QzQyykTy8GifW9sPGbuKRrfHxqUL&#10;SJXQbDb53d//Pb758rcwVYnoG5aay8FfyzpMWQYlkBA479FZyqws0FqTpBpjgu+WkoLSWowMx0B6&#10;FxRDvl4gi7CkVXXSafi9P20ETj7X21GcNxYX17aRyC/M02r46T+pc5f3p+rjmT/FRT37+OPPjOE+&#10;p/k9T0YOFy58nR5fy9a9D6knMwuGUCsnM6YHxxxsP2Lv3kPGjw8ZPNojdYLcClIL2kHqa0UjUBZT&#10;mlmK0IppMWNSFjglgrerFKTtJoPpmKmtyNstuusrLK2ssLSyTLLURm+u0ry4CWkKpoQsDSEm8xlp&#10;HdKa7fwCivehITtPfHYnVhjSs7hwJOXc6zHU19NhL6F5Go6H9h6J47T9xZlzjJBnjvlc8T9H4k81&#10;gSORXx6xORiJRCKRSCTyJWPuE2itpSzLRTpwo9Gg2Wx+7obp52GtR6kw2lpVFVqHwIzxeMjBwQG9&#10;pQ79fp9//dd/4ebNm0wmE27dusXbb/8nxXhGU2U0shylFJPZlOl0ytraGj/87d/iBz/4AS+8eI2V&#10;lRWWV1ZCkIqS9c+1VMbR7S5RGYdSEiHCGnN+vIqioNNpP38HnpH2+Uk4vSjz3tdj16c8vZzHlRWZ&#10;SqGyuP6IcjimHIzZe7TL0c4DyuNdqmKEVxLRzPCZZiZh5/iAW7sPGZRTCuHprq1ROMPD7W1W1tf4&#10;9ne/w+byBd668RaZyBZBM41GA12nW+M91jus9fXvBYxxOC+QUmC8x0hXKwZrfYs/1RAULjYHI5Ff&#10;YT6rsvWX+fiPpyVLlJLBvyGknMDM4PsjJod9qsGYW2//HDuYUBwNKI+GiMLQ0indvEk7zxkcHtDK&#10;M7TWIQSrKDDOYvEYa+ks9ShNhReg8wyZaIwNt1epxK50uPzKS6xf2Ay39zrQbp5ICLMEn0i8kngp&#10;sDKoNedegZlUZ5uxBFGkcydhMQuVZl0KHfPzuiHXCoFD1jeKU8rFwFnlYmwORv6riM3BSCQSiUQi&#10;kS8Z86abtTaMcNXBHfPbvujmYFVZkkTVnwf1YFDwBZWf8wYlFcPRgOFwyGw245133uHHP/5HHu3s&#10;8M//8E/kaRgZE0oynU4pioIkCSq5b//Gd7lx4wbfeustbty4wfr6OnmzWRtsSUajSUhX1vqMp9Yn&#10;3e/PkuZ7ZhFXj+c6PLb+nQjvKWcFrawByLAqnFUwKzH7hxwfPsaZEUfHexwdHTEYDJjNZug0ASkY&#10;TSY0l7q8f/cWlbCIPOXO9gP2B8esbK6zsnGBrLXCi9df5q233uLalatoNJPpGImg3WiikDjrcKVB&#10;CYFOkqBmtJ6yLNGN7EyDbu5bdvb4PHGMxFwtKRHPTYSOzcFI5OvM85qDILHGL1SFaT3miwNKB6WF&#10;g2Ps0ZCjnV32H+ww2N1nNhjhS4N2kFSGdhoCray1eGMXz78IMZGSLMtoNBo4weICm8kU29WEzZeu&#10;0ux2sBKaS13WLm7R3VxDLPfAmaDKzhLI9KKMW+cw3qHq8/Fp9wbrwFqHq6035ucjKUUdgFVf8POG&#10;NA2PnwsVn1QPSnkyGXBaPThHzM0vYnMw8ksmeg5GIpFIJBKJfMmYTqeLxY1SiqqqFoubT9IA+7wX&#10;DdYG1R6cLHqCkXv4uj84RqqQcNzr9VhZXuHSpUu88MIVvvnmW7z66mv0ej0OB32G4xFZI6fTamOt&#10;Zf/okA8//JD79+9z7949bt++zf379xn2+2gpaTVaeA+NZgMpJcaYM4vPT3J8PtO18dMTy/XomAOQ&#10;te9WrRhRSoZU46oKc2ZaIxs5zV6T1rVLtJc6qCyntI5ZUYD1ZEKTAKmXLDfavHz1GhfXNjDjKdVo&#10;wkZ3mWtXrzJVnju7O7z73rvc277HaDoGBToNDVPjDalKgmrQVkHS4sOiUqXpiVJl7u345OHwvva9&#10;CiZXXsxdzeRipPB577Bz339xTRuJfGV53t+/RzA1BuNdUPt5B6IORJG1F2K7hex1aa6vsra1Tndj&#10;lXypg2jlqEbGeDrGCc/UGSZlgfEOoRVShxAVZy1KShKpkA5EZZHW0Uozeu0OB8fHNPMGblpw+Ogx&#10;w8NjitEEMysQ0wLtgcrWSmoJXiCsQ5jQiAwOEp5wjemkHp6+QDX/XFFXTl/bNzD3rvUnQTLzizNi&#10;/jwn57AnLQ/PXtSJhTTyyyUqByORSCQSiUS+ZEynU9I0RSmF956iKDDGkCQJWZadq3z7r1AOSikR&#10;4qyK0ZgSYwyNZlZ/XQGQJinOO6bTMc45tEx4eO8BP/3pT/nXf/1Xbt68yf7+fghBcQ4hBFVVUVUV&#10;UkqWl5d59dVX+Y3f+A1ee+01rr/yKusbW2RZtlBXGmOYTCYIIeh0Os99/Z9FORieYC7xCMpBK8LY&#10;2QLrkIQFpS8qtAMlFCgFwmOqMUJ4FJ5Zf8jhw236ewdMDo/oH+zTauT0j48ZT0chBTRP0JnGCs9+&#10;WfB2f59pqkikQmtNqlNWVtZ45aUbXL9+g1ajyfrqBlpIbGXJkgwHTCYTEjQNlQUh4BnT/fCFE+H9&#10;Mx9nQ7gzGsLTSpdn8Xm//yKRyJebs2rBEwWhFeCUXlRLCSx08RUI63CzkkQoUEkoQqWByQwmU5hV&#10;vPeP/4QoDLPRmMlwhC0qUi/wRYWZFWwur6KMR3mQzlOOp5SzIjQMWw1uHe2wdf0qrW6H0WxCYQ2V&#10;8BglEI2Ua6+/QtJqkC93aS51Ue1m8CSUMtTwRoY5VeLmoU7zzdoTW8aTyJbaixCHka72fD2lFpzf&#10;z7PwFBb+6c2/eSBXbA5GftlE5WAkEolEIpHIlwytNc45qqoKzTStyfMcrfUnUr193osGISTOOZwL&#10;TUKl1GKESgiB1qpuPJ1dIGqt0DqlKEtWVld55dVX+dZbb/HGN36NrY1NIDSwiqKgqqrQFC1KpuMJ&#10;h/sHPHzwgJsfvM+Ht26zv3/A8fExZVnS6/VIkmThwTdXMj5r+8wswpKD1ONs6nHwvZJCoLRGJwlC&#10;yZPfiZQU1iASjWq00c02nWaTlZUVVtfXWF1b5/HuLsu9HnmaMjkeUI4ndFXKat6m02zTnwwQlcGO&#10;J+RestrpkEvF3Vu3+Ye//3/ZefgA6xxCS5yS6DSlwlMKS5Y1kN4jkUGlI8Nr87Je2dYfT46SOPNf&#10;+Dqm9UYikWfztBoghMAhMYQ8El+n/jqC9WBhDVWdWEyiEBYYA3IAACAASURBVCoI90gk5Al0m9Dr&#10;srbcY+3CJq3VJbJum6zTQmQJs6pkPB5jbTh3Cg+pTlBKLUKXvPMkWUKv3UE5z2w0wYynmMkMOyuQ&#10;xrG/84jB3gHTwRAzniJLQ2p83QVUoJNQOgmbqp9b+tAAFNRl9PS+M28eijroxJ8oAU+NDgfnDFnf&#10;diqX2J99rnlqciTyyyQqByORSCQSiUS+ZMy9k4wxKKUWibwAxphzlVn/FcotYxzOhdd3kp4cNGZl&#10;NcNaWzcDQ0NTCklw5wu+U2UV9i/RmjRJmYzHvPfee9x89+f83//jfzAYDBgPhhRFwWQyYTQYYq1F&#10;JRqD4Ne++SaXL1/mxRdf5L/9t//Gq6++SrPZpNPtYo157msXUj/39vOYqz3mY8Vz5eCiOWgMWipS&#10;qZEEKYkpK4T3aKmQKsHZCunB2gpnK5I0Ba3AGmYP7jPr99m9c5fh/h7dNCVXCeP+MY/7fSapQjRS&#10;BuMx2493GVcFebeLTxKGRcF7d25x443X6a2v011f5823vsXGxUt4LVlO2nTISd1c8XI6cqRWD7pF&#10;9/OMuqWOYQmr4OcQlYORSORJ1SCEM8CoqnBCLrz55k0uZyzOOVqNBhBsTr1ziDoJXgCpEwihoDAw&#10;nsBgTDWaMDk4Zu/BNof3d5ge9pGziswJWklGSyZgHNL50ChMJUmaMpqMOewfUxmD0Iq83aSzvMTt&#10;7QeILCFtN2ksdWgt92gv9WgtdZHNnObWOiLP0c0GNHJIdC39c1jvkIkO6clzZwbqwGYPXjiMsGcC&#10;RuBsSdVKMzdyCPYPgrOmg35RuyORXyZRORiJRCKRSCTyJeN0U1AphbUWa+1iHPa85st/xaLB+1NK&#10;CGtr77/giahrJWFY5AgqU2FsuH02K/EI0iQlSRKcDynDSZqyubHBjZdf5vf++3/n5Rs3aOaN0CQt&#10;q8W48Nr6Grfu3MF5z8OHD7l//z5lWVIUBcPhkKosWVpaev7xOWX4/mmZp0QKUWvp6lmyhX8UAjV/&#10;fu8x1jArCsqqBCHQSYYtLN4JVJoi0xSRJIg0ASyz6Zh8dYl8qcfaSo/19XVazRajQZ+D/QOcMaTW&#10;08tyOjIlQ7K5tMqFtTV8adje3qbb7iIF3PzgfX7+858zmoyYlQWD4YCiLFjtLWGFxwhHhcPgajWP&#10;w+Jq76sTneBcHRM8Cufzc89uEMZFayQSeTqKLE1IlUZKhZYKpSRaShKtSZIE6+r8dyUQSiC0DOrB&#10;RCK1BGeCojBPoNNELffIl7pkWUqSZ6xsbZA0cmbWMK1KRsWMcVUwdRWVs1RlsahvSikaWY5GYCuD&#10;MI5Oo0kmFL40zAYjRvtH9B/vc7TzmP2Hu2gnqcZT8soj5/JG58FYpLULP9f5nLEHrPc476mcQwqJ&#10;wC9Eg/OLTPNNCLlQDIpaJnimotYPjHU28ssmKgcjkUgkEolEIp+KE8u+J7376q/nybYfGz8N3/dC&#10;4k4td+QpZZrwsL/7mMlkgqkqZrMZd2/d5sc//jH/9E//xJ07d5iZil6vh9aadruNUort7W0uXrzI&#10;n/zJn/DWW2+RJAlXrlzh8pUrICWuTlU2HrK8SVVVCx/HeRp0VQWPxCRJsDYkYM5VkXPFphQymEqd&#10;2qPTwSRPs4map1KGzyW+9AvFnlfgRJ0OLAzCOxQWZQzCmHCwZwX0Bwz3DiiOBnzw0//ElSaocMoZ&#10;46qks7aCbrXYHR3zsw8+YGwN+XKXmbP01ldBJ3x09w5bVy7x2jfe5MbLr/LCCy/Q7fZISDGEBm5T&#10;NTCmIpUJDZkiHBSTKRpBqnPAQioXUZ1zVZBzDmMMzjmazeaz3zz8EjwfzyEqFyORL47z/r6dA7xc&#10;1Mq5im5+tjD+7ONP11ThIdOheSYcSOMQxkFVb9bDrKK4v82td97jcHuXzAmk80yHYygqttpdZoMR&#10;ZVmSqpB4P08ZTtO09s1tUpiKwlZY7znqH2PxbF65xMgYRJaxtL7KtVdu0NhYZVrOEO2c/PpVFikk&#10;WuDxWBn2MVxUAu8dWocaVTlPaQqcAJVoNJq5y6uum4InCsL6eJ1j6/BZifXz60tsDkYikUgkEolE&#10;PhWfrTko8YjFgvD0ONV8DSgRmKKsx5EFg8GAu7duc/v2bfYOD/jpT3/KBx9+yO3bt0nTlF6vx2Qy&#10;wVrL+vo6q6urdDodvvnNb/Kd73yHK1eusLq6ytLyMkiJ94BQCzWmUir47p3yJZwnQyulzvo/SkWW&#10;pnOZ4GIvzzQIn/HPawngJc6FMTEvTy18hQFvAYfEgjXo2rsQ76AqseMJjCbI/RFmMGY4HvHo8WP2&#10;j45Jmjmkmv3jIx4fH0OiaPaWeLC7w3AyZlaVHA36vPytN9l1U2yWkqYpV69e5bvf/R5XLl/BGUc5&#10;K1hpLyG9IEOhUWEBPo8N8OCoMPgzStaz4+XPJzYHI5GvLs/7+xYesPVFEhGaZvNqebpZeLqCnh7B&#10;DTYOdd0BhPMkFpT1KOvBeKhsGDsejmFaYqcFO/cf8N4773J4f4f1vIkuLJlO6LTbJFJRTkJoCc7j&#10;jSVN09oaQ9NoNOj3+wwGA7J2G503cFIg04T22jKNlR5GCxprS1x46RqukSBbOXRa0ExDs5CTfbKm&#10;DKFPSiKUxEmPw1M4g7EhQCo0BYNq+8kG4TNySk6O0Wds78T6+fUljhVHIpFIJBKJRD4VJ2uPJxch&#10;cwngsxYndWyHEAh/dlRKPHE3DyGpN0lptFpsbm1y9cUXeeONN7h06SK9bpd2u4VWin7/mNl0ymw6&#10;5d7du1Rlyf1797hz+za3bn3E7du36B8fI4VAK0WSZiidIKVcJEErFfwRpZR4H5R9Z8NW5EI5KJVi&#10;YSglTo8W1597fyaN85TnPFYKSglGi0VDUeKQNjRKlQ/Jxs4F034jwaUKm6fYThPVbiPXN1DdLo1u&#10;G5unGCkgSTDOMRyOoLIsNdpc37xATyZ0naRZOvTxhF6zwU9vvs2omlBMRvSPDzjc32M0GtDIMy6s&#10;biLwGGfq8TtPmuiwA+WMYjIlaTYQp47Jad+wLwNfptcSiXzdeF5zSkDwD/ThXCD8yTb/WiuJqrOR&#10;Tn9UdSGtvMWI+kJOnRjvZbijUBKHQzZSaObQbSPXl+mu9uhcWOfKjev0lnskzZwJhsFsQr+YMHMG&#10;3cxpdTukeUZlDcPhEFsZGnlOI0lJtaahE4rBCOUF1WTG6PCY4VGfcX/AdDRmOhpzuLdPMZ6SOI9G&#10;LhJX5ucHaT3C+ZBmvxgzlnjvMM6ilT5zxE6fQzz+TM192vZZm4Oxfn59ic3BSCQSiUQikcin4rM1&#10;B+UpP7uzjbM5zrugUHPBj9B7j1SKNMvIshytFG+99RZ/8Ad/wMWLF7l//z6Hh4d0Oh16vR7dbpfR&#10;aMTe3h4PHjzg9u3b7OzscHBwwL179xmNJyilabVapGlKlmVIKamqiul0eiYABniiUVjLQJ540YsE&#10;yfk+CYF82sJNSAo8NjxxSA52PiRfOod0AqlUCDbBUyEoJBRCMBWOCkgdSCWg1SRtt0haTdJWC5lo&#10;vPXkaQKlIbWgSstao8PF3hJp5dASdoYHFMWU/v4exXCIFoJyPOH2Rx/xnz/7dxrNBo0sYanVI1UJ&#10;xWzK8f4+pSlpLy8H0aQUZ5umUmKMoSzLT6wg/LyIi9tI5Ivj/ObgSb089WFRO6WSJ2o5cZIKPP/a&#10;zi8wCcHcnc/XT2DxGBxSKZx3eAkyS6CV01pbofPCFXrLPZZWl0k6TWQzw2Uan0iMhMo7VJZSmGA7&#10;odOERqNJo9FAS4XwklF/RKfRItMJ3trQ2LSOcjpj3B9wsPuYWX9EMZpQDcbY4Rg5KVCGWi7uwzHw&#10;HukczoVBYqUkiU5w+DMugxJRp5nUx+mc+habg5FflDhWHIlEIpFIJBL5VHxWz8ETPd3ZPuJ8XEoK&#10;eTKCZU1oDsrwPe8cidaU4wkAZVlycHDA3bt3+bu/+zv+6q/+io2NDfb29hgMBhRFQVVVdDod1tfX&#10;yfIGy2vrfP8HP+QHP/gBL774IqurqyilmM1mVFXF+vr62cZk3fyCsPDSzwk08eLji7PTY2BWwMhZ&#10;vBQoD9oLEi/qwA+38Ca0WCyeUnissJQiLHoxjrZMSJynkebhEM9mMCupBkMGB/uk1nPv/fcZ7B1y&#10;vLtLQ2pWl3qM+gNmKaTX19iZ9Pnw9i0e7j6GNKW1ssTqxgZrWxe49MJVkjRHKc366gbXr1wlFSlV&#10;VZImDfYPjxAiKC3TNIwnhzTq+rfsnz82/Jwsk18KcSwuEvniOM82wNuPB56fHh1Wp/9+n+hTeQEz&#10;V4U04FMIH+ruPF090wmCkIAMUBUFVVGSS422KngTGgfTGZPDY/Ye7vD47gOG+4fY0RRdOTIvaeqU&#10;htQkXlDOCib9IRjPysoKzntG00mQNmpFhcNpyXA6QTUyklYD3W6Qt0IK8tL6Kq3lHr6pyZa7sNyD&#10;PA0HQ4JPJCgofUgznodBzT1r52PFQj2/vn1W24ZYP7++xOZgJBKJRCKRSORT8Vk9B8UzTJPm367q&#10;MV8p5WKh4+sADKzDTKc0shy0BmuxxjCbzbh//z63bt3i7t273L59m48++ojbt2+zvb2NtZZGo4FH&#10;4KXi6rXrvPjii1y+fJlr165x5coVrl69ytWrV8myjCRJFgqK+ZjxaS/CJznd8HrSMP707jqgwIJQ&#10;YdEnxGJBK3EIH8JPhJIIpXB12qXDY/FhrAyJtRWJFKRCIa0J6hLnYDwBITD3H1IMhzy4fYujR49Q&#10;XjAbjagwfPjoI1589WVWtjY4nkz46OFDbu9sU0pJb2uDzStX6I8n7O0fsrm5xQ9+8AMubl0iSRI2&#10;VrZQJEjk4nicHsOWQmKd5XnIj2lFf7nExW0k8sVxbnPwOaZ5izT4Z3QovADjqtqSobYzkGefz3tf&#10;WzPYUEuFwNf+so0kQ1HbQnigtFCUuP6I8f4R06MBO7fuUh4PqY5HzI6HmNGEXt6i12rjygo7MzTz&#10;BkVRMJlMUEqRJAkq0WSNBqPJmNJbSmepvENqRdZu0u50kJ0Gdjln6eImF6+9gNhcg1Y2N1CkwoEG&#10;V++TPNUgxNUHRcb6Gfl8iM3BSCQSiUQikcin4rM0B0MisTzTMZt/Ov9YzEdTTykkhJD1qJVHh7hL&#10;zHRKWZbkeY6cjwILwaTf586dO9y8eZN33nmHd999l0ePHjEYDDjqDxFJhvMCYwx5nrO5ucnly5d5&#10;6623+N73vkev12N9fZ319XXyPP/Y/tunKONOL2YXo25PUb0AeOvwdXrlPOHY1m0/730wwlcKLeR8&#10;zRgaiOHJmQmYlRV4G9p0zpII0MJDVQEWigJaLTjY5/Gd24xHQ/Z2HzE9OmJZSZR3jE2JT1OSXoe+&#10;MzzsH9E3JX//k5/w0uuvkXU6jMZTJrMSYyxvvvkm/+f//n+hTUK32aGRN+rfsqcoCpxzi8TP5xGb&#10;g5HIV5fnNQdDoMjZv8957Xwytf5JFmm9rqofIE+ag/WFHAcUpkRrvQic0lqDCxcykiSB+ZnEemxZ&#10;kXqBECo0CiclHPY5fvCI4+1dDu5tM358yGq7y2qnRzmZsrvzmEQqTFkhrCNLUrAOKQTtdpuqKDHO&#10;YmytAFQSLwQOz1g6/FYHsdRieWud1UsXWL68RbK2BImiEg6RKaw4Ge9VQgSfxvr86s5JJPms9S/W&#10;z68v0XMwEolEIpFIJPKpONdzEFGv5J50FqyDSPzCUQovPn4fnSRIqZBC1um/J5ZL0juEcwihEEKS&#10;pBkyy3GVYTqZ4p1H6YSV1TVef+PX+PVvf4frL92g21tiMp1xcHBYjy2HBmOaaMqy4O7dO3z04Qfc&#10;vXsH5yxVWZBohRRgTYW1BmcNxlTBz4qzE2/+1O4LKT5upHjqsATF4Pz4hFdiCL5TznuU0mFh6DzW&#10;eFxp8KVFWsAJpBZIFFmiSXStWtEK8FTOorIMaypkloJWyEbG0tYF2msrtNodquMRKZLJuGB/74Cj&#10;wyOqacFab5nXXnyZTGiEsTz46DamLLh+7SrNZsa9+3f42ds/45//5V94sPOAylfoPEFpAQp0kpAk&#10;Cc4vomdCI/iJ36+TYbEs6gMybwYsPMfCvRBB54nA1/erPz+zffxAi1pt+Syio1Yk8vnxXO1RMGSt&#10;3WcXXzI/DchT9/vY3+nc09X7cLFInvZzPakf1towmuxDGzBRGudD4rxxFitESK2vA0ykVggd6q2r&#10;SsRSj7zVZOnCFhdfuMzy1jqdjVWm0nFv7xH94RDrPUJJ2u02rUYTU1ZUkxnKOERlkdaTKU230aLT&#10;apMlCaaqmBUzklZOfzBgf/cx4/6AREi6jRZkDZRUSEA7UAgUp0awRYi4967+WO+xf2ITUs2P7MLd&#10;NwSAibqW1heqnrGd5zkY6+dXl6gcjEQikUgkEol8Dvzivken/3n6VJGE889doEynU7TWi9HgoijY&#10;39/n3r17PH78iH/4+/+He3fusru7y3Q6ZTQaURTF4jFSSjY2Nvj93/99Ll68yMWLFzk8POTXf/3X&#10;efXXvgFCM5kWi2Tjqqpot1sIAcfHA/I8RymFUmouaAke9M5hXRWULE8cpdP7eXpxJrw8o6iBuiV2&#10;IpYJ3lrO4V3wZ9RChmf2daKnd4h6JE0Yi9neRkxm9A/2eby9w+HjXSaDEUU5o6wqLrxwEaclY0pm&#10;yjMWFY/6h+yN+vgs5bgwGATddo8LFy7x8vUbfOONN1lf3qSqKrIkIyHHe89sUoAPC/hEJqQNQeGC&#10;KHTeFJTOY6sS6Txaq1qaGpq3SFl7ctWm/MjFSOHZRUxoKwSvrrkn5NPfJeqZt0Qikc+b8xr3zw00&#10;ecpNz1JoPwt76vnPePnNrzcgYFZCWcG80TaesP9ol+HuPo9/9hHJpMJOCuSsIi0duRNkXpIS6vXD&#10;hw9RWUpnZYlhMcVIaC51MUqwOzokaeZhqtlbOqvLXLvxEquXtnCZRrUb6JUerC4BltlsQtLMkXnK&#10;eDymmbfCOUEJ/EkYMoWpqKoqhGcRRrO1CJ9rIREyFN2ZLfBKLs5f3roz3rrnNQe1+Ly135Eviqgc&#10;jEQikUgkEol8DjxHmvAptqf9d95j0ixH6WTxtdIJjWaLpeUVNjc3efON17l65RLtVhNnzUIlmGiF&#10;qUrarSZHhwfsbD/kn/+/n3DzvZ/z83ffIdEKASR5k7zRJMvCzzDGYG0YX2s0MoyxdZMRrA2KFWtt&#10;aD5qHRqCdXdvoXx5xh6Cx4uTTcwVdLXCY9Ew9L5WV9aqGCFxhM0LhRUKKyRCSHTeQLaapHmTJMtp&#10;Ndp0m+2gcklycpWQIFDekyeaVp7hTMVsOsYWBdZZjg+OmI6H2HLK4dEBD7YfsHd8QH88JM0blNaE&#10;JOg0JUs1Wiq8cxTTMih+CAoY4RzSg7cG7yxK6TqaVNYf53LLIA1ywsFiLPFJ7aYI49qc3P5kL+FE&#10;mRiJRL4Inle9f6EHf4rnF0/cZ/756S+EFFjhMMIjE4XIE2ik0MpodNr0ukusra3RWuqSNnOElBhr&#10;KWYFs9kUISXj2ZSkldPsdXBaYpWARGGsZWt1lXaSkToQ0wo/LhgfHLN/f5uHt+6SIzGjCTkCtEYr&#10;jcwzhJRIJxCVR/haKejDtRTrPNTeh4nWKK2RWgfvXmQ414SQZAws0uaBMynI540Uh5Icq+dXldgc&#10;jEQikUgkEol8qRCnm2ZP2T7J4IsxhrIssdYipURrTZ7ntDttVtfXuXzpMpcuX2F9Y5ONzS3WNzbx&#10;CB7v7TMaTzg8OqYylv5giPPw4OE2e/sHvP3OuxwcHjCbzXDWkmhFr9cl0YrRcLho6GklwYdGntYK&#10;JQXO2dC8qtUZz9qex0I1yNn7+lolOD9+p4/lme9JUK0MGhmy1aTRbtNdXqa3skyz06XRbnPYP6I0&#10;hvGsACFpNVs005xWmrHZXaVrEhgWpJUn9YLdR7t88OFHbO/tMhgPKZzh4aMdvIRWp4WrSjIVmq9u&#10;MiZTklQIND6MzSmFkhKpJCLVIXxGSpwEqwRWCkoBlRAYUStXnjxmQiCERD7RYAU+9nVsDkYiX17O&#10;q/+fdfN1N2xuZbD4uad+Pr6+lxBIGZp0SZ6Ttds0V1bJV5ZpL3fJ2010M8elCicFNlGQaSbe4BIF&#10;iWJqq5A0rxVaCFLjMcMJflqSC0XiBXYyYzYcY2YFxWTK3u5jxsMh0lgwBmldHfg0r3cKIUE4MNYE&#10;v1cEqPkZKDAfH/ayNmIQHo9DihAedfpiiZISJeWiVtYhymc2wdnzS+SrRWwORiKRSCQSiUR+pTiv&#10;OTibzRbhGPMxqfn4bzGb4k1F3mqytrHB1StXuHHjBq+88gpra2vkeU6e52RZRq/Xw3tPt9vl6OiI&#10;o6Mjbr7/Pg+2t9nbe8ydO7cZjYZcuXyJLM+YTSfkeUaiFd5ZnDVIKZBKIqWgKgtGoyHNRotnqSKD&#10;K9Sz928xBvdEI/HJ5uDpY3SmiSah8hYnRWhSphm0mohOizTLyJs5jVabRqe9UOFpleCNQ1hJR+a8&#10;fvk6PRUUhraoGB4PqEwVgmGUYnvnIR9+cJPhsI8tJvSPDkkktFtNklQhjEWo4JHovF0oBCsJlXcY&#10;CZXwVCKMy1lEUEAikUgS5gvYJ/+TT3ysG6P+rBrzcw77jEQiX2IWzcEnvr9oDp6qnc57rLM4Y2qv&#10;Q0BryDTkKbrdpNFr01pZor2xwvLWBjRSXKqYYhlXBeNyRuksQitSlcBogjkaoYxjud2l12yhfEie&#10;7zSaTPpDHj16xOHePpPRiFF/wGQ0QhQVsjQonYGtZYCIxeiwcw5rLZWxWOeCqtAHCwbnwcmw74p6&#10;3LgOvPLOL+rlfBx53jh90jEWguow8tUkNgcjkUgkEolEIr9SnNcclFKSpilJkqC1XjQIjTFYU5Em&#10;GpzDW4v3nmazycVLl7h27Ro3btzg+9//PqurqwA8ePCAqqoYDAakaUpVlUwnE44PD3nnZz/j1ocf&#10;Us5mTMcjrKlYXVlGSoHwIVDDWUNVFAjvSNOURqNOPxafZED6OSNxz2kOnuZJ1YwTkikmqPC8BQg+&#10;f0kGSRhFa1y+RHdzk43lFVqdHkmWUU4LpsMJvrA8vn2fdpLxwsVLXL54kctbF7h68SLKeu5+9CGp&#10;FBztPmJ4fMThwR6Pdx8yK8c0mhpRj0fLRGOFY2pLKuWxUjJxFWNTgNaYMDwNaCRhNE6h0PXQsDiz&#10;rydawLmyEsKY9VOPY1S+RCJfX/wzPGvrAlFVJigGlUJIGRqE3ocE4vrihZUeEoVsZohOE7XcJV1f&#10;Jt1ao9lpka90Ua0cMo1IE7ySWDzSw2rSQM4qdB1EkgrFbDimHE3wxiKdZ3w8wMwKROUox1OmgxFF&#10;f8Rg/xBmJcVxHz+dkngPaYpIFVpJEhHOPUpKhAoXpoQAJzyO4C2oYaFAFH7eHDyrRn/WmHcYwRZR&#10;ev0VJQaSRCKRSCQSiUR+pXDu+WEnp8ePnQsLokUzzVukFJjZFGPCOJaUkrzVAiEoJxPSZpM7H37I&#10;nTt3+MlPfkJZlrz77rvs7e3xwQcf4JwjSRJGoxFKKV588UVeeOEFrl+/zptvvsnW1hbr6+u89NJL&#10;NLtdyskEgLTZBESt5ni+t9Nz9+8pykHn3Jl9nR+HJz9aAWWdkCxweOtIvSeVEioTjPgFIDWUJcym&#10;MJ1xvLvLwcEB2ll27t5GScGsLNg92MdJyYWrV1CNjPuPtxlVBQfDPv3pmEp4SDWtpTZXrl3lyuVr&#10;vPHKt0iSBl5JRJKSpg1AUmGwtV5FI0jQ6NrgPz2lZkEYTqJcPn4chZQhmeQJvPd4wbm+WpFI5KvL&#10;eeePYjpbhFPNU598XVut8FQqBB5JBMqD8iCNg8qBcTCrwHg4GjA7OKYYjNh7tMv+zi56WLA280z3&#10;jnCVodNuk+qE8XhMURTIRKPylP50jMs0SbeF0QKjBFYJJqaktb5G0mrQW1thZWuDla0N1HIPmhlo&#10;GVSNGqhHiS1Q4bHWgnWkUoS6WgeSzM8b80ASzmsP1cEmka8eUTkYiUQikUgkEvmV4rxr29baxYjV&#10;vAEIBHN2KcCHr5M8J8lzdJKGVZTzVMaA97TabW68+hqvv/Y6P/zhb7G1dYHl5RXA0+l0SJRASYF3&#10;lsODfbYfPuDhg/u8+87bvPfzd/noww+wpqKRJpiqREmBFnB8dEyWN8L6y/unbvIcVSGcP1b85Mcz&#10;wSde1J5/sja2ByckXgmskthaeQIeEg3tDnm3TXdpieULm4hmhmileCERDjIESzKli6ZVOdZ0xrWN&#10;TTp5QpIIkoZm+2CbDx7eol9OmHm49fABj473KaTHpoKRK5i6Cq2yxWCwRpJYQWpBlSBKjzAhlMXV&#10;ykDvxMcOoTzdeA3RxiExea6Pib3BSORry3nnD08IQPKEEdpgxxBsGLwMNcTVldgJqHBU0mNEaB6i&#10;BbLXhHYL3W2Tr6/S67aReUq32wUcSBFqnxKgJF7LkHAvJXmakacZ7UaT1AvstEBXDiYlw4MjzHSG&#10;K0ooSorjAf3dPYaP96gGA+xoTKaTkLRsHMKFyyfKh3FiFQ4A80Asj8d5j6+HrYUUp0vmU7c4VvzV&#10;JTYHI5FIJBKJRCK/Upy3uBNCoOukxvlosVKqbpaFhY011aKbVBYF3jmU1ugsQ2qN8B6pFNPxmOW1&#10;NVaWl3nttdd45ZVXubC1hXeWoigWXoZZlpGmKYPBgIODA959911u3brFzs4O/X6fbrfL6uoq1nl0&#10;mvGMwTbgkynbPmlz8PT9FmNkM4uu/aZwAovHC4GVEitBZw2s8AyLgso7siwDneKUQjQyetevkLUy&#10;Wu0Oy70eiRWU/RHmeISfzGirhCsXtmjkKXkjo73cYWdvlzv3b4PS3Lv7kJs3P+DR7iO8B4vj8OiI&#10;8XhCkmoaaYZCkHiJcgJpHMI4hLF4ayAROOGDy/6zjt/Cif+J4zb/X1zfRiJfS847fyRJgve+TqG3&#10;WO9wPiizjbUh2AN/UnOlwAmBlwKnBMNZ8J6V3gW5eGI9GgAAIABJREFUc6eFbDZoNRv0NtfprS6T&#10;L3VwWUKpYCYclbOMyxnj6YTe8hKJ1kgP0+GY2XBE4gU5Cj8raeQ5rSQjcYLJ8YDd+w/Zf7DD+KhP&#10;MRrTyxu4yQxfGqT14cKIkEgvUVKBtbWtRR284kJr8ExoS10j3VOag/OLV5GvHnGsOBKJRCKRyK8c&#10;540FxbHByPPwzvzCjxXeMRkNebT9gLfffpt///d/5+bNmzx8+JCjoyNmsxnee2azGVmW0e12UUqx&#10;urrKH/7hH/K//m//B8NpwfWXXqbZbGKModFoAEHxqJRafJyPfM0/r6oqqEuUoizLRQpzWZZ470nT&#10;FCEEZVk+8/UrJ1Fe1RIQHxKBBZTCUHmHI/gBKoKCUdY+WQJQDhAWJwqwFXpa4Y+HlLtHTB49ZvRo&#10;j2I45PBwn7GZUqaQbyyTbS0z047bB494sLvHRx/tsL55hfZSD5UlzIzhaDhi68Ilvv/D3+LCxhZm&#10;Zug2Oqx1V8hRpOig+rRQUiBTHcakrUUIQaI0AMaEUWkpg+H+yS8O8IT9059taRvrTyTyq8t5f7/+&#10;OeVBeKitWkNTUAqcAIPH1J5+qlY+J16gXT1yPN8qF+waKgvHAx7dvseDmx9xvL2LG07JDGx2llDW&#10;kwmFcjAZjhgNhyRKk3fbjDGILCHNM9AKg6fAMvOWSsHaxS1KBbqZs7SxxvrlizTWViFNQDpY6dQh&#10;UBJblpSmIs1zVKIpioIkS7HeY72jtCaMHGuFlhqFRHmHeE4H6bz6d97xP49YXz8/YnMwEolEIpHI&#10;rxxxcR75LHy25iBMRn2cKSmKgn6/z/b2Nu+99/+z92ZNcl35td9vD2fIObMmFAYCJECATaqb7Jav&#10;5JAi7Lhxw7oRjht+0Cfwg/3FHA6/2n7xfbthh9VSS93ultji1ARBgAAKVagpK+c85+zBD/tkokAS&#10;QItQCyR6/zpOZHXWgDxZlTu511n/tT7jt7/9LXfv3mV/f5/hcIgxhmaziVIK5xy9Xo8LFy/z7k8+&#10;4OatH3H58mW2t7e5ePHiWiBstVphg1mLhN57kiT5xt/0+WzB1etBSrkeqX4WykmkrcOohA8bWxmO&#10;CoMRHqU1DpC4deevBKQHcDgWKOdIjUMVBiZz3NkYM57g5wXD0xPG0xGn4yETM2cpDIU3zG3JvDDo&#10;rMtoPGf/+JDRbErSatHb3iLv9VBpRpo36Q363Lxxkxtv3qDd7KCEJJEh6ytLUgSeylYsFgucczTS&#10;RmhLJowZrzevDliPHHuccOhUfeff//nn+1nE9ScS+f7yMuKgdCAKF9bPOgfQS0GlwOKx56zK2odM&#10;Qmk9ynqEdeA8UtYZhsuSYjRlfnDC+NEho73HlCcjJo+OaAnNRtainzURlaWYzUM+bJ4xrpYYGc7D&#10;OocRHrRCZgmkmqJuo/epQjdzWht9di7usn3pImz18Q0JzQzRaoXqdlOBViAFy8UcryQq0QilsCJc&#10;UHGr8/KeDIXyzy52elHhUxQHv79EcTASiUQikcgPjrg5j7wML7M5CWlTNmwOV39n1nJ8dMTdu3fZ&#10;29vjN7/5Dffv3+f27dscHBwwnU4xxqC1Jstyrl6/waC/yWAw4NKlS9y4cYOrV6/y1ltv8fbbb4e/&#10;XxFGvlZh8SsxUEqJcRat9bp0BZ5syIx5vvApPCi7Grf1YfOnBJXw640gStUJVKtzXgmDoLAoW6Gw&#10;aEnYSTsHxgZHjDUwnVLM5pweHvL44UNOHh8yn01CjqBOQWhavT6tXpcHjx/z288+YSnApIoHR495&#10;74Of8ng8ZGEtO5cv8s6P3uP6rZtcuHSRXtpBO0tTpkhgsVxQliVaJqRpihaaNEmDUdB7RL3T9/6c&#10;iPqSzsHfpy07Eol8P/l91/9vEwmVA+YGqBt7dcghtCoIhM6fE9Ko19s6z1a6sKrKLMF4gzCOHImw&#10;Ak7HDO/tMX74mAcf/Y6sdDS8pC0StPHY+RJvgqN8uphiebpsS2oV4jASxWg6QSQaryRLbzB4Ov0e&#10;l6++Qe/yBUYNRbbRZfvCBWi3QgZvqiHReFPipUCkGpFoDJ6qPiMfzpoUGc6JbxcCX5jp+JLy04vE&#10;x9hG/92J4mAkEolEIpEfHFEcjLwMLy0OCnBVhTEmjLSm6Voo9Mbw2WefcXp6yscff8zf/u3f8uGH&#10;HzIcDkmShDzPMcZRVBYpJRsbG1y+fJk333yTDz74gJ/85CfcvHkTrTWtdjv8TOcwxqxHi5MsfcpZ&#10;uBonXm0Wn/v4fXABhiKP4BxcHV4E94tUar3BPf/zhBBo58isQeBB+vr7XL1xDM4YtRILp0uKo1PO&#10;Hu0zOTzBTGfgHMvSMJqM6W9tkrWbHJ6dYrXm8XjI//MPf8dSCtJBB9XKsYmGPKE56HHj1k3+5Ed/&#10;Qkem7A622extoFAYb/HGYq3DVoZOpwe2HvETIW+SugDGuVAG8Ickrj+RyPeXlxYHl2GdQ4aiEpTA&#10;K4mpo06NPycPri7eOI/wYCUIpVn4Al8Zcqnp6AwMcDqmOhkxe3xCcXTG9OCYxekIO5lj5wUYi/Cw&#10;mE3QUpElKWmakiiFt46yLMNFqDQhzXN0mjArl0ymUypnyZsNVL9N0W2QbnTZvXSRTr8HqabRaZNu&#10;DiBPIVW1kxCct5TO4pVEJwkCgeL5ka0v6wx8WeL6+92JhSSRSCQSiUR+cPw+hRSRyLN4uWvjgslk&#10;DFKSZBk6zYIwWLc/Cilpd7pcv3mTH737Hm9cu8bm1jatdgelE6zzzGZLyuUyjJY5x/D0lP1Hj9h7&#10;+JDbn3+OqSoO9vfxzpGlKc5aEq3RaUqaJCitkVLiXAjJT5IEgKqq0Dpk7z3VUHy+mESEnCyjLE55&#10;EA4hVvmCdaulEGio8wY9QoT8PkkYk9OEsWTnoXSeJZ4CWCIohKcUAqk0KmugOz3avQEb3QHtZpe8&#10;0UIoyd6jPabjCaaqGI9GpAgu71zg2qVL5ErRaeQU8xmL2QRvK6bjIfsP7/PgqztgHGW5BO0h8Ujp&#10;kRqklsFBIxVe1o5LZ0C42o0JzjvEH7iuOK4/kcj3l993/X9eUzxaBlFQPllXpQgXXoKAJpDh+kmI&#10;OPBPfqYTFu9ccGO7cMFCAlIrVCMn392h3W5BnuAShc8SfCPB5hqrJQtX4rTHKI8T4bDOYKqSqixo&#10;NxokUpCIsF4nQpB4ENZiFiXL6ZzF2ZjiZMz08ITh/iHFeEpuIbEOjAcbRqcFAi0kCTKIgv6bbcXf&#10;N69ZXH+/O1EcjEQikUgk8oMjioORl+FlNzPOQ5rlKKUBgTGWqjI45+sWYoHWCWmaceHCLjfeDkLh&#10;zZu3ePvmLfDQ7/XWhSRHR0ecnp6u8wvv3LnD559/zng8Zj6fc3JygveefreLUApnLULKdVHJ6nY1&#10;uvzccxdQCbd2CiJCeL6E0NDs5ZONLaIWDeW66VkCatX4LMBKgRMSJyReKhAaKRXOC7wFLTTkLWh2&#10;0O0uea9Ld6tPZ6vHzhuXyFtNDo8OOHj0CG8Mg3abXCpuXbvGpa0NEu+YD085evgQFkt2t7Y4PD1k&#10;MpswmY4YTc5YLBcI4UnzlFRqKl+hhERLFRo2CYIneIQE71YDct+NONYWifxwean1X0AlBbY+qFuK&#10;V9cb1vmssF5XZX2/qMVCby0NldDQGZlOULXrm7oJGCkgT2l0WnQ2B3QvbNG7sEU+6JH12qR5hsoT&#10;SmtYFEuKqgzFTIQLN945lvMFs/GUalmgvKCZ5rQbTTqNFm5ZYWdLqsmcYjRhcjxkOZliFwXFZIZd&#10;LPFFSSIkKB0OIetCFYNQEneurfnrxwufwpdcH2Oswx+OOFYciUQikUjkB0ccK468DPYlp55Wf17O&#10;QVmW63bhNE3Xn1suw/1pmpIk5wowPPzf/+W/cHhwwN7eHh9//DEffvgh0+mUJEkoioLJZEKaprzz&#10;zju88cYbZFnGzZs3+dnPfka726W/MeDq1atoHdolm80mQGiaTJLnbp6sdJQYvAgtxIrgCpE+jL7h&#10;ao+MFCBkmMZVYtXrEU6hdro46sjBc3s9QRATvbfrMbhEyFBr4gFfQWJgPmF6eIxfVqTGcrZ/yOcf&#10;f8xXX3zBm9eu0Rt0WdqCyjtEpvhy7z63735J0UgZtTS+06LZbNNuttjZ3ObqlTe4ePEynWaHYlGy&#10;s7VNr9MPj8U5EpmdfxIIW/bvxos2t3H9iUS+v7zovx+e18RrJBShND00uNcuQQ0I90Qc5Pw/UYtm&#10;TtROQmtAa1CyblH3axc4zuGMJVVJLcjZ0HBcGfxsjhlPqI6HzI+HHD06YHIyxM6WqMqiSos0Drco&#10;8ZXBVgYJJElCo9Gg0WiE95jKMpnOQ5agksxdhU812UaXpNNEdZpk/Q6tnQ06Wxs0Bl2ydgvSBK8F&#10;vpli1dNr4Pk18Q998eRF8pVSL1c49cdMdA5GIpFIJBL5wRGdg5GX4WUvjRsTtoZCCJJEkaYJWius&#10;dRRFSZJohJBordFaYq1nsVhiTCgSuXL5MtfqApJ+v4+UkjzPATg5OUFKyWKxYLlc8ujRIz766CMO&#10;Dg5YLBbsPXqEThI6nQ5KKcqyRCn1DRfhM89dhJZf7+ogeyFQqLqVeCVqeaAelSa8nlb5Wx4f3DJC&#10;INbfpYK70AuUE2EsWQRno5QK66FE4JQC5Xn06AHdrQ3SXh8tJUmnR7vbIU003V4PrTSpThgNz5ie&#10;nZEKTe4Fu90BP3n3Xb64+yW2rCjHY+ajM6r5AlMVLBcLzs5O2T94hNSCRrOBkALnLEL6cO5FSSJT&#10;hA/njBB4BK4et3biyeF5co7CC1SwWmKlPPe1oWTAi/rpWrl/1qxk1fNHXJ8ikVfFC//74TmfcwKK&#10;4JsLSRKsCptCq3vIFvzaT6gjHST1f5sICc7hqwpbZ8kKKUEKHD5k+6U6jC47ixcekSWIZo5qNkla&#10;TbJGA5Fn6GaDpNFAaE3hHMuyAimRaUqSpgihMM6xXJYs50uWsyWtRhtvLKnSNNIMLWR4bNZhlgVn&#10;RydMz8bMhiMWwzFmtkQZR4ZCSI0QCmU9yoFyPpSTiPDMeUlYO8XTa+J6JLseVf6XLoHh++pvO/fx&#10;N8a+xbdfnDn/G4+r77OJzsFIJBKJRCKR14zorHy1/L6B7GVZMpvNmE6nPHz4kF//+td8+OGH/OIX&#10;vwitlNMp8/m8Fhk1eZ6zsbHB9vYmP/ngx7z//vu8/fbb3Lhxg163h/MhlL6qKrIsezp/EFF/3uCk&#10;Wrcdr1wyqv4a6vZLeLKh+sbZ+O9uvZTeIZwBV9UVwiZYOZ0Nh7VMDg452n/E4cM9xkdHjI9PMYuC&#10;CztbXL52lcfTU1qbfb548BX/9OlHFAryfgefZah2A6ETLl26wo0bb9PvbZCqlK3BBlsb2yin0EUG&#10;JByeHtPb3kSkkuFshs4zpNI4XHBThl8SynoSL9BSQyoZ+YpChoIBLWQQWB1oPEpIlPDI9RbUrZuf&#10;xfq+l3MuRl6OuD5GviueUNp0XuJf/bWs1tLnOQ+f+XPPu69XFxdc/YO8rw/CYrysoKpgWVDNFyyH&#10;Y2bHQ6bHQ6rxjNP9x6ilgUUZjtKgHaRSoYQmTVOcc1jnsN5ROYt1Dq8laEV/e5Mv7t1lY2eL/tYm&#10;D/Yf0R70+NF772Ik2CxlcOkC2c4mDLrQzsAZCm/Q7ZxpVSJUyKgVQIIkkQLhwDmPMSVSyvXrbD2O&#10;LMU6S/f8e9PqOV7JVs6EMq+vF0sJIUDKJxey6lsRqrKe+llRIPx2ojgYiUQikUgk8poRN7+vlhc9&#10;/9batTi32ggVRcGjR494+PAhd+7c4ejoiH/6p3/ik08+YTgcslwuUUrR6/VYFHMuX77IhQsX6PV6&#10;7O7ucvPmTd5//31u3bpFp90BwFjDfD7HWkuWZeR5jhSawliUShACbN3qK6VcPx6tnv33EZqOX7Lt&#10;2VpWLjrnTJ1fZcFbpHNI41iMRiyHZ5jplOnxkOH+AZPTM0xV0MwztnY2GRdzDs5O8c2Uqa/YGx4z&#10;s4ZGv8vpdMqiMqRZxu6lS7z37o+5ePEyzkBXDXj7rZt1O3M4htMprXYbD1TWkChNCihAunoc0IVS&#10;0alylDIIgBqBxNdFLYJktSH1rt7kr8TBJxJhiPaPr8FXRVwfIy/DH1o+WV+c8U8a41cfCw9SqPqC&#10;ig9jx0UFswXVZI6fF8yPhxSnY4b7h4wPjpifnGEXBYkD5QXbG5tBHLR23XAvhEBrjUzCRaj9xwek&#10;eUaSZew/PsDi2dnZwSeK1oVtOhe26Oxs0toaoLf6kGtsrlGDLiRgPUF0tBbhwvuLql9Xq5iN1apo&#10;rX3qPWh1nl8XCFdiqTOmLphaqYA+uBTr+6I4+N2J4mAkEolEIpHIa0bc/L5aXvT8r8Z/gXVe4er+&#10;+XxOURQMh0M+++wzPv30Ux48eMAXX3zBl19+yWQyYr6YrjdzSZLQbDa5ePEiP/7xj7l16xZ/+Zd/&#10;yebmJltbWzQaDZRSCCEwxlCUBpVka3GyqiqAsDEUci1hPQ/h/Xdyx4Tvpd6qORweV9/iLADSWXSa&#10;hI1gZaEsYTpjvr/PF5/9jgd3vkSUJRu9LkJJ8maDjZ1tZlXB/ukxlYLPHtzlYDxiVJXYVkq+0aez&#10;vUEJHB0O+Y//7X/PO9ffoVgsSYRkq9un3+rQbbQoi4JEpbULRWBFkPcs9a3zKKHDhtqHzDEpQDgX&#10;HIQi/P6F9OtxwpX4ucpm1LWkGHk1xPUx8kPg28RBCM45CG5vuZK6rIfSQmnC7WhK+fiY4aPHnB0c&#10;MT46YToa4xYFu4MtbFFSFAW2MgghyJKERpaTJSnz+RxjTB2bkWCMoSxL0jSlMehyd3xKttElb7fo&#10;DfoMtrdI202SdoPm5iC4CbWEVEGqQUElPIYg4kn95PXlfBAphQiuwUSE98InxS6rrNrz5/9EHPTn&#10;nqfVmv2tnM9EfOnfzOtLzByMRCKRSCQSec2ImYyvlhc9/9aGzZ0xhqIoKMsSCKLEaoR4MBhw5coV&#10;3nnnHd59910uXbpEu92m1+uz0R9QlQXz2RwBOGuZjCfsPdzj448+5vjomKPDQ0xVkWhNlmakSYIU&#10;Au9CYLs8J0iu/u3V+PHzHn9oNX6JJ0cQRr8AL2XddAxeqpBVpUJGoJIqjC87D1lO0u/T63Rotlrk&#10;WU6e5pSFwTtBKhLMvCRHcml7lwubO2wOtuh0uxjnODg6ZO/oMafjMyaLBT//h7+jciVSQauR4auC&#10;yckx7UTTSDKE8AjvwTlKU7K0JSWGUjqkkGRIEgO6Fge1C65C5T11PXLIwBIytFcLgRMr44tACR03&#10;qK+QuD5Gfqh4AZV3WDzWh7FggQ+XGlbBfGkCzRzV79G+sMXW7jbtrQFpv03e76LTBCcFM1syMyWF&#10;rXDe11PLnkd7e6RSUS6WuKKkkzfBWKr5gmarxbhcYo1hcTZmeTbBTuYsj8+YPT6lOD5DTub48Qzt&#10;gDSDVIdUWgFCSUpbYfGY1Thz/W9LFeTA1QUq759oeqG3pXYOCvCiDjSstcN6wX3ma7cOzSC+tJ9P&#10;FAcjkUgkEolEXjPi5vfV8vu0Ka4yl5RSa0Fwdd/5+xuNBhsbG1y8eJEbN27ws5++z/bGgCxJ0UqR&#10;6gRnLTiPAJbzBacnJzzeP+Dh/Qfcv/cVx4dHeOtoNZs02y2ssUipkKJOwfMeZ+360Eo9O/Cdl3Ne&#10;hHZjgRMSsyr+EAK7LveQzIoChMIDZVGFJtBGC93r0t/Y4sLlq+zsXKDRaJMkGVVZcXhwxOnxKRhP&#10;IjRJPYLda3fW55mrhDTRXLq0y9HRPr/6+59zenCAq5YsZ1OaWUIzSyhmU7TyeOnxykOqcNJjcGgk&#10;DSPR5vy4ce2kdACrzEZZb2DD6JzzrNP5lZBRHHyFxPUx8oNFgNAJUmvQCqEVUmu8VogkHN5bRKog&#10;T6DdgH6HfKtP78ImG5d3kVlC1mkh8gSfalwiMXgKa5gvF2RZxmAwCKPLxtHKcorZnOlwhBCCZrsJ&#10;3uEmc1gU6HmJGU1ZHg+phmPK0YTJ8QnVZIpaFqiixJUFSkpUmiKkQEiFluE9T8gnop4XvnYNrkpL&#10;6jHhuuAkvH+AV/VFF+rKp1owFPWa+3QBCk+rgvHl/UyiOBiJRCKRSCTymhE3v6+Wf0lqz0ooPJ8z&#10;tcohXOVBrUaHNzY2uLR7ic2NDS7uXuD69etc2NnBWos1Bmstk/GYyXjM8fExX331FV/eucPew4cc&#10;Hx1xfHzM3oOHbG5vY6wLAqTS61shxAvbjuF8scZ3QAC1o251OEQd8i/rhktJmuRolSCTBC8lUiqQ&#10;EnQadoPdLs3BBv2tLTr9PgaBsQ6dpdy5d4+z4RAlFTsbG1zc3Ga33acrU3RhsMUCbQwslzSV5PGj&#10;R/zTr3/F2fAYKyzDyRlOgpMekUhSlaIQOGvIpSaxIKysrS31eflVa7FAhFrSdRNyMBSuhuREXf4S&#10;eVXE9THyQ8UJMMJjvMX6OpKhXmesACfBSlGLaB4pQWgJjQTRbaH6XZrtFp2NPq3NPs1Bj2a3g27m&#10;wY3oHEmWkmVZiE5A0Gw00UqRJAntbidkrVqPLAy5FTSFhqLCFxXKenxZMTk5Y3xyyuhkyNnxCYvR&#10;hNR4kjQLsRRSkEpJKmSIZnAebx3CehIZLk6db30P7sDVhaRQB7MSBe3KaYgP08dCPNUk/U3+5W3J&#10;fyzEzMFIJBKJRCKR14yYqfVqedHzv1wuAda5gatW4VW21HK5fKpteEVVVThbofFMR2O89xwfH/Ob&#10;3/yGL774gjt37vCb3/yGxWKxHll2ztHpdNjc3KTZbOIE/I//0/9Mp9vlypUrXL16lcFg8JRrcTX2&#10;/CxEnQv13ZA4X7s/CLdhk+fq0PjgzgOPIpR8KMBUFViHFJ7h4THdTptE6ZAxJQXuZMjZ8REaOD7Y&#10;Z+/+V0yGZ2g8Gkh1QjPLKaRl1nAcLUd89NmnlN6zdIbHp0N233iDrd2LZHmDN9+8TrfTZ9Dv89aV&#10;N0mVxpSGQW8L6RK8U+sg/9XvzonVeLZCrMbdahxPzCv6ZZ6+yEsT18fID4Fvyxz0AmamrHNM6xKP&#10;+uLS6utSnYTRXOeDs9nXcRCijkCoCHmuRQnzJWYyZ3Z6xtn+IYvjM7763RdkFvyyRJaWpkpIhEIj&#10;SIXCV4ZUKKwNrcFJkrAoCypryFpNfKKYlAtK4ZHNDJ9qZJ6yeWGH/tWLlFst6DRoddo02y1UkoSm&#10;ZCGwkjD2THAHrl6pvn6fALC4ekxY1K5st466UAi0VE/FX3wjBuNZuYSR6ByMRCKRSCQSed2IzphX&#10;y4ue/zRN0VqvR4dFPQ61EpuSJEEphXOOsizXYkb4+hSpNN5UtFotNre2uHLlCu+//z5vvPEGWms2&#10;NjYYDAYoFTZwK6Hw9PSU/YMDvvjyLrdv32Y4HK4/P5/PWS6X62bj5yHEy4gnIfdQnDPdhUj9UOwh&#10;kQgk8/mCoihRKkFKhXMCL8JYWrPXR+YNCm+Z2xKdpahOyNPKtzYZbG3Rabbptzu0VYodzzAnExgv&#10;8PMFCZb3blznnWvXuXbpEmmaUFYFupGyrAru3PuSxXLB48f7nJ6coL3DFCWuKGg3mog0w0iBlR6n&#10;zrl1pABVb9Rr20rIyqqjFldZhFF7eqXE9THyg0VAplMylZDqBK00iQxlUkKyFgxBhMxTKfASrAiH&#10;EeC9Q2iBzBJoNZDdNnmnTaPdpNFt090c0O51aXQ7yDylsAYjwUiYLxeIwpAqvS7EUkpRVCXOe7I8&#10;Q0uF8JDphKZOoaiYn5yxPBkxOxsxPDllPhqjFhVp5UmcQCARXiLr2WHhg7C5Wjy9p3aX+3pdrS/K&#10;rC7BrEpJACVDJMXKPfgNo2B8fT+T6ByMRCKRSCQSec2IzpjXGQfWPGlwrIszzrtL/vEf/5G7d+/y&#10;6aefcufOHe7evcv+/j5VVZE2cmSaMJqMEULw/vvv86d/+qdsbGxw69Yt/sN/+A9IKWnkDSBsvgQC&#10;Y0NjpVYpSZKtHY7eexqNBkKItZPkWX9fzjm8BVU39a7cg16AD8YRPGDMk+2JwIVNIrXQBlhZbxTF&#10;6u/cha+zDu0dqZAwL2E8g/EMf3zK6YM99u9+xdHRAc2tnOPZKTRSdq9fI9sccLScMTIlNBt8fPt3&#10;DDa2+Oqrr1jMltx6622K2RJhHH/x3/x78q0dWoMNLu5cRiA4HZ3SbrRppk2W1YJm0sB7z8nRKVuD&#10;DVItmIwWdLoNsDAvFug0jOmddx6ujlctTsX1IRJ5dbzo/XvlhHO1MObwWO/XeXyyLnyidtbBauQ2&#10;HEomQUTzoBwo6xHWg/FggdkCJnNmB0ec7D9mNhxRzhbMRmPKkzEDA/ZsBkC73UYpxXw2o6oqkiSh&#10;qiqyLCPNMqRWGO/C2g9UWnBiFuSbPVqdNiLRqEbG4MI2u29dRV7YgmYKSoAOBVVWh5Fpr+Ta9Sel&#10;pKob7hOZ4JzBGBOc+FI/deFp5aJ0LjyOrzvy/635Pq+v0TkYiUQikUgk8poRnTGvMX41r/r073gd&#10;wC4Ely5dYnd3l6tXr/Lmm29y8eJFut0ujUaDrJFzNh5hnaWqKoqi4OjoiE8//ZTPP/+cu3fv4r3n&#10;9PSU0WgUBED8WvjL8wxrLUo9cT6quvm4qqp1XiLnHs95pKhre51YuweF4Mn4m69dhOtDIkR9IEFI&#10;rA9Nx2L1lUIgpEbIoDBqlQASpIIsQ7RaNPs9BltbbF3eod1p4PEUi9D4PB1PKaYzMI7EKy5ubGEW&#10;CzCOPEmwpcFWBuMMX+0/ZDif8tEXn3N8dkLWzun2uiitKTGMp1OEFEilEXgajQwJVKVFS818PqfV&#10;aaK0WguqKzHgvLC6cpN+l+NlietDJPLqeN77t/AgrEO4c866et0Mo7Q+uAhh3T6/aur1eLwUFN5h&#10;hD+XUQgIgVQCoURoO84SdJ6gWjmNQZfmRo9s0KHR7QCeyjsWwmJlaGK3zpEmCc1GkzRJSKQC5ynL&#10;ElOU2MrUI78SM12QVQ4/XTI7OWN6PGQ5mlAfngocAAAgAElEQVRO55jxBGYL3HKJQiDSFJlmaKVD&#10;xER93olUKA/SeZQU4Bwgwki1d7XH0ONCX/w6gFDwr7NGvgyv+t9/HtE5GIlEIpFIJPKaEZ2DrzMO&#10;asfE2jl4PpPKe2SaPvlyYzg+Pub+/fs8ePCA0WjE//K//a9YaxmNRozHY5bLJcvlklarxZUrVxBC&#10;8M477/Czn/2Mn/3sZ7z99ts0m02klLTbHeaLgixrrP+9lRPDOYeUEmMMQoinilbWeKA853yU6olC&#10;CHgpQrPvc7A+VAM/9bPr+3CeRAm8MwjrauVRgHdgDBQFHO5z9ugh9+/f5+joiKqqQjGMVlgh+emf&#10;/zt++9knFNJjE8m9x48QWcKsWPI3//BL/uLf/xWf3r6NtZZbt37Etbeuc/nyZW5cv8lub5dFNaOd&#10;dHDe4kuHL0MmVqfdwBiPSkJg/qp8Zp0dVp/Py24eX/T6fxFxfYhEXh3Pe/0KD2K1ftbLhFu1+BJu&#10;xTraoI6rIAiDxjssnqL+OokIgl19IUZ50A6UqH+Y8VBUYCyUhmo+Z3k2Yfpgn8njYybHp/hFiZiX&#10;uOkCXTkaKkHZIODZ+qJS5SxOAFqRSkXmwuMqrGFaLJiaAvKU9vYGja0+Sa+N6jZpbPXpbG3Q2OiR&#10;dFrQyEJgq7OQ19EXxuC9o3AGBzRazeAQxK8zCs9fOJHAC99g/sB8n9fX6ByMRCKRSCQSec2IzsHX&#10;mFDnC3VL5YrzwtJ8OkV4Hxx9StFst7l48SLXr1/n1jvvoKTg1jvvsL29vc48TJIE7z3j8Zj5fM7J&#10;yQl374ZswgcPHnB6ekqapmxubiGEJEnSML5WC1xlWWKtRWv9DbHr/N+jQNTi5tdCBwnWF+HFqug3&#10;OD1WH0vOZUf5uveXtXsE6/DG4azHO0HlPJUQVMJTSUGloEgUXkt0s0E+GLCxsUmz06PfHdBv9cF4&#10;5mcTcqE5Ozql02zSaXfIsoyrV6/SG/Q5PTllOhqxnM2Q1lLM5hw8fMj+3iPmsxlOGA4PD5Fa0Gg0&#10;cHVRSaPZCOcnBGW5fCpHUim1zpw0xqydmN/5T+QlvR9xfYhEXh3PdQ4Cwp1TBs99tHrZrss5zgli&#10;vnYXejxSKgR1S3C9sMr6B3kRLr4oJRBSQKKgkUAzQzUbpM2czu427UGPxmaf1kaPtNnACyitYVmV&#10;FFWJxSO0QqVJyDbUEovDVZZekgcR0gcn+co1ruqPi/mCyXDE6cEhR/sHjI9PKadz8sqhjaOazUM0&#10;hQ9hhMJ5fFHhTXC3K6WQ9ZuFXL+BsBZKeerZ+7fn+7y+RnEwEolEIpFI5DUjioOvMcIBdj0mxbr8&#10;Qqybe1WiQ+OjD6KdMVXYFNVf8+577/LOzZtcuXyZQb9Pv9ej1+1SLJfsPXzItatXWS4WPHzwgHt3&#10;73L3yy/54vZt7n/1FQ/39mi22hjzpKlSqdDcWxQFZVmSpulT7ojzDjmwiCczcPU8XC10ytX5+HPn&#10;FY6VOyYUezjU6svxQVD0YVTZI7DO4YXCSoVVkiUw956F9xTOooQg6fRQ/QGd/gaDjS0G/U2USjDO&#10;sffgEUIITFkxn01pN1tc3N5is93h0sY2br7kxqVLbLY7LM7OOD06ZDw85ez0hL2He3z88SdMZlPy&#10;ZgNf/z6SJKP0lmVV0swzlFTr5+brI8Ev6yyJ4mAk8sPlheJgvc6v1vO6wyN8L0/GieVqXTn3vThP&#10;KusR3ZVj8PzwsRBYa3AeKu8w1tSCosSrIBaKThPdbtEc9Olsb9HeHJC2W4g8QzRzbKKQeYZNFAYw&#10;3lE5R2Ud3nqK2YzFbE5lTChwqi8yeR9GgBWCcrZgOhwxG56xOBtjJ3PsZEE1mjIfT9DGoVcnLhUK&#10;QaIVMs3CdSd57vxX7kkB3vlw/x/w9/civs/raxQHI5FIJBKJRF4zojj4OlO7H9aBfaztdeF+cN4F&#10;N5qU688LKbDOUlYV3W6XVrvNztYWly5d4tq1a9y4cYN+vx+aJ4tifayEqsPDQ+7evcud21/w+e3b&#10;fHn3HmdnZ0AIpc/znCzLyLKMqqqeErtWQfCsH2rdQCnrY7W5XY3J1VH7rj7X1a0V4IVH4kG49WYW&#10;UQfVK4WXCuM9IklRqUJphVIaoRKUSkhkiisduU5Ap5Dl0Ggiel3a3Q6DwQbtXpdrb72JrQwnj4+g&#10;rKjOJkwfH9OwguuXL3Nle5fUg5kXtLKcZqPBbDpl/2Cf6XzO6dmQ8WzGl/fvcXB4iNOCpSnpdDsk&#10;qLWrxxiDtWFMfJU56M4VzHyX46X/wuL6EIm8Mp77GhbA6uLBeWFQhOy/VUWvFLVze/VaDrPFSEIh&#10;lPI8dUgBivqCi5RIJdejyM6HrEIhBCiJKUqEFIg8g24LWbsIu5t9urvbNDZ65P0OXgpKG4pCvHVB&#10;wJMKW5ZUpsIqQdbISdIUpEBLRZamQbB0ngRJiiSx4Jcl5XDC2dExy+USU1RQlOjKhOzF1ftAkkBV&#10;rseuV83xHvD1uqqkjOLgM4jiYCQSiUQikchrRhQHX2ccITmKp8aKWf1/IZjNZmFjVI/2aqWRUqF1&#10;gtaa5WKBtxVJntHudriws831629x48Z1rl27ytWrb9DrdTGmQghIEg140jSh2+/z87/9O+7d+4p7&#10;9+7x6NEjJpMJy+WyLipRVFW1Hi2GJ028YeRLYoXFSoMTDifACb/Oy3LCh74S6sB84Z98jQgNxUKC&#10;lx4rBUYIrBSUCoyUOCVwQqF1iKdSHhIHmYGGFTS8RMkEJxUeiQNEohG5hk6TZLNP79oVmru79BNN&#10;4qBpwQ8nmMenMJ5TTedQGdppxttvXueDH/+EVrPJ8fExZ+MRV65eZTgZM5rO+OyL2zzYf8ikWDCc&#10;jsjzvC4/Cc/V+dHs1XP0suLgy76+4/oQibw6nvf+HdZIgZPhCE3vom4pDheB1s7Cc+65FcKDNGE0&#10;WTiP5EkJ1Np8vvpYrsIb6jVBhvFjV1ZhbFcJhJaQCminyH6HZKNDc7NPc9Cj0WrSajbp5A3aSU5T&#10;JmRSkzYzTP24dZ4htFoXXmVZhjcWLSW5SmjohEwoVGWx0wWLySyMLy+XzEZjxsMzytmcYj5nOZ9j&#10;Fwuo11MEtci5mkD2URx8AVEcjEQikUgkEnnNiOLg64zAr2wgq3u+9vvMstDuiABjDMYaIDgKnbU0&#10;Gg3woTzEW8tisSBtNGh3u3TbbX7605+yvb1Np9NhZ2eHzc1NjDFMJhOKZUHeaFIUJffv3+f27dvc&#10;v3+fx48fc3p6ynA4ZHd396lCkpVgFdyMAkOJF+EsnHdrJ6SvHSCrPH7PyvVROwgF4D1KSMBjCW5C&#10;AzgvMID3AqVq3dSCK8AtPH7hoHT4ypM2FA6BBZwUlDiMq7B4dCIxizmyKtFZztbGJhdaHXbyFtt5&#10;i1wlTKZTZrMpy/mSVqtNu9Nlulig05QfvfcnLE3FZL4gbebMy4LCGIqy4KuHDxmPznDTAuWC47LR&#10;aKxLXKqqWpejvAwvO5Yc14dI5NXxIuegE3X5COciaM+FtKp63V0Le+e+XSKgjnzF1YVWrLIMw0fh&#10;IsVKFJRPt6F7H2IjlMbjKb2lwmMlGOFxUqBbTWSjQdbp0uoN6LR7dHVGbkE4h9eCablgsVxinKUs&#10;S2aLObYyyPrxS/9EwMR5pPMIGx5vhacwFePRiOFwyGQ6ZTKdMpqMGU0ntLvdcNFHSYRWQfGsT1ms&#10;3z9eHd/n9TW2FUcikUgkEolEIn9kfLMQ0z11O19MabfazBcz7t27x9HRYw4PD/n7v/97fv43f0O/&#10;02U8HjMajSjLEpBorcmzBnme88Gf/lf8+Z//Of/1n/8Fly9fptvto3TYlI1HE/Jmtg6Pt9ZSVRVp&#10;mqKUwhgTHI7LJd57sixDCLFuQ15trowJI2vAutRjxYsEslVo/zqrSzz9OVsZEq3AOtxsgSsrcJ5i&#10;Nmd5ekp5cMDs5JiT4SmLqsQoqKTDKoFNJFuXL/KbT/6ZmVlwOpvgBOy+cZnpfM7ZeMJiueTSpSvc&#10;/NE7vPnWDTZ3ttkYbJLTpHKGTOZoNNJ4yukSvzShCTRpgAYyj1EubIJX+Yw13+YeXJ2v/Nr/fxbf&#10;50bNSCTyanH4ID56H1rhna9HnIO46OuRXuFBlhbmRcgNHM8Ri5LjLx8wfnzM2ekQW1VQWWxZkQpF&#10;M814dO8+vbxJK2ugPAjjkM5jyoqyLHnrxnWsgMlsymQxxyWSAkcpPbKZ0798kYvXr9He2URkCXqj&#10;B912rYJ6EAafqCAeJgonFSWO0nmsd0it64zb8H6o6xKsEJcr1pG5fyhe1fobnYORSCQSiUQikcgf&#10;Gd+0B/inbotySZqlJIkmz3MuXbrIW2+9xfb2NhsbG0xnU+S5zDwpw4istY7lcsnf//KXHBwcMBye&#10;cXp6ymQyJU0zsjQLY7TerotLzo8kr0ZtjTHrDL6VC9E5R1VVOOcQQmCtXX+stUZrvf6eF7pnz9+e&#10;yztc3WmtRUkVnDNSIrMc2WqTtto0Oy06gwHdXgfdakGeQaKphGBRGYqiAC/Y2tjgg/f+hEG7Q+Yl&#10;m60ubZ0yaLaxZclkOuKrL77k888+5eDRPsvFkiRT5HkD7x2JVAjvmM8XmKJCS4mWAmtKRCMJ7cf1&#10;JtJ5tz7nb3OmiGfcPvP5+R67WyKRyKsj5MACtTdReL8un1+Vf1hcyLpVEqkVaI1MU1QzR7VadDYG&#10;DLY36e5u07+4Q3uzj2pkOCUwwvP45BiV6HDoIOIJVb8HWMNwPGK+XAS3t9ZIpXB4ytqBfXRwSLEs&#10;mI3GzEZjxLIkKw1iGYRItEK4IGpiHbhQVuJrM2Wi68bjdWFLOL/VRZgnA9d/GF7V+hvFwUgkEolE&#10;IpFI5I+MF4mDeR5EvNlsWjcQJ3Q7XS7sXuDGjRv8+Z/9GW9dv06j1QyjYZWhrCqm8zmT6ZTN/gbD&#10;01PufnmXj/75n/nko084enzIYj7n5PSUbq+7HqkF1sKgMYayLJnP57RaLaSU62IUrfV6THnlFFy5&#10;D887Ct03bZHPfAJEHeD/pAwlPAPWhBxE5z2VM7iwewxD3UIgWg1kp0tnc0B7a5P2oE/azBH1SPBy&#10;PqeYzfDLgnI05drWDv/u3ffYbrRoILj9u8/Y3RrwxsWL5EnK6dEh9+/dY3R2Bt7x1f17eOHRWUKW&#10;J/QGXXQrBy1Y2BKVKXydCebxa3HwfBHMeVb31Dn9URyMRCLfGQerfuO1OAisi7GMs1TeYb3DOYt3&#10;Fm8t3jkQHrGzhdzokl/YpLW7TXdzQNZtIRsZOs9odNp0N/rIRAfBzxqQYUxYaU1pKpCCNMuQicY6&#10;B96jlapHkqGaL5mejbCLAjtZcLJ3wHT/CLEsyQVQGjAekAihUFKTKkWeKrwPWYxSiLUQqAhOSP4N&#10;Go+jOBiJRCKRSCQSiUT+TXiROCjqsbAsTWk2m6RJgnV2Pea7e2GXzc1Ntre3uXLlClffuMb29jZp&#10;muK9J89yHj58yOPHh0wmEx4/PuThw4fcuXOH3/x/v2axmHM2OsMYg1KKdru9dgdqrQFIkgRjDMfH&#10;x2snoa8zr5xza1FwJTCuxpNXY8nPQtStnYKVWFZvxMS5JMeVW0VKUAohVWgJVQqvFZWr0HkCzQZp&#10;u0mr16U76NPr9dno9Tl5fMRmt8N2u8v08JjJ4yPkskItKrbaHW7deItqOeer21+wmEy4vLtLr9Nh&#10;b+8Bv/z1r3mw94DjsxOOTk4Zz6Z4LfFKUEpLo9VkWZYAa1HU+SeC6LeNpH3NGBnFwUgk8p1ZOQfD&#10;eK1ftyGvxEGvJCIJbj+UBCmRSoV1OdV47RGZgjyFVg6dJlm3TavXpt3rsrGzRaPVpCgKhqMzJtMp&#10;xlocHodn9+IuaZahkwRrLePJBFMZEq3RCHY3dzDLknIyQxlHOZnx6It7HD14RDmZMR+PKadzciRS&#10;JYCqMxgleIGsLAiB9B6FQOERPhwr0fAPyataf2PmYCQSiUQikUgk8kfGizIHhfT1yLCpbyuEEOR5&#10;TpqkOO+Q54Ld57MFe3t7/PM/f8Tvfvc77nx+h1/84hfMZgt2dnaoCsN8Psc5x2w+Z+fiDtfeepN3&#10;332XDz74gPfee49Op0O73WZnZ4flcslwOOSjjz5ib28PUY8w93o93nvvPS5cuECz2QzlKgRh0Biz&#10;Hq1N0/SZ5y58vaGtz9YL1qH1DokXUDkbnIlCrmOqvA9fJgScjIfkeUojSVHeoXz9pM7nMJ7CsmB2&#10;csTk8IjbH3+CtIadwYCz4RAnHWOWXLxxld72NqNywSf3vuQXH/6Wh6cntDY3cUojGw0K4+j0Bty8&#10;+Q6DwSY7Ozv89N2foJaOVhrOXyuN8XbtmPy2QpOv52O9KDPrRZvTKB5GIt+dl5VgXuXrzwOmzhxU&#10;q8xBuwo1FVg8lQglJb5eVxUC7QWJCO3Bo2qBVxJd35+jgtS4rGC2hMkSziacPtjn5MEjFsNxcPoV&#10;FWa2xBcVtijJ8xwpJfPpjFarxc7ODkopZrMFy+WS0WS8vrA0m88xxpB2WpSJZ3Bhm503LtHaHCA7&#10;LVSnSTbok/U70EjxWkIiIFEI4Z/k03qPUOqpnNd/bf7QmYPP+vuLzsFIJBKJRCKRSOSPjBc5B531&#10;aK1IdEKSpqRpRppmSKlw3jOfL7DWURmDdY40yWi3O/R6Pba3L/Df/dVfIRE0my0uXLiAEJJlUaCU&#10;IkkVh4/3OT0+4uDRI85OTxgNh+w92mM+n9HrdpjNpvz8b/5f/s//43/n737xd/zqV7/kP//n/4tP&#10;PvmYJNFcufIGSmiyNKtblwEv0EqTJgl4wbP+F/qPz52tqN2DdTMyApyxTz4nBN6FAhTvPM6HDaPS&#10;mspWzOdLTFWihUTKBLSGLCdttmh3+6EhM8nQWUZlHN3eBlVRYZcVk9MRDZlz/cqbvHnpKtv9LS5t&#10;bbMYTxHWMR1PQoNnIvjq4Vfcf/QVzlZs9zfIhCDJNFKGjaqVDi9DWUDIBRNrQ8+TVtNzjsmVhfBb&#10;jyfj1t+2B47iYCTycgj/nJffc47VmvQqWTmu12PFEB6cFOs2ZVfHHTjncNbhXThKb3GJwguJpc6R&#10;9R6t5DpDlWYDBj0aO9tsvnGJC1evsLm7jWw18HlCZQ1eSxrdDipNmFcFToCUgvl8ztnxkFbeQHso&#10;JjMaOuXSxja9vIUyjuHpCXZZMj8bc7L/mKO9A8rRlIbS5EkDhEY4i3AgfF284s/9zpQkhL4++c34&#10;Z/zGVomFYv2e5F9o3Y7OwUgkEolEIpFIJPI94tnZfc/P9Qujvh9++CHT6RRbGX71q1/xy1/+knv3&#10;7rG/94CNdpvjo0OuXrvG0dERjUYDL+DP/uzPeP/99/FS8POf/5yPP/0E4xxJkqCUIssytE748Z/8&#10;lP/0n/4H/vqv/xohYDabo5RiPp8zGAyYz+ckSUKaJkH0qx/uai/n68f/dffHc90g/ombw3gDMuRR&#10;KSHAhTytVasmztaqnA/jamXFYjJhdDpkORoxfbDH8mzE+GxEVVU0Gg06vTaNbhOZpxzPzjgtZnx4&#10;53fcPriPaOXITgObKtrNNj+++i47/R3e+8mP0XmDvN2k391kYpckKsXiECgUkgSJRCHxeAfOhVFu&#10;L9x6pNoj8NYhpUafc4QK72qX4WqQMOQwSqnPSazn+IYd8dv/TiTfdDdGIq8LL8o9lRLwT9zOq6xQ&#10;54KYlmVZvVh963fjfShkEkKglMI5R1mWSCnXsQvh3wmv5VWzu5SSJEleWnyyq/VgpQuee9mH1uLw&#10;8epZ+LoPrvIuiHl1hp+oxTfp6lvrEUKCVOGHGAtFAcsCFhXz+wfsf/4l+3uPkM4jraeczkm8oNdo&#10;YedLyskcX1TkUpMIiTAOrRSqkXGwGOMzvXYB6jShsAaRJ3R3tth96yrN7QGNzT6+mSKbGfTaYQxa&#10;AkphvMMS7OROhsZ45xzGuxB3UTcbJ1KRrERPBziH089/r5FCPvPddxWJ8RTPUvTEMz5dP99fJzoH&#10;I5FIJBKJRCKRyLfwbP+K98/7PMxmM7z3vPHGG7x98ybbOzv0B336gz6DXpfHj/aYnA1pNxsYa+h2&#10;2pTFktlsyqeffsK9e3f53WefMh6PUEpSlQWjyYjZfMpivuT0+JRU5/zo1o/oD3qkSYJONNIrpJCk&#10;OkWrsLGsCkNVVtjKhh2Z84h6M/f7n/HKG+LXfjyJCMH0IuyGVzqgFQLjwUmJ0AkiyyHPkY0GNBtk&#10;rRYb3Q163Q0azQ6NRpNEptjCMBuOGR0eU05mvH31Gu/dusX2oI9dLjk7eoxbLum32zy6/5DffXGb&#10;g6MDxrMxaSuj1e8wK2ZU3lIaE4oA/EqktHgPqZSkKmFezELDaB2s76yrBQRLZQ2JTsKGXqxchrXj&#10;ZfWx+NYt6u+9axXfkAsikdeH5/mvggPNgXPBFaxC266UEiUlWiqCfdkHIcnY+jDYKhw6SbEuZKyu&#10;BMLVsSptWh3rf7f+un+VkVX/tUsDTy//6w9rf923rqfyXParXF2k8GGJVolGaAlaghKgBU5BocFr&#10;Sd5s0ey06F3YZvvKJdobfayE8XzG2XhEVRdb4UJ5lRQC6yz/P3tv8iNXlt/7fc5wp5gjIycyk2Ry&#10;KlYXi9WlKrHVaEndgoWWYBmCpAdvnhe2oYVhr7QRtLDh/0LwVhAgP+F5oRYE6LXar+yGn7rVXapS&#10;q7rGrolkkjkw54w57nDO8eLeiEyyqsguVQ813A9xGZkRcSPi3ow4gfM939/va9KMxGRk+eCHyCwe&#10;kkAoVGZRxhE6yfCoy6jbo3d4RO/wiPFgiHYOT/ug/Dx9WSi0E1jrsCYPsBJCobSHXyQoS6EQUpyI&#10;qKYQTJWcKaoPO0inztCP/nZ9rPHwwb/LKexjHqMUB0tKSkpKSkpKSkpKPhaPKz4KgoAoimZBI7Va&#10;jTNnznD16lWeuv4Ua+fPU683cEKwfvceg8GQ0WhMZ36BOE64c2ed4WBEpVaj3ZoDJzDGUo2qNOsN&#10;Dg/zMJMnn7zGuZVVsjQPIdFaIZTITTfFzFMKUErieRrpSYSWReHtJzh+crePnJWNFedkmoJMMRnX&#10;Kk8wlhLpeQSBjx8FBIsdorkG4VwDv1VDVkMyBaNkwiiJ88mjc2AM8802169cZW3pDGqUsLN5n+by&#10;Mre2N9jY3WZze5tur8tgOGA0GFCvVGlX6/hCU9EeVRkQSIVH3iNMS4E0jlB5eEohrAPjkEISaJ/A&#10;909Jd8W5FCeXFOLgtP/iA9sH/slie/C2jzG9LSn5zPHI8VFYMpPkY4dSJw7BqdvQudxaOPusnSxC&#10;SJmLZVIpssw8EMw07csaxzGe5+GcmzkIhRBorX9mvew+afHpbMHBMRs/oRgjhEBp/cA5QAjENNRE&#10;aQhDdLNBZXGeaGmBeqdFrVrBeSoPQwk8rJZYJUilI8EwthljDIlwBLUKWuvcpSglge/jrCWLE0yW&#10;Mej1GfQHHB8ccrCzR+/wmGw0QcUpajLJHY7GgfZQSuNJlXdNFBKp8hWVvLVDfrCWwkQuAekQwn3k&#10;KPhTjY7Fe+bx93vErx+iPJZlxSUlJSUlJSUlJSUlH4vHl83lk9A4jhmPxzjnqNVqeJ4HWMxkzL07&#10;d9jZ2eF73/seb7/9Nm+88QZBEPDyyy/jeR5pmlJrNqhWqwyHQ7Iso91u02rPcXTUp1qp86d/+qf8&#10;wR/8AQCVSgWpFEkxORZKfnD2ZIuSYvWYEuLHYJw9EQcLp461Fmcszjl0cfzTckEAZyzGGIyzBJUA&#10;l6W4OMVOYrLRhLjbZXRwSDIY8N5PfoJNE8bDPtZmdBbnObu6QrvdxDWq/B9//zfcOdqn1WoRRRFC&#10;CDwdUKlUeOaZLzPfngegGtWYm5ujElRIkoTJZIIzloXOAlrnydKTyYQkNWjfoxJV87LADxyxe8Dr&#10;Jz+2uPfw+6V0DpZ8fnnU+CgcOJPmpcUyXwQwWYa1diYATscMcVogmyFJk6zoI5qLftOS5MlkQpIk&#10;tFotnHMYkyfMn3YMWms/sUj4uPH/ceRt/FwR9JSPNqd/z78nHt6JwloIxCkgc3dlmuWBKKmB4z6T&#10;w2OOdvaYHPXo7h0wODwmGYwwkyR3a1ro1BpoBPF4gnBQCyNMkjIYDLACokoFIyF2hpFJybQgqFdp&#10;dNroRpXKuTPUFhdYOrMMcy3wNQibvyQlSKwBKfJAllN/OylFHt5sHyzLfpjHln1LUfR9PHVuPvSB&#10;PuLmj5AA9aOftaSkpKSkpKSkpKSk5ONxeHg4EwOnk9Ppz5PxCE8Kzl9cY+3aE1x76ktsb2/z0ksv&#10;sb+/z+2762RZlpcmZ4ZkPMGmGcI5XGYYj0aMx2PGo5itrS329vaoVCp5j0FxItZRCHXTyed0wmVw&#10;KPHJJsfTUrCHNbKZsFZMvvOWWm7WS8zhcFIwzBKstKhA4gcVwkaVsNOgubIESULnzBKTfp/u3h7D&#10;oyNcmjHaOaJ7d5u9yZB/9199k3f3tgg8j6PDLndu3+b+9gapyQjHGT8BnFIsLi9x9UtPsnLuPCjJ&#10;RCQ4Ad1hj3q1jlY+CIElFxLG40mRSh2cHNOshPyUICA/rjg4Pd+fTFQoKfms44RF6BN/mLN21ndQ&#10;qdxpbIpyYQrBcLavc1iRL054Og9jOt1fsFKpUKlUMMbMyoynAuEUY8zPPQ33ccwcg1Pxqjh+V5T7&#10;To/p4bLo6es2gUJJSRYnJGlCoBWqVoVmlXChxZnlDulgROvgiO7eAf3DY/q9HoNen2Qwpm8MoREk&#10;wiKMxXOmcJd7OGOJlAdSUJWCmjVMsoTkeMy4H2NDj6PdQyoLbUZnd2gudAjqVWQ1xKtXUFFAEPkI&#10;pcGTGMDMjvHBc/BJmT7E7HE/Smz8iP0epiwrLikpKSkpKSkpKSn5WDyu+ChJEoIgeKAXFkCapqRp&#10;glSCOE1yAVDA8tkzrKyscPWJq7z64x9zdHSEtRYtFb7vzybOzjlGgyFSeozGEyqVCr1ej62tLYwx&#10;BEFAvdXIy9OURCiJRMwmn1IplC5Kdtgju8IAACAASURBVD+Bc/B0iMDMGXhaiORkMjvdpgKp9j1S&#10;YRFCMk1PdoBUEqEV+B5+vY6vTnXkEgItPUya0R+OUL7GjWLOzS1yYWGJ1dYCVak52NzmcGuHc2fP&#10;MhlPGMdjRpMxG3vbvPbOm7zy9uu8/f47dDqLhH5IFFXRnkcQBnh+ABJSY/LEZ2AarCmLybyc9h38&#10;2OLg7MwVl2VZccnnl0f3HJyOGSeLFlIppNazMmNZiIRCyg8pMVYo5SEKYTBNUwC0zn1fxhgGgwFa&#10;69mYedotmGXZ7L4/j+P7aTg9bp4WP6fXO/vBfomzcVYJEixG5WXDRgmEVmhPgTNYkyFCH9VqEC10&#10;aC3N5wJes471FUbm/RyDMCQTjtRkecmylDgh8H2fyWiMcA5faap+SCg9PCcIhCLUHt2DY8a9Af2d&#10;A462djje3WfcH2DjFJdmhMoDBCidt7UgNxZSBK4I8egR8LHOwYdu/8h7f8xhtiwrLikpKSkpKSkp&#10;KSn5WPy0ZcVZlmGMAU7EMq0lUwdZZvIETSkkx0dHHB4e8t/+0b/j6PCQfr8PJu+pZdJsJhDGacL8&#10;4lkmScz58+fxfZ9KpcK1a9e4fPky169fZ25ujk6nw+LiIl4Y5o39i3RPpPxEJcXT4z8tDrrT7sBC&#10;JMx7IOaTcOcclryvnwBMms3uZ8l7hwks0uWlXZPhgIrvgxdCr8vhnXW6ewckgwH9bo+d3W0G3WM6&#10;nQ5RFNHqzFFvNtg7OkQEAS98/7+w0z+mT4qs10hCxdBlRM06CwtLXJg/x5Vzl7hwYY16pYrv+1Sj&#10;Gh4asEWnQFmEJ5w6cFf8p+RHuk9+GkppsOTzzKPHx/yzLvLGezOhx6Ypk8mEOI7z9PZifJiOe1pr&#10;pOcVH548sXiadiylZDKZcO/ePdbX13nyySeZn5+nVqvlCbqFIDjtS/ihZbs/s+N7PFLKB8qJp5cP&#10;C4IP/FwsSFhgZFOQ+eKKnnYxNRYyg0szRGYJghCUlycdpxluMORgf5/BzgHqeERkJd2DQ/a37mNH&#10;MTI1yMQQSc3oqIcnJIGX92AV1pFlecq7X4nYOtonFY5MOKyvkJWQsN0gmGvg1Su0zi4RzDWoLcwR&#10;NesQeDiZL1ihJE49+jtoJoR+xH0EP6U4+BF8lARYOgdLSkpKSkpKSkpKSj4Wj/MXGGPIslz48zwP&#10;rfVMPAPB7v4e2tOY4jqlFNZZlpaWePGf/znvG6g1ge/nzkOpqNfrdDod2u0O+wf71BtN5ubm6Pf7&#10;HBwccPfuXV588UVee+017t+/T6/XIwxDGrUa2vdnbr7ZpPPn6BwEZo5B53J3SpZlZCbDZQaRZCib&#10;O/CkkAihQEmE1lgl8CsRqTVI4RCeT9Ro0F5dZf7MMvVancA6mn5I1Q8YHHWZ9AZoJ3BJSuj7/NZv&#10;fIPls2eIqhXiLGFzZ5vN+5tMkgmhH/D6q69zfNznuNdl/2Cf/qAPUuCHXu5ynEaICIC8gX5uI5xG&#10;jH7CsuxPtHdJyaebxzoH83ud3N8YRqMRBwcHHBwccHR0xNHREd1ul+FwSBzHeXsGIVBC45zEFAsU&#10;npd/Zqf9W7/zne/w3HPPEUXRTGScOgenizaftKz4Z+kcfPh64AHHtSyck9N/DoETgiyP+cAVUpnF&#10;IZTEDwIyY5BKIm3hJNQSUa9SaTZotVo0z56lcnaZKPQZZgnjLGGcpaTWgJIo38MJSExGmmWMxmNG&#10;4zEOCJTOU42lpqI8ql5AKBQ2SRkd9zjc2WNw3CXpD5HG4Vnw3DSISYHME6WnVdWzAvNpifUs+CkX&#10;QvOjPNnggz1ff1bjaekcLCkpKSkpKSkpKSn5heKwJDZDybzcWLjcVXewv8+777zD//6//m8cHBww&#10;6PUxxmALp10URVSrVayAdmeObrdLv9+n0WiQJAm9Xo9arUaaply9epXnn3+eS5cusby8zBNPPMGF&#10;CxeQnsYVpbp5mXOK1hrf97HWMhqNqFarM6eIlJIsO3EuwuOdM+LU5PvhZGRpwfZjJGClAE8UyZoO&#10;I8AVTkIFeEKiXd57DOPyBvxJBrdvwyRh2O2yt7NL/7iLc44kSeiOBlTbdcJOk3CuydiDjcM93rp7&#10;i/fvrbNz2OXC1SdA+hweHmKSlCefuMZzz/0qi515pBBUq1XOrawSSp/MZPnrdrkTNHdNKrTOy70/&#10;LPTg4T6PH7h8zAz0l90TraTk54clTSZ4nk88GuF5HqPRiDt37vD666/z7W9/myRJZkFDSZLQbDa5&#10;ceMGX/3qV7l09QpJamg222itGQ6HVKtVtre3+fM//3Nefvll/uzP/ozf/u3fBvJQqCAIZn0Ip5ef&#10;Zh41PFggxmDI1ymmzRmmP0s4Kd+dBpjkzV9PHjw1+Xg6jjHdPuNun/Fhl/7OPuPDLoP9I7r39zDj&#10;mE69ScULmAyGpHFCVfvIUUKkfWTgYUQeXJIoEJGPqASMXEYsLNbXhK06c2eWWFg9Q2dhAZpVaFfJ&#10;RBFA4xXl5DjSIrBK+x5IicWRmGy2gEZREl2RXi6InnKrw4noevrvO120emDxSk5L1CUON3uM0jlY&#10;UlJSUlJSUlJSUvILJUljLA4t86Iwa/Mm+b7nIZXiV577FerVGnv7+xzs72Nx1JsNWu02YSXiv/8f&#10;/wdu3rzJ0tJS/niFMGitZW5ubua+2dzc5P333+f9999nb28vdxnu76O1hx/4+L6P53kkSUKapkgp&#10;CcMQOCmJnrogp6XEU9fgo3igJI6pa6T4fdqMXxY9BqXCKXBS4oqufk6IaUcyQCDdKY/J1L3XqOO3&#10;mtTrNcJ6HT+KcAiSJGZr+z6TwYB0PMHFKVXpcb6zxLNXnuTXvvwcP/jBi/R6fXwhmG+1MEnCv7z0&#10;Ij/4p+/x/nvvUK1GHHePiE1CVIvwtE8mDRMTE0YVQOAp7wFBcHqepmLr6fPwgcvHvD8e23OrpOSz&#10;ihMk4zHOZCRJQlitMuj3+da3vsXf/d3f8dprr2GMYXd3l8PDw5mj8Pbt29y6dYs7t9dZWTlHpVrB&#10;OUe328X3fdbX13nhhRfY3t7mG9/4BpcuXZqVEWutZ+XH08vPKlOtT5GnxWsEqhhj5ak7PezIY5oc&#10;LABP5QnDnkKGHn4lImzWqLQa1FpN2gvzqChAhD5eNcIowcgkTDBIpWiHVTRi1kvWOUc8GpOMxphJ&#10;gknyJHo3SUjHEybdPoO9Q3r399jd2KI9187HSQtSaRAKECgh0Upj0xSJQEmFlgpPaaQ4WZjypYKH&#10;wramr+X03/ZhH+CJa/6Drncoy4pLSkpKSkpKSkpKSn7BGGuRQs7EwTTLUEqjlaZarXHu/AXOnbvA&#10;yuo52u02UaXK5StX+K9/77/h3/93/57nn3+eZ555msuXL3Hu3CqrqyvU6zWEAM/TSCmYTMZ0u8cc&#10;Hx+xtbXJrVvv89Zbb/LSj36EUIrRaDQrvZuKhNOJlRBi1qNrGiQynWjHcYzv+488Pike7gp1SiQU&#10;AisFTucN9TMtsIVLxOKYTmuFyEVB4aaXtghSEbiqh2hXoFlDNmqE9SpeLUSGPtr3kU7gaw87TkiP&#10;B7jBiEri6KiIubDGr978NRY7c4gkRWUGzzlskiCtpRIG/NMPvo/naaw03N26y+HwEL8eEIVVMixx&#10;kuSulaLEDymQWuP5Pr4fkDmbJzcL8dClKo7NfbKG/CUln1WERXsS7fmF2w2+//3v89d//dfs7u6y&#10;trbGH/3RH3H+/HkuX77MtWvXaDQaHBwcsLGxweb9LUaTMfV6gyiKsNbSaDS4desW3/nOd+h2u3zj&#10;G9/g8uXLM2fvtK3D6fHt08xJlvOH36bIxUFVCIKyWC+RIh8vnbXIh3c6JRJmCtASPJUv0FRCZKOG&#10;16gTtBtEy4vUG1XCZp2o00JWQ8ZYRmRYAc0oIoknpC5DRT5CCeJkgskytJS4NEOTOxfNaMLo8Iij&#10;+zscbG2zu7WF7wcMjo5xoxgdZ+gkzR3hFpAKadxsSWkaS+XI0461kLmT3Dpw+TgqCidg3pdxWrR+&#10;SiE9pRFOS5pd0e8yN1Xm/vZPFlNTUlJSUlJSUlJSUlLyMfG1VwhhOdPUzcDLS1XH4zEXLq5x7sJ5&#10;bv7aV7hz5w5CCC5evMj5c+cZ9btUKiGtVou1tTWMMdy+fZsXX3yR9fV1Xn75Zay1DIdDtNYYYzg+&#10;PmYymeB5Af/n4V8xN9/h4sWLXLt2jSeeeIKVlRXq9TqySAFttVoPBIpMXYVhGH7ihvypcNhpj6n8&#10;CYrm866Y/AqkKzr/OVM4OyQCh1WOoZII4dAKnC8R9QA/WmCh3aZz5gyXnrjG+OiYo/u7HGxv0z0+&#10;pnu8R39jnzRUeOeXuXFljecuXmVje4u9wwO6ox6H/S6DyZjzy4v80z9+l//7P/8nnnzmaX7tN75G&#10;TIzUPu1am3Nzq+B4wEWZh6tYlPh0lyyWlPxScRJh8whbz/PY2tri5Zdfptfr8fWvf51vfvObXLp0&#10;ieFwOBP0dnd3WVhY4Mc//jE7O3v8x7/+v0hTw1e+8hXOnj3LmTNnqFQqs8WMNE0xxjzSRfZZpVg6&#10;efDK6bE9fIwzB/bsV6wAIxxZ3r0wF2uFLMp2vSJaWBGqZZYX58BCetxDLzQR9zaxRwPiiaXfN2Rx&#10;QhOfIPCRlZDAeFSjCoPBAN8PUJ5HkqX0UsswTnGxRWWW9//pR6hGhXZnjvbcHEGjRlSvUp1rUWk1&#10;YHEe0gywIPPX7CRIrdCeB24a6VVgHVa42eE/XFY87bcLeU9D6z58caZ0DpaUlJSUlJSUlJSU/EIR&#10;Ind3wOmm7ALjLHESU6lW80mdgHqjwdrFNdbWLhKEAUeH+7TmWoAgm5YCV6ssLi1x/tw5rly5wsrK&#10;CouLizSbTSqVyszxlyQJozhvLr+xsck777zDrVu32NnZYTwezybXS0tLeJ5HlmX0er3ZZDtNU+Dx&#10;PfFOl88+vFkgIxcHnThlaCnOgXICjUIjTxKDi0b8iNxtOJaWCY7UOhLjsEqiwwhdrSBrNWSrjt9s&#10;0Gy1aLVbtNtzVKsVfN9HKMWg1yMZjRgeHhEJuHbxImsrq8TjEVsb91DS8syNp1hZWWZre4P33n+P&#10;Xr/LcNBl894m9ahFPEmQOhdMhVAkJmU4HjFJYnTR0J/CMYhQuVOlCDmRlM7Bki8owtIf9PCmYUVp&#10;yptvvsnm5iZf+9rX+MM//EPa7TZnV1c5s7LC0sICFy9e5Omnn+bixYt0Fuf5//7xv3BwcMiPf/xj&#10;1tfXWVhYoNvt8t3vfpe7d+/yzW9+kytXruRBT9bOnINT0eiz8vn6sPETCsHr4ZQOpmEezJxx7qGd&#10;XbFZkXcntMLloViAVPnYZJ1FSpGXHldCaNRRjQpRJcRrVKl32jgJMSkjkZH5kkxaxibBYpFKkqQJ&#10;vqcJPQ9fKTwhCaWiHkU0oxrDgy4MJrjuiPigy2DngP7uAZPDHpPjHg0kpjtApBlCaqRUqMwhbdFD&#10;0fOKMKtTCzPOYax5oKfkNMxEiNxdOC0ntqcCtab7QykOlpSUlJSUlJSUlJT8orGOLE1x1iGVyhOJ&#10;lYKiDG7a2y81hiRNyYxBeAqlNVJptJAIKVBaY41hMhph0pRqtUqn0+H6M89w/amnePLJJ7l06RJz&#10;c3MEQUCWZQz7IzwvmM00kyTh4OCAra0tNjc3uXfvHsPhkPF4jLU2TzxuNJBSkqbpA+XHH8WjJt8C&#10;MIKiR1ZeGqecQDuBhyx+PyknA4khn8A6WZQgC5BC4UkfT3tozwelcFJihUXhINBQq6I7bSpzczRb&#10;Dbx6lUq1RhR6mPGEwfExNk4YDQbs3d+iXqnwG1/9Ck9cvUqjFuEHHstLC1SikPXbt1i/9R7xaMy7&#10;P7nF5r1tJpMJfuATRCFSSrTWBEHwgfMginTjk1K5Uhws+YLiBMJanMtDICqVCrdu3eJ73/se9Xqd&#10;mzdvopRC+z44R6/bxRhDo9Wi1WxSrzZ46qkbWOd477332NvbY2FhAc/zuHPnDuPxmK9+9atcvXp1&#10;FrJ0Oojk8/LZmgmFDymHTjBbWJpu9pQwmOuJeXsGUfTtk0qipCrGV1Cel4uJ06R2KdBRQL3TprW8&#10;SBD6BI0qohpgfUUqHJk1JFneRxKTL3xJB1iLsA5PKELtESmfCpqaVXiJRYwSzGDE+KjHpDdgdNzj&#10;YGeXw909TJxSD0LQPrP4YqlAFf0Ti8UWhDgRScXJ4lUuDJ6IiPnNpThYUlJSUlJSUlJSUvIpwRoQ&#10;ljytWMhZ4/i8sbqmNxwilcYLAhyCNMvTKZ0Q4CwmTdECRCEqZmk6S2NMkgRfa8Iw5MzqKleKvl1P&#10;P/00TzzxBOfWztPt99DawxjDZDLh6OiI9fV13nrrLV555RV++MMf8tZbb7G3t0cYhszPzwN5SEml&#10;Unlsid4HOw6Sl7xNwyILMVA7gbLkjekdCCeKUuKi9+C0DA5IpcBICVISOklgJIHUeIXUZpwhtZYE&#10;S6oFVgvwJCpQEGjSSJOGHl41ZL5ag3HMqNdHKUEt9DEmZjDoMR71GQ16XL64xoXVVZLJhGGvi68V&#10;9aiCpwPu3N7i4KjLcfeYwXBAr99lMByAkIRRWLhUoKjRKyayxR8ZUI8RBx/H50XgKPkCIixSCXBu&#10;Fhby7rvv8o//+I/0ej2MMdTrdTyliKpVwijC9/L02iAM6Sx0aLZbxHFCHMfs7u7y/vvv88Ybb/DG&#10;G28wGAz4rd/6La5du/ah4uBngkcNr6JI4JUfdAYKkTusbZERPxUFp0KfmQ4b1qGn4hp5r8Jpcq85&#10;lQxsij6wTpCnCgcBVHz8qk+90yZqN/ArEVGtSr3ZoFqt4uk8qMlXOi/3zTIwtkhOdqjU0HQeUSoI&#10;rCCSmhCFMg4yg0lS+sddugdHjHr9POSkP8T2BnhJhpASJGRMe9CSj68y36SUecnx6RCoUwFXjpN2&#10;EKU4WFJSUlJSUlJSUlLyy8UJpJIIlU9OsizLEyilQEhBFAaIQvSzxuD5PpHn44QgGY1p1KqYNCOe&#10;xGRpHmYS1epoP8AZi3MgpUKo3GlYrVQ5u3qOtQtrnF1Z5cKFC/h+wNHREcPhEKUUURDmYqVzDPp9&#10;usfHbG9ts7uzy9bmJu+8/Ta9bo/5zjyBH3xoydtsOy1ePZwYmV+Zu+hc4S5xLm8wf7JTfiHzyZwR&#10;Lp/wyXwf3ylEZrFZhjGWzKSYwoUplcQ4h3GQOYtVCuH5eNUKYbtFODeHFj6tK9c4f3aFSZwwjGOE&#10;8lFSEccJWkiO9g+5v7GJZ+D80jIr7XnafkSr2qC5sAieotc/5v7OFusb62xub9Eb9BjHI5aWl3Fi&#10;OgF1hUeSIlU0PwunQ0mEe/gcihMz0ClH0OkrS3mw5LNJETZE3sdUeh6H+/usr69zeHjIv/7rv/Lu&#10;u++yt7dHo15nfnERpKR/fEwax4TVGq3mHKvnVrl58yZhGPLmm2/y3jvvkiYp58+d47lfeY5rT3yG&#10;xcFHUYiDPOSGE7ORlRNb4XTsKMZgJwDn8KRECZmLgrPyXIG1Nv8uKtx3Simk1kilQEBmM7I0Rfke&#10;NBsEjTp+FFJtNuksL1GfmyOoVckA4XukzmGcwzqwCIx1uNTAOBcBpRBEYUglivC0RkmFkpJqGBGP&#10;xhwfHObb7j794y4iNQRIlBcgExAZCJeXSEuR7yulxNmie62UxeLbSZqzyE9IIYiK2e+CUhwsKSkp&#10;KSkpKSkpKflF85AaJJXM+zwV5M4Gh1YSTyu0zLvuKSDwfXAglET7Htr3UJ7GFf+Up5FagZSz66Yi&#10;mxf4LCwssLS0xPWnrvHlL99g7cI5KlFAnIwZjvqMRgMyk+BMynDQ4/72Jj9+5Uf8v//Pf+bu+m3C&#10;wGM46HF4fEAUBQShR69/TJrF+IHGZgkSC87gbIY1KSZLwBmkBJRECIlxJp/fKkFqiwmpp7BYnBI4&#10;CVY4ENOUSoESUy+eyxMqde6c1NrDVx5KKLSQSCvwhCZSIZ70kejcXZg5pFHghaADaLToXLzM2fNr&#10;VNvzSD/E1yGe8hkeHDPcP4bBBDWIaaJ56swFnn36aV5f/wk7wwNQGWEjoDfucm/nLlsH22zsbHPY&#10;PeTOvXW2tzdZO3cBD8Xx/iGNSoVRf4iQEutAq1wuTJMELRVCSOx4koduOgtYEAYnHRmGFENqTTGZ&#10;n4qp7kM3O/vrP/hPFMJsSckvh/x9nTmL9DS7e7s8+dSX6Cwu8J++8w/4Ucgrr73K3sE+S2eWuXL1&#10;CtrTCJ07CXEWhCDwAuq1Oqsrq7RbbZIkYTAYsLe3x+///u+zsrKCVooszXDW4qzLew8ak7vPPs08&#10;auWFfPHlwX8P7irJha9porESuRiokXnab+Eyn7m581QopBBopdBSFcsZOdPyXCFl/l0jRD6WeBqv&#10;XsfvtFDtBt7SPNULq3iVkNRXxDjG1jBMEoTnocOQ1Fja8x2G8YSJMxBo4ixlEsc451BCksYJLsvQ&#10;SAKhUBay0YTe/iGH65tw7xC3sY/fHSPGGUzSPMBESoSvmMQxVsJwMmY0GSOFRBiHyQx6GlhjbR6s&#10;ZU9CsEpxsKSkpKSkpKSkpKTkU8dj5oePucdjNmdpNhucO3eOJ598khtPXefK5cucWV5maXGRo8ND&#10;sizDZBme1gghiCcTdnd3efXHP+YHP/gBb7z2OuPhiCgIadTqNJqtfAJZlDYLIXLXidaoooeiNYY0&#10;MzgHmclwTBvJ21n5mnF5U/vTM97pK5enfv6o22X+IHmYCRIp8r2cFTgnsCiEFyCUB74HXgBhRBhF&#10;VGo1Wu0WrXoTT+i8HM5YXJKSDceY0YQknlBtN2i3Gsw36jSCAK3zfoPD4YDb67e5c3edjY177O0f&#10;oj3NYNCn3+ux2FnE932cFoyTPBhGSYmnJePREDOZ4NeqUITV5PnH+flJrSGzBmMyfOXPHIYf9/3D&#10;Y/YrKfn5kr/3RuMhgR8gpcT3fJRSjEYjbty4QafT4dq1azz33HOsra0BYIzJxT0nyJI8iVh7HgII&#10;fZ/5ToeVs2dZXVnhN3/jN1i7cAGlNbq4n3MOJWWeYvx5cBA+xMf5BviwthCnbz/do2/mOuRkQcsi&#10;QeY9Xp2SeYmzFKBy53tQqxLUqjQ7HZrzHaJqDRkFJNZyPBzgFHTHQzIt8KsRaAVaorRGScnF8xeo&#10;VipEXkCoNMI60tEkH4P7McHEYbojksEYxgnEKXa6TVIC7eMpD09qQuVT8T0EEpNZQKKkRKn8uyF3&#10;sRZ+bvd5ybQuKSkpKSkpKSkpKflcYAtx6Of06EhRTIGmk0Dn6Ha73N/cYm9vjxdeeIGtrS329/e5&#10;f/8+Ozs7hGFIs9HIU42lxPM8zpw5w4ULF1hdXeX69es8++yzLC8vIz1v9mwuy/JSNZc7d6TvARLn&#10;Tiag1trZJPR0L6h/K9NQl4f7SuWbQKAK54zBy2fDgIMsgyyBNGZyf5v9+9sMukf0j4/oHR6QpTGe&#10;0rTbbToLi0TtJvf7Xd7Z2mBvPOAgmbB1cEDUarG1s8PBwRFPPvElzi2v0ohqnF+9QJZlPPPsDZrN&#10;JjbLXYA1L8JkKaPhkFajOeuJhVAnr13w4Dlyj+49+FGT3HyPT7lzquRzjMVhODg4YL4zX7hZ83fl&#10;G2++Qa1WY2NjA6UUa2trLC8tk6QJxhjCMMxLXxND4Eez8cumKf1+n93dXQ4ODlheXmbt8uXCGedA&#10;SpI4xvPyPqva9x71Aj/3PO77ZRboMRUGH75EPjD2TF2IzlikdSjlwTCGxObi3e4ho/0jugeHHG7t&#10;4EZjunsHmDghVB6iWITxZR621ajXiUdjxkmcv17nSEyGLdyKQmmsVKjAp9KsEzbreI0qul5B1ELm&#10;V8+gWnWIfKgEUNEgIc0sSkmcs7PvBucKl7VzpThYUlJSUlJSUlJSUvLp4ucrDuatmNJkwmQywTmH&#10;7/v4vo90ubCWZRn379/n3r17vPDCC/z93/89zjnarRYbGxucOXuWyWRCHMeMx2MALl26xNe//nWe&#10;e+45Ll++TK1Wo9FoEIRh/oSzPlky3wqx63QvMOfyPmSf9Pin+z8snk1FNovMAzWdQTrQIt+wWZ4W&#10;oySMhjAeY7OE3tE+2xub3N/eIusOWZA+dpKA7+O363jNGqJR5XAy5tbOJt004Wg4ZPf4iGE84fi4&#10;hxSaL33pS1y6dIkgCPjGb/4mlUqF48Mj5uc6aDTWWZyxgEALiZbehwqAp0XCfxulOFjyy8RycLhH&#10;Z66DwxHHMWEQEicxgR9grMmDlfyiD2gSz8YpkzmU0CchEkrR73Z57bXXeOedd4jjmJs3b/KlL30J&#10;z/OKcA3JZDIhiqL86eUnW3z4rPNxxMGHhUE4EQdtcRotec9Y5xzSOnypIcnAScgcjCaQGEhS6A2Y&#10;HByyc2+Tg51dxt0+o6MeIjVUhMZzAm0hm8S4zOApPft+UEohA49EK9JTiz8WkFoR1qv49Sp+s0Zl&#10;oY3fqhPMNwkWO7lIqAWECuI0H+NV/r1krMWKsudgSUlJSUlJSUlJScmnjJ+vf8EyGvYRQhCGIWEU&#10;5eV5RRIwArwgoNlqcuHiRVZWV1lcWODatWu0223u7+ywtbXFZDLBWovv+2it6fV63LlzhzfffJN7&#10;9+6xvb2NMYYgCAh8Py9Vc3mh7CSO8TyfNE2J43g2GbXWzn7+pExdIQ9fhxBYpXCKohROghJYZ0hd&#10;RmIyPE+B9qBaQdTrhK05qvUGQbNBu9Whu3OIGSd4vk+offq7hxzf26UuPJ48c57r5y9SRaMzg4kn&#10;eJ5EaMH9wx129u9ztLeDVoLRsM/9nS2G4yHCA5Qg0CFjk+BmzfTBGkeWZLjM4ozLw2zyA/q3np1P&#10;dnJLSv7N5D0HnXP4Xh4YEscxSimEECipkELi6VwYn7qKpwKRdQbteWRpNnMIv/vOO/zlX/4lf/VX&#10;f8WPfvQjvv71r7O4uEgURcgijCTLMvwgyD8zX/C3/8f9fvmgQFi4sclDTqapxhaHkYCWeU9JWZif&#10;tcjFuWYVGlX08hy1Zg1dLKx4Z+TwmgAAIABJREFU1Qi/GiFDHwvUG3W0ygNGPKVRDlyaQZLhjEFH&#10;IVopAiERWUbc7ZMe9xCThCCzHGxuk3T7jLs9xr0+bjzBDke4SYx2EowFIWebJNeLS3GwpKSkpKSk&#10;pKSkpORTxc9XHBSYLMP3PZTW+fNZizUm36zl+OiI8XhMFIZ05ud5+qnrfOUrX+GJJ55gZWWFKIpo&#10;NBqzPmD1eh3nHMfHxxwfH7O+vs7GxgYbGxvcuXOHzc1N+v1+noocVhgOJ0SVymzC7/s+ctoP7Gcg&#10;Dn6g5I2TcmUnBUaAKa7L+07JvH+WyCe72vOxrnAyIkEpvGqV5twC7cUlVq9cJU0SesMRSmikkyT9&#10;Af37+xze22YurNIKI65eWKPme5g0Jh4N6HYPmG81MMMR2/fusnN/i+Ggx87uDpvbWzhrqXeaWEAp&#10;jRIaIU5K+IRQKKFyIVe4Uhws+QySi/ZKT/uBFp/DU261NEuB3MU8TRuWUhblqxIl9GwhQXsek9GI&#10;V199la2tLTqdDr/zO7/D6uoqfpSXHk8dyp7v46xFfMGdg4/7fnm4FcPDP4vp360YR6zIhUJT9JC1&#10;AqwUCE/htMRIcAqEcGQ2RVUDZDWkttBhbnmR9uI8rYUO1XoNHfj0hwPiLCWzJn9ukX9H5ckheZgT&#10;1qEsKOMgznBpho/EFyp3ImaW8WDI6LifuxMPj0mO+pj+CJlZVJohLLlQaG0e7FKWFZeUlJSUlJSU&#10;lJSUfJr4ufccLPS3zGQkSTLrB6i1RsmixBeHSbPc0VPsMB6NGAwGmCRlfX2df/mXf+HOnTscHx9z&#10;584ddnZ2iKKIwWCAlLmopXXeo+/q1as8++yzXL58GT+qcP2pG7Tb7RNHD5AmCV4RHvAo3GPm9lPH&#10;0cO9DGXRQD/GkOGQRd8+WbSkd+R9CH2hsc5g0yyfhCqFLoJZwECWEO/vkw1G2O6Q3Vt3Obq3iR1O&#10;EGmK53kM4iG1+TYDl1A9u4CqV3jz9jvUWg227t/n/bt3qDaaLJxZZq97TIZg7cpV5pfPsLJyniis&#10;0qg2iYIKWnr4QuErv6iEy8ujTweLfLHljpLPDpY0i2cLA1IUqerOIYXEOstkMiEIgry/YJbh+z7A&#10;rAVBGmeEYZUsTdGeB8bw4osv8uqrr1KpVPjGN77B6rlzhRAoQQjiOCYIAtI0xQv8X+YJ+KXzuO+X&#10;067rDystlqjZQosVkIm8NNc4i+FkvNVSoxE4Z5GOol9kSuhrhHF42suVxVGcJw4f9ZnsHHD7jZ9g&#10;eiPscIJKDcQZ6XgCmUEjEcZikhSJIPB9hBCYJM1720pBZgxeJSSxhsRmyChAex5+NSLqtKBdJ5xr&#10;Up9vEzRqqChAVcLSOVhSUlJSUlJSUlJS8uni5+0chDwJF8DzPAI/QKvcjTOejJlMJiRJwngyQRT3&#10;GY9GpGnKXKeDRHDxyhWef+45bty4QavVYnt7m3v37hHH8cylZ4xhMBiwv7/P5uYm6+vrvPXW2/QH&#10;o5lbMEkSpJTI4v7qp0kS/SnEQXjwPE7FQTHre5ifhfw+bpZaKUTe81AKhdY+Snt5A3whyVLLOI7J&#10;pENGIVGzQVCrMdfpcHZtjfn2HGmWYV2eKhz5Aclkwly1ymKzhR7HXDqzSqQ0JClL8x0a1RqHe/sY&#10;a8hMxuuvv47JDEfdY4ajCXE8yZOjnUMqgVQKJ8Rj04o/5ikrKfkFIUjiBCkFWZad+kxOy/4LYUnp&#10;mcivlDpx/+mAYX9EGEXEcUyv26VSqVCv1fA8j0qlwrVr11C+z2gwAOdQWs9Kk40xM8f0F5Wf1jn4&#10;oftYhxa5OCgks3HIFZlO0/MthMDhyFy+SIMQCKUQSiKVIi3GSJPEOGtQUQC1CroasXDtKourZ2kv&#10;zBE0amSBYkhG3yRMTEqzWiNLUhKTC8fVahXlaeIkZjQaEYYhvtKQGsw4QU5S7GiCGqfozLK1sUU8&#10;GCHiDBenkBlkZkvnYElJSUlJSUlJSUnJF4k8LfRRPNh8/kEEkCUpvvaYWhDTyYStrS1+8IMf8M//&#10;/M8cHR2xU/QmHI/Hs76ESZIwHo9ptea4cOEiZ86c4cqVK9y8eZNz585RrVZZWFjIxTnPA2sxWZZP&#10;5qUEa0FK0iyduRKBB8qRHwge+LBjIy9/+7BJ4GmxTX7ELNEKsCRIQNgsn1QCGAf9AfQHjA+P6O7u&#10;cryzQ//4mFGvSzqJaVbrtJbmmLt4lixQjLKEu/fvc3d3l1RJXBAyTFPGxoDWaC9AKY/O3AJPPXWd&#10;paUlxsMJa2cvYOzJCzTGIDk5H9ZatCrOR5wARem2AJMa1GMqtx8XdPKz6gtZ8vnk0c40yyQeEUUR&#10;zrnZYsJkMuH111/npZdeYm1tbeYq3t3dJYoinn76aS5cuJCXEkuP0XCSjyuex9H+Pu35ef7jf/gP&#10;fPvb3+ZP/uRPeOaZZ3LhUSkQgsl4TBhFWGOQ+qdYgCj5AHmiL8ySSMjLhadXOaYdJR9EPHQ5XZiS&#10;gEYgncjLe1OTb3GSNyu0wGBM7/4OW/c22Nvdhe4I/2hMU/g0KlUqYUSWJBzvHzLq9bFxShSGCJun&#10;J9s0I8syBPm4ZbUkXJrnOBnj1yocjPrMrSwTtRt8sSXjkpKSkpKSkpKSkpIvGNPk4MeXLn+Ui8Lz&#10;vEJlMzjn8MKQC5cu0Wg0eOqpp2i1Wrzyyit897vf5ZVXXmF/f58kSRBCUKnUkFKzv7/P3t4e6+vr&#10;rK+vs7y8zNLSEpcuXeLy5cssLCwQVqso3wdjSIpUZD+K8LSHdXmQwTQYpVY4hx7nPDztG/ywAxYP&#10;/f4wErBO5T8IsNqhhABtwYakZES1s4hqBVWv0ej1Sft9RsddJr0Bh3uHbB7cZ25lmQuXL7F8/cus&#10;nDngrVu3eO3tn/Dm7Vu0F5fY7/VInaNSb9BszXH33h3OnlklCiLWb9/l+WefJwgC+v0+jUYDpRSj&#10;8ZhKFDGOJ3ieh+d5+EUJpaCYtBeTeVFaZEp+KUik0AgESZoQhiECwfe//32+9a1vsbe3x1/8xV/M&#10;Svk9z6PT6XD9+nV+/dd/naevP0Or0abZbHJ4eIiUkkoUsbu9zQ9/+MNcCDrtEv6wUKKST8b0nAqR&#10;DyqiGBcFKB4UAz/8bIs84ZhCTBQu1wIdOCHwogpCFI9UD6hUFYudKrXBKt4kY/DOPeQgpt8fcr+3&#10;R9obYicJ0mQo4fB8H41AODBJHnplpu8LBL3NXRKboRJD3DviMMmQO0EpDpaUlJSUlJSUlJSUfJGw&#10;uMcIgw/rRqeMIkhHnjwsxMzZJ51Deh7tTidPJw6CmVC4s7PD+vo6r732Gi+99BLvvvsuNjMcHx4R&#10;xzHVapWjg0OEENRqNc6fP8/zzz/PpUuXuHr1Kqurq3hRhB9GZJMJWRyDlGQ2dws2Go0Hyog9z3vs&#10;GRDmo5SxvDxOPGx1OXVipANt84RLRNGnEAdC47wAF1moVAgrIX67jo1TRJYyOuqxfe8ug80N1t/b&#10;4GAwIMssq2sXafgh186t0ao2uHb5GpVWg7dv3+aw3wXPpzca8f5bb3D7vXeJwipZbAi0YmVlhTRN&#10;6bSbgGUw7uGkQXoSQwrWoqXGYknT3G0Z6jB3YJaU/FKwaC+X57MsI/ADBsMBL7zwAn/7t3/LuXPn&#10;WF5eZjweo5TC9312dnZ47733eOWVV3j22Wf5n/+n/4X23BztdjsvGc4y3n33Xb73ve/NSpGnfVJx&#10;xSe0LBj92ePczG19Wgj8sOWZ6WLEtF+sLPoaOnHiPExVfpkIixaFQ1kKbLtCUPMJ3QKhkzTmW9jj&#10;IQcb2wzvbuI8R5BG+LHBDMbENkFoDy0VSIWTCmtAeprQ80n2j6kqRcMPGAhJNhoTx+NSHCwpKSkp&#10;KSkpKSkp+SIhOSkA+7eRZRm6KCtWSuU98Ywhy7JZWW+r3abV6XDl2jWe7fV45pln+PKXv8zt2+v8&#10;y0s/Ymdnh6OjI8IwJMsyDg8P2djYYGdnh+3tbebn57lw4QI3btzgmWee4cyZM0RRhA4CBv0+tUYd&#10;yEtqgZljcNqj7FE8yj0k4KMtkwXSUURoKoQzuRFTuML5oiG14FWQDQ/pDGiP+opBLnUIV5Z49ms3&#10;2bh1i/39fd58621Sm5c6Vmt1Ls4vcubceWraZ2t/l+NBH5WmCM/DKYV0GeM44eWXXuT110KQgo3N&#10;u5w7d45ms0klCPPzgsE6iyUjyVIm8QStNb72P3TyXlLyi0GipIexGZ7nkWYpP/rRj3jllVeoVCrc&#10;vHmT3/u938NaSxAEGGN4/fXX+e53v8v777/Pxr0ttAi4ceMG169f5+kbNwpHcoXFxUW63S5ZluVP&#10;JQTWmFn7AyhKY39JR/654aHxcyr8feR5PTWeCgdIgbCuKEHOU9cN4KTAIUidJXEWYfP7OSyoXCyU&#10;SKILy3DWUT0zT3t1Gdsb4U8Myd4x3e1dDjbv45RA4cisYSIMzheEkY8OK9TSvIS5EkbUwwqxhomw&#10;ZSBJSUlJSUlJSUlJSckXCTvr+fTBW4qe8uLBbYqD3C2XGRQCitI9JSXK9/F8n6hSyft8OYdJU2yR&#10;Nrq0tMSTTz7JV75yk7NnzjA316Farc6cf+NxHoQSxzFHR0dsbGzw9ttv884777C+vs7BwQFCCFqt&#10;JmEUIZWcJRJP9xmNRlSr1ceWDk6P46M2IQRIm89kpxtidruBInSFaRNChHVII5BO5j0AlQfaIwWs&#10;p5FBiGq2qM23CashicnIALTGpBmT4ZjJYMjwuEc6GNKu1Li6dpGLq6sstls0qxVG3WPee+ddOosL&#10;vPPeu+wf7CEFHB7uc3C0j7UZo/GAqBLgbIbWCoVESYlQDiFBSoFy4pFhJo87f2VpZsmjeLRLL09L&#10;H4/HRGFEt9vlb/7mb3j11Vf5+te/zh//8R+ztLTE6uoqa2trrK6ucuHCBdbW1mi1WggBL7zwAnfu&#10;rLO3t8f8/DyLCwtkWcY//MM/sLGxwe/+7u9y/vx5hJRYY/JLa9Gel/czfVzTzZKPRoBQRQCJLHTC&#10;U7ZBNx0uT28PMzV1ku/vhCi+exwGh5ASLTVKKLRUKCVRUqEQOAdGWHTFg1pE0KoTLnbwFjuE9QgR&#10;amyg8JpVrK8YkTLIYkYmIZUO6wyB1EzGI5wWdCcDrCexnijFwZKSkpKSkpKSkpKSLxKimK99cNb2&#10;0xTeCcCTqpgAOkzhGhTOzUr5kskkFw21RnpeLhbKPKVSILl89Rrznc5s4t9ut9Fak2UZo9GI4XAI&#10;5C7A4XDI9vY27733Hpubm+zt77GxuUmSJiilCIKAKIqo1WoopXJ3yeMCM6Zl0R+y5Ympp8XTQjIV&#10;ttjyqlxRiIV5YZ3MG+grDUqC0kjfB6XIrGCSJCSZRQiF5/vIik+9WWfhzBnOnlmhWW/iSUk6HNM/&#10;OEJlDpukxIMBhzu7kBmuXr7I127e5Obzv8owjrm/s42Wgnq9wvbWBltbm8STMXv7uyTJhCSZ/P/s&#10;vduTHNd95/k55+Strt3V1fdudANo3EgCIAnZokjJ4swqxlqPJ8LjefD62eGdVz/YL37zP+CH3Q0/&#10;O2I2/LYxVtjhnZXlXdEaUbQkSgQJEgBxa9z6fqvuuubtnH3IrOpukOjGiKIowueDSGZVZVZXZlZm&#10;Ms63vr/fFykNws02yZUOUkIcJ3jSs+Kg5XPjaHEwu8ba7RaFoECr3eJ73/seS0tLfPOb3+R3fud3&#10;qFQqjIyM4LouxhhqtRoLCwtMT09TG67T2NlDa837779Pq9ViemqKbrfLd77zHTqdDm+++Sbz8/M4&#10;joPROkv4zlN0s4Aj6539TAhxSBA89MMKuej3xFvMgeV9q6EBhBT7QSZGo43JBF1jUFKgEHhIXATK&#10;ANoQmwQjTC4sGqTnQNGHoo8/VKI6OUZldAS3XEC7ilRkIVRJkpBGMfVqjU6vi/Ec2kmEUwqQvmfF&#10;QYvFYrFYLBaLxfKviU86B/uOwSf59ERfUEKCyUSANE2J4ziboogoDCmUywilMGlKr9Mh7HYxWmcO&#10;Q0eBkJT9AnMnTrBw+jTTU1PMzswwf2KO6akpJILa0DDFQoGCH2BSzebGBo8ePOTu3bu89/5Vbt2+&#10;zePHj0mShFqthhCCJEkIguBIccII0Ow7VQ6bXHR+dPaXPvkPDCbJBEEjMxdhIiFysil2skTM2GQu&#10;GscoVCKhk+CGoBA0oyaxA0G5jCwVKVarjE/NcHJunvPTJ5BpipNowk6bbrNJq9EgbLfQYUScxJy9&#10;/BKFoTJSwt5eg431NcJel0q5RG1kmAf3F+n02uztNVhaWWKv2cD1Fa6n0HGCp/xM0HwKVhy0fBaO&#10;cw4KYbL2A0EBIQSLi4vcuHEDIQRTU1NMTEzgOi5SSlw3mzvKoVgqUhsZplwqAYJHjx7RbDYJez2i&#10;KOLmzZuUSiUuXrzI6dOn8TwPYwxSqUG7gSSOcVzbXe4XxQhIjSAVh13mgv3fWAapT/lkDoiH/XWN&#10;ydKfdL9fLNkdVxiDSVNUapCpQSbZY5UYZKwRSYx0xP7/e4QhVoZUaggcZKWArFVQlSJ+uUCpWmG4&#10;OsRQqUI5KFD0fApeQCcKkUWfnkmg4JEo6xy0WCwWi8VisVgs/6roOwf3R2yf+GcERnzK6wikEVms&#10;pAYhFUo5uK6H5wd4QRYc0t5rIhEo18P1fDzPx/F8hMwTKJOsEb1bKuIWAkrFIgtnz/DVr32Nr73+&#10;OqnJsizXNzZodzt4vo+QkjCO6PV6bGys8/jxEu9fvcr1jz5ia3OT5t4evW4PRzmUS6WnVg3D/gD1&#10;MPuCqTD60JF6EqMlRshBI/1EmIE7JTWaVBuiMESnBs9RuEIhE42DAEcROwYnKKCkl/UnDGOE8sEN&#10;EMYwPD6O1ikIhRf4tHsdNtbX2Gns0Ot2UEZwenqaczOzzI9NcHp2lrLjsrO5zu7mBr1OiyQOWV9b&#10;4c6922xtb1IsFyhXihgh8Nxi7nw0ZF2+DMqIwXj+UNGxkKRCoKUgEdl50T97Ds6P4smjaKXF55uj&#10;xcHM8ZVEMQIIggKtvSb//NZb3L51i3KpzNrqKt1ul0q5TBAUSZOUKIoJ/ICRkTqXLr2CyUN1dnd3&#10;+f++/322NjczZ/HGBq+//jpnz54lCAI0ZKElWiOlzPqlPkNokeUpCEi12bcIkrVXkAcu6id/Ozgo&#10;Gop+iJPoL+vfbQzaGESqKfoFAsfFERJlQOn8g8k+U7kOJr+XOq5HKgShTokxGNdFYzBS4vg+TrVK&#10;MDJCpVajVKkQVCqsbG2w1d4j9RTbcYcOKXtxz4qDFovFYrFYLBaL5V8ZRuSi0AHR7NDgTiA5YpIS&#10;obIkyWzKH+d/zAt8pOPsjwoPLAOFESAdRd8v4nhu9lwIvMDnpUsXefHiS5y7cJ6xiXE0sNvcY21j&#10;g8fLS5xZOMXWxiqB59Bq7nL9o2t8fOMjNjfWGB+rs7WxllX3CoPjuyAM3dYewqQo5SAx2WYDpDHo&#10;BEeIbDO1JgpDXOWQxAm9bi/rd5X3UTTaoBw3K4eTIDI1DZX/PUcIXCnxXAfXUVnDfWkQvkL4Cu0I&#10;XC8AHEwqEdJHFsrg+eC6UCzC8BClmWnqJ6apTY4zdmKG+tQURkm6e016j5Yxq5vEa5sMC8lLMyc4&#10;NzvHzMgIM6Oj9NpNPr55HcdzGB2rs7a1TpiExBjefe/njNRH+fD6dTbW1zkxM8Pj+/cZGh6htbaB&#10;5waAQPcSEBLhSnpAD01PQDuOEYi8BDATEnMTUCYAGDD6gCAo9p2pev8lKxA+xxwnDhqdoJQkDHv4&#10;vs/01BTLy8u8/fbbrK2t8d3vfo+lpWXm509y4sQJ4jhGp6CUQxRGSCkZmxjnhRdfQCrJrdu3uPbR&#10;h0hHIZTi3/+H32VkdJRavY6QgiiOEDI7Z4UUxwYWWT6dvpCnpECJbOrfRw/+v+Rp3/+nXvMm+092&#10;75S4SpEmCVpnNxEhJCiJcCQ4EuG5CMdBKpmlEZM52ZVSKCGRBnzHRbkOuA54DhQcGCqiJkfw52YY&#10;nZpg+twZQl9RnhxDlgus7u1YcdBisVgsFovFYrH8a+Swp+5Z/2VOkSeHg/8D00HnyFOmJE0plcvM&#10;zc/x0sWLXLx0kVOnTzM2PsbE+DhD5TJCayrlMhJBEsXs7e5y6+bH3PjoOu1mi8ePHtFutagWSxTL&#10;FVzPR2rN1tbmoQFtFjFsslJZY7IAFccduCI95WRCZ6rRSYpQTrb/+X6IvBSuP5cY0Dp3HWavI8Hk&#10;tjwtJdoIdCowuboolcz6MiKzDfPcbGDrSJTv45cCCpUSpWqFenUI9tqUkMSdHkk3xEcSSEUlKDA5&#10;OsqVl19mdnqKxk6D5aXHSCFod1rcvnuL5dU1bnx8m8erq2hSyuUKnU4bV0qq9WFwXeJuDyfwSQWE&#10;UZqJejJLH/CUwpMCR8jMRQqgM0FQpylam6zvY7+MMD/VsmTSjMGxtzyXHCUOCgxRr4MUBikkaI0X&#10;BIzWahSDIr7rUQyKOEoxMTbJ/In5/Pr1kELiSBehsr6i5XKZYrFIEASMjIxQLBbpdDr89m//NhMT&#10;E1QqFbTWCCFwXRelVB4kZM++z8LTHNm/rL9ntEb2v6MD/WDN4H6SrZn1Nsx/nDACmdcwSynzHyTy&#10;9hFKkiqBdiTCEajAx6mUUEWfoFalNDKMDDyEOVrWtlgsFovFYrFYLBbLLxGtPz0tuY/Jxbp+sIgx&#10;hq2tLR4+fMjG+ir/+N/+b27fusXOzg6rq6torSkWi7RaLYrF4iCxeHJykkuXLnH+/HkuXbrEpUuX&#10;UL5/8IPottukaYrneXi+n4lgWmdzYwY1cnGvR5qmBOUSxoisrNhk3Rv7Q0qd++X6+ycRAzFC9Xtr&#10;CUGc6sE+KiEHrkXSBJPGDLpwmRTSBESuvkURdNpsLT4gabVYfrxEY2Mrd/FIlJAE5SLl4SGmF05C&#10;yef6/bu8ffUnXLt3C+1IxudO0gg1WrgkScL4+Dgn5+YpBiW+9W/+LUuPlpkem2S8NoEEWq02pUIB&#10;JRzCMMQfHD8N2mCMQOjDQ+rMBcpgMK/zeUomDLpYcfB55ujrW2N0jFLZCRKFIa7r0mq1+OD9a9y7&#10;d4/x8UlWV1c5ffoMr732Gl6hQLfVIk0MXiHA9R3iOMbzPAAePXrEw4cPuXHjBu+99x5/9Ed/xMmT&#10;J6nVallyuJQDt2CaptY5+AVz3P0/TVNgv7fpk3Mps3uvEYeF6P7jgfirDei8j2G+TCUm+6VGOhCG&#10;0OuBlGytr1tx0GKxWCwWi8VisVh+lRw3OJRSDoJO+kECjuNkYlyS8vN3f8LmxhorKyv88Ic/5ObN&#10;m/R6PXZ3d/E8j2q1SqfTIQgCCoUCAGfPnh2kmF68dIlSqUShUBgMNPsDSq010nHQSZL1J3My52DY&#10;7WKMIShXcnEw21ZjDGk+pOwPWNM0/YQw2H9sEMQ6QQuJ6q9jQKIxaYJIdSacCAE6gSQmWyF/HieQ&#10;RNDp0lhbZ/PRMo3VDfY2tmjv7UKqefU3XuX6rZtURkeYP3+GxBekvsO9xw/5r9/7HsutNqcvXsLx&#10;XNY3NvFLRa5/fIv/9T//Zx7ef8SVl69w5eJlAuESttqMl0dAQ9xs4XoeKQYj9oXbbF+zpOiDZeQH&#10;xUFN1pNRGvDEUVnJli87R13fAk2ntYuU4Lo+juex12hw48YNup0ep06dwhhBFEVMT89SHhoiCUNa&#10;rRau41OqltE6pRv2cBxnIFanacrq6ip37tzh/PnzjI6O4jgOUZSlmiuliOOYJEkG9wTLF8Nx9/9P&#10;W37Q7XnwRyMjPrneQOLT+3OZry8MmDBGej4oBd0uFArQsz0HLRaLxWKxWCwWi+VXynH+jF6vhzEG&#10;x3EGk5QyF9g0c3MnOHfhAq++/DKnTp3i5MmTzMzMDETFVquFEIJqtYrrujSbTZaXl7l16xY///nP&#10;WV1dZWVlBWMMpVKJoFTKnIJAkiQo10UohU7TzMGY9xuErBl+X+TrI8V+dImAQcO9J4VByNM+tUZI&#10;gxRZJz5DijY6K2sWIB2JkCIbvGLy3oZZXbI2BpSD8H2Cao2RkTFq9RHq9TEmxieYGJ+g22qzu9VA&#10;aoOJU9qNBhXXZX5sgrnJGcbHJpidnGZrbY37DxZxA5eVzXVmTp3gvRsfsLK5RphGtDp7hGGHSrmI&#10;70hEHCE8D62TTLBEZzMMxqQYkZVwin46QV4nqLO6P0xemK6sOPhcc1zPQd/3EBgc18NozY9+9CP+&#10;+q//mrff/hE7OzuUSmVqtRoTk1MgBEkcUywW8fwg60yQlxVrrYnjGCEEjuNQrVaZmprC9/1DomG/&#10;nFhrPbivWL44nsWfd1T5txIyT45/oiRZHl5/cJcRWekxIiszTozOOjgoQTvq4fkuxqYVWywWi8Vi&#10;sVgsFsuvluMGh67rDgTBvigIeVCKUKRxjE5ilOMwNjrKq1eu8LWvfY2TJ08yNzdHq9XC8zza7TaN&#10;RgNjDEmSsLe3RxRF3Lp9m8XFRR49esTKygrbW1uEvSwcoVip0Gu3cTwP5ThZ7yspBwKhNiDVJwtj&#10;8ywOgMF2yyf22Zisv2GiEwRPOGDyVA8hJUanCCmz4A+ZJSML5YJQGKHQeZ8t6frgebh+QHFomMrY&#10;GNWxOo6SnDx1klarzdKjh6hU09raZm91g5nRCUbLNS6de4HZ+hhVv0Cv02ZnaxvXc+j1Oty5e4fd&#10;xg7bO1v0um3QGqMThIIg8IhNinQdHNdBugpUFs7S3/6sqWDmrtT592bI+oKBFQefd47rOdjrtAjD&#10;Hp7ns7e3x1tvvcUPfvADlpaWWVxc5P79BywtLfHw4SPu37tHmqaMjY0hHUUaJaRpgutl94i+6Jem&#10;KcYYXNclTVMcxxm81hcDpZSD91i+OI67/x8UBg9+V4OyYchutgeWCSHylrbikHB4YIVBv0I38Eml&#10;yHqqpglGSSKdWnHQYrFYLBaLxWKxWH6VPMvgECCOY9rtNr1eLyv3lTILRpb766VaoxwH5XmM1uuc&#10;OnWKK1eucOnyZYqlEkmdCfHvAAAgAElEQVSSEBQKhFFEo9GgOjREt9tle3ubBw8ecPv2bW7dusXj&#10;x4/pdDqkcczt27cpBAHlcjlPKNYIpZAiSzyVSmWulH5ab3+788lVmag4GOAaBknH2iRok6Dy/cga&#10;8KdZT0GRleXGSZovlKSQlfAKhRYCnWblmDI19KOSozRBOwLhO0RoShNjuJPjKKFxlWK8Xsf0EraW&#10;VujtNKEdUUoFZRRXzr/IyYkpXlg4y9LdRTaXV5idmiTstGk2d2l1mmw1tml0m8RKE4mUVtgjMRrp&#10;SpAKI0GLzOGIEtlj0R+k70/9SBtpxcHnmuOcg57vIQUoz2djbY1/+qd/4tatW5RKZQDu3r2X9xC8&#10;yZ07d2i1WqRpStSLCJOYze1NHMfBdd1Bb9J+G4L+5/eFd2DQY/DJ1y1fDM/a2e/ThEFj8vuI2L//&#10;9h2Dg/uKyXzdRnAo0ETIbNJCEJkUI0A4CukoojSx4qDFYrFYLBaLxWKx/Cp5lrJiKSWu6+L7PkEQ&#10;4LouAGEYkSQJmEwUNFoTRREYg1KKytAQ1UqFCy+9xCsvv8y5c+c4f/48xhgajQZjY2NEUTQQE7rd&#10;Lpubmzx69IgHDx5w7949dnZ2qNVq1EdGsp6CuRMJKZFGgnAO21IOaGACULnrrz9QNcYMShqzJE5Q&#10;UuBIhWF/eWZ9yQe6SiGFk4tsYlAaZ7TBSSCJNNLzIPBRxQKqXEKUCmglUJUKOupSnpxkfGaatNdD&#10;IKiWSrR2W+yubdFrtNhaWcM1gp3VDa5ceJFaUOQ//c7vUi+WSdtdeq02UafD5uY6rU4T4QoindBq&#10;tzNBUmWHIhUpKWYgCu4X9JnBo37StYT9JFLLc8lxzsGsnWaMEpLt7W1++tOfsrOzw1e/+hrf+ta3&#10;GB0do1qt0m53ePz4MTdv3uQHP/gBb33/n/ng/feZmJzYF+SFwPO8gcPY87yBW7AvBAohSNOUJEkO&#10;OZEtXwzP+uPQ097Xv38MQqvEpwuJ+1XFB3q+CkGcJvSiEGMMnuuhUMRpbMVBi8VisVgsFovFYvlV&#10;cnCw9mmT67qf6vDJeotJlBKDRFypFI7rZmJa7hCSjkIqSavdolKtcunlyyycOUO5UkE5Dq29Jkop&#10;kiSh1+sRRRFR7ix8+PDhwFG4tbUFgOd5FAsFpFJESYRyHEAQhuEgNfWgENHr9QaPByXGeWKqlALX&#10;VQO3S9aDTyIdhVISKQVS9fsaZhihcoFQ4goHichKmx2JQaAlJBgiozGuRCiBKnjgOVAsUJieZmhm&#10;mpGxOjNTMwxXhum0OnT2WnT3WogwYf3+IybLQ8zXxzkxMsa52XmGgyLLDx7y6P59dJoSRRF3791l&#10;uF7n//rOf6VQKdINe+zsNaiPjLK+tU6xWGSvvYfnBaRpws7ONnES4SmFoxRKCNI0c4FGUUSn08Hz&#10;PJIkodvtDoJnPstkxZ8vluOcgwKDcp0skNsY3nnnHba2tvjD/+UPeeONNxgbG2dhYYFz585TrVbZ&#10;3t7OrrUo4eM7t3nrB2/x7rvvsrq6ShRFSCmpVCr4vj84hw6W7CdJkvX/VMq6B38NOO7+f3A6eO/s&#10;T4N2E3kA0pM+ZCGf+Dv5v753WUiJ73qZwzt/t+e4Vhy0WCwWi8VisVgsli8PIg8HeboAoXVW+ut5&#10;HsViET8IqJTLTE5Ocv78eV77za9y9uxZhoaGMMbQ6/XodruEYUgYhgRBwP3797l69SrXrl3j/v37&#10;dLtdAt/HVR5hmOAHwaC00aSasNcjjmI818NRCikkRmuSOCFJk8FAVymJQR9qpL/vq8tK4fYHu/tL&#10;D5cuC1B5KrAS6LwcWQswuTPKSLFfficFuBJcFxH4FEol/EKRQqlMqVTGQZG0O4S7LdpbO8hewnhl&#10;mAsXX+a33/gGr736FWYnxtleXeP9n73Hzu4uju8xOz3Nw4cPuXbtA7a3N9lYX2drZ5tSoUC5VMKX&#10;Hq7n4jsuxhjazTatVgutzUAE7AfOKKXQWv9SwiKsOPjFcqxzUIKOI9JU02w2+e53v8v6+jrf/u1v&#10;c+rUKc6ePcf8/Dxnzpxlfn6emZkZ5ubmqNdH8RwXIWB1bY2rV6/y9ttv8+6777K4uEir1aLb7VKr&#10;1bLPOpBc2xeVjgq6sDwnPOXrHfSEfcokzLMWPFssFovFYrFYLBaL5QtGo01y5BphGFIIChjMIK0U&#10;8p5jQoKB1u4uDx484NatW9y4cYMbN26wuLjI1tYWzWYTIQT1ep2RkRGUUoyNjXH58mXOnDnD7PxJ&#10;JiemGR0dpVypkP9xkijC8f1MvNSaOA9EUErlbkMwJsEI/YltPjwolWgBWRO/7LkR+yum5G20AEU/&#10;DMUgTApolBB5AnKSJQvL7LgZY1CpQcXAbpu00STZa9PdbLCzukpzfYuo086cVkpRHq1RHqvhDJVw&#10;KkV6pDxubvP9D39G4jmEccTebgvXdakNjQCSMIw4dXKBswvnmJudpVoaYrgyhJIKYzQCRbcb4vv+&#10;IDDC8zy01iRJMnj9KI4Td6wz7IslK5F/6lKkNHRbe/h+ga2tLf7sz/6M+/fv87//b/8HL7/6KghF&#10;GkVI6SCUwqQpYRjy6OES1z++STfs8OGHH3Ljxg2Wl5fZ3d3FdV0mJycZGRnhr/7qr/B9H8/zBmLg&#10;wXuAFQefE56m5D3x9fZX02S3QvOU89M6By0Wi8VisVgsFovlS0PuBhJHOwcdxxn0FFRKEccxYRji&#10;uS5JGBEUCoxPTnL+7FnOnTvH6dOnmZ2d5eTJk6ytreG6LqVSCcdx2NjY4M6dO9y+fZubN28RRSnL&#10;y8tsb2+j05RSsYjbL1nMRYh+U3yRl8QhROYkTNK8T9bh7T84nhUCJP1eWpJ+KabAoEWWsnnIBWOy&#10;JGCZB59kzQ8FRkgSKYiFJBSQCIdEKaQjUcUislzGKZUIhoeojYwyVC7jewVKxSJRN6S126TbbBG1&#10;uvhIpobrzE5OM3fyJJVymfWHjxmpVBkfGubRvftsrKzS2W3yYPE+zd099nb32GvsEIYhWmciqef6&#10;uG5Wht0v+YzjeNAPrl/6eeQZcIy4Y8WfL5ZjnYMY4ijEKxQRxvAP//APbGxs8Lv//neZnJyk02rn&#10;Ip7MriGlcDyP+kid2elpaiM1xifGOX/+PJcvX2ZqampwjUdRxO/93u8NHKlPugX7wUaW55gjnIOD&#10;wBKz79zuT5/ds2yxWCwWi8VisVgsll8RGj7FeXcQ3/cHj13XxXXcQRlrlMQgQKdpJqy5LpMzM4yN&#10;jfHKK68QhiHf+MY3+P73v8+Pf/xjNjc3iaIIpRSdTof79++xvdtgbHSCqakp5ufnWTh1ivHxcWZm&#10;Zjh98hTFahVyx1Ov2yWMY5RSFItFXM9DG/2E6eXT9kczkDDywa4xWf6vMAyCSwxZUInsD3aNRKcJ&#10;KIlQCoUkISXVkOaf2ktTio7CDxykCJDlAMbqBGM1gs0dUIqx5VWa2w267SY7OzusPlyitb2LKPvU&#10;Tk9zZXKe6dcDUiF5tLLC4/AOrnKpj09w/+ES26urNHcaXFcutVqdsbExJsYnmZiY4OzCOZTaD5vp&#10;OwX7wuBnFQctv770BZp+wFCfXq+XlZynKb7voxwHnWYl//0+gY7yKA9VKNcq1MdGB20ATp8+zcLC&#10;Aru7uwCDMvW+WxAYnFda60OvW7587IfRPPHCJ1Y4/PJxkrAVBy0Wi8VisVgsFovlS4PMym2PEAgF&#10;gijOggo8NxPjpJAUggJxEuP6HqQanaaQZk4+5bqUPY8y8D/9u3/HmTNnePPNN/noo4/48Y9/zMcf&#10;f5z3y4N7d++zs73L8vIyH37wAb7vMzo6ymu/+VV+67d+i9HR0WwaH6NUrVLSmiiO85ARk5cI94eq&#10;/WI3fWD7MzIp8MDrApTRYESe+5uXFefWF6OzJ7EBqSVKKqRQuEZitCDRKcakOF6AEJIEA47AEeAI&#10;CbICngSh8KShWAxIt1xEFJK2mvR6EUQht2/eYGJ2kvrEJFoJFoZGmf+9/8ROu812q0XcCokFbG5s&#10;sdvusBSsUB0eZnx8gsnJSVZX1xmqDHPq1CkmJycH/eAgKwm34s3zS//cdj0P8qTxWq1GqVSi2+3m&#10;Zfj9ZHCD7/vIXEhMwwQM6Nx9W6lUGBsbY3JykitXrgzOozAMB6FG/ZRw4JmEZ8vzR9Z24cBz8WSE&#10;SYYtK7ZYLBaLxWKxWCyWLw0azdE96QyGOI6RKksF7oUhOu/9lyQJwuQN6JVCKAVSgs5CRXqdDruN&#10;BhMTE5w5f54XL1wgyMNHsj5mLtLJymOTKKLZzJx1G2vrbG9vs7W1xUcffcTm5iZSSCrlMl4QoHLn&#10;YhhFCMdDi0wkNPmcA88lWWnwwViSwWQMTipRBlQW94oWhhRDIgSxFJg8nAQESguUlriRwI8lnpEU&#10;PR9lDMIIUIpUCiJjiByD9h1UwUMOl/FOTFGem2ZiaoLhkRESoLG9RUkLlm/dpoCi22jiSYcXL7yE&#10;IyRSKCrVKkNDwyjHQboKvxAgpCJOE6I45vbNW6yvrZOmKWma0mq1iOMYgG63e8j5+Wl81rJQ6zz8&#10;fDkurdiYFKEkvU6WLNxoNIiiiMuXLjM5OcnW1jaOyrppCiEQSpGEIVEY4wYeQkk8zxuE1yRJMihR&#10;39vbo1AoDITCvjjYDwTqzy3PD/0fRz594aHZ/hs+ZbKBJBaLxWKxWCwWi8XyJSI9JpDkoPjTdwsN&#10;UkvzFGFSPShXlH2BMHsDCEHY6ZCmKUEQZM4lY7h18yY/+dm7fOc736HRaNDY2kZKie96NJtNms0m&#10;vu9TLpep1+ucOnWKCxcucOHFFzh79iwT01MUixVSdF40nLsCcxekNDrfxgPbnxdiDloUagMJmXtS&#10;ZunGaT5pMlFQSQUpSG2QBmRqEKnOy5ENxoXIxFk/RM8jIiFMI7QwBNIjijqIVFMUEhcgMdnnbW6z&#10;cucOU6Nj/Mt/+3944aUXebyyzIc3bjAyPkakDS++cplTL7zATmuPu48e8WBlic29XVY3N9hu7BAJ&#10;w8rWFkGxxLlz5zg1f5JSscLM1BQzMzMooZicnMTkzsh+MIs5MLp3pAJk1mORvmiaPx40FmN/Yf9I&#10;9oWCZxAHjxIJrLR4NEcFkgg0Oo5QvktzZ5fK8DC3b97krbfe4vLly5w+fSZLBg8Cut0QrTWFQoF2&#10;u83ebosgCGh1W7i+h+u69Ho9wjCkWCxSLBaJoogzZ87gui5CiEHJuuM4VhR+Tnjy2hRPW/DECscJ&#10;f1YctFgsFovFYrFYLJYvHU8XII5OSz3eeXa0uAH//b//Mxura1y/fp2rV69y584d2u02xWKRcrnM&#10;ysoKExMTKKUQQjA5Ocnp06e5cuUKv/m111g4fZ52uz1IMtZa4/s+jqeyUmf2Baz+cDVNU4QQOI4L&#10;SJIwJI5jjBBZCaWjQGZOK5M33M/m+yJa9oc1WmZCWb8Hoe5/hkgzMVHKzF1pQJpcpstzTtAaeh3o&#10;dGlvbrP68DHrDx/S3NxBpgmOVJw7c5puGOIELiPTY/iVEsub63xw4xofPl6kO1LCrVfpNrv0ul32&#10;thoMl4Z47Te/RqUyxMn5BcrlKqMTUzT29hiqjtKImijPJ+qFlL0iLhIlJS4i6xWWgA4j4jDCLxbR&#10;uXMUJbMkZ0eBJHOf+Yf73X1CbBDZ2WX6x4f9slRhwJXKCoRHcNz11+u2caXC9X3azSZ3797lz//8&#10;z5mdneXevfsMDQ0RxzHDw8M0Gg08z2N8fDwLAALiNBkkXQNEUTQoRy8UCvzJn/wJr7/+OqVSiU6n&#10;Q7FYBLKS9eNcqZZ/vVhx0GKxWCwWi8VisVieIz5fcVAjBMRhl/X1dW7fvs3777/P+++/z82bN1lf&#10;X89LI7dYW1vD932mp6cpl8tMTU3x4gsvceHCi4yOjnPhwgWmT5zI/rAxJFFEu91mqFbLFSqdpw9n&#10;pZNJkiCEwC8W4YAbsu+M7JdMPjnEPfjcCEAatODQ+w/Ojzo+0miibhcPgwgTop1d2qvrdDa2SHab&#10;mCjEBZqtPeK0x9DoMPWpCVTJoxdHbOoe3ZECt9eXuHbtGlI6lAtlMJJeL+LnV6/xP3/7P6Bcl+mZ&#10;eVy/wCuvXqEbhQwVRhBIMt8gkAJJCtrgSYUUIlNvo7zs3FWgMrOlAYSCNNU4T+6f+KRAmJVlm0PC&#10;YB9PWHHwKI68fkyW4B11u0Amei8vL/PHf/zHA8G8L/TV6/VBINDw8DCtVgvf9ymWy0RJjDFmkErc&#10;D/wpl8v86Z/+KRcvXszdh10KhQKQhZ4EQfArOQaWLx82kMRisVgsFovFYrFYLM+EAcJel8D1mDkx&#10;z8yJea68+hXu37/PrVu3WF5e5u/+7u+olKv4XkClUiFNUxbv3efe3UVWllf54Q9/xOzsHF/5yld4&#10;4YUXqNVq1Ot1JiYmGBoZyVxveb80rTWO6+J4Ho7rghAkefqx6ItcB0IXEGIgKPY5VE4p9h1xvyjS&#10;UZnA5hcolIoUhmswuYve2SVut7nx4TV2WnvsNneRO1tUtjYoDZXwigVU4HF+/hSTToXptEAziths&#10;7bLeaICjqNRrLO9usLm5zceLdwm8AnG3A0nK3NQJhqvDjNTGcT0PJRXGEegkRWuThVgISU8kOJ6L&#10;cjIHYAokRoMQKEcO0p3732d+WPafiwNOQQChB8csW88GpvyiGAE6ydoCOI6DVyiwsLDA17/+db73&#10;ve+xubnJ8PAwc3NzvPLKK0S5YO77fib0lUqUKmV6vR5pnmzcLymuVCqUSiUmJydxXXfQNgA4FExi&#10;sXwa1jlosVgsFovFYrFYLM8Rn6tz0IAwWeovZC4opIQ0pdPp0O12WVxc5F/+5V94++232dzcBKDT&#10;6bC3t4fWEARZmePQ0BAjIyOMjo5y6dIl3njjDRYWFvA8j6BUyj4wTQ/3Q5SSKAyzoIYnwhWklCBE&#10;1lPxKWShJ/ozOAdBSRBJ1reR1IBOIYqh14Mworu5Tqu5S3tvl07Yo9PrsNfeo9Vpk8YJI6USCwsL&#10;1KYnKI2Nsri5wu2lx6S+w+ruDtt7Te7eXaTT7NBttnnpzHnCZpuF2Xmmp+eYWzhLdXiUer1OoVBA&#10;k4VRJDol0ToPq3BJAJ2LgsZkpdQuEk9/sm+gOfSCOfS8/133UcJ6jI7iuOuvtdekWi6DUpk7Vkp+&#10;9pOf8I//+I+89dZbNJtN3nzzTf7wD/+QqampQeBIu90mKBZxPJdut0scx7iuS6FQyMOCvEGvQd/3&#10;B+9zXZc0TYnj2DoHLU/FphVbLBaLxWKxWCwWy3PEcf6P44IJjny/0AiVCXNJHBNHETrvB+i6Lr7v&#10;Mzs/z+VLl7h48SIjIyMAA9Gi2dyjXC7T6XTZ29tjZ2eH9fV11tbWePDgAe+99x6O46CTBM9xssCU&#10;PJU1jqLs9SBAsO+GUkpl/fWEGGzL07efTCxD5IrYJ+dCyP6Kn5gEAokg1Zo4jjA6RWAQygHXAc/F&#10;nRijNDHB8IkZxmZmGKoNIxyPxBiUlsxVx2itb3Hzw+s0tho4UjE2NsaZhQXqlWG219YxYUxROSSd&#10;DiUpWXv8CBOFRGHI0tY2m3vbtKI23bhLaGJSJZAFF9f10NIgEKRk34+nVJaknGocAfJgHXFePjwI&#10;PBUgxIHng9cEQhgkMj8+lqdx3PXne/7A4drr9fjpT35Ct9djbHycqelp3rt6lfMXLvDV115jdm6O&#10;ytAQ1WqVQrHIyMgI1fz58PAw9XqdarVKsVjM+nbmZcaQlSxLKQel9kIIlLKuT8unY8VBi8VisVgs&#10;FovFYnmO+FzFQQStZhOTJEgpcV0Xx3URjoPoCxFpihsEjI+Pc+7cOV5//XW+/vWvUygUePDgEUIo&#10;er0ecRyT5o7DRqPB48eP+eijj3j//fd59OgR29vbdLtdfM+jEAQ4rotyHDjgGpRS7pcXG4PW+hnE&#10;wWPSeI94vwDiKAYjUI6H4zoIxwUlQAqQkMQ9pDEIJUBlx8dxs15x9eE6uhvR63TZ3mmgjSHpRYR7&#10;bWQYs7u6zvTwKJPVGnPj43hCMFwu09rZIU0itpoN1ttNVhs7rGyts7q9wU67SSI0XsHHdX122w2K&#10;XoBAY+KEgnJwEDhhjDSZu/KQd/DJh088F4N/HBBOLU/juOtPSsluo0EQBLiex9/8zd/wzjvvEIYh&#10;L774Ir7v88orr3Du3Dk8zyOO44EQ7rouqU4H53k/9CdN00FfTsdxBu7Fg8KglNImFlueihUHLRaL&#10;xWKxWCwWi+U54vMVBzW+5+D6Psp1EEqhjSaOY3q9Hr1eD533OpOOwgt8lOMwNj7OS5cu8vobr1MI&#10;AkZHxyiVSiiliOMYIC+Hdfjwww/Z2Njg7t273L17l0ajQRiGtFstWs0mvV4PYwye52WOwVwUPNhj&#10;7ek7zy9BHExRjpP1QFQKLQUJhkQIjKOQvo9xXaRywAsQQUBQrjBUqzM0OkapUmZkcgK3WEKiWHnw&#10;iNXFRwxLj2EZUEYxGpSYqNVQqWZqcgwUSE+y2WkiqxWaOmanucvaziZbzR12O012m7tsNrbottvU&#10;hqsUpYdMU1wjIEogjLIdUE6WaDLQCLNs4rxmPO85+GkT8IkuhZYnOe7664U9ojiiUCzS6XT4L//n&#10;f+H6jes8fPSQ+ZPz/N5//I+88OIL1EfryPz6cvOem30BXik1EAb7KKVwHIckSbJenY4zEA6VUkgp&#10;SXJR32J5EisOWiwWi8VisVgsFstzxOftHIyjCEwmxqW5ECGEyHoF5m6oVrOZCRRKDcQJ1/MolSp8&#10;/bfe5MULFzh58iSjo6MopQaJw2maMjc3h5SSxcVFrl+/zvLyMhsbGzx69Ii7d+9SrlSQUlIsFgdi&#10;SJyHmEilMEe5B38J4qDRBkdmgSix1vTimFAnGEflLkIHLQyGLCBECJXF/+aN/JzROu5QhVKxyPj4&#10;BOWghEoMHpLdlTUe31lE9yJKfgBoFs4sMDIyTGW4SqQ1xVoN5SiiqEev26XTbrG7s8PK8hL3795h&#10;uFJmcmycsl9AGY1IU4hCdBQiXBcc5wkBkCe0vieOzqHjIfPJ8jSexTlYLBZJkoRr167xt3/7tyil&#10;2NjYYH5+nm9/+9uD3oCtVoswDIEsbTgMQ3zfx+SCeJIkdLtdoigCspCTXq+HlHJQXpwkyUBIjON4&#10;8LrFchAbSGKxWCwWi8VisVgslmdEY0iPX+0pZEG4ijRKBmLH1tYW169f55133uH69euMjo7y4Ycf&#10;srS0RLlcHiQeO45DrVbjxIkTzM3NcfbsWV599VVeeOEFgCzNtVwGrdFpShiGJEmShTUUCgBZn0ST&#10;olw3S/vFDIRJIQRSyCPTjCUgdSaWGSCVZMEf+btSUoQxSGFwjcA1AqH7wSWGQVSwAJIYdtvQ2CNq&#10;7NFa36DV2KHT3CPWCd2kRzPuEEpDqT7M9KkTjMyeYKXZYmlrh8dLS2xsbdJoN+lFMcis72O73ebf&#10;fPPfsnDyFJWgyOzUNEXPJ+6FuOUSGMVus4nneXieR6fTwXEcCkGBVKfEYTToEZkkyaB3neu6eeiL&#10;4iiB8LhAjuP4sjvbniUQaG9vj1KpxO3bt/nLv/xLfvSjH/Hmm2/y+7//+7z55puDwJ0nJ4vl88I6&#10;By0Wi8VisVgsFovF8ozktjvxi3pMJHGYYPKyx1KpxMjICFNTU5w9e5YrV67Q6XQG/dE8z0MIQa/X&#10;o9Pp0G63B6XG3W534KBqt9skSUIxCNje3sZxHIJSCT8IshCGfg82pUAKtDHEcTxIdE3TlCiKBgmw&#10;R+x91n1PZIY6LQZFuej+GgJU3zWIQCLB5I47AYlJkUJkIpuU4LmoYoFCuUhQqaKlpFApZ8ErSpEk&#10;mrjTo7XTZGt5lZJTYK42xuXTZzk9OYubGFob23Qae6RRxHi9zurqMj/56Y+5+3CRVBpaSY+dqAWu&#10;xCAoFop4bnZsHc/BdRzAkKaaJE1QUqEcB+U4WV/JvKekIXdCHsFn9R992UWwZ3HuhmFIoVDAdV2S&#10;JGF2dpZvfOMbvPrqqxSLxcF6Vhy0/KqwzkGLxWKxWCwWi8VisTwz+jM6B3ViEPkwNBPrDjjF0pQ0&#10;TXnvvfd46623eO+991haWmJ3d5coitBaU61WBwEM1WqV2dlZxsfHmZub48yZM3zzm9+kUCjg+z5J&#10;kjkUAYIgwPF9jIBYp8RxvC9AIgZBD0eVXWYSX18gzWYJkJK5BzVmEN7hIBAGlAFpdOYc1IY0DlFO&#10;PxjE5PtvIImg14VCEbYbbD14wON799jd2IIoInDcvGw0wgDV2jBTc7PUJsbo6JgHays82t7kH/7f&#10;73Hu1UuEDiwuP8avlpicP0G1Nkw1KLNQn+XCyQVc16Xb7ea9H7PHrsyEUaUUSmZp0QKx76Y0BsHR&#10;zsHPKjE8785BISXNVpNyuYxAsLa+RrfbZXx8nGKhSJzEAyHwkDiY135bidDyeWDFQYvFYrFYLBaL&#10;xWKxPDOfVRwUZCEiJhcC++69PoVyGdKURqPB8vIyDx8+5ObNm/zsZz/j5s2blEolWq3WfjlsXjLc&#10;dyL+wR/8AfV6nZMnTzI3N8fw8DAAcRwTpymFSgkNpGm2H67rDoQX4Piy4kPrZo7Bw+7BfelMHKgi&#10;NsagNJAmA+elFinGkUip0KQkUYgrJNIAUQrNFmw36Wxt01hZZ3djg/ZuA89x8QsBXuAjAg+/UqI2&#10;NU4wNcZbP/xnbq895O7mCqJSoDhWY7vXJhaG2ckZij3FG1e+iuM4dFtdZmdnqVQqxHFKrTKMIQux&#10;0NogDYOy66y02EeYz1e8e97FQaSg0+ngeR6u46KNRopsn6M4Guz/kwIhgDh0plosvzysOGixWCwW&#10;i8VisVgslmfml+EcVELsB108MSRtNBpUKhWU52WLk4SdnR3u3bvH4uIiP/zhD1ldXWVlZYV2uz0Q&#10;rpy8BDaKIur1OufOnePixYssLCwwPT3N1NQU1VqNME5QnoMAUm0GffWMMTiOg+c9vawYTC789YuI&#10;+1LNfq/CwRDbSHrraDcAACAASURBVHR/F8W+OOgAaINBE5uERIJxJKnJtkMhKCBxtYDEQGyg14Pt&#10;XaLtHbw0orOzxfr6OhsbG7TbbRzfY3R6kvr0OGOn5mjriB/fvMZb7/4L62GL8nid1FO0Wm2C1OXK&#10;pVcRQtDt9lhYWGByfIIgKDI9PZ2JtylIqXCkg0HsuywdF2HEL15V/gw87+KgERDnwnR/Xdd10VrT&#10;bDapVquDdQ8KhPBJcdpi+WVhxUGLxWKxWCwWi8VisTwzn1UcNGnurOsLhAdFQmPyZn6aMAyJoihz&#10;B5ZKg/Xu373LzZs3effdd/nggw948ODBoP9gmqZ4nofWGiklvu8zNDTE+fPn+da3vsVrr7+O4wcU&#10;yiUKgT/YrjCKB+85ThzsB7Kofpln7gwkd9RprbNgYqEGIcWZuzDbPz9/T2o0qTEYR0JeupvqFFc6&#10;6Cgm7rQxUYIvFAUvAOlkrsPODt3793i8+IC43cWTChMl7O412G02GZ2aoDpe49TLL8HJWdYe3OHv&#10;/um7fHj3FtpxCFPDSH2MMAwJw5ixsTFGR0apDdeZmZlhcnIaJRzK5QqjwyNInEPbZrQ5Uhz8rL3x&#10;nndxUGMQeRhOFEWZaKzU4L1H9byUgBJf7uNj+fXEioMWi8VisVgsFovFYnlmNCm/aB6tBKTZLyvu&#10;D0e11qR5mXE/kAEhBv0IdR4ekqYphXKZTrPJ9vY2S0tLfPzxx1y/fp2rV69y7do1RkZGAPA8D6UU&#10;YRhijGFqaooT8/O88VvfZLg+wvT0NNPT04yOjuIfEASPHiBnjj/QCECRVwhrk4mDxmAQGCFAClIB&#10;qZCkGNK8J2Hf+aUMSCFw8y5+pFmpc6/XQ0qJdLJQEONIYp0SxTHEHdxek7KnQLqwvcfOrbus3L1P&#10;tLuHKyRpnJCaBLdUYGhyjNH5GQrjNZrtJteXl/hgY5ml3Z0s1KXdo9eNEMYwVB2mVqtz+vQZ0Iah&#10;oRonZk4wWh/H9318v0DJLyC0tuLgERwlDhoBidY4ykEbPRCktdYYYwZlxkfhCOsdtPzyseKgxWKx&#10;WCwWi8VisViemc/iHAQQaeYMNMZk/dSUyoRAY0Bngkkcx1mPO88DIdBJkq3rOGAMaRyjHAekJAlD&#10;dnd3uXXrFlevXuXv//7vWV9fZ2dnZyC6GGMYGhpiZHSUXhQyNTXFCy+8wG/8xm9w+fJlpqen8Txv&#10;UFr8NIzo9yTUCEwm0miD0CIrFTa5bCMzgdBIRSohyYXBFIM22fscI3AQuOQ9BpMUHWmU52IEpAK0&#10;gghDaFISDC4xQ8pgOm0IExypssjkrR16y2u0t7YxYcjy4yVanTbKUxglKZYLTMxMU5gcQ8/U+cnN&#10;j1hbW6PZbLK4+ICt7QZBUMQNfCrVIXq9CC8oMj9/ivmTp5iYmGB0fIz68GiWv2zyforkzslcVeg7&#10;Qs3geMnsaOUOyv4Z9KS4eFAOPOyM+zSh7NdbPDzOOZjoFCklaZoihMB1XKI4S8oOguCQOPppco11&#10;Dlo+D6w4aLFYLBaLxWKxWCyWZ8YYc0Do+R9DmOOdZccGOhzDe++9x/vvv88777zDtWvXWFlZQSlF&#10;uVxGCUlje5NyuYzv+0xPT3Pp0iXm5+c5ffo0Fy9eZHR0NBMIpQStSZIEyAJPUAqEJgpDHMfJ0pZT&#10;MFpnIqcRpEmCcrxMwzJZf7kk1iAFnufkfQizfeyLaxyY9z8PKQYiI7Lfc06g4hjRTz82Ois11mn2&#10;PE3ZuHOXsNlmb3OTxsY6nd1dSFJcIdGO4MIbV3CGSgRBQLvTYfHxY+7cv8/a5hbdOGK320UVi0TG&#10;EOoEr1BkYmaaV3/jK/zmV97g49t3mJqYZrxaR6IhjPGQKOnl8c0JOAqUAAUhEGpNiEZJhcLQj2/p&#10;h7VIBEKnCMBTzoHgjSfOBWNAZGnJAwHyCK/np8V3/Dq47n5REebXYdstzyfqL/7iL/7ii94Ii8Vi&#10;sVgsFovFYrF8eRC/4ATHi4Of1b8yNTXF2NgYc3NznD59mqmpKYIgoNVqsbqyylC5TK1aAa1ZXV7i&#10;ww8+4KNrH9DY3kIJwdrKMmG3S9H38AIf2RcBk4Ret4MUmeSklJOJf3m/QqMhDEM8NyBNUpIoRqca&#10;V7m4rsJVMtP7TNZhUPKE2JMfJG00Qu6n00oECoE0IDWgs1cMmTNRS4lxFMZRSMelNDNNtV6nOlQl&#10;KBRxpCKJY7rtLp29JnGzQ3N5jajRpCxd5samOXfyFGfmTjI/N8/m1iZ+4JPm5ePGlUQ6oR122Nrb&#10;YWd3LwsnKXgUXR/PcdAYdna2WVtZpjY2hjEGjSAREGlNrFOMkAgJGJ25QAFHKKSQWTtJky1zpDog&#10;Ih84F/rnhZBZe8pjlLKn5fr+Oghsn+X6sVg+D6xz0GKxWCwWi8VisVgsvzZ8Vudgv2QTMrHu8ePH&#10;3Lx5k2vXrnH71k1+8s6PEEAURQgh8H0/D+cICYKACxcu8NJLLw3KjScmJpienqYyPAxCEPd6uEEA&#10;QBpFRFGC67oopUiSBDfIeyamZIKWFPsal+LYnnL9bX8yqbY/14nJn/cdnBohDcLkScpaZ1MvhGaL&#10;cKtBe2uLve0GcbPJ5oNHSK1RgUd1pMbQ2CjeUJnIUXRESldo1pp73F7+/9m78+VIzvPe89/3fTOz&#10;9ipUYV8aaPbGbm4tiSJlyT469syx5zA8cwMTMXMBE+cifBG+AV+AI2ZiJo4jbGsmLFuiFpOSuIm9&#10;o7uxA1WovSq3950/sqqA7ibZlGhRlPh8GBUJFKqAykQHgvjhWR6xf3rCiJRRmoJnqFZrDFo95qsN&#10;VlfX2djYYGvrIivLK/hZgzQWCOMQT0+vyWSenvFQ1mHTbPOxMSabn6fImq5TO1vIobBni2qys84q&#10;BJ3GPaet9vNUpwohniThoBBCCCGEEEKIr4wvGg72+32ccxSLRXzfxznHYDDg9PSUk6Nj/vVf/j/u&#10;3rnF+++/z/Hx8WzGYLfbZTAYUCwW2draYnV1lUKhwMbGBm+88QavvfYajUaDwXDI0tIS2vdJowit&#10;vWwWIllYGIYxQRDgeblZa/E00NNG4ZT9zKq3Tzr/82GXtdP37VnbsbLTWkJGvT55rdGTrc9EKYQh&#10;jEIYjjn51a8xUUw/HHHa69IeDgm1I6iW8GtlvvHdN+kkY/baTVqjPoM45KB1wnG7hbOKsNPDJQ58&#10;Q3FujrXNC2xduszy+gblcgXPCwhHEZV8kbLKAw5jFYGGJMzaoJVSaK2zCsLJublJpeJ0c+8sHJwt&#10;s3az+z+rlVjWdQjxm5NwUAghhBBCCCHEV8Z/ROXgeDyevT1dMmKMIQpHxOMRJ8fH3L17l3feeYdf&#10;/OIX7O3tEYYh1lrG4zHFYpEkSej3+1QqFV5++WVu3LhBvV6nPl/n2rVrrK9tUK1WCQoFbByzs7NH&#10;u93m+LiZLZrwfRYWFti8cJFStQxAGEb4uU9feAJPtlV/8q/rOlvSosApi1VZmzLYbBKfc3i4rAU5&#10;TSGxkMSQpDBKYL8FYYIdDDjpnNLstBiEY5xvIG8Y24TqQoPKQo1SvYb1DfuHB+wc7BPHMfuPd4ji&#10;mIGNSXwPVSqSr1UpLcxTqFR55ZXXiAZjlmoLLBfnIU7IYyhoj7A3IFcoTk8uW0xDtpgGz2RVltMw&#10;UJ3lg+fnXH5au/DUMx99+hJKdijEMyQcFEIIIYQQQgjxlfEfEQ7GcTzbhpymKZ7n4XkeaZyATdDK&#10;oXyfZDzm7t27vP/++/zkJz/hnXfeYTAYEEUR/X6f4XBIEATU63Wq1SrGGC5sXeDll1/m2tUXuXz5&#10;MsvLyzx+/Jif/ezfOTg4oNVqMxgMsNZy5coV/vK//E+8+eabaN8wHozIFXOfa6HL9Ff1p4/a+FiV&#10;NdraaUvuJBwEC85hAONAO4uxnLUaRxZiDf0RjEeTOX6WcDBg92CXo6ND7m8/oFarUKlVKdfKlCpZ&#10;sGkCw1xjjtsP7tAe9jkZ9DkZ9mmGIwbOosslCpUKC4urDPsjLq5d4PL6RYrOZ7m2wHKjgYvSbPGK&#10;0tnCEutI0wRHVjGofP1ElncWDk6OPNVt/Ak+MxyctnkLIZ4g4aAQQgghhBBCiK+MLxoOhmFImqYE&#10;QYDv+1hrZ62qziYoBYNuF+cc5XI520Ccpnz88cf86Ec/4uHDh2xvb7O9vU232529piRJsNYyV68x&#10;P1+nVquztbXFxsYG29vbvPvOLxiNRnS7fdI0JU0dS0tLfP/73+ett97i1VduUqpWMP5nz8w7zzk3&#10;u03fN14wqRqEFIclnez/TYFsbp9Wk83GFjyts5Zj63CpRSkfGybYJMYzkw3MvQFHjx9xvLtLPBiQ&#10;hiH9VotoOCDvBxRzAYvzDRY3V/EXKpyMOjR7PU76HR6cHHH/4IDDXpcI8PJFmq02aysXuHThIgWd&#10;48rmJW5cexEPhacN+XyefLGA1prEZq9ZKYMxWTg4je8M2QxBN9lq7BSk6qypeLbkBoV+6r5nKgan&#10;0YeEg0I8Q7YVCyGEEEIIIYT4yvii9StBEKC1zirRlCKOY9I0xTlHGMUolQVm+VIJnKN9eooxhuW1&#10;NV6+cYO//K//lZXl5Vk7su/7T3xu3/doNk/46KNf8+DBA/b393nvvfe4des2YRhyctKcvAZDs9nk&#10;+PgYpRSrq2usb6yfJV2f4tOWacwqB7XJKg8ne04c0/AwazVmuv1Xaaw+t+FXKSKtaI7HxEHWDkzO&#10;Q2mN8gyl+hxL6xvUy2XmqzVKfo6C9sg5GLY7NHcOONzdpdVrMQ6HLNXnuX7lRS6vb1H1C9jhmKQ/&#10;YqnaYNBq48Yx/XaXB/fvc9w84bTf5e72PWpLDawBXfBRypAqRawh1W5yPuDONQ8rlQWETC5bisKp&#10;s3jwLCB8+p4nLt75KyytxUI8RSoHhRBCCCGEEEJ8TVicTT77EZPKxSiKODk54eOPP+btt9/mxz/+&#10;MXfu3KZczHN0dDSrPHROEYYhURQxGo24cf0lTk9PGQxGlEolcrkcvu/z1lt/zf/x3/4b84sLKKXI&#10;TzYeh2FIEAQopUiSZNYOff4GZ6FhaslCQM5ai5+sHjwzbdJVgEGRAH0cCQoPRQDkUATW4sUpxEn2&#10;BUYhDEfQ6RK32rRPjumctOgMOwz1iIiEYrHM8uoKc40F8HLE1hIpxUmvx9u//AUf3L+PVypRXV4g&#10;0ZpeOCJ1kC/k+Ou//muOT07wPI8//95foFB0Rx2qhSrOppR0EUhxkaXoB2gHyShhnIbkqyVSHIlN&#10;SNMU7bKW5OkiEk9nNYTT/HB2ZBI8PicY1PrzV3YK8cdCKgeFEEIIIYQQQnxNqEkV2WdsuzUGrTW+&#10;71MulajVaiwvL3Pp0iVu3nwNhaNer5MkCcPhEM/zyefzFAoFFhYW+PjjW1QqFY6Ojmm2Tsnncxwc&#10;HDAeh3z79de5fOUKnp8tJXHOMRqNSNMUY8xsPuL0Y2makiQJSZIQxzFRFOH5AZPCwbMWXJWtRVaT&#10;iExN/mNy0+jJLmNFikHhYQAPhSGrsHTOoh1ZmqZVNhMwl8MU85SqVQr1GrXlRR7uPiaKY5JRRNgP&#10;iToDGMXUvDwLlTqrq5ssVWrMlSr4QcAoHNEfD9E5j2qjylHrkN6gy8HxAbGN6YcDIiIa9cVsubOy&#10;aDSpTYjDaDJDMTsD4/v0xgPiSRiqINvYbC1JmhBHEX5wdn146jjLBX+Lyk0h/ph99pokIYQQQggh&#10;hBDij4bFqc+eaRiGY5RSGGMwnmFxaYn6fIMXb1wnDkPeeP2bnJ42+clPfsKPf/xjDg6OGA6HJIlF&#10;a02hmCeXDygW80RRRD6fp1gsMh4P+ejWR9x8/Vs45ygUCvi+T7FYnAVScRwTBAHArIJwWsk2qyDE&#10;zqrftHNYN1k+Mvm4VeaZc9IuO2eNpqrMZI5h9jmNUtlcP2WIjMUYH+N5UAgmpXYVSC2F1FKwCddU&#10;SNofMur0GLS6tI5OOd0/pVc9pVZvMbYJ9bVV/upP/pS4EPC42+TjnUfc2XvEUaeJlyZ89N675IsF&#10;bDzk4fY91i9c4M/+9Pv0ez02lteZK9UItMF4oH0HymJJQRkKpdIk6HQ4svPKwkOdhYvu07+/n6dy&#10;UIivI6kcFEIIIYQQQgjxNaGy+Xzq0ysH0zSdLSCZziqcVhLmczk2Ni9wcWuTzc1NlFLcu3efZrOJ&#10;Upp+v8/8/Dx7e3vY1FKpVBgOR/i+z9zcHLuPd/D9gKPjIzzPo1Kp4HnerH14ujjFTpZ0ALP7tdZo&#10;rbPQMDuVLDyc3mZVgs/ecFkloQF8p/Ccw3NZq7FRGoXCYkkAPI/UKFKjSTxNbDSJ75HmA7wgYG5h&#10;kfrSCkvzS1SrNYwJSOKUYX9Mu93htHVK6hyps6RpQiGfZ2NlmUsbG2yurdBvHxMN+tjxCOKYR9sP&#10;GPX61OtztFstuu02SRyiHfjGI5/LYdSkktClpFqRqmxHs01TkjTFOovFYp09F6byiRWEz5s3KJWD&#10;4utIwkEhhBBCCCGEEF8T9pm5fE/zPR/fz27TxSaQVfJZZ1GkjEcDlpdXiKKIf/3XH3J0dEi9Xmc8&#10;HlEoFBkMBuSCHJ7n0et1AYe1KfcfPiSMY27fvs3h4SH9fp8wDFFKkctlj5+GkVmrb9ZaHMfxrL1Y&#10;ewYm1X5njcPZTZ+7nQ/HpgGicQplLVgLzk0Wl2RhaUK2EMQalS0JURDhGDtFRHazSqGjBGM8KJbI&#10;NeZprKyyuLpGdb5OoVqlO+yjfI9et83Ow4e09g8opLBWrbPZaPDSxYu8cuUyC+UyZS+AKGbYbRP2&#10;exzt7zEeDOgP+nTaLTrdDkkaoTyNCTx8L8/YxqA1kxpKEpuCO3eOSp+Fgs8kg0g4KMQnkHBQCCGE&#10;EEIIIcTXxPMrB8+HR1rpSXWentzvsDZhOOhTKJXp93r8/Oc/Z3d3d1Y5GIYRy8vLaKUZDAaztuFO&#10;p4NRhjhOePjoIdvb2zx48IA7d+5wcnKCMWbWajzdtKy1nlUWTneJTucVflKE9URg6J69Zc9LADu5&#10;U2Uz+xRZtR+K1DmsUrisrhClfbT2MMrHVx42tSilwXioIAe1KmahTrHeoNao0ey2WVtbZWlhAZM4&#10;+ocntHf2GOwe0t87pF7Ksb61yZWFRa5e2OTa1gsU83lGgxHHh4e0Wi3a7TaHR0ccHR/RG/bpDQY0&#10;2y1O2qdE1mat1L6Hr318k10vo3X2fSI7rek1kspBIZ5PwkEhhBBCCCGEEF8Tk9l1n2EchqRpSmot&#10;1jmm60uyOX0W3/co5HNYm2Btiuf59Ho9jo9PUEoxGg1J04TBYIC1KUuLS2xublIulxlFY0rlMs1m&#10;i5OTE5rNJgcHBxwcHHB0dMT29jbj8ZhWqzVbUjJtJ55WMzpSrMqm7jE94sBOKgafvs3CLo1Tjlhb&#10;Yu1INKQGUgV2UoWXTlqWtTN4zuBhCFDkXLbZ2DjwggAV5LBBwFg5YlKUUVhfERvF2uY6c8vLFPN5&#10;gjDBdQd4/RGVGEoo3v6XH+CNRjAcU/ZzLDbqXN7c4urVK9Trc5y2WmBgMBxw2u3Q6ffYPzzg1t3b&#10;vP/rj7BWMRiOQGUBoedPJw6qSe7nsiDUzfJcOH/8guGfhIfij5GEg0IIIYQQQgghvibUpHn2mQht&#10;dgv8HJ7nY4yHUhqtTVYph0IpGI+G+EGBYX9EpVLj1VdfI44Tdnb2WFxcYn5+gcePd8jnCly9eo1L&#10;ly7x1lt/zeuvf5udvT0GgwFpmlAuFalWK4zHIw7297h37y4fvP8eJ8dH7O3tMuj3SJMYZ9NsebBW&#10;GKOzRRzqXAHcpKJQKYdDzQLN2YISpoFWlpZZ7UiVwqmzc3bTT+McWpnJFmONUeC57JO42JIkKb3h&#10;EAKDVprUQOIczuis9dfz8SuV7JM5Ra5WZ2FljdXFRfLFEsrTYMD3PfZ3D7h35y6P7j2gnCuycfkq&#10;c8rnO9/4JktzDQanHY52dmg3m4wHPcbjEXEc0zrtcHLS4vj4mIPDA46bTYbRGIzGy/lAVuXpFCiX&#10;hYbGTvc3K5zONjdPdzpPr4FyahK4TiLGyYfsU7ezEPI3MAsmf9MnCvHlUG5amyyEEEIIIYQQQnwt&#10;fPpG2+kikM/6uDZZ4Jat+IB+v8+tW7f4+OOP+fu//3uOj4+x1nLz5k3eeustbt68ibWW46Mj/vEf&#10;/jv9QY9Wq8Xu7i77+/uEYYi1luFwSLFYpFQqUS6XuX79Om+++SYbGxtsbGxw45VXGIchuVyeJE3o&#10;drtorcnn8+SCYNZWm6TZMpVp1aEia1N2CsIkRk3uz/b7ZldjugRFTecZTrYeTyvlDAqrptt+7azN&#10;eRYpuBRjQVuHtinKcpawRREMRrjxgPj0kMf37zLq9ul1u5zsH9Ko17lw4QKRTVnaWKO6vkLoYu4e&#10;7rJ9tM8v7/yaXz+4Sy+2XH/lDT6+s01jYZ7NFy4yHIXUF+Z59dVXqZUrvHz5JQ4O9ri8soG2jqg/&#10;pOwX6Z22qSzVsSYL+QBGo4hRt08hH1AplrJlNCqbTJngSDVYZbFG4ZTGQ5GffdeZXL3MrG1bqeyK&#10;flLUosxTzxLiq0HCQSGEEEIIIYQQYuJ54SAw2xqcJMns7W63S6vV4tGjR3Q6HeI4ZmVlhRdffJHl&#10;5WWSJKHbOaUxP8fj+/d45513+MlPfsIHH3xAu90miiIGgwG+7xOGId1ul0KhwMWLF1lcXGR9fZ0b&#10;L7/CtZdeYnllhY2NDQr5wuw1RXH2/Gq1ejYnEbDOZm3SaQpotBfMtiNPg7+sZfrsBmeh4NNHN61+&#10;s2fhoJ4clSNb4GKz+7KtKAqbJMRhhB0PKdiQzuNH2FHEuNPj4ME2XmwpBDm6p6csra9SqtdIcgqv&#10;WqKyvkA7HvHRvTs8bp7y33/wNonyqdSqVBt1EhyD0RDte5RKFf7LX/wP5IMc3775OipOcWHMXKnE&#10;yUGTKE1Icx65Qp5quYQHGM6CvVFvTKGSBwUpkJAdYywJDk1KER9zLlzWs+P5ssBz4eD5xGUaDkoF&#10;ofiKkXBQCCGEEEIIIYSY+DyVg56XLQWJ4xjnHEEQPPGY6WZhz/NmjwVIk4hwOCAX+JhcDpKEBw8e&#10;8O677/LDH/6Qf//3f6fdbjMcDjk5OcFaS71ep1QqUavVWNtYp7GwyMraKt/97ne5du0auVyOhYUF&#10;yqUyqc1CwPOB3vnNx0maojz/XO1b5nwskIWInx4OPv0cda6CUDnwfX9yoc5adAFckmDTEBOAPW1l&#10;VYvDkJPth4xaHZLekOODfZIkQRlNoixzSwtcefU6hZUl4vGQ9jBk5+CUBMOv79zm1v17jG3CIByT&#10;GsXKhXX29vdZWl3j1ddeQylFo17n9ddfp0AOhyIhQWFwzmLDGJyj6OfIeQYF2MShtQJ9luslDlKX&#10;VVYG3pPXzjwVCj7d7v1EOKinO6WF+GqRcFAIIYQQQgghhJh4XjgYRRFBEKD1pIU3SQBm70/beSEL&#10;zKw9a8E1GjyjIU3AGFAKF8eMRiNOTk7Y39/n7/7u72i32+zs7NBsNmfPN8aQK+RJbBZGvvLKK1y+&#10;fJliscjNmzf53ve+R7FUotvpUCwW8XyfNEkIwxClFPl8HqU9HBoLk9mLTwaD09cPny8c1OefP6kk&#10;9DxvFhQ+/TxHiiUiCgcUvABSsKdt0u6QdDik3zzlYGePJIxonZ7Q6ffIl/Isrq2wtLJCbW6BIFfG&#10;zxc4aZ+ye7DPSb/DXvOY2w/vs9s8xi+V0KU8pXqN0CYUKmVe+8ZNti5epJDPs7W0RkEV0ECcRGAt&#10;LgXPKfJBDhvbbPMxCjNpx56eizWAYbIQJjuvp6O+2aRHCQfFHxBZSCKEEEIIIYQQQkw8r37m6Y8r&#10;pbDWEscxURQBWcA2fZzWGmMMnudhzKTV16aAQ2mFMho/n6c2V6NarfLNb32LF6+/yPLKMoViEaWz&#10;JSP9wYCjoyPqtTkG/T79Xo+DvX3u3b3L8dER3U6Hg7095usNAt/H87MA09cGjWI8GtHpdiiVSk+t&#10;4phu9XVPHLVSn3h84jnTa3DukkzDVTf5z6ZZuKmUwhkYuYRYgzUGbTx04GMqFbxanWJjgflGg7nF&#10;RUqVKs4p+r0+48GYZBwzPO0Tt3t09o9YyJfYXF1lvlRiY2GRciHP/qOHrC4v4kgZx0MIYBAP2Gnu&#10;cTxscXhyQKfVJooGJC7Fz/sU/BLKhygJwWRboY0y2fmmQJxA4rKFJU6BB1adLSWZbrOevj+JUj9x&#10;6Ym0FIuvKgkHhRBCCCGEEEKIieeFg57nkabprKV4OrvPGIPv+wRBgOd5s/uMMbPWXpsmWSWdmwRo&#10;1pLEcVZL5hxpmrK0usrG2hoXL17k0qVLbGxssLi4iHOO09NTsFk14ng0otfrZSHh/j737t3jzu3b&#10;9Hs9et0untb4xuAZgwkC/CDANz5og+VsruCntgs/p3JwSj11uc5fk+yOc481Bqs0RnugDA6F0ga0&#10;QWkPcnl0qYifL1Ct11lZWWVxaYm5eoMkTjnc3WdtfpGD7Uf0223G/R7jbp+t9VUuv/wSl1dXmZur&#10;MVcpg06Zb8zhjGM0HlCuFNHO8eDXH9M/bdM8bTIeD8lX8ky3WBeDEqjsNXlGobSCBFxq0XayItpX&#10;s4Um8HQo+Gz298T7Skk4KL6SJBwUQgghhBBCCCEmnhcOKqVmlYHGmLNtvpMQ8PxSj2lbsbXZUhBr&#10;U9I0xiYpRmeVc0YblPFQ2qAcxGGE0YZKbY619Q2uXLrM1StXWVleoVQsUS6V2FzfwGgN1lEqFhn0&#10;+uzv7RGFIbd+/TGPHj5kd2eH48MjkiimmMuR931Sm5Bai3NZTZtW+omKwKwM7umat6ePZ4/9pJzr&#10;fCiqVBa6WZdVSaKyKkijfAzZcg6lNal1xNZONitDZFO8UgndaFCcq1FrzJMrlYiTBJ0mjEd9hsM+&#10;o8GAOAohidGjMS5JuH75EtcuvcBCtcrq4iKFwKDjmFohz8nuHiZKsWHE7uPH7Ow9ptvr0DptMhiP&#10;KNbKdIYDCCcfegAAIABJREFULA7jBSgNTmmcyo74Gutn252frhycvn12TSZXarKURaGeLbkU4itC&#10;Zg4KIYQQQgghhBATn2chiZ0EWdP5etN2Yt/3GY1GT4Zjk0q6syDRZjMHJ6GRSxLUZP5gPB7j5/Mk&#10;YYhzjjiOsdZSLpfpdDq8//77FPJ5otGYf/mXf+G9997DOcf9+/fZ29tja2uLbrdLrZa1KM/NzXHp&#10;0iVeeeUV1tfXMX6OV77xTbSXVTn6vj8LN6ezDafn/3kXkjx9fPJcmW1Kni5HGY1CCvkiSoHFoYwi&#10;mZxr4Bl8bYjGQ3JeADYl6fbx/ACMD80T0tNTkkGfB3fvcXhwQE57OFJ837C0skx70OWVb30DVfRR&#10;C3WGow4P93fphSP++Yc/JEwc+UqFbq9HgqKxtEzqHMr4bL1wic0LL1Cr1lloLFLNV/BQOJttNTYq&#10;29ZsmWxjfioKBM5WvTyVtKhpcijhoPgKknBQCCGEEEIIIYT40nx2+PiZHKThiCSMiOOYXq/Hhx9+&#10;yD//8z/z9ttvs7e3h7UWpRS5XI5yuUwul6NYLLK+vs7ahQ1eeu0mq2sbbG1tsbi4SLFYfGKByvQ2&#10;3cqslCJJEuI4JpfLoSfp1myOoGIWgsInhIjn3lYOiCd3aibLPSABUsBi0UqjsGhA2xTtQCU2e26a&#10;gI0gSUhPWhzt7DBud0mGQzrNE473D7mwvsZoNKJQLrCwskB5vka5MQdaczLo8fbHv2b7+ICjVpNK&#10;vYFfKPLBx7fYOTpkYWWVP/tPf0GhVKJcnaNen2d1aZWF+SVymOw7F4/od9okScLc3ByVfAmHYhyO&#10;SdOUnB9kAWu212VWUaoxOFKM+WLp4PR7JcR/JAkHhRBCCCGEEEKIL80XCwfBZksyJiFc6/iYW7du&#10;sb29Ta/X4wc/+AEHBwccHR2RpimlUol8Pg9AYsEvFFnbWOf111/nT/7kT3jxxRep1WrZp3duFhZG&#10;UUSapvi+P/vynueBy2YlzlqmOWudnlY5PvOSJ5QDxpMSOkUWDmpINCQqe6x1WZVhFhAqtAPjQDmL&#10;timdzjGVfB6jDAzGMBgRdjocbT/k4MEj6qUSp8fHhKMhhVyOYqXI6uoqc40GI2MpXNqklYTcf/yQ&#10;u9sPebS7x72dR4TOsba5yWGrQ6o0yveozS9w5dp1brz8EmurGxQDn4pWlHUOUFgsSRyhlML3cuhJ&#10;dOpQ2RZkqybzJic7itXzK1OfR8JB8bsgMweFEEIIIYQQQogvzdM7f3+Dm3LYOJq16Srfo1Aps7y0&#10;xOUrV7j5jW8wHI+Yq9exOIajEeMoJHWWKI4Zjgb0hwOODo/Z3dnh0cNH3Lt7l4fbD4mjmEq5DA5y&#10;QYAxHsqB0VmLNM6dDdVT2bIObXRWFXfu5nnep54tMKkcVDid3ekmoeB0ke/ZspTJs6d7TZTLgsTA&#10;wxQKqMCAMahCDq86R602x2JjkXwuj7MOFyYko5B4OMKNE9wwotPuc9Rrs7C0xObVF3n5hctsrV+g&#10;UamhIkvntI2vNGmSMBwNGI1HDMIh3X6HRwePuHvvFoFzKJXg5TSJjUjSBONpjNKkLsWSYp3D2mxj&#10;s3LZchY1zfS+YH3Wpy2GEeKLkMpBIYQQQgghhBDiD4SLI+I4BJjNDJzOQMQYotGIbrfLnTt3+NnP&#10;fsb777/Po0eP2Nvb4/i4ydbWCwxGI5RSBEFAkiSUSiW+853v8Od//ucsLS2xvr5Oo9HA9/2s6lAp&#10;0iQhSRKMn4V/0xmCv1FY5cCFkzfV2Q0NTmchYarcZPWJxU2DQutwLsWqrNLQYomGI+xwRB5DLZcH&#10;pSFKodOD4yaj01OiXo9hu0s46DPs9jnonRI1ypSX51lYWmJ5eZX6wjxxkrD9eIftg11+8cEHDNKI&#10;40Gf1qhP5Bv8SglTzGGs5VtXrlHNF9jY2ODatWusLayhMKQuJY6yRTVaGzQGnCbLQM9trf4ilaNI&#10;5aD43ZBwUAghhBBCCCGE+JJ8kV/As2DpyXDJTdp54Sywm7Ycn7Za7O3tcevWLX7605/yq1/9iqOj&#10;E+JxTBAE5PN5ut0u7Xab+fl5rl27xuXLl9na2mJjY4P5+XmWlpZoNBqUy2X8fD6r9pvMJcw2MGdf&#10;W2s9C8A+S5pMXvfkQsyyRTW5Q0+vkMVOvpZ1DkdK6hRW6WzDM4BL8ZXGh6zVOozBGBgMIYqz+047&#10;9A6O2Hv8iMd7uwTzNR4f7BGNxqytrHPlhUssLy2RLxRINcTK0UsjHreO+PDRfe4f7tKJxySewngK&#10;F4bYKOTi5gt873vf4+LWJZLE4mmPhfpSdgp4mMmMwjRxk/mMBk9ptPpiEYyEg+J3QcJBIYQQQggh&#10;hBDiS/JFfwFP4hCls2Ug56v2poHdYDCYbQwOggDf84mTmIcPH/Jw+zEfvPchd27d4s6dO5yentLr&#10;9ej1ehhjqFarFAoF6vU6CwsLrKyssLm5yQsvvMCNGze4cu0a6Ce/7tPbiI0xn/Syzx5/Ptu0065h&#10;h7LTtDBbqGLVpMFYK1IcTllwmjhSYMzZYg/lsDbBxhEuTqjm89goymb8aQ+iCHoDxicnnLZajIcj&#10;9h7vEPWHFHwfnVgCbSiXy3hBwMUrF6FawvqKx50jPtx5wO2dhzw8OaDVbVGplBmPxzTm6ly8+AJB&#10;EBCGMZvrL/DaazeZq8zh+zmC6VxCBzYFrT18rXAyc1B8BUk4KIQQQgghhBBCfEm+6C/gvX4HY85a&#10;eqdBIGTLLnzPJ4xCwjDEOYfnefi+jzEGozVpbPn4w4/56U9/yocffsjDhw85OTkhDEOMMTSbTay1&#10;GGOo1Wo0Gg0WFhZ47bXXeP2NN8gXC8w16iwtLVGr1fB09rU/LVo4XyjnFMST981k2YhygEvJUjQH&#10;ahKeGYfVCqcVqcqajDWGwHm4FCLrSKwl1harFdpTaAyWGJvGeDjy2sMDtFNZyeIohiiBoxP6hyfs&#10;bz/i5NEuJT+gXqkShiOG8Yj51WXmL26QX54jzhua4YBHzQN220fsHO8T2YTRaESn3aPfHeB5PhfW&#10;N9nY2GRpcZVSqUKtVKdUKpPz8+RyOQr5Er7ng7N8keJBCQfF74KEg0IIIYQQQgghxJfki/4Cbl2C&#10;nmy3sG7S0jt53+EIwxClFJ7nYbTBOju7L+cHDPsjypUKAO1mk3fffZe3336bDz74gOPjY0ajEb1e&#10;j9FohOd5pGlKHMdsbW3x+htv4HkeFy9e5NVXX+Xq1as0Gg2MMbMW41wu9+nnrrJQT6nJFmKyrcSz&#10;YHDWa+yyzb4mCwetAodFoUkGFm0NylPgaWLtSLCk09mFWJyzGOXQKIwDD0egDDq10OqCDiBOCR88&#10;orW/z0KpTDwY8v4v3s22M/sKXfDIz1WpbyxTW14g9aGbhBxHXcZYHj3a4YOPPmTQH9FozBMEeTq9&#10;AV6Qo1adY3l5nYWlFer1BvV6nfrcPJV8KTs1d3Y94JP2V+ssOJ1eiuk/GmXBfJ5w8KnW83NvKyRc&#10;FM+ScFAIIYQQQgghhPgDkc34+21bU/VsVuA0QAQ4PT3l8ePHHBwc8Ld/+7c452g2m+zs7DAcDqnV&#10;aszNzeEbj4LvMRoPuHHjBt/85jdZXFzkxo0bvPLKK9nnmyxIMb4PShGPx1m7secxCiP8fAGjDUli&#10;SdOUwPez80pSjDGT9ug0W0fiHOjJHEWtMSiczcKyabDmIAsPFbPrMm2xZtKqbFQWSBoUKkkgTiFJ&#10;soenKYwjXOeUuD+ge9riYOcxzcMDSFI8z+D7hrlahdJig/mXrpBfWcAllg8+/Ihffvg+rdMOkUuJ&#10;HIyTlFEcM05TPD9HY2mRi5cuc+nSJVYXlsklmqXGEkE+R3c4oh+OyOXz5Ar5bKJkksxCTd8pPAsq&#10;sdmSFs+DnM1arqdRjpu0mE9zVX0WFDvnQCncrHnbYbKazd/y34/4YyXhoBBCCCGEEEII8QfCfsGZ&#10;ddPPMW05VkqRJAmdToder8fdu3fp9/vcv3+fDz74gMePHzMYDBgMBvQ6XQLnaDWPqVarXLp0iY3N&#10;C7zyyivcuHGDYrHIN17/Fp7nUapUQOssfFMqexvNcDTGD/Kz8wgC74nXFscpcBbwTWcZZm3UgHv+&#10;+U+fO407pu3XSqkseLQWZy0eLms5jmLSYQ87GOJbR/fwiN7xMeNul37rlH67k7Upl0tUt9bxK2WK&#10;1QqFSgk8n9NBj/u7uzw62mfn6AjyAaM0Yb/Z5LB5ggo8LmxtcnHzBd54+VsU/AK1Wp36fINyvpxt&#10;aSZlPAopFopowAOMAxdDMgpJkwTnQVDNYSfB6HR3y3QDsnJPhoPZ8axy0IGEg+ITSTgohBBCCCGE&#10;EEL8gfii4aDWGjvZcDwN3qYLRs5vIO50Ouzs7PDgwQNu3brFu+++y8e//pDeaYu5SpVSqcR4PKbZ&#10;bOJ5HpeuXuHatWu8+eabLC0tcePGDdbX1wFmlYpRnFKs1mZz86b3x3F81vo8aUt+Otg7/zqf59PC&#10;QfRk37NLILV4RmHQWYVhFEIYQhBAfwD9Pmm7zcHuHvuPHjHu9wl8H51Cp9MBz3Dh8mVeePEq/tI8&#10;BD7OwPGwy/t37vDvH/yKh0cHJJ7GywdENmUQRkRJysrSKi9fu85LV66xtrBMJVdgLl+hkMvTb3cA&#10;jZ/LERTypECMAxQpFoNDu+x7N70a+lzr8fTaZlWDdvLMs8pBjQEJB8VTJBwUQgghhBBCCCH+QPxH&#10;hIPOOay1syBQa43neWitCcPwibmBURSxu7vLe++9x+2Pb3H3419zcnTA7du36Xa7zM3NERTyxHE8&#10;awve2NjgzTff5Jvf/CbLy8ssLS2xurqKXyjR7fTIFfKzoM+fthVPlqDEcTz72tPHPFn59/wI47PC&#10;wUhl566sw2jwlMbgsjXKSZxVOSZx9n6cQPuU06MTRsM+Badp3nlI2BvgjKbcmMMUcgxdgioWyDdq&#10;LGys0g6H7Hdb7BwfsnNyyEHrhNNen34SEuU8kjSlgOHiygW+e/NbfOvGa1T9EuNOj7n5RZJxhA0M&#10;zvPpJyHW99E6ICUmj8FzTNqkJ+fnzuI+rTTPRqhn7dZKffY2afH1ZP7mb/7mb37fL0IIIYQQQggh&#10;hBDP90Xre6bVetNKvKeDNM/zSJKEMAyJogjf95mfn+fq1at84xuvcWFjjbWNdZTRWKBYLqO1ZjQa&#10;EUURURTRarU4PDzk4cOH3Lt3j/39/aw1ud+jXK0QBDmCIJi1NQPEcYxzbva6pq3ExpgnNjP/Nuc/&#10;fa5VilRp3GQOn1VgUVjncKhsbqEC52zWwpzPQ7VCYb5BZXGJwuIiehBRKRTRQcAojjhptjhutRiH&#10;IcpBNB4SGMP60jLXLr7AC+sbNAolTBgRjYY0+6fM1atol/L4/j0e3X+AjSJKuRxaQ7lURAcGHXhE&#10;2jGwEYmGRDkSHD4GrcheKHryuhWTnmuYVBSeDwizS5bd+3mrL8XXi1QOCiGEEEIIIYQQfyC+aOVg&#10;HMfZJmNzVkF2fr6fmiwUCcOQNE3xfZ8gCGahUjgekssFDLpdfvGLX/CjH/2I999/n1azCcDJyQmt&#10;VgvnHJVKhSAIKJVKNBoN8oUCb/3P/wuraxusrq6yuLhIrVabvS6tNb7vP9FK/Nuc/6dVDlqtSJTG&#10;TqfwzZZ6pNn8PpcSeB5JHJEmMYE2eH62ZAVrIYxhEMNpj7jVpHXapNvr0R106Q8HjKKQxkKdMI7w&#10;ch7rGxtsXnoBgoDmwT539h9xd3hMMx6yfecBd2/dJu/leOnaDRrVBr3ekD/70+9z4dIl8uUKVitK&#10;lTkSFIN0TMEUyOFhJs3BkxePnjQOK+fQKpsoqJkEhE9crmzBixBPk3BQCCGEEEIIIYT4A/FFw8E0&#10;Tc8t+DgLiqZzCM+3GU8lScJ4PCZJIuZqFaIomlX99ft9Tk9P2b53nw8//JCf/exn3Lt3j/bpKb7v&#10;Y4yZfZ0ojhlFMZubm1y5coWrV69y/fp1Njc3WV5eZn5+njiOn6gcnJoFmPrJBSaf5LPaikNATVpv&#10;J7V22NmSE4unPCwJbtJybTSzikWdpKj+EF8r0CZ7tgMGfY52HnPweJcHd+9QyuXJewaSBJ06qpUS&#10;F9Y3qG2sMK4YQt/RG42592ibn/7qV3x45w7d8QgvX2Bl4wLf+c53ieIEY3z+83/6c6qlKs1mk7X5&#10;DexZ7DczvUpq8rYhW2iiJttI3HQm4fQBkg+Kp0g4KIQQQgghhBBC/IH4j5o5mKbpLDybzh9M05Rc&#10;LvdEqDY9Ttt7cSnDYZ9CoTALB0ulEkppeu025XKZf/iHf+Cf/vEfuX37NkdHR4zHY6y1xElCHKfk&#10;igU8z6NYLLKxscGVK1d48cUX2dra4k//9E+f2lD8ZOuz5+c+9dymPjUcVIYotSitMeYsHHScFdjF&#10;SYzxNBqNxWInyz80GoXFxmPyvocC0vEIkziUVtl8wsEQugN6x8c0d/fon56SjiOIIqLxmGE0Yu2l&#10;S4xNyvKFCyxubXDvcJ9/+Lcfcm9/j0K9Rmc85pvf+jbvvfcB7Wab//1//d9YXVhif/eA69dfYn5+&#10;DTdJ99LZHmI9y/2mN29yxGYnOF1YgkHCQfEMCQeFEEIIIYT4kj3vl/tut0s+nyeXy81a/M63/MnM&#10;KCHE74flqT7VZ8RRRJqmhMMRBwcHfPTRR/z85z/nnXfeYXt7m5WVlVnbcRAEOOcoFossLCyQz+e5&#10;efMmf/mXf4nWmsuXLzM3P8+g26VUrRKGEUGuAGQVkEmSYIzB932stURRRC6XIwxDPM/D87xZSHi2&#10;Idnh7DT0BDcZ12enR2Z5Gg43aUHOzjkL4xIcFu0gUOBbhbEWkgSSFCKbHTsd4oNDhu0u4WBA8/CI&#10;w/09/EChfIUpF6gsLzG3tUFhsU43iTnq9/h/fvBPNHs98oUCSWIpFcrMVefotTt4XsCfff9/pDG/&#10;TKVSYX1lg5iUdrdLrVpjHI5xzlEIcuS1hwHS2OGSFE8ZjKcI4whlzkLi87MmP6mNW3w9yEISIYQQ&#10;QgghvmTP+/v8tBVvulEUeKLFTsJBIcTvx/Rnz6f/DDPG4Pk++UKBWqXC/Pw8GxsbXL9+nTfeeINb&#10;t27NWpuVUozH49nyk36/z/b2NoeHh+zs7NDtdnHWkiQJge9TKBYnfyDRz4RbU57nzZauKKWI45gk&#10;SbDWkkQxvjIYN53Rd3ZWevL+dCSfmi39gOkUv8lP4OzxSqPQGKXP/dFGZ7MJPQNGYYxHvlqm1KhT&#10;qM9RnqtSzufRKPq9Ad3TNsk4pmTyzJdrLM3Ns7m0wsbCEmsLi+jUkYQRSRLRH/QwnuH9996neXRM&#10;t9chXwwwngHlKAYljKfJeQEonYWlcVYRqlFobVAGlNHoc3MHp1WjcRwTxzFBEHyxfyLiD5JUDgoh&#10;hBBCCPEle17l4DQEjKIIa+2sAgaYVRAKIcSX73NUDibZYhGjz1Zm4BxJkuCSlH/653/k4YNt7t+/&#10;z927d7l9+zanp6ezn3ulUok0TWk0GszPz3P9+nUuX75MvV7nxksvs/nCJQrFMqVS6exVTQIua+2s&#10;cnD6B5VpUOh5HjZJMU5n2eb5H6OTn6lOK5h82KpsVp9TZ5WECovvLNhJNaLKloGgAevApZDE2TxC&#10;m0Acg9JgNIQhcbuDOz2ls3/Ag3v3OT44pBDk2Ny8yObmJsFcDepV4kGXsQcfP9rm3tEux4Mu24d7&#10;+H4OE2qwil5/yPzKEvXFJdY3Nnj9O9+hWCmjtYfBYNAEeNnswXPfOuOdXbPs1NXsfWstvu//Vv8y&#10;xB82qRwUQgghhBDiS/a8v88nSfKJM7+mJBwUQvx+PL9yMI7jLKyzKS61MPmDhvE8jO9x9cVrXLt8&#10;hUuXLrGxsUG9Xqc4qQiM45harcbOzg5KKZrNJq1Wi9PTU9555x2Ojo8J45h2uwNALpdDaz0bveB5&#10;3qxSEJiNZZi2zGqtsxDv/KlkDwSlZncpx2xhCWTVhBrwAZOATrO2YuXOP0phlcIZg/J9Uk+TeIYk&#10;54MfEAUeqa/JNxqUyhVyxRJBEODjYSLLqN2jt3dEbhSSDMeUG/Ms1+ssrS6yvLKEH3g0KjUCZ/BQ&#10;tNunjMcDOp02J+0Tuv0et+/c4fDwkG6vh1Lg5QKUVqRJ1nIdxxGe0cRxTDRp/z4/T/L8Bmvx9SLh&#10;oBBCCCGEEF+y54WDrVYLpRS5XG42MytNUwCZOSiE+D16fuXgtNLZMx4qW/VL6rKw0FqLjSLyuTzL&#10;6+tcv3aNGzducP36dS5dusTFixcZjUb0+30WFhYwxmSLTOKYhw8f0uv1ub+9zfbDRxwfH9Ptdun3&#10;+7NZg4VCNo9wOodQKfVEUBjHMdpo1HRj7/Q26ymG2YoSld0UDje5TztQlrNBhWryCRRYrXFakyiV&#10;3dBEShGjCRVEDmImgWa5RLE2R6UyR75QRGMIewM6p20G3R7tVgvfpWgFc405ltY3WGvMcXlri2q+&#10;QK1axiYxaEeYhIRJhNWOw6NDPr5zi16/R+osNkkZh2OSNMHP+ZSLxWyO4mT5TJIks+O0+vL8lmrx&#10;9SHhoBBCCCGEEF+y54WDnU6HIAjI5/Oz+863gMnQeCHE78fnqBxM4slDFQo1+5lldFadlkQRWim0&#10;MShjqJRKrK2tce3aNV5++WUqlQrVapUgCBgOh7MQME1TkjRl++EjHj3e4dGjR+zu7nJwcEC320Up&#10;RaFQmFXATasFp5Vx06DQ8z2cUkwzvulrzQ7qbHSDmpytejJHRCmUBqsVViucVjiTBYNOGWIH1imc&#10;0ihlsiMGpTyM5zOKI7TxMEGA5+fI54uUymWKpTKlcon+oEfztMlpq8nezmOGnQ5VrcinUKlUWLt2&#10;ja3lJbRnyOUDlFEoT1MoFxmEI3Z2dwmjiOFoRPO0RbvVYhyG5IIchVIRT2kC3yeXy5HP5/E875mt&#10;1OLrR2YOCiGEEEII8SX7PNuKc7ncMy1z57dKCiHEl89mc/U4F6w9ZTgazQJBrTVOTwJCpfFQgANn&#10;wVrSMCRNU4J8HjwPkoRwNOLBgwf86le/4sGDB/zyl79kb2+PYrHI4XGT/jhiNI4wxlCr1Wg0Giwt&#10;LXH16lUuX77MwsICjUaDtbU15ubm8H2fYrGIMSarplMW69xZy/AkEdF88gmdP0+rIEbhePIPNHqy&#10;pEQBcZK1HButs+JCC9a6bAmIB/1oiDEKk6YQxeRSi+eAcQj9PscP7nGyu0c6GtE8PMDTluWlRbTW&#10;lJfm0esLFFeXSLTGFHIctNvc293hqNvjg9u32Ts6waaQJBZlFXkvx/xcnZWlVRbm6rx48SoLc3WW&#10;l5epVqu/7T8E8UdGwkEhhBBCCCG+ZM8LB6dzsqb/qz6tepm2F0s4KIT4vZmGg5/28emCC2ef+Tlm&#10;FAx7XQq5PMr3IU1JkwTjeaAUyWQOXq5UIhoOCfJ5fvnuu/zbv/0b/X6fH/zg/8WhaXf7jMfj2R9P&#10;rLVUq1UWFxcpFApcuHCBV199lUuXLrG0tMTKygpzc3OkLiE9l+s55zDTjcQO9FNjG+z5uERZUqUZ&#10;WYvVZhIGZo+d7jJW07ZjC2YypzCNbRbUKYUONC5QOCw2jiGJCYzGNz4kIYyGEMVw2oTUcnz/Ac2D&#10;XeL+kJODA3QxR1zLsXLpIrWFBqtbW5h8gYFN0fk893d3uLv9kJN2h4OjY1rtDnGcojCTU1Ao67iy&#10;9cLk+lymVqsRGC9bZGLMbAvz78LzwicZmPH7I+GgEEIIIYQQQgghfgOf/QeOp01DBwW45/1xZDI2&#10;IZ3MwwuCAOcc+/v7bG9v83//n/8Xhwd7PHjwgMPDQ6y15PP52ZbdwWDA3Nwcq6urlMtlarUa3/72&#10;t/n+97/PxoUL9EdDqtUq+lz7bDgeE8cxuVzu7DVPF6kYc+6xmhj9zNmr8xkiky3HDpQ9Wyw1HVGo&#10;zm1KVs6ipnMcrQWXkJX9RTAeQzgm7PY43N1l+/49mnt7LFSLxMMhxvdYWd9gaW0NP58jV63ir6/D&#10;aMSIlJ3mCXe2t2kNe6SeR6ffY+/wiPn5eba3txmPx9x85SaL84usLq/x5utvgtOMBiPq1ToKQ5o6&#10;jMlebJqCmSxhHg76+JPW5NRZjMmqJMfjCD8Invme2un5TjZAP/M9P5cKng8IPymilADxd0NmDgoh&#10;hBBCCCGEEOI3oH6j2/Q/UJNw6NMfG0UxWhuU0lgHShu0NhjPJxfkeeuv/oprVy5TrVQwWmO0RqOI&#10;w/+fvTv9bvy67zz/vvf+NuwgAW5Fslj7IsWyLCex2h2P08rpJ+lM0vNo+h/Iv9Dz1P9PzsnkzKM5&#10;J93HcWzLGdmWyqUqlVSl2kgWdxLE+tvvnQc/ACRLJZVashxJvi8fmCBAoPADWLDxqe+SMOwPaNYb&#10;DPsDjo86dA6P2N/b42Bvn52tbR589BGlIGA4GBKNRugsI/B8HNfDcz2UKqrnlFIoBDrLydMMk+eg&#10;i3ZkJR2EmFQLjneZnN5Pcoph3JY8nmEoATRIDULrcWpqMFpPl55M5hziOOB5OKUyTjnAr9eZmZ1l&#10;vlqlohyyKCXqDRgcdensHRB1+qjhCL9UwpWKshSUfJ/ZZoNqOWDQ67Gzt0VkEpyKi3QlsY75+OED&#10;bt+9zfbODk83nqIRJGlCmmp0plHCxWiBznXxGhqQUuEHLkIUoWGeG4wR5LnGUerMK3pmZqMpno/J&#10;kudT+1zO/Ga96PxnXWZ9ebZy0LIsy7Isy7Isy7KsP4iXjVWI45ggCKbbhY0xeONqNKMzktEQRXFd&#10;v99ne3ub9957j3/+53/mnXfeYXV1lY2NDcIwpFar4XkenudRqVRQnsuf/tmfsbS0xMrKCmtra6yt&#10;rVEqlciybDoncXIb8dzyJ43ASIU+VdP2iUDQMJ0RO4lbJlvmFQKd6um9gT7pQ8Yg0UWlXp4Vd6TG&#10;q5TztJhJGI6g0yE+7rK5ucnOzg7RaESapijpUq5VKVUrlGp1/HqFoN6gdW4Bv1Zl/2CfuxuPGFQE&#10;x0kgQbkMAAAgAElEQVTI7dt3yNOcarVOFmd40iMcjFieX2GuNU+7MctsbYa51jxVv4LrOASlCsIR&#10;xGly5rhc10VJQZbmn1hocjpyMgKEFNNKwufJ59KpF4aDNh38StjKQcuyLMuyLMuyLMuy/iBeVp80&#10;2TYMTGcWThacCCTxKMRzHbxSiUqjweLCAhfW1rh48SKvvPIKy8vL+L4/3VicJAm9Xo9+v0+v3+fW&#10;737HxsYG29vbHB4eMhqHa47jUKvVTsIuz3uu31UgZFHNaDiZTTj5kUl13IuObhKiyXHl5EmbsZxu&#10;dBbjCkM5nr94phlbynEloV9UE7bmmG3MENTqVJqzlKoNjFRkmSZJMqIoYdgfMuoNkamm5vhU/DKN&#10;Wo358+dotmc53j9CScmF8+cpByX6/T57u3vcvv0+W1tbbD3b4rh7TJ5lGKEpBQHVZo0kjZGOBGFI&#10;s5Rc50jBdDv05GELA2K8+EUULzyGIhw0z22AVpxUYJ5+LqfPnzlVhWjDwa+ErRy0LMuyLMuyLMuy&#10;LOsP4vMsZJosZZr8rJSyWMiUJXieC1qTxDFpmuJ5Hm4QYLKMfr+P4zjcvn2bX//619y+fZsPP/yQ&#10;nZ2daRViEASUy2WklDiOw9zcHGtra9y4cYNr167x5ptvFvfputPHMZk9iHLIdVHjN3mcxWM+Ca20&#10;/vTKQSHEyXxCMc7RppWDINBIITAmw2QpmHxcTWfGA/s0pBkEJchy6Pcgy0lHIZ29A4bdHvtbO4hc&#10;E41CwtEA3/dZWlpifn4eWS8zanosXr3I1t4WneMe/WjEvY/us3d4RBjG7B92yHNNGMY4QjLTmKVW&#10;qdNqzrC0dI633nqLSrmGQqLRSCQSGIUj4jBiptkEI6eB4DTjNKYIBV3nUxeTFPMazZkZjqcZYxDq&#10;q1mW8sfOhoOWZVmWZVmWZVmWZf1BvCwcBMjzHGPMNMCb3C7LMgQadxwQGa2L1l8pQWuiMJxud0+S&#10;hGfPnnHnzh3u3LnD/fv3efbsGYeHh3ieRxRFDAYDjDG4rku9XmdhYYG33nqL+fl5Ll68yPnz55mb&#10;m6NcLsO4avD5cPD0spHicX52ODgxPTtNwvT49hkGjTBFy7EwFBuVRREQplGC6/uQZORpjJJOEcAN&#10;Q0wYsf7gISI3JIM+xwdHjHp9XKmolis4FQ9nrsrSlfMIR1GZa4Prsr7xlMN+j73jYwZRzH7nmKcb&#10;6+wdHDIMRwz6I4QQtGba/Mc3/yOv3LzJ2up5KpUKFb+ERKFNjisUxuhpOCgm/cOnN9I46hPh4Jli&#10;QP3ctc9HVlLawYNfARsOWpZlWZZlWZZlWZb1B/F5w0FgOgPwJGQz6DydVvQlSTH7zvO8IkQUgjRJ&#10;pm3IUkoQgtFwyN27d3nvvff4f/7vf0JrTa/XYzQaIaUky7Jpa3Ge58zPz3Pt2jVeeeUVbty4wcrK&#10;SrHh2PVozy2MH4s4aXc+FfxNWqFfFA4iFMZMtveensVXVA8KIM/TcdgoENKgputcNCAJx3P98iSF&#10;PMd3XZTREGeALFYKJxl0uwx39tjd3ORwZ4/BcZc4GtBuNUnzBByX6995lXp7lpAcv15ju3fETveY&#10;g0GP7c4BvShikMYcHB8RphmNWp27797m5rWbnFtcZnZ2lssXL7JybpmZRpNqUMeQI4xAmpMMT5iT&#10;aj+p3DPh4ORnPrVi8HT1ocCGg18RGw5almVZlmVZlmVZlvUH8bJw8HQYaIwhyzLyPMdxHFzXJRwN&#10;8DwH5ThgDHmeT1uQ8zwvgkLXJR+3GQshqNVqAPR6PbpHHe7fv8/PfvYzbt26Ra/XI4oioiiaBnxp&#10;mqK1pl6vc/HiRb7zne9w/fp15ufn+Q9/8aNp5eAkGJx8nRzfZ1UOppnGSMWkUtAIpuenX4U+U2XI&#10;+Pg0IJSPki6gUQgkhiyOScMRvnJwEZBpSFOIU8xwyKDbo985Ij3u0914iklTvFJAs9Xi442njHTK&#10;X/znt6isnoNmjSzss9U95HA4ZPv4kA8+vs/m7jZSudy5fZf5Vps8L8LZ1eUVLl++yvnlFZYWzvGd&#10;V/5k3GgMwowD1GnqJJHCOfN6f2Yr8elgsLigCD9tOPh7Z8NBy7Isy7Isy7Isy7K+AU7m872M4SRg&#10;nIZ0BqRUkOd0u12ePHnC7du3eeedd3j33XdZX1+nXq8zHA7xfZ8gCMiyjGq1ysWLF5lbXODylWvT&#10;Tcfz8/O0220qlQp5ntPv92k2m0RRRJZl08UoSZKQ5znScdFIXNedPi7HUWg0qc5xpJw+7pPjBTG+&#10;TCPRZrK+Y3ydMCgkimL5R5aEeMgibDPjOYVZDlEIgxHsHnL08DGHh4dIRxAlMXuHB8QmpzLT4PLN&#10;63iNKvWFNl67iRaazb0d7j95xObeDpEw/PNP/wXPCzh//jxHh8d4nkc5CLj/0QP+r//+31lZPo/n&#10;BUjp0Cg3MGhG0YhKUMUZrx/RpghR5eQ1yovvfc8vXjd9cv2kpTxNU8rV6jhQfTEp7UzCL8KGg5Zl&#10;WZZlWZZlWZZlfUN8voDw08LBeBTieV6xjTjPOTw85MGDB9y5c4cnT56ws7PDgwcP2NnZQWuNlJIg&#10;CPA8jyRJuHD5CotLS1y+fJkLFy6wtrbG6uoqc3NzuK7LYDAo/iwhcBxnOgNxsoHZIKeP3lAUweUU&#10;4ZeRAiVfnHwVxyMRqOkYPiOKy8W4lE6g0TpHYXDGrchKA7kmTxJkGCHCBLO9R6/bQWhDOBiyt7dH&#10;OOgjXYcoGuGWfKozdVpLCzTm2wSVMsaBodR0HMN79z8giVOSJOH+/Y+JooRqtUr3uI9yHS5cuEhz&#10;psXMTIsLFy5QKRdboJuNGQbdAZ4qFr74roeSikmcJ4ButzttCVei2FztKgXjitLPCgbBhoNflA0H&#10;LcuyLMuyLMuyLMv6BvhylYMASirIdbHMRKnpZpBwMGAwGHD//n1u3brFu+++y8OHD9nb2yNJEowx&#10;jEYjZtotgiCg0WjQarVYXFzk8uXLvPbaa1y5cgXHcWi1WgSlEgB5lk3bntNMUy6frXyToggLDQZ9&#10;qmrw045SUSz7MKeeDY0hf67i0IxjSDWe/5dnCSLNKDsejEYQxpClZL0h/b0D+oeH5KOIZDQkHgyI&#10;4hDPcWnM1Jmfn6fSbsFMhWyuQlx2kI5ib2+P9+/eY2t7BwChHHb3D8FxOTo+JorTosry4mUuXbrE&#10;lSvX8KWPEk4RAJqT+ZJCiCIMPBUWmsnG6lNLSqSjPvN1t+HgF2PDQcuyLMuyLMuyLMuyviG+XOWg&#10;RKDzvNh8LASu5xVLLgDyHJRif2eHx48fc+/ePd5//32ePn1Kp9Ph+PiYw+MOAK7r4nlFBdzs7CzX&#10;r1/nypUrtNttbt68yZUrVyiXy9OqQa01URTheQFZfrKJWQhRzE+EacBnnjuGydFKJE6xtHgcKEI2&#10;vl1+Klw8fcxSCIQwCG0wOsNXEleIoqIwySGKYTgiP+6SdvsEjke8t8fOs016+wdkSUrJdfB9n6zi&#10;MVoss/a9mzSXz0FuCAcjdvb22Ts6RCjF2+/8Gi0Vh90evdGIoFwiKFUol8s0G21ee+17NOsztFot&#10;arUaEokxRQioELjKHYefBpPnRXiozXQGo+u6n/m623Dwi7HhoGVZlmVZlmVZlmVZ3wBfvnJw2B9Q&#10;8nzcIBjfpSZNEpIkIcsyGjMzxeVCoNOUra0t7t+/z/vvv89HH33E7du3p5WASZIQhiFCCGZmZmi3&#10;20RRxPXr1/mTP/kTVldXWV1d5fz589SbzaJvVijSJEEphVSKNE3HbbQOURLj+/5zkwbPHBTKFHMG&#10;EeJU1aBAj8NBDeTjeX7Fcl85XQiiBSRZjOd4uBhEluJpg0JBnEB/CEkC3S6jvX0Gh4fE/QHJKCQZ&#10;DRnkEfuErL1yhfb8HPXGDKXVZXBcGI7A8/h//8f/IAGO+gMOuz36YUi33+O43yPLBXFuuHzpKm+8&#10;8Qav3LjB3NwcvutN24hHo9H08QpAKYXvuLiui0BgXvLy23Dwi7HhoGVZlmVZlmVZlmVZ3xBfrnLQ&#10;ZHlRqSclZrzkAsBxHKTrkkYReZ7jum4xlxCmIeHm5ib3799nZ2eHu3fvcufOHba2tgAol8sEQYCU&#10;kmq1yszMDAsLC1y6dIlr166xvLxMpVLhe9/7PqM4olQqIaQkTZIiwBMO/eGAer1eVAAagX7BfD2p&#10;NQJdlA8KdSYgNOMphsWyj/Gm4NM3FjDKs2L+ockxaYJjDIGjcIUoAsIshSSFUQijEabfZ3jUoXNw&#10;SL97yDDqo9GMohC/UmHt8iXa587h12rQbEIQkA6HbB0csL6zw8b2Dhvb22zv7nA8GOLWmkjlFpWT&#10;UtFsNrl+9Srf//73ubRycfIwi2MFcpNPl5MAeMp78WbjyW1sOPiF2HDQsizLsizLsizLsqxvgCIG&#10;+yyT5RyfVjkoEcXPaE2e50U7q1LISbuqMSRRRBzHaK1xXZdyuQzjhSJJGLK9vc2//du/8fOf/5z1&#10;9XXSNGUwGHBwcMDc3Byj0YgkSXBdl0qlQrPZpN1uMzs7y1//9V9jjGFpaYn5+XmkdKhUKvjlMmE4&#10;olSqTtMxUzycs0yGFJPFHMVjysfLSorjlMWcPiRSgCoOdSo340UmpmhFNuQgDUpqFOBhivBRZ0UV&#10;YRyR9/ocHxyRHB1SCxMO1tc56nTIpQTXxa1UqLZaBI0Gixcv4JRL0GiA79Pvdvno4cfc/uADPl5f&#10;J0bhVCp4nkcWF5WXSkhmZmZozczw5ptv0qw3mJ2dpeQU1Z15npKmKTrPqZVrNhz8Cthw0LIsy7Is&#10;y7Isy7KsbwRjXhIOjmfTTaKO58NBAdO21aL6rkjP4jgmSRJqtdrJ5caQpWnRoisEWutiTqHvMxoM&#10;2NjYoNPpsL+/zzvvvMMvfvELRqMRo9GILMuQUk7blev1OvPzba5cuULg+9x85RVu3rzJ7Gyb5eVl&#10;mq0WOk2RngtGnjzY6bGcWkMiNGYcc5ozwSDoHDAGgUKNb6/1ScgoFOTGYKRAqqIGMzEpiCIcDNMh&#10;0mgcY/CkxHdU8WcnEfRDOOgRP1knNxqkZOPZFjsH++C4CFfhVyq4pYD24hJz5xYpVesgBWEYczAa&#10;8LuNp3TiiN3dXZ48ecLu7i6e63J+dY2VlRVu3brFpUuX+O53v8u1K9dpt9v4vo9EFlWQRiDHz89J&#10;YaWeBobi+XDwJduNiyf4+V+iT7/689zdN5ENBy3LsizLsizLsr5GtP7slklbGWNZn2/u4Atv+ZK/&#10;Xy8jpZzOHFRKIYRgOByyv7/P4eEh//AP/8Du7i7Pnj1jf3+fMAwpl8sYYzg6POT6lct0Oh2uXbuG&#10;1prr16/z93//9yyvrEw3KIfDkDzP8culYmHKOOAUUpJoQ5TEeI6L67hkeYaUDtLAaDSiUi5PH+s0&#10;MBt/NQJykaPFyV7kk9bl4nkxFItBiv9o5Pg5M7nGyTQyTCAzkKfkgyGdwyN2nm2xu7XF4LhLPBzQ&#10;bsxQrZRoVmu0Z1sErke5VoELq/TMCNluctzt8rOf/Yy33/4VaZ5RrdQJk5h6c4ZOp4OSLldv3OD1&#10;119nbW2N2dlZKn4Nxtua4yRBIih7LiaHJIzwXBchJGiNJgcpQEqEkuMjNEwarSeHLQzjEk2mCaoW&#10;gBRFPjz+3hRPDo74dgaE6ic/+clP/r0fhGVZlmVZlmVZllV4Wf3GpDLKsv54iS98Kv56ffHbgyDP&#10;NcaAEBIpFY7jopRDqVTmv/7X/4PvfOc1Go0mvV6fvb194jhBCInRxT0MBn1KpRKdTodut0u5XEYK&#10;geM4RGFIvdnAC/yiJThLGQ0HJHGEF5RAKKRykEqRpRnD4Yg8zwl8F89zp2VuzweDxTcaIzRa6uIK&#10;YRBMTuOjM8V7TNGeLTFINIIcQW4E0ish/QB8HxmUEH6A45cIyhWa9Sb1SpVmrYHMDfFgQNztMjrs&#10;wDCkZHKMNJDnVIRisdHgxtpFXr12jdlGgzxJeLaxTpZmKM8FIen0jvn46RN+d/cOv/7db3GCgHK1&#10;RskPyIwmy3XxWKVAG4NyFSiJcBRCKcQ4zI3ThDiO8VzvE79FJxeI8Rdx8gMwbuEuvpfP3+ZbwlYO&#10;WpZlWZZlWZZlfY3YykHL+up82cpBIcR0VqGUEsdxptcZY8jzHKUUcRzz+PFj7t27x5MnT7h9+za/&#10;+c07eK6i1zmm3W4zHA6JooibN2+ytrbGwsICP/rRj7hy5cq0jXllZQWUIh6N8CtVoiSF8Z8rgTzP&#10;i8UjUpJlGY4s5hB+2ly+SeXgp5m0UJ/+R4hJpaTWGl96KCmLHM0AWQajEflwSB6GRMddSDJ6Bwcc&#10;7e0SdrukYYTnODRnZ4jznHK1wuLKMpWlBSiVAcPu4R4PNjZ4ur/LxsE+63vbJFLSXl6kvbhAajS9&#10;3gAT5vzNX//vfPf6a+TkRPEIVzl4ykEJSZ5lyCL3HG+BltP3zMmxTUimGeknhzsKUcxmFGfrVNV0&#10;quW3iw0HLcuyLMuyLMuyvkZsOGhZX53fR1vx5H4m8wyFEMUGYOD4+JhSqYTv+wBkWcZoNOLWrVv8&#10;7Kf/wuH+Lh9/fJ9er8dwOKTX6+E4DqVSCW+8Hfnv/u7vePXVVzl37hyvv/46ju8z6HYp1+ogFEZA&#10;GicYYyiVSkARfI1Go+n3LwoHi6Dr84eDk5mGk2CwON7iOleqcYutgCwvthznGYQhZDlmNGTY6dI9&#10;PKB7eMCwP0AlGXsPnlIrlVleO09raQETuMhKmep8C2pVhnnKcRrzYGud335wl8dbm6TSFLMYkVy/&#10;egOhixbqWq3GG2+8wc1LN1FIBumIslscf55lkGuUlLjKwZUKiUSjp/FeURt5KiB80fMhikB4Oqby&#10;c/6efNPYtmLLsizLsizLsqyvEdtWbFlfnS9bH3UmPBNiGhBOTuVyGcdxyLKMKIqQUlIul1lcXKTV&#10;nuWVV29wbmmJWq1Gu93G8zziOEYphTGG3d1ddnd3+eUvf8mtW7dI0xTfdYuKRCFwPRclHbI0ZdDv&#10;k2fZtHV2EkgCZzqhjRy3xgr9mcHg9KanwsHJMRtTbEjOhECLYkNyjh5vPS7alQUGEXgQeIhaGa9Z&#10;p96sUZqtEzRqlP2ASi6oCRdhDINej61nz+h3e1RLJbxmE8+RuIAjBfOtNjevXWVtZRUdxWxtrmPy&#10;nPWNJ2xvb5OZjDjLeLT1lEe76wyiEZVWnVyAlA7K8VBKoXVOFKeEcYTnedMRg8WxnbynvuidVVD8&#10;8PTZ+Ja+/dpw0LIsy7Isy7Is62vEhoOW9dX5suFglmWfCAjhJFDrdrsAeJ6H67rASXurIx0urJ7n&#10;+vVrXL58mRs3buA4DpubmxwfHxebez2vmD0YRTx58oRf/epXvPvuu9OqwPWn6zQqNar1OpVKGT8I&#10;kEKQZxmu6463F5863jNvF+YT17/Ip4aDRiJdDyHVuOROoqUBUyz7yIzGLQWgs2IZiAJcB69ZpzY7&#10;S71Wpd2aoxIEpMIwzBIGUUiUJfRHQ/afbRKPQsq+z/ziEufmF2kHZapCsVRrcHPtIkJA5/CAw/09&#10;PFehlODJ08fcvnOHjx89IowjDo4OSfIMN/AInABXusUsQiFQSp4Eg+NjPRMQSsELn6LT77vfwrdg&#10;Gw5almVZlmVZlmV9jdhw0LK+Or+vysHTJjP/hBC4rjttwc2yjOFwWGwe9n0q1RJxElGuVpmdmeHc&#10;6irNep0wDAmCgDzPmZ+f5+joCICFhQWCIKDf73P37l3+8R//kW6nSxSFJFFIGsfUKxWkqyDPkI4c&#10;h38GM+6V1aI4X5xAGnO6qPCTJ1PsA5YIpBBFyy2ALu4LWazkmFwvxennBZQSxFkCspjZpwXIwIdS&#10;UASG9SpOxUc1K8h6GSo+qhwQJRG7uzsc7Ozy6N6HbHzwIcnOIXWtmCs3WJxd4MLyKmvzbS6dX2Vh&#10;tkUWhTx+9IiHDx+AMJxbWebdW++xtbXN0dERo+GQLM8wClzHw3NcigmCOaARaAwaMV5ZLMbVj0UV&#10;pB7/7OmTKELCb+FbsA0HLcuyLMuyLMuyvkZsOGhZX50vGw46jjNtJ57ML5zcpzEGx3GI4xhjDEEQ&#10;4Ps+SinyPCcaRZgsx3UUO9vbRWvx/DyXLl7kRz/6Ea+99hpRFHFwcIDWGtd12d3d5fj4GCEEURjy&#10;9NETtjafceu99/jwg3vkWUbg+ygpi7bi0y2y4xxrUj0oDcBLwkEx3lMs5ZkMzBiDQZJr0EYDBok4&#10;ycrGvbpaa7TRuH6AchwMIB0HhGAwGuKVHJht4C4vUG3N4FdKBPUapUoF13HJ4wSZG1wNbpoTHXQY&#10;PNvBOe7j5Zpya5bFlRVeXTvP+cVzLLRb+Mrl6PCIp48fY3JNOBrR7RzTOTykd9wljhKE0RgMlZLP&#10;pDTQMJ6ZeNI0fLJuRADGFLMIT28v/pb2FtuFJJZlfS1kWTb9F7bTW6Xs//m1LMuyLMuyLOvbQWN0&#10;9qnLLwA+fvCAe/fucevWLR4/fszm5iYbGxv0+318zyMJI9qzLXzfp1yt0Gq1qDbqvPrqq/xvP/4x&#10;N//kVWr1OgZDkqa4rotAECdFYGm0LlqXVbFlOdc5xhiUKvbwZnlGlmXkeY7rukWr8ritWElFCsUQ&#10;w1OzC6UpzgsmVZWT6/Q4Rpt8b0iJMSZHGnCEKq6KUxiEMIzYfviEwUGH0eExOkowcYqOU3zl4JYC&#10;Vr9zjcpCG3wHygFUAu5vPOW9jz5kqHNuf3iPp1vbHPcHLC0us7y8gkJRKpW4sLLKf3jzzygHPpVK&#10;Bc/zTs0bFExWPaVJgiMkvushgCSMMHkReOZGYpDTzdSTrdWTdvBv6kIpGw5alvXvqtvtTv+lbbLl&#10;a/I/Ql/XN07LsizLsizLsqz/ZYZiHh+fHiCFoxEHBwfs7u7S6XTY3Nzkzp07PHz4kEG/z/rjJ0Sj&#10;kDRNi0DKcxFCUG3UmZ+f58bNm/zZmz/gBz/4Aatr5/E8jzAMi8UopTIASRwTRRFKKYIgQClFFEWM&#10;RiNmWy3iKEJrXWw+Hs8z1Frjeh5F9iU/eQxCFy3I4vScQ32mxk6jiUnR5MU4QiQKAUkGoxgzihFJ&#10;QtTpEXV6JIMBUW9Av3NMMgwBSHWKW/LA8zh3+QIL33sdKj4mHCGqFd69e4eHT5/ywf0HbO3scnTc&#10;I4xiFhcXuXnjBlubT3n15iv84D+8yaVLl8iNod/vF89htYojHfI8JU8zhC6qI5WUeMpBuj7FIMWT&#10;jdWnt1ZDUVn6Wb6un3FtOGhZ1r+rg4MD4GROh+M403BQKfXv/Ogsy7Isy7Isy7J+X15eOcjp8MgY&#10;OoeH3Lt3j7t373Kwv8+//M//yc7ODkIIPM+jO+gjpaRer083CjebTS5fvswP/+IvePPNN5ltt4pt&#10;xq5Hvd6AfNyxNW73PXl4Gp3nyPEilTSKAKaLVfI8R7reJ47ptLOdX88vR9Ho8Z5jAGWKtmRyDXEG&#10;WQ6BD2EMUQxRSNTrc3RwyPFRBxOGuKOEeDiiOxxQn51h5eplZOBhfI+ZpSWo1+j3+zzb2+Hx+gb3&#10;H37M441NRqMRUinqjSpB4LF4bonzFy4w05olqJSZn59nfnaBlBQHhcGQZylog+c4SAR5JnCdMsac&#10;LKMRQqC1nlZbntkY/cKX14aDlmVZn5Cm6antV8Xb0aSdWEppA0LLsizLsizLsr4dPkfloM7zIkA6&#10;9Tmof3zM/v4+w+GQjz68x+bTdYwxbO/t8tOf/pS9vT3q9Tqj0Yi5uTmSJCHLMurNBsvLy1y4cIEf&#10;/vCH/PjHP2Y4GLGwsIDj+5DnbGxscHBwgOu6VKtVer0eV69epVStMuh2yfOcxuwsAKN+n3KlApwO&#10;uJ6vIDy9sOP5IExjjC6qDPW4zHCSlGpThIQ6Y7w+uDjlKdlwxGAwQAxDDu99jBlEdPs9kiwlzXM6&#10;gx5Bpcra5Uucv3IF6fn49Sr4PmE0YmN7izsf3OPuvXu89/57VGcanFtZoTk7wyiJ0Riu3bzBG3/6&#10;fTzfp1arUa1UUEhcxu3WOiUchJT8GjovjkspNZ1BOakitJWDlmVZX8JkoO/pkBBO/pXKsizLsizL&#10;sizrm+3llYNZmhY/OZ5d5zjOSaA0DtOebW6S5zlPnz7ln/7pn3jw4AFpnPDs2TPiOJ5WsQVBgOcV&#10;lX7nFha58eor/Nmf/4Dz588zOzvL9vY27777Lg8fPiRNU0qlEq1Wi+9+97u8/vrrLC0tUS6Xi6Ay&#10;z8eVg86ptuFTjBw/xBddOb7OADofbwLJx8c0Oa7ieEfhYDx/HqSjkON1yHmeI6OY/sN1VJQQhyHR&#10;KKZzcMju9g5SCBYWFsjyHNcPaM/P01pYRDWqUKtCFLK+uc6dh/d5uPGY3f09lO9RbtRwAp+gVqFS&#10;r+H4HrVajWazSb1eZ7bRpFGr4ysPgUTlPuhiwQxwZlb+55mXb8NBy7KsF0iSZHp+Ogz21BurrRy0&#10;LMuyLMuyLOtb4XNUDp5UzJ0suzjT+qsEo36fIAgAWF9f5/DwkP3dPT788EN++86v2d3dZXMcIJbL&#10;ZUaDId1uF4Dv/fmf0Z6bo1qt0u/3p7MNh8MhcRxTr9dZXl7mrbfe4m//9m+5eu0aSRyjtSaoVIq2&#10;4NMrkKdOh4PPBWDmZIOyyCmCwMmGZ2kQwqAxRVWhFGg0uc5J82Q8l16QYxBRQsULYDCEwYhsFDHs&#10;dOls7dI7OCKPEra3tlBKsbi0RK05g3YkiyvLVC+sgYIkj9g62ufJ+joPN5/y9Nkm+90OxpH45RKV&#10;eo18vLSl1WqxtLjIytI5VlZWWGgu4hofJYrAddJOPFnoopR66TZsGw5almW9QBRFZ+Y1nD7B1/fN&#10;07Isy7Isy7Is63/N55g5CJ+YO8ipEAol0CYbt7QWXVY6TdnbGQeCacrx8THv/fZd/vVf/5V79+4R&#10;hxHnzp3j2rUb/MvPf061UcfzvGmhhud5ZFlGv98niiIqlQpXr17lL//yL/mrv/orbty4QaPRQHhU&#10;NhQAACAASURBVPkeudBoNCcB4CQkHIeDnC7uOBsgmue+Frcqvst1itYZnuMBhpyULI4wxuA4DsYY&#10;kjQiCFxMlqMyjZNoSDSMEjg8YnjQ4cHde4SDIc1mE7/s0+n3KNerLCwtESnBue+9SiI1mc6JdcYg&#10;iVjf2eJX7/6GW+/fZu3KJXYP9hmNRtRqNer1OvVKlZWVFa6sXmF17iKNcpNarYZSijRNi6rG8fz8&#10;l1UPftnrXxbhfZ7qxRdRP/nJT37yhW5pWZb1e+A4Do7jTP+lZVKSPfFF39wsy7Isy7Isy7K+XgQY&#10;gyhq6F54SuKkuN5MxvEVlwshka4iyVKCoIyUDmmSoqRCSEW5XGF5ZZWFhUVWVs+zfG6FS5ev8J3v&#10;vMbS4jl6vT4PPv4Y5SiqtRpSSrrdLp1Oh9FoRBiGDAYDyuUypVKJ3d1d7t27h1KKN954g0arRe+4&#10;gx8EmDOf0cSZr+LMZWfPT45ScxIQSgQGyLUh17po1xXjHzACpRSe4+MoFyMVgyRE+j6BVwapinsM&#10;SlCt4wUVFlfXMNqgBaAcwjghyTVhGLOxscnO9jPSUYQvFJ5QNMtVVheWuLy6xvXLV9FRUmyDjmKk&#10;UPR7A54+XWdze5uDow7VSpM8N7ieV4SW41mDwoCjivmEYvJSC9ACtIRMQD5uoTbj654/CXHyfH3R&#10;T8E2HLSsr8jpOXifdjrt9F9GrbUNt76A56sHLcuyLMuyLMuyvg2EkEWRnRQvPCnXRSiFULKoIJQC&#10;pEQoiRASJR2MERgjkNLBTMJDqUBIlOfjBiVa8wssLC9z7vx5lldWqTaaeCUfqST9bocsTdje2qHZ&#10;qHJuaYGtZzvMtZtUyiXSJKIU+FTKAb3uMW/9p7+kPdOk2+1TqVYZ9YdIIxAaRv0BnnJwlUInCXmS&#10;IAFHiuKhY5BGI4zG5BlKKiQGBUhjMBSfqQWgZFENKWTRmiyUgxGK3AgyDQhByS0hc0izHIRCBUGx&#10;4dj1oFqGWoXG2nla51cJZmdxKzViIzjqD4nDEDMYcryxSbh7QDmHmlDIUUJVC1Zn51hqtKi6PrP1&#10;GVzh8mx7h0EYMtteoDHb5tYHd7l97y5JnuL4Lr1el5LrUqvWCI+7uI4qHr8SPN19RqIM0g3YCY/I&#10;XMjIydFkaDJyMnKKWkxDPq7IPFNhOf5GmOK8OVV3efrzspkkr6dixRyDhumpuPbFn7FtOGhZL/Gy&#10;st0kSXBddxpmhWFIFJ2UP9uAy7Isy7Isy7Isyzrx6ZWDLzsZ89m373Z7SKlQjovvB8zMzLK8usqF&#10;S5d55dVXmG+32NneYn9/H8cpurayLEOpokpvd3cfKQVRFBHHMUopzp8/T7fbxXE98iwn8H1K5QpK&#10;ymKXrwGTa+IoolypIo0hjkLicEQaR0gYd4k503BKQFEdKU4KBWESeIlp6KmFwIjie2EkDrLYbIwE&#10;UQSICImRglyALAVFUOh5KM/DC0oElSrVZpO52TY1x8HJc9IwJh6EDI97DA47hIMheZTRXlji0uXr&#10;fPeV7zA/26JaqbJ6bpWSX2ZzcxM8l52DPTrdDnEcMRwOODo+IgyH5Can1qghHYeD4yNmWi08L+DZ&#10;wRae51F1K0AORqO1mc5dxBQLV9IkxXO86asJICdFM+OTMebFhTRi8qU486KpluLU9c+z4aBlvcTn&#10;Hcspxn9RjTFIKadtspZlWZZlWZZlWZb1+/Cyz6fGGDzPm34+nXw2rdfrzM+1uXTxIh98cI/f3X6f&#10;eqOJQdDt9WnOzDIKI6I4Zma2heN6BKUyuTYcd3v84pdv0+v1CKOIcrmM6zikSYI3bq8F8Mvl6VZj&#10;pRS+7+P5PtJ1QQjyPEUqyZmmWXHypSh8Ky540XxCgUZIA6Zo10UWgZmYPC8CpFRFxaVSCM/FLZUo&#10;V6s0Zpo0WjNUygHClURGEyUJveGQw84xx90e/e4AspySUMjGDK16k4tzi1xeXmWp0aLke9TnWnSj&#10;AesbT9k62GG/d8xHTx7ycHOdkIzdowOCapneoMdcYwYfyPtDVprzuFmOLyUuAk9IPKnwhYMrJI5U&#10;49ZkOa4dPNuuffbcCzwXDr7ot8SMr3/R/dhw0LJe4mVvvo7jkKYpYRgihMD3/ekMPcuyLMuyLMuy&#10;LMv6fXnZ59NJMAgQhiHD4ZAkSUjTlDRNqFUrPH36hLfffnu8CVjR6XSo1Wr0+32Wlpamo7Wq1Sqd&#10;TodOp8P9+/dJkoT33rvFaDTi+PiYOI6Zn5/H8X3SJEFJSRzHQPE5mdOfibUmTzXK8c483tNVg8UF&#10;Z8MtYU4WIwsEUgiMMGdGUY3HExZtt0YjzbgHt0gLwXXAc8H3cSo+tWqVcqNJdWYWLyiRawjDmMFg&#10;SDQMefrwMcOdXWrKpRxUqAmHpdl5vvv696g1KiwuzROFI/q9Y1KdsX2ww/rOJqMs5Z33fkN/NKR7&#10;1OGjD+9xsL3D0kybcrlKctzFdx2kkMXaltxg8rxowxYKVznIaX3fJzc+n44MnyfE2djvRb8lEsb3&#10;/0k2HLSsl/g824AmK+aVUmRZRjxe9T75FxTLsizLsizLsizL+rJe9vk0TdPpeSEEruvi+z5BEOD7&#10;Hv1uF6Ukv/3tb3n27BlKKXq93vR+5+bmePz4CXme0W63OTw8pNFo4Ps+pVKJR48es7e3x3vvvcfd&#10;u3c5Pj5mNBjQ7/cBiq3GngfGkMQxcRSRJgnGGFzXKWYnGnE2FDSnzk/aZU8lYYLJcpZx5aAoFrQU&#10;e1uKKXwGppWECBBSFLP/Jv3LGJAGfB9RrhDMNKm22zSbdYJSCcdxCXyfmUYTHWcMDo8ZHXWJj7qE&#10;B8f4SY4qBbg65ZXrV1hqz1IueaysLjPTnsVIg/AUmchZ31xHKcGv33mHw91dbly9Ttbr06jXi1Zt&#10;WYSbJstJkpg0SUDr8WNWZ1aSTJa36PHiFjl5LibPzSQk5WxwaCsHLev37GVvvsPhEM/z8DwPpRT7&#10;+/vs7OygtaZWq9mZg5ZlWZZlWZZlWdbvxedpK4YiNJp0tEkpx0s/DHmWMtdus7Ozw/r6Okop8jwn&#10;jmMajQbGGPI84/XXX+fHP/4xlUqFtbU14jjm6OiIcrlCr9fj6dOnPHr0iA8++IA7d+6wubnJ0dER&#10;rVarmEWoFK7r4gYBru9jtEa5PnCqmvB0Kdyk0G9cCQgvqCpkUi140j6bodHGYMTZ+XxishWYIkDM&#10;RbHBWEoJjgOeB56PCALKlSqtZpO59jzRKGKu1YIsZ/PpOse7++RxwuDwmL3Hjxn1jpibm2dhtsVK&#10;s8XN61e5duUy7Xab1myLSqXMhx99yKWLFwCQsqjO/Pkvfw5KoIUhxxTPje8iXYVUDkIWj1dJ5yTs&#10;HH8tXtPieCdN2UJ+9gJPWzloWb9nL3vzzfN8Wo6ttSaKItI0xfd9arXaH+hRWpZlWZZlWZZlWd92&#10;n2fs1eTniqCvCP6iKCKKQmq1Gp7n0WzOoLXB833K5QqjUcjM7CzGwA/efJP/87/9N/76v/wX1tYu&#10;cPHSJfqDAY7rMhgMGA6HtFotLl68iNaap0+f8sEHH/D2228zGo3Y2dnh4OCANE1pzcwglCJLU5SS&#10;48rAs3P0zKlvJlVwp6sKT77XCDRKSASiqBk0BnSxvkRKebKQw5jpUg5drELGSEEmJEZKpJBFBZ4U&#10;4HmIchlZrTLqdmm12ziOS5bluJ4DQjAc9hl1u/hJSilMkIMRXqaplSvMNJos1Oq0Z2aIhyGD/oBL&#10;ly9RqVfpDLrc33jC27/7DdvHB0R5wrPdZ+we7dEdDdBolO+iXA+hJBoz3l083kxsTtJTiUGKyXP4&#10;3O/FS76fXGYrBy3rC/o8Mx1GoxGDwWA66LVWq1Eul+3cQcuyLMuyLMuyLOv35mWfTyfFKlprlFI4&#10;jnOqtbgEQjAaDFi9cIFatUqe53iex9HREaVSCd/3+Zu/+Rveeustrl69SqvV4tKlSwRBwA9/+EOa&#10;zSbb29vs7e2htWY4HAJQq9WQUvLTn/6UR48ecf/+fXZ3d3Fdt6gGNIZytQ7Pz9IDTpfKyUlbMM8F&#10;XGYcbIli7uAkQtS5xmhTXCYlcnz/ZpxBGgFCyvHJJQeE4xRbjuWkjm5cmWcM1eUVRK1KqVJhcXmR&#10;2bk5jrrH9MMRC/NzND2f4cE+u8+2GHa7EKW4aUbZ8WmWKlw5f4Frly6zunyOLMvZ2dslzBJmFucI&#10;amVu/e4WHz58wN0HH7Gx/YxhmuB4Dn4pQLruuE26eOCTzc1qcszixfuGPy0IfN5nVQ4K83lXsVqW&#10;ZVmWZVmWZVmWZVnfWGkSTVuNkySh0+nw7Nkztra26HQ6fP/736darTIzM0OlUkEqhR5vINZac/u9&#10;d3n06BHb29s8evSI27dv0+v1EEJMl5dMqhNnZmZYXV2dVhm+/vrrnFtc5tKVq9RnZmB8n5nW5HkO&#10;UpAkCUG5hOeeLC4p5u4Z0izGmBxXKoQQ5Jjp8pTJDoCJaeXd+PaFSTymxrP7dHGJ0QgN6BxyPa5G&#10;zCHPIcshislHI8RwRLazTXd3m529A+I8pdqoU2vNQBAQC8PFV28g2rMQKLaOO6wf7rJ93OHJzhZb&#10;O9t0Do8Y9vvMzc2xu72DKx1Kfpm3/vI/0Z5pU6vUWV5YpFlvFsdpJGkUI6WkFJQASZgUS19c1yXL&#10;MsIwREpJpVIhSZIiQJXjkPTUcyMQYPR4fuNZtnLQsizLsizLsizLsizrj4DgZNOvlJJSqUSr1eL8&#10;+fNcu3aNarVKvV6nXC4jx2HbJIATQnBuaZG5uTkuXbrEpUuXmJubY3Z2Ft/3ieN4upjEcRyklPT7&#10;fba3t3n69Cnvv3+XLNX0e33yLMN1Xcq1GspxcJTCdVyCIMBRijzLGIUjwijEaA1CoKRTVNFJgZIK&#10;JSRKyqLa0Bh0luNIVVQLjo8WTlfRFbGgQKBhPJewqNQzQmOEACVBgnAkKAdcCa4idxXCU7hlD8dz&#10;yJUiMwadadIwIR4MiboDGn4ZGcfIHGqlEufm5lk5t8zKwgIry+fo9vsE5TJJHLO9s81sq8Wg3+Pg&#10;4JBnGxt0j7so6aC1IRyOUFJQrRQVnp1OB+m6ZDon10XrsRw/b67rFm3V41mTjnJQUo0LIosQVRhj&#10;Kwcty7Isy7Isy7Isy7L+mE2CoskJmFaWTarNTptUDAJIYVBKotMU6boA7G1vs7u7y87ODo8ePeI3&#10;v/kNjx494uDggF6vN15iUmZ+fh5jDIf7R1y5co033niDH/zgB7z2+ndpt9tUq1XKtRqdoyP8UkCp&#10;VCrCO8YLRfIcY3JyxjP/Keb+T8KuLM+mLdJQBIL5dJNxMX9QGokcL0Qx4qSisLh+vMilWNuCMOCI&#10;yQKQIngUeYJjMhiOCA+P6e8fMtrvkHT6JIMRWRST5BkZBr9Wob22TPvCCuVWEwKXkQsf7W5xnIbc&#10;u/shv/jFL1g9t8rHH39MOAhpNhqkUUq1XOHC+Yv86Z/+Ka/euInv+jiOw+zMHN3RkCAIcKU7rYxU&#10;CJIsIQxDgiAo2sllUSmoTVGVKcbRn6ucF/5e2HDQsizLsizLsizLsizrj8xkYUmaptMQsFarTZeZ&#10;TE5QVNkpIcmSiCSJihDK80BrkBK0pt/r8ejRI95++20ePHjA48ePuXfvHr7vMzMzw+7uPo1akziO&#10;CcOQcrnMysoKV65d5c///M958803KVer+L5PuVrBHQeQmc4xxqCUIkojtM4AcKXCdZxiSQdgtEZI&#10;CePtxc8HhACOGVdDimLFx+R6PQ4QJz8rAIWZVhpCjkBjSHGNRmlgGENnQLh3xGB3n/C4x6jX5ejo&#10;iCiOqc02aS61acy1mFmYw11scyxyKPuMRhHvvvsujnJ555136Hb7KNdhOAxpt9t0ul12dvY4d+4c&#10;b775Jqtr5xFIbtx4hbJfQ6Pp9o5J05RapUoQBJBrkiRBSokjz4a9zriqEP3iCNCGg5ZlWZZlWZZl&#10;WZZlWX8EBoPBdEnJZEbfpJrwdBgITNuPJ4zJcRxZzOEbX67zvGg/lpIsjnF8n8cff8xgMGBvb49f&#10;//rXbGxssL6+zq9+9SvOr6yRxRn9fp84S3Ech3q9zo1XbvL973+f115/nUajwdLSEvOLC/i+X8wj&#10;BBxPIZQkQ2N0DtrgCIkznac3faTFfz8XEArAGZcLGgG5kGhjyMVkDzKAQjOeO4hmfM8IU1ybmgQh&#10;DR6SAIXIDQwiOOoQd7rILKOzd0Dv6JA0SUjTmNzk1Go16gtz9KTAqde48N3vQp6BFHx09w6DKOLJ&#10;sw2e7e7R6XUZhCOcoIQRsN85QijJ8vIqFy9cYW31AsvLy5T9AN/3qZYqCARxEhWvKwJhitdVTGYO&#10;yvFrrU8mMJ5mZw5almVZlmVZlmVZlmX9EVBKTUNBPVkEMr78dHvx8+eLANGgpCxStklVmjEYradL&#10;SxzXpVapsLSywsW1NVZWVjh//jzz8/PMtxe4d+ce5XKZZrNJvVbD8VzCMGT/4IDNzU1++fbbfPTR&#10;R/T7fRylUE7RBltsXA5I0QgEUkxaZ4s/H2POLtqYzB0Uk/2+RSuyHM/eO7lejqPEooFYIJEIJKBM&#10;cV4ZgdBF1Z3r+mgNcZyQpsWMQ1nyoBTgVMtI36Fcr1BuVPGCgCxN6B51ONrdZ29zG5kYdj9epzxK&#10;oDvEc3zalRrnrt1gudbAd32uXb+Gchw+enif3aMjmnMtmu0WmTHceu93HB4eMRgOyfIc6Sg8z0U5&#10;TvHaimIWoxTF6ybHIa6YbHj+lPpAWzloWZZlWZZlWZZlWZb1R8BQdAJnWUaapqRpOt1oK6WkVqsU&#10;y3rH7adKjZd6GNB5RhyNcKWY/rx0nGkVIVBUD47n/jGuUtNaE4YhYRjyb2//fwx7Qz744ANu3brF&#10;+rNNut0uURLjuu70scy0Wly4cIELly5y9epVvve973HjOzd5tr9NtV5jptGk5ARIDDrLkKaYnTiZ&#10;QWgEIMW4Zbg4boVB/v/s3dmz3Od95/f38/y23s++YSMIHADEQhDgKgsWJUvRNlK8xpZHk7GmnKm5&#10;mdy4UslFKqnSH+Eq32XsjDOJJE/FkTQWadnUkKIgkiC4CAuxHOxnx1n69P7bnicXv+4GIBIARQgU&#10;SH5fVacA4mzdDRz205/fd0kTups8MEqRdsPBFI3BorozCZUFx5J9XQvKZJWT2nUwSUqURqTWoF2F&#10;4zu4yqJsikqi7PGIE6g3YK1KfXmV9fkFGisb0DR06m38Qp71Zp2dB/aiSjmm9j0ClQKUC9Rra1xa&#10;nmepts56q8XlhVmWVldwHI+okRC3szbwnO8zNjbGrp3TPHbgUbZvfojllSV836cQ5PBdD7cb4irb&#10;XcBymwhQKgeFEEIIIYQQQgghPgGiKEEphedlFWe5XEA+nyOXCwgCH2MgjmOiKOpWFaruFlxwtMZz&#10;HVwvQGsHUKjur2mcYFNDq9UmyBfAQhwnOH6QfYyF8sAgu3ZOs3PXLsYmxhkcGmJ8coJypUK73WZ1&#10;dZVSqUQYxzSbTdbW1rh0+RKnT5/mnXfe4eTJE+QLOdI0peAH5HNBFn5Zm1XKqez3KNXfyatRKEW/&#10;GtCabKEJKqsUhN7HWxRZhaS2FgdwVRYVKrK8TylF1GzjagfXD/ACD6sdDJYIQ2RTUkW3zdkB7UCp&#10;TDA6xkClghfkOH/yDBMT4+TzOZZXlikEAZcvXKC2dJ08Ci+KyeXyjA0Ps3lyij17drH94e3kcgFx&#10;FLGxUcPYbDGM47l0wg4rayusrq2wWl2l3e4QRREWsnmMrpvdV5Xd16xFunufuKm6UioHhRBCCCGE&#10;eLCY28wE6nmvjZJCCCHE/ZY9P935Oep2FHQrA7MAsl6vs76+zqVLlzh27Bhv/eJtzp07R61WY2Vl&#10;BYCJiQnK5XJ/JuJgZYDDhw/z5OHH2bVrF9PT0wyPjGC7i1X8XC4LCHtRl9Y3KhutxWDQjtNdPNL7&#10;Y0uKRSsX050tqG9Kynrtyr3m5B6ruhWK2SMDQJrG2TITk30/bW22BMQCJoa1VdJqjeX5BRYvX6NT&#10;a5DXLmmcUKvV2Lx9G6WRIYpTwwxsnYLN4+BY1utVNuKExUadn/zsFa5cukQ+yOHg0G638V2fcrHE&#10;mTPneOLQYQYGhti/dx/79h3AJimu65JzfdJ6gwDAydrG22GHxBoJB4UQQgghhHjQSDgohBDiQXS3&#10;56e7iaIOQc5DoTA2m3nYbDaZnZ1lbm6OpaUlLly4wGuvvcaFCxdIkgStNcYYHKWxccLwwCCDg4NM&#10;Tk5y8OBBnnrqKQ4cOMDI1BREEXQXpGAMpruJGUC5Dm4+hyHb0txrYTbGkCQJxhjy+fwdbr1G2Ts/&#10;//Yen5ujtt7vHZvg6AjSGBptOkurdK6vE63VWJ1dYP7qLKOjowR5H13MkRsZYHDLJLmRAcj7qGKB&#10;uVqNpkkIo4Rr83O89fYJZhfmSbsVnnFqmJraTKfZYsumrezZtZu8n2frli1smZjCttuUCnmiMERr&#10;Tdq9vRIOCiGEEEII8YCRcFAIIcSD6N7CQUO70yQIAlzHxWK50QAMnbBDo9FgYWGBkydPcv78eZaW&#10;lpidneXy5ctU19YpF4qEnQ5JkpDP5xkdHWXz5s1s376dqakpvvGNb1AoFCgWi2jXJYmirKLQ93GC&#10;gN63S7vtxVplz6fGmiyAdJz3uuF91iiy5SW/+uNjVUKYNsj7Lg4aEgP1DtRadBaWWZmdo75eJY2z&#10;bc5xmlAcqDA0PsrQ6AiVsTFipchNjEGlTNJpcHFxgcsrixw7eYKXXn2VqW1bcD2fhbl5xoZG2To+&#10;hYvDroceZvv27dQaGxw4eJCw3WZyfAIHna1ikXBQCCGEEEKIB4uEg0IIIR5E91o5mCQRrpfN9oui&#10;qB/IOY6Dtba/IKXVatFsNqlWq5w7d4633nqL+dk5zpw6Tb1WQylFoVDob1zO5XIUCgUOHz7MxMQE&#10;Bw4c4ODBg2zZsgVcFxvHxEmCUeB4bneO4o1wsMdyh4jMauyNPuI7Pj5KvfvjUm1Ybq6gPUve8chZ&#10;Td46gAudCOotwvklokaL67PzXF9aJg4jXK3J5/NUKhW2bNmCV8xDpYQJHNJSgB4sc622yptnz3Bl&#10;eYGNZoNTp95BWwiUS32tyrZNm9m0dQuLtQ127dnN6PAIhw8cRCeGyZExWUgihBBCCCHEg+Zu1+/f&#10;60WHEEIIcb/dW32ZwXFVf3mIUioL6LpBHYDv+wRBgO/7FItFxsbG2LRpE9PT0zzx+BMUCwUGBway&#10;ykCtqVarNJtNlFKkacqlS5c4e/YsMzMzXL9+nTAMcZQil8sRFItEUYQf+DjayRaMxBGdMKtEVN0t&#10;zLelurMDuf1zcO/xea/naaMsxlNY18EojUERW1DZKhSUUrijowRDQwwWyxRyRQpBHh1bwnqbqNbg&#10;5Kuv01hZZzCXxysUMY0mrY0aY4OD7Nu7n51btrJ1aopAayqlAlZZqvUqOIqWSbje3OD81YtESYRS&#10;cPXqFUZGhiUcFEIIIYQQ4kEj4aAQQogH0b2FgwprbLY8tzsjz3VcHMe5JSBUSmFtFpYFfkCxWGR4&#10;eJjNmzbxzNNPs3XrViYmJgiCgEajQZIkWGvZ2NggCAKq1Spzc3NcuHCB06dPc/nyZVqtFo7WBLkc&#10;2nFwXReg/7211v0/u/2d19yppbh/L2/zHG1RpNaCVbjaxXE8tHJQ2sE6DsZxcLQDfg5VKJIfGGRg&#10;aJSBUgXfz1EolhgeHmSjtsH8wgLVpWUWrs5SXV4hr11y5UGK2mVidIyHJybYv+cRtmyews/5eHmP&#10;etgiTFKuzc7iKE0SRizNLxC4nrQVCyGEEEII8aCRtmIhhBAPonttK07TGKAfyCml+q3BvV+DILgl&#10;LOy1IGul8DyX6uoqrVaLpaUlTp06xfLyMqurq5w/f563334bpRTFYpFKpQJkm5ELhQIjIyN85Wv/&#10;goGBgX5F4vj4OMVisb/R2N7l/lneX0B4y+fcFLu1Om2stTieh+t7KJXNXVTd6Ythq0Xe8VCphZTs&#10;djXbsFrFRBGaiLOnTrG+vMJgoYSvFSbKWrETLGObpxjdswOGSjA2TKoTzsxfYWFjjfOXLlFrdJi7&#10;OodJU1RiCJTD5olJCQeFEEIIIYR40Eg4KIQQ4kF0r+FgtkT4xly+XjhojMlCs24lX5Ikt2wqVkoR&#10;BAEmjYk7IUGhAMDS/DydTofl5WXeeOMNLly4wNmzZ7l48SJhGKKUIkkSIGtZLg8OMDw8zM6dO3n8&#10;8cd54okn2L59O7lcDmstQRDc6daDuvPCkpurBn85blMWVAokgKfBgyS1tJOIxGb3v5AvoIG0E+Fa&#10;g+fnILXQ7oCJwISkjTq22aGxuMLsOzO0VlYZ8PMU8wXW6xtM7XiIpBQQTA6jxwfQw2WCgUE2kjZx&#10;xzA/u8Drrx3jzKnTDFYGcBxHwkEhhBBCCCGEEEII8aAzWJPc8SPefPNNlpaWOHnyJG+++SZXr16l&#10;Xq/Tbrdpt9soY6lUKuRyOSYmJti7dy87duzg4MGDPPPMM1SrVcrlMrliEYA0irDWZoGlNTiuT5Jk&#10;YabWGt/3+4Fgmqb9bce9wPPmINQxGhXbbHShVuBo8BQ4WV6YYDHWYrtvAG53HiGAxpCaFr4CHVmo&#10;NUkXVqldWaA+v0x7o47G0o5DGjYkKfrkJ0cYe3grww9tpjI8RthMCAaGqK2ucOHiRUqVMj89+jMJ&#10;B4UQQgghhBBCCCHEgy8LB29fvai0plGvMzs7y8zMDBcvXuzPHrx48SKFIEcYhsRxjOM4FItFRkZG&#10;ePjhh9m+fTv/7t/9O1qtFgDlcpnBwUHcbjWhTQzK9d+1j8QYQ5Ik/ZboXrj3yxWSGgcdA1aBAusA&#10;DqAgUZAaMAoMFquye9lrOwbQJECMD3goiBOod2CtDms1aLapra5Tr1W5vr5GvdPC+i7F4TLl0WEK&#10;5UG2TO+BXBE8D6IOFPI0a1UJB4UQQgghhBBCCCHEg85g7J0rB5XKpvdZLGEY0mg0mJubUOfO/gAA&#10;IABJREFU4xe/+AXnzpzlJ//0zzQbDfL5PFprlpaWSJIE3/dpt9t85StfwXVdduzYwVNPPcWuXbso&#10;lUporUmNoVCuoLR7y0zE3vcF+stRbtb7WKWyGkBrs7fs87Jf7U0jBo0Fow22+3UtdO9TSpq0cLG4&#10;SuNphbIKEgOdGMIIqnXa1SrrC8tsLC/TrNVJOxEqNcQWpnbuJFKKsU2TFAYrqEJAbutmCQeFEEII&#10;IYQQQgghxIPPmATU7SsHm80mnufheV62+bdrdW2VleXrnDl1mrNnzrC6usqVK1d4/fXXMcYwNjbG&#10;xsYGYRgCsGnTJnbt2sXU1BQPP/wwR44cYf9jh2m3Ojiei+d5QNZK3Gs7dhznzjMZlSbuVgRiQVvQ&#10;3XBQW/oFkVZlMZ1RgFY31UkaiNrZ8ELAKgVaZf9pEpzUZhWFrRA26sRrNTrL69QWr1NdXKbWaJAW&#10;cnSsZXBsBL9UoDw+wsN7dkk4KIQQQgghhBBCCCHuv3uLoAyW9K4fpZXGkm04NsbgOA7WWtI4oVAo&#10;cnlmhtXVVWZmZviv//W/srS0RKvV4ty5c+TzeTqdDvl8nkKhgLWW8fFxPvvZz/LMpz7F8Ng4lYEh&#10;RkZGKJVKQLYNOYoikiRhYGDgPe9zb5twrDVpd+exg8JB4dqsU1lZMMai+uEf/fZioPs52eOAghhL&#10;hCEmxWJRQIAisAqdGGgnsNGC6+s0l5dp1OqsNhokytLotLleXWNqy2b8Yl7CQSGEEEIIIYQQQghx&#10;/91rBGVtesfKwTiOsyUhKJI0mwOotcZ1XRSKsNnCpCn5chmAqxcvcubMGY4dO8bLL7/M6uoq9Xod&#10;AMdxaLVaaK0ZHh6mXBlk7/5H2bRlM/v27eORRx5hy5Yt/ZAQ6G9W/uWtxf1wUCmsAo3CsdmvLr1i&#10;QAu9ysNuO7HtziCE7GNJUrTSGEeRaENISmwNCVmo6KLwAD8FP1UQG+hEEMYQJdSXFrL7fe0aZ86d&#10;ZXRinOWV6xIOCiGEEEIIIYQQQoj7794SKIsh5U4LSdrtNr7v47ouQH+ZR/a9Ddpkf4ox2Y3RmqTT&#10;YWlpievXr/PKK69w6dIlZmZmuHDhAvPz8ziOk1UEOprYwuDQCNu3b2f//v0cPHiwHxJWKhWazWa/&#10;xdhxHLTWaK2z768g6YaHjsragZXNwkMFYLMWZaUUVmfhYKIsvYdMWU0aRllIqBVpt7IwxZJYA8p0&#10;Q0mTfW0s2oKjNJ7j4FkN1QYYS7i2xuzsLMVikfXVVQkHhRBCCCGEEEIIIcT99+sJB2+vV7FnjMEY&#10;0w/noigi6oSUcnm065GGIWEYUqhUwFo6zSaO4+C6LsvLy5w/f56f/exnvPzyyywuLhKGIbVajcHh&#10;IVphp99CvGvXLg4fPsyjjz7Kpk2b2Lx5M47j4Hkevu/jeV4WVPY3j+h3PyDWQmqyCkOVzRLUWver&#10;BtPunysLvuPe8hga1a1KNCmJNcRpgnKyqkdD9vnGGIyCIDWUQ4tOs3DVdDooY4njWMJBIYT4qOmV&#10;pQP9q1BCCCGEEEII8clwh6Ufd2HvtDAEaLVauK5LFEXU63UWFxd54403OHr0KJcuXeLyhRkCP1tG&#10;kiQJWmsqlQqVSgXf9/nmN79JLpdj165d7Nmzh3w+n8099DzQDuBiY9Nvd9ZakyTZBmbXd0Br6L7e&#10;U92FI/3YTqn+VuMercgqDE32NXE0YG5UK/YeMWtwDASACePse7teFkwag/Ptb3/72x/4URVCCPEb&#10;dfMsCyGEEEIIIYT4+FMf+C3L2W7/ftf18PyAIMhRKJYYHh5hdHSMrVu38eiB/UyOjzIxNkKn3WJx&#10;YZ6V6yvEUQfX0Tha8Z3/5/+mXttgoFLGpAlLiwu0W01818HRDtr1u4tHskUpOArtOrRbbWobNfKF&#10;Yv82WgsmtSRxShzFhFGE53s32owV/aZp0w0UtVIoFFrp7A2NsgplyH7VisRYrNZo18WqrD1ZKgeF&#10;EOIjRioHhRBCCCGEEOJXZ+5SOZimKa7r9luSe8UYURSBTbl2+RIXL8xw9OhRfv7zn3PlyhWiKMJ1&#10;XbTW/c/3fZ9cLsf09DRf+MIX2LdvH9bC7j17GR4eBcfBJgnNZpMkSQiCgHyx2K8oVErdaEUmq3hM&#10;rUE7br9ysBcOWiBNza2fq28sRem/fjQWV2dLW7TWeJ6HtVnbsYSDQgjxESPhoBBCCCGEEEL86t5P&#10;OKi1Jo5jjDEEQYDWulvpp8Ck1KvrXL16lQsXLnD58mUuXbrEhQsXmJubY3l5mSAIyOVyhGFImqZs&#10;3bqV3bt3MzAwyNe+/rsUi2UKhQJDQ0Ns2rQJ5brZ3MNWiyCfzxaSWJu1CZPND1RKZVuLlZZwUAgh&#10;hISDQgghhBBCCPFB3C0cvPn1VZqm2WIPY0iSBM/VKGu6iZwljWM2Nja4cuUKJ0+e5OLFi7z44ous&#10;rq4C4Ps+GxsbNJtNSqUSAwOD5AslDh9+gieffJLp6WkmJiYoFAoUi0VKAwPEUdT/nmEYYozpLzWx&#10;ClzPw3JjJqFCYcmCxDRNoRsO9t7gxutHay1uN/iUcFAIIT7iJBwUQgghhBBCiF/d3cLBMAzxfR/I&#10;5rv3Xm8lSYLrKEgT+ms+tM7K99KUjWqVarXKtWvX+Id/+Adef/11oigiDEPW19eJ4xjHcUkNuK5P&#10;pVJhz549PPPMM+zatYvJyUkmJiYYHR/H635/210y4jgOSmtMmqJdB3ObcNAYk1UdSjgohBAffxIO&#10;CiGEEEIIIcSv7m7hYL1eJwiCfvjm+z6mG9L5noNSYJOEOI6BrDoQx8k+2VrmZ2dZW1uj3W6zurrK&#10;66+/zuuvv87S0hJxHNNotIiiiHa7TRAEDA8PMz4+zqFDhzhy5AjbHt7O2NgYQ0NDeJ6XbRXufv0o&#10;DPGDfP/1YC8A7LUgp9bcUjX4XuEgEg4KIcTHg4SDQgghhBBCCPGr+1XaipMk6bf49tp7wYDtfg1r&#10;wVpMmhKGIZ1Oh6HRUdIoQmtNkiQsLCzwzjvv8PLLL/PKK68QhjFra2tUq1Vc18V1XRqNBsVikV27&#10;dnH4ySfYuXMnu3fvZtOmTQwPD1OpVHBdN6tedINb24pvCgd7lYO9eYMSDgohhBBCCPExdrcjfO8F&#10;gRBCCCF+ne4cLvZ1A7s4jmm32zQaDcIw5Hvf+w4vvvgiKysreJ7H7Ows1WqVsbExBgYGIDWMj49T&#10;qVTYtm0bTz75JA8//DDj4+Ns3vYQvpe7EQx2W41725Jd36PT6RDHMblcDs/ziKKIqBtWWgV+Lvee&#10;N1fCQSGEEEIIIT5iJBwUQgghfhPuHA7abmWiUiqbRwj9AC+OY6rVNd555x1mZ2e5evUqb7zxBvPz&#10;8/15hQOlMqVSCa01AwMDTE9Ps23bNnbv3s1jjz3GyPgEQ4MjBEFAGIYopSiXy7ieRxLHuJ5Hu9PG&#10;WovjOP3qx1w3FEytec97IOGgEEIIIYQQHzG/SluUEEIIIT4cNz8/v/u52AAGkya0Wi3Onz/PmTNn&#10;2NjY4Pz587z44ouYJAGg0+mQpmm/ZXhiYoID+x9lz569PProY2zfvh2tNcVikalNm0BrGvU6hULh&#10;RiWh55EmSb/dODEpXuBLOCiEEEIIIcTHQZqmd3y/0xuOLoQQQogPVS/Q++U/MyYh7LQolYpox6HT&#10;btNsNnFdl4WFBV5//XXePH6cS5cucfnyZdI0xfM82u02aZpSKQ9QqQyyd+9+pqenGRgYYGRkhOnp&#10;abZv306+VAKySsXeEpPwppAxSmIqgwMSDgohhBBCCPFxIOGgEEII8eBKuhV7vcgt+31KPudjTIrW&#10;+sYIEKUIOx3W19dZWljgF7/4BSdOnGB5eZm1tTUWFxepVqskcYrvBvi+T6lUolKp9FuPn/3cZ3nm&#10;mWfI5bKZhK7rAhDHMa7r4ufzoCC1790YLeGgEEIIIYQQHzHSViyEEEI8mHrbjXsbg7XW3W3BKVpD&#10;FGbVfPl8vh8MpmlKEAQ4rkun2aTRaHD16lVee+01jh07xszMDMvLy6RxSqvZQSnVn00YBAF79j7C&#10;oUOH2Lp1K2NjY+zcuZOpqSlyuRyqGxSGYQc3yEk4KIQQQgghxMeBLCQRQgghPnx3C9DS1Pafo7XW&#10;3HKtzlrarQ1QWXAYBAFaO6RpVmXoeT6NjQ08zyMoFABYX1lhcXGR8+fPc/LkaU68fYJ6rdnfftxu&#10;t/uLSYIgYGpqiq1bt/LY4UPs3buXyclJhoeHCYKAVthhcmoz9j2OCBIOCiGEEEII8REj4aAQQgjx&#10;4btbgJYkN1qJe5WDvRmEJo1xPfA9D4AoDHFdF601adptNdaaqN0mSZL+puFipYJNEs6cOcPJE6dY&#10;Wlzk7bff5tSpUzSbTfL5PMYY6vV6fzPxyOgoU1NT7Nixg8cff5z9+/czODjM4PAoVr27u0DCQSGE&#10;EOI+uVvbXxzHBEEAZBvJgP6ckFarheu6eJ7X31ZWLBazTWNJguu68uJfCCGEEB859xpByPlHfJQZ&#10;k3zgz1UYkihkfX2dd955h7Nnz1KtVllYWOD48eOcPn2azZs39xeYeJ6H53lUKhV2797Nnt2P8N98&#10;/svs2rWHjY0NJiYmCMOQyvCghINCCCHE/fJ+ZoIlSXZA6A0NvvlK4816Vw57g417Hy+EEEII8VEi&#10;4aD4JLvb64M7URhsGqFdTafVolqtUqvVOHfuHD/5yU84fvw41lqWlpaoVqv9eYSu61IsFqmUh8A4&#10;/O6/+H22bdvG9PQ0pVKJ3fsekXBQCCGEuF/eTzjYbDYxxvSrApvNJlprCoUC1WqVfD5/SxCYJAnW&#10;WoIgkMOxEEIIIT5yJBwUn2T3Eg6Cod1qUCxm8whtmqIch1ajwaVLl5ifn6der/Pmm29y7NgxlpaW&#10;iOOYNE2z1xAGJsY2kcsVWF9f58CBAxw6dIgvfOELEg4KIYQQ98v73SZqre0fdNM0BcBxHKIoQin1&#10;rhZiY4xsIhVCCCHER5KEg+KT7F7DwTjqEHgunU6HKIrI5/N4uVzvi5MmCW+99RZHjx5lZmaG69ev&#10;s7y8zPLyMrWNOr6bZ2hohLW1NQYHBzHGsHfvXgkHhRBCiPvlbk/+tVqNYrGI67rEcYxSCs/zMMbQ&#10;arUolUr9mSHZNjONtbY/1DjXOwgIIYQQQgghHnj3Gg6mSYTnZwtN0iTpLzPpzSgfGBxko1plfX2d&#10;er3OysoK58+f58SJE1y7fJWjL/+cSqVCFEU89NBDzM7OZgUJEg4KIYQQ98fdnvzb7Tb5fP6WKkBr&#10;LWEY0m63GRoaotls9reO3SyKInzfvy+3WwghhBBCCPHr9+uoHPR9r1+Bqx0HawxhGAI3lhuqm15f&#10;rK+tce3aNZaXrzNz9hwvv/QznnvuOYaHh2k0Gqyvr0s4KIQQQtwv76etuFqtEoYhvu9Tq9W4fPky&#10;rVaLcrmM53mkacrY2Bijo6MYY3Ach0qlIm3FQgghhBBCfMTcaziotMUYQ6fTwRhDLpfDcRwAtNKE&#10;UUiSJLcsPewvPkwNNkmZmZnh+eef56233uLkyZMsLCxIOCiEEELcL3d78j937hyvvPIKCwsLlEol&#10;ZmdnefHFF2k0GkxPT7O0tEQul2PXrl3s2LGDXC7HxMQE+/fvZ9OmTYyOjn5I90QIIYQQQghxr+4t&#10;HARjEpS2JEmC67o42sFYQ6PRwBiTFRGo7lxzbH+2uaI73zxJcFBsbGwwOzvL2bNn+fnPfy7hoBBC&#10;fBL1/tcvA53vzc1PoUmS4DjOLXMBtdasrKxQLBbJ5XLU63V832dxcZF/+qd/4uWXX2ZxcZGVlRWs&#10;tbiu238C9zyPZrOJ53lorfstAo1Gg3379vGHf/iHfOYzn6FSqeD7PsYYoihCa43neSil+stNIPu7&#10;7v19y9+7EEIIIX5T3k9nhTGGNE375yLXdUnTlFarRaFQQGvd76IwxmCMQSmF1ppGo9F/fz6fB6DR&#10;aGTz2AYG7vv9E+J+sja9y/vvHPFpZW95LdhoNLh27ZqEg0II8Ukk4eCvx81PoWmaorXuh3Jaa6Io&#10;Io5jcrkc7XabCxcucPnyZd58801eeuklGo0G5XKZ0dFRxsfHmZiYYHx8nKGhIfL5PNevX2d9fZ31&#10;9XXa7TZra2tcuHCBRqPB8PAwX//61zly5AiHDx/G8zxarRau6+J5Hkl3QHGPhINCCCGEeBDcLRxs&#10;NBrZBlbP639870xz8wXY3n/3QkStdb+9st1uo5QiCAKMMf0zW5IkstBNfMTd+efn/YTv1iT9cUXG&#10;GKrVKu6v8yYKIYR4sNzu+o+EQ79evavaAHEcA9l8j94BdW5ujrfffpvXX3+dM2fOsLi4SLvd5tFH&#10;H2XPnj088sgjjI6OMjg4yOjoKJVKBaUU1loWFhao1Wr9J+7z58/zyiuv8MYbb/Dd736XS5cucf36&#10;dZ588knGxsbeFUoKIYQQQjxY7hxeBIGH5zmA6Z9pHMfpX4B13Wwhm7VZa2WvU6J39oqiiLW1NYIg&#10;wHEcms0mIyMjlMtlqtWqnI/ER5rlznPH7R1f5nV/9pRDagwWi+t6DI+MSeWgEEJ8nKVpeksQKJVj&#10;v169p9DelTdrbf8A2zucXrlyhR/96Ee88MILLCwsEAQB+/fv59Of/jTbtm1j586dbN68GciCxV5r&#10;cbvdplQqUa/XcRyHQqFAmqY0m03eeOMNfvSjH/Hqq6+ytrbG1q1b+cY3vsHXvvY1hoeHiaIIa23/&#10;ijtI5aAQQgghHgzGJHd8v9aaer3O+fPnmZub61cFttttOp0OxWK5XzEYx3H/vNvrnqjVakRRxOTk&#10;JFEUMT8/z+HDh/nsZz97ywVdIT6K7hbgGXvn8N3p/vPv/ex4nofjOFI5KIQQH2e91ov3CgjF/dEL&#10;BtvtNqdOneKll17i7//+71leXubAgQM89dRTHDlyhCNHjrC2tsbg4GD/78R13X6bTG+2juu6+L7f&#10;3zpWqVQ4dOgQxhi2bdvGSy+9xMmTJ/nOd75DHMd86UtfYsuWLe+aOSiEEEII8cBQtw8wojjixMm3&#10;+eEPf8ipU6cwxpAkCY1GA2tUv3IwTdP++ag3r9nzPNbX19Fas3nzZtrtNisrK6yurrJnzx4mJyc/&#10;rHsoxH1hsXesvb1TeKiBJDHdDcY+kJCmFmuNhINCCPFx1hvODBIK3i+/PHfQdbOn1oWFBX7wgx/w&#10;05/+lKWlJT796U/zjW98g8cff5xKpQJApVLBGEMcx1hrcRynv0zE932iKCKXy6GUIgxD4jgmCAIG&#10;Bwc5dOgQe/bs4cCBA3z/+9/nhRde4Lvf/S6e5/GlL32JwcHBWyoHhRBCCCF+88wdg0GgfzZqtVqs&#10;rq6yvLzM9evX8TyP6elpwEUpp99q3Bvj0msrHhsbo9FoUK/XAdi6dWv/wmkURfi+f7/vpBAPJAOk&#10;JkWl2c+N67r9GYUSDgohxMfYL0+OkIDw1+uXF7skSYLrusRxzMWLF3n11VdZWVnhmWee4Vvf+haf&#10;/vSn8X0fay0bGxsMDg4CN7by9dqSe1+30+kQBEH/v4vFYn8W4fDwMAATExOUSiVc1+XVV1/lBz/4&#10;Ae12m6effpqDBw9+2A+JEEIIIcT7cPv6Js9z2b17F1/5ypcZHh7ixRdfZHl5iYce2sY3v/lNRkfG&#10;cRzvPZeUOI7DyMgItVqNTqeD7/tMTk6ya9eu/rlLiI8qCxju9nruzu/XyiVJLRaL4yiUdrBWwkEh&#10;hPhYuzkc7IVKEhD+Ohnob8wzJEmEtR6dTov5+XlqtRpjY2N8/vOf59lnnwVgZWWFSqXC4OAg7Xa7&#10;Xy3Y2xbWm5ujtSYIgv5V7iRJCIKANE2p1+sEQZBtG0sN+/fu45t/+i9pN1v88Ic/pFGrUyoUeezR&#10;G+Gg4peOCvLPQAghhBC/Mbc/iLRaLaYmNzE4OEQul2dm5gJvvvkWW7Zs5atf/Sqbprbguv5tOyTC&#10;MOyfmXpdHb3zE0C5XL4v90iI+00B+i5DB++2VUS5DlEUd5coZj9DaZpKOCiEEB9nso3t3vTK7G/z&#10;XrSyVDfWKRSK+EFAPuejlOXEybf5m7/5D8RxyJ/92X/Pl77yZTpRiNaaodFRLNBqh+SCALhxxRvo&#10;t8YABEGAMb25IG6/TbzXlmxNghNkT+r79u/mT//lf0cnbPD222/zne/+X/yrf/2nmDRlbW2NoaEh&#10;HJ3NQswXCiRxiusF9+VxE0IIIYR4bxrsnbetem4AaFzH57ePPMvD23eyb+8BwjCkkC/hBTmsUiQ3&#10;VR/2OjCstSjXYa22QblcRmmXKE1xXAfluThykVx8xGl157mCd/on3ntXLrg1WHcdV8JBIYQQ4oPI&#10;nlwtA+UiyvHAZAfPhfk5Xn31VZS27Nmzh82bN1OpVPA8jzhNszkfyrnneYDKglYajMWmKQ6KbZu3&#10;8NiBR5m/NsvS/AI//tFzPPvss4wMDpHECY7jErgepAbXcbOThZyRhRBCCPGhunM4aAxYqzAGtFZs&#10;2bKNf/Wv/jVxHDM1tZnE3HnhWm+WWq9bpndx1fM8fEciEPHRdz+O73f+qRRCCCHEe7JAs9lEuS42&#10;TQk7HQBOnDjBCy+8gFKK3/7t32b37t0UC8UsjCMr27fWol2NvYdndqsMVmVtzXEco5Riy9atHDly&#10;hN27d9NoNPjOd77D1atXs9vYrUzUrksUhllPwl0GggshhBBCfNh830cp1Z+7nKYpW7duZceOHSQm&#10;xd6l+q/T6eA4Tv9zwzCk0z2nJdbcsepKiE8qCQeFEEKID0BBdmmbG1uK4yhiZmaG2dlZCoUCv/Vb&#10;v8WWLVsAMNb0ZwlC9gSs7uF0qqwmjVLobulL0xS05pFHHuHw4cNs3bqVEydO8PLLL9Os1XBdlyQM&#10;s89VChJ717YeIYQQQogPW29GIGRnlmazSbPZJAxD1lZWbwkxVLeG6uaZ2mmakgtypGlKtVpldXWV&#10;ZrOJ67iYJJGmCSHeg7wqEEIIIT4AC3hBAN0lIo7ncf36dS5cuECapniex86dOykWixhrCMMwa3Pp&#10;VRDCPVcOduJOFg56HkmSQJqSKxY5ePAgn/vc5wD48Y9/zPnz59GeRxRF2DTF831iE0vloBBCCCEe&#10;OGEY0mq1+uepIAiI4xjHcRgfHwfAUQoN7/mW8300cO7MGf7xued4/kc/4tyZM2jA9/zf0L0S4sEm&#10;4aAQQgjxASjAD4KbthXD7Ows165dw3EchoaGyOfzAERRRJqm/Y+z1mITc8+Vg9pqbJKAUv0r6xjD&#10;Qw89xGc+8xkqlQpnzpxhbm6u/32VUqAUrnKlclAIIYQQD5ygu7CtXq+TJAmFQoHBwcH+Oer9WK+u&#10;89xzz/GXf/mX/NVf/RUvvPACtXrtft1kIT7yZBqnEEII8QFYAGNQWuPlPGyS0Gg0CMOQUqnEoUOH&#10;CMMQ38+uULuui0JhbFZpiOOg1QdvLbbK4OW87HtYi+d52VxBaymXyzz00EM4jnNj+3GaZrfFcWjV&#10;6xTKpW7loASEQgghhHhwWGspFotEUdSfq2ytJQxDrLUUCgUUN7US2+xNdX+No5g0TqiurbN6fYVO&#10;p0Or0cQk2YzoXC73G7x3QjyYJBwUQgghPgAF1Dc2yOcDvFyBdrtNFEVANkh77969dDodXNftbya2&#10;WJIkIU0Ngeuh7Adv61VW43k52o0m1lrypRI5rUFrtLX4vk8cx4yOjlIqlQjDsH8lvlarUSgPZJWD&#10;MnhHCCGEEA+QZrNJqVQil8v1A0HXdftLRu7GdV3GxsY4ePAgq6urxHHMoUOHGBoayroshBDvIuGg&#10;EEII8QFYoDI0hIlDkjCkUCpRLpezIdi5HEEQMDg4SL1eJ1fQ+J5PvdVEKUUhX8DYuy8l0VpjbRYo&#10;9g7Dvavk1qb4TnZQVkpB9/22O8C7WCyytrbG8PAwhUIBz/Oy2YhaZ/MJlcEYg1Y3jgJhGJIkCY7j&#10;4HnejapDIYQQQogPSW9LseqOTVlaWmLz5s1Uq1Xq9Tpbt25FKUW9XqdcLlOtVhkaGqLT6VAoFIii&#10;CGMMf/zHf8y2bdtYXFykWCwC2aiX3tiX2/lV2peF+LiQcFAIIYT4ABT0AzmtNRhDq9ViY2MD5ThE&#10;UdQP9Ux3q7HjODfmDiYpyrlz2V6SJCilspZk9Usfa1zovl8pRRrHGGOyJSndDcalUon19XXW19ex&#10;1mYHYt9naGiIsNkhSgzobIOy67q4rovv++/+XkIIIYQQHxJjDM1mk1wuR71e55133uHYsWPMz88z&#10;PDzM+vo65XKZsbExjhw5csu5JUmS/gXR3vnpxIkTeJ7H5z//eSqVym/wngnx4JJwUAghhPgALJAm&#10;SbYZz3FAKeI4pt1u4/o3NuH1wkBjzS0zABNrcJRzx8rBJEneFQwaY7pho8F1NblcDmstcRz3N/lZ&#10;a1lZWenfHmMMju+TtFoAFMtlNmobDAwOY0z2NbXW/duapilxHMtMHiGEEEJ86IIgwBjD6uoqzz33&#10;HM899xxXr17td0RgLLlcjsnJSRq1Og899BD79+/HGoOrHUCRRDEYy9XLV3jj9eNZZWGrTblSwdzD&#10;WBchPq4kHBRCCCE+AAWYJEG72Zw/yCoDXTd7au3NG8zn81jVa+XNqvws4KDuuozk5sDOGEMcx9nX&#10;ATQKEoXW4Pg+jufhJwna8zBxTKPRoNVqMTY2li0i6QaI7UaDfD7PwMBwd1ux6X99a22/jbn3fYQQ&#10;QgghPkzWWprNJidOnOCv//qvmZ2dZXBwkKGhIRqNBlMTk3Q6HX7+85+zsbHB/v37qVarTE5Osm/f&#10;vuyiqONw5coVjh49yvz8POPj4wAkcYx2ZWyKEL9MwkEhhBDiA7BksZrWOmsvNoYgCCiXy1xfXeXc&#10;uXN86YtfwfM8DIpOpwNaY4xBKQftuVjMHQPC3iITY7INx9bafmCoNXQ6LVylybkucRhSr9fRWlOt&#10;Vrl06RJaa8rlMm+//XZ/IUkQBAwPD/Pw9E46YYzWWTtxL4RUSuF5nlQNCiGEEOJ7MqxeAAAgAElE&#10;QVQ3otVqcfToUY4ePcrs7Cxf/vKXefLJJ5mYmKBWq3U3Ea/x4x//mOvXr/P8j37EwtxcVj2YphQK&#10;BXbu3k272eT82bMkUcTw4CBud5azEOLdJBwUQgghPgAF+K4LjkMaxaRpSrlcZmJigmtzcxw7dozV&#10;1VVGR0dR+sbTbVadZ/Adzd26WpRS/TZirfUtYaFNDYWgwNLSAtfPnePq1avMzMxQr9fZ2Njg0qVL&#10;hGHI0tIS3/ve9xgeHmbTpk2USiVGR0eZnt7N7/7+H4JWBEHQb13uDfGWZSRCCCGE+E1QSvGTn/yE&#10;N998k4mJCf78z/+ckZERhoaGKBdLdFotWq0WDz30EKdPn+b73/8+J06cYG5uDmMMExMTBEFAHMdY&#10;awnDkCiKsrOU72ONwcp4ZSFuIeGgEEII8QFY6LcTx3GM1ppNmzaxb98+zp4/z+XLl7l48SKu6zIw&#10;NJxtFe7OA8w2Avsodedtxb1lJtbafliXpim1Wo16fYP1tRWOv3aM06dPc+3aNebm5gjDkDAMmZ+f&#10;Z3R0lE6n0z8YX7x4kSRJGB0d5cTpU5QGB8jlCkxOTrJt2zZKpRK6u83YWpu1IwshhBBCfIiq1Spn&#10;zpxhYWGBqakptmzZwvr6OrVajVKpRL779qlPfYpHH32UsbEx3n77bd544w2OHj1KLpdjeXmZ7du3&#10;UywWaTabrK2t9Ue/SDAoxLtJOCiEEEJ8QMZYtONgUosX+ExOTrFnzyNMTr7K9eVVZmdnmZycpDww&#10;mC0j0Q6pSUlSA6lFKX1TOPjuMsJsI3KatS1bhbXQqNdYXJhneXmZF378T/z0pz/l8uXLBEFAqVRi&#10;eHgUpRSO4xEEAUNDQxw8eJCtW7fy1ltvcfXqVXw/x/Wl6/xv/+v/zuj4GE8//TRf/OIXOXToEOVy&#10;+ZZKQiGEEEKIX7dbLo6qW89A58+dobq+SppEVNdXadTqRJ2QSqmMTQ1rG+sMDw9jjGHbww/zrW99&#10;i1OnTrGxscE777zD8vIyZ8+e5Ytf/CJaa9rtNq1WC8fzaLdaBHkZnSLEL3O+/e1vf/s3fSOEEEKI&#10;B9Gd59IoUIp2O5slGOTyJElKFCesr1U5fvxN5ubmOXLkt6murzMxPkF1fZ1cPkcnbONqF5tmh2HV&#10;XVSSBXJZtWBqYqrVdUrlImGnhVIWx1UcO/YKf/03/wdvHj/O9/+/H7Bjxw7SNOXw4cN861vfYtu2&#10;bTQaDa5cuYLjOPybf/Nv+NrXvsbIyAjT09Ps3LmTNE1x/RydKOT06dNcuXKFlZUVFhcXqVQqjI+P&#10;0263+23MYRjiui6tVotqtUqxWCRN0/6cQiGEEEKI981k5x2gGwz23iyolP/5f/mfWFpaYm5uFq2z&#10;81GpWObChQuEYczO6Z3EaYKfy2XnJ8chV8izY3onO6anmV9c4OrsNcI4ZnZ+jmK5xPLKCv/+f/z3&#10;hFHYP9/cjlwgFZ9EEg4KIYQQt3G3odXGWDzPRykNKLR20NphcXGJM2fOsLa2xuHDhwmCgNHRUWq1&#10;GgOVCrkgwNEabTRaKW4+giosGoNGUSgVAPB8j7jT4vVjx/j+3/+/vPXmGywvL7Np01Z+67eO8Mwz&#10;n+L3fu/32bVrN8ePv8Grr77G/PwCf/Zn3+KLX/wSe/Y8wsDAIJOTU2zatJnNm7ewf98+9ux5hJHR&#10;EZRSLC3duM1jY2Ns2bKFWq2G67pZmOi6WfWj4+B5HlEU9dtzhBBCCCHeF5vlgQqFUhZF902BwqAw&#10;vHPqJEuLiyRxgklSrly+wulTp1lfrVIpl5netRNjs3nMjuOgtSaXyzE8PMzk5CSTk5M4jkMYhpw9&#10;e5YkSSgWi/zbf/tv+x9/JxIOik8iCQeFEEKI27hbONjbAGytpdPp4LoulUqlX7l39epVoigiiiKm&#10;p6cJgqA/O7C/HfjmL9hrq1Hdg6lJicIQx3OZvXaV7373uxw79jojI8Ps3buPp576FJ/5zLM8/fTT&#10;7HnkEa5cvsx/+k//iXPnzrFp0yb+4i/+gr179+LlcuSCgEK5zODgIONjYzy8cye79uxmenqasbEx&#10;Op0Oly9f5uzZs6yurmKMYXh4mEqlguM4RFGE53l4ntefSSjhoBBCCCF+JSqblqJurhhU9sbvAWsM&#10;1eo6mzZtYmJykuXlZebn53Ech+HRMZ793LN4nofjOCRJ0p/97Ps+pVKJffv2US6XSdOUlZUVJiYm&#10;2LRpE7/3e79HPp+/6/lOwkHxSSSneiGEEOIe9VqCe4fNHTt28OyzzxKGIT/+8Y+ZmZnh05/+NE88&#10;8QSNRoNOp8PQwCDOTVuMsZbscrrqfVFazRZpmjI7d43nn3+eV155Bdd1+exnf4dnn30W3yuyffsO&#10;gkKBxbk5XnjhBc6fP8/Y2Bhf+9rX2LVrF57vQ5oSRRGO45Cmabb92HFIOm22b9/O8PAw27ZtY3p6&#10;mp/97GfMzMwQxzHj4+MMDg5SLBZJkqS/MTmKIgqFwof/QAshhBDio8325g3qG1dIrQHVq+YzHDly&#10;BN/PYa0Cq5ibW2B+fhGTwr59+8BYcLJzVxzHdDodoijqL1LL5XI8/vjjjIyMsHnzZlzXpdls3jUU&#10;FOKTTMJBIYQQ4gPK5XIYY1BKUSgUMCa74j0xMcHv/M7vUCwWOXXqFFeuXOGnP/0pjzzyCMViEc/z&#10;UI7Orpzbfn9NphcSAoVymaX5eX7wgx/wd3/3d1hr+dznnuXQoUPs2rUH18+jcFhfW+Plo0c5dvw4&#10;g8PDPPPMM3z5q1+lNDAAgElTvCAAIE5TUmtJ4phisYhSiqGhIfbs2dOfJfj888/z0ksvsWPHDjqd&#10;Dp/5zGf6FYOu60o4KIQQQogPJsv7UNy+ctDP53nqqSeo15s0m20OHTpEFCVcv77Knr37aHVauK7b&#10;bysuFov4vt+/UNtoNCiXyxw4cKAfDi4vL0vHgxB3ID8dQgghxAfUm2fTq6gzxhCGIfl8nh07dlAo&#10;FDh//jynT5/mJz/5CdPT0zz77LNUKhXSOMGaBKUUWukbFYM2W0iSXd02HD9+nOeff561tTX+6I/+&#10;iD/90z9l586dBIUC1iiOv/4mv/jFL3juuee4dOkSTzzxBJ/97Gd57LHHSJMEYwyO46C6bcxBEJCm&#10;KdZaarUakLU4l8tlHn30UcrlMkop/st/+S8899xzVKtV9u7dy+joKO12u99qY62VthshhBBC/Gre&#10;R+Xg4twcq6vrnDx5mpnzF9i2bTsjI2No5fLQtodxXI3WGtd13xX4tdttisUi1lrSNO2PRymVSv2x&#10;KEKId5OZg0IIIcRtvJ8DZBzH/fl7STeMc10Xay0DAwOMjo4yPj7OP/7jP9JoNGg0GiilcLoHWoXJ&#10;NvFplV1NNylpmr29+uorfOc73+HSpct8/vNf4E/++E84eOgwrucTd0LOX7jA//m3f8s/v/ACV69d&#10;Y8fOHfzBH/4hjx16jNGxUTphSJImWR2igiRNUN3vFcUxnuehtaZYLPZnIQ4MDBBFETMzM5w9e5Z2&#10;u82zzz7L6OgorVarXy35fgZ6CyGEEELc4n3MHFxcXOQf//F5fvjDH/LST3/KiRMnOHnyJKffOc38&#10;0hKJSahWq3Q6HcIwJI5jjDFEUUSn06FQKBDHMUmSAFCv18nn8/1uj7veRLn4KT6BpHJQCCGEuAeu&#10;62KM6R84gyBAa029XqdcLjM9PU25XCafz3PixAlmZmaYnZ3l9/7b36W0PcCq7lPxTQfR3tXu48eP&#10;89prrzE1NcXXv/51tmzZwrUrVwjDkPX1DU6fOcc///M/0263OXjwIH/yJ3/CH/zBHxDHMevr6wwN&#10;DZEkWXWiMYY0TbOW5m7bTS6XI45jlFL94HJycpInnniCs2fPcvbsWWq1Gq1WC4BOp8PAwMAti1WE&#10;EEIIId6391E5uG3bNubmFrh2bY4ojFlqXWdpaZUkNlyYucRrr73Clm1b2bt3Lzt27MgWl0xMUC6X&#10;KRaL1Ot1lFKUSiUAlpeXGRwc7F/cFEK8m1QOivuu1x53uze5MiOEeFD1Fo3c7s1a2593A1l7bu/P&#10;fd/vL/HwfZ+pqSnOnTvH/Pw8s7OzfP8H30c7Cs/VNBp1PEejsLieSxxH/M3f/DXf+95/ZmhomD//&#10;8/+B3bv30Gg0uXDhIv/xP/4tP/zRP/Af/vpvePrpp/nqV7/KF7/4RT73uc/1A79isUi73e4Hl732&#10;m95t790+z/P+f/bu9Dmu+773/Pv3O1uf3tCNHQRJgAQ3kZRESaT2zYws2xrZKtuTshPfSmVqKs9S&#10;MzUP7lSlamrGf8LNTe6TsScP7ORWXLlOfC3lKrJkSV60UKJIkSLFTVwAElywN3rvs/zmwelugtot&#10;m7EBfV9VXQQIuPv0gYU+/PR36R57p6U4CAJGR0d5+eWXuXTpEkNDQ9x1113dDX+dwd6WZXV/l7//&#10;vAkhhBBCfMCnqBycnJzkf/yPf2VpaYm9e/fyp3/6p+0RKYpSpcLC0gJvvvkmx48f58SJE7z77ruc&#10;PHmSy5cvk8lkWF5eZmRkpNvRUSgUaDQa3QUmnud97PWdEJ9HEg6Km05WxQsh1qpPO7cmlUph2zaW&#10;ZdHX14fneZSWFjh25G1efvllnn32WWZnZwGYn5vjwIED/PCHP2R5uYzrugwNDTE1NcXzzz/P888/&#10;z69+9SuuXJlh39138/jjj/PAAw8wMTFBb28vYRjSaDRuaJ+xLCuZbah1N8DsHH+nNbjzvZ0qwzAM&#10;uXLlCmfPnqXZbDIyMkI+n+8+p85GwI6VF9Tye10IIYQQH6q9hw3U9cpBWNFBkVybvPDCi1y9OsOu&#10;nbv51rf+hF27buW2W/dw2+5bmZm5htWeNXj+/HkOHjzIsWPHmJ6eplKpcPny5W7bcTqd7oaBnud1&#10;3+QUQtxI/qsQQgghbhLbtmk2myil2Lx5M77vc/XqVd5991183+PI22/RWF6iUqnws+ef4xe/fJla&#10;rYaJk4td103RarV44YUXmZubY3Z2llwux9jYJrbt2MEjX3iU+x64n03jm7qP2WrUMSrZd2w5ycv8&#10;DdWOn/K4fd/nySef5MyZM5w+fZojR46we/duUqkUzWYT13WJoujmnDghhBBCrE2fYlsxQBA0qVbL&#10;KA0bN42xcdMmQLO0WOLuB+5hdnaWmZkZ3njjDQ4fPszc3BzT09O89NJL9Pf3c+TIEUZHR9m1axfF&#10;YpF169axY8eOD7y5KYRISDgohBBC3ESdAdmu67Ju3bruXJyR4UHuu/sulDLMzMxx4sQJDh06xPT0&#10;NH4qTTqdBpJlIZVKBa01+/bt4+5997Jr1y4mtm0lX8gxMDRIbJLH8DzvhnmAHzVXx7QjwvdX+HUq&#10;ITvh4Pr169m9ezdHjhzh/PnzKKW6gads+xNCCCHEb+xTzBxsNBrYtotlOdRrDSqlMr6fQSubfCZL&#10;fvsOtm3bhuM4fPnLX+bixYscO3aMp59+mmPHjlGv1ymXy+Tzec6dO0c+n+eee+5hdHS0u4hNCHEj&#10;CQeFEEKIm6Sz7KMz46az4Xd0dJRisYd6fReteo3Z2XkmJjbx+OOPU6vV+NUvf83rr7/O4OAwjzzy&#10;CP39g2QyGXbespuxsbEkOLQ0fs7HKEWlWk0Wj1gWju1gOQ6hidHq+jZh876aQWUMekU4+P6g0LZt&#10;5ufnGRwcJAgCTp8+zaVLl0in0925hDLUWwghhBC/kU9ROWhZFvl8lkzGR1uKKApoNusoZWE5Hq7t&#10;UC3XqFar1Go1hoeH2bBhAxMTE1y5coXJyUmOHj3KqVOnOHr0KACFQoF6vU5vb+/v65kL8QdNwkEh&#10;hBDiJulU83U2GodhiDEGy7JIp9P4riJI++TzBYrFIoODwxhjqJSrTE5OMjAwxBNPPMHGjeNgNP39&#10;/e32YE0Qx4RBjLIV6XS6W8kXRmH3Y2V/cPZf92vcGAhqrTHGdGcPAt1FKo7jsLS0xMzMDMPDwxQK&#10;hZt74oQQQgixNn2KykEAYxSNRotWMyCVSuOls5gguUapLJeJTbJoJJfLdd+svO2227j11lvxPI+T&#10;J0/yxhtvcOHCBSqVCjt37iSXy8m8QSE+gvyXIYQQQtwklmV1L0K11jiOQ6vVIggCtHZQlsZVLq5v&#10;oZRBKcPiYjKDcHR0FNCMjY0xMDBIaamMMYZWKySV8XBsTSMIMLHGsR1QEIQBURTdsDV5pZVLQ0z7&#10;plZ8DehuN1ZKMTo6yvz8POl0mv7+fnp6errbmTub6IUQQgghPrVPUTnoOA62rZOKwVYDY6L298XE&#10;yiKbz9FqtYCkS2N5eRnLsoiiiGKxSBRF7Nixgy1btmDbNlEUEUURrutSLpfJ5XK/pycvxB8u/cnf&#10;IoQQQojPIpVKAXQDwc6mPMdx2gGeTalUhhhSqTSu7wNQKpVoNpvEcZzch2XhpRws18ayFK16k9mZ&#10;uWQpSBBQq1ZoNupEQYCtNZ7jYGuNMiZpH4YbbhYKC8X76wo7gWIcx0RRRCqVLEQJw5DBwUFGRkbw&#10;PK/7nIQQQgghfnM3Lh+5Loknenp7GRoaob+/n1QqlbxxGQS0Wg2UMoRhSLU9UsXzPIrF4g1VgfV6&#10;HYBarUa9Xr9hDEo2m73ZT06IVUkqB8VNp7Vk0ELcNL9t4dYHu07FbyR5F/ujaWr1Gr7vo1BUqkvY&#10;to3jOMzOzaIM9Pf30ajVSGUyzFy5Ql9vPy+//DJ9fX188Yv3ce3aFXKFAq5rE7bqKA1Bq0Um61Et&#10;V8i23/2u1qrYto3rJFv4FhYW6Ovru+FoOpV+BoMynQ6e5PijOHlX3RiDUgqtNeXKIvVGGW3FRHGT&#10;hcUZtBWTTrsEQRPHcX7XJ1QIIYQQa1qM0eH7ZiGvvJbSxFHMH//Jt/FzWZaXlzl45BDj4+MsLCww&#10;OTnFhvVjBEFEECQdE0opXNcllUp1R6F0FpK4rkuz2WRsbIz169cThqFcvwjxISQcFEIIIW6SSrWC&#10;53kEQYAxhkwm063XG+gfgDACNEErJJVWOLaLMYZUKoUxhmw2izGGsFnvLgBxUylsz+F6HWAS+tna&#10;ollv0KjVSaVSDPYPEMcfF1wmLcRKX99cbNt20nrcPsZcNkdvby9hGDI3N0c6nWZwcBCgW0EohBBC&#10;CPGb6bQRf7goSoI/z/O4evUqTz/932m1WszPz9PXN4Dr+MQxhGFIFEVAUpBi2zZaa1zXpdFooLWm&#10;VqsB8Oijj/LYY4/JpmIhPoKEg0IIIcRn8klVg8nGX8d2qNVrVCoVent7UUpRr9fJZDIsLC1CFFOp&#10;VLptMzMzM1QqFWZnZ0mlUsnFrutiex4mDGnUarRaLWIFuXyBer2JZVn4vo/neZRKJVqtVrel+eOO&#10;3xCBSeYQfthm48XFRZaXlwmCgDAMk/AQRStoobRKzoFMKBFCCCHEb0TxcdcPnutTLle5enWGn//8&#10;JaIoIp1Oc/78ecbGxslle4BkkVpnHMrKP5eWlvB9H9d1KZVK5HI5JiYmum3IQogPknBQCCGE+Ew0&#10;GP2xAaHrJi2+Wutka7GVvOwGQcDVy1eYn5nl/PnzHD16lCAIqFarpNNpZmdnyeVyfP/73+fNN99k&#10;z549jIyMkMlkKBQKjIyMUOwfBDRKJfMMO+3K2WyWIAhoNj+p7Vejlbrh+A2mu1U5DENmZmY4evQo&#10;juOwfft2UqkUzVaTKIrwUxk+oTBRCCGEEOI3FoQBvb29bN26lSiKuHr1Klu2bGFoaIh9+/YRR6C1&#10;jWVZaJ2EhJ1rlyiKaDabDA4Oks/nKZfL+L7Pnj17PjBuRQhxnYSDQgixmsnMwN+jT64cDIKAOI7x&#10;Uz4pL0UUR9RqNaampjh8+DBvvH6AuWszTE5OUqvVaDabpNNpZmZmKJfLHH/3FEeOHOHnP/85hUIB&#10;3/cZGxvjwQcf5PY772DL1u2k0xmMMVSr1W646LcXm3x8W3GMUu2txcYkcwjbswY7g7vz+TxHjhzB&#10;siz27NlDNptNgk7X4/q+Y6kcFEIIIcTvTrVaZWxsjPGxcS5fvsyPfvQj5ufnGR0d5S/+4i8YGR7F&#10;shxc1+0uIem8uRlFEYuLi/T29uL7PsvLy7RaLYaGhrAsi2q1Kq3FQnwICQeFEEKIz+STKwcdxyEI&#10;AgDmF+Y5fPgwZ8+e5fjx4/z6l7+iUlpmaGiI8fHx7oVqpVIhnU4zNTXFlok+4jjGcRzCMOTs2bMc&#10;OXKEV155haGhEf7Dn/05e+68g927d5PL5QjDEKWSxLgzoPtjjx8wJkxmD65oLe5UOLZaLU6fPk0Q&#10;BBQKhe73AVSrdVKp9G91BoUQQggh3q/QU6BWr5H20zz11FPEccyPf/zj7mK13t5eLMvBtpPqwc61&#10;Sae1uFgsdser5PN54jjGsqxk67G0PQjxoSQcFEIIIT6TT64c1CqpspucmuSFF17gxRdfZHp6Opnf&#10;5zp844//Z8bWb2DdunVEUYRt2zSbTWzb5u233+anP/0pWmt2797N7bffTq1W4+TJk5w/f56Lly/y&#10;w3/4AYePvM1jjz3Ggw8+SG9vLwCNRgNjzCfM1YkxmBu2EwO0ghbVapVarcazzz7L/Pw8Y2Nj5HI5&#10;lFLEcUw9qBObEJk5KIQQQojP5uPewFRUqzUWFhbp6+vn61//BrlcntnZWer1evd6pDMTGbjhDdFy&#10;udz9PsuyujOctdbkcrmb/LyEWJ0kHBRCCCE+k0+uHCxXyriuy6lTp/jZz37G4cOHyWaz3H///Ty2&#10;/4/I+mm2bt3K2Pg4zUYD27ZZXl5Ga02r1eLHP/4xWmt6enq466676O/v58KFCxw9epQzZ85y+Mg7&#10;vPDCC0xPT9NoNPjCF75ALpfDGIPv+5/w7rgmjiJQyUxEhSKMQpaXl7l27RqLi4v85Cc/QWvNbbfd&#10;xvr160n7aQyGVqtFLttDFJnf/WkVQgghxBr2yddP05enGV03mow8QVHoKTDwJwPYtk3az9J5Y7JT&#10;Cdh5o7NzGxgYAK5XEiqlkmVucYzned03RIUQ11nf/e53v/v7PgghhBC/nU6bxcpNbcYYKpUKtm2j&#10;te7OYenMk2s2m90hzjfr9vFtrX/4Vp7LD94iojjAsqzu8GvP9VBK0WwlG4QbjQavvfYaP/nJT3j1&#10;1VfZs2cP3/72t7nrrrv46le/yuj69fQWiyiSzcbatvFTKRqNBsVikVarxdGjR5menmbv3r088sgj&#10;FItFent7uef+e+nt76PZbDE/P897771Hf38/O3fupFKp4Pt+dzOy67pEUTLv0HEcoihCawjCJkEQ&#10;4DouBkOpVMLzPM6dO8ff/u3fcvDgQfbu3cu3vvUt7rzzTowx1Ot10uk0qh0qap0MA195US6EEEII&#10;8VGUAqX0R97yuR5AodAkFYYKz0vhOG7nHtr3c31WcqcycOV1SOfrSqnu4ja5ThHiw0k4KIQQa5jv&#10;+91Ap1artUOh5CLKtu1uqHizrPYLsI8/PwpLW8Qm6l50doJD27aJ45h//ud/5pVXXuHgwYPs3r2b&#10;b3/729xxxx1s2LAB13HwbKfbGhPHcbI9WOvkMlgpCoUCFy9e5NSpU1SrVfr7+9m+fTvrx8bo7eml&#10;t7cfA9Trdd555x3m5+fZuXMn69ev775THoZhd2ux1ro7uNuybGzbJopCqtUqxhhc1+XixYu8/PLL&#10;HDlyhHw+z6OPPspDDz1EsVAkjMLuc8VolLJu+s9ACCGEEGvNb3v9ubqvL4X4QyThoBBCrGFa624g&#10;2Nli2xnIfLODQVjr4WCM1kl1odYaS1vdakxLW1y+cpm//uu/5vTp04RhyJ//+Z/z9a9/nd7eXgo9&#10;BerNBl57WHYcx90FIsqysB0Hz3Xp7e2lXq8zOTnJmTNnCMOQLVu20DcwQL1Ro9BbpKenwIYNG5ib&#10;m+PQoUO0Wi0GBwfJ5/NAsphk5aKSIAjazytGaYNjO2grqSy9fPkyP/nJT3jmmWcolUo89thjfOUr&#10;X2HXzl3EJtkC6LpuEjpGAZa2kAt0IYQQQvxm1G95E0L8rkk4KIQQa1gcJ4HOyoqxVqvVDYtudni3&#10;tsNBlVQKEnfPZbPZJOWliE3Miy++yL/8y79QKBR4/PHH+cY3vkEum6NaqyYBm0mq9zAG2hWHWmtU&#10;u+1bWxatRoN8Po9lWUxOTjI1NYXjOKwbHqYnVyCdyWEwZLNZfN/n6tWrHDp0iJmZGTKZDBMTE3ie&#10;160KtCyru6hEa4uLUxfx0ylcx+Xc+XP8+Mc/5rnnnsP3fR577DH279/PnXfeiWM7VGtVHMfBtuxk&#10;+LfRWJbz7/ODEEIIIYQQQtw0MolTCCFWMdO5qY++oRWtMGC5UmZhaZHlSpnIxFi27KT67cQEYbM7&#10;1DqKr89zvHz5Mi+//DJhGDIxMcG3vvUthgaHKC2XiKKIcrmM47kYkwzj7oS3WmuIIkwYYtqh7ubN&#10;m3nssce4//77aTab/OIXv+DNN9+kUq+Aisnn87RaLTZt2sQTTzyB7/s899xz/P3f/z1TU1MA1Gq1&#10;blt5o9EAoNGosWHjKK7jEoQB7777Ls888wyzs7Pcc8897N+/n9tvvx0/5dMKWhiTVBlCUn1oO5pk&#10;W7EQQgghhBBiNZN/GQohxBrWbDbxfR+tPvheUBRHaGnN+C1oTKzQSmNIFsE4TlJhd/jwYY4dO8bQ&#10;0BDbtm1jYmICSCope/I9VGtVVDfZNaAUSmswhjiKiKIIgEw2C1qzY8cOnnjiCZaWljhy5Ag//OEP&#10;OXjwEHftu4evf/Mb3HLLLVQqFdLpNIcOHeJXv/oV77zzDmfPnmV8fBzXdbuVg535g7VaA8uyeOfY&#10;EU6dOsULL7zAzMwM+/btY//+/Wzbto1ioUgUJ23JqXYLdBAmbckKC3mPUQghhBBCiNVPwkEhhFjD&#10;4jgmCAKCIKBareJ5HoWeApC0F6dc7/d8hKtZjO1cDwZtyyaMQk6ePMkrr7zC8vIyX/nKV7jvvvsw&#10;xhCEAel0GiBp9VWgtIIoaStGXw/aOtv10Jo4CPDSae69915qtRphGHLkyACD3WoAACAASURBVBHe&#10;PXWSA28dJJX22bx5M6lUijAM2bp1K8vLyxw+fJhDhw5xzz33YIxJWoGBpaUlarUaR4++zc+e/zdO&#10;njzJtWvX6Onp4Zvf/CZPPvkk9957L7Z1vQ3dtm0c2yGKk+DSdd1kU7N2kIBQCCGEEEKI1U3CQSGE&#10;WOViru98Mys/VpDO5pidn+XIkSOcOH2KYrHIPffcw+bxzViee8OyOKPa96VuvM9ObaEGlLkeBamb&#10;v8/kD5zG0g5Ru+XWcpNFL2fPnuXdd99FKcUDDzzAPXffQxAGSYBo28wvzNPT04NCdU+uMQYVJy26&#10;Siksy0K1274rlQqu6+Jns+zbt496vc7g4CAXL09z5Mg7/M1//k/U63XuvPNO7rnnHtaPjrBc2szz&#10;z/2M7/+/32P9ulFc10VrjTGGqakpwjDkF7/6JY1GjaWlJeI4Zvf9t/G//Pn/yvbt22k2m9RrVTKZ&#10;DHEEruNgjKJWbeA4Do7t0Wg0sFISLgshhBBCCLHaSTgohBCrlAEiImJMd3FGhEkq2TDExhDFhtCB&#10;n73yEtNXrzCybh11K2J4fCO2Ah0rqqUyuWIPkdJML1wjtjWFfB8NAkIT4igLF4soDDBBSMbxSFkO&#10;URgkizVQGEwSdgFBHNFqtfA8jxiThIrtr3WbmON2sqhXc1tzTBQGScut7xO0WtSqVV575VVmZ2fJ&#10;5XLcf//91Bt1bMfBcV0MkCsWiIEwjtBKgZVs3utmre0KQkNS9ell08ksQwX9I0M8/EdfYHR8I5em&#10;LlIsFnj++eep1xtEUcAvf/lyd6agIcJ2NP/3//N/MdA/RLlcpl6v09vbizEK17VZv3EDQ0ND7N69&#10;my9/+ctMTEwQRRHGGHK5HACZTKb7jDt/B5BKpW/+KRZCCCGEEELcdBIOCiHEKqXoVPGppNrPGCwU&#10;sVZ0agiNMUxdushytcLY+DgDQ4NMz1zl8MmjbB5Zz7pcP34mTa3RYL5S4tLsNZoqxlmaI4gjNo6P&#10;0YhCfMvFt10c28PBwgCO6xFEIZZSxHFMZAyWZRFF0Q1bimPA+j2cn5tNGY2FRWxCiA3aJDMeS6US&#10;cRwzMDDQ3WLcuUWYbknmp9nk7LleEve2w1+tNAMDA/i+z6axcUZHhhkdGeLKlWu0Wi3OnTtHqVRC&#10;KwsTRpQWFmm1WhRyBVKui2NZrBseZmR4lA0bNnDrnluJTHKs69dvxLZd4jhGa4O0CwshhBBCCPH5&#10;IOGgEEKsYrrd5msMmE5ISFKYFyuFpSBqtnCVhe+4pG0Xk0qTcTwGevqJohBlw/lzFzh09G2uLS2A&#10;a+P4KfxMmkatQr1aI+OnGRkYJO9n8Cwb33FxlEXaSarHtLZQJu4Gg7Ztf6rwazUzKkZZYFrJzEBj&#10;DNVqlZmZGaIoYvPmzViWhda6ey5uaCVGgTGfaiVMHMcEUYDWGsuyyGVz5LJZ+voLFIs9lEpllpaW&#10;OH36NI1GA89Nsbi4yPe+9//R19fH/v372b17N5Zlkc/nyecKjKwfZXzzGFEUobXGdd3kGNs/PyGE&#10;EEIIIcTng1z9CyHEamVIllnEBqVAGQNaoVQ7MFTQDAN2bdnO/gcfZm5hnkJPgdt37eaWiW1ATBAn&#10;LaTnJy/wymuvUW7UyPf0kOstMDg8xMHpyywsLJBOp5nYtJnBYh+ZdJpCLk/GT7NucARXWTiWA0oR&#10;xhGOZWNbNqZdIrdW68+U0TcEoMYYarUas7OzxHHMxMQEWusbwsHOOVEorHY79sep1qrd+4AkJOxU&#10;ESoDJjKsX7+eLVvShGHIzp07UUphYpienua//td/ZHBwkPvvv5+nnnoKLAuiiEa9RSrjE8cRTirZ&#10;XhyGIVEUYdt20sYshBBCCCGE+FyQcFAIIVaz2LTn95nu51q3KwgVBLUGvYUC/9OXvszk1BSW67Bu&#10;3TpsbC5cusDI6DqU0jh+ikwui5Vyyff0kE1nyaXSXDx3gatXr2LbNmG9yZV8nnQ6TaFQIJvOcHX6&#10;Kp7rUigUcG0HE0YUi0WK+UKygEPrD84bBNAqWcLx732+foeMilHKJMGdSTYWh2FIrVbDTXmsW7cu&#10;WSzSCQaNuR4GKog/7Ly8j+u6SfWhuh6xxu0KzSgOUdrg+z62l8IBhtuPt7RYwhhDPp8niiKq1Sr1&#10;ep1UKgWA4zigYLlSJp1OY9s2QRB0qwgty0p+Pmu8+lMIIYQQQggh4aAQQqxuZkU42MlxYlBaoQHb&#10;soijCMuyWL9+fbt1VBMTMzQyTIjBQrN5+1YesxT1ej1pCY6T0OvyxUs0anWiKKJSqbBQWkJZGs/3&#10;sVH0uBl822VwcJC07+NYNtu3bCWbbi+x0J2piGuPMhriJExDqW6Y1tk2nMvlup+bdttxbJKNxEk1&#10;4Seve3bspKovNnG3arBTSahxsGwLooB4RbBnuy7pdJre3t7uhmJjDGEY0mw225uLLQgN2XQG200e&#10;w3VdwjBMHm/F5mQhhBBCCCHE2ibhoBBCrGadHmJIgkKlkqq8duWgl/aZKy2itMZyHSKdVLC1Wi2y&#10;mR4uli5jlCJbyHLn3juoVapok9xXuVwmigJKpRKNKKDWqHN1bpZqs0FkYhaWqzRMHR0blqsVXMvG&#10;sW1yuRxjY2OkXK9bNfh+pnPsq5hRMVEcYrdbcI0xOI6D53k3tOYmFYNJ4NYJB5VSRKqzyfmjNVvN&#10;JFRsB4OdGYaWtkAb4jjARBFRlASNSUWgIpPLsX79ehqNBtlslqGhIXKFwvX/j0RQa9RJZ/3uY1mW&#10;hWVZ3QpCaS0WQgghhBDi80HCQSGEWM0sDcRgkhmDaEWsSCrZFKA1fi6L56QICGkELWqNOhcvXiSI&#10;I3TaodFosH7dKMOFAUgbPNvB1ykyKZ+BgQFaQUBoYuZLi5ybTjYfVxt15q7N0CzVCCpNYgzlWhWi&#10;mGq12g2y1jJlNESAc71t2LZtXNdFad2tvut8rXPrfK7NJ1dUOo6TVB+umE9ojCEIA+IwwlIApjuT&#10;MAgCglqNeq1BvV5HKYXneXieB0C5VMJ1XVwnhYUiCkLqzQZKKdLp9A0t0J37FEIIIYQQQqxtayIc&#10;XPkPsA/TaemCD/8HWmdDoxBCrCoK0GCUAlQSHWlFjCEwMZGJaTbreJ5PCJydnuL8hQtMXbrIuXPn&#10;cH2XWtAgnU4x2N/PuoEh1o+OsnV8M77nkEp7GMDHJyIm1ePTOzpALWhSrdVo1Jq0yk2uTk5zaeoi&#10;nmUzsWkzu7bvwLIs4jhut7+uWNrR/jNuH/FHVRauBkbFxComCpMgLZ3LcenNSywuLlJr1Ll27RqQ&#10;BHaO62JbNmGr0a3Qq9RqZP30x56BIAgAuktNlFJY2kLbmnoY4HkuUStAKY22LNAaJ5Wi2WgxMzPD&#10;hQsXsG2bpaUlZtuzI3OFAkG9hZdJgYLKfAXbtslkMt3HtSyLMAxvCHg7r5srSYAohBBCCCHE6rcm&#10;wsHPQq2YDyWEEKtVrNpLi0l+nxkMERApQ2gMyrGZqywxfeUyx0+eYLG0RKVSYblZRwU1wFAul1ic&#10;n2fuyjWWSyVsbbFhwwYcbeG6KWJiYkwSQGlNynFJ92VI9fkEccC6oXVsu2UHDpr+QpGBniIp5WAB&#10;tJdwvP93bWc1h2L1ziNURuO6PsQhcRShgFwux9DQECdPn+L111/n4YcfJpvNEscxrbCF0sk8QoUi&#10;7aU+8bl3lpx4nodjO1RrVWq1Gul0mkw6AxiMaQGGM6dP884775DL5bAth0OHDjE2NsbFixf5u7/7&#10;O1599VWGhobYvn07KS9ZKpMv5pnYugWA+fn5G2YlduYVCiGEEEIIIda2z004uLJ6cOXHQgixWhmS&#10;Crw4GSHX/bsIQ4ghVMl8uUYUcO7iJO+ceJdKrYrnp0gX8mR8D6KAhbkZyqUlyqUlavUKMRHVZpVs&#10;Nkut0aDZbBJEIViaMIpAK3p7exkYHiHr9tDbN8BI3wgOuj1DLyaMQ8LY4No2n2LvxqqUbCsGlEqW&#10;gdg2/f397Nmzh9n5OY4ePcrU1BS7d+/Gtmyq1Squn0KhCMIA13YxJv7YgDCVSnVfr4IwwLIsCoUC&#10;lmURxSHNRo0jhw5z7dosx44d46WXXsLzPLKZHAcPHmTduvVcvHiRt956i1OnTuE4DkNDQ3iuTyaf&#10;44GH7ucb6W8wPDyMMYZMJoNlWd0AUl4rhRBCCCGEWPs+N+EgcMMsJakYFEKsBZ2AMPk4qcYzXA90&#10;YpLAJwZaYUC92SCdz3Hrrbeyft0wYbXC7LUrXLt2jbmFBarVKqfPnaVcr5HtyTM/P8/i0hL1ej2p&#10;eGu3tvb29jI8vI7RjRMUi30M9w+QdVKoKEYFEZ6yyNjumg0GoTNzMMbEEWEYorWmr6+P+++/n8tX&#10;rzA5Ocnx48fZsmULjpOMr1BKEcURjUYDN2N/YuWgMQatNI1mg2q1Sj6fx7EdLk1f4vVXXyNsNXnh&#10;hZ9x+vR7tFqt7pzBaqXG1MXLBEHEli1b2L79FuI45tKlpO251Zyl2WyyvLzE/Pw89957L7fddluy&#10;0IT27MIguKFtuPO6Ka+fQgghhBBCrC2fi3BwZSjY+VwCQiHEWtAeO4gxSQVhZ3FFp5IwipKPquUy&#10;xIZCvoexDRu46447GOgtopoNyhs3slwpc/nqFY6dPMHk9CVKk+fw/BSu61KqLtOsN3AtG0tp4iii&#10;UamyMLfI9MwC69dvJJrYysbhdeQ8H9dy8LCw0WBMEhAaAzr5nRutaClezYyKMSaC9vIOrTX5fJ6d&#10;O3cyfugtjhw5wsGDB9m1axc7d+1KtgxbVve1KFZ84lKSRqPRnTuYzWZpNpscOnSIZ555hl/96pcs&#10;Lc7jux6VSo2+vj4effRRHMfhnaPHyOfzXLp0mUcffZQvfekraK25ePEi9XqdVjPk/NQkr7/xGs8+&#10;+yznz59namqKHTt2sHXrVkZGRoii6GNfN+U1VAghhBBCiLXhcxEOrrTyHzjSLiWEWM06waAyEKtk&#10;tUcMaBR2e91HEMXUqhUmz1+gsrzMhrEx1g0OM9I7jKFFzsuS6XcYGhyif3CAWhQwWylxbX6OcrNO&#10;Np/DTfsUCgV820UbaNUb1MsVSouLzJQqVOoNPG2Tclz84XX42iE2MfVmE99L/X5P0k2kjEZpDSZI&#10;tgFrDUoxMDDA8PAwSimOHz/OSy+9RBhFjI2Nkc5mQYHruthoDB+/UMv3fZrNZnuOoM2FCxf4h3/4&#10;B1566SU0irmZWf7sz/4Dw8PraLVabNu2jeXlZc6+dw7btnnyySd58skn2b37NowxbN68OQkptcPx&#10;48fJZHzOnH2PqakpTp06xdDQEN/5znd46qmn8DyPIAgkGBRCCCGEEGKNs7773e9+9/d9EL+tTwr5&#10;3t8KtfLPzk0IIVYjZQwahWpXoOl2SNjpLG7UG7SCgDdeP0CtUqWvr4+BgX62jW8jChv4GqKgiWM5&#10;eG6KmmkyX1pkuV6hGbUoVyuMjI6wffs2NoyO0lcoUMxmcbVFHBnKrYBmENKsNyCK8V0P3/NQsSFq&#10;BaQ873plXKeKe8Xx6z/wfcUf+/qiYpQ2yROyLIhjgvbykCAMKZVKnD9/npmZGZTWbNy4kd6+vuQZ&#10;q6TlW33C89dK47oujUaDM++d4emnn+a1116jUCjwhf2Psu/uu3jqq1/j3nvvY2xsjFarxYEDBzj4&#10;5kFqtRr/8T/+n+zbtw/LsnFdF9/30VpT6ClitGLHzh1s2rSJOI65cuUKMzMzLC8vY4yhWCx2Nxiv&#10;fL2U100hhBBCCCHWFqkcFEKINSLZVpy0Fiul0EYRBAG5dIZCoUC9mbSolkolYmLSdhqLmKBVIdYB&#10;tu3TkyvQW+gjOztHEESknBQ7Jrbz4L33UbDyBI0q1eUyC1eucenqFQ6ffY+FSoWFuRku2jZD+R6G&#10;C30Uczks78b5hyvjpLURLWlMHKNMUsPZCJo0m016CgX23nU31Uqdtw8f5eSJ0wwMDvPII1/ARO0U&#10;N4JW0CDt+x87l7FSKZPN5bhw7jzf//73efHFF+nv7+ePHt/PAw88wPbt26hXq+RyOdZt2MDi4iJn&#10;zpyhWq2ybds2NmzYQDqdplwukysMABDNz5PK+mzfvhW0YuvWrRQKBUZGRjh27BgHDhxgYWGBQqHA&#10;I488IkGgEEIIIYQQa9yaqBz8sIqGj6tukOoHIcSaYRSgUNoCNAbV3lhM8rGlcXyfN98+zLXZOarN&#10;JnvvuYeBkWFiYhwUGTdFrVWnRUw2m2dhYZGps1NYWAz3DbNv951M9I/jYpOxfYYy/fTlixQLRcYn&#10;NuI4mitTF2lUKjRqNYhiRtePopVFjAKl0Ct+11oYNO2W6D/wmPCTXl+U0sQYYhPjOA4p3wfAsiw2&#10;bdrEiRMnmJubY35ujr7ePsbHxnFchyiKyKaz1GtV3HZ1ZRiGhGGYBLuWhYljLMtCWxZ/9Vd/xQsv&#10;vMDAwAC33HILf/mXf8n27duxbQfbc6k1Gvzbc8/xN//lv3D2/Hn23XM3Dz36CA89+jAxMV461a10&#10;TI4xWV+jVDIHMZVKMTo6SrFYpFQqMTk5yaFDhygWi+TzeQqFApVKBQDHcVhYWMD3feI4xhjzkTd5&#10;jRVCCCGEEOIP3+euclAIIda6zhS7WIHtuhiSGXfFYhHl2tiOQxRHaK2otergOiht49keGg/fS+N7&#10;PsTQmyuSdn1A0Wo2iUKF69uk3SwDRY1pWqwfHuLi0AC1cg0AZWm0trrHcX0WYvKxMQZFDMr6dz4z&#10;N4sm6S3uPMPrf/fNb/4xnufz6quvcvLkaZaWlhkZGcUYw9LCEoViDyZoUa1W8TwPz/OIgoAgaHQ3&#10;RD/74r9y8MAbbBxdz3e+8x327t3LupF1zM/Oku3Jc+rUKY4cOcIbb7zBpUuXKBQK7Nq1i3vvvbe7&#10;KGXlm2FKtfdaG0UURSilyOfzZDIZXNelWq2SyWR47733+NGPfkSj0eCb3/wmvu93l6N02o2FEEII&#10;IYQQq5+Eg0IIsYY5ymKxukytlgR3URCytLjI1atXyaV9RgtFbGwcF0BTo06pvMzcwjyLi4uMb57A&#10;KEUMxFqBhiCOAI1ybSzj4OfToA2XrlxiYW6evr4BStUytrLJp7M3HI8x0YpPonaWpv99TsbvwSOP&#10;PILv+ywvL3PhwgVeffVVisUixWKRnmIeVEwURURRhG3boBSWbWO1Nxu/+eabPP3006RSKfbt28eu&#10;XbsYHR2lWi6jHZuTp0/x7LPP8sILL7C0tER/fz/33XcfDz30EHv27LleidgJCFdUaiptIDbEscJv&#10;VzymUimy2SzZbJbl5WVefvll+vv7eeSRRxgeHqZerwMkIWY7WBRCCCGEEEKsbhIOCiHEGqNJ2oq1&#10;gUgZlpdKlJdKVGtVqrUaJ46/mwRJhR6OBy2yGR/bdcgWijh+ijCK6Okt4qQ8FkslStUyTUKyjo/l&#10;WChi6o0mrbhBKp1hZN16RkY3MH3pGlEQ4bgufiYNsSImWZhiAGNAoble29hpLl67oihi7969XLx4&#10;kX/8x3/k2Wef5cKFCzz88MN88bEvsjg7Q7G/l7yVVFGGzSatVgtjDDMzM7z99tscPHiQ8fFx9u7d&#10;y44dO+jp7eXwwYNcuHCBo8eP8dIvXmZycpJdu3bx5JNP8uCDD7J582YsbWEs86EjNBQKYxSWpbuP&#10;F0URtVqNwcFB9u3b161IPHfuHOfOnWN4eBjLsgiCANu2pW1YCCGEEEKINULCQSGEWMNMHGMpRW8h&#10;2Tx76cplZq9e49rlK6R8l6Bew/dTuH6K3r4+evp7WSyXCTE4foqlaplrs7MM9l/DFHvJWzk0Gp2y&#10;sfFpEOC6KdLFLLbvEAQBQRRiUDjawWCIaRcIKgMmbodKQPcrazcgXFhYYGBggDvuuIOTJ0/yy1/+&#10;kqeffprz589TrZbZtnWCYm8BZdsQRdieh+15XJqc5Oc//zk/+MEPaDQafOMb3+Chhx6iUqkwNTXF&#10;M888w3vnz3FhahKlFF/4whd4/PHH2b9/P8NDw0RxRBiF3YrBDtPekAzt9mKTBLXGGFqtFrVajXw+&#10;z/DwMLfeeis7duzgvffe46233uKuu+4ik8kQBAGtVgvXdWWxlxBCCCGEEGuAhINCCLFGdGK2mCSH&#10;UwBRTF+xlz233Y7juZw5+x6lUomp6UuUS8tYytCKAuLyMovlZfy5WWpBk3K1ClrRV+zn2uxMN2Ac&#10;6R+mr6dAxvNxtc1Cc4ZIQbMVEkaGSr3O/NIipcoyhUwP7oq5gjEKrXQyb7A7o2/tBoMA+XwegGKx&#10;yMMPP4xt27z66qucPn2a//yf/oY7br+Vbdu24DgOw8PD7Ny5k1wux/Hjx3nmmWc4c+YMe/fuZdu2&#10;bUxOTvLf/tt/4/jx40xOTpLJZOgbHOD+Bx9g//797N69m3wuTxiFtFotfN9PKgTbG6O7QZ7q/GER&#10;RXF3LqHv+93v0VozNjbG+Pg4hw4d4tChQ5w7d45bbrkFx3Go1WrJdmwJB4UQQgghhFj1JBwUQog1&#10;wnC9YbcjCAJy6Ry3bN1GobdIf28ftUad6SuXqdernD57miiKqIctUAplW3jaA61BJ23BV2dnmJ+d&#10;I+P7jA6NMNTXT082R7onQ003sDwb27PpG+5Ha42b8kArLGUn7cTt40pecFYe4dqvHPQ8j3q9ju/7&#10;3H777fT09DAxMcGBAwf49a9/yU//9afkXspQLpfZtGkTu3fvxvd9pqam+PWvf83ExAStVovvfe97&#10;lEolzp49i1KKoaEhiv19fOGP9vPwww+zc+dOLG0Rm5gwDIEbN0F3tgd3JNWEMcZE2LZLFEVYltVd&#10;NBKGIcPDw+zdu5cDBw5w6dIlDhw4QG9vL0NDQ9JOLIQQQgghxBoi4aAQQqwRnZjNmGTeoAHCIMBC&#10;kUtnyNhpNoyOkvWy3LJ9B8rSnDpzkuXqMjOL88wvLLC0XGJucYFapUK92aSvb4DlepNmvYFr2zQq&#10;NeZmZnBtBzfjUVxXRLsOV65cY3mpTGW5wuLiIsvLy+T8HCnloIDr9YOfr5mDtVqNZrNJsVgklUqx&#10;ceNGRkdHWb9+Pba2KC3Os7Awx7vvJnMgDxw4wNLSUneJyOHDRxgaGmBmZgbHcQAYHx/nq1/9Kg8/&#10;/DARhomtW1AoFpcWSafTpLwUBkMraOEmm2Y+gkapJChstVoA+L5Ps9nEGENvby/33XcfL730EseP&#10;H+fo0aPs2rWLoaEhtNaykEQIIYQQQog1QsJBIYRYhd7fIsqKz7XSaKWxgWJPgZiIfDaHISLr+cRE&#10;pCwHA+zYup0WEWEY0goDlisVJqcvcvzECS5cuIBjaUITk3JtNIpKdZmw1cCxbOJFePvU29ieTU+2&#10;B8tWuJ5DTy6PMsmmZNWeOdiZdKdoL7EwyebiJFxa3QGh1h88ftu2sW2bKIpIpVLdvy8UCjSbTbZv&#10;387//n/8byzMz3L+vbM4jsNPf/pT4jgmjmNef/11wjBk3bph9u/fz7Vr17j99tvZs2cPGzZswHVd&#10;xjZvAp209hoMPT09AMTtOYK2nbzEK9oLST6Q48VoDXEc43le8jdx3A0h4zimp6eHr33ta7z++utM&#10;T09TLBYJwxDP87qbkIUQQgghhBCrm4SDQgixxqgVaycsFFF75pyiE9K1Z9ABCgcLi9i2SdkuKdcj&#10;nUrR11Pk1u234Ho29Xqd5eVllheXWFpYZGFhgfnFGcr1Km7OxWhFUG7RrLfwtENPNkc2ncFq7ynW&#10;7WPRfP62FXfCs5WbfW3bJpVKYWuLvs0FcukM/f39DA4OYoxhfn4egFarRTqd5oknniCXyzE+Ps7A&#10;wADFYpFSqYTWFsbEmM+cz33yuU+lUuTzeYrFItlsFsuyJBQUQgghhBBijZFwUAgh1qBuQGjAWhFQ&#10;xer6LDoDRFGIafciKxS+dvCzRfqzRcLxGIiJooBGo0G1WqW0uMjc3Byzs7MsV0pMz1wmiAOiVoTS&#10;msFiL6PDI+TTGZIVJOp9EdT1mYNKdaYRrt2AsLO0I47jbquwZVmkUili18bS0NPTg5/JsHv3bmzb&#10;5vLly/T09OA4Do1Gg/HxcbZu3Uo6nSYIAlQ7XGy1mtiu81sc3cqQ9qOP37ZtHMfBsiyiKKkytSwL&#10;y7I+8n8nhBBCCCGEWD0kHBRCiDUqqdqDdqFgsi3YXG9JNgqCKEa3MyILMBFgGZTWuNjUW1UcpUj5&#10;WfoyPajBdbS2tGg0GtRbdY4eO0KMoVquUSlV6S/0snl0A2nHIwxCXMdN6gMNJBnl57dysHNTKmnz&#10;tbQDxOTzeVqNBmEYYnse6XSaUqnE0NAQCwsLuK6L7/s4rku9XgfAsiwcy8YYbmrlYBiG1ytHl5e7&#10;8wg7G47j+P0rcIQQQgghhBCrjYSDQgixhijzvr9YER51o6AVLaE5x29XE4LBEJNUuSVz6wxp2+3e&#10;sSK5WZaFnfJIuw77br8Dx7Go1RqUl8r4XpqRgSFcLEwcYZvkvlXyAKDi68dg1v624vfrBrPGYEzE&#10;cmmRYrGXMAyJogjimCiKOHPmDKlUir1795LNZmm1Wri+j9aasNkkCAIcP4Uxv00498mVg6lUijAM&#10;KZfLVCqV7kxCy7Ju2H4shBBCCCGEWL0kHBRCiFVs5Sy7j/KBwPB9X9PtkMfSKllwodT15l+dhIMh&#10;YVIl1rkzZWG0pjebx9Me+JpGtoFruziWhwbSrns9FOwcg9ErAkKLz1Mw2NFZOmKimEqpQiGXx3Ec&#10;0rkcJkzO8/T0NL29vXzta1+jp6enW6GXSqXQWifBXGySUPcmVg522oqVUkm1ouN0F5ZEUfShy1iE&#10;EEIIIYQQq4uEg0IIscp9XED4ccEgQByEmDhOKtm0TvI6SPqAgZgoCaKUwdYalIVGgwJDRDOoY+kY&#10;YyJStoVr2cRxTCsI8FzvxmBQcT0YbN97+8E+2xNfJVb+fDotxcn5NqzbsA6Fol6v46RSnD9/vrs9&#10;uNlssrCwwMLCAp7nkc1miaII2/PIOE7yM/itqvc++fyXy2Xq9TpaH5oAtAAAIABJREFUazzPw3Gc&#10;G1qlhRBCCCGEEKufhINCCLEGfJoKwg9juTZEBkx7KKA2mDhGtZeXWMpGaYNRSbAVmYgwCgmCgDAM&#10;8X0PYxTNepBUkVmKoNWi2WiHgx840E7lYCeQWsPBoCEJXtvpqNa6+zOyLKs9d1AxefYMp0+fZmho&#10;iOeee46hoSGWFhdpNpv827PPUiwUcF2XwcFBHMfh9ttvp6enB6U1Xtq//nAf+eP/7Of40qVLLC0t&#10;Ecdx95jjOO7OHBRCCCGEEEKsfhIOCiHEKvRpg0BlfXyAY6J4RXbUrgTTyaIQpWgHQDGdR7OVhW2D&#10;Z/s33I+dTnU/9lJpvNSKL37gUNdOqNQKg6Tttr0DutvuqxQoRRiGVKvVJMxTilarheO6xBjeffcY&#10;58+c5s033uD48eNUKpVuq+6mTZsolUo4jsOPfvQjtNbYto3ruoyNjfHYY4/x6KOPkkqlwLaIwhAA&#10;y7aJwpB6o4XnecQq2ZKsLN3dUh1hiGNQsSGOAjwvCXGjKKLZbKKUwvM8tNaUSiWeffZZ+vr6ePDB&#10;B3Fdt7t92bIsWUgihBBCCCHEGiDhoBBCfI59unl1ayfM+12zLIukDtJg4iQYBFDtllvHskinUknF&#10;XRhx5coVzp4/x7snT3LqxAlmLl2iVasmoVxs6O0pMDw8TKVS4fjx4xw/+g79/f24rotSCtd1WZpf&#10;4Or0Zd566y3uf+AB7r77bvoGB2nWalSrVdLpNNlsFoAwbId3Jtk6k3zW+aErHMdjeXkZ13VJpVL4&#10;vp9UiEYRCwsL7NixIwkZ45h0Oo1t20nA6Ti4rvvveaqFEEIIIYQQN4mEg0IIsYp9llZi8bthAJTG&#10;mJjYmKS1m2TOY3fMomXh+j6VcpmTp09x8NBbvPbaa5w8fZqgWac3m2XLxAQjIyNorRkcHGTr1q1c&#10;uXKFWMHU9CUGhoe45ZZbGB4eptVqceLECS5fvsxytcK7J05w9epVvvjFL3bbjsMwxKC7i0M+Sqxi&#10;bK1pNBpYVjJsstVKKg4ty2JpaYlDhw5x4MABfN9n48aNDA4OEkURcRzTaDQkIBRCCCGEEGINkHBQ&#10;CCGE+AwUSU1lTHvmY7K3JWnjBVAKE0Uo2+bkyZP80z/9E4fePsz84gK5nh723HYbe2+7je3btjA6&#10;OgpANptlaGiICxcuUK/XeeONN2g2m2zdupWnnnqKcrnMr3/9a44dO8bs7CzvHDvG/Pw8V65c4dvf&#10;/jabt22l1WxSq9XI5XIfe/zaaBTg+z6ZTIY4jlleXmZgYIAoirh48SI/+MEPuHLlCl/60pfYsmUL&#10;WmvCMMS2ber1uoSDQgghhBBCrAESDgohhBCfgQGCOJkRqDvz9wxopZPlLv8/e3cWJHd93/3+/fv9&#10;l95n0cxIo31fEWKRkIQEBmMWP045GPCT5Zw8tss5lSpfJHe5z12un+fUSZ1KnOTxSRxno4wTjEG2&#10;AaNISEhoQda+IdAyGi2jmenp7v9+Llr9R8IgGSmKJPN5VbWZ6ekVz9Ddn/93yTLq9Tqjo6Ns3LiR&#10;X2x8i5SMVatWcf+DD7J82RLuWbiQWrWKXy5fddu1Wo3ly5ezbt063nzzTQ4fPkyxWGTy5MlUKhXu&#10;u+8+tm/fTrlS4b333uOll17CWstzX3+BBQsW0N3dfd15gKlJSbJ2OAgQx3F7hiFw6tQp3njjDYaG&#10;hli7di3PP/8806ZNY3R0lCiK6O/vp/yxxywiIiIiIncn58/+7M/+7HY/CBERuT2yLLvmz9W2/OkM&#10;XF4g4mAxkGZYDMZaSFOiMOTAgQNs3ryZtzZuJEtTHn/8cZ5/4QUeXreO6dOmM2lSH5YM0hRjLVkc&#10;EzSbAHR3dzMwMMD27ds5c+YMXV1dVCoVlixZwqx586hVKixZuhTXdfnwww/Zv38/9cYEc+bMYdKk&#10;PsIwxNr2hmFj2gtmOv9vZxnYrLOiJGu3ImcZ5XKZVqvFa6+9xj/90z8xPDzME088wbPPPktvby+t&#10;VgtrbR4iXvffkX5/RERERETueAoHRUQ+xxQO3rgMiJIEx3EwQJwmGGOwxhKHIWNjY/z4xz/m1Vdf&#10;ZXRsjGf+25d59rmvsXz5crq6unEccC2kSUJGO2xMswxrLYVikXKlQrlc5tz58+w/cIBf7t3LRKPB&#10;1KlTGRgYwHUc5s2bx8DAAIVCgaGhIQ4fPcLExASVShVjDLVa16eGgxkpnU3UURRhraVer7NhwwZ+&#10;9KMfcfbsWWbOnMkzzzzDihUr8H0/X1zSmTvY3mb96fT7IyIiIiJy51M4KCLyOaZw8MYZIMtSrHWA&#10;jCSKsRistQStFpcuXeIf/uEfePvttxmcOpVvffObPPDAA8RJQhTHFP0izUYD33WxngdpSpqmuJ6H&#10;cRySOKZcLtPf38/JkyfZtm0bxhjmzJnDQH8/kwYGyNKUarXK9OnTybKM7TveZffu3RjrMHXqVKZN&#10;m37NysEsTfE8lyzLSNOUgwcP8r3vfY9t27axaNEi/viP/5gnn3ySarXK6OgorutijCEIAorFon5/&#10;RERERER+AygcFBH5HGsHR59++rxL05Ts8ibij59SMsI4JggDglaLcrnCpdFLRGGI6zi8+OKLbNy4&#10;kYULF/J//sEf8PgTXyQlawdrpRKQ4HnO5X/PGViDdRwu9/piHYfMgF8oUOvqIgP27tvH21u30Gy1&#10;mDlzBpP6+uFyO/CMGTMolkscPHiQ9/b8kqGhIb72teew1nJm6CyFQhHrWC5eHKFYLGEduHjxPJVy&#10;mbGxMTZs2MBf//Vfs3XrVqZPn85jjz3GU089lVcMlkolkiTJF5JYa7HW6vdHREREROQukaYpxhjS&#10;NL08IqndCaRwUERE5FNcqzLOAI5jieIYA7jWoVIqUygW2b9vH//7f/9vxsbGWLlyJU986UtMnTqN&#10;LE2xjoN1HFrNFp7rYbjGfRhDqVSiWCziOA5xHDM2Nsbp06fZv38/nnXo6enB932azSYZcOHCBc4O&#10;n8Nay9Kly5g8eTK1Wg3XtWSA5/m4jmVsZJy+3km8++52/u3f/o2f/OQnHDhwgJkzZ/LCCy/wW7/1&#10;W3R1dVEsFvE876rH1AkHRURERETk7pFlGcaYvODBWkuWZdpWLCIiciMyAxntoMx3XRqNBl3VGkkU&#10;s2nTJnbt2sWqVatYt24dixcvBgNRElMsFNvT/tIYjHeNaBDiJMH3fObMnYtfLFCpVfE2bGDbtm0c&#10;PXqUC8PneP7555k5cya+77N48WLWr1/Pvv0H2bVrFy+++CLFYpEFCxczPj5OKwovbzKGYyeOceTQ&#10;AX762gYOHjyI4zgsW7aMJ598kq985StMmTKFOI6vCgYdx8FxnFv+71ZERERERG69znghhYMiIiI3&#10;wGSQpe2FJI51yJKU+tg4+/bt4xe/+AXlcpnHHnuM+++/H8/3GR8dwzgWCpBmKaVSpT0E0KSfeh+d&#10;cM5gmDZ1GmvXrsVaS09PD6c+PMlPX32N06dP09/fz6JFi3j08ceYPHkyq1atIk1Ttm/fzpo1a5g3&#10;fyGe53F+5CLvv/8+u3fv4Revv8HxY0e4ePE806ZN4/HHH+fxxx/ngQceoKenh/HxcWq1Wv5YOkcZ&#10;P+17ERERERG5u3QqCBUOioiI3IDMQJJlRGGIV3YolksEzRY7duzgvffeY8aMGaxfv57JkycTRxFx&#10;mlAqFQijkCCKqJRLZFnMteI113WJoogsy/A8jymTp7B27VqmTp3K6Ogos2bNYvvWd3j//fcZHh5m&#10;+84d9Pf3k6QQhiGbNm1iYmKCf3/5FeI4ZrQ+TpqmjI3VqdfHKFdLLF26nkWLFrF27VrWrFlDuVwm&#10;vrwMBT46mthpO+i0HiRJguvqbYSIiIiIyN1O7+pFRERugMnAcxwmJiYYCQL6eieRRQknT56kXq9T&#10;LBaZPn061lqSNKVaruD5Po1WkzAMqZQrgAU+vXLQ93wyMsIwJE1TrNOuGrTWEscxRb+AayyXLl2i&#10;2Wyydfs2hoaGGJw6HYBKpcKRI0dotkI8z6MVtW/HcTzmzJzFC89/jUWLFtDb20utVqNcLhMEAc1m&#10;k56enk9exJJ++uMVEREREZG7R2eRoMJBERGRG5AZMMahUCjQqNfJgLPnhjl9+jQDAwNMmjSJQqGA&#10;MQbPdcG2V484jkOxWCRKAjx7rXUkXP5Ze4txdvn7NMvwfJ9iscjKlSsZmNRHmqZcuHCBqTOmc/z4&#10;cVpBRKvVIo5jWq0WxhgGBgYo16r09fUxffpMHnlkHYsXzqevd1I+V7AT/nWWnwBYa3EcJ1/O0mkl&#10;1kISEREREZG7mzEGa63CQRERkRthsvb/VEtlsiTBAIcPH+b06dNMmTqVGTNm4LouxnEw1hJGIXEc&#10;UyqX8T0IoxbYay/3CMIIx3FI086MvwxjHIrFMr7rkcQxs2fPJQgCStUaX/3qszQaDc5fuMDJkyf5&#10;n//z/2ZwcJDf/z/+gFWrVtHd3d2uZEwSFi1aAFlGo9EA2mFfs9mkWCxSKpWIouij53r5iOJVz1/z&#10;BkVERERE7nqqHBQREbkJQbNBqVSgVi0SxU1cDzIbE8QBT/63L2ELhtREOMbB9y2e7xGGE+1qQsfn&#10;mmWDQNEvtL+4MkO8MlA0Br9cwngus3p7mDlrFta61Ot1fvGLX1AoFHAchxnTp3LfiuUAeL4PQBSG&#10;+L5PpVLJb65areZfX7mlWERERH5zXG9EiLWWNE0Jw5AgCAAoFAr4vq/OAZFbLEmS9oIQ1yUMw3zm&#10;N0Cj0SBJErq7u4H2jHFo/02nafpr/Y12xhN1Lg/tJYgKB0VERG6QMYYkTfIX8SzL8jfSExMTwOVW&#10;3SzFmvYLteM4eSVell2v+u56b8DblYTGpBjjkKYJ0A72yuUySZK0ZxVebg2OoogkjttHB7VMRERE&#10;RD5BGIa4rkuxWKRYLObndwLDTqAgIv/54jjGdV2SpP2+3nVdms0mnudRrVbJsoyJiQniOKZSqeQ/&#10;7ywUvF74n2UZcRwThiFhGOajhPTJQERE5IakuJ69ak6fMYY4jgmCgCiK8s2+aZqSmfa2X9fpvPRm&#10;l+f43fgR+I/P/+vMBfR9n+7u7qs2DXfmCLZarfwNv4iIiMjHdQ54/rrni8h/ns5B/SAI8k6ezsH+&#10;KIrwPA/P88iyjCRJ8qKDznnXEwQBjuNQrVax1uYBocJBERGRG2JxrIcx7Rdha23+4twZ7GuNJTMf&#10;BXTtuYHtQC9J2lV/N+PjbwA6LQXWWkqlEo7j5OcDeUCojcMiIiLyaXzfJ0kSGo1G3rbo+35+EpFb&#10;p7MIsPN5Asj/7jZu3MikSZOYN28eXV1dhGHI6Ogo1WoV3/dpNpsUCoVr3r7runkBQ+e2fd9XOCgi&#10;InJjUtIswTFO/iJurc2P2tXrdeIkxnVcHOuQpO3WYwxkZMRJiOcWuJnKwU7g2Hlx//jXnSOLnUDS&#10;cdrblTtt0FoqIiIiIh/30YHMJG857Bxw1HsHkVvLGJN3+mRZxtjYGN3d3URRxIYNGxgdHeXxxx/n&#10;6aefpre396puoF/n77NT0FCv10mShEKhgOd5CgdFRERujCWOIpyCk79xrlQq9Pb2Mjw8zKFDh6jX&#10;61SrVVzHvTxj8IoQLzXcTDB4pSurEo0x+dF+13WpVCqUSqX8Mq7r5pfR3EERERH5uDRNMcbkS0iA&#10;/D1Gp0NBRG6dzkigzt8ckLcVv/XWW5w8eZI4jvnqV79KtVql2WwCUCwWr9shdPHiRfr7++nq6rqq&#10;XVl/1SIiIjckJc1i0izNN4lNnTqVefPmAbB7924uXryYv1h3wsGMyyGezYCba+/tvFHvfO04Tv4C&#10;Pz4+DkBXVxfd3d0YY/LWoCtbCURERESu1AkHfd+nUCjkIeGVQYWI3Bppml7V+dNZMug4Ds888wyr&#10;Vq1iZGSEV155hQ0bNnDkyBGCIMBamy8xuZbOiKFLly5x7ty5/P4UDoqIiNwQi+GjmX6OdZg6OJXZ&#10;s2fjeR4ffvgh4+PjtFqt/BqdQM5gcKzHzVYOfvzIfef7NE1pNpskSUK5XKZarQIQRVH+hl9ERETk&#10;k1z5fuLK05U/E5FbI4qifE54lmUUCgUmJiYAePrpp/nmN7/JkiVLOHbsGC+//DLbtm3LNxzX6/Xr&#10;3v7g4CAXLlzg1Vdf5aWXXmL//v2qHBQREblxKZ7vYI3FWksraJFmKUuWLGHZsmW0Wi1eeuklRkZG&#10;SLOU8fHxdnsAhmarSRi1uF7lYGeRCZBvHu7MC7xSFEUAtFotsizjwoUL/MVf/AVxHLNy5UoGBweB&#10;dttzp4JRb+5FREQ+n6y1N3USkVun08rfmWmepinVajUP6R988EG+/e1vs3TpUg4cOMAPfvADXnnl&#10;lbw4oPM32tlCnGUZExMTXLhwgbGxMQD27dvH3//93/O3f/u3nDhxQjMHRUREbpyFyyFduVxuB27G&#10;8uCDD+ZVgxs3bmTJkiVMnz6dSqWSVxL6vk9vTx/X68y5cmlI559ZluUzDkdGRqjVarRaLYrFItZa&#10;zp49y759+xgfH2fq1KmUy2XiOCYMw3zmoLU2HywuIiIiIiJ3h56eHu655x6ee+45arUaW7Zs4fvf&#10;/z61Wo1nn30WaBcYRFGEtRbf96nValSrVYwxXLp0iffee4+hoSEGBgbo6uoCUDgoIiJyY1IwKRkW&#10;gyFJE+I0prenlwULFmCtJQgC3nnnHQYHB3nooYfo7uqmq6sLg+GjqsFPPwJ/5aIRuDogTNOU3t5e&#10;gLyaMAxDNm/ezI9+9CP27t3Ln/zJnzBnzhwKhcKvbDRWa7GIiIiIyN0lSRK6u7v5yle+wuDgIJ7n&#10;8dprr/Hd736Xrq4uHn/8cTzPywsI4jjGcZx8NMDIyAibN2/m5MmTrFixIv88oXBQRETkhlisMbRa&#10;DUrFEmmaMjExgd/jM3nyZObNm0ez2eSXv/wlkyZNYvr06SyYvwCAIAxoTLTo7u699j1cMfMH2uFg&#10;5zxrLaOjo5RKJSZNmoTjOLz33nv8y7/8CwcOHGDdunU888wzLFiwIN9G1gkGtWlQREREROTu01k8&#10;2NPTw4oVK+ju7qZarfKP//iP/M3f/A3GGFasWMHkyZPxfZ9Wq4W1Nv8ccfr0aQ4fPozruixcuJDu&#10;7m7gZiehi4iIfG6lGNNu8Y3iCN/zKZfLACxauIhvfOMbAAwNDbF//36OHz/OyKURWq0WruvS29vN&#10;9WYOdgK8JEny6sDOVuL2bfTSbDYJgoCLFy9y4sQJLly4gLWWuXPnsnTpUvr6+vLb61QLatOgiIiI&#10;iMjdp1gsYoxhfHycsbExFi1axNe//nUeeOABxsbG+O53v8uWLVtoNpsAeWtxoVDA8zx27txJGIas&#10;XLmSNWvW0Nvb2x6PdJufl4iIyF3KAhbP8/LQzfM84iQmSROWLl3Ks88+y9y5czl06BAbN27k4sWL&#10;lIolHOsQxym/7jG6fMvxFa3ASZJgrSUMQ0ZHR/n5z3/O97//fYaGhli7di1/+Id/mG86C8OQIAjy&#10;ykEREREREbn7NJtNqtUqtVoNz/MAmDNnDl/+8pdZvXo1IyPtYoQkSUjTNP/8cP78eXbu3MmmTZvo&#10;7e3ly1/+MitXrqRSqQBqKxYREblBKWEUUigUAEjSJN8SFkURnufx3HPPUa1W+eEPf8jBgwfZtWsX&#10;vu9TKpWo1WqXKwOvP3Owsx3QGEOapgRBkG8m/v73v8/Bgwf58MMPqVar/Omf/ilr1qxh0aJFjI+P&#10;51vKOq0EnbZiERERERG5u0xMTFAsFoH2chJoFyisX7+e2bNnM3nyZB544AEqlQqtVgvP80iShD17&#10;9vDyyy9z5MgRFixYwIMPPkh3d3c+bkjhoIiIyA2xjI9NMGnSJLIso9UMKRaLdNV68qN0o5fGefJL&#10;T5Olhh//+Mf8/d/9Az//2RusXbuW559/Hs+9duVgZ05gJxzsnNdsNqnX67zzzju8+uqr1Ot1BgYG&#10;ePTRR/n6179OqVRidHSUQqGA7/v5bRhjMMZoKYmIiIiIyF2ov7+fJEkYHx+nVCoB7e6iBQsWMDAw&#10;wKxZs5g3bw6QEbQalErtGefnz51l65bNBEFAX98Avb19BEFAEAR0dXUpHBSRu0eapiRJArRnJziO&#10;c5sfkfymu97Sjt7ePrKsXYXXeXHuVOVlWUZ/fz9pmrJ06VL279/PW2+9xZkzZxgfH+fQoSM89NBD&#10;9Pf3Mzg4yODgIJVKpR00Xp5L6HneVSHe6Ogo+/btY9OmTfzyl79k9+7dzJo1i4ULF7Js2TKefPLJ&#10;/HH4vp8fVbyS4zj62xERkc+161XQa2mXiNwu1/vvTwZgnLwLqfM5IYlDSkWfObNnQhKDtWRxBFnK&#10;2MgI27dspuR7jGeW/+sP/4j+vsm0WiHVao0giBQOisjd4coKqk71k8id4dNfwD2vgOu6zJ49l0ce&#10;+QKFQokPP/yQkZERtm3bxo4dO+ju7qavr485c+awdOlSBgcHcV0Xay1xHGOtpdls8uGHH7J3714O&#10;HDjA0NAQjUaDyZMns3r1alavXs2MGTMYHBwkDEOMMXlIKCIiIiIinw+WjDRJsFlKseADGXve282O&#10;7e9w5ux5Zs1dzPy583Hc9uz0Ux+ebH/+uN0PXETkepIkIY5jjDF5aALk8xFE7lQTExMUCgW6u7tZ&#10;s2YNc+bM4ciRI+zcuZP9+/czPDxMq9XiyJEjbNq0if7+fiZNmkQYhtTrdaZNmwa0Bw8PDw9z7tw5&#10;jDFMnjyZ+fPns2LFCp544glWrVqVVwN2NpN1BhSLiIiIiMjnhLWkUUQSJ5QqFaJmk02bNrF7924G&#10;pkxj5f0PcOToYXbt2kG1WmXr1rdZsmSJwkERubNlWUYcx0RRdFU7ZJZl+bZWkTtVd3c30P597evr&#10;o6enh97eXrq6upgxYwbHjx/HWsvQ0BAnTpwgiiLGxsYIw5CJiQmOHTtGs9kkCAIqlQrLly9n2bJl&#10;LF68mMmTJzN16lRmzpyJ4zh5+3GhUCCOY4XnIiIiIiKfN5e77ZI0AWs5d+4cu3fvptVqsWThQu5b&#10;sZy/+ov/lzfe/DlTp07l+PGj9PT0KBwUERG5VcbHx/OWeN/3KZfLTJs2jWnTpvHoo4+yfft2qtUq&#10;Y2NjvP/++9Tr9bw6Nk1TXNelXq8TRRHd3d3MnTuXuXPn0tfXh+/7eXXgxMQEYRhSrVbxPA/XdRWe&#10;i4iIiIh8ziRRhOP7JHFE1Gyyb98+jh5tB4AzZszg/NlhXvvJj4njEDs4hcceeZTz588rHBSRO1un&#10;lbjzdWfWoDFGSxXkjler1YCPWuMbjQbQbvl1HIdVq1blv98LFixgfHycJEnIsgzHcZg8eXK+qdgY&#10;ky/icRwHY0xeHVgsFnFdN78t4KqvRURERETkN190ORwMw5BTp06xefNmzp07R39/P6Ojo3z/7/8/&#10;Cq7Df3/+d1m8eDFr167lzJkzCgdF5M7XCUKyLCPLMtI0zYMSkTtZpxLQdd389xjIA79Wq5WH3r29&#10;vUyaNCmfr1koFAjDEN/389vrhIydqsIgCCiVSle13Kdpmv9cREREREQ+Pzrb2Ov1Ovv37+fdd9/F&#10;GMP06dM5duQoe3b/km9/+9u88MJzzJgxg66uLpYuXXyNFYsiIneQTuVUmqYkSZL/R0/kTtYJBjun&#10;TsVgmqYEQUC5XMZxHKy1eTtwmqaEYZi3IidJQhiG+RbiQqGA7/v511mWEUURURQB5EF6kiS3+dmL&#10;iIiIiMjtMDExwalTpzh16hSVSoXBwUHOnTvH7NkzeeFrz7Fs8RKmTp3GscNHwDqqHBSRu0en2krk&#10;TnG938disXjV9512+Gu1xJfL5au+/7TLX9lmf+VmYmOMNhWLiIhcg95PisjdzFoga/93rDPfvDOO&#10;y3crXDx3jt7eXv75n/+ZNE1ZuHAhQ0NDuK5LT1cXpaJPZaAP0pSf/2wDZ4dOq3JQRERERERERETk&#10;bheFIZ7n8cYbb3DhwgXK5TJPPvkkvu8TxQFJEjN16lTS8XHOffABZ86c4Yc//KHCQRERERERERER&#10;kbudMYYoivjFL35Bo9Fg8uTJfOELX6CnpwfHcejp62Hy4GRsV5VqV5V77r2HIArUViwiIiIiIiIi&#10;InK3cwsFDhw4wAcffEClUmH58uX09fWxdOlSPnj/BBMTE7z88r/xxBNP4jgODz/8ML7vKxwUERER&#10;ERERERH5TfDTn/6US5cuMXnyZB577DEKhQJf+tKXOHtmiF073uV//T//i9TA1KlTmTFjFo9/6QmF&#10;gyIiIiIiIiIiIne7NIo4ffo05XKZhQsXsnr1amq1Gg889BAnTpwgjkP+9Z//hR/+8IfMnDmTe+65&#10;l3vuuUfhoIiIiIiIiIiIyN0uTVOeeuop3j9+jFWrVlHr6QFjgJQ1a9YQNBscP36U19/8OQMDA+zY&#10;tZPp06djsizLbveDFxERERERERERkU+XB3iXo7wsy8iyDEOaX8Zaw749e1h2770EjQaFQoFzw2cZ&#10;mDqF86dPsnXrVr7zne/Q29tHlmWEYahwUERERERERERE5E4Xx3E7zDOGUqlEkiScO3cOgMHBQQDC&#10;oEmSJBQKBazjAJAmCVmWYK1h/4G9bNy4kR+//BMajQbvvvuu2opFRERERERERETudEmSUC6XiaKI&#10;er1OsVhkcHCQMAwZGxsjyzI8z6NQKGEdhyRJiKIIx3HwPB9IGZg8yMPrHqFcqTE8PEytu0vhoIiI&#10;iIiIiIiIyJ2u1Wq1KwKtzYM/13Wx1gJQqVRw3XbUl6YpcRxjjMl/DlCr1RjoH2Du3LmcOXNGMwdF&#10;RERERERERETuBmEY4vs+0K4ivDIgLBQKV102CAKMMfnlg6CJX3CZmKhTrVTb54UBIyMjCgdFRERE&#10;RERERETuFnEckyQJnueRJAmNRoMoiti1axfz589n+vTpOI5DHMd4nocxhjBsUSh4jI2PYq2lWCy2&#10;ZxP6BbUVi4iIiIiIiIiI3OlarRbFYpE4jgmCIG8xPnToEBuT6A+iAAAgAElEQVQ3bmTHjh0899xz&#10;DA4O4vs+zWaTVqtFuVy+XFmY5otMrqwVVDgoIiIiIiIiIiJyhzPGkGUZruviui5RFHHo0CE2bNjA&#10;66+/Tl9fH2ma5pdPkgRrLdZasiwjzZKrZhQ6jkMUR9hPu0MRERERERERERG5MxQKBVqtFknSDvlO&#10;nTrFyy+/zE9/+lPOnj3L+vXrmTNnDgDNZhNjDNVqFcdxCIKAMAxJkoQwDImiCGssQRCoclBERERE&#10;RERERORWu7Kq75NYa0nTlGazSbFYxHGc/DpZltFsNvNKwIMHD/If//EfvP3222RZxne+8x2+9a1v&#10;0Wq1sNZSKBRwXZexsTF836dYLNBo1onjON9oHMURxWJR4aCIiIiIiIiIiMjt1mw28TwP3/dxHIck&#10;SdqVfa5LmqaUy2Wstbz99tts2LCBDRs2EIYhf/RHf8RTTz2F7/sUCoV8i/Hw8DCbNm1ibGyM++9f&#10;wdJlizHG5O3JHWorFhERERERERERuc3iOMYYk1f2hWFImqb4vp/PGDx16hQbNmxg+/btvPfee0RR&#10;xJNPPsmcOXPyeYTWWqIo4sSJE/zoRz/iRz/6EadOncJaizEGIP8naCGJiIiIiIiIiIjIbddpJU6S&#10;JK/u830faAeFJ0+e5OWXX+bNN98kjmO6u7uZMWMGnucRhiFxHJOmab7R+MiRIxw4cIBp06Yxc+bM&#10;vGrwymAQFA6KiIiIiIiIiIjcdp7nAe0tw57n5VuJkyThvffeY8uWLbz00kucOXOGOI6pVCo89NBD&#10;GGPwfR9jDOPj4xSLRS5dusSuXbuI45iVK1eyaNGiq8JBtRWLiIiIiIiIiIjcQbIsI01TsizDGIPn&#10;eaRpytDQEFu2bOEf//EfGRkZobu7mzRNWbp0KU8//TT9/f1AO1z0PI/x8XG2b9/Onj17GBwcZNWq&#10;Vfm8wk5r8ZXVgwoHRUREREREREREbrMkSciyLK/qS9M0D/QajQaFQoEHH3wQz/OYNm0aX/3qV1m+&#10;fDmFQoF6vU4URZTLZY4fP85PfvIThoeHuf/++1m6dClpmn5UOcjV7cUKB0VERERERERERG6zdmCX&#10;kaYxWZYQxyHWQn//JAYHJ/PCCy/wyCOPcOrUKYrFIg8++GAe8MVxzMWLF3Echw8++ICtW7cCsHz5&#10;cqZPn54vOQHzKyeFgyIiIiIiIiIiIrec5ZPr9FIgxXEMSRpRKhdI0og4CUmzmDgJWL1mFcuWLeGN&#10;N94A4Hd+53eYP38+zWYTgHK5zJQpU7h48SL/+q//SqvVyisN2zMIx7DGJUsNaQpZajA4WOMqHBQR&#10;EREREREREbndMpLLW4cjXMfBdR2MAd936e7uYufOnZw8eZL58+ezYMECarUa1WqVLMuw1hLHMSdP&#10;nuT48eMArFy5kilTppAkCV1dXXwUTl59UjgoIiIiIiIiIiJymxnaLcKdVmHHcTAYoiii0WiwZcsW&#10;Tp8+zapVq1i2bBnGGEqlEq1WizRNSZKE3bt3c/z4cfr6+njyySfp7+9nfHwcaz89AlQ4KCIiIiIi&#10;IiIicgfwfR9rLVEcEccxGRlDQ0Ns3bqVEydO4DgOq1evZnBwkCAIAIiiCGst4+PjbN68GYAVK1Zw&#10;3333ARCG4TXvU+GgiIiIiIiIiIjIbRbFEa7rYowhCAKyLMNgOHPmDG+++SZhGLJ48WJWrFiB4ziM&#10;j4+TZRnlchnXddm3bx/vvPMOCxcu5OGHH2ZgYIAsy6hUKsRx/Kn3q3BQRERERERERETkNsuyLA8E&#10;Pc/D930ARkZGOH78OKVSiUcffZTZs2fn1zHG4Lou4+PjbNy4kaGhIdavX8+9995LoVAgDEMqlcoV&#10;24p/lcJBERERERERERGR28x1XaIoIs1SCn6BLMsYOjvEqVOnmJiYoKenh/Xr11MsFomiiEqlAsDY&#10;2Bivv/46O3bsoKenh8cee4z+/n4KhQJpmpJl2TXvV+GgiIiIiIiIiIjIbWaNpdFo0Gq1AJiYmODY&#10;sWOcOHGCRqNBd3c38+fPB6DValEqlQA4deoUr732GkNDQ8yYMYNly5bheR7GGNI0ZXx8nCiKPv1+&#10;b/1TExERERERERERkWsJwoDent6rNgsfP36cN998k0qlwp//+Z/ny0U8z2NiYgKAY8eOsX//fi5e&#10;vMjXv/51HMehp6cnnzeYpimu62Kt/eTTbXm2IiIiIiIiIiIiknMch4yM8+fPk5GxceNGDh48SL1e&#10;5/d///eZNGkSXV1d+eVLpRJBEPDBBx9w/vx5BgYGmDp1KpVKhSzL8iUk5XIZY8yn3q/CQRERERER&#10;ERERkdvMWkuWZdRqtXxL8YkTJ3Ach4cffpienh5qtRpJkmCMwVrL6dOn2bt3LxMTE6xYsYLFixfn&#10;swg74aDnedecO6hwUERERERERERE5DbLsoxms0mSJAyfG2bbtm1s376darXKihUrMMZgjCGO47z1&#10;eO/evRw+fJiBgQEeffRRZs2aBbSrEB3HIQgCwjDMg8JPonBQRERERERERETkNnOsQxiGTOqdxI9/&#10;/GNGR0dpNBo8//zzlIolkiTJg0FjDKdPn2br1q0MDw9z33338cADD+D7Pq1WC8dx8H2fOI6J4xjH&#10;cT71fhUOioiIiIiIiIiI3AGiKKLZanLs2DGCIGDx4sU88MADjNfH8+3DnueRpikHDx5k9+7duK7L&#10;+vXrmTJlCkEQ0Gg0SNMUaLcUe5531ZKTj1M4KCIiIiIiIiIicgcoFouEYciuXbs4fvw4s2bNYvHi&#10;xfi+D7TDQ4Bms8nRo0cZHh5m2rRprFu3jmKxCIDv+yRJQhAE+L6fh4mfxr31T0tEREREREREREQ+&#10;mQVS6vUGlXINxzE89dTTHD58mN/7vd9j8uRBGo0mjk0JgoBqtUqr1eL8+fMkScKMGTNYuHBh3j5c&#10;LBZptVo0m00KhQLGGOr1OrVa7RPv3WTXWlciIiIiIiIiIiIiN+0axXtASpqmuK7L2NgYJ0+eBGDG&#10;jBl0dXURxzHNZpNarUaWZRhj+N73vsfGjRv51re+xSOPPHLDj0uVgyIiIiIiIiIiIreVJY5jXBeq&#10;1S6mT58JQLXarvaL45RqtZrPFOzt7WXlypX09PSwcOHCm7pnVQ6KiIiIiIiIiIjcYtea+wfteYK+&#10;72OMuer8LMsIw5BCocDExATNZpP+/n4AJiYmqFQql4PFG6sBVDgoIiIiIiIiIiJyi10vHDTGkCTJ&#10;r1zOWovjOKRpShzHWGvxPO+q2w3DMF9I8lmprVhEREREREREROQ2M8aQZRlxHOfVg1mW4Xkexph8&#10;JqHjOERRRJIkuK5LEARXhYWflcJBERERERERERGRO4DjODiOg7UWuLra0PM8oijKw0HHcXBdlziO&#10;8X3/hu9T4aCIiIiIiIiIiMgtd+224jiOcRznctVg+7LWcrmaMMR1fcIwBNohYqda8OMzCj8re1PX&#10;FhERERERERERkZvWWQuSpinNZpNms5lXDnbajZMkwVpLoVAAIAxDgiDgZlaKKBwUERERERERERG5&#10;jjRNb+rUbDYxNiNOQlpBA2svVwaSEMUBFy6ew5iMZmuCUqlAqVRgbPwSmPasQdd1uXTpEo7jEAQB&#10;1lqCIKCrq+umqgfVViwiIiIiIiIiInJLpQRhk0qlhO/5eaVfK2ixdetW3nnnHb7whS/Q19d3VRWg&#10;53kYDCc+fJ//2LiZiYkm3/jGN3DddqRXLpeJ4xggP++zUuWgiIiIiIiIiIjILeY4DpABGe1Cv4yz&#10;Z4d48803+O53/4qzZ4dI0wTIyEiJkwjXbV9n06ZN/N3f/R0bNmwgTVOstYRhmC8nuRkKB0VERERE&#10;RERERG6xWq1GnMS0ghbGGBrNBocOHeLw4cOMjY1RrVbxfR9rLVmWEQQBjuMw0ZjgZz/7GUePHmV0&#10;dLRdTWgMjUYDIN9afKMUDoqIiIiIiIiIiNxi1lgajQZRFOG5HufOnePtt9/m9OnTLF26lHnz5mEw&#10;WGvzRSSO43D27Fn27t1LsVhk9uzZeJ5HlmV59aDv+yRJcuOP6z/rCYqIiIiIiIiIiMgnS9KEKIrw&#10;fR+Ao0ePsmnTJsbGxlizZg2Dg4PESZyHg57nEUURBw4coNFoMHPmTFauXAlAFEVUq9V83mAYhjf8&#10;uBQOioiIiIiIiIiI3GJhGFAoeBR8j/H6KO+9t4sjRw7R3V3jiScep1DwaDTqOI4hSSJc13Lx4nm2&#10;bNmMtYYHH3yQ9evXAzA2Noa1Ng8Hr1xi8lkpHBQREREREREREflPkX7yyaQYY6iUqoDl7Jlhjh05&#10;TqPeZPbMOTy8Zh1ZAmErwrEeWQIWh4vnR9iz+5cYY7jvvvu49957AajX6wDEcUyWZZo5KCIiIiIi&#10;IiIicmtZPjlKuzoE/NVTewNxwfO5cOECAOfPn+eDDz5g+fLlPPbYY1hrsY5DqVQiDAKMMZw4cYJX&#10;XnmF999/n3KxzNq1a6nX62RZxqxZswjDkO7ubowxeavyjT4rERERERERERERuRkmvfxF9rFTisna&#10;P+7rmcT4yChbNr3NuaFhFsydz+IFiyiXqyRBBEmG7xcpuD7vHz3Ojm3v4lmX3/6t36ZcrOD7PsaY&#10;9r1kGWmakqapFpKIiIiIiIiIiIjcqTKT0gxbGNfl6NGjvP7668RxzPr161m2bBkAxph8dmC9XmfX&#10;rl3s3LmTWq3G1174GpVaGc/zrr7dKwLCG6VwUERERERERERE5BYymSWNEuqjo7z77rscPXqUOXPm&#10;sHbtWrp6e4mDAOt57fbgJOHQoUPs2bOHRqPBjBkzWLJoKUW/hLXtKC/LsryCEMjPvxEKB0VERERE&#10;RERERG6hzKSUqmX279/P5s2bieOYFStWMHv2bIB2W3CS4JdKtFotdu3axeHDh5kyZQpLliwBB7Dt&#10;KsHOhmJrbX5yHOeGH5vCQRERERERERERkVvIZBZrHN5991327t3LlClTWLp0KZ7nkYQhhWKRRqMB&#10;wMTEBPv37+fcuXMsXry4vaE4s5Aa4jjO5wtaa6+qHrxRCgdFRERERERERERuocykHDl6mHfeeYex&#10;sTHuueceFi1aBMYQBAFcrv6Lg4APPviA48eP4zgO999/P/fccw+YlMykZFlGlmV5xWBn5uDNUDgo&#10;IiIiIiIiIiJyC5nMsm/PXg4fPozjOCxZsoSZM2eCtcRxTBbHFMplxsfHOX78OMPDw9RqNRYtWsT0&#10;6dMhs5isHeMZY67aWJwkSd5qfCMUDoqIiIiIiIiIiNwkYwzWWEZGRvIA7+LFi1hjMRb2HdzPhQsX&#10;WLJkCWvXrqW7pwcuLxYxVywaeemllxgdHWXu3LmsX7++PU/QpGAzCoUChUIhDwc9z6NQKOC67g0/&#10;boWDIiIiIiIiIiIiN6lTvVcqlTC05wN6nkcUR7x//AQ7t++gVCrx4IMPMn/+fLI0JQoCSqUSWEvQ&#10;aPD6668zPj7OtGnT+N3f/V2KxSKO75OGSXvu4C2gcFBEREREREREROQmJUlCmqXtsA+IoohiscjY&#10;2Bhb3nmbPft+yezZs1m9ejX9U6bk13MLBeIgYGxsjNdee40LFy6wYMECfvvZZ7GXKwqjNGpXD94C&#10;CgdFRERERERERERukrWWKIowGDLai0M8z+PMmTNs2riZLE5Zu3Yt8+bNgzTFOA5eoQBZxvj4OMeO&#10;HePYsWO0Wi2WL18OlxeOtCYm8KynykEREREREREREfn86mzq/bTT7ea6bl49GEURrusSRRGHDh1i&#10;z9736OnrZf369UyZMoXGxET7SlnWDgqN4dVXXyWKInp7e1mzZg1jIyMUi0WazSbWd1Q5KCIiIiIi&#10;IiIicqeyph2zJUlCmqZ4nseFCxfYs2cPoyNjLF20hCVLllCu1fA8jyxJCFotMIZWq8WGDRtwHIfl&#10;y5dz77330mq1MK6L7/vtqkFVDoqIiIiIiIiIyOfVnV45mJHhOE57a7G1WGM5efIkBw4cwC96PPOV&#10;L9PX1weAVyySpmn7sacpO3fuZHx8nGKxyEMPPYRXLNLT00PQaFCpVonjQJWDIiIiIiIiIiIid6ok&#10;boeDjuNirQMYzp+/wJkzZ6lUajzzzJfB8Ri/NAZYrHUpFsskScamTW8zODiNSqXGggWLmBir45cq&#10;DA0Ng3UJgohbFeMpHBQREblF0jS95klERERERH591tprnm699PLpVx4ZYGm1QlzHJ0sNcZQyOjpO&#10;pVzjS088zbKl91KpdhFGIbXeHoIwYLzZANdhdKLO0nuXkzmWr/z2V5m/eBGV7i6SNGH2/HlgwFj3&#10;ln2+cG/4miIiIiIiIiIiIgJAsVgELEmSYIxDd3cv9957H729fSRJAliyLAUsrusThjFgqdW6mT9/&#10;If/jf3yTlStX0tXVA1jiOMJaF2MMhULhlj1uk90JTdkiIiK/ga539O6/5uimiIiIiIj8Z7je+/ss&#10;a7cVNxoN0jSlWq0CEMcxrusSxzFRFFEqlQCo1+uUy2WstYyMjFAoFCiVShhjSJKEJEkutyk7v9Zc&#10;xRv9fKFPJSIiIiIiIiIiIjeps6XYcRxc1yXLMqIootVq0Wg08pAvjmOAPDAE6O3tpVwuAxBFEcaY&#10;9pbiy99HUXTLHrfCQRERERERERERkZvkOA7WWgqFAsViEWNMXvkHYIwByIO+TqtwJyCMoohms0kc&#10;x/llsyy75fPKNXNQRERERERERETkJl3Z/tsJ9BzHyduIod3627mMMQbXdfOw0HXdq1qD0zTNW5Vd&#10;171lIaHCQRERERERERERkZvUmRN4ZUDoeR6e55FlGUmS4HkeaZqSJAmu+1EsZ4zJKw2hXU3YaVHu&#10;nHerKBwUERERERERERG5SVe2CxtjSNMUYwxZltFqtTDGUCwWsdYShiFAvmTEWkur1cqv295uTB4M&#10;RlF0y0JCbSsWEbkGbZsVERERERH5fLje578oiigUCqRpmgd5juMQhiFhGFKtVkmShCAIKBQKJElC&#10;GIb4vk+apvi+T71ep6uri3q9TrVa5dKlS1QqFVzXzecM/ldT5aCIiIiIiIiIiMh1dMJDay2e5101&#10;P7BT1bdnzx6CIGDp0qV0dXXlbcFxHGOtxXEcjh49yvbt21mxYgV9fX10d3ffzqelbcUiIiIiIiIi&#10;IiLXY4zJNwt7nge0A8NOWLhnzx7+8i//kh/84AccPnyY8fFxms0mzWaTVqsFQBAEvP3227z44osc&#10;PHgwrxjs3O7toHBQRERERERERETkOjobgzsVhFduHAY4c+YMO3fuZHh4mEKhQKlUyheQdEZSnThx&#10;gk2bNrF//34cx6GrqwtA4aCIiIiIiIiIiMidzHXdfAtxZ+OwtZYkSRgeHmb//v1MTEwwbdo0BgYG&#10;cF0Xz/PyRSRBELBt2zZ27NiB4zhMnToV13WJ4/iqzcX/1RQOioiIiIiIiIiIfAZJkuQVhBcvXmTb&#10;tm288sorJEnCnDlzSNOU0dFRoigiDEOMMZw6dYotW7Zw7tw55s6dy8DAAEEQkCRJ3qZ8OygcFBER&#10;ERERERER+TUYY/LlI53twh988AEbNmxgeHiYBx54gC9+8YuUy+V8a7HjOBhj2LVrF/v372fSpEms&#10;WbOG/v5+wjDMb+92UTgoIiIiIiIiIiJyHXEcYzEYDI6xWAykGcNDZ9n57g4shuXL7uGeZffgux5R&#10;EEIGWdJuQ96/fz8XLlxg5syZrFixgkqlgrU2n2V4u9y+hmYRkbtAZ2isiMjnzfXeoFoLYRgC4Ps+&#10;0Pne5t93ZFkGmKvOM1d/KyIiInLHc11LY2Ic6xRpBS3KlQrjYyO8/OOXaDTHqFQqfP2/f40sC2kF&#10;dabPHIQsolT2CIMm//7v/47ruixfvpx169YBH1Ufmtv45kifekVERETkM8uyjCRJaLVaNBoN4jjG&#10;cRystfm2vSzLLgeDIiIiInc3kwFpRrlYwmaQxQkkKSPnL3D+7DCtiQZzZs6ir6eXqBVQLZUhg2Z9&#10;As9x2fveHlzrsHLlSlauXEm1Wm3frjH5kpPbRZWDIiIiIvKZGWMolQqUSgWiOCLLsqu27CkUFBER&#10;kd8kmUlJkgjX9YiDAIAkjjl48CCnT5+mXC6zevVqent7mZiYoFKrweUDqQCv/ew1gqjF2rVrWb16&#10;dd5KbK29rcEgqHJQRERERD6zlEujF4mTjyoEwzDM24xFREREftOYzJJGKVkcE8cxpVKJer3O1q1b&#10;GRkZYdmyZTz66KNwuZOCy4GftZZ9+/ax6a1NkBrmz5/PlClTaDabRFF0VUh4uygcFBEREZHPzHVd&#10;siwlo10xWCoX8P125WAURUB6+dSRfewkIiIicvfITIrjOyRJ0h6l4nmcPHmSzZs3Y4xh5cqVLFu2&#10;jLDZpFQqkSQJOO3Lv/766xw5foQFi+Yzbdo0HMchDEOstTiOc9s7LhQOioiIiMhnVq1UybKM4HJb&#10;jTXtt5WdI9/GmPwkIiIicrczmcVxfBzHwSsUSMKQHTt2cPToUebNm8c999xDsVJpd1J0qgeBY8eO&#10;sXHjRnzH56kvPc20adOA9kI3z/MASJJEMwdFRERE5O6SXa4MdByHOI64ePEily5doqenl8Epg1dc&#10;Mr28mfijY9K3++i4iIiIyGeVmRSyFOM4kKYcOHCAt956iyRJ+OIXv8jixYshTfF9n6jVwisUmBgb&#10;48033+T48ePMmjuHdY88TK1WA6BYLAIQBAFpmt7W90eqHBQRERGRz6xer19eQmIZGRlh06ZNvPji&#10;i7z55pucGTpzzeuqmlBERETuNiazBI0A0pRWq8XBgwfZs2cPtVqNdevWMXPmTKIwxC+VmJiYAGMY&#10;HR1l+/btNBoN5sycw7TB6fms5s6W4larRZZlOI5z256bKgdFREREPoeu17rSaYXpHMXOsuyKI9oZ&#10;tWqFemOMgu+RpjF//dd/RZZlvPXWW6xfv44kjS5ftNNi3L6uMbfvja+IiMj/z96dPsdx3Qe//57T&#10;3dPds2MjQQIkuIH7ImqnZMnykji24twnSSWOK5XKy1Se/DN5l5ubWzcvcrcX9q2yE+d55CWSYkmU&#10;LEriKlKkKIA79gEw+3T3OfdFzwwXUaQWywSV36dqCgOgB+huoMiD3/ktQtzLvdY/FoNy0w3O6elp&#10;fvGLX1AsFtmwYQNPPf00WIv2PBrVKuVyGYCrV6/y7rvvpgHE554hV8jSy9NLkgSAfD4PpGuzBxUg&#10;lMxBIYQQQgjxuZnu5OL5+Xnm5uZYWVnpDiQRQgghhPjqUFbjuz71ep2lpSWmpqaYm5vjj//4j7l+&#10;7Rp0y4193wfH4drly7z55ptordm7dy/7du9D2bUZhlubZyWEEEIIIdY0i8VxFEkSUa2usFRZYKmy&#10;QKNRI910704lViZ99N05xVgIIYQQYu2zymCUwfM8Xn31VaampgjDkK9//esopTBRRKvZxOkOGTl7&#10;9iyvvPIK69at47nnnmPX3l1p38I1SIKDQgghhBDis1EGS4LrumitbytRVkoRhuEDPDkhhBBCiN8+&#10;ZTUmMkRRxM9+9jOq1SovvPACSik2jI+zvLxMq9UCpWhUq1y8eJEPP/yQQ4cO8eSTTxKGeTROt93K&#10;3R8PivQcFEIIIYQQn1kURTjOzZ48vu9hjEHpT2io3d8pl56DQgghhHj4WGWIbczLL7/MwsIC2WyW&#10;733ve/12Kq7rkslkwFrOnj3Lhx9+SKfT4ciRI+zcuTPdXFWwFvP0JDgohBBCCCE+sziO0dohjuP+&#10;xD2ATqdDu9MkLR1ee4tfIYQQQojPQ1lNfbXOv/zLvzA+Pk6pVGLv3r0MDAxQW1mhODAAQNLp8Prr&#10;r3PhwgVyuRyHDh2iUC5DAlo53QDh2iIrNiGEEEII8Zk5joPWmk6nTbPZIIoioiii3W7fMpDE0O89&#10;KIQQQgjxELPKcPb8Wc6fP4/v+/z5n/85YRiiPa8/eRigWq3y9ttvs7CwwIYNG5iYmAAgNhFoK2XF&#10;QgghhBDiq8H3MihlsYkl7sSY2GJN2nNQ4XFzD1p1H0IIIYQQDzPNuXPnKZfLzM3N8eKLLwLQrNUo&#10;DQ7SqFZRSlGrNbh8+SpJYlm3bpR8aYC43SYyCa63NnP03MTef1KKVvc+eVnuCSGEEEL816EsKK1p&#10;1FYoFwco5Qco5spcuPgRY2ObIHFRxrt5vFJYZbpvE7CaB7g5LoQQQoj/om4dovZp3czoMywszTO+&#10;dYIjR45gHEWQDWm326A0ysuQyWS4fOo0k3t2E0URf/Pf/zsojdEOYRDe9/tr/WCCh5I5KIQQQggh&#10;PiMNxuAoF6wm7iSYxBJ4AZ72iNsxt3ev6S2qpbxYCCGEEA8rzZGnn2V8fJwdO3ZQLBQBiJ0YSAeS&#10;aO2ydet2/vAP/4g4jpmY2JoeExu0Njyg2N99uepTrNFkZ1cIIYQQQtxkwCY4jgISms06iYkJwxDP&#10;82g0Gh8/HkM/SKh6z9foClkIIYQQ4mMMjz/xKHv37SaXywFgsTiOg7UWz/MAxejoKN/+9rcxxlAo&#10;FLA27TOYJAlaOw/2Ej6BZA4KIYQQQojPSGOtQmsXjKLTiTGJxfd9XNel1Wp97PhUd1faarhP2xoh&#10;hBBCiLVFk8sWyGVzWCydqIPjOP3An+u6WGtJkoR8Pg9AHKdZhWHoE8efvaT5d0VWZUIIIcTnZK29&#10;50OIr640E1ApC8qQJBEW059g/PF+Or3MwS51x/tCCCGEEGueIYrbADSbTVqtFlprXMclSRKMSfsr&#10;t1otms0mURTR6XT6PQvX8t8HEhwUQgghhBCfkUYph3Qp6eA4Hlo5GGOwNi2vufP425ad9o73hRBC&#10;CCHWPI1WLolJAMhkMqhuy5Re9iCkvQcdx8FxHDzPQ2uNtRBF0QM78/v5VD0HMfc5SEtTQiGEEP/1&#10;3G/3T0nTXvGVZUBZjIlxXI3nOWhHEUURSZKQyWQ+frz0HBRCCCHEQ83gOIooNmQyGRzHwdjbN0at&#10;tQRB0P87wXXTrMIksQ9sEvGnsXbPTAghhBBCrFEalC/084UAACAASURBVIO1CnBw3QwKTRzHGGNw&#10;3TvbWkvmoBBCCCEedpooSoiiCKUUCkWz2aTT6fQzBXvZgUmS0Gq1iOOYOI5JkgTfv3PzdO1w/78f&#10;/QiAvXv3snnzZoIgwOnu9sbtNnEcY62lWq3iOA75fD5Ni/S89JgoIrFp1LQXGdVakyQJ1tq7LA4/&#10;7uN9aW63lqOrn8b9ru9+HvbrF+LL9FX/90OsbfL7Jb7K7vbvay8bVmHBxGgN1kSsWzeM0pDP52m1&#10;WgRBcOdXQzIHhRBCCLHW9XqHLy4usm7dOgCWlpYYGhoiitp4nkOzFaelwq69rWKi0WiQzaaDSFzX&#10;7Q8oSeNi6Rporf794L766qsAnD9/nvHxcSYmJti2bRuZTIapqSkuXrzIW2+9he/7lEolhoeH2bx5&#10;M3v27GHjxo0opYjjuL9YNMagtb6trOTjC0QhhBBCCPHw0qDdNLRn0/6DWjk4ju32IrzL8YBMKxZC&#10;CCHEWjY7O8v69etZv359f8jI0NAQxhiWl1cZHh6kWCjSiTq4jkuxUOT6jeu0WxFbt2590Kf/ubk/&#10;/58vAelO7+joKHv37mX//v0EQcDp06d55513uHbtWr9O2nEcJicn+f3f/32+9a1vsXnbVtAaL5PB&#10;GIMxpp9OGcfxp8ocFEIIIYQQD5O052DvoZRFOwrHSUuNP96PUzIHhRBCCLH2ZbPZtJegMfz0pz/F&#10;GMN3v/tdwjCkVCpQb1TJ5/K02+nU4jiO+dWvfsVyZZW//du/xXXXbunwvbj1eh2AWq1GrVajWq0y&#10;PT1NEATcuHGDCxcuMD4+TqfToVarUa/Xqdfr/dHMz339efYdOND/gr0AYu8hhBBCCCG+ajQkMaDA&#10;KowBa3qtZSxxHH/8eEAyB4UQQgixlpXLZQDOnj3LP/3TP5HNZtm3bx8TExOEYUi73SaKo35C3PHj&#10;x/npT39KGOT4i7/4C0ZG1j/gK/h83BdeeAGAa9euUalUWFxcZGlpiXw+j7XpNJVKpYJSijAMKZfL&#10;1Ot13nzzTebn55lfXGD33r1oN70xrVaLJEnwPK/fq8b3/Qd4iUIIIYQQ4rfLEMcdtLKAJo47GJsA&#10;6U57bzf91uMlc1AIIYQQa12z2WR1dZUzZ84wNTXF9u3bSZKEZrOJ4yjyhSyNRoNcNkez1eStt95i&#10;amqKrz37/EMd+3J/+MMfAnD8+HE++OADbty4wdLSElprXNclDEMqlQqe5+F5HkqlpSL1ep2ZmRlm&#10;ZmZot9t4fqY/lKSXNdgrMxZCCCGEEF8lGmNA6TszB9N1omQOCiGEEOJh5Hke8/PzvPvuu+RyOQ4f&#10;PszAwAC5XI5MxidJIlqtFrlsjsuXL3Ps2DGCIOCxxx6jWCw+6NP/3NyvHXkGgNGRdezfs5ezZ8/y&#10;+uuvMzs7S9zukHQiwoxPJpNheXmZpfkFcrkchWyOMOOzurzCmTNn2LxlgsHBQZRSaK1RSvWDhB/v&#10;OyOEEEIIIR5eJu0z2A0G9nsOagetE+k5KIQQQoiHkuu6zMzMcOzYMTZs2MDzzz9PqVTqZgUaOlEL&#10;x3GoLFd46623+PDDD9myZQt79ux50Kf+hbjFwUEADh06xP79+xkcHOTUqVOcOXMGY0x/57dQKABQ&#10;b9VxHId8Ps/S0hJvvPEGjzz+GPuX9rN9+3by+TxhGBIEAVprtNZ4nveJJ2DVl3+RQgghhBDitymd&#10;UKy0RhmFUg6OdnFdF8dJ7np8SjIHhRBCCPFgqXvkr1UWl7h25SqXpy/x3e9+lyNPPU0uzJJEMavV&#10;ZUqlAmEQMjszw4cffkiz2WR8fJz16x/OXoM9rqUDgPYVjhuw5+BuvvUH3+TGwnU++ugjhoYHqVar&#10;LKzM04wbeL6LyoATaLLdZoz/x//+v7Jr7x527tzJnj17eOyxx9iwYQNBEFAoFkniNo7r0m61MMYQ&#10;ZrMANOp1ksRSKJaxgDH0y5DT7MP0JO+Xd/ig44tR0sFx0p3zKIqANBXVWku73SYMQ5IkXSi7zs3p&#10;zcYarFWY2PanQfdea4yh0WiQJAmlUul3f1FCPCS0lj8uhRDid8+gNWAT4sQQBBkshpmZGQYGhu7y&#10;b7NkDgohhBDiy3e/1nZRp0Um46K0xiQJcRyT6fYKnJ+b49SpU7z0858RhC6//51vki+GLC7MMjQ8&#10;TLGYRzsOteoqL7/8Mj/7139jZGiY0A/YtGkT7XYb3w+Bm3Esi8J0lz/aPvj41SdxVXfxZpIEZS2l&#10;Uol9+/bxxBNP0Gg0mJmZYWhoKA3qhSErKysodfNykiSh3W4zffEjbly9xsn3jvPOb95my5YtTE5O&#10;sm/fPsbGxvA8D98PAKivrAKQKxRAO7TbbbTj4Tgax9FYS7dfTYIx6YJzLYuiCKXc20qqIb03cRxj&#10;jOkHBROTNrKM4xjf9wmCLMoBpRTGGJIk6X+dMAxl4rMQQggh1qA0cxAMijRzEJtulPbWM3cen5LM&#10;QSGEEEI8GMqCg0IpTdxq43oeGS9D3GqjtSbrBxx/510ufTTFyOAQ5UIRLBSyObBpcG95cQHHcfi3&#10;n/yUpBNRLBb50z/9U5rN5l0TV8xajQbewaV78jaOsUmC6/scPHiQWq3GysoK//mf/0mn0yGTSQeO&#10;eJ5HEASMjY2RzaZTWqamplhaWsJaS6VSYX5+npMnT7JlyxbOnz/Pzp07GRwcZPfu3YysX4/v+/1e&#10;NCZJur0JVT9TMA2lpn1r0h/dWmYIgwyqe5ba7fXeUXiui5PNsrqy0r93WmsC30eHYff6LLE1KOXg&#10;+34/OBhFEZ1OB601uVzuwV6iEEIIIcRt0p6DYFHaAgbUzcDgx4ODkjkohBBCiAfLKoNy07VIp9PB&#10;zWRAKeI4xnEcVlZWePvtt5mbm+NP/uRPmJiYAGPIhCEmitLEL9elUqlw8eJFkiTh+eef5/Cjj9Jq&#10;de7ZUg/SQKFibWYP9mtctdYkSYLrOAS5HI888gjz8/MA/PrXv04Pdl0GBgbYsmULTzzxBOvXr6fZ&#10;bHL06FGWlpao1WoopWi1Wly+fJnZ2VmuXLnCm2++yaZNm9i8eTN79+7l0KFDFAoF6vU62Wwex0tT&#10;OK21/Wy73rTktV8yqFGANXE/4Jkkacaj4zi4nsfgQNrX0XQXyrqbDdio11ldrZHLFwmC9Nej98vm&#10;OA6ZTAbXdT/+LYUQQgghHiidPpRCYSVzUAghhBBrnrIarVwwJo01KUXcbpPJZIjjmDfffJPp6Wly&#10;uRzf/OY3GZ+YoFWvE+RyxHGMUgrf93nttdfIZrMYY/jOd77DcqVCqTx4W5Xt3WgL9znkgXHpLt6U&#10;46CtJWq38TIZBgcHeeaZZ1i3bh2u62KModls4jgO+/fv59lnn2V0dJRGo8Hhw4d5//33OX/+PIuL&#10;i9y4cYNWq0W9Xmdqaorp6WmWlpY4evQo69at44/+6I8YHx8nn8/z9LPPUK2vEgRZfN/vl+XGcdy/&#10;+WEYPuDbdC+GqNkAwHEctJsmY7ajmCQxOKRZgJkgQGsHjMFGMcp1yWZzZLM5QIFKy6t7EWvXdSUw&#10;KIQQQog1ymBtglJpjE9r0I7qL4plWrEQQggh1hqr0sqHuB2RyaTt65rNJoVymXa9zksvvcTc3By7&#10;d+/uTx+u1+sEYYjneSiluDFznZ/+9KcsLy9z5MgRhoeHWV1dJePfHMz7SdZ05uCtA0C045AkCVGn&#10;g5fJsGnzZkZHRxkZGaFer1OpVFBKsWnTJiYnJ/GCgLjdZueuXWzZsoXDhw9TqVS4cuUKFy5c4Ny5&#10;c1y8eJGZmRmWl5dZXl5mdnYWpRS5XI6RkRGq1SqjY+MMDo0wOjpKEATdEdE3M/DWNKvx/DAtXk8S&#10;TBSl0eQw7IeEK7Oz6eQa12VpYYHLly+TJAnDw8MMDA5Ta7RwvDRLMgiCflCwXq/TarUYGhp6kFco&#10;hBBCCHEHjbWq21ZFobWLVk66Uar1XRbGkjkohBBCiAdLWQ3WYK29ba1i45jp6WlOnDiBUop9+/aR&#10;zWahVw1hLcp1aVSrfPDBB1y5coUoivjLv/xLWq0WmycmmJ9f7MeyPsmazhxUblriamwahHMy6aTc&#10;KIlxXRcvDNj/yCGiTodGo4FSiiAI8LoX7foZQDExMcGW7dsBWJyb48aNG5w8eZK33nqLs2fPEkUR&#10;QRDQarU4d+4c7XabgYEBpqen2bP/AGNjY+zcuZNNmzYxNDREPp8nl8vheGmz63t7gItLZQBLXG9w&#10;8eJFpqamyGQy7N69m43j46AU6zdsBKVYvH6DV199laNHj7KwsEAYhoT5HJEFP8hSLBbZsWMHjz32&#10;GBMTE+RyOek3KIQQQog1yGBM3C3J0WgNjqu7faSduwxUk8xBIYQQQjxYVqXrEdd1aXfLicMw5Nq1&#10;a7zxxhvUajUeeeQRvvOd75DNZmm3WmmQEDBRxJkzZ3jllVcAeOGFF3j88cepdStJe5mF97KmMwd7&#10;04rjTgdjDH4QoB2HVrNJu93G8zxc18VaSz6fx+lmtbVbLZRSZHwf04mw1uKQRlyDIGDfvn1MTEyw&#10;Y8cOrl+/zssvv8zc3Byrq6ucPHmyH2S8ePEib7z1GzZt2sTevXvZs2cPO3bsYPv27WzZsoXh4WHU&#10;Wu47aDX15RWuXbnEz3/+c/7jP/6DfD7PH/7hH3LkyBFyuRz5fJ5r165x9OhRfvnLX3L+/HmSJMH3&#10;fQyajrFU6zWazSbj4+N885vf5Bvf+AZ79uxhZGTkIei7KIQQQoj/WtLMQWwa4FPKQaubWYOSOSiE&#10;EEKItUbZtI0drqa1uoq1liCX49q1axw/fhzP83jmmWf45je/iXJdolaLfKGASRKWl5c5deoUv/jF&#10;L2g0Gnz/+9+n2WwyMDjI5UuX2LBx/C5tVW63pjMH4yQGQDka13Uw1nTLYgOCbjzTYtHdDEPbXdRl&#10;gm66pLX9ARsYg9KaXD4PQKFY5MmnnqKytMT+/ftZXFzk5MmTjIyMMDs7y+rqKktLS4yNrmfuxnVM&#10;1GHm2lX+58/+ja1bt/J7v/d7TE5OopTi8ccfx/V9mrUaYTYLStFqNPCCEKVdou7kmF4wEyDqlvi6&#10;rtufnNdLH+2VvaSn/flLlxUGSzpE5ZVXXuHSpUskScKNGzf4yU9+wlNPPcX+/fvpdDocO3aMt99+&#10;mxdffBHP87DWMjgyzPW5eYxVXLp0iXa7zY9+9COmp6f53ve+xw9+8IPPfW5CCCGEtRZrLUqp23Yz&#10;ex8T4vMxOE66uMbC/Pws9UYNgJWVlbuU1Xw8c9AYy70yB2VzVAghhBCfVW/90AvU9dbCABaDoxUz&#10;V68xOjraj9Strq5y4sQJNm/ezF/91V/RaDTIZDJ4mQwmSdBa02g0OHnyJI1Ggw0bNvD0009TKJe5&#10;cf06mycmWFmpUiqV7nluazpz8F6f7AUC70kprLKoexw6MDBAEARs2LCBDRs2sG3bNubm5rhy5QrH&#10;jx+nUqngeR5JNxpbq9WYm5tjamqKUqnEk08+Sa1WY2Jigmw2ywbfR3sevu+jHA1YMplMPwCYntbt&#10;fwTdrcTl1l+Sz81q8qVBwnAWgDAMGR4eplQqcfHiRS5cuMCuXbvQWnPlyhVKpRJf+9rXWL9+PUmS&#10;EGTzLCyvoF2Hqakprl69ysLCAgsLCywuLsofb0IIIYRYg9JsQRILBhzHI58r4OgMzWb7LmuXu2QO&#10;rsmlsRBCCCG+qpTVxK0O5XIZHIdGtUqlUuHNN99kYWGBF198kXw+3x8Q22m3+5W0J06cYGpqitXV&#10;VQ4ePNhf6/QGm/Te3suazhz8vKEx9VkWdFqnGX2+T65YZGxsjHq9zqVLlxgdHeXkiePMzAwwNTVF&#10;tVoln8sSRRGrK8soLP/0v/0j7585zcGDB9m2bRsHDhxg48aNeJ5HEGaJLYTZfD9DsJdBqJTCGIMx&#10;5mPBQkgzBu9sRPnZb4Qh7rSpt5o0O20yYcCe/fvYvXs3pcEB3n//fd7/4BydToc4jtm1axeHHj3M&#10;pk2baLVaGGvZ5Xpox2N8fJzz58/zm9/8hmq1ytLSEkmSyNRiIYQQQqwxBqXBJjFx3O0/6Cgcx8EY&#10;Q6vV+tjxH+s5aKXnoBBCCCF+d6wyGGUIurMdKpUKJ0+e5NVXX6XdbvP1r3+dMAzTJC3HoVWtUiyX&#10;wVqOHj3KjRs3GBwc5IknniAIArCWMAzpdFvypcldn/z9H9rMwd8WmyREUdqX0PM8HMehODDAZCZD&#10;EAQ8/tijLC8v8+677zI1NUXcnRQzNTVFs9kkm80yNTXF9PQ0vu+ze/duDh8+zL59+9iydRuxhQ0b&#10;xwnDENdNp/4qpbDWEsdxPwB4ZxBQKYXW+otlD1pNo9FCOw5eJkOz1WJwaIjnv/51Dj/6KFevXuVf&#10;//VfuXbtGq1Wi02bN5PL51GOgx8EWKtIrMLzMwwMDDA6OkqhUGBpaYlGo7H2pzULIYQQ4r8gDdpF&#10;GYNJDO12RK1ap9FoUas17hIclMxBIYQQQjxYymoymRATtdFaU61Weeedd7h48SKbN29m586dWGvT&#10;JK3uhmevpd3p06ex1vLc88/x7W9/G9f3wRiy2Syrq6sUigHGmLsMZbtpTWcO9p581tJVi/3U2YPK&#10;dfvR135mn9YEuRyTk5NEnTZeGLJr1y5u3LjBysoKr7/+Op1Oh2q1iuu6GGNoNBpUq1VOnz7N/Pw8&#10;7733HuWBQQ4efpQdk7sYHx+/OeXYcWi320RRRD6f7wcLe9+/14uw9/HPyypDcbDEQGsIL/Cpz6UZ&#10;hIMjw2zZvo2JbVuJreHixYu0221GRkbSCcVJjNdNO11erDAUjFAsFsnn8yRJwsrKCvV6/XOflxBC&#10;CCHEl8eAiUGD62mSJKLRrNNsdlBKkevuyN92vGQOCiGEEOIBsioN9jWbTXL5PM1mk3feeYdOp8Mz&#10;zzxDuVwmiqL+8W53KMn777/PxYsXGRkZ4YUXXmD3nj1gDHEU4QZ+P8Z0Pw9d5mCvz10vaPZJF/mp&#10;ehKSjnzW3UCcA9DpEHc6abms41Cr1Si7LkNDQ5RKJaIoYmhoiL1799JoNPjxj39MtVqlVqvRbrdp&#10;NpucP3+e06dPEyeG37zzLtt37GTPnj3s3r2byclJhoaGCMOQYrF4W1mx1rqfxfjboYnjmGa7RaPV&#10;pBNHaNfBD9Opz8rRPPO1Z9m6fVt/CEo2l6PRbKCNQxJbfD8EIEkSVldXqVQqNJtNgHtGnYUQQggh&#10;HgyNSSzaSYe8ZTIBGc/HBhrH8RgYGPjY8SnJHBRCCCHEg6GsJmmnwb84irh+/ToXL15k3bp1PP/8&#10;82R8n3arlcZhbDrb4vr167z00kusrKzw5JNPsmvXLtCaVq2RJp1xM27zUE8rNr0N3Dvegr1lzXbz&#10;Au/MFvw0S7tOp0MG0N3eeUop4jgmjmNc12VgZIR0B9rgOgqMYnL7VrZt2Uyr1WLnjm0cP36cY8eO&#10;ceHCBWZnZ8HElAo5PD/k1KlTTE1f5tSpU+zZs4eDBw+yadMmNm/ezI4dO4iiiGw2Sy6Xw3Xd/vCT&#10;38pAEgyrtRUsMDA4iLGWgcFBMr6PBVzPo1gskc3lyIZZavUaFmh3OmjHoV6vMzQwzNzcHEePHuXs&#10;2bMsLS2xceNGNm7cKMFBIYQQQqxBt2QCKoXnOeTyWbTu0OnE0nNQCCGEEGuOVYbIRPi+z/T0NG+/&#10;/Tbtdptnn32WRx55BGsMWut0nkU3XnXt2jVeeeUVBgcHeeGFFxgdHSVut29rXdebE3G/+NKazhx0&#10;THdRptPTUyjMPc60d6m3Bwltur67xc3pxYYgm02jjt3+edrz8F03fd/VEMVUq1WCIMDzfUgsThDg&#10;AM12xCOPP0lpYIgt23YwNzfX70c4MzPD0lKFp594kvmlRRYX5nj7NytMT12kUCiwadMmDhw4wBNP&#10;PEG5XGZkZIRSqYTSGkd3pxWbGNQXCcBpBstDDJaHeOTgYW7cuEG5OEC72SGbzeJ7AVhFEhlUqIk7&#10;CSawKKsJMmH622E1J947zv/7f/8/XL9+nWa9weFDj7B1YssXOC8hhBBCiC+LRrsZMDE2Aa3TzdeW&#10;atNoNJiZn2Hnnp30gn/pOlEDtps1CGtzaSyEEEKIr7J0ErHH+fPnOX78ONlsloMHD7Jx40aiKEoD&#10;fVoTtVr4vk+lUmF6eprdu3fzta99jVJ5kE6rRSYMAYU1Fq3dT0w+03d8aM1mDtpO76nFaoVyFEpr&#10;rFZYm2Cw/TLj/sMCSqVZgxbsxxZ3t9Rb33rlWvU/b3X6vrIW6zjky4PdswDHD+nd0+LgMIkxjG/Z&#10;xuh4mkm4tLTE9PQ0Fy5c4Pr1q5w6cRyVRGQ0eMrSWF2m06ixOHuD37zxGlMXPqBcLnPo0CG2bdtG&#10;EASMjo6SLRapr66SLRSJo3TCca+3oeu6BEHQL0F2HAfHcW4bcuI4Dq7nEXcitAN//N/+G5VKhYmJ&#10;CTzXpVGv4/s+zUYDz3XBWgYGBkjimHKpBICnXIgTomaLgVIJZS1ff+45jhw5wqOPPprekN7N0Lff&#10;55uBWiGEEOLuev933+3jQnwRNrGAQmVcCqUiaI3rZ8AxxCbqrobT1UpvEznprlqkqFgIIYQQn0+v&#10;GuETPmvv+Jy6PSxVqzcoFUs0ojbX52fZsHmcyb27acZpghfAUmWJwYFB6o06x8+cYnzrBC/83rcY&#10;3zpBYsHxAxJzc53jej7GgON4t37b9K16OGI3rhOkQzF6UU6l0junLCRolLXofmAwfZHtXpyB9Ebb&#10;WzMFSYOLgLLd3WF1+w/n1ixDq8CmkcJPPEnHddHW4mUCwmyeUnmQ4ZH1bNs+Sa26wpEnnuD90yc5&#10;deoUly9fZnFxkUYc90tyX335V2QyGf7zlf9gbGyMyclJxsfH2bFjB7v27CNfLON0g6KO1oRhmE48&#10;7qaTKpV+ju419b5u722zXqdQLrNjxy7qq6vp8UYReAFauySdBtPT0/3syCRJSJKEbDZLNggZKg9Q&#10;yOZ45ukjlEql/vnlCvk0u1L+gBNCCCHEGqMcB4wFA3EcdzdUDZnAp1jKd48yWKW7z3p0d5X8yQt7&#10;IYQQQogvQy6XIzEJjuNw8OBB9u7dyyOPPEI2zNJsNQmDsJ8BmM1mOXz4MJlMhkOHDuG5fq8g9jN5&#10;GCI6bk3HQDpcRBuLRuGgcFE4FuilSJJeUK/kOKbbOcaCr26JiqZf7K5uBgU1nyV2aq3FGNPP1tNa&#10;UyqVKJVKYBN2bJlgx9ZtHNh/iI8++ohz584xNTXF7OwslUqF5coqYRhyPZqhulpHK5eLH05x8sRp&#10;nnthmfFNE/hhjpGREcrl8m19/rTW6ffv9ijsuTXjolAqYeMYpRRBEPSP++ijjzh27BjXr1/nvffe&#10;Y2lpiaGhIbTWNBoNgiBgYGCAA/v2U11eIVvIs3XrVkZGRvB9n1arRRzHFLpZhkIIIYQQa0FaRKJA&#10;p4G+KIpot9sYY8hkMhQKhXu+3ij6FShCCCGEEJ/OvbMGPw3XcUlMwubNm3nxxRfZs2cPYxvHgHSz&#10;05LGnRKT4GiHRx99lO3btzMyMoIlQal7J7c9rNxm0ui/41jwcFHodJfX6jQg2J32a3XaaTAhXdQZ&#10;SEte1Z1jSu5gNVYZ0lnFphsW/PSx097k5CiK6HQ6tzV+VBjCMGTbtm1s27aNJ598kg8//JCzZ8/y&#10;wQcfcPXqVV577TVc10VrTb1e59y5c9TrdQDOXbjAps1b2Di+mb1797Jt2zZKpRJBEFAqpYNEbDcw&#10;eev05l55MaRDR3rBy5mZmf5QkXPnzvHSSy/hOA4zMzM43cnMruvSbDZJkgSN4uh/vkar1WJgeIjD&#10;hw9z6NAhdu7cye69exhat+5mWbEQQgghxBqgoFvdQL/CIY5jkiQhNoYkSe75em0fjl10IYQQQqwl&#10;vaDcFwsQOtphz549bNu2jXw+j7GGTqdDGIYoFL7v9+M/Q0NDjIyM4GiHVquD74df8BrWJtft3lRH&#10;KRzt4iiFthZjTf+2W2vTwJ4F2y0v7n1OW3UzW/CWsuOU4tZeMxaL+pwRVtd1+z3/eqy13SaFGsdN&#10;s/3Kgc8OR7NuwyiPP/Ukq6ureIFPtVqlVqtx7do1zl/8kFwuR7lc5syZM5y/cJHNm7dw49o1PpyY&#10;YGRkhOHhYSYnJ9m9ezdaKbhzarC12CTBGMPy4iLloSEA3nvvPf7hH/6B2dlZBgYGsNYyPDzMRPfr&#10;ZrNZjDE4jkO73WZhYYEkipmfmWWlVuXYsWOcOXOGHTt28P3/5Y/47ne/m5btCCGEEEKsERZIkgTX&#10;UaBV2o5FKaIootlus7q6es/XS+agEEIIIT67L545aGya/JYNs2TDtMdgtVYFIPADjE2rILTWWG4m&#10;iAEo3Wuw9xXMHMw2o/SJ6+J5FhwNymJQaY6f0v1NYatuhvYc201o6zV37MYBe2u8WwpwMcrSu3ka&#10;w33yDD8mSRKUurnwvI0FE3VQ2G7vG0M2m02nEnseptMhCALm5+dZXl7m1KlTHDt2DM/zsNby7rvv&#10;0YkSLl26xMzMDGEYMjAwwOjoKIcOHWJ+fp6NGzeSz+fTjMIwvG3ysuO6ZLNZGtUq77zzDj/60Y94&#10;//332bRpE4cOHaJcLrN9+3aGh4cpl8t0Oh3a7XYanTaG2RszZP2A2dlZPro0zZkzZzhx4gSzs7Ns&#10;3jLBo48+yujGjZ/pfgkhhBBCfJkUaR9mayxKp21YHMfpBwgbjcY9Xy+Zg0IIIYT47L545qBWmlq9&#10;hjGGIAjwPI8wTPsMGmuIogjP8/pxK6UUxhjQ4GdCrP1qrmDc6MMrAKhsFq+Yh2wAnod2XazjYDVY&#10;NLZ7a5S9Zfhcr2LE6wYDe4NKehmE9N4qVPc9g+5OqLsZIrT3+cHG3X5+veBgr8Q3zWg0JN1S44zj&#10;guOS8XU/068Txew/cJBWq0W9Xmdy5y4OP/oY169f5/z589TqDRqNFvV6k9nZWdrtNrlcjo8++oip&#10;qSnOnj3L+vXrGRsbY8eOHYyNjVEsFslms+Ry2D6E4gAAIABJREFUOfwwJBOGXDl/np/85Ce89tpr&#10;bN26lR/+8IccOnQIrTUHDhzAWovnpZNrkiQhk0kHwaysrHD+3AcMDAwwPrGZQqFApVJhdXWVUqnE&#10;6NiYlBULIYQQYk2xdAeS2AS6lRRaazzP6wcJ70UyB4UQQgjx2X3xzEGL7Q7cVf1WcRkvjc/UG/U0&#10;MKgUiUkDXq7jYknnYKBMNzzzyZmD91sDrVVu5dw0ANlSAT0yRGawBPksBD5OEIB3a59Ana7meoHB&#10;tOkgOKo/eK736Vt/XL0eg86tk0q6vQo/jUwm07/Bvd5+vWCh1h5eJgMmwSYJnU6HJEnSWvFbpgrn&#10;ikW01gwMDHDo0Ue5cfUqJ0+e5Bvf+Bb/43+8xPz8fL8XYBiGNBoNrl69SqPRYGZmhp07d/Lkk09y&#10;4MABNm3axPr169Fa4/s+zWaTTqdDp9NBKcXY2Bg7d+5k165d5PN5XN9naX4+7Ss4OIjr+5AkRFFE&#10;xvU4fPAQXi4H1uD7PidOnGB1dZVarUbS6eB43r1ujxBCCCHE75QiDQ7aOCFJkn6Vh+u6+L6P7/v3&#10;fL1kDgohhBDis/vimYNRFJHL5gBITNKvdtBa0+l0yGbTUuNOp4O1lmyYRZFmD1qjUMrhE6fwPsTc&#10;yqU0c7ARBFRnFghLBYKhMvmhIbzBEuRzEGZRJgaTADqdTKfcdGVnAO1grSFKYqIkwSrQnovWaVAr&#10;iiMcrVFKoyyYxPSz4XSa+wfQj972Hr2P3ToMBOgPI4FuP0SVnoPSDn434tsT5AtYk5Yyh4Vi+hpj&#10;GBndwAsj6zDGsGPHTqanp7l8+TKnT5/m+PHj5HI5stksMzMzbNu2jWazya9+9SuOHTvGxMQEW7Zs&#10;4dChQzz22GP9CX35fD4NBnZLjcvlMjgO1eXlfv9BawxKa9rtNu12m+LAACsLi5S6v4DGGEy3kXez&#10;2UwnHI+MdK+V2+7Npw2uCiGEEOJ3z5gvtrP9oN1751uBTdcrjuP112qtVgtIN3Z7a7feDv2tX9N2&#10;29HcK3PwYb9/t65XhRBCCPHbcDNzsNcP8M54kaMdlleWyWaz/VkPXneIbH/YLpZ2u43WmkK+QJzE&#10;XLlyha1btgJp0LDVauG6LgCdqEPGy2BsL5b11fs/3t22dQcA9WaDyuoK8/ML6Esu+aEBBtavJywV&#10;KK1fD34AoQ8ZN70ZpkNiDcYqlHWwjovjaJyMg1WKREHSXTSmN79bQmJsf6dY0w102U9egNovqaT2&#10;1iDk3r17WbduHbt372b79u2MjY0xPz/fL+91XZdWq8Xy8jJLS0vMzMxw4sQJ3njjDbZu3cqBAwcY&#10;HBxEKUUYhty4cYPXX3+ddrtNuVxm48aNNJtNrLVkMhk81yVJEur1OkkUU11eQRnL9dkZjh8/zsLC&#10;Qr83oSwshRBCCLHWfFLY0Frbr/K4l36LGiGEEEKIT+3+mYPGGsqlMpAmqvm+j6MdEpPgaIdO1Ek/&#10;F0VYa/uZhFu3bMVYw+rqKkopBsoD6RTjqEOr1aLZbILVFAqlL/siHwi3uHcSgHCpQnztOu25RTrt&#10;Nq35FRaqLRzXpbV+kWy5SG5kEF3KQ+hhPY3yHFzHw8YGbUy3xkRjVfo0HWhiAOe2nWKDwrHpJBOl&#10;uK3RY0+vdPjTuU8ArRuc7H2f/npUpc0olVIMDg4yMjrKpk2bmJiYYHl5mYWFBS5cuMDp06dZXFwk&#10;jmOWlpaoVCo0m02mpqb48MMPeffddzl06FB/x/zy5cusrq5y+vRpNmzYQLFY7D+GhoYolUosLy9z&#10;/fr1NBqtHVylOX/xQ9577z1u3LhBoVBgcHCwn9IqhBBCCPG7dK8An8Wi+4UMqn/8rRUQ92IU/V7W&#10;QgghhBCfzv17Di4tLTE0NNRfj3iuRyfqsLi4yODgIJ1OB8/zCIIAx3Go1Wq0O20cx+Ef//EfOXHi&#10;BBMTE/zN3/wNg4ODJElCsVAkiiNc18War+i0YjasB8ArFdk0OMi61RrtapV2tU51eYVGrc7M1DRe&#10;LiRcKJEdKhEOl/EHi/ilAngeyqq0B2GSYG1E4ijwHDztoJVDcpf5xLY3Alml3Qhv/QH3AoO9Relv&#10;o6HjrQvX3vtaa6yyrNZquFqT9TwyYcj27dtxXRdjDE899RRvv/02MzMzvP/++1y6dImlpSVmZ2ep&#10;VCq0223OnDlDHMcUi0VWVlaYnZvtHzM0NESn0yEMw36pci8TsVqtEnci1g+PMDc3x2q9huM4DA0N&#10;8dRTT/Hss88SBIFsrAshhBDid+5ewUHF3ZsGWmtJkqTf4PuTSOagEEIIIT67+2cOlstlFKo/2LbR&#10;bPCzn/2Mt956iy1btvDXf/3XGGNwHAetNI7jYIyh0Wjw4x//mJmZGWq1Wn8gbq1WIwxCOp0OrpPh&#10;q9o12aUQps9CHwo5/CjBb7dhpUZ2fp7acoXF+TnacYvajRqqMkNuqUx5uExYLuL7IdnCOtABuBrl&#10;alw0KIgci7UG7XpYpQAn3SlWCtsdXKI0KJPm9cHNheitC9L7BQfvu7ZUqj9SpTdRmW45s7aKYqnU&#10;H5BikqQfi9aeR7Fc5vf/4A+oVCrs3b+fixcvcuXKFd5//33OnDnTj0ovLi6ysLBAo9Eg46UDVFZX&#10;V2m1WhSLxf5u+vLycvpL5boUi0Xyg3mCXBZjDJOTkxw4cIDR0VGee+45Dj72KO1GA+8+Tb2FEEII&#10;IX6XLB8PHvbWOp8mOCiZg0IIIYT47O6fOeg6Lp2oQ6PRYKA8wOzcLL/85S/51a9+xZEjR/i7v/u7&#10;fhs313XTYWoZnyiKCMOQ9evXs2XLFgYHBoF0fRPFEc1mMx1Kmwn5SmYOmm6DRZwE7WpIEshlIJsh&#10;V/TJ1gfIjQ5SrSywOL9AvbZKY26OqLKI62qU8tg+eRA3LOLkclDIpoFGR+MlkGDRFiwKSzdTsDdk&#10;pDvhOJ32Yj6WMfhl9Bu8c7CJSle3/eEevUl71lrarRbGGDK+z/DICMVike3bt1OpVNi3bx+Tk5Nc&#10;v36dG9euceHCBebn59FaE4YhcRwTxzGdTocoihgbG2NycpKNGzcSBAFDQ0OsX7+eIOMTtzssLS2x&#10;Zfs2Nm/eTBRFTExMANBsNiU4KIQQQojfuXttzqo7qkJ6x37a4KBkDgohhBDis7t/5mC9Uader+M4&#10;DgCzs7NcvnyZMAzZt29fP6vQcdL2d37Gp1av8e///u/Mz88zOjrK2NgYlrQaIp/P47ke2WyWMMjx&#10;kM9L+0Rup3tTldbpfXbBwYIfoPIudHzyG4rkVgYoLQzQmJ2nvVihs7JKUmnQiTULahob5Mjk83jF&#10;HNnBMplyAZXPkck4JBassWgn7TdouiXFvSElCoOy3DUw+GkChPc7RCnAKqy9eezNib+wWl0l43r9&#10;wKDTDZhqrVFas1ypUCgUyGQyDI+MMDwywubNm9m/fz+rq6ucOnGCt956i8uXL9Nut7l27RrXr19P&#10;69s9j8pyBdd1WbduHaVSiVwux+joKDt37sT3fTzHZXhgkEa7xblz55ienubUqVPs2beX3bt3f8Yf&#10;qRBCCCHEF3e/acXG9BdVwM1pgUmSSM9BIYQQQnwJ7p85GIYhvu+jtaZaq/Lyyy/z/vvvs3XrVvbt&#10;20cn6vT7CPaGk0xNTfHP//zPVCoV/uzP/oznn38eay0rKyvk83kSk3TXRb3v/RXMHLTa6T5VWAxG&#10;aSKboLTCdTwczwGToMIc2dIA2fIw0bUZVmfmaK+s4LYTZmZmiNFptmAYUFg3wvpNYxTHNqLLRXQc&#10;gau7tboaYy0JCqsV6d7zrTfW9h9pYFBx/4Ejd1lZ2luHm3zCy7qH5PN5lFJ0Oh06cURGq35Dbd/3&#10;yeZzOF7aJ7DT6RAEAZnAZ3zzJjSKfXv2MDExwaVLl5ifn+fNN9/sHxuGYb/s+Ne//jUvv/wyxWKR&#10;559/nm9/+9ts2LCBHTt2MLh+hPNvvsm//F//J+fOnSOTyfDi97/Po088QWI+vsDuDX0RQgghxMNp&#10;rQfG7rnO6A+fu32N1gsQmtu21dPhdLcclb7Krv17cC9WFmJCCCHE79jNzMH+GuKOaoRWs0k2lwPg&#10;+tVrvP3Wb1haWOT3vvVtnnjscTzHoZkkJHFEtbpKqVSm1WqxsLDAkaef5eCBRziw/xAAcWTwMz5x&#10;EqO15qsYFOxxvduLQrBWYwxYEjAWayE2GseC8rIwEuANrGdoZxuiGDoR6y5dobO8wuLiIqvLK6x+&#10;tIqZm6U5dYlssUDiaMrr1sG6Echl0b6H9hwwllqjTTabJ+kuIpVSGGv7zSNd1037BPbKf21vd5q0&#10;bMVEeIGHVTdf372ULn2z8OWWgJolDVACODr9AWduKd/V3RRUC7heBmMh4wd4mQCAxFhQDhbDzPwM&#10;+/fvZvPmjVQqFR5//BFOnz7Ne++9x8rKCpcuXUKphKtXa7gueJ7itdde4b333mZy9x6ePvIsr/3m&#10;TbZs2UKswQl9ZhcWGB3fyGq9ShAExHGcljujaLfSSTq+72OMIW7HhGF67klyszTbWovr3v+XV9a2&#10;QgghxGdnjEEpdVuGXW9z0VpLq9WiUCiwsrJCNpvF8zzq9Tq5XI5Wo0mQydz7G2hNbXUVay2FUgmU&#10;Iuq2PPGzWaJGt/WI1mBM+uiuX0gScF2I47Rti+f1P26SpL9WMMbgZjLp5m2nk65/HAcbReB5RM0m&#10;rVYLx3HIZrPgutgootVq4IcZXM9Pz6sTs7RUoVAosrS8zNDQEHHSSZt9awdIsNYQRen9ITHkwwJx&#10;HJEkCVprPM/r93+OogjP8/rrsTiKALrrQoWNY5TrptdjTHpc7z5Ye/O544AxWGNQ3edRlE4bVI7b&#10;+6FxR3lJeh7d0ug7f8aQLkd1d43aarWw1hKGaR/vqHuuWn91/4AQQogHqRcr6A2MgJt9b9O/gd0H&#10;fIbiy2Ow5ub/z6ibbU56P/9sLsfC/DzDIyOcPXuWGzdusHPnTn7wgx8wOroeS0QQuiyvLDA0tI6X&#10;/ufPOXr0TZqNNsbAjh07WV5epVguMbxuPa1OGxyNm8lgSLrrmq/e//HurSFW1V0YaQCju8FBlQbP&#10;ugM8rGMxriHxPGyc4EUdspvWky2FOMWA7FKO+vIqcavN0vVrLF5T+NmQzvIqxdVVgsFBKBUgmwXf&#10;Ja8VnU6buFtW7DoOWJvmCyqFqzRJdHPCsOqdigKrHDyrAYP+xNIX052GfFP/x9i9dHOP6Fg6vOSO&#10;9295q4Gx8XEwCUEQUC6XaTQaZLNZxsbGqFarnD59mmPHjgHpgrHVXdivrKzwq1+9zLkLH1IsFtm3&#10;bx/Xr19nYmKCPXv2sGPHDsIwxHXSJpm9X3sn6L7lZhAwjun3OfS8tHY+7XkI2WzwyRcohBBCiC9F&#10;oVCg3W4TxzFzc3PMzs6ysrJCoVDAc1x2TU7eM3Ou1WqxtLSU/n/eapPP5/sLX9Pu0KzVSToRjuMQ&#10;RVH/jyVI1wRa637grfe8dz5Kqf5rMpkMjuP0++84jkO73abVahFFUdp/OZMhl8vh+37alzmOqDWq&#10;LC8vEYYhS0tLTExMMDMzQzabZWVlhampqTQwqXX6PTJeP2gatSIGCgMkURocVEr1e//01jOVSgXH&#10;cdJG4FHU/4NPKUWSJGnf5u4553K5fgC2dw26+317LWq01v11mFKKTDc4eOuE5d49McZQLBZv66EY&#10;xzFJNxiZYFGei3bTzdrBwZtNy621ZO4X+BVCCPG53W3Tpvdx8RVnNaobA7r5sbQSQff2+Sw0a3UW&#10;jeX4O+8Stzt84/mvs2/3HjqtFplQ4/sZlMkRtVqcP3+eN954k1arw7e+9S0KhRJBkO3GXxRoF6Us&#10;Fosx6iu7+eeqW2puewuaNChob0m+093BIWkRsNON0lvXRWc05EdgfYlCY4RstU5tocLy7DzLsws0&#10;qzWyiUNjfp5KtUpYmCfI58gWiuSHB2FogEwBjKtxtYerNTZJUMZg4pgkuTUwqEFprE77FloHbrbE&#10;7i78rO4ffyf1CfUft1aOf97qlnq1SjabJcjl+jsVw8PDrK6usn//fiYnJ1lYWODKlSscPXqUZrNJ&#10;EARcvnYVVyump6e5evUqjUaDer3O2NgYZ86cAaBYLOL7PiMjI5TL5f4vo8UStTt4bgbXAWvAash4&#10;HlqD2x3JffOi7lNfLYQQQojfmvn5eX7xi1+wvLzM0tISly5d6gfqPMdlcvv2ewYH6/U6CwsLtNtt&#10;BgYGKBaLQLoz7routVoN3/f7rVGiKOpnBCZJgu/7OI6D56V9lVutFo1Gox84XFxcpNPp4Lounuf1&#10;P661ptPpUCqVbguY9Z632206nRaZwGNhYQHfT4N0ly5d4urVa8QG/v7v/56BgYE0uGgtQRDgZ8P+&#10;dTWqNfJhHhOZfn/CXuPwXjCuFwg0xvQHnPSyRKy1tJut/nEDAwMMDAyQ/f/Ze9Mnua7zzPN3zt1y&#10;z6rMytpXrMTKDVwEUaRajLFsjyTLY4/abo/dPfN9omNi5uN0hL/5T3Dow4RH4bDladvtts2WZJO0&#10;GJREUgJJCASIHSgAVUDtlZV75t3OfLh5b1WBAEhxUcvE+UVkoLIyq+rek5nIN5/zvM+bySQ/5zgO&#10;QRBQq9Vot9vJWsRC585c6/hvuK6L67r4vs/g4OCuc46FUqUUSoBhWfhhwNjYGM8//zxPP/00mUwG&#10;13UJw5BUSm/OajQazWdBLA7u/MyvhcGHBBGiRPjA+inov5evr6/z+uuv0+l0OHnyJONTUzRqVSzb&#10;RhgGlm1w5/Yqly9f5vz5c5SHhnnhhRcYGBjAts2+USyanSGERKmAQAUYGHdF430+MNVd4uDd3PNF&#10;JgVC9V+MQuIrhbAFRiaNMThAsVImNzrM4HqVbr2JGUJtdYOtjSr1eh2hwHHSDA8PMzA5jjM3gZUy&#10;MVJA1FGCpRRu4BMEIYZtRQKlFCgUKuiLg4AUCkNIYntfcrQ7TkUp1X/yiA88iZSIBLVPkhvTbDRo&#10;t1qk02l6rRZvvfUWN27cwPd91tfX6fRbcoaHhzl8+DDDw8M0Gg0WFxdpNFpI0yaXykQ787kCW+ub&#10;VNc22FhZo1KpcPz4cUqlEocOHWL//v0MDg4mA1JMafR3/U1s2+zbq/sPkxT9HfePf24ajUaj0Wg+&#10;Hr1ejx/84Adcv36dRqNBt9tlamqKRqNBq9HkzZ/85MHFbRDQbDYJw5B0Oo2Ukk6ng+d5iZBm2/Yu&#10;F2AsngVBgGmapFKppN210+nQ6XQIwxDDMCgUCvR6vaieMM1E1IpdhK7rJi482J5EHNeLnV4bpSLX&#10;39raGiPjY4yNjSJNgx/+8IdMT09HomLsXrTM5FgDN6CQKUQtv0olzkEpZdIaFm+G7mzVjsVLgHaz&#10;Ra/XQwhBLpeLHJmWldx/dXU1EQsty8KyLHq9Hu12G6VU4krc2Yq2sxauVCq7XIPx3zcMA2FIXN9n&#10;q15jenqaubk5vvjFL5LJZBJBU6PRaDSfDQ8SArVI+DnnXs7Bu4i7Cubn57ly5QpHjx5lYmIClMKy&#10;LDzPw2u3yWby3Llzh4WFBWw7xYkTT1Mul7HtyOwVp44IaSBQIARSyc+lMAhgEm4XQdt5fH01nu3e&#10;fdi9/EZfqVdS0PBChCExBaRtC8MyMTIZCkODFLo+dFxS+TxGxqFbrdOtN+nV66x1e7QbdXJbVWQ+&#10;TWGwhFUehHQapMKwBKFlEIgQDImQ/ePxfVSoIr1WSoQhPqDu7Sq21QdFwU+TXD6PVCHNZpPTp0/z&#10;3e9+l/PnzwNQrVbJZrN0Oh16vR5zc3O8+OKLnDhxgpmZGaamprh+/QZraxssLi7ieR61ajTd+PbC&#10;Am63y9rKCvl8nquXL3PgwAGmpqaYm5tjcnISx3HwgmhHXkowTQPfD5OWGNM0kye3ThfUaDQajeaX&#10;h2VZdLtdNjY2aLfbu1xwvV4vybS7H0opTNsilUphmibtdpt2t5Pk8aXsKG84zl2yLAvTNBPRq1ar&#10;JW65WDS0+tmDcYttkmncb92N4kmi+xiGgWmaye07hUEhFHk7Gx1HKkW322Vra4t6vUkml6bXCxL3&#10;nk0/+qRflwwMDJBxUjRqTYSyEmEwPvb4g10sVsodgl18rlJKKpUK7XY7cUwiBc12KxFQ7ZRDiKLV&#10;aRO2wmQd09kMqVQKyzB3uQKBft0UiaWtViuZvBwLmPG6CCHYt28f7W6H2dlZZmdnyefzydrGa6jR&#10;aDSaz457mZs0n3M+gnPQcRxqtRqnTp0iCAKef/55JiYmcLtdUpkMYdCm3W6BIbh69SrXr19nZKTC&#10;iy/+GyASBH0/wA8ChIw2BmNBUJjRIN/Po0B4z6TOuPgRO76+ezc1AKRSKASOnSZEEYQe7SDEVGBJ&#10;gZnOgBOC0SEzXmGikCFs9+hW69TWNmhu1Wg26tQ2NrAzGVqlAfKjw6RKRUQhhzWQw3JsOr6LNCQS&#10;UEKCDFB+5Iz7ldgZUIpGo8HZs2f53ve+x9mzZ3Ech4mJCSYnJxkeHqbX63HhwgWuX79Or9fjkUce&#10;4fHHH+f3fu/fUd9qcGdhkZdffpmrV69y6vYpcrkcPb+Nl+1SXV1nwXW5fukKP/3xG1QqFQ4dOsSR&#10;I0coVYbY98ghhCEplQYRAgxDAlEhb1nGhx6+RqPRaDSaT59sNssLL7zA+Pg4zWaTRj+CRAgBofrQ&#10;gSSu65LNZikWi0kbca1WAyCVSmGIKFMvzhOMs+7ieJNmsxlFnqRSSStuTHxfz/NIp9M4jpMIbfHv&#10;GBoaSgRN13XpdrtJZqFSiuHRCs1mnZGRERYWFvjzv/wLzpx5HyEEf/RH/47x8fEoa9A0I1FUhUk+&#10;32BhkDuLS0i2HYOxOBgLmaZpJue1s504du8NFov0er3kmLrdbuTKbLXwfZ9Wq0WxWCSXy5HNZkmn&#10;03S7Xer1Or7vk0ml6fV6tFqtxFFpmiaO42BZFgMDA9sZgzuOQ0oJUmA5DplclqmpKQ4fPpy0MAMM&#10;Dg5+Rs8qjUaj0cC2PrG9afXBVmPN55CP6Bw8deoUr7/+OkNDQ7z44otMTk7ium7k/jMtUqk0hPDO&#10;O++wtrbGwYOHeeKJE2QyGYKgb7ZSClOaoAQhIaCwhPW5FAYBTPkgN1l8kxTJFLeksBQCJSKHXhqL&#10;UEGoJH4YggjxVEgoFIYE3wannMMo5TC8EKvbJVcdorqyRnu9intnA9HzcFfXWWs0ENkU5mCB3EiZ&#10;dLkEmTQik0FmQBhmNCvFVAgRIqS8d9vsPYaI3AslPnnkXr1eZ3FxkX/+53/m1VdfZWhoiN/6rd/i&#10;0UcfRUrJnTt3yOVyfOMb3+D8+fO88sorvPbaaywsLLC4sMBXnv8KTz/9NOPj4ywsLCCEoFqtcu3a&#10;NZaXl5menqZardJoNFhbW+PKlSvMz89z4cIFisUix594krl9e5mdnWZ4eJhKpUI2m8Uy+/Nmksfs&#10;Pi8goQVEjUaj0Wg+bXK5HN/61rdYWVlBKUW9XqfRaFAoFKI8ulA9sLz0PA/HcUin0xiGkeThSSmj&#10;zoG+kBe36qp+u0zs9IsHcsTXY9ddNMjM72cHuqTTadLpNJ1OB9d1sW07cT3udPXtvAihCEOflZUV&#10;xsbGuHnzJn/11/+ZkZEySsDXv/51JicnI8GvnwGopEjy/rKpNKa0EGJbDIRtZ+DdWYOxWy+ZbGyY&#10;hP0uifi+sdDnum4iJJqmmYiZcT4jkAxh8Twv6e6IW5njNcxkMkmL8s6247gWNm2bfLFALpdLWp13&#10;Oh81Go1G89lwdyQEbL9/xF9rPqd8BOfg8vIyr732GsvLyzzxxBNMTU1Bv5YhDEFCEPhcuHCOn/70&#10;p0xPT/PEE48xOjqMZVkEQX8zUAgs2yAkxPODqPYxQqJQu8+fQPgB5+A9B3nsyHyJX4hJEackQTMq&#10;VA3LQJpRG7ASIb4I8FHIbLpvvAzB9SCVQ+TTlIoZMoM5RLFIb7PO+maVWm2LzrqPsepQqNYoVGoM&#10;T09heSCFAWkDAzCAUCgEKhEpYbu7WKntkdZ8sOt4FyG7W6p/UbLZLGEYMj8/z61btzh8+DAnT57k&#10;8OHDdDodvvTlL7N48yamabJnzx6CIOCnP/0pW1tb/Je//a90Gj1+/9/+HtOTU+SzOUYqw+SzOUoD&#10;g+zbt49Op0O1WqVWq1GtVqlWq7QaTW5cn0cYknfOvMeBQ49w9Ohhjhw5wpEjR5iamko+TGSz2Y9x&#10;VhqNRqPRaD4JW1tblMtlpJSUSiWEEGxubjI4OBiJV0H44MCPOEQ43uTrb9QiJQhB6HnIfvtq4LpJ&#10;zqA0jO2f6X+t+hOBMQwIQ7z+IJJ4QJq0LOhPM7ZtG9F3HxKGqH68jOj/3QQRfTDL5PNJxt/c3Bwr&#10;a6sUi0Uee+yx5OcMw0DIHZuRCiTbQtq9PuTF2YexyAfsmmzcqNWxTRMnlQIpySlFsVjs5xtG5xOf&#10;f7JugPL9XecX9t2B0ZLLaP2kjO6343zjY1NKEQKmHa2953mJUJvL5fA8LxFZNRqNRvPps3Oz5sNm&#10;KGg+Z3wE5+DS0hKXL18ml8tx8ODBaHBbp4OdSoEE3+1Rrzc4/e4Zrly5wjf/p9/lqaeeIZXK9Dch&#10;IyFRyHhesUEY9oAQ27A/l8IggBnvyMbBzGa/yPRcN2qZ2JGZcvfIZqUUIgQDgfBDQqVACQzbJBQS&#10;D4VP9Pt7ykeqEEMqbENgmhKGiqQGCzDZw9lq4qxXya6s095q4nW6hJtNqqs1ugvrOPksqVKR/Ogw&#10;6fFhKBT6hkYfFYYoYfRzEuNBKQrX9+j1PFScT2P2g65lPOE4alUOfe+BixQHce8krhVFvx0m3q0+&#10;duxYMhFvaWmJdrtNeXiYkZERgiBgdHwcy7KYnZ3l3Llz/MPf/z03b87zZ3/2Z3z1q19lvH/76uoq&#10;U1NT/M7v/A5SStbX17l69SpXrlxhZWWFVqtFo9Gg3mwwPDbKxfPnWL6zyKmf/pSpqSmOHj3K3NwM&#10;jz/+OCMjI0mg+M6WHMuywDSSHCTTNJM5Ec06AAAgAElEQVQJhXFRG4eY301cxMcfRB7E53XUt0aj&#10;0Wgebu71/rZzYMbAwAAA5XI5ub1UKiVff6iz4e4POWJHu4NSSNNM7mNYFsbOnLsd9wMQcS2jokBt&#10;y4nyCjO53Pb3pcSJ3/d3fuCKRbWdxyRCRBCQyWSg7+YbHh5mZWWFerOxu0W4//O+CpLzFsJgZ5tH&#10;LPjdzd01xs7rccbfzvM0Y0EuFgN3dLzsWosd35em+cEyX6ntNYuPcce/O++/s1aOcxY1Go1G89lx&#10;r/cLzeeHBw/1ClHKxzBMVL+DwLBtUCrRZN58802azSZDQ0M8/fTTjIyMIEyTZq1GNpfBtB2CwOcf&#10;X/p7CoUCzz33HM89d5JeL9owBTAMkRjHFEG0cYoiJIw0p8+hQGjaOwqYwPfxPS+ZzGZYcevIg4tX&#10;ISXEm8lCooAAQYgkapjZFu9CIQgAFBhCRUNGUgainMPJphkuDxJutfC2WnSqdbrNFo1anWajTX19&#10;k+baJsWNTXKVIZyBAiKfwUhZYBnRLw18fD8gIBLA0o7dn0gsQBj9TvHoQVWhQgCmIT/RwJJms0mp&#10;VOLAgQNcuHCBjY0Nbt26xcGDBykUCnSaTdK5HFYQFcUDAwMcPHiQcrlMNp3jH//rP/Lzd88wPz/P&#10;s88+y8rKCrVajUqlwsTEBFNTU3S7XY4dO8bCwgI3b95kfn6ey5cvc2sxakPu9Xqsr6+zurrK8vIy&#10;CwsL5HIZfvzjH3P8+HGOHz/O4cOHyebzyQeG0PPYWFqjMjoeTYHui4bpdDqZ6Le1tUWhUNjtFt3x&#10;r/6PWaPRaDSahxAlgX5tsCPnKW5bDvo1j0aj0Wg0Gs2nhVCSXsclnYlMTYZhEPTjRBzHYWlpiTfe&#10;eAPDMDh58iQnTpxAGAZet4tt2yilqK6v8e67p1m6s0K5XKZUKmGaNq4X1S8f1Dgk0dSNyF72eRQG&#10;AcxWuwVsOwdt28axLey72ofvi1AoO7pPEDVf40mVmDwjVdUEAqSSmIDRlwwFIQhwUwqZkVhFA1Ee&#10;wBj2MBptnI0afr1FuHiHrbUN6hsbtLa2aK+uk8nlKQwOkB0ZxJkeRuVSGOk0GBIzCKJWHcvEtKIQ&#10;7FCJSBgMI61XiWgHXAqBFOYDcwcfbE8O8X2X8fFxTp48SaPR4M033+QHP/gB169fp1QqsX//fk6c&#10;OBHZWIkcBOl0mv379zM9Pc21a9c4J+D9yxeptZusrKwgpMBI2ZRGKtjZNPnSACOT4xw4coitrS0W&#10;Fxe5cuUKt27d4tSpU7iuS6NRY2urgdvt4HajYO2VpWXe/MkbPPfcczzx5GMUi0UqlQoHDx5ksFQi&#10;n8/T7XQwbSsJNN+ZLeS6bnL+sYK/M+z17oBzjUaj0Wg0HxH5q52JpML7v78LQlD9aq9fRMWDQiAa&#10;pvKR/sYnOD7xK75+Go1Go9FoPl2UCDEdE/qdkNKyCFw36qYIQ65evcrFixeZmZnh+eefZ3xqCpTC&#10;8zwyuRye2+Xq1au8+uorrG+scvILzzM7O4tpGVi+ETkRPyAOhju++hw7B+NWiJ2TfeLd3o/SDqoE&#10;BKZCxW40+jMw+gKg0Y81FBgIESIVkZ9QASokFIBh4hFNsZMCTNvEKOYRmQxWz2VieIjM4iL24hJB&#10;s0PQ6rJ54ybV+ZvYA3lSa8NQzFAaKjNYriBzGSxhREWr7yGCANl3DQohkQJCaWBIiRQShfoE1akk&#10;m81jGZJnn32WTqfD+vo6p0+f5p133sE0TX73d3+Xubk5RkdHo5+wrCSncGRkjH//v/5vrK2t8b3v&#10;fY+3336blbVVxsfHQQrqzQbSNEj7aTKZDE46xUhugpGxUQ48cpB6vc709DTnzp1jaek2N2/eTNqE&#10;NzY2cF2XO3fu0Ov1eO/sz8nlckxNTfHkk09y/PhxykPDpDI5BsulJLS73W5jWRaWZSV5OffKdIif&#10;N1oc1Gg0Go3mIUNJlAp3bSLHE4eFEMkgEY1Go9FoNJpPC6EklpUCwiReJQgCDNvm1q1bvPbaawgh&#10;eO6559izZ08UIxILfv0Oh3PnzvHuu6dJORm++MUvMjMzA0gsy7mPBvaQOAd7XrSzm8lkEqGs245c&#10;Z7FA9CCRUAkI6It8AET5LhIQwohUVaWiJVSxAhvlE8porAgGkkAFuJ6HF3hRcZmSWCkTM2dhVYoU&#10;izbp4RKy2aG3WmXl+g0aa5v0mjW2rjXoSJ+VbJbRqSlGJibIFgeQqTRYKUQmgxACW0iQgrDf+hzJ&#10;lB9ewD64dTbEsk1C12N6bo6v53KMjIzw0ksvMT8/T6PRSCbrxW02Vt+RF4VqK449dgzbSmE5Dpbj&#10;EPRdnD3Po9luMzUzEx2DlLi+j+xP00tlMhiWxW/99jc4fPgRVlZWuHr1KsvLy6yurnLmzBkajQaT&#10;U+NsbW2xsblGoVBgdXWVa9eu8cYbbzA5NcWLv/ZVhuojDA0NJZP8wjBMJh/GkxB3CoF3/6vRaDQa&#10;jeYX45O+g/739M2p/vA52T+KuLsg7jz4KPVBgOKTnMUnDTbRvkONRqPRaP51oUSI77l43WiAWqzl&#10;eN0uZ86c4c0338QwDL7whS8wPDxMo1YjXywmmcWGaXL69GnW1lZ59NHHOHHiBNlcDrfXwbyvOPiQ&#10;OAe//e1vA3Dw4EGOHTvG2NhYFC4N93SKfZAQxPZiyTjfWUlk3G2ixK4M7RAZiYoKUEZUGgqJYRoI&#10;00JFtkI8FdLzQnJSYRRzpDJp8BX26BCpcpbayjqh36PRqbK6vkJjeZmlVpve5hbZ4gCpQhErm6U8&#10;tw9ME2wbMJFCgZAQKAIV9oMlPy7Rk2Jra4tSpUKpUuHXf/3XyWQy1Ot1arUaw8PDDA8PI6SMpu75&#10;fiQSWhamk6JWb2JaisNHjzA8OsK+A/uZn59HCMHsnjlM20qK7V2PixIIQ5JOpZmdnWXfvn0cPnyY&#10;arXK0tISo6OjrK6usra+woULF2g0GjSbTdrtNteuXePq1atMz8yxslYlXywwOzvL0aNH2bt3bzJJ&#10;Md79jwPW7zW1T6PRaDQazcOGRPXrO4i6TuKpwvEwEo1Go9FoNJpPE6EkUskk59g0TUzHYXNtjStX&#10;rtBsNslms8zNzVEaGqLbbkNsclKK1ZUVLl68SDab47FHn2BqaoowCOh0euTM1H3+6kPiHPz+978P&#10;wIULF7h06RJ79uxhZmaG8fFxCoUCQggyqXtPrI2HeJhiWygSKoxGS6tIKFQKQtHfnRUQ9EVBvz9A&#10;ThHLawIpDQyMJI8wDHuEStDrdElZAsO2ItE2lccamCa/Zwin5zJcrTF+q8DK2jqeH+C1W2w1GgTG&#10;CmYmi3JDZDqFnS2QyuUx0imE5YA0kIbAMOQn2D4OCYOAVqtFp9Ph7NmzVCoVXNfl6NGjtNttisUi&#10;wjTxut1kap9hGFipFAiQpiAQUBkbZW7fPkrDFdbX11lbW6NUqVCr13AEKCNqg46VViklacui12pi&#10;IMjkC2RyeSamZzh6+AgzUxNJBuLU+AQ3btyIHIQbGyg/IPR86rUqr//oNfxAMTIywqOPPsrhw4cZ&#10;HR1lbGyM0dFRin2lPXaS7mxB/ygC4Yfd50NzLTUajUaj0XyAz3qLTj3g7VmokGiD2EhaesJ+Z4Nl&#10;WR+YMvyryL9m56ZGo9FoNA8jSoRIS5K2cwSui9mPybt06RIXL17ENE2ef/55yuUyCEEqk0kGlhCG&#10;vPLKK9RqNfbu3cNjjx+PBsj2ekCIYQg8zyOO3tvmIXEOHj58GIDNzU2+//3vEwQB+/bt44UXXuCJ&#10;J56gUqncVxyEqDCSSBQhol9FCvo2wVBBCFJGA0DiaL9QbAuDSikEgjBUhEEIoY8hJLYpMTBRZnR/&#10;w4paVLpem0AFmFkHkU+DH0AqQ9qwmSlX6Hk+m1t1lldXaLZbGK7L5XPvkc7lGSgPMVgeojhYgmwe&#10;HBthG5imhYg3uHdVwvd5wNX29wUSKU0IDa5fv8Gff+cvyefzFAcHkNLGdV2efnqc0AtodXvk81kw&#10;ZHQRiiAMyeVy2FakUofA4OAge/fs5fad23R7XfL5PFJIQhXSc3uRdVZGk4JNBE4mEwm1IrLTGoaB&#10;tG3GJqYYA0pDw7TbbZaWlrh48SJnzpzh0qVLLC8vc2dphem5WdbW1rh54zpb1Q1++tYb5HI5jh49&#10;ylNPPcWLL77YH92dwjQEou8GEAIEsYvx/i+OBxXPD/rgodFoNBqN5lcVyc46Ke5qiIeSfFTnoPwk&#10;Cp2uITQajUajeehwXRcn5dBoNHAcB9/3efvtdzl79n06nS5f+9o3yGbzeF0XyzZptVoUikUg5F/+&#10;5V8wpMXszF7mZveDYREEPSzLASRh6H3g70kkSgUIkdjafrkn/EvC+E//93/643179+LYNpZpYlsW&#10;y0vLvPXmm7x35j3u3L7N+vo6zWaTfD6P4zj0ej2CIMC0TBSCXi9aTCEkSoHv96faGgIlRTRNrj/J&#10;WBBlxBgichxaQmAQYklFyhDYpoFlSIRSKAKUAsMwUUqgkBimg2XaGNJGCgspLbBsGBxAjIxgDlXI&#10;lgfJDQ2RGxggnUlTr1YJu13aG2ts3Jpn48Z1/NU75NtNhPLwDQ/lgCFCXK+D73cRQoEK8X0P2zTx&#10;vQCUQmCgAiAQKC+gU2/jCIteq8d3/t8/Z2VpjR+//gZKSf7mb/6OM2fOUWu0WFi8TRCGUcuNbZJO&#10;pwmUR73RIJPOghB0u13cXo9ioYBE4KRSuK6L5djR0JS+e9CwTAzTRBiRi1AiMMxI3ZamlYh3diqN&#10;nXYYHCozNFxhYnqKfQcPsP/gAcanJskXC6QzGarra2QyDr7Xo1HfIgx82q0GN+av8/6597h29Qpr&#10;qyvkc1kqQyWEISDwCXwXKaHTbBEoH0SIYQqEBCFVcgkCD6WC/gtKRWsrFQiFAEIhCKK5h7/wBbXd&#10;rq7RaDQazb8mxK/4Jap77nMbIUoFBJ6PCkN83+flV19hc3MTJ5Xim9/8JpOTk7vzitnuFhBIDGQS&#10;O/OLXqT4FVgfjUaj0Wg0nzoP7jxUBKGHaUpMx8awLOZv3OKl732fK9fm2bNvP7//B39IJpen0WqS&#10;zmbAEJiWSb1V5y+++5e0Oi6//wd/yNPPfBGQpFJpLDtFu91OWpVh53u+QIionVh+ToVBAONP//RP&#10;/3hmZobR0VGmpqaYm5ujXC4ThiHr6+vcunWLN998c9cUXNOMxC0hBK1Wi3Q6QxCE9Houvh9gmAam&#10;ZSGkIAgDIoE1yhEU/YvcdQmRIi5Ao9sV4Xarsugri8lFJhclDEIjyhMUthO5AVMp7FQaJ5Mhn89j&#10;GJKBfI60bWCqENXt4rcadGpb1DfXafk9vG6XNGA7KSzLxggFwvXwPR/LTmEIgWFYSCkIlEAYYDoS&#10;x7FBCu4sLPFX/99/Zn7+Bs12hyOHj7OxuUV1s8rS8hLXrl/n+vx1bt++Ta2+hZCQzWYo5Ip0ey62&#10;aWOZFopozHYYhkjDIJ1KR8Jgwu5yVCKQsTp2z8pVIKSBkAamZZPOZMkXilQqw0xOTfPIIwdJORbj&#10;oyMYUuK5PQLfp9vp4Pa6qDCk1+1w5fJlTr/7DuffP8fG2ipurwtKoQJFbmAAy7IwpCTwPLxej8Dz&#10;okE0/fZnSTSYRoVRG3bo+/iuh+v7mJaN+phltkCLgxqNRqPRfBY8qDgXSmAIGdVtQrC1tcXf/t1/&#10;YXNzEwX8xm/8BtPT09tioBC7xEGjX2BrYU6j0Wg0Gs1OPkwctCxJu9MmCEIcO8XFi5f467/+G7rd&#10;Hv/z7/5bjh07Tj6fJQwDbNtCqTDaWJSC27dvc+LJZ/jSc19maKhCu90hDFUSneY4zj3/6sNQfxh/&#10;8id/8sepVIqBgQHGxsaYm5tjdnaW4eFhDMNIhlHE029/8pOf8N577/VFwTSpVCpZwDiEOp52q/pT&#10;dx9MNNBEiKhzO0ahdoiD938YFOCJkFAqpJCRS9EyEbaFmUphZjPks1nyg0VSuRzSsvBVSNvtUmu3&#10;qTdbtNbqdJe2EPUuucAET0LXRYQKy06D5+OFAcISeCgabpsOAYFhEkqBJWFjc5OXX32Zdq/D1MwU&#10;//4//Afm9u1hbu8euu0WnVaLO3duc+vmTeavXOXqpcvcunGTxcVFRkbHMB0HIQ0Mw8Q0LeLQTCkl&#10;O4f5RdKoQKjtJ6fctXL3WOEw3PV4OI5DqVRicnKSvXvmKA0MMjs7y+BgiUwmSzqdAQRBEAKCmzdv&#10;0Wy22Nqqce3adU6depuzZ8+xtVUjDEMc20aFIbZlIS0L07IwdnwYQEYOx+gxZnd4qGWDkB9bHFTi&#10;4XihajQajUbzy+aBxbkIEUa8my7Y3Nzkr//mb1hfXwcBX/va15idnb2vOAj9n9Xv4BqNRqPRaHbw&#10;UZyDPbfTzzl2WF5e4dKly8zOzvG//OEfUCjkyWSi2DbDkIDC93s4tkWhWOTJJ59mamoagHa7jWma&#10;SCk/on71+cXsdDoAGIaBbduYpkk+n2dsbIz9+/ezuLjItWvXuHnzJteuXeP27dusrKywtLTE22+/&#10;TSqV4lvf+ha5XI5KpUI2m8X3/WSRM5nMhzy4sfj18UJnQgG+AqUEvgowEBgqxFQqam81DYzyIIQh&#10;mYECmYEimXKJxuYm7VYL1Q2oL6zRXlnl9nKD7kqDwlAJK58lPzIEk3kIAywRTVcxBBiGIlQ+XtjB&#10;DUKEtMgW0gwOFVnbXENaBmOTY4xOjBJ4Hs+dfJbr169z5cpl7txeYOnObd4/ew4hFflCgdWNKplc&#10;geHhYfbu3cvMzAyGNBJRLxIId6/PL1pMq35YeBAEUSZhkgmU4tixY3hujz179vDoo4+ysLDA9evX&#10;uXnzJvV6ndOnT1MoFEin09RqNW7evMnVq1e5ffs2Fy5cYM/efczMzHDkyBFmZ2fJFwoI00yOMAkA&#10;ZfuFLqWE/nCWTxI3JHVbsUaj0Wg0v3SEklG2dL9GiTeGwzCKlvmw4vrzPO1Po9FoNBrNZ0ev1yOX&#10;LSBF1P57+PBh/uN//N8ByezsLK7rRrMthEr0lDCEIFQcPnyYwI/qD9/3SaVSpFIplIo6OO89kOTh&#10;wIxdf1JGC9Tr9RI75Z49exgeHmZ6eppqtcqdO3e4dOkS58+fZ3V1lbfeeitqH1GKTCaTiEuTk5NJ&#10;n3bsPLw/kXPwk3i/lDQJUYQiIFQQIAiEgZQgCTCFQFgSUinIF8iXB8m1x+i1W5jtgJZxh9qdNWrN&#10;Bs21Ku1Gi8A2KGxuUm40yE2ME4gQI/AwMikGLANFlJHXC0PcbgNhBhimIgh7hKFLvpChPFDGsmyk&#10;lExNTLJ/715W15aZn7/GlYsXWFlZwSPk//mz7yBNg9HRUZ544gkeeeQRSqUSE2PjHNh/YFdb8b1W&#10;8sN01Z3B4HHRHjsJBWH0gsimyZcGmZ6d4ZGtQywtLbG0tES1WmVu7x4WFxeZn58nRDEyNooQgpW1&#10;Va7fmGd8bIKxsTEOHDjAvn37mJqaYnJyksnJSQZLpf4LU/RflFEuUfK8MEwsO/XxH30tDGo0Go1G&#10;80tHiShzUNLPP447AkwTy7I+tLD+PE/702g0Go1G89nR63mk02n8wKfX65HP5zhx4gRKCTqdDpZl&#10;JHqHH7jY0sI0TXq9Hpl0jq7XJQwjnSSV6g+GDcNEs3hYMYMgANi1CLFwY5omhUKBQqFAEATMzs4y&#10;OjpKuVxmeXmZRqPB1tYWZ86coV6vMzExgVKK4eFhSqUSvu/T7XbJZDIPOIRP5hyEyHkWABITJfpW&#10;MqkAA8IA13MxhcSQAoQEy0KkMqRyWegqiuQpDo5Qq23R7HZodBrUmw3Wr9/gxuICw5Pj+EKRKmQp&#10;lgbJDhTIFgoY6RSZwAfbwpMKSygKmRTjI2XmpiZJ5XKgwO/6TE9PMTE1ge/71LY2WVi4Ga1ht8nf&#10;f+/7bNS3WFpa4uWXX+bll18mm83y1f/h1xgcHKRcLiel88dZJs/zoty//mU3IcpzUX6A7LcFl4aG&#10;GBgYYN++fXQ6HR555BHm5+c5ffo0Fy9eZG1tjXa7nQym2dzcZHNzkwsXLpDNZpmYmOD48eM89dRT&#10;iVjoOA6pdBppWdimiQqCqMVIPry2XY1Go9Fo/rUSOQf7G7z9TUjbtrFtO2nNeRDaOajRaDQajebj&#10;MDAw0O9MDDBNK9J7DBshIrEv7mSII00gmpvheR5+4PcFwW1txPd9wjBMapiHFbPb7QLROOh4p9e2&#10;bZRSieOr2WxiWRblcplyuczs7Cy1Wo2trS3W1tY4e/YsN2/exHEccrncrt3i2EF4fz65c1CEUd5g&#10;dCUK6AsJo5pVCQwrRaAUQRggiaYlC8MgdNJIGcKIA4NFit1RMp0O6WYNq7rB5voGjfoWC9fmCVVA&#10;2rFp5nLksxkqQ0MUh0rgODA2hOn3yEhFwTaxVEirukGv2SZQUBoZxkybySnmSwWGxodpNps0Wk0m&#10;9+7lxsItbl6f586dO9y6dYtGo0G9Xqfb7X6oW1B9yNLF4qBhGLuyf6TsTwk0DfyuDyoShYMgwLAs&#10;HNPGSWXIZfMcPPAIjz/2BO+99x7vvfceCwsLbG5u0mw22dzcpN1u02w2WVtbo9FoUKvVWFhYYHh4&#10;mMOHD1Mul5mcnGRkZIRisUgqlcJKpXaMA9doNBqNRvOvBSVClAijeI9+RrJpmhiGQRAExLE190M7&#10;BzUajUaj0XwcpDDodNv9zEGbTqdDs9nEsdOk02kMQ+C6HpZtIISFH/hIGXXHhqHCNA3inkzf9xMt&#10;LN7cfNDMi88zZj6fByAIgu0BGESCkuu6AKRSKYIgwPd9APL5PENDQ4lweOLECebn5+n1eszNzZFO&#10;p+l2uyilSKfTSSvrvfmkzkEwZDzxrv8gKkWoQgIvgMAnm8kShtEE4AAIpcQQEiSEtsL1uqTyeRAD&#10;WL5Lyasw2J2gslFla3WV5Vu3oOdiBAGq0aJZreHUO2TbLuZAjmptnY4pyRsmI/k8WSdFSkrS6RQy&#10;XwDPBdvG9wNa3Q5KCtLZFKVshkyvwPj0FDOLM6zs3U+r1WJ9fZ1qtcqBAweYmZwiVOGu5Ym/FvCR&#10;8vp2OjeDIPhgJpBg21UoJYHrJr353W6XbP85Mj4+Trlc5ktf+hKrq6u8/fbbvPPOO5w/f57BwcGk&#10;T7/T6dBoNHjrrbfo9XoUi0VmZmZ49NFHOXr0KHv37mV0dJRSqUQmk0OYtlYHNRqNRqP5V4RQEilM&#10;lPKTXOSdO/AfJg5q56BGo9FoNJqPQ8/tEQRhFOEmJNlMlmwmG93W87Btm1D5CGEiEPi+j2EYWKaF&#10;IenrXJF5KhYDY4Nbs9kk1sgeNhJb393B0XFrCLA9FGPHbbGzMJPJkEqlKBQKiXUzvk8YhkmGYXz/&#10;eAKMZVn9neUWTsrC7/lk0pGI1Ww1cRwHy7Toub2+wy36vbFDMFQhnucRKoHlZLZVsmgcLggbYdtA&#10;iERiSgGO3b/LtlipkAQFiwYKI1SRezJtIbIpCvkshbFhKpUybr1Gc3WN1sYWfqNJbW2D2soqXRFS&#10;3DdFS4SMFwa4cf4Slfwgq7duMvf4CVory2RHKqBCpCnIFrJ4hPQClxCFMCD0ekxOjDE3NUmr1aLZ&#10;bJJOpykWiwS+m6x9lBEIYb8IT6Y5SxPf9xFCJNOi43bxu52bO/MHd33fSW0/vv0XFkDWSeG5buQG&#10;cFJknBRhEIBh8sXnX+DRJ57kysULbG5ucuXKFa5du0aj0aBQKLC1tcXq6iqrq6s0Gg1WV1d57733&#10;mJiYSITC/MAguXyR0dFRstls8pwxDCM5FyARp8MwxDTN+z43dxKvT/yfQXy/OH8gfl49WLzmobYW&#10;azQajUZzL5QIERJUoAg8jyAIaDabyftqrVbDdd2o7ui/nwtIivCQfvaxuv97rH7/1Xye0fWnRqN5&#10;WPmw//9830/0JNd1cRwHISKRTymFY6dRStHtdsllcygUrVYL27b7bsGQTqdDOpWm2+uSclJsbG5Q&#10;LpVptTpks9viX6xNxTyswiDsEAc/0S/pB1DHxAMngF3WTCFEIupsbGzgeR7Dw8NICYbhRT/bD5UM&#10;wxAjt63kSiHxA59Or5M8KVKpFGknTbDzuXWXlU4giTrNxY67bItjgQD6A02EBJ9IgDMBDAMMg/TQ&#10;IOlMNMUmVxjArdfp1Jv0Wk0Cr8eNq9fwTQPR9RgbHGIgnaG9VYduj2xlCHpdAgUeIYEhELbENAwE&#10;AgOJZcqoYA5DBgpFBgpFfM/D77mkdjgvd5rrFLv10M+SRKTb4QzIZrPYtk2xWGRsuEK73ebo0aPM&#10;z89z+/ZtFhcXef/991leXqZUKiXi4Y0bN8jlcly7do3Lly8zMjLG8Og4UzPT7N27l0qlQi6Xix6b&#10;IKBerzMwMJA8x2LXo+d5yXCTuF06dj/unIyslPpAKHr8XHxY7cIajUaj0XxShJLgR/nB8c573HWi&#10;UMQD7+6HRH54LopGo9FoNJqHjsQE1Tc/wXYHpJSSXq8HSuLY6eT+2WwWAbTarb7RqoBCsbGxwcT4&#10;BJl0Doh0DM29+VTEwa2trV2T6WLxLhZ0ms1mIuwYhkGz2eSVV17hzJkzjIxU2LtvjnK5zL59+6gM&#10;VSiXysnvjsUgaUhMw8TMRIesUMmTRqqQe8/xjevO7eJzuz03+sJA4AgwVXSbIaILUoBpgLLAGYBs&#10;FmeggNNzUe0WrXqD2tYmRrNN7YaPoxTjwyOk01mEZbO0sIgX/IhULk+qkKOnAjwVEpgCTIEwJG7g&#10;ErgBwgVTResSTQ7OsLKyQjqb4bnnnkPI6PjDHUeuxEdrKf5oPHhnUtzDcWeYBoZpk0qnQYUMlMuM&#10;jo6yd+9eqtUqS0tLHDhwgMuXL3Pq1KlkOE08DWhxcZFGo0Emk6Hr+ezds5/HHnuM/fv3Mz4+zsTE&#10;BOVymYFCkWa9ETlJLQtCBaFCCoFl2Ti2E7VdP0Dsi59D8bHfLSBqNBqNRqP5xVAixA88TCGTDhHX&#10;dXFdF9P+iNOKhXigc1Cj0Wg0GkROIGMAACAASURBVM3DR+wSjLsJlVJJp2T8Pd+PuhtD5eN5Hk6/&#10;a9T3XVZXa+TzeW7dWuTy5SuMfX0My7Ko1+sYhqUFwvvwqYiDxWJxlzATuwNjstkshmEk7aLZbBbf&#10;9zlz5gztdptcLsPM7BRPPvkkx48fZ2xsjEKhQDabJZPO4PkeQRgkjsJ0Oo0hDTzfw/dc0k7mnpGF&#10;SkSC370lo/5gDhUtghGKvktR9hVEiUIRSoFUCuFYkLJgoIAIBsh1uxjNIYJWh8r4KK1qjfkbt9ho&#10;tNna2GSr2ebK/A0CFPVWE18oer5H1+vi4eMHAc1Ok3ajTTFTIp3KUavVwJBkMhlW1lZ59LHHePLx&#10;J0jnssnmeiwKhjvEQflL3njf2SIeBAG+18M2og8HhUKBgYEBZmZmOHToEJubm3zlK1/h9OnTnD9/&#10;npWVFdbX1/H6LUi+H3Lr5iLNRpv19XVOnTpFNpvl2LFjfPnLX+bgwYNJm1LsYIzb1+P26J3twrHL&#10;MhYA4/vvFAh3ColaHNRoNBqN5hdHKImBQRgGiTj4izjztXNQo9FoNBrNvYiHm8Wf9+MaY2eE2tLS&#10;CqXSAI7j4Ps+lmUShj6O41AoFLh58ybf+c53+MlP3qCQH+DIkSPYdopCQQuD9+NTEQfjovDuVmLX&#10;dfE8j2w2i1KKZrOJ67rk83lOnjzJ+vo6169f5fyFc1y6dImrV6/yT//0T0xPT3PgwAEeffRRHnnk&#10;kUQMNAyDTqdDEAQ4joNpmmQyNiqMJubtQsmk5hQPyuxQRAOTA4VQffuglFFuIZJAyH6rsUJIEbUD&#10;GybYNlYmjd3tYQwOki83WWk1WHr7FJcvXyGbzVOujGBZFptbVYLAo9GosVWr4nk9TNvAMAS+D+uy&#10;h2Wn2drawk45BOUSQddFAJb8YD5gILbFQfkpaFsf9isUKpooKGV0TamkpTfwXHK5DISK0PeTrEPD&#10;NBkcHCSbzbLv4EEOHz7M+fPnuXLlCpcuXWJxcZGNjQ1WV5fJZ9P0Oh3WVlaoVav4vs/q8jK3btxg&#10;cHCQL3zhC4yPjzM5OUkul8Puu1B918UPQ4Qhk2NKnI07MgtjK3IsaMKH5xxoNBqNRqO5P0qECFMQ&#10;uip573cch1QqRch2TXg/tHNQo9FoNBrNvTAMY1cdEc8dEEJQq9X40Y9+wq1bN3juuZMcPXYYyzIJ&#10;ggDX7ZHNpAmUz/vvv8/bb79NrbZFeWiQ4eFhOp0evZ6H4zy4u+Fh5VMRB5vNZuLmsizrA6IMRD3i&#10;kf0zGhU9NDTEiy++yJEjR6hUKiwt3+bixYuJgPTuu+/ys5/9jEOHDvHYY49x6NAhRkdGcUpRhk0Q&#10;BonAc09xS0Stxvdrv73XXnUsgkVfSwIV9AeeOASBh4/C9+MBGCIadWLaBKqDPTHGYcvg1uoaq1s1&#10;1lZWqTfbSAVf+TcvoHyP6uYG68tLeG6bUmmQkUoZOzdAMzDxhUW722GwXGZqZhrX9yiPDGNmMqDC&#10;5IBDEbUXJw7Cj/eQfWwEkSNAGlF7rjJMQIIIkaaJNIxoWnQQJB8WAtdlbGyM8fFxnn32WRYWFrh2&#10;7Rpnz57l3Lnz+H7IlStXuHPnTuI2aLVabGxs0Ol0+PnPf86BAwd4/PHHOXjwIKOjowwODmI5DqYQ&#10;eK6LMI0kezBmp4hpmmbiJoy/H7sbtHtQo9FoNJpfDKEkQkqUcoEon9hxHBzHoee5H/reqp2DGo1G&#10;o9Fo7sfOTr9YHGw2m5w/f55vf/vbuK7L/v37OX7cxDRBCkG32wag1+vx5ptvcuHCBUZHx0BJwhDS&#10;6TS+r01C9+NTEQdTqdQuIdB13USQsSyLbreL7/sUi0UA3n//fdbX1xkaGuLQoYPkC2k2NjY4cOAA&#10;t2/fZmNjg2vXrvH666/zs5/9jLNnz3Ly5ElOnDjB1NQU5VIZQ0bTZwMVEt616SxVJKLFqA9IgdvX&#10;JUTT9oQgDKOhFvHNShmgognJSpoQhlGbcigQCoLAgDBAOTZIhTU8xFMvPI8vJW/88MdcuXCe+maV&#10;oYFvkLNTTA+WWE1naNWq5DM2pWweM5NjYO4QYSqD7TgMDpUpV4YQlomwo7/JXS3FO/+FKIbvM0WJ&#10;RGBVqj8MWkTrIkxJq1nHNmSUL7Sj1VeaZt+BGTkJUYp0Os309DR79uzhS1/6Equrq/z85+/xs5+9&#10;zdWrV1lfX2dtbS0ZauP7Pj/84Q+5dOkS58+fZ25ujn379nHw4EFmZmYoDAyQyWUTJylEmZdbW1ts&#10;bGzQbDZptVoMDQ0xNjZGsVjclTmoxUGNRqPRaH5xlAhBhUmWr23buwaE7awL74V2Dmo0Go1Go7kX&#10;yUDWfvZgfH11dZW33nqLc+fOMTU1RaVSAaDRaFAs5LBsAy/wOH36NK//6DVyuQxf+9rX2L9/f3+g&#10;CVSrVSqV8n3/9sPMpyIOxmGRvu9z586dxAUWt/+mUikMw+DEiRNYlsWrr77KxfMX+MIXvsDJLz7L&#10;k4+foNNpsWd2jvX1de7cucMPzR+yub7B1maVf3nlVRZu3uJnb/2Uffv28cwzz3DkyBEKhQKmbfXF&#10;wN3F5d0C4d3E7bihiLQ3JUAJmVwHUFKglMD3w/6g3qhdNc74E8IgCBV2xmb59gKtWhNL2szsO8jK&#10;8gbNVodcdoDJ2b2Ml4fJ2QbrKyus3L5Fr9VAhT5uoAgadfK2Q6WQxzIEnY01MoUihpUnrG0hi/mo&#10;27k/dVmhIgehimRPSUhwn/P8pLJX7FIECMPdjruoqA+iQM/4D4WKoP8CNgwDaZq43W7k3LMsUimB&#10;YVjYqRT5fOTu/IM/eoJnnnqWxcVFLly4wKuvvsr8/DyB5xP6ASOVYbyey5nTP+f0O+9SqVQ4cuRI&#10;lE85Mc4zJ58hnU6TyWRQSlGtVrlx4wbXrl1jZXkNIQR79+6FUOFYNplsNpphvaPNWKPRaDQazS+C&#10;TKYGCtPEsK1ducD3GkgiVX+TEaKMZ+0c1Gg0Go1GcxdRB2IIhCgVoFR0fXNznfPnzzMwMMD+/fvZ&#10;v38/AOvra5E42DemtVotlu6sMDBQ4tChQ5imTb3epFwapDSohcH78amIg51eGytlcvXmFf7h7/4r&#10;p06dYmVlBc91yWQyuN0epVKJMz8/wbFjxyiXCrz51o9YWJynWd/iySef5NixYzzyyBGatRrZVJYL&#10;5y6QT+UIuj5SSjaW1/GbPS6dOc/l9y7w2GOPMT4+zqNPPM74zBSWbWOaUa95rVbDshzy+TzQn7K7&#10;q/5UiZYl1HZrbmJdTa4rTDMSHUVfTAoJCPpWPUUUjImStNsul67O89I//Dfmr87zf/4f/xfCziH8&#10;EGdoHLsyhD1QZHx0HDlcYX11mXazQbbr0llbZfn8eS5JwfjMFANjw9TTGUrjI2T2zEG3AYB0LKRp&#10;IjwfZUa5iL2eB3YO24nard3Ap9ftIYTAtu1dnsn4rEPULmHMkiYy+m7/dlD9Bdu1bhKkjNqpt4eh&#10;GJFkmWQ+CgzDZmdSopmKji1UIRgS03AII0smQ8Oj+J0u+/bsZd/efTz95Ame/+JzvPPOO5w6dYpr&#10;166xtLREtVolDMNounGrzbkz73H9ylVs2+T8+ffwQp/f/M3/kUwmw9mzZ3n//fc5ffo0mUyOmzdv&#10;UqlUePqpZ/nmN7/J008/DUC365LJpvF8D8MykULiei5hGJJyoqnKzVaTXDb3gGf//QbeaDQajUaz&#10;zc5hXvH7r3xQJvJHuP2/LyGdXptcNocf+LQ6bZQA1/ewbZulpSUsKxIMpRBIoraDqPtBgQqI+jd+&#10;lc9Ro/ns+NV+fWs0Gs1nSfz/390tvtF1wxAEoaLdiQaTptIpem6HH772Cu+e/hlCCH77t79ONpvG&#10;9bqMj48ThAHtThshFN/97neTtuOnnnoKy7LI5aLP9L4f9mcp3L+9+GH9//lTEQfT6TSrK8v88JVX&#10;eemll6jX6+yZmyOXy9FptfF9n2q1yhtvvMH6yirPPPMMv/lrX6VWq/FX3/0Lrl+9xtqdZaanpzl/&#10;/jwvvfQSZ8+eZXJykq/9xm8muXGtVotz585x8eJFFhYWcByHR079jKmZWUbGxjh27Bh79uyhNDgU&#10;HVioaLfbpDLpe04zjpFih0CYZA7e+wdCtsVDRb/lGEmn5/O3f/ePLNxYYHVtkzPvn+fkM19gsDjA&#10;9NQ0TjYDlgQvw5Btka1U6HY7mN0WtStXyJiSaq1Ge6tKr9tCmCaNtRVKK6tUJicRaRuRL0A2hSFE&#10;dCQS/P+fvTdtcuy6zzx/55y7Yd9y32rLrJVikSyKLJGiRUu2u922wm1HuNszDnvmo+hDTMwrz9ju&#10;DkfMzAvPOBRWyJYsqmVRJEsLqSJrZe1ZmZV7JnbgLufMiwsgs4pkFSXSliieXwUCuQCFvMAFcO6D&#10;5/88GLrdNsL1cF0XqSRB1k9z/3RCP0zwPX+0PWbgNkznkgfbP9h6MXAlQiqMGpOOTyMelr/EwMH4&#10;8Ne//BPIcV0QqZyYLZVZOrZIMV/g+OISu7u7vPbaa9y/f39UYtJtdzCJRglJGMIP/sf3aXdbNPb2&#10;8H2fO3fusL6+zsr9VarVKvlMjvrOLj/98Y9Ba+q7u3zpS1+iWK7QaXfJ5jOjx9RzvYce+yAIfunt&#10;slgsFosF+IBL/Tcj0kKSCdLGv3a7TafTIQzDkfg5zB1+lNF0hrHCoMVisVgslg8ipGFvZ4/xsTFW&#10;VleYmZnB81x+8pMLJEnMM8+kXQRxEg76LqDb7eJ5HhcuXGB1dZXFxUXOnTtHpZw6BfVgWfJ5Ff4+&#10;Dp+COKi5eeM633vtNb797W/jOg5/8J/+E6/+1leo1Wp0W21u3LjBnTt30qbaq1eZmpzk7NmzJEnC&#10;m6//iB9+/39w6/r7TE9Ps7e3x/Xr16lUKrzwwgs888wzHDp6hCiKCMOQk++e5u7yPba2trhx4waX&#10;rlzm4uUrlKsV7ty7y/nz5zly5AjVapUgCHB977F/vRGP04w/3vYnOsH1HW7fvUWz0SIMezSbTZ46&#10;+zSF0sB1ZoA4gSTGyWcpFLIUdAz9Ln4gyUzVyG5u02u0CBttomaPvZ1VWnc36C9vk6kUKU5N4tfK&#10;UMxCzofAIwg8oihGK01EjESikIPR5/RvEzj7rcbGIIbz1jrdfqHkyDMoEPu+wIGi+qgz7mHhVH5i&#10;51zYT52OwzFkr1RgvphnfvEoaM2xk2kW5dWrV3n33Xe5efPmKFPwwYMVFo7MUa/v8vbbb+O6LvV6&#10;nTAMR63FYRiyt7dHs9lmd3eXra2tdP86/6VRC1KcpOeOckYiqUDgqE9FP7dYLBbL55SPEgGF+Kz7&#10;zjVKidEUhed5BEGQTi0IQb/ff/zVhR58SGkX6RaLxWKxWPYxxuC6LtrodAoBwbXr17h58yae5/Hq&#10;q6+ytLREq90gm82kTsMkIe6GfOc73+HevXv85z/6E772ta9RqVRG/2cUjSoSLB+C+sY3vvGNJ13o&#10;8Z9uC37+9jv897/9W65eucLv/e7v8T/96X/l5IkTTI5PcOTwYSYnJjh18iTVUpmf/uQnXH7vEoHr&#10;8cLzX0RJSdTps7u9Q2OvThxGFAoFvvzKl/n617/O6dOnmZmdJZvPMT4xTm1yghOnT3Hi1Elc38Px&#10;PBKt2dzc5NatW9y6dYvl5WW63S7FYpFyufzYv380SDzM0HtE6jLGPHYBLxAkWqOkQ73exPVcCoUi&#10;v/8ff58TJ09iEoNCYBJNHPWJkwgFadmIo0AK3GxAfrxCbWKK2tgE1WKVXJBFJIa43WPrwTphu0u3&#10;1aHXbBH1eugwxEk0QikcT+EqB0dIMAk66mN0jCMUvuumpSuDLUv1vkGjyWCbGannAgaiWCoSDq41&#10;cBt++MmkjS6P4Un3fxSFafPywO1odOrPFFKCktQmJjhy5AjHjx/nyNEjzC/MMz4xQZwkbG1vUiwV&#10;CMM+rVaber1Ou92m1+sRhamg3G53iKKIcrlCGIasrKwwNjbG2S+cJZvPgYAwikiSBKUU2mjCMESb&#10;NDfxSXzWD+8sFovF8m/Dwfe/4dcHc3ufxK9aQHzS+i9JEqQUo1Kwb33rW9TrdYQQnDt3jhdeeOGj&#10;t/djOAd/1dtvsVgsFovl02d/efHoOiP9vh/2KOQL1Bt1atUaURzxV3/1V1y+fIlDhw7zl3/5l4yP&#10;TaBNQpIkOI7CcRzeu/Qu//2//R2bm1v8xV/8L7z66m8jhERrg5QSY9KR5Q+/7X0+r+uPT2yLEmju&#10;3LzB/bv3yHg+Z06e4tjRo2QyGZIkwcQJuSDD1PgEnlD888IhXnvtNX7+9jt8/Q/+kN/76tf4o9/7&#10;ff7b3/4t3/nudwF49vlznD1zmvHxGrt729SmxsiKAC+bwbgCIwWu75GvFdnZ3uPOjdu8++67XLt2&#10;jdt377C1s02sE6amppicnHzigzsctZViXxocilUYg3wki/Dhc43rKrzA5b/82Z/y/vs32Vjb5OVX&#10;v0yz28Z1HApuDukp3CALSQxGg5MKcUgXLXykl4OiwKlEOLVxspOTlMbHaWxss3zrDo7v027UqTf3&#10;8Lc2cbMBmUKe7EQVd6JMUCvhF8s4UkKSPkmUPxD+9GCGWAq0SAeBh+WAQoiHnhYC+fBS3QAmHmzs&#10;AY+l0SOBMd2WX+6TfyMgk384008nCVprkjjGGEO73aZQKFCqVjlbLHL46FF2d3c5++yzPPv8s6ws&#10;32F19T6XLl1hZ2dn9Jgq6dDr9XAcjyiKqNXGcRyHjY0Nfv7zn3Pz5k3OPP0FhBD4rrdvMRZgpE6z&#10;Kgdh6xaLxWL59HnSaO1nfXH2Ydt3cJs+26PFGkMCpI57pRTdbpd2u00+nx9l+3wk1jlosVgsFovl&#10;QxiulYbH4Tdv3uT1119HCMHLL7/MoUOH2N7ZpFat0mg28H0XRzn86PU32dzcZGFhgcXFRZRUtFpt&#10;PC+dbIjCz/K669+eTz4zaSQ//MHrECec/cIXWDpylFwmC67L2sodXv/XHxJFEYVcPs2j6XSplcrs&#10;bm9z8Z13KGZyOEJSyuY5snCIW3duc+GNN2k2m7x3+TKzh+b50VtvcvT4Ei+/8gr5QpGeiXCEy5Gl&#10;RRZPKI4vLXHmzBnu3r3L6uoqrVaLubk5isVi6gTTH29w2Awr9PhFFuwShKIfR8zMzzE3t8DG+hbV&#10;WoWdnQalcp52u0+g/NTCKhySKMREcdq8g8bxPECAjtPbz/rg+/ilPONz02Rnx5GJYWttnb3tLUwU&#10;03iwyfa9VYLlPKqWY2xukun5BWSpCEiUAWLANyAVKIUxAiMEsRBoMRweNjzaJ5hGhJt9F6UZBHaa&#10;A7LogTHlT0qik4cbkJVEyv02Ydf3iJIYI9JmbNf3mJ2fozpWY+nEIg9Wl7l+9TL1epNms5mGn0tJ&#10;IV+k2+1ijKDZbLKyskIul8MYw/r6Oj/72c+I45jxqXEKpSK5XA6l1Khl0bYZWywWi+WTcPA95FH3&#10;3Gc/d1DiOj5xEiJE+j67tbVFvV4nn8+TzWYff3WbOWixWCwWi+VDCPyA3b1dKuUyd+7e4cKFC4Rh&#10;SLFY5Hd+56tkMxk2N1NxUEqJ1poHDx7w+uuv47o+L730ZSYmJgFJv9/H8/Z7BPYrWC2P8snFQaHp&#10;9Tt4nsfk5CSVUpmw26OxvsHr//pD/s+/+j/wfR/PcWi329y9exfXddnZ2uafv/1PZFyPnOsRdnv0&#10;220yjovK59jZ2uR73/0OhUqZ1c11vvYffo9Dxw4zMTNNt9/F8zXdqI+nXCbGJ5kcS3MM6/U6u7u7&#10;ZDIZJiYmHmMWPYBORUEhDwwVGzA6dQ6KR52nBzUyoen2e0hH0ev3yWeL5MpFIm3I5HNoIDGaWOv0&#10;ax2R6GggPCXoJKGUKWLCiFCTDsF7oBDIgoOs5slNFSHWjI0VyGxU8eKExvoWO6vruFFCb2WDVqvN&#10;xmaDfKmIV8jj5HLIXBbjeYhKBTAY4aClIAEiYhJADXqFh8tzmU5YowejxwKz31gsxIFil1Gn8y+0&#10;u3wYvbCPOSAOSin3D6AGzsJEJ8RJQmQ0/TgixuBmAmbmZhmrlXEkFItFXNcdjQJ7nkej0SCXK5DP&#10;5wnDEIB8Pk+z2eR73/seFy9eZO7QHEtLS8zPz5PP56lUKlSrVYQQJHGMdJ6wjfKz7WyxWCyWXxWf&#10;B+fgh23DZ327UtKFdRzHKKVwXRfP83AcB2MMvV7v8Ve3zkGLxWKxWCwfwrAPwGC4fv06b775JkmS&#10;8PLLL7O0tARAsVgg0Qm+7xPHmu9//wdcvnyVqakpXnnlFUqlEsYYfN9P8wu1JtExisd3Unye+VSc&#10;g0fmj3DjyjU6rTaZTAavUKAsJUcPH+Gll17i52+/jZSSsNcniWKq5QqtRpMkjPCzee7euk2tUqWQ&#10;zREEAdWJcWI03SikUqkglKRUKqVtvEhc5eAJD+MLlBE0mnUyXobAD6jVauTzeXzfRyDo9roEnv/4&#10;TRgs3g8u4ocHLE/+VF/SaLQYG6/RaLTo9tvU67sopcgFAatrm0xPje/flvZQrosQ6c6eJCFGGyIj&#10;MI6H8hw0gq7pE8cxUiYEGRdfOWTMOJlSEZyA4vgGQS6L7IfsrD8g2mvzYHsP4fsUajUq01Nkq1Vk&#10;NoOXL4AQSCFGS3AjDQKDQKZjtJoDrsmBQChAGoGQIp3/RaSLecRgVHlQaPKL7TEP3/cC/EzmA+6K&#10;4X1vjKHRbKC1JpvNksvmyGazo3xAiYfMZ5menmZiYoKpqSk8zyMMQ1zHY3t7myRJGBsbIwxjwjDE&#10;8zxarRY//elPiaKIylhafnP27FkmJyc5fPgwmUyGTDZLHMc4ji0lsVgsFssvx6MC4W+GMAggSQYx&#10;JoEfUK1WmZycZHt7G2MMe3t7j7+6dQ5aLBaLxWL5EHZ3dymXy6ytrbGzs8O1a9fY3t7m1VdfRUpJ&#10;nIRUyhX26nuUS2XanTZvvfUWW1tbHDp0mBMnThL4WYQQZLPZUVFaHGs8z4qDH8Wn4hycnplkfn6e&#10;u3fv8sYbb7CwsIAQgkqlwp//+Z/zW1/+MhsbG9y+eYvLly+zurrK2bNnmZ2aJuP5TFdrOFJRrlaY&#10;XZgnXyjQ7HWQnsvU/Cxu4DMxO00hl8cYTcb1MRgcBGGY1ldLKQmj1BmW8QPiOKbT6aC1xpFqpBoP&#10;W49zuRxbW1t885vf5OrVq+RyOY4fP865c+eYn58fCVO+76f/dxgSRRFSytHP+v0+nV6byfFxwjgk&#10;m8nguR5zM3MYDLEx1MarxMZghgcDcpA1OLSyKpcEifTThyJGE6HRQiBdD4VJXXMYnFIB8jnoRTBV&#10;pVYIEJ0O1ekajY1N1jc32Gu1uX//PrdXllGZDG6uwMKxYxTGxqhMjkM+jysM0oByHPAlrV4fJ/DB&#10;QJIYpBL0oogo6uM4DkHgDZbvYjRFbNCpoGckIkkQIt0erfVojFsp9bGENWNSd+JIIDwoyArS0pAB&#10;sRl2kAsSo9FoPAHHjh3jj//4j9nY2ODu3btUKhXarc7gMUv/hkwmRz6fR2tNu91GCgff99nb2eHC&#10;m29y9fJlisUiR48e5bnnnuPo0aNks1meOns2LYHRGt/3QSnifj8deQ6CkSPR8zy01nS7XRzHGe1v&#10;cRzjuu7ovtBajw4Whzbox2EzDy0Wy28qv+mvb096D/xsb3/aVpzNZjEYut0uSik8z8PzPGq12kMf&#10;sBnSdZXWen/E2joHLRaLxWL53CEEg+lMOVobpMfHaXFIEAQYY2i1Wvz1X/81cRzT7/d56aWX8D2f&#10;VrsF9CiXirQ7TRzH49q1a0xMTPIHf/AHLCwsgEmL04TY14KCYPgBrV17fBifinPwzBfOcufWbS5c&#10;uMB3v/tdxsbGOHXqFI7nEvb6zMzNkSQJN2/epNVqkclkOHnyJNPT0zR39/AQ+NIhm8/h+z6FconJ&#10;/AxjE+PMHT5EP44ICnnwHLqdDt1+D8dzCbJZAj83aNZVAzU4RgmJlJJ8Pp8qy3H8kGA1JIoigiDg&#10;xo0bNBoNLly4wFtvvcVTTz3F4uIiR48eZXZ2Fq3TCu2hHXUoYvm+n9pYdYTneIAkMQnNRpMoicnl&#10;CmR8n7R791EkZiAQRgd+qlMvHwpn8F3aFqwxaCmRQkFGYJQg9iUq5yPzAYV8QFwp4LdaNFsd2u02&#10;YZxgEs2VixcpVapMTs0wPjlBvlRCZXLgGQgFOSe9T5IkHQPq62i0zflMOp9vMCTGYJBoE5P6DtOx&#10;Y/UJ3YNDHnVtflxWV1aYmZ3mq1/9KkmS8M1vfpO33nqL+l6DiYkJoijNNCyXyywtLTE1NUWz2eTy&#10;pau8//77zM5N0263WV9fJ4oirl69ytWrV5mbm6NQKPDq8jKnTp3i8LFjAMT9/kiURms810MbPdoG&#10;z/NG+12v1yOTyYycqQdf/CAVCj/bB4cWi8Vi+XySfrilBx/axXE8Og0/oX8s1jlosVgsFouF/Vxm&#10;IVIDTRAEuI7La6+9RhiG9Pt9/vRP/xTP82h32mSyPvV6nTgJePDgATdu3OL+/RUOHz7MF546u9++&#10;atcZvxCfinPw7DNfYGd3i5WNNS5fvcL/9f/83zz33HMUCgWifkgQBKw/WOPGrVvstZocPnyYc198&#10;nvHxcW5fv0He8zE6pt5scGv5NndX75HJZilXK9y4fYPZuTnGJieojo+R8VxcQTrK0m4TaTDCwQ+y&#10;aeaNcpADAbA/yLvxAn8kDkopRyUlmUyGw4cPc+rESVZXV1ldXeXtn/6Mq5evMD09zalTp1hcXOTk&#10;yZPUajXGx8dRUmG0ptfppgKPNHiBi04SzCCcr5BLswaNEfSjCM91UaRFHwcxA0lND0TCtPM3HZVW&#10;CISRYBKSJH2yGCFIpADPIfEUSeKidYJvSohaiWJ3kqDbI9dsUd/epbvXIur22bm5A+EGut4mWtti&#10;ojZGuVCBIAO+g5ibAEfhSEFeGiItiYxGAcKk0mbqEkwbnI2QGDnIBzRA8skDPcVDZsGPLzVKBOPj&#10;45g4JpvN8ru/+7vMzs4y4X/7wQAAIABJREFUPz/Pz376NnEcs76+STab5cSJU3zlK1/h6aefptvt&#10;8tabP+btt9/mvUsXCcNwJIhGUcT777/P+++/jxCC9fV1Dh06xNzcHNPT05w8eZLFpSWQkm6nMyhQ&#10;2X/hUUqNROhCoTASA+M4zU4YOgZt4YnFYrFYPrvo9MPCwXvZUBhMkgStNZ1O5/FXt5mDFovFYrF8&#10;bkkPg9Nj4aFJaFQ7IAQGw3e+8x0AXNflz/7sz1Ay1XHUwA0opWRzc5Nvf/vb9Ho9Xvjiec6efZYP&#10;ri2GeoV1Dj6OT8U5ODY+yZdfeQUDfP+117h79y73vnkfpRS+k7rt0AbXdTlx6iQvvvgiz7/wAoVC&#10;gWKxQLdeRwBqbY3m3Q6tdpteFNLudtjY2ODGjRssLCywtLTE7Owsfi6HozxI0nHbMDFInRaHxDpB&#10;DRapYZg26PkDW+pwlNN1XaSUlMtlTp8+je96dDod1tbWuHr1Ku+++y43btzg3r17XLhwgePHj3Ps&#10;2DGefvppDh8+TKFQGIk7AEmkEdIgjBiIj+7IKdiLYoaDxIp9B2EykAZT912KMKAMuEIekMcUUkoS&#10;TCrM6fS6iRAY5WCkRJOgVA6Vz5PRCUE/Ilcbo7/XJGn3KBUKhI02vXqT1vYO4fYe245HxvWIA5dy&#10;tEQwXsMrFCCTxQ08XC0hTiCMwCQYIdEYEHKUXzg8N5+g7UeYdNL6k8iLrufRadZpNtuUSiVe+NKX&#10;mJ2d5ac/+RnLy8usrq5Rq9U4ceIUTz/9NHNzc8RxzOzMPL/1W7/FT356gWvXrnH16lW2t7fTVu0w&#10;RClFNpvlvffe45133kFKyfz8PC+//DIvvfTSKJvQz2TIFfIIIUYC4EExevj9cJRKKTX6uRUILRaL&#10;xfLZRKbRIkKP3ssOuuKtc9BisVgsFstHMRQHR1Ej6U8xxhBFEXfu3OHu3buMjY0xNzfHscEUXy6f&#10;ITERmYyPFLC1tcXFixc5dnSJr3zltymVSiTJo7asIQdVB7sGeZRPLA4aoRGOYHZhnt/9j/+Bmfk5&#10;Lly4wMW336Fer5PL50mShEwmw+nTp3npxfOcOHGC2vgEKEV5rMrexjqeq5jcnKZQLbKzs0PY7dFq&#10;teh2OjhKsHZ/mdbODnerVabG0+KJyvg4TqmEgwLHIQlDon6fRKZOrmwQoAaBk0rIh3LezKB1o1Qq&#10;cfToUXzXJY5jnnn6aZ49e5YrV65w584ddnd3ef1f/5Wrly/z3sWLLC4usrS0xOLiIrOzs3iZDFpH&#10;SKUIw5BGo4ExqRXW930Cd5Azx8Nlx/Ihp1z6zbApWAg5vHMxGFACYQxGJyTGoBOZZvQJ0Bg6CKQU&#10;uELiKhfP8Qn8LEGhCJ2Q6uQEutmmtbVDfW2d+uY2O406cb9HjKYh+mRKJXLFAsVqhezEGASDuu8o&#10;hMBDKVBCpI3LGBKTYBJDDOwPav/yPO6p+bjwdmEEe7s7lMtFsoUSJo4xcczMzAwTvz+JMYatrZ10&#10;XL1Qwstk0ivGMePj44yPj/PUmVNcv36dy5cvs7y8zJ07d7h27Rqrq6vsbG3j+z5JkuB5HusP1vj/&#10;/v7/5bv//B1eeOEFfuvVr1AbH+fw0SNUq9VRtlK/36fX6+F5HpnBbQ5bmA+6DK0waLFYLJbPJhqp&#10;QIh0FTB8f3McZ+QefCzWOWixWCwWy+eaR0vbtNYkSUIcx7z22mvEcUylUuEP//APH7qcMYZMkGF9&#10;c51Lly6xurrKf/0v/zPPPvssYRgfiJL75BOOnyc+hRpWiZASQ0KlVuXlV77MiVMnef/8eba2tsj6&#10;aWGDlJJjx45x4uRJkJK43UEphfA9ylMToCQLhTx+JmBvb4/GXp2dzS2ajQaucqjv7LJ6d5m1u8us&#10;FkuM18ao1WqpqDUxRWFinGKxSK5QTP8skWbD6SiCwSjx0KeqtSYMQxKTlpVks9k0508pDh06xKFD&#10;h3j++ed57733uHLlCjdv3mRnZ4dLly7xs5/9bJSpeObMmVSEmkjV7HyphFd2icJ0UZxEqYtMKYUw&#10;qUNQD+yCAjEShpQQ+2O1QqQOPSAZNBpLIdBGYIRK8xWNQehUVZdCIKWbuhC1IU4SpABXOhDkQLrg&#10;uchCnuJEjeL8FLWtTbbX19jZ2qbf6tDa3qS3u802kCnkmJiZpVCrITIZnGwGd2oqvUNdF6kUUoKL&#10;IDYarQcjwb/C8sUkSQYVy6SP60DIcz0PpGRmfj7NbYw1aA2DgxdM6nbwPIeTJ09y/Phxer0e9+7d&#10;48033+SNN97g1q1bxHHM9vY2YZiOyLfbbW7fvs39+/e5ev0alVqN554/x/Hjx5mZmWFubm6URxkE&#10;wQdyBY0xowMnY1JHrcVisVgsny1kup4R+x9+KaVG72lP/PDLOgctFovFYvlcIgRo/cF1QpIkRFHE&#10;5uYm3/ve98hkMhw7dozf+Z3fGa0r2u02+VyWOIn54Q9/yBtvvEGSJHzxi1+kXC7T6fQOiIOSkUVL&#10;PDpabHmUT0Ec1CRGp26yJCFwPCYmJpmcmKTT7SDM/oOcz+dBSqJej26YNuE6OkbHIUHGR7gOU3Nz&#10;TB0+nI60dnugDZcvvstmdo0HQhF2uuheyMbyCqu37xIKQTA1xeTCAgsLC0xOTlIsFkkw9MJ0pCXI&#10;ZvF9H8NASJICoSQ6jIm1IZ/LgzHEg9w5L5NhcmYGx3Eol8u88sor3L17l3feeYdLly6xsbHBG2+8&#10;weXLl8nlckxPT3L+/HleeOEFpqencT0fgCgMieMYKdX+dLsBMwzIFBrQGB2DEAiZju4aBmPEAhBD&#10;RR2kSceN1aDhz+hUnHMcJxXoEp22DUvAVSDi1Nbnq/SG3QCqPtnpPM7hGv7eHmanQf/6PYK+ptFp&#10;0291aKw+oLWzjfZdVDbPfBxD4KPyBWQ2B4EHjkIhkMKQfELzm3jS9R9zgGEw1MbGIInotlppXXmh&#10;AEDSj2i322QyOfr9/sjR6fo+wnFwD1gencELiJSShYUFKpUKL774IvV6nTfffJNr165x+/ZttNaU&#10;SiV832dra4vXX3+dIJvl7vI9xsbGmJmZ4YUXXuDIkSOUy2WmpqaIoohMJjNyEGqtR+PHH6eM5EkH&#10;WI9zVlosFovF8m+DJtERQjoPRbcopUiS5MnioHUOWiwWi8XyuebgWmGYXxyGIW+++SZXrlzhxInj&#10;vPzyy2QzWTrdDlEcIYQg0Qk7O9v84AffZ3l5mUOHDnHq1CkgzSfEiI8hMlge5VNxDkZRhD8QxHZ2&#10;90ajlI7yCMOQfKE0unTY7xNrQ7FSAyDud/FyWTAaomignoGOE6JE4yuH019+hd2bt8jmi+xsbtHr&#10;dgl7fUyvh5sYNu7fp9tqs3n3Hvl8nomJCcanJpmanqYwOUHUaYPrIjAInSCVi/JclEpHYDrdDtlM&#10;Fsf36XY6tJpNMpkMtYkJiuUyrudxdHGR48ePc+XKFS5fvsytW7fY2Nhgb2eXO++/z4N793nnxz/l&#10;2PElnn32HEsnjhNks4OxmoetdUJAMrC4StKSDwFIY0AozODf8DoHnzRqsJ8bA5hB1mKikUYCaWmJ&#10;EJAqhIpYS5zAI+p3Cft9lCPxMgFuNkOxXMQd66JFBjfSlNot9upNWt0O9XqDZreDdhxMonFzGQrV&#10;KoVqFaeYh4HAJhCgFIlMxTUjNGagyhuh0vFnDj43Hz4ISLfFDApX9n9+8KlsBlUuw//j4PNckoq6&#10;ypFksnkQAhOlVedSynQ/SxJc34fB6FM4aBtWyiWTCajv7lDMFxCui+O6FEslitUq09PTtFotTp48&#10;yebmJhcvXhy9UAHk83kyRpPN52k1mty4/j5aa27fvMWZM2eYmppiYWGBU6dOkRSLKCHxPA+T6DRf&#10;Uikc1x01HVssFovF8tlBohMwyoxydWG/cdA6By0Wi8VisXwU6Vph/3tjzMhE89abP6bVarGwcIhz&#10;554n0Zp+P8QYl3y2SKfXYne3wc0bdxFCcfLkKWZnZwnDEM/zSD7SvWRNNY/jY4mDT3I3BV4Gg8Z1&#10;XGqV6v4vPIU3yPyD9AF3PQ/HdUl0KvhI10MnqSsO6e/fZuDh+/n0G62pHD7C2clpms0m3VabRqPB&#10;2toa22sP8HY9mtu7bK2s0QoCtt+/xQ3XpVKrMj49xfTCHFoK8uUi1elJcARhFBLrBNfzcTMBXZ0g&#10;hMDJZZHGEMYJrjY4fvr3Z/MFDh05xvTULM89+zyrKyvcvn2bjQerrD1Y4eI7P+fmjRtceOstfvLW&#10;BU6eOc38oQVOnjmdipSFAgZo9zq4roujXKIkIkkSnFE1CSglQafi0XC8WBqDMAa0JjYGyaD4xJOI&#10;AwJcOlmr0MaQGI0xGpRLgkL6OQJy6eMgUunR9TMoR6O+UIUoxm93yG9vkWztYBp1VL1Br91hZ/U+&#10;3W4X13OYnBxPx7nzObxyGSbH0Z5PX3hpg3SS4DguGT+DRNGP+7iOnxaYsC9sGg1JoiExOFKlf78c&#10;5igOMhoHVeZCylRMk+m2YxJEYkCn/5mjBvuYhjTU1CEInMEcN6AGY7sDF6YTeDiBN7gdQ7FcHuyf&#10;Om1HATAa4ToUKmXiOMbPZSmP1Th77jlWVlZ45513eP3117l25QrVYonl5WVMFJPP5bjy7ntcfe8S&#10;k5OTTE1N8fLLLzM2NsaxY8c4evQo1VoNx3dBa8JuN3UySonRGjF4rsVRum/4QUDY7+O6LkKIUanJ&#10;yC1oXYMWi8Vi+ZWg8X2XKI6QUtLtdhkbG+Pdd98drAWcD5RvDQVDIURaRqY1ViC0WCwWi+U3iyfl&#10;DmutcRyHTqeXTpcOftZud/mHf/gHLlz4CZMT0/zlX/yvjNUm2N7eplarsbm5SS5bJPALvPGjn7C+&#10;tkOxUOG3X/0avV5IEKRrCqUOHiOLR87Brj0+nE/BOZgiPtYdfLCSw4y+kjzsGhv8h/sP3yC/xgsC&#10;yrkspURTDUMqM9N0tg8RbW7T3Nxkb2+POExHSZvNJrvr60TdDndv3sDNBkwtzLGkE8bnZ/EyHp50&#10;Bm4yiRSkNtY4JMGgEIQiGX36LQDpKPKlIoVCgWq1yvTMDM3GHr12i9nZWa5cvcq9e/e4dPUKt+/f&#10;o1KpsPTuCf74T/6E2dlZcoX8qKl22PDrOg6udEeNOlprdJwgpcRT+yHf6S8fXlwbkxaUSEcNCk/2&#10;79P0XB54bA48PgeFdKmJRYgf+OAH5HJZgmqVuNmmW68TNhpsPFhFYIjDDnsba7S2NwkCj8npKUpx&#10;hLN0nDwKHAVu2pQS9Xq0+yFhlKRj3iJtNTRS7VeVOxLlQhQPi1gGmYyDv1aI4U6QnqffDmatlRjO&#10;aANyFDUqHxHLRv7LoYB6oBnZkH4tn+A6dgf5hblcjlqtxvh4KpAuLCzwYCUVhn3HpdPpIIQYtR13&#10;W21W7i3zv//sf2N2dpZz587x/PPPc+TIESYm0lIdL5el3Wzg+v7ocfU8D6XSevZkMH48zClMknTf&#10;GJbqaK3xAv+j/3iLxWKxWP5NkKPsXEjfsx3HwffT96RhlMbjrm+xWCwWi+Xzy3DN0B+YYTqdDhcu&#10;XGBra4unnnqKSqUGIy1D4jgeUZQQRTFSeFSrY4yNjTE5OU0ul6PX69HtdqlUKh9ya3bd8SQ+NXHw&#10;EyH3XWUfRjQoNFGDLBs8DycTkMlliUpFvEMLtHZ2qe/t0Wm22NrYZH1tjU6zRWSgF8W0dur0w5he&#10;N6S2uoYT+IPsQYeFw0fIZQv4gY8vDRqDdB2SOKbT61EoFkfC21DYyjo5hCfJVwpUKiVKU+M8s/4i&#10;77//PleuXOH27dvcub/MXqvJV7/2NWq1GsViEUcqMJDECVJrPM+jH4ajYgolFcqVxHFMq9Wi3W4z&#10;OTk5um0hUnmMgVj0abTdxoCrBNJxwZWoIECVSvhjVeh0UPkMYadNp9Wi3ayzs71JZ2+LtVaDsb0m&#10;xXtbIBzypSLlqUkoFnFJhU+Kaf5fLCSxMMQiQQuIRZqpaJAYJ902V0gck2p+DqDM4Ck8Uv5SN2Ei&#10;JHrQgmKMGVxuUDYzuOhwXzLik5vr4ijNNlCOg6cUNd+nWCyysLBAr9Pht7/yKleuXOHixYtcv36d&#10;/uoqvpO6ZuM4JjaaO8v32N7b5e2LP6dSqXDo0CHOnz/PuXPnmJqZTseegX6vh9Ya5ThpocqwYXsg&#10;Fg6bIIdOw/2wVYvFYrFY/j3RGJLRuiiOY+I4Hn3YOczWfdz1U+xi3WKxWCyWzxNDDcN1XYwxdLtd&#10;fN8niiKuXLmCUorTp09Tq9VGx8CQdi3EcUwQBJw+fZo/+qM/olarcerUKVzXTY+j7fHxL82vhzj4&#10;BIYOqdGn0wP3lNYaPAcCn1zg4I2V0P2I6vw0YxszdJsthDZcv3qN7e1t7t9b5sGDBxTKJYqlEpl8&#10;jiDI0Fzb4dChQ0zNTIPrIJUEx0E5DgXPo9OsD8pBBNJROI6DUoogn8HPB0RaMzE3w9Hjx3nmhee5&#10;c+cO165e5dq1aygE45MTFIvF0Y5qtEbqdCxWAIE3KEvRCb1+jySKEULg+z65XI5ut5s2ACoHOdzZ&#10;h0LpByyXvxhagB8EIETaoBvGKKORjoRcBgKPWtaHOIIopN9u8+DBKivLd2k0GoQbW4RbEfQNnVIB&#10;Ve/ilYqEEvxSEW96AnwXB4HjSmIhCdHEJq0oj4wBRyFQJMbgaoGjU7ejQoJ4uOVXC0iMIRZpEqHA&#10;4EqFeiiH8OG7RfPJBNQoikZOveFBkJSSUqlEqVRiYmKCubk5nn32We7du8ft27dZWVnh+vXrvPfe&#10;e3ieR7fbpdPpsLOzw/b2Njdu3ODq1av84Ac/4Oyzz7B04gRzc3Nks1my2SyZwf6dJMkgVNWMbnco&#10;DCZJgmObji0Wi8XyKyH9WE7KdOqh3+/T6XTodDoYY2g0Gk+8vsVisVgsls8fQohBcat8KKc4m80y&#10;MzPD4uIi58+fJ5PJEMfxKKpOSjmaxDx79ixHjx7F8zwKhcLIOJXNZn+Vm/aZ5tdKHPwoncvzD4xN&#10;HsitEUqhHEEn6YMncDNZAqEIqiWK4zV0tw+xplgps776gPv3lqnX6yRxQnu3TmcvXbgux5rG2jqb&#10;M9M4nov0XCoTY4xNTSILebIqdRnqA2OvsYnRA7Eq1gld3cfBA1cwvTBDZbzC6adOkc/mKBeKZHMB&#10;oEniGCXkaDGNNvSiHl7g40iF8iTG9ej1evR6PTzPw3XdVC0XIq0qGQpFDFoBjT5Y0v2B88ctv7WR&#10;INOxXK0MsRTEWuBKhTN8PIqFNCRQCnwhODw1QXFmmvX1ByQ7bcxynbjdodntknQ6xI5Dl4T8WI2x&#10;3RnytRpkPLx8FpnLEHgOrlDEEvok9IROnYBGjAbO0wbs1D4spRzkKkoSQdqMjSFmMO49aHYeugeH&#10;2z0qMPmIbT/488dprJnc/gvMsEUJ0kIRKSSJ1lTGxqiMj7O4uMj29jbr6+tcunSJubk5rl27xtra&#10;Gs1mk97AGRjHMffu3aPZbPKDH/4rL730El/60pc4duwYMzMzVKtVsrkcynEgSUBK1GAfAIj6faIo&#10;Sh2nvvehf7fFYrFYLP927DsHxeADxmH0xce9fooVCS0Wi8Vi+TyhlCIMw5EL0PM8jDFUq1W+/vWv&#10;U6vVePrpp1PzktYEQUA0mObzPI9+v4/nedRqacltFEU0Go3R7z/+WsRyEPWNb3zjG7/qP0I8Ye5T&#10;GEbOwQ+EWjuSronQCsxARJJSDhx+aftseWGB2clJZqenmZ6aYnx8nFw2m+a49UN0FNFvtVlbX+Pe&#10;vbusrq5Qr9fROsGVgiDwSYsuGGTXGXQcE0chURgSBNmRuyyOYxylKObyaeNxpTYaDe2HfZI4GZVL&#10;YAxCpQJfp9tj7cEanU6HYrGI67pEUYRSarSDH1yAa62RQiCkGDaRfCSPe3IIoBv2MUqihIt0FMr1&#10;UI4iNoZQx7iuQ2IMJomRUkE2S6ZYolguUy3WyCufXDaHCjxiAa2wT6vTptvv0u30qNf3aO7uEbU7&#10;0ItxE4OrwUUSCIXUCa4EH4ErwMEghcEIjZYglEQLiRFikK2YiogKgRQSMxAJ90XRgUj4UE7ho9ud&#10;/lOIkSvvI++jA/vnBwLVEUjHgUSj4/2W5KmpKU6cOMEzzzzDF77wBebm5kaPaRRFaK0Jw5BGo4Hn&#10;+/T7fZaXl7l8+TKXL1/mzp07tJpNlEzbwEdZikNRXCmkEKmrcJTNaLFYLBbLp8fjo0tEGpGi0rXJ&#10;7u4uP/rRj9je3iabzXL+/Hm++MUvPlyiNbymEGmh2hOmH560PrRYLBaLxfLrx5Oiz4ZTeUNX4FBH&#10;CYKAqakpFhcXqdVqxHE8yjQeioOO42CMod/vE4ZhGv+lVFr66jijshPLL86vxb32pJ2nH4ajxpvh&#10;aO6otVVJlOOgSd1mcRwTaXCFxHUUIIibDVwlKU5OUJyYSIs9oohuu0233WZj9QFra6tsbW0hEoGR&#10;sLW5TifscP/+PWJh8IOAXLFAqVKmXK1QLBYp5PPgpE27BdcjcPyH7tF+khD2uygh0yZczChPUxtD&#10;JDW+lOxs7fDOOxf5+7//e27fvs3S0hInT57kqaee4sUXX2RtbW00bjps/9Nap9mIQ6Fqv+PlA+eP&#10;K9swArQGlYBxhj68QWOwSu/nSLmpa8+A0AYv0UjHxS9VIasJxiag3aPWaLC3t4e7s4PY2aFRr/Ng&#10;fZVCO4+nHLprm3TyRcqFIuVSCa9QgIxPNu+Bp8B1wHfQUhGrNJcwRhON+oslCoFA4iJQg5/GPOw/&#10;GIqFAgajx4NMywOX+UUON4YOvUeJ45hYG3qdDlJKCoUCGb/w0GXKGKbm5zh5+hRfevkl7t27x/Ly&#10;Mjdv3uSdd97h8uXLHFtaZGtri/fee49er0cmkxllGi4uLvLUU09x+PBhKpUK2WyW6elpKmNjOENH&#10;rT12slgsFsu/O0Pn4H62jxh8aDU8Pen6KfbTfYvFYrFYPk8MjVXDDwGHTkKAycnJUZzX8DSc3HMc&#10;hzAMR9n+wKisczh6/KSmZMtH82vhHHwSnufhOM5IDR4KZEoppHIHmXIGnSToKB7k+Hkox0W4Dsrz&#10;IfDBc0HJNOMuG+AW8mSLRcaPHSHnOniZgImZaSq1Kr2wz+raA5bv32d7Y5PtrS0aO7t0Gy2iTg+T&#10;aFwjcI1AKBfZj5COg+72SPohUghMoslmsigpUcpBOiotlhCS0MQkRqOUSy6bw/d8dnZ2WF1dZXV1&#10;lZ///OdcvXqVer2O53kkSYLnefi+/9Bs/sEcvI/iSc5B3/VQSqITTRRGxIlGSIEjXZRSxEka7Ok5&#10;PlI5aANGSBAK4SiSJELmfUSlQGaiSnV2mtmFOcq1KoV8jla9iQkjomaHcLdBuNdA19vIVgdabZTr&#10;QpQMRmYlQoISAtCDMWKdmvuEGUiDBsdIFKAGAqJ4xB84FAdhf9xYPPS7A5d+gjg9zJh89ASgjSZf&#10;KOAMG4S1pt1s0u/1cA68SAXZLLVKhfHxcY4cOcKpU6dYXFzkyJEj3Lp1i3a7jRCCmZkZpqenieOY&#10;tbU1VlZWuHz5Mru7u6O8QqUUlXIZz3WJ+v109NgKhBaLxWL5lHmSc9BogzN4P1xfX+f73/8+q6ur&#10;GGM4ffo0L774onUOWiwWi8XyOeOJ5q/BWLDWeqRtDDMIpZSjEeHhxGW/3x9NVHY6nZEWEgQBUkra&#10;7fboMh+27rB8PP5dxcGD6u/wgX/cSQxOgys/VDs7/J0gHS91UQTSJXADAtdHCsVoDniY1SYEOE7q&#10;UHNUKhYGDhhNbrLG1NHDTIyPUayWmZmfY3xyAt/zaLfbaTZgs01je5edjU32Hmyw82CdzeVV2lu7&#10;iDAh63hIqVCJRkgH1/Ppt9qpw08poiSmF0cYJ10Ux0IT6wRXKHzHo1go4nseURiBMTTqdX76k5/w&#10;/vXrXL1yhbUHa0RhROD7ZIIMUgjiKEYMnIRhGJIkCUqpUZNPs9kkl8vR6XRGTxilFFEUEcdxKrAa&#10;iRg0/rqOg6scxIEiECWd0RiuEGn2nZQyHemVgq4yRMqQKIFwHaTnQpAhUy5TnZ5hfmKc8WoVZQxx&#10;v4+ME6J2h72tbfa2ttDNFqbTQfX7yE4PdAKul25Hkgp/UqZOQWFAGYNEIwUIkVqSzSBzUDDIZUxS&#10;F2kSRmlzkdEYrdPx9MH5iI9he/6onzuOAyZ9fBECISWe7+MHwehnCJHenhBkslmK5TJjY2McOnyY&#10;586dY2F+nmq1SpIk9Hq90WM1tE17nsf29jZvvPEG169fB2Bzc5OVlRVc36dQKiKlJAxDwjB8qPVJ&#10;SjnKgRqGtD76gnlwZH/4PAVIkmRk5X50pP/gyb74WiwWy28mj1/caxId4ShnNNrzd3/3d+zs7CCl&#10;5Ctf+QrPPffc/pru4BpOiMHbY7quOLg+PHiyWCwWi8Xy2eNJ4uAwY3Ao/jWbTZIkIZPJAOnxqdYa&#10;z/PY29sjm82yu7tLPp8fTdodHB12XRfP80ZrB7uG+OX4TDgHH4cAhE6Q2iDMIG1u1EghRhYyQ5rL&#10;p0UqJCUy/Tq9mEYoAa5CuArluWQLebLZLH4m4KnTZxgfH8cRkl67Q7fRIux0iXp9om6PO9dvsbu5&#10;RWuvTm+vQdQPyfk+BAGOlCjXRSiJIxWa9PaHt62kotNoUcjkmJiaYunoUU6eOMHs3Bye5xFFEWtr&#10;a6yvr3Pt2jUuXrzItWvXqNfrZLNZarUa3U4HeSCbEPaFq2w2i9Ya13UJggCl1KgF13EcHOUgEoMw&#10;AmHSu06I/dFbgUhFuOF3JnX3gUSYNAcwkgYjBUam7cJCKuQBm57IZPEKeSrFItVqlXKlQiIFjXaL&#10;RqtJksS0Wy3arRZhrwdRgpdoMOkBg4PEjQ3ECTpMMyLRGkFaax7FCdIMMwjTyztSpaUqyhltx0j8&#10;4mGh+kllxk8MNP0YZcgHhbdh3uTwRW9+bo6xsTHm5uZYXFxkamoKKSV7e3vs7Ow85FRsNBrcuHGD&#10;ixcvsrKyQqNeZ3eVcdTuAAAgAElEQVR3FwTk83mCICBJElqtFsYYMpnMQ27H4bbEcUwYhvR6vQ+M&#10;fh18Uf04Ya72xddisVh+M3mSczAKI6QShGFIp9PhW9/6Fo1GgyiKOHPmDOfPn39I6Hv4vVBhR4ot&#10;FovFYvnN40niYKvVwnXdkQswm83iDUxZ3W6XQiGN6hoaZRzHYWdnh1wuR3bQHfE47PHpL8evtTgo&#10;Hjl96GUMiEin4XKIQYSNACHT4gohSIbnApLhOQKNQAtDlEQYIZBSpQKXclBBBr9QIBdkqE5OM16p&#10;MlYdY6xao5AvgIb2XpPtjS0khk6zyd7ONlubG9T3dkmiCBlHtFsN+v0uwmiEK3EchRCGRCdokyAS&#10;QylbBKFS0Qsol8sszM9zaGGBpcVFSsU0o6/b6bB87x63bt5kdWWF3Z0d1jc2aDQaJHFMNpPB9wME&#10;EPb7RGFIEscDgU+CMcRRhNEGz3VRMhUKD47YisF9moqEI0lw/58ZfrV/DYFJm5ONxEEih4O8InVt&#10;6ihCBC4U8jjjNdzpGrlSHp3z8Up5ZODS6/eot5p02m1a9TrN7R10o4XbjVGxhjBBmTRL0nNkKuaq&#10;NGEwCSNEQioQCjE6SSFQIr1MKhqn53r4tw0u84nFwaEr9SNO5qGdeVAiIyDRGgzkCgWKhQLz8/Oc&#10;OHGCpaUlpqamqFarTE5O0mq1aDQaxHGM7/sYY4iiiM3NTd768Y/Z3N7i3Xff5cqVK+zs7JDJZMjn&#10;8yML9iijcuAQHG6T67r4g9zCR10aB8VT++JrsVgsn08+jnNQKTVymv/TP/0T9XqdbrfL6dOneeWV&#10;Vx4jDu5/8GixWCwWi+U3h4/jHBxOMwKjQpLhz5VS9Hq9kVml3+/zL//yL3S7XSYmJp54fG6PT385&#10;fq3FwY+DAIiTR9yCo5raQcOtIQHMgROj81Qu0tqAlBhtiLVOM3SEAG3QUYzyAzLj44zNznFoappi&#10;qYTyPDzPZXHxKEpKWu0WW9vbbG9ts9eos7G5yZ27d2i127RabXzXTTMIhcQVEl86KCQ6TDCxRicJ&#10;Skr8TAY/k6GYy5EvFHjxxRc5efIkCwsLjI2NoZRid3eXa9eu8eMLF1hdWWFtfX0kHjmOM3oiDb/W&#10;WtPtdun3+6ljcNBy2+t0cF2H0eJ8cN8dLPH4cIF2P7lPAspI1MBNmGpgaiQOtnudtLgljSlE5LLI&#10;UpbceJmJhVnGxsfxsgHSUWn7dKvN5soDth9s0NjewbQ7JO0WrtFIzwHHQSqJHBSyqFikGYRCIDUI&#10;Yx4aIRYiHTVON29/PP2hrx+zj33SKvShwPboqJQZtEyH/T4Yg+/7FMplqmNjHDl0aNR2fObMGZRS&#10;o0anvb09XNcln8/TaDZ5sPaAK1eucOnSJe7fv0+z2SQMQ9rtNltbW5TL5Q/c/kFX4KPC4KPjxVYc&#10;tFgsls8nT3IOYsAd5ECHYcg//uM/srW1Rb/f5+zZs48XB1EcLDOxWCwWi8Xym8GTjh+Hvx/Goe3t&#10;7RGGIblcblRWEkURjpNGl7z33nv8zd/8DVprTp8+TRAEj/3/7fHpL8evhzj4UfuO+OC3jz7MQgA6&#10;dQqiZCrwCcEgkG4gBopRf60YVFoIhi43UNJFSoEUCiUVSaLTywrB/8/emwRJcuXnnb/3ni/hsWRE&#10;ZORaVZlZBdQGoLA2QDWXpqklsWkcTg+taeQcSONFMt1pMt111U02nJNkJpnpRppMGrZGnDGKVA+6&#10;iW6iRaDABhooALVXVu6ZsW++vTcH94jMSlRVVgMNdgN8P1ggKmP35y/C3T///v9Pa4PrF7K+hZPP&#10;6XnM1GosnznDuYvnUa5EeQon8CiUAgrlAMd3iZKITrdD82Cf9sEB6TgkDUMG7TYmjCgoB6khjTVS&#10;ZKWw02XMy5HL5TJ+IaBSLDHXaLC6ssrqygozlRniKKLX77GxscHmxgb319fZ3dmhlzsJfc+jXCqB&#10;MSjHwXOcrF+gEFk/PGPQ+X1G6sx6J3R2ma4YM231aI6UaT/ghDMg9KGrcNLr0eTirBsEKM8llJqx&#10;SUilIZYQuwqn6CFqVYJSkXK9Rq0+i3IcBoMho+EAE8e09rOS7WGvT9ofYIZDZBgh0xhSEMpDCAfI&#10;yppBIDRIY7Lk4slByfHpJo+4ID+xXIeXo/0Xn2CafoKjffke5tArFArZOgBM3pRVuS7lSoVavc7a&#10;2bOcPnOGV197jTMrK+zt79Pt9VB5pHu708FxHAqFAs1mk3feeYd3332Xg4MDRqMR1WqVNE3xfZ8g&#10;CKbR8WEYTsuKj34ufaQn45P8sNofX4vFYvlycpJzUJusdzECRqMRf/qnf8re3h5RFPHKK688XhyU&#10;k+2H3YZYLBaLxfJl4kkDSdbX1wnDkPn5eYIgII5j4jjG87ypi3B/f5/XX3+db3/721y+fJl/+A//&#10;oXUOfk44Jz/kC0A+OSbt8CZTUXP4b3n8OjNtYYxESkhSgeNkZ7AdmYslUiEdshCTNCWJYrTWWdlq&#10;uYhbncHFcLpWYm5laTqZu90urf0DdnZ2GA6HdNtddje2aG3tcnNmBmMM8/PzrK6u4gQB5y49h3A8&#10;cByE1qRxDHGcpdC6LuR221KpRLlc5tSpUzz11FNcuXKFzc1Nrn30Iffu3ePWrVvcvHmTer3OqVOn&#10;OHfuHKdPn+bFF1+k0Wgwt7CAWyhAmjIeDnEcB79QICVBi2xMICsrzgTCLKhkOrY5n/yqZ25BLSb3&#10;CozQaCQITZSEOI4LjotQAiEcEhORGMMYKKKh5OMVfUgMp2fKBJUy404XR8NH73/AYNBjOOyzt3Wf&#10;YrlErTHL3Pw8Qb2Bqi1APn54eeCMzFyLKv+0qc5EzuPBiGbSp/LvgIcdHCmlMEfCUbTWnwgB0Vqz&#10;vLzMCy+8wC//yq/w0ksv8d577017D7r31xkOh9Mgk36/T7/fJwxD3n//fW7dusXKyso0IXl+fp5C&#10;oYDruriuOw0xmTSMnzhNde66tFgsFovlk0h0CsY107Igz/OmO/dHtynHG4RPnIO256DFYrFYLH//&#10;mARu/of/8B/wPI9/8S/+BUEQ0Gw2aTQajMdjfN8nSRLee+89fvjDHxJFEWfPnp2mHFt++vx8OAdP&#10;4hEOwunNEkyWkUEqMpFqIgIZwzRgQ5m8L50GkYJIQOR939I4RZpcGEmzIlQpJRpBGMVoBHgu0veQ&#10;rksiBLFOiZIxbslDeQq/OkPQqFMpFvELBQrFrPfbTKkMcYrUoMOIg60dBgdtxt0+9+/d5+b9++wd&#10;NJEGysUiyi8gtWE8GjHs9/ErFZRycKTCcVy8QoFaZYa5+XlWVlY4e+4sc3NzlEolPM8jDEM2Njb4&#10;+OOPef/99+n1emxubpImCbP1Oo7vkyYJAMpziUlJhcYIkwW25I5Bk49tlvZ8OOhaiOkYGwEJoBVo&#10;CVpm96VCYPLX6vUHWY9AwJVZsrQjJEpIfOURxQlCycN038DNxnFpntLCPL4jqNVnCFwXlSSYwRjT&#10;G2I6fUbNLsNxTKc3IB6PIU6QWme9BKdlw4fCYBZMc8RJ+ARlxScLZI+/3xxzIk4/g8h6QQ4Hg+kP&#10;3DQ4JA8PkXn6cRLHDAYDHKVYWVnhhRde4MqVK1y5cgXXc6dBM77vMzMzQ61WIwxDrl+/zsbGBuvr&#10;62xubrK5ucnu7u60+avruoRhCDAtQZ9+rfL3PwkrIFosFsuXk5Ocgwg9bXnhui5vv/02SimEELzw&#10;wgt89atf/URa8aSthZxuO+w2xGKxWCyWLxMnOQeVUnz/+9/n3//7f894POYXfuEXqFar06q6MAwR&#10;QrC9vc23v/1tvvvd79JoNPjn//yf02g0Tnx/e3z66fhSOAcNecjE0duOzMdcNzzc/Zw0HtT5M/NE&#10;W2MMQudllXk5qjYGx3Eywcto0jR7CSEFQjm4KMJ4mO0YG/CkRBWLNIIijZVViBPCTpc7N28RDUaM&#10;RyPu3LrNqD9gMA456HQRnS7rt+7w8d/+iEajwdKpZU6fPs3S6VPMzM6iu11QEumoTKjT2QIWCh6+&#10;7+J4LpVylWefucIwHHP37l3efvttrl27RqvV4tv/95/RaDTY3N6lGJR59vnn8IMi4XDMeDxG+5KJ&#10;JCjzsdFCIM2kJPaTI57FkGTow9Z9D9nFl8zMzKBQGDJnpSYmSZLMGecJXM9HCQWkJCbCUT4UnWw5&#10;h0OWXvsKjMbQ6tLf3qG5vUu32WKn2SE6aCO7fZygRKVWpVavI2ZrBDMVKAXgueBIhARHgJYSLQWp&#10;PJwnCoUwcjo1Jst0yNE/zE/sczhaVjzxsxoDUmTjXqqUp48zeam3SZPpbdF4RLFcmqYKh2FIFEVU&#10;6zV+8Zd/iYWleW7fusX6+joff/wxV69eZX9/P+tB6Tn4nkOn3eSdq03e//G7zM/Pc/nyZV588UXO&#10;nTvH008/jZKgPQflOIda8KTe2phPOC4tFovF8vcdiev4pGmKQFEsBqytnsNzC0jhMFOpZX0F81Yu&#10;kDV3McZkZ3TFZO/MYrFYLBbLl52jFYnr6+u8/vrrjMdjLl26RJqmhGFIuVxmd3eXhYUFAAaDATdu&#10;3GBvb48rV65w6dIlxuPxiT0HLZ8OYU6Sdb8gPG4hDGY6GYEH/g2fVLYfJoQ8ThwRRk/FRQChs/cz&#10;Jn9fk5Xa6jim02yxs73Nzs4O/U4XE4a01jeRiSY1GgO4BZ9qvUZ9fo5itcLC4iKFSolqYxY1kwtJ&#10;SYyRAun5gJPpnEAURfR6PZrNJh9++CHvvPMOg8GAZrPJlStX+OZv/q8sLy+TJAmFQgE/8OhHQ5Tn&#10;orXGlVmZ62g0IvB8PNcDY4iiiDRNcV0X5TrT5FspnSyK3MmCUIwxpBiEMCg36+oYp3EmjslsXRw+&#10;V6IQGK2nhw+QS3Fpgkg1JtXZMqY6v6QwGnOwt8fW/Q16O7v01u/jpibr3ec6KKWYnWuwvHKGQm0G&#10;ZspQKYLvg9EMTYJxFXhe1k9wZPCUh/JchMqckHGaEumU1Gg8z8v6KoqsP6FCINPDOSNzt+QnZ6Ge&#10;zr/j8vU0Pyd7BaT5tAdImnA4wBjDeDxmb2+PO3fu8OMf/5irV69y8+PrvP/++5w6dQrf99FaT+Pg&#10;FxcXefaZZ1hdXaFUCPjFX/xFLr/wAmidzVnHIR5H2dsoidEiOwhU2RgbIE1TCgXvyHKZaWqlUgrX&#10;cU9cAqs7WiwWy88nJ5XtGGNQSkzLiqMo4sMPP2Q8HvPCCy9QKpUe8+yTt3ufNRDMYrFYLBbLT5/U&#10;6OnR7dEt9URnmbTIGvT6VCoVEIIo7zM4Go344MNr/OEf/iG3b9/m3/7bf8tv/MZv0G63mZ2dZTAY&#10;UCqV0Frzr/7Vv+J73/sew+GQf/kv/yW//du/jTEGz/OOfyTLT4EvhXMQThAYjouBx/vOPcnrP/ZB&#10;8mghbl42enjtSJmVkDoO5XkFQYHqwgJRFOFEMb2l+4ybLbZ3d9jd36fbPGDQ63BwsIdbLLC3PY9X&#10;CqjNNWjMz1GaqeAXCvjFAKQL0iATAQoKysOpzjI322B+bpG11XMcHBzQ6/VYWVlhZfUsvq+I4+yz&#10;jsMYQ7ZjH49DtOdR9AOqpQraaPq9HuVyefoFPNTABKnWRNGIUlCclhEB6FwA1ElKpGOEOtrx0UzL&#10;bLMkaZH3OBSYvC+R0QYtHIzQGGXwXQ9kipEa4bgY1yNwXWaLRWYW55m5+DRJs0Wv2aa9v0fvoEna&#10;6UC3R1ApUZqdpbzQQCwvwkyJYiEAB0YYojgCI9FpjAjTLKxDCqSjKLgeAkjNYY/KyRgIkTvqso+O&#10;Ohyd6TyYzq9jc0eLT87XT9s1QQLFUgkwlEpFKqUi841Zzq2t8tILz7Ozs8O19z/g5s2b/OAHP2B3&#10;d4/V1RXm5+fZ2d5i89496rUZKpUKzYM9mgd7VGZqWY/KxcVMMPYKKMcFodBpmo2HlNOlHIfjTOjN&#10;S6EnJWPWzm2xWCxfbrLfeYkx2e9+qVTh9OkVwjCkUqnankAWi8VisXzJyZIKHiRJkqw9lueByExS&#10;Km+r1Wm1+Mv//hdsbW1x+fJlzp49i5RyajQqFAqMRiMGgwHr6+u0223W1tZYXV3FdV3SSSmn5afO&#10;l0YcfBwniRSft3lyGnohBW4xoF4MjtSvajh9mrjVZn53l529XVqtFp1Oh36/T2cwpB9uZI4tR1Gt&#10;Vpmfn2dubo5Go0GlWqW6eDp/MScTI3VWKj1bn0GaZa48d4kwjvB9H+UoUqORbvZFjsIY5SmMMZkr&#10;UCnG0RhSTRAEVCqVLE0o/yIOh0OMMZRKpWmghUknISbZp5BkYSBJkhBFEX7woO1XPGibm64fmSmq&#10;ueAmHpTYRJZ+LIRAOC5Fz8UvBui5Gm7RgYMDCjv7qLsluH2fuN2nv9dmuNOi7e8yszhHrd2nsDyH&#10;nKtiKgWcgof2HWJXEiER2kAaoxJwU4nrZONh4iT7dPkPmpG5CPiIeSWm0p+aLrA4okjLaeBLVqSc&#10;fsaa3SRN8qItgecVaMwXacwvcuH8RUajEc9feYH9/X1efPElfvjDH9JqtUiShPE4ZDDoUwg8+v0+&#10;3//rH7C1s01tdo4LFy5w5crzVKtVlpZPH/ZpNIYkSVFK4XkOKEUc66kwCCClQgkrDlosFsuXnaNB&#10;W5N9qcXFRaIo+ll+LIvFYrFYLJ8TD2vpdpzJycGJwWg0Gk2rCW7ducNf//BN+v0+L7/8MvPz80AW&#10;vjoajSgWiwghuH//Prdu3cIYw0svvcSFCxeArF+h5fPhixFI8jnzUxcHjzvFjMkcV0kCxmRNuGUW&#10;lEGagO+iKkVmFudYPrvK6rk1GsuLBJUyQR5uEoUhrWaT1v4B3YMm3WaLTrNFc3cfwphhp42ME1yt&#10;IY7zHA6NjmP8UhHPd5FS0Ot3GQ4HoASu4yAkqDwcpOD6GKP54L0f8zc//J902m2CvJ6/4BeQSpFG&#10;MTpJ8RwX6Tj5cumslDRO0Ebn5beCVKfoNM2CLvLm4+boeAuBRCLyMRGIBw40JuOoHAfy9NxJWMpU&#10;YJQC6QiMI/HLFar1WeqVGWqVKqWghKNcOq0O43FIu9uh2WzS7XSJoghlwFUqC3qRAl9JClIgjUak&#10;CTqMScMQJSZangEh81yRwxJo8WBeS+6uPJwEAhAmX77Jf0bmfQ6PhKN8CgSCOIzQaUIaJ8RRBFqj&#10;jjj4HMfhygsv8Nqrr7K2tkalUsmE4skPq4Zut8P2zg63bt7h+o0bbG5usrOzy+3bt4njhPFohOv5&#10;+L6fB6BIjAGt8/WRJxynafpAyvGD/RYtFovF8kXipP2jo0nEaZpOtztKqWli8WfBbj8sFovFYvn5&#10;4mG1cscjxozJKgmdvLpwPBziF4ukUcRf/sVfcPXqVRzX5Zvf/CYXLlyYtr3q9/sEQUAcx7z++uv8&#10;+Z//ORcvXuRb3/oWL7zwAuPxGMf5e+Fv+5lgR/ZzYJqUnP8tpCTFkKaaVKeoFIizdL8oCTFCI5XA&#10;c1yCoIBTKbA0U6JQrbDQ6RKPxuxt7bCzsUm/0yUOI+JxyPa9+xhjuHv9JoVikaVTyywuL1Gp15hf&#10;WsSda1CszjButyhUs1p/R4D0HFwp0CQoCSYPB5GuIBoOuPbBj/mLP//vKKU4vbScKfXnz3P+/HlK&#10;1ep0OZPxiH5/SG12jjRNM4uvzn4IjpaXHkWazHE36ccoBUiRud6OJhmK3KFntMkEr6O3A7HOxhKd&#10;koQpygjcoARBhUJQorA0gsEIBgPS60Wi8ZjeYEB3bx/TbFLY3KZSrxFUZ5hZWsQtBXiVGQgKOI4C&#10;JUmFIQES9zD4WE3TbEQmGApAy8zVeLSv5fHC4elkePBA66jj8tOh8XwHJWTW7zG3Wes8YibFZGdj&#10;hMAvFLjy/POce+opWq0Wb731Ft9/4w0219dRStHqdhgMBnQHfaIoZmd3D8/zeOvtd7h8+TIvv/oV&#10;Ll26xPzcYnZGR8kH3CJpmk77Tnmel6V95z0OLRaLxfLlY5JS7DgOaZoSRVHWp1dkPWrtDrzFYrFY&#10;LF8unsQ56LruNLNAceggbLfb/PiDD+gN+rz44ou89NJL+L5PHMdZRWJ+XHn9+nW++93vYozha1/7&#10;Gi+//DIAvV7PhpF8jti9tr8DHCcPcJgElkzEMSUxniAmITEpqUlJ4jGucnBcSaVRp1ypoKOYRqPB&#10;2bNnScYho26f/b099nd26fV6dDodut0OzdYBd+/eIZgps3zqFEsrp/GKAUjBohR4lTLFYjH7UALC&#10;8Xgq4Ok4RSiDYwT18gzVcoWPP/qIH37/B1x9+21WVlZ47rnnuHTpEiurqywsLFCr1ag16oBBOVnS&#10;7cQxpzFZqauUWQ+CvGffJBH5aKeArH8fD3WbCSFI4izcYuJABFB5oIkxDiJNMGkMQmU2vqAAvgv1&#10;MoxmWJ2tEHZ69Jpt+s0WvVab4UGXvft7aAHLaysElTJJY5bSXB1Vr0CphCoGKNfFoLOUaLLFywJT&#10;8g9/xFVxtDr4qAb4gPHiWAmxeWiQyU+CJIljhMPUrTEpf56OrVToOEuIDoKAWq3G6dVV1tbWeOaZ&#10;Z9jb3WFzc5N3332XH//4x+zu7pEkCfv7+xhjaDbbbG1t8cFHH3Lq1CnOnX2aK1eucPnZZ1haWmI4&#10;HOL7WSDN5ADRcRxkXlpusVgsli8nOnf1T/oKTU4QSSkpFAqfe9sWi8VisVgsf7dk3YYfLxAKIVBK&#10;oZPsuHAiDt67d49bN24w7A947bXXePbZZ/E8j/F4nOUxOA5hGPKd73yHN998k+XlZX7lV36FxbwX&#10;/sSYYisLPh9sWTGfvaxYTASjIwLYA/crOXW9TYUbkdXLK6UQSiEdNxPXpr31ZCa4eR5KKfxCQKla&#10;pTI3x2yjQa1aY3auwdLyMrVGDS9wSUnpj/ocHOyxt7/DxvZ9bt26QRSPMWlMGo5IR0N8ASKKSMMx&#10;vnKQ0sEkCRJwlYOvHBYaczTqdUyS4kjJ1uYmP3rvXd59910+vv4xOzvbpBiq5QqDXh+0yWzDSmXL&#10;QO4oy/sEcmTZp67BvE+eIHMPHhUEH1gnQqAchczHMXPE6aykGIFCZWm/UoIUjElIHYXxHRIHnLk6&#10;TqVIcaaSCZpBkYKWuIkhiMEbhIjekKTTI2x3CHsDiCJcCTgqW3+Qh6hkK9wASIMRBpTK75tMhGwd&#10;ToJXyJ/7qIt+6Kx5wrmHJgxH0zGPk4Q07/EwSdBOkhiNwQsKOJ5Lr99HCCiWy5xZWeHC+QucPn2G&#10;ICgilSIIgunZnvF4TLlcYTAYcOfeXT788ENu37nFwcE+/X6P5sE+7VYHnab4nj8tqVZSTUNbRN5L&#10;8pEX++NusVgsP5c8SVnxpJXE5ATV5PZPbMs/BXbn32KxWCyWny8MkB47dj1eVjw5cTgx+UghaDWb&#10;vPXWW/y/f/7nrJ5d4/d+7/dYWVkBmLamcl2Xjz76iD/5kz/h+vXr/ON//I/5nd/5nWkQyaRl1mdt&#10;W2J5OFYc5KcgDh5/vWN/T/rwIbIvShzH07PrQirCNMIIPVUWjdaQ6ml/QqEU5GWiQkrwHLxykcrC&#10;PPXVM8xUSriBn5XGBoWsJBZDFEX0ej2a+wfEYUSv2aZz0IIwQSQaXyhkpZqpWOMwC+RQCl8qlheX&#10;ePrcUywtL7G2toYQgnarRavdZmt7i5s3b3L7zh1u3bnDfH2ONElxlJP1MZwcEOSqvgCkFFmvxWzA&#10;p6EjMr//aL/ByTqZrJdJiSpkJUxhHBFF0fTsgeN6oMFIhVaCCDCuAsdBeA6OUtnpDdeDYoBTLFEu&#10;BlTLFeYbDeLBENKEwaBPu9Oi1+0RR2FWqpxqhB9AahBaZ0Lw9GPmPQinAl92kRP9V0Cai4QPXHjw&#10;74fPmifDICh4Po5SKKlIdXqY4GSycfR8n9FolLk4lZr2fkjTlIODfcqlMpVqlbXVVS5evMhzzz3H&#10;qVOncmemodfrZ68ns4PAMAzZ39/n2rVr/PVf/zWj0Xj6+mmaTt2Ck3lwYtNYe/BnsVgsP5ectH+k&#10;lCJJkqyvUF5CPGkxcbQf4afFioMWi8Visfx88SQ9BycuwDQPstRpytbWFm+//Tbff+MNvvnNb/Ib&#10;/8tvEIYhw+FwWiWolOK73/0ub7zxBnEc81u/9Vt89atfpd/vo5SiUChMhUfLTx9hbM3HZ+cTVsHH&#10;333cgquPFNkefep0ymvzwH0Ptq3ToGPSOGQ0GNLpdDjY22dvZ4eDvX0G3R5pFDPs9ZEIFmYb1Ks1&#10;AtfD8zyCUpHVixepLi1hkoQ4jvHq9UzI7PeRvs+1D96n1e1w4/YtPrz+MVs724zCkHEUMh6OqRTK&#10;rK2d48KFC3zltVd55ZVXkI5Dp9PB8VxKpRKD0ZB+v8/C/AJ7+3s05uazwBKtcZU63orvwfE74dgg&#10;NQKdP8gok0d+GCQagUYkKSJNkXECRoMW2XWSX7Z2SPb32bh/n73tHcbDENfzqNTqFMplvHKRQq1K&#10;aX6WoDEL1RL4PqnQjJOYJM366rmuC0iMFAgUURQxCsd4QTEXhzORzJgspAaynoueFAjzaGP2JO3p&#10;qLNyei008thzjw/X8YMr8Qm3niTN+046rgtAr9tlc3OT3d1d/tN/+hP29vbYuLdOs9l8oGw4TQ2n&#10;Tp1BKcWpU6eo1+t84xvf4Bvf+AZhGD7gIpksi5SZK3ZSqj0cDXEcB9d1H/iscRwzGo2YmZl55Ngc&#10;HZ9HYTceFovFYrFYLBaLxfLZMUBiHjw+leTmnjQz77iuSxiGtJstFpeWePedd2g2m/zrf/2vuX7z&#10;Jv/Xt/+UK1eusLOzw9LSEr1eD8/zKBQK/MEf/AFvvvkmruvyX//rf+Xs2bPEcUyhUGAwGBy2SXsM&#10;9vjv02Gdg58HJ4hZR3UwCQitkSbrxXdYbnv4OgbQMtO0UgypgERAgiEVGuUohOvhFgOKMxVmajXm&#10;5udZWjrF6uoaBa+AEpKwP6J70Ka5vcfe1i7tvSadZpvecEC306XbaqOTlLJfgFSTxjGy4DO/fIqV&#10;lRXOnD7NqY077k8AACAASURBVOVlVtfWOHPmNIVCgNCGne1deu0u63fvcfv2bTbub7CxsUG71cqC&#10;SpKUer2OFALXdYnjGN/36HY6VErlY035frLx1EhiIbLxkbkDEVC5i09Bpi4KstJmqcDLXIV4ElzA&#10;VchyQLFRZ6bRoFyp4Doe0XDMsN2l5BUYdbr0Wh2i/gAZxbhGIJXCc10KhUImbBlDEoWHqdSOxHG9&#10;bP3IzE6NEOjcWiiUQMrsM4rHOAeP9qr85LWYnr151HB9QhzMbsz/kpM3mfZvECJLsvY8j1KpxCuv&#10;vMzq6irlUmnqBtRakyQJSRLTbrfp9fqMRiM2NjbY3t5me3ubO3fu0Ol0mJmZyRKofB/lOCRRxGg0&#10;QqcpSko830dIQZIkjMfjqePEdV1833/0yj82Po/COk8sFovFYrFYLBaL5bNz1Dk4PS6d3Jkfl7Va&#10;rew4zoCjFO9cvcrrr7/O3/zN3/CrX/sa3/jGN6jP1qc9i4UQRFHEtWvX+I//8T+SJAnPP/883/rW&#10;t6hUKtMqhTRNnyjs0h7/fTpsIMnPgKM69iTcYurmEpPr/GsnJsmzeW2/EGhM5jzLHzdKQqQEVzq4&#10;rkep6lGuViFJIU45c+YM+5vbbN9ZZ297h367w7g3II0TwjDkvR+9S7F2hyAImJubY39vB8dz8YsB&#10;K6urGAFurUpjeYlGo06qU+I04c69e9y4cYubH92i2Wxz69YtPr72Ibdv3KRQKlKr1VhYWmRlbY1/&#10;8o1fw3VdqkmC57hIIael1ScxcRU+3EGokUJg8p+kSfrvxGuZIEBIjDAYIRDC5MOWPUdoAV4ZV1Tw&#10;jMQbR1T227Q3dmlv7DBsdTBK0m92GG7v0NvdY7SzT3W2Tn2uAXOzcLoBrkQoie8IjCYLMTFgpCQ1&#10;KdpoEmHQRmCEeuAsy0+Hw1f6pFR2ZGwm95sHH22Qed/CrL+iVIpqrUa1WgVhWF1d5bnLz7C+vs7N&#10;Wzf44IMPeP+9H7O+fp/trV3S1DDsD7JS5b197ty6TalUYmlpiaeffpqVlRWeeeYZzp07R6VSwSkE&#10;03RlmffZdF132k/CGEMcx2itn0ggtFgsFovFYrFYLBbL58uTpBVPzCFKSEajEc1mk2vXruF5Hr/5&#10;zW8yO9cAIAgCxuMxhUKB8XjMD37wAzqdDsVikV/91V+lVCoBTFtiTarXTqocs3w6rHPw8+AnEKqF&#10;AZHqB58kch9ZLhaa/DUfzHAQWXUsgiSOckFKoMkqZtNUk6YaUoNbrlKZqbO0sMjp0yucObPK0vIp&#10;6o05KvUazW6bRKf0hwO6vS5b29vcvn2bTruNVJIojCg6LipX6aVycAoB1SCgHJR47bV/wNm1czRm&#10;G7iey3A4ZHdnh7v37nHzxg3u3LlDu91ha3OLKI4Jw5DFxUWU42QhI59hXPMuf0iYXrK+jZAKTWoy&#10;UTA1Wf8/LSRGSAxZX8ZECFIlSaUEJRGug/R9vJkyM3MN5k4tYpTAyGxdOEaQDMf0d/fp7x4waDZB&#10;poxGfbw0RTgewnGzVac1Qht0mmJSjdYpOu8jOUlxlmShIo8bg8c7Bx/vOnzwcQ8nStIs9CW3X2tt&#10;MCbvoigE4/EIz/Oo1WdZWVvj/NNPcebMGZaXllhZWaVem8X3C9Neh0mS0Ov12N/fZ2Njg9u3b3P9&#10;+nU2NjYYDAbTM0ROnnAtlULII4E9ZCXFSZI80dkh6xy0WCwWi8VisVgsls+fJ3EOTvoPu47L3bt3&#10;+X/+7M948803OXPmDL//e7/HqVOnCKMQKSXdbpdisUi32+U//+f/TKvVYm5ujj/4gz9gYWEB13Wn&#10;x3u+7z9R4Jk9/vt0WOfgT4MT5t5j7xaAPLYaJu43k1/ymySZIKimfwNoAr+G5DChVqOz/+uUWIKI&#10;46y0tVolqFQIkpTZKGY8GDIc9XFmSwzHA4b9AVEU0W63aW0dMBz2SZIIYwynT59maWkJx/cIgoDZ&#10;uQZepcLK6irgUipWmJub49y5c3x84zp37txhe2+XTqfD7v4e3/ve9xBCcPnyZWbnGlSrVVZXV4nj&#10;+OTAislQPeI3wNWZKJWKzAGX5sJp5tLLBVMhEcagkAghsxLu1ORnPgyJgNhkI618F7fg4szVkNpQ&#10;mq3gLs1S7w2Rw5C42aW5ucWg1WLcPmA/bJMWXar1BovLS1Tqs+B74HkIv4AnshRljUBLhRYCY9Ij&#10;UeyfzT+oT5h/k9F9VO/GOE1xpYOTi4MmTUlTQ0qWCCWlJEkSlEiQUlIqFXn+ynNcPP8043HE+r1N&#10;3n//Gj/60Y+4dy8rLd/f30cIMRUDO50Ou7u73Lp1i6tXr3Lx4kUuX77MmdUVVs+eJdGH6VNJkiCE&#10;oFAoPPHcsFgsFovFYrFYLBbL58uTOAdd12Vvb4/i0jI7OzvcuHEDrTW/8Au/wNzCQpaHOh5n7sI8&#10;3Oz69eu8//77+L7PK6+8wqVLl6aVZpNjQiklYRjmvf4tP22sOPhzgFEPL52d5N8aDZhMBFLmuBKu&#10;8p51hwKTRGZt9pRGCI0WAinz0A+t89TeIoVqlUIyptSoEIUjdJw5tZoHB9y5dZudzS0GgwEff/gR&#10;t6/fYHZ2lkqlwszMDIuLi5w9e5b5U6dJHR/X85k/c4b5xUVOr5yh2+0yGo1odTvcvXuX773xV3zw&#10;wQfcuHEDdfs2X//611ldXf3MzUKFyc5MiLzEWkgNJvMSytxJKXORVZosSVkZUAI0LloLlFQYBKnK&#10;XtCQMtYJWieINGFmuYFfr0IYQZhAt0d5oc7B5ibtdjNb1mZEf3uX3s4u9dlZirUa1cYcfmMWSqVs&#10;DU1i1/OS5lSnpMYcqnc/EyTymDgtpcxdfFkPQhyZJWjrdNqXEKXwSyX8YplKucba2jm+8pWvsLm5&#10;yV/91V9x9epV+v0+6+vrrK+vI6WkWCzS7/e5e/cuV69e5fz58zx94TwvvPQSleoMa2trrKysTJ2C&#10;1i5usVgsFovFYrFYLD8/CDKT0uOO1Bzn8Pjyzp07DIdDzp49y9e+9jXm5uam7cWklFQqFXZ2dvju&#10;d7/LzZs3efbZZ/n6179OpVJhPB5P9YKJUDgej604+DlhxcG/Cx7nehW5401M/5xeT2SzSeGtMg9m&#10;d8j833EYg9BTgQyViYPGZM44IwVJLkAlaeaOmwhACIXfaOAn4fSdZxcWWFxcZPP+Bgfbuyw25ui0&#10;2kTjkDSM2dvaYfvefW588CH1hUWefv5F/JkZlpaX8XyfcrFErVbDDwKGoyHPP/88y6dPcfXqVbxC&#10;gdFoRL1aIwxDfN8/UQQ6Kck4UnpaFiuNwEmBVGfhLkbkDr3MRSgcpvXHRoARDk4+3r6YpC8pYg1R&#10;PCZJNaFrKAQOBAriGMoSdz6gsjaDd9BhbmuP4V6L7qCPGQxpjcYcbO2wX92mOj9P49Qy0i/gliqI&#10;IADPQSBxMBg0AnXi2ZfPwuS1j8qwh1bsFNdVgCTJ21iqvLxXHPlUQmbuR2EM6BSSBJ0kJLHGaEml&#10;VqdSq3P+0mVOLS7x/LPP0el0eOutt7h69Sq9Xi9LL0YQjcZs9NY52N3j/fff53++9RaLy0u88sor&#10;vPrqqywtLaGUQik1DUX5LFjbucVisVgsFovFYrF8dp7EOdjtdpFSsr+3x3e+8x16vR7PP/88Kysr&#10;IATSUVNDiOM43Lp1izfffJNSqcRXv/pVXnnllelrCSHQWqO1Rin1gPBo+eliR/bngEnpMADiwTLk&#10;ScDG5AETQdCYw9umyvlEUZR5KbLJvrhRmmZlyjJL983EuOwFhE5RGEyags6jx5Wicuo0l+qzdJab&#10;9Hs9Nu6t0+/2KAdFoihieytzFXa7ff7HX/536rNznL90kfn5eQAajQZ+EFB0HIqNBr/29a9z5eJF&#10;qrUaveGAxaUlhqMheO4nxL/j5a9GHBEIhT4clxxv0q/OiKx/YwrEuZKqBZNMXy0FRkgQmdxqDEgM&#10;GIHQYFIw0iCFwVVZTzyBoTfoIkoBAsMgGoPWFCslgpkKxdosam4JtvZptpr0hiP2Dw7Y3T8g2t3F&#10;39zi6XFIUCpSqc8yU60jSkXwXEDhKtAqQR9R7qR5uJsyKxmXTDs9THo8HBWMj88dJuLX4U/4ZHwn&#10;5cgyGwW0NggNWhqEgSTNAkEEkBkes3GWCFAOUjm4jkEIB3RKv9ejPDPDUxfOc/7yJVCKF195md/t&#10;dvne977H66+/zs7OTvYaqcNgNKLT77G5vYUfBNy6cZMPP7jG+fPnOXfuHJcuXeLs2bOPF9fhsfc/&#10;qpTaYrFYLBaLxWKxWCw/GUdNTI861CqXy5RKJT784Bpvv/02Kysr/NIv/RJra2ukSYJyHRzHmToI&#10;NzY22NjY4Pz58/z6r/86s7OzDAaDqYkjTdOpOBgEwee+jH9fEeYkW43lc+dRK2DyZTu6ih7moju+&#10;Ch8mrh3nqNpvSAGd9eE78j7yaAKKNpg4Ztjvs7+7x9bWFtvb2/TbHXbW71MOioRhSLVaZRiOUUrx&#10;K1/7GmfOnKE/GrJ0ahlZDCBJsn58jgNRSBQneKUqSEkSxVlKrY5JdEqh4CEdlfe7y0tb0XjKAaUg&#10;SQj7Q957+x1MnACglKJSrnLqzGlKs3XSKEI4ClnwQUmSOGKcxEhH4fgernAJ+wMKxRJJGKOFRrkO&#10;ozgCmTV4dFSmocs8OGQi0ApApgZ6/cM1Fob0Wi021u+xcfcezf0DZsollJAErkelVGauPsvC/DxO&#10;ow4zZUxJMXTBEU4uvimEUEhE3o9QgpFZqEqWMQNSYGQmcGa+PxAy+2zS5Bqq0aANuHmXSikwGFKT&#10;kE4SrwFXeYc/8MfmlzBZT8aHiYuHj5GPdXcKIeh2u3zwwQe88cYb/O3f/i2bm5s0m01arRbFQoFO&#10;q83q6iphGFIsFlleXqZarfKtb32L5eVl5ufnWV1bA6UY9/s4joNTKJCMxziBx2jUzzYUQhCFIUII&#10;XM9jPBpRKBSmCciTfhVaZ05bqdysF+RPkiJ0BJkN62OxzkWL5cvLSc734XA47aeqlHqglYYx5jO3&#10;1rBYLBaLxWL5u0brBDMx7Tz0fs3du3f54z/+Y/7dv/t3/P7v/z7/9J/+U84/fZ6DgxbVap04jgmC&#10;gP39ff7oj/6IP/7jP+bXf/3X+Tf/5t+cuH9k958+H2xa8c8B4hGXJ32wOX77cY6mmuQXYQ6FIJ3b&#10;E404vGQZuNm/oyTO+vkphfQ8vEJAUC4zU6+zuDDPbGWGxcYsrlIUCwWSOKLbbjPq97n+0UccHOwz&#10;Hg1Jo5A0jnEwqCQBASooEg3GhKMQ3/NRnoPRKcVSGYPmO//jO9xfv8/uzhbjwQDPUQR+gXg04saH&#10;H/G3//Mt7l27Tm+vyf7mNvs7uwx6PYajIa6SVOZmEa5DGo1JdYLruXgFD200OkmAFJkalFAYk4IU&#10;SKWyIJM86VjJrPBYIDMhbHJtJEIowlRnAqSbhZC4no9bKFAuVqjX63hSIYFkOGbQaTPu9oj7PdRg&#10;iBn2GQwHqDQlUB5KOUitkXGS9YcUgjAK0RiEdBCOQCmBmBgIj1xPz+LkxlCh83r1Sbk5JnNMCpPf&#10;nDkBnTwQ5WHCIEzE63xeiExIMwh0Pk+m2tYjJvL2zg7lSpmz587xyle+wj/46le58vwVGnMNSsUS&#10;48GQ5t4+cRhxsL/PoN9HpymbGxtsbWyys7XN5sYGaRzjSZUJrYUApCIcDFBSIAXTVGhJVmIupMRx&#10;3My6nidEi7yc3kwP6AUImY/MT06W6Pypnnr4GlYctFi+sJwk/qfpYbDTYT/Xw++8/f5bLBaLxWL5&#10;omGMzvrTP+L+8XjM1atX+bM/+zPCMOSf/bN/xuXLl/F9H98vIIQkjmMcxyGKInZ2dgjDkCtXrvDa&#10;a6+dKP7Z/afPBysOfgGYHEw86nLSwcnj7p8Ki5P3OnI9+XcSx0ghcJRC+T5eEFCZmWFudpaFhXmW&#10;5ueZbczhuh7VWh3PLxCmKf3hkOu3btHt9jhotznYb9Jqt2l3OrRabaIooVIs4XgeGIMqFEAYRoM+&#10;XuBz99YN/uj//D/Y2djg+vWPuH3zJvu72wx7PdrNJvfv3GH91m16zTae6zIYDOj1e4yjkJ3tbaIk&#10;5qmnzqHjiPsb9zk4OCAICrgFH2EMcRLjSAdXuZDqXBRk2gchzUtqhToUzybl2hMyd6XGUTJzMzou&#10;wvMpBEWq1RnmG7O4foGgGCCkJElTwiiiNxzS6nTp7DVJtzsEnQg/kVkDyiQvdXY9hOcSm4TUlaTS&#10;kGCIjZmWBJtcwDRkOqAW5lA0zi2FRuhMA5uUIQuZS50SJdR02aZzwDwwJR4oeT/+94liNlCpVKYR&#10;9MYYZmZmWF1d5fLly7z04kssLSxSKZUpFou022329vbQWjMcDtnb2+Mv//IvuXbtGvv7+zSbTXZ3&#10;d9Fpymy1ij9TYjwe4BeLCGA0GuH7PgDhaISTl9zrvGR+OrcnG5S8zPzTioNGnLz81jlosXx5eZLt&#10;r5Ry6ho8Lgza77/FYrFYLJYvFjqvPHw0Ozs7/Jf/8l/4b//tv/HUU0/xh3/4hwRBQH/Qxy94KKnQ&#10;OtuHmvQRnJ+f59KlS6ytrZ34Cez+0+eD7Tn494ATxUEeFDfksYe7rnsYdmLy1AopwfMAD9/18Ssj&#10;cLIQiVPjMYurZ+j1eszM1ukPB4RhyK07t1Eb65RKJaTjMDc3x1P7B6yuncN1XZQEpMCVCowmHI+Z&#10;nZnh//uLv6Dgu1QrM9xeXOLmygqz1Rrj4Yhus8Xlp86ztnKWJEkYjcfEacKH1z/m5vUbvPrqq8RG&#10;c+Ojj2n3usRhxKVnLiMchSdV5izTkiQZ43gBIomJoohCECAMKNd5oARbmNysZyYlt6Bc77CEV5js&#10;WkooBOD6zK0FEMWkKwMG7S6d5gGt/QPa7TajTp901EHu90kOuhTn6jiNKk6jCnN1EJLAcdBIYq0Z&#10;pyFJmiUGT8rUtMlF4sl6lJm7LytIFhgjUCKzmIp8HUpEJgiaz78vXxRFCCGmpb2+76OUYnFxkZly&#10;hWcvXuLVl19ha2uLN954g9dff50oikiShL29PZaWltBa895773Ht2jXSNOXZZ5/lN3/zN7ny4gsg&#10;DZefuUSSJIRhSGlmBgGE3W4WbOK50z4VQohp2ImQMguq+QzLJs3JzkHbucFi+fuLUuqhIuCTnNiz&#10;WCwWi8Vi+fkja3k1yQJ4GBsbG7z33nskScJTTz1FrVpjHI6zZ+cJoZ7nZa2gXJeLFy+yvLxMoVBA&#10;Snli2xbL54N1Dn4J+CzOQQHI3Ek2+W/ihZr823E8pFCZu0obTJ4WZLRGJkkmjLkKz3fxazWK1Rnm&#10;5xqcXjnD/OICi0uLVGZmEFKiXBflOPQGfXb39tjZ3eHenTu02y02Ntbpd9uUKyVULmA9f+VZkihi&#10;eWGOJAy5d+cmN65dY397C1dCvTJD4AXMz89Rr9eYX5ijVC6xvbNNksSce+ocGM3NG9dZX7+HkILZ&#10;2TrlYhGl8prcRNNudwgqFXSaMArH+AWfOElwHY/UHIagHHcOZopcNk5Zm78s2IU83ANhwPchKCKr&#10;M/i1GtXaDIVyGRUUKAUlSjiYccz+/gH7+/sMOl3iwZC40yXcb1JwfUSicYyhIASOBMeVOCpz/xlx&#10;tGtenlCNQWPy8t+8oFiI/DEiC2oxk/V8QlX60cnCT+4cTNMUpVQmAOc9/yY/+lIIlOdRq1Y5f+EC&#10;l595hqXlZZaWlymWS+zs7iKURGNwPBfHcwmjiINWk9t37/DOO2+zvbOJTlO63S79fp9atYrjujhS&#10;4hYK2bxTKg+hyYRVmSWsoLVB5mXfn+YixOOXHU7+ftqeGRbLF5cncQY/zDF49NpisVgsFovli8PJ&#10;zsFer8eHH37Ic889xz/6R/+IZ599liiOCIKAVCcYbVDKme4Lua5LpVKhUCg80clTuw/1+WDFwS8B&#10;T/oFetTlUdanya1SyENhKXeoyclzJaQ6QSqZld+6TiYWKokolSgVfBZOn2J+YZ75xQXOrKxw+sxp&#10;CoUCo9GI4XDIxr17DAd97t6+nfUbGI64d/c2nVaLlVOn+fqvfo0Xn3ueleUlyn5AQTmU/IBqqUzZ&#10;L7C5scGgN2A0GKKNYTQesbe7i5SS5eVl/ILP3s4u+7t7KARzjQaN+ixpGLO3s8vB7gG7O3ssLS5i&#10;RNYjoVAMCKMI1/VIOWy2etw5CJkWaPLedVIKZB6YIpQDSmKiBGF0pqrljstCqczMbIOFhQXq1RrS&#10;denHEf3xkHEYMuj3ae7usXNvnZKQMBrhmsyRqJTEEQIHcITBMQaFQJIlLU9kQYPOehUeyZTK3IVH&#10;DlINJ6pbn1UcnPTa0loTx/HUFSjznoAmSabPrzYaPHX2LOfOnWNtbY0gCJAy60nR6/UACIIArTV7&#10;e3usr9/ng2vX2N3dYXd3l1arRZqmWQm8Uni+n71XXtI3EScnrp001Sj12QzUT7JpOqk1gMVi+WLy&#10;k4j/xx9rv/sWi8VisVi+eOTVD49JpKzVaiil+LVf+zWeffZZSqUS43BMUAjo94aAnO4jxXFMmqbT&#10;/aLJceJjP4Hdh/pcsOLgl4DPKg4+IkfigdfPfgBA5IEdYiIGSjLxTEp0HvwQxhGxTnGlJE4SVBDg&#10;lspUazXqtTpz8wvUGrNUqlUW5uYoBQGFgkcYjhkNBxzs77F+/x7N5gHN3V0cCZ7jcG5lhVdffpmv&#10;vPQypxbnaR8c8PHHHyOFYmNrg/X1e2xubXLn9i22tjZRAoKCj6MUnU6bZqtJEkfMzzVYms+e/+47&#10;f8vdu/fZ3d/nwoULuAWfMC8rHgyHuL47TfV9lHMwC3BRuQimQErMJDFEQGQ02uhpHox0MoFQFgMo&#10;l6Axg1cv4dQrFGar+JUSQiri8ZhwMIRxTNofYPojRHeA7PYQ/RGMY4gThJLIVKPQKEMeFyIw+Q92&#10;FiBipmt20qNQ5Jrho35azfGJcEwcfFh/yoeRJMm075bruriuOxUL0yTB8Tyk49ButSj4Pm4QMFOp&#10;sPb005w7e5bf+d3f5czKGcZhSLfXZTga0el2iOKYykyZ7e1N9vf32dvbY29vj7t373L//n06nQ7N&#10;gwM63S5pmuJ53nRDc7hByT7Xg57Zn+zyJFhx0GL5cvKkPUWn29Ejt9vvvsVisVgsli8eJzsHXcel&#10;XCnz9FNP4/lZj8HhcEhQCNAmzduuZMeDk97wR/eLrDj4s8GKg18CnuTg5LMIE0mSTF/n+PtqyHq3&#10;TeQnJafOQuU6RElMNBrh+R5gSOIY5XkUazWWFxZYW11jtl6n4HsEQYDneYxGAwq+T6VcZm93l/3d&#10;Xe7fvcfO5ibjwZBiwSNwPOJxyHg4Zq7RYGtrm3vr62xubHDn9m0ODpq4ThZG4SqHQb9Pr9UmCiOW&#10;5hc4tbDE3vYOf/PW22xu79IbDnnp5ZfwyyXiOMYr+PSHAxzXATktxp06Byd/Z4Jp1r8uD/3FYEh1&#10;SpwmRGmK67lIz0P5PtL3wfVASBJtiHWCU/YRMxWK8/PUFueYqddxCx7CcXAcRa/bIRyPGXQ69Hb3&#10;6R8cIPojCrHOwksKhUyx1JkoqABHyKz0VUi0ThFCwkQ0xEzrYaV4zEmf41PjuHOQQxfl4zgaRnI0&#10;tdMYQ6o1/V6PQhAQRxGFYhGModVqEZRKVEolgiDg1KlTvPTSS/zyL/8yFy9eJAxDdnd3GY9D5ufn&#10;6fW6DAYDWq0WH330Ebdv36bVarG9vU2cZvN3Mr+mZX5SIqXD4Rr92WA3bhbLF5dPEzhkTwxYLBaL&#10;xWL54nKyc1AIQVDMKsD6/T4Fv0C73SYIAowWFApFhBCf6Ak/udhAx58NwtiO2JbjM+AR37VHTZTk&#10;yJmDSQHr5LdCQBbQMXny8emmU4hjUAIThrTbbfr9Lt1ul637G6yvrxOFI/a3dnCAM8unWJ6fo+gX&#10;CIcjDvZb3L1/n3Ec4TgOrVaL69evMxyPqFQqaAGnT5/GdV3m5uao1WpUq1VWVldxHIcbd9bZH445&#10;e+Ei/9v//ruEwwHjJKZSrxIlCRqDdBwMZhrUIvOwD2GyA8M40bh+JkQmaZ5crLNee66rHljkw5HS&#10;+WtBmoZIJVAm96+lCYQh9Efo0Yj+3gHtrV16O7vEvSHpYABRwmylQnVpEbnUoHZ2FYqFbC3NlCEI&#10;IE2IhQDPQUuZv7ec9iMEcFJJAYXIxbtJ+nFWMp5d62Nr/nh72JMEwhN76ukn/AnKw1R6vR63bt3i&#10;Rz/6EddvfMTdu7e5efMmg8GAIAgYDAa022201iilOLe6xurqKleuXOHpp5/mwoULPP/88wjHYW9v&#10;l2ptFs8rADwgYkImjEdRhOd502WZuB7DMMRxHNw8EXligZdSEoYhaZpSLBafbNk+Ayc17DXGTDe8&#10;jmMzqCwWi8VisVgsFsvJTKSiBysgNOn/z96bxUhy3eeev3NObLln7UtXdfXe3JukRFqUfGVbEqXr&#10;Kw0EY2w9WPC74fG8DDAYA4Zf/TpjYJYLzMzDjGFcX2Pg8QKP7avNJiS62dzVZDe7m73WvmZm5Z4R&#10;cc48nIioqmaLTVmmKNnxI4pVlZWZnRFRlXnyi//3fTrEc70j1+0P+sRxTLlUzr4vBAUMhsHAWooB&#10;WvstfK9AEBSJ45jhcEixWCSKIltoWq1mUVA5P13yycGcgwbilB9DiI8Ts6y+72ZpUYNt0TXZlF12&#10;rcyXKdHRKJm8kygp8QoFqtUypXKZWqVKtVrDJJl9jlKY2BAOQzqtDnvNBtpohFQUi0UqlQoTExMc&#10;X1xkrF4nDiP6nS7bGzbL0HdcFIJhr0+72aLRbCJcj9PnzrN44iSO6yCkFVHS5L7+cGBHnQElJCpp&#10;3g1HIcPhkCAoEGlNa3+ffr+PchyUo2xBSWLhNYA+4ke1WY9GCDvBJqwVWQiR2LUFWkm0khQqJRzf&#10;w/N9Ar+AQBAOQ6IoZBhp7qysMuj1iLs99HCEL5Q9plKi/AAZjiBOakpMnB0PmUzQmVGE0MbmSCbZ&#10;fGn7UiHrQQAAIABJREFU8YN+H37cycGHntl5yO3DMCSKIqIwBOwE4NTUFKdPn+bpC89QKBQolYpI&#10;KW1jdb+PEIJarUa1WmVjfR2tNTdu3ODSpUvcu3eP7e1twtGIsfo4UWTQRhPHMd1ul263SxiG2Yug&#10;7/vZfYdhaO3QSS6G4zh0u12UUjiODdWNouhQpuLHL8Y97PxO2pYKVrBO92dWzJKTk5OTk5OTk5OT&#10;k/OREBhtEBK00URRRKxjjDHZe6IojlDJ+8r08jiOieOYUrGC4xwMXhyeHtRa4/v+J7x9/3bJxcGc&#10;D4gzNo9OPPDHJhECzZHL05S7tP3WtuiKJHfPaheJKiZscYdJbyMMWse2xMNxUK6LVyzi16vUanXG&#10;xmpUqlWqFSsUSiFpNJrs7O7Q6/UYhSPKtSpCwGDQp93ex3ddzp09yzNPP80Tjz+G5zpgDK6U1KtV&#10;XKUY9HqMBgMQEnyfpz/9HPVKBeG6OMpmJQolEwEPOyGmHKRQiR032U5HIR1Ff9BjZ2ebfr9HEPj4&#10;vocx2lp6lToisKX7Tyf5gCqxAAsEqeMXYXMYpJRQruL5PqVqmeJYDVEpMPIUQ99FFzy6vT4ba+vc&#10;unmbbrtDKQgoOg4MhtDrIzwficQRElcIlAAhTGKTNphhaI+YlJBsM4BOJs7uL6z5YFmzuF8/PMJD&#10;xcG0FOdHfChHIZPHZbMbDcpxCAoBlWqJs2dOceLECc6cOcPS0hITExMEQUCr1eL27du4yXTf8vIy&#10;q6urAOzs7HDz5k2azQb7nTbRKKJcKlGvj1EsFgn8ANdxcZI8DIHAkQolFUpK+zPHRQppBeFEgEtf&#10;3FJBMZ0u/Dh5mDjY7/czofJ+MfDwlGROTk5OTk5OTk5OTs6Hc5A5mAp+AJ7nHYmTclTivhN2ECYM&#10;w0QElGxtbdFq7VOpVBBCMBqNcF03EwlzPhlycTDnobZi8yGTY/ffJP0sOSoYHdYHj07OWWFCOsqK&#10;P9gMQ5QEqXCUwg/spNixhQVcx2Nra5ud7V20sXl2m1ubBEFAuVxGSonvetTrdUqlEkpInnn6Gcaq&#10;dXzPw5XWQisMKCFAOVQmJnnuF15AG40TBGA0vcEA17ViSioKCsBojUmeAB3l4CgHgWYYDun2Omht&#10;KBaL2ROjTKYCMYcyCjlkvxZWENQko9oGpJEHzSda2DpkoaBYQNbrFGs13Ikqxbkpxudm6XZ6+J6L&#10;63tEccTa6ir3bt5m1OtTKRRwhLRWZQxI22rsGI2IY0SsUcLFkbZhOTuCaTgsxh6PH3H8ZXKsP4yf&#10;NBMijuPMrpt+H4Z2anMwGFIslRifGOfkqVM89thjPPLIIywsLCCEoNPpMFar02632draQmuN67rs&#10;7e1x7do1Xn/9dW7fvcvyPVtgMhwMiOM4E9yEEMRRhNE6m6jUydcIwWg4pJT83qWThemLmhCCdrtN&#10;oVD4ibb/YTxMHNzf38dxnGyyMT2jZ9ua49xqnJOTk5OTk5OTk5PzERFZrr2UMntvoaSyDrcoxHGc&#10;zGklhGAwHOD7PsYYXrn4Kt/97j/QarU4efIknufR7XYJgsC61+4rJ8n56ZGLgzlZLa1Jp7Ue0s9q&#10;7rvO4e9k+rV5sChkHnCXJmnG0FIQo4kToUxrTWwMru8jiwVUoUTRcxmGoRWopCAMI3zfpVgMCMMR&#10;nU7bin8COvv7bG1tUimXkMYwGg5oNRroOLItxgL6wyFPPPc8S089hTQG4boYoxmGIY7rIJUi1jGp&#10;uqeNIY61FQm1ATRhPEIm5R6eqygEHlIIMBrPcQ5EQXGwx1J9FCBE2xw/IxLh0iC0sAGFscaEsU05&#10;dD0IXEzBR1TKeJPjVKYnOba4gHIcRnGMcl2UdNBhTLfRZHN5FdEfMtprIHp93DBKch8FUmh7Jsfx&#10;QblZ8QrG7ncjkmN432E8fPjsYfjJxMGHJQ7GRlvbuRBZW7bruXieT+C79LrtTIh1XJdavc6pkyc5&#10;f/48Tz31FGdOn8YYQ7lcpl6v02q1iKIIz/PY3Nxkb3eP5Xt3uX3rJndu32Jrc4NBv4ejJL7n4nsu&#10;UTjC6JjhoE+300YKcBzFcDQgiu04fToK3+v1EELgui6+73/sL24PEwdd10Vrbdub9/aIogjXdTMB&#10;M58czMnJycnJycnJycn5aGikIns/paTKrMVKKbTRKKnYb+9n74X2GnuUS2VarRb/0x/9j3zrW9+i&#10;WCzx3HPPEQQB/X7flpUkGkD+/uSTIRcHcw7UmY+oYdw/SSgBaQ4Jg/dfPw0yTYfSOLAlW3nNWpV1&#10;lrenQEqkVCjXQShFPBzByOa41Wp1xicmkFLRbreYqNfo9bqsrq4SxzFLx48zPz+PFIIoDHn3h5eJ&#10;RiHhKCQcDikWClRLZTverA3PvvBZqlPTCNdJHnwijMkDa6sQ1iqthMRTyRQWoHVMrGM8380EKzcR&#10;GEEk15MoRFJkIrLGY5nskxhz0FwprB3bJMclApTrox0HjX28wygiNGCkQihFNBpRn5zg2LnzLMxM&#10;E/YG9FptPAMl5bG5skJ3b49+a5+o14HhAE/HyXGXwKGJwbTFOD14DxAH7+cnFQcfhpR2DjXNBcwK&#10;OARgwPN9lEpKQgYDwqRApFavs7i4yLOf/jSLx47x2c9+lkcffZR224qJhUKBnZ0dlHLodDo0m03a&#10;7TbdbpdWq8X29jYrKyu4rku/bwtuglLJTqAmDdFbG5v82Z/9P+zu7TExMcHY2Bie5xGGYda29XHz&#10;MHHQcRx2d3d54403uHr1KqPRiGq1SrFYzF94c3JycnJycnJycnJ+DOz71jAc4bke2mjee+89bt++&#10;jVSSeq0OwGB4UELS6/coFUtcuXqF/+V//t9otdpcuHCBF154gSAICMMwmyzMY48+OXJxMOfA8vuA&#10;y7NhwsOXH/peGo6MA8pkLu7wf+YBk4fplKIWAiPtZ0QqnylrZxWpadWOIptY47oefqnC2NgYhUIR&#10;JSSNvW0cRzE1OcVnP/tZXvzSl5iammJtdY2VlRUGvT7FgrX6eq5LwQ8IhyPCUUhQqVAYn2Cv0aQY&#10;BIyGQ5AC1/eJte3plUrS6/Vo7bfo9ntoY3AcleTRgRAaR0pEkqngug5gsxQdRyVzgmkhyNHqlnR/&#10;yWSfaCGIpSBUgtCRjJTBeC7akWgEOowxwxh3BF4oUDF4tQKhsEGvolBgvFZjaXaO8VIZ3R/iI/EM&#10;RIMB/U6b7v4+/XYb0+8zGgwIjWAYa5SwU3lIK07GRj8wc/B+pPjJnrzvF5vvJ4qizAKbloHEcWyb&#10;hMMBvudAMgHnJhbZKIrQiT3YcRwmxsY4eeYMC/PzFItF6vU6nucxGo3w/QCtNaPRiDAM6XQ63Lt3&#10;j8uXL3Pp0iUajQZra2u4rkspadKSQKfd5v3bt/jf/4//k9u3b6OUYnFxkWKxaO3IScHJw0J1f1Lx&#10;9GHiYKvV4vXXX+db3/oW165do1qtcvLkScrlcmbZzsnJycnJycnJycnJeTgahCYMbWPx+sY6f/mX&#10;f8kPfvADyuUyZ8+eJdY2ukglLjzP82jtt/j2t7/NxYv/xGc+8xl+5Ve+wGOPPXaQUZhYkQ+XKeb8&#10;dMnDpnIeyP1/j+n3xiSC4P3XTy4z913/R96/saKQxNqKUyuxERKNFX80BkcpRsMRjuvjFT0wGkYh&#10;OAVml45TLJc4cXaJeDgkHoXMzc0hpqbovtek2esRCsHJ8+fxHJfRaIQJI7qDAetra2itWSpXuXb1&#10;PQYafNfDLwTUJyfwgwATxSA1g36Pva0tNjY2GI0GTNTHmJmZoV6r4XoernIBgYk1GIPAwZESzQgd&#10;GZQ8tDM+sGMMifGYCDtVmRWWALFyGGJwsZZapEQpB1fYggyUnSSMHYWnPBhpKJWhWKE4PsXx2hi6&#10;16W3v8/mziZ7zV16nRZOs0G52cApV5g5bvDLNVS9Zg+I5yHQyCgm1BGO8gCJzh7zgZgkDZjk+yx3&#10;0hz9bH9spzGNILufg4HVD6RTHvmXbN6gbd01Rh4Rw4xxCMM4m9TzfR/XU5hkulBISWt3j1KpBEjG&#10;Jqb4tV/7r+l2u9y7d4/bt2/z/e9/nzt37nDr1i329/fpdDroJHNRSsn3vvc9yuUyN2/e5NSpU9Rq&#10;NR555BHm5+fxHZdj87Ncu3aNP/vP/4n2fpPnn3+eU6dOUa3V8D0/sXF/4C/APv6HVT1/RD7sbq6+&#10;e4W333yLt954EyEEn372U3iOCwYGg0Gyb3JycnJycnJycnJycn4U+r5vDUZrtjY2ufjyP/Huu+9y&#10;cukE/+FX/wO9TpdKtUocRYxGIwrFIhtr67zzw8vUa+O8+OJXePbZZzOHVtpanMYf5Xwy5JODOTws&#10;9S1toz3UI5Jl6MnEhvthMYVSiuy6hz8UBx+uEFbwAhwknlQ40rFWXqmQUiWjjAaR2I5xXfxamWKt&#10;QnVqkvH5OZzxMZCCWEpUoYBbKbN46hSPPf0080tLjIzh+u074PucfexRNnb36Hf7DDpdbl65yvLt&#10;2+yur9Pd3UGEISqM2Ftf58obr/Of/u//i1de+gdUGLK9ssLy7VvUihXazQG+LOI6AdK4CCPQEZhY&#10;IJVnp9y0JtbapgsmlmUj0pHsCKPTJier2Ke2YwdhsxAxSAxSCZSrEJ5EuwKtBEq5ONJDouytXM/u&#10;H0fCWBUxVsWbGmd8YY6ZpUVq01PEUrC6tcHKzVuM1rcZbmwQNpuoXgcPDZ6D9BWuUsRolOthhKA3&#10;GhGFGs/zcJQk1pJYG5tRqA3EMUQxItIQJl+no6nJhOgI6KPp6Yi+jhHSITaJIJoOWQqBwWAMGKFt&#10;EqUwVkxLPoyI7O+YcpCug3QUGnNEjDPGEBQCOxGZ/p4Lgef7TE1Pc/b8OU4sLfHYY48wPz+H6zqM&#10;RkOiKASj0XHE8r27bG1ucPv2LVrNBgLD2uoKW1ubTE5NcurUEruNLa5fv8raurUhLy0dp1av0Wjs&#10;IaXAcTy01oShPRuGgCiKiaMYgyGKomxCMj1TlmZupD8LwzBrA0tfQMMwxFG2jTu97WAwwHVdwjDk&#10;Bz/4Ad/5znf4q7/6K/b39/n617/O1772Ner1OiTW6o8aJ5CTk5OTk5OTc5h0naK1ztYtYRgShuGR&#10;3LB0HZOefE3L31JXyINshKPRiDiO6ff7jEYjlFJZAVyeSZaT85Nxv/Po/km9NMZJCHPo/b/GGPvh&#10;KIdmo0G5UuHtt9/mb/7mb3juuef45je/SalYpFwu0+/38XyfbqdDUCjwx3/8x7z88ssM+j1+93d/&#10;l/HxCYIgyN7XSCnxfR+tdT45+AmRTw7m/LP4Sf5cf9zbpk9d1n4qP2BDVaUSRkdEWttmXtelNjfL&#10;I5UKi2fOUHA9ipUqW/eWGUoBgU+9UmXp/Hmm5hcZ9Aa0Wx12G3u0dvfo7DfZXl+jXq9RKJeYmBgj&#10;6vWYqda4tbPNt/7mb+h029TGx3jv8lV++cX/iuFAMz4+TqlSRjkSJSVoWwCs0jZYYbcl1jHDROjR&#10;WlNwg6zdOZWwpLF9JBpzZCrMCIjvn+o0BwOJQkqkIzDSIBwgUhC4EEUQ+ThRgVqlgKwU8MfrDPea&#10;DDa2GPZa3Lmxh7lzg8r0FLNLS1RnZ1HlEl59ApRGJRmFkTCYMMYolaiYiV1cA0am46D2cZuDAy6S&#10;rxUCl7R9WNjEw+Q60oiDbSHNO0yV5nRH6IPP2b6QqXac7adsv92nfac3SV8Uz54/z4kTxzl9+jQX&#10;Llzg2rVrXLlyhfeuXmVlZYXFxcXMWnzp0iWuX79OoVBgcnKS06dP8eynn2HY6+I7iubuHq+/+gpT&#10;ExNUSxXGJibQoT2SaI0OI7RwkK7Acaw0HkVxtlhOx+qzx5q0C6fZhenPs8V0rNlrbqO1plgsEgQB&#10;hUKBXqfDP/zDP/DXf/3XfP/73+fUqVN8+ctf5qtf/SonTp8GY+h3u7T7fSr1ei4Q5uTk5OTk5PxY&#10;pOJBKtqlOMm693B0ieM4iRNEZm2kWYZ0QnoCFOx6x/M8gCOCYHoi9KeR6ZyTk3OYA++XMIawP8CV&#10;ilvXb/Ddb32b7n6b0ydOMjc9Q7FQJBqOCFzP5sMrhx++8SavX3qVdrPFv/t3v0TBLx55f3O4JPFh&#10;kUk5Hx+5OJjzEyvzn7SyL5JSDaMNoY6R2IakoFInqNQh1iAV/f6QVrNNbAS1+jiLx0+QjKbRaLRY&#10;W1tjc3OTVqvBfqdDq7OPASrVEqEOmVs4hlfwuHz5Mitr66ysr7G5tctb795gYekMTz75JE8/+zQn&#10;T55EOApjDCoICPsjHN9DSIhjjdYxrqPsEyag49g6b8WBkhajiU1yFvZhFm2ZHgNbdmKkwcRJliES&#10;4SrQDuCBjnFqFcYm6tTn54iHAzaX79La3WV3ZYXmXoPGSo/RMGKq0SEoFJmcaeMUi1Ct4ZeL+EqB&#10;jtFCg+vSJSK2jmcEVkSUKBQCx9g8xXTJ6GhQBrzDapQ4yB283x4rhLEThNhJQrtvDvmVjbRiosku&#10;OXI/QohskvAD2YZCAJooDnGDgPnFRWZnZ3n00Ud5/vnnuXnzJmtra/zpn/4p5UqF6elper1eFpa7&#10;urrK2toqN25ex5gYpVwGgwFvv/02YRjjKJcXXniBqakZpOsilULIEK0jRGSnPIUDjqcgsqJfmrGR&#10;njGTUmaW6XR70sWx3WDB+NQUvXabYrFotzOOWVlZ4eWXX+batWt4nseXvvQlvvGNbzA1O2unO6Wk&#10;UCoxGo1yYTAnJycnJyfnx0ZrfSQbzBxyMQghGI1GuK6biXvpdKCUMssXu//+0vVNenvHcTJh8WCS&#10;KV+45OR8khgBozgC4OLFi3z7299mbGyM559/nvr4+IGjSSl0MhDz3e9+l0uXLhEEAV/88hcpVWwf&#10;QDogkZVzkouDnyS5OJjzc0+n3UYpaTPpADCYOELF1tIaRxEKwfbuDvudNkGxwPjUJGOTEyjloByf&#10;ibmQ+RPH6bY77Leb7O3tsbu7Q7fbZWNrnXa7zdh4jcXFJYBMKNrZa/D666/y/q073L51gzt3b/D4&#10;448zMTXJ1NQUx48fZxiFVGQN4Tkoo4ljjRCStMdDkjYVi/TRI4FYW1nswwIcTTLiDYoIgxQGbdLb&#10;2YBITxrbKJxN9QlwHUTBx6HKsYky9VaT4twUu6sbDJtdTBizdfce8TBip3yPUq3O7NIChWMLUCmA&#10;MUhXWZtzOECr1BZsrcMiUeeUULjSCoVK24lIEZIEKyZP/O7BtGAmVMmDDRRSIdAYJBqNNNIKk+lV&#10;D71+HBYX0xeY9Az1B/ZbuveFgsTeAjA+McH41BRPPPUU4XDIpz71Kba2tnjt1Ve5dOkSOzs72QK2&#10;1Wpx5coVarUa5XKZdrvN7m6DdrvLWH0cYwzPPPMppqamqFRq+EEAQmIizXA4RPcj/KJPrONswQwc&#10;EQeNMdmiOr08XVCn4me6IN/a2uK9997j+9//Pi+//DJSSn77t3+bL37xi0zNztJptRiNRoyPj4NS&#10;eA8pS8nJycnJycnJeRCpMJiuU9K1Sup48DwvO7npuu4HrMNRFGWCgDm0ljksLkZRhO/7Se70QfTK&#10;aDTKJgtzcnJ+uggDgeuxcvceP/jBD9jc3OTFF1/k2WefxcQxvV7PZpprTbvdpt/v8+abb9JoNHj8&#10;8ce58MQFKqUqMhmmAY6IgzmfHLk4mPNzj100yCRXDtAaYo1J7JrKdRkNBuw0G7S6HcqVMuPTk3jj&#10;dVAuRDGOLFGdHKcKzEVDBq199vZ26XQ6bG2scf36dYbDPsMoxA0KnDpzGqUUyytrLJ06R3O/xc7O&#10;Gt/77jrvXH6TuWPznDv3CI899hjVWo1jx44xMTeLUA6+UugoYtTrE0URhbQQ4pAF9zD3P1EacfSM&#10;ijYGxChphrbiopHpAuvgs0zuXhs74WcnDkG4AUEwzmwxoDY2QX9rj952i+7WHt3egN2NDTqNBsP9&#10;FpPb2wS1Cl6hgFevwvgYFU8ROwqtBNoRhAIiGRMjiU1MhMBB4EiJF4OSIGKDDRpMNlqQKIdJIKUW&#10;R/3SRzYeZFaCIo8Kgoc1wHRiUCb75dBdHTayOMmCM4oihsMRQLagla7H8y98jng0ssfz8Se5ffs2&#10;6+vrvPfee7z77mVaOwOAJCejwNSUbdq6ePEiy8vL7Ozsce7cOc6cOcfMzAx+sYhwJa5WxEjCOGI4&#10;HGZTgWm+jlKKUqmULX7TRXJ6Bh2sBWd/f58gCOgPh7x3/Tp/+/d/z2uvvUahVOKFF17gK7/6q8zO&#10;ztpt9Tz8QgGUIo4iW0hSKX/wly4nJycnJycn50M4bA9Op/qktCfrHcdhMBhk1z2cE5iudw5PDh62&#10;FKbr3nK5TBiG2fWjKMqEx/styTk5OT89jAChJG+88QYXL16kXC7z/PPPU6nX6bRa2aRv+hyxvb3N&#10;ysoKtVqNJ554gsmZSVzfwRhBHMdH/v5zPllycTDn5x7X8wDblhTHMSI966iSSSzXpd9ssrK+xtbO&#10;NoVSERyV2SvxnKRGN7JilOMSjNWYKxUJoxHHFheYXThGt9Oh0dhleXmZaDhiNBpRqZaoSIdC2cMQ&#10;srfbpNHcoT/osb21ydV336FYLHLukUe5cOECi8ePU63WcYMAzy/gebbh+EAXtDbcGIMSIul6EUet&#10;xeawaKaJdZzl8wkOnXVREhRoBEJIjBAYYogPhvaENOjREN9x8Cs1PBVQLdWJpwdExzvE3T6rt+4S&#10;dvvst5s097bwPI96vc7kzDSViQnExATK91AFDwoBfuAQCcVICEIhiIixs5uGSCXlNIcf52GpLhE+&#10;BYmYl3xtLcQGKXRybXHw/+w6D+aIkJpedsjGPBgMCHzfNk8fOgut45goimjtNSiXy5x79FHOnT9P&#10;s9FgeXmZV199lVdfPcmbb73GYDCg0WjQ7bbwPI8oirh37x7b29uMRhFPPPEETz21wYkTJ5ibm6NW&#10;q1EoFCgUCsRGMhwO6fV6GGMYDAb0ej2KxSKTk3YCFexZ98Nn1dLFeLFYxHFdXn75Zf7iL/6Ct956&#10;i0KhwG/91m/x1a9+Fc/z7MI6jgkKBcBO06Zn43NycnJycnJyflxSYTC1CN+fAxgEQfZ1ai0+bBs8&#10;bElOL7ufOI6zqcHhcIjrupnVOCcn55NBGNhcX+ell15idXWV559/nhMnTgD2b7ZcqzFMopiklLz7&#10;7ru0221Onz7N5z73OXy/aB1tHEwKH54gzoXCT478mTXn555Bvw8cZJ04QuI4DsJxrIgWx3T7fVqd&#10;DhFQHR+nXK0Ra03U7+HX68SRJoxihLH2TkcJhO/i+Q6O63Jm8nFAMGy2OLW5SWNvh83NTYqVIteu&#10;v8fU5Bi1WoVms0kURfR6A3uW5O4dokhz69Ytbr1/g+MnTrK4sMTS0hJzc3NUalXbQiKT0L7kyVDa&#10;8bikuPdA/NLYTTJZ7p7AyRzJh7L4xCE7rVCQJBCCIFYagxUUHcAxPq5RoBSi4EMQo6YkntYQxZyY&#10;Hae322Tn3jKN1TVG/T6DlmB/MKK3vEmpXEeVigQTNeREDcZrOOUiTsFj5EhGQqCxImUIaAnCBenY&#10;/EGZvDgkI4F2O4XBHJka1EkztjxwHKcioklnJtNdktqzH4wRias5sW+PohgpY1z3ICRbSomQAiFh&#10;fGoGo7Xdr1JSG5ugUKowM3eM5z7zC+xtb/Huu+/yt3/7t7z55pv0un2klJRKJWZnZ7l8+TLtdpt7&#10;9+4xPj7OzMwMi4uLVig8tojjuSwvL7OyskKz2aTZbDIcDpmammJpaYmnnnqKsbEx6vV6ls1xuLU4&#10;imOiYcyf/tl/5qWXXmJubo4LzzzNr3zxC/b3C2zTsdEYTWb7cT03D/TOycnJycnJ+WdxuFTksFjX&#10;brfpdru4rntE2AvDMFur68RumJaZhGHIcDjMBETHcej3+5TLZU6dOkWtVjsSE5OLBzk5nxxGwBtv&#10;v8U777zDzMwMX/jCF5ibm4M4zhxPaTTAxsYG3/nOdwC4cOECL7zwAsZEaCOw8U4HMUqHS45yPhly&#10;cTDn5xyJ5wVWU0vFJG1sM2xiYXCUQjiKQrnE/MIxzj/6CMdPnUBVSsS9gb26BOEqlHBtsYYQ1pqs&#10;IwZxRFEGEEZI1+H4yRMcX1qi1Wyy325SH69Tq1doNdvcuXOH/X27KBoOh/T7fYrFIv1uh7feeosr&#10;V64wNTWTWY7n5ud5/OknbGxg5vm1Z09k2vibTophtTN9xH+scUX6BJraioXtWTGGGInRGiElRhg4&#10;bMfN5MIIjGOtvAiiZF9qoTE6Jji9RDA1jlv0cHyHcG8fZxjT3u/S2WsiR4JStcbY3DT1xTn8MIbI&#10;gAbPd/F8Fy1hhEYn6YEISSxsI7MHWVfz4T7iVAA1GFSSN6hI8gnT3Bn9gKnB1E7Mg0OrjTHZ5KAW&#10;UK1UEdgzXcPh0ApnyYJWKYWOY9rtNo7j2PwMrJV9enqaarXKaGGRM2fOcP78ea5fv87Kygpvv/02&#10;V65cYXl5mX5/yNraGhsbG4RhSLVa5dSpU1y4cIFz586BdLh67T2uXLnCysoK29vbhGHI4uIi58+f&#10;RynFqVOn8H2fUqmUTQw6joPrutk2bW9vs7CwwDe+8Q2eeOIJZmZmuHv3LsePH89eeFM7j5SSOI5p&#10;NpvU6/WP+seWk5OTk5OTk/Mj6XQ6bGxssLOzw8WLFzML8HA4ZDQaZZOGURRRLpezwpLBYECn02Ew&#10;GCClxHVd4jjm7NmzjI+PU6vV8H0/Ew9Si3JOTs5PH2Hg2pWrWYbg5z73Oaanp0EpfN8nHo3wfJ9W&#10;s8mdO3e4ePEitVqNc+fOcfLMGfqdHo4XgNRHctRTK3LOJ4cweR1Mzs89h2ypD/x1FjR3d/nhD39I&#10;NAp5+umnGZ+aIhoOcQIfLSX3J5dItI28QycTaiZp3EjuP/1nTAhSEw3arK9tcvv2bXZ29mi1Wqyu&#10;rrF8bxVHOPR6A5rNFt1uF4ykVqsxPT1NpV7j1LlTLJ5Y4le/+lWQktbuLrWJCQDa7X38QoDnemgI&#10;LuUMAAAgAElEQVSSQgqp0GjCMLT5c1oz6PVRysHxXMJRjBGglF1YeUEAyEwQs22/VmJ0NHhxsgtF&#10;TCQhEjGRSGb9jEFEEYEQSCNgMIL9DmZ7h8bGNv3dfcJmj/Zek+5whF8uUqhWCeo1qjOTVGamccfq&#10;UC1D4BLqmBEafB+kZKQjpE4yEeXBY7RaqRUvJU4iHdr9r5LjIDnajCelPJJRqJOf9YcDwjhCY0U9&#10;x3PRiX3ZERLJQZvyg7i/Qfn+n8XhMLPGdLtdlpeXeffdd/nhD3/I8vIyrVaDt956izAMabVaHDt2&#10;jF6vx/z8PKsbm3zhiy/SarXY399na2uLzc1NtNZUKhVc1+WZZ57hi1/8Ii+88EJmSVZKMRgMMrFx&#10;Z2eHq1evMhgMOHfOZhsKITJLcU5OTk5OTk7Oj8PDcv36/T6FQgEhRDYV6Ps+//iP/8gf/MEfsLa2&#10;RhAEVCoVhsMhnU6HWq1GEARsb29nU4VgJ4VSy3B6InN/f596vc7f/d3fUS6X2draYmpqKrs8Jyfn&#10;n8/D/r6NMXQ6HUqlgi1h3G8wPj6OFILrN67zH//X/8hf/vn/y+///u/zG7/xG2itqY2P0242qdTr&#10;7Dca3L17lz/8wz/k1q1bzM/P80d/9EccP37cxnsl7/JyfrbIJwdz/tUzTPLbzpw5g9aa+vgYyGSC&#10;DZlMqR0gAI1ECo1AgdEYNImr9agAKRXNnS0qlRKLZ06zuHSCTqfD+toGly9fRqCoVGp099vs7Oyx&#10;t9eg1x1gjKHZbNLqtLny3rtcuHCBJ84/yuLp0xT9ICsnKfkBUjqgDSYMMQIcT6GQSOVYAU05lIOi&#10;FcaUi+NG1mqrFEZ6WcBeOk2YbkgmFgoBCoyQtgdEKCSxtR4bjXSlNeAKrO1ZKYTvUqlXKXb6uEND&#10;a2ObrY1Nuu0unV6XwWhI2O3T224wdewYXq2MGB/DrZVwfRe0JjS2TdpIO7FosNN7cToVKAXCgCNs&#10;DiP2aNhtMLaVGW0QSh4VwO5rJy6VSjYIG2tVNrHO2oGFq360//gjYAQYkWTmKEWpUuHEiRNUq1XO&#10;nDnD/v4+V668Q7lc5ubNm7z22mvcvHmLWMPk5CTjtSpXr7xDs2WnTdO8Qc/zssnTnZ0dvvWtbwHw&#10;4osv4rounudRKBSyycHJyUmefvppwjBkbGwsW6jn5OTk5OTk5HwcpFnIKanYMDU1xac+9SkajQb9&#10;fh9jDFNTUxw7dow4yXNeXFykWq1mk4RpkUk6DWiM4eTJk5m4CFAoFLJ8w3xyMCfn40Vrjed52WRf&#10;pVJBCsnG5jqvv/oaN6/f4PHHH+fYsWN4npf9PbqufZ9XHRvj7ksvsby8zNbWFr/zO7/DzMwMKMWo&#10;N8QrlB5YxJnzyZKLgzk/95jDNbSHnmXSia8wNpTLJeYXlzKLbRxF6EMCWWpsTe7RFnugMIdMvEaA&#10;MGnA30G+X3V8HOm52fflWp3TpSq1sXHOnn2UMAxpt/bZ2tpha2uL3Z099vb2aDUaySShptVssHzv&#10;Lp7rZNNgQRDgVSoQa9CxLVARdiJOKJlNziEdkh/YUhVjkEkVsc1nOVRAgrCTdwmxhL6CWICTTNAp&#10;LfG0bQwWJkY5iTCIxjgusSPRZZ94qoLUBhVLakvTxKsTyJUNBjtNTHdAv71PZ2eX/nYDrxBQm52i&#10;fvwYjFfBFbi+g1sqEmuIlSCKNcok2YNKgkgzAGOMERiUzSEUyj4WrTEGpBAYeRBm+4GjmSwk05bn&#10;4XBIFIa2kRhJbAzxh/x+qQ955UozD7VOciKFICiWmS+WmT92DIzhyScf58knn2R1bYWXXnqJO3fu&#10;8P7771OulNjZ22Pj3j329zuEYZidLQfbTjwYDLhx4wY7Ozv4vs8zzzxDEASEYZiViTRaTarVKuVK&#10;hbTaZhiObHC3dgn84Ec+/nQbcnJycnJycnJ+HNITlEAWVwIwPz/Pl7/8ZW7fvs3t27fp9Xo88sgj&#10;/Pqv/zrj4+NEUcT09HRmM05FxXQdl142HA4zwSEtYBNCZJ9zcnI+PqSUBEGAMbYp3Pfs+447d+7w&#10;8sV/4vrN9/lvf+e/4fz589ap5DgMez2UUkSJu+3NN99kY2ODUqnEr/3ar+EXixDHxMTYTK1c4P9Z&#10;IxcHc/7VEwTBQUmFMcRhmLWfAUhz0AYsEyXwYMkhEcJgTPLkJZIR7EOLEukU0Tq0Ns/BENf1KRZL&#10;TB9bZHJyGq01vU6XZmOfZrNJo9Fkc32D1dVV9nZ2KJWK9Dpdrr1zhbvv38IYw/z8PAsLC5w5d44o&#10;Cm3+XSFACUGUFLA4hQChHPqdDr5XSDJcwixbjjhCKoUQ0k5D/oh11MBoOzUIuMbuDzQ4sUhupEBq&#10;YgFDoxkKzUiBThqhXWkoTY9RL5cpTk6g99qYZpv+5h7trV16+212tzfY3FhlYmudwkQdpxhQmZ6g&#10;cGwOJRXCcXBdB+NIjJIYIYmMIUrErrTdOGtjVtLKs2l+4KEPibAiWSKC9vv9LJ9PCntfSohsmP3D&#10;hMGPgpS2OSaODNqEh2zOdqFbr9d59NFHefKpJzh79iz37t3j5Zdf5u7d29y4cQMp7SSg7/sopYhj&#10;O9WYFo9sb2/T7/fZ3t5mc3OT6elpjDF0u13K5TK+79sQX3SW1eE4Dp7rPfzB5+Tk5OTk5OT8MxBC&#10;ZGuWdP2itaZWq/HpT3+aYrHIK6+8wquvvsrCwgIXLlxgamqKVqtFrVbLrp+6PVLB73DxmlKKfr9P&#10;GIZUKhWiKMJ13Qc2G+fk5PzLkb5P7vcHDAYDavUK/X6f999/n+vvXYNY8+Uvf5njx49nJZHtdpuJ&#10;iQmiKOLSpUu8/vrrGGP4yle+QnVsDB2G9Ho9yrUx21aca/w/c+TiYM6/WtKpQMdxiMIwW4AYY1BK&#10;2TFpbRDSln/cf8Os30RI0tkykxZ6ZGXBmm6/ZxdGToBbLSbj14I4ihjFmkK5TNUvUKzWmDs2z3A4&#10;pNVosrm5SWNvj9bOHu9fv8766qqd9nJdep0Oje0dui2bOVgul5mamUFKydbONgATExP4pSLaGGRg&#10;haCoP0K5LsZYW6kyysY62Ad/5Au7zeLQZeLIc7ROhFEdRravREpiKWyRiNaMhN3+3jBEBg6lYomS&#10;78HEJPRHVOebjG83aG1vs7W+Rmtvl63dDURzA+koalvjTO/tUp2eg8BHlkuIatVal0cxUWzPKAfl&#10;ip2CTPa9kVbAFEKhjSEmPqwNYitMTPbZTezXwoCQBzl8Qgi0sdOH5gFnrrLKlw85qSWNffFMy6KV&#10;UWgTJYvWgywP13Up1ypcuHCBp599mscff5TXX3+V/mjIpUtvEQQBvu8jhKDdbh+ZIgzDkIWFBfr9&#10;Pi+//DJSSqrVKvV6nccff5xCUCAyGp1YrXUifCslHmq7kR846jk5OTk5OTk5Hw2tdSYiOI6TnSCd&#10;nJzkl37plzh79iynT58GDgoHBoMBURQxMTGRrVHunwRMm0uVUuzt7R1pOQYbQ3O4ITknJ+dflnSQ&#10;Jn3fHMcxN27c4LXXXuPeyjInz5zmzLlzIASDbpcgEe1Fkof/3e9+l/fff59arcZv/uZvMuz18AsF&#10;oig6GLbJJwd/5sifVXP+1ZOemTycZZIuQuI4RiWTdYdJLaiQtubanuDDPwcrHHpBKbtcJEKTwICU&#10;KNcjCiMkBsdzIQhwSyXK1SrjkxMMe33ae01mJ6cYDAa0222iKGI0GHLt6nvcuHadiYkJSqUSC8cX&#10;Abhz7y6AzXiolFg8fx6/UrOWDgSek4hVkUKmE3aQTUSmJ1u1AGkMBSmJsYUfKlHYYpVMU2rFUFuR&#10;UUqF5ygcfHwMIba0RLsjlBGMjJ3I9JVE1kpQDnCn60x2pqhsT9HZ3aXf6dBtNdnfa7Czeo/Gxibj&#10;4/M4QZHa1AQTi/MwPg6+InAcgsDBRDFaKrQ0mWIbp8clsVlrDA4y2z6ReKmNMXi+Tzga0ev17ESd&#10;5+E7LjqOiUIN6id7GtQ6KUsRgBBI4doXPWEfbzyyi+B+t4sQgqAYEAQBo9GI3a1tup0OQjqZYDkc&#10;DrMz46k4KITgxo0brK+vc/PmTSYnJ1lYWKDb7XL67BlIBEPXcRmFI8IwJAxD+v0+Y2NjP9H25eTk&#10;5OTk5OTcz/2FBqnrIUyiWzqdDvPz83z9619nb2+PcrmMlJLp6WmEEAwGg0xMPLxGj+OYOI4z23Kp&#10;VMqK59LLcltxTs7Hy2AwoFQqEQQBUko63X1eeeUVXnvtNYSBX/53n0/e54yy54JSyb4nbjQaXL58&#10;OWscf/bZZ2m32/jFIoVCgXgYobwgnxz8GSQXB3N+7tGHMgeFeNDzjEQpa7UVkiMFFLbs48hV7f2k&#10;pcRH7izJPRGHREJACpfYWAEyBoQ2SGFQQuH6ktFohEGA1unsGygoVIoUSgXq09Mszs+BlHSaTQaD&#10;ATubWwx6Hfb29uh327RbDbq9Nr1ej2vXrqG1ZnZuDuO6nNrc5PQTT9qgWClZmJsn8AtEwuA4HN0+&#10;+4DTPYcyklJkbHuvsOUkkYQI0MqKcLHjohD4SuEBASC0gFiBUSBcGI0ItS1MGSkNJka5AuW7iEoJ&#10;f9LHH05Bp0u826C5sc3u6ird7Tate6vEMeyvrtPf3aM2N4tTr+JPjiOnxjHhiNi1+0wohU4m/rTW&#10;REaDtBmRkdGoTLU1ViBM2qV3d3fZ29nB8zympqao1WrWch1FaBM/cHIwGw4lzTF8MNb6kk6bpuGO&#10;OvtaeR7VahXpORCHIAylUoGpqSnmFxd4+51rhKORvW5yhs51XVzXJYoi6vU6vV6PdrvNzs4Oe3t7&#10;KKVYWlpifXODF7/yFSqVCidPnmRiYoIwDHFdmzXoeR9uLdYcnrjMycnJycnJyflopBNFwBF7cdpc&#10;3Ov1KBQKOI7D5OQknU6HKIqytUkQPDgTOZ0S7Ha7KKUol8uAzWL2PO9INFBOTs7HQ5bjnnze2tri&#10;0qVLbG1t8dxzz/Hiv/8KJoqy9x1gS4PazSavv/466+vrLCws8IUvfAGwwqEOQ/xikeFwgMozB38m&#10;ycXBnH/1KMdmwkVRTDyy9uCsFU2Jo6FzD5hyFuaoSCjNQX6fMJLesAdIm2vnOHbG0GiMiYkN+F6B&#10;tEAjDiNiHR06S+pgun2MkMhiiZI2lMcnmJicJhaSXq9Ho9FgZ2cHrTX77S69/tCGNLu79MOQu9vb&#10;NBotZmdnqVarlKRiYmLKbrvvpvXLBxt4yBJt7bDWsBsbg5EGrQWxMMQCNAapHAyG2BgiI5AxiFAj&#10;Io00BlwXYnClAwUXIzTtqM9oNLTlxtJQ8QOkH4AXoAplJupTVCenaW/soRsjdrd2aXXarK2ssL69&#10;hfEdypOTTMzPMHP6NJ6rwPPAdUBAaDQ6jiA2SM/HSGv/zY6LiHG0wYkN/Z1d9u+usLm8RhAElLSi&#10;6pcRRQ/pegyEQQPKgNIg0Eds5gJlJ0kP/T5IQ3YdKVXyb6a3sBONxsTEGKSOiYxGjEZ0e208z6M6&#10;Vue5z/wCnU6Pi99/hW6ngzERyhiKnsLx7Vm6fj/mkUfOs7y8TMEPKBaLbG1tsbe7SziMQBt6nS5j&#10;Y2M8+eSTLC0t4XkeMzMzLC4u4uWWm5ycnJycnJyPgXSaDzjieEg/pqenabfbOI6Txae4rouUMisj&#10;SYVAIMnOjjL3Q6vVwhhDuVzGGEOn02FsbMzG5uTiYE7Ox4otPtSMRiOklGxubnLnzh2UUnz+87/E&#10;M88+y6g3BCSuFyTvNSXr65u88cZbtFptLly4wOc//8s0m/uMTU6yfOcOiydO4PsFcmHwZ5P8nWPO&#10;zz3qozy3CHA8hcMDFhOHlCDzgBGqD2a2yYOnMwGlw22wRifXsKISWNtpdjvXQ3IwzWUAisXsIYhy&#10;xX4OCjz+mc/YC+OYzfUNlpeX8W/fJnJcWq2WtW0Mhug45P1Ll1gtFBifnGTlnXeYnZ3lkccepXL+&#10;nM2dS9qh9GiEdO2fvY5jjFKEWoJyEI5CSoFrN4swmYaMoiGecnAdFyVSEc7YkmQtsUXNXlLKEaEx&#10;+PioRDQrOK7dL9qA9KEYg29wx2YZP62h32VsY5PVu/dYX12j02oQNUN2Vle48VrIiTOnmZ6fZe7E&#10;cWs59hxcoXGVwAgHIRSdYUToSYwrGOohMo6oaIUTGZz9PmP7I+6+dw9Tq1M7fg4xNERKMwgk64M2&#10;QknKUlFTPgUURBFEEaEJGUUCtxAQGWuhKQgPpYFhMnfniMSGbstAtLCfkRIlBEIYJAYjDMWKPfst&#10;pIvrBTz55OPofoe657C926JQK7LT7PHkk3PcW1nh3Jmz/A///X/H5sYW3/veP/L3f/tfcJVitj7F&#10;brNB1B3y//3FXzA1M8kP33iV6elpjh8/zhNPPMHgwgUWFhYwxlAqlVCeB9qK1CIRDU2kEa6HAeLY&#10;ZIt7sAv9NB8IDt4EKCURdhAWrTWuk7+45+Tk5OTk/GvjwzKLAbrdNqVSAQDlGLQZYbTAccFgpwfL&#10;lcDaCVF4vmR/v0GxWERKhRCCbrdLpVLJsgiLxSKDwYA/+ZM/4erVqywtLfF7v/d7GGMYGxuzbpy8&#10;jCQn518AfSj774P0el1arRYLxxa4dfsWFy9etMUktTrPP/88g8EIv2DfA8da02w2qdfrFCpl3nnv&#10;Kn6pyJf+/VeYP75IsVjEYDi2dJzhaIjnBRj9o/9tePjzT87HQy4O5vyb50GC4MM4fBPxkdYomaH4&#10;A+jE1ynM0TtOnxKFVFQnJzlbKjMzf4xTZ8/RbDZpt9t091ts3LrFqNdlFIX0Gw1ubW5y48q7vPPW&#10;m8zOz/HpX3iesbExavU65UolUVONnXhTLr50s+HJWBtiHRNHEbG24qDveSghkUkliE4agmMlEDJx&#10;FqflwFohjEEag4u0CzitEEYltzMYHHDsGWLXRCBGiLkxpssetYVZhs02ncR6vN9osru8QtztMmzt&#10;U6xX8cpFimNVvPE6olyHSFKWPrGSDIiItcZTiqKydmc6XQZbe0S7TVRQxJcOuC6RtE3NnufhKUlh&#10;ZIjb+wxHEb5ywHdxlULZwVNCoQl1jHQ0vpRIlWQcCluSgk2aRAiFSUblDdrakoXACEGctAlroNPr&#10;srGxwcnFBWqlEp//xWl++O47KGHYWl/h9NJxLjzxOKdPnuIXP/uLTE/O8MYrr7O2tsGnn/0Uu7sN&#10;7t6+x9LJeVyl2F7f4O7NW1x+8y2uvXuF2zfe59SpUxw/fpzp6WlmZ2dtbo/jQKzRoxG9wQgZBPhB&#10;ESCZZiX7WqmkrfpBfwMiz/zJycnJycn5t4rrutlaMY1EAbKmYSnsgsJxHHSy/nEcm7EshcwmAEej&#10;Ee12G6UUvu9z5coV/vzP/5z9/X2azSZra2uMjY1RKBSONBrn4kFOzsdHpVyhWCyyubXJ9evXuXz5&#10;MoPBgK997WucOnkGx/EIw5gwDCkWi9RqYyjl0Gq12d1t8NRTTzM/v4DnBdh3tTJ57/DhomDOJ0su&#10;Dub8m+eTFjiyfz+zKtvPmY1VSgqlIoVKhdr0FAsLC/R6PXq9Ht39FldLJQbdLr1ej06vm+XSbe3s&#10;0hsM0UjGx8c5ceokJ0+epBxpRnEEgFcoINykrVcKlBAo6RD4TmbRjZIFmEgekzEm6doQiCS/0E7O&#10;cdhbm9mWU/HVliNbf66xrSFEgFEubrFGMD5GoIHugIntPUrja5S3d9nd2GKkDaur64R3l1Gey8TU&#10;JPMLx6hPDkDtQ6WGGi9RUjFObHCVAD2CdofW7g67jR36JkSWPCi5UJD0ZUxoYiakT1ELwsYeu7fu&#10;IrpDZibGUTOTELjIIAnIBoYyJhYRI+EifPCFQGprR4ZELD20zTqpMRbSltSkxTgGwf5+hzt37tFq&#10;73N84Rjf/OY3OXvpEq12h4uXXuHUmXPMTEwRKJfxyWmevfA0s7OzNBotXvj8L1KvjfPyP32ftbV7&#10;OK7ESEHcM+w09uhfeZfNnW1qtRpnz57l+PHjnDt3jqWlJWZmZqjX6ziFgHKhyHAwSqZvBWEYEYVx&#10;dlbeUV729Qf/TsxHm9rNycn5/9l7sxhJrvvc83fOiSX3rMzKrK271q5e2M1dUpOUZJIWRVk2hOsF&#10;ln2tMTCAHwbjwXgeBsaMff3iZ7/NYGDDBmYwuG++9lz5yjJsWSK1kGqKbG69sHqp7q6ufc/Myj0y&#10;Is6Zh8jM7ta1SJsyJfE6fkCil6ruyiUy48R3/t/3xcTExPw3hsZ2ogbTIAgi0Y8oEzoIojWm1hrH&#10;dkgmk9H6RyrSqXslfrathhZk13UfyCAslUpD50IQBEP78SCW56e9do+J+Xjz/lODAM1Wk0w6w/7+&#10;Prdu3eLWrVuMjIzwhS98AcuWSBm5iMIwHAr/EG0anDx5kp/7uZ9jYWEB13WHGwaD93vMzy6xOBgT&#10;8zEgDEOUjhqQAdKZDOlcjnKpyNzsDL1Wk1qtxu7uLrdXVrh9+zaVSgU/DLlw4QKu6zJ/YoFHHnmE&#10;yclJ8vk8Y2NjKCeB8TVWFA74wOSiCCE0Gqc/Ojewkoq+ECaF5J/atL33oX/vPxtk9g37OkQ0LhlK&#10;SSAVIQZlwBIgUgnUeJnxVIaxYx2OHzXoNlsc7u6zv7tLs95gq7lJff+ITHKN0eIEhYkJEr0xSDu4&#10;loGEAz0fjo7YWVuj1+syfmycsZkpVNZGK01PhqA1bhigmj6V1U3WL72HbHk483OUQoN2FRQzoEC5&#10;CqQgAEJ0NA2IICEf1EQj+u3WJmrus5QCTL8pOnrsXrfHYa1KLwwoFAqcOXOG+fl51tbWcS2XVtcj&#10;7AbkUhk6lSPqtQYjIyOkc1nGJyb4/C98kc88/1muXHqL/b0drl27xnvvvUez2aTVarG3t0e9Xmdp&#10;aWnYbjwzM8PMzMxworA4WqYwWsZJuA/sxg8W5IPWwR8+mQ8sxvEJPiYmJiYm5t8i0aaxlKafuX0v&#10;kmQg4vm+T6/Xw3VdPM+LnBq2Q9frknBTCCEJgqhkZFA60mq1OHXqFH/wB3/A22+/jed5TE5ODgvb&#10;BiUo8fojJubHQUa2p/cRCAfv2VarxeXLl9nc3OSXfumXOHHiBD0vIOGKYbmQMYZev1xxenqar3zl&#10;K0xOTjIxMYGUclhSdP/1QxwP8LNJLA7GxPyU+VG25vvtylprQhNNdOkgxLZtLNsCIvurk3QYy6ZJ&#10;FfKkiyOUpyZoHtXxfZ+DgwMODg4woeb60jWuXLpMOp1mZmaGwugo5z/1NErZCG2DUmAMYeDT6Xn4&#10;YUC+UOhn6AkiOUxH91kASEJMf1rO3NMD9T2P9OC0Y4Qefn0YPi3AR9E1AQQhIjQkhCKRSCDdFKJg&#10;SI0FpLo9ihPHGNvdp7K7z9FhhWa9wX5ll2TPQtdb2HvbWNkEmdEczlgJdEhYq7O/vUkqlWJ6cY6J&#10;E9OQUHi6QyijXWzTCQiO6rT2D2gfVHC8kO5BhTpwFHqk5yZJKZClHK6l8KNnILr/993uvXB9m7WJ&#10;mmCMMZh+H7IlLKSJMistyyKdylIul0lmkqyvr/Pwww9z9fJV5mZnWbu7ztzcPOVj01S2Ntnb3abX&#10;69HzfVrdDrlCjoVTczxy7jRbm+tcuXKFxcVF7t69y+bmJqurq9y6dYt8Ps/m5iZ7e3vcvHmTUqnE&#10;1NQUMzMzlMplzj36GMeOzwwLbaIA4nsMFuGDE/lAPIx3/2JiYmJiYv6tojH9UJqhMBhGWcWJRAJB&#10;JBzcvXsXIQTtdhvbtnEch263y0MPPUQYmOFaYrAZ2e12KRQKlMtlgiBgdXUV27aH649BoeBgWjEm&#10;JubD8MGTg6PFUVrtFolEgr29PdLpNM8//zyFQgHHcdChBtTwfTiIF0ilUpw/fx5joo2DIAiGX4M4&#10;S/BnnfhTNSbmZ5ywv9ti2zZCKYwf9L8Q0ut5tJt1LCsS1DIjeTLFAgsnT0bfIwRX332Xnc0t6vU6&#10;B3v7HB4e0m63kVKys7lN2PZJJFJks1nyhRGy+TzpbIZMKgNKYXo9UBLRz9gDgdGR2CVUJPT9VwKn&#10;FD8yi/GBnSIjMaGPVFZU1mJH/39gBDLQKKMRtgWWDW6SfG6E/MQU3UqN2v4h3aM6qt2jsrND5c4R&#10;xoLC2CjT08dwHYt6rULYamClkpRGC4hCFtCIwMeREiUNShqkJUln00xNTeB0ApKOTbNWZe+oQjnr&#10;YBWzpAoZjLJQQhAaQIPbj+PT9z3++0950kiEMJjQgBJYUvUXuJDLjbC4sECtVuXqpctkkikyqTRb&#10;G5uUCiVmJqf5zPlnqK2tc3d1jVs3blGtVikUCkwcmyKRTYOUJNIpFhYWOH78OM899xwHBwdcu3aN&#10;7373u7z11lscHh7S6tvOPc+j0+lQq9XY3Nwknclw6ep7nDr9EOfOnWNxcZGZmRkymcxwejDKIbz3&#10;qO4vKYmJiYmJiYn5t4gk8H0QGmlJtIlaTVPJKMO4Wqty48YNLly4QBAEw0xBpRTdbpcXPvcii4un&#10;KJfLSCnpdDpIKcnn82ituX37Nj/4wQ/Y29sbChL3r0d834/FwZiYD80HTw5CtOZfWFjg+eef5zOf&#10;+QwvvvgijuMgUEPXVBhGQyuJRGI4Ieh5XlRCcp+oD/cNh8RTgz+zxJ+qMTE/Y/yw0KYBIwRCRv5V&#10;YUXTfejIXjEyVgZ5X7DffZZQwpCHP/kpFk/U8DodNjY2uL50LRKK2h3u3L7N3sYOruuSy+UojY0x&#10;eWyKqePHKE+Mk8hl6XldLMtC2TYoGf0oAfTbjM0PN6lAv4RjcJd+KERx8DgHuXaBQBEtGE3/TBOg&#10;CQUgDLYtsTRYQoGVgnSKRGGEiYlxaLVob25jnJD2XpeO16Z+uMd6t4ktJd1Wm6ybIOy26dZr2M06&#10;yCwJ6SIlGCmQroKczejMGCNpB1Nr4dUaVHd3aTSPGDcaxxisUGAFmgBDGAiUllgOeJYhvPdwI+uw&#10;ASVM9DQZQRAEKGGjlB2dOANDIV/k7NmznDx5kitvvYEUgmwqi9KC3e4OSSdN7eCQt956hyEYtXsA&#10;ACAASURBVGvLt7i9vorjOHzuuc/y9GeeJpfLARobBbaFZdvYjkMun+f49DRPfuITHBwc8Gd/9mds&#10;b2+ztbVFs9kkDEMODg/Z299HSkkyk2VtbY3r195jZmaG06dPR1Ol/fDvcrlMIpGIpjmVQqD7NzG0&#10;h8fExMTExMT8W0IjFQTBvTXnYOOw2Wryxhtv8Bd/8RcsLS1RLBapVqs4jkMikWB9fZ2lpSU+9/Of&#10;5/Tphzh9+jS5XI5CoQBEdsZGo8E//uM/IoSgXq9TLpcjF00YDq2MMTExH5YPnhys1qpks1mUUnz5&#10;y1+OrhWzuai4MvRR0ub+WYHBFLDv+0NxMAxDpJQPiIOx6+hnG/XHf/zHf/zTvhMxMR9nftzdjx/1&#10;rwcfnZZlR4qTMRgd7cwKIZCWFbW8hQGhCQl1SBD4URB0vz1YG4MSAgEk8yOUCwVGCgXm5+bIj4zQ&#10;OKpTO6zSa3U4qtepVA45PKxQq9WoVasc7u9THi31A6BlP/PwwSxBISJlbCATyUga7P8a1Zj8V1UW&#10;g5ILbRAB2FqhNWhfE2iDRiKUhbAdsGy0VGghEVIhLRvsvgVagT0+Sj6fplAqMlLIYknotdv0Wk38&#10;TofiSJ5mo4HjOuQyaXAS4CZQGiwdgtRIIRC2g3Kiv+8cVdk73KPSbDB96gTZ0igikwIjkKGJphqD&#10;aJxeKNEvX4lamlX/V2midmcpJCYIsKREyOj3JtQkk0kyuQwz5QJvXHiVbqvN5uompUKR60s36XQ8&#10;Vtc3OTys8r3Xvs+d9TVmTyzwa7/5ZT751Hk87WPQ+J02tpCI/vFgKYWbSJDJZCgUCjz77LMsLi5S&#10;LBbJZDKRFaB/HPV6PTTQaDRYWVnh5s2bbG1FU6adTgfP87Bt+4HcwfttAbE4GBMTExMT82+RKHta&#10;6xCl1LCIxHEc1jfW+fu//3suXLiA1pozZ87gOA5jY2PMzs5SqVRQ0uYHP3iD3d1dXNelVCqRyWTo&#10;drsYY3Bdlz//8z/Hsix+/dd/nZGREcIwpNeLMgrvFxxiYmL+pYhhOeSPotvtkk6l2dvbo1wuk0ln&#10;2N3bJZVKYVsuQaCxLOuBad7Be3dQQqT1g9/zL7lmjkXEnw6xOBgT82MyEE1+1G0gsAzCWgcLmnuh&#10;ypJWq4WUEtuKhBjbspFS0mw2cR2nP7HFMOxVSonQBj8IaPc6JFJphFK0W206XQ8/CBFSkUgk0aFG&#10;OVGOnJCSbHGUXLFEIZtjenaW4xPjaKM5qBzg+z2UrQh0QLPVpFqrcvXKZSqVA1qtFpiQTDoJtgVh&#10;EFXSq0ggCkIfrUMsqfCDHu1OC4PG87oQhigpsKRECYEURM3ISBzjoJBYUmIrC2lboCShMITGEAjQ&#10;EowShEpEk4jCoB2JTLqQACYKOLkU6VyW0XIZ1fOp7h9gKxk9JmlRqx5xsLOH6HZx2x6q04uKVrJp&#10;UECnC40GulJhbW2VRrtJcWqcuXNnULk0OBa+1njdLmiBslywFJ1Og0TCxegQr90mmXARYUjt8JCE&#10;shDGIIKAoNdDah0VNmsd7bppjVevUMrnCb0A3wtYX9+kXm+wur7J5atXOawf0Wh3eOwTn+B/+r3f&#10;44UXP48vDF2vTdJJkLBtgjBAKYkB2p0OBoOTSOC4Dm4ywdTxYzzy2KN84pOf5KGzZymVy0ilCLUm&#10;7PVot5r4PQ/HstBhwM72FlcvX+b1116j22kjjKFaOWRvZ4dcJkM6m8EEPlFHjhpOCwgRTUl6njcM&#10;HR4c92EYPhAiPtg9HOSQ/KhbvDiIiYmJiYn5yfP+5+cQIQydbmfoEGm327RaLV577TX+9E//lFQq&#10;xbPPPstv/MZv8Fu/9Vu88MILPP/88zz22GOsb6zRaDS4eXOZVqtFsVikXq+TSkUxN5cuXeLixYsE&#10;QcCv/uqv4rourVYL13UxxsSlaDExH8AHvX+7XntYEOTYDgZDo9EgmUgS6pB0Ko02mnQ6jZRyOLUr&#10;hEBJSbfbxbYdOp0OrVaLVCr1wHXuDzeL319G8s+5xfx0iG3FMTEfMZZlPZC5IIQgDEN830dKieO6&#10;0QevkMPvD3w/qn3Xhna7TTKZpOd5eJ5HOp1GWRbaD3ASCYwtCI1GhyGpbAZHWgRhgA7CKCtQy8h2&#10;rPv3QQiwbdxMikyQ59iLL/DQw+fY3d2l0W893tjYYGt7m0a7xfT0NJcuXSJ56xapVAqNYWZuliee&#10;eIJCaZR2p42bTEAYosMQpCJh2ThSRYUfjulPEN7DiCijIqr+FVHuRb/lRGgQUiCEwgiDxqD736YM&#10;aCWQ/WlEz2iwJEkBMuUA2chWLSWWZZFUio7XpVAsgmVTb7e5e+0m6zdWKJXGGJ07jre9wehECZFI&#10;gQavXqfXaFDI5zjz+KOQSUImAQkbGwtjW+ALvK5H0G6SHk1C0MN4HgkMptVid2eHTrNNIZkEpZBS&#10;IA2YUCORSGVFk48iZPHUKepbWzQOj8hl9mk0O/ihoKc1nV7I3OJJypMTnHv8UeZOLND2uvgMgrg1&#10;+n4hTUrS/cY/THTspNJprH4WSDabpVQqMTMzwyf6tuM3XvvBcGrw4OCAarWKZVlDK/FLL73EwcHB&#10;cNf+zTffZG5ujlOnTnHmzBm6nRaIKJB4kP9jjBke34M/G2MIgmC4wBgs7pVSP4m3YUxMTExMTMy/&#10;Gv0N7ISLZVkIBMlkkqWlJZaWlkgmk3z+85/nueee46mnnoqcLr3ecB0yPjbJX/7lX/Hmm2+ytLRE&#10;p9PhiSee4Fd+5Vcol8uMjo7S6/UIgnslJ4OJQWPM0K4YExPzYZAkE2kgygcEhut0P4hswZl05p5b&#10;SNyb1A3DEIwknc4O7cOpVAqt9fA6td1uk0qlfloPLubHIBYHY2I+Yu5vahrsoAzEEa019UadTCZD&#10;z4+mq1zbodFsUq1WsZXF9evXGS+XabVaaK1ZXDgxLIzIugUcO0Gn5+F5PRKJBFpKhFD9dmOBURZC&#10;SLSBUEo0RBbXVIq8UhD6JEcLzJVHQUr8RoOtrS0qlQq9wOf1119nd3eXiakpMpkMm+vr1Go1Qj/A&#10;dh0mjk0yMTVJNpvFtixU/+ThtVp0u12KpRJahxhz364Rke3YaA2ERCZogRGRbVkIgervRPv9xl/R&#10;t0obIdCKqFUZ8JShTUDeFjiZJDSa+GFU2qIcl2MTE5QmxtFSsrmxRXNzm0qtSrfeptvuoDPAwTil&#10;bAFaXfZv3eVgbYPi9GS/XSREBx49LfBliLAtlO0gHIPoCpAKuk3sMEQgaBxUWbtxE6/bpZhOkR8d&#10;i+zYOsSEHiiFSCWjrA8vmkJMSUU5lyOdSOOk82RHSqQLRbRtYyeSnDh9hmOzxzACWt02lpJIWxIE&#10;PWzLiVqfwwBH3svhCY0m0CF+4A8n8GzXoeiOUhwd5czZh/C9Hg+ffYhbN5d55513uHnzJtvb29Rq&#10;NTzPwxjDyp3b3L61TKfToVgscv78efyeR7vVZGVlhbHJKVLpaLFfLBaHYngQBEOL0f07/XCvqSwu&#10;N4mJiYmJifk4ognCHhkrRahDlFSkktHk0NbWFu12m3w+z4kTJ8hlc9F0kuOglCKXzfGpT32C+fl5&#10;Xn31Al//+te5cOECt2/fplKp8Pjjj+O67tBG3Ov1Hthk930/biuOifmx0PhB5EYbXCMMBHhLRTFF&#10;hkiEh2jdLkU0eBGGYb+p/F7DeL1eZ3p6GtuOmsvj9+bHl/iVi4n5CTDY4VRKEYYhQghc140WOa3I&#10;hrm+vs7h/gG2bbO+vs7K7TvYts1BP+thf38fr9Pl9OnTZDIZgiBgYmqSpz/7GaQTTYZprel63cjC&#10;KUQ0oac1QkZtwzqMJvgUfbtmwsb0PIRSYFlgwM6mmTh+jPFjU9i2zfTsLDdu3KDb7RIEAZVKhWq1&#10;ytLSEplMhvfeu8r8/DxjY2NkMhkmJiYojo6SSqRIuUkINdr3CYLocVuWhbKsaILRsiDoC4NSoPsZ&#10;hpJBUqHBICJREINCRFmGMhIWNZqWCTG+RxILRyjo9ui0OoShwUjF+JkzUBxBmZDj2TT5ySkah0c0&#10;Dmp43S5eu4l3WOEQRRKF1+qQkYoEAt1sISdHIzFLa3phj8AEuDa4loObdCDwQGtEGNKtHbG/vklj&#10;dwetNdWtbfJuAmyXoOdRazVwXJecNQZS4FUruD2P3lETAs14eYzZUw9xfPEUuYlJSCSoN9oksilC&#10;GYmjbjKBAkLj0/U8hOVgWVa0Y9fzHsjhSSQSQ2F6sKi2bTva5RcCx3E4c+YMY6Uy8/PzbG9vc+fO&#10;HZaWlrh58yZ7e3torRFCkMlkUEpx6dIllpeXKZVKjBSKnDzzEOWxCU6dOsXJkycZHR0diuAD8W8g&#10;Ct9PbBmIiYmJiYn5uCJJJSOnQrfbRQhBKpnixIkTzM7O8o1vfIN3332Xxx57bCjoTU5O4vs+jUaD&#10;TDpHqTTGCy+8QD6fRynFxYsX+e53v8vGxgZPPfUUlmVF2chaD0sOHMfBGBOXksTE/FhI/F6I7ajI&#10;kaYUAoGlIvfZYEJ3YE1WKnKDDYRDgaLZbLO1tcWFCxfY29vj93//98lkMvHU4MecWByMifmIGVgq&#10;B7soYRgOw1mDIKBxVGdnZ4dXXnmFmzdvorVma2OTtbU1EokEaE0+n+dw/wDP87h58yaFXB5jDMVy&#10;iUBr5hYXmJubI+Em6HpdpFJYjoMGAq1BRgINliI0mq6ObBqYEMuSGB2C7iEMCGmQSRtLSIRSTJ2Y&#10;Z2r6GNXDQzzP4+SpRb797W/z+uuvY4xhamqCVv0Iy7JwHIe5uTlOnDjB+PgkuVwOJ5PBUjaWvO/j&#10;Jogs06EGXBcjwAgT5fEJjewLgwr6QmF0k8YgZfQ1Tb9sxYDUEmUUeAFBrYXf9FBEBSDt5hGp0SwU&#10;slijeQrCoVBvU1/doLF/wNbqMqHXot7qEhhFLpFiulgiWxxFSgVeCBlBwnKwkLSDkNAP6IUhIvBR&#10;0kDgoysV7l6/wd72HillURgtk7EUWAq8Nntbm2zt7pEtjJDOJFHZLK6QYFm4BtKWQzE/wvj4OLli&#10;ARIJAmNI5FO0egFB6OPaFknLQuNDEOAqG8/zSLgJlIwCwaFfgoJBSQXRJh7a6KE9YJhDEmpsy2Js&#10;bIxyucy5c+c4PDzkscceY3l5md3dXd566y0O+699u91mb2+ParVKs9nE3F3l9t1VCsUSCwsLnDlz&#10;hrm5OSYmJhgbG6NYLA7DiQe5m4Op2cGiI5FI/ETehzExMTExMTH/Wmgcx8IPfJRS0QSR12V8bJzP&#10;fe5zfO973+Py5cu89NJLXLp0iVwux4svvsj8/Hw0nWRLwtAnm83y7LPPks1mOX36NC+//DLXr18f&#10;NhYPCtEGYuAgiiSOJImJ+XHQpNKJYexTp9tBSonWmlarxcjICJaKruvCMBy6fCL3lwA0xoR861vf&#10;4q//+q/JZDL8zu/8DqVSKfrf+wMJMR8/4kKSmJiPmIEIMhAHfd/Htm16vR7Ly8t87Wtf4+WXX+Y7&#10;3/kON27coHJwiO/7ZDIZJsfHyWazJBz33vRVqGk2m+zv73N3bZXrN29wcHBALpulMFocZr9JqQiC&#10;YBDlhxYCZH+aEBNZTnUQFX8IE32flEhLoWwboSQYQ+voCCedIem6ZPJ5SlNT1A4OuHz5MvVqDSmg&#10;Xq2xv7tL4+iITqvN3s4ut27c4ubNmxjfp11voAy4tg3Kimy2QiItAZYkkP07KQYNv33RD5AGFAJl&#10;QIl+kC0iamSWUcmKYyR540CtTf3WKo2dfZSUyITNnb1tUqUCqckSZFPgOmDbOMkE2WIeNyEYK4+S&#10;VDadVov2UYPA8/D9gG6rRbtRR/d8bMtBWQ6ucklKl4RRWH4I7QZUDti+e5fbN27itZrMz8yyuDBH&#10;qjAKtk1je4cbN66zvb1NIuEyOTGFzGZACLzlW2zcXqEbBEzOzDI+O4vKjxBIQT0I6ElJKMB2bCwp&#10;Cf0efreDZcBNJGi32rh9gc3refem9hD9ucv7goCFHOaGSClR/QZlAQilUI5DJpdjZmaGRx5+mKee&#10;eorR0VGEEMPsH2MMpVIJ13VZW1+n2Wqzu7cfTbuurLC6usre3h6dTodutzvM2RwI4kopbNtGKfXP&#10;ChSPJwxjYmJiYmJ+8rx/s6joF455JBNJLMuiWq2SSWcojkYbg9/73vdot9u888473Llzh9HRUSYm&#10;JnBdF9dJ0m536XQ6CCGYmZnh7Nmz5PN5Dg4OWFlZ4eAgKsP78pe/zMTExHCaaZBpHK8PYmJ+NB/0&#10;/o2uE6LhkXa7HcUAOS5+4JNKptBGI4WMBg3ghzb3IQg0f/Inf8KVK1d44okn+PSnP00qlSKRSNBq&#10;teLp3o8p8eRgTMxHzP2WysEHK8Dm5iYvv/wyX/3qV2k0Gozk8pz/5KcYHx9namqKuZkZcrkchUKB&#10;6mElynSo1obiy8bGBtdu3mDpyhLb27tkUlmmpo4zPjFBGIRIO+rmULZNiMEYQAiEsBBCY4TG9NuG&#10;B8ur6PuiyT1FNG2WLowA0O10IkuHbTM3N8dv/vqX8TyP17//KoeH+1SrR/TSaRxlsb+/j+/7JJNJ&#10;1lfXKBQKTExMMFouMTIyQrFYpFwuY+XzGAFaaO7tLwmkEfdyBvu7VUaKew23/ag/C4ULOEJE5SaH&#10;DerbBwStHnZS4QeawLUIkjZhysFThsD3UI7ALmZwCmlKRQu8Dpaj2NvfwTM9bKHoNhsc1GsEu9vY&#10;2zuk1ndJl8sUSuOkc0VQDvQ8urubbK3foXJwSEpaFCbLTI+PQzYL0qK9cofrN26yurpCIpNlJJ9D&#10;2RL8LnQ73LhyhaO9PTKlEmPlMk4+D7aFsRSOZdEIfZSyh89PJPJF4im9KNOv43XZ2tpib2+PUqnE&#10;5OTkPdu6/2Bz2P1IKQi7HkGvO9ydH4h3luNgJRy+8Asv8vijD9Nqtbh8+TJf//rXOTw8RGtNpVLB&#10;N4J2x2N/f5+DgwPu3r3L9evXWVpa4tixYzzyyCNMTU0xPT1NsVgkl8uRzWZRSg3t0DExMTExMTEf&#10;JzTaBMOMMSVVJAq0o0bhL37xi1y5coUwDFlZWUFKOdw0TCaTNFt1Mpkcxohhrlk+n+fZZ5/F8zy+&#10;+tWvkkqlqFQqhGGI53nDuJLBRmUymfxpPgExMR9jND3fIwgCkslkFDtk2RgM169fR0rJ9PQ0IyMj&#10;99xJ/ZggIQShDlhevsGdO3coFAo888wzUX5+rzccAIj5eBKLgzExHzH3V7IP8gYBdnd3eeONN/A8&#10;j+JIgc9//vO88MILjIyMMDIywtj4OBhDr92hVq5RKpWQtkNlZ4d2u83BwQGvv3mRv/6br7K7u8/W&#10;1ha+72Mpge9rRNC3LwuB0YbA9LMHhUARTZAZJej4HVxbYYjGyf0wxBEKKRWWZYOB0O+RyOdICAlB&#10;wMmz5zh5+gz1WpVPf/ppXrvwKt/97ivs7e2xX4kmHx3HIZVK0Wm16HW77G5vo7UmmUwyPT3N2bNn&#10;OX5insKxY1gMJgUj4YvBvJsx6CBEKInR0eTjvd0usDCEvo+jJfg+R40mm0d1ukGPjEjjac38uYcp&#10;Hp9GOSn8wMNIG9u1oQcm6CKEDcajQ0ho24zPzjI7swAa1vd22e+2qNfb7NSXUatrjBfHmBqbZMTJ&#10;gO5Sra2zfus6QijmZheYnptHFIrgh9DrcnnpGteWb3HUavHw1HGOj0+BnYDDOv5BFb8ZkLAzjJeO&#10;MVKaBCdB0O3QkpKe6yKVIjA+7dCQtBRpy8GyJEGnQ6vZJD1aoFKrcf3aNZaXl5mbm8OxbcbHx7Hd&#10;BMpxh5mNgelbiomsAQqwEi7KcXCjg5X+gRqJsjpE2DbJdJaxY9PMzp/g1JmzdDodbt26xV/+p7/i&#10;9t1VbKdDu63odDrUahUqlQPW11fJ5XJcu/YeJ06c4OzZs8zNzXH8+HGmpqbI5XJIKfu24th6EBMT&#10;ExMT83FikFPW7XSwbZt8Lk+z0aDVaDI1OcX/8j//Hq1Wi5WVFTodj3PnzjEzPQdAo15nd2eHsbEx&#10;LEtydFTF933K5RJf+cq/Z3R0lAsXLrC0tMTIyMjwZ97vPIiJifmwSJS00YRR0YhUGK25ffs2f/WX&#10;/4m1tTX+6I/+CCUkibILQmBJhRgUCqK4ePEtjDEcO3aMmZkZRkZGaDQaHB0dkc/nf8qPL+bDEouD&#10;MTE/Jv+cyafBDopt2wghODo64vbt2+zu7tKo1/ilL7zA//g//A6FQoFms0kmn0f7HbTWOGmXEZkl&#10;0B7S90mPpChOFBmdKGKnHL71nW9zUDlE2RLXjXZwdehjWxIlBdpobAG2iJqKMfffX4Fj35f5JlWk&#10;v8GwHRgBsi8wAWBZ0dSaUuTGyrjZNL/0a7/KUz/3c7z77rtcePX7LC0tcbhTYWd3l3arxdOfOh/t&#10;NPkB2VSSu7dvcWf5JgsnTlKeOs7i6TMAjI6Oki2XwfMi+6+JsgWN1khL0ep2QAoSydSwoMQ2AmU5&#10;YGlaKQv/eAl/JElq5jjnFk+QKhch6UCoSJskBoMMJUoCQoIJqW2ssbW1hXBd8mPH4dgsuEkmxyYI&#10;jiq4OuCwesDhzg4bhxXM5hYdyyHotdhpH5DMuhw7Ps2x2RkYLYGB9dt3eOPyJd668h7KsshkcvQC&#10;iQps6DnozSab1+8SNBQT5UVGchOYtkb4BiuZQJkejjT0TA8lIie2MRCio9Bgx8Vyo5H9XDbDGz/4&#10;AV/7m7/h5MmTeI0m/+7f/TK90KCUjbAtqs0GuVweoRQHjRqWY5N2EiSFRP2wM0dJ6G/6BWFIIpsn&#10;0KCcBGceeYxut8vkzByPfvIT7O7u8J3vfIdXX32Vzc3NfiZhHSdUJFMOV66+y9r6CjduLjE9Pc30&#10;9PRQLJydncWybHK5HMlEEm00QRDlYdqWPXiHoY0etnx3Op3hdKPfC3GTKfzQDNuQlfrnXzBIw/B4&#10;j4mJiYmJibnHBwlwjXqVbC6HUhJlKRr1I7LZLAjJt19+GctymJ6e5umnPz0U+HwvwHYcPM8jn88S&#10;hj2ElmTSSYxJEAY9NIbnn3+WZ555im63i5NIouyoSK2nQ6RUGB0tVWJiYv5p3v/9q8EYgiAg6DuH&#10;hJRsbW3x+uuvU6lUMMaQy+UAqB8dkUwmsR2HdquF7/tcvXqZvb09/vAP/5Dz58+zubnJ9PT00F0U&#10;C/gfT2JxMCbmI+Z+S7HWGtu2sW0brTXtZoszJ08xOTkZLZz6VsvA8/A8D8uy6NRqpFIplONEE13G&#10;0Gm36XQ6ZDIZpIyq5Qc5LMAwd07fN6kIQ73nQcz7f3j/U4kV5j5BxUq4KAmTqRlKE+M8+clPcPfO&#10;CtevX2dzfYPXXv0+712/RmX/gNFCMVK4iCYqd7d3uLO8xsHGPpZjc+zYMSanpsBWTB47hjuSxVZR&#10;FiFKYAuLMNRoP4xsKBKcgSk6lWB0bgaTTNBut0mn0+h8FhKJqBUZgUL3ow0lxmiEFtAN6BzUqB8e&#10;4coEdj4P5RK4KaxkgtFygaTXRmVdkq6Fqhzhdjy8/QrN1hFd3WIkOY7qBfQqFRwrCQauXbvGP/zD&#10;P3LQaHFsdpbZ+UVOLp7CLo9Dx6e2s8fB9h7CTZAsl8hPTCLy+cgvrTUWAkvcm5IUfb1OA4ExhFIg&#10;jcEEPlIYzj30EFfeeZeNlVX+81/+FZ16i09/9jMUS2OUxsfIpXMEoUarfvOwcIZ90OZ9BDKh+s3Q&#10;xmB01FhmOS6pTBakYH5+jsnJcZ588nGWl5eHluLl5WWuXbvF6dNzNBoN3n33ba5evczU1BRnz55l&#10;d3eb2dl5zp49R6vVYnR0lEwmg2NHgmcQBnS73WFWoWM7WMoik8kMcxSlsPqTuQyPqZiYmJiYmJiP&#10;noTjAJrQ97Edh1QiAcZw5d13+X//7/+HdrvL+Pg4x4/P8PTTTzMxMYFlWczPnaBUGgfhE61qJGiN&#10;NtF5XEkLLHBdF8dxECo613c8D601rpvEiZXBmJgPj5EEXkA6kURaNgqB3+ly9dJlGrUjPv/zn6Nc&#10;HCVqjhRkkqkoFstAu9HkzTff5sqlq8zOzlIsFnFdl2KxCDAsMYnFwY8nsTgYE/MTQutoKsq2bVzX&#10;JZlMYjmKrd0trl27xnvvvcfCwsKw3TWRSKAcB601ynEIez2azeYw9HljYwMv8KkeVQiCYDhVFQTB&#10;MF9ukA/xUaIsmzDw0UGA7SYZn55l/NgMp06eYW93l0cffZy33rjIlUuXCX2fy+8tUT2sUCgUqFUb&#10;pNwUJojEvt3tLXIj0Sj64qmTTExNRSUrrkNmZISUssCOWpd7vo9E9sWrHgJws0mOpaYxQRhNHAog&#10;YUF/gjIk2smSAnwTYgcBYquKt13Dr3cgqdg7OmLicJfk5CSU8+QyLrmwx0R7jLAyRevuBtXlZZqV&#10;HqBJp7OYnmZ/c4f9nSrSucNhq8XlK+9R295hpFxislhg9vgk4+USaB8q+9RaVcKEoGlCGM+ipkuQ&#10;SoDUGK1RwiC1RolIjNVINIbQaAIRLacV4Agg1Jw/f56DvX2+882XuLuywn/+6/+PoOczO7/Aucce&#10;ZWp2jqDXpdv2SGTTKMDzewjb/lEvLRA1HyMfDCIeiHSJhIOlBKdOnuHkydNsbm6yvr7O3bt3eeON&#10;N3j99dep1+s4ToJ0OmobFEKxsrLK8vJtPM/ji1/8RYrFItPT0ywsLDA7OzssPEkmk8N27x/G9Bur&#10;ox4dOcyjhKH+zAcd+lpAvwonJiYmJiYm5l+A9UOFA8qOit3efvttvvGNb/DQQ+dYW1vjlVe+z9tv&#10;v02xWMRxHJ5/7nN84pNPMFJIY1kS101iOU4kJhhDEAb9tYYzzEKW/UK6YSECUSBJfP6OifkQCI20&#10;JdKyCXs9er0eW1tbXLx4Ea01L774ImNjY8M8UGnb6P4AytraGl/92ldZ21jlK1/5bebm5hBCkE6n&#10;gUjUjzMHP77EbcUxMT8m798Gda/OfRCiPJiEqtVq7O3ssbu1TavVRGtNtVplb2+PqMFhBgAAIABJ&#10;REFU7e1t3nvvPW4vL9Nut9nf3eXixYvcvHkTrTV7e3tcvXqV7a0dXn31NaRSnDt3jkcffXSY8zD4&#10;OR/xo0eIqDSk63l02m38nocSgnQ+T2liglNnzzI3Pc3DDz/M3NwctaMjDiqHCCGo1xuEfojX6dBs&#10;1HEsi067xdbGOtVKha31dbxOm6NKBUsKLGOwpASpUGGIdGyEgjAIojbdMIgaeC0LaVsIJRGWwmDw&#10;jSZAgxSECDztI9od9t++Smtrn65v6AnJTr3OVuMIkUlSmJqIvKeODYkE0mj8/X0OtrdRGEYnykws&#10;zNANNZXqEdVKjbW1da4v3aDV7jA/M8fxyUkWZ2c5Ob/AVLkMYUB9a4vKzg6BCehlbMYXZ8lMliOl&#10;T4SR11UQtTcLQb9PGENUGhMaQdB//hNS0m21GCuNUcyPMDkxQTqVYuXWbbZ3djg8qKDDkJmZ2f6J&#10;22BLiyAIUaLfWPw+r7BAPLD6HmRoRgt2ye7uDrZtYVs2bsJlfHycM2fODI9H3/fJ5/P9VsMexpjh&#10;ZKsxhjt37gxbjnd2dqhWq3S7XYSIxETLsrCUhSH692EYCcm9Xg80US6m+NES3/sJhLGtOCYmJiYm&#10;5sNgolWJiDYRhYpcD0dHR1x84yIXL15kZKQQlaZ1unS7Xba3t7l16xbVSo2NzXXqjRr7+3sEQUjC&#10;dXETCRCCUOsoA9uP1nZCKixlIa3IXaOUQuj4/B0T86ExAikVhEF0nbm/zyuvvMJLL73ExMQEv/mb&#10;v8n41FTkMArDSIi3LOrVKi+99BJ/89X/gmW5/OF/+A8sLi4SBFFBYrPZJJFIxFODH2PiycGYmI8Y&#10;3/eH4clKqeH04MLCAi+8+DkazSort27zzW9+k+9///vkcjkymQx7e3v0ej2eeeYZwjDkxo0btFot&#10;ZmdnaTab3L59G5Qkm88wNXWcU6dOUSwWhz9jkMH2QeLlj0un28F1HTLZbPR4Ax8daowJEVLhtdtM&#10;HJti7swZ8H1Onj3Dyq3bbGxs8PYbF1lbXqFRrURFGaFPMp1Ga00mlST0ulxvtxBKcrC1RTqXpVAo&#10;MDY2hm3bjIyVkNkkwlK4SvVLTOjbkCVCKLSJLLGBDvGN7uf3GUKtCQNDq+GhfUkimUGmU7R1j7Yt&#10;8W0LHIvOUY2kEuB5HK3cYfnmNWqH28xOjTN17iGYnKR17QY3tjbZ2FxHaUlpdJTjyTSJZJpu6FOU&#10;FumuB0dHgKG7s0N3Z4ua7zH33DNkyjlICAh8kBJhgdQCfZ+pWwiBMqBRaBGJsspIwtAnCAKwLObn&#10;5zk+dYzFxUVq1SPeeecdDg+rHFYrHDs+w+OfeJJEOoWUirAXkkhEzWTvxyDvT8lIZDXGRM+p1mgd&#10;kM/n0VrT6XaitjPbxlIW83PzTE1Nsbi4yMbGBu+88w5vv/02q6ur1Ot1ms1m3/6dodvt0mg0ODg4&#10;YGVlhatXr3Ly5MnhNGGpVIqyTmybbObecWYph7A/HSv7KuAgA3QwRSjfr+wkvrCIiYmJiYn5UBgT&#10;CYSy70AYuFWMMYyOjvLFL36R6elp1tY2uHXrVuR48Tzu3r3L6toKb771Gvl8lsXFU9EG8sICo6Oj&#10;5EZGyGQyuI4bOQf664/hZjsQGB25R366T0FMzMcTocFEjiDHcdjc3ORv//ZvqVQqfOlLX4oswmGI&#10;sm3azWYUiaUUd+/e5eLFi1TrVU4snuLMmTOkUinq9ToAvV5vOEEY8/EknhyMifkx+SDxbWDzHdwG&#10;Nsl0Ok1xpIhr2XS7HRqNBjs7O1QqFdrt9vD3A6vm1tYWlUqFw8NDdnd36fV6jOQLPP74kzz+xBOc&#10;P3+e2dlZlFJDi+VHn8EW7RobYYbZdVIqlKUIQ03g9+h0OyjLwnZdUIqJcpmHHnmYE4snyGazTIyN&#10;kc/l2NvfY2Nrk82tTRzX4bHHH2N+fo5Gs0GtVqVRr7N29y6b6+tUDg7Y393F63bxjcYYQ9JxwbKj&#10;cD4hhmGJYc+PLMbwgNimtcbqBahqCxOAyOcozEwztrjA9MkTTE5PYyVcbGOg7dHe3GTj1i32dzdJ&#10;ZlOcfOQMzuMPQybJ8p07/MNL3+LNN98mnx3h6fPnOTY+wdHBAaPZLBnLJmy1aW7v0tjYpLG9S9ho&#10;oKTk4Wc+iVsugiWjbA8rylfUgFQKI8AI0X+uI8FTCYGFhRIgAh9bKZTtYLTGTibJZtL4vk/X86g3&#10;mqzcvYttO/hhdCwWR0fpdDq4jvOBAtm9xfgg/zBaoEcTfAHpZJIgjOYYXdeNAsP9aELQsR0KhQKz&#10;s7M88cQTw+nRTCZDq9WiWq2STKbodDo0m83h3+3s7LC1tcXa2hrb29tDMTEIAjKZDJZl9d9HNn4Q&#10;Do/1+9+LwwnHD3iA8YVFTExMTEzMvxSD0GFUcickQa83dAW8duE1Ll68yHPPPc8v//Iv8/M//zme&#10;fPJJHn74YUqlEo16k6tXr1Cp7LO6epfbtyMHwcrdu2xtbVFvNOh0OhSLowghsGybIAjodLuR3bhf&#10;jKfi0cGYmA+HEbTqDZxkAh2GvPrqq/zH//gfyeVy/O7v/i4nTpyI3G6OQ+D7UaEm8PLLL/PNb34T&#10;HRgef/xJXvj8C7iuO8zUH1zj9nq9fzISKOZnn/hVi4n5iHEc5wGB8H57cXm8xK99+dc4dWqRzc1N&#10;rl+/zu7uLkopDg4O6PV67O/vY1kWExMTlMtlcrkcIyMjTE1NURofo3bUYGrqOJOTk8Mx7vsLSj7K&#10;D2cj+pmDJqTT7RKGIbZtk7AdpG0jLYuRZAqAXrsTnSyUIuGmKE0f54Vf+AL6uefZ29rk5CuvcOnS&#10;JTY2Npg7Mc9jTzzK5OQkk8cm2NrYJAxDtre36TRb7O9ss9nrUT2qkFhdIV8YYaxUZmRkhEwqheu6&#10;kRhpK4SlUNJCSIE0Am36dlIpcdwkqcV5koURPNcmNTGKPZJHpVORuNhsQcMj2Npj/9YKnYMKE+Nl&#10;Zk7Okp4/DjZceOsN/sv3X+btzbvMLc7z8DOfYnL6OL1ag4xls1CewLFt2vUjamtbhF6XhLQYcZPI&#10;bBpVa0GqBtlUZF9WLvgaH4NUcmgfVv0ZONuAiEIICY0GKbGdJJ1uB1tZoAO0Ejz97GfJl0dZXV3n&#10;61//Oisba2z93T6f2vsUUzPTSCnxvB5Owub9+rajhmuDFJEwaIjESqEUljDRpKg2/WNPIIXEsgaT&#10;e4Kj+hHpdBrXSTA/v8DExCRPPfU0v/Irv8rOzg5/93d/x8rKCmtra3ieRxAEVKtV6vU6Gxsb3Lhx&#10;g+XlZQqFAuVymUcfjY6LdDrN+Pg4+VwBJSQD/dTofuGNFANndkxMTExMTMy/MhrQQYDlWNHUft+t&#10;0ul0hht0tm1jJxJMTU0xOTnJmTNn+PnnX+D6jSWuXb/M5uY6Gxtb0cb3/j5Xrlxh6vhxjh8/ztWz&#10;S5w6dYqzDz9CNpsdZmkbANUva/vpPgUxMR9PhMbIaL28vLzM5cuXMcZw9uxZzp49i+269LpdTN/t&#10;Ji2L9dVVrly5Qq1WY3RslF/4xS8M1+2DTXvbtn9CwykxHxWxOBgT8xGjlHogQ00pFeWlAZZUBIHP&#10;iRMneOzJJ/n0pz/N4eEhtm3TaDSGO6R7e3s4jkOxWERKieu6pFIpfD9ke3effGEEKSWtVgvbtvvF&#10;D2JosfzokLQ6LSxHkUwmgai4wtchsh9iS/8xaCVI57IIKQm6HgCp0SKdSpWFJx9n4dxD7PTFoGQy&#10;yWNPPEnoB0wsnmB2awtjDJtr/QnKg0NWV1c5ODjg4OYtUpk0hfwIpUKRsXKZ8fFxiqOjJNIpMsUR&#10;kKAsiS0GVl0JQiJtAePjpIujpLMJSNgEJiAwAaob4FePqN9eo3J3le3bN5HKcHzuIXKz82CFbNy5&#10;zV997ev847e+zWJ5iv/1f/vfOXv+swRvXmZp/S0KmRyOkpTzecikSUtF46iO8QN0qPFbTY5WN0j6&#10;PZzxMozmwbbBRNOOSqn+5JtEoBAYlFGgZdRcTQCujHTMdovR4igCCD2YmpkmU8jzwi98kZbXZXn5&#10;NkvXr5EfLYAUpJNJwtC8rzAI9+y5uj+hKYQYThJKZSHQ0eurNb7vDzMFjTH0gsheMMgMFEKQz+cZ&#10;yY8wOTlJpVJhYWGBCxcu8Morr7C+vk6z2aRWq1Gv16nValFjdycSlm3bZnl5mdOnTzMzM8PpUw/x&#10;+OPFYUD54Da4z/HiJCYmJiYm5qNBGBNNCvVFQLSm0+mgtaZcLjM5OYnruoS9HkEQkMxkmDh2jImJ&#10;Y5w+c5L/7r//LW4sXeUHP3iDd999l/euXWNjY4O9gwPu3LnDK9/7Pl/60pcYn5win8sPS8oEIEy8&#10;+RcT86ExkkwmD2guXbrEtWvXGB8f57HHHiNfLBL2ejiui9ft4jgOCMHGxgarq6uEYUghV+CLX/hF&#10;ekFUUmKModVq4bru8Do15uOJNRApgOFkE/DAReAH8UECRBxKGfPfMh90fHueRzqdxhhDt9tFqXtC&#10;mud1cBM2jnbwu13y+TyZTCbKeLMsdBgi+1lyrusOd2RTmQzddpt3r1zm//g//y/m5hZYXFzkt3/7&#10;tx/42R91lbwBkslkNE1GVF5h/VBD1eCnO64VTXYZUG6i/7eaZCEHaEg6TJxcYGJxvv8lgzSA1hRm&#10;joOUFCfGWajX8Tpd1tfXee/q1Wjh2e1R29mhtX/Awdo6/z977xoj2Xmf+f3e9z23und1VfV9em7N&#10;ac5whiKHlESKkizq5gWl3VVkw2vDmyCLbIDEARIknxZJ1uHGARLACIJ8zcK7MWCv7Xhhy7IX8cre&#10;zUraFTm8U0POlTPdM32/VHV13U+dc943H05VTc/w0pRoUiLn/IRS34fdVefynuc8/+d5pddjfHyc&#10;hx97lPx4kbFKibHSOMJzkZaKU6yNAQNa9xGejVYQEqGVRAGWI3GKeXar22ytr+L3epTHC4Rdn/76&#10;FrKQwhEWjZ063/jyL/KLT3yBMw+chrUttlY3CP0+whgm52YhXwChyUlD1W9T7zVxlIUlLHbXNwm2&#10;tiGTIj0xTm5mivTEOFYmTd8PyeQLIGX8DEcROuxjIoOSEqUk7V4AtiA/NoYGQhOBY9HwOxjPZmV3&#10;i2//+q/y/e//kItvXWV5Y43LN9/i4dNnqbebjOVzo3Hce0U24C7n6Z02YDNoCwaJRhiBQL3ttXfs&#10;+GfjU4TAUg5Gx9uKFBbl0gQTlQnm5+d58sknuXTpEm+++SaXLl3i2rVrbGxsYNs2e3t72LaN7/s8&#10;//zz3Lp1i8nJSf5M/xl/71d+jWw2z9zcHJOTk3ieFwuSlkUQBKNR/iiK8DwPIcToTucwF2X49aGw&#10;ORyNej8k57+EhISEhPuRyJiRCNDr9UilUiil2NzcZGdnB3dQMmL0gQieKAIU2UKB0G+xuLjI4oNn&#10;+NvVKjeWlrh58yYvv/oqL730EteuvsX3vvc9vvl3/u4o0iQIAoRQRFFEyrET52DCfcv7MYAM18BB&#10;EOB58bVXGIYoJRDCEPl9rl69yurqKnNzc3z1q18l6PWwbZt2q0Umnwdg7fZtfvSjH3H58mVmZmb4&#10;tb//aziejYM7+u9ks9m7fq9k/fvxxLr3hQvDkCiK7nphh0JGQkLCT86wzl0IMWpZg0Fws5GgBc7g&#10;gN3v9QiCIN7npCT0fZwDpSLCsuKFmBD0ej3ajTY7W7usrKyxsbHBM888E+e5NJtEUUQ6nf7Q/753&#10;ynQ7+Dlx9xfu+W5FSASYA7UR8d861MOQMlaXlIC0RyblkpGKVCGHtBQXX3yFll9HhBrbkmRsl6Dd&#10;ZW3pFp1Gk+xYgUJ5nNLkBOWJCuWpSYrlUuzQC0NkLgtKgjSEQhPqEIVBALYlcXNpxqcmENk06ZQX&#10;uzVvr9MxIbu9Dt/6/NcpFEt8+sGzkB2HtZs0dmtILRgrlyDlQSENro1DQIqQqFPCdV0yXprW7j69&#10;TodWo4Wp75Pdb1BuzjE2WcbNZkE4cZaibYFSSNsCEUIQ0Qt8cAVCK4SMBTsp4obmKIqdfsXSOEoo&#10;nnzqc9iuQzqd5ujxY0SAm06hB3/r217DezL83glJfPf+g9BoNnBdl7MPneWhhx7iK1/5CleuXOHF&#10;F1/kypUr7O7usr6+PsocbDab3Lp1i3q9juem+e3f/t+ZnJzk/PnznDt3jqmpKaamppidnSU3KMlR&#10;ShEEAb7vI6UctSYbE19sjPavwd88LPQxBy58EhISEhISEu5g2TZBr4MI9ei8OTY2xqlTp1haWqJW&#10;q+H3erhufB2pgyC+SS5tpAKpRGz/k5LxSoVCsciZM2f47JNPsrq6yvLSbcIwZH5+niAICAfioON4&#10;iTCYkPA+GK5vh9eeozVuJEGHtFoN1tfXEUJw5swZZmZmCIIA23XJ5PP02m28dJpms8mbb76J7/s8&#10;/PDDnFk8gzASk+yEnzise/PIhk1TwCgfLSEh4afnoNvq4P4WRRFCQRD62JYNg7GMYQHEiEHLcSwm&#10;3nF0SSlJZVMcP3mManWPQqFAJpMZuZ4cx4mt4B/234f6iRZoB7UkjSYSoJGIoUCDQAmBFgwCp1V8&#10;p1nKWFk0sUfRN4bAaJ678DzdvTo6DDl+9BgzlQqeW2FHgt/tYExEtbbDtSuXSeUyzB45wskHFpie&#10;nsbLZEkbgbEscCVKibhcxRj6UQBRyPEvPkH7yltsLy2zv7lF43YNKSGdy5KzHQqpNFntkWr0Idih&#10;u7pFp1qn3++j0i4rO1tMF9NY5TKqkmX8SIVMGKFch5z0mNht0qvts7m9zV5zn1a1Qbt+lVuXrmOU&#10;4NNPfBajJCrl4uSzkMuAZ4MCVyuE7aAx8YhwFCCUxFYqbiTWGikUvgmZmJjmK7/4dSDOXKy3m+Qz&#10;OQapgm8r8zg4nvtuaIjFyJ9aINTkcjm01oRRiFKK0niJJ554ghMnTrCzs0O1WuXChQu88cYbbG1t&#10;cevWrVEhT7FYZK9ap7qzS6vRZPnmEtlslunpaR566CGOHTvGiRMnKBaL2JY9yCYUKE8ShiE6jBAq&#10;dsy/Uzbnh930nZCQkJCQ8LFlkG2dzqbIDbKuwzAklUqxt7c3igRxU7Gbf3iTPL4hbuh19+n1AoyJ&#10;17+W45DJZPDSaaampvjMp59gY2ODfD6P7/t4qTRa69hBKAS2PKxyLCHh/kUIQTSIeBqucYcifkQI&#10;RCwvL3P79m1mZ2f54he/yMT0NLWdHdIDF2C320UpxdraGm+88QaZTIannnqKk6dOYkQ8P5TwyWI0&#10;Vjw8aA/FwaRhJiHhb47hwfmga1BKiZI2oPE7rdhV6DhYUUSz2cRxHFzPG4mGCEHQ749KRvL5PIsL&#10;i3zzmb9N1++RzWbJ5/NxC63rYg/a3T7MfTlOw/tg6EEDrhnelAAiIZCI+I6UiYNlFIJIx9Z4E0a0&#10;ej36QDfos9uo06rv0xuUosxMTpEvjuG6Ln4YgIzbf5GC/b09XrzwAmEY4gchX/nFv4U7yCbMjefJ&#10;5jKAid2EKm4QdieKzKdThMfmqW9s06xW6bTadBtd2hv77GmINveZrpTxm20cx6MThuw097ntt+iU&#10;syyePAKTk+QxBMaghcTWAko+2WaPheYRmvU6e9Uatd0d6rtVWq0WG28t4+sALcAtpBmfmaQwWUGO&#10;5RCOG2cnapBhRBCFGEtiuQ5KKvoS+oFPu9vBdUI8z8MYQ6vVQocGlRkIYAMN7F6B8DA+uHNQIgCt&#10;Q3zfHzn1HNthYmKCQqHAw+ceZm5ujnPnzrGyssLVq1e5du0a29vbtFoter0ezUYb3/fZ29vD8zwq&#10;lQqNRmPUeLy4uMjs7CypVAovlYpHsi0LjCHU0TtGaCSBygkJCQkJCe/BQKhDCFCKfqeDlJLjx48z&#10;OTlJLpcjiiK67fbIsT8612qNl8kAmtAPRnE6EK8tPdcDJMViESllPBaZGv6oRhoQTnKtmpDwbhy8&#10;0T8UCoetwibS9Lo9fvSjH1Gr1fjlX/5lHn/8cSAWEDGGwPdxHIdqtcorr7xCo9Hgc5/7HA899BCu&#10;k8IYkTgHP4GMxMFh3uBwwxluTGEYjmbUExISfnKG+9GwpCGKIpRSSCnROkRHAVeuXKHZbDI+Ph4L&#10;QoM7pQsLC3ieR6FQwEmlsAf7otYaaduUJsscOTrHtWtvUa/XR7kSQ4G/0+mQH+RFfGgY87aTw/Be&#10;7sFPv7OGJJHm7fLinZ8X+H4vPj7ZFlJJbKFQKcVsNkexWOQ//6//K25eu8rFV19j6dpbvHjxNdLX&#10;U0xWYnHp0UcfRdkWQkna3S57+3X29/fjUhgleeXlF3E9j/FikYmJMqVKmUIxj5dOxwtPR2EVMjBe&#10;QAmXydkjTO7UaGztUt/epbqziwlCpG3R9nt0Q5/Is7CdLJEtsDybKJ2mZSsyShIIa3C/TsYapBVi&#10;5TKQ8ciVxsnNTjPVbOI3WvQ7HRq1Gt1mg2qtRkBIbq3A5OwM49MVUtkC6XwJ3AxYDrawQChAQajp&#10;9WNXatrxYidhGGJJRSGbQ2gRC7HavO21ed95e8TxjR/EORhGsYBtWzbD32RYXmJZFpGOeGDhAR5Y&#10;eIBWu8Xa2ho3b97kxRdf5MUXXySTytJptuIx4CigXmuxv1dlbeUWUkrOnTvH2bNneeCBBxgfH2dy&#10;cpJSqRQ3KKdTRDo+/w1HjId3VeXAsftRuG8TEhISEhI+dgzWsqEfl8yFYUgmn+eJJ57gxz/+Me12&#10;mx//+Mfs7e3HDsN0GiEErpOi2dpHqgjXtQmCOB87M5gk6AzyudOpLKVSiQfPFADw+z69Xo9MJofl&#10;WElbcULCIRxcz4dhOJqU6fRbvHH5Df7yL/8SYwxf/vKXmZiYwIRhvO6VcrQ/v/DCC/zVX/0V2WyW&#10;p556iqmpKbQJB9cbiXPwk4bV7XYBRu0ytm2PmlTfbyFJQkLCuzPch4Zj+lEUjdx8O1u7XLn0Bt//&#10;/v/H6uoqhUKBdrvN+vo64+Pjo9HIU6dOsbCwQCqbxfa8uPnN91HKZn11gz/90z8lCAK+9rWvMTk5&#10;ie/7d7ILPwLeLg6ZA/8/+Mw7rOBi56F6+xfMwJUmBGGocSyFEHeyG0EiBGTyBT775V/g4fMP85nP&#10;PcnFV1/jxeeeZ+naW1y/tUS1WuUHz/+Io8ePce6RT3HixAmOlMYoD0ZdhBCsrK8htGHFGFJKUUhn&#10;GS8VGZ+o4BXznP2FzxEYjTAay9KQdcGbIT85Rb7ZYb6xD2EEYUhta4fVvR3qgU+2lKcyUWHu9CLO&#10;eAErW8APwI/6hKh4G1AKmS2AjuJHGEDGwclncCZD0JrsyhrutkcUBVSrOzQ3tomaTfbX13HTGSbn&#10;FhivTGGVyuDYgyfPgNaIfoglbVJemlBDr+8jlcSx47yfVquD7dkHnte3v/1wkfS6fVzPxrZsxMBF&#10;Ovzv27bN1tYW5XIZS1lkM1kWTy2yeGqRRx99lKee/Bz/5nv/hp2dHdbX11lbW6PZbI7OY+12mwsX&#10;LrCxscHrr79OPp9namqKI0eOcPz4cebn55mYmsHx3NFNMNu245H/5PyXkJCQkJDw7kQRtm3Hrj/b&#10;jk0m/T77+/vcunWLy5ev8v3vf5+lpVsopchms/i+j5I2jWad6Zky4+NjdLs+nU6HTC4uSKvu7RGG&#10;Ie1Wly9+8Yv8N//tf0epVELIuIgkbkYGkZyiExLelaHRa5ihPdp3gN3tKt/7f7/H5cuXOX36NA8+&#10;+CBRFNHv90d59alUCqKICxcucPHiRT7/+c9z/vz5uMxP2nHRUKLOf+KwfvCDHwAwPz/PzMzM6GIo&#10;k8mQy+VGbqeEhISfnoNZnsOyn06nw9XrV/iTP/sTrl+5SrPZJJ/PE0UR9Xqd7e1t1tfXmZiY4FOf&#10;+hTVapWFhQUqlUp8pzYMiTBcvnqJK1eukM1m7ypWsCzrIxE3xCFnhuGX381dJt/l5wVgtMFzUigR&#10;u+wwEPYjtA5il2TUw8layHyakw8/xNFTJzl97ixL19/i0sU3eP2117h16xYb1R2aF57n8o3rjJdL&#10;TE1NceLECebm5vCFQQYRotXB1Nu0d9bpLK9SzWexizlajTqykKFy/CgTMzMo20EJjdSC0BO4k0dj&#10;Uc/3SaUUadPG6vcZr5TJlooUTj0Q2+tQKARSS7Q2WJHCcsA4gggLgyIMJSY0CBscrZA6wj0xy0wp&#10;w1gxS3N7l3a9Sr/TJmx2CBs91vcjutNtCqV9cCxIOaSLBZx8jpSyifoRyDBuiY4MRocgY3ehGZZx&#10;SDFy6yEGowjv67UH3sH5+f7R8eJDaIIwGIlytm0jB6v+qckpACIdMbyZlc1kmZqcolKp8NBD52js&#10;1bl69So//OEPuXjxIt1ul1arRa1WQ0rJ2toam5ubsTMhk6FUKnHq1ClOn32I2bl5yuUyMzMzlMtl&#10;XNe9axQ/Of8lJCQkJCS8nU6vRzrloqM4/kXaNo29PXZ3d1ldXWVlZY16vc76+iZzc3NMTEzQ7XZJ&#10;eRnCqM+VK1eYmZlib2+ftbU1CsUi6XSavf04JsZ1UiwvLxMEAUoqNAMzi4Cu75Px3MQ5mJDwLgwj&#10;rIY5nUOxsN/vc/3GNf7t9/8txWKRRx99lGwuR7vVwnEcbMfBhCHCsrh2+TIXL17E8zwee+wxTpw4&#10;AUqB0IPru0Sh/6Rh/eG/+AMAzp49y+nTpxkbGyOVSjE5OYmcEWSz2fc88CaKcULC4dypm9doHQKa&#10;dmef27eWuH7lKlprpqamRuKE7/vs7u6ytbXFhQsX6HQ6BEFAv9/n7NmzjI+Px6OYbpqNtU3Gx8c5&#10;evQonufRaDQAyOVy+L7/0bet/oTHhIPfLsSgbwRAGzAGx7bAgBk8hbHoGYtY2niEMqDX76Ashe2l&#10;WTx3jsVHHuGpp5/m0htv8vLLL3Pjxg0uXbnMa5cuEUURpVKJBx54gOPHj/PlL38ZT0pSfYNf3aO2&#10;uk59p0rfRGgNb127gU47rO1WyY4tYVkOk2MVFuaP4U5MQb8NMoSUReroDKdKtPWyAAAgAElEQVRn&#10;JsBxwHPjP6bXIwCE5WC5GRxPQQA6gLAPvSjEWAKhJEiJsRyUCtEIpBBxU7HnkS6WSc+3oVals73L&#10;fnWXdqvHtRsrdDt9qutb+DrESnvMHj/KzIljyOI40kTQD3ClxHVjZ2FkAoRlyOZT9MIAzYGMPXGn&#10;YOYuJx8A8m9kGTAUio0Y5nAqBDpuMBwI2v1+n263Sz6fj8tdlCKbyaO1pt2OA5I9z8O1bE6dPs2p&#10;06dZWFjgxz/+MdubW1y/fh1bWbRaLYQQBEFALwho7jfYXN+gXtuj1WpxQVzg6Pxxzp07xwMPPECl&#10;UsHzvFEO72Hu20Q6TEhISEi4H7FtB6RFY3AjLj82Rj5X4OzZs3zlK1/j93//97Fte3ST++TJkwRB&#10;QGm8gpdyWFq6zvETx6hV97i9tsr8/DzHjh0jMpqgH5HJxEUmszOzaKOp1WrYtk0+V8CWP1kZXkLC&#10;/UYsBsaP+Ea3RghDp9NiZWWFlZU1nnriSc6d+xQgiSKD7aXBGHq9HqmU4sqVa+zsVDlxYoFz5z5F&#10;YWwcTDwFJ2SS+flJxFpevg3A8vJtfvSj5zly5AgTExNMTU1x/vx5HnvssbhByo5H+vxeH611fOdG&#10;CYSBftDHdp1RTliko5HbwhiDfYh7KTm4J3ycicW+IfKet/HXY4FOA5pMxqPnN3n+wg/57l98hxvL&#10;N/mlb32bZ555hqNHj46aoYwxXLhwgR/+8IdcunSJ3/3d3+W5557jW9/6Ft/4xjeYmJqiXq9S3dul&#10;1+vR7XbjRVepNBIjh/bxDxNzSODcYeOpZqj6cUAYBBiUE+vh1+8oVmjulGjY2Cg7N7DNS8Tgb84W&#10;Kzz2uS+w+PCj7O3tcfXqVS5cuMALL7zA0u1brD3/IhdefpXabpVKcZyjc0dIuw4L589yulTihZdf&#10;4q2bN0gZRWNjh+3NXVJuGhFqNtJZ/BMLHD1xFN+KsFIuxWIRq1iMMxhbbXRXo7IZEAKBoK81nW4T&#10;y3Gx3RS4EPQ1jmURhhodRhg0URSitUEOikXi1G0LpAWWBWNF0kePkW530PstMuWb1De32d+rxQHC&#10;+3Vurq2z/cYlShMTpIsFcpVxnNkKFDKgQJuQrjEYpbCtFCCI0ERDeybQjzRBEOBasbgshcBGoqTE&#10;FrFIKAVoHTsG4tfPgDaD/L44u2/Ynj0a0x24EzFmcM4QgH6by3XYtj0MT4Y7IvtQsNNaUxgvEvV7&#10;YAynHzzF6TMP0mvG2YRbW1v889/5Z3Q6HVZXV1leXqbT61IoFGg16jz3o39Pr9ejUqnw3L//d5w/&#10;f57FxUVmZmY4f/48xVIJCGnW63FRiufR7/VigdpxwAikVO8oEBoDUaQPFQ9VctP1AzF0ZR90ZkdR&#10;NHocJu4mo+MJCQkJ78ydG9vvjO14dDodxsqVeCQxjLMDtVT8wle+SmDghRde4OWXXyYwmr/7S99m&#10;cXERrTXlcplWqzFaGwxzfofvC6HuOj4rIamUyqNzqpuUkSTc9wz3j3v30/jjMOxjWQ6tdoN8Lk+3&#10;1yYIfbSJ+H/++A/p+T5OOsXJxVOgJJlCnk63g+d5OOkUV65f55Ufv87l69c4c+YMxx9YACWp1+uk&#10;UhlcK1k/fRJRzb3Gs9WdXfaqNdrNFu1Wi93tHXa2t+l2OnTbHVrNJoEf4Fg2KdfDduJ8CRNqOt0u&#10;jusgZDzTrs2whVWN3h5GIg4mfJwxRoPQMBI67m09HV6AGsKojxDx28uX3+RH/+GHHD96gl/5lb/H&#10;F77wBcZKJUqlEoV8nvHxcY4dO8bExASO49DpdGi1WiMXoZISJS3efPMK7U6HYrHI17/+dRzHGZUq&#10;aK1HDck/Kw4XBz+Y90qORo4FQkiEkIAgMobIQDafp1gqcezESY4eP05lcopUKk0UaYJ+n1dfeomV&#10;27fY3quyurNNhwiVSaHSHkdPnmTx9BnG82OklIMIIoJmh6DZoV1vsLayQr3ZoLpXo93toCKNZ1vI&#10;VBrppWMxz3KQtoXtONi2g2Vbg98TpBJYApQU2JbEdRS2cpBSoSyFUooIgVAWyLg9WdgOODZaKkJg&#10;LJ8jk82QL45RGBvDc11MENLv9ui3O7Tqdfx2CxkEOFGA0BFKgKMkrlLI0CABZQCtMVoz1PuEVFiW&#10;gxgs1qVQSCFjvXJQRCIQg7d3imTi1zR+XYeLe6FiYXA4umxgNMJ8Z995+8MMv/FdHlLGxSoCEFKC&#10;kFhK4dkO2Uw2dgSeXCCXzaKNRkmJ63kopdBRxFihQK1aZXtri7SXYr9e57VXX2V7c4tOq8XO5haF&#10;fJ5ssRj/0WGIiTRRv0+71aYfRQShHv2eQgi0NoRh9L7awmVyAvxAHGziG348fAzjFd6LpJE6ISEh&#10;4Z05bH0WhhG2Ha9Z+v0AISS27dDpdHn99dcBmJmZodlsEkURTz/9NKdOncIYg+d5aG1QynrbQ0r1&#10;rjduhmf/hIT7nTu757376WDiRxqEFGgdoaw7pZgXL77Od7/7XTrtLk8//RW+8IUvks8X6PV8HMdF&#10;KWu0P//FX/wrarU9vvWt/4jPf/4LOI6LMXxkmfYJHz1qaqLybCrl4XkurusAhvr+Huvra2xsrLOy&#10;cpuV1dvs7Gzj93toHSEwWEqibIXjOvEB3EAURkRhGDdwqtjuHQbB6P13eyQkfHzRGKLB+4I7B+g7&#10;W7bv91BKICXxAVpJ/H6Hl156kb/81/+aKITHzj/G7Owsfd9HDZpTfd8nNzbG0ePHKY6Nkc1m6ff7&#10;LC0tcePGDer1Or3A58WXX2JlZRXbtnn66afjvDYp35ad9mExvDB/t8dhfFBxcBi2e/B3AUb5GvV6&#10;fbQQHQquZ8+e5TOf+Qxf+uIXaOztkXJdWu02l69c4eq1a6xtbNBqt6lUyjz51FOMjxUZKxTIZrOk&#10;02k8z6PT7bCyuka91aRaq7K7tcPudpVOp4uFQkYRvWYTGWoUd8Z1hY6Q2kAYEvYDIm3Qmlj4E3HA&#10;tsYghEYoGUc3iNjZp4VAWAphKVCSSEmschG7XCA9OU52soSdy9BXIhatdEir3abb6tLaa9Cu7aPr&#10;HexOiOpq6IGI4txHpQWOFqhIYwGOsnHUsEE4nusWJna/MjD/CSNiodAcOKab2GUokSihYlFzINpp&#10;GWcZakCLeKxYjCTFn2b7iEckkCIWBocohe15ZPI5JmZnOXZ0nvljRzl+4gQnF04yMT2Fsi36QUA/&#10;CGi0mtQb+wgp2dza4tXXX+P2ygrX33qLS5cvI6Qk7Pep12o4rku6kEe5Dm46jSUtLEvFIuXIEWmQ&#10;UmANX1PMuz8ScepvhIPHgYMcdnMkef4T7mcOO/8m+8f9zWHbx9DtF0VxJrAQguvXr/NHf/RH/N7v&#10;/R7NZpO5uTkeeughzp07x+OPP05u0Eg8nApQSo0eP8naMSHhfucwcVAqQbfbxXVd+v0+qVSKZrPJ&#10;v/yXf8yrr77GRGWSb3/7l3j88cfp9/t3FVn2+31yuRzPPfccx48f59d//deZmprC932y2exH9jcm&#10;fPSoY/NHnk2lPMAQBH36fZ9ms0G1usvW1iarqyvcvHmDlZXbbG5usLW1yd5ejSDok06n8FIeOtJI&#10;JQeOiXikZ6hOa60/EoEiIeFnw+CCVBjuuAbvvtvZbrdwHHcwJmGQQhCEAW+++QYXnnue/Vojdoop&#10;RaMRj1iMl0ooKZFCEAUBY2NjnDx5komJCer1Om+99RYrKyusra6zurrB9s42Y2NjPPPMM+RyuTgK&#10;4GOy333Y4mAqlRq0HodEUYTruoyPjzM3N8fxE8d56jOf4YFTpyiVK7S7XXaqNVZX11i+fZtms8XX&#10;vvI1vFSaYqnMZGWS6ekZjszPMzY+ju059IMQiaK+32RtdZ2dzW2a+y22t3a4vXwbv9Ml9H0cIbCE&#10;IrbNGUSkEZEm0hHRIIdSiFhADsIAbQxCSrQxAzHNEGHQgniUVUoiCX0lMJ6DymQhl8XJ5khnc2QL&#10;efJjRbxUBiUErf0mjZ0a7d06/VoTXWsSVPfwpAURIG0QEhUJrEijjIlFO6ORkUYYEz8GYqEwZrC1&#10;y7vLZoS44xCUQ6egwAwMnpq736oPJA4KtDGDDMrB6x5FcVMzsWLZ63SwHJuxSoWTJ09y+sxpTpw8&#10;yeTkJJOTk/S6XY4cOYKUclQE1Ov1AFheXmZ7e5tarcbFixe5ceMGjuMggMD3yeTyscNB3WkiH573&#10;hhdNycX3R8O9z+Ndo+w/wc8lJNxPJMenhPfisO0jCILRWjOVSmHbNn/913/Nd7/7XXZ2drh48SK5&#10;XI5vf/vbfP3rX8d1XVqtFul0etScGq+N7xYED7q/ExIS3plDxUEhaDQbZNIZOp0OKS8u+Pmn//T/&#10;otfz+frX/xZf/erXqFQqcYu4Uti2Pdr/HMfBtm0++9nPcubMGYIgQEqJZVns7+/jed5H+ecmfESo&#10;z3/us8+OjxeJopBWq0mv10VKges6uK6DZSlW1zbY369Rre6yubnB2toq29tb7O/XaTT3iYweWUwt&#10;y7pTaz/YyBISPrkc7hzUOsJxLIQwBGGAVALblnR7HfpBQNDXXLtylZ2dHZaXl2k0Gjz44IO46TS9&#10;Tod+v49t22QLBY4eOUIuF+fr1Wo1lm4v46VShGHE/Pw83/72t8nlckC8aGu1Wj/3B+8PWxx0HGd0&#10;V3rY4Dy8y91tNhmfmKBUKHByYYFTi4ucWlykPFEh1BovneYLX/wClm2jUmmk4+CkPLxyifLkJDOT&#10;06TTGaamZsikswRBRKfTo9lssLW5xe2lZTqtNq39Br1ul9DvIIIAF8BSSNvGdi1spVBKooQYNAhH&#10;CCVQliQyBqMkGuL3RZznEwlBIAQ+EEqBlhIpLaRjY2WzpIpFsqUy44UCmXQaW1rIyCADTdTt0azu&#10;sbu5gwkjok4H1w8Qfh96AfQjRBAhI40tJI4QsbipJFIKhDBoaeIGZDFwZo1me+88hq+sOWATN6NH&#10;7BlU8AHEwXisfzROLiRRHHtIZEx840qq+OMgJAK8dIZSZYJjx09w5uxZ5o8c4cyZM9i2TRTFo8AA&#10;mUyGXq+HUopqtcqlS5dYX1+nXq9z8eJFLl++TND3sRx7MH4hRi6I4TY5FAkP234TfnqG+/zB7WT4&#10;nL4fB0ry/CfczyTiYMJ7cfhYcThyDg5d2q+88govvfQSe3t7pFIpTp8+zZNPPkmxWGRvb48gCMjl&#10;cm/btg5m1f+8xOIkJPw8c+hYsYBOp0M6nabVaqGN5pVXXuEP/uBfcOTIPP/lf/EbnDy5MMr3TqVS&#10;aK3xfX8w9q+Zm5tjZmYGiK8rh4L+8HsSPnmo//mf/ONnz547S6lcwrbj8Sh3MGJs24NWUCIs28IY&#10;TafTZntnm9srt7lx8wZXLl2m2/PZ32+glBo1S0GyqEi4HzjcOei6DkJIgiDA97sYo7Etm8pEmaNH&#10;5smmclx68xLVapUbN27QarV45JFHqJTLdDodcmNjREFAFIZYjsP01BRzc3PYtk233WNnp0an26VS&#10;qYwyB4fi/FAc+3nmwxYHe70eQRCMiguGYddx4YVL0O7ExRYTE8zOzfLg6TMsnjnD/LFjPHr+PPPH&#10;jmHZNlIpCEO6vR6WMQjPw0lnqJQmmZycpjwxRak8wVhxDMf1CMOAIAjotFvs1+tsbayxcus2O5tb&#10;dFtNZBAggz62stE6jJ16UqJEPOYrRew809qgZCx+GQwGiZAyHko14CgXS9hgBDoaCHbSAtsG1wbX&#10;wclkKRTHKJfL5ItFbMfDD0I6/S7twKfRaNCo1WnuVgn2W6gwxJJxCyFBBDr+3aSIBcw7OXkGadSo&#10;tt4ceOiBOBiJUSTkndeMu/eWDyQOHphpNsS5g8PMW6EkluMgLUUQhQRBQBiGo9c/lU5z9NgxpiYm&#10;KBaLPPLII8zPz9Pv90fCntY6fn4aDYIgYHNzk9dff5319XUirfGDgGarjVKKdDqN4zgj1+D7OQcm&#10;58kPzsGLyiFDN8phJM9/wv3OB40GSfjkctj5d7jOHK61oii+We77PhsbGzz99NP86q/+KqdOnaJW&#10;q5HP5ykUCqMps+H67eB/5+D7iTiYkPDuvB9xMNIRruPQ7rQJgoCLFy/y2muv8uSTn+M//vv/CZZl&#10;3yX6BUFAFEWj/Hrbjr/e7/fxPG9krngngT/hk4H6P/+P3352fv4IU1OTTE5OUKmUyWTSgKHb7dDp&#10;tBkbK+A4NlIKjNH0el3q9T1qtSq7u7usrW+yvHSLzY0N9mo1mo0GnXYHow22ZaOkvPuq8d5HsnEl&#10;fGw53DkoBBgTDb7PYIxG2eBYNqVKmWPHFlBCcuLECdLpNAsLC3zpS18i5Xl4mUz8jxhDGIboKMJJ&#10;pShVKowVCrhpj716HaUsJiYm+NKXvjQSwIZtrz/vfNji4FCwAQYCrT9alCploWwLiUDasQPMSaXI&#10;F8YolyssPHAKZdmEWsfDr0oRaYMfRoNRWoHM5RBGIZRkbHycyelpyhOTlMsVZuZmsJTCdhy63Q57&#10;e3vUa7vs12vUqrusrq6zu7vF3vYu/U4HpeNiEBNGCBOP8gJYQqCEvOeYKZGhISMlVgQyIh4PNgYz&#10;iHgwEI/2phwYyyMqJezSGKmxDNZYFrc0hrElRkl6vS7NRoNeq03Y7kK7h2g0Ue0uotuDIBysRAZ5&#10;iCYCBGgVByUOMgS1jIXBUMTC4CClcDCODBKBBVgMhMFDDv+Hbh9CohHogWPQIJBCxU5CKekHfRAC&#10;27FH5Vl+FNIL+oNiH4GXSlEulTh15gwLJ09SLBaZnJpifHycVCqFMQY5cJ+2Ox16vo9lWfT7fVZW&#10;43zeWnWXvVqV/f06vW4HHYUIAbZtHZI5mLS9/U1wr3PwnRyF70SyuE24n0mEwYT34v1kDhpjRlE2&#10;QghmZ2d5/PHHefjhh5mbm+OJJ57AdV16vd5o8mV/f59+v4/ruqN/6+B2d6exONkGExLejcPEwTAK&#10;BvuSGI3x7+7uYlmKb3zjm5w8sUAQhKPJl2EsnGVZI0NFGIb0+/3RNOjwez4O15cJPx3qf/tff+vZ&#10;TCbD9PQ0i4uLPPjgg8zPz1MoFEin0+RyORqNxihLCRgduF3XJZ3OsLR8i+WlW9y4cYOVlRVqtRpB&#10;EJBOp8nn84dvQMnBP+Fjy+HOwX7fJ4o0ju1gWwptItrtNj2/R9gPGC9NkM/mePjhhymVSjz88MM8&#10;8OCD7O/t4aVS7FWrpNNpbM9DCUG/18OyLFKeR9rLcPz4SUrlMnNzc3zpS18a7aux6+zwscafNR+2&#10;ONhsNkfPg2VZd4VeSyEgCjGAtC06vS56sNDt+r04xDcKaXc6hEbjuR7KtjBSxAUiSiGx2K3WqO3X&#10;kY5DoVwiNznJxMw0s0fnKeSzTExOkBvL4bkuSEHP77K5tcXt5SVu3Viitr1N6Ic4QuIIC2EMJopz&#10;Ca1BQ7AQEqFNXPhhYjFQRgbRiZCBQGgT/22WQqs4j9AXhtCWGFshbQthS/AcRDZDarxIYbKMnUmR&#10;zmWQloUxgsDv09pvsL22ydrNW6Rsh7Dro7QZFKsAg4ZiZeQgc1DG4ulAIDQmls3NcLRYxLUmalBg&#10;Is2g4Xh46H+PU8Dh4uBAMz3QUquNIdQRQRjS8/todJx7KCAyGiB2DjoeG+tr5POFeDEUhqRSKR58&#10;8EE+/elPMzc3R6VSQSlFGIajO6rD89ra2ho3bi5x+/ZtlpeXWVpaYnV1lf39/dECqlQqHbL9/nzv&#10;nx8nDjYXH2wvfi+Si8+EhISEd+b9iIPNZnM0Mdbr9fB9n3w+z9TUFIuLiyORz3VdhBD4vk8mkyGd&#10;To8EiHcSBZNjc0LCe3OYONjtdkYjw5ZlkU6lCcOQiYkKX376K3S7PmEY4XkeQsTlJcN4uG63i+d5&#10;d8UzDWOuHMeh2+0m0XGfUIQJ23e8p7HFiW6nw9bWFsvLy2xsbHD79m1+8IMfsL29jW3bbG5uUq/X&#10;BzPnAYX8OMYISqXSaGSrXC5z6tQpnnnmGYrFIidOnGBqairekAY28aDXo+v75McKQHwxP8x7GmaD&#10;DT+nlBp9PLzoH35PQsLPDo028TaLGW6LdwuE8Saq2W/sUcjnCUIfbfooJfmTP/lTLJHC7/RGwmAY&#10;hliWxdTsLM16nUwmMxpztG073oeG270AbQS9Xh8hxKhl6uB+lPAeGCCK7qhUAwHJDBxvEItcQ4bF&#10;G6NX10jCfsTS0jL/9z/755w4dpRf/PpXcV2XqdkZCPsQBhCFNBt1WvsNarVdbi0vs729iSMUzd0a&#10;nf0mynaYnp1lamaWXD5PbqxIfrxIZXoaLBscNz52CoGJIoIggMDgKBeCACMFIuMQCqj7HXqmD5bC&#10;TTmARhmQwmBpUDouFFGRwRbEOYPtLt1qncbGDnvrO+xv7dJrtZkolak3GwhXMTZRJlcuUJgok52s&#10;QK6ACQ1YLsK2wFZoS2KkoBcF9CIf13WxhQ0YojDAQuAoG6II3/dxPO+ukePRUztY9bzXWJEB+tHg&#10;lZJ3cuZgqDeaQdvyOyPQKKPvLlS593ukZHdnh0uXLvHCCy/w0ksvcf36dXZ3d+PMFdvBdV201rTb&#10;bRzH4fjx45w9e5YjR47w6U9/mnQ6zeLiIvl8nna7TTqdRjkOQRAiVZxT6Pv+KMPFcZyR0PVu41bv&#10;l+QcmZCQkJCQkJDwyULr0Xv3fgWASAfAwUucoRBvAImOBGGoRw7e9fV1Jicn40irQX59wv2Hevaf&#10;/OazSAnGoAejdrbnMTY+zpG5ORYWFsjlchQKBaampsjn87RaLTqdDsYYgiBkv96k1W4jpRzZTxuN&#10;BktLSyM3xdLSEo1Gg0wmQ2FsDABhDF46Ta/bJbrH2TO8oDHG3JXfdPD9oUskufhJ+NlxuHMwDAOU&#10;stCRxrYtoiik1+tx+/YtvvudP+NP/vhPuXb1Gjdv3qRarY5cR9NTU6SyWTAG2/OwXRdlWfGtopFI&#10;oMBIhBR37TfDE8DHwTn4M0XceSrFQBiMxSVxZ0h8+NIOvn/4+ThHT2CUZH1ri+9897u8cfUSfuAj&#10;bYvJiQpaa5rtFqlMCjdfIJfPk8nnSGey5ItjTE9NM1OapJDOEWlNu9miulNla2uL7c1tNtfWWb+9&#10;yvraKr1GE09aOMqKXXuAcpxY3JQCYSu0FPRFBJbA9lwc28UnxIwcf3HCn0EQRLG7zlbxnXqUwnZc&#10;nFSKbC7HWKlIZXKS3b0aPd8n6If0Oh0a9Qb9dhtHgxcJhJ1CSBmvPqRASIHEIHQ8etz3faQwSBnr&#10;d7ZSDJ5iwihEWW+/83hvdtx7vHwYHTsUh87Fu8VBwfDVfOf/xU3L4j0ExGajgW3bTE5OcurUKc6e&#10;PcuJEycol8sUCgVq1Sr1ep1ut0upVGJiYoIoitja2uLWrVtcvHiRa9eu0Ww2sW2biYkJbM+LxdFu&#10;F9uxEVKNzn3DprihWPhBBf7EfZGQkJCQkJCQ8MniMOcgmIET9+6ituGFjdGgtRmV7w17I4Yt5Mn6&#10;8f5EPfub/+OzGNCRJoo0WhskAiEkUllYymJ6eobp6RkWFh5gdnaOVCpNNpsjk8mipIXneChpURwr&#10;ks1kyGayeK5Hu9Wm2+nS2N/nxltvsXRzif16neb+Prtb20RhxFhpPBb7BrkVQ3FxaIEVQozGs+De&#10;jZukzSrhZ8zhmYO+38NxLBB60PQK/aDL66+/xh/84R+ysb5NJpVmaWmJ1157jatXr3L16lWq1Sqt&#10;ZpN6vU4UhjgDYXCYlwcQ6pDI6Dg7b9AYNxwpHu47yf7x3hgMQt4tLMFQULpLF3zb9KsRgshAN/B5&#10;+dVXuHztEsu3ltna3masWMD1PKStyOTzsTJmKZxMhmK5QqUyyURpkpnKBOPFcWzbwe8HtHtd+v0+&#10;rWaL3d1dVldXWL+9yv7eHjoMIQgIOh0sbVApl77uIzIO2hW0gi7toEcoNFpCoAPE4JhuGYFtJLZQ&#10;WAYsI7BQhDpCS5CWhfBSqGwWp5AnVRonPVGmF/TxMinslAcYuq02vVaXTqPBzsYWQadHZ78B3R4q&#10;CpHaABoFOIA0hvjpNZgoRBuNULGgLpS851l+uzvusMWJNgxEvtj9PvrXRj92978v7vqMRqDv/uQ9&#10;D89L4bgujueSzxeYnZvjxMJJHjj1AOfOnmV+fg5LKbrdDlIK/F6Pzc04f1dHEY5ts7R0kx+//jpb&#10;m5tUymXK40X6fZ90Loff78dZicbcNU41bNj+oIuzZHGXkJCQkJCQkPDJ4jBxUCpxl25yZxolFgeV&#10;tDAGoigajfj3+/1RBmGyfrw/Uc/+41gcFMpCWTbKshEIwn5Ap92h3WqTzmTJZrJMTE0zMzXN7Owc&#10;CycXODJ3hFKpRNAPEEKOAmeHIbNCCDzPw7IsWq0WGxsb3Lx5k6tXr47GslrNJtoYer6PbdukUqmR&#10;c2K4sQ4r7YcfA29zSCUk/Gw43DkYBH1se1CIEfaxLQtlKV599VX+1Z//BQqLz37ms7iuS6vVIooi&#10;bt++PcrwvHHjBhsbG9Tr9biKXscWcNtxUEJhjMSyYyF9mIk2FNYTZ+37525hcPiIrYXD4ox7tSMw&#10;9AKfsbECmUwKz/NYWVvl4sXX6XZ7IAXlcgXH9cAI2u0WQkgs20U5LtKxEZaFNzZGqTROfnyMyZlp&#10;Zo7MUSqVSWcyo5HTdqtFp9umVt1le2uDTquJMCG+inAyLpaSCFtg0DiWAh3S73TJuC62kbEYaMRA&#10;GJQ40sKSFkYapLQQloVQcbEKSoKtwLEplkoUKiXKExOMl8vk8wVsx6K132J1dZWdvT12d7ap71Vp&#10;1euErRaWH2AbDSLeNi1jkGGIDvtoHWIwKAVSSIx+J9n1/SKJe1HE4KMDuyK87Z+9978iRxXH7zF6&#10;LARBOCiy0RHKUniuR6VcYWZmhkc+9SmOHT3G7OwspVIJKSXdbnd0g+vNN9+kXq+PslrK5TJBENBo&#10;NJiancWybLRhlLV0cB8eRmkc/F2Gb9/vuS85PyYkJCQkJCQkfLI4VHMgQX0AACAASURBVBwcrRnf&#10;9pOAQAhFvx+QyWTY3d3lhRde4I033uD48eN4nvfh/eIJP9eo//4f/aNnoyhu4oyD0QUMXIOO7eC6&#10;3qDJRiItG9t2KI2XOHr0GEeOzDM/f5R0Kku5XGZ6enqUu6SUGl3kbG9vY1kWxhhqtVo8Mre9zcrK&#10;Cm+8+SZLy8tsbW9h2zbj4+PYtj0KgI+iOCjz4CjxkOGYcULCz47DnYOxrRukgk6ng+s6KAkXXnie&#10;f/f97yOEzT/4T/8BTz/9NI888gjnzp3D932Wlpa4desWtVqNpaUlrl+/zvLyMrVajV6vRxSG+GF/&#10;ICDFo4fDfWS4byTOwcMx91jN7jqHxk0Xb3MPjh4CtA5wLJvpqQqLpxbIZdPsbO2wsrLCW9euIaUk&#10;nU5TKZfxvAwgiUJNGGqUlEQ6QGZTqEKWwniRysw000ePMjk7TWlygqm5KXL5LNJWRGFAvb7H1tYm&#10;1eouu/Ud9lv79PtthIhdhY5SZB2XlHLwhCRju3jSwtYSSwMhCD382wSW7SKVQoi4dVgLQSjitmEt&#10;QBXyqJSDymVwykVylTKlUhHbcwjQKM8iMoZOq0lzt8r+zja9vTqi3cPu9FB+AF0fYRgEHUssYTAy&#10;Fge1MQfyOt/Oe4tb8VjEqPlkGJ3LXTGSd4ReDoiIwJ0u5Xdnv7GPEALHceI7qQi00YRRiI40GMP8&#10;kXnOnz/PY489xtmzZ5mfn0dKyd7eHmNjY5RKJRzHYXd3l9u3b/PKK69w8eJFwiAgnc3SbLXxPA/b&#10;tkf77XC0eLj/3isMDt9PCjcSEhISEhISEu4vDhMHzWh9a+5ZK8YLZq2h0+mSSqV4/fXX+Z3f+R2e&#10;e+45vvnNb5JOp5P1431KoqwlJCQkJCQkJCQkJCQkJCQkJCTcp6jf+q3/5Vll2QhlgZCgDUab2EWo&#10;LISyMNqglEUUhIRBiFIW0nbIZHOUxkucfegsCwsLnD9/nomJCTzPY2xsjCiKaLfb1Ot10uk0xhga&#10;jQa+72OMod/vs9/Y5/pbb7G6tsru7i7VajXOWmu18DyPfD4P3HEJ3usgTMaKE362HD5WbFkKrQ1K&#10;KjrdNo5jE+mIH/zg+7z84kuM5Yr8w//sH/LEU0+xeOoUi4uLFAoFcrkc09PTGGOo1+ssLS1x8+ZN&#10;bty4wbVr17h16xZrq+sUiyVa7RZSSlKpFJZljcbw4b3bXu934nS8+K086BwcZfmad4yiG30fGtuS&#10;dLptpNZMVSY5vbjIRKXM7tYOr7z8Cjvbu2QzOebmjlAcK6CUpB8YgjBC2Q7aBmEJjDAEGFAK6TlY&#10;nke2kGN8osJ4sUhhbIxUxsNSkkiH+P0enWaD9ZXbbK+usLG0zM7qOp3aHnT72EbjDrfHKHaTCuLR&#10;VYPEGAiNwbLkqIQlQqCFJJICrSRGKTQQRCFCGKSlwHGgkCNbHKNQKjB1ZJZiqUDKcxBhQNBo0dvb&#10;p1fdo7m9S1DbJ2g1SQkBnguWBToiDAMiHSKEjTmwz/xkx3OB0QbM0Bl4x9EpDjgJh0hz98di5Dh8&#10;d/edZVl4rhc/b8bg933CMERKiW3ZhEEfJ5VCWhaZbJbZI0c4e+YMR44coVwuU6vVBptSfP5rNpvs&#10;7e2xtLTEysoqb16+zJUrV5FSUi6XR+e5oYtw6AQePjf3jhQnzsGEhISEhISEhPuLw5yDYRSM4tmG&#10;xOtHBtOikn4/QErJd77zHf78z/+c9fV1fuM3fgPP85L1432K+p/+h998Ns5jF5hIEwYRvt/H7/Xp&#10;9/r4XZ+Ul0ZIBUZgTLxBRUEUt6+6Lm4qRdp2mJ2fpzQ2RrEwxrGjR0mnUqANs9MzeK5Lp92m7/tY&#10;Ug1kFIHjuuzt16nWaqyurnLt2jUuXbrErVu36PV6CCFoNBqEYTgaNwb+f/beLEay6z7z/J1z7hZr&#10;xpKRe1bWRhYXkZREtmhLsih5BEN702oYNkZo2A+GH4xxAw0bfjD6QTDGQM+bYcBQAz0YjO0ed0vt&#10;toWWRzIM2VpcoknJHErcxWJlLbmvsS93O2ce7o3IrGJVJUXKJkXdX+EiszIjMyPinruc73z/7z/J&#10;YfpxDNxs8Ge8cU4uK5ZSEAQjLEvi+yM8zyWKfL7znYtcXl1lNIr4xMc+ztLiInEckysWObOywqOP&#10;PsqHPvQhSqUSjUaDSqVCuVxmNBpx7do11tbW2D3YY//wgOvX19BaU61W8TyPOI6JomiSW5Zxe8bR&#10;vDcWnpJ2hea111yOSlURBnRMOPKTbEIh8DyXMyunyXt5pBDs7uwyHAzY2d5jNAgoFsoU8gWUtEBB&#10;bCkGJmQYhYRoIqMJ4ggkWI4NSuAW81SnypTKBSq1CrPzMzRmpqlNVQiah4QHTdqbO7S3d+hs7dLc&#10;3qG9vUd774Bhu8+g2yWOdZIr6DpoWxIqmVTjatJcV3OsC7MEITESYmEITUwsBbHQxMRYjoS8h110&#10;8WplSpUytakpKvkCOWlhhSEMRjAYMmp3CDs9/OEQ6ftEgz7DQRetI4RyEJaLQd72PHxSWbGOQBqJ&#10;SNVAk3x5IhDKY1mR458REylRg9B36FXMpGQ/1jFhFCVCslLJJmWSJxqHDDptep020mjcYoGlU8u8&#10;98EHePdDD3L3Xec5tbxEp93i6pVVet0OYeBjgOdeeJEfvnKJVqs1iRBotVqT/N2b83V/VHHwJLLr&#10;X0ZGRkZGRkbGTxYniYN+MJo0IBkvNCdmq7TxrLQAwcsvv8yf/dmfEQQB1WqV3/iN38AYk5lLfkpR&#10;/+H3/sPnJwNGSZSlsG0Hx0u6M7qeCwiQyZRKWRbCkkRhkgdoOTbRaERv0CdfKlGuVJidneFdDz7A&#10;3Pw8U5UKU9UKQRTSHw7IFfLkCnm6/R6HrSZRFKF1TBiGRGHIoN9nc2ODa1evsr62xtUrVyjk80m3&#10;VtvBddxEyNQaAahUaHyjWzKJzCZHGW+Um52D8BopQsBo5OM4DkHo47kuBsP3vvc9drZ2ybt5Hv/X&#10;n2VmfoHQDzDaIKXCyeWxlMX9Dz7E2dNnuP/+d/Hggw8xNVWh0+ni+wF5L893vvMk2zs75PN5VlZW&#10;qFar6XGVNC7JuDPjPXdzd2LgRr33+Ncmnxr84ZBCIY/r5uh3OnTbHUrFMsuLS9x94QKbm1u8+uqr&#10;fOtb32Z7Z5ulpWVWVk5hOxCEMbGl8eOkO1jOzuNYLpo46TBsWQz6A2zPBdfFsSxK1SozKyssrJxm&#10;cXYWTyo820ku5MImDCL29/fZ2tpme2eXVrNJu9tFGIPjODiOg6VsLAESg9IGiUreASOQJE1NzCSw&#10;WIBMm97YNrEwxFISSxjF6XnYchCeh5vL41oWUtnYTrJw1O33GfhDOr0urfYhnU6beBSQt13yxRJK&#10;2CgDSmuUSboHSxInpREGIeWxQyrpbixMsreUEZhII5DJY0k6SI/FQZ2aeY1Ittf2KRETYfh2mx8E&#10;jKKQKNYIqXCdHFJJYqMZDob4/T4YyJXK5IollFT0Ol10FOMWS8zMznH69Bl+9v0foFKt0en2sGwH&#10;qSyUspiZm6d12GJ7a5uXXnyRf3ziH9nc2MB1XCylqNdqEznz+L/xqzB3lDZPvr5l17+MjIyMjIyM&#10;jJ8sjNGImyuchJ587o9GaTVUYl6QQk4+Jvd+EjB8+9vf4otf/BL33XcfS0tLPP744wyHPo5j3+Kv&#10;TkLLuWnGlPEOQf3+//77n5e2QihxVBE53saja/z5+DEClGNhucmgEUqSKxSSci0pcHIeCMFUtcJd&#10;Fy6wuLzE3MI8p8+excvn2NzeRijJ9MwMQRQRhT5KaJQES4JtSTAx3U6L9bVr/OCZp+m0DnFshWNJ&#10;PNfGy3tICcFgiO8HSGWTCDUgpMAYQRxrpJIgkv8bw2QbT3qFENnYzngT3OwcHH88Omkm9m2DUgJl&#10;KUTaUnVvb5d/fPJJDvZbfO5//RzlYhHHdTnY3yeXy03cSRhDzvOYW1zk1MoKZ0+f5md+5md44IEH&#10;sByPnb1dwjAE4JOf/OQNIbJZ0547MxYF5c3C4NHKwbE61dduRkqUbSVluoDj5cgVihiRfL1WrzHd&#10;mOba9atcevVVDg4P8IMR8wtzzM3P0Ww1QWvKuSK2kQz7A4zWuKlwJIXCsh1AIoxE2A7ScZPuNspC&#10;5gvUZ2c4dfddLJ47R2G6gcjnULkc2lIMgoB2r0u71WRva4eta9fYXVtjdHiIE0bkpSQOIpStkEoi&#10;0ejAJw5DTLpg49g2Qogk1lhIhFJEAkJjUG4OaeURlof0PChOYc00KM7N4M7Usaer2NUyJu8yin38&#10;0ZBBq8Nw/wB/54DR5g7+wQFxp4Nr2+BYCB0jlEAoQWfYJxQGP44RQmFZCiUEOgQz0hCBjnS6IgqW&#10;IxknZETprgx0lIiEjPdjclMz9g4ao9AiLbVGpo+Rk00qC2WrpAO4lEQiOeJjIbAsm5yXx7acZLwY&#10;kQiIXg7bccEIwiBKQ59HVCo1HnroPVy4cC/Ksrl67TqddhsdB4yGfTrtJqNhn53tTb771D/yta/+&#10;NWvXr9JpNykWcuRzLpYl0+QCTeQPUZak223jOBZSCYQwGB3R7bbxXDt5GcIg0Im70sREUYAxMUqm&#10;rzMjIyMjIyMjI+Ntw7gk+Hbb0S2cBhGD0OktrGA46POnf/qn/P7v/z7NZpMPfOCDaG3odrvkcrmk&#10;eawlUUryn/7TF7h65Sr5fIHf+73fY3Z2luFwNDGYHK0hJ038TCoQ3sJSkfEOQH3+85///Jv6Dem4&#10;SPS2I7FNG0OsNdoYFhYXmKpUWFpeZm5+nkKxQLFUAgHNw0MWZmcpeB5KSnQcE4x8At8nCkPiMOLK&#10;5VUO9vfZXN/g6pUrbKyvM+r3KXgexUoV23WRMlHBIz8kCkICPynzs2wLHcaI1Nwlx6KgMehYE4dx&#10;kqOVje2MN8TtnINHH4WAMEycfAaNpRRB6PO9732Xr/713zBbn+PjH/8khUIRx8shhcTJ5el3uqyv&#10;rVOpVAnDKFnpURY512NmfoHzZ89x/tw5VlZW+MjPf4S77rqLCxcuMBqNUCoRMzJL+Mnc4CS+xTfM&#10;zQ96zQ/c9hsANBoNisUijmOzv7/H9vYWtVqVCxcuUKtWyLkuOozQUUypUMC1bUZDn26ni9YmEZkQ&#10;GCEwQt6wIQTCcRD5PLlKhdr0NHMLi8wvL9OYnWW60UBZCse2GQ0HNPf22Nva4mBrm4PtbXY2t7Bs&#10;hygIsbRBCYG0bWzbxbFtXKkI/CBZWzSGWMcgBFIqlLRQQmGEJDaCMAYjBdK1EIU8Vq2MO12jXKtQ&#10;qVepVJOyeM+2iUYhw3aH3mELgoB4MCRoHhIcHCLCEMtSCNcl53p4SuHZFpaUkw7LSgmkIxGWQLkK&#10;ZUuEJRFJ+gUxySKQNgZLSVS6WjqW7ZP38shlqDi+Jnb0z6TZLIntUEwyWsb+SolApa7L223KdrAd&#10;Fy9fIF8oUipP0ZiZZXZunuVTKywuzFOvVQnDkE6nQ6/bJQrDdHVX8JWvfIXLly+zu7NDs9lkOBgg&#10;gbznYbkuCEEURSil8NPr5vi4tx2HXrdLGIaJgArHykpkEheSXfwyMjIyMjIyMt5W3Ck2RhggjvCH&#10;fdAapRTBaAQ6uTdtHh7yf/7n/8z1q9e4/777eOiBB8kVCriWlZgQvBw6jtg/2OfP//y/EgQhjz32&#10;YR577DFcN4dje0h5VImTPiOOuwbFxD2W8U7izYuDt+B4FpIxBtu2cV2XRqPBqVOnWF5e5uzZsywu&#10;LlKrVXAcC8d1CcKQXr/P0B8hlMTL5cjl87S7HTq9LptbW6xeucIrr17i2vXrHDab9Dq9pPGCMSgp&#10;cRwby7FJ5pEaJWXiQpEgLJkEUKVjWQhDjEZZmYCS8Ua5nXPw6GMUhQhhsGyZZrvFhGHAtWtXeenl&#10;lzk8bPHhxz7C7Owsrucx7PdxPQ/H86jW60lZpTHEcYyO46ScXymETNxqtek67373u6nX65RKJYbD&#10;4cQ9GB4TCjLeGLfKeju+nZT5Zozh1KlTnD9/Htu20Vpz6tQpTp8+jeu6iegWx+kqYNIwxHEcLCvJ&#10;uht/vOVzwxD5PioJwkM5Hm6pTKlapVwoki8UmZuZo1KpYjkOURTTGwzodLocNlvs7u7SbrfY2d2i&#10;3TzAH/SRJsZVAqFjTBCgowDXtnCUROoYC4MnFYlvPGlepYVG6whtoqTMAZ14KQVgW6ichztVolit&#10;UiqVsXMeOBbKdfEHfUQUsrO+zvb1NeQwQI5GqG4faYBePxG1tMaEQyIdIm1BICK6wRDhuAQqcQrG&#10;aLQ2ECelFgqDSqU8lR6WMeLYlnz/5lubsTl0fNsjhZhIgopEZFMILJG6Be+w/+Mo8TAKmQiUjuNQ&#10;rdVYXFhg5fQy58+dSRbNCgUcx8F2HKSUhFFEv99nenqaXr/Pyy+/zD/90z/x/R/8gPWNDYSUVMpl&#10;hEyEPsd1JwE0tuMQRxHGGFzXTcZTml94fNxqHafO4uzmLiMjIyMjIyPj7cId5xciycz2R6OkeYhS&#10;REHSIA/gxRdf5Atf+AL9fp+Pf/zjPPjgg8l9seMkC9BK0h/2efrpp/nSl/47Fy7czS//8i9z4cI9&#10;9PsDCgXv6E8JGLsG02dGJg6+c/mxi4O3CkofjUaT5giWZVGpVFhZWeHs2bOcP3uecqnE7EwD13XR&#10;WiOEwLbtSQOS8eQ4iiKCIKDZbLK+vs76+jrXrl7n6rXrHBwcYIwhn8/j5fNIpZKSKSkxWqc2Eg06&#10;mTQmr14dCSfZ2M54Q5zsHByNhnipI1AIw2iUlAJKKTCxYL6xwHvf+zBCCIb9PltbW2AMnVYLSylC&#10;38f3fcIwJAgChsMhrWaTzY0NNtbXk2OqWqHf71MoFIiiCMdxiOMky9O2b5UZkfHj4iRxsNlsUiwW&#10;qdVqnDlzhrvvvpt7772Xqakper0eSqlJ84kwDBkMBriu+7qcnyIVqhCJCKXDEGE0Qkis1DFYnZmh&#10;MV1nZmaG+kyDaq1GPp9HWQoj4OrVK+zv7rG7tc3e3h7dVptBr0e/1eZwb5+c6+HaLlg2ygjUOPcv&#10;jtFBgGWr5O8pgbIkmogw8BmOBvijIZYwSCHBtSGXR5YLFCoVarMzNObmEHFIuVSg02rTPjzEMob+&#10;YYut1Sv0t3aRQYAdRUhihI5QFkhHYojp+QOMpYh0jDZJfi0mESaVECiRlOUnDtCkNFqLJKdPkzSc&#10;sYS4IUXj6FJgxjsYacTEfS7S3sqTx5s7XzzCMJyIv2EYTlx+lm3jOh7zc3PMzs6wsrLChQsXOHfu&#10;HLVaDa01o1FS1uH7PqPRaHL9W11d5fnnn+fpp5/Gdh16vR6FfB4AJxUXgyBgMBiQT7+u4zgRKlMR&#10;GpJLYhLJkZGRkZGRkZGR8Xbhzs7BpIpHxxG2lwh5/miUxFPt7fHFL36R733veywvL/Nrv/ZrLJ8+&#10;TafdxnUcwjAk9AM2tzb5y7/6Ms899xz/5rO/xEc/+gsUCgWGwxG53M3i4Phe91jn40wcfEdye0vK&#10;j8Dt3DPjCYjneRN3jO/7GGPwPI+pqSnUaTh7eol2q8Xly5d54YUXuHTpEmtra2xtbXF4eMhgMGA0&#10;Gk1cEAC9Xo+1tTUGgwHP/OD7nDlzjhdffJH777+fCxcuMDc3x9TUFOVyeeK80lpPNillIjqqrKQ4&#10;482QrNzciUTcTvIZ4jhOnWE2pVKJcqWEkg5PPPEEW1tbFItFCoUCd999N5cvXyaKIiqVCioVsh3H&#10;wbZtfN+n1+sxCgLmFxdY21gniiIee+wxhBCJm5bk2Mt4a5meniYIApRSNBoNpqenJ13DCoUCSikO&#10;Dw+xLItisUgcx7RardclEBpAOjZgsIxFHIbExmBJwHOxHQfiGJwCxXyeYq3K3MI8+/v7HO4f0O/2&#10;yL9yieGwT6/XY2djjV7rkJ2NtURgNprz58/TaDSo1+u4+Ry264LjgBDYCHrdNsZWR4s5SmHlFLmc&#10;N8l0BEDHEMagXLBtRLkEUcBcTgCayFHYax5lN8eg2aO1tUVvew81GBIeHGJVS5D38BoVcvMN7GKO&#10;Rt5hEAcYaaOUTJyGOhH/DBotRLLghECmlztpEqFwXGYsxtnKE5LjedKowxw1/RBwVGKcrgcYDHfS&#10;B718bvK5ZQxBECSPF+k1Uikq9QaVeoN77r2fdqvFq6++yrPPPsuVK1d4+umnKRbLkwW2MAzpdrtc&#10;uXKNra0drl27xtLSEg8//DDz8/OcOXOGCxcukHc98vkCo35/ck6I4zjZT7lc4mSUcfp6s9zBjIyM&#10;jIyMjIyfBIzQiTBo22CS5ohaJ/evly5d4mtf+xr5fJ5PfOIT3HPPPaD1xDji+z5T9RrPff0FLl68&#10;yPz8PD/3cz9HqVQijmM8zyOKNErJYyXFRwjEic3wMn5y+bGIg5BMpMaD8nim0fHvSykn4shYpHNs&#10;D9dW5Esl5ubmuHDhAltbW1y7do2XX36ZK1eu8Nxzz9Fut2m1Wvi+PxE+BoMBcRwzHAV0u30uX77M&#10;U089xV133cV9993Hvffey+nTpzl37hzKspC2nea4a0wa8im0hnE3zIyMHxkJRt5RIPQ8jzAMGQ77&#10;WLbA8zykgHa7zauvXOZbf3eRIIgYDAaUy2WMMZw9e5a1tTVmZmbodrsIIfB9HykluVyOKIoIwxDX&#10;danW65SmyiwvL/Oe97yHSqWClHIiQGW8tYzPfWEYTvbLYDBAKTVxdX3lK1+h3W7zqU99irNnzyb5&#10;qVH0urpND4aDJE5BWSjbPlqoManqJdOkPQm4Njm7ynKpyNzCAnEYcu+Fu2g3W2xubrKzs0Ov1yPy&#10;A/qdLsPhkMOdParVKrOzs8w0GlSr1VTYrkC1SNG20LZMG2GERDpOim8thcBKohtIUpNDoRFSYtl2&#10;GsZpQW4WBDRsm+LcDDkt6e8d4uQ8opFPc2+fg909AgUiZ5FvVKkvzVNdmCVXqeK4BZRXQDkOSIUR&#10;mtgYtEnO8agkJ9CIcV+2NH82PWSPHyHHRb7kxkdyQ9GwufmjPvHaYdKFKaUUQojJR0hCCYzRSRm0&#10;EKAUU7UaDz30EKdPn6bb7fKJT3yCS5cu8cwzz/Dyyy+zubnJYDCYlAhfunSJ1dVVXnnlFcrlMnff&#10;fTcf/OAHufvuuzl79mziJBy7h8cueilBa8JRiJt3s+tfRkZGRkZGRsZPCMJIdGSw0o7ClmXhui5x&#10;ELC+vk6r1WJxcZHHH3+cXKHAwd4e9ZkZSBeKMfDUPz7J2toan/n049xzzz0THcdxnDvMHyXJKnzW&#10;0O6dyo+1rHgsRhzvlAqJy2/8uVKJw2Q8YbZsyeH+HkpKLNelUCoxOzvL6dOnWTl9OskmXFpicXER&#10;ZVkMh8NJWVYcx/QHA2zbIY4jut0Oe3u7k9D/jY11rl27ShD4NJuHmDjCsa0k7F4mQfNGmMRZmJHx&#10;hjg5czCOI0ATxUHqBEtWYg6bB7z08ktcuXKNbjs5RjzPYzAYUCgU6Ha7rKyskM/nKRQKE2HB87yJ&#10;C8jL54l0TKFQYHp6mg984AOTvMFxl6usW/E/LyeVFQ+HQxzHwXEctNaTfRfHMUIIDg8P+dKXvsS3&#10;v/1tfN+nXC5TrVYpFouTmIU7/HVGwShpEqKS8t60PS1aa8LUbZbkv+rE8WZZ4LqoXA4rnyNXm6JS&#10;n2K+UWe6UaM+XaNcKeHlXRzPpt/rMBj26LSbtFuH7O1us721Qb/bxoojpK0QRidtObSBKCIMAqIg&#10;IowCRiM/eaZCokn+vrRskDaBMoQOaEciigWcahXKZZypKtXpOuVqlcD3CcOIcBSgIoPp+/S2Dwl2&#10;WgTNHgwixCjC1kl0hNAmcRBKgVECxFgYlElWoE42mW4IJk6+I3+gwEgxNglOApnH4uHRHhHjWuPb&#10;EgRB4hZMx0mUZgEC6Y1Y0rwriEK0jtOuyw75YoFKrcZ0o0FjZoZqvUapXKZQLCItRbPVYm1jnQt3&#10;38VgMKDdbrOxscH6+jobGxusrq6ytraWLMRFETnPS1yo407bccwwGOF6Lpk6mJGRkZGRkZHx9uHk&#10;zEGDlAoTx8kisJS89MIL/P3f/z2XL1/m05/+NP/6F3+ROI2lyqV5hEIIvvntb/Gl//4/6PcHfPaz&#10;n+XRRx8lCHxc12E0GuE49k1dio8/l7HWk907vhP5sTkHb8e4dO4o4yhRpeM4JggCHMehVKliK4mJ&#10;InzfTxqY5POcOnVqkk/46quvYlkWvu+zvb2NMYbRaESz2SSKEgvseNAHQcDly5dZXV0ll8vx7LPP&#10;cvbsWR5++GHe9a53sbi4SKlUSkVKOc7VzMh4A5zsHOz3+5RKJUrFKRAxQTDCcSwWFxd59F/9DGWv&#10;xle+8v+yvr7OqVOn+OAHP8gnP/lJfvjDH1Iul7FtG8dxJs7BUqlEv9+fOA1bnQ7FcgljDJVKhTAM&#10;J2WEUsqsIclbzLhBjDGGTqeDbScl5ZCcBzudzmS/fe1rX6PdbvO5z32O+++/n06nw9TU1G1/txGS&#10;XLEEJG652MRJgw0hEnFMwDD0QScLN7ZUSKMxUTzJKLRMhHJsrNlpZmfqzA5HDLtdDvb2aR82qU9P&#10;c7C/T3P/gN29PXq9Hv5oRKPR4PS5s0RCU5tJmk3Nzs+RK5XJOTlQFiiJ3x/i2C5CWsQSYmOITOKk&#10;7PhDrJJDaAIKdo68bYE9xMoXoDqFfdjlTLVGe3uPsNvFQTLsdtje3KJzfY/gcIS102VqtoE1P4s9&#10;XYVCHnIeKi011kaDUEnioBEILSDWafWwQUg1EQcF40zCo9hlfdxxKNKy5GOuQyPksUe/Ftd1J41m&#10;lFKTRTSlVJoNOEJJmVyP0giMKAwn+YT5fJ5TKyssLi7y3ve+l4ODA9bW1vj+97/PCy+8wEvPP0cQ&#10;BJPf3+/3k6+/9BLPPvssFy9e5KGHHuKRRx5hZWWFer2exG1YFsVcMT1/vbkxnpGRkZGRkZGR8S+D&#10;MBKpHEAzHA7xPI9Op8PFixe5ePEinU6HX/iFX4C0Eqk6PU2ng5cSNgAAIABJREFU2Ux6MxQKfPHP&#10;/ytr169TqVZZXFwkCIKJwavX600qmzJ++vixOQfHTsCbXS7HnYTj/0OStWTbSVdhOXZeSIFl2wiV&#10;TsWkwM15FIpFqrUaZ86d5cF3P8Td91ygWC4xGA7pDfpJ5bvRhGHAcDig2+0wHA4IwwDfH7Gxsc7G&#10;xjrPP/8cL7/8Ent7u+zt7RJFITNzcxwcNsnlcpNSviAIJk1QxrX54y6jQRAAiQA5/vq4K/PttpNK&#10;O8cOrzf68xlvJSc7B7VOcr0sS6J1TBSFIJJOocVSEctysC2HwWDA9evXeeSRR/jMZz7D+fPnqdVq&#10;3HPvvSwtLydu2pUV5ubnOXXqFOfOnWNxaYlTp1dYWlpiaWnpho6345zCbPz883JSN+Nx5iokJebH&#10;zxljEXd5eRnbtlldXeX69etorSmVSkxNTU2coFHa9VYpxWg0IgxDHMdFozEIhJAIITEiaVMikChl&#10;Ydsutu1g2Q7SshBKIaRC2TaW4yAdCVZaemwM2Aq7kKc8XWdmeYmZmWnmFxep1ut4+RzStlC2xSgM&#10;2NvZJQ5Dttavs72+TrfVYdTtM2y30X6AKxS2m0NoiMMIHWkkAttKswldD4NFKARBbIikhbYcRgK0&#10;lNiVKZiawqvVyTdmcGsNioUynnSJRjG9dheimF6rTafZwm938VstRq0OVhSjbBfhh+l7IxBBROSP&#10;0jJeQEpirTFpw5I4eReIBPhRRH84RCibCEFkIDYkH7Uh1slH0KkZT0ycoVEU3RCzcfzaOP58PCaU&#10;SrJvk/2WPI/x/rFdF6ksYq3RBgrFEvXpBo3ZWRaXl7nv3nup1avoOMayLMrlMoPBACEE5XKZg4MD&#10;dnZ2uHr1Kv/wD//AK6+8gtaanZ0d2s0m88uL7B/so7XBSUOqm80mQRCk12d5Q8fz8bgdDAaTWI8g&#10;CCbXsHETpJurCDIyMjIyMjIyMl4/JzkHh8Me0oCbzyOkZO36df7oj/6Izc1N3v/+9/Mrv/IrKClx&#10;PA+EII4i3HyeF597jv/rT/5vDIILF+7l137tV6lUKrTbbfL5PPl8DmPS++RbZgtmjUjeyfzYuxX/&#10;6IhkQnqHYEuZNmIolUpMT08zPz8/2U6fPk3eS4S9g4MDWq02YCbdP8eTmeFwyObmJlevXuXKlStc&#10;unSJa9eusbWxQbVWI9ZmEqg/nuSNu8OORRZjzOTzsXj4eiZAJ33/pLLEbIL1dubkbsWJcJCW9gqD&#10;bVsYNKurl3ni4pOsvnIFrQ3FYpF2u00ul+PBBx+kUq+TKxTS4+N2fz0dP+JonNxc2p+Nn7eWk47v&#10;cfZgPp8nDEM2Nja4fPky3W4XYOJyhsSFOBYclVKEcYRQ4paX6MkoHI+FG76ZCFHIpJmGkQIjE2FR&#10;iKTL+3hzSmWK5TL1+jTT83PMzS8wPTtLpV6nVqsSBwFBv0+71abX7tJtdeg0O/Q7fQbdHo5U2EiU&#10;l0dZDhKFiWJMbJBGJs8jBqETUTMWklhJIssmVBbaVmjLwvJcyBfBK+B5efLFCrXpBmHkI6Sh3x+w&#10;ubHB2pVrHG7vMGh1CZotSraLCGKIEhFf2gphJw69MPSxbBtpBLGOMTrGyKRZiZIS6ThoSfq+cFRm&#10;LNOmJDLt1SaOGnMd3983Z+/ecnyccHgeP36lTDIQLdvCtm0K+QKPPPwwZ0+f5j3veQ8PPvgg9Xod&#10;z/PQWtPpdNja2mJ7e5v19XW2t7e5evUqzz//PKurq2yub/Ke9zyCIcmYGccWjK+D45VkSMqh41SE&#10;tG0b13VxXXfyc+MmX+MmOsc7b2dkZGRkZGRkZLx+TuxWbMByHVoHB3i5HP/Pf/kvPPXUUwD80i/9&#10;Evfffz/5QgGjNVFqfBLAM888w1/+j79ibm6BX/zsZ3nkkX+FZamJxjHOSIdbaRBy8tyy+eU7k7eB&#10;OJg6r8al67fYgjAAAZZtk8vlqFQqzM7PsbC4yNkzZ6hWp6jWqli2hbIkjuskAozRxHHEVGUK27GJ&#10;4ojRaDhxF3Z7XQ6aTZ57/gWuXLlKEARJ+WepNHFfeZ6XHEypc2ccLD92ScRxfGLZZiYOvpM52Tlo&#10;WQpjYrSJEAKUlAyGfb75zW/wp3/2p/zd330DJS0+85nP8KlPfYqHH36Y8+fPgzG0ms1JufytMIwF&#10;ixtzPjNx8O3DSce3bdvk83nm5uaoVqvs7u7y/e9/n6tXr9Jut7Esi1KpRKVSmbjRxrmtYRBiWTbi&#10;Fv/GJ9BEmL7FiVUkwlyEJhY6SRQRx7b0x4SSYCtkziNXKVOp15iqVSlVpqhWa7hp1mEUxcSxxvd9&#10;Wq02+7t7bG9u0W61GfWHWEag4oigPyQcjVBCYNkOzsiQNxaOFpgwTt4vyyJGMkQTCklkK4zj4uRs&#10;yOegNIXdqOMuzOJ6gtp0Hcu16ff7jLo9ZBgj/IhRs0vU6TFotYn7A4hDLEuA64CVdFuTRoAGZUwi&#10;DhqdCqSJm9KQBBMm8n9Sqi2Ttw8lQBgzEQeP7+9bNea6JeIozeVWG0KkzkbQxqS5kgLHdSmVCuRy&#10;LvVqjfPnz3PXXXcxMzPD1NTUZMwYY3Bdd1JO3Gw22dnZ4fDwkFevXAYheO6559nd3b1B3HMcZxLl&#10;MRb/xtvx6yEwcUuGYThpGDYWEDMyMjIyMjIyMn40TnIOKjvRHw4PDihNTfF//Mf/yMbGBnNzc/zW&#10;b/1WEk3leURBkDQ5zOfZ3d7mq1/9Kt/+znd45H3v4zd/8zepVCr0en0KhXxSISk0tmWlxheDYHwf&#10;eyQMJvOLf9aXn/EW8TYQB487r27PuFwp1jFSSWwrmVBPlaeo12rcdddd3HPPPZw+fTrJU0pdHLZt&#10;s7W1NRHxxhOfSWbhwSEvvfwyV65cZWdnh36/T6fTodPpoJSiWCwCR6W/Y0fh8VD5sYvwtq8wEwff&#10;wbw+5+D4c4NGSkGzecg3v/kNvvyX/xOFje8HfOhDH+Jjn/wki0tLk47e+VLpROfg+I/cLAwefSsb&#10;P28lJx3f4/OKbdvMzMxQKBQIgoB2u83e3h5bW1s4jkOtVqNYLGJZ1uQc5DjOTVJgOiaO7fI77X8D&#10;RCZEC4lJ8zM1EmMkRigQktEoIIxi4kijNUnJq+OSL5YoVyvU61Xq9Wkac7MsLi5Tm55GCot2u83B&#10;wQFbm1vs7e9xuL/P/t4BB/t79HtdjI4poBJXn1QoKbB1jBAGy7KJhWEU+hgl0BgiDCECLQTSlkjP&#10;hoKHk7exFhqUZhrUyyUa9WlmGzO4tkvQ77Nx/Tr9bpv+oEuv16E/HKDjACkMjpDQGyZvhBQoCRYC&#10;YWLiOMKPApRKMkXHR7BM7YOC5LCXjI2E4jX7+lZRGze8/+JOaYVH+2/sDTXGEMURsY4T16KQ7O/u&#10;Jg1Hcjm8QoGpUol6vc7S0hJ33303a2trAExPT1MqlWi325Oy415/yLe+fZGnn36a/f39NAMxGXuD&#10;wYAoipiamjqWjxgQpnmI44WyMAwnoqIxZvKYca5iRkZGRkZGRkbGj8ZJzsHI91EiqTDqdjr88R//&#10;Mb1ej0cffZTP/dt/myS2KYWO42S+ICVPXLzIl7/8ZYQRfOxjH+fn/5efJ4oiRqMRuZzHaDTCdR3k&#10;8U7E5qgByVgYBDJx8B3K20AcPO68ujWWSiYeSYfho/wmKSVSJQ0aZufnOXvmDKdOnWJmZoZqtUqt&#10;VmNmZob19fWJ02acFTgWXw7bbZZPrdDt9lhfX+fSpUs8++yz/PCHP6TZbBKG4STfK5/P47outm1P&#10;SqtOEgYhEwff2by+zEEpQanEiaR1zHA0SLIwNzeYmqpSLk3x6KOPcuGuu4iCgOFgACRdS+8kDial&#10;oTdm3N1MNn7eWk46vrXWk67ESilmZ2dZXl6eLHJ897vfZS9tBFIul5menp44t47nGR7nuFAoxY3i&#10;4Q3PDZNkFoqk0cbk56U4enCaXylU4qYTUqJsC8txUJ6HUy5TrkwxPTvL/KkV5uYXKE9N4bgujpfH&#10;aE0w8tk/2Gd3Z4e9nR329/doNQ9p7u0ihn1sf4htYqTQ2JbAsS1cNCKOySkLhUSkXX01hkhCqARG&#10;xERmhJV3IedhFwsUpusUpqexlWAQjBiMhtiugzGaTrvN7u42nYMDgn4X3R9gugMcDTg2WIkgKqXA&#10;xiCExlYWAoNKt8RQqVEYBAYhzLiuOHEBGpO4DI+VHt/WGQ+T33i7LdZJl2kpErui1mayYTT5XI58&#10;IY+yLBBJyXGukKdarzG/uMDM3CyNmRnmFxZwcx77BwcYQFkWOzvbnDlzhsPD5qTc+Mknn+SHP/wh&#10;USo4jjttA5M8QcuyJs7CcTZhMlTk5PFSyqzsJCMjIyMjIyPjDXCSczDWIaEfYHseX/3rv+aJJ55g&#10;fn6ez372s9x7zz0o28YfDrEsC2nbtA8P+eIXv8jFixf5yEc/yic//WlmZ+cJAj+9bxP4wRDPczEm&#10;qWkR49tRc3wWITAmEwffqbwNxMGTnYNRfBTEr+RRg4UwCvF9H8/zEgHFGPL5PPPz86ysrEy26elp&#10;FhcXyeVy+L5PEAQUCgU8z8MfjsgXCvT7A4bDId1ul93dXdbW1lhfX+fq1as0m02azSau605cFMdd&#10;Wm9W3MvEwZ9kTnYOJifYsaidWLQtW5HLeczNLDDojvjwhz/Cpz/9aXLFIiaOcV2XKIpoHR5SKBTu&#10;8NfT8SFuLxBm4+et5fVkDo5dV76fXKDn5uZYWFhgYWGBF198cbJwoZTi9OnTVKvVowYXqeH/+Ki7&#10;2UF4uzEgSFx5SiiEUMh0E+lvlSKRwJSykdJGSgshJHFsiGJNFEdYSqGFBMtGeDlUoUi5UqUx3WB+&#10;YYHFxUUKqQPbGEMUhXS6HQ4OD9jb2WJ/f4v95g6DYRcdjZBaYxMjhSBn2bhak5MKV1hYMhGgpJCJ&#10;607EGBkjpAahQQlE3oNCDsezsQs5Ko069blpvJxH4A8YtFqMWi2CZofR3gFyGGHHMbbREPjJhgbb&#10;wnIshNZIYVIxECQGyxgkOj3+5MTdZ/jRnINA+ltvTxRF6WJYUsIhlTwq8xVgKYUQibs+8H3gqKTX&#10;y+U4c/Ys58+f56GHHuLChQvMzc0xPz+P67p0Oj1iDaPRaBKf0Ww2WVtbY3V1lWeeeYbDw8NJl+1x&#10;gxzLstje3mZ1dZWXXnqJS5cusba2hu/7FAoFXNedLMa9ngW0jIyMjIyMjIyMI05yDgqTGE50HPOF&#10;L3yBzc1NPvrRj/L4449TrlRACIb9Pl4+z2gw4JlnnuEv/uIv2Nvb49/9b/+O97//gwyGIywryZsO&#10;Ap9xD4hxdUj61xg3PTz6fyYOvlN5G4iDGn2Cc3A4GqHHB0jqzoi1ngSku7ZNFIwIAh8hwM3nKFem&#10;mGlMMz8/x9LSIouLC9TrNXI5j1zOo1qtoHXM+tYWrXaXONbkcrlJ6+7BYMDh4SEbGxtsbGxw7dq1&#10;SbnxwcEBo9EIIQSDweCOmXDJU87EwXcuJzsHwRDHIVKlmWVGY9mKSmWKpeUlzp49z4cf+wjV6Wn8&#10;QSJSe4UCtuPcURhMfnOSCXenbMFs/Ly1nHR8H8+kG3ckHneebTQaFAoFoiji+vXrDIdDZmZmmJub&#10;w/O8tKxVMZYDb5U7KEgD68ZC4bGN9BGIGyWqo58/couNf0gbQxTHBGGIH4RoR+ITExmNQWMpCbaN&#10;XShQKJepzTaoTpWoTtdYWFpgZm6GfMHFdhS2q9hubdAcHtDsHNJsH3C4u0NrZxfd6eL4PvSHyDAR&#10;C20DthBYQqayZoxjuRhliC2Jti2MI9AKRMEh16hRbFTI16co5/OUbIeak6OqHPJ+DN0h8cgnDgL8&#10;bp/W3i6tvV38QQ9LGCyV3gCZtJmJ0cl2Qyl34uhLPr42c/D1iIPm+E65aRNSHmUQThaljhYFRoMB&#10;cRROSs2VUolTXiZNVzY3NwGoVqvMzc1x1113ce+997K8vMzs7Ayu61IoFHEchyiK6Ha7DAYDut0u&#10;W1tbbG1tsbu7y8HBAf1+H4Dt7W2eeOIJvv71r/Pkk0/y3e9+l+9+97s8//zzrK+vEwQBuVyOcrl8&#10;x9c+fp8yMjIyMjIyMjKOODlzUDLo9fnOd77D3/7t3wLw27/925w+fRqjNUIpQt/H8TwuvfIKX//6&#10;13nqqacolUr8+9/5HUrlKYIgJJfziOMQbSIsy2I0Gt1QFcJkRpB8npUVv7N5G4iDY7fF7WdHruNh&#10;Ww5SqrFBECkVtuXgOg5RFGLZDpbjIpVFHEboKMZ2XLx8gdn5BRYXFllZOc3S0jJzc/PMzMzi+wFX&#10;r11naqpCIZ/Dti3CwKff7zEaJhMuHUesr6+xsbHO/t4u+/t77O3uEIYBUgqGoyGNxjSvLdg79goz&#10;cfAdzI35C+OvHf8opSAMx+4fOQnyd50chUKZU6fOkMsVCH2f0WjE1NQUCEGv00naz580PuSxU3ZW&#10;Vvy24/WUFY8z3MaxBXEcEscRtm1x3333YttJCWjzoEmpWGRhfp7KVCXpYvya8XfEcfeg4bUXckFS&#10;WnyDoHhTRwxbJQ1P0CCRKKmwlY1ru9iOi5AycRVaFiAxOhHRhNYQa7BtHMumNt2gceYMi8sLVOt1&#10;ypUq9dk6zWGLII5pdzrs7+6xeX2N9etr9Pab+N0BShtUrLGlAi0Q2iCNRsUaE4cYkZRGIxRS2IxM&#10;SM8fEUnw8gXwHLAdhGPjlsoUp6epVKpIyyKKNb1hnyAOaXdabG9usru1RdDvYwuBa0C5HiLWSD0W&#10;BnVajB2jMQhpIYW6oamINibpAC3ERNAbf29ydkj/YxB3unygEnWSKAqJohBtdPpzBqM1jmPh2C6O&#10;46IsO2lQIxVBEDIYjpieblAoloiimMFgiFIWU1MVSqUy9ekGDz30EPV6DWM0vV6XXq+LlAKlJGHg&#10;Uy6X2N/b5fnnn+P5555lfX2N9fU1XnzheV584XkO9vfY3dnm+rWrvPLDl1m9/CrD/pDGdINTy8vH&#10;ZOrjW/pVkQVaZ2RkZGRkZGTcTDJ/uF3LOjA65vDggK9+9avs7e2htebf/87v0O/1JlFFcRxjOw7P&#10;PP003/jGN1hbW2NpaYlf/43fwA9ihBDYtkW320uiYhyLXq9PqVhKn8X4Lk4CN1bDZPdv70yEOWnm&#10;+i/G7WPZxx0R3yhjN0UYhgyHQ8IwpNls8oMf/IAffP//44UXnqfb7XJ4eEir1WI0GgFMSrd836de&#10;ryOEII5jSqXSpHz5woUL/MLHPka1VmM+nbADxDpxmiipiHWMkgqDmbhwxlbdODa4To7IJCcBlQo9&#10;UazT53DnTpfSpE01M35CuNVYPqGbacY7Gk08ERCNiSdRBYLknBCMfCzL4sknn+R73/seFy5c4Od+&#10;7jG01lxbvQLaMF2tJZ3VXY9KpQKWBSbtJDvusJ6WniJUmn+ZnH+UZNJh1rIsdOrKllJOSkLvdJHQ&#10;RqOFnmQWCnOjAGa0vn1qhIjZ21pna3Odq5cus725id8fYguJoxwsJK5t47l5CuUSlVqVeq3B9EyD&#10;Ur0GU0UiEyJcm9ho4jhGpA2nQt9PzteFPFEYIiKN6zigbIhigk4Hv3mIaHc5WLvO7sYW0WCELSRK&#10;J115lW1x5p67saYKuDM1qE9BzmIkYiJLIFUOhwLGyOTvj98pKTDItIw6Soq0hUjO14i06UnaFVql&#10;US43jYrJW3RCdIUS8o5nkJMu8f1eh06nzfr6OpcvX+balatcv36d1dVV1tfX6fV6LM7PY9s2YRgi&#10;SUqP9/b2EEJQrdVpdTtEUUStVsO2bYZDn5/92Z/l13/91/nwYz+PVIrADwmCIAnFFsk+chxFbAxh&#10;6E+aho1LkseiedbxOCMjIyMjI+Onh+QeMAxDLDu5w5tU86QLxa7r0u8P+NrXvsYf//EfMxgM+MM/&#10;/EM+8P4PsLW9xfzcPH6Q9FiQUvLlL3+ZP/iDP8BxHH73d3+XX3z832Bee/PJ8fvP45VN2Vz1X56T&#10;9K8b98+Pj7dRGNA/36CzrCQcXSkby3IQQjA1VcW2XWYaDR5573vY29thdXWV1dVVNjc3abVa+Onk&#10;ElsRBSOGwyFBEDDsdxFCsLmeTKCef/FFFpeWeOCBB3jggQdYXl6mVCrhOA5GGQaDAZ7nYds2ju1M&#10;npdOJ7OhjtE62ckG0NpM3GVCCDwvmxy9c8hOrhmvRYvEbXcjyeqgbVvYjsO7H3iQcqFIqVSi4Lms&#10;rl7lW9/4Jt1Wm9nZWer1OrVajcVTKzQaDfLFAk4uh047q5u05NVAmh2YNMkR3HiBGd9IaK0ngs2d&#10;1h+EAWVuHNdjOcoIMHdYvRAIGrOLlAplFmaW6Pd6+IMhg16fXqvNsD/gue//AAFYUpHP55muJo2m&#10;pqen8cpllt/9LtASZcAPQqI4RClF3s1h2TbaaISESMVoA1IYjCUY5V1iU6JeLWF5FrmpKXR/hOmN&#10;GBy2GbY6BN0B6y+8gsq5FGfrVJfncefqeEWPyJGgfKSyMCgQiUtYC4hiQUxMjMGyLSRyIppKnbxu&#10;lZYTa5LndfSm6Jveo1u5f8ePSVZy73T7cHMO4nEkmnKpRLGYo1qdYmVlmVazye7uLuvXrrO5ucnf&#10;/M3fJDEb+3tJNmHaaMS1Ff1+n+GgjxLg5jyK+Vzi8jcQDEesXb3Gxtk1ZmdncbwcjmMfPa8ofRnG&#10;TDISx6/TGHPDIlpGRkZGRkZGxk8TyhrnWetJlQ+Y5N5dCDqdDk899RQbGxvcd999VKtVABzHQRs9&#10;WdQFCIIAIQTnzp3jnnvuSReeb/VXM0HwX5LjUUQ3//+tqvx7G5QVn8ybNTeGYXiD+8Kyku7HlUqF&#10;RmOa+++/n9Mrp1lYWGR2do5arU6pVCaXy5PL5XFdD8dxieOksUQ+X8BxXKIoZjgaMfJ9Dg8Okk6c&#10;e3t0Ox0gaS1ezBdwXQdLWQhEWhqWlJgqqVDKxiCQUqFkOlEXApk2PRlP1G/73ogb88MyMjJ+ckgK&#10;BtILATdeIMbHdBSG2JaFm8szXa9j2za7u7t8/et/x3/9b/+NVy5dZnN9kytXrnLt2nUODg8ZDodo&#10;Y7CVQiqV5NA5SX6IJmkkYoxJGmaQOKLHnWWPd4R/XZl5b+L8LDAIJbFch/xUmUqjQX16mmq5jJfL&#10;4eY8hqMhyrIIw6QB1cAf0RsOaLZa7O7tsrW1Ra/VIe965MsVHMfDQiKimHjkJ02stAFtkCZx2tlS&#10;kXNc8nkP8i5WyaNQq1CcrlMql7Asi0BHxLHGHw4ZtDr0DpoErR52z8fpBahOgOyGCOUgjUBJCyUl&#10;FiBN2skYg5BgtElv7nTyNTEWYZMxINNuxFII5M3/xPH/gTJHjxFCnNjQ5I77ThjCIEgce45HqVim&#10;0Zhhfm6eufkFlpZPUSqWyOXylIplSqUyEkkhX6RQKOJHEUaA53kUCyWKaXZh0rXYxRjDwsIiU1NT&#10;5HJ5hv0B3XaP4WCUdD12bPzQR6VNViBxscZx4qDNmplkZGRkZGRk/HSRVhOhb8iyNpjU7CQRJM3k&#10;vvCFL7C7u8snPvEJHnvsMQqFwmRxNY5joijCcRzW19fZ2NjgQx/6EB/72McYjYZYyuLNxKJlvDnG&#10;C+E3f23M8XnYrbZ/Ln4qxMGxLdMYM5l4AOkExkYpSaFQYKbRYGlpieXlZebn52k0GszOzrKzswMk&#10;ImMcx1iWhed5ST6YZVEqlfFHPvt7e1y9cpVLr1xi7fp1Dg8OaLfb5NLcOCvttqykQiDQcUwYRlhW&#10;IhBqY1IVP8lhUlKiTrCMZmXFGRk/uYzT6JL4uVuLgzJd2DBRjOU4RGHIxYsX+au/+jIvv/wyURgx&#10;6PfZ2NhgdXWVja3NpMNst0O73UZZ1iRzxLZtlFRE6XlQaz0RB6PomGD4I1x8Xk9m6u03iIIRRCE6&#10;ipDGQCoKefkcpVKJhcVFZuZmmapUKBSLuDmP2BjavS77h00GvQGb6xtsXLvO7vo67Z1dCEJK+QKy&#10;UIQwRBqwhEIlkhrCJHl3SAmEoBR4OSgUoVjEzRcoFkuUqzUKxTKOcoj8iGGrz2C/w3CvjTnsE3cH&#10;2Eoiomgc4JiIkDrGFuBYFmEQgDZJ13IjjjU2T/ody7SE/FbbuAxZpA3RhblFwxlx57LvO+8cg4lj&#10;jEkE4zAMQSdOvlwuef/PnzvH3Nwc9993P8vLy/S7PYIgwHVdwjjCdmzy+TyO405K0sc5rP1+n/e9&#10;71Gmp6cpFIvYlk0unyNXzOHYNiaOCUKfcbf18TUakliP7MY0IyMjIyMj46eL5K4u1uMqwvSrxqQa&#10;QhI/1my2+JM/+RNmZ2f51V/9Vc6dOze5P5NSMhqNUErh2A7KUlQqFd73vvfRmG4w6I9w3TfXUDXj&#10;zTGZ790053orXYPwUyIO2raNSt0zlmVNJiGJUwYG/R5gcDyPfKFAo9FgutHg/2fvzaLsyO5yz9/e&#10;MZ75nJwHZaZSUlWpBlyWq4zBBjcGLl3GsOByGR4a38UDrIYnXunV/dq9eLn9xAuL7nXbbmhz6Wsz&#10;2BibwZda0IULu6xSDXJpSEk5KOfMMw8x7n7YEZGZKk2WKNtQ8WmFzpR58pyIc3bs/f2///dNz8yw&#10;sLiIAqamp6lUq3qhHceYloVl2zotsj9AInBtB4mg1+myvbnF+uoaK9eus721xf7uHnEU4doOBcdF&#10;SAMJRFGMZdoIoXTipO8RhQEqjrN4csswk+axd2/i/l72OXLk+D7GwygHLctCGgajwRDLcYijiC99&#10;6Uv83d99TfsLKoEwJN1+j4PmIZ1el4PDQzY3N7l16xaHzSabm5t4oxGO61AoaGLGMi1MwzyhTlZK&#10;ZXYGx09S930PjzU+K0wrVTRqFZw0TLAdjEIRq1yhXK1Rr1apNho0xsep1OtYrkuE9lN0TJu9zS22&#10;Nm6zt73L/s4ug06PUX9Ab3ePWqmMVEITgNKAWIHnE/QHDPt9lGMQSIWQAiGTgJ+Si1GtYI81KI41&#10;qNfrFIslDMPAG4zotzoM2z16gz57zX063Raq34dBH9U2iHc8AAAgAElEQVQfIAJf03eGxEZiS4lp&#10;6P0spCAWipAYFUcYwkTeQfqdJP+O0YV3xhorAfLxyEHbMI88KZNjb5j6Ptu2KZXL1Gs1ls8sIw3J&#10;pUuXuLZynSBRwDtOAYHA8zxarRbNZpsoilFK0ev1GI100BKxAKVwHQdp6uMQqhi36J5QCN6pXM2R&#10;I0eOHDly5Hj/4JiJN0f5A6nVT6wims1DvvSlv+Tv//7v+fjHP86v/MqvUCwW6ff7FAqFbG6eWrYU&#10;igWWl5eZmJhASIE0dAdjrhz83uF4x9ad7cTpY98LvC/IwVQ5eHwnp+SgUjGmaWQHQgqBkBLXdanV&#10;akxOTnLu3DnOnTvHqVOnqFQqWbuTYRgMh0MG3R6GYeC6rvYZVArf8wh8n9FoxNUrV7i9scHtjQ02&#10;1tfZ39sjDkOKhQJusUysFELIjMC8s534Qb5L+Vc3R45/nXgY5WAUhvieRxSECKW4du0af/qnf8ob&#10;b7xJo9HASwJL0t81TIPRaMT29ja3bt1idW2NlZUVdnd38UYesYozhWA6Xuk2haPiyXeTHBTaSwFp&#10;mjrx2JA6gTkIiMMAYZpIx6ZQKlEbazA+OcHY+DhjExPMzsxQK1chirEdh0q5jIpjup0OG2vrvPH6&#10;66goprm3T9gbYKapx6aFYTvYtg2mRJo2Skj8IMKPYqRhIm0bHEdv1SrOxDjV8XEst0BkGIRSElqw&#10;trtBp9el3+vQa3UYdDr4gyFGECD9EGlaCKXHdDNVgwtJpCLiWGEbUisZ74ETuz/lBLO9p3/gPr9+&#10;fyRFKSFBColhamW7FPoYRFEEUaRV8q5Lt9Ph8ttvs7q6ShRFlMsVojhmNBrR7/dpNpu02l2E0J43&#10;QRCwvr7B1atXef31S1y/fp1ut4sU+rNXKBVOfN7S895xFWHuO5gjR44cOXLkeP8gXQ+g/ayTOVIQ&#10;BkhD4nkjdnb2+E//6X9nMBjwC7/wC/zQR34IIUTWRpwqCAE63Q5CCCrlCmEU0uv1qJRr9wgkOUJO&#10;Dr63SANz0+txEiCZ3j4uZrvb9l4dn/cFOej7PnEcv2tLnl17cRkGsVKEUaTJOikxTBPTsihXKhRL&#10;JRpjY1RrNYqlEmPj45TKZaIw0ob/YcSg16ff6zEaDAk8n8D3Cf2AQb9Pu9VifW2NK99+h+tXr7G7&#10;vUO/16Pf79IfDlAKXMdJWo/lict7tZzlXoM5cvzrxsMoB0fDIb1ej4JbYG9vjz/5kz/ha1/7GoPB&#10;kMFghBAmQkjCKEYIiesWkMJgMOjT7/cZDIccHh5y2NxnZ3ebtbVV1tdWaTYPGfR7eJ6fKMCc79hv&#10;EB6/rTiIgozkEom9QhhqywUvCLALBU0YGgbYFtJ1cCsV6hMTTM7NMffkE9QKBSq1KuVqVbdLK4Vl&#10;28RKcePGDba2ttjb26PTbuMPR5ixwhX6OeMgxDIkhmGCUsQCIkMQmOAREdmS2DUwyg6iUcacrGFM&#10;17FmxijOTRCZEbZrEoU+o8GAUb9H1Bvi94eMmh0MzyPs9zVRKGSiUBQoqa0tTCRCKVTWOywePMBn&#10;fcdakPfIEAo/8BFSYgoDgdRkI1pFGMUxcayQholQEAYhYRTR6/fp9/q6EBYEDIceSukwrSgMKZVK&#10;1OtjWJYOAOt2u2xu3WZ7e4v9gz32D/bwfQ/HdWm2moRhmBXcgBPn6JwczJEjR44cOXK8f3BUAg6j&#10;EENKFLpgapkWQeCzs7PNV77yVT784Q/z8z//80xOTBIEge42kpIwDLPLMAwBMvIwtVVLJt/3fBU5&#10;OfjewvM83bmjVMZVHb8tkwDAe23vVVrx+4IctCwrW3ikH3QpZRJMYiUJnrqdyjRM3c8vROafZJkW&#10;jutQr9VZWlpiaWmJ8+fPs7i4SKPeyFSAlqW9l0qlkja09316vR6gv2BRFNHtdjk4OGBzc5OVlRUu&#10;XXoL2ykQJIuj9OfS9xzH8Xt28HPkyPG9xcMoBwuuy3A4pNYY4/b6On/wB3/AjRs3mJqaZnd3j1q1&#10;jhAGw+EI3/ewE29BgcQwJZVqFYDBsM/29jZXrlzh+vXrNJsHDIcDTQJFcWa/cFzm/jB40Ph8J9l4&#10;gngUUvv+HffNS8Zh07axXTdTkPmjEYN+n9FwSBSFWJaJsCzwfRCweHaZpeeeZWZqEqfoghD0R0Ok&#10;lERxRLfTYW9vj52dHXa2ttjZ2mJrbZ2xWh1H2mC5GNLCkiaGaWklYaww7QIjFTFUMZFlIqtlChNj&#10;FGenqM1OMDZepVwpEimF540IvYDQ8/D7Q4bdHv1Oj1GvRxxGuuhjGgjTwjIMTKGJQZImYv1fZkqo&#10;ryUEoBLJJUkKdNpl/FjQZLAhtRdjFEdZ9VKgP4veyAMg9ANs26ZardJqtbh+7Ro723tYtkMQ6McK&#10;hQJSSqrVKuPjE7iui58o6AeDAUEQ0Gw2uXz5MpcuXeLNN96g0RgjirU6MVWyphVTy7LyyWmOHDly&#10;5MiR432EI89B3/eRhsxsf0zTRBFzcNDk8LDJSy+9xEd+8CN4vofv+xRc3ZGhUBkpmIbFhWFIoVDA&#10;sR28UYBhWPd9Ffn8673FYDDAsjQPNRqNiOP4xG3Luv/xea+K50I9LvP2bwBKRd/RzwshCIKAfr/P&#10;cDDgcHeHg9093nzzTb75zW+ysbGRMfWDweDEYsd1tb9S+riSgvHpGc498RRPP/00Tz31FMvLy4nH&#10;VZFyuQzAcDgEoFDQ5qGp0iJ9Htu2gaOo8nRRdVxWfC8cqSjvjpyczJHj3nic748CIiKdQKb080ih&#10;K4RxFBJFEY7t0G61GPWHvP766/zu7/4ur7zyT8zNzdPt9mmMT2ctnGfPnsW2bd566w263S5KRdQq&#10;FUajAVF0VFE0DINKtUy13sAwbS5ceIHnn3+ej33sY0xNTRGGIWNjY8DJtPe0gBGGYUYIwckTVBAE&#10;2X0PGjsUEBJmxGAWwnLsrJQVdO5W3VSKOPCRIgkYSaugsSIeDhn2B7z6yj+xefs2g16fKIpo7h/g&#10;DUfMzc2xvLREa/+Q6elpzj71BHPLS8hyUbf8mhKj4BAQMwx8IhXj2A4CQbffJY5jpipVTH8AoyEM&#10;Rqj+EL81oHfQpLl7SK/dodXqECiFU69Qm5pibH6GmeXTWBNjEIe0un1My9IG0pZO+o2V3t8xCiW0&#10;H2CM1G/xjt0g4xih4nsaGT/oFK9EfGLfJzQl6ZGTCAaDAcViEYBOu02v1+Of/vH/4zOf+QyGYbC3&#10;d4Dv+3ieRxzHXLhwgQsXLhBFEbu7u3zjG99gf38XwzDodruYpkmpVKLT73HuiadYWlriB37gBzh7&#10;9iyzs7MsLS3RaDQYDocUCgXCMGQ0GhEEAcViEcdxiKKIVqtFo9G4K5mdfkbTc2aOHDly5MiRI8f3&#10;C46WD3euI5Lb4qjL8W6PX7x4iQsXPoQUkla7lYWlBkGAbdlsbW8xOzOrO0QSTkBKieM4+L6P6xQ5&#10;mu3l+E7xoPXfaDTK1klSSr3PXZd+v8+f/dmfsb+/z9bWFtVqFd/3UUoxOztLGIYMh0M6nc59n79U&#10;KrG1tcWHPvQhfv7nf55arcZgMMgEbqVS6ZHel/ngH/m3jwcx43Ecn+jvThfXjuMggNnnnmPU6zM7&#10;O8vi4iKrq6tsbGxw7do1bty4oZUrSRpoEASZP5hWbDisr91m/6DJO++8w8LCAufPn+f06dNMT0/T&#10;aDRoNBrMz89jmiaDwSD7AKUeh7ZtZ4vw488NPJB1zpEjx/cOSWco9ytPBL5PrV7n9toGb7zxBkII&#10;JicnsgKBEIJiocT5C+f5kR/9GJ7nMT8/z/7+Lm+99RZx6CeKwCgjUYIgoN1uMxp6tLo9ut1+puaa&#10;m5ujVqvx3HPP0Wg0OH/+PKCNkPv9PnCkvE59V497xaVEYprunpJKD4NUM3e8VVYce0zecV8sIDYl&#10;6pjaUgqpycHYRCqHH/rvfpR2s4k/8hj1B9y6eZPVm7fo9/u88847BD2P3kGb1kGL61dXcMslitUK&#10;M6fmmJqbxRsNqNVrCMfS5wIBhlvRZNhghGlJsG2QJsIp4LglTMdFWjZ2uUihXmd/f5/BYED34ADX&#10;tQnrNawopDMcUj+9pOWBSkEUEQY+sRJ6HwgDx7UI0/fL0RQxTvaHUgqOGRkfJwMfti38BJmIygjC&#10;FFImry8pPDUaDZ5//nn+/b//D3zzm9+kXK7ium7STlznxRdf5Omnn8bzPDqdDktLS2xsrHFwcMDV&#10;q1dptVpaqS8kN66vsLa2xuXLl5menmZhYYEPfOADnD9/nnK5zNLSEpVKhXK5rBWkvp999sfHx4nj&#10;mCAICILgWLuMPi8eDzrJkSNHjhw5cuT4twHJ4uJSpg50XRfXcQFdpB+NRkxOTgKapKpWqlmbqhQS&#10;xy6QE4PvLVJ+Jp1np+rPMAwpFot84QtfYHV1Ncuz0F7e5SxlOoruL16r1+vYts2ZM2fwPN3l4zjO&#10;YysK85kzoB7w5VACbeKPVlUIoRfBTkEb+GMYuLUqT5TPM7dwim63y/b2Nm+//TbvvPMOa2trWTtb&#10;u92mNxwAWgVYMCSVaonR0Of2+gbbm1u8/eZbWRhKo9Hg137t1zi9uIQQuvWrXqsDmjQwpEEURyd6&#10;0I8jV/3lyPH9C+05eH/s7e1RKBR49dVX+fKXv0yr1aJYLLK9vYvjFKhV6ywtn+Yn/t1P8tJLL9Fu&#10;NXn22WdptQ6p16vcXLnGwcEBBwd72o/ENLAtC8exsBwHYzCk2WyytbXFzs4O4+PjjI+P02w2mZyc&#10;ZGdnh9OnTzM5OZmRLqDJQs/zslbQdOw5Tsikk5b774STmsB3t8oetdge90bRzdiKUIqMzBIoJApD&#10;CoRjIQU4FYtitQymDVHE9Kk5ls6eYXdrm73tHXZurOFHPpu311lbvwVAtVrl9OnT9BcX8cMQe/k0&#10;bq2GDHwwDIxSETeGYDQidoHEPxDLgZqLUSzTmBin4fl09vaxamUODg4YDQbsb22hfJ9KpcIg9KlO&#10;jIFpgtRhLGaiglQqJlIhxGHy/jRtp9uKjwjR4+TgoxkUS5Q6Ih1l8jfSKYkQEqRBnCQqG9LCdhzO&#10;PXme+tgEZ8+epd8b6mTjUolSqcTp06epNKq0Dw955gee5dSpOVqtFjs7O7z22je4cuUKBwcH7B02&#10;qdYa7O3tcXBwwOHhIdeuXeO1115jYmICx3H49V//dRYXF1laWsK2bVzXZTQa0ev1CMOQSqWClJJC&#10;oXBX1WTeFpMjR44cOXLk+LeFmMmJCYajEaDJwRTFYlGLkQyTWMVaVJTM8tIQDEWczC1znuC9gmma&#10;mVWcEEInTccxtm2zsLDA0tISrVYrU/lNTU0xOTlJq9UiCALm5+fv+/xRFDE5Ocnzzz+fdXul67Ew&#10;DB9ZIJa3FfNuse6diFWcqQfTg3u0GIV+r4NtaCWNkImHFtBttdjf3+fy5cvcunWLb3/726ysrLC9&#10;vZ1JRW3bJooUkdKBAFLKrBV5fHycRqPBBz/4QV544QUcx2FqaoqPfvSjCClpNZtUKpVsMZ0y0nCy&#10;pe9BBGHeVpwjx6Pjcb8/cdJYfK+24ubBIVeuXOGP/+hzfPGLX6RYLGJZFhsbm9Qa43zg+Rf5kR/5&#10;OD/xEz/Biy9+AH8U0et3ieOQS5cusb25wfXrV3nzzUusr60xGPQTBbQmmfpDH4TB4eEh5XI5CyZZ&#10;WFjAsizm5uZ48cUXee6555iYmMjGpdTouFAoZL6AcRxnae4PS8pE6mj/ZQ0UJ5SDJ5/nBJGIbksG&#10;pRWHxBgIDCQSiKOIXqeLJQ0KrqtVhWEElgWez8HOLju31hl0ujQPDmkeHNJr6dAS2zApuQWKxSJT&#10;E7pQY9s2xXKJsbExzHoNig6UTZCR7g9RaaiIzGKGVatD7Af4gz5bt9a5dX0F3xtSL1WQtsP00iJ2&#10;sUClXqfcqEO5qpWIJIydFEQIIgGRkEQSEIZOeEagAj9rub5ba/EDlfF3nAFFcjP9PSNRmhpCq0Oj&#10;QFtkmOmkQ0HkH5HAYRjiOA6xCtnd3WVmfpZgNNIBMVHEyso1rly5wq1bt7h9+zbdwZBr12+ws7ND&#10;GIZ4nodSCsdxME2TF154gdnZWc6fP88zzzzD8vLyiUnQ3d7jcbI6P3/lyJEjR44cOb7f8Hhtxbqw&#10;m4aQgA64cJO5bn/Qp9frMT01jed7OLZDGIXZzxvSQog88O1x8KD1HxxZM6XCihStVos33niDL3/5&#10;y1y8eJHBYMDHP/5xPvWpTyGEoNPpMDc3d9/nllJSLBaZn5/Htm08z8tIwVSd+Cj4VxFI8l5Dx5Ek&#10;Ru932YSQerEqhCb/kmzxGIVSEY5jYVgmQgqCMCSK9ELJdh2qtRoLi4tMz85kW32sge06SSqlIIxi&#10;Br0uUkCx4GJIgWlITEPijYZceefb3Fi5zqXXL9LvdSkVCxzu7zEc9JmanQZERlrqkBWt3HnYYIGH&#10;SRvNkSPH3fE435/7pRUrpQsS9XqdL/7FX3Dp9UuMRqPsuw6C6ZlZzp17ip/8dz/F/Pw80jQpFh1A&#10;UC6XWFiY50MvXODc2bMsnJpnenqKRqOGKQWt5gGbm1uUKjVU4ivnum5WoBiNRmxvb9Pv92m326ys&#10;rPCtb32La9eu0el0spNd2sp5PCEtbf1MzZPvvwO1Iu34P45fFyfz2cWJ64CKQST7L1YIpQlWqe/E&#10;NM1kImTgBwFBFGK6DtgmQsDcmSXGJscZmxxndm6WmbkZSqUige/T6XSQSrG3tc3t9XVa+we0Dw5p&#10;7u1jBRGlShmKRbBssB2wXbBMlIIwCgkDH7NUQFYrWI0aZccmCH1QEVIKVBhwuLVN9+CQ/mETv9PF&#10;GHnYYQRxpMlGw0AKiWFILKmVhVJIDIFOOY7idxGB3wk5qDgKPFFJUHIiVARAJq0QCpBJ0SkIQ/zA&#10;B6U0EWsYSFOThzINnDH050MkCXuGBGmZjDcaTE1NMTs3w9zCAvXGGFIa2SQrDEOUUllATrfbZWNj&#10;gxs3bnDz5k12d3ezCXC5XM6IwCAIGA6HDIdDoig6kX6cI0eOHDly5Mjx/YSj5cOd64i0Snuv9YVm&#10;KNLQitTPLm1NvXLlCn/7t3/L+vo6Z8+epeAWiFWcdfOkQXTJH/kXfU/vJzzM+i8VTaTz0fS267os&#10;LS0hpeTg4ICNjQ0WFxf55Cc/ydNPP53lT6TdXPfa0pbkwWCA53k4joPjOI9lK5eTgxyRgPeCSBaZ&#10;xxdccazVhLG2YUIm5CFJC3IUxwgpMUwT23ao1mvMzs2yfGaZ+VOnaIw1KJXLVGs1GvUGrWaTbreL&#10;ZVlYloVt28RxzOHhIY1GgyAIODg4oNPpsLq6yj//8z+ztbVFwXEIgoheX5vtp4NE6o34sJ5T90NO&#10;DubIcW88zvfnfmnFKTloSoPf+73fY31tHcdx6Ha7CQESMzN7ihde/Agf//iPUS6XUDGUSw6+r2Xs&#10;bsEBIalWKyycmueJJ87xxNkzTE5OYhiSWEGhVAEh6XQ62dgjpaRUKqGUot/v0+12uXnzJpcvX+bG&#10;jRtsbm6yu7vL7u4ubpIonIYtmaaZqbWOnxDvifiI+kuG2mxT6dj6rn12BFOAiVbRSQWGkBhCZvtW&#10;CIGQQhNYhkGMwjAkSsUMvBFuqYAyJE65yNjMNBOn5piamKBUq1Ct1ZianmYUBXT6PYa+x0G7ydbe&#10;Dq1eh74/Ymd/n063j1AKx7EQtoOwTAzb0uo624QoBGIMx2KsVmF8egq3XIAwwvRC5HDEoNmke9Bk&#10;2O7iD4Yoz0eNPCzTTFSJgJQIQ2AIgUjuy8JcHoEYTH6I42RsRu6lRSdx5JdiSAOZnFt0O7MkDCKk&#10;kAgEURgTJYpXIcB0HIShE5k9b0QchpiWhVsq0ajXmByf5NnnfoCFhUVOnz7NwsICtVoN0zQZDofs&#10;7+8TRVHWRry1tcWVK1d46623WFlZ4datWwyHQwaDAY7jUKlUKBQKmpRMJmW5cjBHjhw5cuTI8f2G&#10;xyMHJVEU4zhO1nFRLBTZ2Njgc5/7HJ/97Gez7sNyqYzna0+6tGAvhJErBx8TD1r/HfdjB054ZKc8&#10;zczMDKdPn2ZiYoLnnnuO559/Pvu9dE11ry31JEzFGK7rnmgvf1S878lBrdw5qUy5c1NpAmaycNL3&#10;JQsqAcNBnzAKQeh2XtM4vkAWxEnbnOO4lMsVxicmmJiYYG5ujnPnziGFge95FAoF3a6WKF1KpVJ2&#10;3fd9ut0u+/v7XL16lbfffptbt25x6a032T845MaNG7TbbYCspU8cX8Q9BnJyMEeOe+O9Vg5eev11&#10;fv/3f59Oq41pmvR6vaQ4oTj3xBP8h1/8JZ588jy2bSXVIkEQRNi2SRgGNA/2EELhFguUazVmpqdY&#10;Wlzk9OklnnzqPKbtUiyV6Xa7GZHieR5CCHq9HsPhMDM39n2f4XDI9vY2N2/eZGVlhSiK2Nzc5PDw&#10;kNFolKkF00CIB44/J3uI3/WQOEYYHocmAgVC6ZZiofR9MlMXKqIwwvc8fM9DGhLDMJFGcrKWEmmZ&#10;9P0RPgHCMrAKNlgGVrVAqVFlfH6asflpKtPjOGMVoqKFZ4NnQzMcsnaww+rtbXb3Dtg/PKDZ6tDv&#10;9QiDAITEsEyIQ0beCOIQwzKQJRe7UaVSKeBaJrNulYblYiMQUQxRQOCN6CatzqNej363S+h5SKUd&#10;ckV89MkRSQvz8YLQ8e1Buz7Wz5ht4o7LGEBIRHrOA6TUreMIieVo1TwCVKwQQvugBKFOkZYCpGki&#10;UclnQ4IUCMPAsm2kYVKr1VleXuaJJ55geXmZM2fOMD09Tb1eZ3t7O5soAQwGA3Z2dlhfX+fGjRus&#10;rq5mLcnHlfNpANiDqqf5+S1Hjhw5cuTI8d3G4yoHwzDCtuzM/9uQBv/wD//A5z73OVZXV/mFX/gF&#10;Lly4gGXrQD3HcTCkgZCCo6lPPgd6VDxofaOUyublx1uQoyjCMAw6nQ7FYpGZmZlsDuw4Dnt7e/i+&#10;j2VZR2K0u2zpOiv1g7csC6UUvu8Tx/Ejd8+878lB3ZZ2P2oQiJN2NXSLVbpEkkJgSolj20jDSMIc&#10;JUJIojjG9wM838eybIIgxA8CdNqjTbVa49SpBZ544hzzc3PMTE9x7txZpqYm2dvbZXPzNv1+j8Gg&#10;j+97eN4IpWJs28J1HcbGGliWyc3VVd5+603W1zbwRiNcx6XgFjANE0MaWKZ5//f2UMKSfODIkeNe&#10;+JdQDgqlycFsjFFKEy2x4uW//3u+8ld/BeikWGnZlKtVTNPhQy9+mF/9Hz5NpWIjDYnjCMJAJS2/&#10;Br1ej7HxCSzHIQ5DhomfaalWZ3ZujjNnz3H23JPMzc1jGAa1Wi1TDBqGwWAw0B6ryXuQUhLHMZ1O&#10;h263y2g04tatW6xcu87qrVUO9g8IfB/LtHAdB9uy7mgEvssYdHwQEicu7jtGybQFVqkjFlGB9vuT&#10;ECmCKKJQLBGFESCQ0sAPQ/wgREhDE1lCYZgWwjAIopggDAmCELvg4tbrOOUSjdkZGpMTGAUXu1ah&#10;Nj1JaEp29vdRSIb9PnsH+9xeX2Nrc5PWwQHBcEQ4GlG0XYRS2LYDQOz5CCQUCjjFMoZbxi6VKZZL&#10;2OUKuA6jIKTVbrN/oIM6Bu02yvOw4ohi8p5FHCPjGENqJaEUIFFIodWTIj1XqZQu1f9UWuBKLg3A&#10;TBXwHOsoTg5QrPTfQAqiINRt5AkFK2MIQv1584MQJWIsVysmTcNAWhbDfi8jAU0pQBrpE4PUlW/L&#10;0pMax3EolUrMz8+zuLjI/Pw84+Pj1Go1QBff0slSv9/n8PCQ9fV1dra22by9ycb6Bnu7u7rY5ro6&#10;nS9Rkd7r/Jef33LkyJEjR44c320olZqaHccxH7t7koN6FpPaAak4xrYdojjiL/78S/zTK1/niXNP&#10;8ulP/0eWFk/jewFRFGNIE4UOKIkihWna93j+HA+DB63/dOqwJmLjOMI0DQxDIqXAskwKhWJmhSOE&#10;oFwuA7oIPj4+nhXG77UNBjrgNiUepZR4npepCB8V73tyELKuqtQC8F2blCLb3vU4gNILVUNKUvN8&#10;KQSmYWJbFigwDU3UpQsVrajQf9gp2Jw5d5bF00tMTE1y9slzPPHUkxTKRcI4YuANKZSLjHyP3rCP&#10;tAz6wwG3tzbxRsNkTRyxt7fD65e+xeVvv0WrdYjnDWm3myBiRt4AyzYwTAnEWmIj0pRL7aUYRYog&#10;CDEM7ZnlByFxrBBSE5/32u5s+8uR4/2EO5Vad25pmNG9tsD3EQj6vS4iUpi2idfvEY5G7O1s87v/&#10;2//K7dubuIUCveGIcqWGEjaG5fA//uZv8fQzTwHJ91Dp8cowJIoYx3X0tEOBMCSW7WBYNnrAMzAt&#10;G8O0mZmZ4fnnn+e5555jYWGBcrlMu92m2+0yOzubXT8uc08Nb9utQ3x/yN7+Drc319k/2GV9Y5W9&#10;vR1iFWJaEtOSGJYEoX1ahUSPP8lA6vsRUawwLYkQEIYK3w+IY5WMqwkZqLTFoIqPxm09hGUpGslR&#10;0c8tk2Sw4/5zhpSYhpGQQwLHdLCkhSlNTMPClJYmC5NxL0raee1CkfGpaSanZyhXa5SrNeZPLVCv&#10;lpiZnqDXbtHc28WIIjp7B6xfu0Zrew8xCmlu7tDZbyIDKBTK4JYgEqhQIMoVOLWAMTuLM1HHHquh&#10;CjbDwCfwferFAmGnS9xqYXQ6DFfXGF69SnFvHxFGUHARjqV3pXanJgpCVKRQgULEAhGDVCLz0IgA&#10;PwYicCIQod5UpDm7NK04ihXSkKn1NZZhYEmpFY6h7geXpiYODVMijWMyz0TpZ1j2kYevEMcSl0Vi&#10;qWggRIwiwpAC17UpFB1q9QqLi6cYn2jw7HNPc+7cGer1KkIo/GBEp9viYP+A6clphsMhOzs73Lx5&#10;k6tXr7K6upqR16VSSVdYHe3z2+/3M8NmIbTnbxBGBIEmhRF64nYcQRDh+YEmlKV+3UGoP7OGkbct&#10;58iRI0eOHDm+Mwihki6hGGno4q4QEMUhYRRgmfgsNl8AACAASURBVBaD4QDHdviHf/xH9vcPmJub&#10;RwpJt9elVq1w+/YqjbExrl+7zsTENP/z//S/EISK8089x6c//WsEQYxCIA1L12UFSFPnGqQ8RI5H&#10;w73XfrqLxjAkiFgnQ0tQpNcVCpV4bGtSz3Vd4jjOgh5F4vd9/NL3ffr9fhY6a1kWKysrTE1N0e/3&#10;AXAcJ+ukedTid04OJrifsuX+qpfHfQaFY1vYtkmpVKRUKjIxMc78/Bzz83MsLS1SKLiMj4/hODae&#10;N6LTaeP7Ho5j4zouBgLbtFBRzKDXp3lwyMHePrs7O2ysrdNtd+i02jiWTaVU1n81igl9n26/j5AG&#10;Uh61/5mmTMhQA9N8sCQ1Jwdz5Lg3HlRZskyDIAgwhcAyDUQcQhgReiO+8eqrfPWrf83O9g6O6zIY&#10;+kjDZGp6loWlZT7x4z/BqfmZpPnzziilY8gkeO/eCoUCpVKJcrlMo9FgcnKSubk5lpeXefbZZ7l9&#10;+zZRFGHbNrVaLfN0MwwDQ0hs08AQgmF/QL/Xo9Nqs7G2zurNW2xu3M7GJKEUBcfFtCziIGQ0GDIY&#10;DnELBRSSWKkk8FefXC3LwDRl1nZxVKw5vm9JqKZHG39FoiYUiCwY5c6fMROiUEgDwzBx3QLFUpla&#10;vcHY+BiNaoXp6UkKBZdyscB4o44lBOHIx1KCm9dXWL1xi63bWwz7Q+1BWyyD6SAMk26svQiVFMRS&#10;4FZK1MbHmZ+b48zZM/SaTWQcIUOfuN9n1Dkk6PYwggA7DOkdtlGDIWYUJ5yo0K3TQmqvQgEo7Y+r&#10;hFYMCgOMZFNJ0LCSIE0t7BMp6RorDEN7OZoiLX2JowNigBASlXUmn8yWTic1Jz+IiWox2WRaYUuO&#10;iL6lifO0baJWqzE+Ps7c3BwLCwtMT09TKpUoukU6zTbtVotWs0m/16Pb6XCwv8/+3h7bW1sUXJed&#10;7W16nQ5CKYqFAoVSCdDVWWmYWLaJaRpYlomUgihS9PsDWq02juNmBHP6eQyC8MiHMScHc+TIkSNH&#10;jhzfMRSKiMwfO5kDxYmtEGhV2N/+3d/yN3/zN1y6dImPfexjRFGEazsQB0gEjlvAsWzefPNt/vIv&#10;v4Jp2nzqUz/DBz/4IT1vNgw9VxM60E7I1GM69xx8b6CS/6MTt48QAwJDmpimlXVoCSEyMUMaMpJ6&#10;tyulw/1KpRJCCG7evMlnPvOZrCj+wgsvMBwOcV03a1t+VHLwATGSOR4Gj5sG7AcBlmViSIt6fYxG&#10;YxyAxcXTtFotTp8+w97eHru7u1y+fJnXXnuNfr+P4zj0ej363T7maJR9cDqdDs1mk42NDer1Ol//&#10;+teZmZnhgx/8IE8//TRTU1NMT08zOTVFvVAkjpMFtxKEUUQYJCECSiGlIH48y8IcOXLcD4m60DZN&#10;pCkZDfpIYP/wgJdffjlT7Nm2TdgZ4Ps+C0tLXHjhRWZnpx/7z6fjUxqGVK1WmZub4+mnn6bf73Ph&#10;wgXefPNN3nrrLd3Cmfi76coVHB4cEgc6hMJxnMyb0HVdtra2+MY3vsH09DQf+MAHePHFF1laWqJW&#10;q+mtXtd/29QJw57nESSEkJBmwnPqkyjqyCPFkBBFKvHUeG+rE0EQZERQKuVP/T2gzMRYA4SgVh/j&#10;1KlFYj9gb2uH3c0tDAS94RrdXp+DVptRGGEXS7jFMuOTE2BbOEJgCgGGxHAdzZ8lHrbEDk9++AKq&#10;36d3eEBrd5fmzh6DQZ9u/xB5vYsjC1QaY5QnJ3DGG9iNGsZ4AyoFpGtrtSYQE2oCNhMQChSSgVBI&#10;w8CSBqYECzDQ+z2OImyRkF9Sb0pAmMwnhZCkIlB9W5ywkNQKwaPbx5plkl/Qjod3TpyOB6pMTEwc&#10;TZqXIQgDdnd3OX/+PCsrK2xubLF6Y5Xbt29n4STtdpvr16/T7Xb5xje+wdTUFM888wwf/OAHefLJ&#10;J5mentZVWsApJPypUgyHw8yXp1IuUi4VGAwG+rthau/COI6Io0CraPM05Bw5cuTIkSPHd4yYu8yK&#10;3gXP8/iv//W/8vrrr2cdML7vUywU6PV6VKolIn+ElJK/+Iu/IAgCls+c4xOf+ARSghAGSiik1EVg&#10;IfXsTzeTxAjyAuf3CuKYcjMIAkDnRqQKwjtbg4MgwHEc2u02r7zyCr//+7/P+fPnMU2TX/3VX8X3&#10;fYDHzpvIlYPfBdz/ACk8f5SpJNKIaykkhmlgmmZmzP7EE0+wuLiI4zhMTU0xMTHBaDAkGHk6ltww&#10;skVraoCplGJ7e5u9vT02Nze5efMmt27dYjAYUCwUKBfLgMg8E9OY8/T1SPngxU9u2ZQjx73xQE9C&#10;lJago5AITCnotNq8eekSf/7nX6TVboGQVOt1hl5AuVLhxz/x4/zoj/4oS0tL2JaJeFdV6uGhvUei&#10;LO0KyMaSQqHAwsICp06d4umnn+bZZ59lfn4ey7LodDrsbu9SLZVRSo9b6YlsOBxmz7u7u8vt27fZ&#10;2Nhga2uLra0tDg8PsW2bqakZup2ebnc2ElVZsr+iKGI4HOI4zjEFWkoaccf1++zfB7R9P0xxJy28&#10;pPvoqFU8bQeRCaFUYWx8nEajTr3eYHpmBtvVasmh59Hpdml22uzu73F7a5O1tTUs04AgQEYRhkRL&#10;sUOfaDRAeT5yrI4Yq+NMNKjVa9jVEla1QmCb+GGE5cfEQ49265CD/T3anTaEPraUSKFAgiBCCoUh&#10;Y0wRoeKAKBwxigJ8qQgkxEKrT4UQiAitGkz8eFP7CSUgBAIUodCRKPKOqaUSRwpA0HXxO111kmwT&#10;REL4ikQpyLHfTc9BacBI+rghDaqVKhOTEyycWuLcmScYazSoVCrUajWUUrTbbYbDIUIIdnZ26Ha7&#10;rK2t8dZbb/H222+zubmJbdvMzs3R6XYzL8P0WB+v3KavIZ1spd4wx1vVc+TIkSNHjhw5Hh5pp4Se&#10;d99NOWhbNtevX+ezn/0srVaLCxcu8Iu/+ItZcdIb9nEKJVSk+OY3X+MP/+j/IQxjXnrpk/z0T//3&#10;KJVYoslkrnssOdd41+wtx78cUuXgvchfPaceDEYoRbauSLkcKSVRFGFZVub9LqVkNBplIowrV67w&#10;2muvUalUWFpa4qWXXmI4HFIsFk8IGh4FOTn4XcCDyEHb1pLS9ODLxLtQSH1gy6Uylm0xNzvH/Clt&#10;0H727FmWlpYoloo4rkuxUCAMtVm8bsk7SqypVCqEYUi3280Iws3NTba3t7m6skIQRYxGmm3WhICD&#10;YchkcfTg95eTgzly3BsPIgc9b4Tt2PijEQowHJur73ybr33tv3HxWxdpd9pIqZNdYyVYOr3MT770&#10;Ei/+4A9SqRTTRs1Hfn2WZR1LVz9Jpkkps8TXqakpFhYWmJ2dZWZmhsnJSWZmp+l0W0TJ2BNFUaYg&#10;TIMkDMPA9316vR6Hh4esra1x48YNTRTu7NBqd/A8H9t2jiVu6RYIreKyMu/XOFbEceKTmtz3brn+&#10;d4YHkYPHPRaPE0KavIoYekNNEgKmY4FtY5XLVKtVquNjTE1OMDkzzdj4OIVyCT8IOGgesrm5ycb6&#10;Op3DQ/Z2Nmkd7hN6I4qmxLAsZNFF1ip4rQNMEYNtQ9GmUKtSmZ6kMjNFbWKcgmnjuA6jKKA76DLs&#10;dfH7Pbx2i/7OLtZgRNzpYAZDbSooIwwZY8gITEFs2El7r0KqWCchqyTYJE19ERBLqS+BCEEE7wox&#10;OfIVTJO4tb/Nnd3aKVkoRIwk9b49OTk+TsqmVVTP8/ADHwQUC0VqtSr1ep1Ktcb0zAzzp05RqVaR&#10;hoFbKNAYGyOKYxzXpT8YcHB4yMHhIbdWV7m+ssKtW7fY298nDENKpRKlUilLNx4MBnQ6HarVakYM&#10;psWznBjMkSNHjhw5cjw6tHJQ8e75T0oOmobJV77yFV555RWmpqb4jd/4DU6fPo1jO4z8EdLQc/he&#10;p8v/+X/8Z958622Wl8/y6U//R2Znp5LnRRdeBSgRJ3NeldBTknwJ/17g4chBx3YTCzfzXfNK0zSz&#10;YjdoL8H0ftd1qVarFAoFyuUyv/RLv5QFmBxvUc49B7+P8SByUKmjwIIMyfFMiUIEOoHYMGiMNVhc&#10;XGRpaYmlhUUmx8aZnJwEdDJOmjQ6HA7Z39/P2OZUiTEcDul2u+zs7HD1navs7Oxy2Gzh+z465dTB&#10;NC3iWGXs8/2Qk4M5ctwb9//+x/j+CNu28EYjTGkgopC//spX+drf/h2Hhy329g6Qhonnh1RqNX7o&#10;h3+YT/zYj7O8vEByjn8scvB4C+fdtpQsSQkaKSUTExOcPXuWZ59+lqLrMj09RbFYJAgCRqNR1qLc&#10;7/cZDAaZXB60qvDw8JCtrS1urNxgbW2Dza0t+v3+MW83C8sysG2LKFLHAiLEsVQukXjjPTgt+nGU&#10;g3fbPymUUGAIYhRCHvPQ00kbetwul6lMTDC3uMDC3ByVeg3DNAmjCBXHdFqHdA4P2d3eZi9R/vU7&#10;HfzhAKliihMNsCz9fLYDjosoFLArJQq1KqVSgdJYHadWxnR1YSf0PNq7++yu38bvdhkc7GufQm+I&#10;FUUgY4QhsAwLEStMaWAjMAUYSiET82QhJUooYilRUisHY93hrUO1sqmlOuF0mWaf3HOfpptKpsLq&#10;ZOVcaC1hdl5M23qlcaxVQoCUJlKY1Go1FhYXM3X93Nwcp06d4vTp0+zu7iKEoNPpAFCpVOj1ely5&#10;coXLly+zcXuD27dvs7+/T7PZpN/vI6WkUqlQLpczNT9wQjWY3n7UymyOHDly5MiR4/2KBysHNzY2&#10;+PznP8/a2hof+9jH+OVf/mWCIKBQKBAGAQXHJgoCXn/9Ep/5zP9NrOCTn/wUP/2pn9GW0+l8NSMH&#10;00WDQipt55PjvcDDkYNCGOzvH2Spw51Oh06nkwkt0jWY67pZR6jneViWRaPRwHVddnd3+chHPoJl&#10;WRmBmHbAPCpycvC7gAeRg77vEUVxIp4QiUIh0knByRc77UGP4xjbsjEME8d2mJycolKtsnz6NLOz&#10;szQaDaanp5me1l5krVaLMAwJgiBLGk2Z5SiK6HZ7bNzepNVssbuzy9bmJvt7+3TabUbDIWEQUilX&#10;7m/rn48tOXLcEw/6/kuhs2HDwMdxbdbXN/njz/0XvvXaxUz9WyyVGHk+p8+c4Wd+9md5/oULFItF&#10;oihJ8X0McjBVQ6WvNW2ZTceelCwpFosUCgUqlQrFYhEpJWEU8Kmf+Wk+9MELPP3004yPj+O6LpVK&#10;Bc/zWFlZyYx079wXnufRbLbY2t5hfW2Nzdu3OTw4oNVsHht/AkbDAQKBZep0WZ1aEiMTok494L2n&#10;J9RHIQZBe3yk6rX0Mns/xEjLIhSaDBRCEqTt2UoR+j6j/gAZx9rXz7ZxXBfHdXELBcqVImXbwrZM&#10;/MCnN+hzeHjI+u11VjfW2dzcZG56hlarReD5uI6DMC2IIj3xs2woF6FRxmlUKdVrlGpVXMdFxgqC&#10;iLDfJ+6PCLpdvHaHsNODXh+zP0L0R0hPYYYKF4ElBSZ6AhkJRSwhEBAKhUpGfAMddm8ApgAVZx/C&#10;dykDjxrBT0Ik7cqSWKsZ0/vvohw0DAMjsbeQUmYkYRRF+IHHYDhESIlpmSDALRSoN+qMT4zTGBvj&#10;9PIyY+NjDIYDwijMlIWGaTA5Ncna6k12tre4fu0q3778NmurtxgOB9iWScF16HY7GIZ+foGOy5bp&#10;+1Ux4iGsN3LkyJEjR44cOY7wYOXgV7/6Vb7+9a/T7/f5rd/6LZaWljRhZOvkYcMw6Xc7/OEf/hFv&#10;vXWZYrnMb/7mbzK/MEcUHius6yrsMbJK/1UpjFw5+J7g4cjB/f1Dvva1/8Yrr7zC1atXuXjxIt/6&#10;1rd4++23uXjxYua7nSYZCyEIggDP8wC4ePEir776akYQpuua45Y8j4I8kOR7DknBLaGITvg0hZFe&#10;sKeqv4JbwJAGnu9hGnoh6fs+5VKZ8XqD4sIiT54/z3PPPcfu7i57e3u8+uqreJ6HYRg0m02Gw6Fu&#10;y/J9bNtOSMiYwchndXWVjY0NbNvm1KlTPPPMMzzzzDMsLi4yOzv7vdo5OXL8m4dl2/T7HU1iGSY7&#10;m1usXLtO8/CQaqXG2Ng4pXKVIDpgcnKSJ598konGGABB4OlW1sforL0z7j4lvtL7yuUyQRDg+z5h&#10;qFNaC4UCk5OTjNUbEIfMzs8zOzvL0tISL774Ir1ej2vXrvHyyy+zs7OTEIFN2u129vuGYRCGIbUx&#10;ycbGBru7u2xubrKyssKpU6eyFuYzZ84Qx3GmRjz+OsVjGO4+LBzHyYiqVLUIemw2pMlIBYSxVpAp&#10;oRV2aSJvHAhK4w0II4gVmDbVmWmq42OcOr2EPxhw7a3X8Ud92u0u3UGfwXBIq9Om3W7T7Xb5L3/8&#10;xwhpsLS0xPPPP8/07CwgkdLUSS5GqBOlnDKWW8aqjlEeG6feGKffbHL75i3wQ4bDEf1uj87+IeVy&#10;mXK1hFmsUJ1fxKxE0ABKBTAMTKFAKkKliARJlLHCEHr/S6UTjIUBQdJGfLcp0J11ozS45CjEJFEC&#10;inf/9onW9jDIJkaWZSGFtt8I/IharQGQndssy2JycpJ6vU6v12N5eZkf/MEf5MMf/nDmP/jNb36T&#10;119/neFwSKPRIAgCdnZ22NzUPpDr6+t8+9vfZmZmhk984hMYhoHjuok375Gi/lFbNnLkyJEjR44c&#10;72ekM6R7h5JcvHgxUwr+2I/9GJ1Oh1q1RhAGWIYJsbYF+/rX/5lisYhhGDz77LP0+0OKhQLxiacW&#10;KCVIy7fpHC7H9w6XLl3i85//PBcvXqRarRLHMb7vZ9zPz/3cz+E4DsvLy4RhyMTEBKVSidFoBMA/&#10;/uM/8q1vfYuXX36Z3/7t32Y4HGJZ1om1yqMgVw5+F/DgljaVmIIeSS+kNJDSQKAXoCqxZUqvS2lg&#10;WTZKge3YpPqMUrGYeSctLi7y0Y9+FM/zqNVqSCkzNjldmAdBiEBgSIFtmQS+x9rqLd5+601Wrl/j&#10;1s0b3N5YZzQcUK2UcR1bt4AlWxAGGKaZyV+jKMLzvOx6u93O1IrpQipdXB2FnuTSwxz/enEUTnH3&#10;7agNVt7lexAzHHYplYoQK3xvxFe++te8/PLLTE5MYVsuhmni+yFj4+N86md/hh/+6MeIBEQqpui6&#10;ur3zIVpnH1Y9d7f7Uk9Uy7J0knDyuDRAmoI00rzWaLC8vMz83ByLi4t85CMfodPpMBqN6PV6mRR+&#10;enoay7JoNpvs7ewRRyH1WpUw8Lnyzre5sXKd7a1N3nzjEq3mIft7u/jeCBVHGFJgmVr5hYTRyMsk&#10;+Km6On3NUsq7hIjcndi502sx3Y4/dvx+IQQxglgoTdSl43cydiMlppWMzVImCrNkXwmJZdm4pQJz&#10;s5PMzs8wNTNFY6yO7biJGXHMqD/EFAa9dodes037oM3O6gbbq+uIUUC13ADpgB+D0s+vwgBRcDGm&#10;pyjMTGEXXcbmpijXqkQxeJ0BYWdI1B4wPOzS2m8xaPeQgxG2H+n2ZWkig4BBt4slDCzDwDYMTcZG&#10;ChHHiEQ850chsYqJVKyr3QlTnY7qUshMKShUMiFFIBRIqYnB48dDJf+y74yQGNLIbDXSIppOjbaS&#10;46qPt+u6mKZJEAQMh0PCMKRaraKUolKpMDs7y9zcHPPz80xMTGDbNs3DA/qdNoN+T2fBBD57Ozts&#10;rK2xvrrK+uoquzvbhL6HIcCxLUzbAlSiJo0zT8L0s5W219+tepuOCennNQ3budeWE5A5cuTIkSPH&#10;9x8eNP+//xaBOJqb3ikA+sIXvsBnP/tZAH7nd36Hubk5HRZo2YxGI6I4QkrBFz7//3Lx4kXW1zb4&#10;5E9/ihdf+DDVWhVIfKGl7vDTl0megRAIeWQMk+PRkDQJnbCHOworVAxHAxzbwQ98giA4ljbt8Xd/&#10;9zX+r//8Gfb3D6jVajzxxBPUarVMfDEcDllZWeHVV1+lVCpRKBSYnp7mxo0blMtlDMPgi1/8Ihsb&#10;G5w7d45PfvKTlEqlxKvdeaz3lZOD3xe4v/rlfm2JAlBhqL/cyeLVMk0cx6FUKlGr1XjqqadYWFig&#10;0WhQLBaz9E/f9/G8EYVCASFOLnqDIKDb7bK7u8vly5e5efMm29vbNJtNPM/L2gxN2yYKQy1PThZI&#10;cRzflUg43rKY3k7bxnLk+NeKB3neHSej3q3QUziOSbfbpliqsHbjJn/1pS+zvrrOaOBhGBadTo9S&#10;ucyTTz3FT/7UT/Hscz+AZeoQo1hFGPJ7eHJXyV9OPOP07ENgJQEexWKRmZkZnnzySc6cOUOhUKDV&#10;atFutzM14OTkVBag1Gw22d7eIQxDHMchDEPeeecd9vb26Ha7jEYjgiDQ+05HfFEolt4VqgJHhJ5S&#10;6gQpG8dxpoRMVdSPCl2DVSdui6TJWyR3SCGO+msTn0Q9Y0vYtYKFdAsUSiVq1RqNsTGmpmZYOHWK&#10;5dPLmNLAMUwiL2LY7dHcO6S5e0DvsE1/r8nlb1xkf32LkrRw6+OIYgkcBwwThMKt17GLJYShCUrX&#10;LVAp1ygVy1i2y87uHocHB+zt7NFttZAjn4JSCMvFKfz/7L35k13HfeX5ycy7vX2pvYCqwo4CQIAA&#10;SKiphZIdVluSZclqK8Lu8bjVM7bDMTP/w4znj+iJcISn20trYqyxu9tSK8yxaMuyJNJqDilSAAmC&#10;2KoKQO3b25e7ZM4P976HAkQCFCCZgnkP4uLV29/Nu2WePN9zslh+iNIgIo32fUI/QOsw/vlKYFl2&#10;rKIUMu5wAgw8dLVBSXl36ssMSoqHFF/ceuIB17gHkmOSvfrEd1PA5vN5PM8bXg9LpRLlcpnJyUmO&#10;HDnE4QNzTE5OkslkgFiB2G63h2nbN27cYHt7m52dHdbX19na2qLf7caEqWURaY2UakhIDrxeXNfF&#10;sizq9fpQdTsgrvemHb8fz8wUKVKkSJEixc8XHnb9fjAE/V6fMIytawZ9BMuyuHnzJi+88AIXL17k&#10;6NGjfP7zn2dmZgaIJ0K11mQ8j167xV/8xV/yzjvXOHXqKT7/hS9w6tRTRDq2JxsGiw666nu+W2KQ&#10;aVrxY+Hu5r9/PxhUYMWErE6qiwaTxWtrq3z969/ghz98g6eeOs3nPvc5PvWpT3H27FmeffZZTp8+&#10;zfT0NMvLy6ysrPDmm2+ytrZGqVTiyJEjZLNZhBB885vfZHl5mVKpxOc//3kcx7mHhHzU/mNaVvxz&#10;gUc/OA2aiLi8TsSSQizXJe+65EuleM8VggMHDnDy5EnW1tZYWlrizTff5I033mBhYYFCrkij0aDd&#10;bAz9CNERjWaDzfU1stksm+tr3Lh2dWj2Pj09zaFDh9g3s58zZ89jOfY9Ru33qwIHqZP3x2s/rvQ1&#10;RYonHUJIGo0aOS/DK6/+f7x+8UdoDPVmg4qMvUbHxiY4e/Y88/MnUUrgBwGWZRMGOjZ/+8B+/L2e&#10;cWgdq+Qsi3ypRL5YpFqtEgTBsNT4lVde4fLly9y4cYNbt26BidBRMLwVQBT61Ha32dqM7RW2tza4&#10;/NYlisUis7OznD59mvPnz3Pw0BFKlRG8bIZcLndP2tcgvf1+8k8pNfRwfbyOXQyJZODItxea+Mwe&#10;El+gB2d5Ie9yYQKDDvuxgs61UE6RUqFAaVxDEEIE1fIIje1dNtbW2F7fpN1oEwYBm6trbK1skHFy&#10;7K5sots+c7UmdsZDOoriSAlVzsfbqFzCq1TwDh2EXgCNFt21DXbXNtlfLbO5vkG9XqdV20Ui6DWa&#10;5IsbeMUiVsZFZTJQyGFlHCylEm1fhEiiiJWJSViBicNIkvUzxiC5220SA/KQu2nFDyqpeTh00qDx&#10;92tMTDwqGV+TlCSI4hAdKylJV7bFqOswNjGOxNB++gy3by1x9epVFhYWuHHjBteuXWNjY4Nup43r&#10;uiwtLnDj+jWMMYyMjHDmzBmee+45jh47zuFjx3G9LJ7nDYnogafvQLm4l5geqAYHavt0cixFihQp&#10;UqT4sEEjFVjSGYpyPM9DCsmNGzf44Q9/SK/X4+jRo8zMzMR9mz1iG4DbK8u88sordLtdPvULn+S5&#10;5z6CsiXdVgfbfrB6TCeqwXT68WcH27aHvu57CbuNjQ2+/e1vE0WaZ599li996Uu4rhvbxeXzhGHI&#10;uXPnqFarvPLKK7z44ov4vk+9Xud3f/d3OXjw4LC8OIrujsH2TkA/zsRyqhx8AvBA5aARsXJoOOIy&#10;d5cEQZJsUyiXmZyeZnb/fiYnJxkdHWXfvn14bgYhBN1uF9/3489NBltCCHK5HO12bJS/tbXF8vIy&#10;d+7codlsxiSF7dBstfB9f6iYEEIMVT4Df8PBegzK/Qbrlg6OUjzJeCzloIiQMg4leuvSW3zjr77B&#10;javX0SH4vQDH9nC9DCdOnuS5j32Uk089BcLQbrfwMi4GjSWtD1Y5aIBBsmyisRd7zkEymQzIFYvM&#10;zM5ycn6eo0ePUigUAPATY92B7UEUhRQKBVzXpdPpDJPWpZQEQcD29ja3b99mYWGBK+9cpd5osr2z&#10;TRRFOI4zVCvvLeu+PxBlb4nw4yAO1RB3VXGCe7pbw1AOcVdkOdgFBunG3X6HyBhE8oK7+4gEAblM&#10;htGxUcZGxxgdG2VqapLJiSkc16Xf7+E4Lq1Gi0Z9l9r2Diu3b7GzvglRRM6yUEoCiRVEFIGSUC5g&#10;T41TmJuhkMvjOBZ2xqNYKuHZLs16g82VNTbuLNNrtQjabbJSIDIeODZCGISO4pULDCI0CD0oGWbI&#10;BgriEpa97bU3uGRIqT6mcnDv9WVg6j0g6QbXNG3itO1+Py5Dj4NOBI7rUikVmZub4/jx4xw6dIjR&#10;0VGy2SzZbHaolh9cz3q9HhsbG1y5coX/9sorVKojhGE0/D7P8+5R38fK/LvrMCAG914PH4RUOZgi&#10;RYoUKVL8/OFxlYMYUFZsnaK1xrZs/MDnr//6r3nxxRcplUr82q/9GhcuXACSAEEBvu8T9H2+/eLf&#10;8l/+y39m3779/NZ/999z/MQp0IK+H5LJY5LyTgAAIABJREFUePG3/JhycFC3QVpU/Jh4P8rBOBBW&#10;DG2OhBAsL9/hz//8a4yPT/L885/k3LlzicpTDDkTz/OYT8ZLQghKpRIvvvgi29vbrK+vMzY2xgsv&#10;vMD6+joTExP8+q//+rC/+bi8SkoOPgF44MlH6HsMRY3WmIG/ltboKMJ2HDAGHYaYKMJ1XUZHRzl8&#10;+DBnzpzBcWxGx0Yolgrk8zlsx8IYHUuddcjk5AS2bZHNZnBdh36/x25th1arSavV5vLbV7h+4zrL&#10;y8v4vk+hUBgO0DOZzLsOyAd/p6buKZ50PF5ZsUYIjW1bfPXPvspLL79MLl8gDCJcx8N1XCzb5vz5&#10;Z3nmwjPsm9lPpEO6vo+XjS/86oNMGxMaY6JhMMje9dPJ+UcmKqooDBHG4GWzTE5MMDc3x/z8PDPJ&#10;ZIXnefR6PbrdLplMhkwmMwxUymQy5PN5LMui3W6ztbXF7u4ujUadazeus7yySq1Wo9Vq0el0iKII&#10;y7JwHOcelfJATbg3ofmxCUI98NBL3FvEoGg2CSYhJsEGab9GSAyxXyFoLMfGshXSUkil4nJjJFoI&#10;hJBEwqAKeexykUK5RGVygtGpMbLFLMpzWd3aoBv2sS2Ba1sEnTa9Rp1eq0Fja4urb71Fu1mPU+WV&#10;QEuBkQZhCYQSmChEC4GTy1KuVsnm82AgCAOiKGRjbY1us0nQ6+H4AardhmYL0e/HjKdyQFixgg85&#10;VElKAzohdQc7qE5I0uEi9bAl3rN9H3h9iPe7iPi74hLlPeyjSMqelYr9daQc/h2/My6VtiyFk82S&#10;LxaZnpxkcnKSmZkZjhw5QhiG2LaN7/vDY73T6SQdtA0uX7nCwsIiKysrbG9vEwQBruuSTfx/t7a2&#10;CILgHt9LpdSw7DgtK06RIkWKFCmePDweOajp9eP+qm3b9Ho9HMdhYXGBv/zLv+TOnTt84hOf4POf&#10;/zzTU9MEYTCs0Ot2uywuLfIf/vjfs7a6ymc+81k++7nPks1lCcIAAMeJwwrfvax44HYjUnrwMfAw&#10;cnDgTW1ZamjnppQiCHzefPMtdrZ3cRyXiYkJwjAcTjA3Gg2MMWSzWUZGRhgZGeHEiRO8+eabrK6u&#10;cvv2bRzH4Qc/+AFbW1vs27ePL3/5y0OLpoGY4lFJwpQcfALwMOWgMAN9SjIk2mucr1QyWE1ePzAh&#10;tSxsx8FzXaYmJ5mdneXgwYPMzs5SqVSQUtLv9xPGOx7weZ6H67pEUUSz2WRnZ4fVtVXqzQbr6xss&#10;LS2xublJr9ej0WgMB/mD8qn38gRLkeJJxuOSg0rC+sYq/+Hf/5+s3F5lZno/fs8nm8ni2C6FYpnn&#10;n3+ek0+dpDo6gu3YKAWWJdHafODKQaHj5DMhBEKpeBmcf4QApYaBKVEUoaMIZdvkCgWmp6Y4MT/P&#10;3NwcMzMzjIyMkMvlhqld6+vreJ5Hv9+n2WzSbDZpNBr0+/3YVzVf5OrVG2zvbLO5ucnq6uowkXZA&#10;xJTL5aGqy7Kse85Dey0OHm39iStbB0o5cVcdJwZPJ6SVEAIjktcm52STvNYk7i86ecxIkSwSLc1Q&#10;/ReZCOlIyHm4WQ83n6FUrTA2PsrIWAUv4+D7PXrdDs36LsvLy0SEdHsdtrc2uXlzgcWlBZr1Oo5l&#10;kcvkENkcTrFIplzGKuaxclny+Ry5fI58scBurUYUBHRaTdo7Nerrm7Q2N5HtLp4W4OQG7NxdqSQg&#10;kvYXUoIU8bolndQBSYgZKC8fXTlo7nv3/ceYwRDpu5YWSiqUVPHviEJsKTFaEwUBJooVgIVikanJ&#10;Sebm5rhw4QKVSmUYIDJQKXqeR7lSYen2bVbX1rl69SqXL19mcXGRzc1NwjDE87xhZy+bzd7jM/h+&#10;w0bSa2SKFClSpEjx84fHVQ7GfZTYf1sbjZCC1157jb/5m7/hyJEjfPGLX+TChQu4jouQYhjKVm/U&#10;+d4/fJf/9P/8BUeOHObf/JuvcPqpMwSRRkk7mawdhBXyruRgqhx8fDyUHBSD8V/clxuE0GUyHr4f&#10;8Pbb7/DWW5fZ2Njg2rVr1Go1pqensW17OA4Kw5Byuczhw4eHnMrS0hKXLl2i1WrRbDaZnZ3lS1/6&#10;ErZtEwQxORwEAXZip/OTIiUHnwCYwYjq3RYRn1hE4i04jCYaLELg93rxQN22EQlZSBTR7XTodDqU&#10;R6qUSyWmx8fZPz3N1OQko9UqlVKJyfFxtjY3MVFE0O8T+j62UuRzOTzHwQBeNosQMgkTWGN1dZXL&#10;ly9z8+ZNms0m+/btixOWEu+vgecSPL5qJ0WKDxqPSw5CwF99/a/47nf+gW63j1IWOjL4foBA8vFP&#10;fILPfvazTO+fRgOWrcASRCZCAErID27uT2i0icn/Yb2s2cOUSYlJVHrSslC2jRqkt2qN7/u42Swj&#10;xRIH5uY4dOAgc7OzHDpwkEq5DNpgIo0OIzCGQi5PIZ9HAJ12m93aLn4UEkZ6qOZaW1tjbW2NjY2N&#10;mBxLUtMHs3K2bd+TOvw4nTsx2IR6zwRM8t+QJxtu973n7cHrRKzQMyGR0UTGDBctDJEwSEsRSEM/&#10;8ukTEVoGocA4CiefYXJuH1NTcdKxciykI8iV89h5h0CE+DoEJYiikH6zSVhvoBsdgu0atdV1ctkc&#10;tudA1otVi5aCYh67kMX2HLLFXKwaVxIVRehGm/7mDrLRwfQCeu0+7WYb3ekiwxA5aM8kFQ8lE5Vg&#10;TBAOCFCNwQiNFObBrrsP2LXjq1/s2xk3591jbEDkDYJF7vGYFIk3i9FYSiDQoCOiMIg1nraFtBSW&#10;pciXioyWSxw5fIiPXHiW+ePHKBULWEriOC6VkVGEkNRqNTY2Nrh16xZXrlzh5s2bLC8vE4Yh7XY7&#10;SVd2hmbiYRgSBMGPpRn/2Oqn5GCKFClSpEjxc4fHVQ7atiKMQmwrJgf7/T7f/va3+cEPfsBv/MZv&#10;8PzzzzM+Nk4QBlgqrjTwA587d+7w51/7v1ldW+Yz//KX+dKX/hVePofv93E8NxljC5TaYztGqhz8&#10;aeOhZcWSRDHYH4oUwjAkm8mQyWaxLIdLl95kY2ODH/3oR2xtbXH+/HkmJyfvscYpFAporTlw4ACl&#10;UgkpJVeuXMF1XYIg4MCBA3zxi18cli4P+pUP61++F1Jy8AnAg889BinFcJZgOCLdsyjHRUiFDkIC&#10;PyAMQoSQOF4GL5vBBGHsE2bbuLkco+PjTExMML1vHwcPHWTuwAFGx8fwg4B2q4UxBsdx0FrT7XRp&#10;ttqApNft0W61qdfqLC4tsr6+ThRFPPvssziOM/QijKKIIIp9E6T6AImNFCl+Cng/5KAUJq4WTQzZ&#10;BCb2gDOaIOjx7/6Pf8fKyjpREFHbbaAsm3qtiZAWX/nKV/joL3wc23Wo1Wo4roOOQqJIY1sOkg+w&#10;rJhYiTw490SRJgojdKRjDz6pEMqKCb7BYwO5XKLg6rY6aANOLk+xUKQ6MsrhI0c5dPgI0/v2c3z+&#10;BLbjUm806XR7RNqAkFi2QybjYbTGcS2UEgRBn0Z9l82NDdZWV1haXGB9bZWVlWW63Q4kHq1xgrCJ&#10;VYxSvdfUywOJqWTtY8WcGPgFDjoDdwOKjbn7eVLE+TF7v8NWEkvaSGklviQKKRUIiRAKjUEbQFpY&#10;to2UNlpIEBKlLFqNJtJSuMUixXKZselpZo4eZnR6EjefwyvkcTyXXrdLfbdGu9nE+BH4Ed12lx+9&#10;fZl2p4sKQ4JeDyUEKpcDz0UCuckpSoU8pVyBfCaHiSI6jTadTpt+12dzbYNObRfdaSMjH9eAsCQo&#10;iVACMST/DEKSlFQnpN7eSS5BXHK9pyxbGIFIso6H/4zZk3ocE4OGe8n3vX6Truti2/bQ61ZIgxCg&#10;pMRSCsIIYdkIy0ZZNkJZgCDs+7Rb7TiFWVlMTk1z8Nhx9u/bTy5fYGx8gqNHj7G4sEgUxanMGS+D&#10;jiLW19ZZW11je2ubl77/fW4t3SLwfVzHwXM9XMfBtmwc236AZjLZx1JyMEWKFClSpPi5w+MqB8Mw&#10;pNVu4jgO7XabWq3GCy+8wOuvv87v/M7vcOzYMSzLotVq4bkefb9Pq9VicXGR//gfv8r01DSf/qVP&#10;88yFf0EURfR6Pq6bTfz+XfbO28ffyNAfOzawSfsXjwNjBtPd9yMujZFCoU1Ep9PFsixsy6bX7+A4&#10;Dp6X4cT8SRZuLODYDttbW7iOy+d/5VcYHR1le2sLAfR7PbLZLMu37zAxMcHE2DiHDx2i2+uxvb1N&#10;GIbMzs7yq7/6q0PBg+M4j0wMQkoOPhEYHNzvvgxGo8Qjz72qwaF6kHj8pRTKtrEcG2klCkIUQiiE&#10;TFKG42/EzWYZnZhg5uAcgdbs2z/D/PxxisViPMhxXWxL0ml3sBwLv9+nXCoSRAH9vk+xUMBKygvP&#10;nTvH9P59KMui2engeh6WZdPzY8nrHsVzihRPHLS5S3AMFWGQeKkZjI5QSrC5uUHWcRBSUNvexnEU&#10;ylbcuHGNb3zzv3LpzbdASDLZPEEUgbKY3L+P3/63/xbLcvAyDo6bTWYZLZzk2EHfJUPebfnZkwuD&#10;XoZEWgplWyjbuqtSTs490lIINTgv3VU5256L5Tqxz6mOsFwHN+NRKJc4ePgQ5545z/65WUYnxsmX&#10;imgMfhTi5bKMTYxx+/YCo9USlVKBfrdNvbZN6PdBh/Q6Ha69c4XN9XVW7tymvrMLWtPrtDFRSGVk&#10;lND3kcrC90N6vX5MzCHQOvHL0yLhcQ2YpEwDkeR76PhcKg2ou8zfkAwELLFnIXmZSE7XYo/3JHFH&#10;bbAoZLIorOTf4L5KHjXCAtsltB1CoTC2A14G4bi4xSLjMwcoVCoUKlUy+TxuPo/tZYksaId9Wv0e&#10;ta0dlq5cZen6Tbr1JrWNLdZu3ET1+uQnpmLy03ORxRJ2Lku2WKA8sw+nWqHZbVEVmnB9ldbKMkFt&#10;m6ixi67Xcfv9uBGCIH6/lIhEvQmSUIcYEROFPoZOENAPQiItEJaNMYogNJgwbnupJUIDUZzkrHs+&#10;Yd9HODaavcRg3PpGiHhSzERoY4jNIU0cpgJJ4rJBiD10bUK6IiTSsnG8DMp2sF0PadkYA24my+yB&#10;g5w5e46nz51jbGSUk/NHiYI+t5cWaDfrOJbEsSQSzdbGGutrKyzevM6Na++wuHCDne1NHEtSLpVA&#10;SnRiDGQwBGGIgdgbUcjYPyhRmPqBHytRpUAnx7bWSVX3eyxGvPdz3OW1U6RIkSJFihQ/AfZWBf3k&#10;i0GbkHwuT7vTJpfL8Qd/8Ad85zvf4dChQ3zhC1+gXC7T7/cpFoo0mg1y2RzKUvze7/0evV4P2/b4&#10;X/+3/x3X9Wi12hRLFXr9Hm4SWDcoK71/0lsk/cwUjwdjIu5VZO1tU0EQhIRBSCGfRylFrb6DsgSO&#10;bWM7NrlsgXyuwJkzZ/jlX/5lPvnJT3Lo0KEktToWUxUKBYSUeJ6H3++Ty+fJZjJMTU7R7cWk48mT&#10;J5mbm6NSqQy9rJvNJq774MTq98Kj04opfs7wOL5Zia4jHjENzeLj4YPk7Llz9Hs9Oq0WI5Uqo5Uq&#10;25tb1Ha3KeRL3FlZ4fbyKv1+P0nJsant7OAnRu7D9NC9A7jB96VI8c8c0mhAUcznELaCKCKfy6Js&#10;C7/b5o033qDRaJLL5bBtj57fx7GzTE5P8fTZs+QKeWzXi8V5w1lKGSv1wgClHs1T4qeLx7cHiC+t&#10;MuFoJBKJiAyO63F8/iT7Z+b4pU/XuHr1Ki+//DKXLl1iZ3udfdOTWALajTrSaMaqFYwR7GxvsrXd&#10;ZmbfJCu3b7OxusbyrdssXL/B5OQk+/fv5+j8cYrlCgcPHKZUKiFUkrorEy+YQNML/Lgc1JJDdeQg&#10;VMKyFWZPKtlevN/TW6ykfL/t9+Ovi5CJT2GixjMaZQRKKKSGyvQMlYmA8akpGru77Gxssra6zMbG&#10;Bp16k0qlQls0ifyQzZU1dre2UUrRa3fwuz1GRkbIuB6iUIBCHuU6KCHwJkbJFXPolTvkspJWp03X&#10;77G2vEhw+xYyl8EpFJg9Pk9+fBSRy4PjIIt5XNdC6bh0uqd9TLzlh10roQ1KirjkxtdJ2bBJ2FQJ&#10;wkYqicRghEANSomT7WASL0PNXnJcIMXdeJi4NQfXowe1vxhu4wGhODgWBfCx5z7K9uY6M9P7OHv6&#10;DJcvX2Z9fZ3FxUUuX77MhQsXqNVqLFy/wc1r13mlWGRmZob5+XlmDxzik5/+NOOTE1QrVXRM2WFZ&#10;FgJB3+/H108Eju1gbINAEOmIfr+P1hovm3+f+06KFClSpEiR4ucDEh2BseL+xauvvsrNmzeJooiz&#10;Z89y8OBBLMsaesgppfADn1qthu/7CBRHjhzDshziMLi74RMP8tNOh94/ZQg95FHu4u59rSEIIoSM&#10;K1k8z6HTa7G0cIfdzQbtZpujR48OQ0mK+fzwjflCIf6AKMKxLLSUoDUZz+Po4cP8zv/wP3LtxnVG&#10;RkY4ePAgcNfKKp9/9L5hqhz8sEPcLXu7W9o1eDI+YVmJkX+hUGBqapKJiQmOHDnCkaOHmZs7AEKw&#10;sblFsxWz1Pl8gSAIMMCJUyf5zOc+m4ScKCIdoSwLYyDScaJoUpSYIsUTiSFfJ+6GAsW3yf0klMFy&#10;YhLP73axPQ90xMVLP+Ib3/wGV69dxXFclLRptzuUihXOn3+Gz3zmsxw7dhzPs0muCYBBKQHoxEfv&#10;yfYs26tuHKRsKaWGjw282srlMuPj4xw4cICpqSkOHDjAU6dOYVsKIQ07u7s0Wm00oJQTq78UlMoV&#10;gjCk3qizW9tla2eblbUV1jbWWF/bYG19g263Q9/vEQQ+XsbF9hyEEmCi+JylYhpJ63iW0LIUQgqM&#10;1ntKih+tnR/L81BAhE4Empo4kNgMfWRiT8QwNrL2XLLlEiPlMuVqlcrICONjE1RLFfLFItK26IcB&#10;7W6XdrdDvdlkbWOD7Z0ddht1RBRiRRFSa6SXgWIRp5QlyBqc2VHs8SphxqVvQAsBoSbq9Nm5s0bY&#10;aOPXm5h2FzcCIoOMDEoIXBNhCYEnFA6gdISIItBmDymYeBZKg1GAJTGWwFhJDTfirqpzz+St2DM/&#10;LhCxYjO5PzS0GHr6vlcbi3e9P5j5d7MeUgoOHjrE/MkTTO2b5uixY0xNT9Pt9ag16vT6fSKjY79N&#10;Idit1bh2/TqvvvYqr7/xOmur6wBYysJ1XFzHAWNoNZtx4ncygxyFEUoplJQoKXFcN0nBfvA+8l4w&#10;e1SuKVKkSJEiRYqfHh7cv9P0/e6wFPRrX/sa3/ve93Ach9/+7d/m9FOnhyEWtm0jhCAIAnZ3d3nx&#10;xRcpV0p8+tOf5plnnsUYQxRFOI5DmAhzIPX1/9lCY4iSv8W73iolMSbCEBFFIbZtoaRkYfEmL/y/&#10;L/Anf/JnLNxYpNlsEgRBzJ0YQy6TwfY8It+n1+1ijMFyXaRS9DqdOPAum6VYLlEqlRgZGcFxHHq9&#10;Hr1eL/51WqeegykeEUm1FRCXXA0eF8mTQLPVoNfrYUmJ7bhUyhXGJ6fYv2+aaqVKr99ncekW2zs7&#10;OI5DJpOl3+8zNj7Or33xi5w9e5ZcPo8QEm00UsZpjdpopJAokboOpnhy8VByUAp0GCKURAcB/V4f&#10;x3W5tbjAf/3mN/nRxYts7+ySyxYIgpBeN+Dw4SN86lO/wC/90qcplfIoFRODOlG1WZbCGI3W+okn&#10;B4EfIwf3hoVoHZs0+74fXyAti7GxMU6dOsWzzz6D5zpMTUxRLJRxHJco0sOUrnK5TBhGBEGQtJUi&#10;CHx2dnZYX1/nzvJt6vU616/fYGlpiX6/P5TzozVOJoOVlG/7vo/v+zF5mVxwA99HWeqedfhJ8Vie&#10;NQIGgSexn2GSikZ8XyLodTvoUCN1Elxl23iFApWxccb27WekVGJicpLySJVsIU8mn8PNZgh1xG6j&#10;zq1bt9ja3qa2W2Njc5O1tTX67RZ2ENAPulhjRbyJCt5oBSeXJ1+KfSPzuSyWECzfuo0JIoJWl16j&#10;Ab0edreH7HbB90HGmcNSxknCVmQwvo8JA4xJOjcSImkIRUQoDEFSiqwRcfG1ISn3ZljhPyQIE/sN&#10;lTwpzL0uhg+JQ7m3ue8hBmPiMej3Cfw+mWwWJ5NhtFrl8OHDzM/PD2eDq9UqYRjS7XYJwxApJbZt&#10;Y1kOd5ZXWbh5k7cvX+ba1avcvnWLTrtDsVCgWq2CMTi2jY40gR8MiV8S9epA7f/ev/m9n5OJGDNF&#10;ihQpUqRI8dPFg/t3giiMkErQ6XT4wz/8Q5aXlzl48CC/9Vu/RSabwXEcoihCSomlLMIwxPd9lpaW&#10;eOrUGT71qV9kcnKSIAgQQmBZ1rCvO+hPp/hZIa4wuqfDed9tPF6zwUAQ9LEshZSC1374Kn/xtf/E&#10;y9/9RzY3t3j11Vd5/fXXWVyM8xqMMWAM5WoV23VRUhIGAX6/P6zSdDwPjMHLeMPyYcuyhsF3gwqn&#10;R0FKDn7Y8T6Ug57rxgo/IZAqTh8VJi7Pqtfq/PD117n05lusb2wkgyZJo9FgdGyML37p1zh89Eg8&#10;izEcWMnhpwsESqbkYIonFw8lB4WISSTbIgpDLKWQSvHffvCPfP0bX6fT69Fud3Ech06ni+tm+MhH&#10;/gXPP/9JTp46PiyT1CaOcVAqLhcYkB6D4+m98CSRg0CybuKe55RSw2UvkYjRzO7fz+FDhzl58hTz&#10;8yeYmJhESkWv16fb7eF5HgCe55DP51BKEoYBYRjQ6/XodvvcvLnAysoKYRjSaDS4fv06jUaDsdFR&#10;ur0eSinc5DwYE3FiSMoJ+cEpBxEkFJmJz88JQaaICTCEwHEzsWpViHgfCiNMFCIwMVFWKGCXShRH&#10;qlSqVUbHxqmMjuJkMgjLoucHaAOdbo/NzS1u3b7D+uYWu7U6G1ubiJxNO+jR7/tEBjL5PPliEWEp&#10;+mFIvlygOlJFCQg7bXS7TVBvEG3tEtR2CXsdglYTOwwY6NiUjrCkRNk2QgHSYIQhFBCg8dEEGEI0&#10;HhbKcA8LpsUgKXrP8ZjI5MTg74Fm7n6bmIc1+X2eQZal8DIZMAYTRcPgE8dxmJmZ4cKFC+zfv598&#10;Pp+UlHjDUqF2u0WpVGJjfYO11VXarRYb6+tcv3ZtaEZdLpVwHWeoFrQcB2EMvW6Xft/HcezER/Hd&#10;FyXifeHdFiF+olVPkSJFihQpUrxPPEw5qCyB7/u8/fbb/PEf/zHZbJbnn3+ez33uc/iJv7/WeqgC&#10;C6MQz/OIooiPfOQChw4ewrJsoiga9k8HpFBKDv6s8XDloNbRMP4hCAOUkiAMFy/+iL9+4QUKhRIX&#10;nv0IQRCwtbXFxsYGly9fZmlpiStXrlCv1SDZ9lJKMvk8XiaDJSW9fh9NvK2jKBqKFwbbPAiCR1YO&#10;pp6DH3YM00NjDP6+X4lgW3acrqoNOghRlg3EJ7XXXnuN3d1dbNseLq7rks1mqZTKZFwPHddDDtVA&#10;EPsnxDGcKVJ8OCBEXN7ZbTZ56623WF1dxctlMUYQBBFhGDE1Ocnp06eH/hEDAh8YkoIDxMfTP/16&#10;/Kxwf4jK0NtvzwXOGEMYhgRBQOgHFEsFqrZHsVBhZv8BTp44zTPPPMvFixdZXFzg6tWrbG5u0ut1&#10;MMbQ7XaHF1FjTEIQdhFC8M4773Dz5k3a7TZnzpwBoNXpcPToUY4dO4breego9nuzLCu2SHho3uzP&#10;DsLscTYZ7gh3HfIAgiBROyo7VjwmJFYYhphII6MuluOAa+GNVPCqZcp9n0K1zMjEOAcPHaLZaNCs&#10;N9jd2mZjbZ16u4VeX0VYguXdVSxHUcwXmBgf58C+GbyRUbIZj2ypkHgEKtjcYXdljX6zTb/dpNXt&#10;oTclescj8iyKlSqjkxO4pQq4LmSykHEgCJCWhaUUkYAoKaQ1SWqxEbHvIMbEScgDYpC7t4KYMJQD&#10;Y91Hbe/7S4yNIuh3sb24DDiKIizHodfpEAQBhUqFsNfj2LFjzM7O8iu/8iusra1x8eJFvvvd7/LG&#10;6xeJgvi66rgOSki2N7e4euUd3rx4iZe//xK/+Iu/yPT0NCMjI4yMjDA9PY2by5HN5kDFavwUKVKk&#10;SJEixc8XHqYcVMomCFq8+uqrtFotzp49y8c//nHyuTxhFCbWQQrf9wGIooh8Lh+PEQ4cBuTdipaE&#10;JBqQQ0+CMODJhkz6t+/dB+v1YoGCUnI4cSxFrPDznAz9IOQLX/gC3W6XmzdvsrKywmuvvcabb77J&#10;W2+9xZ/8yZ/wyU9+knPnznHkyBGeeeYZZmZm0Dq2EbJVTAgPKlOiKMK2bbTWjyU8SMnBDzsSpeBe&#10;UvB+YrBWr5HLZuPkTSkRlgLbgn6Xzc1Nbt26hTGGfD4fM9uZDJ7nxQOasVEs26bv9wGSFJ34c2WS&#10;VJkixT9r7JF2R1GEsmFxcZHXX3+dTqdDtx/QbneID0bJ+PgkR48eZXx8lCiKhjOBUt4N9AnDcI/h&#10;8D+vY2hwQRuUFA9UWlrrYUmm4zixGjkDOggSsjBESsX0/hmmZ2c4feYM6+vrfP0bf8X169dZW1th&#10;Z2eHndo2nV4bKSVhqHFcj0zGBTSrq8sEQUC32yUI+kgJzU6bI0eOcObMGQ4cOECpVCKbzVIoFMiq&#10;bEx8fZDQBpN0Tvaeugd7RbPdHk7YOLYdq+cshW05GAzdTgs/CFCJr42UFkJIiqOj5EpllJA0d2v0&#10;2h0atTrra2vU63XCvo/fadPe3Kbf69F3t9HbbUTTpztep1Qqkcl6yChCZRyYLFPxJGGrTWe3Tm17&#10;C9/3CXoN2vUere1N2rvbFKsj2LkcmVKZTKWCyGbBdpCui2dZWEIQSQiRiYJTo03cEdZJOIuGPaTt&#10;3ZlzNSi53tNWj0LuDjvdQtPrdYii4C6JLWU8s2vbEEVIpbAcBzeXo1StMr1vH3MHDnB8fp6bN25w&#10;+9Yyd5busLS0xObmJrVaLT6+tWHl9h2++qd/xtTUFNVqlampKZ566qnk/DBOdWw0TgB/4G/9iVcv&#10;RYoUKVKkSPEzhSaMIqIo4saNOCgAhuynAAAgAElEQVTv7NmzXLhwgU63QzaTpdVrkcvlYlsdTEwS&#10;5qBSqUASYOb7PrlcbuhJOCgxTcnBnzX0A4lBIFFwxlPad1V9Giklbsbh9q0Vjh49SqVS4fTp03QS&#10;McLm5ibr6+t4nsfq6ioXL17EsizOnz/PmTNnOHXqFE+fO0eukCefz+N53rBKaiCyeBzVaEoOftjx&#10;PpSDjuPg2A46CmOlX6Qh6rN8586Q4BichFqtFq6boVQqUS6XKRWKQ5UHxiRuSSbxa0qR4kOAxP8D&#10;Ypm3MLCwsMCVK1fo9Xx6fptuz8exPaSUFAoFxsbG4th6379bypqc6LXWRFEsZR889yTj3X7/4OI2&#10;WAYzboPnBm0QBAGO5eJ4GRwvgw6iRHloUS5XUUrxP/9P/wtvvnWJmzdvsrh4k0uXLrG6uky/36fd&#10;btNs9LAsh263S6vVIp/PU6lU6HQ6vPzyy4RGc/XqVd544w1OnDjB008/zYkTJxLPOAvHzfxTN9mP&#10;tRX3aAX3Pg7VShWAUEf0EyJ1SMBKQTZbINB9Iq1RAoyOiHSIshROUi5bAMqVCpP7phmfnGB7e5va&#10;zi7N7V0yI2PUNrbYqe2wu7bL1uomRmryxSKjY1WmJyaYnBqnnC9CNY81WqA4kseUbPx2l26jgb/Z&#10;p1Gr4fe7tOs1LC9DtlwlWy4zdfAwuCFEIBxidbqMU62RisiEIARmoCLc0w4GiSFCkJDzxFThIIgD&#10;QJg41/j94t79VVKoVPE7MQGLUkS+j7JtLNelvrNDqVoFrQl6vaFh+NjkJJVKhfn5kzRqTdZXVnnt&#10;tdf4x3/8x+FkWxAE3LlzB6UU9Xqdfr+PbdtcunSJp59+mvn5eeYOHeTpZ86//50lRYoUKVKkSPFz&#10;AEm71QKg3W4PvYpHqiPcvnMbU437AQIxFAmEYRi/U0q0ZlhFM3h+MDaAlBz82ePhysEBYTcgBCEu&#10;L/Z9Hx0aJscmmZmZwfM88vk81bExZmdn2dra4p133qHX67GwsMCrr75KrVZjdXWVy5cvI6Xk9OnT&#10;/MvPfIb9szMcPHiQsbExlFL0ej2MMWSz2UfeB1LPwQ873ofnoG1brK+vUygUaLWauJ5Hv99nZXWZ&#10;r371/2Jza4ulW7eRSjI5OYnWhrm5Of7Vr/86J586hbKsuF5e3TXuF0npl5T3qjhSpHjS8DDPQb/X&#10;w3JdVpfvUB0bY2dziz/6oz9iaWmReqNBt+dTLFXY2tqmVCrz5S9/mWeeeQYp46Qry1KJ+iemPYQA&#10;y1JYlj3053vQ8qRgQIDuXaeBz8YAe5OMlVIxIWMExiTGwDLxADRxva3jOTieS7FU4vCRIxw9fpTD&#10;R48wf2KeTC7L0q072I5Dz+/jhz5CCXp+j82tTXZ2d2h1WmRdl421NdbXVlldWeadK29za3GR0PdB&#10;SoIwuqtkJC4jCIKAKCndHdwfELm+7xMEwfue1XvwNjYoydCPbu8iE49GUMRyQYVQCst27i6WQ0AI&#10;QqKkistzhUQpCyHjsAuBQNoOWBYoCy+fpzoyyvT+GQ4cOczE2AQTU1MUikW01vQ6PYyvkaFG9322&#10;NjZ45/IV2r0OnU6LkID8+AiimKU4VqGUy5OxHWzbwrYdoiik2WhQ296mvrvDwjtX8RtNRNdHN5o4&#10;/QiUA74hrNUwwuATYYyOj0FhuEsRCiIdxs4wJiY9Q20ItSZCxiShjvYcxPd7Cj6MuI7ibWDbsamM&#10;AGmpoZmfl80kvyt+3LJtRKL2lUqRzWaolMpMTkwyPT3N9PQ0+/bto1gs0u/3qdfr5HI5giAYTjBs&#10;bm6yurrK9evX+YfvfZfjJ+bZrdUAyOVySClpt9t0u93h+gBDI3Ng+Fm9Xu/HPGkG+22UKBoe1dA6&#10;RYoUKVKk+LDjQf03qeIJz9HRUY4fP87zzz9PNpvFdd242sNxQIBjOwghyOaydLtdlFI4to1Sikwm&#10;O/wex3GeqH7/k42Hew7GYzZDu9NE6witIyxbUa/X+NaL36JWa/Cbv/GvKZfLZAbe1cZw4PBhDs7N&#10;ceLECY4fP865c+eoVqusr68Pxw/Xbtzg4puXWFhYYH19nfPnz+P7fhIMm7nHouknRaoc/LDjfXoO&#10;FotFdBQR9H3IF7lz6zYvfe/73LlzhyAIYomzFNTrdUZGxjh48CDj4+NxPTz/3AofU6R4/5BSEvb7&#10;FItFALa2toYqNSkl2UwGIRQjI2McP36cyclJXNcdkk0p3j/iC+Hes41ESInnZbBtm3w+Tz5XZH5+&#10;npMnn+LEiVN862/+lu3tHTY2Nmi1Wvi+j510urLZLJvrGwRBQLFYJAgC1tbW2N7e5urVq5TLZU6e&#10;PsPhI8c4efLkkNjJZO5VEw6SjgeE5uCCPfBifXQMysp//HNibba8pzXidF5z3+PxY8PQ+uTTBim2&#10;Ym+qB8QXB5XMlgqFXS5RzHrYpSKlySl2NzdobG/Ta7cJI5+dnS1qjSYLi7dYvLOMV8gwPbMGSlKw&#10;XOb3zVE+cIDy1BT9RhPf9wlDTaPRYGe3TqQlO0u3qa9sUSpXqYyMUxlpYFVGsUZKkLGwLQ1aE+qA&#10;KCRpE4kRAs9243UTioi4jFgnXhoGQWRMHGgCw9n3Ycs8tGM1IHgfdTtKEAIr6zA7O0s+n+fw4cNs&#10;bW1x48YNFhYWuH79Ojdu3GBrawutNZ1Oh+3tbSqVCvlSkd///d9n/+wMzz33HJ/4xCc4fPgw2WyW&#10;bDaL4zjDjuSAZB6obgfrWa/X4yREyxoqdPfuoylSpEiRIkWKnzZi5ZlSMD8/TxiGZLNZwigclgbX&#10;ajWy2Sxaa4IgiK/tmSzaaLrdPplM7gNehw8zHq4cDIIAx3GwlIPtyGF4nJQSS9ooVPy846DDEGFZ&#10;Q7VhJpNBa82+ffuYO3iQU6dO8dGPfpRbt26xtLTE1atX+dGlS1y7dg3Lsuh2u4yOjmKMGZKEj4qU&#10;HPyw4314DkZRRDaTpd/rxqoIDO9cu8p3v/89Go0GWmuKxSK79Rq+7/P00+c4f/48+/fvR1oqJQZT&#10;fKhhuy6NWo18IcftxUVeeuklNjc36XQ65AtlpJUlCDWzs7M899zHOHjw4DAZN9IBP048pOlje2ES&#10;VaUQ4r5zTeztEUujFVLZOEpRrlZxbJvp6Rn27Z/lU5/8RS5fvsz3vvc9XnvtNZaXl+MEWs+LvV56&#10;cYBJLp/FsmPJfqfbptvrsLy2yqW3r3D48FGefvppjh07xtzcHNPT04yOjg4JGtuO0+QGqXN7A1ce&#10;j4TR/Nj+8a4eiPJdaCxzD0EY/7/ntwwVsck7hQFpGMRnay2QBsh4CFEgC2T3TTHWmqG+W6NV26Xb&#10;aSGWlugKiIymvrFDuOLT3mxg0OQcB9XsMTU6TjbngeOQz2QR2RyFWg0TGlwnw+3byzS215HdANHy&#10;aa1uUq2OUpqZgrkKeAosC8u2sKSIfRh1RGg0tm0BgjBREwYGTJJWbBIycMAH/uTb4+Gk4P3X0/vf&#10;3+v1yLhZcB2qkxNUpyY5HAQcPHKYtbU11tbWeOWVV1hcXMT3fVZXV1lcXKTeahIajeW5XLn8Nos3&#10;F/jOt/+eQ4cOcfLkSc6fP8/x48fjdGSpEFLGAS6RxiCwbBtLWbiu+0CFZJp2mCJFihQpUvy0obHs&#10;OFCkUqlgKYtOt0O32yWfzxMEAbZt4zjOcFIvDEMsZSGFTFRrmnRM8EHh4Z6D8URshLLEcJuFOg6a&#10;0UR0/Xh8Efo+zWaTUqmE1pp+p3PPhC7GUKxUeOqppzhw4ACrq6scOnKEX/rML9NqtfA8j2o1thAa&#10;eE8KIR5ZZJKSgx92vA/lYBRF2Cou78tnc2yurHL1yjvcuXWbXC5Hs90mDEPa7TZjY2M8++yznD17&#10;NlZKDcaS/7RrlSLFzw+Sgbfv+/zd3/0dX//619na2hoGa4RaIqVgbu4A584+w/T0fuLx+CBtam/m&#10;aor7IYYnsHc7y8TpzoNkYq0NgR+Bids+l8szNjrGxMQETz31FMvLy9y8eZOLFy/y6quvsrCwQLlc&#10;pt1uA7EvTKPRoN/vx54vkSGTL3DlyhU2NjZ47bXXmJqa4tChQxw7doypqSlGR0eZnp4eKkeDIBiW&#10;d96vMPzJsUc5+J6klnzXe8YItIgVdgI9DOp476+KCbVB2YMREBqDpe5+r3YUplwkn8+QmRyBMKAw&#10;NUF5ehIr0Gwur1Bf30IZTW1rm52ozQ92fkilWqZcLlMu5BkfqTIuLSzPY3p6EidbwLNsatsNhFAI&#10;JN1mk8WtHYLFq+TWpnAqOUZHR2N/v0welEREGjsMgV5SNi0xiXZSGIGxJAaFMHH58YAYHCjqBn8/&#10;mCx8fOWglBahjjD9EK11rOBzHMYmxskV8jx97iyHjx5hY2ODTqfD4uIib7zxBlevXmV7exuIzy31&#10;ep1Op8P6+jpXr17l1VdfZXJykq985SuUSiWq1Squ56EsC7/fp16LJ/PGJsbjNUhUrHtVrQOPxBQp&#10;UqRIkSLFTxNxvwRiqxlLWUO1/6Dvkc/laSeexvlcnr7fp9Pt4LounpslJQY/SDxcORjbICkwEQYT&#10;2wyFfaIoIuNmmds/RyaTwXJdrG4XadtkbTv2rh70vYwhSvYJ13XxcjlGJyaYn59nt16nXK3Q6/WQ&#10;UrK6usrU1BS5XG7oT/koSD0HP+x4H56DQoDWEbZlIS3F3/3t3/Kd73yHO3duk83mCKOInd0afb/P&#10;Rz7yEX7zN/81J06cwADKtoaD1ncbuseFbyntkeLJxcM8B4WOPSl2drb56le/yssvvUw+n0frOB4h&#10;CKE6MsZHP/ocH/vYxxgdGyEmewxaR0gFw2MRcc83pABj4mLRH18SNdzAQ09IpFT3LACB38fzXMqV&#10;CjMzMxw7epSDBw8yPT3N7Owsa6urQ4/DAXHiui65XA7bdYm0IQhCms0m29vbrK2tsbq6ysrKCktL&#10;S7QSw+lByWYmE5c4G2OGtw/Cw5RsJllXIe4/k8b3B3vM3mXwlbE1nkEgY9Pr5J9MlHVicDv8bJEo&#10;CeN3CSHRfoiONIHWBBh8AaEjMZ4DGY98tUq2WGBu7iAT1QlGilVG82VkALZwiJRio1Zjd7dGqDX9&#10;IGR7d4dep4NtW7i5DJlcjmwmixFgWw65fB5tNBu7W+zsrNGsb+PXW4SNJrLVwm53ET0fgiBuB20Q&#10;xqCMQRqBEgIr2aZGD4Ky7rb1Xr/BB7e/3kNOP2j7vAeEwXYcpIr9QyOt0cYghUBaFrbjIJSiOjLC&#10;1PQ0o2NjjI6NMb1vH5VqFdtxuLl4A2kMtqWwlERHIe1Wk82NdW4tLfL25be4/Nab7GxvYUlBIZfF&#10;zXh4toWyFb2+T7/fH3phAkOvz9RvMEWKFClSpHg0PLh/p+n1O1iWFROCGBzbGQaPuI5Lt9flW9/6&#10;Fqurq+yf2Y9t2/R6PRzHQUpx35ggxT8tHu45GIsTIIx8wBAEPlIJ+v0e165fZ3R0nI9/7BM4tk27&#10;3ca1baQQ8d+OQ9DvxzyJlCjLQkiJDkOiMERaFtl8bmgDMwivGwgR4u9PPQdTPAreh3LQUha+38dI&#10;SdDt8dJ3v8eVy2/TbrYQxOVK3W6XsbExnnvuOU6cOIGTyRC0WugwwnJkqhxM8aFFpxNf/K9cucKt&#10;W7fitFXbxnVd2p0+tpPl1MnTnD79NKVSCaUUURSiA41S984Kxi5pKe7iPlm/+fFZ1CAhiGJyLiY+&#10;BvyhUi62rTA6otvpEIYhjuNw9OhR9u/fT7vd5vjRoywtLQ094FZXV4E4hSwKNTcWl7DsmCx0XRet&#10;Naurq2xubuI4DisrK6yvrzM3N8eBAwc4d+4cpVLpp+4puVfx9t6viW/l4DyPSAqO75353HtNGJRB&#10;DxZDcn2QSXqejolPy5EoIQkx9AnpBT5REFLIZBFOFlkskXfz5HMlTLuHmy/TabfwCVlYuk5tdwdf&#10;C1bXN2jUdrGEZny0yvzho3helqAf0mi2yHp5JsanKIxW8So5llZvYDo+jfYduiur7GSzlIoVCuUK&#10;Xj5PdnQUPA+yGXAcLEfGKkgZ+/35Q3L1JyUG4bGVg0YSRhqlBEJJbDcpHzKaKIw/s9NqUigUsByb&#10;XCHPfs9l9sAcx0/Mc/b8OZ69cJ71lVXeeecdrl69ysbGBmEY4nkenufx/e9/H9u2eemllzhx4gTn&#10;zp3jzJkzHD9+nJHx8Xgd9laTJ8rQQQl86n2aIkWKFClS/LQh6fcCMuXMMKzOD3zCMIyTh3XEd77z&#10;Hf70T/+U2dlZjh8/zsz+ONlWSUWv5+N56fX5g8PDlYNxHzJ+nZRxyKLnOszMzHD61Bmaux3efvvt&#10;odLP8zyy2WxsO5XPE4bh0JYoDMOh77QxhlKphFCK9c0NfN/ns5/9LJOTk4RhSL/fJ5vNPvKapeTg&#10;hx3vx3NQx4mF/X6fnZ1trt28QavTxg+DmPhwHFzX5eTJk5w7d45CoQCDQYW83wcsRYoPF4QQtFot&#10;/v7v/547d+5QLP7/7L1JkBxXfub5e8/XWDNjyR25AYkEEkgARJEgi1UUa1eXSSq1ukeyGVON2fTo&#10;rIN0aJtrnXTouejWc5DNmI4zpVFrzFRStaqkIoniToDEviaQyH3PyNjDtzcHD/dMLCSkYhVX/9GC&#10;GYgtMzw83N/73v//fXlqtVpsVNvT28uLL77IM888Ex/MNU3D9TxM89ETfxQ+kbQSxAhxIE4j+rm/&#10;fVwv6K7c+QihxdVQQaCQIqDTbmLZOqm0hVJmt0oOdENiWjr/4x//T2ysrnLlyhUuXLjABx98wOLi&#10;IhsbG6xtbGGYKaTcryr0fZ92ux0LK++++y67u7tcvnyZ4eFhKpUKp06doqenh1Kp9LHf/mOedmp/&#10;xTJ8o/tt6Y8+VCiFIIhfIzoPHHycH4mDmozDStSB/zRD7z5XIoVEAzQlkJ6P4/pomiLwFAgddHDz&#10;WYxykXwuRa/nIdsdigN97O5u02nVqe5u4Xgu1Z0t7i0sEkiBRCMIQJMG+XyHIGWQz/VS6C+Ssnzc&#10;VpNmvUGr0cSvNqg3Xdy9Kpplk97awcjlSBVKWMUeZCYDtgWBCQZIEVVBPi4KPhpQ8jgBwVPOcB95&#10;rwhoddpoWrhgIGUoXAZ+2NILYNoWXuCjibASX++KdSOHDjEyMsKzX3mGyvYO9+/f5/r169y8eZN7&#10;9+6xvLxMpVLh+PHj7OzssL6+zurqKhcvXmR8fJyTJ08yfniS5194kWKxSKlUiv0HPc+LL4k4mJCQ&#10;kJCQ8OsmCL2WCYtwhBUKhJZl4boud+/e5e///u+5evVqGPDZPRf7vh+OXbTwNZL5wKfF0z0Hw/Fj&#10;+Dgh9HhsmUql6Cnk+ek//oy///t/QAiBZVn4vh/7Dtq2HXcX7e3t0W630XU9tjXqGxig0Wri+z6H&#10;Dx/m3LlzlEql0JdS/3jyXiIOJgDRfDKsIAkniN0dXgShAm3bNNttantV3HaHtJ3Cc1w0TaPteKSz&#10;GaamphgZGcH3fXylMC0LP/DjtOJ9rysIHgnATEj4IhB9d0T0PRKKVMpmc2OdN998k5WVFSYnDrOx&#10;to5pmpT7y/QUepk5cYyxsQHabQ8hBFJqeL5Ak/ojObKQDAQeRyA/VMSxbatrjQC+r6KCMTQtEp0M&#10;pAjbSz3PRwiFpmnYdgbbztBsNCgWy3znt7/Pt7/9Xebn57l69SpvvfUW7118n9XVdRqNBq1Wi2aj&#10;FvvFZLNZMmk7TBLr+vLduX2TwHdpNmqcPHmyWyn6JPHlaZVo/4ogDLWv9D2p8zW8W4GQCLX/eo9p&#10;jftpHfH9Suzfrhk6bidMYxZCYBkmhq5jWGkCI4WUgo7sgIKOH+DqEiNtYhtlDE2DeovU8BBDTgen&#10;skVld5uB8TGWFh6wurzAWrVBs95ASkm5UMJr6OwtzNPTU2CwWGRs8BA4bbxmi0ajQb1Wo9Fo0KjV&#10;8fZqbG3tkOnpoTTUJu+5pHodSKfBNkE30NOZbill1xxXCCBqp1Wx2Lp/jjwo+MmufcCB7ffYtvYf&#10;eU54/ovIZvJx67FAhPumkAhj3+uv1WrheR4pO4Ub+DQaDTRDJ2OHqcSZdIqBgT6mp6dYXDzL7du3&#10;uXnzJktLS7z55pv4vt8dfBq0Wg3u3r3N1tYG5WvXePPNN5k+NsOzzz7L0aNHKRQK2LYdett0U/MS&#10;EhISEhISfr1omkZlL0wkjlqKNalR79R58423uXL5GpaZ4sTMLIMDwyilqO7VscwUpmGTzAc+TeQT&#10;u5We9DiBhlLguj5SSpoNh3bLo69vgJvXbuM4Dvl8nkajQalUQtd1DMPAdUOdpdVqoWkauVyOZrNJ&#10;o9Gg2W7TcR2mp6c5dOgQtm1Tr9fjzrROpxOnXv9bScTBhHg2KETozxUEASoIgNDvTLkdfE2ws7XJ&#10;a6/8C7Vajc3NTcbGxnA8j8b2Dv39wxybOcnI+AToWriyIR77FfHcS3v81yckfCaJjPo//P6wwkiT&#10;EiE8QIHvAx4gQML25io7W5sYuklvsZ9KvUPgC5Q0KZdL5HtSXW3CRymBlAbpVJZ2u/2ECXoyGNhn&#10;P4X34QPJ49tIk6DJx482hmHExXWaHh6ZFBDpZelMvlvSr9B1i8mpY/QNjjAze4bf39rg5z//WVy1&#10;tby8jOOEv8PzOqytLVMq9eK67e7Jusmrr/4L169f4ejRo4yNjfM7v/sfSKVzDA8Pkc+n8bwwYEJK&#10;ie/7ZDIpHNfBdcPVQl3XEULFSWaeFyBE6GcohcRXPq7rIqUMvUgQ+5WBB9636G6n6OeHoesH7ova&#10;kgHZrbBUfhiicXCl0u/6bCLAV5DryeIrH93U0AnPD1KGXrYyZYava+uYWZv+/j4yg8PkR8aZrFVp&#10;NmrM370bJu4GimtXr9JptpiamqLWbLC5vYPvehQLPVhSJzswSMEwWFtdpdms02m2cJt1NufvsTl/&#10;F83Q6enpYXBwENk/AL05yGdBN0EFqACEZkBXtG02WtjpDJpphgKzCqVAz1M4joNpaehChp4w4kDF&#10;pgoT5oSmdzd22C7sKZ9Aqa5AGNZiSiXjRTTV3RlFV3wNBJimjQJcIJAaVi6HAhx8bAm+56Ek9A32&#10;0z88yJlnTrO9vc3u7i4//elPWVlZ4dKlS+zs7LC3W2Frs4rrdKg3aqxtrnHh/fd4483XeO6555ie&#10;nmZ6epqxsbGwBca2MXQDhYoFYLMrXPq+olpvYBqhmKhpUZjJw+3oH4WWHM4SEhISEj6HBIH3kdVj&#10;rufG3SrNZpN8Lo8f+CwsLDAxMYFAks1mqNcbGD0GKgjHdD35An/7t39Ls9nEMAy++c1vAlCpVBgY&#10;GGBjY4P+/sFP4i0mfCQfNoAJ9wlN07oL6RIpNCwzTa1ao1js49///n+kXBri9p053n//fXTb4qVv&#10;foNnnnkGpcIxftTB4ft+PB7TdR3fD8f5zWaTEydO8Oyzz4bt5poWhx5+nOrBRBxM2G/E6yYLS8IU&#10;y2jamMln8TsdLr1/gddeew2n3SGfz7O7W6HVdjDTaU7MnuTosek4fTPyLfJ9/yFT80QITPiiEU+C&#10;AYGP8h00FYqEge/Sbjv88rVX0aXspkmtI9BxXI9ctsDJkycpFHqAMFxDKY0gCEIfN90kEQOfxsfd&#10;Pk97fph4rFSAUqHYkU5n6e8fJJvJ8L/95//M9etXef3117l48SIPHjygUqnQaDTodDqsr68jCbAM&#10;LTypux22N9cJPIeVlVUePNigp1Dg1KlTnD59iuHhYQqFAoYRHi33qnuYpkkqleoKcuER2/M9HMch&#10;nco+5kQpZVe4eyRt98NCof6tPFQd97TAlI9oy1UC0KPzgwbKAF0nrZvo6TSe46ApRTpfQEPguw7C&#10;sNjd2ULqOmu7Fda2d/HaHXJbWQxNUir0MtzfR2DoZHt6GRwcxm018VotlOvgdFo0V9fYqNawtrfQ&#10;RoYxSkVSvQUwDITUwg3lBQR+QCadAqEROD5OoBCahm4KNF0gtLAqVXWLDvfL4wmDWxTdxK9uKrTo&#10;ujx2N5mMHntguz5aeSi7YmRs/3HQHxDwAhcVuOFxKFDo0kA3NHp6chiGxu/93u+wvr7OyMgQDx48&#10;YPHBAsvLy+Eg0g/CKstWk/v377O+vs5Pf/pTjhw5wte//nWOHj3K9PQ02Ww2Prf7vk9HdcLrnqK3&#10;p7e7Iu7RbodVs5qmYZommiZ4ytpKQkJCQkLCF5JI4FFKkc/luXb9Gm+99Rbb29v8+Z//eberJWwh&#10;jQQhTdOYm7tPs9nGdX2++tWvMjIySndZFpCkUpnHxncJnz0i7+ZwsV8hhEahUKLVamOaNt/97ne5&#10;f/8+rVaLxcVFhBCcPHmSkZERBgYGcF03FgejcVUkDnqex+LiIqVSiWKxGP++sPtMxvOAX4VEHEzY&#10;n4zEITuiOwnttkspxdraGm+89Q7nX3+djB0a729vbqMZOuXiEF/96lc5efJkrJLruo7neR9r50xI&#10;+KyjBAg9FPN0TYIfTp6lLhBK0Wq1uH37Lv/085/R6XoMrq+vk8rm0UybiSMTfPVrL1AqleIKRSll&#10;fDL5uL4RCb8eogqo6HORUpLP58nnswS+y6lTZ5iZOUmj0WB+fp4333yTn//851y6dIlCIfxsG40W&#10;uq5jWRaeF7C6us78wjKXLt/ENGwuf/ABN587y8mTJ0Pj6dHQeDqXy3YXWAJarRaO42DbdphWZ2oI&#10;JHQXY4QU6FJDE2GbdZRl95veNh/F09KY/SD8zviBi1BhJZluaFh6BitIg64zmTLDc1LgU+ors7db&#10;YXt7m+XFRerVGm3Hod2o06pV2drbo+V66CjShk4qk6UTKKRmkk5lsLwMtcoue40mJpL1lQ0y5RLF&#10;UolMvodMvgej0AvZDNIKfXMRPsJ1w+82BoruIphUEFXLETYQ+wfem5SAUAc+BYkuJEr5sVH1wa0T&#10;Bb2I4OFtJtXj3sDQPWUrEQaDIQh8woU9TcfO5LBTGfL5Xg4fnmJy8giVSoUHDx5w7do1lpeXmZ+f&#10;5+btO+HfHwRUKhV2dnZYWENJF9UAACAASURBVFjgwYMHDA8P873vfY+JiQmmp6cZGBhAk/uLfa7w&#10;6bTb8X6Qss34nB/7Nj61BT4ZIyQkJCQkfN54uudc5D3darUA+PnPf87PfvYzHMfhT/7kT+jt7cH3&#10;fWw7Rbvdjm1mzp8/T71eJwgCvv3tb1Mul3FdN54TpFKpuJos4bOLUgrXdcMAykaDdDqNEIIrV65g&#10;miae5zEwMMC5c+fI5XLMzMwwOztLb28v6XQ6FgHDbhsZe1NHtw8PD8e/KxIGIx3m4+wfyV6VAHTt&#10;pER4RUTlCUqBUlQru7z99tvcvn07NMQUOp7n4zgOhwaGOHL4KKdPn6ZUKtHpdLoVA2HrWGJmnvBF&#10;RigwpCAQIpzma2F7p9A18Fz29mq8+uqrLMw/oFpvYaWy1JsejVqdEyeP8Pyzz3HyxAlSqVTcCqpp&#10;WrzadLDqNuHT46A4GKYfh6nHUnbFYBSGadJr25zp6aFcLjM1NcX8/DxvvfUWS0tLLCwsxMdH0zRp&#10;Nps41Tp22qRe2+PG9ctsba5y+YP3OXr0GNPT0xQKPXzjG9+gWCxiWjqe6+J7HgShICQJ/6aoUjuq&#10;2or+3kcrtz+tbfdhRAFYQUA3nS8ITztShZXsBAing7RToOmgfHrHUvSOjzO0W6EwMIDr+uxsbVOv&#10;Vlh8sIDbarJRrdCu19F8xc7uHm6rSW86zcShUXK5XhAanuNipzNsPniAu1Fha7fOhhRYmSyFgQGK&#10;g/0Y+SzSNiGdRhgmtgBPOfiOj0LgBwpLyxB0nQfdrtQXewgKQg9Lwop8iQyrA4P9dtvouY9stP1o&#10;6S6Ru6FUoIcxMggFuqYhugsKUcpw6FsUmms2Gg16ikWGR0cZHh1lenqamZkZVldXuXPnDpevXmN9&#10;c4O1tTV2d3fjdpX5+Xnu3bvH4uIiExMTzM7OMjU1xfDwMH19fZRKJTLpXLy/RT8h/CyjZL1k8pKQ&#10;kJCQ8MXj6Wm1nudhmWHQ19LyEm+88Qbb29v09PRQr9cpFgu4rkvKTuM4DrlsilarxS9/+UuCIGBs&#10;bIxTp04BxCGGzWYznjMkfPaJPJ8dxyGTyQDwD//wD7Tbbebm5hgdHWV2dpZnnnmG2dlZ+vr66HQ6&#10;7O7uksvlHrJn8X2fIAjinxFRFWk8rgyCjxVMkozaEvYJFEJywCBQ4XsejWaTV197jfX1dfr7+/F9&#10;RafjoBk6+UIvX/va1zh8+DAQGqcbhhFPTBMSvshE7YSu7yN1DeWHE2KERrvV5O7du7zyyitI3WBz&#10;e4nRsTw9PT1s7e4xe2aWZ58/R2+hEFZOdVd5pJSx0BNVqiV8eniehxaJvt302ujEK2UoEjpOh2a9&#10;HvqxmSYjo6OMjI4SBAGHxsZYXl7m1q1bzM/Ps7m5ye7uLq1OB0/5aMLH1EEon+3NdbY311lZWuD2&#10;zauk01luXLvG8ePHOXXqFENDQ+TzecyuD6XyfaSuo6R4aMAQ7TOfBXHwaQhA1zWEnqKbGwzKR3UF&#10;8nanRSaTAiHwWm4Y1mFZmP19jKRTmHaK2t4erWaDwtAQe9tb+B2HjaUlnGaLpZ0d2tUam7pO21P0&#10;FXrRhMQ2dUwFx0cnIQiotdpsVXap7OxR395lY2kJmbbo7S9TGBwkO9iHZpkIFaA8AVoo5As8FBrR&#10;+lqAwhcqFgh1dKKk6IBQ3JMH5xJaQBBakz5exQ8HgmDCg40guoSV/eHnLZCaFp6zu8eSaEBqdxPQ&#10;m7VavPgwOjrKxJEjnH7mGX77d36HS5cu8S//8i988MEH8SC23W7jui4LCwusr69z/fp1+vv7GR8f&#10;58SJE5w+fZrJyUkOjYwhpR6vkEf7X2iLoD/VszUhISEhIeHzx9MrB3VdRxG2Cy8tLbG4uEi73ebM&#10;mTPk83lk1+cfiNtBl5aWuHnzJv39/fz2b/82o6OjNJtNdF3HNE02NzexLCuZG3wOODh3CP3CBfV6&#10;nXfffZdbt251u4oavPzyyzzzzDNYloVhGBiG8ZHinmEY8XN1XX+oKCAi8RxM+FgICaqr44WtaBD5&#10;pbmuy9bWFjdu3KJarZLN5gkChaF7CDRKpRIvvfQSpVLpofaxqHLg8zA5TUj4VREKAuXjOW2k0vAc&#10;B89pY+oaSw+WOP/aL7k3dx9NM/CcUGiy7TyjI1m+eu55pqcOI4XAdR2AWBiMeFpLZsJvnoOl+kII&#10;DMOIxVshFE6n2y4cCXbRQE9KNCl58cUX8X2f7e1trly5whtvvMF7771HrSvWVPcq6LpBJpNBCEGn&#10;06FerbHshW0D165cZXJykrNnz3L69DMcPnyYoaEhyuUydjaN73toxv7gwPf92LvmszB4/Mi2YwEd&#10;1wEpwjw3TQvDqoRGIAICpZCmAbqBCgLaClTgYzuhybfMZMAwsCiQK5Wwsnk6jTqq47I+cgiv2WZ7&#10;dZW97S2qW1s82NxkdXublG6Sy2TpSVcZzuRJ6zqmkOTtdFjtbmjg+/jNBst3dmg3qvR3mtj5LJpt&#10;oqdssC00U4DTQciuQCvDak4B+EiCbtZ4JAxq0PUYFGH/sQClRffutwujHrFyjFt0u3aGCrRuw67j&#10;OmiaxNB0xIHPPFpJNswwPCTaj2MvYMLWpEw2R/638gwPD/P888+zuLjI7du3uX79OltbW/i+T7vd&#10;Zm1tjZ2dHVZWVpibm+PChQuUy2W++Y1vMzAwxNDQEL29vaRSqfic3263MU2ThISEhISELxZPrxy0&#10;TIv1jXUymQxzc3O4rku9Xufo0aMUC0WC2GIETNOk1Wrx9ttvU6lU+M53vsPv/u7vksvlqNVqpLsL&#10;fVHhTTK3/nwQdVBaVlhB2m636evr4/r16xSLRSzLor+/n4mJCRqNxkO2Up7nxa9zsEPo4GsfHPtH&#10;47yoSOtXJREHExAqtFUKAh8RG6qH4p7jOLz++pvUajV006BS3cMybSw7hdQ1vvLcOY4cORKbrtq2&#10;3U3QTPwGE774KAEBAZ4K0AIRf2eaLcHc/Xl+8YtXMQyL5dUVMrkUruujRIuXv/VdZs/Mks1nCLon&#10;+kh0Cn1HtLiKMOHTJRqARZVY0SpgeOINYlEQwmQ6xwmFXtM0MXSD3kJoFFwq91Esl+kbGGBoZIT3&#10;33+fpYUFNlZWESr0E/E9halp2KaO8l3qezU0zeD2jZtsrW9x5+YdRkdHOTQyxvT0NJNHJ0nl0hSL&#10;RXp6epBCIg9E5kopIHiKwPyEBOd/C08TsJ+2D7uu+1Dbtt99fBAoUGBYNgqJj0Izw0GWI0CIAE0a&#10;uG6AGwQYukWmUCDXk0cKjXQ+h6agvjNOu95gc3mZtaVlqrsV3MBnN/Cobm1TWdukN5Uinc0gNA3N&#10;kFiWjZ1OoTRBdaXC7vIqzcoOVjpFvligWC5g57IgLcgW0HQbTB0MhdIlPiJMFkbhE7YgR9WFSoQJ&#10;xFLsi4Gq+zFJDtxGeG4Oo0z2eTRxOty+oVAoww3+sC9gN7VONy3sbqhIs9EgaLVptVp4gU9fuY9T&#10;s6c4NXuKVrvFlStXOH/+PPPz82xsbLC9vc3Gxgb1ep319XUWFhbiFva333yHqakpTp48ydTUFFNT&#10;U4yNjYUTGeUnnoMJCQkJCV9Anl45CMSJw7/4xS+wbZvDhw/z0ksvEajgMfutpaUl/umf/gkhBN/9&#10;7ncZGxuLz7WwH16SzA0+H0QFUlFnmFIK0zT5wz/8w7h9eHx8nPHxcYC4urDVauF5Htls9iGRL7KN&#10;icbMB61con//OvaNRBxMeIjIxP5g69wrr7yCEIJ8vpfVldvYdppy2SaX6+HcCy9gpWw6nU7YwhRV&#10;z3S/AMnKRsIXmdBzUMOQGrqm4XUrc7yOx/bmFjdu3ODEiRNcu3GPQyNDtD2PjtvgzOlZRkeG0SX4&#10;gYCuGOi6Lp1OJzn5f4aIPCCjlklN0x46rrVaTQxTi8VAQzfiQV/H6cQeMUEQUCqVePm3XmZqaoqR&#10;kREuvPsec7duUK9WqVQq7O3t4fsBSgV4XkCtvsfE+GH29mpsb28jhGBrc4crl69x8eJFxo+M81vf&#10;eIlDY2NIKR8eSDwhLf43wcepbhVALp2JW3DD20I5SWlRdabEUwGe76ObNkJIAsLtq4REMyROoPAB&#10;D4EuDaQm0dNZLE2SzuZB0xkZH2fpwQJba+s0anV2d3eorW+g46Ipn0ajjuM7SCnJtFJks1lMyyBj&#10;2jRqNXZXlxGaZGCgD7MxgsjlcKVOdiwFZgCeAZaFMDR0XUNKgRe9GxEGyoAMCw0UBN2PJTig9kUC&#10;nzpwm+LxlOn4biWxzBQK/0A168Nib9SeEll+RGbVdiqFnUoRqHBys1vZxfM8+sp9PH/ueSYnJ6nX&#10;66ytrXHt2rW4DWZjY4NOp4NlWWSzWZaXl6nX68zNzZHP5zl27Bhf/epXmZmZIZ/PMzo6+ivvHwkJ&#10;CQkJCZ9Nnl45qFBx8MQrr7zC+Pg4L774Ii88/wIrqyuUy6W4/dN1XZaWlnjvvfdIpTKcPXs2tviI&#10;igdc1yWVSn1mPKUTPprIJzIKkwmCgHQ6ze/93u8xODjI1tYWExMTjIyM4DhOHF6iaRqWZcVBJAft&#10;pqIxt5QSx3EeSieO9iXP8+J95VdB+9GPfvSjX9dGSPhs8qhh/aMXIQS1yi62ZSA1nd2tTWzbQrcM&#10;bt66xf/94/8HXwV0HJd6o8HQyAiu5/Pvvv99fuu3vkGpXIz76qPXPLgzJ1HrCZ9lnvb9+CiUAA+f&#10;jtMmbdvUazXK/X3UqlX+y3/53xFIbty4yfHjxygPDLC5ucX0seP84N//ARNHjqAZBlIINCni7010&#10;YviwyX7Cr5eDK3BPukSP0XU9Flei41uYHqajaaGvXHQRSKTU4ts1TccwTISQCBFWpo2NjvPcc8/S&#10;m88xemgY27ao1arU6jUs2ySdCltIHswvIKWgt7cXw9DZ29tjY2Odyt4uO5Vd3n3vHdbX1pBCsLK8&#10;jNPpUOrrI/A8mo0GViqF8n1EN6Ci+4YgCNitVLBTduwzFw00Dh7Hn7Z9Dm6LJ12eStfKQopo+3Ur&#10;4hBIEQqFQoSeekpE4R0CKcNWioDQsxAVDpZk9z0apoU0dAIhEFJDZlL0Dg4yPDZK39AgxcE+hsZG&#10;kZZGw+2w1azTCjxavsf2XoWdvV0a9ToqCMjZKQaLJSw0Gtu7tLb3qK1vsHD7HqLl0d6tklKEydGe&#10;B1JDAE6zgYYicB00LXyPgeeCFGiaxAsCfBVKiLGnJRCoUC4VQuAHQbc9uXssElFnclQhqlBCgJBx&#10;SIofBHQLLxEi3BftVBohNUBgmNaB/TX0R7Rtm3Q63f2XIp1O09vby+DgYBxiMjo6Sm9vb9z+tLW1&#10;RafdAt9HEwLX6TB39w5vv/kmN65fY3N9nf5yGV1KTF0Pg5+lRKiAVqNOo9nCsux4ohNV57rufgVu&#10;NI446F34pJX0jxrffBQf9/kJCQkJCV9GAhy3jaGHLZyO68QLyEIIpJC4rkuj0eCv/uqvWF1d5cyZ&#10;M/zRH/0RxWKRYqFIq90iZadYW19nfn6e//pf/w/29vYol/v44z/+Y9LpNJZlxRVlBxenH/WYS/jk&#10;edr4OPrcok6wg+Pi4eFhpqamKJfLQFiIENmwxPtQd1wY/a5HXyPaHw4+DoiTjX9VksrBLzlCge86&#10;mKaJ0HUgIJ0JVyVu3rrJT37yE2q1GkEQYJmhl5AUOsViL6Oj4xTLpU/7LSQkfGoIFWBIgdb1GUul&#10;UjitFrdu3KBa2WNnu4JtpalWqkhhUC6XOXLkCAP9/aRMC0Pue9QlfD552uDsSQKzruvYto0m4Tvf&#10;+Q7Vyg5nzpxhdvY0N2/eZGNjg3tz86yvr3F85jhS6N0KRoXrduKWA8cPxby5uTl+8YtfkMlk+OY3&#10;v8kPf/hDJicnyfX20m40AGLB2ff9sKrbNOnN51F+ANq+T13kWxIFsUQ+N78pRFQH96jPHsTpvIHY&#10;l7LCv7P7U4T3P0pk66eQKE1HqW7xHgKETUpqkDJxSwV6+wrsbm6wV9nBbzt0Gg32Nrdx6vWwgjMI&#10;WFnbJGdZlPN5+nJldBFWDJvZFP5ejb1aE7/VIl+uYeYzGIU89PaQkoBuYkU1gYFHx3MJhEeg66hA&#10;YZv2Q5WBHvuLEj7ETbmRcIg4cJ0DG+XgNn1E3P44dDodMpkMJ0+cZHx8nOeff565uTmuXr3Kvbtz&#10;zM/di5OOpZTYto3v+9y/f5/t7W3u3LnD7OwsZ8+e5ciRI5RKYaVEKpUires0mw3sVCYe7Eop40qL&#10;SLQ++J6AOM09CIJfeWU8ISEhISHhV0eiyVCACdS+T5xA4HpuvMB648YNLl++jOd5HDp0iL6+vtBP&#10;zg/HWLuVXdLpNFevXmVrawshBN///vfjTryEhE+aRBxMwPMcbNNEed2SVtum1axz8eJ7/PM//yxe&#10;xbfsNIZlYqdTjI6PcfTYNPl8/tP+8xMSPjWitGI0QcdzSGcyzN2+zS9ePc/2ToVKpcLQ0BAbW1tY&#10;mSxTU1M899xzDB8aQhoynPiLAymlCZ871FM805RQ4X6iFEoRpu1KiZ3OhFWivT0Uy2UOjU0wNX2c&#10;55aXWV5e5fLly/QPDWIYJpVKhZ2dHZqNNh2vg5nSsSwT0zTZ3d1F0zTcjsO91TWWFha5fvUaZ8+e&#10;5YUXXmB2dpaenh4Mywbfx1VOuL8pELoeVhUeWNmMWh8ebZ/+RHgkrTeStiIBMGrBFQfuP/jVOSgU&#10;Rlc1QxIEYXCQUAqpS4Rhk87YYRKX7Cc/Oki72YSOR2OvwtbyMnubW9By8BsN1jd32dmpELgBPZks&#10;eqAwdB1d16lXq2zuVmBRo7evhJ3PkurpIV8uYuUypIcGw17htA2m0RUKgSAANwirDIUGQoTVgSqI&#10;JxVIEQuhcYaJeNSDUMYCa7ivdf0mYzHtyQJhV2bjCdr1Q9i2He8H2UyW7OEso6OjHD9+nLWVVZYX&#10;F7jw7nu89dZbrK2t4XsurtOhuldheWmR+fv3eP2X5ykUCjz77LN861vf4vjx4xSLRTLZHOlcPq4O&#10;bDabscAYtcc8KVwnqiRMApsSEhISEj4dAjRdEKj9xVSBQKHixS2AixcvcuXKFSYnJzlz5gwjIyNo&#10;mka73ca2Lba3t0mnM5w/f565uTlGRkb4/d///U/5vSV8mUnEwYSw9FTTqFerCAlm2mRhYYEPPviA&#10;vb09LMui3XLw/bB6cHBwkBMnTjA2PtmdGEt4qul4QsIXjzAwIMAyjDj44datW7xx/pc06w0Mw6RQ&#10;KLK2tk7GTnHq1CnOnDlDsbdA4HooITD0xFvwi85DbZAqQIpQ0JGaRrtVRxMCTTfoGxikWO7jxOwp&#10;zpx9hq+99HWuXbvG/P0H3Lp1i9XVVXTzQNiE75DL5djc3IxTzXRdZ3l5mZWVFS5cuMDMzAzPPfcc&#10;zz77LENDQxipFChFp9HA9T2sVArkfsox7FdvfWoo9gVCsS9vPSqiK3iquKUApCLww3ZZGaj9RF8R&#10;BoX4KRvbsjGkRrZYJJ0v0ByqIDodKmubtByfraVVVmsNtqpNbE3DNkx836dvqI9qfQ/H9/ACF71i&#10;InWNXD5PKp8lt7yCnklRHOzHKJfANsM05EBhei6BLxDSRGgSIQVCgCbCNy6QuMJ/qFLw4PaAx6W/&#10;qC1cCLFflfmhPN0zydANPN+j2WziOGGXQTqd5tChQwz09TN7YobpqaOcPn2aubk55ufnWVhYYG1t&#10;jUajQavVIpPJ4DgO7777Lu+99x7ZbJazZ8/yta+/xPGTs5T7Bkin03FbjaZpuK4bm7Uf/P5E++hB&#10;g/aEhISEhIRPFtn1dnYeWqiKfOIMw+D+/ftcu3aNTqfDmTNnOHPmDIZu4Hpu+ApC0tvby7Vr17lx&#10;4wYbGxt861vfYmxsLParS0j4pEnEwQSkrocVFCogbWdQnseFCxe4cOFCOAAXGr4KaLVapFIZTsye&#10;5CvPPsvA8NCn/acnJHyqKAEdz8EyDHxcNjZWuXbtGnfuzRH4ftw+oBsWQ4dGOHXqFBMTE1i2TbPT&#10;RiDQhUwqBz/HKNRTl0YijzilVDiYVKHgowmFnUpDN8AkUCA0nVQqzSHbJpPLMXv6NPMP7nHlyhXu&#10;3J5jbW2N1dVV5h/cY2V5jb5iP9VqlUwmExtVt1ot2u02uq7z13/917z//vu88sorDA8Pc+TIESYm&#10;Jjh06BDloUFUECCkjD3fHMeJK7MMw4gruD5xDn4nooH3Q1pXKH0pEfCkxSkRP0WCCuvrONCWqpTC&#10;Q+GI8HoY8izRU2my/QaZnh40XyHtLJlimZ21DZbu3aO6s4uyTJp+wMbaKnqQpy5chKYIRIDntPEb&#10;HqLdwavWaKxvoKcsOpsbFAf7sfNZ9N48ZNOAREorXF+LPGpE+McHKiAQCqmCUMSM37sIKwjDdwZo&#10;KNRjQqCvFFKIOOzl0SWI8Nanpy06bph2nMvlCIIg9lJShCKrYducOHGC48ePU6/XefDgAZcvX+bS&#10;pUssLS1x6dIl0ul0bMq9t7fH6uoqjUaDnd0Kr73+BseOn+DUqVNMTU3FbexRa7uu67Fw7Xkefjfd&#10;Xe9WbibBTQkJCQkJnzz7589oscpxQ6sXy7QA+Od//mfu3r3L8PAwL7zwAkOD4bzZ9/0wcCLwyWay&#10;vPbaa7iuS39/Py+99FLYrWdZn87bSvjSk4iDCRAEqMAnlUohTZP11SXefvttrl+/TrlcRsiwzazT&#10;6dBXHuIrZ59jdvY0tqXH7WkJCV9GhALl+0jDwHE9Ll68yLVr1whcD9/1KRaLdDouhd5eZmfCCXRP&#10;Tw8CQoN+mQiDX3QeDTWIgg6CIMAHLF0DocJFmq6PmkIhNEk6myGdsimUehkeGeHMM2usra1xd+42&#10;Fy5c4Ob1W1R3GvT399Pf34/v+9RqNSqVCp1OJ67yWl1d5fr167TbbY4ePcq5c+f4+te/znPPn2Ng&#10;aAhdkw+FrQRBEIuEv3Ee7Q3e31CPP1Q9eneAEMFD6b6PEolJQmgPCYQohRSh0aGPQihwEQQBCGkg&#10;7TC8wyqW6Buf5NCMS3ligs31VUzdoFmv07ljs9nao2MKDCVpuB1Uq41wfYTRIdBqZLNZ2pVdNnZ2&#10;qCwuYuRTFIf66RsaRGZ6IKeDL8CywNTD7REoAuXj+6rbWvywIaPq/t/v/pTdVqZHg5TUUw8uYeXD&#10;RwmEkRgIoMn9qlWBCLsOBOD5aFLSUypxulhkcnKSs2fPsrKywquvvsri4iJ37tyh3W7T398fJ3hf&#10;uHABH8GVq9e5cuUKp0+fZnp6mlKpRLlcZnBwcL9dq9v6HqWG/6sDbxISEhISEn7tyO6SnIeuhXJK&#10;VF0PUK1V+dnPfkalUuFrX/saJ06cAKDZaoa2LVKj3WnRcBq8/vrrlMtlvvbiSzz33HN4nkcmk/l0&#10;3lbCl55EHPyyI4LQ48jz0U2DwHH44IMPuHHjGq1WK5xYBWHQgkLQWyxw7MQMfYN9+D7IcF771Oal&#10;hIQvIkrQ9Q4MqNZrnD9/nvv375Mv9LK6tIKUOkp5jBw6xOmzX2F8fDIUX1AIresTRuI5+HlFAcFT&#10;jn6qmyIhxMH24mhVJaDRbCElXXFOR4puXZiQWCmbtttB0zT6B/solHo5PDXJzOw0MyePM3/vAfO3&#10;HnDpwhUqlQpSweHxCaSU3L59m9WlZUzTxDZMTE1Hs1Moz+fqpctcu3yFv/mbv+F//k//C73FAsVi&#10;kVKpRKFQiNuKPynxJRb3DgqC0W2Beuif+3d3a+IeEbbEI1eid6CUH8aCCBn35mpINNVNShZAAH4Q&#10;VuH5QsNXYPTmCSwLKSyGTs6QHx9FCEGz2SQ13Mfu6jx+Yw+/3qSxuUOluovWdLGsAKFCv0mv06Ej&#10;Apq7Gpgancou7Z0dRLoH2buLni2Q7e0hlcuipS3Qtf2O364gF4nMUZXggc5rVOw5KFBBEO9zQQBS&#10;Ru6C3e1x8FjzrzjwGLpBoII4zTpKVDd0I9yOSoHv0mq1CIKAdDpNrtDDycIpTp44ztThCVzX5fbt&#10;27z99tvcvHkzbIN32mGaox8wNzfH4uIiN2/eZGRkhEKhwMzMDOfOnSObzZLL5ejt7cW27cfarJK2&#10;4oSEhISET56wa+HRc5AmNTpOhzt37rC2tkaxWOTs2bOMjo7i+R6u62LbNp4f+hK+9dZb3Lt3j7Nn&#10;z/LDH/6QUqlEKpWKF8ESEj5pEnHwS8OHDaAD0EDhEfiKtfUVrl69zNbWDvlMHtvK4rouqZxN4EMu&#10;l2Og3IcUUKnXyabSGPrB108OZAlfRJ78/REEWJpE4NOsVbl+/Trb29uUi2Xm7i7Q9hTCsOkfOsTE&#10;5BHyhQL1RhPXddF1iVIBkk849CHh14bgyWm5D6H2k3bFgStKCUBipvWuzBW2t7quTxB0Yu84TdfQ&#10;pBEm7yqBadrkcjkKvSWOTEzTfLbJsen3uXXrFpcuXWJ9fT1sURYB5YEy1WqVRrvB+vo6zVaLttvG&#10;tm2CIKC4t83/+X/9FaNjExw7doyZmRmOHDlCPp8P25417Tfe2hLKpPttwx+mVx0Uw4gr4x79XsrH&#10;qhCFjHyBPPADAojfmxLgOT7S0JHd8A/ZFXAj3ctMWVTrLaSUpFIWViGPVJDqzdHb14Px7CzUqlRW&#10;17h9+Sr1ZgdlNlG6hef5bDSaqMBDNzV0IfE9D79Soe60cVlFs9fJ9JYpDfZTHugnUywiMil0O2zp&#10;Vn5YWBgIgZJhe3EQnWeFtn8dEEp1Q032N8J++zHx+zrwr/DIpj78vO353YAUoZNOmXGbued5tFsN&#10;fNchl8mS6il0n+CBF3STrxWHxiYwUilGRscZHZ9keXmZpaUlrl+/zt25e6xvbVOv12nU22xtrrO7&#10;s0WlUuGN189z4b13ePnll+nv72d0dJSBgdCbUMSfkUDTE0+mhISEhIRPmvC86Xle3EYciXnNZpP7&#10;9++TTqcpFotMT0+TTqVx3HCBTQpJs90kk0lz8eJFms0m6XSac+fOsby8jGnq1GoNcrncp/buEr68&#10;aD/60Y9+9Gn/EQm/wg1jQQAAIABJREFUbgL2K1MUSnV9EYTqXvavC+EhhAt+C2nrXLl0if/3b/6W&#10;aq1ONtPDB5evcmz6BCurm+Tzvfyv/+lPmJmZQQWKbDqFrgvA3X9tOPC79wfwB3m0Ve3R+xMSPklC&#10;keZJvY3h96jTaWOaOkKA43aI9m/PdzB0iQgcArfD3Nwc//0f/4nVlXVS2V58NKx0js3dGv/ud37A&#10;11/+Brl8Gik1AuUDCuUHSPnR4mDy/fhsEwl+4kMuUor4+qPPkwJUEHR3qTBAQpM6uhZdDDShh/cp&#10;DU0YSHSk0LCtNIVCiZ7eHiaPTDI+Oc745DiHxg6RzWdxA5f1zXXSuTTNThPd0ukbKGPYBs1OE8d3&#10;8JWPF3gsLi9w+coHXL9xje2dTTpOG4WPbkhcr4NlmSh8qrU9AuWh6xqRYK4I8AM/bGslIFDh9fD9&#10;hrepj/hPdtN24//Ew5dYVX1oo4YXIcJB9v7lCc8HEBpS05G60b3oYUqwFGha2DYriV82vHT/jQLL&#10;1DANDYEKa/a6fhpSajSaLYSeQk9lyZUHGDt+gkPHZ9CKeZq6JOjJsum2WalVqSmFa+g0Ap92oLB0&#10;A9tt4+1s0NhYpb6xRn17HXdvB8N10DWBCAKk3l1CcF18P0DTJL5StB0HISSBCtOYlRBIqaFrMm4F&#10;1kUYqa58CDyFchWBG4AHKgCpye7+K7otxI9vQyklmgy3L13fTCkEpmlh2mmUrne3jEBJLbxoGkI3&#10;6Pg+CIlu2RT6+pg4MsWRY8c4ND7ByOgIzVqVXDpNba9Cp9WkN58j8Fw21lap7GzzwcULvPbKL9jb&#10;3aFRq2IZOgODA2goNMNAIPED8P2wYjJsjQ+rJl3Xo+O4oegrw/epVFgdqgiFViXA9X388EEIKUPR&#10;OAhwPBepa0Sulo9eIHK+TEhISEj4ohH5Ez/54iOEotFoYBgGc/fm6OvrY2dnh2w2y5/92Z/hOA4/&#10;+MEPeOGFF4DwPJRJh+3CfuDz3nsX+Mu//EuklPzFX/wFhqnT39+H6zqkUla3R2D/rCOEOnCJ5i4J&#10;Cb9eksrBLwNxdUUkfhystghw2zWECli8t8yFi++ytbWF7wb4gSKX6uH+/UVKpRJfOfscR6eOkU7b&#10;eF6AIsDzXHQtElZEt005qR5M+OIgpOqW/4dCjxEHNPhA2Ja/sbLMf/vxj7lx7Tp71RYt9wGZTIFq&#10;s8Xw2Di5QhGl6fhhdCqapqFLgXpq2VnC54Ff//DsKcfQ+BgbYFgmBdsgnU3RP9jHzMnjLC4uMjV9&#10;hDt37nD37l12d3ep1WoIIQgCHy9wcV0X1QR/YwOATqfD0tISy8vLvPfeewwPDzM4OMgf/MEfoOs6&#10;mXSGTCaDJjUCFdBoNHAch2w2v5+OK0QcWhEZdEdePL85Pv75RjwtUuYjvqapTA9Sgshk0LN5hO8h&#10;A5/eQ8OUJyfxnQ5rSwtsrCzjtVv4nTb1WpVaq02r1eJYqYzrNGnWq9T3dpCbq5jZLPnlftLFAj0D&#10;/aSLZTKFAno6jW7bgIYlBbYucRH4kVAbBF0xVSJEKAz6vuoKfqBpBwXT8BK2dB/YhgdVbEWoID5x&#10;m3Xvlh/elwBgWKnYq1CXOlJILDuDZlgUi0VOTE+zNH+fX/7yl9y/f5/wrwnw3Q62qVPb26VSqfCK&#10;5/D+hXcZHBzk+eefZ2ZmhtnTz9BTHEA3DUDSbjt0Op3Yo9D3fexUKtaUlQLP88Ngk+6HmkpZSClR&#10;SuE4Dq7rIqXEtsMEa/VRH35CQkJCwpeUrhevpqFrOsPDwziOQ09PDz/5yU/Y29vj7NmzTExM0NfX&#10;h2EYeJ6H67lxkcxrr71Gq9VidHSUvr4+MplMaGvSTTz+zY+fEhIeJ9nrEvB9hW0Z3Lx5k1dfOc/u&#10;7i6atPA8j1K5wPbuHt/85jf53ve+x5EjR7rP8dE1rXuAS1YuEr64GIbRDTVQjyW3+r7HxtISF9+/&#10;xD/+93/C9T1K/X1sbO6STveys7PDH/yH/4HJycnQQwQIUJia1q1ACsIJfdKOn/ArIkRY1ZVOGaRT&#10;WYYGRxgbm2B8fJKVlRXW1tbiluPFxUVqtRpS6pimhm3bNOr1MEnWcWjU6zQbDZYWF+np6aGvr49a&#10;tcqJEyeYmppiYGCA/v5+UnaKXDYLQODT9bYLAyIeDV/5uJVVn/XKWdfrdH3wBEiF1E0gIGv1k8la&#10;CNticLCf3c1xWo0ae7s7rK0us72xid9scWdtFc330UwL20xh6hqe49Le2sKo11lYWaWn2Eepr59M&#10;Ty/pfJZ0No+wLHTDRM9k8CT7lQxBGFOCEASaDKuUhY6QYYOxekQHVCpsWYYntMgLCIR88ieoImHx&#10;o4VVz/MQhui2zIfCm2mY9OR7yGfT6IcPc+rkLEeOHmNhYYFqtcqtW7e4fPky1WqVjuvjK0G13qTZ&#10;dlheXef+g0X6+vo4fnyGF77+ElNHphmfnMC2bWC/zbjdboPyCQIV+1rqhoZhhC1ggQpotdth6rJh&#10;YFkWpmnGwmKr3eq+5pMJ2LcMSEhISEj4MrGfVKxQZNIZdiu7SCn5u7/7OxzHYXZ2lrGxMdKpNMBD&#10;3r1SSt555x0sy2JycpJsNhvPMf51YXCJnVfCb4ZEHEwIB78S5ucXuHXrFkLopGyTRrNDPteLaWd5&#10;8cUXOXfuHJlMhlarg+u6mFZ0IEsMwRO+uGhS6068A6SQ+IHfNQoWeK7H4uIy773zLpXtHXrzBQrF&#10;PlptD13XmZyc5Bvf+AbHjh0lmzMRan8CHvnL6YlnVsLHpON04lRe0zTJZDJMTk4yODhIPp/n5s2b&#10;HD58mFu3brG6usrKygqbm5u0221qezWEYZKybGxzXxxxOw7Vyh7/33/7O25cu86RI0cYGxtjenqa&#10;iYmJ8LV7CmiaJPLMjsQm6LZv+gGG8cX21HTdDj4+UkHgu2hCYuoayvfwFZiajl0qMNSbD70PWy0G&#10;V1dYX12jVd1jY+4eynXC9GpNoy00gsBHNZtoHRfXV7SqTaob26RSadKZDKVSH319fZiFXlAqrJzT&#10;ot51RaCCsBkpahsmTMaOquB8RCzc6mJ/YqEOFBXCgWMVD99+8LFPI6qAiK5HacO6riNUQKvVIpXN&#10;cOL0aWZmZvA8j/n5eaanp1lYWGBxcZEbN27g+2HFX61WY21tjXv37nHr1m3O//INzj57jme+cpbB&#10;wUH6+voYGxujWCxiWVb8uxTguE64sKnrcTVj2rbjQBc/CP9WQVj5WqvVPlIclCTCYEJCQsKXk/3K&#10;wVarhWmaOI7DO++8w927dxFCcPjw4dg3sON0CIKga30RLki9/PLLdDodJicnsW07XECz5MO2KB/5&#10;+xNhMOHXTyIOfumRoJlsry5z/94DarU6hd4+fD+g03FJpwSTk5NMT08zMDDQNRn3H1rd+IwXdiQk&#10;fCyiCXXUJhlVv2hSp+P7LC0tcfGDS+iWTcd12NrdwTJTZLIpfvCD32Vm5hjlchlNgucTernRrboV&#10;kZdIcoJP+NXQpIbSgodWmoUQ2JaNZVkIBEePHmVoaCgWVi5dusQbb7zBnVu3CToeQRDQbDbDY7sI&#10;294dx6XqehiGwcbqGns7u9y4eo2rly4zOTnJ5OQko6PjzJw8g9Q1DMNAKRVWigkRJtoaOk9bAP88&#10;nz+UCLAzNpLQs9BXMrIjRAoNJUwCzwur9nQLNB0tk2Uom6N3cAin3WL2K8+ws77JyvIym2vr7G7v&#10;0KrV8RwXXWmUCgU6tQZ+vYOrV/HsFLLaQq82SReqsLOLzGZIZTPIlA2GHgqCelhRigBfhKk4Hj6u&#10;CvBVtzJBQVozY4ErqvKME57DG2OedJR62tKgbdv7/oe6jud58X3xBKjrY6iUwkilODozw9DQENVq&#10;lfn5ec6fP8/t27d58OABvu+jlMK2bSzb5vqtm+zVGty4cYN8Ps/hw4d56aWXOPfC8/T399NsNsPJ&#10;mVJsb26xtraG67oYhoHQJIODg2ESsmXjuC717iQvnU5T7O1NPAUTEhISEp5AgOeHYyTHCS0tPM/j&#10;xz/+cTxPOHLkCLlcDtdz8bzwsdH8WQjBn/7pn9Jut3EcB0M34sWzpHIw4dMkEQcTcJpt3nrrHW7c&#10;uImumwQBVKtVfN/H931GR0cpl8tdE3rIZNLxcz3Pw/yCV4YkfLmJWgCiDnqlFIZhAIrt7W1ee/U8&#10;1y5fI53twVeSdsfHsjIUCgVOnTpFvieLbhCGBvg+GoTW/RJ0TJITe8LHJVqFjiq0giAcNAohaLVD&#10;saNYKFIsFDl06BClUoliscj9mXs8uDfP9tYWd+/eZWtrCykEKghwOh2cToeenh4a9TrVvT2UUuxV&#10;KqyurHDr5k3KpX6u37zLodFxZmZmGBkZJp3arx4U8FRx8POsvYSaWxjwpRBoQnsobjk8ZwrwQ9E0&#10;aDtxwq5dLJFSCvCxS2Xyo4cY26uxt73D+tIK26vrNCtVXN/HcT10X6J0AxwPp16ntrGBnkphlktY&#10;uRy5Qi//P3tvFhzXdad5/s45d8kNmQkgARArCXAnRYqmFtOWF9muVnV5Kbuqulw9NTURMzEP3TFL&#10;VM9zvfhpevplYmIm5rHqcR5mpqojvJZkWa6RLJVky6RIigsEkCBWAkisueddzpmHezMBaiElyypJ&#10;1P0xMkAAiVxv3nPOd77/988UsqRyWdI9WejJQjYLOkQICbIjxkUltjqqJ0Z3fXN7JbIhoOKGHfu7&#10;R/8u2xjGGDS664KwLKubUSkR2NksYCB2BkqtsVIpcsUiuZ4eBgYG6O/vp1wuMzc3x/Xr15mbm2Nx&#10;cZFavUEul6NSqbCzs4NlWdy9e5fd3V3m5u9w4MABzp8/jzGGZrPJb37zG1599VXW45xNIQTDw8N8&#10;7rHzPPXUUwwODCKlpNls0m63Sbnv7RpMSEhISPgsI/HaAZlMCsdxMMawtLTEb3/7W3p6ehgdHeXQ&#10;oUNk0hm0iRzstm0jhcQPIhFQSUU2k+2WJndEwcQ5mPBxkoiDCVQqVV74xf/H9PQMuWyeINDUa00y&#10;uR5SqRRnz55laGgIIaIypc5Xs2/Cn5DwsNLp1mmMRpvomBcImq0GV69e4/Llq7S8EFoepYFBVCtA&#10;SIezZ88yOjqMUtFnROvIaWRE5EYUEDfwgWSAT/hdMRiCIHJTWZaI89KinWelFK6bisqEg4AwDBFC&#10;MDIySj5f4InHnmB1KXKsvfnmm8zNzVGtVtne3mZjYyMuO650J76WZdGqN1hrtlhdXsF207z6+iWm&#10;po7wxBNPcO7cOcbHx8nn83EOH2Qy7sf8Cn20BJ6PwY9EP2lHwlucI6qExLZsjIp+5hFgtMZWEomF&#10;ESGNRhPbcSmOFumdsBjVmmOb26wvLVHZ2GJ9eZna5g6tyi7G17SNT7PlUa1XkLsWqVoNK+WymUmT&#10;yqRJ5XPkS330Dg+S6e1FZFywbYSjsCwbROSF0wJQ737eEftatMhOqXEsEn5Qr0IQBN0mNZ2cpW4D&#10;GwmRMKjBsnEsG8IQE0TRDe12m0xPD8dPnuL4acmXvvo0C3fucOPGDV5++WWuXLlCvdVma2uL7e1t&#10;Wu0GS8sLrK3f5Vcvv0gqleI73/kOIyMjtFotXnvtNS5dukSj0YjC4cMQKS0uX77MxnqZb37zm4yN&#10;jSFM5BBvm9Z9y4oTEhISEj6raOJ0iq4r8Pnnn49c6ULwx3/8x915UAdjDF7gRcYax2F+YZ5cLofW&#10;Oo4rkh9gXZ04BxM+GhJx8DNP1OHv+vWbrK9tcPLkaSq7dcLQkO8pks8XOXPmDAeGBwBot32ksmk2&#10;60grKl0zJnjAfSQkfHpx7GhwD0Ldtfub2DV47do1XCfL6IExZm/fJpctYAxIy3Dhwuc5efIkSEGn&#10;j4lAIYluI9BBJODIZGBP+F2R91jzOjlqtm13J5oQl4vGApWUEsdxSKVS6GLI+PAItd0Ko6OjzM3N&#10;dfPcZmdn2Y3dgkIIWq0Wvu9Tq9Ui0bBaRSMZHBplaWmFf/7nf2Z0dJRHH32UL33pSzz++OOMjo5+&#10;LK/KvyQp1yGMA/ikkBgj8I2J3hYpqNbruG4aabs4yu06AoIgoO2HZIslgsBjp9VAmjaOUji5DMOH&#10;jzByKGDy2BHuzi+wdGee+vY2YctD+h4CcKVFfacBzSZmewetBHbGpbhTotVqUWg06BseBsdH6TQy&#10;JXEsGy06vdYNRuuo6Ui8IFHvYuUU76fC6T1wHZcwbpLSyfPrfC+EBAxB4CHjY7Pj1LZcl4zjgNY0&#10;6nWEiHISx8bGmJic5OzZs1y/fp35pWVu3LjBzZs32d7eptFoUKvVaDabGGP4u7/7u0jwE6Lrji0W&#10;ixQKBQLfJ5tLc+nSpW43729+85sMDg7iOE43SiIhISEhIeFeJI4dbR5Vq1VyuRy//OUvGR4eplar&#10;8b3vfY96vR7NtWLxT2uN7/sAuK7LxMQEAkHba0fuwTheo1tafF+dMHEOJnw0qB/84Ac/+LgfRMKH&#10;oytYdC/3fi+loLxRRimFYzvU6tWoO6Xvc/HiRZ796bNsbmxSb7QolzfI5wvkcj2A4KmnvsT3/+Iv&#10;CH2DNlFJkFRR6L1lKQwhQsTuKtEJUb3364NI3IcJHyd72srbV8DR9612E9/3u4vcWq1GJp3h7uoK&#10;/8f//n8yN3MLzwsZGh5hYWmZAyNjhFrzP//H/wWhJI7bVQaREoQEKQRSxk4aofZ9Zt55SXi4ea/3&#10;/f1fQCkLS9l0CkMF8XGFRMRtE4SQWMpGSSv6uZBIZWHCgFQqxdDgIOPj44yPjzM2NkapVKJYLCKl&#10;7AZlVyoVarUaEAmQBkG+0Euj3qCys8vW5iYry8vcmZvj7vIK5bV1HMtBGIFjOejQEPhhfMxDqDXa&#10;hN28HuAeQaYjTAZBEJWcxrvqnhftvL+9e/i//OsPxgQIdPyairh7tMJSFlJILNtGSoVBglQgBAaB&#10;kAplOwTGYJTAclwcJ4W0LaRlIR0bUg5WNkPxwCDjkwc5cHCMnqESqieFZwk8YXCdNLValUAY3Gwa&#10;z/fZ3t2hXC6zMH+HVr1Os1rDNoKUssBIhB+i2iHCC1CWhRJgC4EF6CAg9H2E0VhSIIyO3INGY3QI&#10;Rked1jsXcf/FicHccy7b/70gul2pLIRUICTKspFq3/sqBLbjYjkOtuNG1wNy+TyThw9z/tyjFPM9&#10;nD93ji9euIAOAxYX5vHaLYQxlNfXqFUq1KoVWs0Gwhhy2QxKCLZ2dtja2qZQKOB5Hqurqzz99NMU&#10;CoVuIxWtdTdixfO87sJOStm9zj2LuX3H7n6BPiEhISHh08X9s/80UkKj2aCQL/DG5Tf46U9/yvLy&#10;Mn/913/N8ePH6evti66pNbZtdzedLMvCtuzuuNGZ2+yP3wC6eb3v8ejir8k6IeH3S+Ic/IyQy+W6&#10;5TGRICHxfZ/t7W2WllZYXrpLEITYlkuz2cZ10xyemuLJJ59ESWvvxCX3TkZRo4aoE+I7hZWEhIeD&#10;jjjRareASLyoVCvcvn2bRqOBY6cIfQ0h+O2AvkKRbDFPGIbYqbikUgDoWLaJ/h99ZpJBPeHjRSoF&#10;UiFtmx7bJpfLUSqVGBsbY3Nzk0OHDrG5ucnMzAw3btxgZWWFZrMZCyaazY11Wm0fy7LIZtMYE3Lr&#10;1gwbG+tcvnyJn/70x5w+fZonnniCo0ePUiqVcFI2CBDaoByrm0PXEVR836fVaqG1JpfLAdFkuTNx&#10;7mQqdsTDj5NI4lLxRzl2ahoZd/MVsTsucsx1hkmz98cgot91S33j34dCowwo1wbXQmQccoUM7mA/&#10;xclR2s0W0gvYubPK4swc6+vrbDfr1JsNLMtioCdHLpejtr3L1lqZhenbFPp66e8foFgs0lsaQg32&#10;gx/iY/D1XkyICQK8MKSJIZ/Px2O/xIhICDNiT/wSH7e7TkrGx8e7Qh5AqVRifn6excVFfN+n0Wh0&#10;G+5oranVatExF/jke/K0Wi1arRalUqkrQtu2/Q7nYEckBLqCdadUX4iow/H+4/H9hconJCQkJHz6&#10;iJzunueRSWeYnJzkL//yL9ne3ubs2bM4jkPba+M6Lpay8AOfZrOJUgqlFH7gf0h3euIcTPhoSMTB&#10;zwDaaNLpNALwfK97MiqXy9y4Ps2tW7e5u7KOsKIT1vb2LuNjRc6ePcsXv/hU5BaUEqFi59O+tZgx&#10;4ae622RCwoPolGi2220ymQzpdJrZ2VkuXrwYl6Ip/DDACzUGOHR4iuMnTxAEHradi1NBYjEDjUYn&#10;w3nC75EPczTFIbJGRxZaASLlkk25ZPt6GT90kAOjI+zs7HDr1i0mJg8xPT3N8vIym5ub1Go1JsYP&#10;cffuGjs7O7RbDRr1KkEQYHRALpvm0sXXuTN3i9u3ZpiammJqaopjx44xNTVFvr+PwPexHLvbMbnT&#10;8CebzWJZFo1G4x5hsCMIfnKEl/j1f9smvuhM3GMxTZo98U/E1+8MnSYWBzud0XUsNIZCY8IAIQ1S&#10;SKTtImybTE+WNAbLCPqHxyiMDbOzuUWtWmX97iqb5Q122y2271bRfsDO5haWUYyPjtIq7bCTztAY&#10;LDM0MYF1eAxbRIIXrguWwrEtdLuNHwYQeFE2YXeDMBZo0RgRd1w3H+YYlL/z1mInGXHowCDStgHI&#10;5jKcfuQUt2dv8frrr9Oo11haWsL3fVKpAtVqlZ2dHZRSZLJR1lMYeGQyGVzbYXd7h+XFJfL5PL29&#10;vdFzjR2AMnZ9KqkQMsqTrDfqURn021ysn5zjMyEhISHh948GoeNMZ5/+vn7+7M/+jHa7TalUQilF&#10;EOzFbnU2QF0nMg00W80PWf2QZA4mfDQkZcUPAe+chN77fdtrYVs2oQ5pt9u4roMQgl//+tf8+Ec/&#10;ZmFukZ2tXXI9eWq1BtVKnUcffZQ/+uY3eezxzyGk6JZDIuK1pDFxEJHoioPinp6H+7/en4/b+ZHw&#10;2eZBZcVKym6X4lTc3OE3v/kNzz77jyzMLxK2NV7LJ5PK4Dgu/+bf/Dlf+NIXyRcKZDJpTHcA1x2P&#10;EdD5dHS8hMlnIOFjILKAYXTYdUEZrbtda4UQ9MQiyeDQEGPj4xw6dIiR0VF68nkymQw7O9tUq1XC&#10;MCCVclFK0mo1abWaeF4bx7HxvDYrK8tMT99kZuYt1tfX8Lw2YehTqzdIZzL3lNu4rhs3VtnLquu4&#10;wuCdpcAfH/E4KOTehX1fASFUd2yURCJh5/XtIInG1W4RuBGR8IbACzxCDIHWeCaILxrPaHxjcFNZ&#10;Urkc/ePjHDg8yYGRYQr9faQzWVzXwW97tBpthDZk3BTtZpu1pRXqO7sEOkAC1UoV3fJwuk7HKA/Q&#10;sm2EbSO0wfc8Wq0mgeeBEFiWFWVcGvb1O/5gvP11+OB/bxBGY4xGSAlx6VZvqcTw4BB9fX3MzMx0&#10;S+H7+/u7grNSqtvBO9SRC3J7exvf97l9+zapVIqRkZFuWXEUqRJlQoVhiIwmQhA7BjvVFV1HZXxs&#10;JmXFCQkJCZ9O7r/JE4+DSnYd57lsjnw+3zXV2JZN24siU8IwpNVqgQDbst/X+CDuO0ImzsGEj4ZE&#10;HHwIeJA4GIZRNlMn08l1HDY2Nnj22Wd5/ufPs72xjTCKdDbL5sY2uVyOP/mTP+Xr3/g6vX3FvTWP&#10;eNvtCwPoRBxM+FTzIHEQsZfdKZVkbW2N559/nl/+8gUqu1XatQAQ5Ap5jh4/xp99/8959NxZtNa4&#10;KRdtgui2RMc9aPbJgYk4mPAxInRXrZKWQsUCCFJEG0FKRRlxUuKmU/SXSowfnGB0bIxiby+FYpG+&#10;3j7y+Sy2rVBKoE1IqAOkEtiORaNZx/fbeH4bz2tRrVVYX19l7s5t3nzzTWqNOpbt0NPTg23b2LED&#10;rNlssrm5SW9vL1LKrnjZKcnpCIYfr/iy3y64/9J5TPLe4VLce21J/FIbkOiuh050syMNtorKW21p&#10;o6SKYz6ii5JRzmRLh2gpsGwbJ5Ohb7DE2NQkh48dp1gokCvkyfXksJwUu5Vd1jfKGCUp9vYyNz/H&#10;Vnmd+u4uzWoVv1olbDRwMAjbBh2CAGUrHMfGtiyUFIQmJNQaIdXvLA4aIlH0dz/7ReJsGPiEno8O&#10;Iwdsp6HJQH8/Ozs7LC8vszS/gA5DXMfBkgrHshFKUavVqVaqWErRajZpt1pcv3aNjXKZ+Tt3UFKy&#10;u7ODpRTZXC4SBbUmDALankcqne4ejx3hsJMhlTQ0SUhISPj08qDMQSEMSkabRr7vg4ic5p7ndWMm&#10;PM/Dtm0ajQaXL19mdnYW13XpLfY+8P7vLw4mmYMJHw1JWfFnANu2uyeYTu7g9PQ0V65coVarUa83&#10;yTg5fC/aHT979lG+8pWvcPDgQYwGoYjcAd3FTWe1E7kikszBhIeZdrsd50lJyuUyr7/+OpcuXWJt&#10;bQ20JAygt1Ag7aS58OQFjk4dxrEtQu1iMF3Hk5DRElreI6Yng3rCx8lehtz+4GuDiSfF0e+CMHIW&#10;KqVIpdOMTYzjpFyGhobo/3aR2bdmeP3117l69SorKysUi8Wu629ra6vb1MR1o3KacrnM+vo6yraY&#10;nbvDWzO3OHz4MIODg0xOTjI5OUlfXx8jIyPdMmKlVFd4gU/KptJ7C5PGRIXCe51+xbt3/dVxeWxn&#10;WI2flhSRz1gIg44zCw0GHZ9TdCf3Tyq0kvjaoH0fCbhKIWwF0mL8xHEKgyVa1SbteoOV+UWcuTmE&#10;NtRCj+3yBlJKqhvb7Kxv4OYy9OTz9B8YpFjqJ53PRc1R0ilwrO5TlmGAFwQ4yvm9vJK/K0JE+YBY&#10;gFJgDEHnnO26fO1rX2NmZoab166ztbVFb28v+XyeZrPJzs4uSAvf97vOv+3tbVZXV9nc3OT555/n&#10;0UcfZXBwkCeffJInn3ySoaEhcrkcmVwOWwhMqBHq3uOgUz6WkJCQkPCwImk2m9hO1Ozz7c3UwjAk&#10;JMRxHKSQzM/P86Mf/QjP88hms0yMT3zo+0+cgwkfBYk4+BlASok2kUChpGJ7Z5PXXnuN69evk8lk&#10;CJoaJaJshMEVXStMAAAgAElEQVTBIZ566ilOnz6NcgToPVHQYDDaIMReCPxe18KEhIeXjv1/eXmZ&#10;X/3qV1y/fh3f98nnigQBFPt6cVIpPvfYeQp9vXh+gONaUTdWraNGPga0iJyCiZ8k4ZOCxsRNFTRK&#10;7e2AG2O6Lj0Rh822PQ9tDI7j0NvXRyaTprq5ydHDB+ktZDl6+CArKyssLy9z7do1pqenOXn8MNVq&#10;lVarhRIhUhi0iNxoAsH169dZWr5LNpulv7+fkydPcvbsWc6cOcOxY8eiz1k+TyqV6pZtdppAdNxa&#10;H4YPKzIa5D3JP6br/uvew951O2kc+++fkG72I1Ezk/iGoy+648szGB0NyMIYpDFoCYE0CBnlBCoh&#10;MGi8wMevN2g1ahSyOTKDJfLDFgjJ4NQhSkcn2VgvQ7NFamsbv1qjWq2yXV7HWBLLdcgUesjke+g7&#10;MBgJhr1FenqLZHtyWGk3zhf5UC9d/AQ/TOYgYPy9HZdIaUUpEQl+PkxMjPHMH3ydwGtx6dIlNjY2&#10;ENLgOhaWpfjcY09Q3tzCdV0WFhbwfR8hBJlMhna7zYsvvkgmk2Fubo6bN28yNjbG+Ph41FxncBA3&#10;nSKVii4dt2BnQ+jjd7YmJCQkJHw0RHN73/exVBSzEeoQJRWO43THAcuyqNVrvPrqq7zyyiscOXKE&#10;VCpFEAYPLiu+7/wkyRxM+GhIxMGHgP2LDdPtmLiXzxQGUUljZAQxbG5scP3aNe4uLnHw4CQiUHht&#10;jREweGCIE6dOUugt4LcC7JQVZdVrMMJgTEiUM9ixEUbLoT2Sk1TCw0D8+RFRhlWUCSbZ2dpmZvot&#10;ymvruHaKXC5PS/v0FAooSzA+Po5lCcqbu5QG+vFDP1IEdJRNJWTsHpKJazDhk4EUEi1U7HaKy1mF&#10;QimJpax93fYcPN+Lu7RqbNvBydmkbQfLsSkNHiCXLzI6fpCTtRpjE4cYHh0nCALW1tbY3NyMGpUY&#10;Q7vdjjJ6LBvZaFCr7lKr7tJs1PC9FrdvzfDyr15kcnKSP/3TP8VSglTKQSmB1/YwxkRZP5YVD06/&#10;27hjfk8fwc69m3eRud6uXRqxb8wWe47B7hXf9piE3NtMUFLuPdc4jcBHE8aDdBBn3dmWg9Pj4KRS&#10;UUMl38cLAiQGp7/IZKGH0sQYXqXGUO8A1bV11jc2qDcbeIFPy/fYrdapNOrcWVrETafIFfL0lXoZ&#10;PDDEgZER+gdK2JkcaI3i3tey+5Tin+3vwgx0WzLJ+Id7r8e7vbr6vd8no/E9D9txCdpt2u02qVQK&#10;5ThYRhAEUTXE57/wFANDw/QP/Jh//Md/pFwu41o2vb29bGxsMDY6zle+8hWq1Spra2v89re/xfd9&#10;7mxscvTwEcqbG8zMzLCwsIBSitHRUc6fP8/hw5M880f/Gh1msS2JtFNRDiORMPhe4uDbj5JkJEhI&#10;SEj4pKLf8zcpN0O9XgckofZpNBpkMmmkFBhDN+9/cXGBN954g3K5zNee/gaHDk7heyGO+4Czf3dN&#10;/14ka+6E3z+JOPhpx+xzGnR+JPZP1KOFQ8q2qVdrBK0Wb127we0b09jGEDTb7FYrlAZHCMOQoyeO&#10;cPrsKYQNXttDGoWy9p+8VPd2O40WxD0+qAefqD4Z5WAJCRHCdJrs0HX5SQnGaMJ4cbm9HWVx1mo1&#10;qtUa2WyOMDRUdmuMjx+k0trh+9//PgMHSlRqNRzHQgC2UriWzf7JxTuP/mRwT/gYMQJL3utldSw7&#10;/p3BsezIsQbYysJW8bRBRyOA5aQJwxAtHXoHhrHTPTg7O5xyMhw6coK1tTXq9TqXL19mfn4egPX1&#10;dTY2VshkUqBDms1aVHpDluruFpWdTZr1CoHX5H/7X2/x2GOPcerUKQ4ePMjBgwcRlo0JoqxPtAF1&#10;r9xitMb3fYIgIJVKobXuOgyllN0S0ijv88P5eKPi4Qi5/9PdEcTku/ji9pUaR47BD3AO2LcbaABL&#10;SCwhu8KkMQYThhhASRvf1wgUyo7eNyMEKIt8KoXoH6BQ7CdsH2W82aLZbFKr7rK+vs7aygo725vU&#10;63V2trbYXlujvV2iWd5ic26R4aEBhkbHKIyMAyJylzo2SIHQGmMppG0TmhDP9xGOBQhafhuUxJYO&#10;wgiySEQQuypjwVPrECMFypL7Tpg6fo4m/n9cUmw5oA2W7WDZcYmzNkhlIZUVlX3ZNifPnMWyHTw/&#10;4NKlS1HZsZRMThzkicce59y5c6RSKdbK63zh849x5coVbrw1yNbWFtmmQ7lcxmvX6e3rY21tmR/9&#10;aB6lFC+//BLnzp3j1KlTTB45zOHDh1HKRochynLZ2tqiJ1/EsiSNtofneThOCteNxgg/iJ5P95h8&#10;Wwbj/VyV0uwzTSYkJCR8xtjfqOzd6OQVV6vVbvf5RqNBOh3NW6TsyCBvv53o+2azSSrtEAQBQggc&#10;26HeqNNqNSkUigSeBcahVmuRSllksxmkgFpjh0wmTbNdJ+1muHTpt6yvr9Fqejz++AUy6SKum6LV&#10;qpHJpKg36nFzExWPTXZUbZGy73me0Rihuo2vkljbhI+CRBx8WDEShEYj41bpEtd12S5vMDs9S9Dy&#10;GB4YJNRRibDjugyPDHHm0bP0D5TigPqOQ3Bvv//d7ycRNxI+vXQ6S3aahoioTWvcPRQQhkJPlunp&#10;t/jxD3/IjTevYYxAKZtCocDa2l2OHj/G5OFD9PYXsW272/xHByHKTnJBEj7p3O/4vH/RpzaAUFi2&#10;S1bZ2E6KVDpLT75Iu93m0ORhfN9n6MAId+7cYXd3lxs3btD2AnTo01vIs7u9hed5+O0WXqtJq9Wi&#10;srNNrbKLbdssLy7wwvM/Z2pqigsXLnDkyBHy+TyFQi+ZbC7K1ZWSMAjQWmNZFo7j4jgu2vcRxnS7&#10;LwsDhBptDFqD5aY/tHXrg/7578uxeM99m72v5m3v572Fzvu+CnD6+yA0pHyPfKjp99sMToxyaGeS&#10;RqXG3eVFNtdW2d3axGu2KDdX2cJQXS+ztbaJe2seJ5PlwMgw/RPjYLkQBvj1NsJS2JkUthAIbQiF&#10;QRogNEhpkEJgNOg4o0/oTlaTT0iICgVuyomfw17X9z109Dw6G6Tv8rqmc3kIQxCS8UOTfOd7f8IX&#10;v/wVtNY0a3WGB0qMj44xODhIGIZks1lKpRKHDx/myxsbLCwssLC81A2S393d7Zbdu67L//v//N9c&#10;uvhbjh47zqOPPsqFCxc4dGiK3lI/pYEh8vl8JHICtu3gug4CqDd9dnd3GRosAQpjIAx1d9HXEbPT&#10;6Y830zEhISHh00q9XiebzZLL5Wg0GhhjuhEl7XabdPr+MojjRr+PDASaUAdkMmnSaQdjRJzVb2Pb&#10;LlJB26uhrGjdXKtXyGQyeEGb1bUV1tbW+MpXnubokeM4josUkE6nabYaALhOlFO+u7tLOpWNH0En&#10;OqUzpschI+YDbiomJHwAEnHwoUR3J8mdol9jDK1Wi5s3b/Dqa6+wW60wWBrg7uo6WmtyuRyPPfYY&#10;Tz31FKVSP8bw/jrtiXhynpykEj7FRFlm9/7MmKgsrF6pIqXk+vXrvPLKK+zu7lIqDVKt1kFK0tkM&#10;jz/+OGfPnu12WpVSdrOrEhI+yTzoGH0/mX5CCCzLQgiB67pkMhlyuRy+7xOGIalUioGBAU6ePMnO&#10;zg6jo6MMDg7SbjVYXV5Ca025XKbWaAJEXYltQ9sPuHrtOqVSiWKxyOLyCr/57UVKpRKPP/44X/7y&#10;l+kt9jE4OEhfqYRyHJTW6DDEbzbxfZ9sLhe3xN1f92oQWqOFjsewj278+iSfA0zXuGjAFkjHxsna&#10;OD1ZCn294PkMjx5gdWmRleVFqjs7VCsV6tUaq7s7bLeaZLJ56o0WrusycGCIQrEPJ5tmaPgAgwcP&#10;ghfiyGiDxMZgaUWIQQodd8YGHNFtmhY9HIMwnWYsZt9vOoskHf9MYvaXWr8LIjTUag1c1yWVynL2&#10;7Oe6v2tUd8mkXYjdsMr3KfQWKQyWGJ+aJPA8tre32dza4tTp07z66qvMzs6yvr7Ozs4Ovu9z/MRJ&#10;6vU6r776Kjdu3ODi5SucPHmSM2fPcvr0GU6dOoUf+PheGDW3smwymQzZtE02Xdp7L2Bfhmb0fB50&#10;7Gix1/k6ISEhIeGdGGOieCApo7lFvLZ9P3Mb27K72YBBEOD7Pik3hR8EzM7OcWt2kbNnznFgeBA3&#10;vl1LWuQyPfihhw4NMzOzXL9+nXK5zP/4P/wHJqcOopSI96xMt8IBoFarYds2rut2m7p1HmtnPDBx&#10;I4DO14SE3zeJOPgQsd+NIEzne00Yhli2Ym5ujhdeeIHr125SrVbJpjNUqzWMdOnr6+PMmTMcP34c&#10;IaDd9rGs9yEOJs7BhE85SsmOiQatowWo0ZpQh/i+j+M4TE9PR3kh6xtIaeG6aer1JqHvc+7sozz9&#10;9NNMTk52dyY7k4/OgJ+Q8LDyXgJGVP4iomxBKenv76e3t5dms0k6nWZoaIjAbzM7fZOZ2beYmZlh&#10;Z2cHz4tyDTti46lTpyiXy6ysrJDL5cjn82xubrKwsMBLL73E2TOPcubMGR5//HHGxsZIpdNIy0J2&#10;3Ff7FwD7/y8llrDjMewjfpE+wQSxgKtNgEKgJKi4M7KxJLmhAcZdh97BEp7XotVosr2xyfbWFu12&#10;mzuzC9RrNSzbJggCNja2CLVmdXGZgxtbFItFcvkeMtkcuA6WZWHpEJoBuAJfhIRKEZ2GOzKgQMYC&#10;mTFBJJyJ/TKY6l5Xwzvev/05zPV6fa/LtdYEcWdiaVmkUhmCMEBor9thWCkV5QRqjZCSvv5+BoaH&#10;GR0d5eTJkywvLzM/P8/09DTLy8usrq7SaDTQWtNoNJienmZmZoZ/fPbnFItFnn76ac6ePcvjT3ye&#10;0dFhNOD5mgCJpWLnLXsdjqNGO6L7lB5UVvwJ1p4TEhISPlay2SztdhvXdQG6G/idfNr3gzEGKUVX&#10;XNRGMzMzw3/+zz9k+uYcBycmGRjsp9FoYzuS0IRoHWArm/WNdX72s59x8+ZNisUiTz31VJQDrONu&#10;xrqJZVnYlk21VqXdblPqL91z3+8mYnYc5okxJ+GjIBEHHyruLbuJeoZolIx+dvnyG7z88ss0m02M&#10;FmxubiOEIJ1OMzExwdTUFOm0SxhGOxmO0zlx3md6mjgHEz7lGKOjhabgnjL6zuCbzua4dOkSr7/+&#10;ereRQrvdpqenh3yxj8eeeJzjx4/jOA71epQbkkqlugvST7JzKCHhw7J/8to51veXRWazWWzb7grm&#10;WmsGBgZwHAchDCdOHOPO7VvcvHmT5eVlyuUyq6urlMtl6vV6t9yzIzJClANULpe5desW0zff4vr1&#10;68zOznLkyBHGxsaYmJhgeHiYXKEQlZRGDzQS/ePvlVKIKAaPz/L4ZTkKC0UYqshRKaLO6kJFpcAI&#10;gVPI0Z/PgR29h2O1CrvbOzSrDUaGJ9hY22B3e4cgCKhs71CtVmlUauCF3A5DhoeH6e3vo1AoUOjr&#10;Iw51BWkRmCbGtZHCjku998qGI8dHtKgT71BwYxfFA06v6WxUniX3VUL4vo9lDCgITNT5WlkKS+0X&#10;HQ2BibIrc65DT2+RU2ce4fTp01QqFWZmZpifn+ef/umfWFhYYGVtnVarRbvdxvM8hKyzs7PDz372&#10;M37961/z4ksvc/78eU6fPs3Q0BDKcdFaM9jfF92fjoRsrUPCfZ+pdNp97yeXDC0JCQkJ70lnDl6t&#10;Vrl06RLpdJrz58+jlMKyLB4QWYiOK4iEiDrRK6XY3d3l4sWLPPfcczTqAcVikUwmxe7uNm4qTb1e&#10;pdms09vby/z8Aj//+c9pNBr8wTf+NaOjo2xvV+nJRU0MTSCx4tgJx3HoyfWwcneFG9eneeSRRxgY&#10;GLpnfhVVOZn3FA0TEn4fJOLgpx1xn8mxiNuoK4ud7S3evHKFpaUl0q6L7/u02m0KxX56SoOcOHGC&#10;4eFhjKEbvBrtlry9G/HbSJyDCZ9yOqKDkJEwKGVUaydN1LhgbnaWV155hcXFRQYGBjBGEARRyP+B&#10;gUGOHTlKJpMBIqeg4zjdUOEgCLo7lQkJDyP7xZzI9RR9bpRS0S671t0uxZ3fFQoFCoUCtiXZ2dxA&#10;HYbe3l4qlQpbW1ssLi4yNzdHuVzm6tWreJ5HJpPBsqy4M2B0fcuy8L2Au3fv8sILL/DSSy/R39/P&#10;6dOneeyxx5icnGRqagrbcUBKhIwyeE38eEQIsWXtM8s9wq4QiLg7sBCxmKY1RtgYbaLmF0phF/so&#10;ZXvQXsD4qUepzy8yMzPDyuIS9WYjclj4AbvbO6yvrtKoVEm7KTKZDGPDI/T09JDNZslaoxha2JaM&#10;zpNCRFubRqIxhNqg7nlzornG/vXcu3WI7jTpEAakpTDhnmPQct17Jr7CUoSEUe5hGAmFUgiEkrgq&#10;2iANfJ9mXKZe7MnTNzDA+Z4ejh8/zh/+4R9y6dJlfvXPr3Dx4kVu3bpFEASkMzkA7t69y+LiIlff&#10;vM4LL7zAwYMHOXPmDE8+eYETJ05Q7MnFC1UVuwAVWkfj0v6ysoSEhISED8b29jZ9fX1sbW3xD//w&#10;DxhjyGQyDA0N0dvbuzfOvQe+7wPR+TjlRuPB4uIily9fplxep693iEw2tec8lwpLOWSzEsdyuHjx&#10;IgsLSxyeOsq3vvWt+FY1Uc83hW2naXtNtIlGtbbX5qc//SnP//wF/uZv/oZSafAdj6lzXw9qxpKQ&#10;8LuSiIMPAfeKg7orCgrTcUCFvHnlCtPT090dkHbbI+2mKBaLjE5McPLkSXp7e/H9qJxLSonnebiu&#10;e/+ylcQ5mPBpR3QyOk13gQwaE5cG/P3f/z2zs7O0Wi3yPQWKxT7W1sr4Xsixkyc4fvLEPWXE7+ak&#10;Skh4WLlfWXEne7NTnp9KpbBtO3YNRp+zlu9hWw59vf30FvsYHRnj0MFJTp96hEqlwujIGFeuXGFl&#10;ZQVL2QyUBikUCtRqNW7fvs3IyAhaazY2NqhWqwghWFhYYHZ2ltHRUZ566in6+voYGRmhv7+fdDqN&#10;kFFfYSMM4iPOHPykE7nc7nVLQ9zVGRFtdCiLkBA/DCDUUemtZSOlRXtnB7cnx8lHzzJ17Bi13Qpr&#10;d1dZWligvLaOUJE4t7u1y+bqBs2dOq7r0pPNMlatUFce+aFe+vv7kW4aaSmwHKSwsJQGrUHIKDtZ&#10;RMKgQexr+PzO469TqishanwTC9SWUqTjuJQwjFySYZxrGOoQHURinCUiEVlJhe06aB25R8IwpOm1&#10;cQXYjkMxlQIh+fwXv8DE1CTnPvcYb7zxBktLSywvLzM9PU2tFnXiTlmSVrPOzRvXmF+Y4/r160xN&#10;TfH0175CPtfDwMAAAwMDkWhu2yjHIpmiJyQkJPzudIwuYRiytrbGwsICQ0NDHDp0iGeeeYa+vtJ9&#10;/94Yg+M4tNstAIIw4MqVK1y+fJlUKsUTTzyBUopms4nrumgTN0SzU1TrVf7pn14knU5z5MgRzp07&#10;R6vVIpfLEYYGKaPhy/d9giDg0qVLvPXWWzz33HMsL93Fdd33XEskzsGEj5Jk5vGQ0hEGBZp2q8W1&#10;a1dZXbmL4zg0m01q1Qb5niKWm6JUKjEyMoJlSZpNH8exkFLRbNbjcrD7CByJczDhU07HsQIajAYi&#10;t1NH1Lhx4wZhaGg127SaG/T09CKFRaGQ56tf+ipHDx8jNAEQDeCdjKtMJpO4BhMeepRSXVGpU07c&#10;EVI63V9brdY+QZCuk9BrtRkeHKbRqFGtVmk2o4YkxWKRQqHQ7SQ+NTXFxsYGS0tL3L59m3K53G12&#10;cvPmTXp6erpuNCEErVaLubk5VldXuX79OocOHeLcuXM88sgjjI+PUygUcFwXIazPfOZglMUUCYJB&#10;GJ3Huu+jAKNDHNvBkhJl24Q6iksIYqedm8+BtLCMwQ1D8mMjjBw7wuTdVe4uLPH6q6+RKxZo11rU&#10;KhXqzQblcpnA81jbWEVLj6GxYbyJCQrFIqlcD1Y2A44bzS1cF2S0qQkgEQRxbxIt3l3WNSJyDWoB&#10;IYZ0ygGcyJEXmm63YSftoI1BColUEpRNt7ezIRIMw+j5F4rF7u23Wy08zyOVSlGrVXFTGaamjjA0&#10;NMzRo0dpNpusra1x9epV3njjDWZmZlhYWEAIQbFYJPQDrly+xK9f+2fm79xmaGiI48ePc+rUKaam&#10;phgYGCCTyXTL6BMSEhISPji9vb3U63WklIyPjzM/P8+zzz7L8PAwFy5ceKA4GDnJZXfu0mw2uXnz&#10;JjMzMwwPj/LMM89QLObxvBaum6JWr+B5bQqFHt58800uXrzI2OgEg4MHKOSLrK9vMDg4SK0WRRAF&#10;gYc20Xj73HPP8aMf/QilFKdOPsLg4Dtdgx0ScTDho0T94Ac/+MHH/SAS7k9nov5el1bbw3YsMCGt&#10;dgPHthHC0Go1sB2LN69c5ic/+gmtVptKpYrvaw4fOYayXdLpDP/Ff/lfceLECdJpl2azhVIWSkWu&#10;D8uy2CsrfpcTkTBxRs9nd3X1oPcncY99vDzo/TFGI4Sh3W5h2TatVlQ+lslkWFlZ4T/9x/9EtVpj&#10;d2cXKRUjI6Nsb+2Qzeb49//9f0dfqQ8pRXegdhwH13XfX7fvhIRPOJ2cm/e6dK7TKRnulBRbloXj&#10;OADd5iL7b1NKiWXb2K5D6AfUanUajSZBECKEREqFEBLbdjh69BjHjh1nZGSUAweGyWZzNJstGo0m&#10;jUadIAgYGBggm82yurpKrVZDKcXW1hYLCwu89dZbXLlyhevXr3P37l2CICCXzZLN56jVa1iW3XUY&#10;eJ5HGJeXdi7tdrv7mPdTq9WiMuVPwPl//+N9+3vRabKx/xJd1xBtikTnLhk75mzLjhqHKAuhrNip&#10;J6IewUIipEJIhWXZoFS3oRNKgVQgJalcjoHhYR49/xgjwyOksxk0UKlVabZbGAGtRh0r8Fl86y3W&#10;55dpV2rUt3cJm23S0oLA75i6o/sVhiAM8dotGu02rWaTbCoV9S8ONV67TRg7BJUUCAFhqAkhuhhN&#10;oEOEpbAcG4HAoAkCjzAWRjsdg00Yid2O7aCNJgzjUnQpsCwbaSmCQJNKRZESnS6YxWKRYrHIwMAA&#10;J06c4OjRo/T29tLX14fjOGxvR1nPuVyOZrPO7du32N7e4tatWa5de5PV1btUKrv4vkcq5eL7Hq7r&#10;ACZ2rxiEAK1DtA4xBhqNBu12G9uOjuOOUC+lvMf12Ll0jsvOdT8Jx29CQkLCB+VBApkQAsdxcByH&#10;I0eOkM1mu83PlpeXaTSanDp1gna73R0nK5UKqZQbu+gNzVaTTDpqXrW2tsYPfvADBgZKfPWrT/Nv&#10;/+Lf0mq1yeWyBKFHvV6jv6+fRqPOL55/gdde/TUDAwP8u3/37xkYKJHJZpBCsba2Tn9/P45jc/3G&#10;NX74wx/y4osvUi6X+epXv8p/+Ov/iYmJCaRU94zZnXOyUio+3//LvM4Jny0S5+BDgJQSE5dEOo6D&#10;0RpEgCWgur3N3O3bzN25xdraWtdeXanU6O8b4Oyjn2NoaKjbtcmyrKh7K9Fk94HOp8Q5mPCpJhIG&#10;EVEXMuJctFarxe7uNteuXcO2bcLQUCgUCENBu+UzOXmYY8eOU+rt29cZPCEh4f2wf5JrdFSGk8/n&#10;7+ke2GlC0h3XjMG2bYaGhjhx4gTHjx9nbm6O2dm3WF1dZWdnh42NjaiBRC7Ke5NScuTIEba2tiiX&#10;y6ytrTE7O8vly5c5deoUY2MTXPjilyj0RoJOJy+0MxmHqOy244b0PK/bdCifz5PL5T7duT+mM3ZH&#10;i6B3rjSinsH6HRuDct9fRal/UgokcS5hNwxZgpJk+ouMuQ75Uh/D5XHKq2tsbmzQ3tlFeU3sQNDa&#10;qbJya56luQXcnh4KA/0Yx+HzX/4yViaFlcmA62JLge2kyKposbRZ3iKdTuOmU7jp6PgxgOcFNL02&#10;PbnsPY8+UAptNL4OMSYkrSyUsiKXKgLCPbFUKdXNNOyIhp33u5OhqTEYomxmIUx3EQfRfOoLX/gC&#10;/f39nD9/nuXlZa5evcrK0jIrd5dYvbtMJp0mCKJF59raGtvb28zMzNDf30+pVOKv/uqvaLVa3Tzb&#10;aMOW7gIRZPd479Apo+64GzvX75AIfgkJCZ8Fdnd3cRyHdDrN0aNHyWaz9Pf387Of/Yxf/OIXbGxs&#10;IaXkO9/5Fr7vs7OzE7m7w5B2u002m47mImHA+vo6ly5dYnt7m9OnT/Lkk09ijMGKoyqUUvT05PF8&#10;jzfeuMLFi2+Qzxf5+tf/gGPHjmEpm1q9RjZjMTw8TL1e5c78bX784x/z+uuvk06n+c53vsM3vvEN&#10;JiYmPuZXLuGzTCIOPgRIBV4QYCuBpRSe10QpgSFkdvYtrlx5g8U789TrTXpyRRpG4Hkeh6am+Ff/&#10;6hnGx8dx3UgEjBopQBDofTvM97nzJHMw4aHAEGofbYK4vL7O9PQ0L730Uuy2MPT09LC1VaFSqfD4&#10;40/y9a9/g55CESMSa39CwvvlHmHQGIwWKNsll7fv6cbXKevPF6NurmEY0j8w1O0EfnDyMAfnZjl2&#10;7AgrKyu88cYbzM/Pd11StVoNKSVXr17tNh1Kp9M0Gg2mp6eZn59HOTY3Z2c4fPgoZ86cYWpqir6+&#10;vq4w2IkXcF03ctTt67oMD3YtfOIRmsg5yF5hwLts9kk6z/ne56sRGCEIReRgM0QhSkLFuX9CoIQC&#10;N4Xbk2fgwAEGxuuU1tdZXblLvbxOWC6TlhaVelRaXms1sXYrVOo1lGPzf926xcj4BIePH2N4YpxU&#10;LgtSEBoDUtGf64kci6FGt3xCDNJSWFKSdR1ELO9FIp6I/gkIdBBlDEqJQqCkio4ds5e5qGS0aSTj&#10;ZjZaa0Ktu+XuUloYodBCI0zUxEVIiaWiuAqto3zGyclJjh6Zwvd9Hjt/jsXFRW7fnuXatWtcvHiR&#10;drvNzvYmW1tbbG6sM3/nNqlU1MDlrekbTE5Ocv78eZ544gnGxscBaDXrKGUjVeTyDMMQz/OAKPt2&#10;v9DeeRPdavgAACAASURBVD5vz6/61B+/CQkJCfchm812NxqVUoyMjPDd734Xy7JYW1vjypUrbGxs&#10;MDJygCNHjmCMwXVdWq1Gdx5g2zZB4DM/P8+LL75IGIY88sgjPPnkkziuhWM7tL0mSikc22FxaZFX&#10;X32NN998k/Hxcb7+9W+QzeQIwiBqcCI0lqX45S9f4eVXXuK5554jCAK+973v8a1vfYvjx4+TcjOx&#10;Gz1ZWyf8y5OUFX8KuN8ErhPQHbmeNJaSBIGPbUsa1SrPP/ccr77yKktLy3GJlkvbCxgcGOaZZ/6I&#10;P/rWtyn0FlFKEsSTYCkFQRAShkGcR3SfsmIjH9jt6WHn/djaEz4+7v/+GDAaIQWeF7kzhBDcvbvC&#10;xYsX+cUvfsHa6hq+H5BJ59jZ2cW2Unz729/ha09/g1wuE4nnYm/Rtb/UMiHhs867lSbeU44cl8F2&#10;SpFVfLEtC9d1yWSzXUdfp6lJJ1ew3fYYKJU4fvwYw8PDlEolhoaG8DyPzc1NpJSUSqVumX+nzLLd&#10;btNoNGjWW7z55g2Wlpcol8vdpiZaa2zb7jZP6QiCOnY5dnIWW61W18n1XnyyzwOdx9bp4PFuESH7&#10;FieGboiIiANFtIgbhAiBEDL6qYjEOG1M1PxFmL0/tixSmTS53iKDg4P0F/KRazOXRbkuVspFuQ5B&#10;GFJv1KnX6tQqFe4uLzF78ya3btxkc20NKzRkLQcrnYkeY6gRXoAINRKBjEuLAz8gCAO8wI8EQhk9&#10;9k4uofB87M55OwwxoUYhsGTccd4PEFIiY9E0iEtzhRBI20YQufc6LVK6pd3xcV2v1yOB2bFxXJf+&#10;/n4mJiY4cfQoj5w+jZNyGR0dJZPJdCMppJQ0m012dnZYWVlhZmamK2iv3r3LxsYGlmUxMDhEsxnl&#10;eXYc70EQdI/RrrD5tjHpgxyTn+zjNyEh4bPMg9ZfSqmuk7parVKv1ykUCkxMTFAsFmk0mly5coW1&#10;tVUGBwc5ePAgrhvFOaTTaRrNOq7jsrO7w8svv8yzzz5LLpfjL/7i+5w+/QipVBrLsqnXa1GOre1w&#10;9epVnn32WRYXF/n2t7/NM8880xUGe3p6EEKwvLTC3/7t3/LyK79CSsnTTz/Nn//5n3P2zNl4s0fH&#10;m0vvNb/onMt/zy9oQgKJc/ChQAiBkFF2GigsSwKCtbU1Xn/918zMvkXKsQl0tKASQnFw8hDnHjtP&#10;f6kHAwSBIQiDbkbUXt7gg+48cQ4mfLoJwwCprO4CNgh8VlZWuHUrKsWPskgiZ61lWQwNDXHkyBEO&#10;HCjhhfCeY3dCQgLw3gKhMVEpq+DeTrlvzzTsCINBENBqtWg2m2ityebSpGyLwcFBhoaGOHbsGNVq&#10;lYsXL5LP52m321Qqle5j6CwkOjlrvvap1iIn4cLCAi+99BIHDx7k3LlznDt3jrGxMSYnJ7vNUZrN&#10;JrZtd8fGdDr9cLivhOz66rqYt43phu7vOzEKeyN/vFAxnWYgAoxEG0NoNH7HbWeiuYWdsslmU2CK&#10;UCpSnBght7FJ79YW1UqFrY1NFhYW2N3eptTfi0IQNptUtnfY1ZrGWhm/vMHOwDCpnl7yff2UBgew&#10;C3lkJgNKQuDje23sXAYRN1EJQ40RAq3islwBxvfAuGCiLEONIZ1OR8/TD7rPaz86bmrf2RYVArSI&#10;hGcZu1StOLc5m81GbhEMYRBAGGBbFnZvL9lslv/2v/5v2Nzc5M6dO9y6dYv5+Xnu3LnTFQMzbop6&#10;tcaNN6+xfneVa1eucuDAAY4dO8bJR05z7PhJhodHKRaL5PP57vHYbrep1+sUi8V7RMHu5y4hISHh&#10;Icf3fZrNJrlcjlQqRaVSwRhDLpfji1/8Iv39UfOnn/zkR0AUI3Lw4EEOH56853ZmZmZ45ZVXmJ+f&#10;57vf/S5nzpwBormEVLqb7btb2eXKlSvMvHULJW2+8uWnyWXz1OoV0uk0Ukhuz93mF7/4BZevXKJQ&#10;KHDhwgW++93v8sjpRwCo1WtIsZfZnJDwL02yrH0IMMagLAujA7SJdhqCVp2Z6RtM37hJeW2dgdIg&#10;7Uabdtsnly9x+PARjhw5Ek345V5+zt5iTKKU+z7uPMkcTPh00xEkOiUEm5ubXLt2jZmZGTwvQGtI&#10;p1yMMfT3DXDhwgWOHT0BgC2jeKokczAh4d3ZX0L8rg5Cbe75viPcdb73fb/rhJJS4nkejuPQ19dH&#10;oVDAhD6OY9HT00OxWCSdTjM1NcXx48fZ2NjgJz/5Ca7rkkqlug6CRqNBrVbD90NcO4UBKpUK29vb&#10;rK+vMz8/z2uvvUY+n+eZZ57hySefZGpqikwm0y3h7OQhPgxCS+c5vGsDiu7z25dZt+8pq7d9L+M/&#10;6Ta1EAJpKZSwuq9XYAyYEGE0VsaBdB+ZbAprqJ9hA83dXQbGR9haXWd1YYG0bZGSFgQBrWqdZr3B&#10;+vQtlm/OUhqfIlvoo9zXR6HUR7HUT2GgH3py2OksILCUQChJgCEQ0ePSxiCMwRUKAk2zXmNjaxOh&#10;FANDg7jKwgQhtm2BiIqTtTGgJEoQlTZrjTCa/ZujnQYgGIVSJgqOt2wgOmYwhsD3o9dRCLL5PNls&#10;ltHR/5+9N3+O67rPPj/n3L137DtAEgRIiCJFLZYlylqc14pfJxknjpPYGdljv5V6J5WqmT9gqmZq&#10;UvMn5NdMalLOJJV1EtmxrcRxHClauYirwBUEQex7A+jtbufMD7e7CdIS5U0mKfVH1SWAaKD7dvc9&#10;59zveb7PM8CRI0dYWFjg2rVrnDlzhsnJSS5dutRM/K5UKs3i4dmzZ+n6j9c4+tgTjB0Y5+jRo+zd&#10;u5dCoYCUEsdx6gqYsBlSc6dy8OPw2W3RokWLD2K30r8RBNWwGUmn0zz55JO0t7dz/fo13njjDSqV&#10;Cl/4whcYGxulVquR8lIorXj99dc5efIkWmueeeYZhgaHCMKAWq2K47hJ4U9KLl26xDvvvMPy8jLj&#10;4+MMDAw0/fsNaVCpVnj11Vd55ZVXKBQKfOlLX+Kxxx5jYmKCWMVUq0l7smO7rbT6FveMVnHwY0AY&#10;RziGhZYSpSKkAcvLy5w9e5al5QVMU2KYMkmzcz0GBgfZs2cP3d2dRBEYVlIMFHVPmiCIMU2z3l4c&#10;1ZWIH8DHQDnYWiB/stmtVlIqZn5+llOnTnD16lW0jomiAMuyCIKAnu4BnnvuOQYH+ygWKxQ6U7tr&#10;Gy1atHgf7lYgVOr2dvxmWqzW6LqPWzK/CIQUOI6LZTn1+4KKAiqVUtNT0HIc9o2N0dvby8bGBk88&#10;8QRXr17l7NmzTE1Nsbi42PQRNGxFGCksM0kzDMOQKIqYn5/n5s2bhGHI2toaMzMzPPTQQ/T397N/&#10;/35yuVyztfTDFPb3u+2EarT7NqlrAUX9uTdUgrsOQ+tb3wvA2F0/TLI5kCJpNU4UiCLZRxQShEbF&#10;cZIcrBV+FGLbFjptgpsiY3t4XR20D/ZDEFOenaO0ts76/ALrc/OEfoAXR5jSQFsOhh9SXFlhZWEe&#10;LQT5jjb6947Qv2eYTHuB2BAYro3hORi2iUYT6sSBEK2Ttq1qwPryCjdu3MD2XNKeh5NKUohFPZSk&#10;UbSWUiIMSYwmVhoVxkhJPR1ZoA0TUEkrshRUKhVcxwIUUiukbderpwoMg62NDQzDIJPNUujoIJvN&#10;MjAwwMTEBLOzs7z66qtsbW0xNTXF9PQ0Ozs7zfehuFPk7/7hb+nrG+DQoUMcOnSI4eFh+vr6GBkZ&#10;obe3lzAMm50gu8+z5D3+eBS3W7Ro0eL9EEI01du1Wq0ZNqa1xnVdLMtifHycP/zDP+TP//zPWVxc&#10;bK5TGtcGc3NzvPHGGxSLRfbv388jjzwC1IU5hkEUhXhuimqtyrmzFzh75jyZTIYXXniBVCpFpVLB&#10;cRziWFMqlVhZWSEMA377t7/Er/7q5+nq6sKyLCqVCoZhJNYpD/A1dYsHn1Zx8AFHaFBBiLRM0KBi&#10;QMDq6hrT0zOUyj4dhQ4M0yGIFG3teQYGBmjv7MS0bgXzSSO5GAjDJJGxMYAmqo2GgvDONqPG1cGD&#10;P4j9rJkSLcXYg8IHJIqK3f8u68WADaamZlhcXKat0EHVj4gRBLUAN51idHwMYcF6cZ1CZ+qX8uxb&#10;tHhQuVth8Pb73fLPua2l2JTo+jzVCMJtLNzjWGHYFnbkYtdbQXeKRSzLIpXNk0pnyWbzpNNZenv7&#10;WVtbY2lpiWvXrnH16lWW11bZ2dkhDEPK5TLlchmlVBIG4bkYmRSXLr7H+toK3/n2P9HX18cXv/hF&#10;nnnmGTo6OjAkWEbm/Q+ozt2miPtp/mi+T/X24vcrGu3+p4ZnH1qj6wci4Fbosb5dCarCCAVNf8kk&#10;/Mxku1bFxEVLTRRE7AQ1LC2wtMbwPNLDw6Tb2igUCnT39LKzvsHW+gbFjU3K5Qq+XyUIY2q1GkEQ&#10;4G8VibaLbMzdxMp4jIyNYuczZDvacLJpDNvERBMrha0AJaFWZWt1haWbs3i5DENDQ7QBwjRACrQS&#10;qDhGCjCQycHHMVGkKIc+wnJAJhuqWoOBkWy4CnBtBykNEIo4CtCxRqko8bWUBvn2TlQYghboSBHH&#10;mnxbG/n2dkZGRprt8dPT05w7f5YbN26wvLzMxsZGks4dRFyfusrC/Cyn3z1Jd3c3e/fu5dixYzzx&#10;xBP09/ejSc6hpMZ+53rtduVjixYtWnxcWFhYoL+/H9u2m8W3hvq/MT8Vixv8xm/8BuVymR/+8IeM&#10;jAwhhMBzXaqVCgtz80xPXSflehyaeIihgUGiMCYKYtKZDNVKBa0U28Utrly5wtLSEp/61Kd48cUX&#10;yefzlMvlpnq7UCgwNDTI4cOH+epXv4ptOxgy2YByXTcJxtKKIPCbz/X9x+cfV/S3aPGLohVIcl+g&#10;gLj+/x+/aeKkiPEBN1MKTA1hzcf2XGqlKt/5zvf4wb/9O6blksoVmLm5QE//IB1dPXzuxV/lt7/8&#10;ZRzXoloNsGwjeRytkVJgWWZTNZDsNic7/8nt9hawByGMpHFx8oE3FSGESjznRP31RtUX8IkSE6mJ&#10;ooAw8jEMgVIRURRgSJks/KGeahsDt7fttKThv2wUt+I3616cQtXd5/XtXwOmKaiVK3jpNBurG/zN&#10;3/49b731DkEACItKxUcpsGyHl772Er/xxV8HAaZtYrs2oH9MkQG32urutTKoRYt7SaOd8f3OEQAh&#10;BaLhTiFoft24KX3rfG38h9D1nyfFGGkazZ/ZroNhWcl3AoQhMSyLdDZDb38fo2P72Tu6j56+Xro6&#10;O+np7GB9bYXtrU16urvo7GinUt7Br1Uo5LN0tLexsrxI4FfJpFPcnJnmP370Q65PXUNFEeMHJhAy&#10;KRiFYVQ3EE++FkLWgyKC5s+SVumYOFaYhkGkNIFSBFFMGCsipYm1JlKaMFYIQ37AyoBbhbifA5HE&#10;dyCFrH+dOAv+2PslfvwmBElau6zf6r6tWmiEACkFUgoMQ2IaJqZpYhpGEtZBcveM5WEisYWJZzk4&#10;0sQQRt3nVSTy0JSH2dFJanCAfH8/sr0N33OJXAvXMfAcQc42aHMs8kJAeYedhXmWr0+xOjdNWCoy&#10;O32Fm1OXcYUmYwhMv4awDCjtEK+vs3BzhliF7Nm3h47eLrAtrFSaGMFOpYQKI+JaSHF+kcr8Cmlf&#10;IS0bN+tSiyo4joVEY0gwDYNyuYLVOAYEaIEwzeR4pESayedEaIEQyf2EkMlx15dZhmnQPzTE0GA/&#10;+8fHOPjQAYZHhunu6yEmYm5uBlSMVjFh4BNHIVvFDS5dnOTsmdNMvnee1ZUlVBwi0JRL26BjHNcG&#10;FLVaBcu2bpsXlY6JVUQUh0RxiDQgCGvJOScgViFKx/X76mZQS4sWLVr8stm9tni/Wzabbd7Xsqxm&#10;uFhDAFPa2aJQyCOkoKM9zxf+668yMXGQreImnpcoC//kT/6Et956i+7ubl566WscOfIIUhqUd7bx&#10;vBS1UgnHS3Hq+HH+7z/7M9bWN3n++Rf4zS99CT8IyGSz9dDPANM0mDg4zrFjT9fnR6N5VW3UryUR&#10;yaaolA2X31uzvhCN643G3N+6vmjxi6elHHzAERpMBEQxjm2DFty8OcuVK1cpbpWwbZf5xRX8ULNT&#10;qjA0nGXf6Bie5xHGkMrYyY7yT8zHayEoNERBSKgi4jgxLbcsC8d1mylRcRBgmCamkEmLtZAYUjSv&#10;hUI/QJoGlmU1/+5u8/sW95imOrDxftz6wAuSAkMURYCkWqkxMzOHX4tpa+ugXKqSz7XT0dFB/2A/&#10;wyN7UUAYhUibeiG5NTm3aHFv+eB5yXVTOI5HNhs2Lwi6unpob+9k/+gooV9hcKCXM2fOsLOzQ7FY&#10;xLUtTCmwDEmtUiaT8jAMg+LGOhtrqyilWF5c4OzpM5w5c4HhoT3s3buXkZERhoaGwBDYhlmvniXq&#10;sebT1CQBG0rh+wG2Z5M4993aaNOa5nx0P6PF7u3CD+dOhb5BvS258fc0CJ2EoygAeWujTdSrkdK0&#10;yNk2A/kcXTuDyJ1Noo0NthdX2VleIfCriNDHE2B6NltrayyKmO2whrYMpF9jp6+PbDpNT1cP/sYW&#10;m+tFKmurWFKSsW0800aFMZVyme1yifb2dmzDYv3mPJffPYco13DHDpJNpSgvFamICM+wkNJINkyF&#10;RjZSm1U9cKehtEQgGheBmkbc8y5Fn6p/XVf01RUu6YxHn+zD8Wz27Bvh0MMHeObpY2yubXLh3HmO&#10;Hz/O2soyqVQKKSVLC/NUSjucOnGcgwcP8tBDDzE2Nsbhw4cZHx8nnc/jeh7bO9uY9WTuhq+nlLIZ&#10;PhPFUV2lGzc3OpVS9felNfe1aNHiwSWTyQAKFYfk8/lk8y4ISLseIDh98iTnz5xlz9Awv/5rv85D&#10;Bw4S+T4729u0dXWxs7aGJqa0vs7ke++hwohnn/kML7zwKxTyBYI4QiMIQx+tYizDAMPAsy2k5RAG&#10;UTP7K+bWnN/4v2O/n/d/4xrm43U93uL+oVUcvOc0NQA/319RCunYVHd2OHHiBOfOnaNSqWHbSTqT&#10;IS08z2NsbIxDhw5hWYKtnQq53Ce7LVILhemY6Eg0F76WZSW7+5CYh0dJYqFhGLf+nXrLFDGRijCV&#10;uG3h3FAMNnapWtyfaJLLm1qtgl2xuT49xdWrl4njmI6ODqqVBWzbYWBggCc//SSHDk0AUKvV8FIO&#10;MRopxM/clt6iRYuPlsZ43Ch8NEzJR0ZG6O3pQoUBHR0dHH3scVZXV5menubs2bNMT09TqVSI45hc&#10;LodhGJRKJaIowrIsVtbWuXxlipuzCwwMDLFnzx7Gx8ebvm89PT20d3VBHEN9HlBhSBwnnr6WYRAp&#10;RRQpdF1h1yy11FunP0x1rsQtId9HxYcpnz/KAqbWGmmaaKXQjYKUbeHZebxCHlQI5SLx5jrFjjbW&#10;cxmKC8tUisXEdF5oUoFNqOLkvYs1M2KaxetzuKZFf3cXHbkCxZ1t/EqZfFcXXYUCdiGXmDEj8NJZ&#10;RKTYXlpg8t1TLMxMM9TeSRRU2Jq6xnJYhmyaNieL5XnJGsFIVKvIJG9Hi+S9ApBoRL2kKqh7Fb7f&#10;SygAFGGUBIpYhkkqlcJ2LQb7BxkfH+fIw4/gV3xOnTpNNl/g8uXLaK2p1WrMzc1x7foNxsb2c2Hy&#10;Iu9dvERnZycHDx7k8OHDHDx4kN7eXiYOH8ayLASCWMX4vt/8jNq2jWkYTSWpRCTe1EoR1b0MDVPS&#10;ukht0aLFg4dCSAiDJKQsn88TBEHydS5PaWuLH/3oR1y6dIkXX3yRz33uc+zfvx/TcdjY2KCtvQ2E&#10;wrEdZm7M8uabb7K9vc1vPfVpjj76KEqBaZhEcZR04lkWCIGKFTqOkRZYtk1jBlda/ZTzaatI2OKj&#10;oVUcvOfs2i3+GVFKIS0LtObixYu89tprLC4sNw1Q87k2lFIcPfoYzz//fOJBU1cm/LyP/aAjdBLE&#10;gm2wu4zXuIgDcJwkqRYpk4G9nv4nTBNZT7JF0Eyw3J38rJRqtRXfxwiAOCYMYy5cmOS1V/+TlZU1&#10;TNNsqiOCIKCtrY3Dhw+zd+8oGgiCgGwmjVZxSzvRosV9jO/7QFJoapzTjfHZsizCOGJ0dJSxsTHK&#10;5TIzMzMMDQ1x/vx55ubmePPNN4miqOlLaJpJMnLDMmB7e5sgmGZubo4LFy7w7rvvMjo6ysTEBAcP&#10;HmR4eJhsNotl281Cpai3lhpCUA1CMOSPpckm39/92OQvoK34o+ZntVW48yJJa42qp0wKIetFOAGe&#10;g+H00JErkO/sodi7yObyKuWtIrUwQJe2qIYBeSExhMQzbSrFLUqlCtH6Nn53O6VKmVoMnudRWd/A&#10;zeUhmwPLRkgbwgh/fYOdxWVEzactm8EyBWurKyyur5Lv64XuATAdkDoxtFAiMSgxbhldJBkoiT2L&#10;gW7KLj/Ie1KQ2JZorVCxRumIWGlMGwxhkE5nKWTb+exnC+zZs4cbN25QLBa5efMmp0+f5tq1a9i2&#10;zfb2NnEcYxgGZ86c4dKlS820769/45t0d3czODhIoVDAtZOEY6UUoR/geh6mYTYiqJsJ4yqKEYaE&#10;uwXWtWjRosV9i0TVFfpBEEDdG9kwEhP+6elp3n33XbTWPProo4yMjDQDyC5fvsy506dxHYtCocDy&#10;0irF9Q2Gh4d56tOfYmiwn0qlgm3bxGhs08aUAlAEfoTQChkEGLabWKDs6jYTQvyEdg2tjZkWHw2t&#10;4uA95+dXDioVIy2LrY0N3njjDd49dQalFPlCnq2tHQqFArVawGc+8xmOHTuGNJI1qec5SVLkL+Q4&#10;Hky0UERhkFgm1S/OGheCpmliuW5yx7p6UEcR5XIZwzBIpdPEWqFjhRBGsxDYSAXUWuP7Pm7jb7S4&#10;79AAUhBFAW+++Tr//qMfEoY+hnTqqaZJ23BHRwcDAwM4jkG0qw8/0ompfEs52KLF/Ynnec3C4O7N&#10;myQQQyMlie8aSQGqt7eXp556ioMHD1IqJS2lc3NzzM7OJsXEMKRSqWCaJm1tbdRqAUEQUKvVqNVq&#10;lMtlpqenOXPmDENDQ7z44osMDQ0xMjJCPp/HdpzkIiSKqAUBtmODbHjUqqSACBimifywhf/HYPIW&#10;JCEod9IomDWUc0lYCoRxjFJh/T4KX4SkbAPbyWJm0nTmc2S6u6lsbxPUfC5enkRVaxiOi2fZuLGg&#10;EglCbZMybTbml9iu7hAKgV+tUSpV6LkxQ1dfP24mg0bS3j9AV1s7Dw0PMqsjLBREPjaa6lqRbDqH&#10;6ccQKjAVmIlyMAYCbinURV1pbtTDdWT9GG7n1vcakJaZbEJJiYGJVEm7sa7PQ3Eck29v52h7OxMT&#10;E1QqFRYXFzlw4AA3btzgtddeI4oiarVa0g6/vIxSqhnA83/9n3/MwYMHOXbsGI899hhDQ0Nks1k8&#10;xwUpKRW36hvNMUopHMdBApY0MG2LVqBJixYtHkwUcRxi2zae50HdZ99xXVQQcuHCBW7cuEF/fz8P&#10;P/wwfX19rKysMDk5yd/93d+xND9PUK3Q0dFBLt9GEPiMHjhAR0cHQghSaZc40phCY0iBRuH71STs&#10;xEuBlPiBjxC3NgYbBcKGvcPdi4Qt5WCLj4ZWcfCe8/MrBxuDyszMDKdOnWJhYYFcLocQBnGkUQra&#10;2tp46KGH6OrqYGenjOM4uK6N+uSKBoFEOWgZNlpFzQtHwzDwUsnAjdYszM1RKpWw68qP9fV1TNMk&#10;l8sRhjGLy6uksxkymQye55HP5ykUCs1CYYv7l+SCTbC2tsHJk+9ycfISlusRhiHbpSL5XBsjI3vq&#10;505X/bduva9ND/4WLVrcl+xWoCUFQbHL7kERA42JsGFgnsvl2Lt3LwBjY2OcOXOG8+fPs7S0xOzs&#10;LNeuXaNarZJOp5N5NtaEdbV5FEWsrq6yvLzM6uoqk5OTjI+P8/TTT/PYY4/R399PKpXCdd1knrnD&#10;ty8i8XhTSiGNB3/R/5MoB3cXCO9UDAZBkGzUWRYG4rYib2wIlDCp1t3ZbcOEXA7XTeH29oDSmIUs&#10;O9tblDe3CLd3CDaKONLGlAGqFpD3PLQK8LUmqlVZmJpia22DzaVVnFQaz/PYmZ0nn8tQMG06xg+Q&#10;yaTY3tlifnYaS2tS2sDQEiJAqCTURYhk61fVi3wChE4Kgyai2amgxB2rv0b7cf1laBTlTBLD+sSv&#10;MPkNKcykcwEIqlWUUrR1dtLW2UlPTw8bGxs88cQTnDt3jqmpKaanp3nvvfeaysBqtcrczTm2t7aY&#10;m53l7bfeYt++fRw8eJADBw7Q39+P53lYrosFRLUahmVBva0YJGj5sShSt2jR4pOGrCu5IZ1OE0VR&#10;c20/OTnJ8ePH2d7e5tixY/T394NhcO7cOf70T/+UE8eP05bLYUnB5voqtpuiVK4Sac3L/98/cnNm&#10;jkcff4y+/n60TgLTqtUaYeCTy2RAGgS+D0JgmuZtRcCGkvAnef6twmCLj4JW5eKe8/MrBw3Lgjhg&#10;ZuYG8/PzxHFMuVzGDyMEic/SkSNHGRocudXGojVKK4S8c2X6yUILVU+9NLHqqkHDtgG4MTXFe++9&#10;x8WLF6lUKk3fqeXlZaSUZLNZdipl5heWaG/vJJPJYNs2XV1dHDp0iLGxMdra2u7xEba4GxoolXY4&#10;f/4sly5NUq1VEKaBVgbpdJru7m6ef/55PvOZz9Dd3U0QRBh2Ej4T6zjxkhetAmGLFvcrQRDcVqDa&#10;ncKrdUwYhmitsW0b20the6DqBRkhBCP7RjFth76BQdbW1rh27Rqd3T3Mz8+jtWZteY1KpUK1Wq4/&#10;QhIm0Ui7f/fdk1y/fo2pqaucO3eGkZER+vr6kgLMQxOUKzVc18V1XYQQmNIgroet64+BLcVP3FZc&#10;P+aGN19jSE28+wRIgSYpuGkjSfY1DYNQCGJialGMRuKYZt0vUIPSdD78MJ2VMtHGJluLy2zPzFMz&#10;HWqGydbqCn1dPbieRYjEjxUbpRJCRVS3t9heXae7o5PJS5ewpGBgeJCBoX58AlYXZ1mYv8lg/xhZ&#10;aAJ5EwAAIABJREFULwWGCVrV11P1z5hOwlaUSBbbhgZTK0wt6maEGlm3nFJ3vEyqrihsFIqVEAix&#10;y5NK1X2QDYM4iqnUfLTWOLFCGgb5tnbaOjrZs2+UsQOJCnZ+fp63336by5cvJ0Xuy1cY3bePaqnM&#10;1JWrXLzwHrlcjtHRUQ4dOtRUvg4ODuI4DsQqebLSQEc1oloF00vRukBt0aLFg4fCMATVahUvlSIO&#10;AkzLolwq8aMf/YiTJ0/iOA6f/exn0Vpz/K23eOWVVzhz5gwPP/wwn37iCUb6e1heXKJaC7g2fYPr&#10;MzN8+59e5sy5C6xtrPO1r3+j/ljJuG1ZFtIwWFpc5J133qGrp4dcLkdXVxe5XA7HcX6KtuKWcrDF&#10;R0OrOHjP+XmVgxokBJUaq6ur+L6Pbdvs7JQJox16e/vJ5Qo8/vjjdHd3oxRkMmm0higOsUzrfVt6&#10;PikILfHLFRzPuWXepDVbm5u89tpr/PVf/zVra2v4vk93dzeu67K0tARAKpVia2uHIFJk8zm01lQq&#10;Fbq6unjhhReQUjIxMUEul7uHR9jibghga2OT9967yMrKGpZpE4YxpmHQ09NDX18fTzzxBI888hBa&#10;QKlUI2WbGIaRmLYL2SoMtmhxH2Pb9vsWqJIii0EqnSWOAsJ6wEIjmdUwDEzLIo4i+vv7GRgcRMUx&#10;y8vLHDlyhOvXr7OxscG3/p9vobUmlUrheR6e51EqlfB9n2q1ytNPP83CwgJXrlzh2rVrmKZJV1cX&#10;zz77LC+88AJ7R8fI5LIUCgVSqdStFtr7PKn4l0UjSAYgVnFT9SalREgTISQSXbcEtkAYEMXUajUC&#10;v4rrOti2hdnbQ4fn0ZHOwFYZf3mVpRvTqLiKiUBYBqbr1YuNAhWFbK2vY/ohoV/FzaQprazyzvQ1&#10;SrUSTi5Fe6GDbNojbdvQVHkmu0UGOlGWy0QFaGgwlE7UhSpKgmrQCMNCGMnP38970LRsYhVj1BOE&#10;VUM1aEoM06JaqeC6LoXGRqTWlEsllFJkczmkYdDe3k53dzd9fX3k83mOHj3KzMwMx48f59y7p4mD&#10;5LNvWRa1Wo2rV6822+ivXbvG0aNHGRkZobOzk7179+Jms4l9imm3lIMtWrR4QJEYpk1texuvPvcC&#10;FItFzpw5w8zMTFP1v7Gxwcsvv8xrr71GJpPha1/7Gsc+9SQduTRx6JPJt3Ht2nX+6Z+/yz9/9xWu&#10;XLrEqf5+vvSlL2PZNq5r47opDAGxCnnvvUn+/u//nraODvr6+hgbG2Pv3r10d3cntg6el6xd7jq4&#10;tpSDLT4ajD/+4z/+43v9JD7ZKJSOEhnxB/zX2EXY3tlOWmukQRRHzch1oQJu3rjBt/7iL1hbWyeT&#10;yVIsbpEvtKGU5vkXXuAL//XXGB4ZJI41hikQAsIowDQMZN3v4INuDzp3vcgSCssx0VFMFIYYhsHq&#10;ygrf//73+e53v8vi4iKjo6OMjIzwqU99Ctu2KRQK2LbNuXPnSGXTuJ5Hf/8Ajz76KI7jsH//fv7y&#10;L/+S8+fPI4TgkUceuc3zKggC4roJ7m4T+nvFh12E3uvn92HEcYyUEq11XQV0S20ThiFhGGBbNhub&#10;G3iehxSC7Z1tbNumUq1yffo63375n5ifn8f1PGzHwbE9DNOkp6eX//7f/2eq1YAwirFtEySYpokh&#10;JUiBIYwksfhjev60aHEvudvcdLsK8HZT74Znzwedg43fVSoGKRH1NHphGBimhTAMNBApVQ+jkmgh&#10;sF2Xzu5uRvbu5eDBCfoHetm3Zw+dnR24rkOtVqVareC6Du3tbaytrbK8vERPTzdKxVyfnmFnp8j2&#10;9hazCwv85+tvNDecLMtK2jgtCyklQZAULS0r8USs1WpsbW3h+z6GYTQ3KRrHvNvQ/JfFT/Le/HR/&#10;J/FZarx/pmkm7yPJOkiaJqZlJZ6MQmIgsDCxhZm09irQCKRlYXkpDMdGGJKwWsEQAnI5qJSobRZp&#10;y2cob2+RzWfxshmUIQhQaCFxXZeOQoGc55G2HGK/hl8pgw7xI5+YiFQmzezsArUgxBKKjOeAbaGi&#10;AMOQmLaFCWjfR9bCJKW4XKE8N8/2zCzF1RWyg72EQZU4SryPlYpRceJxnBRB6+E0GCSKRNmUqgsM&#10;DMNE1/0Yk5vAtG0sx0EDSmts18WwLCzboa29g66eHob37OHY08cY7O8jqn/G2tvbqVarlMtlLMtC&#10;a83Vq1f54Q9/yJkzZwiCgCiK2N7cREpJpi1PtVrBsmzCMKRWq2FZFkopfN9HStlU5jbOxd1rnw+i&#10;cR7fD4FujRChn/XWWgO0aHHvuPv5GyNEouC2LItyuYzjuly5fJm//eu/wfM8JiYm+MpXvsKrr77K&#10;yy+/zPXr1/nWt77FoUOHGNyzB8sxmb50GRUphiYe4qHxA6yurvLe5CRV3+dLv/1lLLO+iWWI5DrT&#10;lKytr/O973+f69evMzk5yYkTJ1hfX8e2bVZXVykWi/T397NT2klU2yRpxkIISuUS5UoZr+5n37iE&#10;2z3/a62b10YtWvy0tJSD95yGZ8sHKwejKMIyLWzbbp7oURThuR7Csoj8oOmHVCwWiUKFYVjYtks+&#10;X2D/aNLeKiWEoUKpxIi9RaIcRNWTqgDLdSkWi7z++utMTU1x5MgR/uAP/qDZLtwwnZ+fn6erq4tT&#10;p07T293H17/+dZ5++mlef/11oihicnKSjY0Nvvvd7/LNb34zeaxW8egjpZHwuVuF25gklVZNBVEY&#10;Bc2flUslJs9f4MKFSZaX1xno7yeIFcXtDfYU2nj00UfxPA/TNDFtE9O0SdT+9cK90vxE6v8WLVp8&#10;pNzZOvyT8kFJsQ12+wEJIZrjiGmaqCjmC1/4AhuraywtLbG4uMilS5c4efIk165d48qVKziOQ6VS&#10;QSlFOp2mp7ujru7fYerKZdK5PIuLi7z99tuMjIxw9OhRHnvsMfbt20culyOOY0qlErVaDaOuAmsE&#10;Zy0vLze/b9BQPja86jKZzE/3Qj5AJKEedYWeTlTcWgu0EMQCFBqhdaLwdqxEZFGpUtneYmltCaPq&#10;4zo2Pf19yLY8W5UKab8KwmC7uM3qzXkkJkLFGAhc20I6LjGKrVqJ1eVltPZYWpxlu7pD9uYMqc4O&#10;3EKeTHs7qVwOz01jmSbSsqDkU5y6wbWLk+ysr6Mck/ahHoxsBttxCKo1qr6Pm05h2+kkdKSRZrIb&#10;LZsvwId9fhvFOMMwMA2TVCqFZVmkUiniMOKb3/wm+/fu4+LFi8zNzXH27FkWFhaI45hqtUpPTw/F&#10;YpG5uTn+6q/+in/4h3+gr6+PZ599ls889wIHDj2MaTnN9O+Gp+fuW6M1evfzSTbuQjzPa35+GwXE&#10;1rqoRYsWHz2SqDEOkcz10a5xyfd9XnzxRQzD4ObNm2xvb9Pe3k4mk2kW7F797veYuTHN0PAIhmGh&#10;pEFXVxeZTIbixgaryysM7xnBMCRa1ecnJRjoH+KLX/wi//Iv/0KtVmNxcZFXXnmFEydO0NnZybPP&#10;PsvAwAC9vb1EccT6+jphGNLb20smnSEIA9bXN+no6EJr1fQ7Bm4be1u0+FloFQfvOequhUG4VRy0&#10;LAspJFEcNXcIlFJcvnyRH/3ohyyvLFKtVkAbuK6LYZiM7T/A0aOPNcMUbu1mKoTQaOL6uvOTWeHQ&#10;QhGGfrPoWlxf58SJE5w/f56uri5eeukljj37LABhrdZMLz5w4AC+7/POyRPMzt8kn88zMDDA888/&#10;D8D169f5wQ9+wOrq6m275LcKWPePIu9BVw7upqEgbPiF7U6g9jwPgbhN3bCwuMgrP/hX5ubmsSyB&#10;aRmEKqatrY2DBw/y+OOPk06nExWLKZKMGuo3rVHoup6jRYsW95qfbaySH2rqoetneKPFx7QMTMtF&#10;EJPLZejqaGfvvj1Uq1UePnyI0f37OHv2LPPz81y9epUoTtQCQRCgUSgds7VdTIKuiltUyknhb3F+&#10;gc31DZYWkrTZgYEBDh48SDabJZNOinyB7zfnlPZCW/O4d18INBSFjYLMx4k7VypS1YV0yaCMQBBp&#10;gZagpCaMQ1KmgeWYgIKgyk6pyFZxjWinwvjofmRPD/R0kferpCWY6TTr84uUaz5OECNMExWHaJV0&#10;FziuhYwg9H1S2TSVaomNnU3M9WW8XB4vX8DNZHE8l+GhPXS0t5Pp7IBaiF9cw9/cwIljcpl2KFex&#10;CgUIIxanp1ndLDI4Mkzv8HCiNJRmclEpdD3kRDQtUDSgPmTtFmuRmO7ruo+VkFi2iWV7CGKE1hw6&#10;cpjxicSX8OLFi1y5coXp6WmuXr3KiRMnyGQypFIp/ChkY6vIyvoaqxvrHH/3FGMHJ9g3OsbExASj&#10;o6P09vY2C4WQrF8bLfuGYTSVoA1V3W6F3W6l4IO07mjRosWDiMI0ZXOedF0XKSVjY2O89NJLBEHA&#10;5z73OcIwZGZmhlKpxNDQEG1tbaTTaYhjTh4/webqKlrB8PAeBkb2MDa6n96ubi5fv87q6ir79o8m&#10;3Xph0iUYqZienh5+84tf4vHHH6dcLnP69Gneeecdbt68yezsLKdOnSKbzTI+Ps6+ffsYHhoGaNqA&#10;2ZaNl4qIogAhjObYunvcbFmTtPhZaRUH7zkfrhy8UxaslGouvNbW1vj+97/P6dOn8X0fIQSZTJY4&#10;FiAMnnrqKUZHR8lkUs2/tVu1prX+RFc2hJboSGOnXFCKa2fPcvz4cZRSPP300/zK5z6XxA1Kyebm&#10;JoVCoZmcODExQWdbJ6VKoib0fZ/e3l6AZnuO67rNxW+jTarB/SL3ftAnkN2TYcMzbHdroWmaRFGE&#10;bbnN+zmOw+bmJlcuX+bdEyfxPJeenj6iMMYwLJ54/Amee+45BgcHMU0DIRLvKHFHsqj8ZJ8+LVrc&#10;F7xfIeEXVVyI4xi4vWWnMZZLBLVqBaEVhmFQaG+nUCgwMjLCsWPH2Nra4h//8R+5ceMG1WqVK1eu&#10;sLOz01QfplM2pVIJtMRxHMrlMqdOneLkyZN0d3czNDTEsWPH2L9/PwcOHKC9vb2pCDBNEyElfuDf&#10;Nsc05vZG6uLHGQG3dmuApHQobhunlVJJQQ0BcUS8s4NfLiHiCKFiYqXQpTIil4Gsh5lLQzpDh2Mz&#10;ikBvltDFHTZmBDvr6/i+jylNcpk8mAaul8axQjJKg2WhdExldZn12VnCWDP73iW62jvo6+3BMyw2&#10;VpaJK2UG+3rZd2AM3DQYDqytMvXeJVY3i2Rcj96uHmIBhmskwXEiUZ0k/6+3kf8En3HTNJsbZgp1&#10;23wvgdJWEcu2ae/qokcIevv6OProo8zNzXHt2jXaOzqo1WrNBG7LtnEch51SifPn3+P4yTMM7xnh&#10;yJEjHDlyhNHRUfr7++nr62t+XhvPA26lLzc8Dhu8X2t8q0DYokWLjw5523jaUN91dnXx5S9/ObHx&#10;sm0219YIw5AgCHBdF6UUqVQK7dfo7OogLO/gOYnllNvRQXt7eyLQERLf93EcCw3N34/iAMM06e/v&#10;p78/uWbct28fExMTzMzMcPnyZS5evMif/dmfkc/nOXToEL/zO7/D448/TqVSIY4TAUPKy1Cp1DBN&#10;mqrtBo1jaSgcW7T4afj4rx7vez5cOWjbNppb/gFCCCzTIoojrly5wquvvkqpvIOUkijycRyPOBIU&#10;2jp58cXPk8/fSsw1TUlSk1JIQ6A/yVHF1NOKzVtBJJZlNc1gt7a2uHLpEt3d3RQ6Omhra8NyXTbX&#10;1tja2qJYLGLYBkaYLHIbrVzXr19nfX292UbWULFBa8H7UdBQHMAtn7HdihnLtBLfI5IL6MZkOTU1&#10;xZmzZ4m0wnEshNDslLZxU2lGRkY4cOAAPT096MSSJCkQilspkkIIMMT7dn21aNHil8vPMq4myqsP&#10;/7u7CyoNL59GscX1vKToFMeoKEKaJrm2NnK5HGEYYpoms7OzrKys0N7eTjqdplwus7W1heM4dHX1&#10;UK1WCYKAWqVEuVzG931qlRJRUOPCuTN0dHQwPj7Opz/9aZ555hnGxsdBQqm0RTqTa7ZtNvzddnud&#10;ua77QYd2X3Dn1tRP+y5qmeg5taIuIayPyaKuqBQSHStAwVaJjfkFSmvrWGGM1LC2tsGqH1KQmr6O&#10;A1DIAhDlUvQcOgDLRSjV8CyLWaWolLeQhiJtW9iuQxTEOK6NaTtI06YaRhT9HQhDzDAkqtVY2txg&#10;e34mWcvVVeyOKyHrwVYRbJvt5RVqG5s4QNayQUgMWU81BjQSLfTtakH9fq/g7exW0+/230p+U9He&#10;cWt9WKtWidF0dHdR6GhnaM8IRx49ytzcHCdOnODEiRMsLy8TxzHFYpGlpSX2jx1gbW2N1157jdOn&#10;T9Pe3s7ExARPPfUU4+Pj7N+/v6kaVEqxs7MDJIFud7a+NZ5n4+vWWqlFixYfHclY09i4EEJQqVRu&#10;27jQ9VbdgYEBTNNkY2ODa9eu0dnRgYxCHp54CFWtkkmlsQwJpTIz09Osrqw0k4d3Y5qSWAn8MMCR&#10;FlHoY1kW/f399esNzc2bN/n3f/933n77bWZnZ/n2t7/N1atX+bVf+zVGRkbo6+vDdV0yGYNUygVk&#10;0wai4UfseV6rMNjiZ6YVSHLPaaj3PniB1/A7iuO4eaFiGAabxU1+8K//ypuvv4ohJTU/oFKpYVku&#10;uVyBZ555lq++9GWUSnbTEWA0eyAVuv6YUny8GyPvpowTWmAaJlHgE4YhXV1dpFIpzp8/z6lTp1he&#10;XsY0TeK6YXd5Z4dz587x5ptv8uqrr3LyxCkKhQ5+87d+kz179jA/P89f/MVfcPbsWZaXl/E8j9//&#10;/d+/rcX1tse/Txa/vyhT+XuBEIIwDImiqP4a3/4z0E0j3yiKcGybzc1NXnnlFd568010FLG0tEKl&#10;UiPwQ9raOzl69FEOH3mE8fH9RFH9YiX5i+hGV5fQGAjkJ7Qlv0WLjwPqJyiuNIobd4acCHQSciEE&#10;UtzaZKJeiFFKMTA42Ewj7O3tZXh4mL6+PgAcx0YpRamUFAvjOCabzdLW1objOARBwMrKCtvb28zP&#10;z3Px4kUmJydZXFhARRG2aZHPF5DGrZZN00zS1BtFoAdNQfjTzTYKLeprGZmoA7UQqMZbIcAATB1j&#10;hAG11VWWL12mNL+A4/uYCEqxogS43R207d8LnsOWCqmpGM9LgzDBS+MGIf7ODhDjpDzcVArXdVB+&#10;gNQKQ4MFmEpjS0nO8ejIFRjs6cbSmrDmE4c+KoqIVYgWGhmFzN1cRFR81lZWKZdK9PX1MzQ8jJXK&#10;gGU1a39JSzFoLROxpACEqLe6/2Tq/8bn+NZnxSaKQgwpUVqhtMa0ksAXISWmZZHOpBkeGWb8wAH2&#10;j40xNDxMvlAgVgrfD0mns2xtbVEqlZqf06WlJZaXl7l69Sqrq6usra3hui75fB7XdXFd9zYl4Z3d&#10;LI3C4P2w9vh5Oyvuh2No0eKTyt3PX0Hg+0gpMC0LaRj18BCBiuNEJV6fT0ulElevXmVnZ4dMJkMh&#10;n6dWLlMpbrI8P5+Mw0Jw5doU//KDf2Py0iX6B4f4L7/yOQYGBpMBW0hMU6KVQEiIY4UhJIZxK3zL&#10;Mi06OzoZGRlhYmKCvr4+fN9ncXGRa9euJQnz586xublJGMQolRxjoxjYGFvvbDFu0eKn4cFaNX4s&#10;+XDlYMNjwDCMZtobFmxsbDB58QJKxYRhSKVSIpVKN01LP//5zwNgmYIoTh7GMGgWIyWSmPgjP8L7&#10;GS0UQia+OFEUkcnnefLJJ3nuuedYXFzkxIkTrK2t0dPTw8GDB6lWq0xPTzMzM8Ps7CxdvV1847/9&#10;Tzz88MNAstA9ffo0CwsLmKZJoVC4rah752B9P+yO3+vH/0XQKA4KIXCc21uVlI7rEyX14qDFwsIC&#10;b731Ftenp4mjACF0oh50Dfr6kvd6cHAQIcAw6sU/2VAONt6z5GKt3rDWokWLe8DdxtCfbHyVdw11&#10;UI1CBbvGStFoaZVUqzuY9QRzISV1aT5GPeQYCdl8FoTgySef4ODBcVZXVxkd3UuxuM2r//EajpOE&#10;HlWr1abSa3t7m/X1dbq7u/E8jzAMOX/+PO8cP8Ebb7zBZz/7WR594nEOHHyIbDZLZ2cnHR0dZLNZ&#10;pJTYtt18De7GAzP+v89haAExECe6uqRAqDRagEIk6b86xogTRaEdK4Tv42no8tJIwyJX6CTqbCff&#10;3w+2RQ1BRWqwDKooPFtCEFH1q+xUawjDorOzgJdLY5qSIFeksr1DpVwDNKZtk7XtxHgeSRhHGHGI&#10;oSMsxyBEUa5uc+X6FjeXFjB0is31TWpRTKgijEizsbyKVwto7+uBTAr0+xjLa0Es6sXpu2xQNToX&#10;hJS3zVUN7eD29jaOYzXtUgyZPJbSGi+VwnFdLNOiUGgjXygwsmcPa2trPPX00ywvL/Ofr75OJpMh&#10;iiKUUqyurrK5ucmFCxeYnJzknXfeYXh4mGPHjvHoo48mnRiFAqlUqrmh1ygY3lkghI/R57dFixb3&#10;GQrfryYbcY1CYH3TwjBMLNtG1228nnzySa5evcqbb77JqVOnMKSkM5dFlnZYXV3GDwPW39lidmmJ&#10;q5cv09nZyTPPPMPg4CAaQaw0lpWMrVprbNvGD/y6QlGhtKJarVKr1XAch7a2tmYXW3d3N2+99Ran&#10;Tp26re14fHyc0X1jDA/v4dChQxw4cIDOzs7mGqJareJ53j18fVs8qLSUg/ecRsuS+MCbijVSGBgy&#10;SePzazUMQ7IwO8M/f+c7FDeLbGxuUfMj+voGiGLNww8f4Wtf/xrFrTK5vEccJ6mqhinqxaq6GTT6&#10;E60cBI2KIyTJ6yJJEosL+TxBELC0tMTU1BRTU1NsbW1x4cIki4tLQOLt+Htf/Spf/vLvYts25XIZ&#10;z/N49913aWtLkm6/8pWv0NfXd5viZPfCF+7/xe39/vwAapUqURhiGiaWZSOQaJWY04d11acgOXcc&#10;x+a9C+f427/9G1aWl1haWqGjvYs9e/aCNBgfP8hL/+PXGNkzQqlUw3FMpARpJMVB2SgUkPQby1Zc&#10;cYsW95S7jVEfNn7tLvC/3y0MQrSqp8bW/1XUi4OGANs0MEwTYZiJMWnjN4VECElQ8wn8AMuyQUOu&#10;rZ3u3j66OjqZmJhgZGQPhw8/TE9PN0JAEPgIAZZlYtsWpdIOlUqZarWCbVv0dHeRy2VZXl7i7eNv&#10;s7KyxNzsLJVKufl7Vt0nNY4jDGF84LEh7r/x/ad6NkIT17WfmrrRoNCJDQQaoSEOfQytkaaNqNbY&#10;XF4FBYX2DuxCJ23j47SNjuL2dVOSsBHV0JaJZ7hYWmAFCjZLzF+eYu76dQxpMjAyRGZ4CKunG7et&#10;Dde0iIXAdDy8VBrLtoj9kFqpjIg1MlIUsmlG+gfo6erEdmxAY2BSWSthxoKt9U2qpTJSCra2diiV&#10;d0hls7i5fPNFac40uuGuCAiReAmi0fUNK33rbklIixDN0BalNGEcEUYRYRBSyGWxbYtYxU0P6lqt&#10;RhRFuI67q1iocF2Xrs4uerq7yefzFPJ5Pv3kU3R0tJNKeSgVs7m5QRD4eK6DaRoUi5tMT1/n9Ol3&#10;eev113n35AlWl5eo182RhkAKA9uykjUSNOduIZI17738/LaUgy1aPLgk529jVLzzBtIwcRy72ZIr&#10;pSTwfYiTsM7G9Vq+vR3XttnY2OD8uXNsbGywurRIaXuDKPCxTZv5uXmuX71OLYwYPXiQz/8PX2Ti&#10;0UcQBoSxwjYlURgTRQGWZSWCBglBGGGaNrbl4Ngujp0EikphkM8VGB4ewXFcOjs6+dx/eZHDDx9m&#10;bXWdyfcucuPGTS5fvszVq1dZWloiDENSqRSe5zU3CFu0+GkR+kFPI/gYkPjh1L8WQLIHfhuGVMRR&#10;ACrEsE3mpq7xV3/5//JP//gyws6wsLyS7DjYHgcOTPCNb3yD3/qt3yKVuXPXoO69wy1FosDgk5pW&#10;nOzYhLe1plqWhdaa5eUV5ubm+OG//Yjr168zNTUFwNjYGJ/61Kc5fPgwvb297Nu3D0jUawDFYpHp&#10;6elm6lUul7v1aLt8fxotPq3F4935sMRNKaFSLrNV3CEMkzanXC6HaZqEYcjW1iZeyqFSKdHd08nq&#10;6hL/+//xv/G9730Px3bp7hpkdS0Jm3Fdl9/93a/wR3/0R/XgH6chBLqNxvnZeudatHiw+XkWQMn5&#10;f/fx6a7jl1AoFbOxsdEMgDh//jznz5/n5s2blMtlgiAAbgVLaK1JpVLEccza6jJdXV1IKclmsxw9&#10;epRjT3+G3t5eenv7OHToEGEYYzsOKEG5XEZKEy+V+BBGYUysI4Rxay5qqC2jKMD3/SSV8S5I3kfV&#10;9kskJPGEQv/4QC1J1ldSaGQcQxBCrQa1EOIYhAGpNFiSKGVSM6EiYkDjaUnGjxEVTfXCZabePcv6&#10;0hJuyqF37yBDB/ch+3ugtAW5dFIYXltnZ2GZ0tomwfoW/sY21WIRVfExTEFHTzdt/d3ItEtVR8SB&#10;4L0Tl3CtDKWgQlWFaM+mpGJ0yqZ37zBdg4Os7hTp7Ollz/5RDMtGGCapdBoMSVUqKlEAUmDZDhKD&#10;CIVWCkea2BhoDcTJa6HQaCmQhsSUjSJjsiYJgoBIxaS8JMCuVC6htcZ1XWzTat6n4WW1ubFGW3sb&#10;a+trrK2tMTMzw9nTZ5icnGTu5k1WVlawDJOFhQXacnlMmbS753I58rkc+0ZHOfDwIbr7+zhw4ACj&#10;o6Nk6+ulKAyJ4xjbtpvm+rZtIw2DKAzrRv8epuVQqSWKW8d20CS+hY2i5ofRmsNbtPg4ksy7URQl&#10;Cu8wII7jZkhkHEfEscK23GboGCSb/4l6UBFHETpO0tY91wOhuXDuHN95+WWOHz/OztYGKizRlcuj&#10;t3xEJMnm2/lv/8v/SvvYPtL9PXgd7YAkLQ08kk2aOA6IdJSMw9JsehhDMs9b0kjalHcFjUVhSKVS&#10;wfd9tjY2uXTpEpcvX2V1fZ13ThynXC6Ty+XwPI/nnnuO3/u932NkZORDr58aPzZN2fy+4VvykfNx&#10;AAAgAElEQVRo2yZhmHjpG4bRVD42iCLV/L0WHy9aysF7jQahdX2BkvQtNlP2SIqFWilUHAMKUwpK&#10;m+u8e+Id3nr9NW7cuEmpGoNwURq8VIqjjz7K8y88z9DwQH1gqT8QMT92KaQlQtzbxf29ReMHNQxD&#10;YBoWhmlgGonHhOM4pFIpHvr/2XuzJ7mu+87zc865W+5LZe2FqkIBVdgIigtAiRItiqIWy5LH0nTL&#10;rZmJ9oyexzHTD/4DPPPgl56OmGg7Yhwd09HtscPuiJGtdtPjtiRLokTSXLARa2EHqlD7lpV73vXM&#10;w81MFCCKVFCUCZP5RSQyqirXezPPOb/v+f6+3yPHmJub4/jxT/Dss5/mM595jqeffprZ2UMMDpbY&#10;3d3tpUIZhkGz2eT69eusrKwQBAGDg4M/097WJwZ/cby7Z2RXIaJBQxgEREGEQGIqE9M0MITCtixC&#10;30MKzbWrl3nt1VfZ2lgnDAKaTZ98fgDDMHniiSd54YUXGBoaIplM0m63HkhU7D0v/aKijz4+Cng3&#10;1eB7XX6RR9D63W4TK6ccx6JYLDAxMc7ExDgjI8MMDw8xMTFOJpNma2uTjY11DEORTqcQAlw3Vncp&#10;NK1WjUp5l8pumY31dW5cv8biwiLbm1uYyoQowrZsbMtCCYUOdeyWasheO3QURQRB0As+M5SJZZmx&#10;gus9/n2o0PRexTudn7jpViKkIpIKXyh8ZRBaDpFtI02byDIJTIUvJaGOuykSkcAMBAQac7dBu1qn&#10;3WxSdVs0ggCRcsgU8siRIfzAhzBCZjLYqQxBy2V3e5dWtU7GSZNPZ8imcyghqTeaVCsVGo0mbtNF&#10;uJqEaaOExrRNkqkEOvJpteq02w22NtbZXFuhVt4hbLWQQYTyfRJCQSqBKePQOlsZaCLCyIcoQmoN&#10;EbQ66kUlBIaSCCXiNrcwwgv8OG0b3fOpCnyfMArjtZBh4NgOvuv1SOooDOMWPATJVArf9wgjH8ex&#10;GSgWmJzcx9FDh5iZnmZsdJStjXVMQ+G2WtSqFbLJJEQR66urmJbF2xcvUq1UqVdrrK6sUN2tkLAd&#10;0pkMhmF2/JpV3CIehshO0WxIhWHZdBtvpIyTR7uFdhAGtNvt91TP9OfxPvr4KCKuG/zA7YQhhRhG&#10;3IEXK441UipazTYgsW0HpSTtjoIQBFEUYloWkdZx554hcSyLRDLJ0PAws7MzQEA+lSQRSSYGxjg6&#10;d4SvfO03GZzaR7JQxBdxy5GJQAYR+D4KUJaBkAohFFIaKGlgGCZKGIjO+Bz4IUJIZOc2ljJJJVPk&#10;cnmK+SLDI8PMzs1hWia2bROGIZVKhXw+vydQ8d23P5WShGGE63pEke6RgnGwo8Yw7vstR5HG9wO0&#10;7noxC/ol7EcTfc/BDxvdTpif87cu2u0myYQNSnLv3j1++tOfcvHiRdquR7neJJ0bxDAMhoeHOXny&#10;JIcOHeopp96V2RfdpqqPL/u/l7gTQhCEHR8c28EZipOgxsfHcd1YYWhZVofYk50k2wf9cRYXF3nl&#10;lVdYWFhgejr2gugm8nUH2UfFbPufOrQgnvRNk2QyVn82G21arUZ8niwby7IQRjzpLS4u8tqrr7Oy&#10;skIikaBc2UQZivFUCtd1OXToEIcPH+4VQn300Ucfv0q0Wm2kFDhOkoSTolAYYHh4lNnZQ1QqFTY3&#10;N7HtBFeuXCGdThOGIUtLS9RqNUxT0XTbBK5Hq9WiXq+zurqOlJLBwWGuXbvGtWvXGB/fx7Fjxzl6&#10;9CjpbA40+K6HssxeIIuSBoZpdJLZdael6tGfpx7Ocuv6R3Z/r6EXViIBw9BEUiJ1J+xNx0VOr00X&#10;kLob+AG6sku5sUszbCNskzAQVN0m1XYbV0AynaARetimIJHKgFem0vbZbfsYTpLs8CgDmQxSKna3&#10;NilvbNB02wglkdIjk0/E6Zg6iZ1OksxnqbWarG5v0gw8Gm4Diaa2eJfrmxvURsaRhiKRSDF+YIaJ&#10;Y0cx0mmQArdZJ4xCEqlUrHRB0jYDTKlQhoQ9xZxAoRFYtkHo+XROPEqpmCSWQU+x0lO1KHWfbAtC&#10;fN9DmQY5q4AgNvcv5AeYOzDH0cPHuHPnDiefOsnS0hKvvfIqZ8+eJZ3NUq/XWV5bJ5XL0wp8TMti&#10;ZWWFZrPJ+Pg4n//853nqqadIp9OMjIyQzGSQptlbpUopY4mLjg35LeP+Bp7as95VQvbJvz76+BhD&#10;CNHzXTVUTHkEQYBScUhkIpFiZWWNRCJBqVTEMO1YbWjaBIGHkAZCBbhhiCkF2YESJz79aWaPHaNd&#10;2+XJxw6zcfMWyxdvUUoPMD11AGdkAmRM8EkZj0MmEAUh+AHSVKAFXuAhhXHfdqozR0UPpctLKWPr&#10;K60xhEBZFkPjYwwMllCWRb5YYHt7m7W1NW7cuEGxWMSy4lbp90os3trawrKsTl0rep1SYWdzJZ1O&#10;9+YMpQRR1Fkf9AfWjzT65OAjgl763EOQGlD0ZL0QsbCwwJlzb7O4tEK+UML346IgnUly7Ngxnnnm&#10;GUqlIp7nxYuod31i2fFJ+vjCsqyY4CMejH3fR2uNaVqYhkmr1erdrtty7LpuL8W2UCj0HqtarXLn&#10;zh3OnDnDjRs32NjYiFtcOuTgXsPtLh714utRhugGfSti1UUyiY5Ex5A3JPJDwsjH7BQPi4tLvPHG&#10;G9y7t0Q2myEKAoqFbNw2kEiQTCZxHAel1APtU3300UcfvwrEY1WE53kYhtEh9gbJ5XIEQdzSlM/n&#10;WVhYoFarcfHiRba3t3Fdl3QyRatRA+L5yTBi4iaKoFKpcOvmbbY2y1iWxfT0aZ577jmefOJpMpkM&#10;juMwMDCAYSoi2FMUxHNgd67aG/D0TxFdYkt11jkPbM5JBUFc6AgRG7rsnY01sLlTZmVtncpOGds2&#10;GCxOIFM2hZEhzEyaWquNmcmSwCTcqrAwf4N7d1ewpcngxBgDkxPIXB4EZLNpvHSSdKuN26hTr1Vp&#10;eHUQIco0SVsOubRJLlsgnZBUGo2YvJUGdxYW2S7v0tSa3UqNVqvF7voqZ958iwPHH+Pg4UOk83lI&#10;JMCwwQuol8ukS4OdBG2fMNCEAiIlQClkrKmk5Xm0221SqRS2bd+f97TG7fy++3OXRIS4BY49m6ue&#10;5xH6PslCgWKphOd5FLI5CoUC2WyW6elp2u0262trRFGEYRgkTKOXdlwul1leXqbZbHL16lWSySSf&#10;/exnmZ6eZnh4OA4tMYy4w0ZrIi8EadDtbPc8r5fGrLXurbv66KOPjye6NVt3LPB8r0MOxnVfFIS8&#10;9so/APDiFz/P4OAARkcxHyBiUk5I3MCn4bbjVGDLoTho007YTI6PcttwkBttcmaaQjILfojfbFFv&#10;GZBOYDkWBiCEGRsVS0EQRPheiBBRr5MsJgFjKCFRpuy1PHeV/UEUxfYKe8JTJicnmZubA2BpaQnf&#10;9ymVSr9QbZnJZLBtG601jUaDdruNaZqk02nS6TSNRmNPur3xQCdVFEXvzTH08U8SfXLwkULXG6Cz&#10;iO3wR1LI+AspBI3dCrdu3WF1dZUoijqERkC5Wmd8YpRnnnmmN0h4ntdZ1L2LrLivHERJhR+4aB0v&#10;Vm3b7hGEutNuI4RAKbNXVJimiePECbjd3Z3uAJpOpxkaGurtgptmnAS419Opex8hRLzA7uN9QYuI&#10;Xle8iNvzupNXFEU0W/Xed8d1XdbX11leXqbRaDAwMEAilcFOOLRaLR5//PFe6mKhUGB9fZ3h4eEP&#10;78310UcfH3nE47/u+CCFvc2kbsqgQPD888/jui5ra2sMDQ0xMDDAxsYGrVaLK5cv0qjWeptYMaEX&#10;b3BUKhV8P6RarXLt2jWuX7/K4cP/wMTEBMePH+epE89QHBjsETWGIWMCKdAYhsK0DN7LlfrD3tvq&#10;KQQfUgx2EYZx0IaQnS6BuA8ZIUWn/1jfT7egs1mn4wTkEI2ZTiISFmRS5EpFRvdNYBdSGNkUZjrN&#10;brvNQDJBtFvn5vl5Fs7Pk4gk+6anGBkfQ5ZyceKw0MiszdDUMDRcygtLNG9dZ2tjFR21sU2LIGzS&#10;qu/0ijXddDFti2QyTckwMCyTZMcoUBKS8D3u3ryLaPtUFpdRCZtcqci+AwdIl0qkTQvKZbQhwTAR&#10;UqAlhKEmEHFgizAtbENh2LHPoNdsUKvVeunDtVot9gjM5QC4eec2ly5dYmBggBdffBHXbWN0lC+W&#10;YWAmEiAEKytLvPXWW/zNf3mJgYEBvvrVr3LixAl2d3fZ2dnh6PHHuHXrFvPXr7O9s9MLdBNCMD8/&#10;z7Vr1zBNk5WVFQ4cOMDBgwcZHR1leHiYfD5PKpXCSiZoNts4KonnxR6Z3fWa1hrbtvvFax99fIwh&#10;EEQ6DiTRQuP7fkzECUnb9Tl76iIvvfQSpVKJk888w2BpAM8LkLZJKwiIlIo3JLTGa/mEnkeoOm7D&#10;EaAltnSwpQUhuA0Xmj6mbTCQzVCLwo4lQswLYhnx/IMklTIJgngjTtIhADsqR7Njb9VVFSLAtu1Y&#10;BSljCzI6nW69OU4ICoVCRxGZ6LzGd/cc9H2/d0ySySTpdBqI581umKPWuufJb1lWLw25a0HSx0cP&#10;fVbiEcA7KQa7EESgNbZlEPke169f58qVK7RbLul0llBDOpun6ZY5ePAgTz75JI5j4XnBntbVd1nd&#10;95WDQHcHxEAKSaTjBXGz2eokVwWdoo3egAiQTMY7K/Pzl0mlUuTzeZLJJPl8nieffJKJiQkmJyd7&#10;g2l3QO3KxeGXT8L7uEPoTtuQjr8nUkpkhxwMO8WClJLQ87h37x737t1Da4GhLHQkyKVzeG2fyakJ&#10;nn/+eQ4cONBTTXie9zNekX300UcfHyTiVqd4Hoh09MCYo7XG82MFs2M7JJNJMpkMJ06cYH19nYU7&#10;d8kkkiwtLbK6usrubpV220VKAx3RmcfavV3/tbU1Nje3kVJy7tw5rl+7yf6Ds2RzeWZm9jM1tQ/b&#10;Vti2ivM64P7y4Z/oMLjX8gOIPQU7P+8NlwaQiLjdOG6qJhRQ2DeOjDTNoRGy2TSpkSFIWSDjdOCc&#10;ncAv19i4fIOF81cQu20Ozs4yOnUAcknIOGATq9syOVAW1BoYu2V8Q5AfyGPi4ZgWvuexs7EGUWxf&#10;4rk+jpMkTLaRQYBtGER+gI7i9V2jWmF6dBTXbXP70iXKjQbJXIaZxSX2zx0knc8RKYGdSpPJ51DZ&#10;HLalsEVXQRPht1ok03EIyOLt2/zkJz/hxtVrtFottNaxn2EywbFjx3js+HEuX7jIv/2jP0QpxcbG&#10;Bv/N175KJCWpVAqjM3feu3uXv/mbv+G73/0uayurHDlyhGw2y/7Dh2hUKhiGwdyRw9y4cYOV1TXO&#10;nDnDhQsX2N3dpV6vs7OzQxiGpFIpfvCDH3Du3DnGxsaYnp7mwIEDTE5OcuDAAfbvPwAyVts6jtOz&#10;fekWtv2N1z76+HijS57F3npx7ebYDhCxsrTM9/72v3Lr+k2Gh0YAwb3ldbSEkbFhLNuON4gwscz7&#10;3ry6U1tbtgOBRy6dY6AwgFdu0KjWoFEDKwNSklCSCPDdACEVUgrq1Qa7Xov8YAHLUHQNEyJ5v3Nt&#10;77wVRRESgZAS1WmT1r4fz2VGTCD6vt9TIHYFEt1uhHfDH/3RH7Gzs4PjODz11FOcOHGCwcHB+PV0&#10;BEjdxwqCoBfa2RXJ9PHRRH/mfESwlyAUei/TH+F5PrZlUN0tc/78RS5evEyoIZvOUa3WSeaGGBsb&#10;48knn2T//v1AzPonk8kO8/8urRV95SBhFHaUgYowCllYWODcuXMsL6/E6rNGu7NrEp+XLrGXSKRI&#10;pVLcvXubVCrVk2EHQcD6+jpBENBsNns72d37dgf92Gj743vcPwhoERGGfuwR1ZlQldYIw0B1jP7D&#10;0Gdrq8zrr7/OhfMXAYlSJtVqHS0UCPjc5z7HyZMnKZVKJJNJoigim80+0BLeRx999PFBo+22e0nE&#10;3cKgO+Z0F+KtVtzqo5TB6OgYY6Pj7N8/w/T0NENDQyzfu8fdu3e5ceMGCwsLhEFEGIYdY3WN41jY&#10;dgKlFK7rsr29zfr6Krdv32Z0fIrRkTGefvppTpw4wdjYGKZpdgK5EqjuKvHn7WM9IqThz/Me7Pn8&#10;duZaIWJPJ6RAibjFq2dQj+61HwtE/Bi2RW7fGLnSQHxnxwJTEumQ0PexMKjeXWb70nXUxg7DVpoR&#10;w4plJZEPpkNkRbiWxLIEKgzQQYNK0CSUEaODAxQSDsl8gbBS5eb1GzSbLUxpI0yTVDIm+DIDKexI&#10;U2m2MKQgjSZSJsmkjfACZD5LtpBHWgbV7U3efGWFpu8zMzeLk0qRLRbIlYpkCnmcdAbTtrAMBWYS&#10;Ap+7d+/yd//f3/L9v/se6+vr2B1vwbBjtXLu9Gk+89lfI53NkMtluXDhAn/8x/8Xjmmxb98+ZmZm&#10;CMOQt99+m1OnTnHx4kV2tst8+de/wuHDh9k/cyA+qlJhp9Lsm0wwPDKK5TicPHmSU6dOceXKFRYX&#10;u0T3Lp7nUalUuHfvHmtra6ysrHD79m3y+TzT09McPXqU2cNHmJ6aIZFIxISvZWMog9APiIJfQNki&#10;H5EPcB999PGBY2+9BfTGg+2dbU6fPs2pN08jtWKwOMjNmze5ffcOM3MHGR4bRqiOYpAQQSwqQEFI&#10;iAYMO37MdGmQ0dFRVpqL1HYbUG8QJRTSdVApO44D1SFCGUQhXLg6z6XbNygND/LM44+TdmwSiQSG&#10;VKiOQGXvaw/DkKAjfugJTIKY6BQ66nWnAb3rrkXWe5GDmUyKU6fe5MKFC3zve/+V48ePc+zYMU6c&#10;OMETTzzB6upOz4bEsrqPHfTsOT7O3MFHGX1y8BHAz1cORggg8F1s06BZb3D79m0WFxc7SgCL3fIa&#10;qfwwo6OjHDx4kGw2g+v6vS/ue5KDfeVgr7VXCkmlVmF+fp4f/OAHXLp0Gd/3cewkQRCgtegVbbEn&#10;YTyg7+xsITptq1rHbchBEOA4DmNjYw+oQLqXLhnZJwd/OQgt0YFGy/uTIXhYloNhmliJBJWdHVZX&#10;Vzl37hzXrl2LlYQB7GxXsG2b4bFxnnvuOUZGRkin02it2d7eplQq9ZWdffTRx68QEkNZGCqeB7rW&#10;E90EYE96WKaF67k9f592u91pHbaZnpxmenI/O5ubrKyscOHCBU6fPs3W1haVSoUoisjlctRqNTY3&#10;twnDkHQ6TSqVotlssr6+ztZOldu37rCyssKdO3eYmZlhcnKSQ4cOMTW178M8OB8IumqKvfNwr6ui&#10;GzoCKAQhYOxtLxaCWqVMxklCJoV2XdzAQwiDyIgd+2i2aGys45fL5JBkhcQtl3E2bDCLIJMIAwxL&#10;IKQmajSoljdw67vYgHZDEikH8oMoI0k2swO6jpNI4oYRmcEhXK1JDeSRySR2vcqAUjjpFEHgUUym&#10;WbqzwO2FRWr1KrQEwjQwnQT5TJrzZ84iTAM7EacrD4+MMrZvgrGJcTKFIjIhWFxc4ic//jE/+vsf&#10;sry0xP7JKQ7OHEBKyer6GnfvLfLm62+wurrKv/yf/ke+/e1v83ff/x4//elP+YM/+ANeeOEFPve5&#10;z7Gzs8N3vvMdrly5wsGDB/niF78Yt68/9RS5YjFO/3RsEFBt1MnmcvitNoeOHuXQoUOsra1x584d&#10;rly5whtvvMH58+fJZDJsb2/TarWo1Wq963PnznHp0hUOzh3m6aefZt++fWSz2d71/eK1jz76+Lii&#10;O/YrqXqkW6QjNjY2uHDhAktLS2QzBXzf55VXXuO111/la1//LZ574Xkq1QrZXI52p4sI28YAok5I&#10;UyhAV6tYUmA4sSVCSABKIA0JQqM7bcDKEAgTmg2Xi/NXeOnlvyebyzCcyzGQyVAqlchkMj3P1O7Y&#10;1a05u/N/1zJBWBZCCOr1ei90xfM8wjDs+camUqn3bCs+fPgwW1txDdtqtbh27RqnTp3iRz/6ESdP&#10;nuTkyZPs37+fqampn1ERmqbZr2E/olC///u///sf9ov4uCOMwlhuLGJvhCgMAA06JPQ8nFSCyvY2&#10;t2/f5q/+6q84f+4iQ0NDZHN5csUiQlr89r/4Fi9+4fOYprXHx67rl9d9pncgOoTuFCIf/UXUwzLt&#10;mKiLUFLgem2ElNi2zcbGBm+88Qa3bt3Ctm02N7eYmJhgbGwcKSXJZJKpqSkKhSLNZpPh4SHy+TwT&#10;ExNMTU0xPDzM8PAwhw4d4ujRozz99NMP7F49fOnj3fGuBJ2IcL0WdiIBUYSdTGLaNu12A9OJ1RuW&#10;abC4uMBLL73ExsYG7XabcrnC/v0zDI2OcuDgHJ/85CeZmZnB8zyEEKTT6V6gT/8c9dFHH+8X7zTm&#10;771I2Z1/BUJI7ufmCpQyiCKNkgZKGggkhmFiKBMQaOJCIeHYDI+NsW9ikomJfTz99An2758miuIi&#10;KN4kNEgkHILAp+02MU1FNpMlCiLKO2WqlQqLC3d57dVXOP/2OTbW11m6t4SSBqEfYlsWAkEYhERh&#10;FCf9KvHA0iEMw17rVrdoaLfbvePQLWC6gScfRGHxXse3+/r2bswJ0VEFah13TwhNhEYLOomRAoVE&#10;KgPTtEHIOIvDlGAqtJKEEqSIMESE3W5guS5mGCJ9j3ptl83yBiub96i1Kvh4tNoNzNDHtByixSUW&#10;T79Nc2WdQ5MHCL0QFShwI3Y2y1QaLnYmT6o0xPCxY2QPHSZx4CDO1BTFI0cpzUyTGhuhND1NYniI&#10;4WKO3UaN4nCJptdmdm6WoZFh/MDDdhyUkrRabarlXco72+xsbLK5vMbi3UWEZfJv/s9/w73FBRbu&#10;3uFf/e7v8sTx43zlS19ienKSz/7ac+SyGRKpBBcvXsAPA44eP8aLX3gRz/Np1Zu88pNXefnHL3N1&#10;/ho3bt4ikUjyla99jd/+1rc4fOQoU/v3U6vV4jY8IQmCEI1ASoVpm+iOv2E2m2Xf5CRzs7N84hOf&#10;4LOf/SzNZpNqtUrUMeJvtVo4jkMqlWJtbZXdcpk3Xn+D82+/zW65jNtu47kujm2TSKUgimg2Grjt&#10;NqZhIJQCrYnCECElmvuqoq7aNlbc8jNdA921SNcapm/I30cfHy5iuyfQOnpAgNH9OdKxxUCtViWZ&#10;SLKzs4Pv+9i2xf/2+/87URDhOAnuLtzh0pVLDI8M82vPf5b9B6bJpFJEOkRJ0GGACCMShoGtFIbW&#10;2EJiOBY0G9TWNlm+t4iINKlMktT0OKQc6u0a0lDYpoXW4PkBkSm5u7nGD1/+MbWtbdaWlpibm6NU&#10;KtFoNHqkm5T3W6H3bm51r7u+ql2hSVfxv1fE8l7Yt2+Ck888zdFjRzBMFSfQG5LdSpkzZ09z9uwZ&#10;zp07S61WZXCwRC6XjY9p4MUzZUdcFIYhnucB8dwfBAHVahXHcXpjZavV6pGblUqlZ7n1y53/h8/7&#10;g5d+/fb+0FcOfsiIU4oFYRQSdT7MhlJxcmAIyjSo7ZSJoojvf//7nZ39acIwolarY9oJTn7yZG9g&#10;SSRswlAjpegNju9K/PWVgzRbTaIo6Bw3ycGDB/nGN76BUgZvvfUWhw4d4vnnn+eZZz5FOp3u+TAI&#10;oTpJTnHRY5omlmX1fBnS6TQDAwMf9tv7SENoiaXi9iff91GGQRj6uK6LbdsEQUCj3uTtt9+mUqnE&#10;hR6xX6TWgmwqy5OfeIKhoSHgvqdkV4XYb/3uo48+HlUIQIcRQRhhGpJ8ocDs7CymaTI3d5CJiQnO&#10;nDnD5uYmy8vLrKyssLq2guu1abfbuO0NhDDx/djQvLuov3v3Ljs7O/zwhz9gZmaGxx57jOeee45j&#10;x45RKpViUjCKFRSu7yOU7LQ9qwcIFd/3HygAuoqIbsETe0F9eLYN+iFL5ndskpKCsKswFCYRxEQi&#10;OvYRTERYwwVK3j78bIZwp0KrVicMWiA1i7dvYNU2MRImowODTGVL6PUyBS/CTGTZWFjDMBPkAwtf&#10;a2rNEJnIkhocIz1cgkwesp1QE8sA26IVBrhhQFKB5TXRtkk9cFFSkh8uMTEzg+M4DI6OsVut0Ki3&#10;KFcrVKtVms0mftNltbaELwRnrlzkrTfexLFsUk6CseER9k9NMzo1xbTjgOsyPj7OY8ePs765wdtv&#10;v42wDP7n3/1dvv3tb/Pmq6/zo7//MVeuXGFlZYV0Os0LL7zAl7/8ZQ4fPozZaU/O5fMAuK4b+wLq&#10;+8TafSJXgJSk02lGRkbIZDL83u/9HpcvX+bOnTvMz8/z5ptvsr29TbPZpF5vIsQOrVaLzc1NNjc3&#10;uXTpElNTUxw9epS5uTnGx8cZGRnB6qhe2o1GHJ7SeV1RECKU7ClMu+qYn/msPORd2S1y++ijj0cX&#10;cZeXiW3nabaa5PN5bMvmL//q/6VarWLLJOXyDgMjQ3zqU5/kk89+iieefBzbsvH8NlJKbCWxTBMZ&#10;aswgIvBdpBcgDEXo1lFKUSwVGRsZYXdrm0a9QrCziZFUZFI2EZooaCOlQTrtMDk5ybFjR1lfWeHs&#10;qdNsDQ3z+GPHKRQKGIaB67oEQUAmk/n570s8+B7fHyL8wCWVSvHYY48xOjrK5z73OZaWlrh06RLz&#10;8/NcvnyZW7duUS6Xeeutt5iYmGBubo4TJ04we3CWIAgwDAvDMHqbfxC3N+fz+V7gSSKR6IWbdIM/&#10;+5ZNjy76ysFHABpJqEOCIMRQAqOThBSbTkO1ssutG9f5d3/879ja3GRwZIRqtUEylUYLyW//i29x&#10;/PFPMDQcE1HxQuv+4/eVg+8GjRCahOMgZTxQ5XN55g7NoZRifX2dzY0tZmdnefbZT3P06FFGR0fJ&#10;5XKUSoOMj48zPDzE4OAgg4ODDA0NUSqVKBQKFItF0uk0YRi+o0qwrxz8xfBeykGpYrWH57UxLZMw&#10;8HDdNrZt0Wo1WVxc5E/+459w9+5dEokkWgsEioSTZPbwYX7zt36T6enpHrHbVbhEUYRt2/1z1Ecf&#10;ffwKId71Eg9/P//vUpkQ6VjJJxW2ZWI6DolUmqHBIWZm9jMzM8PwyBDZbIZUKoHj2Ly8fn8AACAA&#10;SURBVGgdL+RnZw4CGt93abcaNBs1dBRgmgop4MrlS2xtbbK9tcnG+gob66vUqxUEEZbtYDsOpmX2&#10;iMVGo9EzR+8WA3t38PduuHwgnq4/79B0ofXeMOK4qNq7PiJWD3Z0mHS1m7J7WxQISSQlWkAkY5/C&#10;mMyK0EaAdAQql8YsZLGySYykFXtOJS3WdzZo1xu0d3Zxmj6papvmnRXClR1yRpJa3SOUBj6Scr1F&#10;NQjIjIwydvgIztQkZDKQz0EiSWBZuIakqRSeoVCmgRW6EPq8fekirh8yODTMoeOP4RTyZIaGKBby&#10;FAcHyRcLZPN5kskUUimiIMQNAupem5u3blKr7DIyNMTgQBH8gBuXLrOztITfauK6bUzT4PLVK1y/&#10;fYO1jTVGxkfJ5nLMzh4hDDVb29usb2xgWTbHjz/O5OQ05Z1dqrUat2/fYWxiAo2g1W5j2w5+FMVK&#10;vk6Y2AOfE6WwHYd0JkOq06nx1FNPcejQIUZGRhgdHaVQKCAE7GxtEwYRnutR3ilzb/EeiwsLbKyv&#10;s7G+zquvvEKz0SDpOOggREmFk0qDkPiui2Ga0CH6ok5SaJf466Z4vhMx+PBnuY8++vjHx/3y4OE6&#10;If5Zyvg7KoVgbX2NYqFIGIX84R/+W25cv0G75SKV4vEnHuefffMbfP4LLzA8UkIQocMAE7CVxIg0&#10;0vUQro/0QlSgQYL22kjbQrUDvO0yrVoF32ujkiapgTwYEu27hO02IoiQpkU6lSJTKjA5uY+Lb55i&#10;fWWVZrOJkpJioUAhXyAIwwf86vVD81vEz0517+PoYRgKJSWGUmQyGUZGRtg3uY+RkWEmJiYoFPIM&#10;DpZoNpvMz1/h4sWLrK6u0m63qTcabG/toDVkMpnYnkvKXndAt55qtVq9JPpwz/v6IMbO9yJG+/Xb&#10;+0OfHHwEoAVoBEoKTKUQaHTgEwXxArtZq/EXf/EXnDlzFsdJ0Gy5+H5IsVQimy/yjf/2nzM2Nobt&#10;2ARBt6Vnr/lq98vzDl8iLRHi48zea8LQRxlxK1ez2YwT+kyLVCpFJpNha3Ob2dlZZmYOUCwWe/6C&#10;UaQxTeOBAa5nft5ZXD7cyrQXfXLwF8O7Df5Cx61J6Igg8DFtG9FRJFiJBJVymbNnz/En/8+f4Loe&#10;mUyeZqONUiYDAyU++9xn+dwLL5BIJgjDsJfOCPTTuProo48PHe8+/sXjVOj7hEEQt0tGmjDwoaNm&#10;T+eyDJZKDA0PMTo6ytTUJJOTkxSLRTKZLAt3F3HdNhDPZ5ZlopQkikKCwCeZTOB6TZaX7zE/f4Ur&#10;Vy5zd+EOlcou9UaDTDZHEAa9lMRuS1QYhrTb7TjoKww7vr26VxQ8bBD/KzyAnYPFg9d7DqLorI0E&#10;IDuSjA71Gnd2iPhai7jTQnRijiMB9bBJaIrY2iKVglQSI50ikcuQLBSwkkkSVgJbGBTMFJanqa1s&#10;096tYxkJcsMjmJksnhDUPBeVzTAyN0f6wDQMFsFSkEzgGYI24AkIEERCYguJ6bcQaN4+d452y2N0&#10;dIzRTvgHdgKZSGAmk6RzWfIDJQZKg5QGhygNDTE0Nsp2dZezZ8/QqNU5fuQorWod3/WYv3yZ69eu&#10;cf7c2/zwhz/kzVNvcfHyJZRh4AY+u5UKr7zyKvcWlrl54yZra2usrq6yvLLM2uoa81ev8sorr3Dx&#10;0iUuXLjA0yeexnEcWq0Wlm3h+T6maXY+t/dbw8IwRIchsqMibNTrhGGIaVnki0WOHTnCyZMnmZ2d&#10;ZXBwGLftUywWe50CrVYL13XxfZ96vc758+dZWlri3r17bG5uEoYhjmVhSInn+ximiex4fna7Pnqm&#10;/3vI64e/hw9/jvvoo49/fPwi5GAYhiBiJXsymeTUqVP8xV/8OZ4f0HZbHDt+jK9/47f4wpe+QC6b&#10;ptluon2flGOjdIQINH6lQnt7F9lqIYMofngpkaaIFd0r62zeuUtQrRF4LpiCQiGDsAyEVCgtEG2X&#10;sO2hlCKXK7B/3yQD2RyNSpUr8/PcvHmTZDLJvn37MC0Lx3HujzviZ99dx4zklzl6KCkJwoBWu0Wr&#10;1erZNwwMDLBv3z5mZ2c5evQo4+PjmKaJ53lUq1WuX7/Oyy//hOvXb7C+vgFAOp3uKQS7bdGWZeF5&#10;Xq+DoLvh0vNO/CXHzz45+KtBnxx8BBBoDUSYSiKIk4CIIpSSIOHtM6f58z/7c7SGVqtFebeCbTsE&#10;YcALn3+Rz73webLZLELGi5t4wRIv7t+THOwrB9E6pDvURlGc8mjZFrlsnqmpKaYmpzly5AhDQ8M4&#10;jgPQCRQx4nPUQXcw3Bs20lWh9cnB94/3Ug4KqSGK8H0PQ8WeGaapkEpy++YNXn75ZV5++SfYtoNt&#10;J6hUqqTTGQ4fPsIXv/zrzB46iNZRb0dr78TVl7330UcfHybeffwDtEAJhZQKqQRSqc6crpFKxV5J&#10;psJJOgwU8oyNjTA1Ncm+fRNMTk4iEIyNjZJKJ9FE+IFHu93C9z2EBKUkrtum1WrSbrfY3d1lZWWZ&#10;O3duM391npW1Vcq7FRKJBPl8vtee2X3tXfX1r8p39+Gj8zOP9lBx1VvtCKDTJNz7vY43nDq0Zbxx&#10;K7qawvv3FlqgIoFG0yYglIoQhRYKYZrIZAqZyWBk8xQGh0gns+TTeQYKQyScNL6WKCtJslggN3cQ&#10;J2Gz225QEyH5iTFG5vYjhgpgKXxTEVqKto5ww4AIiQ4jVChICoFo1pGR5sqFSxDCwECJsYl9sRkX&#10;AkwFhgGWiUw6WLkM6dIAxaEhSqOjrKyv8qMf/oCBfJ4vffGLmFJSyGYIXJeVpSUqlV1u373N7YU7&#10;XL56Ay1D/ChAWIqt7TJXL1+jvF1GmSaZbBbDMHE9jyAKMUyDtY11Iq350pe+RKFQwO0Qcr7vY1sG&#10;vtdGdtZM3c9J10dKAFYigWkYsZ9lR5FqJ5MMDw+zf3qKAzMH2L9/pqdc6RLUvu9TqVQolUqsra0x&#10;3ym+b926xa1bt9jd3UUD9UYDjSaZTHaC/oxee3w36fOdvoN71YN99NHHh4P3Igc1sUVQGIbksjnW&#10;1tb40z/9U86ff5tkMsHhI0f40pe/xFd+48sMFIu4vku7VccyjVjZHIVE9Tpbi4ts3F3A3drFbLiY&#10;9QZUq6BCCELaN26zfXsRR2tU6FNrVvFcl3w+H4/FIYgQZBAhIo0WIVLA0bkjZNJptre2OHvmDEvL&#10;y3HtYRiMj4//DDkY8WBFHweYve+jR9ttoZTEsR0c28EwjV6AS3csLZVKPcX2xMQExWLst7+8vMzy&#10;0gp37tzlxo0bLC0t0Wq1MAyDZDKJbcc2Tr2gtYcU2h+ErUifHPzVoO85+AggDONgdENKND6+7+FY&#10;JgiNV6vz/b/7HpubmyRTGdbX17GcJIZlslut8+KLLzI0NITjGL2BwjAUYRiTHTFh9S5P3vcc7BF4&#10;Usqe9Lk73GbSGZ599lkAPC/oGap2Sdd224vJXOh5Nu1VDvYNq3+1EFqi/bj9XmtNrVah1WqQzWbx&#10;6nVOnz7N2bNne+e10WgAkM8XOP7YJ5g7eBDTUHh+2CsIeuoFrXs7Xn300UcfjxqElkR+gLKMeM6K&#10;ABlvVOkgTkoEOq7tsb2Fk0rhpFIUi0UOHjzIJ09+ivX1dU6dOsWpU6e4ffs2y8vL1Go1pBR4nku7&#10;3Yzv61gYhqTRqFGplFm4t8ja5hYXLl5mfn6+k3A8xcTEBIODgz3/tq6CYK+aHj64hXvnbb+/+wqQ&#10;3fpL06u8hIh/1kJ0PAZjglASZ5hIDVIbpIwMATFh1g4CDCSOZWIYETKIMBIpktJBFAZBGND2GBwY&#10;QjfbiEjHASdr69SCFr4FyZE8spQBFdIIWwjTQaPxwxARhhhaQKQhjDAigW6HoCMyiTSu8HBbLngB&#10;JBMgJSiDUGt8ovtdDEohHAsZKaZn9pNIJBgZGaFUHCA5MkZjt0rSdghcj+OfeJynT55gt9XgP/3n&#10;v2RtZwthWBw7dox9+/YTtTSEYNo2juPgui6NRoN0NsPo6Cjlyi7FYpGBgQEEccp2d51Ep4FbdFSC&#10;QgiMTmBI9yToIECouPVNBEEv9EZKSS5X4JlPP0ezWuWxxx5jaWmJ5eVl7ty5w4ULF7h+/Tq7u7ts&#10;bGzgui7VapWFhQVef/11ZmdnOf6JxxkZG2N6Zj+HDx9mbGwMx3EeSAvtpn3u/az2icE++vinga4S&#10;2LJMwijk1KlTvP7662itmZ2d5etf/zrHjx9ndHQECPD9Fpl0EkuZRK06MtD4tSq7q+us3riFFWhq&#10;ToqEMAhUhDOaJ5NwaK+sYrhtEkIiPJe1nTLb25tEgYdMJCjmSmQHR6A0DKaJGWjcdoPISfDcc8+R&#10;SCSoVqucfftt/uzP/oyVlRUOHDhALpd71/entQb9/seirpCli17Ykoh6G32maTIwMEAmk2F2dpZy&#10;uczNmze5fv0GqyvrXL9+k8uXL3PhwgVeffVVHn/8cY4cOcLIyAizs7Ps37+/97hdT8Xuxksfjyb6&#10;Z+dRgJJEvotG3l84C0HQbnH16lXeeOMNqtVdkKK3m2nbNjMH53j88ScwzfunMV7U8AA7/46KwS5E&#10;17ng40tgmaa5Z9kPrXaLcrmM63oYhsHQ4Ai2bccm2p2wim67qdYQRfcH171Jjd3BumvQ2scHDy0i&#10;2l6LZCKJaZq0Wg2q1SpCCFZWl/j+D/6OixfPMzg4wG65RqPRIJspMjExwRNPPEGxNNTpDpC9c9hN&#10;Kuwa7PbRRx99fHj4+XOzFtD2PWwtoEP+GKZE9FJZQ1CqkwYbk4N0fICkqUjncoR+xMz0JOmkw+G5&#10;g2xsbHDmzBlee+01lpYW2TcxwebmZuyJJDSWISFSSCKEgPX1dSrVOsvLy7z55puUSiUOHz7Mk08+&#10;yfT0NMViEcdxesqs7mbcB4G45yLGexGEQt8/Zu/0RxF1TQm7v/vZ54K9ShUwIoGtTUJMXDRtfCKp&#10;caWiTUAUeSSVQiRS2Mk0EgFhCMMlhBRQqxJdv8Fmc5ttt4yZz2MPJCFl4EmfSBloFSLwUDKECJJC&#10;ILVA+z7KjxUp+AFpM4GKFJXtXZrVBslcHnQEhkGkNX4U4BP1FJM6ilBRhJ1wEBp2d8qcO32Gr3/t&#10;N9nd2CKVSHLk0GGee/bTDI6OcG9rndfPnEIlbCYO7OerX/0qBw4cImmkCX16LWkR9736stksqXSa&#10;dDqNMm0iwDAspJAoZfbWUkJHHaUjHVb2/sHf3d2NVYG2jTRNhBC9dnVlWURum2Q6w+zhI8zOHSJo&#10;t1lfX+f8+fNcvnyZ1157jWIuT71ex/f9OIin2eLG1Wusra1RHBpkdHysV8SOjo5SKpV6xXB3Y/Fh&#10;e5iH00PfL/oEYx99/OrQFXMoqfjr//LXfPe736XRaFAsFvnmN7/Jp597lnQ6jSbED11MQ2IZCogI&#10;PQ+pJbYQpE0TK4oIqnVqlQatQONrH3dnhYRlMuQJkloQ1WpEgUcGTbXVZO3GdbRpUU8NUBoqUxip&#10;YJdKkMtiphyq5V3yI6N88pOfZHt7m2KxyFunT3PmzBkuXbrEZz7zmdjr9qH3pcX9OQ143y26lmkS&#10;Rj7NdhPf94G49umKImzLjOO3dIRtmdhWjnw+y/DwIMePH8f3Ii5dusIbb7zB/Pw8W1tb/MM//AMX&#10;L14km83y4osv8ju/8zs9NbdpmnuESx9f3uFRR58cfARgCYHWAgOBEBLVUfKVy2Xm5+fZLu+wXd5F&#10;WglGxsfY2CxjmQ5f/vJXyOVytFptTCuW5nZ3AR7c7eyOIA99EXu7sx/vL2itViNhOwghqNVq3L59&#10;m+vXr+O6HoODg+Tz95ienmZkZIQojH0rhO6QR/pnW4a7qrN+S+qvHgIIPR9SYDkOsi7x/djramV5&#10;jdOnzrK8vMPExDRbm2U8LyIzlqI0NMS+6SlsWxEEYSckMTbU9zwP27b7O1t99NHHI49UKgkadCju&#10;t2NGEUgRdwaEUdx6bFixkkyHuK0WALZtkysMgJQ4yTTj+6awbZsnnz7JsePHWVhY4PLlyyANtre3&#10;e5tkEQ1cP0QHAQqPdhjhNupsra1y785t7i3e5fq1eUqlEv/dt/4H8vk8A4Ml0un0OxcEP4eQ+0Xw&#10;y65eZC/wpfNoD72G2NcRJBqt47CSbguyBjwvQiiJUgLHsCDOK8HT4IU+nqEwbBNfSULfxdchqZSD&#10;kBLtKcrNOpVmk4brkTcVdjIBpgGdQCwPUAiUligJlpIQhQQEEAVgCHAjbMPEb7XZ3NykvrNDcnSE&#10;KPKQSYtIaoRhoADZ+R8zQgYBBw4dZt/+GVbvLfLm2dN89atfZWN7C9swGRof5dgnHqfpuyxfPMfd&#10;xXuUxkZ4/vkXeP75F7GtBLiCYnEAJLTaHpgKQ6nedqvreji2xc7WDo7jxMpBFb+nKIj9nQlDfN8n&#10;imLiWsv7a6rC4BBoTbPZRGpwUikSaYPAddFeiOyuszwvJsptm/GZ/YxPTfLsc5/h81/8AlevXuXV&#10;V1/lwoULSNNgYGiQMAzZrVZYvrjGrVu3mL98hYmJCWZmZjh06BCHDh1ibGyM6enpONRGiNgHMW7R&#10;uW/61UcffTyyMI04dTiMIr7znb/kxz/+MXNzcwwMFPn6b309JgUDF99vx7WcFLi+i4zCmCERCnJZ&#10;BodLNDaHaGiQLR+0j44ku9UKrggppAawHYPKVgMhNEPDg+RNgXZswgjCRoP1GzdZvn6bRCHP8MEZ&#10;itNT5IeHodlEWCYvPvspRgcKoH2uzF/j2rV5Pv3cs0QPzXJSy1gtCKg9rGEkABlLXaLe2HT/BpKu&#10;dUbnFx1/DSEUtp3AthOoTjCnjiICPyASGi/we3ZZ3c01O5FkJJkFLRgaGuGpp57izp07nDp1ijNn&#10;zrCyssLa2hpvvvkm3/zmN3ukYPca/hH8hvt43+h7Dv4joLtgf6cLWiNCjW0ZCKBeqyIBwzS4fu0q&#10;f/u9v+XNU6cZHh1lY3OLVCqNk0yTzmb5Z//8t5mZ2Y9lGyglUEr2VINKSQzD6Owm9Jaz7FURxqTW&#10;R5/A6h7/vbjvdwSmYWCYVs/M+qWX/ob/8B/+I9euXeOll14inU5x69ZNlpeXaLUaSAVSSQxDYRiK&#10;RqNJvV6n1WqhlHrAY2mv10L3ebs7Jv2B8RfDuxryozGVRIdhTNgqk5HxCZYWFvm///2/p1zeBQm1&#10;eoN8cYBcMc/o+Bi/8dXf4MSJE2gRYdtm71xIKfvEYB999PHIoCuk+nmXrvBfKIE0ZKwYlJ0/Shkn&#10;6yoVFznxDTFMB8N0QBoEYdw9oCwbw7JBGSTTGab2H+Cxx59gbGKSiclp7ESKRsulWm8SRGBYDpZp&#10;UdnZxFIC320RBR5pJ0GjWuHa1avcvH6da1evcuXyJXZ3K+hIMzY+jhCC1dV10uk0gpAwDPC8NoEf&#10;IojnyEjHxFJ3ky3SsX+URhMQEBKBjpBCxW23vk/Q8aSDeBPP9Vz8wMe0LCKt8TrKCK01URhhGiY6&#10;iojCuG1YCPWAck0qyc7OFtlkKk62FZKg1SZhm7RaTayESZ0QX2qUkNhAIgTpRtD2IAjJZlI0vRbC&#10;FEhT0vabBF4LR2mUHzL/8qus3VumMDzEY0+fJDUYt50pJ4XvhVjSQmmBQbxxrAnQUoMlkJYEIz4+&#10;O8urVDY2EX7szTc+OYZIWmhL4glNGEWISKCQyBBkILGkQaRDUpk0Zy+e5+btW9y8c5tIaupuC+Uo&#10;ljZXeevsGb7z1/+Zcq3Gr//mb/Gt//5fMjw4BpEkl8kR+SGBkmhT0ZQRTUI8oBn6WKaNBNJOAluZ&#10;iEgQeiFax2b6kRsitMQwTAQGfghhKBDKwLTsnu+jaVoYpoIwRIcRck87MiIEBYalOnvdIQhNIukw&#10;tm+cudkDHDh0gLF9Y5gJk6bbpOW3kEowUCrgeW3K5W22tzdZvHeX+fnLzM9f5tq1ecLQZ3t7E8sy&#10;SKeTaB0SRQFxDlqEEIoo0LhtD4GMw3w6P5umyc3rt8iksyipaNSbCGLrHyKBjogVpH300cf7gtZ7&#10;Xfj2ouMPK2TcxqpM/vW//j+QUpHL5flf/5d/xfDQMJYSKAmGlAgp0FJ3rgXCVCgjVuUbySRSR6yt&#10;reIHAdP7p+MxZWoEy1Y0vRblRhW7kEYmbXZqFXK5AkGjjS0kSRTS84gaDaJKhXC7TH11ldbWFlYQ&#10;UF25h9IRk3MHGCrkSBezTB6YZnx6kgAdh59IiYFCRILIC9HtEOUDgey8V4FWEApiJXsUEUj4/9l7&#10;sye5rvPa87f3mXPOyppRhaEwjwQJkhJEMWTLupaliL4Rdui2whF+8Ju7/53+E/zSEQ77obuj1XEt&#10;2ZooMiSREgEQYwGFQqHmOec80979sM9JFCjKskRLtMVcihCBQlVl5smTe+9vfetbKxaghUYikCik&#10;Nr6HQgGWBcJBChspbFDSBJVqiSVsBBa25WHbHtJ2EdIx5wYhSRXY0ngzFotF6vU6c3NznD9/ngsX&#10;LnDhwgX+5m/+Bsdx8H0fx3GG9lsvCELodJu4rk1/0KXdbmI7kn6/i9IJh819EArHMWrOKB4QRn00&#10;xgqq3e5kdmovh4OOkuQ/HUYV8GcMoSGJQ6SyQWqKfoBwLPZ3trh9+zaLj55QKJfoRyFBsUh3EFIp&#10;B7z99lc4ffo0YRjjB79Nourow3IUQkvCfkQQCPqdLtsbmzy4e4/drW0mG+MU/YDv/c9/JggCJicn&#10;TUDJiRPMz88zNzfH+Pgk1XqDUqkEGNVgGIa4rotlWcRHipURfj+Qrkva65FamVozSdja2mF9fZP9&#10;/UPK5YopIoSgUCiwsLDAiRPzFEr+0emlEUYYYYQ/Qvzb+4+0zPlBqRedfGk5+EERy3b5s6/9Oa/s&#10;7vLqa6/z9OlTnjx5wuLiIouLi+xsrFOv1kgGXZKBseEIBz0cz6VcKBDHCRtr67SbLVqtDvfu3eP+&#10;w0ecOHGCQlBidmYaUoUlBZbnZ8/1xXivFPYLTZ80r0UBGV2IFJL9vb1hQiKWNZyakFJSKBRI03So&#10;evikgsGyHD4u8j/avK1Xa6atGieAoNtp4ToWSRKRaI/U1iiVogcxKtYIZWELScH2KPgBcWKak6k2&#10;qjjHkhSkQMYxqnlogjn8IuVqA79YAtsF4YAWSCykyt6TTAGiskJPCYVGYSOh4FGuVSkXilhRipeN&#10;j6NAJQlYMiPjwBbyhQIuARRMTs/yrf/xbW598D4f3fqQ3d0dGmNjPHiySKlUQinFIEp44wtf5K0v&#10;fZmp8VmkcCkGrhlr1hqpzXOzhhmaWdKzSkjNKzGqSon5d2FelXQsZDY2p6QZiQeFkpZ5esqo9iyt&#10;ENow4Xk8jNYKIdQnj4pn2Nneolwuc/XaNa5eu8ZffPMb3L17l1u3brG8vMy9j+5CqigFheEoXa/d&#10;4fHDR6w+W+H58jMmJswI3cWLF2k0GjQaDSYmJnC8wIxn2xJb2UOD/bwARkO9Xsd1HZMNkyd5J4oo&#10;ilBKUSwX/s3P5wgjjPC7wwhkLKS08f0CrVaHiYkpjh8/SRAUgXjILWrDlhkyTphmFMJGuhaWdAmm&#10;Jhg/cxrZjyk3JpEFl6JTpdA+oLm3T+xK3LEahSCA3UOsIIAwJkk1CmPhUCgUhl5+aaJYf7jI7sYW&#10;TqXI5PF57CSloiU3zpxn5sQpvFSTihSdalJpA5ZZTR0bYUE6SBGZql0pIIFYHp0XlJmzq5HACyHR&#10;qGEol9bZairynTfbG/JFVSuz4mqB1mQjziaMSwtNp9vBscwYcimzkDh+/PgwBCYMw2GQZ/5+wAvy&#10;rt/vG49kNGEYUigUcGzHWJAg8LPw1W6vS5IkOI5jpheUotPpUKlUhr87n9obEYOfHiNy8D8JtNao&#10;JMHyXFAJd+7c4Uc/+hFPnz7FsiwGg4ixsTEOD9uMT07wtf/23zh+fJ7BYAD8NuTgCEehhcLKRrJ9&#10;32cwGPD8+XNc1+XmzZu0Wi1WV1c5ODjg4cOH3Llzh1KpxMmTJ7l69SonTy9QLFW4ePEyx44dI4qi&#10;FwdDjBnuKNDi9w1Nr9/BC4q4nkfz8JClpSVWV1fp9XrUxhrGpyiMKRQKXL58mdOnT4+IwRFGGOFz&#10;DynlSyFMeRfetm1839htTExMMDY2xvnz59nc3OTBgwfcuXOH1eWn9Jp7PF18xM7eHnEcc9A8pFqt&#10;EhRK9Pt9dve22dzeYmnlOVEU8ZOfmDCIkwun6PVbTE40qFfK1GpjJrREWEa5IMB1JVFkSDEtFAhF&#10;Spo9c/P1ar1iFA6Zl2GuSMhJmtwI/WgQSv7njxcRH58yUEpRLBaHTT7P84YJjkEQYAkLSyls6VAM&#10;JI4HIoSoP6Df6zNIY4rjVSNu06BVSuC4OFKiDw7Z3dwijCNKtQr1qQmcSgU8B7IQFCHlS95SSii0&#10;0EMPKqkh1QrLd2lMT9LfO0D3I0QCtHtQLiBiDNloyew6apAWQmhEmhC4Bc6cPMX1Sxf54PQZ/o/1&#10;TVr7e0xPTLGyskKlWMZxC1y+fIo//erXeOvml/F8n3a3R6lQgOyaWanGkgKdgLAMERgBSRIRSkkq&#10;LWwpkdIUmebnUpTIyGlhCs/EMgyiEhBnWlHDJ0osDQhDRIqsujXKwl/vYTk5NWV+f3ZfTDTGeeut&#10;t3j11Vfpd3ssPnjIrVu3eO+993j06BG7u7skSUKpVMJxHB48eMCjR494/PgxP//5z5mYmOD06dNc&#10;unSJmZljTE7PUq5UcFybKAxRKsHKyNg0TRgbqw35bs83Z0GtFLYtPxeTOyOM8Fkijs1I7M7ODmEY&#10;Gr/+hQXm5+eRloVKjVutzjgxpTWI1BCEWKTarLOB6+BOTtJQAjtO8AslY80lUhz1iCRUOLbP2OQ0&#10;9elpymMHJEnCoUrpd3sMBgMcHGrlimm4CIs00cgoYW9jB/ugRdqPEU/XsIs+l0+dpFyfgkTgSAmW&#10;IEaTyIRIqoz8k6TCrI+2eEG62YCTTQYKsqcpMqU2glRm+0D2/ZIjoVz5hcv+Ezof4wAAIABJREFU&#10;8FIQEy8SCoxthCAoln7FXeFoyEkeSgYvyLsXwZ0ax7XQWrK2tsZHH31EvV7n3LlzxHFMvV43RKFl&#10;k1gJSWLCP23LBotsqkBlxGV2RT4WCDqy9/rdMCIH/xPAcV3jH5AdXvZ2d/nggw+4ffu2ScMVYFsu&#10;juNSKBS4fv06ly5fQGv9EiM/wm8PoSWu44PQeJlheqfTYXJykq9//evDBWd5eZlbt25x//591tfX&#10;efjQmFnX32+gkFy+eoVXX32VEydOMDk5ieu6ww7HCL9fJIMBURQRFMugNRsbGzx+/Jhms0khKGY+&#10;Fx5CJNTrdc6cOcP4+Hh2eFc49qjDNMIII3y+8UkJrEIIDg4OsCxrqAxYWFhgYmKCixcv0j7YZ+nh&#10;XT74+c/Y2Nhga2uHxSePSRNDvvX7A0qVGhBnafJtFhcX2d7e5pe3PmR56QnFwOPixfO8/vqbnD17&#10;nlKlZlR+0sayDEEIoDNvZDNElgIqU0VYQ0sP13WHNh5pmtJqtajVakMj9Lxo+HgDL7eR+Lipu1KK&#10;fr9Pr9dDa02hUBheF/MYCYNu1/go2QG2kAgL3IKP5Tu4OiVFm8eWGitJcaUNcUJnZ5+N56tEOqXQ&#10;qFGfmoBiAJYkQZGmCQhr2MRSOt+nFEJrJIZAi1RC0XaoTEwyNnlAd3uffrvD7vom4+Uy0nUJsNAI&#10;IjQpCltobAmkAjUIqfol3FKZ6fEpLp29SBB4XDh/nuXlZa6/eoMUTVCucP7CRbximThKCMMYz9PY&#10;UhhmTwhIwU1BCjMGR5xi59dVxSYlWUiMdiVFaUWkU1JhpC5SSoSUyOy91mSjcEKYNG4LM1IncpLX&#10;PGzur/UrBS4wCAeGIE7SYWq253h4VY96pcbsjPEVPH/+PE+fPuXp06c8fvyYlZUV9vf38TyPw8ND&#10;Wq0W6+vr+L7P/fv3efz4MbOzc1y7/toweMeyLIrFIkLKlwz4w8FgGL6SB53Zto0YqVtGGOH3DiEE&#10;P/vZz9jc3OTatWtcu3YNz/MAiRIvaBClcz/ZFClBoQnj2CiwhVG32+PjuFKiLQfR7cPhIa2DPkks&#10;qU00qE3PwfwcpdoYKI2uj7G7v0e0u0uUKvrlMqXGOKVyGU+6TIQp22tbtFotom5Ib+cA1/OpWD5l&#10;7cJEHQIfigWcgsSRkr5QhFoTqQTp2FhII3RRIJUJ13JkFk6a9dK00GZiGEiyfSAnEoGMCuWFgvDo&#10;pPYwfOmFB69lPMyGi22SGPIuVwzm++zY2Bha6yGxlxODhryDJFb4vkuz2eSf//mf2draYmFhgdnZ&#10;Wd58802mp6eZnJzE93x8zydOYpI0MWcELDqdnhm3zhqa+b6ulBoGY43w22NEDv5ngJSQxsjMO2Zt&#10;bY0HDx6ws7OHbdvm0Ou47OzsMDs7x5/8yZ8wPj7O/t4Bk5NjqE8Xlva5hhaKJImQGizbZjAYDAuK&#10;mZkZKpUKQanExYsXef3111lfX+fxYxPb/vjxY7Z2t4jilI2tTe7evcuVK1c4deoUjUaD2dlZ5ubm&#10;qNVqn/XL/KOG1hrXdbF9l+beHvfu3ePJkyfEUUJ1vEaaphQKDtVajXPnLjA/P2/G32Kj8nTwPuuX&#10;MMIII4zwmeCoiu6oP26apqRpSr1eH35frrSr1+tUq1VUepy56UlmZmZotVqsra3x45+8w9bmDv0o&#10;RO7tkWqj6iqVC0iLjDhM2dhYI45DwkGPpaXHbGxscf78I8Ynpxkfn+TY3HFmZ6ezx86mnIRCDVVi&#10;mpQUpRRJkgyfX67Wz4maNE3pdrt4nkcQBERRRJIkJhgjC6HK1QZJkgzVBvlIVKVSIQgCDg8PGQwG&#10;w4ZhkiRYwmayYvZ3nSiiKITUhJVZnoVvWQzSGMeyQEdmdjvVcNDiYGWD3bVNLD+gNNXAb1TBtdBS&#10;EGlFkiqkJfik0kaLzINRQCQ0jk5wxypUJht4pQIH61tsLa9RrtTwSgWED66QJEqRqhRt2SaITloc&#10;bGxQrZRorqzx8N5DikGJhYWTXLp4hUuXr3L2yjXjS6VBCaOIQ2QkmC1IBaT5OLrGVKPKBpVghZEJ&#10;WElTlIoRSYKwBFgWFgohoasiYimxELjSMmpMNEKbOWVLCKN+EWb8LZEZQZyNGEuRIo1j5K+QhPl9&#10;6zgOjp8pWJQ2voVH7vtjx+eZP3kCwBDXv/wl7777Lo8ePeLhw4fIgSmVEq04aDVp97rsHuxTqVT4&#10;6KOPOH/+IqdOnWJqaooTJ04wPT2N6/um8Y8ppLXW6DQlSpJhWqfjecNz/wgjjPAfD9u2abfb/OAH&#10;PyAMQ27evMmrr75qmkKOi8J6MYKbrx9YWeNB4zg2URwTCgshNaoQoC0bJSz8JIXtQ1oHbTy/yOTM&#10;HKI+BoUS+B64LvWT85TbbeqtJv1+iG3bVEplipUqBAXYbzF/Yp5wc5vD7T3CVpfm3j5rD57Q2tih&#10;WK8SjNWpzE5iTzWgWiDwLezMomKgQpA2Atswd0qRao1QKY5lGfW5zuOhcr29HK6nihQQSGG2Juvj&#10;aexmxth8LQthkjAMZOp1e8Mx6Tzl+JPOEfm+elTZlyQRiBfhqc1m09ipLRo7i48++ogvfvGLzM/P&#10;c/r0acbHx419CAxtGRzHRkr7pfT4/PePRot/d4zIwc8aQqGThCgM8YoFksGAxcVFnj9/TpIkCGFR&#10;r1WJophms82Xv7zAm2++iW2bQ60hBn/9SMUI/zaEltjCNu/DkYTnfr8/jLsnTfF9n/mTJ5nPxolf&#10;e+01lpeX2ds74Nadu9y9f49Hjx6xtrZGuVymUChw7tw5rl+/zre+9a3P+FX+ccPx/aH678mTJ7z/&#10;/vusra1n/2o2rUqlwqXLV/niF7/I9LQpOPNNaoQRRhjh84qjHkBHD9hpmg6JtpdC1D72c5Mz09Sq&#10;ZWzbZv+gyfzxk9x9cJ+VledUqzXuP3hEHMdHFAViqKxP4hCpFcvLy2xv7/LOO+9Sb0xw5coV/vzr&#10;32BmZpr8ITWGDdNCZAWFRmoT/lAqlYbP3XGcoYLBtk3RYJJwFVJK9vf36Xa7BEFgPAAzhb/OEnFz&#10;tUGSJPR6PYrFIidOnKBYLA4LoDAMeeedd9jf3+f69dcol8vUKlWTHJ0JKrr9kF7Yo1qvkPGaSCUg&#10;jOltbbO/vk7U6TG1cJzq1BSUSyA1sTQqwURpbCEzfaT5BeKIetD8vwTLppemuLZHUK1SHx9n0Gxz&#10;sLPH5soqx2sVhC1wqkUsNEprlEpA26CzQLZyjfbqGmvP15DSIiiUKRQrHFs4ZV6M44KQ6CghihKc&#10;wMbBJtbGcjCVGo3GUSoTmSiIIuj0AQHdDnGvR6ITPM/FLgTg2tiOja0VQtg40sIGpMoM88GkbWdk&#10;pJa535UmRqGF8R50sqshs2pVYJSEOUHoed5QiUiSkmShNLZtIxzjBSiz4lVKycTEBG+//TavvPIK&#10;3W6Xf/qnf+LZs2fs7OxweHjI+vo6zWaTKIo4PDzkyaMnPHjwiPHxcWZmZrhy5QoXL14cTpGUSiVs&#10;z8P2siakUiSxUdIKrUepxyOM8HtEHMcsLS1x69Ytzpw5w5e//GVOnTqVjRubfo0+Qnjlib4SoxZ0&#10;pYVlyczMQpPYEo0kxISJHu7s0w8143PTjM+egEIFpAWOBcUCCI1dLjI+O02SKNI4QWiNtmyE5aCL&#10;LmKigVcpMTUxAWHKwfIyK4tP6LY7rK6uUhmrM36wT705RWGijlMr45QKOL6PSGOEK/BsE8yVihSV&#10;pmhpnrMlQGdyQIFRB2pyxaAZNDYkIRlBqIcNGeAlW4vchlDoF392XffImPDLC5nWJijsk5qPOWHp&#10;ex6pihkfH+ftt9+mXC7T6/VYWlripz/9KUtLSxQKBc6ePcvNmzd55ZVXjJLQ902AyhFP5Vy9eHRf&#10;H+F3w4gc/E+COI7wKLC7u8vPf/o+y0vPcF1/qBzUOmJmdpabX/pSNhKpKVeK2djCqPP4u0ILhXRk&#10;dgjVFItFJicn6XQ69Hq9YeJzkiSQjYgUymUuXrrE+fPnUQIWfv4BVxav8ujRIzY2Ntje3mZ3d5c4&#10;jmk2myNy8PeNbCfvHB7yy1/+klu3btHr9QiCgDRN8X2PUrHCtWvXeOONN6hUSqRpjJRmXGmEEUYY&#10;4fOKo6O2+d/zAA+Ag4ODXxnbeakIEBK3UgVgvFDkrWKB4wsLPH/+nP39fd599102NzeJUsXz58/Z&#10;29tD6QRLmsfyfJ9+v8/29jYbGxuIpSXW1tboDyJ2d3c5fvw4YPZqIfUR5aD5b9gLKQYlWq0WQRBw&#10;9epVgiAYmpX/wz/8A/fu3SNJEgqFAtvb2zSbTYIgGL4u3/eHCkOlVDZyBv1+nytXrvDtb3+bYrGI&#10;67q4rsvGxgb/+I//yN07H3Em86+6fOkqFy5f4sSpk5TrNbyih3ClIZ0sEHFqnvIgorW9R3fvEEtK&#10;xmenKU01wHeJlCK1BELaiDhF2pmq5d+YDtG2ZNDtUXMLiKLP+PFjkCie3n/A7uYWXq1Mw5E4gY9v&#10;SSKtEcqo2ESqqNTHIEk5bLaJE0WlWmdieopKow5BQNhuk3Q6WJ6LZbsoDVE2WjZQKallRtRSFKkU&#10;uJbG0inEMWm7Q7yxRX//gMODfVQc4ZcDxsYbFMYqUCpSDgKUq7EdCZbxh1QYElhYoJEo+aKA1dqo&#10;CRUCSa5uye8GnQWivCAIwzA0pK60jDeXbZtxv4woHCRmasfc20a5WCqXKZXLAPzd//6/DT2MNzY2&#10;uHv3Lvfv3+fw8BCVpJDC9vYmq6srLC4WWV5e4sMPf8GxY8eYn5/n3Llzw2kSy7JwPQ/bcwzpOkoq&#10;HmGE3ys2Nzf58Y9/zMbGBn/1V3/FmTNnhmQWmNIPsuaNBivFkIQ6W1WkwE1DtCWxHJsESHREPxzQ&#10;azXZ2dunm6Qcq9agXgfXB9tGuRIlJZ0kREgHx3YQlkVqJ6goJkwUOonQBQ/PSXHrBWQ5gEFKvegi&#10;ykUO1jcInyscSxIeNNnr92itb1KsVaiPjSHqVXzPRRYLEChwLCylibVp1iihUEKiME0bma2YNsae&#10;QUuIs+s0XENzG4tsLdXiBRH4SThqyXFUJZgHg+V2HvnUwdGzhmUJNKmx8pqY5Jvf/CZnzpwhTVMe&#10;P37M/fv3+eijj1heXmZ9fZ2dnR0WFxeZnZ1lYWGB06dPY0mHICjied5LxOPRRuYIvz1G5OB/Aogj&#10;5N729ja3b99mbW2N2bljBH6BwSAEJJcuXeLGjRsopeh2u1SrVfr9ED5x8GSEfw+EliSDENu1SeMY&#10;13UZGxsjiiLTWcoWPicroMhlyrlxu7T50s0v88UvfomDgwMWFxe5c+cOjx8/Znd3l1ar9Rm+us8D&#10;FCoeoOKInd0tHj9+zOrqKpZlUy5XSRKFVsZgf3Z2ltnZWcCkXPkFD4XC+lj3aYQRRhjh84L8QJ2H&#10;ceTkn2VZQx+/ozh66BYIVBwhpaTbbqOUolyrc7FSZW5uDiklN27cYHFxkbXNLd577z3u3LnDIPOJ&#10;BcXu7n7mweZi2y6dnpmeiOKUtbW1LHTtReiEyoJJQCG1xJYOpVKJ7e1tzp8/z9TUFKdOnRoWKb/4&#10;xS/44IMPiKKISqXC7u4u7XabctmoHfv9PkEQZB6J/aHS3HEcoijixo0bTExMEMcxnU5n6C2XJ9O+&#10;/95PefLgEY8eLLLw0R0uX7vKxWtXOLFwilqpRBT10anIyEENccqg0ybu93ADl8pYA6taBdchGvSR&#10;lo3ERtpgGXbsY8j3Kp2lTkrCOCVUCtt1CGammEo1q8vLdDoddje3KDZqOFMN7MAzKZNaobSCRGHZ&#10;LrsrKzx9+pROv8dMvcbk7DHKYw3CXh+vWmXQahInKSXfPHY/Mu+5ZdtEKkTrFGHZCLTxG1RAGCH6&#10;A7YeL9Hd2WN/a4s4GlCql0mPzTLZn8KrVZD1SWQgIDBjzjJ7n7VjoS2JlhqNQAuNQCKFUYzmBvvJ&#10;J1yZHEqA7wcolZImKTqzj8GSCA1OmuAE/tBTK4qjl5QuAPVa3Zy9X7sBwP0H9/nXf/1Xfv7zn7O6&#10;8hy7YbO/v8/u7i7dbpenT5/y6NEjLMtibGyMN998ky984QucO3eOarXK+Pg41WrVfM6wXrj8jzDC&#10;CP/hWFtb4/3336fX63H9+vVh48j3jX8dtp0lw4OV2z6oFBJtLBLCEFcn4NrgedhSo9KEuNWmv9+k&#10;2WrRSxKU44DjgW2B66E9iwhwgzIxEKJAgyVsLM/BcoxPYGSl7PValL2AsueS6h72sQlq5SJ9S3Ny&#10;vIbqDRgcHtI5aBLvbFPwA1SjQak+hjc5DuUIygkELlhgS0HqmH1caW38eoVGC9v4tyqRBWQZa4d8&#10;i1GZx2uaEYNml32BX1cl5eEf+bqZp7LnZODRM8bRc4ZluYDi4OCASqXC5MQklmXRGGvw5ptv8tFH&#10;H3Hp0iVu3brF48ePhwpQpRSvvvoqX/3Tr3H69FkmJyeZnp4eJkHnNiO5GnyE3x4jcvAPhKOJgPmH&#10;Jk1TBoM+NopSrULncJ/33/8ZKysrFAoFxhsTrK6uUqyUCcOYy5cvc/78xWEHX6HxA290rvgU0EIR&#10;qxhbGPPoMAxptVq0Wi1s2yaNIvr9vkmXUopoMDAJjrYNSUKcRiRRSBAUqdfrXLlyhTNnztBqtej3&#10;+0N/hI8nKB1NbPq8I+8w/TocTXyOouilP1tSYbkuUb/H2toat27dAuDkiQUeLj4mChOipEe5XKVY&#10;LA9/X97tGmGEEUb4vOOoUvDf870vYCFsB42iUC4BuSedpFStAHD24gXOnD/H44ePODY9xdzMNL/4&#10;5QdGLbi1Q6PRyOw4qsRxTK1WQUqbJ0+eYNs2tVoN3/fZO9hlZ3cLyzXknW2b0IdaucbS0jZjY2Oc&#10;PXt2uMdWq1WiKOLKlSvMzc0xGAyG6oJut8tgMBiOHFuWNVQLdjodoiga+sd985vfJE1TbNumWjUK&#10;yUqlwt/93d9x/85HNHd2uH37Nh/eu8et+3f4wbs/4vjpU1y9epWzC6f54muvcXJ2FtXvI8slaB6y&#10;s7HJ9PQ0+/0OpVqVNEnQtkC6DmESM4h7SGHj+B5SCJN2rIznFVKgEUYNgsBG0KiNARbadyBOcI9N&#10;cumNV/nwvZ/xZPExxXqV8uwMWA4yTVDSwrIdKNjQ7bO9t4kbOCQqJlYpcyeOg+fTam1TDVy8YolU&#10;Qi+JzZiZLRBSINAECMIwwrXBlxIrUqAE/e1dPnznPYJUU/MCCpPT7B/s0m132VxdY/9gD61gsjyO&#10;5xcIxmuUZqZguoGsFEEquvGA1LbRCCwpsbGxU41IwdYCbAEyJc1UqEKDzjwu1TC9kmECdz4eh1aZ&#10;A3+mZMnK4/xs/XE4jkOcmDH1ixcuMj8/z9e//nV2d3f5l+9+jyePFtnf32dnZ4eVlRXK5TLlcpn1&#10;9VXefTdiZ2eLSqXCxMQEr732GrOzs1SrVU4snKZQLBNFEWEYDpWs+Xkx/6xZljU02HccZ0h8e543&#10;9N7KP79H/TTzdNYRRvhjxdGE+TypPg/q7HQ6fOc73+Hhw4dcu3aNV155hWq1yt7eHuVymb2Dfeyi&#10;R8H1SaIBtonApfVkie1nqzQqZQLPxz8+B3ECgxDiEOl71JGs3L/P4cEB566/wvj8HDgSahWwJWES&#10;EwmBlilKC5RSpiFhu7hZen2YaLQEv1Ai0ZoDFWL5Fo4GpxEwc/O6edxOH3b2OFzb5HB9g/CwzcHW&#10;Fs3dfQaLSxTH69TGx/CqFYKJOmJsDFsKdDzAKhSxdIq0bZCQJjFCGXuJfhgbD1dLDKcU42ydAXAt&#10;e1jDAnxcjCd5sc4eXa/M9xq+I697cxz9PqUSEIrjx48P1+F6vY7SZm27ceMGp06d4qtf/SrPnj3j&#10;9u3b3Lt3j+XlZX72s5/xne98hwvnLzE3d5w/+7M/4y/+4i+GtlGdTgdgGEh2dJ/PFY7/njrwN9Xo&#10;v6l+/a9a448q5D8Acvb6KHuef0Bs24ZkQNrvcufOHR48eIDnefh+QLfbpVKpYbkO16+/xo0bb+C6&#10;LmmaGtNPBKlKseVIOfi7QmjJ/s4+MzPOUCmRJx1GUYTluthxbAy0pcSXcqgmFFLiSJejftK+71Mq&#10;lRgbGxse9kb4dMgPvTmhetT/SghBGg7YP9jj+9//FzY3N+n3+ywvL+O5AVGoKFUqXLt2nfn5eZRS&#10;5vPj2aQ6xRLOb3j0EUYYYYQRfh0yCualr72UFtvv47ouMzMzVKtVxhp1rr/6Cv1+n1u3bvGd//f/&#10;o1arEYYhh4ctxiencRyH+fl5vvnNb3Lx4kWCIKDZPuTg4ADHdyhXijiOhWu5BF6BVquF7/ucP3+e&#10;Y8eOIaUcEibf+MY3aLVaQ9LEsizCMCSO45eUDfk+0+12CcOQarXK9PT0kDA66p8UBAGnT5+mVioT&#10;dTrMzMwwNj3N0sozNvd3efToEctPligHPj+7cIE/ffMmX7r+Kp0Pb/P47keIMKReLnHzxluIahVK&#10;JWP7rlNsIfGlg9YiI1qPhkLmV1Zmf0szQkyAFCjLJvXMWcarVxk7Nk28pui02uw+e04jmcYaq2M5&#10;LqSKtN/FCnz2drbZXF+lUioxOzttrp1Q1Ot1LNs5os5TpFphaSBVSAWq36cKuEoZxU0/ItndY+3R&#10;Y3rNNoVqheJYlVqtwkx6ku6gyyAKOWgf0tlv0d4/pKNb6N1d/J0dKnvTVGYnccZqFAMXbJO0rBQI&#10;naASBXFKqkEqC6fom0Tk4f8gJU8z1i/u0SN+Wb9yk/4GfLzwDYKAiYkJisUif/3Xf83S4mPW1tZ4&#10;8uQJd+/efYl8Xl9f5/nz5wghOHv2LHt7e7iuy/Hjx/nzP/9zUgQTk9NMT0+/dNbJH6/T6SCEwPf9&#10;IdGX37f9fh/P84b3+tEQgKOkyQgj/LEiX5vBfE7z+34wGLC/v8/t27dpt9vcuHGDYrE4/BmAYjEg&#10;JkFirB8II+iHHO5ssrv+jGSvgC8tqptrOFJQmpoA34e9Pej3sZpNKqWASqNKsVbKEtpjEA4WAksZ&#10;9beUNsqCJErRg5RUWjgSPGljpSmpNGFKSkqU1IQoQq2wtMK3JLZwkXaDWiGg2hhjsN9kcHBI2B+Q&#10;drr02x267Tax0NiFArWpcabm5nEmxsBOkakCB5AJKo7R0nAPri2NCtFExRsltkghNRyFdOyXQp6O&#10;+g/CC59C8TsvM7mn7K8n2Or1OpVKhUqlwszMDNevX2dlZYWHDx/ydOkZKyurPHz4kNXVVd577z1e&#10;eeUVrly5wqVLlxgfHx9OBjiOQ7fbHYp2jpKeI/wqRuTgHwBHmeWc1MhVY47joHTMk8WH/PD73+f2&#10;hx8ipcT3fVqtDhMTU1RqNf7i69/kS1/6EpZlESUhvucDyjDvI3Lwd4YWimMn5ozHhG1z6epV/vZv&#10;/5ZHjx5h2zZ3PvwQz/OGarWc0E0SE6VerlVptjpoLYZkYK1WM53mOEYIMUor/pTIu+ZDMjDr+uQQ&#10;QrOxscH3v/999vb28P0iW1tbnDx1FstymDtxnJs3b3LixAn6/R5SghQOYWzGyUcYYYQRRvjdoIUc&#10;jh4N8xD1i7/lhEWpWqZUq1CuFHjzzddJ44SCH/B//1//D+VymYODJkkSIaVRap05e56//Mu/5OTJ&#10;kxQKBXqDLp1uCzdwKRQKWJYh9KSWxKFJHC4UCuYZZE0gy7JoNBoUi0W01kb1f8RjMScRc4WDEGYf&#10;z1WGxWKRMAxfMlNP0xTP82g0GjTqY6AUx4/Pcf7qZZZWV7j35An379/n+fJT2gdNntx7yOLPP+De&#10;qzfw0YxXKlw8t0AvjRDlglGxoYnThH4YYrkerl0kd4gSHDGEz4IjlXiROmlrgVKJUfIJSepYWK6D&#10;P91gunsKbItuu82je/eYPDxk/uwZvIkGSMsY0mjN9vpz1laecfzUSU4eP0YSD0g7KX6pYn63GezF&#10;0jrz4jJEppuC6vRx3QJ0O9BuE3d6rD59yvbGBrVajer0JKW5aZzZGRzPwQ9DkmaTdH2d2NnCwabX&#10;6nDYapE0Dwi2dxhbm6AxNUFQLlGs1xGeg1UqQKFg0n2FRmmFlhqSOAuqyW5CAULrIZl6lCAUw38/&#10;cv/yq4qYlyD0MPFTZW+AkJJKpUq1UgU0c7MzhGHI7q4hhh8/fsy9e/dIVcLOzg7NZpN2u83q2nPi&#10;JKLdbuP7Ph/dv8ely1c5c+YcZ86coVarEQQBhUJhSHDk5GJutJ+mKQsLC1y6dIkgCLL34kWz1LZt&#10;oihCa/3vVgOPMMJ/deT3fl4rhGE4DJYcHx/njTfeoFarkSTJsD7zXI+oHyJRCClAKoj7JIMevdYh&#10;cbSPK2AnSdBxzMWzZyhXKvQP90nCCPb2qY6NUR+vIsbqmZQugX5E86DJTrNJsVqjNtagUq6ghEWk&#10;Y4SSZrwXsEOyxo4gtgWxBREpidCEAiJpSLwg8HBqZcTMOEGzi7u3x6DZht0mrcMmnYMDOp0O4foG&#10;2yvP6W3uMXfyFIVGHVwX6hUo+jhCmLAUx8HVgDJNHi1StBDIvPkjBLaQw0bLkCQ8es0/de9B/ZvE&#10;YP6+uo7LWH2MsfoY586e4+DwgLNnz/LkyRMeLy6xurrOw4cP+cEPfsB7773H1atX+cIXvsDCwgLT&#10;09PMz88zNTVFsVik1+sBDJOTf5Py7/OKUWX8GeAl828Jlu9w69Yv+cUv3mdzcxOkjRQ2UdQjTVMu&#10;XbrEG2+8wfj4OL1eD2nn/iiDbPM3WW0j/PYQWRpet3UIQLFSYW5ujidPnvDDH/6Qzc3NoeQ5H0fN&#10;Zcm2bTM2Ns7Wzh5awGAwMEEx5bIhfZXCdV2+/e1vf8av8r82hoEwmI5f3hU31zhGaM3i4iKbm5to&#10;bZIr48j8zLFjc7x6/TXOnT2PJc0IWaHgA5ooGuC7/mf74kYYYYQR/oviRRCEgTmJGC+lvHDwfJ80&#10;SUjjZOjVJx0HoWFt7bkhepTC930ajQmSxKigLl26xNmzZ3FdF9+3sRypBK0XAAAgAElEQVSzr9qe&#10;jeNamcrOBiVwi95LqqkkSYYN2DyBGF6MT+fnr3yEExiSKYVC4SVVQW5rkRef+f5j/jFFak2l0eDa&#10;1CRnrl7i1YNDVldX2VpZobN7wM7SMt/5x3/kh//8PW6+/hqnjh1jfXuLdreNHq9w0r9BqVTCsjx8&#10;3yIFFAlo40mXm8gfTYg0kGhSLClBWRl9J1BCGt+rSpna/Axu4LF0/yEry89ot9v0ej2mjs0xPjWN&#10;Va+QrK/R2dslareoBgFTY3VcAYP+ALwAlRq1JFpjS2mCvKQJcENpSBJIBwxWnrOzsUk6iNhYX0fZ&#10;knNXLxE0atj1CtTKWRymh13ymagUKU1PUfF9Wrv7uKvrHGzuEHd6bC8/p/V80/j2TU3gV0pUZycJ&#10;ZqegXgbXQlpmBFD1EvKUYi3zMB2ZjV//6v0KmQLmY1/7tff4kaTN/N4CQ2Db0qLf6+G7Lm4QUK7V&#10;mJ+f5+rVq1y9epU33niDv//7v+fChQvs7e3x/Plztre3KRQKKKW4e/cuH966w/S08UOen5/n2rVr&#10;XLt2jUKhwOHhId/97ne5c+cO7XabMAyJooivfvWr1Ot15ubmhs8xT+ce2g5lZ6QRRvhjRp5En4/F&#10;5ut53tz5yle+gtaat956Cz8Lv3Jdl8FggGX52MIiTRW2Ukb5F5jApP1alc7WDnGSEliScNBle3WF&#10;rufS3NvHlZIojpHlIlYaQxqBNh6iqt1mY3GRh0+eUmmMs3D2HIXTZ3CLBaTtQBbohMZ4GwqQWuCK&#10;TAEucvWzIecGCFJhVISBZ0O9jFV0KYYTFGf6FHd2KR82Cbs9mps77Gxssb70jP5Bi0K1TFAtM3n8&#10;GO7UuPEl1K5Zi7VAdxO0No+JJU0AiVbG81b/5vXx0+E3KwfTNB2GkAkhsKRFvVbnwoULTE3O8Or1&#10;N4iiiKWlJX74wx/y/vvvc+fOHR49eoTjOLzxxhucOHGCt99+m9dee41CocBgMBiKd0b4ZIzIwT8A&#10;jt6AvxLnnRmC3rp1i729PRzHodXpIchSipXgrbfeZmbmGGA64oFbIFUpvV6PWnWkSvs00ELR63aQ&#10;UhIUCvTabW7dusV3v/tdLMuiWq3yk5/8BMuyhgVHTg4CBKUizVYHzwuI43hIIOaFRLlcHpGD/4HI&#10;x/PzA3C71WJz7Qk//el7CAFKJ0OC8PCwxZtvznPz5k1KpZIxI7es7MBs1CKa1JiCjzDCCCOM8FtD&#10;i6ONSYXKVIPyyIE/SWJUkvvFKlQcsrj4iO9///vUajV2d/awLIdarcLaxhYTExNcvnwZ13WH6ieT&#10;9GojbJGp/RJSkeJaLoIXhJ8QYkjmAUMiBj7Z/ydXDuaPAYb4yb0Lc6IlH9vMvyeKIuJogJUkWK6D&#10;EC6OYzMzOcX0xDjphYvobo/b7/6Uab/A0wf3uHj+DK1+mx+980MK9TLPeodc7PaYWTjNsePzlOtj&#10;+F6RBE2SpiYtUmaZvNlosc5IwnycWyLQQiHRqGzsN0LjumBVi1QLPpODDoPBgM5hi52VNboHTbr7&#10;h8zOTvNk8R6q06buu5QsSdVxsIoFir0Q4sy2RqWZxC5ThaapUexFKfHOHmIQ8/zxYw72942azbWp&#10;TDUonz0NRRccm0hqYp0ipMApFvFLZbypSaQrqU43cKbHqW/s0l/fZrBzQHjQJOl06PZjep5Db3ef&#10;0vYu/lQNt1HBH6tCuWJIwnwPPxLuoTKpoNJ6qHr5naA1UkgkEiwJ2qhNojQxDWDfQynNoNMhSRKC&#10;IGB2fp7Z+Xne/spXaExMkCQJt2/f5p133uHg4IBCoUAYhuzt7RNGCb3egLW1NR48eMDKygrLy8sU&#10;CgWazSY//vGPWVtbG96HzWaTWq3GyZMnOXbsGK+//jqe55EkCVEUDUmS0UjxCJ9H5DZevu9Tq9X4&#10;1re+RavV4uTJk0MfvFxxG4YxjuuRpjFJGOMLG4KA2tQktelJ2u0mnWaLkwun0YNxCEP6nS6dfhfP&#10;kiZfqn3A9vIS470ufqEIlSoijLDaHWS7Sypt0nbL+BV6PmhIhVEKWhqELYddH6EFjgJh2VhYJKQk&#10;KkIIC4QkUppIpdhS4BVL2BUJYwnlSkCxN4FMIdw7pLi4xOHmluEJOm2iQd944+/uIgse5UYdf7wG&#10;XoCwAoQGKYRRK0mwM+WgzMOrft36aToyn+bd+o3KQdu2s9YPxElMmqY4jkOlXKFSrtBudymXq8Nm&#10;4muvvcbDhw9ZXFzk2bNnvPPOO7z77rvs7e3RaDRYWFggjuOhwGdk/fXJGJGDfwDk/iA58u5GkiRE&#10;YZ9Oc5elpSWSJMH3fQ6abRzboVAoDDd/c5h4wXQrlaAZyWE/LYSWFIsVVBxCRvydOnWKhYUF7t27&#10;R7PZJAxDjh07RrVaHRK7SZJk5tAegV8mKBaG3dt8sXFdd2hgPsKnw8fHY/KO+Pb2Nt/73ve4devW&#10;8D1pt9t4bhHXdTl37hxXrlxDSslgEL8Udz8KJRlhhBFG+PR4Mbsg4WPnklSZEDYtBJbrUnJt4sGA&#10;1dVVlpeXqTfG2d3ZI4oiHMdDKWg0Gly4cCELaDDrtZTgOl5WRymE0FhYWMIeEnnw8l6RBzgcVQd+&#10;nDTJFf+5Muyo73CapkNyMVcf5s0/3/dxbIlOzLksQpOkEULauMIicFxEANcvXubGwll+/D2TXNzu&#10;tfHKRRJH8j+//y/85PY93GqN+ZOneOPmTV7/4k0mJ6expYNn24g0q5+Gc7EZT8cLVYeFhdDZqK3W&#10;pFoQCYFyBL7nMXVynpJT4HBzh4PNHTqtNhtPlmlubLC2toQVJ0yVKthhTNxqY01MQRiDsM1IWqqN&#10;l5ZKTIJnHKMHA9J+nyf37xH3Ig4PDwmKBWqzUzRKRYLGGNRLIDShhIHQKGwEFsqyUNhINL2ogxPY&#10;lGcmKFdrMDUDewcMdg9IO326zUO63S7t/X0OmrvIVZ9io0Jjbobq1Az2xCxYwqglpcwKVoVQigQF&#10;wigI9a8pcOVvMB/M7yshBRKJa7smJ1orpMYoN+XLoYN6+DOS/+W//3fCwYA333yTb3zjGzx8+JAP&#10;PviA27dv02y2sB0P1zW+gdvb2xweHvLo0SOCICBNU5rNJoPBAMdxGAwGHB4ecvfuXVzXZXJykomJ&#10;CRYWFnBdl16vN7yHj4YfjjDCHyvygJ78Pj/aCPI8j0uXLrG/v4/WmihLWQdTn4VhiB8EhLEiSSEi&#10;wcWBYpHixATuzjatbofxE/P4jgvdNu3NLTr9DjLRlDyHSEr2V1bYe75KsVxl5tgxbD+gYftcPXEC&#10;q1hmvFrHlRKSiEhrlG0bX0ILbN8kpyvIEtgNOWdpQaIlUSSxXQvLckBCIkwAUSgECoFr2SSBDZaP&#10;tF28cpEzpQKdnRnSfkjU6dE83Odwb5et9edgScYmxpmdO4ZfrmFNz4Nlg2ObcWMhTGMvUxYKpfMw&#10;d7R8ea2U+tOOFv9m5eBgMCDwDZlrWRZRFA2bIFLYw6BJy7I4e/Ysx48fZ39/n/v373P37t1hsyWv&#10;z/P3Xms9bLiM8KsYVcd/AHw8pTY/vMZxTLfb5f2f/oytzQ3iOCRJzGLn2A6uH/CFL3yB6elZbNsm&#10;Tl+krEopcX2fJE1wLPezfHn/paGFQghoNpvDJKPXX3+dMAxpNpv84he/4JVXXuFrX/sab7zxBp7n&#10;DbsOWmuEbWHZLq7rkyTJMCwGGHocjfDpcDSIBBh2jqIoYmVlhR/84Ad0u236/f5w80DbvPXlL/HW&#10;l95mYqKBZUGqJbZtkaQDLAs8bzRyM8III4zwH4Gh7+BLnm6KJDHeTkpnsRZJwvbWFqurKyRpxP7+&#10;PpZl0e12KBaLnDp1gkuXLjE7O4tlSfJpL3WkiMjTZbXQhPFgSBDmyL2ElFIvBYPlXxtObmThIp80&#10;XnTU6P6oKvEoLNtGS0McuWRKC6PlQ6sEESUE0zP0Fx9Bqmg3m5w6vcC1t27wcHWJni3YP+zzbOkp&#10;Dx4u8uTpU+4/esiZ0+e4cvEKr129PlQN5niZ5BJDzlBosBDY0kILiNHEIgWd4lfLVB2faqnEZKXG&#10;weYOm5tb7K2vk7S7eDql5Dr0Dw/YeLLEbJyy3+owMTlNiimq40FImkSoJCGJBvS6bcJen9ZhkzhO&#10;KU1UmT15krFjM3i1ChQDUqmIpCAWAiwPGxsQKCBMNUKnpGGMY0twXKi6EPjQKOHPT0CYUtw/oL+/&#10;h7e1Q+fggKjVJWn3CPd6HDYOsI53ScpFiuUSfqmIDHyj8MOMQmO9uGDqCLlKdt3Q+t8scIf3TpaC&#10;LDOlrBQSKaA/6BP4LkHBJyh4gCBNE+P/FYZMTk4hpGZ6ZpJjc7Nce+UKb7x5g3v37vFs+Tn/+v0f&#10;0W532d/fHzY4kyShUCjgui6tVgutNa1Wi263i1KKnZ0dPvjgAxqNBpcvXx6a9efp2/k9O1IPjvB5&#10;wMfv86MenAClUolut0uxWMS2bXq9HkEQEEURaaoROFgOJHGEjhM8P6AyPcN4v4sMPPxjUyAsSOqU&#10;bUm8soz0JMePnyDVhtTf3dmFXp9DDdgO2nGZakxQnprCKmeWCpiaUbmCVMIASG2zDknAA5NUrECm&#10;YKUCL7HN5mprsAWudEmlItZG8T4gRTt2tkmCXXTAn6Q0UYN+RGflOQM9oNfroPp94kFIu91nfWuf&#10;xHapLxyiCgGFSplSvYpdKhiS0LXBc8h7C0qAUJ+8D/7u+M3KwSRJCKNwaOmRv7cmpX1AsVAe2j3k&#10;03rlcplKpcLJkydJkoSnT59Sr9eZnZ0FGE4WjIjBX48ROfgHQH4TGtNrbSTCpKg0JA4H3Lp1i3ar&#10;Q6I03W4fLyjhOi6O7fHKK69mnWxwHZs4EURxhOvYBF5AOBiMyMFPBUkUhpRKFRzfRycJcZwyN3ec&#10;V155lWq1zi9/+Uts2+X06bPU6nWiMAQMiSscm1wz0e/3UUoNlQb9fv8zfF3/1fGi2611ag7kWpMm&#10;EUkcohzBoN9he3ONpaWnlMt1otUdyuUqWklSpbh584u8+vo10/US4LoWGggHMX7gYNsu+jeoBkYY&#10;YYQRRvj1EPrIai0yH99MSyg0hGGE53rYwkbFMc3DA5aWllhZWSGOY9bWdoZeg7brc/HiZc6fP0+h&#10;6JuU3mw0NJt0MtpErY1qS5g1PVf7HW3CCiGG48F5Q/bj48W5IjBXA+YNvnxC4GhwydERpNznCiBR&#10;ZlpA2BZIjRQaG4GQEjwbOh2e3LuHL23KQZnTJ88x9+XXqT9b5Mpbf8La6ja3b3/Ez37xC56trHD/&#10;/v9Jrd7gf/3W/+D8wjlKQeGFYvDIdpXRm4bcQme1p0BKB5NjrNA4DNIE13KQnoRqlcALCKoVYgua&#10;vSaB56PiCFtbdA//f/bes0uuI73z/EXEdelN+UIBBUM4gqA3aqrZlGmtpDbq0Ug60sud+SKjs19h&#10;td9gNbOamZ1pafdsS33Uvptsw+4mSIAACV9AeZNV6fOaiH0R92ZlgTAUQYpsnfzzJKuQVZV5XcaN&#10;eJ6/abF88zZ7jSabjV1OnjrN3l6LMAwZDHroJIEkIQr7dNsdOoMep546j5KG2aNHmTtxDHI5KORB&#10;KRo7O5TrE+jsnI0yH4VACRevWEIZjUZAojFSIH0X4bu2uFcrkpuo4teqdLYatNY32NvcpLHdIN5r&#10;kWw3cGt1JmammJiZxq9XoZhDKIEnJNoYkvQ97/VtFEak7Bf5oeObQSmXxFgWaZxeGyb1XXSExHE9&#10;QBEn1lfTcRyU41Gp1AFoNZsUyyUEgmariZSSM2fOsXj0OJcvX+YP/vAP+flPf8EPfvADrl27RqvV&#10;otPpsLqyM0zVLpVKRFGE5yomJqbRWtPcaxCGfd566+c8//zzzM3NARxgv44DScb4t44oiYmT1JNc&#10;OSiRJbnbD/NgMMDzfeJWE9fzSHRCs7FHLpdHotD9EF8K25yIY+I4hLxHYXaSeRFRm65BrQa7TfBz&#10;4BdpJRLyBfLHTwDQEgo5iMHxafdDdls74LhMOi7F+Rm0MEhpwHfxXQcBDIyhH8dEji24eUaihMJJ&#10;U+pFYiDWVuobRsS9EOOAk/NRnkIISWQgIcH1Cgg0SRiCAcdVlvHt9Cg+c57iwiEON1rE7TaDZpu4&#10;3aPbarOz1+SXP38Dr1hkcmqK2UML1KYmCQp5KOQg8BGBj5KglAAFiQAj1LDR4miQ6fipxb7lxVCK&#10;LDPJdPrP9OswP+qecKgDEJpSsYTBesgbY6zXq7KlK210mgqvhgW/jLxTKpWo1WoYY1hcXKRQKAw9&#10;iDMi0N7e3ljd9wCMi4OfADQJVvVhZS7ZoJRd/FlxuttpUatX0brPzs4Wk5N1fvnWe7z11s+JteHW&#10;0l1c18cPDb4f86d/9lW++KXXrfk29oMjlZ2Axuk7Or43qjYZ42PAcX06nRauCPjhGz/h7t27XL9+&#10;nXq9zh+ff4pSrUqj1STUCSiJllZS1O12bTMnZXP6vg/sG1hnyYmjso7xhO0+yFYMI8YWRu9f01EY&#10;IxyNdAVxr4cjI6RyuP7BO/w//+//pDOIKZRzJMbBC2wXqZAvcersKWtFlL5QZkdkaeijHaOx7GaM&#10;McYY418KgZ3sa5FO+u+d+ANKSOKUvScdB8/zWFpa4q2fvYVAkS+V0dJFuB7NdofZ+Tmeee5ZW+Rw&#10;MvbHwfgIq3iSQILr7g/yj7q/3iuxzIp+sB9I8rC/H5UuK6UwSLTwiaIYN47xlEQIDTq0vnw6QTc2&#10;2Fpfp7u+zbnzTzNTn4NmzMKpp+kKw/yxHoePnuTJ88/ys5/9jF/88ldMTU1x9vRpHGX9BMM485Jz&#10;bLiLTpBKIUxCv9tGoskVSkjlIBNJHAGOizR5Bt0uPV9R8H1MXiBcBZMlql6M3F1hd2udXqvP8SfO&#10;WcP+QUTSj2luNrgWXwEgjG0BtVAooIXEoJicmePEzAyzZ04jS3lKpRIEPjjWK1sbQ61SJ4kNmSug&#10;ETGj91stIEIRCXvMhcMwLdN+1QiRwHQOOTFB6VhMqddjYmuHOzdv0Ly5hLu+jbvbor2+SSd3Dadc&#10;onpohtqRQzA9iYwTpBKQnlejTSoZN5aV6gTIVBaMUJAWhBNj0BgEAikcjOOiHPucxhYctdH4yiEx&#10;IJWHVN5w/p+xmYrlcup7aMiVSmgMAzQy8Dn3zNP40uHs6dO8+uorXLp0iYsXL/Ktb32LtbVlyuUy&#10;xWIuDSLJpMUdcrkc5bJN4L546R1uLV3n7LlTuL5MJfEhYRQiHTMsFmaFcGMMvu/jOq4NsTH7n51s&#10;2+9lST4M47XHGJ8mHsbuMsL683nKodduUywUEULS2dujUMzjOBIjFHvdNn65TAgYBPWpSRCQ812E&#10;ALO5yd7yKq6AwmQdzABcTWm6QmmiBP0Y3AJ6aZkLv7oIXomJU2cx03OIyTozC4eptzqYXki30SBe&#10;W2Ov0+Zur8nCVAVKRSgGoIS1bY01OSMpui4R6f1TjDTaJBhPIDxhKfO+Y8O3sCsXrVOPXCFwpFWn&#10;SUB6NuiLJLYvFhRtcXFqBiZncLTBiWNotdHbO9R3d+m//x6d7W0ad67TW1vmdmLwHJ8jRxeZfOIJ&#10;KJetZUMpgFIR5UI/GjBQkHdyJN0Q6QVgNNokyMAjFoZ+HCFcB9v2UUhbW0RqwBhUGrdlkv3AJyNA&#10;CDM8t6SZVyCG91xhDCbdf4FIlXpy2MgbvYdn106hUBj+O1Pzaa2pVCpIKRkMBvi+T7/f54033uDi&#10;xYvMzMzwzDPPkM/nqdVqlEoljDG0223y+fzQuqHT6eB53tCy6l61wYHrNd3GUVb359Xe6vO5Vb+R&#10;0GRyieHUMr024jhGKXsR93tdfFdQzAes3L3DhQtvs7a5wd5ei0KhhO8HaCM4+cRpXnjhheFFnUFk&#10;BqCp785I7WOMjwkrWRVoDT/84Y+5efMmu7u7lMtlXnzxZb7+9W8ghKBarQOSMIwJAonr+sNU4jEe&#10;D8aY4cR0P1IQEFYqJaWEOMIkMa4nCXstlu/cZK/RYNCPWVndJJcv4wd5ut0ux584wfzCHA9mv48L&#10;gmOMMcYYnwQOeA8JsKxB2+HxHRejDVJJ4n7I+1eu8sEHH9ButxFCYXRMOIgp5EucOX2Wp59+mtnZ&#10;WXzfvUe+pIdfh89aTe+/0l5+GFpYOz6lHBwjkSZGmCT9aQKDLr12CwdD3g0I3ADXy4NXIFI+gySm&#10;Xq7jHnaYnJzmyJGjvPjiy/i+z/nz54fG+dJRNn03XVD4rmVJhIOIUrkI6cyz027THxhK5SpKCIz2&#10;KNR8q6w1oN0E5QogYXPQZKOzRx9JeWqO6YUj5HI5Yp0avk9OUC5X2drZsZ53vsfExATlWhXXdQny&#10;eahV6CuFyAVIzwNpWftxHJOk/oee56WFwXQbRhpzEkmUemdBWmhOkzltVrNCSXCQKW1UgqvwPY+p&#10;nEtlso6+vYxpddje22V7rUkoNOXlSSZX16jMTDJx/Bj4LgQBBC5CChwhwCTEWtPvd3EczypBlPXo&#10;E4AyWf6znZmk5UtADBmIWZiZOKBLzs5TWiTUWTQpB57XQqOEZGd7m3Ixz8kTx5idniQfePziZ2/i&#10;KkEh57O+vk6/nxali4ZBr0PY76YH0MHP5fjpT39Kt9tlamqKM2fOMD09jZSSMAyHi2VHOXiuVRlp&#10;o4niiChKcF0/3Yd9puzQZ1EIfM//+B+QMcb4lJEYg0pDqJIwRCbG+gMqRRgOEJ6PcBRCSjQQxanz&#10;qVSoSMOgQ39tnY3LH9Bvt5hfPMTkqaNQz2N6HYQXQLcPa02272ygQ0N9eo7ykSOIqRkSX9HVGum4&#10;+CVDqVSEcplqMsAELjofoH0XIe1nX2KQSJz0NuE61t7qXgxDp9SHFzGjzTeRrmVSbr39/AonzQox&#10;SCARBqM1jpSIIEC7Ln4+hzdRxvU00c42UXeADGP6e23Cdp/W+gamFxIUi6hCQH5mCuZnoJwjkFkh&#10;M8IYDXGMNhotDMQJSkkCx0UgGBgz9FKEVJ5sBKnJCFKq4dzBDpNi6CusycJbtWV3C53u9Sdnl9Bo&#10;NGzYmefRaDR47733+Pa3v02SJBw+fJhvfOMbHDp0iNnZWUqlEsVicagyCMOQcrkMMGQswkElw6jf&#10;8YFzOFJI/DxiXBx8TNh8uNEP9oHyoH0mTbwLgoC9vR2CehXo8fOf/5w33niD9fVN+mFIpVJDSoVU&#10;Nn77t37rt3A8q6wYhbRvjBZpx4FxgfBxkUm/33nnHS5fvowxhpmZGRYXF5mbm6PRaOB53oFC4Oe1&#10;4v+bhvsNkB8q6kmI+tb4XXkey7eWuHjxIpubmwBsb28zNzeH67oUi0Veeukl5ubmhsllY4wxxhhj&#10;/Gth30vI8TzCfh+UYndzkzfeeIOfvvlzdnZ2h55/vX7M5OQkr7zyCq+88krqn/YRJs7DxcJnM8ZL&#10;A2iN40iUkcSRZbtJR0JXE+51aGzsWNbdRJ18tZrKtTwbhJHEGOWkTLAyMzMznD17Fq31UIkA+yEr&#10;cWyXVFnRtNfrMehF+L6L4+VxXJ9AGVxXkBjY3d2lXq8SG400MU4qnwtbu6yvbXJ3bZ2cdDh2/DBz&#10;p4/bhbBOIJ+n0ltA5PPMSInudIh1gpcrWNkwpH5+iiCfA3fEv/eeZumwwJt+GZ0dJ1Yzbn8kUifJ&#10;lLVmC1Wk/oGp6aStxEK1TKWUh+kpWJghbOySLK8SLa/TbzShF9K5tUq00kCtt3FKeXKTVdRk1Yak&#10;5DycnAtC0otjIilIpEGa0M5HjC0SKinRxCiULVYaQGfblhY0nf2dEyJtdBqG+2Cl3/tXaFYIyFi3&#10;lUoFYQzSdalOBBw9epxDhw5Tq02QyxU4duwE29vbwyTk0aCcfLHI5uYm//SP/8j3v/c9ZmZm+OIX&#10;v8izzz7LzMwMExMTTE5OotPAhtG5lqMUSkqUVGRbN5TlC7lfJHzUAvYT8x8bY4yPA01iwPc8WzOK&#10;NSpJMFGSMtakDQFVAk2MjkMMEtyUlddoMdjao7e2w+baGoNmEy00xWNzELjk6wG0+7SWVtm8uQQm&#10;YWZ2ltrhWUzZI9YG5Xt4aQGeqMBEpQzKQD4gFobEUcQYjElwhYMUKZ3oo9ziPsLny2DHnAPeuKmC&#10;TUiJ0JoEQ2w0rlRI1yefC6Ccp1D2MP0WSSckbHXobOzQ3GjQ3Nllc2MFsSHxAp9yo0GtuUdhsoZb&#10;KuEX81BQUPYtizqWkGibYj/QOCmL3xMClINWgkRABCTSkKSNtcCkbMoR64xkqIfM7g0HrUuyBs0n&#10;gSAIhszFXC5HvV6nVCpx48YNNjY2uHLlCufOnePkyZM89dRTvPjii5RKpaEvbOZjDNZq7N5ANLj/&#10;Gnd4nj6nGFc3HhM2vyzLDTZ8aJIqwHWVDVETaXKYEKyurvKDH/yAW7du0el0qJQnEELS7fQ58+QJ&#10;XnjxOebmZkhikPeoXDKZjUAgjEB8hp3zfyvIQkSOHj1Ks9mk3+/z3HPPUavVAPY7+FIeCByxrNCx&#10;TPjTQDbRjpMQF3v8fd8HAasr61y7doNms4nn5VGqPwwjOXnyJC+//DKu6xJF0YFF1hhjjDHGGJ8S&#10;0o7/wef2J8BbW1u89dZbvPvuu+R8H9fPUyzViOImExMTPPnkk5w4cQLfd2m320OT8QfiM2YOgl0D&#10;OthFTawjpKXHobs9GuubbKyskgsKTNWnKU1PQCGwLEAMjnRJYo1J/ZQ8zzLYgGGYSpa2nDENsgVF&#10;GIY0Gg3+8f/7ezzP4/DiMU6ffpLJqRmMsTW6XC5Hr9PBkRJHJChPQmzY3dlla2ODTreLdotUDx9G&#10;zM/b8xeG4HuIQmArX1IiC3k8sMy97MWNASkxwqDjeLhdmdejI/abrg+CyBinI2SQrGg29KiS6TnW&#10;lo0ojEEaZRM2AxcOz+PNTnFobo75400GW7t0txp0tncZtLu8f+Eibj4gN1GlNDtJcX6KwlQdt1bC&#10;yQWUfAewEvGBiQijmASDch0crO+hg/WRlNr6aIoYewwEIJW9DPjt1TQAACAASURBVMX+PgGpF+SB&#10;kOnhz40AB0unkY5N7261WhQKBSYmJnjuuee4evUqN2/epF6vD+VyrusyGAzo9/vWY8sYquUK/W6P&#10;rY1NVpdX2Fhb582fvMGhQ4c4evQoL730EoVCgampKSYnJ63dzXBj08LrcJPNgflsxoQZY4zPK6Sw&#10;vvG+rzBxDJH1Be0PBuTKJRJI2cBpwcxolHJsyniioRUimgNKbh5VnaQz6HPr6k3KYZfqVJ288WG3&#10;xWCnQa/RQFTKlKolKHg0ox6e6yM8iXBSfrGENB0KPA+lDImBRGuMSXBkygKXxjLqH7OxNQznug8z&#10;TQgBQqBcdzgWawzSWK9ahCEu+Kiij1NJUN0BXqVGcbrNzso6jZUNwk6PMI7ZWF9lZ2eHQrlEbWqS&#10;yekp1EQFFmfROsFVrm3c9AbE0QCjBYMkwS+XQWtkyvxORhiBaQ1zf19SwlP2VIJACssw10IjjUzH&#10;02H8GY/bGMzlcvT7fZIkoVqt8uUvf5m5uTkuXbrE7du3+bu/+zuiKOLtt9/mhz/8Ia+99hoLCwss&#10;LCzw6quvfigRflQ2fC878EHBZp9HjIuDj4m0kXh/pOffpuxEKCUoFosA/PpXF3jrrV+itWEQxhTL&#10;JTbWNxkMBpx96ixnz51LO30JB3qtYv8d5YF/jwuEHxeZyakxhj//8z/nqaee4vbt2/zJn/zJ0FMA&#10;9o2eHcchiiLrOfQ5pgX/5iH9JGWLPTOyuEhj53EkUa/DnTt32NzcRAgrYyqXywwGA4rFIi+//PKQ&#10;feG640TiMcYYY4xPHQfmu5rRmZFyJCaKuHPnDtev32Rrq8nMZA2pzPD+Oz09zaFDh4Yp8sPFzUPf&#10;87NlDgo0TsraiExIojVagooSeo0mO8sb7G42OHpkkZmjh2FqEnIumAQS8JXEFRKpArTWhGGIEGK4&#10;4MgSNbPnRuccYRjS7Xb5zne+x8rKXcrVOq/81m/zxKnTzEwf4tiJJzh2bGGoLNFhRBR2Cbt91tfX&#10;6bY7VCcmafdi/JlJyPugU2mYBOl6DKKQKIzw/MBaqAjLXjSOwHFcHOURDiKM2Wc0KqWGrDsYWRDd&#10;9/hZYa4e+Q2ZFs0yOa82xtYkpUArgTTCsguNRscx0vFsB71URPg5glKJoF4l2GowaHXYS0J0mvbb&#10;7nZw19fIV0rkyyXcQo7pY4cRhQBRLBK4Cs+T9IwmlgkRgJAYEgwSV4JKSDuXH23eLbT50HVsxP4K&#10;uN1uIYTA8Tyk4zA9N8drr7/O3ZUVmmmBPE7VR9JxcH2fcrXK0aNHmZiY4IPL7xOGIcVc3jZE+wNu&#10;Xb/B2vIKN69d5+KFd5ibm+Ppp5/mueeeY2FhYei7JaW0RVZh/bOiKDrQAM/mvGOM8bmFMQR+QKfT&#10;4Wc/eQPPsco75Tpoo1PGnpUeg0A4DoGThmYNImh0aS5tIRI4ceo0Lfosbd5l++4q/Z09KnsRotkn&#10;auwhkpgg7+EVPJAJ/UEP5bqgBFqmzGJjMCqVBesI4bgkwqAjO17otGNghEilxo+HUcbgAUibZJ8x&#10;ucWIF1+Sst1iHdOXoFzwPBcpFV6+gDM1xaH6BKXJCZJun/5em8bmFq1Gg8Z6h+5ug+bKCuQDatuL&#10;9IRmenoWf2YaBDieC8rBiSNI7w2kbGSBwRGWEyjT2sZoUVCLzDjEMscNkJAKsoVOj/End7+P43gY&#10;UlKpVJienmZycpKzZ8+yvLzM0aNH6Xa7/OQnP7EJ87dvUygUOHbsGNeuXeOVV16hUChQLpcJguCA&#10;96HjOA9Qxn3+i4Pqr//6r//6s96I32SkTiKpHMJ2d+U9gSRgDUR1EuO4Lq3dBv/lv/xnfvrTn5EL&#10;8mxv71IuVdjd3aVWm+Av/uKv+MIXvoCUCtdzMmOBkTcc7Udm06sxHoRHFfBGO96HDx/m2LFjlEol&#10;XnrpJTqdzlASrrU+YOycpSM9Cr8JA8FniazztX+URj8/Gp1ECGGQUhD2e1y5cpkf/ehHXLt6lSjW&#10;7DU7FAqW5v3kk0/yF3/xF5w8eRIp5bg4OMYYY4zxKSK7vWbjdSYpzuZGOmXXb25s8L3vfY/vf//7&#10;tFpNyqUyQiqEcqhUqrz88st84QtfYGKilpLS5D2sQXPPV9I51+PNfx6nwScMSGP9nCITIoTBExLR&#10;D2neWWXt5m3CVoejx45TOH4cygVwHUJpj5TnOCRhjOPYgtq9LLvsudGCYVY0DcOQXr/HYNBna3OL&#10;Gzdvcf36DX799gUuvnuR3WaTJNJIJK7j4Lsuju/iCsGta1e59v4HdAcDctU6z7z0MoVSyRatXJfI&#10;GFQQEAORFAjXBddFC0WsFDguRjqARMr9IAvYn+9k8teH2XqI9O4vkUjs3Hk4q82Yh+lrCGlZQtJx&#10;rIw5ZTGKzPjRiJRN6EGhgFupkJusUZ+boTJZs4mlUUR3t0VrbZPdpVU2b99FRhFhs4Ufx0jpIFwH&#10;z1EobdBJgqOc4fYJsZ+fNqwLWopkuu/p1ZkWNw1ghLGFgvRB6teVTeV7vS7lchnP962kNzXKn5qa&#10;Ym5ujmKxODzvWbHupZde4i//8i/5yle+gjRQyOetL2IqFdZJQq/XY3d3l62tLVaWl1ldXWV9fZ3N&#10;jQ32dnfTokoexwsQI9dWxnjRqXfkeA41xmeJh43PAkiSGEcprn1wlf/jb/6GzY0NXn/9dfxCnv6g&#10;b0MkjUFIgUTjpPcWen3itS0615dZunKNxFUcevoMhWOH8AOXbrdLa30TpzOgv9mg32ih0ZTnp6md&#10;OAITZWKTgFT2tYVECoGQwibXew4oh1gIm5aeqvw86djY0nQMEFkSyYP28RHrx1F/0Hv/RghBv9cb&#10;et/J1Asv81VFSeKU/WwHNIXjeAjPgVwOPxeQm5ikVK9QLhVwcz5KKuIoYmenwdrKXTq7u2zdXcVJ&#10;NFXXhyi0DELf3jOScADCICRW4oxBColD5v2anmdxz1e7A8PznN0XEMYyyw9cBR8fmS9rpg7s9/sA&#10;lMtlJicnOX36NGfPnmV+fp5q1frtNptN7ty5w+XLl/n5z3/O9evXh6nytVrN+uxmAVgj1++9Dc/P&#10;c21gXBx8TFje3n717sPFQU0UhUgFUWglIlfeu8Tf/d3/xcrKCv1+iBGKRIPr+bzw0ov80R9/hWPH&#10;j9nJkJSkzODU1DP7jwPfjfFgfJTiYBiGwyp/LpfD8zyKxeJ+dLrjDAeR7PczD8JHfcA/zwPA5wEf&#10;Lg5anx6BgdSYfDDoo3XCysoq3/nn7/CTn/yExvYuQjjstbqUSmVyuRx/9md/xu/+7u8Oz2PG8Bxj&#10;jDHGGOOTx8HiYOqxJvbH7zgKUZ7L+5ev8A//8A9cvHgJzw0oFUogFcVymdOnz/B7v/d7PPXUU2nI&#10;l8Fx1AEZ7X2Lg8I89hzosYqDgNAJSTJAG4PjOjgI4maTxp0Vdu6s4jseiyeO4xyaBd8uGhMl0QaU&#10;VPT7HVzHJUmSIUsQ9iWdVnmS7Cc6pttrZaYOZ8+eYf7QIaZmpnEcl929JjvbDdbX1rl06SLvvXeR&#10;9bVVBr0OBddBJAnvX36P9y5dpN3tcvqZ53jq+edIMNbD2nHpxyHScYmFwPVyCOWQICxzUFgeXahj&#10;wjjEdzxSUg5CCpSjQIDRmiRJcBxnOC++9z+EQCDJ8kbswwwLg0IIm4CpFEJIYp0WE6Wt0gkhIBaW&#10;SaJc8D0rNc65Nh20nMOZqRPUy5RLJQr5PDnp4CYg+yF0e5hen36jwWBnF9Hq4EeR9S2LNSpKCFzr&#10;ESaEjSeJhCGShkRqYoX15xP7i9osddMWAgVGmHQ/sx3cLxYiwPN9pLTRgr1+n16/Ty6fZ37+EE+c&#10;Okm5UqFSrTI5NUWlWmVqepovvf46f/THf8zpU6f50he/yMnjJ5ibmaVarqCkJBqENHf3WF9bo1at&#10;0tzdY21llbtLd7h14ya3btxkc32DrZ0t+uEAnRg81x0WOFTK/LS7IIcf6/s+xvPbMT5FPHJ8Fpr1&#10;jTXefOMn/N///b8xOzPLV7/+NbQRxNogXUWi9TAF3dEakRjCnV22bt5h6/1b9Ls96scXqJ49AZMl&#10;8tUCBdclarZxuiHh7h7dVgfpuVTmZigcmoNyHilBYzDCyl8TYxnGQjkIoYiFIUbbtoeQONLBlgbT&#10;O5bVzPI4ARuj98jR4tPwPqITW/xXKi1E2rFHpH6jDhLH2K9SKAwGaaTdNleBp6AQ4FQKFCslCrUS&#10;frWIyLkIBQUtCHf3cOIYGcU01tcY7DUJpCEZ9IiT2A7PjrTbIQTS2PNh2YF2XMzGw5FS2sj/Laxi&#10;O9tHa6v2uOUP13XxPG/YxOp2u8NE94wMVCqVOHr0KGfPnuX06dMcP36cYrFIq9Xi0qVLrK2tsb6+&#10;zu7u7vAentmOZfe/B52fzyvGsuLHRNoIfIC02D6b6AjXtcyzJI5ZXl5mfX0TpVzW1zeYXzhCs9lm&#10;YWGBp86fp1arDSdVURQ9oHP34Hcd41+OwWBAEATcunWLY8eOEQQBGxsbTE9P0+v1hl4vWUcgG0iy&#10;vxvjU0Bq3K2ULcZiNKurq1y4cIGrH1zHVQovyFu5jZRMTk7y8ssvU6vVuHv37nDwrtfrn/GOjDHG&#10;GGP8W8c+a5C0MAj7i7vNzU1u3rxFrzugVpvA8wIibajXJzlx4gSnTp2iUinQH4QpS99/9P31s/Yc&#10;FHafRZIgHIGnJJgEE8UkgwgSQ65YwM3lrT+f0SSOQkiFCjUygcDLIaUkiqIhU8sWSPWwsaW1Tf51&#10;HGfYkHQch0qlQs9VvP767/D8Cy9z5coVfvX2BW5cv8X169d5+9e/5J1fC65efo+3Dx3iybOnOLpw&#10;iKUbN0HDwuEjzM7Okw+KdHtduzJzJGEY4wWWVSFkeh6zgp2jUEKiFCA1sU4QSXavtgEACFCufHTj&#10;1GDZNgeePPg3GaNNG0OUxJY9l1jJltAGEae+eFJgtCYWmoiYRGscoOC6yFIe4QUUy2WKtQnC6U1a&#10;a1v02rvs7GzSbeyws7VNY3OL6cYeM4cPI+t1nJwHTs4mPDsJRhm0MMQI4tQwMcCG0QhhnbCyJa3O&#10;vMDEwd26V0mYWde4rkshX7DhAumr+L7Pa6+9xtmzZxFC0G632d7e5ujRo0xPTTPo9/H9gLNnz3Li&#10;xAm2trZ47733uHTpEpcvX+bGjRusr68Pm6RhGHL37l1u3LjBL37xC0qVGr/ze7/P6bNnOXfuHDMz&#10;MzboJJ9HOQ6O6z46kGSMMT5DuMrhxrXrXL16Fdd1WVxcRDouO7u71OpVaw1AnHqlJojEQJIwaO2y&#10;s7XBxtYGs3MzHH7qNEyWMbqDKOcpn1jkcK9L5+oSrcYeYRji5wNcIW3oRi/C8yRagZaQxLG1hiAZ&#10;kkii1A5ACYUj5NCKMIMUYIwejhH3w0dpXmUFwvsVnkbvn1prErPPNFRCoozCxAkohVB2POqbGClB&#10;uQ5ht4PnKlTeQ3gVchMVcnHMRGuB/tYOZrPJ0tWrJFHM+vJd1ncauMUcc41dVN7n8PHjOEaC8lPK&#10;dEaj1ghiRCp/VinTGsFwHB3d80+rlJaRfbLj6Lru0Ke+2+1SKBSI4xjP85ibm6NUKnH27Fmefvpp&#10;3nzzTV588UUuXbrEL3/5S958803OnDnD66+/ziuvvMLi4iILCwv3NDk//4VBGDMHHxsGSNKSd8bs&#10;gwRjNFpHJDrG9zzWN9ap1er89M03+dv/82/Z2WmwsbFJfXKSjc0dJqdnqE9M8pU//ipf+tIXMUbT&#10;63XJ5QLu06pLB4zsfT//F9pniWzQfNgjG0CzAJIgCCgUCgDD4mwQBMOiYPacmxq9PuwxxsNhUk+Q&#10;zGNQZubeJiFJYqSriKMQ3/P57ne/y9/+7X9mb6+Jq1x29/bQCEqlMl/72td49dVXKZfL+L5PHMcH&#10;/HPGGGOMMcb4lyErTD3okY3ZOknQOkEMfZA1g0GXIB9w6Z13+Jv//W94773LTE1ZhpsjfBCS4yef&#10;4C//6q94/vln6fcjHEcRBN6woLEvS/1smIP3Tux1yoiLoogkDFFa0+u1CaMBucCHULP6/lXuXL6K&#10;iOHw0aMUpyYRExVE3qOnNVpKfCUBg1Ji6FHk+/5wf0clno7jDBecBw3QDW4qSXZdj9nZWc49eY5T&#10;J59gZmaaublZpifq7O5sc/Gdt2nsbNNsNJDA4uIRev0BJ06e5dDhw7jKRQlJHMWYxJDzfeIwIRcE&#10;uMrBUQ6OtLm9GQtQCYknpE2+zQqD2akRYrjND50fCfMAdUz6HsrB+k1JHMfD8TyU4w4l6QQeOvAw&#10;roN2hC28SoWvXFylUEYgMrm270Ilj5qskp+pU5qfojI7QXV6CuW5tJst9ta36KxtMVjZpLO0Rn9p&#10;lVw/QTguQmu0STCuYoCmG/YpKB+FJjExxiRokaSKIpP+J4ZJoQkGjZUZxsYQJxpHOniOh6PctA63&#10;L6JzlItAUigUKeSL1Kp15ucPkc8XMAYc5aDDARIbAlMqlVhYWOD48eOcPn2a5557jl6vNyQcdLtd&#10;pJT4vk8Yhmxub/Lrt99mdWWV9bU1lm7fZmN9nTiKyAUBvusipKTbbtPv9YjCkCSOcR0bVJOe6Pt+&#10;Zowxj5SVjzHGo+4vvV4Pz7P3g1Ef8SxNu9nc461f/Iz/+d//BxMTE/zlX/0Vs3PzxDrBDXxiDP1+&#10;D1cpfOVAEkMc01pZ5dKvfw2uR/nQDKWjc7iTRUReYWSMMDG+68IgxIQx8SBCSIGT88gHOWQhD/k8&#10;Ii0c6diGfeT9AloK+lGE5wU4wt1PO08ZxJkPbPbNUOp7n/ExG+8/yuN+a84DBTZxjz0FAkJjx8is&#10;OCeVlRtLiIXGeDZp2AjAkUhXgSuRhRxerYw3M8XUkcPUJ2pIzyUf5JGJobm2xdbSChs377C7uk53&#10;cxvZHeA7bloV1aAcRBKlzPL0PqC1DfXCIDGEgz6OtBJkrROSKCRJYpQUSGUZmaPXw/6cRD7wmI4+&#10;MquG0eOWJMmwUDhqt5A16FzXpV6v88wzz1CtVjl58iRzc3MkScLy8rJt0v3qV/zoRz9ib2+PtbW1&#10;oSfhKENx1NtVSjlcswLs7OyglBomHo8qB7I5SKYoeNT87ONgzBx8TAhsJ1B/6PhnrD47PajX6/S6&#10;XZaXl2k0GjQaDYwx9PsD4lgTBAGnTp3i5OlTQ9PpIAg+xBy0E9lxJ2+Mf+vQw2u9127bYl8Ysb29&#10;TbPZpNfrk/MC8vkCnUHIzMwMR44coVwuD19htAM0xhhjjDHGJ48wjHA9hTEJyrHyqqx16Xkeg16X&#10;d955h263C8DOzi5BkCcBEgznzp1jYmJiWGOwk12GPkkPxb8Cc/BeNsa9i4s4GVDIBQjfA23ora6y&#10;dusOvU6ferlCvlpF5vNWTiwkidBIY9AGdKRxvP1Ijn85Upaeo1DpbD6fL+L7PkEQsHj4CFGvy9b6&#10;Bu/8+le0m3uQaHqdPtubO9y4vcSzLzdZu7MKQKlUIijk7XaGMYNOl0KQS/fbvn42+9SZIu5TQna8&#10;s/e7VyuTWfr0tLYSYzTKCvhQxl6EKvsrqexfSOz3niT0BVFfEUzk8Xt93IkqxXqNZKeD7EXobkS/&#10;0cFsNXFDTXkQIWdqeNU8DgKVcyl4OQgHxDrdyrSzaZT1ONNIwjgcsi7t9WydFrUxaKPxHtMzXPm+&#10;TV3FSgUD32fe9ymXy3S7XRYXF1lZWeHChQu8/fbbLC0t0Wq1ANvwnpqc4ebNm3zwwQccPnyYJ598&#10;kuXlZe7cucP8/DwvvPQS+WJxeAH0O53hwlYIgfI8wihkMBgMF7fZ3OuhSeNjjPERMLQlGGmKZIVC&#10;YxIG/S6/+sVb3Lp1i6985WucfOI0vu+x1+6gU8KB4zi4UtmCVDiA3gAZRwS+R2VmisLsBKocoE1M&#10;NxzgSYOXfpbvrK+SDDqIgo/n+vTjhK31LWo5H18IpO8gvAAPaZtGOkILgXRcJA4ZZUhZovE+BJbN&#10;+BnzR4SSIxEGAi0MiZR2jMLYhgcCLSVa2HqGki7CpONq0oNyDtefZqpWobLXpbXdYG9jm26zTbvd&#10;JtxpstPs0V7fprq6TnlykmKtgqxVoFy0ZckkQUQaYSy70VovSEq+b1nhJgGjrTw5HTNtfWR/jfdx&#10;CmH3K6g+iNwz+lx2LT733HM0m03m5+dZXFzk2rVrLC0tcefOHa5evcru7i7lcpn333+f559/nvPn&#10;zzM1NTVUhhpjGAwGKKUYDAbkcjl83x/KnVut1rAImL1vVqAEPuRT/ElhzBx8TGRJOjDa9UwLeMZ2&#10;z3u9Lrkg4OLFd/j+93/Ae5cusba6TuAHxNrgeDmeef55vvwH/wuvfek1XFcRRhGe5zCIBjiOndgI&#10;k/bIs69D35bPaOfHGOMTgDXqxc7dJSnzxNLttYmJwgFRFHIl9axaWrpDrTqBSQxRnOD5OV548QV+&#10;//d/n2PHjg29m7KuzxhjjDHGGB8Pj2LWxYlGKjvvUcoqJ7SJAY2SkvevXOa//rf/yuryGo3GHs1m&#10;m1KxClowMzvH//of/wPHTxwnn/fRGpSSaG1Ikvge1vdn5zl4v0WHMQaJBh2hXGUngHsdtm7dYeX6&#10;LYg10/OzzBxbRE5UIJ8nEoLEpAvdBOIkxHEefo961IInjhOrmNMGrc2QGTZRrzI7O8PxY4uce/JJ&#10;JqtV0IZuq0USx5hYc/3GLa5cvcbVDz7g5vXr6DimXCoSeB5+ENigi8w4nyHRxVrXG9sYlw/YvI9+&#10;RlIZeuY1LLI6VOY9PCLHOvDKVsbbR6eFSmlrfwikMWmqpYYkZe0JiIQgkpKBknQ9ycBVqEoBt1rC&#10;q1Up1moUSmU8P0AnhrAf0m936LY7dJtN4naHuNsj6fbJGYHr+ThRbM31pbTZJGhMYq/fOImJkwiM&#10;QQpQUu4ndBqD0QYpHISQGGvaCAe+F+n3D3ik3swmSYijCLS2TBfXxc/nKVYqTM7OcOzkE5w9c4aT&#10;p05x+MgRSuVyuuA2tFqWFZjPBeQCn5s3rvPd7/wz71x4m63NTTbX11m6dZN4MMB3HHzPJcgFNhjG&#10;JMSJRkjLXAyC4EBRUKfbM8YYD8Kjxt/RYIfsuspkoGD43ne/wz988+9ptdp87Wtf5fXXX0e6DqE2&#10;lnWcss48KUAn0O/BYIDotgl7PY6ePMXk4Xnc6SqJTBjEfXJKIQYx/a0drr57Ccd1KE9Nkp+q0zOa&#10;zZ0deu0eMtL4xTwyn0N4HhLLCDZSpP56NnhDmSxlXRyoEI7KiT8tldnD746pj6yy1q1JKpHOuP8m&#10;DQ+RwoapSJ1ZKKi09iDpC4MOPFSpiKhWcCol8sUCfj5HUCqQzxcoFAqYKKK316S/2yTabSI7Pbwo&#10;QQpNEg+sB6G0gS4Kg6NB6gTpOohYk0R2HFVKIZXAkJDoBCXVh5wP/iXHcrTgd1ANcX825r3NQcdx&#10;yOVyTExMsLi4yKlTpzh8+DCFQgHHcWi1Wty6dYuLFy/ywQcfIIQNPs3n88PCd8ZSNMYMrcsyKXP2&#10;cBxnqCDItivb5kft38fBuDj4mMjmMEM/FmxfEKHB2LJhp9Mhl8/x93//9/zwBz9ia2OLXq/HxMQU&#10;gzBmemaeb/y7P+VLX3qN+bk5ojBiMOjj+95It5GRSVJ2UaRTpfG9d4zfdKQFwuxh0BgTY4zhynuX&#10;AVi6fYfvfOe73FlaBiQ60UzPzFKqVHj1t3+bL3zhC5TLZQaDwZAqPg4jGWOMMcb4+HjU5FNKhVI2&#10;hdCO3Qlh1E9Vh4Zv/o9v8u1vf5uwH7G720RKj1ptAmEUf/CHf8g3/vRPqFQraUFIopSV+mid3OO3&#10;/NmlFT/QJkQYlEisbLXZprO+RXN1i36zTaFYYvbIEYoL81DMYzzP+l8JUNniKskWvB8/rTKOY8AW&#10;YqIo2pdJSSvJTfp9pB9Yg/3+gN2dbeJBSLVcwfV8fn3hHa5eu87Fdy+ydHuJ7a0tdhsNHEdRm5jY&#10;T9Yl/SpGha/3VZXu/+5Hghnu5/339WD5N+0j7svghGUIuhlrEIHUqWwNkQaGSCIEsRDEAkIh0iRm&#10;CI1GC4XjBsggQJRKOKUS+XzeJjhLySAOaTabtJstmrt7tLcb0OmTixK7XZpUjme5ikprdBxjEo2X&#10;eY4pKy20HxKDAOtDlu3fPQvQjwKBLUKYVGIWJwlG6wOv12m18ByHoFhkfn6eY8eOcWRxkdm5OQ4t&#10;LNDvDej1erRareFiN5Mgb29vc+3aNd59911u3LjB7u4uAKViES8IEEqh1P6CdVSCl0n8xnOwMR6G&#10;R99f5FDmmRVNsmIKRvO//af/xN3lOzxz/jxf/vIfMD07h+fn8AOXfpxghEEJgSOwDNsohChEtjvE&#10;/QHTR48jK2UoeMgkxjEJSijY3GXj/RvsbW9Tn5xi+oljVA8foi8Fm9s7dLb3CDsDcvkcQeBDPo+U&#10;EiMFRjgI6aATUiuGkZpgxsAWGp2GlcCnVxx8GLSwY2CClQ1roYdjq8DgoPYl0Zm3KmmR04BGYjwf&#10;rVyMUGlSswNBgFcska9XqUxNUZmcoBAEkGjibp/2zi6drQa7jW3aYZdWp4kIQwJ7wocdJ4GBKIYk&#10;sn6RJg2jUmAbSWKY7HS/6+ij3NvvtfG4tziY4V7lQPbzXq83lAUXCgVqtRpHjx5lcXGR06dPc+bM&#10;GSqVCv1+n+3tber1Ok899RS1Wu2AVDljA2bK0Xa7PSwGjr5vth1RFNHv9x+ZJj+WFX9GMIxKirPu&#10;5wjNU2hyeZ+1dUvrv37jKiTWaDhLyCnXqjz3/PMcObpIggYFwrEU08D3GRFykAk5jLFMwocZmY4x&#10;xm8ChKXDgt63885gTEIQeFy9epXvfe973Lp1i+npaWq1Ce7eXmJ7u8EffvWPOHPmDNVqFWDoMyiE&#10;GKZFjTHGGGOM8cnDsgVtEIlBE8WD4cS5223z/e9/l0ZjB0cEdDodJupzCBSe5/GlL32JarWKlFZh&#10;pVRWO/mIXjkiu2d8eh3S0QXGvQsEk1rKSCUgjBg0mnS3BKog3QAAIABJREFUGshYU52tMXn4EOQD&#10;cJSVSsFwoSoUCPfx701uyq4UkC4sMt9He0/tdNpUhGDQ6+N5Hq7j4zo+TzzxBC+8+DInz5/j8tVr&#10;vHvxIm+/82suvvcutVqNc0+f53d+53f4d3/277nf8c3mnvKjHvsHnE57dEejPOSHf+Gev5XDlA8I&#10;tBgKc4Ww58NIgTEKjcGRMjW8B4y2DD5jcHAwOPTiLqGyDX1fOgQFD3J5qFVwOz2mDk3hrK7irG8S&#10;9wdEvS69jS1Wd3ZpLK+Qn67jlcvUJuo4lYo9365rWXZKpUVDywDUxrI7AaR0EVIwiKwMkeyaTwuH&#10;H+X6l2noj/RcfM/FjEjMUv0Ffj5HlHp1CSEo12ucr9d48vxTdLtdXn31VT54/31+9rOfceXKFVqt&#10;FtVaGWMMYdRnd2+H/nqfldW7XLv+AW9f+BUvvPACzzzzDFPTs8zOL5BoTRzHxGkoQ+afOS4MjvG4&#10;yLwrs3tCFtokpWRne4933r1APsjx1FNPcfLkSYQQdLpdgmLehvBEA4Sr8IxGmMSuNTptGpsbNDe3&#10;mFxdRTT3UK0CIlA4Utpi1N1tmteXKAqfUrVC4fAMcmaGiXqZZqwZ3NwgiWNuXPmA6bDPrDY4E1Wb&#10;8Cuz5kV67xh1A0vrWbHIClH3yI0/JXxoNEnH1cTEJNlYngZEDT1l08aFREFmnaDt+KyNTV1XOMSE&#10;RDpJw7IMylc4Xg5H5xCDAcpAPu8y4SmU77Jzd5VOY49ks4PvRiRbgkaQJ18sUC6XKZfL5Itlmz6f&#10;y4OrLFNZCTAROkowjkQplzjSH7L+GPXc+yTHoFEf4Az5fB6wvoGZPNhxHObn55mcnOSZZ57h6aef&#10;Znl5meXlZRYWFpifnweg1+uRefNmgVGjhUfXddnd3R0+p5Qasgg9zxuyDT8NjFfNjwnBqOdg1tM8&#10;iEKuwBtvvMHt27dpNTvkvADPCwjDGN/PUa/XmZubJxfkSJIET/nIHESD/kPeOa1272eUjDHGby6M&#10;sAwQYVkQxiTpw7C0tMS1azfY2dnB8zw67R4rKysYIzh16hSvvfYaZ86csdT1lJY9DoIZY4wxxvj0&#10;oY0mSSKUTK0gtCbwXBIdsrS0xJUrVwBot9tEYYLnBsRxzNz0DE88cQohIEkMUqbBJpp0cuw8Wpb4&#10;r+A5mKUD32877GI1wgl8EDDYa9LZbqATyBVKMD0NIiaSkiSdHwojh9NE4YjHtp2K41RKSradyr5T&#10;FBOFIZVqDRNFNBoNdra26ff7lIpFzpw8xdGTpzj57HnOLd3hpZdf5tfvXOD9999naWmJf/7nf2Zl&#10;bZVv/Pm/x8ZrpI3pT/TWmiZcw3Ahfd+Xf8D6RxmQKXNSYI30M89LLcQwATM7cxKJ0bYQ7WowQhF4&#10;HgZNohMGRhNh8FyJ43rIQKKKAZOTZaqL85hOj/52g73VDXY3NthdXWNjY41CuUJ7ok5pYoJctUy+&#10;WkHUqlDIQRxa432pUMIMCwESQNpSqE4XnKMLz2zR97C5jEaikxgprJxcpNdoFvJmjMFxXbSxqdJh&#10;FIIU+J6PchxK5TLPP/88r7z6Kl//+tf58Y9/zC9/+Utu377NjRs3WFlZGS5Uc7kcvZ6de928eZPL&#10;ly8zf+gQz734EtXaBDMzM9RqtQOfk8cxxB9jDDj4OchYg0opms0mFy5coFwuU6/WmJ+fZ2FhAS9X&#10;oLHXpt3u4xcDEpvnQJIkOEliPVf3mqws3WH19h3ifoJxXQrTVer1KjU/B6EhvLlMstVElfK4foAo&#10;F6HoUwhmWUwUoV8n2mty6YOLJNKgijkmcj66kENLtR+Ycb99ShtpiRCfaRFmOC5m1hEGVGJQIrWQ&#10;EHJYFLTWB2mdM6VyGwmxASM8jDQgE7TQJEnMIEkgifGVoOh64NYpBh7F6RrlQ9O0t7ZTj0frYdra&#10;3GDr7gDXdamUq1Qn6uRKZWYOH4IgZ5suvgfSkIgEtEIou00Y+aFxZrRA+DCYkbF39PfvDfR40Otk&#10;c5TsNTLlWua7GoYhs7OzHDt2jH6/P2Rn9/v9IWMwK34nSTJsqmSMwHK5PNyGjI1973t+GhgXBx8T&#10;B5mD90en1+HHP/4xGxsbwwsgn/cwxjA/P89zzz5PKZXVZDfWjDYd6xBHKvY/xlkMeWZs/GBZxxhj&#10;/KbA2ufc31i10+nw05++waV336Pf76eMW4divcjJkyd59tlnWVhYQAgx/LkQYux3M8YYY4zxKSMb&#10;a9XQB8dOVnd2dvjFL35Bu91GKZdut0u+EKAcQc7P8cILLzI9PW3DR8gm6PvJfZmE7KFj+L8ic3D0&#10;fjJcRBiNciX02uwur7C9sobUhumpaeqTE+BIIiCS1lBcGonQxu6ntFYaj7vlYRhadoTQqewKkJIk&#10;jgnDEC/IIaKYZrPJ+vo60sDi4iKLi8cgnycQMcdOHefJZ87x9AvPcOPGDS5/8D6XL19mcnoKnbLT&#10;Rue5owo5m138eMjEbDa/OUlf+x7Gx2gRNVUN77MXU8WO2fcoVBnDJS08Z737JBUpGGMZiI4BpCIR&#10;ihBDKGK6GGITgkjwc4JcroQ7UYDuAHe6SnFmgsJK1SYbbzWQUUJva5vWdgPh++TqFSrTUxTqdbxi&#10;ERlYyTKug0zZgegEZLoTMi0Si0wiN1oUfNjR1YRhaJV48uACecimwSCEJAhyeL6P1rZQqLXGaE08&#10;6CO1Ju/7fPl3f5ev/tEfsb29zbe+9S2++c1v0mg06Pf7xHFspcuDAWvLy/TabZTnceHiJRaPHuf8&#10;+fOcOnWKqampYSqnEOKRoXDj4uEYD0NWTDHGEMfx8Hq5e/cu//RP/0StUuW3Xn6RZ599Bi8IAKvM&#10;G2BZuq6rcKSDicM0uEeATogGfUwYsrWyQpIkVBpVvPoEJBLZ7ZO02niDhLgkcPMBeB6hThDSoTQ7&#10;BTrAbO+x09rGeBKpDa5UaGFtMYyjcdMSizEg7IfaynexWQWaBI1Mg5M+JTygdpQ1KTJXX5kGpkgj&#10;7G116I9oQEgyy8Q4ZWcn6a9ok46lQiBx7BguFAnWF9L302RzR4BfgskipfkK7mCOXGIY3F0j2W2z&#10;s7NDo9Gg1+nS32uy3m6D49Dc3cHJ58nVKhQmJ/ArRQgCbI8txpg0k+EBxcFHHp57ioH3/vtBv5+h&#10;0+kM5cBZWMioWi0MQ+I4JpfL4TgOcXpfjuOYYrEI7IeKZK8zGAy4ePEiu7u7nDhxgmq1Sq1WG0qO&#10;wzDk/2fvzbrkOvJrv19EnCnnqsyaC0NhBkmQGEiwyZ5JWdZ9kn2lpatPoO+hb2F7rWu/2L6SH2Qv&#10;uX293OqBLXWzuzmBBAhiIuahUHPO4zknwg9xTlYWAALsBtCkyNxcRVRmVWWeITLOif3f/73j2F4n&#10;g2TMP2uMycGnRKocBBDCJPcfBmE0RmgwsL6+ztmPz1Gv122LgxF4XoBAsWfPEq+//jqlfCFh6gWt&#10;dgslDNlsQH/Qw/FGe8olo7eT4+vqGP/ekQ7hbUcp2+KTTs5Xb1znypWr1BpNfC+g0xmg4wF7lw7y&#10;nTe+y8zMHEEQEMcxvV5vmHKptSaTyXxVuzXGGGOM8Y2HRKCEg0qTKbT1jF1fX+eTTz5BSkkUxfTD&#10;AdNTCziuS2lyghOvnqQ44RODNT2XEGu7AAwCSyg8+uY+uf9Jf/aMlIM7W7u2VXKxBpRBCpHo5xJm&#10;CYMyGukE9O7c5+bFK6wtL7Nrbjd7Du7HnZ6GQR/jKdugJVTiUR2jY4FWiRrxixI9viQyWX/Ywqa1&#10;Rgl7HykdB6RDf6uGRNBvd2k323iZDHuX9iEqFXq1LfKzFdxogB8EzCHIlyY4dPQFXjv9Hfbs2QPI&#10;hwrgO3tktu1u/lhs04ty5IXTlrwHzLrSt0zWrkKlac+P3gYpUlNwEn9C+9rGCISBqD3A8VykL3Ad&#10;67Q1IEIbQRjHRMYgPM+2KytBkM8iiiUmK2Xyc1s0Vu8TNjusb22yubFFu9PBXc1Q2dikVKmwa2kf&#10;QS4LxRLkcskGaIhDjAQ8B7Ybo+0+WfPOpLFvZLfFjiMDQhJk8nZMJscqXWim5FytViOT9bdb0FQS&#10;KyMFSkv8gg0nUXFMOBiAkkzNz/Hf/dV/5I3vfZerV6/ywQcf8N5777G8vIzyXPxshl44oLG5yfUb&#10;t6hMX+SzT8+zb98+9u3bx6FDhzh48CDz8/NPbpkcr2HGeED8sg2NEDKxrhDEsUFIA0SsrN7lgw/e&#10;w8QRp7/zXU69/h3iQUyz3aI4WcIT0OoN8AObB65TyZvn42TzeBNl8r2ITqvDIAwJ2136pk5YbxHW&#10;GvhS4GY8fEdSDLJ2GxttYiNxnTzksohBxP5jL1HrtMiWyohcAdeB3mCA0NpmCoHlIwVAvD0XIRDG&#10;hpZ8lXBM6mUHSaXOHqz0cVJYSf3gE7cKNMZaakiB1KCTxHSEwFMK5WWQ2FBJDfT6fQbxAMdTGEcS&#10;ygDXOPi7fZjqk+10mas32Nqosrq6ysbGBs2tGvdW1/CyGSZnp9m1by+z7CZQXlJUiYiwyfAkzdAA&#10;ZiTUMqW57FNyyNek2LahsD9PVdfCCPs1MoGNzmXC2PuTQqGQvJcZrj3BegH3ej3y+Ty9nu0CFUri&#10;OfZ6HSapzHFof8/3/eHf3r59m5/+9Kd8cuZjFhYWOHr0KK+//jqHDh2iWCziux649ljrLxDVPC3G&#10;5CBPHwXd7w3IZAPA0GrVCQIfJaHdbJHL5fjFz35Js1ZHh5pcNo8QLu1Gj5mZWfbvXeKtH34PTEzY&#10;1whpyAaBHeYGAje7fY8EJGYGFiJtwxhfXcf46vC0n59oEOJ5HmE4QAiN6zkM+gN836Na3+Kzixe4&#10;t7piA3hiTVAoUq02uLe2wZ79BylOlAhD2zuQz+cfSp8aV6bHGGOMMZ49hMGud/ohSA+kIB7EbDYa&#10;rN3f4KP3P6YfxfR7EbEROL5HZWaa48ePc/DFw4SkPoParkcE+L6LMTrxIBxVj40uolKfoadfWIm0&#10;GyOVQWi7GNLKrj/cwKMbR8QmwpECTwiUNIhIIwcRbLXg7hYBCi0FLRkjKiXIZ8Hz8TyHSCT0jcCS&#10;do94/z9++wUxsS2qJebyDoBROEYhMhlunf+UfqNN2OtTrEwyu7QbpMYtFQGB4/rEsaFQLNokW2D/&#10;gQPJcXmcr6BGCAijLlprfM+Sup1uhziOKeQLOxYvowthbTRxZK/PsbHFQIlVCUm5fYzMSNlwZKeH&#10;i2778o/YvkTxaKR5+G+dtO8GhO8OkzmJwREaJSQZEYDr2bZyDRKN8D2rAtIGJnzcyRKVF/ZCp01u&#10;bZPs7bts3LpHf6tBf7NKc6vNpat38DIBUwtzzC7thcqE5QI9B1HMI0SIFrE9xtoQx0Dql4VCCgcj&#10;BdoIlOsgHOhHhjCOCHxL+CmTtCtrewzRVpdkgInixJAYNWj6OiY2sV1bY8hKB2ms5NRJVCgGKExO&#10;Upic5ODRo3z3hz/k0qVLnDlzhsuXL3P16lVu3LhBtVqlXJpg7f4dVpdvc+Xip8PQk8OHD7O4uEi5&#10;XObNN9/EzWRo1+tDv7g4jvFzBUxsbHuggcHA3se5ros2hk6nQyaTSVqbR3Ktk7ni0UZOXx6PS9se&#10;408F+cD36Xyhk8+wPcN37t5i165dtDstbty8wv/6v/1nVjfu8aMf/jccfukVwKHW2GCiXCGONdVG&#10;nUp5EoBup03Gc8F3oNXGXVxiSfp88t571MNlDh84wP7KDE6rQ/fuMh00IopQWY9Wp8nl372Ld/1z&#10;CgtzFMtTkCmCykAuINh1hDmVeBkk85sexIT9FtnJsp1nZCrkkcleCvxkLS+Hk9lzwhe9thhqrAG2&#10;uxAfYIVsgS6ZLY39seWwRioVgqTokIilkjnf1iKs6tN3criOnV+EFGSdpPShQ+vxUABnBmb2hcw0&#10;W9S2NmhVq9y7e4dmtcbm7RVqd1b53P+YUqnEvn37mDqwBDkPNVECx4WkCIl0UI6HVMrabdiYKrut&#10;MVY+HtsZMhaAKxBKAMoWm4yx1oojVg/CaHv2dBpClc48Kjl2ySSbDF9HOuSzeUwMnhcQ6yT4BdDC&#10;gOfRBzKeh0QkQWJ2G/PZHHMzs0RRxLlz5zh37hy/+tWvePXkSU6dOsW+ffuYm5ujODlJHEZotolJ&#10;z0u1oFa1qLUeimfSsDKdeMS6rvuFnvxjcvAZwPddjI6ItSU5lJCEYZ9SaYIPP/yA82fPcf/+KoN+&#10;iBQuaJgolTl8+DCvvXY6mRwSY1ISM9BkoD3PnvIxxviqIQx4jmOrTY4LRID1DYxNzPXr17l9+zZa&#10;21wvjaHV7RFk85x49TUWk3biR8nKxxhjjDHGeM7QBs/zifp9HE+hhMP5c5/xLz//GcvL96lV60xM&#10;lGm1+/T6faZnZ3jx2Ess7JrHcUeEYX8Qnq3aYujdbOSwV1Xa9YO9IgkgUWLFaISOEHEIgwHEgnCr&#10;RXOrYYm5QhaZC8CVNowClYovLO8o9PZ7PgOYhBg0I8+kbalCKej1adSaNKoNBr2QODL0Y233zREI&#10;qZ64Nv3ibZV0e13+n//6f7O8vEylUmFiYoJjx46xtHeJTrczNGhXUmEwSRK1Hvoq2aJfTKxju3aL&#10;DXEcDr2VntSW+iQPxKQp/Al7mOwn1sdw+2BKtmuftnk5smtIUGCEIJI9yLo4s2VmfZ9KeZpos0FU&#10;a2E6fVr1Br1ej/u37lCt1/AnCvilAuWFWQLfwZMBXhpuow1x4itlkBhipOeBVJg4Rgt2NFsL0na+&#10;5FlhwMSATMa0SUSVAoO26iVjH2thSd+HY+B2ot1u4wU+h48eYW5hnje++yYXLlzgN7/5DZcuXKSx&#10;VcUhWafEmtXl+6yvrPLJR2cIgoBXX32VlXvLLC4uUqlUOHToEMoPUP0+RDGdXh/XD3BdB9/f7pIS&#10;bCcnA+iUeNF6OIaMMWQyz6etbow/EUbnlkcMxGarST6fZW5+Bm0iPM/hww/fo16voZTgRz9+m5nZ&#10;eRAQZHMoZamgjOdbflGa7ZZ7IQiFwHUcyOfxZ6apeA6l2Xny5SnodJG9Ps1GjV7YRQ001aiHjrrI&#10;OKLb7dPZbJLNF8kFeeJMFt9XyFLBtnwma/jA8dAYUk0zbM9Twjwwn36Nli2PmksfnD+Hc+RjX2j0&#10;gRw+IUxqdZDkIQuB8RxMFCO15UDwPHA8iq5HpljCy+VoV6t0anV6rSadepPmygbXm13WV+5TPrAb&#10;kcuSLxbIFkr42RxIx0r+jbaFECMRwk2sKgTCEeDauTPUYOwSNJmDbaFIJd7AMlFxq3R9qWwRx6iU&#10;m7HK9JQjHe3GfhR0wiOnbxjFETIJJUm5nsnJSd54/XWyQcDFixeHxZgb167x63/9Nw4ePMjLL7/M&#10;/oMH+MGPfoQ/0mnRaDSGhGAQBIRhOCQGU7/O9Otxa+YxOfgMoJSg2+2B0ASBj9E2tcv3PX7zm99w&#10;9uxZNjY28L3AMrmRYGKvvYE6ffq1pLXE7IiqHlU/jUmPMb6pMGn5PxoMu8PSCkqrWef999/nzp07&#10;uK5Lt2+rIJ1Ol927lvizP3uL2YV528afvN6jPHfGGGOMMcZ4PtBxiHQ9Bp0Bjp/FGMN7773HT3/6&#10;U5rNJv1+TLE4QbPVQynFkSNHePXVV5menhh2L32VsDfq6XboRP0hhi2csbZ+ga5QSGKk1ghtELG2&#10;K4nBgPXaBrV2HT+bpTI1g8wVrLxCkZg5iZHO1nSBlKor/vgjYIDIWBWlwLYY2QVGIlVRCkxIrVaj&#10;Wq0OFw2O4yReXo9fINjte9xKUJPJ+NRqNf75n/+ZtbU1lpaW+PGPf8ypU6fI5XIcP3582C4lEEO/&#10;Jcdx8H1Q0h0GvqTJjaMG8U+3fU+P0fd/1HtJFEIZ3FwWmS3AzCy0erBZI2q0UBubRJub1KtbrNc2&#10;MM0tvFqWqX6bmXabyeIkruchcnlU1kc5HghL+UYI+oQIDAMiVKxBuihjUEbgjWyOFS4JjFbYcNFk&#10;QZ4MhTi5wZLSjkDrZG54EnGay+WQQhIEARMTE+zds5elpSX27t3L7Zu3+PlP/4Xq1harq6vU6/Wh&#10;6X6xWEQ4in/5xc85f/ECU1NT7N27l+PHjw8VhYu79pDLF4aTQBRFhGE4VLRkMz5hHLGj+15JtASt&#10;xVN3rejhZ3KMrwwpYb3jJKSqQQjDkG63SzYT0Ol1kBJ+85vfsLy8TDab58/eepti0trpeR6xtlOv&#10;lwnoDvr4vjskBhGW1EFJcoU8s4u7mFtcYCqXhyAL9TqDjEfbEYhCltxkkbLQtCW0DWx0m6x1Owjp&#10;4UqfyPM5XMoxmcugfA8TRZhkO/QwYGnn6Pq6LUue9/w66uU3+lpDfsMRaCSDOMbBWBIu6yH9En6U&#10;ZWayCO0W/VaLVrXK6r1lVleWqXa7tFcjFIp+L2QrGzCzME95dg6yGfB9yGRQjrRuFSImkoZYSGKJ&#10;NQiRgj4mEWWB1AZptFVia4Ort3MgtLBqwlhYS5DUJ9cxaXjLiBJZMMIK7zweaYBt2ghtYo1U9noc&#10;hiEmDAkyGY698gp79+3j+PHjXLx4kY8++ojPP/+ctbU1fvv73/HhmY/I5/PcvH2bvfuWOHz4MDMz&#10;M8M25/T4psEmjzqXYRjuUBqOYkwOPiP0+32yuQAQ6Bgcx+HSpcucP3+Ber2OlPbi2utZg+00vWZm&#10;dprY6KFx4YPE4BhjfJNhC90xg0Ef11VIJYh1jFKCtbUNPvzwDJ1Oh0K+RLPVJXasLHrPnj289tpr&#10;eEoiE1P6UTJ9/PkZY4wxxnj+kFLCoGe9oKRka6vG5Uufs7a6QS5bIDaCbDaL5/nMz89z/Phx9uzZ&#10;DQL6/YjA//rfhiphG6sMGmEMjgCEsp4/G1tUmy0c12d6cYHpuVnwXKzs4Pnum8DeOpqkPc2AbXca&#10;rlYkOA6tVot2u00ml2V6doZSqYR0XVDij1RuprDevm+99RZnz55leXmZVqvFT37yE/7pn/6JU6dO&#10;cfr0aWZnZ9m3bx+Li4sU8olHE8aqGMNwh1/TKEH4LK7jz3Lx+9BrCZUISQRRrK0NlONAMQ++j1Mp&#10;MzMzRbbRoFiv0263qTebNJtNlu+vsbmyyYyfZyJXoDQ3TXZ2BiYKkAlQjkQpSaPTQrgeJo6JCHFk&#10;0jYu7II20maHJ6Rtj4OUbbFe6GL4jJu0waWPhYl4EkFoMPR6PcIwJJvNMjkxyRtvvMHrr53mjdOv&#10;c/fOHc6fP8/58+e5cuUKKysrtFotut2uTcne2iKXy3Ht2jUuXLhAuVzm6NGjnH79DY688BJ+JiCX&#10;yw1Ja631Du9EYwyRtqnUSinrUaos+R5/6bP3MBLefoyvHZIWUKEpT5Zpd9q02h2CjMfy8jJ37tyl&#10;2Wzx5pvfY3Z2lna7i5QS13Xp9/t4noejJP3QWBInYZdjYzDSkoMin2NmYZ7A961krNcn7Pa4W61S&#10;jWN2Ly6w+NJR8B0Gcchmt8Nmo0W93qbVbFPrtOg1G+zqdilpPWxB1Yk6yxhNGIY4rvvEvf02whgD&#10;SQJyLCWxjtEalDA4xlivWCXtXJr18SdL+NMV8tNTTG7M0et08WII12q0N6vU763TW29QnVjFyWUo&#10;Tk0xOT8DUxXwPYRSuI4AYX1kBzom1IK+tKUSx2gcA64xSCOQws4zaQXTJIr8WEBsDNFQ/ilxSNSQ&#10;YpvnHioIEyRNy8TGoMz2z4fXuWTeS0N3lONQmpjg5ePHWVpa4vTp09y/f5/PP/+cc+fOcenSJVbX&#10;1/kf/qf/kbm5OV544QVOnjzJ8ePH2bt371A1mPrupxYt3W53GK6mtR6Tg88TRmuisI+r8vQ6XVzX&#10;wfM8fvKTn3D//n3Apie5rstgEFGplDn64hF27dkFEqSRNryEsdppjG8XjLCeQCaVfisHYSI2Nze5&#10;fv06N2/eBGwriTVtzbG4uMjJkydZWloi1DG+2jaiHSsHxxhjjDH+hFCCXruHn/UBw4UL57lz5w7Z&#10;bB4pJXkhCcMQ3/d58cUXOXbsGJlMhm53gOOoJ778nwwjgSpWtWIVA46QSdOuwcSx9WcTEoggDLl5&#10;9zadQcjU/Dy79+0jW64AEEchati0+XyvRaPqlOFiQxvbrpsQNGEYMju7wK5du8hMlJKE3IckO38g&#10;NLX6FgcPHOTv/u7vePXVV+n1erz77rv89re/5f333+dnP/vZkBR+4403ePXVV+3ixQ9wHGv4bsy2&#10;UjCOY6LIEkHGmOeWxvhl8dj7CGG9AEHaRaPWmHiAFAI/cBA5H8oF8v0y+SjC9EMa9Tpr91fYWFsn&#10;rrWoLt8ncqu0qltkVtYIKiWCcolsuYTM58gqUEoSYoiNwRPaLla1saeYRAUj7LaaBxRLQ1UMqVoF&#10;2wmXtDeaJwzPlNhL0zhTJY2UEsd32H/oEPv37+fEiRPcuXOHc+fO8bvf/Y5PPvmE+/fvk8vlGAwG&#10;NJtNG7jYahFFEVevXuXylSucOv065co0Bw4cYGlpiVKptCOV0/d9Yh0ThTYtWSi5Yztc5ynIl/Et&#10;4tcDD52HbeUg2Hmg1+uRz2V55513WFlZQUrJf/vn/wFgGOiQyfj0+ppeOCBQPsJRxBhwJDFJJ6eS&#10;ttqjFMFkyb55GEO3z1qrwd1mg4E07J+dhgP7QRo8aZiPY0rdAc1Gi0ajQ7vZoRuGqMBDuQ9TKSnB&#10;nSq3vq3mYI9TDho0AwSxFBhlff+M0cQYRGRVzYFQliR0PAhc/EKW+dkKxDGEEF64SdZ4bG5uEkUx&#10;W8vrdKMBmdIqUxubVHbNI/M5gokCTjGHm/WRjsBTgj6CUPfR0tqhCAHKETaxmZTAM4lfsCIWlvy1&#10;BGFSmJPW8ir9j2S+HYaijJx5gR16lkRO5mQprUAssXsQShLpGBNup3P7mQy79uxhfnGRA4cO8cqJ&#10;EywvL1Ov1/nf/+G/0Gq1eOedd3j33XeHc/GRI0col8vs378f3/eZnJxECDFUdk9MTDz2vI3JwaeG&#10;BjSuVAidXsw8Ws0277zzDlubNaJIo6QDSHw/w/5ZUbD7AAAgAElEQVR9Bzl16pRNgksuzA9Kj8dB&#10;CmN8GyDQSCmsr5Ato6C15uLFy3zw/kfUqg2kcGi1OkSRrXK88sorfP8H3yMIBDpSDI3Fx234Y4wx&#10;xhh/Wggx9Earrq/x29/+nrt375LJZKhWq6AkzUabYrHIsWOvsLi4iJAGocH3Fc8pbO+ZQYo02sH6&#10;IqkkrVg3m9RXV7h3/z7acZhZXKQ0vwBBBowm0lYpYJ7z9Ugl6gswtgElbaGLI+Jej7t377K5uYnj&#10;OCwsLDA7OwtSohOPv5Rk+eMgKRUn6fV7HH/lOMeOHeP69escOnSIt99+m+vXr/Pee+9Rr9f55S9/&#10;yUcffcRLL73E66+/zssvv8zszDyLi7uRUuwwRn9wIfk0eB5tc8N7DQThIEK6Do7yMMow0JFNOVYS&#10;V0oUEhEIlPYQWUkpXyCXL1GZnoNmh+rlK9Dp0Wy2WNvahDsO+fIEk7Oz5MoTVHYvgFZ40qZvCmU9&#10;BWMTEUca4fjopFXYLqdNEtyRKO+QOEkTuzKWc5Ep9yI0OI8nLnK5HJnAqk900sIexdY6SSJo1Rtk&#10;goDi5CQvlcscOHCAkydPcuPGDTY3N/nlL3/J559/zvLyMu12GyFsa3mj0eD+ygrVRhPH9ZmdneXQ&#10;oUMcOnSIffv2MT8/PySGU4+s1IdyeM7GaSLfUGwrBw2GfC5PNhvQ6w/4t3/7N8Iw5tVXT/MXf/EX&#10;wwJC6k3qeR6hju14dxxMoi2N0Nb71VFEGByjre1CdwCRJuyH1Dt9OsLgT05iSkVLSkljW1Rdl2xZ&#10;kZ01TA8iwn5IGGkiKe3clazZnSTwIVVnfdvxuLlcIwmjGKOsSlomufUCjVDWPzVKPP2Eie16UQAZ&#10;zxa/InCXdjNTqjDVatHpdNjY2GB19T7NZpPu9R4ra6tkClny02WKU2Vy5SKZQh4vG+D5HjqO0Urg&#10;SI2SMrFbgEQriDYGjUyu4wKJwcEMCcDUMMPuz3ZHsURYgvCBXRdmu2CTvkuqkk59eIUQ6CgeFsvS&#10;513Xxfd9ymWbWRFFEdl8jvX1dT777DPOnj3LRx99xKVLl9i7dy+zs7McO3aMhYUFvvOd7zA/P7+D&#10;FEztPR6FMTn4lBCAiWKbVizBVRIpBFevXGH5zrKNsJYS6Tooz8XxBXv37+XwSy8wOVMm1oYvmj/S&#10;D9SY7Bjjmwrrma2RnkPY6yFdl2ajzW/f/T3vvPOv1OtNMpkcGxubZDIZisUiJ06c4MSJE0QxOA6g&#10;BQ8qB8efmTHGGGOM5wyhQcf4vgc65vPPP+ejjz5iY2OLPUt7GQwijBB4boZdi3s4eHA/QeARhvFI&#10;+MDXiB1MirUp2QYCozVCGozWKAwiaUGrra5y8/OrdHpdCoUSpamyTSiWVpWipKVrjBHEabuRSZUE&#10;tqiMSfVcT7HJibF56nE19EiKIrrdLrdu3aLdbrN79252791LqTwJxtDt9/AzwVOScBqlBK12n8AP&#10;UFIxNTXFrl27ePvtt7lx4wZvv/02ly5d4v333+fKlSucOXOGe/fu8fHHHzM9Pc2J46coFEpUKhXK&#10;5TKFQoFsNvvEIJIvi+fbmiyTZGWJQRAjkNJDS02U0BISjYljRKzxhcJzXJzJMuV8EfoDir5L2Gyw&#10;tbGJ2Nig3WjSXF1nUGviZgJMvUmuNIHM+sjAw50oQOChMBjj2DFJsogeMf83w38tMegaYdtogeEQ&#10;FPKJkqZMkAPS7o3BtoJQOLiOQ3l62soQk3EU5HIcfeEFDh85AsCu3bv59NNPuXTpEmtra2xsbFCr&#10;1RgMBsRxzI0bN+h2bVvomY8+YHFxkRdeeIFTp04NVS+FQoGJiQmkUqiRVvjxfd43CY++DvT7fVzX&#10;RUnJhx9+yLWrNyiVSvzlX/4lpWKJONZksxm0NkSRxnEUBskgjlDKGb5qjBUfKEcRhRHRICRAWQlY&#10;p8fWxhYb1RrGC6jsXiC3MJf04bvgSHCUtZJQEun7+HnwEzsBkxDeQghcKUlTjEb93tKR+uDH7dsy&#10;gkdJwu2gVW35j8Qzd0cyvRA4wkGb0B5/DTqyhQElAClQEtTUBJRKyDgiPwgJGgvk1ufYWLlPs1qj&#10;Wa8RD3pE7Q7h+ib9QpZiqWQ9UfM5SoUiceChXG3TrJVDrCyZ3CfGCIlOEo+tAlvhpOpAY4YKwVGB&#10;17aTq+0dTtuLHxXsNbR4eMBvVyiJ47mJN/A2VScQONK1CcUCfvSjHzEYDDh9+jQXLlzgs88+4+7d&#10;u9Trda5fv87169eZm5ujXq9z+vRpcrkcExMT5HI5arUaU1NTjzxfY3LwGSCKIrwgACHI+AHEmqtX&#10;rxLHMe1Wh1yxgOfZyoajPCYrZcrlMlJCrxfuSOiChyuZ4wvgGN9UCCAKB0hl/RGEENRqNc6dO8fH&#10;H38MCHbv3o2gRqFQoFAosHv3bqYqE2xVa0xNTgwr5GNicIwxxhjjT4soDHF8nzgccPv2be7du0ev&#10;Z8NHPNen0+8RBFkWFhaoVKaHSaOu5zAYRLjOV6+uGPVgG4UlBWOEMSijt93a+n0aGxvcv3MbpXyc&#10;TAY3lwOVyLBcz95cS4nWaVOy/d/2I5OoTZ5++wVg4vQ6aJ/TcUy/36darWKMoVKpMDc3h8rlILLK&#10;r0AqtDaPTU5+/PVUsrW1RaGYSzyZDJMTkxgM/X5/qFTYs2cPhw8f5tKlS1y8eJFr167x7rvv0m51&#10;+c2vf79DNbZ3717m5+eZmpoa+tB9lXjc/gsh8NyAQWyJMy1Aug5CuglNlxDMhBgTExtpCTkhk1Y5&#10;jbNnHmcwyeJsheJ6hfV799lcWaNVrdO/v8qg3mJiukJuskSmXGICg5wogufgSANxhNQCmfB8sWBI&#10;RmtkQlum90Z/uMderVYjCALbRuxYyyStNf1+nyiKyAQe8cAmYo4Gy0gpEVLy47fe4pVXXqFarXLn&#10;zh0++OADzp07N/QlvHP37tCTPYqspczNmze5fPkye/fu5ZVXXmFhYYGlpSXK5fLQkzD1mJPqq58/&#10;xnhOMBLP8xkM+gjP45NPPgFg7559/Nnbf06700XJgCCwXoODwYBiqYgSgr7WyCRWVwMYjRQKIayH&#10;ZRiFODrGkRlo12msbrC5tg6Oojw3R3F+EVwHPAXCht8OwsiOPeHgJCS54/uEgwH9fn9Y0Bj1UP22&#10;41HKwbQzUmiBq2xiunXB0JjEW9SVglgpjBE40lpOISUSUMLakWhP0+9rHE9gYoWT83AqJaYXZ8jf&#10;r7B59x6by8uIMML0evS26uhaA7NewxSL+IUCmb17UH4AWR9CD4LYEsjSoIVAC4ERCiEMEoU0MRKV&#10;+AbaOMzRvTMj8+3wuRH/wUdNv1LKoSdglFybRz13wzDc4UfoeR6+7+P7/lBJXSgUWFxc5PTp09y9&#10;e5cLFy5w7do1zp8/z4ULF1hZWeHdd99lYWGBH/zgB3zve9/7QmIQQP393//933/Zk/xNxaNSgke/&#10;HldZFSQXZ1dRW1vFILh69Sr/83/+Xzh//jOCIEur3cH3MoRxzMuvvMzf/O1/Yvee3fQHfTKZzBMr&#10;t2OyY4yvM57m8wOGKApxXIWTSMv/6f/8v/jwww+5dfs2E6UyIOh0ekxNT/O3f/u3/MV/+AuKxSKe&#10;5yKkVerKcZDPGGOM8Q1EevP3RV/Pe87r9/s7bl5HCQAdR5g4RHmK/+///a/8wz/8I/fv30drQxhG&#10;ZDI51jc2eeHoS/z3//GveOONNxL/MonGEOsI13Efe/143jBJYMOw0UfIxG9IozFEcYSvFDruo7s9&#10;lNbQ69HfrBL1Qhr9HkuHDlPZvQiBPzS/x3UwUloD/OH+YBcZQqCEsMmxQiCE/ML9f9L5Nzqm0+ng&#10;+z6tVos4jvFcj9vXb3D+7DnOnfmESqXCq6+9xuz+fTbtFY30XaRS225JX/D+6bl+9JfBD9wdi+BU&#10;/aGUsomz2Sz5fJ7Z2VkOHz7Miy++yK5duwiCACHAUQ4bG5t8+umnXLhgA/xSk/R6vc7U1BRCCNrt&#10;9tBbrNvt0mw2h2br6TaGSbiJ4zhDn+I05AIYtqXGcbzj8/O4r8fvv1WxKSFwXKukk8n4kSQ5g8bg&#10;SYUvHasMMSDSlF0lQUYYpRG+hz85weTcPPPT0wSebZ1TUtKqN1i9f5/Ve8tsrqwyqNZxegPUIEL3&#10;+kipkMJBhiE6HKCwacQ6jpFKJS1wNjFbY4VNYRTRj0Kkk7TLSYWUljwBMRQDBkEGpZzhz+3tnMBx&#10;XOsZajRCSZTjIB2FUJYUtHYD1lMrk88xMTlBearCkReOcvzkCRYWF8kXCkRRSBxHRFGI1jG9Xpdu&#10;t0OjWuXGtWt8eu4sFz/7jPW1VZQUBL5nxblS4AYB/f7AqonUtn9pFEX0ej1c1x0WI9IxGsfxcCx0&#10;u90d6q4/Bl/1/PzvHcbYJvht7Hzc7XXwPJdPP/2Uf/zH/4MrVz7nb/7mP/H97/0AEHieDQJ1XQfP&#10;99GJDYRUtpTTHfQSpavNB5ACHGk/E54W0Ilgs86nZz9hZWWFQy++wOFjx1DZjFUNCokREiFdlOvi&#10;uh6O66GUi5AKIUA5Cj/wUY4DAmTSBvpl8HUfHU+aH7/M/JnaAjiOg+M4Q/WxSGwBFOAIcKXEVw6e&#10;cuw5Eva82QIHw2uVJeUMMYK+lPQdQeRIjKMQjkA6AreQozg7zdz0FNNTFXLZLC4G3e3Rrtapra6x&#10;eucuRTfg7tVr6GaLbC5vW821wXFdfOXQ73RxlUJqDbHBUw5KGIyOEMghcSeEQAlJHNs5LIoiTDIO&#10;pRjxJBxWaNLv7Xg1GHsfIAXaGISUuK5nfQilRCqF47o4rmNT6ZP/okRU4/s+uVyOfD5PsVhkYWGB&#10;o0ePMjc3x9zcHCsrK1y6dInLly/z61//mlqtxve///0vPO9j5eAzgOO6EIY4jkN9q8pvf/0ud+7c&#10;YXKyQqfTo5AvobVmbm6W1157jcOHDxP4Aa12a4dZ5RhjfNsggCDjY6IBURRRqzU4f/487XaH2Zl5&#10;pHRwHBdjDLt37+bEiRNUKhUGgwGArSiJcXVujDHGGON5IL2Zh4e7GowxuJkM7eomW1tbhGHIYBAm&#10;Hjq2CWf3rr288MIL7NmzZ4eyItbxV64KexKE0WRcF4FBaIMjEi+/ep3m5iaNepVCsYyXz4PngVSJ&#10;TEWiecR1yQibgPiMWqlT/yKVknuAFFY21mw2qVarFItFJicnyWaz9o90nLRCiUeqHP4wSNsaLb54&#10;fwQC3/PxPZ9iscjExASTk5Ps3buXtdUNzp+/wI0bN7hw4QK3b99mY2ODmzdv8uKLL7KwsMBnn33G&#10;97//febn54miaJiwmBYeq9Uqvu/jed4O9UW6YHvs8XsGxM2wxTXp6nUAY1IyMnGuJ13YJn9D0t8r&#10;NCKTRWgPosgOi4xBBgELuTzTexYZNDu0GrbtuNlsoJtdGvEqcbODlwlYPHTAvmgQgZJ4SllzQa0x&#10;cUQ0iDDKQToOwnEtQehALBQm1pjtnOs/Amkb8xef/zQ9VipFsVikWCwyOzvL3NwcL7/8MocPH+b6&#10;9etcuXKFK1eucO/ePXzfpzIxSaFQ4NatW9RqNRqNBteuXWNmZoZ9+/Zx+vRpXnrlFVxHIpU7fK/0&#10;3hDsOFBKEYYh3W53uJD3fZ8gCIbk8hhfX+SyOTrdDr///e+5evUqL730Ei+99BIAnus9Nm1dQELm&#10;2DlXkM6ZltAnimFtk/7qGqLTo5TNU8gVbMCItA37NlFXDpXfQohktJthSenrTvB9XSGwU9WO6Wd4&#10;MEdt1RLiX6RHPlWESuvMgVXnJbQ/2gGHxI++kEP6HsVclmKlTFyr09ys0tjYoNvqcu/uXVY3t9hY&#10;W6fb7ZIpT5CZKJKdm4F8lpLjg/BAGKJwQNzvEibFHd/P4CT+mDIdC0pZUllKHOVYT0G27VGHKv1n&#10;NGhSojWF53mUSiU8z6NcLrO4uMj6+jr79+/n2rVrbG5u0ul0KJVKNJtNCoXCI1/3631n9u8FcUgc&#10;Dgg8n1vVW/z2t++ytrZGuTzF1tZ1SpOT9HoD9uzZw+nvvE65UiYmRgtte9mFeGxbxxhjfFNhhEag&#10;iXVIGEbcuXOHTz/9lHa7TbE4wdZWjVJpkiDIcvjQUU6eeJVsJkuz1cQPXLTQQxPbMcYYY4wxni1G&#10;FTnADhWOEAJ0xIcfvs/Zs2dZXb1PvV5j0I/xA40UMa+cPMF3v/t9Dh06MiQDtbZKoTTo4OsCm+eh&#10;Ez+fbcIjjPqIKLR3+P0Btc1NmpvrmDBkemGW7EQRPB+UwqDRyYrRiNRXlyEZpDGPog2faqNV4h3n&#10;CIkrFSYMqVarbGxskM1mbYtuoZAkFMdWXSOsy5N6qqunfiwxCNAf9IfpskoqAj9g1+IuFhYW0Fpz&#10;9OhRVlbWuHbtGleuXOHixYvcvHmTGzduDK1EyuUy8/PzCCHsAi6TscEDYUg2mx2qUkbbsKSUw86c&#10;BxVcz1KVOvraKjkUo6+sdfp+ye8DWqW/odBRH7RGGKuOUY6AQgYKWdx4CncQkavWyK2uU1tZp71V&#10;o9/p0rq3Rmg00mjcXIZMLkuQzeOVSlDKg+PiAR4GLWJibawvm5TESGJlFU46tqElKaFp98lqH+02&#10;P+446Sf2KgslhytjI0AKiSMlc/PzCdG3RG1ri5s3b3LmzBnOnDnD2tpa0nJ8m1q9SqfbptVscO/u&#10;HfL5PJcuznHzxnU++OADDhw+wsz0HPv27cP3fZSQOK6LjmN6vR7ZbBbP9cDFzjcJm6RjnVhCPRtv&#10;yzH+WDy5ULK6uso77/yKW7du81d/9de8/PIrRHFsQ4CstesXwlFquEYwJkZojRIKIyREIXpzk/ry&#10;Ci6G3fNzzMxOI/1kLk9VtEjSbAmTWnuOvOkjua0xvhweOP2jx89OSaPFNLnjd1wgo60i2s7DxraO&#10;I9DJbYsqZLcrOPEUqjdgolrF29ygU2/j4zK4fp1arcbN6zfQ1w1BLsvU7CxBqcTCgf1QyFsbB1eC&#10;IwiNJkqiR5QxCG2/xxF2Hk8IaElKWPJogjDdz5FryIMF2Md9OiQ8VLhNVYSjnr1zc3MsLi6ysbFB&#10;tVqlXq9TLpeHCv1HYUwOPiWEgV6nS5DN0Gt1uHd7mfXVdaSWuMojjgz9fkihVOTwkRfsDRG23UE5&#10;DtpoFOrJbzTGGN9A2M9PmyAXsLGxweXLl1ldXSWOIYoHNOot5mYXmJ2Z58CBQ1QqFQC0iXCdrL2p&#10;HgsHxxhjjDGeO9JUvWHLqzGg4OzZjzn/2bnE384mnHquVeacPHmSEydOMDMzM2z7VEphwh4P3vR/&#10;VRjyIg+5xWt6gwEmCgkQ9u6+2aaxvo4JB0xVJpmdmyc3OWmVg0LadmQhh0oxPfKawqQLBD30o3vq&#10;xaTWluAzSSuv6xL2+rQaTdrtNm5GkM/nrXIwaW+y1nfyGSQCP1k5CHbhEkURoQmHXlyu6+Ioj8OH&#10;j3L48FF++MMf0mw2+fjjj/nFL37BpUuX6Pf7NJtN6vU6/X4fIQRxHBPHMTLZ/jTRNvVjSluHh63v&#10;j1EQPtn25PEwgJFWd6eSJ8TwB8kRMmJ7NSu2x5pJiLdokJDsQpImVwphcKTEdRXC98Bzyedy5CtT&#10;RJt1muvrNNa3aHVb3L15g1hqlFLkCyWmZmaZnp1HTUzYlNVsFqkNUkMcRkRS2Hb3JB109BwZ8/TH&#10;5KFjlJx72FZ0pumbSikyvk9xaYk9+/Zx7NgxfvjDH3L79m3OnTvHmTNnqNVqtFot2s0WrVZruG3r&#10;6+u8886vWNp3gPnF3bzxxhssLCzgui579+6lnNwrNhoNgiAYLqLTcTMYDKwKlTE5+HVGu9NmZWWF&#10;brfL7t27eemll5icmLRFB6GtWvsBCJNQSiKdYW0RxBggjMFVVucVxoStFr1mnXwmYH7fHiZnZyDj&#10;g5s0s5qRa1NK4iRZUqlmdrwEeXo8aooWo5W1R11jjMQ1ApP8yCSFCiElsTBIBZEAgUbGBiENOAEE&#10;U2TLJbKDEAYx8w44K6t0Ox26jRZRt097s0bY7nK32cYv5shMFMnPTsF0GddxcOMYjAZj25Ax2o4L&#10;NHEcYSKInRg10l5uA6oeKB6lwVEjc+6XnX8t4WhD00btDUatMHq9HkEQMDk5SalUGtpqSCnH5ODz&#10;hcaYGFzJ5csXefe3v6bdbqGUotvtksvlaDQaHD95gtOnT1OcmKDVblsDXs8lDCOUMyYHx/h2wkrB&#10;bW3lypUr/P73v6deb+A4HptbDTw3oN1uc/ToUQ4fPowQMIhCG/eOoR8PUFJt+0WNMcYYY4zxzPAg&#10;ufIo1dX9+/fZ3NwkDEMKhQL5XBGDw8zMHC+/fJyFhV0oJeh2B/i+TeRTStni6Fde3RkhSB6hQonD&#10;CF8J27rY7VDb2KC6sY5rBHNz80xOVZDZLCgBxgwXKDrhhLQYeRchnrly0ETx8HslJEhJv9+n0+kM&#10;fdU8z8NNFwJSIpVAS+v7+HTONk9WDvreNvmizU6/P4QmDEOiSBMEAYVCgddff53p6Wmq1SpKKc6e&#10;PcvS0hLGmGHrsE4WQ47jWNJxhHR2HAfXdXeQUo8K+ftynshPxvCjYGzOyENSj3SVldhMGWxyampS&#10;n7a2ps/HJiIymgExsQbXxDieAxMFyOVwSiUmJ4vkZ6bpdprcvPc5jXaNZqNFq12n06zR2tpgcrJC&#10;kC+QK5chm4NCAZXLkFOSEENotwKQGLOTJEyP0ZeB/f0vPoaO4wyVxlLKHQUGgH7imeU4DqVSiRMn&#10;TnDy5Ene/M4bQyXprVu3+PTTT7lx4wZhr8/AsQvuVreLQXLnzh3q1U0qlQq5XI4f/ehHvPHGG2Rz&#10;GXQYIl0Xk/gQpgpTR4KT/Xopl7+1GJ1DzM7ZUUmXwM/y1o//DGMMBw8cBiSO8ojjGCXVcI7doeBL&#10;CUKtQRukk4RDhRFI1xI63Q6N+hadXpPM9CRTc9NQzNp5SUOEQCmrGlTato6mn/N45L3GBOFTQCbk&#10;2ANPP6yke/gID9vEYxIFs7GkrTaJfQdESVAWJvX1Ezh+gMxkbUEnjigryC/OEvcGtDeqtOsNok6X&#10;XqdLo1bDCFCBx/TiPLv2LyELeStb9DLg5rdZP2l9hF0NAxMTxxrlqR37lm6qTJ80YqgcNBhiY9uQ&#10;BUnC9vavPbz/xl5TBTvn65QoBIZhUsaYod+q7/tDj94v8sYck4PPAEEQwCDkd7/7Hb/65Ts0mh0G&#10;/RCtoVKpsFVvcOrka5w6dYpSsUR30MPz7KGP4gE4LuOpZYxvI4SBbBDQaTX53e9+x/vvv0+tVqNU&#10;rBBFEbMzk/h+wMmTpzhy5IidVJOKR6Qj4kGIcMc3eGOMMcYYzwPpTWb6b7rQN8YQhiF3r17lxs3r&#10;bG1t0Kh38P0soRczCAdMTU1x6OBhMkEWo0GItBBq04r/PVgu+76P6wjo9+ltVVm7v0y7XmMuV2Cq&#10;XEHkChjXqgesB5K0vm4mWQCkrURstxo9S2itUUlUbboIarVatNttS5RJ1/oKKQVxbMlBaZWNT+95&#10;/WTlYBRH2wm2QiJ3pFPb1tUoGgwDRnzf5+DBg0Mj+2PHjg2VhimpnKoD06CSIAiGRGEURUNVWkoQ&#10;Pu9gCMN2C/mwE/dBbymZhIGwTQQKKYiwh88qkQRSuAgiMNJa7jsOcRwhBVb5knHBmcCdKODqPkd3&#10;5ahurbG1skZnq0nUGbC1tkZ7s4bvZ/CzOfKVCpWFReT0FBQCXEchpSAW20o6eJgY/DLH7Enk4DDI&#10;CIGSCiXVcNwZDPlCARI1aJh4tzu+z+ziIsVikYMHD1Kr1bhw4QLvv/8+N69dp16vs7m5SX1ri0wm&#10;Q7c3II5jgiAgCAIGgwGrq6sEQcCxY8eYnp7GdV1830cmi+Gw17Mf0vSDOcbXEkEQsLS0xF//9V/j&#10;eR75fH5bfS5k4iT4aAiTEChxjFQSaQRRbGz0cLdHdW2D9fVVev0OlcwsopABqenHIX0UWjgEWFVw&#10;SkQlFnMAz8CzdYw0JClFejyHV4lHzEFi9JuYkc9wQrQlf22EPXdGOpjk1iMmppdIDVUck3VcZKVI&#10;UC5BDLmpMoOtOu1ajXa1TqfepF7borq6SrdZY1CrUpgokcvnyVemoaQtW+y5kM2AcnBcgTQxkUwU&#10;2YwUCdP29PT7ZDCNpjr/IQUru7/iIfuXB18rvWYOw1OUeuz8PiYHnwGE67K1fI8rly6xvLyM4wb0&#10;BxG+cigEAYdn53jlxHGmZmxstOsqQBKa/lMnZY0xxr9nGAGxjjlz5kPef/891tZWCMMQz/OYmJgg&#10;k8nw6quv8uabb7Jr165h24sQ0O8PEI5iZP01xhhjjDHGM8QOf8GRfweDAZ1Oh5/97KfcuHGDbrdL&#10;q9VBSpcoipDS5dixl1lYWEhuTC3RFscRyhHW5+wrNlsejVKQj/SuMjhKQBzSrm2ydvcOW+sbSAOl&#10;QhFRmgDXseqEOEJIx5JwyaIlXbdsv5tVL8h0CfQMLl5SWrUgwiaxmk6X+laVRqMBwPz8PNPT0+C6&#10;mGgAyk2UYoLYaJ7O2ObJysHBYDBMrUy/tlV7EY7jPGSK7rp2DKXdN8BwYZMSfUqpIRHoeR79fp/L&#10;ly9z7949MpkMc3NzlEolpqamhq87uuh6VmShTkaQTmI9pExIBDXiJZWEGGgMEdZ3UhsDRjKIAG1/&#10;z5XKJvHGJGNRIKRdWA7QaKnBAxm4SOnjCA9vWjI7HTAxX2ZQbdFardK4v0nYGGA6XbY2qvRqTfr1&#10;NpnVdZyJIl4pj18q4eWzaNclFqmiL2WybWveEyFS9ekXf47DpB0c2DkGEgY1jiIkGuVIlJfBDELC&#10;Tjs5V5r53YvM717k4P4ljr14lNu3b3Pr1i0+/PBDPvjoYwZhSBRFrKxs3zuurKzwi1/8giAIeOut&#10;tzhy5Ai7d+8eem/JhDi2HpxPq54d44/HI+aP9PGIgnBycpLJycnh4zAMAestmX5Uhhz8A8NRKcUg&#10;jOxnUkhcIUEb+s0W9+7do17fwlMCtxBY4ow+KQUAACAASURBVF1pBhgiqUAa4mS+HrUG+IPwYJFg&#10;e8+/9ZIgWyTZSQ7KYdhI+vjxBzxyDDboK/n9pEpjiWGJEnJYuNECJAohDFEcow1s1WpIHRL4PoHr&#10;w1QJrzKBF+9mstunc+sWE5sTVO+vMWi1GKxvsXF/nX6QRS+06RfrhIFPtpCnMFVGTRbBtcnujrDK&#10;xdH91WKbINS22WCoFBQ8TAw+SjE4CpFahTzCVxeg2+0OQ0vSAttokvQXYUwOfgFGT4+V/++cwMQD&#10;D1Y3N2h02gTZDAiHXmRQykVrOHz4MLsWFpFAq9vD8RTGDOj3u5RyxfGFaYxvPMRDvTYJjKHZbHL2&#10;7Flu3bqN8nxc1yWbzRJkBVEU893vfp8XXngJ1xX0+7EV2iYpgEHgj4nBMcYYY4znhFGl4Lb2SRMO&#10;OnS7HS5cukir0yGbK9DrxxSKRUoTE+SyJd783vcoFPL0+wOUUTiupNfThFGIH/h81WUdgV1MpKoQ&#10;Y2y7pxaaWGqrOokGiG6P7somjbvrhM0eGS9HUK7ARNEqwjTE2iCFxklIRkOM0AqZmAzZm3+ZeA6l&#10;y4GnvPkTGqOMbWc1MSYOCQfQajbpttpIFLPzCxTKFXBdwn4HXIk0NslRxuZRll1/AORDbYAPIpvJ&#10;D79/0HhdAJ1Ob5g+HCYtpr7v4zgOWms2NzfJZrO4rjv0icvn7Wum/nUAd+/e5ec//znvv/8++Xye&#10;EydOsH//fv78z/98+H7PBTppEYZtlcvw3/QMmyE1LHSqGzEYrZFSIYTElbbVVQJGODZJ2EA0iEGC&#10;VC7CdYZEY4gmxCAig5/J4Wcn8acNhYkayrtDc70KvZhqb5VBu0mz20Pcv49XyDE9P8/C3j3geEgx&#10;sAnXCWGphfUjtP6Zatgin7bBpWqs7f1PdVXsCPFJEfg2JTvWceIXaez4HykypAnUrmdTYmMToZRD&#10;Jpe3Hy4pkY7H0v6DHHn5OMQxJ059wKF//Vdu3b4zTDJeXV3F8xx6vQ6tVoPp6Wn+8R//C0ePHmXP&#10;nj3s2bOHF198kZmZGfL5PLOz82TzxScuwMd4Xnjy/LG5uUm5XB4qS33fJ4oi6+U/MTFsvZRsz+U7&#10;3kHIbdIkaf3ExISdNlub63QjTSlfwCuUIAhAOUhsyvFo4rwRD3+8E7XCH0XyfduJwRTmIf26eOjn&#10;D0IOf5bYdyQk24PnXqSssYYwjO3nXEmUEjjKFvJyXoXYRJaUFALiyP6RNBBLsnt2kZ0qMzk9RXNj&#10;i617y6zdXabZatF3JN21DWQQEE9XyBiDkgJygb3OSlDShn+lfrOjc6cwSZFEG4TaHkciGVcm2Sn9&#10;BaNFijQbZ1sVmCoD0yJMNptF64g4jpPnBVEUDn0HXffRnqtjchAwiXlAemFLZa4mcRWQQtLptCjk&#10;8nS6ncQnJEuv1STI+KDM/8/emzXJVeTZvj9331PMGRmRg3LQhCQQaGBSUVAUTdPH7N7Tp+9jf4L+&#10;Yv147bz0abtm3XYMilMDBQV0CZAEAo2kppynyJj25H4ffO/IyFRKUAxFAbHMZKmMjIyMvcO3b/f1&#10;X/+1+M+33+TqzesY12Vzu4XApTxWIygUeeVXrzI9fcgOihSUzsyYERhtcKT7Q6+RRxjhGyMdJPTt&#10;J9Dt91IIol7Pes+4LmlkW0A81wEFgV/go8tXCMoV7i+tIZQk0Sk7Ox2eevJpfv3rX1EsFhEGAi+r&#10;AipBsVjOJtrRbXaEEUb4aeJx1d3vAqlJhlpesr9lduv11ttN0uu2SZKIaq2EMSlb28s8ePCAjy9/&#10;QiphaXWFSrmOFtDp9fjv/+P/4cnTT4EEv2D97nQKnhcAnl0AAz90opRJIU0MrjYITyIUhMR0TYTR&#10;EVUjcJVHpZ1iHmxQCGHu1DGqJ0/CeB2khyPdwWLa6BQBuAIgRQ1aqTPl5fD9SsBX3b/2krP72o8w&#10;KF8SdbooIShUqyx/eYcrH31CZ6fLxMQEp8+eIUbjSvBqNRIdYbRGpBpPqoeSE/9SSOnwuEzF3GMu&#10;x16Szm5ecuxvjfI8b49iKA8fyV9TKZWpiOxjq6urfP755/i+z87ODu+//z4rKys0Gg0ajQZPPfUU&#10;9XqdMAwJgmAQTJF7MOUehXmqdp56POxpOPx5WO+6vZ+fPZ9Ze+7wkYpMBZOxsdoePsaIXf8pnf+m&#10;RigQKMQeP0D7BBu2oCwZ4jazjW0mR5mpMdmcZbLfgyjB+fwLdC+is77J+uIiqzcX2bp3j+j+Is25&#10;QzjNOk6thFOtIosB0rOkSGIkWinruyZcS2dGGsdI/KyNPY00nucMSgapthtwKSXCsR0eMZZkF9Kx&#10;4233YDDG4AelATmXGkC5uEXXEvMaQFmBmRfgelnAj3R4/qWXeeGll+i2d/j000957733uHz5Ml9+&#10;+SWrq6skaczK6jJRFHH5yiWufv4Zhw4d4uatGzSbTaanpzl18knOPfc8jrLtqghhlYxS2sAerQef&#10;fT7ehpXUQtnQiiTbnO+OkV2SKuHRkGY3wfTnhsE8oAW9fodisbhrC+D4xGmC7/uMjTdsKUU5OMoh&#10;BZyggBMUSEnoEQHg4+JLB5mIgcVCZFI85ZKIFJRDf6eNE4c4pTJRZ9uqmusNpk4/TW32GBgPjIcv&#10;IIwNnmuJ71QYhMmV8/Zt2/LKoBL0aCWyeOy3P2sIwP0W+zcBePtsDbLu4oHVQ/6g6+UFjOz5mWIv&#10;EYCw4ypF2yKMASElwlEQuFAr4U6OM96fpXrqMGPrG2xvbKJbXeLPvsRJNOv37tBbWGB8/hCNI7OI&#10;SetfqRKN8jx7oessrEwIdAo6jhDGtrsLnYWYaWEfwxaNrLJylyLNfWI1ILW1phBCgJIIJYe6AKxC&#10;PTGxVeM6kJDaBY8CoUR2rzpYwzoiBx+DXTWwyW4IBt917aI2TRDZSf7ju+/y7gfv00sitto7REnM&#10;WK1GPwp58cJLzM/PUyzaSmcecS0AtGVxRxjhJw2dDhZMGG29c5QkjUM6Ox3+/MlFbt26zb1799je&#10;3kFkLS7NZpMLFy4MGarmhTqrv5CIAYE/wggjjDDCN4VdIGqGCUL7JYoiwjAl8H1838EkMcKRbG9u&#10;8Ob//g/a7TZRnOB4LhpDsVzi9FNnOXv+HJOTE4/4exJjbCrrDw0h7EYv31GkRqOFwQhL/nhCwVaL&#10;cG0Lp5vi+wUKpRq6VEK6arhJ2L7e/tc/8K9+t4So4ykkCqKIXqcDxlCv1ZiensH1A4Rrk5SteiFX&#10;M5rvpK3Z4ocjeHM10aFDh3jjjTcolUo8ePCABw8e8Omnn3L37l1mZ2eZm5tjYWGBubk5SqUSR44c&#10;oVqt7gnYyQMz8n+5YXuuYsxbonOIXLLyNbB/qOebOGMeTaw+/Bq751llhVEhhA3BAYQ0aEejRYyR&#10;EpyI+XNnkHFMurXD9uIh1u4t0llbZ2N1hc2NNdyxMqV6jcahKaqTkzBWRZYKeL4PQtDp9sEzSBTG&#10;CNu0IW3+jkQSRmm2MRUIpdDGkAA6qxrnylRlNAaBQ7YpNWDQGKkOpJa/1tbIQKla5emnn6LZHOfC&#10;hRe4ceMGFy9e5PLlyywtLVEqFQahKEtLD7h+/QuCIODZZ5+13pz9kMb4BBMTE9TrdUqlEkmSDNrh&#10;y/ta3sm8VtPUEqGuF1ih0dDY0HpXyeN5I+uoR0EYSJME3/ERwrFemMLJ/AT3PvegMTL8mFUiZ4pU&#10;s6tODpOYOI6JlCRNY1Qaw/o6aw8e0G5tM33kFEG9iQzKID3Q0o5LoxGOxghl2zYz0dDeUg+jzr9v&#10;iW97+/lLlxDDz5cCtJF7xppG2+sZiUCSkOIIkJ4Cr4jju1TKBdREHbfdpxDGiM0OG60Wa0v3WV1b&#10;pPTlbcanJynU64xNT+FUiohyGYo+0lUgQZiYSMcIHHQqkcIQSIXj2GKITRXWOCqzAGG35JS5VgxJ&#10;WLPjOeh4h01V95ws8diTPyIH92G/OSZAohOk6xClMZ7jYrS21SXHoddu89Zbb/HJJ59QKJQGVSbf&#10;9/E8j9dee40TJ05QKtlTnUs9bZUpHTLoHmGEny6UUnYmztKSpOPQ63VYWVnhP/7jP7h16xYbG1sA&#10;VCoVlFJMTEzwyiuvUCqVcBxJLkCw1xDYpHBzkF/tCCOMMMIIXwGDRg+3Ah7g9wTWy045BUDQ3emQ&#10;6pCbN2/yv996k16/D0C5XCaODJVKhVdeeYUXX3wRz5P5lL9vns4c2MxD69sfBEaS9+egdYJQBh+J&#10;k5kVdVfXWFpaIkwT6mMTVJp1ZMkq3iwh8AMdhNB2w+tIiBI21ja4d+8uvV6PeqPBE088QaFQQDmO&#10;PTaTIlXuU2jTC+3m4cervveyFOZyucxrr73GmTNnePDgAZ988gkff/wxn332GWtra3z55ZdcvHiR&#10;Wq3G7Owsf/d3f8eJEyd46qmnBsTfcMqj4zgDBeHj1I/f1rvw27Y7Sys/tL5aeaCIkgjhgiOQIgBj&#10;ULUa4xMNxmem2VpaYX15lbDVYun+AwrbbTobO5QX16iMj1Ou1/HrY1AuU1IKjAbfxXiGyGjCLJTB&#10;uIIkjvCEaxWkLoANWdHGplJLITPyPQvBMdn2VgikUY8s7+56jn3F+dOGcqVGuVbn+MknOXfuWc6c&#10;Ocdnn33GgwcP+P3vf8+9e/cyotdDSod+P+Ljjy/xwft/5pVXXuXw4aPMzMxw7NgxnnnmmWzN6VAb&#10;HwetMdm4kMq2WbtZIjZC0I/irFVRDQjNNFOu7R83Dx3jwG7g54l8v+25dl+dZKpNeFhFfBAkmYLP&#10;6Ky0lf2O0IOgkjy93HNcvEoVwhiWV0i7fWrFCrOzs9Qnm6hyEZTMEmOHWjQPeB+Cr10TGOFHgoOt&#10;r3JNtCRLw4SCwg88/GoV0gTP89DdLv7aNt7iMttLq/TWd1jb7uP7q/TGlimM1yhPTxBM1BHNKlSL&#10;GFdgHAeET6QTSBNSIhyUVYIbjdAGR9r7m72D26l4D3aTW7IvZvADYbS9vw/uUV9/phmRg/sgMpn3&#10;8PkPw5ByoUi308YJrMGMEhJVKHD5g8tcvvwpWkO/F1EoFEgTSJKEU6dO8dxzzzEx0QAsL2IrWMJW&#10;nb7nBLURRvibgZRg7M3fEoWSJElYW93gww//TKfTQwqHWq3EeH0CpVzGx8c5duwYpWwTpnXW2pG1&#10;q4xKdiOMMMII3xwCiTRy0Fb8kP+TgELBJ0kEaRJl3j6GGzdu8OGHH7K6tIoREs8L8FxJK2kzVhvn&#10;mWeeYXZ29hHE4N8WjACjhhpBtcEV4EuF1Br6CRtLK6yvr+O6LqXGGLI+BkFAaqztzA8FYSRprFGe&#10;Q6/TZ2HhLrdu3abb7TI7M8/8kcMo37fGR4DJDJps2IS236sfLzEIlhzs9XqkaTpQEB46dIgnnniC&#10;119/nc8++4zFxUXee+89bt68yaeffsrVq1e5f/8+k5OT/NM//RONRoOZmRmazSaFQmHw2maoXVRk&#10;HlDDSclfh8D4PiEMmEyhl5J5akmBENa8UDge/X4PB4MjJJQDKBxibKLB2LEj0A1x//wJaS+k3W7T&#10;unUXtbBIuVphrDlBsVqhPjsDtTKM1RCBgy+hr2MitFUROimJUkiVIpFZC1wWGsNulwfsmvAPNqkS&#10;G8zyLZAkCWjrp+W4LuVajedfeIGzZ88SxzG//OUveeutt7h58yatVmvwGRpjuHf3Pm+++SaTk9N4&#10;nsfs7CwvvvgiU1NTTExMcO7cOebn5wd+XS5YgnCoqpEHzuTHlz9mSanHb7Hl30hx5IeCMOBm+4HO&#10;zs7AbzSOY1zf+0pyFfL2XtuGCdlnIMTgq9batu2nGqIEdjos3b7L/Vt30QiakxMEtSr4nvVtFVZt&#10;Nbw3z2tHefv/oMXzZ/75/XRw8DgzQqIcj4HfQ6qHGDoB0sE7MgNCEvQ1zY0W4b1ltu4u0VndIO72&#10;eXBrgWC1hL+2jjdepTQzQXl2Er9exQkcpGcLFkZaIVochggj8FRWnBJ6kFxiW47FcFtrlnJ/sJJV&#10;PMrPc+j3H2XrMiIH9+Eg5aCNorbJbolOSaKYYqkEccQ777zDwsJdxmrj3Llzh0ZjgiS2Z/61115j&#10;du4QSkGSgDYJjusgBIPFxUj5NMLPBvkiO1tQd7tdVlZWWF5exVEeqQwHi/ByuczRo0eZmp7AcSyx&#10;rk2atW4AWTrTCCOMMMII3wy7m/V9EHt9aFzXpdNuUSwWKFWrfH71Gn/4wzsgFb1+iO8VEMJQKBSY&#10;n5/n8OHDeJ7Dzk6HUrGUvWb+al+/jfL7Rn78xmT1KzQmNXiWtYB+BJs7bK2u009SalNNis06VArg&#10;SOI0xf9BuTVtPYSM9cVeXLzPysoyrvJpNps2qVcpUAKjUxuSIqyKy2Cyz/mnkZuptabX69HtdgGb&#10;jH306FHm5uZotVqcPHmSO3fucP36da5cucKDBw/48MMPuX79OkeOHOH8+fOcPXuWubk5KpUKnucd&#10;mKRsQzXSPcnLPyRyz0UjBVpqjBEIhQ2qAWRQJCUhTVKETnGkRCrPJrOmmpPeC0RrW6wuLbPxYIV+&#10;q01/s8Vmu0/H8+gtrVMcr1GZmURN1qHs43vKBisqj7YvSIVGGw2pxqQZ6SMVSkgcx1oy5e1wCcNz&#10;jsAR5lv5XrqeBxiSOCbMWoEdx8ENAtwg4LW//3uOHDtGr9djYWGB//zP/+T69et0Oh2a7Q4Fr0CS&#10;JKyvr7O6usrKygqlUomJiQmuXr3KG2+8QaFQoNFo0Gw28R0HjCGJIlJj8AvBYK+tjSbNKiKO4/Bw&#10;PMY+/Mz3fkZAojUu9vqtVqsYY9jc3KQsKvb6ekzxIves00aj8gR0mbUA58q/PG3YAGGM3m6ztbxK&#10;3OkxOTtPoVSCwAMl0InBZMUTKRnsVfZ/TMbsWoT93D/DHz2EfoRq0EJJBUh7XaeZGtgM6Z2Fi4NE&#10;eA40xvFdj6lKhe7qBr3tHfR9H6017fYOve0N3JVl6kuTjE01cUoFTLVIqV6jWBsDIYmE9QpU0iCk&#10;weZl21Z5KcxuATdjBHMvTIbmVNjXQTwgCfcdZ/74AWN4RA5+Dbiui8DgOa5dMGoN2nB3YYEPPviA&#10;1dVVxhsTdDo9xsetHHpmZoZXX33VJiulNp3PqgYZVCK/b6PxEUb4W4FJUzAmq4QI0jDk3r17XLt2&#10;jSiKcF2fXi+k2+0RlkPm5ua4cOECExMTmRVU5l+TkYP2GtKja2iEEUYY4RtCYNUQWvCwajCbc6Mo&#10;xvddu9GSEnRiCZbLnzE+Pk6v00dJm3g3NTXN2bNnmZqaAsha7/56x/NNYROK2U08TLEqk+2QzoNV&#10;ulstgmKBxuwMxeY4eLalMDEaT/zlvkffHSRSOGAkvU6f1maLJEqYODRlicEgsCoHQ6amUTY0YXDg&#10;g37qHy3yQJFc8dftdgnDcEDSeJ5Hs9nkhRde4Pz586yvr3PlyhWuXr3KpUuXuHbtGq1Wiy+//JJ3&#10;332Xubk5Tp48ydmzZzl+/PiAbPI872+GEBxGkiSZb6Kyn6cwpFnYIdJgTIIQWHN9DYk2SCEQSliP&#10;t7lDePU6s5MTTMxt01vboru5SbTdJu71uX/zJv5SgcraCrWZSYrNOu5YGadWgZqkLAWxMAhj0NkG&#10;WgqBY8BRCmE0Bkma8TMaSxDmaher+fpmBQMjoB/28RwHJ/OGzIvGURgOxkaj0aBcqfDU6dM89dRT&#10;XLlyhY8//piLFz8iCRM2N7dxXZc4jlldXWVxcZG1tTW2tra4ePEis7OznDt3jvPnzzM/P0+lUqFQ&#10;KOAolSWK7nrc7W9N/0qC8GcMYSCJIlzXHbRpb29t8dlnn3H0+DEmJydRjyEHpbGqVI0ZJNMOAkUF&#10;Wciows982whjets7xJ0e9WKV0ydP2blc2c6mGJ35sWahMxmhDbBfIzxo4f9uT8kIf0WIrB39wALp&#10;EHIVKspBSIPCGyiGozgl1BplUhuuUqtCsUSx0aDY71M/dpiw02Z1cZmlB/fptTpshQ8IVzbRriT1&#10;JZNHDjMzP4dTreK5EpQDIkXrEKHcQUuzMRKhzAFrtQPe8551iciO4uvf60fk4NeA67qsbW4wPlZD&#10;pAajFHG/z8WLF7l37x4Yyc5Om2q1htECKRUXLlzgxInjxHFoyUVhUMqOwDwRTSl3JEse4aePTCEr&#10;hQDHgSRhcXGRS5cu8d5775HEGj8IqFRsmmW93uDZZ5/l5ZdfQkpbqdc6j2G3L5kviH/otp4RRhhh&#10;hB8r7GZdPsahwYaGxEmI57mkScLnn13h888/p9cL6ccRjusTBAXiOObokeM8//yLVCqVrM3TfUzg&#10;wt8GKWWwXKAAhNBIo0FL6Eaw1WbzwTJRp8/YRIPJw7OIRpVUGqsyRNpN4mNU7N8vkaTtujKJaLe2&#10;2NpcJ0liqtUqlVrVdkknSda2lLUmiSztWORhET9u5WAcx3tCRQqFAoVCYdCFEIYhvu+jlKJQKFCp&#10;VKjX6zz//PO8/vrrg3X8jRs3WFhY4MaNG3z++efcv3+fp59+mmq1yvj4ODMzM0xOTuL7/h4S6oeG&#10;FRo4WUKwIpWgRYoxklSn9Pshjiuth6LMvJ9t/ispgsQIHKeErBTwphp47T619U3C1XXC7TbijiKJ&#10;Q8LNLbZ6HXrLyxSrJcbG64hGHXeyieu54ORrMZvgK6TMuvQNyHyMWQZHARqBtFfQtxp9nU4HXSjg&#10;+7ZAIaX1NvR8hXRswm0/irh77x5BEHDk6DGOHD3GuWef5e///g3e+d073Lhxi263y87ODlevXqXb&#10;7eK6Lrdu3WJxcZHp6Wlu3brF1atXOXz4MPPz85w8eZK5w4eJkpggCAiCAKUUjlS2kJK1fMvRGvWR&#10;sASenZeSJCFNEt5//31+85vf8H/99/97UGR6HAQCpSVG2lRXncUUaqGtJ2sYo7VAJRFbi8ss3rzN&#10;4p17FIy0HYC+B44k1Qmx0Sitwc1CIdDIfbSgMWSR2SP8VCAfY1Glc1dQKXYDZcVuacOTwpLJMms/&#10;kEBgoOxDWkKmYxT6EfNT45SbdTqr6+h2j7jTob/TJtEhnU7Eg8VV/EqFwniN0kQTVS6hlcSpVhBS&#10;oSWkMrcvGCamH15fDNrf94gKD16HPGp5MiIHMxjBQ+lIOQSCrfUNJuvjGKlRStHrdPniiy/o9yPK&#10;5Qpb2zvMHJqj2+2ilOLMmTN4nker1SIIgj1KweGWhLy6OcIIP1nks082/qMoYnl5mS+++IJLl66Q&#10;pppCUKJSruG6LnNz85w+fZr5+XnCMLSx71oPzMFhty1/hBFGGGGEbwa7vH1Uo6991PMcwijE8zy2&#10;trb48MMPWVi4a1PkjWSsWqNWrdPpdDh06BDHjh1DKcXOzg6VSuVvhkR5JATYbeVQrl+iIUwwOz16&#10;my3SJKFQKSOaDSh4RNLstrB9BTn4fcImSytMFLKz3WZrs0UYDilxdN4GZRBKIrWDMbnfdU7T/HiJ&#10;QYBisYjWmm63S5IkFItFXNfFGEOn08EYs0f1J6WkXq8P2kSffPJJ7t69y6effsonn3zC5cuXuXfv&#10;HktLS7z77rs899xzg7bjYrGI7/tIKQe+dT/kOsQIiZEKIwXSUUiVJVIjgASjJaViBZVtJo1JSPN2&#10;S2H9JlMMQgk8pWzLrOuC7+CXAvx2l+pUg+3lZTYWF2lvtehsbtL1XJLqBkG9RiURUChAMYDAteoa&#10;B5CJbXtTCo1EZFeYa994Nv4ywtrsP66vewYk4/XmIPW817fek3lLOMB2a5tatUalXCGKIwCiOKJe&#10;rzM/d4RXXvk7Ln74Iaurq9y+fZs0Tbl//z7lcpnt7W2mpqYQQnDz5k1u3bo18Ca8cOEC586d48Sp&#10;U1RqlkDOg0wGqrLRGvWxEAZ816Y5d7tdNjY2eOedd3jzzTc5+eQpXn/99a/8fYxNXbfXY6YAB0sR&#10;aoMvHZQQkCaoRJP0QySKaqUGh2bBteRgEhlio8FopJGkRoMGR6o9tEoe8j7Czw86G2epyeLW0ehE&#10;4DgSqRQxCVEUE+kIYwwuAk9AUC4gCkXGqxXGN6bRG1tsL6+xs7aG294h3G5xd3GZBEN95hBHnjxB&#10;bXoa5bvgFcAxSMexdhHSJhcnmRLQgYfUyV+lhByG4mDacEQO8tU3ok63w5Hjx2xasXJxfJ/33voN&#10;f/rTnwhcj+1OjzCM2d7eoVgs8utf/5pf/OIXgMZ1bY3M+m7YxXah4A9ee6R8GuHnAKkUYa+LXyqh&#10;teZPf/oT/+f//B+ktGb23W4f13UZH2/y8ssvc/78eUDjec6+BZa9hoLA48e+qRlhhBFG+Lb4Oqbt&#10;j4IRkBqBlHnbia2ia6NJtVVkSRRbW5tMTU7xxRdf8Lvf/YEoSlDKxS+UaHd6BIWYQ4dmmZycHhQ8&#10;87XPo50fvpv5+ysTQff9fPh+YgTEcYpWllxJwgjd7eO7PrRafH7pCpvLy1RqFYpjY3YlXQyIopAk&#10;jCj4RQwC+Zesxr8BhpXyQgh6vR7GGHwFaXcHr1Lm5rUvqFVKlEollldWaMzPAQLHDcgtt4RiKB5C&#10;D3mRf3/30m9r/fF1fl8pRalUeuj3yuXyoM0zTzXOx4PWmiAIKBQKVKtVTp48yeuvv87t27f56KOP&#10;+OCDD7hx4waXLl3i448/5tatWyil+OUvf4kQgm63i5QS3/cHAYO2S8j+TGtNuVym0+mglLJptllL&#10;8rDSMScac4+04ff/dbojytXCIMEy17M4CKRwcVSWVmn1wQjhIaRBSJ09XxIKq0OJMaRCoxQ4lQBV&#10;ciCtQZxSO1SnNFWntbRMd2WdcGuHjaUlknsPmG31kX4Rd6xMYaoJh5owVgWj6fe7RFKSZuffEy5p&#10;mOIrByEUab+PqhRJTUqSJHuCXvLzpdk9N2maWs2jEEgpUcLOXSbbxAV+ce+4kIpKuUZ+Wh3lobX9&#10;6hS8gcLvueeeA2BpaYnTp0+zurrK1atX+e1vf8vKygrVapVer0er1SKOY27dusWDBw945913Offs&#10;eZ577jnm5uYol8scPnyYRqNh2/eVI0R+fwAAIABJREFUIgytl7ZNS3YJgoA0tcfr+9aPLL++3Ywo&#10;y7vLhgvij8JXzX/ft/XOX/r3c+LUevnD2sYGU9PTTE1P89abb/Lb3/6WnZ0dXn31VZIkwfHcx7+B&#10;1IBUSGmI0CSZDlwicD0XFaYQ9iHSbK9vsrWxTWNiksMzcxDHlhhME5Tr4CtBrFOSJN69XmGQTpzP&#10;8kKIQTq4HBHAPyi+7fjeVeENPt09P8/LhgYrEBRDv2eQGEcRYlWmwiikKygIF2lAGY1MUyuQcSRU&#10;y1DwkVN16k/MUY8SWF+nu7jCyuIS29vbdNe3+PS9/6JaH6c2MUGpMU5QH6M42UCM1RCewpBgTEpi&#10;NAYHRymUsPeJFE2S6MF8ms8xcaZ2FVIO1hECcLW2BHgmwsnn4BE5+DUQBAFCW89Bnaasr65y/85d&#10;tje32N7eRqdQrY5Rq9WYmZnmxRdfpNls0u12KRaLX/0HRhjhJ4zuzg5SSlzHIe71uHLlCpcuXWJ1&#10;dZUo0cRaUSw7JElItVrlueeeY2ZmhjAMB4vtEUYYYYQRvlsIs9uCshf5hs/+sFqtsr62xrVr11hZ&#10;WWFzcxOAsBsxPj5JsVjm9OlneP755wmCIPOR/YpN3Q+E/Wov13VJksimvpoUV4hMORgjte34CAol&#10;/EoJPA8jFbgOwmayfi3/n2+LPYRm1oWSf1VuQLK+RRKlxHFKfWyc2SNH7ZO1tl5FGTlojYjytlLY&#10;zeH8+SIMQ8ASMc1mk0qlMvA83tzc5F//9V9ZXFwcJB0fPXqUQ4cODcjIMAxRSpEkCXFsW0yH1/3F&#10;YnHP55ckySDUxBizh9TcDSn8+mseY7LOp2HyAstjG2NFCRKRqaxSRN4SqW2qgpcHOEiJFgItBSEp&#10;SGvjotA4tQKOd4jx+hjj09v01jforG8St7qsLS6jEaSui7v4gOrKNLW5KfxGHS9wCcbrmCS1bZo6&#10;xkQJRqYI5WQG+zZxVikHVObbB+gkJSHZM4+IrAXVHrdtH1VCfCvPzyiKEMbgFQpMTk7iedZP7IUX&#10;XuDFF1/k3/7t36y11Noai4uLhJmXYZqmtNttfvPmW3zyySeMjY1x4sQJ3njjjYHKNCePlVIEQTDY&#10;sMdxPHiNYrGIyrwLc5I4juMBaRgEwTc/uL8xDBODYO8/U5OTYAxvvvkmf/zjH2m1WvziF7+g2Wx+&#10;PfFMdq1oYwbzXK6Ilzr7eaxhe4e1pWU2NzcpTE2jSgUoF0DZ0BONJZokJpsmhU0tzl4rH3pDQ3C0&#10;N/kJwQx6Bw7CQfdIg0bSMwmpkCgDEoGDRBmDk40eozNyUArbru4CuKA9iBMgJRDQLBcot7t0tzv0&#10;dtq2oLDT4e7KOsWxKrX1KaqTDfyxCqpcoui7dj0CpDolSSNL7hkDysH3HJR0MBhSpbIIMpmpag1p&#10;lp2hHjGGR+TgI2B2C+k40qETdnAdh06nw6VLl7hy9TM2tjbZ2emSSB8/KDJWG+fs2fO88sorNBoN&#10;VlaWKBYPmth/3ouxEX5eyCulyvfRvR737t2zN+hCAcIEUmukHUcRzeYkZ86cIQgCNjfXqddrPNz0&#10;Nrp+RhhhhBG+LXLz9oNn1MEykkLg88d3fs/777/P4uIi21vWLiVKE/xCwKHpWX71yq956aWXcV1F&#10;FEWUy0W0SZBi/6v/defv/cTa8FcMuE6WVZhqHCRSKuj0iVo71q+uUKQ0PkaxMQaBa8MXHIWDtIqk&#10;v9L+MCcPYLfjREgDruLLL2/RD7v0ux3Gjh3jzDPPQKayys+/ELnTnB5soPeShD9P5G2gJgtM8zyP&#10;SqXCkSNHSJKEl19+mcuXL7O4uMjhw4cpl8uAJZX6/T6VSmWguuj3+5ZMztY8uVoMdsMqwI7JIAj2&#10;qF7ycbr/61dh2P7MmH1EBpYgFAaEzshsTUYQCoTWSC0zs33QriRxBDGGEImWBuNIAi+gVC0iJ+rQ&#10;bVDYmsDZ2CRpdWhdvUnU6rDdbhHf3aC4vcX4+jpjzSZeuUztcGJTX30H5bsoz4YUGWU9O3XYQ6Fs&#10;KEROyBiNTlPSzE5GDJExA+WOyI9vNzTiQDzmPApjP/8kScAYlOdRq9dxXJfxiQmak5M0JiZIkoR7&#10;9+5x/fp17t69y+3bt1lYWGDtzh3K5TJrK6ssLy7x2ZVP+dO773H69GlefvllXnzxRaSUzM7OUq5U&#10;UEIihCTwfEyqSROrsh4mwZRSeJ73kwut3D/35spBJRU6jnnzzTe5cuUKOzs7vP7661SrVZRS2Wz1&#10;iNcUZHJoY702s8cFBmm0DWOPYuj1aK1usLKyQpiklOp1Cs1xKPjgSOt7iPU/FMKqBZWQB5JFZuA9&#10;McJPAXtCO/bMFXkoDXsey59uMs1hSn5fFpaQFgI5lGYtXA+EQQuIgRiBJiWRNkW71KigSj6luEk5&#10;0cTbbbZX1+lvtjCRprW8Qrfbpb25zca9EtXxMeqNBoWJBtSqiEqAo8DJ3m9qq0BonWCMDVsRQmVz&#10;q1VCGjR6kNJ8MA04Ige/BjSaNIoRBVheXubixYvcvHadfrdnpe7GsLPTZny8wbmzzzI7O092B85r&#10;yxlGM8oIPz9I1x0sinu9Hmtra6RpSq1WI9lsUarW2Wl3qNXGOHL4GIVCCdvytDsNW4yunxFGGGGE&#10;7wrCyCHl4FBFVOS5ojbQwXEcPvroIz799FPaOx2SJKFUqtDp9Gi3Ojz99DO88MKL1KoVklQTxz2S&#10;NMoS/X7Y+TtXY+3//+AxbRA6BTSOdMFo9NY2Kyt2UV6faDLWHCcYGwPXJTIapINCodMkC/X46xxD&#10;3vIzIA209UZcuH0HnRhMCpVShcm5OZIwRAUBeV/cUMNqtimw//85E4NgyaFcpRVF0aDlNycMq9Uq&#10;Fy5cQAgxaE2OIuspValU0Nr6kDuOQ6VSQUpJFEWDttFhVdgwwZtj+LH9hODXJgjFwwpgmROEZvcS&#10;FCgQ6dClKCHS9nvXtujKzIuQTGsSK4XGEoa+kAQFH+Uo3GoZN4o5MTlBZ3OTzaUVtpbXiDsh7bUN&#10;+usthBBsfXkXv1am2KxTnZmEyWZGyKRI1yfZie2sk2pEThCKjJxRIlM4DpGm+XkjD6D45iPYCFCu&#10;M1ByKqUGLb/53/vFSy8BsNNqcf78ee7cucPly5e5ePEiCwsLrKysIKWkWCzS7/e5d+8ed+/e5dq1&#10;a/zpT39iamqKZ599luPHjw/CbcqVCoViEaP1njEHDP7/U7ScOkg5GHa7pGnKl19+ydbWFq7r8swz&#10;z+wqaL/Cz1VnbLhBorHt2JLseoitAjzdbrO9vkHU61OtjzF9ZB53YjyTGGZt/djE7eG2USHMwIQB&#10;drmj3eLKCD8pHJAQm6+KJJK8FpgT1gJBIFT2UzvusrIdCSnGWLLfoEkxxAgirUmy8aaMQLounlS4&#10;QqKEwq1UaVRrxK0OJgxJHUG/3aWz3WJjcZnW8hrt2jKNRgO/XqV07BCm4CGLJfB9lJSQakyvTz9J&#10;cQLf+v07CkM6ILcdQCoH+QhXgBE5uA95BPp+OI5DkibcvHmTTz75hHuLD+hHIVK4lEoltrbbHDt2&#10;jDNnzgwWFpVKhTDs4/u5LF5m3PIII/x8EGX+SE6asrCwwKVLl7h16xb9bptOp490K6Sp4emnn+b5&#10;558ftFVUKpVs6be7kRldPyOMMMII3w2M0FlqaL4E1uyxWxcaqWBldYlbt26xvrEKwgw8a5AO/TDi&#10;2WefZ3Z2lna7T7Fkfdw63R0KhSDLjoQfav5+rHJQG1IdIlODIzPlQBSyurzCyuoqsTDUJhoUx8eg&#10;WCDFkKRZOy8yC/T46x1DvmHOw+zSJKS1uszK4gMUhlK5QLFYANclbHcolUsH7GJHysFh5O29w4El&#10;OflqjGFrawvP8wbtnXlbsONYP+RcLZiHYIRhyNWrV9nc3KTRaDA5OUmhUKBcLg/IxTRN6ff7xHE8&#10;UCIOE0R/KYaJwYeETVlIsBlsbByMQ+aJx26Cg7At8sKAYyRGuCS2IZlU62xTmxJLheN5OH6Ag8Fp&#10;1qhGUxQ3Z2ksb9Bf3qC3ukl/fZuo3WXhylWK1Qpeo0ptY53G8XlMJSANHMbGJ3B8H7TK3yTkihsp&#10;kVKQZgqznCDMN+cpZnDc39R1VbJLzmqtUY6DHwQDQsr3ffq9Hq7rUqlWebJa5ejRo5w+fZqXXnqJ&#10;+/fv8+47v+fatWssLCzYokmWnNza2uCPf/gdSilu37zO8ePHaTabHDt2jFOnTjE1NUWhXBp4Ewoh&#10;BmNrmKD+sbcVH0SG51/zO87S0hJra2sopTh69ChHjhw5kEjfD431gdPYgIZBGcqATDSkCWhDb6fF&#10;1toqSZLQbIxTn5uGegWkVfwaaclArfWA+HGEtPsPJfdcT2bob0Om1P3GZ2eEvw0MfYJ7I37J741m&#10;ML7EwINQAU5qixkGsnEEqYBEiMz9Mg8vAVD4UhFkryKVIIr7pNKxGj4BquCjfA+vXoMkYW6sRH9r&#10;h9byCu21TaJWm7DXZWmhQ3wXqtvriHJAuVKhMlYjKFcg8HAcRVll82rGsSc68ymUAuU6tvvhEbPn&#10;iBz8GhAIisUire0tLn/yCde/uEav3SGJYhxXMVarU6k0eO65F3jiiSdIUltVLAQFwqi/57X2KglH&#10;GOGnjziOKVWrRN0O165d48qVK9y+fZvAc/CCElub20xMzvCrX/164FkFBiUVYdTH83anqdH1M8II&#10;I4zw3eBh5eDD8ByPK1eusLi4SBJrpFC4rk+vFxK4Pk88cYpTJ5/C9yVra9sUijZwbVd9s7vB+6Hm&#10;72HF4OC9ZCnDJk4y3zIBSUq03WJxcZGdbodGs0F9egK3WgXHLuCNsYEtCOev0vZ3kOoRLMEU9yIW&#10;bt+h3eoQFEs0Jg7RaDQhSexzs5OdU77225FycD/2t/cOhyzUarWHfp63Ivf7fYrFIkl2vpMk4fr1&#10;6/z7v/87Fy9eJAgCXnjhBQ4dOsTJkyc5duzYwEstT1keJAcPvf4wgfJVhOFeD7S9Pxv0XuTq0XwT&#10;a5+NluAUFMLs/gxAaTEwpY919rgUIG3qsAb6ZKFFaUTBFRQm65QrZcoTTVjbJlrbItzp0P/0KsJR&#10;bG2s0wo7tMMOBApZCmC+x9jkERCuVbcouXca0iaPAsg+qKFE8UcoMR8+P48/f3k7uTEGnabITLFn&#10;jBmY9+eEnVQKPwiYm59nZmaGnZ0d/tsbr/Pee+/x9ttv8/HHH3P//v2B52q/36fdbqO15osvvsD3&#10;fY4ePcqZM2d48sknmZ2d5cSpp3DKzoBgHhx6FsDyU8HwZzVI+jZQKBT46KOPWFtbY2Zmhpdffpnp&#10;6Wmko/bMYQdDoo0lY1IkhtSmr5oUdApRCklKZ3ObnY0tlJSUa1UoFcFz0a7I2kIZ/B1jMtJZGKQ8&#10;2IUuZaQe/Gkgq5wcRJANDCYHX5D7nikNiMSGGhkp0ErYr8IM7rkpJisjShyE9SbUmaJbAMIHaef8&#10;JE1IpcFzFdJRiETiNMcpV8uUJ+qw0yXcarG1ssbm8jKdVouVO1+iM7KvUKpQa44zMX2I4uQEVCvW&#10;PxmJEOBiW56TVKOkRimNMRoOKHKOyEEergTsRxiFFL2AlZUVPvroIxYXF6mVbftAXvE5c+YMZ86c&#10;oVj06PXNYFFs/UaGb175QBwtyEb4eSA3575x4wYffPABq6urNrnOcwiCAJX6vPTSS7z88stMTTVA&#10;YA3iOWhhPLp+RhhhhBG+CxiylsTHPCc1Ke+88w7379+3m2RjfWTjOGHq0Cz/+E//g2azCdiN3rAv&#10;Xl5h3/cX+WvO38Oqu8G7yDanyn6DFECqoR+xub7B+uoarpIcPfEEfqNpvamM9UizT7ZEpxpuxf6e&#10;kLet7g+rSJKEfthl4c5t4iSk4lY5/sRRZmdnIE3t2tMctPrUQ2qXkXJwuH0zbynNgyPArl+63S7d&#10;bhdjDMVikWKxiDGGMAwHKbO5GjD/3bW1Nba3t7l//z7NZpPjx49z6tQpTpw4wZEjR5iamqJarZIk&#10;ySCZOMdBZPajIAVDmimyFkuLYTJQD30d/BOQZrtABbjG/nM0eBrQEj8xGCkwTqagkdY7KzISYVKS&#10;KCVxIXUVquiBo6Ac4E3X8aKE+TEPmWjWlhaJuj38fszO8gphr49abrM900JWa1SrVcrVKqoQWJIw&#10;a70zGakpZOYNJwBtBq2gRsivCCR5DIVjwJh00FocRhHEe/0hc2Un7Co+XdfFdV183ycYq/KP//iP&#10;vPrqq1y+fJnf/e53XL9+ncXFRRYWFpiYmEBrzdLSEmEYsrKywu3bt/nzn//M9OwML7z4C2ZmZpib&#10;m2NsbIxSqTQIM8mDh74Nvi15+l1g/9w7+L+AtbU1/vCHPyCl5MSJE/zDP/wDjmt9Kb8qCdkITZqV&#10;Okw2lw3ovFSDTojuL7K+vEISx4yPj1PP2tp7OsJVJYzWyCx9GEClQ23sUj5EAu4hEr/daRnhbwZD&#10;9z8z9NgBDPD+zmNhdCbOswVGaRSO2L275t0SCku4iRRMrNGpHa+e69glhYBEKIxJEUagTUqiU3zf&#10;AVdA0YV6BX+qTnO6hrteo7LZor+8RtLt0+l16XXWCNs79LZa1FZXCapVSuN1nEIRWS6A66GwBReT&#10;HdyjujlG5GAGvefDButkCtJo2p0uRc9nY22DhdsL9NpdppqT9Hp9HK9Ir9fjyNF5pqYmAAaEYKfb&#10;oVQsDSat3VH2812IjfDThRlSJIhsUhUGcBx2Njd5770/8e6779Hr9Wk0msRxTBylzMzP8MuXf8Hx&#10;40dtuKKyi4KwG46unxFGGGGEvwJkPmczVNnW0Om0ufLRZdZX1kEqhFB4QZGEkInJaV5//XU83y4l&#10;x8aqaKMHG+js1bK/8P3M3zY8Tg7IrmGiYJDSC7Y6r3MaxSoGjImRMrGqpTgh7XfotrbptltM1OqU&#10;5+ehHICjSAVoYduJbfulQZpH5xt+Z8dnLKUjhPXAEnmsSBqT9iPWVzcQqUJJn+mpGYLmBMQJru+R&#10;ao1UckAQCbJERjOUpPJQYMzPC3Eco5QaFPuHAyHynxcKhT1KP2CQRLu+vk65XMZ1rcXQ2bNnEUIw&#10;PT3N/fv3efvtt1ldXWVzc5Pr168zNzfH6dOneeaZZ5idneX48eO7SqpvSNQ8jkwcqAcx6IxQ02Q+&#10;axL6xvq0eca2/Tt5+nY2aITBelglKakE4yqEkrhK4CifUtHB6q8gNIml/j2F65eQwGTxNGgoTTbp&#10;b24hwoSdrW1Wl9foRin9+yuUmxPMzs/hzcxQaIxD4EPeNqwkSmWEvBIDMgisX6jS+8ib/cf/mFOq&#10;BYT9PuViac8YyJWEQgg6nQ5G2MKHVFbRg6PQQiBcQRj2SaOQUqnAhQsv8OSTJ2m321y+fJm3336b&#10;L774gm63S5JEaJ3QbrfY2Fjj2rXPqdXqvP/++zx56jTPPvssJ0+eZH5+nunpaUql0iC45rH4Cobq&#10;cSPqcefm22N43Z5LWzPNnbYKcmMMt27YbqKJRoOnn36ac+fOEUcRQmWE+WOvCTlEfO+qSh0NpAZi&#10;zYOFu2ysrSOVYnx6kvrUJLgunSikVNQ4QuCIzE9OAMIMbAYcIR95/jJx4Ug++FPDI+p9wlg7A2nE&#10;IAwJyAoZ7BLKWbHVzoqgdYoyCkdZglAoIJUYnRUhkkytLLKXEgopQVuVDLguSRyRxiHKaJyCiypM&#10;Mj4xDv2I9O59ou026+vrrG1u0Op02XpwlzsP7pMKOHv+WYrVCrXxcVS5BMpFSgHKQBqjHNcu9KSw&#10;IT5GYzLV+M8aBohMipK2yt3tdPBdhe85hP0+cRTTGBvn3u0vufjuh2ysbHFo+ghLD7YIggI6lTxx&#10;4jhv/MOvmZwap9cPcRyJEC6FoMTBPjs/78XYCD8dGGBrp02tlvnmZP5VRifW7wMAxcKt23x2+QpS&#10;S3Qq2Wi1mJ6ewQC1sTKnnjzG5FSdVqsNaKrVKq7rZlWa/dPU6PoZYYQRRgC+srX1seoLoUkTjZIO&#10;2qSkYbYAlRIhFdFWi//vf/0v1u6vIIzAcQpsbLdwAsHxU09y4uwzNCbqOK5VW0gFcRijNTjSGnV/&#10;n+sfA6SWHUQakEYMNp7I4daeTC8nFcqAq+x6WCcJSdpD6RRSw53rn3L76jU8KfBLRTApOC74HsZx&#10;0dL+DSkEjv52xOCu72H+KnqwWbdfdfb/POEWpDAkYR/H9zFxyMUPPoAI0kQyMTHN5NQMSEU/6aNd&#10;hacM8X5FDQASk8fcyt225R8jer3egNADBio/z/OoVqtfeX086uf5+Rhu9Rz2I8y/bzQag0CL3D/u&#10;zJkzzM/Ps7W1xfnz5/n444+5du0a7Xabjz76iHfeeYcnnniCl156ienpaY4cOcKZM2eYnJwkDEOS&#10;JBl4GPZ6PQqFwp7k4/z//X5/z/sDdnuMsWMmV7E4gBaDptxMYSioCC+jmw1KWBdNAaSxxpgUx3cs&#10;6SLsaxiR+7PZsRllnlY2+MRBKgeDJjX2vciSBzqlcOwYhSMpdPucODRB8f59WivrbH1+jWRtjf6d&#10;L9memmRyapp6Y5xSfRwqVUsUeg54DkLblk4tQbkK3w2QYQpxpvRTEumowSU1zN2YoRrF8EgvFgOM&#10;SbPP2sk+d8s4GgyFUkCKIcV6LhpPEouUyCQIJSg4Cs8r2jZs4TFRDBiL60wemuLv3nidDz/8kM8+&#10;+4yPPvqI69ev8+DBA6JexwbhmBgTR/zx92/zx9+/zRNPPMG5c+c4ffo0Tz31FEePHkXW69aap1YD&#10;IOx08ItFEIKw3cMvlkBItDYDFarjWjVsEqfIzFdvOMzIKlW/G3LLIAfnWw4IwTwJ1ZCkKUoJwn7f&#10;etCahEQnuK7Lwq0F/uf//H9ZWFjgX/7lX3jj9ddxXRfHcdhqbVOv10nN3vvXMKGZz+9RmqIUuDg4&#10;aYRIgMhAu093fYudrW2mjh/lqefPI5rj9EkpV2skqcaRAqP1gNSRQ0piozVi3/wgs/Gj4KGxNMKP&#10;EOIA3+ADPlQhhO0UGCo4WpvW3SfbpYgejA+VPwlA76q4hQM4cvA8A7ZwKcDo1M6txiClQ5oahHRx&#10;fXf3RcBOxl6KOulSiGPmwpCJTpetjU1WlpdZW16ht7XNxYv/hdCGerXGkfnDTE9O4gYB+AFUaxBo&#10;jOkjCtZrVfguAjMiBwGiNMGVAlcIgoKHJ63hZOC5IBVLtxdYX17j9s0vaW3tcObseaLQsNVqc/jo&#10;POfOnaHRqGdjQNvYaGyQ3E8pin6EEQ6C51uPKa2z2p0Ek6S2oUwITBTx9lu/4dMrV9nc3Kbd7uK5&#10;BeLEEMcRp0+fpl63Cx/HyVLyjCHNjN/Fz1zZMMIII4zwfWE3+da2yVoFoYROny9v3ObKR5fZXt9E&#10;pIKwG9LvRxyamuXU6TO8eOEl3MDFcXbb3/KkTZmRg9839rsY7m9kTtHEeQiHAbS09mkZeeE5toJO&#10;2Cfq7KCMplSrUquPQaEAnrJ+g9Iu46UAJ1MMftvNtdg1gLNqBLO7+R0QHCa1ga3GgNb2+LQm7nXp&#10;dbrEcYrvF2wxWjkgJEYKhMraMNlV1ez5u7lZneF7VhB9vxgOD8nHXk4w/LWwP0xESkkQBFQqFf75&#10;n/+ZF154gcuXL3P9+nVu377N/fv36fV6vPPOO4RhyPz8PC+++CLnz59nbm6OZrM5IAILhQJgSU8h&#10;xKB1PyciH/u+9lm2PfxsM/BYzNVSgzZ8oUmlRhwQZynIhCfYtrlUyMGVroVGGhvmkAJGGiTKkkWO&#10;A45DyXOYLBVpTE4xV6/TW99ge2uHeKfNUu82m8srVGo1CpUqU088AQXPXouBi68Eyki00RgRolM7&#10;uoUrUa4DyhI4aWoJzHzvPlAUm6HvDxCm7W97tcc7+E/WH7NrHWVyNW9OvAqDVKAcS77+w3/7e86c&#10;fZpfvfoy9+7d4/PPP+fixYvcuHGD9nabnZ0dAtfDdV02Vtd4+823+PMHH/Lcc8/x/PPP88wzz1As&#10;FplK0kGbsacchOPglywxiAEpBW4enZ5CmiTEUUShXEQKBflY2a1FWPLLld9qDhuGHmS67n00ayDC&#10;mISo38PzHNK4z527t/mvDz9kenKKCxcuMDU1Zb1qM1VuHMdWqfkYpGTXHxKjY4gSqxrsRaTrm/S6&#10;XYSjcAsBwvdtUrbKB8mQrv0v6BH+EU+XI3wH2KNUPohIfGgsPZrgHjz2SAlwHohi/58Od7kKkIEP&#10;rgTPwQk8Kr6HKBYo18bo7XTQvZDW5hZhu8v9hTu0lteoFIo06uOUJpowMY4IilBSkMQQJ5gkHpGD&#10;YBeJNn1M4UgHgbbGtABKsrSyzLt//COfXr1ColO0ADdwOdI4zFNPPcVrr73G9PT0niQ5+Gq/hBFG&#10;+CnA91wr7dcapexCMzEaN0t/NMbw29//jps3b2KNUQWlUokwDAlKBV597ddMTU0BNhU8XwDlJtAj&#10;jDDCCCN8P1BKEkYxrgAlpTVyV4qNrU3+6+JFPr70Ca12G79YYrPVpt1pM94Y49y5M/ziF7+gWCzi&#10;KLmnNXLYL+t7n8NFRg4Ysye1FRgQHxqNNvZ+YpBIrNm9TFNQLsQ9+lsttjY2AZicmqI5dQiKBXAU&#10;RuWtvTa9VWAtZ2xvkPzG5JrZ5RMG3x/0WtoYq0jI/AfRmlarxVZrmyiJadSbVOtj+Q7crkEzoueg&#10;TceAiIQf/U53eL2QtwUHQfBXXTsMr/vz74MgwHVdut0ux48f5/jx47TbbdbW/n/23vxJjuuw8/y8&#10;9zKz7quruhtodKPRB4AmQRAgCIIUD8k6LY+1/kExYe/GhjwRDk/sf7D71+zuD+PxzKys3QjrsiyP&#10;SVrifQCgQFAgbqAB9N1dXXce7+0PL7O6AYKkRrzJ/EaQ6KO6KjMrM+u97/sea1y6dInf/OY3vPTS&#10;S/i+z/nz57l+/TqvvfYaDz74ICdOnODQoUOUSjbbvFKpUKlUhkUXvu/TbrcpFoufaaacBKQQw/PX&#10;vlRi77T/KiXBRPG9AMi4SM8fFnP6AAAgAElEQVSlVixAvQ6NBnptnbXlNTY2Nmhtb7PZabPa3AKp&#10;2NhuWVvcWJ3ySB1ZKuB4biz/FZDz6OvQWuhFMBRn2GsWG4VgQOl4QWB3IbswGCV2GMR7YEsD7vYZ&#10;JqVE9gHall8YGbtcBAiJFMJ2qzgKIRz27NnHnj37OPHISU48ssjhQw/w1ltvsbK0xCsvvUKr1aLT&#10;7w3PmeW1VX71L7/mud/8GwsLCxw5coTHH3+cubk5pqamwHEI+30c5aKDYGgr11pbglcKVMYhl3Ew&#10;STGUlDtMaBxVoIVBfYTFd8PdkVw7aZY7kFIShj6eY3MdgyAgk8uyunyLV155lcXFRY4fO8nMzAy1&#10;RoN+rzf8uyiKPpQcFMYqXiWGKAqIdIiLgn6fpaUlttvbeNkMpWoFMhmI7ePE5HaKFF9oSGnVj0qh&#10;XJd8Nke+VIJ6A+0H+N0+q3eWWLl1h+52i9XtTVY217mzsUZ2dYnC+Bil0VHGxYRdQEiVgzvwPI8o&#10;ChDxusfAHxD1fTzXGQYL//znv+TWrTuUSiWuX7+OFC7f+tZ3mJye5Oixh6lUysPgaCnlXdkkKVJ8&#10;maEkBPGnrBQSoyMUAqEUJgzZ3t5mfX0drTWO41CpVMjn86xtbHDisUd59NFHqcSWiWTlP7l2UnIw&#10;RYoUKT45CGwBlOPEaj+lIDIsLy/zu9/9jrW1dZRy8bws/f4aaMPY2BjT09M0Gg2yWQcZj3eSyWmi&#10;QPpUyMF4H+6dxIMlwTRW1a7FjjXXoO3XCFvHut2nubLJ9voWOa9AfXyc0lgdXBeUwgiJEbbGQxK3&#10;FBpjrbkfQRy5Wzk4/J4dglAaMNKSDUN3nVQw8Nna2qLTsk2otVqNkZER+97FijKz2/56v9eNj9uX&#10;QTm42zaZEITAp3f+xcrBhKDZTZAnjbPJvxMTExw4cIDjx4/zgx/8gAsXLnDmzBlee+01XnzxRc6c&#10;OcPZs2c5evQoo6Oj1Go1jh07xtzc3NBCrJSi3+9TKpU+cmHFR4U0canRbkXebsTElBYgdYQIIzuh&#10;Ncaer8UC0nUYq41Q6/ZoN7fZWF1jc22d9naLixcvksvlKN+uUKvXqY82qNVHkNUKFLKQdVAKNBFh&#10;5A8dJ1I4SOnYnE0hbLRmErU59PdZCvN+BPrwWrxHm2zPLBE/RmDMe+87QkprG9aajfV1pJTkcjky&#10;2SwTExNks1kWFhbo9/s8/dQzvHX2LG+88QZLS0v4vj9svu52u7z88stcvnyZ1157jUajMcwmrFQq&#10;HDq4QLk2Eu8HiCiy10IYxjlmYtgaf7/SGyXvX7rwh8IuktxLEN79CCVder0eGTeDMSGu6wGSixcv&#10;8/zzz1OpVGg0GoShjSHKZrOY+HrOxK6kD4MSAkGIjjSOse6loN9hdX2NXuAzUhujMlKDjGet58IW&#10;M6VI8YWHZle4sgQlIOuCk0VGmmxJM5ktUK016G23aW5tsbaySnOryXLrFmpjg8rKGtubW+RLRcr1&#10;GsVSKSUHwWZymKQVSsQf4spK1LfXN3jppZd458J5BAqlMvR6PbJ5wd7JvTzyyCN2UIYerlzCzqDk&#10;0xqcpEjxWcGOsyJUPAMRQiBdG7Da2triN7/5jV0BdB16gwG1kQbSUXjZLE8//TQTExMIYZv/gKEC&#10;5d58nxQpUqRI8fFDJWMUIUApBs0Wly5d5tqNGwyCwOb3xdl3tZERDs3Ns3d8D4YIgTMc6+y2FgOf&#10;CnFxv8h4+5kk7aBZGruCNZwFW4JPJMxcq0uwssH28gZhf0CuNka5XoNCLv5bQSh3JsCx2A8is6O+&#10;+yPxQcrBhGyRUloro4iti0Lg+z6t5rZVkjkOtdEGlXotrq41ce5aTGDsOj6JmssIM7QWf5GJQXgv&#10;MbebBNk9Jv+kcO8Yf/d2JKUlyc8cxxluT6PRYGRkhIcffpgHH3yQubk5zpw5w7Vr17h16xYrKyto&#10;rWk0Gpw9e5bHH3+cfD7PzMwM09PT780a/IwgkyiC5PvkvNud2i8F0rFqXW0iiBudTRThZeL8q4rB&#10;DTW10Qbl8TFGN5v0m22uXbqI3+/TWl9ne2WV1et5Go0GY2NjZOsVgpEsTrVIvlIFzyEMI/zI5gE6&#10;Q0ZQgVCYJFBRxtecTObVu0mz5Iv4n90c0j3W5CSozoj4PGDX/UgKhJCM1OtoY8muSEcgBbX6CCON&#10;OkpIDs0d5Fvf/CbXr1/nzJkzvPTSS5w/f57t7e3hubK6usra2hpaay5evMjc3BzVapWFhQW+890/&#10;pVgsUy6XcTIZlDEEgwGDwWDYrp3slI7Jw4REt6qjP/69v1s5+P5kW0L8CSHI5HLoMOTMmbO8c/4C&#10;U5OzzB2ct8UrWjPw/SHBL6WMTcnvBw1aI5VCRxqpI5t16wd0Oh3a3TZOLkNtrEFppBrXxRqEsPN9&#10;aTRphnmKLyps3qeEJBYiGUsY4gUYrHK6WqVUqVIKI0ZbbaorKywvL9NqbhP2Bgy2mlzZ2AAlqdVH&#10;GN27JyUHAbTRoM1Qde0qBzfrQRSyuLjIr371K5R0MUaw1dpmcmoarQ2dTof9+/cjBIRhdJe1IMkD&#10;ScnBFF92WIeCwXFtrow2EUIqom6XK1eu8JOf/IROu8dgENBudymWInI5lwceeIATJ07gOJIgCIYD&#10;6t0rnSlSpEiR4pOBMBBGcdFBFNo4FUdx89Yib545w+rqKr7vMxgESC+kWCwyM3+Q48ePMzExYcs/&#10;zA5Bspsk/LQUgxJr7b1fZpQWxMqghCLQMTVorJLIaNjYpnl7jdbaFq7yGBlp2KBu17WkqMS2tLKL&#10;GNRmqD56r27oI+zPPcrBZB/Bki7JZ22306G11QQgm88x0qiTLRZJ5IVSqmGjYuKijDmRj3V7Pw9I&#10;xg2wQ8wlpMrurz9J3EuCJzbnRAEmhMDzvLhkzc4dgiBASkm5XObIkSPMzc3x7W9/m/Pnz3Pu3Dne&#10;ffddbt68yeLiIleuXOHChQtIKfnmN7/J3/zN31AqlYYFFJ8VhLlfjuHd0HE8jFAqvicojLHEoIkc&#10;tOciUIgoBCLI51DZLOVShXKvx0ijTmt9nZXbd9hYXqXf7bBys0dzeRlyLs5oidHpSfIzs1Ct4EQR&#10;TqgxUYgQDqGOEMoQ2ZwoIhlfvvFE2r3nNjW83u75wV0q3+G/BqHuVh6a9yR83k1gD5XV8WOUUozt&#10;2cPYxASPPfYY3/rWt3j55Zf57W9/y7vvvmstx50O1WqVKIpYXl6m3+8D2PPk4mUmJiY5fPgwc3Nz&#10;jIyMkM1myWazSNcl9jvbfbKT1bvP109KOWgkCEvtWXWlxBqCFIuL13jrrbdwHI9yucpjjz3G/v37&#10;MVrTbrcpl8t/cOagJWUtMahiBZWO3Ur9wKfaqFPfO45TKdmd1dqWSOgv010wxVcWwhkqsUWSeyqB&#10;0NYoiYQoBFAuws0wWixT3buPqN+DTo+bV69x5fo1tjY22VrfYH11LSUHgWG2mTF3Wxk31td59aWX&#10;WVlZIV/IoZGsbzXxPI9coUh1pEatXiWKLGubBCD7vo8QYjgQSJHiywwp7g4Fj6IIKRUbzS3OnTvH&#10;m2++SRRFaB3iODZ/pD42ynf/9HtMTu0fNjM5jlWgBEEwXDVMyfUUKVKk+OQw6HUplUoMwoAgDMgI&#10;xZUr13jjjdNsNluE2uAHEQUpGR0djZs0DzPaqNHv9wmCEEft2NZ2Kwg/NeJCxC1+sRxIYCesQ7cN&#10;Vt1uEBgCQGC0QUQh/uY2reUN/HaXUrHCyNiYVQ0aSygkxKDBEiG2FTl53Y/ns+le9d7uYpIoilDC&#10;kp9CG4gCuq02nXYbR0pyhTyFShlyWYw/QCurChJGx26YHariy6iT2V1EEgRBPP6Qd52HnySSMo+E&#10;ALr3nM9kMoRhSKfTwfd9tNZ4nkexWMRxHNrtNq7rDnMFG40GMzMzLC4ucufOHS5fvszbb78NwIUL&#10;F8hms/zFX/zFsLzhs15Efa9yN1YNJ2o1Y2wu4V2WVolUYBzJIEkolFbF6imJcqVV+yqDk89RqxSp&#10;1Kq0JsZpbdn22e2tJr3tJl6/Q7vbZ3m9RWmkipcv4BQKiEIeggjHcTAuaFcRCEMfjS9sUZEQUMa1&#10;Tc7czZENiyrE7ut9F0mYTLqH19fOgywhZv9rtraRUu5SwylbnoEh9AMy+TyDbpdOp0Mmk2Hu8GGm&#10;DxzgxKOPcvHiRd555x1efPFFtNbcvn2by1euUK1WKZfLdLpdLl2+Sr1eZ2ZmhtnZWaampti/fz+H&#10;Dh1i//79tNvtIVkolBo6uhmWqHycmYPJkdtRESbzYZD4fog0kncvXOLypassLCzw1JNPc+zYMVAK&#10;EUW4rvuBY/7dCygSwEQoFGhQ2kAwYG1phaWlJQZRyMieMWrjDchnQEf4cRSENhrxodR2ihSfZ0jC&#10;KIQ4OkEqZRcdjMFIQxSXSUkDJrIqW+U4kCviVoq4fghhyIwS5Et5Wp02a+vrNNutlBwUWEuNlBIT&#10;2SISIg2ELN26zauvvsro6Cjb29sUSiWyuRxrmxs8ODHBQw89RD7vEcaDkWRgHIbhsGksRYovM5Kh&#10;hSNBGE0UhpgwAhfazW2uXbtmi0cyebJZQzanEI7L+J69PPnk0xQKhaHlICHTk8wVIcSnYgtKkSJF&#10;iq8qgiAALPEUhRE4mjtLS1y+egUTgZJubI/MURkZYWJigrHRUXvP13ERhFTDMVCimLq3wfWTg44n&#10;jPef5BqMnQgag7H9qcN8LqKIoDOgu90h8iPKo3kbXJ/NEvR7COWg44m8eI8eiI+NHHw/CAM60kPW&#10;wkQaEWkGvT5Bf2AXobMZsvkcSEEUF6Tc97kSO3Wy3V+ShevEJrn7+50F/09nH3fbhoeWzRjb29vk&#10;83kKhYJVc8XXidaaZrNJpVKh1+vR7XYBSyY++OCDHDt2DK01r7/+euxQEjSbTVZWVlhdXaVer38q&#10;+/ZB2N2G/H729OH+Yuy1qMNhpnQkJAFOrCpUoAwKiXJsMzhKQhhCxkOO16k0qlR6fXqbVt3S2dyk&#10;v7FOd2WdzVtLeNksY3snGJuaIjs+ZvNEC/k4Xy8iVAaEJsLgo5HaoKVCx/eO3cbY5GsFQ8mwNFac&#10;+z79JfY4xOdcQk5XypWd5zQ752oURfihtb+W8gVGRkeTJ8BxXR548EEWFhb48z//c37+859jjOHy&#10;5cv80z/9E51Oh06nw9LSEvX6KJubm6yvr3P69GlKpRLz8/M88cQTHDt2jEajQalUolarUSgUYgKB&#10;+B6QvJEf+lbfF++vHIwJQiPxfT9urhcEfoQO+iwu3mZjY4uTJ5/gz/7sz6g1GrSbTQqFAuVKhSgM&#10;GQwGdk7wYdugDQ4GYzRKA4OQ1uYWm5ubRDqiUKugyiXwPEJ/gNYgtL2bS8l9FecpUnwRYAT0B2H8&#10;mSMRQqKkVWaHxhAaiasctBBIJ74nxarlKAwhGKCkwhmtsW/fOHge7Zs3+f27F74c5OBHLf4wkUZr&#10;g5SWeZW4oCPW1ta4du0a3W6H7e1tkA779u1jEEbMz89TbzQwgnggsFNAks1m79quVPmU4suAewc9&#10;CZRShP6ATCZDs7lJvVGHMOQf//EfefnllwHwgz65XJZO16dWLvPYY48xOzdHvpDFcd7/+kmvnRQp&#10;UqT4pKApFfP0ex2iIKBQLnPr2k3Onj3LoB+QyWTo9rqEBrZbLU4+8Tjf+tafUC4XASgVcyQxXgkS&#10;B8WniiQYbDdDYWyLqiMU271tCvkcLortzRXcbBYnk4P2Oku377B0a4nR2QMcffwJqJQJ203ckRH6&#10;RhOaCCGcoaVYEEsHTUywCRlHAf6PfVYNcxlJBDyWoBDEarRIo40hCAJCbcjlcnQ6HUSk2dzc5Pbi&#10;LUbH91Bt1FlvblFsV8mUisM3Q0pJqKP7tpEm+dq7t+OLit2lBffm8H0aC4u7C1Duh3K5fN/tSVqI&#10;3694IRkPnTp1imPHjrGxscEzzzwDQL1exxiD53kEQTBsMJZxEUYURUSxCqvValEqlQiCgG63S6VS&#10;IYoi+v0+hULhLlt2GIYEQTB87j+kEMJEMUl4H0s8QBAv/oaRdYQIR9DqdmyRTrWBQRJpq2JzHQ8D&#10;dIM+DgavnMf0BggdN4NjoJwjN1Jkct8YdHro1TXWb91hdXWVVqvF1QsXWb69TK0xisznKI2NMjo7&#10;A406Ga1xXYErBH2tkVIhTWijB4QYZg9GRuNHIWEYUsgWUEgbRiBim76OYmJU46jkDniPlRh7Xd89&#10;PbWtxgaQwiGXdchnc/a4GX33H4MlRwU89fVnUEpx8vFTPHrqMa5fv86rr77Kz3/+c4JgQDabZWNj&#10;gzAM8TyH3//+PIuLN/j978+zsLAAwIkTJzh16hSe9OJ7jWF9fY1KdWS4qJMoUT3PG54TCdGenJPJ&#10;eSmlRCj5AWUkFtlMnkgHdNptaiN1zr7xJv/pP/1nlHL57ne/y4MPPogJQwqlkn2d2HqthH1tjcFz&#10;PSTQ6/cIomjHZRTZ/UUbTD+gs9mkuXiba5cuEgQ+E9NT7J2btQUNUYD0XDzHjW2YcthsDV/8+2CK&#10;zwafpXLbAPl8/i4CPcLYyATXIeM6dyu247/BgHQ8RMYBvwdeMX5CQ3F6Hyen9305yMGPCsdxkEIS&#10;RT5hv4eT8Vi+s8zp06dpt9v2QzabsQMtEzIzN8PxE4+wZ98ESVFVeltJ8dWFtq1naIq5PBi4cvky&#10;58+fZ3l5eWi16Xa79ANNbWSExtgobjZjQ6pJr58UKVKk+Czgeh6u0ZDNcfPqVf7l1//K73//Lp1e&#10;l/roGH4YkUUwMzPD8ePH2T81RT6TJdb2fMbQfFAQfgJPKhwEkoislGSkgnBAf3ubcODj5vJk8gVw&#10;FHgeKuthhMQPQ5SbGarubJGJ2JHMf8IHQAAZxyUMrBVaAOura6wuLyOFIJfLMX/oIPXxPZYYlMK6&#10;X+R9dY47z/spqupSfDQkMSu1Wo1cLocQgmw2i1Jq2IAMO8RoQt64rjtsNB4MBjiOQ6VSsWRznIO4&#10;sbFBuVweZuE5jjMk93cXq3wY7iUEd3/vuR69fg/XdXGVS6h92k2bCXclusbhI8dwvSxKKDQ2Pw5H&#10;oQ34RiM8B6E1wkQoE5t/lcA4IDwHaQxlIXBHqoS9Adub2zQ3t1i+s0R/4FPb2MTv9Cg26rilEvmx&#10;OoVijoIxhCJEKAekzfPUwqoZHSGQjkPoOIQmBOGg4yvKJhcIW8TyKRBKynEoFotkslmq1Sqe53Hg&#10;wAHm5uaYn5/n//uHn5DJZHBdl3a7DcDm5iZLS0t0u11+/OMfMzExwdraGsaYYbP5xNQU9foIUaRR&#10;ykMphed5w/MnDMOhC273+QE78UFREKJc5wPvwK7rorRiq73JpUtn+OUvf8nqyhoLCwscnD+0k8d4&#10;z98lpIbnuBjM0JLvOA6ua9XsjnbY2FxjpFjGy2Rx3D5rnR7tzRbCkTRGx6ytSSkiBVra3EVh5LBl&#10;OiUFU3yxsXP+7vQk2XuV3p2Teh9IIRCuY8ujuDs7NyUHAblrZTUMQ6Iw4PzvzvHiS79lu7WFl81T&#10;cBwGfkg+n+exxx7jySe/RqWSJQztvSdFiq8qTLyaaLQgk89DFHLmzJv87txZ2p1ttDYoz6Xb76Hc&#10;HPPz88zMzJDJOKjPxwwzRYoUKb6iMETBAOVlOXPmDL/61a+4vbzEIIzwQ01kBK6X5dADD/L4E08y&#10;sW/frsIHayn+/EDbvB2slVEa0ES4ysEBpI4oKAeUgFabrbVVttodstUqpdEGZDOQzSByGUIg1BFe&#10;TAoodpcUCFD6LgXex41klV85DoHv29eMNIs3bnDz+g2y2Syjo6McmJlBxY2kJrbUSmFt3uoD8sRS&#10;gvCLgSSP2XGcoasiQaL0CsPwLuJGKUWn0+HcuXNsb29z+/ZtZmZmePjhh1FKkcvlho/f/Xf3a17+&#10;0O37kPNfAGEQkMtmiKKQV15+mZdffYWNjQ18P+T/+N/nKXh2sSHQERERrnQxAga6T0Z5RCoCIwjR&#10;OMK2dws8O/st5snUy2T8EDQU1zfhynX6N24joojOxha3ByHiynXypTLTszMU9u4Bz8VxBNSK4MqY&#10;7DdExhDFeaVSa6KYNBTxhNtgo6iMsDa+j5bkqT/0+IVhYOMCAISgOlJjdGyM6QMHOHDgAH/63e+w&#10;vLzM888/zyuvvML6+jq9vgPCoBzJwUPz3Lx5k//893/HSy+/yNzcHCdPnuT48eMUSmXG90yQyxXu&#10;UokmpSmO4wzPsXut+8YYuxjxvltuj0kQRLiuolKp8NprK7zxxmk8L8vJk6cYH9+LEcqSGYmSOpZc&#10;7rb7+r6P7/t4nofjecP4riS/UyYkSBjRa7Xx+wNG9jbYN70fHIlWAi1FXFDFDslrjP0sSJHiC4z7&#10;ncEm/sUHdn0brDo5ftTuu1hKDsbwex28jIvKZHj3nXd45ZVXuH37NmEYMlIs0ul0CSPD9MwBHn/i&#10;CfZN7Scy4PsBTjbNF0zx1UUQBJgwItRWYbvd3OTtt99mbW2NfD7PZqeJl8vhui5je/bw8MMPs//A&#10;LMohJQZTpEiR4jOCAIgitre3cWSPt99+mytXruB5WZR0WV1dxQioVCpWrTI7Sz6XpT/wyWRdlPgg&#10;fdqniaSP+L1bo0ODKySOAcI4XSwIYavJ9to6270O+yanqe7dA7k4u08IQgChhiJBNbRO7poU3zOJ&#10;/bghY8+x0LZls9/vc/v2bTbW1jmwf5KZmRlULosREMU2SAAZB+3fT5GzG6lq5vOPhLxLLJ2JE0MI&#10;Mfxdp9MhiiIymczwPd3a2uLNN9/k2WefZXV1lenpaZ5++mnm5+fZt28fk5OT5PP54eskOYiJQisp&#10;0fgw3K+UYljmYXZy9gSCjbV1/uXXv+anP/2pVbFV62xvblDM5XFzOfxuh9BoRLGAEdDp9dE524ie&#10;PEfcJ2FLTQSorIPIemg/QGpBtlRiMl+gtmcvTmhYvnmTsNNjdWWF5soKtFrsXVmlVCohC1lkMAZ5&#10;zy4MeMqW/xChDYTa2qtNbDg2RiDiXE/xh1Q1fyiSGvT3p9iG+ds6GmZyS2mzxWq1Gvv2TfDAkSMs&#10;LCzw/e9/n1u3bvHGG2/w8ssvs7S0RBiG1Go1Go0GURTxm9/8htdee40jR45wYHqGhSMPsWfvPmZm&#10;ZhgbG7vrnAjDkJs3b1Iul6lUKkOycGg/dj0ioz9QOdjv93FdaxleWVnh5s2bjI/v5dixR3Ac74PL&#10;R4QgCINhs3fGy6CBIAwYDAYA1EoVWstrtBfvMFjZpLm2RSGTZ8/4BNmxcXAMkeMQSsDI4VtmjLHn&#10;kflwgjtFis8jkkXLOHDhPb+Du39xP4W33BUMY+vcLFJyEEBoOp0OXm4EpOT06dOcOXOGfDZHNpvF&#10;cRw6vQ75Yonjx4/z0EMPoRxBq9Ull8t91lufIsVnCiklwjFoYy0uV69e5fLFi8MV70EYUALGx8c5&#10;duIRHj5+jHq9SGRsXk2qvE2RIkWKzwbG2Fy6W7ducfXqVTY2NigUSrgZhyAKUa7Hvqn9zM3NUa1W&#10;rYAtitBaoT4omf/T2v6h4e+9EAaINI4SiCgclpDQ7dJeXaXX2kY7kuJYnfx4A3IefaGJwgAd29eS&#10;hmKRODilnViGMSvoiE8+1F4JCWHE9laTzfUNtNbUayNM7ZvE6IjAxMSRsoofa5M0Qzvg/fARuwhS&#10;fEpISDt7zVkaRik1zF3b3dYMxLlzHtnYhtpoNBBC8O6773LlyhWmp6ep1WpMTk5y/PhxZmZmGBkZ&#10;YWRkZJg3lxAvH0YeG+KMq3semxB4RljrWrJtnuOQz2QR2jDo96EY4AqBJwUCg6ckQhs8IYgAV0nQ&#10;AsdxcVAkqYAqNvpHJmRpe4tyuWjt/6EmU8rhZXN4ow1wMhQbNfrNJu7lLGu379Dvdbl97TpKgpPx&#10;yK+OkKmWqNQbOLUy5PPIjEvWVWRdZYnPWM1msAo0NEgMQlsL/x9PLmk+SHsH1pbNLv2JdnV8jO31&#10;vrS0xEi1yp6JCfbs20fk+ywsLDA7O8uFCxd47rnnhtbgwWCA7/t0Oh3eeustrly7zkuvvc6hQwuc&#10;OHGCw4cPMzY2RqFQAOx9/mc/+xmzs7McOXKEffv22fbn+JxLlmQ+CNlsliiK2FjbZHlpFZDMz89z&#10;8OBB3EzmQ9WpiRJWCBE3s4Iwhmw2i+u4NLc3ee2VV7jy6puozoCRbI49e/YwPj5uswVdMFIQxe05&#10;EjOMiHi/8qYUKb5I2H0Wm11soObuzrT33qbixY74N3LXSOorTw4mtfTJ4K6zscnvfvc7FhcXadRr&#10;5LM5woHPoO8zM7eXY8eOsWfPOP1QowV4rvhDIm9SpPhSQqDjZjmF8Adsra3x2iuvcOnSJTKZjFWk&#10;xKvbBw4c4KmnnmJ+fh6AMPjg1rcUKVKkSPHJQghBqVTiwoXnuX79Ou12m+3tLtlcgXw+g+N5nDx5&#10;kiMPPmTV3kDGc7ADn8+PpdgYMxzaCiOHihCFQGptB8GRgX6Av7zK5p0VtB9QHx+jNDYKSaOlCQiM&#10;QRmBF1umhYZhk4AwNpssHoR/GoNox3UhCFhdXqbT6VDI5ijm8qhSCWLixVVqGJGjjR7m0X16rdEp&#10;PgkkFk6lFK5rWaLdpXBhGA5bkMFaMB3HoV6v881vfpNOpzPMTn/nnXfo9Xo4jsOlS5dotVpcv36d&#10;/fv3s7CwwMTEBK7rkolJmz8kbzCSCdFskMkkM54WSRNnIGqDDgLKxRJPfe1Jbl69xptvvonf73P6&#10;tVe5de0GuUKedq9LL/BRnodxrF2679tSEEcqwkGI0ZqsclHCoR8FBErz8IlHGKlUCRmghMRxIQgV&#10;LhoxuYfcaJWZUp76njqDrRbN1VW21taJmj5ifYl8rUJ/fJRio0G2XiFTrUK1Arks0g+sbNhxAYFC&#10;2gUJYz2qH2369+HKwYE/QKmdNnjPjbMljcZ1XUuCac2g1xuW0CwsLLB//35arRZ//dd/zXPPPcdP&#10;f/pTrl+/juu6VKtVOutBAVYAACAASURBVJ0OizdvMbZ3glarw9WrV6lWq4yNjTE7O8vs7CxjY2P8&#10;wz/8Aw888ABbW1ucOnWK6enpYb5lGIZIJT/wGCQW5Xw+z7Fjx5BGcvToUfZPHQAt7LF8n/uTMQbX&#10;dXEcB9/36Xa7SClt9qZU6Cjkn37xS17/txe4ffY8Y26BRw4/wJGFB6jV6uAPMNk8WgmMEbbTRsjh&#10;cd/9mZEixRcR9569dpnFkoQSPvT8joxAxOO4Yf6/SclBC60pFouYIODtt9/m2rVr9DpdWp5DZDSO&#10;khSKeQ4enGN2fm64SpTL5YhID2KKry5sbIdGSMFgMODy5cv867/+K9evX2dq3ySXr16hPjqOVIrJ&#10;6f08+uij1Os1fN8QaYOTkbxHD50iRYoUKT4V+P0BEs3zzz/LzZs3qVQqLC+vU6mOAIJyuczJkyeZ&#10;mZtlMIhwXInrugTBwE60PgdzK2OiuDIkhrA5YEKDG08iTRQhjIF+j7WlW2yuLmGMYHp+llK9Bq6y&#10;MsDYZmOkVSnJZPFY70gEkxoUg/nIFKmJlUnvexijCJRi0G5z584d/P6A8cbo3dlwAowQsbHaNhwL&#10;w11kUkoQfvFxvzzAhHxJSiK8OJMNYM+ePfzt3/4t3W6XJ598ktdff52rV69y48YNrl+/zo9//GNO&#10;nTrF6Ogoly5d4uDBg0xNTdFoNMjn87iu+54G6N1I7Gxm+L15T/peUobi+z7ZTJbDBw8yObGPl154&#10;kSgI+b//z/+LcrlIJpel6wd0Bj6hjhBSoTyXcBBSKJQQkaCz3YEgopQvkHUz+FHIwydPML9vlr3l&#10;KlEoGegI7Sp62ALJnOegslmkO0p1pAi9HoWlKu6tIqbbp7u0QnYQ0F1ZpbW1hbmVIV+rUdozRqZS&#10;sUU/nofy8gjHwapt4um3kSDVH69AEx+eOTiIyd7ETu667lBJ6sY/RxgyuQwmWRBwFMVKiUzGZe/k&#10;BNPTU5w6dZLTp09z/vx5Lly4wNWrV1Geg+t5tNttVldX6XQ6ZLNZZmZmOHLkCFNTU9y4cYPt7W2a&#10;zSbb29t84xvfsKo/17UlneqD9z2KDEoJCsUizzzzDR478RilUgnlOUR+eNfNc5g7GJPfxhjCILhL&#10;JauUwhjD4uJNLl+8yE9/+lPaS2tUpKJeq1Gv1hitN1DVKlYqaO+L2pi7ztX0bpjiy4H3UvOJ2Nni&#10;vRPsnZ9IjIhLQePhTaI2/ArxWncfQLHrCx1GODmPXqvFhQsX2NpqooHVtU3b8FXLMVJz2D9t5fcG&#10;+3ngSEGn06Gcz6UER4qvGOz1JIBg0EdKaLfb3LhxgzNvnWNzo8nC4QcJfE2xWCIINbVqncnJSaTE&#10;rl57rlU6pNdOihQpUnyCeD9th6bd7RD4fV546UXWNzZ46KGHGfiabDbL0soqe/dNsX//AXI5h/X1&#10;JtmcR6GQGzaeOs5nrB40AoMarngny99agBYGI+0ClgrikW8vwF9rMdjq4JYqjE5NQakytA26MjNM&#10;4BmupCeQlsVLCos/7kKSuw1BVplPoEEp/P6ArY1NokiTy+UJsQUlQRgQGtBS4khJFEUEQYCrnCFp&#10;BClB+EWFUmqY85bYipOf77YTt1otHMchn89jjBnmECbk3qlTp3j00Ue5desWq6urnD59ml/+8pe8&#10;++67XL58mXfeeYfZ2Vkefvhhjhw5wuTkJMVikXq9/j+8zUlFhxZWXZYv5W0TuBA4ns2p6/f75PN5&#10;llaW2dpu4mY8/FDT6nXp9vtIpcjni3hOhkHPJ/QjmmtbmDCiVq5QzBWIooir716it7UNBoKBD9KQ&#10;yRTI5YtIwPd7uAiEo1DlIozUKFbKZEZHUQOftQuXML0em602q2trdAYDvEKByuoqxWqN2YUFVCaD&#10;yBvIZq1VVQBx6ZFwMsPMxfcQfUa+J4/xbkiM2BlLQ7wYEX8tDJSLpZ2nMzZ30QhbjSKEpNPt4Ehp&#10;8yaVtO3WkVV9RkYQdHqUylUeffQxDh48zMrKCmfOnOGFF17g8uXL/O7t8xQKBYqFDBnPYTAYcPPG&#10;NZbu3LLz33KRjfVVXn1lE7RhrDHK+OgY9UYDiUDdJ7Nvd8yC6zpEkbU0CyGojtYACEONyjiEYTC0&#10;ig//1ki00RgDre0OhXIBqRRuJkMu49Hv9bjw9jn++Re/5Ma580xURjgyv8D81DRjeybIj9ahUgbj&#10;o2XSemjVngL5oUUNKVJ8mZFcrgkpmPxsODzQXxZyUOzcgGVs+4ija4cPCaMQE2krz05WOpKsA2nX&#10;fldWVzn91lnuLK+SzZfxg4hcLkd3YGiM7WVm5iD1EftB2el1yReyFAuZ9C6T4gsN/aG+CLtKKYSJ&#10;V/AAbFCwMRov53L75k02Nrb41a//mYEfsG96hjffOs/E1BzXF1d49OQp5uYX8DI2o9NxBZ5rTSh2&#10;rJVmf6RIkSLFxwd7Y5fSjn8c5bDV3CKfz+O5Hmvrq4yMVOkHXc6cPUOEoVqvcfnaZaYOHOD8+d8z&#10;N3+YU088Tq5gQ+rz+TyOa+/Vid3rs4IxBiMEIQqJQEYaHUTW2ugKfAK6ekAgDYPeFhPSw+kOMKtb&#10;RJtdnIHgwIMzUKkR5XIo10EbEKFGxpZKR8Z5PMOQqiTEGzwciG3LH4VzE8IORUMd2lV7aVA2LNGq&#10;BiNLat64dIXmZpNypUZfax77xjdBOjjKJXF/CgPKkXiOVQwmxRL3fd0/fpNTfIz4MOtu8h7e73HW&#10;chwRhAMMQUxnhwgBXkZijMBz4zZiArQJGRsfoVItMDpW44knTvGv//ocb7/9Nrdv3+bq1atcuHCB&#10;n/70pzz00EMcPXqU+fl55ubmKBQKGGPI5XIMBgN6vR6VahWJQCfkCzvToYSMLpTKhDoCDI5U5MsV&#10;vvPv/pxmp82vfvVrDhyYwfdDW5IyNWXVYa5DuVxGCDXMVwz9gG63j4k0+XyefMY2N3/961+nWq0S&#10;DgIqlcKuE9tB65CMY8ecIuvtbFzJxS3VwISMzU1Dq0l5ZZX84h2aS+t0mtv0ltZp3Viid3MF6ShG&#10;JyfY+8AC1KsQ+vYmkM+BUURxe64xBiFtVinS2o/9MLCkvIpVfjGTprVBE4Gyaj+JwDG24EgYkFEc&#10;Y2Aie5NQEruWbndCuA4BEjdfQhgI4l0TjrKKTq1xvZx9TSlRjqRcqlCrjnD48AN851vf4eatm/zz&#10;P/8Tvzv/O65evcpgMECbHouLtwmCiPpIHd/3qVZrOI7i/Dtv8ZP/N2KrucEzzzzDofnDmEgjlb0X&#10;Dvo+vV6PfLGA5yXnHbT7PcIwJJfLEQJBFA3lTUbJ+LyRwwWeRKkdGUOxWiMwAd1Oi3q5gjYhP/4v&#10;f89//bu/Q3R6HB+f4OsnH8PN5AiFZvTwJNnZvRjdJ/QcpJA4SJttLiUOwpKEw8spncCn+CLjj587&#10;Jz6J3d8nT/nlIAd3QYv3Hipt4gY3KZBSABricF8rXRZsrq3x7rvvsryyhh9GRNqn2e6Q6fnsm5pk&#10;4fARDszMAXag7Srr7DaRievsU6T4ciKxM4COlRKWLDTGhikPun0mpqb4xS/+iXfeeYdKpcbK8gZI&#10;j2a7Q2N0D9/4xp/wtaeeolDIoDU2kHrQY9DTVErlz3oXU6RIkeJLCksS+sGAbDaDlAI/GJDLZZAC&#10;VtfX+PV//xeWVu4w2tjLxctX6fVDqiM19uwZ5+jRI9RqNYyxAfWulwwnPwfjHiOIjFVQaZIBbayU&#10;E5oIDUKQy3g4IgudJtvLG4SdPtlMnny5AkoRKQUiVgLpCGXsQnOSoXY/ZUxyFD4uMZ6IWcKk3EEm&#10;Ph9h8Nc3GbR79No9KvUCtfooWipCYdOCPulClBSfXyQFJEnphI7LaZJG263m1pDIV0qRzWTJZrJU&#10;yhUGYwEPPHCE8+fP88ILL/DCCy/w+9//niiKaLVavP7660xPT3Po0CGefvppHn74YcCen57n0R/0&#10;ETFJt/sykPc5HyOjIQqRjmLf1CRf/+afMNIY4+//y/+DdFwefuQE//4v/4r5+fl4MdraSPv9Pp7n&#10;oZQa5mgmpRjBwCf0A4r5PE7GAa0Jd2Vt2o2JyTihdjZSqVjdKJA6RJby5Jy97C2UGKk36a9t0d9o&#10;ErS6BL5P5Gtay2sE/bPIQhavXGBk7zhOJovubOG4WVxHYWSSv6eRKCIB0pW70hgTybHdPiVkHGOq&#10;7f3G2GZmaX2wdtVAShBWdamB0BhCAZGxCwiucIfZ3bubd5P9D4MQx5EYbdDazoOFdCiXquzdE/Ef&#10;/sOPOPf2Wc6de5s7d+5w9epVXKlYX18nl3EZazTodrtsrq0TRRH9Tpd2c5u15RVOnjzFgf0z1Ot1&#10;CsUiGdclU/MwGtrtLsYYiqUCxXhxKTktIiyZ2g98itkswhiMtlFD0iQWeXv/9nWI47lUyzV6gw7/&#10;9t//hZ/8w4+5cfUKj84e5C++/W32jYzSHPQxhQz1fXuhVrJiBuXY1nlsDm2SwSYSSXh630zxFcf7&#10;DV++8ORgEgXzQYiiyH5QxvJ7tCUGE3JQCMWFCxd48cUXuXr1qpVlZ2yug+MqpqenefLJJzl8+LBd&#10;4Q1D++GEITS20l2krUcpvsSwOR92pTrSQXzdgJASYiXus88+y8ryKoVCiU63xfTMHDdv3qJSrXH0&#10;6FFmZibxfU0UBXFeZ0zQk6oYUqRIkeKTQKTtRHswGFAqloh0RBiGFPIF1jZWePXVV3n99dfpdDrM&#10;zpQolQq0Wi1mZub4+te/zte+9jXq9RpBoO9SohkTWZvbZ3nzFgYZp/4JIdAq1qArgZECJwKlDXmZ&#10;gUgyWNvg1tIdfB1SGx/FazQgDvpP/kusuEkBwCeNpOfECIEQSZphQgxKcCV3Vu/Q6XXQOqTRGGF+&#10;ft6qk9TnpxAmxWcBTafbopapIYUcXtuJ/VhmrN3UcZzhdauNRgppA+sVdDotjh49ysLCAs888wwX&#10;Llzgxo0bvPLKKzz77LMEQcArr7zCb3/7W77xjW+wsLDA3NwcBw4cIJPJMrhni+4lBoMosKVA0kbI&#10;KKWY2LOXwlNPceTBo1y8dJW1tQ3KxRKVUpmM69GP+jGp5ZBxPRxliU3PcXfmcVhyr5i3llMAHduv&#10;pZTDfbaqxffyQJYbMgyEIZN1kdkMbrGIW61SbNQxm9v42x2aaxv4vs92u8XVq1fphAMq9RGmuj1G&#10;231ymSIUBZSLCMdBGYMZBHQZ4EuDm8mgMfZ4G2mPhQEXgTQCEcZ7MpRcMvzCSBBKoqUgEuADoYDA&#10;2FIkGRcH3L04oO9athnew4TCCEOEwZHgFnKMZ8bB0VSqJU6ceJRer8flS1d59tlnee2111hdXUdr&#10;hsWClUqFTCbD4uIi//Zv/8bi4iL7J6eZmppmpF5n//79HH7wAYS073Mul6HT7eNmMygpCOM5t6sc&#10;POXEmZWaUGuI4nPH7Gy3FJKc6yIVhCbktVdf5cd//1+5ff0mjz96kj994ikeeuAh2utbGL9PuVal&#10;WC6B1gQ6jM+V3dmswhoGxS5uMJ18pEjxHnzhycEkMPrDCMLhB2MUYaLwrqyOZrPFO++8w5tvvsnK&#10;ygrZbJ5cLoeRiomJCb72ta9x4sQjFAoZfD+MB5AOQRjgCCclBlN8qaG1HubbJLDtafbD21EOv3nu&#10;OS5fvkqhYCeWYaDZu3cf29ttZmZmmJycBGwuTi6XQSmBMRJPOelnc4oUKVJ8QhguZsYxKlrrYVHF&#10;iy+8zH/7bz/m1q07DPoBa2trTOydtJP1cplTp04xOzuD42DLSBxnaGH9XGTYGYFM0qpk3NInFUYZ&#10;BAbXCPKRQfYD2G6zfnuV5nabarXMyOQENKqgdojBBJ/mfiXHUQmrgrQ+Yx2XHGjwA25dv0Wv06NU&#10;qjA/f4j5QweRGS/OzkrlL19dSARWUZe0uebzefK5vCW+BgNc1x2WOARBcJcqT0cQBJY8c113WEgi&#10;hODb3/423/ve93juuecoFosIIXjjjTd44YUXqFarfP/73+f7/+7P8Iql+zZiykS5NvBRmQyutIIK&#10;YQApqVarFPIlfvjDH3L9+k3GxsYA6HQ6wwZmz/OG27qb9EzmbplMhigIhxFRw2tJqSFhOMzcvM/R&#10;08KAcgkxOIA0GhwHSiWEmyVTjRgrV0Abms0m+uZN2NzARII7N+6weOUmeyujlMtVKqN1nNEalAuI&#10;rEdeSqQx6DBCiCi2zFrtmhISm36nIIwXA+xB2/lX2AUOLSASkhBL7EUAQgwzwpI58BD3vBXJvX64&#10;zzokiiJ7DB2F1gGZTIZsPk8NxWhjnNHRcR599DG2trb42c9+QaVSYWuzSafTYXNzk36/z9LSCufP&#10;n+fQ/GFGR8dxXJcDBw7w5DNPU6vVyGazHDn6EGEQ2DZtIArsa2fzOWT83kQ6sosxxmYpSiETFzVa&#10;2rn9pStXOHv2NP/yi19w8d13+f53vsuP/vIvmW6MceWNM6yuruJLw95SGellIAhtqY1HLHCXJP9P&#10;5xspUnw4vvDk4B+iHJTS3ogx2oZoxxXwKAXGcP78ec6fP8/Kygqu61Iul/HcDEYq9uzZw9e//gwT&#10;E3sACIKAXD6DMRG+38fNF6y9MiUIU3xJkazECkEcQG9zPMAQRiHbzU1+8Ytf0O12cR3PNiVKw+3b&#10;ixw/fpy/+p//F+bn5wH799lsliAMaLabFItFsk42/cBOkSJFik8AiQouKSYwxuC5Hqtry/zyl79k&#10;6c4KSrpMTEwQhiH1kRH27t3HD37wA04+dgLHsXNvIQ2ZeKKZ2Ps+a9gqktgqJgTGkYTCkPRSuloj&#10;IwGr2+g7azTvrCBdh9r+SYpTe6GYJykWeM9zf5rEp0haAg3CxB2wJgJjWF1c5MrVS3hOhkZjhAOz&#10;07jVChiDH4U4qXrwKwyr+lpdXeXs2bOsrKxw8OBBjh07RjaTjeNfzF1KWMexmXgJoVcoWFVxkpmX&#10;lJocPXqU2dlZfvSjH3HmzBl+/vOf89Zbb9FqtWg2m5w+fZrDDyzwwNGHh63F98PuvESttc2ok5LE&#10;gPu9732P7e02hUKBTCYD7JB8iWIt2YfkOXZcX4KM6w0JUOJSHqWUbRL/0EBtSaRDQqHxI43UGhdj&#10;oxMcx+Z9ZlxwXCpjoxRHG7RaLQaDASsrKyxdv8mV5S0cIXELOSqjdcYPTNHYP4Vo1MhlPYgCjJBE&#10;giH5J4SJs0Y1SGHnj/HihlbJIofACGvBtXczMSztSOAAUpvYphy/A/e8ETrO4AcsYSpjslXbHHGB&#10;xA8Dgt4AKR0ymQwLRx5k4ciDYCRPPfMNWq0WV69e4+WXX+bs2bN0u136fZ/l5WVuL91hs7lFq9Xi&#10;7FunOf/OOXKFAiMjIxw/8QhPPvkkRmgq5QrZjEekI2TcqN7pdW1ZTXyeqN27EO9qr9fnJz/5Cf/8&#10;i59DFPK1k6f4X//qLzl04lGi64vcvHUHE0U09u1lz8QkFAogBY5QKKkId3UPaAQqJlTTNZUUKd4f&#10;X3hy8A9RDu6uR9da40hhiUGtGfT7PP/881y8eJEoiqjVauTzeQLflpFMTk5y6NAcQkC3N7C2GiGt&#10;DBqJQg17TVKk+DIiivM51VBhYQd6A39Aq7nNqy+/zLlz5wn8kI31JoVCiXyuyM2bt/iP//F/41vf&#10;+hb5vEu3F5DJ2PD0SNvBgCvvHe6kSJEiRYqPC0optNaWLNDRcKJ+7tw53nzzTfL5PCsra0xNTbG5&#10;ucXm5iZHjhzlhz/8Ifl8ljC0E3GlFErtjKXU54KUspM9SBaKdTyZNggivEhDOyC8s876lZt0t7Yp&#10;jY/YyXttBBxBFHEX+QA7338aBKGIVUAKgYmbNIWOIAKCkHcvXOD2rSVqlRr7Z+eojjRgMCBSCj8M&#10;cLzPw/uQ4rOBRArJtWvX+NnPfsa5c+c4cuQIi4uLTE1N4Xkec3NzljyTliyxLbD2GjFaoJRDGPZt&#10;HmHW5gcOBoPh+d9utzl58iRHjhzh2rVrXL58mbNnz1KpVKhUKsMtsVluJt6quGLCWHWfEpaECwb+&#10;jmtLKlwMgyAcvmav16Pf71Mul8nnLWnUarXIZrOUSqXhvSsM7d84jkO/27PEp5SoWGVojCEIQ3zf&#10;H+7T/QaaQggiX6OUxJEuTkYiXWzeX6ghjCCbs8x9RqMyWarje0AbamN7qY+MEjS3aa6vsbq6ztal&#10;K6ytrTF2e4nKaB2vUKCxfxLhSBzPAdcDV4GMm9QxCMfFIGNVoMEIaxlOljjAZuUl6kAntt7aTNRd&#10;ykFh4gUGcVdGqu/7w1gtKWScrQoam0/pSonrZogiQxRZW7qS7lCWeGBmBoCZmVnGx8dZWFig3W5z&#10;6dIVfvvb39Jutun1evi+z+bmJktLSziOQ61eHzZhz8zM8MADDzA1vX+oKsy6Hp7rMTA+UkiUUCjs&#10;mkgURWhj90MpxeKN63Ra2/zwf/oBP/r3f8nUzCwsrXDh3HlanTajo+NMTh8gV2/YKIYowihJGIUg&#10;nWG7tDQfX0ZsihRfZnzhycE/RDloSxR2S87tB0y/12NjY4PTp0+ztLSEFAoppa1cR3HgwAH+5E/+&#10;ZNgmB/bDKMnw8TyPwEQoodJA6BRfCSRZg9poms0md+7c4dnnn+fdCxcJgiC2sWQYHavTGNvDM888&#10;Q6VSZjCICIIBmUzGDnqMsVYVqdLMwRQpUqT4hCClxPd9ctksQWAtZO1Om1dffZVWq0Wn02N1dYts&#10;NsfSnRUOHJilUCiQz2dZX1+PCYAdMjBRkkspY3vaZ7l3O7M9g0YbQygMAo0Thogogq0O/soGneV1&#10;dBBSrNdwGlWibKwukthA/F3KJPj0CEKx6wNQ2C3CGI3RASYM47GpQSpBY3QEch6bGxtUxsawcqQU&#10;X13oIeGfz+cRQnDhwgXW19cZGRmhXq/z2GOPsXfvXqampuIGYIHW1kUVRRHVysjQvpv8PGkIhnjO&#10;EyuFZ2dnOXz4ME8//TRBENAYHSU0O27Y+02DknxDrfWQGBRSYkKfXm9AvlTl/2fvvZ4ku+47z885&#10;16V3Zbtsm+qudtXdQMOQgASQFEhxJJHDmQlJq1jNTMQq9KCJmN0Hhd75NPsfbMxEcF80I8eJiV3O&#10;SiTIkSgQpgmgu4EG2qENuru8N+kzrzlnH+69WdUNO4IhzP1GZGRVZVZek/ce8z3f3/c7N7vA4uIi&#10;Ozs7rK+v4/s+lmXRarVwXZd8Ps/g4CDlchnHcUin0wwNDTE8PIxpWwgj2oYO7929HqLx/RvfKXuJ&#10;MwMDW5tYSAzDDBV2BmBAIHwCSai4dj0UGpkyAAmGgZ0dYWSoH7RPsL7OwuwcG4vLNKt1Nubm2Z5b&#10;ACTq6DRGxsEp5nEqBcxiFpHJIGwDZYaBGQEh/xg+x2cx9CE0IvtRS0WEoE+4uq6icE1boKWKypQJ&#10;Q400u19KhECHxOOeVBYQ0O62SDspMpl8b2zuqyAiarv09fURBAG5fJ7HvvI4J2ZOopRifn6emZkT&#10;vHLuFer1Oo1Gg5WVFebn5wGF53d568Y1bt2+wcjICCdOnOD4iROMj48zMDDA2NgYQ/uGqbdrOI6D&#10;tNJIYe1+PyL8Lm3b4lvPPMPDMyf5xlefYPzINHQ9NhaX2d7aIpXN0D88RGVwAGwLXBdPaJQw8T1w&#10;UlbvylSiF5Ic/S2ZfSRI8G743JODH0Y5GA/6eh1TRA622222t7fZ2Nig1WyTTmdptVr4vqJSqXDk&#10;yBS/8czX6HT8XllO3Hmapolt2viei/hMrKAnSPDJYK/yVkdpip7nUa/X2Vzf4O7tO7x9Z5aRfcMU&#10;i2U2NzfZP3mQ733vXzI1NYVtS4IAcnYOgHq9FipZsila7Qb5bJJWnCBBggSfBIQQ95GDKSfF9vY2&#10;N27cwLIclGoxNDhAsVCmUW/xG7/xG5w6dQrbtnuEw17iLAiCHnHQ86761R1dmNCpCc32hUahkAQY&#10;KgBPQaONqrfx2h2EEFjZDKQdWpHsxlKh+lA/UALyqaoHdagUEiJKNdUKFQhUEOB3XfL5ItlMjlKx&#10;AoZFvdWkZApMbLRI0oq/vJBopTh48CDf/e53mZyc5MqVK7zxxhtcunSJSqXCxYsXOXXqFE8++SQn&#10;TpxgYGCAdDpNOpUGJDs7NTKZTC/tGHbTgHd2diiXyzSbzTAcJCr7LZVKALS7HUw71dub+DqUcSKv&#10;BqWD0BlRSCxL9uycGo0G29tVrj9/judfPMfi4iKmabK9vc3q6mpUutq5jxwcGBigr6+P/fv388gj&#10;j5DJZMgXw/Fj3DYJIbAs610DhURs0rdnf9N2qFDED4MxlCRMCDZtMKGrNUoaGCkTE0nQdVFdD9Mw&#10;MDI2+BpjuMxY1qEy0E99dYPa2iad7Rpuq83ti2+SLuQoDg9QGhkiPzKApQVCpCMlp4+W5m7IX4/F&#10;BEOInmpQEqUYBypSNarwWCwzPO9a99R+ElAqZG1t20YQJh0rrVBRma0WodJTCiOmFXuKTMMwyOcK&#10;5HLhF9poNEin06ScVFjxY1kcP36c8dExTp88za1bt1hcXOTKlSu02+3wWEyD2dlZ8vk8nWaL6tY2&#10;d2+/TaVSYWhoiJmZGY7NnKSyr59UNoORlRgWGMJEGAZShF9Do9nme9/954jAp72zTXt5CbPdRXU6&#10;2FLQPzBEZXgYq1IBywLtY1oWluM8QLaSKAcTJPiQML7//e9//1e9Ex8FYZj7/RCxIDuSzyM0ruuG&#10;RKKUoaeLEGysr/ODH/yAt966gQoUtu2wsrJCLpenVCrxrd/8Ngf2HyCdtsOSShmqDuPBsBYaaRjR&#10;gE70OqN3W7VKkOCzig8qixciHCzW6zXS6TStVhOlFJ1Oh//wf/4Hrl69Rj6bY21tjWw2h2VZDA4M&#10;8a//7b9laGgI2wlN7OOBj+2YOI6NMMCyHSJX9eReSZAgQYL/SSgVkWNxuWDvEf7edTt0u10y6TTb&#10;29t03S63b9/mhz/8GzY2Ntna3MFx0lSrNcbHJ/j617/Od77zHSqVEkoFSBknEuuoLzCIFRcfBzEY&#10;+4e918OPygN9nK6X9wAAIABJREFU3+/1EbGSSSIgAD8I0ELjapem10T7LnbXw9hpoO4tsXLrDh23&#10;w8GTx+mfmYZKATIp/KicTerdsVo8jotLGD+oX/qg/f+g18NqFRdpSITQNBs1bMtCoLl99TqLc/Ns&#10;ra0xMjbK2UcfwcikyeSyBIaBNGSYXZCMPz+3+DDXh+u6vSAhIUSv/FNKMExBJp1heN8wExMTHD58&#10;mKmpKRzHYXV1lXq9zu3bt7l06RI7OzuYpsna2hrVWpXBgQHq9TqFQjGcI0XEmud5SCl7z6lUCtM0&#10;e+o/iKwFTJPY0U6gd6+78B290IxfPPccW1ubbG1uopUily9w4ZWX+fFPfsJf//UPuXrlKjdv3GB5&#10;aQnPdfE9D60UxUKB0ZERtjY3qddqCODC+fMsLizw5htv0Gq3UVozOjZGtV7DSTmhr56AZquFE5FZ&#10;8SNMwN19iNjsk3BHpRF6/ykBvtD4OrIpMCRahq9hGhi2hbBMtCnQjkQ7JkY6g9PXR75/kP5CiZS0&#10;sIWJCjwC16VerbK5ucH68jI76+sYQUDayWKYaSwFph+gui6GH5C2bGwhCDwPU8qe2i1cmlehv6Ah&#10;wJRg6F6ACRB6CgrRUw6quB2KB/qxyjNqN2zTJFbW9c4T8bxWorUilUr1fBxN0+y1+7bjkM6kmT5y&#10;mIceOsPp06fI5bLk8zkG+/tZXlrE7XbodjuYpkGjUefatavMz8/RbDaYX5jn8tXLLC8tkbZs+ir9&#10;GNLE81w8P6DT6Yb+j1pjRNemFWhqa+ssz86xsbHBgWNHGdm/H1EqRWohibDskORFoKKzJ3u8sN57&#10;GnrU4Xvdf0kbmuDLiC+FcjAuASbqhDEN/G6XlZUV7t6dpd3qUKvVMAwL27bp7+9nZmaG48ePk06n&#10;3vuDiTwfklXbBF9gWJbVG5jGycXNZpOrV6+ys7XD1voWUprkcgW63S6mYTM2NoZt2+9QYzwIiYru&#10;nyTQJ0GCBAk+bqRT6TDVUwX09fUxOzvL888/T7PZpNPpkM3mMQyLXK7A9PQ0Bw8epFAofEY8BXlP&#10;oi5UsQs81wMjVMKgwUSQNSS20BAoFu7dZae+g5XNYhdzkM+BbeMqRdv1sE3rXbf5ce7/+0EFu2ER&#10;KDCFCcJAd9vUqzUsI+xbs5kcCAN0WCLYI2g/tj1N8FlEXMa/936UUvbUu61Wg1TaxjIt+vv7KZVK&#10;TExMcPToUZ555hl++tOfsrq6ysLCAv/4j//I7du3KZfLTE1N0Wp2OHhwKhy3mWaPhIwJyHQ63SO4&#10;YwVxrM6Ly++lNHvzr3gUJ/bwUBfOX+Av/vw/EyifmRMn2b9/P91ul5/85O94662bLC2ucvzkDI89&#10;9hijo6OMjo5SLBZ7RFWn02F5eZnV1dVeinGn0+HatWsIw2BrZ5sjR6fJZDKYhonruVGquoy8R9+3&#10;rOw+KZkWYWhF7Ae4W4IcEkwBIEVoRSAjZZ4vd0lQGQjIShgsUzIMigN9FDb6adSrVKtVmu0Wra0q&#10;zWqdznaNjdll0qU+xg8dQeayZAIg60C9S7vbIVvI0e10EaaBsMywfNqUBDoKmhK6F0jS280PgNDh&#10;ce4mHMsoRRnYE97RG7tr2SvxfTeUK5VIpRNQLJcpFousr6+zurpKPpfj5s2b+L7P0tIS68sroSJ1&#10;Y5Pzv3yZO3fu0MVnenqaxlaVt65eo7/cz5EjRzlwaArSTvjRXpdOo4kdlVanTANDa5TnI20nVHZq&#10;jVYKX4L2AgJPo6UIy871u88whBBJ2nuCBO+Czz05+GE9Bw1p4PqhMStaMzc3x/nz57l69TKdrovn&#10;eXieh2maTE1N8eSTT3L06NG9BgXvgjBvSyZlHQm+4Oh2u6HHZrSSvL29zS9+8QuWV1foegHZVIp9&#10;o6NsbW0xNDTE1772NcbGRsjl0w98kooe4eRGxSt6yf2TIEGCBJ8IpJC0ux3SqTQ3b97k5z//eWSh&#10;EmBbadyuz9joAA8//AhHjx7thQHsnSzu+bRPc9d7xODen3dVVQFK+RimBVIjfY0NpIUB3Tbs7FCv&#10;V8GRpAYKWJU8pKzQlB+BKXYtZ/Y+P/jzR8EHfY6/pzRbaR/TlECoIFxdCSfTlUqJSl8Z05JAEJEY&#10;YXWMEglB+EVGEAS9Mlmtw5TXXvWSDjBMEQZNEJaDWqZFOpWmr6+PQ4cOMTY2xuzsLOfOneP111/n&#10;zTffpNvtcuHCBc6fP8+/+N6/or9/kEcffRTHcXq2Sc1mczfMI8KDBKVCE8SlxO+x/41Gg2azycLi&#10;PGsrqwRBwPbGJqtry2RyBU6cOMFv/bPf4oknnqBUKpHP56lUKthRCXNsarqzsUGn0+H27dtcv36d&#10;H/zgB9y7c4dULkOj1SJfLOJr1fMr7JGaMvx/wTutA4jUZFrsziUj10LCFkLvfWv40HF5ahwkFPoT&#10;aKnRItqeXYBCDuEpis0RCtvb5NY3aWzuUNvapra9Q3Nhjcb8OplCmXxLYdk2wjbJHJgEKbHdNuQL&#10;ONFO+ig8NF0R4AkFUXpxTkhMxS7BpyNS8wHCULJHJLlnQV5rgRaxV+OD32JclLv3v+87fajARxoG&#10;7U6LdDrNvvFR9o2P4rc7FAt55ubmaDeaPPvss/xiaytaBNHUdnYwTYOlzXXa9SZLd+cxDIPB/iGe&#10;/PVf4+SpM0jT4OSpE2RSaVIpB6kUdDpUq1VajSaGYVCu9GHk82DZCD/ANEMCVWsVBjzp3e9W7vn6&#10;e8RvMvdIkOAd+NyTgx9GOQgQqIBut0s2m8XtdHj11Vd57rnn2NjYwrYcCoVCb0Xs9OnTnDlzBiHB&#10;7XrYqXeuLMdIlIMJvgzodruk0w7tdhshNUtLS7z88stUt3eQ0FtlFkIwPj7OV7/6VQYGBh74lHcZ&#10;XGid2AEnSJAgwScEPwjLck3T4N7sPX75y1+ysrJCux2mfDYbbVzXo1Qqc/zYScbGJhBC03XD1y0z&#10;Hib+alrqvarBWL20+xDYdipMKVYBKE1ayDBtdKfK2vwCmWIOo1wiOzaMKGVBa3ylMA0b03EQgX+f&#10;rcWnXY4bl64pFaB8jSVMUFDdqrK2vIItDIaG9jHQP4iwUyAMhBHpXZLO8wuPWEEH9JR9cQJ5t+uG&#10;VVERPM/rBYrEHutnTp/h5MmTHD16lEuXLnH9+nVu3brFwsICVy5fY3Vlk5MnTzI5OcnExESvdLnT&#10;6ZDP51FK9QjJveEkhmH0iLK986+9qkGAr3/t69R3qrz04gvcu3eP9ZVVAAqFAiqA/v5+bNsmCIIw&#10;pTbanmmaSNumXa+TzucpFAqU+vsZHhlheHiYZ599lruz97Btu/f/nueBDtWCsQdhb3HhPeZpSuwG&#10;VcT7HVNkOjKpisM+hN5zfCJk4IyIONMafCUilaXGsiXCtiCTQuTTFPv6KLZajG7Xqa+ss768Qn1r&#10;B8ewWb75NtvVKnbK4Ui9SWFkGCNlwcYWFDIgwUThioBu4NIRisAQOMIgLdLh4sCHaAvuo/72koc6&#10;Jgrjv6m9L77n52lgp7pDX6UPoFearpTCSWc4fXKG6anD3Ln9NtevXqOYL7C+vk7KcUg5DvVqjb5i&#10;iermFlvLawAslfpoNpu8+eYVvCDgG898nYfOnOLE1GEQgurmJnP3Zmk1GgwODpLO58IUaKXxdBB+&#10;VyKyhyDsCmKeIEGCBB8On3ty8MMoBw1p4PkeANIwqNVqvPLKK1y9epVcLkd1p8bg4DCNRoNUKsVD&#10;Dz3E2NgY7VbnvlXrd0OiHEzwRUdcPgIhCdio1bh9+zZzc3N4gU/XC+i0Q3Npw7AYH59keHgEgHar&#10;Qzq7u/ocp6H1PlvsrsYmSJAgQYKPF1JKGo0GgwMDvPTSS7z44otYlkWtVkMIk24XUqksExMTHDp0&#10;iHw+i+t2okku6J6rs+wZ13/aeJCs2yUHAwzDwvMCPNXFEApbGtD1UNU6m2urSCDfXyazrx9ZzKIs&#10;iVYCQ4Z+fUqHXn8PbufTIghDMhKUF4ThBELgNdqsra2wtbVFJV+kXCpQ6SuDZYREgTTxpXj/kskE&#10;XwjE5cO+76O1xrbt0P9NawxD4HodbGFjSAPbtjFNM/LWC+/VZqtJJpNh+sg0+/fv5+mnn2ZpaYnr&#10;169z48YN/v5//LxnMeB5Hu12OyzRjUJJICR94s/2PA+tNZZlhSo9OxUSL+9xKXbbbX7nd36Hb33z&#10;GW7cuMFf/Ze/4Ec/+hG+16V/YIgXXniBO3fCRYsTJ05w/Phx9u3bx/DwMKOjozSbTdLpNFtbW6TT&#10;abL5POVymUqlwsraKp1Oh0Dvlj2Hrnwh3u8ejstrwxJiegcQ0WS99ymlMO4rPdbRcxSG5GkMKVDR&#10;e3w0nvbDxHQR4EgDwzEQZhZyaSiXyff3ke3vo7a5jSUk926/jRIBXbfN9SuXGd7aoDI4QCtwGdo/&#10;AfksFDNkMjaG6dCWoYowchVEi5ig1Dyo4ZT6wXNw/+t6D7m7e5h7lILveQo1EshkUoDCikQ0gRsS&#10;1I52aHeavP7665x78SVu3noL2zLIZdNMjI5hmiavvXGJvv4yta1NdAB9lX5Mw+DOrdssr67gZDMs&#10;ry8yO/ck8zOnGMzl0Tt11tdWKUqT8fFxRDoDhoH2Azw/zHyOr4OwvDw6rogk3A3Y2kuAJkiQYC8+&#10;9+Tgh1UOSilJp8MSx9nZWW7dukWz2aRUqlCr1gmCgFQqxf79+5mamsJ0HFrVOoVC/v0/l4TYSPDF&#10;hu/7OI6DUgqlFPPz873SFENIsqk0nhd2yDMzMzz++OPkcjmE3O2I32uQJnXSNSdIkCDBJwUpJLZt&#10;43our776KteuXWNkZIRWq00qlcG2M+yfPMipU2cYHR0Fdn2apRTc50PFr0bpHZMUe5OTw78LtAoV&#10;U4ER4NhmmOZZb9HdqeO1OzS8Ls7IILKcg2IOaaVQyiDoBnhBgJOyAP0rUw7GC9BKKSQSt+uxvrLG&#10;ysoaruvi2DaVcj+pfDGqfwzDBsKiufdX9iT44iBOBo+JQdd1cZwU7Xawe38gMGQYHBGokNSPw+PS&#10;qTSO7TA8NMzw0DCHDh1i5uRppo+ECcbDw8MIIUL1HVAul3slxrBLUqZSqd7f9y4cwx5VXUQWCg1O&#10;JoOOCMXTZ8+yvbHJxYsXuXb1MovzCwwM7mNtbY3Z2Vlee+01Dh06xOTkJMeOHWNmZoaJiYnIGzVL&#10;OpfDbbfDstJWi2q1ytraGu12u0eOdrtdgN65+rDYVQ7qcP9VVFCrAXQv4COmlTQ6DDZRCrSJjMJB&#10;LMMEFZdcB3RE6A1oKB9DqTDQqZxFZixKQ2XwPAbMgFF5CLfZ5ua168zP3aPVrNNsNnEbDTLlMsWR&#10;QcyBCk4xg2MZKKEJRJhKHMRtgHh/hVwvTTp6VmJPeS17wwljtleFC0JC8V6lxelUGq0V7XabdDqN&#10;ZVk46Qzdep2///u/5y/+83/h6tWrDPT185VHH2NkZISHHnoIy7L42c9+xtzcHH67S6vVoZDL0u26&#10;LK9vwOYGhb4y9ds1dja3uPjiOQ6NjXBq8iAZJcikMnS9AOwUGCAsgwxptIRuAF3fQyoVLgL1iMHo&#10;PAjxgUGMCRJ8mfG5Jwc/jHKw63Z78evbW1u89tprrK2tYds2Ozs7DAwM0Gg0OHDgAI8//jjlchnt&#10;+6RS9gcyF4lyMMEXHb7vk8lk6HRa+L7fS76TUuL7AU4mQ96wKRQKfOMb3+Cpp57q/W8q7by74W90&#10;wyTKwQQJEiT45KDR5HI5bt26yezsLI1Gg83NTbLZDNlsAVSaY8eOcerUKYrFLEEQJgSnLQfe0XrH&#10;U+NPV0G4l4S43zcs9rANyQvbMKG+Q2txkeraGq7bIV3Mku4vYJZyaNvAUwEogQgEIoiIAPlOz8GP&#10;Cx8UyhW+h2j7GrfTYnlliY2NNQzDoL+/n4HBPkjZ4HYIpAIrRRSZ8LHvb4LPFuLF1b2k9erqKt1u&#10;l8nJcdJpB6VVr/w1UAGu6/YUfsVCkUAFKK2iUuQujhNaKU1MjnHs2DGkDKeChmGQzWZ7ROCFCxdw&#10;XZdWq8XIyAiTk5NIKXsqQtu2CWKB2Xtcim67jRUpDtMaRkdHOXLkCIHvUqs2mDp8mE7HZW5ujoWF&#10;BZYXFrlSKnHljTc5//IrnD17lqGhIQYGBshFARdra2vcuXWber3OV/bvJ51Oh+54UvSCSICeenLv&#10;ffLO/YzzbCPSLCYGNWGJsg4/VyMiT8KQlAvQGBhhoFGUGC+0wBICQzr4OkBpEbaWpsZD03Z9LAEp&#10;20FmTFTWgMClkJsgZaeh7RI4sLO8jhVA3rbZmV2gtb5Jc22VdLlIulzAKeWx8llkLoeXSeEbe5SN&#10;kdLbeMCJVGj5rsRhmHQfEWcf2Py9kyD0A59upxOVnVto3wcB65ub/Nf/+l+5ceMG5XKZr3/963z7&#10;m99ifHycsdFRDMvi6PQ0b775Jj/60Y94+Zev4na65AsF0vkc1WaL7UYN0zJZXV9lZWGO1vYmg06G&#10;grRYb7aoui77BaSH9lGoVCiUiqRyDkKAYZhIU/SUkYkQIUGCD4/PPTn4Di8BEaefxrayilajSTqd&#10;wjJN1tbWuHbtLRqNFqZpc+fOIl//2lFu3LjBwMAAJ06cQEpJvdkkXyjgex6m/e6egw8mcyVI8MWA&#10;uu+aVoEHKDy3g+d3WVpa4s6dOxE52MUPmtg5GyklU1NTjIztY219nXK5HPrlmO/SJevdArWkw06Q&#10;IEGCjwehaieewCnq1TqFYoG3b92m1WhimiZbW1sMDw9TLFSo11z2jQwxMjIMQLPZRCmXVNqO1EoP&#10;ttQfLzH4jqq3B/ofCIMXQpIkHIuFJIlECIkwJJZlIJxQAejWm2wtr1Nf20K1FZMzB6mMjGIU8jRQ&#10;eF0fSwvSRgrTFFHp9B7y4CMQhO88lvvJwXcfK4ZqTENoTCR+x6W2uU2z3sIyHYp9/eRKZTBNuu02&#10;2jKRkT2HjiVaCb6weFA122w2WVxcpNPpUKlUyOezoEMFmWFIDClJpywcOyy19f0Az/NJp9NIA7ra&#10;w/dCz81CvoTWIem4ublJf38/qVQKz/PY2Njgb//2b3n77bdRSjEzEyYKDw4OMjg42FMa9i7q+1SD&#10;uwSSlBJhWXQ6HQqBz+GTJ/hf/82/5h9+9j/4m7/5G1599VWOHz/J1NQUjuOwubmJ1pr5+Xnm5+dp&#10;tVqkUilKpRJCCC5evEg+n+/5w3/ta19jsH+ATqfTS3WOfbCVVsgofEiIdyfq33Me10vrDYlCrelJ&#10;z8K2iF5pNwJCoaZGyrDYXypNEIRknbRtbMtGmCFh5wsThcL1wXbSYJv4vsZMO+x75DQDKxs01jbR&#10;bZebV67R2NrCW11FSEjncwztG2ZkbBRjoII1NoRlBuE+CAlSEEQr7qEyMNymjEnAPSShVFHkiiTO&#10;CIzsB0XUtsjoxEhENKfuzbejr94QEiUFVjqFQrO2sc7wwCDtZpPbN29xcOoQv/bkU3znt36b44cO&#10;09ipcfvqTTAl5f4y3/m932Nubo5XXr1Ay3U5ffQYx06eYHl1hVdffgUduNhAp14jb5jg+yxtrbFw&#10;b5ZrSwuIm28xdPAwR44d5fD0EcbGx3Ey6YisTPXKxAWEDXR8bQq1J6U5QYIEe2F8//vf//6veic+&#10;KqQO2zYZycGFUKADYvF3Jpuh225j2zYXz5/nueeew+16dDsehUIeadpMHDjArz/9NN/7l/8Ky3Fo&#10;dzqk02ncyBgX9qRVIZAi9HsJO51PtwwlQYKPFbFhL4BWCKEQ2gcdoLWHFArDlBAonnvuOX767LN0&#10;Ox0Qknq9Ti5XYLu6xb/79/+O737vO5i2Sb6Qp9lqkM6kdsu1IltnGfnhxA8hjOT+SZAgQYJ/AgKl&#10;kYZABQHtZgvLEEhDgu8iNPjtDmjN3/zVX/Pzn/8c204hpMQPwDBtjk5P8wd/8HscP3EMrSGbTZNK&#10;pVGBwjSsKLdz9xGZqXws+64BD/BF7BWm0KhoAqcAH6U8pBSYvWCGqLfSEqXBNCUdv0tL+hgIgu0q&#10;1dkV1GoNx7AYO3oYUa7gZtJ4hoUwLKRpYUgDAQQEaB1OGPeGncS/f1DfpHToN6aFiAIM7n/06tni&#10;cWL8MwIpNEL7eN0WMlA0azVuv/UWt66/RbPeIJ3N8pu//VsYThphm5i5LNgmXhAghMQQEqnDce/9&#10;QS27j6Rv/Wzjg5SlrVYLy7IIgoB2u00+n+dP//RPee655yiVShw5Mk1cFv/g9QtRgrG1K3CIVX8A&#10;QhhIKXFdl0Kh0AsicRyHbrdLs9nk4sWLXL58mbfeeov5+XmWl5cxTZOBgQFSqRQCFcZ2aIXSHr7y&#10;8AMfjUJrRcftYts22Xwe1/cxTJPxyUnK/f2MjI6yur7K5s4mqxurYEAqm8LXPm7goqWm0W6QyaX5&#10;u2f/jpW1ZbRQLK0uUSjl+aM/+iPKlT6mpg7RbrXIZ3N4notlmAR+EIYp6bD8Nz7XfhBgmAYIEQaW&#10;CCOax0kQUfsmBIHWBFpj2DZIA6SMxq8SUxgYGFgR8ah02GZJGc8HQavQA9CxnDD5WGtMBIYOvQqF&#10;AsOwwtJgw0SbFto0EbaNUS6QGh4iPTpMsZijMNiHlIJuq4FbreNv16gtLrF68zapbger00bIMF1Z&#10;BD6GodCWxheKLh5KyNBfUUZzZSlCQtkNF39EAFrpXT5UhtYFQoioRda76sq4dFlphO8jAoXbaeE7&#10;klbg4pgmtmHx//0/P+LFF86Rr5T59//7/8HhA4fQHY9n/9t/Z3lugYW1Fb7y9FNgGlQKBf7vv/pL&#10;BiYmEfkc/+Z/+yMeOnWapx9/jIOVCmxtUxYwPT6KCnzuLc2zWN1iYWeL85ffYGFpnnt3b7O1sUa3&#10;3WBxYZZGdZvhwX4a9R1StokUmiBwkSJcbAqi4B7fVximCYiwL5WSQGlc1wsry0XYz4Ri0t3S8rgL&#10;TFrXBF9EfO6Vg/FqBxCuZKBCgmOPLa32A7KFHPP3ZvnlL3/J7L056vUmICMza4/JyUkOHDhAOp2+&#10;z6figwJJEiT4omE3bU6D3iXaPa/L1ctvcPfuXYQITe7REq01k5OTjI+P4zhO73P2DkjvR3JPJUiQ&#10;IMHHgTi1VwiBZRtICSgVpvAKQaNe5fzPz3Pj2nVarRauH+CkMkhpYpomTz75VaamDpLNpntJpOHn&#10;CpT6tMZAEiXUrhcWIIWK1CqhOk6/B8nVbrdAKBxpojyfVq1Ju9Eik85QLpcxUlkwTLQ0UITldlKY&#10;4eT4EziSd1MPQtivvltBttIBliEQpoUlBN1mi2a9gWXZ7BsdwbQclBV5zQkIIsJPipiuTUpXvshI&#10;p8P7Mk4lXlxcZG5ujr6+PjKZTPSu97tH3//+vf+e372WCoUC09PT/Mmf/Annz5/n8uXLrK2tsbS0&#10;xNzcHHfu3OHQoUPs2zfE4FA/w8PDWKYV+h0GQXiNSknayIRkmwrwVYChAgxpMD45gVKK9fV1dnZ2&#10;aLVaQOgfurOzQ6PR6CUXVyoVnn76aTqdDleuXMHzPNbW1rhw4QLTx07QbXewTSskatT9hHisKIxT&#10;mKWUPZsCrfV9lgU9oYcAYciQ5Hvgfo7Hx71Z4vuwQ3vTjXsSvT2KRAkRKRmWvnpaEUh6ASiW1NBf&#10;JJtLk8pl6B/sw99poFotutUGjUaNO29eprIxRGVrH3Y5j8xlMYp5zGIeM2XT7HpggRJG6E+oJLa0&#10;MKREpAwCP5YRCkS45oKWYfl0tEQSLaKE5GZPP65FeBaCLpZl0RWCrvIpZzK4LZfN9S1KpRKj4xOk&#10;IoHO4s173LjyFpZtUJjcR7fbwVEmmXyO8sAgOA7D4xMcP3WarBZ01lb4xunTXBof5861qygB6806&#10;i5trrM81uL2wwdC+PnZ2NllZWeTGW1c5/+ov6evr4/jx42ivGyoshdqd2wuJUGH4E9rEsmw04Pth&#10;Ob5lWRiGQTrtRPdH0r4m+PLh808OxssZ73P/ttttMvk8ly5d4rXXXmNra4sg0OTzRVqdDpZjc/bs&#10;WU6ePNkjN8IVBT8hBxN8OSEiYpDdyeH8/DwXLlxgeXmZoaFhtNakUimCIGBmZobp6WlSqRSu62Ka&#10;JpZlhSbryT2UIEGCBB87NOGkTeswMdO27bDdVkEo8dBQq9X4f//7j7h+8wau69L1fFLZHIHWDA4P&#10;82tP/TpjY2MAvUl9PLkOguATb7+FEBgRCSjE/aonTeQf1vPDUpEiT0aTdgXKJ2ObSGHSqu6wubzK&#10;9vY2qUyBwvhwmPSZChNVDU1ErEX/qhTyw2cWvAMfxvP6A6F0SBCYJr7vs7OzQ7VaZWRkNAzHSzlg&#10;mSCjY9Z70kU/4qYTfPZhGAaNRoN8Pk8QBLzwwgssLi5y/PhxRkZGPpZtxPd4rDpUSmHbNkeOHOHM&#10;mTNMT0/zi1/8gldffZW7d+9y/fp1bt++zb59Q5ycOc7Jkyc5e/Yso6OjOI7TI+A8z8O27PuORSmF&#10;IQ3KpTKF0wXy+TyteoNOp9MLRKnVapG9gaJSqZDJZCiVSly/fp0f/vCHtNttXnvtNZ574Tm6gc93&#10;at+lXC4Du/6kcTuWyWRQkYovJgeDIOglLsc/x8e/19/RMD7ZqhahwdFhiXGcsAthmy4F+BLSfSVM&#10;KWFYkx8fgVodd6vKzuo67tYGC3PzdNfXqbY6GLaDlU5RHhqib98Qolgg6ziQEmAZeCi6OqCpFJgG&#10;hjCQCEwhw/bFhFBio/HjMmJ2teKhFkdG4hsdlVNrjJSDQIbdDhYd1aEZKV6LxQKZlEO+r0I2u0Kl&#10;rwhSUOmvoHVAnKIipGZlZYkZTpN2bGwNdrkErku5XCadzdHxOvQNDfJQqYhfKEDmMtvVOkagcV0f&#10;163iBXe4fecud+7Ncm9unlwux+HDhzl6/HhoezQyEhKAUoCQtFoNUqkMlikxjd1r1+26vWug932x&#10;mxCfJMUn+CLj808OxspBsasUfMdbtObtmze5cOECjXoTw7BQKuj5W+w/e5azZ88yMTHRS+GKV+mS&#10;kowEX0omTQFYAAAgAElEQVTouNA4CCX3WvPCCy+wtLSCbTthOXG2gOu6KAWnTp1icnIyLEOIBmIJ&#10;wZ4gQYIEnxwEhBM7FEJrhJRoz0coDZYNrsvKygq3b97CbXcwDQukhdASrRWPPfIIE2PjmFFgQJz0&#10;Gasn9qqKPilIQMfeT1HVbVjm++7pmOH7IgJAK9K2FZYD1tu4y+vUV9Zoux2C/n5kJQ+FLNjhMQsV&#10;kqjRHPhDhYW8H2LP649CEIqwBhE6XWq1Gtvb27iuSy6XY3x8HCwLTNnbXx0pjuIQlQRfbHieh+/7&#10;+L7P/Pw8P/7xjzFNk8ceeyy8Pj4iYgIsvhfiMmPbtslkMniex8GDB7Ftm+npadbW1njppZc4d+4c&#10;8/OLLCwscO3aNW7cuMHDDz/MyZMnGRkZwYzIbqXD8aCUEsd2CFRApxsGWFimxaFDU6goPMWI5l1o&#10;jfL9cH8si0a1Sq5YZHR0lFKpRKPRYG1tDc8LuHcnDFkql8v3KQH3LnLExxQnPnueF5KUe9KfHyzH&#10;jj/jk4aBQCqJ1gGKMOVYC0kgNEpKnFw2bGh8DbaEjI1dKTI43E+xXseslNBdj/pOnc3lNZSvaK5V&#10;8TZqZIslCvv2QT4DpSJW1sY0BE0d0FEePgEp00JrAcJHqZCYVEKG56+nHhQ94jI8R6GqEh2ShVLa&#10;CASmaeMGPqZhMzg4yM7ODndv3eaNC69hnjjFzvY2mVwWTIP+wUF8FUA6z06tiud5tOoN0k6KdrNJ&#10;4Ppk0dBootCYtkU+k2L82DRDBw/xa7UdXnnjDX7xixdot9ssLy9TrVYJtKLZbLKwsECz2WR7e5sD&#10;Bw5w9PhxTp8+zYkTJxgeHqZSqTAwMBh6VEZzlPj79n2fbrfbI5cTJPiy4fNPDr4j6lRFqqfdv2QL&#10;BX7253/OhQsX0FrjeR7tdhfXdWl3PR557FEOHz6M4zg0Gg2y2SyWZd0nP0+Q4AuLd1Pe7lEOIgTr&#10;Kyv89Kc/xXVdSqUSN27cYGLyAJ4XMD4+zrFjxygUCtHbQy8X0zQ/8uQrQYIECRK8OzSAEZUAa4XU&#10;AX7gYRkmCGjU61y8eJFmu4Uwjch/zAYpyOcLfOOZb5HJZQmCoDdx3jtR+qQnx4KQ5xPxLz2LmNDz&#10;CyRaBIjYuo9w3UoBSigMoUIOsd5AL6/RuDcPrQ6lUonM6AD05yHrgBUqZKwgVIvEoo/3KgH+sPg4&#10;lINSSALPpV1rsba2RqPRwHJsiuUS+WIRpIwZUzQ6WrKL/vejbTrB5wBCCFKpFBsbG1y8eJFz584x&#10;NTXFE088QT6f/9jGWLFK2LZtXNftEYS1Wo2+vj5GR0cZHh7GMAwOHDjAxMQE1eo2L79yjpWVFZaW&#10;lrh+/TqPPPIIjz76KMeOHWOgfyD0H4zIQaCn3FNKYZom7VYLoXYVezLyQ5SG0QsACYIAr9PBsixm&#10;Zma4ffs2m5ubYEj2GVHoyXu0VfV6nVQq1TuXsRKs2+32CMJ423sVhPHzJ60cFL5CKB36/KHCNikq&#10;Z/Zjv9JIy6elwkxbOPkUVPI4Xj8HB/rwq23WF5eRpkN3uwadgNrcGg25xc69FdKVIqWJfVhjQ4hS&#10;hqxlYEqJNiRWpAsMtA5TrVWAFmCYJiY2wX2tTZS+HLXBUhpg2gSRH59jpdjZ2WGk1MepM6fptNts&#10;b67z8ksvomoNtldX6XgtCvkS+8YGSWdTvH7hZZ5/6RxB4HNg/wQPzZwkY1v4rTZksqAVARphGjiZ&#10;NOWBQUpTU5QAq1jiiV/7dW7dusULL7zAlStXqNfrpNNpGq0Wru9jp1Isr66yur7OlStXOHDgAPv3&#10;7+fQoUMcPnyEMw+dRUShLfE1aRhGL/Tm01ggS5Dgs4bPPzn4IfvF5557jrfffpt0KkO1WkUIg3qt&#10;yb7BIb7y2OMUCgV83+91WomRc4IvFQRRlJnaJQUj1HZ2ePWVC1y5cg3DMLBTBp2OT7vdxTRNHnro&#10;IaampnoDKtu28aIgn0Q1mCBBggSfDELXJxESZoEmQIULmqZEtzvcvHmTF198kU6rje9FE3IpSacz&#10;PHTqIR59+CyZtNObEEkp7wuy+DQWd6SmVy6rRdRfaBWNvzRaRUVtYdwkvQQtoZBagevDxgabN+9S&#10;n1sgY0oqk2OUDk1AfxEMA6SBocIJsIhEieHk9n3UiR8CH4dyEACladYbbK6v0+l0KBaLVCoVsK1e&#10;37zXBF8iovP1Ebeb4DMPy7KwLItXXnmFl19+ma2tLR555BEOHDjwsZT9+77fm/PEJJtt272/Z7PZ&#10;+95nmibHjx9neDhMN3/44Yd58/IlXn/9de7evcu1a9d4/vnn+f3f/31+93d/F8u0eurBeE4Vlx4L&#10;BJlM+PkoFV7nUZlv/DBtm2KlgtfpkIr8F13XpVKpkM3mmT589L6F6QfPh+/7Pf/rWBltGAa2bffU&#10;0fH/PTjn+6TngRIgUKG1gIp8DqVGYETFO4K28sO1ASkQlkEgJErKiKoT2H19WFnFSK5IpW8Id7OG&#10;V23Q2tyisVNl5e07WCtpSttbDNRq5EcHsUt5Urk0pJ1wzC/BQCOUQvgBSkgMNNJUxI1OlMEcKhsj&#10;ewYNYFqhX2IQYBnh2F8jOHbsGMeOTVPfqXL98ptkEAQdl75ymWqzwer6OhvNGv/xP/5f3Lz1NqVS&#10;iccef5yzp8/gmHYYmiI01fU1Njc36XguuUwZwzLB8yGVon9wiP6BASYmJti/fz/z8/Nsbm5yd3aW&#10;S5cucevWLTzPo16vU6vVWFtbY2Njg+vXr1MqlRgZGeWb3/o2Y2MTjI+PMzg42EvF9qPAkgQJvoz4&#10;/JODse+Mjp57UL3fZ+/McuPGjVCe79VxHIdKpZ92q8vZxx7l6PFjQNhxpFJhumq32+0leiVI8EWG&#10;Fvp+8e0eCGDu7hw/+clPUEqFptHNFv39FbTWHJo6whNPPMHY2BjtKBHcssKQn3gAmCBBggQJPn6E&#10;noMBAoEWCqEjwktq1jfXePnlc9y7d49Wp03XC7AsC9/36Rvo5+vP/Ab5Yh6tgvsmwfECqW3bn/wC&#10;qSZUDQFKaIQU9xFeOg4iecBjT+pwEcvQGjwXb3ubxsIi7eUN8uPD9O0bwhqq0LYFQilsoZFIrEDg&#10;S01cEBKndn6E3f9oJcVR6qchJL7vU6/XCYKAvr4+SuUyGBK0irZjRPsso3CWj7bvCT4/0Frz8ssv&#10;c/XqVQYHB3nsscd6Jb8fFXt9oZVSPRWdaZoopUilUj1i0Pd9XNclnU4zNDQEKH7z299k6vBBTp48&#10;ydWrV3n++edZWlri7bffDlWHlT6kkCit8HwPKSWmYaK0otPtkLKd3nUcV2pJI0wHBqjv7JAvFOh2&#10;u1ipFI7jMDMzw5/92Z+xU6/hpMLgIdd1gd3S0HhhIyY319bWePPNN/F9v0e+79u3LyQgIysp0zTv&#10;UxF+GgIRFQRIjF4FXJggHSstA7T2d9WEYe4xLiokXFVAVlo4mRSkUqQKBVIjXai1yK5vkN7YRq7m&#10;aNYb7Gxv0um0yK+uUijlKZRK2OUiolyElIWwLWxpYGuBrxUQhHFH0giT2IUMnWF7Mm8wRKge1ALc&#10;dgc7a5NOhee7XC7zv/zu7/H3z/6EO7duckMadJotRsbHWN5c5/rSXZY217h+/RrStPiD3/t9Hn74&#10;USbHRkEpLCmhUafdbuP5PsX+CoeOHaNvYhIcB0ybvoF9tNo1csUSpx8+y+mHz+IHPrOzsxw5epTX&#10;XnuNGzdusLGxwerqao9s3trZYWllhXtzc9y7N8fU1BTHjh3j0KFDjI2Nkc/ncRyHTCZzn6/nXs/B&#10;Pb3RJ36NJEjwaePzz37tTSuGd/UefPPNN9nerlIqlmk22wwN7WNy4gBvv32Xh08/TH9lAKXCFXfH&#10;cdBa47oumUwmUQ8m+FKgZ+6u1W6sYoSFhQUuvPoq5WKJ2xt38JTm5MxptndqHD9+nOnpaQqFApub&#10;m71UuHgwmSBBggQJPhmEzbYKJ2iEFWjxeszO1jbXr18PVUE+aF+RzhfYqTWolPo4e+Ysygff89E6&#10;VCCZptnzWrJt+1NZ3OkFBRAm8YbJnTIa2mmUCCdlsYYjjCjRSK0ROkxkNn0fXWvh1RugNYaTwrMM&#10;qr5LynBCXy8dGekrHSlxdgXz/1R8LMpBpcAwMKIwBoB0NkM6lw1Vj0FIDmqtwQiJwZC8CLedjFC/&#10;2HBdl263y9WrV1ldXWV0dJRDhw4B9ELfPgpi3714W7Hvenzvd7tdPM8jl8vhOA61Wq13nW5tbTE4&#10;2M/o6CiHDx/md377d/jmN7/JSy+9xNjYGKVSCc/3sEwrJAhFqCBUkS/c9uYW9Z1qb3tSShzHIZvN&#10;kslkwvLOQgGkpNVqkcvn2d7epr+/n6eeeopz516m0j/Y8xF0HOcdczYhBK7rcvHiRX74wx+yubnJ&#10;xMQEMzMznDx5suenGKsH43PxaSinVZxeLGJFdOT1JyQhFWdiRIppjUYpP0wVxsAUJsKyUMokEFbY&#10;7qdA2BbkMqRKWVIj/fSrI6zfus3dGzfY3NykurlBPp2hUiiRqRTpO3IQo5CDbDZSEkpMHbaTBB7Y&#10;Ei1F2A4L8KPS4t6CjRQYAnzPQymffCaL63ZwhOa3/tlvMpjL8t/+6m+oVavM3Zul43vMrixS1x5z&#10;q8uMTU4wNj7BH/7hH9Jf6sNQArodCAL8eo3V5SU2NzfJFXOkclmwLJo7VbqmTbZYQhoWrhfeI+12&#10;G9M02b9/PwcPHuQ73/kOly9f5o033uCll15idnaWVquF74el7tlsluvXr7O8vMylS5col8scOnSI&#10;EydOcPr0aY4cOfKJfv8JEnxW8bkgBz+o89MqIHC7WLaJME06zSapbBYQXL50iYsXL1KtVtEKbDtF&#10;tVplY2ODmZkZHn/iqyg0aE0mk+n5C8TJYAkSfN7xQfePr8LBW6fbwrFshCFBefhuh8XFRd544w3S&#10;6TTb1Tq5XI4AwdraGtNHj/PHf/zHnDh+FN/3e3J8rTWlUulTOroECRIk+OLi/dpvLcBTAa1ui5Rt&#10;hYEjhgCluTc3y927d2k2m3iBT7aQx/MDSqUSp8+coW9wgACN7TjxdA+AdDp933Y/cd9BsbvCG5aq&#10;iV4ir0YhsfBVFyOKFXY7XaTQOKYVmu/V6tTWNnDbLfr6+hgeH0Pms3QlaMtE4hAZM4IQWNJAGZFv&#10;nwTDkGFYyT/hODW7JOP7HGHv3XH5JoARlVAHvo+hFMvLy6yvrmHaFn19fYyMj4WLdZaJlCFhgNj9&#10;poxIOChFolz5PCNWqsWenzFxYVkW3W4XwzC4cuUKly9fplAI031PnDjByspKr7T3o2Bv6WQcxPjg&#10;647j9H6PS3gBBgf7AUU2k43oK82ZM2c4ffp07z2madLpdsLkYtvmH/7hH6jX65w5c4af/exnBJ7P&#10;3dtvAzA6Otoj6I5HARKlUolUNsvgvn10Wy0GhobYWFvj5s2b/Kcf/Ccy2TwPP3KWVCqFlLLnLxiX&#10;ErfbbQqFAtvb26yurtLtdnn++ef58Y9/zGOPPcZTTz1FsVjk5MmTjI+Po7UmnU5/qCCKTqfTqzDT&#10;WuPHISrRQssHVp9pwIzO/x4fVA0YUSpwSpi7cSDS2uP8F977Cokfc5hmnK6skE4Go+ggfMVA4Tj5&#10;0X427s7TWFmDZhe30aC2s8Pd+QWy/WWGR/bRPzQIhWJIEloWSEnQrBGYEu3YaMtASyNcDJECLQwC&#10;N8CxDCr5MipwsSwTVIDyOmTLJZ7+6pPYXsDLL52jWCxQDzwe2T+GXSwwPjXF1575GgcOHKC/r4xt&#10;pdG1VrQoErC5tEy9tkPXbXNg3yHy42NgSXSgSOXyeL7CsR0kioxpk8nme6dWachk8zzy6OMcPzHD&#10;d//5v+DChQs8++yzLC0t0Wg0uHXjJqVSAQPN1voa2xvr7GxucO/t21y+9DpHjhxhenqa/v5+xsfH&#10;GR4eJpPNhp64roenNNKweqXp8bXneR5BEPQW2GI1fnydxPe6ZVkfSEAn1VcJfhX4XJCD7weBCleS&#10;I68cEUnEARrVKgsLC1y/fh0hBNVqleHhPFIIstk8Tz31NBOjY2H2QrL8muBLinhSFK5CB/huG9sM&#10;O7zFxUXOnz/P+tomAZDN5ml1XLLZPDMzpxkeHiFMLru/g0s8OxMkSJDgk4XQCsc0SJlZlPIJfB+h&#10;A+7cvMX5V15laWmJIAjIpjMY0kAZBpOTBzh5fIbhgSEsKT47yrOov4hL16Ls1PBZh+V08cTYhFBx&#10;5/lQr9OtNwmUIl3IkC4WIZ1CGQZaRQnOyMhFX4EQkVcjwHtbanyoXeZ/TjkoxDvPtyEkd2/d5M7t&#10;t6lWq+w/eICDU1Ng2xD4YEa+g3v6U9n7vH/6vif47CAIAjzP6xFjceWFUgrXdTl37lzv9bNnz+K6&#10;bi+d91eL+Ep87wWMTqdDp9MhCALm5ub4y7/8S6SUXLlyhdcvvsb8vdkeIWcYBs1mE8dxOHv2LKur&#10;q3zlK19hcnJyV+EoBOl0mldffZWt9S0y6cJ7bht2ScJnnnmGoaEh5ufnuXTpEq+88goXL15kcXGR&#10;XC7H2NgYZ8+e5dSpU+TzeTKZDGNjY70E5Pg78n2fVCpFNpvtkUF7ES8AxCTvuxGuPcTt3J4MTbX7&#10;EkbUWsjY90+Hvoxit4EkdgMMJCgpCYAASSACpIBuq0kpkyI1OcZYpQxbdfz1TbaXVtna2MSxbfy2&#10;y9KtuyzemSeVz1IZ6KdvZARZKWHksxiWBVb4XbvKJ9CRolsEoATKlwitsQyJiQ6JRbcLroffaGIH&#10;cGB0nKPHT1AYH6Y0so98Xx/CscgU06RsG9tOQwBCSuh6bM8t8OZrlxgbGaRUKjC6fzI8O0KSK5fx&#10;DYu298ECHtM0yWQyFAtFvv3tbzM9Pc3m5iY3b97kF//4HNeuXiZwPVzXpVqt0u122dnZYW1tjTt3&#10;7vD88/8/e2/+JNeVX/l97n1r7llZlbVXAYWlsAMkiIUg1RvRZC+aVoemw5LtsEcT84NjfrTD/4Ai&#10;PP+D7VDIskOhUIdCDqnH0nQPu5tNNkmQxEKQWIgdhaVWVFVmVlaub7nXP7x8iQIIgmwuDZKdJyKj&#10;srbMd1++d5dzz/ec3zI1NcXevXvZunUrQ0ND9Pf3Mzg4GImQhAQir8V2u91VwMYl6nHYF/CAp2+c&#10;mP3Y66OHHp4QvvLkoCaaSJqWEUmuVYDpWBD63Lp1i3PnznH58mUMw6DVbEReGpbF+Pg4L774IkMj&#10;o+jPMjvsoYevOGJTdtMw8IKAdruN7bg0m03Ov3+OM6dOE6gQy0nQVyjSbEclJkeOHKG/v9DZ1fzw&#10;PdQjCHvooYcevjhEyb1Rgq0Wkc9ypbzKO6ff4c23TrC0tIRhWNiZBO3Ax3HTHDhwgKefOYibtAjD&#10;SIH2RHvpDvGlO0RgnEYcoaOQ2eBNaGoRLZrDEFotGvNL1NaqBI5BcmQAY3gAkkmkFtjaQiKjomSh&#10;OiZZnbCVz8Gw7zOnFWvAMLlz+zZr5QpSSoaHh5mYmIAg6H44G4mDjTqS3uj61UdcbRETCEKIB3wA&#10;W60Wr7/+OpZlMTU1xfHjx2m322QyGYIgeMLKovve7h+FWNG3trbGzZs3+c1vfsPY2Bjvvfce1WqV&#10;bVu2Mjk2juM4LC8vs7KyQr1e59y5c9y5c4d2u83hw4cpFouMTU6CUiQSCd5++23qrXqn3/swNgbk&#10;1et1BgcHOX78OHfv3mX37t0888wzvPXWW1y9epW1tTWuXbvGuXPn2L9/P6lUivHxcb73ve+xffv2&#10;rh8h0CVt4/O+kfjZGIgS/93joIEA4BHqY4PY9kDcd8uKTGbveyFoEZUfC4kwIRT3N1ZCAZ5QiJSD&#10;b1lYmGCbkHAw+zIM9OdJlNdQ9RZrq2ssLC1SqiyhgOV7qwyW18gMFCiOjWJmkpDLgG1ja40KPHyt&#10;0EKSTGeiMBVfRX1WHBwlNHg+lcUlmisVXGmybWoLw3t24fYXkK6DMqKGhtpDBwHC77TP9/Hrdfxm&#10;g+pamT1P7SM9tQkEeIEPoaKtFI1WCyeTQj2mK5dIQh0iNJiWy/btO9gxLdmxYxfjo2Mszc2ytLjA&#10;22+/zbvvvkutViPwPUqrK5RWV7Btm3JplaXFBc6+e4a+vj62bNnCM888w46du3BTaRw32VX6QqS2&#10;VUrh+35XHRiThvE1GV9DPfulHr6M+MqTg4KOXYNpgIp226RhsLa2xsWLF3n//fep1+sopcjl+vB9&#10;n0xfHwcPPsPkxGZMqxOS1Ztl9fAHCYUQGs/3sS2zK3VHCMqrJc6cOUO9XieVzOA12x15PORzBXbu&#10;3BX5HsmOW3IHG0nBHkHYQw899PDFQGjQYUjDa5F0HQzTZHZ2lovnznNvcalTvmTRrDfwA82mzds4&#10;dOgIYyNjCAWhH2LaTziR8RHjg+pQd5FaMH4OQoeRHxYaPA9drnLvzhytRgunv4/s5nEYLIBpInyF&#10;Y5oYGAgESsYqnOgdhNaded+nJ1d+F+VgPA52/zQyEgSIxthUCq01uVwOYZrU1tdJDw3E//whCqY3&#10;qn59ECeFx8RgGIbdUt7V1VVmZ2fJ5/O8+OKL7N69G9M0uwqkJ4uPVw4KBI7tdANBqtUqY2Nj3Lp1&#10;i2eePsj/+j//L0xOTgJRW8MwZHFxkVdffZVTp07xq1/9iqWlJZ566in6+/splUqMTkxQqVQwhQlK&#10;PHAuHj4nhmHQbDYxDAPXdcnlcoyNjXHkyBGOHTvGhQsXWFxc5MKFC1y/fp2zZ89Sq9UYHBzk5s2b&#10;HDhwgL6+PrZv386WLVu6ASftdpt2u939nGLVZ1ymbVnWJ0q7jTdDOpnsH76vY1JQxx1NTAzqTrpz&#10;5BOuO7YDwoyIRYVACBNpmSg09cBDe21sqbBzSUQmSXpkEKpNsqUaif4CmdUVqtUqrVaL27dv49+a&#10;YXhpkfzAAIPjo6T7+8C1caXANUy0ad4PkBcCAo3ntbDM2A83xPBCLKXIOimG+4dIF4poS9Jotmnr&#10;kBYtkq6NZRiIEKg38VdLNCtVUpbDrZs3mNw6Sdrz0JaJmUzidzbFcpkUCvi4sxz7TrZaLYKO6ra/&#10;0M9zzz1HKpmgdG+J6elptm7dytLSErVajbt37zI7O4tSimq1ShBEQSeWZXHz5k2Wlpa4cvUaW6d3&#10;MDI6TjabRUpJOp3uXoeNRqNrURaGIaYZrbFisrCHHr6s+MqTg9FOs+6Yt3YGKCW4ffs2Z86c4caN&#10;G93BYXRkgvX1OqOjo3zjG9+IBhQlesRgD3+wiHcZW34bhMYxbQwjCTrg+s0bXLp0iXQ6jWU7VMtl&#10;arUaqVSKqa1bKA4N0fYDkq7ZTfB61AStRw720EMPPXz+0AKEKamWq6STg4Dm8uXLXLt5Ay2iBWoy&#10;maRcqZJM5zh48CAHDx7ESbhU6x6OY3eJtyfajk5blIAwTlahE0gSuRBGJlJaRz58SqOqVcqLi5SX&#10;lkk6LtlN49ibRiGTBA1GKLAMi7iBSoroZWMZjlAbkic/3ULt0ygHY6WY7izuVaNBvbpO0I7KFdPp&#10;NBiSQIXxP3z0iz0sJezhK4d4AzVWpvm+350z1et1Tp8+TRiGjI6O8t3vfhfXdXFdt0soP1nl0ccr&#10;B9eqa7iuy3vvvcfLL7+M7/ssLCzQbDZ54bvHOfrcMQq5fLds102l0EFAX18ftm1z9+5dXnnlFWZm&#10;ZpBS0m63+X5fH4VCgbnFhUcqB+P7Kz63+Xy+e343lgIXi0VeeuklyuUy3/ve97h+/Xo3bXlhYYF/&#10;/Md/5MSJE6RSKXbv3s3Ro0fZtWsX4+PjDAwMkEwmu2XL8ftuVBL+rgTQxr64Y5Ea3d+6oyCMf7Bh&#10;fq382Bs26tosBYYQGFoQImk26liOhWVakDajhHch0WGIlgLpJiCfZWB8gIFGi/VShaWFRRbm52iU&#10;SiwtLFKrValVy2RyfSRzGTLZLMl8BpHNcOXqRVLpLOP9BbANjDDslD2HUK9xb26WRmmNVKEf23TA&#10;dhCWgSscLFNjGS62EFFic6ghVFTurbBw+w7l1WWe2r8PrTULd++QGhok2z+IgU27FSIsA4vHi3sa&#10;7Sau42KZFq7j0mw1CXWkUzftSB1UGBzkhRdeYNeuXaytrXHnzh3eeOMNTp06xa1bt/B9n0aj0TnP&#10;gna7zfLyMu+cPMXuffvZPLWV4eFh+vr6mJqaYmJiAtu2yeVy3bVQEARdb8I4Fbwrxuihhy8ZvvLk&#10;YKRg7uwxdwbURr3OBx98wNmzZymVKqiOiY3jOKhQsn//fvbt3UuzGWDryM2hRxD28IcI0TE8kUDo&#10;B2CaIDS3r93gzKnTrKys4DgOgR8iNYShZseWLRw7eox8JhulRor7c5UHFj499NBDDz18YRAaTCGx&#10;DRMBlEqrUTnezK1IUYLEtlwkNbZunuL5574RJZ0KiVAC1/psab2fvQEPGlLo7oq48z0CAwONj9xY&#10;Wuf7NCoV7s3OE7Y8coMj9E2Ow0AOTEnohZihRPgCbUkwovI9JVRHoaPROiRy8/r9KAe7KvoNJ1xr&#10;zfzsHKvLK9QbLUbGx8jlcmDbJNMplO8jbafb7PhtIrL0Ux92D18ibFQUxd/HhMH169f59a9/jW3b&#10;7Nu3j9HRUer1OvBl2XT9eOUgwNzcHOfPn+fy5ctMTExw8+Yt8vksO7ZPd4nBWD1JGCJMk6NHj5LJ&#10;ZPinf/onTp8+zdWrVzlx4gSFQoErV64ghGDm+gzT23c/Vjm4Ud0X+wA2m81uKnMymcT3fXK5HFNT&#10;U2zatAmlFJcvX+6+bqlU4uLFi6yurnL27Nluou3IyAjj4+MkEgkSiUT3MwmCoEv4fhxBKHRkh7rx&#10;bMZQne4wXp/e7wNE93stjfu/E9FrCQ0yBFODFCa2sDEwUCJEaYWHjhKILYmtdXTtJVOQS5Mp5Ej2&#10;58kNFqiV15i9fYug7TF/6w5BcBPLssgVcgwMDGAX8rx2+hRDY+O4+59iYGIMw7LB0LDWYHl+gfLS&#10;MlEsKDkAACAASURBVDJQpC0HQwP1Ok3LRmNEIaFJmxCP1noDV1vgJHAMExEqXMNiZHiYE++d4drC&#10;HBN7dnP0BZu+0U2AoFypM5hPPXaPpBsY0wmEchwHKSShikJC6o0GqWSCVDbLtmwWhGDHjh2MjY3x&#10;zDPPcOrUKdbW1lhaWmJ5eZlKpUKtVmNxcZFQaRbuLTM49AF9fX0MDQ2xb98+9u/fz+TkJP39/V0F&#10;6cZ7PL4Oe+rBHr6s+MqTg7HbmRFPvISgVq9y+coHXLlyBdM0aTRaDA8PEwQBY2NjHD58GGFGnUao&#10;6e289vAHCy1AC4Fp26jAQ2tFs7bOO6dPceLttzrGyj6ttk86FyXlHThwgGPPH0NLMAzRmZSIRxKC&#10;PZKwhx566OGLgRYQ6JBkJo1Cc/XqVa5cvcT80jwJO4EQmnpjHcuxmd61k927d2PZkrYHdsLqVqk9&#10;aZohVrDrjZ5Z3J+aSS2jhM6YIPQDqpU1lhfmKTpJ8oUCTrEP5Vr4WiGlgYEBrTAKJOmkE8f+jAYx&#10;mRAixKefBn9S5aCO1Y88uIGmtebSpUvdsIlisRilwQYBdiJBEAYPfDZx859wIXgPXwA2XhOWZVGt&#10;VnnzzTe5cuUKhUKB48ePU6vVSCaTlEolCoUCrVbrCQcafLxyMJPJ8K//+q+8//77uK7Ln/7pn/LX&#10;f/3XTExMcOGDizz11FM01mtMTk5SKBapra1hGAZ9AwMcOHCAQ4cO8fLLL/M3f/M3/PSnP6Wvr68b&#10;Mnnw8MEHlIMbCcL4EYe6hGHYJe0MwyCTyXTJGSEEQRBgGAYTExMkEgm2bNlCX18fc3Nz3Lhxg7m5&#10;OZaWljh58iTvvPMOk5OTjI2NsXPnTqampti9ezejo6NYlvVA8MTjIABD6EeeQSXuE4Dxmd74fbz2&#10;9YwQgcAk8mK1NaA0RkeFZ5qJSJHneQSeRyjBsC1M2yJ0TGqBh1IKQ4U40sBJ2xjOAMVsimKjTTqV&#10;oF5eY3VpkfJqifbaOsuVMiszt2laBjfmZqlWq2zK5SlkEsiUCZaksb7GnVszpGyX4ZE849t2YAwM&#10;g+UiJQhpoqWgHbYIvSZG08cVQMujUatjSoPxsTHu3r3Lb3/7Km9/cJ6hDy4wX2vz7R/8CZuntmE7&#10;Vpxzz8PRJLJzoiyjk1rdbkfKVNvBsiRSGlhOEuFYoELw2xG7almk81mOPHuEI4ef4fljR1leXubG&#10;jRtcu3aNmzdvcvfuXZaWllhbr1MqlajVm0CU5L2wsMDVq1eZmJhgfHycLVu24Lou+XyeQqHwgH8l&#10;0PMc7OFLia88Odj1aNAdlk9Aq+mxML/MvXtlxsZG8dp1tm2doFSqMDw8zLZt2wCQFvh+gPUJfCF6&#10;6OHrCKFBCI1rmrTDgCDwqK6tcfniB1y7ch3LcqjXqgRhSDFXIJPLM7VlG1u2TFJvBhjG/S7kYYKw&#10;Rwz20EMPPXweePQCQqCor6+Ty2ZoNZvMzNzm3lKJ2noL5UgcJ0GpXCGT62N4dIxcoQ/f1yitsB2D&#10;wNNY5hOkBnWUwBmnbW5UxBgdT3tDRD+PNqEify18H11vUKusMVzchNlXgFSKUEGAImFYYEhUu43E&#10;ijz8iWv04nMpO0rFT3/4onOc8TFDRBZuGAUfCD4ROlrICx2RKkJpZmZu4bpJMtkck5s3Yzkutcoa&#10;6f4BhBkHpzw4R1V0NsPVkyd2e/hsiNVEMZEVq8+q1Srnzp2j3W5TLBY5cuQIt2/fJp1Os7y8TKFQ&#10;oFKpMDg4+CQPv4ONoXQbnwukkLz2m1c59977FItFfvj9H/DrX75CNpvlP//zz3Asm2atzvHjx/n2&#10;t7/9wDzSNE0sy+JHP/oRvu/z05/+lDAMOXnyJADl6joDxZHHzjsTiQSe5+E4Tvd57O/YarW6RGFM&#10;EALUajUsy+Jb3/oW9Xqdubk55ufnuXz5Mq+++ipXrlxhYWGBdrvNiRMnePbZZ4GICI3VYr+L3/Yj&#10;9SkdRbLqtGfjc5AoNEqo7saCEBHhpXWkTtZKocMQ5fsYhoGQYFsW2pAI0yBUGi/0MWwbHx/lBQit&#10;MKTAtCXggGFQ3L+PYnWNweVRyssrrC7f497iIgsLcyytrYEKaK9VqN5bor5UIJ1NI5IulOs0Flao&#10;zJUwiyMIo9PQMADDQrom2gBDSzKJXJR8vNaidXeBmxcvUy0ts3n7FnYeOMC2K5e4uLrCzfklqr/6&#10;FU7/ENniMI7lYjuRw+LDZzTetKk16mSSKRKOQ8JxEIAKFH4QYDiR7YTyIy9104xKmwPfj64/12V8&#10;cjObprby9DOHKZfLXLt2jVOnTnHmzBluztyitBb5Edbrdbx2E6/d5NrVyySTSYaGhjh8+DCFQoGp&#10;qSm2bt1KsVi8X0osBK6b/ETXSA89/D5h/OVf/uVfPumD+Dg8jmQQ6ChQodnCsB0I4Fe/fIVXf/Nb&#10;1tdbeC2FNB0azTZPPX2Qo88d48XvvYhlm9yYucFAsR/DEF1/iEc9eujhy4wP3x4PTkru3z9dZ+P7&#10;D6GQIsTzG6yVS2Szed4+cYL/43//P6lVG7SaHm4ihW07JFJpvv/HP+Inf/ZnuMkMjVYT17W7RsoQ&#10;EYRxYlvv/umhhx56+LS4318LqekURmx4RD/TgcK2HT64+AH/8rN/4e23T9NsBfQPjNDyQvqHRxmf&#10;3Mx3v/c9jhw9SohPs1XHdh2E1JGKA9FdMD/8+KKgtUaoENpt0AplaAKpCdBIBKbSWFpD4KO1T8tr&#10;YEtAhSyev8Dc+YuknQSq0Ef/rp2Y+QJCaRw7gR8oGu0WTjZF0EnxhGhtKjsBJVKYSGkihPHp26kB&#10;X0WbbCpS4YNCCY3WilCEtNotIMA0JDoMCHwvUhchKC8tcf3SNTwvYGrbNg489TRWtg/bikqJ256P&#10;taGsOHrL6JkU4pEppz18uaCUekDJ9vDD99sEYRvbNhFSY1smSgf8+pVf8vLLv0DrkP/hf/zvmZra&#10;RKGQp9VuUCz2I2WUeirl48UNX2z5sabl1wlpAyFB0EZKgSEFYRCAhsXFBf7vv/6/KK2u8v2XfsCR&#10;w0d46cUXuXzhA8qlMleuXuHK9Wucu3iBP//v/lvcZBIloNVuYbkOSIE0TaZ37WT7jmmWlu9xZ26W&#10;tfUqjmsT+AE/+tGf0N/f3y3JjhWW9Xr9gdLeuJQzPifdUmYe9H6MS0G11pimycDAACMjI2zevJnD&#10;hw/zzDPPkE6nWV1dxbKsbmDMwYMHu2XKcWJtrFxst9td1eLGxOMwCNFKEwYhKlQY0uj0veB7bSxD&#10;dtTOdL8aaEzAIgoGcaSBhYjUPjraMdBSIC0DTImwTIRpgmUhDKMbeKyFxpQGBgrbMHE2JDILKRCG&#10;hIRDq90kMTRAdssmbsze4e/+v59x5e5dpnZuxTE0edtArFdpL68iymswv8zajbuoco2Uk2BqejvO&#10;tinIJyFhEtiahqkIhMIWYLYCaASwskb1+l3UepPxkUkmt2xFjo5y4I/+iMkDT3O7UubEmTNcunaD&#10;hJtgx46tuLaFRNNsN9EoTGkSKA+lQ6QQGFa0ISQ6qnGJxpBgGSLacpISYVpIywbDBGkgLTv6Xkj8&#10;IEQhkKZFOpdnfGKSbdM72LFrN/sP7KfdbrK6uoJhSAqFPOvrVWq1dWzbot1uMjc3y/vvn+Xataus&#10;r6/Rbjdpt6O1U74vjxAGQagJgrBTRi5BSIIgxPN8LCuqfgyCEMM0P9Th9/r/Hr4IfOWVgwAohW1Z&#10;NNfrXLhwkVMn3+XeUglDWiQzCZZXS9iWYGrLNp46cLC7q5MvZFD4GDxJWX4PPXz+iAnBj58YavzQ&#10;J/QDhoaGqa+t8fqrr7Mwv4Rru7iug2W71FtNMtk8o6PjpNMZpIx2dVVX2dFDDz300MPnDvFwQVkM&#10;1SlLE6AUN65e5+bNSIWWSmqq9Qa25WKYDnv2HmB6xy6kEanNEgkHQYhWCiGftCF6ZJAfV4F0soUx&#10;kBg6RGsFQkSLNcuAZgO/2cQIAkw3RXJ4GCObBdNC+hpCgUSAIfGN+5qS6LUjd3/VoQg/D0Q+goAU&#10;UXp052VV53MTUmMYJhIIQhUFAihNe22NlcUoGRMk0rTQwgBhgCmQlsT9iJLRuLy4t/X21YfjODSa&#10;NUIV0m63SSYicunq1atUq1XS6TTZbLYbpBERghKl1QPliU8Gqmsto7XqKKI0XuBhGhZSGpx8+23a&#10;XovxsTHGRkYZH51gaGyMynKZk2dO88rrv0EY0NfX1y2xdGwH27YRCOqNOi3dwnVddu7cyU9+8hP6&#10;+/t59dVXOX/uImN7Jjr2N0G3NDjGJ0kL/jjU63Vc18W2bQYGBujv72dqaoqdO3fyne98h7m5OVZX&#10;V9m9e3c3gCIOlVEq+ow2hqDEZGG8ib7xM9wYVBQEAYHnY5v3++dHtUZseKb1fZ2yFpGVAoZEdTd7&#10;4r+MnphEXrVad/oS0Vk7SIESAi0UzfUKyb4sLc/jnddf5f/56d/x7gfnOXToENNPHyArFbLVRK03&#10;0fUWy3fmqGlJ2GzjrTdI9RXQcYWRAZhgC00r9AiUwtMaOxCIRpP1pQVWV1fQQpAu5DGHhsBx0EmH&#10;qT37+OGf/ClND65c/IC3f/UKWaU5fPQQm7ZMkXNSNL0WQehjdJSUoQ4xxP1e8n7u/UY8vhd1Osq+&#10;MIzUhVKaFPqLOG6SiYkJdmzfxuuvv8bVq1dZWlri8uXLlMtl/HaTZn2dxflZgiCgtHKP8uoy77z1&#10;Jv39/ezZs4dde/YxuWkb+b5++vsjwt/3o34g8sOMrpv4axhq1tfX8X2fdDpNIuE89th76OHT4kmP&#10;LJ8LGvU6yWyapdsLvPbaq5w6/Q7lchmIJm62bZPP59mzZw/7D+xF65AwFN2dph56+LoiIgkfktw/&#10;nO6mNJ7nkUymOH3mDL965RWUUriuSxjq7u7q+Pg4O3bs6JRgREmYKtTwJMvSeuihhx7+wBD169FS&#10;x7RtFubnOXXqFBcvXsRxEqRSKZZWVunvdygUChw7doydO3eiFB1TdhuNxledkjP9BGkmQ4IRqSCN&#10;Tj6xxEBLHZXIyYjsk4YJSqHW1llfW0MJSTKbZXh8DDObASEiT8ENCqCPGpnixfHnNnJJ0fVL/FCB&#10;m5SYwohK/YIQ0zAgDCktr3Bn5hbtdpt8vkAmk4nSM8XG//0wJbzxmGOCsDcCf1URXS2+72NZFr7v&#10;QwKazSbnzp1Da83w8DCjo6OYhkmz1SThJgBoe20c2+kQak/u/o3KgGOCSeKHPkEQYrsuntfm5Zdf&#10;plKpcOjgIf7oG88xNDIEKPbt20dxuMhLf/wipUq5W+K7XlvvrsuEEOSyORrNBmEYkkwkOfTMIYaH&#10;h9m6dSvvvfce2UyeVCrV9ROMHzoO2viMcByn6+sYqwwty2LLli2MjY1x7NgxVlZWSCaTmKbZLU2O&#10;N+hjleDGYzNNs0sExkRQTHDGr2/bNrZtf2ZPuscpwUVHkyw7gZ4xtRgTl0pFSkvDtimXSpx57yy3&#10;7txmcvMmvnP8BY4+/xyODgjr66wvrbB6Z5bGvRLVmkcY+ARCIf02lUoJZ2kJSygYyCOTLnlTEEqJ&#10;T4CyNLVWhRsLM6xWFxgoFHEm+mEkD0kLZQsG0v384Phxkj7803qbxQvX+a+zqzi+pt/NkpwYJ4lF&#10;GGiEZaA0EAoMy9jQ1s6oqTeeg8cj/lx83+8qSR3HIZPJkMmkGBoepFAoUKvVWFpa4syZM3zwwQfc&#10;uXOHmZkZarUynufRaLSoVKoIIXBdl5s3b3H+4mW2bd/B9PRODh48yOTkJLZloJURVQd0jiG+BkxD&#10;0pfPdpOPm40GyWSvLLmHzx9fC3Kw2WySzGZZXLzH+++fY3WljGmaNFsNgqBGNptlz549bN26lb58&#10;H22vjRAax7R7ZY89/MHDsmykNKmW1/jlL3/NwsIS4+MTNOstAt9D45FOZ9m5czfbtm3DNsELwDYl&#10;oer5CvbQQw89fFGIiax44bbRdF8Ahmlx9uxZzp8/z7179ygUBnCdZPdv9u3bx+7du0inXVotDyEF&#10;SkHLb0cpx0+QGNQCMAVCRhSXQGISt1mjRaRMIgACBevrLM/OUymVSboOuWI/6YF+sCNTeaUUUmuk&#10;ERcPP0iexV8/V0ItDg7YEKqiuu+mkTpqj1Jh9J6GCW2ftdUSS4uLmKZJf3GA/mIRaduRaigMEEqi&#10;TYlhfvTn0yMGv+q4X9Ial7+GKmR2dpbr169TLBY5cOAA4+PjQLTWiclB3/exLZcnfQUopTr3QNQv&#10;BYHqkGma8+fPc+HCBYIgYPfu3Tz/zW+ivIBf/OIXlJZLTE5N8s3vfptyhxw0jSg9WIjIq1BphdId&#10;UkdrQhUihGB8bJyRkRGOv/AiN2/e6go94vVcRGypz2V9t7HsuN1ud1OODcPolgkPDg52PSOVUt3Q&#10;iZjkbLVaKKVIJBJRxU3n72LV4EZCcyMx+knIzY8KA9z4+4eJwfi51EakzCbqo3QnqMkwot4zUCEY&#10;kssXL/Lzn/+cX/7yl9gJl+PHj3P06FGyuT7Ag2yGZDZPvjBAc6VCq7RGfaVMvVJlrVJhcXmFtVab&#10;5L0l+kaGyQ8VoZDHyCQ75F1Ic32NhdUF2kGDicEMzmAOXAFJi2boAR6u6fKtY8+Tbipe/88vc/79&#10;c5z5zduknQz79rcYHBnGLaRRfojnezgpp6NDj1oYtS9Odo6U3h+HVqv1wDlTSnVLxEGBDsnn8xSH&#10;h5nato3p6WkWFha4du0aFy9e5MqVK9y+fZu5ubnu/4VhyPz8POVShTNnzjI6Ms6p/fvZu3cvo6Oj&#10;5PN5BgcHKRaLSCnxfb+b6G3bNqZhYgiJ11t/9fAF4WtBDiaTSVABN25c48aN62hCUqlUN0EokUjw&#10;3HPPsWnTJoQE05RRclUY9MjBHr4G+KgB4mMUgxv+L5vJcu699zh9+jRCCJKZNEuLy1iWQ6Bh++QU&#10;e/fupTg4SKDAC31cy0Lo3tKkhx566OH3gQ+lcQKN9XVef/115ufnMU2TtbU1jD6LbDZLPp/n+PEX&#10;GB8fJwyjxWvSdWl7TVqtBolcHxr1xAhCDegNHmAy1B0VXuTbF8pOKbDyoN5kfXaB+Zu3aTWaFEeG&#10;6RsaAteO0ibDoFNuG4WMdJNIH3pPsfEnj6oy+10QpyuLRycXi06pnwRCpTE7flJ+vU5lpUSr0cSy&#10;LPr7+8n15cE0OuXJkhCNeMyivzdz/TpAodHdElrDMFhdXeXtt99mcXGRPXv28Pzzz1McKEZKX99H&#10;aYUU0T0TKh8pTJ7k1RCRSVG5fhCTXtKkXC7zyiuvUK1W2b59Ozt27AAhuH1nhn/65/+XuzN32bJ9&#10;G3cW7mJYJtPT04RhyNjYWPce9X2fRqOBbdu4jotG02w2kVLiOi7ZbJqdO6c/pIiL/QLjr58FMUEn&#10;hOh6EcbKOiEE1Wq1W+odv6e5wbsvVppJGa07b9y4wdWrV9FaMzY2xvj4OOl0Gsdxuiowz/NoNpt4&#10;nkc+n/+djvfjyMKN0EIR6OD+/3XIwfj8t9ttlpeX+Zef/xf+4R/+gVa9wQ9/+ENeeOlFtu3aCYbA&#10;awbYlgH5HE4mizM6CtU6rcVl1u+tYi4s0qo1WK2UWSmXqKysMnhviMGRYaxiHwwmwW/TWl7Cq66R&#10;TKXoHx1A9qcIpUdLS9pS02q3sHWbob4+XnjhOMMyzVC+yL++9grVWp0P3r/AS9//Hge+cRSpJO1G&#10;m2QqETk+cD8ROu6jBZ376GPOkW3bD5C0MbEbkcFReIltR6XfYRCQymTY3d/P7r17eeG73+XixYtc&#10;uHCB06dPc+PGDUqlEq1Wi5bnUa3VEUpQLVdZWljg3HvvMTw8zI4dO/jWt77FyOgoaI3jOKggiLwr&#10;m83oerMsHNf97GNYDz08Al8LcjCRybA8N8e5cxeYm5snncpiJWQnnSpFNpvl8OHDDA8PI4gk20II&#10;mq0GiUSid2P18LVDNFnqKBoeG+ij8JpN7ESCGzdmWF5eRQjJynKJer3J0FCeZDrL/qcOML1rJ5Yl&#10;8P1IDQFR2VMPPfTQQw+/H2wMM0Br3j97lrfeeotGo0E+n6dUqqCUolAo8NRTT3Hs2DHy+TxhGG5Q&#10;qhgYhoVE3jfJexJtEREJBgpDyag2UYHoSOK0DgEJoYJajfLsIqsLSyRsm/6REcz+PEgBYYDSGmEa&#10;KEBojRDygXVTrCKMn3/kntrv2ob4sEVE9ahY4RkHh8iIOCFUUXiE0qwuLbO6dA8ZRgu/bD6Pm0rS&#10;MbXCsEw6YsqPyKnu4euBiJyIPemEECwtLfHGG2/gui47duxg//79QOR5Zts2YRgizMguSYUgH6Ms&#10;/b0cvzCQyIho6qjqAK5cucKJEyeQUvKd73yHbdu20VxfZ2Zmhrm5Oa5dv8Ls4ixnL7yHNA2effZZ&#10;XNflueeeY3h4mIGBAVzXpVgsPtI7u+21aTU9Mpkcvu8TBJHYY2OYyO9ClH0U4jRgwzC6jwfOQMc3&#10;MH6vuP2+70dkbkdJKISgUqnwxhtv8M///M80Gg2mp6d56qmnGB4eZtOmTYyMjNDX19ctKfY7qbkf&#10;h0e1M/7Zxp/H5/H++BF1MFp++BwFYUCj0eBv//ZvOX36NFJKvvu9l/jJn/037DtwAITA9zyk7eBr&#10;jVRhpPJO2WA7uJaNkUnRPzFG5d4KS3fnqJbKePUmS7dnaZXWSOdSFCf7aQdt6ndmcRot+gsD9KeS&#10;UXiKDGl7TUwnieM4BM02Tb9JIpdm97OHyA8N8cb5s1y/McMHV66Szvex/9BhhCu7Csy4b9afssPf&#10;mCYehmE31CYiiQ0sUyIEeB1VqW3bHSU8pFIpjh49ys6dO3nuuee4fv06Fy9e5NKlS8zMzHDv3jJh&#10;K8AQksDzube4xPzsHDM3brK+VmWtXGFqaopisRiNEYkkhJFCHj+ILDl6i7AevgB8LchBtOb8+fe5&#10;dOki7XaLRCLxQET9tm3bonJIO0oesiyje3P30MPXAQ9OnjZmG/JYQ3uIZPPL9+5x8u13aNYjb5fV&#10;1VXSuTyG5bBl21YOHTrMxMRE9G9SY0kDHShM8+N33nrooYceevj0iBUdj3r8l1/8gitXrpBOZUgm&#10;k2gtsC2bXC7Hiy++SLE4gBAQ6vuleYZhkEgk8FSAJa1PVF71RSFKEpZRObDS6ChcEm0ohFYQ+BAG&#10;0PJpltYI6y1yxQEKI8PQWUQqIUBKpCHRSnSIAaKS3i9wgIrVgrEa5VEjrdlJk5VKR4u5VpuluXlW&#10;FpaQUpLrL9A3OIDjugRBFGRgPBQ00Sse+7oiumKkkDSaDUzTxPM8ZmdnOXToEN/61rco9BXwg4hk&#10;ymazXf8z27LxfI8nHU0jpYlGE/gKrQWO43BveZnTp09z+/ZtEokEhw8fZmxslHq9RrlcolRaxTQN&#10;du7cyZ35OeYW5nEch5s3b3L79u0o6GHHDiYnJ+nv78d1XbLZLI7jYJom6XQa2QmaUCogDFU3BThW&#10;73me97m0z3GcB/rbMAzxPI8gCNBak8vlOsehHig97aYRh1HAhOM4CCFIJBJIKVlZWUEpxY0bN8jn&#10;84yOjrJp0ya2b9/O1q1bGRwcxHXd32md+iiS8FHkaNwWRUhI+MgKID8IqDca/OIXvyCRSHDs+ef4&#10;43/zb9i1Zze+CqhWqzSbTQZHRwAIEQRKYQHSNCGbxHIMsFwKhSzJ/jzNlQr1cpnKvRUqlTL1ygpB&#10;eQlBQLiyQqrZJudp5HoL1hvIlE3CgCgv2EYkBE1foVSD5ECS0b5d/Nt//+84ceJt3jjxJjfm7rC8&#10;VmYw04+0LRQfVnNLff9zigqON24bfRhhh4xTSkXEfKfcu+vnLjSmNLEdA9OO/q7RbHZ9RBOJBH2F&#10;fvoKkZrw4KFDXL16lYsXL3Lr5gwX37tAtVyhXq/Tqteo1WrcmbnJ7O1bvPXG6xw+fJinn36aQ4cO&#10;MT4+jplMIg0JQYDyA6TjfuSx99DDp8XXghxcK5W4cuUaS0vLuG4C07Bpt9soHfks7Nixg0KhjzCE&#10;eq2JaUkSCYeEm/jUuwk99PBlwccnEj8K9/UISikuX7rKyZOnaTZboCVKwcjwGOv1GpOTm9i8ZQvp&#10;TIIwBMuMFBmeF9Arbuqhhx56+P1h40JVAKdPnqS0WiGZyGCaJoVCISIPbJPDhw/j+1GCp2FJ2m2P&#10;ZqtFJpPBwqK2XsVO555YWxRx5vL98UgoDYYGFZGDYbuNEWoIQnS7DUqQyeQgn4+8Bg2Jjjd7hSDQ&#10;qntuHsYXuZEVduaSsXIwfi9DGFF5sO78tNmmslpirVIhl+9jYGCAfF8fuA5BvYYKfBzLIAhDQnS3&#10;ZG0jeqPu1wVRKarSAbVajYGBgW4J6tGjRzn27DEA1tfXSSaTGNLAU16kIrRstIpSuZ8kolTeEN/3&#10;u1519+7d48qVKzSbTfqyfRSLRTL5PFa9ThiG3L17l0Iuz49//Ce0w5D3z58jkUgwMzPD1atXeeed&#10;d0gmkwwMDLB582amp6c5fPgwU1NT5HK5yF/QjDYCDMtCiIgc3BhKEhOFnxUbfQBN0+z6DcZtB7rK&#10;xVhBCDxQXry+vg5EicwvvvgilmVx+vRparUap0+fZnl5mUuXLpFMJtmyZQtPP/00u3btolgscvDg&#10;wU997LG/Xddi4SHloFYgtHikcjBOVd6/fz+bN2/myJEj7N+/H9d1CYKAdDpNf6GfRquNYTkYpgMo&#10;go4PH4aFsCWWFtCXxU2ncYeHyC+vgmmwdHcOr15jaXaelCkJGw1sT2E0PCitQ986iDyJbAK/FaBM&#10;hWPaCAs8L0TrgITj8m//3U/IjQ4zXy3hGVD2GhRkP9K18eMgee6PB0JERdPRhpjsyNQffw5jxWis&#10;AI0TqX3fx3Eswo7frWmamIaJMqPxLJlIEqqQVquF53mYpsn4+DgT4xM888wzzN2d5eaVG/z2N6/y&#10;xhtvUCqVSCaTuK6LUorFxUVee+01Lly4wC9/+Uu2bdvG4cOH2b9/P4WBAaT14bGhhx4+D3wpKkxA&#10;8gAAIABJREFUyMGPS2NqtVokk0mq1SrZbBaAcrlMPp+n3WqztrbGq6++wurqMlor2l4Ty0qgkTz7&#10;7LP8+Z//OdXqOtl8hnxf+v77EkYdZ09B2MNXGPfvn0d7DKrOwGUYojOYOQig2W6ScBKs3Fvl7//u&#10;7/BbbZRSpJIpRscnWJhf5Oix5/j3/+E/MNzZHRQC2m0f05Q4dmSsLHqy9h566KGHT4X705+H50HR&#10;90HoYVs2pXKZ/kI/QgharRaOY/Gzn/2MW3fuMD29nWazzc2bN9m9ey+NRoNDhw4xPDyI60bTPC3A&#10;dW0c14oWhkKTymSi0tvPsIb+uPnb4xboWoDSCkMaqFiFYZhoQoTWWEJCIgV351m+eZvmekSg5AeK&#10;kEhAJgUiCjJRWqPRCEN2y4Z1ZGG44Q0/fTs/un10mUCtdfe5IFYuRj5pLlEJWK1apd1skU5Ei8Bv&#10;Hn8BbZrowMd2HUItuubzhiEeuCois5ANron6C5ZG9vCZ8Xhfc0W9UcM0TYrFIlprRkdH+au/+itS&#10;qVT3rwp9he7zOJAEwHFicuCLm4M9/v5W1BsNbMfCNKNS2NVSmddff5P33ztPu+XzH//j/4RSQaeT&#10;UbRaDbLZNG7C5qmnnmL3/v20vDa3b99m7969nDt3jtu3bzM7O8vMzAx37tzh7NmzvP3223zjG99A&#10;CMHIyAg//vGPqVQqjAyPobVmfX2dTCYDdIJbEomuYu+zwnxIyfvwhrxlWVgbiJrYkzBGKpXqBpbk&#10;cjl+8IMf8Pzzz9NoNHjttde4evUqFy5cYGFhgQsXLnDr1i3effddJicnuXHjBuPj42zevJl8Pt8N&#10;O4mPoVarkU6nEULgeV5X1aa17pZYP4xuqWxnawaI+t9OW5VWuK7L9PQ0/9t/+k+kUikSiUREjHXK&#10;pCPlpiThJCM7Ba0IhEYjUEKgDBNpSBRE1Xoh4FoI12a8L8v47h3QaFK+/AGV+TkabQ/XsWhU17ny&#10;7vtk5xfIjo+TmhzFymaw8hlICHwgkJEdxXrQxLQSHPzWESZ2T6G0ZnhkhBbgGUDgIUTk9WoKEKHC&#10;C30MBaZhIDrp0voT3D9dtWHna0wUx+O0IQ20ioYY07AxDRulQGCQcFMk3Oh+jv8mm8mT251nz+49&#10;7Ni+lRdfOt4txb9z5w7tdptKpYI0YG7+LpcuW9y4eY0PLl3okrXPHD6KnUyRL/QB91PPgyAqCU8m&#10;k12PzKDjWei67gPXZlz6HrfNMIyun2YPf7j4UpCDH4e40407+Tj6XQhBrVbj5MmTrK2t0277OI6L&#10;IaMOceu2aXbu3Ek2m+1IuaMbU2mNlB/uwHvo4euIuKM3pECbmrbXvG/wrBWnTp3i+vXrlEollKeo&#10;6yZKl5GWycTEBG4y0Z0c6Y4/VARx3xOqhx566KGHzx3xQi6dThOEkXm8lJLz58/z5usnSNguq6ur&#10;uG4yKhX2PMbHx3n66acfWLA+CpLPRgx+VkjAEGZEd3XEdUoHaK0QOoQgBGHSqlSpVkqdMtw+Un05&#10;sI3Ia9CyPpLze2B58wW3U2qi8mYdLyA7SkKl0EGkAjT9gDCMNqVVEBIE0eeppUBI0REXdkoTxaPC&#10;VB70TezVvXzVIXHsBKG675kX+w9alhWR3Y/Vu0qe9PzLcRxsy6LRqHc2oQ0WFxeZnZ0ll8uxdevW&#10;bumt53kP2SKE1GrrpLNZdu/azeTkJN/85jeZnZ3l8uXLXL9+vetReObMGebn50mn00xOTuL7Ps1G&#10;my1btvHNb36TTCbTJUcsy3ogDfhJYiP5EqsOHcfplkn/xV/8BQsLC1y/fp3r169z6dIlLl68yLlz&#10;53jrrbdotVq8++67FItFpqen2bFjB0NDQ5gdYisOLInVaYlEIrp2PoFqUiCRWqI+FFZ4HzEZKYXs&#10;2lsAaNFR4ykdedd25HhRsbIk6Di++oSYQuAYAlNYSCGi4CXXhkyCPrkdpy+Lu7yK3/Dwak1qtRqt&#10;uSXKa3VS90o4/X2kRodI9OcjotB1wJSEQlILPDBNEplUJFYwozJkaShM00YSER0GIE0jstgNQggV&#10;YRhE6fFPkgdTqkv+Pv/883znO99hZmaGixcvcvLkSVZXV2m32zQaDebm5iiVSly5coVLly7x2zff&#10;4BvfeYGJyc1ks1lc12VgYADTNMlkMl2Vo+d53ZJ2iO7DuFw6DsGBB5Wl8e8/bg7Rw9cTT77n/ASI&#10;O3jbtoGoE4wv8tu3b/Pzn/+cSqVEs1nv7LZFg8LRo0c5evQo+Xwe0wJElBinVFQOKQ3R9a3ooYev&#10;Lj4qlVh3f6915EtjGpJGs4VhCCzDolRe5Z233uT2zC0QBoZt0Wy38fyQTVu2cujIYTK5LJYT3Xta&#10;a6SIHuggYtujYff30tIeeuihhz8kxD6Bju2wXlsnlUoRhiGvvvoqr7/5W4QpqVQqDA9H5KBpmuzd&#10;u5djx451Sm0/6pUjVYcUT5Ag1BJbCoKwQ5ARlQWjFaZWEATg+ZSXFimtrJJMJOgfHcYsFsA0aYY+&#10;luV2S3ojtV7neSfNWWvxYPvEQ18/A2J14EaX342KCymi95ZSYggDlKLVatFut4HOxreU0YcgI2N7&#10;VCcjplMSF79uJ9bkAYc50Uuq/Ioj8m1WfqTsiT3KPvmCPJ7rPan5l0RKk66mVUjW1qpcvnyFcrnM&#10;sWPHmJ6e7rQnROkAwxRYtoFlGbiJKOVXqUg9nE6lSaci8m96epqlpSUqlQq3bt3ilVdeYW5ujkql&#10;wqlTp5ibm8OyLHbt3MPBgwcpFAq0Wi0sy0JK2T2fTxobSbr4uRAC13W7foaDg4MMDAywf/9+Zmdn&#10;uXDhAhcuXGB+fp7Tp09TLpcRQrBt2zYOHDjA9u3bmZycZGBgAN/3yWaz3bLXuO1xmfPjCFKNeiwx&#10;CFFYjmVZ3W6mSw5qjYjJ646A2YgygIlkBAqNICBS+SmhsQyJZViYtoVI2hCGMJAmOdyPWVlH1ZrU&#10;71UI785TL63j19s0mnNYy2XcxVXcviyp/j5yxSJWIY+RSZIwAUOQyKUIdIiJxgs9RBggrRC0RqGQ&#10;WqCFiCKApESrEBV4SOvx65ePI1n1Z+EQtEIYBol0EmFZ2FqzI7GTLdu3MrVtC8XhQU6cOIGTdJmf&#10;n6fZbLK+WsP3fRaXl7h+a4ZX33iTPXv3Mz09zeTkJHv27GHLli0PKI89z+uKROLS+5hDiTclHhZK&#10;PRxm08MfFr4S5KAQoisPj3dgbNumXC7z7rvvcubMGUwp0Z0ZVRhoXNdl//797NixIyIGY+ho71V3&#10;Jo6P35XroYevPmJ/DCHNyP+oo5hVKK5fvcrtmVv4bY9EMo3tJGg22wQSNk9t4fDhw6RSKSxLEoVj&#10;hh1PFzokZG/w6KGHHnr4ohAb2mc7JXNSSObn53n99dcpr1YQKprgx6Womzdv5uDBg2zaNInvB499&#10;7SetHBSAVJ3SakOihMYPQhwBUksIFCwssba0gtduMzg8RHawH1IpkBpfi0iJ8hFtEPoR7YsXPJ9T&#10;2VRMECLi2eSD7GNMBIAB1Rqrq6vUajUsx47KwTrEYMTSxoSgRosPL1lj5eDnmbbcw5PEg15wEK1J&#10;TNP8hAvzJ68cDIKAVisg4SQQAs6ePculS5cYGRnh29/+NulcLiKBoKuai4JFIp/QTDYLCDzfo9Vq&#10;YZomiUSCweIg/f39eJ7HkSNHOHDgANeuXWNmZoZTp04xPz+PFCZKQb1ep1AooLXuBoUADyS0PynY&#10;tv2A/+HDKcpxJZxlWeRyOXK5HGNjYxw8eJBKpcLf//3fMzc3x9LSErOzs9y6dQvXddm5cyf79u1j&#10;eHiY6enprh9j7L0Yv8/j8EmVg0aHANvYhi5U1GOJziaMEavPECgMBFHCVEAcRq8JiUKXpGlgYBIO&#10;CKxsFuFr3KEGqcFB2qUatH3WVkoRKbZcYnF2Hivh0D80yODYCIn+PO7kEBCAaYIwQAcIP8BQCtrN&#10;6BAVtLXGlAaW7JTNSok07Shu/gnSAEqFUcAIGt9ro9Akc1l27t6F7ToUBvq7Xpxzc3OsrKxQLpdp&#10;tVqUSiUabY9SeY233noL27bZt28fL730EkePHmVwcJBkMkk6HdmpxfOEuAozVhXeT1++P2b1Qlv/&#10;sPGVIAchuqjjXZZYBnv9+nVOnTpFpVJhqNhPIuEQhgGGaTIyMsLExASJtEsYz48lSAMksps+JITo&#10;dnw99PCVxkcM8EIINCFBoDAsJ0pAEwbzi3O8c+oUy6srSNMgUCGh3yRQIel0hk2bJikODWLaBlre&#10;98YSXbmCRvbGjh566KGHLwyWZdFqtYBIxeH5HqdPn+b9998nlc5w9/ZdEokUQRCQSCQ4evQoBw4c&#10;AMHHTu6ftHJQ6M6wFSiUJVEIfKFxpIwWnU2PpduztKpVkukEmYECIpsCQ+NpjTStjmpQIztlyVp3&#10;HKQ6ISBd5WBnmvdwMOfnsS4URBkqWm9Ix+ykJQdBgG3aEChWV1a4e/cua+tVBvoKFIeGIkJQRCrD&#10;zhF+DkfUw1cDilD5AF2rpFCFXWLn4yubnrRyEAzDolqtkkmlWV9f59e//jXLy8v88Pvf5/Dhw9Ap&#10;T5QdLzPLirw0Pb9NqbTCYLWK1Ukhdl2XMIwCHOLye8MwSLgJ9u/bz+7duzEMg6tXr3L27NmoPDeT&#10;J5lM0m63SSQS3c3wRCKB7/tP7LxshJTyfkJwZyIdfx+Xkce/E0KQz+e7ZdLFYpF79+5x9+5drl27&#10;xsmTJ7lw4QK//e1vuXz5crckdfv27ezatYu9e/dG1XKfgBT9JMrBB9bHSiOJAl8ksbxZdTpxgdlx&#10;RJUIpI5KeDVRmS8dgjTUCiVAhh1jBAlKmFiOjZM0kZkcbqEft9mGQJNbLtFcrbA0N49eWKLVqFGa&#10;naO5WkIkLSYbO/ANcFNJ0rkcMpXESTg4pgUqBCkJO962WitUp4MW0kCYXe3jR5+jT0DSP/4MfjSk&#10;gGq1StJ1cVwXy3UJO1YThmXRXyzy0ve/z8LCAjdv3mRmZoZbt25x/fp1bt68yfLyCo7r4nketVqN&#10;9v/P3ps1x3XkZ5+/zDxL7SgsBRAAAa7gCooURYqilm6r5Xlj5taeiBn7/Q6e8XyWifHc+GrGFxP2&#10;ezHd7rGj3Xbb7Va3doriBhIUBZIgsS+F2s+SORdnQYGkSNkSRVCqJ4KBpViFc6pO5sl8/s//eTod&#10;Go0GjUaDy5cv47oub731FqdOnYqSjruUpO12m+XlZcbGxna0E3e3wPd8B3+8eCnIwSQSHqJKkOM4&#10;BEHAlStXuHnzZmzAGiXYhaGmMjTC+fPnqVQq8XOiSUlaEqVEVOEVAp1WkF/UmfXQw/OGRgpS49zQ&#10;hNgq8rL58ssvufTpp6ytrKKEpN1sEWiN5WTZv/8gU1NHCMMQIWLfc2L/QjTaBJGCIemD6rUV99BD&#10;Dz1855BCRpteDLZlM3d3jt/+9rcsLS1xdKofE4Rks5HhfX9/PxcuXODgwYPo0CDV0xc3L1o5KA3g&#10;EyuLIp+qABMp6bwO7eVlNhYWsBD0DQ0yMDwEmUzcpiYRloU2JmohNontVcoS7ghb6c7uiApm3xH0&#10;dqsgsdqve7Po+z6WEbSqNb66d5f7Dx9gjGFoaIiRkZGUJAiNjtObkw3pd3iMPexSSAJfoyyRBkkk&#10;Xl/fTLXz4pWDtmXjulGL4q1bt7j02WUqlQrvvvsuY2NjqTJJ6kiNVCwWGRwcZHN9jZWVFY7GRKil&#10;rMihxmaHt12j0WB9Yz31Eewr9TE1NUUQBOSyBQ4cOARErZO2bROG2+TqblA+RWvoLmXoI8EWjUYj&#10;TVgWQqSt0ElC7v79+xkfH2d6epq3336bd955hw8//JArV66wsrLC/Pw8X375Jf/6r//Ka6+9xp//&#10;+Z/z1ltvIaVMg1m+Ds9SDm6XK8yOeU4kam2hE9l09JiJTYbirxgIAWUkxkiMifwIE39ZhEAaiUDi&#10;G0OoBZYAlXWwXQtCA7kM2Uo/+0cGGV4Zp7a6GqW9r69R31jBlZpWp4mbLzCwZ5i+SoXsyAj0l6L7&#10;iuuilIVSNqAJQo2vDUJqFC/2+tACiqVS5AdPNPYNBmEizmNwaAiDYf/BA+wZG+XkqWlWVlaYm5vj&#10;2rVrzM3d5bNPP6fd9nDdSPjRarW4evUqs7OztFotrl+/zmuvvcbU1BTlcpnJyUkOHDhAJpNhYmLi&#10;MQIw8chMiOoeQfjjxEtBDiaEIEQSbMdxWF5e5urVq6yvr2NZFo1GjUKhRKvV4cDBffzsZz9jcHAQ&#10;7RuUkmi9kwjUWmMwvUCSHn6A2PYaBAhN1FoRhj7tdpt8Nke70+LLL7/kq6/uUKtVKeZLdHwPYURs&#10;Cv0258+fi/1g2E5gVGC0wegAKQHx4j1deuihhx5+qPADH8d28PwOtm1z+/Ztrl27huM4NFpNSv1l&#10;gk6AUorR0VEOHDhAsa8vVgDsbuUgEPlVBRBoQygjbyqDJmzUWbg/T7vWoJjNMDg0BP1FyFpRGIm9&#10;TZ4ZEZ9L7P+XnLXsOq/nssUx23+jW5Eo48eMMWlwwOrqKvPz8zQaDYaGBpnct4+R0T0R0ZlEKxN9&#10;CYkITyl6xjc/bGiENIgudVZ3Yug3eX6EF7uPKRQKbG3V+cMf/kCj0eCdd97h4sWLacKtiCvMtq2Y&#10;mNjLmTOnuTc3h+u6ZLNZAq2pN+oRSRiHdiilEAiKhSLVrSqFQqRMbHfaZNwMe/bsob+/n0ajRj4f&#10;WS4kpGqi1Nst+7uErHyUGATI5XKPBUF4nofv+2n6sGVZuK5LLpdjZGSEkydPMjc3x4MHD7h06RJ3&#10;7txhbm6OVqvF1tYWzWYzDad6Gjn4NOXgo8RgQtbuULMag5GJM6rBGInQIi7QxOcaRpHxGiKvv/iF&#10;QwxKKyJbQIWHxtealh1ZKmAJJCH5goWdK0JfjtzwALnNYcrLy6w+XKC5ukbeDzAbdcLNJrWtBrUH&#10;C5T37KEwXKEpDIXBIaxCAVUqgq3QIhIMKSXRUn2rAll03/k2noMgpSbQfkrKSSkJjUzHQvJZ5vM5&#10;8vkcY2OjHDtxlLPnXmVxcZkbV2/yxRdX07bjhYUFGo0GuVyOoaEh7ty5w/3793Fdl/7+fo4cOcLr&#10;r7/OG2+8wb59++Iws0zUURaPu+2P9xuE2vTIwx8kdh05+GjLB7CdmGPA67Qgm2FzdYnF+3MY3wMk&#10;tUaLvsEMfmAYG5/g9KtncLIunhfiOAqpRVL42DbaFPQCSXr4ASDpl4p/FN0LRo3vhWRcG20kXrtD&#10;1s3QabdZXVmhVqujUeQLZbwQNIqDBw9y4eIbnD59EiPA9+OFjQKJIESgdVRIjBZfvTHUQw899PDt&#10;sK05E+mmX1Pd2GRoaBC/EyV9LiwssL6+Trk8QL1epzI4wsL8A5RSDAwMRLYrsWdQGAQo+8nLvB2h&#10;Fi8YxoRgBIIQZTSWDvHqddYXF5FaY2eyOKU85LLgZhCuhUChTYgyMiXoutN8vw7f9WbGkCiDul9X&#10;p36Hlu0Sdpq0anUaWzWklFSGhxnZO4YaGsAP/YjIMIbQxPm0xiDkI+nEvfCRHySUtBGIKNuNWEEX&#10;45v4xr3o9Ver2SSXy7GwsMCVy1fJZbNcOP8Ghw4dptVqxsm5IZgQK5NhcnKSM2fOkM1mGRkZ4Q9/&#10;+AOer9MW26QzrFar0Ww26e/vZ2lpifHxcarVKq1Wi1KpxMrKCqVSiYGBIc6dO4fWmk6nQ7FYREqJ&#10;53mpqORF4lnqxSQgIvmcE683x3FSC60kSKJeryOlpFwuc+bMGU6fPs3Fixe5c+cOV65cwRjD2NgY&#10;tm2jlEq95r4OiXLwqY2xejtdWsrEn0/EyuyI+Iv6h+N9tQkQRkbdxgZMEIKSKBk1IietxoLIu9x0&#10;QoSU2JbESAkyUhtqAkJlaBMlIzuWhHwGbIWbdxkbKBNUq+ilZUKj2WrU2dqqUVtaYm11g9LQCi2t&#10;2TM5QalSobhHQymPI0Rk82oMUkBoNGEyhMz2WEp/taN4Fjm+JvFXGggfKQqJroJR98jtvs3qrgc8&#10;z0cqgWU5EbFN5AcfpU+3yeUKSCShCWk2m2mb/djYXkrFfqaPv8LRo8e5f/8+y4tLXL58mZmZGdbW&#10;1lhdXuHQoUPcvXuXZrPJYH8/a0vL3P3yDrdnbnLsxAmmpqYoFosMDAyQz+cjMjr2ixJCbnv0PgFP&#10;4mt6+GFgV5CDpqtysc3Cd1XSpBVH1CsGB/rBazP7xSUWvryJQ4ixbJycYnF5jf379/Pqa+fRQKvV&#10;JJuPJ1e1XU3ulm730MPLDpOYWm//Iv450lAEXghuBktJ+kv9VDer/P3f/4Jf/8OvWF/dwDcw93AB&#10;y3U4cGCS06+dZXr6BAho1JsUCrmuvyZR0kY5kUR/N7S19NBDDz28tEhU2Saay4XRsfIiwJiQvGvT&#10;adTJF/J88snH/OIXv2BjYwONoVFroENBKCTHT73C//g//xnloUFCHW0kinGISdefiRyWugmHb7nA&#10;l894gcfyQLr/uzRgaWwhUAoaXpM+pZCdgNW5e2SVTbWzSXFoAGtkBCxFJ9QYIwkQ+C2NZYGK0xaN&#10;MRit0cYgJRglY2XLUw7o25CFAlCRyb4m8tISQiCNjlqctQEtUb6mtbHF5vIqyrIY2zdJaXQEhMHO&#10;uOi4SP2Y0Mno7QK22PEl7qHu7c5ePJJm8Cej3YkSdJvNZpog2mw2KeQLGCO4dOkSjUaDn/70p6lq&#10;rF6v09/f/w3+9otfe+WyOUwIayurlMtl3n77bY4cOghGk83lqG2uUyyX0EEHicEIzebWBh989Ac+&#10;/+IyQubIZAt0Oh2MManXXqPRwHVdtra2kFJiWdYOe6koXMFw7Ngxjh49SqVSYX19HYh8Wjudzkuh&#10;anoSedidFJucs2VZj5F9iT/h2bNnOXv27I7HkrZQIPVeTPa9SduoMSGe3yYTezWGQYDjODtc+PzQ&#10;jxRlQhHqMPXES0IrhE4ikmJPBROTZyr6Kp0uspvt+V8CKBDZhIgCW8TerSLeW0gnIttEiFYgMZBR&#10;4NiIch+2HofxChOvHKO5uMzcrdsEq+vYRtBe2aJRq/FgaZPmyDDe+CrZoTJOuYhV7oOsC36bMOPS&#10;iIMJbNtGCYWJjWAtIfFDgyVk5L1oIuWjiTqj8bShIz2MMFgILBS2kNsEYahJfJkMEiMFRoquaVvg&#10;OJlt8tEk740k50aftTaGxNExnyvF10eUklws9qEDw9kzr3Lq5DT1ep0333yT61ev8vlnkaK0tlkl&#10;p2zcXIG+TJ7OVoNL9z7m2meX6R8c4M2fvgUKLl68yHvvvUe5a95p1LfIFwoYrVM1a0JcK8uKw2ZE&#10;eprJeWm9Xdh4lnh394/QHyd2BTkYQUcLJNMVDR57yCilaNQbKOMSdlo8mPuSuduzBO02pVyWjnJZ&#10;rdapDA1w4uQpxvaO42Rcwjghq4cefhx48ixcyOYxgUYYDVKxvLTE1S+u8eDefTASNxulFHueR75Q&#10;Sv0oGo0GmYz7lL/z4hemPfTQQw8/FAiTLJZ1uv7JZl2QkkZ1gy9vzbLw4CG1Wg03kyWXL5LN5snl&#10;BIcOHWJiYiL13Mpms6mh/25FFPKr0cZDkcE2BtsLMNUtWtVaFLJSKqAKeXAdQqUIpIz9LQSWsFCx&#10;Ob6MFR36Cf5ez/scjNDoOGE49d/SsbGW51NbXWdrbQNLKvoGBigUi2ApIhVKVyH8CSKNl4Df6OEp&#10;SNpck3EYhmHkjadDbt28zd/+7X/DcRxOn36VUqmE49iUShYg47Td3Tt+hYGg42O5NmfPnGFoYADQ&#10;TE5OglAEnXak3tMa3/cJWk3W11dpt9tsVtd5eH0Gz7ew7CyFQoFyuczy8moawJTNZmk0Gun7J6VM&#10;k36T8ISDBw+mIQuWZaWBCpFi8ZsoL3/YaLejzyApnnSHtPh+RLAKQEkFKkp71lqn9w7HcSLiUIdp&#10;2q1SCtu2I/X2I7z4dvHnm8V06K5tRBLs1F3AiUhSGQWbqPhnlXAEPkExQ8a2yRWyTBbzBOs1VCfA&#10;36xTX9/k4fwD2lt1VvVDzOISopChNDJEeXgIu6+AU+rDSIFUVtRqLAxB4GOMAGXj2gpB7Acqkgbq&#10;mAxTAhkr/qMgFtNF9CVMX6S+E8iIVIyJxYj+/CZa969R7sW/tm0JFjiuSz6Xo69YZGhggMMHD7Gx&#10;uhZlM9yY4e7du2xVq2xVq2jPJ1cokstkef/ff4cRmrt3vmLm2nUOHjzI3r17OXLkCCNjY4QdD2VZ&#10;uG4G181EY9nzaNbqtDyfXL6IISLvo+ssKXL9uMfdy45dQA4+UnXraolMLi0pIfB8tGOzvLzM737/&#10;AZ9eukSr02awVEZYDrLW5PDhw/zkJz/h8OHDWJaV3kB+7DeHHn7M0GBJWrUGuYwLxnD79m0uXbrE&#10;ysoa5YEhHCuD7WSwbZv9+/czPT1NoVCgXq+nle4eeuihhx6eL0wc4JhyTAZQCgTcvTfPF9eusrK2&#10;SqfTQRsoFi2yWZfR0XFef/31KIgkVoU4jkOn03n+5KB8hnJQf83mpuv5gdEoY3CFAq9DdWWN9fV1&#10;XAT9IxVy5RJkHKRlR+SAjjImE7LgSX5e3Y89P+iuNWuEx/5aEPDw4UMePnyIZVnsGRulPDgAthU9&#10;N1HJ9PAS4umqQSD1zksIrCRJt1qt8m+//Q2/+c0/MzhYod1uUyqVUp/KhOTfzTCCqItEQyaX48jx&#10;40SFjbiN2FZYTnRt27aNEJDP55menmZu7iK/+/2HbFbbWCrDuXPneOONN1BK0Wq1yOVyuK6bKgAT&#10;gjD5PsH+/ftTItB1XYIgSH36oo6zH3eXmI5TgruJwSAI+Oqrr7h+/SpSwdjYGGNjY/T395PP59N5&#10;07GdOOXX7PCDTAjaIOygpM33OX/tmM+FhXYcyDqQdSkU89DyoO3DVoPSxhZ+wQFtaLSarK2v0l72&#10;yK4s0z80SKFQohynXbsDgzDQh7QVltaE0mBsgXRskIZQ6yg0JYoMAQQKiUvSThxZQyTdORrZAAAg&#10;AElEQVTkoBZgpEFJCwMEROMlJElwjspCGcQTb6HpyP+aOSB5x4MgSOcJSyoy+TwT+Tx79+4l9AOm&#10;T7/C3Jd3mJmZ4ca169y4cYOlpSU8z2Nh8QHV5hbKspifn+f69YgcHB8f59SpU7z99ttMTU2h4tb3&#10;5P23LItiuUxRPLlzLCGYgWePvx4/syuxC8jB5OLavsF2V09l7NOcyWSwbJs7d+7w29/+ljtzdwlD&#10;TbPdoiMjKfTx48d5/fXXGR4eTp/fIwd7+HFDYvx4orYcGtUNbs7MsrS0hOu60cRtRS0Ye/bs4dy5&#10;c+zfvz9dlPXQQw899PA9QIDQettvMFkHBQGNep2bN2b48tYsJtTkcnla7TatVodMJsfp06c5ffo0&#10;uVwu9bCCl8AsXMTGVJiohTYE2j61tSqteovC4BD9o6NY/WXIZCJLqLhlKyIJVNzOtJME/P7OO5aC&#10;xARhUtLetviIFrArKyssLS1RLpepVCoU+0oR6WuIn/89HW4P3zGSjfHXE4RRMrZJBQtaRyqjlZUV&#10;/vD7D5EyUtwUi8XUNy+fzxMEQUoo7mYIAV67QxB6cSFCx4pHiZN1wYQEfgfLcXAsmwHH4c0336S/&#10;v599Bw7zf/3ff4sUDtPT0/zpn/4ppVIJ3/fT9+DRcZ22s8a/X19fj4PzooJIq9UCIlI2CIIfPTmY&#10;yWTQWtNoNHa0bX/++ef8zd/8DaCZ3LeXY8eOcfz4cQ4dOpT6z0FXe6jYnqe0iZSg7ZZHsfik7qLn&#10;h+7rwQgBjoOHRAkwymBlXXAzkM9jDQxwaLhC2GqzsbKGtbjI5uYmvu+zvrLJxvwqq55hqK+fkclx&#10;CuNjUMyBq1BZB6QFHQ9jWSgpsBEYYfB1GBXyNOSUfKQ+pFM1uJGCQESBUyFRi3ASngXJLf7b+noI&#10;dKgJggBPR8ngloxUtpZjs/fAfkZHRzn5yinuz93l2rVrzM7OcufOHe7evYvcsMnmM6ysrLCxscH8&#10;/DwPHjzg+vXrfPnllxSLRSYmJpienmZqaioKBpMSwhDf97AzOUIdpmRgOsftkrTwHv5z2AV3nu3K&#10;mzTdRp3x8BEQ+AG5fJ7Qa3Pt2jUuX/kCr9kAabG2USVQDqMTkxw/fpy9e/eilCIMwzS5qoceftAQ&#10;j2wmH1moaq1TY+O7d+9y48YNAl9TLg/Q6vi4VoZms8mhQ4e4cOEC+XweYwzlcrlXee2hhx56+J6Q&#10;tGSl4ROxcnDu/j0++exTZu98SaBDisUiyrJQymZwcJBz584xMTGB1jolITzPe6Fz9zfRPBkAaZBW&#10;LKloeuhqA69ax2hB3+AQhZEKlArg2IRGx2+SRIaReuXFBnVsKwefSEgaIAzTcIVKpUKpVEK57nba&#10;iOkpB19ePFs5mCTQ2pZNaKKWYm009+/f5979OUZGKhw6dCglw2A7pGK3pO0+Dc1mKw7PiEmieDwE&#10;fodms4ntKNpeB1dEnILneeRyRaZPn8HNlvjwo8vUa22y2SyWZaWhJDL2EU0I0kT91u3HJ4RgYGCA&#10;VquVklgJOdFDhIRITdqKk99ZloVlSWr1Gjdv3mR2dpYPP/yQqakpDh06xIEDB5icnGR0dDRKXNcB&#10;nueldl2WZVEs5Z/7/PV1hR4Rm9xJZeET0NYhxmikBMtSOK6FyjvQn0e1PYYGihRGhwiabdq1BuvL&#10;KzQW1xD1KuHaJmueT3VlBVnIYpdLlPZUcCpDoATCsVFZF+UoHCnwjMJHI0WI0LG/YEz6GQEIEykH&#10;gZBoTBskCIMwMs4/kMhYCfWke2XqEfyUG6kRIGQUIGLZDiYm6SKfQk2ooVHbIpfJ0j9coVTuY2zf&#10;BG9U32RlZYX5+Xv84pc/RynF7GwkGlFKsbm5ycOHD/E8j06nw9jYGDMzM5w8eZKpqSkmJiYYHh4m&#10;WyzQbNZTj8Ek7Ti6tnYBvdTDfxq74NPbqRx81DtamNhjQGju37/LlStXoySiYp4w9Ol4AXY+w9Gj&#10;R5mamoomsVhmm3h79NDDjxlKKVCKVm2Ljz/+lJs3Z/F9HyebxfebuEChUODo0aMcOnQIIUQ6dl70&#10;BrOHHnro4ceCbc/BxJUIEIKZazN89smnLD5YxAhJLl+kUOzDcSLFzYkTJygUCrRarbQtLIjN5V8E&#10;updxO9MeH0egI5URQYDe2KK1tklQa+PaLoMjI8hSEbIuRghCBMIoJAoR+zs9iTT4/jpGIuWgEDot&#10;bss4pRgdqQarG5t0Wm2UUuSLBbK5XKQaJPHS6skGX148WznYTQ4COI7D1tYWs7OzBL6mv3+QY8eO&#10;Ra+iNfl8nk6nk3q97Xb1r5QSy47oDt/zQGhsx8Gy7Vi5l4mFGhZaB/h+GCcJuxw4cIC/+Iu/YHFh&#10;lZGREVzXTcm9bjIr+V13i2zyviREIpAKQoQQaaHkx45EgZqoyiNVp8W5c+fI5/MsLj7k9pe3+Pzz&#10;z1O1WKUSEdZHjhzh1VdfZWJigqGhITKZDFJItInUoVJYPMs14tviWde/0RojJFIqkNFI9DD4xiCN&#10;xkJguzZK9ZEp9oGRFDo+Q5U1agPLyOENOps1VqsbLM7P0yIkUypQqY4zUN0i21dEOi5OIQeFHCJj&#10;41oSV4lIWRj4yYECMlYGasK49ThJZpbxz7I7sMQ8O7DjWfB1kCo7RXcwl4nblnNZhJCEOsQIQaFU&#10;YqhS4cCRKV5tn2V4zwirq8t8/PHHXL9+nXq9TqfToV6vs7y8TF9fH/fv3+f+/fv8/ve/Z2JiglOn&#10;TnH27FkOHZri6Inpx4pzOvYYhW/QVtzDrsQumDm7K29Pbi22LMn62hqXLl3i1pe3kZZCWQ6NZptC&#10;qcjA6Bhnz55lcnIS3/dTebnneS9F5a2HHr4dvm5hur25BLh69Rrvv/8+8/PzdDodLGFRLJYQUnLk&#10;yGEOHTpEJpNJycGkAtRDDz300MPzholTGqOk24Rh21xZ49Lly3x1d47QmHRx1NfXRzab55133mHP&#10;nj1pl0Si9v6+PLeetDfUj3zf7an0KFHoeW1sxwLPo766RnN5DdP2cDIu2cFByObQysLHECCwlEQZ&#10;gdE6SoMEjDCPkYRJa9P34TkYBaFEm0Ah2OETtbi4mLaKlstlMvkcWAqDJtQ+UkThEz28jPgGnoNS&#10;4Rkv+t9ao6RiZWWFa9euoSzB1FTUsQHQakUqvGazieu6L4UCLpNz0Rra7Wbc0qvJZrNksg6ZbBYw&#10;2I6DFBKlLLI5iZARMZ7NFnjjwpu02x6e56Wq5ySNOPES7FYKdn9NFNLJ87rnO9/3X1hxZLdCSkkQ&#10;BEgpOXjwIPv3T7JZXefevXucPHmS27dvMz8/z8OHD7lx4waLi4tcvXqVV155hSNHjnDw4EEOHDgA&#10;RInbmYzGthLXveeD7s/6scdMpCAX0iCUQBO18GsMXhQRhSUErrJwpUQGGqkNKBuGByjmM7B3mMza&#10;Gp3lPN7aGrpWww8CVpYWqW9VKRaLWI5NNp8j21cmWy6i8lnIZiDjgNJgxy3XwqDjNmIdJ/kKVBxq&#10;LyLFoAap6QosETvuod/0biVMVHhrtVqgdgb2JCIrg8BxMwhiNa0UaAxt38N1XSzX4u2fvsPm2hp7&#10;9+7l9OnT3Lt3j7m5Oe7du8fm5maaAC6lpN1uc//+fTY3N7ly5QrFYpH/6c//K/lckeHhYYaHh9PO&#10;Mz9WmdrFZ+whn+FZ3MOLwS7Y+e9UDnYvipOfpVJsrK5x6+ZNVlZWcLJZkBIvCKiUy4yPj3P48GHK&#10;5TKNRiM2vu1dcD30AKDDkE6zya1bt5iZuUm93kBrTeCGjO4dZqNW59ChQ1QqlXRBlXiUFIvFF334&#10;PfTQQw8/CsT7ix1roPn5eebu3KFZb1Eu9tEJQkBiWZFi5pVXXiGTyQDsKIomJMP3Xbl/Ep3xtY1n&#10;QhMGHjgW+AGdrTrtrTqB76OyLuTzYFkEQuARbXaEULHvoCQ0Yezb9zg5mLQYPl/sVA4K8chnaGB9&#10;ZTUNocgVCzgZN25BMwShwbF6xODLi2crB7uRkH1ra2uR35ewOH36VU6fPg1EhEtfXx+1Wo3+/v7n&#10;ccDfOcLQpOq0wcFBQON5Hr4XYtmGZrOJZam0ldW2XTqdFp12E6VsBCGZTA7HcfB9P20n7nQ6ZDKZ&#10;dCx3E4Pd47per6c+er7v47pRe3MSZPJjh2VZUYBVl6pyW51pMThQYXBgkDNnzlCtVrl27Rr/9E//&#10;xCeffMLy8jLXr1/nzp075PN5JiYmePvttzl48CDlcpm945N8X4WNHV6DCVlswJUWRkAQagIdRr60&#10;UqCEHVtzaMAmkIYg8NBtj0zs80mmDzwXVbQYHumj3NxLbX2T1aVltlY22NrYpL62gZSSXC5Hqb9M&#10;aaCf4mA/Tn8fFLJQykWWGBKk1FhGEMRtvVqAkCCMQgiNSKOKNank0lLfyhYjly/Q7ayhEy5FGwzQ&#10;areiseQ45LI5MpZCB0nYkcTokHw+z7kLFzh3/jwPHzzgq6++YnZ2ltnZWS5dukSj0WBra4t6vc7G&#10;xgarq6sUCgUKhQJ/+Zd/yeTEfs6fP8/Fixc5ceIElUqFbDaLiJOae3j5sAvIQU2r1SCbzeJ7Hhk3&#10;gxGGVqNJLp/H+AGhr7l9+xaffPIJW1tbqRqwPDhArd5kz8gYExMTAGnKV6vVirw9Ynl6Dz38MKGR&#10;AkITRBVq3498H6TC6/hxgluGX//yl9y4fpOtah0dQrFUZG1tjUKpzMEjR3nvvfc4c+ZMqj7J5XK9&#10;QJIeeuihh2+JZ6l/On607gkDPzbxlpEiTkVquvn5eT77/HMsx443G5H64+HDh/yv/8v/xuTkJECq&#10;9k78ZYEd3/9nj+9ZCHS4gxoxj2x0LGVFao7EIiZuD1RCYimwknTTzQ1Wl5aoPlxhYGiQvUcOgw4g&#10;20eAJtRBor1ASYFQYIzEcqLN4fMiAp7+/miENLTbHWzHQQgRbcRsF7Rh5d59bt++TRAHflUqFZxc&#10;DgS02x3cWFkljOwRGS8ltpWDhu0W2G7yKtmPZDNZZmdnmT45za9//WuMMZw+c4p33nmLer2OZVkM&#10;DAzQ6XQYHR1NPbye+xk8Y/wnCj6tdZoEnEAphTHEHSb6iQmlhXypK9E7el9cN0vE4Yl0TEspU2LP&#10;tu30NZ40Lrp/lxSwu58D32zu2w34tvvTb/L85H19HFFURtJxVyqVeOvNtzh9+jR37tzh3r17/PKX&#10;v6Rer/PFF19w584dms0mxWKRgYEB3nvvPaZPvoIQ215zWutUzfm8PoMdBLGOiGNbKmzbIcDE/5IW&#10;9MTXQuJm8wgniwg1JjQgAkRfBko2ykAWSTbQDG/WqM8vUl1apbWxgddo0Ww0WLx3j7WlRfrKZcqV&#10;QbJ9Raz+IpnxPeDY4HeQto0ymsAY3GwOYzRKRk3FmhAQGGkIw6jF27Hc9DMMwzD1dExUgF83ByT3&#10;WY1+ovLQxIo8N5PBzWQQRAnJACruCIvCzwQyk4lIPCkZGx9ncDCyOmi1Wty+fZv333+fTz75hGq1&#10;SqvVYnNzM1U5C22YuX6VpYUHfPH5ZwwPD3Ps2DHeffddzpw9mx5Xs16P/UZzkcArPViRtrsnfE3y&#10;D0jPPyG0k/cnUUo+qwD4ovmfZ82vrVZrRxp7cl7f1esnYU3J98k1JoR4auF4F5CDEimtqNoaT/g6&#10;CBFGgw7x/A43Z27xwQcfsLS0FPkl2C6W7YKy2TcxwStnTjMwMBA99xGfid6Cq4cfOkzXrUHK7Qpr&#10;MtH67TaffPIJN27ciHxCpCSfK+JIB8uyeOONN5iamqJcLqeG2Im/Sw899NBDD88PyQItUnVEqb1I&#10;BUFEDP76178mn81ijKDZbJEv9jO2d4KJyUmmp6df8NE/vvh+lBw07Fy8p2mjCAQaS2toNvDqdQgD&#10;HMfGzmZwc3nIZEHI2OhdRZ6MXTKJF7++i5QRaXqqMVhSgRCE7TabGxugo3bHUqnE4OAgoe+jHIWV&#10;dfGMISN6xeuXF89WDnaHakxMTHBr9hZ3796l0WjwyqkzKGXvaAn8/n0zn47u9lwhRHoum5ubGGMo&#10;lcpPeNZ2NxgQJXJ/HXrX/wtERFoppVOfRqEE2WyWffv2MTQ0xNGjR9nY2EgJonv37rG8vEw+n2dl&#10;eY2zZ+9QqVQ4fPgwY2Nj5HK5VMlerVbp6+t7vqeQkEOxTa+UoExEO4NAG400Iu1RTNx8jQQtZOSh&#10;GEu9bQPCVlDKURgfIddXpLk+QNBoUF/fpLqxSbNWZ2lpiQeLCxgBHpoDx44wuX8fmf4y9GdQlk0u&#10;CMAP0Qa00oRSglAYGanfhWujjIXR28rYhCD6z479R58hzeO/FDElGI06SRgECB2RRUIpiEl6IQSZ&#10;TIY333yTPXv2cObMGVZWVtIk45s3b7K4uEhfXz9hGLK5uYnWmrm5OW7evMmNGzfYt28fFy5c4OjR&#10;o0zs20dOCLTvU69WIzVmoQBsB5l0t5A/GiqbvEfdCuLvpzvg+aK7CPKkQKXvgtzsfr1H096/DruA&#10;HNRYaueHHoYBSUWu3Wxw5YvL/P7937GxuYnjuijHRigb283w2vnXuXjxIoODg6lZbbdvRQ89/NBh&#10;4rFiiG6MQkCoI5LPtm0Eirm5ezx8+BArTrj0/RCtwfMC3nzzTfbt2wfsNJJNJqrdsEDtoYceevgh&#10;Qkpod5q4joVARr5ZjsVWbZPPPvuEDz74gGa7Ta1Rx3Jc8sUCAwMDvPXWW7z22msv9NijZEaZbrro&#10;+pogREeG7HH6cro4NYAOcIwhXF+nuraCISTTl6Mw1E+mrwgZJ47tiJybpEhUBOwoKL84RO5SlmUh&#10;Y69eS1lgYGtri4cPH6Y+aJVKhdLQEL4OCAIfYWXwwzaOpVA9z8GXFM/2HOzeiGUyGX71q1/x2Wef&#10;0dfXx1tvX8SyIi++7lANeLLH2otAso9K1oUAX331FTMzM7iuy09++m70S0FXxCo8ud300fdK9uJ4&#10;Xigi5aCSUbeRYdurta/UR18pIva00UxMTDA9Pc1HH33E9evXI9/M61f48MMPGR+f4Pjx4xw5ciQN&#10;MhkeHn7utkRGRF6vsJ1aL4zA6roYozzTmFAyBmOI9XIiDgohVtVFyjopQGZcsB1kuUhhZAg6PuWt&#10;Ov1rG6yvLLO6ssLm2jqtRhNLG6pz89x4uIKTyzI8tofBsT3IoUEoFZA6RCII0GgVEXMBAaEEyyik&#10;r6P7W0y6yzjExCRtx8/w5EuCsB79XTcECVn66KjUGBNuj0ETe2MohZPN4mQyIATHTpzg8OHD1Ot1&#10;1tbWuH37Np999hkzMzOsra5iW5JGo0GzUaPRaLC8tMDa6jIzN64xc+Mak5OTHD9+nBMnTjA1NUUx&#10;IYy17tq97vQU7VYPpufRleD+4u/93w261XvdfsnJ99+Fb2ryekBKxD7r/rILyEEZGzInPi06WjBa&#10;NiDY2tri/v37zM/PYzsuxWIfrY5PoA3DA0O8cfEtDhw4tMNoNamAJKlMPfTwY0FC6BljImJQSmZv&#10;RBWezc1NXDdLLpfD930sITl58iTj4+M7TJyllNi2vaOS00MPPfTQw3cPYwytVgtL5ZCWQAceSMHy&#10;wiKffPIJYRiytrzGZq3OiZPTuHaUYnrgwCGKxTw67Eo2fkHHD9uKwUeXnCZh8uha+IuYTgw0GEFt&#10;eYX15SVQ0Dc4SHmkgigV4leICAQrbs1S8U7IyMjQ6VGl4vcLidEGpSQm2aBKAV7A2soqCw8e4rXb&#10;7J/cx8jICGRcrFDQxmAII4Vojxh8ifHNPAeTjowvvviC3/zmN9y+fZs/+ZM/4dDBKYzZ3gi/uNTt&#10;r0eykUx8M5vNJr/61a/43e9+x/T09DY5+I3Qu9Z3FyS1rS3cjI3ruBFZllyHkcMr9UYdrTWje0YZ&#10;3TPK9PQ0q6ur3L59m48+/ITf/vZ3rK2t8Q//8A/80z/9E8eOHePYsWO8+eab/NEf/dFzPwOjtm88&#10;AkB3jRkREYDbNyWBMAaJQEgR2VGEoKQFROMuNIZQaNAaYUIs1wJHQT5DfrBMfmyE4a1NatUt/EaL&#10;O5euYAtF6PlUa3Xqm1VWF5cpDQ3hFHJUjh4BBZbjQNbCSEkrDNCBxojoWIwx6FgplxA5iWAqOran&#10;41EyMD1bA7Jr/nh89EXexekbFNt+bL+AoLa5ST6fx3JdyrZNeWCA/fv3c/LkyYibuX+fGzduMDMz&#10;w/z8PEtLS6kHqdaa999/n0uXLvHhhx9y6tQpLly4wPT0NOPj45T6+glNFJTyaPBQd9vwo2rBHxKe&#10;dD7fdWGoOwH+aX+3G7uCOXtUSi+lRNkOBB4P7t/l3twd2u02tuMiLEVjs0rBsjk4dZjp06+grO0L&#10;KGFZk+rbD+1C6qGHx5HUXqIxFIbxGFIWnXabv/7rv+bWrVs0ak1yuSg1MQwNI0MV/uzP/iulUilV&#10;2iYTcrfPQ28M9dBDDz08H0REmSZZoBspqNVr3P7qDrdu3aJYLNIJfKSSCEsR6JB9+/Zx9OhRWi0f&#10;13mxy7gwDLsUHI+3FQNY7NxwSuIqud9BdnxqS4tsVTcYGByhb08Fe2QQ8jkCHaAAmziMhO3QD4TZ&#10;BaqjSHmzYymtNfVqlZXFJWqbVcIw5ODBg/QPDECngyhkUCag5rVxHZenxLX0sOvxbOVgkrwL8I//&#10;+I/Mzc2l7XpKCbTmsU3bo8E6LxJJanLSHr2wsMBvf/tbPvvsM44dOwYiiUCQqTrpmx7xk9oee/g+&#10;oXEz9mMimjAMo1AZ36fcV6bRbBDqSGE4MDDA6J5Rjhw5wp49ezh37hxbW3X+5V/+hZmZGe7cucPN&#10;mzdZW1vj/Pnz5PP553b0RkRJ9aCj9F6I1IMJIWiIVUddkCZWvIsoIERHsb9KSbQICQRobQiMRusQ&#10;4Qc4Mko8JqPALeGW87j+MHg+5XIf7c0tVhZXaC8tUatF6rmH9x7QbLX4SWAIHUWmr49cZQBRzJGT&#10;Ei0F0nbAFhAr4hM/XikEdKnkknN9EiQifeyxUxU77yyPv0SsHOxu7Tfb6lEhBPl8HmnboHUUFKYU&#10;ynEicq9U4sLrrzM7O8uNGze4ffs2N2/e5N69e6yvr7O+vk673SaTydBut7l8+TJXr15leHiY8+fP&#10;c+bVV9m7bz+5fJG+vj5yuRxCCHzfp9PpEAQBhUJhh/r6h9BK3I1Hz6VbHfldnOejgU7dLcZP87Td&#10;NeQgZru1WCJixrrKF59f5vr16wgTslXdxM7mabfbDO0Z5/zrFxgeHiIMDTrc9sVICMYeevixwCRy&#10;cLZ9N71Oh9nZWX73u9/RaDSwLJtGo4GUFpZl0dfXx6lTpyiVSkgrNnrvmiwSwrCnvu2hhx56eH7I&#10;ZDLpPCsNLDx4yPUrV1lcXCQMDX2FInYmQ71aZ3xikP/y3/33jI+PsLS0RmVo4IUee0T6fX1b8Y6U&#10;yTDytELE7YodD7m2xtbyCjrwKA6UKAyUIOuCJQk7oIg2NYk6IumySpa4j26Ivl9IdAhGbW+oAs9j&#10;aWGRxcVFgiCgmC8wPj4O2Sza6yBFFqEUQUfj0FMOvtx4tnIwWUOFOuTzzz8H4MKFC1y8eJEg0Ajx&#10;ZI+x3aKSsSwLz/NSH7mvvvqKhw8fMjg4yCuvvPKCj66HbweJY2fQJsDzvdRT0rZsbMtGG4022ynH&#10;nu/F6dMWruNy8sQpXjt7Ac/zOHDgADMzM2xsbHDr1i0GBwfJJsETzwnCaJQwkXFFXDQyxqDZLhwJ&#10;ulTtsYI9uV/JuCdXIOJ5XCKFQCqBUg7a9pEGZHyPi7IQTHRTUjY4FtnD+8jWatiDZdy+AmsLS+i2&#10;B57G8jVffX4NoyT5/n4q46Pkh/oh62Dn81AsgOtEicVSIJXCTsZ9vBfT5tldAY+Rgo8+zvZ9eufz&#10;BEEnQKnob0e/jMmphKCMvXSha38Y3+tyuRzStjlw4AB79+7l4sWL3L17l6tXr3L58mXu3LnD/Pw8&#10;nuextraWBmLcvXuXmZkZfvH3/x/nL1xkbO84x48fZ2pqiuHhYbLZbNrN5nleGs70qJDsh4ButWTy&#10;tdt78dsiWZck68skkCRpL/467Ipdv5QSQ7gdaAWAZmHhAR999AHz9+6SL5a4/2CBvBHYtsvY2BgX&#10;L15MI7y7L5jEQPdRSWoPPfwQYYxBmwCFg0RiTIBAsLm5yccff0Sr1YiNo0tsbW3RbDbZu3cv+/cd&#10;jKpCSu2QHHfL2n8oE3APPfTQw+6DJtRhZACOINQhjXaLmVs3+PCTj1ldXY2U4LZFLp9nZa3K1NEj&#10;XLhwAeC5b76+CaSMW3sfUQ6md46EPBSRzi6I7zVhGBJ6Hhvz99laXcXt76c8NAj5LBCC0Ug7do8y&#10;XRsg0WUqT4iKg0peDDTaBIQhoA1KKlqdDktLS6ytrWFZFqOjoxGxohTSKPB9jCOjhGp8SK3ye3j5&#10;8GzloDGGbDbLgwcPaDabZDIZ/viP/5gDBw5gCGNvMWtHW/Gj5vsvEsmeyrZtVldX+f3vf0+r1eL1&#10;11/nxPTJb2VooMVOq8Ievm9ohDDRHBrbcWmtUTJOkBaS5ZXllKyxbTv1ETQYCsUcAoVl5Xj99dc5&#10;efIka2trrK2tMTg4+L2IdASgumgv0c0Ksp3Qm2jzTezSDvF9RVooZKR8N7F3e9zua8VhqWAg1NHj&#10;gihYRICxDQ3dQvW5FIb2Uzi8n32rVVirsn7vIfdu3iZvFJ2tFn5zmWq9TevBEsZWZEol7KF+rLFh&#10;dD4bFQhjKyie8r497tr5lPfGQHck2GP3SRF3nRmZphWnvoPxv3azmaqGZRxYksBSiqDdxpYKp5Qj&#10;X+pjpDLMof0HOH/2NZaXl/m3f/s3ZmZmuHv3LhApkZvNJitLy9y6dYu5+/eoDO9JvSoT38rJycko&#10;wKsrvTnBf2Rf+qz/+6Ln2G5SMMF3ue9OiNUktThRBNu2/VQ/w11BDkJ00SamzMZEXjRrG5vcnL1N&#10;s91hdGKA9p27ZLUmVygxMjLC4cP7aTQ69OVdjI6eGwQBQRBEEduxPPVpcc099FfD7PUAACAASURB&#10;VPCyI1LVi6iaRSy7xlDd2mBmZoatRp2NzSr9/YM4bhbPCzh4aIpzF99gcKSCDg2tTiuqGNp2WqlJ&#10;CPYeeuihhx6eD7xOm2w2at1rt1q06g3ufnWPmzOzbFQbkRotCLGdLFJaHD92kr6+PHfvLTA5ORp7&#10;Dr44JPcIRUIMxkWm+PHQhKn6QJsw0m0Ygw474LXZWlqm02hSHBnBKeXAFTTDDo4IULZLrAuJuku6&#10;djlGhF1+hi8OiZ+P0kSyxk5AfbNKq9mkmMnRXxnCQ5NVgMrQ8jxQDq7l0vSbYPfusS8vdrbjpV+7&#10;N3dG4jguCw+XcJ0sSraYPvkKuWwBYwyeFwUwvuhN6tchCAJ830drzd27d/n4449ptVrs37+fUqG4&#10;/Q50DcX/yJns0tP+kUDS6XTioEILqZKOoe1AhOHKHowxNJvNVC0GRFZfto1Uinq9RqFQiJRkUnLo&#10;0CFs22ZhYYHR0dHnewp6p/Lq0eJUks5rdpCEcSKskdhxurwEggC0DgiMwZLR3qrTbiON3k4TtiRC&#10;KaSlkEKisobA6xBKEYn98hnI5hgYHKJ/ZITWepXNlTW2qlUarSabtS06gU8mlyW3Pkhf2MHuK5Ht&#10;64NCHtwobyHyQATp2hERiYyOXYDeMe9EX7p9B9NxmI7J7QeN6CKfTNTaLCUp6We0QejtuSyTz6fP&#10;N8YQBj5hGKb2U1YmA74m7PhpYWOwMsLA0DC+7zM6PsGdO3eYmZlJ245rjTUKpTJ7J/ez1WpQ3Vzn&#10;449W+PzSpwwPD3PixAleffVVDh48yMWLF0mri4hH5leB4OvVb93vxZPwYv2KIzw673dbSiQBu98W&#10;yRotIQj9uD38afhOyMHuHuYnIfHbeFIUNUTXZGOrRr5Uwm+3sbNZbl6/zt/9/JfUvZDy8B4+++IL&#10;iv0D9A0MMjhQ4ezZszRqbbK5DFpHctck9jr5Hp7eU91DDy8Dnj6+NErahEGAxELrEKMDmo0Ol698&#10;zj//5teEJsTOWqxvbVAuD1EZ38uZ8xd497/8D3G/ltihQPku0pF66KGHHnpghyI7CAKEEGnBUoc+&#10;BB0EFrWtDdotj9u3vuSf//lfefhghUwuT+BrSv0lllfW+KN33+Wdd36C5xkqlSF832CpndqbR9tu&#10;nmeBRxgwOkQJiZQKobc9zSWABCkVYRhiK4FvQmq1DYYGB7BNhy+++AynWmUgX8Z1XcIwQJVyEIRs&#10;eFtkrRI2FpYRKC23Nwjxsi7UGluJF0owSKUwYYg0AkJNUG/SXNukWa0hEXQEkMtCxiXwfTK5Ir7R&#10;tNtt+jKFSI1ivl4t0CvQ7W74fohtR8qrVquVbpo9zyOXy5HNZmk0GvzVX/0VCwsLvPPOO7z22mux&#10;uqqCbe+8eLs/70dN5J8HpARtgtSOKfENDMIgGre2jZAh7U6d//fn/4219SUyWYuzr73C0NAAxsSe&#10;Z2LbXKD7Spbi649/F+zNf/Rw3SzderQkDCJBsv9I9gjJz9E+Ifpsu1OJBwcH0+9HR0efyQ/cujXD&#10;pc8/ZXBwEKUUxWKR06dPp3t5gcAP/DQYp9Pp4DgOSim2qnX6+vrSllkhRNpJmARxRN9v0/gp6RHf&#10;oEwX2WQrEbULs62yU3k7phe3kWSnGiAjXITjIjHRa5bdiLAshYhKiZzvk2u0KC8vs3hvntrDBWob&#10;Dar1FlZ9ndb6AoaQQrmf0X0T5EZHI5LQUghLgSiAEmilCJTCoLociqOUZSv+IbZfjEg6HSkADWBk&#10;PLZVdKqejrwGjTG4toruP+kpSox8XNGWeAajBEpZaBGdpjAglESpR5KFAcdSHJo6zOT+fbz+xgXW&#10;19eZm5vjypUrXLp0ibm5OVxL4XktOp02tl1geXmBzz77mL/7u/+Hc+fO8d5773Hs2DH27t1LpVJh&#10;dGwMEDTqdaRU2FYWE9vSRa3HkWckgJSCVqudBmymquz4UE1o0CJMhWQQKRshameGb78f/o/O3/9R&#10;xfizXv/RxwuFAoVC4Wv+9za+F+Xgk040JQZjJjipRoRhiOl4PFhYZO7ePfzAUKs3GaqMEugQSzmc&#10;Pf86p0+fjmSRqvui7qGHHxcE0Gm0cLMuJgiQSpHJZLl27SoffPABtVoN13XJ5/O0Ox38IGDq6HHO&#10;XXiDgaFBtmoBhbzVW6X10EMPPTwHJBv87qCnBFJKcsU8eB0Cz8e2LFZWVqhu1nCzOTAW+WIOx3aZ&#10;3Lef6elTjIyM4DgC4ytsW7zQ9U9kCC9AinRjIjoa1YnURmEYkinkCE0HlXMoSIu8sqDVpLG8yObS&#10;IkOBIV/oozhQQeWKoCx8A1oqQgRW7EEd/UF2KpR2gezIsR1CPETcWuw323QaTYSJFuL5UhHh2iAl&#10;vjBxgqbCxurmU3p4SSGlJAgSYcJ2uIMxPkEQqTQuXbqMMYJ8vsjPfvbHOE4Gx8mkbca7GVJIMpkM&#10;ly5d4osvvqBarfKTn/yEycnJ2Hrm6b6fu2CI9vBMvLgCxM9//nP+5Te/plQqMTExweHDh5FSUqlU&#10;GBkZoVqtMjI8AkC1Vk3FP0KImBgUqZBMa5N6qiXFlmw2+3TbiW8w/5qveX+E6VbsabQAI6N/oCL2&#10;TEosO0suM8poX47SaIXGRpVOrQ6tNv7mOkGzTW1pgU5tC/fuXYrDFYYnJ2FkD7Q8hK2wVUTyeTIk&#10;wBCKKKRDGQFSYUW3YYQEE0akIAaUFRXUEpWcFhGZpxEoDEZIROzpZuIkZ3iCoq3LziN527QAaZ5+&#10;7bi5Ai6QK5QolQcoDwxRGRnl4OEjLK8s8tknH3LjxjXu3r1LfWsTy7LIZ11c12FlaYH/8//43zl8&#10;+DBTU1McP36c6elp9uzZw+DgIP1DwxBIiNvgg04UZKKUikg+Kchmt+dXQcRohv52MjQK3GwG13XT&#10;ayYRtP2YhTLfOzn4KCtqhMboiNQIOh2MMczPz/P5559ze/YOvu/j+z57946yVa9RqVR49913OXPm&#10;DIgu74Dv40R66GGXwQCB0bhS4rW9aEJUgk8//ZR///d/xxDieQH5fB4/qJHP53nttVd57bXXyGRg&#10;ox1ghNUbPz300EMPzwFJCw6QVq8TaK2RSrKxsUGt3sD3DLOzs2xsbJDL5Wi3PKxYlXTy5EkuXLjA&#10;8HAF6FaavTh2UAO+0oQYsghEYKDexF/ZorG2QadWw6kMYowHQ31QzCB0APU63sMl/PVNAquAW6lQ&#10;HhqHbIkwlBjpgJBobMBGY1Bxq1ViOqgE7Ia8YkHX1joMaTabNJtNbNtmeHiYSqWSqhESSNFTBP5Q&#10;oJSiE+9dLMva0cIVBAHZbJZLly6xurqKlJITJ07Q6XTo6+sDnt159XzxbM/EdqeN67pcunSJ2dlZ&#10;jDH87Gc/i9tFk+f2ruUe/jPQHDi4j+InRebn57l37x4fffQR77//PkeOHOHMmTPYts0777xDIV8g&#10;k8ngOi7a6PQe6cZ2GwkSf7xvmvb9bf3dUqW+3CbQiK2dhBSEMvLmwymQzefJ9g8w1GgRbtXptOos&#10;3J+j3WzQqNVZ36rRWVumuLKK3/QYawSIchmyGchmcVwLRwg8afCVAlvheT6hsRGWFRHxYjt4BSCM&#10;T39HfS0OfpUkgV+xqo7k/3a/Zzvnh1RRyM5W5q9DGBNtSiky2Sx7slmGhoY4ePAgjWaNM6em+fCj&#10;D7h16xZLS0vcv3+fra0tPM9jdvZLHMfh8uUr3Lp1m48//pSJiQnGx8d59dVXufjGm9i2y9DQMPlS&#10;Ccu1UJZASIkOQ1r1BtlsNlUBJm3wEpBKIpRN2+ukc3Diz2dZVup1+GPF90oOPjGNC4MJNW3v/2fv&#10;zZ7kuu47z8855665Z+1ELVgIEihsJLiIi9ikLdlStCK8zITtnuiYl+4ZP0742W/+FyY6wg8T/eBX&#10;j8OeaKvHtGxPS6QoiSQAkiBAAIUdqAJQa1ZV7nmXc+bh3puVAEFSIgmAhPIbkciqyqrEvZl5z/L9&#10;fX/fb+pfICXvv/8+7777Ppubm2klzkkj1Uc4fvw4x44dw/dsmq0uxlLIRxtXN8QQjwwCyPs50Lo/&#10;mK2srPLRRx+xtLTE1OQubt5cIpfL4/t5ZmdnOXz4MOWyizZQLnjfgO3VEEMMMcRvB7J1UBiGRGGP&#10;XnsbjGB1dZ2FC5c4d+4c7XYbIyRhGNOoN5mYmGB+fp6DBw/iOJIoSqrbtq0e6fhtBIRoFJJIxNjG&#10;QK9LZ3ODjRuL1FdW6S7l0TpiZLREeWoMchbEPcRqjYJW5HMlSqNTuCNTID2CUBJbEmlZaFRKAKYK&#10;JQ2wk2KghHjk81cUR0lbsRbQC2i1WkRRUpCbnJxkZHQU4TjcmxWZBFAMC9uPA+7Xwu95HlprlpeX&#10;uXDhAhsbG7z00kuUy2WklARB8A1Qpnxx2nK73abX63Hu3DmMMYyPj3P48OH0XIek4BBfBZL/+X/6&#10;E8bHxzl37hynT5/mgw8+4N133+XcuXOcPHmSp59+ms3NTcbHx3Ech7179zI1NUWxWMS2XDqdHq67&#10;0wr9sIN8jDEYKdLxXSTBJqSKep2EiUXaYKWBJrgO2BYq75MLy+wqe0Rhj26jw/bKOhu3l+lut1m8&#10;vsj6nTXmdu8hX67gTIxDpQi+hyMETua/F0dJC3Ws0UKQRqqASpSFOksa7msC0+yRLM31N3ip+m3b&#10;v4HcPWvXjaIo8ba0LCzbplwuky/4zMxMMzs3Q6fTYXFxkbfeeovbt2/TaDS4cOEClmVRq9VoNpt0&#10;u11u3ryJbdssLCxw/doN8vkizz33As8++yyVkRFEqtxObBQlwrKwUpWgVIm/ZEYcK6XwHJc4tfkY&#10;9NRM/GC/CWP0o8FDIQc/K2Um62GXtkVrq8bo+CSNRoO3336Hs2fPYlkWUZRIhG/dusMrr77K7/7u&#10;7zI+PkoYxUmwTnpRDvnBIX4bYUgk4p1mI/EOUYrLly9z7dqNNEXMwXEcer0eCJu5ubkkJc9Avd6j&#10;UnExerhBGWKIIYZ4ELjf+iczhe52OmxvbjI38wTLy7f513/9VxYWLtHr9egGIc1Gm0K5wuzsLMeO&#10;HWNqaqr/90KkQRiPeH9uTOLbYwCUBlcgfYnlS5ycora5TNRp0VwXjG+MMlIuYCmDtVmjHMbs3rUH&#10;f3IOilVQVqIKRCGwk3axVDAYp5ZOwhgEmbeUfOSTlzBJ66UOAhqbW2zVNoHEhytfLOCXSyDTDUnW&#10;hpkqB4fz7uOBQcuAIAgSn750E/p3f/d3LCwsoJTiz/7szygWi1iWxdLSEtVq9REnjn+xcrBcLnPq&#10;1ClOnz5NoVDg+PHjfS85Q8w92tkhhvgNoBHS8Oqrr3Ls2DFefvllPv74Yy5dusTly5e5dOkSN27c&#10;4P3332dycpK5uTmOHz/Oa6+9xuzsLN1emzjWQKLM1qlIIrv2MuXug4JJVXr3juNJaAggBQoHLUNC&#10;EyM0WFJASlJhgV+ZAxNR7IaMTE0xOjFJ7fYaW3dW2aptEfYuUiyWqK6vURqt4lUqUMhBzgPXJe87&#10;IJO9YKhjIhMTITBGgLL6XowKSUZziZSnTKOe+1RfMkfdez73FLWSZ8j+oH++nwUvd//XXyiJJW2i&#10;KKQyMsJMsciTTz3F+OQk7XabTqfD2bNn+du//VtyQUAuDbyp1+vUajUWLl2i3e0htODSpSucP3+e&#10;PXv2MDMzw8zMDNVqNQlTiWOUbaMywjiOiaKonw4fG41lWfi+329Jz0KYvo4wkG8rHppyMFsUD5pb&#10;QvYRE/0F9MLCAh9//DGbm5tUqqOEYZte2ke+b98+XnjhBTzPo9lsUigUsMTQc3CI314IgCgmCAL8&#10;QoGw2+XsmXOsrqzj+3k6nS7V6ggb65v4uRxzc3NMPTGJlBBFAWh3uEEZYoghhnhAyNY2Wart4BpI&#10;62RhKpAsLt7i9OnT1GrbxJEgCjVBGFEuVXjppZc4evQouZzbf05HOYkJ+CNcAAk0Dqn/kNFgCSi5&#10;FGZHsHIwOl1h+eoVwm2LcHubrdoyouXhCggaDaxWF79UBcuBUIMt8B0LgSIyO0TaXQo7KXbatx4x&#10;BCCVBQiazU1u3LjBnTt3EEpRGamSz+fBsrJO6H5aIFImRKe4O9h2iG8fMgVKttlMFL1JqMHy8jJv&#10;v/02m5ub7N27l6NHj9LpdCgWiziO84iJQfh1lINKKt59911u3LjB4cOHef3118nn8sQ6xughMTjE&#10;V4Gk2+mSy3mUy2UOHz7M/Pw829vbnDlzhn/7t39jaWmJ5eVlbt26Ra1WY2VlheXlZZ588kmMFrz6&#10;6ms4jnfXNdgfZx8wRBbIwU777iA0hi4hCollK5RtEh/CWKOJCaIIL+8lqSK2QJXKVG2fUnWE+tgo&#10;teVVaitrbDW3qW3VsG/YFEpFRsbGGBkbxSoXYXwUXA/hWDhSoIQgAEIMMTpR+RmVyu4l0mRBYqnh&#10;rZJJ4HN6IsaYu0YDIT59hQ+KsX7T6WswiRd2xk6d2q8cPHgQ23GIwpCpqSlyuRw3btygVqvRaDS4&#10;fv06YRjS6XS4ePEicRCzuHiLDz/8kPHx8X4h9eWXX+bgwYN0Oh2q1SooRWNri6WlJba2tvpe0K7v&#10;Mz07w+TkZN8KotvtIqX8xvvBPkg8NFr0XlIwQ2KaGVMo5GjWt3j77bdZX1/Hdd2dN891mZme4+jR&#10;Z5iYGEtqVUIgReK3JsXnG+IOMcTjCgN0gyS9CyO4uHCJkydPsb6+gZSqb846OjrK0wfnOXToUH/A&#10;cxyLSIP16MUXQwwxxBCPJe7neySlxLZtjJfDkXDt2g2uXLlCu92l1+vhOnkmJqrYtsvExAQvvvgi&#10;s7MzxHHavCTT2yMml5QGn2Rhr9GEEpQvwMuhyhKrm6dcivCDmO7yCs0bt+nU6oTtNqrdI48Dt24R&#10;bDewtqvIXRNQLeNhExqFUaqfxJj5npv03BN1hkbyDVDgRTHr6+tcvLDA7du3GK2OsGt2hur4GBid&#10;vG9SJUbw2iRtyFJ98fMO8a3Ap0QPQtBqtTh79iz1eh3btnnhhRcQQhBFEVtbW0xMTADffM/Bq9eu&#10;8t577zEyMsKxY8d45ZVXCMIgCeLRMVm05BBD/ObQ5HLJfqTZbCaEuefjeR6lUonx8XGUUpw7d46f&#10;//znfPTRR7z//vt88MEHzMzMsHfvXur1OrOzu5mZmaFQKOD7PuVyGaXUQyHfk2v/7mto56oShEEI&#10;joXCRgNCGmJtiKUEy0b34jTMSyKkDUUbVS5QrZbxJ8fwV1ZorG+yubJMs14nrHWIOy06a6tIx8Ud&#10;H8MulyiOVbEqFVTexbcsLAEReie4BIki8RjcOe7k6tVpIInup33trFnSjGIyAxOx8yt9ZvDzlINZ&#10;u+5gkXTntTMoW5HLFwjCgLDXS/15BbExjE1M8J//t/+d6zeus7i4yK1bt7hw4QLXr1/n5s2bXL96&#10;jXw5T61WY21thRs3fK5evczVq5e5cuUSBw8e5OjRo+zevRulFB988AE/+9nPuHTpEq1Wi1DH7H/q&#10;AEePHuX48ePs27ePSqXyKY/g30Y8es2kMYRBD8f3uHNnhQ8++IA4jinkS7S7PZS0qZQLHDt2jCef&#10;fBJIEoksy8JgCLpdfPe3l90d4rcbAiDW+PkcQafD+fPnWVhYYHt7m3K1gpI2G+sbHDx4iO+8+DIH&#10;DhxIWtqMwPUcHGuovB1iiCGGeFDI1IL33hzHQQqDUYaFhUssLd5Of2bhui6zs7PkcgWKxSJzc3PY&#10;tqDR6OC4SeiBEGAecVVUJu7mqNhgTEwoNZFl0DIithPioPBEBT9XpDBexg171La36HY75GIo+BZL&#10;5y/Q9X0K01NMKcC1AB/bscFXA/suQywTk/dMifeNiEINQnS3x+bGBouLi2zXtpiZmWFqaor8+DjE&#10;MaHWCFsipSI2MUanKZFSDJWDjwm01n3VEiRkR0L4t1FK8dJLL+F5HrZtc+PGDSqVCsvLy32S8NHg&#10;i5WD77zzDlevXuXQoUNJS/HUE6yurTIxPrHD1A8xxJeCpNFokMt7CCHwPR9tNFtbW4xUR3j2mWdZ&#10;W1/j8OHD/PCHP+TmzZucPXuWf/iHf+DUqVOsrW5w7pOLHDx4kGPHjjE3N8f09DRzc3OMjIwgpXwo&#10;wU+Jflb0VXTCmGR+JrOPkCRN+GlhSAgs18XyfOJ2F2nZYEvQMWnvMVgWtoKpcoHCaA2vnKNT20Q3&#10;O/QaDRZvr9NotLDyRcrj40zv283kzCzW+AjkfGxbYgsJTuZtm8nw7zroT/kHZp6J2cwq2UkpVvcS&#10;g4YvVJYkKe7qM8hBQa22zshIBcd2+mNou9PGGMPY6BhRHFGtVnniiSdQSrG6usq1a9d47733eOun&#10;P8NEBt/3qdfrKKUIw5AzZ85w/fp1Tp06hWVZvPjii+zatYuFhQXee+891tfX8TwPx3F491fvc+TY&#10;UZaWlvj+97/Piy++SKlUIgxDWq1Wov7/LcRDIQfb7Xbf5DGLiO73cguZ9LxHAWfOnOb69etJ0pvl&#10;UqvV8NwcUkpee+3f8cILLwDQ6/USv0FiPN8DRMJmfxMWikMM8TUj89DIJrrBFC4hJH6xQNTtce3a&#10;Nf75n/+Za9duMD09SxhF1OtNyuUqL774Eq+//joHDhwg1DHNZotqtUInCPEdO82tGmKIIYYY4jfB&#10;Fyl/hBCEYYjjJIvfZrNJsVhEKcX6+jpEAe+99x4LCwt0u12iKGJ9fZ2x8UkOHTrEoaNHKBTzIMB2&#10;FEKYdP2TmGxb0n6g5zeY2rfTDpR87cQaGYSYdgNciZP3QMQYrVMCTyMLhVTeaPA8B8t3sYsF8sLC&#10;s3zytsfqdpPl85+wtn4La3yMnudQmplh3zPHkrZcZYFSCKExQhNoTSwTFYMSNnyF9d8XvX/Zpibz&#10;s8rIXiklloBeu4NbKLK5UeOJiUlEZCgWi/j5HGDAsXEURAhi0kRbko0W+rMD+4b4dkAIQRAEfbVJ&#10;ZsAfxzHFYpF6vc6f/MmfMDs72283npmZwRjD5OTkA3/fP//zrYl1iG3ZRDrqqxrHx8aRUrK0tMQ7&#10;77zD8vIyf/qnf8of/uEfEsURE+MThFFIGIbk/AJD5eDji69Krn3+32vyhUTdVygUEmsKoFKp9L8e&#10;HR1FCkmlXKFwqMDo6ChjY2OcPHky8SW8eIV33nmHkydPMj4+zjPPPMPx48cpFouUSiWOHTtGtVrt&#10;+8j5vk8URbRaLUqlEs1mk1KpRLfbJQxDCoXCXQrgIAj6BJcQAp2FW0iJVGTmgn0SLbHIFcTpQ9LK&#10;VGgCgUaoZPzXgNYCZbtpq7FJSEFpYdDEMoachxKCUtGnNDVKtF2ntbHJ1so61sY6XrOLZRTNZpOr&#10;Z86xubxGZWwEr1CkMDKCNzaGQSNKxZTEF+C56CimFwS4OZdYG4RKFYRxRJy2+sYY4jhGCoNCkDn9&#10;CgNCG0SsiY0Ay0aonb1pRvAJsRMSA/cfh4wxyXudPuTYidBLuXb6NyCFRSFf6n+WJsan8L0842OT&#10;vPbd1zn3yRluLy7x9ttvc+nSJRzHQSnB2toKxsSUSiX+6Z/+e99D0LIsHMei220jbQvLsdFa8/d/&#10;//f86le/4i//8i/5wQ9+AEA+n6fdbvdDSbJ5P0s/zjpcvwoeBnn9ZfBQyEHbtvuLykHjXq01Og5w&#10;bIsb165x7tw5NjY2Ut8OTRRqVM7i2LFn2LVrF26qEExIkqxdxyA+T9M6xBDfciQqEXHXINK/nhDo&#10;KMKybd5//32uX7+JMYabN5bIFwt0uwFjYxMcO3aM/fv3Y1lZgH0ewbCleIghhhjiQSMJV4swxpDL&#10;5eh0OrTbbeI45ua1a5z5+BO0hk6ni9aasbEJms1kUXrgwAEKhQKQEA6WZSOlJH5Iku/PIy+kSMzV&#10;Wxsb1LY3UbZEqGRdF0ddCHqM5HIUlQXdkLjRxrVsdD5HHBu6cUxU38QEIUpHRM1tmlGXuoSAmImp&#10;cQrTs6lfUiJbiDFomaoPBKRbsAf6GgySotk8LESiYHQdF3oB25tbNJtNlFJJkqZt980STWaeOMRj&#10;h0ElTEYgA4yMjHD48GH+4i/+gqNHjzI1NYXWmiiKPrVxfnSQ9LohdsGm3W5TKCTkCyQhO0mx+Rql&#10;UomZmRl8z6fVbtEjsasZEoNDfDXIVH362XPZ5uZm34bD932md02za9cuXnnlFdqtLv/jf/yM8+fP&#10;c/nyZS5evMi//Mu/cPr0acrlMlNTU1Srifer4ziEYYgxSYEmn88jhOjbLAkhcF33rmKNMeaunwF3&#10;8xeRwVY7xy8GVHlJ1occEOql6R/Zead3WgqyrZ2RBtH/RqGlBtsCDLgOVi5HuVTEHx9jpNPCdCLi&#10;WouN2yts1Wp0trcJm21s2yZfrlAeq1GsVrC7Mfheosq3LaSJEDLGENNpNnAcB8uxcaQEoTBIIjRG&#10;RL/xOzooXrnXRu7LIHue7Lksy6JYLCKlpFgs8vRTT1JbW2f//v1cuHCBra0tPvnkEz755BPq9Xoq&#10;Jks+P91ul3a7nbz0UlKvL6FjzdLSEkEQ4Hke586d45lnnmFsbIx6vU6xWOwfQ0YMR1HUX889rmnG&#10;D40czC7KrHIGmfGlodVu8cGHJzlx4j22tjdx/QJaa1zXY3Z2N7/3ez9g//79ZGstpRRSJV39kdFY&#10;wkKY4QQ1xOOJjByETys3YmLCOKC12eBf//X/49KlSwgUW1sbSMtGCotiocyBp+cZHx+l2w0QlkAp&#10;QaxjIq2xGRKEQwwxxBAPClLKvqLIdV1arRZra2vEUcDp0x+zsLCA5Tp9VVq1WsYgmZ2d5bnnnqNY&#10;LBAEUT/ABDRGxwjx4AmGe9uBsoWyECJRPEQhq7fucP3qJXwpySmJDLrIbgcZBiAkLWWhRGISHxtN&#10;pKET9Oi1OxSRICWWJQlNTKvVoK4jnGaVTqdFQSSxihqTejkNbjgezsw1eO6DN7QGIYm2t2k3mggS&#10;pcv09DSe79MnNAVEqfYiozKHPtmPBwZbibPrQmuN53kcOnSII0eO9FWFqZu79gAAIABJREFUQRD0&#10;r2FjTEr2P0p3J00UB8Q69XhPW4Q73Q5aa375y1+yuLjI3Nxcv/35ruu/34483H8N8WWgP5cYBBgd&#10;GUUbTRAEhGGIVhrbsikWihQLRf7oj/6A48ePs7i4yMmTJzl37hxra2tcvXqVpaUlfvSjHzEzM8PI&#10;yEg/bML3/X5oieM4/esyIxCza7TX6+H7/j3dWmJHJUf0mVOQ0jJNMx4M7RED/yZXT6zSYlMqHBRG&#10;IIxBaYXQmrinURJQAhwHHIWqFHFNjBMaqLXxCnmsWx6t2jbdZpv6doPOxhaNO2vkykUq4xMUJkfx&#10;RkeS/9xVOBKkMOSEwtJAEGOURksBKjkGaXYSjBFp23RKfOpUK2mMSdSSA3vT3wTmC2wJhEheR210&#10;kp8iJMpyKJWdlCSESrVCpVrm+Reeo9lscvbsWU6dOkW9Xue9995je3sbqQRBGFDbrFEsFsjn89xZ&#10;bZAv5Nna2kIpRbvd5urVq2xtbTE5OYlt28RxnCgp47jPYXmeRxiG31jV39eBhzYrZa2R2cQJaS+6&#10;tDn70XlOnDjB1atX+xW1Xq9HpVLh+eef59VXX2VmZg6AMNQgk6qWNjqRtz6+788QQ9yF7NrptzpF&#10;4Nke//KLf+bChQtsbGxSro4yMjKGIElbOnLkCLOzs0BiDuvmXIQ0GG1QQgyJwSGGGGKIB4RswayU&#10;6lecM5uVCxcu8PHHHyOERAhJIV9iM9gmDGOOP3ec559/ntnZWaQCHWmU2tmQJxuYrEHpwS2CBlUT&#10;n1IDKDC9NvV2g26jhWcppBGoVgu3F+DpGDsyxGFEB430fexKCem7BK6HVA6e76MsgS0Vjq1QBhw0&#10;1alJiiMVkElcYhJAkh1Lopp/GFEkd6crctfmEGMgjKhvbhFHEb7vMzkxydT0LoTngrnb0clg7j7i&#10;1MNp2Pzy7cWgClAphW3b/cTiwUCEOE3jtG27f0092jASAImlnP6YpE1ie9BoNLh16xbNZpM4jtm7&#10;dy/5fB5tNDk/GbsMhk6nh+//dnpyDfF14IuVg4adrsNMvdULesmYrAWu67N3714OHjzISy+9xK1b&#10;t7h27RoffvghW1tbVCqV/n4pUwHeqwIfbB2OoqivEIvjuH/LCne2baOUSgh+yX1N24VJW4wNKKE+&#10;M9E3JrGbgGQeyMI+hBGgBUYLDBpjBLE2GAWRMMQCtLKI0OQqBXw9yWwhT9jq0N2sU1tepVXbJg4D&#10;bt+4wdbWFvmNCt5oGW+0jFstkauU8IpFLMtOilxxiAgNRhi0FAhbYSmLyCRFrcGJS6dZJrHIQtHM&#10;XQKW7P7rUA7Czhokex8ywYwA6tvbFHI+1WqVkdFRkJKZmRnm5+dpt9uUSiV++tOfUqvVUErhOMm4&#10;XCwWybk1pBDkS8V+UnGtVuPOnTvs27ev72FoWVa/wHtvOv3jiodassoqZFEU7RiFCsHPf/lzzpz5&#10;mFarhed5dDsBzWaXfU9Ocuzos+zd8ySFgkMUJX4elitTia4BJfoX4RBDPI4YlGgPmtsDGKHRaN58&#10;8016vR5aa+r1Ovv27efW7dvYtsO///c/Ymoqqfo6joPruPTCDqCRtp14Ugwrv0MMMcQQXzuMMYRh&#10;2K9CdzodisUi+Xyes2fPcv78eSYmJlheW8X3fTY2Nmk0Grz++uscP34cpSCOko2MZSUtLLEOEz+/&#10;h1AZHVQKfWoTIEC7FqWJKkQzFA1Y9SZRt4OrDV4sGM2XaLdatKMI5eYoVMexJ8ehUCCRrcdgDIEx&#10;xLZL4Ni0DLjVMt74JFiKWAiidJEnEFgpmyYfYrfuoHIk+96ka9mN9XWa23UKhUKygfT95MBUonqI&#10;U9WjSFeuOxQnDKtz334kVkgRlmX1ycHMZ7TT6fQJRMuy7iLbBzupHg00fs6l3W5TLBTp9rp9NePb&#10;b79NEASMjIzwzDPPfCo4JSEMslzW4fpxiC+DL1YONpvN/nVlqbspC200YRAQBBGu61IqlSiVSjz1&#10;1FMcPnyYMAypVCr97sWsBTQjeRwnIcaVUv324uwazYh8oE8cDfoNCiEQUib+uvdJ5hA7B5l+M/B4&#10;xlcMXDZZVohOJwWNACGxXT99PCbGIIxGpCyiURqjAkQlhyrmUEbgdXqUn5igvl4jaHdQt+8QBD3W&#10;t9borC6hlaA0UmVqdppqtUrBzSXnmc9BPo/lWslxSQlKJR6C6QFrkcy5iSIyqY0ZkvAVneYam5Qs&#10;lEL8WkWvLyqPaJN4GKZecugBX0OJJp/PI620g0LveFZm47CUkuvXr7OyspKkYft+3z/Szfk0Wx2m&#10;Z+bodDrUajWuXbvGm2++ydWrV9m1axcvvvhiX2kaBAGdTqdPFmat6I8jHho5OOg1OCjD36zV+PDU&#10;KW7evNmvrDWbdbrdiEqlwr59+8jlHKSAIBwgStJqgiXkkBgc4rHGvZWYwRaWoBty59YiH374YX8C&#10;bbRb6QQnGR8f59ChQ2gNrVYbZSVS+CDoYlkKoa2h8naIIYYY4gEijuO+4iAbz+v1OlevXGfx5i2e&#10;enIvnXaPXM7GcTyq1SrPPfccU1NThGGiYLBdCykhjqN0Qf5wW2rv970BVKnIrif3MDk2itXq0Luz&#10;TDMOMRiCRptmHNCJIrpRjBNDhMJ28jA6ASMlyCVt0k4UgbLwXY9cFBJKCxyHEIiR/Q2KZZLsR3Sq&#10;3FMPdgIb9DwaJAajKMKEIW6kWVteoVlv4NoOQbcLcUySmPL5S2yRJj4OlYPfXgyqjAZJwEwVOOhZ&#10;lvlVZW2Lj54clKi0vTLWMWEYUq1UWVtf4+TJkzSbTfbt28eLL77IzMwMUkiiOKLRaCShO16eITE4&#10;xJfHFysHM29AQbLvv0vNF0OhUCIMm4RhSBAEWJaF67pMT0/3BUndbrf/2GCoCCRzs+/7BEHA+vo6&#10;UZQQjZ7nUS6X+3sux3HuCtxIYO4au3e4iL6JYDJvfYbtmYyT+phJFXhCpKo8I4iVQguBNmm3gEjW&#10;DgoFxqAMKAzGlqACRJwSlK6NyLuUp0YhjBnbO8P2xjq19XXWlu+wsbpGo9PGbrVppsRjsVRhYmYX&#10;+eldUCkk/c0ASiN0jFDWjmVCRmLKdPrl08rBwdtXXacMBoBlfW59NSmavi4zjvvWLbZtU6pUQGue&#10;e+45jh49ypUrV2g0Gn2Sr16vY6KYMAj743e73ebSpUssLy+Ty+WYm5vjBz/4AUeOHGF+fp6xsbE+&#10;wZwd1+OqHnwkZhfZG91oNLhwcYGr169Tq9WwLJsoShSFk5OTHDhwgKeffprstVcKDAlja4jSnv+k&#10;62RIEA7xuGLQIHdQudDtdqk3t3nzX96k1WoByQTmRppOp8P09DSvvPJdfD9PGCaVbGVZAxJ5i14U&#10;oBx7KF4YYoghhngAGEyYzxQKKysrfPTRR6ytr9DttRNPHCnpdttMTIzxxhtvMDc3h+UoojiJtVVK&#10;EIY9wqiH67pYynpoqu/BAtXgfZK+a/BGS1DKQauF8sEuO/RWSzSXV1la2UTbGi3BIaZbr5O7fYdS&#10;ZHDDEA7MgptW/i0XLJuw06OrNcn2J/PpM+mZJl6HUqd5H/LhkGv3bnriOCYOQzaWbvc3E09M76JY&#10;LoNlYYxOFRXJZipTWt71nIMywiG+lRhM5swIwn5nFHenUQ6a2g+qkB4dNFGctEB3Op0+YfLJJ59w&#10;69YtxsfHee655zh48CBKKmKdhK1k5zn0HBziq+GLlYNRlIRiDJJMmdgo+wzatt1v18/mpiAI+tfh&#10;YGEuU3tprfv+ggDXr1/nZz/7Ga1Wi0KhQLlcZn5+npGREYrFYj+YIvMqTP4fnRrIMhBV3J+ldu4/&#10;g58QgK3TeUAmhFuUtuuGliAyoMMeSihsI7GMQMUGR4OMDVrGyJwiFIqYGK0jlC2xPRtZdCDWiLEc&#10;lZE8lV3j7HpinLXrS4RbTWSkCestas0W0XYL3e1SajSxSnlEwcOplHCrFaRjo3UMSqDRiQdgekoG&#10;iE0yL3/5NuLPHzsShV7y9WC4ixACiSQMWihhkEohZfp5EVbao23w8j6vv/4aGxtJwePOnTvEcUwQ&#10;dIlMjOu5bG1tUSwWmZubo9lssra2hjGGpaUlFhYWmJ+f55VXXuGVV17h4MGDFAoFLMvq+1F+FXzV&#10;v39QReIHSA7e84Zrk8prNVIkF1Wzscn1q1dpNFp02gGuq4gN+L7P7t27mZ8/wO49E3Q7gADLBiEt&#10;lABtJHGc+A0O11ZD/DYgmZhIJOVEhEGbdqvBW2+9hW27bG3VUbZNpZKYpR46fITvfvcVCoUcvm/h&#10;eOU0FUujbQfHtgmDaHj9DDHEEEN8rcjWP8nmXyIIuj1cz8ZxLBZvXuXj06fotpKWqfXaFo7n0m53&#10;mZia5LV/9+8oFvMYwLIFxiTkWRRpolCT8xWGpMXmQQ/g9yMGdxa0km63hy0slCNBGixrDGu0gj9S&#10;oujbLIU96GmILaR0CIOQzZU1uu0edrvBxEgOKnmk64JMWq97OiJKfZvi7NU0ImkjNgZhJMZED7Fq&#10;n0ahpP5Lxmh0HGKimGtXEgPz8ckJnp4/iGU7kM8Rd1sorUGptJVYI9L8SpnuJkUqGxwqB78tuD+R&#10;kSmUBtVLKm3Jy4zrLcvq34CHTA5+NgET9CI8L8f29nba3SX55S/epdcNOfD0PIfmj1AslPv+g+Vy&#10;mWKhjJI2vV4P1/U/87mHGOLzIT9TVdf/DWHdRbbDDslutMEI0Rc8ZMqxrCAnhKDVauE4DkopgiDA&#10;GIPv+/3HbNtGRzGXL17izf/3n1hbW6NUKjE+Ps7mRo0jR44wOTmJEjJRMZLyTkJg0i7GbADPRvbk&#10;m/R4hfxMchBICl1CEA/8mcagjUabhPhUQmIDtiHx2tUGY2KIBXFs0FImaj+tiGTymugoxEQReakg&#10;50O+iFeqMOsX6dXqxK0uza1tArlCEIWsL99hbW0N4dp41RJP7N6NbwSqWgFLgYkSglAq4r6OPw3c&#10;IsmBMPdMZJmHYv/HRibKyOxbcffIlAV1yfT1EtBPctZ6Z8wkE8pI0NoglERKC2UrwtgQp5xtp9Uh&#10;Vyzy/PMvsrGxyZ07K9TrAyrTUJPP+7SaLWZ2TTMzM8Pt27dptVpIKVlZWaHX6fKLn7/Du7/8FT/e&#10;v5/nn3+e+fl55ufnefrgAXbt2vU5b+63F+qv/uqv/uqrPokR+p5PgMTonZYJAUS9CEyEIFlUKWk4&#10;d+Yj/ut//b/Y3GwRxoL12haFYoV8ochTTz/Ff/gP/wu7du3CypT3ZueDghAoZSNRqZn3cHU1xLcT&#10;sYmIU+9ATCaZTrTbxiTtwK7r0G41UBKUMsRxD617/Jf/8n/yydnz3FpepdFq4noud5bvsGt6mr/4&#10;i/+DF158npHRalrU0plJBMqyEEgsaT2UxMshhhjiyyHzx8mq1ffeHufEtG8D7rv+MSZd/yTjuFQS&#10;Sxka9U101OHSpU/4f/7+/+bqtSuUR8a4fmOJ/U89Tb3RoFyp8J/+839ifGqCKA4To/S0zce2bVw3&#10;8UYSyNRz8Ku9/4Nq9HtNxYG+4iJTWGTEB0Aca1yvQBwaVBRBrwdb67C+AutrxBtrtDY2II7xlIU0&#10;BhnHVH2folQ0aqvcunmVxvoaV859gqskhWoZ4ohSqYjRiXWMDVgiacGSIu0WUcnrivxy679+wIhJ&#10;2pWkoL/pSNIRI7SJ6QU9XMem3WmRy/kQRQS9Lrmcz6lf/YpPTn5Ewcux3Wxy/MUXmJ4/QK/TxCkX&#10;aXbbRMTYyk7UD1GMLRXCaEwUIpQkimKUpfrelNn7YYzpEzJZ+2m2uQ3DsO8N91njwtfV1vX4o6/t&#10;ZNA7LLsEjMle3xhDdovSe4NSFvV6o59CnsvlqNfrfQIiUy3d+z5kKqQHfV7GpOqsVEmzc0vGLSES&#10;4rLb7VKpVOh2u/zN3/wN165d48///M/53ve+10/stG27r4AW6R5s+Pka4qsg2b9/Ogl+MBn4s64d&#10;KZN214xwz8j37LqDZM7MrrN+kEh6cbuui2PZyDSIZG1tjZs3b7K9vc3m5iYnTpzg4sWL3Lp1i+3t&#10;bRqNBkEQJB1anocQSW9tFEYoaaGkBQikVAgp6Pa6RHFEEAUYYZCWhcbQCwOMIJnX08AtZGpTCygh&#10;cKTEk2qHFEwvWwSgQFoS6YiUGFMokd6MQhqFRGEpB6FchO2CcpK04+oI1q4nsOdmyD+1h7zvUB0t&#10;o4Vmc6NGZ7uedJ+trnP11Gnk5jbB2gZOGCEdB2FLlImQBAgFrbBHNwwxwuBaLkrJJKRFk85P9Pey&#10;MaLvBqLTFuq27hKIEG1iEBqBRhqN1DFSxxDrRAGpk3xkpUR6S16v5LVWGCMwCJRlp3taieW4xLEh&#10;ly+w/6kDHDh4CG3gytXrrG/U8P0clnLYv38/P/jBD/jjP/5jnn32WVqtFqurqxSLRTY3N8nn82xv&#10;b7O8vMzKygrvvvsup0+fJgxCFpduI4TE93PYtpOcP4IwjLDtzGNWIOXOZzqKNL1eQBCEWFby2cvW&#10;8tnvDIavfP718w1XDmYV1aQSkP0wuYsDjet5QISOeygBYa/FVm2NZmObra06YDExsQvXdSmXyzz7&#10;7LPsf2ofUu1M0oMQw1LrEI8VksYpDcis4pR+7l3XpdvtptUvIA5RSrJ8+xa3Fm/0q2Wjo6N0u13y&#10;+TxPP72f8fFRJifHuV/VWHxBtW6IIYb4ZiBr4RpcKA8SOkM8euysf7IfDLRACWg3GvieRd732Kit&#10;cOPaNdrNbUrFHFprxicnaLSaFMslXnrlZSojVbq97ueYXT/88TtbpA4mrApp0WyHKC2wtYBGk/rN&#10;m3Tv3CKqbdBe30AHBtfO0erFIB1KxSp+zgVtKEuXer1GTxra3R6NlWUqk5PgOBgdgxEokgTkTLGR&#10;YafF6MsjK2BnTyQG/P8yb6Vs/lRiR+3nWRZEAWG3h2s7xHHM7t27KZZLoCSW74IAaVvYjoPAoOMI&#10;KRK/RIEhCHvE3S65YvmuJMwwDBMLEKUoFot0Op1+wEUcx3ie11elPa5+Rw8fv26oRtpKmAVxGIut&#10;rS08L0nwXV1NQoV83+97WBWLxQd43L8G+m2b935W0jWnzs5dsr3dSI37PQ4cmGd6ehYh1D2Ejexv&#10;eIdz0BBfDx7NfkQY2EiVgrtnZ/lf/+N/5Pe+9z1u377NBx98wKlTp1hfXeUXa2t8cPIkU1NTHDx4&#10;kMOHDyfjfbHI7J49OI7qF3Ta7Xa/ddnzvPtcIwLPS4JQgjDoE5s7j4IamJfuN8abtPUYQDKQu2DM&#10;QFUj+wWFliahZowF9s5zWnFIft8sdDuokTJuuUxvq4EVG7rbTUyry8a1JaS/yvbyCsXbY+TGqziV&#10;Ik61hCoWGXU8Ip22UkcBsdHoOFkvxEYjlEDvGIIMKCuzrgCRpjqn94kHR3JO+h5P4YEebdMPRrn/&#10;Z2dwraCNwLE95mb38Mbrv4tjeywtLSGEYGpigr179/L888+zd+9eut0uM7t2sbi4SLfb5a//+q+x&#10;bZuRSqXvFVuv17m1uMhP3nyT0fFJTp48ydzcHAcOHODZZ59lYmIMIQTtdhff99A6KehlASme55HP&#10;7yiuBwuw2foqU5s/qjn+ayEH7z54DULetWALwx7K9RnUky4uLnL27FnW12ssLi5SHRmjWCxiTMzU&#10;1ATPPnuMsbERgiD4NUx7hxPUEN9OGDR60HMj+3qAvLNti83NOiPVMhAThRpLKU6dOsXCpUusrG2y&#10;ubnJzMwMtVoNx3E4dOgQ+Xwex3Hu2swNMcQQ3y4MGjLDp71Hh3i0uN/iTUh2ajICtrc38b1xpG1z&#10;40ay9qnX6+SLFbYaAZOTkzQaDQ4ePMiPfvQjqtUqvV6vn6D4KJEFxWWbn4yUEkKgpEKiyTkJGca6&#10;Zqu2SWN5BerbRPUWBb+EVyhS74RIx2PsyT3g5Ym365Q9h5XFEOM42MYQxoYgDJG+R5y2jD1IZJ5/&#10;YmA/ZTL/qMHfA6Sl0GGYNI7ZNp3GFq1WA6kE3U6Pg4fm8cpl0BqVkrqWZSGSfpnkeYwhiiOkoW9s&#10;HgQdojhJzrQsqz9nZ8q/bIOZeV1lasE4jofk4FdGlrb7a/ze/bzRhMb1bDzP48KFC/zjP/4jv/M7&#10;v8PBgwfxPI9cLvd1H/DXjoycyAjNXC7H97//faSUHDly5K7i1L23IYb4NsMIKFer2JaF47o89dRT&#10;PHXgAN12mwMHDnDs2DFu377NwsIC58+f58aNGywsLPDJJ59w7Ngx9j75JIt3bjMyMsLk5CT5fL7v&#10;PZrNm9lcmSnBlFJ94qfdbn+KHPzS5zIYFHZfC5C7/esBjFSIsRJQIDdWwX9ignC7SbDZoHZrmbZI&#10;TH2brTZrm1vIpdvkqmXGpiaYmpnGH58A28NyPXAskCbJhrAUgYJ23ANLYoRCkRT6lAYLgYyT43JQ&#10;GEG/ITvzL9Rp2IuUsj8vx2JnxI5TD2JbpIRido73TImDXrDjkxN897vfZe/evWxsbBCGIZ7jsHv3&#10;bqZ27QIhKBvD5BNP0G232draYmpqisuXL3PmzBkuXLjA0tISkIyXy6urLC3f4dKVi1SrVRYWnmZz&#10;c4Pnn3+e6elpcjmfTqeTJiQ7gJN+HpJ1fbPZxM/n+usrjUkIVSHI0qu/SAf3oEbhBxpIIkTC7vYr&#10;zmGIdB3a9S3ee+8EP3/7HTY3N9EaPM8jCJJF8iuvvML8/DzAr0kODjHEtxMCiRz0YbhX0SdA6zhp&#10;aTExURRiWxbN+hZvvfUWq8vLtJsR7XYbYwydToe5uTleeOEFCoXCQz+fIYYY4utF1sI13JB9k/Fp&#10;Y/5k/WNAiIQksm3qtQ1Onz7N5ctXCIKIXLpw9zwPy7J49dVXOX78+F1pp48aWWvLYOLqziZHpK1O&#10;ErSm1+vRa/fQUYyvHHwPlLBwXZ+wG2G5NkxNgm3RbG/jWjA5O43K5agqiTsxSq6QJ/ZcImOQKmnT&#10;elC4SznIAEmYfi8NSdsy4Fg2YRDgWg4g2Kpt0qy36HR7BL0e03Oz4DjE3TbKtYh1jEIQRiHSUrjK&#10;IQoDgqCH73oIpRI/e2NwnCRBs9PpoJTCdV2MMQRBgOu6RFFEs9kEoFAoDMeBrw073qBf+HsGEPHd&#10;PzYSz/VoNpv87Gc/48c//jG7d+/mwIEDAP32+28ykja3qB+WlM/n+YM/+IP+NT7Ymj6ch4Z43GCn&#10;RRqMIY4idBhiWRZHjx7lyJEjNJtNrl69yrlz57hw4QLnz5/nwoULLC4u8sT0NPligaeeeoqjR4/y&#10;1FNPMTU11U8oT9Rj7X47fq/XQylFLpe7q/X5q+BeUvCzwsPg0y2oWsB22EMpQS7nYPtjOCMjOONd&#10;ctURKhOTyEiztbbB+toarUaTXq3FWvs2vfUmheJtysUKxZFRGK1AwYW8i7AdXJkUFnthkKQdC5m0&#10;DCOQmr40P2lDJrVmMUkidUoOamFQMvMmFKkHcfIY/HplnSydOkuhLpZKHCiViNNW3lajQblaBSEI&#10;u12MMTi+j5fPU4xjvve977Fv3z6ef/55bt68yenTp9nY2GB5eZn3TpxgYmqcMOyxtrbCxsYaZ89+&#10;zOzsLPPz8+zbt48f/vCHuG7S2t7pdPrp2ElQjqLdbvcLg9lnQgqJNppe0OsXER82Hhw5mFZfhQDH&#10;dwg6HUwc4bqKlZUV3nrrLU6dOgXKYnp6ksnJSVZWVpifn+eP/uiP2LNnD8aYIcExxGMNw12C2h2I&#10;nTYXYwz5fL6vFrAtm4ULl3j//RN0gwgv5+O6bZRSjI+P8/LLL/Od73yHfD7/ME9liCGGeADIFpCD&#10;fnCDHnDfhg3o44t7lUd3L1eTMEXDyMgIAOfPn+fUqVNsbGyASdpObNsjjmMOHz7MG2+8QaFQ6KsG&#10;wzB85MXRQe+6+6oTdIzuamhvU1vboLHdxAo1nrBBQqcd0Gp2aXS6OPl80takQxbrm+goZnrqCYrl&#10;MoXJcSgUwM+hlE0viklOfccH7lPHJr4adfh5ykGZBqIM+lUFGWEbRazcWabVbtAJuhTyeexCHlI/&#10;qVzsEZsYLIUYbItSEmUspFJsrq1z5swZ9jy5n9m5PViWxfb2Nt1ul2q1imVZdDodVldXWVhY4PLl&#10;y1QqFb7zne+wZ88ebNvue8EN8WXx1ZWDYdjjxIkTvP322zSbTaanpymXywlR3utRKpW+7oP+WhHH&#10;MVGUFAAyz8ts7bi+vt4fu+DB+VsNMcSjQrvVwnVdlGWhHIeo2yWOooSwcRwqrsuxUonDR4+ytbXF&#10;qVOn+MlPfsKZM2e4ePEilmOztrbGlStX2L17N0eOHGFmZoZqtcrY2Fg/SRmSuSSKIqIouksl/nXg&#10;s4jBe6/ZwTk8EoIeEOmIHpBTNr6rUFYB6XuURkegG1EYH2d0Y4pOo0m70aS5uU2r1qC+XGPLX6VQ&#10;yuOPlHFKJdzRMrmJMSgXyLkWvpBoIxCZ554B0BihEVoATtpqAVokxF+U3scYdGZhQDJSC0SfuEoC&#10;TJLX717FYIbBNt04Too7iY9z8izldHwzWiedCkL0iUOVvndTu3Zx8PBhvgu88J3vsLKywtmzZ9FC&#10;s15bS8fQiGaryfLKba7fuMrlKxeZmpri4qULzM/Pc+zYMXbt2kWxkNlMJL6vvu9iWQkBmLUdI3ZI&#10;TfGAO2M/q/vggSoHEyRtxlEUYFsS4pgLFy7w8emz1GotxifHyBXL/USvAwcOcOjQIYQQNJvNR+/X&#10;McQQDxCCZBOiBZ9WDbIzqHmeRxT2EEJQ29jg5z//OXdur2DbLsZIXNclCIK+anB8fLwvbR8u6IYY&#10;4tuL+xkS39suMsSjQhYI8tkLfB3HKMeh12pw4sQJzp9boNPpYYwgDGKK1RxKKV566SUOHTpEr9fr&#10;L2i/CerBrDVq0OOuryKMYnKuh4hDYmOIgpA4jPCMhWMUJjYI20ZEkM+VKI1PQKGACEJwLOrNFmZl&#10;BeN5jO2eBctOfIYE9KIQO1n+f+qY+iTeQ4ClFFEYYtlW0vpkoNs+JBFfAAAgAElEQVRscntxiU67&#10;h7Qs9u5/Mj2whGSJwhAsmZjIS0m32yWSMglXsSwwhsuXL/Pf/tuPiTT83g9+n9dee41yuUy5XAag&#10;2Wxy584d3n33Xd59913Onz/PoUOH2L17N/v27QPoK1GG+LL46spBHRt+8YtfcOrUKcbHx5mamgIS&#10;0u2zPUO/OZBS4vvJcbbbbXq9Xt+S5v6eafcnHYYY4tuIXEqEm3R+y65ZrTW9bhfbtvvK2smpKX7/&#10;93+fPXv28Mknn7C8vMwvfvVLgiDgxIkTvPXWW+zZs4d9+/axd+9enn76aV5++WVc1yWXy/UDU4Ig&#10;6AebfFXcuw68lyD8vOtUCEHRrdAlAB3TCzWxjnCFwrNsyFvgGrBd/GIZP4gZaXXorNeobWzQazXZ&#10;3t5ktbZBWFvD8lz8YoHSyAgjT0xSmhhDlAoJEWer5KaS6psRmkhJVCrf1yJRBRoBESQp1NlxkpBV&#10;/T4CbZAGZBoe9nnI/Pqz17qfaq2TNbTjugS9XvK14yDS+Tv7LIh0/x1HEZB4+09PT/PMM8/wwovP&#10;8e77v+LSpYtcvXqVtbU1wBDHMfX6Nu12i/fff4/5+XleffVVnn32Webm5hgfH2d0dJRCvkhC/+10&#10;ZWQKRynkIy0Mf03k4P1JDQCETmW6Etv3WV++w4cffsjGxgblci6JEdeatbU1Jicn2b9/P0IIut0u&#10;Wuuv7QIaYohvIhJ768+Luk82G9pExHFSbbp48SI//elPsW0bYSniyFAqlTDGcODAAY4cOdJPP8ra&#10;koYYYohvJ+7raZd6kA0JwkeNAeVR3y82fShdtBoTA4pr167x0UenWV1dx5iYXi+knCvh+z7FUhLC&#10;VigUaDQa5PN5Op3ON2Ltk3ndZYWmwWCS2CTFX8u2Ub6P53m4loMjAmwjMSbCd/L0sJiojjIxvRdy&#10;FXADJiam6PVCthod8q0uY7GAMCSUEuUr4jhpMXrQlXPYURDeD0IIer1ektJM4pXT3K5z5/Ztwl6H&#10;crnKkWeOoU2MxMb1PbpRiGW7KYm/EypkSIzJpevi5nxyxRw//u//xOKtJRYWFnjjjTc4ePAgQRBw&#10;+vRpzpw5wy9/+Uu2t7epVqvs37+fiYkJgGHh72vBV1cOLi7d5MyZMwRBwN69eykUCnS73b4y6JuO&#10;e5PJPc/rX+OFQuEz55hfh3wYYohvPLIAKhI/WEtYqWWGwqSWEESCdreDFYXk83kOHTnM/OFDdLtd&#10;ds1M02w2OXHiBB9//DHr6+usrKxw+vRp9uzZw+rqKp7nMTc3x6FDh/pK3CiKvlby57M8Bz91ugMd&#10;AMpIPAEONlooYhkn6ewIQgHKEkjbSmR5jgKhYKSEP1Jiuj1JFAbUtldYW1mhXW9gaYjabVZWa7QX&#10;l5mcnKQ8MYpxXWTRR5ZyUPAwOYfIUWgliGKNJvMVFEnGenov0lZiRUJWKZ3WZ2IBsQGpwfmM7rsB&#10;DBbYs8KGFgZtDGEUJh0IqbehEIm/MCQ/63Q6fWsQx3GojFT7z3f02DFeePE5Tn/8IadPn+b8+fN8&#10;+OGHXLp0iVu3Fmk2u+zbN8fVq5e5efM6P/nJm0xMTHDgwAHeeOMNXn75VVZWN9i1a4ZqpYpKU7Oj&#10;KMKxnYdS+Hs0ysF0Mm23m6kxr2FjY4MrV64QxzHj45P0wqS6Fta2ePLJJ9m/fz9aa2zbxvf94eZn&#10;iMcags/Tnej+fafTAa1xHIdr165x7twFisUy7XaXcqlELl8kjmMOHTrE008/jVKqP/F8E9QnQwwx&#10;xJfDvYbwwF1fD/EocR/loNCfUoHHQcDS0hK3bt2i1wsSwqkb4Xl+suCsVJient55VilpNpuMj48/&#10;nNP4HAwGkYjMPzH9WRxrGo0tRnM+whiEUKAFcWQSci8wmDii04kojFhg5SDQYAQF5SG1wHZ9jG2D&#10;bREDEQJLqMSM25j+5u1+bUPJBuLBuRIKk2xQdBglrcYI0IZOq019cwtjBPliiYn9+wgaDf5/9t7t&#10;O67rvvP87H1udUfhDhAkQPAKkBQpkqZkS7bjOGo7sT1qO8la43RW0k8zWTOZNX9DHv08052XvGRW&#10;rzV20m7Hl25PVmxHtiVTV4oixTtBEiTud9S96lz2nodd5wCgKNGRSIlK6qsFFYooFM45dc7Ze39/&#10;39/360qBsByiVhNHCJTWCGWsATJuikhF1Gs1Ul6KI0eO8LWvfYNISX7zm9/wt3/7t0xNTfGlL32J&#10;VqvFK6+8wvnz52k0Gpw4cYIXXniBF154gdHRUZRS1Ov1T0XgxZONj64cfPXs68zPzzM6OsozzzzD&#10;0NBQssCr1WpPvL1LtVrFcbyk1TGbzRovrlot6VrZjvvXZJ1xqINPM9bX1ykUCti2TRAE1Nptxq7r&#10;4nketVqNdLvw5fs+9bqxcLIsC9u2+cM//EOEEDz77LO8+uqrXL9+nXPnzjE9PU25XGZhYYFMJsPp&#10;06dJp9M77gf3W3V8WHwQGbh9/Xf/tSoVNNv74zgOnu2hLBMEJhDtcAxJqAVYEY7lGIIwmwU/xNY+&#10;A9ndpOfu0VwrkQo0pdklZq7cYHVtDr1ZozK/jJVL4/V2kR7swR3oxiKPZaexLAdfaURbMSikQAqS&#10;kqDAEINi25eZJCjTYaC1mWt9wC0o9n+Mogjf9wESJWEsoHFdFyFEkigcz3F8308++1hxuL1Q6ro2&#10;Gs2hQ4eYnJxkdXWVl156iX/+539mamqK9fV1VlZWCMOQXC5HEATMzc1x584dzp8/z4EDP+WZZ5/j&#10;xAmfY8eO4bkekW2CxiLVLv49NJDk8dx/Hwk5KLYNsIZRNSdjFIZEUUSuWGBpfp7B/gHm5ua4evU6&#10;GxslwlYIlmRpbQPX88hkUkRRgGWZ06DZrBNFUfJBSSmTL9hqrZLSTpLbtkdCb39tBx08iUiUg8B2&#10;MhBIyHU/CEilPHSk+MUvfsH3v/8DUqkMmUyWSq1Bo9lkeWWNF198kW984xtJWxLwqZicdtBBB++P&#10;R5Vm18HjgPEc81wPAQShMTPXRAR+gGXZWK7N4twc//AP/8Dy8jIzM3N85vRnWFWSVjNgfm6R//Uv&#10;/jeGh4cByGazyWTyY9mDBxSPti8itgeSbG8vNnMv6O7uorFZIpNN0dc7wN0gQjV8ZLqLWqtGOuvQ&#10;19OLl+2CUh1YgShgc2GV+nqFim3R77mEUYRdKCBQ1OofPG5poYiI0FoghWz7Wz94kvyw4pgfBGZx&#10;ZFkEQUAQhaRTaSzLZm1zjXTKJV8o0NjYpNVsEtSb3Lh2jWw6Q3dvD2eePUNjc5N0TzdEIX7LJ53L&#10;Ii2LKAjY2NhgoH+Alm9sQdLpNNValVwmy/Hjx1Ba02w2efnll7lw4QI3btxIFqiHDh3i2LFjnD59&#10;mhMnTtDX12f2v90CFc95O/iwUCht2sXe272xlQ7fbNaxHdMS3vJbaCIcxwIizr39Jmtra/T19bF3&#10;797kfIui6GOZe22d3vef51u2NLV6Dcexk/PFsiwajSaZdI5UKkWlUqO7u5t6vc7Gxgbd3d1JEM79&#10;11WHDOzgScJHXeNv99RMpVLvIcPT6TRAkhR//3wsvh4OHz7MgQMHKJfL3Lp1i7fffpubN29y+fJl&#10;bty4QRAEnDx5klOnTiXEE0Cj0SCVSiX38SiKEu9Pz/N2EFbbBR9a60R9+EHX5PsdH601Aki3A7ZM&#10;BLBCSJGEgSgBLR0gXYnlWoQaLK0RlsAYAlsoq0l+bBf5gQEo1cmms+QzOSoLKzTLVSzLYmNphdr8&#10;LM5cgcLIALnhfoojg2R6+3FbAiuTBdtChSGtKATbwnJsFNDyW1gIfCHxLBvpScMY+iF+GKB84+sb&#10;z1Hu9+aOOx+AHUru2H8wDou5fyzVWieftRAiuW/uhEJp4wstpaS7u5svfelLPPXUU1y/fp3z58/z&#10;85//nL6+PpaXl5mfnyeXyyGl5ObNm8zMzHHp3avs23eAY8eOceTIESYnJxkbG8OWVkJcxmFlcZhJ&#10;fB5Uq9Xk/LxfMPDb3qff7/x4jKuOeKDSqCCgWCwyNzfHq6++SrPZJJ/PEzRbZFJ5RkaKrKyu8+67&#10;7/KDH/yA6elpRkdH2b9/P4ODg8k7aq2TCwXYcaHGB8ZUsw1DHJ8YnepqB08qdngO7sDW9WPbNmtr&#10;a4R+wMsvv8y1a9eQUrK4uEgmnaXe8hkZGWFycpKhoSFs25Dl241wO+iggw46eNSQRi0HaMx8QwBR&#10;QqApWvU6d+/eZWlpiTBQpLwUjUaLRqOFk0pz8sxnEmIwtoOQUj4xpM+DDM0TBasGFYS4jmN6c8MI&#10;x/EIhKSuIkLXRTketSCkul7GCiLExibN0KdU3kCFmuGxEfI9vdipNFiGWEVItNza/60t0A9u7/wI&#10;2O7f6ThOkoQIkMtm8WwLpCRdLJJWmtriUtt7UFPerOClMwjHAmHaoLXcar1Ga4rFIs1WM7H3CIOA&#10;XNYQv9lcgeef/wLpdJahoSHeeOMNzp07x8bGBs8++yyf+9zn+OM//mN6enrwPG9HCNH2BOkOPixk&#10;W3ny/ueU7/sEgREpRMqsLTLZFJYQrK5t8u7Fy6RSKX7nd36HU6dOEUVRojZ6Erz5wsiY3McJ6LEC&#10;OJ4bplIptBZJG3S8vWEYvoco6aCDDnai1WoBJErCnp4eenp6OHz4MOVymV//+tfMzc3R09OT5CnE&#10;BGDcIRmr0mLCKr7uKpVKkmyrlKJWq9FoNJLQoFjR9pEg7bYq2oiyNHE6cLteIuLVaJt0E8L4/Wnz&#10;upbW2ELguA4Uckhh0eWlyHR3o+p1wloTvZYiXF+jWq1SnqrhLS3Tu7BC78AQwknT1d2L011EplzS&#10;ltVuGw7wVYitFUiBFoImUZukE5CWCO0ioy2bne080MeFVquFEMafMJ1KMzg4yPDwMGNjY0xMTPDZ&#10;z36WRqPBa6+9xrlz5/B9n2azSaVSoVKpMDuzwNLCMvOzc1y6+C6jo6McPXqUEydOMDY2hgojUuk0&#10;2UyWVrNJrWII12w2mxSQY6/CWCRnkpCdjzRHeGTkYNz9YQZDM1GOJ3LGmNfh3Xcv8Itf/Ix6vU4u&#10;l2OxVKHQbZPL5ZhfXODGzWs0W3UuvvsOBw4c4MyZM0xOTjIyMpIcCNe1kVa71UpuDbzb2c9YMdhp&#10;p+zgScf7phVv/RQpJEHQYnV1hXPnzrG5ucn+fQdYX9sgN1SkNL/IxMQEZ86cYXBwkDAMkwGrozrq&#10;oIMOOnhcUFiWIFIRUoAlpSG3UEgLhNRslja4dOkSd+7coV6vk0plaDRaZDI5xsbGeeGFFxgbGwNI&#10;gtkepgb4OPEg5VDiNwaEYUDKscFvUa1W0ZaNSKcJvDROKkcgPeqNgGalguUHKAeCyEdKTb67h7GD&#10;B0kPDkI6bdJ9lUBLiRQCJSTbavnb/k97ERN7xn149UjcbRK/r1KKZqtJ2mu3lZVLKD8gn8uBFqws&#10;LVMplcl5aYTnkM1nka4DShHGBLGUhijUmpTrcenyJcbHx1FKsbGxQbFYZH193RT5FpaR0uZzn/tc&#10;4ld38eJFSqUSN27cYHV1lTAMk/am7QuCKIo+Fb52Ty7ex0twG8zCE2xHEgS+CScQFq2gwfl3zjEz&#10;e5cD+yd4/vnnGRkZoVKpELQFEU+CZ3rcfSWFRFgiScR0bAc/8AkDTaVSSwJI4mvb9/0OOdjBv3o8&#10;jEZ6WOBFXPSJE2tjlVmhUCCXy/HNb36TUqmEbduJ8rvZbAJboqaYGNxO2sc/394x6Xleco0+Cs9p&#10;LUDZpoVYC1MnaTM3Cay2pYJsczxCb/sSGiuS2BZgWZB1IZWCrjzOcD8EAV61jrUxgLO4zOriIpur&#10;a7SWNymXWoilKnU/oNbbT89gP9muAjKfha4cpF1cu926a0EThS9C6spHSYGQEgcLTwtcbb/Heue3&#10;2XdzkB/yuvf9d3OkbNvBNEJbKK1QCmzLpqvQzYEDKZ46doJ6o87o6F6OH3+aarXK9PQ0b7zxBnfv&#10;3iMMAubn5ymVSkxPT3P58mXeeecdzp07x759+zh8+DB79uxhbGyMVDqNl0qh2iSgjgxxGqta71dG&#10;NhqNDy2OewzMQcw3b1V4nVSK2bt3OX/+PNPT02gtsCw7aVep1+tIKXFdl1arxZ07d1hcXOTWrVsM&#10;DAxw/Phx9u3bx1NPPcXevXuxLRvbMr3eWmmiKNwhIY3ln09K5b2DDt4PO5WD27yrhIZ2RHukzOTu&#10;8uXLzM7O4thuu60oRdBskctkOXz4MPv3m8TEuFodXw8ddNBBBx08Dkgs6RCELYQ0/jCJN5/jorVi&#10;dnaWi+9eMEl22sbz0rSaAfv3jvP8c1/gzJlnE2/B7UqjuMD5Sd/D47Fke7tO/O8WoCINloSNEqsL&#10;K4SRItvTTa67h1y2i2qtRa1URwQaK+VhSY1QAbmuLMWRIbqGd0EuA1ISIVDSQhhm9YF+OibrsA0t&#10;QXy04+M4Nr4fEKkIS1pJ9T2yzRwyWyhQ39gEoFkuc+PGDebuzbBroJ/+3bvJ5vPgOkRoFO9t8y1X&#10;yvzoRz+iq6uL+fl5FhcXOXjwIJubmxTyRe7enUkWhGtra6yuriZeVxcvXuQ73/kOxWKRXbt2cfTo&#10;UT7zmc8k/pSx0qSDD4uHKwdjNZ3AQimVfL6zs7P87J9+QSFf5Pjx4+zevTtR/ubz+Y9rBx6KRCyh&#10;TaFZSolt2YBibm6O1197i2q1zhe/+EUOHTqE7/vGI7PTcdVBB7814jAJ3/eJoihp/e3q6kquJa01&#10;jUYjsYUAozyLx/qYjI+tJQ4cOJB0Q8b3nnisCMOQZrP5ka5TLSCUW0RZPNreP6IK0fb8bdM7QmP8&#10;dDFhJtCWEQqBtkFbEjwbqTwoZEj1FhkeHmRwfQ+VhRVKiyv4pSoEitLCIvW1dRbv3sHJpCj29jA4&#10;upvs8ADkM5BLIzyLtCuxhEArRUOFBFoTYePqdjbF9o6GbQTho1YR6vvoQsfeInOV0jSbLYLAFGCa&#10;zRapVJpMOsupU6eZnDyC1pq7d++yf/8Bbl6/wd3bd5m9N8fS0hLKD6iXK9yp1liYmeWtfJ4TJ04w&#10;ODjIoUOHOHLkCHv37iWbWIfpZDIUnyMxQRqffx8WH4OsyFR2z559hcuXL+O6Ls2mT61Ww3EcUl6G&#10;9coGUkqy2SzZbJYgCCiVSlSrVW7dusWlS5c4fPgw9+7dSwbhrq4ucrmc6bdWGhCJtDI2zQZzwDrV&#10;rw6eVOxUDrar2Hqnub3f9rh56aWXWF5ZxMLi5s2b5PNdbJQqHJowxOB2RUHso/CkqE866KCDDv71&#10;wcxvTCHGQmN8gFzXLL5rtQpvvvk6ly9fRmuN57q4bopqpc7w8C4OH55geHjY+BS2PW62q72fBHLw&#10;gyA0uFJCrcn6whIry8torcgPDtG7dxTZ3YNV95HVJpGvSadSaK3wwxbZYob0rkFw02hpESlNJEBb&#10;H1z93zHdfQTKQUR7HG4fa9d1DaEioNVs4nkujmUDgma9ztLCIqsrK4zuGmbP6AiW5xBZcsfEHLaI&#10;3ps3b/Lmm2+itWZ2dpbV1dXkMZvNYkmHWq1BuVxOUm4zmQy2bVMul7l58ya+75PNZtnc3GR4eJhd&#10;u3ZhWVaiWungw+LhykEwCpkwMlZF6XSaSEdcvXqVt8+/xa6RIZ599lkGBwepVk34ouu67fvAJ6/q&#10;jO8nzWaj7aVpyM2W3+Kdd97h7/7u7xDCYv/+/Rw6dIhardbu0nKpVqsfm/dpBx18EtDoD4wj+iB6&#10;RWLIve0BJfd3azUaDaPclRLf9xMSMG7zD8MwCQESQrC+vs5PfvITpqen+da3vsXv/u7vYrX9cFut&#10;VjJGxC3JHwUKCLftoURgRrotpaCOzM+lfp/gE2mD0mgREWijng+FRhEhBKRdG9exIZVCFnJ09fXR&#10;tWsIf2WdZqVGy9U0GnVKG5s0S6uUyxu0mjWK66vItEuqWCDdXcAd6MHNZ3BtC09qAqGxhI2ldLLt&#10;QvMeJeB7bFHuI0J/2/7S+0lB8zeNmhyMJYltueSydjJnc50UYWBIXYFFOpXF8zzyuS5Gdu2hWqlw&#10;5cJlLl68yMWLF1leXqZWq1Gr1Wi1Wmitefnll5FS0tXVxfj4OMePH+f48eNMTEwwODiI9Fxs2yYM&#10;QxqNRqIMd133IxHHj5gclJgoGYgnzQBzM9P86tcvcev2TdLpNK1WQLPZopAvMjQ0RLVVo+m38H2f&#10;jY0NfN+k+aVSKYQQzMzMUC6XuXfvHmfPnmV8fJyJiQmOHDnC7pFRenv7zQSuzajHF1nMpHbQwZOK&#10;91UObkPaSzNfnefq1atoJZCWxeraKsPDe7Asi1NPn+TAgQM4jkO9Xk+8Bjuqgg466KCDxwmjyAGT&#10;GhepgDDy8XBoNOpMTU3x61//mqmpKdLpNJ6bJpcr0GqG9PcPUiwWSaVSBEGQTPjjyexHrfw+Kmxf&#10;EGzfHvMchLSoL86xPDtPUG+SSWfID/YjR4chl8N1UnS3ImQoTdJhFKDCBqQEZHPQ0kQKAjRYoDEt&#10;uUKZds4P3riPrhxUKm7vMp+hYzsIoLS5zp2pW1y5/C4Okr5ikaDRZGl+gWatjhSCocFdwFabtbQs&#10;o7RstxQLIRgZGeHLX/5y0ubTbDbp7+9nfX0dtEwCJWKFSBRFySIwfm3cVvzUU08xMjKSLD6eFALq&#10;04uHKwfjdFLfb+G4ph335q3rvP3229SqDfaPH2FiYoL+/n6q1WrSAVWpVJI2wk8SwmSB0mq1kjWV&#10;RrO+vs5rr73GjRs3GBsbTxaS2wnuIAg+yU3voIMnHp7n7bh33x9e4bpu8n08vsfPY5VujCiKWF9f&#10;Z2pqildffZUwDCkUCoyOjjIwMIDjOG0P1KBt1+Y9Mo4jTgaWqr0ujcelMEK2244RAt32/wNDnFrK&#10;/Hsk2q3JQiOEAiwEikhYNFWIFUXYWiGyKUgP4fZ24zbqHN7bT6W8zuriEqXVdXQrwA/qzN8tUW82&#10;8FIpuocHGBrbQ36wD/Jp0q5NOuWCJ1FakEwU7gsj2a703rGj2/GQOdaDSMGdvy7ahUGVkMDbf9v4&#10;vEaYeQK0Wmau198/SH/fID35bo4emuDzz36OO3fucPXqVa5evcrc3ByNuikaRlHE8twCc9P3uHrx&#10;Eq/vPWs6ag8f5Pipk4zs2U0+n08U62EYPjBM6l+CR0wOPugkVZw9e5bLly+zsLBAOpVNlH3FYpH9&#10;+/czPLqLxeUlVlZWWFtbo9lsJv30URRRKBTwfZ9bt25x584drly5wrVr17h69aoJYpg4ytDQLkZG&#10;RsjlcsnF1mkt7uBJxwd7Dhq0ghbnzp2jVCqRz+exhYVjG0Py0b17Of70Cfbu3YvnedTr9aRyFcew&#10;d9BBBx108DigCEN/B4GmlCLSESsrS7z11hvcuHGN5eUl9oyM0mw26ekeoK+vjyNHjjC+dz+O49D0&#10;G8m8KJ73/Ev8cx4n7icHtz8XCvBDZm9Ps7awRDaVpqevi1xvNxTzhAIiV4LrYWMhlYJIonDwrQCU&#10;j2e76FCYBETLRggIdITUYPPg+Vtcen4UnoOxYlBKE94ghKDRaPDWuXP800//P954/VXyqQzFTJas&#10;lyJstNBByNLSEs1WHakKhCJOSzTbESkFbVuPocEh/sO3/4QgCt/jT6WUIpvJ02oFNBoN6vU61Wo1&#10;8arLZDKUSiVyuRzFYpH+/n4ymQxRFCWkVYcc/Ch4uHLQ+Dra7YRijzAKefXVV3n11Vcpdhd45tnP&#10;JMGJlmXtCP14EqC02rIGQBBGxpN6eXmZ8+fP02q1OHjwYLIP2WwWx3EIw5BisfgJb30HHTw+xJ2y&#10;HxbxyLNdLR5f/3Fw6nZ19/18ROwx2Gg0kp9nMhk+//nP02g0uHTpEt/97nc5efIkp0+fZnR0lGw2&#10;m9zzP2rxUAJOWzlv0U4i1ro9wJpWXamMr50QAm0JtDQK/xBtLOIwKnuEQApwAbTZT6EjtNJIbCJL&#10;UNctLEvjOQ6i4EHkYZMmXy/g7umlb7MClSZhuUZpfhndbFJbXsXzQzbrPs3ZRWTKxc1nyff2QF8v&#10;stCN304rltvtT+4j9R7mHflhEGmNZbvoICCKzNkUewHHY3xMHqdSKaQ0XGQUKXw/JGj5dBW76eru&#10;Ze+hQzy9tsaJEye4ePEib7/9Nrdv3yYIAsrlcjIvWFlZYXV1lRs3btDVXeQzz3+O40+fYP/+/YyM&#10;jCSWI0EQJF0QHwaPhBwU7/letx9N5fvChQusra1RKpdpNkIymSwpL0c618XIyBjHTh5ldvYed+7c&#10;4fbt20xPT1OpVGg2m9TrNfp6evF9H1saaW15s8SVS5e5c+s2ruty9OhTTE4c5eTJk4yNjVEsFsnl&#10;cqadWIoOQdjBE4tYOWieqHZqlEborUnr9evX+dk//YJypULay4KwcFMZVtc3mTyaY/fu3fT29ibe&#10;MrHfQKvV6pCDHXTQQQePDZIoMOEjgJn5KYGOFOvrm1y7doNGo4Hvgx8E1CpNhoc0/X2DHDl2nH2H&#10;x0xba2sn6ZaECHxCLcU6JtuEmcMJDegIqTRKgCIyqb4aqNfYmJ+hurlG//5xsr29iHweHI/NVg2/&#10;Wcd203jaRgUhtgDHswkICfwAz8ki0QjLToI8RKBAaKRlbY2P2yAxLT1aa5RoL07uw2+7FtBaIx3T&#10;Et70faIgYHV5ibffeJMf/+C/MdjdS6Phszo9g41pK9VhxNW+LqZu3eLIYL8JTrEsrLbqUSmF0MZM&#10;fnOjRF//IPV6PVFnbWxs0Nc70F7ImHaz7u7uHT5UsS9VfC7E29psNqnValiW9UR523060VYO7sBO&#10;usC2ZaLqtaRFpVrlnfMXuXrlJs8881m++IUvkc/nE0Igbvf75Fq+d9rSmEXiliI5DEPq9TrlcpXZ&#10;2TkymQyTk5N0d3dTq9WSwIO1tbWEMOygg3+NMHffD8bD6LdGu0gTF2q2J+YqpZLwkXgsj73g43sK&#10;QLlcJpfLYVkWu3bt4k/+5E/o6+vjO9/5Dj/5yU8SMdTJk3PXGQAAACAASURBVCd5+umnGR0dxbKs&#10;RA38UWC1j4AEQwxqzDwm/rIsTNqa8VTWAiIUSiu0Eggh0QJsEY/L8a9qdARRGGCnU0ZV79qEUURT&#10;miMbtTsFrFwGJ5Um09OHCEIoN8h1FckVC0xfu4kGSiurrM4vEKmAXC7H0K5ddA2PIPancN0QbAtc&#10;GywbLIEUMYkpt32O0sxl2L7uFmzdM+V75hs75hHCtKDv6KBod8uazzQ+Ama8VsqIGlsto/SU0jKH&#10;1JZYSCwBKgqRCrRS5AsFTjzzDCeefoozz5zmypUrLCwscPnyZS5dusTGxhpCSqMw3VhmeW2BO7PT&#10;vHvpAiMjIxw4cIDnnnuOkZGRdnqyi5QOH4wHXwHWX/3VX/3VQ37zofCbTSDEkoY5DYI6QodYtsPN&#10;61f5f/7Lf6FWb1Ku1GgFEdLKkM918cUv/h7/87e/zaGDBzh0cD9PHTvG0MAgtrRwbJt0KoVj20gN&#10;zXqDerVKo1anVqlSq1QhiHAtm1u3pnjn/DmWFubwWw3K5U2ymRS9/b1GbaojlApNQp5lPs5SeYNG&#10;s26iwLVhwLVOVKkAhKHC9wNs+4PJxSejPtjBJ4W4/evDfoWtFrYlCfwmjmMhlKbZauA6DtValR/9&#10;8Ce8/PLLNJsBpUoNpQWpdJ5iTy9/9uf/kWeeOYMQxlsmlpkrpZLJ6ZNSwe6ggw46+LThYfd3FEgt&#10;sWyHVqtFo9Ekl88zdf0m//k//WdWNzbYNbKLhaUlBodHELbD8adP8O3/8CcEgcJyJY5jJ6m5wA5S&#10;8HERhMkEV5lgN7RJLURIIjQ+Cl8pYxbjt4jqdYSOcBxJoFvUVJ2UUIiNNfy709QaFbqG+xg8fBBr&#10;126049JSgnSqiC3stsJAItvO5pYUpOwUOtRGcScANDbg2jaeZWNj1iWirUxAiLY6z0yuhbBQaEKM&#10;UiBOWjTWQyLe0fc/BsK0AgMEKDzH40c/+SH/8F+/z6sv/ZL+XJ4/+srXODN5lOdOnMACdu8eYmCo&#10;n7cvX2Rpc41GEDE8MkI+k6NWrRKFESnPLNjCMEw827a3j6XT6YQYhPd2ucTeVXEL2vYkxtiTsOOl&#10;/WhgziexNfcXykTL6LCtFrSoVMtsbm5QKBQ4e/Y1fvSjH7O4sMJXv/oHfOMbLyYF2e3WRvHj4yb4&#10;43WLlAIhNEJoNBFKG1sl1zEEcyadYWNzg3yuwMLCMv/3//WfWFxc4cUX/z1f//rX2bNnD1EUYVmm&#10;KyWdTj/RfqcddPAoYMYJ8f7/iff/km3lX1zI26723540HF9T279P/n77PWIhR7PZxHEc+vv7E6Xg&#10;2bNnuXLlCuVymbt37+J5HuPj40mb8nZvYt/3k78Vq8vvJyxjZbMUsr337eG3PcZiSbClIdzEluou&#10;HkmNg57EFgIHE0wmtg++KPNW7VRhrc0cQytTaBTKbAdKEkSAcMH2kE4K6aYgk8Hp7Sa3e4Tuvl4K&#10;vd3YnoMtNC4gWwHN1VXWbs/QvHYX/84cmVrL+B/aNmiFVgG+UPhSUw19mpECy8GK9yVsq/hU2A4Q&#10;sbCFIApUMicKmz5SS7QGGX/uCCKlCVWI0grLspE2SMsYOMQHQWDuxZGOzM8kxt1SKCKhUChELOix&#10;JcJpM6xCgS3oGxpg8vgRxg+Ms3f/KP3D/WS7MjgpG2GDtkK00KytrVCr11leXuTu3Wlu3brJrVtT&#10;lMubgKKvr4dyabPdbQgbG2toFeG4NuVSic1SiUwuF58BBGFgjsVHvrI0uHa7BdgPsGxwHRetAiql&#10;TW7cuMn09DS1WgNLOlieRTqdZXTvfiaPPcXQrt309uXQYROlFMWuLvaOjbGyssLi4iL37t3j9bOv&#10;srGxwYZt+u2TthsNjVod1zXhC2+/+RbXr1xldHwvk5OTPH3yJEePHmVs3zj5QgHXsmj5LSKlcF0X&#10;pRR+4OM6Kfwg3BEn7rounudg252WjQ4eH4QGS2gECqt9U4lUgGPb+KHP1atX+eUvf8ny8iqRUjiO&#10;x9pGiZSX5bnPH+fokadIpVLJpDSWMwPJoNBBBx100MGjh9Dguh7NahXblqTTOYgUc/dmuXHjBo7j&#10;MNA/RL3eoFjsIZVK0dXVxcGDh8nmUrR5CZ6kEmM7i9goqjQIKbEcB6HMhFuHPrYtyDoeMghgfZWo&#10;UcFxJV42g0h5ICWhtkC7CGNEhNDaTMyFjZBRokwwlXiFUMK8dtviK1ms3IftqYrbXa7lNlow2tI/&#10;fiA2KyUy+RylUonFxUV+/vOfc+nNt9jd08d//ONv84VTp6mubXJ76gaD3d1YaY9sbxebQZ1zF95h&#10;rd6iq3eAL3zhC3heHPggAY2UNh8pLKWDjwkxURufTVsNh1prCnmj6qnV61x4513CACYnn+Lgwcn3&#10;JGTeTxB8cjDRokFo/Cvzua6EWL9xYwqlJJlMjjNnzjA8PGx+Y1shJPZDuz9goYMO/rXhk7xKY9IO&#10;dvr6ptNphoeH+aM/+iMymQxvv/02t27d4vz580xNTbGxscGZM2ewLCtR+DabTaNsb6ciZzKZ93gX&#10;x38vbnt+jy3FfQfjfturWHm3Vcr64Mbs7fsndNsDVUssrU1xDi+mFwmFQFsKKSLTQaA12bFd6GqR&#10;fE+BYL2H1toGjY0N6usbRH6L6sYqzUaDKGyRq5Vx+7uRvXms3m7S3V2gJRnHJlQQhSEaCyEFlt2e&#10;gkirHbQcC8TMo0RgWTaWJeOQZoRo760UGNOTWI9I/IoPPBbbj6exFFPmnrzjV+Pjad67b7CPXFeG&#10;8QPjfOn3vsjMzAwX373AW2+9xdTUFIODg1QqNcrlTfxmnVqlxLk3XyefzzMxMcHXv/51CoUCx44d&#10;Y2RkhJRr49gm3yCV8sjluxAIqrUq2WwWKSWRih6BclCAsARCK/yghZQCaVs0GzXTDvmzn/HSL39J&#10;ECg8L4Xrpugu9vHc557nq1/9ffbtN/3RUehjWxaZQoGhoSH2jo0xPDxMb28vwyO7yBXyhH6A75tk&#10;GMsyjLbSmum7M3ieS7PZNDHhwJ07dzh37hy3b99mZXUVrRSO5yZJQZ7r4Tou9UYDS1horXAdm0w6&#10;hee52LbVLmQ/vKe/Q8D828ZH8n0QxhPGSLEV0pIEoY/remyWNvjxj3/Mf//v/4NGo9lWsbpsbJbo&#10;7xvgz/7sz3n+88+RTnu4jp3chGNyMK4eddBBBx108OHwQfd3AQit2so7DSqkVN7k0qVL/PrXv+Lq&#10;1asgJAsLiziOi+ukGds7zle++hX27RvHMnPiNgf2/gqFx7yD7b8hEpmeBkMMCoWQ4FgWWkIQ+YRR&#10;iOdY2AIoVVm7eoPVpRWsXI7hA/vIDAyA4+JrCFSEkIYBtYTAksIonFDtuZUwaYgPMAR6kIryQVBt&#10;G5sd76C3HuJde+AXoJTGczy0Dpm9d4//+vffY3F+gc9/9nP8H3/5f7K5uMTMnbtM37mNl0lR6CnS&#10;P7KLXG+RV994k+mZOSaPPsXExMQ2RaAhWmL1XwdPOtpkoIiXgSSPSik0Jo18c3OD733vu8zOznL8&#10;+HG+8Y3/ib6+3i0l0Tb10Md1/ZoFrVGpxISgCcRRyfYb0sAoB+fn5/ju//tdbt26RVdXkb/8y/+d&#10;vr6+xIomLjQHQZAonTrooIMPh4etD4UQScJs/H2sHPc8j927dzMyMkI+nycMQyqVCvfu3WNqaorZ&#10;2VmazSZDQ0PGu7jZTALOKpUKuVyOIAgS0nH7PSpWET6M/H8UoWgPKpbEKjxLS5y2b6EkDgaL78ca&#10;mcsiMhlkPo/dVSBVyGGnU0SeQ5BxKXtQ9zSbUZ2V0jprG2s0S2XcUOGGGtbLyNCI8pwwwFIBtg0I&#10;TUu12vfOdss0wgSqWNJ0mVrSuE7IxEZxq3gqBJaQbZK0rT7VW5OLWJEev14ZLWE7zGXr9Vv14Z3j&#10;TowwMt2ruVyOvr6+tq+gydg4sP8gKoJGo0W5XEEISRCErK6u0Wr5ZDJZfvjDH3Ht2nUqlSrVao3V&#10;1TXq9Qa2tIiUJp3OoCJFo266FaWQaKUfjXLQ0Kw7JbUL80tcuHCBc2+dR0q73Y/t4DgufX19HDt2&#10;hP37x4lnoVEUoaIIOzaHdl0GBgZwXZcjR45w8OBBhgcGuX79OktLS6yurrK8vEypVGLX8CCe5yWD&#10;WL1ep16vo9rs+Jtvn+P06dMcO/4Uo6OjHDhwgD2joybdJZdHtL1rtpuKxhdObCjZQQePA0Ib74Mg&#10;bCHbeud4MbSyssIbr7/VvnlLFpeW6epyyOVyTEwe5rnnPovnOKb1Xm5VaLZ7W2yXm3fQQQcddPBo&#10;USqV6OrugdBnYWGBe7N3uXnzJrdu3WFpaYViTw9g7uvZbJbjx49z4MABarUWuZz3UcN2PzKSyr5s&#10;N8WIto5KCFR7RhyiULYgEBpbaVASyjXWb8+xuLiMsiyKfX0UenohlSbSqt2FYZk5vjTjnNU2B9Si&#10;PdOOFJbYShz+MKor+aBq/bZ/UvqDFYS5dAYF5NJZCvk8KggZGRrmwIEDVDY3+NWvfsXs7WnqtQqn&#10;Tp9GpSReKsXhQxP09PUSblbxPA/btomiiCAIdrQAd/BpQFs5qPV9BKGZR1UqFYSwKJcrLC4sI4TF&#10;+Ph+xsfHP1A5+PFuf/w3dyp5HMchk8ngBz7pdIa//7v/xrlz59ncLPPnf/7nDAwMAMbnMiYPwLS2&#10;d8JuOujg40FM1FmWlfjMdnd302w2OXjwIPl8nqNHjzI/P89LL73EK6+8wo9+9CNeeeUVZmZmeP75&#10;59m9ezeFQgHXdRNiMG47jhGTg47jfCxrwyQMadvj1k5rHC3advvaCM2QKDRaWiipQEXYUkPaBc+F&#10;fJZUX5Gh3cN0+w1Wq5smn2K9RGV5ndr6GvXNdfyNTXruzdIKIgb37MEdGYS0i8h64GSRtoWMfFAW&#10;0rLRWhBoZQJGaN9FLUl86GISL/ZUFG21n7xP+bmdR3oU44BRcUdEkSEybdtm98ge+vsGaH2mxWfP&#10;PMeNG1O8++67zM7OMj8/j2VZNJtNlpaWKBaLrK2t8dOf/pTf/OY39PT0cPLkSX7v936PI5NHqZTL&#10;5HNddBe7IRYX6UdBDgpFELRwXMecbJagWatx5coV3j73Dnfv3iWfzxMEJrklly2yf/84ExMT5Ase&#10;fkvhpuSOQSgIQyytkY5DsbcXlOLIkSMMDw/z3Noas7OzXLlyhfPnz3Pnzh0ymQyzs7PYnks6naZS&#10;rbZbMB3m5uawXIeXX36Zc+fOMTA0yKFDhzh06BAnTpzg2LFj9HT3IYRMKmxBEABGbtsJdOjgcUIL&#10;zA0oUFi2De2btlIRt6ZMQI8ZMMwNKAgCuru7mZiYYHR0FCV0e/FjbkJxK3FMcBsT1A452EEHHXTw&#10;OGBZArQhharVKnNzc0xNTbG0tITWGs/z2LdvH47jcfypE3z1q19ldHQPlUr9k970BEIIIinMeLS9&#10;bUholNBEKAIU2rHwHAc0qOV11m7do1Ku0dVdpH9kBNFVBMduM4wCx7JQsc9Q205HSKOS12i0EG3P&#10;vy1ycPvjQ7cb43/0oMam7WmFUfvtxH0iCInpWtnc3KSnr5vIbzE3N8e+3aPkcjnOnj1LtVGnu7eH&#10;bCZFW0NG/9AgVjaF7/vk8/kdKcRA4h/ZKc59WvAg5WD7J+2kyYWFJd588w0Wl+Y5+fRpzpw5TTqd&#10;RqnwE9ninYi9rt67/UIIUl6KWr1BsauLi+++QxC0kBJefPFFI8xor4BNoqZZC3UUgx108PgRCzri&#10;MS8uMsVrtzhxdmBggN7eXk6cOMHw8DB9fX3cu3ePN954gx/84AdMTU3xzDPPMDk5yYkTJ0in02xu&#10;blIsFpMEXSB539jP9uPA9vH8fqLQaicja4xnqpJm7FZYKBuafgsptFH+2Ra2l4JcGnq68XRAd1RD&#10;hS3CjSrVuVWqdxdorWwSVatslCo0a3VktUphYxVRSCO7c2SG+qCnQMp20YFC2DaRioiiECxBiKAV&#10;RkjHTbbfxngg6y1Ro3nixIpBQIukWyH+sfrA0qRqN01sD5Ha+QrHTeEm9/St1wnLxnJcjp8cZvLo&#10;U5w8bQJMbty4wfT0NNevX2d6ehoFJhC4VEIIQT6f5+atW1y+epXR0TE+e+azHDhwiLGxsSTgRjjO&#10;o0krRkWAZWTt0mJzc5N3332Xy5cvU63W8TJpolDQ8kO6u7s5efIke8fHzA5KCFsNlAoNQWhZOEKY&#10;EzkMTYuLUmQLBbJdXezes4e9e/eyd6/xFVxYWODKlStEUZRI4ivVanIBlEolxvaNU61WWV9fZ3l5&#10;mZmZGd58803Onj3LU8dO8MILX2FkZISenp4kTS723Oigg8cJQbuVWGhDDmoNAmZnZ3n99ddZX99s&#10;y8Pz5PNdSGkzODjI4cOH8TwX14YwiFBqSzEYV65j49kOOuiggw4eD3JdXZTX1mk0GgRBwNLSElM3&#10;b1Gt1Ch2daM15PNdZNLG3+vpp5/Gtmkn232yiMky1TYdV2Cq4QlBaLaxSUiLCNe1sbCh3KC1Uqa5&#10;vIEWgp6RYQq7doHrmEmdLZFKgGUZr0FE+z01Omr77GDGOpG04HzIfcAQmfdPn+NAErWNEdTivQSh&#10;bRl6USIIfJ+N9XWqxR5arRYrtSZ+GLBneJjS6ipXr15lz6H97N9/kDsLs6xtlLC8LPV6vZ0K6yaJ&#10;ldsXeB086Xh/5WAQBORzeW7evMmPf/wTNjfKfPnLL3DmzLO0Wq0d1/F2f634+ce3/Q9WDjabzYRw&#10;KJXLLMwvIYTFyMgeRkdHE5/1VCq1o90Q6JDbHXTwmBGHAMX3ipicD4IgKTLFY4plWdi2zdGjR+np&#10;6aFSqfDlL3+Z733ve/zqV7/i/Pnz7N+/n29/+9t87WtfI5vNJu8Zv28YhoRhmKiEH7e6/UFKuoQY&#10;hKSuISINQrZtQKQhCCUIz0VpTYAmFAJLmIIglkRhE9kuqVSKXKZAMVckKvbSWFqntbxBUKoiLYtG&#10;s0rlXpXAFoh8msJKH90jQ+R7+xBOFqSDpUJcrbE9ia8UrShEWBZaxjMM42ocd/vpqN2RoEhuvTFH&#10;qGJbk/Y0Z8fx2PFc8jDPRq3bQWvtgCkhBNJqC4Gw2FjfpFAoMD4+TqFQ4MiRI7RaLW7cuJH4Ei4u&#10;LrK4uIjv+1iWxfLyMqurq2QyWV5/5TWOHDnGqVOnGBwcZHJykqHh4UdDDgohQIWoKMCSUC5XuXnz&#10;FvfuzQIQ+BGWZeM4gt27d3Py9Cl6enuoNwLSKYegpRIiQ1qWmVAqRRQfiDjlrX1ipzMZDh46xPi+&#10;ffi+z9zcHOfOnePChQvMzMwQhCHr6+s4jsPg4CBrmxtks1k8z6PValGv1qiUyizMzfPuhYsszM9z&#10;6OAEe/bsYXx8nEOHDuE4Dq1GE0v8FheP7HjKdPDhYKoM7VKENKmQrSDi0rtXeOmlX1GtVimXy4Cg&#10;0NWN1oLJyUnOnDndrq6ItqeTuTbiKtTHXRnqoIMOOvg3Ca1Z31il0WiwuLTA9WvXWFxYaBdoIIo0&#10;m5ubdBV7mDx6BMcRVCoNUqkUrVaAl3J4zwxyGx4nwaAFJkUQE+AR++OIpG2m7buGJtLK+OWEIdHq&#10;Go3FFaymwkp5FId2QXcRogBUCLZnAkGUwpFWW9QUoaK2N5o0LURSCFS05Y/2IDx0DItn4m2CM44k&#10;uZ8svJ/ikBi/SAQUczlA05XPc2DfPqIw4PLly+zpG6S0ukrW8fBbPhvlChO5AkGoeO2NtwhDheWR&#10;LNrixdz2hV4Hnwa8v3JQSsni0iKvvPIKt25Nsf/AOKdOPU067VGvN3eQgQ9qJft4CML3Vw4qpfB9&#10;H9u2+Zu/+RvWN1YBwQsvfLm92LR3kBMxKSGlTJQkHXTQweNBFEV4npd0hjmOg2VZCRHUaDQAoyiM&#10;u8HS6TTj4+O0Wi1OnDgBwD/+4z8yNTXFlStX+Pu//3t83+f06dMUi0VSqVSiCo4LVx/X2PR+bcXJ&#10;fVOIrWwHDXGRRlsgkWhho9sBJRoIMXMVpRVEERZyq/sgbWHtSpHr7iU3XEaVqnRV62ysrLCxsUHo&#10;+wSlCuXNEpsLyxT7+skX++nq70fZksg1Xo+ubeFphW1hvAKFKZRagNWeY0hh/AIR2+64MTkY78r9&#10;xGD7Uer3/tsDjpx5rRAEYUCz2UzIvXTaw3M9pAX5rgKWZTiy/oFB+gYGEAiGR0bYMzZGvV7n0qVL&#10;vPzyy1y9epWNjQ1KpRIAPZHilZuvcO3yNd549TUmJiY4ceIEu3fvfjTkoGUJdGTahuNe51jGmE5n&#10;UcrI8h1bMDg4zN69e7Es49WTSvXhplNEfsu8mdbodsXVsiykbdOq13cY/bqeScNztcZptTh8+DBj&#10;Y2McP36cmZkZFhYW+OUvf8mFCxcA40FYLBbRWlOtVtFaJ6ksrVaLl156iQvvvIvjOOzdu5evfOUr&#10;TExM0N3dnTDvHXTwOBDfGOIbpe/71OpNbt++zcWLF41q2XEJ/AjbdrEsyyRxnziOHyhUqHFsiVIi&#10;kY7HfhIdv6MOOuigg8cIoVhfXaHRaNBqtZienuby5cs0Gz6el2ZmZo4Dhw9RqzbI5QqMjZmOiUql&#10;Qj6fpt5o4nqfLIG0VZneIgfbQcK0Z8UIbUiGSGtaVZ/GygbNjSqWBuGk8Lq6wHWpVxqIIMT2vHZK&#10;YoRrWwhtSEihjDJLIxFStO1cIu6vnm8nXD6QHIx7d+LvBUgp2u2/W+rBGHHVXra/FwCNltEF1Jt0&#10;5fOcPHGCc2++xdmzZzm2/xDjQ8OUKxUK+Tzj+/YxOr6XW3du85P/8d9RaPr6+ujp6SGXy6G1pt6e&#10;r1qW1fFs+9Tg/ZWDmUyGd955h3feeYdcLs/nn/8ig4PDhKEik0klXn3bF8DwXhXh49/+BysHU6kU&#10;Sikc2+O73/0egR/R1dXNt771R3iex3buMgiChKD4eLe/gw7+bWJ7d1fsNRj71Uopk27GMAwTD8FM&#10;JoMQIrFA+/3f/32efvppzp8/z09/+lNeffVVZmZm+IM/+AO+9a1vUSwWk5CTuID1cagGYzzoXiKE&#10;QGltfIjbHXOx0CpWFSoEWkfEzsJCCCTS+P5JkMLG044pPLZ8oiDCsW0oZiCXQ3bXSTsu6t491NIK&#10;UatJeXWdxdlZNtc2WV9aJ1dYYmDXCE42i5fP4rkpyGTIaIV0hWEDibcxqT4mLQtab3Ga0O7C0FuP&#10;8f01JgSl3pqH/DYx2RpwbAc7Z7d/pU2uok3QVCpDpVpBSkkqlUq4s+5iN6dOnQLg8OHDnDx5knv3&#10;7nH79m1ee+01Ll68SKPeYnR0L+WNTS5cuMDy8jIXL14klUph/zZth/FrHpzAZdLs1lZW6R0cZGNl&#10;je9///usra0xMrKH6Tt30dJC4DA+Ps5zzz3HwEAfWkNXV8EkwiCwvK1JlJA2jrN10rrpnZUrw8ia&#10;bbI9F601Oa/A0585zeSxo8zOzjIwPMThI5PMzMxg2zZKKe7cuQPA2NgYjUaD9fV1crkcQmkW5mZo&#10;tVoszM0wfXuK4eFhJicnOX78OH19fZw5cwbb82hUq4nENwgCvGyGZrOVVN6iKEJrnVyEyTY/4MJ4&#10;0PcdfPrw0DTFD7jGNKBVQDrtUdncJF8s8stfv8IPf/hDRkfHuHP7Lvl8gXq9iRCCF198kT/90z8l&#10;jIzXp5tJmyqGlJ3gnA466KCDfyEeNgeSUiaL5u0T6larRatZp6tQYG1pidmVFd5++23m5xYB8JsN&#10;enr6uHd3lomJI3zzm99kZGSEZsunq5hHC/BSqU9M3b2jjQl935wkngcrwiCg6dfxgyZ9xSKeZ3Fn&#10;ZoaFa1fo6+7j9Od+BwpdICWpQoHQRAHiuWY8kmACsyzbdOfILQNCDUk66vvhoXPUmJSJW6PjQDk0&#10;SpDM1aRupyFGqu3jZEEYoXwfKUFmUjQqZfbsGWH69i2iRov5xTn2DA4TKM2N23fYvWcPdT/grbfe&#10;oVprMDa6l//lL/6CZ555BoBGo5EUlFut1iMzJe/g8cGcXortykGzxtkKdltcXGRtbY0oihgd202j&#10;UTMLKDv9ic+7TLqpbF+vEaCRQhqTfePkRbVapVpdpdlsUK3W+MY3vkGxWMB17R0txEaVkk48qz/p&#10;feugg087HrY+jHMN4tb++39v+2M894iv2Ww2ixACz/MoFAoMDAyQas8pzp07x1//9V9z584dXnzx&#10;Rb785S9j2zZBECQEZL1eT8jHD7v9vy0eGNQkgQiw5NZzsdWMKQG7HV4Wc3Jab7M9UQ7UQ9N4Z6WQ&#10;GQccgUIR2iHKtdFhQPrgONn9+6Dpo9ZLjMwtsL64THWzhN9osjwzh7ActC25ffk6uWI3w2N76Nq9&#10;GzKZ9h9WhAi0FAjbwXJshLBRbRNCrSFUikgrlIhbuS0CFbZTmKWxUJHCeCxGytxnxRa/9qBHrUle&#10;Y47DFpfkeSkiFZFJ5+IfYkkJ2nSsgCmu9vcN0l3s5cjkMZaWlpg4fIQ33niD69eusba4ysriEgMD&#10;A8m9f319/bdXDt7/oe6Y9EhNLpclaNS5ceMas7OzVCo1Aj/EdVNoYeE4Hvv2HWBiYgKARqOJ67mE&#10;oeJRkNfx9nipFMPDw9i2zcjICKVSiauXLnPhwgW6u7vxfZ+VFVPpT6fTrK2tkcnk8DyPfD4PwN27&#10;d5menmZ2dpbZ2Vl2797N2toau3btoqenh73j4yAlYaNBWCrjpjI72P5Y+hsEAVEUJV4e27c19qOJ&#10;ouihF2cH/3phqiESpCCbzTJ37x4XL15kfX2D0mYFKW0sy2F0dIB8l/ETyGazNBoNPM8jDHw8p6NO&#10;6KCDDjp4HIh9t+K2HNhZ7FtbWyOVSlGtVpmamqJcLuN5HuVqjXQqS6FQZN++fQwPD2NZAqUswjBE&#10;KZ4IdXfciivb1W70toK2lkgsulJZcq6LF4HaKBPUW2SyefpGhsFxaZsooiJQMs71axODvNfnL1YK&#10;GPLio+FB5Fvin4j5rBxp4VoOFhC0fAgjNIqo1TQGNxmxnwAAIABJREFU5/Uay9P3uH71GlEQcvDg&#10;QfxqnbX5RV5//XX6iz1ordmslLm1OMuduRm8TJpTzzzDnlETXvLbblsHTyLai1PNe5SD1WqVMAzp&#10;6emhWOzm0MEJdu3aDUCj0SKd/mQJtJ0hdG1TTWFa9aMowrEd5ufn+fWvX2FxcYlv/vs/5N/9u6+S&#10;SmX4LbQhHXTQwRMMIQS+7yeKwlOnTiGlZM+ePdy+fZuf/exn5PN5enp6OHz4MLlcLilIfuKWAW3B&#10;Nmz59cXtuNu10CLpZDC3Z/O8LdlTNijLVCC1TaTBl5qWNEFktuMAgjQWpCKkk6Ynk6M4uAvVaLC+&#10;uIRfa1CrVKiUqzSbVaJyHasZEm5WcTNZMj1dWH192LlMe3sjIhUipEb5gVmn2za27bTLMxAQEelo&#10;x+4aj0INyvgVatQDjCAeAP3+BK1I/vdgVKvVpIuhUCiQz+fp6+vj0KFDrK6ssLqwwrk33mRpaYlr&#10;165x9+5dU3B62DbB+09wDCEHKgzxUg53bt/lN7/5DbduTtGo1bFsj3y+i6YfMjKyh89+7nkmjxwD&#10;TFU1k0nRaDSw7Q8eXPVD5ldKa7RSCG0qX/8/e2/2JNd1Xnv+9j5TzkPNA1CFKowFgABJiCBFsSXR&#10;LVGi5Xutth1uR8e90S/+a/wP+PFGR3Q79OKQwoqQQ7bcbl2KEkdwwkgAhUKhUPOQU+Vwhr374QyV&#10;hYGARFIAxbMiKrKyKoeTmSfP+fb61rdWLp9nOp9n+tAhtFKcOXWaqakplpeXaTabXLl8mcXFRZrN&#10;Jp7rMjY2krxO3/fpddvUazVazTrLd+9QKBR463dvcuDAAc6ePcurr77KwYMHMaQkky/iuv4+U9GY&#10;JIwRm3/eq7qMu3Mpvr7QgFIBhgHSCrs9b775JrVajUajkciER0fHGR0b49zzL5DLZdjY2CCbdeh2&#10;XWzL/twLrBQpUqRIcT9iD664oA6CgN3dXVqtFt3OLs2dLTK2ycrSEou3FpKGYNf1GB0dpVgp8+KL&#10;3+TQ9CxoQn8cIei5HbKZ7BN+dTE5GPoMxrSeiFR4QmikH4QJxULi7+ywcXuJRqNOoVpgcHoSkcuC&#10;bYM0Qh8guTf2AqKPABT3PedjzdX8gegf9YxJSjQYGqQCpMBE4u1ss7W+xsVPr3LxyiUytsm3vvki&#10;Xs/n6scXufCbd1hdX8MwTLYbDbpLi2jH4vy3v8WP/uK/cuTIMXK53H3ec2lt91XCfuVgPyzL4vz5&#10;81QqA2QyGY4eO4zn9QD5xIlBCMfoQYeG9dpPvmv9NjM3b97kX/7lXwgCn9f//Ae8/PJLdLvuPruv&#10;FClSfHWhlMJxHA4ePMjw8DCHDx/m1q1bCCGYnp4ml8slfoa+HyasPw2euP28l0YnhI+ApMMnlEao&#10;UHEXz/GK8A5hY1ILtAybm5H2G42JAjxfEwhNgMZE4GSzCNtGVgeQvmKkWsGv1alvbGFvblPf2qbb&#10;3KW2uERrdZ1cuYxdzFMcGaQ0OYI9XIViDsOUoKMsYh1AEAaWSBF5IiqfQKtEOAYqHngNR41jtjN5&#10;sX/IBIl8ZOaFNC2ElGE+QaRgrFQHKZYrzM4ewW13mJubY2dnh/fee4/f/e53bG5u/mHk4D7VoNb4&#10;vocKely+cpG33nqLjY0NDCOcl884ObTweOWVV3j55ZexbbmvY56EMXwOSCn3KfEMIfeIOikZGR/n&#10;e9/7HsvLy7R3d/nWyy/z3nvvceHCBU6dOsXW1hbLy8s0Gg1s26ZarTI4OEi326XRaFCr1dje3uby&#10;5ctcv36dxcVF5ubmOHz4MEePnWBgaCTx7Infn9jwM/4ixslA/UERaVhECoEi8FwkksDXfPTRR1y+&#10;fBmlwPMCCoVMUuCdO3eO2dlZZLR/IxSWca+rUooUKVKk+KIQG4PHKX+7u7s0m01arRae26XX6TB/&#10;4w43b95ECEG5XKZaHaRQrDIzc5iZI4d56aWXGB0dxffBsMC2bXpu50m/tLBuiRgCqfd79CkJKIHy&#10;Izat0WJn4S5rtxbxeh7ZoWHs0cFw7Ma0w6RBqaOkwageEuJ+1WD8+OzVkp/nHBaPFBOPFCcLhBAW&#10;Bj2/i+55WEJiaAGGGS40XJdPLlxgY3ON67dv0223mT12lHPf+AaWYTMzeZDJoXEuffQx9VqDcrVC&#10;vlpm6uhRXv6z73Dm+ecwzVC5H6s3gMhvMWVdvjp4uHLQsixmDs0wc+gwIOj1PBqNFradeeRI/B8P&#10;oQRHKwFSI6VI1h/b29t8+umn3Lp1i1OnTnP0yHGkNHHdNrlcSg6mSPFVh2VZCe8QjyefOHGCqakp&#10;jh07RqlUolqtYtuhDVvskxqPND9pxAyQ6LsU8RxxoPtuJfZM/OIbxgkhkQpRiPBobiERWPjKQwiJ&#10;h8JTGg+FAExTYkuBHBjAzGQZLFcZHNulu11na3WF+voWvU4Hr7PL+uYq7flrlEeHmDxxhPGZKcxi&#10;DhVopJWPRi7C80aAxjf2NtUwzdD6JN7eWPWYMJyPU/384SRu3IAOVEC32018KsOmqQApOXr8GKbj&#10;cPL0KV548TxLS0u/PznYT4CFUNiWwfLaOhcvXuTGjev0ej3y+RKeD4HvMTIywg9e+yEnTszRbrvY&#10;jkkul0Ohfy+C7GHnMCkkhikgCCLTbEXgK1AapRTZTJZ8qcRMZA5tOg5jwyMcGJ8gn8/zs5//C51O&#10;Jxr1CVNfc7kchUIBz/OoVCrJYmB+fp61tTX+5//8nxw5coS5kyd5/S/+C5lsnoGBAQYGBpBSorXG&#10;dV2AxKMw7iYnMd4pOfi1hxZg2Bae22V1ZZ35+Xnq9TqFQhkIVSuFQgGtBC+99BKOY+FrRbFYxPd9&#10;7IyTHBdTpEiRIsUXi/j8rZRKvH5M0ySbzeLYJiLo8eGHH3L79m2GhoZod8PzfrFYpFwu88orr3Ds&#10;6HFsW9JsdihYWSzLwPU0mgDxB3WMvzgkuSMRkRdfj/8rVQBNl/byBjvzS7S3apTKRaoz4zBYgqwT&#10;egYJCPvoBhqF1mpfE3mvgpNJtqr+AsZu750s2Utdjl+BBqWQCAwZ+iHSdWlvbLG6cocrn1yk57aR&#10;aI4enmXu9GkmJibIOjmmxieZPThDxrJZXFjk0OwMMyfnOHLyBJNHZpCmjVYqsZDpnxh5GlQZKR4X&#10;D1cOCiFotpp0Oj0KhQK5bB7HqaIUtNtdcrknO5oXcvChyELIcJorVohIU3Lz5k0uXLhAr9fjtde+&#10;T6VaCoOC7CdvaZAiRYrPj3gi0fM8XNdNPOgLhQKHDx9OlIIx9xCr2Z607YUmPF/DHv0VHr/6biM1&#10;Qus9v2L6bohM1ILxnyRgazACMLQmb9nJA6ro+QKtcHXEDwk79AHMZWFwgMzoIJPDZSpbO/R2d6nt&#10;bNGzNJ36Fjsbq7hBm/rGMvlyCcvKMlQdIZMpQD4HWQfTMjCFJpDgC41QQehTqNkjNqM5aSVAI8Mp&#10;ithXMPJYRDygfnjAeLF+KDMW/V8rpJAIaWBYFvQJ1Cxp0O10MCNv2XK1yrPPP8+Jkycfnxy8N4Fr&#10;jxzUCMPk9u3bXL16mXq9jlJGuJN6Gq0Mnnv2ec6ePYttC2q1XQbsKoYJXuBjWCaPMXH9WEiUeYSE&#10;YfTOQKCo1WqUSyWEZYEfMDs7y9jYGEopipUyq6urbG5ucuPGDd599102NjbQWtNsNpOFQZwQtLu7&#10;y87ODpubm1z79AafXLrG6PgYZ86c4dy5cxw6dIhsNpuw8v1Ky5h8jBcahmGkReTXGEKDkAau2+Pi&#10;pY9ZXl4mCAI6nU6Spj118BCTk5McO3aMINB03S7ZrEOj2SJrOykxmCJFihRfEuImXqz6tyyLXC4X&#10;ho8pn09W7jA/f4P1jVVMwyEIAur1JoaZwbZtTp96hmIxRxCEtYBSoT1OHJQm5ZMlB6N+fGxVRtID&#10;FyF550gbOnW8zTrdjR0MN2Dk0EGGp6egnANphiPHKthH1GmtQyPu2BtIs28EJvTm0Vif8wwmRJhO&#10;HESqwb3KNOzWe76HISS2ZQMS6k02lla4fXOehZuf4nW6VAcqDE6Mc/DIDGNT05i2hdBglEqMjHiM&#10;H5jE9wOmDs0yNzfHyIFJDGnR81wkoarUMIy+iRiRqDme9AIsxePg4cpBQxp9n63A91Wy1njinl0J&#10;BEIYCK0jojDc/4Mg4P333+fq1auYpsm3v/0dyqUqQhjkcrnQliYlCVOk+MpCRyQXkAQKAck60jTN&#10;RFEYTyzGtUfsp/yk0Gc5GF7vS/dNygIpUPdQRMk5VYCndTgyq6IAk6iOkVphej46EEjTQBpxaJNA&#10;C4knFIEQYNrhxIEfhMHEeQfsYfIjVfI6QN+4zrAcJ+i6bG6ss3J3mTuXr5CxbPK5Eq3KCOWBIYbH&#10;xzDHhsHMgWlgCI0hNZ4KwokMEY03RF7Loemg5rFVgQ/1HYzkiA+BUgphhCPF/dZ3Yd0EThT4G3tl&#10;2xmHbD73+wWSPGhMQmuN8rpcvnyJWzduonyfQBEFJpTIFQt873vfI5vNoxRkMg7CCIlBITQCiX7E&#10;WPHDXraK2eDA38eC7yvGogTh+MuhPY9eu0OmVCLvOBAEfOvb3wHfR/k+165dY2J0jCtXrlCr1Vhe&#10;XmZraytUadk2TiaDUyqjlMJ1XZbv3uHGrXkKxTIfffQRFy9e5OTJkxw4cIADBw4wOjqayHxjQ/NY&#10;WZj60qTQAtA+Ozs7vPXWW6ytrQHQbDYplcMibmRkhJdffplyuZwc0ONBLF/7WEIgPofsOEWKFClS&#10;PBhx8d2v+I8nA3rdDhfee4/tzS22t7fRSiAMGyEsLMvi8OEjDA8P43lh5ZrJ2ijtowIQpvHEiaNQ&#10;LxW5/ym9j8ALCDWAmBICjex4qGYHITWlUhGGSmBJNEaU1Ae+gLDde281v/erFkQd8+g6+nP1h2Nj&#10;Gi1i1WDsdhhCEnlAK01ne4vFT2+ytHCbrZU16jtbTB0c4/jcUYanJnHKBcxSHgKN1/MxojHyJIhG&#10;QDaXQ5gWnV4XYUhktOCKC++YKIx/fxpCZ1I8Cg9XDiqtyGVzSSJks9Wi23EpFstPBTkoIvMtrQOE&#10;1EgR+nx2u1263S7vvPMOvu8zPj7OqVMnyWTt8LbiyR9/UqRI8flwr9dt3MSMr8eTD/2I+RzXdZ/4&#10;MUz2H28TI8EQilBdF04l6GhwVxPRgaHqToT1S8Jx6vC4ZujwHsoLUEqiDQOkRgsdTq1KgdCSwIBA&#10;mnimRqJC/s4S2NLGMA0KehzHtMEPqAwWqdgW23dXcVstaPdoNJfp7jRo13bIb6ySG66SrZSwKgXI&#10;Z5BaoUSo5I4JQpHUKTIJYHkoPiOMBGJbiIcfxw3DjDRyoQdtzDvFXEI+64BhIE0D23HwfA+J8fjk&#10;IKjIvDZsAQv2iK1avcmN+Vssr63jK02gAggklUqWoZFRnnvuXDjrHEhKpRxaQLvlki9kww/5ES/+&#10;Ye9cojDt+zKEJrxhUpeO3gzP8xgcHAbDoN1okM8VAEmrViOfz+P1uriuS6FSYe7Ms2RyBV5aXWVl&#10;ZYWLFy/yySefsLq6ys7ODu2ui+M4OJkcrq+o7TSYOTzLdq3BxY8/YWH+Fm++8RumpqY4deoUR44c&#10;4Rvf+AbFYhFRqZDJZjENE0NE25yenL8m2E+A701taVrNBjtboadlrVZDa0270+PAwQqGaTMwNMj5&#10;l17ENMPviRKhBDiTyWAKMyUGU6RIkeJLQrfbRQXevi57p9NhZ2eHVr3GW2+9xe5uh93dXeq1FuOT&#10;BykWCwwODnLmzDOYlkG70yGTyWA7Jq7r4wYumWyoZHs6bCHC7Lyk1BKACCIlVVjzGYEC10fLAAwD&#10;DJOOCrDNcKERaLWvnonrM4XeO0OJvf8Zgji0+D5fwgeF0D3ob6HqUSWkIIQjSEb0uFKDZZrgK7zd&#10;FndvL/DJJx+xsbKKY5hkiwWGJiaYPnEMMTKI2m2FrznjYGqB7oVjWgSazm6bdmsXy7KQlo30e9iR&#10;cj/2lI7rzZhEvnfUOMXTiXD/ixZq8XgXe8nk7W6XXs8lm81SyJfI58Kdsdt1yWTsJ7DFe4hDRbSO&#10;msTROq3X82i12ty8eYtqdZCpqWmqlQFc16fZbmKaJoVCIVEdpUiR4qsHpVRyjul0OnieF9Yatk2h&#10;UKDZbJLP55FSJr64lmUl/oNPGxLruphvEmJfI1Ghw+OdCIeSTYwkRM1ERL3NcAxZBBon6ySzykrv&#10;2Z2IaNTWdT20AOlYGELg49Hr+XR9DyvwKIxOwG4Tmh0oVRiaKzI0McXu6gbb2zs0V9eoN2us1zaR&#10;iybFwSrj0weZmJnCZBjDEBgGYdfUEKESMtrEyAwCLfY4LBFNvcaXsTAwaXbGGSbJpU6EcnGNFFnP&#10;ghZxuDI60EgdWvkZZjitopRGGrENRUhZ1ut1BgYGMNU+SeleEReKEMOTRhB4GIZge2uLgcFBBJr1&#10;jXUqlTJ+4PL+hx/x9vsfg2HTC1yymRyVygC9nseL33yR8cmxqEulcV2FNCCXdRBRdMujulfG71E6&#10;S2ncp9Lst9zMl0vJ74WBCgC2Y2GpDIEKO74zx48ydXiGVqvFi6+8zH/8x38kI8dXr15lZWWFRm0X&#10;gMGxESzLYqCcx3UtlApo7Gxwvd3g9vynmKbJ2bNnGRoa4vz58xw+fBjDMBgbG6NQqRC4Pr4CO5NJ&#10;6upeL/SvsSwLyzL2++fo/ZcQ2v2keHIIVKxiVfdIpOPvT4BpSZQf4Lru3oi6FOw2GijX5f/6H/+D&#10;t3/3FraTp1Ao0nNDgnDiwAj/x3/77xycPkSgoef65ByLQHn4PRdh2dwvzk6RIkWKFI8DTThu0h/6&#10;ppRCKz8kvXyXQiFP4LqhZwugPJdCxmZpYZvAh6W7q1hOjlLFprnbRgtJsVLk1e9/FwSUnTxKR2o8&#10;2ySDGXa19SPD5r5UxJMtgecCZrgx2kMKsAA/6AAWm3fm2Vi4gWUZDE9OUCgPgrTQtqSnwyI9LGIV&#10;gdLhKKYZphebcY0ZzQaJiBG0o1Eb5Qf3VXix72ESNsJeey1eNCgBWgf4Opwc0YEi8H2ywiRjO6GR&#10;edcN54zaXZZu3ODCu+9w584dhoaGOHnyJAenDzJ2ZDYs2gVQKBNE9j/StAFNLpOjmC8wNDDA2MgQ&#10;2YwNwgfh03YDMlYmHMWOgmucyL9HKfUUBVZ8ffEo8ksHCs/3cV2XYqmE63bodruUymW63S62bZNx&#10;TJxMPnw8RLIYs5wnT/y6rotlWYmvWKvVYHBwkGKhwv/zf/8E39NMjI/y3//b/wmEgZCWZZHP52k2&#10;m+RyuSf7AlKkSPFQPGrst////XZmMYrFIhCeM/uDS2IYhoHruqyvrzM5OYkQgs3NTQYHBxFC0O12&#10;k5TjfsSP8/mbX/tfX9/EcKIYjGES1QFi75iu0QlhptkbQRZIpO2g+mxNtJAYIkwUjlLT+mwVwic2&#10;ANspQeCD1mglEU4VjHJYwwQKRnzyh4+SDzzGN1dp1rZZvXOXtbsrtNbX2Oq6sFkjm8mjpEFlbBhn&#10;fBSKBciYSNsEU6C1INBGWEsBfjwVKARKh9OpjmWDCjM0TB1uvxWFuGlAaQ9hSLQhUUj8yFBFoDEA&#10;vxdgIrCQGMKIQl4g0D5+4GNJmwCNnckQaE1lYAgVvdf7oO77qMAPXAzDIZvNRO+wolIqYjsWrY1t&#10;rl39lMU7S3hegJPJ0fNceq7PyOgYs7OzfTPO9P2EnerQH+PJExtKhxJPpQVSSKRhYTtZclrwX/7r&#10;j6nX69y6dYuLFy9y6dIlbt68ydLSErXtHZqigdBRSpBtY0fBJ53WLr1ej48ufEChUGD17jKHDh1i&#10;enqaM2fOcOTIESwni5PJ0O25dDodDMOgUCjgOFZieNxz3cQnwDTNyKfwwZ9ViieLB30mmgCtBd1u&#10;B9u2sQybbqeNZRlkHIu3L1xi/sZNSvkSjXaHQEtKpRK+7zM3N0exXMG0wwVH3FWR0sSUVmRmn+4F&#10;KVKkSPFlQKiAZq0GWpHNZtnZ2cF1Xbxeh+tXr7G4uIhtZdiu1ygUChiWTbVa5YUXzqGCAGnGBtOx&#10;F9jewOvTABNJIKKgDgKU8kBJpAFGEKoH3U4b1+2SyTrkyxVkIQeGidJqTyzY17CU7HfC6Z98ib0N&#10;+2+7X7Eo7gvxi8eGITIwF3sEou/5OFZ4XtVChurGThcR3aG1ssrCfFi7bW5uMjYxxomTcxw+fJhs&#10;pQSGIDBCdUJM+hjJ82tK5Qq5TAblB7Rbu7SbLQoZG0zIWPZD05hTPP0QGqRpYpgmgedFi8VsNMol&#10;cZzsfeqap01nZ1lWogYKbYsqgGR7e4s7d+6iteCFF17k2LETgEwW+v0+6ilSpPh6wvd93n33XX76&#10;058yOzvLj3/8Y6rVKq7rhhOVhQIismeLg1tN08RxnD+KX+G959fIATq5/jD1YzJp0Hd8u9fOMIba&#10;97/Y9s1Ea43nh7MdQkgwILSIDtfjhvIw85NUBwoYWQdpGtSXN2g3d2mub+F2PaamZ6itb2LdXqI0&#10;Pkp5chxroAyOCULgWCbIqHeqwCcIZ6QFSMsMJ2OlxIgaySaRKlCF740ZmkOHoc5R4aQielAKsCwD&#10;K665kmlbjYERkooPed8fi/LVWqOiwhjA7fWws1kIPD66+AkXPvyAlZVVBgeHyGQydLt1isUizz//&#10;POfOnYtm4LmHINwzzn0acG/QSuwTaFkWpmlSrVYZGRnh0KFDnDlzhlu3bnHr1i021le5cvET2ru7&#10;7O7u4gY+ygvZfDfw6fkeG9tbLK+t8t4HF3Ach+eee4752ws888wzHJqe5ejcSRzHIVMNE2p7vV6S&#10;dGwYBuVSIfQp7NtepaORaaXCLnmKJ4L+BcXDEHdcfN8nXwh9a4IgwDAEntvjP//f/48b8zcxHQev&#10;3kILQb5YBMPklVdeYWRkhEwmVCAk+yc6TOhm/whMihQpUqT44pAvlWjV65imhWlZtNttPM+j1ajx&#10;0UcfsXBnkYHqEL1ej1KpRKFQ4OjRo3z3u98liMjB2IylnxqEp8NVRIiwFlVRgp4XKGwtEAFIX0Ot&#10;RmN7h55SDFbLlCdGoJgPi1ZUUrz31Z0PeZ6oxkpIwn6GUOx7jPg2WvQpBuPb9ykLBAJLGkilwsJZ&#10;GGAb0PPoNprsNptcv/YpV65c4c6dO4yOjnL6zDOceuYZzEoZAv/RdofRdsfe1bESTZKef7/q0CJW&#10;skae6tHva2trmLbF6OjoZ94/bgY/ya9xTO4FQZAs1rvdLgsLC1y/fp0DBw7w6quvMjU1RbvdTtY1&#10;u7u75PP5p3K0MEWKFH8cGIaB7/tcvnyZ999/n4GBAX70ox+FVmh9WQ5SyiTlOBYq/TEaC496jkcd&#10;vx55f/Yfw+99tHgiIB69JbIQEXHAiO/BQJlSLktpYIj2Vo32VoPm5g6tWp2bi3fIFgsUtE+tu0vj&#10;xjVkxmbmxDEOnjwNrR44AgyJHQT4gDI1yjJQQuIRIDDCcxWxcjLcaBmAIaKt15F/tAiTkWPDGmmQ&#10;WOqiFUoFYVPXNEBI4myUvlf8YOXggxDvPLZloYIg/B2Yn5/nV7/8FTevzyOExLHDLptp2Jw4cYLv&#10;fe97HDt2DCnFnlQ0IQf7+8pPB/pNPOMvhWma1Ot1stksuVyOQ4cOMTY2xtzcHNvb2zRqdX735hvc&#10;WVzg2rVrrKys4LpuIuGVUlKLvA1j+W2r1eKdd97h3XffZaA6xP/6/dc4fPQoc6dOUi6Xk8AS27bv&#10;MwvV7DdHT5OOnyxiX6PPIghjr4f4swqiMRDLtrjw/ru8+eabdHe7CENFc/+ggoCzz5zlhRdeYHBw&#10;ENOI61YRXUqkMKPky3QfSJEiRYovC4VCAbfXxY/85La3t7ly6RM++OADfN9HKUWpVCIIAgqFAi++&#10;+CKHDx9O7h8bPwQPfYYnB63CWkLJ0JdGx5MdgYK2x/LVG9TXtzBti+rkGGJ0CDIZiEaGg9+jjHtQ&#10;sJ3uK977ScGHbm9fArDUkDdseu02Pd/HdLJgWnjtDgvz88zPz7Oxtk6j0WB0fIxnn32WEydPhsSg&#10;CvDcHuYjDNnb9TrtdjsZE87lcuA4COXheQF26in4lYXQ4Pa6e6b9UnJ3aYl/+7d/o1Qp84Mf/IBC&#10;1NB9EJ40MQgkSp7+kMM4gHF0dJSzZ88yNzcHhKRhvKaI1xEpUqT4+sL3fc6cOcPrr7/OT37yE37y&#10;k59gWRavvfYaxWIxscISQmDb9l44V3ScuXfc+E8N8euNycH9gbew6/XIOiayUIBsgdzgCLl2j6Hm&#10;LrTaDE8vs7y8zObODqqhCQwDbUruXL1B0GgzUhomVyxBpQS2iWkYgEYrHxcFQqIMjZAy5Pi0Bh2S&#10;k7bQIIyEShNRgyu2qhEofF8jtMDQoJRPoH20DNOZQ6W5yb30oOT3IAe73S5WJEXPZDLoiGl++713&#10;WVvfpFoZxDRNdnbqlIpVzp07x/nz58lkLXTcXBVxp/zpsODuRz8x2O9RIoQgl8sl3jGxp0zs2eGO&#10;DDE6XGXx9u1k3HhtbY3t7W22trao1+vMzMwk5tSNRoPV1VU2NjYQQrA73uZnP/8ZlukwNjbG2bNn&#10;OX/+PEePHsW0LZRSdDqd+whL0zRTUugpwOMoB+NUqHjcfHt7m+GxMdAB//5v/8GtW7cplivcun2H&#10;YqmKEhKlNd9+9btMH5oiE0WNaw2GIRJ9sDRAaR9JOAKTIkWKFCm+WKwtLzM6Okqz2cTzQj/gmzdv&#10;8utf/5qFhQWq1Spe4DM2Mc7Ozg7Do6Ocf+kltOA+Px7JntbsaaiABECgUAICGU5TmkbkS9PuwnqN&#10;O5c/xd3tUJ2aIn9wDKoFMDSBUhjSTPz/ZCS8uveF3autS2ot4jHrPfT7CyZF+D0EhhHPFBMZkPsB&#10;WcxopDigtbHDws15Ll++zNKdO5TKZSYmDzB79Ahzp07iDAygPZeu5yJk6D8Un8f1A54yJjR930f5&#10;PlqpsNuuQYpovic9/34loQUE0Wcbk2affPIzm3BTAAAgAElEQVQJP//5z5k7dZLvfOc7n0kOPg3K&#10;wdj3K1by2JG10YkTJ/irv/or5ubmyGQy+L6/bxTwSaeUpkiR4smj2+1SrVb58z//c27cuMG//uu/&#10;8o//+I80Gg3+9m//lkwmQ6/XS3wKHcdBKUWv18P3/cTT8KuKJNijXzqo9+qS2KcR4ilaHXkRarTw&#10;8R2LjimxAInClAqyJsgcZCzGJkbJ3RqguLqa1BG1Wo3drS0Wtnao5QoMVAYZHB4iVykhikXIOgjL&#10;whEKclm0CEeFPSHwVIDSAmFIhGFgBnvbrYVAi/4WtEZ7oSchWiC1HxKHUqLQuL6HYT2YBnzslmfc&#10;kZJSIg2Dnc1NLl68yM7mFu3d3SiApIdSmtnZWU6dOsXIyBCdTo9M5v6x15Dsetxn/3LRP0ocX+8f&#10;MY6Z8fiDjf+Wy+XIOhmq1QFGR0Y4fPgwGxsb3Llzh6tXr/Lxxx+zsLBAvV5PHisuNLrdLr7v4wcB&#10;Nxduo4LQTPTy5ctcvnyZkydPMjo+RiaT4bvf/e4DtzmOpU7T8J4cHkc5GCs8nagYiw+yO1tbvPfe&#10;e3hewNBAAeWFxLsSkqHhUb79rZcpFLKR6Wj4WIZhhPsmgJbhQiVNpEmRIkWKLwW7u7tgGEmDz3Vd&#10;5ufnuXnzJoZtUSgWabXaZLNZpJQ8++yzHDlyhE6nc1/hHA6n9F3XT360WBAGe4RnpQBpiFDiuNVg&#10;+/Zdult18qUiA2MjMDQAtokXeICBiYGPConB3/d5I5V8mEB4P/oVgnC/91A4PiPA9UFaCBSt9XWu&#10;XLnCp1evUWvUyeVyzM7OMjw2yvTMIXLVCgQeHbeHYZo4+Rx+4H/mdmYrFTK2g+96NJtNGo0Gg6UC&#10;wjawTBv9WTLHFE81hAYn8uwTpkmzVuO9997j1q1bPHP2TNLQfRieNDEIJOuAWAkYrwliBXOxWKTR&#10;aCCEoFAoJLeN1Yap52CKFF9fxMeEsbExXn/9dVqtFr/97W/52c9+xtzcHOfPnyebzSaiKd/3kVJi&#10;2/bXgnuIRVn9BGH84wNaWniEa3SNwDIMLMvAtC3IKuh0KE1PUDp0EJTG39zmzuIiG2tr+N0eGyt3&#10;aW5vsnb3DtlSgcGhYYbHJzCHBsIJjV0X4VgYtolhhOnDvci4eS+4DQKx11TVOkAKgaEUhlBIX6Fc&#10;F7fbCxtJhSzSlJiKkOgkDovbe92P9cn2m93GxMann37Ke++9hxv4aCT5fIFut8fw0CgvvPAiU1NT&#10;QChjhAefYOOi6kmfm/pVef3eg/HOEH8p4pNq/22FKUArMoUCE4UCEwcPMjM7y/ShQ8wePszKygqL&#10;i4tcu3YtIQp3ajVs205m+jvNFpVKhVwuw+KdBS5fuUixWOTEiRMcO3aMkeFBstkspVKJYrEYFixa&#10;43tuOFJQKH3Wy0vxJeJxlIPAXpGpNeVyGe37XLlyhfX1dQr5Eu2OS3lgAMty0MLguXPPM3PkcGLq&#10;7gc+hpCYhkRFxaBlyLSwS5EiRYovEZVKBQhT/zzP4+LFi3z88cdsbW1hWRae55ErFthp1Jmbm+N/&#10;+c63yRcLdLvdBz5e3MqJQzae9ByFYQgCJfB1gCFAagE9D3d9i9VPbzGQK1IdHqEyMgSOiS8CPFOQ&#10;MQy02vMcjDvugqjIjFV4UeGpoj/c28oKHvLiQwvEvWr1Qec6qRX4Pv5Og/X1dW7dXuDWrVvU63XK&#10;A1XGD0xy4tRJytUK+XIJhcJXAUbWwTBNFHsFduxveF+rLera+yr0HEw6dRCmJmrxoHul+ApARyoK&#10;IQTK87h06RIXLlygXC7z3HPPkc/nP/P+T4NyMLYh8v0wtTtW9WQyGbLZLL7vJzZFQgg8z0uEHo8z&#10;VpzWmClS/OkiTiTOZDKcO3eObDZLPp/n/fff56c//SkAMzMzif9qTA4CX4mR4kcd4+Q9R+99wR30&#10;8T+RxSBSJE1eg3B0FyRKgDA0vqGRwkChkFJhZssEzTZBp41t2JgzB5gZH2FgYYGlW7coVfK47Q6t&#10;RpPWZhO300b3XMr1GqbtYOZyGMUClEuQy2BbAiElQSSwCyRoFZODIdEnhEYQYGiNaYC/u8vWyho7&#10;m1tks1kmDk5gVSuYmtCHUMTvxR4ejxxEJGO1vu/juy6ffvoply5dAiS2aZNxchiyweTkJKdPn6Za&#10;raK1xnEerBrc9/hP+ORzr3Lw3rlypRRSyoQY7Pf0CIIAQ4JQ4XVhGJSqVZ6pVDh58mSymPjNb37D&#10;9evX2dzc5O7du8kc/8rKCtWBQVzXTUaNs9kshmFw8+ZNbty4wfb2NmNjYxw/fpy5uTmmp6epVqs4&#10;mQxpFMmTxeMoBz3PC30He73w883nqW1vc/XqVTwvoFAosrq8xlBlCA8QhsHpk6co5UOVqSbcB41I&#10;IRgfrO7zP0iRIkWKFF8ocrkcnVYLxw5roEuXLvHee+9R297EVyCkwcTBAebn55mYmOCZZ55Ba00m&#10;k3mkJ8+TJhYApJAYwkeiQEUFYs+nV2uyvbrO0SOzFIaGMYtFkIKODhCWiRAmSgXIqDx+GD5LnaT6&#10;Lh9Gr2mtMWKPQfamO8I7SvA0Swu3uXDhAotLd3B9n+rgAMOjI4yPjzM6PoaRz4EpUa6LdCwMw8TT&#10;AfVGPTnPPgzdWo1uu4PQ4Shm7DmI9vHcANP8bHVZiqcXQof+zlpKGo0GV65cYX5+nuPHj3P27Fks&#10;y9pnM3Qvnobvr+M4++yGgGiKK1QH1mphinr/eJxhGPcpYlKkSPH1Q6vVSgJYc7kcp0+fptVqceXK&#10;Ff75n/8ZrTU/+MEPqFQqOI6D53lA2JRot9ufabvwNOCRx7dHrKFjrkeLvTV3ElCCgR1RhACB8NFo&#10;vHDGF4VGei6FUh6jmMNrNNDNGrZlU549RHl6kqBRo7G9xfrdFeobW/iuz+raMit3luj1eswcPUph&#10;YICiF8BgFbI2lgWWkCFhqcHvC2kzUAg0ptKYSoHSBK0mG4u3uX1rkXyxQNYyGXGykM3sDyTpa/Sa&#10;+9+3PQ8YjUZEZoE9t4NSinwuh5PJ8M7vfsfbb7+Nbdu02l3mby2BsGg0Gvzwh3/O6dOnKZVKKOVH&#10;YST3koHxb09Ht/VR7HfMksdS2v33FWjlx/nWYR86elOlZeJYJt946UUmDh5gcXGRlZUVrl69yu9+&#10;9zsWFxcZPzBJbWubTCZDpxV6Gg1VK5imyd27d2k2mzimQTab5a03f8PY2Bh/+Zd/ydGjR/E8j+fP&#10;v5iQl67r0uv1yOVyGJE/ZOx3l81mk+5iXBiEhJPxmcXPF4E/ZW/Ex1EOuq5LIV+gExVslmXxySef&#10;8MYbb2CaJmurGwhpoqWB13X5m//9r/nf/upv2KptMTQ0BAJs20wWRrYV74Nf7ueWIkWKFF91POr8&#10;prWg2+2hAm/fAltHDb9MPk+zVmN1ZZlr165x7do1ICSKpmcOs9NssnD7Ns+cOcOP/uIvKJfLeF7o&#10;5aLRD61yvuiz4r1jLzH6Jx8e9H/P7VIolVBeD6kUmJLG0l2WF+8wNjrM9k6d0WfmoJSnE3QR2Sw+&#10;mla3TTFTAK32vZb70oVh38gj9DW2pCBAo9CoKHDLRKK0IvADdBDgOA7ddgfLMAkAr9cLFV3SoL2z&#10;jdlo8/5b73H52tWQFJwcZ3J6itPPnmFo6iCYMklDNjNZFJoAkMKkXKpioJNtCDWAYc2qtUJoTaZY&#10;xM44ZPM5AJrNJnYzT+CYWLlMaO3xlNSyX0c8+vt9/36/71JppFLcvn2bf/qnf2Jqaopiscjk5CSw&#10;V7/urZv29utYZPJ5CMLH3f6HodPpUCiESuV4oW7bNhsbG4yMjFCtVpPbxlNgMf6Ua/MUKVI8+PjS&#10;36zL5XJ4npc0EzKZDK+++iqe5/EP//AP/OY3v+Hq1atUKhXOnDlDt9slm83SbrcxTXPf4wdBkJBp&#10;pmn+UZSFn/sYdu/hNc52EPIzb6ajeiGLgYoEQhY2PhpFgC8U2gSBRRuFKcAoFTAKQDKBYGAUh6mO&#10;lKlOTdDdadBY22ZneY3a6hau63Ln1gJ6cQnDsckNVBk8MM7ogYNQLSNsiQo0ZsbG8zr4vku+kMGA&#10;MEVZA56P7vZo1+t0mg0qpRLFfAEsB4Ig9NxF4+RytHdqGELiZHOPpxx0HAfXdQl8H9d12dnZSUI1&#10;tBZknQyeFzA9PcOBAwcolUrRThPsOxH9aSIOg/jsE/zIyAiVSoWjR49y7Ngxjh8/zuLiIt1ulwvv&#10;vpcQgUIIGo0GEL7vpVKJVqvFzs4OQRBw5coVlpaWOHToENVqlaWlJU6dOcvI6PjeyDFh5zBWL8Rf&#10;0HtHpmOvkrRA+MPxOMpB27bRhD4wlm3T2Nnh4sWL3Lx5k93dXTqdHqPDY0hhMD09znPPPUe5VKLd&#10;3b3vsfQTH0JLkSJFij8t2LaNaThJ0dztdvE9F4DA7bG9vZ002hYXF9nd3aWYz9FoNPCDgJGREQ4d&#10;OkSlUkm8CU3D3EckPAj6j+A52O+ZHF/uI+5MEwHYSAwN7PbobO/QaTWxAihVByBrgyFQ0kAjECGF&#10;FqoC9f504UdXQ/cj7h8b7FcIKg0GEktIpNIYhoFp2uiux87OOrev36S1ska9XmdsbIxDh2epjgwx&#10;ODpCqVoJ/Xj7xoHi+BAI62YZGXd85jYrhSEkhpDJe2eYJhgGKoiSnVM8tYjr3n5P8fhvEhGuUxyH&#10;//zP/8R1XXyl+Pu///vHCuz4YygHHzUdks/ncV0Xz/PwfZ9eRJ4PDAwkwoEUKVKkeBDiHAUpZaJC&#10;jgONfvSjH/HrX/+apaUlfvWrXzE+Ps7ExERye3iAN/DXaJpN6NCfWWoQUaCbIQAMDAQB4OIjCW2c&#10;DWFgGlF2h1aAQsjIns40yZgWhp0lUygyMDKK33bZXFnH931a7Q47t2qsr66wsbTC2MQ4mUqVwtgY&#10;GBY5aYKpwFfgddG7bUQQgOuytXSXdr1OuVhgdHSUbKEEhiDo+hilPMrzoOeyub6B2+1RLhYfjxyM&#10;CaTd3V2Wl5eZn59ndXWVRqOBaWfJ5gugJS9840VOnz5DtVrFNE06nR6W9SDm+E/pZKXQ4rNL4Var&#10;SaFQIGdZ5PJ5BoYGOTg9xebmJs16g5npKd566y3GJ8bodrvcvXuXzc1NbNNCq4B6vY4QgqmpKZRS&#10;bG1uUNvZRkrJ/Pw8z33jBWYPH+X06dMcO3Ys8Rnp9XrJQqU/hVlGHivpOMHnx+MoB23LptPtYEeK&#10;lEuXLvHGG2+wtLREuVglCDT5Qomu5/Lcc+d45ZVXyOWzKBkedJX2E/N2gdhbbuooYv3rcyxOkSJF&#10;ii8UUobsUXwcjVVuUspQ2b0cno8NKVhbW+P27dtorRkcHKTRamNYJsdPn+TcS+cZmxiPCKj7z61h&#10;8Mf+5s4f49DdTw48SDkVKiUVWSHDYrfeoLa+SWO3RSlfoHRgFEr5SIEXEioGBkgIAo2Ue+ReTBI+&#10;iGyL/RWBhLB7UAUSc3nxb9r30YHCNC0wLISv2Nnc5OqVK1z64COCVgfHsjl+9AjHTs5RHKiQKeQx&#10;CrnoASVahI+lokeNu/73bsEDK1OtQ2JRhFMAXuCHATWmias8TCP1HHyace9idV/tG6UVIyVvvPFG&#10;4r/12muvPdISAEj2py/ze/yoxXb8/1gh2Ol0cF0X27b3+YOlSJEixb24lwuIf5+dneXHP/4xvu/z&#10;y1/+kp///OecOHGCH/7whwmRWKvVkkmL/pHbrwuE1ol5tEAjtEAY8bSsRKBRWqKFQkX1h4pqTSFM&#10;BAqDcMLWcCyEYWM5OaxyOQxa8xTmQBnVdaltbrG+skqzXme13aW3UyNTqjDZ88mUCtg5C2lJyJgg&#10;VEgMeh7+9g53F25S29xibGqKytBg2OwVksCQGKaB6rVpthos3VmgtrlFufCY5GAsI93e3uadd97h&#10;ww8/pNVq4TgOhjSRhk2pVObll7/F3IlT5HIFQBEoD6UtZLKz/CnuNBFd/AiCMGbnu91uMt8/Pj5O&#10;tVzh0NRBxsbGaDab1Go1fvvb33Ljxg0atTqLi4tMTk6ysrJCr9ej2+2yvr5OuVymWCyyubnJL37x&#10;C3L5ItPT05w/f54zZ85QKBRwHCfxfXyYtPhxTYlTPBiPoxyEPd/K9bU13njjDS5fvpzsB6Zh43Zd&#10;TNPgzJkzjI6NhF6E2Rw930MYn+3blCJFihQp/jAIAa7r4/Y6CCEwDCMkBq0wtKLT6RAEASvLq1y+&#10;fJl2u025XKZUKiEsm0BKzp49y7lz5xgYHkITqfKjy4RgeMpOs+F5X4HUYbBIIMD18LZrtGsNMCSZ&#10;wTLlyVEo5sEwEQQRNWiipEBF6qsY/SrCRykIldirCOUeVxNOAIdhfBgaOo0WGdsB04Kuy9byCjc+&#10;vc6Na9dYX13jwNg409PTHH/mNKMHJsG2wDZBQtftYZvOA4nIqLWGiPr6cfjXA96oJKW60+nQ6/XC&#10;nUbK0A08JQafevTXTv21lNBgGQYba2usr69TLBYZKhTIZLPs1Hb2jeQ+CE+D56DnecmEVqfTIZfL&#10;0Ww2ExFAihQpUjwMlmXhum6iio8DizKZDEeOHOGv//qvAfjJT37CL37xCyzL4vDhwxw/fjwRHcXH&#10;mq8bOQiEtUCfv4TQ0QSE0AQYOEImQSEKRdBXZRhIwugPhVYaIQ2wJdI0kRkNgWY4cwgCzUhjgqGx&#10;UbZX1qhv7dBpNtja2gprMMfCydrk8w6DA2XsSgFME7Smu73N7tY2RhAwUKlSLBajiGOJmcuFzU+l&#10;6Ha7tJsttjc2adcaj0cOQmhavba2xptvvsnHH3+M53kUCgW8IHyJhw7NcubMGcbHxxGCvvAO1Tdy&#10;IqNC7E8J6pHEYLFQBMLEWdhTYtpWGAVumSYvvPACGdtha2uLarnC2toad+/e5c0336RYLFKv1/G6&#10;PTqtXQLXI2PZOKZFe3eXjudze3GJDz74gHfeeYe5uTlmZmY4ceIEp0+f5vjx48mXV0U7Qew3mMlk&#10;UnLwc+BxlIM9txcmxUnJnTt3+OCDD6jX62QyNjs7O1iWRb3ZYvbIEY4dOw5AvdGgOlil3WmRL0YK&#10;iL35qC/xFaVIkSLF1wdah027XreDbduJNUe73Q79YgsFfN/n7bducenSJRzHIZvN4nkexWIRK5dj&#10;9vBhJicnsUwLL/JxeRjEvf/6kmvpB3kOxpdahMWqGfiIng+1XTpr29DzKA4NMDA9iRitQt4EEwwl&#10;kYEOLZajkLb4NcV13qMIQiXCenofMdinXojTAqXSaKXJOhmEk4Fuj+X5W1z8+BNuz9/CdV0OTkxy&#10;/OQppmcO7RGDMny8QACGSSBiGpCEAJRa7CkH+95/0fcTw+sjBX2lUFqH8YAChAGfHaeS4mmGjpSD&#10;b7zxBr7vUy6X+e6f/Rm+54XJ1I/AH0M5+CgIIVhfX2d1dZXl5WVef/11DMNIxotTpEiR4lGIgzNN&#10;00xsx2zb5vjx4/zd3/0dCwsLXLhwgdXVVV599VUmJiYYGBhIBE9x06U/2PUrgcfczPtuphOOLTz9&#10;x0WPjoNBQrZLCRE2itEojMjzOK7BFKawgAAtNEprlFSARkqFNEFaWQwtEVmHwUKW4lCF2tomq0t3&#10;8dc26TZreNsegfaxTMF2IcPo8ACDxSLogMbqGlYAB8bGmZ2axhwYAtNGy6hWwscwBBnbYnCggt9p&#10;E3S7j0cO5nI5/MDn5s2bXLp0ieXlZUzTRAhBznGwnQrnnn+BiYkD2LZE6bDwtG072kH6DXz1E++0&#10;fbF4tHJQRy49pmFSLBST6xC+T712O0zAkwbDw8O88MILmKZJo9Hg1KlTfPDBB+E4S7fH+vp6Iult&#10;NBq0Oh3sXB7btlFKsba2xvb2Nh9++CEzMzOcOnWKY8eOMTc3x4kTJxgeHiabzQKhmjElBj8fHkc5&#10;2Ol0qJQroBULCwusrKyglMLzPNZWNpieOIZj5Xjh3DkOHTqE56qEAkw/nxQpUqT48uC6XlKvZLNZ&#10;TNNkd3eXzc1NarUas9NTrK2tMT8/z/LyMpZlIYSg2WwykM0xMzPD5OQkmUwG13ORIgw1ic/5j/Id&#10;/LJxbxDDveSgNkD7CjouwdomteU1hNIMjY8yND0JxQyYBkgDSykIwupXSoHW8djl/vrnXh/Cz4IQ&#10;AlRYEwmtI9VgGBShlUaYJnR7rC7c5tKHH3P92jXazRaHpqY5/dxZhicnGRwfBcchCDw0EiEhEGA4&#10;FgFxsR5Cxl3+2O9R7P39QefxRqNBs9kEoFwuJ6EPWimkNBN7jxRPLx5IjEd+mbXtbf793/8dwzCY&#10;mZnh+9//PqZpks1mvxJp46Zp8vbbb/OrX/2KRqPB66+/ngQQpkiRIsVnYZ8Hq5SJ12r891arxfHj&#10;x/mbv/kb7t69yzvvvEOv1+PkyZO89tpr9/mafmVIwS8I2oi8o6PrcXNTxD8CtBAIHRKFgRBxPlrY&#10;XYxupyGacAjQpkJhYGgd1hdaYWgBxSx2zmFkoEJpZJDm1g6dzTrd1i7d7i7t3Tqbdzdpb66zlbEI&#10;eh4EUDQtJofHMItVMDNgWggMXM/FyQhMx6GIZGpqisFikZ3V9ccjBwWChYUFPv74YzY3NxNfDq0D&#10;hg9OUK1O8s1vfjMhneITb8hA3+c8w59Wp/XRnoMxs27bNlLIJA1aKRV2J5VC+R5SBiilGBkdBsNg&#10;YHiQoaEBZg9N8cypOW7fvs3bb78dZe1pBIrhgQGWt7Yplath4nHkN7K1tUWz2WRpaYlf/vKXPPPM&#10;M5w/f57nn3+eubk5BgYGEEIQBEHqSfI58DjKwfj9nZ+f58MPP2Rra4sgCFDKT9Sb01MzfPu732Vw&#10;cABfK4rlAh0vHBFJkSJFihRfDuJaRRAq4VqtFo1GA9d1MQyDWq3GRx99xI0bN/A8LymkHctACMHz&#10;zz/P1NQUpmXh+T65jIOUMrSiQWMgnjhB+LBQBvqbt+0u9eV1tlbWkBmT4tAAxvAAvgGBUNiE5zLt&#10;KhA+Qpqhcq5PPQifTQr2nyvvjdaSfY8Rxv9p0JqFa5/Sbe1y6+Y8q0t3KWRzjA+NcPTIEeaOn0A5&#10;NiKfhSDA0wrLtlFSEKgAA2Pf8/T/Hj7Xoz+X7e1tWq0WmUyGyclJRkZGQEpc38O2najGTWuopxWf&#10;SY4Dl65cYWFhgcnJSV555ZXQcP8xx+P+GMrBR5F83W6X3/72t7zxxhtkMhl830cplXgOxp5gKVKk&#10;SHEver1eYkHWj/h6PB3wzW9+k+vXrwOwubnJz372M2ZnZxkfH99T/ffVF18HaAEu4RRBKCAUGETn&#10;AxU1PZWI7FIESoZuJJFNIQCB0pGHc/wehhFpWof1jJJgIdGOAX6AiQG5AplyhszEMNzdIqg38fwO&#10;7UaDzbVlgk4Lv92lvrlNxs6Sy5fxdzs0b97CqrfJTExCuYj2I89EocEUDA5WGSwV0N0e5r0dX0lf&#10;oReRXhrB7Vu3uH79OoHnkc8V2NrcRGvN8MAwo2MTHD9xFCE0SsWFaEgqBkpjGHHhlAySfFmf1RPA&#10;oz1nMplc9AUL348gCMKYb2khHYHMZMKZ704H0zSRpoXf69HpdMgXijz7wos8e/4lUIr3332X999/&#10;nytXrvDJhx+BYdDquig/YKe+ze7uLvl8nnIxTIxGaSzL4tqVq3x69Rq/+rd/55vf/Cbf+ta3mJub&#10;Y3R09CHb/6i8wfj/f0qf5e+PUOGn+t4NlSxwwr1dkc/m8D2PTz+9zuVPLlHbqdN1PRzHYWx8EgzJ&#10;+IFxTswdCyXKgcI2LZo7TSrVCoEOkoOufOJ96hQpUqT404FpGEgh8Lweu80WzVYd13XJ2g7DA1Wu&#10;Xb3Khfff5+7dZQzDpNMNi+nqwCCmnWVu7hTjI2Nhwy8IkEIihEZrhQoCDNMKVXHiyyma+x8x7lr3&#10;/1EYka+wDItVAIkRbYtGajCUhp5Ho75DrVajOjqMk8tDJo+vuriAKQwMaRDQQwRAPJXSVwPEjVIt&#10;+lKBY7+/aJuk7hvfFXu3SbrtSiduLYan+eitd+n8/+y92XMcZ3qv+XxfrrViKewESIKkAJLgLmpX&#10;7+tMOE7bEXacm4k5J2zP1UzE3M3cOWL+Cl85Yhwx4Zv2HIfH9rGj++io5ZbUWkiJokiCCwhuIPYC&#10;UCjUktv3zUVmFguURKlFUVJL+XSgQRZLWVm5vvkuv1+zyerqKo7jMDU1xdjYGAODg9BXRkoNRmyO&#10;oqVAGgKlY/MQO+d2VAXTxKDWDzQOH6y47KxgfI+NOttye3sbz/NwXZehoSGM3l4gIoqCz7G3Mr5s&#10;Um3NhxOD6e+5uTkADh06xDPPPUe73e4U2j+uOPtwxPukI7JPu2ZUq1Vu3YrH7CuVCgD1ep1KpYLv&#10;+1lyMCMj4xMJwxDXdRFCEARBx5AtNTOqVCrxlER/Pz/84Q8B+Jd/+Rdef/11XnrpJX7xi1/sukZ9&#10;2zoHlQ6TGMdInv0f/v5RMl2aiOqpLplCnRq5gJYiCd0MhA6JFCil8doerutgSYtIRzR8H6EVtmnG&#10;Beo9IxjlIoaQuH6b3kov3uYGO6trBPUmQil0GLB2f4HbC/fJj+xhSgpcdxJXaghCEFFsgGIYIExM&#10;rTBV6ANgmnHVXBomnSgNhe95BEHAm6+/zvzcHDrS1Ha2EVgMDQ3SbgacPHWMfMGiULTZ2WkiZdzq&#10;HkUaKcyP0Rn8ZiWUDBELSj4KKZPRBAGmfDCmIIQZ6zNi4OTScRUwLJei5aZvik/WSPPUkRkqw6Mc&#10;P/00L373+2xVN/iH//e/UN+pYRuagmtiWRaua+F5HpvrVSqVCkIIfN9nvr7JyuJdXn/tFY4dO8bp&#10;M8+yZ+8BnpqeZnx8GIgbAdJutzCMjWUsy+q0wsZC62FHV1JKm0iLXcFXR9hdQPio7ZI8s3yd+Tgz&#10;l5RUs8aQgsD3iHSE67joMCAKQkzHpb5eRVoW//bP/8LS0grl3gGqd+4yefAA5VIJyzD5wc++R89A&#10;D17go4XCwqS/tw8/CLAtm/T42nUufTZYDMkAACAASURBVM23W0ZGRsaT5lHXZ6BjuvXw/Sn9CYIA&#10;x7JwbItWfRu/2WB8fA+Fcg9r9xbY3tyktdMALVmv1tDCYLx3hFx5kKnpaU6cOEW7FU8HWNIiCoPO&#10;sk2ZzJzwIF+nHxIdFI9xIddAmIyuGMQZORFFCJVEoDItaUu8IJYRydsWoa8JWz6uKWg1NrAKRcLm&#10;NqvVddxymYmnpsn1DkIzwCqXiICmUhhKY9lunPyMktFM0R3PSSKxOzko0KhkxsZCEIUhKgiQQiBN&#10;E2WYbDW2KJkOeduFZhswiFarfHD+PTZu38aPQiq9PUxOP8XkkSl6hgawijkiW8e1ehUhTIFj26A1&#10;hoByMsnyMJ3VVXG6MA7QY2dBqSPQGtk1Kjw+Ps6dm/Osr6+zsbXJXq8FeQcjKaULKWKX53SffEu6&#10;Jr4+dHboQ6/HfzcMyeraGkODQ9R36tTrdYaHhzGk5HdvvcU//ON/YWFpkb/64/+L/oEKW1tbIOPr&#10;QjedjlNE51z+YkKwR+uWe16bfC5OUjaaDWzbxjKtWMNcS7a3t7l69Sq5XI6//Mu/JAxDKpUKy8vL&#10;jIyMfCFrmJGR8YfJp00G5vP5TgzVLaGQ/tnzPEqlEq1Wi6NHjzI2Nsbq6ip///d/z9/8zd9gWRZ/&#10;9md/hhCCRqOB4zhEUdTpRvymJguFiCM3BxOlH9yF0o50ETuTgPFQb7no0j9OXlZdAxxSKKSQmIYE&#10;w0KkeSA00jFxbNDJvS1AEAmHOpJBx0IIA2nY5Ip92JFk/uoc2vcZGhqi6QfsbNXQVcmtt5sY752n&#10;ND4MI72MHtofx125HGzv4EYaMz1u4mROWj2N4p2KIgg8rs9eZ3l5mXqtThgoHNPBiwKKbpmppw5z&#10;5MgRyuVi8gUUpmnvsrf+dmQxHi/h+ahwMgzjzjHTcijbLuWePkbHxjl8ZAa/7fHUwUPcu3OLc+fO&#10;ceHCBZaXlwnaHo5l4fZX2Nrc6ug/CiFoN5osNO6yvbnFrfk7uKV+jh47xsmTJ9m3by/Dw8NUKhVM&#10;k12uixFpMpCO07GUEi0kZtc+TjPiWmsiHWsTfVOJn3kSB0cJQhuQWJobWkEU0DswyCv/+m9cvXSV&#10;1dV1QgXlUi9BoFhZXec//c//E9NHpiiU8h33J0gcjjuPjt+shHpGRkbG1wHLMNEaWjt1hIY9I6Pk&#10;TJvGepV2q8Xt+VvcunWL7e1tnFwBhIEfKGy3xKGpIwgMBHFAF+vmxSMkj5P0+334yBjvQ52DsXSI&#10;iTBk3JWn40SikCYITc60YWOTlcVFml6bYqGIWy6B7QCxpp6QgJAoI5UcjKNZ8ckf23kt1CESgSUk&#10;EoFtmigh4u49w6BJSM51yZlOEiUL/JU15i9f5cblWXQYMTo8zN7pQ0xMHaQ0PIDI2bSFIvRalHLF&#10;h7r1H2j9fLbt9uCNQsuu7ksFGlzX7ehMKqXScn8cA6Vfsotv6sPQHyrN1g49PT2AplQs4jg2QeCz&#10;3Wrwxhuv02q1mJqaolwuYxgGjuMA4DjOR/S0Ur7MPew4DkFScHAchzAMCcMQy7IwDINz586htebA&#10;gQNMTEx0nr3S75GRkZHxeYkbvaKOzMrAwAA//elPWVhY4MKFC7zyyiuUSiVefvnlzjXHsqxdLurf&#10;ZNIc4MPsjss+vvgTR1G77y8PG9alxde46CiJiCCZ/AilpK5CZLlE24/ItVqAAU2f1fUtNHDw8BSD&#10;w8Ns1ms0VIRhGSi/Rei1kWuSa9cvMl1dZyBXondoBDa3aC1XMTvOMh3vNk0UxlpoWmsajQbvv/8+&#10;KytLeF4by3RxbZcwVPT39/P8C89y8uTxjngvxAeTlJIoirJA6Qvg4wSRHcdJTkTF8MgPqVWrHJ45&#10;yskzp7lx4wYLCwssLS2xubmJk89hWVanXRhDEoYh1a1NWkFIqO7EJ/p77zG2Z4TDhw9z+vRpJicn&#10;yefz9PTEbstB4BEmjkaQBMHJfpbS7HQAiq7/+7QquurKov8hogWxg6GKHwhlerxLgTAkKEXoNfmv&#10;//Zfmb87T73eBGlS7OkliCL6Kv387Oc/58CByc4y006X1FE6IyMjI+Px6I5Fuv8sDUHgh7RaLaRp&#10;UKz0Qxiyfu8eS4uLXLhwgbm5Odp+SKlvAKUFGDA4PMDZs2fjIlkq+yDlrq7Ehz/rSbHrLpvO6wpQ&#10;aEKlEEogpRE74hHrYBumAToCYVBfWuHe3bu0w4DRoQqFgT7I2WCKjk6gIDZw6E56Pvq7xcZaOorH&#10;VQRGMt77YG21UmjPp5TLIyJFu7ZNa6PG7Ws3mP3wA5bXVti/fz8Hjx7m8IljGEMVMAWgCHRIFPk8&#10;vob1AyVC/ZEYJu6scBwHISAMA3QUJZtYE6GQwvhIQP/p2ybjy2JnZ4ehwSEazVg30rZsNrc2mZ+f&#10;57XXXmN7e5s/+qP/0BnJdRyn4/T75DW5H901CGBIg0aj0Vl3z/PQWmMYBjs7m/zqV/+G4zicOXOG&#10;Q4cOdZ69Mr3qjIyMx8UwjE6iLwxDbNvm5ZdfplqtsrKywptvvgnAzMwMe/fupdVqkcvl2NnZ+VYk&#10;Bx+H7gmLR76vWw6jS55GaFDNNn3FIrYKoeWD0viNOtvbW1h5F6uQg0ovfWPDlPdOEAiDtY0a9xdX&#10;2dioUl9Z5350hR3TZWp8C+15iM36A0MSpVU895yYZJimie8HrK6ucvHiRWq1Orbt4NgutmnjOBFj&#10;Y2M89+wLjIyMAnScvaSUHbONzOzi8Ukr1mEYJkYW6kHSTWkKOYee3l7Onj3LsWPHqFarXL9+nXff&#10;fZcrV65w/fp1fN9nbW2NWq2GaZo4jtNxJSqVCrSaO1ydXWH2ykWuXPqQG9euMzMzw+BghRdeeIHe&#10;3l6cnI2ZXCi8dlzJzJs2OgqItEA9JOIshMCQ4pFdkfIzVPi/znQ0krRCyLjbT0chhjTBtMD3ef31&#10;13nv3HkMRJykRcbjZkrx85/8lAOTk9j2g6AvdZ5WSmUX14yMjIzH5JMSNUopVKjxvBaOY8XXZT8A&#10;pWk1m3zwwQfcuDFHs9HGzsXjNxrJYKXCUwcPMT09nSQHPzqu/KjPfRJoTezyC3EAmQSeiuT+RKyt&#10;GIUKU8g4ydYKYLvN1v016hs1CqUSA6Nj0N8DjoM2YwM1ocHUYpfrL+zuFny4gzGN/AwEppAIrWNN&#10;oyiIR6ClRCiBkyTXqssr3Jy9Rm19g5V796m3GkwcnGT62AwHpp7CGBkEFeI32+BYuI6Nadp8kW7B&#10;qcNg9xezLKvTjRUEAUEQYJOOFenYVZndguxZYvDrQxrnpg7jvT29WJbFjRs3WFlZIQxDzp49m3QX&#10;xs0NW1tb9PX14fv+E147mehRffojYloo1lqTy+Xixo33PuDixUscOHCAU6dOMTw83OksfFTnY0ZG&#10;RsZnIS1EWJZFq9Vic3OTvr4+Xn75ZVZXV/nlL3/JeuJBAbFBUi6X+4gsQ8ZHEck48qNMTT/JKEZr&#10;jVQaJ1IYftKIZxhQ36Ze20YhkLZDIwrpNSUMD2Lkixi2zUS1hq7cp729w57RYXaWl9m6d5+72y3y&#10;pk0u52IayY0j1Y9LMzWCeH58bm6OixcvsrGxATIONAMV0TdQ4anD0xyaOojWiihUHUfedMW/yfPm&#10;XyZhGKv2GYYRuyp2J+BQ8fhLFCcMc4UC46USw8PDTExMcPbsWc6dO8fW1hazs7Ncv36der3e+e+1&#10;Cmk16vHJbwiCIGRl6T712iaXLr5HLldg7vp1pqamOHLkCOPj4+SKRWzTIfDjLLVrO7Frr1YoFXX2&#10;uxQS+WkV/T/ww0MLEKYRd/kJkZwLIYZrQKLB8N9e+RXLqyuYjoP0fIrFItKSKKF54eWXcHM5VBR0&#10;xKO7HZ+ycygjIyPj89N9DU1de7t/PK9NEAT09fcS+T5LK0vkbIet2jbvvP0um5ubFEt5coUSm/Um&#10;uXyRqcOHmTl+jFLJRkexBEu6/E/67CeF0Kr7L7GonoAInYhcCwKlsIwoTvSpENOIi056p06wuES7&#10;WsO1HUbGRundMwxFB0yIbEnUNbIbG3nEsV4kUh3ch7vb1a5OOkOmsiMRUegjIoVl2XEgq8GUkrC2&#10;w/VLVzj/7jnajSaWabJ33wTPPvssfZV+coMDIMFrtWgFPjnbjI1GdGIc8gXJbsQJTpV0Dsap1TAM&#10;YnMZpeLCqN/CVsXYgEZrhFa7jMKy+/XXi2KxSKPZIJdzqdVqneTgu+++S7PZZKAyzOTkZEcrSwjR&#10;ibmffGLt0zsH215skGJIA8/3MIzYGGh5eZn/9sqvCEOfU6dOcejQIWB33BgEQeeZLCMjI+P3JW30&#10;sm0b27ZpNptEUcTw8DA//elPMQyDlZUVSqV4wrA7X5HxaD5r5yA8uK7v7hyM6HEc1E4DnLgItraw&#10;yMrSEn7gU2s26TUs6n5AyfdiTUFDwsgge4cG4hVYXKRVKHDXi9BNj62tbWR/L2Y6IhJXmIxECDHe&#10;qSsrK7z77rvcvn2bdtvHkCahoXHt2Nnr9OnTWK6N5/kooo7jDTwwpMh4fAzD2NWNkKK1Jgp1PB4k&#10;NaHvQxhiOw5WLsdTU1OMj48zMzPD9vY2V65c4f333+f27dvcv3+farUaB7x+G5V8hlYhnu+zs11n&#10;fXUNwzCo17bp6+tjz549nDhxipdeeonJyUlc10WKB/tYCok0JFGSIPw2IDTY0iRQAYaUnQcmhCDc&#10;aXDr1i2uXLmC12qj9QNnKNsp4ObzjAwOYRoCDLuj49i9r9Mu3oyMjIyMz8fDSTqtYx3d9Hcaq4R+&#10;QLvRZGutytUrs8zOzqKUolgoY7k5VG2HSqXCM08/zeGp6Ud+XsoTTw52LH81Orl3pO7ESgBSEvoB&#10;UgtMAUqFCFNC4FOrVmneW0a3Awb7Bxmd2ItR6QXLxBMq6TxMKtxdLr86/V9ST/6I+29CqsknE+MP&#10;U0gsywTLjoua7Tb+Tou7d+5w69oNNter2LbN6PgeDp84xp6Zw2jPAyvurhKWiWubmLZFFIV4fohr&#10;f7zxyOfalomTcnfn4M7ODr7vo5TC9/145DQI0GbcDakj9ZGpiV37JeMrRQjBzs4OhXy+kyirVquc&#10;P38egNOnT3e6BtPxuTTmevLJwU/vHPQ8j55yvH6+7+O6LkEYcOnSJd763TsMD4/y4osvMjw83JnW&#10;yjpYMzIyvgjiAqoHgG3b9Pf3d2KMoaEh/uRP/oT5+flOcjCNpXKfYAiW8YDP0jkIu+PJbmM9qcG0&#10;LMJgB0wTfI/1zXWW19aRIqLuedzfqNLKO4xV+ugxDDAkkZAoU2IHEdgmufFRntKweneBO5sbNLz2&#10;g7HiKAgxhEAkWoOe1+bOnTu88cYbiSBlA9OMnXUNy+T4iROcPH0KFMhYWq1zIwrDsNMBlXU+PT7d&#10;GnTpgRFFEUEQEIU+xZyLYRjYuVzqBALJe23Hob9Soa+/n3yhwMDgIPfu3ePGjRvcunWLxs4OjcYO&#10;9domGxsbtBvtROvOxLYMLNOhurrG8v1FLpy/wNtvvs0H773PqZNn2LdvH4Ojg0xM7sVybBzHiUWS&#10;pYzHbDRo/c0ea4gtzOMuDYvE1EcJ0Jrl1SXOn3+X5eVlWl4b6di4rovv+/T0Vzhx+hS9lX7CSGMa&#10;oqMLCfE+T3U/MzIyMjI+H90xSHr/TGUblFKYlsSyLDbX1/F9n1JPH3M35vnNv/+WanWTUk8Zz/dQ&#10;nofruhw4cICjx2cYHh0iUrt71r6a67VCkghXJ2YZOhHy1SJ2E05jByFk7KInIPI8tlZX8apVTC0o&#10;V/opDvRDwSUwoEmEJEIiMRXxaLIC0qShUCgkBmlwm9y7utYrlt2IYgMPrbGkBMMENM3NKmuLq2wt&#10;rTE/d5PW9g57JyboqfRz4NBBJg5OgtQo24gTmobEzLsIBEpFcSJEaB5fc1CRSoPrZHmxj148Y1yr&#10;1Wi320RRQBj5eF4L32+jpYUwBFpLpH4wTt4d72Sx71ePQJDP54lURLFYRGnF1atXqdfrTE9P893v&#10;fhfLsjpxtWVZ5PP5ziTHk+XTOwfTa4rnxw/olmlxY+4G77zzDssri5w8cZoTJ05QLBap1+uUy2V8&#10;3ycMw2907J2RkfHl0P0s+nDjyuDgIPl8vvO64zgd3cFM1uDRfJbOwV16gw+9rjWgAwxbQuRD6CFd&#10;G+WYKC3oGR2lJQQtIVFuDlEug2HjBSGeFyKaDfpMoGCiixYtI4KSTe/EELFNHyRadgaykxz0WFlZ&#10;YXZ2lqmDUygFpmHh+yG5XI7JyUkGRwbY2WlRLOfQiTZHGIYEQdBJDn5bHGueJO12u3NgpLP/qW6g&#10;1hqv3cQwiEv4Wu9q6zUsC9/3yRWLjO/bx8jICCdOnOD+/fssLCzQbDX41b/9K8uLJr7vJzo6ceY/&#10;ihR+0GZ9bYPh4VH6+oq0Wi1+8+q/8/pv32RoaIh9B/fxv/7v/xv5YoHe3l7K5XIi3v3gYeybjEgF&#10;mSKFMIHEwZkoorq2ztWrV9na2iL0A/KOi+nmqG7WGJUWT586w9jwADv1Bvm82zlfpJSYppklBzMy&#10;MjK+ILqDrO4EoevYmJbF2toahpAcPHiIrc1NLrz3PlGkEcSGAIbtkC8W2LNnT+xo7BiE0Sd/zpdB&#10;rAEoEs27OMmlxQM3YZ24hIU6xEYm7yUuHvotmts1VKuN7RSw8wXI58Ey8IgIk5FZO8k0pl11u7+d&#10;QguFeEj3r9s92EhHbtUD4w9abdaWV5ifu8nS/D1WlpboHxhgenqayvAQQ+NjFPp62KjX6OntJQgD&#10;UBG2YQBxjCOFIOcWiKIvbnt3Oge7aDQasVZicryk2s9CmxgaIpUmFWO6H6Ky4vhXTxAG5PN5trdr&#10;uK7L5uYmly5dwrIsZmZmOHbs2K54VUqJ4zg0m80vITn46Z2DaSdOu93urE9a4A8DRbFYZmRkpPOe&#10;crmMTvQ9s+6djIyMx0Fr3TE38jyPIAg6eYhcLtcxb2o2m53Xm81mx6Q2Sw5+Mp+1czAlHSvu/F1A&#10;o92ikHeh1cJTIcWBCoWNDYLQY8/eCUQ+h1HII5wcfqDwfQ9Mi3KxjFnIQ8OAtRZLW1WWaxtYxRzD&#10;h5/C1El0K3UsxNvY3sY0Jddnr/Iv/98/0d/Ty2p1nc3tTfbtneTmh1c4c/ZZTj19hq2tOr19pbj6&#10;nnQVpjfWtAPqmzBanH6XTyLNoKcBRvr+tJLcPbYEcQI1DUK6DVzSQDL9SR9gHMfp2IibprnrIcfz&#10;Wti2SagUhLG7rek6D1ZOa9xCHp3oEhm2Rcnu4XBvD4dnjiLQjI+NsnT/HnNzc1y9epW5uXm2trYI&#10;/Lg6PzQ0RK22SS4XJw+Xl1cxTRPTkqhbir/6q7+iUCoyMzPDd77zHY4cOUI+GeFwHIf19XX6+/uR&#10;UuL7PlrrjuV5EAQd8eTui0gagKfve5z982kXp0/77x+FFuCHAbZj0w7a+M02rm1SXVvnnXPvcunS&#10;JTzPI1/KoYRmZ2eHfD7P937wXX78s58QAflCoaNZlSbSH67SZGRkZGT8/qQdQd1GXkLEndpSgooC&#10;1larRFFA38AA7713njfefJOe3n6EMNjY2GBoaIRbd+/QNzjAz/+HnzKxbw87rRbFpFtfdLlxfLnX&#10;bIXSYfJFZcdJWAmIiNvavcinnC/SbjcQjiBsNcGQmI7DdnWNxtoazz9zkMLBSXAsgihA2waoeDzR&#10;FDIxDouXLqREC4U0QGuBRBIRoaIArTWWNJAIDK3QSiFME4IQwhBsB8KAm9ev8s4777CysEjQ8Ng/&#10;sY+Zkyc4eHgKp78XJTWeCsmVivg6AstAIGJ34MTYSwBKh3HHZFfn4CdV2j8Jz2uTyzns7NQpFAps&#10;b8e6dNcuXuGNV16lubWF32ghDbhy5RIL1UWUbXBvfYXB0XHWljaorm0wNjZGLpfjueee4/vf/z6e&#10;5+2aBoAHMWH6Z3j8+CXj0aQagoVCASkl58+f5x//8R8pFAodiZz0+Ol2+P1y3H5VfA3SDxKT6Tkc&#10;RnEMXCqW8AMfKSX5fJ7NrTi5ubCwgB+0+fM//8+srKzQ399PuVym3W5j23Z23GRkZHwqn+U6kd6j&#10;LMva1eyV5n7S5Xieh2manWW227Gecz6fJwzD2BCqt7cj9eC67h+8bNbjXGcflHS7+fj4sRNX7oov&#10;Fdq0CYXANHM4ZoUh26JnsIIhJbbjYAxU4vFew0AbBoa0iBT4rYDIa+IQ0a7VuH79Oj1unpx0wAsw&#10;0wAqlwS5aVV9bW2NpaUl2u02bqGIFLF78dGjRzlx4gSVSoVCoYCKiD/4M8sqfvPoTuhEUUQYhp0q&#10;c5oIS2/8qbhn95hwt0g68JHkYHdVs/u/j5OFNlIKIOy8R+guC+Ckm/BRPH32LNsHJzly5AgnT57m&#10;8uXLXL16lRvXb3L37l1K5QKtVgshNK6bo1LpI4ricZvFlUVypSJIwZ07d5ifn2f//v0MDg4yPj7O&#10;+Pg4J06cQAiB53m02+2OJkqaGHVdF63jxFnaaZomTr/uCA2WNEArDCEplUoIoWk1Gqwur7C4uEit&#10;VqNU7CH0AkKl2X/gEIenp+nv6UWHyemTkZGRkfFEeHjcM30NdKIlFydyXMdhe3OLpfvLNHZ2QEvy&#10;+SJaayqVClNTU3Ghi/jar/QXZYXxmHTGa9POvnittCBJOICMNCLS5AwDwghq27R36oRCE9gmOA5Y&#10;JhGCINLEPZNxx2DnTiw1KjUi0SBReEELw7CwTCvuEkylTYRESAN/ezuWPDEtou06C/fvMnvpMpvr&#10;VRzH4ekTZ6hUBhjbN4HTUwbLREdBbJ5iyFilgzhk7k5+Sk3Ssfh4e8AwDJSOYzFDSDbWq1y/dIXX&#10;fv0K9+bmefM3v+H0sRNMHtjH7YV7bF6q0ybi2t1bGKbN5L6nuHP7PuPj4zQaDV577TVqtRo/+MEP&#10;OiYXGV8dqU6fFIJmq8nGxgaGYXD48BF++MMfAl+NkVBMeux+8vPTTmOHYqEYNyAgaLVaXLx4kTt3&#10;7vD0mWfo7e0nn8/vahxIr3VZ52pGRsaTJJU9685zFItFlFKxzFjyHJ82jqWmT6Zp/sEnBh+X1OTt&#10;s3YOPoxGEggIhSInJaZjY/X2YLlOvHTbio3fhERLiRISoeNir6k0phbQalHf3MbCpK/Ux85mnaX7&#10;y5g6rVoaBkQRKM3KygpXrlxhcXExnh0vljAtSRSF/OhHP+E73/sufZV+DCloNFvkcp/e3fVNpjvR&#10;lya70te7uwEhPkHSk+nhB5aP6xZL32fb9kccF2UnKavicfDkQSfSCkHSgZiMGX3yysduu+X+AcoD&#10;Qxw8MsOJU6e4efMWly9f5vr169y9e49QKzY2NojaDTCgUMghpaTpic4IxtL9RVqNJvNzN+nt7WXf&#10;vn3s27ePlaVlCoUCg4OD7Nmzh1IxFi71knFpw4pHaFM3pFQ0OgzDjn7l1xUt4uRts93ClALLtNip&#10;bXLl6lWuXr/G6uoqAG7BwQ9DcrkiZ8+e5emzZ3FyFm0vxJXmH7ppc0ZGRsbXlm6zp93jxQrHdcgX&#10;XIr5PLbjsLC0yNLKMhqJbVtIFRH4EXsn9vPccy8wOjpKBHGiTH0NdL26R1p5oGOTphuklGgUJhpD&#10;q9jNeGeb7fsLBI0Gub4ysqcARRcckyhxwzOFxEJiAgKNEDpephAgFDJJ2XlhkCQgkyKpClFBGAta&#10;SwPbtEAYRDs15ufmuHDhPebm5sjlchw6NMXTzz+L7biY5WIczApNGCqEFBjCQCfuwSLpr5c8qK0r&#10;oiS98nn3gULIOE4zzFgr+cPLl/jvv/o177/9NiM9/bz44vPsGR6hVCpQ2MzRFiG+10SIeBLDzeV4&#10;/vnnKZVKvPfee9y6dYtf/vKX3L9/n+eff56TJ09+znXL+CLoPj+3t7dpNBr09PQwOjqKZVp8Uu72&#10;y0msdZ+pH0+aXE4lm+bn57l06RJKKX704x8wOBg3anRrXqaNCLF++Ne/yJ6RkfGHydbWFuVymVar&#10;1UkKhmHYeabvvv46jtOZCkzzJN9mNJ8/MQjxnSMQsUGcQJOzTAxpgZuLK9dJc5hGEIm4mCoBqQVK&#10;C6QWNJc32Li3Aq2QspGjvrPOavM+ZrrjWo0GuXw8P/72797i7bffpt1uPxjvtHP09PTyne98h5mZ&#10;mQfmI4GC3Le7cxDodPN1BxPdHYDdHYIPOw9/nNBkdyIwTZB1BNSTEeb0M00z3v5pVf33G0kVeM0W&#10;YRhi2zaW41AZGaUyPMKJUyfZ3Nzkrbfe4vy597h06RJLS0tsbW1hOSa2beOHHuViniiKaLfbneDr&#10;/v37HQej1157jUqlwtGjR3nhhRc4fPhwp6JQLJVoe20sy8K27c7Idbr+X/mD16cgtEQICNoehmMT&#10;BgGzs7O89uqrXL0yi9Y6Fmx1CvjeNmNjY7z00kscPLAfTdL98FV/iYyMjIxvMN1yHUCnA1+pENMw&#10;KZVKhF7Iwr17XDj/HsuLK5QKZdp+G6QgUoq9e/dy+vRpKpUKRBpTGl+jrpxPNuUQGqTSmIYZd/R5&#10;Pu2VVar37uNYJhPTh8iPDkHe7nQF2tJAYmAjOiPFmuS3SHsT485Ly5RIIUArlNIQRogojlWEChD5&#10;AqpW4/q1q3z4wUXu3L2FVorx8XGOnTxBfqAvTliaEoRGJZMXIh1P/oShmwhNEuo+1pZLtdkMw2Bl&#10;ZZnfvvbvvPXm77CBM2fOcPTQIeav30Brzc9+9jNGJvfy1oXzLPw//zcbm9vkczn+4i/+As/z6O/v&#10;p91u8+677/LLX/6SmZmZx1q3jMfHdVwiFRFEIfl8nlOnTuG6LpVKHxubG/T2VOiOwh42MHqy5/in&#10;dw4Wi0Ug1r6cn5/ntddeY3t7mzNnzvCdl79HqdTTiZO7DQAyveqMjIwnTTomXCwW8X2f7e1t+vr6&#10;uHfvHvv37++8z0sM3aSUHW39r3vzz5PmcTsHASQmEbFJXKQlBsnkRhQRKTBcJ5atIJ7mUIAUxBOn&#10;QrK1UaO+tU2r4eG1Q8DElCamFlbPggAAIABJREFUMONqb2unSi6fZ319nV/96ldcuvghjuM8mBkv&#10;uByaOsSx48fpq/TT9rzYndYx+bYnBru1BdOR4lTjSErZ0Z15eGw4/XM6OvywiUf6WveJlOobQnyy&#10;haFPoZjDkMau5aXL+bTARguw3Rz4HloIwkSD0rQs3EKBAcviF3/yJxw5doS5uTnmbsxz7VrcEbde&#10;XWWjtkmoQ1ToE/pthLYwhE0Uhmw2d9isrrG9tcGtm4Ib12a5cukihw8fZmJigmPHjnHizOldmjvN&#10;ZrNjaJMG7F9ntFD4UQCGxM3laDeaXL58mTfffpOFxfsUcnny+Twtr0moIw4cOMDMzAwa2G60yefd&#10;uDMii+MyMjIynhjdJiRpV7pSIZ5Xp1gssrq6yqu/+Q1vvv0WG1vxyGttc5tCsURPXy+Tk5Ps27cP&#10;x7HwIoUwZCwJ8ZVfu5P7vXjwN93tHKI1Umkc04R2G6obrN67R31lldHBQfYem8YYroAJ7SAEw8QW&#10;BoaSyMSNWWvQUhCJZFJBJ0lHDbZlE0YhfuDH3YamGTsSex6R71O7c4s7t27z4aUPqFar9Pb2Mjo6&#10;yqGpg+zdP0EoNKGMHZcNQMl4/YXWoCKMNKGbfL/O1xKgkqLow4Yovw9BEJDP5QiCgLn5m5x7713a&#10;fovvfv/7/Mf/+GdErRb3bs3TbDYZHh7m1Msv4vQW+NVvX6Vau4Rl20xPT3cekLa2tvjNb37DrVu3&#10;aDabn3u9Mr4YgjBIHkINyqUyT595mhMnTqB1hGnaSVF9d+zdnVh7ssnBT+8cTD8/n89z7949Xn31&#10;VWzb5kc/+hF7xkcxjPjfgyDo6JunDQlf9+J6RkbGHzarq6v09PRQq9Xo7+/vPLdLKYmiiI2NDSqV&#10;SkeP0DRNgiAAYk3CtPjxbeRxOwcBJLFOrQS0Emil0QoiDUoIpGGgVESoNGiFKSRIEIZGWBLh2OT7&#10;+9muNQmlpDw4yMDQMJ2UrWEY6CDg2pVZzp8/T61Wo1gudG4uxUKZZ599jrGxsU4CKggicjmH2Ovi&#10;25sg7G7fT0di022UinMahtHpint4xKnbzCRdXvf7Pk6DL9UczOd7abUa2A6dBOHvi5ASKzH+iPWX&#10;fCKtME0j1iwyBPsnJ9m7bx/PPvccd+7c4d7CHa5fv86Vy1e5eeMWnuvhJ47VQghc1yWXy3W+Q6vV&#10;YnNzk+XlZa5evcro6CjXrl3j9u3bDAyNcODQQUZGRiiXy531CoLga+92LbREBQrXspEIarUac3Nz&#10;LN5bwGu1ybs5dnZ2aLfb9PUP8NRTTzEwMIAAQs/HLLholXXeZmRkZDwpHk4KpkZYSoW4bjyCNz8/&#10;z4X336exXaen1EsxX8Jvxx31U1NTHD06Q09PDxBr7cXjrl/v4pXQqRyhBkMSbW1RXVhgc3EZmi3G&#10;jxzFGB6EgkMrDAg0mEoglUaG8ThvrFkDkdZEQsevCY2hItBJUNqtdSYlBBHtRpNGbZvfvvYaG9Uq&#10;tdomAwMDzBw/xp49e+jpKyNdl8gy44SfkCAMpBAYSqEjhQoTMzcpMPSDYDpVWPwiOgcBlFZ4nsfW&#10;xib17W2K+QIHJw8wOT1NfWmJAwcOsLa21nmo2bNnDzMzMzSaHrWtLRYWFjhx4gTPPPMMV65cwbZt&#10;+vv7WVpaeux1y3g8UndNKSVKx9cBy7QAI5m8Eh1Z7of1v588n0FzcGeHcqmMaZosLS0xPz/P9PQ0&#10;Z86cQQoTpUBKvSux+XGTTBkZGRlfNMPDwwAdp+JGo0EURfz1X/81uVyO733ve7z00ktALI3wsKHJ&#10;t5nH7RyUSKTWSGFgCYEpEtUXQ8eGcVITEv/4gBA6DrM0sWyLKekdHyOXd8F0KPUN4to2+Yn9mP7O&#10;DgClUqkzQrq5uZm0iHoIIcjlcpTKBZ555izFYpEgcZFtt30cx+DbnthIA8a0o6/ZbLK4uEi1Wu04&#10;8QZBECfdEjHO7tb/NHABkqRr0OkmTJOIlmXheV7ncxqNBqVSiaNHDyMMQLo4jkyOjHgEKA6g9ac2&#10;NmzvNDpOaIZh4riy40yoBWzUNjEMg1KxQC7n0lfp5cixKZ5+5gx3bt3lH/7+n6hv1VlbW6NarVKr&#10;1RIDE9G5WKTfJQxDarUa9Xqde/fu8fa5d9k/eZBTp05x8uRJxsfHGRwcxHVdhBD4vv+1bjvWQiFM&#10;ARg02k0uXb7I7Oxlml4by7HxPI9Wq0Vvf4Xjp05y9OhhHNdCoTEdM9FwyjoHMzIyMp4U6X3V8+Ii&#10;VnovVirEMBxWVpY4d+4dbs7PU+wpI6UNUtDf30+xVOK5557j+PHjOEkRTRhGPP6KShJUXy2fPFSc&#10;dB4lVePq8ior9+7j7dTpEYJcpR+EYkf5cYBqGUgt0UEEAQhpgIxHUrRMNA3RyFQqRWv80EcIiWlZ&#10;SATBzg7V1TXu37lNdXWNmzdvUioW2b9/P9PT0xyaOhgblKBBCoQ0UahYZiNe4Vg3TQukkPG9MdIo&#10;EQe0u763UEmb5OffBw8E06HUU6S3r49adYM79+5yd26O9cVFVldXEQLcnAPNJrdu3eLm/A0WVxYp&#10;5z22trbY3t6mVCrRaDTo6+ujUqnsKnZmfDXkcrmkO1AThAHNZjMRyzcQwqCQt3ZpkXbz5JOEn61z&#10;sNlqMjs7yzvvvINlWTzzzDNMT09jOyZaR0DchJA2GnRLEGVkZGQ8KdIGnlqtxsDAAFJK6vU658+f&#10;Z3V1lUKhwIsvvojrup1koO/75PP5b73u4ON2DgoNljIwJJgahAIi4qyjIRBGLIkTaAjSKQsBWhoY&#10;BmghyI0N4PQWiByL/nIFQg2DFczN+joAw3v2UL2zxqXZSwgh6O2vcOfOHQQ2rlPAdUrs33cQw7Dw&#10;vCZu3mEnaIH+dpuRAHG3oNIIBI36DteuXePNN9/kww8/pFqtksvFWo7xGHD4ES3C7uRgFEWdBxeg&#10;c8NPE2vpyECtVmNiYoIf/eTH/PEf/weUDWmA/MCoOA2YHx3gFIvlzkkbqYh228MwYqMRgaSvp0Kk&#10;IzQaP+nmK+SLFPaU6CsPMNg/QrPeYHFxkdnZWT788MPOSI1hGNRqm0lHZTpaHT+obW9vsVpd5caN&#10;a9yan+PC++fZu3cvx44d49ixY4yNjZHP5x4ZO2nxYCTkyfLxKyFQOKZJ22uydP8+H3zwAXNz80Sh&#10;JpfL027E7sxDI2OcPHmKycmDmEY8ylJwc6hQYXz1z5YZGRkZ31i01p2OQc/zCLz4HqsJWF3dZGlp&#10;iTfffovbd25R6R2k5Xts1xr09w9QGRxi+sgMe/dNIhLZPiMRelZKIcVXfAHXBlLozlxx3GEXJ81i&#10;wyyFISLwfFprGzTXNyHURKUC9JRotFu0k6q/bTgYShOFIRqFY5gg4kXHEYBGINFCoTAQWhMEPpbr&#10;YEoDgoCtzSq3524we+kyiwv3KRaLjIzuYfrIYQ4enMTsK6NbTcLQx7IMfBSejjsFI6lj4xRiozQh&#10;DQjDpLMwMXXToERcMY95nO0vMaSFFAY5J8/I0CiDAwPcvj7He+fO8/aRY7zw9NNUq1U2NjYYHB0l&#10;f32O13/7BnM34mPlubMv8b3vfY/19XV+/etfc/36debm5mI5kVbrMdYt47OhHvr9UfzAj4vVpk1P&#10;2UZpBeiuGJmPJAi/nO7B5PM18JHPi1PxpWKRldUVXn31Vd544w36+/t5+swz7BmbIAxDQHbcP9M4&#10;vlu7OyMjI+NJYVlWJ5eRTj329vaitca2bebm5gBwXbcjs5E2QKWTlt9W4raij3v1Aerh/M1Df5WC&#10;jswLEegw7hrXpkxuKRqtFCgVN45J0ckRIQXazCEMk+KYhFIf1OugQ8zhPf0ArK/d5s69m9y9fws/&#10;DOjtH+TG3AKW5VDb8vg//4//hYH+UXQE+ZxDpDwKRZtItTENhy9itOMPlVajSb5QQCtFLpejr6+P&#10;+fl5XnnlFcbHx+np6WFtbY2dnR2KxSKu67K+vk673aZSqVAsFmm1WrTbbYDOCdNut2m1WmitKZVK&#10;NJtNfN+nUCgAUKvVWFlaplTqQQhN6AedTsPYPbCTJXzE2idef9Lo/C7mLTqBVuJcaMTtAzimjWPS&#10;+fdSqZenposIIZgJjnPmubPcuHGD999/nw8++IC7d+8yZknW19fxQw/LtAiIsFwLqQI2N9bRWuPm&#10;LFZWF/jwUoE7d+a5fPki+/bt5/jx4+zffwDLsnCdfHxwKzpJVtM0CMIQISWGIXd9VaUSp7eo260y&#10;/bcH+lN2p8354eBSJe9VGGbi/Nx1ZioVEQY+pqWR0mdp+S537t1maXWFWqNN/9AYWsb7sDK0h7GJ&#10;g/RVhhGGTEamPfL5PN/mcycjIyPjsRAy7iojDpC0TvR2ibvvDUMQhopC3kWKiHarTqmco6enB9/3&#10;8Pw695fuUW9sY9o29XaTdhiw98AkzaZPob+fnoEBnIJBqx0SttqYJqBCbMtKxmy//Gt4/PAv0FHS&#10;HSQ1hgAhUs3hgDAK8AOPkp2D1R3cWhO1uYPTV2bouTMwNojrFlGJ0F8YKfwowrEdcGCr1caSIC2D&#10;MNKEYYRlWViGgzLAMDUoCNoBtq0RUUjZNrly8X38tkcu7zB1dIYjx0+y78AkwnXQoUdLa7QBRAGe&#10;cGi0AyxpJFKFHiaaopsDFSItg3u3bjEytgfbcWg0WuQLJSKhYz1mS+L7sZ6RYRh4npd0hsUPLekY&#10;026X6gf38ZxboF6vUygUOHjwEP/5P/05jjS5de0af/u3f8trv36FopvD90L+6Z/+lfY//SvVRp3x&#10;PQc5MDXNH/3RLwBYXFzk7/7u7zh37hxBEHDs2LFYQuSh+OvjdO0yPplHj56p2Dk7KRJrNK1Wq9Mt&#10;uLyyTLnU24mpoyguxmul8f0I2zYxjN0Jwi97FFepeDReCIVWCi3ixGU8oW/Q9pr09/fywQcXqFQq&#10;5HNFfvGLP2FhYZHx8bFOHNtN+n2z0eKMjIwnSaNRx3ZMSuUckfLo6SmwubVGELbQBGxsrhIpj7Dd&#10;xrJNIMRxDaRUiUbq11c27MugWx764/ho8bnrfkUsiaKRsU6zqSDJVaSTn5YQyTbu2s46ndIw0Eoh&#10;pIPT48Qrkkw7mC2/BsDK+jK/ef2/s7m9hR8q7ty+R7FYxjJdnj7zDGOjE5iGEScfUUgByAfOWN9W&#10;hIac48R20VGENAz2TUzwox/8gPm5Oa5evcrtxLV3YmKCqakpenp6qFarBEHA8PAwlmXh+35nHj+X&#10;y2FZFmEYdl4vFAods45cLkcYhvT29nLi1KkkoJFJECCSaujjdtR179ePOXQ7AuBxUCIlOI7F4GAF&#10;2zYZHKxw6tQJ6vU677zzDvPz87EW3+Ii6+txq3FPTw895f1srK0idMDG2ib377bYXK9y6WIfg4PD&#10;XDj/HkePHqNUKjE2Ns6+ffsYGhzBcpIDXYBtmQ/E2NWDAmz8W2JZH90O8TYzPtPxK2TyEMbDpjIa&#10;wxRoQizLYG1tjbm560RK4eZdPD/EclzcXImnpo4yffgoxXKp4zAtDWuXu1xGRkZGxu9HkiMD4hEN&#10;keiIpUGVUlEsyaFjw7Cc7dBTKuO4OXTkc/nmDV5/49+Zn5+j2fDJ53rwAp/q5ha9Pf1893s/YO++&#10;fSDiEVTTMpFSQRA/xH+1JEUrHRt4CKGSVQoRyU/otyAIYXODoLaNqQ1ypTJRqUhDgiUkFiZmamwg&#10;zVidBBC2SdP3KFp5XNMiMizM1BgkEbzOuTmIIgQRKA+pNY6QSNMCV3L27DP0DY0inByhClEITDeH&#10;kCaGYZLHwczZGCKuomshsKVACkHQbNFqtVFegC3iAqWJQCiNoQWmae8ygUuLgIZh/F4jlaa0CIII&#10;27Y4deo0Umneef11bnz4IcuLS4wNjxFFmtVqlcA06B8d5fDpU5w+c4YD+yeT7aHZs2cPURTR09PD&#10;2bNnOXny5Be6tzM+SqvVxDQlnhdg2zaWZdJsNrBth5HhEbSOE36tlkcUReTzeaQ04xjsc+p0f2mI&#10;uDB97t1zrK6uYlkWU1NTHR3FIIg6hiQZGRkZXzZpUa5bLs11XSYmJpidnaXRaHQKNkrFQmcPm69+&#10;23n8K/huU7pdy9Yf153YjYx71B9KGZlbm9sAXL8+x2u/+S3tdhspHRYWFti//xDDQ2P8/Oc/58CB&#10;A8RTIyFSaIQAKc2uVvxP3snf5MqVFhBGEWYiAhxFEZbr8vzzz3Pz5k0ajQZ37tzpuO9OTk5y+vRp&#10;HMdBKUW5XMZPRNLTNtxcLodt2x1h4VS3sNVqESV6j6nzz969ezvVzidV9Xz0MgVKxfveMAxsy2Vw&#10;wGVwYJgjR+Jk2tGjx7h16xYffvghH3zwAbOzs2xvb6O1wA8Ceiv9lPIFBAaGYaCUYm1tja2tber1&#10;OleuXKFQKDExsY/jx49zbOYE4+PjlEolpGViOfZHhKSllAgJWovOodl9HRKQjPN++vZ62Cwm3c5S&#10;SBCSIIyoVtf48MMPmZ29hhAGPeUyURTF6z2+jzNnznDk6DSu6+L7Ho5jYQgDP/Cx5Rcjqp6RkZHx&#10;bSLVbEmrr4JuWY3E5VbFHWaBH3fmW4aBk2jd1JsNNHD71l0gDmoty8KyNK1Wg+PHj/P973+X4eFy&#10;sqwIKc1dy//KSRyTRRqGdbsWa0VvLgfNCHba+F5IoafM2L4JykNDKMumUW+gtUC7DoZhEPk+AfE9&#10;VAUBBcfBFrHkiAhDpGUhhUQneouR4kEMqMEyLQxDEAQaA8Hg6BiYJirwCVWENJLOJhGPwAjVxtZG&#10;3PUYhegoQJom2mtTW1nmjTfeQGtBTkuGRkbRfkgYKIJQYeYcpG11dAOjKIr1Crs0nT9tP0WhwrZN&#10;Ih0ShB4joyOM/I8/Z3xogH8vlbh17Qb95R5aTQ9pW/SODnPimWc48dyzTD41ReDFo8MTExP84he/&#10;YHNzk0KhwL59+xgbG/vWi64/aWzbxjDi5J+UEsuMda51ciympKaAqRafaRqPHqr5SlGJgBRYhsUr&#10;//3XVKtrTEzs58c//jFSSvr7+5PjPHvAzsjI+CpQmJaMtYGNuFAZqThHceTIES5dukS9Xqder1Mq&#10;lQjDsHOPBpJr3KMUkzO+Ksz792M3tXffPcfq6jq25SBwaOz4GIbB6dMnef75ZxkeHgQejGRorZGy&#10;OyHz7UwOpkjTRFoWfqsFUUSlUuEnP/kJe/bs4Xe/+x2zs7MsLi6ysLDAD3/4Q44nFeW0Api6i0kZ&#10;C3un6CQZhRAEfqybYloWfqJfmC8WEt2Rr247p5+bVu4f/jl08BATExMcO3aMF198MUmizTI/P8/S&#10;/UUWF+7it9rJCJCDlHEVuN2uI4VBGMZJxhs3bnLjxg0uX5plenqaAwcOMDg4yL4DkxiWiWVZuwK+&#10;dKy4OzjvJPakRCaz958ldk9Hijudg8njaHw5NHjttd/y1ltvs7W1hWMXcF0Xz4uFWl944QWeeuop&#10;8nkXrdN1MpAyth7PLowZGRkZvz8dtze6k4IffV+q3ZveZ8NEO3d9ZZ1rs9e4cOECnhdQyPeQz+ep&#10;VIbp7xvkT//0TxkZGUJpaLcClIrF/9O4R3wBNd/HQYvYM1no1L+XOOlG7C4MIEwHGhtsVTfYaTXJ&#10;l4r0DA1BqYRUmnI+F49bWhYk2mVaawzHBjfWlK5tbbB4b4F2u83IyEhHeDzUglYQYhkSUyZ2wqaF&#10;iUHY8vEjBb6PDjXSdXEsiVJhctNVBC0P20iKY1JApCGWUUO0PPytOht3F3FyLv52HTEwHIuYuznM&#10;VhPMOMloWHankCqlRGvdMYr7NF2juPhqI4VBo1En9APy+TxHj52g181zZ/omSwtLrK6uc+T4SY49&#10;c5ZDMzM4vaW44i7jUeb+/n5mZma4fPkytVqN7e1t1tfX6e/vfwJ7PiMlTZA5joNtxfu6XC4jhcHa&#10;+hrV9U3Gx8cpFssYhtFJJENcMP56PJ48bEySuP8IhUJx4f2LSGkyMjLCc889RxQFOI6bdQ5mZGR8&#10;hcjOaGs6qeH7Pq7rcvjw4UQ+K6BWq7F3Yu+uPAeAwCB7/v16Yn5w8UMAfvv6m9hOjiAUBD70VfpB&#10;CE6cOsnY+B5MO9EzNGIfZEU8vqJUHNN9m0m1bYQQCMPAT7oA9+7fz6GpKUb37OGf//mfef3119ms&#10;1dhpNjsRied5FMslhNkVsHQtW0mQItG6MyXSMNCA5ToQ/v/svemTXNd9pvmcc/fcKzNrX4FCYScp&#10;giBFiWyLtEVKsloajSN67JkIR4w7wp/8B03MfJvwzJfuiB7bYUkWKZOUJVLcSZHEjgJQVah9yz3v&#10;fubDzUwUQBKkSIGAxPtEFKoysypxtzzn3N/yvvK2SrY+X3WQMCkpZnCjpLil59cfCKSUjI+NMzY2&#10;xsLCAqurqywuLnL9+nX+/Zcv4LY77O7u0mg0aLVaeF4wqK7say3WajX29nZYXl7m4qXzLCwsMDE1&#10;xXPf+z7ZbJZSqUQ+n8c0dZRiID6f6Prd4mBFye9zrO4sgVYowijJRP/8Z79IKhwzeeJY3Nbi9N3v&#10;fpeJiYmkDSuOetunkopTQ5JmTlJSUlJ+f+7m9nZQJNuyLDTHIgxDQs8njmPa7Tbbu7vcWF6h2Wz1&#10;klIereYmlbJkemqOarUKAnw/eS/D1AbmJg9KS4zqGYboClARCgiJUCJOnttv0Lhxk/Xlm3Q9l/zk&#10;GOQyoBSRG6A7NvgecdCv2POTfYsV9AIpW9eXeOeNN/A8jzNnH6NaKKA5DiqKMaXAMk2Ig4GuRxQF&#10;RHGYODn3qgrQNSLfZW3tJn7QxdRjQs+naBTRQjB1DaliRBRiSEGr2WR/aYWCrhP7IY2NTXY0g1yx&#10;hJ3J0uy6OKUQT5Nkh4pJpeMBmY7PK9khpSSKQqQuMEyNbruNjEPsTIaJ48fRlWB1ZQWlIo4cmefU&#10;Q6cgm6Xb7dINQoYKedxeV8fGxga/+MUv+Oijjzh16hRPPPEE3/ve9+7dyU/B932UijAMiyiOqNfr&#10;lIfKhFHIv/7rv7K2usGf//mf89hjj9+mxaeU4MFQdDkQFBR3SBUoieu6mKbJ6dOnOXJknpHRKs1G&#10;k3LZwvO6H1vfpqSkpHw1JBXOURQhdUms4oHEx6FDhzDNpKtvb28PYNAZmFYOPvjov/3tWwBcvHCV&#10;sbFJfC/EdQMmxmcYHx/n6NGjOI5DECQtKrqhoVRM3NNzUz0X269zabuQErfnSmcYBpqu4/XMRQzT&#10;5OzZsyilmJiYoFgsMjo62ltAR2iGjhf4t4KLA+OMW3c8/QBUv3VW9IKFmqYRxXHiEngfGQhs33EN&#10;HHRlDoIgaZs2TCrlCpVyhUOHDrG7vcN/+ta3uXz5Iu+//z4XL17mxo0bNBoNspkcpVKJ7e3dgRub&#10;Uor9/X06nQ47OztUKhU2NraoDFeZm5vj0KFDTE1NUS6XsW0LyzI+MTucmPckg9jvo010MBAbRYmW&#10;1erqCu+//zva7S6V8jD1eosoSqogR0dHOXPmDLquEwThQJ8hjkOiKB5kulNSUlJSfj8EyfpS3bG2&#10;jGOIe/OmUskYb5o6FhBoydzcbDbZWFvj5X9/ib29GoZuYRgKKUxmZmZ47rnneOihh5IKb5VUoEmN&#10;25JeiXvv/SWpmkz2U6BI/k3QFKhGm+bWLoHrMTw+wfTReahWQNPRgxDiCFwv+RvbRlNAGEHUTQKE&#10;UuLW6rR2dhNzriDE0PQk6GdIVNcDqYGKkgMfhERB0nKczeYSs5ZQoToeq2srvPnm6+zubZHN6Mgw&#10;xgl04k6AberYpoGIQkQU4Xa77O/vI6Sk3mnxYRhy/vx5pGkhdIO9RoNstcKTf/4sk1lnsD7oz89S&#10;ys/lhmiYOt2Oi4wFluVgGSaR54EXQBThdrrUa02iSCX7E4PbaBFoklI+D0oN5nXDMGg0Grz//vs0&#10;Gg2GhobS4OA9JknOJ+3EimRdDbC7u8tLL73EtcUbjIyMsLBwjEqlMugkEeJB1RvsiyQkiWPbtvmL&#10;v3iO8fFxisUSpmEiZWJUaPfkEVJSUlK+ehLj0yjyMXRjINkQRRHj4+OMjIzQarVYXV0liqNBcLA/&#10;R6eVgw8u+kcfXgDA9yN2d/YT0d4QMpkMTz75JIcOzaHrEAQRiYOWRClJHCUuKrH4+gYF+8QqTlxh&#10;eoFBAMuxEb5PEAaYtsWZs49xaD5x3a1UKiAFAoljOLi+hxLioFxQz30tIVJJ2E3XNBASP0paZ6SQ&#10;CPHp1W8HzTPuNXGsPrWSwtBNpEwES6NeRaGu6+RzBQzDYO7QIcbGxnqagjc4d+4cVy5fpV6v9wSk&#10;7UHLsWUlbU5hGLK/v0u73eSj8+cplUpMTU2xsLDA8ePHOXbsGNPT0xSLxZ4mjdZrO9YRUiJRKBUj&#10;1OfXAzoYvO1vg+cG/PKXL7GzXcO2MgRBhIoFjuNQLA7x+OOPk8kkNyhBqIjj8DY9pAfh5jIlJSXl&#10;j5GkcvD29t6+dEPU07fpV2pDItOhlMLzPJaXl3n73Xfpuj4LR47R7XqAQNdsDh8+zDe/+U2kTIrn&#10;+lVGSiXjvtRuaZgZ+v0LMiR592RtlgTGepX7JBqEUgm6tSbtvRpS6kzOzqAfngNTI9jdpdnqUMzl&#10;adbqGJpOtlQCIVDtDp1O8tVqtWhsrGNFITGKzt4um1cuowR4Eex5ATMzM1QKWXquLUhiZM8pWHU6&#10;+ICWyRAEAfv7+6ytrWFbAtX1GM+U8WpNLNOkUixAFOF7XVQU96SyY0zdQBMyMWjzAwIhaHa7OKrM&#10;fr3GaDg5qFIYHJvPq/WXxD97VWRxsguWQdho0NzZY3d/jyD0etdRTKfTQpkmppNFiaRyjTjZ15GR&#10;ER5//HEWFxcpFApMTk7+YU94ysfQNA2BTG4+pZasr4Ht7W0ajQaNRqNXXXirkrjf7fJgtBX35QA+&#10;6XpN1vnf/e53GR4epttNEhvFUh4VR+i69rlkcVJSUlL+8MQIwSAhE8cxhmHgeR5DQ0NMT0/zwQcf&#10;sLKyQqvVotBzwh2QVg6vdkrcAAAgAElEQVQ+sOg72zUA8rkiW1s7GIaJrtmYps3jjz/O6Ggy0fp+&#10;XyBXP1A9lQRKfo/4yp8ktVoNy7LQdR3P8+h0OuRyOUzTJAgC2u02hmEwPDyMpiUOub7vEwSJto1l&#10;Wol4+B2Vdwf1HZVSg57+MAyT99HlA9DaJNGkAcQfrxzs3bB5vpdovUgNBANRUl3TsS0HFYSMDI8y&#10;PTPHnz0jWLx8md/85je89957rKysDNyOwjAeBPniOL4lLm1IWq0Wly5dYmVlhXPnznHo0CHm5uYo&#10;l8t897vfxTRNMpnMwOylX535edqOlFKoA0Hw/n5FUUQQBPz6P14lDGOKxTy1Wh0pTAqFEtVqlcce&#10;e4xWyyWTsZFSEgReYpIiYpSKCYIA03hQM9gpKSkpDy6J5qC4zaVNKW4z83IcC9/38Vw3CRr6iQbO&#10;jRs3+OC937G9ucP07AyuG2AaNqVSmcPzc5w+fYxuN9HzjaKYMIoIQ584DslkbQSiFxy07s/O9/cX&#10;lVTtEQ9mYEnPoCSG/bVNdtY3EUJDOCYYkvbuDteuXaNRq9OpN+k0mjiWzdjICIam09ivsbOzQ32/&#10;hmmahHGEu98giCNuXLzM2o1lWp023ShCFEuJ/vHCYZysA5ZECp0oilFRTOgH6HYGLZvj0Owc8/Pz&#10;6Boo5dLe28fQNFwihFCYpgGxIAwkuqFh23kazTZZw6RQKtKNInyVmMoYxTxzC/MEQTCYxw8m7nzf&#10;x7Ksz0yOep6PZdkgwXU7BL5LxjQTwzTPo9VoEoUKoQu6XTfRpszm8cOY2uY2lXKJWjM5XpqmMTY2&#10;xkMPPUS5XObpp5++Z+c9JSFZQ+kDIxjHdtjc2uTChQvUajVGR0epVCpks9mBHuWt6yRG1x+AG9OP&#10;BQZvXbONZpPR0TFsy8b3A5qtJvlcnpbbwrGzD3AFZEpKyp82ydgZRRGxSjrxTMMkjmMc26FareL7&#10;Pjs7O3Q6HfL5/O1/rhLZkZQHD71ebwFJVVSxUMa2M3S7XfL5POVyOdEZFGA7iUlGPzuta0mFnBSy&#10;Z/v6p3uCPyuAVCqVgFtR82KxOHisaRq2bQ9EkPtBLSkljuOAEMQkrcN9V2K4FQDs/42u6+zs7vTO&#10;SUytVmNsdIydvT2GKxXuVsB5UID53iE/tQLOMp27PhaGiTXYRsn80eNMT8/yve99j3q9zgsvvMDV&#10;q1e5dOkSe3t7tNttmq0GURTh2BnCMGZoaChxON7bwdAE25vrvPTLF5iYmGBj7Sbj4+OcOnWKEydO&#10;4GSqyf+rAKEPbqjiWA30EA4ee63Xtr27t0ulXKHrJvpCuWyWn/3sZ1y7dgPTtIiimPJQlVqtQT6f&#10;5+/+7u/4/vf+EsvqfVakQNNs+vUeuq7xhzAxT0lJSflT5W4VYEqAH0WYmtETxgYVJe0rZjbbfwcc&#10;x8FzO2SyWbbq6xSLRV5++WWuLd0gVyiwsbHJyMgIa6sbzM8v8NRTTxHHYBg6UoJpJWscy0oSYT0v&#10;YBzb+bRN+4PsH9zKyn/iawK8yEUTEjSdMPBxfZ98JkO32eHCa29T6gQErkeuUsEsF8EyCCVs7+zw&#10;9htvkpUGliZRUczqtWsYuo7XdYm8RFjcbTbQNI2cY9NoNVG+j9Ik+9tbOEMVtjY2aTQadDodnEKO&#10;YHMdRIyUgqFKGc3QUVKh3C6aafLUU08xMzvJ4tXz7ApJxc5R292l1m1itnRKuTyHjh7GNkxWVlbw&#10;44hIizn20EkK1WGWt7bIVyrkK2XQDaojY6he9UK/pUkIQTabva2F6SAHn7Nsk1azieWYrG+s8vOf&#10;/pTN1ZuUcznCdpf2fp1SLk9zv8l//+//jdxwheLICB0V0+h06bQaFHJ5Op0O3W4XKSXtdpsoinj/&#10;/fd57rnn7np+P0+C8k+Zz7r+754AV9TrdSqVISqVCrVaDcd2qNVqvPzyy8RxzA9/+EPOnDmDZVl0&#10;u91BK24QRBhfYWJ2UL2sDnbZxAipkupTwLIsoiii3W4nn7lsjkL+VrVNqVga/JzL5g50nny9r6GU&#10;lJR7w93npxhFMu8KIXBsh67bJZvJ0ul2+MlPfsJ//Md/sLGxwebmJuNj4wRBQDaTrM38wMU0bO42&#10;fn3d58fP4l4dH12TSTDKNE3a7S66bnLs2BxnzpxhbGwsaaUZ/PrBSfqgkUJ68u7GwYVoXxNH0xJh&#10;c8/38H2fbC6PrukEYWKiIYTANM2B848mNXK5HFJIMk4mMfxQMWPDI8R3uXn4oyBO7CaTRX2M1DRM&#10;y6JcLuM4Dn/zN3/D4uIi58+fZ2lpiZurK9y4cYOtra1e9aA/qAzsdrusra3h+/5Ag+jnP/85lUqF&#10;c+fOceLECWZnZxkdHWV0dDTRJszme91Qt8Tmk21Jrvd2p0M+l6dYLBKrOKmkCEPeefcdXn75VzQa&#10;TXwvJI5AWRrlcpWjR48yPTWLbSfmKLdigHe60qWkpKSkfBGEkvRv7xVJUo0oGV+1XnV4s9ki2zOQ&#10;MAwDwzC4fv06V65cQYURvhug6yamYTM6Os78/AKlUolB3vO22NJXP37frfJNCBLNXBURExOLGF0T&#10;QIwdKrJCp7a1jtANMuUiZDOga2iOQ65YolyuEjSaxHGM73kECjQnQ9aysXMFSoUiuq6zur5Go9VC&#10;KMjlcmTyOYIopDQ2wXg2y6FDh5KWIdEzAnMDXDfpopCOA0JDKQlxMn+OjY2Rzej48/O8/drrKEND&#10;k4JIQttzabldLNsmWyxR63aJATOToTw+iiyVMIt5pGkRxdxWNfpFaNSbAESRYmV5lVdffY3FS5cY&#10;KZUwoojZsUkMdOIYms0W1zc2aPrvUfNcPN8nDBKn4n4nga7ryfH0fTY2Nr7cxqV8Jvl8fhAENgyD&#10;VrvFxYsXWVlZwXEcjh49SqVSuc2puJ+kTzp57u/2SyExTYMwjJJCAE2nWBgiCAJc179DV/Dg2HO/&#10;u4ZSUlK+3iRFQVLKQUddf72iadqgU6/VarGzs0MQBkRRRNdNNFMDP8I0UkOlBxE9jpKZ0TQy7LkN&#10;REHjkYcf5dvfepqx8ZGeNu6tLFfCQBnvK97cB5PPWpwmAubJh0b2FidBlLgdWmaSKYx7j3UpMXru&#10;Y1JI9J6DorQsMpZNEAa4rsuVy5dZW1vj1KlTzM3M3utd/Ay+7HXQb50WKAVSJi6JppPFtDMgFNVq&#10;ldMPnaLRaLCyssTbb7/NW2+9xfLyTZZvLIOKMA0N2zIQxKg4xHN9trc2aLVa7O5ssbuzxcryDSYn&#10;J5mdnWVhYYGp6VnGJqbI5gsUCjl0XUfX9V7QMUSIpHVModA1nXqjTrFQBB1++9vf8u677+J2fTTN&#10;IAhCIGB+fpLHzjzO3NxcsnufeH30er7Sz1BKSkrKF0KJGKH3ZR6SG34Rq49lU5VSuK6LlJJarcZv&#10;fvMbFhcXqYyM0mx1yBkWmmYwNzfJo48+SrVa7c1FB9/l/iR17hYc1AQYUieKFWGvXdJCgB8jmi6m&#10;H1NzA0rVCtXZScg7IMHOZZmYmSZyfXbW1ug0mmytrdNsNImDmGImRzHnUCqVGRsbo95s0Wh1sG2b&#10;kZExxqYnGe1OU56cgGyekYlJdBGDCgnCkIiIUEVJRZSmgaYhNAkohKaRLxbJlzKgYjQky+Pj7Kxv&#10;sr+9xc2tDRqtJiPV4cQF0dAJgwA/VpDJUioUwbKIkOiAiqO7dk58FoZhYNsmQgPT0slkHHRdsr29&#10;ye7aBmHXo91sUikPU6mUyVaHaIchjcCnG4QQh5RLQ0ASnO7L7iwsLHDs2LEvvmEpnwvbsml3mhiG&#10;hW3b3Lx5k7fffputrS2efPJJTpw4MdC6SrQGBUEQ9LpE7vPGA7GKkAJ0XcP3AzCSxEYi3g+3CjEO&#10;olBEpOvHlJSU+0eSLD3Yndhfr+i6TqFQYHp6mv39/YFjcT+ZEwQB2ZxJeh/8YKJ3u0k5e7GoE8cC&#10;23Y4cmSBhYWFnlZPeFvp/VdhbvGnhpQyCQDGMZZp0Wq3uHz5MlJKvvHIN8g4GbqdDu12O9FMcZyk&#10;AkIqNCkxNB1NJBH664vXWFxc5JVXXuGjjz7ixz/+MX//939/v3fxi9Nb1Asp0fvXVl8pWilUHON5&#10;ScVHrlgkVywyPj7K+Pg4x48fZ319nX9/8SWazRZLS0u0Wi2klNi2jed51Ot1NE0btPxsbm5y7tw5&#10;stkso6OjDI+M8Z++8ywTU9McO7bA5OQktm0Pqjs1TSOfz/d0bQw6nQ6FQoHd3V1+97vf4Xkepmli&#10;GEkri4oFU5MznDx5knK5jO/HGGY68KWkpKT8oRFKootek2+vXW+Qye7NJ/l8Htd1sSyLIAi4fPky&#10;L7/8MmEYUsoX6LR9oihJTk1PT3Py5Eny+Ty+7w70ae/rPt5tzSVidFQyXQqQuoYMIqg1aa9uEdRa&#10;5PN5hqcnGZqbAcsgjiJ0y2RqepZStkhjZobttTWEEKyGy/h+SKPbRm/oOI5DqTyE0DSsXAaha2SK&#10;eWaPLiRJr0IRH4nu2OC2odfSbVkOpumBFBAGoJugG0CEioLEMiUKiKOQ6ZMnGB4eZndzm9WlJZau&#10;LNKuJxp+tVqDidlpQBCGMYQxMYpYi+mESVXVlz07TuZWZdahuXn+y3/5X1g5+zjvvfEG/77xU0I/&#10;YHdnn2pljDNnHuPwqZNkhoZoRSG1ep1c1hm0g/q+P6ggHB4e5vjx45/fGCXlE7n7PYcgVhGe52FZ&#10;DkIIlpeX+eCDDwB45plnGB4eRqmkdbd/E/t59aa/CpIuF5loggpBp+2iVDdxzrb6eqYHO7XS6ykl&#10;JeVBIBlD++Oq4lZiVpMaxWKR8fFxVlZWBvfnQ6UhNKkRihBdM1NDpQcUPQiTM6OQDJWrHFk4xpGj&#10;C5TKQyggCEMMUyeZkMQdhezJRZCGC+8+XYuerqAfhkhdZ21jg//vn/+ZWq3GX/3kJzz26BmKxSKZ&#10;TAbXdWk0Gggh0HWdIAgoFou0Wknw64UXXuDDDz/kvffew3XdP/5grWDgfE2/hUspiBVRlLT3appG&#10;FIf4rS5CCCzLYObQLDNzM6hIcfL4KS5fvsKbb77JBx98wNbWFpDotzSbTQzDGJiX+L5Pu91mc3OT&#10;GzduYJg2G1s7TM3M8sgjD3HixAlGR0d7mpslisUiuqbT7DYRInnPdrvN66+/zhtvvEG366FrDpq0&#10;kKJFNpvj8OF5pqdnME2ZGPmkpKSkpPzBUSImJtE+6RsN6EKiaXIgEWEYGu12m0p5iEajwZUrVzh/&#10;/jzVahU38HGyGcIgJpvJMzd7mPHxcXRd4rohuq4fqC76dNOA+0ViOhIjgVDG6GjgB7TWtqgtreHv&#10;NchVhyiNDUN1iNgEN/YxlUR3LHLVMrnqEEPVCkYmw/DIGM1andbuPp1mm9XNLRqdLs12G2mYdKKA&#10;ludDqQimAWGIFBooRRSGaAKkZaDbOkqC6/tJZZ+IQYKKFTEKKQUKQRTGRM0GdjbL5LEhJufmePj4&#10;SbZWVrl68TJXvCvoSlLKl6iUKuBkkUpAJAlcD0PvG7V98Xk2DCI8rwtSkS9keeqpb9M6dYK8ZbC5&#10;vMzoUIXQ9ZiamuCRRx5m7vRJyGSIUOw3W1RKRVCKIAgABm7YX43Wc0q/PVjXdLa2t/jggw+4fv06&#10;w8MjPPLII9i2nSTbSRylgUF154PgVqxURLvdxXGyWKaJpml0O96BjqODv51ond7+OCUlJeV+kFQO&#10;9s1SD5o9AWSzWXK5HBsbG4NxOXMqQxRFuK7bG49TaboHEd2xcwBIqTMzM8fTT/8ZJ46fGuhcCNlv&#10;f0z5oriuO6hC06RGGIYsLi7y2muvsbezwzuPfIP/+X/6CUcWFtClRigkuZ6rT8Ovc/6jc1y7do1X&#10;X32V1157jd3dXQCefOKbfPvJb93PXfvyKBKNKCmTKoO+Pp+UaEJPKkA0AUIRBeJ2gXEhEFJw5okn&#10;mJ8/wqOPPsqHH37I66+/zurqKjs7OywtLQ20G/vGLgCel2g9xkrw7rvvsnj9BjduXOPDDz9kcnKS&#10;8fFxjhw5zNzcHBOTY4O/LQ+V2djc4PXXX2d5eRnbzuLYGralY1k2s7OznD59muHhYQBMU96hOZiS&#10;kpKS8odAKEnoh8Qiucnu644JAYEf0Ol0ECIJ1iAEe3t7rK+v02g0mJmZYWlphfHJQ7jSZ2FhgePH&#10;j5PJZFDq8xp53fuF7WcZMhDFoEGIQlMBdNrU17dob+xgxL1WSscCWyfWBSJWhGFM6HUQUYyVy+KM&#10;VDnm2Bw6dIhuo8XNazdYuXqNdrPFTm0fPwww81l8Ylqhl7gjS4OO72JkCiiVBP36Oo8qFomzartF&#10;FMfovXnej0KkJpBGknBWYZTM77oBfgAdF1MzGCqWmBgbI/ZD2h2XYq5E1sqAH4OmIw2BpZkYQnws&#10;Zf1Fjq+UOkrESAGmY+EYJo888ihRu8vqtSXajTazs4eYmpoGzSBod8GxKeULRGGI53kopbBtG13X&#10;MU1zUEnYX3OkfDE+q3JQKUW2Zz506dKlQeJ8fHycYrGIYRi9FmL9tvcSQuC6Ho5zf93GbwUvk+Vv&#10;X6bGth18P8A0jV6AsD/O3BkgTElJSbkfyIE8g+qNSVJKYhWjlMI0TGZmZgDY2Nhgd3eXuKc7HEUR&#10;UujE6VD2QKIPDfW0UoKI4eFhzp49y8zMNFGcZEHT7Ofd+Tyh076Lcb+9ZHR0lLNnz7K0tMSNGzdY&#10;XVrBa3d45plnknbUXmCp02zSqNX4f//xH1ldXeWjjz7CsixOnzzJzMwMzz//PEePHr23O3ivEaCk&#10;6P3Qf7KXLpUycTlPbIXRDAMZRYAiDgKC0EsqPnJDFPMFiuUKx44e4/jCUdbW1lheXuatt95ibW2N&#10;3d1d9vb2CFwPgDgMiYOQMIZISPb39/F9l93dXS5dukSpVGJmZorZ2VlOnT7B1NQUlUqZSqXChQsX&#10;eOeddwaGJ67rYug2hUKBkydP8tBDD+E4Ou22TzZr9gKDiltXS5r5TUlJSfmyKBHT7DSRUkfTRK8N&#10;OHnNdV3q9Tq6LrEsi3qtxq9//WtWV1eJ45hsNstubZ+J6XkKhQJnz57l1KlTSaArVpimiVKfZfbV&#10;H7/vXYDwbsFBgUIqQAgiFeOFIUGzTWu3huj4VCtVzFIJMhaIGF9IDM0gVBFBFKILSRQFaJqOls3h&#10;ZAs4VYXjZMlm83Rbbba3t7m8eBVPKaxsDt3J4IcRZhyDriM0meT4UBhCEKEICPFViIpCmp02GdPA&#10;MCRCk8QqotNus7O7xs7GBgU7ixFJ6tu7bK+ugh9iCQ3l+qhQEfoR7XqbK+cvE1+9jlEsMXH4ENK2&#10;0TH4snZshqljmDqxClFEqDhGCsXMzBRDme/ywr/+jNVgGSlBN3QQCtXTOI5IOh8g0S7sBwL7nR/w&#10;2W68KXfnM9uKe3I9XbfLhQsXuHHjBhMTE5w8ebL3GVa95HxyPvrtxYah0+12v5qd+AycjIXv+Xzw&#10;wYdcuniF+fkFzpw5ixT6rYT5ARK9wVSrKyUl5X4SE6sQiT6QdZFCEsVR0vVnaiwsLFAsFnsGS0m3&#10;o67pPcmEe79+Svli6LlcItS7u7uNaZqMj49jmtDu3OlMnPJJCD776OQyGQQCr9ulE4ZUSkP857/8&#10;S+Iw5KMPPmT52nX+7Wc/Z/HKVf7mf/tfOX36NBcvXuTcuXN4nsdLL72E53m4rst3vvMdnnnmGWZm&#10;Znjk0UcBiNQf9+LzNu0XxS0DnN5+xVEi8h3FPdMWXSJ1E0s3sRwBSlJv1Mlms+i2zcnTD3P6zFkI&#10;Qx565FHefvttFhcXuXjxIpubm8mC0POIlCCOQpxsrudOLOh223TaTW6uLHHj+hUqlQoffvAe3/zm&#10;N6lUKoyOjvLLl17i7bffIYoUvufhOCZSCorFAnNzs0xPTwHQbDbIZKoHFnZ3Zn7Tz1VKSkrKF0Uo&#10;id/1EXqEaZpYuuopUyh816PTblIsFink81y5colfv/Ir1tc3iYVE6AZxBFEcUHAKHDt2jLHxKvV6&#10;kygKeq70n0f0/w8/jt9msHGX1LoSCil7FW9hgOj6xB2PqOOiSYldKmKNjUIuR6AgiBI3Y12XSFvH&#10;MjMQhOCGhN0uOgIsB6eQZ25uBg3B7u4ua5trNNod8pkspVweEcQoNyRjZVCRSiqboqR1OFYquQGQ&#10;GoZhUGvUELaNmcthCkHUddnb3ODiR+9z6dx5amu7jBarGDF4zTaWEDi6SRSGhJHCymWoN1qs7+6w&#10;Va9TnZzkKZ5lfHYWcjZCfhnH4hilEiObSIXoPSMIoWIcK4MzrDE9OcXmyjqNWpNup4tTKg1My1zf&#10;I5fJooy4ZyARDwJOlmUNAlMpX5ZPX+P2P6OdTpe1tXU6nS7Hjx9PqoCd3KAqr28u13eUlvLBKH5o&#10;t7vksjnq3V1eeeUVfv6zX/Dss3/B4cNHGBmu9uW372gvTlvxUlJS7jcySY5pEhUP2v5QsSAKFZiS&#10;XLaAQKPV7FDbb9BqdjANG7frE4XqjiDhx98/5f6gNztNAMYmJ/iL555jem4WPwKk7HeT9zKzdy5Q&#10;k5lKPgCaHfeaz8r8ut0umWwWP/CTliYEURyhSY0ojmi321iWheM4QFJ+Ozs7y49+9CNOnTjJe2+9&#10;zYu/eIHf/va3tFotZmdnqdfrrKzepF6v02y3efrppzEMg//9v/5XTp8+DVLg+T6WZSFiMYja96sM&#10;+poqfwyahOJj67P+E8nAILXku475KW8AxeHK4KG0DJSKQZc8/u0nGZ+Zot1uc/nyZV5//XU+/PBD&#10;Njc3aTQaNJpNhAatZpPQD9AkCBWTsR00FbDeqhF2Wvzunbd55JFHCaOY9z/8iFy2RLPVodGoATpB&#10;sMFf/vD7PP+97xKEHsJXDJWLvaRvck7UoL+4/9Xf/j/tAfDubXFf3uToXr9/SkrK/eNuxgEKqAyP&#10;YJoCoXqadqGiUdtDBT4nDh/G8zwMAS+/8BKLi9dZvrlGEMasrG4yc+gwW1tb/MM//APTM5P4vk+x&#10;mKfT6dBqtSiXy73x5W6L1y85/sjk9X5AUAwqhZLnNe3W/os7A4XCBx2isEXeV+wsrlC7cpPQ8wkd&#10;E38oizU2AkIQ9tyXvbiLKQSWpYPvwZ7LzcUl6vt7WIZOGPpEoU/WtigUCrRbHU4vLLCytk4YKfzt&#10;OqsfXaU0VCFfLqGVSjQbu2RLDp7XoVAuM1yp0qrV2W02qHcazFWPIyIfAsXW+QusXLvKxTd/zfT4&#10;FIfH5tlf3yVrmLhdiSk1KpUh9t0aTb/DvrdHdWqcwJAURUC7U+M/Xv435heO8Ng3v4mWzVMartJq&#10;ttF1HTtj4bo+pqn39J6jA8f11nnsH+8o9pGaIPBcvFCRsWxQAt91CdpdYj/CdwM2NzZYX13j8Ogo&#10;0jQRErKZLN1uF8dxaDQaZLNZbNum2+2i63qqPfg5+PTPdzz4HsVBYjbU+ywla924p0FtARoXzl/i&#10;rTffYeHIMQQaE+NTBEE0kEiCxEHzYJu3bX/KmvL34Nby49ba+yC+f0tWCGKEgLif0FeSXLaI53ns&#10;7zV49Te/ZWNji2vXrjE0VMQPfEzz4Db2dd7lx55LSUlJ+arRdfM2ua84jgfjXRzHjI+P4/s+nufx&#10;05/+lL/9278dGHs2m00s2+ATy6PhjqVVOs59lej9ifnQoUPMzs5iWclkF0URfiAJw5hEwze9wf40&#10;koAgxGEEmg4CAs9H6TrNZpNcLodp3L4IsU2LyfEJHMNCeQH1nT0++ugj6nv7/HZtjWaziW4a5HI5&#10;/vqv/5rvf//7uK7L7OwsQRQilRzo5vX1Vv50+XyDQj9I1M+0JgjGJ6YwDIO5Q/OcOHmaq1evcv78&#10;ed555x0uXryIaRsYhkG71cDtdPG6Hm4coakQpSL2dnbpdAJCL8QNY3b2amRzJXTdolyuEkcBhw/P&#10;ceTIYUZGquTz2YFVexB4dyzuPv/+pKSkpKTc4tYY3x/gJaHvowmLOAwRxJi6xJKy1wIqsZwMOxsb&#10;XLtyleXlm+zu1+m4XbK5LlJKJicnKZdLOI41CFQYhnFH0uGrGbNvqxhUn/BcP/Cg1GA9HateACoO&#10;Ee0udH0sy8EoOjgjVbAtsCWGIfHjAFSMqVsQBmzfWGHt/E2WLl9je3sTw9ARUhEEXqLhKKGQLxLH&#10;4Lo+cQSdeoub11bJ5QrkyyWe+LOnkVIhHQfL0iDwkYCpG+QLOeYXjtDutMjZOSDiwjvv4tVrjBeH&#10;kEHM9Nwss1PzTAxX6dSbNHb28H2fvW6LKNKYnptmbG6a2JJs1/dpNps0Gg02lm/wkWEyc+wkpUo1&#10;qfi7Q1NOKXVr6So+KcCr8Lwu2WwGx7G4cO4c7779HrXtXYayRcZLFTbXt5AKSsUhivk8aBrEMW7g&#10;E6qYOFQDN9xsNttrWU2MLxJDHOMPcm18fenfeCbSLP3zKoRCDMpGJRcvXqZQKGEYFs888wyTk9O3&#10;BQbvF7re1zrsmz8eSOIDvh9iWQ7vvfc79vfrtNttHnroIcIwHBQU3E66fkxJSXmQ+PQxyXGyVCrD&#10;+L5PtToCSIIgqfbO5/PEKuCTJRJEb85Ox7v7gV4oJMYXZ88+xomTxwZ6PbZtISQYxt0za7H4WB3U&#10;146D2jL9ar2+/szQ0BCdTmeQPe4LV1uWRT6fJ+tkmJ2Z5fDsHG++8zZvvPEGv/nNb1haWiKTy1Kt&#10;VpmamuLhhx8mjmOcTAbXczFNk0KhMPh/v87cecN4sIISbmVyHcdhYWGBubk5HnvsMZ566iluLC/x&#10;0q9eYmNjg631Nfa2t6nvgxQK0zJQkUYuZ2PaLs1Om+2dfSIlMJ0MHc8nk8lQzGd5/PHHeeihhygW&#10;i4Nt6N9oft0r29LKwZSUlC/DwbE9cfHsVcojsbNWsgYROhoKoQmcQh4VeKDrEIZcvbbI9eUlut02&#10;mYyNNHSErmFaBidOHWdiYoJMJjOYSw9WF33W+PJZfNb4o+JbryuSyvUkFNILIEgxaJsVPVfmQaxE&#10;QNB1sQwdPJ/abn+U1/AAACAASURBVI39ep1SfohCeQi9XAFdA10mgUUVIXvv36rVuXThIt6eR63V&#10;pBN4OLrAMS1MU9JuN2nUG7RcF9u2yWbz2LqD63rU9rbY3NvB2M7gVErkKgUWxoeS0sSBQYfAMm3y&#10;hQIdz8frdHB39rm6eB098imPlShPTzL2xEMoaVEeHqbcaNPZr1Pb3mWFNuG2whwuUZ6dpDQ8xJTr&#10;srOzw+LlK2yvb3D98lVEJs/E3GF0I9E9iqJbFVxxHH/m4jQJ6mVQSnFlcZF/+ud/ZvX6ErPj08yO&#10;jJMzMsR+gG3bybXgeWAbOJlM7xQkoux3Vk/013opX57kuIpPfBxFEcvLy/zqV79CSkkmk+Hxxx8n&#10;l8vdVm14v7hVGaluDwz2AoZRFAAmr732Gp1Oh7m5OZ599tn02klJSfmjxzAMTNOk2WyiaVqaMPsj&#10;QT906BAADz9ymmq1SrsdousSXZfEsUKTd/eC+zq0FX8WURQhpRxkCIMgoF6vUygUes6JAt/3CcMQ&#10;3/cRQiClHHyBYH5+HivjYNt2r7WpiBckv3vjxg0uXbo0sAXvuF2Gh4dxXZdqtXq/d/++c3ARdTAw&#10;2P/eP+5BEAwcBUdHRxkdHeXMmTOcOnWCpaUlLl+6wIVz57l6+RK1nW1ajTq1Zp3p6TK6buL5YWIu&#10;Y9qEfkSn0cI2TEZnR3jiiSfof5Y8zyMMQ2zbRtM0oujLSqb/cXOvF7npIjol5U+fg4HBgwFC09SJ&#10;Igj9gFgoLDSIYkI/wG+1WVlZ4Tf/8WuuX11EKUEhX8TwPaIgRJoWD59+hNHRUaSU+L7f07XVBwvZ&#10;ryK4MChu68vt9vdZJMHBwTHomXWp+FaAMOy4WIZBtF9nZ2ubVqtJaaiKlc8mRiQaxELhRzFS6FgC&#10;/E6HtRvLbK2u0665hEJRGR1haKhELp9B0wStVovt7c3e8YZccYiR4TGEkNTrTfb36jTbHd59913G&#10;ZyaoTFYo5Gyk69Jtd3BdFwyD/b09hsYm2LixzMbSDaShE0YBXddj4dQJyoenqbkBvikBi0xpCrtc&#10;JLe+hOa3ubm/zVR8hFKljLRthoeHUX6I3+rQdAN2dnbwPI+cnejLRVE0mBMSJ8W7n7/kPAc0m03q&#10;+/s06vXBa+vr64wNjWBKjXq9zoULFyjs71EaH2F4ZhInm6XT6QzWcs1mc5D87X993ZO3fyju/Bz2&#10;p33HcXjvvfe4evUqx44d49FHH2VoaAjLsmi1WuTz+fuwtbejlCLumRv11/8CgVICw5Bcv36dCxcu&#10;APBXf/VXA2OkKIrStvSUlJQ/aoQQ7O/vEwQBnucNuh1d18W00vHtQUT/s6efBODksaNkLMHefhtl&#10;mghl4PsuyjTvrsvxNQ8MQpJ5NgxjIEB97do13nzzzYEwdTabHXwooijCMIxB21Lg+cg4cRwMVczu&#10;7i6maXLo0CGCKKTdbnPt2jX+5V/+BaFJSqUS7XabfD5P13N58sknefKJb97nI/Bg06/ktG2bKEpc&#10;lLrdLlGUODZOTE9hZzOMjg5zbGGB9dUVdrY32VxbZWVpOQkMBiFIncNHfTK5AkI32Ks3mJ6epra7&#10;w/HjxymXy4Pqgb4IdkpKSkrKvUEBzY5Hp9MhDnx0IbEMDU1At91kd3sbz/OpNxsUy0PkyyVK5Spe&#10;GBEqmJmZ4cTJk4OK737QUUqZmGBF0W1VhPeCT1tCKZF8RQfaEREg+pWDJBqEDhq0XVr7dbrdLtI0&#10;yZaL6MUsWDpIgR9H+GGI7ZiYCNbWl1m+eo1Ou0291WF8bIL5I4epVquYpo6uS7rdLtvb22xvb7Oy&#10;skLbc3EKOSYnpgjDmOXlm1y5coWd3X1yzSbdbpeMnSgDCyGS4GwQ4LkBce842k4GK5sj1kBYJrGu&#10;4/pBorsoBEEcYRLS9LrUOi28OKSxV6fRbeNHIbYApEDqGkL7fJX5n4XjOIRh4qTY7naJlWJubo7H&#10;H3mMqNUlo9l0my22t7dZf2WTDorCaJWphcMMVSuMj04wOztLtVplf38f3/cpFAqJNE9PFzrli6M+&#10;oTwhaS2+de7feustNE1jfHycH/7whyilyGQyBEHwVW/ux+gH+VSvPbofGARAJBqEr7zyChsbG9i2&#10;zfPPP08YhliWRRAEaXAwJSXljxYpJcePH8cwDI4cOTIolkmTZg82+umHTgKQL2SRGhSLBQyjZzYi&#10;7buKgackHLzIwzBkaWmJF198kYsXL9JoNCiVSoPKtX6FoVIKz/Pwui6zk1O47Q5u4A+qzrLZLJZj&#10;43keaxsbXLp0iXY3EfF0XZehoaFBsPDrHhw8KFL9ST/3f6ef3e8H73RdT0qeLYNSvoB2aA6v67K/&#10;u8Pu5gZXL1/iwoVz/Nu/vcDly1cJI4XSDKRuEkaCruexsbrGf3r620xMTGBZFlGUuGb2qxe63e7X&#10;/ubgXlfe3O+2oZSUlHtPfwxPqsFkEsQDiBQijtA1DcvQsQwNW9dQQaLJ+9prr/HWG2+yfnMVXynW&#10;N3cxLYfqyAjTE5PMHz6M4zi3BQX780f/8VeyfwdiIP3AYD8smPw7qCdM9jtW6CpC6g7xdo3Gbh0p&#10;JeWJYaoTkxilIlgmkYyIhCACBBog6NRa7G/tEnRc8vk8h4/M843HzkCxCKGX6Op5XQqlImEccX1p&#10;mU7XwzBNhifGwbJQAjY2N/H8kEIuTz6TxXYyEASYuoEuJH6syOVy1OtNhirDlDNFfvfq68Qyxs45&#10;XLxwmUo7ZGxqBnNklKjlsbmzzvK166wt3iAWMFKpks9kE9OG/X12t7ZZXL7Bbr2GEgbVahXDMAjD&#10;pLJf143fKzlnGAZSJu7CbqfD1uYmUyNjnD17lqLpsH1zk7XlFW6urbO5tcnyzjadj0Ksd95Et0ym&#10;JqZ5/PHHeeqppwiCgGw2O7g+gyD42s//X5Zbcj23P59UtCpee+M13njjDTRNY2ZmhtHRUa5fvw48&#10;GG7Egypn1G2BwSiOCIOYlZVVXnnlFVzX5ciRI1SrVba2tpiZmXkgtj8lJSXli2IYBt///vdpNpvM&#10;z88P5D763XWJ5mDKg4b+7ttvA7C1scHp06c5snAY00hEfC3z3mbM/1ToVwz2WwCKxSIjIyPU63Vy&#10;udxAG7AfGAQIgiCJoMeKUqFAq9HEdV08z6PjdtE0DcuykipDy0IIQb5YwLIsut0uExMT6KbB8ePH&#10;7+euPxB81s1bv1Xb8zyAQVBQ0zQUsL2/jWEY5DMOtmMzPjXB+NQY8/OznDhxjImJKf7vf/x/WL65&#10;htRMul6AISS5oSLV0REOHT7MyMgIURQRhiGmaQ60Jx8EzZv7TRocTElJ+TIc/IxrmnZLOkKAZkqC&#10;OEKXkLHMxKSAGN008H2fc+fOsbaxjunYEEZ0PY9cscTc4cN859k/Z3RsbNBC3JcG6Sf87jS5uBcM&#10;0q99rxGRhA/inoFGRER8IDCoqcTtVABECkJFfWOb7fUNhNCojo1ijo+AJkCDAAWGhiRGRTEgMDUd&#10;A4nf8dCVhiZFEhAMAuh2wTAgiPC6PhKNOIzQDB3LNBPTNd3AsUwc2ySOksW9rus9zcEoMYcRAtM0&#10;8DwPPZtDsxzQLYYnxmjVdtlr79NcWmZveQ/9cIvMxD7bq+s0ajX2NjdRey2q46OcOH6K2fFJgiDk&#10;+vXrXL9+ne3tbXQpqI6OMDk9hW3btN32IAHYX499nnPXd1e0bZswjqnV6wghmJqaYqxYZu36TaSU&#10;jIyMMD49yVy3w+reNmv7O9SaDV588UVef/11Xn31VarVKsePH+db3/oWxWKR0dHRtELiS9JPBhw8&#10;l31JgSiK+elPf8r29jajo6OcPn0aYNAlclD7+X7RD/D1g4P9n33fx3VdXnzxF1y+fJmhoSF+/OMf&#10;J5+XgYlJSkpKyh83Z8+eBaBQKFCv1z/mC5Dy4KH/n//X/wHA2NgYP/jBD/jRj37E+Pg4Qigcx8Fx&#10;nDR79RmYpkkYhriuSy6XY2Fhgeeff56nnnoKIQSNRgPTNHEcB13XCYIA3/fRdR3Hstnb2YFYkc1m&#10;0XWd/XqNdrs9WOAikwrBbD5HECQaO2NjY3TcLt968luodPEJfHKQ6KD2UF8LqB+g7XQ6dLtdhiuV&#10;RCg6Dul2uhBHONkMTmGIqamI+fldQj9ge2MTw8kSRIp8oUx1qMJIpcrc7CyO49BsNvE8D8dxBoHi&#10;jzsVp6SkpKR8Efpj/G2BAiAOfWIpCKRAxBGGkDRqdba2tlhcXKRRazI1PUuIoNHuUC1XmZ+b5+yZ&#10;M+SyGeI40aqzeom4futLP9D0VdM3IImBuGdkkLwQo1TSTpyYt0bQcdnd2mVnaxcjm8UuFCDnEAU+&#10;cRThC4UudHRdEYVJ/WAumyWfLbDsLWFlc+hCQhSD54MfgGECAhEL6nt1Os0O+bxGHIREzSZap0O7&#10;mSQ0t7e3KZSHcDtdbF0Qt1p02y4qUtiOyeb6JicfmyHyQvB9Zg4f5sa1iPeunmN2bJLVa4uY+z57&#10;l6+xu7WNbVpIXaNkZxkrV5mfmSNXrrC3t8nOzg7rmxsEnp9Ufc7PU61WETqDYGA/FnTQIORuJEGk&#10;5JoydR3TMMhkMmQyGaSULC0toYKQ6dk5Hj7zDZxKmeXtDT5avMzK2ipHDi/w8ssv8+KLL6LrOocO&#10;HeLcuXMsLCzwgx/8gImJiXtwhXx9uHUjeafmYPL81atXqVQqDA8Pc+bMGTqdDuPj44Og74OApmnE&#10;St2qGuy1nLtdn1//+lVarRZHjx7lxz/+MbVajcnJycHv3WtZg5SUlJR7RRRFiStxbz7uSyVEUZRq&#10;Dj7A6EtLiwCEocv/+B//jffff5uHH36Y4eFRjh8/zrPPPsvOzg7FYhHDMAaC3f1Wib44+CA71nvc&#10;/1kp9aUn6Pud+fs8/7+u6+RyOQDK5TLPP//84LW76Z4IBd12e+BCCL2bAaWIDriaSSmRuoamaWhG&#10;IpYupbwtG/l15W6Z+X4VyMEgXf/3bdvGcmy6gYdhGMRRhGWZSE3Q3N8lXyzQ7XY5f/48V68tcujI&#10;PAqNK4vXkbrAdCye/s6f8dzzz9Nqtchms+TzeZRKAr1Ji1O6sEsrB1NSUr4ovu8n896BNUb/e6Ri&#10;pKYTi5hMrkDgdvG6HYpDZRrtOv/0T//E6uoq1ZEKN9dvki+UqdcbVEZG+Ivnn8OwHBTJHG+a5mDN&#10;0h+3+1VL94LBfsQgueVIrFBEgBKKmCSg0Oo0cSwbRzPwwy6aFBimCR2PYHuXnfVNXNfl0IkTFIcr&#10;4HYIbRPpmEgV0Qk8bF3DNk3irkt5fJxHHv0GqysrdFyXV1/9NefPf8Tk5CRDQxXCMGR/f59Go8GH&#10;H37I2Ng4R44cYXZ2Ds22+NUvf8nvfvc7xsbGUSri+PGj5HI5pGUgPY92u0nWsfFVUi3QajbJZvPE&#10;YcSRY8eZnp1meG6CSx+eIzttY2KxX6vR8VyCOKJYKnHmibNMLRwmXymDrjE0NMSxE8fJZDIIIRir&#10;DpMrVigWi4ReEkTpn7dE2iNxGI7U3VuMDcOgXt+nWCyyur6O63m88sor/P/svelvXFea5vk7566x&#10;MhbuFLVRCyXLUkq2vKTT7qzuyqqaKszkoFAooD4Waj4M5k+YP2TQnwaFwWAmB/Vp0InKqezuyu5c&#10;7LSdTtmydom0JJIiKW4RwVjuds6ZDzciSMm2lO1Ncvr+AIlkcIu4Ebz3Pc953uf9X/6n/5nJc4c4&#10;e/Yst65dJ45jDp44gREwNneY6bnDbGxvEfYiLly4wLVr19ja2mJxcZGf/OQnnDt3jmKxyF//9V/v&#10;Gz6397zvv+27zF759ngdl37sOA4CQWu3SbmUduEorXAdlzt3bqC1ptfrcfbsWYQQ5PN5ut0u+Xz+&#10;G7n/e3sHjw7CG6BUjOM4PHz4kMmJSZqtNBt0cmKSf/mXf2Fz8yHb29v83d/93XAR7TgOQRBkLekZ&#10;GRnfaizLQms9NEXVajWgf14XdtZW/JxiO25acCsd82B1mdXVVZaWlpicnOTWrVusrKxw/vx5jDFU&#10;q9VhS4/WmiiKaLfbw2JtsEgfClfGkCTJc7N796x4knghID1+j4mDwFAcHGauWP3MPGuvxcKYbFz0&#10;l0EYsBDoOEH2Q65BUiqUQcHKygrvvfcetrTo7rZJkOnU6HyJw7OHOHfmRTzXfaQNJLNMZ2RkZHw1&#10;7M8BNPs2zIQQWEiUivAdF0uA7tca7a1tbt+8xc7ODo7jsLPVoJgvYts2WmuOHp5jdnoWzxbPdKaa&#10;MIOswU9fx9Nru8agsaWFLdOvszA4WJAYCGN2trYwRlAsjVCqVBCFIuQ9jJR9kdHGskAKCcZgtADL&#10;plStMHvkMBsbG/R6ITvb27SazWGszMBNVylXmJma5tDsQbxiCVSCJSQ5z8fzPE6cOEG9Xk/rvH7W&#10;n2d7hL2QnkmolKu4bvoz019t4Y2UmTt5gkqtxsKlmyTtkHhHUaoVOXLwEDMHDlCqjWBXylArQdhD&#10;FHKcPHeO8WqdhTt3sI1genyCJIpxCh7C9tFao/XeJnUcx0j7ac+wIJfL0W63aTUajI2O8m++/wPm&#10;5+dJdnbY2tqi200FZ1wXgQEpGR0dpT4+BlowMzPDSy+9xM7ODnfu3OH69etUKhXGxsa+wlfLdxvf&#10;T19DQZiKZq3dJr/85S9ZWVnh+PGTnDt3bpj7PBBdwzB85gLbYP0zECtd18XzPB6sPuC//OKXPHy4&#10;ycTEBJP9eIPB1/+hbfEZGRkZzyudTgff98nlcmitUUoNI75c10Z+t+Wh5xZ7sG+pk4Ruu027HRKF&#10;PTYernH3k0+4dvVjbly/yoEDBzh8KM1WG/zzfRffrwF7QuCgHWdwkfuuC4PwZOehMCBsO9107NcB&#10;FoAxOP2vGYiFQ/FJPOqeyCZGf3GMAGFbaTuw66RZSXGCdC02lpf41a9+xQcffEC+WKC52yFODLlC&#10;idJIkTPnXuT0i2fwfB/Hlp8SB7PCLiMjI+PLMaghBtEQsCcYIgVag3QkCoUxmkIhx8rSMleuXWVz&#10;6yGe57Ld2OLoaB3VH5DxymsXmTowhrBS596zOlMPBo9IIx75+JGvMWY4gVnqBGuwIRiFRO10iq5l&#10;24zWq4yM1iDvg2ORyoopgxpEpb3IWJbAG6tx4sxpRje32NjYYHn5AZubmwTBFo7jUKvWqVRqjE5O&#10;cXx+ntnDB6GQh6DL+MwU2jKMjo5jtEzFwbwHYRdsh0KhQNgLMUqTy+XSPEMB0nLS9mVpKNbqFMfG&#10;OHD6DI1Wi42VFVwjmJ2awSmWQMWgEowK6EY9HGPhOi5hENDeahDoBjk7jzc5Sc31cXybJEkwSYKU&#10;cl825ZOf3Z2dbarVEVzXo1Kr0QsCWq0Wa2tr5EUqJne7XXZ2djDNJibnIxOHMApxcz62bTM9Pc30&#10;9DRRFHHq1CkuXryIEIKpqamv9gXzHWRQ47pO2v0RBAG+59Nut3n33XfZ2dnh/PnzvPTSS1iWRRAE&#10;OI7zlJ/6zSGlJIoiisUicZIOJfRcjxs3bnD54w9pNLZ5881/w5EjRwCG7tf/lqE6GRkZGc8j+7vn&#10;pJTDqIRUHxKZc/A5xS4UcwAYFLm8R7VapVQqEQQh29vbhGHI3bt3GR8fZ/bAIWZnZzlx4gRnzpzh&#10;+Ik5qtXqsC0ntYmK4UXNtu3hdMHvMk9sHTGkfRWfUcMa9lqKH0cIsW96YcYXRRhwpEUvTpCeS6wN&#10;Wis8BJc//Jif/exndDod8vkiO3ETpdNF6vjoBC+ff4lKqYznOkPTR+YazMjIyPjqGLgGYW8K/XDj&#10;RStcKYkUdNsd0IZSuUi33ebu4ic0m00K+RK2tHBkKuicmj/NG6//AEemwuCzRBgxnFJs9mWSCQxC&#10;9IeVGLAsG8toTBwhSfMBTWuX1vZW+hiLeeoT4+RGRsCWKAGx1iiV7DkvEYDEWBYICbkc44cOMH1o&#10;hq2NTeqT46yurrPb6uC6HuNjk0xMTOA4TpqbVyqB0OB7HD1xnNGpMSzp8HB1I31+HAeUDViUCkVa&#10;203y+TxJoiHRuJbEciQ6FATdLloJrKJLUwXonE1uehTHCHTBw1hp0qL0PMJum0K1ggp7fHLnDrcu&#10;X2X97hLJbpcrV27w1o9/jD9SpegU004VYeO6NradDorTqCc+B4NJx7bt8PKFC1y7fBXLstja2mL6&#10;2ElyuRxCCNrtNp1Oh2K5BLaNJzxs26HTTltYoyii2+1SKBQ4ffr0cHN84JLI+OLEcYzj2Oz3+dq2&#10;TaFQ4OjRo5w9e5bR0dHUKbpPGH7WrsEBURThunmCOMC2bcIo5Pr160RhQq02yiuvvDIUkve3n2eb&#10;zBkZGd9mBkNUgaEe5Hle//0kMzc9p9gXvpdO91peekCr1aJczOM6Dq1GgyRKsIsFtneaJGFEY2ub&#10;u4t3uHXjGtevfszRo0epjY1y7PhJpqammJqaGgqCg/7ywYU64/PRSqVtxeKxoPXhoqh/mxSPFEcG&#10;gcwKhy+FEakIqzAIIbEsiWULwrDH5SsfcfPmTSqVGu1uDyyJ5zjYts2J+eOcPX+OWCtyYm+XOssT&#10;ysjIyPh6GJxXB0NDYhXjuA7ClogEut0OvU6TqzeucnvhDkEQkPML1EbrKNIs2LfeeouT8/N0ArBt&#10;cKxn6Rw0n+0cNOkoEmEMUhhsLEwcQ6zSfo9ej9bDDbbXN9jtdBipVinXq5DPgezXEtagHVtgi1SE&#10;FEIgHRtlUvegU8qDYzOa8ynV68zOzdHtBAghKZcrlCp1TBwj8h4oBSoB38O2CvQa6ywt3KG53UEJ&#10;mJ+ppb3I2gxrwFy+jEkUWimUsrH690tqBy01SvTbwr0CxREXqTUW6eRotEI6Dn4uB0Ji+TkKuTzF&#10;XJ6m69Glh46ToVj8iGg8OL5/QGdFsVgijgO2tjaZmZ3ljR/8gIOT0xQKBZrNJtvb28M6dnd3l9CS&#10;lMUou0lIqTKClJJer8fm5iatVotSqUStVhtulmfizpdDCjmMMfJcb5gfXS6X+ZM/+RNefqnLqVOn&#10;gNRtl8vlMMbQ6/W+sdzBPxRjDK7jsrS8xEcffUQv6PCDN97i5ZdfRkpJEASPxDM9T0NVMjIyMv5b&#10;SZL0Gj0Y9tbtdgnDENd1ieMoG0jynGL/+Mc/BuB3v/sd16/dpNPp0Gzu0Ol0sK090SOOYzqdDkEQ&#10;0Gw2WV1d5cqVKxSLRV66+CovvHiGCxcuMDU1NZzSOrjIfdedg09jr7Ad3vDI52KV9I9l6iJ8tilJ&#10;f1wIAwaN1T+qlmUjpKC1ts7N67ewbRvXddldXSfv5ZCuz8TUDK+/+n2mxut0OuHw2Ri0vQ0Wr9mi&#10;ICMjI+PL8XjO4OC8qpQiiWJA47g2xVyBh6trfPzhJf7rv/6CxTsLWJaVhmBXqjiux9zJ0/zgBz8g&#10;5wm2GxFWzkVInuHu9aPX+mEzgBgUzApbSCSaKIlwtAal0DtNNh+ssL3xECPAL5bIlUrgOSAFSAub&#10;/kBjI7CwQSgE6QZYoqI0y9iRqF4HW0i8SgmvVqUSKZLYYNsueG4qDGqN0Qk4EiEN7V6ba4u3efuX&#10;bzMxMoGUkvmzJyCJINKoOKHT2sUt9XOqkSgF2oBrOfi+g7JiQpUw7pVxkKnwmJi0BTlWxEGI6sVY&#10;vkNndxfHEoyPT8BcSLDdpCAdqhNTTExMpMNQLJG2k0pBkmiSJEIIge0+efGxvb1FrValUChgS8n9&#10;e/foNlpsrKxjRYqtBxt4lo1G8P7777Ow+gDlWnR0zOjEODtbDZIkYXd3F601tVqNarXKyMgItVqN&#10;P/3TP/06XjjfKVKxORrm9Smt8D2ft956Cykc6vWxR4YHDcwJbj8P+llijMFxHJRW/anFmitXrnD1&#10;6lVUYvjRj/6cubk5IF1IDwYjDd5mZGRkfFvRWg/zYiF1Eg4i6Hzfz9qKn1PsP/uzHwFw/Pgxrl+/&#10;wa2bd1hefkC73aXb6dFqtR4ZLhLHMb1ery8iNnFzPpuNJp/cu8vS0hIHDx5kdHSUsbExxsfHKZVK&#10;z/ghPnuedIEXBoSUe23FjwmDsK8t+TPEJk3aepTJUF8MI9KQdOnYaAxRGODakoW7C1y+8hHFYpEg&#10;CIhVwlititKCF154gZdfeQkNWK6DNoDRn1rEZmRkZGR8PWitSbQCAypOyDs+m5ubXLp0ias3rrPb&#10;aVEpVwmCgHLFp1yt8MMf/pD5+Xl6ocHLu3suu2f2KPpDx0S6ObWXOajZP73VGINU/bbjRNHc2ubh&#10;gzXazRajE+NUJmrYlRJIgdEGLU2/jTgduCVJB5wp0o3GGIUyCteSRNKQoLBFgi1tjGejZIIyCtsk&#10;OLaDwmBcC2lZKK3o6oTEkQjPwUhBFEXQ73QYDE/rRSHFOMYYg2VZCAkqTgMejTIsP1zjwd27dBfX&#10;KFseltG4tsNIuYy0LBKhkb7L5u42jfYutmtRr9XQvYh8scih6QMcOjGPMzYGTiqsSimRtiSOk6HQ&#10;8jR2dnao1ar4vk9pZIRP7t7l3eW3iTsh09VRjh+cY7xWp9MLuHz5Mh9cv0ZsCzbaTbx8jpWlB/1B&#10;KHoYvO77PsePH+fixYuZOPgl0SZ1z8Ux/fZvu59tLhgbHaOf0o0QqTg8MCN4nvdciGtKpaJgksTY&#10;ts3S0hI///nP2dnZ4dXXXuXVVy9SrVbp9XrDVvQ4jnFdNzNWZGRkfKtxXZft7W0+/PBDoiji4sWL&#10;1Ov1tGbIeG6xjx5Nd6zmjp/k1Ve+z+XLl1lY+ITd3Q43b9zinXfeYWzMJYoier0e3W6XXq+HMQbf&#10;9/ELeW7dvMMnC4tc/vAjJicnOXz4MGfPnuXcuXPMzMwwMTEx/IWPh21/F3higWJADD6fbvOnRTb9&#10;99kLZDePfFta+qfFeNa++nQ+u8gSBmwBriVRSUK326NnNIsL97l+c4FjR4/S7XSw3RzlkRrtbsCR&#10;uWMcOjRLY7dLKZ8Hk+XDZGRkZHwdpK2xin07aAAYozA6wbUtdtsttB2ys5MO14jCBMfLIaRNlCRE&#10;iWZkpMqFy/6mQQAAIABJREFUCxeoVIusP2wwPlFBPcNhJAMG4uSgNkozCGXf+Zekj1ibdDCZkBAn&#10;BK02wXYTFcRMnT1AdXwaCiVAEMYJ2oAWEkid7JYAnej0ODoWIjFIIXAsiZcr9l17GkyCIe1OELIf&#10;W6I1ltakYwUNUmuquQKnDs/hBIbGWoNcIQ/5AsJosAQFN4dUApFokjjEFxppS+zYQJTQaW9z+8MP&#10;+d3b7zBlF6m7BYQxREGIThRBFKKkwS8WCEyElfOIVcSldptiPs/pE/McOHQQp14H1wUNSRyDJRH9&#10;eBZhSRzXRZs0A9ukCY7DjMcUxdzcMTqdFhsbGxw4cJCLFy/ygf4dty5fRVUErutiOS4qbGOExczM&#10;LLXpSZY219ntdXj91e8ThmE6DMUYdnd3CYKAM2fO8Gd/9mffzIvoW81n1WZ7t0VRNGxJG4iDQgiU&#10;NhiT0Gm3cRyPfD6PEIIwDIcdH9+MOPgkAU8PpycPRPLFxUV+9atfYVkWf/WX/z0zM7NAOtWzVCoN&#10;3c6u62bRNBkZGd8yHj0fGmO4evVj/v2//9+IoohK5X+lXq8ThiHGKBzX4nMtTkY++wLtO4od677l&#10;XoPtFzj30iuc+d5LNBpN5u/c4cUL3+ODDz5gfX2dBw8e0Gw2sdtOmr2iIxzlkfd9VByzsb7Oxvo6&#10;165c4aNLl7hy/jwnT53ihRde4OjRo4yMjAwv9PlCAYwhSvo7ZAaU0lhWejHsdnsopSiVio+KYmao&#10;mfWLwOf/tfPUC7zee4RPEk/FI+8PVhLP+6P/+vn845uepLTWaZD6p0iPexJHCGMIg4RavcbP/vln&#10;/O//x//JydPnWVpaotncxfM8bty+x49+9CP+u7/8y373k4B+XpUky014GvuHtex3Vz5tdzwrkDMy&#10;/nj59J+/fuRtkiQg0pZBSw42ygy2I8jbDralKRZcFhYWeff9d/jdpd/T7QZMzMyyvr7B4UNH2dzc&#10;Zmr2AEePH+vPAIsRQLfTplwu0h/98Y0i+puAuv+rpdl7K/rCJ0YjbUEQBNiODbZLvLHCw6Ul3F5E&#10;rVJn6uAxTL4E2gbHxQcio7ARfceeIYkiHGGwHQ9UjNrtsra2SvPhQzY/WWTu8BHq9XSasxHQC2Oa&#10;uy16Uczk5CTtRptmo4FJFCPlIqVCkSgIKAaC1WaTyvFjqXDp5KHRodcKmKqM0esGdBs75CsFiG2E&#10;ZXHrX3/Bg+UV7q7f5/DoOL1Wl4WHy3iOC4nClhY6TthtNZjNH6Sz06RYLiEFFKWHYwTL9+8TRREH&#10;W00Ov/AiFAqoJMLzCxil6YVdcoUCzW47nZbcP94CnS5DhiWXoNFoUqmMYISkmC/y93//9xT9AlO1&#10;CS7/7hJjU1NYWJyZO8H8mReoTE3STkJacZDWXyZ1hgkhiOMYpRT5fJ6xsTHq9fpzMxTj+WXfCeAz&#10;6rRer4fv+QiRDj1stzuUiiVauy1c1+13J+0NPhxMKh58/HVv2Eq5L1LG2qvNE5W2zjmugxSSTnMX&#10;gH/8x3/E932KxSIvnn0hDeVHUi6Xh/fb87xv7P5nZGRkfHEkj9RsQrNnZdIYIFEhq2vLJIni8OGD&#10;QOrsdhynv/H7pJ+drf+eBbbr7Ctc9iIGKRZL5HI5pqamOHr0KMvLy9y+fZt79+5x//597t69S7PZ&#10;pNfrUcgXsIQcBlHrRLGytMzW1hZvv/02Z86c4fz585w5c4bZ2Vkmp6eBVCyw9rnelFL9fA6LQiGH&#10;1mntFcdqKCZIKRhoBVqD1gbb+nZfPL+LbspvlGHB+fguskYAjhQgHWxhs76yyu3bCySxprnbptuL&#10;sWwPP1dkZvYAx0+epFAeQQiwbYlkb8Jkxmezf/d+UOgOhMLMbZmRkfEkDKp/jjUYo0GYNC9PGKQA&#10;Q4xn22id0Gzt0Nxtsdvq4ToRQrpoY3Fg9hDff+NN/JxPohSjYzWUVnie89Tf/3UiSMVALdJNcmn6&#10;/kgjEcbqX1kkjp0O86AX0Njcotvu4AqHcqGMdF1i28OSTtp1oNPvl6LfcGkEtrRAJ+lAE62JeyHr&#10;Syvc+vhj8nHCtY0GYRwRqwTLdQijmFanjdIwMzNDtxvQ2W1jEkU5XyDvF4iCkMbuLrHv0m63Ieq7&#10;DxNFGCboxOC4Flsb63jlHK4UWEHC8sJtttc3MHGP0tgEh07P0u4FFFyfJAiRytBsNLh9vc3DtXWK&#10;xSIT9VFKIyP0woC1rXSjuh30sAp5KJQ4NHcsdVfGMdJxcJxUkPF9H92/vKTHYt9Co29ErVSqgCZJ&#10;EqIoplgs8+/+7Y+YGZ1mefEejUYL33ExUlCqVJmePoBxbWJbID2HnGsj+78jiqLhdOJcLvfM8+6+&#10;NXzm5m3KyMgIiUr6f/Np7rYhzfHzvfxnbC48A4YL4k8vZJvNJiMjI7iuy3vvvcfS0hJSSi5cuMD4&#10;2ORnfk9GRkbGt4f9AuGAPVOOUummmdbpdRZACKvfFZKd/55H7ChO+74tyxou1gc79ONj49RqNU6f&#10;Os3m1iZLS0vcvXuXGzdu8OGHH3Lnzh06u21sYdNudeh0Oriui+M4dLtdHqytEoTpAJOVlRVu3LjB&#10;sWPHmDt+nJmZGaamppicmhoGCfueQxiGxJEauoWEtNEqDayUUiKFPWyjFWiUSsB6eq7M80wmjjw7&#10;DKCMxhYGaQnefe+3fPDB+wDDyXGWle7qnj9/ntdee5VarYIx6Q61GmQsPduH8Vyzv6iHPWFwcLH4&#10;Q3KhMjIyvpsMc+z6mXZaq73zibDodHfJ5V1WV1e5+8l92u02QRCDsahUaigdc+rUKV5//XUsC8Je&#10;TD7v02w2KRaLz/rhpYOwSK9Fup87bERf/NSAirEUgCHcabL2YJVOp8NkrcLowZl0erDrgPVoC84g&#10;T9egEVIgjMDo9H3Lsuh0Oty9d49TB2dp7rbZ7XZwfQ/fsQm0BselUhqhFycoAbbnYmxILIsIQyIF&#10;xrVx8zmwLZQES6ZtyGEcE6sEKW1KlRFK9RqohF5ng4cbGzS2t7AqRSamJnn5tddJEo3t+cS7bWwE&#10;u9sNJIa1tTUc12WkWuXQkcNI26K4UqZ3NaLd7fBgfY1A2MwcOYLlOsRxjOc4w2uNJS2SJ7Z9QqfT&#10;Jp/3SWLNz3/1H7n0+98zNTrJ7Pg0f/4Xf0HcCXGFxejoKOPjo3jVMljg9E0NWqeDXgaZd4NJ2lEU&#10;pROb+87FjM/i87o69pBC0u628X0fS6aZfEEQ9B2Cg+99VgvMR7NBPwvHcYbh+7/5zW9otVp4nse5&#10;c+cYqZT6k8mzBXJGRsa3lf55cLhJsndeFwgSFZEkEUoZojhAqTjTPZ5z7IGrZ+DaG+SmWJaF4zjD&#10;vLvR+iiVSoW5uTnm5+c5duwY169fZ/PhFkt3l1i6d5/V1VWUUnieR6FQwPFclFIEQcDi4iIrKytc&#10;u3aNmdlZZmZmmJ+f58yZM9THRhkdHSWfz2Pb9vB3tttter0e1Wp16D76LBdSRsYXRQAqirGlQ3u3&#10;w2/feZfr129SLlWQMhUFm80W1WqVc+fOce7c9yiVRtBaY1sSo1XW2f0UHncHDhb5SimUUpk4mJGR&#10;8bmkGzQWUopHWu2kSH3bYRjSbO7w8cdXuXPnDsaY1LVlOYyMVMn5BV577TWmpsYAhm2eg5/7TDEg&#10;lcFIgbb6m1UYjBDYafIfRBqhgDih97BBY30bIyS1qSlKRw5BLodw7FRf6LsQYS9vZRDlAhKlYmzL&#10;olytMDkzzeyhg+x2uvS6XaRtMzo9zej4OEEUIx2b6ZlZ1tbWUuchYBKNRCCljUkUQRzhV0qMzUxj&#10;eS6YGDwXy7FRIm0qkpYFngvGBttCC7B9j8mZaU6cPgWug20LcF2cwAE/R9n1qNZrbG5voTEIS1Ku&#10;jJCfmWZ0ZgJjSW7cuU2328VsbeFYNrgeUbcN/WtLogOkbaWi6RNot9u4rsvKygo/+clP+Jef/ZxT&#10;x0/wP/z5X/HyuXPcvHwdkyhyuRz5fB6AJIoIgVjHeI6VeluFwLZtnL5zcTCkJONJyH6u1OcfpyiO&#10;kFLiOi5hFOJ5XporaNn0eiGe9yzF18Fr6/Pvf7FQpNvrYozh0qVL5HI5crkcR48eRQp7f6pQRkZG&#10;xreQ/nnQ0D+Xy33vQxwpkkRjDIRBTJJoHCeL23iesT330SfIcz200UM3n0DQ7qTFk+u4lEtlyvNl&#10;6vU6J0+epN3a5fqV69y8eZsbN26wtbVFEAT0ej08S2JZFpubm8NJXEmS0O52uXPnDh999BHvvPMO&#10;Z86+yPHjxzly5Aijo6OMjIxgWRaFQuGRnf1BsTW8b/1iLCPji2JIJxWrJGJp6R7Xb1xjc/MhOb8A&#10;QD6fp93uMDMzw4kTJ5iYqKMFRJHCsgSDfZJMH8zIyMj46tnLGhw4CCWy3z2gtMH38ywuLnLl42us&#10;rz/EsXM4jodW6RCAAwcOcPHiRZIk3QT1fIsgiIZCz7PCGIMwpG4+LKSESECExqDQUiMNaTuxAppd&#10;OhvbqG5IrlAiPzEG9Sq49tA1qEU/bkUKhDAg0inF6YARSawVUhmk6zI3N4dUhvsLd1i5f49uGJCv&#10;1Zh74TS262ME1Go15s+eAddLw9UUoPpCiDagFa1um6S/Nki0wnYdnJyPnfPAdVheX8UZHcG3Lbph&#10;DyMFTt7Hzefwcj5aJUjbTh+H70AunSItPQcjoNVqYQTkS0UoFJAmxvJcNIZup4NbrKCMxhJfbMO4&#10;XhtDWrCyssL9+8tDV+WdO3d47fxLNFpNkl5Ip9NJN6eFwXYsLMdC4aauz35dun/zWkqZ5eU+lac7&#10;ByEV2ACuXr3KhfMXhhuKli3Sn/EcOweVTjO1Go0GH330EQcOHGB+fp6TJ0/y7J2PGRkZGV+Wz3cO&#10;AkRxMMxWTVSEUoNp7NnK+XnF1mZvaIMQAktaaeEt++1/Ip1KDBAnaXuvZaUtFtVqFbTgxNw8CwsL&#10;3Lp1i6WlJRYXF7l58yarq6tpJmGhMGyz6HQ6JFoTxzGrq6usrKyw8MkiMzMznDp1igsXLnDmzBmq&#10;1erQvTgQAwcTvwa7sVnxlfFlEYDjuHRabT788DJrq+sYI9je3iYIAlzHp1qtMj8/z6FDh+gPbwTS&#10;haYtZSYMPoXHF2wDJ+EgxD0jIyPj83j8HDH4OFEJnW4HpRLu3Fnk3r37JIlGCoNSQV8kdHjxxRc5&#10;dOgQQRAQxzGuVyJJEnw/TxAEw/rmm2RPRBKQABYYC7QwJBg0GoFBA5a0Ie6hNnboPGzgSpfa2Bhe&#10;vQKOldZqIi3JDXuxeqYvDFqOPZRPjDGEYUhOWhRGRjh+8gSnTp/kww9+z+3FBUr1OpOHDiH8/OCn&#10;EbTbOIlCSoNRe7XiQLMsj4/RbO7QDnuYJKZkWUjPwXFdrEKO2vgYuXIRoRI838cr5ultbHH77iK8&#10;/Wve+P6b5HwfKQVYFmgF3S69Xo+kv1FdqoxAsQg729y8eZUbN26wubmJ7ecolUrEYYRlpS2n9FvQ&#10;Xc8DBDFPCjwn3WAWgomJKY4fP04SxRS89Lp/8uRJPnr/Ep1Ep45A14VBa7tjkSRxuixK1LD75vG6&#10;9Fm8vr49PN056DgO2zvbXLt2jV/96lecP38+PdbS4Dr+M84cfLpzcHCO2dnZQSnF6Ogor776KuNj&#10;43S7Ab7/bDcpMjIyMr4cn+8cNBiSWGNMuubTCowR/fgNTSbhPJ/YUZRmDg5CIj3PQ0o5bC+2bRvb&#10;St15URyRJGkwsOM4OHYa5j06OYbneUxOTtLpdLh//z6XLl3i5s2btFqt4eCShw8f0u12oV88KaXo&#10;dDosL91jfe0Bdz9ZYHHhNh9f/pCJiQlmZ2eZm5sjn8+Tz+fxfD91aykNRu0bW5xNis34YhhAq4TN&#10;zYf85je/otlqkMt5bG5u9seVpIHs586dY2pqijg2KNLphErFaVYnmXPwSezPGhwwcP3uvy0jIyPj&#10;cYwxmP4wEqUUtp2eT8IwZHd3l2vXrvDL//oblpZWcGyPOE5QieHAscOcOXOGt956C9e1sW2733GQ&#10;DovQWg9/1rN7cKR1jNkbbJX6BtN/ICAIodFke2WN9sY2xXKBqdmD5EZraFtghEAbjUBg+pMxhmKh&#10;MViWjUJjtOoLYYBSIAReIQ+ex+yxYxjPo1gsEWuNKw1hr4fWkCuWQKYCmlD9ZYBI/0kNWKAGH4u0&#10;nTlUCYkwOJ7D+PQk+XwBdELO9pg9chiA6/cW+eijS6moJ2wqpTJhu4ttWcRhxOInnxCGIbOHDzE5&#10;OQlxzJ3bN7l8+TKb21u4OZ9ytcqBQwdBCiKV4Ob8YVuxi+jPSnwy3W4Pz/N44YUz/PjH/yNTE1OM&#10;FIqcPXmakZERJicnWTeQz/upu1EnhFEPREKnF1Ipl7FdK9uo/kL8Yc7Bn/70p7z99tusrq4SBAFJ&#10;kpDP51E6RmDxPDsHbdtOBe5Sib/5m79hfn6eCxcuAKmjJhWPs9dORkbGt5UnOweVjhHCYFkSg2Jw&#10;zlRKIWWm3zyP2L6X7momdioGDgQ/Y6VFlW3ZxEmcioT9PMBBu3EUR8SRwrU9jDGMjY1x6OhRTp8+&#10;zdzcHAsLC7RaLf7pn/6JMAwxxrC7u4vVdwM2Gg0ajQZH5w6zsbHB6uoqDx484Nq1a9TrdU6dOsVL&#10;L73ExYsX051g10X0hcVBe3HaZvTMjl/GtxwBtFu7PHy4ydWr1+l1A2pj4yx31sgXS9i2zfj4OIcP&#10;H6ZQcOl0IqRjYVmSJDFY2azip/L4hOLBbYPbs1ymjIyMz0MPWzYHb1MBKo5jet2QX/7y17zzzrus&#10;r21QLlcIgwAhLA4fPsorF19jfn6eRqNFrVZGCDd1F0rY2dlKux+eMcKwp+b1i2zBIMzboHdbJI0m&#10;jYeb9FptxifGGZmYgEoNI02a5dO/DgkhhptVGtDGYAlBHMdYRuN7HhgnbQ1OEhCCuN1m/MAM47Oz&#10;qVApIO4fw1wpNwgxTLuI6Q+XsvpXPQFCgOXY+K6PkAl0Y+I4JopjfODBgweMmATXklTLNQ4ePIjr&#10;OOwkAaGKuXPrNkmY4DkuvXaHnO8zki9iScnBgwc5dOgQlUqFoNXi3r17NJtNKuURqvUa+fIIhw7M&#10;4jlpmzFSovtdKq7vE0Qhjv+EbCMjyeeLrK+vMjE5yV/91V9x8aWXmZqaJtxu8ttf/pper0e32yUI&#10;grRtoF+LSs8DS9LpdPAcN72t390ycBEC/cEZGZ/N052DWmv++Z//mQ8++IDJyclh95AlLVqtNsVi&#10;+Ru8v4/zdOeg67psbW1Rq9X4h3/4ByYnJ5FSEkYhrpMJgxkZGd92nuAcNAajBSCxLPuRzZx07ZeJ&#10;g88jw8C+gTvwsz4eCIZCiEcsUq7j4jqAEThOZe8TUnJkbo7pAweI45iRapUHDx5w+/Ztrl69yuKd&#10;O/R6PSrlMvVqlV67g9AK37FJwoCNtVV2NjdYf7DC799/j9/+5tccP36cN998k1OnTiFsO21BAeI4&#10;wXFtoigaTj4duBIHg1U+q3VxkA+zf4pqxreTPW3pM0apk2a+pK9hQxAGKJWGi0shaXfafHztKv/P&#10;//V/02o18HMe9+/fxbZtKpUKQgheeeUVxsfH05+lErAMkLYwJUZji6y1+A9hvyC4n+zvLyPju8vg&#10;lDB4a4wYCgDGGBzHodVqDR1/cRyTJAlJkiCE4JPFe2xvNTAmbVMZGRkhDGN6vR4XLlwgl8v1W1jS&#10;3yGERAhDvV7/Rh/n/qFqg/ctLUm1zlTg00qRmBhjFB5ApBDKsLG6Sq/doVqtcnz+JIyO0d5tYVXK&#10;WI6FoC9KYcAITP9YSilRRoE2KK2IowjHkqnS13csOoV8OjFVCtAm/RrXBcshCUI0aXa0EZK4f8xt&#10;yxkKkCoIKJbKrDU2GRupopMYYUnavS5Wr8u1Gzf4dyeOkgQ9es0GU6fmqVYqiFKOn/+n/8h4bRzf&#10;cbn3yV1evnCBlaVlIhVhhOaNN16nUq+D52KaERMTY+maw7aYPjDD5IFZquPjGMBynNSBKQSVSgUN&#10;/Wy69GAI0o1k2X87mASRJDETk9MkSYJtO0xMTAESr1CkXK2x1fiAqakJoihIMxHjABxJnIQIISkU&#10;Cml2ZP81+12LzPhym3uaOAlxXZc4jtFa43s+BkMURTiOw9raGsvLy5TLZU6cOEEcx5RKJYIwIJf3&#10;+LozB5/8+NKNBiHSYUmDxwB79Y5AMFofBeDYsWPDv/90fUK/rS6rgTIyMr6tfL5z0BjDf/jp/0ur&#10;1cDzPPIFH2NSfcbzPIzZi/3Yv0b8rlw/vyxPu/4+rTvv847zVzDNIw28GU4k3ecMsiwLrTVvvfUW&#10;29vbnD17lrNnz3L144+5ffs2y8vLrK+v0unsDl8o+Xy+37Kp6Ha7KKX42c9+xscff8zq6ioXL17k&#10;8OHDzMzMUKnXcRybJA6xLHvYpjhoiR7s4CZJgmVZ2LY9nJS65zrMxME/dgZ/PINg6EFLWS/sUcjn&#10;6e62uXr1OmEY4zoe1Wqdbieg2WzyF3/+BidOnKBcHuxOC6z+wkgIkQmDGRkZGV8jg2u176eRJ51O&#10;B8uyCMOQO3fusLS0glIGpdLBHnGsKBbLXDj/MlNTUzyyoykgLWSfj7O2FmCkwLLSdmdHWBSEjYWD&#10;axLsWNPY2mR1dZUo7FEpjBIag2cMlucjsNEIJEOD31AYhPRR2sICVyK1hSUkJDHt7QbNnW2iKEI4&#10;NqWRMvXRUXBcnH43Ccr07YIxluuCENi2izbpp3pBQKfToVJMh3flcjkskT4vlmVRKZVxbIfp6Wly&#10;Xo5AJTgAloWfyzE9Pc1LL71E0S8S7Hbo7bYpFYqcOf0C09PTbG1sYNs2y/fukS8W0MDIyAiVap1c&#10;sUBttI6oj0KiEUIOW7TT2o89tfkpiL5zwQzFadN3cQocaWGRCj9KqaFzUEqJgnRhIySZuPNFkVjS&#10;IYrSzEjXcVF6r2aXQnLp0iUajQYTExMcOXKkv6BM1xtGC55taFUawSRkakTYb6owj7W0P/7x8P5n&#10;r52MjIxvNU93DrquT6VSpTJSw3G84SZwxtfLFxVZvwJxMC2WHhEI+8WTZaVFl5/LMZPLMTU1xYkT&#10;Jzh/7hwLCwvcvn2bu3cX+S+/+M8oNRD0NGEQpZkxrovnOoyUS2w8XOfn//L/8fsPfsfs7Cznzp3j&#10;hRdeoFqrc+TY8f4OYppDFEURrusOsz4Gg00G92e/MJip03/8pLmAey0+UkiMSHemjTFcuvwRS0v3&#10;8LwcQdjDsh3GxsbohRGvvfYa586do1wuoDVIKYY5VcaY4Z519irKyMjI+HqQUuK5HkorwjCkWCyy&#10;u7vLu+++z/LyCp6bx5I9XNen0+kxPVXjrbfeYmysShw/63v/+RgBOFYqEgIYhWvAlSBiBb2ATrPJ&#10;5vYWI16ByuQYeA5Y4Hk5ws+ItRD7Zp1A3zkvZJoHaCAJQlaWlrh75w6dXo8oCamPj3Fw5gDVah3P&#10;8/A8Dz9fwPZ9SGJIEpRK6EapK9DP58jnfPI5n7DbBmMP22e3NzaJoohisUhPpwMYJODaDrYQ0AvZ&#10;bbXoRT3q9TpFv8jUyVMcn5tjbGyMJIpJopiPLl3igw8+GLZ+d4MAI2BsfJLZw4dwPJfySCXVej0H&#10;pECrJJV+LWtPQHrakyAFxgi0BmNJDDIV/KRAOjZG9l1hKk6zri0QtkSg0YkCmbUNf3E00oIgjIev&#10;n0EOuud6JCrhX//1X+l0OszOznLhwgV8zyeKo6H54FlPK9YmQRr5qb/EQRyCYzufEgYHCNl32WQC&#10;YUZGxreWp2cOOo5FrValVq8gsNA6QWTzIr52nqZxfZ5A+5U4B81nuBqFlMMA8F63O2z5LZXLnDx5&#10;kiNHjvDqq6+ytbVBrTrCzs42y8vLLC8vs7Gx0Z8m6OM4DsYYWq1WOtl4YYGbN2/y4MEDHjx4wOjY&#10;OCdW15g7doLZ2dlHshEhnRSWz+eHtv+Bi8y27ScemIw/HmzL7heTEktaxEmMYzv4vs+7v/0tv/hP&#10;/xnPyyGExc72JrbnUzs8zvmXXubkyZNMTU0hJUQJ2LYz6L5Kp2iTCYMZGRkZXxeDaznsteQKkU6U&#10;f++99+i0e0xNzRAEEfl8kTBQ1Ot1Tp9+gW/D5d3IdFKx0ECssFAIo6HbJdpu0W13SHRC9cA4k8eP&#10;QLkAsj8AQylk//hIs+ceHCANxFGMlBYqiXGRhJ0um6vr3F38hDiO2W5sUbh3n4VrNxgplRkdHWV8&#10;fJLp6WnGpmfQKkG6DpZtUbBtjC2x+m3McRyCMSRRjLAFcRSyvr5Ou7VLXlokUYxjWXQ7HfKuAyqh&#10;9WCVa5c/Zrm5hbAkR2ePcOzoMQqFAvc++YQHyyskUUwvTNtNd3d3iZWi1d4lVgmdMCJQMTGaQ0JQ&#10;rI3iuelkYq01pt/Boo1JW6WfwnCBYvYJNMakTkkhsRDDLhS0BjvtBRVGZXm5XxrZb/dO/2mjCcOQ&#10;ykgaU7SwsMBHH33EyMgIJ0+e5OzZswDDqdDpc/ZsnYO25YLQaKMf6VgaxCIM1hqwt94YLtie+f3P&#10;yMjI+LJ8vnNQSonRAiEsfD+HJZ3+ZpzCccQznjaf8Xl8Jc7BtB2j76bCpDvUpAKhBHL5PPFgKnIc&#10;I4zB9TzquRzlcpG//du/ZXt7i8XFRa5fv87NmzdZXV2l0+mwu7tLu90mjmMKhUKa85YkLC4usr29&#10;jbRsytVfcPGV13jttdc4ePAg9XqdWq02bBkeCINRFO21K/Rvj+O4n0uT8cdMEATkcj6WtNje3mZi&#10;fALbtvkPP/0pV65fY2ZyipWVVRzXRhtFr9fjrbfe4tixY0i5l1fleel04kHreuYczMjIyPj6GIgH&#10;SqtUoAHa7Tb37t3j9u3b/QnGLr6fp1gok88VOX78BGNjo0SR3osNEc/fXHkD9LTCsSwsocEo7IEI&#10;1QtRuy22N9fAEVSmJ5DTdUCCnRbfImFoFZTice9S+rEjJBJBkiiMAEtI4igiCkJynkPJ8zBxyOaD&#10;HXaOdtCcAAAgAElEQVSEze7WFpsP1li7fz+Nb6lVKYxUKNeqWKUSWBJICNodOp0e1WoV4dgkKHSS&#10;EEcRSRRhHA8LQc7zieMYXIfm9g63btzg6sdXWN3dYXRqgrH6KJgEXJubd25yd2GRKAgZGamSL5dI&#10;koR6ocC0fYAoSYgSxXazQfvqVda2tnn5te8zXiiCldZ5chAfo3XaJfC052DQ8fLpT5AYjbD36sX0&#10;dgVGoYXu5w9nfHE0QoDv+wgE3V53KKDttnd57733aLVanD9/nvn5eWZmZtBmL9PPssHoZ+sclBIM&#10;4hFBUAjxSIzR4wxfS+Lrdw5+0cypjIyMjD+Mz3cOpu59hVIxcRwBGqUGn3tW9zfjaXw1mYOPsT9/&#10;cHDh2R/QrOIYrRSyv8t2cn4erRJOnz7N9773PW7cuMHHH3/MlStXWFpaIpfLEYYhkIoynU6HdrtN&#10;kiQobbi9+Alr6xtcvnx5mEty4cIFXnzxRer1OkopLMvC9/2he3D/xOOMP372Z0tqrTEYVldXef+9&#10;90Bput2Azc1tTp6YJ1Kpy/WFF17gwIFJgkClhaiT5kJp9jI1xXBOZEZGRkbGV4026fV6MIQkiiLu&#10;37/Phx9+SLPZxBjBbqsDRlIsFjl27Divv/46tg16v5XOiOdNG0QLiHSCQGAJgSNkKgwmBjohvUaL&#10;jYcP8Utl/HoZXInSsp8daLD7WXt6v9YwwKTOQcdJ8wJFFCEsB9/P4TkuOcdldKTC3KEDCAPNZjMd&#10;RuI4bG3ucPXePZYX7+J4LqVqhanZg8weOcTo5AResUgulyeXL4AChMTBYLku9WoN3/UwsSLn+9Sr&#10;NXomQRpYf7DKwq3btHYauDmHQ7MHGRsbw0iBUQmNZhPLddBBQLFcwvM8JicnyefzKGPY7bR5uLXN&#10;w+0ttho7hEpzZGuLam0UZ18r8UCUSa/NTxJHRNr5IvaLJDJdtSg1zE+07X7btJSpOKg1WNkwrS9P&#10;6kC1ZOreHMQJAdy6dYt3330Xx3H44Q9/yNzc3FBAHNTylnSe3jb+tTJ4/tUjZgQhBFKknxtkXcOn&#10;h7Ltn9yZkZGR8e3k852DWmuksDFGEAQhvV6IbbsIIb8VnR3fVb4S52BaiD1adZv+JDyAMAgwxuC6&#10;LpaVTnkVlgVCpIWA0EjXZqReZWSkxIHpSU4cO8oLp05y9+5dVlZWWFlZYXV1lUajgS2hXC6mWTTS&#10;5u7yA9bW1rh//z5SSiYmJrhy5QpvvPEGp0+fplAoMD09nWbf7BOIhBDDnJMvw5dtTc527r5+PM8b&#10;FqAjIyM0Gg1+/etfs7W9jZvzaTZ3KBbz2I6F5TpcvHiRubk5gKGQbAwoBbFO3aeWtIiSGM92nrc1&#10;Z0ZGRsYfBUEQ9K/T6Wbi7u4u77//Pu+9914/riRHs9nE931KpTKvvvoq3//+91P9xtrXtvI8OgeF&#10;RgmNRqS5ZEpDFEG3R2dtjaWFBVxLMn1ohtJ4ndgkKMvFkgLVjbAdD4VBmvSRPd5WDAxFMgFgWWDb&#10;oDQqirGk5NiRo4wUi+mkVaWI45irH12h12igwoBWY5v11Qcs3b3Hwu2bjB+YZmLmANOzBxgdG6fX&#10;C8nVKmnOoJtjemKSYi5Po/WQYt5H2A4iUWBZNBsNNtYfIqVkcmycEydOcPDwIcI4Ynl5mSvXrzFW&#10;q1OqjPDGm28yfuwYhCEIiNptGrstipUtIpWwvrmB7Tpsb2/TCwOcQm6v3XTfhOIni4MGbRQW9qfy&#10;j7RSBEGAlBLHcdLXoJXmGhoFZpCrne0vfwk0iUpjXpRWw6zwtfU1fve733H9+nU8z+P1118fZk+G&#10;YUghXyCMQix38Jw9O+eg0uqRzefBBkYYhiRJMuxiehwxnPcNmXMwIyPj28vnOwfjOEZaaS0WxxGJ&#10;ivpDpSCK4mGGf8bXwxfVp+yv5qIk0pkk/TsxvDP9t77vo5RKe8+NIUoS7P6gkDhOQ56FYOjoGxkd&#10;58WxCeZPn6HRaHDz5k2uXbvG5cuXWVxcZG1tjSAMuXt/mWazRX10HIXBsVIb/87WNr99+x0W7yww&#10;MTHBK6+8wrlz53jxxRcpl8skSYKUEt/3seyvQB/NeMZ8XnW+V6zZ0sL0W8vzOZ/VB8v89p3foFWM&#10;UoY4NszOHqLV7uB5Od58801qtQo727tUKiXiOG0bSVtHErxCPi3tkgRhZ4HkGRkZGV8d/bYTNGEv&#10;IO+nE3RD06XTbnPzxg3u3L6NLW3y+TzbWy3y+Tz5fI5jx+Y4dGiabjfqu5CeP1FwD4mUdioUaI0K&#10;Y2Q3gO0mW8urLC3cY/LYYWaPHMUardHrBRhL4EuBijWWnWqeg71Z+VgdKEiveZ4lSaIY17JAa4Ig&#10;oN1u0+mWcHN5ymPj4HmpMy6M2Gq1aYQRhUKBjY0NdtttwkSxubHNTnOXO7cWKJSKlEZGeO0HP8D1&#10;HZJeF2oe+ZEywpY0e7s4ooQOAoyJIJ8nimO6cUje8Sj4OSrFEk61gtPrMTZaZ2x8lHqlSnu3Q6fX&#10;hqCTipmOi+tWGR+tMVKrs9VqcG9lmY2dBtMHDxMm8bDe3D+EZP8s2M96BZh+3Yncc10OxJI0iiZI&#10;cwdtiWPbICUmGQjOEvlV7K9/p5HEkcLotL7y/RxCCFYfrHPzxm02N7YZGxvj8KGj/doLkjh1pqik&#10;P7nnG+HzFWCjNLLfGWW0JgpCGo0GjUaDTq9LrVb7VOv6XrdJljmYkZHxx4B8zDkoAU0cKaRwsSwH&#10;EGDSmmeQWWzb3rO923+kDGrCgR73eVcwIcRnXoG+krbiYXzG4ztQ+36jJfd+lZfzh+87Vh5jkvRr&#10;+reZ/n+2n2d0Ms/Y9AFeOHeeF86d58qVKywsLHDr1i1u376NHcZ0u11UEhEEQb/A8LH/f/be9EeO&#10;Kz33/J0Te+61V7FIFmsjKS6STIkttaRutSzv9txu3AH8dYC5uH9OAwPPd2MG4xkbFx4PYGPsMa57&#10;k9SSKImbuBZ31sZi7blFZmznzIfIzCpqIdktqbl0/ACBlaXKJSIjM954zvO+j0hYvRewsnSXKxfP&#10;cfDgQQ4dOsTBgwd5+eWXmZ2dxZA2oKhWm7ieh213Q0oe7IXf2Ngil8vheelBrFSqhqcr8uA41oPt&#10;PL8pT+t1yzNC90Ow8x7IB26rWKerE6maB5jcuHaZTz78gLznUKv6YNjYXgHVbLN/YpJSpQxAoZhD&#10;SLCd7sFsAHbv4iPnet/59mVkZGQ8r4huk0H3K1ZppBRIUwCCvv4y6+urDA4OUSgUuXDhAteuXMOS&#10;Fn6rxt7xAxSLZSqVCv/5f/wJr548QaI0rmeTmnm6J9jdF+S7b38zHjWaJJ2JmNYWcRyjxU4gmkpi&#10;HENiA6Hfwo5isHNE9WXWl1YxlKS/f5BcpUIiNC3bwLYc/DjG0gJijTQEWmhEb/7zLnSaptoOYoLA&#10;x3ZT95uwDZyCS76/H6t/GEb3poWN1pCH4+/8Mcfffofl5WXqW9us319leWmB6tY2YatN3AxotGOC&#10;WpN//n/+kf0H9vH2229DqwEWWBWX3Fg/taRFmISYpmDp5nWmZqc481GJ2G+zvbbB/TvzDOwZgrxL&#10;0Kqzf+8o83cXieOYu/O3mDzxUlqMNZpQKqLqdda31jEsSS6Xw3RchsZGsTwXLBMTTRCFSCkxpQSt&#10;0lbtXfR2kUwlGse108K5ZxyMIVGYlkSFIY16DUNrJiYmQEuSGOxigbZOiLXA+T0Xdx7VWv2oz0cu&#10;V6DValKtVvE8j/v377O6usqHH36IaZr89V//Nb7vU6lUaLXSGZdxHJPL5UjF9W9xYx585Tv/iq/a&#10;Bo3QaUidX6/jeR7NZpNCucw//MM/8MEHH1CpVDj5yqvpX3cOPKU1O25WhSFMvkuBMGt9z8jI+G3p&#10;zlHd7UDbPT7hQdlJfsGob6CVydZmjc2NKidfHcX32xSLZZIkoVDI9eZIZ/xmdN8PiSSK0rrSskyU&#10;Tt31Sigsx8Zv+diei5Bp16NSCmEY6dgLBSiNYzhEKsGUBq2gjSHlt+Uc/AYI0PrhryFoh7henpnZ&#10;Q/T1D3Lo8BGmpq8ytuc895aWuX39GlHQwrMdpJTYtr3TCqo0W+sb3JY3qW1tc2PuGteuXOXIkSPM&#10;zMwwODzK9AsvpEZYBb7fJooiLMtKW1ENwcBAH1rv1M5pMIWF1qBV1jT/5PmK1oxdb4ttOyRRiCEF&#10;fqPJzRtXuXr5MlHQouG3AUGhUGJ1dZ3R0VFOnjxJqVQiDMPOB/DLceuZnpuRkZHx7dDJGOgtymmd&#10;IJQiSSIMQ2AKaDfrLCwscfvGbdrtNqVCCdNwqNfrSNOgUikxPj5GLud2XEa6k2Cce3IbxoNzxoRI&#10;5x52nUMSkTqPTANHGFiWA62IVq0BCQwMDODli0jbJkSTCEiQGNJASPXAc3TFip3FMoUAPNcB4eJa&#10;NpgWqlan1WoRxBGRUkTCSOsbLUk691FCYlkOdqHEof0H2F+vM7N5kPrmNlv377OyuMTqyn1q21Wc&#10;/hyWIck5NsQxrc0tlleW2G7VKFTKuDkHHIdxxyFuthgZHaW6toFqhSzdvos0FJZrMb+4wP2FBaKm&#10;T5TELNyd5/qpT9mzd5yN9U36BgeIlWbt3goLt+7Q2K4ytm8//YMD2K7TsQkKjM75WiuNYTy6vo2i&#10;BC0FSsVIy+qkQCswLSrlIp5tkUQxgd+GGEzTBS2Je4m5WQ34TfB9H9f1qFSMzigAi3/8x3/CNG0K&#10;hRKTk9PkcgVAohSp01aIzm313YtfPWHwi+9z6pDRcYxpGAgpcR2H82fOcOHceRbu3GX/m3sf8eCZ&#10;czAjI+PppdvxuVsc/OLs1C/c44Fbvt/G99sMD48yO3sI13V7Gss3HcmWAbFSCEP2aksp0jFqSsdo&#10;DVJoiCMMy8KSJolICJN0frdKwLIclJGgVYyWYJkyXVx90hv2uHieh+d5jIyMMDs7y+TkJLOzs6yv&#10;3ef2jevcvHGDubk51tbWaLZbaK3J5XIUK2WEaZCgub++xsLyEpfnrvLhqY/Zu3cvA4PD/Kef/Gf6&#10;B4cYGRmhXC6TLxeREpJEEwZBbxh6tzXadV2ETB2TUac4+dKK/W9AJjR9B3xh1FC77ZO3CzQaDX71&#10;q/c5d+4ctm2T1H0KhSLlSoXFxUVOnjzJX/3VXzE4OPjAcOyMjIyMjG+f7sKbgJ4LSGvdm3+3uVnF&#10;sixarYCbN29y9+5dms0mvu+ztb1NoVzBkTmGh4fZs2cPkDr0bNt+KgPHhH7QwygAoRJMIcCyYavB&#10;xvo6kUoYPbCP0mA/wrUBiVAJEjCEQHfd8A8pIDQQx1EaSiIFquWztrbG5uYmzWaTWq2GSNIOiDQa&#10;Ib0IkGikaTJQKgEKr5DH8xxGhoeJ9oyyNjbKyvI9tmtVlCcYHd0DTg7CiDhWRFFCGMYkYUKz2iDf&#10;Z4EwMd0chw8foT6wyZ2568xduYqQCYYh2NjYwIoFI+U+gihCtwLm526wfGeelZX7DA0PY9oOKysr&#10;3F9aIe+5HD/0AqPDI1iOQ5IkaK0xTTMtfB/jvdekcxoFXYdEghAarRKENCiWSrj5HPXtKtVGDYiR&#10;dtoSFccxtuOgtP6K5cOMx6U75if9jLdot9v8+7//O7Ozs8zMzHDo0KG0Vus4TLoXq0/FZ1uoXphN&#10;EkWYjsN7773HlStXqNVqqdv0oXRmdWUCYUZGxlPK7pCv3xStNb7vMzo6ytGjR8nn8wRBgGVZve/+&#10;jN8OLaAVhViOjSkFsQaJwpASQwuSMKLs5dDtNkRthGVhoXDDJC1+HDddEE4UNgKRKKRhopLk2RAH&#10;uwJN98C0LIt9+/al7QVhRPL2jzj92Sf8+te/Zm5ujqWlJTY3N1FKkSQJtVoNSAVGx3FQSrGxsUGz&#10;2UTeuMX84jKT0zO89NJLHD16lAMHDtDf34dhiF4rseN8ea5ckuhM+X5q+PrBzkmUDofOU6BWa3D6&#10;9Glu375DoVCi3mxjuTniOGZwcJB3332XEydO0Gw2ewE6GRkZGRnfDUJA2vnZmTMoNQKJUmlBOjQy&#10;AkIwd/kqv/jFL/joo4/Y3qriuS5SmlimQ7FYZGRkhFKpRNIJknAcB9d1H/rcTwOm1oik01sdKtjY&#10;Ym11g0hr+kaHyQ8NgG0jNZgIDJ0KecIyU9PaI1YXkyTBMjWqk/YMUKqUKVcqqZu+VkU3BtBCIGT6&#10;OlSSYEiJVjEioHNaTZelrUqFPeUKe2ZmQUUoEdEKgzTsRIUUS2VGhobxgzZ+s8nWxmYvkM728hw7&#10;dgypJWU3xycffMDWygaomEajkY5qyUtkpGjWaiz6d1BotrdqhLUWUkqCOGHPwBBT09O89MpJyOfB&#10;kIRhmCbYdlKLH0c8EoBjGqlEo2QaSqIVcZxgGRLTMHAtm80gpt1sQSKgUwsqpZB89byejMenW5N3&#10;QzwuXLiAUopCocDrr7/O0NAQkO5v00xdg91WN/NJzwzXMg1XJE4H70vJ2bNn8X2fkZERXnzxxUc8&#10;QOYczMjIeHr5Oo3jcbUP27Z7wV59fX2Yponv+8DOIm7Gb08sdBpQB8RhiEhiPMtEJBrVamFEFq2N&#10;ddr1Op5lY5kSoTSG7UBZYeRyadKqlGn4m+MgWq1nQxzsrhh22zwdJ20fLhQKqdNAK1599VXGxsZY&#10;X1/n7t27nD9/nkuXLrG2tkZ/fz+bm5tEUYTneb1V32q1SqOZtpaurK5x48YNPvroI2ZmZjh69Cgz&#10;MzMMDAzgOE6vxTiK0gsPrTWu62Lb5kOz8DK+a7orr7tvP0gcx51UQcXy8jK3bt1ibW2Nwb5+lEqP&#10;r62NNd566y1effVVpExttYZhpGEmT7oAzcjIyHheER2BUMhUJBQKEEjDwNQm9WqVQqFAs9mk2Wzi&#10;OA6e5+E3m2zXmuybmGRqaorJyUlyuVxPOACeisWd3S05XwptUxrLEBhxDEEM61XWFpdpNhp45Txe&#10;pQx9ZTBNhAYbialAGEAaOpy6D3e1E/eeV6S/dz0PNEjbwjZMRsb3cPT4cVzbIgxjHCEQaIQhwbQQ&#10;AmTgAwlSdt4craDdJmg20InCdb00wMQUyEIZp1alczKFzmgX17IJVCpGeo6L4bpgGKlToNTHwYMH&#10;SVot7i/OE7cChJ0KejoWGBE4WiCjBGlIRvoGGOofpNUKGKx4zM7OMjQymtr+oggtdxaQu6Lg46Sw&#10;dnIVd/29QqBSJ6DQRHFMgkaRkKBAJDsD13fd/8kfZc8ujuPQbrcxTROlFP/0T//E9PQ0e/bs4Y03&#10;3gDSGk0I0Uktp9fF88TpfFcZhoFhGCwtLXHt2jWklBw5coRDhw494gEy52BGRsbTSxAEvTT23bMG&#10;u+fXR4mEXUd/u92m2WwCO+fmp6E+e5ZRgGGnQS/pmURjCtEZW6OwtKC9vMzq/DxrS8sQRHi2RSnn&#10;MdjXT25wAEaG0nEdxWIqDkoL0QqfDXFwd6GvlOrZW5VSCC0RWjM4OMjg0BBozdbWFocPH+aTTz7p&#10;tRpfuXKFRqNBFEW02+1eoEi94TM0Mka9Xmdzc5O5uTnOnTvH6dOnmZ6eZmBggKNHjzI+Ps7ExAT5&#10;vIdl5Ylj9VjFZ8Z3TXfl9etdAlJK8vk825ubXLhwgbXVDYIgYnV1Hb8dkpOpYPzGG28wNjZGo9EA&#10;eOAiMyMjIyPjO0Dvcg9qTZLECKGQEgzTpFgsUq83+fzzz/n884vUqnUcx6OYL7F3n834+Divv/46&#10;L7zwAo6TOv1N0yRJEuI47v3uiW3ew8RBnWAqkap8DZ/64iIrS4uYlsXg3jGsSgFcC4RGKYGFTBOJ&#10;NWijIyt8YYTGA88tIFEJMtHEUYglTfBchkaGWbt/j6W7S9y5cZ2k5aeuO8tCGJK638C0LaIkXUR1&#10;bQelYvxmE6KEnONiWpJYKby+El4hz8TUNChFq96gtr2NThSVcpmoHaSr06aJrtY49fHHVHIFZKwo&#10;lSoEpTqh0cKx0llE7TCARGCZNqadusoKxTL9xT62dBXXcZFasnDrDvVbN5l8/QSl0ZFe62mSJBhd&#10;EfIRCCDpzBzUnVQcrTXSdgBBs9Gg3fQxhEnO8dKdHmuEIzoXNjqTdb4FtNYkScLi4iI///nPee21&#10;13j55ZeZnp6m1WoRhuEDs8SfmtpbS4JWG8d1QUo++ugjNjc3mZ6e5vjx4xQrFbR+mIM1cw5mZGQ8&#10;vXQd0UYnkb0rED4uQRCwd+9eRkdHUUoRx3Hv/rvHRWT8dkgpSQADjevYWGiIE/BbJLU6l0+foV2t&#10;0apWMeIY4blYLY+VzQ3aN29QOTBJgGZycjKtnbSGWu3ZEAe7inWX3b3vQmpUlA6SBiBJ6Ovv58Qr&#10;rzAwOMihw4f56U9/it9qkcvnGR8fJwgCfN9P5xLWmwSduYJCK6IoYn31Po1alWtXr2AYBj/84Q+Z&#10;nZ2l8fLLzMzMUKlUMKUkSRLCRGHZ9kOkqUds2zfcNxm7nIPdwdHdC6VeirbGdBwWLi9w+vQZoigh&#10;nyuyub6O4+WxbZuZmXSVutuysntoakZGRkbGd4NSulcsKh0Thm1A41gG0rKYv32Xe/fucf78edbW&#10;1sjn8ziOh4oTcrkCx48f591332V8fLwXUCCEIAzDp2Jl+ovioNBAJ8hMqM7AxSiCRoO1xUW21jfo&#10;Hx1k7/Q0lEoABHGCwMCUFkqlfrXElCgBJl/fWax1OjdZaNBJmsJrdVo4q4068wt3WLpxm9v9/dTr&#10;dZAaaRg0ghamY6O0JooiisUilm0QtNqQKHKuh2maBFGIVSoyOTXFxMQ0mDZaC8IgRikwhUmz2YIo&#10;AWnSbofMzV1HBxEqiBgul6HVpt1oEGuFQNIK2mmXiICk0WBgYICq30BsmdSbLYymjx/GrK+v0yBG&#10;jPYzUyrium6vK8Q0zd5suoddyGggQaftwVKidTqY25AGRBFra2s0Gg0s26BQyIPUJGEbwymki9Va&#10;Z87Bb4jWGsuyuHjxIv/8z/+MlJLBwUF+8IMfoJTqzQ7tfUd02ou11j3R8IkhFLpTfza2t/nXf/1X&#10;yuUyJ06c4OTJk4/xAJlzMCMj4+mlu9DW/Xf3+fRxzDOFQoF3332XqakpDhw48FTUZM8TAkGYhAgp&#10;MIUFScTKrdtcO3eWe3fukNTruBoIQ0yhsESJkpvWbutbNdpoaq0QK0qoNdN6K4qiZ0Mc/OIB2BMG&#10;hQBhUPdbFLz0d2EY4nke7i4h0PM8xsbGOHDgALOzs6yurnL9+nWWl5dZXV1haHQM07B7HwClUpGw&#10;O9T6o48+4sKFC7z//vvs3buX2dlZjh49yuzsLP2DAyj0b91anI4MekpWQZ9JvsI5KBTsSsCO4xjT&#10;cbh//z63bt3CNC36+4eobtbo6+tH2g6zs7NMT0/35thYlkWtVsvmIWRkZGR8h/QEPZ22oIRhCGhM&#10;aSNNkyiKWFpa4tKlK9y4fof+/j4qFYltWpTLZV544YXebK9Go9FrT4R0zvCT5oGkP5XWCt3bMtFA&#10;DFEIrSa16ha+32CiMo07PgqFPAqVLkIKiSUFSmkUCoVE8fVDB7vP4bouMrVlpg7FMCbWiiAMqTca&#10;TA3voeA6NGtVoiht3xQaLGmgpEjbuPM5lIoJ44ig1SZMYkwh8cOInIBWK0gFT8cjV1QUi2Xqfgu/&#10;2UZKExIgUnjFMm6ugB9UWby3wsb9Vab37aOlQZoWnuchPBczSWe4+a0At1Ti/uo6weYWYaedtBGH&#10;tMIWxaEh7q2sMj7b6m1zFEU4jpOGRHRchF+HIN1OYaTptwJNnEQYAugIkK1Wi75SH57jAQY6TkAI&#10;LGF0hMWMb0KSJJimyWeffca//Mu/MDMzQ19fH0eOHGF1dZXh4WGiKHpg1mD3AjWKoidbo2mJbTmo&#10;OObevXucOnWKY8eP89prr3HoyJFOm/3D6vvMOZiRkfH0Ytv2lxyD3c5NrfUjHfr9/f386Ec/4vjx&#10;4+n5vfM9nnXmfXMkYCGIkwQRC4RjUF1d4/Spj/l//+9/4sKnn/Anb79NybGQWmNohVIxuWIOTUIz&#10;8KmgqW9ssCAECwsLlMtlXNd9NsTBrmDX/Xm3OKhUTKlUwPd9crkcnmMTRxFSwdLKPf7jFz9nfmmR&#10;w4cP84d//EccP36cra0tzpw5w4ULFxgcGcYxU+EoCILOPEOrZ6ENggCJYnVlmdWVZRbu3ubi5+f4&#10;+MMPOHnyJCdff41y/wB9AwMUC0Wg08YjJekkH92bldgtarrzSaSQaZqgSpCIB9ql4cuOyd9XHj5Y&#10;XIFIxVzXdgijkCRJcF2HOIwwDBPXtVm/f4+f/exnPbF4c2Obgf4hVAJ5N8+7776bplAL0RuQXSgU&#10;np72lYyMjIxnkEcHQ6RFouqc+8qVCkkcUdvepK/znfz3f//3tNtt+vpKKKXI5XIs3J3n8AtH+dM/&#10;/VNqtRqu6+K6bhrAYVm9WuG7/g4X3Q7hr5j5B/ReSxym7TmWbUOn5dlwLEggvHeXYGsLKSUDo8MM&#10;790DpgShSYTE8XJY2kAokQqERjqAWkrRmzkI4gGHouo65wGlFXEYYgiB4dj09fdTKJcwDAPHsVhf&#10;X8V2TCb3TVIe6KPabLBZrRHFcZqE59iYpkmpr5+oHaC17izC5kikwdvv/mHqfwra6CQBQ7KxucnE&#10;1GQaKCElODb+6hqHj7zA0p15TNOkurmF01ehNDaUijydekeaVhoIZto0Gg1EuUQcxxSL5fS8bHSc&#10;DK7Ni29+H20ZJElCPp8H6IXRPSqYRAvAkNQbTTzHwrFMwrCNLT0wJf39/dy7PU+tUaVYLqL8OmZf&#10;BZQiSmKE2Rl1o3c6WrrHW/ffrIZ7OEEQYJomH374IZ7nceXKFf72b/+WWq3G8PAwQK+Do3uR2v25&#10;+35/E3YOjy8eJ+ntOImxLZswCnpiZHpxG6OShLybZ2lhmZ/+9Kf09/fT39/PO++8Q6NapVAuI3Z9&#10;DmGnsaWzTEDmHMzIyHha+aqZ+10dAx6nvoPXXnvtgdulTkdExqN5aP0ChKFPzrEImj7YBp+fOXnd&#10;tz8AACAASURBVMv/9X/+HyStFsVKkWbQZHx8iquXL7GxvsKVeZf9q/v5wQ/fpG9iD+0o4nsnX2Fu&#10;bo7Dh2ZZWVlha3vj2RAHH45ESEm+UCAKQ3zf7x20CwsL3Lx5s6dc/+Vf/iVje/YQtNu9mSBLS0us&#10;raxx9+5dFhYW2Nzc7CXpdAuSdrtNo9Hoqd3tdpuNjQ3u3bvHJ6c/4wc/eoeRsTH27t1LuVxOi2bX&#10;7bU+dFc2uw5BTVqwhnEISuFY9gNR4b9tZPjvJzuFIqTvmZQ7KxMQA5Lz58/TaDQwpEV1u4qUJomQ&#10;GLbFsWPHGB0d/VIL8W5BNyMjIyPj26c35NoAUydEYdA7b/r1Or/85S/TFtJGA9/3KRb7aLdCoihh&#10;7969WJbVE+B2tx7+prNxvit2i0Vaa3QckyRJen6KNWxvsra0RGt9myiJsAs5ZD4HlgWGmSp/wgAM&#10;tNg5H3VGNPKwTUxF105LphQkSmMIsD2XA1OTJH4bf3UdwzKxHIfh0RGOvHgcs1JJH8CUtOp1pJW2&#10;6SZJ2rYrdRokYTg29zc3sMslkloTLJOkHWJaNp6Xo9n0U2eVUshE4RYKTB86RH//AHOfX2J1fYOt&#10;oM3+0UGmp6ep9A+mjj+tOp0cJpZt02oFRCrp1Va9jTYtIqkf2N6v2vdf+97o1Ni1cwEkcRwPEDQ3&#10;q0TtANdxEFpimzYSg57q+hiPn/F4XLx4kfn5eXzf56WXXurV0d3P8ZNEiHSRvxtsZ5lWR9gzQQmC&#10;VsCHH37I6uoq6+vrHDlyhCiKyHVTIM2HtdFlzsGMjIyMjN8coRUFxwE0lusRVLdZWpzHbzQJmg08&#10;z2P60EEUiqXNNRbuLYEBc6vL3N5eRbVjfvjSG/T1DVCqlBnftxctYHFx8XkQBxWNZoNCPl1Ntl0H&#10;z/W4t3KPs+fP8clnn2KaJnv376NvoB+/5eO6LrMHD6a3G03q21UW5ue5fPkyly5dYmFhoRdc0mzU&#10;cB0LlURpYhoKKTQtv8GNzXVu3rzJrz/8mCPHjvLmm29y4sQJJiYmEFoTCkEcx+TzeQzDSOfgpHGM&#10;qYNApkXD7vLyi6vPGY9iZ+ag0glSyE6qdIQmIU5ilpbv82//9m8sLy8TxzH1epNCoQQoxvfv4Uc/&#10;+hGTk5M9h+pugVYplc1IyMjIyPiOEFKjtUJ0Uj+bzQaOa+E4Frdv3+a9996j2WxiGAau65LP57Es&#10;i/Hxcd566y1c18WwzAe+p3c7jH7XfNFB2KUbphBFUXobkYoHTZ+NlSVaNR/by1EZHcLpK4EhU+VK&#10;GgiM9HGF7AmEJrtySDrdxV0hYzcJGlsaSGGSRDGoBGyLfRP76S+WufLpaZIkIQhj2koRaI1pmx0B&#10;TuCWSr3AjrSNBQxk6vKTgpG9+9BKEXWEx6XlFVbXN9HCIIgTnHwBpJkmJjsuhdEChcFhkliz5ddZ&#10;29ogcm1yI0Pkx8ZAa3QQIqQE2wWtKUQRsVaYpg2dIBDdXVHfNY/uq5x7j0IpsA2TtBxTWLZJ0vRZ&#10;Wl7AD9p4uRwCsF0bTNEZWyKyGu1bwnEczpw5Q7PZZGBggJ/85CeYpokQ4sm3DZN+brsBht0F5FS0&#10;TEOUGs0677//fm8e6ptvvpnW+46DiqJUUP5a0rTjTCDMyMjIyPhNEJDWc1EIls2Nq1f4/OwZarVt&#10;4nab/QcP0WgHLCzc5fLNGzQCn1y5yGa1xvaN68hQs3hrhStXrmPbNq+//jqO4xAZxvMgDkoEO/ZW&#10;z01nDN24cYPz589Tr9f5i7/4C1588UVcx2VtfQ0pJa7jUigUGBwYhPGEif37mZycZGpqips3b7K1&#10;tcX8/Hzaruq6OI5Dq9XqDUZ2XTdtW0JS81tcn7vG+uoaH/36QyYnJzl69Ggv5Thsd9qVTStNx+u4&#10;BrozDnez20GY8Th03SEx7XabnJcDdoZc12o1fvnLX/Le+78CBdVqHa0FhrQwheQHb73Nq69+j9HR&#10;USCdT/jF2QoZGRkZGd8NXRHAEgZCCjQJtp0nCQOuX7/OzZs32d6uMdA/SD5fpNVqUSpWOH70RU6c&#10;eBXTtJHGl4Wap2WRrZvEaoh0TEgcx1iGiTRNaPmQJKh2gJaayvAgA/v3QLnYmVUmMDBQiJ2cLSkQ&#10;AozuLxRp4jNfLUxKKdGdsSXSNFAaJBrTdSkPmrz+x3/MxvwCm9VtSn0VvHIRNERRSKQU0rZIojRg&#10;pFuzxAJErImSGDsnCNsBlmWCYbK+ucH65gamZVIol7A9F+nYqXMxjtNqzTTZPz2JmXO5dO0yI/v2&#10;YuVzoBVxFBEphSkllgQQIB2MXqt0uuFKyM5MwQeFlQdmUvPoc/hOEu6O47TVarO+tomKYhzbxhAm&#10;ru2CMHvOwW6tlvHNME2TCxcu0Gq1mJiY4I033qBarVIul5+K+kt2wgdN08SQBlEcEQQBtp0eC9ev&#10;3eDWrVvUajXefvttZmZmyOVyxEHwGAvLmXMwIyMjI+O3o9WoI3SEK/N8fu4sn58/S9hqY1sm+/fv&#10;T3M5Wm0M1yXn2Fg5j2p1i/uLqzhCsFDV3Lxxlwi4X61y4sQJbNt+HsRBRT7vkaiEdruNEIKVlRV+&#10;/vOfc/XqVcrlMjMzM2krCpDP53EdlzAKqVaruMNpwl2hXOZQocDg4CCHDx+m0WgwPz/P7Ows8/Pz&#10;rKyscO/ePRqNRq/F2DRNHNdlz9gITb/NvXv3mJ+f5+rVq1y6dIlDhw6xd+9eXn/9dQYGBhgdHaVY&#10;LPYuEIIgbZ/K5XJPTQvUs4dCkM6ibPnNTmKhwjAFhpSsrd3nZz/77ywvL+PaLtVqnUIhnbVUKpT4&#10;oz/6Y8bHx7EckyRJSDoDz7tk70lGRkbGd4gQJEkEJNiO05n9Ktna2mJubo5qtZq6cnIFtNasrq6y&#10;f98BXn31Vfr6+nbadb/wX/f3T9r5nWiFihMM20nd6VIiu26oICTa3Ea123jlEqWRPryBCnhWxxSv&#10;QHbmBpLmbAndSSjWupN6LEF+xcxDnXoI0zbdBKE7s/EQoBRKJWidYHgefWNj5AYHsHMeMueBEBiu&#10;hSEMBIIETZKkw8fT7odOW3OiSIRCWwZCGCAtygP9jIyNorXGyeeQtgUCEqGJhSaOQxytkYUceycn&#10;KA4P4Hhur11YGmAa+gFRE5G+7q5WpEXq2jKEQIovpEHvEu0eZ6E1vU/35yR1BWoNQpF0hEhpitRN&#10;KdN8451FyYxvyt27d1laWqJSqTAxMcHBgwfZ3t7Gtm2SJHnSLw/R6fSRnU6f7gxxwzBohy3+v3//&#10;NzY3NwH48z//8/Q+pkl1c5OBgYFHPHrmHMzIyMjI+G1QIDWGYeLXq8xdn2N+/i55x2W4v5/hoSGu&#10;XbtGfbuO5xZJ2i2CtiIK0nVpr+xSGrRIWgEWIAouoSXYrG89D+KgpN1u0w78tN3ItFhcXOTs2bMs&#10;Li4yPj7Oz372M8Iw5MiRI0xMTDAzM4OUEsdxoLuqrzXCshgYHqZSqSCl5PDhwxw/fpybN2+ytLTE&#10;tWvXuH79Onfv3u3NQGr5AY1GG2EYOI5DuVhCSsny4hL3761gWRbnz55jYmKCY8eOcfjwYfbs2UOx&#10;WCTv5RBSEoRBL6QEHpxRlPEo0qKqax4QQqN0giENtFZcunSJK1euIIToFXW2bWNZNlNTM7zwwgtY&#10;dvox6LpCd19QPOl5NxkZGRnPO8auVlHHcYnjiGvXrjE3N4eUMh3JISW5XIH+voQXX3yZt976AaVS&#10;KQ0m0w+m3z1N585uaq5SCmkYaTsxgIbG5habd+4QtwPK+wp4lRK4Vir2aVKhKtEoQ/QGaBgivS9J&#10;J33YlGku1y6BsGMmBNKANKUUdNx4Qho90U1LSey30IbA8vJI0yLRiijRaCkwTJNYK9K7K4TWGAZI&#10;JXuLabZnkaCpNxv0lyqM7R3n6IvH2djYYLNWBa0J4xglBaZpYjpG+uKCiHYQUO7vT1+t1ih0Ot8Q&#10;A9VJro7jGGmmrdW7w9qg2y2SCq2/6bzBLrZtp/taaLQWkGhyuTxDgyMsXr+FHwRY0kJokaqzSoBI&#10;3ZtP3tf27DM6OspPfvIToihicHCw93mBp6P+0qSCcxogqHct6MPq/XXef+8D4jjm0KFDnDhxopO2&#10;3jkeM+dgRkZGRsZ3gBbgFTxAcX3uCotL6dxexzApl8tIYbA4vwga9u2ZYGFlmVrTp5LvI463KOT7&#10;8KtVnJzL1NQU+w8fROY8Fm7feh7EQUWtUe1cQFhESczctWtsbm0xODTE8MgIy/fu8ctf/Yqrc3NM&#10;TU3xve99j2PHjlEqlYhVgmnbqHaQrqibJoZpgZQUyhVmc3km9u5jc3OTl44d5/bt29y8eZMbN26k&#10;ASbVbYIwptUKaPs+QavVu5gpFArYnsevfvELKpUK586c4eDBgxw5coRDhw6xf/9+yn19CEM+kMac&#10;8ZugCKMQ27LTgfS7Ehur1S1+/ev32dxcRwhNHHXSDLWkUCjw2muvUS6XUIlGGDuD8bttJE9LW1pG&#10;RkbG84lCK4VlWSiVik2mNFhdXeHs2bPcvn0b3/d7C3au6/LKKzO88847vPDCC0hrR2jr0v0Of1ra&#10;Pg3DSN2DpDP7Eq0wtCZsNFlZWaGxuo5tSAaGB8j1l4hts6MAGmkKsdYIBUruZJsCqWswTleO0xbk&#10;r2a3oLZ7fwgpMSyRipFa9IYfa5WQaN0RCSNMw0IasjOTr+NiNABpIE1JW0doIQmihHY7JJcvcmBm&#10;lsHRMVbX1ggThZISYRgIw0QLiRAQi5i4K3LSCVeRHUugoJPCLPGcHNLctX16l0tyVyDLbtfgb/K+&#10;G4YgjtPGbSmh7fu4rsfefXu4cMam6ftYlkWiE9BJx75pZ+Lgt4TjOPzZn/0Z+Xy+V3d5XjoeqNvO&#10;+zSg6RgJDANDGqxvrPLRx7+m0axTKpX48Y9/TF9fH1EcEwcBxWLxMR41cw5mZGRkZPx2KBRR6PPp&#10;mU9ZWF5AkRAEAYV8nigM2TMyyszMQaYOHuLzCxe4vbCIHwV8du4cvu8TI2i3WjTCkPtbW9zf2uLq&#10;ndvPkjj49XHOw4NDxEmMAC5fusSpjz8miWNefeUVDh8+zI0bN1i5f5+PP/6Y9957j3PnzvHjH/+Y&#10;2dlZ6rUab//gbaJEY6AwTYlOElQUpS1AWmB7eQaHbYrlPvYfmOLwkWNcu3aNCxcucPfuXeYXl2i1&#10;WkRR1EszbjabtFottra2GBoaolarcebMGS5evMjp06d58cUXOX78OOPj47z55ptoDLSktyIt2FV5&#10;Pvnrm6cYSdiOcCy7t8qslSARCdVqnYsXL9MKA1SkUImgNDBAGCjyhRJHX3o5DZxLFIbx4PzH3S6U&#10;jIyMjIzvhlQAsDBMQdhqoVBsrm1y48Yt1tc3WVxcZnx8nFqtgdaCiYkJpqensRwbFWmkLdLzJTvC&#10;4O90kU10axOJFjuVSipupVORpUpFQS1iIh1jx21UvYZ/f41IafKlPipDY1AcwESDYaULXUqidLdt&#10;dqcQUBoMrTtJxg9oe6kwpnU6g1BrUALLMjotwqk7M9EaiUAISRxGKN1ZVJMCjHRx0xAGGoiTTvhC&#10;J6AkURqd7NRjSRxT8HI4ZYljWIhEpQuz+/czFUf4YRvH8ZCWSRRHtMIWpjRwLJtC2drZjYBWCtWZ&#10;+wsGtm0QRTFaS0SnPUBrjVYCpRRKx7gd5+BvKwQrlR6DlmEghUGrFeC6ObzKALZtEwQBUZj0nJy7&#10;hZysRvjmbG1tdUYJCCzLolqtUiwW0VoTBMHvUByUfOk6Q3TFO43WoFSMEKlEf295kQ8//JBKuY9C&#10;ocQ7f/hHRLEiX6pQ29qi1NdHGAbYjvM1z9c9djJhMCMj41lFsWutrkP2nfbt8uB5aWd/63TUXX2L&#10;CxcusL6WjrcIwza2bRMHIW2/xf6xMf7kR+/wwoFJ7q2uEUYRY8UyN+/cJjIFl65dZn11jcsXL6GU&#10;4s7tp0Qc/PrWgQd3SDeFT/eKZY3QsL6yweDQECuLS9y8eo1bc9eRiebP/uRPGR8f50c/fJuLly9x&#10;7tw5FhYWWF5a4n/9m78hXyjQ19fH8tIKr77yCmNjY5iBxvU8Qt+n3WjS199Pu9VCo8n3lcn3lXGL&#10;eUb3jXP05Re5NneDhc7MlFOnTrG0tNQLKwnDkKGhIYIgIAxDisUijuOkboFGg6tXr6LihGuX5jh2&#10;7BgjIyOUy2X2Th4ACe1mK527gsayTLQgLZRJhzjHcUyj5ffSkDvXBEC6mp4kijiOcZyvT3t7hOng&#10;qaAn+ukvvv8pxUIZv9EklysAkESKdivg8wuXqDd8+geGuHNnnoGBQfqGBjEtj2OvvEh5qI8gAstO&#10;W5B3P2a3IO0OKM/IyMjI+Cp2EuO/EvH1/09o0HFCJ2oX282xurLMBx98yNWr14hjxQtHj1GvN2kH&#10;AVPTsxz7g5fYPzWJk7fw/RDXSs9vX1zc6fJdfX+n5wuVzqlLf4NGEkkAiaUFFkArxrNs2pZitbpG&#10;pZAnr2Dr8hXEVpXNdsz48RegMAi+hpwDiUU6TyZ12SmhMTqP31lDBNsEbaJRaNGpjtKyCEMIwAQB&#10;luw8VrdNGWPHbQcYprErT1U+4MpTgNndf12BUgjkrn3tmi5ohWlZ6Z8YEpFz0CiwDDwrjxap8GdK&#10;A7MTGtd7vbuRadN1mvmRvoeW88UyVZC+YAnYD7zX3fdl97n8Ue+/UuDYqXMVQ1Es5jsJgG2q1Wo6&#10;hsQ2kLLzvGa6DxIUQkgUyUPzaJ93lIof+hmXUhJGYSrAWlavM0MphSEt+vr6Hvj7SqXS+zmfz39n&#10;r7uLJjWDAkjd+bx15oQiFEKA2RGmkzjENCUQs7a+wtLSAutbm/xP//N/IV8qYrkOoMmXS/gtv+eA&#10;3E1PxM8cgxkZGU85Xzy/fuH/IqUmCHyEELT8gHKljygM+ez0WT744AMqlX7+63/9L0RxpzvSFGxu&#10;b1MqlTCEwBC/39+BStMLWuvuiXS5u7vf08VZrRRhGGJZVmdOd4xpCHQUc+XCZT79+FO2t7cZHBzE&#10;EQaFQo5C0eN7J15Gt1uce++XjPQP8kJ/hSiKOPCf/ge22yFXV5b5RWWA7e1tarUa9XqNouk9HeLg&#10;o+nuJL3r326DjWRwYACEZO7qVf7tX/+VxYUF3njjDd76/huMj4+jBOzZs4fDhw+zsrLC3bt3uXr1&#10;KvMLCywt3eO//bd/5Ny5z5mcnOT48eN873vfw8sViBNNux3iennCMMT32+ncHWkyNNzH0PAoA/1D&#10;zExNsba2xvDwMHfu3KFer3PlyhWuXbvG8vIyxWKx1x6Rz+d7wt69e/eoVxv8b3/7v3NwZpbh0REm&#10;JiZ4/fvfZ3p6mkK5hJsziNsRESpt7RFmr3g3bZOKXaLR9HszmbrOCSkEpiExjK8XBp8HhAYVJri2&#10;TRJGmJaFZdncvXuX8+fPs7m5SbPZIp8vYJg2sUrYMzbK0eMvMbZ3H6b16OfIyMjIyPhusBwHwggs&#10;kyQIuHv7Ljev32R9bYNatUkr3CTnFTAth/Hxfbxy4iQDAwM0WxHSePKF5RdDLzqevPRnDcIy0VGM&#10;QJLPeziGSVyr0VxdpbG+gdfXjyyWwfJAGJAYncwLgRI7fbMCgWTHQagEXVPTl1/Tl373+Ptp932/&#10;LHp9+ULB+MJzfVVi8tfxm/zt7wTdnQEneopRLpfDc/PYtgPSAiQqSYhUDELgPAWt608zSisMw8A0&#10;zZ670zTNp1IcU+LLx7xpmGgS4iidDW4ZkuXFeS6cO8/y4jyHDx9neGQM18sjDWPXJZ5EKb6Upp2R&#10;kZHxPNCpRAhadUqVAeIgBDRRFPF3f/d3rK2tcfDgYcIwxjBNoihCmCaO4yBleh7Nvh93SBWtBwnC&#10;VmpWUgopRbpIqRSyM2h6dXWNjz/6lEa9hWnarG9tU3Q8trZrVApbDBYr+K0GK4sLNDfWqOQKVPJF&#10;Cl6O4kA/e2cmGRkZodVqsbS0xOWrV7h248azIg4+BKFIEoUhJLdv3+bixYuUy2XefPNN9u7fD4Ah&#10;BXv37mVsfA9xHLO6usqlS5e4fOUKa2trXL08x4ULFzh16hQffPABFy5cYHZ2lpGRVKyL4xjDMMjl&#10;cgDEcdx7ejfnceT4ceIgYN++fdy7d68nFHqeR7PZRGtNtVolDEMajUZv1TSOY+I4ZOneIu12G/va&#10;HJVKhTt373L48GFGx/cwumeM77/1Bkmnjcc00wPI9wMAPM8hl8v1XIPdx+4eYmmq2td/+FSnHelZ&#10;LW/T+eExtmkRxyFaxfh+k3PnzvHxxx+zsbGBlOlwTsO0MQ2bw4cP8+qrJxgZKZEkaTH4rG5/RkZG&#10;xpPjEa7Bx0EI2u02rpGj2Wxy6dIlLl26xPZ2Dd/3aYUBnpsn53lMTk7y4osvYpqwtlFleHjwW9mK&#10;b/byd4RAgLR5Nz03KQGGCUEYYeJSMB3sOKK5tkl9uwpSMjQ6Qr5SAsfuKHMatEKpNBRECvm156ev&#10;0QafKh7Vevs0zIXsIbrHs+i54QzDQBikcyCNNMVYIVA6DVF5dOjE84x6qGsQOi3bnVXY3XP7evcH&#10;npRIqNmpgR/kwe1SShFFUXoNoBMuXbrEqVOnqDV83njrTQ4cOIDjOD2XTXeRPms7z8jIeF7RQqGS&#10;NIBJRVHqagOuXLnEqVMfEceKffsmiKIIyzZJkgSpZCcETBMrhWn8/l5/d88/D/0brYnjGLOTZdEN&#10;0dVaIZXk6pVr/Pef/Qe1ZgPHdtje2MIxbWq+j5MvcPKNNwgbDRpbVVq1KverVbabPjnPw/Jcos01&#10;XEOzb2o/B6f2MzO1j6vXDzwH4qCWtFo+W+tL3Lx5kzAMefXVVzlx4gQIQX17G2mlm2k5Np7rMbF/&#10;gv7+fo4eO0a7HXL29DmuX7/OqVOn+Pzzz7l69SpjY2OcOHGCN954g+npaQYGBvA8D6UUtVqNJEko&#10;FAoUC+nQYdNx2L9/P6Ojo7RaLfbs2cOxY8dot9vMzc1x8+ZNbt++3buvaZp4nke5WIIETGnh+z73&#10;79+n8dFHXL16lb7BAYZGhkk6CWl9/f1MTk5SLHpYltWZcbgjGAoBwjRIa1bdER9jcrkvtzZ0kbsG&#10;ej+LCA2WYRAGAbZtg2Fw9eocH3/8MYuLyySJJpdz0/8nDEZGRnjppZeYmJgAQEVgPt/myoyMjIzv&#10;iO5F/TcQCJMkXRzzXBqNBjdv3mRp8V6aUitNyqVcev7rG+DAgQO9GXNSyl67xZOju/2dlAytMbVG&#10;G4IESGSC1NBOIirYOLEg2Wzg31snjmOGxkao7BmlUCmnwSBRBJ22xlhrhGE8sGdl56me4VP2081X&#10;OAfb7Tau7ZGEMcSkMxmlgSVIi6cnevw9aWQnoOUhowO64nnHUaK1Tl0jWhEGMZ733bcOf+1rI62B&#10;v+xg3dmuNO2bNMkaQbPuc/bsOW7evMX46BgnX3mV0dFRgAeCBbNwwYyMjOcZoSVtP6BQKLCxvsHQ&#10;8Chozc9+9gv6+wfxfZ+jR4/2RMPdCyZJkmAI8Xtdy3TPPw8TCD3PI45jLMMAIVCdbAvQtNttzpz/&#10;nLnrt3EtG8u0MN08llsgMQyO/cErHHr9NWj4tLa22FrboLqxiV+r4/tN4nqdiJg4SdhYvQ+d7IWD&#10;B54HcVAoCpUyn536hBs3bmCaJgcOHGBgYIAkDCkUCgjLJIljFJpEJQgh8DyP0c6g4GK+wKFDh5iZ&#10;meHq1atcv36dhYUF/uM//oNz585x9OhRDh06xB/8wR8wMzNDf38/0CkEBMRh1FN1TdsmVyxSKBQ4&#10;ePAgUkouXrzItWvX+Pzzz1lYWGBra4uNjQ183yeJYqJ2BOy4/sJ6hB/6VP0am9sb/M3f/C8YhsHk&#10;5CRv/uAtXn75Zfr7+/FcF2nA1vZWLyHZNM3eXBfLtlCW8fA12Wf8k6kFSFPS2KrRPzSEjmN+/etf&#10;c/bs2Z7b07ZtfN+nWKpw6NAhjhw5guc5tNsa0xS7GrUyMjIyMh6fb8M5mLbehWHI6uoqy0sr1Gq1&#10;dMJeJ6E4CCImJiY4dOgQYRQipaRSKX0rW/BN0Z3+XolGKImWoBUkUhGhCVVARIyhBQQxxmaTaHWT&#10;JA6xSnmKwwOIQg4M2QnDFSQClNYdV3t6dpKkAovgwdbfp92b9Kw7B+M4JlZR2kZMnLZ+S4HESN+b&#10;32tx8NHOwTTYT5Ek6WxOy7KQQqKFRsid8UBPgsdxDnYTlA3DQKmE69evc/r0aer1Oq+cfI2JyQMP&#10;pCsDvXo8cw5mZGQ8r2ihiFREzvRwHAekZHFhkQsXziOEZnZ2lh/+8IedDIY4dQzKHeOSZVm/19ff&#10;j+McFIgHQrm65rI4Dlnb3ODipSsoDLRh0WiH2Lk80nUx83mOvHIiDZUo5PE8D29wmLG2T6vpE/gt&#10;4iDg4vnT5HIOQRCg0ECCIdRzIA5qSRKGnD59ms3NTSYnJzl48CCFQoF2u02+VILOiX138IYQAiEE&#10;SsHQ0Ajlch/79+/n+9//PvPz85w7d45Tp05x7do1FhYWOHPmDJ988gmvvfYab775JmNjY2m6mmFi&#10;WrsG1ylF0kk6rlQqYBicPHmSqakpjh07xtraGvPz83z00UecPXuWWq2GijWB30Iplaa2mQZJkvQS&#10;j++vrxHHMXfv3uX+/fvcuHGD6elpxsbG6OvrY2rqQG/lU2udipYSpJDI53zYZ68Lq1OELS8v8+mn&#10;n7KwsMjonjEcx0UIid9ss39igJdeeol9+/aR7haFbRro3+faPiMjI+O35ltwDkqJ53msbW5y6dIl&#10;FhcXCYIAYZhpLkSU0N/fz8svv8zBgwd7s8ukIQjDGMt8sue41AlldBx9ChErlCnRUpOg8HWIaYp0&#10;8nSthVrbRtV8lFIkhsAu5NJwEaGJhUbIjlqhRU846w2q1ruEwc4uF+IpnN33rPIVzkHLsrAMG9uw&#10;ABMwQOlOEIz4vQ4jeSznIIJEpaKZbT3YpuE6OZ7k3MHHcQ5KKdO2LtOk2Wxx+fJlbt64Ab6+lAAA&#10;IABJREFUTc4rcOyFY1RKfehOqxekpgGl1O8wZTkjIyPjd4/QkpyTA5VQ6utDRRGffPIJtVqDjY0t&#10;/uRP/oypqSmSJCGOY2zbTMcpS5l+R8qvH5ny+8DjOAeBTniXJO4474Vp4te2uXjhMrduz+N4RYIg&#10;IA5j8jkXy8uzZ98ElaGR9AEMkZYuNohCnly/JqcBHfHO3mHQioVbt1hZWWF5eZkoeR7EQaH47LNP&#10;ef/992k2m7z88suMjY1RKBQIwhCSBD9oY5omhmX2REFDGkjZzf8z/n/23uw5jjM99/x9udWOwr7v&#10;O4mNFBeRoqSWenGf8BInvJw+E3Nlz5X/hZmL+Sd8NTFz55kY2+3wibDbVrsXSd0SKVLiAhAkCAIg&#10;CIBYWVgLqC23by4yKwFQFKmRmqIk5i8CJFBYqjKrKvPN53ve50XXEyQSCdLpNHV1dXR3dzMwMMD4&#10;+DhbW1usr69z69Ytrl+/zocffsjY2BhjY2OMjIygIDD8YSP4L/ryxDxpWejRKI0tLdTW1mLbNpub&#10;m1RVVVFXV0exWCR/kGNpaYlMJoNpmhTNEiWriOV4E97q6+sxcdnZ2eLKlY+5e3eSlpYW2tvbqa6t&#10;4a//+q9JJBJUVFR4040dB9u0vO38nrc3SAGOY5NKJbBLBe7eneTRo0fk83lPCXcgYhjE43H6+vo4&#10;efIkiUQUKcGIHLZsvcoHqJCQkJCvxtd3DjqlEq60mZ9/wCeffMLi4qKfsaKiaTqJRILXX7/I+XMX&#10;qK6qRdPAcaTnolNevjPHRXjyRvkk4joorrdqJZE4CkQ1DWwbVjfILq4hc0WSqRS1zY1IXQXFW9Rz&#10;BKiq34bpClCUp0onUgb64bdeGPxOuae+IHNQ0cQTmYMKjut6NdZLfcAvm+c7B4GglRjAtEx2d3dR&#10;FMWrWfUo3w7nYPl1evwNpaoqxWKRiBH1M8s3URSF/v5+hkZH0A0D2/ZERFVVgwX68v/f5/o7JCTk&#10;1UUKFz2qY5UKSNdme3uXyclJNjcfMzIyxBtvvAF4ZixN07AsBwcnWCQqe8a/5SXMC+PLOAdtx59x&#10;Ib1YDuHXUysrK/z6179mdf0xLoLsQY5ELA6qRnV9A2cvXULqOhgR744cC2zHv1PfrymF931dpaWr&#10;i7b+fjY3NjBN83sgDkqFra1tVldXcYVnucxmsxQKBYTf3x5PeJkmjut4gpG/qqeoKqDguA667hUn&#10;5ZN5a2srDQ0NdHV1MT4+Ti6Xo7m5mQcPHrC+vs76+jqTk5OcHjvF+bNnSafTNDc3k0yn0Q0D/EJI&#10;uC5WsRgUDdF4nNaODi5KSVdXFxUVFUxMTHB7fILp6WnWNtbZ2tryVXYDIQTr6+tEo1Esx2F3d5dH&#10;jx6xurzM8tISqXSa1dVV+vr6OHv2LIODg1RVVXkh2r44+H1G4GIWC0QTCfa2t3n48CH5fB4hVPaz&#10;OUqlEtXV1USjcbq7emlqagK8TiBNhfxBnkQ8+pK3IiQkJOS7yNd1Dkqy2V0UYGlpiTt37pDJZFBV&#10;HU01iEbjNDQ08frrr9PT0+MLTQLLsjALJVLJ1EvOHBRI1zcZlYs8KcGVCFeiKC4qEFEV2DfZW3vM&#10;5vIaQkiqm5uo6OvBApAuNi6OkCjl6cRCcCyRxy8Kj2ptwpWeyelVra7/0DzFOeg4Dq4twZHgeLcr&#10;CFTFf9J9x9iryfOdg9LPzC6Lg3t7eywvL3ttt66gri7+TT3Yz/HFzkEfqSBQcBwHIbSgjq+pqePE&#10;iSEGegf87XL9DFQlaEMuf4SEhIR8HxFSAeFpDQ/m57Esh83NTVZX1/lf/7f/nbNnz5LP50km46go&#10;HBzksaUdiIOvsjAIX845WDa0IYTXFep/rKyscPXqNfb29nGEinlQpKa6DqHp1De3cPb8G0jVoGja&#10;nnFQURGGAsLwBEIpwbWhrh4KeUr5IrGGJmqTFbil0rdDHDys7Z8sMLyvFQVKZgnXdQJnnKqqFAoF&#10;JsbH+R//419wHAcjFuXjjz9mbm6O2dlZunt66Ovro6e/D1XTUBUVTfMm5ui6jhAKEknJNI+57KSU&#10;nnKqafT399PR0UE+n2d5eZnJyUnGx8d5+PAhS0tLLCws8Jvf/IbG+nr+5E/+hHfeeQfDMLy/ZRjs&#10;Z7OkKioo5PNeT74fYN3W2Ulbezt7u7vU1tYyePIkDx48YG5ujnv37nH//n22fCehqqrouo7jOCRi&#10;MarSaWzb9i+iVO7cnuT69ev85je/4eLFi1y8eJGOjg6qqqpIJBJYlkUikUDXdWzbxnVdf/u9V2Sx&#10;WAyKGE3TAmGx/H0vGF4JijvvOXOD33leZtDR33v68//sizshxLHcl7Il2fvbKpo/5XFhYYFf//rX&#10;LC15hefa2hrxeJLFxUe8884PaW5uZmdnh1Rlmoih40qIJ+Pf6WnNISEhIS+P5zsHFaEEC3OKohCN&#10;RDEtE9M0ieg6VTWVTN+5y82b1wNXvWU5lEyTZLKCoaEhhodGaGxsCISxaNQA06F8Uf61tuA5559n&#10;X+ArqKqgVLJxHIeo5tUQtlXEdh20uIEwTSJqBLa22Vp/zHZmk5bOVlr6e0GAFo9SEiCEEoROCwS6&#10;4i3sSd/RVD5HCXEoEEpFINRvd6j3131+vom/L4T/d4SL69ogNNAEhmFQVFU0Q0XRVa81BwcpvMFv&#10;iu+IUOW3LDvxG8P118GV4HX6pChWrmGllOTyOSorK/nbv/1bpJT85V/+JX/1lz8DlGD/Ha09gRfa&#10;nus5N9xjwZ0unthbXljPF/KkUt4iRKlo8ZOf/JQf/vDHNDY20uAvNhvGYbt0xM8yhxf/2g8JCQn5&#10;Ojyv/ikfw446ost5qqZVwiwdkEp4w1r/7u/+jrn5BZLJOJWVFV4kx5HYtWQyjoPElS7xeBw/Fexb&#10;Xb+8SLyEP/+T8vkTP1vazzszTZNYNIbr2KiqihGJ8Hhjg3v37rGfO8CIxCjZNsnqKrRIhLPnzvHn&#10;f/FXRJMpHAGaP8BPSpB+Jo1SPuFJFUwTYklisaR3WzKNkuTbIQ4+j0KxgK7rRAwjyC5RFIVHjx7x&#10;y/d+xezsHKqq0tnZSbFYZHt7mw8++IDf/Pa3RKNR/utf/Dm9vb309vdRUVGBonjh5xIQQg2mpZUL&#10;mrL4VHYZOo5DPB5ncHCQlpYWTpw4wd27d7l79y6ryyusrawwu7fHf/zHf7C4uEhtbS39/f2MjIyQ&#10;qqykcHBALB7HsW32d3cDi62qqqSrqkAIEqkUjY2NDA4OMjw8zNTUFEsLC2SzWdbW1tjZ2aFQKOBY&#10;Nq6ikkokvRBkV3quSSSFQoFiscjdu3dpbW1lbGyM4eFhOjs7g30ppaRUKlEqlYKclMrKymP723Ec&#10;TNO7eLNtm6qqqmP7p4wQ4htZGS1nuZSFwfJjcV0X6Uo0TWd5cYGpqSl2dnbQNI2KigpUzQAUOjo6&#10;GBkZYWhoiMbGRgxfGPT+rkB9yZlVISEhId9NvpxzsBzQL4TAle6xxbhHS/N8+OGH3L17F9v2RLZI&#10;JEZFOo6qagydHKahoQFVBdN0cV3PqeM4Do7roL3kC3ApPWFPqBKpHA6o0IRAk5IqRSfqKjj5IsV8&#10;AUcBGY2AroOmeMNH/OpYCI61qXpDSD6P8Fe0XtWi+kUgpfQbxA+dg+X8OOngOQdtvIBvV/JKaoGf&#10;4/nv//KFpCI8AXBmZoaVlRU6Ojqor2s88jc+L7C+aMFV+Pf+rKNXJBJBESoI6Q04bGxESu/zl5mX&#10;GBISEvIyEVLBUA1QVLLZLAcHBzx+/JjR0dN0dnZjmuaxhZMnCZ2Dz3cORqNeZ6Npmt4wL03j3r17&#10;XL16lWK+QDKRQLclOzs7lBIW3d3djJw6RWXaE/uCiGrh3aMAnPKQOwFoxuefA/kdEQcdxyEWjQFe&#10;z3VZIFpcXOR3v/8AQ9N58803+S9/8seem3Bigs3NTR4uLLCyssLf//3fMzQ0xIU3LjI8PExjYyPJ&#10;ZBJV1fzVThfH8SbolNsfyi294BeN/ufV1dWk02kaGxvp7u5mdXWV7c0tJicmmJub4/r16ziOw+jo&#10;KO+++y7t7e00NTUxMDiIahikVBVUFatYpFQqeaq6JojGI0TjddQ31tHW3kJ3Tyerq6tks1kmbt5i&#10;bm6OVCLO48eP2d7eRtoWdkmwvLyEI7xAdyFhd3uHlUfLfHbtU658fJmOjg4uXrwY5O01NjaSSqaC&#10;fev6E5KFEMF+LU89jsfjwfeCQSfwuRXeFy0Qllu9n7YK6010dPnss2tcvvIxm5ubaJpGKpVC1QyK&#10;RZPR0VFeO32WEyeGSCQiOJSdjw6OEGi82qGoISEhIV+N5zsHvQm7AkP3Fve8Fj3PlSUAyypx//49&#10;1tZX0HWN/WyOQsGiUjWwTJfXXjtLfX29d2+ui+uConiOJSFe7rRT8FsSFYEQKi4SS3FAlehCQZUK&#10;SRGB/QN2MhmypRyiMoFRm4aYAZqGRCAFzzwLHZtO/MSPheeuPyDC9V9TEqQdLA7broUtHRDegqIU&#10;2ivteDjk+e//o10mW1tbfPjhh2xubnLp0iV6erv8/f15gfCbcGIGzsEnbzyC6meT40qi0RixaPyL&#10;fzgkJCTkFUEKFy3iyUizs7NkMhlyuRw/+cmPaG1tJpcrPFMc9NN9X9nz6JedVgxgWRbRWAyrWOTa&#10;tWt8+umnuIrGytIKiapaFEWhsbGRM2fO0N7WjGl5gmF9ffXn7rOMA0jVj8DzbyvHeH8nxMGyclos&#10;Fb3WnUiU3b1dFhYWONjPk4jE6O7uZnR0FCEEDQ0NbG5usryywvb2Nv/xn7/kk08+YWLyNj09PZw/&#10;f55z587R1d1NIp4KwoTLrbuO42D5E4fLLbaWZVEqlQBvJbGxsZHq6mqGTw6hAJNDQ4yPj3P37l0e&#10;PHjAo0eP+PnPf47jOFy6dImxsTFOnDhBTU0NqVQKPRpF97crnz8IBEhVVYlEInR2dtLa2orrujTU&#10;1jE6PMLe3h6T4xO8//77FAoFr00ju8/QqVPki8XA7WeaJqVSieXlZba2tpibm6Ovr4+RkRG6u7tp&#10;b2+ns7OT+vp6dMPAtMwgK8V1D/cFHLcUlz/KLcZHxdMXydGW5vJjCAatSIfMxio3btxgfHyc/f19&#10;rw3ZliiKRiIeYXholK6uLhIJr93DNL3nVtM0hJSv7IEpJCQk5OvxfOeQN2nN88OVIyJ0XUdRFIp+&#10;XMfOzg75fB5NjaIoCvv7OaprFPr7BmlvbycSOWxN8c4H3hRZRbx4UfDZIoXwjIKKQFEELjbYEqGA&#10;LgDThpJFaXmD9aVlbAUautuo6GiBRAzE8UxgxVecvILZ+0I81Tr4h9q6kHKbtpQSpIoQKggFXBHU&#10;RMecg5riTY0OnwO+zPvfsix0XWd7Z5vx8XF++9vfUlFRwZkzZ2hr7UAemcr9Rf+/KL6Mc8NxvUgb&#10;XK/2FeVFaimRtkRoSvh+DAkJeeUQUkFVNfb3Nrl69SpbW1u0t7fzgx+8ixe58uyZB6Fz8Pnnn5JZ&#10;Cs6hruMwMTHBxMQE+XyedFUt0UQCQ9OIGgZtLS1UpyvJHxQBaPCFwS+M1OX4mVvBi1WG74g4qKka&#10;tmNjmibxuLdqNzU1xcTEBKmKBKeGxjh//jyNra0ANLS0gJQUcjlM0+SdH/2Q8fFxfv/xR1y/fp2b&#10;N2/yr//6r7S1t1NdXc2f/9e/oLa2nvr6egzDQNd1ir6zrzy8RAiBrutBOzB4IqGqqri2E7Tw5nI5&#10;VlZWmJmZ4e7du8zNzfH73/+e999/n6amJjo7O2lra+PcuXMMDw+DohCPx7FdC8uysBwT1XcuRvxe&#10;8bNnX/O2p1AgFtG5c/c2+YMcbW1tdHV3sLS6hoJLMh4lFosFeYz7+/sUCgVcO8rC/BwL83O4rktt&#10;bS2jo6OMjo7S0NxEb98AiUSCSCQSuAEty3s8hUKBhoaGlxquXBZopfTcnUddjq6UjE+OMz09zcbG&#10;huf+9C3OeiRKd1cnp0+fprHRy4YpFCxc4RIxdMDFFTJ0AISEhIR8Jb68c0hTteA8IoSgUCiw/OgR&#10;//Iv/8Li0gJbW1sYepxEvBJBhIH+E/z1X/8vJJMVSOnNfdA0zc84c0FIXBzUb0Nrn9+N6gCO6hIV&#10;Clg25EuQybJ5f57Ha+uk6muoH+oj2tYMhpeV6x4RQITwxEDl6HCT8qfBbYd7vNwWGZ6/vj5Sys85&#10;B23bmxQohVcroHjTeaV4tbOSDnn++18IzzU8Pz/PRx99xOTkJJcuXeLs2bPouopleW7ML8ocfJEc&#10;OjeevEQ68jOuQAgFhMRxXGzfJKBpGkJTwxdBSEjIK4kULq7rMD09za1bt1BVlR/96Ed093Sxvb1J&#10;VVXNM38/dA4+3zkIXktxsqqKne1tfvWrX/HgwQNqamqwHImKoFQqMTIyxH/7b3/JOz+4hAC2tvew&#10;7Qi6dngHT1bK5Z6bJ8/ggu+IOFhuRdI0DU3V2MvuceXKFe7evUtzYwunT79GU1MTB7u7AMTjcYQQ&#10;RCIRdF1neHiY+vp6evp6uXv3rpfnt7TErVu30DSDna0sPT09jI2NMTAwQF1dHdFoNHAs2rZ9LBTZ&#10;OdKK63U1ud5EZEUhVVlJo59LeP78eTKZDJ9++im//e1vuXHjBtevXyedTjM9Pc0PfvAD0lVVXHrr&#10;DVTdC2qHwzeKY9vYJRND1xG6jrm9w8rKCsV8gaamJt566y3qGxuYm19ga2ebhYUFHj58yOPHj5FS&#10;UllZSV1dHfv7+9i2TalUYm9vL2hNnpmZIZFI8PrFSzS1NNPe3k59fT21tbWBCBuJRILMv2+y3eMo&#10;5fsr5/+UxdlisUh2b4fPrl5jfX2VQiGHdL2VjHy+SF2ykvPnzzMyMkoqFQ3stOXnUuJNlPwGzCch&#10;ISEh30Oe7xwSQmDbdnDcLmfdZjIZbt26xY0bN8gf7OO6Lvl8nlSymvr6Gvr7+7lw4QKRiOa3EkP5&#10;NOy4DrbjtX3Gj7gKXwTPO9+Vv10Ol3b8Aa4UHNjLUXiwSGb+EbZpUd1YT7qjGVJJf6CK39IhfZFP&#10;gCq+wC3o44rDFV+Fl9lQ/f0h0GCl4jsHBdJ3DiqKgio0NKECmvczoXPQ5/nv//KAjrt37zI5OYll&#10;WVy4cIH29nZs2/X2t89RYfCbqDO/jHOjvDgNIC0L50govxBKqBKHhIS8kgipsLu1xUcffcTBwQEn&#10;Tw7z05/+FPC7P6prn/n7r/rC5pc5/xiGEXStLi0tcfnyZdbW1mhoqCOb2aajo4Pl1Q2S8QT1tXUg&#10;wXbwDF++MCg43uFZri8V4Qm8R5+H8hn9OyEOlkMthYC97B63b9/m1q1b2LbNhYvneeedH9DW04O0&#10;Lc/yr6rgOAhVRXEcElqC3r4+evv6ePfdd5mamuLTTz/l/syM16o7OcHCwgL37t2jv7+foaEh+vr6&#10;aGhoIBaLHYpJ/hTj8vTeSCRyODlXCGx/0Ieu68Tjcbq7u+nq6uLMmTMMDQ1x5coV1tfXyWazLC4u&#10;8vOf/5zqumq29jJU1dbQ3OC1Klem00SMCKqmYVkW+UIB9+CAq1evcuXKFUqlEt3d3YyNjNLT18vg&#10;yWFyhTwrKyvBoJSlpSX29vbIZDLYtk06nSaZTKIoCqVSiYODA+bm5jAdm4XlFVpbW+nq6qKjo4P+&#10;/n4GBwepr68nGo0GUybLrcTftDh4NPNRUTyrsuN4I9OXlha4OeG1E1uWhetCKp7AdTyH5A9/+CNS&#10;KU90dRzQdRVFU/yLSy/gM6ztQkJCQr4Kz3cOqaqKaZrHMmtN02R5eZmr165g2xau61JRkcS2vMEl&#10;XV1djIyMEIvF0DUomYcFzdF4i/LC1YvkWee7oyu/LiBxkcJPD7QtyO7z+MFDSju7pBuqqG5pRCYj&#10;5KWJ6rhEDQPwz29PEQS9ODZfmED69+FPuPP//04Ucd9ijrUVB85BkHiL0qqqomgCVAGqBEWGzsGA&#10;L+cctGyLyclJdnZ2aG1t5dSpU8HUckVolKcVf9NtxRL385mDwfYoxx/DkTxy73YVPyw0JCQk5JVD&#10;CpeV9RV+97vf0dTUxLlz5xgZGQFcksn4sWv3pxE6B7+cc1DTNHIHB8zOzrKxscHBwQGJRAzLstjd&#10;2aIiGefcmTOMDg+jCrBsG+lYbGb3qK2tBnlkHws3+EIAXlL2Ybxauc7+ltSV7udXyo+csIX0Q4Ed&#10;h/XVNabu3GVjbZ2GukYuXrhEIpkCR1Iomt5gDhfy+SLxVIqCWSQWj2OZJo7rous6gwMnqa9r5OIb&#10;2xSLRf7P/+P/YnV1lc8++4xbt24xMDDAmTNnGBgYoKqqiu7ubiKRCPF4nEgkEqyESimD1ltd19F0&#10;HSmll9enKEi/JUU3DC5evEh3dzf5fJ7V1VX++Z//mcuXL5NIpZiZnaW9vZ3BwUH6B3rp6+mlra2N&#10;RDJJ1IiAEWFvZ4ellWVWN9apqq6lf+AErR2d1NU3Ut/RgVnI0dLSRGNjPZ2d7czMzHDv3j0ePXoU&#10;CGr7+/usra2QzWaJRqOkUikU3WBu9j6ZjcfM3p+hoqKC3t5ezp07x+DgIOl0moGBAbwLGFDKYxK9&#10;avrI8vkfqkJ6ytAR10EVCqri3b8QDrZVZGd7g5XlRVaW1yiaLqbtYtsOlZqBISTV1dWMjY1RLDq4&#10;fsFXzq6yLAvbsYjpkVf2wBQSEhLy9Xj+cV/gFxyuRFEEQkocu8TW5gZz96exLJetnSyqZpCqSJBI&#10;JTk5PMTrF86RTEdBgOPYSAGqpgW5uKpQv/GFqqch8HJavIAKiYpEB7Bs3EKB7c0tbNchVZkkVpmm&#10;COwVCsQdnSgainSC4k05UsQJWZ6ge7wtxPHbjh2kn1H48vfB94lg/7teZ0GwMKoo+FNw/K4RGbR1&#10;v7p8uczBbDbL0tISUkra2tpobm4GQNciOM7TLyC/Sefg8QuQ4/db7hTCz7pWDN3vOrcpFi2i8dgL&#10;f5whISEh3yxPHNOF4+sy/rHSj9/Y3t5l+t4cb7/9Nv2DJ4knkhQLJaqraymVSkEHZhmF4wtrYfXi&#10;xZQIibd/5eHpSOBilSxwJZn1x6wtryJQcB1Jdi+HrurosRh9/YO8/fZbNDbWcHBQxLZNqiorSMRj&#10;iCfj4CRBq4T05ZygRj/Ct0IcVBSQfssouJ8bdhGNxcjncsQTCe7dm+a9936JqmqMjIzS3d1DPJ6k&#10;YJWIJRNB4Hm8wpvIa1oWolj0sgT9nDpVVWlubqahoYFi0eRv/uZvWF5e5v79+9y+fZt79+4xOztL&#10;S0sL1dXVXLx4kdOnTzM6OgpAoVDAsqwgn1CPGLhIFFVBj0W9nBrXQdW1YDviFSm6/MfU0dNNVV0t&#10;o6+dZnrqHvOz8zyYnmfixjitrc288cYFTpwcpLOzk76+PoxYjP/xb//KP/zzz8nmC5x9/RJj5y/Q&#10;3NVHvpgnLm2MeJSG1iYqairpHxrk/NYFpqammJqa4vbt22xvb7NfzFFRU0mqOo2qqp4Dw3HJZQvs&#10;2RbCNXGtAte3Nng4N01HRweVlZW89dZbpNNpampqqKysJJVKkUgk0A0DVC9YXgKlkgV4ApyUYFk2&#10;hqFhWv7q+xdV0eW+Xj/qx3veDw8aXpi9QymfQyjelOFIPEI86vIf//4vOFISiVViREvIUgndiDJ2&#10;cpg//dM/RY3qqBEVFa91xQWQLoZhYGBgS9BEeIAKCQkJ+So4Qa145DjO4THVdW1i0QSFfBZNU4jG&#10;NJYfPeL6td+T2VzHdAQ72RJVVXF29nJ09Zzg0tuXqKhKofgdw/FUuVRxUVVvuqlEoikvvoQpOx6f&#10;hkRhK7tPZWUKx3SIGxpOqYgolsCRzM1MEa9NoqtJanraMaqS7LuSSCxJSklgWw6O6yJUT3xyXYnl&#10;eC0k5Wxd3Z8mV55mXNZMdL+qC89dz+ZZzx+AZbtohkbJtNF1z+VqqLpXLNsWhhEhUZEiWV+Di4PU&#10;NEyzhKobCEd6LeRl5+FTUL6w8Plu8Oz95yJxgkxoVfEEe9M2vTxu/3fv3LnjRQDE4/z0pz+lsrIS&#10;gJJZwNCjPPkqPppx/XX33/Mev2UVMCI6lu2AK9E0g2x2n6rKGra2drhz5w7nzp0LonZMs+iLxYJo&#10;PPK1HltISEjIy+XJBR7//0AIlOwf7JFKJlAV2N7dpLKyEgXB9P07/N//z/8LapSTI68xPHIKKQXR&#10;WILFxUU6OjqCezkUAwWy7Az/Brbu246LxHIsVAS6qvj1nestWrmSfDZLZU0dm+sb/Oa9X1M6MKmr&#10;aWZlZYWu7m5cVfDuO28zPHQCAaSSUUolQbFY9IxsypN7+UiMh/8IjnwR8PLFweDCwkWRftvRkRpL&#10;uBLbLBGPxjDzBR6vreOYFhWJJKl4AuEKEomKYMMsyyKXyxOJRIjFYqRSaUzTREqBbbsUCgVM02sn&#10;jUa9AR6nT5+mq6uL3t5eent7uX37NktLS2SzWR48eMD+/j4TExMMDg4yNjbG0NAQFRUVgJd7F4vF&#10;cByHQqEQZB2Wh3qUXYXl9qfy/Q4ODlJbW8uli2+wNL/I3P0ZxifHWVtb4T9/+Us++/QaXT2ddHR0&#10;oOoRZmfnsGyX+oYmzp5/nd6+QRQNYsk4riyhIlEVQTRqEInoRKMGqiqorq6kr6+HtbU1ZmdnWVpa&#10;Ymtri4ODA/L5PJblkkwkEK7EUDViRsRb6d3ZZcF2iEQi3Ltzl76+PoaGhnjttddobmhEjcbAsnBt&#10;k71CiVRFmkhEp1yHuS7Ytif2CqEgpXeb93G8WNN17/ufc4/6ywt2yUKLKKiKQItFwDFZW37I+M1P&#10;mZ+bo5B32dw5wHYF8WSaeKqCvsEBhsdGg6nLX8SrnnkQEhIS8rV4QhQ8vB0Q4FouqqYRNSI4bomt&#10;jXUmxq+z+HAWgcvaWgZNS2BEEiiqTUtbKx1dnVRWp/0/9ETR+uR9v+TQ2Ggk7p1DHBdhQ8QBbBfy&#10;OUqFIo60iKWrSNRXoyTiCEVBSAUpfEeaLGcHCm8F+TmDGcLz1R8S5cj+PpyojQSEAAi6AAAgAElE&#10;QVRMGyGPO8ccBVRFQboCTfjZgxKe11r7/cWTrIU4FPNc6Tt7FW8BOmJEuHLlCjMzM1y6dInXX3+d&#10;ZDJJsVREoPKyvZdeplMOUIhFEoBCuqKKzc1t/u3f/o3FxUd0dnbT1OQt9gcTOIXL0QutkJCQkO8b&#10;jmv5xzoXiYumeWadx1ub3L17m729LLFYgtbWdt8taBGNqlRWVgaxHE8S1jCHSCH9Wq/sjHLBLRcW&#10;ksqqGrKPM9y/N8Pj9Qz7+zkMPUo8lkLTDDq6O+jq6qCysgLHcbBtO9A9jn7+xTz9/PvyxUFxmFny&#10;uULYXz20bRstEmFmZoYPPviAyclJotEoKysrrKyvceHiJRobmxkYGKC+vp5UKhW8IC3LOnZCT6VS&#10;x/rgXdclGo3S0NBAfX09XV1dDA4OMj8/z+LiImtra8cGmNy5c4d3332XsbExampqUFUVXde9Kbnl&#10;4sgfmqHruu+Y87KRLMtz1imKQjKZJJlMItvaGTkxzMOBQcZeG2N6eoqr166wsrLMRmad999/H0Uz&#10;iEaj5PL7dHX1+OJkjHzRc+Y5tosSUREIhFBRVQVdi9Dd1Utjo9e+8fjxYx48eBBs16NHj1hdXWV3&#10;ewfHtNnd2SFfKqLoGqZpermEhTzRaBRVVclNFrhy7SoN//4LfvrTnzI2NkZLSwvdfQOQy6P573/L&#10;z5ZSFAVdUzAMJQiTB0/Edo9d/HjvA++G8vN+vFPKK8w9sVWLaSAlU1NTXL16lc3tLSyZIJfLBcJr&#10;TU0Np0+fZmRkxH9Onp15EAqEISEhIV+TI8fvY1+DlwGsKGiaQT6f5/79+0xPT7O1nWN7e4empg6i&#10;0SiRSISRkRG6u7vRddUfBvYM8UCUU2tensAQi/mDVnC8yaZ4k4qLm1vs7WcxNJ3aqjQVNdWgqbi2&#10;452rXa9dWgiJohy2SCuKEmQqftddZ992pHBBFUgOaxQhBAiXQil//OcUGQi2QrheVqHi5dY9a4DM&#10;9xvX6/zh+OC48uvWsiwePHjAlStXkFLyxhtvcGLwBOBduMRiOodV2EvAz5j02t98Z6BlYugRZmam&#10;+dWvfsX6+mN+9rOfHXnMkUAwVhTHP8yF79OQkJDvCYFr0MWV3jA5Rzo4jic2KShkMhnGxydYXV2l&#10;oaGBgYEB0uk0e3t7RKNRKioqME3zqeJgyCEKIBXF74WRfpQMngjirbxx/fpnXLl6mc3tLUzHJpbQ&#10;iScTuK7LpUuXGB4eJpVKUSwWsSwriL4rG+G+Ci9fHJRPWFqFODL+T+L6k8GkbXPnzh0WFxepr6+n&#10;rq6O3d1dbl2/xc0bt2nraOfChQucPn2alpYW6urqSCaT6LoetBpbluWtZPrOPoBSqRSIerFYjMrK&#10;SkZHR+nr6yObzbKzs8P169eZnJzkzp073L59m+XlZa5cucLo6Cj9/f00NDRQU1NDOu05HUzTpFhu&#10;ZfafGEVRgs/LWYW2bePaDolEktbWVnqHBrl06SJ9/T3cu3ePhaUFbt68yd7+Pnt7WdKV1QwPD9PU&#10;1ITr4r/xDle+XeniOF6Itq7rCISXwYigra2N6upq+vr6WF9f5+HDhzx48ICNtXUy64+Zm51le3vb&#10;dxN6j6087blUKlEsFllbW2Nzc5OKigoWFhaIx+P0D5xg8OQwHa4MWkUMw0DTlMA96LWIKEcufsTR&#10;p/gL8YLCJZru5fyYpklMRslms0xPzzD/YIF4NM7WnkUsFguGxbS2ttLb24umQi5vEot9cetHKAyG&#10;hISEvDj0qI5tFhE4qFFvsWx/P8fqyjqb2yaaphKNRlEUhc7OTkZGRgJh0BMHjS/+498C56AKWBJU&#10;oaAJ6T2efJHMxmP2cwWaWqpI1tRAPI5tOziWjaZ72Ym27aJHNL/sEUF7JnyxczDkD4eQCprwWuNV&#10;Vcd1Hd85qFDIFQEvDFxXDRDakefH73Zw8SbWvsLOQQApbW/f4NXsmupdWmQyGf7hH/6BjY0NLl26&#10;xJkzZ/zwc4FhGKjKYbfJS0EqmJb32HVdp1AsUCiUiBgut25NkMlk2N3dJZlMYhgGuVzO317vIk66&#10;wsuiDAkJCfm+IBVfIFRQFR2pSRxH+lFhBqCwmdnm/v37bG5u8tpPztPe3g4cLm6GfHkU3xAlXO+8&#10;ogY1rcTK5bh27Rq3b9/Gtu1AVzIcB1u6XLz0Bi0tLd5P+8a38v9fR5h9+eKgcEH6s/eOFsJHhMFY&#10;Msnu1hZTU1NomsaFCxfo7e1leXmZpZVlCkWTTCbDL37xCz755BO6uro4f/4858+fp6mpCfByBm3b&#10;plgsUiqViMfjGIZBLOaFCR9tdVUUhUQiQSKRoLKykra2NoaGhrh16xZTU1PMz89z48YNZmdnaWpq&#10;CpwOQ0NDNDc3B9N0y2JkoVBAUbwpjEfdhKqqIjWvXcW2TXBtoskkQ0NDdHd3k9nK0NnZyfsffsjM&#10;zCzd3d388Ic/pLGxASSkUnE/r1FDcPhi8C46PCej67rB7RWpCipSFTQ2NtLW1kZfXx87W9s8Wlii&#10;uamJhYUF9vf32dnZYX9/H/DyFQuFAoZhUF1dTTQaxTRNpqam2Nra4rPrNxk4McTQyCiDg4O0trbS&#10;3NyMpimBSFreZk3zimvXfwOUhcwgt6UsFB9zEPpisZDB1OjNzS3mZudZX3+MFJAr5ElX1pPJZFAU&#10;hf7+furr6ymZznOdF6FzMCQkJORrUB4e9pTj9yHewlVx74D5+YcsP1qlVLLQddAiiaCYHBwcpK+v&#10;Dym9yI5yztez7/vlOgddCY5pY2iK1xpilTjYyZLZ2ETRVOraW6hobABdpWSZqKhE1QiqVHAVKJ+F&#10;jhZ1EIqD3wRSuCAUXMdFVQWu7fpD11z2c1nAW+xUdSXoIPXqKgfXLU+zfUokyiuD995/shsHILuf&#10;ZXp6mvfffx8hBG+++SZdXV3k8/lg0f7JycDfOMLLTIxGoyhCwbIsvytpmU8+uUyxWKSpqYlEIhFs&#10;27EL36DzKRQIQ0JCvn9IfxATgOuqaKqG5Visrq6ytLRMKpXizJkzVFRUYFmeUcd13acOIwl5Ck8T&#10;UhUJEhzLYmd3i4eLC6yvr+M4FiDJFQ5QdIO6ujoGBgaIRCLYtn2sk9V1XV/I/Wq8fHFQKv7OOSIQ&#10;epaxQNw62Nvj008/5datW1RVVXHmzBn6+voYHBxkcfERyYpKJiZvc/v2bWZnZ5mfn2d5eZlHjx7R&#10;3t5OXV0d7e3ttLS0EIlEkFJimiaWZR2KdEeeoHKffHl1MJlMMjg4GIzqnp2d5caNG9y6dYuPP/6Y&#10;8fFxWlpaOHXqFBcvXmR0dJSGhobg75WfIHlkm8qFv6JpIL2fKebzKIpCbW0tuq4TiUZ51LhMLpfH&#10;MKL09w8yMDCAEGCaLnpEoVg0MXSB4694q4qKqqi48lAgLG+L7dgoioKhGzQ2NlJTU4NtWpwcOMFA&#10;fz+PHj1iY2ODhYWF4PNMJoOqquzu7mLbNo7jsLS0FOw/icLvfvc77s/O0dLSQmdnJwMDAzQ3N1Nb&#10;W0ttbS2u6xKLxY60h4lnOgaP42LbJrpmeAWaI3n4cJG5uQdkMltYDphFB03TSCaTgfMknU5TLBZJ&#10;VyQO25afQigMhoSEhLwoXBzLRNM08qUid+/c4z//89dMTt5B0wxa6mrZ2/eO39XVnjPeGxRW8tpX&#10;lOe4sl6yc1Dggi1xzRJaIgJFC2d7j82Nx+zv56htbKKxowOlvhZ0DVmSRI0ohp9vp+sG7hdsX7le&#10;CAXCF4eQXgC440g0VcF2HFQhwBWBc1BKCa53m/RGSCOlJ0gLVz4hcr1qHDoHy5Rfr5lMhmvXrpHL&#10;5Uin03R2dhKLxiiZJYQQFAoFtKTBS63ApIKmGmgqlCwTwzCIRuLcn57l/v1ZhBCMjY0FGeJAUL8r&#10;Qnnpx5+QkJCQF4c3q0HTvAxZxVAQCA4OdikWS1RUVDA2epbTp0+jKAr5fJ5kMolpmjjO8805IR6K&#10;ECh+veen+IJvZltaWmJvbw/LsrBcz3RWMl1a2mo4f/48FRUVSOmJsV7XpkapVAq6P78qL18cLK+8&#10;PUXAKRfH7733Hr/73e9YXV3lr/7qr/ijP/oj6urqQFUxzRKPllepqaulp6eHxcVF5ubmyGQyvPfe&#10;ewghGBwcZGhoiLNnz9LV1UUymQx2mm3bFAqFQGUtu9vKH5FIhFwuRyQSobm5maamJrq6uujr66Or&#10;q4vbt28zPz/PwcEBn376Kaurq9y/f5+RkRG6urqorq4mmUx6m+r/zXLbLnhxzhFNxUjGkbZXfAg9&#10;TimXY2Jiko8+usz29i4jIyOcP3+eWCyGZTmYVgkXb3iIrnkDT4QQaJpXtChCRVVBUTyl33EdPyfF&#10;QVE8wdDQIxh6hHg8SVVVFX39/WxtbbGyssLa2hqLi4s8ePCA2dlZ1tbWMCIRKtJpT3T0NojHjx8T&#10;jSeZn5vlwewMt1IpGhoaaGxsZHBwkFOnTpFKpaitraWhoYFkMukdMKRE11R0XcWRzwicF35+jb8a&#10;vZnJcOPGDebnF7Ath6LlEk+kcV2XtrY23n77bQYHB4nFjC9lbQ6dgyEhISF/CJ5+/C6TzWa5c+cO&#10;n332GZnMFhEjiqro6LpCXV0dJ06cYGhoCF1XKZVKxGLx70TmoCIkQlooUsc8OGBv/TGb6xuYpklH&#10;zxhqVSVEIzhCIhWBoWpI18UqeS0i0nWQUjlsVQxFwW8MKVxcFH9F3p+uqyrHMgdLpRKmXQLXQiqa&#10;V8gr0hvCoUgvUPwVdw6Wc7aPsrGxwfXr14lEInR2dtLW1gZ4NXcinmDf3j8yyOTlZg6CoFQqkUqm&#10;2dnd4aOPfwe4tLS0884772AYxrGLLSmlnwcVOgdDQkK+yzx7Yavc0WA7tn+8FGiawcmTw/xP//1/&#10;pq/3JJ2dncdmLpimGRixwjrm2QghEEfabby1JoHtmBTzB3zwwQesr68jNJWoqqPYDrYLDU0N/OjH&#10;P/YzBnW/K9N7LsuGsC8aCPNlePni4FHn4NG8wfK3peT+/fs8fPiQWCzGmTNnqGtsJL+/7wllRYuu&#10;jm6am1u5cOECmUyGq1evcvnyZWZnZ4PMkLm5OSYmJjhx4kSQFVhdXY2maWiaduxFXLZklm/XdT2Y&#10;OFwqlYhEIoyOjtLV1cW7777L/Pw8c3NzXL9+nYmJCT777DN6enp48803GR0dpbq6mnQ6TXV1NYlE&#10;Ak3TDkPHEZQKeSLxhNd2VSySSCR49OgRn3zyCR9++CHVdbX80U/+C5cuXfKLFNfLTVQUDCOBIlyk&#10;7Ry2PAiQeIHmAuG9qfFeMEdbP8ofuqoRjceJJhKk02nq6uoYHh4mk8kwPz/PwsICv//979nc3EQI&#10;wdbWFrqu+xmDmxQtE8f2Dgy5XI65uTkmJycZHx/n7t27jI2N0dbWRm9vL/X19UGWYSwWw4hEEBLk&#10;044f/oWlamhI26ZYKLC8vMrdO/fIPN6irqYGVXeJpqoo2S6tra2cO3eOhoYGBN5kaNs5DBp/GqEw&#10;GBISEvICKB+/NQXbstjb22NjI8N+NkcsmkABNje3qaiqp6mpif7+/iA7pVzk7O7uUltb/cX38bKd&#10;gxI0Aao/Yc7K58hub5HdyeJKqG1p9ibcIjFdiURBOlDM5ymVLISifS6zLBQJvzmE9NbppTzSEqt6&#10;jjDH8l6DpVIJq2Tj2hK08iKv6mUnu+KVn1b8ZKttOXswm80GdXtXVxcd7R1YtkU2myURT/gxMS9Z&#10;VJMKtu2iGl7skECwsLDAp9euU1NTx8mTJzl79izJZNxbiNd1HMfy3IOKlzmIGgqDISEh30903cC2&#10;LUzTxHW9Bc1UIs35cxcYHXkN1xEkEiksy0JVvYVdy7JIJpOBXhLydASgld33/j/lhUbXsimVSrz/&#10;/vusrKygqirxRApHCkqmS319A6OjoxSLRZLJeODGL5+ngKDV+KvwBxEH3a+VKOyS3duhsiKNWSx6&#10;2XyRCLZloUUiTE5OsrCwwOPHj3nrrbcYGBjAtSzP4adp6FEdRRMYwmvd7ejooLm5mVOnTnHt2jWm&#10;pqYolUpsbGwwMTHBjRs3aG/3hpf84Ac/4OTJk8BhK4RlWcEqqGVZ7O/vk0wmAwX2aAZSRUVF4Iob&#10;GBigv7+fmzdvcv/+ffb397ly5QqffvopiqIwNDTEm2++yfDw8DHbraZ4Yew4Jq60SaaTFHNFrl+/&#10;zp07U+h6hNGRU5w69RrpdJpSydt2VRWUTBvHdYnoGrp2/A149HJCU5/Sd36spnH9VhkX1dBJV1fh&#10;ui6VNdX0DQ4wOTlJd19vMGEy8ugR2WyWfKlIoiLF/sp68BpwbW86UdTQKOYPuHXjM26P36S7u5vO&#10;zk5OnTpFS0sLTU1NnBgeBhz29w+IJxPofoi143jt3q7jvTlUAZF4nBgxFhYWmJ9fwHEcDg4OOCiY&#10;1MXSVFRU0dfXR0dHh5e7KEFVFVz3aRdXh19L/yO8/AoJCQn5/0/ZDa8Kb7qu69r+QpT3/Vx2HyEE&#10;9+/fZ3l5mY2NDFtbm3S2t/NwaZ36pk46Ozt56623/IlrhxPWqqufIQzCH8Q56D1mN5gQfHSR8Hmt&#10;MQIXDYgbOpgmB1tbPF7zzoeN7e2QTqNWJXGEQFM0dFVBcSERjxNPHmbWBX9PiLAV5xuk7ByMxyMU&#10;S97CrFMsoJglmlub+M0vN6mpqaFkFVF0BaFpIATFYg5Nq0AKUL7n04rLr8eyAFgWrT1cHNcK3A+F&#10;YsFbuEbwj//4j6RSKWpqanj77beD362rqwMgHo9jO6Zfn3711/zzrj+e2UEiHCKGzkE+67VnIZmZ&#10;mcGyS6TTac6fP09VVRWuS5Dn7TlntGMTPV+6yBkSEhLyh8QfSnJwcEAqmUJKKJVcIkYMcH3hL4oi&#10;vFqtbKICglkOoTD4/POTaRaJRg0KxQLxWJxibh+zWELB5Z/+6Z/Y2dmhs6udxUcrZDIZ2jq6qGtI&#10;0dLWQl1DvbeWKd1g2G75PhVF+Vq15Et3DgqpUJmqxLEtjPL45UIBTdNwLYubN2/y8ccfB60Jra2t&#10;KLqOUd5oBwq5Io70TtqGYaCqKu3t7aRSKc6fP8/S0hLT09NMT0+TyWTY3Nzk3//935menmZkZIR3&#10;332X5uZmUqnUMZXVsixSqRSGYWCaJgcHB1i+MBmNRoOpx1VVVaTTadLpdDDSe35+nocPH7K+vu47&#10;Jja4desWg4ODvPbaa5w8eZLW1laiUQO7kEfTDQxfeJyamuL99z9kdXWVrs4ehoZGgknAx15o4vOt&#10;HF+JJ1Z94fjEobGxMfr6+jhx4gRLS0vMzMxw//595ufn2dzcpLKyMhj0cnRCTrFYDIaOWJbF4uIi&#10;Dx8+pKGhge7ubrLZLMl0Be0dXcG2WZY3PToS1VE1jbiq4No2OA5TU1NMTExg2za6HqWQN4nHEmiK&#10;Tm9vL6OjozQ2NqJrAtv5cpseOgdDQkJCvjoCEYha5QQIV9qoQvXO64bBzs4O4+Pj3L59G0VRiMdT&#10;KEKnu7MTXdfp7OyksbHRj744DFIuFzlfyDfgHHyWc0+VAlzTO4eWLIrZA8xCEVXXMZJxiMVAUbAV&#10;L0dGQ/FbSLx/y9JmyMtBSAWFcufCYc0jUFFQgwJbSAUcT2hShEBVdRT/CRS82tOKDT2K41rYjjf1&#10;1zRNVldXWVhYIJ/P8+Mf/5ja2lrgMK+vjKrovGhh7dnO28NaNRmvYPr+fSYmJsjnirz2k7NBK/QX&#10;EmYOhoSEfF+RSlCLGbqBoXuf245EVQ0U8QfQH15xyoKqoXn/R3QDs1hiZmaGTCaDaZosLa9SLJno&#10;0Qguku6eHs5deB1FA+m+mBrypYuDUrgIVWAWTGL+i7BUKmHEYmxubPD73/+eeDzO6Ogop0+fRjUM&#10;HNOkUCiQTKcx4hG84kIJeqzLFxfNzc00NzczMDBAe3s7J06cYHNzk4mJCT755BOuX7/OxsYGi4uL&#10;DAwMUFVVRV2d10qQTCaxLCtwCqqq5/CLRqO+c8+bSOxlInlfV1VVUVVVRU9PD+vr60xPT7OwsMDN&#10;mzd5+PCh7wa8w/T0NG+88QanT5+mva2Fjo423EKR3f19tre3mZmZIZvNBgLdhQsXqK2tx3XLU+HK&#10;XjcXVfm6rRnuYUtvuYiS/gWff7PjOFSk01Sk03T39HBi6CQPHjxgZmaGjbV1rl6+wu7ODtvb25im&#10;eWz/mKZJoWCzn91l+dEea6vLQX7j1uZjKtJV9J04SUNTI63NTVRWVpJMxb37li6FYo5YLM7O5iYf&#10;ffQRly9fJp8voGsRcnmTZGUUFBHkG1ZXV+DKw+l5qvrst0354iy8QAsJCQn5anjiYPkLL65CwRMJ&#10;NU1hbW2FW7du8eDBA2pr60CqmCWbxsZmKqprGBsbo7m5mYODg6cOCfviO37ZmYMuuA5YNuxn2X38&#10;GLNYorKuhlR9HcRjuIo3ckRHRUHxqjkEUoTnn5dN2TnoNxUTjCRWJIrmLXQqioIjbUpWETThuSWC&#10;tWmJ+spnDh5maUciEXZ2drh9+zaZTIb+/v5g8R2ODPtDHqllX6zz7pnioJC42MGi+9WrV5mcnETV&#10;BG+++Qatra3P+eNh5mBISMj3ifKxzDsmGnrUu+b2nYHFYhGhSCJGBCkFIlwc+Rq4qKrAdRw0Xccq&#10;FtEjBrZpcvnyZRYWFpBCsL29iR6JUpGqIBaLcerUKS5duvRCH9lLFweFVHBNy2tVsL2Vx7Igd/fu&#10;Xaanpzlx4gSvv/46fX19wKEjDccBoXqhcoLAtWbbNrZtY5omQJB50tnZiW3b9Pf309TUxIMHDwB4&#10;7733GB8fx3Ecmpqa+LM/+zMGBwdJJBJB0KaqqsdcemVHnJQycMyV2w0SiQQ9PT00NTWxu7vL4OAg&#10;CwsL3Llzh7m5OVZWVvjFL37BxMQEzU0NvDY6zOjwSWrqGlhaWuJXv/oVd+7coa29k3PnXqe/f5BY&#10;LIJlHVpFj7d2fB38zMcjwfHKE2/27b1tIpGIN3FY1WiobyCVStHb20sxX6CjtY31tTUePnzI6uoq&#10;u7u75HI5crkcgDcV2W/RMgyDUqnE/Py818qFQtXVa3R0dTLY30dXdwft7W00NjYSj0VwHIeYEeHe&#10;vXtcv36dhw8XsEwHVdWJxRJIByqSqcB54rpgWuXWa++i61l7KXQOhoSEhHw9Di/AXaQ/YEoooCs6&#10;VrHE/fv3yWQyGEaEaCROqehQKlkoisbZs+cZGBhAUfxhBYkEQhBMX3smLztzEEARkM+zu7bBXmYL&#10;TdNobGqhsq4eVIElpVenlBfcXIFUvNL7ldWUviU86Rw8REUVWpBJLaSCa0tc20Z3D8Ug4QpE2UL4&#10;SqJgmhaq5oXWCwQrKyvcuHGDSCTCH//xHzM2NkY6ncaVx+vX8u+/VGFNKliWQzweZ29/j8uXL7O/&#10;v09nRzd9fQPBMMFn/X7oHAwJCfm+IoQgn88HBqlSqeRFoaFgmiUikdjLfojfYbxzh10qYMSjWCUT&#10;PWKwvb3NtWvXWF5exjAMEokUtuOiGwbtnR2cHBmmujpNyXSIaC/GvfnSxUEpXApmgUTcm0wopUSP&#10;RtlYXeWDDz4gl8uxuLhIZ2cnq6ur1NXVkaioCH4/n8/hSs85IIRA13UMwwismo7jkM1mgzZg13Xp&#10;7++npqaGlZUVHj9+zNaWV9AvLCwwNTWFoihMTU3R2trK2NgYvb293vAMf2JZoVAACJyE4DnVLMvC&#10;siwcx0HXdaLRKHV1dTQ2NpLNZrl48SJTU1PcvHmTqakppqenuTd1h4ez97h1o5OevgE2N7eYm5tj&#10;a2uL06+d5fXXXyeeiODYXkuGbujB/ZWDn7+euOUeEwafRm1NLa703CCmZQZiaWVlJUplFT/72c/Y&#10;3dkJWo7v3bvHzMwMCwsLmKYZODrLwq+maez/f+y92XNcV3rt+dv7nJMn50RiIgaSIAiCEwgQFEiQ&#10;mkoll2pw2WW7K8rd5b72gyP83N0R/db9NzgcNzra0f1wryPsaMe1o27ZVXZUlCzVpIGiKE4gQRAA&#10;CYIACQIg5sxEDmfa/XAGAJREVUmiSEq5FAqAAHI+Z59vr299axWLrKysUCgWWVpbZXHpATcnxsk3&#10;5ti/v5vjx/s52NtDPp+nsLbK2bNnuX37No7jUCptkkplyOebKJQrnBgaCj4jk2rVwlOun97z2736&#10;unKjjjrqqOMzICQHFSoI8/JHLZXyWF1d5vLly9RqNfL5PNVqFdu2yaVztDTv4pVXXqG5OR+5W5im&#10;gesqLMsKrq+PuD49aeVgIHyqra2xMjdHrViitb2dtr27oTGLp1w8BEoJpADlgodPotTJwSePj1IO&#10;CiFAA82QkYVMLG6gGXJbulngsSw8pOArrRz0lIMhTV9h6blcuXKF8+fPk8lkOHPmDPmGvP+XyovC&#10;+CKPauUgxRMMJhEeUoOEkeA3v3mbixcv0tzcyslTz5HJpD65OVFXDtZRRx1fSsjoayqViSzb/DCu&#10;sKlTX/c+G/y8h/B6KKXErVS4ffsWUzdvUalVMcwEza1NzC8uYZomQwHf4d86CPJ9DPXHEycHhZLE&#10;tBhoGtLzcByHWrnMhQsXOHv2LLlcjoWFBc6ePQvAwsICvb29tLa2kmtoIJnMABJPedi2Dez0KQrZ&#10;7lgshud5VCqVyL+wvb2dxcXFIOijxs2bN7l8+TIzMzPcuHGDtrY2Jicno7GIrq6uKIQEdho0h36H&#10;oWrRtu2tRGIpSafTdHd309bWxqFDh7h69SqXL1/m7uwdLKvCv/7rvxKLJ9m3rxspJW1tHezd6xu1&#10;uzY4jovUZDQm63kOUhKlE396fFg56KmdmzEpJFJIhCZ2xGULIZAIpILG1lYam5vp7u7m8OHDTE5O&#10;cuvWLR48eMDFixdZWVmhUqmQSCR2jGjXLIdKpQZyg3KpyMLifZaWHrC2tsL07Vuk02ny2Rzvv/8+&#10;y8vLGLqJ521i2y6JeAo9Fuf3v/0dDh48SCjsNAzfD8gNXkY9rbiOOuqo4/GDPLMAACAASURBVPFA&#10;sXUd9ALvXyklrusnFE9OTnLt2jUKhQJmLEmpVAYku1rbOXnyJAMDAwgBlWotauo97E328Q/++JU7&#10;j1ToKwWVMmtLDygsrWJKndbWVoymRty4Tk0pHASGkkjlF3FKiSjGwFNg1C9ATwy/jXLQMAzisQQx&#10;M4kX274xAl3Ir3xasa7FIt/RcrnMzZs32djY4NChQ2Sz2aieDCd7wnpZSonrKKTxZJWDhmayUVzh&#10;9ddf58GDB7S1dXDq5GlMM+F7nz/qo60rB+uoo44vMTzPI5FIRHVQPB7HdV0qlUokjqrj00Eo32ZG&#10;1zRwXOJGjPmFOS5duhSJ1izLIZXL4jgO+XyekydPsqu9jbLlkIzFgtLj868/njg5qISHbuq4loWm&#10;62hKMTY2xrlz51hcXOT48eMMDAxw584dzp8/z/z8PB0dHXR2djI4OMjR/mPkGhqRQmKaZqTgC5Vq&#10;Usod3b94PB6NB4fedy0tLRQKBQ4ePMjhw4d55513mJycxLIsJiYmKJVKdHR0cPjwYQ4cOEBHR0cw&#10;+iQiD5WwIyql9MmpbamHYbS3lJLGxkYaGxujUI6F+TkunHsHx6qyUdxkbW2NjY0Ndu/ex9DQEPt7&#10;u6lV/XQNXZcoBZZVQ0rQdI3PY7I49Bx8OI0u/He1uommaRiGEbxWI7qtAFYWFknFE8RTKXKNTQw0&#10;5DnQvZ/VU6sUCgUOHejlxo0bXLp0CSkljuNQLBaJGzE2NUFps4xh6uiagWW5rKwsMT7uMDszjVIu&#10;2VSWW7dus7GxgSZjmKYZfcb7ew/w3Mkh8nlfTappGqbppxXbtoNhPPoQrysH6/is+Kzj/b8VCVJH&#10;HU81PF8+pRS67odubGxsMDMzzfvvv8/s7Czr6+vETZt4PImu++v4sWP9NDTkAL9r6qv7/XMqHo8H&#10;nr6P2Hx/AcrBR6XNKc+jvLrG6vIKbs0in8mSz+chZmB5Lp4U0Vvj32DbU2dnUnEdXzx+G8/BSqWC&#10;ljBB20ru9TwHMPG+AmnFj4Y/eaLYstVJJBKcOnWK559/nnQ6jeP46eWa9L0GLctPI9ekhutaPG7l&#10;3SelFbuexfT0NOfOnaOlpQXDMDjWf5RYTA/2EY8Y26orB+uoo45nGmF989FrmFKKxcVFRkfHME2T&#10;4eFhYjGdWs2OUonr+JQQHsp10GMxrGqFWMLk3r1Zzp97n0qlgh4zQJO4Bb8O3dO1m309+zA0jYpV&#10;xkNHE96XVzkohGB19QEtLS1ous709DTT09NomkZ3dzevvvoqr7/+eqTqm5ycxDAMpqenWVlZo6u7&#10;h3xTIy0tLZimGXUnQ9LOcRw2NzeRUkaqv2KxiJSSVCqFruuUy2X27dtHT08P+/fv5+bNm9y+fZuR&#10;kRGuXbvG6Ogo7777Lnv37mVgYIDBwUG6u7vJZrPEYrGovAx9V/AUjuurCOOJBIam+0VK8CHmcw30&#10;9x3j6JFDHD7Yw3vvnuXn//E6ly5epq2tg//phz/k1VdfZWFhicbGxigJ0vV88tMwNHSMz2WeRSBQ&#10;fv88IAXB81REPCYSqYjsVErhuF4U/IKnaNrVDo6L57oIz0XoOsmGRpLZBuxajSN9/Zw9e5ZMLs/a&#10;2hrLy8vMzs5Sq9UobVaIxxIIJSmXKmxuFtB0gW1VyWbTSCkZvz6OlDrlShVNc4kn0qytFajUHPbs&#10;7iKfa/BHu2q2nyQI2I5COS6G+VGHuHjEv+qo43fHpz0NVf3gq+MZh1IKPIWSCknYFPMoF0ss3L/P&#10;9evXKRWKVKtVUBptHZ24jqBUq5JtyPnXGgGxwDKjWq0Fii3dL5B0M3gk+fAD+18/o3JH4Z+H6qEf&#10;CuVfEz2l8MRWcJdQoCkPTYFwPOzVAm6xjESQSmcw0mlQYLkOMWngeW5ww627F6JOJzwVUHLb5+JX&#10;cUL5PxdCQ2iSjWIBLZEAywWpga5wXRUEn/m3+/IrB7cPwSu2ny2O7eG5IIQkEU/RtbebY30DvPji&#10;izTmG31Pbk0DJMrzcGwPQ/cVd8p7/JYAPjn4cZ+PolKuMXNnjvtzCwwOPodS0NrSBkgKhQLpdPZj&#10;bho877py8AvH9rW6XkLVUcdnwcPr18NrpWJiYoJ//uf/RkNDI93d3XR2tOM6AZ9RPwE/ExQeQgos&#10;q0osGWdpaYmJm5PUbAdbQSqVoljcRGga7e2dZNJ+M93zfKu3T8hc/dT4QsjBcERou5pOBXPWnnKx&#10;qhVa2tpYmJujrbOTH/3oR5TLZVpaWvj+97+PaZp85zvfoaenh6mpKRYXFymVSkxOTjJ6Y4yGfBPD&#10;w2d49dVX6e3txTCMHcq3MEVN1/XoccO/qdVqkaIvfG49PT1RyvHg4CDnz5/n4sWLrK+vMzs7y8jI&#10;CL/85S/51re+xZEjR+g76geGxBMJXNumUCiQSqUw4/HgxLGRuqBWrVKtOb6SUYAZ1zBivq/JhUsj&#10;VGoOluux/8BB+gb6iKfiZOO5HYm7miZ2mCR/HseFPxzs+TuW8A4/rlkqBJomMbStQ0d5HmgCEfxM&#10;hcWjBD1hYlkWz50+xdHj/ayurjI3N8f4+DiXL1/m1s3bbBaLVDZLrG1UfYrScSltFKiWS76PZNyk&#10;WKgQT6XxXInjCVp2ddI3+Bz/w5/+j5imjhK+VxWA54GmKxK64ZtgP6J4+618CYPj92GFV3iMyUfN&#10;Ldfx1EMpF4Tn+4Apj1qtBhCZ0buui67pWLblB+TE/W6ZCrzDBArXc/31LTgW7MBr0zAMbNveEVjk&#10;OI5//4aBYzkYsXg0alUoFEgmk1iWRTKZ3GGRUEcdTwKPUs4BeK6NYRiUihukM2mszRJCKuK6xn//&#10;b//MlYuXMU0TIQQNLU3MzN0jm2vif/8//w+OPjeI0H0HvvB6vbWOe5imyc7ideu5+Ovxpz83lPJJ&#10;SUc5wf1puMpDOALhCTR8j7mK51B2LUTSIIaBpmziIgY1Bx4sYd9bYeP2InoqSVv3PrSmRtAEmWSO&#10;im0T0/3moef5PIJGwES6oAsVEZN1BfETgPBwld8gTZqxKEkax2J2bpaFBw9oamqialfZLG6geWni&#10;ZpyY7pOKUa3zpVQOeju/DzpgW2Wi8mtHsTWZ43keP/zhD3f82z+HfYQN+RCfj5n9Th/Ih5+/pkk2&#10;Q0N9M45lWziOQyxmoEudatXm//1//isNuRbSqRx/9md/BkgePHhAa2vrRzxO/Xq8HR8WZoY/+Ljr&#10;RhRrv+OvRcg1RPcX3D60PAr3jkJG96yU8kf7P91Tr6OOLz0+qX4TQrC5uUk6naZS2UThkkwkKW0W&#10;Azs2xf/9t/+Z5aVVvvGNb9LR3s7GRpnGxhwqapB9/GN82fcvH1ami4cmQh6+Pm3LeVAKIS2U55HO&#10;p5ieGufiyBUy+UZWimWKxRLphmbWljY4deo0f/gHf0I6naVQKJLLZvBc77GRs0+FctC1XDzDl6je&#10;HB/n1q1b5HI5hoeH6ezspLm1lb1797J//34ePHjA/Pw8t2/fZmJigrt357hze4aNjSK3b9+mv7+f&#10;gwcP0tHRQVNTE+l0OpqXD9VuYfJwSA5alhWNIYcb+mQySXd3Nx0dHXR0dDA0NMTm5iZ37tzhjTfe&#10;YGZmhp/85Cf86he/5MzwSXp7exgeHqaptZXGxiafofIUrmWjSw2kwDTjhHWSCtSM5WIZzTC5P7/I&#10;6toGzS27OHj4ELva23wT7MdFC38In2GT9Qm/N+N++nQ8kSKZytDY1ELn7r0cPtLHg4VFLpx7nztT&#10;t7gyeoX1tdVgLA2/qywEtZof9BIzwXJszJhJz4GDnDw1zP4DfoK1eHhx2j6+9RnfwnDT9vAi+1GE&#10;YR3PJkISTgoZ+Wj4tF+QRh73iT0A27HxPF89qwmJacSQCjzbVwqHZHIsFkMISczwN0+e4+BaNrVq&#10;1Vc1S43qZpnZmXtIXaOrqysK7AmDfD6fRPI66nh8CH0C40YMXIWGRqlYYOTyVRbuL1IsFkHqpLMZ&#10;qtUqZiLOseMDtHW0k0wnf8dH+/wLTSHElgpI+S60IvTyVaCbOrpn4gA1ahi2DboJtRpusYRTLJPU&#10;TeK5PPFsFuJx0A2kZqBLN7h/IoGZr0xTW2QLoq4gflJQMqoVfMFrwFBIHcMwMcwYmqETi8UxzYTf&#10;AFX4idOh5JQve1pxRMV8xM/D1/+o8/JJbw5DcUJwQqPQNH8Sx1MeSw9W8DywbZfBwefo6emlXC77&#10;Ccv15txvh0coiD5cIz/cZH/ofh6JnZ9Fvf6uo47PChHYuTiRtYvrOVhWlXQqyW/eehuAUqnEyZMn&#10;8TyIx5N+SKqCbS5jdQRQ22uKHXgoAFZ4OE4VI6azvrbI2Nh1ZudmKVXKuEphxtO4nqSnp5e+YwM0&#10;NbX4AWhC86+8nnpsa+ATJweV8JCG9NU5us4bb7zB/Pw8ra2tfPOb36R51y4AkpkMyVSKPXv3YtVq&#10;zM/PMz4+zvTsDNdGx7hzZ5Zz584xOjpKV1cXBw8ejIjCvXv3Eo/Ho/Fhx3EwTTPy0DMMIyIGXdfF&#10;dd1I5RiPx30ZbWcnQghmZ2eRUjIyMsLS0hJ352ZZf2OZq1fbmJ6eZnBwkLa2NhoaGmhoaMBMJrGr&#10;1ciPUAgBgcIomUxiey7rAbG5sbHBsWPHOHXqFLuC1/1lQEi8hoSJaZrk83m6u7upliv0HznMrYlJ&#10;us91c/36KEtLiyw+mGdpeRnXhVxjQ9ChUJRKJYyGJEePHuXFF19k9+7Gx961D0NYPG9L3RIqYeuF&#10;47MODyEUyvMVxZrUfFuAAOG6pEkNx3VYXFwM7Ax8s9hMJsPe3XvIZ3Nks9nI9zRUEIZeqgTH/3YF&#10;daVcZurOFO+ePUcikeJ73/seTU1NANFaVD++6ngWUN7cJGnGcF0bzdQpLhR5++23WVpaolr1E9fy&#10;+TwPltfo3NvFa6+9RldXF4bGE+VVhAJNaL4KTKnoUhJyPkr4hZ4uNVxsnGoN01MgFVRrVEtFVtbW&#10;0JNxGttakfkcmDHQ/XERApWLFvISO1CfyXniEFvBNz5fG0ghJMRiOslk0p9eMDR004CACPfV5kHx&#10;rx6P508dnw8UKhIEwFYwCigqlQpXr16lXC7T0NDAyy+/TE9PDysrKzQ1NWFZ1icnFn/FIT5k2h1p&#10;AX+72z/8jXq40R+Ob4eL8m9913XUUccnwPNcDMPAsqpoul+ohBkJtmPz+uuv+2Fypsnw8Bkcx8U0&#10;NapVX7ygP8lAqaccO1WVHx7XVsLDcjyMmOTu3bucPXuWiYmbFAubeJ5HKpXGtmucPPkKX//612lr&#10;a9txX15Qoz4Oz+MnTg4KJUklM7h2jeXlZV5//XV27drFkSNHGBgYAKBcLAJbhuWxRIKu/ftpb2/n&#10;ZHGT08P3uX5jjLGxMRYWFnjw4AEzMzOMjo7S29vL0NAQR48eZf/+/SSTSd/7iC056PZxZ03T8ILU&#10;5PD/MADDMAw6Ojr43ve+x9e+9jWmp6cZuXyFO7dvce/eLP/0T//Er3/9a44cOUJ/fz8DAwN0dXX5&#10;5IKmgabh1GpUKhU/AS+VwsRk9s4Ys7OzxGIxBgYGOHLkCJqmUSqVIhLzWUaopAoJtjC0BXzVyaG+&#10;Pnr399B3vI/p6duMjY3y5ptvcu78e5TLVWJGHM8VCKFRDYjW/fv30d3d/YW+jnAkHb78UumvDvzP&#10;cctP04lGfMM1wYyZFEtFpqen+eCDD3j77be5e/cumUyG5sYmDvce5NChQxw7doy2tjYS4di/548o&#10;60FoEYAWi0Umvvfv3+f8e+d54/U3SaZTnDx5knQ6TTwej4jo+nFWx9MOx7YplUok400+wW7E2NjY&#10;YHR0FNt2kVLHdRVxM4EQ63R37eNrL75Ac1MjnnryuiIZpAeH872+5Zx/7rsSytUymiHBs5GuTVKL&#10;gXKhWKS0usZGuURTcyvZXa2QToOu4SmF4yk8qZDbPDrER5KEdTwxqG1Hn4BoTkpqGIYZheKABM3Y&#10;JgXYNsqovgqeg88uwmkhKWWUpq5Jjc1ykfv3F3jrrbcoFot885vf5PDhwwB1QvALhNpGBgohdjRn&#10;/d+HsustyM9xMqiOOr7KCENVXdclFktQsypBPkOOd999l5GREe7evcu3v/X75HJZrJqLUv7tPinw&#10;s45HQyjQhT+tMjtzj5GREe7fv0+1WsVzfYXm5maFwcFBTp06RTabxN12e6keDzEITwE5qIQHUlIs&#10;Frlw4QJXr17lT/7kT3jhhRfI5XKUi0WS2zbbruuiarXIvyvXmKO/qZGO3Z2cPn2aYrHI9evX+fWv&#10;f834+Dg3b95kdHSUwcFBzpw5Q29vLy0tLSSTyeAuvR2eYKEaTEoZdRvD9GHwSaFw1NgfXc6zMH+Q&#10;sWujXLlyheXlZT744AOmp6cZHR2lu7ubU6dO0dTUxK6ODnTTJBYogjzbZqNU5P0PzrGyssLu3bvp&#10;7++nubk5em4hqfAsYzu5GZIekeek57G5sUEqlWDf/m72HehhYOAYUkrWCxssLi7iKoGm6SAM4maS&#10;rq499Pb20tiUw3FAf/bfojqeGDwUWwo9x3F2qAUBHNfhvffe41e/+hXXrl3j9u3bVKtVUqkUMzMz&#10;XLp0iUMHeunv72f//v10dnaye/du2tra/LUr2HDatu3TBFJC4C948cpF5ubvYZqJ6Hz4spz3dXx1&#10;oAt831lHUC2VuH3nDrP35nA8F1cp7GoVy7JobGri2EA/+3sP+J6bjkdMe3L0oAgs46KBw0CY4gEI&#10;cAUoXIQUGCgMoWGgYKNAae4eS/P3ELpGelcTyZZGiOkgwRUelrJBacgg7fSj9rDq435RxxeDKO06&#10;CJOLTJR8RbmUMrCKcHxC2POlpEKorWHix5QWWMfng7DZB1uNaoCVlRWuX7/OxYsX0XWd7373uyST&#10;SQqFAtlslkqlssMvsY5HwfuY77fjo9Z5D0Tg+ar8lPstBeGWx2PozICCIAC+jjrq+BwghMK2a9Ge&#10;o1gs0hxMMP3kJz9hbW2NcrnMH/3RH1Eslshm0liWCizY6pe+D+Oj7DfYNk6stv2lRDfjbKytMz09&#10;w8LCIuVyFdd1AZ/jamho4GDvYfbs2QOAbfvrpVIeaF9y5SCeYH5+nqtXr5JIJDhz5gwnTpxA6Lrv&#10;/xW2hjQNTQhsy4o20Lo0QDNIp9Ok02mSyST7A1Xh2bNnuXPnDjMzM7zxxhu8++679PT0cPLkSQYG&#10;Bmhvb8c0TRobG6PnE5IDYacxDBQIO4me52FZFoZhkEqlOHLoKF2duxnoO8ZLL73E5ORk9P+vfvUr&#10;3nnnHUZGRuju7ub555+np6eHZDKJEfiarTxY4eIHl5BScvz4cQ4cOBB5m8Xj8S+FcsiyLHRdjxSa&#10;24lWgYdUOsp1qNVs4uk0jY2NZDKZIGW6gplI+n4/MkZnZydnzpzhaN9hwhT1L8qWbftzr3udfFkg&#10;8Vw38vaMGgMBMWjZFh988AH/+q//yrlz50gkEvT19dHa2oqmaawsLTNy6TI3btzgzp07ZDIZ2tvb&#10;OX78OF//+tejdQxADzaerm2jxWJ+AMlagWQ8hdQ1mpubicViaJoWjSfXUcfTDIGHrmtkMhkIGj4z&#10;MzNcuHCBtbU1XEdh2y6O61G1HY4fP87wyVMkYoaffyp5wuTKQztNuTVS7AIeLolEAh2FxMPQXKhZ&#10;WHP3WbgzzfrKMo2d+8h3dkAuRxh360pfPfixQkEhqEtengJsVw5uZ2k9cF0VBFfE0PUYKIHnukil&#10;EAHh6zoKTdaVg08zQgV+OBEUi8VwPZe5uTnOnTtHoVBgcPA5hoaGcBwnIgdrtVqk8q/jUfisx37Y&#10;jgnnhQMPS6l2eIKitpZMSVD315fQOur4TNA0DcuyokaIPx0nmF+Y59y593Ecl76j/Zw6dZrNzQpk&#10;0riug64/+9zE48J2fuBR2zgBSGkwOXmL8fEJyptVUBLPU2iaX3ccOngkmEAF294ZgqoJ8eVWDq5v&#10;bHD5sr/B7uzsBKBSqWBXqxjxONXNzR3kkmEYkfrGvzj4o6q2bWNZFtlsluHhYfbu3cvq6irnzp3j&#10;2rVrjI+Pc/HiRebm5hgZGaGnp4fOzk6GhoZoaGggk8kgpaRWq/kqH01DCEGtVtsRYqKUwrIsNE0j&#10;25DBjGu0me3s27eP3t5eBgcHGRkZ4cKFC8zNzXHjxg2mpqa4desWPT099PT0MDAwgOu6nL94nqWV&#10;B+zZs4fTp0+ze/fuiIyMxWI7up7PKqyAzJVSRge2rusR2aYl4oAHpRqbG2ssLi5x/foNpqdnqJSr&#10;eGjkskk0w2BXa3sQVNNKrQZfRGM3/AweJmrDUdRn/fP5aiM0iNUIHcdCYnBtfY179+7xL//yL1y5&#10;coVMJsM3vvENnnvuucj7YXFxkcHBQeZm73Lnzh2Wl5cZHR1lcXGRWmAh0NXVRVNTU9TosANyMJFI&#10;oMU0pO6vaZlMBvCPN03TsG07alTUUcdTC9fFiJtY5TK1Wo3x8UnOn79A1XKoVqsITZJL50ilUgyf&#10;Ps3gcyewHRtDN4hp0k+7f5II96XhaSZ9xaCH353VEEg8pOOAq6C0yfrCPJury8RjBq17O0l1tEM6&#10;jufauMJASQ1PeUghPpb3DBOK6y2AJwjh7Szew2u552DbNWq1Gq2trSSTcdAEnh2Sg/7VwnEtYlpd&#10;PvEsIFTlgy8CuHfvHhcuXKClpYUXX3yRdDqN67pRY64+WvzbwJ+8eBQEj6pfPAQOBP6sCM0nBEXA&#10;/IltmT/A9m6L/22dIayjjs8CKSWuZyNEjGqtQjabBeCdd96hWNhECMGf/umfApBKpbBtFaTQG7gu&#10;yPr25CEOICwow18+rBjcqnf91UsxMnKV0WtjVKsWnuc31FOmjmmaPP/88xEvZlkWsURsa/pSCD+g&#10;5MuqHJwYm+BXv/oVly5dYvfu3Vy4cIFqtUqxWKS9vZ32jo5tNwg67p6HVa1SrVokUhni8XjU5XNd&#10;N0ob7urqoq2tjaNHjzIxMcHc3Bx37tzhgw8+4OrVq3R0dLC2tsbhw4c5evQouVwOwzB2pBqHRUI4&#10;fuwn+3hUq1UcS2AaMQjCMuLxOEPDw/T19XHw4EGuX7/O7OwsN27c4Ny5c5w9e5Z9+/bxyiuvoOs6&#10;b731DoYWo6uriyNHjpDJZFhfX4/ItDBi/FnG9ufv+/dsnUxCSlYX52lsbSYej7O+vs7c3BzT03ew&#10;aja7d+9lfnEJkdOQwpfY7tmzBylhfX2dpuYGHvdU2seRg+EJWicHn2VINGkA3laaudRwPZeFhQXG&#10;xsY4e/YstVqNl19+mR/84Af09PREY8e2ZfGNr32d0dFRLl++zPXr17l27Rp3797l7bffplKpcPLk&#10;SQ4dOkRXVxdxXfcl40qh6zoxLUa5VMFM+Kt7rVaLNibh6H2dHKzjaUalWiaRSrO5uYnjOMH6PY2m&#10;aTiuRyqeIN/cQkNDA0ePHqWzvYO1jXUy6Vyk2H2iCAqrkCTyQn4IDyXAcWxwbPRaBc0DKlVqxSLC&#10;U2TzebLNjdCQBUOj5lRRyoh8s6KIk48o3urXjacA29OKJRASHUrgun4TOJfLkUymfc9B2w3GigPL&#10;CdsDo64cfNqx3cZGCIHruqyvrzMzM8PQc8MMDAxQqVRIJpM0NDRQKBTI5XJP+mk/Q/gYkk7JrTUQ&#10;CDR/7GT7CHa3/iid/6NwaF8+QmCtEH7c02d98nXU8RWFf90Kp5TK5TKN+UaqVYsLH1wikUiwsbHB&#10;t7/9+ywuLtHd3cXK8gaGYaDrULNs5Fd8f/JZ6jiBh3IU07dnmJm560/ZOB625aJpBjEjzpEjR2ho&#10;SOOpwGpOCpSuA74NysMerZ8XvhBy0De6jPl+gUpF6cA+UeTx7rl3uX37djRO+9Zbb/Hmm29y+vRp&#10;XnvttWiUzyeFJJZlRaOq2cYchUKJlJ7Btm08z4v8BEOpbENDA0NDQxw+fJilpSVmZmYYGxvj8uXL&#10;XLt2jcXFRQ4dOsSePb6X3ZkzZ2hvb/9QcrGu69RqNTzPIxaLBWTWKvFEDlyPVCqF67pYlQq6rvPS&#10;Sy/x0iuvcPH8eSYnJzl79ixjY2MA/P3f/z2NjY2srK9hxpP8L//b/0pPTw8bGxvROLHjOM88MQhE&#10;3VrYCvIIfybwaGxtxquWkfEkGxsbvPnmm0xPT5PJ5HjwYDka4U6mMhw/fpxDhw4BvheUroflxeNj&#10;CD9utHt7aEUdTy+8RyqTPIRUlMtlkskkuqZHqqbl5WX+8R//kUKhwF/+5V/yve99j+7ubhzHV0Sl&#10;kimqVg1NSE6ePs3J06e5fvUqP/vZzyL14E9/+lPK5TJTU1O8/PLLnDx92m9iBM0Fy7UoVzfJ5RtY&#10;Wlqiq6sLTdOo1WrROllHHY8Tjz4/dmL78Rh+n0gkAY98SxP/8bOf8c477yA0SaFYIpXN+El4ts2p&#10;4WH6+vqxLItUIkmtWiaVSkXJ3o8Lj3x9SkQ+c0KXKM0vl+2g6WMg8FwHVatheIDn4ayvs768RLVW&#10;Jq7libW1gXJAKbREgppUuMpGCRkOyPnb12hyLnw+AuTjKu3q+K0gvEiprTzPPxbicSiXsKwqbW1t&#10;XL58meHnz0BlEz2VwXVd4okEm7ZNImn6QyzIKMAOtmoG13XZ3NyMUuir1SrxeBwhRNQAb2lp2eGF&#10;t90Tb2pqihMnTuz4+cNfP6v1zNbp8fB5suWVpJTCti3iZpyNwga5bA4Q/Jf/+l9YXlojmUzzV3/1&#10;V+i6zsbGBs3NzaytrZHP5z/Tc/s8oJRiY2ODxnyeWq2GQLC5ucn169fZt28fe/bsobm5mWQyyerq&#10;KlLKQCFjP/NhgJ8HPql+UkL5yewEx6QSwVSNr+2r1Wok4ikAHMcL9oAarquoVjaBMlJTxGJxdE1D&#10;4WFZDp4CTTNwXX+8WJP+sa5rwk8Ldz1sz0U3Puv40KPPny+DtVMddXwciqUiYYfMD2uVnD9/ntnZ&#10;WZaWVvibv/kbNjcr7Nu3D4CGvK8sdD0V5DE8mef9tGBrfXxonQzq+TWXiQAAIABJREFUPCkElm1h&#10;GFrUoHJdl5pVIZfJMTZ5gzff/CWZTI5qpcbq+kLgV59haGiIb33rW7iur6BOpRJ+iJ8Ehee3RoTx&#10;WGrIL4QcDBVWuq7jOE500bUsi4X78/zyjV+yuLjIqVOnOHXqFJOTk9y+fTvanB84cICpqSleffVV&#10;+gcGMONxzEQChKC4ViCby4MU0Rhe+H+lUsGyrGhcOJfL0dDQQGtrK3v27OHgwYPcv3+f//iP/+Du&#10;3bvcvXuX8fFxxsfHaW9vp6uri76+PpLJJPF4HD3wQNyeWJvPNfrVlRDIYPQ5fPxqtYpSit7eXpqa&#10;mujp6WFhYYFCoRCRDpVShVMnn49CSHRdj0jS32XT9izDrlQwdI1KaYNbt25x7949ioVNajUbKXRS&#10;qQzlcpVDh48yPDxMKuUXGqH8uY46Pj38Dbyu6wgEjut7jhq6Ea1bra2t5HI5stkshm74imHHIZVM&#10;kUokkVLDDUbn29vb+fa3v83hw4e5ePEi7777Lm+99RZdXV0YhkEikaCpqYmGhgaq1Sq1cg2J9qEw&#10;pLAhUScH63gasf24tGsVhHKZn1/k4gcfcPfuXcqbFUqVMmg6nbubSafTfO1rX6e5uRnX9X38fNPl&#10;J43A1Nnbej0qIPDCaba0mQjGiUuo5WXuTs+wsrJGNmmSb2sDTYDUcIUMLOz8QlsikIGBPjyUVCyE&#10;byT9hb3OOj4SSvpjOfhlnOc46EphlauUSmUKhQJNTU1ksw1g+jVn5AWrJFLIQHHqk8mhV/V2tXcs&#10;8JcNm9KJRILDhw/T1tZGPB5naWnJb34mk1SrVSYmJrh+/TpTU1Pcv38/IgefFLZ7RoevB+D+/H1G&#10;RkaYnJji2LEBbNsmkUhE3lVhHfykle8xI0YymUThh4K5nks6neaVV17huedO0pBroiOYTjJNk1gs&#10;Fu1P6pMhvyPUVpq3v9hJEvEUjuNRq9nRuWNZfuhbIpVGCIHnWkCwvVYChUAp/5yUwlcACOF7E3qe&#10;nyIlhEITgfrmiWfe11HHs4lEIuFPRwDJZBLLspidnWV5eZWOjt20t3eSzWaR0if3YYswry+NH4Nt&#10;o8TVWg3HsdD1ZCRu03WddDqNbVtcu3INITTW1zZwXUUykcbzoDHfTF9f3yMfRqrH9xl8IeRg6DUH&#10;/qYiDPSoVCpcHrnE0uoSHR0dfPe73+X06dN88MEHdHd347ouV69ejcZyNzc3KRQKJJNJOjs7aW1v&#10;R4tpQa79VtHmeR66rpNKpSLvrlD5l81myWaztLe3s3//fjY2Nmhra2Nubo5bt26xvLzM22+/TbVa&#10;Zd++fbz44oscOHCAfD7Pnj17yOfzkS+hT3j6oRqaCDwQg1FkzfPwguIokU5jmqbPvEvJ7Vu3+NGP&#10;fsTa2hq25/LKq1+jvb0d8M1BQ3Lw6dg8PW54uJ6NYSRZmFngwoUL3Llzh0qlgud5xM0kUuqgBH19&#10;x3jhhRcxTYlleSSTfldRfxpG0+p4RuGhUB8i5D3lUSqVWF1dJZFIUC6Xo/PRMHziMFQYgm85oJSi&#10;samJxpYWjhw5QmNjI5qm8frrr7OwsMDPf/5zHjx4wMDAAENDQ76XaUzDw92xPoZf65uSOp4GhBvk&#10;hxVLSikECsM0waoxNTXF+QsX2CgWaGhooFyzSGdyKCFpbWvnhRdeIJVKsb62QiJhIoXCdSw0/cl5&#10;eykBaOAJNyB+hJ9erkAKiVQKXA+kDkKnUiizvLyCrSC3axcte3eDrqOkhpAaCIUQMtqqakLgb3UD&#10;SNgapRN1x6wnDeEh/HlilHK3glKVi+vaOI5DLpfDNI0PGfsIqbZsrxUROejffotUCkmmmzdv8m//&#10;9m+srKwwNDTEK6+8Qm9vLy0tLdHfTU5O8uabb3Lu3Dk2NzefitHW8HUp5WHZVvQa5+fnuXnzJtPT&#10;Mxw+fPRDYW26rj8VoVqu5xI344CvEPU8j0Q8wYsvvkgikcK2PBoaGqLPLFQLPg3P/VmBEj6ZF5Ys&#10;fh9EAhIFVG1fCeirZsG2/RR7U2gIdJRwsR2FphRSl6DJQGGjiMV0fNrQA6X8lE7h+SPFmkR9bOpT&#10;HXXU8UnQNQ3brmI7FolEgunpaa5cucLy8jKvvvoNurq6aMg1gvIDuKTGV14t+Ejs8Bj08DzH92UV&#10;HgKJ7dSImTqa0Lh5e4p333sflKBY3CQeT5LJ5JBS58iRI7z44ksf8QBbojFPfKyhw2fGF0IOhom/&#10;YVERft3Y2GDk8lXy2TxnzgwzPDxMV1cXAM899xyapnHixAlGRka4cuUK7733HuPj4+RyOfr6+njp&#10;pZfYu3cfZVXBMGOR52Co+AnVN47j7Ph3qM7L5/MkEgl++MMfsri4yMTEBGNjY4yOjjIxMcGtW7dY&#10;W1tj7969tLa2Mjg4yNDQEM3NzZE0VCgdXYKjfOY9KhCDDrIMCo0w1EQ3TRzHoVLxjT/37Oni1NDw&#10;juIEdponf9nhBzUopqZucuHCBRYXF/2RShkjkUhRKlc4ePwQx44do6EhhVK+d6Fh+qPquvbErTPr&#10;eGbhpxVLLdwgqmhTE27qisVitB4kk0nyDXniZhw76LbhqcifFCFAKYx4nP7+frLZLPv27WN0dJTf&#10;/OY3/Pu//zvT09OUy2Xy+TxJM4nnqMjvMPQaraOOpwXbieudKWwKoVxAUSmXuDU5wc2JCTwkTbva&#10;KZRr5HI5bNfhxIkTNDQ0AMG1LUoIDzZ9T1L5IX0lihIKpWRkeSUBTUF1vUjciIEHnuUihEZLezu7&#10;9u+D5ibQdIQmI69Cn28U0fcSwFNbG1jpqwbdMADpsbnG1PGJUDJKPZVCQ9M8kBIzniSRSJFIJFBK&#10;+aONjgdiq5Gz/bawFVAWpuJGgWuBb/Xu3bvp7OxkenqaX/ziF6ysrHDq1Cm+//3vMzMzw6VLl7hw&#10;4QLXrl1jY2ODY8eO8eqrrz6pdyaCYfgemkr5I6KmaWI7NvPz85TLZY4dO8axY8d8dV7wN6ESMmy6&#10;PUlsbm6SzfhTJul0Gl3TUSgaGhqIGXFCz7rNzc0P3bbeoHs0lAg9WkOGLqyjopWP1ZUCqVSGZDrc&#10;24BpargubFZtTF3h2C4KHU3TARNNgqf5+zjfhlAGLZagRkKB8EUZStW5wTrq+LQIPUFt2yYeT/D+&#10;++8zNjaOphl8+1u/T0OuEV0nUPJ6aPpX22Pwt0OYwA7xRAzHkYQtY8/zkEJSKBV49513uDVxk2rV&#10;AiSZdA5pxMiks5w58zxHjhz+6LsXHigPqR7lyfrZ8IVcuYUQeJ6HZVlIKaOxg7m5OW7fmcJMmgwN&#10;DdHe3o6Ukv0HDgBQKhRIp9Ps27ePnp4efv7znzM+Po5hGExPT3Pt2jWGnz9D5+69tLa20d3dTTrt&#10;y9Rt28a2bWq1Go2NjdFzedj/zjRNarUaLS0tJJNJmpub6erq4sSJE0xNTUXhJZqmMTk5yd27d+nv&#10;76e9vZ2WlhbMRAzwwJXYlhWNTYfjJeHrN00TXddZXVpicnKSUqlEX18f3/7u79O5pyOKEw8Lz6/U&#10;OIMuWVtc4PLly4yNjbGxUSKbaUTTdYTwk41/7/de48iRPioVB1331ZWuqxCyXhbU8VkQphX7xtnh&#10;eadJjd27d/PSSy/xy1/+kpGRETKZDPPz8wwODtLZ2cn6+jqtra3o0j8eha7j2TblchnDMMg2NNCf&#10;zXLw4EH6+vpwHIf33nuPa9euUSqV2Lt3LwtLC9iuFY1ghQSh53kfUhPWUcfTgrAB5yoPq1Tg1tQU&#10;166PMnP3LplcA3rgH6sbJvt7D/Ct73yXqlUjphskk0kcxyFm6HjqyTbAlPDwhMKToWLYJwolAg2F&#10;5ip/pNixYXmd5cVlXA9a29pIt7VB3AwMYMIxOiKqTyLQFL6f4fYdrB9T7BNJKDRRL7afGIRHMLPI&#10;Ts8gL/q3aZpbRPZ2NZnwE1Y95aFcb5vCbutvdF2nUqlgGAb79u3jj//4j8nlcrzxxhu89dZbjI2N&#10;US6XuXHjBleuXKFUKtHc3MyJEyd44YUXeO21176AN+HRCL27Q1sgz/O4e/cuV65cwXEcXnvtNZ57&#10;7rlooiZswj9tab/blf6hN2Rps4QZS6LUlq1HuEd40uPQzwrCbfCWTYIM031QCjQzjhEXFMoe09Mz&#10;uK7L3r17aWiI4dUEVdtFkzq6kUCTMVwPLMfPMTYMgWWDofneXT7hKAL1oP+YKnwSddRRx+8MQRiA&#10;6Pvgvv/++ywtLbF79x6Gh4cB/zx2XXYEcyrlBnuTupjhUZBIdF36PtRKYZoGAsXduzO8d+4ci8tL&#10;LC2tYBh+bVyuWXR1dTE4OIiu++87fHh8WAgR+b2Kx/AZfGFtvTBgIyQG7969y+joKBtrBV564Qwn&#10;TpwgmU77hGAwSuE4Dvl8nta2Nvbs2UM8HufSpUuRmfBvfvMbpqamaWxupb2zg+HhYfr7+2lsbCSX&#10;y5FKpaLk4XC0Odx4bx//KJfLZDIZMpkM3d3dtLW1oZRiZmaGy5cvc+XKFaanpxkfH+fevXu8//77&#10;HD58mOPHj3Ngfw8H9u8DKTDicQwAz0Nt29wXi0VyAUEZphYXi0V6e3t5+YWXMWMJPLWlFAw3Xl+V&#10;4kTZNtevX2dkZITFxUU8T5BONWDEdJSCrq5uXnnlFfbs6WBtbZ3GxgY0XfibzaesAK3jWYOMvMVC&#10;osJ1XTSpcfjwYf7iL/6CiYkJJicn+fWvf83Fixc5ceIEhw4dolar8cKZ5xkcPIFyHPA8pKaRSCT8&#10;C2hAAMRiMU6cOIFlWXR0dPDee+8xOTnJ7Ows5XIVKbQdo5rb/68Tg3U8aXzUcRheS4XrUqtUuTk5&#10;ydzde+jB5rpQKGDbNrFYjBdeeIFTp05RKW0i8RtllcomMV3g2S5Se7Km/wqFIzxkwN8pFDoGmi9O&#10;QY8nYGWDxdk57s3cwzMURjIFqSTo2tZMR+CFhQxUlkohop1z8Hu59T7Wx+GeAgSdd4GvdnJdF91x&#10;qFUtKpUalUqF3bt3k0ikwDD9Cj1sMAcqU9tyQbmRSk7TNBzHiUgyTdOoVCpomsbRo0fJZDIA/Pzn&#10;P+f+/fv8wz/8AxsbG1iWxeDgIH/4h3/IoUOHaGpqorGxEdu2n8x7E6BcLgMQN03i8TiFQoHz589z&#10;9uxZ4vE4hw8fpqOjI7LdCEP0PM/zwyiCiZ4nhfDxLcvyJ4c0fzIgZsRwXRXYEMWiWjKsw58G1ePT&#10;Dxk0Q1wIxoh3kAUKMukYhaLrT4BdHiGVSmHG4mQzu4mZOnZZRzcMdEOnXPVYXtmgVNokFk+Sy+XQ&#10;dYmKCUwDJBqgoVQwDeb5ysL6MlpHHZ8emvRJvitjY1y/fh2lBH1H+2loyFCp2DiObyvhN1AI1PRu&#10;fY38JAgPx/MbUeH1MWEm2KxsMjo6ys3JSTZWN3jwYJnmpmZqNZu4meDkyWE6O/dQLruYpuYPpOGX&#10;H34t7lvSPPOeg7VaLWCmVUQSXr16lQsXLuB4NsPPD/vqvuBVupbva5JKpTDicfA84qkUzz//PD09&#10;PRQKBQ4cOMC5c+dYXlvlwfIid+fuMTs7y9WrV+nt7WVoaIhDhw5FhZmu65GCEbZGpVzXJZ/PR/8O&#10;DZXDxLJsNsvQ0BA3btzg8uXL3Lx5k6mpKe7du8eNGzdob9/F82eGaW/dRVdXFy0tLQhdR0i5zb/G&#10;d9a9PTXF66+/zujoKI2NjRw5coR8cx5POQihReOM4UH0VTnxLKvG5OQ4c3P30HSBZ/nEcCYbRwhJ&#10;f38/nZ170HX/PQk5UxH4OdVdm+r49PCVg15QXeq6jud52I5NOpXmWN8xfvCDH/DWW2+xuLjI5OQk&#10;xWKR8fHxKKxk8MSJYNQFhK6jhQmHwXiZZVmksln6+vpob2+nt7eXn/70p0xMTFAsb2KaJoZhBMe2&#10;Vg8kqeOpR0QOer43540bYywtLfrppLqBqxSNjY0cOHCA06efRwqCccSa79O7PdjhCcPBQ/nOnyAk&#10;mhIIPITSglkasIolVpaWsW2bfFMTyYYGiMXA0MGVAZnvX41UqIYMSEEpJNECE6oGRahNezreg68s&#10;hIdC+P9t8xQUQqFpIroeeJ4DngPatgT5QHEuNf9X4fFcq9UolUqAb/AeklO27XsYdnR08J3vfId8&#10;Ps/ExAQ//vGPo3q3s7OT/v5+enp6qFQqVKvVJ94kDt8D8OvllZUVLl68yMzMDH/wB9+jvb2dbDYb&#10;WeeEDfmnpbklhPDVnUHDzXGdnQSg2qm62G7t8TQEqjzdCDsfW4rpCMHpNL9QYOTKVS5dukStZtPW&#10;1kEikcJ1Ax2gNJBCp1aF2Zn7jF4fZ3F5hYZ8E7t376a3twfQiWkC9KCV60jfF1S4/nlbX0brqONT&#10;QaFwPQeBxi9+8SYPHjygvX0PQ0NDKBWENfpuSdGk3lfJ9ux3gthaD0M4jhNwOVs/v3PnDmfPnmXu&#10;/n3WiyUUfvLz+vo6Q6eGee2118hmswi0LR/Xh5WDiEg5/cx6DoY+JYbhF1a1mm9ePjU15ad9KsnC&#10;wgO6zATpXD6IqJIYQqO6WYkIxXQ6Sy6Xx7Isurq6OXZsgNEbY6ytrfHB+Yv+GPDtacbHblAubeLa&#10;DolEwk8K1XSkpgWGtgrh09/RJmV1dRXDMEin09RqNYQQxONxDhw4QLVaZdeuXfT09DA2NsaVK1e4&#10;ffs2c3NzLC7c58a1q/T19fHiiy/S399Pc3NzEPEtkZpGQ1MTTq3GtWvXOHfuPJ7n0d9/nIGBQUwz&#10;iecqhO4bIYdjGyFB8GWBeDjmO4LCVYrl1XVqtk06k6NYKKOET9RqRpy9e/eilBt4lZh+beA4CKFw&#10;PRf9S/Q+1fFFQ/pGu56NlBJd03FwKJVKCCHIZDL8+X/6c7q6urh58yY/+9nPWFpaYnV11Q86UuDW&#10;nMhjRzleEFbkEo/HfTVxoEhQStHV003X/n0gFK+/HuP66BjFcmUHORiSgk/DxqqOOsBfv7dc9ADl&#10;q6U8z2N+cYHrYze4v7AIUqI8sF2HpqYm9uzpYt+evawur9Pc3IBVq/lBU3G/8fOk7Wt8Q2cRDGYI&#10;pOvXBLoQSOWB50KpRLVQgppNYzZHe8duMvk8yjQRRgzXC8aGEQhPIZUfVCFDAjSUJvvGdvjfhS5a&#10;9XP8ScOvt4KmjK6DJoh5SVKZNOlclrXCBsVS2Z91NDUiZZTnk8GGbuAEdb9t22xubrK6uorj+PWn&#10;ZVm0trZSLpe5d++ebzmRzXLo0CFSqRQ//vGPcV2X5eVlxsfHGRkZoVqtYts2pmly+PDH+A59jtiR&#10;tRIZqvtfs+k0lmXh2DaVcpm1lVXm7t5DKMnLL38tsuQJr5mwVfPH4/HH/tz5yNpy62fVapVYLIau&#10;6xi6ge3YkfVPrVbDjCWp1UIBgYbrulEoSZ0c3An10HIV+qwGblpbP0dGNoRXR67x9rtnuXf3PqdO&#10;nebEyVN07s1j21CqehiGjgsUNl1u3nvA+1cnmL23QFtbG6ubLp09BxFKEIs2yTFc6eIBmpL+7IfY&#10;euTtEB9iDb3g5+ELCi0hPmoP4X3o9X70sVbff9Tx7EKgYVtVhIBLly7jui5NTU0cOXIEKSEW88OG&#10;VDDqsH0CUwW1Th0Q7iV3EITB2qJLAxF4Nrquw8z0Ha5eGWF1ZQXHFgipoZsxVjeW6erex8nhAVwX&#10;NM2nw7YrBzW2lIPw+KRRXwg5GAaChAxqMpmkt7eX3bt3c/v2bf7mP/9fHO/vo6+vj8HBQY4cOwZA&#10;sVDwiyvXIZnNUCoWsTYtGhsbaUklMZMJjhzr486dO3R17eHs2bPcunWLYmmNn/z0v3Pu/Xc4ePAg&#10;6XSaM2fOcPToURKJBLphAB6OY1Or2cTMBE1NTcDW6EFYHIAfmNHe3k5bWxt79+7l+PHjFItFJicn&#10;OX/+HIsLc1wbvcqdmWkGBgYYHh6ms7OThlye1tZWQDI2Ns7Fi5dZW1tj165dfPOb36atrQPlAXJL&#10;0bidFNwerPI0Q4UXx6CoDAvNkBCs1WoYhuaPb6czIATlYpFEMo7r2swvLvHmr9+iZity+WZKm4sk&#10;Uhk0I8aBg70cPdaHEr61k65rWJaDYWj+GNhToj6p4+nFo88fD09t2Qx4gXQ+m83u+KuXX3qZvr4+&#10;hoeHmZ+fZ2pqilwux7e/810eLK/S2tSKkL7vqGkmEFowfqYUSEm5VCCeMPF9qzx+7/e+TjodJ5aI&#10;ce3aBIcOHaKtrQ3XdVlYWGDXrl0Ui8XIQ7WOOh4XwvX74QaOiDZSPnlSLhZIplK4juNbhCTiTNwa&#10;5//7539kubjOpmNRKJTY1dZJ3BN0dHTw5//zf2Lf3n2+D3BNkYin/O6zYBsj8QSvb0qihMB1FMJ1&#10;iekxNOFbXSjHRrgC0gk2lhYpLi3TsquV5uZmZL4Zy5CsbpZoSeYRnkAKf61Rgd+WUARZBwK0h8eJ&#10;Fbo/I1KnBx8zHrX+K0CTNlIIbLviHwMyTrFQYGFxkeJmCUM3yeSyEDPA0NGReJ4/PqxcD096WHYZ&#10;XdcxYyb35u7wd3/3d0xMTLB///7IuqZcLqMFthPhREt5s4ppmqyvr+O6Lrdv3+Zv//ZvMU2TTCZD&#10;Pp/nr//6rzEMI2o4h3UhfD5+tFtumfiJihJQHq5n47ousZhJtVYmmUhTKBR46623mZtboK9vgM62&#10;vTQ0NOK6LolEImq2++T/F3Nkl8sl0uk0SqlAmawHUyX+41erVdKpNMVSkbgpKJcr0XU1FgOpgRlY&#10;GwgEur5V+3+Ubc3DNeezfn1+uIL2lycVqZ3DwAI/SMnflLq+Q7N/a8dC133DfRfLt5MwEmyWLe7M&#10;zvPO2XdxXMGxwZMcGXiOZEMjJQdsBZYhcRP+UPISGqMLBdZkinx33//P3ns+x5WdaZ6/c31aZCLh&#10;vQdBA9AUTZVKUpVKXT3S9KjVre2e2OmJ3dhe7fwHG7FfdvbP2N1vHR0dO9Hbo9iWQq6lUXXJkEVP&#10;kKABQcIT3ifSX3P2w715AZZjqYpVLJNPBJhIAMy8ee6957znfZ/3edgplJhc3kP5wzjDgz0M9taT&#10;jPnkQU2PBMfhsbO/SyRqYqia3/ooqkUXDwUPO5AfUgBP2sG1oQAO5ZKHqWWeyvnJqgRptZgT7sI9&#10;ZGAj5Rd9JEiBgs67t+hPXxIflrz+oMRkDTV8FvBlYEwjzuTkJIsLSwih8p/+0w/p6e061MoKuuFb&#10;rQHhelQDPtEMgnlCIKXPaq5OAflsCashimf7erzlQpm56Tmy2zs0pOtZWd8hkU6wvr3O0RPHOXv+&#10;DDt7WerqkjieDFq+gxlGHqQEqzqDMqjCPO916DNJDlYNQTRNQ1GUgPnXzXe/+11mp2e4evkyk5NT&#10;PHjwkIsX3+HChQsMDw/T3t5OIlWPrFRAKkQjcXTNRgblKl0zcV2Xo8NHaG1qZLCvn83NTVZWVrh+&#10;/Tp37tzh/sRdRkZGWF9Z5fqVq3R2djIyMkJXVxdmNIqmmTi267OAAifjajBZLBbZ29sLXdcMwyCZ&#10;TGJZFqqq0t/fz8iRIaYfTfLgwT3Gx+/w05/+lOvXrzMyMsKZ0y9x4sQJpBQ8fvyYyckpdnb2eOml&#10;cwwPD2NFY7gVB0VX3qdC9eWBqakIVcPQVMBD2i6moSNUhbXlNX7zm3/FdqBUdlCERiQWxXY8kqk6&#10;hoaG6OjoIJGIAUEgdsgV8IsemNXwohFUjsUHU+T3c/tEo1Hq0/XUp+vp6elhYGAAwzCIx+PEo34i&#10;0bNdyiUbz/AwTX9uciu+K6tpmgghkY6DUCBel+DsuTO0t3dy+eotTCsa6rFmMhl0XadcLn8mI1BD&#10;DR8GTamut2rgHCkxTQNZKTE7N83DR49YXl9D1TUMM4LjOGTqmxkcHKSzszNgwR64qh3M2e82gXgR&#10;ULArNqpqoGuAdPAcB+G4fnJPenhLy+R2dxDS9SVHDAuEpCIEQtfxhEBRDpJ84YpUJVl+wDuLT7v0&#10;W8NHgud56Krwq/KqCoqf3LJiUaxIBFAQqu6bLBy4LqBInzmlCCVMhnnSC4vhuVyOxcVFstnsUwm9&#10;w8wLz/Xj4lgshhAibEGuJtjS6fSnG+ME+R1R7U0Knlc/n5Sev6mRoOk6pXyRhdkFsjtZxo6doqu9&#10;q5ojeWHQg2K/6wUO0UFy3vVcHMchmUziuA7r6+sk4omn9MZ9HLoRhUd1A/xVwvv5xR+WfqjG3W6Q&#10;HnOl55s3SZeoZuI6Zcp2EU9A1IoCCrMLi7z11iWEYtHW3sHYmbMcPdaJEfM9nnIlWN3YZnJmAd1M&#10;4HiC+bVt1nZLKMLBKTsoZoxrtx+wsr7B3EITrZkUmZRFXTxCMmoSiRrEE/XhGXO8ClK6KHgIxUNT&#10;BKquIwHbK1MuF3Ed20/k6yqmGQPXg6oplKze3tVW6WBkhHfAAq+OR5Wx+K4J/tm364te82qo4QCK&#10;orG+vs7ExD2EUBkbG6OtrS3QFvQQopa8/uioTggHY5ZOpkAKdM0EVWVraYnZmRl2NrdAMchkMlQ8&#10;STyZpHegl7bONiLxSMAWdPmg9UgEchif1tr7mSQHpZTs7+9jWRaGYeC6LgMDA3R0dDA3N4emaezt&#10;7HD//n2uXr3K7Ows/f39nDhxgrGxMY6dOIHruliRCKaikM/nURSFSCSCxEV4LqlUikgkQl9fH7lc&#10;jqamJlpbW9na2mJhYYHr16+zv78fOpCePn2anp4eGluaMS3frazqNKwovkNuJBLBsixc10VKiaZp&#10;4c+rLYfpdB3Hjh1hYKCPVKqemzdvsrKywurqKuO3bpPJZBgbO8Xy8jKLi4ukUinOnj3LQODI7EgP&#10;/Ut+8wn1oNogA5FqKx4H6XL37l1+/rNfHohXWz6zFOkbQrz88nm6uzuJxYLWTFwUAZ7n4kkncJ97&#10;v9Cmhho+CrwPTQyCzx6oUuhVVcUwDHp7egHY2toiv18gGUsSjUaxLAslmMv9FmFJqVwkmkiA5+DY&#10;NpqmU9jfZ31tExdJxbaxIoJCoYBlWaH2qN86X8sc1PA5QCDxx99FAAAgAElEQVR14dm234ZpGGys&#10;bHD58mWmp6fJ5vZJJOpwbJ8p3tTUFASZzdi2DKvPB5fzoSzEC4SCh2OXMYwYGgK34iEdB6PaC1yx&#10;mZ+ZZXd3F003iKaSEIsAEuFJTMPwJflr9+kXFB5CSDyqGsY+qkmRSqVCLJZA1YKgX4Y8Kr+mhKBU&#10;LqKpvvGIIhTa2tp47bXX6O7uJhqNks/nn4olC4UClUBX2zAMFheWkFKE8WVV6L29vZ2enp6nNGjf&#10;jU983YUt797BlxD4LS0H66Ku+4Xdmdlp7t+/i66rDA7109DciCvdT3YMnwgehum7nh9uB5ZB+5vr&#10;ukQjUR49fsStW7dIJBJ+fMnT2oJfVVRZgB/GXxa+RgKu9NmCnvSCL///uVLF9nQcKVEEuJi4CLZ2&#10;CswtrpPPSyIJSCabMC14sgSbO3vs7m3y4NFDNnf2cTyBqlnsbuxi6QbJZApTNxjo72V2eoqN1RVW&#10;Fh5jaYKGVJLWpnq6Wltpbm4mWV9HJBLBMBQsw8Aw/A/mSYmLhybAxUEoKpGIieNW8KQDqm8a52Gj&#10;vEs/zRMH95vgQNNQoL9npOR71rJ3/0X1GvPe9byGGl48pJTcu3ePX/3qVyiKwmuvvUZXV1f4uxo+&#10;CTwUQ8Mpl9F033r40aNHPHjwgL29fWJ1KRKpOGrFobW1lTNnzjA4OIiu6f5c63mEG8rPGJ+Z5mBV&#10;Q6vK9jIM3x2sraWVv/z+96lUKkxNTXHjhq8d+ODBA+bm5rhx4wavfetb1NfXMzo6SktrayjajxC4&#10;tkQLknlAWH0dGxujvb0d13W5efMmt27d4vr168zPzwOwsLBAX18fQ0NHOHP2PJFYNNRHcRyHUqn0&#10;lA5YpVIJ26Jd1w1d6KKRCNGoyblz5+jrG+DVV1/l9u3b3L9/n6mHj7h06RLr65uUSiU0TeP8+fO8&#10;/PLLqIZBKVf02UIvuPL6qSOYYJTAybLaQr29scE777zD3Nwc0Xgc27aJRgSOY5PJpHn11a9x/Phx&#10;ksmqoLf/Or4boMRzQeiHNIBqqOGPxrOZg6ZhUrErVCoVwHdvzGQylMtlfvLjH7O+ss6R4aOcO3eO&#10;1o62p6hDihBUylmiCXBsN7j2Faanp/nlL3/J2toGV66N853v/llonGTbdlikqKGGFw0vMMiSUobm&#10;YgAzMzNcu3qDSsXBtl10zUSIMo7t0dbWxsDAgK+9V22L+JyucbqiogcaLq70UIVAaDqUypDNsbG0&#10;guM4pOobSDY3QDIGwm/vND6bEKqGTw0KinJwDl3XRQniv0KhwO7uLnV1aRShAeKp5GC19dDzPEQQ&#10;F0pF0tLcwptvvolt28RiMdbW1kJjkmqLcbnstxjpmsnS0kooZSOECLtYMpkMzc3NYfwMB1IzVbOP&#10;T5wcrOY1pHKwbkl/XPwvF0XXMTWD3N4+N67f5MmTZU6dOsPpUy/5uUReZPzqG/+5XiVkDVY3VZqq&#10;IXVJuVLmnXfe4dKlS0HMPxSy4nyzlReZ3HyxELyrrfz9/iYQvBKy2kpMMNYCBZVC0cWy/P2chy/N&#10;6QpobO7l1Etf5+23rzIzs8r4+BS50gjTc9OsrC9RKGSZnZ8jlUqxk91HVXTKFZt0qp625gZamhp5&#10;6aURoqbH/s4W+b1tFOmA67Awu8TM5CyqqtLU1kFTUwsdHW10dbfR3OTfm44tcIWKq/gsUk3VMBUN&#10;VdUBG9tzcAWoioM8HP9JBSE8JH6r9MGNoXCYbPp+t95Hvx9rsV0Nnw9sbm7y+PFjbt++TWtrK+fO&#10;nSMej1MoFN5XVqGGPwYKlUIJiYemqDx5ssj1azdZWlry8yGOSzFfQDFMenp6GBsbo7W1FfDzUC9y&#10;D/iZRLaKopBIJEI2jK7rYVUvnkwQiUSImP7gjIyMMDU1xe3bt5mcnGR62m9bam9v54033uDChQvU&#10;1dWRTCYxTBPXs1GFglCUUMwfVaWpqYlMJoOm67S2ttLb20tXVxdPnjxhd3eXqakp5ubmmJp+zOzi&#10;Ao2NfhtUf39/2CKSy+WwbZuGhgbg6XaQanCmKIJKuYyuqrS0t5NOp+no6OCVV15hfm6BiYkJ3nrr&#10;bTY3N+nq6uHll19mcHAQgo2WFY/gyS83zVwG46XoKkJKf8LxPB4+fMjNmzfRNI1sNosTaFnlcjnG&#10;xk5x+vRp4vEYUoLrgiedAz2ZmmFDDc8Fz2YO2o7PlopF/dZ2XddRhMLKygp/uHiRrY1tVlZWcD2b&#10;c+fOkcmkgzZiQT6f9693Kdnd3WVra4NSqcTvf/97fvvb37O9m6VQ9AXrU6kUQKDzZBCNRmuC6DW8&#10;cITzbdDeoBkG0raZnp5mdXUV04yQyxdDM61UKsXQ0BCdnZ148hBjMGzJ+vxUo4WEiObrUTnSxRNg&#10;GIGGVC5Pbm2TSqFILBYj09GK2twAMRNP+t0ECiJkKX3ge9TWqc8xfIacBwhVwXN9VpTQVDRDD9so&#10;PdywDzyQiQ6TA5ZloQo/AVFNnluWhWmaqIpKOp0OWYGKUDBNE8dxwo6UkZFhpBQoQQxbjTOrBe/D&#10;zMHnrTf4kZiDgTL69vYmDybv43kO58+f5cToMRzPDTsyXwwOjrM6XocLa0II7t69y6VLl7hz5w77&#10;+/shw7NWfPOTgl7IaBPv+k1wzeG7qruBGJ8QoAY/Fwh005cn9CSUbKjYYEago7ueSPxVVtclt8bv&#10;c+XWA3Zykr3cNhtbWwjhEjGSbK9vo2qChoYMxXKJSjnH1so8Ec1GOsP84N+dYG0Dlubn2VnfJLe7&#10;w66+RylfQGBw/8E8Syt5Vtb32dou0d3TQTxhYOoQT0A8Ag4GxXKZnFdBYqMoEkNXMRUNcBHCDtJ1&#10;1UJx0Hrue4IipQhlIGSQUJfVIVNAiGqC+f2uKeVDfldDDS8WruubJ2YyGU6ePOnnJ4Kf12KXPwbV&#10;GPBpx+JSqUSyLkEhl+fGjRvcuHGD3H4Bw7AolMpky1t09/YzODhIX18fuqbjen5soGv6IZ3BTwvv&#10;v//9TJKD1aDG87wwgVcsFv3kYDQGqobneUQiEYaGhujt7WVoaIiLFy9y69Ytph4/ZnFxkZ/85Cfc&#10;vn2bnp4ejh07xujoKM0tLdilArqpIjQtHEihaWiqCkLQ0NDAmTNn6O7uZn19ndnZWW7dusXi4iK7&#10;W7v8fz/6Z6SA9vZ2Lly4wIULF+jq6iIajYYBRDUpVQ3Sqt+Dh66qeJ6DGny+5uZmuvv6GOgfJJlM&#10;cv/+JKVSidbWVnp6etBME6pJsgNd2y81fL2OoFprmuT29rhx4waLi0tEYnE2trZQhBa63B0/fpzm&#10;lkbsig3oILyAMeoPlM9CFDW3pBo+IZ7NHKwynh3XQVN9hgg6RKNRhocGeHvxba5evcrS0hJzc3Oc&#10;Pn2S0dFR6hsbffF5QyOfzfLgwQMuX77Mw4cPmZqaJJfL0djYzF/8xX/Hq6++iqqq5HI5dF0PE4K5&#10;XI66urrPajBqqOE9EJrfDiF0HcN1QQhWV1d59OhRyHISQsW2ffOCwcFBxsbGaGlp8RODn/PctqGp&#10;voucZyNEIACdL5Fb32RjaQUdhYaGBhrbWyGVBFXF9jzf3RiBkKKWHPzCwjcXAQ9dUVB1HSFVEokE&#10;9fX1JJNJbNvGdaUfQ2vvLUoWi0ViUQtFUTAMI0zwlUolXNclkUjguj5rXKg+u83QDVzVpVJ2UFU9&#10;LDhXDegURaFcLlOpVIhGo0+9Z7Uw/VzwEZiDxWIRw7CYmZljfW2Dnp4+Tp06QzrTAB5+ovwFMgfD&#10;7wJ5HsdxQv3era0tfve73zEzM4OmaaRSqZANU+1k+Sqjyhx89yhU2YIhPIkiBW6gsVlNKjqOQNVg&#10;bn6Pre1thKYSjcWpS9VjWqAaMDRykuX1IosLy0w+mkXXFYrFCrqhkEqlcEo7DA/2cOrUGbZ2drj3&#10;4D5Lq0uUClu0NCXJ1J0lk4bOxm6k7KaUg+21HVaX19jeKSDNJPm8zczsIosLSzQ9rCfTkKKlpYHu&#10;7lbicYtEUiceNQEzLFiBS9ktY6heoBR26Fo6ND5VSPG0TmyV06E8Vez6aBJHh5eL2vJQw4tEKpXi&#10;xIkTfOc732FsbIxkMkmlUgnnx1oR5ZPBMAxQNJaWlrh8+SrT07NUKhWfIGc7oCl0dXVx/PhxGhsb&#10;kfgkOkN7sV0pn8m7/+Y3v8F1Xfr7+zly5EgY3MRiMd/pRVEQth3S/HXL4siRIxiGQUdHB5vb28zP&#10;zzM+Ps7ly5e5ffs2ExMTzM7O8tLZ0wz196FpCkJVqZRKYVBWbdUwTZN4IkEsFqOtrY3+/n66u7t5&#10;+PAhO9k9btwcZ3l5lfHxcZaWlrh//z6jo6OMjo7S29uLZVlPbdirFV/XdXFdm1jMQnV9V9KqXhj4&#10;dN3bt29TKBRob2/n/PnzdHZ2YgctxpFoFMdxUbQv9+ogqn7cBG07ms7Gxgbj4+O+g59uIFBJpRKU&#10;SiUGBgZ45ZULKAoIxXcH01T/Uq0KpFbbuqsJ5xpq+Hh4NnNQUzUqVCiXy+TsHJVKBV3XyWQy/Nn3&#10;/h1raxvcvHadqalJ9vZ2mJl5zNbWFl/72sskk0k2nmwwMTHBxYsXuX7jGk+ePCGVSvHKK68ycuw4&#10;3/nun9HR0UWhUMBxHCzLCpPktcRCDZ8HlEolrFgUVVXJ7uxw9+5d7t69S6lUwlNUdN1A03QS8RjH&#10;j48yMjJCPB79gFertkgGz17gJe7v6ySe4zPDNE1D2i75rW02llbYXFnD0HXSmXpEUwZMzeeSKQJN&#10;CITrIeXT++h3oxZcf55xwDwTiAOX0iBu1DS/YOk4FaqsOiHEU9dsuVxGU32pnGqcIoTwk3qIkAVQ&#10;TQBqmhZqvPlyQt57JFeqCcLDxWgg/P1z04L6CMxBIQSPH0/xu9+9zX4uy598+02OHj0Cwm/Df7GE&#10;qKe1EcE/XlVRKZVLPHr0iKtXrwYMzRG6u7sBcFwnjB+/ykusn+Qj+PegffY9fycIdTkBHE9SqlQo&#10;lh12dspcvX6LxSdPiCfrSNSlicXTJJItRCJpYskEx8dO40jf+CAS1ZGK8O8r2+OV8ycZGepi7FQ3&#10;O3vdpFMG9yZNZmeneTx1h8G+Vro6WognNBwJpgk9fWm6u9MUi9DQsc3K+g6PHz9mZ2uDrZ0NNndW&#10;WVwyWFpuwfMc+ge66e7uJJGME4uApYODyn7Oo77OQuAeUgQUeAjU4NGXhwEhPaRQQjdnRfmgef+D&#10;tQWfum2rJkA11PACYRgGQ0NDmKZJW1sb4Md7sVjM36/X4pdnoHq/v3s28H9uWRa4LvfvP+Du3bvk&#10;83mkFHguJOtS6LEYx48fZ2RkhFgsFsqIqIrqE1K+zJqDP/nJTyiXy3zve9/jyJEjYXJNURSKxSK6&#10;6rdcGLqOdBxfvNEwGDxyhIGBAdY3N1leXiYej3Px4sUgA3uZqakpxsfHOTYyzMjIMMeOHaOxsZFk&#10;KuXPwlKCqiIdB/AriqqqkmlqItPQQFtbGxsbW3R19jG3MM/U1BQzMzO89dZbXLp0ibGxMU6fPs3Z&#10;s2fJZDJkMhkMw/C1YgJ9GKQOnkOlUsEwlDAAxHVZX1/nwYMHTE9P8/Wvf53z58/T1tFBdncXXdeJ&#10;xOJ4QeX4S80cPOR6Zts2ummxs7PDwsJCWGGPRCJkMhm2trY4cuQIo6OjeJ6HZVkhO6Xall41jFEU&#10;xWdx1VDDx8azmYPliq8PZZmBJmnAIJRIBvr6+esf/CX1dSlu3rzJ/Pw8v/jFL1hYWGB9fZW+vj7m&#10;5ua4dOkS9+/fp1gs0tzUwp/+6Z/ygx/8gKEjR/zWFUWjWCwSj8fRNI3d3V1UVSWZTH5WA1FDDe8P&#10;1yWfz2NFfEOFjY0NJicnefz4MblcASsexzKjRKwY6XSarq4uGhsbgS+I6L/jgmOj6qALBa9cIr+z&#10;x97mNvm9LOl0HUY8DrEYqApFt4LUFAyhgXegw1XDFxG+5qDn+TGi53kIuwKOR6VSoVAoYJqRA+Yg&#10;72WCJpNJNFXgui4Vp/JUl4xlWmEx/HBxufo6umYGLcV+J0q13VjX9fCr+v8/FXH4j8ActCIRpqdn&#10;uXTpMoV8kdHRk2SaWrCLFWzbxopZL5w5KA/p4VXnm0KhwPz8PAsLCzQ2NjI0NER9up5CsYDnecRj&#10;8eBcfnXvX4GHcqix+AP/Tir4ljSBNqvrUiqVyOdtJibuMX57gtX1NZKpejQrgqJatLT00NE5THt7&#10;F6MnG3DlKFevXkZTPVRFsJ/L49gVXjk/RiphENVBTcHYiREScYtcdpvNtTUePbxH1BTEo+1Ix0G4&#10;DqphoShgO3DmTD272Xr6+5rY2dlhZ3eb6elplpefkN3fwbZtNrbWuXvvAYqi0N7WxujocdrboySS&#10;cTwZXEXBNVxNk1aTpgKBh3eQIFS8wN37w2xcno2gLvWVTk7X8OJRLPqyKf39/RiGEWqe+9r+zos+&#10;vC8+VJW97W1mZmZYXV1DUVRUVUMIhabGRsx4gt7eXt8hWij+mhr4X1QqFTQr8kIO+yMlB59FvVcU&#10;hVwuh2VZeJ4fVMXjcfL5PD/72c9YWlqiqamJRCIR/p9qoFQoFKhPpf3AR/rsO1VRnnre3NJCIhYj&#10;FonQ3trK9vY2a2trTExMsLayxN07N+nr6yOTydDf388bb7xBb29vmFySUoLnhU5mBC0eLS0t1Dc2&#10;MHLiONPTs5w4cYJHj3wTkc3NTVZWVvinf/onpqenaW5u5tixY2EC0rZtfwA1hd2dHUxdxTAsstks&#10;qUyG1aUl/u7v/o5Hjx7hui6vv/46g4OD2OUy8XgcRVXBlRgR09es+Dhn73MCRfGJgWFLTLDauUGg&#10;qwnQTJPFuVk6e3qwC0V+/vOfUyqVyGazNEbiLC4ukEym6Onp4+zZMzQ1NbCyskJra2volCcEGIZG&#10;NSAUQkXTaqzBGj4cHz5/eXjSQeDrA1qWFc5NqqJSKBbCOcRxDxZK2/GZzlLA+VdepqOznde/9Q3+&#10;r//z/+bixYs8ebLA3//93zM8PMzi4iLz8/O0tLTx6qvf4OjRo3zzm19naGSEfL5ALO63rmmaFpqS&#10;pNPpMPldY8bW8CIRangFTKYrV66E3QCe52EYFqYVpVQq8f3v/yV/8zd/Exh6qUEL3/vff0I8n6Th&#10;R20NrCZXDj8KCW6hEJoZCMXDLRXZXt8gt7tHLBZh6OgxzIZ6UCQeNp4KiqaCC67tYVj6c/kcNXw6&#10;+LDrQwqPYimPqqq4soIuVHTTxCnnyOVy4QbJMDT2c1kMx8Wsq6NccdgvFEkm40G86oVtxU+9t/RC&#10;NuEHw2cnVY363vPbqmuqEKGu3nNDtXtUOghVIZ/NEkvGAY9SyRek31hf53e/e5uVlSXa2jr4xjde&#10;JbuzRTKZQmgqKE8nSd59nz2rOPDJWns9SuVCYO6iUyqXKBaLmIZJuVzmH/7hH/A8j3w+z5//+Z8D&#10;/mY4U59hZ3eHdCqNDJmj79dM+vnHJxk/KTw84WeIQ+VBeWg8pMJeNktdKoUjIZvNEQl0wCcfPOTK&#10;tVvs7lcYHh6kLp2kvqkZT1G5cvUW2/tFFla3GS05DA320dhaT1Nzmvn5R+iqw+BgO6MjfXR1NyAd&#10;3+xNepBOC7q9btpb2ygVimysbWIZJroCuXKRZNRC4GFXSsQjUdb3SxiWxdBwAkGCQrGLkZFOFheX&#10;WF/bYG1tg/39PI8fz1Au2ywtrbG2tkNjYyO6pjLQ2059fR31GR09YANKz088OnYFT9oYqoJpaBiq&#10;b9/iuBUqdgnH9ohE4qiKjhLsWw+TX3yJgQ8/P886fZ/0/vncF+dq+ER41vmvVCqhjnnV8LBq6loq&#10;lbAsK9xnVJmCqVTK37u/4NbWzz88bKeMrml40sV1PQzdAHxmoOM44FZ4/PgxN2+M+9JpJZt8Ps9Q&#10;/wDb2X1crczXvvY1DMPAcR0S8QRb21s01Nc/l86xZ10fnuegaoJSqYRhGGSzWdKp9PNhDtq2Herz&#10;Vdl5e3t7XL9+nXfeeQdd1/nWt77F2NgYrutiBy3ElUqFTCaDdD/84Iu5HNF4nKHhYRobG3Fdl8XF&#10;Rerr61lbW8MwjNBk5P79+ywvL9PV1UVHRwejo6O0trai6L6wo1OpBBsaAyMSwUDBcyXd3d1h23ND&#10;QwN37txhbm6O9fV1JiYmGB8f59q1a4yOjnLu3DlGRkZoaWlBUQRRy0JVRdhWDLC7u8v29jbr6+sc&#10;P36clpaWMPB76oRXK7dfrHjkj0KlUsHSNJqbm3HKZa5cucLt27dZXV0lnU4jhAjbPfr7+xkdHUUI&#10;QV1dXVgx/6Cb5Lnq79TwFYSCqui+1piqBhM75PK5sK1MEQpSyHCSPdziJV0Pz7FJp9Mkk0n+/Pvf&#10;ozUoYNy/f5/JyUkePHhAe3s7r732Gn/913/N4OAgkXjcf3vXo1IqgyLC4kXISuY5to/VUMPHhG6a&#10;JIMNxtLSEgsLC+Tz+XDzUy7ZOG6RxsZG2tvbSSQSfsXzCxJYmoEGsE8XEagVFzufp1wuohomwtLB&#10;UEEVuELgCemrDQoVRandn19sKMQiCTwccJxAANwjm82S3d0LJCRM4tEEiYYmvHKFfDaLZkWoq0tQ&#10;LpeJmJ+keFNl6L0gSBCexDdgEGia4R+PlKiqjqppPH78mIWFJ5TLNgP9g1hWlEgkBkLFl/n2Xihz&#10;0NAtJC6O64SsC8d1WF1dDZkvfX19pNNp4GCzpGnaV571KwLWnPch58+yoiDBrQQJBlWwt19gb2+P&#10;QqHAwsIyZ146z4mxURpb2yg5LlY8xdT0EyYn50kk69nP5cju7fFkeZZ4TNDf18OJE4McG+wkYoCj&#10;GEgJ5TJENbAMFcuKo6om9akG4pEkhgBL999fxcXFRVAhnRC42ICCiyASEbS1pUilLIr9neRzZfb2&#10;ciw+WeXJ4irZ7D6z03PcvnWH3d1dvvH1r9Ha3ER7eyvpdB2xqEUsrhGPgmVYgM/iQbrYng1IhAYR&#10;zUJEVFzX19z15Y580oLnOWGnk++OXMX77XVrybsaPj1omoaqqmGhqyq5Vo3favvnTwaf2KEGXTIH&#10;Y1ntcCxXiiwsLLC/v0+pVPKLfKrB3u4+uq5x7qWzNDQ0PEUCqe77Pv0Y2mM/t0c0GvWvE0UNWYvP&#10;5Z2rGeYqw8A0Te7evcsvfvELLl++zOuvv87rr79OJpNhe3ubWMx3/czlctTX1z/z9atmFqWCXyFM&#10;19dTV1dHPB5nd3ebtbUVJiYmuHz5Mtvb21y6dIm33nqLxsZGzp8/z1/91V/R0tJCIpVCMwzcIDnp&#10;VSoUK2Ui0TiqqhKJROjs7CQWi3Hy5ElWVlaYmZnhzp07LC8vs7y8zNraGlNTU5w4cYLjx4/T2dlO&#10;f1+3nxwMKr+ba2uMj4+zv79PW1sbr7/+Oj09PX6CMhB0P/jiS50YBD/ZYZfLGJEID+/f59e//jUz&#10;MzNsbW3R1tGJ9ASZTAOmqXP69GmOHTsGQCwWgcAl0HcNq8on+5ChXVgNNXxceEg8BE+7F1bbIdVA&#10;78HzvKcW1WrS2pUe+/s5YhGTaCLJG2+8Tm9vL48ePaJcLvPgwQOamlpobW0nEvHp4bpu4pQDB+Rk&#10;ip3dHWKxWFg8OJwQrC3cNbxoeI6DahiU8znGx8e5ffs2e3t7gQOr7rdcCsnQ4BGGho48FdBIXN7b&#10;fPU53AxJD1zAkTh7eSo5P9ZIpFNo8SiYOuiKv4kOXIoVRUGoNdbgFxsexXLRb+FVVcqFApurK0w/&#10;fMTi4iKVYonsTpY7E+PE03XUNbch8nlfG9bU/eTTJ0oOfrA+2WcCAS4SVQGQfpeGkHiOHXRswI0b&#10;N5ifn8UwNL726iuYpo5qaNilErplveD0moeqCcDXhgSIWBHWN9a5ffs2juPQ1NTE+fPnqa+vp1Qu&#10;hWtqVXPw8IbuqwYpCJiDH3AdCg/T1LEdl4rrYJgmAiiXbPb382SzOXq6unx3+u40RRtERePkqVPU&#10;NbRSqsDCk3k2NjaolItYGgwP93LuzFH6+1pIWT43olKWeIZAKP4x2RUolzwcW1CXbERVfEd5TdFR&#10;ESi4aAgUbBRcPBwcx8WTKppqYOkWiboYss7fa5Zs6O7oZK1ni7XNLTbWt1hYWEQRgs21bRZmnwAe&#10;TU0NjBwZpK+/h1jMRHol2ttTgWGJQAgFiYviKbjC8xPrroIiQVE9VFUJYkQtYNa7qKr31Hi+9yS8&#10;z7jXUMNzQlW7tqppW5W4OPxYw8eHUMANigaqqgES13NRAye+jY0tbt4cZ3Nzk1KphKrqRCIxisUy&#10;Az09fPvNPyGTyYRFKy9kbgedAp/yAltXV4cifG3kXH6f1dVVLMt6PsnBKj21XC6TSqUolUpcv36d&#10;69evo+s6f/Inf0JLSwtSSmzbDp3E9vf3/azrMwQXo4kEO5ub/OpXv2Jubo7m5ma6uroCV+MjNDc3&#10;09zcTH9/P+vr66ys+MnC1dVV3n77bXZ2dhgdHeXUqVO0tbWRTCYRmobqukhHoio60agWVnp0Xaej&#10;o4POzk5GRkY4deoUq6ur3L17l5s3bzI1NcXs7CwPHz5kaLCfE8eOkE7XMTR0hFQmw8b0NBcvXiSf&#10;z3P27Flefvllmpub/Q9z+Easyp18yZmDqmFQyeXQHJUrV65w8+ZNTNNEVVV2tndJZ1rJ7Rc4efIV&#10;xsbGfCo+rk/kkF6oC+MPU1WQ+yuQVa3hM4CCXbExTb8lpFQuoaqq3/ovFFbXVrl3715gPuRrRVUX&#10;VNd18RyHna0NTNOkrq4umEM8v7XJNMOE49raGr///e+RUrC4uESxWCSbzZLJZKhvaKCnr5fOzk7A&#10;F7ivspu/KOyrGr68yOfzJBIJ1tbWuHXrFpOTk5TLZeKBQ6vQDFLpes6ePUdvTz8ArmvjBgl2PbyG&#10;P4fztfAo2kUi+DIf5PLk1jdwCyWSqTraB3rR6mIQsUBRkXgoUsVnV4lgT/fVZh99kSGkAi4Ypkap&#10;kOfWtetcvXSR+ccz5HZ3ApMoj6WlFWZmF/j3f/MfaeYISiEAACAASURBVOjopFQq4zmgCSXQH/u4&#10;R/DimYNKNTkhJYqqg6/Cg2Ya7O9uB8ZxJXp6+nj5witB7KVQLJTRVAOh8kKZg45to+k+S6PKvp+e&#10;nuadd95BVVUuXLjAuXPnEAgqlUpYpKt1nQTMQXGYz1Z12w3GRSqhtp4mlNBQoxqb+HplGbK7+6i9&#10;aeImqCYYEYvtPd8Z2nVtPFmhpSnDQG8rp8YGGeqtx9ChVKmwtrzD9laOulSGWCJFsQRTj5ZYXFhC&#10;Skk0GsVxHGxXQ7oe0vWZe5qioiIRThkFiR7YCSu4eF4Z1ylTsQURK0pEh7Zmk6b6No64bZRKsL29&#10;z9bmDlevjROLxSgUcqyurrK4ME+yLkpXVwftHS2UKt1ELZ1EMkIsZqEHW4+KV8F1PCLCwPP8ArLn&#10;+glCRRVPM8vDpKA8NM5QSwrW8Fmg2u5e9UsAQl3cWnfSJ4NpmggkQvETerbjEz8UzdcPfPDgQUgW&#10;8zxQVYhEIghPMnZilJdOn/ENtEql8NxUWe0iTBJ9evA8j3zR1+e9evUq169f97Xvn8eLV9k0VUbg&#10;5OQkv/3tbwMNou9z/vx5PM/DcZynBPYTiYTPOvwIbizLy8v8/Oc/Z2JignQ6TUtLi2/w0dZCc3Mj&#10;zc3NvPbaa7iuy/LyMj09PVy5coX5+XnefvttHj16xMTEBENDQxw9epTh4WEyTU0k0kkqlVI4uQsh&#10;iEQiaJpGpeLrYBw9epT+/n56e3vp6upifHyc5eVlyuUyjx4/5g9/+C0N9b776BtvvMH8/Dz379/H&#10;dV26urro6+vDsKwDkxQhwsfq0y8zSnlf02d7e5tbt24xPz9Pc3Mz6XSand194vE42zt7fPOb32Rg&#10;YICtrS0ymTSlchHD0IIx8gNSXx/nIBr/KoxfDZ8mPBy3goke3vNSSnRNZ2Nzg3/8x3/k1q1b76tX&#10;5j96lIp5VCTlchnLskgmU3iex+bmNsViEcuyyOfz3L8/SS5XYHJykmKhjOu6tHd1YrsV3njjDb79&#10;7W+TyWQ+PfH5Gmr4GKh2BayurjI7O8vW1hamaeK6vlmCpqr09PRx+vRp6upiVCqOXwUVPitHUjWN&#10;Ug7pen3OoKlQLJBf2WDzyQpesUJddyvp7k6IWxDxGVUC4TdgehL3q0H8/5LDIxq1yO5nuXLpEv/8&#10;X3/ExK2bKK5EF1DI54lFE2wr2zz55xUUw+Q//A//I8n6DLYnn4Me7ItnDnoCVCHxnAqKpoDnUnUB&#10;np+f5/HjxyQSMU6fPkl3fy/F/Tx4DkKRSN+l4cUcO1DVDLZtEUqCFIoF7t27x927d+no6ODNN99k&#10;YGCAcqWMlJJYNIbr+XqpilAOqe199eC7EFcdn9/nGhQe5XIF3bDQVJVyxUEKjUQiQVNTC4loHNeW&#10;3L09SV2qifZui4oNe1lYX93AqdgYuk4iFqevt5OTY0fo74kR0aFSzrG7m+Xa9QnmFzZJpTM0t7QC&#10;Co8ePWJtY5XhoX4aG9Pohi8GqKsHqUtFCPA8LC0aHKwSPrpARbq4ro1wHBQ0UEDVwTIgbkLUTFCX&#10;MOjo/DcsPVljZmaG9Y1VCoUc5XKZqalJ7t69w9jJUeLxKJlMhsbGDJmGNIlEHNM0sEzQJKgauJ4a&#10;bvE816czPJ18DhiaYaLwUCJWfk7XxRq+FKjqQ1eJWXt7e5TL5dA4roaPDwXwwg4ZgevaAalDsre3&#10;x927d9nY2EAIFV33uw2EUGlpaWJ07BQtba1IZJh/UoTffRs+/9QjTImULsVinrt37/Dzn/8UeE5t&#10;xVLK8KJbXV3lrbfeYmFhgePHj/MXf/EXRKPRwM030PPK5RBCEIvF/E3EM2ILp1wODUL8zXeS5eVl&#10;3n777eACzzA8PMjx48dpb/fb986cOUNLSwuLi4s8evSIpaUl3nnnHa5du0Z3dzcnTpzgxIkTdHZ2&#10;09zaTqo+/R7hVsMwyGQyqKp/Unt6emhsbOTkyZPMzc0xMTHBzPQjSoUCD9ZWmJmZ4/Hjx+zu7rK2&#10;tsa5s+cZGxvzjViCtsQwmAw0jsRXgDm4ublJa2sr8/PzzM7Oks1micViWJZFXZ0vfpqsq+f8uZeJ&#10;xWJsb2+SyaQPBW+H2iwRYVIVaonBGj4pFBThT4Oapj2VmHvy5Alvv/02Dx8+DHU7qoZL1aqbrqpY&#10;hoaqCtbX14lEIsRiCaSUGIZFuVwmGo0HLZgK+/v73B6foFgskkqlUFWVqekpOjs7Q1d00zRD3cEa&#10;u6GGF41IPE52Z4f5+XnW19dxHCdMpAshiEZiDA+N0N8/CBzIjDhuJVjvDuZvvxr6+YJuGKAaUNxh&#10;e3mV3MY2lqZTl0pBPAqmiqeqgW+lz7RRpYoHSCECwYuvboLhiw2FiYk7XL3yDr/42c+YfjhFUyrF&#10;cP8Alq6xu7NDIV+ib2CQK9eu80//+P8Sq0vx5nf/Lc0tzchPvKl/8cxBNcgQuq5E0RQcu4Kq6YDC&#10;nTt3KBaLjIwc49y5CwFF0GfNRqyYn/wPjLleDHzN4GIpj6EbFEtF7t+/z71798hms4yOjjI6Ooqu&#10;6WT3syET33GcmlED78ccfBekguN46FpQP/E8PNvDshQ6OzsZHBxme6PMwuwTBoc3Sdd3sLxhM7v0&#10;hJmZBaRUgnKKz5ZJxCzfA9t10VWPRDTC0soaSytbrG/uMbu45OvYlos0NWcYO32Uts4G4jEFQ/GN&#10;oBRpB/Ot9KUgpM92lZ5vBCIUgaooWLqKoRhUHBvFE0iEz3oNmJC6YmMZLrqhMXaqk9MvdbKxUQ47&#10;w3K5HAKFibv3EELFNCLE65K0tLTQ0dFBW1sbmbokmaiCqYKuB+aMsmoy4rdJBwPJQWIwOHbgQ0a+&#10;hhqeC969j9jd3eXatWtIKXn55ZeJV/XPa/hYsF0bKV3UQ+uJpmqUimWmp6e5d+/eUwZF5bIvvzc8&#10;PMzgwAAR06IS5Iaqa5JhGAfJwY9Anvsk0FSNZCJJT08PR48e5e7duzx+/Pj5tRVXKhXW19f59a9/&#10;zeXLlzly5Ag/+MEP6O/vp1KphB+6+oGBkObKM1gyruuyt7dHsVhkdHSUV199ldnZWfb393n06CG3&#10;b9/i/v27XL58mcHBQbq7u+nq6qK9vZ3h4WFGRkYYHx9nfNzv+15YWGB+fp4rV67Q3tXJ3/7P/wtC&#10;VYjH49i2HTIhq65TsVgMIQSmaWKaJvX19TQ1NZFKpWhra+HEiaNsbaxx6dJlLl26xPb2NoZh8Oqr&#10;r3LmzBmEqmKXyz6lNDBGkdLfJAVr1ZcaQvhOOBcvXmRpaQnTNFlfX8c0dVKpFJqm8erXv0mmwReM&#10;9l2tZeBMDB9Y1ayhhk8MD91Q8aSfvNc13Rc2d2zi8TinT59GSkkkEsE0TWzbd5pyHAfTNIlELDRV&#10;UpeIsbK8FrQsKRSLRZqbW31h+z2fTt7Z2U1TUxNbmzvs7u7iOB77hX3Ov3yBoaGh0M29upAAYSKm&#10;hhpeJObn57l9+zaLi4uhs7bj+OLFXV1dHDt2jPr6FIH+P7quU7Gr+l6H1/eqvtXnYz73Oyr9Yyzt&#10;ZdlaXsMrVWjpbqehoQFUgaeCLaTfOoJADdlGwWcQstZZ/IWFxy9/+XN+/atfsTAzw4UzZ/n266+R&#10;TiTZ29okl91nb2+fk6dOgaLwq7fe5h//n/8CQuUv//rfY0VNCJmxH+/9fXzw/fAsFvknKh4JkIpA&#10;SBfPc0BovgavpiGdCnfu3KGlpYWTJ0c5dWoMPAddV3GcCpph4nnyBd/Kvuag67pIJMvLy1y8eJGp&#10;qSni8Tjf+ta3fJMZfDkQ0zSR+C12pmniem5NcxB473VYTWaBqgrKdhlV+AZtFcdDotDU1MSZ02e5&#10;eukB+f1N6mJ+q/D6+hYzjxZYmF9CUXU0RUc6EuFJNEVB2r4WrWlo6AmLnt4+GloGKJeLzC8uoGkK&#10;g0eO0NbawJGRXuoSKgpuoA3toYiA2aoAjgK2Aq7AdQOtaA00TUFooEgXxZMIaaOiguIFm22JpoJl&#10;mTiouAHjr7XZpKn5BGMnR1hZ3WRzYxvFMMnlSuzuZFld3WVjI8+TJ7s0NqyTTkZoTZk0pRO0tDZR&#10;V5dA0yDgMKAoGhAsik8lBqvf12K7Gj59VPcTtm1z584dfvSjH5FMJhkYGAg7Pj8INXLCR4DwAiOi&#10;g2T/xsYGV65cZmLiNkKo5HK5UK8+Ho9z+tRLdHZ1hYU1Xfc7cSQy1Ij8LMY+u59F1/1Y/syZM7iu&#10;y09/+tPnMzNpmsb6+jo3b97kX/7lX1heXuaHP/whb775ZriR0DSNQqGA67rhJrjaY/0s2qRumhQK&#10;BbLZLE1NTXzjG9/g+PHjFAp++4DjVLhx4wZzc3OMj9/h5s1xIpEIQ0NDDA0Nce7cOYaGjtDW1oHj&#10;OMzOznLt2jWePFlmdzfL//Gf/zOvfu0bnD17lvZ2f1MQjUbRdBVV09jfyxKNRoOsr68HlojFOXf2&#10;HOfOvcTkg3tELZPGhhZ+97vfkd3bp7WlleHhYWLJFMiq06kSthRXk4NfNhzo73go0m+7TNXVUSwU&#10;uPzOFTY3tmhoaGBxcRFPQqxOo2xXOHfuXJBEhlQqheNW0FQjCN786vphYXtxiD1YQw0fHwqaalAu&#10;l7FtGz1u4jr+/To4MMzf/k8/5Fuvf5t4PE4kEqFSqZDNZkPtokQyRiGfpSnTwOrqKtFoFNt2yeVy&#10;9PcNUC6XaWlp4+HDhwjhT8D7WV/DLRaLsbi8BIpkaGiITCaD67phK7KmabX24ho+c4hg4+LP5ZL8&#10;3j6zM9Pcv3+f5eVlSmWfWWSYFolYgu7ubnp6u9B1yGYLaPpBIOp51iGGTnX+fr7ZhGpwddDdeMi0&#10;igMnzmp7s6z+hfRQpYdbKIAnyO/ssJvdIWpoJFsaEU0NoGk4SFwPFEWiChXFV7ryi3tf0nX8c4/q&#10;uRbPzsvKIB55Pwg8VpeW2d3cpK+zm//43/8HvvW1rzExfpuVxzO45TJHevppSKY4fXyUJ/OL/Lff&#10;/550Os1rr3+Drr5e3A8xFPDvoWdd7y82US6DXsiqlqAI2Iyep7Cw8ITu7l4GB0do7eiiuJ8nEolR&#10;KlVQFJdCqUI0HnmBR++TC6TnN/xvbmwzceceK8trNDc3c/rUS+RyBb+wb0TQVF8nT3q+Y2TFLqEo&#10;+tOv94XGBx2/977fi7DIYeCFhn9K8Er+o9BVCrkChlAxTQ3bc6k4HjFLYXCwm7pkN++8cw8HlavX&#10;V/nZv/yMbL5AprGZE2MnuX71OrqQ6IrAMgSmCZpi+HxrT3L61EkSdXHyeckfLr6NqgpevnCGulSU&#10;qKmiUMGxiyB85iCeREPxaXpCgKKBAE1Tn+rAcl0bx6lgWCaoIITEdT0cz/UZfkhsVyJ0EyHBcyW2&#10;q2DoGpmERl28hVJHC8eOHmVzY4fZ2Xlm556wvrZFbneH3M4ei6rgkQa93e2M2ILuLpNEwkDTQdNE&#10;wCTU/LGUAqqJzXCsg58dbs2Xh3Y6ITM5eHz3ZCfefc69dz2+H77o13gNfyyEEAghyOVyTE5O8q//&#10;+q90dHSws7NDd3f3iz68LzQMVQ8sLf1CgBR+nLm+scqdO3eYmZmho6PDjy2jcXTNJJFMMjRyhKam&#10;FjzHReCiqSq27eJJiaZp/sysKJ964TmZSOJ6LoYBY2On6OrqIZvNoR3OdH4QFEUJ+qRFmNGstsdW&#10;6fl7e3vcvHmTBw8ecOHCBV555RWEEKEtMkA0Gn3qdQ//Dp7W8zq8KbYdGz1i0djawm5uHzSVY2Oj&#10;7O7u0tPXx8zjx4yMjHD58mUKhQK7u7ssLi6ytbXFj3/8Y27evElHRweNjY3U19dz+vRp+vr6mJyc&#10;ZGVlhbmZWX70X/6BX//sJ5w9e5ZXvv4qw8PDNDc3E43HSSSjfgDiljENf/Es5PfxPI9oIklnZzex&#10;eBwzdpH9YgnFMOno6aWjp5dApRIzdoi6qyooarDw/lGn8cXgWdeI4/qZbsd1EKqGKvA1aVQVDQ0t&#10;GuPi737PytIqQ0NHmZ6dJ5Zsor29ndn5Ob7z3e/R2dVOXV2CcrmMlH7g5gethG0JBwjG7osweDW8&#10;cDyrfcjzPN+tUtfD76s/b21tpbW19SO9T0f3wAe8v8bJl86+///p7XzqedUMpYrqsdRQw8fFs9d4&#10;JZBwkCBtFEVQLuQxIzp4kkcPJ7h96xrLy0/INDRiu4JcoYhmpmhq7eJvf/i3tHe04kmIJ6K4ro2U&#10;glRdve/w/QHz9/PA0z6bgalC8HNbguN5SEPxH/EQQqICBn6bnFJyUByb3QcPWV9ZoUAZs74Ova0R&#10;qSsI00IVMkjw+IGaJwWKDFVv8WoJ/E8E732iX3G4FOh98Pj6yV+BC6Ebox87en7RWXjomo4nXRQh&#10;8KRHqVxA0zRMzUQBooZGVFGxPMnLYyd58nCad/7b21T28+iqxubcE9z9Aq//mze59odLtKVSbCzM&#10;0tXdgVvK4+gmUtUOrnJ5EMuqh7SRpSvB9cIWL0VRfNaq+HBDD/Gsnt1PGAcpgduvoSqUKza6YQIK&#10;2XyJ//V/+9992ZdkEseRRBJJHMcDTcVTBPHkh7NOPgsUi2XS6TTr6+ssLy8zNTVFJpOho6Mj7PY5&#10;jKohCYChW+96tWfPTZ83Jo1QlPctlFc/iev6f0Mw/4nQBTGYO6XJfrFMLGqwvZ2jvj5OvgiGCbu7&#10;RerqIohIlJ3sHo1Wiqils1/Yw9QsKhVBssHgyOljTNyd5Mr1S+QLe1w4f5qhI8NkszlaG+Lsbe+A&#10;U2F7IwtulIZGjZyroSJ4sjBJV0cvjY0Jvv/d15FuGcvUMDSB9Iroioqi++dQEEzFUvGrPpryVB7s&#10;8K2ioGIYgfkMPlFBKHp4n6r4eUXpCaQQAYnvYDNuAqYFJh71XWk6MjFG+lrY2/XZxIuLi8wvrrK7&#10;L7h5b5HJuQ2aGhpoaEzR0tpIb3c7LS1RbFuSSip40qBScYgYvuGi7ZTRNYVSeRehuCiKhkBFVXV0&#10;NEBBCoHtSP/8ur4RlqJoaMohwdsq+1PgyxwIB0V6YcLRC5iLItQ3DMtjgKjto77wOKxj+V4UikVi&#10;0RhLy0u0t7Xzzz/+r3R0ttDT08GpU2M1ks0z8GHxs8DDKdu+lqBrUywWSaSSFHM51leWWX4yR2Nr&#10;A6sba0QTUYrFIhXH4euvvc7Jc2dRTeWQ6aqHrgezkxd4cXjy/2fvzX/kuu5r388++wx1qrqqu6p6&#10;ngfOszhosDzJcezACHwBI7jBy8ML8tP9m/IHXOABeblB/JIb5dmxZVtyZFkSJZEUpyabPc/d1VNN&#10;Z9j7/bBPVRcpaoglijRdCyC7WayuPuM+e6/v+q6VjN2HaPJkjaL4l76BRbP7V0pJZ2cnf/VXf/XF&#10;lIONNrfGIjuO4yYpGIYhcRzz5ptvcvXqVfL5PKdOnWoa66sksfDLIJVK4boujuPgum7z+3w+j21J&#10;Bvv7QUpGR8cJgoC1tTWuX7/O/v4+nudz+/Ztbty4STabZWBggKmpKc6ePct3v/s9Ntc3+Cj/Pmur&#10;y2xubvLh1Q+4c+cO3d3dTE5OGn/CC+cZHBwkm8uh4xhh26QbPoJRTCadZXd3j1u37rC6us7k5BFe&#10;ffVb9PUNUKlUPkGKPm9oSGWtxHtJxzFCGQlhXKuxtbXN6//739lY3UBLmyCIEJbDvfvzXLx4kaNH&#10;j9LZedhSqZPAEaU0QiTJkG208UTRvsba+NOE1hopjdcY2nifSBGDltQO9rh/b5qZe9NkfJ/t0h5S&#10;unQXczhumm9/58/o6uoinU5hHEIOvW20Nj5mUj69e0thEcWKCDPJskXLRDpSEAZQr1MvlahU9nAy&#10;HpnePLIrQ+w42MJKFDXw6BjR8Bm0EE/Rc+35xGFSXyK4+dQFjCCME4GNsLBsi0Z0mSZGYBGEtST9&#10;3cERAieVARRBVGN3b5/N1TUcYWFbkpX5RTaXV5EaPOmgogipYXt9k2tXP2B1aZGOlIfvuUQ7JUJL&#10;4jopglBRD8JELauaqZCOtFGW2SZjNm5aGhudDw2PtKeJIAiaHrdmzm7mdB0dOQYHh5FSkkr5SOlg&#10;yAT9pef0XyVM4FeVfL7IG2/8GikdbNvlBz/4C9rPdZrG5kLoZOxrBCIq4ykYg7QM+RYqi50yzMzO&#10;Uz6oMre4QCrl0ttdIJfN4Gc68FM2lvQRuKR8KFXh1t15rn38EbajOf/CCc6fO0ZfXy87pTSqVuNX&#10;byxx99ZtersLTE7lsAXcvLfMxzeusb+9g60U+dwJch0psCXSirGTziO7WTywzI3e8L3EMusF64v6&#10;9n3yWhCNIk9zfPmk5UXGsxAC0q5LNt1L2JcnihRHJ/pZXt9lcTNme7fG9vYmu+V9Sg/2WNtYZ2Fp&#10;kWxHiqOTYxx0F/BcCykF0hJIaSMss/z2vBBBhECiMMWDWhygQkUca7IdnaZYIpN+5cb2Kog1iIfq&#10;x0mTuNBYTda0QQY+um/th9afAjzPY2/fdD++/bu32djYIJVK8corryRztfZ18AdDW8Y2IVDYfgon&#10;iEBb6Fjx1ltvsbi4SKm0he24RCqiHgRMTo4yNj6O47lU6xGeS1KwMQTh1xtOZEhB27GwLIkQFtKS&#10;5POFL0YOPuoTGEVRU2kjpWR2dpY333yTtbU1vvWtb/HKK69QKBTQSTvtVzGRaJCQraaNWhs33TCM&#10;caRkdHQU23WZnJykv7+fUqnEsWPHOHnyJO+//z7z8/PcvXuXMAx58cUX+eY3v8n+7g4TY0Osra1x&#10;/75pnbp16xYff/wx1z6+wejoKDNzs3znO9/h7NmzRjlZrZooainROkYTMz8/z/T0NFEUcfbsWV58&#10;8UVSqRSbm5vPNTmoRWLK3nBqJ/GSFAILzcHBAb/85S/5xRv/QaQ1K4urZHKd5PN5ZucXOffCBc5f&#10;uEA+b/wGG+RgQwHQVk610UYbbTwZNDynhMC0W2mFijRIC6TF8vIy7777LnfvTeP5WaMElBrbdXBS&#10;Hq99/zW6e4tkMkah0SAYGoXBOP4yfmxfAUSDwNPIxIieSCGtpGlORVAP2SptU6/XKRQKDPQP4nR0&#10;otDEcYgxkbIe/swWskoI0Z5fPwE0FYUtyrpHSUItNLFQgMRqSZOGZC4RK9KOR7VWJa7WkbaZ/CIl&#10;dqwRQUS5XEZpwfrmFv/xq18T7JeRsUm1RWts18XSmrX1TSr1gExnF46X4sHsPNl8nn6/E98SkPLM&#10;n9ZrQYBqeGsn6zDR1G7pxoZ+5nH4fOHgl7v4GkqEVq/tRghfX18fYRgipWyuAVrn8w+F7D1FSClZ&#10;XFxMbIYiXnnlFV599dU/Pc/elhvE0IACrNgsPUUr4W7COZQ2c3dpG0e/hYV59splbt6aplILWVpe&#10;RUqHnp4eOtIZVtb2GR0eppjvwrVhdT3i9oNVrt/4PaXdZc6dOc7LL19gYnIQz4VcRycLc+baEdIl&#10;iiXLi1CrH/D7d2+wMHefgZ48iIZhP8RRcl3ZAiGth0OsRIPgaiiEv2KLCn2oqmygWg3wPA8pwXGs&#10;phK1q8unu2+QsQA2SzUTuHj/Ppub6+zvldneXubgYI97d/oYGjIdKD293fT19JLJOIaftSCVyiIs&#10;4/kZJ8IKKSVuysYSxm3R0iAsdWjBpTWxjom1wiZlWq7RTSK49So4HBEtmqNF6y62n11/xPhs1SCY&#10;wIk4jkmlUrz55psATE5O8qMf/cgUDIB2EeUPh5CSoFbH9R1MSFLIxsYGb731Fvv7+1SrVQqFDJVq&#10;HcdxOH/+PGfPnsV1Bfv7IZ77NDkORRjVsR3/sCvYkmSz2S9GDkopCcOQIAjM4CVEk7SpVqu89dZb&#10;bG5ucuHCBf7yL/+SEydONBcHX8nmtywyGqmhYCqecRihoqiZgCXjGNf3OX7yJChFFEVUq1UuX77M&#10;1atXmZ+fp1gsMjQ0hOv7dGjN2fMvcCqsc+nSJebm5rh69SofXPuIjY0NDg4OeOONN1heXuaDDz5g&#10;fHycyclJRkZGSKVSKAXb61vcvHmTSqXCkSNHOHfunDEzh0+0NDxvEIkftSUw8tgkWceSNmjN5uYm&#10;//Iv/0K1XGNoeJQHs4sUe/voyuU5c7KLo5NTTE5MNCdwrcE1bb+1Ntpoo40nB6HBFgKtFVKAZZmk&#10;SN8zKoWZmVnef/99Kgdl6vX4MPFuu8TZcxNMjo2T7cg0W5Ma84Pm5z8DPUu2sFDCNFVpFYOKsIST&#10;KLYE6uCAnb19pO8zMDRIsacbHJs4CExLp7baC6hnBPEnzoNAWrKpwjPzBoXQGlSMVgqEwMVCJkkB&#10;qlolqNbY2dlha2uL8bFJatWAjZVVNrY2yTgexe5uagdloiDCtX16e3vYKG2zVz5gt1pGVPb51Vtv&#10;0tfTx1D3HJ3ZHN3d3XQVC+AnraoqJoojpOeitUBbhhSMmx19ptvCEtZnKCOfPFzXbd6nUsqHBABw&#10;aJTeuLeFEEgpP2H/87QQhiGpVIp/+qd/QilFLpfjr//6r/F9v5mc/jyjeQpEa9BF8n8JYSSacUpG&#10;0W3uFwuNQEojot4q7fLh9Q9ZXllnZa3EwOAIXfk+hLTZ2Qu5dfM2Mw82OX3ygKNHjrCYznLj42vc&#10;uPUxyoo4f+YoV148y/j4IG6yTk77JCpaFyk9SqV9Sps32NpeY2V1FT+V41uvvspgX5FsxkXHENTq&#10;ICKksHHsh9PuE4mw2d1E9aT5aq7BVlur1tfCqA6Y/dCJH5jjmFZuS2qKXYLOrhSFril6u1Nsbw9R&#10;r1RZXlphdrZOtVrl/v0H3LlzHyEEfb0DHD92jCNHjtDb66GVAGWjYpso1Cgd40oLW5rnThiaIBYh&#10;FFI0FKAaJFiSxMewoQw0gScNJdJh4SAhBrX10DFs448dyfn8DILQ+Mm53L9/nw8//JBcLsdrr73G&#10;4MAg9XqI6z5qrdDGfwnJeBHX68RxzE6pxPvvv8/GxgbZbCeh0kShIgwjxscmuXLlCqNjwwCmjfhz&#10;yN0nCwutzBxEC00QBCilTE7IF/2IRhx2o6KoJGQxMwAAIABJREFUlGJhYYEbN27ws5/9jK6uLn78&#10;4x/zyiuvIKX8yohBMINywztEa7MDcOjHlUo8RKSUJuREKaRtEwQBru+jKxVeeOEFhoaG2NraolAo&#10;MDY2ho4iarUKmYyP42XIdHXSNzTIxNEjnL1wntu3b7O2tsbVq1ebacfHjh1rtsKOjIzQ09vL3ek7&#10;vP3229TrdV544QVOnjyJ7/sopZ77mHAtINYxIFG0eOlIi7hS4d69e9y/f59cV5YgTkIcslk2tzf4&#10;0V/+mNPnzuKn082JZmuF+lmYeLbRRhttPK8wym9NvR7gOTa2BdXyHr7vgIB79+4xMzNDX/8Q84vL&#10;FIq9SCfDZmmXSy9ewu/IJF1qhjxojOFAogR5eqoiC7Aa3RoisbzQMSJSWDJJslCaje0S5TBkYGCQ&#10;noFBrHQHjQWpZVnJ2x5XWW/McZ6+cuqPGp8ijVMtL3/WTMBO3quiGJRKIjUMaSiEJDyo4DguSBui&#10;iNLyBvNzD1heWGRxfdWE3R3sUwsD7JTH6TPnOHvyFItz86BM90Khu8jG2/+JsgTCscl3F9kqbVM+&#10;OGDx47sUs530DfTTPzhAsa+XXL4LL9uB7XsQR8QaVKSJhDYEpyVAWkgEKctDtISWfN2zntZCvhCi&#10;SaZFkVEyOY5DHMcPCQNaFcJPG67rsry8zM9+9jP29/f50Y9+xLFjx9jZ2XkmVI1fLx5Ow9VJrrpR&#10;jyWNpkKgtEQ12tolKBWxv7/P4uIia1slHK+DoyfPkM/3geWxtrpFufoh++Uad+5vsrMnSXlpbnx8&#10;hyDe5qVXzvHSyxfpHyjguE0BG1rA8EA/EsnC/BL1WoTneQhL4aVy9PZ2cPbMeHMEDQMTFiJt0yGm&#10;kqJVM+dQqIfJLaE+X1r7X0BDOdhKfOdyHU1i0NwnCR0pwLU1tTjCtR36Cja5jiGicIAoFqyurjE4&#10;1Mfc3AJhoKjVAmrViK2tHa7fnGZ2YR3Hkrz44mWyuTRdXZDJCISwiWIoVyGOYrI5idAWGkWoAiA2&#10;hTwBFjYK9VAL8cNHo+Ft3zhuJoG62Z799G/fNr4UPl85WKvVCIKAf/7nf+bWrVscOXKEb3zjGwRh&#10;QBDWcV2XtnLwD0ccRbieTYzpsF1eXuZXv/oVlmXjeR75fJ6lxRWk43DmzBlOnjyJ67poDZ7nAsFT&#10;3HqFtB8eBBrezV+YHLQsi1Qq1ZwM7O/vc+3aNV5//XWWl5d57bXXuHLlCl6SLOw4TtOL7qvAwMAA&#10;k5OTdHZ2NictrusezqTiGKQ0fklSQuKH6Po+duIR2NHRQW9vL5lMBstx0FFEZ6eRtIdBjahWw/M8&#10;+gYHKRaLHD16lO3tbY4cOcKNGze4e/cuy8vLzM3N4TgOx44d49z5F9je2eODDz7AdV2OHDnC0NAQ&#10;qVSKKIqSG+/5hSlWKtOvbnoXmgk725tbvPPOO0gpCYKI1aVVUqkUuVyO2es3ePHSZS6cPYNWinoU&#10;NNvUG4E3z8LEs4022mjjeYXQoBI1nUxU37ZtE1TqbK6vcfvWHSrlKo60qVfqpEfSZDu76R8Y4off&#10;/3MyvoOKNUpFj7UQeVqqncMnR0LyaYUQMUKrZBqsoR5Q3S6xtb1NhKCzuxunUDBtxAps6SIsx6TR&#10;Jh94GETSxleF1sf84+qBj77UuhRq0ARSG1JQCIm0Gsb75p1OyoeDCnurayzMzXPv9h22NzYJw5C6&#10;jhkaGmJle4Pt7W1u3LlFRzrNxNQkwrEZ6O/n4OCAzZ0St2fukepI09c7ytETx+kZ7KeyvUsUVCht&#10;bLC3U2JxYZ7unh6GJ8YYnZwg19cDrpP4jAkcNDEalZA2j9PwiMfs85NEFEXNwEHXdZuEWqNjJwzD&#10;JlnSEAk8S6jX6/ziF79gY2MDpRQ/+clPKJVKdHV1PVPeiF8fFBAlV9jhtdSaQq1i4y0ZK4EWilhD&#10;pE0Tqp/uYHBonFOnz1Ls8YkiGBnrx03lmZ9bYXlxjTv3l+lIZzkoB5w/d5JL588wNdZNECuEDvGk&#10;gwbqoVF2uq5NytfNwMiurk4mJkd56cpJohh00ikkLXDTXnJfKKI4SDxrG2m9T1711rjWG38a19DD&#10;ilmVEOkgQ0PYCSw8qXETr9oOf5hivsA3v/EN1jdKLC2tMftgkaWVdXZ399nZ2aNSrrG2uk2hUGBw&#10;sJ++/l4KhRy5Tgs/DemM5NAWzkJYHhAZb8LkrCbN/hymIOuHQ8AOpaXJv1t3lhbmtY0/Pny+ctD3&#10;fe7du8dvfvMbDg4OOHfuHBMTEwRBQLajM0mpb+MPglDEKkQ6LtK2qZRKfPTRR1y9ejXhqTTpjg60&#10;hpHhMV5++WWGh4eJooggiHHdp128spCWQ6zihwqDUsovRg62thM00JggKKU4d+4cly9fpre39yGf&#10;wSiKvrK22mPHjvH973+fdDpNV1cXYRhSLpcJw5C9nV2CWo3Ozk62t7fxfZ9CocDOzk4zwCSs1ZBS&#10;4vs+9XodKwzxUqlkdqaRriELQxXjSAs75dE/PEz/8DBj4+OcOHmSjxOC8O7duywtLfH73/+eGx9/&#10;TLYrT71e5/Lly5w4cYJMJtOcWD0rnixPClqYREjJIwU8FbOwtMibb75JrVZjZ2+HUGniWJFOp+kb&#10;6Of0ubNIF+LQqE4a10ojMbZNDrbRRhttPDloAWEcIl2HWCksrfE8j4X5Wd769W+4ceMmqVSa3f09&#10;Upk0SkEm4/PKN7/DmfNnjGdhrCBRDLYSC/D5SeFPGg2RltIKqc0C2bEERBHB5iZzsw/YL1dA2mQ6&#10;c5BOQS0ESyAsm1jFIBrPb4USRn9jfJsMvaP1Zze2tZ9jn43G0Ulqi5+KT13+xDEyIQIRwhSKo4ig&#10;VkcFIQe7O2yurRul4PwCO9vbdKQzjI2Mkcl3cuylF7jy4Ju8/q//m9/++jf83//rf7GxtU1pc4vR&#10;0VGq1Spra2vcunuH85cucurcGUYmxrE9l1puF7e3Tn13l62tLdbWllhdX2J+ZY7Z+fvku4uMTU7g&#10;pFOkOzpId2SQKc8QHlqDloc733IwWg/D55GjXxYPpSe3fnYSqhKGYTOQsHEtN3zIn4Vr+7333uOX&#10;v/wlSil+8IMfMDU1xerq6kP+ic8zWu8fA9X8WyeOfY2/FcZnUJngbJQCFVpoy6gJwxg0Nm6qg0zO&#10;x89AqEzoRbG3h/1yjeXVTfYqZVJ+hly+i6GhIQqFXmwLwshqertGSSGlUt3HdgTZjIe0PCJfMjRS&#10;5MTJCY4dSVMvR7iibgQBViMVXqFQybkTh/snWj02H0N2/SHHTzTSnhuqweghcjAM68175NHrX9qC&#10;lCOJ4oBIA9pCqZAQB9vyKBbSSAl+Os/wSJ5Tp06wsLTG2toGCwsLzNyfY21zg7WNLW7fvYeXknR3&#10;F5mYHGFyaoyBvi4sCbYDrguuI7CEk2hDY5TWOEI2xwTTSKxa+D6drMtEi3VBY6zEHOtn4B5u4w/F&#10;5ysHhRC88cYblEolCoUCP/rRj9BaJ1kIKrn2P/1J8iyM8c8ybNsmqFVxOzJMT0/zi1+8Qam0S6VS&#10;a3IafX19vPLKK7z88sv09PSYYCIpCKMA56m6XhjlYBiGD5GDwH8tkCQMw6YXie/7jI6OcvbsWQYG&#10;Bjh9+jQAlUqluUioVqtfCTm4vW0qK1euXEFKY5a4sbHBysoKO9ulxAR2E9u2mZ2dxXEc+vv7qVQq&#10;HD16lMnJSWq1GkePHqV/aIg4jo03jVLs7ewhXYnve7ieh1aKWq1mvEqEaYvKZDKcOnWK4aEhzp07&#10;x+LiIrOzs9y6dYu70/e5Nz3D2MQ43/nOdzh+/DjAJ1qsnlc0PQehaZartUYFIZvrG9y6davpBzQ8&#10;Msb0g3lc1+XyxUtMjU+wt1OmM5chSh68rXL+p72wbKONNtp4niE06CjG8z2CoEoQhqTTKTbXNnnv&#10;9+8yNzdHR0cHu6U9Ojs6qdfrpiB49jS5Do9qNcR1JCTPytbgMuBrJxAa6ZONhFtLK2ykMXUXLaEk&#10;QcBBqcTy3ILxVHMdXN8HaRPpENuSIG3CoI7TUt1NaoktMK17+mtNmPvTgCQhOPSnd8BZWiHjGMMa&#10;JP2HQUT14IC93V1q5Qq/fes31CpVdBTjSJuhoSEGBgYYGhjEyqRwHIeLly9Rq9WYnp7m5rXrrGxt&#10;MHP/Phs722xsbLBfLlPs6eav/8//g3MXX8BL+4RxhKPBqQaUNzeZnZ9ndnaWlZUVKrUqc3NzLK2u&#10;cPfeNPl8noHBQYaHhyn0dONnMkahKjTgHF5UnwhcefgrZk8fyiH9soEkj4a+Ne7dRvhfwx7g0/yg&#10;n/bi8a233uLBgwfUajX+7u/+jmq1Sk9PD2EYUqvVyGazT3X7njgeIZZNNEXc8t8abRrtUVimoKMT&#10;YlAZH09LCMLIZn+/zl6lSmHvgGotJqMkGtjZg9WNRUp7G4SqjHBC3IzGJkMYKoKqQivwXaNbK9dj&#10;6vWQtJ9idGSIeu2A+bllhoZHeenlS7z00nkSQS+FjI1L47kRUq9Uje+e6+I5iXlhsz32yasGG18b&#10;39u23VwDt94D0MhgNK28nmVjWQ5hFFGp14iFwvV8VJJflfIg1QMpv4/B4SLjk32MTwyzOL9FrRqy&#10;u7vL3t4uyyuL7O5tMTc/Qzbnc+nSC6QzHp0dGbI5B9dt6AOlqU81H09JYQ4TtmXGBtVUDmqhku4u&#10;mqpqczif7zXq843PVw5ubW3x85//HIB8Ps+li5dYXFpkeGiYUmmXXK6Lr9/M4vmBZUsOtg7I2pLb&#10;t2/zzjvvIIQgCAI6c10IYTE8PMrFixc5fvw4mUw2CVyyqFQjnKfqiWshLYtqVAVoKqPjOP5i5GAQ&#10;BKRSxrQyk8mgtaZarXLmzBnGxsbI5XKAGTD9xP9PKaMQ+yJpxY/zJ2ydcDQIxnQ6ze3bt/noo4+4&#10;ceMGv/71r8lkMqwur+AmHoPlchkpJR0dHWitef311ykUCti2zcWLF3nllVewLIvvfe97AHR25R4a&#10;G4VlNT0MG6hVqziuQ3dvL909PZw6fZpSqcTt27e5c+cON+/c5cqLL3Px4sUmGSilxLbtZsXpeYUW&#10;YNk2+5UyvmcmmUJKbk/f4J//358SxzGFQoHtnR2UgBMnTrC8vMz/+G//DS9toa2UeXCmUs3roPEw&#10;bqBNErbxJNG+vtr4Y8bn+fs2ru/HLXy0gFDFxrfItrAtj1qlwp3paW7duUs63UEYhmRzXWRyOXZ2&#10;9/nxj3/M9//8zyntmcKOafR6+u3EQoBli0PbLdHoYAg5KO/hWpB1HAjqcFCluluidrBPPeXzze98&#10;l46+fjioYOc6AYt6tWrUkrohrjD9XcK4+jcVF5Ywfl5/qviy/tINhVer713jc2OtqNfrOJ7XDM5o&#10;dGTEcYwVKVJKI20JjkOwtc3du3eZn59nY32dtbU1JDaZTIZMJkO+s5OxsTGmpqZI542lTOTb2CmP&#10;7772Z/T3D/LLn/8HH179gKljxxkYGKC3VGJiYoILly4ycfQYXjqDtG2EZYOOQWsyo4OcHupj6Ngk&#10;c3NzLM7Ns7m5SVCvU6/WuLcxzfTN2xSLRcZHxxgdHWWwvx+/qwt8jfB9Y4VTrRJEJmBDui5axVhS&#10;UqtWUUqRSvsmwTQM0Frjui5BEDeJi0NfNJqvPdrx0/h3q7dzqVSiWCxy/fp1zp49y/3795mamgI+&#10;SR5+1c/LL/J5rWNWo4jcECssLi6yu7vLa6+9hu/7Tb9vx3H+KMJIvtz9Y6FVq/jLSlrWRQuxLtna&#10;KpHP92Mnlfy3fneT8kHI0soq5144xwuXBnDdLnp6R6mvrmA5LvOLC2Q6xxES7tyf4Z3332RnZ5fJ&#10;sUmmjh5ne2uLrdVNrr6/wdTYFJ05F8uGTAf89s23KRQK1OshUSgYHRsAYs6eO8J3vnMePw3lSkDW&#10;d7CI0QlZJS1B2j8MSNC6Mb5+cg2liUFbWNaXJ7ca47tZvz36eeoRkYfi4UtW4sg0JApyR7rkMm7y&#10;Tk2slQkwwdCImQ7wMzbdxR6OTvWwW4LlpU3q9Tpra2t8+OGH1Or71OoW23PrrK4uA9Db28vx48cZ&#10;Hh7G9z08zyKbgTA+FEzHoUnnTiVuVkEtSuyaBEob+yytNY5jY1mGHLaEw5N8frXn118Onz0+KKq1&#10;Mpl0BoD9g30cxyHlpdCYMXJhYYHFxUXW19f5yU9+wnZpm+GhYTY2N+jp7kGpQ/K9jU+i4bsLh8+h&#10;hk9vHEcQBRQGepm7f5833vhFM1dhu7SThBc57O/vc/nyZTo6cmxsbNDT08Pq+ho9PcVmYnRzDt30&#10;H/5qzsln33/Gm7Yj83A2hmM7X4wcbPgH1uv1ZlpTQx34dSjjGpPHmzdv8q//+q9sbW2xu7tLqVTC&#10;QjA+OtoMK6nValiWlUyagqQas8fCwgJLS0tcu3aN3t5eRkZGGB8fx/E8Dg18Hw9joGt89IhjpOvS&#10;3dfHhVSKodExXrjyMoODg/T19TUnr/D0K6pfB4SGKAjI+D6Vg33sjE8U1Ll142PmZ+eIImN0HIcR&#10;a8srjB89yg++/wO++Y1XsZKfFa7/+b+ojTbaaKONrxRCKzxbsrW5gS0tCvkCy4sbfPTBB9y7O00Y&#10;GLuHMKgShZqxqQkGBgZAa1xpvPnEszSvTDyUGoGOArN/MpPGUhHCkhBH1Pd22d3YQKiYbC6H5ftg&#10;OygdYQkLhIUWRjXTGoxx6HiVMJBtU/cvjYbfXas6zYiFDNGVyrZ0n8QaW0hwbHAAFaN299hd32B3&#10;d5eNjQ3mFubZ3t5uzgX7+voZGBhgYGCAjpzxnk7lOsC1AY3tmDY913UZHRvju3/2PU6ePIlt2xQK&#10;BbTW5HI5enp6yHZ1YjUC9yyBtGwUMZY0U+ms1c2IbZMrFKmVK+hk3jP/YJa1lVX2NneYqyt2V7dY&#10;7+uj0N9L5KdI5XIUi0VyuRwZPwOWBWFEWK/jpX08aaNskJhFiY4VYRgS1Or4fuYhErDVF/DR4vTj&#10;5qSNwL9//Md/5ObNmyilGBoaolKpPHOheg0lcqtycXZ2FoCurq7E6N2IF6SU1Ot1Ojs7n9LWfj1o&#10;ntLmWCQQOBhvOoGNQ66ziG1J5ld2WFrY5K3fvUscWayvbaNlis7CAI7rMDwyxeZehfmFZbRlU49C&#10;VtfWWFxaoFYtMTkxyLdevUhvsZtr167xfmmN3ZUqN2/OYrtHmZpK40pYmF/hww+vsbe3x5XLLzE1&#10;NsTEyAC9fd34HjgWZPwY1yLJUW6svx59mDQN9x7CV5VQ/OVhoQ9FmubaFOa5qhMLCi1iBHFzmxUa&#10;KcxXhEN30cZ1u7EEjIwUyeVcdvf30FqzvVVievo+e+UKS4trzNyfp1gs0tPTx/j4OOOjg6R9i0yH&#10;jZ8Cx7EJAijtx9gCXM/loFLD9RxcV+J6fpJkrFFExHGIZTuP37U2/ghg4bk+QRhgWVazMBKrGGkZ&#10;gdLPf/5zoiji4sWLXLhwAd/3CaMwUYA//v5q4xCPFtcesuHQFtKREIfMz883ObKdnd1EPRjh+nD6&#10;9GmKxR6AZg6F75tCHy0q768fjfH2k/zXFyIHG8EaqVSq2WYQRRFAU1H4JOH7PltbW7zxxhv89Kc/&#10;JZvNcv78+WZqcK4jSyYJHmlslxCCSqXC7u4ua2tr3Lhxg48//pjp6WlWV1fZ3t5mYmLCLAY+5+aI&#10;tUIi0EoRhAFSSRzXpaOrk47OHBMtyoF6EmfdqFg2yNTnFVpApVbDS/mUqxU6Mj7b29v87t3fs7y2&#10;hJdyTHu57xPEEcVikR/84AecPH2UcjXCsu22H24bbbTRxlOAFuB6KaxahVQqRVCvc/PmbeYXlxGW&#10;jdYRmUyGSq1GLQx4+eWXOXHiBLGO8NKeSTvmGRm/Gz1TzUQHM+GpVau4jgVRCDqEWo2VhXmW7s8A&#10;0NPXi9+RBScJONPGK0PIRzzYWr5vtC0/0mPcxh8ApaKEGGw0EgOJ7YtpAY8OPb9MNDb1Wo29vT0q&#10;+wfYQcDM3WkWl5Yol8scVCtYtqRY7KYjm2VwZJSRkRH6B4fBcyGKDPkmJQhNLQyJA6My7ejIcfrM&#10;OU6eOG0891yXKAwP/dBEEuChGl52FqGUWJbGxkKmfQppn0J/H0QxRIr+/n7jfW07xPWAsB6wvLzM&#10;1uYmhY1NarYA16avr4+pqSl6+/uNH5Qt8TyHetV0wyAEYRSCtEh5DqmUSxxrhJBN0qzR/vho2+/j&#10;QkRaX9Na82//9m/Mzs5y4cIFzp8/T6VS+co8w58EGgu048ePc/z4cV599VX6+/ub3kl/GqF2h9UZ&#10;Q/o0xBoalGnJrcdg26ZD5+6dGW7enGFuYYlCvo9Qa6bvz1Pom+HEyUlOnrlEiM2H1z/g3swslVqN&#10;0s4mvu9xdGKYk6eOc/bUIB02BPUBSmtrLKqA2dlVtIhwnFOMTfjs7O2ztLRAGIbEYZ2jR8bp6S2g&#10;VIQrFRYBUkYIAmSSL05zyxvft3gNPkIaavRTHHqth74395FRlOvmw9BCaAVCY3KGVfJYipvJwkZL&#10;GBMpD9tWpH2PbEeKrq4z1MOIMIjY2dkj39XJzu4Bu7v7VCt19kp7bK5tMT+zwLV8lqnjI3RkfYYH&#10;Bunv78JxQMQSBEgHiDyUMD6TpuAVoVVMrELQpsbSxh8rFLZtsbNbwfd9PNcjwjwvlVaUSiXeeust&#10;fN/n5Zdf5syZM/gpQw76vk8Q1nBsj7Zy8NPxaeQgmA5RVMzO5jq///3v2d/fx7ZtNjY2SaXSaC3w&#10;XJ9vf+u79PQYctDzHMKwju97HLa5PC0oPk0Y94XJQTCtQq0tSkae7HzptpIvgpWVFW7evImUkldf&#10;fZUf/vCHnDt3jt6eXmrlslH3PULChbUa5XKZOI65cuUK77zzDm+88QbLy8uEYQiA1Uy/+vR9CIIA&#10;13WbxGgcxxAECCGIYjPAw+ExabQUN157niE0SCGwUHiujbAsFhcXmZm+hxQWuVyOXbVPV66TXGee&#10;U6dO0dfXRxRAWAvpyvtN+4s22mijjTa+Phh1nabYmUcANz/+mF/96ldU9g8YHhziwYNZOjqypovW&#10;snnppZcYHR2lVq/juR7qGVUONiBQ1KplfDdHrDSEIdRr7G1uUjvYp39kjJ6+AaTvGw+4WJmZgP5k&#10;QINBYzKljc9P22vwS0PKRsIwoDQqilCRmVPZwiIMAhxpg+cBAioVNhaXuXnzJvMPZujOdbK0OE8Y&#10;xnTl8/T395Pr6mRkdIyewX7SHTk6clnwfdCKGAGWUSk25q7NNmXLwnNccBziOG4qMrRotO7FBFHY&#10;TPAVQuN1pAiimLqOsS2JJ22jUHVs0BGF4VGOx4K+3kFsYVHe3WN25gG7pR2iWFGt19le3mFlfpGN&#10;5VUGR4bp7e2lb6CffHc3nmdajhEQ1qroMAJpG+WilGgteLRV+HFfHyUDG9jd3eX69evMz89TKpVw&#10;HIcoipotUc8iGmSoEIK//du/xbZthoeHkQ1VJ2a98jwX5g+hDs8zYGER6waxZkIzagGUtg+4dXua&#10;9a1dCoUiE5OTZLf22Ng84P79BfLdfRw9ngH7EqXdPe7ev83y8ipduTSnT57khQtn6C10YsUQCRgo&#10;dvLipfPYaoN700ssra7Ru5hlcPQYR44cIZf1UFHIQH8PPcUusimIlI1WdSBEWAFaRQjLT7zxrGbR&#10;pemxqa3kAXOocHl2VIMJxKET4qOFMkGyRgIQiT9tc/tNunCtdoCKYmq6juukSHkOmZQN2OS7Uhyd&#10;6mV7W7GyusHa6hYrK2usrq6yu7PPysoee7UtKvUqPYUiZ8+eZXJykkw6jeOAoyDlmy0KFehYE6sY&#10;pWKkANuSh4WuNv4IcTj/aLWJcGyHza1N3nnnHXZ2dhgfH+fEiRPk83k05v+drEO1Wsd4DbTxaWg9&#10;rp/kc0wgzPz8LG//7rdJCK5HFCq6CnmEEAwMDPDiiy/ium5TaFetVvEzKcIoxLGfpufnl1QO5nI5&#10;dnZ2mJubo7u7m6GhoeakIYqiJ+4pEMcxu7u7lMtlzp8/z09+8hPOnTtHOp2mXClDYqBoPRJmIaUk&#10;nU5Tr9c5cuQIURQxPT3N3NwcpVKJer2OnXL4LGIQOKxCInA8rzm4a62xLUVQj7Bt9yHytPH/z3sg&#10;iRaQyqSIUHR2daGV4vr166xvbSIdu9mWYrs2x08f58qVK/i+T7VexfVdYv1pjQNttNFGG208SWgB&#10;O3s7pDMpUtJldc2QLrML83i2sebY399HYzE0Mszk5CSO67JzsIdPB7GOsbCfnfG78TBpmcO5rmuI&#10;FM+F2JCDNtBf7OHY0aN05LvAc0CCti1ipRDCGHkpE0icfPThBz9pY/w/JRhiUKGTCFWBxpbJiRQW&#10;jp+CMIK9PSrlMtubW8zMzDB76zbz83OosWEsWzA+PsHRY8fIdnZhuy75YhE/34WRgUIcBQSRIdak&#10;FERaEamIdCpFihafM4wyKVJxs/3KcZzEu0uSlj6k/OZ7QyJDGauYWGuiRPEYByFREJLpyJLv76fY&#10;12+8BStV8gMDrK+vE9YDdvdKuIs261ubLMzOsby0REc2y9DoCENDQ5w4dZJUOg2eiyMdo/oJzXYF&#10;YUg6m0PzSZXc4/79OIKwXC7zD//wD6yvr2NZFt3d3WxsbFAoFJqF8WcRDeXg+fPnm6/VajWq1epD&#10;ysHnew5u3AUFIlFxy+YrCoFWZu2/uLDG3ekHTN9/QHd3PxOTYwwNjxKxyMZ2mcXVNfoWV+kdmKJS&#10;rhPGAs/OEIZVKvshDikGuzvp8mH/AOIgopjpwJ/o4N7dKtpWxJZme38Hy4HLL77A9tYQO5sbHD06&#10;he1YBHWQQmFbFnGskMr4CQqlH9ofBAgtEwXhITGom9RbslhPQhie/Ej82etbSx4Kzlu1jua7xjab&#10;FkQLhW72IZvrsjPtodCEUUwc1QniAK0EWptk6ToS15ZMjPdx/FgfQXCKxaUt7ty5y+LSEjUitvd3&#10;uH3vHhulErenp+nM5enu7qa/t5vR0X7QXImKAAAgAElEQVTQJvHYdwWO7RHHZt1rSaudRfFHDYXS&#10;JuvBtm2iOEIpRRQbruP1118nCAJOnz7NyZMnSafTBEEAgOd6GLvOlklOG5/Ao8rBVo4njmNUWGdm&#10;Zobp6WnQFoWCj5QSz/NwnRTnz7/A+PgkURQluRxes4AVxU+bHPySykGADz74gLfffpsLFy5QLBab&#10;7cT1er0ZQvKk0CD5GgnAURRRrVbJZDK4toMjJU2HWBONC4kHi+skKYRAoVAgnU43zYzjOE4qU/BZ&#10;BKHrmMlRpA5Nsy3LQiaJhqmU+1AqY8Mo2bIsHMd5rlsbhIaU7XJQPiCbSXPt+jXefPNN9nd2qdcq&#10;7O/vUyz0YFs2k6OTnDt3jmKxiOt5CAnlckDafzYnn2200UYbzzOEhnQqRVirExM0A8RKm1vYllEO&#10;7ezs0dvby4uXLpvWCK1xbQeZJMQ+U0+3R5SDljbqMwCimNr2Dltz89SrFfq6i3T29ELaT6QqFkI6&#10;6NiQO0JYz54y8rmDUWEqpRAqadexJMQKgpA4DJEKNtbXeXB/huW5BfZ2doiCEEspRgYGOXHiBK7v&#10;MjY+ycDoCFg2WsUIzwNpoWKFFgItLWyZQtumoS+Kza+p103idiPQI9aHczzHcZrzP6WVaetVutlF&#10;IoTAETa2tFFCYwlhpqIa0DYKmzBUCMczbcyOhGyWvqkpcv0DxPUaB5tbDPb0sb6+zur6Gmtra6yv&#10;rLJTKjEzfY/p6Wk6810MDw8zODxMtjOHZUuk7eCkMkRRjJDqsWRg67y00Q7VUEA0yMEoinjnnXeo&#10;VCqcOHGC4eFhwJDq5XL5qZODj+u+ad23hsqxof50HMcEukhJmLSEP99IVMwY/yoLG6VFM8D0xs15&#10;3nn/KsurG0SRYurIEU6cOEW+UEALh3szq+zvHbCytsqNGynuPZhhfn6JbDpHd76H69eucuPDWwx1&#10;93L29AiOgI6UjWtDKGBgqI/U3WnCuMyD+fssr04xNlykqzNNudhFb28XcR3CWoSbtvFsizB0kMJC&#10;SsxNmLTYCuRDydzNPdTwEA0oGiEKT7/tqOEk2Lj9TF5VI33cQrS2+KuW4IEEkTLXqGfbaNtYA4RR&#10;TBwrFBZp3yUIFWEQoGKHjC84erRIX98VSnvHWdvdZ355hdnZWdaWV3n/w49ACfr7+xkdHmF9c5yU&#10;a1MsFhga7KYjDcKyUCpJXgbkM3Ac2/hDYBGFEZ7rNQNIpJSsra3x3nvvcfXqVYQQXLhwgWPHjmEJ&#10;o5Y/ODigq6sLW7q0icEvhqa1SXKjR1FEUK+zurTAzZs3qVQqSMuhVqs1u0fHxsZ46aWXyGQylKsV&#10;pEwU3pZ+RubNX1I5eOPGDd5++21u3brF8ePHm94mSqmvRbavlGJ8fJyenh7u3bvH66+/zvr6Oj/8&#10;4Q8Tsq/hw5tMgpQiSowhhRA4jsPW1hbT09NsbGyQSqUoFAqG1FSRWUHAYx9KBoJYxURRZJhicVi1&#10;tIWFI10zkCd+L1EUEUXGR+dZbcv4qtDwnKrUa7iuzS9+8Qvee+89Iq3Y2Nok39mFlJK+gT6mjk8x&#10;PDyM53tEKjlnUjw7nlVttNFGG39C0MKQAJEOWJxf4s6dO1QqFVKZtFlc1iNSqRTDIyN8/4d/QS7X&#10;Rb1eJ92RQaFQQhnV0tPekQYafVxoLG1yOxGauFpG16qsb6wyc/cOdi3gaN8AuA7YLpGKsbXEkkbJ&#10;orEQxk7mE9mVD/++9qLqq4BJK9Vm4RwG7O/usbm6Rmlrm7BaY3ttg8WFBbZW15GWxWBfP2OTkxR7&#10;exg9OYWwBenOHKRcCGOE44JrE4choQYp7WZoSAREWqOFBkdSr1QRykVIs3DSmG4RbVloIZquQCrS&#10;hGFsvBCFMO2PWpNOp42+qcEOmG5BQ0pZZj4oLItIK1TdFI1t38VNu9ihotP3GertYWxkhI2tLTY3&#10;N9neKbGxvcXm9hY3r9/AcmxmB/qZPHKEnp4eUmmf7u5uikODxCpE8LDlT2MR06pyeJz3oNaau3fv&#10;EoYhxWKR733ve/T29jZDYhoBH18GT6o43ti/er3e7BRKpVIP7fdzTwwKBURNrzuNJNYapQ/Tin/3&#10;u99x594she4+zpw7y8XLl+ju9vEzoOUot6YXqdyfY2N7i0q9xsLCEtlsljNnzpPNpCnv7rO3tct7&#10;v/uAYK9KbyHHUH83+S6b6gEUu3MoEaBUnVq9wkGlRCzyZDxJZ2/RFFg0ONLGlWaTJS5SaOMB27ow&#10;PZTfPfTSp+PpExua0ISLJLAS31sreXJoJRDaSoQrduOHkh5kReVgF8dz8H0fIY3oRDoWuKaIoXSA&#10;69i4jk1MjIkl0nhuQCYrOTowRt/IEOOTEywtLLG4sExps0S9HrK4tMJ2aRfHtujuLjAxNkJ3Tx7X&#10;tfF9j3wuQ9Z9sk/vzxs/Pm98+LI//3xDNecgYRg2FdN3797l/fffp1qtcuHCBS5evIjruMQqbqa4&#10;K6WwXcOXPAv30bOMxjXY+myJooharcZvf/tb3n3v94AiiiL29vbwPI9MJsPly5c5e/Z8kxtqWHY8&#10;5Fn4VPEllYO/+c1vuHPnDpZl0d/fj+d57O3tYds26XT6iXsOrq2tMTAwwPHjx7l58yb/+Z//yfr6&#10;OplMhnTKJ+W6SRXKHOggCKhUKk1fQcdxuHfvHu+++y7Xrl1DSkm+swvHSxEFdWyvZcB+DHRiMGvb&#10;Lq5rIRAorZr7LYQEoubJdxK/GnieYtwff46FBkuArRS1coVrH3zI6soaY6MjxJFmcGiE/f0DRicm&#10;GBufxEunQGtK29s4rktnZzYZnNpoo4022vg6YTz59rGImZm+zb//+79x+/ZNivkeBJKZmVlOj40z&#10;NDrBxUtXsF2Pg70dOv0uYhWi4xjxlAtgWljNdOLD1wxxKdB4ngvVGigLyiF7WzvkM1kyPb2QzYIw&#10;xI3U4iGVoCRpQtDNuuMjkI9dzD4P+LTl2ON21Rz3RiiCav58o9iqRcvsQShzPHULj4tAxgJiDTom&#10;rFQpLa9z7/YdFubmqe4dmJRoIejr66dQKDA+OsbExAS5/m7o8MGKwbKIw5AoVHgdHghBPVZIx0YL&#10;idKm+yOIFLFWWLbxB/SyHTTEflEUIyyrWeEPYwhqgfFFlBLblliN/YqTcJJ6gGXZiZLQXBKRVsRK&#10;GesZ10XYCTcQGU9LZZk20NgCqyMNmQyZXI5MTw/jQqDCkNn5Oe7evcvm5iarG+tsrm8R1ELuO/ew&#10;LIuRkRFOnDzJyOQ4wopAPpxY3OyCbxVcNT3PVELIwlu/eRPfS9Hb28urr3wDaUksW1A5KBvC4nO4&#10;wU8vqj9ZNMjO1uCROI4Jw7C5iNNaP/HOpmcDChMtYaGTyIs4+bNZ2sf2XE6cOs7Y2BiTYz67+xDW&#10;wE/B0VMnWNraY3+3RK1WwZExZ45P8I0rk9hA1nmV99/5Hdtr61wP6mQ70kxMTHD86BGE57Kzu8ne&#10;3ioDA3n6eoaZGhshZ1vUwxqO41Ir10hJD9eRxqZVGV9EAB2GCNkIIkpaiL+Ij+szZJSnkyZuQws2&#10;vB8bN4WF1nGiHmy5J5ubbpHLdpmHTKKYDoOAKBmfhBAEYWiUsJakHtab6jDPdfBSOfaCmHyHTXeu&#10;j9NTfcT6ImsrZT744ENuXL/J2uoy9Xqd5eVlNja26O/tJp/PMzg4iG35+MVGC/chRMu4YSUkpmgJ&#10;+TJvUgnp+dnnq3V4eFpjxR8/Pn2NLC1z3wf1qJksPz+3yIOZOTLpLC9eeZmx0QniODbnv7+frs4C&#10;YK7TZ+MuerbRKBGKli5TFYfEQci7777LjZt3QDhEKiau1igUcnTm8pw5f4HeviK1athUE1Zr+zRj&#10;lpr80OF48fXi03+fbVlmR2fnZhkZGaG0vUt3dy9gSLaf/vSnvP76/4fWmr/5m7/h1VdfRSmwbZd0&#10;OkWtFpBKPdm2g4GBAaIo4tvf/jbr6+u8//77zM3N8fd///fEYYRMru7u7m4GBgaoVCrMzMxwcHBA&#10;Lpcjl8sxPT1NEAR0d3dz5coVTpw4wX6pRLarCzNoq0+d4wtIkvQOYQkLSx6mbD2qoHz6jPAXxyE3&#10;9+gAdNheA1Cr14DDYBpLmARnYkWHazM/P8/9e9MUCwXW1reYOnWapY0Snudx7tKLnLlwHo0miKrk&#10;C+nExzFENzw52mijjTba+C/h8wpQ9XrdBHYJwcHBAXEck8lksG2boF4lkxLcuX2H/+cf/ierywtk&#10;clmWN9cp5HvRtkf30Cj//f/6W/zODLV6TDqTBRLja/n0DP+11miML2AUxSgNthQIKwZLo6yYOKiT&#10;woFqjersEtv3l/CtDP1jRxAjo9DZBa6LgyTWCh3GCAFCxKhYYEmBEFbL3OCRYy0e89rXjS/I5H3a&#10;25SOePTZrz5lMmQ98iFCW1iWDSEQKTSxIW0EBCok1DHK0gjXRkobpUJ0GOFoga0FVqSQtgehQu/t&#10;s7aywvz8PCtLy+zs7BBVa9gaOnJZevv7GBoZYWhkmM7uIqSSgBLPQTV8IR1wUocZgJ6fRotDnzJH&#10;SuyWuZlpAVQ0bM8MKaiN/yEgbYG07cOFsab5XpMGaiGahu6H+iEpQDYIU5G4VAuw7ESFoGPzOyyI&#10;XWkc4lIOQjsQK6zYYfzkMcaOHeH6hx8xtL3N0vwC25tbREFMNpNh9cE8Mx/fpre3yNDYEFNHjtDb&#10;32eCVyxhJJJCg2OjggDLddFxxH75gM7OLhRw7aPr7O3tsbu9y1/8+V9Q6CxQ2TOtxOl0xhC2n4UG&#10;CfnIS9BCDj/yI1ofXl9Ctf64euSreUO5XMZzfVzXJQjqWJYJGgmCCNd18LzD8+m67lNvg/6v4vPG&#10;70/Oz1vvVY3WMVGkEBLqETgevHdtllqk6crn6egpcvlb3+DcmRNkUoJyOaAj5ZJ2zLlYXNtgN4jZ&#10;2tmlu8vnwrkjfPcbpzg6AtUD6Ls0wpEBh/eufsSH126zsKrYqta4v7KNEooHC7fQcQkZu5w5dpYO&#10;RyK1IiMgRYyfkQgdIVSYdAMLQyhpgZDuI9Lsw7H20fbbT+LZYJokDi1DQguS7bcail3R+kNNCMs9&#10;VKBLC8e3H0oQNq2fhlT1bA/PbkkQ15ouVxJqZZrgLAtpQao/Q+93X+LbL7/Af77zDkFdUdrZZ3Vl&#10;k3dml5DSpb9vkJ6+brp7Ojl6bILB/k5sBzyTdYSKzRYH9Top+/9n772e47rye9/PWjt2bnSjEYlA&#10;gjmMEpV8ZjTWlD0+tmtm7DtTxz5lP9+6D/fPOa/XL3bd41uuW47Xdk04E5RHGo4kSiTFBCI30EAD&#10;nbt3Wvdh7W4AFINGgaRIfKskEOhuYIe1V/iu7+/7lViGQhARRSEiTskV0iTqBnEokhqEPIWRD7FY&#10;htvXdwMyUca+kdHAP/KOEJ9q8btXWEmMz+6O9jXDnuf9jtdHt6lup0cqlRpskKytrXH58mXa7TZS&#10;Sv78z/+cnZ0dkskkY2Nj+pOD1F3jMRIwfT6E8aUVt82B+t9HUYRUkQ68jSLWV1bJZrMk0yn+/v/+&#10;WxaWy6SyBVZWVhkbm8DrBdSbbV76L9/kxZdeJorAca144znCdXVKscLDlEbcz+0+E/fD76qUvZ94&#10;T0pJt9smiiJ+/OMfD9T4ph9odV0+n8eQBpZt0Om0sCyHjz/+mHfeeYdKpcKLL77IiRMn4oNjMAA/&#10;CElvGIaYpsmpU6f4wQ9+wLFjx1hZWWFtbY3K+gaZRJLQ89lc32Bx/hYArusylM0hhKC8ssqxI3NM&#10;TU1x7tw5JiYmcJIpQs+n02ySyGb4XSf4j8aw9GCgFw96Em3smVwrQj2CALVKhV/+7Of02h2iKMK2&#10;XUzDxbC6vPzNb3H4yFGcRJKIEKXishz0oAKPd+n1AQ5wgAM8LOxdLLuuO0hlhXj8jkLef+8dKmsr&#10;+H6PZrOlN26kieE4nHnqafLDpViNonaXb5FCmA9/JIyEnuBIBVIpIqVARQihdBCf59HbrFJdWsOr&#10;tUi5GXKFEUhlCEwDKe5uyi7uqBp8vCbTeizeb6V/141Scfvr8eckCFNqJYnQFtCukFiaA8AjJCRA&#10;xj7QljS1rCny8Svb1Cpb3Lp1i1s359na2gIglUpRKo1iuw6lkREmZ6cpjo7gZlK6HFwKlCGIDHlP&#10;x6zbXTH3fidv86j81Gc/g6zis6hhBr9n799T+rOB7Fef9NubJjMVIJTg6ZdeplerUzlSZn2tTLPe&#10;oN1osl4u09qpsyMjeu06W+UyxdIw+WKBoWKB4VIJszAE3W6sdowIA4/I9/D9LlvbVW5cu86VS5c4&#10;feoUzz37LHNzc0jLwO96+viUQtxt8Rhzrnc6/f41EeLTl3cv8Sz6Sqo7/n59VzPpDD2vN1jkqDiA&#10;MAgCHOcJnjvGaq4wCAhDhWUaCAzaHbh6fZGl8gZOwuWp555mcqyEk9TL0FTKxgHWyzu8e/Em166t&#10;0up0cBM2UoSEXhMVNDAokrAgkYZ8ZoyhgiboL1y8yuLqBreWK2BGzExlmRhLcfTwNLOHDpF1tEw2&#10;Cnw838O1TXbpegnEtcV9hkyZX/MFlbzv4as9iqPbIfalMd8bd+qPTEJEGBKhYkWmPp7QCAjNkD/7&#10;k1ep1nwWltZYWFxjdWWTytYO29s1yhsVOn6X2as3GRsbYSiXZXxsmNGRAkM5l1wCrKSjHSGDEBVG&#10;8dgKyg8xAMO2dV8eS+xlBDE3uAexslINNFPx/2XcFnbfrAbtJD7n2xLG9v7aJ6KieEAMfqonBSSu&#10;68braH3vl5ZWuHTpCr4fcv78M1iWg2FYCGHE7wOQT8a1+xJgCPD9AOX1sBMJSsNFpG2zs1HmrTfe&#10;ZH7+FtXtGn4AnW5Au9WlVCoxOjZOIuHe/w/w2Z//rwL1eh3Lsrh48WP+5//8f6hWq7RaLcx++Wsm&#10;k9ER13FJbCIheeedd3j99dcplUb59re/zenTpwGIIoVpyti8/Ks/+EajQTKZJJvN8s1vfpNz586x&#10;tLTEwsICmxsVMqkUQRAwPz/P1atXSSQSnD17lqGhIWq1Gp1OhzNnzhAEASdOnNAqPwnJQh6/2/3q&#10;T+Brjn75hhBioJDUqUixatPzuHTlCv/27/8f3W4Xz/PIFYfxgh6lUonvfe97nDl7Cse28IPe4PdG&#10;URTvOD2kEzvAAQ5wgMccfY/gfv/d/77vo9Ks13nt9Tcpb1Tw/SD2FBzCsC3m5uZ45ZVXBjvO0FfF&#10;691sIXSJ4sOc3AgByhAYCoSKIAxAKJ2CKyQYglazydr6Bp7vUxofozg6AratiVLjMSMY7jKe9n98&#10;+xJjf1mwhrzb77jtw0pIPKUQhsA0YrJtzxrYUIJe0COKQkxDYBsmhooIak3qlS02yxU21jfZ3q6x&#10;srLC9uYWQgjGx8aYmp2lNDJCIp2iWBomOzqiPQWlTgbW66Hb9/t/N0Rib3nzV4s7JQUrpRBKxCSb&#10;2BXiafkqGPq+ONkMh1yXkbExAs+j3WyxvlZmo7zKVrXM1laF8rUK1tICmUyGoWKBqelpJqYOIQxJ&#10;JpcjNVzENC0y6TSmkJSXVrjw3q+5du0T/vf/4/9k7sRxpB1b84QBItSBHm5SL3D2XqI+wfcpJel9&#10;1Kq3C6gisVtifi+EYYht7fZb/XROddeS/ycDSkSEe/riSEC9FbG8tMr1hUUc18VNJmk1O0g5y3gp&#10;gSuhG8B6pc7S0hrbm2sMD43iFm28+hbbO5tsbG0yc6iIKaDR8UkkLEqjKV5KP00yO8SHH19la6eB&#10;ZRnMHikxXMxyZHqKsZGspnKikEGNPcQNpr8BoXY3I8STff/g/p56n+nzIkLEazRQSCkwDIVlG4RA&#10;Jmtx5uw0p89M02jA9ZtrfPD+R1y/MY8wbBo7NXa2NjENycTEGEcOz3B4ZhI5WtD9OmBaBrZjIHGR&#10;gO8rukGHlA1KBLubGkLtPuemjG2j4nJrIXR/dxvEPjJwz7nFX43bnH/VvXZ0njAYhkEUy9nDMKRc&#10;LlMulykUCnznO9/Bdd1Btd/tbe3J9mv8jIgTinUYWYS0bQhDFhYWuHTpEpVKhZ4XxAFYPTy/y8TE&#10;BEePHsU07+SZerv1wMOFZWm/01arRb1eZ3t7m83NTcx+YIYQgmq1Sj6fx+sFVKtV3nvvPbrdLn/6&#10;p3/Kyy+/TCLh0Gp1sCwLKU08z3sggRuZTAbf9+l09N/O5XJkMhlOnz6tJZCdLqaUrK+vs7i4SCKR&#10;4OjRoyQSCTY3N2k0GszOzvKLX/yCarWKlJJMJkO+WKTRalH4TOzukws9ad1dWIZRiOd5GHHJ1fLK&#10;Cu+8+Q6Lt5YAQavZYfbwELcWl3nhhZc4f/484+PjAISh0p420iQK/Zh0fLjnd4ADHOAAjzM8zxsE&#10;DPTDxERsC3Hp4yvcuHYTr+MRRgLLcpBCYEmDP/zDP+TcuXNkMimiSE9E9YagREUi3tx5eMRgJHSZ&#10;p4zVagTaYNuMhN7yjQAhtTdcFOKk0hRHxzByWZCCMIyeaN26gM/m8dV//6fIQfCIUMLAQptYCyJk&#10;qEvQtDWYwhEGlmlCELKzXmHt5gLzn1zj1vwCnTDEdBOkk0mOnjlJqVRifHycsbExstkswtbhIpgG&#10;EOJFEaFAe+yhF66fl9y7n3Lwy8DtpOBeYnC/H+AuQaj6pZdENFsNHNPSgQ7ZNLY0SI6MUBwdYaYx&#10;Q722yc0b11hcXqLb7dLzPG7Oz7O8skLukyGKxSIThyaZbE+RTqdJZNLgh6wtLHHxwoek02m++c1v&#10;Mjw8jO8FIAWmbWHaBn4UaofCPSXC+0r87qIcvJOpzp04kNvJxTuh3qgPgkbW19fpdj3m5uZwHIsg&#10;0OWNTyoE+tHwQ13WSWzzYxgmyUSWZDbDlas32Kk3SCbTuM4U9WqdKx9fYuHmApXtGkenpzh0+DCG&#10;Crh0cZvK+go3blxjcmyIydFhlBJUd9oYhoWbsHj6GzNMT07Q7HT1DTRC8kNphjK6J+16AZaIcBwH&#10;YvGJNhuMFWFK6E2bJ53ZjfGlkIP0FeC6TUQoLFP3HxIII0UQaruHVBLOnBpndnqcZttncWmFRqPJ&#10;rVu32CiXtSK5Vmfx5jyFQp5SYYihfI6RkWGKhSQJW/cHIQKMJJ7yY68FhZRa9BGqCANTk3gy7tn2&#10;7Qzs/fftqdP7Say9BFb/xwOCcZdzfqIhhBhYmSWTSU6ePDlIynXdXX5jX1vZk7x7gLsjiiIM28aQ&#10;er4c+j7b29usr68DujJHSHtQpp1J5zhx4gSHDx/e/SWPcPVJ35N3ZmaGv/qrvyKKIpaXlzGNWPrn&#10;B5qoMaRBubzM66+/zuXLl3n55Zf57ne/y8jICGGo4pJRnXQThuG+hvdVoW84HAQBUaQTYWBX0ebE&#10;5N7o5ASFkRJSykEpVWGkRGl8jHq9zv/7z//EjRs3yGQy/PVf/zXf//73KQwXv/Lj/7ojCINBGhzs&#10;LjQd24Eo4oMPPuDtd98mkXLpeZo4tF0XL/D5vZe/ydBQUQ8aKooNpHWZgVIhj9JDcoADHOAAjxuU&#10;CrUpupBEUYBSIdLQY3nP6/C//tcvqDeb+JGi2/WwLIduz8d0bP7rH/8RuVwGIYi9hvuzHK1WiVSA&#10;IW7zFHrg56eIRD/1PooJBwGBgq5HuNOgVW9gWCbZbJ5McQgcXZZ6uyLha43POM+/m4Jw33s+43o1&#10;QuAJRUQQ2/ILHKl0cm8EIlLYloXfarFZLrO2tMytq1epljfoNVp0Wx1kLs/Q6Chzh48wPT2t03hT&#10;KTCM3YobBR2/Ry8MUJaBsE1tpq4iXCE/91180MrBfcRg/HXw929X3QlACNL5nCZRgpDI8yEKkdJA&#10;OBaOSDMxMUIml2X80BS9Xo+dnR3mFxdYX19nZWWN5eVVlpdXKV67ydDQEOPj40gpuX7pKmvLK8wd&#10;OcqZUyfIFwp0u10MaWKaOilVWpJAROwtbNP/xYtMdCrr3qdfoO0O+//e9wK7hGDfCvJ+3Ijv+2Qz&#10;WYIg4PXXX2dra5vvf//7zM7OPtmLWyVRIkRKgYzjR0LAdC0ymQzudosoNFChydWri4SBoFn32dwo&#10;8+GF32JKi+MnTnD63GkmD5Wo1epUlj+hsnqTm7ducGRuismpERwhkbZJr9MlCA0cSzJSsij4lm4X&#10;VlzlD/R6PirySbiu3hzoH6vQdgMqip+5PrfzO2xMHOBO6Pe6WrG317dACDAtSRT2MA2dYhvGHK1p&#10;Qi4LuaxFMT9LswNjo8Osr65Rq9VYX1/n1vwi169fJ5FIUCoUmZiYoFgskkokB5V8qbRNoWihYoVz&#10;hFYxBipOcFYKs795KPrHux+7z3+/LcTHv8e0VN3x/fo18RgN4Z8H3W4X100O1IFzc3P86Ec/Ynx8&#10;nKmpKQzD0HOkWHX9RPeZnwP969W32DCAarXK8vKyVrTbLkHYo9vtkk5nmZ05wrlz5xgZKRAEYJj7&#10;90B0CEy/ET/8/i+KIprNJhMTE3zve9/Dtm0qlcquk6cQgnw+z05th9dee42///u/R0rJn/3ZnzE+&#10;Po7neZ8iAx+UkaXv+0gp4zICNVA+hGEYl0AnBu9xHIcwDGk0GkgpSaVSbG5usrq6OpBNplKpmOwM&#10;6fV6T0ia2edH/9ratjW4/v1rVt3a4q233mLh5gLDo2N0ezskEgl67R5zh4/y3HPPxR4xEIbRnihw&#10;hVICw3j4D8cBDnCAAzyuELExuJQSRYg0wDQsGs0Ga2trvPbaa/i9gF67h+dHuMkkoe9xaHyCM2fO&#10;DPpvy9hLLAkMaRGFEcZDNbRWcWlzrEoRgkGlcxjg1ZrcuHyF+kYVy3HJj5ZwMiktM5QS20ygQ1uf&#10;5DKlz79Y6F/5EBUrBE29GPQjwnaXbrfLtWufUK1W2d7apLJWplJeIyFMxgrDDBWGmTpzluzwMKOj&#10;owwNDemyHaVQvocfBkjbIpSgDIlh2USmJEIQxOb47heYQzxo5eDe73eJwT1FcjFZ2S+ZVkoNSi9D&#10;FF6sBLIMA+nYWI4BKiQzlCeVyxoAEOgAACAASURBVMbm4l3GDk2ytLjI1tYWn3zyCdubW6yvrmGa&#10;JqXiMFJKFq7fxDUspicmCf0AENimiTRMgiCg5/tYjj1Q5mrXuP0Fff3Lt1/3s//1O92d32V92k/g&#10;vHbtGj/5yU9oNts8++yzTE5OYVlPODMARIREUQgiwpI2CVsHRnY7Hs1uh5defpnX3nidC7+9RK3e&#10;QfmKVkdw9vQpXnnlW4yWIJeBipXl8MwkG+UlTRBVKggBvQgsE7IZvfYLegFhEGAJiTANAgyiULcN&#10;U0osy9aZIyi6nkfCcQa2aUrK/WrlA57ivsrBe5M5ei0lBua4SqeQi1hRjaDe2MFJuDhOCkMaKMAP&#10;9UZgz4twkwlKQzCUGePY4TE6nZDFxWXm5+dpNBpc/eQ6q94mla2aXmPbbrzJMMlwKcfZb8wipMSx&#10;BLYZ88CW7sOFEHpsiPstEYePiL3nLHZV0p/uPcSnNg9E/6XBN082+tZwoNvK9PQ0w8PDpNPpwYbU&#10;3mqRvUnuB2Th/SFMExVoux03nUYIwcrKCh999BGVSoWOH9LzAtrtLnNzeV588UXOnDkTuyrs3fW7&#10;3QDl0eA++sKvRCJBIpEgiiJGRkYwO90OoI3KBZJf/OIX/OQnP6FcLvOnf/o9zp8/j2For4/+AiMI&#10;Ap1UaFkPpHE1Gg1c19Vx7oYxULD1CULDNJFmf5IgkKaBm0zEiyEoDg/T9Xp869uvkMllSaVSHD1+&#10;DGkaONbjmnT05cE0zX0dkFIKKSTtTpMLFy7w3nsX6Poe1e1tWu02pVKJ9c11/ttf/ndmZmaQUpuf&#10;CqmQ8aSgv4shhbmb/neAAxzgAAf4kqAnI0HoIQ2JFOD5cbiUIalWt7h48QNWVtZQStFotUml80hp&#10;kM7mePb582QyKTpdH8MQSEOPp74f6hRXw7hvEtoDgdCURYTEQJulEwEdj06tQXllDeUFTEwcojAx&#10;Crm0Jl4eF0Lwc06/BkTvHT5/14yIO/40QqKwlcASgO/T3Npm+dY8G2tlfvvh+3S7XSzbIGE7TEyM&#10;MTJUZLw0grQTnHrqKaSb1OU5QoIXEqooXtCAChWGYWHYghDw0ERZxBcvi3oUPAdVFOk5EvpYQmLC&#10;LbZc6Xq9OCBIIG09X1WmoVOYhcBv97BtGykNEAI3meJIJsvw8AjVzS2KhRKdVotKpUKr0aTX8ajV&#10;agReyPEjc0yNjnPt448xQn3di6OjmIbE67YxXBsZk5c6jGhvhqam/tS+EsHd1/frgHbf8bveMsd2&#10;uLVwi7feeotr164xMXGIVCoVX78noTL13ovKKIoIohBLKoj7edu2yeWGyA45PPvsU2zvNLh09RKb&#10;lRpeL8CxXBLpIoYF2SQYEeQScPr4UXZ2tnjvwm9YXVun3gGv1yGXSpCO1YG2oRAiwjIAKWh5IX6o&#10;1wmOZeg2rHyIK46UECgjbvN7GoMQYm+81QE+J/pef0IRBz7GT2Rcwe26Dgjodpv4UYgUJrbtkklb&#10;ZJC0OxGWlFguJF0Yyhpk0zNMjpXwI8XExAQ7tQabm1XqtQY9P6C6U6PVC1hYNai12rgJm6GhHKVi&#10;jkzaxjTBNkW8oaAV+hFh3HLDgYpQh6cYgzF838AjiElD3c/csY/u84lPcCPqW7sFQYBpaoVoP724&#10;2+1iWdbuelvKfWNmFEUDPuUAd8GeUmzCkLXVVd544w1+85vf4HkezWYP03awLO3R/fuvvsKRudn4&#10;Gbwfi/3wG24YhqRSKcJQV332iWPT8zxAk4M9r8fPf/5zLl++zMTEBH/yJ39CPp/f16A6nR7tdpNE&#10;IkEymdTk3FfcuIaGhgDdkD3PGzToPlnZ6XWxbV3z7fu+fs20iFREvVEnmUwyOjrKX/zFX3DixAk2&#10;NjYoDZeo1WuadLSd+xzBkw3L3HVl2lsas7m5yfvvv8/i4iJJK8H62jrCtBifnOHqtRu89MLLpFIJ&#10;3X9LEMIiCNHlECrUHf+d4uwOcIADHOAAXwp6PU0eYOjxUe8eK7a2Kly9ehWUQAURoReSTmcJIkUu&#10;X+Cps+cGu/Z98iIIwfc8EqYeMx+FXWeJJCJA17GKXbbLC/BbHZQXYBgWqXwWqzgM6SSoiEgJwsDH&#10;lE+y6yB3nJ9+1rsqAFNXj2EjMZWAjkd1pczlDy5y7conTB2ZodaoI0xBoVBgdLjIkcOHOTQ+CZYN&#10;RhJknKitAGlgSBMDNNkI2qosgiBShFGAEiBNqVOPvwAehHIQ9pOB93r99ucpApASacZl1IbeEO8G&#10;PmEYonyPdMLVJdhRRC9OGjcTSbLFAlJKpqen6bbbbG5usrlRYW1llRtXr+FlsoyMjJBNJvjw3d/Q&#10;2anjJBM8ZVikigVUzwcvRJia8JFiV8kIfRJTxSTh/uP+tP7nC1w7FNevX+ejjz4iDEOOHz/O7Ows&#10;lmU88Z6DIIkURKEisnavs+u6HD58mPGJGW7cWCKKIvLpPM1mE4golkaYmplhuAgi1BlOtgkzU8Os&#10;lqf5zW/fZ2uzxtZ2jemJHALwQoURBbhGpCt+um26no+bLkCgMGLyOIg8bS1kSBzH1Uo2pccPtSeY&#10;4lFRznztoeRuaCRx+SghAok0IOm69K91qEKUAiUiAr+N74WkUzkk0A0UXi/AtC0sC0qjSVwbZmae&#10;Y2XN49b8MhubVdrtDs1mm82tLbZXa9xaWCGXyzE1NcnhI1OMj46Sz7qkkiBdvfYLlbYfQPRTiveW&#10;VQ62DeIqgL3tIk65vlMnouSjwK08dNhxsFpfwKMJqyapVCrOBti/ibvfw/Fg8X0/REGAtCwcI4nX&#10;6XDlyhVee+01bt68Sb4wTLW2Stp1SaVSHD58mHPnzlEsFun1vFjZfqdGqnvDRwFbW1uMjIxQrVYx&#10;DINCoYDv+5jtdhuAXDbH22+/zYcffkir1eLVV18deHrsbUyJhIPr6olcn4n+quF5Ht1ul1wuR7PZ&#10;ZHl5mVarRbPZxHVdOj2dOHzs2DGmDk0RqYiNygamaZJKpTANk57XwzR1ucTNmzepbFbIZrPaN+8A&#10;90Sj2SCTztBo1smkMySTSXpej3a7zWuvvYbrJPGDgMJwkVa7y9WrV/m9V76FNIWevNkyTq9SOu1Y&#10;aXLXlBJUvzz9YKJwgAMc4AC/K6KYE9vLK2jVVYAixLJMOp02yaRLFAVk0hl+/d7btFot/umf/gnX&#10;TVOv18kNlWg2WhyameVHf/GXnPnGOcIwwnGswR6OYYCd2rXhME37Szj+e6sPgyAYlMLcvusdoGj5&#10;bXy/h5stgACvUcNOZiFULFybZ3N9kyMnj1MYHYOEC1Lghzrx1rRcgsD/dNDGnk2wB2Wf8nmxt1xo&#10;78/6agHf93EcZ+A91K/2CMOQnu9pZY/YrcQAcBwH27KJVIQhDDq9DqZpYhkWEdFg0SGlxApCTR75&#10;ARCytbLC27/6Fdtbm7iOjWVKTp06weTsIfKFAm7C1vY0lg1YgEFYq+nqlExGm/R02ppxTCZACFSn&#10;h7AtXNvEMS18Irq+XgTJZAphWoNjN00T3/eJoohkInnPKbjOrXm46qXbj0+h74+QfVVeX6WndL5O&#10;XD1jWBbStUFFg1JCJ52MZYchGAbpYkEHVPg+06dOUcgP4doO//zP/8zZU6dxHId2rUEikeC9N98k&#10;Vxhi4cZ13ESCubk5lBScOXcWM5sFAVG3A4bEsG1kFBEiMEyT6LaCYxXqNuL7/sCCpt9GFbvPl1IK&#10;Q5hYloFSgk6nEwfdCe1nahiYpsnrr7/OO++8g23bvPrqq4D2t3Mc6779x6P+/PaxT026Z9GuUzD9&#10;XeGDZQ2edSEkQQAKEylslIBuC/7wD5+j3YVbSx5vvvMWV69d58SJE2QzKcrlDeo72/z617/m5OFX&#10;kS6MDoGvoN0Cy3QwTZOtrS0WF5cpFXNYEkxDq8XD0IfIw4hVaUpEuLaBJnECTCExHXdwrxEGIjaG&#10;66tj+6en1N2J8ccFX3n7i/aGTFg6mEvs1ff2n8y4X4kvs2FZOJaFwEOhyWHblJqOU3qPLUR3JaMj&#10;NiMjR4AjtDpQqTRZWFpkY32bDz74hE7X58b1W1y7dgPLkIyWhpg9PMXYaJGjRw6BikimJKYUdLoh&#10;liFwHJvA8zEttWtdZZgo5WNIvSHR9bpavNMXECoF8bhG1N+oMO+ofu/jfuKlR73/iKII0zAJo4Bu&#10;V3MdrusipSAIQqRp7csDUEqvsx3H0aFAd0E/ZPQA94a0LK5evszxUyep1+v8wz/8AxsbGyQSCRYW&#10;FhgaGqFWb3H69Gme+sYzlEolpIRWq4vrprmT+cZudNADOP77tN+RkREASqXS4GeWZWGOj+kU2ep2&#10;lV/96le0223++I//mFdeeYVkMvnQHwxg0Mi3t7f5j//4D9544w3q9TqNRgPP8yiWhgdGnC+88AJn&#10;zpzh0OQhQBNbrVaLwlCB7Z1tfvrTn/Lzn/+cV155hWefffYhn9nXA+l0Gs/3yKQz+IE/8H68ePHi&#10;oNTbliZBpBviyMgIc7NzjAyP7t/V1dGF8b9vT6g6wAEOcIADfDnQgSEosC0bO7bPyKRTeEEX2zb5&#10;H//j/2JpaYmhRJ50MotthngqZGb6MCePn2KkOIxtSYJHsJseLJ5FNNiwlCgIQizDhG4Pf2MTr9Uh&#10;k0yRSmWQiQQY2mtQSalDM1T0QEpKHyb6JB7skob9701pYDn2QNETRuFuqZFSRJ5PEPXo9Xr4UhLE&#10;VjKGYWAZJgYKU5rISKHd7iMcJI4wMIVECYOXX3iRZD5LZjiPmUntzgHCENX1WLt5i2a1he95pFIp&#10;Pe9UmhSOBNiOQ7PXQVgm6aEcqWwGJ53ENGysZFor66Tc56s08FS6j25NPuJlqXvNy/elBMdfI+KN&#10;gds+sfc3YJlxUIDAC3w+uXaVhaVFzpw5w+TkJCoOGmw3WzSqO+xsVQlRtBtNlICjh49gRGhS0JBg&#10;WeCFeO02XT/AyWaJ4mle37/IMEzshEnkxuXhMFA37Tu/PmEY32/LsgY+gkGoX+90OtRqNcIwZHh4&#10;mEKhQCKReCTWJg8Kfd/YfjjjgPzHJ+FkaHhdOn6IlJoc6nhQLne4+skVKusrzE6Ncf65b2DbNh9+&#10;+BG3bi1S3Srz5psf8PyZCUyRw03bmLZeJJ4+dYZPrl3ljV+9xrkzJ5CWAYbAkAJDGMjQ0HKw2E9O&#10;9FugkgOipp/eCTHhfSDz+opwJ1+IPao6pcvAdXkvt9lpROwPCZEIQpQwYpdAGQeL6F7FkJBNQzqV&#10;Zmz8NL0uTB2aod32qG5usb6+xs7ODuvrFZqtBvM3XN566y1mDk3y9DNPMXUoheO49IeLQNmYQoCp&#10;e64AQRQKlAQTiW25bFW3MQ3d/u04WEUIAaaI/Vnv5mz6eCAMw8F4NuhfpUEY6Q2DVrOL4yQGr++v&#10;9OwcZCp8CSgUCgCsrKxQq9UAPa9KpzMIYZBOp5mdnWViYoL+sOQ4eytS7jaJfnSFUWa7o5WDv/zl&#10;L7lw4TccP36Mv/zv/43nn38O3w/5tEnoXvRP+KstK/Z9H8uy+Oijj/jP//xPLl68SD6fJ5VK0e12&#10;qe/U6Ha7rK2s8snlK5w/f57vfve7HD9+HMsw8bo9BOD3PHaq27QaTT0pNkwtf7e/uPrhcYZA0Gw2&#10;KQwN0W63SSaTlMtlfvnLX+rSFqUwLJteV3vjzM3N8fRzzzIxOalTih/2CRzgAAc4wBOK8nqZXC5D&#10;s1WnVCzSajWQUvDmm29QKpVobbUYKWWg55FybJ5++lnOnjuHm9QG9OIec5cH4Tl8uypu399WCsPQ&#10;RJ8f9jD8ACPhwMY2a0vLRJ5PoTBMoVjEzaZRBnQJMUwbqcDvBV/7skQVb0Lf7S4MFlPsJwdNaSAR&#10;SKVVpgAEASoMUXEpUq/bJT80RCrRL/vVRJI0DCDE9zxNxgL4PggTxzRJOQ5t2yKwTSZnpnQ6dNIC&#10;oei2Guzs7LCzs0Ov3mXx8jxeo02vo/2RsunMIGSu0+mQSCXp+R7CMMgNFxibnKA0MUZmaIiE62ql&#10;S9xI++TT7SrJu2HgOfiF7sCXh70L98HaPv66dzv1UxV2/Z8ItBdhpEs8taTTQFgWCEGlVuPtC7+h&#10;Wq8zNjnJ2WeeJmW7+D2PfD5PrVZja2uLre0q9e0dWt0OP/6P/ySZTJLP55k4NMnU9DQkEti2i500&#10;BuE+u4mYERgCpPZBs4xYWdj3LuwHsAiBBExT4vualNZz8d1kTYDFxUVWVlYwDGOwAHNdlyDQnpSP&#10;H+JSyhhBEMaL/r32PoIoglAJlCUxrCRCuHQ6UC43WFrdYv7WItdvzDM6nOGpZ57i6W8cIpuFXPIp&#10;UpZia2uH3/7mTUz/KM1jM5w4eZxMFsbGhnj+/HmEhIsXPyAKfTAUYCEQSKHvN0rEEsBokDqsxO56&#10;MUIOQimIialdKL1H8GSYRn61uNPlG9j3CYSQ8WWOYA9Fu3eDbRcRMr5/Om1aYsVew9EeeZ4hwHAh&#10;7cLvvXSIVhM2N0dZWyuyurpKZX2DarXKZmUNy7KoVLZYWF5jfGSUYnGIQ4cOMT6ew3YEvQDCSKBM&#10;E5QiCPUmpW0IoiAgVxzGiEno/slFYYjv65DURDLzWBPP/fmPEGKQuRCpCN/3B35xSonYs1dvwPRt&#10;1vZmBRzgcyLelAp7PT744ANWVlYGqnjHcfBCKBaHOXv2LHNzc/FHwngsu9MA9fWYb5r/+q//CsA/&#10;/uM/YhgGP/rRj3jqqacA3Sg1MfdwS2+FEJTLZV5//XVWV1c5c+YML7zwArOzs3ieR6/XY6O8zqVL&#10;l7h8+TLzN26yvLjED3/4Q1566SUSxQS9TpftrSrpZIpDE5OkkylUGD1Ru4+fF5HSk7YwCgc+kxcv&#10;XuTGjRsoP8LzfBzpEPoBiUSKEydO8Y0zZxkuFlC3b9yrvtfIXtL54B4c4AAHOMCXD0WpVMSQAj+w&#10;8AKPjY11fvazn7G+vs7kuI1jJwg8Ra/dY2x8kqeeeoqJ8XHt8aYixF3SYB+UX83eyXF/8jv4D0Xg&#10;93Asi3arTUJJDDdFa6fG+loZWxiUSiMUSsOIdBJPRPRUhAMYSuJ5HqbpPpDzeFi4nRzrqwv0ii/A&#10;73Txez2t1ItVg4lMBhwX17BYunKVQqGAaenSXdd1IZHQRGKvh7KUTqeMYcWVHpZlYZkGeL4e4rsR&#10;rU6bW0u3mJ+fZ6uySdDq0d1uYytt+RL4PlXDJOnq1LxWq6XDNkwDDEl1s8LO1hbVSoWpmWlGZ6YR&#10;SVcHG/R9t4QmMCIZxd/f/do8SsrBuwXk7C16/vShGggEkQiRe/MepFbjibjE2Ekn6bYafHLjGh98&#10;/BGjkxOcfuYpZs+cAj8Ew6QwWqLX67G5ucnCwgKdToetrS2q1SqV8jo3w5AbV68xMTHB8PAwY2Nj&#10;DE9OgOuCaSCkgWHosr/IDwhiFaqbSmm/QnSoCey2yUHBVdzu9JpDL7wMUytA33rrLRYXFykNj3Ly&#10;5EmKxaL+7BPil9VXDvWhbSQ0USCUpNHukkzqgJbV8jbv/Pp9rl+bp+t7mKbJd159hWPHD2NZkLbg&#10;9MkiueR51tbW+fGPf8zHl69Qa9QxExlOnh7HdODQoTFM83mKhSyuaWIaYpBArFWgEiFN+otf0Z/P&#10;KwUiit0H+4jv9SP0rD3W2PdY9MvPjXgtFtH3OxNC6L4jEgzuozDiVyNNAqsIQ8T6UKEJaS8ICAOl&#10;Q6NCQTbjYmUgm05xaOIIzeNTbGxssrK8SqW6zfz8At1ul9WVMqtrFSzLYmJigpmZGdJpl5mZcWxb&#10;kh8ycaRAujZhAH6gCDyF4wjCOHBFqAjNTUutpH0CAkUtKyblY0VgFGliUCk1GGd7PX/gLdjr9Ugm&#10;kyilDlSDXwK63S5uKsX6yjIXLlxgbW0N3/dpN5uYdoJQSUqlUU6dOs3Y2ChhqPC8LomEQxiFGIO+&#10;++vV+Zlvv/0mAJcvf8wf/dEf853vfAfHdtje2SaTzj0SaYSmaVIul7lw4QLJZJIf/OAHvPDCCxSL&#10;RZrNJkJBpVJhenqaYrEYJ+i+h+u6KKU4f/68nngGAfV6nfX1dba3t3UZw4Fq8L7wPI90Kk29USOb&#10;yVIul3nttddot9s0tuv4vk/X8EAKxsbGdLnK9BTSgCCAL+gZfoADHOAAB7gX9m3C7B+zDWkQKp9M&#10;OkOz1WB7Z4t//pd/ZGp6kmatSd4ZYaOyhR+FHDo0zbFjJxASGi2tEr/7EvzBTHbupfzqp71Gpk8Y&#10;+QhpQxBS3dyiuV1jpFSiUChgpVNgSnpRgB9F9Ed9oR4fr6u75eL1FV0Ql30KTQx2Oh06jTpZ06Sx&#10;vkF5bY21tTW2trZ0eW6kaLVagPalMWxd1jgxMcHY2BiJZBIz4eAlE6QTNjgGCAN6Bp7yafXa2MLB&#10;87vYjgGmTdjrUVlZYeGTq3RbbVJuinQyQT6TxzJNGrU67UaTIPRQQYgKfdrNLsPDw8jYO3NtcYHK&#10;2ir16hZBFFKaO4KRNPeRx/3S4vvhUVAO9gmXPnaXEns8JAc/+zS0zkwS7XlRxp5hAvB9D8d1ufbx&#10;Zd569z2W1tf5wfe+z+ETJ8Cx8LtdLNfCHc7jWha5UoF0PkOr1aJarbK6vEKn1aZa2WRlZZmN9TLp&#10;dJqJiQmmpmdw0xmcVJqhoSEyQ3lwbCQSW+rSP+KU2oGX4uC4tXosCKLYJ0sr4/qhSbZt4/s+v/rV&#10;r2g2m/yX3/sWJ0+exLKs2HtLYpoGjztHuNeLMAgClBJYlhmXYYIpUjR7sLpS5bcXPuLKlas0Gg2m&#10;piY5cXKOb5w9TC4Nm9Umfi9FLiFIH8sxOZ6hvHyDqzcX+Pj6TTpK4IuXODQ5jusKDs+MMjVRJOma&#10;SAFShIRRSKhCJApDSAxp6jSTgfps/zOnhBwMTZGIA4D6PZWIYi/bx6P/fWi47fL1H4eBMLD/tn3h&#10;j/1ABIlU5qc/LARC9b1owzhpWmAIQcKSSEsO3t7zO0hp6tAvB5KORWl4nNmZcdodnyvXrlPdqrFR&#10;2WJto8J2tUb75k3Km5uYpsGZ7ZMkky4TYyMMDw/jOOA64DoC007Q6gKRRxSFSKH9Co3Y/9KQxqOS&#10;6/CVQSAIozD2lRaDsdy2bQxpceXKFarVHc6cOTMQ74C2aTioivziEEKggoDFxUXm5+fpdDpYlkUQ&#10;BBiWIpnQQSQzMzMYBnR7/uAeKBXt2fSTiH3946MtijLHx7Xn4HPPPce5c+fIpDPArlnlo2BY6Xke&#10;Ozs7lMtl5ubmOH/+PDMzMwDYpoUpJblUmomRUc6dOs03Tp/hJz/5Ce++9Tbz167zwx/+kJdffpmx&#10;4RKuadFtthBhhCWNeGLkft1I3YeCKIoIo5ALFy7w7rvv0uv1qNfrWFKigpBMOsupU6c4ffo0uXSG&#10;MLjXbzvwHDzAAQ5wgC+MT9mq7e9b6406nt9luFCgXq+zsLDAjRs3OHHiGFe2r+v003aXsYlxzp49&#10;x9jYmCbNIoWMTck/9SfVgxsyd833d//iwLQ/UtiWxBQSx7JRgcKrVNisVBBALpcjnU6DqctsAgUB&#10;sRJBgGM6CCXjcrjHE3sXFFJK7T3X61Eul6ksLaFqOzQ3t2g0GnRaLfw43VpKidnVoR9bPY92u00Q&#10;BNTGVlnJ50kmk6RHi6RmJ5l2TBLSxDQNsCQdr0etUScZJvUiJVIQKnqNFtXVdWrlCrlUmunRUUbG&#10;JhnKF3Ftm/pOje3KJvWdGq16A1MK2u02YyMlsvkctWaDytYma+vreL0O0rVxR0qkHWegrFC/Q+N8&#10;lJSDe3F7mdzdtAe6qPPTq+M+USjR6l8b+PWF3/De+79FWCbPvPg8VipBs9XCMAUmIZFUGBJIJSgd&#10;mmBECCY7XQrDw0SeT3l1jeWFRep1vSG8srJCdWsbLwhJZ/NMTh1ienaGfKGA7To4qSSYDpGnN46R&#10;Eow9FgHxM+x53r7zklJqdSoRa2trXL9+nUKhwAsvvMDhw4cBncDuusnHnhiEXUP5MAwJggApTd1m&#10;la7klxbcmq/w9lvvsTi/TDKR4tixY5w4PsuJk0ewjRCJQTYtsYweIjJxpImblZw/fxY7W+DXF97n&#10;8rXrZHJpUqkEY6U8GIJs0qRPAwkUISGR0v51SAOJ1KpBFZdCD27kfi+t24eovT6v2jfuK7t8TxTU&#10;p0q12MMWitgjZM9YpwSE8b2SexSEavdlQ0gUobauEP1fGMYbcyGOGaJUgB90tE+otJCWSyYlSKcs&#10;8kOnqLUUW9s1lldWWVpaYau6Q7fr0et5/Pq9DyASpFIJCkM5CoUhDs9MMjszSS4jkAYIw8YADKH7&#10;KEMohOg7yj7aJMsXRRAGcQWnOfAe1EEjETu1Hf7mb/4GIQzy+TxHjx4d9Be9eBw/wBeDbdusrq5y&#10;6dIl1tfXgd0cjEQiwfTsLE8/9Szj45OD8cgwDMKor/jeE9T1NdoKMb/97W8D8PLLLzM8PEK318V1&#10;EqRSKYIguAs5+GAn0t1ul0wmg2lqj8BqtYrjOIyOjmI7DvgBbjqNm05TGBlhdHSURCLBv//7v3Pz&#10;5k3+5V/+hW63O3hwRkZGyOfzepLc7Wly8AB3heu4tDttstksy8vLvP7666yvr2OaehJnRZIoUOSH&#10;hjhz5gzHjh0DQ9Cst8hkUg/78A9wgAMc4PHFp2Yb/TASTR1kM2m8wCSIfJaXl/nZz36GUiE3b16n&#10;3W6TtRTDI6O89Hvf5MUXXySRtAkVSMscRCHsJyse/PTmbp6DgE5rVCGmKenUa2wu3KJe32FoaIjx&#10;kVFkOgVSEEQhAQqkICSCyMAyZV8++IDP6KuDYv9ie0AORgoh9GS10WgwPz/PjYsfIqvbyG4X29Yp&#10;wrZlYUlJt9uls11lfGSEZDJJyzAIooiMZVEvl1mu13HGirC1RseUTA+PMpKzwDbxDfCikJShy79Q&#10;Chot6ptVauUKYaPNyOg4p48cY/TwLIZrYxsmo51hGqPDVMrrrC4uEUYent+hNFJgenaGXuCzVi7T&#10;C7rUajXWy6vMNmrY2SzJbfxlbwAAIABJREFURHKweIpUNDBovxcetnJwf4ahxu3E4L2ObZ9jyx1e&#10;j4R+jttel3ffv8DKRpnpwzOc+sZZPBUSiBA3lQRhEAV+vBCXSMMFJE4iwZFMGgyLI0drLC0sUt+p&#10;0azpTYbV5VWkNGnUmjRrdbYqm2RyWRKpJIWREiPjYyQzabAMpGkiDAMpJCFRfN46WVPF5PVej6y1&#10;8ho///nPAThx4gTPP/88o6Ojg+feNM3YP/M+1/g+DOKjrhzuBwrtI/gBz4vYrrWoNH0uX7nOteu3&#10;sAyLZ555hpOnjjGUtxnKQqcX0u7UySYSSBS+3wQsokgyMztBmCxgZvNc/vgjvDBAEWHbgijw8KWB&#10;LTURA9GgnDkSEGEQQfz//YhEn7LW6bfy3rlAB/hCiG5r47Fn4ICEv8dHhURhaDIwhEF+gOiXGUeI&#10;fsCFUNpzNk7O7noeYdSjUMihRIiKIv1chyGRCgkNG4WJQpBMCVLZPLMzeTrBacqVbW7euMXiwjqd&#10;lmS7Umejss3K8ga2Y7G0tMrycpl8LsHxo4dxHYNU0sFyBUJCEAo8r0sUeGRS6XtenUf9+b4f9lqq&#10;hKG2ahAIqtvbvP32r3n33XfJ5wtEUYRlWXieBzAoPf66n//DhhCCS5cu8d5771Eul/E8DykliYTm&#10;yU6fPs35559leLhAu93DdiRS2vh+D8fRHrq76I/4jz6hbR49ehyAYqFIGEU0m01cJ4HAoF6vk0wm&#10;cd3kQz3IbDbLzMwMuVyO1dVV3nrrLUZGRnj66acZHx3DNk0cwyDo9QjDkFyxyHe+8x0SiQQff/wx&#10;P/3pT/m3f/s3xsbGmJ+fx4oT90LfJ5W5d8fyZEHvKomBNwX0G/JGuczs4cPcujnPhQsXaLfbhKFP&#10;qTiCFRr0VJdUJs3E1CFSuQxRpOj22mSzqcdd9X2AAxzgAA8P/YXX4KuM/Xn0y61Wk1arxc5OlWtX&#10;r/Lrd97j+PGTfPLJJ5w9+w2q5SaHZg7x0ssvcPLkSQCiMMQUklarTTLpDrizr2JKM/CnEndODr77&#10;5FaiVEAvaAMSS0Gj3qS6VkZ1PQqTExilEiSTYEq6QCAlSulJdhhKLCEeq/FpUEK2x39OSjkIDhMq&#10;hAj8RoOd1TWWr9/k+MgYyXyCkbFRhkslTbqEIdsbm0gk6+vrDI8MYycTjA0XKRQKLMzfYqdaxWu2&#10;uf7+R+RGRsmaDsPpHFIaOKaBa9skk0msoaIOymi36fU8lBeRtBKMl8aZPTIHxYJWHkUKM5FiKJkG&#10;BNXqNqqySQDYySS50VFwHJLZLOtbWzQ7HTq9Lt1OBxWGOtwiJgeJIoRSnykL8GEunQQg7rOA6y/8&#10;7/RsKBHP2u5xEqZpUq/XWVxcJIoijhw5wtTUFADZdJ6e38E0BSFaLYyK8HseBoLA9zEQOCmLyDTJ&#10;FAtMTE9jJZMcXVrm+rVr3Lh6k/p2ne3tbaq1HQAsx9ThJbMzPPvcc0hl6lRSKcGIMFAYYTQwbg98&#10;HxVG+F5Xh5FEEQu3lvjFz39FOpNjZvYIs0fmEAj8SIFpgSEIegG2tHh8qlDijZ0959MP9BAGiNAE&#10;0yAEWr2Q7UaH3168xNLKOkHgMT01yanTxzk8ZdHpQKvpkUvbrFfWSFgKQ0CkQkwpabebJNIlRodT&#10;TEycYGwoQWVjjUzCJG2DL0xcU9LtNrGkQBqGTqtGYCCJkCgiIkykijTRpAAkMiYFIRakHfATXxl+&#10;J+/NQYpx33sw/jH7vkWpWEWoBEHgaYLa0DspUpo4toHjurpTijyQEsswdLiXkiih20fQ10pFEWEI&#10;XpxwPTkyxPT4EHwT1pZheWmDW7dusbyyxObGOsvLy2xtrINQXL50jeLwENOTYxyammRoKI3jAIaL&#10;ki49AXJvkFP8z34L1M3v9v5htwxexG32Tq9/NYrW24/l3iOUIQ2UqTe6fN8nCHRJ3sbGBu+88w6m&#10;aeK6Lvl8HiHE4PUDYvDzoc9/6HYREfg+N29c58qVK1QqFaRpkA18MC0s22VmdpojR2ZxXYNqtUUi&#10;mUZKaHd8XMe9Q8TYo5tQvBfmUH4YiE1uMWKfQd0B5POFO36oH0//oFCr1SgUCnzrW9/inXfe4W//&#10;9m9JpVIcPXqUP/iDP+DPvv8DPF+XLli2LhHOFQs8+8LzTExPkc7n+Lu/+zs+vPQxtm2TTqdxUkma&#10;3Q5pM43xhD8/kWKQbKfNr0OIQlQUolSIMAzGhouowGNtZYl2q4Hr2jhOjk6vS2Ql2Go0+OOzp/nW&#10;q78PAurNGkNDOcLoTurT/gV/sO3oAAc4wAEeNygRV3WBLgtEISLtCYWUmCkD17Qor6zyk//4KTvV&#10;OlI45DIjrKxuYMkEhdECz774LE7Sptlqk04n8ds9kq6NuSeueNe/6Es6drRgIXY/QsaTst3JfBSv&#10;XCSRUigVl40iNRFkKDo9j5RlIbsQVDfxKlXyborSyBhYBuRT9GxBy1B4CCwhMYWNRBH6EfIugStf&#10;Gyi5W14ZT2gFxIoqQRD5dL0WKTdBt9HADBQJL2TzkxucGpsi6PaYO/sUE6ePYKeTZHM5cBK0rt9E&#10;uQ7pkRLvvv8ekyfmmDt5hKF8DpVNaF/Bts+UlcKqh6SwkIZJb3WFXr2O32hilkYAiR+GWPkiw+PT&#10;WE4ay6zTDjwuXfqIoZExxo/OgWFAGHH1o4vYpkW93aLebZMq5lGOCY4JpmCtVmVpc53QlIwdmuLo&#10;3HEi0yQMAs2NRzqoRko5EIXebfn8KEz9DLG7tL3T8eytCrwbpLo7OSaFpL5d5cjMNL12iz949ffJ&#10;JpP4gY/Xa+PYunJGB1zog3BcEwFYcTCMUgojlSSfTECkPRILM1O8ND3F+OHDlFdWuTU/z+Z6mTAI&#10;SDg2vUaDxcufsD4/j2EYPPPMU0xOT4GpE46F72OnEvjtLpabgDDEFgbSdVlbWeHNN97g4seXSGez&#10;fP9/+yG+gkCFmNKgG0UQhliORah0uFAft5Oo+9SVavc6Dsjzu1zXu17u2xvTF2xEkYIgUCgVYpkg&#10;pQIRDJwoW+0OyWSOjhfiRyZJAWsVjwvvf8zCyirvvf8eMzNTvPL7L3Lq6HFKRQsUZBMglI1SAWPF&#10;EgqfiAhpmfiE2GmbiA4FNwUKXjo7jSGmETHhbP7/7L3ZkxzHme35c48197U21I6NBEACIEiKEilK&#10;zXvb1KZrbf0yc6/Ne7+NTf9L89CPbdZmfW1s2kZ91a2WREmkSHEBQOyFAmpfs7Jyz4wI93nwyKwE&#10;CBCSSAosMo8ZUJVLZWZEZHh8fvx85zgSC0j5KZ5EaFjxT2m5Q/c+/v9ju0rEO0wAuq9S+2ach8cV&#10;z5yPi8d/sRgmKsQTmgONejlWIGpzfPtdBMb8zjzPdDHLoUGKweKkFOAi6AY9PMsx43H8UZUGFZks&#10;pOkxKGbHObVQoFo9xc7uPisrK9y7/4CdnV0iLDb3aqzvNCk+rJLJ5JiammJqOkc2A10JSUcQaWg0&#10;Wji2JOV5xrYgDJBCk3AdVBQS9gJcW5qwbaUQwjPbN3xOi3ic0JoIjXTMxvatR/SAXGWQ0m26rZ9s&#10;/qAHrdjErdCm4umTulI8O/A1CAJsy0friEw6hdIhH3z4Ph9++Hs6nQ5/+7d/O1AW5/N5tre3GR8f&#10;f+brjnDkyezYEpQmCrrYjvmidhsNNjc3+eiDD9nd3WVq+gT1ZotGp0MmnSOVy/PXP/mvICIipckX&#10;0rH1gySTzsUE7eMn2PGoN+3j8EGz2SxCCN5++23jg2PbRFHE7u6uWXVUJkFPxq0wvVYTKSXZfI5c&#10;IU+72+Hu0j2WlpbY3t6mFwaEKsJL+E9NYvwuYrAn+ka2fQsRy7QY3Lxxj2tXP0EFIZaw6XQ65PIF&#10;VKh59Y3vcfnKK6Z9KwoHKUr9VYwRRhhhhBG+evTJj6Oa1bT/ECmQmm67ief7XLt6lYP9Krl0gcre&#10;AV4igZAOpbEy5y68SKGUx3YtbCUHrROO9fV7DmuGyEY97Il0NCHVQsVVtkKIITIMSPsOlhDowyrV&#10;7R06tQbZYgon6UM2A5akZ0tUvzWOOJFRHx//lz8FfREpmF2mUAQqQqGNl2DUI2i20K0OWthcevki&#10;519+CWtxOm5HVyAsUrk8c/OLbO1s46UzePkMVjbJxOI8M6dPUfLTrK9u8t7V2xxsVtjZ2GF6ahJH&#10;gGp3CNodLCGJwpAe4CiBtFwymRytgwP2DyrU2y0uOD7W8grNZpMwDPn4409xHMcEoyDIFUqMn5gG&#10;aXH/3hKr6xvkiiW8ZIq9/X0TPoIYSvU1P4fv+6Yf5y/z+cTg5H8yGo06E+Pj/I///t9ZXV3lwvnz&#10;gEYKgesleVrm4FF2gRikDGs0WEeen0LDwvkXmZw+wcz8DNW9fWqVA6qVA6p7e9QPDgg8h1qtRthq&#10;cPezPKlMmrGJcRIJj1QuT3p80nz+KEJ6LijNyoOH3L2zRKfV5vtvvEkuk8cSglCZKtXzE1jSejKZ&#10;Kp6ssow3ZTD5Hz5PnjekFGgtETLCuEgqosi0Bfq+T6QiEIJEwqPZg5tLD/nszjL1ZoO5uRnmF2ZY&#10;mJ9mfCJPMoFRB4cR6ADPlehYzRUnw4Dou1+F2KqN0PYgvRZ91MoIR2fTUyGe/Ngzv9Pf9JPyW40h&#10;P8innSz9x5/yd0dPeMrx7/uvabC0inPVY6INTaQj0BrPc0h4kEk6FAslpibyzM6Mc+bMKQ4Om/zh&#10;o08R0qXTi7i/sk6jvkQilWZuboHyWIaXLkyRzzm4roWTSOLb5qullI10baSK0Aik1EgZxTYbOu6O&#10;iFA6QOAgZDzGKY3C+MU5/cLkc57EQ4sRg+JFxfviaQOyUWsKRBzOpGOF5hcjUpGx5sCQhAk/QafT&#10;YXt7m0qlgmMnmZmZoVAoEAQBUkqSySRCCHq93sh38Bnoh5cJIVCEKBXGfiMarULuL91l6d4dbCGp&#10;1Wp0g5Cx7CRIix/91Y8pl4uk00mkBKX0kJJXHmu3muefNvJHoNlskkgk+N73vsfMzAyXLl2i2Wzy&#10;u9/9junp6cEJ0Dcytm37kQN+8eJFms0m9+7d47PPPmN7e5tEIhGbHo8AsfpEDBWaWscTBUAptra2&#10;+NWvfsX7v/89naCH47n02i3y+Tw6gp/+9Ke89dZbSGkmlolE4sgcfIQRRhhhhK8NwuJIZBe35cm4&#10;vbJarRJFEb/8z1+zvrmB43nUtzax4wWcxcV5fvCDH1AoFABwHId6vU4y+ZexE5HDyq6YnPpcmxMx&#10;NyhETAyan1JFOI4N3S71/QMq+wdoS5Io5rAyKUh4g9RWO1ZDOIDFt8NnUDOcAvoUCIFCEyllFkNd&#10;h0iC9Bw6vS5b6xuMz04yMVkAR5pUSFtDNs3U4gLW++8xVigyXhjDd3wcywXHIQhCdnf3sW2XdrtJ&#10;o1EDpZCWRagVYRQhbeNIZjyrBKlUipmZGUSvw0Fzn5WNdYTtkkismMXGXI6DgwOklHS7Xaampjh9&#10;+jTFYpFOp8ODBw+4u3QPx3HIZLPYfmLw2o8H1/TvP+744tYw9VjW8ecRRRGZdIYfvf0jOt0OlmUN&#10;1WVPTpl90mfot6kN2pz7ycMC/FyWmVSCmdlZes0Wh/sVKts71A4P2d3apNFqsr65xdKDh3i+w/Ts&#10;LJlMhlQ+y3SrQ6aYNzW5a9M6rPHJRx/y4N5dZqcm+et3/orxYgEdKrqtJnYmjWdbj3T8RPHkXRK3&#10;1A899jkPx6G5+59FHQ8WMv60P/siyCHxFdqKwx6MosWWHqEW2K5HqGFpeY0PPnyf1dUdJqbGeeXK&#10;q5yYGmNudppcnK0YhhFaBTiPyCZj4sLIa0EIJHEb/lAi8uPftz8m9XuE44tntZ5+2TmclHIwFx9+&#10;TyklksisC2gjHE/akPQtcsU8J6bzdLqQSjsoBN2eYnV9izu377Gzs0OzsUMy5bH+MMvkRImFhTnm&#10;5mdJ5ATdHvQ6Ia5j41gWlgStXIS0THuFjoyiy7aJOm0sK4xrC+NXqxAIaTxSTW/D40tPQzf0UGRb&#10;X4b8COl3NF72s+X/FASBaU/t91cAJqjp7n1arQ6nTs5x+vRpMpkM1WqVVCpFIpEYpJuPyMGno18/&#10;EdvLDL7rUoCK6PV6/PKXv+Tm7VuUxyeJogjLsvASPtJ2+euf/ISxiXF816g/h6+Nxx3HghwMwxCl&#10;THKZ53lcvnyZfD7PuXPnOH36NGAOSt+As38yaG2MtzOZDK+++ionT57k/PnzPHjwgFKpNDjQ33X0&#10;vWaHhm7zT0sgIux0uHr1Kn/4wx/Y2dolVJpk2sd3fbQWnDxpEqRnZmbodrvxaxpfp1FhMcIII4zw&#10;9UEpsEQs4IiMHcSAGJGm4P33f/93PvvsM/Z2dkllsiT9JGEQ4PtJzp9/iYsXL+K6LkqpAXnwlxy7&#10;BX2Cq/+e/biC+NYjraHCtB0LYSb67RBqdapb+0RBQHFynPH5GcimjHeMZSMR2AgkGifO2BQCtBTH&#10;OinzaL99HlqY/RahsVzHEHZBSMpxyZWKTM/Nsv1wjY3NNbJ3M3RsRehI2u02UbuL1egStjroMKKQ&#10;yTI/PcP0xBRYNvX1LZaWltnbrZDLlciMjzE2NgFxuIRnO/ieB8r4/tm2mYglslnOnDlDIenzYOM+&#10;nV6PauWA3Wifw8NDFhcXcRyHdDqN7/tcvnyZ+RdeAM/DqR2Sz+fxfZ9er8fY2BjnL156Ijn43VmU&#10;lLGP2NMJwlwuR6vdMoEznk8YhYParNXqPNNT/HFi8JHUcDTtdgupwREgLQs3n2Msk2VsdhbCkP21&#10;daZmlqlWq6yvr1Nv1qg3G+wdHsCG4NObN5k6MUO5XGZscoK9vT0+eP/3VCt7/OD7b/H6K5dJ+Am6&#10;rRZBs0kgBZ6XQMa1uxradoWZ1/VVS32/PvNhH/Ul+8ac90IPqIcoArRCShvbslFSEIYCLSTtTsDK&#10;+ha///0fWF1bozwxweVXLnL50gVSSYukY7Y/7IVIpXAdB8+20CrkiFg4UrXI+D6txWDffLfOnRH+&#10;EhhWoT7p/l6vRdSXL1s20nKQ0sJ1QFrw9psvEGnohbC3v8DC/BgrD9fYrRzQrNXZ2mizvb7Njeu3&#10;KZVMCFm+kGVu9gRnT5VoNRmI+RxpEQkAm1DHSdy2QMfkoFLxeKIlWhhS0GA4RGK4LnqM7NPRI23X&#10;T1ZV9jXLf5yyTAgxSLlNpVIorbh69SpLS0ucOHGCV199ddBCPDznHs2/nw0BCKUR0uzffuASQhJ1&#10;e1SrVd5991267Q7dVptMOovleqhQs7Aww7kXXhgQg330A6SAODDreB6DY0EO5vN5AP7xH/8RIQSF&#10;OBX39ddfHzxHa02v1xv8831/MMGJoohcLkcymWR2dpZTp06RSCSo1Wqk0+lje/C+UshBt8HnlION&#10;RoOrV6+ytbmDl/BpHdaxgh6WbVOv17l8+TJjY2ODl/I8jyiKaLfbpNOjwJcRRhhhhK8LSmmsWCKi&#10;AOJJuilSFb7v86//+q+02206vS7VzU3mFhbYr1SQUvLyyy+Tz+cJw9C0rSQSeJ6HZVmE4ZM8Y79G&#10;9NtaOVrVNRbmejDjNxY+5kIlIwUdTW+zwv76FiqC0tQU2ZlpyKZj7kRgC4k31G5qE4vKrOEJ87cD&#10;fZVlf991gx6OZ7a+1WiSclz8sRJnXzqP6nXZuLvEw6V7rB1sE9hmUY9uhN0KkEFE9aBGopjD1hZ+&#10;MkPU7HDrxm2W7z8klchQLJdZfPEsCydnQQgajQaW6+B6HvVmg0arhZtOm2PmeeRmZsjls+THs+SL&#10;RVrtHrVag6Dbw7FsSoUiExMTJNMp5s+cAc+DKMKybWZmZrBdB8uyWFhcJDV14hHhxncP6guJQTBU&#10;eqfTodvtkkqlCMMQy7JMSjCmjfWPUQ728ThRmIgVxjoIUb0QwsAQT0KCa1M6e5psqUCv12Fzc5O9&#10;yj7tdpuHD5epVCqsb22yurqK7/tMTE4SBAEHlX2Snkc+kybjeaBCPAnFVArHdlC9LtKyUFIinc/n&#10;5T6xtVgYEuxppODz4QoV6HDQ72ySXgWu5caTVUN2HlTa3HvwgKs3brKyvsHC4jyXX7nCi+fOUMzI&#10;gfpKhyaYx3Et7CHLJMP/CeNP1yd4NXFwyLclzGWEbyIeHzuG75Nokq5DFOeXaxSCEIUxLZRCoLQg&#10;ihSuY3Fi0ieZPM3MiTzb2ztsbx1w68ZDer2IdqtHRVVpN7qAYunufW7fmuTyyxdxXRvbsUgkJL4F&#10;3TZ0uyGuo8ikrQH5JqQ2p6I2ViZKh8jHPeMe9yd8JECoHzahjWK5P5d+7A9F39sAEY/fjxOORz8d&#10;x6Hb7eJ7Hpa02Nza5IMP/kCj0eC//be/5Z133hk8x3VdLMui3W4jhBipBp8BDYQ6RGqJFML4NDsW&#10;oNmr7HP37l3j3zg5we7+AflCES+RoBcprrz2GrlCCYVGR2pwPewLzvpehseVXzoW5GC73abZbPLz&#10;n/984HVSKpX4u7/7O8Iw5PTp08zNzTE3N0cqlQKMFBcMUdVXQ7RaLXK5HOPj4yilBs8ZIWbQdTwB&#10;e8zcenV1laWlJdNq5ieoVmu0m21S6Sye53Hp0iV836fT6QwG/b7ac4QRRhhhhK8TCpRl6kwdF6VS&#10;mFXsXsDOzg7Xrn1GMp3Gc3wq+3v4boKkn2JycpJz586ZV1FqMGYnEgngy7cUPQt95dujaavSFOai&#10;n4Z5RBAalzEV34qJxGaP+uou1Z19vGyW9FgRcilIOCAkWlpmwvwE9yzRnwkcc5jr9+fvV0AQhdiO&#10;h4UESxKisG2X+VMniRpNUkpxeFhldX2NdhTgeT45N0HWTpH2MxQyBfx8holiGWyPKGjRqLXQkWB8&#10;bJLy5AlmZuZwsznoNel2uzjSQgpBq9Hk8OCAnOuS8CMIQiN1tW3y+TwLUtILFOl0lhdffJFyuUy7&#10;3cayLDY3N9lZW2N3dxc/mcS2bdrdDplUmsUzpyGdpntwgJPJD+pC+Pq/s98sPFs5GMWe3F48uRwQ&#10;ewiSifQzfa/6Nd2wanD4d6WUUQE5cRteGKHDyCjWIo20LWzfwynkWcykmOzM0G63cZIuW1tbzC7M&#10;s7u7y95ehd2dHaSUnJybJToxg2dZbK6u4kqJ67o42ZzZ6k4HpFEAKxUhYt870VcT96H00xNHYGA5&#10;8Dyh4xZfEyykEbhoDWEEjZbZhNt3Vvj0s8/Y2d9jbGyC733/dV48v4AjIQgUAoUlwJIS3zLjHVrR&#10;DXq4tnXUUqwBNEIftdz328OHlbdPU3uNMMKfiuEx4/Gx2TwWIgljSk2j0FimsReEIIg0RAEIF8/y&#10;GMt6lLPTnJyfpF7rceXl19jbOeT+/ftsbW/SbJprUKNWp9los7dXwfN9cvkMU1NTTE6O47oOjmuT&#10;SEFXdXAksRugNIsaQqMHYSOPGxM8Cq01iH7r8RFJaLZ0WH34yJYfCQj/iP1nWos92p02n376KXfu&#10;3KFYLPPjH/+YixcvEoYh7XZ7wH/0BVLHlZj6S0HQt6LQR8dCCIJGi/v3lvjNb36D4zhks1nWVjdo&#10;+228ZIrZ6Rl+9NaPcC1J0OsNSMC+NyRw7PmPY0MOfvrpp1SrVebn57Esi8PDQ/7lX/6FZrPJ6dOn&#10;eemll3j11VeZmZnB930cxxmEYvRJwG63O1BHWJb1F/NUOg7QgJD9JZPhRxQffvgha2tr7O3t4ycT&#10;SNum0+thOTaXLr3C6dOnBwaoYAYmYKDeHBUZI4wwwghfD4QQsTJEoYiwYzMu1e1Sr9f5+c//g1qt&#10;hrRtvIRPIu0TKcXCyUW+//03mZmZodlskkql0FrT6XQGrZt/KdsNqRkQHMNchdbCEIVoY+PdJz+F&#10;NgVdFMH2PrWtXWQQUZ6YpDA5AZ5DqEO07ZpgCv1o+60QsRF7n2s8xhi+ug63S+r4n3RsuqpHJC0T&#10;0iItgkYTJ5/l1NkzvLC4wPq9O8h7N9mq7hMFirDToSsgmbT40Y/fQXs2XnEMuj0caXPy5Emy2mZx&#10;4QwymyWRMOoupCSVSuEmfCzbxnYdOr0eJdsGKenWatTWN2hW9mj0aoRKMTY2SWZunkx5DIQgWluj&#10;0WqyvLzMw9UV6vX64HUtx8bxPUIVMT09TTsIycepgI+TgyYw49vhLfl0PFs52Ol0SCVTg9uO7aC0&#10;IoxCbMsepH8/DU9rK+7v53qzhW3beI5rVMZuTBRqG7QZhwIUniWQnk/Kd0mXi+BYzM4vksuk2NvZ&#10;ZWNjg5s3b7K8vEw+k6ZQKNFqtbj60R843N9DCDEw3u91AnJjY+BppLDRUsWK4sf8nvpdxVoPfEw/&#10;z4U+OdjkmfjKvlYKsAxRKe1BevpBNWJru8Laxha3796h2W5ycvEUC2cWWFiYw5MQaIy3oBRY0sKS&#10;wiyoxF7h5togjfK6r9oCBilQGoRQA3LwcYJwhBG+Cjx14UYour02QgyNKwK0EmhplK6WkNgo0D1C&#10;FREps7iVtGy8QoKUl2B6Msviwgmq1SqtVovtvV3W1tY4qFb59OpVsCTJdIrp6WnmFxYol8uUy+O4&#10;CYdWI8K348WHuEtCauLAEIgMZYiIRTOCI6m6Rg1SjM1tc9UVqPivGBqfHz+fhlcmhsfwR8fzIxGT&#10;4P79ZX73u/eo1epcuHCBCxdeIp1OEwTGIs2yrIG9mm3bx1q59peABoQtUEoRaW3qRDQHtQM+u3md&#10;//gPI0g7rNfwU0nCMCSZTPJX/+Udzr10gVADUiD0owsq/SDW42xbdyzIwWKxyP3799FaMz8/z8LC&#10;Avv7+3z88cdIKXn//fe5c+cOv/3tb5menubMmTOcP3+ekydPDtqlPM8bSGyDIMBxHFzX/Y6tMj8Z&#10;xiIhnkrovk7jSCp99epVKpUKu7u7pNNZMtkcQaBIeEmuXLlCsVgcmM72ej3a7TbJZBLHcUa+jiOM&#10;MMIIXyOkNG1lKlIIpeNWWbMYVqvV+MUvfgHA4WGddDpDKV9ChZpTi6d57bXX8H2fnZ0dUqkUdmwV&#10;4Xne4Dr5PKCQKB1MHfq2AAAgAElEQVTFrbHG+7YPiTIKSa1ARbR39mhWavhugqkTJ5DjJbQlaXS6&#10;WEKQsA1JYUVH13otBVp+exauxFHX9efgWwmqrSqWlOT8NDaCartFPudjj5VhaxvbNgmHBR2hI7AD&#10;RV54lNMFVpcfELiSYG+LehRQGp+gnM2TmJmnODYGpRJaBYStDnbaI1Eskk4k8VyXVDqD5zhmIVZK&#10;ms0mDx48YG3pLgfNfaRt8/rr32e61eJgY4OVlRVu3bqFbdusrq6SzmbI5/Nsbm/RbrcpFotsbm6y&#10;srLCW2+9xfm33iLsRU8lBwdk8rcWz1YO9r/jzVZzsA+lkHSDLlGocRzvqX87/BpPUv1orclmsoCZ&#10;GIcqIgpCtI5iwknjJnzT4mpbdDumoySZ8ClPTiAcB1od8sUSU1NTrK+v8/D+MsVikVwmT6fV5vat&#10;W+zt7lI7qHLq1CmzGO0nSPseVpiETBKL4RpziBAWGOndE74C/T32vCdBOiYulTYhCFJAqKDe6LK5&#10;vc9vf/cBB4cVzpw7w5UrVxibLBDpkFbPxrY0Cc8ZqKKjMKAbhAgh8F0X13FRw51AWg72hdB9IvDR&#10;1PbHScIRRvgyeNKCwuC2Eri2Z9o5Yymd1holNQJjjaLRCNsZzCM7YYjqdYgsizAQ+G4Sx4ZUwiKf&#10;K2FZJc4Gs6xtzrC9s8sn165SO2xwWG+w/OABO5V9ksk0xWKR2RNTnDu9gPZtpHQMCRjbcUgpsMXR&#10;bFgKaRbf+iOHMHPleKSLVWim9tIMEfFfEr1eb+A7uLq6yq1btwCYn5+nWCgThmoQxgqm7pNSYlkW&#10;3W4Xz3v2+P5dhQBsJFHMfWitCaOAZr3O2soq169fp1AoUa81KZfL1NsdCvkSP3zzbYq5Ip1mh0za&#10;JxLRI0r6vt/jcR4/7ePAKjcajYEa8MyZM7zzzjs0Gg0uXbpEu91md3eXGzdusLq6ys7ODh988AG2&#10;bXP58mXefvttpqenKZfLzM3NEUURnudh2zbdbhfbtr/15NWz5K1aQC8IsAQ4jkWjViOdSoLj8J//&#10;9m88ePAA27Ypl8s4nk+z3abZajEzN8v333hzUCRGUYRt22Sz2cFrf9v37QgjjDDC14lnjd+9wBSP&#10;zXqNUqmE6nVRUUgil+OX//zPVKvVeBKfQSMIVMTM3Cxvvf1D/vq//gSlFOVyedAemM1m0VoPEu++&#10;7gJHDlgtk6rbnywbraBCCOMb7Fk2joAw6CDDkG6rTWd1m73lh+hQky7lsHwfNLSjgB4KzzaFn02s&#10;eooUZs5hIYQmQmFL+1jTR4MSbsgbve93o6QJJLE9FwtBpCMiLciPjdHe2mXlxg02rl8nCnpsturU&#10;gw6O5WIHinYz5IAd8oUSdRWyFbRJj5dYWr6PjAQX509T3a9y9nuvI9IediJJUN3HAZqdNtKy6PS6&#10;RFpzeHhIvlCm0Whw+/Zt6ns7FCfzCMvixMQkQbVKoVjkf/3sZ9y7e5fFU6cYGxtjdn7O2MF0cjix&#10;l3Gn00EJ2NjYIHH9OmNzi6RyeYSUqMgQhY7jDG5/04/tM+uzL1zAVliWoFZvGP9sIdmv7JNOp/Fc&#10;j+phlWw2i9KKRCIxsAtQWg0mjabr9tnzgKepycJIo2Us0RMC2zV54P3PrjQI10ZrhZdKHin8bAeU&#10;IlQRtrS5eu0z7i0t84dPPuUnP/kJxXKJK1eusLuzw/b2No5jsb66wtbGOq5tc+3TjylPTnH6pZdI&#10;5/Ok02nsZBIsSa9eJ4hCUtksOk4/F7aF6Jv1owl1BEpgSYkKI5RSA5/y/rZqrU3C9xcdnz/iC9a3&#10;2elP2oUQyLgV2rJc2kGXeq2On8iSSro8XGvw7m/eZ+n+Cjt7u7zx5g9464evMzGZMMFT0jXBK2hs&#10;okE7o2NLHNuNVdICpY2CSRwdns8f1+dOj47wTcZXyRE86bW00mbtLw7yEID1WOiRax3VCAk3MXjM&#10;tWScMmvGsb5A2vHhVGqchZPjTEyX6XQDNrd2WFq6z+7+Ae12k83tDhura6wub1DbP2RhYY6Xzp8D&#10;FI4NUydypJLmknp40EDrkGIhhyUtet0WURSQTCbodINYHGM864QQJvAMhqhCjQqNbYvQ/QRnO1b2&#10;hnFrvzh6dnz91lqTSqUQCN57/z3u37/PxvoW2WyW//1/+x/mvWLbhP5cu98RqZR6bou73yR80fVV&#10;C2h1WyR9n4ODKmk/iZ/w+N377/P//dvPGB8f5/6DTc69eAbLdfHTGc6cOUMqncZLOIBDu9PDtsQg&#10;yA+OjkUURc+sn7+pHNyxuCoM986n02kWFhZwXZepqSkajQbtdpuJiQnu3btHpVJhb2+Pvb09bt26&#10;xcHBAb7vMzc3x8WLF8nlckxMTAzak/t+hN9lBEGAY8lYcKKNR4mUHO7ucOvWLbrdLlGkcV2fMIjw&#10;bI+FC6e5fPEVisXi8/74I4wwwgjfWQghcG0HkUoZo34B0vdZXbrLnTt3iKJoYK9Rq9WRlseJyWmm&#10;p2bwfe9zHrPPG49+GjnwJdTKGITbUYSQFq6GertF9bBOwnFJZnPYvg9CIqRA2hJpokeg///AbTxe&#10;2Vca8c2szb4yaBSuZRvPQaXQkQal2d/d47NrN3DaHSqVPdYbB+C6pBNJrEAjlcBNpNne3aNwYgJX&#10;RKytrVFrNCim8uS1Q6VSJUomKc5OMXHyhCmEu11a9Qa9bhfHdcmm0+TLZVS7x87ODmFo0nJ93+fS&#10;K6+Qz+fZ2dkznlFbWySTSXKZDKWxMWZnZymXy1Rrh0RaoYUw6sI7t1l7uEKooTg5QxAEuJ4XT5aO&#10;Vuy/qYX3n4IvnlxYg84YpRTSkhQKBaIoIgiDZwfC6dhj6ytDP+AinhaLCC1AauMjKoiVQPFcXwiJ&#10;ncqAhs2dXR48WOHE9Cx/8zd/w5UrV8hnslT29jmoVKhXD2m1GlQrB+zv77OxtcVe9ZC9Wg0vkSSX&#10;yzE3N8f84gJuIokbRSCtuOULoiCkF5mwA8u2TQu0MMo5y7Yf0R4SL3Yb5emXQxQZ1fNwiqXWmihO&#10;0ukEPXwvTaGUpt4IuXpjlT98eJUbN+/Safe4dOUSiydnyWQShnzAECESBURY6CHLhGeHy4wwwjcH&#10;EnRMQ/R9MPrSvT7itvc+LIYJedPhFon+cqIVOxMLpNAooZmdHkchGBsrMTFeZr9S5fCwxubONrub&#10;Byzf38ARHveXNqnsN8mkkvi+zf7+GIuLs+QLgkIx3f+0BEqB7eC6DiEC38tw9GlCQh2h+577SpFO&#10;JB9RTP6p48nh4SGpVIrl5WV+9ct3WVlZ4Y033hiEkPwxyu8RngyhFUnPRaDxXWNDV93fZ2NtjcOD&#10;KrVajYW5KcrFEjt7e+TLE/zgB2+xOH+Sw4MGQdAjn8s84tM6bMFxnHEsyMFWqzW4wPZX9mzb5sSJ&#10;EwN2fH5+no2NDSqVCtvb29y/f5/79++zt7fHw4cPuXbtGp988gn5fJ7XX3+dn/70pxSLxWN/AL8K&#10;RFGA5yaJVIDU4PoevXab27dv8/HHH9NqdQjDkEQqQb1xQLZQ5Ic/epsfvv12TA5+syaXI4wwwgjf&#10;FUgJSI3nuxxUKuSzGUQU8O67v+Lq1U+o1Wq4rou0LNqdDtOzU7zy6hXOnD3bD/B8rjDePhotZNwR&#10;aBkFoQB0hIUw6qMgQurItE7bAt1pcbi/RyfqUp4YZ3zmBG46BRglk9Qyzj88at0TsToBIYxHYzwP&#10;+aary74Iw5//sSBFQ8Joo450MN5jEk3Y6bCztc3y8jKz+TzS9Vg4dZry7AmSiQStvUM6W/uIjmJ/&#10;o4qVT2MlLMrjY6SzGXxpY9kQBF3u3bvHgieYOH0CO5cDagjbwvU8EukUUfwF65umO44zUFEtnD0L&#10;wsG2q6yvr2PbNrlcDtd1efHsWfKzJgF5olgAFYHjkE6nWdtYZ3l5GSdO3+3Xh9A/xv3eyeN8ZA2+&#10;mBw0hLnnenS6HaNIEZJrN66xt7fHyy+/TLlc/oIX79vH/PmEUv971g8V0kLSrwl1HIQRxaddX9E2&#10;/IVVvR6WZXP73j2u37rJ/Pw833vzLSbm5yGMSI1PMttp0Wu2qNVqbG5s8ODBA3Z3t+n1Qq5fvYbr&#10;eyQSCTbWVtnZ2WZiYoJsPkehWATbAtfFchxcrYi0QgoBUUQQhFi+Zcadx4jkQWttX437Z36V+h01&#10;w8Rg/2ekBZXDNuVxI3na3Nnj42vXuftgiVQ2xUuXXuLKa69SLuVJZ+IcVK0MIWjMFwYd5YNWzfh9&#10;B05nj33u77YUYoRvHuQj161hVwAAoa3BA/1z8OicVEAARPGdFhIrpgnjhQhpktnTpQTjpTl64Rz1&#10;epfVtTXWV3a5e2OTfGaM3d1drl+/gec5uJ7Fg4dZDms1EkmLxYVZSuU0nW6HMOqQTaexLJtARXR7&#10;feWgRAwWJh0cNAhFhKEtB9sU1x8GR3J/3U84HrCkBolEAsd22N87YGlpibGxMX74wx8xMTFlXuGY&#10;B188T2gBCEkn6OD6DlpH3Lp1g6ufXaXWqA/Um/Vmg4PaIS9cuMgbb7xBebzAwWGLfLGI0BFSPmrF&#10;8G3glY4FORgEAZ7nkU6n0VpTqVTIZrNIKQcS2lKpRKFQIAxDOp0O+/v73L9/n9XVVT744AN2dnZY&#10;X1/n9u3b+L7PG2+8QalUMquH33FYloVA0Wo0SCUSCNtibW2NDz/8kIcPH9Jut4lCjWXZRIEin8nz&#10;xuvf5+ULF7EsgYqOisERRhhhhBH+cpBS0m13SCQ8Q/9EIatra/ziF79ge3vbqOe9JJ6fIJ3McPb0&#10;ab732uvMTk/T6ykc+/mP38ZTJ57gxv55ZiJsyA5HSEMMRjEV1unS2ttnZ2Mdv5CnPDdLanYa/AQq&#10;0ggpsEScZBq374i+5CaeTQshsJ5sR3bsoPoTqsdqUmOwLUBFBDokIYynWWV7l93NLXzHJZ3Lc2Zm&#10;iqkLZyhMjKG1pl2pc3B/ja0HKzjJJPWgi5fyeON7r+E4Dvdv3SHcPUQKzdbWBolynpfaXUTCBq0R&#10;SmNJ49HUabUgDHEch7GxMfaSSXaVotVqcbC9TWH8BKWFBWZmZgZqiG63S75YhFQKDg8hkYBeF2Kj&#10;dR2ZFq1cLndUww17DSr1ObLn2wmJbRkv7b7SbXt3m3/+539mZWWFv//7v/9icvCrUA5qc85KOZw6&#10;LomIYh7QjC8SiRLKqIA5Ou863QDXlgjLYfzEDC+9fJlieQKCkLDXw/YTkEzhJlOUCzkyxTxjkxPU&#10;ajW63S6//vVv8F2PTqfD6sMVVldXyWQyzM3NcerUKZLpNIVCgXQ+h2VbWJYN0oIwoNfpoSwXLSxE&#10;PBGEoxbq4VaxPxdHxIF4REUoEGgFhWKZWlOxvrHFrVu3WN/eIlsscPHiRV599RIJD1zbkHphpBEE&#10;WBocYYhCtIwT302wjAlb+i5890f41mCgJB66/bkLs3gkcMus84l4aaNvRWLUyVY85ggUURggtIuw&#10;bCwhSdmQKniUcqc4PXeS2YkdEn6e1dUVbt60aDRrdLtt9vZ2+eijNq12jem5aWbnTpDJpMhlUoRj&#10;FoVCBtexELYFwlRQQoMOIywpEJbGwSJUIQJ9FPoz+Dl8wX76Ak0YhuztVrh+/TqVSoW33nqbV155&#10;BYBqtfqIjdcIfxqEBqUjwl6PZCpFrXbIRx99xM3rn6HCiFwuR7V6SNCLyKVzXLhwgWKxjNBgYeHa&#10;EAbPfp/jiGPBjKXTaVKpFJ7nDS60rusOmNq9vb3B433Pu2w2y4kTJ6jX61y8eJF79+5x+/Zt1tbW&#10;WFxcJJ/Pj4jBGI7joIF2t2PaUATcuHmdjz76iFarZdKHhUJrhet7zM7Pc/rsGbL5FGHY96wZYYQR&#10;RhjhLw1LWtS6LRIJl0QqRavT4oMPPuDTTz8dtBM7tvHUSmXSzMzNcWJmGtNl+k1pQ1Mw5NIzfL8x&#10;CZdIHZgW6CiCgwqV9XVqlQqnT50jPT0BuTSgCMMQ6XjYRlJpMgkECCvODxRDpvzfAmXZ5wIg41ZI&#10;idluS0rCMCTs9sgkXVARaw9W2FxZo5Arks7lmTtzhtK5cxD2aNTrFOZmKOSKOLbNr//zl+xUK1i9&#10;DImUz/yLLzJVKtHa2OXB8hr/+fFVNjbW2NhYo1zIImp1Dht1avU6IgpxfZ9arUa2UGZycpI7MeHS&#10;bDZ57733eO2V1xlbPE02nWFrY5NmvYElJNVKBbtWI5lOIy2LoF6n1qizs7dHo9Egk8kwPT1tbGfi&#10;Wq4fQhJFETJu73mWZ9zxhjKknFaDttWlpSV+9atf0e12n60q+UqUg7HmJSb0Ff0JvDRpnnGkkMHw&#10;+5j3df0kjuvyvTff4swLLxqSOJOh12xgux69dgfLFliOA46LVyozWSwxGYYQRViOhyUEOzs7LC8v&#10;s7u9w87WNocHVTbW1smmMxSLRcYmxikUCuSLBbKFAngeyVQGHGdAkOowJBgi8L4KabVlWUghUXrI&#10;qD4egMJIYzmCh0u7fPjRx2xubuK6Ngsn55lfnGEoZDrmSwIsQiwtgAipYlZCW0gpzGgpxCB4ZLhD&#10;UwwUSgzIim/G2D/CdxqxHyY8pnyPv5qfu749csmWCGSsuZOx159FFFsXWApyfhKQhEAQBvSiCCls&#10;bMsilxa8cmmCMIKZmTOcPFlic3OTdrvN3kGFhw8fIh2bpeUHrKytMz5eZmxsjNzGAeXxcSYmxygX&#10;PBwHrFgQHSiLIDCq5K7QuFZscyFMw7McKHyHUo61Roh+DfRoTeK5CW7ceI87d+6QyeT4/ve/z9mz&#10;Z1EKpBxxGF8GWkCoIrDM8djf3+X69essrzzEQpBIJGg0WjTbLV648DJXrlzBtm0O6226YUSlqkgn&#10;nSFbh2d5BB8fHItvlmUZX5U+UeW67iBpuNPpPEIc9gtDIQSe5+F5HtlslpmZGV5//XX29vYoFApM&#10;TU2htabX633H03xMcaiUxpYWQsLh/i6ffPIJd+/eJQxDE4tuuSilmRgb58rly0xNnDCrJPpbIr0Y&#10;YYQRRjimsKQkjH3X1h8+4P333+fg4ICpqSk8z6PX6+H4PuXiGHPTc7i2h9DgOM+7BDDXH92fsupH&#10;JQNCm+JfICDSECjotKiub1Dd3sW1HbLjZUQ2CUIQxspCW9iD9qJHunj6kxAdxV5G354mu8cvxX2y&#10;pj95ikIFkYIgotNo0q03SWSy7FWq1DodSkKC50G3C74PuODaZMtFkmMFoqRLqBUEAclClkSrx73e&#10;PVzXjSdDhlQRQuBIC8e26YURxXyeMPZ19n2fVCpFqVRCOJr11VVEKJjb3mN1dZX19XWiKCKZTPLJ&#10;J59wcHBANpslmU7TDXq0Wi1anTZaa06fPMWpU6eM395jvtF9Q/d+kve3FxKlIro9k0pZrVb56KOP&#10;6HQ6XL58mRdeeOGL//wr8RwURyEj5uZQXWjoQv2ISsZ8N/vHJdJga3j54hXSmSN/rhAL1/OJBXFo&#10;IQ3BJUSsALYAzflXLkEvpFg2E/dms8nu9g4Plx9Q2d7lYGeP9YcrJJNJSiWTijw9Pc3MzIxJ6w4j&#10;cMw+ELaNLcQgQIQw/NK+lcPtxMMBT612i91Kk5vLO3x8/Tarqw/JFFKcXFjkzPmzlMYLtLo9PNca&#10;BI/YUmGjQYXGXkEL49mmJahYvakEQsY+rU+0TVBD93xTFodG+K7ijxt+HjfMGIZEaDdekDDkmkSb&#10;ICINKgywLAtHSGxbEhARRV0ILSzbwXIsumGXXN4jny8yNpnAkg6NVpebN8t4forPbt7m4cNVNrYP&#10;2dlvEYUPSKVSjI2XGBsrUi4VmJ6aoFRKkfDB8SysOEO9G/RMh4IUKAkyVg+acU4z3LXxaB1k0Ov1&#10;uHHjBrVag5MnT8bqNeP1n82mR23FXwJCg2NZWMJDo1hbW2N1dZVuq0cq4dFqdbCkQzdsk0mmyOeK&#10;uK6LnzCCqmYzREUR/diz4WvF0wK8jgue98zgj0IURYOCMp1OE4YhQRAQBAFKqUG7cf/CK6Wk2+0C&#10;4Lru4Dnj4+PMzc0NXrfT6XwrDKu/LMIwREhIpHy0Vty4eZNr14xnjed5WJaF5VporZiZm+XKa6+R&#10;yvjU6m1SqcTzN60aYYQRRvhOQpkk0mSSdqeNpxT3Hyxz89ZnWJZFvV7HdV0a3RbpdJrLV17hldde&#10;JZFM0mj1SKXc555Hoh8p/PutfRKU8dWKwhBLazOJ7wXowzq76+t0Dg+ZmhwnPzUOmSTYRi9n27Zp&#10;F4lbihGm7VabN4vb7vrTiP7GH886QGPUgfILLsFaKRzLRlkWUbeHheTExCR7k1M06nX2KvtcvXET&#10;UcpRnJ6kHQRQqxLuHbK6ucXa9ib5colioUS+mAMd0qoeIHsdUqkEjmvhOBapVAIvl4NI4SZ8/EQC&#10;aUna3S65uPVJCMELL7zAWDbN9sEmB4eHrK6vsbu7j23bdDodLMsiCAKuX71GqCJarRZ+MomfTBi/&#10;addhZm6OS5cukS2PgXWUjNuv//rvdZyL8z6elVasdDjY9mvXrvGzn/2MTCbDT3/6UyYnJlFfdIJ/&#10;WeWgPvruqeFdrcWRMZh5GlEcFaDE0bsJBEFotsFPmqTIVqtHpDRIQRiFSNdBCHPiKiKUilBxW7lQ&#10;EZ7rg2tTpkQun8G1HZq1OrMzJ9jd2qa2f8BBpUKr1aK2t0fQbLK/ucnuyiqlmWl0Jo2fz1EsFkkk&#10;k0gpcSyLUB0p/eDP9x7sH5t+m7JlWYRRyO7uLneWN/jFu9eotnuUyhOcv3CWM2cXmJkrk5QQYoMO&#10;0JjWRClA6AihVRwk5ZjBbTCwGcVgf1x4WpemJuLRaITjOf6NcPyhHvfCeOzRRxa8Bt4ZQ9dt7Rgr&#10;Cz005muN0AFCazqttjmnHQfXi4OIbDuuOxQdXUeJFt3Qx7V90llwhU0mY5NMXcR2bIrlcWZmN9jd&#10;O6Be63BwWOeg1mB77wGevUSxlGH6xCTj42WKhRSFfJpyMUc2kzCLVDFxKeIFjeEt1lojpPFL7G/z&#10;MN59913ee+89lFIsLCyQyeRot7v0enXy+TwjCuPPh46F10rA7vY2d+/epd44JJNP4lourVYDrQXJ&#10;dIrtvV1++ctf0u4FzMwtMj51glTKJ+h20Y9dFIbH/OOqJDwW5KDneZw8eZIrV66wuLgIQKVSwXVd&#10;CoUC7XabWq02IAH7vjVCCGzbptfrDRLdgiAwbUdSEgQBuVzuOW/dXwpPKRCF8WTwXBvXT9BttVi6&#10;e5+11Q3a3YhIh6TTCWzXJQwU5XKZhYUFAJrNJplMAhWNVi5GGGGEEZ4HojDAdWwavQ6q12VrY5O9&#10;3QqOl2D/oE4ymUQJwVh5glevvM6VK6+RTLrsH9RJJNznrKySR4tLA6WRRgujJlQodBgYD6Eggm5A&#10;0GxTrdQIAyiNTeKVypDJQqSxZISwPZSCXreDtBSO7w7eTQkdexkaWY2IW4+/zVAKXNvBsl3TaeGn&#10;mTt1itreAZ9du4YbOqzcuUNP9Zg5c9IENiiQnYDdyj61VpPo0GLMmaU0M4Nq1PnN735Le3cfQkG9&#10;XsdOpWIFg4AgIGh1CLs9Isdme3ub/PQUaI22bGZefpmJiRLdmxo7m6HdeUi93mJmZoZ0q02326UX&#10;RBxUaywsLJBMd42hfDZjyBXb5uT8SSZn5mJplB4sDkspH/GJ+zb4DppteXqNZVrkIAo116/d4Ne/&#10;+g1vvvkm5168gBGVPGMffMX+dMZTUCPjwB9QAwJRxES2mchbgCSR8NDa+IMGgWk3TyQK+AmfMIzQ&#10;OjLHXQgENtIyk2lbGIVQ9aBCPptGpHwsR4LtkEomuFDMQ6jYWltj/cEKO5tbdDsdarWa8SN/8JDs&#10;/TKF6SmKU1MwP8/k5CRWMokAHC3Q6ihZ+UmpP/054RdVwEopbMsoNIVtMoa7ocXufpuV1R08z+HM&#10;5BQvv3yBF148iecf0QQyCnEs07ItdKxP0RodqXhnWgMyUCBjxaah/SyOfND6n/+IlB1hhG8a/pR5&#10;5PCY9flW3COLEk02m6XX7RprDaGNjVbcYRjpAOFEZH2PThTQ7YXYlk87qqEim2w6SRTCudMFTi0W&#10;2N+Daq1D7bDB8sMV7t27A8JwCvfvP+DOnTvYtmRyvMSpkwucODHJ4vwMyKPzsE9vmsC1ACk04nMd&#10;eOZaKrTm3t3b1GtVTp9a5PXXrrA4P0c2k6bbamFbEv0s5eBgZeCLnnf8r5N/DvqBbUG3y/bWFisr&#10;KwS9yPgKKk2lUiWMQrK5AveW7rDyf6/z7u9+y9z8Iudfeok3Xv8e58+dNcYZ0lSsfV9JecwXJr8R&#10;5OCTUryG2ValFMWikXP+0z/9E1NTUzSbTVKp1KCFuF6vEwQBiURi0IZs2zbpdJpWq0WlUuG1117j&#10;5s2bjI2N8Q//8A8opQatJ8cZnx8b1GM/GZiwGwy1d6BIOJJ2s0EynWNjbZPr12+CdigVJ6k3G7Ra&#10;Ed0wZGpqipcvvUqukAcgl08QhF1c+7vclj3CCCOM8HwgULi2AEISjuTnP/8P/uf//H9oNjtI4ZHO&#10;ODQbbVpdzfmLr/Lm2z8imUoThvHcUvLclIOD9sGwb9ovjDm0itA2Ri0UhSQ9GxodCEIOVzb47KOP&#10;aRzWWTy9SH5yFvw0OgQtBMJ2jJAGk/Jn9hFDhbf5RQh7aFJ9vKFUhBYiVhUd3S+EhZaCbq+DskMs&#10;3zO+bViQ8MlMTzFVO+TuJx+SDEP2btxi+/YdhGMCG0JlujZaYcjJuWnmFxdoVQ9oHB4SOrDa2MOK&#10;HPLFDP/lxz9kvFyCZh18HxtBr9Wm61i0ux1aQYjveNi5FDRbOOUir//0r3m4vEwqP85YtghKM7m7&#10;y+bmJtVKhZMvnqNcLlOrHjIxMUEqk8ayLEqlEtPT02D7RjVlWVi2NbQ/Yp87KY/Jwe3Xn4+fiOb2&#10;cBKi0goZk3mRCul2e3Q7AYVCgatXr/LBBx9w6tQp3nzzTVKp1B9R237J2jcWq/V/Nz8UVl+RqKHR&#10;aJDNZAnCiCJRWx4AACAASURBVHanQzadAwHttmmFlrGSN5HwEEC5VBgMSrYl6E9TjsYpYdqLtUlB&#10;9vMZmkTGa9OzTJJv/Lt0JJMvnmZyYY764SFb6xusPVxBpnxqB1X2q/tsbWxSKpWoLj3gQSFPOpuj&#10;NFZmfPIEbrkInRB81wwWYRQnoBofMSUBadz8tDZt9VpoNBGRiohCk8LuWTahMt3LUQS/+/1d3v3t&#10;hwRBl9devcDs3BSzs9OkUkdUhwkZsXDQCOEghY3QyniTuU68fyVaOubnYPfESsKYb7CEHNpvYGjD&#10;kWpwhG8GjowfnmLx8TnS7NG/1kMFjNZHa439fAKlwHY8bMfDKK3Ni0pLIoWFFg4AaQuwJGiBsqQZ&#10;2DSEWiECiQucKMLsmI/WPpfOlKn+4Ayf3rzJyvoWGxtbBFFIGFmsrR9QOeiRurXJ+fNtXNuiUMgx&#10;OVUil4uV1ApsbFKOTa/XwrIsbMsiinpYloWKAlZXHnL1kw+o7Gzxf/yf/xfvvPkDHB2CUnQbDTwv&#10;8Vh9E++HR25F8R1q8KhZRDDjh5DW0GNfNBZ8O8cJSwsSrsfpk2d4+fzL/Po/f83Dw1UyqTTJuFN1&#10;Y3uDsYlJQHPn1lW2d1a5evV9/vN//b+8duV1Ts6f5Ny5c5w9e5ZUMYfqhbRbbZLZ1CBsT8fdK/3O&#10;Fejv0UeDsLTWhGE4ZI+XeC775RtBDj4Lu7u7VKtV1tfX+eSTT/A8j0ajgWVZtNttisUiUWRWF/sG&#10;7O12m0QiQbFYRGvN8vIyS0tLLC8v8+KLL/LOO+8wNTVFKpXC9/3nvYlfL8TRoGDw2ACrNclEkl67&#10;zf37y6yvbVKrtRDSxrZ8XN9IoxcWT3Hu/EvYtjtQYo78DkYYYYQRnh8OK3ukEj7r6+vcuXOHw8ND&#10;LOlgux4uDu2OYmF+ktNnzpIvGK8ayzKK/Ch63oFShl3QyrQbKiRKRIN2X4EiaNRxehoaDeoHVXSo&#10;yOYLlMYn8QplEBZhzPSJPnEAg8tdv6Q9ns0dXx6e5/P/s/dmT3Jd57Xnb+99hsyTc2bNcxVmFACS&#10;IERJFjU42te+boW77Ygb9n24/5a7Xzv80BEd0Y4OR9wr2bIt+1qyBouiOIEkxirUPFfOmWfaux9O&#10;ZlYVCAISKQ4Ac0UAKGQCleecytzn2+tb31ogiExEEEYYCU4qxfjsLJ5lMVXKcrSzy6P1NXYPD/GD&#10;iEyhyMj4GF4hR6FUZGZujrn5WaxCFi+VZmHxHHFsiPyQjMozMTaGyKShE0EYIww4yiKWkrGJcZCC&#10;ThSScVzQEHWbKEtSmBjFEmlK2RIYQ3qkzMjMNM1mE0sqisUiSkjK5TKWZXF8fMzBwQHvfHgnKahd&#10;ixvf+PoJGUiPHDylJHzem7+xDntqyKSZremPumqUkpRKJcIw5vbtD7hz5x7ZbJ7Ll69SqYwSxyYJ&#10;1vgM8aTPlRiw7gYvndjVoA1p1wOg2w2II4Ps8bvid1INwWBbJTRRP6n0FDmue8SYFILI72ApRbZc&#10;ZCblkisWKI+OsLe3R6veQHUjdBByvL/H9voawnYYHR9jdn6B0fEJ0rksmVwex0sjbAtp2wmJEMfI&#10;CIIgJqa32ZYSaQmUVCAlwhG02l0cG2qNgAcPNlnb2OPhww0i4bJwfpEL55YYLWcoZa3EMzDqnaFO&#10;vMBV3w+xP/5tJAidqFVEjwz5mDW8N439sddviCGeL3za9+1j/99IRO/zdPoxNVjUNBADMbLH6Fgm&#10;oU1c5ZO2Iv7we6+xvV9na3OP/b0j9vaO2NrcZ2f7iE5nC4yN1SMHj2tNxidGyOYc0mmbtCtodWI8&#10;N4OQ0Ol2CMOQXNam3QpYXd9gZWWFVNphcX6WiZlJjJ8cDyYGGfcCiU6dl3hsOegTgwPpou6tCeZs&#10;N3Fwvl+dtUGQ2K5IAblMlkuXLvGd73yHfD7Pzs4ODx8+ZHR0lFqjTrfbHhB2cZjG1yG16iH/+s8/&#10;5g3vV4yPj/PKK6/wta+/xtTsDLl8fnBzFCIR6PdJwqhni4GOiMMk8FVJG8dxBjyWbdtf5KV5PsjB&#10;0dFR8vk8169fZ2Njg62tLTqdDktLS8zNzVGtVnEch0wmg1KKer1Oq9Uim80ODIqVUiwsLPDSSy9x&#10;5coVLly48BUPIulDY0xM6Ee8+dY7/OhHP2J1dRUhDFpHxHEyOz8yMsKtW7d46eXr2LbC9zt4mTSa&#10;T592N8QQQwwxxCdDPl9E2JKtrS1+/cZv2NzcJPBjwnoDowXKcXnppZd45ZVXKJVKiRefUKRSTuKp&#10;pb54eZURffN8nXhr9aJCpBHJOHGgqR0fs7+/TyxgYnKc0sQY5D0w8RnPl/6Xj9e9T5gKfOFg+mTB&#10;6cd6sSxnPHCkJFUokHJcRsoFRuePKZ1b4KhaJ9AGO5Uinc3huGmmpqbIZj2UoyAAhMtYcZRa7phq&#10;UKWYL52tpYxBKUEq5RJLwcTYOLGyaLU6kLFBKUI/QMYKL5vBSxdx7OT/p0cLCCnRUZSMojpO4jWp&#10;FMQxzeou76/f5/79+9i2zeTUDOdvvoxFUkz3FXZ9crBPED7P6G9IhGAw7ZIkEzMg/vb29nj77bfZ&#10;3d3lW9/6FleuXCGVShEEwWdODp7NGunVg0IPHrQtm063g5QKx3YG1j6W5fR3Z5/4paUhSQLm1HBh&#10;v0kgTM+PTyKlhbAd0q5HulimMjLG5PEx7XqD5mGVdr3BwcEBh9VjfN9n52Cf7aNDkILFxUXyhRLF&#10;YpFCuUSxVCLleQn5ZymcWGNEQiHQsyvAAiUsEAKJhQa29vb5yc9/xv0Hj3BSWa4u3+DGzWWmF4p4&#10;drKBjAyYnjrUyP4u/ynXxzzf7+0hhvhS4Cmfo5OmU+++QnJ/sx1FyrikFIyN5ykUcszNzXB0VGNz&#10;Y5fNjV2Oj+sEQYd6o83+wSbrGw8plrKUy0UqIyWK2Sz5dJrZyTG8DIRxGmm7GCGJjUO13sHLlykX&#10;i0zMTIOl0FGEEjHCNWBCkmCmJ5xSvw56rBA6+Vu/6XDy9cdcgWddvecWiWGHQGiDsizOn7/I97//&#10;Z5w/f5H33nuPbDYhCZWysW0Xx0l8Yy3LoVqtUjtukLJSCCNZ23jE/uEeO4e7XLt2jUtXLrO4uEjK&#10;85K6S0Dca/AJIZBKYdkphGufqVX7YWr995vjOB97/J8lngtyUEpJOp3mj//4j1FK8c///M/cv3+f&#10;qakp/uIv/gLLsgYpeEopms0mrVaLVCpFsVhke3uber3O7OwsIyMjFItFXNcd+A5Y1nNxGT4jSKTl&#10;sL26zj/8wz/wwx/+kDCIqVTGaXd8jo6OiA18+9vf5tatW+SyGWJtBn4x/T+HGGKIIYb4/CFsGwKf&#10;27c/4De/+Q31epNctkjQ6RL4mqLrcePGDc6fP4/jSDqdiB4/hNZfPDHYR2Kin9CCCo2tDSI0oFxo&#10;H3O4s0e1USeTz1KenkCU8iCTJN6+AbTpzW48z0bQnwb9FNjTdELX72LZNo60sV2JjDSEURITK0GM&#10;jVEYH6Vw+XKy0TAi2Qlpg45Bulb/G0FowPYoexVydpbd5i4H/h47e3vMlFMJOSIEjpMilQrpxmHP&#10;kL2n4IuBOMZWColIzLxJOJwoihBC4KXTCGERBSEqjuh02qTTaYRtM70wx9b+Lo+2Nuh2u3SiYECY&#10;QVIrnraneVHQJwdPB6wkScwK3/e5e/cu9+7do1Ao8MorrzA+Pv75EaNnLrM8eewUQSiEREkbYwRx&#10;bBL7HynQMT3Pw09OEKpTnmOS/ihtzzNACVKeh4ljosDHEhKkws7nGMt4yefgehp/b5+1tTXyu7u0&#10;Wi06fpdWs0273ebDDz8klXJJpVIUSkWmpqYG+4h8roDMFXoByiohOrUh9BNVo5EKjMPWdpU7H95j&#10;72Afr5Dh/KVLXHvpKjOLRSw7GTEMYo2OYqQUuCKxWTDGYkC4JlcyuaZDUnCIIT4XnKy5Jw0nENi2&#10;hYuh0WoiHZds2iaXTjFSTDEzMU79QptGo0Wt2mB3d5/V1Yfs7GyzudbBcSzy+SzZbJ656TmOj9qM&#10;jlbIZNPkcxYxoIXH2OQSf/Ff/hu2MmRLlcSaIfTJp2zcTIpQB1iWk3gWfqRBKvsn0D+Tnsb6cb/G&#10;r/ZaopQi9ENklIRiXb9+ncXFRW7cuMGtW7f427/9W0qlEkIIarUanU4n8a+MInSkMaHBS2UAePjw&#10;IXfu3+PHP/4xL998hRs3bnDuwgWKxSIjY6OUSiWcVBLy2rcHEahB57o/9ZD8TPQXOpn5XLBirVaL&#10;MAzJZDLcuHGD7e1t9vf36Xa7WJbFzZs3B1LM/gc5CIJBIMnS0tJAPdgfO240GknynWV9xclBDTIZ&#10;3b579y7r6+vksgVKpQjQWJZFHMd885vf5MKFC7TaycLmujZB2O1du6FycIghhhjis8ETCoT+GIwx&#10;dBo17t35kJ/97KesrKwzOjpCpVIhnckSR4ZsocjVq1cpFLyBv18c9zbR6gs0HexDisTepyf7EcKg&#10;DIhQgx9BpKnu7LK7uwtCMDo9SWlqHDIeCE3cK6wGnfJnvNyLrCB8knIQThQP4vGrY9lEOiIwiT9a&#10;HMcgFZZySDkpLBfoJoRr1I0QYYhKGbRvaB012Xy0iZP2GJ3bZXRxHDdlgzIIlXjlhd2Q7e1tpvN5&#10;PDeFiWJEbLCyOVCaTvWYUjmPlKpH8oAwoiejionCCC+bI2y3kX6IEILJkTGuXbqSfD09hVT0lHTy&#10;TELxi0IOnmwkTsg+pVSPJkrO8e233+bBgwcsLi7y6quvksvl8H3/87HMeYZyMIxCXNdBIAnDgOQz&#10;LjAmGaNLpz/dBI88RQ6e9t/qNwiElGitCXRMoEMcy8aybXAssBREIW6pwIXKS1yQCuKQ47197t+/&#10;z8baOq1GA7/TZnd3m+2tDXa3NqkUS5TL5SSgb34J101hZ7LgeAn5KATohGPfXNvl7fdu8/6De4yM&#10;jHDlxjLz55YoVQoDYlDHMdokxKCUcpA0bHT0hDTS5IKf/D7EEEN8cjx979q/n0jZJwaT/a4Q4NoK&#10;4bi9OYfeMzbYOfBSHqWCh3tulIP9CcZG8qyurrK/v0+73SQKI6qHVWrHASure+TzWSYnxxkbKZFK&#10;W+SyaSaml7iy/BJdv06+lMMPOoRCEAHCcQhCHyUsTM8/8Oz59K1ZTvgN84Sq5+NXkK/Gnl5IiVCK&#10;MI6xhMD1PFzPozI2xvmLF8kVCty5c2egzl9ZWUEbg7JtUq5F0A1RtoXrpel0Ohzu73FwcECr02Zt&#10;bY10JsPc3BzL169x4cIFxsfHyRcLZLNZXMelXq8P1P19e7xUKoVt218oN/VcsGK1Wo2f/OQnHBwc&#10;DJR+r732GqOjo8zNzWHbNlprwjDEsiyklDhOMr7g+4npcS6XG3y//g/ieR83+f1AQhSxt7dHEAQU&#10;CgUCP2J//5C0l6VQKDA2Mcm1a9fI5dLs7R1hl/IoZdENfCzrxU97HGKIIYb4UkB8lMiLY8O9u/dZ&#10;XV3rhYxIut0AowWum+KVl29y4cIFAKIouX9GUYREYFmf8cjhb4u+WTNJMqeKDQQRdELi3X22Vh7R&#10;qNcZmZpgdG4ayoVkcw9gTpwGT5NDp1VWXxU8STnouR4RMUEUEMUGB4nV80RDCCwp0ChQGhOqXsBZ&#10;T3mpe8SLRTIGGhmIQGqD1RvHCXVMbDTKtpKghHqbIIiIY00chFSPjpkIo8RDJxIQhMn7WBkaB0d0&#10;j7oooYjDEGMMaTcZh23VG+g4xvd9fN+nWCwyNzPLTHGE/EUHIQSZUgFUMqp8up57kd4Dg8C+3sau&#10;TxbGOiQIImrVJrdv36bZbHL58mXOnz+P67qEYfj5HOAzlINRFGFbDv3wAK0NDx8+pF5rUqlUmJ2b&#10;5pMqB4VJVIKSjyqF+yqfKI5AkCg2hByQhnGcvEfdVAodx4RdH+IQ21KUJsa5VSnz0kvXWXv0iOOD&#10;fVZXVjjY2yfsdtjaaLK3tUk2m2VjbZ1srkhldJzK2CS50ijSThOh6GrDW2+8ze07d4ml5srXbvHq&#10;Ky+TyQp8DVGkyVhJkrFC9s6l50sVRaBjLHkSPnKy/r8gaUpDDPElx2nv2o8quTSyt3ZpYnScqL4s&#10;ZWG74CiwLJiZ8qiUrnDx/DyNeot6vc7x8TG1eod331/h6LjO+sYWaxub5PNZlIDZuSmuXL1AqZwj&#10;m88jAMvx0ErRNRpLOBhliOlFuQwIwlNiHSMxJKFICR7vpPYXka9udoDReuDvZ4zB6JOAkHQ6zeuv&#10;v865c+fodDpcuXKFd955h93dXe7cuUO1WiPlpAnDmG63SyqVYm5uLhGdOTY7Ozsc12rcu3ePt955&#10;m9HRUWZmZlheXubmzZu9aZ4UKTcZHY7ihMeKY4PWMXEcfmGZGM8FOXjnzh1+8IMfcPv2bRzH4Xvf&#10;+x5/9Ed/xNjYGLOzs4MP7+PFQWLibKhWq6RSKYwxWJZ1xuixn2r81YXm8HCfd955h52dHfL5PLVq&#10;g3a7SSqdJpXK8ad/+qdUKhWARBnQ8yl0nNMjD0OCcIghhhji94dewfYxSfP95zqdDvfvP6Rer1Mu&#10;l4DEgyyTzZPPF/nWt77F5ORkj/QxKAu6foBj20/Skn0hOJmIMUhtEp/BbgTtDlsPV9jf3kUpxfj0&#10;FNmx0cR7RxqwbHSYEFiC340c/DKc9+8bT1IOih5xorVG9rwHTRQTNJP7fLqYQbkOnuOA62J6pIXQ&#10;GuND4Pu4tgtxQBS0sZREWIZKpcTc/AzHnQ5OOpWQg2FIt1aj0ahhaYlt2+RyuYTg6s0Ptw6P2Nxa&#10;o0Wb7e1tDh7t4kqHuD9W7KaIgpB6vY4OIzKZDN1ul3Q6zdrICJlMhkKhwOLiIvZkDqQhPlX/9Udz&#10;Tr8XnmcIIYh1jNZJGm6/Xg2CgGazzT/+4z+yuro6CNobGxsDTurfz/waPEM5mJCbhq7fxrFTtNvJ&#10;Ma+vbfJn/9v3mZ2b/HSv30/k6Lu90/NtGowAJnW/kmrwmY911PPxF1TrNZTj4roujqXodyqEMjgq&#10;zfnLF2jXxxiplKgeHdNpttjd2WZ/Z5dGu8HhwyaWmyK3tcPo2D6lygS2k6HVjWl2fVburpL3Mlxc&#10;vsQrl69Q8pJGhjQxOg4RVgpM4kPVP8JIRwgTI5U8W12fGic+WTOHtfcQQ3xyfNznJ6m7TpJkTU/F&#10;awbJ5FprojhEWomhgcQghYXqN3KkIQoMjqPIZyGf9WDKI45HaTVJPAULFbqRYH39EbXjKt0gotmq&#10;c9yss3dwyPbOEqVyjlzeY3y8QsZzCaMI7MTL1BATD2rFx05BJEf1kSf6abmm72v61V1DNAbV923s&#10;mf8Fvk8Yhti2TcrzGJ+cJJvJMjs/z8s3b7K7u8vPf/5zVh485HDvkP39fTqdDkHkJ2GtwiX2I2q1&#10;Gt3Ap9NtsbW9QRRFZLNJ8MnKw/tcXb7O7MwiMzMzTEyMo6TEKCcJnDKGJ08VfzSx+7PAc8GK1ev1&#10;AYnnOA4LCwt897vfBRjEPvfHSvoKwn5hKKXsmbBrfN8fjB77vo+U8gtPhPniITk6qvLWW29x9+5d&#10;RkbGSafT+H6MZSWG9a+//noSra6hkM8RhBFRpLFs5wkeBkMMMcQQQ/z+cZr10YM/79y5w9tvv8vB&#10;/hGel0XHgm4YUC6XOX/+PJcuXSKVtuj6UW/0sh9y4CTkwRdIkyU+gyeElqSnGoxiCAIIIo73D+i2&#10;2+TGRyiMViDt0tUhUQSu7WKE6Y0WDpWDT1IO+rFPrHUyUaFsbCR+q8H21hZ7W5scHO8jVTJeE5PE&#10;6llWEt7gOmlajQbZlEvs+/itJmnbJuM6HB0eclg9wiuVUZZFGMfE3Ra1apVWq0MxkyedTjM1MYGS&#10;ChNqRBRztH/AW7/6NQfdQ1qtFkU8pHAgToI2REYiowjZDRFRTBg1saXEtjSN3QP2uxtks1nSRrKQ&#10;ycBMQob1lWJxHGOM+fzIsc8YfWI3iqIzKsIwDOl0Ovzd3/0dR0dH/Pmf/zmvv/46lmXRbDZJp9PA&#10;5/A5eIZyUClFGEW0W11S5Sy+H/Kzn/2MOx/e4xvf+AZ9f6VPhh7pTAwDMvBsII1t24l4AEMYRQNF&#10;ZZII6aAcF9FbQSIdEgY+aIMtwJISpIVXLrGQTkMUE/oBK/cfcNd2qLfaHLVaNKOI+uEeB4027uYB&#10;cSw4OmpyVKuT8tJ888bX+e63XqdQgUYzwnYg5Vp0Yx+/3UAIlbz3bRuhTWKQLyS2snu2D5/Ol3GI&#10;IYb4ZDgtOuqrjge/Yo2jLJSUvekFk2QS6YAwDAnDGM/zkEiiEHw/QEmbdFri5MHz0mTLV3E9WF1d&#10;4s69uxwdHbO5ucn6ozVWVlY4qlYplQtksx43XrrK0tIstrIwNkSxg5agiB476FMjxk9Y/k3PSiaG&#10;wdr31YRM7huYQfCXkgrHcZJ6yT4bBuJ5HhcvXuTqlassLS2xvb3Nu2+/x87mFjs7Ozx69Ij79+/T&#10;7XbJ5/N4nsfmzja5XI5MJoPWmna7zVtvvcXKygqFfImZ2UVu3fo63/zmN5mbm6FQKJDNZnBdqyfA&#10;+mLwpSAHn2S6eLqgWVxc5KWXXkIIwblz51heXqbVauF5XjKycIrgU0o9MZ2tH2rSx1cpqTiOY2zL&#10;Jgh9tNakXIcgDGi322S8FK1Wg83NTWZnZ+l0Ao6PjymXRwhDn+9+97ssLy8n3es46cZalkQIgyHu&#10;bSyHysEhhhhiiE+Cj97+Tog/hCaOI2zLZntni/HxcaSQHFWPyOfzHO4fsL+fKL/L5TKel6XbCXHd&#10;ZBzz+9//PguL87RaXVKei+olE2ezHkboEyP93wMe35ifnN/Hb2oNEo1Aqp5zWBhCEGAabdqbOzS3&#10;d6kfVxkdHWVkcY50IQcpB0s6BHGIryPSlov4Chv09wlRARhhzigH+yo613YxaAI/QAhFt9vl/v37&#10;/OJ//gtFz8K1LFJpD2E7BFFMpCHSMe1uh2w2Sz6bo3ZcJQq6jFbKBN02x0eHpL0M9z/YpDg7yXit&#10;yvj4KOk5w/TcNO/+6i2mzp/H6Y1txmHE+v0H/Pjv/550yibo+izOzOHv1cjYqUFinxSGMAwIux38&#10;bpfx8XEKhQLVapXIGMrlEnt7e/z7v/+EjgUzWYfsxBhCCNrtNpZl4bruIKjky24fc3J4Tz5ObTS2&#10;ZbOxsc7iwiKNZoMgCKiUS/z1X/+fbG9vc3x8zKuvvorneRweHlKpVAiCIPnZf9a17jOUg91ul2wm&#10;ix90AM3f/M3/xaNHj5ibm2NqegLf7yTfptfMP/3nb6X+NAawTjbBfc/J/hEZTX9CXlg2jmWfPEdf&#10;ZZh4bEsDjuMgDMm4oDZgSQgjhJcBrVGyw6Xr17n06qsgBD99601qrQ5Hh3UO9mvs7B3SacekHI/p&#10;6Wlcy6bbbLB27z6XWKBYsCAKod0k69p4loOWakAuIAwxBh1r/Cgi7aaIomgw+SQQiTcoyX5HGz24&#10;Xn0i+fT1fBaeZXr/Zf/8DPHVxmf3/pQf+f6Pv1afazCniHshkoaU6zq4bvKcMSHKkniWDUYmIeqA&#10;tEAHMUIoxiZcJqauY9vQasIHH6zy9z/8EY1Gk8PDI5yUy/5BjXfeSbxL5+fnWZwrUG3F5LIWUkK7&#10;nZCEnicxBlrtNrmcRxAGWFZiWxCZACkE2kR0mh1SKoWtnJPGU6+h1hdc9dea5Nw+2nw9/fyT8Gmb&#10;U8/6+X7a9asfYqcG55+EhNiWSoheY/DSWbQGJe3ea8LszDyzM/NMjk/QaDR48OAB7733HhPTExwc&#10;HLC1tcXezh6VYiFp5DUbeJ5HuZAnDENa9RrHRzWOqy3ef/8OP/zhDxkbG2NmZobvfe87fPvb36Zc&#10;ztPudEilUkhJ754e47puL4Vacnh4iOd5A37rDHn9W4SSfdzzXwpy8Fk4f/483/ve97h06RJTU1Nc&#10;vnz5jIfgEE+HEEnR0R+9jnWMYzuYtKHT6fLTn/4MgHa7TbebzLjHsaFULrK4uHh2QRgUsP3yaph2&#10;NMQQQwzx+0V/g91v7qgksbXXlPG8FJaU1GrHvPnrt0i5Ht0woNPpIoVFKuWxtHSepaWlZKROqScG&#10;NXweqqqnvoYwCSlkNDoIsWONREEQ0K3XqNdqKMcmU8iTq5RQ6TTGGAINRiqEVGhAvRjZE58aT1IO&#10;KqUwJKSBEALbtkmn03ieRzbtkZYxcauJpSzKpRJaSpqdLs1uBx1bHO7vYVtgpyTSttGWJiTEOAbp&#10;OUxn5yiPjuB4aTCayPfxg4jBlkGIJE0x1hDGRB0fLSCfybKwsED5co60dJPOvYFUKhk9vX//Pmtr&#10;a2wfH3L9a69yNZtldXWVWqMOaYdYa7YP9xmLwoEX9WmSBF4MYqP/+SkWi0Dig5TL5jg6PuDu3btI&#10;Kbly5QqLi4sAH9nkfeZ4hnIwGYMWGC147733efBghU6nw8WLFxmpjJGY+5uPbDp/65d/7Dx/1/MW&#10;QiAN9GbwAJMEdpPwjEJDGMVYUiIsG5WzEmVOFFFtt7h88xbdWLO2ukH9jbfp7FXRShDpkIOjXfJe&#10;BrPRQnfqHO+sUilkKBRSjIyUyIxWCCKDluoMMWorhXROVCtSSqKe6lH00tiVUiAFPH1vPsQQQ3ym&#10;OK28S7R4vZmI5KFBvXUSZtL/JYBsOvlbytHYShJE4Dpw5dICJvpDHjx4xPFRlVqzRbPWoX78iJX7&#10;6zy4u87EWJmluSmmxscYn0iT9XqUTs9lIZ3yCHxDFGu0jhAyxpgI21FYQpLJuji4KHFWIddvrPWn&#10;Mp+G512Z/2kxv7AAxjAzM8Pi4iLr6+usrq7y/vvvc+/ePQ5292g0GrTb7UHzsp+L4Xkp/G6IZVsc&#10;HzUI/IhO26fb7XLnzj1GRyv81//6V0gpkgAc1yUMk5HnKA7wuyHlcjmpiYNgMDVr2/aZmv+T4Lkg&#10;Bz3PY3l5mUuXLpHNZlFKEcfxYMxiOBr8dAgh0FpjKStJbQsC0qkkWef2e+/w4x//E0IIut0uxkgK&#10;hQJKnKK0KQAAIABJREFU2SwvX+HWrVtni7ZkJ0d/oTvxRH7+i/AhhhhiiC8jDIa05/ZCCAJSKZdW&#10;p8mbb77JT3/6U2zbpu136XZ9bMtlcnKE11//Ay5evIi0rURx0veiNj3PHPH5WEI8nRwEhEDHGhFE&#10;iVdPBN3jOvu7e9Sqh6QLOYqTYxQnJsBLEeiYUICxLUBhkJj+rel3wen+1guCJ3kOKqHQPXJQkfw8&#10;3FSKcrnM9NQk1A44PDpA5fIszszgFYscNxo0um06YcDm7jaz8/Nks1kQBqUEzXoV3+9QKI1iZIaZ&#10;+TkyuSwoCEyMUGDbVpJnYk6IyX7tpsOIkYkyy8vLpPNFsB3w/aQln8tRaTTYD+r4e2tUax3csTzT&#10;y8vk58d5uLpC48MP2T3YxzT2uRD4ZHq2M/2CuN81f9bG5nlAP8GwWCwShMGA/Hvw4AH7+/torXn5&#10;5ZeZm5sDONMEcBznY7/v7w3PUA5C4vHnuBY///m/s7a2im3b/MEf/AHlSnFADD5JJfjbEH2GRCVz&#10;liBMPgunLROkOSHNB48KjWUERpyY0A/eP8hBwncsJEYoHGTyiFQYy0GkLdx0ima3y16twe5xjUyp&#10;wMWFJbJuhureAa1albDVZHtrlZ31e3iuZHykxOL8NGNTk4wvnkPYMlGuKNVPIyEOE7VgbDRIiW27&#10;SJUQmFon74soiAZq8CGGGOLzRt/WIFmTxWlS8CMfy9OBIcnfJSBEQKQ1kR9wVG+zsrpBPlfixvIl&#10;vn7rAjPTkxwe1NjbP+LoqMre3gE7ewesrj5id2uHnbU9JiYmWFxaYHx8FNsRSGnI5SX5PASRwHVS&#10;ICK0Doh1SKQDjBQoYT3RVqZv0da/9zwNz1yfHy9Ivmx4xuSMeaqdg6Yb+KQch2KpSKFUYOn8Elf3&#10;r3Lx4gVWVlZ49+232dvbY2drm2q1SrfbJQgChJSgDUEQYTsS3w+wLItWq8VvfvMb3njjDaamJjg4&#10;2GdmdooLF84xNzdHpVLCthUOFrYdonWEMWJQ70gpB5Yq/abpJ8FzQQ7GcYzjOD0pZUJi+b6PUurM&#10;qPAQT0afHOxDa02sY1ZXV/nBD/6etbUNXCshWDOZDNlslomJGf7Tf/oTrl271iva6DVW+wXc6Q/8&#10;kBgcYoghhvj9I7FxiHWIbatedzDAdR3u3r3LD3/4Q9bX18lnCoRhROBHdDsRr7wyxR/+4f9CJu8R&#10;x4Ng2uQ79sy0k1HU093szwbPIgcFAilMUoxoCfUmBxsb7O1sI4RganKc0uQYopQHy0LrGKkUAisZ&#10;zxnujQd4knJQ95p4cDJyIpRibGyMy1eusv/wDtWjPdysx9T8LLnZWaY6HbpRjJGC3aMDxicn8bJp&#10;hARhNK12gzD0yeYqtNuGbLGEUQARruuSyxVIpRPbl/7rWsoi5bpYUhGFIWiT1G+unUglnEQxii3B&#10;loSWoCs06XKBvWaNBWJy5+ZZ9BzubKzS2g1I986uX9/01Vf9ceoXgRyMoohOp0Mum6XT6WBZFrEV&#10;88EHH6CUwvM8Ll261POK9s983r4MysE4jpFSgZG8//6HBEHE1NQUN2/exLFTvbFq/YkDZJ70fz7u&#10;+3xklTO9MUADBnES4tknCIVAKoW0XaS0CGLw/RDLUqRcSdpJsVZr8+bt9/jVz9+g3Wjy2qu3+MPv&#10;fIdc2mF/c4/j3V0axwfsb25xtL9Nu1Flc7NJo3ZI+sEKy80uXiZHsVImn8+jXBekQGoSYpCEkJcm&#10;sR/U9EbGHr/0QwwxxOePx9c/ASdEIB/t1p2CQCPiAEdCs13n17/8Jf/8T//KtZdusnz5Ep4Li3NZ&#10;psaydP1pWs2Y7d0DVlYesbOzR6cdsL65y+7uISsr65TLedJeikzGZW5+koXFKZyUIJtV2MrCkhZG&#10;2oSmSxh1MUJgkSS690m8xJpNnqiTh3gqms0mgZvYVUgp8TyPubk5RsoVrl69ypVLl9jd3WVt9REb&#10;GxtsbGywtb7B0dERHT9ACId0KoNt24yNjzAxMc7KygPW1lfJZDL89V//H0xNTXLl6iWuX1/m6tXL&#10;nDu/yOTkJBkvQ63WwHXTZ1KN4zge1ECfFM8FOfh4N7jfIU7UEMOdwbPQf5P0FwDHceh0Oty9e5df&#10;/OJnGBPTbCZkayqVwnEcbty4xne/+20KxTyxZkAO9scuTlKKYThaPMQQQwzxKTAguU6vqwksZdEN&#10;2qQcByEglXaIdcj7H7zHr998A6UUjUaDGNO7T2ouXLjAjRvXiQONck5MqQdKHKF7oyfmC+fWjImx&#10;hERKC3wfvbfPzqMNuu0247NTjMxO4ZQL4CgiYTBK4UgXjSCIA0Tf96e/sX9WPfQC76ifpByMoigh&#10;OKSEOCYIAlwUpVIJ7/IlMilBM+5SKJbxRkchn0dlsmSkAkvhjoxgp1O9C5u8PzPpNMQhKJd8xkVr&#10;QzfukFYClMT1XBzXxvf9ZKxYCOjVF2nXpdtqsL29zQcfvk+hUiGfL2KMod1ugxC0Wi1q9TqO6+Jl&#10;MkjbotltI0KfB49WOaxVsVIuhVIR5dhnphse91573mFZFt1uF2BQ/x4cHPDuu+/SbDZ55eVbXLly&#10;ZTB6+rn7aT9DOWjbNr7f5cHDe9y58wHGxCwtLTE1NUYQRj3l4En9+DvX9E/496d7Bk9bD0T/H/SO&#10;9+RU5KnPko0mRhuFsknCdQw0fGi0Yz748CH3318laEdcOHeRl64tUy46CKBQzjA5foGgPUX93DSH&#10;uzsc7u5yuL9HrVqltrfLwT/+ExkvS3mkwujEOGPjk4yOj5GrlLHSXrJJE4A2dDodothgOTZ2ysYW&#10;oOMXeEEbYogvDZ68xzVPXK7kwBbmI5/Ox/yRHamwpCRod/jNL3/Jz//tX5kYqWCbEB1ZYASuBSkX&#10;SgVFoTBOpZhmf3+UVjvgzt01Do+PqTdq1DaOEdJgK9jc3WB1Y5Rs1mNicpRSKUcxn6FUdLGEjZEZ&#10;XCmxeucQx/HgF4CUCstSg2byiwrzDG3gU1dXAaVyhX6CdX+iVSlFNpslk8kwWqnQaDSoHh2zt7fH&#10;yv0H3L59m/v373N02GDnMAkvsSyLSqXC+PgEh4eHSGHR6bSQUrC5tc72zjq/+tXPmZlNrPWuXVtm&#10;dnaO1772jQGJq7Wm1WqhtSadTg+8lz8Jngty8HShd3qOui97/aSyya8Kks6tJAgS2aptWaytrfHh&#10;hx9SrdYRQlGvH+Fl82ityWQyvPrq1xifmkCHJhll4HTB9TgZOCQGhxhiiCE+EZ6kvHmsXDl9g3ct&#10;l/2jfW7fTsiBoldmv3ZAOpNDOYqZmQleffVVUNBtdck4HphTU7S9To/5nFiyp3UvTe95QTJKR63J&#10;0dYunXqNrOcxOTdDeqwCmTTaGEIEUloIVNKr+goHkTwJT1IOxnGitFRSoYUmjmIMIFMp0qlxFvMp&#10;Ys9B2Q6iWADLIooDYmOQxiC9LN04RIcBQoKjJEoqkIY41ChL0PW7tE0XLEHUahGGMYJkNOkkRdaQ&#10;clxGyhXqSvDocI0333gTL52l0POQ7vg+cZyE6bTbbWwjGC+PcGF+kayX5Y1f/pKf/vxn+L7PwtIi&#10;05NT5LzMYFx5ENrwAjWNLWUNCL90Oo3ruKytrXH37l263S5/8id/wuXLl4EkTMO27UEQy+cSyPIM&#10;5aBjOxwcHPKv//JvrK1tMD+/yJUrVwCwLQttTo3i9fBZ/fweJwqTXrcZJFb2Xrz3fhVoIdBAEGqM&#10;UKRVMvnbbsPKyg53H67w1nu3kZbi+tVrfP1rN1mYLxNGEIU+XsbGtSCdyVMoZ5mcGaVRm+fo4JDt&#10;jU2Odg6o7x4QByHbK2tsPlojkyswNjXJ7PwcpdExpOOSLxdJ53N4mZ7pvAA/hJbfIZtOMcQQQ3xR&#10;eHx8QfbCInpNS6MHj5+FRJiIqBNjpQQP3r/HnXdvQxRSyWdRRERhh1Q6g44lsUmMBHMepGfyTI7l&#10;8WOYWZhib/+Y3Z096vU6rXaTer3O4eEh+/v7GGOYnp6kWCwyMlrmwtIi+Xw2sWQrJUdlyYQMtG1F&#10;FOlTYRbiacLHIYBIR0gpUEIiLTmod/qNeMd1qTgOlXKFxbl5luYXmJ+fZ/XhCsfVFm/dXqXdiRI/&#10;QuXQbrcJggDf99nc3Cab9eh2Nb7fpds95Pj4mJWVFf7jP35JqVTmf/3Th5w7d4Hl5WWmpqbI5XJn&#10;JjY+KZ4LVi0MwzNJiP2iJ4qixEtvSA4+FVrrXvdWDxjm9957j1//+tcYExP4HYQQ5PN5Go02MzMz&#10;3Lz58pmibzBWPFBKD5WDQwwxxBCfGk9V3mg0GikT75MgCDDE3LnzAW+++QZKicH90XVdjDF8/etf&#10;49atW/jtoNc5TNZvg+6pdExC3CQDmfSL2M8KzyIHIxNhG4lsd2nt7XK8v0fachiZmWJsZhq8FFpC&#10;gAaZ+NhpE2G0whY2j9NhH6sg/AoUuU9SDp4mhyzLSlJYI9OLydbIUoGJq5fRSKKMR2QMoZV4OepY&#10;4ylJiALLwZaCWMdIoRBCYURMrGOMAGVZ6DikVqtRa1QRliSfyxOHIaEBSyncbJbz58+j4wD/dkDQ&#10;btPeOaSmznrjRVGE53lMT4xz6dwlCsURwMbqRqRCQzlb5OLkHNNTc2S9DMKyziS69mvEFwWO4yRB&#10;co5DrV7jF7/4xSCh+ObNm+RyuSS4qOe/HQQBjuN8PuTgb+E5WKtV+fef/QSlBOfOLfLaa68ldgeq&#10;79P1ycnAfhJxH/JxAvBUA+Eja4JIyGt9KtXDGHlyPEYS6cQdTApodeDwsMPGxhb37z/kwcoj/G7A&#10;1UuX+dr1m5ybKWIBvtGkXYUtDVHcwVYWQgmU51DyxsmPlCmNj9PcP8LzDbX9Qx49esT65gYHO9sc&#10;HSVpl7lSAaMspucXmF1cojhaIe15KJuBfzhDcnCIIb4wmME03WnIx57nI4pBAGEsRCg4Oj7mzV/+&#10;muO9I772yk2uX7kKsY+V3JWRSiK0RhuBUDa2JUinIAIypRxjMznm62M0m226rQ7V4ybb27vs7R5y&#10;eHhMq2XY393g/t0tdrc6FItFHMdharzISElTyjsUCjmkPAk/Su6fko9rWA/O7zlmD5MK+1n3nqc8&#10;b6Ber6Esgeu6OLaDJSRgkjArIYh8H0iafDLtMD4xiutYzM1OEwSSi8uHfPDhA1ZXVwlDH9/3SaVS&#10;VCoV9vZ3qFarCKlxXRvXTRPrkGq1ysHBPlIqNje2WVw8xyuvvML169dZWFhgZGSEfD5PKpV6Jj/2&#10;cT+/54JVs237TDRzv+hzXfeFSKP7tDhd8JxInPumqD0vnt64jZKCKAq5e+cOd26/TyqVwu/GpLw8&#10;+UKZaq3N1Mws0/PzBB0fx3M51VB9Ak4vHkMMMcQQQ/wuGKzf5rFCUvSKMwNKJSRYt9Oh1Qy588Fd&#10;7r5/Bykcmu020nKwXYcwjLl24zpTczNsrm0wPT9DHCXNnMR3OSlc+vcH89naDQL92KqT0rL/csIk&#10;/nWpOMKKNKbTonp0SL3Twsp5FCbGoFwBpYgwYBRS2MQIokgjEDi2QmqGvoNPgRIy8TYCLCmxLAVx&#10;BF2fOApRjofnZRHCQpOMpduWjUARmZjQxEQ6xrUtJIpIdzFa40gLLTRKKCwnhaUctF+n3Wkm3ni2&#10;pFgu4PtdYq2TuahMioXz53A8l2rcZP9wj7ZqYIJkM5LuFbNaa0ZGRji3dIGJ8xfB19DtcG52ERNo&#10;Wt0Oo4UKYyMTYDuYUz6DcOI9+CKg0/FxXIsoinEcxdbWNr/61RuA5D//5z8dpBi32208zwPohRal&#10;Pr+N25lLLU8pB6HT7dJud9hY32J8fJIrV66wvHyFbjdAGYVlnaQrP47f6viFObuECcCIxI+Uk7r1&#10;iePFRoIJegQlaCFBJKEjsbCIUUQxWK7CCDjc7fLW7dvcvfOQo6MqnVabb3/zG1xbvsS5xSLE0GwG&#10;KEtDSvQM/W1iExMGAVGok02kk6I8liKbzuBYaUZGjlDpFMa1YWuLVqdLp9MhNIadvT2q1TpHB4eU&#10;R0YZHRtjfGqSfCGPVyiAiQfEgzAnye1m8NvjP5+zVMaTxyKfgRcwzGmIIT4ZPk4Z2MMzphvcfIGj&#10;w0PW17dQts23/uDbXLqyjBQWKm3TaTZBSYTsBW71AlC63S7tIMTOZPBcB280RaWcQhiIQtjfm2J7&#10;e5/NjV0CP+bO+1U2N7ZoVFukXA/LspiaKnPufIXpqTIzMk0+n1BCMRaYpNHSFwbJftNksJAmxaMx&#10;pteAOd2gPfn6o/fhx69Hr5k0uE7PKkgfJyl18vqnXvPpd41TzSJA8kQC5eShU09r8dhrC02xWCI2&#10;MTJxz05a7nHiYyulQUqLMAyJe2FixsQ4XprRbAbbybF09QqONwKWw9H+PvXGEZOTAsexcGxBo5mE&#10;v+koIGgHie940E0yNxyHVrPJu++8xb27H/Jv//NfuHz5Mi+//DLLy8tMTkwPgso+Fh+zhn8pyMHf&#10;huB7UQq93zsM9JueoifgM6L3iwhjYoyIAc3qygMWZueoHh3zzn/8hk61RWAHdMKIYjlHu6tZPHeJ&#10;P/vf/wIErK6vcfHyhcfePLr3WqcXiKFycIghhhjid4ZJTKlP/z1Zv/WgCPN9n5Rr02w0GR0Z58c/&#10;+hH/z9/831SyJWr1Fn4Q4mWLHBxV+au/+isuXr7M+voas/Nz1Oo1CoUCZ9fnZEGXyF4YwCdbu/sb&#10;9z75178liFMjzBEGIxXdMMB2kq6qJik8FCCCLrQ7oGM6xwfsHO7SkCEzcwtkp2dB2YCDoyy0JZPN&#10;uzFgJSVdaDS2ONkQPxUvbAmRpLWaHgE4qJVEoji1UYCm3aijhcJKZYlqNTbvPiAIAmraZ3ppgcnF&#10;RZTRtGtVcsUCUhk2tjcpVEZQUhBHmsgYhAIjJTExKEXgazzX5rh5iK0Dzi8tcrz6iA8O94l1gKUE&#10;tmPhh11Uu4szPgJBh6Xly1QaE/idgLsffEjQDRmbmqaQz+PaDpViiVKhnJxLrDFdH20kC0uXKJSK&#10;SM/DaIMIY/yeUk4qRbfdAZLmsYk1Qn25a5NnKRxdN00ch7hOMlL6aHWdR6vr5HI5JiemEUIN7GD6&#10;yGazg4Toz/r4pJQ8evSI+fl5jBG0220ymQz1epVcLkc6leFv/9//j1yuwPnz53nttdfodDp0u4nX&#10;kuh5WX78oUZPP8C4H7CkEpsC0csBFWd/7hKSRku/N2LofREjZEyMQNoWRiianQA/jkhnM9TaIbms&#10;jR/Bg61t3r5zj+2tXcbHx7n+8jJ//EffwLPAVslLKmFjTNwb17OIogAhLFzHIe2eUhQhsLNZYj9E&#10;jRaZKV1j5NI5LtdqHO0fcXRwSKvVQilFs1rl4XGV41KFw1yeDS/D+Pg44zMTVOanQQfJBsBxQGv8&#10;ThsjIJXLQo84l72poTCOEEohELR9H2k7JNP/yRicJZK0y75+8oyu8/G3gmFY+g/xlYZ8xuRFGHQH&#10;Da/T6fHGQKfbxkulebi1xYPNTSYXFji/fI10roBwPJqNGplMjjPtjx45mHY9nLQmIsaQqNOUEmAs&#10;HCWZm8kxN5MjuLHEwwebzM9UODg4YuXhOmEYYUzA+x++y+ZeiXTGo1y+x9T0OAsLc0xOFEk7EMXg&#10;pRMrhUgLwshH6BilBMoSCCPRgcGSNlIKtI4Q0qBksnLEcYwROrGBEWLgLatjiE3iNy3tCCMS9+s4&#10;MonXoUr1pkM1rtNrHp3JOjAYYoQxCC2RygYBuperoKx+QEJ/oZcYJIITAnJA+p3yVBRCcaIaT+4l&#10;fXrKYFA9b8G+S6E2EAsBIqloTc/WRSq71/wGP+qQ8nLoOOwdmyJoNWkHPoWcw2Ed7m8esL5bxVIW&#10;t77xTZbmp1i5/wH37r7HnQ/f496HH7K3W0VKSda2qGRHAag3moS6Qb5UpFE75kHtmFatypv/8UtG&#10;R0f5zre/x7e+9S2iKGJ8fJKFhQWsfnCJBqM1QgpMT4XuplJEYYjseVEO8QJAfGQyo/fmFWBZkkgH&#10;jI2N0Go0efNXb3J8cIjUEAUx2WyR2bklPM/jO9/5DlMz00SxZnxy7MTA/tT3PFMhmI8WYUMMMcQQ&#10;Q/wO+JjJOk2yaTM6UX6vPVzlzvsfoIMY7cdY0mZsrEyjE3D+4gWuv3SDyekp3HQKbfRASfRRfPZr&#10;tunvLKVE9OKSDRBGIZBsQIk0xDFme4uN9VXaQYfcaJni1CR2qQCpHuEhkr7s4xBCIJ/jsZZPC8HJ&#10;GOXHcSuN+jG5XI5cxsMWFgQx24/WuP3Wb6jVatSjkJUHD1k8t8Tk9DTZfI5QSNxshpnJqYH0SmMI&#10;dUxsego9AaCwLQshIJfycLDQ7Q7NVoNGs06u26bVauA5Lm6uAH5MsHdAp12n2W6xf3xEeWSUl7/5&#10;GkInxITnpoi7AZvbe7z7/geknaSYjUKNH4Vksnlm5+eYnF9ElLJAhOxPlcTxGUIs8bN8vpH4BwmC&#10;IKLVatFotBgdHWdxcZH5+cUv+vCI45hSqQQkRGI/NVFKiyjSvPPOO9y9ex8pJTMzM5RKpcHUT2Jz&#10;8+nGv2USOZxs2ETyCKLfspAnGXr03sr9tba/bEjZ21hqdGyQliKVzhD4ES0fMlmboybcu/+Qt955&#10;j+NqlbGJUa4tX+PqhQWU0Eipk0AlQPY2usIYjEk26yTpT4/Vysl2V6RTgMAykM3lSBcKFCsjTDZb&#10;RH7A7uQk+9u7HO7t47fa7BxXiaOIrYcPKVTKTC5MMzY9zujoKI7rIh0bN5UQyfghGkNkNEJKjBTE&#10;RmMLgZQKx7YxMgkr6h+Z6l2a2BjQBkfJk9vTmRHyIYYY4lmQUg5sLvoNm35ohZSSBysP+e8/+B/c&#10;/uB9/vIv/5L5hSWEtAiCCMtOY55C00gDUsRo+iMg5kSFl3TxyHiCyckSkxNlgmCO2Zlxms0WrVaH&#10;fCFDR1tE2rB7WGV7/4C7Dx8yPTnJ1MQI2VyK0ZES2axHLgMp5yTsKjaaOAxxpY1lyaQxgoMxEXEc&#10;EkUhYeTjui5CGCTWiYpbGqQRGCFodVs4joVtuSjbQhvRu1YAknYnSP5Pv4kk456aMUIaiS0ciDVa&#10;R8Q6AjRxTzaudXQmxfdJdW+/ukmIwb6CsWd2YThpWvXU8EYkHtknNZDNmQnK3sMnE0GSONSYHjka&#10;G4OwLVxboYGtvTabuwfU213mp8eZmVvg/MUFKiWPhdkxzi1MsvfyNbY3t1h58IB7dx/QarZIpz1y&#10;mSzHtWOa9SpGJ7Zx1cNDms0m2xub1I6O+eF//x9UKhVu3HiZW7duce7cBUZHR5NmopIcHe5RKJUI&#10;wzAJ+u1ZkwzJwRcFH1MBKwRSWfh+l9HRcX75/7P35r9xXXmW5+fe+9bYIxjcRVGiVsuyZdlO2+ms&#10;zKopNKpQU43uxtTUDPofHAxmMEAVuqdR0129VO5OZ1q2JWuzNoo7gwzGvrztzg/3RTAoW7bSzs12&#10;HECQSIZeBN+L+L57z/d8z/npz/nnf/5nagcHDMMQadnYtk2pVGJubo5//a//NXNzc3Q6HYrFImEY&#10;jn1sPv95p8rBKaaYYoqvj3RzOzG6cELvJwQ///nP+fnPf04Qhkb1oWyKxSLd4SHvvPMO7777LsvL&#10;y+PUsnwa9PCHgBCC8SxfCi3MMktZIt10JiRhhBbKLF4T057d2dlhfX0d28syv7hMdWnZtKylMUxM&#10;Ro3g9HmUNiMeUn89v7JvOjTHfmuS4wXpaHoAjC2LJSykSEjCkH69wdONDdafPqXf65HYNv3BgPrB&#10;IatnayyvnKLd7aJsiwuXL2HZDsKxcFzXBGMoB9DEUUycJERhSKhtQ3XYZkk5TINFhBDU63Vi18fN&#10;lQm6bW598jHtZoO+7rG+9ZSXX3mVP/vBn4FUPL57l539Jp2jJg/vP+Rgbx/XMeOxcaxJ0GSyeRpd&#10;k869LFcRRRNIMrKcEUKk4zvfDhZjRKKNNpXnzp3j3/7bf8vS0hKVSuWP7q0YxzGFQoEwDAHja6m1&#10;xrZtarUaP/7xj3n06BEXL17ktddeo1qtIqVMVTQJmi9Ow/y8psBJyOc0V449sbU4dldNRmPICtCa&#10;OIxRvoMUmmFk1LZI8FyLGOgHcPvWTX7x3vscHTVYmF/i6tWrXLl0hZU5iR4eN9BFqjRJkuPvHb8P&#10;FVqL8dTN6PvBYGiUGlKZ4CDXJWs7ZHN5SBIW5heo12rsbG1zuLvP/t4etVqNg1aDg26DBxsPWLt0&#10;gaWlJRzXpVKpsHx6BZHPQWBG2WwtDEEYa2wpUbHZ4LrSIozNxlXKZ850oiFOQI2UOyPv2pMYBbk8&#10;e52ee9U+4/v4vAdOMcU3HyNycFQPoigiTNVZQghu3brFjRs3KJfL/PCHP2R1dZXhcIhSamyp9kUw&#10;u+9RMvLIdDgxjQlAoSgVMripaLFaPs9gENPt9plbqFJvdWj3B+zt7bG1tcfh4w77O49Yr1Qo5HMU&#10;i0Xm52c5vXyKmWqZTEbh2iCFRNgu/cGQEI2tFEKkQRxSYLkuju8RhAESka5JNEIkaVMzMSrvJCHW&#10;CaaFotJGj0QqgWVBFBtlppA6rZ3RWLknkCg84zuLQEiFkMZbWxMjtRqrLp+tbcec30i1PumxM8kK&#10;pt8Z2/xo06wWyWiBO3YHl+LkUYQ2668oirAcQwYPgiHKsnCVTSeM2dnf4aBeQ0vN/PI8p8+sUJ5x&#10;mSmd4+L501y4uEbY77G3t8MHv/4N5ZlfsbOzx3AQ0O62sTMW7W4Xz/NwHIdOp2d8udPpT50INra3&#10;eLT+lF/86j2uXLnKD37wA773ve+xuLJMsVjEcV1s2yZI7xfD4XBKDn5rIMyiR0xYbB5bWWmUUgRB&#10;wPvvv8/NmzcJw4ggCCjnCwyHQxqNBu+++y5ra2tIaTxr4AXGuafKwSmmmGKKr4cJMif9cly/VZo0&#10;G8cxH374Ibdu3SLrZ8y4se/Q7fbJZDK89dZbaf02i9FGo/EHeelylGGf7h6fXcxqzEZZpn52Siet&#10;r3z6AAAgAElEQVRY0j5W8bQ7HB4e0esNWJydpzo3C7ksaIjDCOF5aGkWl8kECaCSqd3I85SD4661&#10;YGxInegEmejxwtixbUQmQ65cQXkOR0dHPH34mH63x/5BjXa3Q21nF8fzyeZzzC8usrS0RKZUAilR&#10;sUAhCcOQzmCAtIa4RaNYsm2bbDaLl83gZfzxazg8POL2J3fptY9wCg6HtRrtZsuMQ/b63Lt3j62N&#10;bYadHkmYsHzqFMEgII5jwjghCEM6/R737t+n2+uxc3TAGz98F+k5xHFMHMfjQJKTUw/fbIx+j0wm&#10;w/Xr1zl//jzw5SO/f0hEUYTjOAyHQxzHwXVd7t69y+3bt9Fac/36dV577TVc12U4HKabJjOixrNe&#10;ThP4qtfQlJfkmIsSYyGz+Ueq/OiHMbmsg5KSOBwwGARIyyIWEi0lN258yK9/9Wt2N7c4d+4cP/zh&#10;91lbW8V3zdidK8UJa6RJcnoytXLy7xHG1gxJQpRoiCKUEMavavQw16ayuEBlbo54OKR51GB3e4fd&#10;3V3a7TZPnjxid3eXWq2GlJKZapWjoyPmlxbJ5LLkSiWEVNhIkAIsy4xiDwKwHHQUoUWCHim8pTAe&#10;5QgzTzgBDcRfwPoZzc0XXK/ReT9xob4dn9Eppvg8TH7eR7Vs1PDpdrv8wz/8A48fP+aNN97g4sWL&#10;gGmuSWnurZOjyJ8HMXZMNY1YPfbvMzU11pI4DglCG8sSKAuKJUW5kqM4c55Ov88wCjk6WmR7e46d&#10;7T3q9bpJPD6o0el0mJudZ/XUCvPzi8zOzlKtVimVsnguuBkXCIm0aSZEkVFIOpaN49gIlSrwJBMk&#10;HCBitNbGG1dIEi1BaOIYhoPhuMGSzXom3MN0zkfDvWit0AgikdquapU+hzmOUSom4+YF6fHRsXkx&#10;WprRZDG52k4b9Hp0kziuTQKVPl6h02OMm0IcN2efZUOUZRFEoVGWC0EYa1zHJkHSaDRpNOpICYuL&#10;C5w9u0qxZKZ9hmGE7ylmFxeBhOrcLMVyhQsXr1Cr1bh7/z4ffvghQRzy8OGnhGFIt9unVquRyWQo&#10;Fks0m03aLSMSaLU6PHnyhMeP13nw4AE/+clPmJmZ4X//9/8bfjbL7Ozs+D7m+/6UHPw2YCzVPfEm&#10;H23aTACJUoo7d+/yi1/8glarNU62zOeKHLRa9Ho9rl27hhAQhjGe59Fut79ceTJVDk4xxRRT/I6h&#10;EdosohzbLErq9Tqbm5s0m20yXtb4uKCo1+u8fO01XnrpJSzLGgcTOI7z5crv3xGeDcUaj6WJlBzU&#10;IEWCQCOUxFbCpOUOBmw9WafdbpPJZKjOzuGVymBJMyqihFGriJN7SonZwD773N81vIhycDAYAOAq&#10;hXQdsuUS2VwOxzUjQgsLC1TnZtnd3WW3tg9RTNbx6LY77G5uE0UxXsandVAnaHVYmJsnl8vhZDKQ&#10;yZPN+tAfEotwvPzwPA/PN0Th4uIiMl8CDd1um163TRiGVHIVzhfOs7Z2BqRma3eL7e1Nms0mvuVw&#10;5sxp3nn7beqHDZOeiCGgtnb2eLz+hI3tDfoi5OIb1yh4znhhO1JkjIjCbzrCMDyROqyUolAoANBs&#10;Nv+g6uDPg1JqrIRRStHpdMajXLdu3WJvb4/FxUXeeOMNlpaW6Ha7E8nKydcmh7SQJ0KdJonGz5uC&#10;HTdh0hFkYXvEidHeSMfDV9DqDFjf2GL/oMZPfvYLoijm8qVzvP3221y9vIqjIIwhDhKka5SLWpu1&#10;8KRicETeniQKR8RhMt4cj167ThKEMRCdeJHCzHgJgfJcKrks5dkqZy9dIAgHPLi3xO7uLvv7+wyH&#10;Q7a2ttje3qZUKjG/tMjy8jK5XA7XdSkUCtilEiSaJAiRwsaRtnnyJIEkIREglGkwjQy3Ri8nPt5q&#10;j52/JgnBY/3SsbvX+Oom3+FCPcV3FqMaINJQUCHEmPDb2tpic3MTgMuXL7OwsDBW3E8GbH0ZZEqY&#10;ASkBDyaMIEEnCVJGxFFEHMn0NbgIIJ+BbMZH47M0X2BtdZ5mq83e3iHrTzbZ3t5lc2OXJIx4/HSL&#10;J093yfh55uYWmJ+fp1ByuXptCWVFeLaHZTlIK2HQ6TPsh1ihJp/xTO4TGp36xyYEaJ0Qa7Asl1AD&#10;wkaj6PQ7bG3uUKsdMOgHvPXWW1iWhWVLpDSNJFNHDREoxMi/UJvORRQTJ0OE0LiWjW094wmpzStA&#10;a+P3nU7rjCrZSZsLE0514noCCJUq3ieS7WHcwJYTXwthXluszeiytBRC2ARxxEG9we7+Hpmcz8XL&#10;F1g9exrHg94QBr0urpMFnSBFgpPNsHr2LKfPrDEcDlm9c47KbJVsNsONGzeo1Wrs7++na34H27bp&#10;drs4joPnefR6PVqtRioGq/Phhx/gZXx+8f4vmZ2d5e///u9ZWFigVCqxsrIyJQe/8UgVg5/t1xkF&#10;IZg3Zq/T5/1fvseDB48Qwhh45gpFHM/FT7JcvHiRl19+mTCMsGxJLpfh4ODgyxeeU+XgFFNMMcVX&#10;w2fGtEYGysdp81pret0ut2/eol6vo5SiPwxwPB/Hc+kDb775JnNzc8RxnHqUme7fSKHze/0VvmT9&#10;KrUZs5NKp2ma6YKq16d5cMjjh4/QkWZufpHZhXmTagtgKWzHYah1qooXJj1vpKrR5njI767y5EWU&#10;gyPfSUMSKuJWj0G/DykxcfnyZZbPnOZsq8WjR4/MqHAUkclkqNfrWELSOTKjvofbe5RKJQqFAnNz&#10;c5RnF5i/dBHXthF2BogZDofjDVGn0yEMQ1ytiXo9jo6aZtwp0eT8DOcun+fCxYswDNjb2WHQ65P1&#10;fJYWFjl/9hzVuXmqswvEYYiyHbAtZp9uMgwD9g8OADg6OiJbLGDZ9gnVVhzH2F+iuvgmQAgxVkMO&#10;BgM6nQ5uOuLtuu6XH+D3DKUUg8EAPyWDVao229zc5N69e/R6PS5cuMDa2hpgCN6RullKlzgOv1A5&#10;+NuMnY4eKvVoXXxy7DURqTOXAKHN+JqX9ekFEAQRXsZCAIdHTT788ENu371DOAy4fv06b7/9NktL&#10;SxAn9IYRjmWT9SUqfekjAndEDiZJQhyfHJn+PNXgmDiMj8kAJcTYp5UoPUasDXkoBCLr4Wc9fA1v&#10;VKvsbT5lZ2eHdrvN7u4uTx4+Yn9/n/39fe7dvsPMzAz5fJ5Ty8ucO3duHJDg+tmUnFWkqSTGqiEx&#10;Z25kZi4EkxrMz5CEI9Xg83SDn+v9OToX6WjeFFN8GzH6TE8qoKWU9Ho9bty4wezsLGEYsrq6mgY0&#10;CXK5nAmI+JL6bpquEyFHaS0xn1bTGtE6wneO14BSWCQ6IgxCIp0grePXlfNs8v4sC7OznF46xcFh&#10;g4Nag2ara5KPd2ocHh7RbHbZ3NhFuSGfPvUpVnxWV86wsrJKzsuhnCyWANeGIEoFy1KASF+HNqm9&#10;WsMwAik8hBIMg4itzR1u3rzFxsYGYRDz5ptvgkhQyigfjR+EPXJYNOdBjkaMIdaKeJBa2GDGigVJ&#10;WvO/9GoBqZJdy3Q8+aR6kPH9JG1G6tFa/fOVg0EQoAUEkTnXtuOhgcN6k93dfba2NiiVZzm7tkKl&#10;4iBScbfnOQgpCcPAjGxLiXIVaI3l+1x59RXmFxaYm5vj+vXr7Ozs8PDhQ27c+JCjoyMODg54+vQp&#10;+Xwez/Po9/sopcbCsMFggOO5/PjHP8Z13bEPZrVa5d13352Sg98KpJsjPUryEaN5fANbOWzubPDh&#10;hx8yGAyQWhAGXebn5wnDkJmZGf7Nv/k3zMxU6PcHOK7pZHqe9+WjOVPl4BRTTDHFV8bkOPHkJkmY&#10;ODG6nQ77u7v89Kc/5fDwENt2Oao3KeTyeJ5PZXGJ73//+2MFiuu6Y/WgUl+cpPf7+F00IytBcx9S&#10;QpnQgDhCJNpsCoOAXr3OzsZTut0ec9UZFldWyJcrZqUXxySubRSIaLQ+Nsw3xGCMTNJNs7ZOnsPv&#10;EF5EOegox/Ts9YDesE/nqM5hvc5gOKRULDK7tIAoFynOzvBKuUiz2SSKIvKVEhvrT7Fth3rtgEaj&#10;QafTodlsIoGNQoFiZY7TjTb5uRnml4r4VsLR0RH9fp8YTRCG7B8csJQr0u8PGA77eLbF4dGAYX/A&#10;meUVkJJkMEABSkAw6FPI+MxVZyCJIF9E9XpgO5DPUamUyGQ842OpjHJ2fnlpTA4iBEk6YvxtgOM4&#10;4zXYaE02wmih/8fGiOzr9XpjkvBnP/sZjx8/xnEcVldXx/6IUko8z0v9IfUXE4MvCENNJceiGTHa&#10;IB+fm9GzaJ0SeOJYZBMDiVB0ewkHR3U+/PBjNjc3sZXF9955jWvXXuHCmSVioN1qI6XEtSysdCOp&#10;U5XPZEL0iKAe1eDJtbS5ZobEHvYHE98zJEI8oTKyHQedJEQ6ItIxOtEojB+ZGZG2mF89TXVulk6n&#10;w/LhKRYWFtjb22PQ7bGzs0MSx+zu7FDb3aPVaOJ5Hq7rciYI8dyMUbPYtvEMVamvVoKJFbXTe0hK&#10;EI7P43iTrMbnd7QTSKNWnr8rGKkjv6N1e4rvDkaK70nPQcuyqNfr/PznP6fRaLC0tMTZs2fp9XqA&#10;aegFQTBuDH0RhJ5cQ05SZseWBSMCMEnT2TUxUTw0NgehqVmJgCSKsGyNIx3mqzkqlRyrq6dod0L2&#10;9w7Z2T/kqN6k2epSrzdodOqsv/8JmYLL48c7rK7uUylW8f081fIc87MZdGwGQSw1Ki92WvdBaIWO&#10;XRIE/QB2dg+4decedz+9j1KKpVOLeHkX27IZcZhBDGFAWmslYWzqrmsrMhlDhyjXQWCe13gAynQS&#10;J61eOq38qWe1NivUk+dVGK3j5zuAP4u0+n2OVD1B4zgOgyAiijWu79AZRDx89JRPHzyk3W1y+swK&#10;1dkyERD2E0oZiZXxCXWIsixjCYMm0UnaXEvIZLNkzhr7nfMXLjI3v8Dc/AJLy6fY39/nwYMHOK7L&#10;+voGtuuQyWVxPJdcLke9Xmd/v0an1yaTM9Zyv/zlLzk8PKRcLnPjxo0pOfhtxSi92Mz6K2q1Gjtb&#10;uziOS6fRIQxjzp8/z/rmFtV8kT//8z8364G02xnHpkBFUfTFypOpcnCKKaaY4ncKkTZ6BNDvdtnf&#10;3+fmxx/TbLSRWtJstiiVykjLYfX02bFXjVIKpRT7+/t4nveHUQ2OmkfPkBSj9aoyw8TIJIFIm4Ti&#10;KGbQbFHfq2E5NsWZGSpz8+BnQWuiOCGOEpCaRIvjycPUs0Yk5rlH/fHvKl5EOdjqtvB9n2w2i/Ig&#10;afZI4phBv0/Xttk5rOEGPRaXlrCqFWayPiiL+dMrLCwtoqTFQa1G/eCQfqdLo37E4eEh/X6f6PCQ&#10;B//8X7l49QrKvkjeVxwdHY0N1S3LMgSJ6+LnFIVCiUqlSvOghg4j7EqFpHGEzGY5Nb9I3svwdKeG&#10;iBMq5Qrk8oZpHgzRQYSQkmG/T7/bo9/p4mZ8+p32mAj8ItXWNxVSSrrdLlprMpkMvu+Pky+TJPmT&#10;GJ0e1ZlOp0Mmk6HX6/HBBx9Qq9VYW1tjbm4Oz/PGNge2bY/H3W1bfQ2CUH5mMzbanwmtU1HacXIx&#10;SOKxf5UhFXsBWDbYlqC21+GjD2/ym998gOs6fO+N6/zohz+gkMsBEPa7+JaVjuJpet0WuUyemM+q&#10;Ap/1HJz82SRG4/ej+qnFyceEUYhQEuXaWK4zJuUSzOe8vrfLTKWMKuQpug7FapW1K1do12psrD/l&#10;4f1PCYZD1tfX2djYMAoSBJlMhmGvz8LCEp7nkc/nsbNZ8BxDECapil2r8XlVmHKfpGN9zyLN+Hyx&#10;mvxdLtxTfGfwrLgmjo3XXqvV4u7du2itefvtt/nRj36E1prd3V2y2Syu676Qp6wQ8pgdHFsSHFsT&#10;iHTEOAgCo+J3XTPabCkc2yFOYpQ09TuMY8IgZCgSlEofZ8PMjE2lvMC58wt0B7BfO+TBg0esb4Kq&#10;D+kGHZ5u7bK5dYTCwndzrCyd4fTpVa5fu4gljYow7d2hhJOGjygsZXoQ3Y5m4+kuDz59Qr3e4NVX&#10;r/LDH/7Q+LHGEZFWDAYB7VaPdqvPcBgSJUYfiEjI5XLMzlTI5hwUhiSUwjQck7GucBQkMjFZKcRn&#10;icEvKE6THo8nvz/C6JoZXsSyLIRUaBKGUYSFQ6PV4/H6Jg+frCOVIF/I4HkW/f6QoN8mn6mCTui3&#10;ulSKBfrDLmiN7/u4jmUS6EeJzGGAn8vh53LMzc3xyiuvMEzr/aeffsqjR0/Y2dnhl7/8JY8fP6bT&#10;6TAcDsnnc5w9e5bd/QMcx6HVagHmXn7r1q0pOfhtgBYJ/X6fXMan1xsghcbzPTqdNjk/Q7vR4H/8&#10;t//O9va2MY32PdyMYhAGrK2t8ff//t8TBAGWdTwSYtsmwORLN5dT5eAUU0wxxXMRRdF43PFZPyqt&#10;Ncqy6A/6SDS2I1FSmHGL4RDPdYjjiP/0H//f8Xjok42nnDlzlgRJGMb87d/+LaVSiWw2S6fTwfd9&#10;5ubmCILgS82s4euFGhj9y/FstE59BiH12Ek0UTBAxAlJEGJZDkhFZ3eTe7c/YW9/h4W5eapLS1iV&#10;kmn12hZSSeJ0JSlIF5WMtvdivEGWiPEPvy3hE78NXkQ5mM1mGQwGuJ4PShDrhEKxiJ/JUJqpsLm7&#10;w5+98pcgJfvbm8zOziKUpN/vMrN2BqKE0kyFo4NDhgOj+Lt37x67W9vkCkWaw0OazSZhGDIgoFqZ&#10;4TftNlEUkXUclpaW0Kla4szpFX7yH/4jEkGn1eb/+z/+T166chnHsdjb28OWgmqpxNb6Oj/7b/+V&#10;1dVVBv2AKIkpVmYIo4gbN2/x9Ok6luvQ7/UQQtBut8nl82OVVRzHL/Te/0PgRT5fWuvxOLSUcqw4&#10;azQaWJZFq9WiVCqZmuB5SCnH3n6TYRi/D4yO/+wY7AhBEIz9HUe/69bWFp988gm5XI6lpSW+973v&#10;jX2PRmtKKSVJEqGUBTxf4ZzoLzh/+lifZhSDI1uGtP6k28I4VREGUUgYxViWg215RJhJt2YX6gdH&#10;3PjN+7z/3i+pzlb4n//6r3nt1QvHZvNosr6XJoNGCCCX9RHozxC0Qojffux7on6dGEEUZrsZp2qX&#10;SZW0FgmV+ZljHy3HGpMD+dkqV2ZmOHV6haPDOsurp9nf2eXw4IBep0vYifnkk0/46KOPcByH2dlZ&#10;Vs6sMr+4QCabxc54KM8DHdPrdNCAmzP3oH63i5aCXK4ACOIkTu9n6etKCVFbKSNQmNyAJ/rk/c8+&#10;PncjteSz52CKKf5U8WX13bbtsX//zs4OCwsLDIdDbt++TavVIpfLce3atbEdzNzcnAn0cEzI1hfX&#10;d6OYPtk8hQmd9Lg2OY6H43jjnyllAj2UcCFJiSxpYbnGNXRyCiQyCz0cF1wXcoUZFhcLvB5c5tad&#10;2zTbPQ5qDRqNNsNuSBxJNrf22d46xLV82s0G8wtVTp9awHEFxQJYSlGvDymWXdY3E+7c/Zj7n94i&#10;Fop3/uzPufbaS5Rnq0TExAnoRHPU6nLr1l0+uXWfXjegUCiwe7BJtTrD0tISF86d5fz58xTzciyQ&#10;GgQgdEwYDCnlM8SxpN/tkM35dLodcoWSIdviYHy+lVImxCUIxutu04hKo+wnYOqUOD7nYzsLo1ns&#10;D4Zk/AxhkhCn/fFmq0uj3cdxfYJoyOuvv0o+rwgHUClUieMEQUKxWCImHk8FpXcAEuT4ZTjucXNJ&#10;WDZSazzL5tKVl7l05WXu3r1Nu93m1euv8t5773Hjxg22t7cZDAbs7O9RLpTp9Xp4nsfBwQFPHj3C&#10;tu0pOfhtgBTHyWiOa6HjGJ0k2FKBVNy/e4+9PZNANBgMcZ0sjmORzeY5d/48Z8+eJZd2RrXWv90o&#10;2lQ5OMUUU0zxlaG12SjbSqIkhOEAKRNc26LbarOx/pRut8Pe3g5JkrC6ega0IQb/7IfvsLKyMrGA&#10;GR1Tfy3S77fGxIjeuG+aWlYpIUEnqVuzCSFpHR7QbTZIopjybBWnUDBGK6k/YSRMR1dyTAyO/gAm&#10;jGS6eXwh5aBCGcIpidFBTLfdodft0ut2abfbvH5m1bT1gVy5iEg9Hy3HJhkOkEjI+JSXF829XkOp&#10;UmZ3dxfb8llpdMnmc5xZOY0SAXRyzM7O0qgfEeuEVqdNtTRD1I+Q0uLlK68wbB6xsbdObWeHve0N&#10;MpkMSRQT9AfYSDqNFnfqt0x6cn9ImMRkC0W0FBw2W2SyWc5fvEBpcZ7K0hK5XI4kVQpKKbFt27z/&#10;tf6Tf59IKYmiaOzFB6Yx4Pv+OFgom82OSdARERcEwTiY5I8Jx3Fot9uA8TkNgoD19XWOjo7I5/O8&#10;9NJLlMtl4LOqOdt2ObGx+soYrUFTSx1t1CQSGIRDlO0gsLEsE4gkxMiyAOIEPr55m5sff0T9oMbC&#10;wgLXr73CyqklojBVvDAiCI/Jx9HA2u8LowaIThskI/3jSbt8aQJERDJWcYvJ4A8lKCwuUKhUWFxe&#10;otFosLWxydPHT6jt79PotlFCEgQBQRzR6nZ48nSdfKFAdX6OmdkqjueRK+RR2Uwqy9QU/SyDMKBd&#10;b5AvlhCAq6xxGvOI+IvjGEuqkyPVE6N331U7iCm+O5i0Ghh5Cm5vb/Ppp5+ilOJHP/oRp0+fxrKs&#10;MUE4uhdM2hI8H1827joJfeLxQguzh9fiWHA4Wlpp0EIb9R0JMTGkUUOWiLHtIZ5OePedt2l3Qg4P&#10;muzvH3Kwd8TBwRHNeodeb8D//X/9PywuzSM+TiiXi7x2/RXyWZcoClhYOEWtBo8ebHHv7hOOGj1m&#10;qkXKpSq+l0cKG9d1sIHaUY/bt+9y6+YdGkc9pLA5PGqSyxdptlscfXJkGmZuBnXmFJaEgU6tSoYR&#10;GddnGEIUBEjbAaHIFUrU6k2yuRyu4yIVBMGAODbCqFzGSUexRycsSWvX5DnkC1TQCcoy59ZxHLyM&#10;BAHDUNMfhERRwkylhOda5ogiQqFIhEalzSD5zDU+pn1fTHx9/vx5wjBkeXmZtbU13n33XTY2Nnj6&#10;9Cm1Wo2f/+Tn2LZRiebz+TEXNCUHvxVIEJYgjAMcyzbS4GiIZUnajUP+5V/+hZ2tLcLBEKlJx81c&#10;ZqpVXn/9TV566SWyWZckGXnHpEd9kc3lVDk4xRRTTPGVEceJ2QAq0wUeDHr4vouwJLt72/y3//7P&#10;PH74kAf37hNFcPrMOfb36uTyZf7Vv/orzp27MOHhJcZJrX8wcnA00UIaSCkSY2qvY2Size47TneD&#10;YUhweMDe5iaDTptcLsf8yjJeuQC2TRgEaepn6tOVMPaa+QzHM2INv8N4EeXgmGRIE/OUbZEvFKjM&#10;zFCuVFhcXCTqD7Bsm4yfgTgGKbEdh2A4ZNAbUMjl0wuQgONSXDDqoiiCtQslwjBEeS4MQ0iVe71e&#10;j3AwZHt7m+rKGeI4JpPxePutN0n6ff7lZwGDYZejgxoHrSbhMMB3PXJ+jkTCYDBkqCSWUliWjcQ0&#10;QOdmKpw9f45Xr79GdmGBSEmsbJYoigjDEN/3UZYFUWQ2V/LrLXO/zNPvd6FwGm0EJ59vdNzDw0Oy&#10;2Sye56GU+oyH1Z8CwjAEIJfLcXBwwMcff0y/3+eNN97grbfeolqtAsfKsFFtUurrE4M6tRo4JgZP&#10;kk5K2Uis9KcWUigSoBdCfxjy4OE6v/71+9y/d4fZmSovvXGNN954nWrJJRjGCFLP1InXefI5To6R&#10;/dav/8S/P8cjcfScabETE48djdRNrsCFMgTdKLip227iKAunkGeuXGJuYYEz58/RbjYJBkNufvgR&#10;wXBIt9tla2eb/uMBjuMwv7TIwsIC+WKBtbU1qmoh7WQJhOPgK+gPWsROH2k5CEeOmzZKmfdznMRj&#10;YlBP3Cd06gX2tTnhKab4BkBKyXA4JJvNkiQJn3zyCe+//z65XI6/+Zu/YWVl5cRjo/Te9UKq8M+9&#10;PaX/Txh7heMP2nH1GD8umSiWqRWZ4b/M/xNohIiRROi0Cik0jhMhhMKRYOdssm6VuZkqnVN9Go0O&#10;raMW3U6Pn/zkZ0DCQf2QrZ1tmu0Orm2htebU6X2KpQVufXKXrZ0DFhZnuXrtZS5eOkOp7GDZECYw&#10;TODR+iY3bt6mftTmwvmXOLW8SpyEzFRzPN14zEc3PuTOnTsUsjnK5TKLC1kU8D/+5VdINN97603T&#10;qFA2liuptzoUijkSYRElAmt0VpSFSMS4eXR8akbuhZjzqSWJGGU8mKbR+GeQNlKNZ2QMCGmSldtD&#10;2N7Zp90JsB2f1ZUV8pl0FHr0RypErM21E/Iz97STl1+MomfSr+MTbwnHdXFcl2wux+LyEq++9ioH&#10;Bwc8ePCA9cfrFLIFwjDm4cOH4+RsmJKD33iYN7DGdV3CQR/HsgijIbZUKNfm4xsf8t4vfkGz0aZQ&#10;KCKFhZ/LY1kOi4vLXL32KrNzM+ZY+tg7JgzjEx2P57+AqXJwiimmmOKrQAuIJszspTSeNJYyNfXJ&#10;wwe8/8v32NnZodfrYVkeg36AUjavvPIq7/7ZD5mZrQDHRtejxeUfMqgg0SfXmAAq9QVkGJrZOK2h&#10;1+dgZ4eDWg3HslldWyVXqYDvg5RoZYFlI5SF0AKZ8oRCHCvkAPOFPtkF/y7iRZSDUWLUCEoplKOY&#10;q87iXtBkEeRKRWw/Q7NxRC6XQ/k+w3Yby7JQmQyOkDiWC44DgwG9VhvPdpCFAna5jN0NwHGwE9NR&#10;H3S7DJtNjppNuv0eieNSbxzRbrXwlI/MZfF7IczOcb19jUbzkE+GQ9qtBhDh2w6e45IEIdiafCZL&#10;FMVkiwX8XJ5EgJ/Ls7y8jO95EIZY2SI8M7b/u8TvmxwcHX80VhxF0Xgc9eHDh/zsZz9jdXWVd999&#10;l0wmM940+r4/9vD7U4FSiqdPn/LRRx+Ry+X4i7/4Cy5evDhuXliWdWL8+FnF31fHM8pBRr6DEldK&#10;YhRBnBBrgbSg1Ut4urFD7aDOr97/Jf1+n/Pnz3Pp4nmuXHmJUtFFApaSRgE9ehqRqm343a7N6N8A&#10;ACAASURBVNUe/fm7+zHEhI3C5G864QKIJj5Rf2Vqjq81eLmsqREjEtVzKC/MUV6YByHI5nN02x32&#10;9vbY3t5mb2+PXq/H3t4ezWYTS0j2t3ZYXFwkl8tRLBaZnZ1F5XJUSjMgBFpIomHAMLXQsF0XZVko&#10;pcbEMel48Uh7qYWYbh2m+NZDCDFOdHddl83NTW7cuMHt27d59913uXLlCrZtE4YhWutxjRz9+0vx&#10;3PIxkgF+Qa3S8mSGyfg1a9AJMm08aDRaJ0ghUgdp4+GnbEWn00MIH8cSeHko532W5n2Gw1mCoebs&#10;uSXu33tEs9Gh1eqwsbEF0iKfL/Derz6kVJ6lXm9gOw6nV85y4fxFZipmTSk0hEPY2Njn44/ucVA7&#10;Ynlplbfeeotz5yqEofGLXTt7miSK+elPf8rm5hatVhvXdtne3ubRk01yfgbbVigFw9C4D9bqTYTl&#10;Uy5nja1xAFon2I6FpSyiJGTY7+P7k9YQE/etVJn+Ra2hRBjbi1ib/ni3C/cfbXDn7gN6g5DVlWXO&#10;rq3iezYKsFKCcXxJEo1IA2dHBOHoOZ+/6pBM0ppRbIjmkRrV931OnTpFJpPh1NIpvv/W92k0Wvzn&#10;//yf+eSTTzg6OqJer0/JwW8DojjCVopEm05dHMdkXI84CNIPyyau5ZHNZgmD2JhRFkqsnFnlwvmL&#10;aRCJOZZtm7fcqFB9KabKwSmmmGKKrwwzikWqcpKpQT90mnXu3b/DwcE+QicsLCwQRdBqtVhaPstf&#10;/83fMr9gGjsjpeAkUTAiG37fCqNj9dqxkk/o470oUQy2DUFI/+CAw/19oiBgaWGBCxcuELoWodRG&#10;se5YWJaNEJIoTNUvE43Y0bGRo99pMmzgu4cXUQ6O/S4RoAROxqdcqdAqFHCURX9nn8PDGmGhgOd5&#10;7O7uYlkWi8tLALRbHZSU9Pt9mkcNpJRUq1UsIakftohCgZfPspI7jZeaEtm2jeM4qGyWbDZLEIXk&#10;MyUIY+5+9CEL5bLxHosTTq8so+M5hBAU8wUc5bC3s0u7bcaVa/uHlIoF/HwelCRbKOL7LsPhkERr&#10;lKXwSiVkGoBiToD+7S1S/kgYDodp8qwZ70ySBN/3GQ6H/PjHP+a//Jf/wssvv8yVK1fIZrN0u12K&#10;xSKZTIZWq/VHJwcn/R2HwyFPnjxha2vLjOdev04mkzkeMU2vz7H3amw2ol8bE0mUI2iJFhAm2qhH&#10;hUYpowg5POzy0a1Pefz4Id1eiyuXz/PK1ausLi9TyHjEIQQ6wbGksTMYkWtajr0Nj/n3ZwnO374W&#10;fRE1auwUjmv4STIxGekHTzzrZE2QloUA4igiCkN0FI/TpaUQLF5Yg8GQ6tI8S6unqNfrHB0cclg7&#10;oNNqcbBfY39nhzuuy8LsHHOzs8zPz3P+7Bq5M2cgGCJ8B9uxsa2U+lMKHUX0BgNs10l/D0GchsQg&#10;BDrRJj9BHNetKab4tiEMw3HTFuCjjz7izp07dDodrl27Ri6XM369KXkIv23D6Us+PPpL6tHEWmHS&#10;MsF4thpq0OjlVErwG3JQobBQSM82dGFKAwiMhaGtIHKhMjODVDFhAGGkWH+yTaPZodsd0mj0qR0e&#10;AGDhcnDY5NYnT3BdG9/3WV6uEITw8cePePBgk3JlgVdfu8bySgUUBL2EYRhRLjlUqxWIE4bDIXGs&#10;uXv/U/7xH/+RarVKXE4IYnDSQRYpwM3kyWQVrQ4IC5QCJSWJhjAtTMJSab0d6fOOle7Har7Pq97H&#10;94IwCsFSSAt6zQFP1jfY3d3HzxU5ffYMpxYXcKUAQpRMkCQoJFFi1u5fpBr8zIWcVISmr+HYM9gE&#10;mEVRgGM7zFZnmK3OksQgUeRyOf7yL/+S/f39aSDJtwVJkqCVQih1vACTiqePn3Dzo4/RccIwHoKU&#10;9HoDwkRz+aU5rrz0MsVSlsHQKAscx7wd4nQE7IUW1lPl4BRTTDHFV4ZSCi0SEm0IPtd1IY54/OAh&#10;d2/fod1qIYVlNuAamq0OS0tLXLt2jeFAI+2EOA7HRsqjY47G936fBIkWjJUgBqmHDXHKXKU/DUOS&#10;ep2dzS16nQ4z5TLLy4vI2RkSHRGlHVNLWQhpfO0EoDTHQaajBnhqiKMF6ESYtL7vKF5EOWgJCxQm&#10;NGAYIYYBw8GAg1qNXrvD/U8f0up1yeVySMskXQshKFdnEELw5PE6UkozHhOGJIlJBkyShL3dQzK5&#10;MqfXzjKzXCCTd8bjr2BUcYuLi/ipMjRqNvng1zfISLA8Qb/fQegQREIcRigEJIJWq0Uca8rlMr3+&#10;kEgnDLe36fR7xnTbsXE8H6dQ4K//17/DjiJUugGb9DwTv4Owjj/E+O5I9ThKdwbY39/nN7/5DZ1O&#10;54SKZEQgSin/JEJXkiQZG6b3+32SxDQyLl68SLlcPjEiNzkmZxTOiWmG/J7mS4WWxEGE8kBJQQT0&#10;A9jbr7O3W6fTHfLOW9/j0sWznD61QtY141RhEBNGIY5yUqXgM9DWRPfjq+PksPLzMfku1s/8JBq7&#10;vZ58jMCQhO1W0yiB0/eY8hxsZaUEXQI6BteiNDtDqVJmNTpDt9Nhb3uHg9099su77Gxu0Tg64miv&#10;RrfeYO/JBq29A843WsysnMIVCjyX1Jsord8CEuOFqKVJOEaKMXGp5QumGk8xxTcYQRCQy+VwHIcg&#10;CHjvvfeo1WrMzs7y+uuvI4QgDMNxEw+Om70vrB58ITzn0zZSB47EQCIZk4Kj/2d4P8so2SYCgwQS&#10;WyTpMi8CtBEjioREgJSawUBz4dwc3T6EEZxameH9Xz/hZz99n1jD4uI8li1pHLX49NOHPHy4Dlow&#10;N7fAtWuvcFg/4OOP79PtRVy7doGrVy9RLphRY9sTOMrBkhAOhwwGA2zbplgsEgYxOhHs7dYoFsoM&#10;huBnoDMI2Tts8+TJI+4+cKgftjl9apW1tVMUS0ACQRihpMa1HUYqPK01SozOh2nHCJ3ScCcsJk5W&#10;9DAMsS0PBXT7QxqNFgmC+flFTp8+Q6loQq402kx8AjqJzLm2jEXESHU9ghSGrvz8a/zMvUBrLGVh&#10;KUWiE5IkShOqzRotCAI8L8va2hrZXI5up8NLL700JQe/+UiQlqA37OG7LvEwwHVd4qDPe++9x+7u&#10;LkIIOu0OXiaDtC1yjsfVq1e5evUqMKkwSY84Hv+Q41G152KqHJxiiimm+OoQaQ1OEuI4wlKSZuOI&#10;mzdvcu/ePbrdNq7r0+kEeJkCp04vc/nyZZaXl+l2u2QL7phYADNerJQaj3T9vtVTkxtciU47y6QG&#10;hJjmUb/PzvY2W+tPsW2L1TOnqS7MQRKjXYs4VfQIkSB1QhJpRAxCqolm6Oh4euJ5Y0MofUfvPy/q&#10;OTgOqNEJtpJIpej1++zv7rG/f4Bt27R8H5k2GBMB3aMmQRDgZ3PEYYxjOWC79Ho94v7QEIZCEgch&#10;YWj+6FCQTPpdStN99zwPwojesIeyJUcHhzQ6h/i+QzHvoyxBEAQMh0Mc5eC6Lpbl4Ps+lZlZlOfQ&#10;7vZASUKgFwwhkhSz3lh1x4Q67XeZ4Pv7JgdHBN+kLUCj0Rgr8CqVCpcuXTIbnjAkk8kgpaTX630m&#10;iOiPgTg2aYqjEecrV66glGJpacnY3aQb31F9Gn2tlCKKAr6ucehYIfvsaJyWaCFQyoSP1Ot9tnYP&#10;2T9q8/DJNsryuH79Td5++xqlogsagjDBsSWOUkRhdPLajxQ44rgpIj9vJu8rKAjHU78TUJ9zXsTo&#10;wRPPJdLxtufBz2WxpDG8T3QaFIImCkPCIAA0juPgWLZJik8g7/vk/AwL1Vn6q2dp1Y843N2nvl+j&#10;UTuk3+ux+eAxB/sHLF66QK5SIV8s4DgOmXyOYqmEcI7Jem2K+4nfVwtGu9wvPjdfc6z/D+EZOsUU&#10;z8Mk4ddqtfjggw8QQnDp0iUuXLgAmPeg4zhIKcdj+KPPzpdCPKe98GWKQfMgICYhPp76MO6+x4po&#10;LRBapbSTUfwaVxeBEBqZBCAiIEKnHoWaBCEiEBJpCSQeGd+iO4BGM2F7e5O9Wg0pJRevnKdUKnJ4&#10;0GDj6R6d9pBGo03toMP9T3fY2FinftSnUMojlE292UarDH5WUcyIkaaR+dkqr77yCiunV6lUMpRL&#10;Gf7dv/tfaLRbnD17lkwODo/gNzc+5vbtT9ja2uDw8IhTy2fZ3trn4PCQs2unmJ0tkPUtlII4ibDG&#10;Zq5Jmm+Wrkknzrv8nAI+CjIx97mYTj9hc3Ob/dohrpdhYekU83MFXBeipIslTPNMM9HcFOJ4gTd5&#10;/Geeb7I9pJ8pqVEUoS2QUqQ6c41OEoIoRMfgWB46DcIBsx6ZkoPfAgjAFRbtToOC65NoY2bZ7g64&#10;efMT+sOAMAzp9nt4+RyVQoliqcKVV64yt1Ch3e6Ty/mkzWrjHZUkuO7IezD8HHJwVDQmNn9TTDHF&#10;FFP8VhAaSGJUqr+LIlOIm402jx+vs7N7gG35OG6WoDlgvljm6iuvc+3168zNl4gTSPSxKseMDRw3&#10;dP4QoSQj56vJgYY0B9SoUoih16O+V+Pw8JDlU6eoLi1DuUo8DLByJRJpGYVJDBERSaRRiUQrdaJb&#10;DaRq9QStR6Tgd/f+8zzlIDDuagdxTJLECASO5SAdGx+FUyzAYR1hW5TKZTzPw/E9SqUSQkkOG0e0&#10;220uXLxIp9Mdk831eh3LssjlchRmqhRnFijPVimWSkCIxsJyffxCCa9Ypt1os7wiGHR7AJy9eJ5d&#10;z6F2/4jqTJmDozrVaoVSoYzruuSzOZIEGo0G/X6fIBziuxYqm6FaKuLlMgRRQqFU5NxLL+FlMwgp&#10;DdmRkuFSKfOu+AakFQshiMOIfr9PvmjSh/f29tjY2KDb7TI3N8fKygqu69Jut8nn84AJKvF9/49O&#10;boyUjkmSkM1meeWVV7hwwYQkaa3p9/tY1nGSbRCYJMjR957j1vRiTy6S4wThERkuTEXSwiJBIm0Y&#10;RPB0Y5v3P/iYja19uoOQC5cu84O3v8dcRWADvd6ARGuE7aejzokJTJlI/9Uj+4T0s3Xs5/X16uzo&#10;Co73oc8hBifJAjNuJpFaf8bvdQSpIY5itKXRUpIkIIRM1dYJidbGAsA244xRGEIUG2uHTJac65Er&#10;BMyuneNcq836pw/YeLxOM/Wlerq5Qa3VIlcs4GczOJ7H/OIC5y9eoLy4gO/76CAgEalvopBjbYtO&#10;PWNjcTyabQJrnvGXnTgXnx0/1p8tfFNM8SeEkd9qr9ejXq+zvr7O2toaKysrVCqVMQk0uWazUr/O&#10;34Vv9PExPvtB0UIjxkEWo85iGiCERqDQifmpSIMxhBYkaU3UsUY6lomP0wkIiFPB0KiGOZbL5t42&#10;xeIiUWRz48YNtrd3WVpaotdvsbJU4vz5BXSySH1/jV434v6DDe7ffUy7USOJIvL5Er7vsblZp9n+&#10;gFLZ5/z5ZdbWluk0+izM+Vx6+RKFypxpLLpGwHz1+gXqR4bjePy0y6NHj7j18R3anSaXL19BCMmD&#10;B1vcf/iUja0ddvbXeOft61w4P48NDMMYS4p0LZXWqFHC8+jrNBTq+EpJkgm7G9tx6fYT9veOePpo&#10;i/3dGsXSDDOlHKW8UarHUQJKoqS53xhykM+sXUYjxqMB5xeBZTloHROGJhxKWcooxzHvNSVtSISZ&#10;WErDDG3Pm5KD3wR88QYvYdDvMlupgNYEgwEiTrh79y5bOzsgLayMRXB4hFYWe/V9Ll99mTffeoM4&#10;0bie6apKdfzmtm01fs6TfjYnXE2+YGE3xRRTTDEFMF706dQHbfQHjH9LbW+HhYVF2q02tm2jY8lP&#10;f/IeP/7pe7S7AX4mR7MzZPHUGXZqh1yzbb7/g3fo9QNczzYLCo7vE47jPKd+/+4htEQmEMUaLZLU&#10;szYBHUI8NAYvScLGp/c53NtjpjJLZfkUVnkWyjMkgx6WckliM1asLIXQEBMDxixbWCeXQTo12pYY&#10;b8Y/Njnyx4Z4hpg4noI0i3lb2ujRwl4aG5DYtTn/vTeonF7m8b37bDx+RCeKeP3yZV5++WWElOMR&#10;HS3MeytKVUdw7GNoxt19nHIZhj1IFDKTp7pynjs/+Qmy2ecvChWGzTZeJoPnOLz+o3fY2T4N5Qw3&#10;b94km8uzdOUKV69exXEcOq02UZRwNh2Nl0qNx2i9jE8+n0f6nln9I8CxSXSCtBSe5QNGIWU4HG3C&#10;Gf6EIRBEUUS+UGB7c4ul5WU+/OAGv/jFL5BS8ld/9VecPn0ahCCTM/6NyrZZWllJN3BfF5/j1/fs&#10;I1K/omdHgzXaJEpGfSxbogkRCDzPQhMSJzGZzGj0OUIIyGbd8deWZaFHwXcnPsdy7BspvnCNGSNk&#10;xFHjENvxyWZKDEJNhIVjSyIN/QH86v1bfHL3DmEQUyrnqFoWl84tcmrOEINKg+Ob0WiZAEKT8d3x&#10;7zyCeObvz9J6vx0MjfkcheDnPX7yHImRklAi9fOvn23baRNKo0aN/ERjKws7k0/9INOtrLTAsY47&#10;PUoxRGMnEbKUZ/XN66y+9gpHB4fcv3+fJ/cfYPdC2oeH7G5uGwJ7Z4ftTz+lWClTqJSpLs5z+uIF&#10;8F3Cdgfb9xCWRRxGaNumGyVEIsISEkua90McGYsBW1kojBo5DiOIkzS93DIEZ7pLHm2Y4Viz8OzZ&#10;fK6v4Z92eZjiG45Go0GlUsHzPP7pn/4Jx3EolUr83d/93VjpPmkPMVqzjdZwX6qMfV7tGRer8Sfj&#10;cx4iEFgnPwInvpBjpl6jSedqkfq47pn+mwRlAwkSTUxs1nMSwkhSKi6yu9vixsf3uHnzIZ1WyOz8&#10;KS5fPMVb1xbQcZdOq81yxaJyrsrrVy5z+9IM9+5vc+N2n1ojpDvQxEfweGOPJA7YeDpgZzMhU3BY&#10;3+kyVylTKpexbNDKvFSVhUrGp1aLuPP4KR/duMOg1ePU4ikWZ+coFkq8/sb/xD/+h/9Ev9vi9p2H&#10;XLp8gU6nSjlnyNk4jBBaIyyLXnuA5+dxHItmI8K1LZQKUVZCfzhEKoXrOYAgImaQTnImQrK/0+Pu&#10;radE3ZiX3lzj0pk5XEBpjWOZew+JUWcqZYOCJI6Ro8mfzxEQnrhsE+s+86DJiSF18svRd2WakSzB&#10;8sx92ctlgWla8TceAsh4PkG7i5PPkfUz7O3tcffufQ7qRzieS6vTJVvI0+31qFarvPb6dfL5rOka&#10;OuZm/NtjSgpOMcUUU3wdCGCmWAKtsaTp6O3t7fH06Sad7hA/U6DZ7lAsFun2hiyfOsU7736fUqmA&#10;FglSmTGPP9rr18ZqRgqBFiL1MonThYqGYEjjwRNqO7vEYUx5tkixMmvMXyyF9nOAQOlwfLxjJEYF&#10;9B0n/74uTHKpZcaLMR6NyvfJz5lxXS3h/2fvzXrkuPJr39/eMeZUmVmZWfPIIlkcNLXYaqllt3TU&#10;B4a7DZxz73014I9gfwR/FQMG/OAHAzZg4zzc2w23pZZkiRIpTqI41DxmjTlnxrD3fYjIrCpKJFui&#10;KJJSLkFS5RyZEbFj7/Vf/7XMZEQo50eGsDMplADHjUJFhG0DmhPJZYaM9os2omThMPbBcxPoFlTb&#10;HqFhMTwyRjqZjrx7pAGmwsykyA6XGJ2doRp4pNMpRmbnyI9NIC0LN9+OPiImB/3Y5xAiol2aJhwP&#10;HnmBD4+uctixLNCa4uAgvudRqVRYW1tDa838/DyDg1EiuVLxOUEURCe0jtpBnyKUPjI2lzG5pNE9&#10;X6xusmYQBL399CCJ+CgIutYBD+7IsKc2fBS8dpNsOoM0XUKtabUDTNfGByo1OKx22CjvUd45IJ8d&#10;4OzcHCPDJUbHSpgiIgaNB8m1H3BIfdLDNxozv/t8/MHh9YQBvgAnm43+7p7/tkVufJSzqQRjYxOY&#10;1Sb76xusb6xxcHhIs9Wg0ahRrVdI7e9SrRwQ+J1o4W5bZFQeHBtDA5aBFXucCQRCRaock8gj0TZE&#10;HAZjoqQJoe6pC1GgQoW0HlDXiG8iCPvo49kgG58/nU6HXC7H+fPnOX/+PMPDwyQSiR+ku+PR+DZj&#10;R0wUnqhRdHVsXbFQHI8Uk4auKdjc2uPqlevcvr0MyuDixYu88vIlTs2abKxvMj2eYiifBq1oN3bp&#10;+JKZ8SwzsyUypSE++2KBpbU9Gi0PhUUYajbW96hUalTr+2RzKc6fOcXZszPksy5+YGIlJJ0wxHIs&#10;1rd3uHn7PpvlA2ZGhnn99dd57eIUyTQsbYHppAjqdWzDwHWS2HZUsjEMA9swCfwOprRIDzgEvmD/&#10;wKde6zA5nqbT1tiug6Mj58BAaTrKxzAtHCeJBtotqBy2CEMo5ouMFosMJKJCuKGOlNNf+7W/jUTw&#10;kfj214c+OfhjgBTUG1UGM2kAbty4wX/913+xvLxMNptFa00ul6Naa/DSSy/xq1/9Ctu2CdWDGWd9&#10;9NFHH338kLASLkGzjmVZtNttrl27xs2bNzk8POypDB3HoVpr8Oqrr/LrX/+aZDJJq+09602P00AD&#10;TCsKEgkDD2GEkUJFCWh2WFtcpVarkU6nmZiYojA+Co5NqGPD5ceoln7qysAnxVFane61gEopSSaT&#10;JG2LXDJJLpej0+lQKpUQbgJDawxLQ1fREPU0npyoxvtFGgb4PgFRuqunAhqdFtoQpHMD2Ek3ii7s&#10;9jlbNgPFQWbVHG46iRJQGBnuqQEtKaLowHiVbycTJ7+QUj8aS5NIlakxTJNmrUYyk+HK55+zsrLC&#10;3t4eZ86cYX5+nlQqRahVlGhuWb19GXkUPcn64fGqwTAMo1btY8SgUqr3r2EYvUCVLpF3nEh87OdL&#10;2bMKOImuYuURnlpC4AUCy02gMWl7AcKwcSw4qMO9e8vcubfA1tYWrm0xOT7KxQvnmJrIYUqipMaf&#10;+PDytfG1q1CJT7Ew9qMKwzBKpjZNDNsmXyySz2YhCBmaGCFfHmNzc5OtrS22y2X26xXKh/uUD/bY&#10;Km+TTg2QTqcpDJXI5XIMDhZIjY6SNM0j0ywBWmm8MERqjZBm1MIoBcKgp1zSROdNGCosZO++B79D&#10;9MDXCY2TT/2JHwB9PFVEwUsB6XSaP//zP2dsbIzh4WHGx8e/l/d/2vOjx76/PvlniEYRouLXVeod&#10;7t27y40b1ynvVpiaOsvM7ARj4yapFCSdUUIdEgY+vtfGMpIkrQQhgtCAt345ykE9YGN3l8PqAUIr&#10;TEtjGgoVdgiDNlsbVTq1GuX1dVJpi0JxgPHpCQaHhzHasLGxz9raLr6nKI2NMDU7RWYA2j7kB8G0&#10;EjQ7bUgITNcEE3wAKfAIaXU6mFYaIWB7Z5fbXy2gQkmx9HM6bZ9E0sUwHISMv3vgRepKEY0uBwd1&#10;tre3EUIzNTXG1PQYyZSIxq/ndH7bJwd/DFBH7T6bm5u8//77XL58mXK5jAo1biqJbbsMD6d55513&#10;mJubo91u4yZSNJttEu6zT7zro48++vhJQil83ycxkGJxcZGPP/6Y1dVVms0mnbZHdjCPUuA4Dm++&#10;+SZTU1M0Gg1My6HT8bGtpxs48jgEWkXcj4BABRF5YwhodWgeVGg3mwykswwNj1EYH4NsFqSg43ng&#10;ODjE6cZ9PBV0PY2Oe751lV0CjZlOMcQwXuBHwSEiamfRUmAIjYoN0h+2uI5aYKIAHGLfv3Q6TTab&#10;PUpd7LaOKhUfHwaFQgE3laTjeSTSKRSa0I8UiEYcotIlpkyzm2KtCVTsnWMYSMPkER2Vzz2EjsgX&#10;wzTxPI8k8OGHH3L//n1c1+Wdd94hlYrafDzPQ2vd8xbVWmOb5hNSG10C79E/4oPEINBTDLZaLWzb&#10;jtpXH9iaWKv6RFv4SGiJ5STpeBo/DBDSIpk0aHXg3t1lrn9xjWvXbzIzO8UbP3uN02dmGR3OYfW+&#10;duT11MfD0W63ewFXRtzijxcXppTGsEyMkQJjxSyF6XFGdndZX11jY22F/d09wiCgXC6zVF/GQJBO&#10;pykVSszMzDB1qs7Q9HSkKrYsMA0EEtvXBPj4QRhdWAyJMORRAJMU8aHb33d9PN/odDoEQUAymeTs&#10;2bNMTk5GijTbptVqRV5vPwJEHIRCxv57UkdEYavZoNms02rXaLebNOoVtjbXUEGIaQneeXuSQBkE&#10;nsDQJo5jooFmAxodMNMghMKyNZYZYJmCoVKe07NjDA0N0WmHLC+vsLdVZre8w9K9fSzXYmp9h9HJ&#10;GZSRYGlhG7TNyFiJyakZMjlohbBz0CY/5CIMSccLkIZGS0GgQIU+lojCO1oeiGabvd1DPv/8Gtev&#10;3SA/OMT5l86TNCXttqbWqGK5Nm46gTQcNCadVgdpOGxtbVHe2SKZcjg1N83IcAYpwFc+wrIiH8Pn&#10;DH1y8EeAwPNik2rFl1/e5LPPPuPg4ACBpNFoIC2TVqvFz994g1/+8s+wLIvDw0NS6TSh8oE+OdhH&#10;H3308SzgdzqRz4zQLCzc48aNGwRBgBQGjUaDsckJqtU6p+bmuHTpDQDq9TpDwynqjTq29ewSS7VQ&#10;KKFQAgwUUoMMFXgB7YMK++V9Ql8xNDzE0NgopNIgNIFWdKTGOlZh7uPpIAiCno+RlLJH2EXpxWG0&#10;uHdtkiIypNZowijNAxEGCCuaJsoH9lO3INlutnBTGSQR4Ws4LmcvXMRwXBqNBr4GQ0hMwyRQPoEf&#10;IEOFbduk3QTpE2pEA4MjtaMIAjqdDkoLTDMiN8NYOCjko93oXgRoAX4YYmlNIpHAa7X44osvWF9f&#10;Z+7MaV5//XWCIOiRu6Zp9jwKlVJ07eSfpnLweHtwEKvIrG4rszh6vHtMBUHQIzGFEDj2n7D4PaEa&#10;7P7dVXw90CPaiyeOOl9MK0mrExJogW1JajW4cesOX1y/xf7+IYP5LOfOnuHSz16jMCgIfPDaAaYR&#10;84KCB2RnfRxHlBxuHvUfxy3kWmu0IQgIkLbEtG2c5CCjuTQDw0VGpyepHRzSqtXZXt9kZ3OL+kGF&#10;5mGNtUqD5t4ha/dXOP/KKySSSfKFQTLFAsQhO1asvMGQYEqUAF8rQh2FUQkpkYbgpdFeiwAAIABJ&#10;REFUsf1P33B9+fZ50n308d3gOA5hGOJ5HrZtHwti4jlpK34yHI3PCi26ykGNElFpqDRUZHZ6kq2t&#10;HbRaod445M7dm2xvb2JZFs3GIeOjJSZHSuSyJp0QOp2oXJwdhN+9v8rdxa/wOnVKQwOMjxaZm53g&#10;7Nw4hbxDrQqjxSy1/Sq1wworKytslndYXy6zvHJIKzRoBwphOCSSWUJlUGtByoXSkEu1A4ZtY7sO&#10;0vQjj2MNfgDaMrEtGyfpcnBQ5eNPr/DJ5c9ptVoMjo0iLINUxuXgsMmXX94lmU4wc3aaZDqJKSRN&#10;QsrlCssrK9Trh0xNTcWqwbj5+jmubPbJwR8BhBDY6TRes8n169dZX1/HcVws20EpaLU6JBIpXn31&#10;Z0xNTfUS/YAfTdWijz766ONFhJQSI54s3r17l7W1NRzHRUqJadqEYZQo+eabv2R2djYiDuMF+Z/q&#10;6/U0EQm6FJoAQwqErwkOG+xv77KzvY3v+6TSGazMQBRH3PEInEgJpmXXb6yvHHxa6LWFStnz8euq&#10;CMPQxwsDTNNAxHMCrRVSxq2rWmNKcazrr9vWp+OWGUHbD3AFCNNA+ZBIpzg9f5Z0doDt7W2kZUYL&#10;fEMiMUGriJISkQBIxWq0bsuzYRxFNEjTwBZOj2hCa6SIiUkp4kzAF5dcFhqSiaht2kkk+PLmTdbX&#10;12m1Wpw7d46JiQmUiohUYRy1T3Z/L61ChHwS5fDjlYPdhWxXNXh8zPEDn2Ti68WJLpFpGt/HEuPr&#10;VE43nVdjEiqQloHWsLvb4d7dRT755DL1ep2ZmRnm5+eZmhyjkBORdWYYYEiNbQoMIXnB1+ZPHWbs&#10;h6ljtWpXtWoYBsI0aOHjo2krDwE4lklmME9mYADV9hB+SGV2n+ZhlcruAVtr6+zt7FI7rHH/7l0O&#10;9w7JZDKMTowzOT1FYXiIZG4AUkkw7TjxXiIFOFLSCQNUbLchxbcvEPR3dx8/JJRSWJbVu4Z11bfd&#10;6/KPBVrreJ6gYwfCSDUuhGBqagLbdpmbm2N7+5D9wxrNZotGs8YfPtjAlIKRQp5Lr77EGz+fJ5mE&#10;zTLcX6nyySefsLmzh51McHpuhldfOsvMZJqkA14b8hlwxwYJSznaTZ+RoQJb5T02dw5YLVfYWd8F&#10;J4UhJds7e3z8yWV2dkqcnx9jbHSMjb2AQAWkswOgWwjTQknQWEgZN8FoyfrWITe+XKDa7HD+/Hku&#10;vPIy2YKLIWC7fMhnn18nV8iRKRSwkylMGRGM9+8tsr6ximkZTE+OMVRKI4Aw8DHN6Jh4HmcwfXLw&#10;RwDDjExAl5aWuHXrFo1GA8dx6cSVCi0FoyPjvPzyywBoHZJOJ2m1GxE52K+a9tFHH308Exi2Sat6&#10;SG13l6+++oqdnR3y+UGq1SrpdJpOp8PcqTO89957pFIpWq0GAwNp/KCDbT/7S7g0BaHqIBSYSAg1&#10;rWqFg+0ye1tlBtIDJLMZSCdBQihB2iZagoqrzc/j5OjHgu4CpKvs6iYNR6SPgacDtJRoBEqrXvqg&#10;iNuLPT9AP8SYTWuN6dh4cZuhNIyopUhKBgsF0pkMlm2jjrUzW7GPodIapULaXhCrgSK1mYzJ4i6J&#10;aZs2Ko5TQQhETB5qIIzJwocmkT7niMRREq/VwjAMrly5QhiGZDIZXnnlFQYGBk4oS8IwRMRt1lpH&#10;bnxPWzmoj3lNHg8a6XgdKpUKSilSqRSpVApDGiTcxLdrJ+75R3Z3oo63LCKLw+4EtRs+I4j8BuMt&#10;9xUEISyv7HLz5pesrkYep5OTk7xx6edMzxSxrYhjUqFGqgBTglACLbq6s2dfZHlWeFjgS/deqcH3&#10;/RMK1i6kEQ3eCggRGLGyzxQmwjSRrgBHkrMdcuMTjDXbjE9OUDuosbm5yd3bX9Gs1qhUD2jeb1Le&#10;3WagkGewUGBwuMTAYB4r6WInE1ipKMTKkYJQaVCRw1k3TRW+2R/tSNf0dUR7/3nPM+/jRUaz2cRx&#10;nN6x2R0/Pc+j3W6TSCQe9fIXAjoemyOC8CjdWKNptmskki5nz0wzOzdNpdJmbX2bpcVVtsqHuCnF&#10;wsICmxurJFM28+fm0JjcvPElH1/+nPJeFdNymJmZ4dzZc0yOJ0k60XgedFpksgmsDOhA0DbBsQtM&#10;TIywddBk4P4G1Y7CTA4gLZtGo8ba1jY75RVWlu8wMjZKO3DY2d/BMAVhIPB8jRdEQXuOBTsVWFrc&#10;4tatBdq+wcWXX+ftP/sFxZE8SsDqms/C8hZLq1ucTiYx7Uj5XGvBxvo2CwsLVKtVCvkik1PDpNIQ&#10;BEDoYdhmRKI+h97Jz35l0ccTQoEBYavByuoS6+vreJ6HYZg0m20GBlzSqQzT09NMTU0RBEHPO2R9&#10;eYGJiQkMYfJTnhz10UcffTwbKJCaSuWA9a1t1tbWqFQqaA17+xVOzRZAS06fPs3LL798IqBkZ69M&#10;sVCM0+af1fitMCSEfhAlTQoJYYjXaFGv1KjXG4yNjZPI5iCdhtDHcFy0aaHCABUqMEz6ysGnBysO&#10;sPBjP0ApZaREE4JAabQ0CNH4od9rGzXjNOBQhbGX3Dd7DgotsZIOnVarp3Brddq0Wi0syyI7kCVU&#10;IZ12myAIsG2bhBsthvzAp9XySKfSvUTcI0Vj2LsdhkGP2JRS9rztNBoVMZlP/0d8ShAaQt+jVqvh&#10;OA5LS0uk02kMw2B6evrI4w16+892XSwzUqJY0nhCYuPxysEueSSISGUjViq2Wi0qlQpffvklw8PD&#10;TE9PUywWMY2IuGx32vi+z0Bm4JFb0PXE/MbHesSgjI+/KM1WiYjQ0xpCDbU63Lx1hz9++DECOHNq&#10;lpcvvsT5c0UaTVABmBIMoQmFxvc6KKGQ0sSKEyV/qnhcGjRSRinhUmLE44IKQ4IgwPd9sASGEJjS&#10;BB2RwqEKUWEIfkjQ7mBogZNOQzLJwOgoA1PTjM5OkchmONje4WB3j62dMltLC4QLimQmzfDoCIPF&#10;IqfOniaTy5IPB7HSKTANDGRMKh8LSeqFJj1wLMXERRxwfPKr0S9M9fF0kUqlkFLS6XQir3/XxXGc&#10;XtfeY8+/FxDdgpJEkUkkCYlOTUtCMe/iWpNkEi5DQxVaymJiepR27YDx4SJ7B3vcv3/Il7dvsr29&#10;DYbLyNAw5+cvMDmWhBCqFUjbkEsnCNo+ji2xbIOE7ZBTIC0IZJqFVYVlKjLZBIOlEmFYZLdscbC7&#10;zv5hhWa7w85hk44fUhwcIAwCWu2QTityrfAtWF1u8dnlr1haXiY7WOLSG7/kzPlh6s2Q/ZriyzuL&#10;rK3t0mhrUplBCsUshgH7h3UWl9fZ2TskCAJyuTSFwSymhI7no3WA5Emv308PfXLwOcDjPAe6En7P&#10;83rV90Tsy9Fqtkm4BuVymf/4j//g4OAA27Y5PKgyNTPL/t4hIPlf/+v/YmJigmq1imUZJBIJJicn&#10;o0rwT7xy2kcfffTxtNAlNfw42MEwDDqdDkIIXMeAuL3k3//939nb22N4eJid8j7DQ8P4Xsjo+DDv&#10;vfc/SSRStNvt3qQyk8ngBz626fAk4/fxgIMjRVnkLxaGYY8o+kZojee1IAzwOyFGKgUdjztf3mZr&#10;Y4Nz5y9y/rVXwHUh8CKjF8sg1BrLMNGESKK01hOKlOegXfpFwZ/yWwkhsG0b2z7pL2xJiUBG6izD&#10;wOi1gUb7wjKso/fgG5I945tOItW7y7Ac3GQaiClfafZu9+4DpGmTMu1IZXasch61pJ78Tg92X3Xp&#10;KlMYUdrsM5xh/6nzt+5zj6uvfN/Hsm1SqRRuKsX/+T//B8Oy+Nu//Vuy2WyvJQ3AtmxsyyaMFRlS&#10;RvvNeKLID4XSwWO33/OjeadpmGxsbjA2OkYum+Pv/u7v2NvbY3Jykr//+7/HNEy2y9sMDw3jum5E&#10;bj7GV0kgY8VJ9LzIw0r1iJxqLepwse0Uoda02x6WncA2BG0NdxfL3P7yHpc/u4wQgrfefIM//+Xb&#10;DJUs/AAyiSMSSAoJwgYMelSRiM6BFxU/xFgpDIlxLLhFmga2afTSSXvqVaGi31oYmNIAC+yudZGW&#10;0Y5Iu6AlsjjIxXfepr65zf7eDqPlMhtbm5TLZcIwpOE1aWys8NnVy4yMjDA/P8+ZM2coDg+D4xxL&#10;TzdoNutoIJVOg5SEcXiP6TqxK2f8PfRR0nago6Kaa7mPVB4/7vd93Pnfv5a92Hjc/u10Oriue6JV&#10;2PM8wjAkmUyeLGrFdgtKqV7AVCKR6CWBd+danudFfq2O89wfX5GaW/SuQkfhVfHjWsWdCN2GY0il&#10;JafSw0zPDbPfhI43jQg8EpYZqY+DNqmUg2FK9itVjPIu//3hf7O6OMrc9BhDhQFELsHAEPiGgQ5a&#10;KGlEtXZpI4SkUd/lzp1rOAkJusalS28zNAIrS5PsbG+wcv8rdnb3GBkfZmu7TK1ZJ58Z4Hf/3x84&#10;NTXLxMgMQaC5+tl1dnZ3CZXFzOxppqaH8RV0woC047C1W2F964BQ2ExMn0ZYUQqy46a5v7Dcs2K4&#10;9PPXKQ0lqTXaZFI21WqLdOL53b99cvAFQHdiaZomhmGcqDQIIagcHHDl6ufcu3eHra0tlIrUAvVa&#10;E8dJ8Morr1EolHrvFQ1AilAFSNkPI+mjjz76eFoIw7Dn99Yl31zXBUBIRbPa4PqNaywu3mdnZweQ&#10;pFIpmi2fwmCW9977n8zNnSGZdOPJZ6SBUDrEEM/Ws0YACcOIFo6BB9Uqla0tQs8nlxskP1QE244W&#10;c5YJ0kBLgRYCA9B0t//HVz1/EfEwmunh94Pgux+DkqOu0p8atNYRKRGGtNtt/uVf/oVcLsfw6Civ&#10;vvoqxWLxax5/D+LJlU8yIm3Ewxco3QVrV1U6MBApAXd2dwiCgGazSTab7bXHdZ9/3Nv6SbYvm8ni&#10;a+IW6mgOHASCSqXN9s4BH310mb2DQ3K5AS6cO8erFy7gOiatJmQzUddpN+A2Mh1URyEkz6ts4wWB&#10;AAwdKWCjdYlAyK6iL7I7UpL4GOs+59jxrATp6RHSk8NMhYrG4SErS0ssLi6ysrTM9sYmkxMTeO0O&#10;N658wb2bt8nn84wODzM6OsrAYJ5EMUcyFSkK8X0Cvx0pkAW0a3Us2z5qTZdHwT52l8R4psr7Pl50&#10;HC+4dVXQiUQCrTUHBwdsbW0xNDREPp/HtiMLjmaziWVZpFKpniVHd34I9OaHPxZ0gzeUkKCPZhNK&#10;QNKNrNFkaOAYAhNJoTjAmdOzmE6S5dU92r6mcnhIp9Fkb3OdbMLi3Nlpcm+eI52WCO0CGqF8/KCN&#10;0AnCoImUHTpNj9LEMMWhqC4xNJxmfOQsgxmLO3fusbi2hUBjCInX8Vlf2WR3s8LdzBpCWJjSRIWS&#10;/GCJ4eFRkhmwJZiWw/ZOnYWFNRqdkJnZs6QyBYIgGvp296rU6m06HY9cLkc+n8UywfMVBoqkYyMR&#10;z60Hap8cfEHQZZcNw/halWF3t8ynn37K+vo6tVqNdDpLOp1Ca82ZM6d57733GBsbA6KJW/Q6Hb/n&#10;T3Rm3kcfffTxA6A7dh9X5fV8u9pNyuUt3n//fRYXF6lUKgwM5Emn0zSa+0xPT/Ob3/yGmZmZE+/Z&#10;bbeTxrNe3SoMraKVd+izv77J2sIiAGNTkwxPjkezP9cC2wLTJOz+BhokmofY2fXxg0EC+mvL4+OE&#10;4MN20ffVlvdTPQQUmrbnsb+/zz/90z9RLBZ59dVXOX36NEjRa69++Ou7BO1334JHEYNAHPwgCYIA&#10;0zRJp9LU6jWuXLnC3t4eUkqmp6dJpSL1aHdh63knW8a/HY6rT0yUCtDIyLVACfYOGiwsLPHVnbt8&#10;+dVtSkNDXLx4np//7GdMDDv4HQg8hSWi1uMeMXh8KSaOPucnje4S4FseRF1uVYQifnn8RqprAhoR&#10;hBoig3+t0ccUwiECKTSHlX0MKUglkqRKOebS55icm6HVaNKoVLn75W0O9w84KO+yu7fD4e4u2+vr&#10;LGQy2AmX2ZfOMTk7Q75UJPB9QqVwMpkoHKvZBK0QKvJCJFZwGUKgUSiln6i40UcfUbEi6PmxRrZe&#10;Bnfv3uV3v/sdjuP02olfeuklLl26RC6X6xVWLMvqqcOPh/1A7DH7Athm9EZVIRAYHGkEoy7/rtLf&#10;iH2Du883iOwehK0wFFhCYQrJ0OAA9jmH0fEJJqcOWN86YGtzj1arRaNWobbbYCifQgdxYQIDEV/H&#10;ot/QQ+kQIRStdgXHCbEs6GhwHRhKgjcyyNqqxe7WBqGWDI9NMTEyidcO2d85pNPxQUU+q41GjXTW&#10;oV6vc/9+msJQklanxcLiOsurW7jOAG+ef5lcYYBOEHkK3rp9l/39QxzLZHRmlHw+6p7QQQcwsC0L&#10;TRj/QM/fdahPDr4AUErR6XQwDKNXeYCjQWl9fZ2FhQWklL1WDtdN4rhJ3nvv17z5i7cYzBeigmk3&#10;qZAQrcMnakjpo48++ujj0egSgZF/WthbZAPUajVu3brFZ599RisOJYjae6MizoULFzl7Zh7bcvA6&#10;cSKwYaFUiJTElhDPDlIDng8I/IMqG4tLbK1vUCwWmZ6dQZRKUdybZaBsCxUn33bFJVKLSGDSL1I9&#10;UzzsKBKPefxJ8VOYfTzUT09rdKgQWnPz5k3W1tYoFotcuHABhKDVaj3WrP6HUA4GQYBlWYRh2FMD&#10;3rt3jz/84Q/s7u5y6dIlLly4gG3ZeL73PateBLVmAyFtHFfg+bC5XeHevRW++uouC8sLjI2P8trP&#10;XuL82XkyGZsghIQD0paoMArKPiIGj3/PvuPc94bjKkxNTzV4AsIArXtJ0yBQQpDJDxKEHbxQ4Xlt&#10;lA5xMinShUFKfsjMqVPsrG9w785d1pdWqFYqKD+gWquh6zV2PjxkeXmZ0fFxCoUCucE8jmFCwsW0&#10;o/Zjw5CYAoSUkcJQa4JOh2a7Q2Yg90P9Sn38CKGUot1uk0wme+Nkp9Nhe3ubK1eucPPmTZLJJCMj&#10;I2xtbbGyskKpVGJiYoJTp04RhmGPHOwKfyC6bnTH3hcNx3mFHlHYm+KpIzpeSIQOEIQYBKA0UhhY&#10;tk2pkCSXTZIbzDE+OcXhQZ1Wq0X9cI9WdZ+JsSKWDaGCIPCxTNAybtvGigKLQkjYDoSKdjMkkTAw&#10;pKalBLub2xzu7DGYzzM8Ms6l137B7EyJ7U2fTz++zMK9Rfx2h4mJMRpNTbtV5data3xx8zJTM5MU&#10;ijmWFjZJpQeRwmJicoZCEaQBhxVYXtnAkDYDAwNMTk5iO+ArjdIBSnlR0JMXYJrPZ/dmnxx8AdA1&#10;6e7+v2vsDVCtVrl8+VO2tzexLBPHtei0O3TsDjOzZ/izP/szJicnsSyJ76sTc6Fo0aqgXznro48+&#10;+ngq6FaBu0EL3fFbKUW1WuWDD95nYeEeqUyWVDpBq9mO2hjyBc6fP086nY4mjTrEsh/05Xt247fW&#10;cWKkMKBep7a7y972Dn67Q74wiDtUjDbNtghNA08eeVMZGowQhNIIS3xj2EUfPwxE/M/x9t4un2Vw&#10;su33+95NPdHSk3DDz/mx0yUHu2FC3fuitOEoxfkPf/gDruvSbDa5cOECKgxptVq4rvtI5cgPpRwM&#10;wxDHcdBaU6lUuHHjBtevXyeVSvH2229z7tw5QhX21IIQdal8J9WgFqie2iTyw3YdBwlUKgE3btzj&#10;y6/u0Wx4DGQKvPfeu5yaHWUg7dBp+XTaIYbjYEuBFKorLeHIYzD6j45Tj19kv8EfEg89RWX3wfh3&#10;7J3MR9clqbvHquh5THYRiKhd3bYdJIIw9NGhotls0Gk0yefylKYmKI2NEnQ8apUKayurLNy7z+bm&#10;JiIMuXXtBndu3WZiapLS8BCJRIKBXI5SqcTQxDiYRnQeaQ1+AEJgmRbZtI1+1Hfro48/AWEY9o5p&#10;y7JwXZeXX36Zv/qrvyIIAlqtFgcHB7z//vt88sknDA4OcvHiRX72s5+Ry+UYHBykWCxG3rPHiit/&#10;iufgs8RJLfZDxtEHfUPE8VcopPYxRDQKS63i+0AKG0yDdAoGBgzao1mCThYdjKD8FrahkKYCIQm1&#10;h1Cx9Zo0QElUKAhDcMw01YMmB7tV8nN5DATbqxVuX7/N9lqZIAgZGxnn3NkS+QxsLHkc7pZBtZiY&#10;KvHqq2cY3k4QBB7lvd2ow6dWZWx0kvJWlYH8EJWDKpV6g3o7jQZW13c4PKySzReYmh5namYGU0AY&#10;+DhxQJyURs+q43lEnxx8AdD1yOhWEKSUOI5Dq9Xi7t27fPDBB+zv79P2gri6G6C1Zm5ujlOnTuG6&#10;0esigvHofZ/cD6aPPvroo49HQQjR8w7reg92q8Kbm5t8+OGH7O/vY9puL9XOMhOcO3eOM2fOxIUd&#10;4pTZiBAUQiCFPNG+8UOit7iLV1bBwT6VnR2kCsnmBsjnCmA7hJ6PkU7gCUkHECgsJAZgKKKoUes5&#10;Z3d+xBDEC/dju0CI2KdNfJ106q37H2hFfBJy94mIwRcYXeXg0sICV65cwTRNSqUSo7EFTLcd7VHq&#10;wR9COWjbdmS677h4vsfy8jK3bt2iVqtx6dIl3njjDYaHh2m320ffDY1t2ydU0t9l2xSSVDJFqKHS&#10;gMXFde4tLFOttJkYn2Z6doSL52eQUqOVIpWwMDBoNRoEKiSTTn2DqaXsEULiGXu2vujQROf+g/z1&#10;cUK7e3733GXV0f7QAhr1BlpohAu2aWMYBoZhge1Ex45tRh/k+Qg0iXyWmVSCoekJ/GabnfVNrl+5&#10;ysrKCiv3F9lYW6ftdchms0xOT3Hq9GnyhUGKw0PYySR0PTzFN2x4H318S3TX413hTqfTIZVKUSwW&#10;+cu//Evefvttbt68ye9//3u++OILarUazWaTvb09rl69ytzcHCMjI5w/f575+XlKpVLPf/BZh408&#10;DoLoGvTg1eNB5SAcow6PDcdKgC3t2PNPI4WOWo+1IlAeoTLQoY1hRpbVKoRkCmyRwMLHCxogXTA0&#10;0gQpFCr28bOdFNmBEjur21SWtrlzaxHXSuCYJl/dWuLeVyt4XkA6P8hQvoQBLNyH61evsLe7xfTM&#10;BO/+j18yOTVIozFKp9NhdW2LRCpJpepxuNdgf6+Ba1tUq1X++5PL7B1MIqTPwuI9yrt7DA0OMjo6&#10;zuhoJg5SFyQSSVAdhJDYcQDc8zgF6pODLwAejDrvDhi7u7t8+OGHLC4uYpuRilAIk1wux9jYGK+/&#10;folcNo+KrDYwTSNi2ZWHEAopeWaLyz766KOPnwK67cRCiCi9M64Eb29vc/XqVZaWloBIRWiaDrZt&#10;MzQ0xLvv/g/OnjkHgGlKZHy1DpUPhBhSEMTtxc8OGqoVtldX2d3ZIZVIkC+UyGQyUT+fFIRC4BHi&#10;E/k7Wd1poiLqCYnN6vt4dpDHpxhxwIA4fvvY3ycQe/k/CcH3pKrR5/3QOU6UdOdyXRWhQvP//u53&#10;PRLtt7/9LQCddptUKkWj0Xjke/8QykFB1OLsOi6NRoPr169z69YtTNPk3XffZWJiAoHA8zySySQA&#10;jUYj8hv8NqqXru+SONn66/mwvLLJ4vIma2u7aGVwavYM586/yuxsKlKv6A5ahxiY2NLAsQShp9Ch&#10;jzCM+LiN2O6I0JJ9S50H8R28BxXRAr+7xyKyIHoDI77dDd6Rx321tI6MCKVmMJPFC9uAxvOahH6k&#10;rLctG9uxOKzsY9s2jm1jOC4GLo5WOH4a0faZGB5iMJViaWmcg2qFSqXC7r5HvVZhdXmJnZ1tBktF&#10;JiYnGRodIZfL4SYTCCHwlCbZbyvu4wmgtcayrF5acbcjxDRNHMchmUwyNjbGa6+9xscff8znn3/O&#10;8vIy9XodrTWfffYZiUSCpaUl1tfXGR0dxXVdBgcHGR0dJZd7fo/PB1xcv3FMlQ+M6725glBILTHj&#10;sdhAI0QcGBV7WYdaYViSQJl4QQj4cfqxQtHGMBUhPpgKKYxIiR+ESGlTKo5wfv41as2brG7vcPfO&#10;Gge7NVKOTWVnDxmmOD09wdvvvc3IeIq9Hbjy2edsbqwxkEkyPlagVEqRHYD8QIKABIOlHMWRcW5/&#10;tcbN60uEQZ2W9sgPFdnY2abW3MMPGuyUt0i6KWr1RhRA6ER5fVKEGAg6gYdpm+jn2HC7Tw4+B+ie&#10;LCcnyUcX0k6njVIKy7LQKkCrAAjYL29y/YvPCUNFKl/A39wnk0kyPDTKzKlZLl68gOGA72kMQ2BI&#10;0AiCIDKyl8Ik1H1D+D766KOPpwqlQcbm0tqn0/bYWF/mxrUrdDoejpuh3miTySRIpVOMT07w859f&#10;ojSaJ/Cjt5Ac+c/atsU312y/HXpOXOLrBJDQEggjgk/r3uTO0JFPmkSDCmjv7rKzukF1/5CRiUly&#10;xQIybYMpMZIOQfymOlQYQiKkjhaQIladPNE36OP7htAnBTXfuH+ex1L3C4o//vGPlEolarUaf/nb&#10;39KKVSUTU5PfqLr7enDMk+DxykGAZjNq76xUKty7dy/yeBsdZX5+Htd1QCtUEGCZJqGKWqLTqfTX&#10;CttHB87xYJBu6IpEY6Aw0VoSxkReea/OtZt3uXnzNiqUTE3Ocv6l08ydihZu+3v7jAwNAAaVgz0C&#10;0yabGQDbpt1o4CaTR+nEcZtynxj8fhBfIU7wit3s30h4cJIYP3mNiVoxW40mWmhc18W2HQIjCgFQ&#10;Ogq1yWYHAQh1SLPTIQzDnv+6aSfA00xfep2p+bOUy2U2NjbY3t5mb2+PerOBUrC+ss79e4ukUilm&#10;ZmY4f/48k5OTpDIDdDMBHjwkHjbEfe2IfsSh9NCiyfH7v+n1D75O/EkP9fEM0Gw2sW27RxK6rtvz&#10;HTRNk/39fQqFAqVSid/85je89957rKys8Pvf/56PPvqIZrPJ9vY2Ozs77OzsUCpFxdXTp0+jlHqu&#10;ycGucvD47Qfx0CtLN8FcEds/EAmZuoUcBEJAwjBphQG2UNiuicCn1Wkg8Ug4Lh2/HRV8rCQaRRBo&#10;EgkYKsE5NYGWkuTtr9gsb3L7+jIJy6KYzTM7M8Ubb7zB+GiKvQP47w8vc+MKRJ1lAAAgAElEQVTG&#10;LUqFQV5+5Txnz01QGnaoNls4iYj8TaRsTp/OUG+McferDUzTZGikwEsvXWBh8UsqtTKtZh1ByNTE&#10;KLXqPo16Ba3A831sEYDl0On4mNJHKwPjOWXhntPN+gnhRFVe9i40xy8AtuPSbjVR2kOFAY4Zglfn&#10;1rVP2NlcI5EcYGe/SaE0husmqbfajE1MMDM3AxIs92TqoGU5dE9Zs5/Y1kcfffTxndHrkjpmXqR7&#10;47qOg0NU5G2lPGwLEJrd7WWuXP0UJ5mj0WgjRIrDSouBAYu5M/Pki3ma7TbJ5JEHjRSQTCTjd1aY&#10;8rubGWutCQW0tYcQBpYWyBCEUpExtBRYloMvNG3dwRIGGp92s8GA64BStFZX2bm7QGVzm/xwifOv&#10;vIQcLkXpxCmTQPloLJKYJA0QcYSKALBA2GYk6Om3dz0zfK04+LVFsv76Q8ef86TVxa8RSN8Wz/bY&#10;eVzrl9Ya3/ex7ahlstlskkqlUEpx+fJlOr5HEAT87//n/6bebJDJZBgaGQY4kVbcS388yoX9Hr75&#10;45WDfuAzNDREtVZFa80XX3xBMplkbm6OmZlpbEug8cnl02gdIJEUB6MAPNdORFspFFortA7R+IBG&#10;SI1AU29USacGkDi0Q0Wg3cjGtAn7hyGffvIlC0tb1Fs+M9PjXPrFPPNnhzAMaDdajBSyiEBhCEFh&#10;YDBWakce3U4iHYdjdH8s2SdTHsSf+IM8jMMytPpm11sdpXGLrj+BeJDYEoCBa6V69ygFUli919tW&#10;gq5tpcTEtUzo5jPElreBDjCkQGdS5BNTpIaGGG80aNYb+O0On12+jLezi/Y6dMI2y7cXKC9uUCqV&#10;GB4d4exLFzBsg0Q+B6aJajbRAoxkArTC90KkGX1DPwgI0dFtKdFaxJ1ZJlJE17auUlIIgXl8aDhu&#10;bnj8BBZHeS46Vm2fYFS0jkK9ZPS88IGHrYfsmz6+HzxufO+mtB+HYRg9FXWxWIxU4kr17j99+jTT&#10;09P8zd/8DTdv3uSDDz7g2rVr1Ot1tra2qNfr3L17l4ODAxqNBrlcjnPnzuF5HvV6nXw+31ObP06d&#10;3VU0Rj53sud3e9zi5kkgj12PHoSgGwgVPTO688HfM9p+rQRgo7vXIyExAa0VCSlRUasjEgvLzkef&#10;qhUJy4+aUOLPsByDIAzQmAyXoDA4xsSIyRc34P79JmEnYHIizSsvzTM5O0Ao4erV63x+9ToJN8v0&#10;qZcYHZ/BSUC1BdowUEJz2NnDNFPk7AGwPDphEzclmZkpMDOb5ZVXfs2161f5/PLHEAj2youYUjE6&#10;nKJeaTOYcwl9TccLGMgM9r79d7Hl/SHQJwefM/S8k7tSfQHKD3BdN5KkWlHS1sLtm3z04X9R3t6i&#10;5RuksoN4nkcQaqanZzkzf5ZEysXzvF54yUn0CcE++uijj+8DvUn9o6BCEIpWo8ba+gqL97/CMgxM&#10;08E0DTzPw00kufDSy7z86isMjZRIJJzjb/DAG4q4+vpkY/mR8kFGVdswrtrqSDHYXat4BKA8LKmj&#10;RJFWC69awas3SCdSZLN5pG2BKaLNEppQRnoggUIiEVrFikSNlqJv+fSC4ZtUMv1d+Hh0Qz2klD01&#10;oOd5tFotlpaW+PWvf80vf/lLCoUCvu/jeR6GYTw0qfL7+80frxyUUmJIAzNj8s///M/U63Vc1+XS&#10;pUsk3ARae5HLU9w+9uAwWK/XkQYYhsQwonRyIQQChUCTSWXwVUin00LLFKYjaHVgbb3B0vIGN27d&#10;w3Us5ufPc+7cFONjBRwDNB0c08PQEqG7pN9xVaCISZf+XPdpQfCnWwo8XGH33fePFiBsB0TkY2sC&#10;dipNOp9HdXx0EKK14HB3j8PdfdqNJpXDQw739tnf3mPp/hLXrl0jO5jl3IXzzJ0+jeU6EfmnACHR&#10;fieKUbFMpG2faKUMAdOIPd3j+2WXDNUQ6EiAIeCo/7/rBXDMtvf4/+Hk4w+7SD6nnEIfj8CDxJzW&#10;mrfffpvZ2Vnu37/PysoKi4uL3Llzh9XVVf7xH/+RtbU1Zmdn2d7eZmhoCNu2EUKQz+fxPO+xnq6m&#10;afbyBbqf321/7qodn/h7Pclrewd+9/ohv/HxY/FGHI0ZqvcKJQAdk58ohA6QQpK0JTMTeZLuBc6f&#10;niAIFKlkmkKpyMAALKz7rK8u0mk1sa0062ubDI0MMT6VRIVgOjYCRSaZQ2OwWw/Y3CzjdUJQmrm5&#10;MSbHkwykod2cwG+coVbdJ5mwSSUcCtkUCdeMrLWFxJAStEDHyunndf7UJwefM+jj1bX4qOma2Wul&#10;EVpRO9jngw8+4KOPPiIMQzwvpJRMEgQBuVyOt956i0uXLmHbNrVa7SHkYB999NFHH0+KbxI+CXHy&#10;AaUCBAJhSarVGh9//DGffvopSkWqIiEknudRKpV48803+cUvfkGhUHj8h4vuSuO7L7CElr0Qit7G&#10;ax1XcAUKhZA68noJFY5hQgj6sEZ5q0ylXmegkKc4NgJJN1KSSUGooyS5ririm/Cox/p4PvC0VZ0/&#10;FdXog+Sg70d+AcVikXfeeYfXXnut99xum9rTN6R/vHIwDEOMOFnx97//PUIIzp49y69+9av4GTIu&#10;aMfbqqP/dBUgjmshpUAYsbIKk4AApQRCh9iGja9ClJAI06XSUCwubnLj5gKra5u0WzWmpuZ4/WcX&#10;OT03TNrpqlk1rpOIGJg+frLodDpIKbHiEAdDSDAMZMKAUHP25ZdoHVZoVKpUDytsrm+wdH+BnXKZ&#10;WrOGrzqsr6+yurTM7ZlpikMlhoaHmZyZJlkqYjtJCENUo40X+IRoDNPEdV1M0yIkbq2OFVxSyh4H&#10;qLVGiZP0tD7iroGTJJ+M7xfHHj/qQvg6+rT3i4fj6j2AVqvF6OgoQ0NDzM3N8frrr7Ozs8Onn37K&#10;Rx99xL/9278xPz/Pf/7nfzI/P8/w8DBTU1P89re/xbbtxyoHu/623WuJECLiE55Ysf98IAqVitTL&#10;8aUHJeJqvYpsrV3XYmpimInRYXwVn1MiUh7XamWq9TKG6aNVk7t3rqFFG63PUW/ucOHVSYT0GCwN&#10;YgiL1cVt1pb2IUxiScleeYe9vE02leP0TJG0+zq1aoWkbZDNpMhl0yQT0TU/IoUj7X8YRh064jkN&#10;hu2Tg88a4uQC6bj/YHexZjsm9XqdhGtDEHD16lX++MePONivMD45RbDXQGuNaZrMz8/z7rvvMjc3&#10;F73Pj2QA6KOPPvp4kRBNAKNmh2iCBkJIDg8P+fyzq1y9eg1h2FSrVSwrjWEYlEolLl68yPT0dO91&#10;jyRPnlA52HXgMvQxdygBiEj9p6UmVD6mjPxhTAxMKaDts7+1S3ljE1RAfmSE7NgIuDZISSgkQfx9&#10;n5S87KOPFx1dlcjx+ZhlWZRKJf76r/+at956C8Mweqo80zRPtBQ/PTxeOaiUot6oc+vWLXZ3dykW&#10;i/zFX/wFU1NTeL6PZRh87fyO309rjWGAjscwX4PWEqWidjilLVodjWlnsF1BrQ23bt3j08+uUt45&#10;wDRtLv38FU7NTnNqZpiUA74PQdDCtcEwTEJ+iN+pj+cRQsdHnlL4SvXWTyIWt0sNhpsgkR0gkU5T&#10;HB5meHSE8ckJDg8P8Tsed27fQimF7/uUN7fY3S6zcO8+a6urjI+Pc+bs2ehNDYlrmkd9kl4I2oha&#10;5TWgNUJKpBUX20R0vMMRARiF4Zz8Dif8GuN13/FLuu7W/x783j+NmsoLjwfHfYhbzk0TIQSNRoNE&#10;IoFhGBSLRUZGRjh37hyTk5OcPn2af/iHf6BYLPLJJ5+wvLyM4zicPn2a119/ndHR0cd+vu/7vXlk&#10;9zOBXiLyiw7RLU7RtdzQcQiKRAmN73sgDISICdGItUfEtgDFQpLXX5tnb6dJu6VZWd1ie2ORDxtb&#10;1Bt7NBvn8Pw65y5eoDA4xtLdDcprhwg/jaF8PvjP/+RwbwKLtzl9usSZ2TyNeh5TQjoZnb9RezQI&#10;pZFGVCJDiXh+/Hzugz45+JwgOriPeu2PQwpJtVolnR6h47W4fOUq9xbu4yTcKGvYkJTLZTKZDC+/&#10;/DIXL17sVRT6qsE++uijjx8AD07WtYonYpHfjGVaaN9nfX2d+/fvs7GxRSI1gNcJcBzJ0NAQ58+f&#10;59SpU9i2SRBEUR6PbBv5HpSDphYYQvRCQnr9GzIqr4ZBiCNNTAwsw4KOj7e1w+7aJu1ai8HBQTLD&#10;Q5DPgylRhiA0ROQ3BQ/4UcWtIw8Uxfro48eKbuG228bV9X9KJBLMzs4yOTlJqVSi3W4TBEGvBcz3&#10;/ce2jD05Hq8cdB2Xr5a/4l//9V9JJpOMjIzw7rvvopSKCyAyHueiFi8tovdUhHF7pCREowKB0gZa&#10;SUJt0jVRkxYEAhpNuHt/g8+v3WJ5dY3BQoFz82d46603SCUNXAf8AHToYQuBqSVahU+UlN3Hi4+E&#10;mzi6ERMxPZIQCDptDATCMsF1SKWTpEaGIAxBhZw5O8vyvQU2NzdpNBocHh6yv7PL4d4+9778iq3V&#10;dTKZDCPjY4xPTEAmE5kjeh54bcxUClOqIwKoe14IMMTRVS7yCzzu4NpVwB75YBpErh4nrurfcK3s&#10;di738eKiq+DLZrPAUYdgl7wbGxsjk8kwPDzcayPe3Nxkc3OTSiVK5S4UCo+9RliW1bvmHCcqfwzE&#10;IEiE1r3Oex0XuVXPZAISjkWoRVSMUoBQCENixv3+kyN5Sr/5c3a26xzstalUWywtrbC5uU66WODW&#10;9RtUq4eowGBu1mJv44DmfgvHziC0JGEKRNjEb1cQqoRlQMqNCHwz3ggBBJ4fMYTWsQZpKXleL199&#10;cvA5RddyQsSHuRRRG8XB3j7379ylUW9iWQ7l8i4dbVCrtxkbG+PcuXNkMhkajQa2beM4zqM/qI8+&#10;+uijj6cDoUCFaBQYgr3tA7744jrr6xtoBfVak2RyAMdxOHXqFL/4xS8YHx8H6CXUPxJPqByMJjAC&#10;oU6q1nV00QFUZDivdeSZEmj0QZXNhVUq5X0G0lmK4+O4pSIkXXTgERgGyjAiv6We2yA8rxXSPvp4&#10;mjiuGun+HYYhjuNQKBR6qg7LsnAcByEE9XqdIAgYGBh4ylv3eOVgqEJu3brF+++/z+TkJKdOnaIw&#10;WGD/YJ/BfBEViEgVIaFrC68I0VpFKegCwMb4/9l7syY5jjNd83H3iMh9qczaFxS2wkZwEze1SDUl&#10;UaJuZG12jmxsxuZfzNiMjdn8if4B06cv26zN+lzM9EzbmdOt1lBHCyWSIEgAJHagNtS+ZlZlxuLu&#10;cxERWVlFcBEpEiARj1kBmbVkRmVleLi//n3v63ionq9UvE4yBnxgeQ1u357jxo2PWVndZHRsgqef&#10;Oc/TF88z3FBxZZYGaQ35nIcjwJooSQTNNsCfZEzi6J+GgAghEPLAn0m5yTLXWkwUxF9XChwXjEv9&#10;+Amq1SoTm8fYWt9gaWmJjY2Nnlj/0UcfISyxQDg6yvDwMPV6nUajQbkxAIEPjouQsR88kYlFv6SV&#10;XoiebH5wzJ8iEWrotUf2vAjF0Q22A5L9u4xvMb7vE4YhUspeiEl6v9lsUqvVcByHcrnM1tYWc3Nz&#10;GGN6/oOf11acVgym15k0HOWoGPntRfb8btOzRljbq9BNX0tXKYwCY0QcjhWnHxFFPiW3SG6sQrNa&#10;oVCE6YkRZucGqVbL/Pq//RtCRygjUEZQK5WpFvfI5YoUi3le++EF6g3N8PAwroyvaUZHyTnrJAnM&#10;trdxgbE9xyEhZRZIkvHpfNKoN7nYJbeDIKLRaIAxvP/Bh9y6cy9OY5MuoQ7x8nmazVKv6gTiASef&#10;zx994IyMjIyMr5W0Ajz+P62wQQgWFhb4w+//yMrKGpVKje3dNrVajTCC0dFRnn76aZrNJlGUXAM+&#10;b+L2l/IcPCQMGqwAkybaS4VjiPv5uj7bq+ss3pvFtjucPn+WgWPHoFoGLAFglMCIZKe2z146tYFJ&#10;r3dG2NjonawKIuO7T9omrFTs35emTaYVgmnFYPp9rut+Awu3z68cvHnzJu+88w7dbpdiscgrr7xy&#10;+BFsGiwUi4yp16ARsQgS6hAhFUrEASGhD519aLVhP4DN3YB78/PcuPkRO1srjI41efq5Czx1/hTN&#10;hhOnwVuQaDxHJgEP6dj01c30M77d+J3ugSiYfPRXSKXrIK01gdYYbVA2CWjQETIIcctFBht1Bk+d&#10;ZKbTYXdzk7t373L/7j2U57K5ts7s7Czz8/NUSiWazSbT09OMT04ivRyVgRoDAwNQLACxNzxWImRq&#10;DRIfq02EwHjbLZUE05VefD1Mm+T7z/xDvoSPa6lRxp9FmiLseR6O4/Qq+bTWhGHYSzc2xhAEAWfP&#10;nkVKybPPPgtAuVz+Qs+zubmJlJJcLkcul0NKiZSyJxCqx9Tz7otyqHLcymR+mZyDQBT4SEdhk3Pe&#10;mKhXxW8ERDpEYtChS87J4SqYGM9Rq87gugqpXmVtbY36wCAjQ6O45JFaUswPcezYIC+9WCLnxudr&#10;GMV/O0dKXKmwUWxwKJVAKYHVB9WbwiSBgo9ptFAmDj7WxFWD3c4e1WqN/fYuH7x/mcXFxcR812Fg&#10;oIn08jSasVfVyMgIkHq9qM9IK87IyMjI+MtiPvG/sbq3yF9dXeWjjz5ie2uX48eO0drzyeVydLqx&#10;78zw8DBKCTqdACHs1+45KCyxK3P6cKSbsIm5ujXkhEQaDX6A3d9nb2ObjbV1BvIlRsYnYWgQCnlM&#10;FOAbi5IKm/i9HIiWh4/x05MrMzK+m2itUUr1xEHf93ttxFJKoiii2+3iOA6lUgmRCOxfr0D4+ZWD&#10;165d4/r16wwODlIsFnnhhRfwAx/XdeMwJeLuFJskJ1gr4jZiYdEWXJXH4BGEhlbbsLLSYmF+g7n5&#10;FdY398Arsb61xdr6A4pFh8bQMMePH6dWc9jfNxRzEldYXAWCiDDQYC2e8nA9jygMs/HkCSafz/dE&#10;QTgQXdKPUEc4ykEoiXIdpLWotCI/cmIxzlVgNZHv47gO1WOTPNdsMDY1yc2Pr1OqlKlubRP5Ab7v&#10;s7K2xtbODrfv3mVweITx8XHEyZPUR4bBdej1AlsRb4rBQcAIcXtxfEVMz7v+yqf+NuSDSkJx6Ksx&#10;3/qiryeU/hbfMAx7FYDdbhegV0GYVvdtbGyQy+UIw7BXYd5utw9976cxPz9PPp+nVosF7LQ6/bsT&#10;SvLpJ4G1llKpFNt52ChOabYaIQWu46KkQlCg1W7jKhc3B919i+cJhpuKvY7mhWdm2N4ZRyiXUtFD&#10;mgbdvTaVUo3nnysRdiM8GYEQmCBEWkshV0BKQRjqeOteukk+ysEY9bifupk4+DggBQIRl8cbi1IC&#10;HUVEUUDO9RK7Tcv7713i17/+NUq5SMdhdnaWxmCTXMEyMTHBxYsXAQiCgEqlAjw5SYAZGRkZjwIp&#10;424ia3TvPsJitcEYjeN5tHa2sNr0KgYHB4fZ2twhny+wurrOhaee5rXXXuu1FAdBgOuqL1Q5aEy/&#10;CPdnklTlBEGEdCVuzklaoCQOJl54+128fAE6Pvdu3GLu1m1yjsf45FTiM+hgogjtOHhejgCLtibx&#10;U7E4iS9MbKSU7I5bkgqjuFoCm12rMr6dfF5bV+odms/ney1daRVHav+SLgLThd7DTOy/nuMzdLp7&#10;lIolwihOT05FSdd16Xa7/MM//APb29vk83l+9rOf4Sinl7zsui5RYqUkpEKKuPLJJrKGKxQdrdlt&#10;tyiVGrzz/ge89+4NjM6xsLCKypVZ37nPyMQ4tcYQec/SbAxRr+fIOeBJiSfjPGSRjiVu4tFmBNaY&#10;XttoNn48Gh65d5mxYOOqvFT0kFLiJAKgxqLTJl1H9VXtAQ44ysOIuH5PuYXkmqih6DEyPUV9sEkU&#10;BGysrTN37z6zs7NsbW4SGUPb7+DPz3HrxnWuXv2QM2fOMDgyTL3ZYGCwiRD5WLtwFSLSRGEAUuAl&#10;Ak03jBAorI2wImmLTtNsk/dzpOPNRUlSFQl97Yn2cyu/Hvnf5wmnX7ju/1y6UZQipaRQKBz6vvRv&#10;12w2AQ59f3/lYFoJ198mHEWxGPZP//RP3Lt3j3w+z4svvsj58+cZGRlhdHSUer1Ou90ml8uhlIrF&#10;s6SaMPUy7Ha7vQKjIAgAevd93//EMR/l866PX/n92ffwPS9OIbDiQHAXwuIIiZKf7LIRCCrlWuyQ&#10;baFUEMnnoVRQWDT1modNlJipYx5TU6cTGwOQwkEkm2uFYvy6CGvBalwneS6rEUL2/n7xaxs/3+N6&#10;fmbi4GNEzysDCxiEsZgopFyp0t7e5u7du6yurrK5uUmtVqdYLFGvDeAVipw+fZrJycneSZtOLr9+&#10;Q+uMjIyMDACR9s4StxIJabE6pFQqcend9/ntb3/L+voGQRDiSA8vX2R8aJjXX3+d5557Ds+LJwqF&#10;QuGLVw5+pT3IuPVJKYVw4slPZCNUEibiGI0wFrohrfV1tpZW0WFEpV6jUK/EyY1KYaTCSomW6cRK&#10;Ji3DcZJp3OJxeBL0eDZTZGT8ZUmTh1PBzVqL7/sIISiVSp+7ePp6kZSKFSAOTALwAx/P8xAIlpaW&#10;ep5Yp0+f7tnWdDodKpUK1loiHaCki5TxOW2AyEgiE8cv5JwKzRrcX9zld7+7xNLSNmfOPk+9IdnZ&#10;61Ct1ymW8nT2fdp7LXZ2dui0DbVi2kJ88GGtTsSULM4o4zBfRBwWfe8Zi8Ug0XH5fGxvIePvECb+&#10;XiEFkYJCrcKxwSbHZk7z7PY2yw8e8ODBA3bWN2lvbrO/v8/ayiphGFKci4s2xsbHKdeq1BsDVGo1&#10;VLlEIacwUYj1QwzgGPAKhU9UFUZRhB8GRFH0uZVhGRmfxfLyci9sZ3Fxkd/+9reMj49z9uxZJicn&#10;+fnPf9773rTdOAzDnldf2pbv+z5a60Mt0N+uTINUWzncymttfHURJN65SZ+ywCKTrYV4OyEeLxAS&#10;hAIbO2oLEfVsLuIHTNKIRfL/t7SsPVOOHjEW0DYxfhci7fMCQCqBtfEO7MfXrnDt2jVarRb7nS75&#10;QoTr5fG8PCeOn+KFF15genr6kG9NWq6ckZGRkfH1kHgN95KJU4S0SAtBp0sUGd566y3efffd2GfG&#10;zVPKl0A5zMyc5Sc/+QkXLpxFa0BYPO8g3fQzFz3CpOkhX+7YhYkrFVCg4iuP1jrOIsEitI4nO/v7&#10;bC2tsrUet7eMTU9RHx+DnANSYaSMWyasBGERQqEScVDaxNfQWFAi7bbqvVKGTzdcz8j4LtBf0ZHe&#10;Tr0FHy3xoqfVavX8qLrdLjkvR6vd4r333qPValGtVnnuueeYmZnB2NgDS0lFFOnYBE1pdNKebKxB&#10;ChfHyWFwWN/ZR7lF7s0us7XbYWBwnFpzmHYHytKjHbap1Yso5bNwf45rV96n7IVcPH+SidEBauUc&#10;grQ3U/ZS0NNWaJGNHk80acXdp6GSpbtN3zek7bkCgUEndYWpe68AVCISKgSFWuXAeiPvUhkdotKo&#10;MzQxxu7mNpsPllm4N8vGxgadwGf7wQOWl5eZnZ3Fy+UYGxtj4tgUx48fp1irIkXyLEqBK6HbBSRW&#10;CpACKQSOlAgvh83lviOtnxmPil/+8pfMzs5y9+5d7t27x/3795mbm+PevXtUq9WercXQ0BAnT56k&#10;VCqRy+XiMV6lPn1xNaHrur125G63S7fbjb02HyO+mBbXc8IGc3D9iMU+2/PNFUTQcwE1yf2DH022&#10;0DkUinJ0LErvf8sq2zNx8DFACNA6vlYIwGiNEoCjwAjWl5a4dOkS9+/cRSmHfL6I1hZjLJGB51/4&#10;Hk899VTvhPY8DyEEvu9n4mBGRkbG10gveay3uZMuNUyvfeSDD67whz/8gW7XZ6DexPdDKsUKex2f&#10;M2fOMD09jRCwv9+hUMwBgiAIPj9U6i9QOagtaBlPlyw6qc5JJjqRhSDAbu7Q2thCWhgZG2Xq1CnU&#10;QA1yHtZRyW5qugNLLAoiUMl9cWR9E7866Se/XZOmjIw/h9R0PggC2u025XIZz/N6oSSPtq1IEvh+&#10;kvrr9FqFIa44+dOf/kSr1eKv//qvefnll/FcD2PNQYcKumd/EFlNEISgHFzlIYEIqNeKbO7A3MIa&#10;fmDx8pLbd+4RBoannr6IVj4XnzpD6O/xp7ctqwv3mb13l/GhGjPHR+PNBWTS1AVg0Ok6zNhMGnzC&#10;+SIVg/Hb5eD70jZjmVylbCIApHEhaZ27AZSQBCZgr93GRHHKeLlQpD48RL3ZZGJklLHxcXZ2dmi3&#10;WqysrLC6usru7i5ra2ssLy2x9OAB68srjI6OMlCrU61WyVUqUMjH13ALRBHGWowSCNfBcx2MEHG7&#10;f3aJzPiS/PSnP2Vzc5O5uTkuX77MBx98wNraGq1Wi7m5Of72b/+WfD7PhQsXeOONN7h48SL5fB6l&#10;FJ7nsbOzg+u6vbbjNP24UCh8bkvx44K1nyLQWYk94gkKJm4L7lUQpuODSMaEuJIw/nDiD3sw/z3M&#10;49ky/EXIxMHHgLhuUCeF7RAZjadU/GaLAm7fvsn169d58OAB1trY5yWKcDyP0dFxXnnlFUZHRwEO&#10;CYKPtl0lIyMj4wkh8c/rJ6780zi5HG+99Ws+/vganldASocw7CJQVCoVXnzxRSqVCr6vEysIidbx&#10;zuznioNftXIQCEzsyaRkPPURQqAkEBkIAszqBhsPlum2WgzU64xOTqCGmpBXhAakVAgRJx4LCVLE&#10;EqGDwDnQST8xb/pko3FGxnePVPy7ffs2N2/e5NSpUzz99NM4jsP+/v7nn+NfK4ZczqUqquS8uEXM&#10;dVwsltu3b3P16lUKhQJvvPEG58+fp+t3yefyPU9rsBgbotJKCyFAKAIDWzsd1tfblOuDlMuC4eFJ&#10;Ts10CULD4oNVhPIwUvPCC+c5fVKyv1dna+0YQWuN1s4WSwuLrE2OMzU+gERgk1RkI8BisMQ+TlJ8&#10;cvMhI+Nhelr6NkmvOwaTiM7i0PeL5HMWS5gI+LVaLfb+6w8AswJVK62lBgYAACAASURBVDOccxiy&#10;Y6AN25tbrKyssLaywtbGJtubW3R2W1x+513yuRxDjSZjY2OMjYxSrlZpTh4D5SBcB+XI+NqrNd2o&#10;i7YGlfPi93cmEGZ8CbTWVCoVZmZmqNfrnD9/nna7zdLSErdu3eLy5cssLS2xvb3N5uYmly5dotFo&#10;MDo6yuTkJFNTU4nNTexFu7e3h+/HQXqu6z5yr1f7OYN/2jYc30k+2QvgkolfaXwzrhpMbN1I59US&#10;gQPENj9SRJBcf9KvWyGOjCBHAvg+Y6b7uJ7WmTj4mGB7C7wIqzU4EkzExsYG165cZXF+IS5bb+8h&#10;HQ+LYHBwmB/+8IecO3fukKqflqGn/jaP+uTNyMjIeBIQyYLC2Aijw3gytbvH73//ezY3N6lWB/C7&#10;LaIQyvmAF597mZdeeqlnLt2fUveFxu2vXDkIkTWYJKFYYBN7CwlhAO19VucXWV14gPFDxicmqTYH&#10;wVOEWDpWU4REGBQoZKIDxruswh5ZuCeLnHj6ZcnW9BnfdRzHYXV1lX/913/l0qVL/OxnP+u1bz16&#10;T+jEOyoRBoMwwHEc1tfXuXnzJqurq7z88ss8//zzlIolNrc2yefyKKnQJp5v+uEejuchhJekwCra&#10;rYjbt2b58NptTp68wMkzJ9nZ7nB/doH9js/QyDh//aMfc/HpErmkuSXsWqoll4F6meXZTZYWFpm/&#10;P8rk6ECv39OIeC8k3YrJNhcyPov+9Y+1tnctSq+YQkissCSmGIdaeGVy21iLl/hxQlxdqLU+uK4Z&#10;jZGglINUDo18jnpjgGPHjtFt7xH6ATc/+pgrlz9gaW6BrZU1NpZWWBpoUCqVGT+2RKlaozE0SG2w&#10;CZUSuB55DJHRfHLbMSPji+M4DkIICoUCtVqNU6dOIYRgf3+f+/fv8+KLL/Lhhx9y+fJlLl26xNtv&#10;v00+n2dycpLp6Wmef/55Tpw4wczMDI1Gg0ql0ksCD4LgW+Y7mAaE9LUVE9dh9Z9jqTAYT1fdXndQ&#10;7ImjQJheCAnE/oM93fHIvP3beu4+6plJBklhhYlIXTCkjEtU99pt7t+/z9tvv83KyhL7nTZ+FFIr&#10;VxBCMTY2xo/f+An1ep0wDHsDQBRFWGvxPK9nIJqRkZGR8Zfn8MQikb2s7fm+/pf/91+4evVqr0XD&#10;GkW10kAIwZtvvsnQ0GC80E3mK1rHj1YsFgnDsNfm9/An/2qVg0aAcBXGxhMdRTK5sRY6Pvvbu2yt&#10;b7C7uUGtNsDQ0CCUC4DBl2CkgxUSkYiUIk19hKQdkF4iMlZkq/mMJw5jDNeuXePf//3fWVpa4vXX&#10;X8cYcyig5BEeHV2/2wtNSauVO50O1lqmp6d58803qVarwIEBfaSjZBFk4mo+q7E2wApwhIMGdnY7&#10;zC+s8PH1Rc7ce5YHy2so6ZIvuRTLJZrNEpGGgSK4QL0mOHF8gv2dDbZXlsnlcoyPjSHtwfCBASsF&#10;VsQbC0akZcnZwJJxBJN4DNq0PfAI1iKsQcn+DqvDgSUAnutijSGKIoIgQGuNUopcLofjuoSRQat4&#10;U9CxGqkEslSkVChQqlTAy+MKiScU2+sbhH5A2PXptNrsrG+xvLRKsVyhPthkcGyE5tgI9eFBSgM1&#10;nGKeMAo/IV78OXze+JIVj3y3Sb1tXdftCXqe5+G6LsPDw0xPTzMzM8PMzAzXrl3j3r17rK2tsba2&#10;xvb2Nr/61a84ffo0r776Kj/4wQ84deoUpVLpkI/uo+XTOiSPXhP6j9Ue/jYRVw2KXoluXDuMdWJP&#10;8XSaDaSyWRpcYo88dDpupJWE+jPOXNn3fY8bmWr0iBGANIARif+FxlUKLLRb+ywtLXH5ww/odgO0&#10;FbiuS602QGSgPtBk5vRZhFB0u/sUi0WUUgRBgLWWQqFAGIaP+lfMyMjI+O4ibFxlIExiem7AxOKg&#10;1Zp/+Zd/YWlpmRMnTrMwv0ilMsDI2Cg6gpdf+SvCMMIC+bxDGGl2d3epVCp4nkun03mIOJjufiaT&#10;kyMTtId1WXxq54WIhTwjknQ2m0wKNOD7BK02puOjQ4NTKuA0B6BQREuLchRKOj2/ZpkEsyhxMFfq&#10;Wbd8oswn8wrL+O5w6PwShxcrnU6He3dvc+f2TUqlEiNDw+S9HEHXJ18sPPLAAWNijyVHxh5TOa9A&#10;rTrA8emThN/XvPzS94lCQ6S7lIolwLK/36JaqRJZi6vyaKDrG6yViDw4noNXqOPma5SVw/ziKkvL&#10;qwyNDLPX7TA3f4dbt6do7w3g7xdoNorUSlAsVOjs+ywvr1IrVxgaHsIkVYMHvlAGaeMxS9okPTIj&#10;ow9r7cOX3J8412QsIoq0guiT4mDoh0kYQw7XO7AAMFoTRiGO46Ecm4iNJNXxAkxsEyLCkEqzwTMv&#10;voAnFX6ny8LcPLdv32ZtZQVtDNvbm6xtrzM7f5/6UJPxY1NMnphmYGiQcr2WbKyJOLQk+f1sb9dN&#10;YB9yDnxWt2X6tYeFN3zWaPR4yhgZn0UaLOJ5HkqpXvFQoVBgYGAAay0XL17kqaeeYmtri7t373Ll&#10;ShyA+uDBA+r1Otvb2/zzP/8z7733HmfOnOH8+fM89dRTnDx5shda8u3i4J2cWgWKwxfx5OQQmKR0&#10;1x796c9JPulZGHxLT5pMHPwG+DzvP2EEZdeNL1xaE4QBnhOfxG/97veEFnBc9oOAYrHMfjfg5Kkz&#10;/Mf/+N/hJju5pVKp91zp7m7sX5X9iTMyMjK+HgzYCGPjtPko8gm7PoVyEWFdrty4weXLlxkdHUFb&#10;i1UOw+MTrO1s8b/+b/87spTHyTkI4pRPpQQDA7X4kfvG8hh56HmFEFgkxpo4sTGZjfR7cPUWAZ8i&#10;QEij2ff3KRdLdLttil4OpUPY88GPuHHpQ1SoGZsYZ/j0aRioQTGHH0WIQJLzXLTRsf+KPVh7WQ5u&#10;u0euQQLIASaRBxXi2xbklvEE8XnzN6tBKkkUhXFCuYhb7AE6nTbXPrrKP/7jPzA83KTZHKRWr+B6&#10;HntbO+S/AUP3zws8yediPyWsIOd6GK2plgf4m1/8ByCu9jUmwkQhkY1QwuKWFF12sVYQRA55t45U&#10;8NZv32Fq+inypSKN0RPUBjeZnX/Azk6Li9/7HufOn+bW7etcvXaJdy/9fzQGaowPj1AtlGgM1PA7&#10;ba7fmkMLRXWwQaQsxj0INRIYFDYZL2RyeDYTCDMOEXtfxrf7r30Pq9KR0uVh1UepUOh9StukVAqJ&#10;SsaHA8+x3rXYcRAlB6s13mAz9pEHnDDi9MQIE889hQlCLv/hbbbXN9ja2qLb7bK8MM/K4gK3rlyh&#10;Wq/z/R/8FZ0ooD4wwMDoCCgJRiNdBxzFnr+PzLlIRC/gyHM8EBbf98mniceJCCpELDTGJVGit01n&#10;E6/gtNLJHJEJ+wPG0sez1iKdb6M49N3iYWO84zg4jtPbXE6vY6mFDdALzNM6FrIbjQaNRoNz587x&#10;wx/+kPX1dX7zm9+wsrLC/fv3uXXrFpubm9y6dYvf//73/OhHP+JnP/tZ77F67y8Ozp8wDHuJyELE&#10;nZFaa/b39/F9n2aziTGmdwzpMX3xysQvOvY/fA4seurd4ccRyTVFqof8aO+wvohtm/hUwf1xnvZm&#10;ytEjRliwkY4HfGviCg3pEEWa5dX4hGwMDrOwsIgfRDiuxg8iRkfHOT1zFkdlk6KMjIyMR0Xs85os&#10;EIzFdeIxeWVpmasfXkFJF2sFm5ub+L7PxuYmZ89fZGJqktpA/Us+68G4n25g9guEwCF/pd4E5ohI&#10;qIGco5BYpLYoayG00O7A9i5CR1TrA9SHhymONKBUwEcQofCSMADNJ5+zn4dtsApLr3IwEwYzvq0I&#10;Sy+gQAmBNQajNcpJ4r91xN1bN8FESOCF557n3MwZ0Jp6rUbYCXByzucVIXytSAu91lxLLxgvXbro&#10;yCKV6JnPB9ZH65C8dLDSox0Y/Ehzf3aZ3739AfWbW5SqIyi3zOzCGsqrELFPx48olUo899xFGo08&#10;8wt3eDA7D52IuSAitm2P0FGH4ydPcuLUSfKlvhdGxMcqY3kiGWuyysGML85Dr0XAV2lLf+g1r+/B&#10;Q6uR4sCywzgKjYeQAscNuPi95+js7LKzs8Neu83W+garyyvstdvst1pcvZQniEIGBpuMbkxQqlXI&#10;F4tUGnWEU6Dg5RBSYYwmijSRjXAQuI5LPpeL5TwBKHFwrDYW9qw9uP6mfsnp8R+VS5Ou/kOv1OPR&#10;VprxVUmzClJxrlgsMjw8TKlU4he/+AUbGxvcvXuXa9eu0Wq12NnZ4d69e9RqNd58883eY/Q/Xnr/&#10;aPZB2s1YLpd7wVZKqUMViOmxGGO+4crEh40D9iureN/GsyQTBx8DjImQ0iUMfKQC6bqsLCxz5coV&#10;bt26RXNohCiKPV48L0+j0eDixQvMzJwgiiAJJ87IyMjI+IZJL/xaRxgBbj4PWnPz5i3eeustwjAk&#10;sobW3h7FcoXIGn78xk84feYM+Zz4dMuUL/r8R+xTDn2tL6Aq+QRwUBVgBXieh7VRLNZpoN3FX15n&#10;f3UDx/GoT4zQODaOMzIInoPVEdLEO8Dx4kLwWdOfbAGR8V3FiuSUsum5Fns8SWURCIIgYGVlhWIx&#10;T6VS47XXXmNwZISN1XWaQ8O09veo52uP+HdQiAOpPm6vsraXAqlNiFIOjkyMb7TAGokgR0cbivka&#10;HQ2BlqxvtVndvo9SG1TqI2xt7jI6UcbzPEwUEYaaqakiw81nqJZd/L09ZGQJog57ey0KeZfpY+M8&#10;/dQ5zs6cwu0dVfxhRSxgxB6n/THomUCY8XAe9fUnFTmAXjWU67pxdZQX+28ShkxEEVHXZ21llfn7&#10;szxYXKTT3mNpZZnt1i5qYZ7a3CzlaoXh0REmjx2jNlAnXyzhFfIox6Gkclij49Mi0mAtWoBQ8fOm&#10;FiQ6HrDis8YahFA9QTBuVrb0x4Udrbjsr8zM+PaTinnGGKSUSCmpVqtUq1VGR0cJgoALFy7w1FNP&#10;sb6+zvLyMpubm5w6depQ1eLD2vO11vi+j+d5eJ5HGIYEQUA+nyefz/e0jf5KwX6x8osc+9fJox4/&#10;HhWZOPgYoJQCYwjDkGK+Ahg+/PBD/vCHP9Jq7RHqZRzHwfM86vU6L774Is8//zyuC7u7Pp73bUoL&#10;ysjIyPjukE6ijTE4SRVLa3eX69ev8+67l+h2u6ANSkgmxsYplir87I2fMjUxmob3fmmOLosPVQ72&#10;+ycdfZJUJLSxiGG1oSAd8EPs2hYbs4t0d9uU6zWq48M4wwNQyMfBJdrg4iKlIIpsVriT8cRyUImj&#10;Y+/RZKEkpAPWsLu7y8rKClpbXnjhJc6cOQNAGPogoFwoxt0jj2z9IYnTFvt3KMyhQUnKOMXc2Lh9&#10;VwoHpERbhweLS5QHiljHwSvUaAxNsL8Pu60A2l3CUBOGmpyXJwgC7t6+g42GOT7d5OK58zQrFdrb&#10;LayO0FGA6wnGR4c4NjlBtSwJQsi5qXG77SWgHz7+bADKeHxJK5+OVlYpxwEkUXcfxxGQL+KUS4yV&#10;S1QbdaaOTxN0uiwsLLCwsMDGxgYPHjxAz2uWlpZYW1ujWq0y2BikUR9gaGQYt1JBOC4YA2GEtQar&#10;BNYqhIqDLjUWk7RDWhwccVCZlUruFnq+nv2YZMYiidsxP9XbMeNbRb84mFb2OY6DlJJOp4PjODSb&#10;TRqNBsYYOp0OrVaLsbGxXuBJ+jhH8TyPra0twjAkl8tRLBZ7zxNFUS9NuV8gTD++nX6G3w0ycfAx&#10;QLgK/DhEBCHY3drit7/9LZcvXyaXy7G5ucnExCTbOy1KpRKvvvoqZ8+exRhw3GxilJGRkfGoMCaK&#10;PfcgtofQltnZeW7evM3KygrlSo0gMjieS75YYHL6GKfPzCAVhKElp77a9PphrcQApq+vOBUf+iUA&#10;K8BiiNA41sTVOFu7tBZW2FpYxgqYOHea3HADUylghCaILMpKPM/BGvCNTryUsiVCxpOHFWBNHDyU&#10;thJLJUBKunt73L8/x+zsPFEU8eMf/5ih4UEiv0OtVmO/1aJYqfSSwh/dLyFj2S1J/o3HinTBZ3Ac&#10;gSUi0BE5qVDKw1GKjh9w584SG3uL5MqDaOOy71uMzNEJfJARGkG3GyCMZWtjk9bWGt3WCI3K9zh7&#10;pszE0CT7bcjF9mlYC44ELykZtFojUX2uTf2vVTb3zXj0fJ6w73hurwqqFySSbMqBIRAWLQUO8QYi&#10;eY/S0BClRhO0YXhinNGpSZaXl1lfjVNkwzBkaXGJB/fmGazWGajV2RofY2RslNrAAG6pAIU8MpeP&#10;PTmd2J8zMppIR7HIpyTx8vHTK2+l/fTKqTh3Jbvuf9uJouiQx19a6Zr6VwK9hONUsCuXyw+tEkw5&#10;WvF3584d9vb2OH/+PCMjI4d8D1OMMT3vQSFETzTMeDRk4uBjhOu62DDk2rVrvP/+ZdZW16lUKkip&#10;KBRKuG6OoaEhLl68yOBgkyDUFIsuj3pumZGRkfGkEm/qxBUCAsH62irvv/8+N2/eRKAoFsvs7uxR&#10;LlbQYcSZU6fJeS5hYFB/Cc9YY5HJJOphTRj9wmB6OzUdR8RtH06kIbT4y+u0F1fRrS6qUmRgcgKq&#10;ZTquIjTxpM2VieuXACke5k6UkfFkIBI7okBrlIqN/mVSibO2tsG7777L7Owsp07N8Myzz4JQKBvh&#10;5ApsrW9SLBaTdr9H+Vuk6eckGr8mrh6MxUKBg0UkdqXxpoCUYCKX1dVd3v34Pk6hTi5f5cHSBvWB&#10;YUDi5gvUHBetNQrL3m4L39+hVpLsbu8QdMvkSzBQiRciAtAWolDjdzU5V1FwVSJd2KSd+MihW5nt&#10;S2Q89qSVUKnw0vNUw6JyeYSwaGuJwhBhia+xQoIUFMZGOFkuMXXsGHt7e6yurLC+vs76+jqbS6vs&#10;bm6xu77Jg4UFqvU6zaFBmiPDNEeHqTUGyFVKsdruKhQCB4Gxcf2fg5uEkqSecCIWE/tDFNL05d5d&#10;i0mqB79q50PGo8cY0xP90pb3o/6De3t7vWq/VLgLw5C9vT0KfaFaqSjYLw7Oz8/zq1/9inv37vHc&#10;c8/x1FNPMT09zdjYGEop8vk4ATxtZ07TlPt9CjO+eTJx8HFAa1BxKtbKgwf88Y9/ZHFxEc/z2N/v&#10;IqWD7/sMDQ3x/PPPMz09jVIQ6s/vx8/IyMjI+HoRIhYFjNHMLyzwpz/9iTu371EslsnlchgBY+Pj&#10;5ApFXvnBXyEktFp7DNYrX01bs8nSPpmMifhgPiESpsKgtRYjDkREQWKUriNoh+wvrRNu75OTHqJQ&#10;hMEm2nPpStACPKGwEQS+n0wSVTaBy3hisSLNw0j971R8joUhc3Nz/O53f8D3Q15++WWQkv3duFoQ&#10;DJVKKe7ofcTTuF7CuEjjxi0I3auGNoQocggVywZdX1PIKxxPgiywt6/R3T2KBYkxUCiUCEKF5zko&#10;pbBRSKlYwqHL5kaL9u4OK4sLrA3XKE6WcVwIogi0QUiLNQZrIoxUKJXvHeTBKCMfGgKRkfE4kgol&#10;/a2TPfEDQyRMXB0rBEbGoWZaCaS2aBvhWoXwXLxSEW+wQb3ZYKq9x+bmJmvLK+wsr7G5usb6+jo7&#10;rRYra6vk52apNwYo16o0hgYpD9RoDg1RqVXxPBeUioX1xLPTJhsEsTwoept/KUenKDYZHSQPT4DO&#10;+PaQtu6mFXv9rb39pOJd6ktYLpdxHKfnp9lfHZveB/B9n5WVFW7evEmn0+H69es0Gg1OnDhBvV7n&#10;hRdeoFQqUS6Xe9WJ/T+f8WjIxMFHjTBEkY/juCAE6+vrXL9+Hb8bUqnUmJubw0rB7k6b4ydP8cIL&#10;LzAwUCE5HwmCqJeOmZGRkZHxzRJPpOLbNtKsr61x6+YdVlbWmJiYBCtwhMPk+BSOl+P7L30fJSDy&#10;g7/cQdjDd5Il/qGJ1sOmWtLGk3sVGtjz8bdbGD8kV8gTFXNQKhJITYBGCYVEEVpN5HdxpEvJKz/6&#10;tsiMjEeE6FXVHJwDWmt0oFlbXef6xzc4deoUr//1j8DAxsYG+Xyevb09KtUqYdfH8fKPuHIwpT/k&#10;4+D3CcMQ5eZQMu71DXyD5yhcB4qFKq5yMcSLyXw+T6FQoN3ax9/fY39/n8ZAneFGjaiq0P42e7tb&#10;LM7d4+SxIXLTZTwJIRrhWnKOi8AShBatNV1/n3wul6SRJAJGfxRsRsZjTtqeedRPLU0LDoMQ1xMo&#10;JDgqEegUSBMnEOuQIPJxdIirHITrUBwdpjg8xNjYGDIyLNyf5fbdu6ytrdFut9ltt9je3QElY3uQ&#10;iQlmzpzh+PHj1BoD4LpJTLkFz+Po/l4qEqZ34pEh8Vb+Bl+7jK8fpVSvKjBNB+73+usPHLHW0u12&#10;EUL0vAYfJub1i4SnT5/m7Nmz7OzsAHD16lU2NzcZHR1lcHCQYrFIs9lkdHSURqOB53mHwkkyHg2Z&#10;OPgXIFXOvyxOPs/e5ibtTofZ2Vmuf3yTra0t6o0B8vki1XqdTsfn5Zdf5pVXXqHrB4RhSLlSQmuL&#10;lNlJlJGRkfF18Jnju4hAGCSCIOjgOB7Xb9zg8uXLlEolNjc3mZ1bQFvBvdn7/E//8/9CpV4j1FAd&#10;qBFpyKnU4vvLYVP/or724TRN0CZhyJ1OB6EkuVyut0OspEJHEUVH0tneYfPD62wsPKCkPKZPn8Z5&#10;dgYkRCJerFgbpx06rkeh5iFN/GxSZK19Gd9d0sVRf0VE7zYGG0W4blyN02m3KZTLvPP22/zd3/0d&#10;9Xqd06dPU6/XQQgmJyd7bVkIgZNziE+fL3/+f978MzWCt9bi+z6u6/YqQJRScRVzu81ue4eJ8RGW&#10;VlYZGRlit71DpVxBuR6hNXT2I6wxVOs5ohB+/W9X+c2v38JKj+HhYar1ARqNBlubW0ihgS61sku1&#10;5LC7u8qpE5NMj7/E1Q/fodtpIdGJCGHJe2kecWx44LkOuA9fnhwVUrOhJ+NR0i+e/DlfF0KghCLv&#10;ehhA27RJV8RBICJuzRcWirk8GBvv+Bmb3LaoSgWsZurZC4ydOcn29jbr6+usLa8wOzvL8tISeS/H&#10;nVu3WV1cYvH4LCNDwxSLRYYHB2lOTcRhRPkCmLjiWbouOggIgoBCsUgYhUkLdJx67HguUsjkmA3G&#10;mi9cydtfkXZU/Dnky/iQasuU1A8vbc9OgzPSikytNdba3uc+7+/zXeeL/P5SxnPDT6NUKgH0Eof7&#10;Sa8/nybmaa355S9/yY9+9CNWV1f56KOPuHr1Kvfv3+fOnTv8/d//PYODg9Trdc6cOcNrr73GxMQE&#10;AIVCASFEL7hkf3+fKIqoVquEYcj29jbVahXHcXqC5t7eHkIICoUCQRB85u+V8elk4uBjgAkCSvU6&#10;8w8e8MEHH/Riv3d2WijpUqsNMDMzzPnz56lUKniel3hXJCdmluiTkZGR8UjY3d1F64BCrsDl9y5z&#10;68ZtKpUaOzu7TE4cY6ChWV/b5LlnnufZZ54h7yoiC46Qf5Ghu39SZvjkJE0lk2slVTyJ1waEQAiJ&#10;0haCkL2VDTaXVwnDELfewBmoQjEHrht7fonYl0YQr080FonITIcynmgEoKTC9zvkEr8mE4YsL6+y&#10;t9chny/y7LPPU6sNHKhaSsXioAQR2a89V0Mp1Vs0p1UhqfF7bAIP/+k//R8sPJjn3Lkz/OzNnyJx&#10;8Lwiu619EIqcpyiXSkQhLCy0uXnjDtev3yGfz1GtVDk1c4zjJ07jR5q7d+a4d3+O7e0dgm6Ep0rk&#10;cw6TYw3GRxsM1R2E9jk+NU7eAYFBPLQe6cle1Gc8GQiSIr6+C2l//I4VNgkGST7SnzLJxmAi1jjF&#10;HIOVIvXhQSaPT3Py7Ay7G1tsrW+wtLDIytIys7fusPlgheHBQVSo8dw8bQWlgRo514s3ORwPhcSx&#10;AoIIN5dPNcveR6gjgiAuUqmUPhku8efg+/7h16OvuhIOxKf+duz+KsyHtZ9+VlhGxjeLUoqhoSEa&#10;jQbT09NMTU1x8eJFVlZW2Nzc5N1336XT6bCwsMC1a9f4+OOPOXfuHKdPn2ZmZoahoaHe39h1XTqd&#10;Dnt7e5RKJYaGhgiCoHctU0rF72Hiv/1RITPji5OJg48BURTiOYLbt2/xxz/+kSAIKJVK7O7uUizE&#10;nlUvvfQKT198Fs/NI2V8kkQ6SAa/TBzMyMjIeBRUKiV8XxF0A/7rr/6Ndy+9hzGGre0Wg82AcrVC&#10;pa55+fuvcP7CRUJjiIzGygOvny+NONLmIw/8BlMtwlqLm4gCUgikiavNXSsQ2sBel/2VNVrbOxRK&#10;RcqTIzDagFIhFjKsJU9ctaBE6kikE2EwrRrMFvIZTx4WQAnC0E8WI3nW19b4+OOP2dvb48yZc7zy&#10;yl9RrtWIfB8hLIok0RjzjeRppObx1trewimtupFSYgj4l//y/7C6ukwQdPnv/8f/AYPC9Qp0OhrP&#10;K6JkHgNsbO3zzruXuPTeBziOx7lzZxiZGGL6xHEmpqpEGgareSpFwd2791lfX2djdZbGQAVHhkyM&#10;5hgeuEDY3aNeLREFFs87Kg72BaTAQRhCb6GfLfgzvhvEq7d4/ZaeAUe9/qwFKw6c/aQCjEVIMGiC&#10;yEcphSMkMufg5FzKlRLloUEm9jtgYHV+gVsfXWfu7j1aO7vMz8+zsrSMeedP1CbGqAwO0qwP0Gw2&#10;GR4cIlco4CoXvBz4QaJgyjj1WApc6aAKSZiE+WrecKmAczSAIr2djl39FdL9ARphGB5+TRPBMBMG&#10;Hw/StnrXdcnn85TLZU6cOEG322VnZ4eJiQk2Nja4fPky165d43e/+x0ffPABx44d4/Tp05w/f55c&#10;LsfTTz/N+Pg4zWaTKIrY3d3FcRyKxSJa60PPc7TlOePPJxMHHwM8z+PGtWtcunSJxcVFAMrlKu09&#10;H8fxcByPmZkZxsfHY/8Xx8VxJFEQl1RnZGRkZDwaHOngFEpc/fAql955l7WVVUDgSIdOx0cbOHP6&#10;NE8/9Qyugva+D0qipIPWGverlg8+xFbC9tbTsTeMRODIOE3ZfpMzfQAAIABJREFUFQpXObGwF1lY&#10;2iDY3EG6kubUOPXTUzBYB1cRWIsSTn924cFtkTobZmQ8mQiIwzKSxSpSMj+/yLVr1/C8PBcuXODE&#10;iROA7LX3QizOKUB8Qy1vqYl82qKltU7ai+GjG9dptbepD9R46aWXKBXKaCNotX0K+Tr5nKLbhcUH&#10;m1y7doOrV6/S9fd55swZXn3tJSbGqwgZixhKwcljBarlcwzWc9y7l+fjj6/hKg9h9nEklCoQ5Yo4&#10;IiIMAnKu06f3pcJg+rqIw5/PyPiOIdNawDQwzB7YgUB6Lbfxxlx6uZUCaywIhQ5DtNTxhqM2uFLh&#10;SoXQBm0NTj7P8PFpqtUqU1NTbG9usrWxydz9WWbn5vF2dvGKc9QqFQYHB5kcn+j5weVMJRYFBXH7&#10;sdbxfMNVSKVACHQSXPRl6a/y66U4G3OobfiwT6P9xM/3P0YmCD1epEJdFEU9X8NyuUylUsF1XX7x&#10;i1/QarV47rnnuHLlCjdu3OD+/fssLCywsLDAO++8g+/7/OAHP+DnP/85Fy5cIJ/PH/IlTKvh4eB9&#10;FARBL305488nU5YeBxzJr371K65evRqXThuL53mUSiU8z+P48eNMHztOrVal2/WxvRJzS3wJySZO&#10;GRkZGY+C7d1thDT867/9V+YWF8gViuhQc/bsWTodHyklb7z5c07PzBAZIPHtEVJgdMRXrfx+WKpg&#10;/xXB6tgTSCRtwK5y4u/QFtod5q98xN7KBoVKidrxceRYA4oOoTBoK/BQKA5CV0xSRRhnMWTiYMaT&#10;iwWCsEsul0N5HjYKuXXrBouLi0xPT/Pcs9/D8wqQVuopASJu8XWtBREnHH+tx5gsph3H6RnKpz5d&#10;YdThP//nfyQ0HaYnpnnt9R/S8X3CwNLa7VIdr7K1o1ld3eTaR9f5+OOP0VrzzDNP89IrL3DyRBUX&#10;MNaw1/GRQlEteFTGPCr54wwP5mnWXWqVEtNTgxTz8W+rRFx9JIUEGwEy2WZIRq6+MS29eejrfPLr&#10;GRmPgq9yBRR9/5JUCB59bEuc1G2T8CNjOWgzxlDMFbDJld8oHbcoC4GxsYjX3tmmXK6QHx3iWK3K&#10;MWOIfJ/puXkm7t5leWWNvb0Oezstdje3WZlbZGR4mNHRUcqVCufPn0fmPCjm4yATa9BhROT7aGvJ&#10;FfJf4RWgF3BxKDwtEQjTauejvnmpTUK/QNTfYpyJhI8P/RtiqR9kSrqpVq/Xef755zl37hwrKyvc&#10;vXuX27dvs7y8zJUrV7h58ybLy8tcv36dixcv9jbdLly4wNbWFgMDA7228/RxUxuNjC9HJg4+Buzv&#10;7vL2279nefkBruuyv9eiUKhQKlUoFAr89Q9fZ2pqCqXiE+2gyyIZDLMxMCMjI+ORUC6XuX3nBh9+&#10;+CFBJ07x3Wm18BpFdnd3+cGrP+TNN37KyHCTVrtDvpgDIYl0+FC/nD+HdHvoKL0tI2MR9uB2rw9Z&#10;gt5ts/NgmQcf38a1UDs2RmFogLDo0JUaKR2UkfHPp96CEhQ2XsRkloMZTzgC0EGIVy5jo4j5uQWu&#10;XLmG74c8+8zznD9/HpMsYl03B9IBk1TaGHNQlfM1krbYpQumKIrwPI9Op8Ps3B1+899+jZdTHD8+&#10;yfj4OLs7HRoDTaCENfD+pY9YW1tjbn4Ra+HcuXO88MLzTB4bJNLQaa1RLiiqhTh12aIxKBoDHpXS&#10;BJNjDZRSFHI5JLGNjg5DpKOQbrJ4+0R/tej7fFY9mPHdpbe/1vf+f1hNvkgqB2Wy5Et/LopCUInQ&#10;gkBIEVcjOhIch7wQ4LlgLNaTCOniVEscr5Vpjo/jtzpxWMniIivLy2ytb7Bwb5b1pRWstSzNL9AY&#10;GmT82BTNsRHcahnleCgZH7Mx5iulradtxZ/mE+j7fi9w4mgFYX9FdP/r9LDbGY+GVORVSlEsFg+1&#10;fGut8X2fKIrI5/MUi0VOnDjB5OQkFy9eZHV1lZmZGQYHB1leXubGjRv88Y9/pNlscuHCBX70ox9x&#10;6tQpLl682GsvBnodlVln5Zcne+UeA27cuMHy8jJaazodn52dHarVBrlcjqGhYV555RXK5dj01XFJ&#10;Sq7tE5/ClJGRkfGocaTiD3/4A4uLi+z7XdABvu+zurqK5+V5/fXXmT5xEgRERiMciR+GdIJOnEL4&#10;FelvQeo14/WtLBzHiYUIbQ6SDk3E9voGD+7cp6hhcKBOZWocd6jCriPoSkNRCBwBtr9rSMcrEyEt&#10;9huoesrIeJyxgJWxf+Dq6jLvvfce7733HlJKnnnmGcbGJtA6rhiUUsbnoQDHkYBBG/uN5Mn1L8ZS&#10;X6bV1VV+//bvae23ODY9zhs//QmucnFz8TkuHcG1j5f4+KNbbG3tIBScPXOeZ7/3NBMTdZQTC6Po&#10;Dsq6ICSCCGuIBQgk0oO8V8IAUdCl0038BY3BDyyIXLKAO7KItzIWHERcORWPbA/fSBHZ9kTGt5RU&#10;BBTii1cgpsJgfI23BJ0uSsUVWJokndaJhTRjDDLnYrBEaEI00hpcQOQdyiMDVIZHaFZqTI6OsbWx&#10;yYPFRba3t9lvtdnc3OTah1eoNQZYXlmhOT7CwNAgtWaD2mCDfLn0lV+DdB3b33ban1K8t7eH53nk&#10;8/lexfOnvjZ91YeZMPh44Ps+YRj2/obAoQrCXC7XS6CWUvaSiYeHhykUCoyOjjI6Okq73ebGjRs9&#10;+7UPPviAnZ0d/uZv/oaTJ09SLpd7QuTRhOuMP59MHPzGSPrhH/L5W3duE+gIx3PZXlllt91CG4Pn&#10;eQw0m4yNjREEAfv7kkLRS2LcI9ycgxDZ4iwjIyPj6+ThaZqAtdybu8//9X/+3yzML7K/H5BTeeqN&#10;Jp19n6efeY6nn34Gx3HodjVKSBSgwwATRnilv4wfyoEoKJP78fFaQRI6oOPwEa0hiiCI6K6vsbn0&#10;gJPjo9THRigcm4JKBWyEsDKuQiBpS+yVq6e/t4g9C7OFecYTjqM8wGF5eZVr165x69YtJiePMTU1&#10;Rb6UI+iEschlLTqKUK7CceNWKx2GX1kcfFjVTv/mwEGLnQGrcR0QQrOzvc7VDz/A8XIMjkzx2us/&#10;JcIBIVjb0OzudPjNW2/Tbndot/cZHR3kzMwpTh2vYyz4QUg5L3HyDTABptslMhIvn254GPb3uxQK&#10;RTCgowghLKVCEYFA6zBp+xJ9HoMPI1vkZXw3ESQCYXKJlRaM+KQUrjioGjxKuVBMKpAF1sbiCCZe&#10;cRoDQRTE1XWOwisUATA2ltw9x4X9EJH3qE5PUT0+zcTxY2xsbLC+ssri/ALrmxsYY1hZWWFxeQkn&#10;79EcGmLy2BSN4SGOz5w8SDJOMAed0vH/vSwhFW8u9n4PQ9jpEnR92u02e3t7dLtdbKR741az2cQt&#10;FOLfERBKonrFxEkVYZ8QaL9gR8NDCjYzvgYKhQJa616icPqRhomkFaCe5/UE7TR5OJfLUa1WOXv2&#10;LPV6nVdffZWf/vSn3L17lytXrmCMYWNjo1cxyP/P3ps9yXXdd56fc869N/e19h0ooKpQWLmToiWa&#10;ksLqtsbyRGvsJ/vBMepuR8fM67z7n+jwzGurw56wYx7smBhJluQZUiJIiRABQgCIrYAqFGpfc8+8&#10;yznzcPMmCiAIyCJAQeD9RCSyCplVmVmZ99zf+S3fL/cKYFECMh4t/u2Ik4NPgM8SlT64oWy3WgC9&#10;A4BA4/kuzWaT//sH/w8+gjtLy1QqVfKFMps725w8eZr/9Nf/GSeZIJFKdAVr6Qpsqq5ejaY37xUT&#10;ExMT828iiJZp0S3gRH4bUYJNa4SEer1OLpNFBwH7+/vkCzksW7G5vsXGxjaVapNisY96tUFzd5+J&#10;iSn6B4c4deZFvMAnaSfJ58PgPJfOkE0nAY34vN13WiClCE/m3VYEgyQwGld7BMbHsiWSgISlwfeo&#10;Ld6iunCdYiaBNzICM0dhaBC0RcpAyrJRhF3qlnPw3BL6K97frxOfe2KeXw66ZEbc60pRWHaStbUN&#10;BkfG+b/+6Z85MneMP/uzP+PYqXmMML0CgKUS0W8k6rh1Ejaf5/gxgO6uW/cSbJJ7aXtNs97AsiWW&#10;5bC3s04mkwIUv77wAVc+uYjr23zvr/83Kg2BLcBoiw8++BULN++wvrrB/PwcX3vzKxw9OkGxZCN8&#10;g2N5JJNBt3igEGQQTibUH+y2QQkjyabC164k2N3EBDp83lLYGH3wlXD/36L7X/IhhkvPEw/7fB0k&#10;7oB5tvm8n86Db+/BHJt13/+GV/c1w4VW6RgtQs3BSKIkGs8lNGpIqcgNOZwaMMaEJkqAB6ikhUhY&#10;yO5xaw2XGeovMHRkihP6FX7x3ln2d/dYX1+nsb2Dv+vT2qtS39whnU2xdnuBdC7D8OgIgyPDiHQK&#10;PJdOECCUJJFI0vI6uK6LUgrHcVBSoY1GeAG2bfHxe2e5dPEirVaLTqtNp9Uml85QLBZpuR1GRkZI&#10;pJKMTk4w//JLIAXNvT3SfWVc36Xludi2jeMke6PGEqubNJKhvIoQCCXQ2uAHQaj9rA6ulTG/DY9b&#10;n7TWpNPp++4f/Uy09qVSqd73kYFI9LXv+/T19SGEoFgsksvlOHLkCG+//TZSStLpdC8ZGMqu3T+e&#10;vr29TX9/f0+D0Pd9ms0m+XwerTWdTqf3c9F9DnbaK6Vot9sEQYDjOGGxvdvd+jyPLT+/r+wL5lG2&#10;IIHvhpoJAgLfC7UhHIdWpc6ly5e4fv06O7v7ICVS2SjbYurQNC++9DLT09M82B0dts1G38huB0dM&#10;TExMzBMn8BHSJunYoAQSSbGQRzoWm+trvPfe+1QrTTodn2qljmU5CKHI5vK8/pU3SaSSWJZEStGL&#10;38MKf3dT+Dkqm2GqTvBQX5Bu5d12Eig0CD/sGqxVqO5s4lX20ZZDcmIY3V8CJxHqoflgi26RX37W&#10;uJOMA+qYGEBKi1Qqw/e//320hlqtxqlTp3rdDw/5iSf+HAwc6MjR91qSgEw2RbW6jyUN5XIZqTQX&#10;zn3Ij/7lB9y6tUh5fIZ0ukwmk2ZjrcXm6g7Ld9dptUKtr5PHjzM0WKJctHEsMMbHBG209DFGIGUG&#10;c3ArcbBrMfYrion5N/Ebn1ej7jwBj1pTIo0+SXfvSDSqHyYMAwFCirDbrruQGAQCCYHm5a+8jtdq&#10;U93dZ2dzi63NTbY3Ntnb2WVrfY3l5UWyxSzjExMcmj5MeXAAJ5PCSqZw7CS+7+JIiXISBL6Pdj2U&#10;HT5j7XlcvXSBpZs32FlbI/B8HGWRtSxSUqJbLXSnzd2bN5GOjS1gdHCAQqlIQoVJv4STQCqFUCp8&#10;bd3uMyO746UIdLdzOzRWFqCsh+o6xjx7SCl759EoqRg5WEeJxqjL9EFTG2MM/f39GGPY2Nggk8mQ&#10;y+V6JimNRqOXFDyoXRkEQW/EPZ1O9+4fHUu+7/e+fl7H1+Pk4OfkswThDxIJQAsRLoZRtnllZYV3&#10;3nmH9fV1PN8nm83TanZQSnFsfpbXX3+NwcESBzpme4nBXoJQxJ2DMTExMU8VIXoVTRMESMfBeB3O&#10;nj3LO//fz6hUKmituxVJh0QiwfDwMF/96pskkw5SdjsERJQYDDB0xx5QfJ71WwBRc40m6iYKH0cI&#10;QQIJOkAEQLPD3sYOGxsbeEFAsb/I8OgospDviYv3dFse8XgxMTH3SKVS/MM//APpdBrbtjl9+nRP&#10;Q+mpjzWZe4n6bj9G+E3UUSgkQgk6nkc6kwIMV6/dYmFhmUJhgH//777DxPgIWsPi4iJLC3dot5sc&#10;OjRBuVRgdm6IdAocK5QcDXwfEeUftSFubIuJebY5mMCIEhq9xEaUWIHeyV0aiZYGaSRWNoOVy5Ea&#10;HGTo0BTNnV02Vte62oS7LC8vUd+vc3n/Ctev3yRXyDM4OsKR2RnGpyap1+uU+vtIJJJhxRHACNrV&#10;Kjsbm1z81Xlq1Sq5XI6kk6CYy9NXLmNJ1Rszvr20iJJhMqher5NIJUkW8uC7NFsuWBa246BUqF+q&#10;A43W3b22ASkMgel2TwqBDPOKBMagntPkzvPCgy7ESils20YpdZ9JzYOf8SiOdV2XS5cu8c4775BK&#10;pZiZmWFsbIzp6emwi7V7fo5GkyNXZaUUyWSSIAi+lBqGcXLwcxKl5R6VIOw5LAVhsChtm8ruLhcu&#10;XODcuXMkk0mUr0ml0ihVJ5lMMjMzw5EjR/C8e40lUbXnvgQhKu4cjImJiXlKKKXuiQJ13dWSts3S&#10;0hI//OEPWV5epl5vkEwm0UEYZPSPlpmbm2VychKlwh8VvZmhsN/P6CgB9znWbwMyCBV2jARfQCBM&#10;qDEIWGjwAoQfgBvgV+ps3l1lZ3uPgVKZ8ZkjyGwGrHsJDKXUfWMf6kBQFIfRMTH302w2e7pKs7Oz&#10;9Pf3k0qlaDabdDqd+0aqnjSfLgt3pWaEIZrZbbWb5LI5PN/DDwybm5tcvrpAvQXTs/O89bVvsnR7&#10;h4sf/5qL5y8QBIbhwSHGxvo5dXyOdCoMMT0fAu0jMCglkdIJKx6P1AuMiYn5XRIlAh/2vYicjwmF&#10;QsLOu7D7TkoJRtOsVrGUwrEdUIr0YD+HiwUmpg/hux3e+9k7BL5Ho9lkt7LP1sYmm5ubLC/doW+g&#10;n4GBAaamphgeHAqdiR0HtGFneZVLF3/Nxvo6k2PjHJ46RClfIJfNUiz3QRCwtbbOhQsXaDdb5ByH&#10;wPO5efUat2/fJlfIU2s1SebzpHI5CoUC+VKRXK6AkBLjB6F6Q6BBhuItQW/0OnzNgdafa3Ij5ndD&#10;1DGolLovcQj3dw1Gib7FxUV+/OMfs7Ozw9jYGDMzM3z1q19leHiYF198sdcZGOkiGmMIgqA31vzg&#10;40adi89r1yDEycEnxoOqTAexLAutNW6n03PruXr1KmfPnmVlZYVMOketUcfzQoHmsbExjh8/zvDI&#10;IJ7nYllO7zcbEwC6t1c1BN0lPQ7QYmJiYp44kcuopNcNpF2X69evc/HiRTzPo9FoUCqVECiEUJw4&#10;cYI33ngD27ZCg1IBUnWD8F6lU90XtP/W6DA5GEjwMbj4GAw2BoFGeAY6ATQ7tDb22Vnfwgs0+cFB&#10;MocnQQcE3dcllMKSYSYzCqweqqty8Gk/v/FRTMxjcV2XdDrNd7/7Xfr7+5mZmcEYg+M4eJ731B9f&#10;9JJzutstaAC/1zlohMag0Sbs9FtYuMvZ9z9ie7vOG1+dolwY5r13PuCjj86FY8QnjzM7c5TJqRFK&#10;feB7oLUJu49lgCUtpDJIYcDIcPmJiYl5JolijIPXB+MOc1/C7J5em5YCISTpQq7bZqfR2g9jGFti&#10;2Wksk+Sb3/kTvL0Kyyt3uXFrAbNsqDcbeJ0Otb191u+usL26Tl+pTD6dob9UJJlIsHJzgduffILn&#10;u/QNDnD85AmsTC6MtZIpaDRRSlGv15EGCtkclpAsLS9Ta9RJZtLsVSukikVyxQJ9ff0cPnyY7FwK&#10;6Th4HQ/j+mgNTiIBtoUyBr8rAmYEBPFg8TNPNM0Cv50bdTabZXZ2lpdeeokbN26wvb3Nu+++y8LC&#10;AolEgm9961u8+OKLTE9Pk0wmSSQS2LZNo9Hg7t27jI+P4/s+vu/3ugijmDjSt3weiZODXxBRNhql&#10;aNXrfPTRR5w/f55Wq4VG0my2UMolm83ywgsvcOLEPIVCDjigM9v7V9xb4I0M1Z5jYmJiYp48XY0R&#10;K2EjhMBJp2lUKly/fp16vUnH9QgCgxRhNbG/f4CvfvWrvPrayz3xYqngwQLOE6k8RjPE4dPEEz5u&#10;qCQUWh7o7jmi2YatXfbXt/BaLsVyH6XxEchl6DTbGC8c1ZCW6nUWfKZQfhxPx8T0cJywePsXf/EX&#10;tNttDh06hO/7vdGnp82Dun6mZ1QX3uAkLNpuk3YrIJUpsbNXZ32rytDoEV5/9S2WFte4dnWBdCrP&#10;a6++yB989Q1GR5J0WiY0KLBBdINQKWwEGm00OtLviidXYmKeWR6WFDx4LbrHrzD3XIWjaw3IaKpA&#10;G2TXzCRK2AgfhOthF/NM959m+uRxmpUKq6srLC0tsbm5SbXjsb68wsrtJZSG/mKBYqFAbb9Cu1qn&#10;ODxAuVDEyhfAdqDVgo4L1Sq7OzvUqlUSjkPKSeB3XLxWm8DzkQZSToJ2pUar3mB3fQtlBIfGJ3Gk&#10;RWV3j3q9TiaTo1gqhbIwQmC06dkZW/Ha9czzWUntiMgcBA4W3kVvFNh1XY4dO8b3vvc99vb2uHbt&#10;Gh9++CFra2vcvHmTW7du8cYbbzA/P8/AwAAzMzPMzc2RyWR6zVyWZWFZVi85GBFJxj2PxMnBLwCv&#10;qzPoOA5ozdrKKp9cvsLKygrpbI6220YHYFsWo6OjvPTSS4yNjfWy49EIMUQt4d1fbOST6TyJiYmJ&#10;iXk40RjOgXGcjY0NLly4gOd51Go1ioVir8o9MTHBK6+8xMjIEK7rdvUGZc9EKgpyhHgCYsaC0ERE&#10;Wt1KOPgEQIAxXQdjz4PdPfbvrLK/tknCdhg/epTS+BgEPsZxEJbCqHtizFHAFekshk/88z3VmJjn&#10;kVQqheu6jIyM9GI227ap1+tks9mn/vjGGKQBLQMwGiMCMCa8BtxAo1G4gaa1V2FldZNUusSJk2co&#10;D45x/qOL+K7Pa6+/zMkTx8ikHZSAVrtKo9FhYKAEQiORCAJ0JMhuJJZS8bIQE/MMc7DI97AEIUE4&#10;2mAOdEAZYzACtDE0263eCGcoOaKQdEud2oRipIawOikV6YE+jhYLDI+P0ajVuHVzgcZ+le31NXa3&#10;ttlYX6WytQXGYEtB0naoNRtU1lbJJdOh1ZllU6vV2NveobZfwRjD7uYWOzs7tD2Xcl+ZkZFRhKVo&#10;+S7rGxvcXV1jc3WVdr2OLQQrS4vcvXuXozNzpBwbO5MBKTCBh5AGqaz7XnPMs0nUmXewW/Bg3iOK&#10;VQ8aikTfG2PY3t5maGiIo0ePAnD8+HHOnDnDnTt3OHfuHJcvX2Z5eZmrV6+STCY5evQox44d49Sp&#10;Uxw/fpx6vU6xWCSTyaCUui8+jt2KYz4XrhvarEvHQXsem5ubrK+vh1o1mSxCCJLJJOl0muHhYQ4d&#10;OoSUkv39fbLZ7H3W2g9tB4+JiYmJeToc6PDzfR/LsllbW+OTTz6h0WjQbDYZHhmj3W7TbDYZGBhg&#10;bGys+6P3HNXgfqFkIcx9ScPfCgP3dyRGXYNhlV9ooNnC3a2ws7ZBfb9CenSIsalpKJWpN+skM1mE&#10;CM8xuqu1EumtPK8jEzExTwohBJVKhf7+foQQrK+vMzw8zP7+PplM5neoSxQeu81Gg1J+iI4tuH37&#10;Dleu3sAYiWWnuHD+19h2glMnTvJH3/xD8jmoVBsYnaGQT2NbaTyvAYCSEiksggB8T2NJG2HLe67r&#10;MTExzxwP7hk/lRx84H4P7jVT6TSGsCDg+qFMQqRJaCEwGCwMgQ56Rg4q6ZBNDJAtFRkaGaG2s8fK&#10;0iJ3bt1mbWmJ2u4+GINybJbvLtEOPKo7e/SXyvQVS5RyedZXVrmzuMTI0DDGGDqdDm23Q3+pzIn5&#10;E0zPHCWZz7G9scHH4hIry6u0q3W8VpuOVGytrXPr+g1GBkfo9PWR7cqvCGMwgcZWjzcTjfndczDR&#10;F302D8al0WjvvaK7uC9JWC6XAajVaqFBXyLBiRMnOHbsGCMjI7z++uu8++67nDt3jnq9zoULF/jp&#10;T3/K0NAQb731Fm+99RaTk5M4joNt2z3jktBk9vnV1ImTg0+AqDAjuktNtORG39syrLZsrq0yODjI&#10;5uYmFy9epFQq4Xke+5U6h6eP0ul0OH78JPPzc/i+i+u2ETLVnRsJW7tDYfvowIg7B2NiYmI+D1Gc&#10;0fPn7QXQ4draqFbJFgpUdncolMu4jSY/+MEPWF9fx/d9SqU+gsCQSKT4kz/5U/7kT76NZUk6nRZK&#10;KXzf7Zl8RG5rQRB0dWPDdT1KGB6sfkYaJ5HunzGmp2EWjStq18PWCoFFRwFKYwmBZUD5HrR98Dyu&#10;Xb7E3soW0/PzDB07inAcdOBjZ7MYwu4f2T2XKNtC2RbCPN+aKjExwGePz3dpt9uk02mMMbTb7d64&#10;sOd5GGOwbZu+vr7e5mRwcBCtNaOjo7+RNtLjHv9xx59UgsD38T0PpUCpcMveCdq0XZ9ifoDtvX0K&#10;pQHOf/xrPvjFh5TKw7TaLrVajVdffoWXXjhFXwkwMDiQCZ3LjdstEqgDhgUKJRWOHXYLGfP45xfz&#10;aOK/X8zn4bHrw+M+X13RUCPudzWWkYtrNw6SlsWD4wMBoKRNQLhNtdChqQm6u221wbHJWYJjxQzl&#10;chGjXXzfJWk75IoFrFqV7b1t1tZWGBkYZGJkjKDjsru1TeCF69r8/DzGGG4vLtKsVli+s0g2l2ay&#10;7wT9/f305YuU8zny6RTryysUi0UGiiUuNlvcuX2Lw4cm2b2zRHl0BDvpsLuzRXlwiE67ha3CNMjB&#10;hNLB68cRH7+P5kn8fR6U4Dn4dWQm8rCfgTBW1lqTyWTuu10pxQsvvECn0+HEiRPs7e1x8eJFfvKT&#10;nyCEoNVq8f3vf59//dd/ZXJyktdee40333yT2dlZ0uk0QRDg+z5aazzPI5vNIqWk1QrjfsdxaLVa&#10;JJPJ+8xRoseOYv1nNcEYJwe/AFzXpdFoYFkW169f5+OPPyaTyeC6bSwnQavjU6vVmJ6e5itf+QqF&#10;QgGAgcE+RLcyExqP3K9fEycGY2JiYp4uUXCjlMJttbh27Rpra2uhyZTr4mtBIkkYkA4MUC6XSSaT&#10;vY7BTqcD3BuLMEb3En+e55FKpR75+NE4z0EXtp6WmSVAS6SSKDSeH2BJTVJKktqAGxBsbOF1XJRj&#10;46STWJk0ZNL4tkXHGJLy07plMTExIZETsRCi93V0TN83dv87wmAQSmJJG4QmCDSaAEMCx06wV6nT&#10;6QR8/7/9n/ziFx8yNjaBwGKgv8zh6UlGR/rIZR2kAL8rV6hkgCUFSoVb/Ye5DsXhZ0zM88NvkqQQ&#10;B9YBg0EDQdTNFd3DgEQgRJgobNVrZJJJSOSQCZtGu0WY7/yLAAAgAElEQVTLdxkeHebo3Cyl/T12&#10;KlVWl++yt7eH1+pgC0m70cT4AY6y8DsuqVSKQj5Po9mkWalx69oN6tUacydOMj42Rv+NEgrBcP8A&#10;xWKR6u4emUSSvc1t7i4sMjN/HGyH9Zu3+Nefv8v44cN87Q//ED8UT435ElMoFBgdHWV6epr5+XlW&#10;VlZYXl7m8uXLbGxscOfOHdbX17l+/TozMzNMTEwwPz/PzMwMQC+Gd123lxiM8H0fpVRPtzBCa93T&#10;Jn4WiZODXwD5Uom97W0EhvffO8vPf/5zgiCg1WggOx6WcggCw9GjRzl9+jTGGBrNGtlMhla72RPF&#10;vNcEHVcqYmJiYr4IohO6ZVlsbm7y/vvvc/PmTQA6nQ7SlzgJweDgIPPz8xw5coR8Po82Psb4JJIW&#10;lopOtRKto86/32wdf1hyMOokNMZgNAjHQhkf5QdYQEZK8DTUqtxZuoWvfTJ9eVJ9RUQxC6kUgVB4&#10;2sUh7Et/7Nnl2SxwxsQ8VYQQtNttHMdBSonv+3ieRyKRQGv91E1HHlcEDkzoNC5RaCMIglBYQEkb&#10;y7JIpxLs7a7z0UcX6LRdDh+aJOGk+OY3v8HY2BjlfJ5iIfS1CwKNiCQPBKhwYDD8OxCtWdHESrwg&#10;xMT8vvNgx+CDqO4MnLk3W9EtF4Spwsj6KDIxEV3tYwkoYzAWXV1CQ9tvU/fb4CjKQ30cmj7MIXuW&#10;aqPJ4sItlm4v0qk18FptlJAYFa5/jVq9a4gCUhtq1SqVSoX19XWS6RTTJ07w4pnT1Bp1+kaGwLZR&#10;CBKWTbteZ3dzk+SZM+jdHS5d+JirFy+xv7fH1/7gTYSQvece8+UjlUphWRZKKbLZLKdPn+b48ePs&#10;7e1x+vRpNjc3OXv2LJcuXeLKlStcu3YN27Y5duwYr732GnNzcxw7dgzbtnFdt5co7HQ698fpD2gm&#10;fpbByrNCnBz8giiVSnzw/lneeecdVlZWejqDXmBIJpOcOvMCb7zxJn19fdTrdeqNGul06pn+8MTE&#10;xMQ870TJwSAIWFlZ4aOPPmJ1dTUcVwgMylJIYVEslhkbG6NYLBKFzPeCboMBgsBFCgvbtrHt36z7&#10;5rPGXYQQGCQeBiXBRoGnSAQmNCmpNqlt7rC5tk4inWJgbJTsUB9k0mglcY1Bi0haPEwNxmWnmJj7&#10;iUb7Iz0trXVvQxGNED1NHhUDGqEJCAjQoSs5EqwEykRGduDYitu37pLP9ZHNlJBS8sKpE3zz66fR&#10;BqQGS0XyOAFChuuWRHaTAAcLGeJeYjDeUMfE/N7zm3QMRl2BEb1RYwR+1+XYAMIIjNDhtREEGLLZ&#10;AgQ+nUqF7d1dXM8jlUmTzedIJJPQ38eA51MoFDhyeJr1O3e5eukyO8022XQGE2iq1SrVahXf98Pi&#10;TFf7sA2cP3+e6aNHOXLqVOh0nEqDH5BJpsALSNsJtOvR3q/yyY1rLF6/yWC5j7SdoFWrk8zniXsH&#10;v9wYY2g2m3ieRxAEZLNZRkZGyGaz5PN5ZmdnuXjxInfu3GFxcZGFhQXOnj3LxYsX+frXv042m+Xw&#10;4cO9MWHXdWm32xQKhZ5kUPS74V7B/1k2NHl2n9nvEQ8urb0Rre4N+zs7FMtlfvjDH3LhwoUwKeh5&#10;DA+PUa03qbd8vvOd7/D222+jlCKVSoVuSkKSTiW7zdtRteaesD1dJZiYmJiYmKeDtMKq9/b2Njdv&#10;3mRxcZFGo0GhkCORSOAkk/i+T6VSYWlpiUuXLjE+MUqpVCSTSYXOnraN1uD7AVIQ6nh1necfF5s/&#10;KLh8sAIZENAxARYOKQQJYYHXCU1I1rfYWV3F9doMTowyOD2JGCiCo6jrgBbheHJ0ujqYGHzUmPGD&#10;N8VnoJjnmWazSSKRQErZGxuKOgIepxf4RSCkwDMBWvtYKonqJu7abWi1DJtrm5z78CLa0zSbdYZH&#10;BjnzwnECAyYAx4ZAd9BGY1mimxgUgMLzPWzr3oiUMYJ7K8UDgW5MTMxzw8OO6gdjBd39urcSiHBP&#10;KtEgDcqA1h7a69Bs1anVatTrdRwpEJaAbArcDsb1cbJZysUyQcflVx9+SL1eZ6C/n5STYHtzi1aj&#10;geU4941namPY2Fjj8pVfMzc7j5XJwN4O5HKMDA8i0SSUw876Jlcu/pqrN29Q29ulb2iQYi6LI55u&#10;YSfm2afZbOI4Dul0GuC+ImD0OTt58iQTExOsrq6yurrK2toaS0tLrK6uPvb3P2iQAtxnUvisEicH&#10;vwByuRz1apUrV65QrVYplUrs7+9TzGep1xs4qQKnTp5hZGQEz/OwbYuUTNJqN0gkEp9R2ZHEQVlM&#10;TEzMU0YIOs0mV69e5fz58+zu7gLhCb5QKBAYm1q9xa2FRX7605+yvLzE8RPHOH58nsHBfoaGhsKA&#10;VtlYysaYMFgIk4U+jvPo0/DBpOCD4wgagS8lLgFJIxFGQNOF9R32Vzeobu6QLeQZGBnGHu6HVJKO&#10;EnR0gB8ILOvTAUqsPxgTc48gCEgkEr1koBCCxcVFqtUqo6Ojj9UM/bw8snMQgxEGIzSGsJPYAK0m&#10;bG7U2NmucPXKFRZvr1Cr7eHYkj/9zreZm51gdW2dwf4i2hh8r4lSNkoqAg3aWEih0IEA6+AocUxM&#10;zJeFB0cho9gg2nmKbsfgvaVBdDuNBdIIBJr9nV0yCYtkMknCtui0m7Q8H7/jQiIBQbimYgx0Ouzv&#10;71Ov10mlUkxPHUIJSWVvnxaQTaexEwlc16XVatFutbCzCS5dusTO9h4jIyM4lsXU5BTSsrGkollv&#10;UK1WqVVqaCWQGva3d8K4LJcL3dbjrfSXlgelQaKvpZQ4jkO1WiWfz1MsFrEsi9HRURzHoVKpsLKy&#10;QiKRYHx8HLgXqzuO0+sWjMxHom7BBx87NiT5EqMch3d/9CP29/dJJpNUdvdwW22q1Sqe5/PqG2d6&#10;DnetVgspUz3reENAKpni/mqtJlzN4gRhTExMzFPFGGq1GufPn+fDbkU76uQrFApU6y5CQK1e4cqV&#10;Kywt3eb24k1u3LhKNpvlpZdf4PChI0xMTJHJZFHS7rrO/2ZObg+rPB68lrZNoCHwfSzXh/069bV1&#10;KusbNGtVJufnyA72Q8Kmoz1cYYFlYfSnuwDve9zH5AKiroGYmC8DrusipaRWq/FP//RPrKys8Jd/&#10;+ZeUy+Xf2XPSQuPjhWN+ykYjaDQMG6t73L61wtrdDdZW1tjZ3qPZqPDv/v03eO31V5BAJqVwbIOm&#10;jcFFSIEQksD3QIbrijBRYhDuxZrhwiAeHJGJiYl5ftBdjcFu5u9TR7kxCC1Qnxqdu3cVlSssqVDJ&#10;FKVSiUKhQGVnm729Heord0gX+pDJNPg+G8t3WVxcRErJ5NQ4MzMzmECzvLREdX8fpRTJbuLF932E&#10;FxpD1RsNbi5cp1LdI5fOUdnbJ2Ul0X5AvbqPY1lsb21SKJfIpFJIx2Z6cgoCvxvExJHMlxXbthFC&#10;0Ol0el2EiUSiNyGQzWZ797UsC8dxep2G/f399xmKOI7T6zxMJBI92RHP83BdF8/zeo/pOM5TlyT5&#10;PMTJwS+AjdVV/u7v/o6dnR0sy2KnVqNcLtPX10cileVb3/oWIyPDKAXJZLL3gQk/lA+OrRxMCsZB&#10;WUxMTMxTxRharRYLCwvcvHmThO0ghCAIAlKpFLWGRzKZwrIUntdmdXWPZqvOysoK7XaT6zeu8tKL&#10;r/Daa28wNXWIQr5EOp3Ftp2Hdu49iJSylyCMLlFSURiDLS187WOCAFwfmi0aexXa1TrG8ymVSpBJ&#10;A5qW5yNSKSylDmzuY2JiHoXWmmazSSaTYXd3lx/84AcsLCzw9ttvc/Lkyd/pc/MDH5RCIvECTa3W&#10;ZG19k6XFZVbvrtNuNFlb2ySXTfD1r3+dfMZm+e4yE+PD+EEDS5lQxkYCUVFaKiwbhFCYT4WgkYNx&#10;TEzM84gx5uG7S2M+dejLT/8XEO1OBcVSPwQuBD65TJbRoWGE67K/t8elS5cYnjjM+MQUnuty69Yt&#10;FhcXASiXy6QyGUhnSKVCeZZOp4Nt21hSkkqlMJZkbW+TkYlxOu02zVodr+lyZ+E2lrTxOh0Cz+fw&#10;1CEWbi3Sajbpz+c5dPQIMydPEezVUOXCk/zTxfyeEZmLRdIhUbIvKgZaloXrur0JgiiRKITAcRxa&#10;rRae55HNZnvfu67bcyyWUtJqtdjZ2aFarQKQz+fp6+sjk8n8zl7344jT5TExMTExMTExMTExMTEx&#10;MTExMV9S4s5B+Pyi0jJybjJoE9B2w1ZS25J4nsd+ZYe19VWazRapZI5ieQTLTlHdg5MT0xybO0Gn&#10;45JKO3Q6HaQM21cPzqtD5BoXPlJcuY2JiYl5PI9d34VEa4MOvHDEoDsyLAirh5aACxcusL66xkBf&#10;P57nYYwhm07TbNR5841XGB4dZ3l5mdu3b7O+ukplu4pxw6rkh+99zObdfS5fuMapU6f4xje+wezs&#10;LMqEkhMYw/72Ts8xLTAm1DGTgnK53NMlCYzG9T0CY7Cxw3OM0CSDBioIwA9A+9DR1KouHZmiODOF&#10;mT5CPZdBJR3sAKSrkZaLsCRBoBHq4WGAicaDHpgejDoKnt2BiJiY35wovoo09Q5qekI4zSGl7B33&#10;P/nJTxBCMDs7y6uvvvoEnkG0Pj28Vh89lwe7hoPAoL3wsE+lMrRbgpXlXW7dWufWwjK1WpNSfx+D&#10;xw9DosGLL87RP6JwqTE2XqbjV3EsB20sLJUkWiaTqVz4+7WHtEF8SvognlyJiXmeEeKz3Mg//Z8m&#10;6LoVi3AB0QfuKo1EoBEygUFi5/sYnJql2jJsVCrsNe/QqMH6rQ3y2Ry17To721WK5RLl6WkYGYSE&#10;zez/8Ec4J2bYWFlla3WD5m6FhBZkkynmxmaZmJyChOT6rRssr6+EGs+0abfqgGZnY51COkXT85FS&#10;ki0UabU7pEaGwGhsowm0xgiBkeBjQi1FKXpxEDpchxUCJSSqK+3yuPjyWTee+LKTTqd772FkRAL0&#10;zEiiMWGlVC82uHebRyKpSCQV4KMN3a9BG7f3/612jb/7+//GP//zPzM2Nsbrr7/OK6+8wte+9jV0&#10;ALad6D1WZIQSSQc1Go1eDBB1Mv5bXI5/289fnBx8QhhjoKupKqWFbVsEvsve3h5nz55lY2MD3/dJ&#10;JpM0GmEb6pFDR3jppZcYHh4mlXIQIvyQiK6DUihar+PFJSYmJuYpEWphm974ru/7eJ6HY4fBwNr6&#10;OhcuXGBpaannVtrpdHBdl6nDR/irv/orDk0f5e7du1y4cIELH33EtWvXqNVqrKys4DgON27c4MqV&#10;K5w/f56bN2/y2muvMTY2Rj6f5+LFi6yurvZ+ZzqbZWxsjNljc7z11lu9YOWgMHh0kQZatTrZXC60&#10;HV1dYfnWbbZ2diiNDHL0zGmCfAY/YSGkQhqDhcEEBqlAP6NiyDExzwpBEADh8Xf79m3eeecdjDG8&#10;/vrrDAwMPHXHYiFEb2Pied6BmFBitMCx8kgU21t7nP/oIteuL4JRHJ6eYv7YESYmB5mZHeTQ1ACD&#10;/SUMLhBuGgKjUcLi/k2/eOA6JiYm5rOJCojmgSVDCzB+AIHGkZK+gQFsIbGk4tonl9lc3+Jaa4Fm&#10;pUYuk8HzPLzAZ3B4mOGJMciERdKRw1MMjY2wvb7J0rUbrC0uo7yAXDLN0aNH6BscYLuywye3blJr&#10;tcln06TTGWRg8E2HRCJFtVIPR0WNpLJbYfnWHQ5ZDk4xFxZVtUZIgbEkSkmkUmHhGEOAwUiD0KEp&#10;i+gmD59VM4mYJ8ej32MFRoP47Big3WkjhGBiYoKBgQFu3rzJysoKH374IT/9yf/L/PwJ5ufnmZmZ&#10;IZlM4vs+WmsSiTBh+Fmjx1rr+8aXnzRxcvAJobXGoDFGY9sKgaBarXLjxg3ee+89arUa2XQ4k+55&#10;HnYqyfz8PK+++iqlUono86eUADTGhBvV2CEuJiYm5ukRBGGiTamwCNNutwFQqQRBEPDhhx/y0Ucf&#10;sbW11RMjNsZg2zaHDx+mv7+fw4cPc+TIEV544QXufOMbXL58mdsLC2HH4fo61WqVnZ0dtre3+dWH&#10;59je3CKfz6OU4ur1a6ytrSGEIJPJkC8WKZVKrK2tMT46xuShqfsczzT0OoiUIKxgey7B+h6Ln1xj&#10;Z2UVx3EYHB/HmhjFtX18GQa0CsIKuDAIBAJD3AMYE/PZJBIJGo0GAwMD/P3f/z03btwglUrxx3/8&#10;x0/4kR7eQeh53oFuwYAgMNi2wnEsLMBtw/p2hyuXFlhcvItj2Rw5epgzZ04wO1ciAJLpEcq5DD5N&#10;Ws0G6VQGYRRBAJatHsgDxsnBmJiYz4eh218sBAEGXwdYiQT5oUGOBAHa+KTTWbSvWWi02K7WSCeT&#10;DIyNM33sGLnBIRCSaq2KSoRxV9/YKPl8kWNzx1FugC0FdsKm0+mwtrPFVm2XdCHD9JGjlHJ5Gjv7&#10;bN1ZI+E4UNUgDNr3WF5eYml9lbXNDUZHh0ll0vQN9JPq7wNLgQmoVeu0fZdSXx92d03WQqON7k1z&#10;KBE37ny5eXRiECCZSALw6quv0ul0+NnPfsb29jatVov3P3iPc+fOcfr0C7zyyiscOXKEkZERBgYG&#10;gPDcb1kWWute0jDSRZRSkkwmn1pxMk4OPiHCJJ4JOweFBWhWVlb44IMPuH37NkopHMfpvbkjIyOc&#10;OXOGw4cP4ziqZwUvpYXWPsYEXfe4OECLiYmJeVpIGZo8SRkWY4QQ4VgvYaLwxz/+MTdv3sRxnJ5L&#10;calUYmhoiOnp6dDwg/BEXigWOVUsMjU1RavRYGFhgX/8x39kZ2eHlZUV1tfX2d3dxfM88vk8Ukoa&#10;jQa+71Mul5mamiKRSrG8vMy7775LuVzmf/6P38OyLCT3koNSSqSQSAGpdAZve5ubl66wdPkTSjLF&#10;1MwM5bERkIaO0LR0AAhsFEqDJkyIChmfX2JiHoVlWbTbbWq1Gr/85S9ptVpMT08zPz9PvV4nnU4/&#10;9ecQxYHhSJHEtsOEvtuBjy/c4M6dLa5du44xhjNnTnPmhXkGhtLddGObREpjaNNx6wRB6DOulEN4&#10;+IcF6ZiYmJjPgzAgxb3VxABKWZhul5MJNLa0KJRLzB8/zsT4FLbtMDF5i+3NLaSUlPrKHJo5Agmb&#10;TqdFupjHdOMU42sS6RRJJwF+1wlFGIz2EQmb4bFx8qU8p4/P05crUN/d593KvxK0PJKpDOW+DJl8&#10;ia1alfXNHfb2Kty5kSWfzzM8PsbkkcP0DQ3iZNPkUmmyKkun3cGyLJRlIYUkEAbTdXI2mHiP/pzz&#10;uM5BY3hkgrDjhi7Io6OjfPvb3+bIkSOsrq6yvLzMxY8vsbGxxfvvv8/Zs2cZGRnh5Zdf5rXXXmNi&#10;YoJEIkE+n8dxnNCIpztOHDWOPc3msTg5+AQIgiDs5BCSIPDxA5dOp8OtW7d4//33e/bYruvSbDbJ&#10;5/OcOXOGV155hWKxiJDgehqpws5B3/cBsJWKF56YmJiYp4gQ9wcAlmUhpcTttLh8+TKffPIJ9Xqd&#10;XC5HrVbD931GR0c5duwYb775JuPj40il2N/fx7IsEokEjuOQLxQYGhqir6+Pra0tbty4wS9+8Qt+&#10;9eE5dnZ2qNfroc5gu0WlUiGVStHX18fU1BS2Umzv7uL7Pu12G8uycJTsVqsFEtBGI42P0AGteoO9&#10;zW1a1Tpjw2X6hwahEI7LdKShoyEhDJaQSBFgjEZiYeLzS0zMY0kkEvzLv/wLOzs7ZDIZ3n777aco&#10;93J/B2Hkngihe7BSEmNgc3OLu3d3+eD9izQaGqNtDk9PMH98jsGhNIHxqDXqFDIWgfLQaCxbYkkb&#10;JRRGy66Ejf+UXkfMF8Hn3SDGe4yYJ4URny4zBCYAIRAq1DiWgY+ybXLlMrliGawkpfIglb19PM8j&#10;lUmTKxYwgUZL1ZX6k+GcgzD4gC0lyu5q70tDsq/I0ePHGJgcIZVOMNA3AEjKykbZFntb2/QVyxw7&#10;cZJkLsduvU7/3i67O/t06jU2KjU21ta5tbDAwNgIY1OTjE8fIjfYT6NSJZFKkUynUEqFI9ShihhK&#10;hmPHMc8vj14fw4nRR5Fwwv2AQJDNZBkYGKDRaLC1tcXbb7/Nz392lvPnP+bChQusra2xtLTEuXPn&#10;mJ6eZnR0lO9+97sUCoVewwLQkyDyfZ9C4em4bcfJwSeACcKgSwqFCTSB59Ost1hf2+bG9dukEykE&#10;FvVGGx1IhoZGOH58nuljh8NfIMAQIEQkQinR2gdjI4S8d/KPz+ExMTExTxStIfB9tDDdwC8AE7C+&#10;ssr5cx+itUZJiVIWtVod1/OYSyQ5fHSO1//gLRqNOhnHJpVJ9k7gtWoVR1to32d29ihz83O8/vqr&#10;nDp1guHBAd5//31u377N5uYGfQP9tDtt7t5ZZmnoFilps7e+xdbmBitLd3DbHVzHQdnd07U2YXIv&#10;MIjAJ6jUUB2ftG2RSqVQKRvtKKQtwLGx8XCMCQNqqUAFdGXUUISJxng4Jibm4URjvR988AGdTof+&#10;/n5efvllXNelWCw+gbEeGa474sFtpsaI7jQJhlbHI/BBKZtWq8W1m8tcvHidve0KpfIIU4cmmD9+&#10;lMmJLEKCDgLymTSaOl6nA0ph2w7SSqADTafdwrIsUgmHh2sOhs8t5vlBPC6PEe8xYj4HBzsHo49S&#10;x/VxlMRxEqBDnWQM4Gs838drVUgXypQzabTrIm0bjcYNfBLpJLVWE2mHJgxKKay0hdRAy8VrtbCT&#10;Ntg2haFhCkPDoUqKr+ls77K/tYurDXv1FiMTeY4cn0eVSkwCRzstbt++zd0bN6lXqlTrNXZ2ttip&#10;7HJ76RbZiwWyhTwvv/oKSmukUgjHQWkdmQuAMQihMZ9nnXzwmBSffdND7hLzO0WCefR7v1+pUiwW&#10;CYIA13VJpVLYVoJiocyR6RkmJ6Z56aVXuH79Oqurq1y/fp1r165x69YtRkZG+OUvf8ns7CwvvfQS&#10;x44dY2hoiEwm09MkfFj8YT7jM/Sbfm4MoP7mb/7mb37D+z+zaO1j8Luyof/Gi4mUEX7rR0dJgxQG&#10;hGB3d5d8ocTa8ip/+1//D6SxqTc9DIq5Y8e5ees245MT/Jf/5a9xEja2Y+HroCuKf0/LQMqwXVXr&#10;0CknrPDec4gLnesgLvrFxMR8mdFa32fS8eDlcUghCIIAx7ZBh5140lJcv3yJv/vv/53rV68ipGRr&#10;a4u5EycplAcp9g3zH//L/0r/4ABCQqB9pBIEOiDQAbZtYdAIAa7XQQiDkJBMJ5mdO4pUgvMXPqJa&#10;r+DrgP5SEcfA3toGeytruLU6xvPZ2tjADTyWV+9SazZJJJMUMjlMy8Xdr+EEIPcq3Dj3K65duUw6&#10;m+boyTky0xOQS4MSCF+TdVJYQtJxfbwgQDoJlG1jIXsJQh1ozIFAIzJo+WznwpiYZ5/Hrw+aam2P&#10;ZNIBoWm3myQcGymh0ayRSNosLt7ib//3/8rG5hr/6T9/j9OnTzI41I9A4GuNkQqkCN0uuxeNITAa&#10;pEDDQy8A2jP4HQ8pBNJSGAIQoTi+ZwIQEhcDlo1wFG1PsHh3l8vXFrmzvE6n0SSblHz1zZc5OV+i&#10;3QiwZEA+nWD17hKFXJaElcSSNhIbgUAisC2FkhKEwBiJMaJ74cBFIMRBd+J4IXjW6LlZR0mXBy5C&#10;hMlnHQQ9N8xoXY9kNHq6Rgai91gb3ZuKgq4jbfcuAVECSMSfiC85Bn1f1jnUGYw+GwLZLX4YAwaB&#10;QYRGaFIhbRsrkQz1+oUBS4bdh91OQ6M1CcdBSYVEoLj3OReWQqWSuNpHOTYoG7wAXA1S0dyvcv3q&#10;TW7eXqKDYWL2KIdPHkdk0rjSkCjnGRwdon+on0whA45EOgotNM1mnWplj/2dba5fucKdGzepbG+T&#10;ALJOAoSCIFzFA98FK8xDdNqd7p49LCYf7DrzfY3nagLf9BJKAjBuaHSCDsekDaK31GrA1yb8u3WP&#10;Px0dhBzY/z8szH3gwPyyJhqjte63vTyOcOn87H1GpFEO9IzFlFIkk0mMESSTScbGxpibm2NmZobZ&#10;2VkmJyeRUrK5uUmz2eT69eucP3+elZUVEokE/f393Z83dE/hVGoVpJJYlqLptnA9F6vbUOAbn1an&#10;hdtph3rjMjpGDVoHYMK9itYBzXYbLeLOwc+NAIQJCDPImkI2h9/ucOP6bTzX0Gq5eK6m0/FZubtK&#10;Pp/nxIkTlMtl0tlU+Ebpx7jhxNXbmJiYmKdCu93BkqHulhQSaTugDTvbm6yuLLO3t0e+VCKVztJu&#10;uTTaHn0Dw/T3j9JoeSQS4fr94CotunUny5YoKww00pkktupjcnKcwcF+1tfXsSyLXC5HOl+CtkfQ&#10;cNleXccThuLIIH/7t39LcbCf0ckpjh49yvHpo0z2DXF4ZJyZqSmWL11hd3WV6alDHH/xNHYux8bq&#10;Mls36mzs75Pv72djv4KdTDE3P8/E+AQaqFYbeJ5HOZ9Dc88R+TcNimJingeEEL0qPIQBPITJkUQi&#10;geu6XLt2jVarxZEjR5icnCSbzSIQXSfjz3esWEqhbBBKhZtDHY7PIcKEzH6jjpPIYFlQrQdcv36H&#10;y5/cYL/SYGBojDf+6ASZpM1Afw7PA8vSBH6HwDdMjU8SaO+AJpKOXnS4QBnR3ajGMebzSrvVCjuu&#10;pERZVtjxBKA1Jgju//Qag98tEAklexq7xpje+GRkiCVEmLCI04MxD3KwQ1UiwmTaAzxy28sBWyTz&#10;acu0KFEGgOOgpUIKCdICHYBr2N+rs7K2QSAkqUKBdLmMTjigIBASZSsCEVCeGqdYzjM0MUK9VmNr&#10;a4u7S3dYvbtCrVolnShS3d3h8t4uq4uLjAwOMTIywujoKNn+AaxsmCxUSmGnbXprqTZordE6PJaU&#10;lCjn3s3GgO8Txp7mXkLQdG+Lur8MvS/Cv2dYz+rdN/ZEeRZ41Jvw6AaFyG04kUiQSqUolUo92aLN&#10;zU0uXLjA0tISCwsL/OhHP+Ly5cucPn2a48ePM+HHZ+8AACAASURBVDQ0xOTkOLOzsxTzBfxuc4Kj&#10;LGTCCmMUEyCFJJ1Iho1nhEUhz3XRWpNMJGg3mmgByVSKdCrUKn4OkoOPd4t5JEJ337vf/ggLggBl&#10;g3YD7GSKxYXbnD17llarRaPRQMpQw2ptbY1j83O88eZXyOZzKKXwfR8pn4O3ISYmJub3EIlBKSvc&#10;LBEglGJ/Y5ObN2+G2oCNNqV+hVSSTsejWCxy5swpBgdz7O3XSSYTYQD8AL2irumOHohQPyydzjA3&#10;N9c7+afTWQq5AgUnBa7P/tYevjCUBwc4/sJp6saj6bvsVvb55dn3OP/uz0mjmOwb4sShQ7w0d4S7&#10;62tM5/Mo2+bq9Wv89L2fc2ttld1GA5VKcXNxETuV5tt/+j/yH/7D/8ThQ1MU8hl8P8D33bAq39W4&#10;jRODMV8eNAYTmsWZMI5USuH5HkIIbNtmcXGRd999l06nw+uvv87c3By5XA4AL/ARykbeN0h3P4/q&#10;Xg4btQRCyl4I6vtht6Hs6gJaSqIsRcuFW7eX+MW5D7m7vMb45BQnThzj5JnDpC3ouOGmMpu18QNF&#10;o1EhX8g88IjRzjTeUX5ZiIy0PjVmJASymwjvJQyNQUSdiEIgpex13mrTvT5wG1F3+Rf3cmJ+z3h6&#10;2qwhSql7Cepu26Lvddje3eH28hLJZJKBwUEGhgaxbBvXBCDDxLcO26WQyRTl0QxlqZg81GJifIqV&#10;lRVqlQpuu8PG2jqrq6tsbS6wuLTM4MAAk5OTDA4N0T82TLZYIJ1OI20LaSdASYwX4AU+ynbC5Khl&#10;EeX1AAIDyO6h1/VWiRKmRtw7b8jucSujrGF3NLt3zHWT9J+i110oen+amGcPz/N6BUnHcUgkEpTL&#10;Zaanp2m328zMzLC2tsbly5f59a9/zeLiIj/5yU/4+c9/TiaT4Y3XX+XP//zPOXHyJGiD9/+z96bP&#10;cV3ntfdv7zP23JhnEBNJkATnwRpoS5YieUice31dSd66t97yTf6a/Av5fuutSuXG0Xvl2HFsy6Qm&#10;U5xHkAYHkJjRmHvuM+374XQ3wEGUI0WWRZ9VhQIa7G50N8/Z59nredZarotlhXsS13VxHQdd15tr&#10;ttT1pgbAlBqg0CQIJbYl/4H/IpCDjY3X5yQI/xO6piE5aOK6DpYJk5OTnDt3jnK5TLVaJZ5ME4/H&#10;qVRK7N+/n0OHDoXx7r6P53mhnCVChAgRIvzBYZomvu9Tq1WwLAu/WuPq1atcuXwNgYZlhknzm1sF&#10;rFiKV19+hW+++ioCsE0LjWf7OzR+0wiY0g2J53kYhkl/fz+nTp0iCODK5ausr6yy4SsSlo2h6/QN&#10;7+LoyROcfuN1HKlY3Vjn0aNHrC0u424WcTYL6J6itJlnq5BneWODpYvnebC0yKPlRc6cO0ehVqNn&#10;1y4C18PzPBYePeKdn/wEDY2/+Zu/obe3G03X8JT+GCnYDNiqF9ARIry4kDi1GpZlUHNqaJqGlBLX&#10;ddF1nVqtxuXLl/nwww+xbZtTp07R19vXJBLlf8LcVM2tIZREFzqBEni+QJMmQoTKtZitUSgr7k1P&#10;c+3KVZYXFsm2pBnfO8qBA2N4LggzXILWN1YxTEkiEcMwDDY3t8hk0jzlI9hMKeazBhsifM3RJACD&#10;AM918X0fKWW4YZShdJO61JgdhKDneeFkiW3XH/64TYeoB2NFpEOE5+GL1hCf5ekqhCDwg9DvMPwF&#10;Poqq41CtVmltbaWrpycMadN1/KqDMMKaJ1CKYqmIVApTN9BtG+IxOkeH6ezvA9cjv7FBLpdjbmaW&#10;3NIyGxsb5MslJm/f5u69e/T399PW1ka6JUsynaKto51kOoOwTCw71vQnVEGAp3xc30eJ+lSuFCih&#10;7ViKdyzGglBuLELSRqr6LFNQlyHXlSlKk89dwqNm71eLz/r8lVLbDZggQEqJYRhN6fHhw4c5fPgw&#10;p0+fZnp6mkuXLnHlyhUePHhAfnOLD8++z96x3Qz09pFOp9H00DoEz0e5Hsr1ECqcFvSUQhgGQgh0&#10;IRC6gVcoYFgW6CYEAW61gnoxZMVf/eRgEARNr5rV1TUuXbrEgwcPSKezKKUoFou0t7ezb98+Tpw4&#10;QW9vb/NgaDDGESJEiBDhK4AI8N1aeGE2DDY31vj4k3NcuXYV3TRIpFP4vk+hUGDX6B7e+s7bjO/f&#10;T7HsEYsZKOEjn3H9EA1tjQz9xwQavqcIfEUy08Kpl16hp6ePwFcszC3ilCt0tLXT3d1JX18fh48f&#10;5fDxY7T3dJMv5FlcWKC0ukFtbYuF3z1g5cEMgeNQrFYIdMnv7t/j2r0pAk2j6lSIJxPsHt9NZ08v&#10;djLJ1Rs3Ofv++/zmvV9x/NgRerq7WV9fp729tfmaPc+rSyUfT0mNEOHFRIDnO1gYeJ4XJpWLsDiX&#10;QvJw/iEfffQRjx494vXXX2fv3r3AdrdfNzXcIHjm+f/p2L5vQICvAqQMp0Z8AVI30eunnuvA6mqF&#10;qXt3uXbzBqurq3R1d7BvYh/79++hJQPUQGqwlV/j3Z++w+TkTb797df4ix98n3jcJmjY3jTR2InK&#10;p15PhBcPvueF/rFs+8hKKRF6uP0T9WCFBonRTGH13CYx03xM3Z9wW1YsGhxFhAhfGYK6+FZKAfX1&#10;O53N0NHTTWdvD30D/WGqqxQg636GAFKQbMmCCggcF9dzkC7N8yXQBOmBPtLtbfT291PM58nlcizM&#10;zYd+cMUS848eUt7YwIrZ2LEYXb09dPb20dLWSjyTQUmBsE2ErmEKDU0TeCogUD4KifcMai+0K9sh&#10;rabxs0I0AlHCmwieTw5G+ONGQ1YMPOWH3PCINQyDVCrF7t27yWazTExMsL6+TrVc4dIn5+hub8Ns&#10;HNtKgOuiPA/TMDABGrYpgQLfp1YqUSqVEEKQX1/HNE0SiSSGZYJuYNn2i0AOfvWTgwAEgnK5ykcf&#10;fcSlS5dwHAfXdTEMg7WNLbq7u3n99dc5ceIEtm2HC4TnRBuwCBEiRPiKIBRhXDEQj8cBmJmZYXLy&#10;NrncCplMBsMwKZYqJNNZDh6Y4NDEQVIJk9n5HPFYZ50Y+PTrT2MyESHQdR3P8zA1jbGxMXbtGqKj&#10;tYuF2Tkcx6Gzs5OOzjZSLVkyrS0kUikCFRCzbXb19hPrGYSSw3Kqg+lYhkJ+AxIadlsG4jFu3L7N&#10;yvoqLuC7Hnfu3OHR3DzjBw6gIfCqNVaXlllbzoHrk01nmt1K2O5y/r5hLhEifL0hkWK7DNakhkIh&#10;hUShuHLlCjdv3iSVSnHy5Ek6OjoI6sFxSilszUSq4LnsyNPn0eP5gVq9ky9kfRKrbkRfLMDi8gZX&#10;r93g3r175NZy9PV3c+zIYfbsGyOTCSe6ypUCcStFsbTFhQufcObMe2QyKV49/TItLS2PT+7sJAQb&#10;HGF0nr/Q0PTt4/vxY0GFnoN1cjAIApTnEdTvZxgGhhGS5o1Qqp3XCVWXIEeTSRG+SjRmt0PpvARf&#10;IS2Lrt4eJg4fIpPJ0NXbA7YNgY9hGAhdD9f5xvkgBNIyUZ4HQYCvFIHn4zkOcV0HTRJvyRJvydLe&#10;2Ulvfz+bm5s45QpXP/4ttqFTyBdYXl5meXmZ1PQ0iUyWZDbNyNgYsXSSdCaDjMfQhAiDoAAPQVV5&#10;KB6X58t6KIngGexEIw46fPMESkXk4B8xPmt9rFarzUnBxv0bX5qmEQQBjuMA4THe8LsEEAQcPzJB&#10;e6YFyzDJL+WolEIvcQJFIpFAeT7ZbBZpmijXJV8qMjc3x9zcHG61hqXrFLfymLEYXT3ddPb20dff&#10;/yKQg1/95GD4n+pTKhU4e/YsdyZvk0mnUUphWRamaZJMJnnjz95kbPduKpUKmUwK1w1P6c8qzqKL&#10;b4QIESJ8ORBSYugSoUuW52c5e/Ys09PToEm2CiU0Q6dSKfLqN1/jz95+i2Q6hVKQiNmhR4eAndcP&#10;sbNyAzSpU6s5mIbAtG1cN7zQ62bYoTt0eIKhoSE0TSORSoIRepAFAorVMkHgYwkNS8iwKHRclFPF&#10;lgKZTNE62oORTTBx6jjGv/6M/++f/hFhmKQzGa5fv876Vp7rt25hW/H6tSTgxo1rDA0NMT4+juN5&#10;mLaFbdtNuVljelBFm78ILzQCDPNx9YbjOFimRa1W4+OPP2Zzc5Px8XFefvllLMuiXC4Ti8VwHIcA&#10;n0Co33Ny8Fn3CZBauAUMCMM2PTf0D5ydyTE19YC7U9MESrF7ZJSJg/vYtzckBgPA8apomsL3XW7f&#10;vsH09H0GBvvYvWcUKWVTQvr0lODOczraWr7IcB2Hra0t1ldXyefzzbXddV1qtVpzzVdKUa1Wqbku&#10;8Xic3v4+urq6ME0TTdPQDD2U3deJcwAvCJDasxx3I0QI8WU2H5SgGZQTrnOEgSRS0tbZwT4ttIRJ&#10;ZTNQT2YVdesIPwhQUrBVyGPbdngOSInUNDQhwQJNN3A8D6UUupBoholMp2lNJGjt6gLfJ6hWMQSs&#10;rq+xuLhIsVxmdX2F+dwSmq6ztbVBMpkk3ZIlnkgQSyZIpTKk0mn0RAxLCfx6nHNomShorMlhfRme&#10;XUE910XJuqwYQlkyPNNzUDyvJ/XYHb/Y/0GE5+Oz6mfHceqpw7L5veERCDRtHZ6EUgoVeAwMDYNS&#10;5BeXuHThIqu5HDHLRvlhE9PUdFpaWjAMA8dxKFUrLC0tsbySQ/kBPa2tbK6to+km67kc87NzVIuF&#10;F4Ec/OonB2VdE1KtOty+fZvl5WX27z/E5lYBwzBCP4J0momJCeJxk/mFNTKZFJ7n1eUpz58ejDZn&#10;ESJEiPAlQAQ0qqbACdfvM2fOsLiwjGnYrKyt0traiq8EJ06c4uWXX0b5Ab4Pra3p8HFK8VjlpcTj&#10;1yMBtVqNWCyGFBIhJI7rhL+zYuiaSTabRbMtEFByygih0KWJbhrgCWxpQOBBqUAxl2NzdQ3PcTDi&#10;JvHWDImOVjK7BplYWiD45//N0K5BTpx6iWKtQnvNpVgs4sgqvd09KKU4+5szFPMlvv3mG0wcOkRC&#10;JdF1vbkRbCAIgsj6IsILDImumeyc/K3ValimRbVaZXJyEoDR0VHGxsYQdZPvRDxR97qqWwp8zhJN&#10;CUmAwlcKpQSuC7WKIr9VYXZ2kTu3p/CVYnhkiIMH97FruJdksmE3VUOTAVbSZGtznfc/+A337k/x&#10;V3/1V7z22mtks1kE2jOa3096DT5/8jnC1xvLy8s8ePCAG9euMT09TalUAkJvWdd1UUoRi8VCiVk+&#10;T7Fcpq2tjYOHDzE+Ps7JkyfRdR1DNGTJ4fMGDa/C6PIQ4Tn4MsnBkABT+NTXRBGGROlSQ8Zs2nq6&#10;wztqEuW64b8ZFgEKt944iSVTaPWDuuZWm4SKFAI/8LFiNsrz67J7CAeSFGgC0Nh39BDCNOjf2qRr&#10;cZHNzU1WV1dZya3hex43r13HNE1s2yYWi9Ha2srAwAAjIyOku7oxLAOjHjkcbPOC4WcXfoCPEYQK&#10;CPRtj+gvMhsV4atHOp1u/uzVieidk4ONqcGdap4GgSilRnVjAzsep1quMPvoEYvzC/S0d1KrVtnI&#10;rZJMJllNpVBKhc8lBVXXQVeCTCqDX6mRtmKYdpzNzTzzM3P4jvv1IAefb0i6PTlYrVYxTRNd0/ED&#10;v9k5vXXrFrqus2/fPqSQVKoVDMPA931M00TV48ar1SpCCOLxcMKiIbfK5/Ok0+l6LHmAXh/T9zwP&#10;z61haQI0wc9//q+4rkt/fz9TU1P09Q8ihMBxHH784x9jmialUo3Ozs5wAbItdN1ARJ4vESJEiPCl&#10;oNGRC+qm609KqwBK+TypVJpPPvmEe3cfYMdj3Lt3j87uXorlCl09vRw8fIi+vl5qNQdDrwfHBQpN&#10;29lgCp6aJPRVQDrTQtjsDZoyr7huhHf1QEoN13VwfA/fAF3TCPCRgGUaUHXDdALDQApFrVJEKZds&#10;awfCMki1tYCE/qFhhsZGmZqawojFWVlZwY4lcByHbCpFsZQnkUiQSif45MI5rt+8xsShI5z+1jfp&#10;6OhgeHiY3t5eisUiuq6TTCab9hiNAC3TNJuBWg3isOGPAk/4U/HZhuJR6EmErw5hWnEQBE1bgUYB&#10;/s477+A4IYl//PhxbNsmUAHZTBY/8PF9H8M08UN3KiBMzVSox0zGhdDqtSRo9UkPoPkolzCRMhCw&#10;sZnn9uR97t97yPpanqrjcPrVlzl8+ACGCaYRuiBs5VdJpiwsTaIDv/vdbW7dukFnZweHDh0M0wqF&#10;pFQqN9/X9l99/KZ8Yr2K8MeFz1o/G+mUgecjNY2tzU0AMtks83NzvP/++/zqV78it7SEYRgsLy9T&#10;rVZpb2/Htm2mpqZob29nc3OTiYkJcrkcQgj+8R//keHhYW7dukV3dzf//X/8DzY2NzBtm5gdC9d+&#10;TcNXwdNTSjsQre8vNr7K/18Fdc9WSVA/DnXTDFe5wN9e7gI/9PzTtTAJGJr7eCUC/PrdDDOc0mo8&#10;zNCMMJ1bD6djFXVCUqunyxsBFSdAxyfW3sZIRzt+zWFrfYONlVUKW/mQlKlUkYGP6Qe4m3lmS1MU&#10;F5fJtncwsHcPmY72MLUeELEYODXK1QrxVDL0JNQkSA0FVPGouQ6eCtCFTkxaaE+cf1JKZD30pOkb&#10;+innqNCi8/OL4D/z+Nf1pym5Z/2uAaUC7GwaajVWc0v4rkMmEUf4HgnDoGVwgHt37xLUqmSzWarF&#10;AvlSkaXcMo7r8tYbb6K7HsNDQ2SyrTx4OM0Hvz3H3IPprwc5+HxIAj80lbZtGykkfhBuYubm5rhw&#10;4QLvvfcetVqNAwcOMDg4yPj4OIcOHQrNHn0QQqLrkmQy2dxABkFAoVDAcRxaWlqAkDzcWfQ1ku3K&#10;5QK3b93i+vWbrK2toQJBR0cHLS0taJpOd28/ra2tGIbA92Wz+6aUQtWNVCNEiBAhwh8WSilqpSKp&#10;bJbZh4+4P3U3TOvVJFYsQSKRQuoG4+Pj9Pf3N9dtzwuaU3WPS28/awrniX9XMgwu0SQSidQESob/&#10;HhAgPA8Q4CmoVMjPLHB/cpLNzQ36urrp7O8l3t+LSCRwiiU6err58x/8BRv/639x584dSqUShmnj&#10;+z6xWIz+/n7GxsaIJxJcvnyVucUFfv2b93jwcBopJYcPH+bb3/423d3ddHZ24rrbpvSN9OIgCPB9&#10;vymBaLz3BgkLNI2UgyB4zHA5QoQ/LoQpkr7vU61WScQTaJpGsVTk/v37rKys8PrrrzM6OkrMjoV+&#10;g/WkYqVUGPagGeHEx6egUVMqpXDccBuqaRpCCDxfUfW9MDXQhfX1TWZmZsjlcrS2tnNgYoD+/m5S&#10;aYEfgGWE+8SYITGlQvkOZcfn2vUrrK+vMzy8i+HhYSzLAiSxWILHbe13ICo8XwiYponnedQqVeLx&#10;OMlkEk3XcWo1Lly4wD/8wz9QLBbp6uhgaGiIo0ePomkavu9TKpVIJBJsbGzgOA6tra0cPX4cXdf5&#10;zdkzXLt2jXw+T3t7O9987Vu0traGRKQK90AEAbqMRgcjfDVoePI1KqqmvLY+Rijq9YhqeCmLZ0tw&#10;Ax5vjzTcYgIRSnvVjok+JXaGvUv0ZBKkwBcSTUg03SCrSeLxOF61hiYlhfVNiptb1EpFysUSxbUN&#10;tpZW0GfmmZ6dI93aSiwRp62tLbSYSSaJWzGQOno9EtxXQSgtFhLDtNAQ6AhMdLQdr77ZnKrLSiNy&#10;/sWFUIDjUMnnWV5eZm11lZhu0tXbQVdbO5l4kqydIJfLUSmWKWxsslXIs7q4zI3JW1w9f5Gj+/fT&#10;3dbBW9/5LkJBR1s7iUz6RSAHA6QGTsXBtuxmF1jTNKampnjnnXdYWVlhfX2dhw8fYpomx44dY319&#10;nc7OTgYHB/E9RTqdBUJJia7rGIZBMpkMvQZ2MLeWZTU9mcLOmcA0M1y7doW5mYcUt/IESGw7yezs&#10;LLYd4//5739GT08PQtSLQlk3G60XjFGRFiFChAh/WDRTwTwPNMHVq1eY/N0dXN9DBIJEIoFhmcSS&#10;CV56+VVGhsdAhWbRQoHvOph6LPR8eUw6U09yfOov1kk/sV2sSeoFqNCAUKLVeKTwAoTrE7g+Ukio&#10;Vpmfm2H60TSZeJKOvm4S/d3QmgVNUlgt0tbTx5tvvc27//ozrly7Tk9PD3YiTiKd4vDRw5w6dYpT&#10;J79BuiXLwSOXefhollu3blMqlTh37hw3b97k6tWrDA0NsW/fPtrb2zl06BDpdJp4PF4P0wqbYo7j&#10;hERqXQLxrCI0CjaJ8MeNoC5KCyewGpienubu3bvYts33vvc9xsbGAJrHu5QybAzADmIwYGeuZAMN&#10;Er1hLL5zstZTCtMyWFzOMzMzx/T9h8zMz6FQ9A90cfLUEZIJk3gMyhUfQ2qAhyYVmoBqrcry4jIf&#10;f/whNafCiRMn2LNnD4Zh1Cd+rfr59zyPwagAfZHQmEzP5XKcOXMGx3F48803ef1b32Lv3r309vbW&#10;VUwlKpUK165d4+c//zm/+93v0DSNv/zLvySVSjG+fx9nzpzh17/+NY8ePeLRo0d0d3cjhaTmhPuk&#10;gDpZEi3xEb5CPFl5NAhAJT59bdsmFR93jH3yWG4Qj/IZS6gSAb5hEuDjAQYKQ5PIRAI7lgAv4GBb&#10;B8HWFlur6+Q3NtlcW2dtOcfaSo5CuczczUmMuI1hGLS0trK1ukbf4ACplgzxZBJiFgEBngrwJPi6&#10;wBfghZEqmEKi73wHClTDk3BH7fUsUhSi1f/rDCXADxwq1RLFYh7HqdLd0sLo8C5G+3dBOk02meCT&#10;354jt1ojFY/R2ppl797ddHa18+DefRZmZ7h47rdUalV8AfFMhqFU7EUgB8Px2cZJUCgUSKfSKBT3&#10;7t1jfn6ePXv2sH//flzXZWpqivfff5+7d+8yMDDAgf0HeeWV0wihkclksCyrSdo1piMcx2nKpxpE&#10;YYMcrFarPJia5KOPfsv83CK1Wg07ngw3T67H0NAQx48fp62tDdg+WRWR0XuECBEi/CGw08ejcTsI&#10;AoQfEEulKa6scPH8BYpbeYSCrWIJKxbH9xTDI7s4duwYbW0ZXDecGNd0ifRkszv9ZOGlnvG7ZyEQ&#10;IOpt6ZCmqEtAAD10DINaDTQLr1CiuLmJrut09XfT0tsBCRtcB6SJXpfEFAoFisUira2tvPrqq2Rb&#10;22lpaeH4yROMjI0xMDCIbhi8lklzOgjILa2wvr7J4OAgly5d4v79+1y6dIne3l5aWlr48z//c7LZ&#10;LN3d3YyMjDA4ONicfNo5Qdj4gscT1yJyMMIfL8LJwUZDGGBlZYWLFy+ysrLC8ePHOXDgQNMXqCGx&#10;l0I2J2KV4rmTg1CXEyuxbTjekHIpiefB5J0HXDj3CYXiFi2ZLIODg4yMDtLRYaI1JlVUDbBwvRoi&#10;8DGwWCsUuXr1Kvfu3aOvr48jR47Q2tqG6/i4ro+UPvKxya7Gubhzujma/Po6w3Xd0E4pkQAhqNXT&#10;L5eWlrhx4wapVIrXXnuN7333u2HQVX2qOxaLkW5p4YDn8cknn5BOpymXy/T09JDNZkmmU7iuy9zc&#10;HNevXyefz4fXTBWEUmbTQpeSul9GhAhfO0g+3+HbqO0CJAEBCh0ICJTAFQItADwX4foITUdms7Sk&#10;MrQMuOwqV9hYXWVhbp7llRyJjU1czyOfzzM/P8/m5ibdjx7R1dtDtrWFobFR9JiFFbMxdR1X+VRd&#10;F1/5BErgS0ENv1lrNWpdTdOaQUMRXlw0GpWGYYRrejJFKpEEwwDXx685lItFnHIF5fmkEkm+8fJL&#10;nD59mvmZWR7cucPZs2dZWV/j/sNpjp36BluF/ItADgY4rtMs7BoSqKWlJa5fv46UkkQiwbe+9S1S&#10;qRQPHz7k4sWLXL58mTt37vDBBx8wOTnJ+Ph+Dhw4wK5du2hvb8c0zabpY61Wa8rHACqVCq7rIqVk&#10;bW2NM2fOsLS0gNQglUqhmzaVSo14IsXRo0cZHR3Ftm18vzFJAUTkYIQIESJ86fi04iiUvfpYhsbH&#10;537LzclbmDGbUs2hWCwST6YwLJPxA/sZHh1DiXAjFo+FpICph8SCEAKhxDPIwMf/btDo7u6UpyhA&#10;hoEEngjqEkSFIbS6nEQDaUCxyPLsHMWNLdrbW+kbGYC2FOiKUqlMwo6RzmaYm3nE//7JT1jK5fjm&#10;6df4/vf+guGxUWKxGH0D/QhNw/EcPHwCCclEGpCMjIzR3t7OG2+8wbVr1zh//nyTZHznnXfQNI2W&#10;lhYOHz7M6dOnGRsbI5vNhj5s9c8AaPoSNuQsjWtohAh/nAgtaUzNDNP8XIerV69y9uxZCoUCL730&#10;UtNWxvO9x2o2IUQ98fLp53zWKJUQAtM0m7Wq54PjeHxy5TZXr91kbnGR3q4uDh2aYPeeETraMqES&#10;Bh/l+2jSRUOj6pTDdHVgZcd02KlTpxgeHm42rut5EWwP9O4gBh9zsW+I8yJ8rbHD49XzPCqVChsb&#10;G3R3d4dDD43BBsfBdV0cx8H2ffoGB+nu7ubmzZvkcjkWFxexbZtsNsvo6CgdHR0YhkGlUgllyKlU&#10;swnkK4WMJgcjfIV48tj7rKbszvsr8bgs+dl58o9/fxIGel2WHKAJWSccfbwgHDASNRfT0NA0HUwb&#10;EnFaWjJYbS1kNzYY9jxqtRqrq6vMzcywvLjEzPwcubXVMDfB9WjraKeztwc9ncKUOqasm8VqOp4X&#10;/vXGQFMjob7RwI3IwRcb0rLQLR1pSHzfZXNznZmZhxTX19ERrC3lqFXKxGIWFadCfmuDarVM3+AA&#10;7e2t7N0zxt6J/czOzaF9+D5Du4cpVMovAjkoqZRrxBPh1EQymcRxHd5//32mpqZoaWlh165dHDhw&#10;gGw2y8TEBPv27WNwcJCFhQWWFnN8/PE5Ll68TDabZWxsjImJCUZGRhgaGmJoaKju37JtPNlgaaWU&#10;zM/Pc/78eRzHIx5LEmuNUyhVKJVqTExMcOLECTo6OtA06ifxjlceeQFEiBAhwh8cTbmrHzB//xFn&#10;f/MeS4vzSNUIotIxDZvx8XGOHT1OR0cHhv/SJAAAIABJREFUvl9PjheEpKCmEXguQv/8nnqqbl6z&#10;k3SQQqAhwAd8BV5AeSnHwswsrlOlu72HTFsrxEww9ZABEIJisciZM2f42c9+RiKR4Lvf/S4nTpyg&#10;Z6Af13Mx6oEKet0rx0PhKq9ZSPb39zMyMsLhw4d56aWXWF9f59GjR5w5c4aFhQXu37/f/Dpw4AAj&#10;IyP09/czPj4eTq7oevNrZzhJhAh/vJAEfkj6CyEoFApMTk4yPT1NPB5n9+7dWJbVnMZoNqHrvoO+&#10;56Eb2nMnB0MSMdygmWYYQlQsVVlZWSFfcvjNb95HSZPxvfs5sG8PExO76WhLIAhAOQjlAy6WqRB4&#10;CBUQs+IEnsvkjVtcu3KVlpY2Xnn5NG1tHdSqLqlUHM8L0PUnpwIbxGC0YXxRYJpmmDxcc5rks24Y&#10;pNNpOjo6CIKA69ev097aytDQENm2Ngzbxl1fZ2ZmhtnZWa5fv87y8jKjo6MYhoFlWczOzjI1NcXD&#10;hw+bhIPruk0VVaACfNdF042v+BOIEOHzoUEUys9dpki0oDF7LUOiXIQBc7pmI0wNM2UBAYHr4nkO&#10;uqYhYwbx3k7Mjmzo4ex69DvD9A0NMnN/mo2VVdZX11ieX+Dy+Qt0dHTQ19dHa1sbiXSKeDKBnUpC&#10;QkdHQJ34b6TbNnIRIvwJQAh0w8AwDDzPY2VlhXs+JAwLU2oszs7j+z5tHe2Ua1XKTo379++ztrkR&#10;Nj79gNbODhwCBoaH0G0Lr1p6EcjBAE0XGLqB53voms61W9d499130XW9OekwMjKC53kYhkFrays9&#10;PT04jsP6+jpXr1znww8/5vz589y6dYurV6/S1dXF4OAgu3fv5tChQ7S1tWFZVjPhS0rJ4uIiv/zl&#10;Lznz3nsEnkuAYP++g5QqNXp7e/m7v/s73nrrbQIkUobyMU3TEQKCuuwsogcjRIgQ4cvHs2TFKgh4&#10;9913uXbtGo7jsLGZxw0gk8kQi8V4880/4+DBg8TjMVzXw7QNFIpyuUwiGX/8+XdMBDZ+ECK0kNiJ&#10;pzrbdX9C1XiNgFI+wqlCqUxlYYn5hzM4pQq93T30DfQj4zHCqlRgJeJUKzUuXLjEv/3bv7O+vsn3&#10;v/99XnnlFTo7O0HTkIGP73n4KgBdQwpQMuwqJxNJADzPw7IsWltbOXjwIKZpksvleOmll7h79y5X&#10;r15lZmaGlZUV3n33XZRSpNNpfvCDH9De3s7AwAA9PT2k0+mmNy98dtpmhAhfHQJ0I/TPbNR1AIOD&#10;g3R2djIyMtKUZml1ea7ruU15MPWU4edBStmU31umgeMGPHr0iDt37rC6UUaTBmPj+5k4sJfevnYy&#10;6bAuVPgI4SHwQHmh7yg+gXIBwerqKmfPnqVUKrFnfB8TExOkUikq5dDXsFarYehxnrIc3PHeowr0&#10;648GEdD4aqy3fX19vPbaa7zzzjv80z/9E5cvXmRiYoLu7m5isRjr6+tMT0/zzjvvYNs2AwMD/PVf&#10;/zVju3cD8M///M/8y7/8S1NqPDw83Ax9VFI11VOR52CErxKPB8J9nsdqzzx+m7960jJmx20tAM0H&#10;gtBeQgkVZgrI+v1kqCgJAN+QVJUiEB4Goe+sssJYEUxBMp0glo6Tbc1QK5RYX8oxfXuKzbV18ss5&#10;8ss5DMMglUrR0t4Whpwmk9jdnVjpNKlUCqlpmHroN9uYJGzWvJ/yEX1REjFqAH+VCPDdKlbMpm+g&#10;n5GxUWrreYQPpVKJGoJSqRTaRCSTKAGpwKeQz3P/4TQtba1YlknVdfADhZmI4UsY3bP760QOfvoG&#10;IxaLAYpSqUQmnWFycpKLFy5z8uRJjh87SX/fIJYZQwoXhY9t2wwODmKaBp7ns3/vQQgEi/ML5PN5&#10;PM/j7t273Lx5k2w2y6FDhxgbG2HX4CAHDx6kr7sHTdO4de0qP/nHfyJAwxfgewoznqJYWsS0Uozv&#10;P4BuSQIFQoJUAqnXp/8VCARKBZEjaIQIESJ8SVBKIQgQO8ICwtsBgfJ578yvWcotIzSdxdwy6Uwr&#10;LR1t2LbNqVOn6OvpwdCg4gRoEoJAUamWSCRtpNYovFSzwAylwuKpZb0hX3m6EFUEInxtQigkIFwP&#10;yhXYKpB7NMfa4hK2bTO0Zw/JgUGI6ahA4PsK3TRZXVvl3PkLXLp4mXQmy6lvvETv8DD4PgQq9L3R&#10;NGrVUBqGFOi6TixuUygWiFnxx6TBAIZh0NHRQceOlMtcLsf9+/c5f/48d+/epVAo8Pd///eMDo9w&#10;8uTJpo1GR0cHyWQS0zSbk/fP/L+Jrn0R/iD49PpRNwyqtRqappNMJunu7iaRSNDX10dPd1+YvO37&#10;KFn30AwECIlAC60FlN8k9lVI7aMIN4W+kAgpcNzQTkYqKJRdZmeXuXnzHssrq/zZ2z9g38RBdg2l&#10;0AS4HvjCQwgXQYCU4d8M8HFFgO+HbN/qygaXL10lkcjQ3dVPd1cvIND18L2WSiXisTifvneLiMEX&#10;AdVqFdu2sW0bISXFYhGA9o4OTp8+zd27d7l27RrX67JhCIMVTdNkbW2NY8eOMTIyQmdnJ6e/9S0A&#10;XMehXC7T1tZGEATs27evOSEuAdfzCDyPWDyBipo/Eb5ifB6CsEGKPdXUfQJyR70WPIsIr+/nlQpA&#10;hVeaQAX4KsAPFOurK8QScWzbxLTi+IRkftXzcJwqyXgCx/MR+JiGSbq1Da2rl+7BYTpbO1ldWia3&#10;uMSjB9Mszi8hhCCTyZBKpRCWycihCTKd7Zh9vcTSaSRgEdZxUoCoE/io7ffYaGjJpz0xfi888zOI&#10;8BVAUq06JJJJRkbGwAkorqxTXN1ga2UNVXX4wX/5r6RSKWKxGBtbmwRSMLswz/rGFm7NIZZMMPPg&#10;AZn2VkZGdxNLJ9l38NAfBzm4fW158iKzfTtQ3mOm8qGWPvRo0nVJobiF53ncf3CfX/3yPZQSHDly&#10;gkymjb6+AVzXxzDC8d5ypYjvewgRIJTElIL1xRWW5uYZ37+P//LDH+I4DhcunWdjY4Pzn/yW37z3&#10;7wz09nHs0GFOHDvO4YOHyM3OUC2WsBNtqDpDe/fhHDUFR79xirauDta3ipimga5LDMMIC0YVoEQA&#10;KkAILfz+HPI+kh9HiBAhwrOh6ptc8cT1o3E7CIJQNqJCGaBmmkgp8Kplzp79DdcnbxEEAXOLS8RT&#10;KVo62llfX+fwoaOMjYxg2zF8l3pHNmwTZ7JZPM9FCdC1sAGEUmj1aSJQ4aSe72Na4XUHnmX9LylW&#10;a5i2RdEpEjctVOAilAKpc+/iZSqbeSqFPD3DEyT3jIJl4XguphFHE4LA17h65ToffPgxiXSGH//t&#10;33L6tdepVKrE4vGQ2CAkEi3DxqwHl4QfjiJmhROQjYRTCKVqDamlYRiYpkkqlaKjo4PBwUH279/P&#10;jRs3mJycJBlPkMvl+MUvfsG5c+fIZDLs2bOHt99+m1dffTWcstJ2vPOdCcaBQgkfIRSBCtNcpZSY&#10;htmc0GyEhMHj05+i6ZX2/OvjZ00uRtfXFxX1LMqm1ed2gmN4/IXqDcf1MGwTJ3ARmuD//dv/iQgU&#10;QQBVx8XULXTdCCdDFBhaeP4oP/wbUoLnOygRKkN8JB4engCEScXz0E0DFcDdmXXOfXSeyRuTxGJJ&#10;vvHSAd5+4xWkcBFVDyXBlHU7KQyE0JEIKk4Rw7CpVqpkM52UimXe/ddf4HjQ09HNq698i0KhXJeE&#10;xnBdl2QyzmNZJAjCFehZbYsIf6z4rPXJ87zmfarVKnY8hm4Y+IHPK6dfpeY6/Nf/9kOmpqb44IMP&#10;uH37NpZlsX//fl597VscPnyY4eFhDh48GHqsOzVc1+VHP/oRP/rRj9ja2sI0TWJW6C+byy3T2dWF&#10;ZVqUS6X6cEaECF8NNO35gUqfdv1vTtR9SuPosXDiBpn2jPsECEImZacfLeiEKcLtVmv9ScIviQYi&#10;wNRM4jETXylMI4ZS4ASgaQZ4PhqC9pER2kdG2V0o0nv3Hjev32B1OYdmGFRcn0p+nZVf/4b29nbS&#10;2QxWLEZ7ZweDo8OkurvCqSTPQ5g6AoUSYVXseDVqnkvCjuFXA0zdatZkRt2KIvAVUhOoZ3w8O+kK&#10;gXqmS0UzMboRwvppacmfMbj4otdnX1RZk0hmoFZFCp09+yZgt4JCiXxulfz6Bv27hvCr1VDpI2Bj&#10;Y4OO1jb+/K3vUPVcppdnGRzaxZHjx+gfGiaZasGIfV3SikVQP/iePIoCIMD1XFLJFEvLOW7fvs3y&#10;8jJdXV2Mj49z5PAxqhUP16sRBDq6LhFChJ0zQwcluHT9EvOzc2RTaQ4emOD40aPEEgn27ttDqVTi&#10;448+4N7vppidecQvf/ELLp0/z+6hEUqFLUqFPAsbZVwMYnGLRKaVPeP7OfmNl0mkwiKyWnNAkwT1&#10;97FNdKqwVItG8iNEiBDhS4HW8AgUYWporVTESiSwDI1PPvmEWDLB+sYWmWwrth2jVqsxNDTESy+9&#10;hGma25M3oqHPq38JERZGwGMhBPUqSKoAnwA/cB97PU2fGwWB8NFlWHRqSqGhsJSCmgOFElrgU8pv&#10;kcqkaenuBNsOSQ7DAj2GW60wvzjLtWs3KBRKHJg4xPETp+jq7sXzPGo196lAkKe7vs+/AG1tbWHb&#10;NpqmkUqlyGazDAwMsG/fPlZzK/z6l79kbW2N9fV15ufnmZ6eZmFujsX5eX770UeMjY1x7NgxRvfs&#10;gSCgVq1i2TZIiVCKYjEPUqHrekgEsk3+JeKJpr8bRBKWCJ8HjeNH7fiumr8XMpR2bBPPAiUbp0Xo&#10;QbozdeSpI9B30TVQmhaS8AQoJEpo+AGYuk7Fg9uTD3j/zIfMTs/T293HkSPHGNnVhSY9dOFuN74J&#10;A44EApSgXCuj62b9SwEaS7kccwsLKDROv/o6Y2N7SKUyTW84eN6m6sXebP2pwbbrZLUK19BGEEHj&#10;d2+99RYACwsLHDp0iAcPHgDQ1dVFe3s7u3fvJp1ON5+nsQ6Pjo4yMzODZVnk83kKhQKpVArTNKmU&#10;y8CLv3GPEAGeXyIp8Xxy58nHatC8nqidtjPNgLr688qQ+vCrNbREgl27d5PIZCkVing1h63NTdZz&#10;yzycmqKyvkk1X8ALfJbn59laW6O9uwstbtG3axC7tQUklPJbeCjseIyUHUNDohs6mlZ/PfUS13N8&#10;arUaQpPNdeH3+Sy2P5PPvk9kavGfA7fmYBgWUhhU1zdYnplnbXGZcr6AcjymZ+fqTfdwmrRUCCfL&#10;bdPECXzybplSqUSpWKFSrJBIZtHjqa8JOfgZcBwHUzeZmXnImTNnKBaLnDx5komJCTLZBOVytam/&#10;hzBZ0TTC6PFKtcov3/slt393h3RLloMHDzZNe0d3j1CpVOju6mDu0Qy3J2/x6N4DcsvL3Lo9ydpq&#10;Dt/3GR0dJbeZJ5VKkclkOHLkCEePHiWfr2DZoUFwWPipekJmUPesgUCGGZbic473RogQIUKE58P3&#10;fTQpwrRex8FKJCgUCrz//vsoJahWq2QyLUipUSyUOXjwAG+8+Xp9o1V/EhH2iUNPiEY3NOzENuQm&#10;StTJA7Ut3QiC4IlOa/3h9ftIQ+LjYgSCWKCgFuCvruMsr1KolFG2ReeuftK9XaB8HNfDyqQh8Fha&#10;WuLf/u3fuHjxIh0dHXz/+9/nyJEjzSnA38dP5rM2eLFYrBnE0HhOXddJJBLovTp/9Td/Q6lQYHl5&#10;mZs3b3L+/Hmmp6eZnZ1lenqan/zkJ7z99tu8/PLLTXJxdHSUZCZDuVIkmUrg+V79sxHNCcIgCNA0&#10;DcvcliXv9G8Mf/brZE10/Yzw+RDG/zSIOdn4Zf1EFviqfmwqePo488J5PM0gAEqVGr6QWHYCDXB9&#10;2Cg63L17n4sXLrOytER/XxfHDh9i795RsukYpq4em4htkJfNtoMPhm2Fr01J8vkiF85f4u7UfQYH&#10;B3n99dcZGhoKH9mQytWfr5EaHuHFRSOQBGg2gnb6jTW8ZBty+WPHjmHbNslk8rFmS7lcxjRNHMch&#10;Ho+jaRrnz5/no48+qjeaarz22mu0tLSgVOg5aJpm5CkbIcIXgKxbUMD2ZUc2bGnqsmAsE8O26clk&#10;QqsYxyW/ts7GSifdnR24tSrLqyvMLyywtbhIsVwitbyEbplcuXKFYydOMLJvnGQ8FT5eGuArClub&#10;2IkMIPE8r67E1AlQ6JaJaep1G4unEYiwwS0lz5Vmf1oFGl2VvjjCClhh6BKCgIXcMtduXGNxZg5N&#10;QSIWp1Qs1v1hw71ItVpF07RwahQfoYUWJHNzcxRKZfqKJfaZ1otBDgohKJUr3Lw5yblz50gm0pw+&#10;/Qrd3Z1UKjVs28bzHIRQdVJOAyTlSpmFuUVu3bpNuVxm/8H97N03jhWLEfh+eJL4PuPj4xwY38cr&#10;L7/E6uIyN2/c4Kf///8ht7yIbdsEyq9vLjOYps7evXvZv3+cSrWMZW6PPIfKM7XjYiqQSkbEYIQI&#10;ESJ8SWh4Inmeh6FpWJbFxsoKV65cYXZ2lqrv4vvhtcFxHFKpFAcOHGB0dDQMItAalVtDxkr4fWfq&#10;56dUQJ9qAl03qVYChJAEvktMCHAVbJXZWlhl+dEjNoslhneP0jm0C5JxPKeK0EwQOitLy/z2t7/l&#10;nXfewbBMvvOd7/DGG29g2zbFYhFN08Lr0xeU1ZrmdhqzUopqtVq39VB4nkc2kyWVTNLS0kJHRwf7&#10;9+9ncXGRO3fucOvWLebm5rh8+TIffPABnucxMTHBD3/4Q775zW+SzGQIgjBITKGo1qp4noeu603z&#10;+50IZzV3fNhKhtKZCBE+B4QCTQiUkIRHV0NqFio7qN+CxsSg/+QzoBkmCkHVcahUPTQrFvqyBVDK&#10;15idX+Dch+eZm53l8OHDfPOVV2lvbUEKgW2CboBA35Zf7ZTdA/H4dvCRlJL5+Xnee+895ubm+PGP&#10;/5aBgQEMwyAIQlK9cT8pZZRY+ScCz/Oa8sqda3TjGGiQh7ZtN8OiPM/D87xwWMI0KRaLtLS04Ps+&#10;Tt1z8Fe/+hVnz56ls7OT1157LZwmqj+v7/uPSZojRPhTxBdSMwi2SUAFQtbbU43hdimQMQsCBa4T&#10;erAJCbZFuquDVCbJrt2j+KUij+ZmsdNJlpaWqNVqrK+vh+e4Cggcj9WFJdrb28lkMrR1tEMsRkqa&#10;YJjhtGAQ1r++74MQ26nkzwlk8cUTgSYNVczn/0Qi/Adh2hYqCFhdXeH+o4fMLS1SdapkUmmsVILW&#10;7k5qtRqIAM/zKJfLzb2B8gN8t4YSUNjaYnr6EQ9n5gh88WKQg7YVZ2ZmhpmZGRYXFzh4sL0eOGKy&#10;ublJLNZITgwI1PZFdHNzk/v377Oytkp7VydHjx9jbGxs26cpCHBdl0QiRsyOYRo6vuNix2IIIfCD&#10;AKVpbGxs4LsVEjGDvp4uhgb7sU1BMe8SeM2U8e3zvSkri06hCBEiRPgy0Zh0c2oeKIVpmnzyySf8&#10;+7//O5qmsZ5bobW9rTmpdvjwYQ4cOIBpmmiaeMLQfzvUpPHzM7ffYodPTX3z1CiyhNqeHlQCHHyk&#10;8jGUBoUqrGxRWlplbWkVdJ3O0WGstiyYBgIwYwmUV+Py5Yv89Kc/ZWFhgbe+8zZvvvkmHR0dVCoV&#10;XNd9jFT4IqjVak25mmVZTwWMlApFhAgDTjq7u+np6+NQELDvwAH2jI8zOzvL1NQUk5OTrK+v8+Dh&#10;Q/7PT3/KvQcPGBjsY2RsmF27dpFJZ5pEpG2FUhbHdZpTi8+ECICdpG2ECP8RyLoPlEQg6mR0aP8S&#10;ntdBU3L1aeMRbhAGkHhoGLEEtmUSAKsrNWZn5piaukelVKGvu4c9w8P097QStwEFmgaiMf365Cas&#10;/uc0TaNSqRCLJdB1k6WlHHfuTKGU4OTJk8RiseZE786NakTa/GkgCAL8+jAD0PSKbXi1No6LsNEV&#10;So41TWs+rjFdatt2U+Wk6zq1Wq1JHnZ2dtLb24uu61SrVeLxeJNg3Nk8ihAhwn8M4cQ6zfU/nGKn&#10;GXTSMMz2hUIIEEKF/VDLQFgauC6amaHP0LDTKXpW19jc3CS/sUmpVKJSKrPwaI6t3Bo9Xd2Ypkky&#10;HgZuZTrayMaSYGp1lWPIjVSdGtVKCcetYtfryGaYyROvXwn5VPXVaKE9S4IcXZX+cyGEZG1jjcmp&#10;KR48fEigCUb37mHXwACJRIK2tjaq1WqYmO37FMsFpJRhHe+5OIUCxa08+XyR1fWrzM/PM3X3zotB&#10;DmpS4969B6ysrBCLxUmlUs0LY0tLC47j1Ltd4f1Dbl6xurrO5OQkW1tbHDp4JCQGYzFoBJ9IEXot&#10;IaDefVtdXeXhw4fkS0U00yBfKCPNOJ2dnfT393Po0EG6u7uAsEsXdu3qC4DksW5ehAgRIkT4ciGl&#10;BE0LvysVhkydP8+FCxfqnoIC2w6ls/19g3z7299mz5499U3V9ib9cc8ydlQ+z+8cb4dpbN97W7Wo&#10;CHwH6fvgabC6TnVxBXeriFKKzoE+zGyKwDaQpoFmWPg1h5s3Jvn443NMTU1x5MgRTp8+3ZQWBkFA&#10;Op1GSkm1Wn1uWvDvg8bm70nyoWGRYds2UsowFa+xUTUMhkdGaGtrI5FIMDk5yYULF7h69Sq3bt3i&#10;ww8/ZHJykuHhYbp7uzh67DDHjh2ju7u7aXDvB35zAubJQJLm64gmByN8Qah6lGOYNlxv4QqFUgEK&#10;H8QThvcCGlucAEGp6iCkiWFaWAL8AJYWqkxNPeDRw1kuXbrEyRPHOH7sEC2tSWqVMjErjqmB71cR&#10;mkY9x/ypqUEIz7NarUYslqBYLPLgwQMcx2PXrmH6+gaa50tjWrCBqM7808DOoMbG7YZPWK1Wa5KF&#10;jWMrbHqF10PTNKnVas3GWEM+3NinnDx5Etd12b17N7t27cK2bQqFQvNYiwjoCH/q+CKTgw3+byfh&#10;Fl6DtmvGQKlwgtA0Hv9bSoHSCFwHqUusbJredJLO3h6cSpVyqUStUqWwucWVCxfZXN9ga2MTt1bD&#10;dz2WHs1ipBMMruZIt7WTbW0hlc2g2zbxWBxTaqEvYL2JHeyYCtw5TajCq2QT8olBQhlFGX+JkAQq&#10;YHNjg4XZOdbW1uhobWXP+F7G9+xFr9f+nusgDR0hBJVaudnox/WhXAWnxma+QLnqcP/BQ4pbpReD&#10;HKzWHD766COmp6fp6elhz549tLZlaZxySvmhlFgoVKBQKCqVMjMzM1y5do2WtjaOnjjOyNgYru/j&#10;Vavouh5GglsWemgCgKZprKyvMXXvLqVymVgizmJuheJWgdb2DlZyi1TKRR7cv4sKPPbv349hiKbG&#10;W0MLTxQRSqhC4+no4hohQoQIXxrqDJ+mafi+z9TUFFeuXGFra4tarUYqlWrKiQ8fPszJkyfp7u5E&#10;KR/1vPW58W9NokqF67l4enMfiLBQangNQsObUOG7DpavoOpTXVhma26JoFwjlUozMr4XkYjhmjqG&#10;oeHUqty4ep2f/fTn3Jn6HUMjI3z3+9/j5MmTWJZFsVgkFouhaVpzU/hZxetnEQiNxze8coGmpEwp&#10;RTweJ6gHvgQoaq6D63vYtk0qk8bzPHbv3UNvfx/HThznxo0bXLt2jYcPH7K4vMCdu7e4fOUiH3zw&#10;ASdOnGDfvn10dXXR1tZGOpWmWqsCIdnR2LQ2Xlco/YysrSN8AQSqTjCH2i4lwhoxPP/9p4TEIern&#10;ARpoOj4aGlDzYX6uwM3/y96bvsd1nVe+v73PVBMKKMzzSHASSImkSIkSKcuyHTntdpJ7O3m6008+&#10;5Ln5p/IH3Nx03HfoTuw4aY+SYosSR3EmRmKeq1AF1HSGve+Hc6oA0JQoS3ZMibU+ECCGqlOFc85+&#10;93rXu9ath8zNzVMulkklmjgyOsbpiV4EUNwrgV9GC025tEuyKRU9ZO0cPny91sbsAT755BN+/vNf&#10;YlkWr776KplMBsuyQk/VaCImCIK6SqyBrz9qSsAaGVy7X1cqFe7du0cul8N1XYrFIqVSqZ5IXyMC&#10;m5ub648BofLQNM3QvL5Y5PTp0ziOg+/79ecrFotorbEs67OV3Q008DXHlw1J0+hD1UvEWgBRVSND&#10;Yl9Fjav9lGWNVj5G3MRXKvT/EwZmzMZMJUm0ZcBXYNskEgm21tbJbm0zPzOLF/gEaLy9Ip98fJ2m&#10;9gyZ1lba29vp7OkmlW7CicWwE3GU74X+grXjFfsEoQYwzEPTMzXiUDb6Uv8OUGjfw1RgIhCBxsIg&#10;YcUwnRjYNngupmGG4+OWScIwwDTCsQXDB2mCitNih760W9s5lPa/HuTg3t4eV69eY2ZmljNnznDi&#10;xAl6e3oJlEd2e4e2tra6alBFo8J7e0VWVlaZnJzkjYtvcenSJUbHxgDwXDfagCgsy0b7LoHrksvl&#10;ePDgAVeuXAk3YQmHqh+QSIZjxrOzs1y/fp25uTkymQx/9md/RiIR48yZM4cWcHj2hqyBBhpooIHf&#10;AbQm8H1k5I8yOzvLysoKjuNQXN8kmUqRzeXp7OhmZGSEnp4eHMfBdX3K5fJvpLU9aTAohPjMBLcg&#10;CMJCqhZacmCsGBEgfR9TaXAVxe0dCtkcSgpiLS3YAwMQD1XsAYLtXI5r127w81/+AjuW4I+/9x84&#10;deoU/f39AIcUIMVikZaWls/x9jx7LaoRgbWxMyllnbAoFotUq1Vs2yaZTJJMJusqlVqwSDwex3Ec&#10;EokE4+PjfPe73+XBgwfcvn0bz6vyq19/wIcffsjc3FwYCNbSwsjICCdOnOCVV16pF8QHN8CiPk7c&#10;IAYb+OIIlYMiug5qYSC6fg5r5Uc/ue83qkWYYBwIsO0YbgCeD4W8z9TUHHfu3GMnu0M61cQff/e7&#10;9HZ34lcgHgPHlvheGVNCU1MSpYLQ87B+HR7ebAohSCaTANy8eZP333+f4eFhTp6YIN3UgtbUiRsp&#10;ZX1SpkEOvhg42DA5eC9fW1vj5s2b/OhHP8LzPMrlcpRaGSoGa76B2WwWpRTt7e1AuF55nofruvT3&#10;99fDR7q7u+nr6yOVShEEQV2V3gime6E1AAAgAElEQVQkaaCB3w20PuSoTABIIVFo/CCIPKr3w6b8&#10;ICBuOSjh4WuNKcJ4rdAXIxw/VpUS/aPDDE68hM4XeHDnLvncDoVCgYeTj2jr6qaUK7C3vcPK4wXa&#10;Otrp6O6is6uL9q5OYqnkIWKwPl4ckYOB0IecNuruG7XP5QGri9/XG/eCQmiJKSyaYgkyySZSloOu&#10;epR2CrjZHWzHCYsOpfd97bQGPwi/Vq2A64PnUt0r4VddVBCgfP3VIAc9z8OxHbK5bVozrQDsFfdI&#10;JRNMTc3w4MFDhBC0tbXxve99j3feeYdKtRJuVlIxNjZX6e7qIV/I05xuprBb4Pbt2/zwhz9EBXD+&#10;/Hl6B/pxAw+Uxo6SHi07fHuEYVAtlahUKvzDP/wDu6UiO4U8papFX18P2cIehqFpamri8eNp5uZC&#10;j6u7d2/R3t7J2bNnOXv2LIODgwwNDZFIJOoJYrlcjpaWltDDMOr4mqZZNxGufQ6f3qH4sobzDTTQ&#10;QANfZ/i+j5OIc+/2bX70ox+xvLwMyiefz1P2ArQWtLa2MzAwRHd3NwCeV60TXYfvvQdIAq3RKohs&#10;I/aVP7UQFCFlWBwFAY5pR5EHqj5qEVTKpBwHcnnKc4vks9tUPY/W3i56Tp8EFAgLHygWdrl2/SY/&#10;++Uv8H2f//jdd/nrv/5r0ul0PYggmUwSBAFBEBCPxw8pij4Nn2d9eJo6pPaexOPx+mjjk2ORB0eS&#10;gfqIczwe59KlS1y69AZb2xu0ZNK8//775PP50LajUODmzZuMjIxw+/ZtBgcHwxHk7m6am5vDUUuv&#10;imEYuFUfw7AwTRPTNJ+6Tj45dnfw+Bvr51cb+3++J/+O4f+lBD/wMQ0DTUhY1wI8crkcP/3XXwKS&#10;d9/9Dm0drZQrFeIxm5LnEQQBCSuBr328IAAkUgiQBkqB70PZ90gmLO5PLfOr93/Nbr5EKpWgr6eX&#10;/r4+LpwdxzbBkBD4YBoa2zCQRgAEiNBvhsNepgfOT00UEFHh+vXrmKbJ4OAg4+PjaAKU0odSamvN&#10;jM+jGm7g+cfnuT9Vq9VD4oPa17PZLJOTk9i2XSf5LMsKk+Yjz8B45KFeIw4NwyAej5NMJikWi6yv&#10;r/PWW2/R1dVVJ6GB+mM27o8NPM943s9PcaAZtG9tsd+m8nWoXZemUVflaUBIA8OUVLVPZEaIrzRS&#10;awxC3sKQYMRi6KpL4HsYTSlOXnoTyhVy2SzHXn6Z7fU1VldXWVtbo1gusbW2yuOZaTo6Omjv7KCv&#10;v5+2zg4SqWRow2PbuKUSvgpItLbhV6s48Xh4rAdU7kEQYBufQjFFdeLB1/ui4lnn52fd/wUKqlXa&#10;0i0Mdvcy/2iacmGP3e0c64srlEolmtszdHV3g+8jWppBC3a3syQSCdxSkXg8zurCAtOzc6xvblPY&#10;3SWArwY5WENtY+F6bn3Dk81m+eCDDygVK5yaeJmJiYm6WkJGhVHYdd0/AWdnZ7lz+x65bB7HidM/&#10;EBJ2QRBu8upMdzQ6hQ7I5XJMT0+zt7dX/9lKpYTre3R0tFEsVchms7hueGy1nymVSmxubjI7O0sm&#10;k2FkZISBgQEGBwc5ffo0mUyGQqFQHwU7uIGpjXGVSqV6d7C2eNdGrBpooIEGGvh0VKtVnFgM5bos&#10;Ly9TKBQQQmDZNplMhnRrO4XdIuPj47z00ksIEVpBmKYZjcuKpxKEn0dxJwBDSLQMbSQk0diWNJCG&#10;gfT9cL3ZLbKzuUmhVMCMmaQ62hDpNCiN6ytyhTwf/foj/q//8++4e/cur732Gq+cPYMw5G948j3t&#10;4/MLSWdHN9/61rc4evQohUKBzc1NHj16xMOHD7lz5w7T09MEQUBXVxcXL17kwoULdZKwOZ3BtsLi&#10;qqaOqRVTpmliWdahDWzNJ7GmhNRa14nNBr6eqG1aDEPWE7ZjTgwhNIVCgX/8x39Ea8HQ0ACvtZyn&#10;Wq7gOGaorhKSauBhGiYx00Qj8bRGBSCEgW0bBCbMzOe4evUGjx8v0N7cxsjwIMODQ3S2t2LVJngk&#10;CBmNkH2W1PgJ1MIlFhaWWFlZoaenh9dee42RkREc2yJQT7pWNfCioeaxXrN7sG2brq4u3n77be7f&#10;v8/8/Dy7u7tcuHCB7373u3R0dFAoFNBa11WpB20bap8LIahWq3R1dTEQGdzXSMaaeqmhUG2ggd8P&#10;BPvk2WGfv/3vK3HAWMUQoUhMR2O9kWNGYEm00AgpkYYBVoKUJXBSCbo62uju7GStq4tcLkcunw/r&#10;sLV1drazzD6awknE6R8c4MSJE7T39WHHk9iVCu72Dk5Tqv5cyg/Tb1XNdsM63Iyt1dI1bqPmgdrA&#10;F4UMTwzTItPcQmemjaX8HnMzs2yvb1Aul2nv7iS3tY0Vc2jv6MDXimw2i2GZFPI5zCBgdXmJtY1N&#10;iuUqjuOQaev8apCDtcI+Ho+jdGjOnEwmKZaKPHr0iI8/ukY8HufixYscO3YMKSSBCtl0rQOSyTiV&#10;agnLCl/u7du3+fjjj1FKcezEcUaOjBFLJiiXiziRQkIpRUDIfpuGIJvN8sknnyCE4MRLJ1FKsbKy&#10;hK8V62ub+F4F36tgSEki7oS/s73J8tJCmDC3uozAoK+vj+HhUY4dO0Zpr0x7ezuZtpa6qXtNMXhw&#10;81JbvGH/QnuacXUDDTTQQAOHUa1WcRIJVldXuX79Oqurq2GHU5okk0kS8RROLMWpUy8zNjYGKEql&#10;EunmFBo/VPbUI0R+uy60BnRtw4Um0EGo8jMt7MgjhNwulfUNslub5Mu7ZDp7SPZ1QmcHWBK/UuLG&#10;R9f5f//7/82dT+4yOjrGn/zp/8aFixdCldAfmBzUX+opFFW3yuDAIIMDg7he6I11/vx5rl+/zq1b&#10;t5ienmZ6epqZmRnW1ta4ffs2nZ2djI2NcfLkSc6eeRUpzU/1v6o1/WqjlgfH8Bp4MRAEofqiRg4C&#10;5PN5bt68yeLiIulkGgmYpsT3w5FKaQpkRCgqBAIDjYHSoUm8EQXhbG9VuXXzDg/uP0L5Ph0dGU4c&#10;H2N8rAPHAN8L+X9pgMBD69+OyCuVSiQSCZaXl1lfX+f06Vc4d+4czc1p/EBFvpsNvKg4qNY52Mxy&#10;HIdXX32Vv/mbv+EHP/gB7733HslkkjfeeIPu7m52dnZobm6uexA+LfgJDitbaht7y7IaAoUGGvgd&#10;46CKrq4jj66xWmxVmFdQ+3moDRKLg78YxR8HhAGs2hRoIfEAUwqkNDCtJqxkEvyAvmSKTFsbu7u7&#10;ZLNZ1tfX616llUqFmckplhcWWZqbr4ucxsfHsWOhitDWgGVhmxa+60KgEIZEKo0+ECInhIg65iaI&#10;Bo/x5aFQ2kcaMdrb2xkdHaWyVyS3naWws4PruiwsLNDS3gYSWjvaQQhyuRxCCHLZLRzLwHerCMPE&#10;cuL09/czMDz81SAHDcNAaYUUEj/ww42WkCwsLHDlyhUKhQLDw6OcPHmSRDxFYXcHyzJxnEg1ICSe&#10;55FIpFBacffOfR4/fszAwBDf/OY3ybS11s3UkdF8v+9jx+xQeaB8Njc3uX//Pr29vXz7298m09bG&#10;zOwUnufx05/+lEJ+j53ojxH6eRh1kq+5OQOE3ogbGxuUShUeP37M7OwssViM1994jbGxMUZGRmhu&#10;bq5vcFzXxfd9UqnQsPogMdhAAw000MCzYRgGKMW9e/e4cuUKa2trGIZBRfkgLfb2Srxy5hzHjh0D&#10;wjHFmhrCkMZ+gmm9/HoyOEDypA8hB35CaB2Vb6ADhdBgyihlVym8uUVyC0sUCjvIpjjpoR6Mvg6w&#10;BHvZHLfu3OX/+fv/zu2rN3njwmv8l//6l5x/8yKJeDLKOP1qKwcrZTcMAIs2oS0tLWRawgL04sWL&#10;3L59m8ePHzMzM8P8/DwffvghlUolHK08coxrp27R1dXFkSNH6msohErC2sb5SQXowaTNhmfW1xsH&#10;r4+aitTzPaanp/nXH/8LyXic1y9eYGhoAAhVemESZBh2Zzo2nq/xlYc0JIaUBFqwk/fYLVb5+Ppt&#10;pidnaEmnGRsZ5tjYCL09rTgmuFWwLSICzweC0A5KCZSUSC1Dv8HPOv5oU5VMJjlx4gSXLl1iZGQE&#10;pTRVt0I8/uXSyBv4aqN2j6vd22KxGL7vEwQBsViMN954g+XlZdbW1mhubsYwjLofrBDimcqdfD4P&#10;hGuibduHfl4p1Wi0NNDA7wCfNl57sPcjI9IPIqJehGnAh8jB6LHq4XFCI6UAUeMkwmaAYRg4wkAo&#10;HxyTRFsLiUwzbd2d9A4NUCqVCFyP69evU3GrpNNpLMPk4f0HrC6vsLG2jq8COvr6SDY1093bQzyT&#10;wZQWJjL080CgggBpGGit8A5MddSmXhp8xheHRqKERAqNSDcxemwcKSVrS8tUSuEUTbFYxLQtsjtZ&#10;dnd362rwWCwWWfEYtLe30tbRhR2L0zcwRG/f4FeDHJRC4nouduQTE4vF8AOfW7ducePGDQzDYnh4&#10;mL6+PkDheW5dJShkGLQtZUgQbmxsMDn1EN/3OXr0KK+euxB2k6G+YfB9P9xMmCZCaRYW53n06BGP&#10;piY5c+YMr164wOjoKMeXj+G6LiMjI6wuLXLnzh0ePZpiZ2cHEDQlkphCkkwkI+UIoBR7+QIri0ts&#10;rm0SEPCrD/+NU6dOcfbsWY4ePUp/f3+Y1JhOk0wmqVQqh6S5tdHi2ga2sblpoIEGGng6kqkUuWyW&#10;O3fuMDU1VU8oDnwXrQTpeJy3336bI0eORGm/DqmmBJ7nYhq1fq2MOrZRlpx+shz7dIIwCML1p6bw&#10;swwDaVrhw1ZcSstr5BaX8ZRL9/ExBs++BK1NTD2c5MN/+zW/eu9D7n18i5H+If7rX/wl3373XQIJ&#10;2VIBy7JospJPfd5/T3zRFUiiaG5uAsDzvbrvrmM7xJwYIyMjJBIJzp8/z9bWFteuXePatWtsb2/j&#10;ui4PH93n6tWrDAwMcebMGc6dO8f4+Djt7e00NTURj8fr3WmlVN2PEcIC9Umfrga+nqgllQshSCQS&#10;lEolJicnuXPnDm0t7Vx+8xKZTAavUgnHzKXGMEwqfhELC60CVCCw7dAtdLcId+/OMjU5w+zjeRzH&#10;4uyZlzl35jRNSRPLVgRK4vt5nFgMampBpVCilk8pULoWrPPpqDWHX3rpJf7qr/6KV145S2dnJ6BJ&#10;JhMo9fQ85QZeDNTGe2vrTI0IrxGElUqFc+fOkUqlaGtro6OjA9i3aXoW0un0bzSZas+nlPrcj9NA&#10;Aw38JjT6UP2033qOPGcPfP8gUSgQSM2h5tK+Em+fdNNodCSowpD4OrwvqECBUNgGSMcAYYIQmCJB&#10;c1szzX4AQYARs9jc3MSxbAq5HXL5HFWvyvzCY1aWV8m0tZOIpxg7Os7Y2BixRJxYIo7VnAYNMtBR&#10;eazxXRcvylKQZshfNMaKvzi0ACMZC0UHhkG8u5tjiTjdA3345SoACwsLYcAUChVaU5K2rXAtcNsY&#10;HR6irT1DMtFEdieP4cQQxlfMc1ATjtzals3q2irXrl0jm83S0z3IkSNHaW1tBySpVBO2baFUpBrQ&#10;Ctu2WVlZ4+OPr7KyvEZ//yAnT07Q0dFB1fcQlokww5Gj4ICPRnlvj48//pjr16+zubnJxET4O6mm&#10;JkaPjBF4PmOjw2Q3tzhx4gQ3b95kdvYxW1tbrK6us77mYZom5XKZQqEQbkikRaVSIZn0sSyLu7fv&#10;kcvlmJ2dpbe3l9HRUY4ePcrx48cZGRmhq6vrN9+LaDxGa93w/GiggQYa+DRIydTUFHfv3mVvbw/H&#10;cbBtGyXBsGK89tprvPXWN+jv6yOb2yYZpc9XguBAN7fm6vLbK/HC0BIFUkSqQSPkEV2X8lYWf6dA&#10;UNgj1tlC58gAsr2ZudVFfvyLn/KTf/xXVL7MuVMv873vfY+3Xn8DpKRcLSNNA2kah7rET/v4fKsH&#10;w8LWD0Iz/HgsNLauVCv18bVMJoNlWXR1ddHW1sbZs2fxfZ+pqSl++Yv3uXLlY+bn58nlcjx48KCe&#10;cjwxMcHw8DDpdBrDMOqBJTXrjsZIy4sBpRWmaUZNYwvTMFlZWeHRo0dorTl79iyvv36BeCJGsbhL&#10;Mp4MPdUMkFqilAbDxDZNNFDYg8ezq9y/O8XDh5OkW5oZGRph4sRJ+nvjKB88twj4JFMm6EpYkWsd&#10;fZQgDBDygB750+n1mpdmOt3CxYsX6ejowHX9KLCuQcy86KhNGh308zoYzhSPxxkfH+fIkSO4rlu/&#10;59XsiqrV6lMft/ZztYCb2tdqzZWDifUNNNDA7w5PNozqhOET5YpCh35/EbTeD72vfQyCIFxuLCNM&#10;M7YsVD0oREUKP9CRH7NEIbQAEYah9Jw4RmtnB4HnsdfWSjyVJHA9tre3yW7nqBT22FreoLRTILu6&#10;TiyZoLO3h6GRYexEHCcRB8dACIO4aeIEPkiJMGT9XtLAF0OYHi1DdWgQYNomsrWZTFMKXA+UomN0&#10;CHyfgcVFhJQYZiiC6+jqhsADzwXLYDe7w+PFBTY2t2nt7P5qkIOe79W7+7WTaWFhgfv375NKpRgb&#10;G2NiYoJ4PI7rVnBsBwjwA7cuoTdNg9nZaX71q1/heR5vvvkmZ8+eJZFI4cp9T6LaZspxHFCKlZUV&#10;rn30MVNTU8RiMS5cuIDjOPiBj2VaWIaJViaDwwO0tbVx9OhRNja2WFpa4pNP7nDv7n0cJ87Gxga+&#10;H6oea41eIQSGbdDansEwDLa2tshms8zNzXHjxg26u7vp7e3lT//0T0mlUrS2tpLJZIjFYvVjdV23&#10;YajeQAMNNPAp2Fxb46OPPuLBgwcoFTaKfN8n7jg0NWd4990/pru7GyHCjVC46ZYRkRR8fnJNRyWc&#10;OLzRrwVjKaUQWodJxRqKOzk2l5exczukbYfMQA/EbT64+TH/8t77PLz+gEAr/tOf/O+cOnKCc69d&#10;wGhpRlVdhCGJW0lAHSK5/r3JwS8bhaCEolwqYkQbTSnDIZlaN1kKiWVaeH7YZOvv76e7uxvLDKcF&#10;Wlpa6OnpYX19k/n5UOF/9+5drly5Um+u1YK/enp66OjoIB6PH9rUNpT3X294nodjO1SCIGwKaMXN&#10;mze5fv06yWSS73z7HRLpNARuRIQIytUShmWhhcAPAkzLxg9gZWmXR1MLPJ5dplz1GRgc5fixMcaO&#10;DNPZ2RT6C2qNYwmk8AivDrcWL4nCCIlBLRHCCq9N7fFZXqae57Gzs0M63VIngqrVMlJKXFc0msMv&#10;OGrTTjV1bLlcJpFIIIRgd3eXWCxGuVwmmUziOA75fB7DMEgmk6Ef7zOUf7VRtIOBiA3FdQMNfHk8&#10;rX56khh8mqVsrb6TUb9JaOpsoKrVe7WPMmIMfRUGkkgwpEBrCBBUCJCEoXlah7Y3lpQoAzxfoUp7&#10;2KkEQkgSbW10jh+BUpmluTlM0yIhHWYmZ6hWq+S2tikvLbO5uUk+m0M6FunWDB1dnWQ62jHjTqgY&#10;lBIEdcuXz3yPntHAfb6b379fKCAAXKExTFA6wBIaYUswbPB88H2IO6TbW6NsCxH6LqcS4LtQEVAp&#10;s7qxzszsLDNzj+nq23peycHoZIk2Wb7vhWlchGlcSivW19dZX9+kva2LEyde4sjYUQAKhQKtbS0o&#10;5eNVXaxEItyUScHq6irT09PEYjHOnTvP8WNH0QKkEkgEvlbRCDIYhiSouqxtrDO/tMje3h4dHZ2c&#10;nDhFqVKmWCyRSqcwhEHZrRC3HZKpNCOJFKNHjuNVq5w4PsGD0w/I5fLMzc1hWQ6u65LL5tnY2CCf&#10;z2GULRzLxhAS5QdUvQq7+QJLC4s8uHefdDrN7PQMAwMDnD59mpdffpmRkRGa0mks03qhL4wGGmig&#10;gYN3QKGJ1o1awaFZXlni7r07LC4uRuNQCt+vEIvFSSVbmJiYwHWruF6MWCxGpVLC8yEWe3LT9PR7&#10;rUaCiEyiNeHGX4OhTAIChJQoAnw0ggAbBW6AzO5QXFknv1umtb2Njv4Rtioe//ovP+Uf/r//SXuq&#10;lW9fuMxf/83/gar4GIkYaI2SBhgKPwrzaDZjn0kO/j7x20e0PAEtScSS9TCucqmM1rreAKu6HrZt&#10;Uy5ViccllmXhViugw5Tjd//oj/n2t/6Ix48XuHnzJlevXuXevXtsbm5y48YNpqamuH79OsODQ5w+&#10;fZpTp04xMDBAKpWqP6dhhI6QB9+pLxey0sC/N8INlIz+boc3G77v49gOQguEFpRKJe7ducf9uw85&#10;emSMtpYWtlbnUUBnXy8g8T2Bwgq9koSJAEplmJ6a49qVm+R3S4yPH+PUyZcYGu6iqyucHC7uujQl&#10;DGzLwvOqBH4V06yNekqEMEAbh0KE9reIB6+k6HtakkgkcJywAVzzoY7FYliWVQ+TaODFhdYBnlfF&#10;NJN1+6QgCH1yl5dXWVlZobCT59ixY5w4eZymZCpMLBWKvd08ltG278kpDoeRADQ1hbYPNd/WmjCh&#10;Wq3ieV597L2BBhr47VDzpP48+3hRVwTqwzWvOjhrLMJVpJ5mApYwQzsVz0cJEQaFRLWP0j6eDjCs&#10;2ggyWIaBECaWYSGExK+62Ik4+AFeqYwlBDg2fSPD9I8dgbJPU7qF7e1tiuUScwvzYaDJzg6F4h6x&#10;RJzB0RHGxo/Q2tFOOp0mkUwiTYOq7xFLJj619jro3vNpFOLnIbE+qwr+Kpd6WkDer2CYJg4GrgpQ&#10;nh96SbJPAJu2QzzdjJlMAAFesQgSfNfDtG2U56IF2DEHywo5qeeQHFTR5m6fU4/HHLK5LK2Zdnzf&#10;5yc/+SlXPrxKa6aDU6de5tvfeRdhhCMa6XQaKQTSMHFMC+WHprsP703yya1bTE9P8R/++PuMHTlC&#10;qeLhxC0sKalU8niuj51KUSzu0ZxuRkvNz375MyZn57DiCf78P/8XpGGRbnLY29tDKIu90h6Ok8CP&#10;vGNExMgL0+HI8ROMHj3G8vIqE5ubvPLqeRYWFpiamiLd1szycmgaaTsxiqU8nufheR5KqXDzYijW&#10;1peoukXuP7jNT376Y/r6+rh8+TKnTp2iv7+f/v5B0s3h2FUQBGF4iwrTNuPxONVqlUQi8Yf8gzbQ&#10;QAMNfGE8U9mlRBQ0AMII147AraIJFz7PL/K//tc/k2xKsJPbRWmD4aFRFhdX+Iu/+CajoyNosb/e&#10;xGIJQB1SeNegD30Weod5MiqqAo2pBPgaHaioKQW+EeAaHiVdJeEY2FriTc5Q/uQRmbLHVmcXA9+4&#10;DN0dPPrlz1l9sMSro6f5zne+w3e+9UfIljgyfJkEQuFLUNFIYsyyEQjMJ1J6n5ba+/uCER3Lp0F9&#10;Rjqr0CClCai6H9xBOI5TXw8hPBdqSvmaGb4KAoaH+ujpbue1C2frhOCNGzeYm5tjc2OFx3NTfPBv&#10;v2BwcJDLly9z4sQJhoeHGR0dg8AHPwCtEJYJhoFWAb6KvCLZV2ZVq1VUEJBMhCN5uewOLZm2z3x/&#10;nlX4P+v8bih0ngEViSYihjdMF1f1qj+ZSFLZK5KIxSgXK3z4wRXu3bpPOt7M5dffZHi4m1jMxkym&#10;QSl2ixUSqU4UUPYMbAvyRbh7b45/+7crLC8vc2z8KC9PjDN+pIt0MhT/STRNCQOEj+cHIKyQDBQi&#10;vD60jLwGQ99CVABCIYVGqQClArQKlYDSMPB9KJfLWI5Nc0srVdcn3ZoJmwyGxtVelIB8+Px6sjHQ&#10;OH++zlDhfQuFWy2DlqRTzUhD8NGH1/n7v/975ufnSafTKB3wl3/5n+nu7iSecIjHHYZHRtBKI5Ao&#10;pfBcr65CNG3rUAqyFuG93BAG1cCn7FZpSv7h/W4baOCrjIP101MrhboSsPbhifu9OkSthf8eYg9B&#10;mgJ5yAJAIwRITEwhUTWRodx/GK3BMG2EMPD9sBg24vF9ki4eC6kaKTl26Szadcnlcgytj7K0tMTC&#10;/Dz58g7Vyh4P79xi5uE9Bnr7GBwcJJPJ0NbWRntvH26hiB35ThcLewjTIJGK12MAXaXQMmQJwypd&#10;1YP4zMh3UagDfotSRAEs4WEGgY689vYbILDfjjMiteSn4fe9fn6ZyRUFGKaDR4ChNY6WWMJEENqW&#10;CA2mbaOrHjIex1UBxUoYUCIEKMekXCzRlE7jIbBjCZqam7EN83kkB5+AUFTcSr17ZZoW16/dZHJy&#10;Gt+H8+dfY2hoiERTgiDQeJ6HaYA0BJZpgimpFovcuX2bxzOzNDel6evrI5VKIUwDHWg8r4hjmViG&#10;iSklyWSCQPlMzUwzPTtDuVJheGSEnt5+iIo7246FHknxJrSuzc1HxGDUXZNSIISmr6+PtrY2BgcH&#10;OX36NIuLizx8+JDHjx9T2Mlz49rHEPhY0kDbobqQQOEHLtoPyGdzFE0T3/fZ2c6yly9w6/oNBgcH&#10;OX78JD19AwyNDNPR0UFHR0fdC6SWLtZAAw008HWEiO63gR8gDAOUxnNLWLYAaeO7Zf7bf/t7/MDF&#10;NKN7oZZks3na27q5+Prl6JGeXKCfouJ56gEcVPyIenoc2kBoDVqgtYrGCEV4fPkdcsvLVFaW8FxB&#10;bHwctymNHUvSPzjCN17/BhiS0y+foaunm8AQ4cYM0EKjxMHwk+dj4/9Z9NdnFV77+OKvw3YcQOHE&#10;YsTjcdLpNAMDA7z++uvs7Ozw03/9X2itWVlZ4fHMLAtzj0mn0xw9epTzr77Kq6de4cjoKFZzM0jw&#10;ymWkYWA74flSrlaQUmJbNjEnRrlcolgqErMdWlpavvBxN/A7gGbfc6mmrBC1BjOAIqiG/nxICx2U&#10;mXzwkOlH08ScBGOj4ySTyf2mggLMOJjgKShXYG4+x9LSCvfu3Ca/s8vYyDDnzp5mdKiXVBwMCQKf&#10;/YkXzb4/qXGAOH8i5VyENgNetRx+17JDkl+ENaZphv7ZVTdUByoBAhklHz9NbdjAiwghQ0W1lCYq&#10;IFJge2xubrKwsMTi40XSzSlWVpZxyyWcmEVvbzfj42OcO3eOZLKJdLqFTCaDE49T08trQv/CmmDB&#10;sEIPQwV1D1dDNkbaG2jgy4PpDW4AACAASURBVOLLqNe+7JSD0BLjc0rr1BPPpUVI2UlDIqwYTTKD&#10;4dgkW9K0d3Wyu5Mnt7VNIbfDTjZHbnOLarGEZZhhQFJXN2OnJkgriMXjJGwHDElQ8al4LkpAIpWo&#10;r3YBIZnm69BOx9dgWw5Chsp9FR2u0tFHAVo+PfJL8nlr0z8snkkeCo2JgY2BIzSGEuAGUClRLJdC&#10;1adtYsUcLGnQlGom0GGgVKVcpTmRBMOir28Ax4oRt2xKpdLzRA5Go2AHVYNRgee6LulUDNerMDMz&#10;zfUbV1leWmVsbJw3L12itT0s0D3fr2+iolUSqTW7u7v88r33eDg1yfETExw/eSLspAmBrwKqrks8&#10;lsLTAYEKMA2TbC5Mt5yfn6e5uZkLFy5w/PjxOjtdU2YYhkAp+RvjW0Lse8FYlkU8HieTyQAwMDDA&#10;0NAQa2tr7O7mGRjsYfrRJAsLC+RyOba3t+teIOl0mr29vbrXoud5zM7OMj09TVdXF0urK5QrLqdP&#10;v8K5c+e4ePEi7e3tja5xAw008LWHjtK3giDAECYEikqlghVLgQ6YnJzkhz/8IYZhUK1W6wbtSilO&#10;njzJuQvnItXgF4ckKloiwVJYdahIMRQZxBuClLSwqlWqG9tsLq+iymUS6Qzdg/3RAm4xODQUyv/j&#10;Dq2dHTiOE977a41QEXoYCsLxESHYd55+IaHCsBfCNdeybdra22lrb+fEyZOoIKC3q5tSqcSDBw+4&#10;evUqk5OTTE9Ps7i4yOSjR/y05V945513uPjmG7S2txFLJki1NANQdasYhoHv+3jCwzLDtbxcLofn&#10;nGlGabGfvs42rD9+jxDhBqBOENauEx2RhGgC5YfjtwLWNta5dec2uUKe1197iRMTpxCxBCpw8d1Q&#10;kWvZNkLAXgm2sjnef/991tfXKeRz9HR2cO7VVzh1+iQdrUZ4/dVFirJ+DCGefV1qAaZjhynokeKx&#10;Wqmio9CSINB1VXDkKBVaGIQX/gGfqEad98IiGksUUmIgCILQizyXy7G8vEhffw+jo6PYtsXW1hYz&#10;s1PYtklHRxsffPABL798ht7efkZGRujp6SGVTodj646NaZqhx7rvI00jHGtXCtsKv/fFY7oaaKCB&#10;z4Nn1Q+/b+uYz+IQBOGEDNIEIbGSCZrjcZrb2ujp6aFarrCznSW7vc3y4lIobtrbY3NjneriAvGF&#10;BT6+dYuegX6OHTvG2PgRUl2dGEFAwjAQMYfKXhGkRJoGhhSYQqBF6HuqCWtvX2iUoeoj1rX3TKjw&#10;+OWB9+mgJfjzH9j32eSg0BA3BJYUWIHC3y2xu5lldztHPptjZ7eANiSx5gSd/b20d3Rg2FYYzAYE&#10;rsJIWOD5ZNLNOMJgdXaeYi7/PJGD0QlY94yS9c9jsRiB0mxv5/jHf/wnctk8pmnz9tvvMNDfj1bg&#10;Bj4QELMdJBrtB+iIIFxZWePunTv4VZezr5zh+NFjGIYgCBSG0Dh2WHxVKhVc1yWZTLKxscGDBw/I&#10;5/O8+cZlLl++zODgIL7v11V5rutHxryRXPXARXrQt8PzvP0TUwgsy6Kvr4/Ozk50oDh+ZJzbt28x&#10;OTnJ6uoqs7OzLC0t4bpu3WxYqfB9SKfTBEFAPp+nWCyysrjCwtIKW1tZdnZ2aG9vp6mpad9TIBq9&#10;aqCBBhr4uqEmolHaB6xDXl7ra2v87Ge/oFAo0NKSYWtzB8dOkEwmaWlp4+LFi6STqbBw+DIFgtIY&#10;0RqgQtEPwpRh+xKNDgJsaWEiYG+P7bUsu9kC6aYE3UfHSPZ2QSIGEmLNTfQ1p5GODSJsjNUaUVLU&#10;uMdQvVGbpPzsod6vO8L1sabeP2icX/v/a2+8QbVUYmxsjLNnz7KyssKDBw/45JNPWF1Z4dr0HOur&#10;q3z88cecOPUSEy+f5sj4OC1trRiWScx26uRyEATEnRiJeILA9/G9ACFNPg8R1MDvGYIDfqO1KwRs&#10;28bzPPxqmXv37jE3/5jBoSEuvXWZwaERgkDiBSaekpiWgzSgVIGFxXXmZhd58OAeiUSCY8fGOfPy&#10;BOOjIyTjBp4Ljl0bxXpajRXRec8YqxdSgg7r0cAPr2rTNKORLkHV9aN6MhqZ1vsEodSyQQy+0JB4&#10;ngsopBGuf4Yh6uPAruty+vRpvv/975PLZclmt/jwyq9YXJzn8eNZrl27wczMPB0dHQwMDNDf30/f&#10;wADDw8MMj47Q2dlZTz2u6W9c18W27PAeq1U0xt9AAw18HfGZ/IGWSBmtb1pHa5MAy0SKOHHDIN7U&#10;RGdPN339/RT39sjndlhYWGBteQXX9ZGmyfbqKr9eX+Ph3Tu0dbQTTyXp7e1lZHycWM14UMiogUZY&#10;W+sAJFSFJEAT2Q6HhJ8OU5xl1ERH6cjfMfy+hLCBSDiG/Dx7TH8WeSk1OJjgadydAiuz8yxMzbC+&#10;skoht0OxUsQTGjsRp2egj96Bftrb2+np6aGptZ2mpnSYauz76LLL5vIqS7OP2dvdfZ7IwU9XDtqm&#10;jRd4FIu7/PjH/0xTU5pMpplvfOMyQkLFDWXvMdvCkIIgcEEYmJaBVj6Tk5OUKy5j48c4d/5Vunt7&#10;gJC0i8VsbCMU0teMdguFAjMzMzx8+BDXdXn77bc5efIktm2zu7tbX3iDIPQkqi2OT5KDNViWhdY6&#10;NAWNfidZ9+pQxBMWpik5efIkQRAwMzPDzZs3mZ6eJpvNIqUkn89HZvpB5K8VGg+vbqzS3tnG9vY2&#10;9+/fZ3V1FRmNGdReTwMNNNDA1xG1sYZ6Yqek7ls3OzvLlStXsCwrtPeKVINCCAYHB3n11bN4KkCK&#10;Lz4aJXRkCC0EQS1DwIjUfVqADjAwQmKw5OOubpObW6W6V8Ye6CE5PghNcTAl6IBAaCIjMbzAp+JW&#10;69YQB7yZD5GDLzYUlmUAxqEucK0xppTCsmxs26a/v5/BkRFQiqXFRa5evcqd27cJSlU++ugj/vlf&#10;fsyHVz/i6InjjB4dZ+L0KSYmJujq7qazoxPHccjlcviRCX/tnAtUY7zzDwkhaipBolHdiDwDarK+&#10;ZDpNIV/gzv17bG5vc/78eV597VVSLRmqSqMMB2kIMKHkwdziJnfu3GNufpGenh56ert4+fRLvHR8&#10;iIQDpaJH1Q1w7NgXOOJ9maMWoAIf361Q9QIcJ44TSwAGruthWfa+CiKSKQq5rxxUQkXjUY3z78VE&#10;uG8KU681KgiQ0sCyDJyYjWWb+L7H2Ngozc0vI6Xk1fNn2dra4ObN66ysrHDlysfk83m2t7e5desW&#10;6ZYWxsfHeenUBIODgySTSVKpFCdeOolpmlSjEBwhBL5S4UjhH/ZNaKCBBv4QEIQ+zREC7UcegBqU&#10;xlUa2zExnBgtqTQtQtDnevQODLK6ukq1UuL+J3fYrVYolcrkAp9SIU/Fc5mKx5l58IDLly9jOTbS&#10;tqHmm6gUBAGuUPjpBH7d3kCDUpH9sKiTgaHH7z5BGJKLUe3wnC+d9b3NUyA1UHHxcjkWp2aYuveA&#10;tcVl3EoVpMA2JfG4Q8Wrsra8yO5Ols10M97IKEfHjmCl0+C5kIgjhMH26jpbK2t1ZeFzgk9XDoZf&#10;lywvr7K+vkFzupWhoRGGhkYIfEXMsvB1EMVz+/iuR8yxAUEhv8Od2/fo7uzhrUuXODZ+lHjMJlAe&#10;QeBhYCGQlCtFUskwwXBycpKbN2+ytLREJpPhlVdeIZVK1Ym5WrFm2zaGsb8sHi7i9slCpVTdo6PG&#10;wteIPt/1iMfidHR0YNs2puPQ29vLwMAAy8vLbG9vc/XqVVZXV8lms+TzeTY3N6lUKti2je8rerqT&#10;rK1tsLq6Sj6fJwiCekDJlzG7bKCBBhp4nhFOBGtMU0LggSmRlsX2xhr37t1neXmFYrGEVpJ4PIlh&#10;GMTjcY4fP8bIyAiOZTxTOfisBkut4FA1SwsZFhxaaaTS2FKEBmYbO2RnFimsbWJKC7utFZqa0EKE&#10;o81SEGhQOiBQAkNKYrHYbzwXhBEZdau1F7r/I6M3RR1qyAkhMCIVYeC6aL0/nokQ9A8M0NzczOlT&#10;p1icnmN1eZlPPvmE+b15svkdrnz0Eb0D/Zx6+TSvX7zIN7/5TYYGh8hkMhhRMzAIfKQ0G8qZPzgO&#10;ewzuGwmFX/NcFytmsra2xuTUFIZlcvTESfoGh5C2xPfDqahAwe4erK1nuX33AbOPH+O7Lu+++y7x&#10;mEV3RzsxJ6xUHduoOQfUn+eLIAzkMcCwUSgcJ0GlXOHq1etMTs2QTDbxn/78z4GoHBZGXTkIYGA0&#10;orVfaEgsy4nWKCMURhAqp8OpJkmxWKzbHAlTMjIywvjx44yNjVEoFHjzzW+wvr7Oo0ePePjwIavr&#10;62xsbPDJndskk0n6+voYGhoilW5iZHik3qzSWofJpn/Q199AAw38IXFoNFeIcMRFyFCVF0iqlUoo&#10;qNJREz/m0NLTTVOmBYEi5cRYX1tjYWGBvb09yqUipVIJr1xmyzT5yY9/TCKRqIeYZDIZmtJpSCax&#10;4w6Vahnl2FjSgNpUTRAqmkU0QYl+opEunvj4HOMzx56VglKZ/NIac3cfMj81g2WaDA0O0t7ViZ2M&#10;4UtY29okmw2nS/Nrm+xubJNdWCGVSjF89AiZ9jZoSpOQFjHTIuHEnydy8DM8B32Xvb09fvSjf6Kt&#10;rRVpwOXLb2KaEo1ACR2NFZn4QYBCg5TsbG9z88YtHj6cZGhkmPOvvUZLawY/CMKERKHqnhm7u7vE&#10;Y0l83+fWrVtcvXoVrTVvv/02vb29YVqX1jiOUz/iGjF4cGT4SeWC1qH/h22HHeCDBKPneVQqJeJJ&#10;m3g8Hv6O5xGLxTh+/DjHjh2jVCrR399PoVBgfX2dq1ev8t5777G3txemNhqC9c01isUiLS0t9efx&#10;DnT3GmiggQa+jtACtA6QpkngVjAkaOVz584dfv2rK+SyedyqTzIRjlp5XsDRY0d46623SDenkCYR&#10;v/TFyUGIaiJqpsmaAEAGWCrADAIounjLGxQW1zADScfgAK2D/ZBwqEqipGWBFhKlamoogWVa++tL&#10;/TCiNeZLvG9fHyhUtKbC0z1kDNtG+37oAen7VCoV4okETS0txGMxfv2L99nY2iLQip6eHo6eOI6n&#10;Fbn8Dnfu3GFre5vt7W2OHj1KX18fY6Oj2LZNpVQmkUhESq8GQfiHQk01KA6MEu+PFodYWZznl7/8&#10;BdPT0wyPjvDKubOkWzNUNXiEHfh8AZYWV5iammJqagrbtjk9McHJEyMIBYah8T0wTLDN8LkEPrpG&#10;zonfliTUaBGS2oZtEmWSMzU1yd/93d9x7/5Dzpw5VycHDyoHw9crUBEp3lAOvrjQWkej6eH/hdAY&#10;RjheHIbXqNAbXftoV1MqlUg7Ds3NzbS2tnLk2AmKhQILCwtMTU0xOT3N3NwcSyvL5HI5crkcW1tb&#10;nH/tAgMDAxiGgdIqtFgyzIaCvYEGvsZ4Vv3rBT7CDNVt4kAAiDYk2gybt4EA3/VRnksqGjs2zARI&#10;wZGTxxkdG2bi9Evs7e2RzWaZm5tjcX6BlZUlCBS2bdcJwu6uLvr6+ujp6cFqa0XjIQ2JZUVNW6XQ&#10;aKTQ4UBOZOtRz6N48mYlPru/9qw6+/d97/ssgZehFGjwyxVKu7toFdDR0c3xk0fpGx7ETMYpuhXa&#10;C93s7OywubHB+vwS1UKBhfkZAjf0zd7a2GR8/CgxyyZpx5CI54kc/HTlYBAEZLd3+Kd/+hHDwyOY&#10;hs2lS2+hVKgyLZWL+NpH2A5aqbCzr2BtZY2PPvqY1dU1Tp06zejQCJZh4nsesbgZbsgIEECpVAKg&#10;UChw9+5dpqenGRkZ5Vvf+hbJZDJMbzHD8aQgCMJUZNNCKY2I/F+e3JTUCMKaYlCpcEGVUuI4DrZt&#10;k4wnIAobkZYFWuMIgYjks0opTp8+jWVZFAoFtNbcvn2bbDYLhJ3jvUKRWCxGT08P3d3dxGIxfN8H&#10;qI9AN9BAAw183SA0KD8A2wj9VZWgVCpx794Dbt26xe7uLrFYjHg8SbXi47ouExMTXLz4GloLlK9D&#10;z9gvs8KL/TiCKCYg3LQToJQfenrsFvGyO/i7FZLJFP3DI9gDg5BKoFwFUmAg0OGihK/DkVilwZTG&#10;4VS1Wq1QO+YXmheQSCnqnoMQkSgH1+JA4bpufR02TROEwC2XWVpc5NGjRyzOz7NbLHGirY3vf//7&#10;jB89yszjOe49uM+Vjz7iBz/4Advb2/T39/Mn3/8+r7zyCgN9/Rw9ehz9Yv8Bng8IdUBCe7CYDi1W&#10;Jqdn+enPf87C0iJvfuMdTr98hkRTkpIHrgZVga1sgbn5BSanZ9jeynLm5VO8dfkCloR4AgwRbXr8&#10;KoEOEEKhhUBKK5pN+u3pegEUCwUcx0FaNoHvs7y8wv3799nbK3Hy5Mn9hjMHlYMqenWyoRx8weF7&#10;IfknDerBJACmGaoHC4UCgfIwIsWf6boAaC0w7Ril3V0cx+HExAQnJiYo7u3x+PFj7j98wPz8PD/5&#10;yU/qm/ZqtYrlOPUU44QTaxCDDTTwNcYzJ2cO+JHqAzSO1hqlNU48FiqZbQvl+eBY9UatUAG+0Jip&#10;BM2JGOnWDJ29PfT097F1Ygu/6jIzM0O5WGJ3d5eVlRW2t7ZYW1ujp6eHZFsbo6dfwvQ0TpTQ52mB&#10;UhpDCAwhUVodOi44nLosn/Mu+zPJQccJ9zjJBE3NaTJtLWQ62zEzLRCzSdotJLs7GDAM1F6RxZkZ&#10;Vmbn2VndYHszy/LyMhXPJRWLU61WcV0XtMb8PGOnzwq0+LKjq0GgsSyDYrFIMhmPPHwUhhQUy2X2&#10;9va4c/cTHMfiwoXznDlzlo6ONrQO2CuVseMm1WIVy7TY3NqkrbWVQAX80w9/yHvvvYfruly6fJmO&#10;7i4CrYhHnlTxWBw38DAlNDU1odEsLS1x7do1PM/jnXfeYWRkpB4GAiHBV5Poa10zQP/N5VGIfVPg&#10;2vsjD4yJ7b9nCiFUuKDXUhcPfJ6MvI201qRSKSzLIpFIIIRga2uL0fEjlMpVdnYKjI6Ocvz4cYD6&#10;KIFt278xmtZAAw008Lzgy6wfWoDh2BD4aBTCdLhx4wY/+9nP2NkpkM/vkkqlcF2fUqnEuXPnOXv2&#10;bHTfNpC2iHJDvtgx1LqRfqBxDIGpNCW/jDDAMg2k1mDYzN+8jbuwxt7eHq1tfdj9vWAaBIBpOwRC&#10;4KMAgRRhCqqBIByUIAo3IaxupKj7pQCIp6w/zxO+bCDWZ/++CoPHeAopqOtSGpxYLJRnBkH95x4/&#10;fsz//B//g5///OcEWtPT1Um1WmViYoLzb1zkEt9gY3OD9z/4gB/+8IfMzMzg+z5/+7d/SywW461L&#10;l3nllVfoHxji1Vcv0NHRQaVSAQhD1IKgTkpqretewTWDf98PyepEIhEmUkevtfZ7tSbis66PFz1w&#10;zFcBtmkAimq1imObICWq6iNNSalUYnp6mvsPHjF65Cjvfu8/kso0UyhWSKViPHq0weLyOktLS9y5&#10;9QmGhJdPTXBs/AhNCfCrgA+GBVoF+IGHITWGScRD6meoBmvn5G/uQjRhmF7SSbG7u4ttx/j/2XvP&#10;77iy8+rzd86NFVGFQs4ASZBgBtkMHdhqSW2/Ho3lsSTb41keLy3/Y/7iNTNLlvTKtpJfhVYHqtlM&#10;YE4gMpEzUPHWDWc+3KoCwGaTlLpbaqlrrwWCKBSAW7eq7nnOfvaz9/vvv0exWCQej3Py5MlddjWw&#10;e6JGofDx0aVetV2v40sIXdfDKaWKfVGpWMSORDh48CCGKYjFLbLZLI1NTZRLpfCa4rrYsRjbGxvE&#10;43FkVURQmY46cOAAg4cOous6586dQ9M02js7KlZKOoEKSMQT+Ci05+ru66ijjs8Tf8z1P3T10XdZ&#10;2wiqbVopNUw7guf7CN8HBEIz8Lyd7rZEoCdiYbiIAhGxMJSiqSFBU283AKmWJgq5PE9mZhgfHyeX&#10;zRFsbbBVzOM8esTDx4+JJRP09vbSv2+AaEMDge+HQWC6RqGYQ2oa0tAR2k54iQIkGtL3MaW25zzu&#10;nkB5Uf0lPtf69kUQoAs2ijkc5bO0sYaViHAqakPEBF0SBC6OWyZixpANcTr399PT08PY/YeM/teP&#10;CTY1trdzXL5yhVRDA0LXEIH6YigHw0I5CLuihAEfxWKJaNQmCAIuXbrEpQ8vo2kGJ08Oc3joKKZp&#10;Uy572KaFLgX5SuHVmE6jSY3J8QnGRsdxSj4HB4/QnGnB0i0czwmNe5UiEGGqjVN0yDRm8IOA8fFx&#10;XNfl0KFDHDlyhI6Ojs/3sauqme8nvwDtWAx8n5WVFSYnJ8nn87S2trK5ucn6yjpKaDQ1NdHR0VEb&#10;ew4Xce25ZpZ11FFHHX/KEAQo16spsgPXZWZmhpmZGVzXJR5PUiqVEHi0t3dy5swZBgYG0HQdp1RG&#10;+qBb+u8vvlHVrGAFAUgVYBASdjoCQwVQdChublIuFkk2pkl1tkIsDlInUNrLGyJ/wTucfxxU4qGf&#10;Xj93jRmvLa/Q2NhIuVjE9/0wnGJjg5///Od8//vfJ7+1RW57G6QkmUximibFbI6y75HP5/nGN75B&#10;X18fCwsLzM3NcfPGDebn55mamuLmzdu0d3Tx3//9CwYHBzlx4gTHjh3Dtu2av2X1OKofVei6jq7r&#10;tYkATdOw7bDLbppmJeysHir2Iui6jkIhhKzUO+HkiBAaSJ3FxWXee+8ipVKZA4OHQUo0AfG4zfjs&#10;OmMTE4yNTZHL5WhtbebQgf0cOThIPGqhAVYEPBfcsoMmAyzTQIqAIHAplYrYkYbf+9gFkE43ojwP&#10;1/VZWpzjypWrbG5u8tbwadra2p76ib1e3FLtBOLV8WXFTjI7lQmm5aUl5hdmEUKEykE/tBnyPA8z&#10;Egmvjz4kU2lKhTzSqyZiC/zKxrg6+XThwgUKhQJKhBtZp+yglAr3GKJODNZRx5cVgmdWX3vvI8LJ&#10;HPEM/4Gg8o1apFFQuVN1SVPQNbgfAkVHbzddvT0sLy+ztbXF8vIym2vrxCNRsivrbMwvsTw7T2d3&#10;F/FUA9FkgkgiRjyZCEebAZeAQAWh9ZyQaCiEpDZpCTtkXTXQruqx+sfC8+s/xfrcE0qBR7Kpkfhq&#10;iqzjcOfBQ8TEOJ4MOHz6JHYiBkYYThWYBrpp09zTzdk338QtuUxNTLK4uUbJLaOZBpqUXxxy0HGK&#10;FQ9BH1C4rgOYbGxs8MEHH3D58mXS6QZOnz5FV1c3QeARBB6WbeOqEoap4QUuIFAoHow+YvrJLFJK&#10;zp8/T3tnV5iqE5RRgB94KKnwlU++WCAWjTE+Ps4777xDNpvlwoUL9Pb2YhjG57opC/1ygr1jY0+j&#10;8iJdXV3l8ePHrK6u0tbWhpSS+aVFdMPi0KFDHD16tJbUWSUH66ijjjr+XKEIPU9QPqZmsrKywsjI&#10;TcbHJ4nH41iWhe/7lIoOnZ2dnD0b+iahhd5MnlJon2Z3I0K1XxDKyJFCYGsVQ3gUOC7u4iJrK6tI&#10;16N5Xw+Z/l6I2PjKCwWLQtaKpt2JxB//W+wOOg0f/6eciP7TR4BS/o6lx65CqkrGNTQ0hJYd5XKt&#10;eXb58mU++OADgiDgzTff5OHDhygBJ0+eZN++fUQScSJAMtWAAoaHhzl58iTz8/PsGxhgZWWFsdHH&#10;XLp0iZmZKW7cuIFt2wwPD3P69Gn6+voYHBxkaGgI13VrZB+EhWhVKQiQTCZrx7s71MzzPFzXDWuQ&#10;Oj4RAoGqbE903Qg3GIFf6egLRh+N82h0DF8JOrq7sew4m8UAD5iZnePOnTssLS3R1tLC4aFDnDt9&#10;ms62GLlNB11UJpY9hyAoE071hgFIUmpEIrFPLg+rrL/YUUpUvlH5HNT82vzAxbIM5hdmefJkhpaW&#10;Vt5++206Ozuf+qW7w1eopBUHdeXglxhChNcUx3GJRCIYpkY0ZrN//wDf+c63wA9oaWlC+S4bG2s1&#10;0m99bZNIJEJLewsohapOONVIwtDSSdM0fN9HaLJGIFavrZ5SGLIeSlJHHV9mPG/1eZEyTgF+bQym&#10;sjYGVZ9tReD56LZNvL2dg5kmunM5tre2whHj+UWWZ+YwpcQtFhl/9IjHDx8SScbp7u+jZ18/iVQD&#10;mm1iRGykaSAMLcxMqegHTWngy5BjqdnOVPBFCHR9HjmoUDR2d5JIJGhsaWEjm2VxcZHpmRk8Daxk&#10;nOjMEwYGD2DZEk+BHo2CECTamzmVfJ21pWWMeJSb10dY2FhFExJd07445KBSAtO0cV0HhY9tRxFo&#10;PHjwgEePHrG+tsnXvvYKLS2tSKGTyxcwzdDvwikWsaIWgRfgOi4rm1lGH4xSKoQbwuHh0zSmMhBU&#10;jJsriyMinDdPxhOU3TKXLl3izp07tLa2Mjw8TCaTqZjufn7M8csoB4uFAmtra0xMTNQSiVOpFEII&#10;0sk08WSKM2fO1BQLXqULCM82aK+jjjrq+HOAILyGG7ZN2XG4f/8+169fJ5st0djYSLFQItWQJiuz&#10;tLW10dXVhV7pBJoVokip4FMpB0OaR1WutQoDGRY3xRJqM8eTsTEKpTzxeJKGrg5EazMIhUd1sAI0&#10;VfUUe0aQWvUbSu0QhM9lEb9MqCoH9xZQuwPBDNuGIMCOREBKHt67x49+9CPW1tZ4++23efXUGTbX&#10;11lYWkLXdcrlMoXtLFY0gqbrZHOhb6WhG7S3t5NqaEDXddZWVjl79jxXr40wNjbG9PQ0Dx48YGRk&#10;hIaGBs6dO8e5c+cYGhoilUrR2NhYCx4DPqbsrx6vrCTsVR9DHc+HIpw8kVStXAJUoBC6jip7fP/7&#10;P8T3BEePnODsudc5evwwkzNrXLz0EVNPZvAcl339PZw+dYqBnm662mOYEpRdKZAFREwNZASET7lc&#10;pFz2sCwDIXaPVP3uEEAxlyMSi5HNb3Hzxm0Mw+TMmTOcO3cOw9Dw97wE6srBOnYjDLCqfnieh2Hp&#10;xBMJ4okYR44c4epHl/nxj3+M6/psbGzQ0tJGprGZXK5AqVQiHo/ieqHXlO/7YZRPEOC4ZVzXxXVd&#10;GhsbOX7yBENDQ5imLlcyGQAAIABJREFUFfp4KQVBgJB1EUIddXxZ8VxhExV+5xNrVY0wQrbi51vh&#10;ZKpNbyUE24UsUT/AsiyErhHNNBLNNNLW2YmTzbO9sMyT8UnGJsbZymWRUlIqFHlw7x63b9+me6CP&#10;hlSK5o42WtpaSaRTWLaFJkLTnrLjEE6s7owRVwnNalbEHxPPIwd9JdANEyOdJiM0Gpta2N7Okc+X&#10;2MpmiZccNprXcHv78KI+rh9gGDYqjHHBbm4kJcPR7bzrMHr/AYVcnmK59MUgByE0z4WAsltCCIhG&#10;bLygzOXLl1lYWCCVTvLqq+fQdQ3Xc4AAXZfkizkCEaoHpJTEYnHGHk9wbWSEsutyYP9Burt6QZe4&#10;bplAVebNlY8UkkAqbD3C/fv3uHTpElJKvva1r/Haa6/R1NQUJsJ9jq+Nl1EO6rrO7du3+e1vf8vG&#10;xgaWZVEoFHAch0g8xonh47zyyiv09vaGsn/HQdf1WjJyPZSkjjrq+HOEAqShgYTFxXkuX77E5OQk&#10;hgG2FWFpcZlMJkN3dy+Dg4Ok0+manyuaFiomPs0BiACpwMfHrygH8RWUXFjbZnt+kdnpaaxknFR3&#10;B3ZHE0QNin4ZYZjoQtbIhUDscH7VcJM9NdWuJo+qJMDxrPt9qVBNpd11bnaN8Cql8ByH7e1tpJTM&#10;zc3xve99j/v377Nv3z5OnDjB8PAw//7v/852LlsLG3NVgC9DAi9RaR6W3dA/MJkIlX7Rnh6am5vp&#10;7Ooiny+ysrLC7du3+eijj5ifn+e9997j17/+Nb29vRw/fpyvfvWrnDp1ikwmA0C5XKZYLH4sadkw&#10;jFpgGXwxutdfZITPs0DV5LQqHCl2A5aW15ifW6axMcORoydJJtI8Hlvg6o2bPBgdxXEcorZBJp0g&#10;0xBla22J+2vzxG2LQnaTZDSC8j08v0wiESeTSROJ2UjbAhSFUgHbirPD2MPHfAI+piDc9S0RUCwX&#10;icSjjI4+5Cc//S8ymUZOnjxJU1MTjuOi71GO1pWDdexGgOt66LpOJFq5XvguQeCxsDDP1atXuHrt&#10;Cj//758hKkSiphm0NLcRBLC8vEh3Tyeu61Iul8NROvaSgysrK5w4cYJEQ5L+/n4M09r581LW04rr&#10;qONLDPEMX5ynycBP4jeUUKD0MNxLhVcSv2KoLQKFUNCYaQ7vGwS4ngeBF9bNUkOzIzS2tdLU1MSB&#10;40dYWFhgYmKCJ3OzeCUXTdcYu/eAeDLJxtIKW+0rtLS0kMo0kkwmsexIGC5r2himiVIKp1iqKaar&#10;1i9fZOSyWeK2jZ5OcfDgQToyzWxvbfFodBSl6/S2dZOJJ/GFqDR/ArwgwFE+plD4lk4imWRo+DhW&#10;IkZhO8vWxuYXgxxUSmEY4YIT+KDp4fZo9sk8t27dwnEcDg4OcebMOYJAYegWMmLWGOJ4gx0+wULH&#10;kDA1Ocnjh49pamzm2LFj4diOgsAN0IxQqVHt0ItAsb6+xi9/+UuuX79OR0cH586do6ur6w9is/sy&#10;ysFyucyVK1f44IMPyOfzNUVjsViksbGJC6+/GZoPG8ae2fm6V1EdddTx5wwBSE3DLzvcunWLkZER&#10;SqUSsVislg7v+4rjx49z9uxZmpqawmCKICBw3XAd0D+l52CgUIHAkwJDAF4AuTzFxWVWJ59QyhfY&#10;f+wIqZ4uZGMCdIFTDohFzEr6aKg91EKH5FA9WA0cedYlfFctVt+UfbJysKq8syybUqnEzZs3+elP&#10;f8rIyAgnTpzgW9/6Fj3d3XR1dRGxLGKRKJ2dnbR2dIQEsq7hV8JOfN8nCILaiK9TdlB+gG1HGRw8&#10;hGEYCCE4fvw4w8PDzM2F46rvvfceo6OjLC0tcfv2bdrb2xkYGKiRku3t7Xs61dW/Vf3seV59rPgF&#10;EEik0MP3gpIEvkIKQSGfY/TRGEqBZcXo6enH8wW//PW7TM48QbNssrkCjx+MMz/9mMf3brC+soxX&#10;KhExJPmtTRLxKH65TNkt0dLSwsmTJzl5+iQHDx3CjsXQ5Kd7boSSpJNpCODOnXs8Hh3nO9/5O44d&#10;O1axRHj6AlBXDtaxGxIhdsz0fc8jUD5ChKKCeDzOxsYGi4uLmIZFQ0MaXRdks1lAopRgc2ObQHk7&#10;U0YVr1PDMNB1nY6ODjKZTE317Hpu7bpkanp9Daqjji8r1EsoB3ff/WOkoUAS1s+C0K6g+nnnJyue&#10;qlKiGxpChc0Lz/dQKKzGFDgOli7oiQ3QM9DHxsYGUxOTzM7Osry4RJAvsTg5w9qTeaZjMTKZDG3N&#10;LURSDbQd2Idu2sjKFIcJuK77sRHjPxaeN/kpgHg8Dh54WwWcgkMiliQVTYKriCYTDPTsAy2KhkIL&#10;SpRKYZPbsCP4QuJrEifwSLY2cao5gyk01lZWvxjkYFh0axQKOaQGhqGTy29z995tFhYW6Ovr4/CR&#10;QwwM9JHN5kinTISo/Jxl4qkwpWtzfZPp6Tv8r1/8gkDA1//ibU6cOIlth6bgPgpL10EGO916qRi5&#10;eZ0rV66wvb3NhQsX6OnpQSAoOWHyoGl8fmm/L6McvH79OiMjI8zOzhKNRrEsq2K2H2ff4D7Onj9D&#10;S0sLEI4VVMeVqux3HXXUUcefI8KJ24C5uSd89NFHTE9PE4+HyZ/ZbJZkMkUqleL8+fOcODGMbYee&#10;rEiJ7zoIXfv9iUEAEVRcbn0CIQmUQHoebOfJza+wMv2ESCRC74EBtLZGiBh4UqCkQNMMAi9UvNfU&#10;QOrFhJ9ip5VUb/98XDkIe9WDC7Oz3Lx5k//8z//k1q1bHDx4kG9961u88cYbxOJx/FyRXKGAF4Tr&#10;pfI8HN/D1iOUy2UM08SyrFrhCuHG2wtcfN/Fskx8P2w29vT00NAQBlS8+uqrHD16lGvXrrG5ucn8&#10;/DwTExOMjIxw7949xsfHGRwcpL+/n6amJtLp9J7RlmqacZ0c/GQoKopbXVKNSVRKgdDI54qMjj5m&#10;anKG0+fOk8lkcBwHx3EolMqsL68x82SCBlsxObHAyvwMuc0NNlaW2VhdwsnnGTqwn2g0SrGYZ3J8&#10;jLGxUa5ev85rX7nAV956i86O7jAV8fc9fhEgNBi5fpVbt27QkErwV3/1PxgYGKiQMztB5SHqysE6&#10;9sIwNDwvwHd8fN/FtHQ0XdLe0cHf/B9/zUcfXsQwDOZm52lra+Nv/uZvSacyFAolMpkM5XIJTRdo&#10;mlYZAQx9BaUe7iPW1taIxWL0DfQTiURq9gcQXnmrKvc66qijDngGYSg+fruq3RauXWF9VRFuVb9W&#10;kM8WakSdYeqhHZymYWoamCb53DpR28JsbggLAqdMxtSIxSIc2D/A9NgExVyerfUNttY3KK9vsry+&#10;Re7JAjIRY6tUwmpM0dTURCqVwrIsbNMMJ4uA542Ovkz9/WlFWs+1hROA0FhfW2b89n3uj9wibUXJ&#10;JFPk83m6+m02nyxCzCCSSWFHLBzPQ+gapmFQLBcQlsFmMUfMsrENGw1oi9pfBHIwQKnQfalUzBOL&#10;xTB0g+XFJSbHpygVHI6+cYx9fYPomkVue4lkPIVbDjdVyXiCje0lUskk0xtr/PTHP+EX/+vnHD54&#10;lG9846/o7++rbL5Al6BplfET5YeG8UqytrJOPl+kubmFgwcP0dzcAohQWcjnS659onJw17vo/Q/e&#10;Y3JmGiUFZsTG8XxKrkdTpoUTx0/T37+PWCyG67r4vh/O5u8yNq+jjjrq+NPG3uuj2HV7EHgsLM7x&#10;6NEDtre3SSQSrK9t4JQ82tvb6ejoYmjoCJmWFpxCIdz4GAaapiENA3/X5n7nsvvym+2gUiJIBTJQ&#10;UFaokkchW2B9bYuWA31orW0Qj+AKBVKAJhFC4bphEMHHHxfPrjye7ry+9FH+ueLZykHYKcp++MMf&#10;cvPmTS5dusTg4CDf/e53GR4exnEcYvE4WiyKae+M8RaKRdzAx45EsCyLkuMQsSMgIF8ohmO/hokw&#10;wwZc4Prkcjni8TiGYRCNRjFNk1QqJKarQSZ3797l1q1bPHnyhEePHrGwsEAymWRwcJDB/QcYGhqi&#10;o6ODhoYGEokEtmVjW3YtKOBZ+FTE9hcEv0/pvNuXU/g+UmoEFQWCj0BKyHs+88trDAwOcf6NN1lc&#10;WObnv3gXx/fJlRwK+RzH9+9naH87C3NTJCMRvHKZR/fvcfN6lqRlc+bseQ4PHSSbzTI7P8eNkVtc&#10;vf4/GZ+YJh5roP1vutibFPS7IFQBrq9v8s67F7l39xGN6SYOHz6Cbds7Sq7Kr5ZVMYWq5kNWU2rr&#10;xOCXHdVGiGEYaLpGIZ/Fskxamtv4p3/+LlMTE/y//8//RyKR4K//+q9pSDcyOTZF/0AfZcdBN2So&#10;oFeqplyW+o4isVQqoRk6uhYmg3uehxSCwPfQtC/ANrKOOur4YkI9e3XcfZugmj2xk5QuK233WDyK&#10;CsKGqe+FtVDVakUIhRWL4XoeXqGILiWmaWGaNmY0jpvNcfqNToJ8gY3VNZbmF1iaX2B9dY1SvkBh&#10;dZ1Hv/oV8cYUXV1d9Pb20tHRQSqd3gmRq6oHn1Fr7dArT1uJ7LrPMwjRj/0e9cnfF0/ZCe2GrPTG&#10;dU/hFx2KW1mkXsTN59nY2AARMLcwi5VKcOT0STK9PUg3QPNDDyN3K0e0uYFCoYDQdQrlEuWSg4ZA&#10;f1GSzMvAdR1MS//YGK5CUS6Xa753VRWb53m1URopJYahAIft7AaNmRTra2s8fvyYH/7gPzhy+CRn&#10;XnmNr7z5VVA6He09aJqOJ0rMz8/jekV0Q7Ew+4SDB4f4X//9M3q6OjlwoJ+u7jY85WAZNl65hGmG&#10;mwjfKxO1I+GLT/ncuXOfGyO3OXXqFK+/dgHTsCkWHSKRCLlcgXjc+viD/h3wUuc4ELhOMTTWL5eQ&#10;Wpi8N3JjhB///CcooQhQZHMFonEN19c4cOgo3/77fyQajeP7IVlq2/auN474TNSDL/I8+ixeQ3XU&#10;UceXEwpJIACCPUusqJB2UkoKxQKmbqAbBqqS3q5pkkB5bG6t8e5v32VueQ47EWF5aRUjatPft4+t&#10;rSx/+Y3/nbau7nBx1zUCKUB5+DJAEOCJymaoor8Ru/52+A0Rjg9Xl7dqklr12KXA0i0oFKHkQ95l&#10;bnKBJ0trZHr7OX7uVXB8iAuELimUHZTyyRWy2KZV+b3V7inwlBLp6eu3YG8p8mfADz0XVe/car0A&#10;O+EdQijCmyROxYc3mUyiS43bN27ym9/8hh/84Ad0dHTw93//97z66qucOHGCdFMTgeuytbmJUyoS&#10;ScYwYzZFzyEaiyAq57xcLmObEVQQFmaRSGUKQQFCInWJUNTUgkEQoOt6bc3s6OigqamJQ4cOcebM&#10;GZaWlhgfH+fWrVtcu3aNu3fvMjUxybXGq/T29nLo0CGGhobYt28fHR0dJJNJfN8P/XCCgHw+TzyR&#10;ACCfy4WNQCM8D4EK9owoB0FQSxf9RCiJlJ9uc/+izvjz/r4CvN2bh113rRbMOz/+9N8J0BSIwEEo&#10;iaabFItlHE8RtzWMhhSDJ05SEBqzS6sYuo7vlblz7TrJRIy//ebf8MaFc/T0tDA5+Zh4PI5pGNy6&#10;dQtDaty/fx/HDTh15jUSiQRKKX74wx9x6fJHzEwvMjU2y8LsMu1dLU8d+N73b3it0mrqPs/30CuE&#10;yuZWlsdjk9y9O8rC4grf/OY38QOIROMUi8XaaOfOGai+8+XTp6uOLyUClJDoZmiuD6HQxY7EANAk&#10;fOWtrxOLNzB0+x6WFWF1c4OGTCOp5jRKAzO2s79RgaqlElevI1NTUywvLzMzM0NXVxfnz5/H0A1W&#10;VldoaWr+gz/iOuqo4wsCUZ1+fDZ+1+ZlLbS45qctcD3343esLIOhw4ZASgPTDJvsoRNMgNB0jIYU&#10;KIW0LTJNGTIH9rMvl2Nubo7x8XGW5udIbW9R2t5m+sEDNubmmEgmSTQkaW9vp6WtjVgsRqIpA6aB&#10;KoV+hLpphKShrDbqgtq+5OladU9p8PS5URICUVvX1a4xgarogF1Cr+Cpn9cIUKvrJAOF4ZYx8Sk7&#10;LigfYQieLMxSKBWJpZJsb6zT3NxMMpEgEYvS3tpKur2NoKRIRZMYwiDve/gBmJHPSDmo6yExGKgA&#10;1w2fSMMwkCKUgmpPpVlVi51KPg257TXiyQaaG9MA3L97l4vvfUAxV2RocIjBgUM0NTWDgumJaZ7M&#10;TjMxMcHjx4/Yzm5gRySmaWIaNqV8AUu3+Iu/+IvwGCSgQr8gpA5BgOeUsaM2KJ/FuXkePxqlpaWN&#10;Q4cOk0o1VlKTXUASjUY/i1P0yVCA71deZIBQNYl/vphlcmocx3HwfR/TspDSwHF94skGOrt7Saea&#10;Pt/jq6OOOur4A2FHD7P31nChVYBC+d7OIut7TE6OMzJyjbW1NVZWVikVPRoaGllcXGTfvgMcPnyY&#10;dCoMgQgCMIxQtef7PlLTCETF56Q607urogkX8HBsWAWV2wNVG4EIhE9Q8bazlQyv4/lNVlfXcYVG&#10;b/8+tHgMIjZo4UiErusgBVJIpK49z272E/FlIgWq5KjrupRKodVH2FQ0kEKnXMxjGBpWJIIVjYJS&#10;zExNceXKFS5evEh7ezvnzp3jrbfe4sCBA8TjcfxyGYBkMsm2UBRKeRw3HOH1ggDfdbEj0aeI2Qrp&#10;tutrqfbe8izYto1t28TjcdLpNO3t7ezbt49Tp06xtLDIhxcvsrGxwejDh4w/fsztmzc5cuQIhw4d&#10;orU1NNtub28nkUyiS4lbKiGlRBMC3TBwnEKFHAgLSFlRkgktfJV80b2H1Sd8oWpvt+qNlaZn9UsR&#10;IFSAJjV81yMIyiAkdtTCB6RtEU01srq5haUbeGWXpfk54rbBm+fP8b997SscGhxAGAEtjacwLYti&#10;oUAyFqeYy1MolFhcXiGdaQoVnck0yysblF3Fr9Z/he8rOju7UMp77gZJ1/TaBsfQDZRSlJwStmUT&#10;jyW5MXKH6eknNDSkOXr0OG1tHeHjV+qZjYE66tiLZ732dlZRy4owNHSEf/7n72KaJv39/QCYpl6z&#10;Z9otAKiOFxcKBZaXl/nXf/1X1tbW2N7e5vz58xw8eJB0Oo1tfjrRRB111PGnj897euFF049C7V0j&#10;1S6CcY86UQgwdEy9gSZNQjRCS1cHxbU1NlaWWV1dJZfLMbexTiBgemKcRDKJHY3Q09ND374BMq2t&#10;6LFwisTN5ciVHBQCw7aIRCJheFhVBeh5oTeradaOaceOoXonhSb0XTWNqN1nt5ISQls8KknOSikC&#10;wAhCEtQrbVHIZ1FS0dzaQktLC45bxnFd5hbmCQKfxYU5VpcWiRgmmWSKUlc3mY0sVkczriFRtkUy&#10;FkXYiXCf8vs8WXsRoFWKUM/zasW7EALTMGvEoEI9UwGgUJWlLSCWjJPb2uLGjRu89957BEHAsWPH&#10;OHr0KACPH47yi1/8gpu3RlhYmGNjYw2nXEJIl3g8xoMHD+ns6CUIAs6fP1+T2Vcl9wiB8kMvH4Qi&#10;t73NlevXGJsY58Tx03zlK1+hqakJTdNwHIdyuVwbNfrcIMANfAwpw2OsdJlBsLy8zPXr18lms5TL&#10;Xu2ceZ5He187Q0NDJNPJelpYHXXU8SeJqmfYiyArJuk7qsFwXXE8lzt37/Po0ePKSJQikUjQ3NxM&#10;djvP2bNnOXLkCPGEjeuGnkxSGoCoLb6akDvbq2fI+wOlCAQoKmq16npSWcS1AKSsyJ/KJVZWFlha&#10;XyYej9N9cAAaYmCZoEuUUGjCRFbIRSG02gr4ZcWLyCvHcbAsC8MwMAwjHC+ppAp7oozUBUIPG38z&#10;U1NcvXqVq1evMjk5ieM4vP3227z++uucPXsWKp6CxWIxbFyaOrZtks/nQ5WgbSOECP9mJBK+zp5z&#10;eIGoeG497z4VBZ+UYbMxGo3S3t7O4OAg+XyeAwcOcP/uXS5dusT4+DgPHjxgcXGRkZERLMvixIkT&#10;HDhwgCNHjpBOp0mn02imSbFYpFDIYkX21lnVsb9SqUQQBCQqSsNnQlQ9G39/9f+nUQ7Cx/j48LZd&#10;CtqgMuZY+3u7/DlDPl/H8QKE1NAsAw/I5xUz07Osrq9hRWw62ztQbpm5mQl8zyEZt2nMJDEiJo6b&#10;w4qGilDbtunu66OnpwdN0yiXy2SzWXRdRxpaqCZoaWF9fZ3x8XGCQL3UqasGxVXJQd/38QMfRcDV&#10;q5dZX1/n2LFjnDx5EsMwKFfI67otTB2fBdLpNK+++mrt9eQ4DlLK2rUJPv4+3t7e5uHDh1y+fJm1&#10;tTU8z6Orq4tCoRBegyr7JMuqk4R11FHH54OXnUz8pBpMSBlas1Q4IGEaJDONJFMNqHI3OA6bq6vM&#10;z8+ztLTE+vo6GxsbFAoFtrMLNLU08/jxOFvZPD1927S0txFPJDDsGOlYItyTiHDCpVgoAGGDJaxX&#10;Q1uYHUIv3Dv4laJSKUVEM8KqrXr9rdxXifD/Qa3eqYTsqZ37ur7CtAzyrsNGPouvCdp7uxk6chjX&#10;ddnO5Wjqamdzc5Pl5WXWV9dY39xgYWWZ2aUFEmNJ+g4MojQdM2LTN9BPsikDSn0W5GCF1BLBnsVF&#10;qbBIDR+roFwu10aMd49KKN8nmUyifB8hJLOzs0xMTDAzM0t3d28YDqJL7t2+y09+8hM+uPgem5vr&#10;tLW1cf78eRLJONvb6yyvLHJj5HZtpGd7e7uWgLx7tGanGyuZmXnCu79+B01IXnvtNc6cOYNt27X7&#10;FQqFsCj8PMdmFYggjPwREqoRlcVigampKW6M3KJYLFIsOhimha4LovEkh4YOcujQIKauIUV4luuo&#10;o446/pQgCL20nkcQBmpnPLI2KqnrBK5DdnOLjy5dIrudR6lwE5RMNGLbNulUhuHhYZLJOBBuiEKE&#10;owBShKr2oDLOXD0E9dT/dx+bEAJVzQ8RAhEoNOVjSAOcAmuzszyZe4LSINPeDC0ZMASYWkgyopCi&#10;kjBJaLjMl5wAeBG55Hkeuq6jVzyxqkmamqZVxnglvlNiYmKCn/70p3z/+99nfn6eN954g3/5l3/h&#10;zJkzNDc311KqlVJEIpHwufQCTNOuqWcMIxxdryIkkD/52ORLBMhUiaHdjVEhRK3x+Pbbb7N/YID+&#10;/n6mpqZYX19ndXWV2dlZ5ufnWV1d5cqVK+zfv5/+/n6Gh4cZGhoKk0PLPmU3H9q6VN4jpmli6AZG&#10;vDJm87zADCXhU3rWfRplYjgiH9QI2Gcd6ccIsl1fC6VTcgOQEXQbygHMzK1w/+EoYxOTrK6ukk6n&#10;OXbsCM3pFOXCNj+bneL2nRtcvjLAke2DHDw6BEqxvblJLpfDdX0+/PBDpqenef3114lGo2EiYAAL&#10;Cws1QkTTNKQUVY7yE+GUnVpd6pQdlFLYto3jOMxMzzI5OU0mk+Hs2bN0dnbiui7FYpFYLPZ7n9c6&#10;6qhCKUU+nw+9Ui2r1jQwTbPieWvtsXyqJhF7nkc2myUWi+E44es2Go3W3u/V0MM66qijjs8LL82/&#10;PGcRDr17Q/EVlUR2NA1hW6BrpO1O0u1tDJXLFPN5VlZWePLkCcvLyxQKBebm5hibmODevXtkmpto&#10;7Winvb2deCJBz+ABNCHQhMRTOzY4vu8jKzUfYmdfEYiQyAwqt6jK11WxAuxtlu6+HfaG7QWBAl1S&#10;EgH5wCXQJbF0A/GucPogWcjTLQfI5XKsrq6ysrzM6sISy4tLbG5ssLi6RrHghtycFKzNLpBpbiKW&#10;THw2ykHXcyqFkqwl61W7Ur7vfyxtT+1iPqt+S75fRpOSx48fMzs7S7GYp6urg+bmZmann/DTn/6U&#10;d37zK4QQDA8Pc/78eY4fP0qyIcHq6iLf+973aGpqYnV1lUymmQ8//JC//dtvUyqVsKPR8BgqT5Rh&#10;GGyurYXm0iM36Ovfx9GjR2lqagqNdmU4pvwHWfgEKLkrPEQISqUS4+Pj3Ll9j6mpqdrC7fs+sZjF&#10;gQMHOHfuHPv370dJ6srBOuqo408SL6McrKUj1lIUw2Vre3ub8alJrly9hu8HrKyskYg3UDJKuK7H&#10;ubOv0t/fTxBQ8WQFXTf3/k7krmvnDjVRG2SsNF4CAFF1DQsbOVKBLhW4HvgKZ32didFHrK2v0tzR&#10;SvtAD0gfTAt0gauqgaoyXHgDEXqM1C1bn4t4PPTULRQKlMtlNE0jHo8jpcTzyjx88JhHjx5x9epV&#10;bt26hRv4nD57hr/9zrf5zt/9HQAqCMjlczViUDd0At+n7JaxDI1EIoGmrVCodH6raphw3PyT8TLK&#10;wSoJqCrj59X/w84Gu6mlhVdff51zr76K67qsrq4yNjbG7Owst27dYnZ2lkuXL/P+xYt88NvfcuHC&#10;BXp7e2lrb+HEyeMA+IFPuVyuqYKklBj6C5KOPwPl4KeFUEGtGH7WUezsDSRP3yvQJMqVmDa4ATyZ&#10;2+TKtdtcHxmhWCySyqRob2+nta2ZQwN9bK+d5/bIJR6PPeDHP/4RDx/t4x+j/xexWIz5+XmuX7/O&#10;9PQTfvWrX+F5Hq+88gqZTIYgCLh18zo/+MEPWF1dJxaL0dFRGf99weNzHIdkIglALp/DNEOl59bW&#10;Fhd/+z7Ly4u89dbXeO2110gmk5RKJUzTRNd1isVizeeyjjo+DXzfr5GCz9pwV5sL1X1PMpmks7OT&#10;I0eOkMvlkFLS19dX26xWGzZ11FFHHX90fMI+QvmVur5y3VJBUGsSC+UjAz/8UU0gbZOYbRFrSNLY&#10;1MTW1hajo6NIXSeXy+F5HvOzcywvLzM5Nk4g4Oj8PKmmDO3t7aQbG9ErtaNbKpF3iySSSUDVrq/h&#10;tKyqeYcrFErIiq1R5Rh3FRVPX6lFtRupKlMUAjxdoAyNsgZF/PBOloWmC9B1kg0Jkq3NdPX3srWx&#10;yfLCIvNzc2wtryGdgHIpFFo8Kt3HF9De2fHZKAcDP0x9rnpVQEgOVothgaj4/8la57/WQVeK3NY6&#10;Qgh0XXD37n1WlldpaEhz+PBRUqkUlz68zKVLl9jc3OSb3/wmb7/9NQYH95NKN1AqFcjns8zOzhOP&#10;J9nezhH4istL/09tAAAgAElEQVSXL/MP//CP5HI57EhoMK58N/ysBLdv3+XixQ/Jb+c5NTxMW1sb&#10;QK0YMwxjjynv54cAQ4bUcXXDsL6+zpUrV7hy5QpbW1ls2yYWk3i+IpPJcPr06YoaIhUyzkCdHqyj&#10;jjr+1PAyykF4qnumaeD7zMzMcPWjq+SzBSwrgu8pCoUSQugMHjjEW299jcHBwZra0Lbt2hrkeWFx&#10;EPg+UoqQ5KmlgO4cT7gGV91xVYVGEQhRueIGgOPCVo6VmWmW5+fQLZPOgW4aOtsI/DJSmASEniFK&#10;hQWCUKD8kJuRMhw3/rLiZZRnu0dyq03H5eVlHj9+zM9/9hPu3bvD3Nwc3d3d/NM//RNvvPEG+/bt&#10;I6hsiGGH8NM0Dd/zcF037Lwi6ezsZHx8kqmpKXLZLJFIJBxfl88P83oZ5WAVQog9HnI1tU7ZxTTN&#10;cHS6QiR2dnYyMBB2fM+cOcPY2BjLy8tcu3aN+/fvMzk5SSQSoaWlhX/+7v9Na1sz7e3tZDKZGiGY&#10;L+QpFArPHyv+DJSDn270NQi9A586po/7GD2dBrjraw1KLszO57hx+x4PH42RKxbp6GhnePgE+wf6&#10;SKcS2BYcGBzg1KnjbKzMc3PkKtevfsSdO3cYPHiQXC7Hr371K7a2siQSCYaHhzl+/DiJRIJcLsfo&#10;6CjXrl3DNG26u7vDa4vrI4wXE4S1RyFl7Xmfmprio0tX0DSD48ePc+jQodrYfPW1Wi6X6+RgHZ8K&#10;QRAQjUb37GWq11wpJeVyeY8au4pkMsnQ0BCRSKSmNmxqaqKhoaGuGKyjjjr+JFANa5WatlNnVLgp&#10;hcILPDQZTgEFKkATEmyLRGMK07Zobm1hY2OD7NY28/PzjI+PUyqV8Mou27ksN6+N0JBOMdfSQnNz&#10;M5lMhoZ0imQyiZFIglchH2WoEpRQExq8TN3wdH1crbeEEEgUvgpQmgRdQwkolR2cYgGrIjrzS0U0&#10;XQddw0wmaI5GaWzK0NnTTWmrQDlbZG15hcWlJVbX11haXSHnOp+R56AekmgCQVDZXElR8VfSNPzA&#10;r3WxFaqm2qgShYGQeE6J5eVVRkZG0DSNM2fO8Nprr9XGf7a3t4nFYpw/f5bz58+CEOTzWdbWVnnv&#10;vfd48mSOw4ePkslkuHrlGmNjY7iug2FoBL6LrMjkDV2nVCpx8eKHXLlyjebWVl45c4ZUKlU7Jt/3&#10;96Qrf95QEoQK/bAMTJaXVvntxUtcv36jFvASiUQRbjiCfejQIXp6uoAw6c+Q1XCXOuqoo44/HbyM&#10;crBK6FW7fQQB2WyW0dFR3v3gfXQjQi6Xo729k/X1DSKRCG+//TanTp0ilUrV1GZS7oxOhURNdfmT&#10;yNropdxFDAb4lQ6fqnwtqCQ6AspX4AWQK5B/Msf89DSB79LY1E5jSzMkYnilPAIPhV5ZE0NikCAk&#10;lqqy77q32CfD930cx8EwDAqFAtPT06ysrDAxMcHVq5eZeTKFZVm8+vprnDt3jgsXLtDf148f+Kyu&#10;rZFMJrEte8/v1GRIQPmui5DQ3d1NEATcuXOHxcVF+vr6CHz/heTgyygHi8VibbKi2j3ebXOiV1P2&#10;ggDP92rFYCQWJRKL0t7Zwb4D+zFNk7Pnz/HOO+/w8OFDHj16xOz8E+4+uMXhw4c5e/Ysp0+fZnBw&#10;kHQ6TSQSQQr5/LHiz0A5+Glfu2L3yIxghyysEIBeoKhqblHV92f4tVIaZR/mFhyuXLvJw8cPMQyT&#10;E8eH2be/n0OHDtDeZFHlMpqb03z9a2/RELe4df0at2/f5urVK0xMTqLrOtvb27S3d/DKK68wPHya&#10;/v5+kuk0yvMYGhriG9/4BolEA+3t7bz++utIUyNQ3nMfn23be8aJhRAsLC5w//59JibHOH78KCdP&#10;niQej+O6bk2NVfXArKOOTwPf92vqZc/zdqnmqYkgfN+vCDTCfU91b1b1OAX2JKH7vl/7+EPtk+qo&#10;o44vHz51oJoU4cfuMkUIpNRQCqRu7fAnThlfqZAstCxsTQfDoNm0iMcTlD2PbDYXqqaFZG5uDs00&#10;cLJ5Hq884KF/l4aGBvoG+hkaGqK5sxPle6HnoAwnQ5UUSE3WjmNHZaB2QhF3eRJqtXmlyvdEze4c&#10;IbRwD1KBV7HHCSrqSNghR8NfG3qja5EIKcuGtAtK0lbspWNri/n5eVpWV0ikU5+NctDQLWqKi2rq&#10;lRYSVoZukC/k95iJhx37cKExNI1kPMHCdpbp6SeMPR5n374DvP7665w8eRKAtrY27IgJBDQ2NoKm&#10;kc9usbW1QalU4sMPPwIleP21Nzh79iy3b91hfX2dXC5HU0sLXrkcukxVjq1UdLh/7wFTk9N88+hx&#10;Dg4OEo/Ha4tjEAR7FtHP23BXCAFBuNCiFJubm4yOjjI9PU0sFiebzWFbsfBcGwbpdBrLsii7Afge&#10;pv05h6bUUUcddXwOeBnloBSSoOLQEQRh+6lQKDA/P8/Dew9xXI/5uSVOnDjBxvo2thXlzJkzxGKx&#10;2ihVlZDxPA/f97EsqzKuKPHVbnJk12hxxQzEr6akoiAIP5SvQq9Yz4OSw9r8PJvLq9gRm3QmgxGL&#10;gCbAMvEUCCQCiQS0yuOu+w2+HBzHYWFhgZWVFe7evcuHH37I+vo6hUKBsbEx3nrrTb7+9lf5y7/8&#10;S5qbmvEDn0Ix9AtuaW6peR+X3XLNL840wtG6kuth2XbNUmRyMvSp6+npwVcKXjCV+zLKQdM092yg&#10;qxMV1c/FYrHmB1b1UdztT+g4Dp7n0drayhtvvEFnZyezs7OMjIywtLTEe+/9hpWVFd555x1GRkbo&#10;7+/nyJEjHDt2jIGBgeeHqn0GysHPBCIAJUNF7Z4TKgkCt0YUBlXTngp8IF+EmSfz3L57j/X1Nc6c&#10;HebUqZM0NadJxCxyBQ+/XECLWcRsg/Pnz3Hi6EEennuFixcvsraRZ3xiEk3TeOONNzh8+ChdXV0k&#10;Eg1kMhny29sYhsHQ0BDf/va3iUbjKBVOcXglF816/ui5aZisb6yHyqtME4EKmJubY3p6mux2nvPf&#10;eo39+/cD7PF4KxaLZDKZz/pM1/ElQ9Wrd7fNUy0QsuIB/3RicalUqu19qn6DhmHUriVVFXS9qVVH&#10;HXV8nvi05OBu64OnhWlKQCFfwLZDn2bNMitjxwqlAoLAR7oK3bZIxOMcTSTo7OwkEYuTz+e5feMm&#10;pWKR3HaWlUKJ7Y0t8lvbBGUX4fpsra4zcGB/hZwUCE0iNYnwFWjhKLEwqI0ZVx9qmHdYFSbspBdX&#10;UZvQVeGOpXptF5WARUPTw7ouCDCERGh66M/ieWHQW+UxogSYFmY8TmtzhkQmTY9TwopHX44c3L1o&#10;POO7le7z3idid7fasiz0ikrD8zwsK2RqXc8NC0EpWVtb4z/+4z+IRqMMDg7WjKBRku3sJtFolEgk&#10;XKicQoFYMkkut817773H7JM5stksp0+fZmlpiY2NDVZXV1ldXSWVStWO3zRNPMfh17/+NaurqyST&#10;Sb7+l/+Dru7e2uPc3an9rEaKX3T+pFRsbKyRbmphbXmZd999F8/z6O3tY2lxhYZkGtuOItwyfX19&#10;JJPJineIQVmJz91z8PMfra6jjjq+jHgZ5eDW9hYNyQayhTA11LQs3n//ff7t3/6N9c1NXE+RTKbI&#10;ZvP09PQxPDxMa2s7ra2t5HI54vFo7XeZpg7sJUuqqq+aQXDFyyOo+OFKFE65RNS00KTE94qYhgkK&#10;3OU19I1t8htbRHST3oOD9Bw5CLZOuZRDi0VrqsNQWy+ozBjvmMWqsAD4c91oPX/9o+Zf5fs+xWKx&#10;NgI3PT3N9evXWVhY4Pbt24yOju4Zgevr6+Ptt7/GP/yff0c8HieZDH3dNKl9bBRTsTcIzQ9CKVkk&#10;FmFzc41XX32VlZUVuru7+dnPfsb5V18NA2TU81V1gQBdyN9p/f2k8eLd56o6Rl9V/bS1tdU6wAMD&#10;A7S3t7N//362tzdpaW3k5z//OdPT06yvr3Pjxg3+67/+i1deeYUjR44wPDzMgQMHaG5uDl+3hO8p&#10;13XJZDIo5VMNlts9PVH1Z97a2iIej6NpWi2woPocVNWQz8OL6x9JEPi4bgkVCERFZakq75xS2SMR&#10;j+G6UCo5JBMWBQdu3LjJ6OMpfJVgbn6JRDTGa+fPMHzqGI2NBlIDQwMNHS2axPdKbGU3kSogt7XF&#10;2toavu+TTqcZHDRYX1+ntbUVXde5f/8+UurcvHmz1tiOx5K0trbS1tZBa2srmhkSqy9SDnq+RyqV&#10;Ynl5GQgVgb/85S/5zW9+Q2MmxYULr9delw0NDSilME2zPk5cB/Dp6+/qz0spP+YRWCUOq77wT1sw&#10;AHv2RLvfy3+u61UdddTx8vii8gNVStHfPTkhCEm6XWZskXgY/OVRmeYREiFBSA1NMwh8PwyO9Xww&#10;TNLNrRAoGuwoF77+F5RW19lYW2dubo75+Xk2Nzdxcg4Pb93n0d2HfPjuRdo6Ougb6Ke1vY1kOgXR&#10;aEid+S4lJ4svqTVoNE3Dtm30ioI7qEzeVi+3oQ92WKOVXQ9LM0knkjTE4viJEh0treimDWUPIjai&#10;XA7/X712V8NZpARLBykobW5iWRbRdJooiiDwPhvlYLjJ+eQCMAgCPLyaWrD2xIhQT5Hd3GZ0dIz5&#10;uQWSyRS9vb00NjYhdSMcv5KSyclJMpk0EOD5LhYW2ewWH3zwAZubm7S1dZBINFAsOgwOHiKdXgqP&#10;rjKS5pZKGLbN1vom7777PktLK5w8eYrh48PP6Fb/4SAA5XmhyqVcZmxsjKmpKdbW1imWynhegO8r&#10;yuUyff19vPnmmwwMDCClxPcDAq+MMF8gb6ijjjrq+ALiZZSDNdJH09B1na31dWZmZtje3sZzXCw7&#10;iR2JkcuWiMeTnDlzjo6OjkqAU4wXO3vI2rGoyriiUBJJlSBUNVm+phQyAHwFuRwby0tsPpogv53H&#10;jNpEYjEwTDBMhBSoyvpYnWrQquMA1X/q+ys8z6sRZIZhoCrq+du3b/P+++9z48aNGmk4ODhIX18f&#10;bW1tDFQSfpOJFHbE3NOYrHaGX3x+BYZuEYlE6O/vx3EcNjc39xzX836FVJ+/+LOqflUqtGnRNA3L&#10;skilUti2zT/8/T8yODjI3NwcS0tL3Lx5k4WFBR4+fMjt27d59OgRLS0tdHd3c/z4cU6ePElDsgE/&#10;8BFoIcFVKUyr51Cv2K+USiUaGhr2HI9lWTXy0nXdjwXO/c6Pz/NAhOQtQkMKLXzfhDnGJOIGZQ/y&#10;hSKmHSEAZp4s8HhsksWldR6P3WLfwCCtba2gfDbWVjGNRqK2gWFLcsUsynNIxWOkEgmmp6f4rx/9&#10;T979za9ZWlohXyhTLJRqY7+uG143UqlGFhYWAIjFYjQk0wwMDHDhwld47bXXaG9vBwKsmPHiK4yQ&#10;YeIxMDc3x9TUFJ7n0dzUSirVWCNjXNfd40tYex3XUUcdddRRRx2fOXYnCcsqH1S5UUlRCwFRqjrx&#10;Qy0UxM5kaI8naGpqore3l5WVFRZmQ6JwY2ODsmUy7z1he3OTeDJsMHZ1dZFpbkLGIthWBPQKwapU&#10;7aNcKIWew/EYvutR9tw9jVnTNLFMC2crS6KpmTOnTrMwP09DNE6wlSWfz2PbNkbErjzGpxSIQlQm&#10;MiRBsUTghSPMgeeCJj8bz8HnEYMQbuqq3nnVIqh6oErA6NgYv/3tb5mamuLYsRMMDg5WyLLQNNw0&#10;TRKJBPPz89y8eZPuni6khDt37nD79m2ikQa+8pWvousmd+/eRdd1zp07F6oGlY9hGeT+f/betDmu&#10;87z7/N332XpfsC/ESoIkCO4URS2MJVmOLcfxM/G48lQ8Vc+bVM3zZmpqPkW+QT7ATOrxVJxJOclk&#10;YktyJNuyZEkkRQncQYIkABL7jl7Pdt/z4nQ3IFoW5ciWxPj8qlSEyEaj+3Sjz3Wu63/9/ztlrESC&#10;2dlZLl26RFtbB9/+9ncYPXDgS2sMRscBXN8jmXRYW17l0qXIL7FWq4EwSKVSOI6D4yQ5OnGcF772&#10;Ej3dXVSqlahIN4w4rTgmJuaJ5LMoBwWCuluPFDy2zczMDLdu3aJarSItEyFNHCfFysoqhw8f5k/+&#10;5E/o7u5ma2uLQiGHJmwMpH5zwvnoxoLAQIhoiXnXe1DjSAOTaI1YaA2ex87KCvN3Z1ibnaMtl6dv&#10;YIBidzckHbBNpBQEhAgRDcQM3fRXE62HouMGYWuA11ylFULg+z61Wo1qtUpfXx8dHR2MjY01/HYH&#10;I9PnfB7bNvFDr9HEEyg0oWr6Hv/mgdWP/CnQ2I6JChKcOHGCt99+O1J4NVZ+H+en1fIc/BzP/7H1&#10;h4jUrEpr0AopDKRhkEqnSaYTtJOno7ONWq3GzMwMAwMDLCwssLCwwI0bN3jnnXfQWpPP5zl9+jSz&#10;s7MMDQ1RLBbp6uoily0gpYnWmkql0lIY2bZNIpFgfX39Yw3ARCKBbdu/t8ZVoBSGITGkiSZqqDcs&#10;vGnYc1L1QqSdxHZged3lwsUPuT51j4STZGz/CMmkyaULv6ZS3eF7f/HnjB96CceM/B4L6TSVkodG&#10;sbW9w6uvvsrf/d3/YHNjjUMHxykUTdbXNigUCvi+zwcffIjrugwODgNw8uRJarUac7MPuXnzJteu&#10;3WB6eprvfve7nH761GOVg0opMKIGYxAGTE5OMjk5CcCBsVE6OtpIJBKEYfgbzda4ORgTExMTE/O7&#10;0TxrNjeDfmudpT+++dFyHxeN/p8UKL17P82LhqZ3OKEPjo2VTNDZ3kZnbw89PT10L/SysbHRsrhb&#10;nF+gevcu+Xye5eFhevv7yeSyjI4fwFeReE40tjWkbWE7DnYyQb1hy5dKJBBy138w1Arf96IVYinx&#10;XJfZ+zMsz81TzOexzciC7tbtqcYKtWgdg9Z6dajI22ncmocwJHYyQbVWo9BW/GKUg4Y0UMaualDp&#10;yNMvSiuGa1eucO3qdYQwOHnyJOPjE5GnnuehlCKfz/O9732Pv/u7/5N//pd/oq+/m2Ixz+s/e5Vy&#10;ucy+/v0cPnSEa1dv8Pd//w8YhuD73/8+nZ2dBKGP6Tg4jsPK4jLvv/8+tZrL9//nb/LSiy9jCvNL&#10;Vg6qlhn+zMwMk5OTrK6u4jhJnEQKraMucV9fHxMTE/T19RKokHq9TiqVwDKsP/Zry5iYmCeUz6Ic&#10;VFpRrVZpaxijT09Pc/fuXZRSFLI5SmWFW/dxnCRjYwcZGd4P0BpIPZbdTlGDSDXYVLgHocI0jIbH&#10;oIpSoKp1thdWWH4wj2VYdPUPMnBoHHo6wDbRUhKi8ZUiIa1GY7D5s3TDmPjRB/DHSdPHqqmQa/rq&#10;njx5kkQiQaFQoKenh97eXtLpdGuNRSlFve5hJyyarm97mymfrakSKQd9w+XIkSO8/fbbbG1t4Xle&#10;S8X4aXfz+1AOPu5xSiEbq7e7fjkIGkvqBjs7WyRTDsVCkdSRFN3d3YRhyObmJtPT0/zbv/0bS0tL&#10;rK2tcfHiRa5di0yzx8bGODpxnAMHDnLgwAG6urpaq6x7V4XS6XRLLRiGYWvtuOlz8+iq4u+KlI31&#10;XCDQmsD3CZRGYII08YIQwzRwbNgqw8XLV/no2i1CDWNDw0yMjfHBpfd5+62fsbOzxdeeO4FjRN6e&#10;lgmmUBRyOTy/zgeXLvHvr/071Wqdb33zO3z3u98lm8tz//59isUiWmveeOPnvPrqqwgh+drXvsYr&#10;r7yCZVksL63y0UcfMTl5lZ/85CdIKRkY6Kejp+1Tf4PDMESZCikk5XKZW7dusbCwwLFjxzh+7CSJ&#10;RGR70FzZbDbI9wZHxMTExMTExPx+2SsZUJ/0tdiTMkxk2QdRPS8F0XBaN+oYaUAmRVtqkLa+XrTv&#10;RxZ3KyvcvXuXhw8f4nkec3NzzC8uopRi8sqHZLMZevv7GBoZwensjO7HdSOP7ISDkAY0614d1V2h&#10;VhCqSBlYrTL34AHXr18HP6S7vYNcLkc+n2d9ba0RyiJBRnVF0OjBGT5s+2t4tTpe4GOYJqVqhcHh&#10;oS9GOdikmfzneV5rdcJ1Xd6/eIm1tTUOHDjIuXPn6Onvb6xihUjToEt08Wd/9grT07f45Vu/4F/+&#10;5V9Ip5O8++67bGxssLy8zIULl5ievs2DBw84f/45JibGkYbAkhbK97Fsk+vXr/Lmm2/iOA7PPfcc&#10;Q0MjhGhMIfn42+KLQwuwEg4rS5Gv0r1796jVaiQS6UaBqEmn0xw/dpJDhw4hBPie31JKBDrEEp++&#10;+hQTExPzVeSzKAebacMAqysr3Lhxg/n5+UjZZTtIM0ApwdGJ4zz//J/gOA5aN5Q6QYBhRh4d4pFU&#10;Vv24iSIAChGGGNKMPDtCDV6Av7HJzvIabqVOW3cf+d4e6O6CpE2gXLxQg2FEa5utHxh5l0QnaoOw&#10;oZ83+PS02//sNBt6e1cpTdPk4MGDDA0NUS6XKRQKrX9v1g+RH0tAEETmzq014oanTEhDjbgncKP5&#10;WjcPt2wkwAkhGBoaIpvNUq/XWV5eZmBwCNdzkZ/S/Pp9KAfh06uP5pYFjdV2pTW6sQYsUaTSiVYz&#10;z7Ed+nr7AOjr62NoaIjBwUFmZ2e5e/cud+/eZWpqKko6fviQ69evk05l+drXXuSZZ55haGiIrq4u&#10;AO7cucOtW7dazUDLssjn8/T19TEwMIBt23ie9zmfOUjDQAnwVUgQapSWaGEgDBNpgpQGXgCLD8t8&#10;OHmNS5c/JMRk4ugEJ49OUNteZn3lAaaqc3h/Pz0dBbY3VrAtST6XZXNzmWKxjWqlwrXJa6yurPH1&#10;l/6Uv/7rv2ZiYgJQjIyMtMLo9u0bxHVdfvzjf2ZtbY3R0VGKxSLmKZsjR45g2z/mpz/9KQsLCyQz&#10;6ce29k3TbDV0m2F8fX19nD17lqfOniYM/Va4w15fzLgxGBMTExMT8yn8ttPkI0XZb1MQ7q29pdit&#10;xR69Xdi8vRSt87kErFw6CjBRKhIQaBXdqSURlkPnoQN09nZT7O5k39ISWxubbG9vs7q6yubWOrYp&#10;WFtYZO7ufe7dvE3fwD56+nrp6Okm0d5Gc5/Zr9ep1uv4YYBpmjjJBE7Cwa3UcAyDvoF9HBo/zNri&#10;Mq7rsbKyws7ODnbCAS3RInrMSmiU1lF9LBT7evsQYTTEFFKyXS3T09/3xSgH/cCPikvTahkpOo5D&#10;EAQ8mJ3jgwsX8byA0dFR+vsHIqP3euOCUEA6l6MXxXe+8x3qbo1Lly5QqZSoVEtUqy7zDxf5yU9+&#10;iuvW+fYr3+FPv/kyg4PD7GyXyLcXqezsUK3UuHTpMrdvT9NW7KCnpw/TtLCtxor3l6Uc1KBDxYcf&#10;XuaDyxcplUooFSllglCjFBwcO8yZM2cYHR0FGgEvliTUPm7VxU7HnoMxMTFPHp9FOdi8YN7a3OS9&#10;995jcnKS7e1tlAqpV6oknQLFYjcvv/ynPPPMM4AgCEJSqVQjbOFTWi/646vFuyKuXR9CiYySvfwQ&#10;Ah9qNTaXV6lu7ZBNpim0d2FmslE6mB9QUgFamthGtFpsIBoJYbr1QzSKoNGyFB9vIf7R4boulmVh&#10;NIIogiBa05RS4jgOYRiVZUopXNdthHHZraCIuldDyD2KwYZhcytYw/zNdfIWWoCI1mibTa/7s7NM&#10;Tk4yMDj02AbNF+E56Lpua5i6NwBENDxjTMNA6QDP91qNpaZqNpfL8dSZpxgeHo7SvDc3uXv3Lnfu&#10;3GF6epq52YfcujnN5uY2H3zwAYODgxw9epRUKsXly5e5cOEClUqF7e1tkskkBw4c4Pz58/zZn/0Z&#10;/f39n9tvUAuJFoJQhZFftmFimlZkh8Nubs/M3DKXP5jko8nreEHIqTNP8dS5Z+kqOsyWlpiZvkW9&#10;usnJ489z6sQ4xXyKWrmEVy/hWAbogNWlRW7fvs3OTpmRkf0cOjiBaSQQMqRvYADCkI2NDU6eOcP3&#10;v/993nzzF0xNTZFKpUgkEiQTaYaHhxkfH+fDDz8klUqRyaTRBJ/aILRMK/LBJPI0HBsb45VXXuHl&#10;l19mcGCYWs2NCnMhME3zY0myj1trj4mJiYmJifndEfo3B/N7G4QA4aNn9z1WQIHWkSehEVXxAo0K&#10;QlQYogOFCBR24EE6Sc/oMF19vdRqNba3tlhcXGR9eYnlmTm061Ov1llXmlq1yvzcA3LtRYrtbfQN&#10;DpDMZsgU8+QLBWB3rTgMQ1zPwykUGT04hu/7XFUfMnf3PqaU5Ap5nn3++UgxaESJyc2heagVMhTI&#10;WohtmFi2jTAkpWqFVDr9xSkHmwVtswgSCNbW1njn3V+zXa4wtG+A8fFxstksft3DdV0SiQRBLcB2&#10;TBzH4dSpU+yUtllaWuD9C++QSiV55pmzOFaBVCpLZ2cH//2//6+0dxTJ5LNsrq9Cw2T70gcXuXTp&#10;AplMhhMnTtDV1RVdOFjGl+s5KGBlfYW3336b69evY1kWyWSS7e0yTiJFOp1qmYh3dHSgVNS5NqWJ&#10;69fQUqNRiE9JVIyJiYn5KvJZlIOGNNBobt68yb/+679y9epVpJRIabJTKVMstDM6Osqzzz7LwL5B&#10;9p7ahRCPnNpbjiKNG/CxyaNuJQfrluWDECJq7AUBBApdrrK9skZYq9PT2UX3QD92LgtAIEEbBkoa&#10;hEiabiaRP0m0h6B1SCAEARoFWPxxD3eaK5TNxpcQAs/zWs2RVCpau9Ra4zhOa/0yDEOEAcIUHws6&#10;03te0MeuFguN61axTZPOzk4OHDjA3fv3ee+99/jz7/6XP7jnoAa0EJ/5+5sqy12lpcL169BohAKt&#10;FGGlVKtRmslkaGtrQwrJ+Pg429vbTE1NcenSJe7dnaFWc5mbm+PKlSu88847OI7D4uIii4uL9PX1&#10;UalU0Fpz//59fN+nWCzy7W9/+2Oppv9RFNEUWxHVNRLwNeyUfcqVKg8XVrh+Y4p79+YwLJsDo4Mc&#10;P3GKnl4HtwzbW2vMz98j6RgcmzjIQH8XhilIJW08v04qk42Mwx2HfDZHuVzmxvVb3Lp9l4HBfXR2&#10;FSJVb1T+rO4AACAASURBVOO1dqtVzMb7IZFIsLGxQXt7O5lcliAIyGazLYXpw4fz9O3rfuxzbK5j&#10;p1IpTpw4wcjICEeOHCFKa9713dx7+70BMTExMTExMTGfkd8ysfvNLZ1HeiePhDhorXa9qpubJ61z&#10;taYWuK2azJIGptlIhXc0hoZSqUQ6kUSakZdgOpsm3Vag2N2JvzPC1sAw60uLLK+ssFXaYWttlarn&#10;kt0s0FXpYX55gfauTnoH+il2dmAnI+9BLUBrgZ1OggoRtkl7dxddvT2UqxWy6QwH9x9gcGJ8t6HZ&#10;2KxBiF1TRTcA0wHbAgHdvg/m7yWQ5PHKQctsxEETvTBGY81ndXmFy5c+aPjpHWNi4hi5YhEdBAhp&#10;YzoWbrVKqVQhWyiQzWYZHh7mueee4/bt2wih+d73vo9tpenp3kdPTxdnzj3F/enbAKRTGSrlMulc&#10;jiuTV5mevsf4+ARPP/00xY4CgauoVOok04nPfxgeg/gt6hWhYH15jRvXbrC8uMLw0AFqVY9K2SOX&#10;yVNs6+DEiRMMj44gpaBSr2HbJlooQq1IJtN8ktF+TExMzFedR5WDEhA6Gji1Wj0qSo69c+cO77/7&#10;Lgvzi7R1diCEoFqrEgQBPT09DSUTqFBAQ2XmOFYr1EA0foLc+3nZmBzuHRBpAaGINIOGUFiGAX4A&#10;rg+ej6p7VMolXEJSnXnyg/sglYaEhWFLkkK1pnNaa5DRACpSQ+lGEmsUnyH/yP0GgdYWQRBE6xLN&#10;NN5mc7CpGGw2Bw3DwPO8aLgnZcNzMHoBld71ioSGX9/HVsn1x/4ERb3m4eSTZDIZevr60Fpz+/Zt&#10;lFZR7dI6dUdr6bv3Fv3D5xnMfXJMzsdJNo5F63HvaRAKDEIlcJyohokaghLLjCxbfD9s/J2BFNF6&#10;qyEt+vsGaG/rpKO9i2q5xsbGBpcuXeLCxfeYnZ1ldXWVWq2GZdusra2QSqXI5TJsbm4xPT1NOp1l&#10;fHyCiYnxjx2L6M/fMPFsPMvdd3sr7EdAiCTU0QDAb7hHlsp1FpZWWVvd4uKlSRbmV3CcJOOHDnHw&#10;4EH2deeRCqo7y7z+6r9S2dnm/J88z4svvohhGGysrZJ0HJLZPPVqhUQyxcDIfp59/jlee/0NLnxw&#10;iVPv/Zpk6uvks0kePJhlYGCAzc1t3nnnXd58802Wl5f5+te/TjabJZ/Ps725xS9/+Utee+2nzMzM&#10;sH//fvq6exrt199OqMJWszuTzjAwMND6enu7RDabbzWxm58Zsd9gTExMTEzMF0vrmoTGYonSu9cH&#10;evc2NP7dMh2UjgJFQhXSdLERWhMoRSKdQhpRqy10PXQYDf2S+RzJTJpcsY3B/cMErku5XOb+3Cx3&#10;7k5TqlYo75QoVcosLS5y++Yt7GSCfLFA/8A+hoaGyHd2A4LA9TGlSefgEE85Kdq7utFa09PT0/Aq&#10;1I0hbCQuw5AtKxNMK3pGBvieB6ZAGHy25uBec+rfJGpS7T1grYPcOJC+7+FWa2QyGdaWV+jo6GBz&#10;dY3t9Q0++uAjevr28dKffoORsQNUa2VSqQSmZeB6ZZy0g5O2mF+Yo7+vn61yibmFJQIk//v/9n/w&#10;/PPPMzQ8QL1eZ2DfANXaDl393SBgo7Td8M8RXPpokkQmzb7hIY6fOQESAhFg2tH0/fMQNg0qH7mf&#10;5v8Hvo9tR+qQqPEpQUq077G5tUHSdlicW8LEZn7uIZvbJfb1DlB3fSzD4syZp9ja2iaTz5JMJQmI&#10;Cn5pW4QoDMIocSdOtYuJiXmCiAZXUUKnKSSeV8GUEsOUhF4Fw7JBCCo7G/z8Z6+ztblNe2cvq+sb&#10;tLV30dndRkdHD9/+828xMjJEveaTTllgmPh+gCLEVQFKChQCHfoYwm6kD0divoZ9CKKxThCg8Qjw&#10;lI8IfNqlg+ErcAP0g0XuTN2kVNmi+/AQ/SePQMYmFBqtA7QnME2JIQRCSIzmdE4YaKuhQhPRucFG&#10;IpAYiD/4auqXyafXD7RUg7DbHIFdRSHwMYWa1rq1UgwgtEA3hpOPngOFEJ/YZGmt5urI6NkLArKF&#10;IuMTE+wbHKRSrfKjH/2Ib33rW6TTkf+vbdkoHTS+16Baq5JKJP8DR+TjSB5Vt/4mref1qF8OYFm7&#10;akrYDbZoHp+m+nHvsWyuZh+bOI4KAqrlCm2FHC9+7Tne+tUv+eEPf0gqYVCqVjCkJgxcZufu89SZ&#10;p8lkcty8MUW5Um+KYXG9Gr5XwzQhkWgUm0qjlQRhUXcVZiKFlLBTCwiUj5NKIoGKB5WqJpeX2MDU&#10;3AKTH11hYX6Fyk4doRwcM8v5s+c4c+o43Z3RkHtlZZGOtMeVKxfJFQv817/6AT19+yhVXArFHra2&#10;N0hiYTkZarWAZEpyaPwIz55/ltd/9gb/99//X3z40fsc3H+As2fPcuHCBd588xfcvn2bubk59u/f&#10;z8svv0w+n0drzc9/8QZ/+7d/y8zMDPl8nmJbFgwQUuL7Xkvptzc8RghBEAStZnfdrUcr8Q2LHdOK&#10;/K6bL1/z/WoYRqsx/rjfn5iYz8Nn+XyOiYmJ+UrymNp5r+f0J/FJn2+toa0mquGbt/2NWxqEQUjk&#10;HG7QVCI0x6CiIZ7zVUMcJwwwDQIApSP78ZQJ6RymhkLYxrH+LvoP7Wdudpal+QV838eru7iVOrpS&#10;p1Sqs7rjktjxkAMugW1T3DcAgF8qk84XOHrmDG7gR36DhkEookalQhNKImsjrdEqxAqihWgVRA1O&#10;lMASxu9JOcinB3pYhomyLDAMOtrbMWybhfl5rn40ydbGJt/57v/E8PAo6XSaMPQJwgClQly3hhAa&#10;27LJ5TJUa1WuXbvOvbsz5LJtDA3tZ3h4FGmEFArZxpKWJplMNP5MIoXko4+ucPfuXYrFdg4ePNhY&#10;z1V4nkcmk/nUx/77wEDj1WqYhkQ2khlBIywDS0jeeO0NQl+hAkWtViPlpPC9EM/zOXDgINlsHidp&#10;Y5rN4JFGlqYm8rmKlYMxMTFPIAKwZJQELAyBKY1ou08HiDAEXQNhcGNyks319Sgd1ZCkkllUKJFm&#10;grHxw3R0d5BIQr1K4+M88uMIAkVoRNoehUBKM9LsKQiDyO8VKZFm9FEaAoGIXMQCoTG0Rvse1DzY&#10;KFFbWsffLkcNzKSDSlj4BqjGaqgApGr40MmP1y171Yl79Wf/ifuCXxhCf8o58DEKrFy2wPbOJkbW&#10;4NChQxw6dIgf//jH/PznP+f48eMcPnwYz/NQpmrcnUYKhW0Zv7eB3Oe/l/94DRD6AdlclsOHxlBK&#10;Mf/wAR1tRRaXa1hSUGzL82BuHstxOHDgAMViJ1O37rC0tEQYghf6JJwkjm0CPkq7uF4NSziYdgqB&#10;iZAKz9eYjsBOmhiYhECprkklBNqUKAGLWwE3b9/n1vR9ylsVdGiSdkx6e3s5MDJKewFEALYNqr7O&#10;L37xc5aX5nn+/AsU29tINFbQBYJEMkOowDAcFAEg6NvXzwsvvUi5WuHGjRu89tprXOu5xjvvvMvW&#10;1hbr6+tks1kOHz7M2bNnOXr0KD09Pa214J6eHvL5PCMjI5w8eRJpGIRBFMpimiZmQyEgDdlyFG3+&#10;HdDywYSoaZtOZYl7LzExMTExMV8dPikk8JNMZh5rCiN+y9eAQqAEGEbDFkdLTMug3TaxLIv29nYs&#10;JGtLyzyYnWN9eYXVtU22l1apbGyxvLhCYCcYXNumvbODZDoNGachBBQgTbZ2dhCWiWGZCNNACqNh&#10;ZxPVsYYtMSPFQmSr1Bhq/n48Bz9Dcy0MQ/xaDctxqJfLXLhwgXfffZdEIsFzzz3H8PAgjmNRqdbx&#10;fdVam9Fa4/ke2UyW6bv3+OCDSyyvLDJ+eIKxsf10dHSwU1onm8lQq9db6YSayN+lWqvy9ttvs7q6&#10;yunTT3H27Fk6OzsbF44BUvIHL84My6JcLpNMONi2jfb9aGc88Jh9MMe//n8/iR63lNTrdfKFNgzD&#10;IJfL8dxzz5DPZ6Fx8QrsMdlvLsd/luWkmJiYmK8WGhCmJAgihz7DNGnlgkmBUiG1Wo1fvPVLFpeX&#10;Wyt3iVQS1w9JZdKcPHOS7p6e3Y9BEcmZhGxcoAvRWuaVQmCEoP2Q0A8RqpHalbCRpsCXIT4+ASFC&#10;KGyhMTVQqcHiCpsPFtFlj/bedroL3ThOhkCIqPHX+E+hkUK0mlJNZUbcBPzD8LgG3aevZ6pIMdpI&#10;/+3u6ubkyZP8wz/8A++88w7PPPMME0cmIuPnhg9yGIaEOoyUXTpACpMn+fwbBB52MkGhowPCgGIx&#10;j+M47Ozs4HkeW1tbVCoVsqZJqVSiUqng+z47OztUKlWSmRS+jn6XAy/A9aI6TCcEBjY1TxMIC4Rg&#10;pwobOxW2KyVK1W1KpQq9PYMILBKp6GcuL20x/3ANr+qRSWWxRJ19A90Mj2ZIpaBW9kFYzC+u8v/8&#10;w4+pVuqcP3+e/v7+VqHu+R6JRALf95F2FHIThAGZdIZvfOMb9Pf3c+HCBS5evMj8gwUePnyI7/sM&#10;DQ1x7NgxDh06xKlTpxifmGhN2Y8cOdIKRxoYGKCvr48gcFGErcCYJkqrVk23txloWzZ+4LcCY3bD&#10;cp7c909MTExMTMwfI59X2R+qEK1FozkISBMjZVF0UhTbOyEIKRbbae/sZnN1jdWlZRYXF5mZX+DW&#10;/RnsTJaFhQV6+nrp27eP3t5e7ISDYVuYVp5COhNtyoYhvuuh0AjDwDFNDGkQBn5koyRky7tbo78Y&#10;5SAyMmj0fR/TNJmZmeHKlSusrq7y/PPPMzIyQjodGbqjowdoWWa0nmUY1Go1bMvm5s2bTE/fJZct&#10;8LWvvUhPT+QP1DRtjjymHKq1yFDathxu3rzJ5OQk7e3tnDt3jkOHDrXWPr4ws+dGCp1hGC0vrEQ6&#10;zfr6Or/61a948OABtmlj23a0cmxIim15RkYP8NRTT2FZkepEEV02C6WRwmgsI8XKwZiYmCeTpr+H&#10;0GFDCd2wXiBEWjb4PouLM3xw8RKVUgnTNKm7LomkhSUl3d3dHBo/TCqbQgkItYrSwwTYtk0oVCNL&#10;NHIdNLVGqhBChaV0dEIMAgw/jD6ntY8lQ6RUoEMSKgRhQanM2sISm+sbONk0+/oHSHX3gZ2AYHeY&#10;1aQ5fYt9w77qSCqVCplMptXc2b9/P8ePH+fy5cu88cYb/OAHP2iteDZp1jKeG+A49m+78ycCx3Eg&#10;DFGBj9aaYrGd/v5+pu7cRkqTxcVF2ts6SabTfPDBh9RqLmMHDjEyMoI0TZQGt+6jtI8hJZlsGwKJ&#10;RlCq+2xu1SkU21ACZh6s8dG1K8zMzVF1y5H3XmoSKUyGhw8wMDhMMdOFKbPUgm3S6RyFQpruniKJ&#10;FNTqYNkSz6tzZfI6N27cplAocv78eTo7Oqm7dQzDoFQq0d7Wjta6tdbbLOIzmQznzp3jxIkT/MV/&#10;+R7Xr1zn7t27mKbJ+Pg4/f390dpwsRil+3keUkoOHDhAMplkYWEh8gxKJpE6kgdLGRX3SiuCxnpO&#10;M2Sk3hha27aNYzsNH8vodgIDKePQkZiYmJiYmCeNz237IQykEGgVbTtJiDwKpQDLxA98UoUc6Y52&#10;Bg4fItjeYWZmhju3plhYWCQIFOurK2yur7EwN0ehrUgul6NvXz+DI8M4uRwYBqaIFIJBEKK8AMMI&#10;wIjqNL/Rv5MNW5QvVDloJ5PYlgWmyf3791lYWMBxHF544YWGp0tIGCoMU2CaRmQkbphoNIlEgkq1&#10;wsWLFymXSxx5+gjPPfcM6XSSWq1GIpnA8z0syyKRSLC9vY1lWSitmJycZGpqiiNHjnD69Gls26Zc&#10;LpNOp0mnTYIgSov7Q6J8n1QqhTAkyo/8tRCC1dVVLl68iGVZ+EGAIjJc932fnt5ezr/wNfr6ewmC&#10;pnF32FpNiy5G47ZgTEzMk4sGAh1GZxAhgMjuwbYEwjSp7dSYmppifnEJPwyxLItSpYqd1HR0d3L4&#10;8EEGB/dhJW1cBVqKRvjHbjCCQDTc/TSGFhgKRKga/UKNgQFBCGhsI8QyVRT6oCNZPltlysvLLC0t&#10;UQ18+jo7SA0MQLEIhoFWuqVYerRBGPNVR6F0gG0l8Rq+cb29vZw7d47Z2Vlu3LjBw4cP2b9/f0sB&#10;tjdZVumAZlDJk4rhOKh6lRCNlUxy+PBhzp07x/S9u9RqNYL5h3R2dmJYFtVqma6uHr75rW9w8uQJ&#10;kmmb7UqIaZpYlkQpj6ofYFs2EgthmaRzSaQN8wseV65OMXl1iq2dTSxbkEjYlHcW2djYZGO9jGFk&#10;kWRJWe2YhSRjBw4ysK+NfYPtBEC5vkZPoY2FB8u89+4lbCdLT28/3d1RYnC0DbLrv2wYBpZpYZmR&#10;/2KlWqFSqZBKpcikMySGEgyPjPBw5gHJZJL2ri4AvFoNgPL2NplsFq0UpVKJixcv8k//9E+k02n+&#10;6q/+ihe+/kIj/G+3Mdj0DDTNyMIgk87gB36kTtUKKXbNwCOL8HjAGxMTExMT88dGy/9aSmTLc1uD&#10;Uvihj5XLRsEWSoEGs73Agcw4nf29lLa3WVlYZmVxibW1NaqVEuury5imyfryEmvLSziOQ1tbG93d&#10;3SSLBUzLiu4rDEH5GMkkQjc2HFQkdOD30xx8vHJwZ3OTbDaLAOrlMleuXGFra4u2fIGenh5SqVQk&#10;qxQSy3QQIsp0DMMA3/dJJpLcvn2bq1ev0t3dw+FDRxgdPYBhWEgZRl1XHa0RCwSO4yCE4M6dO1y9&#10;epX19XW+853v0N/fTxiGLa9BwwDPC//ghs/1ep1UNgtEayaYJn6txp07d1hcWEYLQaVWBS1bDc6R&#10;kRFOnz6JaZqRYqGZ3imbCpVobU2j4321mJiYJxIBoBSG0FGAU2NtWGCjKnXu3J7m4oVL+K6HX/cR&#10;loVhGKQSCU4eO87Zp8/Q2d2FZYBWYJoSRUjoq0ZIhQJTInTUGDS1hlCDr6BSB8+jvL6GUAphCkRC&#10;oG2JYUkc2wLbxrv/gKWHD9iq7pAuFsns64W2PJhQ8T0saf2GP0ncGHxSkKRT0dZCc/OgvT3yJu7v&#10;7+fOnTtcunSJsQNjSFPi+V7U+GqsXxjS4olu7DSa6K7rYiWi0Jd8oUCh0IbrunheQHdXL0JICvk2&#10;9u0b5MyZs5w/fx7btnFdRcI2kCaUdspMTn7IralrJFIZTp58iv37x0mnJFs7cOvmNFNTt7GkybGJ&#10;47R1FHESBlJ73Lg+xepylasfTSFlBhXYjAwN8vTT5+jrS1DIg8BHSA8Imb53l9u37zE4OMrYoeHI&#10;jiWXb2yM2GSz0Wtqmiah2q3xTNMkm81iGAZ1t45b88jn22hvb2+F3ig/auQ5joOdSESDAinxfZ+l&#10;pSUuXLhAqVRicHCQp59+mlQ2BY10ctHYEnnUBN0yo2H13tRt27IBGXsOxsTExMTE/BESbaEYkYBB&#10;SprphBpQYUMBpjW+76P8INpCTTrk7Q6SuQz7+vrZWF5lY2ODlZUV5ubm2NnZYWtzg+2tTXZ2dujr&#10;62P//v0MDwzS1tYGyWSU6mbagMA2zCi1WGuUjqKavxDlYNPfz63XWVhYYHJyEsMwGB4epqurC8OM&#10;pJOgMU1JEAaNQiv6/ofzD3n//fdZW1vjpZde4tjxCTKZFNVqnVQqRRDWWsW667kkE0m2trd4/fXX&#10;uX79OsVikdOnT5PL5QjDkEQi0XhRws//9D8DouE/FXouhuOA1ly4cIF///d/Z2Njg42NDbQw0Dog&#10;l8sxPDrCocNjDA7uwzRBmtG+naIZqR3tputGQfqJLpkxMTExX3E0oBpJs6FWCKWi9U7TYGVhnV//&#10;+j0uXboMUrBV2iGZypLJpOjo6uSZ55/h7NkzZDJJmh+LlmUitCIIQ6QEYUSqQAGRB6ASkUpwZ5vN&#10;hWXKaxusPpiHwMU0BLZjIAwwDMjm0rQViiw+WGBjZQWZTtB+YJDMSB8qbbGjFYE0kOK3GBU/2h/8&#10;bf3CeLjzJRJtDgRhlEJsGAaGNNi/fz/j4+MsLCzw1ltv8Zd/+ZeYhtmyOGk1m6zmYPTJbRBGzbAQ&#10;w5C4lTJra2vcv3+f6el7ZLNZOru76e3t5bnn/4Tjx48zNnaIvr59VKtlQJLJpRECquUSt25e5ac/&#10;/SmBCrk/fZ+JY6cZGDiE62pm7k1TLVcYHB7k7OlT9PR1Y9kCw1QMD+3nwrtTTF65T622TW9PPwcP&#10;HmFkOIGTiH6/BD7JjEU9rDA9PU21GjA2NsQ3vvFNXNeNVHmN18UyLWr1GslEMlrfbaz927bdUvlq&#10;otTrarWEYzutwbFpmlGN2Fgz9+p17GSSfD7PxMQEL7zwAtevX0cpha/8aAihdwcCTSVArV5jZ2eH&#10;2dlZRkZG6OzoxDAMfN9v3SYIvSfeszImJiYmJuaPkc8nBIgCyqSUCCPaSImkXwItBMIwqNZqWJaF&#10;cGyEZUbhh0Lg+iFu4GEXOmizDNp6O+kZ6KWtq41yuYxbrbGyskIQeFQqJW7fvMHs3WlyuRy9vb0M&#10;DAyQ7ehkq1YhlctjZ9JROGNjQ+YLUQ4W29tBCKqVSqu7uW/fPo4fP87o2BgAQaAwDIHWohUuaBrR&#10;/vP09DTXrl1Da80zzzzL/tExQOK6PqkUVKtVUqmo4be9vU1XZxebm5u89dZbzM7OcvLEacbGxlpN&#10;Qdu2CcOQarVKOp3+/IfgMTiOAypKIs44Dm61yrvvvssvf/lL6jWPlfU1ensiVWMynWJ0dJShoSFy&#10;+Xx0B42LR8luQzBQKlINhorHJHXHxMTEfCURgCkiD1gVhhgN5Q0YbG1scuXKFe7fv08qlaFSriOk&#10;RaGtg472IhPjhxkdGSAaK4HQCiEkhpAEomFPISWeHyA0mIpINegF+KUym/OLzN+fxZEa5boEOiBA&#10;o7w6KvRRuSxWR5nq6gph3SPX20P34D7Mri48E3wNpuWgdUOi/wixevBJQOK6LqYlcRyHIAgwbIOh&#10;oSEOHjzI22+/zbVr16LbpKLmYD6X3/3u/wSNHWnb0daFZVHZ3OThw4c8ePCActmlp7sX07Q4e/Yc&#10;P/jBD+jvH2g12Tw/xLIMao36q7sjz+jgPnq62pmausMvfv4Gb//qfZ559iW6e4aoVkPSjkNbLk9b&#10;Lktb3sRJgusZHD/Sj1dLMXNvA69Wo7u7j+6uToSAUgksq0Q2qUhIm431TRaXV3GSKbLZAi+99DK1&#10;+na02qsUdbeO4ziUy2USiUSrIaiJVMm+71Or1aLQt2wBS2oM20YGQeQHnUqBEJS3twmCIKoRG2nF&#10;g4ODvPjii2SzWfr7+ykU2tE6iIxT2U0j9n2ftbU1lpeXefXVV3n55Zdpa2trNZaboXnVSp1MJvcl&#10;vwNiYmJiYmJiflc+X50vMA0bszGIFEIQqLDlV64B23EQ0iDUIa4fDTodx8FKJTEsk7BeRaIQ6SQZ&#10;22SfZWAbJoHnM//wIW+//TYSgRv4VKtVNjY3WV1dZXZ2lnQmR1tvD909fXT2SLDtaAVLCEz1CTsN&#10;j6b/fXoaYKQclEIiiFLahIjMmbWO/KMcJwFhSKlU4h//8R+p1Wo89dRTvPLKK83sZGzbxHVr2HYC&#10;rRuNtEyKcrnMa6+9xnvvvUdHRxd9fb0cPHiAzc11isV2Njc3SSQttNbslHbo7OwE4PLly5TLZaSU&#10;vPzyy3R0dCClZG1tjY6OjpbBuGn+4Qt7z/NIpNMtQ3OlFNPT08zNzWFbCRJOCjuRZGdnh0DBqadO&#10;cf6F8yAUvuc1EjwjIuWgxJSNpqx8fFpjTExMzJdN8ySqW74ajaAlAb7ysU0Dt+6CCkiaFlN3prl2&#10;7Qa5XIGH84tksin6+vrY3N7m5KlTdPZ0ozSEOkRIjSVlI6RJ4Fg2SgeEQYAKwuja3TBBKSoLi0x/&#10;dAV3Y4e+rnY6+zqxTUm9soP0fBIqZO3BQ9bm51nd2MRyEvTlC9F0TQNhgC0tbKWwbE1QqyEbgVN7&#10;Q0iEjANJPgt/aFuPT7//yOc4DMNWkmy5UiabyXLu3DkmJydZW1vj3r17HDt6LLJAIQqX2N7Z3tMo&#10;/PIahI87fp9U4+2lsr1FOp+ltLlOEAS8//77vPXWrzh86AD1usfAwBD/9S//iuHhUTzPi1Zy63Wc&#10;RAJ0SMo2COtlLBHw7NOnyOUSXLxwmQ8uX2F6+iG/fOMNBgbHyBc76O7po6etQD6dwlQgArAasts7&#10;d+4yMzNDW9sgq8tLTH6kOTB2nHQaSuWAbNJkfWeDhcVVlILenj7+4nvfI5vNks05rdAPiD5j2tuj&#10;QJLmim+1WmV2dpbr16+zsLCAEIJ0Oo1b8+jr7sM0TSqVClJKbNtGqShxeH19vZV8XCwWqVarFItF&#10;RkZG2NnZJJfP4gfRuk+tViObyXL//n183+dv/uZvePjwId/+9rcRQlCtVUklU63HmEjaDc/rJ7vB&#10;HPOflz/053NMTEzMl8WX/fmmhUG45zJBSyNaMhIgG19HnuwGTiJFiCZo3NYwDURKInRkyYRjkulq&#10;B6WxNYx1tlMNPHY2t1hdXmFzY4PQ8/FQ1FWA8FxmL1xie3ubI0cnGBsbo39wAJlKYX7+xlLDM0Xu&#10;+kVJKTHk7qKVDgK2t7e5ffs2CwsLdHR0sH//frLZLDoMCZXGsCzCUDfuL1r3EEJw5coVHj58iBCC&#10;kZERstkcIHGcJGEYFYNaB5HhdDJaLV5aXuK9995jfn6eiYmJj6kG9yYUNwvJPzSWFZlhSynxqlVu&#10;3rzJ8vJyJCU1DVSgI298w6Crq4vBwcGW0jKZTH5sG01oWqEkMTExMU8yQivcWgUhBH4Y4nse2XSS&#10;pbk5fvba68zOPKCrq4u2QhtiawetNd3d3UwcOUJfdw9SRPdhqCig6ZM+Gm3bRvtBtE7se7iVMrXS&#10;DqpWReVS5PZ1gSlI1FLgBxAoOrw64c4O2vXZXl0HJXCdJJXlVTKFdshlSCEIQ7AM0Vpb3Nv4RMeD&#10;m68+EtOwCfCAqJHWDB4ZGBjglVdeoVwuR+dkaNmXQHReV+rLLy4/L+l8HlBYlsX09D1u376DUgrL&#10;U4bEpgAAIABJREFUTmDbkr7efaTT6V3j7L3vaR0CIYYOwBIU2wocHT9MsVhk4uhxFhe3+R8//Ce2&#10;tzcRhk02k+fC++9y7eqHHBof48Spk+Ta0vghZFJp+vp6sC2Hza011P0yt+8McuhQAdtOYmCxtfmQ&#10;Dy5doVypc/6FFxkaGnrs81taXqKnuweAa9eu8eqrr7K6uhrVf0qwvBAZeGsdeUI3m3y+75NOp9nc&#10;3KS9vR0hBKlUipWVFQC6u7s5fvw4QSpEyOiYJJNJqrUqg4OD/PCHP2RpaSnyIGyoBU0zCtlrrhYL&#10;DOLGYExMTExMTMyjNPs/6hP+LhQSKUO0bqwia90QQoiWrdGJ559F1+qUt3dYX1tjZXGJhYUFlpeX&#10;KW/N0ZHN49fqzE3fo7y1zfryCsX29o83B/9jKodIOaj1bhRzs8iCqHAOw5D79+/zq1/9ivn5eZ5+&#10;+mmOHTuGmUoRuj6+CpGmgVIBofIJw4BUKkWtVuFnP/sZd+7cwXEczpw5Q7FYQOkAx7Fw3RqO46Aa&#10;/nsArudy69YtLl++jFKK5557jvHx8Vbx15wISylJJBKN4v4/8LR/B3zfx7BtbNtmc3OTq1evsra2&#10;RjabRSGjTrDS5Ap5Jo4dZf+BAyil2Clvk0pHSsrWZa+We7ysGg88vv6MiYl5AtECrISDYUh0GGJK&#10;A2k53J99wHvvX0QIQalUIpPLETbWAkdHR5k4doRMLoUGpFYIoZFIwGgY+upIlE6UWOp7PoaKEr/C&#10;0CfwXAwdYNoSOnKQNIEChD7sVDA2s4iUQ1CtY4eQChRqq8zG1AyBp8j3DWBlslipBLo9Q0B0MtZK&#10;oxrNJcN4xIkw/pz+ChLVL3vTbQ3DQGlFNpPlxRdfJAxD0qk0Gt36NymiNWQhm3PdJ7nBo1D1Kq7r&#10;cuHCe3z44eVWs7uzs5MjR45QKLTtaQpGv29R3achqBMEdQwhkQmHQluRQlsnY4dgp+STznWyslbC&#10;NJK4dZ+r1yZZW1vhwcN7TE5OcvbZFwhxuHv3LoYJ7R0ZhPSo1DaYmrqBUj2cPTNKXcGDh5vcvTtP&#10;vaY4ceIEQ0Pdj312zeFsKpVq1JU1ZmZmIrWobVPIFfHrUQhJK6ykXsd1XZLJJJlMhlQq1fIGymQy&#10;5HI5+vv7ae9qp1Irk0xG3oaWabG6vUpHRwevv/46y8vLnDx5klQqUgs2h9NBQ2kYfUQ86e+fmJiY&#10;mJiYmN+dR879j7bh9tjK7XaCdluGoQBEoy8kmhZLjW/V4LtuFMTW1UW2s4v+4RGGNzaidOPtEmtz&#10;89imxfb2NtPTd9jYWCedy37cc3DvStTeRuGnqx8kQhhRsSh2FRQCATJKXwkDn6tXr/L2228ThiGn&#10;T59m38AABEGkMhSgtSCRSKFV045RsLy8zMWLF9nY2ODo0aOcPn2afL5AGGgsy6ZerzSKLk2pvI1p&#10;2mxsbHDx4kXK5TKnTp3ixIkTtLe34/s+IFt+g1pHhf4XsfVVq9Vaa8UrKyvcuXOHSqVCPp+n5gYY&#10;tkngKw4f3s/58+fp6OggCD1Mc+/FZeOVb5hfx8VkTEzMk47Q4BgWihCNwLRt/HqdqRs32Vhbp729&#10;g9XVVQzDxKvVKYwUOHz4MD1d3QgNXuAhpELqSDkYpa8arVOnFqDQ+CqMNDqmJJl0SGWj9VAhNOHO&#10;Joadh2wKPA31ChvVElW3Tui6FPN52optlBEsrK2xWa/RsVOhb98wor8Lwa6q6mPKQZ58Vdl/fiRB&#10;ELSqKdMwcRwH3/exbZuE0wgvC3y0jjYafN/HMAxMw0RrwZNu+lve2sKxDJaXl/nFL95iYWGRQr4N&#10;pQWHDx3hyJGjrfTfJs33u0Jh2haWVGCACgM8pTEtiTRSJDIpvv3db7G5qXHrmqmpO8wvLWOYJmvr&#10;K/zz//tTrlybpVDspuq6tHd0MTzazcj+Hu7cu83D+Tk2NxYYPzTK+tomy4tlVGgRap9UOo2MAvY+&#10;te/e3tZO2PDxeeaZZ9je3qZerzMzM0M6meG//S//jXQ6TTKZxHGi9eStrS08zyOXy5HNZltDilQq&#10;hZQSy7I4evQo0ZOOat5mczCRSPDWW28xNTWFEIIzZ87Q3t4O0Eo0bobfxMrBmJiYmJiYmE9ib7Ch&#10;bBU6eyyLmv25PSnHWkQ2yFqAmUggGzEnAFYmTWcyQaGrE9yAzY5uqjsl5ubmeLAwTxAErK6tfXIg&#10;ycc8ofaoAD+ZKO1PIMGIfvijt9/c3OSjjz5iZmaGM2fOcPz4cTAMylsbZIrtmBo83yWRsKm7VcIw&#10;IAgDbty4wcbGBh0dHUxMTDA6OoohJWHoE02td03glVIkE0kWFxd55513SKVSfPOb32RkZAQA13Wx&#10;7QSWZeF5XqvA/yK2vhKJBCjFwsICly9f5urVq2xsbFDMZ6NkvGQOpQWnTp/mqafPArT8bULlI8Wu&#10;anBXQbingStjSUpMTMyThxZQrldwvRopJ0GI4NKFS/z6/feoex6u65JKpfD8kFQ2w1NPPcXZs2dJ&#10;ZzNU6lWchAWq2R1oDFAahEKiCSPltQRhCDBM7HSSXD5PqVZle2sDc+oexUo36b5OqNdYmJ1jZWkR&#10;fBfLEHgG2MUcbZkMlc0NVksVNtZXyCXTZDtyoHTror9JvE78pKDQhBjSiJrFRIE4vu/jum5LdVav&#10;10kkEpiG2RouAigdYAjBk9vgUfiBS6bQzsLiQ27evI5hROo4Lwg5deoUIyMjSEMQhruNLQBN1HBD&#10;mmBHf+eHHmW3htQmpg0+EtsAOyvItAkO2ofQtoUKXBYW5wiEw82r9xndb5PIWOyUVllcvktnZyeW&#10;rVhbXKNeSfDOr64RBh6lbcXGRpVsKkFXdweeD7b16Z6KAKVSCcuy6Gjv4Pz582xubvLmm28yPz/P&#10;4MggxyeO093djeu6jUHybiMvk8kQhiE7OztkMhksy6JeryOlZHNzDScZBZ40j0uxUORHP/oRhhEF&#10;2zz77LO0t7ejdBSGknASkWpQGgRh0FA8P6nvn5iYmJiYmJjfB59UCTQrnL2NwsjexuDR0WjT9ma3&#10;Z9jY6lVq95bSwLQkQlh0HxgFzyPf00n3ygDVapX5xYWPNwebTcFH/3vcU9FaNfyemtPQxlS5kdp2&#10;7do1pqamcByH48eP09/fD0RBHQiBCkM8LyCRSFCt1Km7kXH0u+++S7FYZHx8nHPnzpHP5wGBFCZK&#10;gW3vTvX/f/be7Lmu6zz7/K09nnnCDBAACYrzIA4aLMuyJdluJ46T+pJ83f11uqqruirXXdV/TV+5&#10;c5NO5SKpL5ULx0nsOF9iWQMtiqI4gBBBEiRAEOOZ97zX6ot9ziE4iKQtUSKl/atSicDBmffZ513P&#10;et7nzWQySCVZWFjg+vXrHD16lJdeeonR0VGinkNxZ6tzki2k0PWnv4jLFgrEQcDHH3/Mr371K65c&#10;uUKjt1uvGTa2bTO7ey+vvvoaExMTBJ6b7CxrOlEc8zAFM+ktvysUpi1rKSkpzxtCgaFpSE0nZ2dZ&#10;X1/j/fff58biNQxNp9lsMjm5i263y9yuOX70ox9x9PiLZCwb6bnoQicm2Sza+bWqevb6GA2lYnTL&#10;SoaV+CG6bVEaKuPXt6mvr6Erhe55mJ6H4zisLy7hbDWo6BbZkk2r6xBmDcy9k0zLCVhZYXNtm3p7&#10;m1xrGD0eRkp9IA5omoYQYvD/lGcZDdOwAUkUR8RxjGmavTxBOagVbNtOco1hkCEHIGPQn3N3aN8V&#10;uLS0RKfTIZ8vYVkWE1Ojvc6LZMhbUkcZCKGhVOKkFJqGF3rJBrGuEWo6ws6imwUUBr6EzW1oNgOK&#10;RYt8Hsan5+i26xSHhtg1c5C//n//jmq5xsb2LT766H0++PDf2DUzxcjYJBm7RKU4xL/98h0mx6cg&#10;8llZ3uTN777K7t3DON0Ay3zoHvcAP/AH7j8/8KnVanz/+98njmP++Z/+hThI2ovpDRTSNC3pSNE0&#10;4jAkDENMy6JUKqFbFkg5cP5lrWxyjKjkWAmjRFT+5JNPqNVqHD58mL1796JrOq7nJkNOuFtXyxjQ&#10;n+/jJyUlJSUlJeXp0K8QxEPkOMVnrzM0BI7jDOqafmyOEAIV9ybCRYCpU5sYozBSA2BsY/quOLhT&#10;DOxPaXsycVASRUGyE9prr+kXP0EQ4Lou77zzDuvr6+zZs4dDhw5h2zYoRTabHdx3Ul9LojjAdR3O&#10;nTvHJ598wsGDB/nud7/L6dOnk/YfkgkuYc9puNOxcfbsWX79619TLBZ5+eWXmZqawrZs4lgl2YRS&#10;EUVRr504+bcQ5lPPHIyDgEajwaVLl7hy5QpKqUGGDZokiiJef/3bHDt2JCnADR1dE8Qy7D23exe+&#10;Qqq7AqxIjYMpKSnPJ0okA0MMS0MB58+f591336XeamJYJqEf4bouCMHe/Qc4efI0pUolyRK0dPqZ&#10;cSB6g5qSLDSJQPYEwlDG6LpBkkPooGcsRqfG0TyXsNXEbjho3iZeJ6DrdvFvrmMpSalSTr5IKwXi&#10;kSLmZBUKObIZSbu1QdjdxOoOMyJ3JxOREWhCIHqioLhPHPysb9L09P1VIolliK7p97jiBOKeoWqW&#10;mQwvk0oOfq9QaF+DzDjDtqmv3eH8+fNA0rUQBAGnT59m37595HIZlEy6M0wziZDp14marqN0g0BL&#10;juNY6AhTILHYclyWbm0xP38LGZsoqRPHitB3iEIP0xJU8lXmXjiA0+5gZkxqw2Vur29y/cY89dYW&#10;1fIkuszhdaFpe2ys3mZ0ZBenX3qFGLBsE4gf9fSQUt7zXmYyGQ4cOICmadRqNWbnZge1aH9Sce+K&#10;yaA8zxtchpQoKZMi27LQbYMoDgZuUtd1OXPmDMPDwxiGwfHjx++ZoGyaJoJkOjYmX5PMypSUlJSU&#10;lJTfGaUlOs59C4RHrQvucRAmEesPv2nAtrMDHS+pb0WSxy40FBqIAF/65PJ5TKkhTJOpcg5jp/j3&#10;+zoHk3aTGKHfvZ245xoMgoCPL3yC67rsmp5mbHx84IbLlopAjGnpmHYS2JxMKdZYXl5ha6vBj350&#10;iIMHjzAxvotOtzMQ1sIwpFCwiaIQwzDpdDr853/+mt/+9kP279/Pyy+/Qj6fBzT6ufBhmBRx+Xy+&#10;1xoS9J7f51yeCdl7I+RDld319XU6nQ4bG5sEQcj4+ATFXIFOp41SGoHnc/ToUcbHx2l3mlQryfTA&#10;ZrNOpVxBqajXUpzwsAMpJSUl5avgnmnqn/lXElA7wnR3BOrGPlJFNJpbvPPOf/LhmQ+whEno+gih&#10;s7G2TqFYplauUKlUCKKI/hCJjtMha1s77ln07unufYa+Rz5XGNyzyGWgWGZYCrztJizdgXYXNwrp&#10;OB28lkOhWERkcni6xuT+OezxGhTyUMhCxsINA3zHpeN0GeptpgEDgUnTtIc6vlOeNTRcJ2ld1zUT&#10;XUvcgXEcI3sOsTCMyGQMoigiiqKBkCTjGF03eR6EHcHDW2+FAhmFXLlyhYXL8yilaDab5LIlDh88&#10;wvDwCAiIIgWyHzGTtGL3jvikw4GYQEqkEoTSoOt7zH96i3Pn5llcXGViajf17SZLS7eolvPs2jWJ&#10;jAOuf3qTsANOs83U7DQ//NF3cYMm77//Duc+usjlpQW8psnr33oTESluXPuUP/vz/4mXTh/m5o3b&#10;zO2e/GzVvUfYc//tzJAEOLD/AAf2H0LFIDQNFUUYpgmahgxDoijCymaxslmQEt/3k6zJnnNUhiGO&#10;55Ev5giCgCiSOF2P9987w/59B7l+/Tq7pmYI/Ig4VmjCwDKT+48jhVICQ7d4Ho6flJSUlJSUlC+e&#10;J9FzHqYtPer3fXQtEQSl6mt8ydJECEDX0MwMxBEYJoHnYUqFphv3ioP3LGzuo++0i3dMYjQMAyEU&#10;uYxNFEcDUVAphW3ZbGxs8M4773Bz+RaHjh7hD/7ox7z67dfQNA3H6ZLNZlFK0mzVkyyXXtvO8q3b&#10;XLq4gKFn2LN7H3t27yOOBQITw0iKUTtjEEYehmHg+R75XIn/8e//iWVmyOeK7JqaGbT8SJkUxv0d&#10;3Ls/J26SOL5bOO9sBeuLo4MWIikHrsq7rxWEoYdm6vh+QD6TqLSu45DP5hCaxujoOH//9/8PK8ur&#10;RF7E0toSpWIRIU1ioXjzze8yvWsS09DIZbLEkUTXBZXy0CDraOeqW+woJr+IsrL/enwWjwvV/7zX&#10;T3m2Sd/fp8vjXt/HtaZ+la2rCogGXyE7zqO9n4XqxTjEIZquEwYBQggMwyTwHHRLEMcuGcvmxuYq&#10;F859hAoDJNBqNDhx5EU+vniRF4++yOuvfZtcoUhOk3T8LradIZvLIdCQYYQSGpqAIA6I4whD09E1&#10;RS1no6mQOPARSoFuJq18U5PsKpTx/8evkdt1bte3ceOYwugYkWXQLpaY2DuHvXcWDA2yJej6mL5B&#10;xSwS6oKZXTMYhoE0DXTTQAiBlJIgCu+x8kPqEHxWKRRKcJ941m+/gLsTZvvtxjv/BrTHfn5lz2k2&#10;GOLR+/udTsXPw6B86W1SDibV9Z+TUghdEIUhOndrG80yIIrwHZf5+XkWF68zXB1mc6OOUoq9c/tA&#10;AxkCPYdvHEagx1iWCVqMJMCNPDJGASU0JFlsU3Dt03U+eucSN5fXKGTzbCyvkisUOf3iUTzPo761&#10;Tafbwu16VDJF7LxBp+3SbsbMzBzmL/7sJG99a42f/+yfqZRK5DTJ4s0r7JrIsW/PEIUcVEvjoJLz&#10;Sdx/Turu95Hq1WvZbJbbt28zOz0DQKeXP9h/X9rtLkIzyGQyg6nCsQAMnVjGybRzGaPb1t0MStcF&#10;IF8sDLpkoihicXGR1dVVbty4wZtvvsmuXbvYtWsXkBw//fo5m832joO7m9cpKSlfPPcbXB485/a7&#10;D37P279vd0Lc903fH4bUrw3kjs3EnfXBZ5F0uIkH1qWPWq//Ltz/eO9HDbaBxBP9/rOu//ALk4Gm&#10;KV9fHlcfPc6A9rgaKY7jQY3W/37t6ziPum6/+6FfB2iado8prr8ZnJjMnh6ftXH7wOP9jKfyOF0x&#10;jh7dWaEU2Jk8cQymle0NJubhA0kevHLyQkkpMQxj8Eb0Q7uFUAhN3XOiW15Z5syZM3z88cfs3r2b&#10;733ve5w4dRLdMPADH8MyEZpGFAWUSoVBXsvS0hK//e1vWV5eplyuMr1rD5qwBretab12Hq0/2Fmy&#10;tVlncfE6167dYHh4mLGxCTKZXLKT6zQfmLR3PztPzv0Dpu8c6BeXwAMn4n7Lr0IiVd8No0AobNtC&#10;aBrdToeFywtcvXqVra06YRgTBTFhEJPN5qkND3Ho0CEqldLg/pPHINB1DcNId5ZTUlKebZS4dwdr&#10;Z6NcFPpIKbFQCCWTYlJGiF6LphYrPL/DL//lX7l6ZYEoiDFMxe6ZPQRBxPjoJK+++hqHDh0BwcDB&#10;AxCEASYWGiYaAiVjRCSxNYGpJ3pJ3HGQUUwUhEn0vyVA6w0yiQLsg/th8RrC7YApyI+OUJ6YZHhm&#10;BnNmBtVo0t5qwdoWna0G9bUN2pstTAVhFGFqDxYh/e+JNHPweeHpfcfuXMw9vhPjKdx/FAIGugBh&#10;6CAVQkoIA9rNJs36Nu1mBwDfD5icnOTgwaNYloXqCYP9yXd9AXLnYloohRN0CQINy8qx2YiYP7/A&#10;2soG1UKNk6dOoZkWmZyN0HViJfE8j1u3Vlj8dIG8qWEZJq1Gl4sXPmX5+gbT09PsmZ3j//jf/08W&#10;r16mXMpimx7d7ha2JXG7Lchq6KaOEHfLWCkefCdNw2R2ZhaAMx98wPzFS1SrVcrlMtXqEEdfPEkU&#10;R4O6r1/n9RcYjuMMFh39WBrTNAd1sBCCYrHMwsIC7777Pqura+zaNcO+fQcYHh4lrd9SUr46dopq&#10;/f/vPA9/3r1tMeiHUIP/33v72uBvdO2uCCGEQCAeLZ6RbE49TJi7/36fFp8l/j1OFExJeRI+b43c&#10;37Dri5CaphHH8WDDLpPJDO5n5/d6Pze4v5bom9sg0YRsO5kH8bzz+NdX3Pfv5OcnEgfjOB6IZf2C&#10;KIoi6vU629ubzO6exjStJMy77/5bXubs2bOsrKwwNjbGyy+/zOzMLO1Ouxd6ne+1HgeUigUUMZ7n&#10;cPXqVc6fP4+u6xw9epQ9c7PohkCI/g5+f9ddIUQyRXB+fp6PPvqYoaEhfvjDH/LKK68wPDz82B2Z&#10;Pp7nDQ6U/sGzUwQMw/Chv6f3aISeZF8ZvS+BKI4wdB0lJYuLi/zDP/wD586dI/QjStUKkOwcjwyN&#10;snffC7z66qvUarV7WtN2HqQpKSnfXD7vztpXiRIkrXpKgZIY/fyt/m6f0PG6Hmtra/zyX/+Ner3O&#10;0MgwQuqMj+9ifW2TqT2zfOs7r7N7/wtEvo/nB+QKWUCAFMhIYpkGQgmCMEKPFZauJ5ZGx0FzPUQk&#10;IYoSAVPpiXtQKDB1cNu0nQZN4UOtRGnPFEMzs5iVKqAQfoSzskFrc5vG5gZBEGBpOsVyGatQQOxw&#10;hcHd9+OLcoalPN/0B5vs3JXeuWB92sdIFCVdHWEUYJomutCSNlqlqDebvPvub7h48SKO4+BrEcde&#10;PMmb33+bTC6LEgp5t2P/LiL5UUMjZxZw/BBLGOQs2PB8Vm+v0Om0mN29h4mJCQrVHKYNQQBBCI2G&#10;QxissLFRRxsuMD29i9FRxa1bK7SdFktLN9A1wYljR3n5lZMUCzaHD0/jetuMjZUxbAPDSpzC8jGL&#10;4063QxRFbG1s8s477/Afv/p3tre3mZyc5A9/8kdcWbyKZWWoVCqMjY0xPDw8WFD0h9H0HYX930kp&#10;abfbdLtdKpUKmUyGxcVFfv3rX6OU4vTp0xw+fPixG9MpKSlfHvfHZSkVo2lf3Brrwdu/6xDc2YEG&#10;D4qWn8X93w/3i4Gfd8PpSb9/pLo3PkUTT6aqPvrxxT2RMd1A+abyuOPvSY/vfi3V/6zd77jtb872&#10;42L6ImEYhvfcz/212vOuwTzOWfxZr+8TiYP3K7JhGNLpdNje3qbZbCNIXjzf9wdvytWrV1lYWADg&#10;4MGDTE5OAneFOGCg6jqug6Zp1OtNrl69iuM4vPbaq7z11lvk81n6rlRdFyilIWWMrhn4gcva2hq/&#10;+tWv2NjY4u233+Yv/uIvGBkZGbwgd9s3Hv3i9A+cvhC6s2jfmTWTtFInv08E0wjLNJAqQhm9tqEo&#10;JhSSzfVNzp49y9LSEpubm0RBTLvdRoYRhw8f5n/7X/+CP/3zP6MTuliWRRAEaJqGYRj4vk8cx2nL&#10;ZkrKN5yvwm30RSH6ka5CEIcRummCTJxDlqEj3YC15TXOnDlDfbPBxMQ0U5MzNBttlKYzPDnJ3Nwc&#10;u+bmwBC4TphMTFUaURCTM7MEcYwQGsQKPYjRlUoyNDodOtubOPVm4u6TajCNNlvIY2ZyIGPc9XXq&#10;notRKlKem2Zk7wzmxESS89pwQYLuRVh+TEHYGNUyuZEymVoZc3IcDPMBV1jqHEzZycNynL+sY8PO&#10;ZEAIFP3NXdGbxOuzurrKr371Ky5fvgJKGwzr+Na3XiGXy6AZAhn3h2bsPA9pg591DCwhiHQDHbBM&#10;g1IhQz5rIuOAYilLpQzFcnIr9QbcWY3w3Jhyqcbhwy/w6sunqFVtblzbYmurzvLNFZZuXcPOCA4d&#10;mCObLzG7ZwLLnEiGEWkxguixwiAk7dDZbJb3332PX/ziF2Qtmz/+4z9mbW2NX/zzLzDtLHY2w/Dw&#10;MHv37uXAgQPMzs5SrVbJZDJ4njdwJwRBMLjNYrGIpmm0Wi3q9Trnz59nbW2N1157jVdffZWJiYnB&#10;QiQlJeXZ4N5zMSTnst+/rfjRt6/uMZf0Lwc+03ByP2EYPtW24icxAEp1t5uu/9jReSKB8JH1q9LS&#10;ae0pn4sgCO6Je+lj2/ag67PPzlbi/qZtFEUYhtGbd3H3w9DXgr7u4mDfiHY/T+wcNAwDXdcHds0w&#10;DLFtm1qtguN20AO912Is2NjY4OLFiywsLDAyMsLp06cpl8sAFAqFwa5sGIZYpkkQeLiuy5UrV/j4&#10;43NYtsEPf/hDTp16adDGAb3MBhX1xEGNZrPJpUvzfPTRR+RyBX784x8zO5u0jzSbzYGgN5g+9xkM&#10;AsZ7odOe5+F5HmEYIqWkXC4/cDLuC4lSxmimThRFmKYNvZZn13VZWFjg4sWL2LbN3r17ydo5VlZW&#10;aDQa1EaGsTI2zU6b6kht0N/et7H2hdid/fQpKSkpzxNKQNfpYpsW3U6HXC6XZPIFAYZms7G2wdLi&#10;Ld79z/cpZstUSxaZXIG2E7HdavLmW9/nyLGjlEeGCWOS9kTLIo5CoiAiU7TRDS0J2Q0j9ADwA3C6&#10;dNbv0Njc5PbSEtmcjaZpg/N6NpulUqlQyWTpbm3j+T7ZsRql4WFEIZM4CmMBUQC6RimTozaaQ44q&#10;KOcwx6vERQvKhYFmcn9GbSoKpDwTKIWSkiiKAPBdjyAIuHnzBj/72c/Y2qojdI0XXniB6ekZTp8+&#10;zezsLH4Q9RaOD184J9EBGo7jIDCRcYwrDWxLY/++PXQ9l0Z9jXMffUC+UGF4fJLh0SKbm3D+/EVW&#10;bq8zMTnDm2+9xugoWDp0nSGKpQKaUCxdX2B55TqG7qNpe6gOTWLZoGIIYh9NVyBjDC3z0Me3k5WV&#10;FdbX16lWq+yamGRqaopKpcLxkye4unidRqPF9evXuXbtGp988gkHDhxgbm6OarXK+Pg4URQN6jql&#10;1KCOtSyLZrPJhQsXOH/+PPl8npMnTzI3N0cmkxm85ikpKc8iny9v8Mvgs4aGfmHi4GPYKQw+YLR5&#10;QoHwMxH91z8VCFN+P3aau1zXHQzCFUJQKBR6Ged34/D6x3H/OjsFxCAIBte1bfux2tHXmSfOHNxp&#10;wzRNk0KhQKlUwuyJe4qYQqGAZVnU63U2NzcHb86BAweSN85zE3UWQRAGA6dcLldgdXWNDz74gPn5&#10;K7z++uscOHCAQqGA4zi9wSUKpfphrom1emNjiw8++ABN06hUKszMzNButykWi5immQThP8aeKqMP&#10;AAAgAElEQVQ1CIkz8G7Wnxz0mxuG8UAL0MOmOPfzrCzDJpaJM2VjY4Pz58+ztLREq96i1WqRzxZo&#10;NBrk83lefPFFXjx1kurIEKAGB2Rfpe4/9ufZNZSSkvL5eZ5FJqEAqQbZHqZtQ+8ca1gmmxvbzF+8&#10;wo1Pb2BaGTw3YrO5StcPsPJZXnz5JU69/BK5aplYQCZnoSvwPQn9Da9krgJmLCCUsNWifvMWra11&#10;VOhjBCGGZaDbGqGK8T0X3/NwPB9l2rTW19AyFuOVGpWRUchkIZLgBrQ2tyipZMNGHxlGz2egYMJQ&#10;kdCI8QmxdQsV3W1XuH+X/3l+/1K+GO5vMf8yjwnf94G78Sj9+sV1Xa5fv04+n0egMzY2xptvvsXp&#10;06d7U3sFMox3CIT3P+ZkQacLA12zMDRBrKBcNDl2dB9CF1y88ilbW6tsbK2z3WwQ+AfxAoXT9Sjk&#10;Sxw7dpxKFRoNqFaTKNBKzQZ2UaqWiFVAEPtYGRPdAD8CKX10IUHEGNrjS1jHcQabEpcuXcI2TN56&#10;6y0ymQxnznzI/n2HWdtY5+rVq1y7do319XW2trb47W9/C8Ds7CwzMzPMzc0xMjJCNpul0+ngeR6a&#10;phEEARcuXGB1dZXZ2Vn27dtHNpsEe2cymbSGS0l5hri3zbDf0vrFCYT3tzHatv3QtuJ+FqFUj77v&#10;frfa0xpo9TjuH1r6wGWPeQiPfIxKIxUGU74IgiCg0WhQr9dpNpvEcUyxWKRSqZDNZsnn89i2fY+o&#10;ruv6wKzQbDbZ2Nig1Wph2zYTExOMj49/Y7s3n0gc3NlKC0lLRd+CqWlgWTnanfbAmbG8vEwQBBw8&#10;eJATJ05QqVQIwxDDMIjjGNd1ByfOjY0NxsfHWFlZ4fLly0gp2b9/P4Vijk6n1XPS9XYshLynTWNz&#10;c5OzZz/Csmymp6fZu3cvjuNQLBYHGTFPIg72H0/faXj/ydxxnMGB1J86eFcwBaFJUAoNQRhGGLpB&#10;fWt7kLkY+RHtdhvfD4lkzMzuWU69dJrJqSkC18fMmAPRFe7aPO9/3VNSUr55PM/nACVIpvhqWnJ+&#10;EwL6myBxzNWFTzl39mN0TDodj3q3zVqjgZHN8p3TJxmaGGN4chxF0saigHbXRwYROcvGcyJk3gCh&#10;MAGCGHd1g9XLCxB4TEyMUZ2exsjbYCUL+bDrEnZdolYXr7eJJQVYaIm42HTBkuCFOI0Wa+t1ZKTY&#10;N1pDq+XA1ghzOg0RE8uIIZFBJ75HHNwpwjzP71/K5+dRk/O+jGNj0I2gC8xMBjuThTimXC4jpWRz&#10;u4Hn+RQrFQ4dPcLo1CStep1SrYrT7WL2d8/7greAJI5egIJMNpvke2o6aBAqqA1lOXJsjnzZ5v3f&#10;nqdRb3D95hLXb90inx9hbf02ga+4eXOJ5dkC2/VVXjo1Q7WaTEcWtSyVagG320FoitpQGdsC15eY&#10;poGuCaT00Z6ghK2UK7iey969e9m/fz/dbpfl5WVOv/IKP/iDHxLHijhWvPrqq9y6dYtbt26xurrK&#10;ysoKGxsb/PznP2d8fJx9+/axe/duKpUK5XJ5MIn49u3bXL9+HcuyOH78OJOTkw/kGqWkpHz19M/D&#10;dwWvL9Y5+ODtMxg80qdfG+y8/FHoun7v9XXtyx1I8hnnsScVJx/5N6IfWfHNFGBSvpjMzL6xq9+5&#10;I6XEcZzBz32Rvq/t9K8Hif4TxzFRFOF5Ho1GA13XyeVyVCqVe/KGn0d+39f3icRBy7KQUg6yD/ov&#10;vucl7Sm1WoV6vY5SilarxaVLl2i32xw4cICTJ0+Sz+cJgoBsJrFvep5HqVRCIOh0Oriux/r6BvV6&#10;g5GREQ4dOoRpmqyvr7NraiZZZBGj5M62LUG73eHmzZuUiokyXCqV6HQ6gzcaGAwZeRSVSjIkpC8k&#10;9luGgyBIpmxa1gMnyLsnPAH0+tKFIIoiLCmp1+u9CcVbHHjhAK7r9jIamxw+fJhKpYJhmzQaTSp5&#10;+x7ba7+VOm0nTklJeZ4RCgLPJ2PZg+yudrtNFEWEvsfHH3/M1StXmZnaw8b2Eq4b4HRdcrbF/kMH&#10;iYTCDQOEFORsgyCI2d7aopjNYxbzOO0uWk5HU7J3Ko5x6nXqK7cpWiblud1otSJkNDAhr3JQyONu&#10;Nljb2GZzY4P82BDr29t0P7lAeWWVWAhqo2MUyxVam9vMf/opRi5Hed9uhmxwbUDXiTDuTijc4Sjf&#10;OY0wdQ2lPCwU+0tF06DfVux5NLbr1Ot13nvvPf7pn/6ZYrE0KJD7NUez2aRUqyYZnY++cZACx+li&#10;WBa6adBxukhdp1zKsm//bnTb4vrSKh9+dIluu4Ft5SkUMzSiDutrK7z7boPNzWUKuT9ERhEbGxvE&#10;YcSnny4gowCUj+t2iaSF4ziUShl0BJ4fgQ2W9uiJgmF0N7NrfX2dbquN67qgFNc+vcbU9Cx2NsPI&#10;yAiWZVGtVpmZmWFra4vt7W1eeukl7ty5w82bN/noo49oNBpUq1XeeOMN3njjDZaWltja2qJWq7F/&#10;/35qtRrAILv6YXlIKSkpXw73n2/vFbX6rsHfXyC8X5wT3CuaxTIe3Ge/pXFn7uDvmmm2cyrylzEx&#10;WBPawB3Yv+8v7H6VBp+nLTnluefzDlzsm6gsy6JUKpHL5chkMoNouX5bsWmag47S/ndzX98xTZNS&#10;qYRt271u2GDgNHzeeariYBzHgxcYGJzckvZbk0Zzm83NTXbv3s2dO3e4du0a1WqVU6dOceTIEVqt&#10;FtVKlVjG+L5PuVTuTfQ1qFQq/PKXv+Rv//ZvOXfuHH/5l3/JSy+9hGmajI2NoYgIwgBdT8Qz0zBZ&#10;31inWCzyN3/zN1TKNTY3t9m/fz8A1WoVx3EGgt6TCGz3uwvvH3Hd5/524t61aTa2qdYqbNy5w8j4&#10;OJ1mk3/5+c+RYUTo+bzz3rvMzMzgbdWpDQ/z9g9+wNT0NHEsMU1zMC2n///+4rL/89MuLj+vbfab&#10;artNSfki+Dp/fpSAYrkECMrlMt1uN9kYMgz+7Z9/zpUrCwSRxA9Drl6/ztDEGK++9i0ypQInT53g&#10;1VdfQTdNDASK5Fw9PDxM3k7cTJmsTYyi266jtQPsZgcdxfT0LjKaot1uUp4oI30XrTwEKkZ5Hu12&#10;k3qjgV3MU57dhYVCdj3aWw28dhdvrcHU3Bx79+ym4XYpzOyCkRLtjEBkM4QqRhMCS+hocM/mzuC5&#10;p67B54LHdRc87vP5JJ/fh9UO92dUPi2iICCOY7K5HDKOKZVKLC8v88EHH2CaJs1Wi0OHjvDjP/pj&#10;CsUySkUUK0WC0CNXyBL3YgCUEERxRBzRi4fRCGVIFMXkSkVAEkQ+hi0wLBuJQhJx+OBuaiOjzO3b&#10;x9///c+4vbrE9K456vVNGs0NNjcXOHRwHz/72c9oNRoUCgWa9W1s2+Kl104xNTmGaekIAbVqgSiO&#10;kAry2QJSRoBA9SZpDkRYEodyf2BIf4M7n8+TzyQxNVEQMDk9iZ1NziX9xfuePXsQQnDz5k2q1Spr&#10;a2uUy2Xm5+e5dOkS3W6Xmzdvsr6+zvb2NhcvXuTw4cNMTEywe/duisUiURThOA7VavWpvrcpKSmP&#10;5mHn3btIPv88j0d/x98fMXL/uvJ3Fdru//unLRA+rO15pyD6uMzBRz6+1Dn4tedx9c1OU9bDpn0/&#10;Tv/o335f5FNKUa1W7xHgd/KwmquvtZTL5cF8jP5je9oDSZ7V9d8TiYOfZSdO/tMpFStYlsWNGzf4&#10;6KOPcByHmZkZstksjuNQq9WIZdJ2Zds2QRjQ7XYpl8u4rsuZDz7EcwOOHzvB6dOnKRaL+L6PYSR2&#10;attK1Nu416ohpWRleZXNjW3iOObtt99m9+7dQFK09hdqQRAMJtE8LQRQrVRQvWKwVa9z+fJlPvnk&#10;E9bW1gDI5/PJwrjjMjc3x9GjR8nn8yilyBdzaWh1SkrK1xKhIPD9ZGIqkMlkEIZB4CaT5h3Hodls&#10;I+MVZAyVYoVcJsueuT3M7d5D6DpYZhFkMvbYEAKQeH6ALiGOInKZHLlsNtmF7nbxIpeW08DVBHkt&#10;ouy7aIYGhgFehNvu4Dgehm1RHBliz6unaDhd/NUtbH2Nlq8QocSKQc9k2X/8CGqoCrUSKmujhIaJ&#10;ICM1DKGhp+bAlGeYnREpnuextbHJxYsXuXHjBoVCgdF8CU3TeOWVVyiXy3ieR7FYROh322+klKD3&#10;XC6i111BTCwhjiXKDxGGIEYQK0EcB8RKR0rF+naLbLaIH8KuXZNk8x1qtSL72AUo4iCDBuQyGXzT&#10;QBfJAEuv28HUNcaGhyjmC2gCZAwqisHQ0XQNtMd/+PL5PGEYDoaKoO4KBKZm0ml1iWRMPp+/J4C8&#10;Wq1SLBYHgeUnTpxgamqKer1OGIa0Wi3W1tZ4//33OXjwICdPnmRqamrwmpVKpcFExJSUlGeR/mfz&#10;2R5K8vUlzRz8prMzpu1hlz0pD3MIP4lrLt3Afzi/kzi488W+22arEFpizzx//jzvvPMOQggOHjw4&#10;cPFl7Ax+kAz9MA0Tx3HwfR9NaKyvr7OwsIBSiuPHj3P8+HEM3cD3PSxLJ4z8QXEbRRFhGOG6LvPz&#10;87RaLUZHx/nBD37A2NgY8KDS/KW08AiNbrtD6Aes31njzPsfMH/pMs1mk2q1imFaxHFMuVrhxKmT&#10;vLB/H7GSdLsuVaucFo8pKSlfS5SASMbYSuF5HlJKcqbJjRs3mJ+fp9luYVo23a6LYRhkLJNCLsvh&#10;/fuY2zXJnfU1aqUSUsYYmo5pGyhdIEOJpgssw4SNTdz6FnoQYoQB+Voe1Dih6xL4Ltvr62SzNtl8&#10;Adpttta36TgeuVqVycMHYPc0xW6bUr5EOVtkPdKob2wSxYkIUZnZA3kTV9PwAR3QI8hEoKFQpujl&#10;sKWkPHv022c0I8mEvnbtGh9++CGrq6uMjY2RzRXJZvOcOPUSuWKBze0NRnJZYiRRFCAMnTCI0TUD&#10;Q5igQSR7O/uajm5bBLHE0HV0DEwDvDgC3SCXt9FtsA1YWNxKhDU/xLQU33njZUxdp7G5SbfdIZu1&#10;+XRhgVu3llhbXUFGIdVyiYnxEfLZpFgNIglSIFTSUqcpDSUeXeNZpjVwHB84cIDATWJtDNMEXaNg&#10;W2xvNwZtR3EcDzpHlFIYhkGz2aRcLlMsFlleXiaXyzE/P89Pf/pTzp49OxhaUqlUBu1MhUIB13Xv&#10;mYaYkpLyLJGKgl8t/dc/XQN/k7l/WNvvqtt81t8/ifCX6i8P5/dyDvZ/l7S/CpyuR6fT4cqVKyws&#10;LHDq1KmBOLjTFdd/A6WUg5DHa4s3CIKIYrHM1NQUpWLl7u0LjVa3haZpvalv0Gg0uLO6zoULF8jn&#10;ixw7dozp6WmklDSbzUGBN9gZ/jLyXuIYpKSYy3P95hJXr14dPEcpJdVymVarxZGjx/nOd75DtVpN&#10;sieUIooVhp4enCkpKV8/hCIR8ITAdd1B9urZs2e5cOECjUaD4eEJPC/A9R0EMDk6wr7ZWTKahu57&#10;aL5L4HkYpoXIZhFKgYzRDAM0gbuyzOaNJRy3Q61cYmRoiOJoFW99jZvXFllfWyVjWkzGgk7XpbPd&#10;wtAMKkOjZGdmUF2HAMjWhshYeUbaLo1Wk47vEjldjDhCRoLI1JLBKDEYkYHmK0AhDBMl0kVGyrNL&#10;u92mlhkiDEMWFhZYXFxESkm5XEZoNi+/9GriFuwVykEYIPSkVjMwkCqCWGAYJlJJpFToutmbuAkd&#10;XyCDCNM2cP0QP4ixbINsFmIJTgjnP77C8vIqtVqNUiHP8aOjyBiCqSE21ptUq2WaW5u895v/4OrC&#10;FcZHR5gYG6WQA0MDFOhCoGk6utAQyWkAzdCQj1jkR3GEaZq88MILvPbaayxdu54MJbl1C8vKMDw6&#10;zsbGBqZpUigUcBwH0zSJoohWq4VhGKyvrw/yidrtNs1mk6tXrzI/P08ul+PAgQOD7pUgCAZZRWne&#10;YErKs0zqHPxqSZ2D33Qe5xh8nFC48/Kd5rUnJRUHH84T99vu7AHf+QYIobBsg06nw+rqKp1Oh1Kp&#10;xNDQUJItJQRhdHdSsVRJgdUfTnLp0iWazSYHDhxgdnaWbM4misO74951iOMQIbJYlsna2h0uz1/k&#10;ypUr7Nmzh9OnXyabzRJFUZKrk03yZIIg+KJfq88kcFwKxSK2leXMmTNsbm4yOjpKo9lic3OTI+Pj&#10;3L59mzfeeIPXX38d3TSwTAthWuh6ajlJSUn5eqIEaEaS2ZHJZHAch+XlZS5evMj169fZ2trC1ork&#10;7DzFYp7RoSFePXmSfbum8TY3ySqB7rgYvg9SAoo4kkSxRIs0TD9E22ygb2zhtRtstZoYKqQ6NoyZ&#10;s8gV8gQS/K7L1uoanhtApMjX8uRyBdAzCF9iWwZYGcgIAkOnHUf4vkPZbVHzHWI9i8DE0DUMpaOp&#10;5Lk9xrSUkvKVo1sWnucBUK/XB5Enuq7jeR4Tk2P80Z/8Me12m+pQpRf34lAo5TEMDYG6O4WTuzmJ&#10;QmhIYLsjuXHjNtvb20gEYRATxgLDzGHoNkoJQOPTK8tk7BIHDxzmhRdewNKg2YHhCnQaJp1mi0Z9&#10;i621VSLPYXpyjInRGipOBEZdJOJgEjIOMo6RcZhsEjyCfs2azeWoVqu8t/ob/vEf/5FSqUS2kGfl&#10;9h2uX19iZmZmsKFdKpWSyeZhyNDQEI1Gg0wmM2i73t7e5ubNm+TzecbHxzl16hTFYnHgFDRNE9/3&#10;vxaB5ikpX19SUfCrJXUOftO5V096UA/5XcTBPr+LuJjycJ5IHHxYUCT0FVcdU9dZX1+n2WwyPDzM&#10;+Pg4tm1jWRaVcgU/8DGNZAdVSkkmk0EqyeLiIhcuXKBer7Nnz14OHz5KNpMnluHAcVgsFPEDP5lI&#10;g8aNG0uc++g8d+6s85Of/An79++nXC5jGAa5XG6QGfNlZr3oug6Gid/qcvnyZTbX1ikUCjSaLYIg&#10;wDAMRkdHOXXqFJVKhXqzgVVOHmccK4xUIExJSfkaIhTEUYxu6WQLBTI9cXBpaYlut0un02HZX6ZW&#10;rjIyPMSp48d4/eWXGa5UuL28hKaBXi6RM3SwTdB1dAS6aRGHAX69zu3L89jdLlnl0/U63PCaxNJn&#10;eHKKXYcPEi+vs37rDpETELoBlpUla+QI/Yjs2hbMTqJFgO/Dxia3NzdphC5Vq4CwTXTbRjctNE0n&#10;QkNoGtLQUSIRLNLIkpRnnUwmQxQEA7dbu93GNHWCIOTQwSOcfukUt1dWqUiJZVp0Ok2Uins1lEhE&#10;Qk0MgugNzSSUiq2Gy/n5JRYWl1ldXSUMYiQGupYhjjQ6HY/ZmT20220217uMTwxRKiXOQT9KHIFR&#10;BI36FufOnePqlXmQMXt2z/D2m9+lkLOJI5kMtNQ09P7gTCV7mwWPxzRM2p02WkbgOA4XL17k8uXL&#10;AJRKFUqVGh2ni+/7xHGM67pYlkWj0UBKieM4RFGEruuMjY1RLpdpt9sYhsHx48cZGxtjz549QOIa&#10;7Aeat1qtwXTElJSUZ5HUOfjVkjoHv+k8LCvw973+/QLj79OinJLwO4mDO0ew9190TYPt+haffPIJ&#10;nU6HkydPcurUqXsmvvTfLNkbKCIQ3Fi6wX/8x38wPz/P1NQ0p0+fZteuXckUZE3HNHUiGWBoBhkr&#10;QxgHyBgWFxeZn59HCJ1vfetbTE1NYdsmUspBC0d/woyu61+KSKibJsrzuHzxEr/5zW+4desWQ6Mj&#10;OI5DpVKh1Wpx8uRJZmdnCeMIPwwJZUyr1SaXy6Hp5iMdKGlgZkpKyvNIYhoShEGAaZlsb2/z4Ycf&#10;cu3aNQzDwLIsLNumXq9z7NAhXjp9kuFale52ndvXrmPqAhyHXLFAqVYF00wUuVwer9th/eYS28vL&#10;TNk2lWIG4piu4xF3OyAjyOTRhyrY63W8loPvBWSETeSG+EGTKF6m4oRotokkZm1znc2tLZRtUxob&#10;pjY+CrYNmkCLFVJFRLoAHaSpYyKwFOlQkpRnltBLMvY6nTYXLlxge3sbwzCwbYvJqSm+9fq3AcgV&#10;8ni+j2kbZHJZQhknkzyFAE2gEMi+ixDodDosXrvJ2Y+vUG8FRKGBruexdBvbKuJ0Q7odjyAwuX27&#10;iSJHs+FxbfEWtqWRuyM4cnAa1wVTE9xYvEqr2SCXtZnZNcnrr38L3QANDaEUmlAIFEpKZBQihMAy&#10;jCda1ruuSz6bY3R0lLGxMRYXF2k0GkRKcvDoESYmphgbG+PWrVvU63XiOEYIQaFQoFAoEAQBmqZR&#10;rVYpFAoIIZiamuL48ePYts3ExATAPQNNbNtOhcGUlGeaVBT8akmdg990Huf8e5Lrf55hJo8TD7+p&#10;+ovx4MnxwQ/pvc7BGAAhNBAShManC4tcOH+R0I948egpTr34MsVigU67jYxjDE1DyZg4DJPiSUlu&#10;3ljiow/Psbq6xo//8L9w5PAxDMOiXq9Tq1XI5/KEoUesInTdwO06BGHM6uoqGxsbzM7u5eCBw+Tz&#10;NmEU4/vuwG0Yx8mOt67rhGH4BRVon/UlIkEpNjY2uHjxIhfOf0K92cC2bXzPY3pmhiiKBjvMXdeh&#10;VCigazpBEDBcraCk5FGH5zf14ExJSXm2ESQDQ3shEIPBHEJJQENTEl038bttZBBx+/pNzn/4ESu3&#10;lqnUqhQqZaandrPwyTxDQ1X2TE2jGi4bizdp3lxDqJili1cYHR9lbGqSTM7GzmWpVCq0NzdYvnie&#10;sUqObDaHVcyCb2KGPnoA3so6juNSm5rBlSGtKKQVulimQRQ4eFFEToUs3bpBqVLBKmbZdju4UUC+&#10;VKI2Oo42PJo8uVgQRCGBFChbA0snRqGEwhTJBNSUlK+EnXmXqjdhWCW/F0rSaG4xMj5Kd6PO0tIi&#10;kphiqYxtZ9l34BjHj53EcUIqlRKdTgfpeeRzWYLYRxMkdZVmoGkglUIl3j3a7TYrt26zurJGtjjK&#10;zMwE5XIZy8xh2zk6bZ9crkDkh3iOy/DIMIHXZPX2BpqIiFWH0doQQ+UcoxPjZLI2+XyWlm1j2CbT&#10;0yMoCaYOAoGKJUpKwtBHRjG2kTiJhVJJm39vSEliMxTJZ1IpQCMMYjTd5NixF/nO995E0wyWl5cJ&#10;ZcyJE6f49re/zdzcHNeuXcN1k+FIjuOwe/duPM+j2WwCifjn+z7ZbJbZ2VnGxsbumQYNDHIKdwqF&#10;KSkpzyJfgij1uNpAPOPC2FN//M/48095qtzv/Pt9b+N+x+Dvc/8P45uqvxjcH6Su4H6rr+N0KRbz&#10;OE6HTNYCFL7vogvB9evL/MN//+/cWd3kT/7kv/D9t/+AYqEEEnwvpFDMAzEQ0+luM5wd4fz583zy&#10;ySfMX77K3O59/Pn//F8plIoYpk4+n8f1XDQhMQTIKEBDUiqV+eu//v+4cuUKvu9z5OhRMjmbIFIY&#10;uj4YcAJg9DJo+g7Cx/NZ1vLkZ6UUui7wfA/TNNE1nTAKAZUEY1s6t5Zu8ld/9VcYhtHL40mycebm&#10;5pjevYfXXnst2Y1GT/IGFYyPjRLEEkvX+GYefinPA6n7IeVhJF+qAk0m5qJYgOyLg0KDOIIgRDcM&#10;RNcnkoprF+a5tXiDyA/ZbDRwPY9O5IKt8YPvv8V0bZRgo0W42mTpzCXeeutN1sJ1qDtcWfoAVMi+&#10;3TPo5TLe+hr6xhrBaI3y6YNgZcncWSO73eLG1Rt0XY+5fS+wtbSMIyVxNcfEC9PURidwQ59ws043&#10;9Om0WzTubBOuCYxcjsrwCBOzs4xNzEJsJ09OGNimwNBAagKlEmNiosLExI9wIKSfn2ebp/3+PN3b&#10;lwgRE6MQUkfAoJZQUYxULiOjBVrNFfywzsWFszSdFguLN3n55e9x8vR3yJeqCA2iEHK5AoIIJWMs&#10;offad8EwTBzXQ7czCKVoeR0cx2Hl9i26jRbHjrzEa99+idqQQPbOB2EAnRMz/N3f/Rua8JkcHyGX&#10;m+b26nUuXb6K6zWIQsnpE0fZOzdDqCTvnztDqZjn//5v/xdSgBuG5DUTDZl8DDUNy86CTVKrSlC9&#10;ViIhRPJxlGrQ/iyEIAgCRkZGiOMYx3U5cfIkdibDe++9x7vvvo/jONi2zdjYGMPDw0RRRC6XQylF&#10;t9ulUCgQRdFgkdDPXNQ0jThONsv7Gdm2bd+TM/hlxtukpKQ8yJN9/p6eg/B5//w/3cf/fL82KZ8f&#10;4zGZwY87/j7v5SkPx7h3W+A+iap3kW3bg5ZiTQj8wMOyDXQhWFm+ya0bS+joTI5NUC6UcTsx2axO&#10;rVwDBc36BsVSFqsXTL++eocP3v2AG4s3+PZ33qBSqSIMnThO1F9D6GiQ5MtIrbf+irmxeI3N9Q1O&#10;nDjByy+/DBpo6unLalEcIDSzly2lkComjiMMQ0MREzkBFy9epNlsUigU2G7U8f1kIMrq6hpvvPkW&#10;xUIZXdcxdIXWW1wiQE/2ulNSUlKeS5TqmXT6/xZJySeEQEfg3Fknl8mx9OlVzp35kMZ2HVeG+IGL&#10;kcmyUd/khf17mdk1jZEv4C9vEHUDJobHsQ2L4eowfuziOm38VpftWyuEt1eJOm10GdKJXNqBQzGf&#10;Q4yNUcyXGe8GrC6v4jW6RLqHEwTIjEmmWKQ2M4m0DaxmndBz0ZqjhJ5LGIOWzZOv1KiMjqOXKqBb&#10;yc547ySt3ZcxqBA951Z6Fk/5qugVakq7Kw72PpAKCZqkVM7zs3/6DZ7XZXV1FcMoEUmNfQcO98S1&#10;5CaE6l1f0PswJxugkHRkGBI03UgajHvTgkdGRrAMgWVAqZDcjg44PmxuunS7G+RyGpMTI4yNjTI0&#10;kmN9Y4VPr17g5s2bxKHLh2c+4Jf//iuy2SxHjhyhVCoRSbAsM3EjPyp2ZbCh/RmXi6TuPHPmQ37z&#10;m9/QbrdRSlEuV/nTP/1T9u7dy8jICLqu9zaC9d71BLZt02w2sSyLTCYDJC3K/TZjTdPu2ZhOSUl5&#10;HkkFhJSUlJQ+j5Bs5cAubFkGUsp7HXlCp+t2eO+D91lavsXMzAwnTpygXMvT3HbRNK9FY1AAACAA&#10;SURBVAs7o+G0G71pwzmy2SzImIWFBc6dO4dpmvzoRz+iVqv1dmEjtJ6LTsoYXdPQNAukZG1tjQuX&#10;L+H6Ht9983u88sorSf2rJTXs01yaxXF8jyMwiqKeK9HE9zyuXl7g3//Hf7K2tsaePXswzWQ6YLFY&#10;xDAMjh07RqVSAUDXk0JcSpVM8dMEPZ0wJSUl5bmjv9GhVHJeQ0vabYUQYCTtt5SLLN68wcWFeSw7&#10;i24VMFREoVJGKcX3v/89ZndPQeByc/UWm906u188THZqhMnd0xC5zG6s0tlcJ2o0aW+sQTbDcHmI&#10;Va/FnZXbqEBSGhqG0SFGHAfXdYndELfdJJfLk6+WmCwPQ20IrWhTHSkjZYTleND1iKRCt3OIXBFy&#10;BdAMVBQhTCtxRPbWDzvP1ZoAlS4sUr4iEvPcXfVMiR06miaSDg7XReiSn//rL/DDCNeDsdEcIyMj&#10;7N8/g1C9jdj+gT34R69FWdNQCqIYLGEihI5u2GSzFSrVEZbvLHFl8TKlIRul7ydfsCkVoNVVXF64&#10;QBg7jI7XmJ0bZ8+ePJ5fZGt7GN3scuP6p1xbXOT6YjIo5b/9L/+Vt99+m5GRETzfp5BNXHgS0HZ0&#10;udzNaH78Z6/v8Dt79iw//elPk86TI0f43ve+x09+8hMMw2BsbKz31MU9TgbTNAfD9frOQcuyBkLi&#10;41wP/z977/kl15We+/323idV7q7qnIBGDgQIgABJMHOiRpqRvLQUrq61bC9/uVr2su9foq/6aPuO&#10;vCxfj65l2Xc0MxoOxSE5JAASBIicG6GBzt2Vwwl7+8OpKgRyyBmRGIZ7flxY3U10qCr0Oec97/u8&#10;z5OQkJCQkJCQ8FXigcpG9P1qHsX3Y5WcZVn4gR97+UURJ068x9tvvkWjWuPANw+wadOmeFrdXbtA&#10;CVKpDOl8GgixRezHcvr0GRqNFkcOP8ehQ4dwXUUnDMGE2MIiCsO4GrQsEJrKxgbv/uoYC/MLbNk8&#10;y1MHDzEyOkS73SHluIjfgamsEKLfHOx5GgoE5XKZN956k3PnztFoNGi246S7duCzZWonL7zwAtu3&#10;7cRLpR4KdOmt5FkiaQwmJCR8delb7gmQaLTRXeWgBGnIDhTA73D67BmW1zfIFvKElsIyEY6bYueO&#10;LfzB73+PfDrN3StzXJ27isLi6YNP4OQ8GMiASpMteGRLBeo3b7KytECj1UTl0jjCZuHWXdZW1tm+&#10;fQelTZuhOEhusEi9vYZqa0q5NMXsEHgZiDQEAQ0PXCcDjgteBkvI+JqjXFASozUtNJ7qNl0e2NmU&#10;PbEWcQ8mUR4kfBH0etZR72PzoLI19v1s1JtcuHiWcx+ew2/7DJUyFAoFnn7mMJ4drxNLPqqKBYgQ&#10;CBRCKKTlIZRFRNwQLw0PseeJJ1mpBiwurXDt+nW8tM3o2BCOO0TbD1hdXUGbgOGRAvmCRyYb990L&#10;g0WM2I9SAZfOXkKhmJ3ZzDdf/QbPPPMM+axHu1UHz0Fg4rXi7hD44fA2zacde0rF/s62bRMEAXfv&#10;3mXz5s2Mjo4yPT2NbdtYltWvzXrNxF7IXU8x2G63McaQSqUeagrq3zA1OSEhISEhISHhy471ya2p&#10;uOhptRr9hLZqtcpQqchGZY033niDm7dvIfHYt28v6XSKRr1FJpOi3WmytLxOGDUJwibrG6t4nku5&#10;XOHcuXNMTIzx0ksvkk6n0TousGylEFISmTjkwxYQtnzOnjnP3//f/4lOEPDKN15l85ZZpJRxQIoE&#10;zKMF4+eLUgopZJzUh+hPl4Mw4MaNG5w8eZJm4ONmM6yVyziOQxT4zM7O8kd/9EcUi0Uwph+YInS3&#10;2fj4HnJCQkLC74CuQlBoFAZDhCJuMhgTgTEI2+LY27/iV8dPUGnUSYkctUaTQAicTocXnn6Gp/bu&#10;xl+qcO/ubeqtBsPjY7ibRwnCNqFpkRJWLG+SCiwb5Tq4+Ty5wUFkrUpl4S71ZpPGZJMScYqBUYJ2&#10;u03W8XBCg6k0EBtVGClg0mmaaJoEFCSkUjZCWiBt/FAT6QBh2SjLJlQfbUGYfgQLJI3BhC+Kru0e&#10;IBGyK+EVdH33ADRSWvzsn19jo1Kj1Q4Yn5ghlx3iW9/6Bu0OuFb3N9hwv5AyAk28lhEYjaU8pKMw&#10;QKUO1abPyIjDzt0z1DqK4++/x/y9JSr1GqWhQWZnZ+m0I27P38VyHUojQ3gZFUfgaUh5sGnrDCvL&#10;C1z48AITExNsnp3iyScPUhrw0BEoIdG9p0M8eOjpIu+vPvemq598DEZRxOHDh/mLv/gLjh07xoED&#10;B9i9ezdhGMYbLdwPshNCYIzpb4y0220cx0FrTRRFhGGIMYYgCHBd979Yw/KEhISEhISErx/Wr1ML&#10;Pkhs6KiRUvSnpOWNKpcvXyXlpsmnC+zdu5dsIYMJwe9EvP322/zLv7zGwuIdlKVptWsMDZVwnTTL&#10;y8t89zvf57nnnmdsbCxeRSNuwvUmw7ZlYfyIu3fv8vrrr/Ort97h0OGnePnFlxgqlgARh4PQXWt7&#10;jDy4Ti2V7Cchr62t896Jk8zfvYdSiuHhYRYWFyl5Htlslt27d7N//36EsvsFpRCib1Kd1JQJCQlf&#10;dYTsJthjUP1zmkGb+Ga6WavzxttvsrS+Csqi0Y7DSYIoYvPULIf27EEKRWN1hVatytBQkYnNM+Aq&#10;Kr5PcWgQtIFmi3atSuQHDA2N4HkOxckJbn/wAQUrhcqlGRocAsvBb6xRrjeod3xGi2O0Gx0q9+6R&#10;8xT5qWHESAHHMrQRtI1GShvbtgk1dNBERuBKgSUswq4uq3eZkV0vt54t25c+bTDha4tAEjsf95pm&#10;XdNPdPw+knq9yekPzqCwCDod8tkcO3ftYu/e3YSdCM/+aGib6TbejIBIy7j1JiQdDbfvrnL33irt&#10;zk7yA4It2yap1DucOn2S23duM3dzgStX5pEI1lY32L17DyMjo6RS4FgQdIV26VQ8JF1eXGJ4cIiJ&#10;sXEK2RydFkhhcBwHG4EhQpre83n0Bfj04q+nCNy/fz+Dg4Ps3buXsbEx9uzZQxiGhGHYNy1/UD0I&#10;9BWEqht616vdfN8niiKUUolyMCEhISEhIeFrwwNrxR93gxMXPem0hx+0SakUmUwGbTS3bt1iZWUF&#10;1/M4ePgpxsZH0EHEtWtznD1znn/4f/4T165dpuPXSKUtlCW4evUqlnLodDp4nke73cZ1FSEGYeIZ&#10;uEHGhva2Ta1c5uLFyxw//h6R0Tx58CCzW7d0d180oImIm2yPUzkohMAQK/+UUv2V4pWVFd459i6r&#10;G+usbJQZGRlBC4mwbKampnjq6SMI2wLiItu27PhV1RrVLT6DIMC27cf34BMSEhIeGxoj7qvo+kmp&#10;aILAJwgC3jt1kndOHMfOpAiFoe13GBoaod3x+ePvfZ/d05tgbY3KvUWCRoOR0VEmpycIwjY4krb2&#10;sQNNeXGRhQtX0GvruBLCfIbc8gq61qKoPPKlEdLpHFRqLNy9R63VJFUskJ0YobJapl2tELTqsLaG&#10;k7WxhjLkc1m0hECq2DtQglA2EoPGEBLwaJZ8L5gqvgoZNBHiE4ZsibIo4XFxXzkI8bEouhFnml5W&#10;27F3T3BvYQmNxejYOOlsjm9+81WUJVBC3Q8weQiJFnHTUSuJr6EdQqcD12/Mc+r0eeYXNhgZn2Z2&#10;2xS7922hUBrj6qXLLCwssLCwQKvRpDAwSqXcYHl5lTAMGR4ZQJgQywYpNVcvXcNvt4n8DpYAqxvW&#10;JqTAslT/eSG6qUfo2AGnu2ZssD4pq6SPbdsopdi8eTPZbBbXdfE8D601QRD014p7jUIpYxsdrTWZ&#10;TAaA1dVVgiBgbGzsIQ/ChISEhISEhISvC9ZvshKllKBRbqCU7Ke3zc3NsbFeQUnJkUNPYYzh/fff&#10;52c/+zm/+MXrzM3N8c1vvsLTzxxifWMJISNee+01bs7dptP2uX5tjl++8RbDo+PMbp+GqDulNVHc&#10;6DOCVqPJzZs3WVhYYHJ8gv1795FJpQmDAMu28X0fJQTyd6Dc6K2Z9D0DMZTLZa5evUq1XmNxcZlS&#10;qYRSCqUUMzMz7N27tz9p7v2Bhz1qwjBMmoMJCQlfce6v+wkMWpv+jfebb/+SU+fOsG3rDtbLZYIg&#10;YnZmC8q0+dYLLzM6OIReuEdjdY1OrYYzPUkmnyEymlwhj9YhSoAJQurlCtHaBqEUdGo1OstriHIT&#10;13EoyBS0DfXqOisLywgU4zOTyKEh0pk07Y0UDTTLSyuoKKAQjlNIDxIqSQcAiUIhrfi5RCYiDAI8&#10;2+HBFkzveYJBIbornL++RZE0ERIeF7HnoCSip97tJWcbhIl/Z3/5yzdp1tuISLJ5ZiteKsvRo0ep&#10;1cqUCgMQ0DXPpJvuJkFotBHdNG5JGEHHN9QaIYtLy5y/eJml1RojY2vcvL3ECy8/xdYtaTz3IJl0&#10;keWlCpXyKoVCkQsXrtBut0EEjA4P4noWmbSD5zm8d/x9irkCjrJQgOeC49wPS9Y6itXIAu4fgw8c&#10;i0KD+ajy8aHXSAgcx6HZbCKEYGhoCK01vu8/1OTrhc1JKfvNxF6tdvfuXU6dOoUxhiNHjnQ3XjSt&#10;VgvXdT+Hf8mEhISEhISEhC8ey3THy7EqrpfUFq+DCWmQQtJqNymVipTLZfL5PHNzt/iHf/hHQHL0&#10;uRd46ukj2Lbi56/9jH/8x/+PTsfn3//7/5lXXnmJqekxavV11tZWOH78OIODg4yNZjl//jzzd1YY&#10;nZhkevZPWVtfYWpsgkazQTadwu90cFyPN974ZbdeVWzeugXHdVlaWWV4eBjLlqAARNeI+/HchGmt&#10;6XQ6/eaepSxW11Y5fvw41WqV1ZV1bM/l9t17pFJp8oNFnn/pZdx0hjDUOE68Mt0rai1L9t9PpZLC&#10;MiEh4cvLJ6/NxVYJlVqFQi6LQFCvbJAtFHBsxfETp3j3+DEcz+HkqfcZKA4StgIunj/PX/zJn/PE&#10;1h1QqXLv4jWqy2uMD48yNjaGXSxg57PUamUwhpS0GckNUC8MsLK4hhVpCELWykuMuFlsLFxjQaXB&#10;6q15wkab4c0zZMaGYPssbrNNfnWd+r0Fbt+dp3n1GltXt1FMl5ADWZRrEy9PGqSJh0COBM+2+RhZ&#10;VZc4wSEeTiWrxQm/ewxQbzbJpDNUq+soJchn0/hBB0dJ3nj9DU4c/4Cl5XXcVIZbt+/y7/7qrxgb&#10;G6PRbhGZMN5iiAToKE4lURJQaKMJIoNlgx9Bpdbgrbfe48KFS2zfvgMvlePq9RuUmw0yAwM8+cRW&#10;Rkdg7qrD7OYdtBs+01ObSHk2frvKxsYqxYLHlStXKQ0WcF2X4sAgedtj65bNHD5yMLaUURD4hkj7&#10;WLZAyPvNu3hdulvnCYkwEiE/+fiLorhx2mvi9T5WSsV1bjdkzhgTb8Z0m36O4+A4DkEQcO3aNf76&#10;r/+aI0eOcPjwYbTWaK3xPC9p/ickJCQkJCR8bbBkt/CybbvvgXffGy+iE3T6aW/pdJpKpcLi4iIL&#10;CwtMT0/z1MFDDBbyrK2tcObMGarVMkeOPMMLL7zAtm3byBfSjIyXOHHiGLdv36ZUHOVP/+TfcvzY&#10;Kc6eucKbb77Jf/3f/lnfFLperZFNeUR+wJXLl7l08Qql0hDf/NarTI1PAJDLxDehju3Eyo3H7DnY&#10;S7qr12v4vt9tkM5x8uRJVlZWiIwgnU7jeR6WZTE7O8vu3bv7zykhISHh64gREKERSiFQYCJk90JS&#10;q2wwd/0ad+7cYnVjFa01YegThRGTw6Nsn96EJxX4Ea2NOiaMGB4doTgxDlJCEJHrpQsbCbZD1vEo&#10;C4Fu+XiWIONlmRoeo9PyCVcrRLUW7Y066VSK8YlJ0rt3xX0DJ4NjSwqWZDgIWb69gL9UYePSDQYP&#10;P4m0Rd8v0WgTB6nQ9XB74ALTW9XsvaWbAZGQ8EUggJSTIozi9VfbEkRRB8cWdJpt3n7rHdptn2xq&#10;gMHSEEcOP8P+Jw7GARtCx0nbIk50ixPH41/mCNBIDBAYCCNoNltUKhXa7TZDIx6TE+NIy2K9WuXq&#10;lQu0mx12bt1FrdqgWq7RbMaK3j/4ve/Saq1x9fo5PEdSK+ewbUm9UqbTajA6OcmWmSmmx8ewFURh&#10;vF5sWxZah91n+uiA4vNrxgshHmrwaa37GyJBEHDv3j1ef/11yuUyQ0NDVKtVcrkc2WyWcrnMwMDA&#10;5/ZYEhISEhISEhK+SPqGLV1RXHeqGhsw+52QarXC8HCJZrNJNpPlww+vcP78eZaWlvjBD/6QF19+&#10;iXQ2y+LiInNz15FScvjwYQ4c2I/jWqAMoe9z5swZHNtj8+bNvPrqq5z64DzQLcSISKVc/KBNqAMQ&#10;ikq9wfsnT7G2tsaRI0f40z/7NwyNjuH7AV7aJYx8pLKI0MjuBPlx4TgOlrJwXbefkjw3N8eVK1di&#10;XyotsC0b5XoU8gWePPgUu/fu67pS3b+1/Og95KMZmAkJCQlfJSR+ECBlvNpnghBbxvG+SwuLnDp1&#10;ivWNVTqdFmk3DSbEFob9O7ZxeM8e8ANYXqe8ukaEoTQ1DmMjoEPCjTKWZRHVGyhhQRhSzOdo5LI0&#10;GnXsADK2S9Bs06w3afodZDqFiDS27A60alUYHgTPw85lGPZS0AmJGj52K6S5UWOQrmetNrF2MIpT&#10;l2Vfo9RtTAgZB5BIed8CjUQ1mPDFYQBhSeqVKoOFDBCyXl5juDRErVHl2LFj1GstbCdNKlPg2aMv&#10;su/J/bHqzXHRBCgsEAIjDL1Za9fZJQ4DFhBEUK5U2CivIYVmcnyY/ft2MtuY4b2zp7lybS72Gaw3&#10;WFst06g1yWXT7N65lQMHCkhRYHzMI4yaSJrcunWbO7eukXZcdmyfYcfOLYyPZ0FDu+PjeTZKCnQU&#10;IR60xu42LPvHnBCfS2++l1AMcU0qhEBKSbPZ5MyZM5w4cQKAmZkZcrncQ1+XkJCQkJCQkPB1wQrD&#10;uCCy7VgjEXuuxD6Dxmja7TZCCJRStDttjh07xqlTp0inMzz77LNsmd1K0G71C6uBgQEmJydxPJd6&#10;rYJtC27MXeXUqVPk83mGh0cZHh5lo3vjNzMzQxRFSBVXpYMDA+go4taNOc6cPsuWLds4cuQZtu/c&#10;A10PKMexqDWbpLJpdBDh2t5jf6EMpq8EnJub48yZM5TLZRzbRQtBGGgEih27dnLo8FMMDBQIwggh&#10;DI6yPuW7JyQkJHw1iSKDlBbaGIwGW7kQhMzP3eLi+fN4jksYhriujQgMxUKeI08+yROzW4mWV1m6&#10;eYvAj/DGBrEH8+A56GqTlcUlWpUKrbUNcsqi5Lq4IqIwmIV6ClFrocIIN+/S6Pi0/RCt2uBYGAMr&#10;K2vUhGDCtlFZA6k0Ip1mZHISKwDZivCGi93GSO/ZaBBxEnHsfRv11VQxvYFP0hRM+OIRdNOzuwnF&#10;QdgmCgNAs7q80lX6+Ti2hQlgamKGwcIA5eoGuXyaKApQygJ66sE4FE4TB4RHBhyg0WixvLJEo1Gj&#10;NFRgx7ZN7NpeoOkX0M5ewqjN1cvz3Ll9g5XlMoOFIptnpjl0sEToQyoFs5vHSXuCjeV5zn14kpvX&#10;rnDk8GF279rO+MgglogFwlJodBQgJcSbLQ+qBuX9Z94bCH+K5/SnNfAebAoqpTDGdDdpBOVymXff&#10;fZdqtcqmTZuYmZlhYmIC3/dpt9sUCoXf9p8sISEhISEhIeFLi6V1rzASH5G2SSnjJiERli25eOEy&#10;7777LnNztzhw4AB79+4FwAjRn7Yi4tUxBF0/logPPviAmzdvcvDgQaampshkMqTT6X7yrzEROoqw&#10;bRfHdpi7cZO33vkVZ8+f4xuvfJMXX3wZBDSbTWzHiRP6up4vRnan249xtTgMQyqVCoODA5TLZX76&#10;05/y1ltv0Wg0aLfb5IujVBpNCkNFXnjpFfbue5JQ608IG+kWu4bYUDt+tR/fE0hISEh4XCiJUAqj&#10;QSFBh6wtLXLp4kWW7t7FdR1anTZR6JOWDrPT0xzZt4+RQo6Fy9dYvLdEtjhIYdssOp8BAkInDpy6&#10;c32Ozso6dhiwnPEopVPYuoOVsnADC9sorG1bKC6tcGvpHo2og1QWWgl0q40uV5k7fZ5scZDB4RHc&#10;UhGKRYpeGoIAchki2xAJjZB0lYGiezY2cWOw11zoJsEaYyGkQD+gDE/0QwlfBD2FXzqdJs7OhsJg&#10;no7f5PSZ0/2GF1LipjNksvnuENgHPAwhEIIUGCMxQnRXiuM/RkA7guWVRe7cuonfabJpZpJN06Nk&#10;PUDC3p3T2LYi7ea4e3uFWqXC8ECRrOdiArAd8FuQyYBCs3DnFpfPn6VWXuPo4cNsnplAAkEYYVkS&#10;11UEYYcgAMd5WDX4UFPwc6yZjDH9P0KIflLxzZs3+fDDD+l0Ohw8eJDNmzcDcU2YkJCQkJCQkPB1&#10;w3pwqiqITZpFLJlAiFgtF0URURTxxhtvcOPGTcIw4tvf/jZDpZE4OKSb7BYnGde4c+cOYSfA8lx0&#10;0OJHP/oRruvye7/3e+zZs58rV66wvlYmCjVTU1OxMbT2uzdnmmPvvsvxd46ztLDM0aNH2b1nD0Gz&#10;g9Ci22zTuJ4DQuMp97F7DnquF6sbhWR+fp63336bubm5fjKxm06Rkxb79+/npVdeZnS4RKsT4NgW&#10;Sn1KAZvcWSYkJHxF0YCyHCwhMWEIUhLWfS58eJazpz+k3W7TigKCTgeJpDBc5OC+J9i9dRsijFi7&#10;t0QQhoxNb6G0cxu6kKJOhJv1yA8OkHZc0ukc7VqZcqVCq7ZOGihoTd6zcHFgdZlKp0VbgczlyI+N&#10;EAjBerVGrbpEp+OTHyjQGaswtX0bassmGB7AhB06liCSgBLE8zGNMKBNrKSS0FUmdRsTXcWg5rFf&#10;dhISPpVeiG8v8My2JAKbq5cv8/prv6BareJ5aTKpIvt272eoOIww8eBWE/aHv8YotLifut3/3TbQ&#10;7hhWVlZYXLqHrQyT48Pkcx4CCDqaXE6yedMEtXKLoGG4m17FdRxWl1c49s41vv/9bZTLIUoobs5d&#10;55dvvM6tazcYGx7j29/6FpmUTbvVIuhoLOWilCAKwTwYPvLg8fcpSsGPvEa/wepvb624pyIEWF9f&#10;5+TJk6ytrQHw1FNPMTExQblcRkpJPp+n2Wx2G7MJCQkJCQkJCV99LMt6uHCKE9wC/CAgiiJczyaK&#10;AqrVOj//+c/x/TbDw6O8+OKLcTElDJqIkZEhDh58kg8/PM+5c+c4deoUmzZPMz9/k9OnT7Nr1w52&#10;7NiFMYYf/ehHrKysUCyO8PxzL8YKRRGvcywtLfPOu++ytLJCJpvlwIEDoOKVZ9t14+RMGa99tIM2&#10;lusgH7NyECCTztBo1jl16hRzc3MEQUAmkyKXy9FqtcgPlDhy5Gm2b98R3zgag60UUaTjlWnoylJ6&#10;JveQdAYTEhK+2vQ1dvG5WVhUq1VOnTrF+fPncW2HtXoZ21Gk3DRbt2zh6JHDjI+P4d9doVbZIJvL&#10;ky2VcIeK1NKKWuRTsBwGh0rs2LYdq9KkXa+wUl1mfX2BZq2G7Ue0I4nWITcuXyLMpAlSLkPjw8zs&#10;3kFkNPaNOzTXa0SBIFxrsF65iQk0oykHZ2aEVQ86IiItFZaJMAIkAtVVCArA9N/Sf55RnFdy3zE2&#10;OYUnfEEYYj/Ajt9GpWOR6+raKh98+AHvf3ASkFjKoThU4vmXXmRsYoKo2xxsdsqkXBvdVRyabjvO&#10;EAeSmN6ar4xD2YQ2DA4WmJwYJe0JoghsyxBqqNdr1GoNLMtiZGiEQrbA/J2bnDlzjm1bhrGsBqWB&#10;CZYXl7h66SrZdJZ9e/ezfcskUahxLIgQhGEntrGxBEJYGBMixK+xZfn1Zs4P8ds2B7XW/SCSt99+&#10;GyEEMzMzbN++Pf6xxuA4zm/2D5SQkJCQkJCQ8BXC6gWRGN1tWgmDNiGdToc4mMTCGEOt2uDs2bOM&#10;jU1QKg2xdct26vU6uXwGv91maHScF198kXK5zpXL13jzzTfZtrCF69evMjE+TSZT4OLFy2ysl3nr&#10;rbcYHRtmanITk1OjGBNhS4XWmvW1NW7duoXjOExNTTExM0Wn2cZxHIQtqdUr2I5CWpJOs4UtbVzr&#10;s6UC9/uKve0xA/SXxjTLSyuMjI5w59Zt3j/xHsuLS4R+QEcqpFJU1jcYHRln6+wsKVtRrdRxXAsB&#10;dDod7PSjnoiS+NYyuatMSEj4KqOJdABKgQ7Bsmg2m1y/eYv5e4sUx4egapHO5ynlB5mdnWXPjl2Q&#10;zRJUb+C32thjY/iei68UvlQ0fI0IAzLZHIUtW2G9QiYMKFVKzM/ZLHfmiFp1as02QVtjD45C2iOw&#10;FSKTgYkJVD7PzOgktELWL17h3vwC9xYWWbqpaY4VGB50CZ0s2PFQSvZVgQYNWKhum0RwP7dYdr3d&#10;YvqhJMlpPOGx82hab4wAlNSEfh2ZzqB1xNLCIjeu32Rjo8zE+GZWl2tks2n27t1DoWDT7gR4KUmj&#10;3sR1BxGAFoCRSBGrYhWx56A0kHYFnu2QTqcZGhqhWBpCdd1SvJSi4sPde+vM3bxN2JFk8x6ZvIem&#10;Q6NV5ee/eI1t2ybYtWMCg41GsXnLVrZs24oQUG/UyBdSSCFoNZuEkU8mk0FKhe93HnMjTnc3ZXT/&#10;j9YhURSwsrLEpUuXyOfz7Nq1i0KhQLlcJp/Po5RifX2dYrH4GB9bQkJCQsJvy6dphR4s2cyv+f+/&#10;0Q9Iar+ErymW7zcAsG0bg0EgcWybKAhodQKktDCR5J/+6WcMDA4RacGf/5t/SyfSNP2AvLDwUmn8&#10;ZovvfOf3yOeL/If/7W/54Q9/iOelMcawsrKGkin+97/9j1QqFUZHR3n5lef43ve+RzavqNbL5Atp&#10;Om2fn/70J5y/cJaR4Qn+m7/670CAk4qba9poMplM16fPUBwYBHqT4V9/lGr98YU1xNPxqNshlUi0&#10;jgg6LVxLYVk2RJpiPg8aGutlrpw9z+riMkOlEYIo9hQsFfJ8/9vfZt+OHdiA11iFXgAAIABJREFU&#10;Zylc2+ovoMl+11E98JMffLyJ32BCQsIXRe/G+NcgPunvQKqAZqvMcCpP1Gzys9f/mXdOHKcZhlid&#10;gFRpGK0U1XabP/qv/phNm2doXLhI+c48pWyW1NAImYlN4OSIohA3Y9PqtFmK2owOD8RrhLU2tAMG&#10;dJr1qkSELnYuT+hENLFotTV2NofM5Ak6AXYUQqkAWlOceh5vdQPr9m3Wq1VMyiVte5SsDC3fj60q&#10;jOx7wMpu4We6zT/ZvT6I7plcCNM1uu2/BAkJ/2o+Wp7oh972vJzvYx763NCvkctKpAgIw4CTJz/k&#10;V2+foDg0xsXLVyjkS3zr979BoZiiXKuRyboEGjLpQQQO+oGfI4j9NsMICCAKNF5Wsml6CxqLwVKR&#10;/MgwLaAVgVRgHLh9t8qp8xfIpjN877vfZteOHUxuzfPWL39BrSO5enOev//Pb+Pakv/+3/1P5DIe&#10;Tz31JIEAL+sQRD4AlqOwyBBpiHSEVDb3j7BH6qQHQ4Q+4fylzSecv6D/2q6trzA5Mcnde3eYmpri&#10;P//4/2ViYoznnnuOP/mTP2F0dJQgCLor3OB5acJQY1lJ/ZaQkJDwOPik+/eYXjBVfzkvHnbxSJbc&#10;g1/Rb+4Zor7L7kf/Xoj73/RjtxONRMgkcDTh64dlyd6qawTGYMKQyAh836fT8QmCkGtXb3D82Htk&#10;s3leffVV9jyxH9dxcRyHSEdYIj6ApZTs27ePP/uzP8NxHE6d+pAwjEinc2gNju2xd88Mh48c4pVX&#10;XmJ6ehx0QDrlArC8vMz8/DzZbJZXXnmFp599Jj7gH+fdl5Fxg1CDLUFJhbQdLBXvKkcdH8uxuHvj&#10;Wlc1uIxneTjKotlsA5IdO3awedM0+VwGAbiOhSVV/L7966beSUGZkJDw1UZiwASEnSaksqwuL3Hp&#10;/AWq1SrSspm7dYfCxAhSRszMzJDPDxA1OmwsrbB8e57C8CgDQ8Mo10MHEUiNZVtIxyPyAyJjUEZD&#10;tUrt5jyLd1aItGCwOIKd8ahVq3QCgXRTpAZLZErD2INFyGfQ0hAYjRIC6ZUYybnkmy1SqRSZVBoC&#10;jWxFWFLev8aYjzsvP/z/4iLxXzVvTkj47ek3Bnu/c/dvZAQhqZSi2ajh2AVMGFHeqLC8vEqlWkda&#10;iiPPHGb79lmGRgexbRvLtroNQUUUgrJ6w9Hub7IBy0Co44Hp//l//JhyvQm2ouWHqEyWyekhPAfa&#10;8aFJsyVQdopcIUsm7zEwBLufmMVLf4PXf/YL7typsbCwwOaZaWY3b2LP7m1MTJZohW08CfKhIk/0&#10;38aD38dbK8We2gGDgwNEOmR6eooTJ05w4cIFqrUK27dvp1gsIoQgiqJ+rauUShqDCQkJCV8gxpj4&#10;HN5tIkopiTD90NJ0+uHNwn7jj09XGBpjPlLdPdgkfKy9iYSEL5B+y9s80J03xvSThNvtNidPnuTk&#10;yZMcOHSQP/7jP+4ntnmeRxiGRDrCS6VoNduMT03wvdJ3uXnzJidPniKKQp577jnS6TTDwyV279nJ&#10;kSNPsXnLFhCGTqeF6q523b59m2vXrpHP53n++aPs2rWDKDLdArE7HRY9K/ju+x97M/dbIDQSSUhE&#10;7zSgrK4SUUd0wg7ptMuHH37IL996k6WVJVK5FMJShDoi72V4+umn2b9/P4VCAa11P6E4DEMsK5kq&#10;JCQkfFn5FNXgb0BKOAg3DQbuzs0xd+UyKWmRHRplebWC6YR4mTQHdj/BYCbDxuoK5fUNKhtlDh1+&#10;BkolsC2CIMAWIY4rkJbECInxO+C4tP0Ot1cWWW2UKY6WmNyzEzvrYa2usbHawEplyY0Pkx8fhVwG&#10;bAuEQWFAG7y0h5fO0jdUkwKjo3it+HPwLEtIeFzcD8l49C0YYZBIOp0O6QxUq1Xm5+dZXV3HIBkc&#10;HOTFF19k69btZNIZTPc/iUSp+Pao35jrppsIoeJwHhXfSC0uLrO4ukokLObvrXLh8nV279/P9h07&#10;0NhcurjE/K272MJhcnyKkdEhMmlIOSny6d00KxWuXbnC+uoa6xurbJoZY3BwEAso11ukCum+D/PD&#10;zcDf5Lj7rOcvg1KCZrNDLlugXClj2zY//elPuXnzJgcOHGD//v0MDQ0B9MP5hBB9RXFCQkJCwheD&#10;EPEQSXbfKqViWwyh0UKjHukAPtjcE4a+4+4j3zR+8zE/7+F6sXf9Sa4FCV8vrAclu5ZlgYjXSlzX&#10;pRMEsX/U9euEYcgTTzzB3r17CYKAVtginU6jQ592u43ruUgJOgjiFeVuQTszM8Nf/uVfkkqlKJUG&#10;GRsfIZfPokOfIPSRMl7VajU7XLp0heXlFbZv28n09KZHHmrPHJFug1B+bnGRBlDdpTGBJgxDbCnB&#10;xBPi+vo658+f5/LlywRBSCbn0ekEKGkzu20rh58+wvbt27Esi3a7HScBak273Y7XoBMSEhK+lPSK&#10;mn/dDbYwEOmATCpN9e4i7771DndvzuMql1Qqw2AujW4HbN46xfNHjpKyPJYXbsU+f5aCkZH4IYQd&#10;bCXJK9BBiDAKE2qsdgBG0el02Gg0aAjNxNgw9q6tUMwysloht95E2R5WPoMs5kFJoigkFAapFNpo&#10;lNEIIbvrwDpeFbEUnpV6yEcwIeHLxic1B4UxGMLuqqtkbu4W167dQGtNLl9geGiUvXv3USgUMJg4&#10;WMQSWNLCsiyEiNfke2EcvT64EhAJsCQ888wzvH3sBPOLKzQ7FW7NL7G8WmNubgFtXOpVWF7YIJfK&#10;Mzszy9RoGhfwBaQ8ycsvPsfM5BjXr15j8e49bt+cY25smN17tuE6cdK5EB+nxP1NjsvPdv4CgZL3&#10;61XLsvjFL37BO++8g2VZ/OAHP2BmZuYh38NeaEkyNEhISEj4YulZPViW1VcLWpbCUgoTKUx0/9oi&#10;H+0ZCM3HupJ1rweGTx4Ox27VSWMw4euH1fvFj5Mm4/163w8Iw5DV1VUuX77M9evXmZ6e5tChQ9iW&#10;zdrGKrZtI4XECPGQOk4IwZ07dzh37hyWZfHKK6/wyiuvxAegIj4IdUi9XgdhSGezKGVz/fpF3n77&#10;bcIw5OjRo0xMjNFoNMhkMl1PnkeVgz0+hwNTm36TMooigiBA2jbKkjiOw3vHj3PpymUqlQpSxlP6&#10;ar1BfqDIoUOH2L59O4ODsf9hGIb9Qvt+UZ+QkJDwZeSzKW+EgVatjp3NcfK99/nJj/+Jhbv3yOUH&#10;aAcBhXSWcrPOvp27ObTvSdKOS7PeIGvbRAI6d24hWxXk0ABqaBCV9VBGgqXih9UJoVymvLpGo9PG&#10;pB3EQBYyLmRTICBVGo2bfo4CR6HRdLTBCIEtFYSGTidA9M7zlkIqGy1ivZLEPPa0+4SEx4ERkiiC&#10;XK6AiUI++OADbty4geM45HI5ZmZmmJ2d7dZR8Y0TUWyfoqTqxu+Yblov/QahEHFKsTSwa9cOLly8&#10;wupahfzgCKUI1io1zp65RKMWsnvnERQSCQQdn8qGQQ4IlISsB21gZnqcTMojk7JZX12jXq8RRRG5&#10;dAYIHnpO4rdqDn525SDE6cPaaLKZLD/84Q+Zn59nYmKS559/nlQqXkvrpRQrpT7V5zohISEh4fGj&#10;iVCWBQiM0URBiNYSJWQ8hJbyfpfg0TrPxAr5jyv/Hm0KPjhDvp9HkigHE76eWD1zZWMMCEEYBFQq&#10;FWq1GpcuXeKNN97g3r17PPvss+zatQuId/ozmXhFJd7pT1NZXyedyiAsi0uXLnHp8gXGx0f5zne+&#10;g7BABxHtVhOlFLatul+vsZSiVq3yL//yBseOHWf7tp288MILjIyMUa1W+Uh/zcgHGoSfzwFpTIRC&#10;ITFEOgStUTJWJrbbbX7xi19w5fI1Oh0fIxSNVptWs8Ps1hIHDx5kdHS0v2Ii5f0TkuM4yXQ5ISHh&#10;S8xnVd5A2kvhN1pcuHCJ6zduglD4UUTQbDA0Nkp2sMCRw4eZHJ8kKyxSuTyO8jGew4eXzuEM5HCL&#10;eYanpxgYHUJ6DjJbgFQKfAhWy7TKNTwvTWG0SH5slMi2YueHTBo7suLrghIYJQiFRHTP4UootIwX&#10;R6QAy3LAUkRARwcEQUDeTSW3+QlfWj5aQzyQmI1AWS5gWLh7j/fee5/l5VUGCkWUtNm9ey+Tk5Ox&#10;1YkQuK5LaML+12ttuk3CB1erYpVtz05vcMAil8sQBAGWZbF1505qNZ+5O/PUUwGWkNhSUS+vc/bU&#10;aRqVe4yNDzI9NcLE+DClnEPWSzFcTDFSHGRtZYmBQhbXUYQmxHqkM28eVEZ+6pH52ZWD9UaDVMol&#10;DEPK5TLvvvsu2WyWyclJ8vk8QgjCMEQp+zEnJyckJCQk/KYYAbbrdUdcBmlZ2JaFMLGdTOyUYfrt&#10;OyMe9QyMv1J+zHXmY/NHPvKxJGkMJnwdsR6K8xECYwztdptKpcLt27c5ffo06XSa3bt3UyqVCKOQ&#10;TCaDYzu02i1cWyFkXDzZts36yhJvvvkGURTxwgsvsHPndoK2TxiGsT9hFGBZHspxAE0URZw9f443&#10;3ngDrTUvvfQSW7ZsAXqehvfT4T6ez35bFzf2NLq7LmJZFkhoVWvM377NiRMnuHvvDoEOkTKWP+YH&#10;B9i8ZZbde/cwMDAQqw2lxHXd+y+uZSW+gwkJCV9iPrvnoOWluXDxA67cuI5WAieXRlg2nmOTHyzy&#10;zeee5bnnn0fYCjI5xjZPI6sNotCnvraOH3SoLd6l3W5SXlvG9dKMjIzg5gag2aG9XqFVqVFIZ9m2&#10;bQfZqSmM4xAgEJZDCJgIQgxIiUCB6rU7BFJacXAKEMvXu8/aCEysG0Qm3cGELymf1BzsvV+v1jh/&#10;/jwXL14E6HtGHz16NA6OiwxSgRSxeYrpOixHURSra0180yRErIaI16kkQsQi3s2bprhw+RqB32Zm&#10;copUbgDLS7N4d41GtU4hkyLt5Wg3G1y5eIl7dyzu3SoyOlzi6NGjmEgzMJBmfDhFcXAzUhiUMLRb&#10;ddxUigenwOIhhcZHDeEf5rMrB32/TTaTptGo85Of/ARjDJOTk+zfvx/HcZBSEoYhUlpdheV9f8Tu&#10;TD0hISEh4XeMBtabGyyvr6HDiNHhYQYzA/ESpNRYQqGJgAcuMY+cr6UUDzX9PqIYfODapB/9WpMo&#10;BxO+nlj93foHPFd6Krh2u836+jp79+xj06ZNOI5Dq9XC8dL9v894BYwOSKc9sCTnzp3jrbfeolAo&#10;cPToUVKpFL7vk8qmSYk0RAFB0EF3WoDGGMOlC5e4OXeb2c1befnll0mlMn3vviAIPvaBf14rHcLE&#10;vjraGHQUgNY4jgUGGrUat2/fZmFhgUa9hbAspKVw3RS5wgDTU5uYnJgmlUrRbrf7CXZRFHXXcwSd&#10;TidpDiYkJHxJ+WzKGyOg3qhx/PRpLs/N4QuBHwUoDLlcFl8avvsHv8+uJ/axsnCPnGNTnJpE1+oM&#10;jgzTWF1hdfEuC/fm2aisU65uoJRNu1qnlB2gUW0ghKK8ViY/OkQ2Pwi5PDrs0G4FiJQgZWWIZEiI&#10;7gYbGDQaoTU6NHjSio2nNQRRh9A3GFshLYXnep/bK5mQ8LsmdmmJWF5e4erVaywvreK5aWzbwbZd&#10;Dhw4QLvt4/s+tmvF67Ndvzwle6br4iG1Xvz/NAiJkNBshkzPjLNlywzNjmDzbJFMFs6cg/m7NxlM&#10;DTA9MUKxNEOzvcHiwk02ykvUy+vcun6D1eUN0q7Dzl3b2bFtK44rUHasuXA9i0fPPY/asXxy8+2z&#10;KweljOuzZrPJT3/6U0qlEuPj4zzxxBPksjlAEgRBP6U4DENE104naQ4mJCQkfDEYAeevXeHa3A2i&#10;IGTvnj3s2LotXikOQjzHjS3QHpH8Pdjks3m4tXdfP3//Z/w6tJDIj9UdJiR8tbF83wfA8TzoNrR6&#10;ja6/+7u/I5PJ8Oyzz7Jnzx5cx+371nT8uOkV6QhJhNaateVl/uZv/gbbtnn66cPsfWI3yrVQOgAB&#10;7UYNL53G9jx06COl4oMPT/N//f2PWFvb4Nlnn2N8fBJjDEEQ9FV4H02Fi5V+jxa0/1oEUK9VyOdz&#10;2JYVP85Milqtwmuv/TNKKcbGR2i0OgRhvDJcKpV4Yv8+Bkt5giBCKXXf0+cBesnFCQkJCV8+NPqB&#10;NcOPIwxDHDtep2u1W6S8rgcXhrbfodJo8rf/8e9YL68TOYJ7SxWmp8fpCE0qX2BydpbVapnB0WF0&#10;5EPOQaWLoDWZsQEyM8MMr02yeHeB5cUVmpUGd+7Os8wilrSp1RpkBwbZuXsXDAxAo4VK2+SzGRpB&#10;QEcEaCExwuoXdBKFJS0cB0ygMQakEDiOwlGCUIKPIdIRyE9SpickfLEEQYBjx554nU4Hx7FQUhFG&#10;sb9xeaNCFBr+1//lPxAEESNjY5TLVf6H//HPAYlt23FInNB9yxMAbbpbEr3bGwGGCG3iz9MmRGOR&#10;TluMuwN8+1svERqHgQJcv+lzZ/46a6vzTO0u8N1vPUM2D4tLq5Q3DXHr1nXKa+t0/DZXLlymkM/h&#10;WDY7t20h41mUK8u4hSxKaOIK7F+rvPjsykHXjWu0q1evUq1WcRyHP/zDP+QH3/8B9UaddCrbXSeW&#10;aK37myz6swmuExISEv6L59F75keRMj7vhmFcp/asHTY2Nlgor/GrY+/S0B2M1tT8Bk2/yb69TzCQ&#10;yRES0NIdHGnF188wQAiBbXXP54QYFA6xV3Wz1QQglUohkXSCDq7tEup48xElsVT8vQDseG+ZRDmY&#10;8HXDcnprsN2Dr16vc+PGDRYWFoiiiJ07d/Z99SA+UC3HeSixzWhDu93ktddeZ6O8jpTw7W9/m1wu&#10;R+T78cHc/XyEIei0sCwJSnLrxhzNeoudO3fy5JNPMjAw8PB0+9esFJueeYCRID7LgRk3GbPpdJxV&#10;HHRQEkwQMDc3x5kzZ1heXsYIRTqTxdcBQaTZsnU7e/ftJ9DdKPVkdpCQkPCVQz7g4/rxCCFotVt4&#10;nhevKOqobyNhjOFH/+nvube8Qq1SYb1Swc7YdITAcV2efvE5BkeGSKVSGASRMUjXAQxEBvwIilnS&#10;GYvpwQGK05PU16pUV8tUVio06y3GNm3CSadxC3lwHBARRsQpcUKoru9L70zeOw8b6OoI4+gA0cse&#10;iJ91t1mISLLmEr7cGGP6g9DeZkekI6IoQnZDd9555xiNRgvH8Vhb26BUHGZ6ehPZbPaBb/TR41x2&#10;lW+mO3DtfiLxQr5Bomm32tgpj4GBHIGGVgvuzd+k3awxPlbChDU8J2K4qPDsIdTMEHt2bInrp9Nn&#10;uHd7gdGtowyVSoiuD5RlCzSdrubiszTnP7tyMOVlCCOfGzduEIYhzz33HFu3bqXdaScegwkJCQlf&#10;MEKIvqVDrzdgWRau69IKfVaq6+ggtjwLMdSbDSI3IgpChnMl1mvr3F1coFKromyLgWKR0vAQOSdL&#10;o1El43o4loObyvTv5UM0Wop4KVkqpCO6YywZ+10bHVvYJBVkwtcQi94UuWs23el0uH37Nu+//z6W&#10;ZfH0009z8ODBuNFnYmWc6E6Ze2itKZfLvP7661SrVaYmp3nuuWeRMvbcU45F5HcwJt79D8MQ2/Fo&#10;Nxq8/8FpavUm333+ZZ599jmy2TwAtu3Gxa98sGh9BPP5HJSh72M78XqL7/vYlmRjdY2zZ89y8eJF&#10;qvU6juMxMFgEZZHOxCvTBw8epN3yyaScpDWYkJDwFUR/YmMQYv+yRqNBykuhpKLdaaO1xrZtarUa&#10;//CP/0i92aDRadNud8gWB9ASMvkcr7z6TTKpHAJDYAKMibAsiZACozURFo6lIOdhF0sMhIaBcp3y&#10;0hrOwgqVjSoTm7eAZWOPliDlQuQTCYnVVTxpbborkPevS6K3YGyIw6WIDap7TxkVl3TJUCfhy44Q&#10;giAIUEpiWzbaxCoGY2ID9sWVVX784x+jNQwOFFndKHPgwAF27NiBkoIogl8Xx63Fg8mL9D/opRjH&#10;nfUIY8BzISVheQOWlhep18sUCzm2zgwzOqJwbTCZ7uelXM6fq3DyvRPYlsP2LVuZmZrE6BCBHR/z&#10;RN2bq8+ivPjsysGV1WWuXbvGT37yE5rNJq+++irbt2+n0WhQKpYShWBCQkLCF8SDQqEoivof27ZN&#10;Npsml8uw2ihjCcnQ0BDj4+Pk83ksoZCe4MPLZ7l58yY3b9+i3m5hpVyyuRyDpSKDhQEmikO4yiaf&#10;z1MoFLCVjdFxr8JRNs2u8tBg4suoiMfQxhgiAizxWZTvCQlfTqy4cuz6vChFp9NhbW2NK1euMDQ0&#10;xKFDh8jlckDsMQhxxzwIAqIoAmyklFy7do07d+6gdcgT+/aibJvQ74ZxdKsrpRRREK/FAJw9e5YL&#10;586RSaXZv+8As5u3EkURQiiEEPh+0E38ffhBP+pJ81mJogjbKHQYYklF5PtcunSJ8+fPEwQBnufh&#10;eWmEEBRLwxw8dJjDTz+D40p8XyMlJPqThISErx6frhyUQj5k7WCMiZWAxnD71h1Wl1ax5P/P3pt/&#10;SXGk6ZqPmfkaay7kQpIsSSYgsQsQqCQVKlW1unq91Xf69G/TZ7Yz80/dM//CdN/puV1bq6qEdoEE&#10;QiCxr5lJ7ltsHu5uZvODRyQJkqCr0AblDycPmUksHkG4udln7/e+mRer8lu4rk8YFNm5c4LdE7tI&#10;0iSrMZgsBdUKQYpASzCeRGNR2qKwKCGhXKHHDyluGiSOE4rlKqmxUC6Cr0gTiRYgrMERDrE2KNFV&#10;QLGeXGcRmK4nmHhwQ6s7nTO5YVjODxyl1HpxELLFkrUW13VRUvH+O+9y9uynlEsVCoUS20o9vPHG&#10;zxnZPIrWXU+87udfdTZ3O63268rBbpHNgjBZUwZZTTEIAtqpIUkFfiBIdUqjtkbcbuE6FV544XlK&#10;IcSxJW03MarA3Zs3+OT0e5w7+yE/fvV1xneOMTjUS5xkbVuO42BpfwOzpidXDi4uLvP73/+eTz/9&#10;lAMHDnD48GGqlSqzc3NPfHQ5OTk5OX86Wmtc10UIgdaZYt5xHFzXpeAUeOHQYXoHNmGNYe+uPWwZ&#10;GibAx5KiUKwsLjE3N8fc3BxRmoDnMLe4gJy6S6FQYM/YODrObMx6qz2EYYjvuvT39jE8OIRNNcpT&#10;neKgRYnsGmq+kc7FnJwfJutJGdZa4laLy5cvc/fuXVZWVjjZ2X3WWj9kwmzXvVekkBjg/Q/epdms&#10;Uy6XeeONN2g1GnheZvau0xTlOCglaLYaFMpFVhbn+f0f3mR2YZYDB06wa9cuSqUSrVaLIPRw3S+3&#10;mtwvCn6zJ6NyBEm7hVIKJ/SYunGX999/l2tXLlOtVllZq6Nch3qrydiu5/irv/orxsfHSdKOV2NO&#10;Tk7OU8njlYOQFQgAonaEUtnkaHllmc8vXsAD6q02IjWUghBXKMa2befHL79CX6WKSDIjf9dxEQpS&#10;m5LqFC0NUrmd1FRDmmqUBU85iKKPW3ZwRUfiZyxaSawSJGTXIGEtSoJKDcIqtACdyQGBzEha20wd&#10;JQSZsvChjaV8WpfzQ0dJRUKynqKYFQrVuor3P373Bxr1JqVimdXVVQ4fOcaLL76I67qkqcbz1Iak&#10;xu75buh01Wfff4V/s7BZIR8rUQisI2i0YPruJIuLi/h+yPDQAJuH+xFoamtzVKtVPCdleuoqU3ev&#10;0d9XYNvWIUY291IswspKto2qcMEarHjSjdUnVw6urCxx7tw5XNfl1VdfZWRkBOgUReM2ruM/wePn&#10;5OTk5HwTbEwSVkoR4HF4/wG2jI5gkpT+ai8BiiSqE7fbCCHYvmUL7ahFux2x2qjRMimNqEWrEdGM&#10;miRJQr1eR8eZEKgYFqiUy2zbMsr2LaNZwdAPkJ0ulL5qD0W3gBAgc8/BnGcUh46nn00S7t69y+9+&#10;9zuuX79OEAQcO3aMvt4+2u0sMdj3/U4xUK5X8gHm5+c5c+YMSZKwd+9+jh07lk1eXYckijPfQKvB&#10;kZl/Tppy+fJlPvzwQ0LP5/XXfsK2bdtxnI6/zobk5C7ftFqwiwBc1yNOYmQQQJLy2Wef8f777zMz&#10;M0MQFNBJQpqm+GGB8fFxjhw5QrHkM79UZ6Cv9NjnyMnJyflh8njlYKqzQBJLFhRVKpVoRS3Onz/P&#10;+XPn0e2U5kqdONV4YYGeYpVjh17gL159jYLjPlh4sAKpNTrVaAekI0GDIxyUy30PMpuFhbR1ilcK&#10;SbDormmgynxuM+WgizI2K3LYzClNY7Eim7IJkRUHlQR09gvbqRF2p3O5eDDnh07Xc8l0rF1836cV&#10;tbhx7SbXLl8lDIs0mxEg2blzgsHB4Y4vqNO5P52iuezacbKuFNxoxvkV40DUbBIWS0hg8t4qFy58&#10;zvLyKtu27uDgwYP0VApIEpS0+K4gTuucPfshV66cp1goc2D/LgqF7JxzvY7qQluU42AxT9jY/+TK&#10;wbNnP+XSpUv09w+wf/9+hMjUkdVKNTOe/3amnjk5OTk5fyRSbuxksRSkx2jfIAqJh0IAgR8ivBBH&#10;OrhInN2KwcFBVht11tpN5laWmJ6bZXl1heVGjTiJSeKYWhyx0qixtLLM4tIS169fp7/aQzEs4EhF&#10;T6nM7vEJRke24Lku1khclRcGc549nI1KioWFBc6dO0ej0WLnzp0cO3YMYD2Jt1sM1EbjqGzS2Wiu&#10;cu7cJ6ysrNDb28fPfvY6YFBeiIkThLBICY1Gg2K1TBB4zM/Pcu7cOebm5tixczeHj7xApVJZf640&#10;zdqRux4D4jtbvRmmJ+/w9ttvc+XSZdI0JdExylP4vs+uXbt44egR+gYG149VQycm/etnkN/d8efk&#10;5OT8MTxeOah1Nt4nSYKUEoHg888/57e//S1XvriESi09QZGl1VV8YGx0C0cPHGLP2DiiDQiBbjRo&#10;xS2QFuOAUQJBpiavL60S4OI5frbp5HQUUhZisqKCFoIYnZUOpQBjEdogpIMUFoHEIjq7u5mJtCVT&#10;JunMQjrrrLSd10ynJNIJk8pH6JwfKrrjfyQQ699LIVlYWOCDjz6k0QnUuJDjAAAgAElEQVQLiuOY&#10;8fFxjh492lG9xd293w3KwSxoZN1TEMjGgK7ZYNZSLGzHiN1mmwcWiFpw9+Ykd+/co1gs8fzz+9i1&#10;c/O6eiLwFZY2l744z5nT7zA7e5t9+17gwME9ALSaMb6X+TOb1OK5PoluP2BZ8Mfz5MrBNI3Zvn07&#10;e/fuZ/v27RiTFWAd5Wab4XlxMCcnJ+d7YeP6ubtJ1v2dTTXGxHiugwJ00sakKcoKPM9DCUvR9ekd&#10;3cHY6BhtNA3bZq3Z4M69KW7fm2ItahEbTbPeYG1lhXYrQhpL2k64NzfL/OwcxTDEQTLYv4m+vj6G&#10;BgZxHQdjU8AlVw7mPGs4adQGMrmsSS21WoNiucLOiQl2jI0TxQmu62KMJkmS9YmTFxawaJq1Ohcv&#10;XCYMymzZspVXXnmNqal7jI3vol6vU+npAaBWqxGGIcoLWFpa48aNW2AdNg+PMjAwsD5BlFISJ1nr&#10;mud1Ak2U+y2+BQZ0VsTEWO7evctnn33G8uoavb29JImmUu6jWCqzd+9+9j6/H6UUFigWQ9LYZMnL&#10;eXEwJyfnqUN+fbDTQ0VDnaS4SgGWq5cvc+ajj1haWCAIQqrlKpHROK7Pli1b2LplC74XQK0JKNL5&#10;JVrLS+AKnGoBVQpRjiBILQtTMwgctBdgCyF+qQyFgMD38RXUdQoqUxMaa1Gyo3Z/SE0uyNo8hAXV&#10;OXbZKfzZTraCfWgoFtbm43PO98p6XW79Y/jg+ajT9P5tMZkKFsPa8jyXL17AERKjJL6vOPTCUQ4f&#10;PoxyQKb3H6frx9l9dLuuHtxIVmizIlPgYrMkRj8skMQwN1tnamqWpJ0yumM7YztGKRagvlqnWpGA&#10;pFZrMDk5Tb3eZGhoiP37nmd06whpktBqNSkUsvTfzIZaYbSALxUHNxyYlV9xnBv5TyzKHlXcE4bX&#10;X/8Zg4PDjI5uZXznBAD1Rp04iUkTs26pkJOTk5Pz3fLw/KxbK7DWkqaGYlBEo2m1WywuLlJbWaXd&#10;bmOMQWMZGxuj7DsIqajHLYSSDBUHqExUGBoYIqyWaUYtpqamuH79OmsrqygEaTumvroGqcZ3vWz+&#10;67qEnk8YhnjSw+QtxTnPKI6jMj+Vuzdv8vYfTqFTqFT7+Ys3/hovKNJOEnRqEVIhMLiORBrQUR3l&#10;OXxw6g/8v//yb2zeuo2fvvF3FCu99A0Ms7SyRBAGIKEVtegbGkC6Lo1Giw/PnOVXvz1FtVrl1R+/&#10;3lENWpJU47gSx80mY1lhUCHEl/0H/xg2Dibdv+8vLC1CgUlbELosriyx1mgilEu9maCcgE09gyws&#10;LxEEVXbuGMdT0GzGBAWPJM0MvPPWk5ycnKcR27GevT8Fywpr3aKFTlIMEpMmhGGR61cu8d47p7hx&#10;5TIrK2s4bkBqYHTnDs6d/ZgjPzrB+J4JktUl3ESw9vlVZq7eRGjN9OIsg7u2UhwZYGjvBNPXbjL3&#10;yXmcVgqeR9+WzYxOTIAcAJsgPBdfQGIMATLzKLMGIQVSOCQ67dQWUrqiwIevFo7jbGirzF7pAz/m&#10;5Hxf2AeDhNdnJd0WYDJHwDTW+B7Mz8/SWy4BCedOv8/k7Wt4nkeKS6FQYGL3LgaGBkHQacTvNod0&#10;Cv2283c31dsCQoE1aJNgbIKUIKWHFYoklTTWND09iqm7S5z58DyVnhJHD+9l85CfeX4WfISQSKVJ&#10;UsFbb53G2hBjBC8efwWjszlYb18ZYy3orOBmtMZV3pcr9g8gedziKys0Plo9+IDapOOZ3f16/rn9&#10;PP/cfgC0zv4HwqAIgPIlUj7Z/DMnJycn54+je12U6sHN4LTTuWgFWCXRKJajBhe/uMSnFz/j3vwc&#10;rbiNEZlv7MjNa/T29tJTrfLi4SP0qDLNuE7FK6FlRNF6eEGZsfF+Do/sxMosGXlmZobr168DsDg3&#10;j6MUz+/ew8TOcaQQtHUbX2bqQfF1G+zwhMr4nJzvB4c48xOcmZ7h0ueXkSheeeXH7H5uL6kGg0Qq&#10;0EmM5yqkABO3cVyHtblZrl+9QpJo9u09xMGDhwnDMmAoFspZ0EeapQAtLS2zqX8QkNy8eRchFIcO&#10;HmXb1p2dSdvGyd13uWyz6LiFXy6yurTE+fPnWVtbw3V96o1Mrlxvttm+bSfj4xOEYSFL8tMGnWgc&#10;KRHfkh9iTk5OznfGeuuhZON4XCgUiVutLEkYweL8AtNTd2k1aqRpSpxE4Hosrq1w6MRxDh15Addx&#10;cD2PuQsXWLh4FbO0SjUIEHOL1B2BTtsMjAxQtJYhP4CkxXJ9jeasoNXfR1guggyxgPK8bEOnE34l&#10;O8WEbghxt3bQLfh9SYeUD885Twkd60ygcwYKEKjMtxnoKVfwiwFL9+7y2afnuH71Cu3UY6W+Rrlc&#10;ZnBwEKUU7XbHAkCA7RYEu+e06Pj82ewJ1uuFQiCFzFr/sSRGk8QS33dYXoX5hRWwkp6eCpVSiO9k&#10;55pQiuXlFfr6+vjow0+4euUWN29M8g//8A8cPHCEB8/IjfO8ddfPb+Cd+/oFmF2XSXYLhHa9WJgt&#10;3PLFW05OTs7ThCHzk16ur3Lh6iU+vXiBO9PT1KImWoCRELca1EyKPzuDrxySWPP82Dg9pQrGs7Rq&#10;TXQ7xgtcpJRYa3CVi+u49FV7MNu2Mzo6ShLHOEJm3oNCkSYx0oKr3PXrZ07Os4QzNzMLwKVLl5ic&#10;nGT79q389Kc/YWhwgLV6i6AYgrAkWiM8hzRNsq1aKfnkk084d+48URSxf/9+nn9+TydqPMX3XYzV&#10;tNspruMSx23AMDt7jwsXzlOpVHjttdfYvmNrR/nx/U3QoiiiKFwuXrzIu+++x/LSKsVihXojRusE&#10;i+HYsWMcPnz4geS/JEkoFAJsbkqTk5PztLO+Rv/ybCdNU3zPhTTlypUr3L51F2stjgSpXNraoqOU&#10;v/rZGxzat594uQZxys1LV/DqdYaKRYb6elmYu0caxdBoESIJy1WKAwO0vBpzzRqryytUGg1CZBYe&#10;YjVSZR5rVnSsJzaoniSPL/7lbcM5Twt2Q/tv93zMkoldsHa9xfWzzz7j3LlzLC+vEpQ24TgOY2Nj&#10;7N69Gyk7c5pi8eFw7q9+TtsJ9JECrOi0FAuMAW0NYQg3bq1x5+4tHFeyZWSY3t4q3bw4R0mazSZ9&#10;fX28/fbbTE1NUSwW+cu//Eu2bNmC1vqbfpv+KL4qzK5bGPy2gu5ycnJycr5drIDZpTlOnz3DpatX&#10;8AKfsBBSLJeQrsPKygqOgPrKMtOLy6T1Bo2VZXaPT7BaXObq9WtcuXmVsBjQ09NDb28vmzZtYlNf&#10;P9VKlbFyP7FtUXYrOGTdk0anWciJo+ik3JFvMOU8azgXLlwA4OzZswRBwMmTJ9m5cyeYrPhVFCGJ&#10;MUgpcYSkHkWU/YD2Wp1f/fI33Lx5k2q1yuBgFtIRRXHHg0+SpnHHn89SqVSp1Rq8++77TE5Os3//&#10;fg4ePEi5VP2y5cx3jOcGfHb+PG+fepcbN27QbDbp6emnVCqhU8HI5i2cOHGCXbt2kc1zLY4r0TZ9&#10;3EPn5OTkPNUkUZQFRHke03fvcvbsWRYWFigWy2BbVCv9zMwvsHXzCMdfeJGyV2Q5XWZlbpr66go7&#10;CmVG+oegfxODk3eoK4Pb1fmFIc7wZsqOj5yZodWokxoNrgOuh5RZenG3vpfpp8S6vyCAzIt/OU8r&#10;WR1uvcC90X9QrrdVZeE9UatO4Aoayyuc/eRT7t2bpaenh7YW7Nu3j9dff53x8fHs/tbiOJIoivE8&#10;5xEHYLHWIKVC4JDaNGv9lRKpXDzXIU3hxo0bTE9PUioVGBkZplL2UAKMNVhr6enp4c6dO3z66adY&#10;a/nFL37B3r17ieMYx3nU8383bCwCdjcLuurBvECYk5OT83SytLLM3ZlpWu2IbWM72Lp1K0NDQ4Rh&#10;yNLSEgCzs7PcuH6dpaUlPrtwgVarheu6XL12jaaNEavgLcwQBAGe41IqldgyvJktw5sZ7O2nHBbw&#10;kNg4JVQuhUIJAJ0aRG47kfMM4pz99DMAzp3/jB1jY/zolZcphgVacYtCMSBNU9Kkjed5CARWa4Sn&#10;uH7xGqfeeQvHCXj11Vfp7+/HWrBW43keFk0ctykWiyRJQqlY5PSZM/zyl/8D11W89NJLjIyMIORX&#10;OmN/w3SVMPd9BhF6/Vs3DHnvvfc4ffo0xmTCyKgVd3xx4MXjx9i/fz/FoketFuG6Dn7gEee1wZyc&#10;nGeGr+6PiKKIck8Puh1x7tw5zp79lLW1NYYGBjDGkLRjXOFy/NiL7JkYJ242KAUh1+5+QcH1sWmS&#10;DfFGo6zBx2CiFqysZkEjhQL4DaxU2RcyG4SthfWJ11ddI8x9z7ScnKcW84DH4MMfdYvNFAvGgPKY&#10;W1jk0pWr1BstCqVeoijlxIkTvPzyy3ieQxTF6z5HaZo+pjiYPUP3OY1VpNbgCIUjHaQPU9Ntbt6+&#10;QavVZGznNoYGN+FnQkas1jTbEZVSmV//+tfcu3ePIAj4x3/8R8IwJEmSH0RxsEu3EPiwB2FOTk5O&#10;ztOFBRZqqyTWEJZLbNu2jQP797N5aJiCG9CMmgDMz88z2NPHh2dOc29ullRYpJTMLs7Rt2WAttE0&#10;2k2StRXarRaOVNybn2NxcZGjh1+gXCxScssYN4Y4RacpSkjSdtQJZ82VgznPFs7ly5cBmJub48Xj&#10;x9mxYwdCyqwYKBXLa2tICa6SWDSe55NEMadPf8zKyhrHjj/P3/793zM0NARAGBYRQmCMRYgNqUJa&#10;88H7H3H+/AWOH3+J48ePUyx+DylwwgB2g7+WobG6yqeffsbt23eyFCKv2Ula7mVwcJhXX/kxw8PD&#10;AGid4rgCIRwcx0Ebjcyt7XNycp5WuqnEX7NGdt0sLf769eu899573LlzhyiKaTXbpKlmrd5gbGIX&#10;L594ibFtY6TthEK5grDQ01clmVvOVE+ORKMpFApEJoG1GoQFaMWsLq/QMga/WET5AaQ6+3I9QCBt&#10;5i/T5T/TTpyT87TS9R4UGEyaIh2J77qAYnFukanJabS2rK7W8MIqe/fuZWRkhFarTRzH6+ds16vw&#10;P4NBoDOXdywOqc1OwTt37jAzM025UmTXrnF6e3syL1AgNZYkSajX65w5c4Y4jhkbG2Pnzp3Ecdxp&#10;bX70ifptF+cebh9+WEWY2w7k5OTkPJ2srK3iFgJMx0u2t9pD1S0hgTCoYjC4mwSOUkxPTzO/uECj&#10;2UQFHpWBPpTvESqJTTUNII5jjLWsra1x29xlfmaWHx05xvFDRyirEONAO4nxpYPvh1gr83S7nGcO&#10;58rVLI2nv2+AXbv2UCpVgGzH2fUUrpK4XtYa3Gw2Kfg+N69f5e2332bbth28cPgo+/btw/MLCAFK&#10;CYxJEdIShgHtdhspJZcufcHpMx8iJRw9+gI7d+7MzLJ5/OTwT5+8PWzEbek8IxtXwr/73e+5dfMu&#10;q6s1Ar9AsVii2cha6Q4c2MfBQwfwfR9rwfd9hLi/+5ymKVL9cHbGc3Jycv54vt5VOQhDWvU6b7/9&#10;DmfOfIwxFikVjUaTUrGCXyjzD//Tf2V89y4KlSLLc7MUVIktO7ZRA2prDZZbdYpxRD2OGA57qDdb&#10;rM7PEuqYmcVV5tbqxFqzafMoPQP94DoYYx6xH2uyYAX7eN+wfPGf80Pmfljvg+eg6PzOGAM2S1BE&#10;wLWbN5ifX6RcqZJowd49exgbG8N1XRqNBkEQoJRCa4vneXxt1X/9WXUWsiYkQkiEdNFW0Yos9XrM&#10;3clJao01dk/sYveeMUpliU1B+WCFJfQD/uVf/oVz587heR4nT55EKbXuj/i48++7Kg4aY77WfzAn&#10;Jycn5+nCCKhHDfyCz8rKEguLc2BSJIaoVacUFhFYfCUZGRhgZMswN6ZukUhQvsumoUGOvnAIz3GJ&#10;45iFhQXmZzPF4OLsHJfvTCISjYhTfBR7J3bTUyrjB0EnoA+sMeSegznPGs709DQAL738Iyb27EZ5&#10;HjpNWVtZJSiEVEpFAJK0TbPRoBSG3L59l/MXLnDsyBF27tqF6/pZMdEotNa0Wk0qlRJCCOI4JgxD&#10;Ll26zO1bd9m0aZCJid2USgV02u0cezit+EG+ucnbxonh/cLhm2/+nsXFZaJWjNGSYqGCTgWBX2Dv&#10;3v0MDQ1htMVaCAKXOElIU4N0RKfV5xs6vJycnJzvnMfErUnJ7OwsH3/8Mbdv36ZQKOD7PjrV9PT3&#10;MTy6nb/9xX/BDz0QEMUJtCPKY9uJV5ZZdAXTS6uIVpPVlUWKm3tZrK2yfKuFnLnHcqRZSxKKPb30&#10;Dg1RGBoGz80EjSoLgLJsUAoKm104sOt/HkW++M95OjEdb83sBLDWEq01uXXzDqurNYaGhki05eCB&#10;wwwPD6+HbIShj9a2M/fyMY8MTMuK7AaJsSCkB0JhDbRampXlGktLK6RpzKaBXkY2B0igHaUoHJAK&#10;p+Dzb//2b9y4cYNt27bx+uuvI4TA8zzW1taoVCrf0fv19TzsL/hVHoQ5OTk5OU8X2hrcwKfdbrO8&#10;vIy1FhdFM9W4ncW5VppQBfT19VGqVGiZBK0EhUKBPaM76C1UUShqcY2V1VUWFha4fOkSV764hE5S&#10;omaLK1euEDgueyZ24RYqJDql3U4oBMXv+R3IyfnmcXoGBgB47ac/44UXjmLTlDRN6empYK2l0awR&#10;BAFJ3GZwYID//q//ym9//Wtc1+cX//Uf2bt3H47jkLYToOs56AAGY/X6bvapU28xMzvNieM/Yng4&#10;Cy9ptSJK5SArsD0BX777BsWgMCRJnPkgWk273UYphec6NFoN7t6+w+effw5IVldrKNXC9woIIZiY&#10;mOBnP/sZUoqOMX62Js1adsz6a5Ui3zXIycl5emm3W3iui6McjDXZYhqBTlNMYnjrrbf5/OIl4nZK&#10;tVpk6+h20naMcj16+vvoGx5kaLCfyKQMbd3M2uIilUKZ/p3bKBdCVqdmWJmZRvUWuLE0T7PdInAE&#10;lUIPKMPY8Djbdo7Tu2ULSAnaZH6DxiJc8aV9WbFhzM1G5nwMznk6sRtqU8KSdSZYCxiEsbRbTZxy&#10;hZWlZW7cuMEXX1xmemaGam8vUnkcO3YMANdVlEqlTiicg+u6aG15XO1LCEuzWadY7KOdWpKO7/K1&#10;G7eZmrrHvblZBgcHOX7iCMZCu5VSLjrUazXK5SIzMzNcuXKF+fl5/umf/omhoSFc12VqaoqRkZHH&#10;vn75hIl03ftvLPxtLP4ZY1heXqa/v59arcZvf/tbGo0G//zP/0ytVqNcLn+rx5eTk5OT86djTKag&#10;F0I8YJXhSIcdO3Zw5/R7VKtlfN9lfnaG7T3DlAoBzahGGIQsLS/Qv2mIYjGkUi2xeG+SetLmxydO&#10;0OME9OCgUCjhUa70s3tgG2NDIwyUqpw9e5ba6hqL4SIfnzvL888/jwaaOqZcKGBt1sGSk/Ms4Rw8&#10;cBiArVu3EoQhdNq0HKlAWqTycKQkFoJGvc7169e5dOkSQSFkbGyMTQMDaK1xHIckSZBS4fsuUdQi&#10;TiIq5cyo+sqVq4xu2cbJkz9hdHQbAO12myAIkEryWPXKH41Z99LyPI84jvA9H9dTRFGE5xaI44hL&#10;ly6xulJDp5ZyuYI1AqVcNm8eZPfu5+jv73/wYQXfwrHm5OTkfB8YhLAopdYVNFprpJQoqTDGoLXm&#10;+vXrLC8v4zgOq6urKKWolspY4IVjRyn3VEkAbUEhMY4ECYkUeJsH6fVdgv4qJm7TatZptRq4vkep&#10;p5emlYTVXno2DUCpCFJijUVLieymtm4soPBtXC9ycn4ImCz4rVMYBIurHDCGJEn48MMPmZycpKen&#10;n5mZebZu28H27dsplTrpiVqjlEIp2fF97roXfj2OdJAywXY8BwMPEgtLyzUuXb5KolPGd24nLAZI&#10;CUIadJriKEGr2eTUqVMkScLevXt57rnn1v0OgyD4Qajyms3m+jG99dZb/OpXv8JxHN544w36+vq+&#10;56PLycnJyfnTMETtJsYYPM9bt7JISMAYCkEBiczswBAkRhOnCdZaisUiPZUqKtYI3UY4Dn4KQjl4&#10;SDb39LNrx05mJ6e52YpotiM8zyNKExxXE1tNikAh8ubBnGcO57XXfwLArt3P4RcCTJqAMEjpIiQo&#10;KUmSCEcJrt+8w/nz55meuscrr7zCjrGdeEGBODY4jkOctHFdhRCWJG1jbbaAe++997h9+xbHj5/g&#10;6NEX6O/vxZjMLDsLo/x2F3oCQZIk+J6LIyXGpGibMj09xdtvv8XS0gpFv0S5VCWKYpRS7Nmzhxdf&#10;fDFLYb7/QDk5OTnPFAJQjkQKgTYpWqco5QGZOfPM1AwXL15kcXGZarXK0tIK1loG+gYISmV+9MrL&#10;+J5DK26DMHhKIj0fPIc08HCDACdwKQ/2gZBU4xjbamSFg7BIjx+A44PnZWrBVKMBhEAq8YCyKiMv&#10;DOY8G2T6wAzZSS02aAQ2kxEanfk4xxEzMzO8+eabzMzOsWlgiIWFBZ5/fh87d04QFAK0tuuLJMgU&#10;dFIKHmfpl5LiuLKjFLZYF6IWrK42WFyugYjZOTGGH2Teyq6yWJMSBj6Tdyb51//nX5BScvLkSY4d&#10;O9ZRLGqKxR9Gu5W1dr14+sEHHzA5OcnExARCCILgyTtXcnJycnK+H2pLK7RqNaSxxO2I+YU5bgYh&#10;DoLNmzcjhCCxGovFcbKNM7C4UiK0puwGuLFBYPCQWAMO4EuP0eHNjI2NMTVzj2azie/7xDolQZNY&#10;Q4rOvAdz5WDOM4Zz6FCmHBwe3gyANQIpnA2tLdnOa7FY5OzZs3z++ef09/fzyiuv4IUhURThuCFp&#10;mqlNpJREUYTvhTiu5Oatm9y8eRPfD9i2dQf9/Vkbs5RQLBY7qXzfphLEok2KVKBtghKKIPBZXFzk&#10;zJkznYS9BE9qEBJrBYVCiX17D7Bv3z6EA/YrD810vvJBIScn5+nFYhHCZoola7NxXEiM1qytrfHO&#10;O+9w9+5d4jhGSokxhrV6HSEU+/btY3xsJwBJHOP7LhKJ47pYoZDFkNRahO+jwgAcFxKNCIOsddh1&#10;wQtY33nRBm1BC4lUDlbwYHGje10SBmE7ksJ80ybnGUGQfa4FrE88lJS0mk0+OX2GK1euYgz4fsi+&#10;fQf427//BWExU0ukadrxHYQ0zZSGSvmPeUJDFDVx/QIWidaGeh0Wli31ZptSqUw7rjM8PIgQFoPG&#10;c0V27grBzRvXOPPxR4ztnODll19m165dpGlKkiQEQUCapjjO9xvYJqVkZWWFy5cv85vf/IZNmzZx&#10;4sQJisUi7XZ7XVWYk5OTk/P0IMk6S0yc0G5GzKaWL6xgfnoGYWHHtm1Ix8ELfKKtKVHcRgiBSTVJ&#10;HLMwO4e/+yiqoxx0HEUrbtOMW2gBwlGMjIzgui5R3M42qmVmuSOlxCLywmDOM4kzMDQEgBf6IECj&#10;cZUABFanGJPiKYlJYt575xQz09P8zd/9PS+98jJpqkkTg+sJWq0m5UoRay3Ly4ts3jwEWN566y0m&#10;Jyc5cGA/x08co6en0mlbUyglaMdxx6PwCVlvPesW7e4TxzFhEJLqGKkErqO4eu0yp97+A1NTU51k&#10;P007zdqiR0dH2bdvX+aX89iaZV4kzMnJeXrRJiGz1crGsu5ivlarcevWLX7zm9/QbDbxPA+tNUFQ&#10;oNVqU6lUePWVV+gtVyCJCaUkdDLVkrASg0S4HonWWGnxhEJJiTAS6wYIx2aBI1pjhMyOQTlZW7HN&#10;vNj0Qy3F+Sib8yySKQbvt9AL27FFsRaUZGFhgVOnTmVWLGGRRqPBz//6bzl58iRpatbDSLr+eFrr&#10;/7wiTmT+0EqAkBIE1OsR8wsrxIlm584d9Pb2IpXGWo0QYHTC0twCH390miRJOHToEHv27EEpRRzH&#10;aK2BbO71fRcHC4UCt27d4tSpU9y+fZvjx4/zxhtvUCqVaLfb3+ux5eTk5OT8aQhgYvsYs/OzzM3M&#10;EjWaTE1NMT8zS6PR4NbkHVCSSqXC4NRmGlGLxcVFolaLolKsrq4ys7KASgyVSgVPOAjfx5B2gu4U&#10;fiFEKIlSCsdxEBYcJL7jItAg8gJhzrOHE4Zh9p0FnQJIhJJgDWmaAoYgCLh16xbnzp2jUqmwf/9+&#10;xsbGSNOUMAw7gR0ya38x2WOA5O7kbd5//31arRavv/5TfvTSK1QqPcRxSrPZIPALWCM6t38C5eAD&#10;bTPdk/T+41mbqWIAjDXU6qt8/PHHfPLJGbRJUTJACIW1KQObBnnh8NHMOydwsCmPWZHKx90gJycn&#10;5wdLZuAPthMH3A1Ympyc5MyZM1y8eLHjJyuJopggCBgbG+PA/kMcO3aM0HPRaYrvh0CmLJRAnMQY&#10;JcBxwGa+tcqSXS/cEIUFKRFYpAChVNZKbEFqi7ZgdVYv7GIgu+13/i7l5Hw3CEtWFOx+acP5c59y&#10;4cIFXOFiUosfeOzff5De3h7qzWbm3dyZg0GmlvvP+v2FfkijnZDSwnFCHA9W1urM3JvFSs2hF45Q&#10;Krm4SoJpgxTU62t88OF7fPDBBwwNDfHSSy8xMDCQzbU2PK99XE/zd4AQgitXrnD16lV6eno4cOAA&#10;w8PDWGvx/ccoK3NycnJyfrAc2refRCdMT08zc+8e7XYbrTX1qMVqo85qvYa/uMDte1NYoN5qYnSK&#10;73m0221OX/iU0PEYHBykf3AAL/DxHB+Fg3FSmnGUJSK7LsJCErWxRUMgsy4ZmRcGc55BnDDMfGGy&#10;gMjOxE6I9YKb4zg0m3XOnDnD8vIyJ0+eZNeuCfwgoB3FKMchSTXdImOaxvT2Vpmbn+G3v/0N165d&#10;Y+vWrbz00gk2beqjq05JkoRCKHDcb6Cl+AHP7Y6STxi6jj6up0h0G7AYY7ly5Qoffvg+09OTVMub&#10;aEcJYaFMqCRjY2O89NJLjI5uxaYg5MN23g8rE3PlYE5OztOLEKIz5GssGjC0ojY3btzg3XffzSZa&#10;9TpJO0XKlEKhwAuHj/IXf/EXbNsyCkik1uB4mdQvTfFch8gYQPxMIwsAACAASURBVKCNxXbSj1Nr&#10;UBaUEGCzNGLlK8CCEGQRDFksA9isrbh7nBuO2a7/wuaFwpynGtvpeLBW3+9+2DCfadaavPnmm6yt&#10;raHcgESnHD90iImJCZLUdoqCWQBJkmhcV613Q2hteFzYrujYClghMBYWFuHK1RvUGk2OHDnE+PgW&#10;NFAQijhNwM+Sij94731u3brJlp3jHD58mFKpRL1ep1AorCsXfwgtu0tLS/zHf/wHV69eZWBggG3b&#10;thHHMY1Gg2q1+n0fXk5OTk7On4AAijJkz/hOtm8ZYWrmXmZ/4ygmp6dJdMq1G9cxxtBoNEBJCsXM&#10;7kJhmV9apLZaw3VdqnNTlEolyuUyw8PDlMtloihifm2FOE1xpSRtx6yurNBbLBMGpc58uStwysl5&#10;dnD88P7SSiIwpjMrtRYlJEI5LMzPc+H8RZRSvPba64yMbMluLR1SndJqRVTKJdqtiHYSU6mU+OLS&#10;FG+9dYrl5RUOHTrM1q3bAEm7neD7Pq6boBSYRJKdXN+ActCCFfL+BLvz0lzlslpbpRD4GKu5fe0W&#10;Ny5fJ2mk+FWXWruBrDoUXJeR0S2M75pA+oKo0cYv+J3H39jf1i1oyg0/5+Tk5Dx9qK6xqrVYDUZo&#10;omaLe/emuXz5MpVKhTt37pCmBtfxcT2P8V0THHnxGE4hAK0xWqO0QcdtjADX93ARGCmI2xHSEYhO&#10;CnGmLBQkWmOsxnc9jEkxViCEwFqBISt6uOrBzZkvj7R5aTDnWcSsew6ura1x+vRplMoyEa21HD1+&#10;gpEto6RG43peZgljTLYwUiFKZurBNE07ti3ZY4n1wmN2VhkBLW0RbogrAmotuHF7lkuXPkcpOHny&#10;BKUiRM0I4XjoNEb6HkmsuXnjDlEroVyqsmXLFhzHod1uUy6XEUKgtV4PR/k+WV1d5eLFi2itOXjw&#10;IMePH8fzvAc8VHNy/mx5wNP3cTd+6Fyx8tH3+YqdvYe1xPkVPOdPoes3GJuISlBiuDxMb7kXK6Dk&#10;l7m3Yzaz4VA+cRyzuLiIUqpjfbZMHMXMLk5R7ukhNTA1O7cepLVrfJyBgQHiqI1EdOa+DlEUs7Za&#10;p70poRzIjiF2vv7PefZwdGeklhKWVxfp7+8FndJuNfGLIZ+ePs2bb77J//3f/hv/2//xf/Lyj16h&#10;0tsDQK1RJwxDHGUBjesp/LBEvbbKW7//A5cvX8ZRHv/8P/8vxG2DLUmU49FoRkjPJbbguAIp4ElO&#10;sI1plkZ0WlnWjestxmSJQq4b8PF77/Or//5LmnNNirZAfbGJ67rEJqG3p49jJ46xeTQLZ/FCD6G6&#10;F6+NhcEnO96cnJyc74pHLX4FBpumSCzCc2nW1ujp7+fe1BS//uUv6a1WuDM5xaahQRzHYX5ukYk9&#10;uzn5+kl6h/pJdZamKgsFLCBDP9s6sSZr/7WWUHUqfDo7DqlkNpoqUGSFCynlhhFVoDrjrdV2vVUy&#10;+xeR3fGBJcX3OxY/eXGhq3T/arpt3l/zr3zfrz/n0Tzq82EFGJO17LfqDarlMmBZXVmhXAiRymFx&#10;cZ5CIUAoye2704xuH+e110/St6mHRtRGKkVsNUJJvDBAo7EGlBIopZCiu7HZOQ5xv/tBIFhqJJQr&#10;PSTA9Pwal65cIjUNDh/axWB/SFSrU6k4pHqNajEEBFOTc2zb9hx+OMD//n/9r7TbbRzHWe8gCYKA&#10;ZrOJEOKJPQcfd35FUZNCIQBhabVa+L6fKSeNJkkS/r//8a+04warq6v89Gcn8QNFO25QKgU0GjW6&#10;3TM5Oc8ij7z+WxBCQifpPNtV6Kx4RNZJFsdR1lIpBKQJRuv1a5KxBuln1/40NaRJQhD4XVE/cD9Q&#10;rNsFYMT9n4XNUtrFI9wH5OOkzzlPNY/7/02SZP17ay1s+DxbAYH0sI4H1tDjl7PfA1urWZ7C7r/e&#10;QZTGrK2tsbCwwMzMDNPT08zPz1OwHq1Y47sOSZKQtGMSJJO37nD35m3qa2sEnk9ftYeo2cLxPBqt&#10;Jk7gY4C21hSUQn3j70pOzveLE2dGg/hS4ftZC0g7ipBSgZXUVte4c+s2Q4Ob2bPnOTZt2rRuAuV5&#10;Hr7vk7YtNk2IWi0KxSKrq6tcu3aNleU1jh07xtDQZorFbAKWpilWCtzOhDFJDL73zQz+3YuOEOL+&#10;92QDSneAWVupMXVrmvpKDakl9eU6leEhUqMZGd3C7ud2IRTUm3VKpVKmcskvTjk5Oc8oyvEgTTHt&#10;lGq5go0TLn9xidnZWZaXVoBs3I6ThLBYYMfO7QwMDWLI0tzsI1TfmXnzA74PXyEVePgX5oHfiK+c&#10;euVjcs7Tj7DgKxcwxFJ01LuacqGI9D1W5+bWLV0azRgLjI2NUa1WsZaOZ57FiPtnxFcvtO8rEbPV&#10;enYjLSWlyibaOEgDi8srXL9+HVcpnt8zTl+fgyMDXBJacZtYaQLPZ2x8gjd+7mMMDAwMUSgU1udJ&#10;Xd/BrN352182+b6PNholFYWwgLEm++ooKT///HNWVlbo7e1leHgYz/OIogjHcQiC4Fs/vpycHy4S&#10;NGAFUimQ2baBtRaDQSBQrpMp+k1KmiSZR7CrQGZ+a1EUIb2sIKgcJ7Mo0WBTjXRVptN46BK/HsD0&#10;0NQgJ+dhHuWdqwQIq778EdrwCyUVrqMoVD36wgrbBkZojj9Hs9kk0gmLjRq1uMXMzAx3796l0WjQ&#10;qjUz64m1GpTLNFcbRFHE5qFhgqCA43gYJK7j5p/fnGcSx+qsaKZlluqGtURRlE0+221u3LzNuU8/&#10;Y9u2bRw8eJBCuUyz2cru7DgoIcFxSJMsoa7ZaHD58mU+++wzAE6cOMHQ0BBKKVJts6RiR+EoibGQ&#10;2BQP7xuRlku7oUC4Qc7uKjebQEYJ9+7dY3l5Gd/3KRfLUFvD8xyq/f0cOnSIvXv3Zrv4rVZeHMzJ&#10;yXn26fjMtpotitUq9+7e5Z133mF+boHFxUUqvT3ZrmqaMjIyytGjRxkdHSFNE3zfXa85fB2PGz9/&#10;CKEF3x+PVg0CndS8r0N3rp35NeppJFskZ8U6x3M7nQ4pKgwwrSbvvvsuH310hnYSs1qvUe3p5cUX&#10;X6Svv59GFFEsBmQzuK/ybs5+fvj8stwvDlorcIVLI7HoSDA9NcPU1BS7d43z3HO78SUIHCxxVjDo&#10;qDaGh4fpr24mKLrUms11dWBmC9AJNvojQlH+dAxKCZqtNmEYZr6maZrNN9OUe/fucfHiRYrFIocP&#10;H2ZiYoLAD6jValnbs6s6ryk/f3L+HDFobVDKYX0PznZ9f8k2KzAYYQBNqiwSgRQWm0ZEcUqCgyMl&#10;Skg81RV9JNhU47vqS4XBnJw/hkfNH6148O+vItVpx6LGxQ1dimGR/t5+ABIMLTSttM3c3ByTW0ZZ&#10;WVmh3W5Tq9VYXV6h2WxSW11DWCgXixTDAjbVJLSR65t7OTnPFk73xNNJiht42G4xTCmmb9/m7Nmz&#10;TE5OcuTIEbZs2QJkKpKub5QxKVJCojXlcpm5uTneeecdZmdnOXDwMEeOHHnAK0cIsf6zFOBK9xv1&#10;nJCdC1k3nTiTzYPWms8ufsZ7772XFf4qVWyq6esfwIYBJ06c4Pjx4+sKx/VjzAuDOTk5zzC63UZ5&#10;Xrao15pPPvmE06fPYIwhiiKKOhu3g6DAjh07OHz4MH19fayu1dfV5o/icWPon7fnVyfx6hEFwkcW&#10;T61E5NeopxZhodVq4roKVzmARIgsqOfWjdv88pe/5vbt25QKZeq1iC1btnLkyBGKhYCZ2UUKhSAL&#10;9wEQImvTW++a6LTmr1fvu5+jjT5hilYKJhZMT89x68ZtHKnYsXUbPRWX1ICSFgyEXojnZOe7Ugrh&#10;ZZ4rpVIByOZY3YJgd66ntf6W1YOy89KzwCNjs7A7z/VoNBp8/PHHLCws8JOf/ISf//znjGweAbKN&#10;7axwmZ87OX/eZDZM2ffGgrEWlEAgSUk7hgQCKyXWc5AoDAItNWkKnucDEm0MqTVIJKYTJvYwgo6I&#10;g/vjVE7Oo3hkcZDHbZ52bmctGr3+szGZslxjEUpQdEK2j2xl88BQthGeJNRqNdbW1pibmWF1dZU0&#10;ThgdHWVkaBhHKYzWuPLJLDNycn6oOJ6TTdyiKAI8tL6fPHzhiy/47PPP6RsYYO+BA5TKZUySbGgZ&#10;MWidpeMJIUApZmZm+Oijj+jv7+fv/u7vGB8fJ45jHMdBSpkZVHc8pCwgHPFA1MefQlcl2L0YyY0m&#10;uEIQxRHzM7P8+7//O7/85S8xqcXzfOYXF+gbHGJwcJC/+Zu/Yd++fTSbTQqFAqVSKXusfOGVk5Pz&#10;DNNuRxT8bLF8/do13nrrFHfu3KFSreL7IdZaCoUCQ8MjHDhwgO3btwMQJxHGFnJD8Sfi8crBR7Lu&#10;H5dfp55GrMg2M1MrsoWGtVl7n0m5efsW165dY3FxES8IKVbKjI+PsWNsW2bhiUaKjXrBLHVcbPAT&#10;hPueXw+mAsiOB5iDiSFN4PKl61y5co3+/k2Mjo5i0yxQXGRJb3hOsO6/nGiNtRYbWfyCizEGa+2G&#10;ols2d/r2i4OGqB2tB5+02+31Odvk5CSnTp3CGMPJkyd56aWXsGQWM2EY4jgOSdpGSZf8/Mn5c8SK&#10;zBoECdpYUq2xDkgcEhKaUYvEZMWSKGqtr/eKxSLlQkhQKJAZh0iSpI0xKSgP11VZF5eAja0F3Xbi&#10;9bbi7+dl5/wZ4X6Fsk+orIYhsLSaDZTnopQicFyKboBEsqnaS5zETGzdngmiOmEllbCMxZKaFE+6&#10;PLZ1JifnKWRdOWiMIYlj4jimWAhZXVri3LlzrK7UeOWVVzl69Ch+GJK02+vFQ6UU1qRgs53bqNHg&#10;008/ZX5+nuPHj/PTn/6Uvr4+kiQz3FZOlkysgVQbrBV4Sjz54vKrfCtEJowXFgIv4M6dST755BOm&#10;7y2wZfMwVijacYpyHQ4ePMixY8fo7e1laWmJQqGA53l5S3FOTs4zT3cx32w2+eCDD/j444+ztiAr&#10;KBaLuK7L4MAwx44d4+jRo/T09Kzf11rLk47g337r4Q+ZJ1cOovJr1NOKsFAMwkw9ay1R1CYIfdr1&#10;Nrdv3sEYWFxcplwyDAwMsHfvfqqVXgRQLtwP0ng4Lu2B53jo/Mo+T90YcIHnwsxCzK0bd1hbWeP5&#10;iT309/YhBfgumFQgrCW12caw1RopPVTBAZMt8ruqwW4hsBtEkqbpN/+mPYAkbqcEfrD+vL7vs1Zb&#10;4+zZs1y8eJH+/n6eey7zy67ValhrKZVK2bhl80CfnP+fvTcLjutMzzSf/+wnd+wrCYIgAe6LKJFi&#10;aSm5ZFeXu8J2dbuju7pn7HBE3dszMde+8dWMrydmLiYc7o5Zwo4Y2zFeapVYJUqiKO6UKK4AQZAg&#10;QOxI5Hq2/5+Lk5kAKJEsS0VREs/DAIEkkeecBPL8y/e93/s93+j6hj2gjNCEjkSyVFxlZmGO+7PT&#10;lCpl1taKeJ6HZRl0dnYytHWQ3u4+ck6BrJ1BN01kGBKh4kZImrYxM7GJjQrnhISnSSjDWFneUJfH&#10;mthYPa8DGTcVJ8qUQkaSSEWg6+iaRsq0kZqBoRto8bOQSELPjxNijp4kxxO+kRgy8uOvVITv16lW&#10;q6Qdl/v3Z7lxc5xcIc/Rl4+xY+cYCB3QMMw4KBhFUew1E0VIKTl37hzvvPMOmUyGY8eOMTg42Lgp&#10;o0apScPeivhGVCp2TGommD4votEFSzRNt4VsBQubfkyXL19mdnaWjo4CpmmCJih0tOO4aV557TVy&#10;uRwQd9lreus0fWu+aLe9hISEhK8qjmMRVEo8eDDD6dOnefDgAalUimKxiOOksF2Xvr4+jh49yqFD&#10;hzDNWClk2ybis9zGH+JJnoLPd3AwUQ4+zygBCA2lSZSIvboc12XmwTxnzp6nuFpCRlDzPLZsG+Lw&#10;4cO4rksoI9xMHBz8rLtHbAg4N4P3snmfCmiWFgsFMoKpOzPUqgFbt25joL+PXMYh5caNBYRQCPSG&#10;OlAihNYKKNBobhpF61UWYRi27GOefkMSiWHG5/V8L+6qiuDjjz/m/fffp1KpcPToUXp7e1vXZ5pm&#10;XGYmIwxTQyWegwnPMyIuzZREcdmVUNTCGnfnprl24zq3796h6tXxvFg5qIhwp12m5u4y2DPA9t5h&#10;dmwboZAuIHVFEPmIRpMltUFg0VomiE2nJrn3Eh7H49aPm6a0RxAFG4KDotmJe/0ZLc9AAUqL5wUp&#10;JUIpNE3gez7CVChNI5JxbCAMw3gOCQJ0I/EcTPjmYTQzu0rFxrSe5xEEAQsLSywsLNHZ0ctA/xDZ&#10;fBtI1bpR6/UaUkoMI00YhgRBwOXLl7l06RLbd+5geHi4dZL1xVjsQ4MWLySlbMxFv4G9oRCbk1Si&#10;UassFJSKq5w5c4a5uQXSuRzltSoy0kins4RKsnfvXnzfR9O0VhMSz/NIpVIEQZAEBxMSEr6xCNOk&#10;vLzI/MIDbt8eJwgC0qksc/NTDPTncZwUhUI7IyM72bJlC1EUEYY+tm2jCe1R4oAWSXDwcTxZOfhY&#10;EuXT1xqhQBKClGi60bpX5mZmuXDuPNPT92lrawM0hgaGGB0dxbQs/MDHtHSqno9jW03nvcbfovF+&#10;at5X8THX7zOt9X9KQLUC01MzOJbLzuGt9PV0kHItDA3WinUKOQdNmICOQjW6h2sEQRRXmqTdTc1H&#10;giBoBQaf/r2tYVsukYyoVCqNnxXcuHGDa9euYds2+/fvJ5fLIRCkUikM3cAPYuWHY6eSZpMJCTTK&#10;fbV441QLfRaWFrk5NUndryM0jUxDWFGtlimXy9ybm6Va84jqis72LnLpAkqAF8YtkgSgoghbs57l&#10;y0r4mvP4yol47/+41VPTcqKpHNz8dEW9Xosb6rTUrqCixhE1RS6VXm+y1UyK2TTmQtFILiUkfLMw&#10;3vr5jwE4c+Ycc3MLZDM5Orp7uD89i5vO8q1XXuHQkRcolSq4rk098BE1hZtKUVlbBRli2CY//Yd/&#10;4OTJk3iex549exgZGUEIsclsXoiGfL1Rhqzr65qHL6ocBIiiONBpGBpShoRhbEz9/vvvM/9gjmKx&#10;SC6XJ53Lsry8imab/P73/pCtW7eCFmcVmkFC27ZRSuE4zhe4soSEhISny5MaesQ+QXF2s1arxUE9&#10;TYu9YHVFUC/T1tXByZMnmZ6exjRNisUiO3bsIAxiBfWPfvQjtmzZQq1WI5vNUq2WcVMOda+Ka6d4&#10;ngNUX6zhikTTmjYbCrORhfaDWNFvmRYIWFxaJJPJYDUax+iajh/4RJGPqRSGEfsFQ2z3EQdwY9X7&#10;01dvJXxelAAvCHAsi3K1hGUbVEslrt+6iWFZCKFjGBY7du7kP//3/x3d3b1UymVS2QzFcolsJotQ&#10;zQrhuJMogFQS1fAFRBMYukkYhEgJlm0ThlCte7gZm7m5Kg8eLLK6ssLxowc5sH8HtgUoyGfs2HOQ&#10;uCgjCEIs26RWq6GbBoYVKwo3rvVs246vofH46QYIJYqIxYVFent6qXt1KpUKP/3pT/E8j23btvEH&#10;f/AHsdIDhaEbeL7X8kKUKiQeu57f8Svh+aZSLZFKp0FTRDLEj0KuXv+ECx9dwg998p0Fcvk8nT2d&#10;dHV1IVXI+Pg4d+5MUqyuMb+yyPjUBGvlIvt27iWgjq47ePUqtm0TyXhfJhCfGgtU0so44Qk8qSGJ&#10;RP3a8YNm8xKxIZHmNuarjedrBhRh8/otUhEPo32h6EVCwlcT48///M8BqFQqtLd3knKz+JFkabHI&#10;yMhODh54AdtKYZg6hhH7uZhWLBm3bRN0Qb1S5e7du8zNzdHT08OhQ4fo7OxsbU4etzf6TSgHgyDO&#10;VGmaABURhRG6YWAqndLKKh+8f4r5+flW8C8MwHHTDG3bzujYWDxhbZAdP0p+nJCQkPB1o9kYQNuY&#10;HSUOGioZYVsWVz++zOTkBIuLi2iaia7Z1Koeum7S3z9IW1sH+XweyzIASRB62CTlFF+c9W6rURRR&#10;q9dajw3DQKGIoojOjk4ezD2go6ODarXKxMQE27Zto72tE88LaIrbPc/DMAwMw4hLLJP56yuNUKAh&#10;0ZCYuoFjO4Qi4MH9We5NTWNZFkEQMDK8g4ybgUa5rpISq/H+QMVdioUmUEQN1aBa/0wcHDYMgyhS&#10;NGLIaJpBcRWuX7tJvVrDsQw62wpk0hB6AYYw8cM6wjBYLRZJuRlsJ/abjpTE0vUnqoKfPhqGbpHL&#10;5VgtrqLrOj/72c9YXl7G8zz6+/txXbdVbgy0FI26rqMJA/msX0JCwjOkuR7wgzrFapmV0hpT9+5S&#10;D3zaO9vYf/gQ/Vv6yeSyRFFAGIZYto1maMxMTbNWKrG8uoJhGFTCKr5Xx7EdlABd6GifkZtSjT+x&#10;PCTpGp7w+Wi+c/612r1mkFBHfLrikIecch6aH5J4dsLzgLF9eCsAXV3dbNm6nbt3pzl77iOKxSJC&#10;03HTKeq+R95NgwDTsEFEEEVoQoFSrK2tce3aNRYXF3nttdc4cOAAhmlSKlXIZrOPvQApvrhyUKnY&#10;I8A0LZTU8Os1dF2jXqtw9cpHvHfyJMWVFWzbpl6vE0Yeg1u3sWvvHvYe2I/QtU8FBjcGCBMSEhK+&#10;rjRVgpqmtSwSmpt6IQQYgvfee487d+5QrVYxDJtCPkOtVqOtLcXOnTspFAqk027jiHLdl9VIFvVf&#10;DIkiVgLqlo7newDYVpzNViiKxSId7R0tZeGtW7f467/+a7Zv345hGPzu977PwMAWXDfuLB1FUSvz&#10;/eyDNwmPQ4l4DRQiiVQczJudneXKtavMLy+xe8cuwjDkyEsvksnHvsiGqVGplXHSqfgeRI/9kpSM&#10;Tf5V/KGIf/+aJvB8D8ty0Q2dcjXAcUwQOlNT9xkfn8D36wwNdtLT24Zpxj5NUilk6BFGISd+8RaF&#10;fCcvvXyMTK6xphMaiCj2kn5mbzOJVJKUm6JaraLrOr/61a+oVCp0dnbywgsvkMlkWoF2oJUkiYOF&#10;zW1lMo4lPJ/opkFISCBDqtUKk3fvMHHnNlKFbBvZTk9/D525DkpRmYmJ8TgxYVkYhka9XqNSLrNS&#10;XMF1HSIkuhU3b4iQjT/rgRhYj7WIZk1oMkUlfE6a4eXP//zGOvih9+DGx82kUrNpSZPEqTbhm4zx&#10;p3/6pwAMDm4hihT/1//9t7EXi5NiZmaG//bf/k/++I//mH379pBOxRuWwPPw6mVc1yaoV5mdnWVy&#10;cpJCocDRo0fp7OxERp+W334WvwnloGmaLfWgoOGwrRSz0/d56623uHfvHigNx3FYWS2BZjCwZZBd&#10;u/cyMLgVTTNiY31IAoMJCQnfOJqd12OvV4lsLPB1TVJdW+TixYtUq1VyuRxBIDEMA8/3yecL7Nm9&#10;l5SbBhWXK2oaWJaJrgkEiR/rF0OjWqmQSjufKruSSlKr1XDd2FOtu7sbgIWFBSYmJrh06RJePWD7&#10;8CipVIZ0Oo1t25vKYMIwbJWUJ3z1ECreNNerVTR0FheWeffke0zcmCBlurhuGsuyeOHQEXLpHEpK&#10;DNMkKJXIpDOEjYCiUgKtEayLD9xoztYoW/c8D9Ny4nCYjJuIeHXJ9Ru34hJhBHv27iafj7fwrqWo&#10;FJfIpNMsLqzwD3/397S1d9PW2cXo2BiRJvCjgCj0cS330S/wqaNRq9ZIpR06Ozq5N32P5eVllFIc&#10;PXqUl19+Gduy44YLMk5qCNH4WTV+FskWL+H5RWIYGhEqXg9YJmvlEsvLyxS62+nr66GzrZ1SUOKj&#10;jy/z8ccfY1kWfT29hGFAoVBgemGatUqZNq+O0DVsYz0xFcqw5d8mG/sqtWGPpZMEBxM+P59XOfio&#10;Y23kM9+W2npKSQBSqbjJavIeTviGoe0e28nusZ0M79yBrutcu3aN+fl5tg0Pk87keOvtX/LOyfeY&#10;m18kCOMNZtxpWKHbFvV6nVOnTrGyssLRo0d5/fXXsW271dDjSX5Y8jc1N7QWw3GwMKzVuH79OqdP&#10;fUAUxBukZnldR0cHhw4dYvfePeQK+ZaZdhIUTEhI+KbR9ARres/5vh+P3w1vuvPnz3H79jhKKdra&#10;2rBMhyiKSKfTbNmyhQMHDjRUaRCG8Qa75StG+Cxf2jeAuETb87yGh2Csgleo1u/MMAzq9TpCCGZm&#10;Z8jn8xw8eJBisciu3aPYttkKAG5sAtGcpxO+uigBwtCRAlKpNEtLS5w6dYrl4ip9A/14nsfevXsZ&#10;Gt6GZpk0G8gJXYs1OQ0PJNF0X1IN2eAGBIIoCvH9EKXi8mIlYHFlldu37yAEOK7Jnl3bMXRYW1vE&#10;NCQ1bxVhwicfX2Ry4hYoRTqVwbYdXDcVb/S/3B/XZyARmqJerwPw7rvvthqifOtb32L79u2t72z6&#10;cEoZqw3jj5DfzNYyIeHriVKKSEWYhkUqlULTIYoCoiggCAL8oM7169c5f/48k5OTzN6f5vb4TWam&#10;76JkSKRCVtdWmJqe4s7dSabnpimHZYLIx9A0LNPANHV0XaBpxHs1EXuFhipKyjQTPjdfVDn48LE+&#10;az5TYv2Dxvlaj7XkzZvwzcTI5XKtBwsLC9y5cwfTNHn99dfx/Ih/+ZefcP78eb773d8mirrBMmO/&#10;iUaG+t6dKd76+S9wXZfXXnuNkdFR/EZplK7rccbatD/z5PCb8xxUUuKHdSzTQrMs7k1N8dGly8zM&#10;zDQWgyECsJwUO0bHOPbyt9g5tgvdjKOTn+pi1MgwJyQkJHydaQYCm95CsQWDSRRFTE5O8pOf/IT5&#10;+Xmq9QDHjru1B0HEztHtHD50hJ07xzAt0UqtxqWKGn7oxcd+zPie8CQ0spk8igghRNyAZAOO7VAq&#10;l1qdocMw5ODBg9RqNSYmJvhP//E/s2/fAbq6ugBawSNY/z0lfHURSEwh0F0bqQKmpqa4ffs2MpC0&#10;t3cQhpLXXvs2lpsCIPAjTFtgmxZKRq3uivHNubFMtnF8se6zF0URoQG6IajVYHZ2ltXVVTSrjS1b&#10;B2jvECgl8WprkNOwTI3yyjz/8Hf/L0opjh8/zvDwMIYBSz/jWAAAIABJREFUUoMoUl8BVaqG66Sp&#10;1Svcn7nPj3/8Y2q1Glu3bmVsbAzTNFuqwSabguZKi8ujExKeQ5SAQEYEUYBpOTiOg+u62LZNrVZj&#10;cnISzRDcnZqiUirT09VNeyHH2mqRpYVlUnYK0zRZXVvjwYMHZFNpXMtm57bttOfy2FstMlYKDbEh&#10;jqLicmMpEVIhtKT6IOHz8XmVg+sNSdZLix/5vc04gIBIqU1BwmTmSPimYlgNb6O1xUXGx8ep1+vs&#10;2LGDl19+mXvTs4RKsriyvEmR0IzmrS0u8ou3fs7U1CQvHT3O4cOHgXjzGZtfR08MsH1xz8E4C6Wb&#10;Bl6thuXqICM++eRjzp8/j4okYRgSyRBL02hra2P37t0cOHCA7u52IgnGI06+yZcrISEh4WvKRjWZ&#10;ruvous7CwgKnT5/mnXfeoV6vs7CwRDYTEobgOBmOHXuZN998k0zWQkbQXMNHUYQu4nE+6YT7RZHo&#10;uiCM1n9H1VqVyclJ5ubmNnUc7urqolwuMzc3B8APf/hDfus73yaTzgHr5eKmabY8IZPg4FebZrdF&#10;DZ0rn1zhxIkTTE9PU65VaVOSsbExXnnlFQglWBqRDAhCD8uxKdfK5NI5CEFrGf81Nj0b9jthFOI4&#10;DpHUUAp0HebnyszOxO8jw9Q4eHA/QQCuo5FK2wRRjWza5sf//BPOnP2QXK6bvXv2Y1kaa5U6um1S&#10;9ctxs49nujySKGKLhDNnzjA1NUU+n+cHP/gBAwMD+L6/uQFJo/IFGhYyOo2Kk+Q+SXg+0TSNMJTo&#10;hBiGRiaTIp/PslReYXJyglwhgxCwbdtWtg4O0tnewb07U1y7/gnVUg3HSVOr1FleXubG+C0iz2d5&#10;YZGutnbWVotsHRzE1A1StoNt2+iW2arSUkLE6unHxGeepH5P9mfPL7+ucvBh8c+TjvnI4wgRJ5s2&#10;nDtZASd8EzFoKBVmZmaYnp4mn8/z8ssvc/z4ceSpDyGSWLpBKhWXkYRBgCZCqtUqd+7c4cTbv8RJ&#10;pXnxxaNs2TJEpVIFwLYt6p6H67qf6lasPWz++QXHdssw46h+I4uuwpCJiUkmxqcwTJcwggiFa1hk&#10;8wX6+/vp7u5GCKhWauTSmz1zHp6MksknISHh64oQAoFEyRAhBKYR51rXiitcvfIxd+5MkctlWSsr&#10;pFrDsbO4qRQHDhzg4JG9hAF4XoCbjlVCURShNZo4mfqzVg59/fEDn1ql0gjaGozfusXPfvYzPvzw&#10;LMvLy6RSKaanpxkYGCCfz3P58kWOHTvGX/zFX5BOZQmCCIjioG0jACKlbD1O+OoiAEKF0hQXzl7g&#10;7bdPMDe3QKlUoSvwOfDCYbaODlMt10iZDpFSBKEkZVn4NR+R1uNNigCttV0JG96DESgIAonj5FBR&#10;HByUwEqpymqxjGlbpFM6+3Z3UqvUyDk2diaHV1vBdFP88sRJ8rkCW7Zupbevu5XFNU0dfC2+/59p&#10;bbFGtVIlk8kwfus2KTdDZ0c3/+4Hf4hlWVQqFQQ6hrEeGJRSItjgO/jsa6MTEr5k4k2ZUGBqGgaq&#10;pcJKp13yhSyrtSLLq8tcuXYFiSKTSiN0HcuxsVMuUahYXFxmeKgNEYFtWsggZHlxCeWHPLDus7Za&#10;pFarkUmlyOfztLW1kclkWkr42B7h0aH5xzWK+OwnfPY/Pzbg84RDJnx1Eaw3uvkyaaoVk5RSwjcV&#10;I/J9AGYezPHW22/T3d3NsZeOkE453L51EyED6pU1HNNARgG2bYGMCKOI//V/+9+JhEZv/wDffvM7&#10;6LaF0TC2jSKF66YplUqf2bF4vWPVk3mcb6FA4tUqOCmX8loJ201x9eoNzp77iHxHDxcvXqSzq4dM&#10;JsNqaY0do2N85zvfwXZ06rUquYwLUj7b9W1CQsJXlif5pkYN36pmEuHhz4+3KNDinf0XQDWWKOLh&#10;ksLmBkCAUIq11VVyuRyarrO6uMDkrRtcvnyR7v4BlpaW6OopsG1ohAezi2wb2c7+gwdZK9VIp12c&#10;lNlQHQl03QQiTN1ASoX+nK+QnvT+KJdjhVXT27YZpIiiCMPQqK6tUSjkmZ6+z7mzFzh9+kM+/PAs&#10;Sgocx8GxUxi6xVqxTLVSJ5crcO3aDf7yL/+SP/uzP6Ont59MJke1WsU0Y/9B3/djtVgSIHzqRPLh&#10;W3jz+0HTaPgDNpphoKGIkEqiK1C+wnRdpiamqZVrWE6KvkIbmc483/vB96mrCC1tUScklcsgFARB&#10;RFu+vZGsNeOmn0KC8BEEcTWFADQTz4+IIoGuw9IyVL2Q6dllbs8s4KZcjh/bTc6FgutSLC6SdU0c&#10;p4P33nqLS+evcm/6Af/ph39Me3sOKRUQISXkM3m8MMB4xu+vTCZHpVLi8OHDpNNpRkdHW52LbduO&#10;1R6N+63J+mMtSf4mfK15wvSz8TvXvxTNrxUCjfn7s2zbPsxarURfbw979u3i5NmTbN+9E6VHVGpV&#10;fBVgzEyzsLRMcXEFL5A4dpqMadPXP8ihXWM8mJlBi3xUJLFTJuVqkbff+QWWZdHb28vAwABdXV0M&#10;DAyQzWapVz3y+Q5MEScZQxmiqVjNaAgdTcR+qfG4KUCqzRVdDVsAJfTGvzVeltZ8dfHPZ+P4/HBZ&#10;qK7kY4OOifr+q01cGvzFnvs430utuZ7ns4ORovkfCQnfIIzl1VUAzp67wNLSCr/7u7/HG2+8QeQH&#10;TN+dwtR1do+NUchlUWGEDAI0Q7C6usbC4jLFYonRXQdx3TRKCYTQEUInijwMw8AwPttP4jd6L8kI&#10;Wa+jlKJWKnPzxjhTU/eYm1/EMF2CCIIIenr72bN7H729vbHaEIl4ouNAQkJCwqOJgy+f9iz9dWwJ&#10;lFL/qpKHz0Pke4RhSC6fQ4YhmoBcNsOVjy6xOL+AUoJsrh0pFeVKja6ebl5/49ts3bYV0xS09tSb&#10;VtBNnUHCk9jo69ss/Q2CAM/zQEUU8gVCr879u/e4dOECJ37xFul0lj/89/+B3p5+2traKJVKGIbB&#10;ysoKtyfHOXv2Q859eIb/+lf/lf/4w//C3v37cF33U++1JDD47FFsbgwjCVsKNiKBijQW785x6exF&#10;KpUa1WqVTCHHd7/3PbaODCH1+LmaEijVDPY3b8eN92DcnTje+K8HAmzbwfNCLMfEdmBpTXFvdo4w&#10;UoyNjbFnbBury3O0F9owAF13WH7wgJ/+5G28esTOHWPs2LET07KoeXH3bKkp1srx1/HO6tk19Yib&#10;J2XZu3c/fX0D9Pb2Uii0t8bgpClPQsIGNgYGFcgwYNvQEF7oYVsWrpvmmrjOwNYB2trauP9glqpX&#10;RwidyloFAxMiSKfzbOnews6BQYYb1VhBELC4uMjs7CyTk5Pcv3+ftrY2KpUKk5OTTE9PUygUGB0d&#10;ZWRkBNNxsVJZQhNMoSM0HR0dhcSPAoQCSzcanY8jhAJDaHHGpXFvC0DIeGBs3elqPWDUDAxuDAAl&#10;LYi+WXxZsbkkBpjwvGCcPXsWgA8++IBKpcL24REqlQr//E8/5ezZs4yO7uTVV18hk09TWSs3fAQ1&#10;bty4wfT0NG4mzYFD+8lms5vM0MMwbKkYnjZOJkOtuEKhkOPBg3kuf3SRxcVFarUaXV1dLC6vYJom&#10;e4f28tLRI/T0dLWeK5VEJJvchISEz4Vs6fY2snEhujH4tzFQsHnT+vTGIKVUrCRLp/B9HxEEAFy4&#10;cIFarUY18DAtC00zmJmZ4ejRl3nttdcwTUEQKLTP7MjWLGFMxs4nUa1WN6kGDcPAtu1Gx+cQCFgr&#10;rXLy5K84efJXtHe08dtv/ht+7/d+j67Onk3qp7XSKqVSke7uTv7mb/4fzl08x75DB9m+Y4R0Or1J&#10;HZXw9GmW9D4OqTY3w9ioc1BEhKHPhUsXufjRZUzbQkpJX18f3//+98mkMoSNrazWCApqbA4OPqos&#10;VqEhEBi6QdH3MKxYYTg/P8/k5CRCUxw6fIDurgwP7t9BtLXFT9Q0ZmfmOHnyJErAseMvM7ZnFxiC&#10;WqlKWzpFANRqNbKZ1DPfaddqNTKZDH19ffT09LSUPk0lbRIgT0h4NJVKhVQmQ7lcJVcosBaVWV0u&#10;0dPRx9L8Eho6OTePadqx6tmXpFIphoe2M7ptO3uGt5G1UxgYhIR0dfWwZcsQ/f2DTE9Pc/PmTSzL&#10;aSXGVlaKXL16ncnJKTwv4I3f/h0sxyXjpshms+RS2fg8uoYAQuKBL7ZVjQc+TSikkkRSYRj6hoBn&#10;zKalVVP5pdbXZcmqJSEhIeHRGP/4//0zAHfu3EEpxY0bNzh9+gxvvXUC3wv5oz/6I44ePRp/s6lh&#10;mibF4gqnTp2iVCpx9OjLHNx/iFQqRRAELaVgcyJ4lHLwN4+GYdp88slVPjx9lnK5jCK+Xs/z0HWd&#10;oaEhRnfuwnVd6vU6SsSlgHrSrS4hIeFzEfu7iYaR6noXtMdHDFoBQikQT7lsxbQswjAkrNcRQiCl&#10;5NKlS0xNTWEYBtKrUa/7OI6OlJLh4WF27hyhVvcIA0k67TZin82GB6LR4TPJo/46uK7bCtoppajX&#10;661goYwCHEfHNGzOn7/I7Owc/8v//Jf8/r/7wzjoojTKpRIQB0EAhrbv4KWXXuKtt37OzMwDlhaW&#10;W8cPgqDVfAFIyoqfMoLYQ/lxAcKWF6TQkEq2ukjruo6GQcWrcOq99wnqHp3dXdQ8j0OHDjE0NESk&#10;4mRs81xCrJc3bWj+uQGtUWoXfx1bDmgYhoUQsLBQZ3z8JitLi/T29zPQlyGKiK1fhIib2QQBd+7c&#10;oV6vMzAwwPHjx+ns7IqPvSEVYtv2V2IEaDa/gw1NfapVoijCcZykbDgh4REoAdlCG9ValY5CF0W/&#10;xL/85CdcnxzHzqXQMNk3todMJks+W8A2TMJ6iKmZ9PX0MdQ3gC0UOjqhDGNRiG7SVeiiPdfOjm07&#10;GBsZY35+vuVrv7i4yEJ5ASEEpVoFYTs4qRS5XI7+3j4GBwfJZ7I4tk3acqmHHkajiRq6IowkMgwa&#10;e0zQReybvynpqtYfaxv2oE/0LExISEhIwHj//fcBCMNYBXLq1Cnu3LkLaBw//i1+67e+TV9fHyqU&#10;2I6DjAImJyc5e/Y8HR1dvPk7/4atQ0MYhkG9Xn8mG5GgVkPKkLtTk5w48TbnL5xFSR3LdlleXiaX&#10;yzE8PMyuXbvo6Y1Vg0EQYFixSXVSV5yQkPD5kISRj5CxKkzTtE8FBjcaF3yq2ZH2JSjwNA03k2Ft&#10;eYlcezullRX+6Z/+iQcPHiAB07IpVcpkMln27tvNsWMvNUqBamRz7oYsfKN8cENX1CRA+GSEEK2u&#10;w00l07qPkUaxuMDy0jzLy4sEgYduaBBFlMtVZAS5tjwAmXwWv14j7nCsYxgGgQww7XX7Dt/3sSyr&#10;9TgMwyQ4+CWwqcnaw7dEJNF1I/bMUvE36I37XYqIxcV5zpw7S7aQx7IsMpkMx48fR9d1giDAtOxN&#10;hxOIxzZxU41gYqwc1AgjSSplIiXcunWL8Rs3sW2T/oFehAarq6v0dOTxvTp2KsX8/RlOvPMr0pkc&#10;Bw+9wO59e1EqLlV2HItqrYrhuORymXg8E+qZrqEcxwHWA+OapuE4Tqsz+5M8QRMSnl9ie5C1UoVO&#10;N8PZMxf44IOz6I6BHYXs2b2bIy+8iOu65DJ5XOEiiLsa2ZqJicHKyhxpx8FxHCzLaq1/NE0j42bY&#10;u3Mvg32DDA0OMTc0x4MHD1hdXWVhYYFg/gHXrl1Hswwcx6G7s4stM1voaGunUCjQ09lFW6GAa9lY&#10;hoZSkjCKKx9s08TRTCIlY0sr+EwrAe2hz7Audm6qsBMSEhIS1jHK5bi78ODgVnRdJ5PJcOjQAV5/&#10;/Q327TtAf38/umVQKa2RzmWYnrrL2bNnmZ+f54033uCV48fJNzyVNhrvN5URX8qLMAywHC5ffo/L&#10;lz/C90LSaZdsNkupVGHb0BCvvvpqbFidipujmKaJ0EATGoklTUJCwudDQ0ag6Z8eRJoqoc+iNTaq&#10;dTXOUyOKoBFMArh9+zYffPABCwsLSMDJZKn7Pj09Bkdfepm9e/cTBMEjNtWNZIqQJIHBXw/P86jX&#10;66RSKSAO4Pm+j2maRKGPjs5ascy+fQcwDIef/fTnVCsev/Vbb1LIt3Pvzl0ymQxtne3Uaz4TExNc&#10;vHgx9qZzM2TTOXRdbynSNs67iWrq2fPw76D5OIxCvKrHx5c+5t7UXWwjbiTT3t7Onj17sCwLx3KI&#10;Hoq8KT7Dp7T1UAMlW8pehUYQCSwLyhWYmJhgcWmenbvG2L5tkChodB4G/HodQ9P46KOPePfdd+nu&#10;6OSVV16hr6+PMJJoCizLoVKto5sSw9DxQ4WhN3s3PhuklC1Lm2bQvfm5eZ89jsSTMOF5JpSKQnsn&#10;tTDg4uWP8OohhWwWE4t//2//sDXWxDpnAxMNXdOJRyJJR64dQ8RJURmtN14yNANLt1grrZGyUrQP&#10;tbNzaCd1r87CwgK3b9/mxtQ416Zu48uQerXG7Owsa6tFLMuiLZdnYGCA/r4+Otva6enpIZfJ4lhu&#10;49yKgChuSAIg4nJipeLliVLqkYG/pFYsISEh4dEYHR2xku7QoUOxum5sN7Ztc/z4K9i2jW4AQuL7&#10;ddJkuHDhAqdOnSKdTvPd736Xjq7uVlncxo2JYRhomhZnvp+y76AwDIJKiXfe+SXT0/fo6u7Aq0ek&#10;UimE0Onp6eHYsWOMjY01NrU6lmURRH5D1ZNsoBISEj4PEkNvqAabpbaNTphhGG6yVhBCrH80HtPw&#10;znnanoPS97Ftm/Hr1/nxj39MqVQiDEPcdJZarU42V6Cnu4/jx48zMDDA6uoq2Wx2k1XE5oNuuN7E&#10;luGx2LbdUvpVq1U++OADPvnkE+r1OmFUJwprrCwtcPnyx9y7d58zZ87wzjvvcu7cBdrbOpmbmyMM&#10;Q0ZGRghCj4mJW9y/f58HDx5gOjZoquEFLFr+hE0FYaIafPp8avXw0IbUbKgGlZQgVawMBWrVKksL&#10;i/z85z8llBFhFJAu5Ni+fTsdHR1x4w9k63Cq+VfDf7K58RU0vbga3yfif1UYCHR0TScIYHmpxNLS&#10;EkIotm4dZMuWAQwD0nYKr1pG13UuX77MiRMnEEIwsHULBw4fwrBstCiKS3eFwHbi9ZxSxJ3KhXym&#10;ykHP81BKYRgGQojWvRBFUes+eBxJcDDheUUBoZTUo4jTH37I7Mwc+XwbhrBpz3dgYsZKZQCp4uaP&#10;SHQt7hwsItnwzpWEUdgKDG5MiOSysXjE8724CRfQ3d1Nd3c3B144zOmPzrFWrTA3M8vi4iJra2vM&#10;Lz2guLSM9AMmb43TXmhjcHCQLYODdHV1kU2l4yYlYUi20B57Em78IxrjoVTrfoTN8fJTt3uyfklI&#10;SEjYiNFWaAfg4IFDvPnmmwzv2EFxeZlUJoVfr6ObZtwLvtEJ7/r169y8eZPu7m4OHTyMkHH2SGlq&#10;U7mUruutBdrTDg7WymVmZ+d49933uX9/hoH+LSzMz5DO5BBCx7ZttmzZQjptU6l4resMvXjzbpvO&#10;U72+hISEbyqxn9fGFafaEBwMw/Az1VxxYLDR8fcp702FrlNeWyOXzXD58mV+8YtfkE6ncV2X/v5+&#10;FldX2T4ywtjYGC+88AJ9fX0sLi7iOE7cwORT6rMkmfKvoVqN1fmGYbC8vMzZs2f5xS9+EXcg1gVC&#10;+bS15bl/f5YoUmwbGqZcrvKP//iP6JpJZ2cnt27dYmBgANu2WV5ZxHVtXNclnc4SeCG+75NKpVpz&#10;red5LV+7hGfLRv/HjYGoWq3GykqRDz88i2s7LK+uUCgUGB4ejtdPCFZXV8gW8o1nxPdd01Pr0b6m&#10;Da9BpSOFjm5AuQTFUgkv8HFdl47OAu1taRwTDHSqnkeurY2zZ89y4cIFdu7cyY4dO+jp70dFEs00&#10;iYLGesl2iSJFteaRTdlx0PMZ4rouUspNakEAy7K+lIZ4CQlfZ3yluDc9w/sfnKLmBxjSABVwcM8h&#10;dAzCIMAxLUxNQ4+bBLdsFJSAoB6gVISmaVimBUIQhfGcFEVRSyiiCx3HcNA0DdMwW+ufb7/8Giul&#10;FaYm7zA5Ocndu3fxShUIIiI/oFJcY356hsvnL5DP5hgdHeXgvv2MjIzQ1t5GSLyEUo3rQRF3b5IK&#10;pYlE/pGQkJDwr8T4/ve/D8Crr77K8I4doBT59nZolGoE5VVM06RQKPCrt9/mww8/BGDfvn3kcjl0&#10;20E2JNzNDG1zoSalfGLW9telqUKEuCQ4DEM8zyOddlFK8ctfvk25vEZvbw/VWhlN0ygUCpTLVQYH&#10;B2PDbSCMfDTNbm3c0+n0Bv+nhISEhM00x4eNhtfrm3wZL0TDuHTXr9W4efMmt2/fZm1tDc/zkFKy&#10;a9cuRkdH6ezsRDN0aChxdNsiCAJsOx7HgiBojZnN0t44M79O8/yt62r8e7PreuvaGp+KKyvk29tZ&#10;mJ3hxz/+MTMzM3R0dOA4DrVajb6+AbLZPD/84X9hcHArKytLdHS0Ua2WG9fy8OY/GS//NZim2VJf&#10;ZjIZXnvtNfL5PAsLCwgtIuUarC4vsmvXLm7eHGf//oM8mF1gfn6Rvt4BBgcHyeVy7NixgztTt9k6&#10;1M/IyAgTE7d487u/wxvf+TaFQgGAUqlENpslm80+Mw/ghE8zPz9Pe3t7o8zVZeL2BPl8nr/6q/8D&#10;36/jOCkM22Lbtm38yZ/8Sdx5Wkatdctn0TLcRzVaGWvUa/XYS1nX8SOBYcR3bxAqbly/hZSSIy8e&#10;YmhwAF2A74NtSTKpNAszs0zcGkczdFbXivz+H/yA8lqJdC6LUhLdMNCJ7RKEBmnHjhsCfMH105M8&#10;ATVN26QALJVK6LpOKpVqNb7beJyNTfGaz3/S8RMSvqk0q7fWbSc0PN8jCHycdIa5hVmmZ+6xtFJk&#10;rVimvb2dfXv2s3/vAcK6h2s7aEpruBM2LEYlsV2JUlimiR9AGEZIGZ9LNwwsNGq1Go7jAnFQsXm/&#10;hmHsm+uYNlJE2PkO+g51cvTQC6ytrXH79m2ufnyFO3fuUFkpMj09zdLSEqZucPPKVc688x779+9n&#10;3+GDbBnbweDgEBERK6srFLI5XN3BVx5BEKALhambBDJObrimTSQj6rUaumZiWeviECllq7mRYRi/&#10;lmfpV338+Lpf/9PmeX/9CQmfhfHqq28AsecgSuDVqpimiabruCkH0dxcCMH7779PrVZrlBR/D9O0&#10;8Sp1LMdptYh/Gmz0kWmqcjQt7kRcrVSYnp7mypWrWJZDtVojChWZTIZqtcrWrVs5cOAAmUwGAF2L&#10;M8mGYfzGApcJCQnPJ0JpjX4iGqHncevWLX7+859z8uRJpqenCYKAdDrNtm3bGBsbY9++fezdu5eO&#10;jg40LVYd5ts7W8drliKbprlJBdY02ofNpttCCMwN49jGAGZzSG4GGJaXl/E8D9/3WVlZwXEcbNsm&#10;iiK2bNlCR0cHuh5bLjTP1/Sye5R33eP+LyFmY1l2oVBg3759dHZ2Uq1W0YRCRXWkDMlm87z33ils&#10;y2FsVCKEThQqUqkUqVSK/v5+xsbGsGyDdNoln88y2DfIwtwi7e2dpFIpDMOIy8gbm7Dkd/Psqdfr&#10;ZDKZuIFMI8E5PDzMqVOnOHPmHPW6T+CFtLW3MTQ0FCddG5UXSqonql6iKEIXGpIIzdARukEESASh&#10;gkoVpqammXkwi2VZdHd309aexXHBFnF5s2sZTE5OcuXKFRSK0dFRuru7yeRzjTHl2W2gisUirutS&#10;q9Vw3dhLenx8nFKpxP79+5PNXULCY2iOO7YdBwhL5RK2bZNKpVhcWeb06dPMLiwSyYBdu3axY8cO&#10;do6M0JWPFctxs8rY57ThahB/NPaGtUq8Z7TcOMgmgwglBbqhkcmkqZYqrfWMrmvoeuN+lSCDgEAG&#10;SBnGPoWGQXsmR3b3XnYODlGpVLh+/TpXP/mEc+fOMT4+zsT9Ge7pt5mfmeXazRuMHt7PnkMHaGtr&#10;I/ID1rJZCrk8qVSKnJtFESEQceMSKQmRaEJg2TamYTYU2OsVb805tDmPJnNoQkLC84Zx5MgRIPbt&#10;U6G/nmXQmk0p481mZa3I+6feA2BwcJBXX30VpUTs2/cljJ0tA/coolqtks1mMU2Te3fv8PHHH/PR&#10;R5cwTR3LMuPFeDqP4zgcP36c48ePk06nkRIMU2ttaC3LSjrZJSQkfH5i52vQNALfZ2J8nMuXLjF+&#10;61ZL4WLoOuO3bnHzxg3ef+89Dh48yNGjRzl8+DAjO3ZQLhdJpbOtLptBELR8s5ofzdLkh/18No5f&#10;GwODGz9rpglKcfHiRRYXF6nX61SrVfp6upCAkoK9e/fT09MTlwY11IKaDkLIhouP2LSIjo8PScHO&#10;k2mq1IUQOI5DPp8nn2+WiobU62sYWtzD9m/+5m945513qZTrpFIZHszOk06nW51Y3ZSN41jU63WU&#10;ivjVuyf5H/7H/4lyuUwqlcKyrJYCNfFS+3J4UrdLq5FsRSmiMKRc8slks5w+9QF+rUoQePhKcHjH&#10;CIcPH6ZQKKDpOkJom4L8j0LKEOkDOhimAWgoqaGEjgSWFotcv3GL2dk5Bgb62Lp1kFxGi+99JFEU&#10;gGZz5coVxsfHefX113j99ddp6+xo+Bs2ypkFgPald/dsJizK5TK+71Or1fi7v/s7bt++zY9+9CNe&#10;fPHFL/eCEhK+RmiaRhiG2HZccVWr1chmskgVcePGDU6dfp9SrY5rOwxvH2L/3t20NxKWYagazUYA&#10;FY8XUoIQqmWNopka6LSWAhERKNBlnFgMVYiKFEpTGMJYT3KKWMloGw6oEBmGqCj2L7V0A6utjUJb&#10;GwMDA4yN7GBocAuXLl2KmyotLlIul7l84SIdW/u4cfUqhmEQhiHt7e309vQwODiIvcVCRRLLsDAM&#10;E2HEK5mIiAiJQGKgNRczm9ZYzeBgQkJCwvOGIfSGqiGCKFI4TgphxN3nwkaWG+Djjz9mbm6OsdFd&#10;HD36MsKwUH5EKpVGKfnUA4TNshIhRCv7HkURk5OhJHDLAAAgAElEQVSTnDlzhoWFJTTDIpVKUynX&#10;kVKye/du3njjDbZv39aQtINpWARBiKaBZohkA5WQkPD5URorK0u0FXJcv36df/7nf+a9995DStkK&#10;AC0sLJDJZBBCcO/ePVZXV7l58ybnzp1jdGw3W7dtp7e/j+HhYTKZTKsESEqJ7/s4TiMj31CDbfSS&#10;03V9k2XhZykHAaYmJzlx4gTT09MArZLTtWKJga097N69m3w+TxiGceYciRCNEkIRG/ls9O6Jz5ME&#10;Bn8dmpuhjbYYLbWTAsdJ41XL3Lp1g/feO8Wtm+PouklnZ6wabNpf3L17l56eHhzHQUrJzp07yGRy&#10;rW7FQohNZVCJouqrgaZphEFAGIZkslnKpSK+53H69GkymRyV1SqmbnD0yIvs378fy7LwZYiu6b+W&#10;aiXe/PsITUMIi5BYNWjqEEq4Nz3L1NQ9fN+nv7+f7p4OBOB5dZSQpBybWrHIx5cuY5omL730Ei8d&#10;O4ZEEfg+ptG0NXg27yfXjcsSm+PilStXePvttymXy6ytrT2Ta0pI+LrQ9P2TUhIEAalUCoDZ2VnO&#10;nTtLFMWqwqGhLWzdOkh7ewHL0PG8AE0JTMdAo2E9r1RjJSCJGr6ntmvFvrcNn1tN09ANA5SiWq02&#10;hBmy1UCkOT+ZpoluahAGoEBr7kWVQm5o6OY4DoPD2+ju7ubIkSMsLCwwMzPDtWvXuHbrJtVSmeur&#10;1wjDMLbXUIp6rdaoKLvCgX37SafTZLNZnEYJcSgUgYrwagFpK4UM11WCzXJi+HSn+YSEhITnASPy&#10;44E6igIMU0MYOrHeOw6gSRVSr9f55S/fRgjF0NAQ3/3udymtrpLNFuLmnE/5Ijdmb5obIIjL5Jqb&#10;bKUilpYWGBjYgiIiCAKOHTvG3r170XSo10JM20A3wK8FSCniLoLJBiohIeHzIiS5XAYMg9nZWc6f&#10;P8/dezP09Xbh+z4LCwu0tbVhGAZRFFGr1SiXyywsLDA9Pc0nV6/SOzDI0LbtvPTSS4yMjOC6LoVC&#10;oVWK2KQZLARalghhGGI3PH02B+7WP0d+wNWrV7l48SIrKyvYtt1aeHuex44dOxgaGoq/NwowDJNI&#10;rs8LceApHnMVUSPL3ixxbviKJzwSXddxXbdlibHRJw0RohMxPnGTv//7f2B8/Cb/9vu/y+jO3di2&#10;S093HxMTE3R0dHDt2jX6+nsoFHKUy2WOHDmMZhoMDW9t2WZsPGdzM/aZ3aYTfqNsUtM9dD941RqW&#10;ZcWbXwWmplNaLXLvzhSltTXSaZeurh5eeOlF+gcGYuUwEtUM9j7h3LphoFTUStBGUYQUBgKo1eHq&#10;jZssLK2QzccdP1MpiBREMkBpijCCi5fOc+HCBYaHhzl48CD9/f2UKxV0w8B4xP0tVPPKnu4aKgxD&#10;isUi+XyeWq3G5cuX8TyPV155JVENJiQ8gTAMGxUJsf9xc664du0a169fp32wl3xHOy8dOcLYrhGy&#10;bh6NWOlsa3HysTXPaxqCcMMQp/B9nzAKG8IN2RJypNNpUhmXarUa2zjZ617KQRAQStCVhe/7rYSn&#10;aMxVmtIwGg0tF5eWyOfzWNkMA+kUA0Nb2e3tY8euMUZvjzO3ssgnN68zMTHB/IM5Zu/PYFkWhfY2&#10;+vr6gHg+LBQKsaVCWxu5XA7TtAm1EE030MW6x3PzczPhlpCQkPC8YehmvLATwkIzBKiIwKtjWlpc&#10;jhZK7t27x4ULF3Bdl/3797N9505KK2XQwKv4WK6FEk9Pfh2GYWszrJTCdV2iKGJiYoIrV65w9+5d&#10;LMOgXK6ytlZCoNPX18f+/ftjNUwQP0/XiTNUmoEQqjUBJCQkJHwulIZuOajAY2FhASklPd0d9PT0&#10;UKvVkFJSLpdjY2xdb2WwgyBgdXWVhcVlrl4fp6MrHsdGR0dpb29n165d7NmzB8dxWg0tDMNACNEa&#10;tx72+9vYKCXuaBp/PT83x0cffcTq6ioQZ+xTqRSapjE0tI3jx1+hs6MboBEE1IgiH13XPnUOgQ5C&#10;iw+tEu3gr0PTEL6pSmh65sY/V53QKzN15x4XLlyiXvf57Td/h6NHX2ZxcZl8ro0jR47Q2dnJ/fv3&#10;6ejoIJV2KBZX6Bvsj2s9hd5Qc8TEc108r4Vh+Ixe9XOCenJZsaZpCMNgdXGRixcvUioVW92kBTqG&#10;YdHb3cPItmFoNN/QbTNWDbsu8jHhQYEE4vFANi4kChVaw4Z0dnaZ27fvtHxFe3t70QVEEhzLxJAh&#10;UxPjnHjrbe7du8effPd36O3tjY8TRWQyWeQzLq6wLItSqUQQxEmOEydOIITgxRdfJJfLPduLS0j4&#10;itOcv5v2JJGMuHfvHrdv38bzPEBSaMsxPDxEIZVHAQYaXlgnEhoyjDC0eBzbYCrS+mNa8dxWr9eZ&#10;np5mfHwc3/dpb28nnU7jOA49PT10dnai6zq6rrf8lMMwxHJjJbxUChUGLQGIZplomGS02BrFD318&#10;38cwDJx0iu1jO2nv7cZM2ey5fo2rV69y7949pqenWVhYoObV0TSNer1OuVzGsm36+vrYtm0bI6M7&#10;6e7uplEwHZc3N/yXwzBsNSVJAoQJCQnPI0Zzd6dpDV+ZKCKSIabuApLFxUVOnDhBsVikq6uL4996&#10;GRkErVKPCPXUS4rDMGx1pou9M2xWVlYaXoMfNTJWHtlsmlJpjfb2Dt544w0GBgbQdIFXD1qTURBG&#10;6LrAMEy8oI6hJ6qKhISEz4mQrCws8tHFS5z85a+olsq05wuEnk+1VKYtl6ejo4NyucyDBw+Yqftk&#10;M6lW0C+TTrGwskqpEgcQJyYmMAyD3bt3c+jQIRzHYXR0lJ6eHrq6uhqm3vrmJk00MvuNS3rYKuHM&#10;mTOcOXMGWDcntyyLfD7P62+8yfHjx0mlUnhegGnG42EQ+BiGzfpRJUmX4s+H53kopVqlXRt9I8PI&#10;R7d0srk0IyPDzM/Poxsa2WyWrq4enFQar1rHTjnsTO1Es2Jlv+NYDa9LAEngh5sayEBSVvylIBrx&#10;2ccE0EqlEmv373P69Gn+9m//Fl0XFIvFONGZsqmVqliOjZ1yiRrKYNuyKa+u4Lqpx55eCVBhhNBA&#10;iPWGRZqIVYMTExPUqh6d3T2MjIyQb3dixY4GGjq16hoXL17k4sWLFAoFvve975HP5wmiEKOxZpLN&#10;NeIzChIKIcjlchSLRd555x3Onj3L3r176e/vZ21tLQkQJiQ8BtM08TwP04wDczdu3ODKlSssLy/T&#10;0dlGoS1HLpeJ1wDKI6j7ZNxsXKUQSUzdQAkdJRQREqki/KCO79fjtYTuMPn/s/emT3Jd6Znf7567&#10;5L25V2atqAVVQBUKKOwbSZAgwZbYTauX0bQ0rdZMTEyMPf5gyQ6F7X/A4X/AH+xPcrRDlt3RoRlN&#10;ayw2tbVIdbMJoNkEAWIrLFWoBbWvWVW53/X4w81MFMgG2OLS7CDvL8hAoVCVe548532f93mmZ5mY&#10;mODOnTtMTk5i2zamaSKlZGRkhNHRUXp6evB9n0Qi0QpeqlardHZ0oqgqCqGNiRv41F279TlmxcKz&#10;ZqBIgkDgKhJBgFA1srk8Ph4njx/lmROn8PGZmHrAu+++y+074ywvL6Lqgo3CBl4QsFXcYm1zjc1i&#10;gYGBAQxFpzPdTjaRIZ1Otzx7m9cdFQYjIiK+jGhOzQbCRVDXDBRBS3VQr1R4ODvPP735U3Q9Rnd3&#10;N0P7R5i8N8HI8CEIIB6PfeTYy0fS3HQ+YR1udnF838X3HIjplEs7zM9Ms/Bwlo72PGtra7R3dLOw&#10;sEQ608YLL54P5fMCUCRao5Nu2zbxuAkEjW5VgKpEh6iIiIin0Uzsg3DBenRSjhkW83OLTD2YQQYK&#10;lplgfX2dUqnC0NAQbW1t9HT3MtA/SLFYpFKpUCwWcWwPVfdpb8uxU6pQ2imyXdhie3ubudmHPJiY&#10;RErJK6+8woEDBxgdHSWfz2MYBqZpPlIPqgKpyMf8HaT0UQgLBe9evcb4+DhhBUFQqdbItZlk2tp5&#10;8aWX2b9/P6oqqNXrxGI6QeDheT7h4vlohFjZVRxUlJYwMeIjME3zsdHeVmHQ86jXbJIJg7ZsnuHh&#10;A7z55lt8//vf5+HsHC+8cIH9+/eTSqWQXlhUrFcqDQWppFapYSUS1Gp1bNdpXU/TlzI62Pz6aDZI&#10;ldZuKGi9H2dnpnjvvff4yU9/ysWLFxkaGuL6rZsMDAzg2Q6BJ/Fk6Plcq9qoRqOR6bphBJBsXjaN&#10;ACR2fSPA9+zw9aUKJCooYXRQtRYwv7iCGbfo7GynZ08HyTh4HqESCElpp8jU1AybhW0G9+/nmedf&#10;wLbrgIKuafiBRPxaXkdP3kXW63VMM1TL3rt3j1qtxujoKGNjY2Sz2Sg0ICLiQzx6TwgBpUqRXC5L&#10;oEruTt7n+p1bGDGNXGcHhw8fJpfPk4mlsf0agetiWApS1zAMA7URRqYQnpeceo1quUypUsSxbW7d&#10;vMulty9x+fJllpaW0DSN9vZ2hBBsbGxw6Wdvc+TIEXK5HKVSie7ubi5cCD/banad5ewSyUQ6tFJJ&#10;p8IpMfVRk3N7axtN09DNGFYsbJb4vo8vvUYwCtg1B1d4xCyTkX0jtLd3MjZ2hOnpae5N3CduJnBc&#10;F6fmMDPzkFKpwuryGpqmMdjXT09XN/1qP21GG6qmECgBCJBKqNsO1+DGPuhj7nue9GvRp3RERMRv&#10;GpoaNmVQhWBldZ7urm48VyICiZnI8F9+9Ldsl8MO0f/wP/7PoAjau3tAV1hcXKa3t6fhVPsxCb1t&#10;Q5RHm+zWQqpIVF0DAnRdxXMDkD7LD6e48d47qFKysblNoBjs6dvHRqFMrr2b02fP0tHVSd12iFkG&#10;QcMfJx4PkzgDGRAzQg+gaHWOiPjy8mj5Cr9obf4aVglhKp+kVq0Qj8dRhIJrO6GHjhfw7ntXuHHn&#10;NlXXxg48ynYNM5Ugnklx9NQJvvvd72JZFjdv3uStt95iaWkJX4SNio72DpaXl8G3MfU4bZ0dtKXj&#10;FItF7t+5iRCCWnmbvr4+Dh8+THd3N/l8nhMnTtA/OIhdq6NbJooq2Cxs0p7PYdt1SsUKHR0dXLt2&#10;jZnZWaZm5jl06BBeUELVId/ejRFLcOrMcxhmDJBYVqzRiFFIJtI0LcUUdlsv7CoQRj2VXwkhxIdS&#10;paUMkxrjiQQIydDQftbXN/nmN7/JlStX+N73vse1a9f4d//u35NOp7HtMH04FouFo2GN0WTNMOje&#10;00NnZyeqqlKtVpFSYhgGQRC07DgiPjtsz8UwdAI/wHcdYjE1HI9TNXY21/j5pZ/x2muvMb+4zPDw&#10;Pgo7RZKpDDulGgqQjKe4O/mA/+1//z/4oz/6I/r6+6mUq3TmO/E9F01t+EAjQQaNImFz6+KjahJF&#10;8VGEiURBEyp1Byamlph6uMDK5irf+N1XGRjKUHd8EjEVjYCdrS00ofOLq1epeD5fP/8ijuMSM+PU&#10;ajUsy6JefxSI1OJT3i/5vouuh6Pxof+Ygq7p+IGL4zhYZgKJx2s/+v+Ymprk3LlzHD9+kmw211A7&#10;R9YwEV9e5K59iiD06fM9ByFA03UCAir1MmnSXLn5Lv/07k/ItefJdnSQsCxOHD5KOplBA4Sqo8Uk&#10;dr2CrmoovotQNdx6HUWC49RZX11lZmaGmzdvcvv2bTY3tpiamiYIAvo7u6lWqyiOhxWPk9Rj1P06&#10;5c0t5ibDlOHu7m4mbo1jmiZ79uwhlWkj39HO0NAQ/f39pFIpVFUllUqRzWbJZjKojc8x33aQUmJq&#10;GlJK6k5oa6UlUniBh2uHyutcJkv++ElOHD3Gnfv3WFpaYmpqioWFBUqlEvVimQ25gpmOc0+Uub14&#10;g/zDDkaHR+jt6UNXDYRUUBWNdCKNkBqKB6qiYRoGSmMB9jy/tSPy/aAlZNF1nYZNc8uWIfjAuikB&#10;ZND4/adYR/yS5szu6RBVefr0WzRBEBER8c9F8/1wMXUcn0wmBYQKBVWoLC0vs7CwSK1qMzIyQioZ&#10;pm82lYWhAu9TQO76QzZGZWgsplKi6+Ghx4zpWLEYdmmHBxP3WVlaRNcEdiAwrQSFrR3aO7o4++wz&#10;JFJpPN8jFtORclc3H1qH/oiIiIiPwvNCnxtDU0GBwHUQja7G1naBW7ducfXq+/i+ZGenhO9L+vv7&#10;kVJy9uyzDA7uo7u7m/37Rzh9+iwbGxuhkugnP2FxcZGRkRHujt/iweQ0cTMc900mk6iqSr1ep1oq&#10;c+WdX/Dg/gS9vb0kEgl+cfnnnDt3jtGxQ6RzbXR0dRIzQpcIwzBIpiTLy8u89tprzM0tkEynWFxe&#10;IZlM4kuoOx4vvPgVEsnmSN4H10TxhK8jPk0UYG15mc6eLkZHD/HjH7/BxsYGO8VtLl26xMTEBKoa&#10;prTqeoxYLNbyndS1GJZl8Sf/058gpaSnpwfLslrJkM3wkyiQ5LNFVUOln6Io6IYKQRCO+EqfhzPT&#10;/Of/9B+pVuuYusHq6iqb2ztouoVpxqnX68RMi+2dIjdv3ebuvft0dXeTSMTDQDhffKhZ8UENihDh&#10;hilwfTw0bA9W1jwezi8RSMHBgwdpy7ehCpAiQGkUGTWholsJDh4c4/iJM7z40ssYMYtarYZtu1hW&#10;glgsxmfNo8OvRAgFIRrBR0qAbqisri3jOB7T09MUCgUOHhxjaGgIVSjYnkTXBU87XEdEfJFpfh40&#10;/oKqKo01KZxwqNtVevfsYamwzLVb75Pv6kTogvVigefPfwsFUL0AVQ/CgpjasC5RFKSU1MpF6tUa&#10;O1tb3B2/w+XLl5mafEC5XKZed1AQFAvbOI6DbIR9dHR0EAQBhbUNTM0gcDxSVgKjU8M0TGqlClvr&#10;m6yvbmDFkwghSCQSZDIZMpkMuVyOvr4+uru7cV2Xjo4Oenp6yOfzYSKxbqEoYOkqddtGM1Q0RQU9&#10;tOxQGw3NQAacOHSMwwcOcfLIcRaXl5ibm2N2dpbFxUWW1pYYPDFEPGdRdircuHebyZlpfDcgl25j&#10;dHiUZCKNrqoIVcGzPYplB/zwHGzoOp4Mv1Z1EU5xNOw+ggA830fTVIJfEtwZhE8XAcHnZtkQERER&#10;8cvQml2FnZ0dOto78AO/1ZV47733mJ+fxzAMzp07R1tbGxB2RZreEZ828rFFNPzA01SNkr2NZWZA&#10;EczMzPDee++xuLhIKp1r3aZSqcSpU6d45ZVXWulcWqPD9ESUgMhPKyIiosmjEcEQ3/fDMImGB5dt&#10;2y3P1eZadOfOHYaGhloG2M0Rz6NHj9LR0UG6rY10Nkt3dzdC1zlx4gSHDx/m4cMZrl29wvDoAbr2&#10;lFpBJSvra+FtkRIpFMqVMlIoKFo4Sjy/tMhWcYcHM9PsOzDC6KGDqKqKazvk83ks0+L+6iQ/+clP&#10;mJubI5fLMT09SzKVQgKqofPbX/squqG0ut0Rv352C+cnJye5ffs229vb5PN5NFVvpFOHgVyaprVG&#10;yYUQGIZBLG5Rs+t4ntcqsggh8Dyv5XMY8dkhAaGBF0gUfHRVxas7aJoCvsv777/PxMQEqUwa15cU&#10;CjvYroei6XjSIxa3kAqNZPM1trYK6LqOEOA4Hqqq8OHCl7Lr2ptJooK67aHqYTFvfn6ehYdzJJNJ&#10;zpw5Q0c+3Cc1XyNhqJFGLB7jpQsXGBzcx8GDB4Fwffv1vW4C1EYccvN1LcQjZYwmwiCmqakp7twZ&#10;p1QqMTw8zMjICABCDS8jIuLLjKIoSOkTyICmUCyQQSu8LCDgzvg4Mw+myHV1oKo6MVNnZO8wsUBg&#10;KDpBIPFdv+GJSyu5d3p6lnt37jI+Ps7s1DTLy8tUKhUqlQqFQgFN00ETDO3dz4EDB9i/fz/Dw8MI&#10;IXjwIPT/29nZwXVdNNNoBbUZ8TCIpFotY3s+64VNtGWtFb4Wi8UwTZOenh6y2Szt7e20t7fT1dXV&#10;CldKpOKYCRPdsFAVgVBEOCUmQxWf5zgIA3RNp6erh56uHvYP7WNpZImFhQXWdtb56396ne7BHhKm&#10;hQwCVFSK2yVUobE0v8LI4CKZZIZ8W572XAf5TD5UaAY+aiNRWajhauwFXmjrIcMnwSNAKB9W78uW&#10;Rc3Hf74jIiIiPiu0DwZyrK+vk8u1Yzs2Fy9epFarcfTIcc6fP49lWXieh643kvRMs5XC+bFRIEAi&#10;pBImLjbGfKUSNDrmAShhYpQiBNvroerm7t371Go2MdNBMSwcJzwUv/TSS4yNjTVSrVQ8z3u6rFqK&#10;aD4uIiLiiTTHQlWxa51TVdx6lfHxcaamplrfzmazVCoVqtUqBw8ebHXCAerVKq7rkkqn6du7l293&#10;dxMEARP37vL+9atcvXqViYmJVkKw67rU63W2trbIZrPEYjE2NjbwPI9kMsmVK1e4dOkS555/nqmJ&#10;STKZDL29vQyPhonHiwsL7OzsUCqV6OrqItbwKTQTcYaG9zMwNIjjyl1jixG/bhSgu6eHq+++ww9+&#10;8AMWFxc5deoUo6OjJBMp2traqFRqJBIJksl0K+0YwDITxONxDh4YpbMzTJsOgvBQ1Ewsjg4Rny0K&#10;YVvR8xoNSDX0ktSEge8GTE1NsXfvXlZX11ld20A0goBqdY9KsUJ3dzfF7R3i8TjpdJpUKoVpavg+&#10;VKtVstl0QxX05Pen5wXouoGiCDQN8GF1dZVCocDA0F4ODO8nkQgTxjWhIpAEjdeHpsU49+zztDWK&#10;h47jYFkWhmHg+z6u6354rPhTRYCU+NIjVA4KlEYKavO1m8vlmJl5yNLSMvl8nkOHDtHe3o7ngRkz&#10;GmN70foV8eWkuV8gAM/3CKTX8JwN/03TNd5+5zLj4+NomkG1WqW/o4OxY0dQkGhCRSOcitANlVqt&#10;xsbaOvPz8ywvL3P75k0mJiaYm5ujXq0BYbCZoqkomkoqm+HkseN85Stf4eDBg+TzeXp7ezEsi51C&#10;ga997WvcuXOH7e1tKpUKExMTbGxs4Ps+WzulUH3oPxqNDj11FSqVCtvb21SrVXRdD5thsRipVIru&#10;7m76+vpoy+fo6eshlUmSTqcxTRPTNEmn0ySTSZLxBJuFTUzTxDAMFCHCkLhMG0cPHaaOx77DB7h5&#10;5yb37t2jXCxhGhapVIbADbh1/RalQhlNEaSTaQ4cOMDxoyfIZzvwZUDdscOUY8JirO25+L7fSmQW&#10;QiV4ottg5GgVERHxm4kmGwtXcwNYr9cxdIP5hXmuXr1KIpEIx9dGR5FS4nleaxxGaXRNPlFxsEHw&#10;mMvr7jHgAM/3icdDI9rbd8Z5+9LPWVvfRDdM6o5DLJbEdV3GxsZ46aWXiMfjlEolcrkstVrt6aMx&#10;kXIwIiLiKeiGges4+J6HahgtH7e1lVWuX7/O2toayXSauYWFRpceqvU6p86cIZ3N0mzlxywLRVVx&#10;PQ+AQEp0TTB6cIS9g/289NJLjI+P87Of/aylIPM8r1XwKRQKbG1tYRhGS6HoOA5X3n2XqQcPSKVS&#10;9Pf3M3T3LmYizp079ygWi41N+DbtXZ3oZow9XZ289PIFFCFwAxdV0z62yXbEJ6NpeTs9Pc39+/fJ&#10;5XJ8+9vf5uzZszi2ixCC9vZOEokElpVAEQK/8fpRNSOsrewqpDSbdUKIlrdhVCD87GgqPwMlQOze&#10;RyhBywtMCIHt1nEDsBpBMU2j+6pdp1QpozdUyVJKggCCQO5KzXxK4UsKAqmAaqDpKl4Am5s2i4vz&#10;VMolknGTbDp8f/sB6KoChF5a4U2VrcJgrVZDURRM08T3/Y/eO30qBKAE+J6Pqoow9kD6oQKIgEqt&#10;wsryGm+99RM8z+W5557j8OHDGIbGznaFTDZByxw1IuJLiOvaxIxYOPbq+61Jh3BNUZiam+Lq1avM&#10;zM3Q3buHbD7HwYMHOXnoOH7gU69VCUToUVssFllcXOTu3btcuXKFu3fvsra2FjYVTRMn8FleXkbT&#10;NA4cOMDRkyc4OnaEM2fOcObMGeLJJHatFk5ZqAIrleTUuecY2DfUaEZoPHjwgIWFBba3t1leWmJ9&#10;bZNCYZu1tTV2dnbwPC/0TfR9bNtuXV+zwLe2tsbs7CyGYWAYGlbCJN2WJZfLkclk6OnpYf/IMMPD&#10;w7S3t2NZVsur13GclhevKlR0VA4OjrK3by//9vf/Lbdu3eZ73/seMxOz9Pf3E3iSwvom8Xgcx3Ep&#10;XrvK3bt3yeVyjI6OcuTIETaLBWJmWLjUTA1VNsPAwk2Vj/eh02UY8BJ+BeJDfoTw4XT4J+7Roo/3&#10;iIiITxktHFuitTlNp9NIJNevX2dlZYVz585x9uxZdF0PjWZ3jS7BpyNvfvwygkbaXoBUJAoKrucR&#10;Mwx2CgXeufxzbt+4Sa1WC01fhY6iKKSSKV544QWGh/dRt+utguVHmrFGysGIiIiPQAiB59iohoGq&#10;69QrFe7fv8/t27fZKu6QTmVZXlkmk86QSCTo7+/nxRdfZM+ePQ0Vs4am68RMExpNFkVRcLwA00og&#10;pWTPnj3s3b+fV199lTt37vB3f/d3/PSnP2VgYID79+9TKBTCUZpEgkKhQLVapaOjg53CFtubBTRN&#10;Y25mluvXr+O4Lkura6yuriJUne3tbYb2dxBPJjhx+hQvvnwBN/CJxwwUQImqg58LCmBXqy3z9UKh&#10;QBAEDAwMELMSICWVUgXTNFEao56qqjbiokG6AZ70UFTxaPy98XO1Wo1arUYqlfoc7+EXm6ZyUBda&#10;q0gVPv4qmmqwf/9+/vIv/xIChfa2DLbvs7W1RTyRIZFMU94pogkV1w3DN2q1WkMpahGPx1vBM2H6&#10;sfiQX7JUAKEDGqoG21se9+7dY3FxEVVVsKxYOCLog6YECETrLKmqKr4nUdQg9AuTsmWXUKlUCIKA&#10;ZDL5GT+CoXIwCAJ0PXzdep6HoYfFivX1dX74wx/ys59dpK+vn1deeYX+/v7WzwU+jf1bVCCM+HLi&#10;+z4SHwWlpRY3dIPQuTPg8uXLVKtVSqUS+604586do6urC4HArlfxqwHL64tMTEwwPj7OzMwMKysr&#10;rKytUSiENgdNi4q2fI7O7i769w7w7LPPMiKb3j4AACAASURBVHbwEIMDg+TzeUzLIvB9UAU+Et9z&#10;8WSA8Fx0M0Y8Hkc3DE6eOc3xUydRFAW7anP//iSVUpm1tXC/srm5ydraGnNzc6ysrOB5HvV6PfRf&#10;rlZbnrqqqmIYBq7voOvh/RZCkE6nGRgaZGhoiPb2dvbs2UNnZyednZ1YloVlWaRSKTRNww18csk2&#10;CpUdLOI8c/QZrP/OolAoMDc3x9/+/d9Q3NrBsiwSiQS5XNhIKc2XWFxe5Nqt6wwNDZHNZunp6aEj&#10;m0dVwhAYn1DhL1DwAXVXFa81JUeYthyJUyIiIn6T0JqFOcdxMGMmqVSKu3fv8sYbb2BZFmfPnmXf&#10;vn0EQehf0VQYNr38PhVvmta6GOooFAJoFAYfLZ4wNTXFL668y/LaGkogsV2X9s48tg8DAwM888wz&#10;CBF+WKbTKSqVSmuz+0Qi5WBExJealt//E/7d+6B1QiBZWVrm9u3bzMzMoCgKdccmlU6TSCUZGhri&#10;t7/6CkP796EZOkJTw461G66XQRAgNBVN6ISH/gCjoYwGUIRgaN8+vvMHf8DLX/kK4+PjtOVy5PJ5&#10;PM/D8zy2d3bY2t4GQEeEXnSKYGNjg/XCJp7vU9gpoggR3oYgLEBks1lOnz7N4NAQUioQ/tfqY0f8&#10;epGA43mhkuPkSX70ox/x+uuvA/DsM88xMjraUgICocu5ooRqVE9iey62Ww9HphSl9TrdfYCK+OyQ&#10;gOMHqKqAQBL4zQAYH3TByZMnuXDhApff+TmlSo2Y0ClVawhNIZFOUK5VMY0YnR0djI2NMTg4GHrw&#10;KRCL6Y303l17k8cKhE1zVDX0alZgY3OLe/fvU6vV2DcyzN6BPoQCqgBdEwT4OJ6LoaioIrx85QPT&#10;I47jtBSEn73yNHiUCs+jvaihh2PNy8vLXL58mUqlxIsvfoczZ860ftM0zcZDEBUGI76sBGiq0noP&#10;KwqNIrukWCmxsbHB7du3yebasMwEmUwb/d19uL7H3Pw8m8urrM0ssrKwxI0bN7h16xbrGxthqFkm&#10;TWdnF1YijuM47Nmzh9NnznDkyBGGhvfT29uLZVoIwrdh3a6HScKm2Xov64ZBIAMy2SyO67C1vdUq&#10;6mmahpm06O7uxBgY4Mixo63ptGKxyMLCAktLS6yurrK0FAaJNJuizTXKMDQcu4bneZRKJbZK4X1e&#10;XV3l7u1xNE0jmUyyZ88e9uzZQyaToaOjg4GBATo6OtBiJh1dvZiJJDuF0PP54P5DmIcMqs/UOX/+&#10;PLOzs4yP3+Kdd3/B3NxDsvkcyXSCRCKBI12WV5fI59sYGhpicHCQTCaDKgSGGvomakJFaRQI4dFJ&#10;UzaKgoJf3txoqglbRcVdy/Cj/Vp0bo2IiPj00cIOUxhIkkgkEEJw+/Zt3nvvPXK5HMeOHSORSFAu&#10;lxFCtIqBTWN0VVUfJWV9TB7tPZvm27tVLBKtYcq9sLDAw5lZbNtGBIJa1SaZTOMUS/T29jIwMEC9&#10;7rUMdQuFQigNf9rti5SDERERT8F1XTRdf3RIbiha5ubmQhVQMoPj+oyOjiJEmA764osvoqoq5XKZ&#10;ZDLZ6mo3/QubvnCe54H00YWCUFVomPInMxmSmQyDg4OcPn2ara0tLl++zDvvvMPS0hKO4xCLxXAd&#10;h52NAm2ZLKlUilKphKprxOIWlpVANXR2imX0mNFSkQ0NDRHTdOq+Hx2rP2cUIKbrDO7bx3PPPce1&#10;a9e4cuUK9+7d48JLL/Ptb3+bVCqDaZqoqt7yG9Q0Dd+T1Ot1xo6OoRtGawzVdd2W1+5n6xcXoQDS&#10;k2GycKDgei4xQwfXB01lcHCQP/7jP2Zm5iGb43fp7uuk5rg4rkQXOtlUGgLJvn37uHDhAmfPnsWI&#10;CWzbJRbTd13TE9RxUiBRcP1wG1Oq1NjY2MCIaYzs38vwvj4MLSwOakAQ+Li2gx6Lgwh1j021UXNt&#10;8jyvtRdsrl+fHeKxtoREtl7jQRCwvb1NvV6nt7efZ555NvRoLBZJp7NYVgyhQCAj5WDEl5fmmczz&#10;G2EYQuB6Luvr60xNTVEul4knE+SyWdpzeSqlMoXtLba2trh+5X3+/oevIQJJ1a6HnsipVOg7apmt&#10;5tLY2Bhfe/VVXnzxRZKZNJ7noeoaoOAGHrpQ0XS90chQKFcrOI5DPB5ndXWVgf4BNF1HNwwS8TDI&#10;slKtYGjQ0dUT7n2CILRuUVXynZ0MDAxQLpfxfZ+lpSXm5+fD5uf6OgsLC61glOI2aJoLhBNwzZHq&#10;QEpqtRqu61Kr1bh//z7lcplYLNYq5KXTWeLJHBde/krLSuH4yeN4cYvNrQ26OroZ6Ovn6NHDnH3m&#10;DBOTk0xOT3J/coLFxXk6OztxHIdMJtPymu7s7CSVTNLelmvZMsjHzrSPN1uChigmOoVGRET8pqAV&#10;tgoAdLR3EMiA69ev8/3vf59MJkNnZxfHjh0jCIKW51+z0LY79e6TIgHbsYkZOtVKBU1XMPSw6Kgi&#10;sWs1DC3G66/9iNXVNQqb2+zbN8zKZoFiqUJbW57f+73fI5tNUqu5rU57c/zkSaPFEtkwcoiUgxER&#10;X3ZaKcUfmLC1jBi+7WBYFp5ts7m+wdWrV3njjTfCglylyv7hA9y4cYMjR47w1a9+le7ubtLpNEBj&#10;ZE5vfb17PdJ1tdUFlvCoU9L00VIFqqbS3t3Fq1//HU6eOc3i4iL379/n0qVLXL96DeFLko0NdzyZ&#10;QAqFWr2Oj0QTgv0jw7x/4waHjx7ju//mXzM4NMROuYQeM3FkmGaoPmWq+COtGb7kfNTj87TPSAlo&#10;hkG5WGR5eZlisQhAsVjk9ddf5+LFi2QybQwPD+M4Hmtra6EyQ1EIfMjmc/w3/+1/zdmzZx8rBDaD&#10;wz4tT+AvMp9kDyMV0GKhz6jj2cRNEwKfar1C3IqR7uigx7b57r/+A27/L/8rExMTZPPt1N06Wkwj&#10;pWU4OHKAb33jm3z961/HMASOE6qDIWg0OpuHSWWXD2EjyRxBIDSECusbDg/n5/BlQFtbhnQ6SSoZ&#10;ikzL5SrJuIbr1FuvC8/xH7OJaT4OzdfR7n3fp8Fjt1s2F5wAoYIZMymWdkilUmFRslLGtAz+7M/+&#10;jM3NTZ599llGRw+0JlYqlQqpZBLH9dC0aH2K+GLTfL80FeFNFEVSrZRJpZMEvku1ViObybJT2uan&#10;b/+UN998k7ZcOyvLaxw/fpxTx09x5coVrt+6ydtvv83s5BRB3cVQ9FDl1hJ/6Bw8OMaRo0cZGT3A&#10;nj176B/cSyadQQISgS8lru+jqaKlMA7XJNka3wXo6+sLE4QBy7Ie+1oBFCmRjbVHaFq4DwoChKaR&#10;zmZxHIcDBw9y4ODB1ohxpVKhXC5jOzXe+8U7rK2tMTU1xczMDBsbG9Tq9VZ4ied5PHz4EEPXSaVS&#10;VMplZqanKWxuUi7VSSTb+OsfvsbefUOMjo5w/fr7dHa107+3j8X5GAOD/SyvL3PgwAGOHT/O1etX&#10;eenCeZZWFvnBD36AZVmsb6ziBy6l4ja1Wo3h4WGeOX2Gzc11uru6ME2TlJmiUCpgaDppK03FqRA3&#10;koBoeNeGz2to/SDxvNBqImmF9hKGFu4hXcdBb/he72wXyGRzROfXiIiITxMt1xZ6KJQbptgXL15k&#10;fX2dZDLJ888/3zrUfpbs7qoYMQ1VUQgCNzRkVVWsZJIbV6+ytbUZqm2CAEVRMfV440PsYCsRVAjR&#10;asw01RNRWnFERMTHRlWpVyokGkqeubk5xsfHWV1dRdUNbNtmY2ODtrY2zp49y+HDh1veNB+d5t5c&#10;e55coGh2uzVNo7Ozk3w+z/DwMMePH2dxbp7/60//TzzHZXNzk62dbTwZ4LgubiPUQFUEPV1dDO0d&#10;pKezi2wmgxkzaVpmi+Dp1x/x2aEQjq17noemaaRSYUJxmI6tkclkWF/fxHVdisUy9Xq99VlnxuLk&#10;83nq1Ro7OzvU63U0TSMej6NpGqqq/gqvv4hPgiIFMggLcILG4yxDVSBCB9fl0qVL/MPf/ZhauUYm&#10;E6pAe/sGOXHyNJZl8c2vf4P9+/eTy2WRktZonqo2mgbyKZV7wPFAarBVrLC6to6qqgwPDzPQvyd8&#10;j0sgcNCFgaKp6KqKUAw8xyc8k3+eyjuBDCQI2VLZ6LqO53ncvn2bcrnMzs4Oo6OH6OjobATimRiG&#10;SRCA3iwmROtXxBcU13Vb55jmWr47rChMFg9DPBRgfmGe929cZ3JyMvQJbGsjmUxSKpX4i7/4C157&#10;7TWK2zu4rktfTy9bG1sUt7ap2XV6eno4PjbG0RPHOXnqFCMjI+gxg0QigZkIGwWu57asUXShI/E+&#10;9n2TCD6oHv5lNJXNmqZhGAaWZZFOhwrGEydPYlfKLC0tMTMzw/T0NA8fPmR1dZVSqUShUKBUKuE4&#10;DrZtt9SIqqpSr3vsbC9Sq9oUi0XmH85Qq1Wxkha9/Xsw4zEOHzuMF/icPHOKkdFh0sk4BB4ba+ss&#10;LSwSuB6ZTIZlVcer2bS1tbFT2OLdd9/F0HXa29tJpVIMDg62Upcl4PoePgHF8haaqqNpGqLRDFJV&#10;FUMzMDQDGfg4jUC8WGPSz65UUVWVVDzVOMN+7KcgIiIi4kO0DAPr9ToAly9fZn19nVwux/nz5xvG&#10;0J/dDZCAFwTIRgdb0zQUAup1F9PQQIbzMlffvUK5XA4XUKFixGK05fPs3TvISy+9RFdXFxAWB4Uq&#10;CAJaB66nFgeVgEe24hEREV9GAuXpK0C1WiWRSlItV7hx4wbXrl2juF2io6uTRDLJ1s42AwMDvPDi&#10;eYYPjIQm3oTdYPHUjVvT8/TJxCwTvdE1VlRBTBHEEwly7WGRcHj/fqYmJnnzzTd55513WN1Yb6gV&#10;DeKJBPcnJ+ju7mZsbIz+/n7MmIlEIqVC4Lnomvq4k0PErw0JKKpKNpfj7NmzKIrC1tZWGExRDg8A&#10;hw8fxXEcisUypmlimiazs7PIQOHkmdPsG95HV1cXruu2AiyairCPKixFfDKkEuAFEl1RW/GSMggQ&#10;ugAVyltFLl26xFtv/xRFU2hvbyff2cX5Cy9z+uyz5HLtvPDcWZSGP32lUkU2rAUURWkpQGHXcylD&#10;pQ6KxJcKqq5QqcH84hIrK2vE43EOHRqlrz+LbUt0zSPM+vBZWVlCkSr9fXvRdBUZfN5v/dBf2nFc&#10;DMNo3d96vc6bb77JdsNX9ciRMdqyWba3SySTaTRNUK04WHEjSiuO+ELTLATuVuc9sibxUTUFz65j&#10;xeNYlsnk9CTXrr3H0tISiUSCzc1NyuUyd8fvsrW1xfz8PB25PNVSBTUILQW6enoZGhri+eef57nn&#10;nmNo/z6y2WzoGbjrtoSFQVCUsDD4yQkvXT5FoCG0hu1B0/4AFc3QsRJxICCQHrFEnKGRYYZGhnm+&#10;VmN7e5vt7W2q1So3b95kZmaGQqHA1tYWs7OzlLZ3cFyXYrlIvdJwA5QerlunVNphu1SgWq+gqPDO&#10;O5fRTYPLP3+bvoEBTMvAcV0mHtxnYfYhe/sHUH3JxO07XK9W6ds7QG9vL52dnewdGmRrawspJWsN&#10;0U0mk6G9vT0sdvbEiCcS6IpB6BwZ4PkuruuiqLLhVwiJeOKx+p+mCJRmMBk+Uj758ftsPWMjIiK+&#10;iGiVagWAZDLJ1NRUK7b+8OHDrYLbZ40QAomP5zvoqoqUHoHngKHh1qpcf/8Gly9fZmtzk0qlgmEY&#10;FItldC3GkWMnePa5c+RyOYIAhFBQVfB92brspxIpByMiIp6C30h0R1FYXFzkvffeY3l5GdPUMU2T&#10;TDLNw/kFenp6GB4extANbMdGVdVfIbBJNCpETz7gNguDQMtPbveGb9/+/fT19TFycJTf+eY3mF9Y&#10;4O7du9y+e4/1jQ1qNZtjx45x/tzz9Pf2IYBarY4qdDRVa8xTRwfszwMFcOp1tFSC0dFRenp6ws9D&#10;KXFst+HtqzS8k/xQobAchuFMPZhB13VGR0cAHnutNRWDn4btR8STUaRACYKG/uWRqkdVDfAl8/Pz&#10;zM7O4tRd2jvC8bJjx47xe//y9+nu6SWXy+GHdln4gdtSyIR+pD6+7z/2vH5wrBhA12B2YZsH0zNU&#10;6jUGBgbo6e5CV6HmVPFdm7ipUywW+Ksf/iXVisPv/ovfY3jfIQxD/5xVJwKhKNTrJQxDx3Vd4pZJ&#10;tVrl7bffxnEcTp06RX//XkBp2TIEQeOxCIjSiiO+0DRH6Zsexc3RYiklSA/HqVG3q8TicTzPZXpq&#10;iqmpKbaKJarVKpuFbSzL4saNG+hCpS2doaujG8/xSafTnDx5mr1793Lq1CmOHTtGe3s7EvADPxwB&#10;3nU+0jUdnYZFigzwfB9dFWGI5MdBhivnr3r/PzhWDWEApVAfNcUMM0ZHRwf5fB4pJYcOHWJ9fZ1K&#10;pcLW1haTk5PMzs6yvLzM+so6Dx5M49RdEskYqgBF+OB5lEtb1Ow6tl0nZpnceH+LG+9fRzNCv/2a&#10;Y2NpBnaxTEqzaE/nqGgmfsWhsl3Gy+SoV23S6TSra2u4XljQdV0XMxFH13X6+/s5/8LLxGNWqIhW&#10;DAw1hqJCIL0wxb5WJ5lIoKlaOH7tByiaBkFApVIjnkwjP+iFs4uoOBgREfHPRWsWz8yYyeuvv47j&#10;OIyMjPCtb33r17aoKCigKNQdB0VoID1AghAsLy/y5//P/82tWzdYX9+isFUkmciwurpG/979nDx5&#10;mn379mEYOr4vW6M4iqJ8tGoQIuVgRMSXGMmjVLjW95THfQellOEop5TcuXOHO7du4zuhcTeEm1PN&#10;MNg7NER7ZycB4Po+ru8Tt+Itj51fhtiV1vkkypVyK91P18PxE1U8GhVdW10ln21j5NAhRg4coFyr&#10;srCwwMzsHMVikZWVNY6dOM7ZM88S01TcQKKrGoahoULL7yfi109TOYiUoKqks9lQDRAEYb1DVQlc&#10;n0QiEao1DIP79+9z9epVfvHOFVbW1zh0bAwrESeRSGA0vIia6rPm3yM+G6QS4OMTIJBK6F0spQRN&#10;wamUuX37NouLi2Ta0iiaguu6jI2Ncez4USp1G6FBtVzF0HUMQ/9ACElIs8D74cJgGEZStWH87gQP&#10;HjwgmUgwODhIPB6O2xqGDniYhsb0zDw/+tFfU604HD96kqG9BxCqTvC5SgfD/ZfrhhXSpmfZ8vIy&#10;09PTdHd3853vfId0OonrOSSTyTBwwfWJxWII9dPxvY6I+E2l2SzYHUb1yItUo16xqVYr1JfmmZx6&#10;wD/8+MeMj4/jo7BTKmKZCTo7O9F1nYRpoSoaSMmRw4f59r/8fQ4fP0pbWxsdHR3oRoyaG47f6rqO&#10;GTPZ3tlGCIGuqui63piKUBCKAMVrJSV/LJSmdPmjlW++7xMEwWPvd0WRGDEdSVg4bQa9NUeQVSHQ&#10;Uejp6w2Dl4DDR49QKBTY2dmhXCxx8/3rLC8vU9japFAoYK3o2LaN7bo4mw6ZTApFUajUqriuS+Dq&#10;1GoVSlUbUxfkzTRB3aGvr49aos7C8hKJmMnpYyfo6evl79/8RwpbW/T296HrOlW7Tt1zUTQVRTd4&#10;4403SKcz9HR20d3dTVsmi1AUKsVS6EEcSCrFEqlkkoG+fhKJJIHrhorChNX63ImIiIj4tNAsMzSN&#10;XVxa5Ec/+hGGYfCVr3yF8+fPhyMujSSlz5Km52C4sKvgh91hz65y7do13nv3Cq7tIqVEA7o7e9jY&#10;3ObChQu88MILJBJmSymoKA2PHfjVvJYi5WBExJcWhXAa8IMFwt1ohgGKwsbKMteuXWNhYaHhCadg&#10;2zalukN3dzenT58mn88Doal/tVp9amEQIEAQ5vs9/eeaI0VhI6Xxvca6GU8mELrWMrDWdZ19+/ax&#10;f/gAuq5TKlVIJpNIFGo1G0VRsGIGBOB5ElWLlDefFwpgxUMPI4Lw8NccD9ZUHU0IhK5j6DogoHFA&#10;TKfToUn8nl7iptUygG82w5pFpChM5rNFkaFeUEBrEQkPsyrbhR2uXLnCwsIChmHi2R75wdAKQAF8&#10;x6fi1kglH4V+BAGtIoCqPlIR7uaxYA8FHkwvMH73DuubWwwODtI70IthhC+VhGWEpv+4LC3Os729&#10;RUe+h1wuh2X9JiRZC4KgMUbdWNg2Nze5fv06QRBw4sQJLly4gKrquK5H3Eq2iqS6zq7CQrR+RXwx&#10;aSrmml50u2mm+5aLJWbn5vjZxYv84p132Nrexkwk2djYIJP20YSKkHBgeJShwUGOjh2mp6eXb3zr&#10;W0ih4CEbSsDQp92yLKSUuJ5LNpNt3JCgVZxrNieF0EPrp4/9/hMN38Gn3//m/kdV1Va6uqKEopKq&#10;U0WIcN1VDR2hiMcu0XGdVnFVCIEVj9NrWfT29qJpGr29eygXt/E8B8dx2N7eplgss7C8xOTkJFtb&#10;WywtLbGysoLTmCJx6jYisKmVA4K0x3a1gKWZFMslZqdn6O7oJm4mSCfS/Id//x8Yv3uXcr3K/clJ&#10;pmcekspmyHe0Y9ddbs7fIpvOstGxxuLiIoamUyoWWVlcYnN9A12oLMzPs7d/gD/8wz9kbOwwjuNQ&#10;r9XItrcjA/mBNOSIiIiIT4a2sbkBwE9+8hN2dnZ45plnePXVVwFIJpK4nov6qXhLPBnbrbek44qi&#10;4Df8NLYKW7zxxo9xnDq6EUNKSTKTJJvLoGoxvvOvvsvewS5cr5kIqqIo4Hp+Qzn4KEXriUTKwYiI&#10;Ly2/TDkIjUlb2ajDKQrlnR1u3LjBzZs3W96ntXqdZLYNVdM4deoUzz//PJZl4bgOhm78an5vSgAy&#10;eOrWLpFIEsiAQEoUJSweOI4TdrGD0JAcIVCFwNK1hneNpFa1cd1HCke77mDX642NPzi2h+c7xLXf&#10;hCLBlxMJ+K6LU6+iaQaGYRAEAY7jEDQipNfXN0kmky0fXcuyOHv2LIN793H0xHH6BvofU7EqihKm&#10;0XqhUfyvI1Tsy4pUAqSQDedQH5qhJPhsbm3w/vvvh37OQiGdzfHKK69w6NAh6o6N0EXY1FRC27zm&#10;c9YsBASB8lig2u71ZHeBcGJigs3NLWKxcJyurS2N2hzAaIyn3bl7i4sXLxIzDM6fP8/w8D4UFWzb&#10;Rzc+z8CaAD/wWgpX27a5f/8+b731Ful0mpdffpm2tjZqtRq6Hu4RXddDVfVwtBiJ8pSRuoiI33Q+&#10;ap/QXMd3h5FUKhU2NzcpFQtsrC5w//4dbt8Z59adcYrF7TB4KGbQ1dWFphr09O7h6NFjfP2rv8OR&#10;w4c5cewkdrUGioIPuFLi+wEqCkbDxkACddum6WoQhi811MsiaIzxNv/tY9535aM9B8PuRtgYVT4k&#10;VAnQNIEiBM2SoERSb/j2BZ5POplGInFcB9sJm6PS8xsBLwLdUOjsaSeXy6E3Aj8cx2Z1dZUHD6ZR&#10;VZUHDx6wvLzM6uoq4+N3mZubI5VMInzJznqBtkwOt+ogXUlnWwfVco1//Ic3UHWN9u4uPEVy8PAY&#10;Q0P7CYSKF/isr20yOTHFnu6e0EbEsZmZmWZjfZ2lpSXWVlaplsqYRox6tcrc3EN6e/fQt6eHdCaL&#10;77l4to3QP9l0wCf1JY7GliMivnhoExMPAHjnnXfp7e1nbOwIRw4fYfbhLIN7hxpdog/+2qcnY1YA&#10;6XqgKqgKqIrADwI8x2VjY4P33rtGgEK5UmWjUEDTYlSrVYSucfTEGIEE13Uam+jwAr1GNw3Ehzx7&#10;Qhq3vbkoRsrBiIgvPaGKLzzmKzJU8ylIfNdjbXWF8fFxFufmkRI8z6dWdWjvSpDJt3P65EkOHRjF&#10;8z3K5TJmWw6CAE0RT1cPPsVIuvUjKPh+uCnXNA1NNdAsA2nt3tQp1O06ruuSsOJh2p1hoCgKhUKB&#10;trY2TNNo/H7oc6iKMPE2iFQ3nxsKoKkqUtfRGyr+8AAyzsPZuUY4iU0+n0cIrVXoW15eplqps76y&#10;iu+G3kS2HR58EolES0UYBZJ8tigSVCXUvjQPyEJRIFColKrMzy+STKbxZUBnZzevvvoq3T09rG1s&#10;km/vCA/gNRtVVdA0o+G5TOvQLRUIAr/1PAaNjoXf2MMEUmVtfQcwyGQTpJIZYnq4w3Fch7prE48L&#10;7t65w88vXcb3fcbGxujs6mmMtH/eex9B4DcL2Aq1Wp3p6Vlu3LhFT08Xx4+dxHE8LCuBKjQcxwUE&#10;qqrgeUF0MI34QrK72BY0ClkoEikDqtUqqysrTE9Ps7aywJtv/ANz87PMzM5SrlUxzBi60FECQUeu&#10;k3y+nd/93d/l3LkXOHJwjMLmFgiBLwMq5TJKLIZq6BiawG8U3yEs+uhq+J6LaXqYyC7C8LIgkK1A&#10;FF37aN/Ap/P03/1gQTDYpWCUUqIaj4qZzd8w1BgxNWx61uwalhEjpoX/C0XgB6Gfqyo0+vr2EgRh&#10;IrRt2ziOQzKZpr9/H93dfSiKwtjoGACTk5P82Z/9OXMzc+CDquq88OLLxE2T2bk51hcXsRJxKpUq&#10;t2/cQjE0Cm/9DMXQmJ6ewQ181gubdHZ1IYTAKVcprCzjVyrUYiY7Ozsszs+zsbaO7/uYuomlG6Rz&#10;ceYfzvH//vmfk7Li/P7v/ysSmSz4fuuz4JPw8Yu7n/iqIyIifgPR/vKH/xmAN/7pTY4ePcpvv/JV&#10;HM8jl2/H8Vx0w0D+0sNt83sC5SMOuE/3hAlIxk3sapm4piFdh0q5xvzcQ/7mb/6WUs1m4v4CY2P7&#10;0KwY7fkuFF3y1a/+FjFTNG6jCgS4Xuhbo2kCkC0fm0eIx6433Fh+3pvjiIiIzxM/AKGGqhWBxDQE&#10;jltDBOHGVxWCv339r/j7v/0xnueRy+UoFWvELI3Ojj187Ruv8s1vfpNABriuSzYbjuGk02kCGYTe&#10;PE9AgUYa/NMKiGFqXfg1v3Q9lkhiukGs0UUOw5nCTXM2m22N5ghBq1ip6iIqDH4KfJTnme/7qKra&#10;GhdtFviCIEARAhn46KbJ9uYmf/qnf8ri4iIzMzNsrG+yuLhIX98Avu9j2y6maaJpGisrK2iqwfLa&#10;Ks+9eI72UolcLodt29Tr9VZDLBorQNWybwAAIABJREFU/mg+6jH6qP2Lqko8v45Qg3DETlOZfzDF&#10;z966SHu+E8OIMTUzzdiho7R3dQOCRCKB3zhgx2KhF1YYHSwaXzcuXmkEnagSO/AJpERoBn4gqdkO&#10;jhfwcH6Dak2hu7OT/v69xHTwbLA08Gybyz97l7/6T/+RzZUN/vi//xNe/a++TqlSxZdq6FnVVEh/&#10;TD6O59/uol4sZlGvVwFBpVzjrZ9eJGbE+eorXyeVzGHoFkgantLheydUyIYPlBCfp/Ix4stOEHhP&#10;9Q0WjQZhcx8QyKBlEeIHfmtE1/e8sAHYTCd3Q5sQRVGo12yklMzNzXHx4kXu3LnDysoKi0tLFHa2&#10;qdVq+L5CKp0nkUjQPzDIgQMH0M0Y3/rWt+jt7aWrswfHD0ikkji+i5GMtwJ+mpYWKrR825uomv74&#10;+qCEPxMKMJrvvSff/6evD+Fj8rTi1Afr/6oSKv6aV+3L4Jdcv6S5iFpG7PHbIwMECkLVQmvfQEER&#10;OhJBLGZgxGQjOMTBcwNUVSWRzmNZFol0nm+X6ihajMnJSTRV5cRzz1IqldhxHdZLRRLpFM899xwH&#10;Dx0iFotx8/YtNjY2WFxZZnt7myAIeLhZCkedPYd5u0x/7x4WFxc5fPgwC/cnMU0TJQhoy+ZJJVKk&#10;UimSZpy1tTXe+Id/5MD+Ec48/zy1mo2ViuEEklqthhCCuGUSSHAcB8MIPytU8eEVPpCgSB9N4SN9&#10;r5/43CB49BqIiIj4oqCtLK8CkM20MXrgIHv27EHXdERcoAq15UHxWaEAbrVCzNCRMjwsxS2L5eVV&#10;rt+4xcb6NvnODL5U6ejsRtN0hkdG+K3fehk9JojFVHyvORr8zyE6NEVERIAnJToKqtDRNVAVH0VX&#10;QwWQAmtz80xO3Gd1eQmnblOvuwihkUomUVWDgwcOkcu2oSoCRYL0A3yCRz5B+q+y1kTr0RcVVVVb&#10;46Ge57U8BX0/LD77bp16vcqlSz/n/2fvPZvkOM90zetNU5nlq9r7brRDG3iAAEgCgmik4RxOaDiK&#10;iTO7X87s2YiNmP0BuzER+w/m+8b5AxMbE5oTM6vRkUSJEj0JEN4DDbQH2vvyVWne/ZCViQZIAlyR&#10;EEkpL0azuwptqquzXvO893PfV69exbZt1tfX6ejo5MCBA0QiJtVqlZ2dPADRaJS+vj7SqSxjY2O0&#10;t7aRSCSAR4Uu13UDBX3YVvx8sewahqZRtRxqto0qFCYmJrh48RLb2zukUhkask10dHQRNePB13m+&#10;WY88nYMVzK7CoJBgu1b9EMHFEQoChXy5xOzcAguL21QtSTqdpbm5lYZMkogClVoZPaWja1E+++QT&#10;VhdW6GzroL+/n0Q8SdUB2/laUQLfGN5G3ME0FTKZBo4dO05zcysHDhwilcoERfWQkO8j5UoZ2/Za&#10;53VdDwpyfoF8J7dDIpFArR/oOFXP+05VFAzDZGdzkxs3bjAxMcHs7Cz3799neXmZzc1NFpdXSTU0&#10;4kqVZCrN4OAgIyMjHDx8iEOHDpHNZnFdl2w2ixExcKWLIyVCVb3ymZTPVI19tZ3Vt7d+Ec8INHnm&#10;1wtRryUqgWm9qKeoa5rrBbBIieNINC3CoUNHcBzJL3/5Sz788EPe++hjcrkcOzs7NDY18+Mf/5i/&#10;+Zu/YXBwEMdxOH78JLlcjs3NTba2ttjZ2WFtbY2VlRW2t9ZYmJ9CdRysYpHtlTWqxQLZZApN0yhs&#10;71DYyrOiKJTLFaSUrCyv8etf/YblpVVaOtsZHBsjmc6SiMc8m5x6YdBbf3pKdld6h9++YMYPltFV&#10;pX4o9Yc+eX/w0x4SEvIdRpudngOguamFsZFxMqksAgXpOJ6qwQHxnNtuq9UqetRAWg5Wtcr29jY3&#10;b97k5s3buK5LJpmhXC4TjceIxeIcPXqUM2fOBBuhUB0REhLyhyJcF4mKqgkUsSsNVAiwHW7ducvU&#10;5DQbW5soIoLlShRFJ5VJ09bWxr59+7w0Y//7CRG0vYSFmZBqteq1c9ff/PZwb3Po4qiwuPiQd955&#10;h5WVFd544w0OHDjAvvH9tLe3o+sGjuOwvZ3z2sbjcUzTJJXM0N7VSTRuBl6F/vf2kx2/UihXyNfC&#10;sWx8Yy4pJVvbW1y5coWbN2/iui7lSoU9e/YwOjpKMpn0/jbgqQIVr8vhcwRqDheJhapGUIUKdbN9&#10;TTXJ50rMzj0kGY8yONDP8GAPDY149ip15UytVODcuXNsbK1z4Mhh+vv7AdBUDaF4CmP1O7DB8wsl&#10;DQ0NnD59miNHjrBnz55v+VGFhDwL95mqq0gkEhzSCARi1wtOVVRSqRS1Wo2qVcE0TdRIBFNRmJ+b&#10;Y2VlhXw+z3vvvcenn37K8vIy5XLZU7PF43T39yAVlVgixfDwMK+99honT56ko6MD0zCxbAtNUQJ1&#10;ouu63vhR39PVntvz8v3BH3t2W3B4nvVaMKf6RV2A9vZ2/uIv/oJSqcTc3FzgQd3V1cXhw4c5c+YM&#10;o6OjxGIxyuUyR44cqR+AeD6I5XKZ7e1t1tbW2NleZ311gXIpz9Wr19ja2uLazZusb22SyWRYXVmn&#10;paWNmGlQzefZ3t4GRcNBsr61yf6DB8hVKnR2d9PU1IRpmkSjUUwjgmVbOI4d+O4bho5pRoI2bb/T&#10;RVeVpyZOi6furyXfpM1YSEjIdwOtXK4C0N3dy8DAEEKo5HIFz29CN/Be9M/3ha/rOtRqIKBUKnH1&#10;6lUuXbxCqVQinc5iWy6VihctPzY2zrFjx7yBt1rB1VxU5UlPwZCQkJCvhqp6SX4CCdKlXC2juBaK&#10;rlIul7hw4QLVatVLHLW8ABCrJjFNkwOHDtHa3gY8ah/dXZAJizMhfrEOeOxAy2srstAUwfb2Nteu&#10;XaNcLvP66697bWDtnRRzOaLROIquI21PDajXA2h2K8xc1w3ainyvSX9TE/J80XWdWq2KrkdQgJtz&#10;c9y5N4Hl2DRkszgujO4bZ3R8DD3ibdpU4TVkuUJ9pNzw7VmE3ybngpBB+6yU0msR08C2BJWyrPtR&#10;pjl4cITO1jSqAMsGM6ohrSrnzp1jeXmZmBlndHiExsZGbMfGlhJFrW94v2XfQVVVMQyv9U/TNPr7&#10;+xFCYJomlmWFY2jIdxilrjj78gKhqqiPpXH7ibd+wUlTNYyIgS0UXNelUiwxMTHBhQsXmJud9byO&#10;FxaoVCqk02nS6TT5QgGEwIzGaevqpqevl4MHD3L85An27On3vAnLJSzLIpvyDi5tx8a27fpj8R+9&#10;+LP37dxdHPQLaf78rCgKpVIJXdcDT0K/0PvSSy+hqiqapqEoCplMhq6uLtrb2zFNM/C7D7wR61+X&#10;TCZpaWlheHgYsMGp4Ng17t27x7vvvsunn55jaWmbqBnHcRzu3Z/h0MFxUqkUW1tbVKtV1tfXWV1d&#10;5ZOzn3LmRz+ivbOT5uZmWlpaGBwc9DoA64pH//d50t7mUfr119GPP//6QEhIyB8fraOjA4CRkRH6&#10;+vrQdR3Lsv6oE4ZhmlSKecy0d4J27ux57t69G6gswGulqtSqnD51hv3797OyskK2seGP9hhDQkL+&#10;NFGERFIPEpC+ybWOUD2D/M/OnUeL6PWT3A1UXaUia+iGwbFjxzBNM1h0+15vfnEmJETX9WA+FUIE&#10;m0PXdSkW8yQT0WBzsbKywtzcHE1NTQAYhoFlWRiKgtB0dE3z5F5SYldt8qUi2caMl6y9a872Wlb/&#10;vDd9fyx0TWdlZY3WVm8tdfXqVaanp0kkEl5iaFML+/fvp7e3FyDYKILv1lRP2RSeCklIt94rZyMF&#10;SMXBkVCzXCypY9mwuLDG3OwSiw9W2H9wH12daVJxKJclpuoQNRRWFlf45a/+B9VqmT0DgwzuHSYe&#10;T1Ku1ZBKBEXVvTHvW8ZxnGAzLqUMlFZAWBwM+Y7zbOVguVIODg6BoMXYXyMUS8WgED47O8uFCxf4&#10;8MMPmZqaQpGwvLxMsVj0ijmG15osFYFuGjQ2N9A3tIf+wSHaOjtQIzpWPaJCNyJEozEs17stpfT8&#10;+pRHqcchX75W8+dPVVUfawX3lYJtbW389V//NaVSKTjM8A/jqtUqiqIEt31LEf/tUcHOwbEsdNNg&#10;dHycra0dXn75Zd555x2i0SiJRIJEQkFVVXK5fBA8ViwWqVRq2K7DB++9T2NzE8lkkmw2y9DQEGNj&#10;YwwNDdHZ2UksFgPAtj0PS9u20TTNU6kqAlc6Ty0PPq30J3ZlD4SEhPzpoDU1tQAQjyexLE/dYJox&#10;fCWxEF7q79P5mqb2uxZ/K8tr3Lp1i83NbXQjwurKKnsGBzCMKPFEgldeeYW2tjamp6dpbWv7ej83&#10;JCQkBBfpuAhVoAoFQ4+gagrSqvLgwQPu379PQ0MTRiSKK0C6Dul0mr6+PgYGBuoKADsoDEopPX8w&#10;xwlMoUP+fPF9BqNRL43YP7HXNI2oGcGqlshms7z55pssLS3x7//+78zNzfHaq6+z/+BBNBTYtXlx&#10;bBtV09AMnayRwarW0I1IoFYAAk9DIFQP/hGQtvdcb62vc/nyZR48eEBzQxOVSoX9+/czMjZKNJEI&#10;/o6qqnrLJsHnhRvCwSs6OPXWY8/iQNMiaGqEUgnW1nMsLm1RLFZoaUwSN0FXwaHmmfUDs3PTXLpy&#10;BSNqcvDgQYaG9iI0jYhQcdx6Yrkqvp5w5BvAb7v3W+H9cRS84nhY5A757vJs5aBfWNJ1HVVVH0vf&#10;LZfLWJbFzZs3uXThIpOTk6ysrDA1NcXs7CyVSoW2tjbiqSSGYdDY3ERjYyNCCGKxGG1d3cQyGQ4c&#10;PMjg4CDJRAKBQtWu1g85VU+5CI9CzVyJdOqeyE8cKv258uRz4B9USOl1iPgHen5R1/f0i0QixGIx&#10;arUalUol8Pn1C46WZQXzr28r4vsBV6tVXMdCOlVsyyKaTDI6Osrf/d3fMT/3sF4QVhkaGmJhYZFa&#10;rcb42H7i8Tg7Ozu4LsQiOhMTE6RWlolEIiiKwvnz5+no6ODo0aOcOHGCzs5OstksTU1NJOKJ4He0&#10;HZuaZX0ugOZJ5FNMKSUKSlgYDAn5k0NbeLAIwMXzl8AVjI2N0d3dTSaTqZ8sqM+o/cmvf2jgupjR&#10;KKuLi3z88cfMzMwBAqSgVrOJRuNoaoTTp88wNLQXgGw2i5dQ7KCrT998h5NfSEjIlyGEwHEtVKGh&#10;qnWjcCmZnZ3lo/c/wrIcFhcXaWhqI2rGKVWqDO4d5gc/PENjcyOapmBZj8YYX+0SKl5CwLPK8K+F&#10;YrHI7du3yefzJJNJFAUK+W3u3b1NPJ5E13U+++wzlpeXWV5a4c3tbaLROJVKBcOI1hUEOYQQpJIZ&#10;1IhOQ1OW1tbWoE1tdwtzOPc9XwSA45BJpUHC5L37zMzMUCgUyGYbMAyDA4cOBqrBUqmEbkRQFRXL&#10;curFAq8+V3eCqisIHcD2fobQcPA2lxIolByWl9aoVCxamtvoH+hFVVykVIhHNaRVYW7uITdu3GBn&#10;Z4cD+/Zx6tQp2tvbQQo0VccVXouyrn37xUH/Og0CnFQ12JiHY2jId5tnKwfjsfhjtx3XoVwuMzc3&#10;x507d4jH43z88ce88847bG5u0tTUhIvEiJo40qVmW5x84Rgvvvgivb29CCGYmZlhaWkJRRP0D+5h&#10;cO8w2USWml3BxkHRVKrlCjuVHbKpzCNXOCmRXkQvAlAVBS/56Dk9Pd8jds+V/jzqj0F+sc/z7jOC&#10;w4xyuUw0Gg263PxWYp9KpRIcfvjFYd/6Q9d1pGujqFHsahmAbEMTx144QSwRZ2tnm4amRmzXwTBN&#10;Xj51ijfe+E8IIbh16w7Xrl3j9u3btLY2U6lU2NnaBGBrY52ZqUmm7t/j9s0bdHV10d3dzdjYGIOD&#10;gzQ3NwcHlY50UdUI7lP+/vIpE4TihRIQKgdDQv600K5fvw7A/Pw8MzMznDhxgpMnTzI4OEhLSwvp&#10;TMJPuf8SRP3ta6gHpQRdZ3Zmnk8+Ocvq6hqmEUPRVBKJFNIVVO0q4+PjGIZBuVwkm81iOTVKpTKp&#10;xNOVEeEGKSQk5IsQgCbAch2vhU+o2LUK1XKFqXv3+eijj4jFYkxPz5LOtpBIJSlbLgODg5w8eTJY&#10;ZPn4bSO7W+NC/rxJJpPBHDQzM8PPf/5zrl27hqIoqAqkElHeeec3vP76j5mfn2d9fZ2dnR2uXrnG&#10;nTt3UFWdcrlMKuUd2G1sbFAqlUgm0hiGwT/+X/9IIpEgk8kEBRZ/IxLy/KnVapiJBNKymJubo1gs&#10;BhvKdCZDT08P6YYs4G0WdSPiFQS/sK3PN3h3g1s128IFpNSo2QqLi8vMzD+gWKqxp6+dvq5WcMtI&#10;V6JFdHKlPLdv3+TOnTvYts2+ffvYf/AQmhmjWCgSi6dQgJpdQ1UiqEJ+qwVC0zQB71DFLxT6qhvf&#10;izAk5LvJs5WD4IU/2LZNsVhke3ubhYUFzp49y4cffohhGBSLRWzbOwxYWlrCtm0aGhs59sILdHV1&#10;8eO/9EKqtnM73Lhxg4XVZap2ja5sBygaWkTHxWV9a5O4GSWdTJGMJfEEFBZCSnC9ZGJRH3d0VXus&#10;a+vPFb/o9+R9fqhcuVzGMIygNRi8gxpVVSmXy2xubpJOp1FVNSgYRiIRDMMIxjbwCo6WZQXjvp9W&#10;r6BQLlcxpaBSqSCEIJcrAAqjI2P85Cc/oVSqcOjQIcbHxymXq7z66uusrq7yu3ff5dadm9y9e5fZ&#10;2VkikQjRaJT19XXW1ta4cuUK165do6Ghge7u7iDNet++fQwODtLQ0IDtWl/j2Qs9B0NC/hTRohFv&#10;8ZXf3uH82XPMTc9w67p32rB//35Onz5NKpWipaUFRRG4rkTRBU7NpVarEU2aIKBWs9F1PTglUVWV&#10;QqFAMpkMTFz9E5VarRb4MJWKeUwdtlbXqFRL3Lhxg42NDY4e6efO3UmiZpx8vsixY8cYH98PEHw/&#10;RfMSmLwW6HCACgkJ+Tx+ytyX/CsIl0q5RCaTwbZrRAyDqcl7/Oxn/52FhSUWFpbo7uqlWq0iFI3e&#10;3l727NlDV083G1ubtDQ3oihK4J0VjUa/cMH5ZYRp63/a+EmF0Wg0MJRXFIVyuYzjWJTLBVKpFDdu&#10;3EBKSX9/PwsLCxw9coyLFy/S27uHaDTKxMQEfX19LCwsoKoqsWiC9q5OMg1ZFEUJWtht22ZnZ4d0&#10;Ov2Y11XIF/P08eHZSMfFLpUo5Ev89tdvMzk5STabpVQus//QQQ4cPoRl2wghSWXSgb+eEfHWQ269&#10;MCel6zVM1JOGvTelXmg0KJZcYjFYXlmjkC8hpcPQ8ABRE3a2tmnMZqjVSmQzaT58731u3biJaUb5&#10;L//LfyUa9dRL8USSarWG7Uo03UBVxGMt688L38zfN/b3N9m5XI50Ok2pVPLa7KPRx1K3K5XKYxvs&#10;kJBvE1/R6iOEROKgCCVoNTVNE4GgWqsGhzWmYSKl5Pr163z00UfcvXuXmZkZ5ufnqdVqgRpNSomi&#10;qhzct4/X/+LHDO0dpquri/Gx/cw+nOWTc2dZXl5mK+eN70dfOMLYgYMoioLlWjQ3N6NITxHmSAch&#10;wdQidQmHVxzElZ5Q0JXgOM+9QPi81zfP4/vv7vywLOsxmw7/PvCKhA0Nj7zvDcP43IHG7vnl83Ox&#10;C9KlVKmRzDQghcqvfvbfUTQN3TDo7OnmP//P/xPB/lYq6IZ3IJ3OZhnau5e5B7NMz0xy9epVfve7&#10;33HhwgWi0SidXe2srq4Sj8e5ees6dyduMzV9n/kHs6yuLbO0vEA6k0E3Dfbu3UsymQyuRf93jEQi&#10;ntWDouFIJzjA8YunmqahqApIEdhC7PbeDgkJ+XZ51vr2y8ZPzfdS8At6pVKJy5cv8+mnn/L73/+e&#10;9957j2PHjtHa2sqxY8cYGh70vGo0BUMYbK1tkm5IB5th31cBvCIeQCwWw7btQKpdrVaDU5VIJMLO&#10;9hqrq6t89NFHFItFotEoa2sbGEaUcrlCd28j/f2DZDON9V9GCwzXQ1VgSEjI1yGfz5FOJfD3yZVS&#10;gRs3bnD//n2QCqlkBlSVas2mvbOdoy8c5+DhQ2QbU9iOt5kPR6GQL2P35Nva2sqpU6fo7u4GwKpV&#10;SMQMtrY2cBxJX18fV69eZW5ujr7ePfz93/89UnqtlltbOySTSc6ePUskEmFk7xgvvPACzY1NROtz&#10;rL9x9efgMNDh+ROJRLBrFTY3N1lcXCQej5PKpNnc3uH48eP1tqtnhMQI6RUapFv/HAGoSFRcFFQM&#10;VMVlJwdzc3NIHHp6uujqaqdcqpCMRhCujetYXDp/lXPnzlEqFnnrrbfQtShC0UB6Dcxe666CELKe&#10;0P58n59arRYELvj+q5VKhWg0Gmysk8lkUHjxD1kURQmv3ZBvnUKhEFyLviLYR0qoVi3MaAQjYuBK&#10;l3w+7xWJ6sKLhwsPefjwIZcuXeL8+fPMzMxQKpXI5/NUKhUGBgaCoktjYyODQ0OcOvMDfvDDMzQ1&#10;trBT3KEmLR48fMjU7AzLy8uoqkpbZwed3T0oihakDqt+i7CUCLxE9KDps/46921TUMJVy1fhue8x&#10;xaPgkrW1NWZnZ9nZydHX18fp02fYXRj8Ivbs6aWhMcPAwACHDh3i1q1brK2tMTk5ydmzZ+tdB6mg&#10;+PfJJ59w5coVhoe9wvPekREWFxfJZDJBoEkilkBERFAE9UNsVFVFU+ve2kg0NFzHP8iqP8y66tsf&#10;y5/srgkJCfnuo9mWV8BThMQwDGKxqNeSpIBtVVl4OM/DB3Oez8HNlzl69CimaTI6OkrfYD/ZpgZs&#10;2wpMVv2TXk3TiMViu5KS7MCvwfeVEUKg6TpbW1vcu3eP3/3ud0G71PZ2jmgsCQgGBwc5euQYTU3N&#10;SJfg9FkJi4MhISFfE8euoapxSqU8mlDI5XJcu3yF+fn5emFQoVgssrWdY3hkjJMnTzI8PAzUWwPD&#10;ISjkKfh+an4S6+HDhzl48GD9MK6AqkhS6SSTE/cxDIN/+Zd/YWNjg1g0zsmTJzl16gdUKhWWl1eZ&#10;m5vj7bffJhaL0draygsvHveK03WT9FqtFvgbgVccDJVXzxehqFRKZW5ev8Hs7CyGYaCqKqlUihdf&#10;fgmU+jpFCKTgUUJw3WhQ4uLionqR0/Xvqta3WxrVio0ZBUVTWF7YYG5ujni6gZHxQTo7Mrj2NtGU&#10;iVWtYSga77//IfcnJuns7OSv3nwLw4yjKhpSgkSgaF5AgSsktuuiCsFTPOe/MXarqWu1GrFYDCkl&#10;uVyORCIReA36J91hcTDku4DfUrrbw/VRYIVDxNAolUrEYjEUoXiiBz1CvpDn8uXLbG5ucufOHS5d&#10;usTk5CQ7OzuBuiqbzbK+vs7o6Cinf/ADXnrpJbr7emlsbMQwTDbzW2SSWWYX55i4f48Hiwvk83kG&#10;BgYYGtlLc1sz0hVoQkURCgqifljpFQkV4d128GqBwet8974pXL88leetfCwUCwhVxbJt7t67x5Vr&#10;19jJ52jv7GB83776PKDs+jvtfjzeWJlKJEinUvT19vLC0aNsbGxw48YNOtvbWVhYYGlpia2tLSqV&#10;CrguxXyeG9euceXKZS5dvkxraystLS309fWxeeIE4+PjZLNZIpGId8CIQBUqriJQELjSxbFtHFUi&#10;UALBzm581WxISMj3D62vrw+AjY0NcrkclmXR2NhIKpWiUqmwtLSEqqrs7OywsbHBuXPnSKfTvPTS&#10;S7z22ms0NjfQ0tYWtA0L4Z02+B/DI3NXTdNQFG/y9BeBVq3CxsYGly9fZn5+Htu2SSUNajXP72Hv&#10;8CjHj5/k0KEjmKZKteqgaZF6K7EMW/JCQkL+cIRLIhEDabO1sUZzYwsL8w+4e/ceitDY3NxCNw1q&#10;VRvXhfbOLvbtP0i2qZFKzcW2amhm6IsV8uUIIby2r3py4e4EVoHL5voKqXSS7e1t3n//fc6ePUtX&#10;Vxf79u3jyJEjoKqYsRgdHR2srq6ys7PD4uIin3zyiWc0vn+MRCoZzIWKogQFlrC48nzx2/Q21zd4&#10;//33KRQKxJIJtnM5jp88SVtbG7Yjn9rpIKUDwt/C4+l9pAJCAali1RzMKBQLDstLKxSKOQZGhunb&#10;00nEAFOqKFKgSO9rr125SjKZZu/eMbq6ujGMKKDgOBIpXISqoAgFkEjXQfB8W8D8QrX/u5fL5eC+&#10;Tz/9lJmZGY4cOcLevXsfM/9/0tw/JOTbwL9W/WvyyTYtXY+gqhaKUHBch7m5OfL5PPfv3+cXv/gF&#10;hUKBtbU11tbWyOVyQSFxcHCQ/v5+xsfHvbH+6FHaWttwkDi4SARmNEq+WuDG7VtMzc6AELS1tzM2&#10;Pk7/wAAIFV1RUYRArReNJJ6voBACVdTnhF2PV/pFQhEGkXwVnu8eU0G6gnQ6TaVS4fbt2ywtLdHb&#10;s4f9+w6SyWQQ4sk5XDz2cblUxHHs4FAqFouRSqdpb29n3759RKNRPvjgA95++22uXbsWCHhisRiu&#10;6/Jgfp58LsfK8jJzs7PMzc5y4MABxsfH6ezsJBqNkkwmiUY94ZBQFZASq1bDkgqGEfVU6PVxGx6t&#10;ecL9eUjI9xPt+PEjAExNTTE9PV2Xu28Ri8VwHJtCoeC1yaRiFArb5HKbZDIZtrfXuXTpM9o6Onnl&#10;tdfo6ulmdHSUaDQaDAiFQiGQND8pNVZVFdd1KZVKTE5O8tlnnwHUI94tTCNGpWpz/PhJjh8/SXd3&#10;G44DtZpFPGECTqCYCAkJCflDiUR0KqUCkYh36HD27Flu3LhBKpHiwcICQtWJmFHaM1nGx8cZGBhA&#10;1QWWA5GICc63HPcZ8p1GShn4+Pj2Gr5Kqlqr0dTSwtryMjdu3OC3v/0thw8fpqenh1OnThFLJtne&#10;2EBVVZKZBg4cOMBPf/pTT4ly8TJrmxv8n//4fzA8PBwkIe5epIeBDs8fq1wO2gbj8Tii/jd44403&#10;cFwXVLXuHlgvDvrDhfRas6R0kLg4UG8F9FR+SA1XqhhGAsuC2bkFpmamkYqkp6eD5pYkCImmKuB6&#10;zcezs/PcunWX3p5+Xn3lx0TGqqEXAAAgAElEQVTNJCh6XWDiqVf9FZNS/5nPG99j0C9UV6tVMpkM&#10;5XKZ//iP/+D27dtomkZnZyfpdBpN07AsC9u2w+JgyLeObds4jhPYNvhCCE8AIalZFW88R3Lr1i3+&#10;7d/+LVAI3r9/P2gfVlWVeDxOa2srAwMDvPLKK7z44ouMjo56B0aKQrlSJl8qYsaimGYcoSpMT88y&#10;ce8eK6urJDNphoaGGDu4n+aONiyriqHHqDcWI5G4fvAIfK74J/3bweFUyLdNMpkEYG72Adev3UTX&#10;DN544w1ee+010unsrs/84kJbNBoF6YIQOJZFrVpFSIkZjXoFZOCtn/yEY0eOcOHCBd5//33u3r1L&#10;Pp/Htm062zuwHJt8Ps/6+jrz8/NMTU1x9epVGhoaGBwcpKOjg66uLjo6OmhpaUFVVBLxBABOff3r&#10;v0Ycxwm6A3d7N4aEhHx/0N566y0AFhcXmZubY2pqiocPH1KtVgPvl52dnfoJxqP2qNXVVRYXF2l4&#10;MM/N27fZOzrCiRMnaG1tDaLT4/F40FbsR79XKhXg0aZl27L49NNPvQWiYeI4DqVSiVTSJJlMcvjw&#10;UQYHhhECrOqjhD8pZVgcDAkJ+Vp4J+gSx67R3NrK1vIq77//PnPzy4zvTaKgUswVSTbodHf30r9n&#10;EF0XlC0XVOU5a25C/hSoVqtBa68/p/rzVtQ00XSFTz75hF/84hcsLy/zD//wD6TTaZqamthaXyeb&#10;bfTSLKtVzHicv/3bv+XWrVtcOH+Ju7dus7q8Ql9fH4lEIviZoXLwj8fS0hI3r11ndWWFVNazIdgz&#10;NMjLL7/sqUVNb5QQX7AV92wJvAKhEAKJgnQBNKSrIiWYBuzk4fatCSYnp0kk4nR2tRBLgA5Qk2BL&#10;CjsFfv/b37G1tsXJE6d4+eXTmDHvmpACpKyrBSVI4Ss8/HTk56fw8NuJfQWW/1p48OABV65cYXNz&#10;k3K5HKwtfYXl7gCAkJBvE//69buffBzHZWpyhs2tdR48eMDly5f57LPPWFlZCfzVq9UqsViMvr6+&#10;IHF2ZGSEsbExWppbKJaKWJaFKyVCU0ll0qiKTtmuMDU/y9T0NGubG9jSpbG5iYGhQTo7OzGFia1a&#10;KKhoCAQCt55K7NSLmPDFr2xZP6HwDy1Cvj2klFy9epVf/epXXLp0iebmZl588UVGRsa+wvwtPA9/&#10;XQNFQdU0IvWuPFmtIqUkn8+TSqUY3LuXwaEhjh8/zpUrVzh//jy3b9+mWK6wvLzM9vZ2INxZlLC+&#10;ukapVGLPnj309vYyPDzMyMgIIyMjtLS0EI/HiRhRVPXRFeZ3SPgfh8rBkJDvJ9qP3/gxAIXtbTY2&#10;NpicnOTatWs8ePCABw8eMJHfoaWpwVvkqgIhFQq5bQzDIBGP41g2t27dYmFpkTt37hCNRhkbG+PU&#10;qVP09fXR3d2N67okk8nAK9DfGJVKJWZmZvj000/J5wuoVS9t0YuEd9l/YB/Dw8PE41EcL9yOSCRS&#10;LxB6xcFw8AkJCfla1FXNANevX2dqaopUPEKxWEQKFzWik0gkGBgYoKevl5oDxWKJaCJO0bKJh+qW&#10;kKfgOE5go+G6LpFIJDhoUxSFYmGHSqXCxMREENJw+vRpVN0A1wXFU5wUCiVEtUoqlaKxsZFarUY0&#10;EQdFBDYefvERCL5/yPPl1s2bfPDBB0gpKRQKtHV28KMf/YhsNrtL+SY+V4KTEoRwcYXrBZLU4wOE&#10;EEhXwa1/TrUCOzmbmZk5tre32Ts2SEt7E7Z0iSkKqhBYlSoTd+7yi1/8gr17Rzlx7AR9vf1+GKbX&#10;SljPIfCuR1CUesvc1wtrfibVapVoNIoffmcYBnNzc7z77rusra1x4sQJhoeHSSQSQYBOuLEM+ars&#10;Tg9+HjypXq1UPCukxcVFNjbWuHDxM5aWlrh9+zbr6+sYhkEkEqFardLc3IxpmnR3d3P06FGOHTvG&#10;4OAgmUwGVVXJF/IkE55yrGZbOPWinYukUquSz+eZmJjAsiwamhrp7u1hz0A/8WSCGha6oqJ6TqJ1&#10;FbL3Jupvn3ene5zwFfZsnnV9fV2BSqlS5re/e4f/9z9+TqVW5egLxxkeGUXVNcqVClHzywM9BIJi&#10;sYBr6F7LrxBomgpC4DoOritpaG6kVi6zvrIJQFdXBwMDezhz5jSzs/O8+/v3mJmZYXV1lVwuFxQJ&#10;a7UahZ0cM5NT7GxueXY7t27T399Pb28vbW1tZJsaae/oIh5Pkkgk0HU9CJ0KCQn5/qKheBNfLJEi&#10;0dBE7+Awx0++xObmJtevX+eDDz5gaWmJubk5FEWhWq0yOTmJrldB0Vh/sECmIYtrO6ytrFIulynk&#10;8hRyeUzTJB6P8/rrr9PX10dbWxvS8eTPuJKH8w+4cvESU5Mz6JEoO/kyrS1ZInoMx5GMjY3Q1NqE&#10;60K56mCYKpqmeq06CISisiuLKyQkJORL+LIdsAThjWtWucz169exbZeB/iGWl9dwLcFAXz9Nbe2M&#10;jIzR39+PqoIa0dA04Y1Fwg6MvkX9v7oup/4zPj8+PbncDM/u/3TxF+1+242/eLYsC4FLzIjy4osv&#10;k0lnKZfLfPjBR5x6+TS1chnXhUplh0xjI4l0mkqxiOu6bG9vs7q6yuDgIPFo7LG2ZV+h5SuxQvXg&#10;10c8pYI2cfceV65cR2gqq6trdPX1cfToMUrlMtloAnfXq92lHhLqeknBUkpUoeJv4wUqrgiChZHA&#10;xpYkt1Mit1NCQaWro4NMVCNXziOiEbSITn47x91797h29Qb/2z/87xw7cRw9ppPfLmDG4ijKI38x&#10;r1DtKfQUoXwjYcVPCzQpFYpEzSiVUhnpuOi6zq0bN3n/3fcoFov88Ic/ZGxsDF3XKZVKAJ9TaIWE&#10;PI3nGahj1WqBHVKpVAoKgZcvX2Z6dorr169jRE22trZwLJuGhgZKpXKQKP/KK6/Q39/vKQVbWh47&#10;vLGdGsVSwQuB1L3m4JJdZWt7g9v3J/j03GfMzM2STCZpbWmlt7uH7vZOdHRKtRLRSLLuUVq3C3A9&#10;5SBSIhX5WAjQ4wcTj5SDhN1XT+X5Fge9w8KZmRmWlpY4evQor732Gj3dPUGx91lkMlkUVQHH8dTW&#10;QgXFCwlRpGRlcYlMJkNTazu4bv16FjS3ddDU1MILJ0+yMPcgaCX+6KOPmJ+fByCVSmEYBqVSiY2N&#10;De7evcu1a9fo7Oyku7ubts4Ojhw9QWNjo1cszGYD70NfAR5aQ4SEfP/Q/FnVVQWOXUPXdZKNWeKZ&#10;FKnGLAeOHmZqaorbt29z9uxZbt++TarR80GoujbJhgzpdJpiIUcylqCY2+T+3ZusLj0gn8/T3NzM&#10;2vJDRkZGggLhyMgIEVVy/+5N3nnn96QbW1ldWaehsYWqJVlYfsCZH5zh5R+8TDQeIRKFquVSs12E&#10;qqOoCq4rcOtW2k8aBD9JuMgMCfnT5fMvf/ex97tf/5ZtIQRoqoYrXcqVEpEItHZ08t/+7//Gz3/x&#10;a1xHsLK6RTbTiuvuULMEr77yI1559TW28zlqikM0ZlChjFQsEBEUWf+ZEpDehtt391LUuqH5ruX5&#10;7ofstfg8rivy8pb8QKdHC0QpxWOLfCGob/q/fAwMx7/ny7OeX03TcF038Kny1R26rnveUArktgr8&#10;5V/8J95++23+x3/8klrF4tVXXyWVytDT00NhK8f9+16a8dLSEv/0T/9ENpPi9R+9ytjYGOWytxn1&#10;i4R+6NfzVtX8KRC8LoX3GnpU6K/fFgLbttB0HWzPGsUwDBzXplKqcPvOfba2y6SzGaQweO1Hf4kr&#10;VcxYCque2OgKUKSN93IVgR+YQCBtHVUVCMXFxsFxXBAKUtGwHIgnBb/6zXlKxarXjjg8hFWukDIk&#10;Oi6OI5heWOTnb79Na08PYwf2MzgyRLVaI5lJPDYyqAhUrxkZcOstzF9vfBC4wXP3RTQ2Z1hbXaS5&#10;uZmdnR1sR+M3v/0lufwmB/aPc+rUKVzXpVKpBDY0QKhACQGevb4XuMinzH/iC8ZnWVdxCyHY2dkh&#10;29AQ3A8ESm9N19ENhYWHD1ldXeXevXu8++673Lx5k1KpRK1mkyvkiTgWibRXSEkmkxyvt2+ODu/l&#10;0KFDaJqGqqpYjo20vQFGVVV0PYKmCdY2VmlsaqVolTH0KJFUlBsTt5hfWaBQKXPixZMcOXiUpkwW&#10;UXOJGAoRPY4uFVzHZvcwH8xHElzbCQ6L6nd5z0noOfiVedb87rr2U8c/iURVVBzXCdYBvn9lRDf5&#10;l//nX1hdXiNqxDh04DDHjhxFAPmc1w78tOvfK+6q3hpYaAhN8+1l6wia2zrrjxNARY1EvfWpC6gq&#10;Aujs7aStu42R/SMcOXGEixcvcuXKFebn5wNFYSwWQ9M01rbXKFklFtcWWfn1OmfuTdPR0UVjYyMj&#10;IyO89NJLJJNJKpUy2Wzaa37wL0n5eC3atm0UzTtOr1QruK6LaZooQsGVbvD+y1EQ8ul/n3D9G/Ln&#10;zB96/WvUk5CEAq7j4LigqgpCEZjROBKF4ydepLOrh+6ePu7fv8/09DRTU1NMTk6yvLiEXa5SzO+A&#10;4+JaNppQcC0bq1KlVq7w9i9/xdVLl2lqaqKlpYXx8XG6u7uZmpqiVCiiKgaxeBqJhisd2ts72Dsy&#10;QkdXB42NKVxARws2Oo4DlmVjuQ6aUIiaEZ57b0xISMj3Esuu1gMgXFzXqS9UFBQBEUPDlVWWV1Z5&#10;+PAhpVIFgY6QNtJVSMSS9HbtYWDPMMODezHiCkXHpubUcHAwNB2ki1QerXhk3cnHQ+xSDvktQ08u&#10;yZ+ysQEUP2BCekWF3SqJ3fkGId9THElPTx+vvvo6luVw9uxZzp+/yPT0LEIIenp6aGxsZGpqiq2t&#10;LfL5PPl8nr/6q7/ipz/9qddSHLYSPz9cBxwXdAmagsDzBtMQ5BdXuHv3Hsl0hkQyjWZGOXz4KMN7&#10;R73gAkXDkU9657lBMICQCqrwNmgSgevaONL1goo9ARDFElTKNQQQj8VoSGVIR01sLCy7iCZjFIpl&#10;hKLR3tlBa3sbWkQnl8thObXHCm6P8w1cJ/LZqq1SLk9jJgsINKEwde8+K4tL2NUap19/mZgZJWIY&#10;jylMfNUrhL6ZIV9OELzxFKpFT42qKIpXKFMUhCvr6d6QzTaAKynWAxrS6TRCVZG2Q7VY4t69e0xM&#10;TDA1NcX9+/e5efMm29vbxGIxotEoD1dWsRGkkhmGh0Y4fPgwL7zwAuPj4zQ3NVMuFRFC3ZU66/t9&#10;+p1P0NiUxXKqFIo51IzO5PR97tybIJlKETFMGpubaWhoIBmNE1E0FMcFB1Tt/18eWlgM/OOjKiqW&#10;baFrXpE2l8uRSqUQCObn5/ngg4+YnZ1laGgoKKw5juMFjXwlvsY4LmFzewPD0DFNk5bmFjKZDMPD&#10;w7zxxhsUCgV+9rOfMTc3x8bGBsvLyxQKBcA7gIxGTa5fv87s7DyxWIzp6WlWVlbIZrPE43EGBgYY&#10;HBxE1FOzazUrCGTz1eHScRCqCOxWfG9ev4C6u7gdEhLyxyFYjSmKEigNfCm6aZoYhoGiKPT399Pa&#10;2sqhQ4dYXl7m7t27XL16ldmZKZYePuDBfI2dQj7wlalYNWq2hVQE0UScQrlEfn6OB4sLzD6YJ5VK&#10;sbW1xYP5BRxUNFVlZ2eHWCzGsWPHOHPmDM3Nzdg2aBpoikAKsevUQUd1VbyNdVgYDAkJ+XL8jabn&#10;9eZgO3awec8X8ly7dqO+6N9EkxHsmkW1XCGZTHP4wEG6OzoxdQUcUGpeS6CmKiiqgiUkFl+yRJOC&#10;R1vbupLxic/0xtvHV/jeTcV7L/1WZVn/+l1L/LrgUIar/u8tUkrSTY0cO/4CQlWo2RaXLl3izsRd&#10;CoUC585/RltbG5VKBdu2MQyDI0eO8JO3/prBoSFsx6l7yomg/c1v6QkDu74ZXNcNZA+2bWMA0rK4&#10;dOkiExN3aGhowXEcGpoa6evrIx6PsrK+Rjqb8fzzHkl2cJHBbU/54X1rz5PSay32/pZgu3Dnzj0q&#10;1RJtbS309naTTseBuuoCr+DR0tLCiy++iGmajI6OBp59z72lS7hI4T61QFitVoklkzi1GlY9gG5p&#10;aQnTNDn58kniyRiqqgdFQN+bMywOhjwLKbz1/9OuP9/WQQgB/rWkqoh69b1WV13HE4lA4pTb2uLO&#10;nTssLy9z9uxZ5ubmWFxcZH19nZ2dneAARipljh87QlNLG/v27ePYsWOMjo7S2tqKqqpUa1VQFKSv&#10;1PvceOyiCLBtB02LEIlEuD97n4vnL5Df9oIg+3qH6O3uprmpCQMNVUqk43piNTcMZfx2ebpq2qda&#10;raJr3nXo2YkIqrUqH3/yIefPn0NVdc6cOcOLL77o+RAXi8Tj8T/C44dUKo2ieBYTABHdpKW5jaam&#10;FlzXJZttZHZ2lrm5OW7dusXly5fZ3NykUqmysbFJf1+Wna1NHs7PsbTwkAdzs6RSKXp6eijmcywv&#10;LtDW1kZnZyfJVCr4ubZlUbVqRKMGQZ+NlPX5UKLWaxJPv7r95z48EA0J+SbRdrcdeeoa+dhGWghB&#10;uVxGCEE8HiedTtPZ2clQXTa/tbHJpQufcenieSYnJ1lbW6NQKFAqlVAUBVVVKZVK2LaXKOIb9c7P&#10;z1MqlaiUa6QzTZimyU4uRyaT4dSpU5w+fZqGhgaq1SpSeiEkjnR3RaSDpimAErQChISEhDyJpmn1&#10;00hvXLNtJ2gpUhVBPp/nxtVrTE/OUC1UiMSjCFdiV6okmxP89V/9hKH+IXDAqYAZ0YkZOhKwXIda&#10;fYPs8+jsE09l9IQDoZQOQeGvvrj0hlzvfr/450cYCFyQfqFQPl4J/AoL05DvNkJRcGo1VFVl7969&#10;vPnmmwwMDLC8vEwul8NxHCzLolwuk81myWQyHD58mKPHjoGioCle643fCgcEwV/hxvEboP5cegoH&#10;b42E67KwsMAv334bMxZHArZ0GRkZIR6PIwC7VvP8v/yuZeGNC8oThQxfIegKF4GKoioIVCwHKhWH&#10;8xfOoSoG4+NjjOwdwtAhl8uDUiWbSCKlZHBwkLfeegtFUWhsbAzWcKZpPrMt82sh/bauL/8ZvgJm&#10;Z8cL3vnkk08olUr09vbS3dFNRDPqRoyPKwZDBWzIsxDSny2fYqvhK49cF9dPUlVVqB+kuK4bFA2r&#10;pRLz8/OcP3+eixcvsra2xtzcHFtbW2xubmJZFvF4nPb2dhobG1EjBv/lv/6vdHR1MTg4SEO2AVe6&#10;lEolyuUylmXR1NT02Fj82MGNBITCxsYGLa2dqKrKe7/7Pbcm79Hb24uuGewbHaetrQ0DAxUXRQiE&#10;4nV7CT9lKORbQgGpPHUdVqlWvEPpentsKpWiZtX49NNP+fWvfoOUgh/84Ae89tpr3r/Vati2HaxR&#10;nzeexY5DzaoF4WlCiGANMdA/QG9vL+VymZdeeonr168zMTFRf7vH4sMlXMvb39uGzuLDee7mcty4&#10;doXJe3fp6emhv7+f8fFxenp6AlWhYRjEogZCAauuEpRSYts2mqZhRDyLlKe2FUuvBhASEvLNojmO&#10;1/LinzT7KYr+/fBocecPGpqmkc1mSSQSOL3d9Pd1sXd4kJs3b7KyssLDhw+ZmJhga2uLatVr6avW&#10;Y9U1TaNSqVAoFKjVami6Qc2pkUplaG5qoLEhQyIeReAiFEk8amDbbmCrZdsWrmPh1hPtAFQ13ACF&#10;hIR8MY+Zcu9S03jjh2RteZXZySmqhRKxaIxMMoVSE+BotDe30JhIExE6VEDY0iveSRCOi6u4SEPF&#10;UTV2NwyriKD4J4Ninu9nBAJrVzuwwBV15zO5K75Aev8Tj2547+uBBqGR+PcfT/HnBeIApNNpjh07&#10;xtjYGJVKBcuymJubQwhBMplkfHw8CG6Q9QJVV083ilAem7NDvkGkDDorhBDeesh1mZub4/LlS7S1&#10;tbCxvkNTawtvvvmmV5wDMg0NRPTIrs3NF2/iPQGQi4u3IVOFgg0USzXW17dYWlpicGCYnt4OmpsN&#10;fDGg15aoUC6XicfS9Pb2BuOcnzj53PkKykHDMMBx0DSNXC7HrVu3iEQiHDhwgHRDGhcH6Yjg+fUP&#10;gMPCdsiz+CrKQatSAbyUbqd+HRqqF9ogbRszEWdne5ubN29y/fp17t69G6gGhRBUKhUURSGeShKJ&#10;RBgcHOTo0aOMjo7S3NrCC8dPohvRoH00n88D9TCHiIFlewVJp359q/VrXEqJg02tWsA0TUqlAtdv&#10;Xef69evUXIcTL76EGY2yZ08fqXgSFxvHsTFUHUPRkJo3dwg3LA5+ezxbOSilxDCMwKs2okc4e+4s&#10;//zP/8yFi5+xd3iUt956i/3797Ozs0MkEiEWi1Gr1QLV63P9DeoHi/7+H3g0BiMoFL3AnGQiycje&#10;Ebq6ujh58iSLi4ssPHjIb371NktLSywuLpLP51lb26ZQKJDJZNje3mRjY43p6UmuX79Ka2srHR0d&#10;DA0NMTo6Snd3N6VyFdt1PE9D1ZvcAhX5U/0G8Z77epdNSEjIN8djykEff4DYfYrg3x+kXNUHE0Uz&#10;aOvoIhGPMzQ0hG3bzM3N8fHHH3Pnzh2WlpZQVZXV1VW2trYolUpYlkWlUqkb8uqsrq4C3sCUy+X4&#10;8MMPqVQq7D94gH379pFKpYjFTEAhEtFwnEePwXGcsO0kJCTkS6nVVVmKUt94Ko8WHpZVZeLmbeZn&#10;5okaMZozzTRlm2lMNOLUBEN9AzyYmcfUDJo6W1F0ATWQJRuhgBnXvfUhgFCDep2o1+6UXUVChK8a&#10;erTg8aJIvAWOU79HqRcTFSHw+4YlLgpe0ImQeEqbcE/wJ4F0vcRCVVURmoYaiWBGo0GLW09PT7BJ&#10;1U0Ttz5/xpJJurq7g+/jn/b7H4d8M0jH8Z7XegVCNQy21ta4f/8+hUIRZISKVaOhqZGXTp9CNyK4&#10;jiRmmtiu89jf4knVoIcffKIiFE8vXK44LC0tMz31kGjUoCGbJpmIoeC99LOpJJajUqpUiOixQG3i&#10;KwVVVQ3CaZ4rX0E56LouaiTipRTfukWpVKKnp4fjx48Tj6ewLQeXRxvU3ZvUkJCn8VWUg47jhXL4&#10;h4Ki/l7aNoVCgYXJ+1y7do13332XO3fukMvlyOVyVKtVotEouVyOAwcOMDIywp49e9i/fz8jIyO0&#10;trYSiyeRKFSsWiCAiMfjRCJet1OpXAo+9pVgQUuylEgJ5VKVxoYsH312jvfe/T2GYdCczdDa3ML+&#10;A4dIJJLoaJ4wwrYxhYar1NcH4cvkW+bZykHDMFCEQsku4TgO29vb/PrXv+bjjz8mopscPnyUgwcP&#10;YhgG29vbJJNJFEUJuu2eN7Zte2vV+tjrtxeD55/tC4bKlTJSSkzTpKe7h+7ubmoHD3H65Ze5c+s2&#10;Fy9e5MaNG0xPT7O+vo6qqlTKJdbX11leWmR2ZppUKkVTUxMTd+9w/94EPX29tLZ3oEV0+vr6aGxo&#10;rHcGemv0SqWCaZpf/uBD5WBIyHNB2926sfvkdvcEViqVgkLe7s2HoigITWJXyiQyGcxoFM0w6O7p&#10;IZPNcuToUebn57lw4QKulBRLJfL5PLbjoKgqeiQSmJJubnqDSblc5OzZT5icvMfwxWGGh4c5ceIE&#10;vb299PT0EI/HUQVBTKemPivNKCQk5M8Zf8wKFueqgkRSLBYpbG/x4fsfMH3vPjEzSTIWJ5VIkmhI&#10;gasy0NtHOVdga3mDqGJ4PjC64jUO6wq4YFbA0ggW6kI86vwVQiB2GYz593teY17Gor1L9qAicOqf&#10;4/qeW/XxzvEMyTyvJB4VgEK/we83UkpUXUcoCm69hdifX/0U11TdJB9AqCqKpuHWD+9UXXts7vYJ&#10;CyzfDFJKrw0RF1yXaqnMzZs3uXTpEpqmsr2Tp6unm86ebpqbGymVy94GB4Xq7gTe3UFCu76/oii4&#10;uxMcHdjeLjA7O8+NG7eIRDQamzM0NGWQeK3GMVNFV3Wq5Qq6qeM4MvDqA7x1kt8C/Tz5CspB/zHM&#10;zMzwr//6r7S1tQXqWITrVUzrS7gn155+oTMk5Iv4KspBVVVRdyVfW5UKm5ubQbjiJ+fO8mDhIdPT&#10;05RKJUzTJGIaxBJxstksff17eOONNzh16hQ9PT10dHSgKioSiSttbEcCXqCCr3wCKBQLbG5u0tnZ&#10;+Zhdk4sv/pdIx0LVFYrVEpcvX2Ztc4PhwSEyzY20t7fTnGigSr0VWlFQVQ1XUC+mC1TCQvr/x96b&#10;Nsd13Wmev3PukvuGfSMJAuAObqJEyTIl07LsqaiurqmqqJpqR09Pz6t+359iJro+QUdHTES/6OiY&#10;6K6O9lTZVbZla7GthYtEigtIcANBEPue693OmRcnbwKkKFC2NlPKJwIBJIDMvHmXc895/s//eb5e&#10;PF05GIYhrmOKIzMzM7z55pu89957FItFXnzxRV5//bWWv2A2m31kjf1VHFvXeTQVXmnVUtlqrcmk&#10;swAEobE2gQDd7NS3bZtMJsP4+GFGR/fyox+9ztTUFNeuXeP8+fNcuXKFbDZDvV6n0agRRQHl8gYP&#10;Htzn2rUrFDs6GRnbRyqV4tixY+zbtw/XdVvhpVvF9U9D3GnTJgjbaOOLhB1PvB6vbMVfwCNpQUop&#10;giBopSLato0fKWyt8TwP27ZJptPGnPf0aTbX13n55ZeZmJjg4sWLTE5OMjc3x+LiIuvr61QqNUbG&#10;9vPw4UPCMMRxHIIgYHp6mrm5Od577z2mpqY4efIkp0+fZteuXWQyGXMDd922L00bbbSxI+LJT6RC&#10;oigixEx+Njc3WVla4aOLl3g4vcjIcBqUQGKRz+WwcSnm80zfm2J+ehbXdenu7GL37t10dXXhJh3E&#10;ho3bncMJmm8maUYMm+9aKIRjDIJU7I2ARAvTRvgIWciWehDM84VpUDYV3Ng+QZvWpNacqd1W9ExD&#10;C1BRROh5LZVrJpMBIWjU6+RyOcCkHLqNBoVi0SRqSkmtXiNpfbWLiW8bhJFVoKMI3/NYWVnhypUr&#10;fPzxxygNhVInL7z0Ik1r0vYAACAASURBVCMjIwhJS8FnWQKZTH1ycbPtEGlT4zSOqJFJHvVDqJTr&#10;LMyvcP/+fUqlEvlcmq5OAQrWVzbRoUM645JIJAiCAMdJtOxbarVaixzc3NxsnT9fCj6DctB2HNCa&#10;y5cv8w//8A/81V/9Fc899xxd3d00KnUSqQxI9UiXChjFVxiGbXKwjU/FZ1EOxm3BUko2NjaYm5vj&#10;2rVrvP3221y4cIEHsw9R6JbCUDWV3ENDQxw+fJgzZ87w8ssvM9A/QK1eo9FotLqokok0tu1gNbei&#10;3qjTaDSwbZt0Ok0umyOMwkfIwe3fIwTpXJ7Lly8yEwc37Bqio7uL3YNDlP0qUlo4to0tHYQ0tiZB&#10;GIISJBynLR78WvF05WClUiGbzZJIJFhYWOCtt95iYWGB73znO7z2/dd5+eUzKKUIw5BMJoNSinK5&#10;3AoD/VI9Y2kqFIV6xAvTtu2WV/fG5ga5XA7LskilUq3U5TAKEQgy+TyZtOl0GNqzh/HxcX7wgx9w&#10;+/ZtLl++zK9+9StmZmZ4+PAhGxsb1Ot1lFLkcjk6uta5MXETO+EyNTXF+Pg4nZ2dHD16lFzOtPE/&#10;bfvbxGAbbXzxEPozlJZ3HpxU0zh/hzeRkoX5eZaWlrh8+TJvv/02i4uLbGxsMDk5ydL8EoVCiTAM&#10;aTQa5HI50uk0QRC0CMNMJsOBAwd44YUXOHnyJEePHmVwcBCkxHLsVqUj9krY3ppSr9cfaSsA2O61&#10;+LRd0CYgPx+ednN7fP9uT9y0LKtFSMfK1ZiEfjxA57O+fhvfLHzy9FKPfG94xkuwWqs0xwYzJlSr&#10;Vf7u//q/+cf/9+8pZQpsbpbpKHTiyATjR47zZ3/6L7l5dZLjR49TXi+zsrRMvVrFsiwKhQKdpQ7S&#10;WTMupTIZMvkcpBNgS5AKLAmWNl+OBGMRhhIKRWTIQiGoeQ2QseeL9YnzVbTYxk/C0mA/pbraPv//&#10;uKGU+oPVn0K3j+/nRRQPF80Fnmhx8+Zx0KjjplLUq2bB9vDBDP/+3/977t+/h7BsUtkS//LP/4o/&#10;+7M/Y3TvCI4r8LyAIPBwHGdbcVU98j4AGokSFl4UYVs2YQSBDx9+NMEvf/EGWmsOHdzH986+wmB/&#10;lmqlQdKWpJI2vlenXq+TTGWQ0n5EcQc8UuD9PHja/C8KfRzHBaXQ20z0dbNgnMxk+Oef/pT/9J/+&#10;E8vLy/z1X/81f/M3f0Pf4CAImjYxn76dbXLwm43fd34Yw4QX+GgVYiFa6sDQ81rnfqPRIJnJ4NVq&#10;3L17lwsXLnDp0iXu3r3Lw4cPWVpdQViyNc9MJBLs37+fV155hePHj9PR0cHx48db77ndYgliWxDZ&#10;Uu7G26u1bq1fXNc1Xoeu05q7phIpQhViSc3753/DP/7TP1KrNdg7MkJXTzcnTj3H6K79zKzOUix0&#10;YAuLwAu5duUKqUSS54+fAiS1Spl0Mtm0MRFP3Mb2/eHz4anrX7m1BqnX66RSqVZRI4oiXMfF8z0+&#10;/vhj/uN//I+89dZbfO973+Pf/bt/x+joKIV8iZ3Gv+3inC8HO19/O31+gQIVtV4jPudiFbtSiomJ&#10;iRZR+OabbzI3N0c6naZerxOGIVLaoA0hmUqlKJVKjI2N8eKLL3L06FGGh4fp6OhASkmlYubw2UIB&#10;gM3NDfKFEkrR4gqEEPi+afNPJpOt/RcTsFrrVuty3DK9E9rXzx83vu3H77N+/u1FqceDiJ8E+4m/&#10;/b0Q7/hP38DA98nlcvT09LBr1y5GRkaYnZ3l3r179Pb28pu3fkMqlaFcLlOv1/GaN/c4SSyfz5PN&#10;ZqnX67z99tv84he/YHR0lB/96Ec899xzFEolOru7Wh47tZrxdnBdF9d1SaVSKKVafodSStymB852&#10;H8U2vh6Uy2UsyzJtGbbdqlx5nke1WiWfz3+ipT1ONazX6y1JfhttPAm2bVOtVVvtfQJDxP3yl79k&#10;enoakARBSMJNUa03yKYdBnYNMTyyl66uHga6+ylvlFnt6mB9bQ2vVm9WdzeolDdYejBr2pFLRXId&#10;eQqlAvmOEpmuAmTTps84zgZQILRRIkkpEFKSS2TRQIRutiqZSVXUNIp2muoAjfGAiQd3rTWB1qQt&#10;l/by+dnF52kLb7eUf3WwLAvpOExMTFCr1ahWqzS8kL2lPgodJbq6urBdc0Bs28aWAsu20fHkrRVX&#10;vv24mSbDMAyJIgvbEjQ8WFlexfMCstk0e/bsoaOURQKW1KSSLqCwsCjkS/j+V+NN9SQILZFaglIE&#10;vm/u3a4LzWRmV2tq5TLT09NMTU3R09PDyZMn6RscJPL9Jqlpt8/jNnZEnNYeE3iJRMKonLTEcVPo&#10;0CdoNFBKmbmi4xD5PisrK0y+9x63bt3iww8/5ObNm6yurrbIg4bvkUglGR0dZXx8nNHRUfbt28fB&#10;gwcZHBzEtmwitVOwj0SpLUsmKWXL09iyrFZL6frGOpZjk8vkqNQqRDrCljaTt2/w8dXr+GFAOpel&#10;q6ebvWOjFIpFAiIK+RKO5TK3MMfM/Rk+vHCRYj5Pd28Pvd19uJmUkRs/hraC/KuCBK0RQiEQJBKJ&#10;R4QnURTh+R7vvvsu//N//k8uXrzI7t27+dGPfsSRI0cI/KgZLPVsQmNUk7F+l23EdPx1/ORJ9uzZ&#10;w8mTJzl58mSLmD937hxTU9MUC/lWJyLA2toa77//PhcuXCCRSHDgwAFef/11Xn31VQqFAvW68T7M&#10;ZrPk8yVUqE33hVL4vk8ikWiJgbYTQ1LKFlG4vYDVRhttfBJfADmomr4fO7yJ6yAsiZCSQrHIwcOH&#10;2Ds60gocKWQLaK2ZnZ3l/v37VCoV0x5TqRmiEE15Y5311RXAVGfmZx9y9/YtMrksr559jRPPneTE&#10;iRN0dXWRSqVaBFLcYhMnJW+v5Mfk0ldi3N3GpyJue1JKtdKtbdsmkUi0SEIhRIvMjQnEOMHzy5Xd&#10;t/Gsw7Is1tbWSCTc5iTEENI///nPuXPnHnXPJ6yHdHZ2U6vVKHZ2cOL5kwzv20sqkweliWoe1c1+&#10;NtfLbG5ssLm2TmWzjF+rM3dnmk1psbgwRzKVIpXPUOjqoNjVSbqQIVcsYGVcUtkMbiaFcC1sYcVs&#10;H/Wq30wvaQamCImUFrY0C45Qqa1JV9yDiEYJjaW2jM3beHbxh45g3+ya6B8H4spqGIa4wBtvvGG8&#10;k8OQRuCRyqYolkqkshkTMFA3bYeOJSHaFkiyjRQUj/iPCsIoAqFwXYu1jTL3ph8SKE1nZyfDe3eT&#10;ShqFo2WZkKK52VnqlSoj+w4AXx85qIUyiujt/oBCNCPZDVly+/Ztrly5Qrlc5uzZszz33HOAKeLm&#10;igVjmdA+k9v4FBh1kXzEjw2abecqoF4uk0mmcByn1Va/vr7O9evXuXr1Km+//TbLy8tUKpXWvHL7&#10;XPPMmTOcev55zpw5w+joKLlcruUdqNBPyf1q+gA/ptaD5vUtBaGOkLaZ02qMh3s2naXhN/jnN/6Z&#10;m3euk0gn6O7vY/fIXkYP7MdxXDx8UnYKBcwvLnB98iY37tyis1ji0MI82XyRjnQBRYD9hPdvE4Rf&#10;BRS6GSiHMPeKarVKNmN8+pRSXLhwgf/xP/4Hb7zxBplMhldffZWXXnqJbCZLTdaauWNf5/j3ed5b&#10;gRQorMfOfWOdY74kuVIHxc5uBnbvYWNjg4WFBQ4cGef+vSnuTN5mYX6e+fl5KuXyVp6BENQsi8mb&#10;N4nCkHt37zI0NMSePXvYt28fyUQCRxpeQUq7ZasRh5TGxF8sCNpOWLa2sz1xbqONJ+KLUQ5qdvRc&#10;EBh1XhCalMUgCMjlcvT29rJrcIiezh583+f+/ftMTEwwNTXF1NQU9+9Nsbq6SqFQYGNjg5WVlaYp&#10;r4Xv+8zNzVGfanD/wUMufHiREydOcOjQIY4cOcL+/ftb0uFGo4HjOLiu21KcCSFaysQ2vl7Ebd9g&#10;JoK+77eqPlEUtVrM4//78mX2bXyTYEmLbDbbOq+01ly/fn2rEBGEbNQ8ssVOtOMycugAJ158gVQp&#10;D0kbQrDSDvlChnxfJ6ruUa9WDUFQbbB7aBdhw6NcLrOxuclaZZPF9VW4dxcci1w+T75YoKuvl+6+&#10;XoodJVKZNMK2QELKdpsO5Zh5mulVImomlyaEZSqjEpTUZjwV4ADCArmjsqGNNtr4PIjJQd/3EZUK&#10;v/nNb/B9HyklmUyW8fFj9A0OYDs2jSDC830StmOSh7cpIgwNKD6hklMobNsmUkZtt7S0xsOZObKZ&#10;PHv3jlIoZIkURGED19JM37/HP/7k/0Nom/+zfxDra7wfCi2RwgbJlro/bi9u3r8/+OADrl27xsDA&#10;AK+99hrpXI7Q85pzLwuhP7lP2mgjRhRFjxTwY89zy7JIJtJIpZGOQ+h53L9/n3v37jE5OcmHH37I&#10;5OQkUkrW19ep1+u4rksymaS7u5vXXnuN8ePH2LVnN3tHRti7dy+O7RCpiGqt2moLLpVKO2ydSXfV&#10;22LII2XWFWHzu+/75PN5JJL1zfUWOXHnzh3e+c3vSORdBjvy9O8eYmDPLjJOFg+fSCkCGVGuV1hY&#10;WqRSq2LZNtJ1UFIQaEWDgKQQ8FhbcZsY/Kpg1r+aCM/zcF2XIDAG1A9nHzI7O8t//a//lVu3bnHw&#10;4EG+//3v8/LLL5s1TRiQTmV51kt8Qjx5+4WQCAGNhvFSzmQySGnR3d1Db08f/f0D+L7P1K07XL92&#10;jXPnznHr1i1WV1fxPA+gtX6/dOkSFy9eJJfLsW/fPk6cOMHY2Bj5Qomjx09S7Ci11ozx/TaKopbf&#10;aJynsD1TIX7cJgjbaOOT+EKUg09LawrCoCW3d7IO2Wy26aMFTsLludOnQMPhQwc4cvgg09PT3Lhx&#10;g4mJCRYXF7l58yadXSVcy6bRaLC2tkajViGd7KCro5O5pWUuXbrE5OQkhUKB8fFxzp49y8mTJymV&#10;Sq3wEjAT/NgwOJFIkEqlPv8uaONzIR6cYxNcoOU5GBuux6RO7BnRaLaQPF5NbqONx1Gr18ikM2xs&#10;rpNKpahWy7z99tvU63UqtRqJTJbNWp21apliZwdjRw4yOLaHKAiQOjJBIBKwBaRdZMElE2XJhJ3g&#10;K4aO2lCps7q6yuLCMktLS6yurlKpVPE8j/n5BVZX11icXyaff0CxWCSfz5PJZHAch12jwyDlli9h&#10;s8vEUqbZ2ErZpu1YmJZoLUwbRaQ1AoW0BE+RN7TxR4omD/wHI+aT20vBLw9hGGI3/YkWFxdZXFwk&#10;k8kQBAGZQobXf/QDRkdHsSRoKUmlUiTcbUEB4XbyXn/iYEU6wHVTVOqach0ezsxR3qxx4MAhRvaN&#10;IW2o1RukE6BRnD9/jv/yX/4Lg/27+dM//TP6dw18RXvik9BCIYSRzUjHAaWI4hARIajX61y6dImH&#10;Dx9y9uxZTp06BRjVYDabNWnHO3iqttFG3KpZq9ValkMtLzGhsBM2q0tLfPDBB7z77rs8ePCAhYUF&#10;ZmdnqVar5HI5wjAklUrR09PDwMAABw4c4Pvf/z7fffUV1jY3SGbSWLZDhCZCk0inSGHsaiK9df3G&#10;nNvWJayIVIQU9idUe7E4QWuNRBKqECEEnZ3drJbXeed3v6Xu1egsdJAp5Ojt7yNXKFLDQ6OR0mal&#10;tsr1aze4OzVF3fdIZNO4mRROwkW6NkEUkhBOaz3VVg5+1TCeg2hjDZFKplprzX/4h3/g4sWLnD9/&#10;npdeeom//Mu/5PTp06RSqZZIJg73eHbHP2mscKCpAG+264qmRY4AN5khEhIlLbwgJNAhSTdJKpen&#10;00kw2D/Igf37OXHiBHfv3uXmzZtcvXqVO3fusLa2xtLSEtlslkwmQ61W48KFC1y/fp2xsTFGx8aY&#10;fjhD/8AQ/f39dHR00NXVRTKZbHUKAo9Y8cSPgTY52EYbn4KvRDkYV96VbrL3zQEkUiaNjiDCTiTI&#10;d3RwJJdjeHi4VR1YX1/nJz/5CdPT0yzOzeN5XstPoFKpMDM7T76js5XwtLi4yNTUFNevX+fUqVOM&#10;jY0xPj7O8PAwu3btIplMkkwmW9sWq4na+PqQTqeZnp5mZmamldaZTqcZGBigv7+fcrlMR0cHruvi&#10;+37LL7JaNdXddlt4GzuhUqmQTqWNATGCBw8ecP78edbX16nV6vR3d+H5iobWdPUPsPfAPrQNoRJE&#10;yifpJtAqRChtjL8RhsAT2hCGjgWZLB2FJJneTvqqu6hV6tQrNQLPZ21plcpGlc3VNVYeLLE8tYDr&#10;OGSSaRzH5vZH10mkkuSLOfIdJQodJXKFLDKTxHKNclFY5q2QEkxoKZHWaB2HkbQV0G208WXA931s&#10;xyGKIiYmJlrqEM/z2N3ZxeHD4+SLBXwFURCQsC1QmDHjcVWFBqE0WjaN2wUEQUjSgfX1dTbWPGZm&#10;ZnGcBPv3HaC3K49jgQrBtW3mZ2f57e/e4eaNCQZ7hsz86WuE0BK0opmIAM0wMct1CT2PO3fuMDMz&#10;Q2dnJ4cPHzYqrGY3gOW6NCp1kulsWznYxo6IWwXjYAKAubk55mfnuHPrJnfv3uadd97hzp072LaN&#10;7/tUKhWSySRra2t0d3dz8uRJzp49y9GjR+ns7CSTyRCGIR2lDkJUiwS0pJknxP6/O0MShSFYqjW/&#10;iNtL4wRjJ+Xgh75REObyaODcuXN8+OGH7Nmzl0J3ie7+PopdnYCgETZwbZd62OD+1AMuX/6Y2dlZ&#10;crkCkVbUvQaeChGOjdLN9VRbOfg1QaKVQsqt/Z1IJGh4Df7pn/6Jq1evsn//fn74wx/y+uuvY0kL&#10;P/ApFooA1OseqdSz65muBajW4C221aiF8drVEqUBLbGEg+sYMk5pCPwIX0SIIKBQKHDq1CmOHz/O&#10;7Ows169f58aNGywtLXHx4kXW1tYol8utkJP19XVu3LjB4tIKFz78mN7+PkZGRjh48CCjo6N0dnZS&#10;KpXo7Ox8YjtxG220sTO+Es9BKWTLayMMw5b8VwhBMpGgtlFGN42EheOQLRYZy2QYGBggCAJOHjvO&#10;z372M376059y9+5dMpkM2WyWWqXK5uYmnl9HC0ilUuRyOarVKhMTEywsLNDX18f58+c5ePAgR44c&#10;YXBwkJ6eHrq6unAcp6VK2wlPqyy0B53PhwcPHvCTn/yEn//852xubpLNZimVSoyOjnLo0KGWL0xv&#10;by9BEOC6LkKIz6z6bB+/bzcymQz1hgmuqVQrXLx4keXlZZaXl3GTCTaqNTp6elBoTp5+noPHxmmg&#10;wRVoJQmkRkkNSiFChaCZEisgEgK0JLIkMiOxMxmK3RmKEeCbL1VuUF0rszK/zMbSKvXNGn6tQej7&#10;hI2Qe/duIW1JIuWSzecpdHXQ2dtJsauTZC5FpphDuhZ2xkUmHXAFUmIUg0IQhhF6p7jiz4nPW1l9&#10;2vXVvj7/8GCRL/Gwt7ENvuexuLjIL37xC6SU1Go10uk0zz9/imTGFBuDIEBFEY4U+GGECn0cK1bD&#10;N71ChSEEtx9upRQR5j44PbXI7Nw8xY5ORkf3tBLO3YSNRnF94iofnr9AT08P3/ve9+gqdXz1O2Mb&#10;zNxPocMI2SwCx9fr7Owsv/zlLymXy/zgBz/gzJkzLaWG3SzoRUQoItCfrpz5Nlz/bXw6giBoBdZp&#10;rdnY2OD27dt89NFH3Lp1k/fe/S21coWHDx+itaarqwuAzs5ODh48yP79++nr6+PgwYMcPHiQgYEB&#10;o3IFeILoPlJRi/x/eluxQlpb52gYhQRBYCyLmq8cK8Us18FXIdeuXeOdd96hUqkwPDhMqavE2IH9&#10;5EtFapHpaorQ3L57lwsfXWC9vIF0bPLFIl4QUPc8vCBAYIEwqq0neR628VVA4QcNkolkax4ThmHL&#10;tuq73/0uf/qnf8rp06expEXDMx1PrmPUhZoIrSN2Ug5+/cd0B1WjNkP3J5SDaHSc2h1F+ErhAKEw&#10;c1YpJNq2QUoj7ggDkBZuymV4zzClfIHDBw7ieR7fOf0iv/nNbzh37lzLWqparbK2tsbi4iLpfIGp&#10;6ftMTk4yOTnJ7t27KRQKDA0NceDAAfbs2YPruqTTaZLJ5CPprZ9l37bnp218G/EFphV/Ojw/IOEm&#10;yKRzrd/FqkGBRSZfBKVQUWQW35aFsBwy2TxYFsWObv4yleHkqRe4ffs2165dM4lH0w8o1Oo0ooDN&#10;jTVq1TLFYpFcNk2j0cBr1FhdWWLi+lXOffAevb29DAwMcOLECV555RUOHz5MPp9Ha7Xz5HSHz9au&#10;eH82iEfUpY+SyTMP7nP1ymU++vACWmtKpRL37iquX7vC+XPv4/s+5Y1Njh07hpSSwcFB+vr70ZEx&#10;lY5TaD/1vXf4W/v4PfvYfus2Ln1xOqj5nkmnmXk4w9DgAAvzs3x48SJeo8HiwhqDQ/08mJ5jYGiI&#10;dC7DyeeeY2R4mEbkY1tN30sdoVFYQiAdGwszuTFZbRIfC60haioLLWmUfjEZIJ0kuVyS3EC3IQwb&#10;If76BitLy1Q2NunoL7UmO6tryyyuLHDvfoJsPkcinWBwaAg3Y5SFuWKBTC6Lk0gYFaFU2BkXva21&#10;3pzT5rOrOOYYWhfC78MnPX55tMio+FreYdzc6dp6bJM+QXJ9267LNsn3x4FYhStQzXuWxnWMncnM&#10;zAxvvfUW9YZHw/PpH9jLS985g227OFLgJBxwbVwh0GFEhI1tW9BKK46NRWlZA2gslE4QaJibX2Fq&#10;aprNjXVGRzvp6YbyJpAAVwoC32Pyxi2mpx5w/MgJXn31LIXOTvwo+Hp2FgDGED5SEdKSIAWWBWjB&#10;zMwsb7/9Gzwv4LXXXufU6ZcIPQ+tBcoPqdfrzRCX7YPUNxyPf8w/YEx+wtM//QWeiXFU7biZjmNI&#10;582NNSYnJ7lw4QKXL19menqacrnM9PQMmWSKfL7YtAtKYtsux44d41/9q3/FwMAAQ0NDdPX2AlCv&#10;VAgqNRKJBG4qSd33Wm3Atm2DANu1SSfSCMQjacVPat9NNElxjaIRelTqZSr1GkHTAsdNJsjlciTd&#10;NPOr87zxzq+5Onmdjo4Oar7HrmyW4eFhcm6O9fo6mVSGalTl1q1bXL16neHhveRyeXbt2oVSipW1&#10;VYRlCg6RChHy0c6ZNlfxVULiNQJcJ0kYKGq1Bp7nUSqVOLD/EH/7t3/LCy+8QBAElMtVHMchnUpT&#10;rVYJw5BCodC8PXz6CPDHTj7FhXLDoelmAQhiJWHCdtBhhAAi39yr3KSFIy1c2watCTyfoGHCQa1E&#10;gkJ3L4VSJ1prDhw9ztHjJ/lf7txhYWGBmzdvcuHCBRSSgjRz8pXlNabW7rG2ssqN6xNIKdm9ezcn&#10;T57kBz/4Adlslq6uLjo6Okin080Oxq3t3/Hz7fC3b9s8tY1vDz4TOfg0TzczuH26etC1HSMx3v6a&#10;CFzbaQWCCIEx6MdUHczCWoBWbGxuUOjq4GhHkT1jI5x44RRzc3NMTExw48YNJidvcPXqFSqVCkLk&#10;EUIRRT6NRkClskE2m2V1dYnNzTWmp+9x6dJFfvvbt1u+hLlcnsOHD5NKpwmDoDUYx6pC23EIgwB7&#10;m/G3iqJmS2sKjUW0bXDf7mcgEDu2JkjA+hRD12cFqvnR4wKLoFmVae0SjSIiDHwSSQcd+gShSYpb&#10;Xl7mnbd+xcrKEhsba2QyGdbWVlhbW6Ovr487d26RTCb5fxo19u3bR09PD7t37+bYsWMcOHCAUqlE&#10;pDxsx2FzwxxraVktQ/TA93FclygMWxW9RyLutUDtQHDA08//Nr4+aEBtVy43lSyy6eYmUPihz9Bg&#10;D8vLC7z55q+4desW1c0yuwf7EFqwd+8ewqDBqRMv88LJEzRqxiswU+pgdWOTYqGI3Da+bZ8PCCQy&#10;iAwJqAEkYWj+R0oQCYFQGlzMBaIlaBu3v5P+Q52gwV9cw6t5bG5usrKywtryCsvLy6yvruEtNNhY&#10;XjVK2WSSfD5PLp0hl8nT1dVFsa+TMG2T6i+ChrDhY6dd0KZ9xc25EBemNfhRRNScwEVaGd+bZAKE&#10;MN5hWpvtBaTQONJCNtU+WilQkfmflvmSQIUCISyEpDmQK5NeikkwbY2brUnu1t6UPHlyZoiZZuul&#10;igmVrb9vf/6zPH5+Frc1+ZTPp5XakVz4to9fTwsdk1IShsY72ZIKqXXzPA9AKeyky9rDBd5+89cs&#10;zC+CdOnq28Xw6DiHjz6PbdsoIqQ25615uwjblkCEikJkMgEqwvPrSMdGIE1ggZ3GSSa5NrHEwuIm&#10;M7MPKeRSfOf0ERIWpDrAr3soQpbm5nnrl29x8MAR/vW//jeMHznG5vomuY78I90b2xeTjwaifDnw&#10;/RA3aQiK1dVVOjo6WFlZ4ee/eoOa7zF+4ji9gwMgjG9qqCJs2yaVyxJFGvGUzpPYluaPFUqFTyyW&#10;iObPW63lj12lQoGShBrUDgTATtyA1CAJHxtDZfOdtm3LEwYareM52+ezpPgsC+TtdkJAKwNYaEWj&#10;XiWVSlKr1chks6jIhDuk0mmWFhexLIv5+Xlu377NBx98wDvvvMODBw+a4QLGC3SjWiGdTrP/8CFe&#10;fvllxsfH2bdvH8PDw63rISb53HQKF9N1orQ2tiExSasfncdrnqwuas3xNSgVIaWZ5SYTFnMr67z9&#10;27eZX1uhq6+bRDqF7bj0Dw3yu9+9x/nrF8kMdpDOFzn10oscHT9Izk1goSilslTqG3x89QrT09Nk&#10;s2kWFxf467/+G2p1j9/87rck3RRREOJFDfKWSUgXNMcdAUJCGKlmkIuz7fDGE/RHj7d6ygH8tt8/&#10;nvb5c7kCoCgWTatwMplEKcXf/d3fAeB5HrZtk81mH0nJNgGZX/bWf3489fBr9ejQtl1pJ0CriLTr&#10;QPwdQEWkHLt5bxbYqQR2ytxDdHzC2rL1eHjfKHsP7ANgdWWFS5cu8dZbb3H58mU2NzdZXV0mUh6a&#10;AEQIQnJv6hY3bl7l/IX3GBoaYmxsjH379jE4OEgmk6FUKtE/MGTUjUGE1ppEIkE8XGvVHDfjy0Nv&#10;/azVlvJQW7FyncMZIgAAIABJREFUcuvjb/cm3XFuppsvttP/fMuvv6fh275/Puvn/33V5V+g2d7n&#10;O0A7XUD5Qqm1A1LpLMVSJwODuxgc2s2hQ4dYmJvh4sXz3Lhxg+XlZRYXFylvbCClxLZtHj6YQ2vI&#10;Zh1kPo/fqHHpwwvcvT1JJpPjz//l/8qDqfuMjo7S19dHd18fQMszRAchkR8glPHTkVJiOw6uZYMQ&#10;BGEAzTZppRRhGLYm5bEp8TcdjyivNdtmjNqcGdLCcmxAoaIAt2kmvbSwwJ07t1hZWkRHIRKN0IaE&#10;qFcr1CoNUm6CWzducvXyxziOw8GDB1mcm2dteYXu7m7Gxsbo6esjn80ZzyPPp16vG9PqRAKUxhIS&#10;y3G3Rm1lZsYq0kjbbVeAnnFosV01GMc8mC/VXBTMTE8x+2CG6maZzc1NhJZESpNyXI4cOcSJ40fp&#10;7uognUyhmpXOfDrTzAf59PFNCmH+KmB74IDWzUXQI5e/Qm6fOymJu6uE60HOK9HV6MWr1fGrHo16&#10;HeVF3LkxSa1Sw6vWWF1YYSVcxBI2+WyOTKnA/lPjpJJpcF1s4skXyEBCDZSOEI6FluY6EM2W5IS0&#10;UI5Dte5j2QJpWUhpme1VUXNBFy80I0MENos2cpvHETKWSNKaTWnRtCHbfuOKzaCFbu4qsX2+9YSD&#10;qp94XT4D8+nfC0+tXD9lbPqWaK6+NESRMSq3mu1OiMgcFC1BhxD4XLl8ibmHD0mlUtQ9TSqZZWjX&#10;XgqFTixtSECh41FCNecOZtyRlvHli1SAsC0cxyVCEUYBgR/iaxtIEoTG3zDf10VnZw4pIPQ8kgmL&#10;taUV7tyc5MG9B/T1DVAsdCFcCyf4+pKKY1iWhVJmkuq6SaJIs7i4zNzcAsvLq/zVX52gWOwAJFGk&#10;sW0by3Kai6voj14Z83tBPKkL5UlXqHrMq3un+fMO+0coxHaGQUvzO2TzPeSOLy3EY3O3LwFxiMj2&#10;hFApJQLzczqTBm3a8IkCpGXh2hK/XmVtZYnJyUnOnz/Pu+++y+TkJJVKhWw2SzaXI4o0XqA4evQ4&#10;Z86c4dVXX2V8fJx0Ok0URcaT96nFI/EHK7eFBhUGRCi80KcR1pifn2V2YY7ZlXlW66u4mRRKC+Y3&#10;V5hbWYCEJFXIUerpprOnm4G+HlIyAQg2vRq3bt3iwrnzzM8v0Nndy8GDhxgYGODW7bs0Gg1cO2HC&#10;FqwEEkkUKbSQqCZhIaUgCCLCyAcg4TgtVZfBFrFp7q/foOvva8MO80NpI4TxhxBxERZtCqrfgECM&#10;p147T/u7aK0Sn4ggCJrntcRxHDo6u3npO99l3/6DrK+u8dav32Bq6i73799veddrrU2nYG8fM/en&#10;uXHtOr99+x2OHTvG+Pg4mUyGjo4Oxsb2c+rUCySS6SbDDtWNCr7v4zgOiUSiZTsmmi3RZt1oOh9D&#10;rUhm0mZezPbiQtxe3VbytvFs4plI4tgeQ25ZFplMpnVxDw0NYFuCo0ePcvXqVa5cucKVK1d4+PAh&#10;tVqNer3O/v39LC8v43kejYa5YZpBuUy1Wue///f/TrFYpL+/n4MHD3LixAlGR0cZHByk0NGBX6uZ&#10;93ZdLNUsJwhB4HkEXgM7kcSSNgJhFgLwCDm40+D/TUibfNLHE2LrD2ZfYEpQKjAeMgmXWrnMxYsX&#10;uXTpEisra2gFjm3CRkrFDpMI6Yetipzv+wRBwPLyMm+++SbvvvsuQRDwF3/xF4yPjzM2NkZHRwf5&#10;fJ5soYAOQ1Rg3k9KaYjCeDYsBEiJZcWm09/u6sOzDrGNZYoX6DGNFEXGbPyD8+e5dOVj1tfXKZfL&#10;5HIFgiAgBbz44ou89NJLFIvF1iJGNX1Qn4anVW52nDwZXgESgOuSyCZI6IL5ndIQQbqYpbxRYXNl&#10;nfLmJtXNMpVKjVW/wupylcXfrtPT30cqkyaRcuns7iadzZhFuE4jm4psYRuzMysE5ZtrQErIWS7I&#10;ra7HMNT4YWAmPyqgVCyZtDmtUE0fmXhfb5k9a4Tc8pwR2lR8hTC+OuajNrcjarZpaUPn6ickLLaU&#10;HNs8oZ5ECn4Txs82vj5o0TyvLNk8aZvqWCLQCh1FBIHP++c+4M69e7iuS6gUu/bs5uTzpyh15o0f&#10;KfF5aE5YJUx3BFqDbRH6PgqN7bqYvzQp90gTRACKKApIpVLs2bOHnh7jmxYEAVJoHszMcHXiOo1G&#10;g5GREfr6e4wXYfLrD+OSUuL7PolEohX21mg0cF2Xnp4ezpw5Q2dnp/FhUwrbtlueXPFY++xCPVE1&#10;CDzFizt+jilqWTuUPHZSDhtuR7M1f9l6Hd0ao5/8fNFa0O6wmZ8BTyMHEo77yUCAbeqaKIywLEku&#10;XwQpqW5ucvPmTSYnJ7ly5Qrvvvsuvu+jlGqRzLZtk0ymsd0E/9vf/pijR49z9OhRent7W/duIQRO&#10;M0joS4NQ2K4NQqMtRSAd3GSCdDaFXlXMz8/T2dPNRrXMZrVCtdogk8mQSiewbauZ5v0xuUyaXC6H&#10;F/hMTU3x8OFDsvkCzz93ggOHjtBV6GIyuo2OVEv0INA0VANHJgwnbIGImm390kFGAsexzfx2265v&#10;le2f5cvuGcJ2Ujx+/Fn97tqgFTi5PW04nU6TTqcZGhqgs6tAZWOThYUFPv74Yz744AOmp6epVqss&#10;LCzg+77xubVtFhYWuH//PsvLyxw6dIg///O/4MGDh4yMjDA6OkqhUCCTz5ARWZpvagYqpdAqQitD&#10;UlquheVa2FHUVBjT2sbHsdNxjv2H27Yybfyx4ZkgB+NJpda6ddOP4+ITiQSpVIKjR48yPDzMyZMn&#10;mZyc5M6dO0xOTnL79m1u3rxJo9HAcRzy+TxSSoLALH5rtRpew+f27dtIKbl06RLnz59ndHSUEydO&#10;cOTIEZ4/fRrdnGA06nWUUqSzWSMNT6VpBKZlNb4JxKRgnHi2E77JC1tDwBrDXRVqhDQtODGZMnVv&#10;mjfe+JVJja0av4m4SuQ4Wy3nMzMzZDIZpJTU63VWVlZYWFgwPi7JJP/5P/9nhoeHOXbsGCMjI5w+&#10;fZrD4+PmhiwlTnNbUKbVwvM8gGZ7sY3lJNoTpWcUcbfUJ5dWsnldmfFicXGR3/3uPa5cuYbUoLUw&#10;hL6ISCbSHDlyhL1795pnNBPRPM/7TKE3T1V177RGFMaioBmDjFTGt4uYXJfQtX8PXb5CeSGh51Ov&#10;1VhdWWNlZYVquczElQnK5TKBioiiiFwhS7FYJJvPkc3nGR7Za8bJbAbSRhkoI2EISAFKB1tVUSmx&#10;LbBlEp2kVRE1akBJpEGJCKV1828aW+rmJjcr4sRLVd1se9tGlJhfm5+VeY52rG3X3+Pmgzvvwm/y&#10;+NnGlw+hwYmTJptt9ir0cIRJoFQKFhcXuXPrNgtzc3ihJpMpcurkc7z4/Au4NoQ6bptsvmZTWdt8&#10;AJhWWrNANC31oRbYThJXuqyuhGxubBAGAbt3D3Fk/BC5XJqGF7aSV69evcr169fp6+vjlVdeob+/&#10;n8iLsJLWl678+iwIwxDXdVsqi87OTr7zne9w5MgR9u/f37q3x5YeqnkvjsPFnl3Illrvs+Hx/9MI&#10;/KesDj99/2ht+ki3vGC3WvFaTxU8Qc341SHunIkXznpb0VjriDAI8OomxGN5eZmPPvqIc+fOcf36&#10;dWZmZgiaVj+O4yCEoFgsMjo6ypkzZ9h34CBnXvlekzSEWq3WIgKklETRl6xM1c2iAhrHSZJzbPbs&#10;2UO5XkXbkuu3bxjbAi9itb6K7RoCvVZtML35gMrGJlG9wmBvL739fSgFM9PTuG6SsZFRDh44TDFf&#10;QGO6lhzHwbZttNZERERBgK8FjpswnQpKoYQ0aqw4ER392Om19eDZvvaeDWwvgMTrw/jnb4Jy8Gn4&#10;vOfY9iKSaQEOWutEgIHBXTCg2H/oECdOnODs2bPcuXOHCxcutEJMlpaWWF5eptFoGGueXI5KpcL5&#10;8+eZmZll79697Nu3jz179rB37152795NMpmkXq9T6uwEzHgVj0WJRAIsC8u2ibYVOn5fmLbiz7V7&#10;2mjjS8EzQQ7GlQPgEYIwnjB4jQaOY1Pq6qLU1cXI2BiLi4tMTExw9epVRsbGWF5eplo1XmJra2v4&#10;YYjtuiRSKSzkIxXt27dvc+vWLT766COGhob48Y9/TC6XY//+/WSzWTKZTFN1YyYGrm0RKk3YrFDE&#10;rcRKa8IwfGT7vxVolSZVi6CLoqDJdwjcdBYdeHz88cdcvHiRTCaP7xmZfaPRQGtBT48ZkKNI093d&#10;jWVZrclRTPQmk0nS6TSLi4ssLCwwNTWF67pcuHCBP/mTP6G7u5uRkRGKxWJLNWgJQTpOp5ZmEmVI&#10;yLZy8FlE3ECMUEitmhP17Qswieu6TE5OMjExwdzcHB2lLqRt2toS6RT7Duxnz549ZtJeM0bl8ULk&#10;C/Hs+hTLKQAEiMSW16pSpsVJa4x4SWpzmroSmXVxhYursqT7O8iud9LYqFIoFMALWVlZYXFxkc31&#10;MqvLa61WjJmpByQSCbq6uujr66NU7CSZTkHShhRItvkSNX2L4nBVq9kdKeL2I2G2VQm95bMqzMbK&#10;ZlqdEUNqLDRKG99CpZsEYtzepHWzrVijkMTaDiEebfFqqV8+ZQLVVg628XlglIOx4lWjmiSedB0T&#10;rqE1ly9fZmlllbWNDYJQs3t4P8+ffoE9I30EAUjHPFc02+WF0GjVfE2tDXmDxHIchLSp+Q2kZWFZ&#10;SaQFU1N3uXHjFp5X5cTRw4zu3YstwPcDMrkU9VrIuXMX+PDiJcbGxnjuhefp6u3B90Isvn7LksdJ&#10;HyEEfX19vPrqq1iWRSqVaqm34qJubL3yjSEntpNvjxCFj5aHHy9CCq3QWiF1+KkvLXYY3RQSgY36&#10;1HtM08LhkZf4auc6seovvh+ZtvL4vBXYtuTqlVtMTEzw4YcfcunSJR4+fMjGxkaroL+ysoKUkpGR&#10;EV566SV++MMfcurUKXL5Ahsb5UdUWduJxJiI/tIgFIHXMDcoWyBti2wmy779o3h4rJbXmF9eohHU&#10;qdY9+noH6ezspFZrUCnXmJ2fY2xwiHQ6i+cFLC4uUq1WGR4e5vDhw3R0dCCEIIw8hI5wbYkKfbx6&#10;FQtNMpGhXqniOqZDKQgDpJJIbUgVD0EqlUBuP/4tL8ynSRfa+CIQKwXj8XF7Wu43nRj8IhB7NsaE&#10;v+u6rfsIKMLAa4lz0rksR44f48jxY7z48nc4e+0av/zlL9nY2ODu3bvMz88TNNPIJyZvcv7Di5w6&#10;cYr79++zsLDAhQsX6O/v58iRI4yNjVEsFtFaUygUTOegbeM1GtTrdQCCKCJXyG+Rg9vF0fHx3tEW&#10;4su3dWijjT8EzwQ5+EjAR7O1OIZt21gSwmYbnGVZpNNphvfupVQqMTIywne/+13u3LnDjRs3uHnz&#10;JktLS6yvryOlJJVKkXQSKKWa3jmKjY0NGo1GM2GqzH/4D/+B7u5uvv/973P48GH27NlDV1cXURRR&#10;6upGSgtHgmM7LdPj+IbwrYcw6dNSR0hLEEXGB2dhYYkPPjjH2toGhYJLtVolmUySyWTYv39/K2Eq&#10;CAJ+9rOfsbJijllMDNq2Tb1eZ3Nzk2Qy2Ur/mp2dZXV1lZmZGVKpFC+++CL/4l/8Czo6OkilUkbd&#10;kEhAFLG5toZSmFSsb8ga5duGlkqtpesXTfXE1oLA8wLef9+ca1GoaTQ8HCeBUjA4OMTZs2fpa/qM&#10;glE6JBKJp1oCfFEIdIDSsQ+f8WaS2igItR3r8SCKIApMqI6VtSlmuhCdHQx29UIz/XN9fYO1tTXK&#10;G5uUy1VqtRqrS2v4vs+DqRlymQyZdI50Ok2+VKRUKrB7qA8tBZZjI1wbXKdZ0lT4KsLNJ5ASbMuQ&#10;hJG0jFpTQ4RCKd8sNKRuHQtTCDAkoPlulsmCWKFoDlHc1rmlUGwqKLfZIwmx5WH4ONrEYBufB0JD&#10;FIVYljDtnZaFbZnEUqKQSrnKr974NRtr6+jQKNoPHz7MoQMHkNosXNKO8Qv7hCInbkkSAiyJ7STQ&#10;SMLIkBcKWFrZZOLGNe7dnaarI8/evXvIZkH5zUWkgvWVdSYmJtjc3KS/v5/e3l6wJY62INI8YmL6&#10;NaDlIddsFdZa47oug4ODLfWW53kkEolv2bxoizTdZsH82H8YPwy1A2G3EzkIEi0+hZjU8X1w+/3w&#10;6ymCxudHXIAHQxp6Xp3bt27ys5/9lMuXL3Pz5k1WVlYQQuD7PplMhmQyyalTp3jxxRd5+eWXjcd0&#10;Tw+WbVOrVlvq/jhwLm5tj5qhgbGa9dPwuc5HLXGchFFAovAjn0hEdOS6GBraTcetmzyYmyWTzBKF&#10;gu7ubg4ePIzrpBFCsrKwwPTNSdbW1gjDkIWlZSzLoqNQJJ/Js7mxQX9HPzVVx7IsHMehVquxsrJC&#10;uVJGpjWWI82YBS3RgiUkYRRCpMw9tvkRjf+32CrStfGV4UmtxN+GsfBpBaCn7YN0Ov3E/zevK5ve&#10;jea+4/s+qtEgnU7T29dHsVjk9OnTeJ7HhQsX+NnPfsb169eNQMg3FmNmve+bYDGluH//Pvfv3+fQ&#10;oUPs2bOHfD7P6Ogoe/fuJZvNGrV7c0xJaU2kFDH73lKIIr45ha82vpV4JsjBIAha5F1M4MVVSCHM&#10;d6QkDAJCpbCaKsBCsUSuUGC357HvwAFee/11Njc3mZiY4KOPPuL27dusLC2ztrxCGIZEUUSlUqFa&#10;rRrDX8dptR6///773Lhxg2w224pIHx8f55Wz32NtfZNisYNSqYQtt1oopJBY9meoXH5TxpCW987j&#10;jw0xiGXh1SqkheT6tRu8++772FaSSqXGZqVGKpMjn89z6oUX+df/5t/S09ODJuJ//7f/B1evXuXd&#10;d3/LlStXmJubY2Njg1qthvAt0LQmksVikSiKmJycbA3y/+2//TdGRkYYHBzkwIEDvPzyy+zatYtM&#10;JoOVcNvKwWce25OEm75h5gEAd+/e5Rc/fwPP90mmUzS8gHy+SMJNcOrUKc6ePUs+nzdemI+FB30W&#10;b5jfd4K3/fV002tMi3jMsAHj32deWxCJZtKjBaHSaK1I2BaWBZYrQdkQuWQ6s2QGuxn0Awg1gRfQ&#10;qNVYWlxhY32djfUytUqVjY0yD2YfYguLbDbDxwkLyxYkUykKHSV6+/vo6eshWSripm2oK7QUSFsg&#10;LXAkRNIsOJQUhAq0pZBaboU4NZWBsY0bTYKvRQIq0LZGaUEo4iXy1n5R23Z5fESepCJsKwfb+Dww&#10;56Q5iyyahJwUoELmZh5y59Zt3n33fTYrZVLZDAODu3n55Zfo7e+jUv8k8fAIkSOhFSXabK6PMGov&#10;KSQblQY3btxiaWkJITSjoyPsHhogCE1QYyKRYG5hjp/+80+pVqu89tpr/PCHPySRShIFPpbjopT+&#10;2k/+uN0rHitjghC2CJtYJaib3RSW9dnN+P/YF1lxKrF+XDHYfKxpWjC01IVi21hmNedLn+5tuzM5&#10;qBA0g6K23QfN7SOOqTff5WNznC+Kl3iaX5Zj2Y+Y+VfKZWZmZrhz5w6zczO898G7nDt3rhXmVyiV&#10;6O7uJpvNcvToUY4cOcLw8DDHjx8nl83R8BpUajVSqRTpTAbPCx5pJVZKtdSKyWTyC79/P/rhDTEg&#10;hIWDIIzMtlgIosgoAfP5PMlsGn/OtNF3dHQwOLiL/tIgy2sLeEePEfqmrTqITHv+4MAuuvJdhETY&#10;SKQQpFNJ8rksi7UlZmce8PHHSSQWu3oGqXV2knSNyCGVSpGxU9iWjbAwSerxZ22af8jmmGTsdr75&#10;BNXXjXh8jDvLtv/+j318+7z4Iq6/7fsvthmLbQkymRRIB6u59q5UK6xtrLeK+7Ztk0yneOHF05x+&#10;6UUcx2FycpK///u/581f/RpHOqyvr1Ov11vCk42NNaanpygUCuTzeXbv3s3IyAj9/f3s2rWL4eFh&#10;SqUSWgqCcKuTMQ5eMjXwz3Zc21dfG3+MeCbIQdd1H6sWbIWUSGmhtWkFSqe2Kgye7xGJCNdxSSVT&#10;LTny4MAgu3btYmxsjOnpaZYXl3jvt79jZmaGSqXS8iwJgoD19XXW1tbo6+tjfmGZSqVCMplkaWmJ&#10;e/fu8etf/5rf/e49jp14jpGxUfbt20ehUCAMw1bF8tn31PlDsdWnGEVBM50O6nUPv+GZNs/rN+nq&#10;7sNyUjibNRwngWU5ZDI5urq6SKXToDXpdI5SqcTRo0eZnp7i8uXLfPDBB0xMTLC8vAyRYubhPGtr&#10;awRBQDabJZFI4PkR6+vrpspaLnP16lU++ugjZmZmGBsbo1AoMDAwxPGTp9rKwWcYW35LT/ijltya&#10;vMO5cxfIZrMkkynW1yokEimyuRzjx46zb98+wKiA4nYF3/dJpVItL62d8LTJzc4mxYqE7RChTKet&#10;1ggUSiu0Fiitqdc90uk0trSRCYswDPG1QgcavIBcLgleU18YAa6AtINjuThehtxgNzQiCE1ldWl+&#10;iampKTbXy1gCLKHZ2NhgfmEa7+Ytkpkkvf199Pb3ki8V2X/gAMKSCEeCY4E05AVNH/xIGkt9qbe8&#10;dVoTOa3M4lkINAIVf26r6e24bd/opjfS7zNetonBNj4PjOeg1VT6NZvblaK6Xubu7TtcvHiRBw8e&#10;kE5nKeVLjI2NMT4+jusI1tbKdPV0tDrxra04HrZP+bVSREoRqbhr30y71jfr3L5zD1sIers7ObB/&#10;jEJOUClHuBkLW8LszBz/+JN/JJFI8OMf/5gzZ8+CkKwtLNDV24u0xCPX0NeFuGC7XW0dKwaz2Wyr&#10;lS5e2DmO85lVhM/6/Gk7MaiFAC23lIJND8qdRjG5w8c3WfIhMQEomq+mmsSk1HHTfHyWPqog/CpO&#10;Hd/3W8ewWq1y//593nvvPd58802uXr2KtAUPZh4wPDxMLpfDcRxGRkZ44YUX+PGPf0yxUKRWrwEQ&#10;RqGxlPn/2XvP7riy9ErzOee68BGIgPeGIMikT8s0UqVUWdVVktaSpkY9f0O/QR/0UZr+E1ozWj3d&#10;LU2rp9RdUlalVJlMT+8AEiC8R3h7zZkP58YFyMoksyqVlaaw1yJBEBGBa899zX73drrGNx2CQD+7&#10;u+PER/XJvvJrR0k6rabW8Q2JAAEBbcNlc3Obmzdv8tz5cyScJG7LZX9/n93dXXpyfdg9DrblMDF9&#10;inLpAGEYZNNZvZ/4tIKWZibHEwSuR9x2yOVyFItF9vZ0PnJwcMCp2VMMDQyTTWewbZvefJ58Po9j&#10;2ZhC4lh2ZPp1SMgXx+3w3yKONk+Ofv1dKA5+WXiellzoHqduE+AQAbVaGSkl6VSaVDKFSh6a43Un&#10;VpKJJAAdVxNJ3nzzTX7/jd9DeYqf//znXLlyBdd1tRGm61KpVCiXy5imyeLiIu+++y65XI7Tp09z&#10;6dIlhoaGAHjl1de1BElY9P0V86VjHONbiH+X4uCX1uT6Ajh6s0XV+SMwpPVYoGNbOnhQSi8uUph4&#10;rg6MHDvO6VNnOH3qDABzc3NsrW8wPz/PwsIChUKBra0tdnd3I5Ht/r58NNLcaDTCkYg2v/i3X/Df&#10;/vv/y+zsHH/4h3/I66+/ztjYGD09PcTjcVzXjRxPlVK0Wi29DY4TjU4cFU8GDgWHfT+iOj8Nv43j&#10;/+shdPALRxcajQbpXIZGtUpPTw//3z/+D/7u7/4z4+OTbG3v0Xar5At9bGxu86d/9jK/973fp9Fq&#10;k0ynWFtfp1AoYBiCvv5++gcGOHlqjhdffonbt2+x8miZ+bv3yWazbG9vI4SgUqmglGJ4qJ9isYhh&#10;GNy7N0+h0EOtVmN3d5dCoUAul+PshfPcXZgnl8tz6dIlBgcHaTQa0XmvVCpkMplI6/Ioa/VJ9kP3&#10;Ye95XpQodc/l0/DNO3/fLDzr+m82mySSsUjHyjAEpmFSrlT54IMP+Id/+AempqaYn19gZnoWgUO+&#10;p5fLl1/lxRdexrb1e7vjSJ7nRazhL3Juvvz5Cw7Ni8Qhq0S7AisyqSQBioAAA4U0pDb6QSEck8AA&#10;YgACEYBQps4BFdoFOUAX9RTYvslIepzCaB+tRhu33aZVq1KrVNne3mZnZ4dGo0GxWKRWqQLw4I5m&#10;TA8MDDDQ2xcdJycRR+YSGEaAETd0Ftxua+fXeAx8j1a9iZNKoHxFYEoEAh+FF/hhYGwgggDD0K6S&#10;gVLYphmOLSsMIXiy9vtk3KULkF/l+flq8WW375u+f183nnZ8FOApn0q5SCGbo1ypkEklSPb08HDp&#10;Ef/8z28TBBAoQdtzmZmZYWZmRo/6h1Wbbp1chRqbggCCANFtaBomQhgROb3tKZQLe/tlbt64i+/7&#10;/OjHP2RycohmG9rtJj3pFJubu3z48UesrK3x3KlTZHJZzRi0Y2R7eqhUKyQSiS99/r9IfNFlA3aL&#10;f0dNIrrGIl1GYNdEJQgCUqlUxODqftaTOnDf/utXj+2GbetIZVCFpk2upxtAAYqO52MYFkEgCAKF&#10;ZQqUAdWqlkBOJaHZgv39OpZlMdBvs18Cy9J/Ql81gkC/3jQFBJK4ZRHgEeBjIPGCFp7nkbQT0TYF&#10;KiwQdtfKkJ4tzUMNtO7XozFLKxzT+yympxCCRq1O3HEQpkngujQaDX1dWhb4Pk4sRnFvj48++oj3&#10;3nuP+fl5VlZWWFtbo1KrkcokGR0ZZ6B/iJdffpk333yT6elpzdpJ5wgCiDmPjxZ2Lx87dP9+/Ge6&#10;+GxZ1hcqvjzr+nva/aFEgDAFlm1Rb1SRjkHCSPDLT3/Jv/zz/6K/0EtfvoAv4fXXX+XB4jI3btwg&#10;n+9lPZcln8yigN5cLz4+7U6YH9hxDGlgx2089H3V6XToyxfoNFusbqzSceOk0knuLdxjdWMV13XJ&#10;JDOMjYziOA6DAwO88uJLVJp1krE4ttB5SKfT0qZ/ho0IFJb5bb//vl58kfXryYmU7vu+/WvfVx+/&#10;PP3nAYHySKfT+jt1eK921+En3cqFEExPTzM9PR1+hGJ2doY/+qMfcf36dX7xi1+wu7tLPO5QqZQw&#10;TZNicZ8yLaw+AAAgAElEQVQgCDg4SFEs7jM/f4+RkRH6h4Z5uLzC6dOnGRgYIJVKMTg4qHVCn8gf&#10;unlFl0nf6XSIxWKR30G03U8Ujb99+f8xvgv4VjAHn4VnPfyf9fPnn3+e+olZTp06xdraGg8ePODW&#10;rVvcunWL1dVVqtUqzWYT0zSJx+OPFX3clku72eHq1avcvXuXv/3bv2V4eJjXX3+dH/zgB5w6dYqN&#10;jQ0KhQKpVCoS5+7e0LZt6+JGIhEtEL7vR5qHjuN8ywxNwsJgZFYQEI87dJpN4vE4u7u73Lhxg3q9&#10;gef51GoNevuHUQrOn7/Aa6++wdTkDIl4ChT09BSiAmm30JpJZ7hw/gJzcydpNptc+/QaN65e49at&#10;WywvL7O0tMTBwUG0Rdlslp6eLIVCASklnU6HtbU1bt26xe3bd5k+cZJcvoeHDx9y7tw54vE4g4OD&#10;jI2NkU6no3HT7h8gKgJ2DSuO/ukmUL8LeiJfPwLiMRvf9bBME2Xq5No0TFqtFrdv3+bq1essL6/Q&#10;bvns7OxxsF9h7uRznDt/kbPnz4frw9fb6RO6DqjHaxVoHSqFoUAodThaq7TMmJbmEygCXOGDEb5P&#10;SkSgtG9IoF1Tla/HnBBCr/i2IBZPYKVsAi+FZQwQdFzGqpMUi0XKpRK1coVysUSjUmXx/gJSwYJt&#10;k06myCRTpNNpBgYGyA8UsHMOiUwCI5kE2wmLhAKkRSqe0xqQXW3B8I8hTcJhaSR6dFgZJkGgomlM&#10;5QcERwKfz7qbpHo6s+YYx3gaBAGmANswNfvPMJCGQb1YZGtjk3bLJZXMkMlkGR4ZY2JiQjf2gJh1&#10;yCiWRz5PqEOh/wAwhNbz9JX+PhYzqbdgv1hBmCaWAZYhaTXamIYknYzTaLh8/PHH/PxffoEIBJcu&#10;XWJgYEhPTITxQywW+63posLjjIguO6vbMDUMA9d1qdfrGIbxmO7b7xaLQhcKlQj9gpXENk08FO2O&#10;j+crEqZE1/QEntJu18UqbG9vU61W2d/fZ2tri3a7TSwWi9h0mUyGQqFAJpMhmUySzUpyDihp4APt&#10;jj7eybiBKeNIy8VDhQPtTyaQXzyhTCaT+L5Po9HA931isViU1LrtDolkEoIA5XlIwyCV1ey30v4+&#10;Dx8+pFgs8vHHH/PTn/6UhYUFEolEZOznOA5OMsYf/dEf8cMf/pATJ07Q29v72LTQNxsSy47hdlrE&#10;40kabp1Pb3zCtas3QEny+Tx9fX3YiSSJVJqNrV0ePlzik4+vIg2b/rPPY2JSb9X0+KMdZ3tnm7X1&#10;2wDk8nlyuRz5bIHzZ88xMzPD7u42u7u7tD2X3d1d5hce0vQ6tNotXN+j1qwRuAG5TJadnR3GhsdI&#10;xOL05QsU8nkc29aMeyURJqhnNNeOcYxvLp7tFv+s549hGgwNDTE6Osq5c+e4fPky6+vrrKyscOvW&#10;LUqlEhsbG2xtbdFqtSiVSnQ6Hfb397Hv3WN8aprNzU3Gx8cZGhqiUqnQ09NDLBYjm80+xhTtji53&#10;SSZHR6Xh8fFp0IXBZ00uHeMYXwW+E8VB9YxARxifv5tCBZixGI4TI9/Xx9zcHBcuXODixYvcuXOH&#10;tbU13nnnHQ4ODqjX65HIcVefMAgqtD0flMQ3PEoHRUoHRYr7BzyYX6C/v58XXniB2dlZTpw4ocVV&#10;A4UfeNGi0BVcbbfbdDqdKNju6h5+ayF0KcB0LKqlCnY8yZ07d3jvvSvUqg1azQ6eH2BaNq4X8Hu/&#10;/yZ/8P3vMzI2hmFArdHWehKAH/i4bhu/08Y0tQCz48SIOTFeffVVpsYnuHz5Mo8ePeLDDz+MxofL&#10;5TKlUikaF+90Oti2TS6X0wwHv8O7V36JZTmsra1x9+5denp6mJqa4uLFiwwMDDA8PPzYuGS3k9M9&#10;R93vnxx9746XdwWzj/HVQBoG7XYL04zrglmgi9Orq6v88pe/pNlskkwmkYaDE0sQUGF0bIJTZ84S&#10;cwyt2/VbwGf9Fi0V1XXwOKIupZRmyCkZBe4qNC2RoBmGShEIgS8CXVQUh/JmUoGSYdAvIBACicAQ&#10;MqI6GUkTIwCv7mHGbFK5PKmhPGNtj1a9QbVYol6u0NdXoFGpUi2WaTUa7NTq7G/vsLO2QSzhEMQg&#10;lkrQ299Hob+PRDqFGXdIZjOY+UwkfSWBwOuqHqlw0C3ANq0jK7hA+V3NQlCej3iiM+ofOZIBYEUC&#10;68c4xq8HfSUKDNuk7elnA9Lk/sJD7t6bp1wuk0joa/vcxQucPXsWy7bxVYAV08/mLnPwMYiAABWN&#10;kwrDoNHxMCwT04K9jRqPHm0ipM3U+BgnZqfI9zgopVUBigcN5ufnWd/YIJ7SI1B9AwO02218r62Z&#10;UYap76LfgibG0QTrSVM43/cjswQgEnoHIq3o7zaCI4PkRxqj3VFiwPMhUAaGqY1o/AD291129iss&#10;LW+xu19ka2uLcrkcxZfdJNE0daPLtm36+/vp7e0ll8sxOjrKxFgfmQRkkuDYJm3XpNXxkFJhGgZG&#10;ZHjCEbd4HfeqQy72U/eum7h2WapH45tarUY21K2TUmrWeKBYW17mnXfe4cqVK1y7di0qLmbTGW36&#10;VyzhOA79A/28/Nqr/OTP/yMvvfgSAM1WE2GY+lnF42ygz8LXu/YHqCCg3W6RspM0Gg0+/vAjbt+9&#10;wdDUKAPDQ5w/fx47GSeeSFEsV9jd3Wd3f4eVlWXmJmdIpHoRSmIIk0ajzuLDh9y6fRuEoqenh5mZ&#10;GdLn0iRlDCtpEE9YjIwOIYRga2ePqbk5Hi4usre7S61WY2drm1a9Scfv4D1wWV5eJhVPcHJqlvPn&#10;zjGQ74+YzuaxKMcxvtUIntB6/VU8GT8+9jP08yyeiCFMEycZ56V8jrPNM2xvb3Pu/Fk++eQTlpaW&#10;iN13ItJJoHwOivvUaw0Wl1e4dvUGvb29jI+Pc/LkScbGxpiammJmZoZ4PE4mk8EyTAgUhpBYlqnX&#10;edfDsg8nC7uFxC/KGjzGMb4qfCeKg8/C0zoHAoN6rYolBbZtIy2L/qEhenp6mJ2dpV6vc/r0aZaW&#10;llhcXGR1dZXt7W0qlQqNRoNqtY4SxmPU3kajQb1ep1arkUql+Kd/+ideeeUV3nrrLc6fP8/g4GA0&#10;buN5Ho1iURcvpMRxnCjIdl3twPwst7VvJrocIQ3btuk0m1x5730eLCwCkmq1TiqRoV5vksn28PLL&#10;l5meOgFKj8y0Wi2SSScaF+8ehyDwaHQadNw2vuuRTWcZHR1lcmaGF198kTNnznD+/Hnu37/P5uYm&#10;7733XtSF744ZG4ZBq9WiUqmRy/dSqVVZWFhgf38fy7Lo7+/n3r17TE5O8vLLL0dmJ9lsNmJsdNEd&#10;k+qa2gARrbzdbh8XB79CCABPC253R/Qdx6FcLnPjxg3u318gCBTJRJpYTOI4cQYHJBcuXGJ8bJJ6&#10;PSARl786q/rbRvdW6TqcInWBL3L7lZEDcHdTtSOaDvJVaM2hwkQ1CMmQQoE0BCLU91MKhB8WLITQ&#10;mleWIpAKiQAjgIRBLJkh1pOhr91h8rk5VLVJrVimWixROihzsLvH/t4eB9UyCZGkVN5ka2uXfD5P&#10;KpclkUrSOzjAYHMITAMnHkPEHUxDYEqhG74BuK6P9D2UHyBMA6REhY7vppR4no9hG5Fhi0Jru3UL&#10;hFJ93cnhMb7NEAAqwDIMvI4b6nu53L9zl4X78xwcFEmlUvQVerkQMncAvI6LbVj4gUJ2nQrVrxYJ&#10;lQDX95BGDN/zMcJe39r6NotLK0hhks2m6cmm8X1o1JqkEjFu37zJ9avXaLfbnD1zmrNnziNDGQvQ&#10;DSppGLowJ77a+KCboDwp7dJFu92mXC4Tj8fJ5XLRCORRZ9rvLJ7hB6OEoOP5KEwcx8JTsHcQsLW5&#10;z9LSMouPVilWqiDNaAwtm82Sy+UiaQvbttnY2KBcLnNwcECpVEIIwcrKCutjIwwP9DExOsjYmINt&#10;Qb0ucd0a8bhNwtHjxrI7TqxkaKAiu/4gz0RXi7cbf7VaLaSUmKZJKpXCME2U51Ms6gLn2toa169f&#10;5/333+fBgwc0m82I/SKEjrMHBgZ46aWX+N4fvMng6AhnzmiJn53dHXzfp7e3F2lKOm7nGx7/6kkU&#10;KQ1abT2RcnBwQBBALptnbm6O0cFRFAY2caYnJtnd3Wdre5+1tXVu3rxJzwuvkorHMTBY2lji/r0F&#10;dnd2ME2T/f192u02ExMTyFwGP/BJygS+qbUNe/sL2JkkTbfD0OgI+AH37t5lfXWNTrPNg8VFUk6S&#10;RDxOMp7ixIkT2hQp8AlcD2k7x9qDx/gWQ/K4G/uv4un5v9YEVkrhNpvRJFgikWAqNLH8wx/8gMWF&#10;Bd59910+/fRTVldXKRaLlEolfC9AWjalUolyuUyxWGR1dZV4PE4+n2dwcJDvf//7jI+Pax39eBwn&#10;ZNV3JTm6+Kzn7DGO8XXhm/zU/cLopsa/CaQISKY0m0/5PkHY9RZCkMlkSKVS/Omf/ikrKys8fPiQ&#10;xcVFFhcXWV9fZ3V1lfX1daQ06XT0iGmz2aRRr+G7Lo5l0Wo0qFar/OLtt7lx7RpDQ0OcO3eON954&#10;gxdffJFsPk9c6QXJ8zyazWak4WNEycC3CUc6593vlcBJxLh76w4ffPABrVaLWCxBtVZnbGyK3YMK&#10;05emOXXqFIZhUK3WyRf0yEkQhJqRhmbqaddWiWVZODEb5QdYpq1b84Bh28zMzFAoFHjttddoNBpc&#10;unSJlZUVlpeX+fDDD6lUKtF4uJMwsGMWVtui1Wqxs7NDEASR/lqhUOC9995jZEQHsKdPn2Z8fJxs&#10;NhvpR3QX+CAIIhaFbdvEYrHjwuBXDAV0PBcnFqPVrOMrHysWY3Nzk2vXruF5HsViEceOU290yOXy&#10;DI+NcunFFxgby1OrKZR4FnfiWXj66vPM/EtIXeALC4NCiCO6VTL8+O6nyMdMOxQBUik9uhu9oitx&#10;LyI2oRDa5VhzDN0jP5eYca3x5/sBfuAilMSSJtj60wgCRC5BOpckPTnMcNujWSqzvb1NcW8fyzJY&#10;XV1lZ2ePnYMi5XoDwzLZ3tpn9dE6tm2TzunR/mQySSqTRmYSCBNsbJ1gB52QASWQbqAZKFIgAxUl&#10;toE8oj8Y6nkBKKGOC4TH+I3Q1RyUhggtXgMODg64tzDPfrFIo9EglUoxNDzKzMlZcj09QKhzKRVB&#10;4IO0ONTZVUf0djV8X4/5G5ZmjdUbsLy8yu5+mbHRfk6cOEEqlcB1fYTU0wTLq6usrq9hWRavvvoq&#10;TjKG29UnNrVWsTD0PWv8FoonR5nz3e+7jYt6vc7PfvYzgiDgrbfeYnR0NGqYfef1kMKaW/f5ocRR&#10;Iqc2H5Ey1JwEdnc7XLt6l8VHq+zvVdnZ2yZfSNPXl6Wvr49EIkEmkyGfzxOLxSIJms3NTfb29qKx&#10;tu3tbQ721+k0KywuPOBBXz/nL5xhZnoAw5TYdhrThI7nYRuHza9Dl2RtFKUe2/rPRiKRoNls0mpp&#10;HUPP88hms9rkz9GSMZvrG7z33nt89NFHrKyssLGxwcHBAYZhkE6nKRaLNJtNJicn+d73vscrr7zC&#10;+fPnmTk1R61Zx4nH6fgeiVQqMhZ0A596sxnpiX0Wvv6rK8BxLAIM7ty7zaeffooQguHhQQq9egKl&#10;E3TwhKIjPNqeqyUGfJdqVev8aug98Tod2s0m7UYTGY8jTMnw4BDpdBIDgad8OrToeB2kGTa53Ra7&#10;pT12d3epFEssPXxE4Hr0F/roG+gnbsaIOzHS2QxWTBcD3cgg6VlzV8c4xjcZmoQSPGUJe9rqJoF6&#10;rUYqkcB+MldTCttxIAiYnp1lenaWn/zkJ5Ek1ccff8z9e/Ps7R2wvb1Ns9mk3ayzv+sSBAFrK4+4&#10;a1mUDvaYnp5mYmKCgYEBRkZG6O3tJZFIEE8lH2MHHtW17+aTxznkMb4OfCeKg18O4VCQCBCGgSEl&#10;HBkdFUJgxWJMTU3R398faQiur6+HxcJHPHy4RKPRoN1uU6vVAN1t3d/fx3VdCoUC5XKZarXKwcEB&#10;1WqVvb09PvnkE9LpND/+4z9mYGiQeDxOKpWKaMXd0ZJvX4HwCSgFQcAHH3zA/Pw8pmnieZrppCnX&#10;cPnya6GmEiilI+5UKoZSob4Rh8UQpYKwkHLIYPA8DxVqAzqOw9DwsKYf+j4TExMsLCxw/742Lnn0&#10;6BFBELC5uYnnBezvHuggKfysbuHw4OCAg4MDbt26RSaT4eOPP2ZmZobnnnuOs2fPcvLkSQYGBjBN&#10;M+pudxf173xS9A2BIMzpQ73HLrPm7t273Lt7l3g8zvj4OPFYmuWVNRKJJCdOnGRyQosRW1a3gPb1&#10;3GPqyNfo30oRuUmKcNTgiBPwY1+FgaHAeGz0qttJDRN5tLO7IbvDbzIapwBB2+1gWQ5SCoShRdw9&#10;P8Brd+i4Lrah5Q0MQ+oiZNogXuhnciBPX7VG3LDoGxnTAVK9SafToVwssb+7z/qjdaSUJBMx4rYT&#10;uikWGBsfpb+/HyMmoTeNcluIeAxsG7wADANEOAbtB2GEF1U6NVurW8/5VmhTHeObCD3WH2BKE0L5&#10;kQcPHrD04CGWoY3C4vEkJ2dnmRgdAyEIfB9TGtosJ3o2y8iAS4+THjICDl0WodmBR492WV5Zx7Ic&#10;pqdmOHfuDI4JDc8nm06Agmq5jNdx6evr4/LlywS+LhpGbqyGxA18DPnVj+weHXU6asjVZcs/evSI&#10;n/70p7TbbcbHxxkeHn6M7fWdHo2KmIM6SY0kIMLLIhASUxjUWgHlSoc7tx/y4cdXqVVd8oUBxkYn&#10;OTk3xMBgLpoocRwDx4kmdPF9GOibxnUn8TyPUqnE6uoqm5ub1KptlpcOWF3eYXtrn4OXznJydoKR&#10;0QSWhFrNxU46qNCMpKtt232+yCerm5+DrtlMLpeL/u/g4IA7t25z9/ZtNtbWuXLlCg8ePEBKGU29&#10;dDW3Ll68yPnz53n11Vd58cUXyefzerKi0SCRTOCF11U3EfZ8XYRMpVL/bqfqq4HW060US9y4dpOb&#10;N2+SKWQZH59kaHCEnnQPdb+FI2O0fJe97R32d/fwfUVvbx+nTj2HY8e1Fpk06C30MzY2RrVaJR53&#10;GBkZ4cSJEziGDWGMWixrt2LX99gvl7jxcIGdg32azTZex0UJXdCNxeOkYnGeO3WGuGkzPDhCLpfT&#10;EYCUSEuvYbqy8h2+R4/xHcazmYPPgmVZevRYaYLQ0ZHervmWjn8NkqkUc6dOMTMzwx/8wR9QqVT4&#10;f/7zf+H27bvMz8+zu7tLqVTCsizS6TRKKd5++21u3LhBf38/w8PDTE5OMjo6Go0dJ9NZnHgsIgR1&#10;0f39xzjG14FvfXFQ9/q/TGKvaNTrWFI77xHenNIwoo6aCkd7s/k82VyO/v5+ZmdnOXv2LBsbG/zr&#10;v/6SlZU1lpaWqFarKKVwHId4PE4QBMzMzFCr1SiVSpRKJSqVCg8fPiSVSmE5Du9//BGvvPIKL7/8&#10;MuPj4+TzeaSUUbc2n89/2cP024cI9NwggIT1lXXee+89PX7kpKjX6+QyOdotl5GxcS698AKGZYEB&#10;yUyCeisgHg+NDARIqULPPe26F4S6chLwOh5S8dj5AyA0Mcnl81y8eJGXLl/mhz/8IQ8ePODmzZv8&#10;z//5P1laWUZYJoZhRQVe27ZJJpM0m02q1SqGYVAqldjf32d+fp4bN25w7tw5Ll68yOTkJFNTU/T2&#10;9tLT0xMVdbsd9k6nQzYU6D7GVwPL1szRrknQ0oOHXLlyhYX5hyRSSUZHxxgZncSKp0inMpw5c4Zk&#10;Mkm98dWaWXzeY/3JMCYIzULUY+8Ix4rD613HKwoZWpOIbk6nwgJZlOwF0fu7v8lTAcJ40tXMj15X&#10;qRaxnHgYnJiYhokwJI4dR8ZsLMuI9scL5cRMEzzDRJoppGEykEkyMDMJLqiOS7NaY39LJ0Kbq2sY&#10;CmqVKrtruxSXt6iv77BbKIAtSE8UqAdt8r0FMj05AhSpdBqZSRN4PgQBgSEIpAApEF2Xv3BtEHy5&#10;0eJnBWDf+ubMMT4XmjnoYaILbo1GnRs3brC0skwqk6bddunp6WHu1CkK/QO0m22kaWLYJp7ykEb3&#10;nvp85qCUkq6sabnc5s7d+6yub9I/MMypM2cxDDioVPBdD9vM8eD+PB988D7tdptLFy8yPX0iNC2L&#10;0W63EYZOVDxP6xWpkAX2VeLJhKnbBHNdl3feeYeVlRUmJiaiZ2A3ofrOQ4SOtUeKgkqErZlw2XAD&#10;WFvdYGVtlwcP1mg2fIZHJjh79nniccHLLxYwDTDCtcwHWq0OjU4H3/e1eUfCQCABm/6efkYHUuzt&#10;9bG712JooMPNmw/YO9jj6rU7VColAvUcUxNZzVYV+lkSiEOW2NHtfdby1jVk62pjb2xssLysXXff&#10;f+8Kt6/fQCoiE5WBgQESPXmy2Syzs7NMTU3xyiuvcOHCBZLptH7WeR4GAiseo6ukq2VYmhF7xnEc&#10;DGnwNElgraX4dRpqBGxvbXH95nVu371FtVol25tjaGiA8YlRDAwSRhww2K3usby2ykGpSDbTw8T0&#10;JGdPncNAotDSRPl8nrNnz2qNMsugv7+PXC6DF3iUKkWKlTKr6yusrKzQ6rTYLhVpST2ZY9oWQkHv&#10;TIF8rsBg3wAjg0OkE2kcaZKOp7ENGx89LWGYMjRMCj4/WDnGMb7BUAQEz9AcVE+5uJWCWDwOBLit&#10;Ju12WzOiw0KdNCSGHT98sQpACEzHIp/PkUwm+Yu/+Avu31/g1q1bfPrpp1y/fp1SqYTrupHefaPR&#10;YHt7m42NDRYXF0kmk0xOTnL2wnmGhkfp7e1leHiYXC4X/e5uofA73Vw7xjcW3/riYMQcegqelvsp&#10;obTbWvc1RwxHQAfFTjwefogOrWKxBIl0lr7BYaamZjh//iLz8w+4ffs2d+7cibTu9vb2ODg4YGVl&#10;hU6nQycM9rp6dAAp4JOPPub2zVv83f/1fzM3N8cf//Ef8+abb5LN5UjE4lrL6Bucnz4WmInP+D9g&#10;fX2d+/fvR2yDZqNNf/8AjWaT/t4C46PD+G4bS9qYJuyUythmD4ahNcYEKgyOAwQGhtRMBikkwtBK&#10;ZChF4HqRdo9pWVhOHIKATsfDikl6e/tJp7OcOvUcL798mUDA//mf/hOdjsfi4iLLy8u02+1IAzII&#10;AtLpdETxDoKAvb09PvjgA+7du0cymeT5559nbvYkzz33HIODg2SzWdLpNI7tkIjFnxp4fZPP6zcL&#10;n/eADMAQNCs17QQeBDxceMCdm7fY3tyk0NfPQmOJnp5h4rEUvX2jDAxPgZGgXFPke0Kx9qMNhuji&#10;7SYdR09SmF5F862/7l58VhL/5L6FQuxHBOQjx7MnRqCFePJeC90yVZcOon+jVF1mk4AgwPfDsQU8&#10;Cvk+FAIv0Gufi4tp2khhoqSi1tYGCAKJqzw0F9FAGeBbsF+ukE2mMBMSOiAci0Suh0R/D6PVMU6c&#10;nEG5HrvbO6wsLlHa26PcrFFcLlJvNRErNq5QjI6OMjI2ih2PQb8ig43vdrAcWxM0JAgpkKbQ9sYC&#10;lKHZOb7o7v3jx1Ifm2cJ2ocCjfpI67+PHOQnb98nOZriic9//PWfXbQ5vu3/PfHZ988XgSBA+B7C&#10;0uP71WqVxcVFdnf3GBmewKq1SGZzDI1OIG2b+kGdeFIQEyZ4ATJ04u4W54QKopPb5e0qYeD7mgBb&#10;KVdZXVmhUjpgbm6OyfEsMRukb5JMpzGEYG11maWlhwwND/Dnf/4T0ukEpVIZIRO0XT1ObDk2IlAY&#10;GP8uxNmnFlceozX7YSykCHwP3/d47733ME2T1157jUuXLgFQq9VIJBI4jvPlN+4bjSA850fod8pA&#10;CUmgJIGAUrXJ0uo6iw9XKJYb5AspLpyf4+LFXoSCuAmNepV6p6WbygmHVAyIWRjEaLZbGDj4vk+z&#10;2cQ0TQqpGPnUIP0Fj/NnEqRTWW7eusbW9hr7xQ0sW5HPv0pP2iJQEGAgCHQxqFvIjrZYctT46rHz&#10;DVimhSEkgedz//59/vEf/5Hr16+ztbXF8vIygefRmy+QzmUxm03iqSSjY2O88cYb/Nmf/RkAQ0ND&#10;mKZJvVHHcRzMWAwBeJ020nawpMB0HIJAYRh6q1zXp1lvPnOs7suupU+79KPj89gac0hHUCLg3sI8&#10;73/4AZs729jJOJZjk8nlGeobw8fHR9HymqyurrO8uESt2WJoYJhUPIFE4fsuqXgSCbT9NmMjo0xN&#10;jIMUdHxXN/Yw2S2VWFpaYmV1laWVpWhLap0WZy+cZ3xklIGBAWYmZjCFpN1sU0gU8PFwMJEY+IGL&#10;19HSN6Ylj0n3x/hWQyB1bPsbI6DdamFKiWnaWJYTdUvcTodOp0UymYzMQ7tTYaZlgTRxYgbVcpWT&#10;J09y9sIF/uRP/oRr164xPz/P/Pw8169fj3JKpRTtdjvSj33w4AHrW5tks1kmxqd47rnnGB8fJ5fT&#10;RcdkMkksFvtCTbYnb+NnromfkbMf4xhH8a0vDoJm/zw9tn2KWKki7Ex2WW4Cw7E5OqwTdGdHuoG/&#10;aUQOak4iTiyRoLc3z8WLZ6Ou6sbGBlevXuXdd9+l1WqxuVnBddv09vYSi8WoVCqUSnvU62WazSbZ&#10;bJYDw6Bc3GV/d5O3f/6/OHnyJBcuXNAd12QSGXYS/KPGF9IELFwveGwcWTvpSoKASLdGSqGbH0d0&#10;g6QkdHf9TaHLKnpM2MOyDdqdGlIFWDGbdrNOsVji+vXrLC0t098/yOLDFUZGxlGBweBggf/4f/xv&#10;zJ6cJJ1OUKvVSSQS9Pdrbadms40TO3RzAhHq94RjxgFh5zncB9PANMOOi34FSEE8ndLnzDRwzARO&#10;MkGutwDAX/3VX7G2vsK1a9f45JNPePjwIcViEYVLMuWwvPIQx3EYGBggnc5qzZ+ddcqVfeKxJNVy&#10;hVs3bnPz5u2oOHju3DnOnTunTW6kxLQMVEBkZW/ZZjSSpLWm9PnpdvGVAtf9Ym7HxldLGvkaoc+g&#10;jCceXwQAACAASURBVOpxXR2+UJ8v5A0HHZd4Mka7pVkHd+7cYW1lndmZWe7ee0Df4Chbm/vMnDxH&#10;udZmYWmH//rTd1CYfP8PXycm6xTySRwbfAWB62FZAgPwAw/D6JqBAIFAhQInWksKfP0DgMMCXmgq&#10;At2fh/sgfrV4FZ0+8XiBCnRBzHiM8ff4+z/7zpWHD3whEMJ8XLZQgLACDMBQEuWHTAIMDMs4/Izw&#10;/XHL1G9WCiO8t7pZhRk3iMUz4X6CsHXeKRTggEgnSPXZoBTpEwWGLk5QK5Up7h9oHapaA+EbbK5t&#10;snBnkeUHa6TTaRKJBIVCQQvTWyYDg4OkC3lNr1G+ZggbAmGDSoIr9TWhggADpTuv4SENlHdYRD1S&#10;+NWLowQR05qzXaazEGBIhKEPmR9deUKLuXevQ8BAYeOHP5EEKH0NofBRBEqvVzJkxxjhaF/3q4ie&#10;XZ+/Bh9LFDwN+kgfxWGsGxbZo+fbk8cxQBCg3DYyZtBoNqkUD7h5+zZ9w2NUWy6ZwgA/+tOfYCZT&#10;+EAyk8a2TTy/Q8dtYlsplBdeHUe7lEIgpEGAge8ZdCU8b9y4hQh8xkZ6+fOf/BDHABlA0GxiOA6N&#10;eoP33/slnXaTt97635mamSQgIJNLEyiPdDoZbroiZsfDZ/eXuz4EhwVNokTr8DM9z8U2DOr1CrZt&#10;4gcdYjEb0xK8/fN/Yf9gm0Qiw49//ONIN7mnp4dyuYxpmt96t+KnMTcEHkJ2aNaqOLE0wozjC4Na&#10;W6EkNF349PY8//yv/4rv+1x+6UWmJ8aZnBikNwvNRoCJJJOI48cMgqCD8uphLCABg6RjgvKxDEks&#10;lUQFLsqvY+CTT8ZwBVw4P0w8VuOTqxWWVte4/3CRgbERzp+f0EtmAO1ak0TMIGkZ+H4TSyiQJtBd&#10;tCHwfTqdDo7jIKSkVq3SarVYXl7m6tWrXLlyhatXr7K5uYnjOOTzvVTKNQ4qZUZGRnj++ee5cOEC&#10;J06cYGJigr6+vsiMBCCR0fqB3bXWsCzN/glvHSEhCJ8thimIm85T2f2HxbtfH0rp514ncFFSRAx8&#10;XegPPzncrmajCQT6/lMK1+1g2doQ6OMbH/Pp3RskUkkGBwb5/e+/xdlz59nc3WK0b4yWX2NpcYUP&#10;3/2QaqnKqdNn+IPff5PxiQl81cFUDhbgKx/p+1i2hUTi0kEaglbQxpImRtxhfX+f5e0d4pleCoUC&#10;PekMs+NTDPX105svYEqJ6ihs08JJpBAYBL6OlYTSbE27O/LveXrE2LS+dj+2YxzjN4XEeKZj8edB&#10;KAMrZAY+0RPBsOPE7biOzARIaUUrzdF4OpHVa5oXdLCTDq+8cZnX33yDYrHIo0eP+Ju/+Rva7Tbr&#10;6+u6mRIE9A/0E4/HmZ+/R7vR5GPnCjdmZzlz5gz5fJ7+/n7OnTvH7Ows+EH0DNKSIofPUyUknUDn&#10;HN1F1DBkVL9QR3bqaAPw6L+VCJ5KUjmOP3838Z0oDsLTi99fbOTgN7wBwoRTGAbJdJrR0VEymQwn&#10;TpxgamqK2dlZbt++zYMHD3j06BHNZpN6va67v4UCyWSSleVlAt/H7XRoNZtUKhU+/PBDpJT09vby&#10;4x//mMnJSc5dvMBzzz1HOpPBME08131MD8gwDKTUN7Me+zksDOrXdOsPgiAgZPEFWOZvfvMLBYEb&#10;YNkSt6ULK44TI3DbeJ02hmHws5/9jIcPHwKE2g0W1UqdkZEJXn/9VcbHRknErZAdqBM2lN4H0xCf&#10;c/7+/Ras4eFhCr09jI6Ocv78eRYWNEX82rVrLC4uMjc3x/7+PtVqlXa7HRVffd+nWqlQLVbYWt9i&#10;9dEyuVyO8fFxauUKpf0DMpkMc3Nz5HI5TNvSTMJQ5jJwfTwVYMcsbRPh+hHr0bIsbNvEtk2OWeWR&#10;le+Rr48X5Br1Kl67wy9+8a+8+2//RqNaY79UIh6Ps7W5heebnDzzIrMnZyg1O9y9+xBl2ARK8b3X&#10;LmAaLumMhWGCwsANFEoESEPgoYNqKQyEDEfHgiP6W0bAZy8xOnE/5B183jX75cains4+PUx0Hn/T&#10;0W35ooYev3ohKkHE2oOw2CkP/02gMGJmeMpM4mkLuydOYjBLvjkILYVb8cn3DLC/s0u73dYu4sUq&#10;B7slHlkrGIYR6bHm83n6Bwfo6+vDSiUhJjEdiSm67D+pf5WnmZGe8rHC5FqpABWoiDUTRnz6XhQi&#10;kmZXIkAFHQjAx8exnPAo6U9XUUoqkKho3eqWDJXQ32l/GYUQKny1rgSKw4qgLjp/kUN/jGfgN6Ty&#10;okgmE7QrJRKZPFeuXEEptPlDO+DEyVMMj02RyGRRAjwFptL6cvKohlt4TkO53HC0VF9TbdcnZhrs&#10;7Phsbm7iem16sklsCywTgk6bfC4LKO7fvcPO1iZnzz7Hyy+/iG2bfKV6YN3t50iR8QkmhvJ8lCFI&#10;ODGEobCkA/jcvX2La59+jO96zF2cI5/PR/q7nudFOk3feagA2zGRlqTR6tARDrYj6SjYWitx4+Z9&#10;YokUYyMDnDgxxehQgXQChPKR1Ok0Lb1OyEDruqJQgcIPXILAw/c6SCSGYeGYBtLSa53yXFzPRUmb&#10;bNpkZDhPpToFhqRcq3Pj1j2QJmMjQ/TkJMl0UntMoT/XwwVXDzK7nQDT1NqysZhOltv1Brtb2/z9&#10;3/89V69e5dq1a+zv7+tpGtPCMS0C1+OFF14glUlz8uRJLl26xNTUFNmsNp8ybesLTUc87fnzVReu&#10;tAFYEI1fq3BRFkrfFZ1WGyElyUQCFbhUqxVS6QSe1+GTa1e5vXCfdKEHK+Zw4vQcwxMTBAj6+gap&#10;Bk1u3bnL/fv32d7dp693gMnJSTKZDBKJLWyUYbJdLLG1uY7rNuntL5Av9IAp8GWAKS06uBTLVYql&#10;Mq1Wh2ymj5nJU8xNTpOzHfKpFKl4UkvueB4CgeELgsDTuoJH8OT5OK4LHuPbji8nq/HlIjApRBRT&#10;dtmFpmlGDe6//Mu/pFgscvPmTd5//32WlpZoNpuUSiX2dnY5M3eKVr1BcW+fG1evoZQim82ysvSI&#10;6elpfvSjH5FMJrUeN0A4dYhS+MpHOKZuoBgC34dmU2v/xCw9haeeCB+OzfuO8UXwnSkOfl1QIsD3&#10;XaQCaVnEk0nN9DIMhoeHGRkZ4Y033mBxcZFr165x7949tre3qVQqNBoNisUi9XodpVSkdRdPJGg0&#10;GtRqNba3t/npT39KPp/nk2tXeemll5ibm6NQKNDf30++0AcIVOAREGBIKxxzU3rkSYJSvvYEUSIq&#10;FBohY1AFHqEt6W+4/9Bot0jbCTpuC+H5JOyUdm5uNXHdDm+//TbFgzKNRgPXdUkkErTbbfL5HK/9&#10;3hucmJ2NbN11gVNGzEjzK3diDJAGpJIpUskUE+MTnD9/nueff56LFy+ysLDA4uIijx490gLgtVrU&#10;WU8mk0hhIpQkEYvRajV5tHzA/sEuj5YX+eW7vQwMDPDWW28xMjLC0NAQuVyOdDqNNAyEVFjSoN3W&#10;RVTbMrGtw2Sqq134bFr573ZnR5omjhOn0+zw7rvvsrCwQDqdZmd/n76+IYxSDcMQnJw7weu/94fc&#10;vPuA7b0i1WaHO3fuEDOgN5dhbHyI8Yk+MmnN8/KVQiBwvYBAaoamKUzoFtmjOpMuA+jpVG1tIrqF&#10;pvDvqOMYshO+Szg6kv2kvosQAt8LExQhwTIxTJNkMkFSKV1ZdGFoZIR6tUqj0aBSLLG1tUVx/4BO&#10;u40QglLpgLXNFWzbJp/Pk8lktOh6LMaJuZPEYjHshAOOg7ANhCWQ2uJcmzOHjtCeCvSglwAlNUPQ&#10;JSDQ/edwf/T5E4HWO1T4hyXWQGEHKmzJGiHjJqRKCl02NIWIEksf7bYsVRAWE/UYc1RUUuFRO47Y&#10;/h3wRdPcJ6JlKSmWKvQYcX72s5/RarXYLx5gWHFOnTrJ7MkZslltjHDIWg61BFEIKZ4i/SEjllRX&#10;tqLQl2diYpxEzMYyoFlrknTSUbNhYmKCqakpXnrpJQzD+Go1h0TwmGYeXRbhkWTLNE1c18WOO3id&#10;BqZj4XWavP/++3zw0Sf4KuDy5cv0hE7OlmXR6XR+NzQHUQSBG051GHS8DoHhoIDt7Q4fvP8RDx48&#10;4MLFczx/8SxTE2PkkyYKn3azgWNaeOF4uiEkCAMVGrBZ2IDAcwMCX8dvrlKYSsd2ytTFrFqrSjrd&#10;w+BAP4Ztkcpl+eW773P39k0kAblMit6eLEpBuVrD71SIGYqenhRg4LZ8YrEYIoy1tjc2ogbp3bt3&#10;uXr1auQ+3L32k8kkJ0+e5NzFCzz/wkvkcnlmZmaYnp6OmILdxvU3WzNLr98SDhs24TM8mhJX2ggI&#10;IWi12/gqQErBytoq//W//wMrG+ucf/FFbNtmcuYE2UwvtU6dpJ1iZWOVT2/cZGVlBSUN5p47w+zp&#10;57DiCfaqZXCLdMou68srLD5YABEwPTHO6OQI/f29ZDM5QOD5LdrNOm6zRdDqEAMGczlOjowjlIcj&#10;9LmTQiK7MXOg16onC/THUjbH+C7hy2pCfznTjyAi3HS3pZu7xpwY/f39xMNmy9zcHJcuXdLSACsr&#10;3Llzh/l796lUqtRrNYqVMlu7OzSbTRzHYWN7i/7bt+gbHGBiYoKhoSFtFuh5xGIxDEeLBTQ7LaRp&#10;YxgSU4C0zGjbPO/I5FG4m0/e/8frwTE+C8fFwS8JoSQiEPiBF/1f94HcTWSnQ7rwCy+8EBWbFhcX&#10;uXnzJgsLC2QymUiLz3VdTNdFSqlHO8LgamlpicXlR9y5c4fp6WlGR0e5cOECL730CoXe/mhBMU1T&#10;d0LDJKa78HUTDz1urE9797Vfbv91hwIIR2gD8H1My8IObBYXF9ne3qZUrFCv1ymXyyQSCXyvQW9v&#10;LzOTUwz09wO6GNbdpm5AaZrmVxxcSnzPw6MdHZ9sJsvFCxc5deoUlUqFt99+m83NTZaXl7l//z53&#10;796lVqvheR5xx+TB/QVGRoZDkfgO5XKR3d1t1tYSTE1NsbOzxcTERGRnPzY2Rm9vL/l8nkQ6rYsG&#10;R6jbXX0LLxwf/91Isn5zeJ0OpuOwvr7O0tKS1olMpSOtyHg8zsTkOKOjg8ycGMVOxtnZK7G2sc0n&#10;H+3z4QdXiTsO0zPjvNg8x/TMCPG4NiUStkGAj1CazRGgNfeEEJjS1EY5/lE2WkTo168jeOzpGxkG&#10;H8GXfTZ/6Xv4S7z/V3bnyGd1YyblBXhKIUPX5MPfKfQBEUDGIpnNk1R5+tpDDE6NUi9X6LTa7G3v&#10;cLC/r4uFnQ7NTpPyhh5Z7IlnaGwXScXipDMZkrkMiUyaRDaNmUlC3Na9DxOkKTClAcrAC0D5Ck+C&#10;ayr8MEGUKO3+LNA6NNIiUP6h8Uug9Pw0oBNLET1FI9mxaFRcF410Z/nI+9UTTM3fcCTmGL+KX991&#10;XKDaLqZh8O6//RuLi4vUmx4EitGhYV555RX6+/sxjVBV5Mj1K6U84v6qoYTQenPolkAAWI7ED7QL&#10;cqVS4cSJaU6fOkkyoT+ru04JIThz5gyO40Ssu65G8VcG1R2j/Pxr0LBN3EYb0LIYadvkYL/EjRs3&#10;2d3aJp0pcPHiRYCI+R4EQWSa8tU3+L4+KCHo+AHSFFhIDMtGSMn2dptPP73ORx99gmVZzJ2YZXJi&#10;AsvQS0Tg+XjtDulcEsOSulmhfFzfpeMFqEAgZYAhbWKWiWEBSjsXu14rYhnalkVQbSIAWyqG+vJk&#10;0jkePlxidXWd/d09rn96lXTsFQZ746QTKWTcxlQueD7V0gHp/ADKV3SaTR48eMA777zDBx98wMLC&#10;AhsbG8RiMVzXpbdXNztzoSnf5cuXef33v0dPvhfLsshkMlFhsB02db755/7w+hfdjp96fFTfijmY&#10;pqTarGp9wFyWvUqRX/zyXa589CHZ4UGyhTyDg4PE0ylcPJpuh429RW7dvcP6xgauChgaHqJveBBf&#10;BaxubbC5ucn+zh61gybl/TK1SgknZlDrNNgq7nL69BwXz/bg4WEKk6SdIOnEsJC4TZdWtUm70yFp&#10;WXi+dxgzS4lhGAjZlT95ggn8WzqyxzjGdx8ybIIcNgxB59uGNIjFYqyurZLP50mn0ly8cJHTp09T&#10;KpV49OgRy0uP+Ok//g8O9vcpl8taaic0IpVScnBwwF//9V/zyiuv8Nprr0Xml4bjEHQ6FEsVktkc&#10;XruDFxKMrCMEk1arg2F/PvnnuDB4jM/DN/3J/Y2HEgGGbWD43RE1rXuFUhA6vDWqVRLpNGOTkwwM&#10;DHDu3Dl2dna4e/cu9+7d46OPPmJ7e5u9vT2azSYHBwdRcC2EoFKpUK1WtYmJH1CpVLh9+zbXr1/n&#10;ww8/5Ac//BFCGIyNjRGPx6NiUrfYeFRQFR4fNf6yzITu/nvt0J3QUNSrZZKZBKZpcu3aNZrNJu22&#10;SyKepNlsk0knsW2bqakphkaHMCwZ0bGP6tP8dmzcg3B0y6TjdnBdVzvl2Q4xJ4ZVsPjJT35CpVJh&#10;Z2eHW7du8e6773Lnzh12dnYolUrEkg6dTgvDMLAsE9u2o3HCVqvBlSu3mZ+/F1nZT09PMzMzw+zs&#10;LONTk/QPDEXF4aO09KPF4WN8PjodD9OK8S8/f4eHS8s0Wi0qtQZCSta31hkaHuet//AW58+eJpmA&#10;mekCgyMFhkb6SSbi3LvxkJ3tPW7euke5XObR6iRjI30Mj/QxMJjGMuOhqqVO3gLlIYIAz+xgSgND&#10;auaNLneFxQPEEfaNemxU6RDfDQbhUdbUkwQ4IQSmHRa3n7ydw/u75rWwpIVpGFo/0zJIxnMke9Lg&#10;+YyenYVGh3a1RrVcZmNNF4FLpRLNVh0qLRrKYFtsgmVgxeIkMmnS+RyxTIqBsRHMZJxY0kEmwJb6&#10;D0LgC2gJgRduXuB5oHwCAoTUzOuI9SmCcGRaad3DCJY+10+OVwvtri5VELEOI1k6pbr141/RujnG&#10;r4fDguCzIt3PXkfbrQ7xRIr/8t/+HilNdnc3SWXSXHj+AmfPndHaveEJMk0ZMQUMw6DrZaNZoPLx&#10;kfXwyjEkHBR91tbW6MmkGR8d4cSJaSxJKOth6ODe80gmk1y4cIFyuazf+1tnDh7+/5Fv9Jeweea7&#10;LktLSzxa+v/Ze7PnuLI7z+9zzt3y5opM7CtBAAT34lZVqlJpcy/TaqtbUveDPfZ0tGPsjvCLXx0x&#10;b1b4zQ7/Cx7HTLvdjmjb0ctMSy2pqqUuqVQrRRJcQAIgSIDYt8xErnc7fjg3L0FWFVlT7FIVJXwR&#10;NxLITNzMe+69Z/n9vr/vdwnDdpicmmZkZAQgMfPqJPk8z3sOAkTPhkhAEClCESAsl8CH2TsL3J6d&#10;Q0qTI0fGODI6RiEraey3iRwnThrpPmRpbQXbTZNOa/F5IYxYqEDLMSyvN7Esh4wrddJKpAjCkEAF&#10;WCLCTdsIFeC1W9hullJeMnlkjHsLi4R+gN/yiQKF1wILhWvZGJaWWnAcn7sLC9xbWmZubo6ZmRmu&#10;Xr3K1tYWUkrcbAbHcdhv1LFSDhdfepFvfvObTE9P093drctjDYswVIngvud5idvwFx1CRTFjXDzW&#10;CUeJeZg2SBF4vk86kyKIQn70+g/5/o9/QK6QZ2R0FNtNcfLMaZxsGo8Q07H54PJl5hfv0vTapLMZ&#10;UmmX5dUV5u4u4Pk+tVqN9fUNQk+Sy+XoHhsgm3Ko7O1yc+4WwobR8VFSqRRZM00+nyXjprGlgaEi&#10;lO/RqtdIF/KJDrlhGA91PTjUCzvEIT5bRCgilNKs3U7lW2ft2kmqWHEA3/M8hBD09vbS3d3N6ZOn&#10;OH/2BZbu32d2dparV69y69YtqtUqSinK5TL7+/tUq1VmZmbo7e1lamqKS5cuMTk5STqTI+WkUBG0&#10;Wi0atTqgDcscxyGVshNZqo8y2TuMDR7i4/DrPWv7lSBeFBqd1bFAKJUsfA3D0B1FFEGc0SsWixSL&#10;RYaGhrhw4QLnz59nYWEhoRsvLi6yu6tZMu12+6G2mZR4nsfu7i71ep179+6xuLjI1aszFLpKvPrq&#10;q3zta19jeHiYdDpNNpvFtu2kvMM0zSRI6MfsxGfVBOroivm+jzQspKEXBJnQZXenzM9/9guqlRq+&#10;H9LX18fe3j4ApVKJS5cuMTjYje8HBJGfdKzwUDfxM2dOoNvUtk1sy8a2bK3bonSwzvM8spks3d3d&#10;lEolRkdHOXv2bML8vH5thr2dbebn59nd3cVWNkHoA7oMaH1jDT/w2NreZGt7k8V7d5lfmGPk1ghT&#10;U1NMTkwxdnSC7p4+BgcH6e7ufsSA5LM//ucf6VyO7bV13n//fXZ2dlBKsVepUip2Y9s23b0lfvt3&#10;vsH09GjM+9M67PlMjsGBC5ycOs7VK7e4eu2X3FtaZnN7i+WhQU6dPokfHqV/wMU20cErwwDlE4qW&#10;Vp9TgSa/JeXCH20Q8Mji+7GF+LNm7552fTwtyP7PUZbROb6P2lcnuCEeip523gyAnUt1pP8IQh2X&#10;kBItvBwKGuU9rXFVyuH0dtEzOsCxU8d0eT82cx/cwttvUdmvsluuUt/bI1wTOKkUjpui+94ybi5L&#10;V6lEvlDQJlKpFKm0i0wJMgUeKisokygyCeOloSFEbGgSawkKUCJEKS2CLXhsED0QJOyUDYtkaBDJ&#10;uMDB3w/xz4BPfw1LabK68oD33n6PdL5As9lkaPgIL196kf7+/tipPsIyTQxDoiIfUDFzUCEO3vMx&#10;C0mzB7X+ZWU/4u7de2xvb3Py5EmOHBmlmNP/JZSWHHAcJ2GLd6oOfN+n0WiQy+WeuXU+Fp+AOdhq&#10;NHS8IQpIZ/PU9ytcvnyFra0dhodH+fKrr5LJZPB9P6la6CT5ft3HLgUIwyRUIVF8r5erLebn77K/&#10;X+f0ydMMDfXTlU1jA74QWEJfc5E08T2PwaFhIsBXiq2dMsvLyywtrbK1WaZe8xg/MkXKdugf6GZi&#10;fJjubgtlWPhhkyAKyKdygMIkRPke0rYZGx5hbGSU1dV1Wo0myo8wBGQcgYigUWkQtOqsrCzz//zt&#10;X3Pz9izz8/Ps7e3RarXihWWKIAg4deoUrusyPT3NV7/6Vc6dO0c6o41xolDh+7E5XpxsTqVSj8wt&#10;v9jJTYmIooT5k+RudDYHAD/U7Fcn44Ahmbl5jf/4Dz9gaWWV177+Nbr6BujuKjJ+ZDz+b0GtVePe&#10;vXtsrW+QyqQJ/YBqtcra2hrrW5tks1l6enspFotk0kVGh8cYHxvBMmDh9iw3b1xndXWd6zdvcPTo&#10;UdzeDKlUWvc5pkG+UKS7u5dcvgtTSqSl294wDEwhiWJ93cPg4CEO8VlCT1zDyEeYQmt9xv1eEAYE&#10;QUDaTQNacufgeGgaWpdw+uRJJo4e5ezZs1y8eJHZ2VmWl5e5d+8e8/PzeJ5Ho9FgZmaGSqWC67qc&#10;O3eO3/qt3+L8uYsMDAzR29tPtiuP66YIvYCm1yYQPkbqw6zBx5civ94j9CE+LQ6Dg8+MiDAupRFS&#10;oqIIPwwSk5AgCklldOcQhSF+FCblq9lCnnQuy+T0NOsrK6ytrbG4uMg777zDzMwMDx48YG1NW50b&#10;hkGj0aDZbKKaKsnI12o1fvzj13HdFGurD1h5sJRoHZ49e5bx8XFqtRrpdJpMJoOQ8mHWOtZUU8/Q&#10;PSihNzeTJgw8UJDNZgnDkIWFRa5cuYaUJu12i0w6y+5ulVwux/HpU7z88suadWFIJPIRxmNnUvPZ&#10;lyVFNJo1IpXSTL24ZFQgkmBhpapZHOl0mlw2x8kTJzlx4gQXL15kfn6en7zxBmHok89nUUqxtLRE&#10;EAR0d3fHbsN64ddut9nf9wlDn729HZaW7nHjxg3slMvRo5OcP3+eU6dOMTQ0pPUM4wBpOp1+yjH8&#10;pk8AJW+99Tbrm1sgDaQQpFIpQhRT05OcODFNb283zXabph8QKai32pRKJaSAqek0bu4s3QNpFu8u&#10;s76+xV65wc2bi2xv1xg/OkZXIU1Pb55cAUzLQhoR4GsbCiUeBvgO1Nk+fld9WFbu44xM/tPweQcH&#10;E1oVjx5zp028wE8+R8X94sH3RNLQ9x0k+n1CKR10lQo772KYltYsDCMwHdx0D24YQgATr5yl1fSp&#10;Vffp2a1QKZepVeqEvo+pBIt35kk5DplUGseySVkpXNcln83hZlL0jQ+SyrrIXBZSAmnoLDA2YGk3&#10;PAxFZCgCFIFUBEQotCOyGz8mx4RCxQffYQUml8WBunIhFJHQeaND6uA/Fz5JX/jhYMUP/uHH7FX2&#10;qbV8UqkU3b09nH7hLLlcBikFQaCZ4AJBEIYIobTkBZEOAMf7UQIiIZPvoRTcW1zi2vUb1OtNzp49&#10;S19vNwJotz3StkGzVSedclCE+EEbhYk0wLIMDFM8uez8mYTYeYw5+NGfE0UBjuPSajVJZTJsbW3x&#10;9tvv0mp5HDt+nFdefTU+VoXjOIlO7m+MJIahHWGFNIgiqJRrbG3u4XsRxWKRsdFRLQwPpGwTQoUQ&#10;EY5t0bn1q23F2toaCwsLzM8vsL62TbsFKBPFKvv7+2SzLnuVE7zwwiSlHhchbaKojec1sa0UOdem&#10;FUREAfSWiowNj7C0uMS7v3iX6aOT9BROIxyoVFq89Y8/5ca1K8zcvMLc/QXWtjeToGA2n6NUKtHT&#10;04PjOHz7u9/h2LFjnDx5EjflEoQBlaqWdXBdN+7/JVLKDwWjvtiBQR7KAnSo/VKbk+gX9UMUBTT9&#10;No6VYmN3g5/87E22K3scmZzASbtMjB/l6OQkaVJIJBv7m9y4OoPf8hARZGyXRqMB6Yi+Yg+WYVEo&#10;FJieniabyeO42mir1FXARJF1bFTQZmnpHu+99x7NZhP3kksgQpQhsVIOXb1F8r1FDCOWMFBKlxML&#10;3f5hGGqm+gEW0+NI2P6H4YFDHOJTIkJIRRREWhbLMJM+sCM9Ut2v4jgOju0k+oOg54lBEOC36qRS&#10;KfqHh+kfGuL0mTPs7e0xNzfHtWvX+Ju/+RuEEKRcl3Qmw+7uLu++9x53FxcZGfohp0+fTcygTULo&#10;WAAAIABJREFUJiYmyGQypGyTKAppNZvYqdhQr9OfHfj2B7VWD3GIgzgMDj4zJGHYWTg8zJ4ahqFZ&#10;hELQqNcT5l7qACsstrOESFEsFhkYHubCxYucPn2a27dvs7S0xNLSEj/+8Y+14H7MAvR9vdiWUiIi&#10;xYkTxymXyzx48IC9vT1836e3t5fXXnuNCxcucOLEicRJMOW6iSaQlJKOy+KnhVAQ+G0M18XzWshA&#10;4rgpavsV5uYWuHv3HufPn2dnu4xn6jLnUqnEqdMnGBrtoVZukS2mEOKh1mBHexB+FZNLSSFfTDLH&#10;ba+tdR9NXR4shSSfzycTqLbXptlskk6nGRwYpLe7h69+5Sv84mf/RLVaZXl5mT//8z/nzp07uK6b&#10;BHU7GfWOI2BHf3Fra4eW5zM/f5eFhQVmZmY4ceIEJ0+eZGpqiu6eHl2mfoiPxeryMq+//jrVajV5&#10;zs1kqexXOT1wln/x+9+kf7CPSER0ZTMowHYMXAP2WnVqoWRw0GV08CQbZ45z/do8167eYm11g+Wl&#10;NVZXthga7mPq2BFGx/rId4Fpam0pCIgQsbqYNpvoWFoo0fn7428wgX75udX+OBgY+Zi3OLaenOiF&#10;sIqdfPUWomi26kgpMWPmsJBxDC3SobVIRhimQgQ+QaD14bBtCAShCsiMdZNR0M0A+NDab1Hfq9Ku&#10;1gjbIW2viREIwrZHdbfCdqOJRJJx06TTaSorGxS6S/QN9JHuKUHaBkeCIyBl6BpkA109LEIiqbQF&#10;jUCbTUjx6PErABEvygRCxKHDA12tUlrYUKgntdwhno6k6JtPmyQJfHj9R2/gmA7LD1YZGB6hkMtz&#10;ZHQYN6XNJaI4eKaAMPQxzFinLL7+VRxkA0BJIqFLkRWwvLLO/fvLeJ7H6NgI6bRJGIHvNTCdLHbK&#10;IYpNS9yUi0JRq9WwbfsTJIaeEZ+AOWhZFsI0aew1SKVSbKxvMnvrNgLJsYkppiYnE6kSwzCSxGUY&#10;ho/IhPw6IhIdbUmJJSwU0Gz7tFradX2/UqOvu0dPtOOuwms3cQwwbRsMh5XtGg+2trl9+zazs7Os&#10;r29iWy5Dg+P0941QLdfZ3NIVJYiI7p486ewImVhCprq5Rne2gHSzmBEEXkQuI+npLhGGIflsjvp+&#10;g/ffu0KtssvNK5d5++c/oV4tU63t0Yy0PmChUNCLWMdhcnKS3/3d3+XixYsMDQ2RTqexLIu2F783&#10;XwDisvjYzT0MQzzPQykVl0eL50dzMs7giEh1Bh+k0n5Z0pbU63WkZXD/wX2u35yhd3CAU6dOMT9/&#10;lz/4/TFeOHqK/aCOZVpsraxx9b0PcDHIWg5dqTStao1SOscL585pfVHTYGJigr7sAG1CLCwUAZKI&#10;o0MjtCpVNtbWmb1zCwzJ8JFxcrkCwrEwsi5WPodybGpRgNH2MMIQx7KQzoGKG8UTZWmSUefXnN17&#10;iEN8dnhox6eUSgz5ZGwqZds2KScFaCZhpxJQawNa2I6D7TjJzei326TTaQpxldrU1BRBEOgqtevX&#10;2dnZSfbRSbIvzi9QKBQZGxvj9OnTXLhwgZNnTjM4OEgqk9bfSzyU/3nyaH+IQ2gY3/ve9773eX+J&#10;zxodFt9nsymkKRLxXwQ6aND5U0oM08AwTc0sPGAUolAQKW2oEL+OlPSUSoyPj3Py5Em+9KUvkc/n&#10;yefzSQawVquxv7+Pbdv09PRQ3t0lm0ljGQb1/X1azQatRoPFuwu8+U8/5YP33qNaLmNIgd9uEQUB&#10;2UwaaRi0Wi0s+6E2TCfr0Sk99n0/0b47aHTS0UMUUqAUNGpVfN8nWyiAivjRD3/Ev//3f86DBytk&#10;M1lWVlbIZLJkMlmOTR3nX/2rPyHj5smX0lrX60C25eBksqNd9Czbk5lT2q1OxT9aN9BKqOGdzv7g&#10;647j6Ixs7FTp+y3Gx7TRyMjICK+99hqXLl0iiiI2NzeRUtJoNHT2Jy7V6QjOSmmQslNsb26yvbXJ&#10;6soDrs9cY3npPq1Gg72dbTbW12g1GlimDjAKIRAqQoUBYaSI4gxxZ7AIwzApUfM8LzlXHXRe77TP&#10;542ORKdS0aP3R/w3MWOn3W4leoxBEKCU1uX8xc9/wb/93/8tYahYW1un7fu4mTQbGzv8l//1f8V3&#10;v/tdHMfBTbuAIgi9+JyHpBwTy4JAtfFDQcoxGR7sZmx0kkK+iGGYrK9vsba2ztLKAyrVfYS0sZ0M&#10;lm1gC81oM4RECINAKVqeR+AH+t6XFkJIhIgD8UJAFBKGQVzOhGbEPeE0dM7tx21Pw9Puj2eCiMuK&#10;iQ/hkbJh/aBbWhEJRXTgXoxEnF01wJAiaR6BZg0iQRgCM1bxV4ZA2gbClIDSATvHpC0VoSkRJkgb&#10;zLRJuitDrqdAobebkYE+RkaG6OvtpljMk89nSKVsFCGBF7K3tce1y9dYXVqjUamytrRMo1zFETbt&#10;aoNWrYWJiWkZmEhsYeAIEyMyUZ4i8iP8IIx1twRSmhgxi0ZIQaPdIlIC7Zgcs0zj6yGK28iQxofu&#10;006i6Ytwj36x8XhxjHzkbyEEtVoNx7GQUlCv17UemoiYvTVLo7rPX/zF/0UjnnTn8gX+x3/zbzhx&#10;6pQO2kmQssNsVViGgTQkKK1LGQQBhmlRq+9jOi5KSIJQaw2+d3mOn/3sbdptnzOnT3FscoK+Xod2&#10;o4Xr6ACh124nyahGs6HH0UxWj82WhRRPuv879/fHv+eJEBEPhTAPtqc2ZlAqot1uYTk2hpSUy2X+&#10;4i/+goWFBc6ePcuf/uv/lnyh+MhnddiCz0VQ6BPgSfMHJaARNLFMlwgLJWBttcLVKzMIIXn11S9x&#10;/FgJMzYiEYRIQkTsXh5hMjN3n3d/OcOduQUsO8Xk1DFeOHeRs2cvMjF1DEOYjB05QrlcRqDwvQbl&#10;yi6DgwM4puTurRv8/Kf/xNydeRYX7/P+B1doNhW5fJFmo0Wr1ebqlSvcvDHDj3/4D7zz1s9p1urs&#10;7e0ShAFrW2u4GZf+/n5OnTrFd77zHf7kT/6EV199lVKpRDabTfqhRFMr/tHdmD6yTnD44JwtmSc+&#10;w/as6MjyPL7pE4ieuyul5WQEIHX5X0BEoDwQkLZdZm7f4Ic//gd2ynsMDg+RzeX4zre/w7njZ9mv&#10;VCFUpO0UKcPGQNKuNXFtl8HeAS68cJ6Xzl9i6ugkE6PjjPYPk7ZSWsfTj3ANAxeJiSIlbXI5F0VI&#10;o9lkr1Km2W7S8Nvst1o0fZ+5e3c5c/4cadclZ1mkTK3ZCzpcYRpmch8m1TDy0XaV8XaIQ/wm41nX&#10;/xBhGiZGXAEjhXyoPS6ELvGPS4oty8K27UfWl+pA/yQNAxlLkQkp6SoWOToxwcTUJN29PVi2jWXb&#10;uJk0CMF+pYrX8vDaLWq1feYX5nnnnbe5cfMGlUqZZrNBJpdBSIFtWwgBtfo+vtfGMg2E0HPPDj5q&#10;HdlJ9NVqtYRdfrBfPhioBD1eHkxIHM5fn0/8eszePlfImAH46WLxSoAwDV3GdkCPqlOyYds2f/zH&#10;f8zq6ip37txhbm6Oubk5FhcXWV9fp1wuk8vlEo2iIAhoNpv4vk+r1UoYgj//+c+5e/cu+XyeiYkJ&#10;Xn31VU6fPk3KdVFRgJB6Quf7fhL8cxyHKIpotVrJpLBjapIwf/yAlOtoB+L4ta3NTZaWlvRkVgju&#10;3bsHSPb36xTyRUZGRigU8qQzKZ3CSCILnwdisbNPef6EEoReiEoZOK7L4OAgfX19HDt2jAsXLvDg&#10;wQP+7u/+jvv373P//n12dnaSwG4+nyeTybGxsUEul6Onp4cwDJmbm2N5eZmtrS2mpqbo6elheHiY&#10;6elpRkdHKRQKWJalF46GQaPRBFLJYuxJWpKdiTI87Py/6KVfncFHG73oTLjWhgzY3t5mZmaGer2u&#10;g3S2BVJgmDbTp45zbOo4KTejmQzxjzTAVHoQjIhQtDFQSKGQwsB2Jb29FkTDFEs56o19KuV9qntl&#10;Zq7VWV1dZWxsmKljE4wO91DMSdrKx0BgWQ5uKqXLBr02jUaNXCYLkUIRYsQXesfplF+ngfOxY0km&#10;BfH1JtSjHDkDHRyTB2iTApHU4CaTlAO7lp19dHYtIi2MIHRHookfIilPxlBkR3vAC+lqdhM0mnj1&#10;Jl5DC+fjwebyDiLtEkYRa7u77FV2iW4L8rduERAxevQI6UKGYl+JYncJN5fGcC0cGxzL1qNoR3Iu&#10;Aq/lJcL8fhgwMNAPQh9HRESIDoQHUUjoB2QtJ7knH1m48vSS8EN8MnQcVzvjqud5tNoNisUiH7z1&#10;Nqa0yaay1Bstuku99JS6Sdk2XhDEe4ge0nwP6gNECsswQekyY4HACyKkIWmHsLm1i2m5GL6iq6tE&#10;oZDGAAwZ4VoGwnJQWESRZvscNHFQsezHk/GwhPlTISlLDh99viOYiSKdy7G3vU2xp4frv/gFd+7M&#10;E4aKb37zD+gp9jxiSPSbCNOwiVDaZTiU+H6IadrkcjmGBwZ10xqakGYIlRhGCKHHo3uLK2yu7qIC&#10;ODIyxgsvvMDQ0BC2JWi3oevCMYoFKHblufLLd7lzZ4FKuYDXrjM3c5mN+ess3r5DrRXghRJPWZy/&#10;9GXOX/oynq+o15uUy2VCv83eboXdSpm0bWIJQVepSPdoL+cuvMArr7zCyZMnGRkZoVQq4fs+lUqF&#10;VCr18QevpE50PM/QbgJIJVFSxQzvUG8qRKmIrfIWP/npG6ytrZHNag3qb3zjGwx092MjyZh6we8I&#10;i1Spl4unzjI+MEwYz7+zhTylUgnX0UzgkAglBFIYCAmW0pIZAdr5OmunGeod5MTUMe6vrbC/X8db&#10;XWN3r0yz5WGkXITr4kGsjnvIBTrEIX71OFi58NlgZHSUnp4ejh49yle+8hWWl5eZn5/n+vXrLM4v&#10;IAKo7e/rZGIY0mw2ufze+1y/fh3DMPiDb/8hR6cmuXjxIkcnJshntYZxEATU92uk09lkLQgk8hCd&#10;Kjff9xM3+g465KFOXCBI5kkfDrYe4vnEYXDwmXGgnOhj8KTlnYDEKKTzbiEEhmVhWBYoRSanNWDG&#10;xsY4f/4829vbrKysMDMzw+zsLAvzcyilaDbqtJoNwiAgk3aTjO/a6grbW5uJA/LExAQrD5ZZmL9A&#10;d08vfYNDDAwOUywWEwZfJ7jUaDSwbTvJBncMVjpBmg7DCyIs28RvNbhzZ56ZmRtsbe1gmjabW9uM&#10;DI/QbrcZGRnh0qVLlEolbNek3Q5wPleGQfSpA4OgF0WW4yDMOEtrSEzDIu+45PNdHD06yZEjR1lY&#10;WOCDDz7g8uXL3L17N6GGb25uYkqD3Z1t9nZ3yGQypF1dQn7n9izXrl5Jzv2pU6eSAOHw8LDWJix0&#10;JR30QWZn8v1iI5tOuTY87Pwff+8XGb7v48Qlau12m7Sbpl6v88477/DWW2/RaDVp+7qEKVICw7D4&#10;6le+zoVLF3GzGUzbjpXhIq0hFy/0BREKqYtdRYTAwyBFPg3pIykGhlKE4Rl2d6qsPFhndX2D9Qeb&#10;VHdr1Cs+lZ0qL708hRQmgQI/0gtAzYZzcFybAAEqREXa1EIaMbtYRc9c1v9FwCNZQ/Hh5+Bg+OKx&#10;5xVEB7Ksj+8n+Tt+DMWjMUipwIkUjzRizDbFFGAokAakTehyMMlihhHpCAhD8AWl4yHpoyM0ajXt&#10;rL4kKO/usV2t0qzVNcMnishm0vT19dHVlSfrpikWi9h9RVpWC5G2cFIOwgLHtHGkDSn9tdp1Ly4/&#10;BGWCYcW6NIZAdsqPH2uvTh97iKdDqadPQi3Lotn0CMMQ13XwfJ9qtYIhDN59532CMERaJoVCkRMn&#10;TjAwNBhXAWhmgMbBcUL/HhNCCXwvKa8MgpCUKak3YfH+Mn6oSKXSDA+Nks9CFIIhQkBRqZZpNhX5&#10;fFEHF2IW/0HG+pMDhJ3v9CkDNEKP3Y/0QaJzzPF9JRSRCgnabX70ox+xurpKX98A589dJJsvEKrw&#10;I3f9mwLNDkEbQQgI2h6OadFTLFHscpNkh1J6riENIBIoJGEEK8vrNOptSt29TExMcfToMDkX7aAe&#10;6T4vZcP05Bjry4vM357Ba9SoVcu8+fobNLfvU9vdod4OaQcG7chkr+pz/8EW/QMjdPf0UdmvsV/d&#10;pVLbx3FTjI0OMj4yxOTxo0ydPMbEsQmmpqa0hEoctDQtCyeVevLw1Ll+nlPdYyVARQIhVVzxo9my&#10;oYqDg1LhBR6/+MXPefBgiTDymTwywcWLFxk/MoGLQ+SHGMrQJ8zXlQ0j/cMM9w0hpMQPfGScOABd&#10;XhhFCkNKDCGwhIEIIQwDjDBECoOMaXFkcBArZWGnXd66/B7tvR0CJUilsxSKeRzbxlceCOOjW/+j&#10;CMHwOSbiD3GIXzd0+r9Pj6cl1hrNBo7jMDo2xujYGBcuXWR1dZUbN26wMDfPzWsz3Fu4y/b2tmb6&#10;Bx5e08Py9Nr93/27/4PBwUFOnjzJ9MkTTE5OMjV9jPHxcfL5PK2Wl5CBQJMx2u124n5erVbJZrOk&#10;UimiKEoIRKZpJqzCKIoStqBpmo+sRw/nsc8nDoODz4y4xO0JHcSTbo5OKZ7gMZaISFbZ1CoVMpkM&#10;hVKJfD7P5OQknudx+vRp7ty5wz/99CfUajWWl5exLItarYbruknGt3MTd+i+a2trvP7667z77rsg&#10;JC9+6RXOvnCeEydOkM/nyeVydHd3A9oevVPKCg+ZZ52AlG1aVPZ2ME1JJpOhXC5z8+ZNZmdnqVar&#10;GIZF2k1T7Oqm1Wrx8ssv8/LLLydaSpEfQMp8jpmDYCAhjNl4QZBkUUScGZ4+cYqpyWOcOX2WFy+9&#10;xO3bt1ldXeX27dtcv36dem2fQqGQsC8rlQp7e3vaUTWVYm1tjVarxd7eHrOzs/T29nLkyBGOHz/O&#10;yOgYk9PHcVI8Qvc+WFacy+WSzrsTGHyeOuyDjNVIRXieR9pNs7Gxwfe//33u3LmDEIJWq4WbzhJG&#10;Eaad4qUvvcLkxHEM20QIkpJWKcTDuzaKSzqFQaS0+HgQ1ZDCRho2GQcuXTxKow472xMsLW+wsHCf&#10;1bVNFu/eZ2XlAcLw6O7JM9DXTyajRekJFY4FKUvES2wDlEIJveyXcQ2t1gN5fs7FR+Hg5OajrquD&#10;E4SPWsQkS5sDDKROuW2nRzx4dx7UeNEvqocM5M4bNE0HEDSbDTCkdlOXEmFLQhWXAIcGdpfFWGES&#10;KUBGcHRrmr3NbRrlGtWdPQgittc32dvcprlbYU1o05veUjfdYwMUJgcQaZso7nOFZeiaUqVA6mCh&#10;UgpP+QSh0iXllqkZ41LoIOXB43ustPgQT8fjSY7HZRQ645Xv+yi0cYbneSzMLXDz5iz7lRqmbTE2&#10;NsYrr7xCd7FEGPhIQ8ZMVa19oGUkH35W51fP83DTWfStHxEBlXKdrS1tTDEyOMTIyAgArZaH6xis&#10;LM/x9ttvs7Xd4A/+8LsMDg4m++301VEUPVL282H8MzMHxYfnMo39fbr7+vjlex/w/vuXabd9fvu3&#10;vkwQRDGhUj41QfrrjChSIAwcAxo+Wp8ORS6TRgJmzBqUMmafKm0C54eKIILd7X1SZpajo0cZHxkj&#10;ZYMXgGFAPqfVE1otKOQF42NDvPuWxdK9JZYWAxZu36U3I8hmc9gpSShT+MqmvN9kdvYObV8wPDKO&#10;Qs8DR4+McGSkn1deOs/J6UmOn5wmlXVJZ10s0yKMwkTyxLZtDGkkepgfjWe8/r4AiFAYwtBBcCIi&#10;FRCJCCkEFhZblS3+6c2fMjZ+lEarybGJSS6du8j27i6p0gBSGli2QRAEtJtNpJRaesYwIFLYpqWr&#10;bFSYLKQlWqrAlgb4QARGpGUnZKjAMChku7DSKQIifvHe+3itFmYqhWvZ5NwsDjYy0n3UIXPwEIf4&#10;PPDszMGnzfGazWai49sJ4h0dP0pfXx+XLlxk+2tfZ/72He7du8fK+hqzs7MsLi4m2obpdJq93V1+&#10;+pOf8Oabb9Lb28uZM2e4cOECo6NH+Pp/9tsoNAGjE/yLogjHcRLpMtBzrE7QMJ3Wzume5yVeCI9r&#10;m3bIJ4dz2OcTh8HBZ8azZQ504EA9LL2LbySlIkSkb7hUKoUwdemSdkQysF2XqclJerq7OXF8mnK5&#10;zPz8PDMzMywsLLCxscH6+jpbW1t0dXXhuu4jZcIbGxvcv38fPwhZ29zi2syNuNy3wPj4OC+99BIn&#10;T55MSl07CILgkcWWUiEhISnTBinZ2dlhYWGBzc3NWIMrJJfTNObh4WFeeeXLjB89Qr3W0Ds0nqy3&#10;9tnj2ZmDXhBiSc22NEwbw7RJzGakTIK7o+MT9PcPcvHii1QqFWZnZ/nlL3/JG6//iCDwKZfL7O7u&#10;0mw2sW2bbFa72O3v7yOEYHd3l83NTW7dukWhUGB4eJjevn6+9e3v0FXspre3l1IcQLYs65EMzsdp&#10;lz0PnbeI2VVBqIOuHZH7jY0NPrh8mVrMbj2oedXb28vU5DS2Y8ZufmiD7thBQxP3QlQYYcRBIyUV&#10;ISFR4BGEdTBamIaNbaWwCpDN5Ch15+gpFbh1+y53F5bYrezw999/g4Ghfk4cP8axY5MM9udwXU0V&#10;a3jg2PGlYJla3ktEsQ6JDrRLcaAu9TnE0zKfHdOGj339kZ3pB8nDAKHQ4YcP/1+cVEkCHB15ByFA&#10;GCipA7DCiYikIJCA1OXdISEKhZQKz5eIrMK1LJDQUyrRM1LC22/SqtSJvJCNpRX2NnYIGy3qlX3K&#10;u7vU6/ts7+9RvXYFmbLJZtOUSiX6+nvo6e0lV8yD60JGIAyBY9g4CnxCfC8kaPsEKsRyU8mBd7Kt&#10;nd8P8WnwYRZmEAQ4jnaNbzabpN00zWaTH/zgB2xublKu7pMt5Dl54jQvvfQSlmNTqVUoFAooXQge&#10;7zp6ZP/ab6ijjaoTAYZpEwAb21t4foibyjA8PEpvr02zBZYUWKbBzNUr/OVf/J9s7jT48mtfY3Rk&#10;FM/3Era3aZqfIDj4rMzBzoF83L4VHbOu73//+7RaLSqVCr/zO7+DZVkEkUI86ev9ukNJJAZhJMCA&#10;ei1gc30DFYYUC1kcG0wrVk5RSud8lQ5IBaGi5UW06h5uNkM+k6NYcHAMqDc9CBWGbYMShF5ALm2S&#10;dmwyjk3ezVEp76JCg42NdUToU6m3kVaGTFcfvjJI2zbd3d00vTa5rgLHjo1xdHyUs6cmuXDuFF25&#10;NKm0Q8troqQgRDsuO66rg4R+h2nrfuzhS/V8Mwc7iAhBRQRKB3CFkEQEeKHP9evX2NhY4+Tp0wwM&#10;DTIyMoKNncyLTUPrhduWBe32w4Sf0PPlTmxVCaErB+IqHK3dCAIVx1gFprCIRAQqxBAKV9qMDg4z&#10;NTbK6vYOu3tV6tt7dNlZbEIsw0AcBgYPcYjPCc/OHHwaukuaqNMhRnTKfF3XxTJMBgeHGB4Z4VKt&#10;Rrlc5urVq7z11lvcnp2lXC4nVWpKKcIgYHtri3fefpvrV64iLZO79+9RLPUwNjbG+Pg4vb29CCEI&#10;w5B6vU4mk6FWq9FoNBKDqQ65Z29vj/7+/mR92VlPHpTJOcTzicPg4DPj6czBpyER9H9c1DPWAdBu&#10;Rg8DiEEQYCg9cezu76e7vw+CgImJCaanp7l79y5zc3PMzMwwNzeH53kEQcD+/r7ObrbbBEGAbdvk&#10;8gUqlQq3bt1ibm4O27YZGRlhdXWVlZUVxsbGmJ6eTpx3O1mCJFOgFF25PNKyiHw/0UNoNLSYem2/&#10;QSaToV6v88orX+b48ePaaEAIiMA2Osy9ZzoJz4BnZQ5KUlasyZO4P8ch3yhChSFSmpqhhsROpenr&#10;S9E3OMzIyBjHjx/n0sXz3L49y09+8hPa7Tb5fB7DMKjX69y7d+8Rd6uOjkNH82Fre4dG26Ont58j&#10;R44wMTHB5OQkIyMjZDIZbNt+xEkSNCslCIIk03NQ5+qLiI6Yb0dr0HRNWu0Wy8vL7O7sYEpJFCoc&#10;x8W0HfJdJc6+cJ7BkZFOYVznlCCQiE45tdI6QwQSTAPTEJjSwDAFnvB1CZhUhEGdCBPDcCgVIZ3q&#10;pdCVYWykn+1ylXc+uMyDlU0erGxyZ+4eF86f5eTxSYoFfTk0W2CZ4JiA6Jjwaq285x2P93wfFSd4&#10;hAnXibE8spMDZfAifr96GCDU/L8DfeMj7SZRpomIdMhPKZmc847GoWm7STAwJBaHjvtclI8yQRhQ&#10;D5oYvsSUFrajg8J2LgVS0NXThVdrEnk+1Z0Kqw9W2NvZQXkRqUqIV26zu1Vld3GdpZSFm8mQzrmY&#10;KYuRo0dId+Uo9HbjlnJYGQPLNFAheGEYBzU/Tesf4pOgwxg0TYllWXh+izAKWVpa4s033ySsRwgl&#10;KeaKnD59mvHxcaIgRAVaJfLRwOCjCRWBZs9ZlpYsCEKJbQl2qyH37y1j2w4jw2McOXIU14VKOSJf&#10;soAmV67+ksu//ADLKT3C+O6MrW7KxQ/8z7ZxkltJ8iHdwRhuNsuNa1d44x9fp1Qqsbtb5syZF0in&#10;MxhSEMVuiL+pMKRBs6XdYffLFbY3Ngl9n65Cjlzu4QxREWgRC2lCqIXqwwhMadOsttjb3KW179OV&#10;sci5Fl5Qo92ooZRBxs1jmbC1sUrg+Yz0DxO1Q2wcau2I0G8TqAgZRQRhhOWkyWRySMuk1qgzNDLM&#10;V199kWPHjjAyWKKvlMVrN2m26li2TaAi/MBPglZSyiTB+GT8ejAHBYY2BxBgCIOQNps7W6xtrPPm&#10;z39Gb28vtVqNc+fOMTwySKWxx1DvAAaCWquBa6Z0wtzUI6Aw9FxQGNrNNAIM+WiKK0IRRZpBaAgQ&#10;wkiqiEKljeaUjMibGS6du0TP0gPeee89qrtV/EwDJ5SkDRtDPdv64xCHOMSnxWevOdhqt7BtGylk&#10;sv6GWPcvDFBtvZ7J5XIMDg5y9OhRLl26xM0bN5ibm+Onb/wj7Xaber1Oq9XCb7XxGy0qapdICb73&#10;P/3PjB4Z46WXXuKrX/0qL774Iv39/Um12sLCAnNzc+zs7CCEoFgscunSJc6fP09fXx86JtNeAAAg&#10;AElEQVS+7yfry87cpWN42ZEpO8Tzh8Pg4DNDZw6e1DU8aeJ80CjwkUWHEFoDBVBxEEdIiek4EIaE&#10;QYAMAoRpErVaSNugu7tINp1iYnyMFy+e59UvvcT9+/e5desWKysrLC8vs7e3h1AhvlBYpsS2TAzb&#10;wfPDJFi0tbXFG2+8weXLlykWi3zzm99kaGiI8fFx+vr6SKfTBwxKFNIQEIVsbGxw7do1ZmdndZmV&#10;67KzvRdrH1q8+OKLDAwM4DV9UqmUDp5J8XwzBwFhGIk8k74QdHBDRYIwjEjHArAoiPwoDsxKXDfL&#10;yMgY09OTfOtb3+Rbv/97vPnmm1y+fFmbbOxXMCU02228KCAKzKREPAoErUYN3/d5++23cdNZisUi&#10;w8PDnDhxgjNnzjA2NkYmk4mNTzJkMpkkq9NZhH6ccckXDZZlxdqWEEYht2/f5sqVK+zXaqRsl2qt&#10;ipvJkHJdxsfH+cpXvkJf70BSnoUAYQgMFbPQVIjEQAkJGBDqUJ0QAqEkljCIxQERkliDqI3AwXXh&#10;yJE0/f3jtHwo9PZyZ/4+N2/e4M7cIvv7++xs73FsapRSMY9tQiatHa5NqYOzkYq0CconGDyfln37&#10;IjDMEk3AAxppB48sCQo+fiwKXWaXHIJ2P1eiwxgEKSThgWWVOLCfCIlnQGAIiLR0gkI7gUqhEgMY&#10;EYGIVFI12YnHCaEwHYVE4EUBXhAgjZQeGQNAxpHDXge714EIUmO95CYHKO/u4ZeblO+soWoetVqV&#10;er2OH/pQ82j7IZ5l8suVd3ELGQoDvfQM99M92E++pws76+DYBn4UPDJGHMy6HszCflo87fr4rK+v&#10;X9X+xQFjhIMyjp02bB9wBV5eXuKDDz5geXmZgtNFoauLiWNTTE5O4jgOTb+N7aZiRuATPjvebNtG&#10;oWU4nEyKra0d5ufvYpkOY+NHKXYXAGLJCZuV5XvcnLlGLu3y4qtfpq+vFz/wME09wW61WripFIbR&#10;CS19HJ7x3k+Yg9Ej5dIPx0WF32owOzvL8vIyly4O8o2v/xa5Qjb530NygCT0W7hWCsfR5kKRCjAM&#10;oTUDFUR4CBVimHFKyDRQgV48DQ6MsrS8xoMHqywuLuKkRyjkDdKmSWQKDBwkklYTNleXqe9XaNWa&#10;zN2ep1yu0pXJEymbopNGWlmagUSYNqZtUa3WcDNZpqYmeOHCeQb6cwjlEQFe0CYKA6yYdd9Z2HWY&#10;q4Y0EtOuj0MkIiRR3FM/f1CCmOUXEUYBkdDj136jzs3ZW3zwwXtsbKxx7tw5uvv6GRoaoitTYL/Z&#10;QKLHJd8PIfCS5G0kwA/04lgYHeOzh+EDRZxcjzOWpmFoVYyYhSmV0uxB0Xmfx8mJCfJuhsrWLuW9&#10;KvlMniwSQ0UfHlOfetDx4+c/bTjEIZ5z/DMwB58y/9nZ3U0q/wzD0I7w0sA0dZ9rmdoBOQgCpJTk&#10;nAKnuroYGR7m1KlTfPN3/wWLi4tcfv8DZmZmWF1dpdVoIg2JaVuETVhdXeWv//qveeONNzhx4gSX&#10;Ll1icnKSbDbLX/3VX3Ht2jV2d3eTKrRXXnmFP/3TP+XVV1+l3W7jui7pdDohcQRBkHzXQzyfOAwO&#10;PjP05P1TT40EMZVIQy9qBEIKEAojFkYLwxChVKxVZqCIs85RhHR0SS9RhOW4FLN5iv2DjI1PsLe3&#10;x5e/8jVu3LjBlStXWFpaYmNjg7W1Nfb29iiXy3QVS/jNBkopbClo+R4725tsba7TVShx8/oNTp8+&#10;zZe/8hoXLlxgfHycUqkn1jEUtFstvGaLlZUVbt+e4/79ZdJulkI+TRgzurq6ujhz5gyZfJrq3j75&#10;Yg4VKMLQx/xIvtGvCvLJa69PgCjUgaaDbtMcyJr4LS9h/0nTwJZSixAJcF2X2n6ZdNplaGSMP/j2&#10;d/nWH36H27dv8/rrrzM7O8v6+jqNRoNKpUK1WqVcrREEYfJR3T397GzvcXd+gRsz15m7fYcHS8uc&#10;OHGCUqnE+fPnCYpFLMPESaUQCh08MYxPwAz47NFZk344iK61dAQGpqk1MQDq+zVu3bjJjavXaFT3&#10;sQom+/s18oUSqVSKoaEhzpw5Q1fOodFWiE5mXuo9CiVAmRCFGEIfv4p04DaMHQpDFSKkQhpGUv6L&#10;VISR9hyOQn2fuimTM2cG6e3tpbc7z+zNW7rc+YPLbK6vM9jfx5mzJ7Q5ia0PKVRGLHao4tJ89HGq&#10;zjHz6O9Je8RBow8Fs580ufjVLNoe/wbywPMfd3slQTA0xe9gWYKI2cSdRwPxCGMwkX4TECilxfvR&#10;bMDkiJUEoftm0TGhUUoTfJUR1ztHNGp7uG4KU0qkZesEDBLPaxEELQxhY0hLl5qpCMs1cfNZ3OEs&#10;VBVjU9NQDVFx2f/61jp7lbI2yYkCQgF7exU2d/dYWlyie6CHI0fHGRoZIVfKYWVMMFVc664wdGQU&#10;JYW+VuO+QokDGowfe8rVI+0fv/sjztHDclSBOqA9d2BPj31G8tmPvU8mljIf/W2UUB/6RgfxrGtU&#10;8ZTFbue6ajYbFPJZLNNk5cESt29cJ/Q96qpJ38AQY+NHKPZ04wWasZ/NZwmjMGEuP2yjA2YkqqNZ&#10;JvAjQbMdYGdgd2eflQcbDA4P01VwSTn6lheqBcpgcXGRBw/WGBud5Pd+7/fp69OZ+rSry3X292uA&#10;1qz91SDWyDx4rpRmwa+vP6DRaGknbs/jj/7oj0DB5vo2vQM9v6Lv98WEBFQUoMIA24BiMUsm61Cu&#10;KJrtFnvVkGzeQMWORHpxJZBCaxGGpmLq2CjlaoVqtcydhbsEosnAYDcDfd24bprNrT2WFldo7nts&#10;bpexLIdqeZ9Go8HJk8e5N/8eod/AwcRr7bO1VydfGmTISiWVA4VCjr7+HOkU1Ot6QeumHAwjRavt&#10;I6WJZVgHZG0UKlSEUfjUOYL43N2KD/ZInyDZJh79L2Ho3wN02XeEolpvML9wl7fefoeJqSkGh4/w&#10;wgvnyGcKgKTH7WFlc4WhviFSmSxSxTrOEoJQL46FEFiGoYOASvsfd8Y8nSg0Ep9hpXRbo0L09NBA&#10;KolBQLNeI58rMdJncOH0WbyGR63WwDVMgraPtD7v9j/EIX5T8QnuvaetL58SHOzvH0ykRTrSSiqW&#10;WoqUYH9fl/5adoooDGk09TwiX+ph3HJIZ3NMHjvO1OQ0l158mcXFRe7fu8eDBw8oVyq0oi1c08b3&#10;farlCu+98y6zN28lMixSSlZWVsjn86TTaRYXF/n7//AfUWHEwtw8v/+t/zzRWTUMI9G3/zgpq0M8&#10;HzC+973vfe/z/hLPPTqrhE8BoUh04RLr7wNmJMRZR2FIvXgEECANQwseC6k3ba2IMOLaRQTCMEln&#10;c/T0D3Bs+jijR8YZGBqmf3CIVDqDF4QIwJaSjdVl8tk0/T0lttc3KO/uYJkmjVodpULW19Z5++23&#10;+dmbbzF7+05CMc7nC3i+RyaX42//w/f5+x/8iJXVDdp+QKmnl7bvEwH/xb/8l3z1618nn8+h4kU2&#10;hu7sLMt65lPwxDY+0LYfvcm4qZ/2vo/aDM3wlGgDBEM8rLQxBMKUmrFmGXr9JRSq8xgvOp20gzC1&#10;1k82nyPXVWB4dIShkRF6+npxMxncTJpqrUaj1Ur+NiyTVDpNu9XEbzcxJTiWQWVvh+vXrnD5g/e4&#10;PnOVxYU5iAK2N9dZfbBET6kLN5tGBR5SCOrNFkKauoxFoQPTQBBE2jDhAJTSk98w1MU4QgrNAI1L&#10;dT9qe+IA0ZGJ02cqvvaFDihoiliiLecHPu1Wi52NTf7xRz/kF2++SXepm82tXfoGh/C8gOljx/iz&#10;P/vvOHvqNO1Wm3zGSRhjIqkxjksFhT4PoVJE8XnpuBYaRqzXiC4zNQwTUxgYwsQSWkjclhJDCpRU&#10;9JcMxsZ6yWWzhH6A3/bZ266yMLfE4sIKq6tbSCNNVzGLtAWtdkgAmKaFEj5tr0UY+RiGwBAWIgSC&#10;mFUVxN8bzXAQIkIRopRPiIcQIUrp5zpsHx4J2CSFto81fvQxz39ydEp+5YFNJM93rhl14AmR9Gud&#10;TUgZO0V2AmEH+kC9g3h7eCidV4VQECpMFBZgKZ3xMgBTxW7UUQSdazTeXSffG6GwbBclLBAWUlq6&#10;NFmBNE1My0EYQmujSs0+jaRmfUQopCk0/TtjIHrSZCf6GDg+Tt+xUbqODFAc7iXVlScgIgwiwpbP&#10;3toumwsrVJe3qCxtQqVGtFfHaQGhkWzaCDRuuLh52qGiFUUoQxIBPhGtwCcUEAlBgCJQYeyOrFmU&#10;XtgmjHyUClEiAEIifMLIIwp9bQijwocbUXxe9GdGUUhERCgiPEJ8FD4RvgoJCLTvS/xpj/9EaCH+&#10;iIdbKMK4/bTuphAyCZz8J0OBIEq03A5OmkN92pFSm0QUi10EgYcRhczfus7/91f/N5ZhIC2bbLGL&#10;P/3X/w0XL12k7XnkcvmYSSwxhETSGaM7460eiyMBkVC0vBAvNBHS4catNd5/7xqRUmSzLq+9dg4h&#10;GuSyNs39TfK5NH/553/JxsoOp05d4M/++/+BIIgwpB67lYJUyiWKFGEYYRwY0z96e7bgQBhGyf0X&#10;KRDSQEgTpEkQgh8q/pf/9X/DD0O+/d0/4tXXXiWbzyMtiWU/ZHQnp+Sx/j86MD4cxBdl4RA9Zfx6&#10;IkSEEArLEkQYtFoe1UaNpZVlmoHH5PRxkHqulnZsIqBWLRMGTTKOwrYNuvr6MdI2y2sPuDF7h+WV&#10;XdbW6iyv1djcClle3mfm+l3ef3+GvXKdcmWP6zevsr29horq4FcxVEC95RGFEsNO4wUK00kzemSc&#10;CMXFFy8wPDKEbQsytonnNwi8FrZlx2Pdowu5zvzm8bnp45vk2ReAT23jSB0YAx7b4j5FxX2J5q4f&#10;6MuUIgx8gsDHMCRK6j6yFQaEB+Zh+80qKTtNM2hSazd45/Jl/t+/+VuOHJ2mVOzlK1/9BsdGpxEY&#10;pGUaAxPXcLANOx7W4oFJqTjwq+cGApVMC00hsOJNj1EKiYofwRCarSmFHlG1mqWJbTiICBzDZqhv&#10;kNHhMSaPTqCiSPtuST3qikfENx72yKJTnfP4dohDHOL/Z+9Nu+O47jTP340990zsC7EDBElxkSiL&#10;sry0vMjVXe321Lycc/rU65kzH6Dn89TrqjM95ba7XK6y27JWaudOkAQJAsS+5Z4Z650XNzKQoCRS&#10;FkVJFvGcAwJMJDIjIiNu3Pv8n//zfAV4VAn88etKGR2e2z78JRDJeKcJoQRC8RxYj4OjoDPPVinz&#10;ClKpwjWBnU4xeGyE6blZJmenGR07xuDIMKNjxzA0nSh0sS2DzY01wsCjt6fIyvISWxtr9PUUsS2D&#10;7c11dne26CkV0IVkZ3uTZrPJlWvXGJ2YZPTYMZquhxQCJ5Wi0WpjWFbXXFup6IMoUoGAQhXJZBQg&#10;CdSa5jO+RBKS9llfxOvWL//1sJ1b5zN71vHNy4a+IxCfobz4C/76Cz/zy1CQjXqTbDbL8fmTTM/M&#10;Ua1WuX79Ou+//z7rK8tsPljCa1RptVrsb+1Q3t/FC4AwQtMFD5ZXVDuWkyIMJR9/dIm7i0v8/l//&#10;nYHBPn74w1fIZDJ8+OHH7GzvoetGXEEAx0lz9uxZJiamyGazqiqqafF3wRfoqvya8M1siBIJqfpx&#10;x3BW0zRMy2JsYgLTtjl99izLy8vMfPABN2/eZGdnh/X1ddbW1mg0GgRtj7RtYwiNRrVGq+2pJaOE&#10;sqbz3jvvUtnbJ5fL0d/fz9b6BqOjo5RKJebmT5LJZD51XnleEKdWmbTiBD49Vhoqubj2uILXl4KI&#10;W0qRmmqtQSMKA0I/wHEcIqHzyYcfcfGdd/HaLqYU5PNFfD/EcRyOHTtGb6kH2zLwfUkQ+2E88j0P&#10;EfvdO6Unj32a+z9QY7nNCmSyOKbFc8+NMzI0zMZ6mWtXb3H92gIRcH95Ddf3COU5Tp4aJp228CXs&#10;1mqUcmksWy0FNNR1EwUBge9DGOGk03zWBEQmD3VaALWu7ddiJd3TN4v/S06Dr9qbTEgwYuXhp3+Z&#10;/HN4Iw9tg670hh316me9hvb5k79QhOhZ/cBOQAfQcHJ5CkWHTKuHmbMn2V3bob5dprFbZXNphd3V&#10;TbZW1tlZWWN9JY2ddsjmc2RLBfJ9PRQH+sj25CGTAlsgfcAAyxCISCdoS6SmJoqmZqnrJk7eEZqm&#10;0rejgCD0sU0TpW7vkDiqDVDoipVX54k43B8qolh52aUkinexswSVQi1+1cMPnZvx98/N0ey8/leI&#10;jleljJWXnY/E90MKhQJh4KMLQRS4rNxfpt1skM9mqbgwMzvL4NAQIvZbA5RlRsfa41B7sZq1y/j8&#10;EsJAs3QMoVHbkSzeXmZx8T79/SVefukFMmmTdMpA0GRwuMjbb7zO4u3buO2IH73yEwxhIDUNTdMB&#10;rUuJ1VkhPN3r92BCrB9Ksvc8j3bb5YMPPqLRaDE3N8+ZM2fo7e3FMDR8XxHHj0P3+Ptdm3SLmJxW&#10;3QAa+YLD8MgA6YzD6toan1y6wk9/+iJRBOVGiKmFymYFnyhwwRD09+Z4/twcreY+ly6bBKFGtdJi&#10;ZeUG5fJFeoolCFzK5TrrK/fYWL3H7vYGvl+jVo2wichkcjh6ipavUW6EBGGEZdmUSiWqjRqOaWHq&#10;Ii6MSAyhEeogZQCYj5y/ir9ohP/68Hmj8oGFBUCUzKdCGdF0W0S6wDbSREAratJq1ihli6yW1ygU&#10;Cqw+2OL1N9+ip3+QRqvF9MxxbCuNhqXuqpFS2Rqhhi41oih85H3tLz962iP+98QvfoQjHOErx7dm&#10;IQscHhcr5SqmaeI4DraTZmx8kqHhUc68cB6v7XL31gIr9++xuLiIY1psbm4S+QGahOGBQcq7e8pX&#10;UELKson8AN91qXg+165dY7ei+IRz586pnIF6PfG074zRQdyNASTtxkKokJVvegjrkIRhGMa2LyTr&#10;3ESw9QziiBz8CvBtP3k61ftOAmKn1bS/v59Wrcqta5coZNIsLT+g1WrRDn3qNdVmXKvVGBgYoNFq&#10;EiFw3RarD5a5c7uFaTkUS3lu3LhGPp/l5s1btNoNisUCruupVMh0mtdee42TJ0+Sz+cBpc7qEIPf&#10;hrbWbxYRQRioxLu4/S0IAizTIpfNkZtVfoUzMzOcOnUqIQU//vhj3nnnHVbuL7OxuoZmGARx2p5h&#10;6ZimiR+FbO3uEEURO/t7hGFIqVTi9t1F+vv7mZmZ4T/U6szNn8RyVGx9kvorQ2QUgNQoFtQ2dFdZ&#10;pJT4nk8QKNLuq4LyADpMJ3RSsxzHolav8sGH73H37l2y2TxBKMlkLHbKFUZGRjh79izDw8OJ/0/H&#10;h+NReNzvH6Vs0IDefBEfpSYzdcHIoMlQfz+lUomhoT7eeOMtLMsikj537txifeM+xVKOsclRxoaK&#10;VOoe2bSFqUEQAoGPYQps20IGPuieejMRUzAyVtZJPSYSOsEJHaKna9sf+v93EU9qevw45cqjXr/T&#10;2nwoNFYoq8JMyoLQAgmlkT56e0tE7YC+gV42769R2dmj1WrQaNao1mqs7O4S3ZPYWYdCsUimmMdM&#10;OYxNjBMKKJSK9Az1YttgB/GnaguCuiTSY5WTiFRKuQlgECQsWUQSbZEoTRShEQCa1D7ledvZHSmT&#10;Z6PFqsvOYlggYuXgoaNy6JxLRvgkVfrhZ391kCKKz3iRvHCz2aRYyNFqtcimbdY3t3n33Xep1Wqk&#10;cwUcYfL8888zMTEBkExcwzCMi1wdAkx2fT9ocpfCQKBCp/b3KywvL1Op7HPi5AwnT85h22AJaLZa&#10;5FM2//K737K6ukqpVOD7P3gFoesITXxqIvp1TUy7z/9u7zlFDrb54x//SK1W42c/+xnnzp0jm80C&#10;JGnKf8n42v1e35kqfSTRDB0vDDB0k7GRUXp7Syxfuc4nn3zE6OgwYyODOLZSpJu6BpGk1qySSllU&#10;qvuM9pf4/gunqe/t8sml61TKDVxftWddvn2ZfC5Ns1FhdXkRIV3OnjlOTylH5De5c/0qgedRr/nU&#10;2z5BqGNYDqZpEkUR6XSabC6NbUMUSALh4ZhqoIqiiMd1BT/1z6cz5nzOr6OY7Xu4QKfuhdpB/adb&#10;Ud713DB00QxVbAwI0HUTH4/t6i6r62u0Wk16+0rs7O6SyWS4+MGH3Li1wLHRMYqFAmNjY6Rz2XhT&#10;BSLq+AV+PTgy9T/CEY7wZZHP5z81lzBNk0KhAPmQvp6XOP/i86ytrTExPcXi4iKXLl1ibXODQEZ4&#10;gU+9UVd+97ZF2/cQuoZmGGxvb7NbqfL2m3/mB9+/wPzxeQq5DLqm4wc+UXhAEpq6wDCMZHboBz6e&#10;55F2niQQs3vi/eXQ7ZPYsa6Cjojp2R17n3Vm5plALqfInWazied52LYigiYnJ7ENnYmRAQb7B9jY&#10;2KBer3Nz4TaLi4usrq/z4MEDUqkU5WoF1w/jRCJBu92m7fp4fpubN6/T09MDaORzRVKpNBsbG7Ra&#10;LWZnZ3n55ZcZHx/HMGJ1dBS36fHssvIH0Aj8CF1X6p2OR1Ako4TcCoKAlJNiYnyCifEJJJKzZ89y&#10;7tw5NtbWufLJJW7fusWdO3cwTTNJH+4EzEgpMU2TarXK+vo6rVYL0zS5cuUKdxbv8dLLr9A/OMDE&#10;xASTk5OUSqWk1bs7ybjTfnWoBf5JIQ535Xf7D8aNexiWjW95NOp1Ln9yiYWbtxPT9Fq5jJnJIoRg&#10;enqa8+fP09PTg5QyWbw+bjsfdwPoHMfP3X4Zoset6b4fIoWOacDEuEFf/zzjk8PcuHEjPt7XyWRS&#10;jI+P0XJ9yvsD9JV6MQ0wHAik2nlN09G1EEwII/+AlFUNSEipEaEjolAxNp1dlFoXHfiYlu7vCJ70&#10;Bv7Iz/cLvr5qT48IpUgWrZ3u6FbNQwYRuZSDntcZTE/QN9xP2Pbw3YCPPvmYRqOBLJdptFq0vIiw&#10;XKfSaAOwsbIJwPDwMPPz8/QUS8rTxTYgbyLqbayUrUzMhA5BBIFSMZpCx/eV0b4UGqGI1MROAzQd&#10;QRw4ELfMJl6REqWyg6RttMPZ69qB0vJQS91nQLXzd5NqDx37J21xE8S9zwcEQqda3Qn76lSsgyAA&#10;keLq1au8994H+H6oAhsK/czNzZHPZ2k22/HYpv5WE0ohqV68s6E6UsaEodTwggjDgEYT5eNTLjPQ&#10;18uxYyMYKsQYF5cgCPj4k+tcu3YNP/L53vdepK+vh1DXk5Tuh8nZrwPd6sju8bKjFt/b26NQKDA3&#10;N0dPTw9BEPxF42s3voqAnW8bpFS2Fe1mC90W5AsZxkaPcWNhkZ3tbT768EMG+16jv5iiVgtoRRJD&#10;RJimjW07FNIhYd2nvL7M3uoSa4vXub+yjh+EZDI5atUy5W2BkD6lvMnZM2d57WevMj42TKve4Hf/&#10;8i8s3l3m2s170AoY7hkineul0NtLy3MZPTZEoVDANMBrR3GIiIHQdKLor7t4pOYOXT69IjpEDEoB&#10;fhgQBgIMHdt2aEmPu/fvcu3GdR6sr2GnLJaXl3nuuefY3t3l0qUr5EpFIiTnXniByekpUqlUUg5Q&#10;7dSCSOuyQ3iKB/GJ5idHOMIRnml0xo9OwS8IgoM0YQREAdlCjomZGUqlEuVymWw2y9WrV9ne3qZQ&#10;KFCr1ZL5SRAEFAoFenp6qNYa+BKuXr7Cv/7L76iWKxQ6BZV0mjAMMU0r2ZYoivB8L/EkdKwnIQbh&#10;q1JsdoJWOnOTI7/EI3LwmUCH0Emn06TT6eRx3/fxw4DS0AgvvazMR30vZPHeXW7cuMHCnTvcu3eP&#10;tfVN6s0GotkmlUoBoOsC1w+o1+sANJt1crkChqkCWsIwJJOxuHDhAmNjY2QyGYKAxBtNSXmf7YtP&#10;IcIwtaSa0kkJlEg8z0uSoDotx1JKUk6K2ZlZxsfH0YXG8r0l/viHP/DOO++wF4ciLC0tEQQBg4OD&#10;bG9vk06n0TSN/f19ms0muq5TrVa5v7zMtZs3ODY2wblz53j55Zc5fvx4ko5l2zbVajXZWk3TME2V&#10;jmWaZqJOeFKoU+Gg7bH7+DRbTZyUxeb6Ov/+xz9wfeEmYQS7e2XqzSamptHb28u5c+c4fvw4lmUd&#10;IsGf9uS5VqvhZNJYuoNu6oRAGL+lY8P8bB4ndQrDlNxdvMd+pcza2iZ7exXsVIbnX7jAyMgwQ4MW&#10;KQt0xyACmoFLu1Uln01DxxswDgmIYnWUxFCea1GHWDh8s5SReKwy5AhfHsr1KlRtrCJ2vZKR8tOT&#10;EiE17JJF5HLQpR6BbqbRozRWEPHj6V/g1yK2t7fZ296hsl+mVtmnsl+mUWtiSJ1mtUZ7t0ZrY59s&#10;OoMhNHLZLKXeIrmBEnqPgJyjPv4gljKaAnSBaRrx9kEolK9oFMv/Qi0CYSjvv4MGYzQBoZRoUvnr&#10;qRCj+KQODl+fQlevrcnuowKHYmk+hw/S4qc/8a2gq8fwgIBSD2SyqSSpuN1q8tEnn7C2sU5vqUiz&#10;2WR4okhffw+gWmkdx0FKkqS9g8W5pvzMACG0uM3awGv42DloNUMWF++xs7vN/Pw842OjCAFB4GMZ&#10;IZlUmt/8+n+wsvaA3nyJH//kR2CoUPROpFl3QvXXpRzs7GcYhokBua7r2LZKWL9w4QJTU1PMz88D&#10;JMUl0zTjQKVHk33fNTLwU4jU+aDpKBuIFIwfG2F4sJ/VB+tsxQU5QUr50QqdTDZNaOi49Ra3rt3k&#10;vXff50+vv8H6xg5uEFDf3WW/WsNxHIaGhoCI8WPDnH/xLN978RzPnzlDX38Rtx2SKfRw++4qx68v&#10;UK672OkSgdRoBQGmqTM+Pk6hkFUCZxmgaR0Pp28XHj5LHj7zH9m6mxQXD0KDOl0IuqnjBh6hFAQi&#10;5Pb9e7z9/kUWlxZBCAqlHpbWHqA5FrVmg3YUMDw8xLGRY5w8e5qB3kFMwySQQeL5pQFapKsb/VEg&#10;5xGOcIRvKVzXTVRwne6wgzlNhNuoQxTRqNUwDIPh4WFmZ2eZmppid3f3UOJwd/JGqUUAACAASURB&#10;VOeYruukUjYp3WBpaYl//Md/5K233qKnp4eXXnqJc+fOMTSkClPpdBpd1wmCgGZTdSWm02ksyyCS&#10;wRPs3ZMrBzsFTtM0PzXn+yKdEd9VHJGDzwA8zztkWqppGlEnAZkIIkinsmDbICCdzTA4MsyZ559n&#10;d3eXGzdv8dFHH3Hrzl12dnbY39/HMAyy2TRh6FMq5QjDEMuyaLVaBIa6oAYHB/n5z3+eEJK+r0yh&#10;OwuKKPqOLxq+EDQM3QIi/EBJmk3DTFSEnQqGJtQx82MPvY43lG4YTM3O8p9tmwsXLlCr1Xj33Xf5&#10;9a9/zdLSEqAWfco/ULUcplIpHMehXq9TLpe5evUqKw/WWFtbY3V1lfn5eQYGBhgbG0vi7B3HOdQC&#10;3ml/7rzmVw3lPagoMM91yaRStBoNbt1coLK3TyaTwfd9isUijSDg5MmTnD9/nr6+vsQ7oqN6fNIF&#10;9iP/XkAukwdNEIYuAKZuEWnKeDeKQqqtgLHRHKPD3+fe/RmuXLnBrdt3qdeatF34X396k7FjE8zP&#10;TzIxPkhfr0nGBN1IY6UhjInTpIUV4pVU7OgmFSl4eA0u4zbOo2vscXiy8yMiCD3QDshZ0aWGSzRz&#10;huLsohACEWJaGoYuwNfwPZBpjb5jg/QO9yPCiNAP8Jot/GabyvY+GyurbK2ts/lgjQdtFxFJspkM&#10;2VwOaQl6BwcYHBkmm89gpVM4uQx61gEzntjpqtW5EzAko1ilikZkoUIoDql35aHvmuy0F3dUhOrJ&#10;UaIuPHymafJg7z/z+H7Vp6XoJiAjRXHG9giOZeO5LUQUcuPGArdu3CKTyVEolGi5HvPz8+RyOdpt&#10;LyHkfD9ANw0V0NG1+YJYChgzAhEakTSQwN5elQcra6qNuZinv79EIQNtT2CbNs1Ggw8++IBatc78&#10;7HHmT80jTAOBRiTFp0yyv8nKdaeSrus6v/rVr9jc3GRubg44WBh0ii6P285Ocmvnud/0vn3VkFJR&#10;6tlUGilUYWdocICZqUmq5QqV8h4LN27Skz1PTymr7COCiMuXrvL+22/xb7/+LSt3l9jY3iGdyWDY&#10;Do1Kjf5SkTPPn2Nubg7bNjl79jQvfu95CoUcmg6aLkgV80yfOMnI9Bnmz15gdW2b1c0dNja3SAc+&#10;hVKB2dlp8oWMKidJia6rAkAYRcrv8nMsW/9acEg5CCCimGyPkIBh2rRFQK1VZ2n1Pm9/8B437twk&#10;lcsyNTONZlicL+S4cuUKg4ODjE1P0m40OXHmOUzLwrFThDIikAK7kx4uAU1DhmEcUvT52/edJ8eP&#10;cIQjfGthGEYSLtWNKIogktjpLESqpdZxHHRdZ3BwkBMnTnD9+vWk8wxIUolbrRaVSoVsLsfW1g7t&#10;epPV+8vcu32HMAy59OFHnDx5khMnTvDiiy8yMjLC2NgY2Xweq1A8SIp74jvPkxN33cnK3URotx3b&#10;s4gjcvAZgGmaCbHUIZcMw4grCBC2W6AJ9CgEIXAyGcYyGUaPjeG6LpNTM0xMTHB94SaXLl3i6tWr&#10;yQXVbjUwDCNWZqjU1HQqS29vL4ODgzz33HOJXFe1IuloOoRhgJTP7oV3gEhlyn1GcpJAYOgGjWaD&#10;TDpDykmRcpRy0/VcpdqMJNlUmqHhYYbHxgAYGx9nZHSUK1euUC6X2dzcZGtri/X1dVLpdKL+FJqm&#10;bgaWTaNe5fatm+zv7XD1yiVyuRzj4+OcPHmSU6dOMTQ0xOjoKIVCAaGpkJDAV56DhpF7oiNwWBHQ&#10;Cdc4CDnI53OEQcC9e/fY3t3BsO0kzVMzLArpHOfPn+fUqVMIIbq8wqIvRF4+bvL+qIWsAEzNIJAS&#10;GcZ+mrEHoMRF6IJc1sIN2rhuyNBwL2Nj/4EXN77HRx99wrWbd9nc2afRctmtbLO2MczYsQGGhnro&#10;782TtTMEBEod2PWm6qoJulqoOmzUZ11Pn3eNfTeuvSddfD2OqHj068vYgypCxsnVAoEe6+wkknq7&#10;jgzBMk0MDDRDoplxK5oJpkNs7geEGvgaBAaprA1BSN9ALwNDvexvjrK/tUO9WiN0PQJPebZcv3aT&#10;zPIyxWKRXCFPsb+Xvv5+Uvk06Bqlvl4028RyHAzHBFN1H5syzlrRIIqzRxKCEJGQzSJKaL6DqVwi&#10;ClQef8rrL35IQigOFuyiy/8vOeOeAjckO7HnsWpQxMc/CDxM02RzbZXf/Pa33L1/n8GBYaSUDI8O&#10;8vL3v0+xWMTz29iOhWFqtNttHEun3W4fslbo3ngZdzObls7KasS1Gws02i2mxseYnjxGLqMhAMsw&#10;kJHHe++9R7vdplQq8dOf/pRiTzEe63TF5T+Ujvt1efJ1xstO0a77/aIoSsb9VCpFGIYYhoFpqqCq&#10;zs+Pe30gKWh17vnfFZJQ13V8z8O0HHUJR9BTzPPCmdOEvs/t27f58P2LELicfu4U5b0trl25zEcf&#10;XOSDd95m7fYiKdOit7eXQrGIYVuMjI5y8rlT/Pgnr3Lq1AnQJBOT42TyWSDEdV2kqRNGEZGRIpsx&#10;6cVhdavMfq1G020zcmyU06dPMj4+SCajBL9CCzF1C4mvPkvb7lwu3zoceHp+/nO6g1QOPU9ESBER&#10;CfAJ0A2LhrfNlZtXuXzjMqlCjnMXzjM7N0fbC6nVGtx9sEyIJJ1OUa3VWNtYJ+Ok6C/1oQcSy0qj&#10;C53AD9FDiR4vuumyIfjM/XjC+9MRuXiEIxzhy6Kz/u7YQoVhmIiDZBSQcWyEppHN5TBsG6KIiclJ&#10;fvE3f8Pq2hp3795FojqkhKaRyWZpNBpYts3JkyfJZlcTwdHy8jKu2+LevUWWl5e4ceMa169fZXJy&#10;knPnznHq1CmOHTumOgnjzrh0Lv0EnSNPrhz8LE/kbmuVZxVH5OAzANd1sSwraRPtQKroOnQ7BTIk&#10;CgLCOMBBtyx0IKVpzM7PMz09zd/87X9iYWGB119/nZWVFVZXV3Fdl9W1tXihYGHbKUqlEpqmkc2m&#10;yWQy8aJAhZDoOorciAeTZ/niU9Bot1oYppYs0ECZtQZBkKg3oLPQDTAN1dZbLBbRNZ3A9xG6TuC6&#10;tNttRkZG+D/+63/lf6vVWF5e5sqVK7z++uu4rkur1UJKyf7+PvW6MpnN5/OJH+X29jabmyqiPpfL&#10;MTk5ST6f5/Tp0/zwhz/k9OnTDA8Pk8lkcGKS8el07XboiIhGo87tmwv8/ve/5+6dRTzPIwpVy+z+&#10;foWZ+ePMzMwwODgYb0+EZVlIqVqznyY5CNBuehiWiWUYQISUAV7QQhJimTZeWMMyUliGRYTydevp&#10;TfPCC+eYmT3OOx98wubOLpubm5R3d1hZKXJsdJjjc1NMjo+SzxmK6Eg4FhmHtsRqQql9Kxd3Xxe+&#10;aXLQNi0kkfIcjGRXqI6ip+z4XDQ0HU0KAi8giHR0IWi3XUzTUm3hEmXgHEpMTUPP6CAMqHrkJgfJ&#10;TQ0y7gGuB602O5ubrK2ukx3spdVyqVar7OyX2a0oBVsoA5pumx/86IfYqRSFQoFcIY+VTquEDCO2&#10;ftVA71wi4tCuqXbkrsDrSCiC52DhLog0ceDLxwHBmNSFO6oxeTCV6/YWfZr8kCYElUqFUqmH7e1t&#10;/vz66+zs7HBseISNjQ3m+vp57rnnyGazhGGY3B87qXW+7ydjyUOv3OnwxzTg/tIa168toOs6Z8+d&#10;Zv74DLoG5XKTnmKaSqXGm6+/ST5fpLfUxy/+439UYTCui2EfkGvfFDnYIe4Mw0jeN4oifN9Pug0A&#10;2u12Mp56npe04zzu9bsn298GZeRXBSE1DM2kUa+jCQuha7QabbI5h/njx1QxFsmf/vQnavv73F28&#10;w4fvXeSD9y8S+QEy8DGcHPVGnUprl1LfEP/5l7/ihz/+AZMz0/QPDoCmUWtU0W0TP5S0XRcnrdJ2&#10;d6t1nEwvfgQ75RrLaxts7WzjOA4zM9O8cmECP1AOA34QoMlIlS0Sb4FYpf/NHsYvje6CRMd1o/t3&#10;Ekm9WSOdzhLKgNXNdcqNCrPnTnL2/Dl6Mv20CPjk8mUmpia5evUqOc8nlUrxpz//mWImhzvpYkkN&#10;YQt0BEEYIgNVHOdrmL8ekYNHOMIRnhSd4qOu64fu2VHoowuBET/WajbpHxriP/3yl7RaLf7hH/4B&#10;y7JwXTexJxNCMDw8zCuvvMKrP7apVCpcvXqVzfUNzEIRwzCoVCq4rTaXP7nE5U8u8e+//zfGx8d5&#10;8cUXeeWVVzhx4gSl3p4n3KsnH3+7PZe7E5W/K3OUL4sjcvCvAE9KoD0cUNENCQipFrLCMDEMNUAk&#10;8xHdABFRb9WxdIPZqUkK2QxBEHDr1i2y2TT/+vt/Z2NjA99Xk6r7y/eYnTnOL3/5S/L5bJIGJGWE&#10;6/kYhhZffHqcJvvo0/CvnUB89PZHpFKfNmU1DRMz/iwiGRHFoQC6ric/CyGIpJqkSiS6ZZKxOp9f&#10;RCqbYf7USUp9vZx47hSvLf4Ni4uL3LunYuvv3r3L1tYW9UqZQqFAE0UaWpZFTyGPlJKVpXukUil2&#10;NjdYXb7PwrlzTE1NMTQ0xMzMDOPTM4f2r6NOFeKgLbqzGOxUrnRdT/ytTNNEIvD8No5t4fseILFM&#10;A89zEVGIbejsbu/w+9/9K7Vand6eflbW1unrG6CnN8/f/d3fceHCBUzTTPw1OslT3R6bX+7zeTxs&#10;OzbcjXTQlW25aepKUYWPpYs4K1Y9IqVFyoZjoxlCMgyNvcYnl25y9ep19vcr7GzvU96rsrtTZWOt&#10;wo9+fAoNlTdhm+pVgjBA0yJMYRIGAZZhJ6rJznkCJOEBnfPlm8B3+/oF6XsILQ4qFgIpD8gylS8j&#10;EB21FKDbJhoSISWptIkUnTRcTfmPOjFH11H0lAz1PZJgC8iaEBn0DWfoOzMDLcnO/VUWFxfZ3d0n&#10;CpSNQKvaptlscumDj+LzQJB2UvT393NsdJihoSHSxSz0ZECLU9oMQzEJcQh2EHpIQ0uSjYWm2pMB&#10;vBA8P8RyTEIpDt1fpJQYQjvUptElIEyOhRL6KZL78xbBjz3+gB+4SCmxTBMtbjEOggAiiY6E0Gfp&#10;7n0CP6JY6OH+yiqO4/B//l//N6dPn0boGlKKxNc1nU6r1HjLQtN0wjBC15USMAhVUStC0m5JGi3B&#10;1WsLrK9v8tKF5zl79hTpjIVlQuCqBsdWXbUUrz1Y4f/5b/+NdFqln4aEaDIAjKeWjvc4z9UO+Sml&#10;xHXdxK/Vtu1k/NZ1PSFKgS88tgKJUv3ztuubHh+6Fwed793nYsc+A1QXxqFik4R6paKKeIZBGERI&#10;3yfyHaSAlGPSUyqSy2SxLIt7d5fY2ytjmClWNx4w2N+P60bMn/0eL750nldffZWXX36ZYm9RtbIK&#10;nSiMcLIlIl3SCgKkmcGNdDRNJ1Oyafnwznu3uX79Og8erNJqtZifP86pk3NEqPuGBCxToJkWoQzR&#10;BFiOozyghf5U2cHHev5qgkc+Q6i09E5xtLv9KwqU6rXt+TiOqVLGI0kgQxCSptfGSqdY2l7hzYvv&#10;sL2/y8kzp3n+/AtopmB5b5l2K2Rzc5Nbi3fo6elhZmqW6u4+IpQsLS0xOTLO6bkTaGiESGzHwqu3&#10;VVVDAxlFj1S+fNPn9xGOcIRvL572+NBt/9HtGRj/FilDgs4UNAoxHZsgtrj61f/+d0QC3n33XYI3&#10;IjY2NrBSDt//4Q/4xS9+wfdfukA+l2N/f5+XLrzIKz94mevXr3P79m0ePHjAzu5WIhBqNGts72xy&#10;/cZV/vnX/52pqSlOnDzJT1/7OTNzs/T39R9ss4zXitqBMEbZkunomo7ruQnfEAYS07ST+7RlWcl6&#10;8y8JQOsUR4+gcHQkjpD4s3Sje67jex7ZbBZN9QOTSqUScnBrfYPy/i6eFyBlE103yWVVWtHg4CCG&#10;oWMYEEVaojDTtIN+fqUe/Np29VuIA2PYp4VcLkc2m2Vqaoof/vCHbGxscO3aNT788EMWFxe5ee06&#10;zWaTVqtFPp+nWCwSBAGVSgXf9+nt7WVnZ4fd3V3W19eV2f74OEtLSwxcucL5ly6QzuTI5XKJqWsn&#10;EQuU2qSzqOwmqDq/N8wDg1wt9vGBEFMTCMNi4cYNPvzofYJAnYcAtp3CMh36+wc5efI5CoVC8pod&#10;w91uxcvTRNKKqYGUSoGjUoNVWxOoKAOIiAiBQCnCYj+zbBampoZJp0yqlTZra5vcX1rl3uIam+tl&#10;otAgm3MYGigwNFQglQakjgxDXN3H0syu4/pMX0zfCARAKFWyLUJ1dofyYMEoupWdXTK8zv9FSBRr&#10;SqXoFGwOCjS6YSBlkHhIdnvTGaGS/5WODTBfSOG22oReiNtuUy1XaFRr7G/v4LY8Wo0mjUoZt1Zj&#10;98E6Ny0LYUF+oEi6J0f/4AC9fX2kcllIW2BqGI4VM5okKkLfVT9rhiI/qrUmwlQKMks3uveMMIk4&#10;+WxofDV+/oeu845XjFTjTTaTQUYRb7zxBtvb23FVu8arr/6UXK4Q34MUVdntidfZat8PDqndpFRt&#10;hDoC24HF+03K1Qam7dA/0Eu+kEHXQvQ4tbxS3uXjDz+iXq1z+vQ5TsyfwrZTSKn80D7bCuDrQ7eX&#10;reM4cSDLQfvRs05uPNxW3mnJAtAQZAsFwrZLo1zBsMzYgxmu37jJhx9/wrWrN7i5cIPp6Wn6+waY&#10;mztOOp0hlUpTyBX58Y9eZWxsjNm5aWZnZykM5okkuJ6GLpVQWIQhuqmjGSa6AA+o1VrU6i2W7m5y&#10;5coNdnZ2yOdzzMxMcvbMSfp6BH4bUo4yBNCkCh1S9wqJuvq0b8X5J/l08aqzqPN9X4XfCC0pmIZR&#10;mChSdU3HsA3cIMB1W7TcJqm0TTqVIW2laOPS9lyabhs/Cml7Lqvr61SaVXb2ymyv71GvNxkeGGRm&#10;appSvsSdehPf9Vh7sKqS5KVEFwIZhSDidmIpVRLTsysuOcIRjvBXDQ0hOj7Kn41XXnmFgYEBpqen&#10;2draIpfLMT8/z5kzZxgfHyfyAzKZDKVSibGxMU6ePMnS0hIrKyvs7+/z0UcfUavV2N7eTkI2y+Uy&#10;a2trXL12jXvL9zk2rvztT5w4wfz8PNlMlggliqlWq0mhsjMXsTspx1IjDANM86ArocMrdDrvjgi/&#10;L4ejo3YE5Z0UL1iTaaKEzoBRq9Xo6e1FBj7NZpNMPk/otVm+v8TCrZv4vk+pVMBx0kgpyReyTE5O&#10;Mjw8TOe6TMh7ERFFB75Gz/rCQx3jJyMGH+fXkM5kkp+zuRyFUpFiT4mxiXG2N7d4+803uHVzgdu3&#10;b9NsNqlVK9TrdYQQlEolHqwsk8lkyGSzbKyvcWvhJqZpcubMGV44/yILdxaZnJrh9OnTTE5OJolY&#10;nucdMrnthKKAUrZZlmrDkoCIFZFCVxUfzwuxTB0EvP/+Rd558y1AEZ1hpJFKp7FTKV544Tznz59P&#10;CM2Of9ZnGfA+TSTrLUH8j4YQWqJ46CjBNBEBQfyJG+iAIWB8pMDoYAG3DYt3B5GRzvL9VTwv4M9v&#10;vE06ZTF6rJ8zp2c5PjdOsWAgMJCRj4x0wphMCqMgJjGMuJX/Wb++vgZ0UiskCDREGF+T2uddmF3X&#10;u1ALdqX97aS2aQTKrA+AQLmSEmmCqEMMxr8zNElas9Adh+Kwo17aBVo+ftMlcn22Vjfwmi1qlSr1&#10;co16tUazVmd/v0Lbc1laXSJbyNPT30ehVCSdz1Eo5Sn09ZAp5PGJMBwb07GRmlQ2/7qGHmloJhgI&#10;DGmgSV29/yF/QUGnKN3ZZqVWip8jn4wclETKk1PT0DrHSSpaUtNUgIjQDSpbO7z99ttK1awbSDRe&#10;/clrWE6aIIjQBWiaTApVmnZgl9BNDEaRUpJpwlTptBJu37rL7m6FVCrF6OgwxZJF6LtoAkxd8smV&#10;S/zL//yfNKptXrnwI06cPI3QJK4X4Njpp2TL8MUhhEgUxp2x0/O8Q4WWZxn1ej1RDHbmLcnPElrV&#10;Gql0hrStUanXuHv3Ln9+823+1+t/Ym19EyedYXl5BRn4tOoNhG6QK5Q4+Vye4aExfva3/4X+oWF6&#10;e7PkcoqrazbBCyCVAiujE4YQovwMgwj2yk2WHzxga2uHyx9foV5p0dPTw/G5aSYmxpieHMI2oOWF&#10;aFJHI0AQogvJIZ3eN00Mis+f/STjhegkwEu02Ms0iEIkEtuwqPktLNNA13Rs00ZP65iagUfAfm0f&#10;n4DtvW3q9RqaphGGoUqGL+9TrdbRpEE2neH4zCzH5+Yo71VwTItSvkDgetSrNZDqvcPQJ9IOFqky&#10;DNUN/AhHOMIR/uoQoTKWPv8+MDI6Sm9/H1Mz0+zu7mLbNkNDQxQLRfUKQmKmbIpph2J/LyPjx5iZ&#10;n2N3d5darcbI+DFu3rzJ+++/z/b2NlZarQc9z6NSr/I/fvsbstksw8PDnD9/nh/84AfMzs4yMjLC&#10;0OCQSjU2lbik7baTtZ1hGOiawHGsQwFqHWialuQtHOEvxxE5+IyjmxgEYgVL7AUVX1Od9qHucIed&#10;nR02N9dJpx2iKKRUKuE4aWq1Bpl0jr6+PmU6GkAYRrHSRcl8NR2UXUunnedr3eVvGZ6+chCUh6Hn&#10;eYkSpK+vj97eXmQYUczneP7sORYWFrhy5QqXL1+mXC6TTqcxTZNsNku73abVamHbNo7jIITg9u3b&#10;LK88oNDTy/jEFDdu3GB+fj5Rjfb395PpIiaFELiuSvTttKshFbGiaRph4GEZGqGUyNAHUydsNXn7&#10;jTdZXFxEF3p8DlpYloNtpfjpz3/O8OgwQpB4YnSk5F/LTUEecEDqmtGQaGhCBykQQp37UdxD2dEj&#10;CRFySL0hwDEE6SzMTvXhWOeYm50mCAW/+93v2Nwus1/exvWaQMTM9BiFnIWumeoajmIFRqRM3FRg&#10;kIamfXFZ/RG+BKSm0j0SYlhBiNhDsEtY8lmfwkN/Bqgx+MBdEvzIRwqNKJJxOrAyCVMBKCGBkBgd&#10;ySGAISGjY8atq2ODJXADaLj49SaNWoNqpUK9UqXVanF/bYUgDJUyeHMDdA0nlSLXkyedzVDq78NJ&#10;Z8jm85RKJbL5HLqjJURk3k6pTI0QWm1XhRSZJoZlKkVeHNwhUMdDdrZfSjXqPRH5pBEEEYYRE/Ey&#10;AhmiK2Nb9RTX48aN6zTrVTKZHEIzGBubYGpqGiGUxYFmHE7R1YTyyQVFBGlanPAqJWEQEca732jA&#10;3aVl6o0Wo6MF+vt7sQxo+i4CcNsN3nrjDd5//33y+SKnTp0mnc7SbNYV2SMfraz8OtAhBT3Po9Vq&#10;oes6rVYr8Rd61tFRq3cUg51zxHVd2s0WPfkCe1tb/PnPf+a9995jcekel65cZmtnh4mpacrlMlHg&#10;E/jKEziVyZJOp9V9LJXi3vomOw2P9HqaTDpNOlZuWoZGwc2j69BstqnUazRadcrVCls7O2ztbFOv&#10;16nXaowOD/P8888zMzWBaejIwCcKTRxbQxcq0KqjXgcSUlCIh1Puv16oGog88CLtanuT8YDWsSHp&#10;+ICq61G14IdIfKkeFwS4nlo8tsM2Wzvb3H+wQq1RZW1rk/1KJUmU99s+lpNiZGiYqWNTBF7I7Ows&#10;/aleru1fxxI6uUyWul8hbHvo8VUaRRFSqOJI5z6rfSXa5yMc4QhH+LqhxQWXz19/hlGIbdkMDAyQ&#10;TqfRdZ18Pg9As9VUawxfJr7FpmnS19dHsVgkDENmZma4evUqIyMjLC8vI4SgXq+zsrLC7v4euVyO&#10;KIpYX1/nzTffZGFhgZ6eHubm5jh37hzPP/88/f39pFKphBjs3BOiEEzTTvyRO0rB7lbqo/XPl8MR&#10;OXiEh5RnWuJp1yE97JQDqAvNTqWo7u/yxz/+O+9efJt6vY7vS6q1MpVKBU0zGB4ZZG5ujp6eHpUo&#10;myz+tDidUfkPRp22TyWz+Zr29tuGJ1cOPg5qAFcR9IZ++JKXUcTgoGqneeWVV7h+/ToXL15keXmZ&#10;9fV17t27RxAEeJ4XJxMbiSFts9lke2eXEEG5UmNhYYF8Ps/Y2Bjnzp3jwoULzM7OIoSgt7cXy7JI&#10;pVJJy1oQBEgBhmWh6QIv9DANB6GTTLjv37/He+9fpF6vYllp6s0qxeKgahcs5Hn55VeUz1C8aOsO&#10;FPhabgriMJFOnCos415MITWlOnjozyLZWahFaBGEXoAbaRimQyEnSM0VmQqLhBJ2906zs7PH7vYO&#10;W5s7vPHniyzeuc/M9DRjw/1MHcug6yClAAykJE7Afvq7/8xDoJQkDz3cuaI7sTpweJz97Iw1mTwm&#10;4ydHgCVU8nGkxedN7NElAUMTQIDvR4RBgIgkujAwzHjBGgrQhUrNSBuYPRmKfi9Fz8NvuvieR+/W&#10;KLVajd29PWq1Gm1PkRgbqxs02i1mZmaQUmLbNv39/YyNjNLf349m2WpjLSBtIHRIRwYhAl0aEApk&#10;qDzPku0HpZOMiVPtice+iCDw0AybqKPSFULdvGQEfsDW9jZvvfUWmUyGthcR+C6nT59FN21SzqfJ&#10;rw5BIbT489AO03eqQg2uH1GtttjbK2PaFgODfWRyavzRRYTAZ3XtPlevXkVEkhdffImxY5P4nkTT&#10;LDQtJCkOfIOoVCoUi0Vs205aOA3DwPO8b3S7vk3wfT/xo0ylUofI1D+8+wEfffAh//zP/52l5fuU&#10;SgV8z8U2dWTk0W65nH7uHOe/9xIzsydw0jkqlQZL91d4sLHF3ocfg2EiIknKcejv6SVlOzi2TT6f&#10;pVmr02jWqdRq1Bp1ao0qfhSSyjgUcnnOnn6O2clJTj93klIeatUQz20SeZJMykJpDiMedvaT6MRO&#10;qd/AEY23IfYIFELElgodjw6SAkLSbqxr8bVnIBC4vku1toeVS7FZ2WL5/n02NzcxNB0hJHt7e2xu&#10;b7G2sU6AJNKV+jpstmmlWgyNjjA1PsnY4ChuvU3BSRPi0qhUaVRr1PbL7G5ukbmQRuvc1VX/s+oU&#10;EDzdNKUjHOEIR3iqePz8KwxDdE3HMi0KhUJsuXLQ+efY9oFpUhSBLlQ4ja4uowAAIABJREFUqVBe&#10;w/likWwxz8TMFJVKhWazycLCAm+99Ra3F25RqVSVR3arRbvdZnd3FyklV65c4YMPPuDUqVPMzMww&#10;OzvL+Pg44+PjmIaJZmi03TYmJp7n0Ww2MQwDx3GSLrVutf8R/jIckYPPOuIKciS6lyiHKwlSSlrN&#10;JumUA0Jw7do1fvOb3/DGG2/RdiGbc2g2mzQbHiMjIxw/fpzjx49TKsWm66FSCirplE4UCdWeETP/&#10;uv7otMPvNp6+crDTGtZpyYEDzx4iSW9vL8V8ASudpq+vj9nZWVqtFjdv3uQPf/gD7733XuJL1Wg0&#10;2N/fJ4oibNumWCziui5B2GZvb4+1tTVWVlZYWlri6tWrSaLV/Pw8ExMTOI6TbINhGKAJmu02lm4e&#10;GNQj0A0d321y8eJFVu4vY1sONbdGs+FimVmKpT7OnDnD4GCJIIgIAj9J4er4TnQnYz41SKVY6KQr&#10;yFgJ1FEQqueEXemsHeJdpU0ICbrU4r0OIXLRcbCV8BDfjXj5+8/RdkO2N/a5fu0WN67e5M7tFdaW&#10;y5w5NUtv7iyGCDBNA9vptESKrhbuo5vjU4Wmf8bVe9A6Kw89Gj8W/y6Ml53aQ0SuBiBVsrUyVlYt&#10;y6oDRMSKRIFGRCQDpPARusCwDXRN+VnKIMAPAhTVrqMbGpg6pDSIHMy8jRlIJgd68RpNGo1GEihU&#10;KZfZWF1jZ2sbv96mUa3RajbZspbZ6VtmeGCQYr6A7pgYhRSF/hKpYg5iw2h05bMowggiDU0N/cpv&#10;Nt5BdVl2Hviy458KElGt1jLxBgOIfNXGeefWbd6/+B6aplHd30MYJsePz2PbKYo9vWi6jD0HD3zO&#10;um0vwjA6UBVKgWUZ6Dp49YDd3T28wGdgYIDRsRGcFHihi2GC67f55OOPaNQqTE/P8rNXf8rAwBCe&#10;F+KkLcLYdFR2Use/IXQUWRsbG9y6dYve3l5mZmYS78FnfXJdq9VIpVKJCt73fdbW1rh06RLXrlzl&#10;t//vr2nU6lQq+6SdlCoGSSjksxSyGV5++WVe/clrnDn7AiNjU1iOxfZ2ndt37nLt1l3u7+7T9iPq&#10;tRq1Zgu37WPrBrrQyGUyVKtVfN9V92sdbNNhoFRkYnqC6Ylx+npyFLMZMil1G8pldWQqiyYCkB5C&#10;BBy6vqRBx2tQfgsM85IinnxIORh/aZqWzDc0NPxI2duUy2XWttaoyyY7lV2Wl+5T2d9H0zTcVpud&#10;nR1abhs0jWJPiXw+jxeF1N0WzXobt+kR+hFhO6C2X2Fj+QE7Ozvcv7dMpVLB1AyG+gYY7OvH0DT8&#10;0I+VK4Io/HaE6RzhCEc4wpfHF1t/BmGQhIF0EEbKwimM/1YgMDQjsXbxAi8Zw7PpLLMzs7FoQTIz&#10;M8PMzAybm5u8+/a7bG1tcefOHXZ2dpJ129bWFpubm9y4cYOenh6Gh4c5deoUr7zyCqdPn2ZwcJBs&#10;Jo+UIvFK7qz7NE3D9/2j+csT4IgcfNYhImWYT5ea5ZASSrVYoak2rch3ubVwg7XVFSzLQNMl2WwW&#10;L1CG+ZlMhkajweXLl2m12oyOjiaKrlTKwbS627cEUoaQVLCfRXwFnoOP+b0eqwWDSKWYhmGY+DGY&#10;psHA0DBhqwGBRy6bZnL8GHY6zfzcDDNTE/zql3/L9evX+fDDD1ldXU0G3P39fTa3dxGmjWHamKYi&#10;eZvNJnfu3GF5eRnbtpMQk6mpKXp7exkeHmZwcJB8Po9l23iBj0WHHIyIogAhYHt7m3/7t3/FMDQi&#10;GeK6AalshiAMGRsb45e//FWSqgoHE/XEqDyWnj9VQ1oRIUWIIEJIgZCqgUugK/85AZHUVCsScTK4&#10;CJIPTUiI/AhDMzAMjUCGBGGTUIPAd/E8n4HBfjQEg/1FcrkClpnh7uIqtVrEzZvLmKJNNiXp6+tj&#10;cKifQiGnpP58Mc/Bxyksj26unw+JEuclRzAZOx/SBMaHUCnnwuRvlb7UUDElXaIZcej88NGESNKQ&#10;QUMmfoYRkVDJ1cIw4tbBEASEWkRoqupphIgX2l1tzlIgAlUDttJZrJ5sslMjrYDRkWM0qzV21jZo&#10;1xo0KnXalTrhfpP1vXvsGiaarSOKDoXBHorFIugalmOT7ymRzqYINTBTDmgCqQnlMaoTt+XFVo3i&#10;0ePfo85PKSJ0UxU+1MQzjFlHjVarwe7uLpcvX+bBgwe0221CJP09fczNzTE8PEw6bRERoetx7TsK&#10;kbITPd1RD0aEYazmlAJdV59tuVxmeXkZKSVDQ0McO3YMU4d2q002JahVKrz11hsATExMcOrkaXK5&#10;FK12hCag5QaknG++MJbL5ZBS8vbbb/NP//RPzM/P8/d///dMT08n94pH4ZseH55UIf647XccJ7mH&#10;rKyscOXKFd59913++Mc/8vGHHzE2MIKlGQwNDuIHAbt72/QP9vGTn/+U8y9+j96BQV44/z0sO4Nm&#10;WegG9PVnKfScZWR6jjvrm7QDSXW/SrveRJcQeT660Cjms3htlyDwME2TXC5DOpcmnc0yODzAyJAg&#10;CuLbYABeBBlbqV2jKIIoQGgRXdWpLjXzt2fOJbvsFx5G2/fYr5SxbRshBEtLS2xsbFBvNtgub7G8&#10;+wAXH6/t4pgWaStFREihlGe6d4re/kF6+/uw0ym2dndYWl2h3m6xs7OD9CWV7DZes8WD+6pbQtdN&#10;eks9TE1McXxmlpGhYXQ02p5LyrBUp4KMMIQqgjxu/DrCEY5whG8nlJfrI58hJWEQEMX2I52wj44d&#10;ieu6sVWYnszDwigkCJUHvGmaREQEMsD3fWzLZnh4mL7BPjSp8drPXmNra4uLFy/y3nvvsbW1Rblc&#10;ZmlpibW1NVXUrVa5e/cuCwsLLCwscPLkSU6cOMHU1BSaMDh+/AR9fX2EYZi8p2EYX5+91HcQR+Tg&#10;sw6pfWqaKA79HBFJCDwPLIP795b45OPLbG/t4thpXD9Q4RF2GrOQIgxD3n//IouLtzl16jQ//vGP&#10;mZiYIJvNUioVyGazKnlOM5BSjxfTnz85f1zYxl8/vsAE/XFj22OOUb3RVEmiloVjm/FLqkEzkhGa&#10;EDTbHlnDQpgWeAFhEJEqlPjehe8jTJMfbm7y0ief8Oabb/Lxxx+ztraGYTkMj4yyubOLDCPafitp&#10;PzZNE7NgYOoG//zf/z+GhoYUeTU4yAsvvJC0HBd7Soo0AEQkEWj4fkgkJLs7+7z/4SWKpT7K5Spo&#10;0Nc/SK3hMjo2xqs//RFhCIahEYYiUQx2FrQdo/2vJa1KKqon+pzPQkiREITKp67TGCpw3TapVAp0&#10;HRFGCBlgCEHWtnD+f/be/Deu7M7y/Nz7tlgZZAR3UhJFal9SKWVW7k47s1x2u91oT3UbBQww81P9&#10;X9MzDRQwmClg0DU95QbKdrqci3JXaqcoipREcd8Z69vunR/ue8GgUkvaaTmVLh4B4hYMvu1u557v&#10;OZ5LEDeJlUPOczh9vMxw31tM3ljg+rUplhbu8977U3T3ZBkfH+eUkGg7Qy7n4tgW0trr6bn38FT7&#10;2B73EO1tf+qhj+b49RNKI//im+/DeExbFRpUotNJr2miTTOBxTpxoOzYmBFJKIlAGTVqWs7GbpSx&#10;Fgpp794PpWPiODDvJW0cz01K2M3PIhRCOLskgQQRmspjy6EdnCNsm1Kuj5LqZWj8IGgLmgGNpTXm&#10;Zu6yMPeA+k6VKIzY2lwhv76JdEwpajaXY3TsAMMjI+QKWbr7XHTiNYulDbkmY0MQSoFw5CNzEXYX&#10;3Sr5mvbXnctxx3KxsBDEKJWmhSuCZkC1WmV65g6twMePQgrdJQ4cHqP/4EG6BwqEMdiWxDg5Jv5r&#10;SiOExNLKJArbgkhHRLEi1hYidokDWNuo82B+Ga18SiWHnu4sEqMss7JZatUG169NUi71U8jlKRRz&#10;SLm7idFoNHDdLv48wt69BEanD2Z6PKurq0xNTVEul9vp8pubm5TL5Se+83dNDgJ/EuVl+z00e9rx&#10;ytJyuxTqgw8+4PLly2xsbBAEAeNjY2Qsj9pOFdfzmDh2lErlDV554xV+8IMf0FUqsbK+QU9PD2EE&#10;fhghsIkjyHrQ25Olf3gMLaHZgEZVE7UCoiAg62XorzhUdzRBy8dxLIolB8eDIDDVHoRmKHFd4+up&#10;oggd20QqJFYhnpsoPXSakv6ohOInkVvfkEBsB8494SWP+ZkmNhtrSYBX+l2ljV9vo1FjeXkRLaDZ&#10;bPLFF18Y7ypL4scBgQiJRIyOFZmiQ8bJ0D3Yw8TEBG+88QZhGNKd6yFCcXtuGonD/MIC1a06cyt3&#10;ma7W6S9XqNfrOI7HoQOHGBkZYezgYS6cPIciQiCIgxDhGNuAXYXx06dn+3h+8Kh79d33XvvYx3cF&#10;aXyanwDXzeypqDDqafO5Y1tJrCJ0mq/Ylo1nmb6y5beQSGxhE+sYFGihUaHxb3UchzOnX2B05CDH&#10;jp7g/v37LCwsMDk5yczMDHNzc21CMgoVN2/cYvLmFN3d/8rIyAi95T5+/OMfc+7cOaSUuK5Lb28v&#10;2VzOzOWe0ZX7S8c+OfhvAE/b+ddxMmgmK0MpdKJwShRRQhCHPogsKysrJnHIcrGFjZvLEwuX7p4y&#10;uVwW25FIqdjYXOGji+9x7foXHD9+HMdxeO211/mrl1/FsjxcJ0O5XDakkNkqN7XHWqDjGGHbEGt2&#10;dqqUSiWSujo6Mizao7p+Stzj81/68WRD2G97/Pls4quldk2+YZeciKKYbLFk9EyRwvKyaCCKFAgL&#10;EWsqg8O8/W4vJ8+eY35+npmZGb788ktu3LjB0GiT+fk56vU6A4MVbNs2SVW1TZqtKpmsTbW2Sa2+&#10;xcrqAssr81y9domzZ8/y4osvMjAwwKlTpygVu2jUa9h2hsXFRf7x//ln1jYbLC9vMDo6SL26hh8r&#10;Rg4e4OTZU9gu+H6M0rsx9p1Kl2+ievn2kAjpAE7y1e7/D0N0aMXaD68AO5cjBJN8iEQLG5LEWwvI&#10;SAvLcogVBL6mpyh49a+GOTSa5+79Cv/9179lZmWLuc2rzK5sceLYccbHDjLYX6a7CIEPmZT4URpL&#10;aixLo2KjInWdnPl7abtKbaiSRbJ5YhLFo4hR5mhBKJQWaLLojqFEtkNXjH4ybZ7pIP3wQv5pyovn&#10;uf0Knh5W2fZwTb+xZ5WcXODEuFJo3fZlTS+YldXEcUQQRWilsSwn2cHVxFETxzb+KirKIC0PxzYT&#10;NY1oK1w0Cj+sEWuBYxcIQ1Mum8t4KAnNqEWhmCEMW4acth3CRgunUIDAgkCjLYfs+DBHDw1yqNWi&#10;trNNq97i3swiQStmc22VRn2TOI7ZWK7R3LlHGPn09vbi+00yGZeh4UHK5TLStg05WMhCNhGvp7xF&#10;MnmMUUTKx7IFlmNKtyMdooQJbFFERL6m2y0hlKRVa5DJ51CNGtIWuLbH//V//t9cvnqVmt9kZXOT&#10;46df4M1/99d0Dfez4sfkPcv45ShtUl11Ei4TahAaG4Vf2yBbyBNGPkJkwIKvLs/ywYeXaLSaDI0U&#10;OHumn8F+m2qtQVehhERw6csbbG81GT/Yw09/9hMq/d00mk2k5RALm2JXF5YUxivyCQzD057/WCVE&#10;0Z5osUSljCkbtmyBisyOOkKgk1L1wA/wMjkuX77CP//zPxOGISdPnmxvqPT29j754f4G+LbtVz0t&#10;zlnHpjRb7PY7e5B+3e7gQCUKA6lp+wemyvc4jrE9j2atxtWrV/nNb37D3NwcMzMzrKysUK1WCcMQ&#10;13XJ54t09/bw0huvcO7cud1ArsE+isUiQkoyhRJhGALg2saDNu8CWtCT2eXpSjkgJ5DaA7x2f9mV&#10;E8CuHQdArkNwKuxEdWyBlhYkAR2WdIgisOyHAjMeIga1NJ6Eu0jtMJJrlXqmPrTzJZKNDAG0Wk0T&#10;ouK6WMmzk25AhnGyQSc6/axlMrxEZGxJo76Nl8+jtGLy1i0WFhawXBNqdH/+Ads7O2ztbNMKA5TW&#10;uEWLreoO1WqdA0MHKZfLHBgdZXBwkJ6eHorFIoVCAU9k8WxF6IdIKTl54Djj/WPcn3/AtWvXmJmd&#10;RQyU0UD/UIXhoSGOHB5neHCIXCZL3W+S8zJoBKWSadcajevaicpYI6znd3z6PuBp5Kp6CnnxpOqb&#10;x23W7kJiY+8TCPv4i8XTx98nrz+VUrvtQ2skAplUo2kFAovOPLyH4bk5lAaw8Nxcx/dthIZst7Hr&#10;KJVKvPXWW4Rh2LaoMtVj/8Lk5CTz8/NEUZTY7JjKtXuz9xFa8/nHn3H8+HFefPFFXnrpJawTEnpM&#10;hVumkAMFO1tbSCkpdHeBhla9get5aKGIEq/qzjBLKZOQuyf0UKkh1LfB0+Y3nfdPKdVhF2U9043Z&#10;fXJwH0DqcWU+FwAi8UESgIrxPIeVpSU++OADrl+5TrVaxbJsXC+Llh6um+Hs2Rc4PH6Qen2bWn2b&#10;ra0NZman+fyLj6nXmty4cYOPL35Kb+8gA/3DHD16nOHBAQ4M92FLhbAsUBFREOEgwHYodXfTbDSM&#10;ZNl22maocQxBFOL7PqWuAs861OPZ4zucYD6lf4mVwkLiuBkqvf0UiiVGRg8yPnGU+bkH3Lp5nZmZ&#10;aaanp1ldXWV9xaQoWpZFPpOlWq0avyApadbqzLfmWF5YZGHuATO3p+nv7+fqsWOMj4/T29uL5Tpc&#10;v36dm5O3CUJFd08PyysbaGzqjRbvnHuBt995G0WykLPsp5/EM8XT7t2jns2O35GpEirZgUsXucmP&#10;dSywbI0UAiyFnQQiDPRlwRri3Z+8y92FVRbmHrCwusF27TJzC8scGRtndHiQ0cEirmtILD8AHfvY&#10;lsbLWLi2Zw5PPnQFY4hjQ0o5GadD6ZgMhunXwjJm7+mpJAq5dMDU6IT0StIxO1WMGvM++vutEH7a&#10;oT9V1aST/7RKVvnm2ioUQui234trOYmaBpA6KUX3EMRISxIrD60kKo4RlkbgYAsb3w+xXQvPdZM7&#10;aIOWWMkOsJUBLT0QEBECPtJSRHaAY4doLVFYKMsyBhDSwo3y5Es2mUbI6MQ4qgHLyyvM3bvL9vY2&#10;UeiztLTExsYGq8srxEFIxnPYWtmgp7uLXC5HpbuHrt4ylHJEEhzXEIZCaIQnkK6N49htskPriMiP&#10;USJGOhIhBbZtsdNoknWzRAm5GEsI/BYPFuaZvXeXra0t6vU6hXyeI0fGOXn8GAP9FVxLE4QhruOY&#10;NOiE6Ehbn3k+NdmsByQl2bZFqKDa8Kk2I6JIc/LMKKWSgy2M8jNshYRRiIoFAwPDvPTSSwwO9iPt&#10;5HrbImk+ZoA1Y9qfBqk+rBPSMhNMRYTWCqFMmZBtS2wpmLx5k9///vesra1x5MgRjh07Rnd3t/Ea&#10;bjaf68RiQ04ldy0Ji0hWIgZa02q12jYTtuOAlEhpIVP/pCjCtiyzIQn49ToL8/PMzs5y/fp1Pvn4&#10;Y5rNJtVqlcD3iaOIfC7H+Pg4h8eP8IMfvsPA0CAjIyP09PSQy+XaJbAPex6JtOw/gQSE/nZpt2JP&#10;2ZROLoMw5fFgVL9PRCe5ki4Ud72odFtirPcQizrZ17AEZLLZ3XeLY2JtvJ+QJr0y1powCtqhLo7j&#10;IB0bWyhqtR2mbk2ysrLC5uYmt25PsbyygpfLkivkOXriOM1mk43tLXaqVWNTk8tSLpcZHhjmP/7s&#10;fyKfLdDV1UUmkzFzxcR3ysYm1LveUzY2nudwsG+YzGmbQ8MHyVfKhFphCWOL01MqUfDyOEhDOrO7&#10;ODb3a18t+H3A44jBznv3PZ527GMff0J8u/Xnt1Puy4TwEonyz6Knp4Jtu1QqfQwPjzIzM8PNmze5&#10;evUqN2/epFarYds2pVKJsBmws7nFl599zq0bN/no/Q948cUXef311zlx4gQDAwN4uRxdPd1maPMj&#10;oijCsx2EYxHqyASpQHvsEEkSvVIKy3r8+GlEVc+2F0ltsh67+fmMsE8O7mMPzIO3t6XHUUQun2dl&#10;aZXFxcV2+myz2UJYFkpIisUir732Gu+8+zatVo1YBWxurvPhhx9y6dIlZmZmuHLlCtO3Z+np6aPU&#10;VebEiVOcP/cC584cp9xdoH9okFw+bxYycYwUsu0fIISZVrcneTZo4fDnSPv9S8dTlSlx3N6tcRwH&#10;z/Po6upiaGiI48ePcuz4OMsLi1y/fp2vvvqKyclJlpaW8H1jot5IyN1CodAOJEmj7H3fJwxDLl++&#10;zLFjxzh+/DiW63Dp0iWmp6cpFAqAZHNzk0pvPz09Pbz11lu8cPYMQajAAmHRJp++bzAVvTYPuX7u&#10;eY0SpqwU0RHoABSLLk6+l/JoLyMPtrnVXWTm9jSrq+tMT22zsbrCTE83r1w4z8jwAH29DpmsQMVZ&#10;dBwTRRrpWMQq8bSTSUqE1sQ6JhYxSqpk8DODt1kcuu1jlcL4LKaps+1hS3R6W+n269uCyWTjQSO/&#10;18TgnxJp37t7PUzJx/ZOzZDrjm3K5iOzq2lZMbbUSeCMRGmbKBboOEBaqUIUglCjJDiOSflUgJCG&#10;TGn5UK3WkBY45TxIiVaG4FWJ/6e0PSwB7UdBGg4zm/eg4EAIMg9DhR5y3YJGvY7v+2xvbLKx1o0l&#10;LBqNBkGzxer2OvPLS0RRRKlYpKdSwc1kyXUVGRzqp9Lbi8i6iXoPQINrgw2WEliBUa062sVybGIB&#10;O26IdiC2JFJEWDkXHWg26ts0/AaN2g5Rq86BvkO8dOIk5ycmGC4UCaMYPwixbcv47ghjc6FTfkkA&#10;QmBbtvm5ZSOky04tZHl9jXqzQTbrMHHsKLlCnghjcSC1Iogi+vv7+eGPfsQP332HodERc48tkLa5&#10;9kpFgAmL+mMn15qnq2PSHXAw46eKjfesbXtoIZh78IDf/e531Ot1Xn75ZU6dOkUmk2nv0j/P0MIQ&#10;6F/rRDoCLTK5HKTnnSQwp5NtIQRxHBvlYBxTr9f58ssvef/99/niiy+YmZlp+xil6YcDg4OcPn2a&#10;t99+m/PnzzN6aIx8oatdip0ijuO2xcaT8e06QNNld1QEdJCS38xvqTMzvGPsaQsuDaG5d1FilPqS&#10;zvEB/CTpXEhpiDrhsLy2guO5ZDIZvJyDhUVMTNOvEzSarC8v8v6HH/D+++9z7949lldWsCyL8aNH&#10;mDh6hKX3VygUi/T293HkyBHjWTw4SKVSIZ8vUcwUsYV5X40m0lH7fsUixrGctqWHRmNh0V3splgs&#10;ckCNoaWT+G6ZMDELmVwFnYjod89bYTYA2hvpz0FJ/fcdj7uC36xLVImS/I/9e+n64fs5f9zHPr7v&#10;6Byj0nHL8zw8z2tXLhw/fpyXX36Za9eu8eWXX3Lv3j0WFhaYn3tANQxBmX5/ZX2F2fuzfPL5J/z2&#10;X3/LiRMneOeddxgZGeHkyZP09vWhhMJK7Daq21tkS8U9isG0v4/jGN/320Fkj0LaczzLUSAMTdhm&#10;qhT85uP6t8M+ObiPNkTib/Uw2VavG2P3ix99zJUrV6hWqwghWV9fp9BVpjJQ4uTJ45w5c5qJicPs&#10;DriasbExXnnlFf7lX37Db37zW+o140t35840d+/eZerWDW5eO8ro8CCnXzjL0aNH6S6VjVoh8Rnw&#10;slkQAqUhCALiyJSv2K4wCxzF1455H98cTyMH052TdLGTpgKbXRWHI0eOceTwOCdOnODcuXNMTk4y&#10;PT3N1NQU9+/fp9FoAMZjK4oipJRsb29Tb/isrKxw4MABHjx4wPb2Nnfv3kU6NouLizQaDSqVCqur&#10;62QyGUqlEq+++irnzp1DY1IkK90l49n1PZ2jC22UF2aB/+iTeHgBYhY+JhjBlpADxkZKdOfPcfjA&#10;MAvz89y/94CVpSWmVhZpVrc4fuIYJ48fY3ioh1wGsC2ajZhm0CLrWWgRG81JopZCaiwpsIVtfAdS&#10;PZVOTQzN0KHAlCgnh9hO3dXJAjwpTRYd7XOPehBA7xOE7U2ZlOROFjwai+7uMloIU0aMxnLBsl0s&#10;YSFQ+H6IlC4a15TlakWsI6MY0hbS9tDaKIAVCq1iLGkRx4rNjW0+//xLBgf7yZ49TiZjE4ukvWuF&#10;IjaLYSs5Jp0oiIgxSQiKIGjgOi7kLEpejpLIm1pH/yBBvYktHWq1BlvrW6ysrLI4v8Tm5iZVP0BW&#10;a8itOqsPlnlw+y5uNkOukGVgeICRA6O4XXmC9TpuPovIWOREMVGzAy1NRIiT81BAoGLC0KfgeSgV&#10;s7q+RhgHxHGIY9mMDAxwbOwQfaUSKIWjYhzXJjYaTUh0QlKC7pARNgOTxyddlxiYX17hwcI8YRQx&#10;VO6nr68PoTVxGOK6GVwBlpCcOHWS/v5+JsbHcFzXlORIiSUksWliScjMw7LdP+C5IVHrPuH3tda7&#10;pHxC2kspwbIIGnUa9Tp3796lXC7z0ksv0d/f306nf55Vg5BsCgmSZzPpWDqIQd1RSmx+pNsqwvQc&#10;bdtmamqKy5cvc+fOHa5evcqNGzeo1+vtzSzXdenr6+P48eNcuHCBCxcucOLECUrlXpqN1h5bi7Qk&#10;CWgr2J6EPwX/+jAh+CjV4mOhhWGtH/djbewuzN9R7e9pTLRSbaeKZZvzD4IAIQS5XAHLNsmVvb29&#10;6KQ8K1QhmzsbzC8uMDMzw9LCIssPFpi8cYPFxVWyuS6OHCljOQ6jBw9wYPQwB8YOMTAwwKHDYwwN&#10;DZFNStMiE7Nkjl9rlDCKTInAsh1MmrtMWrdIypwVcVKCbmNhSZta5HcoM4w3q4I0UgxhGXsMo1LV&#10;e4jBfbP77xrfLG31sb+tpel/97GPfXwnSPveVKn3sEoutfwYGRmhXC5z9uxZ1tbWuHz5Mp9c/JiZ&#10;6Sk21taTCjWHbNaj0Whw9+4Mq6vLXLz4IZVKhZdffpnz588zPj7O2bNnyZdKuK6NJS1EUkUQRiF+&#10;4Lf79nSe8DiY+duzvT5RZCpnvslc4k+JfXJwH4/cM+tcwHf19HDx4kX+5Te/ZnLqFq2Gj9bgRyGH&#10;B/qp9PXx+uuvc+jQIVqtANuGZqtOGAYMD4/S3V3m448/RQjBxMRZ+klgAAAgAElEQVQEJ06cYWV5&#10;ja++usy1a9eYvX2DYj7LofHDnD17llMnz3Dq1CkOHR4nl8uxs7NDoVBA2hau69KMfEMSahvLEuxb&#10;vjxbpDsWnZ1TGv5hvlS4uSxDuVHKfb2cOH2KlZUVbty4weTkJO+99x6rq6ssLCzQrFUpFArkigW8&#10;XJZsNttWb8zPz3Pnzh2cjNk1smy3PWAMDAwA8OabbzI2Nsb6+ga2nZAhfG+5QZIA1ATtQuKvvy45&#10;SzNYmfLAOFYIbRNp8CSM9LqM9I5w7PAIc4cOcPPmLebu3mN6epparcbi4iKHDhxkbOwg5Uo3nmfj&#10;5bJoSeIjCIoYFYeAwrZMWZYWyizCdeIJqoxXSOpxLy29S/4l3mdpUXH6MT2n1LKg/e12R/NvtxGn&#10;E6H0OdAdixUljCtSpCJarRAlpElhU5JQm7bhuaVE75L+vodShhBUGryMRRCDEhaxilAKbBsipVjd&#10;2OTW7Wm0FBxuHcJ23GRhjCnxlZKYCIEFQqKJ0SpGa4XSAegIt8fZLYeOU4IzBk/gZrIgHbq6MuR7&#10;SpQG+xg4OEq91sSRDnkvx8e/+T2xb0gaFcQ0d2pUN3a4N32fOI4ZHh2iq7ubSqVCptQFHsnjIsja&#10;LtpVhE5MVlgEUQBELN5/wKcfXuT2rWl0DD2lbo4dO8bExASOZ0OrbmS4rpckHKekrEkbb1dkIvDj&#10;GOl6CDw2Gi2m78wyt7iE63XRN9hHMecilAli8hJ1ppSSSqVCf2+fuY9xTBDu+toJqRNC6dtNLr+J&#10;clAphZVMfkVSMuMmZOXc/DxTt2+zs7PDq6++ysmTJ3EcB983Y2y2o1z0eYRRDvJEmdH2xoZRrWUy&#10;uKmKTynWV1dZWVnhww8/5Pr160xOTlKr1ajX6wRBQLFY5ODBgwAcPnyYl19+mVdeeYUTJ07gJaRp&#10;s1nDzWSxEg+mdGGTbqg9qSRpF9+WHdxdSP2hxKAW8qHn5+vHYhZsKiFRdsconQSGeHkX2zLPvZt1&#10;zWILyVZ9k/sPHnDy+EmW11eYnZ1lbm6O1dVVNre32NraolGr4wqH7nKZSl8fvb29VCoViqUuxsfN&#10;hmO5XMa2bUSiOGz5DcIwTK6zTcYz9+LhRVyqANnVAWq00G0vxDhRQ2Ztt/1asef3k35Q73p5Pqzw&#10;Tcn2fXwLpBfwocf1m3WLf3zlkNnI3FcO7mMf3yUeDjtJN9nSygXLstrpyEopent7GR4e5vDhw5w9&#10;c4pGdYfbU1OGS5idZXFxkY0N875exiEMQxYWH/Cvv69y7foVRkdHefPNNzl//jy24zB+7DheNmc2&#10;t1otWq1W4iecJ+t6xCp+yhn8ZWKfHNzHbuVfx5ckgQMprl27wfT0NJlMjkKui1q1gYohm80adcTE&#10;OOVKN0pF2HYWSwb4ysexXaanr/Lpp5+xubHNz//9L/jlL39JFCn+9Xfvc/GjD9hYWWR1eZFLly5x&#10;/fp1BgeGOXPmDOfOX2BoaIjRgwcZGBigf3AIyxLk8yYFKVIQRXGy8NlXDj4rpGq/1I8hhSENPaQw&#10;HlbpDkdfXx99/f0cPHiQl156qa0m/Oyzz5ifn0cpRavVwvd9PM9jaX6BXC5HvV5nc6uKm7Hp6enB&#10;suNEvZGlWCziuBmOHz9OIZ8jCAK6ugrPXNL9rJEauj9N+WOIWAspwHXsdnPVgIsmVhBHGktKSjnI&#10;Hx2ip5Rn5fAYvu/TbLS4euUatyanGB8fZ+LYUSYmJjh4sIDRhSRm/JjQB6FjFDHa0tjIPQRsSgym&#10;Yh2R/Os4q/TAO46yUz34UEIJ385z6y8T0pBUmHvihwJhZch6pgQ9UhCGglgJPFcQKfCbEIaG6FU6&#10;TBSmUCoWUQpyebAsu61U0lqwvb1NHAtUbBFHAj8yNLRjW0nQjksYGwLGQiBkUmgnYqQ2z2FEbEo7&#10;kSZkRMXJHbXAAx1GCNfB8hxKxQyl/nJqI4jQ8NP8z1mbX2JlZYX19XU2NzcQzQae5xFFMWvLq+Qy&#10;Wbq7u+kpdVMoFCgUCpRKJZxyhoyW2J7CzeYgkwMVsTG3wlcfX2L5/jJ9fX0MDAxx6sxZDo6Pgevh&#10;N+pYQiJVTFKxD0Ih2ul9Ai0kMQJh5xCWSwQsr2wwffce9UaD/pFDDI0MkXFBaJcgCFBxTDMKCVo+&#10;2jMWDHEYEYUhdO6IaxKin2/VgX0T5WD7tZ3ed7aN36hx+dIl/vV3v0MpxYULZrxNlW9pf/48Q2iZ&#10;1IB3jP8PeTjmcjmcRAEY+T4bGxvMzs7y5Zdfcv36db744gtarVY7ZARoJx4eO3aMV199lSNHjnDi&#10;xAl6kjInFYaEYYjSYFl7y4bT/jpVQ3wzgvCPR3tz4Q9VDKbotOR4BFHYbg/EiDbRZpxmlTDqinTO&#10;qIXJZG8pn+nZaT797DN+9/v3qNVqbG9v02w2iRNSUamUXMxx7oULnD59msOHD9Pd3d22JCkWTcmX&#10;ijVRFBAnoUwZO4PnedjSTop/SY+gTf6BQmmNJU25cVpgIB4y2BUI4vbP9l4KrXksMbiP5wF/nHKw&#10;XeHQTvDexz728V0gXV+mXn+pEAV2/fY6w8JarRaWZVEsFnnx/HnQijfeepPNtTWuXr3KBx98wOef&#10;f87CwgK+75sKKztDGAbcvTvL9PRtrl27yqFDhyh19/Af/9N/5tDhccbGxigUChQLxfaxBWHQDmf7&#10;rmDbdlugkxKpf/AY/8f83Wf67vv4XqA96UlX/A8NtNcuX+XixYvcu3cPz8sSRhFhHBGpmPX1dX7x&#10;t2cTJZJDHJtGncvlyGazxCriV7/6FVcuX2N4eJi3336bM2fOADAyMsK5F84QterM3rnN9cmbTE1N&#10;8WBugd/97ndcuXadUqnEa2+8QX9/P6MHDzEyMsLgwDDlchnLSRZYz7kv0vOOp5XGpJN4YE+nbToo&#10;jbQkYaSJlOnII2VCQopdXRS7uhifmOCNt97kr159hdu3bzM7O8uVK1eYmpqiurbWLv9yXZdCPoOw&#10;LXzfR7VMx1wsligWi7zz7o85cOAAAPl8HikgiBWOJZ44cX+efYH2KgdTPFpBqJIdrE4PMQE4xFhS&#10;4YchfismcrJkPYehwS56Sl2E4TssLa1w89YUKytr3J9fYqfhs7a+zfrmOAcODONlJNkMSOkgrKTU&#10;TcSoZLEl0pLSXV3ZNyA1HkcKqode8m975/5rac3aqHk0gIadepMo1th2BqQhAJt+iOs6FPOCrQas&#10;rwUsL6yyvbNFGFXRBCgdEUeCA0NjdHV1cWisgpeBMALbgVYUUKs3aLZCYiWQlouUblJObBNrZcgx&#10;6YK2TIyCJiEIZaKasWjGLbQwITRWsokQYQJDLCywBVZatpgGMccQBRoCRXakyHDRpW9ihLDls7m+&#10;QW2nSqNWY3N9i+21DRr1Gn61zubCMhKBY9tUunvo7iuT7csiXMXw6IjxJ5SC2t11qg+2GewaoLtY&#10;YWT0MAcPHyPb3UusFY1EPaeUwpOyY7FoyFgtVJucFY6NAnYaMQ/mV1hb36BQ6mJi4jAHDw0bgl6A&#10;cG10FBMlKelpoIfnuEjLMkpnZNtDxrYkcax5Svf7xP7rmygHHzayjuMY6ThsbGzwwUcfMX3nDsPD&#10;JjjFtm1qtRqFQqFdUvN895/mgWr3/+mxpp6CydhS3driwYMHTE5OcufOHWZnZ7l27Rq3b99mbGIc&#10;23NpBj6R36JUKjF8YJSXX36Zv/mbv+HMmTN0dXUhLYvA96lWq0hpwivynkcQtJDSbhNesDummk2d&#10;P0/f9od7DaZ4lK3Dbp9kwkVSlVxyfsJYDiilaAZNgihgNVFipsdy+/ZtLl35glKptFsyZmscIduL&#10;QSkcfvDGX3Py5GkGBgawpYVrubhuDpF4APq+WQxmvRyW11Eirox6vu0n2FlKzu49kB1x8mbxufdM&#10;wzBCqN0gl7aCJXkPYT2/z/9fFB5+ZNOmnLoFPPI2mPbf+asPv0w+oinsdZH8tz3/2Mc+vks8bn5h&#10;2za2bdNsNokik3ifzWZxHKMGVEohhWZ1eYG+vgo9/RXefveHnDpzkh/P/HV7jXnx4kWEENTrdaQt&#10;yGWy7NS2uX7zGj09Fdb+t21Onz7LhQsXOHz4MAMDA/T09CCEoNVs0tXV9We+InuRZi50+iLCs1/X&#10;7pOD+3gqHMdJJL4Q+CFBEJHJ5OjrG6B/cJC3f/QDyuVuwOwCbG9v09XVRbPZZHJykk8/+ZLt7Srv&#10;vnuKkydPEgQB9Xqdvr4Kr7/+Kp7nsrN2gQeLC9y4cYOLH33CjRs32K7WWFlZ4R//8R9NAMbIKEeP&#10;HuWlC3/FuXPnGBoZxnGsZDd7nyD8Y/G0hYTruu1FR6qGANpqwjD00Wiy2SwyKc/zA7+tmgjDkJ6e&#10;Ht750Tu886N3WF1b5dNPP+WLL75ga2OTX/33/w/LsvA8j2w2SysM2NnZQWlBsVhEa00ul+MXv/gF&#10;/f391BtNPM/DD2IsBHQsWh6F53lxm3ryPXqBv0vIpgvPODYEYTvGXiiEjnAsC8dzacoApQLi2CTM&#10;IjQvvXyU9bUxussVZmbusri0wuLiMgtLa9ybW+RnP/sZxa48utsinwNLOEjLRhBgrmycVHEqtAAp&#10;E9PeVFWhMDPwzuvcMYgZF6h0Ap761qWLzF0SbB/meuzmQpvPP//iKi0/IArBj2KqtTogOXDoEMeO&#10;naRaDZibW2R6apqFhTn8cAshI0ChI83qRJ0Do+b+d1vQ8H0QpnS06QesLG/QnAixLY+MC0GcM4rA&#10;KMK3bFzLkJUqNkoarUBricBCCwF2EZ20wLTAXGuTUC2FII5CJBpbGL89ywLhgG0LYieR7WmLjPTI&#10;iBy5cs6UJ0cxjZ0GG8ur+PUWfq1Bq9pkfXWdtbU11pZXKM7nQQQIS7A2foh8VxGvkGP59gJqJ2Ji&#10;6Ah2McNgeZSeYh9oSb0ZomIbSzpopbCUpjPTQuokikCIdkV8EMD2VpO11U18P6TSP8DBQyMM9kpC&#10;X5P1BJ6QhEIjbAcn62ALSRC2cBzHlEUKC5X46HbaM3wbcvCbKAfTvyWSsKEoinC0Zmdnh6nJSSwp&#10;mZiYYGJiAp18v1AotCelzzOElklabxKM8XCdthBM37rF/Pw8n332GRcvXmRubs48277xFlpcXDTp&#10;2ZUKZ8+e5Y033mgnD4+NjbUNyVWiYiiXywlBDkEQYVnOnvvZ6ZkEfCehLn8wQdhWsD48l+qsIBHJ&#10;z1MjWY0SmvnFeTY2Nrh58ya3b99GCEF/fz+1Rp1Go0GhUGirUR3HoVgsMjg4yIEDB+itDBAHFoMD&#10;w2QcQ9BaltloaLV8UJp8Lmv+amd1izYKQClkYouRHu3XF08PZ4Gnr1FKIbQm6zhmWErEz3te2968&#10;2sfziScrBx8mBjurHyDt5/eJwX3s47tCpzIv3USC3TVONpulVqsRRRG5XM7kDdhJOF8c0j84iLQE&#10;ke/TaDTo7u7mlddf54UXXuDu3bv84he/4ObNm/zqV79Kqh8zNJtN6vU6tpth5pNPmJyc4te//jXl&#10;cpnTp0/zwx/+sO2//F3PgTorD/SeddWzxT45+G8AT5ucaqWwZDIpVBqkQKsYpSKEEPyX//p/8GBx&#10;gUarRRTFlEo9CMsiUopDhw7R39/PwMCA8VzyvPb7Sin58MMPefDgAWfOnOHtt9+mUqmgtW53CFEc&#10;4GE6gVMvvEC5XCafK/JP//RP9A0MMjY2hu26zM7Ocv36daamplhcWOa9997jh+/8iHff/RFdxcen&#10;Ce3j6YEj3wSdHeReY1SFZQvaARUmHWZPQmP6udKm1Kqvt4+f/vSnvPXWW9TrdUZHR7k3M8vVq1eZ&#10;m5tDa025XEYm5VqLi4v89Kc/TRKsXKRSiZG8i2WL3VKh5xRPuv4aw4M85jeTj6rtY2VZ1h7lneHk&#10;BBpTAug5Eq0FRvckkZ6g0Yjp7nF45dUTjI2NMXnrDlN3ZlhaXmVpeY1f//oihUKBscMjnDg+Rn8f&#10;gEBoB2kLItXElgI7WYi1gho6EljSwfVsgihIjk20F+hpOYCUZpEaKnOSliUTAtmEY6iYpOxrd2Hd&#10;udCOExXW9xlPP36jzI01SCyjJkNg2XDx4hU++PBj6s2Qjc0dBoZGENJma2uHrarP8mqDtfU6U7dm&#10;yGVcbMemp3eAgcEetrfWWVvd5Pqt28zMLhLHglOnj3J4zMMPodTTzfziIkoLCsWe9rMYRUY1k8vl&#10;URpqTcgn1nNBgCH3JETKQjoW9Ra4GUiz4+PYPNehHxG06vSVzc5rFIYEUQvHsnAtG21rYh2hpY0o&#10;SZQyJomW4yQNQ1DsyVMcKEEEtEJa1Rpba1usraywvrJBs1rDCi1qW1ss3V1icfUKlufS0gFHDh2j&#10;1N+LW8jx5ktv018aorbUIpPPkHM9wjoQRVgFU0qqohgtBbYtsQWEGoKEEA0DWFneZO7+MhnL4/yZ&#10;Fzh6uJdWE/qygqAZEoa+8bazPcLQJ9KajJchTsoyRTIOp2OkjhWWoE00/TH4psrBIAxwHYftrS2K&#10;+TwIwYcffoiXzTI8MsLf/d3fkc/nEUIwODhIq9UiSqwivuuymidBC4WwBFErotlskslk2vOLubk5&#10;7t69yz/8wz+wtLTEnTt32mRVikp/H8VSFxNHjnD+/Hlee+01zp49i+d5bc9FrXWbrJfSJi2yBXBc&#10;C632TtgfnsB/2/7rafO3KIra/WZniXH6Md3Q61T/73mdhDiJDIniCN9v4rounu2giIm1xrU8YkIa&#10;foMg8FlZXWJ6eprFxUVW1zZo+uZ5KZa6yOVyNBrGF/DkyZO4rktPTw9DA4P09vbS1dVFPp8nl8vh&#10;uTlsK4/AIlRxe9GnSBQTiW8qif0GOt142D1/ITtHf7GXHH4kktckZtW601IqFbeL9isTvnlXkfrH&#10;eePt43F4XOVPulmTPv/teyB3yXeFCd8yRG/ybKfhQEHY9qYs5PMIBGFg5irpa6TQSWr849vo933+&#10;sY99fBv8OZ//R4VuKKX2BKN1jofG0sJ4YFuuQ9EtAcYKw8tlOX7qJEJIjp08wamzZ7hx4wa3bt3i&#10;zp073L9/n7XVDQBqtRpKKXzfZ3FxkY8++ojjx49z+vRpXnzxRV5//XUymUy7P/F9vy2aShWOnVV1&#10;6escxyEIgva5dfr3g0ki7lwrPwq1Wg3HcXCc3U3IVCjyLENKnt9Z3z7+LBAaUy7TauF6DgiN32ri&#10;5XJYSJYXFpiammJ9fX23UWpJPl9kdHSUs2fPMTw8SBC0koZSII5jPM+jWq1z5fINatUWR44cY3h4&#10;FNd1k4ZjBmXXtaHDU6BWq3H79m1arRanTp3i7bffpn9wkK+++orZe/e5c+cOX3zxBb7vU+rp5vTp&#10;03QVi+zv7n5XkHuUYI/Cw6U+aYeWKhJ/+ctfsrq0zK1bt7h+/Tq3Z+6wuLjITtUYw//kJz/h7Nmz&#10;idSbNlEmpTAhqn+mM30W+EM8wx7/JgqhFVoYhZ5GILVAiQiEjZexiGJAQ7mS4YVzp6j0V5iamubu&#10;3SXu31tASofV1XXWVzc4eKCPnnKWSiVPbzmLEBn8oIWvA1zbIpOGFGhtkmAdZ4/PlhACYclkAFNm&#10;4ExCZ1p+1F6827aDZaUl0l+/AHEcE8fxc01OfHukdbZGjakEKG02aBSwtVNlp9ai5UcUSxUsO4tG&#10;Yrl57s4tsb4ZUKspGoHi0OFhBgZ76Op2GOgvsb2zSXWzztpqnTtT97hxcxbXdRkcOorjmbBhE7xQ&#10;QgqHwIfIWOPRbMSsrKwwv7hMf98IrVZEdacJQlLq7sJxBC2/hh/G7NRbeNk8nuMQRQEq9hEo4jhA&#10;RS2GBvvor5TorXTjOBbGpTBKa+KJVAgCpJAICbEUWBqkLUFJ8NyELHTJdGcZ7C3SPdrLcKOBagQs&#10;3bnH9kaJldVV3EKOta1tqq0GZ8+9hB8rmn6LndUa967PUiitU+6tUKlUyJZcyLhQBS0jhAQpBXGs&#10;CJTCjyR+bAjujXWfBzNLbK/v0FXsoruQx9bg2bCxukW5WCRXKBApRRgExEojLYji6JlOrr9J/xEE&#10;u745rusiHYf6zg7T09Pcv3uXn/7sPzAyMoJlWV/z+Hne257Qks3VNYrFPIVCAWHbrC0vc+PGDX79&#10;619z+/ZtPv74YzzPQ2vdVkNmMhnGx8c5fGSCv/3P/4muUomuri56e3vJ5/LtTS7YTQt8WA1oCDdB&#10;1vtuE507lYpfC+Xo8HB6ePMFzPOzvrMFliSb9XAtBytnSnojQhqNGoVcjmqzyuLiPMvLy6yurvDg&#10;wQMWFxdpBT7d5R7CICFokORzBco9FbLZLJVKJbmmOYrFIrlMtr2QciwHiUOEbDNB6RWWelenmH6e&#10;EoKPKhP9o68d7OZiiY5vPnQNk0/+dH94H98Yne1Oa/01Mt6ybYQVm2Tp5J8UYHsSN5mbCARaKZMQ&#10;n5DNOowIIoWbyT2mZHkf+9jH9x1+YhXy0ksvcfr0aZaXzVrzypUrzM7cY+r2DOvrm9RqNVqtFkII&#10;1tbWWFpa4vPPP+fSpUtMT09z9OhRRkdHGRoaahOCKfln/L3VHgIQDCGYSfyOU7FDSuqlv/80ZLPZ&#10;PRt6f67U4ud75rePPw+EJgp8XNeUUgVBgJfLELYaTE7eYGZmhkajgeu6BEGIFtBTKXPy9Clef/MN&#10;XNel3qgihXmc0tLH5aVVbty4AcDpU2c5cuSI+XPJBDWKA2MAHibqBK1ZWVnh8uXL5HI53nzzTX7+&#10;859TLJU4evQo65tbfPLJJ/zv/+W/srOzQ61Wo1rdZp8Y/C6hvu6Z9hA6vYBEYhYvhMTLZLBtm+5S&#10;NwdHD3D06FHOnTvH1J1p5ufnqdWbaK05efI0x44do1KptN/TEE7GH+z7TBAa5U96/f7QDt+QSuiv&#10;e0YpoZP7EuFIx+ywR+B5kqwn6O4epLurwODAGleuzLK5UWVjfYudrU3m7hU4NDbM2TNH6O3JYgmJ&#10;cHKoJKQkTH2nUAipsWQ68BlNjRQ2UlggYuJYoUKNtG20kIRxnPhECbQlIdY4Fui2h2VHaMNDC9m/&#10;VMQk0hXhAIZktW1JGMLy0jqxElh2nhcvvIrtZkDYhGHMxU8/YXWzRrOpyecLHD56lMPjw2Szmp6K&#10;JGgNEvkwO7XM7O1llpY3WF3bwQ9BuokiB+MPq4lptnzykYdwoFpvcu3GFJ99/iXdpT52tps0myGW&#10;45DJumgdE0YtlBYEsU0uX8BzHeLQJ4paWFJj2zGWUPT1ljhz6hiue4xSMUcchSgVY1smzEBL8xgr&#10;ERsiwLJQWuyW9MWGBJK2AM+CYo5MX46M6oFI4PUViZoh6sZ1Wi2fqQ8/5sqt6xw9epz79+Y498IL&#10;bCytUlvewHMcBnp7GejtY6Cvl/JQP3ZPBrIOdtaGjMQCslJiO5CxIdKgWrC+tIEdWZwaP8rYyBCe&#10;hIIDgefhOqb0w9YC23XbTbkz1EOLXYLjTxVu8E2Vg1JKdELeE8fcunWLW7duoYXgB2+/3fZy9X2/&#10;PWl93olBMMrBXDFnrrkQNGs1fv/73/Pee+/x8ccfs7GxQaPRACCTyVCpVJiYmODYsWOcPXuWE6dP&#10;cWDsEMLeJUYDFREEAWEUIsLdnX7R4fWKVqAUoh2G8t31U6k3JOwlBzv7USEEURS1vZrAEJyRCil2&#10;FfDjgEiFBJFJqY6VKbve2dni8uVLbG5usra+QqvVMkrwMCCfz3N4YoK19XWyPcZjenBwkJHh4bYy&#10;sFwuUyqWsE2cEQAREbGKiXVs9O3CbhNvKfEnE4XeI4nAtHy881vf4vqJR+9NtW9p+qf2ucFng6cR&#10;cymx3X7GY7U7pxTqkW1TAZaQIFOvW41QGikMSSg0CZmY+qz/5c8z9rGPv0RokW4jPebnSKS0cG0H&#10;z8vRVeqhr3+Q8YmjrK6u8eXnl7g9dYfJyUlWV1dpNBqoKCZQPkLDV19e4vNPP8NxHM6fP8/f/u3f&#10;cuHCBRzHWPMcHDuUjIlhWxglpdyj1ofdedjDvsRPK1tOx/d0LtlJPj5LT+Pnf/a3j2cOFYbYtp3I&#10;+zWeY9OoVpmcvMFnn31Go9HAsT0syyaK6liWRV9fH8eOnuDUqVO0/AaWJfE8F1DYtsv62jZffnmJ&#10;ra1tDh8e58KFlxgZPkAUKbSOsR2ZBCxoGo0GOS/D5toak5OTTE9Pc/z4cV5++WUq/f2EQcDEkSOM&#10;+AGbm5vkcjnOnz+fpCuO8HWfnH38+ZCmvT35+ncuVHZJQoFjO1R3dsh5Gbp6ejhVLDJ66CCtVgtp&#10;ObiuSxxr44Hl7u6yyLQ/jUF8j8Nu02Htj316FcIorvaYduv2hFei0ERYEizHJNWGyly/keECAwMF&#10;RobHWJhfZer2JPdnZw0xW9tCRSGNRosDI4MUig6FrAVYNAIf36/juBYFL9sOohFSolQSYGNZIG2w&#10;NUEQ46QhFk4WxzWlm5GCIPDJ26Jd25UOoOkO3LNO+nx+kBqjJwt9AUEEaxubNP2YQiHLufN/RTYn&#10;sV0IY7g5dZf1jW2yuQzl/n6GD40wMAxBKJA2ZPIWXhcsL3RhOy5a2WSyRSwLfB+EViZNN94miiIT&#10;MoSptovjmGq9xtraOs2GIlKCrmKZfLGLer1KtbZjAlG6uthZ3sSSrgkICFtEUQvHFkhhYTuCsBUQ&#10;BSEq0ug4CW1QGp2UnAut0UIiEYkHpXl2hdwNdUCYTG2IEFgIYSGR2B4Uj/SDgH69zZdfXOHu1iLX&#10;56ZZa1Tpyndx4sxpWjs1dlbXae3U2GjFVOdXmHdc8uVu+iYOIgo2ua4s2WKOTCGDWyyRyXk4GdjY&#10;gsZmk+raDjk7w7GxcUbKWXw/ACwK+SwbD5bY2tmmWO6m0tuLdCy0NqrZWO9t3X/K1NNvohx0HZcg&#10;DIiSkrrV1VU+/vhjVldXef3VVzlz+jSlkinHCcOwrezVWhMEQTvB93mE0BLPy7X7j83NTd577z0+&#10;/fRTGo0G2axJui8UCvT393PmzBneeustTp48SV9fH5lCnhzmgoUAACAASURBVFZgvAdd10Umiww7&#10;YxN7pl9LNzs7IYXpn6Ql0c/B1ONhs/KHEcdx4httCOI0ARGpCTFEf7PZpNFosL6+zsbGBsvLyywt&#10;LbC5uUmz2aTVamHbduL55FLqKjM0OEK5MkCxWGyXDlcqlXYpc8b12qSNQqNjhYqNwWfSurG83bT7&#10;duVoehqptO/rJwxao4RCfsu0+05yap8AfP7wqAW2SMrLtbCIVIxEoYRAKE0Ux8mzIY0Vik6Sqm0b&#10;oTT1ahVLSDL5PK6XR+uvl4rvYx/7+D7h8Q0442UJo5BGs5lsvNuUSt10d/egteblC3/FwvwSk5OT&#10;XLt2jWvXrnH37l3jSWjb+L5PGIZIKfnkk0+4evUqQ0NDjIyMcOrUKf79f/g5/f397TlUEAQ0Gg2k&#10;lBQKBarVKo7j4HkelmW11YKpkvBp6sG03DkIgvY8pTO9+VnNz/bJwX0Q+kYpqPwWSoCby3F/cpLf&#10;/va3fP755+0FQ6Ri/CCgP59j9MABDhw6SKGYZ2NjmUq5jIbE9yfP1SvX+R//438Qx5q33nqbU6dO&#10;4XkW1Vod15U4ro3vR8Spp5Ftc/nyZd5//32Wlpb4yU9+wpEjR2jV68Z/xnW5efMmH330Ebdv3+bv&#10;//7vee211xge7t9PK/5OYUiNJ6pX2jNukVqZo1Cm/AOjXLISU2hh25S6uzHdbLojkngDAVFkmC3j&#10;UQeRirAs+3s7t9ujHPzaIkg+9PHRz7lCJAxpsrMu4j2vbzUb2J6HKyWR0IRBRKTB9TxyLhw8AF3F&#10;PopFTaXbZXb2Hmur63x16So3b97i+IkJhocHGZ84RP9AHsf1cG0HITUx4Ac1sl4GSzoozALU0gpL&#10;WAgp8DKSIAbfj4ljjetZ2MJ417meZ+yftNijfkkXsfD0nbXvPxQiSYXWHW1JxRBEMdVak0xOk81J&#10;eirgOMYHUGPR8CPyeQ8345ErQDZr/AAtC+LItBFD9FjmvkcmAMOEwGikbRHqEMsCz3NwHPMo5fIe&#10;o6ODnDl7kitXbxErm97+Pg4cGkTpPmrNGrmcS6HQxdEAcrkCjmMRh6as2LUtchkH29K4tmBk2Eye&#10;HGkUHZYwSedKx4nf2a5lhTbSYlKnN+mmPray/T2NoE3ZKB9bSmqizq8//RduLtwizim24yr/y//8&#10;v/Lqj16ltd1gZ2UT1WhgRZrq+iY7G5u0GjWufH6J0BIIT+PlPfKlIqW+Xrp6h8gV+lhY3ub+3Arb&#10;S1v0DpSoFEvkbFB+jAhCsDP8v//tv3H1+nXe/fFf89d/82M8kaXht5C2hZvZnfylRITQj+c9/hB8&#10;E+UgmHHZTqwc5ubm+OSTTwjDkB++8w6V3l4sy2oHSHUGmDyKGHueoIVia3ODUqGIUoqFhQWmp6ep&#10;VquAmVifOnWKY8eOcf78eV588UUmJibAsvAbDTY3NiiVexIfQfPMxUkqfLpbn5Yk75YS7+74CyFw&#10;pIPQ32b3/mnzl6cp879eUtyZnJz2n67rfk1loImYvjvJg4U57t27x/z8PGurG+3+NwgCurq66O7u&#10;JpfLUSgUyOVy2LZLsVhk4P9n78267Lrua7/fWrs7fVOnelQVUCgAhZ4gKIqSKFG+tuXI177JHclL&#10;XvwZ8pC8ZNxPkYx8hGQMJx4Zw7Esyxbta6ph3wEEQPRVqL6vOv3Z3VorD3ufUwWQIiVTNCmp5gsK&#10;dZo6Zzermf/5n3NsjJGRMfL5PJlMJmkbTrcVMTEuNgo1uN4ty0ZYh2QgCBQC0rtZkpyHQVIthz7G&#10;5vAlA3yx494/Bp/z+GfcX4YkPOUY/3Y8e3yfLZ4YpY90nIhDj9Y0kE0aMxgDhWCgkjYmuZfjKMIW&#10;Ett2iHo+y0+W0LHi5MmTFEaG07v+WDl4jGP87kF+7gCutMG2XBzb+8RjQkChUObcfJlzZ87w7Zde&#10;4t69e9y4cYP79++zt7fHo0ePQGvGRkbY3d1lfXWVna0t7t65w5MnT3i08Jj5+XmuXLnC/Pw84+Pj&#10;uK47mENd131K7febBor0vZ/7BGW/o+PL7qw6JgePkSpVks25JGk7WlhY4J133uHRo0d0Oh0CPwKZ&#10;hB1MTkxx9eo1ZmZOAqQ99ZowjFI1hc3Nmx/x9tvvUqvVeOWVVxgbmwBIe/NJlB8StIlxc1l0L+Bn&#10;P/sZ7777LgDXr18nWyjQPDjAy2YJfJ+33nqLGzduoJTihRdeYHx8PP0Gx8rBrw6frxw8mhbY34Bp&#10;o9NFf6JiQBt0FCVPspJqbxgpwjAkny+mpvBysCEzJiE+rCSv+HcWX9xz8NnJ4WgacBoO44rEtJcQ&#10;Bws7YxEbiOOQdi/GcT3KJYt8dpSJiTKzp6dZeLzMo4eLbG3t8M47HzE0tMza+jYXr5zn9Nw4+Uya&#10;Sm0MsU5UIUmipMGYZMOnTUJuCSx29xrs7x8QKYHrZsjmcpTLRSqpXehRT41nN+G/ji/H7y6OEoMJ&#10;TXZIzkA+V6SQL+FlC+zs+Ag7AwI2N8GPYrQBPwpptFo0GhHDow7STsJBfAWdtkEZTS+IaDS7NBtd&#10;wgC8HEhjoWOFNBrXs8nlHWwn2aYXSxnOXzjL8PAwGsnW9h4jYzWuXL3I6EQFxwXbTgJK2u2ArOsl&#10;43lswGg8R+DYEqE1Ao3n2FhAHBssBJadqH20EgjLHFoTCAY3Q/+eiOIAIaw0eKc/BvSPXkwcNcm4&#10;Dp1gj9WNBWK6FIazoGD+2jzF8Sojk6NwahoZKYTWdHb32dnYxO9E2Ks7dPwerV6dRueARqPBzs4+&#10;TnYb4ZVptRSNZg/b2NSKVZw0UrrgOSBiHt28zX/9p1dZWHrCC88/n4xlWmMLiet6GKOfJgWPhinA&#10;kaTY3xy/zvjhD8IiykRRxO3bt3n8+DGVSoVLFy6QTUM8pJRkUz/Rfy9fmy8KYSSOdJCOw60PPuAf&#10;/uEfuHv37qAtulwu81d/9VfMzc0xOztLNg0jiYNgUHU3xhCppGWnr7DLZDKJJ17ariiFHMi8+/OX&#10;GcTbfrXHqd8OfTg3HhKZfTP3/kYlCIJBOMvq6irtboO/e/VvsRxBuVymUEjCg7ROVKPtdpvh4WHG&#10;xsaYnJxidHSU0dFRisUymUyGrJsjUhGelUmsK5QilkkLp0AiLAthGMzS0ohPFHuso6SmSI6veGrV&#10;8Bn4gi2hv4pcT4K+/s1ve4zfIo5a0hhjsBLjaUiDgqRlo4lBJYnljm0nY6zSiZpdJ0U3DDTrDe7f&#10;vZd4rNs2c7kCMv/VeoYe4xjH+CL47PE/GS4Ow0L6Cvo+/G4Px7LwPI+R8XFGxse5du3aoFj24Ycf&#10;8v7772OModlsMjIywvDwMEtLSyykoVzvv/8+Y2NjXL9+nT/90z/l0qVL5PP5p9ZUcEj0SSkHISOf&#10;++1SQrC/Rut79h6Tg8f4ciGSjSH9xDvHoX6wx8rqEjs7O4Mgkn5ve7Va5fLly7z00ktMTU2jNeRy&#10;WdqdFp6XGGc+ePCAt956i3a7zX/+7/57Ll64jGVZRBFpP74eyHsFgErM79977z263S7n5y8m1X0Y&#10;9PXv7+/zzjvv0G63OX/+PNevX0dKSbfrk818fdueft+RKJ0+R9lwpLTzaUv+OIpAHV5j0pLp4Cmf&#10;8m4Q/Q2rOPRLE7b4InvrrxyHmxN9+CV+bTVEX1HZH8b7Couj50PjWU7q8xRgpI2Fgysk0gIlAixb&#10;JR6QTo5CzmN4aDL1jpphfXOHj+89xPd7PHi4wl6jyfrmNLOnZ6iNlMhnbVzXQQsIdESsYmzbRQqZ&#10;ElJtFh4vs7m9R73exCCT9EfLYXJyijOzU4yXbbJuEhLwbBvx779qMIFBEWuDlEm7nwEsFyq1ISo7&#10;TWzb5sObN5nYOUkYGRaWlgnCmHy+CMJjZ2+XDz/6kP36EOWyx/BQkYP9bep7XfxmhjiOqVZrlMtV&#10;pOwncJKOywGYCCFTYtcYLCkYrpUolEvMb20jLEmx5JHJShwXnMTiDU3AUNXFTi9ZlaZPe+lpjAOD&#10;I2wkEAUaYRQmbQsTArSxUpVg38fSDNZ6/TMfhgFCJJtDi5QESVsJpfGxYx8Tt1l+dAflNxEiQBvB&#10;zMlZ2rrDfnjA8NAImaKNCW2EhPzwCeR4Ht1RnDx9iaDZZb+9RaPXpBW1afohew2fxsEu7R4EgaGc&#10;K5GxHFYeP8bEFXK5gDjy+eCdt9lcW6dcKHJiYhIvXwAbPMsCC7ROq9viaZIw8WtNv+lnFJM/6x74&#10;dZSDSikymQzSsnh07x6vv/46vu/z0ksvMj45iZByEPxjWdagxfyoivDrCiM0hUoRlOYXv/gFr776&#10;Kpubm8zOzjI0NMS3vvUtfvjDH+KkpuB+pzMIaMlkMkjXSXxrbRuJxLGhJ3oYAZGJaTQaNBoNMpnM&#10;oWpu4KkKSbLBV+tZ1t9s2Lb9lDrhqOKg1WrRbDbZ3t7m448Tu5iFhQU6vSaNcJ9swUXpSTzPo1qt&#10;MjY2wejoGJlMhpHhMUZHRymVKrhuchw8mUnz5pOObmGlfzdWGGkGc7IRCqNUom6HQRH6aAu04ziD&#10;PuKjl/LglnhGSvbU/4z8hP/gb4KE5xef+NvqiHIx+ffXJCuP8YXx9Bh5BOk+RPWvH5X6XTuCIAwH&#10;yaH5XA7HdhL5vNY4joOOFShFu91mY22NoOdzdu4MWsfIL+gZ+nlKoD+UNcwxjvFV4PNUvzJdfoVh&#10;4qPbHyc8z8N1bLKZLBhDHIbEQYDteRQrFS4Xi5w6dYqXXnqJR48ekc1m+du//VteffVVgiCg0+mQ&#10;KxRotJq0Om2ePHnCRx99xDvvvMO3v/1tvvOd73D16lW0Tux7stnsU57qg8//OeNHX3V4VDH46/oV&#10;fhEck4N/MPhVBI5Gug5hq43jWmALDup7HNTraK3xozi5qLFw3Cyjo6OcO3ee+fl5bBuCICLjCRr1&#10;fU6cOIX2RNq7f4tiscif/Ol/YKhWoNdL1B+ZjEusfLSKcJyk6t48aLC5s83G5iaVapXzFy9QGxnG&#10;77SQtkO31WJxcZG3334TKSUzM6cYqlUwRpHLZY7bir9CCCTyc8isp8JI5GGiHOIwoRSbtBLc3zgk&#10;yaFJu1tf3SoZ7FUHxuW/u8QgHCp/PnVx+uycIT75e/1sU1OyI0veTxw+XZJu9BUoHWJJG9eysHI5&#10;It0l1ppYxQgyOJbHaE2S8yaZmBylViuzvLzK3Qf3uXXrNgsLjzh/cZ5vvHiNs2dOYLs5DBDEIVpb&#10;COkggF5sOGgG/Pz199ir14lCheO5+H5I4CtOTO3R7fpwdoZSzqVcccnmJNLSIBP/UwuJIaav0BFH&#10;vvkhvt4ExufDgNaYWIFjp4SMxLKgVCoRRRFtv87K+ntMTG4SRBGLi4sUKyXy+QKFfJ69hV1uv19n&#10;+bFHbajI9NQ4jYNddncOsEwZKQLOnj3H3NwEuTz0ugbLFWQyOTp+QC+KiSNNHFtoFSFtC2lZ2Bj+&#10;6PsvMjFxgnyxwMxEiQjwg5Cs55LPSiwMFqSVTY1jJY2FSoOKQwr5bHKGjEQY+bR6TgiUIemFhk91&#10;Dytli0+peGSqGk78CpOU5YNGgzd/8RYrKyv0Ao2XK/Lit15idHSYyCiEI8EBP45wLBsnK8jmK+AD&#10;bcj2ilSiIoEOaYchG7sHREtbtNU+7f094ljjeYbmwTY3311kYzHHUMXFb7e489YtMqHk2tWrnJ8+&#10;AwGYZg88BxHbWDYJ/yeebemUYDRGHhIU8leyhGmL6DO/FYBlnn7O0ccAHCvxiTPacPfuPd774ENc&#10;2+XChUuMjI6hdaIiFiIhp6NUwd1vp/164NPn+KS4qNne3ODxo4f0ul1qQ0MMDQ0xMjLG9evfIFQa&#10;qdLXOxa5bBHbslFa0fV7RGiUSL6v7/usbaxxcHDA9vY2S0tLAz+h8fGJ5OdiZZDQLmLIO17a3qqf&#10;apE0R8bfwWcdPPjsl/h0mCPv89TROPK70ERILIwQ2MJCC42SmtBExCZmfTlJFl5dXWVjbZ3Hjx+z&#10;sLCA7/vkClncwjDV4SHOnTvH7Owsw8MjjI6OMjY2QS5boFarkXMTxaUfB9gyuaDjOFFhSJOoK21j&#10;oUm8QKWUyZhmBI7lDjyGD7/YEbUg6qkvdDg0iE8898uAMOkxPqrofeaYf9oMYz6L0T/Gb4Q+Pdef&#10;GwaKagNSi76HDFZ6zSmVkH0aRSw1Pb9HEEfJht8InFxaOI0V0nYg1qA0KooIej5xEOIIie24fNrZ&#10;fYqYfKb63H+oPyIdvT8/ayXyu7xOPcYxflfR6fQGIWuue0h5GZMo5NvNBuViEdtL2o4j3wcSO55C&#10;sQhCMDU1xfiJE8RxzPj4OGEY8tOf/pTN7W3W1tYolytEmYjd3V3efP0NHj98xMe37/Diiy/yzW9+&#10;k+HhYSYnJ8kXCliuhVYq8d815tfyVbekhSUSoUyifky6BZDiS+usOiYHfw9wyI09u4A+8v+n1ERP&#10;T28qCnFLGZYXF5mZnaXZavGPr/6Unf0DlNYEYQxS0mi1ufrcJFeuPYe0oesrbCnwO01OTIwDGhUH&#10;3LjxHtWhMtl8nm9884Ukl8C1MTpEG4Vjg1GKoNtEachXKvz4n/6Rje0trl+/zg9++AMiHSU3EYpC&#10;Ocv//n/8b2xsrPHyyy/zX/7L/0qplGN7e5t8bvR4ifYVQxj5mYnFn6Y+Obrw188u/o+kT/UVTsnz&#10;DWYgGUxfrjn0oPkdhSXsT7+G+62Tn3C8l8/8dOTxo0SteeYxJMgkcAKSYyuxsFQWOzHrQSPBKAyS&#10;Ql6Qy9sMD59ieMQhk4t5tCg5qLdZWVmj1erxwftlvvni81SrRcbGPAzQ8CPyGYfHS9v8X//n/0O3&#10;G5LJ5TkzP8fYxCibm9ssLj5hc7fBwS8/ZGu1gYo7fPPbl3nphTliFJ1gn5znoRBIHMDGKAvHspAI&#10;wshH64iMl+s70/3K42s+0XZ5OP6lNNyvfO1vA/qzihdCg1EINK4rgBCJoRnESLfIn/zgRaSdp94I&#10;+PkbbxNHAcPDBRBDnJufZfrEFM3tNldODbOzs8Pu3g711Sb7T/awHSgU8rQaG1y7cp4rlya4cN7D&#10;tcArCdbXeqyu7CCdPJZbwHYtLAEqTKwlLM8iIxI3wPmzk3RDaAfgemBZip6/SzGTw8VJxVMCaUli&#10;IIgCJIJ8PmmpiBUYrXFICX4NRiXFADt9TXKwDKYfTpOOC7btEKuQTqtNpVJhd3eL4ZERup0OcRxz&#10;/+4TFhcX2dkLQRTY2lrh3LkJ5ucuUMwVGR+uYVRIZGSqeFRESqUeewa75mE6HZS08HIVHAmuP0pQ&#10;m2SP27Q31hkdKzMxXMBRPu2dBnsP9wi9HK6xmbbGKM1/m5mRWYLFJt1wDbeQw65lIAdEgJ3wn1pD&#10;rDVYYDkSY0tCnSjg+r5aAMYoRHosHNseaIRTV7yEaEm9FaQSgw1sQualKq70vVzbwxjY3z/g7/7u&#10;77FtF2Hb/Of/4X9MAoRQSM8i2WqHWJmk4GOEBiGJtfqEmvloxVqKo3/tUy7xz6luf976JQgCstlk&#10;4R6EAY7jIIVEG5VMFVHI/Vs3WVt6QtDuIA08WVjilVf+mJe+/TL5QgltINIxxnbwhUISJ8NhxqPn&#10;tyl6JZZ3Vrnx0Q02tzd4uPCYVqvB7Nxpnjz4iKyXobI8xMsvfZeTmRyOhkq2SKvdRHUV5Wwe4cqk&#10;2xGDJvHSBI1KuH+kAVsmnx0NKlAEkY+Xd7BsQRiFuI5LbBS+75PP5glUBFLQ7XbJ54vJuxqDjUM3&#10;6ibkuqdxJLSCFvt7ezSbTfa2d9ja2qLdbLG6skLY87GlRbVU5sT0MK3OLsYUuXTxCmfnzzM2Os6p&#10;U6cYHx8ftEEl45bEklZCrgAZHJKbVeNh46VqBpMmKTr9jY5JWoPRBqy0QPgrrhEp7afO/ScI8M+8&#10;fr7Y3C84QgT+yj/z6arBYy1hgs+c3z4HRiSEs+vYtLsdHCHJOR5gQbPNozt38ZttiBU6VugoJg4j&#10;giAg8H38KETZkp4OEVLi5rOMjI0yd/YsYxPjaKORroswGsIQHYYIpShlspSzOcJGEzeXIwwjPNdB&#10;COh1fDzbSUKlYo2KYoRtYUSqKJWCSKsk+ARwHTtR0abHQUo5SOeW9NvkD8ubSVHrUDEkrN/t9esx&#10;jvFl4ot2L+Syfa9B/YnwMCGgWC4ls0/6oOUlnYhpbQIhoDRUpdlqcv7yJa48f416vc6V56/x6MFD&#10;/uXVf6LVrLO2toYjNSoM6LYO+PjWhywtPOBv/9//m5GREV544QX+5E/+hOeeew4nm4U4JgxipJcB&#10;aX+iIJWQlxrLTqSPxojUX1hi2xbS6r/g0ELqN8evtkU5Jgf/EDAgbp6peQk9aHcCzYmpCUCzsb1F&#10;Pp8nl8/TebLMxMQkYRBTqY5w7tw5hoaG0veRaBXiWjZxz0eLkNCP6LTb7Ozs8Of/8S+RUhKGaUKx&#10;LRHGoCIfowMcSyCl4MmTJzx49JDKUJVvv/wd5s6eIV8sYDk2cRDw0Ucf0Wo3ODE1waXLFxiqVQCN&#10;7cinNkPH+OrwWcbgn7+I/s3p3d9m4ufXAZ91hH7z7yp/xc+f/lxprFTJmZBlCdEbodOsYzfrcGn+&#10;BCemxjm9cIqbH93j8cIym+ub7O40sOwiURQyfWqEq8+dp1B0ePhknxu3HhAowejEFHNnZrl45QLl&#10;SpHZZpO5c2dZWtxk4eESB82IXjdgaWWf6dNTFAsGpEuMIQoDsq4DGLTSKCXIOBaO7aGNHLj1Da6h&#10;z3KP/xoiUUpIEBYGQ2w0WkTJ5C+g3oULFy6CANcrooWmXMmgmeP0mQnKuRzZqzatg4gH9x/z+CE0&#10;G10QmmIxz8hoBRV1OHV6gsnJHNlM4hMoAEc65Asl6gvLrG9tsbE1zcxkhVLJwTKgDHQCaAVgZ0FY&#10;SYuGAxjpokWA1on/nwohNgbHE9gSbMcb3NV+rMjYFsKSqDDG6MP80gQy9atMzqLVb5tI3yDwu4kH&#10;nC0xOk6SWjB8dONDXv3pP/P+h7dwHI8HD5cIA5gYP8nlS9e4MH+Rs3NnBgETQiTXiSZOPE9RSbu9&#10;6iALNkZKGqqHIYt2oBGFrO5sETsapyC5dHWOoazL+r0cdiBQLc3Ndz4g72Wo5qoErYCP3rtB7kGR&#10;XKVEdbxGaahKZWwIp5DDKrpIB1wrVfUqEosEDTpdAA9S2LGQFggsIhWhhcGYZANqCTPwnBHJUwft&#10;lUKIQ/VwatTf6XXJFwrs7R6wsrpOrAznL8ynPjapgjtxu3z6wkQgjE5+Pyjm8PS/8KVPv9ICpRVK&#10;xUngQL9QZBRoiHo+H7z3Hmsrq3S7XTzP48y5i5yfv8jk5BRaQSxM2kKaHPt+o2uMIpspsNXa58Nb&#10;N7l19xZKanKVAlbepqcCnLxD2+9xsLZC5s4NDpotJkenKM0WqZZLeDpZQulIEcRBQgTbIt30SzQa&#10;yxKp7tkkhJlJfDdzTo69+haZXGaQEm2JxP9IA0iBEBaW6wACZTTdXo9MJoOxJJ50ebK7RC9IghYe&#10;PnzI7vYOQbeHVgrXstGxolqtYpSm3euSz+X4wQ9+wKlTpzg9ewZLZigUSpTL5af8kfqI4/gTv/u1&#10;8BtdF18dQfK7NWP8fkKjyTgunu1CqPB3d1h7/IT7t++wubyKiBP/QBMrlFKH/uhSMDQ+Qjfo0Q0D&#10;un6Pu9xm8fEC3/jmi5w5dw4ild5zmjiMUFGMEhZCG2xpQRTjOk4y5GnIZjOkrRBJYGI2k3iNpoSe&#10;JiUAU+/bZKSUWIeDNzFq4D2bsROyYZDInY4DR9sDj3GMY3w9YVJ1nxBiYLVSLBaZm5ujWq5w7vQs&#10;zfo+9+/f58033+TmzZs0Gg2aB3VMnFgZHOzu0W212Vrf4O033uTs2bNcunSJE7NzSdW4v32J9cBD&#10;WEqJJSXEhzYcWiXjH5ZG2DZaaCzny5k7j8nBP3AYAZbj0uu0Afjw7bf567/+azY3NwfGnX0Tz+np&#10;aa5du8bw8HDKqBu0NlieQ7fdQRvB48VFtnd26Ha7/PCHP8SyJGEYYllJz7w2EX4Y4lgC27GJgogH&#10;Dx7w8OFDTp48yR/90R8xNTU1UAd0Oh1++tOf0mg0uHz5Mq+88sogiMTzPLSJU/+p4+rb1xWfpxw5&#10;XiB9ldBJBcr0FZj91jiZZvhJun4PL5OllLe4dOkUpcoQk1MnWFlZo173eXBvmW63x9r6DoIcc3Mn&#10;WV0+YG11G8f2uHL1IleuzjN9Ik8MjI7WmJurkc/n2d7YYn19AwF0ewoVeWQdkGSQQEwXSQ4JKAlx&#10;GBEhcF0LKQRRHOFYyfd4GodaKyGebVf91Ea/rwhpT72RCBLyKzZg24lJ+sbaHguL28ycvMDE+Aye&#10;51AbEeQLUC2BH0PWhlzewfJOUhsv0O2E6CjGcS0qlSJSRoyMVigUcghB4gtp2WRzNkO1EoVqCafo&#10;4eQ97GyiDtze3GF9Y5N6o4e2c2SKZbS0UEZjW5o4aKGiNjkvQ94p02v3COIAL+PiZV2EMERRQBT7&#10;OLbk/Nkz1ColYgukUTgyoekSD9HDAo/o77bok3kMUnP7C7TV1VXu3r3Lj370I3789//AxtYeY2MT&#10;dDqdxF8vm0drzdb2BpMH41Sr1QExaJLEg0Fog9GaXhxQymbQuMRB0lIbBrC/v8vq5irlQpaRsWHO&#10;X7lAqWhR9lwyymL1wRpPNlbIZj0uX71CqVSi1W3Ra8dsNHfpPbyNnfGoDtcYmxjn5OxJRkdHkbks&#10;mKQtLibGHSo8fYFqg5E6uR8tgZQuoImNAhOhSKrIIvVf1EfT4AdDaUo2GghVTMZo7ty/w8rKEqdO&#10;neJ733uZfC4JEpNCpPd83/ctbd83fc8GcUTedzjPCp2Qj1+255bruoRhiNZq4LujU6K0vwF/9/33&#10;2a8fEAQB5WqV73//e1x7/iq5QpYwUpjUf0LKJDzJpO+hMOw3D7h972Nu3v6IlbVlhkaGOH9xnmK5&#10;SKPdQkrJ9voWD+8/4vbtW6yvrHJ27hy14TKTxZE01p/KeAAAIABJREFU6dgQESMcAY6AVHErUIQq&#10;sVRBJ4y7CTVogS0dLEtQKBXRxBgDkQoTabeASPsopfDDkGa7RblaIeNmyOfydIION27cYHHpCU/W&#10;VsgXc6go5uDggGa9QbvRpNNuI7ThxMQkFy9cYGpiEqM0I0M1Tp8+TbVSAWNjyadbK+M4HmyIfleC&#10;aY7xuwlhNA4GIoVru2CgU6/z6P597t35mI3lVYJej4zrkfUyWDkvWZkYg7AklmXRjJJU+OHKCJbr&#10;sH9wwOryCq1Wi8ePH/Mf//Iv06JJP+grLU1JgfRc0AqJpLm/T6/doVIuIwxEUUS+XAYdARJhNDIt&#10;lggMkdFYlnMYltL3+yQtbGmTBNtwSAz2lUipzPvYj/AYx/iao5+PAIdjh+M4TExMMDExBlph4pjr&#10;L36DS1ev8NZbb/HBBx/w8OFDNne2k2yEwKfRbrGyvsbN27eYmZlhfn6ekzOzzJyapVarMT4+TqVS&#10;wXYcUIowDIiiiFwul6xdLIm0bRyTVumFQKaWW+bfrJZR/ZXiJx45Jgf/wJHsy5ILa3d3l7//0T/w&#10;2muvIaVNGCksy2Z/r47rupw4cYL582cpFvNoDbYjkwlXGDKOixEOP3/tNba3tpiamuTs2bkjKXrp&#10;jaUMwhhcxwUdDgyym80mL7/8MmfOnAGSylwQBiwuLvL6668jpeS5557jhRdeoFQqEYQBruseE4PH&#10;OMYXQkIECElKBPRVQjpdAhtcS9LtdlBa4GVznJ4uMT5+hY2NGTY3W/z4R2+Qy1bY2tjlX159k421&#10;fWIV0u0ojLE4ffo0Y2N5NHDQbJHJ5Ci4Fo5jYTsWzWaTqclpJsZOUSolirWuT7rAztCJIJcFywaB&#10;QxRp7DThWGvA1nyC8Bt0nyd+WIdT59fMn9RIMA7J57LACLQC2xZ0A7h39yH/+toHTJ5YplodZmh4&#10;iHanyvhEBdtJEoNbvZBC1mVsNMvQ8BRKgd9NfOTyWQdtAor5DH2XLCEUrmcjJbhZBzdnky/mKFYS&#10;1dDOQZ2bt29x/94Cu/U2bq6G7RUItaAXhOg4II67OEJRzhewhEPkR0mwiWUQ0hApn1gFaB0yVC1h&#10;Ow65KxcTIteA7ptLycMzkgZQpj8fkoSe59Fut7HTNoo333yTX/ziF9y5cwelFJVKZRDAEIYhQRhz&#10;8+ZNfvKTn2DbNt/97nfTQJNDsjEhJa1EkYdFHGsUEa7rogRsbNdZXl0iCLqMz01z+twpCuWEwRs5&#10;MQaBpn3nIXt+k/nZc5z7xiWy2SyPHj1KFGBKEbcSI+r97R3qu3ssfnwP13UpFYuMj48zNTVFZWQI&#10;5Tewsg5ks+AmxJLQaQ+yAJG1QFg40sISNpqU7EKjMUQcCWU6QtYJA9Jo7IxHs9Pm9bfeRBnN1WvP&#10;8b3vfQ/HdVE6+qQfXP98DJzANIP7Cp1KaNKNtlEYLb5UwW6fBLUsKwnQiaM0fTfJ997Z22Vzc5ts&#10;Jk+j2cFyPF544UVOz54h9KOU45RpaEbfriIehBt8eOMjHj5ZoN3pki8WGR0b4+Lli4yfmGRzc518&#10;Ps/GxhbGGLY2ttnc2cB1HXb2t6gUC3TbAZ5lY3s2ju2k5yTCVyFCGlzLTVWABtt2sL3kPjexIY5D&#10;cq5HJ4ywHZue72NZFlkvR6wDXCeD62SxHBthSe49uMetO3fY3Nxkc3OTSMXsNg4oFSsIIQj9ANd2&#10;mZmaZbg6xHCthi0tnrt8hZPTMziOQz6b7Wt16fk9splUmX0k4RgON0JflBz8Im2nx/j9hjASB5s4&#10;CsACf7/Ow/v3+fjOHbY3NikOVZifvEi5XKZWq5HN54iVohv4ScK4NsyMT7C/s0un08GyLPb397lz&#10;5w57O7ugDZ2DRkLyZTwyrpeEIlpWMoY6dtJOGCnWHi2ysLDAyPAwOS9DNptl7kI+GYed5B6RCdOX&#10;hOxEIUZGuG5msGzSHI6/tmUjhRy0FcPXoxx5jGMc49fHIYeRKH2PKvuSdZBBOA6jExP8h1qNK1eu&#10;cOvWLV577TU+/PBDjDHs7u6yu7vLwcEBYRhSr9e5c+cORguuPHeNM2fO8I1vfINLly4xPj6O5boD&#10;L8F+UCdHUtoBUIoojrFd6zP9bz/fluO4rfgYnwIjIPB9svk8Bw8es7q6Si6XQwiLnd21RO2nDJOT&#10;k1y6dImZmZlEsac1liXBtoAImc0QdEN++s//Qqvd5s///C8GC3jPc4niAKUjlIkRlgWWTbNZ5/bt&#10;j3njjTdwHIerV68ODPgtafFk9Qlvv/02a2trXL58OblxxhLVoO/7lEolBIfeOMc4xjF+U6QKJXPE&#10;e2lANSTtmI7jYGxJFGu0USgsXAfGxsuUymUePzpLpwvdBz02N/YxegEhDPV6By8rCPyYKAJtHUr0&#10;ezHs7e1xcHDA0MgoJ0+doTY8zt4OrK7tsbW5RtYT1IbKGBUwNjrMzHSVrAdRJAkicF2QwsaYOCUy&#10;jmDQ5p4oBsTXdnyQqdWJlZA5wgOTeKO0W3D/3iKek2VxcZn1tR28jEMu7zA1PcL8+VPMX5gCK8Dy&#10;BJZ00CbZ77hZcLSbtBFrG01MGPs4todwkrMbxYpma5+9+h5b9R226y0y40WcbIZyrUa+vM9+R7G1&#10;c0Asugg7j+tmENoljhTSgTj26PTCpN1TeiitCPwOfuCDpfEyDrERxAhikXjmWSJpC0YmfbUSjTgi&#10;nesvwg4XNRppJSTF7u4u7777Lu+88w69Xo/a0DAazd7e3qCl1HYt1tZX+OCDD/j+97+fhm0IpGSg&#10;hhJCYAmJMRJcm27XJzIRxWKenoaFxUcsryxSruSZOjnO2fk5tISg7ZPNuKwsL/DL999kt3fA+UqG&#10;kTNTTM2eZuLsKaQQdJotniwsEnZ7bKytI7VJvm4npN3d58lOg427C0jPZmRmgny5SLVWo1wtYRXy&#10;kLHBc5IVWk8n/caWQcrkejYGlBFEWqNcG8XRGTDpj5OAFgLHy7K5uc3de/c4NXeab3/725w+M4dB&#10;E0YRruc8RZ8/fa/oNBq+31fX/3W/VVv+u3XyO46DQBDEQUoUSnrdLv/yL//K3sE+rpfFtm2q1Sqn&#10;z8xSrJbY2z8gXyhgRBJwJVLfRkgr7kazvrXGfn0P6VjMTJ/k8tULnJo5jUZR7zSwsw6lSp6pUydA&#10;GNZW1gi1T6h8IhVQKeUQJlF2RkT4kU+9eUC720WTbCaiIEQYQ6lQZrQ2SiVbQTpJQNd+54Aw9Bmp&#10;jmC7VqKSjA2bm5tkczmWlpZ4tPCYZqdNvV4njmNKpRLlaolu16esDCPDIxQKBbL9tOGRUSbHxhkd&#10;GcGxkmRmV9qD9VIv6IE25POF1Mc3aVX/dczRj3GM3xqETuaOSIOMWVtZ4dbNj1hdWiafz3P9xW8w&#10;PT1NrlggVy6B66BURDcMiFSMbQSlUoXa+BgmjhGZLN3tHdqtFq3btwk6Xfa2tslnspDNYVkWjuMQ&#10;a4Ufhwkx6IcEvs/KwiPu3fyI9VJpkC7aazeZmZkhm89hOTbSdcHNYkubgiSpWJKKJIwhTr1shRAI&#10;J/EgTYabZ1SCAvrJ3ceE4TGO8fWFlHLQ1guH69MoijA6xnVsTBQTxzGWZTE2OUm1WmV2dpYf/OAH&#10;gwCw27dvs7S0RLfbpd1uE8cxvu+jjGZpaYm7d+8yOzvL2bNnuXDhAmfPnqU8sHADjCHyfXzfR0qJ&#10;53k4bhJApj9zEPnVxKE0iqMe/0dxTA7+gUMYyHgeQa/HL3/5Sx48eIBShl63gxCScqmK4zh897vf&#10;5Tvf+Q61Wg0pwAiB1gYbk7jN65iPb99haWGR2ugYL7zwAkHQX8QLotS2RgqBtBK1387mFm+88Qa3&#10;b99m9vRZLl68mLQTS4k2mvfee49f/vKXeJ7HSy+9NFAV9luKBJ9+UR/jGMf4dSE/Ze5I1EJ9zVDX&#10;b2G5Dp7jYIDIxBgkGVeSceGV7z/P8koLNyvY32vSbnfZ2NggihTVoSEePnhCNucyPl2iUi7hAZv7&#10;irXVTerNDlfOX6JSq7G92+Du3S3u3bvN1uYapWKWyfERMBGT4zW0vsqZuRpYoLROPqHVr9SrZz6/&#10;OqzqJVviZx7/msEknaYiVTlpBYGvqO8dMDR0gjhuUqsNE4Y+B7s7dFq7rK89ZmV5GmX1GBmtUhsa&#10;Y2R4nLGRAk7SiZqMkLJvmE4SZiEkGmi3m+zu75DJJp5InU6HMCpSK2e4cvkyRjtoHrPfeELoR4yO&#10;FzkzN0/GcwmDDq6ErCvp9Xp4jo2bcRASun6HKOrhZCWFYoZSwWP65AyOtFHaR6DSDq/knFm4g8PQ&#10;30wdVQ72/B7ZbBajNCsrK6ysrJDL5bBtm9XVVfLFKp1OB0gS5orFIt1ul9XVVer1Okqpp9oj+1Xg&#10;tJcegUGZgEgltFGnE7OwsMDu3ibzZ88zc3KS2rBEaQhNTNDt8l9/+Rr//ObPUK7gj//bHzB25gRk&#10;QXRtBIKxoQnGpsYR0sa0ejT3DthZ22RnfZP63j5+u0MQtRPl284OVsYmm89RKJUo16oMjw0zPD5G&#10;tlJKZLM2yfVsg0zMCLGMBcYi1EkbqhyIZw3o9LuiMYik3bZc5Zvf/CYXLl9CWjZtv41SCttLVDHA&#10;wEA/eS0cDg5J613fNi9ZBJg0SMX+UiUxYRQeme+T8+c6Lt1em4cPH/I3f/M3HOw3qAxZjAyPcf36&#10;dWq1EQBc28GSEjFIipapv6IaqOeksMGSmBgqQ1VOzZ3GxuLDxx/xxhu/xHEcSqUSnWaLdreDH3Zp&#10;dSxWN5Yhjjh/8iyOlfigWtj4ccDjlSfcfXCfg4M9lFJ0uz46ihmu1Dh7+izzZ88zOT5OPpujmC+y&#10;p0IUhsXlJTY2NlBa8/DhQyqVCo8XF9BaMzQyTBiGrKysIKXEcV1KpQoXzp3n5MlZpqenqVWHKJVK&#10;OJaFihJlVT6XxyhFHOmBpyEmRgqRkPJHSItBi6Q59Dk6JgyP8WVBmHT9oZM04d3tHbbWNwiCgJGR&#10;EWZnZ6lMTiSt9hK0igm1Qjo2uXyWjOWAH0Ihn4wOUTxQ9lRLZSbGxunUm+iJCKkUKoxQRhOpmK7v&#10;QxQR+yG765vUt3cJOl18I4isLrv+Bjsbm1y4cIFiqYSbzVAslxgZGyWbzyc+oFk7KZ7IZL6yNYSx&#10;GrggG9tOW46/0sN8jGMc49+IgQ1BquB7SlGvLUK/h+tYOJkMJo6JgyQ0be7MGebOnOHcuXPU63Ue&#10;PXrEzZs3uXv3Lmtra+zt7WFMsv5bXV3ngw8+IJPJcPLkSZ5//nmuXbvG9PQ0V65coVgsUqlUcDIZ&#10;HNfFaJ2IrKTBaPWZrv2fpRzUQiL7NjLP4Jgc/ANHv+Xm7t27/PjHP2ZlZYVIG3Z3WoxPjiClZHh4&#10;mJdf/h5Xr17Ftu2BwbtSCsuGSMXs7ezy//3o78kW8gyPjDA2NkK+kE1ajwGtY4RwQUqiGCwVs7S6&#10;wjtvv0cmk+HKlSucPHkSpRSO47Czs8PPf/5z7t+/z9jYGC+//DLT09PEKmHn+x4AsQqTxf3XccN/&#10;jGN87aExfav8tMJ96DuY+MIJY0CpxFNHCByRUA6aiEh7nDgBuVKR6shl7n78gJs37mLbkM9XiSPN&#10;8tImQgj26+PMzJwgk4FbN56wtLhLqTCCm8lRbzRYXl1mb2ebnt8hmy+gDezuN4iCLs1mk1qtxsRE&#10;jWweVGxQQmER84kIsj6OJmg/FZhzdCqVX3mvT58HUwqEnbYnGXCkhePYdNtthmsVvvWtF+n6HZaW&#10;HxGFTVbXFnnvvR16kU91eITh2jYzMy3OzZ1jqJLHdiDjQaGQLGSksJG4KGI0oFLvpoyXY6Q2ylht&#10;GC/Zg1EtWJyZnUZFhnq9y/pWnfFamSuXzlAq2EQ9hWcLXFugdISUYHs2UkpiHaN0gO1aZLMuuZwk&#10;6/aJJ4HsEzQmUZ71D/+AlHpGOWjS5FMhBVEU0m63iaKIKIpotro4XpFsNp9YUQQhJSEol8torWm3&#10;20fUgofHvF8FNsZgJGRyOXRgCGLY3t5la2uTMPQpV3NMnZogNImVnJV1uHn7I/7xtX9mbX+L777y&#10;PSbPztCTCseD0lT1kKeOgXaEGClRrhYpT09xpufj79XZXttgc32LRvOAXtAjiCP29+psbu/iLrsU&#10;q0VqIyMUqmUmp05gORLLc/FyWbL5DDKfA0fgSomMnk7jPkrtaSHRcUSlUuHP/uzPuHLlCsMjI2gM&#10;YRzhOEkb7OD56Tv0LWyEEMiUG+qnyh9N2gSJkF9ubmtiH5B8MqXVgORdXl7mJz/5Cbc/voebyRAb&#10;zXPPXeUv/tNfks1miSNFvlgY+Hz1N+z9NmUhxMDXGPqqZoHjOWx1d7h372O2drZoNusM12rEcYzQ&#10;gjDq0mqHPHz0MQsPHvD4/kNqlSrjJ8Yp1yrsHuzy8MkDPn54h/36AbOzs8QiItIBe+19vK0VMvkM&#10;bsZBOpJOEHH741sIIXjv/fc5ODigWq3y+PFjxsbGqNVqSRL57jbtdptKpcTs7GziUVQe5vz8FbLZ&#10;fOKjGSWf0XYcvEwGC0nH72CRKGUxEiktcrkCSilUn5iBp9QRR8nBY8/BY3x50KCTFn8rvc/7BR6A&#10;brdLRSlQcbrmMFhSYFtWkqINLC4ucGJ8Imnv1QmZ7UgrSeqOYi5cuIC0HdA69S5NlX2WBNvGtmIO&#10;tjfoNg8o5zNMTIxSKpXY2dlhaWWZB/du42YyAHjZDCPjY1SGqsmGvTrCUHUEx8siPBcsiSus5G+o&#10;xGIjWWIkFi1CHGq0DYkh4TFveIxjfP1xdD06+L9l8P0utl1Iim2OgyVE4medevdOTE0xMT3N2XPn&#10;uPrcczx69IgHDx5w9+5dlpaWWFlZo9Vq0Wg06PU6LC8/odVqcOPGB3iexyuvvMLExAQXLlxgfn6e&#10;8fFxhG2DVnTaXZy8928uPohB0vGxcvAYz0AY8HsdHjx4wOLiIiMjY/hhzO5Oi0K+xMbGFidOTDM9&#10;PU25VKbdaWOEwMs4aBMjhYNSsL+zz8/+9TUmRseoDQ1hWRbVahVLWsQqxBiVpAwKSRgr/CjgYPeA&#10;xcVFrjz/IhcuXKBSqQwW6pubm9y6dYtGo8HFixc5d+4cxUKRnt/DtuxBP76KDfJLSus5xjH+UHDo&#10;9Zb+Qicmt1JAPpsl1hqlNQqVVMlTgx0VRzR6NkPlDNK2+eXrq9y9/wFjo1MUiiXu339INneW+/eW&#10;WNvYo76vcB2PN1+/xeZGk8uXr9Bu9xIV2+4Org1zZ+cYqpZpN+rUD/aoHyg63YC9gyY9H7IFUq86&#10;BUYhheTQA+2ZL9YnCIV+hiD8uqDv5yYSInbgUSRwXCgWXLrdiPHxCpcu1jg4GMKxu+QLp6hVbTb3&#10;dgiUTS9QPHq4wpNHGyw+WOfkzCSjY1VGhkvMzQ0hPRBWEvKijIUAXCdHIV9h885H2MZhpGLjAr1O&#10;TDFrc3KiSLV8iWaziRSG8eEspyZtSgUIfYtCBjwXEC5xnBaabBDCJtY2xkBfdKQUaBPj2hYuNqIf&#10;1Ws+n5zNZDIEYYDnOBSLRaIoYnHxCa7rkM95NBoN8vlkM9lqtyiWC4yNjZHJZKhWq9ipeqPPcRij&#10;B4EksdHoWOC4ObwM1Js+u7v79Ho9pNBkPJvhkk291aaY9bBtwf3H97lx7xbFYpFrL11n8tQkB80W&#10;nTAk57nEcdIqZtuCQGo8qRLlS96CQp5MNc/M5Bgzvo8OIzY31un1etTrdfb292k2m/S6AcvLy4g1&#10;yUcf3sDJeJRKJYaGa4yNjTE2Pk6xUoGsh+2K/iU0cLw3ff8raYg0TA6P89/88Z8xOj5Kq9smRmOE&#10;hetlUM+05AvEIDXZHHHMOpJ7gjR99eWnKY9/u7Ate/BZlEqYV5224vzrf/0ZlmUzPDpOEARcunSJ&#10;7373FaSUNBoNaiND6Wt5Sj8sdfK5bQmrq6tYeRfLsjDG4Ps+W7sbNNstRkdHKRRyFIo5/G6QJJwa&#10;QRREyfna3mNp4Qm5TJZSpYSX8+iEXRqtJrlSjukzJwmCgEzOQ0WaoOezubNJp9NhfXODWnWYxx9/&#10;zMd37jA6Nsb+/j7Dw8NUKhU8z0MpRRiGjI2Ncf78eTzPI45jxsfHqdVqlPM1QmXIWLmkwKAVTkqa&#10;9AKfOI4p5vLJudJHWqMQGC0Iwohs5qhy9+mb8ShheIxj/LZhkKAMsdY4toXjuRQrZXSUtNxtrK+T&#10;z+USsjuXxc5lEz8RDMYPCaOI2XPzEMcsPXjI5uoaxo/Yqx+glEIrRbFQgFwOUvJRSomwbFzXhYwL&#10;UtBtd/C7PQq5PNMnpjh1epadnR3COEqslYBGo8HewT6NdotCoUCxWKRW2+XsnCBfLFEslxLfWMtG&#10;WqlPS9pu3O9gMKl/y2d5hB3jGMf4+qBfqBYp6RdFUdJxYSc8RGmoholCwl4PANfzsGwbtKab8hn9&#10;zpWTp05x8vRpXnnlFe7du8e9e/e4c+cu6+vrPHr0iPX1dXzfp9vt0uv10DqxzMnlcszMzHD9+nW+&#10;9a1vcenSpYRf+cKq/mPPwd9rHBZ2P/0kK61SRZ5Ns9mkVCogEOzu71KtVsnk8rz66qu4rsv29jb7&#10;9Rbnzp0hjBTZbJ6/+Iv/xNzc2UPVnmdjjCLjOsQ6xs1meO0XP2dpZZnxyRP8T//z/8ILL7xApCIs&#10;KQiCHp7npebXHu1el0Iuwz/+9J+R0qLb8XnppZdotVpks1lcx+UnP/kJS0tLFAoFfvjDHxLHSV+y&#10;1ppYxWS8DD2/l0zwv4L5Psa/D76osuBYmfDZ+LKPjxkIh/pqkb6SJNUUpX/ekiQ+balrl5aajGsT&#10;RIJOCG+89S71xhZuJuLa9TM8WVzhynNnmJk+zRuvv0u7o1hdfot2ywcEjl1ibOQU7994l739DYZq&#10;RZ67dolrz1/k3JxFGMD9j+vc/ug2r/70n5iYHKHR7uDmc5RyFpHxCUIfN1MljmOiKMK2JZ7rpTyJ&#10;GnjZ9SmOoxtdYQDZJ+e+vGP8eefPiBghJQ6JClsKgbAtDBGlSpa9gzUKuXMYDRcuCGZPn0dpOHO6&#10;xuOFJ7Qjm7W1PZblOgf7DR4/XmTpyRPKlSxDlTzz89OUKzkq5Rxnz81R8Cw6XUOj2aOUH6JcqBB1&#10;A3Y2QobLLhkp0WGMEYKCZ/Hdb13lxeuXiGKQJsTGpVxNDp2ONb2wh+c5xNrgGg/EwJKOOIyxbZu8&#10;A0bbqDDCcW0woMIYYQuMTKI1BsfjmePTbrcpFUvUD/YpFos0m02mp6doNusU8mX2613GxsbY3d0F&#10;YGhoiK2tLRzHYn7+bDo/mgEB3t+YSSmxhU1gDDv1OuVKhf29Brc+uoNrOVw8f4652WkOmh2qpTxa&#10;B6hI8aMf/5j9Rp2h2gjTc6foRgG5QhLm0o0CEBJbOsnfyzvEQiJ0cr0JDcIBPBt0AWlgcqoKUQy+&#10;T6fZYW9vj62tLbY3t2g3mjiOQ6/TZbu1RXP7gNUHT3Adi6GhIUZGx6mODlOtDZMZHoIMEIIKumBL&#10;7EIGExukDaO1UTqtDkJKBBalfIVe7GNZ4v9n701/Iz0ONM9fRLxHvnlnksmbxaNKdahUukqWZEm2&#10;bLc13W73eHrGmN5dNLA7wGCB/pP60+6Hxa53sFgMdmx3u7th+ZCtsnWWVKq7inWRLJ6ZZJ7vGbEf&#10;IskqyZLcY/l2PkAhCRaZzPeOeOI5bGELD4pJMgx6SKI6Q1t6ltln8EEYt0SiyGyD56cQ778OW+qB&#10;enR7e5vx8XEA3nzzTVZXV0lSzdXrN/jGN77BseMn6Pb7jDcaZN3OoeLwYGV9WLWBktLajXGYnp5m&#10;c3+H/fY+QRCwv7/P9evXkVIyNTXB8tFn2draYntzh92tbYwx5PMBYdi3bYKlAqkwXL+9wvjkOKVa&#10;CekrymNV/MDn6Weeptvt2mulO+DW9VusrW2wsb1NKZcnbPdRjsfq6jrlchmlXO7eXWVp6SjLy8ss&#10;Ly5RKBSoVCoEQR6JtDEBaDKT4iqfbHjPlkIcfu15HjnXOyT8DiY46cFCkKPwlUJ8Cjn/wII/wggf&#10;j1/2fPvUQhqhwRUE9QoYw8nHTpOmKeffeZdBv8/Pz/2M9Tv3yOcCxsbGqFar5PN5CqUiaZqysbtN&#10;LwkJk5jVO3fZ323iCsXm2jpSCp79/PNMzs9BEtsbr5L0+33cIEcURezcvs14uULY77LfbtmCJgX1&#10;8RqNuWlmF+d45513cFyXXq/H2sZ92u02aRrTbO5w5co1tjf3KBRKTE9PMzE1iZPz0RhyxQLlsfrh&#10;YupH1T2jWcsII/xyfNZCq1/n/Okg6+8BNEanoCSust+3Biyb6RMUCx/6/YP/c3yPx554nMeeeJxT&#10;71+w97KNDd59911ef/11Ll++TL/fx3Ec+v0u3W6be/fucO7cT/nHf/wuL7/8Ml/4whdYWF5i+ZFj&#10;KOWw17YROmO1MTSawWBAISgQJdHhArnWwzGdcg7HetqkZIndxwdjNa31iBz8U8DBxZEkCblczjY7&#10;Zim5XA4lFJc+eI/33nuPq1dvUqvVqFQq7LXaIBXHHznJwpElioUySjpolWJMRpomOJ5ApwkXPrjC&#10;lYuXMJlhbnqGfBAQRZE1LEpJLpdDSHBRGKNpjDd49603aLf2qVQqPPvss9TrdYrFIo7jcPvObS5c&#10;uIDWmuXlZZaW7OAY+JDNxeZSyQfsxQgjjPDrg5EIoRFGILFlBEbwEPFmyIyhWPD5/777Y956521m&#10;Zmb4n/+X/4njx4+zs73L0uIR3jt/h2PHlmjtxdxfb5KlEtcJ6HZCbt+5T5xolOMxNTPJiVPHGJtQ&#10;dAaQxlCqFRBKUB8bp1wdJ0mhP0go5j2kcElNxMZuG2VcKuUCrgeDOCOOQ3xX4TgSRw0bi4X5MPN0&#10;GMT7u7x/aIzJEEYPP0+GlAopFcZEhP0WQSAICpDL29LENIOchMAvgpjFqApTU13mZmdo7u7T3G6y&#10;29ym12uzs91ldfUaxVLARKNGmmacOnWKYl7j3TgzAAAgAElEQVQQl2p4bpGiV6HoFsl7HjkBnhQ2&#10;qNhoJA4T1RxRmpFmoJQg5xtcDIYQzIC8D55rm1+1STHGwVcCKT2E65CloIAkyTCJHu5yhTIuJtXg&#10;8qnqwXw+D0AQBAgh+NKXvsTt27e5fv0q3W4X1/Xp9/sYY/Bcj93dXQqFAl/84kssLi5+6t43gJIe&#10;bs6S0ffvb9Pe6zJWq3N0eZGlI7OU8zmMSel3e9y+ucLKygpHlhb5t//uG5x+/PThcdRCHtp7M6nJ&#10;jCRTBikf2HYPne7DV0eDl2GLvYIChUqRwtQY80cXCPsDsijl/to6/U6XfrvDoBfS63TptTus7t1l&#10;/fYqk1PTjI+P4+cDDFCbGGNy8Yj1lEcG1whIQHlQDgqHAlrbAaBwlYPRNkhfD5VidjuEXSjwLBHI&#10;QySfISNDkxmBh+I3mUrX6/cwxuA6DpVKBd/zubd6j5WVFXqDPpV6DSEUi4uLnDp1yi4YGnM41hFC&#10;WCu0eHClayNtGQLw6MlTlLfX+f4PX2X17j3anZZdNtcGR7oUgiJKNIkHMb29Lv1uH69co1qqUPDK&#10;FIsltDG0+136gwFe3iMXBFTrY+RyPu1ul8EgJOz1aW03aXc6CKVQ0iGME5rNJnk/T6MxycLCAsvL&#10;y9SrNcbGxpibnaPZauK7Hr6bs4b8YTGMRCKEQqI+ITWIkWdxhN9rGCRhkiKkwZEKlfOYmJlmYbfJ&#10;rTih09zj2l7bZmcGeYr5PErYCbqUkv1Bj4HM0FLQ6XQI+30qhRLjjQaNRoPG1KRt6ALQmjQdWpiF&#10;IHA9ivkCSEmukKdSqVAoFskXC0jXAUfh+T4vvvxFlFLsd9rcvXuXtbU1qxre3SUMQy5dukQul+fe&#10;vXtUalXcIEdtrM4jJ09Qnmgcxp4c3INGGGGEPxYczB9+dQLz1KlTpGnK7OwsExMTzM3N8cEHH3Dj&#10;xg12dnbY3Nyk2+0ihKBYLNLv9/n+97/PG2+8QalaYXpulq997Ws8/fTTFItFMDYKSmhDHIUEvo1E&#10;yHRGGsVkWUYq5ZAwVHZc4T5klR5iRA7+iUBKyWAQUywUSbOYMAwpFYu0u3v85NxP6XQ6JIn92VKp&#10;QhQmlKs1nnnmGR599FHK5SJgmeUMq0S0DZgRr/7wB7zx9tsE+TxPPXOWiakGaRZbaS0aJdUwEH/I&#10;Tkv46bnXWblzm4WFJZ5//nkbou24DMIB586d48KFC8zMzPDKK69w4sQJCvnCYdahFA8Fy0szfPiO&#10;CMIRRvhVIMSHFXUSNSyu+GgHsMQY20Buv05BC/oRvP3mJe7c3aBcqvH000/i5wS5QFAtwpNPLzAz&#10;M8OFC3fods+jU598UGZ/v02SJIRxinQ8GpPTLCwFlPKw3wOhYGLKxfFtWYORkn6UUtJWpdXqhNy9&#10;vc7ORoecW+TkyRNMTXlkRqFFDuUptD4w7mYII0Dqj1iPf/PKwV8GY6xlW8ihpVgCuKRpSKfbRCqP&#10;XA58335KYUBKTeAojsyNAYLGeI3l+Rq9XsbW5i53795lfX2NdqfJzm4Pk6VEUUSSZAx5XqIUNjab&#10;5LwcvpvDd+w8SiGGarAUsDZw15WHSgdBCCZCZAMgRUgFZCjhoLMYKV2UzBOmIQIXoQXKSLSRthlV&#10;D/e5/nAG0wN8+KxzlEMYheRyOVzX5Zvf/Pd897vfZWdni1bzDuVqhSiMSZKERqNBuVriiSee4G//&#10;9m8ZGxsjy5KPvL/80NcZkBnJzlabDy5cZnNzm2fPPs2ZUyeZnayhydBpTHNni5+89hobGxv89V//&#10;B77x7/+a6alJ4iRGYq3a+rDoxNryDYZU2lxPAK3Eh641dxj5ojKb/CkAcg4i7xBU8pDCI9MTEEYk&#10;+x06rTbtvX32W3s0d3Zo73W4c2OF1Vt3SLOEFEOpXmViZppqYww35zM1P41wHYJynkKljPAk2oAS&#10;UHJcktiW1WA0GIOSElcphKOQEuI0wUgxPD/18Agd2N9/8/a4g/0VxRFBYK/9999/n0uXLmGMwfcC&#10;ZudrnHniKU6cOk2cJoSxXQjVWh+uhj88ObdiUkkm4LGTp6g3arzz9lus3VtnbT1jenaSJInZZ49z&#10;r/2M5u4O/U4PtGBmap6TRx9heWEZz/O5v7lNGA9otfdptltESUatXEIpRafTZXe3SRzHhL2QfncA&#10;GvL5AmSaLEp57tnPMzMxSaPRYHx8nPHxcbtwqxQuDmO1Os7w7DgYRx0UhSjh2qKhj5AOD9/jPo2P&#10;0OLgmh5hhN8+jNBIXx3mfwauy9LRZSqFIuPVGqu37pBFMb39jm18T7RV0miN77ikwpC6BjyH6cYE&#10;juNQLBZZXl5mdnaWfLEAueGKms5IsmFhibFlRblcwKDVZBCGZBiE5+AX8ohCHvKBtdwbDZ5HvWqt&#10;w/MLR+h0OrRaLdp7HdbvbRFHmkEUcnf1HmEcU59sUKxWmJmfOyQnjeDweSeGS6wPQkVGGGGEPzxo&#10;jPjViUFhQPkuyndpFAIaUxOcPHWC555/lps3b3L//n3ef/99rl69yr1798iyjJ3dbXZ2dlBKMdZo&#10;ULh+jYsXL3L69GleeeUVnn322cPYtWKhSKfbwfd9PNcjH+RJM7tAorVGZzHGcTHmgbsAhq6az75z&#10;Rvh9hw37VYeDbGu/s4f+vXff5yc/eo1yuUytZvOOUi0ol+osLiyzvHyUpaVlpIQk0yjHNgkrxyZo&#10;dNptXv/JT7l9c4XHn3qSlz7/AnMzs2gMruvaiV08wHVdut0u9VqN9955mw/ev8ja3Xv81V99g4WF&#10;BRzHIUkTbty4wQ9/+EP29/f5yle+wte+9rVDG9FBWDFwaHmSwkGP4jtGGOEz4UMlEMY8yPA7HMo+&#10;CKcXQ90QWmAyuHrpFjpTzM0u0Wr2SBODnxMUSzm2O10qpSLzCy5Xrxu6vRauKuN6JfwctDtNssyg&#10;XI84Mey0IEytEyefG6oUhSSMUwZRhnIK5POS/R6cP3+bi+9fYHenz1i1QaE8QW18kiSFNFFk2gqy&#10;7ABcIYUtWrBbdKDU+10rBw/ID4PR2u56jK17SSPSLCZNIkw2AB2jtUea9jA6w3E8XBSDTOMql1xF&#10;UisrGvUJZqcq7LZm6XY7rG+tIoRVUs3MzCAd25nR7UZsbm6jjRwSDgefSFvFmEkQRpGmA4R0EFLa&#10;8godIbIYiUZK0CYjiVM8L4/WGs9x0WjurNyhvd+nXh9jenKKfM5DCR8wkKZonWCUtXZ+GtIspdfr&#10;kfN9pFI8/vjj/PSnPyUIAluooTWlUgk/53H69GlOn3mU559/ni984QskScKnu0okSQbNVodr129z&#10;+coNSAzzs3PMzUzhAHEUIci4t3Kbcz/5KRPj4zz3zOdYXlhk0LORGUpaIt0IMyRchp240j4vtXjQ&#10;KKcfYm6MBEdJtBgW/2iBY+x0UYohUewo8APcvEe9UqKeTkEK/Xab1u4uezt7tFt7dLtd4ixlr73P&#10;hfPv4RUCZubn2Ly/QSoMpXKZ8ckJSpUyjudSqlTIj+dxYywTL+UwJ+uhlHwDaSLRyiCUvRa1seSn&#10;kmpYcvGbfQAXCgXSNGUw6OO6Lr1+j3fffZd79+5RLJZptVp87Wtf5/Tp00glcHCGDdUfJmLhF9U7&#10;EqhXa0jP5fPPPs9rr/+YfNFn5cYtJqYabLZa9Ho9hBDUK2PMT88xNzPH8sIyE+OTSCkZa0yz29rh&#10;4pWrbG5voTXDghyHVmufKIro9/sILRirjVMOinT2u7RbezjK44UXXmJhZp5SsYQ+KFzJNOEgZD+L&#10;qJdrh59VG40eboAaKgYzIdAfpRf+1WzDaGF1hN8lJFK5hy3pcZLguQ5j8/PUimUWjyzQ3t5lb6dJ&#10;FsVkcUJrt0mv28WVCqMk40em6acxy0ePMjbRINYpjclJVKVM1u+B59h3T40tIQFMppGphmyolEbQ&#10;D2O8MCZjmBWoAeWQDvo4wpaXuNUaY5UqY5lmMUnI4oydzT2azT3ub25wf3PT5o3m8xgB/Sgk7xU/&#10;ZetHxOAII/zhYph3/hkIwrDXs2Sc4yBdl3ypxPFTp1haWiKOY5577jk++OAD3nrrLa5evcqdO3eI&#10;4xilFMV8nvW1dXSa0dze4Z033+KFF17gy1/+MrVajV6vx1e+8hXkcIE0S1OyoQrMc12U55JmBj10&#10;jgghcBzHxsf9WvbPCL/XOBggO45zmLcU5AI6vX1+8KNXeee9d3GlHVCHYUaadQlyJWZn5zh27Bil&#10;kn24xXFM4LiAwXMdUhNz684KV65dJckMR48d55GTpwjyeXr93lABY0jTmJznESchg6jP9/7ln9lv&#10;twmKJT7//ItMTEzgez4bmxv87Gc/44033qBYLPLss8+yuLhoc9CGTV82Y9ASnBaHEeO/tf05wgh/&#10;XDi4hqwi0OKwvcGuchtrecWYQ+Wu0QZjhM2EK5eRjsvq6l02N/Y54tcoB5LEC3CBvRDW798k012W&#10;lhY4urxEs9nk2vXbKMdDA/fWdvjxj9+jNpZj4cgk1XKR5k6LnWYLjaBWbTDZcNAarlze5+fnrrO6&#10;usOgn1EqHwFZotWG9dUm29trzE6Pc/yRaTz3QPhv1QnSmkl/i/v30yGlAizxZt2cinTYuliv19m4&#10;vzVsW00BD8+VmCwiSzTSVeh4gFAuQgUomcPLQWnaZ3JimiidZmw9b1XWjmJsrEqaQjbkBLycornX&#10;JUxDwgxiA4gUIaxtXGHD4m3D63CBKZWWmBAClFVyh9EAx/PJTIbGo9MPefv8RVZWbrOwsMBTTzzJ&#10;8WPL+L7AZIY0izAiw3Hc4crrx9y/hwMuox9ESSRxfJjJ1+12cRyHXq/HM2efo1avcvbsWb7w8kvM&#10;z8/jOA6dzv6hLfnBAO7B39LDvrb7G9vcWrnHoJ+yND/Hwvwi5TxEgwQpNYNelw/ee4/LH1zkxZe+&#10;xFNPPI2jBN3OgJzvI4xNtzTatiJLZRu9FXpYNcOwFfjhM++A0tFox0AK0hFkBoSRaG2QSpCFfTw3&#10;By6YQCIcD1xFvlEkmKgxmxnSMKLb7bK3Zyeqk80m/d4AIQQb6xuEYYhSivulewRBgXw+z8TEBFMz&#10;k9TGaijfsdJUT1jmWBuMSUiNJlfM2Q8tINWaWGuMECgkjpQ8qGf+zUAgcB2XcJh/t7W1xbVr1+h2&#10;uxQKZfbaHV586YvMzh2h2w3JF3I4jiRJko/NOzzIRzTGhkB6yqHgezz9+BO8+uq/MDY/y8o7P+eR&#10;o8dIophcNaAQFFmcX+Do0jFmJmeoFqv4yiPKEiYrRQZRSBJn9Hsh40gmGlPMHpmlVCphjKHV3McR&#10;DksLS7g4vPGzN9nbazNWrFHIFQn8PA42t1MicZWHChxL2uuD5m5hLcTSWotlZolmITTyUyYn+iPs&#10;w4eSFX4vS5pG+NOBZhD28H0fk2niwYBYQzGXR5YKNByHxrFj0O7ah1amifb36ff76NSW9ayvrxEP&#10;Qsr5AvWFRYj64CpQEJJRcASpFijpID3X2ukyTdIP0f2IfHWMYrmMcSRhltjrRRh0HFpBQiF/WCqC&#10;tp8BrW1skuNRn2zg5ALcQkBjboYsy/BzORozU+Qr5Q8tnnzo2kMcPvNHBOEII/whQn8mYtAI8INg&#10;GPluSKNouLApcT0PN5fj+PHjLC0t8fTTT3P+/Hk++OAD7ty5w+rqKltbWxSDPHu7TTzPw6QZ3/1v&#10;3+b/+b//C0eOHOHs2bMUcgH1ep3JyUnK5TI5PwdaW3txGuLkArSWpGk6/F46Ug7+qUBKSaYzfN8/&#10;VN8ZDBcuXOCdt95l0O0zAMIwoVYrUijWaTSmePLJJ3n++ResajA5KCuw/5SQtNpt3nrjTdp7+8zP&#10;zHLqxEnqlSqAPcESSSrSQ4lrEAS89+553nvnXTCGL774EmfOnGG80QDg+vXrvP7666yvr/PUU0+x&#10;uLh4eMICuK6LFPJQNWjVTqNH6wgj/Oo4oC0OrMIGMVzHt3CGgfVWcmeVhAZh5OHE8uixRVbubXJv&#10;dQvXybG2ukOhUCSrudSKin4GN25c5/adm0xOV3nu849z+tEpNjZnWNu8R7TvE8WweX+PjY11igXD&#10;zvYCpWKO1bt3abd6FEo1jiwcQ7lw6ya89eZ1bt3YRzpVPE8zN3ccP8hz507EO+9e4NKl85w6vsDc&#10;3F/juHZ8roSlY8RwWP77AYmUDgiBTlOUcjBCksYZhVyRUydO4iiPsXodVzm29Dbng5FoE+EgKAU+&#10;EkVqIEtjMlyEEvYQ6oTjS3P0koQkyyjlJN0IohggxfEdElISYlIyMqHIHspmQ0g8L0eGwEYUa4yS&#10;GOMCKSBBOGSZxlAgNTEKh0EId9e3WbmzTpzC1Mwcs/MzKC9AyBTjWKUkauir/ZTFHddxDzNnoyji&#10;Rz/6EZcvX2Z7exspHcrlIs8//zxnn3mahYUFjp88CkC/3/9IePTHw1GwubHLbnOfqakZnnjsaWYm&#10;c0hb/4oShuuXrvDOG28y6Pb46stfZmlxEUdKKqWyLRo5KHkApLGvliw8yPw9MJBpPtRUKQzqQD/i&#10;MPza0kBWrStw/OBQyaJdgRDSqiFdEG5A1OnjT9SoDqqYLZ/GwhEKlQqD5j63b9xkv9Wmt9em224z&#10;6Ia0drfY04K921usFm9SrpUplgvUx8eo1KvkiwVUwUf4Hq7vQQR49hA5QmIMZJlGGYFy+Y0r97u9&#10;LsVCcRiNMuDKlSvcvn0bpRSDwYDp6WmeeuppisUcGxs7FEu5w9+Vw4bSj+JgwVQaiYMkiVLC3gBX&#10;2tX4ycYkywtLzM/OEgQBjnJpjE0wOzVPpVDGJ0AikcojJkYYW26jlIunPMrFMicXT3Ji8RQA7f4e&#10;cRhTKVZo7rTI4ow4TPDHcuT8PI7w7H1XK4RQCCNRxsVTgiRJrUJTPkgWFAZMlmF0iso59q78icOg&#10;TzlAn0TMjzDCbwUSnRq0q8k5Ll5RIdKHzLaBD2Hf3kx9HxD4voPPGFl/QGt7h9s3V0jimPbSIpNa&#10;Q85mxBo0XjFPKiCVQ6uc79l5hAaRaUgz9GCAdFx8P8DzA4JiCfJFpLAOBh6+fwxbv9HGPh+kY63/&#10;QYHaxDjSdW02q9F2wDGEnab84gU6Ug6OMMIfMj67ctC+jX0GO8MFUGMMOsuQwmap1hsNHjl5kqkp&#10;y8s0m01u3rzJtWvX+K//73+lXCjS7XZZuXGTME4Zq1XY2djkH/7bt3nj9XOcPn2aL33pSzz33HMc&#10;OXIENwhQCFINGDue9DyPJEkelJZ89p0zwu87pJD0wz75ICDJElzHpdlq8uMf/5iNrfuESUTg5XAc&#10;G3g5OTXFM888x5e//GXq9QK2KFgcNt5kWYIjFZub9/nxT35MLshz5smnOHX6UZRno+qVkhiTYQzk&#10;fI9Ob59CocD/+a3/i929Fq5U/A//+T9TrVoycf3+OufOneP999/HdV2OHTvG5OSktal53iFBCHZg&#10;f/BZkjTCUcOZywgjjPDfjQ+RFejhxFkitDhc1RZGoIVCDHPGDgoLhM44MlfizBPH6PVDjJac++k7&#10;bG81ieI2J04us9/e5uLFi2xsrvPcsy8yOVUmKMD4hEsuLxBtQaYljhuA0exs79DvXyUfOLT3mhSC&#10;IjOTcyjlcvESXDh/mXv32sRhAc93yJU8UHkuXV1nfe0uuzvbbG23KJcLZMOxvBy6pQ/G5zbh7WCR&#10;4be9xz8Mo+0sJNMSqSwBkGpBsVzk8TNPUauOs7x0lCDwSFOD7wikUBgUAj3Mu1N4wiE2kGkNRpGm&#10;KVEYIhy4e/cWic545JGTOL4gyQyxDkn0AC/voPIOIifRLtY2agRoBUqRIcmMjW8QRuFgG04zrTGp&#10;wTiKQeRRQBIlHsIFxytSrEyweExSr1cp1+rgKsIsxpEZ0hVIYx7YbT+VYDJ4rksUhiRJwve//33W&#10;19fp9/uMj03ywksvc+bMGV566aXD2AljDP1+l/HxcTL90czBDyPVcH9rm34/5OjiMU6cOIHnwqAP&#10;vqPYa+7yz9/7By5/cJHZiSmefeY5Cjmbfee6DiZ98PmFseeVPPQQM1SqChD6kJQ6YNSM0PTi/mEe&#10;lVIKpezxNMa2PivXRVuWEZETGM2DAZynUON5+/jzBbXSBESQ9lLcQsCpJ58g3u+RdiM6uy32tlv0&#10;Oz3SQUS/26Xb7HDzzip+3qdYKpGvFChXK1QbdcanJinUS+x1O+RKAblyERW4OMKqXsSw5lxI+am5&#10;Ox+19v4iPv0CPHj2R1HE2toaP/jBD1hZWaFSqaC14KUvfIHJ6SmMgNywlCWKEnzPGf7tg0KAB4rB&#10;Q9e01KRZwqDX4cc/+iEzk1N40uHf/sVfMjc/T7lWZbw6TpqlKDxyKocxgn40gGzoPMwriqUyC8tL&#10;RDrGdR02NjbYbG5Rr9sm9UK+SBzaAf3G+iadfo/xxgTLS8eolmvDBVuGx1+SJnYF3/c8HKns+aTN&#10;A8u34VDNazfuF4zFD11Sn7b/R+OmEX53EEaT9z2EsUt2UipQgrDfRyFwfZ9Ip3iui3AkOklsQVIQ&#10;EJuE5qDL+vo69WKZQbtLb30dijliV2BSFyfwcR2XDIMjBVIpHMfBzQSucpCuxyAaUChVmJqeRXou&#10;nh9AlBDGEcpzieMYKaW12glpiXljrHIew/CGiHSGob3G2OKTzKBcF+l8vEvhYBlohBFG+EPFZ8wc&#10;BMIwxFWWX0FKlDek5YwBk6GUIOpbl0w+n+ORk8cBeOqpJ9hr7vPI4lHOnz/PtWvXaDQaxHFMr9cj&#10;DEOEENy6dYtms8n169f53ve+x9GjRzlz5gxPPvkkR5YW2dq6T7FUOSz8M8aQZdmIHPxTQRRF5INg&#10;uIqu2N3d5f333ydJMjY3OjyyXMF1fXZbLar1BidOPMLx48fY2dmnWq2gFAgxbP1MDUYZ9pttrly6&#10;RrVa5/jJE8wdWTwsIfH93LDoIEOi2Gu1KBdKfPfb3+HEsUdoNZs8/7lnrT24P2Dl5m3efec91tc2&#10;qNfrHJlfZKzeoJAv2Q0wCRhplYJG4gztQlGY4KjRAHeEEX49eKAa1MKqoBiWgh/OMY0ckoQKYTKS&#10;JOXMqUX67Zgb1+/xwx+do1jw2dheJc1i9ts7bG5uMz3R4HNnzzDVyKMEzNbg1CMzrN+/AyhKpTL5&#10;whjrq/tsbW3g5xxc5VDycjh+no3tPW5cv8PKzTXyfhWZq9LsdhjL51jdaHP7znWazXWWliZpTE8T&#10;lAr4+Qe2OvGQIk4AxsiPlJN8DD527P7RwcBnuP8Y0MmwNCFLkcpOYMhCglyeI/MNatUStapVQ/W6&#10;IcIVSJWh0xAjIU1iPDfAxr85Q/sUGOWQmQI//P4PuXDxIl7OJeeUmJ2fw3cEvpC4QlPI++QDF88f&#10;akYFaByM9MF4dAdWPKENOBJ8B7QEMonWEMfQCQuUDISpRGTg5mF6/hhzS0ep14ocOXoEP+eQpiEY&#10;jS8YqsA/vI/lAZFzSOgY4jg+zKwFuHz1Ov0wBumQL5X56lf/DRMTEwR5jzTJ6PV6FAqBLauySYCH&#10;B/MBZycPdj+DEHab+4RRwthYnfpYjjiGXrdDfqLIxsYGr732Gptb9/nyl05zZGGGKI4hscSV43jD&#10;nED7vHtwiliFiZC2LfdgY80BKW3ACEElKNvvHVZ8CFtkYqxlpT/ok+oMpVxyuRxIRZIl9j0UKKlY&#10;uXefwM8xNVHjxrVb/OO3v0OtVOM/fuM/kJso4zUgPzHG5HwPUjBJys7WFuura1TaVcIoYr/dYn1j&#10;jUEc4Qc56pPjVGs16pMNKuNVJiYnKdWrCN/BEUNZTQbCG+okh3a8X8BDx/eT1G2Hv/ahOmf7zZzv&#10;ABn9XodrVy/zs9fPcX9tiyeeOE2cpjz7uc/hOQ5ZAtWyVZj2ez1yfvUTrcUPox8O6A76vP766/zF&#10;X34NrVP+4uU/Z3V7nbnqHAkZQlsyIcADIcl836p+BHSJaeQnOH3yUaSU3F29x8rVWwitmJiYIIoi&#10;5ubm2N7c4v33P2Cv2UIhWZhf5NSJR62zQls1piMkCktYmwykEDaeJRv2rg1VqXZf28UE+58fZ8u3&#10;L/IhclaLP1I64sElPsIfGDzXYxAOiKMIZQz9/Q77rT1yjku9WuP+2pq1zBlDu90mM4ZSqcTWzjaX&#10;3zqPiRLydZ9ut8vly5eReR+nmEcWcuTLRWYXjpDxYFHAReI6yqrK8wFBrcDRok8/7NHpdYmjAfdW&#10;brK1vY1SilKpZMnBoQpZJ6mdt+jhIqpUaGEzwzzfR7oOjutTqVXxcsEDW7H4JWtgI4wwwh8YPmtm&#10;ubZjOq3R2qDT1KoGh4u/xhgq9XH2m016vRalUomS44GxrpJytcLXv/51Xvmzr7K9vc358+d57bXX&#10;uHz5Mv1uj3a7zeKRBcIwZPXuPW5cu84bP/s5bz3yCGfPnmX5+AlOnXmcyWlb5ielPFyMHZGDfwT4&#10;RdeM/tBrkkbUqjX6gx5BEGDQ/PznP+fK5Wtcu3Ydz5dsNfcZJCmDQUptrMqjj51AOZp8QWGIkMql&#10;vbeP5zsUggJvvP0G//v/9n/gugUee/ppHj/7DLNHFjBI4iQlDmPiJEQYqFTKZGHK5fcv0t7dp1XZ&#10;4fHHHyef8ymXSrQHtoXw7t27bGxs8eKLL/LFL36RSqXC7u4u5XJ5uJ0PGo8PXl33l9vGRhhhhE/C&#10;A6saQj7o6HgIWXYwuB2mpg0VQ0q55B2XKIXEwJc/f5xGtcDe3jrN1jrjY2VWVm4yGPTYbW7zwvPP&#10;MT85yXjJKqLCTsrpo1NIx+P8xZvcvPW2Vcv4PjNzNZR06Q0SuoOE63fW2NpP6fdSTK5I7Hi0sw49&#10;4zBRnuLNS/coFgJEvsLdrU2WF8c58fgi6ZAQ9Eg4tCoZhdEgsgff+igeJjHEAXPxsByMB12Dw36v&#10;X/kIKANojS80EKN1hufEpElqbbMlRZpa9UKQd8nSkDiJcJVVVWsT4XiCXtTH9yskGcShfS5cv7bK&#10;hQt32N6OODI7hkwKyBDKRXDGaowFBWRtQrMAACAASURBVLqbW3g6QaR9YpnhSAeBT5ZIfB8++KDL&#10;lavX2ets47oK33OpVsZwZZ6tzRbjE5PcXFlBC02tXsGIjFqjxGNnzjA/yyHZ0ep2yLmGghOQxF3S&#10;KKRUqpIZOcywO9jpGWiDNinaGNqdPcbHG5RKJf7+7/8e1/fpD2LcXJ5cvszX/urruMql349xPUGQ&#10;80iTkELep9drkaYp5UqNvb19CsUS0vGJogjX9+kODLfv7JFplzAJKY0FVOow6Kd4viBLBly9cZWM&#10;jDNPnuE//a//CeNkBDmPzGBzHx1zmB4opXjo3ADpKPSQCByG8Npz5aGJotYCIx4QWAenpCdsbpZL&#10;gpE2a1eYDCE0niuG9n9otzsszE+TxvZvfu/73+MfXv0eg26Pv/rmX5Er5e0fK0oYL4IWCK1pLJdo&#10;ZMvQidjb2GFra4tOu83e3h57e3vEcUxrZ5frV67i+zlKpRLj4+NMTU0x1ZigVq9DMQ9FH/wh6ySt&#10;PZrMltoI30HHMcJRCAUIgZAGY2xzaJpocl4BbQTGZAiZIeSwEV1kdnFRJcRJTGtvix/96Ps0W1vU&#10;62W2trZ55atf4+UvfJFw0LPNokKQZYZ8Pk+SZLiuS78fWvdBYgfeuZxPlmmSMAJfcun6ZS5du8KR&#10;5SV2d3f5i3/z52AEs/VpRKbJSQepHEvApRmQHdq/MwmeVPR0SDko4Uuf3l6PnZ0mg/ZFauPrNJtN&#10;FuYWKJfLBE4ABcPM5BSnT59hYW4eVwA6sS5Ek5EmoCQoX5JmtjxOyIdOn49CqI+NSXhwX39Aiv/i&#10;W8jfOZ/2cbbv/x78sgWegwbGA3XuCL9efJbjZwTEWYzjCrxcQHe3yQdvv831i5eRcUbB9UnDAZ39&#10;NoVigHIcWu19gkJAUCwQbjWpl4rsbG0T+4pkHQZxRCagG/YpN8b4xv/4H5mYmkRqQXt7l/5em/rU&#10;NF4hAJGC4+LmHfyc4uKlm1y7/AEFP0cSRgx6fXK+T7FYpBjkybKMbrtDGIZIR9nIDaOIwhg38MkX&#10;i/QGfWKT8diTT/Dcy1+y90QJ4CCkvRYPlj7MA+HhCCOM8DE4yJv+JBwsHltXY0YYhoeOw39NrMxn&#10;hRJWEPWrwUa+2Qe8zao+eEYdPreMoVCu4fh5wjBka6eF53nk83l8z0MiKdeqVBtjTM7NcPb5Z7l3&#10;7x7vvfcely9f5saNG2zvNdlt7xEEAV4hYKu1yz/8yz+h/+kfqY43eOzMExSLRf7u7/6Ora0tzpw5&#10;MyIH/1SQZumhXHRz8z4XLlxgbW0NpVxAD3OMFJCysbHBe++/S2NiDMdxmJ+fx3VLuJ6i3++ztbXF&#10;uZ+e4/LFqwx6IadOnmZsYpIMQxQlCAmFQomSPFD9aSqVGt/99ncIfJ/Z6Rm+8OJL9sJ1XQbNNt/6&#10;1n8hSTJmZmZ49NHHeOyxx9nc3GZiYuJDluIRRhjh141fRmx98oNPGIknBTpOcFyX5YUpXvnKi7Ta&#10;Pbaa+1y6dAkpMqqVZU49cox6xcMklpgbKzrklmeZXJhlbLLA1CWP7a0Wju8zNTlHLijTaQ9YuXWf&#10;re097t67R3s/pFioMT27yPh0g2oG7X5EiiRFEGWasXqJ5eOPcGRxCk+CJiYlHTbI2pU+YR7Y8z5u&#10;ZP6hCefHjtzNR14/I4QYtsVmCJPheQopXFIUBofMyENHoeMVcUxAlg4IUw0qjyYHTorBYSiuxvOh&#10;WJ0ky3yECNDGJ00kUQi+a0VahZyPSCxhV/A9Yt23KZRasrYesbE24Ma1VVbXtxhELVITEsUDglyJ&#10;wK/T7UT465vs7e3h5wPa/QGDuEth26cXdblxq8BzZ09QCsAvlnBMYgsmVM4q+/QB6yEe7GozrMYx&#10;YIxmvFYlCUNae23On3+Prc0dCqUyGslffP0v8TzPWr5ciVISKTIQ4BqBEnJovdS4vocWdmX0gIzr&#10;9kIuXrpKu9tlcnqC8UYV4YLvO+ScAOUYvv3tb7O7u8szz36OqdkplCOJ0ggjJMJRlnQwnz44tGTz&#10;x19nVoELv3idDQlG20ZjifuHLLFC2ClmrVwijtNhOcuA9y6cZ3NnkxPHj+OVfLQ7/HkzdKoMM3u1&#10;NriZRBiX8vQY+fEyWmvC/oDWTov91h5pFFOuVojDmEG3x/qdNbbu3udGLqBYLOIHOY4+epKgVMAL&#10;PLx8gAz8YRSPRuAgHe/wGhIGdJbZrC7HxXUEaTI8/R13OAaJybKINIvQaYzrKlzX4+bVK6zevoNj&#10;FJ4RzDdmOH3iJLVyhcDP2cG0Bp1actlIgzHg+z5SChzHs3mJw5wBL8gRk3Jj5QZrG6sMBrbAxRES&#10;KQRKOEgEUg8NgAe25MOTdEgQonGkol4d4/TxRynkCty5c4ft7W16u11mxqbJKZ90kEBiqBYqTE/O&#10;MD05xViljszMQxmfn3b+fDz+NYsTf+zkw8Pb90l35BEx+PsJpdRhzIIw4EqBzDJ6ey06g5io1yXn&#10;+5Q9F4UgMAbd7dHt94m6A1w0nW6PbD9HJA06Scnn81T8PI1KDZNlRIMQX9uMEQeBTjMbv+E6ZIMu&#10;u60WWzvbRFGEpxzINL12h/Zui+mJSbqDJm29czgXsUp/hzQzgIOOU/pRSGd/n1RritUKvuOCTkG6&#10;fNwVOFIRjjDCZ8fD93UhBFLKw9ffHj7L3/roZEM89LUdr0np4HkCOSyOVUrZrHIjUY6H9Bw8z2PM&#10;dSmXy0xPT7O4uMhzzz3HhQsXuHHjBteuXWN3d5c4jul0OnS7XQZhTC9M6XT7JEnC3bt3OX36NP1+&#10;f0QO/ilACHFYUw3QarVYX1+n3W6Ty+Xo96OHfhbu3bvHd77zHVZXVw9bg5944gnm5uYo5AsMBgPu&#10;379Pq9UiXywwtzBHtVrGU8MKbMeuRhudEschWRLT7/f51re+xSCKyOUD5heO0OsN0Oxz7do1/vmf&#10;/5kwDPnzP/9zXnnlFYrFIr1e73dwkY8wwgj/emhcR6G1zaGrlhSPP7ZMlMHq/T08z2EwGDBWq/D4&#10;6VMUfIgjEDpFCYfAgzCBIzNTeEKwd6RLqVzl6NF5HAfWVjUmA52mNOkRhRohIqSIUNKQZpo4TcgF&#10;Dp5vaO/3CPJVjh5bYm6uRIq1phphMNZcZG9ySlqPnX6oTQJ4+CH/wKkmDpiZD225eMim+pn2oBTW&#10;Hig9NClxZpDKJcVha3efYrFOMrQVOg64EhAKnRXJtCGO+wSBS38AjgdhZJV65TIoz+eRU4/SarUY&#10;q5epjFdw81bp2Y16RHFKGguUzOMKh1R76MzQ7nS5cukGb715jTgSGBIKJYFwJJ1ODLTJMpCuwc0Z&#10;pmbzFEoltNZEOxGddoerV1pgYmpFhxPHjlAvuhgtMEqglANejofS37Dpl3p4PA6KSgCl2N/Z4ebK&#10;Cm+89Qa7rR2mp2cx2vBnf/ZnBIFv8/rkUOU5tCyjFNJIpGNVlDk/IEMwGIR4uQJpBmtr9/ng4vuk&#10;ScbJE2eYmRlHa1AOKEdhTMzOboulpaO88MILLC4uAjAYKg995f3GZ3kPBr/mEwmOfr9PtVpmdXWV&#10;y5cuIYAnnniCIAiG74GNPUQgjbAFPUpZXrakkAUfb/gzuQyqsxOEnS7xICbs9Ql7oW1C3mnSbu3R&#10;aXfY3trDJJr1u+tUSiXypTzFSpnSeJ18tUxpvEJB+VZJ6AE2josoA422WYUSUixZp7TBQVuhjVRI&#10;XKSUSGEwKbxx7g1Wrl7HZJKcdHnmsad48ZnPU69V0NIqD9M0I9WWHDZCkBk7kE5Sm7WMgEHUx/M8&#10;XMelPxhw684dWu0WrutSr9cpFAo4KBC2qV0Oc8YOpHsHRJ1G2sICNA6KSqFMabnIxMQE05NTXLt2&#10;jbW1NY4cOWIzBY1hYrzBWK3OwsIC4/UxFAIpxQNR8qce/xE+CZ92CY4Ug7+/EAYcociGiyuu71Ed&#10;b9CYmSFLElqDbZx8Dj+fpxOHqCyhNjaO67qEYUilUCXqROQdxdTcLE4pjzRQKpXwfZ+xuenDtnpj&#10;DJ7nWbX9sK0TR6HyVei2iZKE3qBP1BtAmiG0oTRWoz4zSTwIiaIIpRT5UtGWOxpDkmT4bg6tIYpj&#10;utEAg6AxM0W9MX5YNPBJ7PzotBxhhM+GAzIQOMxtNsb80fAGB9viui6u634kwzkD9GGgupASL5/H&#10;y+epjI2xuLTEqUcfZWVlhUuXLnH79m3W1ta4ffs2t27dot3pcPXaVRoTE1SrVV599VU2NjY4d+7c&#10;iBz8U4AYNuAopRDClo4sLi4yOTnJ5uY2Utoa6yAIqFY9wjDknXfeYWVlBdd1+ad/+idefPFFzp49&#10;y+zsLKurq7zzzjs0m01OPzrLseVlJscbuK5LkiRkqZ3EZGmM1hpXOmxtbdFq7XPixAk+97nnmJmZ&#10;od5osHJzhVdfffXwwfs3f/M3PP/887RaLSYnJxkMBocTnE/CZ7WljDDCCJ+MXzaxMsbguRIt7MQf&#10;bZVp8zNVKuXPkSQJge9RKQ0buSR4rkOWanqDEL+YZ2Y8T6OyRG+QoFyXcgF29+D+2gr3V2+QRhGz&#10;U+PUq2V2ml32W+vst7v0Bwn1iRmCQol8TiJkSs7zGKuVyHvQC1NKOYVCP0TlZcN/ws5ODltKBIeW&#10;4QMP30GW1y+EDj+kdPssEIBSVsAoJBmSRAvIFO3OgA8u3WFn5zJJJslSW1LhDVVyNmA9AxGTz+fp&#10;DxKUGzAIEzIDkxMztNtttBFIR5FhyKTBCawhNdIpvTjEaJeok5HF4Do5er0ud2/d4eqly9y7e49H&#10;jj3KxOQMRxbrlGoucdIlSw06cwmjjFwhR6FYxgvydNpd1u7X2Nna5v79Ne6v3eOdN9+mEgSUlmfQ&#10;SYpUkoLvYLtDHk6BHFq0jcGYgyyXjCyOabe7/Pxnb3J/7T5KOAwGEY3JaSYnJ3FdZdP6hhl9xqQP&#10;3lFY+3sYxfh+Do1Eo3EUbDcHXL1ynfbeHhOTM5x4ZJlaGeK+JWGzTDPodfjmN79JsRDw9NmzFApF&#10;0kwjjcCR7jAl8NPPgs9KTHzS7x+U6QzCAUopwjDmzTffJAxDTp06xdmzZ5HSxgLYsaM4PNUP31IN&#10;d7MGMmNZZSGg5JMr+uRSQ1lbldyRLEMPYtqtPTY3N9ne3GKw3yXa7KBTw85Gk7v37qOlQOQUpVqV&#10;selJpuZnyZdLlKoV3Lw3LFyxNUhGGYRnC00yYcO9XWVQjjPMFdZgNOu373Lh/EWaO/so6VEuVPni&#10;F7/EiRMnwHGQ2BKAg4G0EJbQ11ojpKLb7xMU8jjKYZDESM9FArutJoOB3X9T05MsLSxSq1atythk&#10;oLW1FB8G/f3CCwpxePYKFKpYxpk/QqVQ5MTRY/i+j+M4NpPM86iWK5SCEgbDIOzj54pDknGEXwVG&#10;fLq1eEQM/n5DGDNcpAMvl2N+cYEgl2O80WBzbRVXSKJ+j+tXrhL1etTHx6jWa0SDENf1uBetUamU&#10;Of3UE8wsHUEi8F2PNE3xykU4aC+P7BzH9/1DFxXY0q2x8SmOnTxNpiV3bq6wsX6fvOczNj3LyTNP&#10;AuC6LoVSkWKxSIbNP2y321TyZVzXJdPaWpqBYqVMdXzsQdTCx5yDo7NyhBE+Oz6qHDzIGP5juu9/&#10;dBsPoeVQQWhtIVmWQZYhpTzMLByfnKRUKjE/P0+r1WJjY4OrV6/y/vvvc+fOPS5cvEy5WrHFKK7L&#10;xsYGGxsbI3LwTwWOctDaNuBNTU3x8ssvc/HiRb773X+g0Zig2WyRJAmFQmHY9Ni3uRpScufOHTY2&#10;NvjBD35ApVIhiiKuXLlCpVLh0UcfZWFhgXqtDkCaRERxhOM45Hwf5Tjcun6N733vewgheOyxx/jK&#10;V7/KWGMSXI8f/Og1Xn31VRzH4aWXXuLs2bOHJCP8a5oORxhhhN8l4mhgrXsohDHoTINW+B5M1hSZ&#10;UbjCPr/iSBP8/+y9+ZOc133u9znnvGtvs++DwWBfSICLaEmmJNuqeyVbN7bq5padpJxK4qRy/4VU&#10;JX+Kq5LKj0mqXLmbfWOrypIlmRIpiAtILAQwAGbft+7p5V3OOfnhvN0zAEFSokRKIvupAlDT02+j&#10;3/Wc73Oe7/P4El8W4Q0mJRYltABCiAMfrV2xl3VaoFsoOsxMDfHSyy+RZoIbP3+Xzc1drIFKJSSn&#10;Tp7l6CCgFHsM1kqUI8d7CLyeUF9gCpLQ0FtxA6zwXLtxb8yVvd8hCrLEyhOD8tMrkr/aCqXwIDPu&#10;WWeF5xRWyqPZsWzutfjJ6++AicH6WOvCLaQEazK0aSNkTlwKaXdSgiCi1e6Qacv09DStTptW6wij&#10;U0bHBpiZHac2MEcpAC1da5UvA+qHCc0jGB6G/XbOg3sLbKytUyuX+OqXX2JiZpSp2ZBSBaQwGCxp&#10;KkhTTTNtU65UEErSPKoyNjHI+toIVqfsbW2xurxBq9Fyh9J4WGk5GXzj8OHKwUajwd7eDv/0w++T&#10;5imVWhkp4dVXv0qlUirep93WWuNSqHVxviSq8MH1Qpf0G0YRFlhaWuX+/QdUShGzM5NMTgw7f8Q8&#10;Qwau7zrPc/78z/8rrNVUq1VAonXmCB/pkeUa+dF5F78yTnrPPA1HEFqq1TILDx7w//3nv2V4eJCv&#10;f/1VLl48X7yneyzcn56Sqmip18aCAiMMBvfewJPusHYTaiROiTkQMzgUE08MMt6YIW+mvPva2/hW&#10;QbuNbbdJ84xOmnHUaKO8A95/732GhoaYmJ5ibHSCoaEhKpUKURw5r0KFk8MKWdxKFtIUYzIsGinh&#10;nXfeZXN7B+mHtFoJFy6f4kuvvkp5aAi0Jbc5BotQx2FlBk1mNAKJtjmpTrHKIAoV45E+Yn1ngzzP&#10;8X2PiYmJXneExT6RavxR6DbFWwpPZGOoRiUGZitIKUnTtGgDKhZHhOpmpbvE1E9+afRRwDx1EE+S&#10;hZ+fEvHzh26HvrAWawzCC6iOj1MdGmB0coLJ09O0Dhu0GnV2G4esPFpkc3+PVruDzjPK5Qr7zQZx&#10;4OHXypSnJophRRC0WhRycvefFcUycOxvKwXtgzpxrcL5555n9tRpFh8/5t2332F3ewcZRVx46cXi&#10;ywpQqvhMqExNMm0MpLmTmnvq2ABeSlDiBDnIEwRh93K1lmfxhn300ccvATcPcjdSVzn4eUF33tAl&#10;+7piL/dLi5CyN5VWQdDbTliLLwQmywijiKnZWaZmZ7l8+TKXL1/m+eefZ3ltldW1DRYXl/mbv/kb&#10;Tp06RavVYnR0tE8OfhHQvVGMMWRZRrVS5vr163z9619neXmVWm2AO3fusL29/cT7XYuwx/DwMGma&#10;srCwgJTSmXtrVyz5geK9m+8wNzfP1FRXwu9W6pJOh06nw+uvv85/+Pf/kSRJuHDhEufOXSAMfXY2&#10;NvjHf/xHHjx4wODQCH/xF39BHMfU63XGx8fZ3NxkYmLiN3LM+uijD4ePWoETGAIlwWissARK4nkK&#10;jSO8unah0nOTYCFBmAyLQGKplSNa7RaptXieh1I+npR4AmYmSvjqHGPDVYKgwtUrY6xswO13f47J&#10;9qjGAeWBAfaaHQ7qW5g8JI4U5VKJ5hGEEsoRSAMIDylOkoKWLqHEE8Rg8asnFG0UysFPjwVy4gmD&#10;UAqpHKEZl6uMj01Sqy6RpB5ZKlBI4jjG9xTN5iEHhy1qgyX8wMdYRalUQirPBW4ECj8XVCsxnh8z&#10;UC0jpEVrSC3UGw0OD+tE4Tg2l5jc7W3STtnd2iVLEiYmZ7hyaYbhcfBDSLXGqhSFJAh8PF9hPEkQ&#10;uKNarUmGBsrEfpmD7QOaBw2a9Tq+Col8MMpDFcSLLkJWjj2Znq0cTNOUO3fe5+Y77xF4AXFYYnr2&#10;FN/97r9mbGwMY/OeoZ5LCy5IX+sIR2OdL5S1gkyD70OjA+/ff8T+/iGTs6c4c3qGUuzyJnxP4nug&#10;8CiVSo7E0s4YzxpQykOpwCUemwzxMezgxytvf7FrRAjxxKS3u39RGJHlGW+++Savv/463/rWt3jp&#10;pZcYGxvrbXdyQvnE9xGQCY2QyrW2e+4saAFWWzKdoqR0pHRmEVYglCCohYQDEWjBH42PI41H0k5p&#10;HR2xv7/P8uISWxtbHB21CLyQ1mGbxwcPWZaPqUYVhmoDbv5QChiZG8Ov+FQGy8hK7AhDGSCNBW1Z&#10;Xl/h5lu3sQSUB4YxXpuL168zdfYs2mo6WYoQTjEo1QkSv6uWxPkLKl9iAT+OMAjW93ZYXF2mk7So&#10;yBKVUpnBag2JIM9TPCs/NulY0FUOii613Sv2lVQoFF4gC79TS25ydJZihMDzPMp+9Iud/D4+FM/y&#10;Y+y+9nFhJSeLyj5+A7BuQUAiMdoihEYqBWFEZTxAxAFpq40vBEMTEyzcucP2yhoHu3tkrQ5HnQ7a&#10;kyRW0zE5Ok+xaY7nFUarUpB0OiAFIklpN1tkSUrJd2perCUul0H6WGOIBoe5dG2QgaFRVpaX0Vnu&#10;vDp8j0KGjdY52hqXShz47nVTLGip7iSHIohE8lGy4P6l10cfvxpOzomeFebxu/587877tNYYY1xy&#10;etEFCpI8y5DW2cYJpY4fKkIgPI+8EHl1IX2f6VOnGB0d5UqzxeraBmmaMl60Fv/t3/4te3t7fXLw&#10;iwJTeHoIITDWMDg4yDe/+U1GRkZotTr89Kevc/v2bRqNBs1mk1ar1du23W6TZRlJkvQk+cYYlpeX&#10;+fu//3v29w45f+4cV69e5dKlS5w6dQohBDs7W9TrdW7cuEGn0+HU3Gn+5be/RRhHeGHIP/3H/8Te&#10;/gFaay5evMiFCxfwPFfYnsTnaRWgjz5+1/DRg6tA+G7F3OgUIX1XoOMKtMx0Je7CBZkqizSWPEtQ&#10;QqB8n6qnSLMMVcT2tdMWqfCQQjEQK4avnmH/8AgFJO09Oq0tPNlkbKTC2NQQo7nHm2/dpH3UJhqo&#10;Ut/f4+c3bjI+XOP6lXkGq85e0EqnTnJtaK6Uz3HJqIZu6JELBZH2WN0muqrB3kTj16/1EaLwyQNH&#10;ZglBpQrnzp9hb7/F0uNNFh+vYYViZHSM03On0KbN3u4W82em8X2PNE2p1Wq0k4RWq8XQ0CCNRoNq&#10;tUwUB4BhemaCOIQkgU4rweSaShRQq8aUYseLJkkbqSAIAjzP4+gIBofBBJAkCVJlCCHIjcbzIzw/&#10;ACRdXs5K6LRSsrYmCqokoo3R0nn54QznjcnIdULghW6jQnv1LOVgp9Phn/7p+zSODilVyggJ168/&#10;zwsvXCuuLdcmLgCp6AVHFKkYGA3KD0FAklk8X7Cz3WTh4SJC+YyNDHPm9DSh7zjAKOgSQoYwjsjS&#10;1ClCpESp47YVi0Uo/1dua/y44a1LPD25je39m2cZP/3J67z++uskScIrr7zC2bNnKZVK5Hn+Ae+d&#10;JwhGnGJQYHr6S+maY0EajIcLeTEFMWkLJc5xhgxCuEI8HAgJVciQGWHyzDQH2/uQW3zhUd/aZ31l&#10;le21LQ62d6lv7hSnOWdiZpS4HFAbqjE4PEhlpEI0EKNKASJS3HnrDkuPVymVaqS2xfToJM996RV0&#10;KNEZhFbgFXW4tS6QxBSZoEoK0qxNGPgYDIl1JO9h54D7jx5w/+E9AuUR+gGVSsV1TmDdde6FSN93&#10;JCMf7mvndY3DkSgp8Qry22iDsVlx/DVSCDwr3JVqQRrrVKf26bP71Pn/HS9uPk1YUSz1fAgZKMVJ&#10;79intu3PK387YJ36xeUJWZI8Q3qFirgcUqtV8ISgOjHGzKlZHt25x976Ood7++xs75FYC1GIjAPw&#10;FFma4kkBgQ+eIk9a+KFT1HTShCRzSl6llFsNissgoX7UwGjNUG2AyVMzVAcHXFEuLJgcYyHXLmXd&#10;SBd2FUnl+EBr0IWvu5tnCDzpPUEM9q+2Pvr49aObp3DSexCeVNp9XvD0fhqTY60m1a7jo7vw3iUR&#10;Pc9DFQsYWudkmZuPBGFIUIoZiUKyPGdycpoXX3yRw8NDKpUKt2/f7pODXwRY6/x4uq0tee48mV54&#10;4QVeevFLNI6OOHv2HDdu3GBpaYmlpSXW1tY4PDyk0+nQarXQRR/7yT/1epPDw/voLOfunTv87Gc/&#10;4/Lly3zpS19ibm4OpVy0+Pe//30AhoeHee7q8zx+tMjQ0BD/9//1/7CxvUUQhnz1q1+l2WwSRRFR&#10;FFGv15mYmKDRaFAul3+Th6+PPvr4KFgLOkcJiRGaLM0xSJTyiX0XVNLpJKQ6Iw59PE+C8NBZis3c&#10;QGZ0jqciV0ALgxU5vucRVAIE0DAdBBWGawHXrszx0vULXLp0hYnZEX70xiKPFt5nf7eJST3WVlbZ&#10;WlljZmKciaExaqUyVkBuHXmkrF9YdEgsKRb5gQLSFGzAZ9Hyp3ODVwz4GtBpm9woojhkclTyL/7o&#10;Gq/9JGJne508Tzk9N8LXvzHP8ADUj670gkqyzDI4IEhSaDQ01ari8NBNBmo1RZZBqeT20QDVqMrE&#10;6AR5RzAwWKZchjwHrTNKkfNmStsdHj9eplo7xVgJSnEJT0AOKOO6QQ2u8ErakHQgacHDe8ss3F+k&#10;vruLEBnJUYd2E+IQPN+6llGrkcJZ3X2UcrDZbHLjxpv4XkilVKHZ6nDmzDnCMGZ/f5/hobKbNAlH&#10;6Lp5U5dolRgtCAIfAWRpThb77B0csrVzQLlcYrBWZmJsgFBBJzUoT5KmGZiUKPTxg8CR39YilEKg&#10;yLRjQQNPYj8Dz9sPJwgFa2tr/PCHP+T+/fuMjY1x7do1RkZGEEKQJAlRFH2I6tC13lqpMZbepBIp&#10;EcIihHJjuDVIIZDK62lnjQWTu9XsqOShE+hkCT4BQSgojZUIKxGqICaHRwepDleZmJmgVW+RHLU4&#10;qtdJGg2SgwbJfsbeyirWE/hxQGmoQjxcIaiUWLm7SGevRc0r0TYd5iZnuXj6HHnTEAWSUMle4LXQ&#10;ObnRrkVRKaQUdJodqoMBubW0223wFDt7uzxaesTyygpTI2NU4xIDlSqlIEZiXeKxst2D1Wt6h+Mi&#10;3+KCRKTsEqfH6dJCSNd++NT5FF1aWwAAIABJREFUEi7pBmNcYvQvcu18noqbTwMnlYNPk4TdzvgP&#10;bNMnBn97YAwIp1zW5ORaY7VGKIlVHplQHDYOGIjLxGMjnBeX0WfOsL+xxY0332R9dxfrK1QYIL1C&#10;zSeEa1tINb7vE/gBhF2BuT1u89eaxuEBpcFBSqUKaZqirVNZB1GM53lkWndX71Cej5KiMCex5GiU&#10;pxBFtwN07b8sGovQ2imy++ijj08FX5RneZcUPDkfMAb8IMLneB5hiw5RUQSUiEJs0PUhzPO8RzKm&#10;mWZqaoaDgwOq1SrWWv7qr/6KZrPZJwe/CPC87ml+sgS21qJtRrVS4Wtf+xqXL19mfX2dxcVFbt++&#10;zc2bN3n06BHtdpvV1VXSNCcIgl6oied5HB42WFlZYXtzg+XFh7z3ztv84/f+gYsXLzI5OUmapnSy&#10;lIODA/6X//V/Y2N7h9rQMAuPH9JoNfH9kD/8w2/y5S9/matXrwL0VIvNZpNqtUqapr0boktMnpTa&#10;Hu9fH3308dnDgFeEHlmJCqTz8KPQf1lDHCpcA57BaA3CoHz3HqUkyg9cca0zQk8VxXiGQpDpnNHR&#10;CtakjA5F/Ol3voktngcamJsao+QpdtMOE3NzeMKjsVfnYO+Q//Qf/o7rVy8zPTnK3OwYo8MeYQBK&#10;+Qh8BAH7R/uoQBEEAcqtvWGN7REk3YLipGcRHBeg4mMm/x8VmCQsKOvCUvIsRXqKahiQIckNZB1L&#10;HApeefEc5Iesri4zOqIJfFf2VisGH4lBu7aD3BIoxeigQlpLPOSI0F6HU+5qJs+AZyRpu0O7mWJs&#10;m2anShBZLl85T73RYX3jTeoHKa/95A3uLzygMiQYHo0ZHRsAIYijQU7PT/B4vc7W1g7723U6rZTD&#10;3Sab61tkrQ5RGDM+NomSLogmDCFL20CHMHLknxAe2miyLEEISxQETkWi3T799V//NbVahbXNDQ7q&#10;B4yMjvGXf/nfMDQ0gNbatatby5MOcbZ3DfqeT6IdMVyq+Nz4+QI/+ufXKVdqjI0Ocv7cGUyaouKA&#10;Rn2PWjyKCHySTtpTcyKV05FaR9IppaBI/f20U/EaRw2qlSpaa1qtFpVKBSUVnSTB8wJ2d3e5e/cu&#10;N27c4Dvf+Y77faFujOP4I7+fLEhH3U3xlrI4aq7tvmtMKKxrM86L7brpvZ4SWJ2jfEnZ951yNM/I&#10;8hw8gfIj8k6GNxExPjbLuJ4FA439Ood7h3ipprO8weHaFvVmnbXNNWgJ6u0Gh/ca1MaHSPYafOW5&#10;F/nBaz9maPoMX3vhq4yLEoO+JGsaRLnwR7QWqw3CWDzlUoaREmmduq/ebDFYGWBpZ43V1VVu376N&#10;Ugpfebzy8pe4cvky2uToTBOHYRGc8vGJ5MYYRFddKI4VC89C93X3fidr+7jnxxcdogiW0Vr3iJ3u&#10;nM8UStdm3iHPc6pRBThOpFbSBTEJxNNGEX18Rvio4t09XZzHrzGa3FqMFeRCu3tZQjtpEpUirFJg&#10;IKhUMJ7HVDTHn83Psb67i/Y8yiPDToOuFPXdfcg1KvDRvlPK4HkMDg4yPDxMO03Y2NokGB6gOjdD&#10;ai25ztFak2UZURQhowhrXHp6nucYY8FTaGOLRHSBLwVJkhIJifAUzWaTre0dpJQMj40WPrV99NHH&#10;p4XghM/eSTxNpP224uOsS+DD98XzJMbmT85RBE4tCL0UeGduCkH8pI1JqCTG5NRqNQBGRkYAKJfL&#10;fXKwD7fkXi6XiaKI0dFR5ubmOHPmDBcvXmRlZYWFhQUWFhZYXl6mXq/3yDuXvFelHEc9ZWGr3aS5&#10;3KRer1Mqleh0OjQ7ri250WjQaDQ4ODjg3Xdvsbq6zsTkJH/wB3/A9PS0SzrWmjiOe6oH1xbnBtg8&#10;z3t9957nIQrfnj766OM3iQ8Wt6Io2+SJ9lDB0ySZPLFe0Q0AcbRg16hcAVoYp3YTjrDo0RcCpA3Z&#10;WllgfKjChflX+corX0Gnllu3brFw/yGLDx9hkpSHlRKnZie4dPEsp+cmqVSKljOpKFdGXIOxNVjh&#10;CkmDhVyT2ZwoCJGf4uKksAaswMMRDUZo55MmI1RJkOcwUJNcvXKaublBpmfGGCwZDE0MuSuPjUVh&#10;XRdT0VZrtVNH+ipAyRCEwRcSDeQCAhEQqABRkjQ7hwg5hicFB0d1gjhkfn6eRw938b0Ke/tNHi2v&#10;kZkjqrUYz/epVceYnTvH4uoKh4cNklaCyQR5J8XkmtHBQWYnx7h+/SLzp8eoFsccT4JQWKtJ8gSl&#10;fLQW+H4IRpN0EoLAxxjY2dnhjTfeYHFxGZ1bhgZr/NEffJORkTE85SGsdSujT6Nof7VIF47RTFFh&#10;CRC0Wh129w5Ic011oMb83DSe0FgN1VKpuPaMa0+15pggPKlKtJ9dm1ipVEIbN+51x8Y0c36NnvLY&#10;3d3l4OCAwcFBLl26xMjISK/I9TzvY8lL2b3iC9mVKrwVodvy3M1jftKr0En1DM12A9/3nRpHSaTv&#10;EcRBcQ5wtgMB7oDlgIJqpYY/EhHhw+gQexPDhFHAqe1tNjfX0dZw9OAet9+9TVyJGY/KXJ6cJwgi&#10;yi3L7u2H1ONhTCAZmBmDUCICD+EFqK40Nsshy1BGYrVF5OAh2d/e5fHDR+hUc2Z+nvGBYUaGhomC&#10;EE9IkLaQRnaVfe74Cftsf7uT+DiPuz5+eXRbpLrKBzhWuWY6J5MQeqG7L2yGFBIvDJDCQ5sc79NO&#10;DOrjV4K2xpnqS4nCEqBOaPkNQejhdeldacD3kDZ2K1zWMjo2QSItfqVCjmZ9ZYWHt+6SHrUoVytc&#10;+/KX3IqYNr2FOs/ziOOYcq1K1umgogg/ijF+gMk1OsswxgVS+WHoFvGkREnlWoqt8/YKEHg+ICSP&#10;H9zn7bff5qDRYGBwkMuXL3Pl2vO9/fwoa4I++uijj18eXSHGJ+tecUtrz54f9pmVLzwMnaSNlArf&#10;9ymXypRLZcbHxzl9+jT7+/s8evSIBw8ecO/ePRYWFnj48CGNRsOp97QroqzJUSpA+R5HRy02N9bR&#10;xtLpZAyNDnNwUOf7P/gBK6urBEHEw4cPCcKY7373X/PHf/zHzM3NYYzh8PAQrTXlchml1BMeh71V&#10;96d8BX4XVgf66OPzjYLoO3Evig8hBZ3q19GGsksKPkPXITBYAZ61hRtdURiK48/TQnHt4jlqpRrV&#10;6gBn5qp02hD5zzE9Mcrm+gZ3795lc32VR48WWFtb48rVS8zOTjI+McrIqMAiyI1Ca6eu85WHJwFp&#10;C3LTtRlLusW/6XEjT373TwrRiy2UGOe/6AeFD5wkKEbpyYlhcl0mLgky2yDXTSJPAa5oEVi6OahQ&#10;pCVaAzYDJJ6Qjjgp/NJ96QidpdU17j9+wOlLw0xFw1gpOD1/hqGhC4xObPHaP/8coRRRaZDIK+MH&#10;gvrhEStrS9y+v9E751EQUY1L1EoVBkplzs3Pcv7MKS6cL1OJi+LIGIQwKOmhMWSdFCkteZ4S+RFG&#10;QKfVIQgVWZb0FqUOD/eJK1XK1TJ/+t3/gkq55BRBSmHJn5zgdNuUrfOYDAKJSi1SCRIN7SxFW8Pg&#10;8DCXLl1geMCndZTjKRiolsjShDDw8TwPnVuk/wzy+zMccpRUtNotlJIEftAjCsHQbDX53j/8Awv3&#10;HzA9O8Pv/d7vMTEx0Wsd+ajFs26hqopYjV7bsj1Rxnb9Np+44I+PhxUCE0jyAFKTobXFE55T/GZu&#10;MS/wQgIZYHOLsZoAHwJJoJS7RuMBRJRTnh6hXJ+lsjZO5Pl0pObN926SbWzQOWjia8tEaZjgsMP2&#10;7j3e3WyQRYpgbhR/qMro6ChjI6NUqiXXZ29zMptTiUpkRwlCu0Cfw509NpbXSNoJgQq5fPEiExMT&#10;lPwIsEWati1CsB1x8WGkYPe5AB8kBj/gcff0z+LZ7+vjSWite+qKkypCrV0atRbCadKlIEsdaa4K&#10;0/Z2mlCJSv1j/FsMIb3eopxTMgtUT6PsgqGE1Vido41FWVGsMjmT0WBwgMBqtPLo5Anbm5u8e/Mm&#10;zb0DxiYmeP7lFzG5RuYGmx+b+vtRiCiX0GkbaRVCKKQwWJthrcVDoBTopOXCwqTECuep7BV1h6c8&#10;slYbPwjZ2dzi/dt3aLU7jI6PMTgwwMWLF1HhsVqnTxD20Ucfvz64eaD5hAOctE/XX8fok4NfAHyQ&#10;PDv5s/MX6ioNlHIkoac8RkdHGRgYYGxsjLm5Oa5cucLy8jJ3795lcXGRjY0Ntjc3WVtaRAlBKYqI&#10;y2V8PyTLXCJplmVI37Uiv/baa7z22k970tXcaCq1KpubmwwPD1OpVKhWq24FOE2x1hKGIY1GA8/z&#10;8DwP3/dPmHG6lb0PkxX30Ucfnz6sEEWb4S82QtkiQdRai+G46DsmJIo3FkEPQlhEsT5mu78vCEJp&#10;NbPjJYZrp7HG1Qy+hHPzNS6crdFsX2BsfJDbt+7w6NEj7j18yObuLpNTE1y7do3rL5yjWgOESzpF&#10;OI9yazRKSXzpQeEwxPHX+vVCudRbKywIhRAGpI+2grXNLaJoAGshCHwq5RIS6OgUrS3acy2Vzm3P&#10;YmzWS1CVSoHwnGpC6GL4L8I0Cu7DGkGj2QQpMNaSAVHJKbWzHEbHx/lX3/0OWQZHnW2arT2O2g0a&#10;jSPabVegpWmbKA4YGxxmfHiEShxRjQMmx6pMjkJUBEdmqUGbNp5vUVIgUAjpg/LQOgEkSnguEVd4&#10;NJttbt26xdDQEFpbpBcQhzEvv/gltLFk2hD6Cow8Vp72UHgWFirKcjmgncLq6gZra2sEccTpM/PM&#10;z8+TphD5AgWkWcr779/h+rXrRFFElmXP+NzPHk4t786d1powDDk42OO9926zsLDAxMQE3/rWt3jx&#10;xRcBFyImpeypDT8KoktO97wfAetUWgLnoWd7+/3k/hshkGFIjqZjNNpoYuGuOxkKFD6ddgcPhbY5&#10;eZZgtEIWrfp+FGOCgKSmMAFkZcvQ2WlU4CNvhjTyhN3tTfZ2dpmfmOXSmQtMj0zSOWpysLXDdqtO&#10;srmKrUQMDQ0xPTnJ9PQUExNjVAar+HEEgUeQWKwSSA1bq5t0jtr4eBwdNjh9ap7hwUFHqxvtlJRC&#10;uHb1bvphcXjESf70KXxcMM3T7+3jl0fXSkYIFwzkSYH0FTk5SZIQRzESSNOUUB2T492Io34D92eP&#10;j1q8t717zN17PRFAIQSQRaiQ0a7N2Pb8ZN0zS+scZQxZnpGhwVriMCIOQjLPpxzHCOvEwJjjOif1&#10;PHLtbBMC38MaQ641Js+RCDwvcN6rgGx3UHQDw6SzkzAGcF7LvvKhneBpSyWMMZmmFERU4lIx0Nqu&#10;pe4H999+tgtNffTRx+cJXW/uT+p73d3+g+iTg18AfDQ5aAmDABDkOn/CH0RJhQwlUehCQqanp7ly&#10;5QrXr19naWmJe/fu8eDePd72FEnSBiDPEjodV5j4YeR8ezyfoaEh2u2E3d1dlxYmfdY3N/g//vf/&#10;k0sXz/O1r32Nl19+mdnZ2R552Ol0AIii6NhAuPutP8LXp48++vis4FbvjXCTZcFxC1fvKfOMgtoK&#10;U8yK3eDkCu9ua/GTq1nH7oXuX3ffFypiMppHHTyvRBD6aAsyAt8vvoCEV79+jYnJAabvjbO8usnK&#10;yiqrN99j57DB9uEBL714hWo5ojYgCSWkQKeTg9EEvqRSior/rlucFB5jvTbDT152WgFCCtLcIhRI&#10;6YMvMXjs1tu88+6Ca4mVITMzM5w7f4pqDbSoIv0AicJIp6nUWqPzDiZPEBh8ZVHKopSPEjjzdHwy&#10;69zkUpuS2ozJ2VNcfu4lhsZGi8RaeHBvg7ffWqXV9Pn9r11nMILZ8hhZPsZ+vUmr1UFngbOBKAt8&#10;T1AJYwbKPqUQIgmB53z+0kwjyEDkRWiIwFiJFR6+5yPxEKJDrlOUEkSlCDCsri5z69atYsFKITzJ&#10;1MwUY+OjdJKE3ICUkQtzOTEUdMvKbpJpvdGiXCuxe1Dnp2+8wbu3bjEyNsXkzCRBpGg3G4wPldnd&#10;3eatt97iRz/6EbPTM4yMjKCUOqH0KNpLi58+q5ouzVKCIMD3PZI0ccQVgs3NTb73ve/x4x//kG98&#10;4w/5ypdfYWhoADDEcYjneUX42JMTx2eNmlY86a3X5QqtcOpL7NOkoPtXC0lT52gsuTVuoU54NNM2&#10;aZIQByFYg4ck9ANMoQ7CWGzuivPc10SjJZomp5UdMT40RGPviJ/ceotbj+8xEFWx1jB5aZ7r3/gy&#10;p6dOkTbbbK6vM1FvsG81B602Rwd1Hh0scLSzT2dujlOnT1EbGYROBuWQMJA0dvd5fO8h2VGbydEx&#10;xoZGGajW8IWHthqjNZ4s5hrOUPKJA2YFTyTkfhRZ+PSBflZwRh8fjx7BZ22PrO/OBwWwsLbExu42&#10;Qgief/55PAKSpEEcRH3bmd8laJBWIAs7EmFBGEvW7rg0cqVAee6eFBbyHAXYNCXPUrLceWXNz5yi&#10;fvkKO6sbjIyPHVsinDDk73Q6tNttbLuNrISALe59QREhDq0mabOFJ5UjLYVA+R7WWjpZ6hStCOKo&#10;yt76BpHwuHz2PDv7+8zMneLy+YsoP3TkoCwWYIr04oJadAug9NXDffTRxy8Piylqr08GI0zREdVX&#10;DvbxAUjywi/QU09eDnkRfR1HMUEQEEURAwMDjIyMcPbsWS5fvszS48dcOD3H/u4OK2urPHjwgFar&#10;gwWyLKN+2GBodMwNqJ3EqYU0BL4Ca3nnnXfY3FhjaWmJ1157jUuXLvHKK68wNzfHwMAAURTh+37v&#10;O3XbSborx33VYB99/GZhxfHqkz1JRHwkd981lKe3LT1vN9Nr5xWYnneZI+WcirBL1rmtM2IvRynI&#10;jUEpiRAeqXEtQtVKxPlLc0zMTrGxucc7N2/z9s1bLK1tsldvsLy8xNTkKJcvnuf06SlqVYjLIZgi&#10;sNQef0dhzfFEXljEr6XKl2gECIVC4rQLsF9PuPX+Chvr+6SJZmjoMdMzUwwMxkxODXH+/CwTIwFa&#10;Q6BAKVCqjPHbCJ0hhWvHc4EJtiA0LLkQ5EBOTobB4CNlCa0hA9qtlFvv3+dnN+4Rlya4/f5jpmen&#10;uXrtFOPTA0gFwxMjlCLQOUyMFYGT2p3VQLg/ylokKYLcpUQrCSiXO6MFVkikcM9vzwvIMo3EI/BD&#10;DvadKu7u3busra0hhGJscJRXv/oqokjCRgpsrhG+zzPJWcdD4nlF4nWjweLiIo1Gg6vXX2Jubo5S&#10;CbyWuxZ/fuMG/++/+3e88cYb/OVf/iVxHFMqlX7jbWBaa+IoBmwvkCFJE+7cucPrr7/O/Pw8f/qn&#10;f8rv//7vAy7Iq+vJm6bpxxIk5kSUS1chaItWYmNF4UVYtPT3lIXH//g6QAlD7EX4UrG2ucZPfvzP&#10;3H/wPoHn89//d/8tlbCEVB5WFWQjBqEAT9HqHOFHMVIZwtDl7j1YXODN2++w3TqEwCMemeDKN77M&#10;+a//HoQRfqo5fXqCs35EfbfB1tYOK4tL7Gxv0thp8Ki1wPbaBmEcEg6UuPj8ZSojNfa29jjY3gdl&#10;mRyd5OXrL+IXLflWG6w2SOkdt/8J8cRzrEsGSsdvOqLQHl99v4h6sE8M/nLoLgp3VWVd/0GALM94&#10;7fWfsrKxTjmOGR8fZ2Z8msxoMpOjpBtJ+q6Dvzl8pO2PgNwUzzUh8ERxpjLIW02ydoej+qFLHA49&#10;/CBAeMolEgceRBGi1cZXHjmO2K+MjDA3ewrTSlAI8iQtBihXMwghyK0hyTOyLCHQ0vkY+gpyjWk1&#10;aR7U2drcZH9rp0cOyqJV3RhDJ02cdYMFaQTtZoeZ2VleeO552p2EkclxSqNj0EnAL2qUp4aoYnjq&#10;o48++viE6CsH+/jUYOh02nie/4Q676Svi8X20nK6k7OhwSEGBweZmpjg1MQoSbvF2toG792+xfLy&#10;Kmmes7Wzy507dwiimL29PbIso1ytgJJYKZicniWOQxrNBnfv3uXmzZv8+Mc/5saNG1y9epWLFy9y&#10;8eJFpqenCcOwpyCEJ9N7flUFYd+zsI8+Phm67VrHOB5oun6Cx9biHxyErJBPbC+LFFRjC/UAAnCK&#10;ZlkkbrkPK6R7aCrl0DFTNkNgCIRHToJAE8UBuU4cSRD7VAcnKA8MMjI+xf2FRQ729nj/nvMi3NnZ&#10;Y3f/EufPzjE6UiIOwRPHukBzvPBfhGAYrJC/0gTfCsiwZFLiK58UaKUGP5S0UsX2Xpt6S5BkHp1d&#10;zcbOEu3OITOz42zvZsxOj4I1DFVLjI7UGKiBr2KQMZBiMWiRY4QgUxpPCEwR7mqUxSrJ/mGT+wtL&#10;DE9cYnjMY3evzs5eHRWExKUKewfbvP/gfZY37xCUckpln6vPP8+LL7xIrQo79YxKLCn7Ch9QGARp&#10;QXNqFLYgTBTg/CatVVijUB5kGoLAI+2k5MYpHZdXFrlx4w0eP35Mp9NhamqKc+fP8Cf/6k/QNgcs&#10;vu8IxWcWWSdeLJc8Ugv7+/ukaUq5VmFsbITBIZ9QQRhHZO0mb/zkNd55+03qjQPKlZh20iEulZ59&#10;3k6mVn/K40d3zDP2OIjr4cOHvPnmm6yvr3PuzDnOnz9PFMe0Wy0C38cPArIso3Ti+3/4KCnJe46D&#10;bqw3J7Zxfp/PundBGRgUATYzKCsxFjbuLPIPf/N33HjzZ9SGavzX/+bP6VQyTEmQ6RShinAJkRMA&#10;opNiOhnVgQEyT7K9vsrPf/YGK+trBINV9nSHWkkQzU9iJiNarRxKkrRUYrgUUQtLVKMqg3GVvYlJ&#10;GgeHHOztsrm6weHRIUElJs0zgkpEm4zB8gC5Zyn5Mefmzx2nkXOsSMO48AJlCwZQHO/zSeVg9zVz&#10;4uDKD7kcuu9/VgN8fwby0eh2inQXhcGR4Hv1QxYWFthvNgg8n83NTabHp4jjmEAGGPQTn9NvLf7s&#10;8XHPxyxLkdLD73YGJZqjrR3WlpfY29omTzrOIkGAFuDHPkOjI8ycmqU2NobNNV45JjKZawvWAp3l&#10;HOzucdRuMXX2NLVaDT+KCXzfCQqUdPZJnofNM4QHZDl72ztsrKyytbrOwc4unUaTTrsN5jgl21pL&#10;kqVkWYawgqP9JrXqIAp3bcblMsoAnYQ8S/D8Dxcw2D5D2EcffXxiOM/BT8qAHM/0+srBLyRcq5/h&#10;wxqiKuUqIHuEIOAG6zCE0CkXBAopFGmW0m4n2EgQhiHVao3TZ85RrlR4SWteeOllNrd3SZKE927d&#10;JiqV2d7eZWd3n0rVZ3xygqNGi93dXVcg+B6NwzqlKCbLMjY7G/ysk3Dv7vvMzs5y5coVvv3tbzMy&#10;MsLU1BTDw8P4hVrQGuPSJOUnn17bfrxgH338iji+9+RJY66n0Bt+rHzCQFfawti/2Ky7uRCuFcfg&#10;ZO8GibQGa3Xxvm5vo1vEaCcdhBCEpZjcGrQ2eKFPoARJnpJkIP2Ac7MhU2OXOTM3w8ryKrffK7G/&#10;v8/i4zVazYRmvcmZs6eYGBmiFPtUK8X3E7JQCRlnedTb+w9TrR2rHz8sjMAIMNYW4SegLWRJjlQB&#10;GInJLCW/xOTYGNNTc7TbTe6/f5udtT3e0m/znq/wfY/JyUnOnZ3n1OwkQ4MK3wMlPRAZoR+jUFgS&#10;500o3blQEjwhKZdK1PcPsFYQSzg4qFOvHxHFJYSCq9cusd/YpNXZpN46ZPvwiBzLzl6TPMuYmahw&#10;amqMuVNTDFcCrJVkGpTJUTanHIXkeYrVOVJqsD4WZ1shJOhOmyAKycSx19T2xjYPHyyyv3vA2Mg4&#10;p0+f4+K5i1y98hwH9QYq8Cl5IZ533PbZa0svrrau6DMD1rbbLK7u0OykBJ4PeYZuZhD4KCyHh4c8&#10;evSILNPMTJ9idmaOnb3dZ5xW+1Es26cCT7kQkizLiMIIYw2Li0s8ePCQPNe89NKXOHfuHABJkhBF&#10;EdYYms0mg4ODH/v5tkh8Frjr0RpHyTtFsO39/gOm19aFh0otMJ0UoyQGTdpo0GkcEPkeZ+dOUw4q&#10;RFEFiSQTjuS0xoKQWCxDAxWO9vYBjc0Sbt18h9d+8mOW15cpVwfwowgdSPJQ0BDQEilRFNM2mkRA&#10;GIMYLTE6PMdoPk1ab7C2soResHTWE/YaB9y//z77RweMzUwxMTiMkYIoFQwHFZSRCClQtvvMEaBz&#10;rDbHzJ3FeYF291uAOUnzFcfmw1LNj4lB+cTPnwec3GXxYb/gw950rFY9brh8cgjRWmOtRluDVW5x&#10;IyFjt3XI6v4mB50G1pM0kzabuzskOnXe1IDOc/xCOXwy8sq1zD/z6/TxGUIAaINEO08/C/qowcbq&#10;Cnffu8XiwwXCMERrTbPTJsk6hKWY+bNn8IWkFpWKROoKvnLPP9nOODw8ZHNzk93dXV5qtUjTFD+I&#10;CJRHFIRIKYmDEBkEWFLINc16g+VHj3n/vdvsbGxitSH0AtrNFgDK9wiCACudIttkORKFVAqlFO8/&#10;uM+7d+4wOj7G+cuXOHv5IkOn5gD7zBv+WI/dRx999PFJ4JR/v9oY1lcOfm4hP3Bun20e/mHoJh/C&#10;sUrh+PVjdFPjKpVK72eEIqoMgudhhGZoYobR6TnCMOT6y6/wL//kO/zn//z3fPvoiMXFRX7+85+z&#10;s72JUJJqrYoSgsFKGaxGGEueZ7Qa+9i8Q+Ngh3ffvsEbP/kRV65cYX7eGch3vQmDIED6EVhBmmVk&#10;WYbneYRh4Ip3c7wfQgjkM5b0BeID+/nrhvzgCeqjj88FBE+1bAn3l7vT1InXHLo+OyfvCGOL9t0n&#10;PscUQRsCrDyhPlRQtB71XjOuiI/iEo7M6AZyALlL7S1JSRy54sNq15FUO1vl+TOXGSoP8LM3b3H3&#10;7m0ODpbZ3Nhl4cESL7z4PNeev4A+dAREGDiCMDXWFTPSIFFkqXNSU7J4FlvQWRsweJFLHUYYRwKK&#10;wh8Q26sXkjShFFbQtkMkIogDFFAWAtlqkx/lvPjyK1x57hLvvPMu6USV4ZFpWq062wd7LK7ss7J1&#10;wOLKHuPjY0xNj3FqdoJJLwcdAAAgAElEQVSZUxVGBkKaGZQlZMZ3qiZjKCnJSFShFoasNbeYn5ti&#10;blKx18ipVars7+xyeCi4cGmCl3/vIodHg6xsS1Y3Unb2LFt7B2zv38e3PvdvpVTjiJdefJ5zZ0+j&#10;bM74SI25yUFM0aosfUNmmvgSQk9i0bTaWwgtXMcXkoO9baanZzBJyg/+8Qc8vL/AxMg0zWaTw70G&#10;16+9BEgGagPs1Q8Iwqy4JlJCqcDkWJ0hVIDJLanxkZFHAuy0BItbDVIb8dJzV3n5ykUmAk2cCfzA&#10;43vf/wHvLzzksF7nf/63/5ZOJ8WTPq1mm3K5fOLyFp8Cm/Bh409BJFmnpmxnCfXkiO3tbX70w3/m&#10;1nt3GRoc4b/8N3+OH0Tu2AwOuxAwKalWB0iSjDAMi+/+bIgT6hX1xBu7RvonytinvGmEMmAyZMli&#10;6SBMjhdnLDy8TalcYWtzHV8FiNTdtr4J8HyJtTmahABB0jmiMlgCnSB9y/r2Gu/dvonnQZa3KVdL&#10;/I//0//AC9euQpZQjTyUyfE8SegBA0CnOFzSwx+ImZ+7yOkvn2NlZYW333qLvZ1dNh+tkyQtIj9C&#10;a80LM+doL+1jopCBkSFEDCTQarYAQxiHoBQWjfAEucmw1uAFPgKDMRpPeuhC0SYoQkyKA9hbuzAu&#10;McgIsEIf+43hrntl+chW5N/m+YPF2RNYXImi6EorLRRtwO1WQrlSobf6odyB0dYipBsMdNeD0trC&#10;8xHXfi4MnWaTcsW19x92jvBUgEXx7vo9/v3f/h3EPq1Wk9nZKWpjNawyhHjktk3Z85yi/IRHrBEn&#10;Fe8Sa+Xv7PH/deDj5r8ft/8f9/uP+/w4VI4YTBLQlqzdZm1pkdXVZUrVEq0sod6pMzIywlg8TmPv&#10;gK1HS7x1cMTj9+4wf/UyZ68GyFqZMC6DbnN4WGdvbx8/jNg/PORSqUxaiBCah3XCMCQ9akGmycnw&#10;wxKbq2v87LWfsr26Qa1cYWpqiplTp7GepJV0SEyOUMp5+CpFHIRUgoismbD06DFra+sctpuEaZU3&#10;3n6bqbNnGJLKFSJCPeld2vvB3Tl99NFHH78sXP3VFX99EkikePactk8OfmHwqwxAH72+pY1GUay+&#10;e4EzipYefhBRqdT4sz/7M1qtFuvr6zz33HO8++67LC8vs7S0xNLjRc6dnsPk6ROTiDRNabfbpGnK&#10;6tIyaMPa8gr37txla32D5557jrm5OSamZiiVB4p2AR8s5IkmSRKUUkRRiOruu3HjdC8RrXhRBepz&#10;tZLfRx+fJX6ZW+dZ7xXPGtieeOTIp15+6ln2VGX3tD5adCVP9sn/x1qLxmP+9BSlSo3Ll86ytrbG&#10;48ePWVtbI89TdnZ2GBqsMD4+zNypCQYGPaQMyXSCzQ1KGKJAIjRo476KlOD5PtbkzusIg7CmUBsV&#10;30mIXoHgKw+JRRfmWMq6duZYKSqhRy0qMz5S4cI81CrXuHhhDKk0a+tL1HZ8ZBDSziWHBw329xo8&#10;frzI3eEKo2NVagMx58+dZmJkkIGKT9kHIyRJB3SuKAU1pqc9wtAvkqA1mBxfeZRjD0HGubMRqZlj&#10;vhOzvT/Jxto+a2sHbG20aBwkSBuwv9Pknbfu8ejBClYnzM6Mc/nCPJGvmZ4aZXQoJgirmLxDkrsW&#10;cE9JwiBCWwM4hSEWFu7dZ+XxCnliabdb+GHEtWsvcf78RfJU087a+L6PEoIkT/CVwmIQZAijwXSw&#10;1gMCtIWtA1hc2WRn/4hSZYDx0TGGKxVKCjyb0m53uHnzPba2dpifP8vZs+cJw/ADbbm/KXQ6Hcrl&#10;MqVSBSklaZrTaDSp14+YnZ1jeHi49z3zPEcXHsJdj6xfBL+4gP7Je0hgsCJHiByLdp6jIsOSonXm&#10;1DVCIAoCRhmJMifJMUMYR5AlZNrw2k9e53vf+3vq9brzBstzXn31Vc7Nn3YK1DRzrb7gthECZUNy&#10;maOUCwzIKXhCpajkVb7x7T/k/p27LC09ZnZ2lu3VTYarA/z4ez8gb2sGpmaoDB0yPjFKdbByfM4t&#10;2FQjIt95V0p6barGGPI8RQuN8BTCuhADdZJI7e5j11L1xJLJcTNPl6b63SUIHLf87FFAWCjXisXk&#10;NHcBOUqCFAgpkUqRaEeu+r6H1/VsNAadtMnznHIlLkhIgwwUCZrto21WdjeoZy2q5SEya2jnKe0s&#10;Jcszck8ico1VEnVicnccItXHbwtarRaVOII8ZWd1nQe37nLv7m2iwOPq9WvEtbJrJ/Z9Dvf3WVl4&#10;TPugju6kdA4a3H7rHZI8Y/T0DBMTEyA9IuUTeQG+HxBIBUFAEOTEUUToB1htaNTr7G1sMHxuho3F&#10;Rd575yYHO7sMlqtMT01xev4sZy6cZ2BmBoTF+tL52wqFzXNEbtzN3ck4ffo0jxeXeP/BfbLcsLe3&#10;w1Gzjel0kGHkdvRktwTHd33/cuyjjz4+KcQJT/RP9gHPfrlPDvbxa0HXD8b3/Z7HSBAE1Go1xsfH&#10;0VozNzfHpUuX+MpXvsLS0hI3b97k5jtvcbi3y97uLkeHR0ULiUul67YI7uzv0clSwE0QHjx6yNvv&#10;3uTMmTPMzszx9T/4Q2rVQQYHB/GjAC9UCBEUnok5yvN6N4AoWuqEcBNUpMLYT1c52EcffXx6+Djl&#10;wod5kjq1D4yPw+hkmQuXz7K6NEqtqni4sMBR45Bb797EopmdnabRuMyFi2cZGQqQIsTgFFkGl/qV&#10;6wxjIVJ+Ya/n2qLpBrbY45fgeDhXHkgUwuSIE88poQzKt+zsrLO+/ZiOmWF2HiZmJxEKRjc9ms0Z&#10;zm4csb+fsbF5yPb2Po1mnf+fvTddkuy4rzx/vtwl9oyMyH2pXGrN2gAWiIWkSIKk2mRt3TKbR9AL&#10;jNnYvMLYzKvoiz7ITGp1a1qiSEkQCQEgUABqyarKyn2P3GK9m/t8uBFRWQWAoAQRVZyOYxaILGTG&#10;duNed/8fP/9zanvbHO51MDJhb3ebSrnAxHiFmzeWGCo4RALOIslpaJF+llacEALSdRBK4XoaE2ts&#10;2MQBCnmYLI1wcaxE/ULIwf4Zu9t1To4CDo7q7O7u02o12N07pFk/4fRoi5PaNoqYxYUZXr+5xOx0&#10;GYlPEgVgBVp5gEaJmCjqpIp0a/jw49+wuraC62lOT0OmZmb54Q9/yNLSEu12m3bUplge6n+3Usgu&#10;OagwIoGkG74iBZGB/d1jnj59SrN+xoXpCaampsjnfYQIicKAtc1NPvzwQ5Ik4Xvf+x7Xr1/v++u+&#10;Cn60vu8TRRGdToc4jnn//ff55JNP8H2ft956i2q12lcH9ja+ep6834bqKX29532AjTGpglF005UF&#10;z92e68s3actoYgz/8Mt/5Jf/9I9oJ4OVgnKpzM9+9jMWFhbQUhPYAItNQ0SEIE4ShDJdTzKb8k6O&#10;TINqtGaoMoxILKtra5y1GhQrJVZWVvjuW2+yubPN9t4uOwc1HNdnbHKMS5cuMTo5Dq4EBcJTRM1O&#10;KlZ2BNKRCARSumhXY4HQJs8sBLqqZbqpzLLXqgzdpO4UfcrWin8DMftqQlh57jo5T44arLAIE9Fo&#10;t4iiCMf1UVJ3A28SrDFEiQGpsFJgkChrwFqsEgipQQjaUUAoEoy07B/V+PzRQ9bW1tBaU8wX6LQ6&#10;qS1OHD/b/P2qcf85gvCrPZcG+DaQBhNZa2m1WmxtbbH84AHHtSNu3rzJW3feIFagCznQmvbJCXOz&#10;F9hZ22B1+TG1sxMOnhzSbraYqNXQ169TKZZRiSWrHBztUvCz6SQrRKrilQIpFUKr1CpBSjY2Nnj4&#10;8CFBp8OlywtcvXKFC3ML+LMz6QafBOGobuowfZ9SEcfgeVQmJ3E9n2anzfbOXr+OkY4Dv2UOGRCE&#10;AwwwwDfB72uNOiAHB/hafN3Jd74AOa9UEELgui5hGPZbkkdGRqhWq1y7do3XX3+d9dUf85sP/5UH&#10;9z/n888/Z2dnh9PTU9rtNp7nkclkyOfzuK6LEIIkSdja2uLg4ICPP/6YjJ+jdnzCUGmYmZkZFhYW&#10;mJmZwc14KDQYiLttVl/6ueyLi8UBBhjgVcK/Zfz5MnxZW1OfMBQpkSIBR8HYWJ7s29e5cnGGlSdr&#10;PH66yt7eAaur65ydNTg8POHixQUmRkfJ58H1SZUvxFgRE1sI41Q9KEjbkM+901RZ+IJHSD+jOekS&#10;EiKtR+IkIjQdOlGTeuuYeivELbjQ5R6HRrOMqWEuzDi065bj44Djkzq1k2P2DnfYPtji+PSIzfUV&#10;nq5GlMtF/EKGmzcu4/nQSgw7xyeEkaB6ckpkwfVTxZkxqeda2G4gE5CRRasODpZcxmXswjhXxicJ&#10;Yni6XWf38JCzszMaZ6fs7+3Qbp5ycLDJ6dERYfuEiZFhJkbKOBq09tIOwzim3eqQyWo6nQ6FwhDt&#10;RovPPvuMvd0Dcpl03H/99df5zne+Q2FoiJPjYxylcZUmIekn2dvudyyEIsEiHRcpJEEAOzs7HOzv&#10;4nsOC3OzjI9WcRxIgoRWs8l7773Hzs4OV65c4cc//jETExP986aXUvkyoZSi3W6jlOLp06f85V/+&#10;JZubm/zRH/0R7777bp8Y7JGCWuv+PPxNw7p+Z3SJwfPkYBzHSBH1ycHn8cxIu1mvk88XCDptVldW&#10;6LQCqiNDhPUGd+7cYWlpiWKx2H2YRWuJ1hopLAKF1goEJD2/OiEITYIwAuU41I72+JcPfsVQtUyI&#10;oTRa4dYb3yFbLHK0f0Jt+5DT/X3qtRqNoxNGx0fJl0tUx0coT4/hKDf1NjYSm0iiOMZKAcohNhFG&#10;Ksy5yBZLj/BLZXC9FVGvtfVFX74veDn+AaHn5ZfSoV39YNeWs9e+GychURLi+C6ZrN+1VUj/MMFi&#10;tcQaCOKIIDEoLI7SeI5GCkknCeiEAdaRNDodHj5a5v3336feaTE1NUV5uEqr0UIJ2SfEpZAImYbn&#10;kXzxGhD0/CElwg6IwZcHSTZbwCapLVAQBGAspVye0eEK5ApoZcFxwBoypSJT1SoTU5M4GZ/a5g5B&#10;o83Z3iFnrSaEMXPjUzRqx2gDntR4SqcdRe029XqdIAwpDZepjI1SnZ6CKILE4GoH6fkU8nnGR0bx&#10;8wVotSCbfZZIliTpyWstQinQCntyhvB88qUiuUIeXTtK/dRlb3OQr2T/BsTgAAMM8CpiQA4O8I2h&#10;dXoa9YqTXrJcrzBxXZc4jvu/M8bg+z6zs7NUK2W+9/YbLD98yN27d1leXubRo0c8evSI3d1dWq0W&#10;mUwGay2O4+D7PmEY0mg0OD4+JgoT/vzP/5xSsZwmWi4ucvXqVRYXF9OFY7mM53mIXrVuLEmSpO0t&#10;UaoucbzBZTDAAP8roUdiKJEQ0emSGQZXa6bHikyPFSkPFygU87RbIcsPV3i6vsHezhHrq3vMLy4w&#10;OzvH6GieXDEikwFXZdJAhiRBJBatFK7UqeXQOen/i8VAT01ok2fKqthAEAfEJmR4rERlokRpxEVI&#10;aMRNhI4IkgZCxRS9HAXlMpz3CSd86u0K+0dFtvZzHB4fsXdYo9lp4/oO0lMkElpAIwmpBwHtVkyc&#10;pEWMAcIkoN08JWgpqqU8o0Opn5glxpoWNpFoPDyZI+MpZmfylEc84niMMGhzUhtjf2+P7c1N9tyE&#10;6kgJP6NITIINLa7WaA1YRRwAiem2Y8Lq6ioPHjzg8OQw/X4czY9+8i7T09P9f/tZDwN0woCsm0Fg&#10;SExKogmlsTZBaReTwGGtzuraCq3GKePj4yzMTpPPKZSE2MQcHNX467/+a7TWvPvuu9y6dau/CeU4&#10;Tr9F92XCGEMQBFQqFay13Lt3j2q1yp/+6Z9y8eLFNDCsO7eqrjk+dNvmu5tyv0+8SN735ngh0zWA&#10;lPKZalCmt/NifSk0KIetnSdsbG2RyWYJ44jYGn72s59RqVRSwhqDcjRSS5QUSKEwJlWIWdlVrHU9&#10;EoUCum3A2/u7FCplbr92h6fLK/zRuz8iNzXOjaESm49WmRmZZGdtg939PQ63ttnd3kJ7LlOzM8wd&#10;zzN35TJCWHBlKgIOFImNscLQCkPcUrbbHGyQNg05E1J0A5NSh0EBYLr3vQ9vASERQn4pQfgFReHv&#10;GPDxraNHrvXeh0z9BgUWg8H1XKSb7nq06bC7v4MRUCyVsMLBcXIoqVA4/eOTJIZ2t1tEuhIn45NI&#10;ODna59HyE548XWF8eoqlpSUajRau1umgmTw7sXrrTyueP5b9n9Mvpfemfz/HZoDfCtv14JVKks3n&#10;KOYLOErTiRIatROOHz+hUBlCF7IkStCOQ3L5PLJc4vqd17BXrlLxC6ytrvJkb4tHn9+ns3dE4+iE&#10;JIrBWhpndegERF1fcmPSccTN+OC6mM4Zo6OjaWvw8mN2d3c5PDxESs1x/Yzq5CTSd3EyPtJzsEaQ&#10;dNuK++ReHNNsNjk+PqbeapKY1GM4DIPU7qj3ebvjA3TPuFdAmT7AAAMM8CIGrMgAX4t/i2z1PDFo&#10;zLOdfHimKkySBGMMjuOQyxaQSnD91i0WFhY4OTlhbW2Njz/+mA8++IDHjx+zubnJ6ekp1lo8z+sH&#10;jCilsFrw6NEjMn6OJ0+e8Otf/5pyuczly5d54403WFpa4u2338bzPBzfBSVQSqeqwqRbxAyUgwMM&#10;8Mrim8rmv+zx5z1HpQ3R0uK5msRYEttGiwyjlRLejav4nkc+XyS2sL9XY2Nzl6PjBhtr+4xNFLn+&#10;+jQj1SylfBGFA0JjhcVamSpkeoqhc76/aX3QIwkk3QDktNhIu+pwHEU2n2Fje4dWp03Ys1qz4OJi&#10;Xa+byBsBBqV8PAHKlWRy44yMFWlHIbuHNZR2EI5kYnKSxECjYWgHHZCWTCZDqVRCA40gSds8kwQp&#10;NCMjIwQt0K7BURYtJEKlrZUisSQWXEdQ8lzARZFlaqzC/IVJThYv0Gw0KOWyTE1MorUk6LQR1qCl&#10;i1KCTNYDZfA8j06zya9//WtWVlZoNTvUkmPGxsZ46623yGSzmCTBdz0cpYmSGBMn4JKSQ4kB7ZKq&#10;tSQGaLYMq6urrD9dRSCZn51iYryK01Vntlot7t+/z4cffsjS9Zu88847DA8PEwRBN9jK+70Ta78r&#10;4jgGYGtri8PDQ27fvs13v/tdhoeH+xtv54lB+PoggP8o9K6v3pz/fFszCGH7xGDvlBfSQmKwVpAt&#10;liCK+fBfP2RzbZM4TIiiFpMTU7zxxhtkMpmuulfiuRphkr5fpzGG2HZdBqXFYrDCoLtqynqrwd/+&#10;/f8kN1wk0Zb7a4/43//P/wNrIiJpuHB1EU4ixoerKTlYq7F3eEDt+IhHD5fZ2N5if+8QN5dhZn6O&#10;ymQFB4GjHNAgEwfTJfV76kmsRXSd+NI7i7VJV1d3nuHrEpvfyrf0+4M4dzsP2x3vEmISYtpRyGf3&#10;P+NfPngfoSUzF2YR0qE0NE4pX6JSHqZcGiIjPIQGiDE2QaKw0lIP62zt7rBfO8RzM8zMXGBh4SKf&#10;f3YvtZAJQqIoSteXyqS+hcZ027y/5H3bXlLygBh8eZCcNesUMj5uoZBaJDgOe/UGW2vrADSiNgvX&#10;r3L1jdfJ57M0Wg18LdDlImRz3H7zDQqFAm0HTk9P2dnfI251MEma8H58egJRhOu6ZHwfKSVxGNGq&#10;N0jOzlCeZGx0lMWFBfbXNtlcW6fgZzmZPOXo7JRmEJIdKlKdGCPneQgh6LQ6tBoNkihmfXWNOI45&#10;PDri3v37aM8nk88xPDyMm++GWYlBjTHAAAP84WBADg7wtfhdi/PzRQLQVQwIWq0WkHonaa2f8yWU&#10;WnC4u0OxWCRTKJApFBgdG2Px4kWu37jB8vIyn376KQ8fPmR3d5cgCGg2m31/w0BGSO2glKTVbtA4&#10;aLC+scrG5hrrG6v85uN5nqw8olKpMDs7y9TUFMPDw2QyGdAKycBzcIABXmV83fjz72md7D2nEKCs&#10;RZAg0EgJQRwSGYujsoxUU5Lh4sU5/Gyew4NjNrf32NzYYXNzk6O6Q8ceMzlVYXJigqGhIfKZLBlH&#10;YCwEcRpk8Ox10sRi8UxOmJKDwiJVDKLbwiglxWKRqakZNnb2iI2g1bIEviA0Dp7j4uABhhiDUg7G&#10;pK18wqbJyn42iyVLJpMjm3f6/kYtAxqDwmDjCK08clk/7YBKkjQVcmSEoCGZmbnAaQM8N8LPWFzX&#10;xZEOCg8rVPoYC65Iu64E4GjwSwWGCgWUBGKDr9NWapMolBBEJkwf50pIIpR22Fzf4r1/+mdqtRrZ&#10;XJooe+nqFSYmJ/ukl3JSnzchBL7jYpIYrWRqL2YFFklkBBo4Ojnl/vIyZ2cnTE5OMj8zSWUICAAD&#10;u7u7/M+/+zuUUly5coXFxUWAfur9t9aS+zWQUpLJZDg5OaHVanHz5k3efvttRkZG8H2/Txz2FI49&#10;xWBPSfh7R9ee48WOAaWeeRD3vTRFTylruz596Xt+urrGv/zqfY7P6hgrKA9XeOcH32ekOvbsuxAG&#10;EEQmQWPQXbWgJemHKhtr0t8rTUzEfm2P9z/5kOmJaQyC6QuzCN+lftZAOgoyLhhN3png4miZ6VaL&#10;o9MTdvf32N7apXZ8xCcff4znZ6if1pmpzaAdj3K5TK6aw7cQR5B0Y5573ov0P7PsEoWANF3lUO/A&#10;Wb4u7O0PBc+pHM8N11ZAs90CR9AKWqxtb3D3/l2Eo9k73ef4uE6+MEIhP8Tk+DjTYxOMj44xVCqR&#10;8zNorQnDDq2gw/r2JvfuPyCMYq5evcb16zcYGa7iao1EkJhn6860pdlixDPqrz/civNv1Xx5yNUA&#10;3xIMiUgI4gitFZVKhfkLc8h2RBxGbK9vsH18QCMJmbq0QGFqHOW5tOIQX0uSdotMZYi561eIyhlW&#10;V1c52tolDENMImnFIQnphKi6NYM1hjgIiaM0MEl5Hr7vMzMzw+GlS3x+1mJve4c4iGmGHe49XMYr&#10;5amOjTJUGSaJLWcnJ7SbLTCWvb09AMI45qzV5Oq161QnxhifnHi2I3huX+ALiuABaTjAAAO8YhiQ&#10;gwN8Y/Rar54V3F3ir1us5PN5wjDsKwuSJOk/NooiytURlEr/ttNs4jgOI+PjVKtVFhcX+ZM/+RPe&#10;e+89Pv30U7a2tlhfX6der3e9DE/IZDxA9pUTveLkyZMnrK2t8fOf/5y5uTm+853vcOfOHa5evcrE&#10;xATFYhHP89CuO9jVG2CAP1B8HYlznjT5IgSu9OhELUwS4HpZcjpLjMAaizWCTgilosfw8BRhPMXj&#10;x2OAYWdnD2sTfvPRZxwcTtJsGGZnBWo8i9ftJEpikG5aeqathwkSAyLuSgQhJRAkQqQ+bMYkKC0p&#10;FDRjo+P84Ps/4erSTcolQTOEJHKJMxDEitBKjEmIpUTLVHEYxxAnaREsJUjrIGIIA4PjS3IKskXN&#10;iZ9HhDGxaSKjCBuDqySVco7pySlqByGVkXGGKqCkhxEeQRzQCBNMYkhiSWIEmVzqgRiFKVGiFNjE&#10;YpOYjKcxSYyTcXEUZPzUbzAIA8KggxQuJg5xfZfDw0OWl5eJ45jhcpUwjFm6cR2tNUaQzhECOp0W&#10;ru+hpEsYBqllBKkKKLKCyAqshZN6m62tLZSEcinHWKWML6GdhMSRYGdni/fee4+pqSnm5uYYGkpD&#10;TnotukEQ9D38XiastRSLRYwxXL9+nT/7sz9jfn6+H1TS813soZdY/KKS8PeGVDaHNc8rB6WUKC3T&#10;lty+ZLa3EZe22wK0zho8ffyU1ZU1tNAkwPjoBO+8+U7q3WVtSoB2CWYbJ1hHIUi9BzEShAJpiUxE&#10;lEQIpWgFHXYPDxibGKcZtigkIf/lf/uvNIImMQnlYp6gEeJJwJfg+fjFHJPTY0wuzjO1sc3Gxgar&#10;q2s0m0321rY53TkmjmOmJ2e4fPkyTt4jM55DJzyT/nZ5JivBCIFUAivSc9IIA0KRkKR/aCWvhjb1&#10;34+vo9Ucx0FrB53XDA0NUa4Mp6ExJGzubFKNJLWjU3Z2dljOLTM8VGa0UqVSHiaXy1EeLnF8fMzD&#10;R8s8fvwYJ+OzuLjI/IU5POHiux6edrA6Rmud3tDEMkEISYL9ymM8UA6+bEgK2RKt1hk5qxD5PEtL&#10;S4xki2xtbLD8+DGXFy+yf3rK06dPuTlWodVpY6Qgk8sjfBfTDpETI1wcLWJzHmEU0Wi1iE2CsQl+&#10;MQ++CzatVcJOQDabJef6OKUhiJpgLEOVKjdv3KB9eMr21hYnR8dEGDrtNp0oJAgCjg5rxLGh1Wgi&#10;LWQymdSCwnMp5fNUx8e4fusmxaESeC6Ns1PyQyXgmX3IAAMMMMCrjgE5OMA39lQ67zN4Hufbms4X&#10;WOcLFqUEJomI45Qw1J6bmljHEQCjE+NYa/nP//W/8JM//hm1Wo0HDx70ExuloxkuDVOr1Wg0DNYm&#10;nJ2dEUURvu/jui7GGFZXV3j69Ak///nfcePGDS5fvsyNGzd4/Y07WCSjo6PkcjnCMOT4+JhMJkOh&#10;UEgTF88dn17R82Vqpn5K3rm/fRXSLgcY4FXGNx1//j2BJH1YgRAunlag02LRWotEYLrXbs6HyEC7&#10;k9b/166OMDP7x9y794C7n35O7Ri2Ng/Z2T6imH/A5cuXuXXzOtOTeTwPjk9DclkH3zFYE+HKJFUT&#10;2YA4iVBKYxKJ62WACCEtSjnUm1Cvtzk5bvLo4Qb3H24TY8kXC5zWzzhtnDJaKaKSkKDZgsTDc3OQ&#10;xLSaZ2A7ZDI+jtIYG1Kplpifn2VysopJ4GB1Gyc0NIMmwsTEgSGb04QxLC4ucnb8lPd+9REffqzI&#10;lTTtoEYrqJPPlomNpn4WoqxL3s2mQSsyVUlaYkwc4CjwXInWhu9//y0mx/O0WhGeo/FcDy0FWglw&#10;Mix/epf/97//DzqdDuVymXYnYHp2lh+9+y4o2VeFYVMPW4zFitSagq4iJDFwfNqgMJwnMvDw8ePU&#10;i1DCUKHA9ESG2mGD8WqerfV1/q//5//Gzfi0Ox1++MMfkslkaDQauG6adJ/P54mi6Budm197/vG7&#10;n/9SSq5evcrVq0+v1vwAACAASURBVFf7G21peMzzz3+eFPyPCFR5kVx/fq63CGNBKpTWKK2o1Woo&#10;pdjZ3WJywkm/L+DkpE6xlAcSwqiD6yoazTqFTJG//4dfcv/hMqf1BrMX5jEI/uhHP0JKjRAKx+n5&#10;9xkc3+3mA6SfO4hCfC+bOtz1yEksewe7/M3/+G84nuagdsgb332Ly9euooRDbNNcAeE54IneU6e3&#10;BPA0oxemGZ2c4Nq1JQ73D3jy4DErj5/SaTSp79TYX93Az2W59fZrDI9XkRkPm8QIrcATCJmGpCaJ&#10;QXkSKxWxTZO0w26as+s4ZKWDokdwPyNYdTeR+VXHs1Oh1zOeHkgh0nBXRyp2j3YolIu8/fabnHZO&#10;+Yd/+kfiVsyVq1fZ2z/lwvwFDvf2aUcdVjaecvezT1icXwBjGKmOEUURn92/R66Q5523vse160sM&#10;5UoEUUghm+uT5OVyGSkUIQnK0cT0xvLUq0HRXb8hSEyCSUJcxyeOn5HaSr1ax73T6eD7PsBzmwHn&#10;fw7DkDiOcRznud+HYZhugGtNkiS0Wi1c133OnudlwghDTJyOV44DzSZeucx0eYSxkRFmLlzg8ycP&#10;WbqwxOzsLMJxKJVKNDptGq0GQbPF+PAoKEmEx8T1S5Qqwzy9v8zqg2WOj4+Zu3YZ2i1wM8RxTDGX&#10;p3VyRuPoBNoBSAP5PJw1cByHH/7wh1hjqB0es39c48naOk+3Nmi32+TzeZCCUr6A57pEUcSdO3co&#10;lYdwMhmGqxUmZmaRStFq1MmXUmLQ2P4eCoK0XuorWbubJC/7uxhggAEG6GFADg7wkiERQvHMGPqL&#10;0N0FTy6Xo1QqUSwWGR0d5bXXXuPs7Iy/+su/6islGo3GcymTURRRr9fT59GadrvN2toae3t73L17&#10;l1/+8pdcvHyVC/NzLC0tMTExwcjISL8gMsb0i5seekqGXuuW1vqcx9Iz4rBXRA0m/QEGeFUhsUYi&#10;0Fhh+t0/AokUaQZpHKdji++nSkDlgOvCpYsTZLKa0YlJjo+bbG9vc3hwikmeYIyg3phjZKTI+KiP&#10;J0kbea0hSGJclW5kJCRoqcDEWCISY4hji3L9fnvrzs4e6xs1lJNFuhmCKElVESSsPFhnaMglaLUh&#10;8cl6WbAJQbOOtB0yviYOI3xXkbTHGSkNwXAVT0NOKnLaxSZQymUp5VKVzdlZg6PDY7Z39+gEglan&#10;RXW8SCc+5ejsGD9zgOsUODkNieoBI5kSKklSfzkJSRJgkjZKGlwHri0t0jxrElfyXVuJlOiJk5Ak&#10;tkgbsbm5yQcffEDj7IxWJ0Rpjx/88MfMzMz8VlW3sGCjCGME0hN4mTwxsLHTZnV9m7OzBjMT41y5&#10;OIcGXGkxUcTa6gqnp6e0222+/4MfMjw8nJ4NLxBhLzuM5OvwKswtaaHbbZEVPDcXSgmnZ8dUKx6e&#10;5yEl2C4LJ0iDX375i3/iNx98RNgJcZWLlg6XFi8zXBpOiTbgWZhPLxXYdJW3aceAFZBgESp97f2T&#10;Ax4+Wubs7IxcscClq5e4sHAB3V1rSC0wQKQMSJWS2xZEknIFSImQApQip0p4jkvWyTBRHef06Jj2&#10;WYvT01P2d3bZ3t7k8vUrXFm6QmlsFBwBLYsxIdJTqX+ekhhhia0BR6RjgWNBuhgE8pyHYq+zIrG8&#10;ckTVl+HFwI8UPYNJicUyVBjqpxRfWrxMrXbM0/WnGCuZnJnm5u1b2MSQhBF7O7tsrK8TxhHbm1uc&#10;HJ+RzWbJej7zF+ZYmJtjpDyMg4eVqYqr1WgShSGbm5sMD5UpF4p4jktowXfc7vtLPVKVsSipEFLh&#10;SAdrnycE+4F1pOfyi+u/bxta6/4GwIueor336TjPSPierUDPwqe3HlZKkc/n+5v5UdeH72VC2lQ1&#10;H4cROICUdI6OaB+dErQ7VEaq/GRhhmYS4vo+BCFBHOK5Dr7rY7I59g8OwdVEjsR1XQrjVZYymdQm&#10;whgqE2PgehB27ToKBQqZLOVCERw3TQJrNNjf2mJ/fQvPKkr51P9w5sIsN2+9RiPssH9cY2tri9OT&#10;OpXhYS7NLVAdHcEt5FC5TNf3ViGyOeKgQ9DuIIMOXpfYtT2CkO68NagNBhhggFcUA3JwgJcMkyYL&#10;/pbWjjAKU49B7aAdh/GJCcqVYa4uXSOJYhYuzLGxscHdu3f5+OOPWV9f7y+I2u0m1iaEYYcwhHa7&#10;yenpMQCe5/H46QoPn6wwOTnJysoKr732GvPz85TLZXzfx/f959qge0WjEAKva3oeBAFKqS8oCnuL&#10;sAEGGOBVRepXZ/vJoTyXYimJSUyE0h5KSCIdY4VCC8H0eInRkRIzMxdZ29jD0ZrVtTXOzs747PP7&#10;7O7vMlId4trVRUarRYaGfDytQaYEoSRNYLeAERZr4663GiRJuulQrVaplA9YWdkliNs4bpbIGMrD&#10;VfKlIvuH2yQIjBIpxSAFykocR6GFg+coZBzha0HGVfha4EiLpwWeq/BdgZEeOc/FFRAjyGQyjI5V&#10;qVaO2dk7YXt3D+kp/KJLoTxCpTrO0NA47Q4EJ03s8RnaGLSW+K5CyARsiHYsngdD5QKqu9IQMsak&#10;5oYYQoRNIEp4eP8BH374IVFiCaKY+blR/vg//ZTJ6am+K5t44f68XVscxygXpAONNqysb7F3cExp&#10;aJjp6SmuXr6EAvIZTbvV4KOPPqDdbuF4Hj/96U8ZGRlJv28pn1PjfRvk4NfNEa/6PNIjBy3Pil0p&#10;U9JOa83p6SnD5Sp+xkUIiOKuUgjD0dEhf/u3f8vdz+7heC7ZfJGxiXG+9/3v42U84v7UmxKKlh7l&#10;1IUwSK0wJk7TjKXCKMPW1gb37n1GbGNarQa3bt3i4sICpktKOtohISXYAwAhkQKkSP0qlQShBSIC&#10;lEZ7BUYKeUYmxojPGhzsHbK+8pQoCcERPLr/gCcPlxmfGmfx4kXKoxXyxRz4HjKMwAUlJdIojBJI&#10;qZA2bWm11vbPZZuY9GZtd110ruviFeYRnvfxO/ezhSSKyLgZGnEbgeXSzCWCIKJRb7FzcEA7rGOt&#10;YX5+jmIuz8nxMQvzc0SdkNXhCrtbu+TzeYaHq9y4doMLk7P4wsciMMoDk45ZruNgBIRxhFWSjM51&#10;KcoYKQSy60OYqjcNEokkAWNRQn9hUxdeDfJdKdVfg/bOhZ7qr3ffI5p6694XUa/X0VqTyWSw1tJq&#10;tUiSBM/zXvLYYtCCNGU6MUTNJg8fLbPxaIWM63H99i1E1KKehGSIGXYUmXwW2VWPR+02oyOjxMAJ&#10;QVc1rHBzGTKOi+u6hBja9VOCw1M2Njc5PjnBU5pGo4E9OEQMeayvr3H3g4/YebqOj6ZaHubChXnm&#10;Ly6yc3DIwq0bjCxd43qrBY6XXq/1BhgD2Sy4TrpBksZtgxRo10E5qU1C6pNLv739VR7PBxhggAEG&#10;5OAALxkSeT7G8CtgrSWKo2fG9EqRzWbBWH7805/Sqte5ffs2S0tLLC8vc3R0xNraGvfv3ycIgv5j&#10;enAcB8/zEMayvrrGzs4OKysrfPrpp1y6dInZ2VkuXbrElStXcF33OeKvtyDr/b/zysEX3/OrsLgc&#10;YIABvhrdXNE0VAHOVbemm7Rq0yKSBOKQ2CQIx8NRDr6STIyAUmP4rmJqapytnR3WNzZYWVlhZcXw&#10;8NEDLl9a4NrVeeZmxhgqZEApkiRAo4hNp0tMCqRy0K5AaUGhCIsLsyjpk/Ef8eDhU2ITcGl+gatL&#10;1ygWizQ6i0i/QxSHyMQn4/goLDYK0DbAdyXKgpKW0lCGarVMrpgGSEgVY6UlimLOzs44a5RQnqGQ&#10;cVhaWiDsFHj8dJeTs2N812GkUmRieoLS8CjWaJqtGFEqkpsZx7cG19P4voPjCqQwOK4l40lyeZeJ&#10;yWEcBzphB5NEaEfiuDIlSKzg/r17dFptpHbAWK7duMmFuYU0OOq3QFhAKqyNSRIIEzg+Sdjc2cdI&#10;ydLSNSarRYaHHNrNNvmcQ21/i3/99Xt4GZ/bt1/jjTfeIJvNEsdxn9TqFePfxhj+bykUX8Wi0tpe&#10;6q7tpnKLfntmr52xl1xsTIy1Ca7WtKJTHjx4wOeff44wglwmT0E53L75Gn/0gx8QdmK0p5+L7OjZ&#10;+p2HEIIkMViRthPHSaog29jYoDRUYnd3l5HhMsVinjBs47kZNIIoCpGOQ4QhIUlbToXCIkCnZJLq&#10;vZjpvrp00bkqE+UCxZEhpi9e4OO7n+FEEUEQsL93yOHhIa7rsHBxkZvfuUVoElxdQnigYwlS4jip&#10;L2cYRt005mdk1B/amuFF8r4HYSVWGExswUk3LawBX3vMjE5zYXyWWu2E3f197t/7jGK+wPTYJNV8&#10;henJKaQVvHbrNg8+f4DnuIDk4vwiWeXTDgO066AR1Go1Op0OSZKwv7+PtZbdoV1Gq2lgz8ToGBqF&#10;RqXt28ISk5AkETay5J3UN653zffC7r7KPubbxnnyD56pS8+r/uI4ptPpAPRT1qMootlsMjQ01N+8&#10;7n3OV0ERmUKikPieB8awu7vLw0eP2HzyFCUk9TjgqHGKyHqMTE0wd2mRiclJ8vk8jpDIOAYRkEiL&#10;kgYclV7HWqOlRrgurrAYLEYJYmFThbFWaViS54LjcHh4yOPHj9lf3yIrXXa3ttna2mFza4tGEHB0&#10;eoLQimKxyKVbr4GfgTAC1yFuNiHSICUxFnSE1RIv4yOVTt1Vuy0JXWMGgK7auttm/PJPswEGGGCA&#10;Pgbk4AAvGV+fFOw6zxYxPX+O3sLNCEOtdkgxl+fW669z+fJljo6OODg44JNPPuHXv/4177//fn9H&#10;NQgCgiDo/3zaqOO4PvZMsL29zdOnT7l79y4jIyMsLS3x5ptvcuXKFYrFIpVKJfUcoWtsHIYYY54r&#10;YHuvc761aoABBni10V+cizS5GGEQpGSDkhZjUu85gUVZsGFMJBISIxGeTyEHi4tV5uar7BxMUrqX&#10;48Gjx5ye1Dk4rBNEj6gdHXN2/Rqvv7bEUCZHaF1OWvVUtafSgAWBSoM3jEVLwdioj+/O4LmKvd1V&#10;jk7OuLk0wY1b41gL2WIWleluWBiJJ0FbsHFKbLgyDQiJYxDSgkrzG6IE2iKknaTJzK0wShMjlUFp&#10;h6wPF2ZHcJ0sv/j5f+egU2N0ZI4bF2eYmZmk3jSYRFIpgdttxVQKXJ22FpN2a6YkSDcZGQIQMcZE&#10;SOmiEBhrqB0dcu/+faqjI5zWm1SHi7z77o9wHAVS9GcIyfPti8KSSj6TBCEUUkHYgYPjUw5qJ1ih&#10;qY6OMzleRAJR0IRsgZUnD7l37zPGJ6d49yc/YXx8HEgV4K7r9sft875+LxM9JdCLRMV5pdOrBiFt&#10;6jknIZPxENK+oGoyHB3VeP/9X7GxsUWxPITUirGJCe589w0uX7nM1u4+kxOjJOee95ly0PR/6nt4&#10;SYHBUKvVeLLyiMPaASOjVcZGqgwPD+Nqh7AToREpwWgtHpLIhl1VWe8mSIROZT5d30AiSDoR1sap&#10;DUDeIzc8Tm5unNFLF1i+94AH9+7TbrbIaJdOp8ODTz9na2OT2bkLjM9MkCuXwNV4xSxIgTCaVhyh&#10;eoIjIVKfwW7LIfL59cNXfcsvnVcQpq/mTK9J2Q+eEVbiKIewE+K7Pom0tIOQgldi6eISR0dnREKy&#10;s7PF5tY6ly8ukHEraKWxiWF0aJTim8VUJRbEjBQrSAStKMZxXBKhGK1WKZVK1Go1NjY3WV1bw/M8&#10;piYnKZVKXF68iKsdivk8xXyBjOcjEEglUZLu5rTth+alASqvTml0fjMa0nHqvO1Nu93G8zyy2exz&#10;JGKPoAf669Z6vU673WZ4eBitNfV6nVwu9xI+VQphDcYmZDwfQsP+4QHHpyc42TSFfWV9DZ3ziKM2&#10;R40zNrY2GalUmRgbY2ZiionRMYJGgNGSbDmP53ZVfTZO54YgJPEkQsnUz1ylCcbWWiJrUn8Q3+u3&#10;kpdKJcaHqkSdgFa9wePHjylVq3z88cfs7O9RrVap15sUcnmyrsfU9SW0tOA74LhoYYmjmLhrnhBF&#10;Aa7jvbTjO8AAAwzw78GrMwMO8L8ontua/1IkJnluMSRlV23Y9TfSWvcLJD+XYzKbZXJ6mtnZWW7f&#10;vs2bb77JxsYGjx49Ynl5mc3Nzb5n4OlpnWy+SCaXxRjD6ekpQRCwurrK8vIy9+/fZ3x8nLm5OW7d&#10;usXVq1cZHx8nm83224pfNGo/X6wN1IMDDPAqw2D7RkAm9f4SvSRVky7xhcEaC0gcpXG1RBhFEluQ&#10;MUFYRzqKrJdFAE6miHavUxkdodEM+OzT+2xvb/PBh/dp1EPKQ6PcuDaK0g6uHQaCbvubARTWGuIo&#10;QGkfraAyLPAzUzxemWB3V3D5UoWJUTg6aVHJZ4nogAKJn6oEATSobiBAEqefLbYJYRQhlUNoJG1j&#10;CLGUR0YplYcZGkq9kcIkIYoVxTz4Mzn++Mc/4Ph0l4uXx7h1cRJPQ8Za4ihh2FckSdoOCYACmyRE&#10;cQCxIU4knquJrEGqtC1OKIFCY4g5OTnjn//pPTY3NigPVwmCiCtXrvC97/0ArV2kkJivYkW642zU&#10;CVBuBiHhtB6wvrlN7eiEOEnH3snJ8VRxZg0HWxu8/y/v0Wg0+MHVK9y5cycNM0mS5wKlzpODv298&#10;Hbl3fn45ryx7VeYWIQQ9s84XWzKFEP0wBWMMqW4nwSLY29vjN7/5DXt7e4yUJ4mihNduvsa1K0vp&#10;9RDFX3wtbJcYfB4Wg5aa0ESsr6+zvrpG2AmI45h33nmHifFxPOEinF42uEWLNP3YFQqD7W48mu6r&#10;JCRCgBAkxqAchZGSJFEkFhzHIkUaZOI4Oa7deY3xCzMc7uyxu7HB1uo67VYbLSSfffAbDrZ2KI+N&#10;UKwOU5kcpzA8hOMLSn4GEyUYBVIp6JJAxhj4A1AR9o4Y3XvZ91ST9Gh9V3uYIMKRPo6AoBXhZ7Ms&#10;TC9QbzQJtOHXv/lXttY3WF15SjKVUMjmCDshmVzq9SgRxDpO702MKxQZoQmB27dvU283ePTkMfV6&#10;nZPj09R3zxpyR0fs7u3hOg6VoTJTE5OMVqsU8wUKhQJFmU+VotY8d833vPy+zHP628aL17kxpk9e&#10;bm5u8ujRIxYXF5mdnUVK2X/vSikKhQLGGBqNBuvr63z00UdYa3n33XeZnZ19BTYWJEkUoV0HbEK7&#10;3QYpmJiZxvM82kEHPE1kEw6PjjjY26e2s8fqvYeslCvMTc0wPzWL0ZLC7DjuaJWkO25ozyNMIlpR&#10;gnIclOsgHEU7DlNVZRSkbHazSaPRII5jhstlrl65ihaSve09Gu0WRimCRoDuEq2PHi7TbDQoZfNc&#10;bzUJFOSrZSanZ8iUCulra41Vik47QDneF9XOcK5lYYABBhjg1cKAHBzgJcN0nYS+Gu1Op28Yba1F&#10;StknBOMoojQ0BHGC7RJ+SZKkyXXDw+RyOW7cuMGDBw/47LPPmJ6e5vHjxzSbTU5PT1lZWyWKDblc&#10;jmaz2U+njKKIra0tgiDggw8+YHJyks8//5yrV6+ysLDA3Nwc09PTVCoVIF0MaK37rVS9Iul3UZ68&#10;6gXAAAP8/xlCJmmaZZoVSq/c7RW3EoEVqapPSk1v2lQqLcBM3EBoQUJMaBwQGUbHchSH5okTiBKJ&#10;6xd4svyI/YMmH338iGbTMjkxxuQYJLFLJAxRHCBlahyPiDCmjVYuCEkxL/je29c4OKoyMeXgqIB8&#10;oQGEkDRS/6wkh7UOiZVIBIlM/bXCyGKkIlGWIAEhJUYoYtcndjNEwmH/+JSDkwLFIY1UEkeAsuAK&#10;mJsaYWQIpqp5ZHiGxqGsLU5XMW2cmER3C1KhsI5FJRKJwlEOnbBNkiT4vo8WDsbGgKbdjjmq1flv&#10;f/U3/RY4pRRXrlxJCT2pSUyCkKqfiNprz8LaZx6EQqCVphXCysoK9x8uc9ZoMlIZZmRslEIWTAxK&#10;Cj7++CN++ctfMjJa4bvf/S6TM9OYrlfe+U0mzj33y8aXFfCvwvvqQcquUszST6p9EcYYZNdrLwoS&#10;mnGbw9o+a2trhGFIEEdksll++p/+mNGxMQxQKA194Xm+4DnYvV5jkxL7URSwvb1JvV5Plf7ZHK/f&#10;fo1CLocgwVESm0RYoXGVBGtxBURYjO2Sw0Jgeh5uQhAmYUpUOwrjpMRdKOJz3QHgZBTliREqU6Nc&#10;ef0m9bVt7n30CZura2SVy8lejbPaCcXhMmcHx2SKeYaqFUZmx0jcBOF1P9ML/pJfRgCfP7qSb64c&#10;/abnku2pBKErb+x9O7J/rfquCyZtMfa1jys1yslxceESZ3S49/gBR0eH/OpX73F0scb33voe+Vwe&#10;hSI2EXEQUjs4ImyHdFpthoplCovzGFLV2fj4OEJJGo0G23u7tNttlFKctZs0gjZJGLG7t8f23i6l&#10;fIFCLs/ExARzY5N4sWQoW6RQKPQtBeI4fo6If5l40QtRqbQltl6v89FHH/E3f/M3LC0tcevWLWZm&#10;ZiiXy+TzeeI4ptVq0Wq1+Od//md+8Ytf8ODBA+bn57l8+TKzs7MUi8VvZQPkq2GQIlV/092gCeMY&#10;5WjmFuapjI1ycFIDrTg+PqZ2cED7pM7Rzh67qxvE+yccfvaE2BpGrswzNjcDUlAdHWXkwiyu4yAz&#10;PkJplJ+lPFKlXK1g4yQl8gp5gpN9oijqt1sPDw8zOTbO7NQsraBDYC1rW5scHtVotdtsbW3RbrVo&#10;ZfO0ooDDVp18tczCxUtUx0eRmQwj42NURsZSJTrniPMXL9UBQTjAAAO8ghiQgwO8ZEis/e2Lk2w2&#10;j+jOoInpNRkJkiQmChOSqIWNU3Nlx8+gu4sMkLiuD0px8eJlpqdneeed77O2tsbGxgYfffQR7TCi&#10;3QrIZDI06w3azRZZP0Muk8VRGs9xcbVDq9Hk00/u8ujhMpVKhcXFRa5fv86FCxe4c+cOvu+jstnU&#10;Mwu65tBJtyXkq8nBf7vXyJcdq0Hr8gAD/Ptgup6C51ftz5I2gZQQtN2kEiswUUIcG5TSKC1wlEIj&#10;CK0lDDtYEjwvj5NaovLWnctcWpjnweQ49+8/5DeffMqndz/n8uXLvPnGLS7PD2NQhKGD4ygyWqK1&#10;gyXdWDg5rVEqFZi/MMXERAmlYyQNsq4lic/IaBeJi1QO1uiuD59OP4MVOK7CiDQpVBiLkQILuK7G&#10;dTVP1lZBGZrhAVevzDAzPUnBgxhoNOGtty+SRAtkswlKhgSdM/LZHNChXm/g+B6xNQgUqG6YgjEI&#10;oRDKknUzxHGEI1IFThQmWGkJ24Z2PeTDj+7i+XmOT8/IFUqMjk8gpCaTy6Ytc5lcGhTTmyeE6UY/&#10;WrACkfUxSnNyGvNkZZ2nj1fxs1lmJ6e5tljCGuh0WiAMDx8+5PMH9/nOne+ydPU6xVyRJDL9DacX&#10;vcf+41qKf9sc92Xkzrl20i8JR+iRRi9f+UPqtC/SpnhrJdYKjBVpxzeCODYkscXROg2iiRM6QUC7&#10;3qTZaOC4HnGSUBgq8/Y77wDQbAaUSlniJG1NTl8n/Y/s/di9Ti0RxnYwWII44OzsDCklUxNTjFRG&#10;qA6PkoQRkTUo6ZDECVKDUJo4ilCOk7YSm566EcBg5LnjLdJNzMgk5zwUJRqFn3VTtW5HELVDHOVQ&#10;mJ3gjUKW66/fZmdjk831TXZ3d2luBRweHmGRjE6MY8KI6vwY1oiUiVcS2fNw7PUbO/0PTE/T3NMZ&#10;A6hnZmbpEMWzdcWzs072zyjR/aU495hvht/iGS3SjVbH9wlaLcIwpFAawiSWdrtFqVDkzdfe5v6T&#10;R6ytrXHvs/t06gG3b9wmM5ShHbdxlcdZs8GTpyusr23SbDRYWFhgqDoECrL5HFfmF7l5bQmQ7NX2&#10;qZ2dcHJywsbWJp1Oh+PaEaenp5ysnxJ2AgQwPj7OpekLXKxOc2FihlwulwZEddN+pZQ4jvNND843&#10;Ru867200995TvV7n4f0H/OLv/p6V5UesPVnhrbfe4p133qFcGuL4+Ljre7vCX/zFX/DJJ58wXK0w&#10;NTXF0NBQP5jk63xdf6+fzUoc5WKCDjaKSIzhrN3k8OSYaxmfyRvXmYwDkILj/X0O9vbpNJrsbWxx&#10;vHdAUXm0tw5pntVha4dGu8VZo055pMp8rUasBRduXsHNZv4/9t78SY4rsfP7vPfyqqy7j+q7G0Dj&#10;IA6S4E0OOZwdaXZ3ZEvrXdmrcOxuOOz/RGE5wn+AHf7B4Qj94rAdG/aGQhFaXauZlUYjajgkQRIk&#10;CKDRBxpA32fdlcd7/uFlFRo8wJE4HHBm6ssoNoC+MrMyX+b7vu9BmloLdqvXxcQJx80G+ugIvzJC&#10;tTpCWCgiAx9VyJOfnSHv+JbRE1DbPkWr26HT6bC/s0un3eZgd4+bS7fxiwXqR3VWl5e5v7GJ8j3O&#10;X75IqVAmCHP2ms3a0PvXWr+gZEgMDjHEEN9EqN///d///Se9EUP8cqO/wvqPfckTTYGf9zI6qxM1&#10;BjH4z7b/eZ6H67q4vo90lDUHZWFHRoARgl7UIzUa6TiMjI1y6swZzl24wMLp0zx/9QXGxsYoFou0&#10;Wq1Hmof74fSbm5sDa8nOzg5ra2usr69z+/Zt3n77bRxXsru7hTY2bF3rBD/wEBLSNEY5cvDvWifW&#10;VtX/e5pivXj9nBh7TO2cr28nSzFG2xcpWbzyw5cx2eExn/v6Jqx+DzHEk8Ljxx+ZjSfKKgNxspdC&#10;4CBw0Fpm6YMCjERIgcrssRidiaUMwig86eIqWwIikThC4Coo5BXlUh7Pk7S7beqtJofHR6ysrWOE&#10;S70VkctXcHxBswOJBscVaANBkEMJSZJGoBOcfgZimhK4BTA5EAFoF2FsdqGVWCm7vcJO33uRJooi&#10;XKWQCHSaUMgX6fUkrU7KxuYeu7sNjo66tDsK6YQUq+DlQLg2v0oLQ0yElilSCJQnkUaRcwI85WIS&#10;TRoloA2u8lDSodfq4vsh7UYT1w0g1jhCEfo5/p//+9/z8c2brG/uMD17CiMl/+Mf/E/UJsY5Pj7C&#10;DTwgJUl68wc5SgAAIABJREFUSJGipC2K6MVdUp1iPIcGio5UtHqCP/+LH1Lwi4yVqvzWd9/Ew6FS&#10;gF63zZ07N/iD//kPqFarPPvci/zev/43CFxc1xko0vsK9ZO5XV82fmo9uD1lr/6YbMdtIR5m8NmX&#10;eeSFSGk0jghzPq120yo3HZeVlVV6PUsm1WrjJEmSZaIpms0GWqd4nmvP4cec41+GLyMY0zR9xNLc&#10;f9kiEo1MUkycok1KlMRce+99/v4nPyFKwHEDfu/3/g0Y2wquEDjC8M7bP+Hf/1//J3u7B7QigxOW&#10;+O/+h/+eV157Fcf36EUdAt8fNCD3r0D7UVrbqrHlEu30mMBzOGju8Xd/92P+4i/+nIWFU2xt7fKb&#10;3/lnzEzNoWSAFA4YhZKONSenBiEkOrX3VoF9BlFCoIQtr1BI+2ctkFrgGoknHFyhcJC4RiB0AtoS&#10;3tIF49rrRRYDvLES5do4xZEqbi7E8wNc4dGpNznc3udwa5/G/jHHO0fIriGUgQ051AKRZOOKkGiR&#10;NZoDCSkJCbafOcHpRog4Ah1nrc0JiUitGpmEyKQkRpP2VX1CWKJCA2mWEfrYAfTLzx9BNpYKNXiG&#10;SU2CNimu75GmMamJcT0HlEFIjetKm0FoYqZmZvnwg+uEYYFKucLe3j6XLlzGCEGcJtxZXeHdD65x&#10;f3uTRBr2jg9oJj0uXbhI3G5Q9gNC4WLSmMD3qY3WmJqaZHpuBj8MmJiaRAvD/vEhqTQUykU0hr3t&#10;XY629zg9u8DIyAjAYJGg1WoNyui+TvTjDB736l9vvV4Px3EG9uFioUjS7rJzf4NbN25SPzxCRwkH&#10;u3u8/867/Of/9Ff84R/+IffX11lcPMO/+le/y299/7c4tXAK3/NwlEKeGPP+MePHl23/4yCERugE&#10;4Xp0Gk3uPbjPxtYWjudyavEM49PToFN0mhLkQ8YmJqjNTDOxMEd1dor8SIVKpUxQCNk9PmDnYI9e&#10;ErO7v8fd++u0Oi1K+QJjpQpOLk9rb5+VpTukOuXihQvUZucByb3VdZburOLk8ly8epXy/Cy4Anvz&#10;zuFXCrilPJXxMebPLTI5P0dQKpAvl0kTQz4I2dneoXHcpHFU52j/kInRMUbGxpHG2PhSKbLxXyCk&#10;sBeesNkfw2f0IYb49cSn5+iftxj8JDBUDg7xDcHX9wAWBOFgNbjfd+j7OebnTzFSGeXyxYusrq4y&#10;Wavx7rvvsr+/z/7+PoeHh0TdLqPVKiZNaRwf02o0SNOUdrPJoZS0Gg3+t//lf2ViYpyFhQUWFxc5&#10;f/48i4uLLCwsMDI+TrfZGtiOyXKFTu53uxUhpEJKOwFXTv9L+naS7EtFf3X+0/2NQwwxxD8e8nOu&#10;opPj0UNVzEOlbz9wH6Rx6CtzjDBIA1qkSAwpkpzr4CioVnOcO7dAkPNYu7vFg41tGvU6b//0PcrF&#10;EmszG5w/d4bF0yMEAXS7EEcxSiaEgUJJiev6uBISIzGpteca4yLMidBzc+KjAZ0apCcIHGm/VgiU&#10;hKnRIkIr2h2H+xtHbNy/x9KtdVZX1hkfq3J6YYrp6TGuXD6PIxPC0MFxXJA5Yp2SyATdSym4PsZI&#10;hJS4nsJ1fUg1SaKJel08xwUNOceDXoTCoOOEj69/xM2Pb3Dc6FAqj9HsRLzxxuso1yNJNb7vP7Lw&#10;obXByBMTTiFIUfSyd+PG7TvkiyUaB22uPPUUvoByCDvbB+QCzU/ffZtcGFLMF/nt//JfIIVHEqVZ&#10;ftfXaK37zLj96O/qdFvW2k5CkkS4rsv29jZ/+qd/ytraGs8++xxTU1Pk87mMsHAoFAq2YOZJw8iM&#10;MDcox0cZB9/38dwARxkEiiAIKZUqSAPKldT39tm8v0Gz3uTevQ1kOMaZ2RlGJ2okGFwJyrUtxVIK&#10;hHl4rdlr1eYC9pFTHg1d56h+yIcfvY9Sgq2tLZ698jxzc/NW0Sr6ZOKnFHNCIEjt13wBPvfJpH8K&#10;0s8ptde86Wcjg1W1GnDGPWqFGYrVCnG9R/ugwcrN22ysrNM6anA36hHkQ453jmkdNJian8YrlyAn&#10;EZ79YTJrS450TGxikAKlJApFZLp4wl5/QkmkkmhhECYFYxdfhZQ2eiBbWO0LoRE/jyeI/hE6YYc+&#10;oZDqdduWQBImW3QVWUOrRiJwhUMpX+LC2QtsbGyAFoRBHmNsg7Tj+Agh6PV61JvHIA1+fgTpSrpp&#10;l9Bx8YyNMSiqEEnEca/Fve1N1jceYBzJxsYG9+7ft/mRStFqtSgViswtzDPtVxgZGcF1XZIkGeT5&#10;9ReJnzT65Xv9j/3xr1AosHj6NP/6d/9rQunyg//8Q258eJ368TG1Wo3DoyNWVlaYm55h7tQC3/7O&#10;m3z7299mdn4eISUmKzPJFwtPbueMJOoleDlFEOYolEr4+RDjSCKT2oYp3x9cY7gOAiiEPqoUoidq&#10;qFqD1swhI7NT1DsteknM/tEhrV4XKSXVYgmiBJTNwTXGEORyD8sFGy10anA8H6MUrTQmSWOk5yKV&#10;IoojuyDYvx9JhV/KM3FqjnyxyGhllG6zS5oaOp0OvTjCxAntRpPWwSH5amWQyQo8vODEQ2J9iCGG&#10;GAK+OGP6F40hOTjErwX6mVL9PJl+WHOxWAQDMzMzzM/P8+1vf5v79+9z7do13n77bTY2NnAch3a7&#10;TRzHhGGIUookSdjd3SVNYyYna+zuwsHBAevr69y/f5/r168zNzfH1atXef7555FOxvhpTZy1JTuO&#10;g/IDgtB/5PHAFnBq0jRGa43vf9ra0v/qb8DkcIghft0hH/qDrIImEwTIfvUBIKEUSophidpYiamJ&#10;SZburPHgwSYfX/+I7a0H3F76mO2te7jqDWq1cXTao1z0baGIdK0l09h8NKMdtJEoXIxUA/6pPykX&#10;feWxAJ0mSFykAs8IEmPVysWcjz/vkytWub/ZYnkpZHl5ie3tbbY21um0DtneKtM4PmKkUmJ6qsbE&#10;5ChhroDANiAb08NIl0RrTGKteI4U4CjAkKSpLYBII4QvqB8dUSqVSTtt/uZHf8n169do1JvUJmaI&#10;kx7/8l/8LoGbx2iF6+YwJgWjrVU1hQRj9VzCEgYaBymg2YHrH35CzvMxoeHqs5fxnZRcDuLExfMS&#10;3nnnpxwc7jE6WuO5F17AcV08ny8uPPk54aF65tMfAaFRSuD7tjHU8zwCP+CTzZv87d/+DdeufQBI&#10;vv/971MohFb56aqsDEvT7bUJ/JAnFi0hNKmOUVJm/l+rZ091TJJGpElEs96gNjaGSQCd8t4H7/Oj&#10;H/2IdrtNmoKrFJcvX+bMmTMAA+tkmiY46vHErRXASfb391lfX2dt7S6VyijHR01eeuklarVa9nCd&#10;OQ76qrmTu/Cl0rmf8VAIsO+DHCglMZBqUD7kJvLkRvOUJkcIQ4/R8QpJFLOydpeo12Hlzi737t1l&#10;6v40EzOTjIyPUB0fwykG4El7/WqF0SlIg+MppJI0HEVXCVzl4GJVwS7goNHGZMOAVSiZLF4gzTZV&#10;AB62guUL9+tnIC/M55CMJrM4J1mhnHKUzTu1Guws4dXQbDf5ZOkO25tbrK2sMlKu8PRTl4g6XRzH&#10;Iee5lHN5JkfGUBrGx8eZmplmbmYOVwpCFdBqN2h0D+jEEUfNBg/2trmztsrd+/eYmJ5ia2ebTqtF&#10;tVwmnwvRccLkxAQvXHqGMgG1Wg2lFL1eb5A36DjOE1dvAI9sT/8ZNo5jXNdlbGKCsVKVseoIl5++&#10;wo9//GN+/Pdv8dOf/pRiqUSxXOI3/un3eOmll3jx5ZfIFQoYrUmz0pInbZs2QmMcAINxJMJVpMIQ&#10;6dTacYVAJIktC5ICY7Qt7lGSXJCzsnYvT1CpUp4YoxP16EQ9HmxvsXewj3QUlZEqSZrixZZU1wLy&#10;+TyVSgWMsTbiMIfjKNApaRyj45g0tdmH3W4Xz/NwpESnqf1ZyqFcLFHOl5iZOQWtLrXJCXpxRDeK&#10;QApOnTpFvlq1cRhCZFEYJ4plsvvzkz/DhhhiiCeFT6sG+xES/X/vL1b9ojEkB4f4lUev18N13YFV&#10;uE8QQpbnkmpc3+fMuXMsLCzQarV4+umnef7559ne3ua9995ja2uL/f194jgmiiLq9XoWDu1ijKDV&#10;alGv19nf36fVapEkCYVCgdu3b7O1tcXExASzs7NUq9VHV6S1sRN58aig8GHY+ZNfuR5iiCEeAyHA&#10;qCySUFuVAWAQWSKaQWfKH1dCKQB/vsxI6QrH50+hiDk6OmJpaYmPr1/DkSnTUxNMTU3wwnPnEdJF&#10;SQBFYkAkKUmSggCJgzDWdijN54eeSykz+bFAoNGJjTeQroODolaFcinP/PSzXLk0z4P7m9y/f5/d&#10;nR2ODg/56x+sMzk5ydkzi5y/cJa5uXGyAlqCnG/diUYTRXYxw5HCRj0ogR8EdNpNlIBcoUAUdcAt&#10;0j1q8v4H77C1vUGnk6KUy/z8PK+++i2UsrbOTqdNEHgI4YBKshxZB1AolWXQZllOW/cO2d3eJ3AD&#10;zp1bZHQMhFZoA9VSHm2anD6zwM7uFt/5znfI5XK/sEnZY8lBI1DKxZGKVqdjM3KBpdvLbGxsUalU&#10;GB8fH8Ra9DPR4jgGoUliDf4TvEcYafPyhIEkoRu3aTebdjGt2yPOxWxtbTE/M4/Wmr3dbX7wgx/y&#10;wx/+NVNTVSYnajjFMa5evcqpU6cQGVPrOg5JHPEYQd8AHd3h6KjOR9dvEIYh4+PjTNSmWVhYAEAK&#10;S9gNrOKf+n75lchBCSa176jov7MCk93UjYFut4cvFDIGBwmhpHRmitLUKEhFdWKcxvExn9y6xcbm&#10;ferNY+7eu0uxXGJsYoyFxTMUywUqI1Vk3iOnAvuLIkOiNEL5xKqfkWqJQbssYeNadJIgJehMgamN&#10;Js3GJgHWOv0YgvyrEmSe79uSJQxJmthnL2l11bExRFHEO++8w/276wSux+WLl3j1lVcouCGWbNZM&#10;jo7z8nMv0Ov1GB0dZWRslFwuh4eLRnN34z5Ld+6ws7/H7uEBh41jmt0OnSTCaE2YzzO9UGN0dJSx&#10;kVGKYZ7xsTFOTc6h2slApQwMIgaeNHHWh+M4HB8f2yZfLFkYRRGe51HOF9h7sEUQBLz00kukGNYf&#10;3Gd7Z4deHFFRiomJCWq1GnEcs7e2RjeKGB0dpVKp4Pn+l/z2rxsSPwghiQelIEmS4Hg+vu8jfB/i&#10;GCFVpvq1JYQiEdYOLR3AQBjgBC5FpShKQXVinKP6sV2AD0NMqwWuO7CJu9mfbdaBYxW1xqCEpJgL&#10;8fIF0BqTxBRzIcJ1MyV+ZFeTlGMXQ1L76ykWOXXqFE4hD1rTajXJZ2WFjyAjCG3x0S/2SA8xxBDf&#10;fHxTIsGG5OAQv/KwD6YPJ2lKKdt0nCR2BVY5GK2JYzu5LZbLPHP1Kk9dugTAe++9x9LSEh999BEr&#10;Kyusra3R6nTwgTAf4HkOvV6PNCtCOT4+ZmdnhyiKODw85Ac/+AEXL17ktdde4+rVqwOSsFgsghQ0&#10;6nWkdAakYZ8UdF03KzaxRCYmm8QMbGrDp4shhnjiEMpekwKENc1mn7AlHSKNUEhSo0iytmBfwtSo&#10;YnK0DN9+lVanzfTUKHduL7G2usTynZvMzk2T6phqtcL4aJVSKcSRCqRCG4XWmhQHdcIqaeccOlPy&#10;2H+UjgCdoLMFCF9Z9U6axBhSEu2gHMloBUbKVeZnqmzOTbCyvM7Gxhbvvfc++3t1Ou0ltrcbnDp1&#10;mpGREaqVUWbmwPVASQfpO+gkHpQ2GKFwlC1ZsIrGBDeQoGNW11dYXV+iG3cgdRBG8K1XX2e0WqHR&#10;aKAktBpNwnDMLpQYN6tgyCyS0goy0sSWpty+dRcpPJr1Bs8+fYk0hpGKXRgyqovnwL/7d/8tr73y&#10;Mm98+3tZMQX0eilB7mdgoL4uCE0c9RDCo9lsMj6Wp9Fs8JO33+LwcJ9XXnmN733ve/ZeAZkVztoB&#10;Pd8hF1oF4ZNUDuL0FWJ24cyqr2JA4zmKwHMQwhKad+/e5c6dO2zubNvzxnV49srTXL54gdpolV4U&#10;WTupUJ/JKzPi0wrC/kkvaDbb3Lhxg7NnL+A7IS+88DL5sGgJ5U8dmp/38/ajWykHjcpk+cde3sNB&#10;QGRIowQlAE9DZvudPn8K2j280Kc6VqbV7VCv19l8sMHWxibHB8dURivMzs4yPT2NWy5lpKnAcRWu&#10;p0hJSbXGaJtK7CJxhUQKgxZy8KiQZmzGYJsztePnFaOJxxCGj0O/NEVnZKmjlC18MSm91KrgPOmg&#10;TUocJ7RaLTY3N1FKcW7xLE9fuULJLdDo1AmDAFcoRkplyrk8RliC3BUuKSntTpOj+iEf3/iE6zc+&#10;pt5o0Il64EhGx8dZHBul1+vx1FNPMTM1TeB5VEplRipVAjwEGi+0xHu/hOTkouyTnqCBJWeXl5d5&#10;5513ODg4eGTB2HNcXG3HyjRN6XQ6lMplFs+dZXd3l9XVVf7oj/6I1dVVytUKcRxz6swZXn75Zcrl&#10;MjpNkc4THP+yK6Xv5qlUKoyPjuEqh5xrYyjQBps1YIlAJ0kwSTpYGYoadTzXvoe4DgQ+biHPWOAj&#10;ggDSFMf3IfAtWagUUZrQ7fUIjMEcH+AHLjOTE1ZNLgXEkb2fq+xG0+ui4yRz/LigU+h26DU7SOPg&#10;ejnSNMXJFNRGiiyMlmzFzmJgtxdPdNQeYoghviE4eY/5WbNafxEYkoND/MrDcRx0Rv71/y5PlJl0&#10;2x2b9dcn56RESYmfqfdef+MNLl++zAsvvMDS0hIffPAB77//Puvr67RarUEWVP9n9h90pJRsbW0h&#10;paTX67G7u8t7773H/Pw8Fy5c4NKlS8zPn6JYrj7ygKY1WWumzhSEj9k5k9mYhhhiiF84HtrpPtvY&#10;KTKlnpvZjrXQGG0nySYRJMaghWBhdhypYH56gk8WZrh27T3W19dZX1/n4OCAc+fOMTs7w8zcLGNj&#10;YxTyNrvUoKw90Dy8kVsFk0QYbS1ZWauv0dbEp5TKGgiMVRBpjfCsoieNDAhJMVTkT48yXq2yf3ga&#10;V3m02j3W725w4+Nb3N/YJR+WmZiY4OLl00zPFsgXHcoFB993MbiYrPk1TlKCsIDMSIlcPs/e3i5/&#10;99bfsrW7g1KKXCHP7Owsb775JsZAkMkSHccqOhBZCYUSaG0FGxpb2tLtwt21Q9ZXN/CdgLDsMD9b&#10;IOqkSBRGd9FEdNIeU5OTONLFdVx2d3fJhyOEofu124o/Sy6c/LtCCIUjHatqETYf7ZMbt8jl8jz9&#10;9NM8++yzKCXodDpZs6iwk1Rlsy6f6PhvJI7jg0mQRqKUxA9c8rkQKWI8z2NhYQ7lOehmh9XVVTrt&#10;HuVSld3dfUZqNd58801mZ2ezCECr5Mex989Up6gv4WYc5bG7s0+j0aRYKCNxOH/+vCUChMenj8/D&#10;DN+fV97XQyLJFqIN4j7t/4VGI1G+JJMAQ6SJdYKKE6Tng1/gtH+Wiflp0jRld3eXlTvL7O3t0W62&#10;aDdb1PePOdjcp1arUalUyFcqUHUJ42zBM7WEqpC2wdgg0MKAEmg0NnLR7rF7YvJht/tz8HO6LuLE&#10;2jmTbOHAqmAlvTjm4PiIt9/5KVESc/Gpp3jt5VeYn18gJqbdbpPP5VAoEAbfDwFLcCY6HtivVu6u&#10;sbS6wu7hAaOjo8yNjlAqlZienWFqaoqjoyPOLZ5lpFglTWMcpQjwiNIenXqbscoocRJnTpBHC4l0&#10;llH4JHFwcMBHH33EH/3RH7G0tEQQBIRhSJIkJFFMKcwTtewzLFLQaDQGKkPH9/jhD3/I8vIyqdF4&#10;nsc//ef/nIWFBarVKvnCE8wbBKt6j2J0FOPlCyzMzLE5v0Cz3qDTaHJ/aZmDgwN8x0V5drE8zQqf&#10;RJbfcVw/wvM8oiQhTW0BDtixJAxDzpw6jVcqgda0ux2MsItGx8fHVGo1RBhyfvEsxhg2NzdZXV5h&#10;dXWVFEOxWLQLH0lCHEVIKSkUCuQ8n3a7zfFhndGRGq7rc9yo4+dypEaTGM258+cpjVYHqxEmKyPp&#10;a/iHsUBDDDHEFxWQPGnn4JAcHOLXAtaSZnGSlRf9tjAlkcJOuhAQx/FADVgoWEtPZaTK2fPnuPLM&#10;07z48kt8/PHH3Ftf45OPrrO+vjbIJknTlFwux9jYGI1Gg1KpRJqmrKyscOfOHQqFAgsLC1y8eJGZ&#10;+QV+83v/jGKxSLVapVAoIKXNQeq3wD3MROoHiw3JwCGG+Kbg81Q3FvZ6VUJg0Nb0JyUGQ6K1nZBq&#10;gxcWSVIYHwnIXb1Mznd46vxZtnf3uX79IzY2Nzk6brCyfp/pqVkWz51ldLSC44BMM7IsiyaQ5iFB&#10;SFbcIIQt8lCQ5R/Zz0kBUgkcElIlSWRKHCWYxMd3JOOjkmKxglIv06h3qFTu8OD+NnEK+4e77B3s&#10;0uoeMbFVolQOmBgfY2x8lEopIOeDUhKdyv5RoNttEAZ57t77mB/+5x/R7vQIC0WEKPHiyy/y9DMX&#10;ieOIMOfRadWplAKSqG0nhf38RmFIM69pLzI02ym3bt6hUe/hSs2zz19BKsgXFc12k8A1SGkw2uZV&#10;VaujtFodfD83KL34uvF4clBnynCffD6PNprr169zcLjHM888zSuvvILrKrQmyxt0seKUrPjCJLaF&#10;90kqB6UALZBGEgQBpVKJUrmA1g10EhMGOUxs7YLXP/yYzc1tcrk8zVadF55/iTfffJNquWItrllI&#10;vzYa5Qib+9U/fmJAt2WwWtJmq8nt20tMT88CNj/YcwOkUBk9b6Df4H3i59ifZb76HF2bhwUf2Xad&#10;RDfu4DoO0hgcKRBSIRxhm7i1xNRThALcgLCSAwXFyTHKoyPs7e7SbXXY2tjkcP+AbqPL0e4hlUqF&#10;qYkJRmqjeGNlfAfwpG1Y9cBIQQzERttBAVvsohAoo23zszboLM/EfI61+ovHtZ8NfYJUY6NTdKbE&#10;UtIhJmV7f5dbq2vc29xgYfEMz77wPKcXz+Kh6CQ9cvkQicPS3Tv0Ol2q1Sq1Wi0rWLFt0rm8otXr&#10;ctRpYpTg1NkzXL58mXK5TKlQpJgvENW6VMIyCoFREgWkSUTa7eFJmwobZ6rB/kJymqZPnBTsI0kS&#10;yuUyc3NzRFFELpejXC6TJAmdVpteq83o6CjVapUkSdjY2KDb7TIxMcFYbZzd3V3Gx8c5PD4GYHp6&#10;mlwulxX0PWEIjTQanaTWHez5uEi69Sb3l9e4G8dsbWx+NphfZhNnR9FIujg5nziOB1mM/Yl1GIbU&#10;ajVGKhV0vc7u7i5aa3o64rB+zIKjwHdBJxiTsre3w3GjTrPZpNPtks/n8X1/YOUWQpDP58mHNv+1&#10;2WjjOiGeF3BwdIh0HDQGPx/i+B6LvkuhUra7mhGDD30/D639Qw/QEEP8euLkAtTJOLEhOTjEEF8z&#10;er0eSqlBbhMwsAD3i0GEEAObcV9FGIYhUkrq9TpBEOA4Vt1x7tw5zp07xxtvvMHezi4fX/+AP/uz&#10;/8j6+jr1ep21tTUbwK0Uh4eHPNjYJh/6lMtlwjAkjmNWVlZYX1/HcRyWl5eZnVvg0qVLnDt3jlqt&#10;Ri6X+8a05Q0xxBBfjJOZco8SQZk6wBiM1mhj4wGUUriujQ0wWffqweEepWKFMHA4d/YU5eJlDutd&#10;kiSh3miys7PH3s07jI1vkCK57D1NuewSG/CyX9lXwAnJoNkVYbONpFIYrTFpQtLLVCWORDoO9Wad&#10;MF/Elw7SE0RRh04s6UYpna7m9KkSmiLVkSI7u4ccN9p88OFHLC+vsrmlWX3QI5/PMTVRY2FhjjOn&#10;55iarFIIrFCql9h+knozIhfk2d075pObq2hcwkIZrQOeeuo8xbLP0eExYcHh6HifqdlpDvf2KFUr&#10;KKxS0louFBro6YROFLGxsYM0gqjb4/JTF+i0DOMjgu2DfYoTFZRQpNLQ7fZwnYB2O6FSHiXV0Gz1&#10;yIdPMndLcnzcIAgC4jhme2uX999/n1azw5Urz3DlyhXa7S5hGGQlHSkgBg+TnXaPfN57/K/4OmEs&#10;M22yRTXluoRhmGW4HVvb5/EB+djaim/dusXS0hKlckiYK/D97/8XnD9/nl5siJMYKSVJklgVl5Ak&#10;JuHLps57ewcsL69y9dnnAcmpU2fo9WKKOUmUJDjOo8fnM5adr0gOCmR2vVnCvW8XtPZajee6CEBn&#10;GXvaaBQGIUApD/JZtl0qsKGiAkLJ6EyNXCGPQiAdhyhK6LY7HNUbtFod6vUmY7t7nD+3iOu5UAih&#10;6FuxooTUJEQ6xgs9NGk2FOjsSrIbKDHor5kDcx07zhnVJ0Mk7bjFxtYWt+8scdRscHlxkdJIhVbS&#10;ZWP/gMOdPZr1Bvt7e+xsbpFEMYuLi1y9epVqtYrre7jKpadj/GIeoyxRVKpUmJ+fp5wrYdAIYyiH&#10;BSAlTVKUkFZxayB0PPyCLfMRInkkk7qvIvwmoFar8cYbbzA1NcX+/j5BEFAoFAbkYG1sjG67g+d5&#10;FAoFm0maZTt2OtaivrCwQJzauIfFxUXCfJ5Ou02r2XzibcU4PsK0IY5pNOx7vvVgg7rn0213CIMc&#10;OrXP5v2xQUp779KOZLdbx89bVanWGl9r3Mw+bJKUKIoAaDQaHBwckKYpQgi63S5ISWtrk62tDd69&#10;9h4rKysUi0V837ckcZLQM4Y0TQdlNVGvR7fTQQhhr8lOSliAOE1xlLTqWGPs+5QRg19EtKthV/EQ&#10;Q/za46S1uP+xfz96UhiSg0N84/FVLxD/c0KX+wTgSfTb4D6NwgnrheiHCQPlcplyuUhtYoSrV59h&#10;f3+ft956iz/5kz/h4OAA13WZnJzkwYMHlEoloiii3W5TqVQGZGSpWuFvfvQj4EdUq1Wef/55vvWt&#10;b7GwsMDYWI2pqSnA5uzEsX1AyefzWRahJooiG9ycDShJkgwUj57nDSx6fZwM3e5//KY8BA8xxDcR&#10;Xzb+pBnpB1aJJLQ4kQsKZDd+RyhA27wiUhAak1WG1kYrgCQlpVQM0UCpFPBv/+1/w//3H/4jYaGC&#10;n98YK1M3AAAgAElEQVTj6PCYH/7wr7n23nWevvosr79ylajZZaQc4CgbwxTHGk9JlLQRBVrHOAKk&#10;rVDGcRw7wRJ228rFilX5GI0SkpznooUkl/MplyWJhiTRjNUCxqemSRM4vTjO3btn2NjcY2u3ydFx&#10;i3v3d6gft3hwb5PxsSpnTs1yamGanGdJwrGxUQ6P29y9v4cXlNleWafdEVy4cIlLT19AG/ACBSJl&#10;ZLwCxFRHi6QmptPrEPhFUIKjRp1cvkSz2+Hv/v5t9vf3SRPJt751FSk0paKDBEYqBZQwpCZFIQlz&#10;BTAuxWLeTjJxCALflux+jco7gcjKIAxSyAEXpbUmSSPGx0cxxpDP5fnf/9//g48++ojx2ihvvPGt&#10;bLJv7dQPx3KNlBJt9Dcjc1BJhHJAGOJuk+3tTRpHh/iuIvCLhH5A6Hv88X/4Y+7du8fs7DztboP5&#10;U/M8dekKwoDvZtcGGs+x1JrR1pKvhbWPKqHQRhPF3YE6qN6s8/ZP3uGZp6+ysrLG2Ng4RgsKhQKt&#10;VotivvwI9ycEyMGx0tm//eOOnTFZmZju15DY6AAhTWYh1ANrsUEjhL3mDJp0UA4SY5SwJIkEFChj&#10;xxCZU4R+CTQ8/doLXH76GfZ2dtnZ3GFna5sHG5t8cv1Dlt/7gNFymZkzp5i/cBo5PgIqBZHiuKB1&#10;hBe4GFKEMDiuB2lCFHdBCDzPJ9EPGxKVeHRSctJ18ZljkGUWCmP38qRBuf8zUlJSk9LptvGDAC1g&#10;eXWFH/34b1m6e5fZi+cpjY/QSiI2b91k4/59Nu89oNVoECiX+tEx1WqVG3duc9Rt8d3vfpepsMRx&#10;0kQ5Dq04pjw6xlGzhXRccrkiGvBwMUKjrDEZpRz7XqXgCRekwcQJSGdQPnJSxfGLyhv8svuL1pqR&#10;kRFGRkY+9/NJFD8ysTypsuv/uZ+n7TgOynHAGBtRcOJ5to9/6D6fzGfsf/yMO+eLIGzph18sgFQE&#10;YY65+XnqR8c0Do6QUtLJiLiJ8XHy+TzNdhvP8/A8j4NmndnJRZpRl06ng0k1uVyOSrlMuVwmH+SY&#10;nJqGdpvy5CTnz59ndXmF0dFRLlx8CgSExQJhq8Ti2fO4XsDdu3fZ299itDrC3Nw88HC+0Hca9Rf/&#10;pXSQws18AVYZ6+UCKqMjlKoV2s0m4aes2ydHn4c1QkMMMcSvIwYuEN1/Hnk01uJJEYRDcnCIIb4S&#10;JOXKCOViiVOLi5w+fZr5+Xlu3LjBrVu3aDQeqkL6GSh9BUi9Xufe/U2mZ6cRmUKx0Whw+/Ztpqen&#10;uXz5aZ577jlKpRKnT5+mUCjgui5RFA1sL0EQ0Ov1Bg8rJwnOnyXU9EmHbQ8xxK8kjPxUcVBGGBgs&#10;Q2FSMAYpdKam6ZtvLUmnM+usEvD6t77F4VGdlbX73L27zu7eAQf7+1x//wN6rSZn5qaoV4uMjo6Q&#10;yzkIIYm0/VlKCtAuGktMCGVthNJkBieTbWvWoigMGGGs1UvYKY8rFbgJ0mhrYXUcJmoevl+jNlFl&#10;dy9lY/OQB+v3ODza5/jwiJ2tbXY2t7h9s8ziqTkK+ZCRapHV5SXefvtDDus9xmvz+L7P6XPnKZRK&#10;iIFdVuN6Ekhpd5sEQYgRtrVU4xDkQ6SE2MBxq02v16MYVjhzao7Zac+KNYkRUtNqd8jnfEAitMII&#10;x74fsk/YySwD6gnBSFzlUm8ecf/+HZaXl1leXualF19lZmYuG8Mfs3VGZjbxJwODJIpiTBohlbXe&#10;JVGXXtQh6mlMIui0Wqzf3eDatWvsbu1QKBfBOOSCAjMzs/+A3/WwUEwJaxvf2tpidXUV6SgmJia5&#10;cP4itdokjuNi4pQoSXA/Z8Hv54oT91BrWs1awVFINOngLXyYS9ofC1Kp0cJkCYEgtT0flc5EvxpM&#10;bDuPZMll3J0gXy5RGq8SlEMOwhxVLdGdLiu3l9ja2qI0UWV0aoKxuUlyk9XBtY205Jg9LhrhuHi+&#10;T6fTs9uUkWHpiYmJ6ZNIX7TrJturx5yi7U6bIJejkCuSYri7vc5P332XexsP8HIBO3u73Lp1i/W1&#10;uzSOjmnXGzSO6zTrDdCaV19+hZWVFaSjqHda/OT997j6/HPMVGaomwbtqEc76tkxzrMkX5zY618Z&#10;EEpZ62bWbH6yjUV8Ud7iLxGEkgOn/KfJQYButzuYZJqs7Tc9YaNOdPqIha3vqOm7a8Iw/Po23kiE&#10;6xN3WkgDbj7Pcy++wNTkJJ98+BG3PrlJsVRkbmaWF154gdLUFLRaJDrFcRyacQ9VytGNI5LI5kb6&#10;nkc+yOF4Pihlz/9UQ5KSZqUifZswcYQoV5hyPfx8gXy5gnJ91tfXcZUi0Ybf+Z3fGTxfD4oDhHjo&#10;7FE2Q9OkKVGakGqNch3cMEC6Lo87w4bE4BBDDPFNxJAcHOLXHl/2cPi47B1hNN1OhzSKyeVyjIyP&#10;89u//dt8//vfZ29vjzt37vDHf/zHrKyssLGxwfHxsQ3azucZHx+nE/U4PD4gn8+TpBGra4fcvHkT&#10;z/O4fv06Kyt38LyAF198keeee4GJiQmCIMgUQSe2MWtf7j/wgX1Q7JOI34T2oyGG+NWDXf8/OTl+&#10;qEw6QdqITCMgsu8RtsnECoi0/R6j0UIOwso1ttlgfqrC1FSFarnC2EiFlbV1lpbucP/eKns7G+wt&#10;LlIpFzlz5hTnz5+nUrZFJVEKPhBrQBskGkcKPKkQMsth0xpj7GTHoj/LPJmOFCGybCiIUCiKniQc&#10;LzAxHjAz5TBVm6GU81he1uzv79Ntt7hzuEev2+b44Aq12hjjY1WuX7/Jhx/f5vC4S6lUAKX4znd/&#10;k2J1hBRrFXYMGG1ISNAYkizgPY57JCYhxkc5sHJvk49v3UGJAtWRIpO1Mq4L9XoT35OEXo5EAcYB&#10;FBgHYyTg2CZKYTAm4Yk+BgmNxlrlrl+/ztraGtvb27z40vNMTU2gtXl8IZU4qT95EtC4voNJBVI5&#10;SJUS5HOEYQ5JhOs4JEnCe+/+lGvXrnFYP8YvhBQKJeYWTjMxaQs4hDmRCdwn1QfZgCLLIezb8iUG&#10;zcHRPrdu3eLg4JBCqcjZxQtcufIMI5VRBApcaxF1B/fDX8wR6ed+WqIda6n9gtuvMQYtyKhEgVaW&#10;JLQLCCCVJUUVwp62OUV+tEB+okB+pMjB+Aj5nmHn7jrrd++ysbxJbiPH5NYUyXGL8YMaiYRwpAiV&#10;EgQKrS2JgWct4SdzjiSPqhZ+1ucGeYLDPqkz7DcX2/3UHDaOWFpaYmlpiaP6MdXaBL0oZntzyzZd&#10;tztUCkVmZmYonMsTBAGXnnqKSKfs7u+xd3TIYauBm88RvFTAkR6JlETGIFyPXFhA4tJLIlzXtqBL&#10;JNL0T6dP7c+vADMjhGDQ2vNI4YWF4z3M4BNCcLKBSUhbXvVpC1uf+HqcavRnxePOIYMmTWKanTY6&#10;Tijk8wTlItPhWY5bTe5vb3J3fZ1ybQztO1DIgTTIKIJcQEGVwIGctkpjgbCtxtn1YxuDDSQJSbdL&#10;u90eZC2mJmu3inoQeIxMT+IEPr0kpqcTeu0OQinCYpEs6DVb5+uT7cKy9hqQDkL6+BhI00FpSpok&#10;X9gGPQwMGmKIIb6pGJKDQwzxlSAJcnnw7MTFZJkoXhAwPTdHrVZjenqa5eVlNjc3ef/99/mrv/or&#10;2u02pVKJ0UqVds8WmThZTopA0Ww2uXHjBoeHh/h+jps3b/LWWz/h4sWLXLly5USodIhSYrCq2c9G&#10;6T8IflqWPCQJhxji5wxx8pr69GxTnlAMZjbiwZfZyYnISEADGQFnv8/aFKHb03ieZGqiRLV8kenJ&#10;CSqFPDdufkKj3mJ5eQWUZO/oGOEGnDlzCukIshguUiTGpOg0xcGgHUXguEhhQDk2Ly7bBUvMnJg8&#10;ZoUZUhqUFGiTYnRCikZIhYtLKe+Qm3Up5p5icrzE8fExjUaDe/fucm/tLh9/fJ1GY57NzYAHDzYY&#10;HZug1e7hui7TM1O8/uZvEIQO7Z5BG0WcQtxLkErjBwWMELi+j6U6rTKop6GXChw/JOcFzM3UyIdW&#10;IFIIPVxSelEX38thi5IdjHHsZG5A0OpfGGH0hTCSXs+2+t65c4eDA9u4+vJLryKEwm7847//SSoH&#10;wRIRQllCWzkegevhOS6pSnCkotNu8tGH1zk8OCDn+RhjWDx3ntdefwOb9/aplu+M4OhfSoNEz0zZ&#10;JhBEacTm5ia37ixRKJYpFopMTEwxPj4BSFJj8ByPiITPhyVVf159xZ+Wn4q+cthIHGHJd5O1k9t9&#10;sSpCIeRAWWT1gykSgZa2QEUYgXCtrdwkYBKD4woIYXR2hHKlgGMExbEibiVkd3OHqNGm2Whw4/0P&#10;4X0ojVSpTIwwd+Es4dwUKvQpuj6RNMTdGEfYbZSIwSKBEAIns9oarf9B5SQne9slkMusxLuHe9y+&#10;s8TK2hrSURRLJXq9Hj2jKZeqTE6MUswXmJuZZX52lpGREfL5PK1Wi5GxMd699h6f3LqJTlOu37xB&#10;K+nxndf/Ca7vIV0HN/BxA6sS1thcOkcoq8Ac8MyCAVP7K9IEIdTD6/+hYvDhee04zkAFaNvqxSAe&#10;R2f5ig/L7x6+/58XvfPzh0RJl+roCMJA3O2he12k53Pm7CJKKUofXmdmbs5mU7RbpElCKrOsXVfZ&#10;mA5tEElGBPZiSDU6fpi72G63aXU7bD6wZS393ELCHPXGMW6QI5fLURgZZfb0IsoN6HY6uMoBx7fn&#10;jcoU9oN7tAAhbWmSvcmAsKOKEZBmK/jeF5CDQwwxxBDfVAzJwSF+7WETgR73+S+GHKgc7EOnyOwH&#10;Oklot9u0223OZiUjruvy8ssvMz4+zieffMLu7i7be7tMTE3Q6XQ4Ojqy2VP5PCVVoNlos7a2xuTk&#10;NB988AHvvnuNsbExnn3mOS5fvszp06eZnplkdLTK+Pg4IyMjj+Tl9HEyy+AkhpbiIYb4anior3uo&#10;3hqoCE+2iguJ1RTaBuF+viCA088r4tGxRmAVOe36EaZQwPM9SnlBKT9KPniW8dESx4027390k63t&#10;fVZW19FCcH9zg0q1xORkjdnZCUIHhOOSpC6kCdpApAWulDYDTYDOxjF5YgMGWy8EEoVEYoQmMQla&#10;PyQ80xTyHuSnFOOVORI9R7cbcW99kuXpcf7+79+m2W2wvLZMHMdcuHSZUnWEOE14/fXXCYsj9qg4&#10;At/L4whrhbN5Tjk2d3fwwgJukEMr6MSwtRextddCuQGn5xe4dGUR5UCz3mas4rF/sMnSJzd55sqz&#10;5PNV0C4gLS8g7XtkRJqRBoonpuMQGt9z2d21RSR7e3u88sprXLr8FFHU/UyZxud9/5NVDkI36mF0&#10;jOsa0rhDp9Oi023R6XZxhebjD69z/fp14jimVKoQ5gq8+uqrfPef/CZRlOA4DGz1fRLq0WvB5vil&#10;JkUKSYJg7/CAexv32NnZoTYxwdTUDFNTM/huYFvAjcBzHaRwPnNdPYqH1+NXwufcSvsEoUBhLGXw&#10;kLLJ1IIGiepnEg4+awZFBVoIG0XoQgL0kh7dni07cAKB43ugoZib41ytzOxBg/b+EQcb22yub7C3&#10;u0sviTk8PqLTi5lutgnHqxTGR/CKEqldhEoAM7CS9pVVSilEFlXSV0GexOC9etjH9JmvsaJlgyNc&#10;er0e6+vrbGxskM/nCQs5tnb3KLkBZ2fnuXzxErNT04xWRnBwiExEHMUU/By1/Dj6WUtg3V5ZZmVl&#10;hV4ccer0aSKdkhqBNoIk0VZvbARSOJnN+8Q2kylIs+cj/cgO/PLBiJOq74fn+ckzOur1iKLIlnX4&#10;Pr7rDYpXtNYIab+//973syf7i9VflSB8/IK0ptVuUMwXENKWZjUbLQqhxi+VWFxc5Pz5C9YenKn1&#10;lJNHGY3pdklbLdI4Ju716LTadNsd4m6POIpIehFJkrB7sE+32yWKYza2t2hltuQoSUAIwlKZREoS&#10;IVGez+TsHCNj4+gkxRH2nmHXk2yWYmKyq1kIHMAJc/0dBQxSiixj2G5vf/+HT9tDDDHELwuG5OAQ&#10;Q3wlSBr1Or6jBlYMkTWpFcplCmXbVua6LrlcjkuXLlGpVNjZ2eHu3bu8//77rK6vcffeOtevf8TB&#10;wTEAuVwO3/dJ05RWq5UVmGg2NjaoHze5du0a4+PjzMzM8MKLz3Hu3CIXLlxgZGQE3/fxPG+gHjwZ&#10;FH0yj+YXFbg9xBC/qrCTMJuGZ5HpZozDScKhP2lO6U+WzODzg8lH9vMwDxcdNJJKuYhyXJIkJUHg&#10;e5LJsRL53AVSHArlGjeX1lhdXebuvU0ebG5TLBc4f+EciYaFuQlcBzyVhfIndsIep9aNZqyvGCGt&#10;xVEOpI7Z9hsnc0FLBA6ucDAyU16gUKQZAQKBbwUWxbxHLphnrFZmZnaC23dWWLpzh6OjY/xcgFES&#10;1/FxvIAbN1c4f36RvA/FQnZkZB7HUURpihcUcZx8pqqGZhs+vnmXax8usbW1z3dffY3pqTJhCN2u&#10;PcpvvfUW/+nP/pzObyf8xnd/C5PKzOJpD7J9l/STn7EZicThrbfe4vr160gp+e53v0uYK9DtRtn4&#10;/fjvf9LKQcdxMNqglMakclBq4UqF67j85V/+JWvLK2g8coUS586d47XXXuf06Tk63R7uCWXN55JQ&#10;WZFLmh2HOI3Z2tpiY2ODJElIEs309CyTE1MoXLRIMAbi5Ge5v0m+MjH4mTfohPLWCFAZUcjJ/dPZ&#10;9QQuj1pB+wShzAaDKI6Qno/jgpCuLdMRic0lFZIojXBzHp5fwauWKU+NMzYzxfjMDIc7BxweHLC5&#10;ucnNj29yZ3kNN5/j1LlFTp1dxHhQmR/vC3JRLpg4JtHpIGftH0Kd9fevrx6UQK/bxQ09SqUSQRgi&#10;lKRYLlGqlsjni1x95irzU9Zl4bseDtJayLsROo7J5UMOG3vM1aZxX3K59+A+aWSba9999xrC9ej0&#10;usRxTLvboZv2HpY+nMgVRZw4/v3zoj/g/pLj08mkJ6th+mUrAJ7nDc4zZ5Cf9+hCcb+85GQO4Vfa&#10;tscMYMIIlJbEnS6+6+EJhZcvgOdn+ZgJBDlIEjr1Okma4gY+rVaLja1NWo0maa9Ht92hVW/Qajbp&#10;tTv0Ol3iKCJOEjzPA2mJ9DRNqVQqFItFmz3Y7UChhAbaUWJzDx0HP5fL/PAQd2IE1p6uhSFFo40l&#10;+lMBIo4eUV+ajFiVjsqu8CGGGGKIXy4MycEhfq1xMlnrHwdNsZhHx8lg5dU+GGSlIIm1NiilBh+n&#10;Z2eZnpvj6gsv8Dv/8r/iT/70T9jZ2eHDDz/kxo0bHBwc0mq16Lp2cnhwcEQYhuRyOZRSxHHM6uoq&#10;S0t3KJdLrN1d4cyZU5w7d47Jyf+fvTd7kus60Px+55y75F6ZWZm1olBV2FcCXERSopZutaRpT6vn&#10;waPxsx1hP3hsz0T4D/D039FPjpgIx/Qydrtta6Y7NK0RNSLFFeACYmFhK6D2LbNyv8s5fjg3s6pA&#10;EGALhAhK+TGKtWbi5l1Onvudb5lgYmKC2dlZqtUqvu8/NFB6SAoOMcSTwwyIwT311n5LJMZyB4Mx&#10;RogDZI5MHtcXrwyUHwZAIwW2PRjQwhAEPZT0UUqRy/gIR3D27FGyxTHKlQpLK8usba5Rb7a4duMm&#10;m9s7rK7PUS0VmRyrUiykcSUQiUF8Up+s6KuXrPJRJCpChTACEyUqJiMtqSEERFYZ5aiISLeJYoMQ&#10;ihgXbQR+WjKZKXNouszqxhraBKxurLC5s8XY+ASTk9Ms3L7D1k6bRiMkm1JMT5WZqBbBaLy0T7sT&#10;MZIvUmtrNtbaaJVhbafLvXsb1Os9yqOTzMxM46eS+/04YGHhLn//H/+OS+9e4o9/+M9Ay8FxMMIe&#10;Gp0cO8vMfrVtvytrS/z1X/81YRjy7de+y/e+9z3CqIfrfoHp2TOgHFRSJXGaIY6TtHg6Cse3FuPL&#10;H7xPjCGMQgquy7e//V1Onj5Fpxfjej6I+KC5d78ULYFMzjmBIAi6rKwssbGxge/7BEHA2NgY+XSe&#10;btTFkS6u6xD34ofsw71GCjP4+jdXDhoBCYu3b/MTsjMh+I1O3m/7dvbkFVnCgc+Siwds1hqjA4xW&#10;dtFRguOphDTW9KIeHR3huxJPKaQAx0nh5lOMVUYZawfsrKzh3cixvblFbbvO6q17hDsteqs1Ahlx&#10;+g8uogoe+XwelUohHBcXZ+91PZA79zCL8WD8esjvlFIEJhgsjqazGVKZNKVKiagT8uLp5/DwMBia&#10;7SZxbBVuI6ksIq3oEWJ6ISoPU6Vxzp4+Q6vToRuG3L59k1yxZDMUpY1V6aveJBJjDi4A/GPs0V83&#10;2LN571zqn1aOlHi+j8CqAxv1XXZ3dwnD0KpClSSXyzEyMoJS6gCZaJ/n0eTpk8wlJZpcPg+dLnQC&#10;G7IZa+g0aDea1LZ37HWetsV73TBAuQ61Wo31jQ1LynV71mochJjYjulSCHzHxRGSVCZDJpulPF61&#10;/5arGCkVKZVKoCQ9HdM1hlhHEMW4YUigFC7WRuylXNton5Dewii0SJzGJOf+/obmfeNBn2Q9uEMf&#10;3IG/8e4bYoghhngqGJKDQ/xe44vcFjx6amQnoNLxkG5fHhQnXj1jbS6RJp3LgTHoKILY0Ot1ieOY&#10;bCHLH//on6CU4v79+7z11lu89dZbfPjhR6ysrCQbYOh2u9S2t5BSWlWh5+B7DumUxztvv8Gd25/y&#10;weX3GR0d5cSJE7zyyiucP3+e0XKVTMraHuzNVX+xPFEQGr0XZj3EEEP8o5DE3Q++1/1b/n2Dhs0S&#10;fLDR02prjD6YefYZa7HRdIOAlJ/CkSBchedIwBBFIbH2yGdg/nCeSuk55januL14m4WFBZZW7nP/&#10;zm02V1eZPzyLPmOQ4hD5tMKREAubsa6NSkgKmzk42B6hEcaSP5ZDS0ZLYx+sw5jQhPh5iYktkek5&#10;Dgbo9noIqfDdNO1uyL1b12k3tuk0a9RrDY7Oz3L25HEW769w+9YCJoYo7HD29An0mRNkUz6ZHAQ6&#10;xXsfLXP1+k0Wbt3FuFm0SnHr7iqhhqOzc5RKOeJ+NJ9McWdxhavXbhEGMD01m+xH+/pswUN/70vM&#10;INPv85aInjLpZiQ3rt/i9V+8wczMDN///g84euQYq6vrTExMPfrGvG9b/4qVg1EUEOseUmiCbodG&#10;q0ur3SUOY4xxaTQCypVR1tZqOL7DhRcuUKnkuX1nhbn5yc+8wYoBiWuLR/bKLiyVHkQh2/Uau60m&#10;hUIRiWIkP4JA0qg3KRVGcKXtC3Ye2DVy8P/9hOqXu/8GwlsO5iVaS+v+hYHkSjMP5CI+wGBJYUtd&#10;+i2yynXwXG9AKvi+j6vsddcxPYgNGcdH5QR4PqXKYbKVEiaIqK1v8tH7H1Df2mZx8Q5r2xuEviZX&#10;LTIxMUG5UiadTiNdB6OkbcJ11Z6IOBmgtNh7nY8ynQog7+fZ2t3B8RRnZk8wOz0DQpBWKQCaOzXc&#10;XB7XdRlJZazjAdsm3gt7eI7DVGWcWrsBnsMrz79IY7fGG2++iZPJ0G228IxAuD6+dEhJF1cKPMTg&#10;6n7YDMc84ndfJ+gHLiBjjL2GsIdtt7mL51hCubazw61bt7h37x7drs26zuVyVCvjHDp0iNHRURzP&#10;tedr4ixxXfcRpKq15ffVrkCigzWDiArZj7V52FCmIVjbYnt9g0ajQdjtUa/VqNVqdNsder0eK2ur&#10;VCoVEIJWt4PGsNts0gsDyuUycRTYebHnk83nyWVskY3TVz1KyWi1wqHZw4yOVcFNiG/XBdelazQp&#10;5SCVY19CbMlFaQBtCMPIzp37bc4Y4iTTEiEIgx5KsGfBFns2ba31oCBwiCGGGOLrguGoNcTvPWQy&#10;nfk8PGplVGDL3wYqFNhbORQC5XvgKMIo3HsABuV7KCCKNK7noXXI+ESVH/7oj3jhxYssfHqL9957&#10;j+vXr/P222+jFEhpG4ldD3L5DGEY0mxsUMxlaOxsELR32V5fZvHWAncWbnDj+RcYH5vk2LFjnDv3&#10;HNVqFSkdvIydlJswthN/7JwoDG2ZiRDC3iBI6HR61oqyz4q833LSL3AbYojfT0gUfpJaKvfIh/1q&#10;lYc8ZvBZYu1Tj/gXHKmIQjt+KCGJQ0smOEoQC4OJBHkXilXB4WqVE4erHK4Weesd+OTaDbJuioVr&#10;N1m6t8axoyc4ceIEhw+XyWehE0HasebgdreHjnuk0i5CxBij8aSLIURrkyjwFEpYmZ50FT5pTKxx&#10;XRcdx+hYI5XEQxL2ApSQtDbX2bh7mw/f/CXZXIG58TKHRnP84avPs1U/wdp2k48+uQFI/suv3+ZX&#10;v36Pc+cuUhmtIqTHJ9cWqO3usrbZQ6gY5fdo7HYRyqHV6vCrtz7gxz+6QKMFJvL46f/3BqsrLaYn&#10;pjl96vze7tax3c9JQYEyHsbEya1ezENHMrO/xfNxJNLDCcZmq0k6nSYIbPZXoVCwJI9U4Ej+6q/+&#10;T8qlcZ6/+DKvvvIaIBkZKbG5uUmlUtlXmvJ0yKzHWQf7v+8TBmafSkYIQbfTJpPxaDc7eF6GZisk&#10;W6iyvLzCbruBEC4m7NIIm/zBhdOMTVUxAqoTVaIIpDKDd+AHRYMCgZIO7bCD66bo0uXSlY+4eucm&#10;XU/gCc2FM2fJqhQukonSKEoqur0uvU6HtO8eUCXuff3khr/Be6L87NW7P2VsUPIw2IaDiB/KvOyd&#10;S/39vz//rT8eOMIhBnTCjrvKAQWxscdL+iBjgzeZh1hTKXucL7ss3Vnk3uIiOT+kvbbL3Uuf8oHR&#10;HJ6d5fiZU8wem0eW8wxE0SmIeoZOFODlfIyEUGs8KRHa7JWuaNvELoVdNIl1TBhHjGQKdj/EkBfW&#10;ySC0QAmBlysiDOigH6WgB2pmR0ja7SZeyiefTqHRZJ0MP3rtu+Qdj9ffeIN2Zws/neXQxCSHqlUy&#10;KKSJ7TRMa2tb30+yJ/OzAan25IW8T4TY6EdugnjM9dm3sgpjzwFh+kpVDdrg+y4pz+X2ndv8/b15&#10;Y38AACAASURBVH/8Oz7++GNWl5bZ2t7ExJpSqUyxWOTU6dP85Cc/4cjxY7S7XTLpDLHRtDq7uClb&#10;JNR3xvTL7hzloE1MFAS4ysF1XHQUEgW26EYa0N0A5bgQhITtDo1anaV796nt7JBSHs2dBjtb20RR&#10;RKFQQCjJztYWO/UaOoZet8NWtEk6l7VxOY4iN5YnlU7jZlJkijncTIp8Pk+xWKSQy5NOp3FdFykl&#10;fibz8KEdMFFsS7ujveInuScutmpBp//gJJeX/jReow34/p7SUmMGbdD9UpfP3D8MJ8xDDDFEgi8j&#10;uuFpYEgODjEEX8b79edf4I9yXQg03VYLpQSuUvgjRYrFEoenD3HxuXPs7Ozw7rvvsri4yKVLl7hy&#10;5Qrb29tEQRelFI4j2dmu4QjIZ9PkMhm01qwuLfPLeoM4jjl/7gI3rl7jyJFjzM0d4eiR42SyWeIw&#10;RmpBK+rgeh6+7+K6GbQtUQVIQqkPapuUskoiYyCODc5QeTjE7zVk3yD4OTAP/fIRPzqARy1OOMS4&#10;yiHUBt0zoCQZB47MTJN2Pc6eOEUQGd597wNW7q+jY0WnHbG+cYjDM3OMjUG7AeU8pFMZDBls5UNM&#10;GLfoRl18z7d5hCZRg5gIhDtQOEWRtjlhMaA1Uluyx5MS4phWvcbdT6/h6Iheu0GUSXHiyDzzM4eo&#10;VALmjjmMjo3SbgXcvHWPjfU6y8ubrKw1GSmOcefeFrblOYPrpfE8n5Qf0el12d6qcft2l2vXJ5mf&#10;GePTqwt8dOUGGpdvvfY93IyLCQyGEKmEvfNTVvGhkewFSzzMmiu+FMtxLpsj1jHpVJp0Kk0QBniu&#10;RxQHvP/+ZdbXNul2A37wgx9x6NBhwKrD2+32E/27vw0IIOOnkLK/WKSQjo9yU0g3DQq0NoRRxPTs&#10;DC+8+CLlaoUgTpTsDlaxyj7ybP/lIgS9Xg/XcQlNyPrGJhtbO2w36nSjkJlimcMzc+SzBQRYUiKl&#10;8F0PHcVf48yvhzXQfhYCm2eoH2AejTCDOAPhJHtBSFQ6y3jOIz9W5PCZI5hGyPU3PkaMGNrdDo3N&#10;Bh+99QF3F+5QnR4nVxrh8LF5RMnHdQWu64OEXgS6FxOKmNhESD+FVAJjBL1OgJBmkMHcp1NkMl7I&#10;AVkq9gqQDliu+99bKtd3XKSQoGO00TiOIuf6HKpUOHXkKLdXVtipN1iPltnd2sHMRIl++9GZkwLB&#10;o5dlvl7o50vbzM+BRwTXkdR2drj0zjv8/D/9jOtXrxH1AmIdomPY3tgik8mwvLxMcWSE/8p1qYyP&#10;AdBptxMVnmNrc4S0ixpAGMfoKLDXfhQl7w2GXqNJfadGp9Gk22gRdrqYWNOq79Ko79JtttjdqRGH&#10;EYXcCL1mj1argzGGoBNY1aoQTE0eojhapjI2jptO4adTNq5H2jmom/JtIU/WRXiOLVvxfRzPOzDp&#10;NtHnNZbvqSvl/vPgCwwZ4hHfDTHEEEN83TEkB4cY4injcSsDqUx2b36hNRhwUxnGpzKMT0xx+PAc&#10;a2trXLjwPB999BELCwvcu3eP+/fvs7GxxqlTR22GTBCzXavR6/Xw/Sap3V2CIKC22+TdS+9TLJYT&#10;y/E3OX36NLOH5xmbHiPrZvatjkIU9jDG4LounrvXfmyMGbwWIWzYt9axTTEfYoghHorHZTI9LtPp&#10;sSuLgqQOxLIsrgdj1SzVSpZIz7GxGVCv1+01rEMWPr3G9RtXOXrkOGdOn+Tw9BjFgi376HVBSAfP&#10;cRBS2JIJNAiJEBoj4uQGNCKhJoijEKEdOx7EIRi7aGGModdrc/XqJ3x89RO8lE83iMhms7z44guU&#10;q3mysXXHlkbPEwYwNjbB/Xtr3L69xPWF25TKbba2tvDTeYTjQBijZYTjeLja0Ol02d5usrJ6l9nZ&#10;MX755utc//QTZqen+ZM//acgICSyRZfKIBQgdJI5aP8Twjz1wtJWq0U+n0MgaLVauEWXlZUV/vZv&#10;/5Y7d+7gOA7f+ta3yGaz1Ot1RpIiK631M7uyDNaGrlwFWMsr7JEUURQRx5b2cxyH8+fP8r0/+A6V&#10;SolOJ8BR7mduqw804CYHJYoi0n6KemuHe/fusba2RrfVJVPIcuzoPEfnZ8lkMkRRRBAE+L6PlNIW&#10;EfwW8LTzex93/M2BYIN9SDYrjCKUkCiRKJVTLhm/SKY4AqEgbEREsz3a3Q5bW1vcWVxk5dYaK1tr&#10;FEaLhHFIqTLKyGgRp5ABDX4IKpQIBcLzkXJPJel5HkrtFQAZE4GwMQZCiEF5kxD9Spa+alQ8sO32&#10;e9WfX+y7Rn3P59ChQ+C4BAhquzfY2dmh0WhY+zUCrcyAiPzsPuvnjtq5zFdVWPykmdcGa/G2I7E4&#10;kEshE/KzsVPnFz//Of/+3/0lH12+TKU8youvfYfDhw/hui5vv/c+u60WV65c4ac//SmTk5O89tpr&#10;pNMZMsIhaLRBKqLAFpWkfR9hIOp0CMMQIaDVaNDr9eh0OmxtbLK5vsHm5ib17R0810VhSf44jFBS&#10;EkWRzQTMROQrJfLjY6TTaVKZNI7j4KVTTExOMn5oCiEdhOuA5yar1saqP5VVXj/0LvZABuDnXz+S&#10;3+0cyiGGGGKI3wRDcnCIIZ4yHje5j8IejrLhx/1soX6otlCKTCbD/NGjzM7O8uqrr7K4uMiVK1d4&#10;7733uHHjBqvLSyjpgiuTApIcSiniWNPr9RgdHWVjY4OlpRXu3LnD1avXmZub49TJMxw9foQ/+Wd/&#10;QtAOB+2E/WIVYwypVGrfjV48yKDp2yX6Nqchhhji6eBx44e1d0kctU8H17fOChgte7z68jc4efIk&#10;m5vbXP7gI27fvssnnQ7bG6u8cOEFgt48o0UXbSCdwpYta49Ax7iuQBKBiLC39pFVWkjoJ8NJFFIK&#10;QmOtbCifOAhZW1vj9V/+Z9bWVqmOjRMbwdFjxzh55rTdVg3dbkTGd3AykDkzzbH5aTLpArdv36PT&#10;buJ5Do4SRFHMbquOUA5uyiedyuK6PYKgSbvTYmnpPv/h735Kq9Nm9sg8x8+cotbsksv4ICzJGROj&#10;dZQ0dPaVRU93DAvCYGDD65MnAsHCwgJvv/02zWaTb3zjlQEh2G63KRQK5HK5Z5oYhES1FoZIpYlj&#10;y/RaUjik2WwThraEa2J8iueeu8jx48cHxQi+76HN43WZMmkzbjQaLC0tUa/X8V2P6akpzp4+RyFf&#10;BPZI9v3Wx76S6lnG47bvseSgebj6uP+0RkriKKYX9TBRjEzetz3lgOMwdfoYBNYO3K3XKVwvcffu&#10;XVqtFo3dXd5/510ymQzV6iiT01OMjY2RyudxUj54gATdMwRBAFLgp71B3Eqr08H1vUGBg+l7+ukT&#10;WgbVJxY/U9SwpzA0yX5KapRwUIyWyvjpLNuNFp1uQGOnRj5rrxkT64PHXogD1uIkPXUQM/BVob8d&#10;vylBKAChzcAqbcf8hHQ1GqEN/+WXv+Sv/o9/x0cffMCrL7zET/7rf853XnuN3FgFIs13r3zMvaX7&#10;/Pmf/zlLi/d479dvUy2WeU44pDyPnZV1dBhR29qmUatjYk3Y61Gv1+l1usQmZjdZiO6jP0fMeD7r&#10;6+vkRgrkC3lKpRLFYjFRGUvyuQKu61MslgfnFWCzsD0XMmlbUCKlfY39S8GYhNVlQAT2Mzn3Rx4A&#10;uI9ZJHjS4UHrr9iXPsQQQwzxJWNIDg4xxFcMmw8jQEocpWxuzwM/txlfLuVKhXQ2y/jkJGfPn2dn&#10;a4v/69//Nffu3WNpaYlabZdezwZNS2mb5z7++GNarRaO46GUYmnpHjs7W9y/f5/LH1bZ2d0hk8ty&#10;9OhRzp07Ry6XA+xNaqvVIpfL4TjOYAIWJTaNh+apDDHEEL9VWEWv/VoAOtLEkSaMQRuBlIq5mTxz&#10;h/Nsbk/hOJJqpcjy8ip37txia2eXo4srzM/OMDZW4fBMAT8FQQRBT5IVNvdNCYOwKe1oEwIxCgfl&#10;OEhpb+CcsH+jZGjUa3zyyYe8/favEcKSB9JxOH7qOIVClmarZy1kOkCHAuEoUg5kSzA9OUohl2W3&#10;1SOXSWNw7Z1vLyQIAhwvZS2OhDRbu+w267z51hu8d/kSJ44e4YVvvISXcahtd8moFAZlac04Io5D&#10;EBrHkXjC4Wm3/cZxTDabxRhNp9Mhm8mijeb9999ndXWVbDbLj3/8Y1qtFr7vk0ql6HQ6ZJKIiGeZ&#10;IDRCE8YBNtlP4SSkQBzHhGFIFNkFpWPHjnHixAkcxyGMYoSw52wYRngOsK/Exwh9QM2jlCAkYGNz&#10;jdXVZdqNJsVikfnD80xNTRFHMUZaVbvv+8DntIT+DmPgKn5I1qlypD3Xca24WJO8j8cQRzh5BzqA&#10;lKRyJU5kzlKaGGVzZY3trS0Wb95me2WFtTt32bhzn8nJaQ5NWpJQ5DNQySIcgWMUURjTi0NwBWEc&#10;0Qt6uF7KErVJlmA82LIYaSQIZWMZxF6m2370rb9SStSg+kLjCEUhnePYkaOkUhl2a3XmDh/GFy69&#10;uHOQ8+8r6p6xc+LLUg4+dHlDG+Iw4qf/9//Du79+iyNzc/z3/+1/xze/94fQ6VK7dZed5i7zMzOU&#10;y2VeeO4itc1trnzwIWnl0tmuk81k+Oj9ywgD3WaLoNsjl0qTcj3bDAz4aR830KCTaAFHkcnlSKXT&#10;hHHExPQUpXKZkXKJarVKuTIKQKRj0qkMkQHXS6F835aFQEL+AcSQcvpM8uDM0YikCgUUljS2U+XE&#10;ui7l79X1P8QQQwzxZWJIDg4xxFeMftBzf0LTVzzsXwXt/00cxyilmJycZGp6GoALFy5w9convPPO&#10;O1y+fJlbt25Rr9dptdr0ej1SqQxKKVKpDI7jUKvV2NzcZGVlBSNgdWOV/EiB559/nk6nw7Fjx/B9&#10;n3Q6TS6XG9iJfd8fNLDtLyUZYoghvjpIYcDEiW1YIIzBdSSua017zU6MiRUoSHuC586e4NypE3z6&#10;6af86o132GqE3F28x93Fe5RLRU6fPM6RuVnGqylKRUGnA66S4LrJPXaS4SRAE6Mcf1BjqpSy7IMw&#10;rKwu88abv2JpdYlUJk2712H60CzHjx8nAkIdM+L5pL0MYRDioGj2gAB8JShkUmxs7OClJJExpL0c&#10;ruvT6vRQUqGjmCDokPEUQRBw49oNRitjfPu73+fV734fDYyUc7Rj21IsUcRIon2lF0oI1FNuJBZJ&#10;QUOkY7rdLtlMls3NTd59913iOObkyZO88sorg7E+n8/T6XTQ2iq/0+n0U92+J4EwEkc41uHnOCAl&#10;QigwEtf1SPkupVKJF154idnZWXq9Hho5UJwbEwMun6VIkvc9oTFSsLKyxNLSEltbW7TbbWYn5pmd&#10;OUxKepaIJEzsrGrwHvV1eW96UhLjQEbjgefd15a877MRYKRA7itS2G22oRuTy+TwKzkOFY8wPlWl&#10;tb1LaaTA2uIyjZ063XabxU9vsr20ymipjJNLc/o7L+OWczgpBwcH3TWEQUjK8cgUUkk5CsSDjnBL&#10;EAphiS090AaaB15D326ckINC4iRRAFprEBohJGPVKoVCkU6rzXi5Yp8tUQ3GUYx6sLJ6/z76inMH&#10;vwzloBrsPbNn0ze2bEMHIZ9evQZhzIWz5zgxe4SNGwu8/eu3aDV3cfwUsXeZYmWUjOczOlJkZfE+&#10;l2KDig1CG1vw4XrIVBrXCDzloIREujZTcqRYpDI+ZstAiiOkc1kKIyOkMml6cQRK4qV8hJI4nofI&#10;ZqxkXMfgp3BiA8a2U6MjqxRWypbZhBEuDnHS9m0t1AdfrwSMPliU1J+f9j+GGGKIIYb44hiSg0MM&#10;8ZTx6Ewxg+O6yVfJBCgh3/ZbjJVSSMdBJQ1sQiQNklozWh3n29+p8MKLL7GxscH169d57733ePPN&#10;N/nwww9Jp7M0Gg0iHdJtd+j2uhQKBfL5PN1ul+WV+8T3YzY31li8e5vx8XHGxsa4ePEiL7zwAs1m&#10;k1wuRz6ft9shhLUdawPS4WmqboYY4vcdjxo/RN+lpyMwBkHSrptYrgyQ8gRhL0AjcYSkmHPxPPD9&#10;E/jpFDutmMX7G9y4cYO79xbZ3d3l3uISJ08d59yZGZQE7faLDfyBNVAQWvuaEBBH4CjrY9YGoh73&#10;lhZ54403kvw3ge+4vPTyi5w9f87e2CVFRoqYXtjC8Yq4UtPtacrlLEfmp9jc3qYTRAS9ANf1yaXz&#10;aK0JY41KiiGz6RztRpe19S1efOmbHDp8nFSmxPU7TaYmc7Q7Gt+X+J7EURkEiVoRM1CgPE1jccpP&#10;EYQBruvgeR5RHFGv19nY2GBsbIwf/OAHlEolstksYFUv6XR6YI99lmGERnkKRGLrC2NazQ7dbg8l&#10;XQqFIufPX+DixReYGJ9CCgfl2PczreMDTdBGPFhIoW1zrYlZXl5mbW2NTqdDHGrGK+PMH5oDBK7j&#10;oPfZSPvXi5TysXmezwKeNJPU6KRhtW+z5GCOWq2+i+M4tr3VdRJ1lWBP4wsyLTGexLhYBZ8jcVMj&#10;FAsFni+X2Ti0Qme3Tau+y92FO2xsbbHbbICjMLk0hUqZyliVdC6D43v4aW9gORYxtsxICmLZJ8v3&#10;GlTMgJ7r24gT50R/YTRRFcrB3/SPs22F93FI+2kyjoeHkzTHWxKpF0W4TpJtKZ89kujLzByEREXe&#10;nxtGMWEvoLnbYLRcZnZymt3tHT68dJmrH19htFwkl89z5dZNKhMThJ0OhVSGxXaHXqdLPpO1BT9S&#10;UiyXKBZGSHk+hVyObDqD53n46RR+NoOT8lHZrH0PCMPkvUDi9HqIkYLdwCDAmL2zLhI2MhCpMBqi&#10;2M55RaxxJaAkSvkEydmhE4JQ0M+LNCgDMXvjd//6308UDqNvhhhiiCH+cXi2Z55DDPE7gEdP7pPJ&#10;DPFglVNJhZIKx3HQWg/a4YDBqnkYhwMCsdNqk/Z8srkcs/k8lUqFmZkZTp06xcLCAj//+S/Y2dmh&#10;1WpRr9cH6sNut8vS0hIj5RJRFA0C3T/44AMcx+HatWssLi5y7NgxxsbGcByHbC6HSFpIrVJJ2++H&#10;GGKIp4JHjh8muYnu52tJAUJCHNHudQl6EcVyCYHEcx2MgHY7ZLcTkkunefH5I2w0oVQpkc5IVpbW&#10;2N7c4ZPr12ygfL3Oqy+fswRhEieISCWEmmMVQEYmxKSwDalGYKKYra0dFhYWKBRL6G7AaKXCyy+/&#10;zPHjx60VTAianTa+CWg1GuSyBXxXYoygOCI4c/oE62vb3F5codXqEvc6GM/DRF3QBjfl4Kd9TNRm&#10;fX2brfVdzpx9jq2dNldv3GNzc5OTJ08yOVUlayTCtRMeqTyMUAgiW6gkn0S788VQr9cZHS3jeR5B&#10;ENDtdonjmGp1nOeff556vU4+n6fRaBCGIeVymUaj8UyrBsEqB4V0QPcIggCtm9TruzQaLaJI43kp&#10;Tpw4xczMDCMjI/i+j1ACTUQcR6h+UCawX0OlkwZpS57EbNe3abZaoA2OlJSLJar5CmDwXY8wDoii&#10;aBB/0Scdvw6Zg4/DYxcHNINMPWEOqqsAisUCsHeGxwee0+5nx3dwlYtC0m620EGMLx1cHChlqXoz&#10;4PrQaBNJ6NyIiYMQgF+9/ktS2RzV6iiz83PMHT9CYbwKgaHdaZEp5myTMVgbsUyUX9KyWj0d2wzQ&#10;vq0cgUAnujCrAJXGVi5JYZKUUzvvMAhitKUMo5hQBKAN1qhsFzGfZXwZykFpEjWo2accJFlkDiMa&#10;tTqTY+OMFkvoMKLdaOIJhYwN924tUi2OIjU4RpBSLtJApVTmueeeAyCdTnPo0CFGR0cRTlIKojXE&#10;sSUBU661AzsO9Hq0wxBPCpx0CpHxiDptHMchEtqWXLnKnqRhCAiiMEa5Dp7yUK5j56LaksFCyqRY&#10;ZV/E4GCf7Suz+RwXy36ScIghhhhiiC+GITk4xBBPiCe1L9lJXT9rZb+txtrRtD5gFkKgEgIRXMcn&#10;m8nvtbMZyBZGOHX2HEdPnCSKIl7+5qvcvHmTd955h0uXLrG0tEQQBWRTWU6dPUV9e4eN3TqbvS5h&#10;t0O327WKwnuLvPf2W8zOzlIoFPjJT37CK6/Y4Hw3lcJEkZ2gJxbo/Tkv3W6XKLJh9Ol0+kCT5YM3&#10;a48LdP662MOGGOI3wZOd3xpiYwlBSNoJbDtoOm2jAYyOcBxpbVsG0ilFKq0AQ2wE2QwcO15hZMTl&#10;as7hWtQhCLps72zy+uuvE3R7eJ7k0NQ4R45OUSxBHKUITUzKVbQ6dXKZFKBptbvkRnLc+OQq/+9P&#10;/wO7zRbj09Osbm7xP/yP/5If/vCH1Os7jJSrtg3dEfhIMmkXo0MEikzKjoUT4yUuPHea1Y11StpH&#10;OgJhugjdIQ5COgSkPUFtpwa6y0hhjHYrJlvI8Hd//wa9IGSrHtPpNikX84yO5jl/5ijVchbfg+qI&#10;T9DrYrw+WWIOjE/iS1REj4yMIIRtKu43Ep8/f56XX36VM2fOAJIwDEmlUqRSqcHXz8KN7cPG572i&#10;B0vfLS0tkc3keeONN7h8+TK1Wg2DbSV9+eWXyedGyGRSGAPdoEesQ1xXYd/jHMIgwvUcWu0WfsZH&#10;IAlNSEyMoxza3Ta7jRpbW1uMjJQ4OjtHN+iQ83IYHeMm6vv9duJnnRj6onjc+BDrCCXEAwTT3nts&#10;f/qwp9ky6OTX0tg2aIGmpyOkkShX2kIXIDYC5QLSt09UzXD+R9/m+EvnuXv3LhtLawTXNHEU0azV&#10;Wbh6nTu3b5HN5Zg5cpjZ+TkIrd5LGFBGE+sYlLH5ykrhK0Vo7PEy2IVLV7qDqy+MQxCW8O038Aoj&#10;0LEmxuA6HgZNxk8nCkGQjos22uZ2Gr2vzKTfYbF3XT3p/OJJ5i9fhnIwxiCTuaIwgxUcHN8nlxeW&#10;1NOGu3fvcnj6EOViid2tHRtZkPHJpFJUxyd4+913UEJQKY+ys7ODm/I5fvIEuXwelc9BHNPrtJFC&#10;4mZ8cNLgSDpxRESM0Bon7eJlywCEGKQBlc1isOo+0S+GkQrl2bmjUmpA4gnAVc5A+aqNQYmEHOSz&#10;JL8Ue6P0Q0fKL2Ar/novHQwxxBBfJZ60kOhZvb8dkoNDDPEV40ltRZ95rgea+V566SVOnDjBhQsX&#10;krbiq3z44YdcuXKFu3fvcuLoMYyxhQEqaUfO5/Ok02miKOLSpUt25TeK+NWvfsXo6Chnz55lfn6e&#10;+fl5YgRSuYNBrn+D1i826Wcn9j/v/9BaP/PqmCGGeGZhJI/WnvQtdsnNk9j7HrDxBCbGVS7Vahal&#10;jjBWLrG2us3K8hZbmzXefvttstk0u7vzeOkMyiviumBQBDEIJ00QxbiOg58tAC4GB4PE9VIs3V8h&#10;lyswOTlNuVwG5eAi0BLiMCQwAa6wtmUM6EjhuIJy0WNubpL5mUk2NnfY2Kqj3AxH5sYIwphOp0M6&#10;5bGwfoePr3zI6Ng0Fy58k3yxSmxy1Ftt7ixuMzs3zfpWjTt37nP/7n2kaZPyDN//g29z5vgsEGH1&#10;VE8PvV4Pz3XJ5XJ4rse5c+dot3/M+fMXkvH/63mLalWjMeVShXa7y/Xrn7K0tGLPSyFpNTtMjE8N&#10;3guipAzGdRVKSYQ2idDVoBxwUz4g6MRdpLLq1FbQYnNzEwDP8zh58iSzM3O4rkccRUjpPmILf/ch&#10;HiAGP28+0R8lLFG2V/ThKIXc70Pu0y1GYoDQxDYuQIGrbGOsUjkq7iHylRLzh+bo7jTY2N5iZ2eb&#10;3WaDVqtFL+iwvbGJm3Kpjo8xMT2FVyqgXGkvuSAiJsDJeSgFwlUYo4hj2/AdhtYdkcvlkGiEsUpC&#10;gQBh8+6EMdZ2/I/As0C49/FlKAcdIfeV+BpiHaOEVfcZrclms0TtLhsbG9y+c4f2boNOp0O5NEJh&#10;pEQ3juh2u7QaTXQUUygUcH2PpZVlNndrjFYrjFarHDo8gz9a2huqtGanuYsaKRCirc03iQHQUYyJ&#10;Y6SGQiY3eIhM9KAPnqGfaapOcKBT5nOGyGfz1nqIIYYY4usL9Wd/9md/9lVvxBBD/D5jb7r08A97&#10;Uy8+90MKO+UyWEuhEDKx91lbViZryb6pqUmOHT/G0WNHmZyaZKQ4QmV0lNu3bxF0u4RhQK/XRccx&#10;6VQKYzSbmxs2LqbXo9vtcPXqJ1y/do1Op21blYWg2WrjeT65XC7JkkqsYVoP1Bt924eUNox+/8dj&#10;V3a/5rawIYZ4ahC2ufOhY8MBLYV+6B2YEYZId3EkpKSklM1RnSgzWi7jey6Okty6c5t2p02r3aXV&#10;69HuQC90QHi4HriuoteNEdISgr1ej/cuXeJnP/sHNrd2aDTbXHjuIv/iv/kXzM3NE2mNUrbf1sSx&#10;rQkRIJWDMRDFBuUoXBdyWZ9UOku1OkqhkGFqosLJ4/McnhljtJSlUixw7cpH3Lxxi/PnLvLjP/3n&#10;pDIjxMYlkxtlu9ZAKZ9mo0PYC8lmMzTrdbY2NpmoVpiaGCftg0y6Lw8qB/dy0Q5+fmAfDnbrg/u3&#10;n5UV02g0yCYqJoBMOkOxNMJYdRywY/b+AP0HP75KPJJMETFR3MNPp7m/eI+/+Iu/5P1LH5BOZ/C8&#10;NL6f4l/9q3/N6GjJEk1hgHQSQgqIjUYJNyEHZZKHZ+hGbTzlEhHxi1/+Zy5/8CFGGzzP55VvvMLJ&#10;+ROYOMZEGkc+eo37WV2Z/7Kg+82uAkRi1d1/qgr2vu9ntglBojYzKIxVYA3ON8vtGikw0hYHxUJj&#10;FESOJBYC40q8fJqR4ggjo6OUy6MU8llrGZWgdUxjd5eV1RVuXLtOu9FCaEgJiW+cxAcrkEbS6wbo&#10;WCNRSGPVjFJIPMcjnfJR/fxUYxWDGHtlSmEt7f1h7cGZUx/9+ZN84PoV/ULcJ7y+noRsNOLxxODj&#10;rn/Jvtcba4w2llTTGqENb735BuubG2ysr9NutWi2WghXURmrUKqUKVVG2anVuPThB9SbTWIJju+R&#10;zue4efsWW/Ua99dX6cURkY7ZqdeQSuKn0wTK0EETSZHYfG0hkVAKx/HwXX8wNxXJlg4W8Gu6dAAA&#10;IABJREFUQ4z9/LBjduBYJmS2/JyPvt34N/0YYoghhvhN8aSLTV/1/O7zMFQODjHE7wT6U529DJb+&#10;RxRHCWFncF2XwzOHmZqa4pVXvkFjd5d/+7//W3Zrde7cucOVK1fY3NxECIHv+yilCEPbBBmGIcvL&#10;y7RabZrNJleuXGHm8CxTM4e5+PyLvPDCC1SrVXzfx/d9jDF0u13AhkI7jnPAetzHk8qyhxji9xkG&#10;ucf77S91GGhSHpy86H1/ofGVJCYk1hFCRPgiTbWcRpopCoUcftphfa3G0so612/c4PadRSYmpzl+&#10;/Dhzc5PMHXIJhUPaUcRasXD7Fu+88yFLyxuk0jlA8NJL32Bubh6BpNvqEvuGTDqD63lIIzBJrLxS&#10;NpjeJA3DrgPnTk/T6U4TXThFo90i6EXk83m2t7d59933+OjSexDFlIu2sfTWnRXur22h0gV6PYM2&#10;LpFWNJoBm1u7EAWMZAtUKxOUCi5Sh0/z8AwWRMCOda1Wi1wuRzqdJggDPDfN11X/IozElS6NWo2P&#10;P/6Y69duEIWa3GgBg6JYLJJKpZAycb8n5BNJHYxEoGNjbazCWiQjYpTjYICllSV+9rOf2VKblMup&#10;kyeZO3yYVrtFxs/gphx+398+HnVzMfjdoPHXftu3Gktk8o0eWDnN4MPaj7XQCCXRwhCb3mDBT0kX&#10;qVw8NBQ8CulJ0qUcE4enaNQaLC8vs7qywu7uLpubm4QffcT9xSUqlQpTU1NMTk7CaIZUZBc1iYHI&#10;gNZ2scBTgw2SRhIbjTb9bOaEUCexniavd2BH/RL265eFx2XGyi9AED7y+bEKO22MJYr7ZLGUoCT/&#10;8n/5n/nrv/hL3vn1r1nb2iQy9lgvriyxsVOjG0UsrSyzsVtjcnqKmcOHKZSKjJSK1FtNdnd3WV1f&#10;s1EzS0sY4NSpU1y4eJG8m0HrqN9fD1rbxR8hQB5c+DWDNEm75C3swbPW3+RvHjyTDZ+vKhzg2by3&#10;HmKIIYb42mJIDg4xxFcMM+jX+7zffz4+e0u5N1Pqq/X6ar4wDAlDm/XkOA6V0TKV0VH+t3/zb9hY&#10;XePNN9/kb/7mbwY2YikljUaDWq2G53n7CD7B1tYWKysrfLpwE+X5XP7gIy5fvszx48c5duwYx48f&#10;p1qtkslkBnZlIcRATdgPiu+rCYcYYojfFHKQIbZ3+R+0D+//2X4CUQCuVjjC3qeFUUwkOgjHpVhM&#10;kcl6TE1XWV3b5vqNO1y9tsDS8hq1ZoN6s8nq2jK7jcNkfMnp4xNEGm7fW+HDT66xsrFNpVQknVGc&#10;PnOO0VIFACWsHVDSVz1KoihGKYMUTpJFBzqGIAjIZDyiMKCY9yhkc6ysLjNeLdJqdPj53/8tK4s3&#10;OXv2GzgC3n/3bZa3WrRChZOJEMqh3QnI5UfIZz2mx3OUC4qZiRJnTh7+rbAIAjFoInYcZzCWplKp&#10;rz2xZZKSgU8++YQ33niD9fV1HMeh1wuJdcDExBSdTo8wBOXa14/UxCYEIhAOYS/A931ioNXuIFyN&#10;57q0oyYfX/2Y7fo2506fo9vucerUCSbGxgnaPZx0niczZf5uYL/6bP876UBR12f79mF/ce/+xTkj&#10;bFcEBoyI0FiSXgiTNJPvlaJFOqSnJaGWZN00uArXL1CqjFCKoXJonKm1GQ7NzdKoNVhbWWXhxgK3&#10;Fm4xMzXNqVNnmJqZIjM6Yv/hlAApEEJBGNDt9tAYMiNZO44lqkEjrY6sr4LsM519IsqIg2fFfsLw&#10;WZtpfBHl4GOfI9IYKfcIYCktMWgAJTn10otcXFjg3v1F1lfXuH1vkWZ91+Z+pnzWtnfI5vMcPX6c&#10;H/z4n/LSSy+Ry+XodrssLCzQ7XZZXV1Fhpqd5TWCbo+MlhSkh5tOUZk7jPB9lFAYaQh1SBRGGBMS&#10;iYiU5wP2+PSt7LZcxipUJZ8/x30sMTjEEEMMMcSXjiE5OMQQX2PoRDX04CTqgC0Nged6eK47eFSs&#10;Y4I4xMQa389QnZjgtddeI5fL8Y1vfINGo8H9+/f5+OOPuXXr1kBBKKWkVCqRTqep1Wo2CF5KPv30&#10;U+7evUu5XOb48eNcuHCBEydOUC6XuXjx4oE2OSklcRwPfvYsZQANMcTXDQeuHpPc/g7UWTLRajzs&#10;GrO3y71OSNpL47gSVxmiOCbWIUZIPE8gtGT6UIVMIUupWuLGwiJLSxvUdmts7Wxw8+41yoUszfbL&#10;ONLwydUb3L63TKPWQCnFzNQkMzOzOI4PaEZGRpISBAiDGMeRhEGMVuD7zl52KRqjAwQevW6DdKqA&#10;60Cx4OKIiNX7N/j1G/+JmUPjXHjuLJmUy8ryEjJTpJQfodmz9tVmu02pPMZ4ucrJoxOMlX0qeYdM&#10;Gra3W1TK3tM7OEAYhSiliGKrr3FdlziOcZREqmeNrvjHQRiJjgLefvtt3n33XdrtNloLdrZraARB&#10;YFuEoyhCOo4tHwAibVtyXSlA2sw0mVhHZWI73Nja4u7du8zNzZEv5snn8xw6dIhsKosnQuIootft&#10;kMllv9qd8BXiwUKLzxBg2hy48g8QhuwRZw+DMP3nssEnShgcwHMUBvu+bbTAOJLAgCAGKewxBTJO&#10;mUPZDIfn52ls11m8fZfbn95mfX2dzc0aH33wMbdv3yZfypErZKmOjVEer+KO5BG+R8p4doUgtApG&#10;IcAIaQlCYyt6+8I0CQk5tkcQPnK/JeVtvw1L12OVg/LBMpkvDmnstWSS1yERONI2QhNpoijiyuX3&#10;2aztUKpWcH2f3VqNWBiUgLGpaUbDHiOjZb71rW/xnT/6Q+aPHgMEutWmXCwiEdy7c5ebNz5l5f4S&#10;vUaTe83rdFe2yBSLjN5eYqQ6yvjkBKVSCdf3wPOAJFtaG8vrYgbbCRD1A3Uedwge8vv95+9QODjE&#10;EEMM8eViSA4OMcRXCDu5/w1mRw8+jzjQQWIhrf2m2W7hOA6u5ySrtDG25w+EktQ2NinkcoyOV/n+&#10;j37A93/wfYJ2m4WFBS5fvsw//MM/sLKywubmJjtoXKUwcUjQbaNzOSYmp9jatk2SOzs7rK+vc+3a&#10;NSYnJxkdHeVP//RPKZVKTExMUKlUyGQyA2UiPFsB4UMM8XWEftgQ0b9x3rtn3v8I+ydGImOFiFxQ&#10;AkGMSvIJtYkwRlvbp5ehWsmQzR+jOjnBvaUN7txeYm1tjeX7i7YBPYxxpeDTm3dBOKQKRTw3zblz&#10;z3Hs2Akwhl43wE+lrArJJGVFwrHyJKnsWJgUGkkJrieAiHzOJ447eK5DsZRh+f6n/PrN/4SOW3zz&#10;1e9y6uQ8KjOCSLcI1QjtSNANO0QhVMfGaDab1DfvU9u8jU+HStHlj773MvOHKkDw1I4L7I1v3W4H&#10;37cqmlarhe+7+H46yeL6/DHwaRMYT5aZpllcWuTSpUssLi5ijCGKYoyWZHJ5Un6GdCqLUtb+K5OV&#10;LCHsSWmEwPVcej1wU9j942iavRpLy/dotHYZKRVYX1/nj3/4x1QqFSITkfJTNHabpPzMM5vZ89vC&#10;fiLs85RWD7Nr9gkyKZ0DlmK5T1ksE1+niaOkBd3gikSZJqxttYOgQ4QwBmUU2oCMLD+lMilQkPcq&#10;nM7kmBifYmNlg9XVdTZW17h79x7uEri+S26kwOT0BFOHZxibHsct5MFXxL0YpME4MslU7I8dJCUY&#10;+16XMQfYpv37xiThBXIvfWXvMV8RLGn2ZOi3OIOwCkJhx9AgCOh1Orx/+RL13Tozc7PMz89TKZVp&#10;Npu4jmR8ZprdKKQdBExPTzNWqRJEAQ6C2GgqY2MgHUpeBtUJyWuFYwT1rW22768R1trc/fQ2I5Uq&#10;U4emGR2rUhotUyyVyJeLiEwKoa2NWSv7Yo0UNlSgHxaI+dzzVn7Opd0/rr/fV/4QQwwxxNPBkBwc&#10;YoivEIJkAv4IPHbu+jkzJCEUxkRkMrmk1sSg0fbmzRikVDhSUayOYYKQqBugtUYphZcrcOb8BYrl&#10;CqfOnOPy5ctcunSJTz75hDAMaTQabNd2cRyX9ZVV2t0ARylyuRxGG5bu3WdtZZViscjK0jJzc3Nc&#10;vHiRs2fPMj09TaFQwPM8pJR2pXmIIYb4jfGZMUSQqAgTLZGx9t19jxh8TqVToAU6iIhNhHBEUg5h&#10;s748R6GBCE3Wl8xP5RgbzTFRzrO8XORm1uXTGzfZXFsnDkKCXsyh6SNIFK6rOP/iK0wcmiICdttN&#10;RtMuvbhDyvFRSqCEJOWm7eYZCIMAqcBxJK5SNBo75PM5215qQBrDW2+9yeuvv06uUOD7P/gnzM1f&#10;YKQ6yVYj5Ob9TW7e2yCUDigHHfVoB01k3EHgUatvs7W6w8mjUxyfq7JnbHtYTP0XUfbpz97c7iNY&#10;PNcDYwgSBTdAK26Ctspuox/i+9z/VE+d/Howp/IL/q3QCGO4d2+JxcX7tFodpOsgej3S2TTj41XK&#10;owVy+RSuC2EcE8cRriNxhIPVvSuEgGZrl5yTxXEkMYbt7W1WV9aJQs3Gxha3b97hX/9P/yueTLG5&#10;vsXk2BQ723UOzxafwv74ekGYREFlDv7sc2H2KtA0DNSc0G+HFYPvhLDZkLGRxKHNG4yFjSpxlEI7&#10;hlgIotieF8pxMFoT6hhHOigfTFMjpEQWU4yOTDI6PU5peRXxiaB3p8dYsUi9VmNjeY2ttU3WljeY&#10;mZ2hOjVBNpdjpDoKSu1dIhJ04qLVRtjnNnaBxJJGwqqO95Omew9N9k1/SVYN9t8X3dcHdqVIiuBg&#10;3zWvOaAFNCJRPMpk2wY/PrBtB/+hg1/u3/4Df2Id1gkfauMa0AaiCB2EBJ0uu9s1mo0G5XKZ2bl5&#10;zr7wAhhNe7eOm0lBymezvkN1ZNSeE1GIjjSx0biuS7hTx62UOffcec6cOo0sj7Lx4ce8/otfEEUR&#10;/v/P3psESXbd536/c84dcq7MmrOG7q6eB6AbBEWAsJ4IgCIjFI4nPcn0ToN31vJt7LCXXHmpvTYO&#10;BxVeWC+eLUo0HTapB84AiLGBRs9d8zxXznmHc7w492ZVNdDdEFogRCK/iIqqrMrMuuPJ8//O9/++&#10;WBLUaszfabBw7x6FUpGpkyc4ff4coxNVyGYsj5y0pevEZ7FHSD8mXbuPPvroo4/fPPrkYB99fMGQ&#10;T1g9flxtKB75wHpdSeladU5S/AoUrswePinxr8bxUA6Hxt4GkA7V6ZNMnJzh8tXn+P2XX+XWrVvc&#10;vn2bDz/8EC0dNjY2KGRzSBPSbtQJOw2y2SxSCBoHB2ysLrK9scKtG+9z68b7lEolzp49y9e//nXG&#10;xsaoTkyhXJ/y4BDZbJYwDDHGkMlkcJzD6WEQ2JY8z7NDVhynnoU28fJxbTmPK65t4l1//bmP314c&#10;E8KI43eCMGnb/kMlZvI8Y6T18JIgcHCQGKHTiE9cIDYGSYylEGJA4vuSwTNDXJsZ5k5lgIsTVX7+&#10;y1+xXa/jSpdSZZTpMxdoNuu89K3/msW9NqOVLN5Qhf1uA8fRCCJc10d3DXFgqQrXk3iui9EBOgox&#10;MiaT8YjjgO3dHcbHxrl97z5vvX+D2w8WmJi8wCt/9N+wutbg7vwmu/UmtVaIIUbEAe1mDddzyDoa&#10;5cD25jI513Dp0iWGh8YREoR26Vnim8PFmI+PyZ88ykRh1xbRYQhoPN8n6HbxfJ84iqwXlzE4jts7&#10;B2EYUank6Ha6yeLIo0ewIIxQSh22W2udLO5IpHB4ujJaJyo+juy4xBxhS6Tt96XTbSGEwc/4GBOx&#10;v79Lt9vl7bffZm5pGaMUtXqNTjsim8/Q7tSQKkY5mlgHGB2D0BjjEsdWYeh7hiBoMzRUIjQhtfoB&#10;xWKRMIx58GCWrJ8DLfmTP/4zGo0O2UqJfGGATqAZnzzRU4+ltrVHPW2dpI350xyDz+78lmamfjEQ&#10;gJOS/kfJpoc8BY9dy48JBOsRVkfugTi2kRfKzaHc3quIABNLPEfiJu3x6fDj+I5tOTcGWZT28MbJ&#10;S/OSscoEQ2eGiVov0t6oc7C+y8LsAouLiyzfW6S2XmNycp/h0REaIzUK5QEKQyVU1gMXjALlg3Dt&#10;/sQxBFFkz70UON7h/aKSdnURR70QnFR9iNEgD+/LY4fpyFjQOz58/HEsLDEpjFU5C2Ikkb3WtaDV&#10;DsgVBmi1AjQuuZyk0YXdvS6loo/UmmJBIgR0Q/s/M8l6aTeKcZRAIXAwaB0nfKAAE6O1phPF5HI5&#10;0Iag3sSVCmE0m/MLXL9+nf21bS5ducxzv/dVTpyZAaFAOTjlQTphBxVHlIulxPlaoBwHlMFRkljH&#10;uMMDEEUwWLTHNNaUL5zk3438exoHNdr7B2xvbDI7N8fa2jrxcszG5jJbG8sMj41SrlQYGR9jeKIK&#10;uSwyCNFhYO0DHAfjumhp79OjftRCuT2fwjSxGA7PiRDJepf+5Nlzj3xMXvAoAvhJvoZ9T+w++vjd&#10;xdMGYmodoRzrp6+kYm19jep4lSC0YpuMn+lZyqRjkevYD9Jms42fzSU2K9aTWSDQxmYEaK173Saf&#10;BIn18H6a/XvU+NYnB/vo498APn966tEDyJOEiYsLSwwPD3Ph4mUuXLxMo9Hggw8+4PXXX2f2/gNW&#10;FubZXF9laWmJWq1G1A3IZrPkM1kK2Rzlcpl6vc7S/AK7u7t88N77LMzOMTMzw5lzFzh78RIntOHk&#10;yZPk85a4NAba7S7tdpvBwTKO46C1tq1p0hJ+YRgSxzF+tq887OPLjCPGBI+8mR+6/83h48Oi6Xis&#10;QVo0qV5Vf+R7qr4xinMnRvG1wXnpBf7+H/6Rra1dJk6dZm+/weT0NHcfLILj4OemKPgKzx9AESKI&#10;iQ14rkg8w2RvM40xxCLutRgr5VAuDwIuCwsrfHD9FtlMiT/5D/8tqxvb3J/f4O7sAvu1OjGK0Eii&#10;MEKamLgTMThcZqI6wVA5TznvMzqYZ3hooBfs+VkJHmGsIkZgkMZuKwbiIATXQ2jD9vYm8/PzCCG4&#10;evUqbiaDpxzAFv1PUi657hHyElBSHRr7G/NEz67HTw61JdaMJQY+CUbbQtz3faKoSxwHKCXxPIft&#10;7U3ev/4hQRDSbtu26Uwmg+sphIzZ2FxBSJs+LKQlHaWQONJBKIEjFdqBWIcoKSzJgaDT6hIHMZHU&#10;tNtdTk7NMFgewsHDy2UShZNNQHbUEe+5xMM2JRg+DbTWHyPVPzXMF08e/GvOHT5OlMhHXF+HGkPx&#10;yItXJxkiEiMP1bHpOYp0jI6gMlWlUhljpDrB6XPn2VrfYHtzm/VVG2BSHqxQqJQYnagyfnKCkckx&#10;nLJjh6sONDodpCtRbmKd4iRBHyYhm5QCDNJRCJOQxXGE0ZpYg/Ldjw2bgkM/u6ME4ceUg8mTNfYe&#10;kQnRrNE2MkUYsoUsAqfXit2K4MH8Ljfv3EcYmBytUB0ZYqw6SDZn3zeIIdYQRYnyW4FKCDKtrd2D&#10;SDwTM1kPrTUi1niugjBmb3OLpdl51heWmRqvUh0ZY7A8hO9lLTFvDJEAXBe0RnD8ntHG+gRqaRcH&#10;4uSwKSUQnovjFSlmHTIDRdTYKMPDgxQGCgwuV9ja2qLT6TA/P8vS0gITExNsba4zubPNyNgo+VIR&#10;5fvgWDuJoNUB17XWN+qwJLWJ1Bx+Jhw56ElHPGj4JPr/0yhB/y0G1PTRRx+/XUh9/VNyMJPJEEYh&#10;b7zxBgcHB5w8ae0cioUi2mi01jSaDQAK+ZL1BU/mdMYYYm3n2a7rIoVEmy8mcE1997vf/e4X8p/7&#10;6KOP3wie1lOnUqngeV7iJxXh+z7VapVr167x6qsvc/HieaoTE4RRxN7+Pvu1A7phgMb2j2xtb9Ns&#10;t/CzGSIdE0QhB7UaH350g/c/+ID1jU22treIohCwg63jKHzfI5vN0Ol0iOOIIOjS6bQBcF0Hx1E4&#10;rpO4Jz4ajysSUz1lXzvYx28rnvb+Fr2Vx0/SxXzS7w//LhA4QuL5Dm+98w7//F9+zOraOrHR5PIl&#10;Mtkcc/OLNBtdgk5EEFo1s+N5KOmAdhIfKqu+0cIm2WqhewVgGMVI5QISrQ3/13/+Pv/H3/9n8rkB&#10;/uN//B8wKDa3N9nYXqXTbeFnXSqVAoODJQaHilQqGU7PVLl06QzPXD7N2dPjVMcqFPOuLegFie3C&#10;Zzl4lliSQmISSwaEoJMQZVEU8c477/DDH/6Q7e1trl69iu/76DjG9X1ioxFPCCWRQvYmjoYem2kT&#10;Y+MwIaceM8Y99vowh75eJlGXGns8hEnIiCiyj5VEmJig08H1FO1mnXffe5//9J/+TxqNBru7B4yM&#10;DDM2NkYQBOTzeaSU/OVf/qUNrkq2JSWHUgsLrQ2dTgfXc9HEbO1u8tHtm9y6exutNfl8nm984xUG&#10;cmVa7Rae6xHHgjiyoVZKimME1tH9fTJJqBMnus8Kk3x6PPp/fNGeiE8/PojHfn2MWDMfPxomYeFF&#10;4oPcOyZG4ngOZAReOcvA6CAjI6NkigU0hsjENFpNDur7bG1usLO7RadZR8UC1zgIbfBzPq6jcIRA&#10;GjBxr9sWKSXdMLKXtlS2BVrYMIzAGCJhkMrp3VdJILJVpQmRCAw1h6lv5vBny84lqkHbMCyS50rs&#10;+IWRKOGjUcRGEMawsdPi7Xeu8/bb77Ewv8De9j672/u0A40hQ6wdOqHthshkHDpBYI+XMAhpQNmO&#10;CaGElUUiCLoduzihXJr7B9y5dZtbt2+zvb3Nta88z8mZU1SnpxDZLLGOiOIQISSOsipDhVUjHj1v&#10;vebylLBLriPhOAilcH2fTDaHVypSGChTqVQolsvkcnmQim4Q0mp3qDea7O7ts7G5xc72LvVGE6HB&#10;dxyU4+DkcjjKQUqFkLaPQxtjCVAlLEmKXZqKgTg55jq57Xq3l7CfI+kwln6ZozvzCfv3pLvzi75/&#10;++ijj88PT/f5qO3CZhLY6TgOQgj29vb43ve+x+uvv87a2hqu65LP563ffvJ50+l08LM+QRwhhEQK&#10;eaj+FwKVqKnNY+am1iP48fXrk/bvUeNbXznYRx99PBbp4BIEQa/tw3VdisUiGHj22WtUymUGBwe5&#10;fPky8/PzrK+vs729Tb1ex/M8Go0GUdL24zgOxhi63S6IBv/0T//ER7ducvPmTc6cOcPU1BSnT5/m&#10;3LlzjI+P4zgOjuMQRRGNRoNOp9P7XVoEPE1TWH/q18fvMj7X4kZogk4T3xH83f/2t8w+mMPNlfno&#10;wwP++3/3CvuNFkE7YG52mf2dA8ZHxzh3dobzZ08zPqzI+FBvaTwn6fQzsW3TkLKnNOtEIY5riEJD&#10;GEZoLZkYm+bcufOcmJzCuFkcX1IZytCJDNlciXyhiONnUEqhlKCYz1AuuRTzkJW2mNdxCDpGqM+u&#10;PBZGIo9qV44ksiMl9XqdX/3qV/zoRz/ia1/7Wq/N1XEc0Nq2hD5BORjrOFFN617CuxB2pVrHYNSx&#10;xvKPb+Njzr9AHJHhpO9z/PnG2OPuOX7vMUawurrGL372M2r7B8nv4eTJk1QqFd5++21c16VSqdBu&#10;t+0quJREUdRT9sVxnPhIWhW4wVCr1bhx4wYfXv+Ave0dJieneemFlxiuDCOw6cctWniOn3wGgI5t&#10;wEm6n0KI3vsDPWLy0UdAPYVyMG3B/iI9Iz9fPEkZaR5SNnzavZVSYnxBN4jBCKSRuD441QzTg6cY&#10;nR6luV9ja3OT7c0tVhaXWFtcZHNjldWlBaZOTFMZHOTklUvgCCsh0waMxiiB8qStcGIbfmEJQhu0&#10;oaXCSIVEEHLowXi4p/acSo77OT7s7QgaB0mc3EaS9PqzJFcsBO1OF9d3QUC93uHe3QfcvX+PWrPB&#10;4MAgu3s19rZ3WVxZpTo5zsjIEJWRAaamquTyJYT0CE2M1gZHajwhEcJJyEhDt9OFOEZ6DsQRKysr&#10;fHTzJjs7O5SHBjl79iyDo8OITMbuWdq2m/oAHjGmeLiQTK9dKSU6vUfiuDfO2Z2MwXfJjgxxqphn&#10;cHSYyVMnODg4oNNqc+vWLVqtFhvbWyyvrVKYm2VycpJTp2cYHhnlxPnztnVdCpRrj1MchRghcKQg&#10;ijSR0WgMRtq2Z5kUzjrx0n5YOd9XBPbRRx+fPySddtCraXXi07q/v8+7777L8vIyt2/fZmlpiW98&#10;4xt87WtfY2Zmhnwuj+u6tJsdIm1wPIPnecdIwVjHBEHwxLbiz2t20ScH++ijj8cijmOUUvi+31Ni&#10;GGNXPqKwSyGf5cKVK1y4coU/abWYm5vjzTff5Gc/+xkfffQR5XKZ+fl5Go0G7XabTDpJFQIhbIbg&#10;2toajUaDDz/8kFKpxNTUFJcvX+bUqVP80R/9EaVSCcdxKJfLBEFAFEW97/li4bGTwb6nYB99fD6Q&#10;RpPJwJ07t5mfv4kx4HsDOHicO3sKP1dh76DNzs4uq6vr3LmzRL0W0WrA2ZnTjIwoVEZjMhJfSmLA&#10;xJ5VyRhNrGOE9FBOFh2H5F2Xb/z+K0yOn2RgoML4aIlYQr4wwcmTI8RCIZUCCdKxOQYOCeVlbHBL&#10;pEMcYpSME7+qz+7bZ5LABtkzaxNwxCdmfn6et956i+XlZV5++WWyWWubIKUkjiKEo544u0vJNPv2&#10;h4ot60NoeFKD3BPJHR09YhMsueZkXMJOjIkipFJks1lajQY3btzg5798nUarSbvdYWhogK9+9ato&#10;rfnlL39JrVajWq0Sx3Fve9Of08+QVPnn+y5gWFtb48aNG8zOzmJimJyc5Gtf+xo6jkFCPp/HRNZP&#10;UGgSm4lDUhBICGH7v57sJ5S0VX9WOkGkbdt9OuJJ3m2QnKOjLeACjGc9A6PIoBH4AnDAd3P4+QyD&#10;k2Oc2NtjvDrC8sI825tbNHZ2uH9wgHQdHty9x9hElRMzpyiOjSIzNrzEdDShicnkXHAglBBqrGIQ&#10;g1QKJ1latJFLpmfQYGNGTEL2HT27+vj9aiRCSJQBIxIVqQESn1GBIgi6eBmralvf2Obm7Tvs7R0w&#10;NX2SZ69cJag12FheZX1rndu37jE7v0hluMTmzgn26ie4cGEagSSKI8Igom1C3ERvVi15AAAgAElE&#10;QVQ96CVqv4znI5TLwdYmd+/fY2lpiWK+xLnzFxkdH8PJ+BAFvaHCVSpxlogtsY54JDHYe+ykShZL&#10;CGutIdYYHeMIu5hDIUcpn6U0OmL7oo3Bzfq0Wi22N7dYW1tjb2+P+7MP2N3fo1wZ5M79B+TyRSam&#10;p5iZmYFMBs+VdIMOQaeLl8tAjG1DV4AUydmyRLAU4mOpxqkW+JOuyf6d2kcfffzrQBOEHYTI24Vb&#10;ITHCEAQBzWaTKIrY3NzktddeY3Nzkzt37nDq1Cn+4A/+gCuXr5DPZ9HJAqXBEIZh0jnnJOFS+gsb&#10;r/rkYB999PFYpGqX1Ag/Va/4vo+rHOr1Gr7n4HkeXjbLhQsXmJqa4pVXXmF/f58f/OAHVCoVlpeX&#10;EULQ7Vovwf39fTzfx/V8ut0u3W639/4LCwvMz88zPj7O5uYm1WqVixcvcubMGQqFwrHti78gT4Y+&#10;+vhtwJOUS0/VVSE0jeY+//cP/oGpyRGWVneIui2++uLvkfEUr7z8DJs7sLi0ievc5sGDORbmV9jf&#10;a7C0uMHIWJFnv3qCishQKmQRSEjabI3WxHFA6uQVRZpMDp577jm+/vWv025Yi4E4CvFcg5+knsdA&#10;GNkiViX7Zy3PIhQxStlwFZV6oqGPeTD+i3bfJAmhwhwGhsQxjusStNu8+eabLC0tMTIywtWrVxGO&#10;Y1U+Utq2WgTmCcrBdLJ4rL34SCCJDYz4jCfRSITu9RU/9P0QSgm63TaZXAbhOKyurvPO2+8x/2CW&#10;RrNLu9vl5Zdf5sUXX+TOnTsAbG5uMjQ0BNDb/lRBKLBkYdqWmsvmaIcdlheX2FhbIw4jRkZGeObi&#10;M5S8Env1fTJujqzjg2MJkSjWdDotBkoF4JBsPNzmQ5LwMUc3+frs2nNLqjxd6+5vM3qKzX/Ba0ya&#10;mKxsi69xBMKx5n1RYgGpBRgnxpMO2ZEKZwaKnDw5ye7mFqtLiywvLbG1vc2D+3NUJ6fY295jYnKS&#10;gUqZXKlItlTAy7u9vBmZ+BDKWIKObdqxMkhh0OmiZ6JCM4BMGs4Vto1VftI8QyTef8kYoJNXpmEm&#10;Rjg4nl2e7LRhfnGZxYVlvEyWK1eu8NxXLuNGsL22zcLyAiub6+zu77K7t8fue3vcuPUR88vPMDJc&#10;ZnpyguHhMn7CP8ZxRCtoU/GyCCEIak1mZ+dZXloF5TA5fYLTZ8/hFHJgbJhJrA3SV0jH7mWkI2RC&#10;ZKbn5dg5FQKdjFfiyCKDSP5mpFUxgm0FlpAYMEpwrMXC2YsXEAaCTofNzU0W5uZZWVmh0WjQaq1w&#10;9/Y98vkiM2dOo7shE1OTSNdBug5+3nqQKkcS4yYmAIbY6GQsjNFCHbv75JEHydn4F1yZffTRRx+f&#10;FhJHeccWV9Lv+XyeVqvF8PAwnU6H9fV1FhYW8H2flZUV/vzP/5xzZy8gE9sGwaGPfjabtaEljxYN&#10;fu7ok4N99NHHY9Fut1FK2QJPHvoFGWOI4oBiuWSfGMdEQYCUknypRH5ggBPGMF6t8t5773Hr1i1+&#10;/etfMz8/n3hMeZTLZeYWlwgjm+aUJky2203W11dpt5vMzt6nVCpx9epVXnnlFa5cuUKpVCKfz1Mq&#10;lZ6oWPgt7+rqo4+nwudKDgLX33uXn/zzj2k3G2BCpIi5cvk8JyZHyWZgaBAcZxTfc6mUSywtrbCz&#10;s8PcwiyrW4IWe0ycGGFqaopSIUfec21ap5BExkGhCTV0o5CM9pEuOB5kcw5R0CWmi5YCpWKEdOz+&#10;aKtaMdqScI6wwRWONEgMghiMti2l5rNTOz3lIMIWz8au/vqOw97eHj/5yU8wxnDt2jVefPFFAMIw&#10;PPTgE082z9da99LtUjuGKIpwHLsg86TE3MeRY8KARD7iAKRthAYdhzQbDTAa33e5ffMW7737Lu12&#10;F6UUuVyOV155hdOnT/PBBx+Qz+dpt9vUarWewttzPaIosqRmQo4KIYi0Ta3e2dlhbm6OdqtLpVRh&#10;YmyCmZkZ9up7ZL0MQbtDO47JZfK4josWtoVHa5vsZ9Oi7WdISkI+GZr4qdIKbXr377Ie6UmeRTId&#10;Xz7F52yqGLX+mbZxNwjbGCVxhLQxHkJZ1a8E6buEzRDXFeA5OMUhRocGqIxWqIwOsbm+ycryBkI4&#10;bKysszy/hHQdqpMTnLtwnvETU7SjLjLr4+ccfBekligtIE4UZ4lP6MMEcW+/hd1WnUw0jp5pYQAR&#10;2UFU23CgNAxFC9tybr00YX1jj/nFJVqdLpfPnufCxXNUKpCTMDg4zMSpYbb39tne3WJlbZV7s/dY&#10;Wl5mcW2FarXKhbNnOHPmDBPVMYrFPK50cKS1dgkaDR7cn+PGR7dotALOnL3IlWvPMTY5BVKBNJbA&#10;xCY2Gx2CNHbcSp0FjiiU03MlhEAL0wtnSaGNtv6RSXNzithotIktoagN0kBhcBCEJC8ElZFRxkbH&#10;WVlZYWNjg0a9zvbGDs16nfn792nUDqgMDVIYKDE2Pk51ahKUxM9l8XJZ6y8aRZg4QiqJVG6iIjyy&#10;baky9cvL1/fRRx+/EWiyOcvghWFINpPtWW9ls1miKGJ6eppLly6xvb3Nm2++SbPZ5Cc/+Qm1Wo1X&#10;X32V0ZFxpqdPMjo6iqscOyYnvr1KPGpudgSfU33bJwf76KOPx8ImSFoc9b6yE3xJFMU4UoCUOKm/&#10;kzHEYUgQBIxWq3yjWORb3/oWc3NzvPfee7z11lv88pe/pNFuUSyVaLfbvfZlIUTPXzAdaJeWltjZ&#10;2SEMQ7a2thgcHGRoaIixsTEuXbryBR2ZPvro486dexwc1Ll7e56J6QmGxkaYmhjj+efOsrETkC14&#10;jI7CyEiFk6cqLCxUuXP7Hqurq3SCLm/8+l3O1s4Shi4T1TF0eQA3IQeEdPCSnz3fRyjodpv4HsSm&#10;i5/NofCIdIwRAiVsQAqe6jlRpboSgSbWgW3nNbH13lJW5PJZ0VMOpv2HWtvQJmM4ODjgxo0blMtl&#10;zp07x9mzZyHx2XMzmSSh2b7P4wjCMLShI0pa0+tWq0UQBLiuSxRqcrnCo18MRMnCyydvP3jO46eB&#10;rWYNgEajjtYx3a7DgwcPmH0wjxCCcqWCUIqrV6+SzWbZ29ujUCjQ6XSQUtJqteh0OgB0Op1ei3Ha&#10;8hvGIbmCZGtri9XVVeIwolKpUCoUKedLrKyscP78RdbW1tjc3GRstEqxWMR1fbKeT6fTptvt0ul0&#10;en64vu/jeV6SdP1JeaYpbKr103gOOk84fr/t+KyG5g8/56iyoqdQw+C7NrkbrGdTRIwyyt7PSuKU&#10;XOJujA66uEjwXdyJEU6WC0zOnCTz4V2i0FDfP2B9fZ39nV2atTq1/QNG5heoTk9RHCjhDA6g8h7K&#10;gUwvqQK6Gpvci7SBIgmksS3HNrBJ97bxEMlzTfpeaYiSdS80WmGMbZ2ut2Bzc5utzR2UUkxNTTI2&#10;ZscArSGXhWwWKkNlTsRlpneq+DmH2MRk8wV29w/46c/f4Cc/e5MTk1Ncu3aNq89c49SYJGhCbbfO&#10;7NwSC/OrZLNZzpy/xJnzl/CLWXQQIZVVaaoYQhOgowjpCKR0HnkOj/oN2jx2GyKU+oamasIQDUqi&#10;UCghEY6wQSfaILSx5Gs3tIyp51KeqFIsDzA+OUGrVufm9Y/Ykop6s0HzoEZt/4AgCsnn8wyPjvDs&#10;c9coVyqUhwaRvocIQ1QcozwX5Qi6sSY+Mob3/CHTn4/0HP/uUvh99NHHbx4S38sC2nroF+1ibGqf&#10;UqvVyGaz/OEf/iE7OztoranX61y/fp2/+7u/Y3FhmStXnuWll17ipZdeYnBwEKDnmRxF0RM8kz8/&#10;CPO0UWZ99NHHlxgaox9dfAK9dhQdHxrrr6ys8NOf/pRf/OIXzC8uUKvV2NnZodFooJTC8zy01nQ6&#10;HQqFQq+4yGQyFItFcrkco6OjnDp5muef/z2mp6eZnJxkdHSUbNau3nS7XTKZDHHSFpMOuEdN/dPC&#10;MTqiXASOeT88ybfq0ylU+ujj3yYOL++Hr3P7OL28a/UDSsUSsbaTH891eP0XP+N/+e53eXDnLu1u&#10;yPTMDGcvXOZ//d7/Tmig2YnxsopQJ/WzhCiGzc0D7t27x/ziGrfuryEcnziMKBXzPHP5PJcuXGB8&#10;NE8xD3EXMn7SIhy3kUKTcSQGu4CQL5TtGycMm0za3OLIFrKel7Zt6CSVWB/5kiB9HrdO+vj7XxN0&#10;22T8DEGng5fN0mk2EULwN3/zN3zve9/j5ZdfZnp6mgsXLlCtVgFoNBp2jHEUsbEehVJKOp0OQZJO&#10;mo5Z9Xq9l3TXarVYWVlhf3+fSqXCxMQEO9t7OI7XW1TpdDpWLZko6MIwTPwJD8epVIHYbXdsUS8l&#10;WkeJIlGSyWRQjn2/KAqJooilpSVmZmbY39/nww8/5Ec/+hGl8gC7+we88s1XGR0dpVqt8uMf/5gH&#10;Dx4QBAEDAwP81V/9Fdlslq2trZ41BcDw8DCtTovBkUEGBga4ffs2jUaDtdUNgiDgpZf+K7pdq0wM&#10;gohut4uO6fnfpuRfHIZ0Wu2eeXe5XKZYLPZaio8mJacpyYcElSaXzyClpNlsEsdxL2VZJ96RrVbr&#10;2GfGw0TK3OwC+XwRKSVnzpzh1VdfZWRkhHa7TS6X+60PJHlaPOnzUwgDQqONbQLVIo0CsapWY+gR&#10;TdKkITrakk2xgkYErguNDrc/usmNDz/k4OCATBJaI4Swc4VTp6hOTeIPlMBVie+ApuVGuAMerVaH&#10;brdNqVTCcyTdMMRxpU1ANnFvoTK1EJDSKjt0J0I5DlEcYYTE9TKEEbTDGOW6GAm7B4b/90f/hTff&#10;eptTM2d4+ZuvMjk5hBJQzoM0ASZRTcZCEGlDJzJEMbzz7g0WFlZYWd5gc2OLbqvLyZMzXLn0DIM5&#10;jyGny8biHKurq7SDLpOTk7zwwtc5f/EkKOh2Y6Qj0SYgjNpIachmfQR2Lma0i5TKcpxH7o+j1/xR&#10;PKzSizhMrLZN+gIJKJMGP8WoJPA5VViS/mwg3K/RajSZnZ3lxo0bbGxtJnNAO/caGR9jbGyM6uQE&#10;w8PDDJTLuIUCJHM17SgiyfFtThaGjI57Bv+9bTZJK3iqjOzP7/roo49H4Inzv7DTm2MoqQjCgLm5&#10;Of76r/+a1dVVnnnmGf72b/8WKSWNRoOf//znvPbaa/zqV79iZWWFgVKFZ565yre//W2++c1vcvHi&#10;RTKZzDGCMPXpT+dy6c/GmKR75LPjUePb7/aSZx999PE5I22pevQAquMYqWxQgBACx3U5ceIEr776&#10;KmfOnGG/dsDc3BzvvvsuN27cYGtry6ZYJkRis9nspRN3u12CIGB5eZl79+7xwQcfMD8/z8SETTi+&#10;fPkyZ8+epVQq9QruIAh6/lMp+ZcOvOmEP4qiY5PFbrcLcKR1r48+vpzQRiOFVWAZDI1GAyklYdjl&#10;7t37tJoRjlfAFyGdIOaVV75JvV4nU8iT8a0Pl5LWK0ogcBUMVhzOnR1jaKTCwOAktboNJTrY3eHG&#10;h3fZ2dplZnqS6vggJ6bHcFwbMBIbSTfsEMQhjqvw8zm6YYynnF4RaJKACCUk0nERRiSKoHScUvQ0&#10;JIli6LNCGEnGz4GwY4hnDJlcjtXlZe7evcvQ0BBbW1vcu3ePf/iHf8AY0xuD0nbbTD6H47nWNywI&#10;rBdhMgFMFzmUUlYpGEXU63U6nQ65XI5KeYgwjI+Rbmnb7lG4rnsspKM38QxCdKhRvcWTENe1oSNS&#10;2UWTXM62xywsLDA0NES9Xu+9f7FYZHl1i3feeYdGo8GpU6d48OBBr+252Wzy/e9/H9d12d7e7pFu&#10;YRhSqVToBB06YYdSqYAxAk85tFodMIKg3SXohKytrSW8r+yN49aDMrIkteMcs5aQ0nobuq6L4zg9&#10;1eLRMJejJF8QdHBcSbfbJQzD3kQcIJvN0m63D8/3ES82IayR+NhYlU6nQ6fT4YUXXuD8+fOMjo7i&#10;eR5xHP/OKwufBj2/PowNGya2Sj2pMUg0Gi0kQh4mBavE5w9tfw5khGckFHwuXrvM1Mw0B9v7zM/N&#10;MX/vAd1WGxHG6HaX/Y2k62B4mPzwMFR8stpBxFBQPq4CXytEDK5ROCYhlqTEkW7iQgganRBpoByb&#10;fORIkciQJTYAW0Lyq7W1dZaXlwmCDhlf4buGrI9tczYthAgBiRAKUGghca3sjVd+/yprZy+wtXnA&#10;1sYOc7NLLM0v8rPXfo5nIn7v/CTNvQ3CWFMaGKQ0OIr0s7Qjy6EKpVAeOPjgCtAhURwRRQHddodi&#10;YSghPR8KIHlKUlsnQS4GiCWHBGFq/iis4lL5HiXHYebMaQqlIs1mk06nw+b6mlULr6zRrjXY29ym&#10;VCoxMmItKIZGR6GUR8bgoCzvqGO0iY4psY3UvX1J55QpkSiE+MKUOX300cdvO+Qn+lUfnYsVi0Uy&#10;mQye5zE0OAR/AIODg0xNTTE3u8DKyho7Ozv84Ac/YH19nW9+85tcvXqV4eFhPM9jZ2cHKeVhIrLW&#10;vfdObVU+D6jvfve73/1c3rmPPvr4EsBaRPd83T/hq5uQc0IIYh1jMChlk4cnpyY5fXqGkydPMD09&#10;zfT0FOPjYxQKeaIopNVqUi4PoLWm3W7TaNSp1Wq0261kkgery6sszC+ytLjE1uYWtYMDGvWGDQZQ&#10;DtlMFqVSNVGE0RodHxIeQope+9nRr5SQfBK+7MqQPn67cdg78HATgX3cajdtkSvAdawSrVgoYozm&#10;Bz/4f3j//Q+R0sMoh5Gxcf7H/+l/pht0KBYLSAHGBCBiJCEQIgnwHSgWPYaHRxgqT1IuDuErRdgN&#10;2NncYnNtnd29Hfb39xkZHgIhUY6D4yocR9CNQ0Id4TpZwjBGCrfXIqdjgzE2OU6qpO3XpAMSSRFs&#10;i3gj0oL8ccfnMc0VQvfaklvNJplsFhPHvPnmm/z93/89ly5d4s/+7M/odrvcv38/IQisMjAMQ+qt&#10;Jo1Wk0ajQb1e7xF/QRAk412DIAh6f09Vgb3xNI5ot9s0m63ec9PxKCUWU8IxjmPa7TatVqvnW6hj&#10;jY70oW9fFBDriCiOaHfaNJp1avV9lCNtgrSEhcUlpJKEYUwQhBRLBTzfp9FoMDAwYIOmPI+BgQHK&#10;5TLNZtPua72O67q9UCrP84h1DFKzu7uL72cwsUZKRTFfYHtrl0ajhVIOItECCWm94TSaWEdoHVPI&#10;FygWCpRKJVzXJQiCXrhV2r58dIw+3t4aE0bdY4tG6bED8Dzv2PFLCcnDCbmh1WpxcFCj27Wqreee&#10;e47Jycne+/zOk4NHZWOf9OdH3D8p2SeiuGe+adOM7bk2QmBnCwYtNEYYtDT29zIJLBESL299N7XR&#10;iIyLN5inNDJEJZfHz/jEUYiSkka9zubqGuurq7QOamQM5KRDKDSSJDBHJUTzES9OE8WJt2CiHIXk&#10;ehTWmkAejisGhUESG+tGGRtY32zzxptvcvvubSqVMs88c5lTpyYpFl08AYIG0nSRwrJn1gfQIOxP&#10;uEriuw4DhTxTYyOMDI4StUMaBwe4QtPY26S2t0OMwM8XUZkcbjaHVyjj5iTtMDlWEhAKqSRKOjiO&#10;wnFdDLY9+GPpxIkK7+HT/PA51IlWUPQ0g+mxEUk7sv29wVrP2OMo7TgsQLgOwnfJFHIMDVUYn6wy&#10;PDKM7/soKS05rzW1vT0219fZ3dqiVa8TtFp0ag2iZB7oux7K81BSoXSSCJMoqJVUdr4nFUoqHOXg&#10;uE6v4H4c+vO7Pvr48uLx44Otf9MuDyltqvzu7i4//OEP6XQ6nDhxgm9/+9vEcUzGz1AeKFOdqDI6&#10;Osrk5AT5XI69nT1u37rN4sIC21vb1Gt1a3+DoDpexXEcWs0m3U4H37OKeLRBx/GxoKjPgkeNb7/j&#10;s5Y++ujj80WycvIYz6ajg6uU8rA9B3o+g5OTk4yPj/OVr3yFtbU17ty5w/Xr17l//z7vv/9+rzU4&#10;m832Wn6tCsWgHMX+/j4HBwdsbW1x584dpqenOX/+PDMzM8zMzDAyMsLQ0BCFQqHnixgGgS0gXedY&#10;e8nDPlWf18pMH338NqCQTz3tjk+SFhYW+Pkvf0mt1aWQLaKN4KXf/wPGquNsbW0l6gyD0dbzyqZL&#10;Rj2yRkmBIzTVEch7GQaLF5kYqXD/fpnFxUXq9QMe3H3A4ECJkdEKw+MVqhPDlPMZHN+j1a0R4CBc&#10;B4QiSlrWJPIwJME8lDaSMHnmyB49TeknjCTuBmhtlXIIwZ07d3jttdeo1+s8//zzzMzMsLCwQLVa&#10;RWtNsVhkcHAQIQSdTgfH92yRnYwzvu/j+35PwZwaWx9tFe6FQ6GIIt0jrFJLhqOttK1Wq6eiTlPh&#10;U8WMqzwyrm1hCYIOQdhB6whjYoLQ+vi1201OnTqFMVY1urm5TbFQQkmryrty+RJTJ6ZxHIexsTH+&#10;8R//kfn5ebwkcOqrX/0qmUyGdrvN0NAQruvSarUol8tEOqIwkOONN35FKV9CaxgbGef0qbOsrqxT&#10;yOXIZDK0Oh2azSbdMABpW2kc3xb3B7sH5DJ5PM+j2+1ycHDQC9Hyfb/XfpMSfOlXqiByXUUub9WC&#10;QRD0/u44DsViseeHm74m/eyxCcwOvp9lYGCA4eFhnnnmGU6ePNn7X4/3O+zDQiaCXtFTrx39xLX0&#10;oMUx1z8p0Ol9ngWjBEEnQHQMrnIpnhzj2YlRqpPjtA6abK9vsLKwxN7ODg/m5zg4OKAwP8vQySnc&#10;fJbJyUmygyWINbgSMkCg0XFkvUmVTETHBiNFQnDZtHRjDEI5GCDQGiNdjIFGK+bNX/+a69evY4zh&#10;6tVnufbsJQYHcgitiU2HjLTeixqdFGQahUQqg0DTabRxVAZfCrwMVM4UqWRfZGZyhPreNu/86r9g&#10;hAAlqTXqbN9vsFU7oGkMM2fOUCwpAuxQqIDYKFyhcYSHozzCMPjEAjhV1j2uOJZGooywRO+RIjNV&#10;8vYodGGJ/VSgaP0Ak0UaHdtzH8veNZDJ+JzyPYbHRpmcnqLdbFkl4coqjUaDBw8esLq0DI7D9IXz&#10;DI9XmT55gvLQEPg+Qjo4vZj65B8mJG5vK/ukXx999PFUkEjhYIw+Nk6mymTXdT/mHyilJJ/Pc+7c&#10;Oarjk4yPTFIeGKRSqTA7O8u7777LrVu3uHr1Ks8//zzf+c53GBgYwPM8u2CSLDa229ZKpTxY+Vz2&#10;rE8O9tFHH08B/UQz90wmg0yKcikk0kk8CI3uef0JBI5yGBgYIJvNMjY2xpUrV9jb2+O1115jdnaW&#10;ubk5FhYWODg4QClFPp9Ha6vwMHGMNob93V12t7d5cO8ed2/fplqtks/nuXLlCs8//zyXL19mYmIC&#10;oRQmjom0Rjqqp5xJPQlTr6LU4L6PPr6s2NreArBKk4ScAlheXmZtbY0gNnRiKBYG+Pd//Ke02l1K&#10;5QEAS0RJY5MlUSgBkYkw2tgUXLr4rkfBh1IOqiNjTIwMsDA5xq279/jo5i3efONdRsZHKQ8VOXV6&#10;mmevXiZbcIlMCY3EU7YINTpGYlOJlbCtazoKkKnnVMoXIj9VSvCngRGaUIcIbcjn8wD8+Mc/5he/&#10;+AVDQ0NcunSJq1evUiwWuXz5Mo1GA8/z7JgoJTEGL+P3yCshRM9PT2tNkKS/P5wSny5gOI6D6/go&#10;5fZado+OYa7rUqvVjnkadrtdpJT4vo/jePhuBqENYdglCDvEcYjWUUIOtiiXS2SzWd59931++tOf&#10;0u122d7eti292Rx//B/+hMuXLzMyMkKhUGBlZYXt7W08z6NQKPAXf/EXlEolosgGjbiu2/OSbbQa&#10;3LzzAXfu3SbjZamOVvn6Cy/x0ou/T32/zkCpgjGGTqdDo93okYOO7+FlXFzlQAyOPGybDoKgR/KB&#10;JfweTQ7GKEf0vAHTVu+U2Mvn8x97LdBTl0spqdeaVCpDDA8PMzQ0RDab7bUv/s6rBo/iCQrC3tPE&#10;8Z+FSq5rYUmmOE38JfEX7EULpaRTmhpsVaSbezVK+QJ+xkVlfCvZi7AknxQMXzoNrQ5D0yOMnKiy&#10;tbrO5sYG+zu7rD7YobC1g1AOB6e3mTwxjVGGUrlMvlrBtrL79NKDjEbHcdKvawk5IwRRHOM4dmzR&#10;BpQDYQD7+zVu3LjB7u4uZ86c5uozF5kYLxIbg4kDJDEKgTAu0khLQJKGKRkEBukacr6gG2qCdkAu&#10;k+HUhE97z+Xm+g7ZnEO5PMxIdZJ2FHNvYYk7s7PsdwPuL6/ywgsv4PsupZxLNgO+EESRRJgQKTSu&#10;snHF6YKKgUTVZzWSKTX7yadV20TNhxLPj5G7wuoJU2ZXJ+fRirk1gQlxlYtU0iY8a40jJE65QLmU&#10;pzw6RNjtsrc1zfjyChvrq+zu7nKwu0d9f5dGp8vQygZ7G1uMjo5SHqxQKg+QGyjZpJco6nWxaAxh&#10;eu8nO3TURqCPPvro49NDI6Th6PrJUW97z/Oo1WygWy5Z6Ey7Ggr5QvKVZ3R4mIvnz/Pee+/x05/+&#10;lJs3b/LGr37F+uoq66urvPrqq3zjG9/A8TyCdpt6vU42m2VwaAhtPh/xypdo5tJHH3386+PJykEp&#10;JGFiap8WvwLb9md9tMLec1P1y2DFrqREUcSVK1e4desWt27d4vr167z//vscHBzQ6XRYW1lDd2M6&#10;nYB8Pk82m6XValGv13nw4AELCwsopVhYWODevXucOXOGixcvcvLkSaamphitVomjqNdiclQdYtv2&#10;4t/EQeyjj3+zGBkeIYojlLLkUsbPcFA74PXXX2d1bYNCcYwwNpy7dJmrzz/H7vY24+PDGAxRpPF9&#10;F6WT1n0cHGUO084NKDShCXDwkZ5gYixDqXiWIAi4c/sud+89IDSSvVqLzZ0G9ZahOjVBqVzEn8xi&#10;BLgmthmh0hajdtEiTr5DWtoaITHYwlALwMikEe6zQRiJ7/gYE4NSbK6t8dprr7G1tdULInEzGc5f&#10;uMD58+cBeomfYD1NgzjqhQEAPX/B9HlhGPY8A9PH6Wsd5SGEOraA0e120TZqBbwAACAASURBVFr3&#10;FIap/x9YE+soinr/Q4iEhelJKZNjJjVxFCQefB6dToe33nqHRqOF5/q4rkuhUOIrv/dVvvOd7/SC&#10;oJRUnDhxgpGREZRSlEolnnvuOarVqvVkdK1/axiFuI7L2uYab737Oq5y8JTDhXPn+cq15xgbG2ds&#10;eNye0Cj5bBGip9zSxIQ6Io41vuODFocJqokKPD1WT/KMDcMunp/YTiTjfzq5T0nVlOxL1Z2petCG&#10;38jeZ1t6HqSUfa/aTwEjIJbK3oscEoeHswndU6FZEi0hx+2zEUKQzbkEpkvQ6eI5Pq7jIhV0OxFh&#10;J6BYLID0yPvD5IcrjM+cYGdzi+XFJXbXt6mt12ke1LnfusfG0hpuNsPEVJWznMMfLh9akkoBKKQQ&#10;Vl0LYGIcz7W+qspDI8FYaq8bwurqOvV6g4GBEmfOzjA6MgQG4qCF5wsyeCgTgbE+qDoGkYSDSK3B&#10;aFqtOgXfJSNjhOogNbQaNbbW7rC8eJN8weHM+RmeufY8HQ2ZD2/x0d37rG3v8GBljZXNbQYrZU5M&#10;TnBqcoLhcpG8q8h5HtksdLodhDn04fuXnUCZpDofP3/yofOYOr4+vCBjhCSWyrZTC4FxJSYyREaj&#10;EsJSeQ5u1mc0l6M8PMjUwTT7e3tsbm6yt7XHyvwKzb0D5moNlu7PUhgoMT41aZWEw0PkygPgKJAS&#10;KQW+UsRaEz+k9umjjz76+JfBdqnEJnzIruRQObi1tUWz2eyJZNJ5nDEGz/Ep5EvkTuYYHBxkdHSU&#10;kZER3n77bWZnZ2k0Gnz/+99naWmJra0tXnjhBarVqvVbBaJu14ZefQ4i6D452EcffTwFNOYJykGN&#10;IdaaKCm4TKJcSQss2yZsDlvlkuJe65g4DvE8h/Pnz/Lcc1f50z/9Ez766CPu3LnDe++9x89//ktM&#10;LNjZ3Omt1KTfwzCk0WiQy+VYX19na8sa509PT3Pp0iWuXbvGpStX8LOZnuojVYSkSD2r+ujjy4oo&#10;thMZwWGL2e7uLrdv36ZUKiAciVaC33/5G0gHMrl80j4mUMJBCQ9pBEIfhjlgUkIuBt2wpvzkMJGH&#10;IzKUCuA6sLO1RdDVTFRPUqwMsr65wYcfLTC7uMNodZygO8NYOaaUMxSzOWt+r7s2IVNivfKSEtUI&#10;wBiMtD5ZdmPgaQJJjNBIRyC0gjjm+vXr3L17l6mpKb7yla9QrVYJ2m3bhuq6SYEqbeEPoCQZL3v4&#10;ftiJZeqXKKUk4x8qW1zHJZPJ9NI4AeL4eALvw8rno75h6YQ19Sw0BuLQcnBSYduuk8peeR7SlURx&#10;yO7BPjdu3eTe7D3aQYd20EW6HmfOnGFkZKSXxCeEYG9vj1qtRiaTodPpsLe3x/DwcM/z8Ojiy+Li&#10;Iru7u5QqJbJelitXrjA5OUm31cJVHt2WTSgWrg2ykq5EKAhMSCfoEIcxKqdI2aWj+5u2/qbE6Ccl&#10;DYPG8w6Pj+sckqxpEI89Tap3ftL/k0IKidayF6IFHFPYfunwCAXhJxUwGmmTZh/xJgKBNBKJSJKK&#10;AR0jjPXmMyKmkMnQNTaop9XtkM/nLSnuGMi7tIkQyvpPOsLBLfiMlDJkx8rEBwH1B9s0Ng9YWFpk&#10;b30HJ+vTbjQ5ODhg8tQUpeEKTtbFL2Twsh54yhJ4xqB1nGzHIcceG42DYm9vnzt37xLHMePj48yc&#10;PEGh4CVeUhE+LoIIYTwwEqMj23JrjFVUag0mQhEh6SAVuHmBDms8uPcu9+6+gYm7TJ68wPSpSU7M&#10;jBML0JksQ1PTLKxtMDe/xMLKKhubu2ysb7O0sMLYYJnRwQGmxseojg7guhIt9LFR8Oi98ri6s+fk&#10;+kmm/CQRUOLw8eF5T+4joTGuokuMSXKPhZPYQ8QGJQCt8aVEZhWeV2BoIM9QdYyxE1O0D5pMjizS&#10;3G+wtbXFzv4e7WbL+rDW6uTLJUYnqmRyWXKlItlSAS+bQTkOKiUwnzC/63sS9tFHH58M3XMnOEoO&#10;Hp0HpN0SQRCQz+V7zwvDkDAMyWXySMehVCpx5swZhoeHuXTpEtevX+fOnTt89NFH3Lhxg7m5Od54&#10;4w2+9a1v8fLLL1MYGGB7d5fR8bHPZc/65GAfffTxFEjTih8NY8B1ffykCLaKoijxHZPkcjmkkMQ6&#10;7vlD2QLWwfetGX1HBGht32diYoqJiSlefPElXn75m/z4//tnbn54k7W1tZ4iJ5fLHRukwaZbpj4N&#10;29vb3Lt3j+k33+TZa9c4ffo0Z8+epVwuHwslAR7bGvZ5rNj00cdvGladcyR1XBxqPnQU9yZA7WYL&#10;YeD+3Xu89877NBotykNWXfOVa8+yt9dkqJKn3QrI5zwcx0MYaz5vDAh92IJhLQIDoriGIsbzshBr&#10;uiZE4dJp1lhafEBlcIwrF88wceIk773/IXfuPWBtcZWdjT0yxDjnR1BDObIZW/B1QoMOAjKeJOs7&#10;x9subNLB0xkNHoPEGKtuqtcb3Llzj0ajxblzFzh9+iyFAesHEwcBQTfstaJKaRdCSFaRewEjUdRb&#10;VU6LzlThlyrX7NgkE5/AAN/P9iaaabtw+tp0PLTH246HR1uUoyhGSpUQg1gFpLY0h8HaLKRtwEtL&#10;S+xs71EolSgPDHLx4mX+4i//Owr5MkLExF4XTYxUMWDIZvKUB0YRIoPn5QGNdFoYE5PxMhgEbsZl&#10;fnEJIQwy4zA4PITjuhwc7DA0NI4TG9xEgWeMDaYQAjzp4GULkJXoyCCdw4TmlCRNCbpU/X00qfQo&#10;mZrLZY61AqUhBXFkiEx07HgdHkt67+E49nMibStvtVq9hOT0fH/p8CmIwU9COjaIlBw09IhBmVgF&#10;WDIqIWqFVb4pz2WgNABINBCEAVFk27qNAOk5VuERQxzGGBfyQwM4g4rByjgctDHvC+I5qyre2tni&#10;wco81bUlZv5/9t7sR5LkvvP8mJkfcUdm5H1W1n12s6+qvlsSryZXlKAdksJgsEtoMbtaAYt91qsw&#10;gP4CPe7OrvSw2pUwAgRIFEmJHDXJvtnsq87uqqysyjsj78iMyw+zfTD3yMyq6uoWmxSrRvFtREdl&#10;RmSEu7m7udnXvr/v9/gxiuUSlYE+Kv19eAUH4SqrVEZCDHEEUkliDVHbMoXbGzvM3Z4jbAeUikUG&#10;BvvIKIgVGO0AmnqrRdHPdUJWjIkTdWQSeqMjChnfWueFbVCSYLvG9UsXmfv4BuOTR5mcmKC3tzfN&#10;92B0qMzEeJmzzWNcn1ni8pVrbKxtsl5d4/LiIpdjTaVU4vjUEQ5NjfDMs2eRxrEeigYbstQhBlOS&#10;NlHM3kGUCZNqAtOf7z7WIjlgKemZ/AQkQSnY1GdjwJHKRpcocByJg0J4VikaRxEGjVIS4WcpZD1y&#10;uQIDlUF2Vje4ffs27uwsG5ubNBq73J5twLxkevo6hd4yQ8PDDI4M09fXR75YQHkeKBuO8lnPT/FJ&#10;POGd5/v9Xr7vi1100cXDA9v3CbPXNwhD4n0tcKTiycefYGR4hN2dHRuSKRXKcfBdr2NVIl0X4Tj4&#10;2SwjhQJ9AwPki0XKvb0sLi7SSjyXf/rTn3bEMd/61reYPHwYs88i4ZeJblpxF1108bkghUQKO3i/&#10;1yMts7HhADYgwP5NYhSNxBibaKeUi6NcmyCaGIPZQb6HQCKFolgoUSyUqPT2ceLESc6ePcuZs6eY&#10;PDRBGAXM3b5Fs1knm/VxHEkUBYCm0dhF64hc1md3Z5ub09eZnp7m2tVrXL9xk2p1lcXFJTKZLD09&#10;vdRqO2QyWRzXodVs02q1kVKhHJWonwRS7hEN6QRzvzIGODAR/UUe3ZXpLn4VsCuYd5SV2leSh31h&#10;Y2ODUrlM0G6Tz+eZm5vnP//n/4uLFy+DFmR8ny+cO8u3v/nvGB3uY6fWoFjI0GrZ5FypRGf0ZCRW&#10;mWattZBK43oaE4dIN8vs7Vn6+ob54Q9+yOuvv8b0jat8+1u/y9MXHuX08R5coQiaNSrFPDkpuXV9&#10;mus35lhbr7O7Y+jr78XLKLZ3YjL5PEYqW0osBAhbrqeEk+RnWh9E+SmzswMqmn2+fymkctht1Kk3&#10;G/zJf/pPFMslnn3+eb7y8ldxXMcmJiuJdBzrKSYFSLtNaaJu+rmp2i0tCd6vpk59BlOyyRJZXofw&#10;cxyns6Cxv+/Yv+3pZ6WvSymQCoQ01OvbuK5CCEPYbuB4HkoBRnJ79jb/5//xf9MKAso9/cQo/uh/&#10;+985NHUEaRRKQhTX0KbBD3/0A65evUoc+2QyFb705W8wPFKhHQdIRxOIFkJA2wT8P//vX1HI56jX&#10;W7iez5e//DLZTJba7i6FQs46VigswyCTY4FAGJk8xCcmrabtkLbB/jZM29aq+6wZ2v62SY9F+rt7&#10;Pexn7ZUR30lK7j+mDzM+7f4lpNmbHQmTpPYmf0tS5r/vkebaptm2MqkWV4AjDI4AVwgckXiHGp2Q&#10;VOkMTCTXkCBNEO50V9ogtMERtkzdEYltgNEYre1HSJBKJJtjEKoNBRg8OsLhM0foHe0jU8oTGU11&#10;dY3NzW0Wbi8yf3OBreVNRBOK5JFGgRCEQYCXzRK2NToUuEpw40aV1197m9pmjaHBfp5/7mlOnZxA&#10;Coh1gNEhMSHKdYiEQ9OAliAdFyMNQRggBGQ8H9fxMM0WQvkQwkfvXOTi2xdxY5ex4Sm+9o1/R67Y&#10;g9ECbQROoj50JAxVipw+fpixwX4KWR9PKlzlYWLF2nqN6Zk5dpuGeiBxM0WEA0FsP0djxzhKSoJ2&#10;w3bZjkS320lKs0S3A4TKEBuI4hhtrFNiJ4xY2qoRTYwmIhb22YgYk9g+SOPh4OFIhWOUTY5GIrS0&#10;Ho/a2FRzsP0mAm0MGoF0HYTn4Oc88r1FKsP99PT34vgOO40dNjbW2NnZZmdrk+riImvzCwQ7u6gg&#10;JC8VMpdDt0OU52E0tJptnMS/1ehEFRwnydH7fBi1Bq2tclRIAybCYIP2NJpYaLSxCkmdBqIYMLGx&#10;626xgUhb712xpxjvjv+66OLBwqelFUdhG8d1UY7D1uYmruuyvLxMo9Hg+eef50tf+hJDg4N4vs/G&#10;xgZSyk5QiRACIyGWGiE0QoEmBmmo9PVw4tRxDh+ZwnEV7WaD3d0arVaDhYU5bs1Mk8tmOTR1eC/I&#10;K7FESceV9xu/3LuSYg9d5WAXXXTxS8CvbgL0aWOjI0ePMjDQx6lTpzh37hyPnj3HjRs3mJ2d5fr1&#10;62itKZVK9PT0sLOzw9raGhsbW2gDg/2KmZkZVqvr3L45g+M4nDp1iieffJKhoSHOnDnD5OQkhXKx&#10;831xO+ooHx3Hod6q42X8xOB/r0ttt9tWSp4oSrro4kHD/hXPe0aCSkF/pQcTBSghEMYwd+s287fn&#10;CVvWz00heP65Z+gpF9GxwXM/TXF7RxmXEOzu7tKT7WVifBx0xI/+6w95482f4SnJk4+dZqDs4wCH&#10;xiqUc0+zWw+5/vEttjbW2N6os55v0azPUKvVGRmqMDhYYlBBoxWTzVg/r9TmP40y2CdT+lxot9tU&#10;q1aJvLq6zvHjxzl8+CilUk9CHn1a3/jrJY+iKEA5dqFDSAk66qiW2s0mu/Um//zDf6ZarWKkQzva&#10;4cTJ05w4fZrJQ5MEuy1caVNHhYyQMsAQE4Yx7VZEsdBLFAGOQzveBRUT0uLm7AJB1MbzMmitee7Z&#10;FyiUigQ6otRbTvie2KqzhLYKVPYdrk4p4y9j5fzhJvAeJOwnBj8L1KeVbd7x8l3KNNRnv4T3f5gA&#10;jUb4Sfm4kHi5LAPZIZxchnJfhZ3tXTarm9Q2a9Q2dpidnqWx0WBzYZ3+vj68okv/sQFkFrJJ0Nra&#10;Bly/Os3N6VnqQYMvfv2LDE2OE2ITJnVcJ+spMspB4NE0EBpNnPRPIvFStDUZgnB3FxFrZL3B+kqV&#10;hVvLmFAwVBlhfGjSkmlSgQBHghYxmAghDNpA1s+ghkqUMic5PjHF1maD5aV15uaWWFlf59K1aa7c&#10;uEmxmGdkeICx0X5Ghvrp7ytSzsFOKyTnFVBSABHC9ZL+UyA9DxQowwE7ljQgSicqQIElG9W+1wGk&#10;UUlqMXeUJguk0CT5ysmzjajpSEfBhr+4DihD1ivi5H0KPUUqQ32Mjo+ws11jaXGRoNliY22d9ZVl&#10;4laT5tYWO+vr9I2MkO0fpOj5SEeS8zOWdI4MURDs+YjurZXZfUoXvbD95d65uaekTHdLGKuQ7JTF&#10;dwxvEyV9EqzTRRddPFwQRhIHMWsr8wwNDdFTLIFSnD9/gZ6iDWE7fe4crXqdKIro6+sHYHl+gTAM&#10;GT80SbxvZV4kFhWwdx999LEvUC6XOf/Ek7z77ru89dZbXL16lerKCkEY8+T5p+3i8y95EbJLDnbR&#10;RRcPNO7f6WmMjsjn8xRLJQ5NTXH69Gnm5ua4fu0jLl68yMLCAtVqlRs3brC1tUU+n2dwaIBGo0Gj&#10;1SQIbDqlVHaiX2/ssF3bpKenhxvTH/Pkk08yNTXF4OAgmUwGP5tF+Q7EMUYIvIzfKUXbrzpJU0e7&#10;ptddPKhIU3vlXaeo7vAl0nXZ2dqiWCxTq9U6ZslCCDK5HP2DA7z88suUSkV2dqzHZ7ttvUJtWf+n&#10;TN2NxshEIeRmWV5a4eLFi3z88TWefPJJHv3CWev9aaC3kqG/PwMGfN8n1IbrswsEQYv5hRmWl28x&#10;OT7E8RNT9FbO4EiTmOHfJY/8pSkyHMdhcXGRV155hWazyenTpzl79iy5XO5AWe+DCY02EdKkqkOd&#10;eJ9ZxXe9XqfRaPHuB+/jZzPEWrBTr3P42FFKPWWazZCs5yEcjYplon4SCBGjdUArbFHu7aHRNOSL&#10;graO8ZSiGTb56KOreJ6HRFIsFrlw4QIA29vb9Pb2Euu423c+FEjjQT4Jn2BCmP72c16Hn2dSJACj&#10;ZUeFiFQ4JZ+BXIGBgWFMELN4e5HVlTUWbs2zvrrB6laVWn2LzJxV1p5cP0zvQIXS8DCqWGR1cYUb&#10;MzfZajcYmRpj6NgRMn0ZYgnCdSi6BTxhkK0WYdxEZEsoYxKiKEZiUMouZoDALRQg1uwurXJrbpat&#10;nRoTU4c4ffI0x06fA2VVtTJJVhLSluHqxJdRCUMp71PK+zAKrRZUV8YZGOxjaWWVKzevs1xdp35r&#10;h8J0jqGBPsZGhzl96hgnjh6hUW8yMVpCA82mJudn0HFEq9WgkMsgojaOINkAG8hi0rAPY3CkVcko&#10;VBK8ZFWhKewlni7U3E2SdZTS9wi+E7a+H6SD9B18L4tf7qU4MMjwyBjtZouhoRFqW9vMzMywNL/A&#10;1m6deuMWiytVCtMzDE1MMDw+wcjICNlyCTwPjMEjUfTpyJ4fBqKkhE8phRSq41JB8mzY81jc73Wb&#10;2nbYhOb0xMOyqve5crrooosHF0ZoMoUsPaYH6bp2TpjYV33wwQe88847fO1rX+Po0aNMTE2BMbQa&#10;DYaHh0EpwjBAKklaxAN2LJ72cql//tHjxzhx4gTjhyapVCrkcjnm5uao13doB02kcnFd94BS8POq&#10;jrvkYBdddPFA4/6Df0ltexNjYnK5HK7nMTE5ycTEBOdOn+HChQusra3xzjvv8KMf/Yjp6Wkcx8Hz&#10;PLa2tlhfXyeT8TBGAxpjYjY317l8uUm9XueNN17j1q2b9PX1MTY2xhe+8AUef/zxzsTf8X2cxKw+&#10;9Y9IJd37QwG66OJBxAHl4IEXFBhtS4GjiCCIQCluzdzmrbd+xubmJtlsjmI+z7NPP8Px48eTMj2B&#10;UpJms4nrqnt88N0Iw5iengoIRb1W4/Lly4BmeHiI48eP4XmKWEcYI5Co1BKPQxM99FaeYexmlenb&#10;c2xurBLHMaurq8RxnZHBMieOjyc2BpAYav3S2i6FUorZ2VneeustRkdHeeaZZ5iYmCAIggNqmgcV&#10;+8uWQSberi4ol93dBt/7/j/y3jvvgYZWq8Xw8DBf/+rLHD40gQOYwJ5EQghcab10fN8nCl1cJcll&#10;JLvNOvmiD0CgA1aqS9y4cYNCsUh9p8Hjjz/OwMCALTWVeyEgD0Pf2S37+9Xi09r3cysmHEVSA7qn&#10;JpZAViF8xdiRCSoDfQwPD7K1vsXW5ibr1Q1WV1dpbm9RW12hp6eH3rFxymOjzG5tsbW6SW+5zOOP&#10;P042myGx9MRRLr5wUTpERxKiGM+3ZbzSCJQGVxmkdJHG2IWTdsBmdY2L773P++9+gI5iHnvkC4wd&#10;msItF+3CSsrLSUs2CZKKC6mJaaO1BGPLrHMZGB91qfQc5nhwmNJoD9WNddZW1qhWq9yaX2Dm9hzV&#10;1U3WN+scnppkpw1oaAcObhakdDCiiFGCKNyx5dppKT+pjYFNdhbaluVaSxmZkGfpe9IFqs50+K7D&#10;kx5++3RHfyo1OgyTavZ9rJuUCM/FBw4dPULYblPp72NpfIz11TXWVqpsrK+ztrHJ8nKVuekZRsfH&#10;GBoZoX9wgHJvDyqfQ3ieNZRMQ2KkXQCOjSGMIxS2jFvs47+l2U8QWqSBNRJhVYSSxDeziy66eFgh&#10;jKRR2yFXLACwurrKwMAAm5ubvPLKK/zoRz/i+vXr/PZv/zbf/OY3KVcqdsE86dTW19epDPR3bjup&#10;MFokllwG62EcxzHFfIFDhw7R841vcObMGT766CNyuQIC1bFAOaDeTuxAftExaJcc7KKLLh5iaAql&#10;vCXlYk3QblvDfseh2FNmTElOnT3DI499gS9+8Yu8/fbbvPnmm1y/fp1Go0E+n6dSqbC0tMT29ia7&#10;u7tIKSmXy4lqZpfXXvspcRxTLpe5ceNZFhbmcF2X3t5enjj/FMVSD8bsrdSkQQE2hVng+/6vu5G6&#10;6OKeuEs52PFVijsznmaz3SmN//DDDxM/uRjHccgXy7z89a8ihA0Zymb9JHEzvsfK5b1Lp7TWCM8H&#10;BK1Wi5///Oc0m01OnT7BV776JZqtXQCUpxDSJWhDGBl832UgDzIzSKm3l6C9y0p1nkZjE7+eeOoB&#10;WqTqwV+N9/va2hqXL19menqa3/u93+Pxxx8nk8mwvb1NJR0MPsCwCb3GesMl6mfl+RBrlpeqvP76&#10;67SCAKRNIn70sSc4fe5sx5nSqnl08mxwM4psziNsO3hZDy8Luh4BHtoELC3e5tKlS9y6dZMjUyfQ&#10;WvP0009Tr9cp5UuUSiXCMMRxk7AWtztMfZChk77jTkLkTupDdtRhyVPn5V8vuSqktNWhsYE4Qpi0&#10;hD0J6Mgrstki2b4iw61R6tvbLC8uUZjPsr1aJFyv02pqZmfmYGWDpZ1d1ueXKY8OUtAufQ74AkQM&#10;IjK2fNgYpONbNa6BjACDRmISVZ2x5f1hQLPRYHZ2lotXLjO/uMDRo0c5dOwIpZEhu93KEAuBkfY6&#10;1CTXYydJM0YQo3VErD2MdJACigXISXgyf4J6ZNje3mF+bpmrVz5m7tYc80trbGy/w+pGnfcvKvL5&#10;DIVihp7eAiMjw5RLgoaBop9F6aAT+COMDfmQIpEz6mR/kpvNAZW6AJx0e9lTBu4rMU4TwxH7SWCd&#10;LPUoYhmTcG2JhtWmmxgMsQAnm8Et5BkrFOgfHqK2tcX8/Dzzs3M0a7tsVddZnZtjZW6OQqlIZXCA&#10;yalDjE1NkisVKQ4OWN9sJe1CsLCJ1FrHaG1AqeQUFp1tS7b8jjNNW39BKYmNSc7//cxiF1108TDB&#10;CM1uc9eOe6XE8zxQiv7+fiYmJhgYGKBarfKXf/mX7O7u8p3vfIeevj4219aQUjIwMEBkNMaAQhy4&#10;E6Zj53wuTztod4i+wdERevv7GBoaQnkumZyPUm7Hu3p/8FqXHOyiiy7+jUIihYN0JEbqTuIk2EF/&#10;Pp9HSElPby89T/Ry9OhRHnvsMa5cucKHH37Ihx9+SDtoUV1dIYoipBI4jsLPeGhjTbC3a1uEYcjy&#10;yhLbtS0+vPgB7Xabo0ePUq/Xee7FlzBIMpkMuVyus2VxHHeM6rvo4kHEAeWgYI/o2QelFH4uR3On&#10;zrvvvsvW1haO4xGFmiOHpnj6/AWazSa+b303jTF4ng3KcF33vuSYEYB0aDVb+J6DEIr33v2Azc1N&#10;nnvheX7zN1/C912iOMQQARLXk0gpiLUhTJJBp6ZcllcmWJi/SbO+y5mTU4yODBGTpJ1ikue9Xe1Y&#10;Dn5ObuKHP/whFy9eRGvNCy+8wNDQ0EN5zacLG+nxqm1t8eGHl1hf36SnWGZ7t04uV+DIkWPksz4b&#10;65t4yqEnnwNj0DpCyqSUUQmE7+I7CkdCJusBmjAMmZ6e5sqVK4RhyNraGmdPn+PQ+CEWl5fxPI+s&#10;m6EZNvGSYIAHHV3l4L2IwT2kU5473/JZm+1X2777Eq4xCOnsKdQS1tPEkd0HKSAjyDsFxrPj9Az1&#10;EDYifvyDV4nasLG1ze7qBoERDOZKHOob5XChj/rMDqqcJVd08DMC4QhM6BLGEW5S0awEtocy2lrs&#10;AXEzoF6vU9veplqt0mi2GRgZ5tS5c0wePQb5LEQxWoCWGtPR7JGkAetkTxSulBgpMFqj4whiASiM&#10;AteFYkZQzJcY7CtxdOows7MLXLp4jZs3b3HpyjVWV1fprZQZGxuiWCpw5mzEuXMT9lukg1IgFUhj&#10;k4eFNiAde5CjuNPOHSa50/z7Am2AA8yxud+1v1fKbit2xR6JmBw+ISWOo9BhiPQEuAq/mGcglyVT&#10;yDMwNIQJI2avXmd5foHVjXW2t7fY2Npgda3KwvIi+WKBC889S2BiXM+jWC6B71n9ogGp9vwu76Ue&#10;vPMu0HEkFNZbLNVadtFFFw8fhJEMDo6wu71JoVymXKkQtdv4mQy/8Ru/wc7ODh9++CHVapW/+Zu/&#10;4datW/zWb/0W58+fT0qLJWEYI7RVfd8rJMSQhIsoRRAEnUX3/v5+ir0VG+Z559/8EsafXXKwiy66&#10;eKDxqWlRcYDruFYBYLRNBE2gHIc4itjd3cVxHArlEueffYbzzz7Dxx99xGuvvcaVSxfJ5TK0Wi3W&#10;19fZ3LRlyq1WgzCMcN1eyuUi6+sBt2/PsLZWpdVqMT8/S2wMN2fnVdmotAAAIABJREFUyGbzjI+P&#10;c/LkSYaGhg6kjD6MREEX/zbQUQ7e5z2e5wEwPT3N5cuX8X0fIRRRqHn+pRcplkvUajWUUoRhiDEx&#10;vu/SarWS0uI7A0j2/6xxXZ9mpKk32yxXV/n444+ZmpriueeeoVjMYoiTREeNMCEIhef6RLGh3rSl&#10;F0pA2GpS36nhOA7Dw8OUix6tMCLjOglBsXcdpknNafjp58H3vvc91tbWOHToEOfPn+8QWvl8/oFX&#10;DQJEcWjJPGkSwkZiIs3c3AKvvvoq169fZ3O7hutlePbZZ/nKV75C/9AgjuPiAiYMAY3WERExkQ7R&#10;JrJKJRHRDiGb9QnZJY5D1tdXabebnDh5jM21XZ566iliYnrLPegoxriWXI6iCN/zMfdpwvT8/XXi&#10;3zI5mLb/PZ0JPslj8C4F8f0J4E9r3897fzXCpt92ko9lohgkSZw12voBam0XUxyB35PD780DLl8d&#10;nSQMJNc+uMJ7b71DfXaBaKfOZvsml9uanr4SfQO99I/10zcxSG6oCErQ1IZ6s0XRzaCkDSJBx7Y5&#10;4ojWbp2drS3ee/dd5ubmAJg8PMXIxDghGpp1WlrjesUD7Z+2VtqqhhBDkgIsBQiN0QpjIhASGYUg&#10;HASKTBYqOZfh/ikqPT2MjgywsblNxnOo1XdZXq6ytrFOo9mi3gg4PDZE3dMUM4pcLofn2PRNow3C&#10;JAEk0gGspyKOZT5TIs0InVjw3a0Y7Hj2mb09sf8/eD4Im3iSVIUnns9CIJQCpYjCCEdrdBxjMLi+&#10;R7G/j1yphBKSop9lbHyEeqPBxsYG07dmqNVqLM7PIhyFUoIwjsiXioyNjzMwMIDje9Y2Jpux2yXo&#10;KBs7gdpG30GaJ7pGsacs7ISUdNFFFw8djLDq7DAMIbGVqtfrlCsVnnrqKSqVCt/97nfZ2tritdde&#10;46//+q+ZnZ3FdV2efvpp3IyP47mdlbLUGAH27qm7u7u2Gi6rbBgSBtdxUJ5LJ6QpsVtIVYNAp9T4&#10;F0WXHOyiiy4eaNx/8C+II0NaeZYqX4wxHeWe67iUy2UQgjAIqNVqlMtlTpw8yeHDh2ns7vDqqz9h&#10;dnaW9957j0uXLtFsNq1ZvpRsbm6Sy+VoNBrU67YUOZ/PU6vVePUnP+HSpav4mRxHjhzh/PnznDt3&#10;jtHRUYaGhujv7/9XaaMuuvhFIIzZm8SLvXK0A++REhNF3Lx5k6WlFQqFElGowYQ8c/4ZosCmFjuO&#10;w/b2No5jyyviOP5M5JgUimwmx8ZGjRs3brCyssLv//6/56WXXqLRbBDpFtmcjyOsRX87DlBS4KgM&#10;+Sx4PmxswepKFXREuVwg63vJ/u2VE9tnsScZ1L8cF8KrV6/i+z5Hjx5lamqK3d1dXNe1Seb1Otls&#10;9nN+w68WQRDgeQ6OSp3R7GB3ZWWFS5cuk8vmqW3X6a8M8PWvf51nn30WVyparYCdVoNKwfrtaK0R&#10;cUwUti1JHAfoMKDdapEvZmglymxjDOVymccee4z3f36ZyclJlpaWmBw5xE59hyAM8FyPjbV1+vr6&#10;9uk978YeyfCrbqUu7gkjP1Pb/yr1n5+XHBRJ+aswBiFs8bMQEGGI4jAJzUm/LHlOFHChgEZe4lUg&#10;szaI11OkUOtlMF+mP5On38syf/kjtktZVuaKDK9OMnnmBMXhCn7Gw3GAhkmkg6kTvYE4JmwENGt1&#10;ttc3QBsmJiZ47PEnOHb8JNL10BgKvkcrTueWqY5O24RvABMTBBGO0AjHIKRryTRl0HGMNjE9GR8N&#10;tI21kIikRy4jOHuyhyOHnqTZgpW1Ld5682dMz8wQtdpcvniJhbl5XnzuaQaKWfp7SgwOeRTzrrWV&#10;0AJhxXoouee1J9Jk3oQgs/cf7tsR7x3fe5ODSGmDQzDERmMiWz2iksVZXGWJQgFSG+sxaewkG6Ho&#10;mRyjZ7gfPI/m5iYi6zE9PU0URRhjeOdnPyOOY3p7e4kaLUQQUSqVKBaLCMfDprGk59K+TRU2b2T/&#10;2Xnn3VAnC3PdyuIuunj4IIwkaDTp7e0FpTBRRLmnB4yh3W5z4sQJjh8/ziuvvMLy8jLNZpO5uTn+&#10;9E//lOeff57/8D/+D5w4dfIAKQgHF8SKhSJRbIPtpJT4nrWparZbhJEmny8iRNwpI06Vhak45ReF&#10;+pM/+ZM/+YX/uosuuujiU5BKpX81D2OzE0jLgiQkr0mlEFIi9vW8UimyuRxSpab3kkzW5+iRI5w4&#10;cYKzZ89y6tQp+vr6OuTg4uIiW1tbFAoFBgYG2NjYoFrdxvMkrp8hXyiytLRMo9FgZmaG7373u9y4&#10;cYNisUgcx4RhSKFQQCnroSWlpNVq0Wq1yGQytNttgiDA93201h3viJ2dnUSlJQiCoPO3xphEoWUe&#10;irK7Lh5MiI6/YCexA4y2CWpCIBxFq9HAcRw++OAD/v7vv8vi4hKNRpNms8VXvvJVvvn738bPeigl&#10;MEbjeS6OKzFG47pWMQIGKa3BMsLYzxaCIAxoNOrUtjcpFIr8/d//A3/5l39Ns9niD//wf2FsfIR8&#10;PmeFJ8LQDtsIKTBIGo0WUWTQ2kO58Nbb13nr7dfJZT2++tUv8+ijZzCA58mkpNiWuyZ73tl/IdIS&#10;vE9WKIVh2Ln2pJSEYYjrujSbTb7//e/zd3/3dxw5coRvf/vbTExMkMvlDtgbuK573z7sl3Ec7/e4&#10;P3liiHWA6ynWVtfJ5/Mox2Xm5k2uXrnGqz99nTCKaAURjz/5BF/80hc5dvwEtcYuftanlMvbxNC4&#10;TRDVcH2HH7/6Yz784DKtliFf6OMP/+h/ZWNjg3IxS3VjgX/43t8xODjMm2/+nPNPPc3pYycpFUsY&#10;Y9vKSdz6s1lr0aCkDXYSiL1zNu3UEz5z/2D4X/vxsGO/P9G9Hun5DtYcXUqJ49gkciMMccKmGbB+&#10;eqlOVxu0NjhyH3kCgLnjnNy7Hn8RfK5jJ0RHcWbYU0EaY9AmAgxCQhCFaAyxiAh1iHAFgQ5Y2NzC&#10;lPPsxnDr1jIXP7iIC7z8xS/yxKOPUN/aJAoaFHIe1ZVlbt+6ze7ODhtrG2yubeHiE7dbZBwXPEWw&#10;vWMVIVHEW6+/zuVLF9ne3qZULHHh2Wc4efYMzXabMI7xczmCKCaW0hJfHXW0AWOQQqKExFUOjnQ6&#10;oSA2Z0p3jO9ts8e4BjKuxHMFKlH9+S4UstBbzjA5Mcn46AilfI6c7xO1A6ZvTHPlyg2WV7doh9CO&#10;FO1I4ngOTgbaEUTGIBxBiCYiRCqFETGhCVFKdsqBtd47F4WQnbHc3qki7ni2MEInpJtACIlUDkIp&#10;+7lCIqXtJIS0pXlJh4FQyu67IyDjggTluwyMDDM+OUG+VMRVDktLSxRzeRwNC7dm+fjKVVbnlwhq&#10;dVrbNYIooB0GZPM5kIKw1SYOIxzPQwiBjiIbeGew49XkXqiFQccRUtiS6P2VJumi2n8rfUwXXTys&#10;uO89RBqkEp1FZ7nP38/zvM5cdHRkhNHR0c58b3t7m4WFBT58/wMQgmarSU9PDxk/g9bWfkUpGzQS&#10;RRGu43YC7pRUBKGdL2YyPlJYj9d0DLRfMZj2JenPe/2r7VNSAc290FUOdtFFFw8xEuPwTwg7+HQI&#10;EArlCXr6+sjn8/T393Ps2DGef/55dnZ2+Kd/+ieuXbvG/Pw8Ozs7CCHo6ytQLBbxvAyXL12it9JP&#10;GIZUq1VWV1eZnZ1lenqac+fOMTw8zJEjR3jkkUc4evQopVKp401ojCGTyRBFdmUofb6zw05NZVNy&#10;UGvdSUZOJ25ddPEvRjrxiq1hvXRdXOF1JBBxHINSbG1u87Of/ZytrRpSOPT29vHcc8/jSmXtoT5l&#10;/pKqE42xdVRpKq1Sir6+Pra2trl29WNmZmZ49NHHrK9dvkhtZxM/65IEgiOFQgoPkfNwZIYohhsz&#10;uywtLBC1A0r9/RRyWTwXlLM3wDngNbh/3z/DvCv1TUyvyVQRGQQBQtjAoTNnznDu3DkKhcKBlduH&#10;4drMZDKAplgssrNTo1jsIQwi/vm//phms41QkigI+I0XX+Ls2bNIKenr6aXeahJJhYtESgelXCSa&#10;OIwIw5A4MhBrtjftIkcrbvHmG29RqfSzsrJKf/8ghyYPWyWQuUsP1MUDgrRUKYoilFIHzmkpJUEY&#10;ooSH1kmqq1I4yWRF3UUMPlhIFcVmH4kuSPzgRJIs6yi0iRHKlrDGocZoA8ohm8sRKnjj1Y9496ev&#10;4bqSY2dPUzk8Sjmf50zxMcZXhxBGU5iZZnl9FdEKWZ2eoxGGzF+9yfjkKEOjQ4xOTeJl8qAF1fkF&#10;bn58neraCpl8jnKpRDFfANcn72bQxoZbCEdZ0smkXbZVQFpGzSCF2vNWTZ73jywkhjgOD2YAS4FB&#10;oIXEGMn2ThM/k2e832W4f4IjE2NM37zNtasfM7ewQiZfZnl1ndvzP2Gwv8Kx44c5feoYQ0N9CGI8&#10;1yBcF4OgHYYEOkgWZWKMEOSESki9vTPEaIgjO5GV9zPUt2ZdCHH/8Z8RiY3hXb+XxCJGJI1jhMJX&#10;eSq+i5fN0N/fT7lcxkGwvbbB7ZszbG9sshovEzdaiBmPgaOTZCtlpoKQwaEh3I7XokYHAU4SSGeE&#10;JNbWfsFmtMiEYBe2dD255+4nBruLv1108QDDyCS86pP7n1bix338+HE8z+Pw4cO89dZbvPvuu1y9&#10;epVLf3qF3/3d3yWfzTF15DBxHJPJZJBCoo3ukIOu6yaLVom3vpQooT7Fm3Vv0e1eiw73W3jokoNd&#10;dNHFQ4wkoe8efVyaivdJuhmBHTQ263U8x8HxPNxMjsGRHIMjY5D41Jw8eZoPP/yQS5cucfPmTW7c&#10;uMHS0hKbm9s0WlWGhodpt0MuX74MwKFDh5BScu3aNW7fvk0mk2FsbIwvfelLPPvss/T39zM0NMTg&#10;4GBnwhXHMUqpAys7qYJwv1Qc6LyWvreLLn5hCABNFAUYEyNdta/ELQY02xsbXLt2jY8++ohisYxy&#10;FKOjo7zwwgs4vmeJwXtOzsyBfxsMJk1mk6pDNCjl8uF7r/H+u++yODfP//wf/4hKpYIQgnYrJJPL&#10;JBN2iUEhkCjpYIB6E6av32BpaZ5M1mFycoL+gQp3cnImUTSlXoPoZDb9GQnC/RO3lJiXUtLT08Nz&#10;zz3Hb/7mb3L06FEA2u02juPctWr7oEIgiHRMJpNlZ2eHYsFQrVb58Y9/TBwblOtQLPfy3Asvcmjy&#10;EBvbW/jZDEHUxpUKJR2U49h9JiSMI6LIHnstoLa7w+GpUeaqS7z55ptMHZ3k5vQs5y+cYGLi0Gfe&#10;zpSAvjO7oItfLVLFu9Yax7FThk4yrZK4ri3hN0qiI+spZ4yxDI+4B7GjRWexAB6MknBpRCfQo1M5&#10;LNJQCZGkciukUCA0cRK2VCpluDyzy82LV1lfqXL21EmOfOEk5SNFlA+50T5yQR+EEd5gjvLtRcJm&#10;wPLsMiszC1SjGZZmbzEwNsT5VpOhoQGUFCzPLVDb2CTv5egt93L08BEq5Qq0A0gmjmFo+2vZSblI&#10;lkmN3XAlVUISHmzg/T21xCC1sZ5/IvUjtPutjN3nck5gRICDjwMMVyR5/zDDlTKrmztcv71CLCRr&#10;a1Wq62ssry5z/fpHnD13kiNHDiGIODQ1TsGXqEw+aeGY2AS0I40gxkV2lDIA2sQJkQaeOth/pv6E&#10;6Xkj4VMnyPvff6AthCZKPtEIgxKSTMbFz2Txi2X6+gcZGR7D0bC2vILvZlhaXES3Q5qNJqsrS1Qb&#10;NdxSltWVZcbHxxnsG6RSqeAXy0jXs8fMUQgFDoYwsbpQSiAdlzhKUoz3WeJ83pLALrro4l8BQlvf&#10;wU+ZhgnHobe/n97+fk6ePElfXx9aay5evEi1WuUv/uIvePvtt/nOd77D17/+dTLlDJBYtXTmfbIz&#10;+FGOA0oiBVaVfD/rlX3kYBzb+/P+KotPQpcc7KKLLh5ifF7lIGhtiMIYo4MDA1SwSqVTZ84xOXGI&#10;F194idu3b/PGG2/w+uuvc+3aNarVKqViEVF2KBQKtFqtThliSn4sLy+zsrICwNzcHFJKTp06xfPP&#10;P0+5XCaXy5HP5xOZeOYACQh0yMF01edO9UYXXfzCsLPeg7/TmjiKUIl34Ntvv85Pf/pTAAr5ElI6&#10;nDx5iuGhUXzPwYgIc59BRpoEmp7D+89vRynQmnfeeYfFhSUqlX6eeeYZUqvCSqUfZIwUBiE02ljl&#10;rNEQx7CwsMLS0hJBu83YyCinT56iv5JDAbGGSId4Tuq/lXoNms6Pn2X+FYYhQGflNi2rzOVyTE5O&#10;8gd/8AecOXMGpRQ7OztorTshLmEYdgiVBxJCE0Qt4jjE8R0K+RLVpRXee+8DdncbeF4G13N46aWX&#10;mBgbB5KBJYZ8NofvuMRNjasEUjpINMS2VNFxfXzHJwl95/atOdrtkI31LYSQ9JT78LzM/TevO0H+&#10;tSP1D91f5hSGob0OEkdImyMuUcm1FsYRMlFDHUiRfQBxQE1Mkgey72eNTeCNrd4ZI91ksc5FAZd+&#10;9i60Qo4cmuLw4SkK/WVEEdpAO9TkchJHOvQ64/T09aJ3AvoKvWSFx3pti7qn2Vzb5OIHl7hdyIOI&#10;uXnjY1YXq0wenuTEkeOcOn4KVSoTNpq4QhIhaIURBTdr1Y/pWocBpW2Ih4nBSIEQbmc/00WcPRe/&#10;e3jMolFW3o1G4zsu2kCzvkOkDdLJUMx49BypcIQK41OHuD49z9LyIru7u6yurrC+vso777zDlSuX&#10;GJ8YIY5jJibHcBxFJqNwUCA8YhESx9qSs8Zmwdhr3ibSi89oxnfn2/5lhLO1MUj3N9AaPwlR0Uqi&#10;fB+ZyzNYLJItFjm2VSMKApYXl5ienWFle43G+gabq2vcuPYRwwPDHD16lKNHj9M7NETYbOLmMqBc&#10;UOAiO4tkxlgbmXSMBwdLAbv9XxddPMD4DMrBTDYLWhMGAa7rki0UeOKJJ/A8jwsXLvD973+fhYUF&#10;FhcX+bM/+zPee+89vv3tb/P4k0+glML3faI4YnNrCyEEvb29uI5LOw7Z2q1TLvbcdxPvpRzsqOS7&#10;5GAXXXTx3yIMel/620GkasK0+7tzipKuqReK5dRoKPHk0R1lhC3bFXhehpHRIsPDo0xOTvHUUxeY&#10;np5mfmmRv/rr/0KtVqNQKJDNZlleXsbzPHp6eqjVaggh2N3dZWZmhrW1NVZXV5mcnGRxcZHR0VFO&#10;nTrF+Pg4mUwGY0znhpD6FaaeZXGShgV7Zcb7FYVddPEvhgCScy69UqIwROsI5WVxMxmmp6d56623&#10;8DyPMAwZHR3ixRdf7JQIpzbxnw47ETXmoKl8fXeX9997j+3tbZ566hlOnTpDEAS0WzF+RhFpDUIi&#10;cJDCJTIiKVGD5aUqy8uLaB0xOjbM2PgIrmuJQWPSEq1k8JaUcnV2/TOqBver/9JSYSEErusyMjLC&#10;1NQUYMuNUwIxXZV9oInBfbBK5JhsLsdP/vnHvPLKKwwODrK6uk42V+B3fu+/t86NBnK5HGtbG1R6&#10;eoGkjY1dpNEINAJHebiOh/JcgjBkdW2La9c+Znx8krmFW5w4cYq+voFEXKYQQneU3nv9Wbdfe1Cw&#10;n6jYfw/SRrOwukxgYor5ApVCj70n68gq1+6EhruP669X/W6S+74lz+zvJBAb69EXRjGhtmEhSoGQ&#10;DlJYQrTRgOrCEs2tXcqVIpWeEvmCR2CgEUOo6wSRoeh5+AUXkamgKoKxYpnK4CD1epMPpq8yt7zA&#10;rZszRO0W+ZxPGLXpr/Rx7PARSoUiys+CcnCVA46LIwVKG0uoJQ+BXeg0yRhGJEXTQtr+z4h0z6xP&#10;n/2HREhBZyooBAgneY/9zKAdolyXXD4DRhIbjdYhYRsiJFkfvvDoOM9dGKcZwBtvvMtbb23RaLRQ&#10;ZLj0/iV2tnfpvzZAPp9nbGyM0dFRcjmJp1yyvrUOtf11Mi4T1g9QipTAtD6JHSQpx2m/cyfuxyke&#10;IA6NRBiNklYVqkWMNIJIG+IwImgH6CiirDVkfIpjoxTHx0FK+tbWKE0MM78ww25ti7nZBVarVWpr&#10;G2ysVqkuLTM+McHQyCiFUol8j4SMD8ToKKQVBoSRpqencqBCJD0n96t8uuiiiwcQn0U5KCXEMe12&#10;m1arRaFQoKe3l/Pnz/PUU09x4cIF/vzP/5wf/OAHBM0Wr776Kh999BFf/PKX+NrXvsaRI0fI+Bn6&#10;+vqsXQuGSEfW0ibnJ9//y+8jHo6RaxdddNHFPfE5lYNG7hstisSCUKEUqFRpZAxRFBJFbTKZDKMT&#10;hxidOMT5809Tq9UYHBjmtTdeZ2lpia2tLXzfp1wu4/s+KysrOI6DlJJ2u40QglqtxtWrV2k2m1Qq&#10;FUZGRjh+/DiPPPII2WyW0dHRjj/FfrLBcRyiKDqQApv6U3TRxS8EA8Qa4TjY+F5bSpySWkGzycLC&#10;AtVqlWw2j5J1Tp48yfPPvdhR992pvLnrK/aFGwAHTNejMOT69evMzs7iex4vvvgi2ayHo1zaYWD/&#10;TsYoP4OlBBXK+szT0LCxsc3q6jqVSg/9lT7yeYGJIYwMGV8Q73PTEml5INCZUGpsyMl9RnepCjDd&#10;9pSY11rj+z5hGNJsNslms2QymY4fYZpY/KDDdVwEhiAIadQbvPHGG1y8eJmBvkEwmwwODvH0UxeQ&#10;QhCGGsdzaDea6J4SYSu0HpVGoI3BmAgdGYRQgCQOIpr1Fm/fvM7t27MMDvWyvrnGU08+Q3//CEod&#10;VEB3VKVJaEAXv37sJwPTe1F63i8tL/GzD94lMDHHjx6jcCKHktZLTbleJzXXEjl3f/Y9ql7/1SE6&#10;GR4pO82BbYpjgxQOQihCbV9TwNZOk5vTCziOx9palUA38VxFuZA4MkRteoo5jG7bhb44QsUKKV2o&#10;5MiWcmQjOOZp8uUCi3Oz3L51kzhQlIolfMdFxoKN1TVWZmboHxlFFbKk45RsxrPkOhppJCQkYawN&#10;aIMREq3t3HQ/gdYpm8aSb0IqUuMFkB3lXtoExrQRiZ0DQiOMxugQEpOHvkKB7XqDei2mVCrypZee&#10;4OSxQ1y/foPZ24vUNrdZml1i+uptpHAZPzTF0aNHGR0ZZ6i/TGlCdZo9tRe8r1uKuIMk1Pu29Y63&#10;fpqCUAJRqHFda/RvlOoE6ghHYozAuIY2Bh200VGM7/s4jsQf6GPEUwyPDhLUa9wanuXWzRm21jfY&#10;re1w5YOLzNyYZmRsgp5KL0PDI/QND1Ls7SGbz5HP5kDakv39HmCprzQcXJjqoosuHjB8BuUgiW93&#10;Pp9PrDis3YPrukjH4cixY3zrW9+iv7+f119/nY9uXGdhYYF//P4PeOONN/jjP/5jjh07Rrncg+d6&#10;hCbuVKY5jsf9SoqBA4vVaV+yX034SeKSblpxF1108RBDo4kPDArv7Oo6YQjcbTEmELRbbUxklQHC&#10;CIRJZwfJQ0qUcKy5twa0TdNzPI9cvshTF57ipZde4umnn2ZoaAghbLpwu90GwPf9AyRfqsCq1Wrs&#10;7u52wk6mp6d5//33WV9f74SUtNttGo1Gp5RYCHHAVBb43ATE5/Ut7CoXH2IIiOIIKRPHdq2tYsN1&#10;CZpNbt26xZ//+V+wWl1FCMnIyBjf/Oa3eOaFC+jI4HoKpLEpjJ+Q6KZ1dIDnSX8fRRFh0OK//NX/&#10;x/XrNzhx/BR/8D/9R/LZMl5GdfzKrL+XQ6yTAIQIogi2tyLeeP1nbG1uMjo6wrlzZxgcyhO0bbmW&#10;50oMxk6AScvqzL5dFyDpEIOfdB6nZCYcnKyl3oL1et2aRidkYKrw3a82/HXivte30GgTgjC0mm1e&#10;fe1VfvC9f2R+fpE4isll83zjd36Hr7z8MplcFqlsj4ujcFwHtMQVLkoIgqhGELf43g/+gatXrqNj&#10;D4TPf/eN3+XHP/lnmu0aUdzm+PHjPPnkU2SzJcr5siU3oFN+uudHJzr/pT/v/T/51x3nVRf/cnyW&#10;/j+9d6Wp3UoplpeXefX117l0/Qor1RV6e3qYnJq0RupRjO9YUl2mR/DO0s87vCN/XcfP6H3pyUnf&#10;ZDAJ2W3rdR3XQ0hB0LZG8ELC3OIab7z9c7bqLVTG5/DRKc6cOk5/KYNnIIMhpwSelIgoQOuIUGgC&#10;wPguImf3vXeyn/HBCRwlmL11i0Z9F89VbG9vsFOroY1mubrCbqNBGEU0Gk00BtfPEusImYxshLDq&#10;OhNbchBj2145cq//FYnYLklqthy8sbYQQoFwMKhOvrtB4rguIAnjiHYQEOsQ5Rg8V+I6glZ7G0Gb&#10;Qs7DFQKjI7K+z1DfIBNjE5QKPVRKA2Bc4lDRrMdUF7dZr9Zo1HZwpGRnd4cwwvo6Ktu+KWG7t+0m&#10;UQzu68ONLfVOduqu/w70IULc9R5pBIQaVzgII5IkZ4GQtt+WykG6LqExNOOIQEAooC0MgQDHUxQK&#10;eXLFIpV8nv7eXsZGxshms4RhRBxFrFVXWN9cZ3V1jfWNdeqNBgBexsf1XBqNRmJxsZc2eidZ2EUX&#10;XTyAEBpD/OnrW9IquKVSHf8HG9oWEbbbKKU498gjXLhwgTiMePe991hdXaXSV2FxcRFtDNliHj+7&#10;ZzvlOHbcReKnfd/N3Hdv3d/H3I8cfPCXtbvooosuPhFWOXhn9yb3TUQ+bdKRyWbvXnLW2BJjY2g1&#10;WjiO0/H5i+MYHcVIpTAYgnZAX18frusyOjrKt771La5cucLf/u3f8s4771Cv19na2mJpaYl2u01v&#10;ry3HazabOI7D8OAQaMP09RssLy8zd3uWoNWmv78f3/d56aWXMLHGdz2U46DS2Pr7pfh10cVngQGh&#10;Uy8+W0ovlQNIdncbzM7O8/prb9A/NEwYxBw5foxTZ8/Yiaf72YYPxlglSvqFIiGBtIYo0vzgH3+I&#10;53k88sgjHDtxkpvXb3HkyBRKCJSvMEFk12WlIAZabWi1YGW9wez8CsVikaGBCv2VEkqAjmOEiAHr&#10;Z2ilM3u+gwJLGqZlc58Fqe9gWvZvt9+S9KVSyQ704phGo9FROKipAAAgAElEQVRZAFBKEYZh5/2/&#10;Xnzyynaz2UwWNCJ+9vbPWaqu0tPTw/zcIufOPcoLL7xAu92mnMuz22iy29ylv7+PdthGInEVgEGH&#10;Am0gakMYxhA3aKhtHGWYn59nZLSH+bl5Xn75ZfK5EmFgv18gLcFh9gyy9wa73Ynx50KHgLv7+O9f&#10;KEvLkvaUVnuhD1IqYh0TGk2oY5RrVcbz1UXefO9t2tIQ6phmFKCkg8SWnhoMJjQ4rrqbGBT7Nu2X&#10;t7e/ICTSGLQAkZQXCzTCxEg0Ujo40pYRR9r6nSoFG9sNbszM0g40zz33Ai89e4FSDlq7EcWcg+e4&#10;NDY2yBVzEBqU6+K4LqGWaAfqQNQIKKyHeGGMDgO2d7YwcczQ+CiTRw9TKhW4+tE1qgsLrG3WGNmo&#10;4WR8Jg4dIn8ig+M6SN/da0QtkHGMScuH0zJVbJvrfTYQ+wwX7nuVxbEtV9ba+q46ypbGtoIG7VaD&#10;YimHTHSHYVwnDjQ5N0+hN0s+k2Xyy0+wvQ1zs1vM3Jrn+sc3ufbxTRbmZ9lcGySMtugpZxgZHWJ4&#10;eJAemcP37S7FRuB02GOdHC1ILSpsOvPB/OX9EIYDQUYHlYT2753UoiWxcdECHM9FOQotIDaGyGiU&#10;45D1bPJw20R20cpREP7/7L3Zk2XHYeb3y8yz3a32W3v1vqMXACIIkBBBSkMJkCiOQhbHnpgIydaE&#10;/eCw3vU3OBx+cszTOEKhCQ9tUSFRExMih4REgAQgAhDQWBqN3ruqa99uLbfues7JTD/kubeqwUYD&#10;AkiCFO/XcXupqq4696yZX35LDJ5H1NfHRL6ACHKMTU8zMDTM7s4e7Xabvb09KjvbzN66zfLCEguz&#10;c4xNjFPsG+DE6TOIEEQoXOGNPKCaPjB2Paj4fBg+eCwfeH09bDW9hx56+JhwY8uHKZSFcvEU7XYb&#10;ay1hGCKUR5BTdCrUc+02QkqOHj3KH/zBH1AsFvnx66+xsrLCu+++y/b2NtVqlccff5yjR49SyBeI&#10;TUq91qSv2P/QLTzo2HmQcvDD0FMO9tBDD7+06KwFdyjCzuvDqtqFvU8TSNdG8wGxoKuTEwglUL5C&#10;etI5kCUIJUBlVkThBswdRUWhUKBQKDAxMcEjjzzCU089xfDwMKOjo/i+T7PZZG9vDyEEuVwOJSQ6&#10;aZPGTRr1PXTSZmdrk1s3rvHelXd4859eY3trk4X5OZr1Pao7WxQLOaJCjkZ1Bz8MqTdaCN/HAElW&#10;cW8B3SlmxU1qEm3QlkwlsD85tB215Ie8PuqXseY+6+gHXz1Fz2eLTnbmA19olCfQcYJUHkJIWnGM&#10;5/tU9/b43/+P/5PNrW3acUqcJHz1t36bf/VbX6XZTij154jTNLOtffggw1M+Wqd4ygPhyKjOdv3H&#10;//h/848/fpnR8jjf+Ma/ZXJ8mv5SP8qTJHGM54OVMQhLrV1HWx8vkly9VeE733+Ver3F8SMjXDx3&#10;nLHyEBiB54GXDcgC38tmhJ3tk9k1vq+cOZjz9KAXQKvVQkrZtfB3bNHOaqmRyiKke0np+EhrtZvQ&#10;ZqvLD3xZm0Wd/iyuHwNY2u0WyhNddai1mTrUiW3wPA9P+Vx5733+63/9Djdu3sYYGBwa4cy5s3z9&#10;X3+dfLFALh8ipXLfx7oSEmE19Z09osDHDwSrKyu8+9a73Lh+i4GBQQaHBgkCj52dXSwwUh7n/COX&#10;GB0dp91uk89HKBTSZPqy7n2HLqPhyOQD9/MDx84Jgh7euvcvHZlIDCtsVwVntcFa7Y61FOg0dscN&#10;S6vdRHmKndoOURAireruUmzHairQBlpxgvAku60GWhmk77PdrHL17nXefP8d5teWSAOJCBR+GHL6&#10;7Bm0NvSFRdqtNqEfdC4Bh4OHNzv/LLarEvtMnh/WPQNlV2GWWWetxmLwPEGsU3ZrTYQKCEPJypbl&#10;rXdusrG5w/BwkWee/jwzUwVMDMW8xJcQN2JyUYRNDSoIabdiEpsShhGxblOr7zFSzOMpxa03/4nX&#10;3/gx1UaV/uF+Hnn0Ak995deZPHKUofIYfpijVq1TWdmksrDK9vw68cYeNA2NWptA5VA55a6XRCKt&#10;QAUeKnDFJMJz+1qT4u76Bo3BkuJhURYEFmtSjE0x1iCEdSrQ7HxwqheV0XIKqSKXk6wThLFoaxFW&#10;oJTvxhXG4ElFmkAUCobLEdMzoxw5Ms3M4VHyeUm1scPy5jbvXr3DrdlF6m2DtgGNtiK1PmEOWrFF&#10;+G6cEeu223oTo4nxpKQdt5HgshWlO8GsAaNd0ZwnZHes01GROwuIi9AQ0qNzQ5S+h+d7WU5jNl6U&#10;7nmilMpUiwYlLL50ZuvUGKcy9TxEEIIQhMUiE0cOc+TkCQaHBsjlCyip0O2EvZ1dWtUazZ09Kqur&#10;bC6vEgmPkf5BkJ4LzHUHi1azhfJ8R1BmqsUUSLDEWBIcMW+FWziLtaatU0zW7iKyt2q71nmcQ8Y9&#10;GrKPZV/wIS+XSdlDD/8y8dDx8cd41ZtNvMBDW+MEI9n40lhLq92mHbcJghDpKepNp/4OgpDUaDY3&#10;Ninkc0T5AmEQkKYpQ0NDnD17lpmpaYr5AhsbGywuLPLjf/xHVldWmJqcZGx0lLQdo9PENRfj4m46&#10;2fRxHHejqA4qjz84VnqYKrmnHOyhhx5+qeFcgZ+dwqSjKjoY2q6Ucq1Svs+TTz7J9evXeeGFF3j5&#10;5Ze5efMm29vbtNttkiQhVBKduAF2LgjdZF1ITOKyaF78hx9w7b2r3Lx2ncHBQR555BHOnz9Pf38/&#10;x08XCKOou8CskRwQgjkboNlXb1nrMpTSLPBaGEsuCh7wrnr4VYCwEp24lm6szVR3zvawvVNlZ2eH&#10;OHb5JsdPnOKJz3+e/qFBV9hDZ3DxcC2DNppms4WNHDHobIkeV6++z+LiItZafu3zT3D8+HH8MHCz&#10;H8DzJEnSRgZg0EhPIpSiGcNGZZeN7V2azZjx8TEGB4qEgXRtl+C2yVpsV1Xy6e4PQRB0swe11t3G&#10;VqUU7XYTz3dFJb7vd1VvnYbmzxqe37kvWbRO6TQua2vQWhP4ERZ4952r3Lp1hzhOMR6cOfsIzz73&#10;HLl8vvvehRD4ysNTEuECzijmIjCpU8/4eYTwCbyQvmIBpSxblTUUlkatyVNPPs2Rw6coBEW8QQ9t&#10;NEGWT9jDJ4cR+3swEyPsq+etUwSncQukoBG3sL5ES0OCcZOAxNJKYrfIpRRRPkQoQagCUizKl0jl&#10;06TN0uYKd5fusbW3Q6ogMSkYaCYx7TRx2+G77VCdKmP4iUwP+zHsUD8X/ERQnftNCYuxBpMmKOVT&#10;KpWwArbrcPXaLWYXVkg1HD40w2Cfa0hvW4M20uWiKgmelzWjSXK5Agkp1iR4EvpLERLNzsJdNteX&#10;sCRMH5pgfHqGkakJiCIwMH3uLIX+QY4dOkl1e4e1uSXWFpd599W3uPza2xw6c5q+0VEOHZ5mfHIM&#10;ry905FYjpW1iwnwEQqCFRltDqlw5iQGCDxCvVjhSz5I1yyux78t40L3UeCjrgdAoBEY4itVmv1uh&#10;kYCnPGfVVSBFAS8YZ3Aw5PjOYd567zZBVESnMbdu32X23hzFfJ7DMxNMT41x4fxhR/4JD7wCHhZB&#10;SmpjEiuIohxYZ3lPkwSQeF6AFwqU9dBpdtqJjpU9Y8eyRU3k/fef+06HrGxAkJWmOGbx/kxEX+1z&#10;aUJgjXUFMRYQluGjRxkcGGJyfIL16RkW7s2zub7OztY229vbbK5sUN3YZvHuHMMjIwyUhymPjRIO&#10;DjhXC+BlrKZODKmwKE9lqk+DL7vaSqTysKqz6GvRFtc8/cFTXMBDSxR66KGHj4UgCLBCEacpqXHj&#10;wiiKUNInyjm3WaPdQmtNvtiHkopYp6SpYWBomK2tHXKBTxAERFGE8DzyxSIXrWVgYIC1tTVmZ2d5&#10;6623+Nu//hsq6xs8++yzfOlLX+LkmXOAJEmTbsxN55UkCVtbWwwNDX2i99UjB3vooYdfanzWqpFO&#10;S2knSFpnBEuxWKRYLAJw4sQJJicnefbZZ7lz5w5vvvkmr776KjdvXKOYi1hfW6NZr7nvl60GB1jy&#10;+Tz3FhZYXlvl3uICUkreevcdPve5z3H8+HGqjSbHzpwhzBUcOeF1iAlI0xitO6tHmfIm22aLwPNk&#10;tkr9QbvNB/BRu7c3yPylhRWGWMfkgjwmSbBZUPLGxgbXrl1jbW2tu7LqsuJ+jcD3umollMRiHnqK&#10;KOlWNAM/oNlsUigUkELy8ssvc+XKFYQQfPGLX2RqZiZjNRyBrQKPdqtFFHgYjLMsCqjVDOvrq7Ra&#10;DXI5n2PHjjEy0k8Q+Ghtsmgpgc1IkY+y9X4Uf9dpJga61pAoigjDEDD4fh5jTTcjFOjmsh1cMHjw&#10;N8/qOX+G5JjKQva1Se9rwOyoHwFqtT1+/OorLC7OEwQRWmsuXrzIs88+i+d5B8hBi+dJlHLvSWNR&#10;+ZC0VscLfXK5nGt0Dj1yxRzt2GW3Sd8jbiecPHmC/r4isY6RSlLd3SXXN/wze++/KpAZ8Wb3b/DO&#10;QmotwhiEkrSaTcJCHutJrJSo0CfF0GrV8aWPF3r4kY/wHB3UTmPqrTphIQfKKct2dre5desmt+/c&#10;pNlsOku9MSRJgqcEvlRZZu/DLUsddGowPkt08u0w9oC1QHSbc5Xn004tInPv7u7UuXXzDiuLS+Si&#10;gDOnTjPUX0DSURQ7Hs0qCR6kiUYZjQw9lFHUG7XuuKCytMJ7b7/L8tIiwvc4ceY0x0+foTwxAWEA&#10;aQKBYHB0iMHhYWgkLA6NkC8UWFlcZqeyQ1prslmdJalUMLvHmJiZxC+FECjCKIBYg/SRwinfhJRO&#10;6SbACo+UFJMxRcY6G60TngnQGim9jEjqtAZnqjpjMdJg5X7Tffc+Jg64DkS2jwFPQqkA+cIAE+MD&#10;xBpyhSKt2LCzs8X8/DwLCwtsrafUaxXWVpepV/cYGOynr1igrz/PwGCEJwOSNMCkGuMJlBvREET7&#10;1rk4jonjFkEQOHdJR2WcKX46zzVPugPdtR+z/17t/e+quwx28J4u3MVBJ/UQaQ8oZa3bh/mIwdwk&#10;g+URyuNjVNY3WFtZZW1tjZ3KDjs7W+zubpMvFRkujzAyOsrY1AQDQyOUhgaQuQhPSYxOUNYSKAlC&#10;0EpSlO/dR7J3/m6yxR+VZVL/BAf+MS+8z/r67KGHX2RIKVEIQt93480gwJeK3eou1lp3rzcGT7p6&#10;Lms0OklQUhL6HuHIEKS6m1WtAKEUYxMTXcfZ/Pw8f//3f88LL7zAK6+8wvz8PNeuXePzX3iKP/zG&#10;f4/MSsA6ETFRFOF5Hvl8/hO/rx452EMPPfTwKeD7fpeAODjh7pAD1WqVMAzp6+ujr6+P6elpTp48&#10;yec//3lWlpZ54R+eZ/7eLOvr6wDdFZ9arUar1WJycpJGFmK9u7vLtWvXaDQa3Lhxg9m5eS498QSD&#10;w2XGx8cZHx9naGgwywgy3YbjTt5EN+Q6s5FJzzUa9gaAv5oQVuIJNwxotVrki0WQgvfff5+XXnqJ&#10;SqWClJIkSZiamqK/v59UOzIgCEK8jmP3ISfQQQWdO/fcVOvy5cvMzc1x8sQRjh07BkKQtGKUCpzl&#10;NIzcoMe6Bk4hPRID6xtrbFc2KOZzHJ4sMzUxRrHorJHG6MxCK7vX4afF8vIyxWKRfD7PxsYGWmtG&#10;R0e7gzljUvxAEQQBuVzuvsmZMebh5KA9kIf4M0TnGHRUg+4+4IKpkzTh7t1Zbt64jecFSOmhlOLM&#10;mTOMjAyQpvstoiC79lQwmV1NEscxHn53UNqxt9T3GgS+z161xsz0NKOjY64hNE3JKf9TDV57+Ekc&#10;VAO52IBMJSQ9aq0mXjGPyayJSgXuz7yPIgBMdlQ1KZq2bpPYBI8ABDR0k+WlBe7cvsl2pcLAwACl&#10;/j5iY2nUm5TyBXJBgNTZ7UAbZ2k9uIEmI4oOKB1/YRaXOnKvzk60jjUUwiNJYtI4xgsD9vbq7G7t&#10;kCQJ4yODHJqcIPKzBDsJQjli1kiBtqAlJGlCPvTcj0gNwgrquzu89o8/Zu7qNYQ2zBw+xJFjxykf&#10;OQKBD6kBP0C3E4yw+FEIUcC0OsLQ8DBn9xq0anU2F9eYn53j9vvXWZi9S9/wAIX+IiMTY4xPjzMw&#10;Via0eWToE3k+SGgbSJIU61l01lYM2X0iY8qsERgB6oDKrEucGdHdZUYqF1Vy4D4m3EmHQdzXQGy0&#10;G3d4ClDuz0vnjyAUNBpHmJ8ZZX5+nM2NCpVKhXt3Z1mYW6BcLjM+OsHU1BRHjx5laEihVLbwpDJr&#10;ffackNlZHNs2qY3xRLYYciDv1maqPmuz7ELx4EHQ/XmGD8jzEwKTJTzuVyeJffmugKTVxGpD4PsQ&#10;hQxNTjA0PsbxM6eo79W4+va7VNbd+200GtRm55ifn2dw1ikIJ6YmGRoZZWhkGD8MEL4P2skgVSNG&#10;RO7K7dzbpe8hs3s7D3gG6gPv86DauIceevjno91sYXw/y5l2Y6vt7W1eeOEFVlZWuHTpEqdOnWJ0&#10;dJQ4jqnX60RRROD5pKlxIg30fRZfk8VUCc/j0Ucf5dy5cxw6dIjx8XF+8IMfsLS0xPPPP88bb1xm&#10;tDzJ4aNHOHToEEEQUK1WqVarFIvFbgzOJ0Evc7CHHnro4SH4KAWEyx27f/ItpURnAdf5fL77707b&#10;aX9/P5OTk5w4cYwvPPV5Jicnu+qcJEmc3TgMGR4eRmtNq9WiUCh0m5CbzSbLy8usrK5xb36BO7fv&#10;sLy4xN5ulXazRdxuIxEUCwWUlCghkQiM1iRxTBInGO0m927h337o64GZjAdfH7F/Pmtl5686Pqqt&#10;1tlDNfV6nVyhgDGav/7rv+b7z/89lUoFpTxKpRJ/8Af/HRcuXAAhaLfb+H6QZb7d3yD5QSSJszzk&#10;cjl2dncIwxCtNc8//zzW2q5FQikfi0R5kmazTZQPXGqelKQWtJZsVLZ5++1r3Lw5Sz5f5PzZ05w9&#10;USYKXLlJmqZZO6cjsD5Ok/dHXd99fX2EYcjCwgJ//ud/zn/6T/+JmzdvEscxhUKOkfIQYRg66xyC&#10;JE3cdiiFkq606MP3f+dzH36NfPLrJ1MDGX3f95JSZmpORwYkScoPf/gizz//fTzPo9FoMDo6xh/9&#10;0R8zNDRCGGbEq3U5iq6Z2qJNitEaz1O0m02CnA8Yfvz6K7z11luk2rC7V+fo0RPUanV+81/9FidP&#10;ncQPfLTVpCYm8gPkfp/tT/n9/2qg211w4GMuTsypw1CCGM07V6+w26wxv7xErd2AnCI2MUJJDIaE&#10;hL1Wjb1mjcQkKF8RRQFSSFKTUNmucO3aVe7cvU3gS8bHRwmjiDjRxHGb/mIfl85dQAqJJwRp3CYK&#10;gu7WuEBD9jf2gMrx4e/vZ3/8hdAZeWTphC8arIvoED4aD6F8dmsp167d5tr1m4RhjguPnOXi6Rn8&#10;TIQvpUR5gHIKPK0NUkmMTvE9p6oMECA9Fm/e4u+/+99oN1uUR0c5dvoM00cP4/f3g3WZgDLwkJFC&#10;BR74ZMF5Cr+QIzc0QGlgkOFSKSvVsGij2d3dZW11xS0w7u6RC3OQGnwkUvggBV4MtqGxscELAqxU&#10;CKGcujBTGHrZuOGg40B075Uur89IR36arJKk+xIyK3xyi0Gd5QSLU3YrBKazyOQLAiWIQkGpmGd8&#10;tEx5eAirLTs7VaQIwfhUq002N/bY3W3TaEWkOkIoCAuOcE4ttOKUZtxC25Qg8smFIQkJbvLdIX4z&#10;0ty4bD+nghYfMrxx78j94753mDUlC5ctu/9d78vQFIDKRajAp5t5YS14ChGFBL6HkpJiMUepv0ix&#10;mEeblEa9RpK0wRhuXb/O3vYWutVCYYlEdhy0RllQyrWWSrvPb8vM3t21hGd/GDLFYHbvzypdHjiu&#10;6x7z3v23h3/B+LTRL515n+d53Yzc+fl5/uIv/oLvf//7VKtVcrkc09PTRFHUFZNIKcFq1peXSNMU&#10;z/NQQYCQEp2mxHHs2oyTxLkxstiaQqHA0NAQvu+zs7fL/MIC9XqDgYEBRkZGXA6staRp2nW1fRL0&#10;lIM99NBDD58Cxjj7RqfJtLMC1LEYgxtgdQJjO59TSmGkz+TkNF/5Sp7HHnuM3d1dbt++zSuvvMJr&#10;r73GwsICcRyztV3tZkkopdBaU6vViBPNTq2O54dcuXKFK1eucPLkSWZmZjh69CjHjh1zWW6uUhSl&#10;PHzfc6qBX4A8tB4+WwgrkcIjTpvdj83Pz/Pmm28yNzeHUgrP87hw4QKPPvooYeiKb1LfzyyL2Vz6&#10;IfOHIAgyFZPtBiQrqfjd3/1darU9nvjc4xSL/WBlV4HrBR5GgxQeiUlRKiROYpaXVrlx4wZblU3O&#10;js4wVu5HyEyVkqn0ftqTmdXVVcbHxxkdHSUMQ27dusWNGzd48cUXOXLkCP/u3/1bRsdGmJmZcYM2&#10;zydOYuI4Rkr5cILy56Ac7CxIdFXD2f2pY4VeX1/nypX3aDVjpHRN1WfPnuXw4cOkaQoEmcXSdrfV&#10;GI1xzAk2Md2FDSklpVIJYwzb29t4KsdWpcJIeYKLFy/SVyohJQTKo1avoRB43i9Cm/MvN7KYUGB/&#10;stNpp02tZq9R54133kL4Hmsb6wyPjXL63GnCMERZKA8NUy6XKUR5wk7pDoYkCwxcr6wzNzfH6uoy&#10;QeBx5MgRxsbGqFS2qW4tsrdXp1kcIE1ifOGhlcwKeQ5s2EErpnXPxH2q5jNElj+3L4HOLLcIDB61&#10;vSZ9/UUMcPPOBtevX6e2t8eZs49w/tw5lIQ0sQjlypCEpKvYTHFFTMr3nOUMBcoj3qiweHuWxvYe&#10;09PTHD11gsPHjxIVC44YNCmxsUTKx2gXs+ArgVBgfYHwO/tS4R0qc2KojyMXTlOrVVlZWmZ2dpat&#10;rS021tbZ/uFLjI+PMzI2yujoOKPj45DLEQqfMA8mcUpSKd3VbZHOhpxZgq0Fgdk/jhkpCB03tuqq&#10;0brm4s65iMXo1GUNdn6GkAgs2iagW0jPR6eOqMoFPn35AsODBYr5AiMjZZoNTa0WMze7xOzsArfv&#10;LjI8dJfJyWnK44MMj0eMjpeYmugjyvuAT6o1iY7Ryjopp9AYBF6nkMoCUiCMUxk+8PllDyohP0Qe&#10;nxGAHSKwG/OZfU7jsgqN0UhPgRCu1E4IrLXEGEanJxifHCdJEvZ2qywuLrI0v0Cj0UBJwfZWheZe&#10;jerWNpW1dcrDI5RKJcrlMuFoGbRGKM/Zh41xqziJBiVdmciB+0EHOiM8pf3otuoeeujhwxGFEc1G&#10;A4zL7Ja+RCcpy4tLLC0s8lL8I1qNJsLCM888Q7FUIk0S4qRNGIaMT06jExdXk7RaJElCHMf4/r6z&#10;Qngeo7kcT+bzTE1Nsbi4yOuvv84Pf/gS92bnqVZr1Go1fud3fofz58+Tz+eJ47ibh/9J0CMHe+ih&#10;hx4+BT7YqNj5t5SyO2nu2I07BEaHNFASJJbBcpnBchmAQ4cPMzU9zdlz55ifn+ftt9/m5s2bXcVV&#10;vV533ztJuqRjo77H9tYmmxtrzM3eob+/n6mpKY4fP84Xv/hFhoeH3QQhW1kKg/0cGmPNR1RKfDh6&#10;g8pfblhhENlkJZ/Pk7bbXLlyhVu3bpGmKb7vMzQ0xNNPP+2sv0CSanJRSKMZo6Lgo1zFCARR6AiH&#10;vj4XyAzw1a9+lVarxdDAAHG7TRDmwUKqDVEU0k5ShKdIEkuYEwg8qtU6O5UtAl8wNTHM5ORIV3yn&#10;PIGQEs9TaG1+arbiQqEAQC6X49KlS1QqFTY2Nrh37x537tzif/vT/5XTp0/zzDPP8Mwzz3Du3Dn6&#10;+/oBV8byUPwcMgcPLkh0CEKLpd1uU6/XefXVV7l+/RrauEHp9PQkX/nKVxgZGckWPsgUxqLbwmxs&#10;irUGpSRJEhPkc1gTo61hYGAA3/epN9uMjg0iPcmXvvQlxsfH6fCAvlIUiwUC6f/i2Er/BcLd3y1G&#10;wNbODlYJ7izOs7y9ScvGbkLSbjE9NcWxY8cYL49SzLv8WglYnbKzs8PN6ze4e/cu1b1dpqcmefyx&#10;R90EpPU+7WadpNUkjeNMUWUQVrPf1p0pr7oqpoP5aJ/14Xe2UisyxVe2nRpXrmGFwKCwwNa24fr1&#10;G6ytbTA6MsKZ0yc5NFUiVGCSjKCREFtn8xQKBJLUOkupTRMwGr27x/V332P+1l0myqMcOn6UI6dO&#10;MTQxhvAUKDBCouOUttZU9+oA5HJ58oEHkbP6grMut2ot/JKHPzDIQFJADOTwBvOsL62xt7PLjfeu&#10;k9TbbC6usda3wKHpw4yXRykNDsNoHzJvkIFT0InubSiTjnULnmymOjNYYVyepXCKQWNFZqw1+45s&#10;zD5BaNMsh7IbuAAIPM/RUr6yJDrBWIWUGoEmVIpD0/2MjPRTqcS0W5a+vgGUUiwsrbG2ucJGZZPc&#10;XERpQHHo6CSPnDvFzKEJigVHWKYJ2CSmr5TDdjIV6cRbdJSsOiPNOq05BwjBzl86GYudM9V2CDfd&#10;bXIW8BNjQJQjAKu1KgBhGLrxYOB194VnLUobCDxCC0ExQuY8+of72dnapl6rkcuFbK6tU69XWV7S&#10;rC0vIi1MTU1x6uw5wr5+omIBVSo6n7bRjuy20ikUxQHSUmTEINm9QYC0D16c+biZhD308KsMaww6&#10;SbC+76InPA+rNXGrha8UcavF5TfeoL63x/LiosvXnprC931q7SaVygZXr17l6tWrbGxs0Gg0sNYy&#10;PDzMxMQEjz76KGNjYxw9epRifz9nikVGR0dpt9vcW1wgTjT37i3wxhtvMD09zdTUFCMjI10xySdF&#10;jxzsoYceevgUOJg32LESdz7e+VxnpfgnVE1C0Ww3iXzbzekaGBjgqaef5qmnnqLVavE3f/M3vPLK&#10;K2xvb7O2tsbq6qprGQ0CrBT4vqLVcnbjdrudNczGFAoFJiYmuHXrFocPH+bSpUucPXuWyclJisXi&#10;fs29fPgo8GHKjt68/pcbwjqZi+d5CM+jlilXK5VKV8AV3ToAACAASURBVPE3MjLC2bNnyecjGo0W&#10;9VaT4aFBkiShEAUfmTm4W93tFlUopdBGs729zcjwSDcbcHt7h3LZp9VO0NpSLJWI2ymelLRiTZAD&#10;IRU2tUghGBnqY2ZqlMlxBXHm2JIKa7PJ0IHA+U+rJCwWi85yncvxxBNP8Nhjj1Gv1/nud7/LO++8&#10;Q6lUYnt7m29961u8+OKLPPbYYzz11FNcuHCBiYmJ7gLBA/FzUA52lYIHyFJjTJccfP3111leXkGg&#10;sFZz7NgJfu3Xfg3fF1irSNMOqej+rxAKa1LALXIkOgalMIkjZAuFglOkqSblcpmpCUc2Rn6ANtBu&#10;t9CmTRT5JDrBl7229J8lPOnRl+9jcHgIFQWs7FRotdtsbFXY3t0ijdusrC1z9fpV8rkcQwODHJ6e&#10;4dDMDMMDg9y7d49rN64zf2+Ovr4+JiYmOHv8NAAL84sEnk/ipwRBgO/7eJnxMrUGi+7mvLn7xAM8&#10;0L8A6KotcQSSI71cZl6u4BNrmJ1f4M6dWWyqOfXICU4ePUou43pSrbqKwTRNQVp85YOCNG67xTht&#10;0O2U7a0tbl27zuriMsdOHGd8YoqB0RFEPofNymOkhDRJSHVCvr/kgup9jxTQ2im+PAExBn8kQkrQ&#10;Kdg4oC8/Sv/0KCfrGl2tE3ohxCmbK+vM37lHZXGTwf5+hgdHGBgf5tivX0Qa1wTfvRVJ68YFqkMS&#10;ShCu5VgLiRadfEq3j7AgrcQKmxGEIsvzA9/zs8KQjuXWKUoFFt8DbRKMThFZhmncikm1QKocYeAz&#10;MBBQKMLk1DEmp8rcuHWXW7fnWF5eYbe6jpZ54rsJu7t7TMyVmZmeZGJylMGBHPlcrjtIMR2LMO68&#10;dPyn7Jpr3VZ3TgjZfax1xm4HTpbuX10R0E/ev7sLMsJSKvWhjSupM9a68aFy0TOp1bRbDfIE+MqD&#10;QDE0PcnQoRloNNnb2qa+V+POjZusLq+ANmxVKqwur7CyssJeo8nREycYGCkzIiTkc+4stpmk/6Bo&#10;1zoVY/c8FwcazXvooYd/NoQF0Smf831UtpLaiX4CGBwcZHNzk3/4h3/g9u3bVKtVvvGNbzA8PMza&#10;2gb/4T/8X1y9eoWlpSXy+Tz5fJ5Wq9UtM/n2t7/N+fPn+c3f/E3Onj3LyMgIQ+UyX/7yl8nni7zw&#10;w5fY3NwC6DpEOtFUB8vk/rnoZQ720EMPPTwEHbXNh70Ofl2HADloLz5IUnTyCDv/TwiL72UEnRAI&#10;1SHrXPaR5/ucOXuWL3/lK1x69FHKo6NIpWg0m1gcqROEEc1mg2azQZomWcaYWxmP4zabmxu8+OIL&#10;3Lp1kzRN2NhYZ3FxAWM0+WKe1FgCP3B5hklMq9WC7Ht3yiME7oHTarW6226MQUjpwq8/xv7p4bPB&#10;weNwUEUGWQYUWWmGEKytrvKXf/Ut3nvvPSYmp4iiiN/4jd/ka1/7GsVSH81mk4HBfrRxeVp+4AEP&#10;zxzsKF47dmIpnBwlSROiKEKnmnw+jxWZ7T0MQUh83yPVkMv7aANXrtzhxRdeIo0TnvnyMzz22HlM&#10;CrkQjNZobbKSkE4hkFNoyI8ivz/CXt+5pjs5oAMDAwwNDXHq1Ck+97nH2avtMjk5SRzHrKyscOfO&#10;HX7wgx/w2muvsb293SX8c1GOeqOOMaZ7vSVpnOXV+PcVGdXr9ftUxw9/CawFa80HPm6yDFR3/DsT&#10;VJtNUIvFAi+99BLf+tZf8dZbl4mikIsXL/L7v//7fPWrv4UQklqtQRQFXU7HfU/tbILSZW75gWtt&#10;TnRMohNeevlH/N13vkOzHdPX189zz32NiYlpBgcHERaiwMMKS6vVJBflUMKdE737xyeD6To+O6oo&#10;AXLfvrhb20ULQzNus7SyjAp8/CgkykX09ZcYKY+4hvA0ZXxsjGajwbvvvsP8vXmuv3+N2bt33Q+y&#10;UB4e4dLFS4wPj9PWbdIk4Y3Ll5FScfrUSaYmJwgDn1arTb6QRwqVWXTduZ3alFRrjHXkkjYGL4vb&#10;eNBx/2mcA53n74NfLgNPm0xBJlx2nkZihEJbZxW+t7DLa6+/yY3rt+jrK/H001/g7NkhhIG0rYly&#10;Em0MzVYLP/TxpMTYFE8oFAabJvhIals7vPHqq9y9dZuZiUkeffxxHnn6CwS5HAinBDRYtJDIwEd6&#10;niOpZFazIUSnFtc94X1BbC1tnDoUJboWXpREhiFHjx9jcmKSYqGIFZZ23CaJU/ZqdZbXV1lbW6Gy&#10;tgrthJIfIJTvrKlpdmJJCZ7ASklLp8RYjBS0sTSTmECFGANKgi8EUgjiJMFiXAFKt83eEXNC2Myr&#10;nBFY2mSZyAqERCkPz1d4yr3nKJIkqdMbDpdDTp8e58y5M0xMDNLfX3Cq2O1t1lfX2NjYYnurSpqA&#10;ST0qmw0a9ZThgRCBYK+u8QMPITyaSYLn+TTbbXc+iiwrEekIbeHuq7J7DmY7Xhx4kS2e2k6Vy/4v&#10;ky2rppjsGnCEnOjYfYUrhPNyvlOMSoHNxoISl0sYlooUh4eZmZmiPDqKnwvJ5/OUy2VQkqWVFeYX&#10;F5mdm+Xe3CzN2h650MdXmZJTSVCOiDVpQpzGYA2+cmM2ay2+9O5TlJtUY43t5kV+1POnd4/u4ZcZ&#10;nypeSWTzPtw40WhNmiTU63X+8i//kiAIGBsb49lnn2Vvb4+trS3ee+89CoUCd+/e5aWXfsgbb7zO&#10;3NwcU1NT7O7uEscxYRhy7do1BgcHqVQqbG9v8/rrr3P9+nVGR0c5fPQonnJZtCdOnuSJJz7PM888&#10;w2OPPUa5XL4vwqojUPnnoqcc7KGHHnr4zNBZdf5wC6S1lr6+Ps5fuMCJEyd4+umnee+993jrrbeY&#10;m5vjn9643M366pSj1Ot1arUa1WqN6enpboHJX/3VXxFFEcePH+fXf/3XOXPmDEMjZcpjYy5TLQgJ&#10;g9D9XCxxEpOmKVEUoZRybaTKPTaMNaiHVgn08IsOYSU6iTEmJcjlmJ2dZXFx0ZF11tJqtbqWUCHo&#10;hhtLKZxlQduPzBxMkmR/MsF+DqcxhlarRZgRZUiBNgaNRmZWvg7tuLxU4+6de7RbMeVymcnRYfoL&#10;zkElIZvI3T/I+2lNWjrb+0GLRhiGlEr9/Jtv/A+02g1u3rzJ7du3WVlZ4e233+add95hdnaWc+fO&#10;ceTIEc6dO8elS5c4efJkN+8v8CNA3pdPqpQiDN012G63u3//pEhSt4ocRSFSSFrtlguz3tnh5Zdf&#10;pl6vMzw8gu+FjI1NcObMOZdLGhsKhQ+2CR9UgTk7phACoy2+75PqNsYYSqUSfcojDEPOnDnD6EgZ&#10;KaHVShHCwxMSLSVk5EwPP10I646UFu489f2IUydOMjQyzO2Fe7xx+U2qW9sU+gocO3KS8ugId2/d&#10;ZruylRUaKPb29og9n9AP2NnaZXhgkCc+9yQnT5x2GiwNfaUBgiBCKkWUz+FHIRIfoRJSozHSujZ0&#10;a9wESklkNllJdEq72aK/WPpMnyHOTuwsxI7MceUindzAyg5cv3Gb27fuorWmPDJEqehiEnSKI/+M&#10;QgpB6CuEtWhjsGkKvsDECYVcHlNvcffuXebn54miiENHjjA5NeOiFOjcH3HEZKaic9ZOmbUBZzbs&#10;DlGf3XddJmBHE+eOubBZ0RjuDYVDJWb84xRGBqlWdtnbrVHd3qG6t8PG6hobG+tUltfYXTvE0eNH&#10;yI2WIVSQaHTcROZ8TNApLHF1JGRlHtZYbGoyQjObkAoPJZz2TmaW431k/+7adbPA/C7fJjK7uUZh&#10;SdMEgcTz939+X9Fw5MgQpX6fE+2TLC5tsLq8yubmJqsr69R2m8zPLuMrwYULj1Aq9hGEjjBMc47v&#10;1NqnrSVR2I/TQLqfqa0mycL8hbEU8nnEfhzlgRPn45EKH3wOHXRimMzC3lFmS5sVP0mBsKCsob67&#10;SxSElA/PUJ6aoF1vsLm+wdzsLAvzS/hSUa3ucffuXe4tLnDj1k3GJyaYPnyIw0eP0Gi1KJSKqEKe&#10;XMeOniTEWXGWVyghhDtZTFaa11HedxbGeuihhwej3WqBMaggcAvb1hIEbkxrjOHw4cP83u/9HiMj&#10;I3zve9/jlVde4dvf/jZRFGGMYXV1nSiK+NrXvsbo6CjNZhPP83j99de7CsK3336bOI4xxvDNb34T&#10;pRRPP/MMU+NTTE161JsNhBCUSiWA7td+UtUg9MjBHnrooYfPEC7D52HoBMQba4hyOU6eOkV5bJTj&#10;J0+wvLxMsVhkY2ODhYUF1tfXqdVqSGEZ6Hdk4cL8HEEQkM/nqdeqrCwvUtlcZ211mb7+QZ78whc5&#10;dOgQJ0+eZGpqisHBQfL5PEoqlB+w02hgfd+pj9KU9MDg0Xqes8M8BL2V5V9cWGGw0jUvYi1Xrlxh&#10;ZWWFvr4+NxEul/nCF77gSGcccWWcqJUg8EjSlMB7uEvQ9/2uAjVO4q4lvkMyW+OUMWQKRqNTLBIr&#10;vCy3C+7cvceNa7cxqWVmapKJsVF8BUZkRQLWNY12rGziAVavn8THyyTUWnct+AcnTVEU4XmSkfIA&#10;AsHMzAwXLlxgc3OTw4cP86Mf/YjV1VVWVla4fPky3/3ud/nt3/5tnnvuOcbGxigWi0xPTyOFh7WC&#10;IAiI47i7z+BTrmpnEEKQpinWBq4lOE2JwoiVlRV+9KMfsbW1RbFYQErFqVMnOHfuDFpn5GXgykju&#10;32fGqX6ySW6qU7ROCQNBnLbZqe4iPcHAgMtdPHnyZHfQanQCVuArD+v5+5PuHn4mEDhFILLNYH8/&#10;o+UxjDG88drrVLd28LJShi9cepIjU4eYuztLMZdndXmN5cVFmvUGnlTYGCYnpzl6+Bg5mUejSRPD&#10;2toG0nNZlKlJaLTqyDxYZfGlWzpKM8IFkyKtxFOuodrKTOGIfWA+xc/nuSExNlNOI9AWUtshCx1R&#10;YwSsrm+ytVtlYmKCCxceYXJ8BCUgsQlCGrRpO1Lf99DWkMYx0lo8owi9ADTsVLa4+t57zM3f49TR&#10;4xw6doTcxBgWS5pJy4wAZKf3NuvNkB07LAfaZ93XCwthdo8QFqR1sQsI4TykAkwkkb7CH/IZm+5j&#10;sK6pbu+yvr5OuF5h8cYtdK3O+vIe9d0qO1ubTB2aYbA8QlgICQf6wUg845R12hisZ7FKIqWHdMXF&#10;GBJ04qGUxJMAnXvl/XvcuY4P2HhlJ1ohI+jE/slghYU4wQtURpmmGGsIPcF4Oc9YeZAEmJmaolLZ&#10;YW52kevXb1BZ3+bebo0kSUkT2Nqq0teXJwo9JiaH6esPkZ6HUtBINEI69aLbwxKUjyddhqJGOmNH&#10;9tzrtBOLA03zD8vnU67OBYulk7y4/z/pGq5F9n06sRgyUzKGpT5XNpLJRcNCkanBQYrlESaPHuXy&#10;q68T5EJyOo+2hmp1l+3dbW7fuUXfwADnL15gcHCQoaEhvNCRBUJKcn4AUd4di+x4yE67V+ccw407&#10;e+ihhw+HPjhOkxI/DMkVCgRRhPJ9Tp4+TZTPY4Wg0WpRqVRYu3mT4ZFBwDAzM8OXv/xlzpw5Q6VS&#10;YWhoiCeffJKlpSW2t7dRSnHt2jUqlQo//vGPGRwcZHx8nOOnT2EMlEqlrlOtXq+zt7eH53kUi0Wi&#10;bP74z0XPVtxDDz308DPEwyf4ncH+h39Nx+7bbDa75EEul2NwcNDlP505w9jYWHcylcvlKBQKCCFo&#10;tVrk83n8jNzrWIM7K0s6TVhYWGBhcYmlpSVWVlaoVCo0m02klPiBj+/7BH7gLNFZVk5nRdlT3kcS&#10;GD1y8BcXwgo8z0di2dne5pvf/CZ3Z2cpFAq02jFf//rXee6538nOmRTP8zDWIoSbMFltUJKHnr/V&#10;apUgdCup7bhNkiRd20PcTpEoRw4KS+o0M9iO/dhCvQ6vvfoON2/cYXh4iAvnz3B4ZpwoVKRpC0+5&#10;9sv9OU2nlVd1FRkPRmat/gj+zRjT3d4OOQgdu7FHba9GELrrpFQqMTMzw8mTJzlz5gyPPfZYl0is&#10;1+vcvXuXF198kR/+8IfUajVGy+Pcu7eA1pr+fkemdVqOP761tvP5D76RjFBQLs5A65Rms4nv+/ie&#10;z6uv/Zhvfetb7O3V8P2AifEp/vAP/w0XL16kVqvj+wEg9/efOPiz9v/absdOSaoE6xurfOc7f8eV&#10;K+/S19ePNYJ//+//F4Igh9YWnVqCwM9ceda9z45dr4dPhP3z9wPK2YyM0GnqSkm0JudHtOIWW5ub&#10;gEUKSdJqc/bsGcYGxpiZmub42DGGysOMjowyVh7jxNGTXDx/kSc//wWG+ofZqVXJBQXCIOLu3Cxz&#10;C/M02y2ElKRGs1vdpZ3EeFGAlU6FiHSZdkZYEq1dV4Jw14ww9r6j/8EIhE+/fx5+gTuFoHLEF07N&#10;JaRbDEkNrK/Xefvtd9nb2+Pi+fM88cRjlIcUWgM6JQika+SV0tl/tYZEEwiFp3yEVCTVPa6+8y7v&#10;vfMuSRJz4uRJTp06RTA4gPUEuhMnIoVTjXWu/e4vUCIrvsBRWArH/ymbRQSSZch1SCzhFGhWSaci&#10;lJAKsL7E68sRDfQxNDxAMQgZGy6Ty+Wo7u2ytLTE6soK1d1dGnt1+gpFZ/3FqSMlAgxII5AWcp5E&#10;WvdxJSQqsxa7eME0i3fonJOda/3AOxEeAoUQypV7HLjvSSxSgJdZ94yO0UkMJkUpXPswkiiC0eGI&#10;sfIoQ/0j9Pf1USwUCcOIubk5qrt7rKyusry+Sr3ZQhuF9EKCnMqsxAptpCui0dmWSg8ls89nOYpO&#10;pnn/+Wo/4jwV2XFzd7ps/x04ss5gr7J9s2+vFplK21P3j90wBhVFRKUig8NDTE9OMjpaxmBptpq0&#10;2u1u/nS71WL2zh1q1Sq+8ugvFPHyBYTnQ5ygG02kHxw4HvvXi7vdd6WpD31/PfTwy4pPuwDrBz7W&#10;uLFMHMdYY6jX6/zd3/0duVyOUqnEb/zGb5DP5zl+/Dhnz56lVCqxvLyM7wWkScITT3yO5557jqGh&#10;IacAHBigPDrK4UOHGB4e5vjx4wRB0F2oXlpacovQM4dptWK00d387s7czvf9LPv5kyl/e+RgDz30&#10;0MPPEA9/+HRUOB+OOIm7lt4wCPGUywJUnsLzPMbGxjk8PcOpkye5dPEij5w7x1h5lDRO2Nutko9y&#10;1Kp7VHd2UUISBSE6SRFAqb+Publ7bKyvsby0xOLCPIsL86wsL1PZ3GR9bQ0lHcGilERJiZKdwb8b&#10;uH/Us7U3ePwFhnDKjr3dXS5fvszf/u3f0mo7a6hUHn/2Z3/G+PgE1WoVmdlEdZccE1ghEGJf2fJh&#10;UMqRfb7vE4XOmu6UqGZfRSEt2mosFik9QGKA967Mc/nNd6jX6pw7d5bz508zMJBDyARMgt9RVWRa&#10;G5Hl1zlykAeQg/uqN/jo87dDhgPdxnHokJAuO8tTmbIQi+/5FAoFpqenOXLkCJcuXWJkZIRms0ml&#10;UqFer1OtVrl9+zYvvvgC7199n3Y75vz58wRBQLvd7g7o5AdlNw/Ew8lBYzS+55PqlDRNKRVLbG1v&#10;8V/+y9/y1ltvYa07Pl965kt84w+/QbFYotVqUyzmaLVivE7FsOjsu/uVg8ZYwjBAm5h792Z5/vn/&#10;xvvv36FYzKNUwB//0Z+glOdURlnjMVkqlxQd1VDvHvFJYboX0D5p4VRO7hNhEBB4QZY15hNEAX2l&#10;EoUgZHN9g3qtgTUa5UnKA2UshjTRHJ04zNTkJNMT0wwNDFAK+9BWs1erk8vnUQQsrC6zuVuh3txj&#10;r1ZlZXWF23fvsL65Tq1eZ2V9lVJ/H8L3UMInFYZmu02sU4SSKKHAWMQDIgF+XuSgMSKzFDvloJWO&#10;cmomsLOb8uKLr3Dr5m2CwOfSxUc4fmTSKSXTJkpqosAnTePuc1HEsSPs/MC1h9TqvHv5Mm++8U+0&#10;2y0OHTvOqbNnKU9O4BUijMpaZaWEbobv/kt0cq0yjqZLI3XEgcYgbdYSnZFp7kSwjrjKcgxb2tBK&#10;ExJhUaEiyCvypRwjAwOMTYxSGiiBEiRpQrPZoLq9y9rKCqsrK+xuboExFIMcnh/hW4mMwbYTotDD&#10;VwJPOmJQZOehNQZjdBbHkKnQMjIsu4uAlc7SemCbO1+bUVVdktQaizW6W35tU02apGAVxkCgJPkQ&#10;hocLTIyPMzk5zuTUBDu7W3ieYru6w/rGJptbW+xU99ittdiuthgeGcjy/0CoTEFqBGlqiNMY3/ey&#10;c9HSbTk+yG9+yL2r+yUHSN0Pfk5m+0CxT652SUQhEELSaLUcQer7+EGA8n0QkJqUdrtNcWCAgcEB&#10;+vv7GRoZZnJ6mpGRMlIIms0mURBSr9ZYmptn/u4stY0KfqIpBBGyUATj8hZFtoCQJglJHBO327Tb&#10;bWeRfMDb7NjaZW9818MvMT4tOSiEK9+SniI1Gm0NG5VN/t+//P9otJoMDg/x3O/+Dn0D/QwMDnL0&#10;+DFGx8eobG/RbNap7u3wr3/v6zz11FOoICDM5cAYdre3HbnY18fY2BjDw8MMDQ3RarV45513WFlZ&#10;ISrkOH3mDFGUy5wsroCkUCiQy+U+VSRAjxzsoYceevgZ4tMqBz3PrWCDa0J0FkHbLXgACDyPwcFB&#10;jh47xvmMIDx8+DBHjx5lb2+PNE2p1+vdPLNWq+VyyMKQRrNFO45pNBpUq9WuRfn27dtcv36dRqPB&#10;1tYWjUbDZdRkFstOI5b6CFvxxyM4evgsIKxAxwnvvvsO3/ve97h8+bKbvBnDyZOn+NM//VM8z1lc&#10;c7k8Uh4w4wqBJwTCmoeev4EfMDs7y9zcHBbbtZhqrVHKw2Tshs2C211Yu4dG0m7C899/ibnZRfr6&#10;+nnyiSc4dWKSwBdI0cbzQAqvG8TlrjWRKe/kh5CD92/rxyEHO9/7IDEIjhjDOuK8857iJEYI4Wz5&#10;WTHRiRMnePzxx7mQ5YYODQ1Rr9eZv7fI7dt38X2fJ598kr6+vu6q70EF4cPxcHKw1W4S+AEIZ1dW&#10;UvHm5Tf5z//5/6FSqZDPF+jr6+d//OM/4QtfeJpGo+WaZz1nd+4WunyIclApDykEq2tL3Lx5nbff&#10;vszc3Fy2aj7An/xP/zOe8jOCWGAMpGlMx0bu8q56E8xPCvsBclB84N9J3HbHMgvojFRIqVQkidtc&#10;f/8aOkloNJr4KA7NHCZSIUkcUwyLAAQiYHevRjuOKUYlgnyeVismNZpcoUBTNzHCkOiU3b0qK6ur&#10;bO/uUNnZYXZ2lhd/9CM2NtaJSnkG+wfJ+0WkJ2mnKfV6jZwXdJN3fxZlNA9//jpi2gqBtQKT/dwE&#10;WFvfY3Z2gVdefg1rBSdOnOTi+bMMD+URaDyREgYKIaR7Lkrl1G3NGKl8QJBUtrl97TqX/+kNVlZW&#10;OHzkCI9/7gkOHTtKvq+EiCKMlN17aoc06qgCJY6Hl9YpBDvEoBL7lLo1BmMtukMGkpVLdMi2jEmU&#10;EqTnij5EZue2BoKcD15A4Hv09fczOTXJ6MgISTthc22ddr3N3naV3Y0tdjd3SasNVGzJBXn8ko9t&#10;66xkw22ntf8/e+/1ZFdy33l+Mo+93pX38LbZaEO1F4cim+KMSFFScKXQxD5qZ7X7D+hld/8BvezD&#10;rjZ2JnZepAhGKIKj0XA15CxdkGp2o30DjW74AgpVKG+uN8dk7kOee6uA7gZIgmRT5P0iLqrq+mPy&#10;ZOY3v7/v1yQW99/fdhI/O0Ryrkr0wUUBcdC3uL/I079PomNlbkpjCwfb8rCla9KRY43n20RBl6AX&#10;gLZwbEk6Dbm8TS6XYnJqmtJoBds1CyStbo/dao2NzS3uLK8QhIpqtUEU2ziOj+uCYyeKa2EjD1Ta&#10;DnwgtT7QrzxcOdg/D0VSCt6/GWLQwsLGwkJoidSJ+jL5p2ONdPYXyyKliLU2P2NFp1XH9zzSuRyj&#10;42NMLMwzPT6O63q4lo0nbdPG6w06jRZRt0fc6dGpN6htbVEaGwPLQtg2QlpYtmOIbmlCS6y+1+79&#10;m5n8PSQHh/iXjEclB3uhCZVzbAcrWUjd3t7m7/7u72g2m+RyOb761a+Sy+ZotpoorZgYn6BQLJDL&#10;5shms/zx177GxPR0EkUv6XU6NJtNsrkcSMnu9jZjY2NMTk5y/fp1rly5gtaadqvDV77yh6TSaTzP&#10;G4xR+97zQRB8xCv7p8WQHBxiiCGG+CXiYcrBh3kOCiEHQQ5hQgwKIZKkYEGz0UDF8eBzpGWRzmY5&#10;fPQoz/7O7wz8BB3HodPpAP0whRyVSoVOr2fM0JPYy6DXo1GvU93bY3d3lziK2N3dZXdnh2q1iopj&#10;owDz/SS44sHbPyQHf40hFO1Ok//27e/wgx/8gGazSbfXo1Qq8Yd/+DWef/55wISPCCmIY41I1KNh&#10;pJCW4GFpxY1mg2984xv8wz/8A+12m1KpNFCxpdMZ9jUiCiX0wIOqF0C9GfLjH79Oq9FldmaOJ598&#10;nPFxJznnujiWQGAPKr6AA8pB+THEoPmke/76GZSvQoj7ksgjojggCE25f//+vtowVrEJhLAdcvkc&#10;hw8d5qknn+LJp55kcnKSykiZmZkZpqdneOaZZ8hkMoPSkW63+1OGkTyYHIzjiCA0Chjbsrl1+xbf&#10;+c53+Na3/kvSjlMsLMzzl3/5P5LP52k0GuTzOarVJum0d9/HfFQ5GCtNN+jyzrtvcvnyh2xsrLG+&#10;voaUFsVCib/4i3+HUonmSWLidROFkwCEHJKDjwKdeNWJvqKJPslkyMFuu42Qwqi4LMskhyNQcczO&#10;9jaNWhPHdmlWGxSyeWbGZ/A8nzAO6bS6OJ5Ls95idW2dbhCSzeZJOx6u5ZBJZcHXZIuGmChVyqTS&#10;aeOBZEl2a3uks1la7Q7Xbtzkjbfe5MLl96k3GxRKJSYKY2gVmXLYBL9aclAMrh1KJyWiAppdzbXr&#10;t3j3wiV2dqocP3qMZ599hiOHKnguWFLi2YBQCKQJdLIdiBW6FxjVYKfH6s1FLr53ga2tbYrFIo+d&#10;e5yTp8+QHikjHFNuHfHRuA5IWpcGoTQyKUAVuQ+XvgAAIABJREFUAoTue9eZ/wKhCSUgBEqAltok&#10;VaNBxKDjQbmvLcBGYykQUYyOQhMQIwVKgpfyyVZGKI+MUkplyHg+Z46dxEWyt7nLxtJddlY3CJsd&#10;MsLGd9I0ulWkjVG0aYWKI6NglEYNaa6JwvQSyWqNStJ8lehvGYN034HOLinl1bEEJRDaQmgbtAPa&#10;QmjHlNzaGq26CGKkpYyaTdrEwhzT0RGPXClPqTzKyOgY6WwOLS1arR57tRrra2tsbm6yV63TaLTo&#10;djUaB8ex8Zz90wTRb1M68UXU99CYHzmz+s3xoNhQJ8dvQBAKhDLenKJfHq5J/jYf6tg2EkkYx3Q6&#10;XXphiBASx/VwXQffcxGuRRj06HbbWFpheS6VcolDhw4xOTZKMZuFOCZoteg2GvRaLYJOh3avRysK&#10;qTdbEMW4loW0bIRlYTk2tuMc6FiT8/I+GeSjkoNDW5ohPk08KjmoEqLetp3EI9YijCO+9/3vUyyV&#10;OH7iBM8+9xyWYxOEIZ1ul1Q6zcTkJPPzsxw5tMDZ02cQCZknMYvM2WwW6TigFK1mk2w2S6FYpFqt&#10;sry8TL1ep93r8Pv/+sukUmlc1yUMw33LqDim1+v93J6Dw0CSIYYYYohPDQ8nztqdLrZtY9s2vu8M&#10;7ldKEUYx6XQWmSgIVRjSbXcRQpggCMfh+Zc+x/MvvMSTTz7Nq6++ysrKCktLS1y5coWVlRVTKipA&#10;a4VQpsQQIfAdm7Tn8t3vfJtsNksqlWJkZITHH3+cp59+mpMnTzI+Nc3CoSM/1XYM8WniYCmtHvwu&#10;AKEEt24tsba2QTqdpdpoUi6P8Pxzz9HtdpHSxnEMIdftdvHSKfOOKkIpB3vfJp97p7nmMxZv3ODV&#10;V17hypWr/O6LL3H0yFFA0qjXAbBtULEi0iCx0bjEQLenaXcihLTwMz75UoZUxkVIUL0eQsTEljbm&#10;9/r+RMxfHAYeTPcRFsaD0CadMio/gcC2HGRC9isFYRDTU6FR/1oWWptBW8rP8PIXf58/+DdfZXt7&#10;l5s3bzI6OjpILe6nO/d9Dh+Ge4Sbg8UG8zPt+2xubuLaNkjN9avXuXTxErvbVeYW5omimNGRCWam&#10;5wiCiCCIAFhdXaVYPI7er/Q7sFMk/bTiTtCjWt3j2rVr3FlawrYssn6KoKfM5BeLKArRgOu6SMsy&#10;5ZBCmQWJIX5uaJIQC0ycg/wIzaTI5AogNLY2BD9EoGB2apZnn32ejZ3/F9t1ePfiBdq9HuNTk4xX&#10;xtFak8lm+e73foBt21y89CEbW5s8+eRT/M6zzzI6OkpMyOT4BOVyHttxCaKAtY11Gq0GOzs7eNd9&#10;NjY2UGisOCKONY12i16vx+raBnk3xX/35a/c4xfaP+9/NVAJiW8kYWapA7ptzdZmlcXF29iWy+TU&#10;GPMLFdI+qAgsK0YAQa+H0+fPE+Kr3151t8vm5iYbGxukUinmDh9idnYet5AHYaFVRDfqIhzXKKYP&#10;qNP66BNM4sDvn7glwigLEfulrChpUneTEA1iNag6sKXElhZKaoQtsKVLr9nCUQEy61E+eZjy9Bgo&#10;i2ylhJPJsLe1TbvVYf3uKtWdXexLKU4//xk82wFbgJbYkQRLgiuxLBgErQz2eH85qZ9KrPa3nYO9&#10;lCHMBoElShBFMcQhQicpuo6EOMSzHVxXIISdJABHSGW8CsPIwndgYcZnZnqK2ZkJFm8tcf3mLdbW&#10;JPVmnZ1dc7t5Y4nx0QqHD81z9PAhJseLZNLmAFhCoIXRbkodEQt1z/H5KPYV55D4QR5Mez+I+0JA&#10;UJiwMIynq+062JYkm0kPXhqjCeIeRBEpy8dJZ7D9lNmrQYhCID2fXGUE30tTLJbZWFtnY32d6s4u&#10;q5tbhJsbBDduUqiMMD07w+zsLOWRETK5LNKw4AhLDgSd+r7j+HOP+u47xz/y8JAPHOJfCFzHJdY9&#10;IhWgQhP2Nj5a4ezpkxQKBV5++WWK+SwqCigXinR7XRq1Bp7nMTk+xVjFhFv1ul28VAqdBPZJx6FZ&#10;q5HNZhmbnERHEQjBM888w/nz57l06RKel6JebVAujyClxPO8wdxPCPFTLi5/PIbKwSGGGGKIXyLu&#10;L5X6SOmU3ld5fNzNtvbDGUxdi7mJA++tk39IieU4WI4NiQeakIIwjhgZG+N3nn2WF156kcNHjwxW&#10;smzbqEqC0AQL5HJZMtkMvV6Xre0tNJpCIU8UR+zu7bKxsc7Va1e5cfMGezs71OtN6o0GQpjEVde1&#10;kVIQhqaU2XFc40+nIY4VA6WYNmWZg7LFT4BK0pE/6fbbvrKcCD7R+v79FKO1Igh62LZR0SkdI6VA&#10;6Zg4Nn59O1s7/G//y//KyVMnefPNNxkfHePlL32Zf/tv/3vipMRVC6PssB2bpGAMaRt3JOOPJOl2&#10;jMpIq5her4vj2jSbdd55521++MMfIKXFn/3ZnzE1NYNluXieD1qhoybddh3XzWBbHp0uRCHcWNzl&#10;P//jf2VlfZVTZ47zxJMnmZjIkfYkUsSgI1wnRaw0Wht1Sl81CAz2w0eVq/e2sIe1zwepmEx5fbQ/&#10;p7vvXJXS+CweDBixLOtA+rEZwE1OTg78DC3LQillwl+UKb2t1WqkUik6nQ62bQ+CiYIgoNPqJGpG&#10;gdKR8fwSRjWkdAxo/JSHbTm02x2+9a1/4h/+038hncqilcWp04/x7/6n/5n5hQUUAi+VIdaQLWSR&#10;tk2n18V2LWKtCFViIyAE3bBLL4rw/DT/7fvf4Z233yTtumytrnPrxg0yfgZL2vzF//CXCNsFyzYU&#10;9UCBGJnSV7HvSTbEz474oFpQHwix0ANpJkG3i5BG8dqLIizHRggbN5vCzWe4vXoHpHmvXCHP/MwC&#10;nTggFprtvT3efu89hG1TazSot1scP3OKdD6HRpETLo4EqRWWEOQLOcYrYxTGSmSLWYqVIp1el2qt&#10;hhZgSZtmq02r1YZIMz0yii0kmUxmcO6HYYjW+qfyTFIqSq59/TYvDnaTSHl/W9YDuwEhFFFcx7EA&#10;6RDFppu9fbvJ2+9+QBDG2LbiD/7g9yiXPTQRnqXodZr4jotre1SrVbKZtCELO20cPwUabl67xlvv&#10;vMPOXo3K6BhHT5xgZm4By/fRYUCoYjzXQ+s48QxMbhy4aY1lJQpoIQaXrYMkmhQCW0hssV+O2j/+&#10;91+2TOiHCbzQCLTQaBVCHAEa4VngWghbgysQGQ/yPqnxEqXRIm4uTSqfxUu57FR3uXb1KhvLm3Sr&#10;HZyuRnQUTiwQrm+kJ/GBD7dMq481REAn7NKoV8m5Lo4Q6Dgm6HYIoxDLtRMvQkFMosgWwvQ50kL2&#10;94nu1+dKhJYoLQ3Jq03yriUlUmkcKbAluALyGcH0eIlTx+Z58okz2F4KN5UlCGN63Yh6s8f2doOd&#10;7QabWw2y2XGi2Ox+paAThHSDHtoCRzoEvTZeYttgrDIstBL0ggilJUqBwATTmCoQc0MkxJulQMYg&#10;FUiFttTgd4RCWBolFFqExIQmsZkIiEwpt+0QY8rKzfXVJElbrmNIWktgZVKkRyuMTU1QnhhFpj3q&#10;QYd6rUEmFtBosbeyyuqtWzS3t3G0JuO5SMfCpM8IhNSYUUBMLw6IVJiUHlsm1TmGbicgjjWWLZPF&#10;xB6OZSUna3+B8sBtINm978bBp5n7NJ88BhyOD4f4efGwcd/DFmc73RZp3ycKexj/aYs47vHUU+eY&#10;n5/h5PGjZNMZfM9HKIWtbVK+j41Fu9HG8x10EigSR2Zh1nIcVGQ8Rb10GrSm1WwiE+Lv6tWrXLhw&#10;gSAO+coffpWZmVkcx6HVauH7PlprWq2W8Qv9Oc//oXJwiCGGGOJTx4PWYB+mHHrwxT8MY4Kg71No&#10;43kpzp17kqmpGf7oa1/j7TfPs3RrkYsXL3Ljxg2q1eqA6ButlKnVagitiMOAKOjRatRp1mus3Fni&#10;ww8uc+axq4xPzHDo0CHm5uaSMslpRkaKeK5jyCtlBo9xbAa6A6LEFoNBXJ8cOfi7UopMJvMz780h&#10;DmCgJNODSTSJubrWiosXL5JKZVhdXadUqlAqVXjqiScIej1cz91XPvBx2jyF0ObcdW3bqETCCMey&#10;UGHIjatX+MmPf0TQ6fLlL32Zx06fwbUd4iAgDGL8rIOwBem0D0ISJvPUZhvqjRDPz2NZFrlCmlIl&#10;i5+2khL7EMN7mUnwoxWGPBrM4OtBJMZP50n1SZBSUi6XAaO8+/73vz/wnxkfGwePgbJDqGQyJAUi&#10;1mZnCoGKFHbKY3V5hcXrN/BsjzhR/T399DOMVMZR2lwrDJkJcSzRWuN5DgKBJQUIC4UiiqIktEay&#10;16qys7fL3t4ebiGPIySudBGxJu5Ghg0U+yo3IfZVJw+wqhzip8WD9qGWoGOQNtKyEs+ymCjS2LaD&#10;ZTucO/cke+06N65do9fpghQEBAihcaSTmJt77O5WqdVqZHI54jhGKYUnLcK4DSom5bgIbNr0aOk2&#10;jdoeu9tbbG1tUa1WabUa2LYPDjjCJeOnyOfzAyP1Pu4v3X9UxHF/B6n7fgIiRhPRi2LCWIL00Apa&#10;zYC9vTrV3RonTs2QSttIoRCqhxCWUYEpgdKaQi6PimNUZCZ4KEV1a5sbt29x5+4KMzNzTMxMURkd&#10;x/E9iDWh0gOySOoHqGd/inndg9vQfZ6l95OFCKQWIJNSWWGWfoJkoVFojQoifN/Fn6wwm0kRNLq0&#10;q3XS2RSO59Kutbl74w7ry+sUywWm5maZnJvGL6QJhSY9kUcoECGG5NEK27Xw3BTCTRH12lh28sWS&#10;8JQgjFEiJooifD9tvqswPBqSA+yoACGNMlHL/baQKDGtvq/pQKeYXHdEjJAhAsnnXnyMzV3N2toG&#10;d1fWWV5a4e7dddbvrmEJydbWDoV8mumZMRbmJhgd83EtF4BAxdiOj0YQxZoo7pcaW9iO8T8Mg/0D&#10;pDkQIJQcDjUgOJPnDLbhgGJ9cLQOYl+7p5JHLCHoC71V8gHaTs5XrRGeg18sMHloATefIzjaYOvy&#10;It16k43tLTY3N9nZ3GJ7e5uxpSlSuSyTczOMT09hFwsIKbC0Iu14xCom7IW0ohDPNX7Epu8Q/TWJ&#10;wcLi/RAHfjlIvhxc2Lv/viGG+HWE7/sorZBC4Do+oAijHpm0z6GFOWwhiIIuOoagF6OUxPeMR2Am&#10;kybstBCWCRzqlxGjNdKyyOVybKyuMj41ZcKHCgV2dna4e/cuk5OT7O3VSHnpexbRDpLij9J2huTg&#10;EEMMMcRvMBzHwXGcwYQeTOnw5OQkk5PjHJ6fY3dvh+vXr/Pee+/x7rvvcu3aNTY2NqjWG0xPTxNF&#10;Ec12hyCKcbQJIQjCkN3dXb797W9TGR1jdnaW2dlZDh06xMmTJzl9+jRTU1Ok02kcx8ZYi4mkdDJZ&#10;IbPdQSdmlFRmUHiQJBzi0aG0ukfdZpRsFlEU8cMf/hDX97h79y75fJ7jJ0/y7PPP0wsDXN+7Z6B+&#10;kCAU+oA/VqQGA5EwDEllfbrtJu+88w7vvPMOoPjCFz5PZWwMHZnPD4IOvrYNgeV4xJEmDM371Wpd&#10;drc38TyHfD7H5PgEY2MVXAuiOEwUkKYEF/HpDmMeRmI8bOX5Ya+PogjHceh2uyil+OY3v4nrukxO&#10;TnL48GG+8m++imvZA2UHCHRsnMws26bX7RJFEW4qxVtvvcWlS5dIpT3CIGZkfIwvfvELTE5NEIZm&#10;Mu55jvEDHKyey+T80VjCIlLGL1JKief4XL11g7W1NarVKuVcxqRqJmUtsY6GDOAvGQkv/BH0vWxj&#10;FYHUxoMNTYQ2il0UWIIr1z9k9c4ym+sbeLZD1A3otlvY0say4dDUDLVjx7l27Qb1vSpjxRIuAnoB&#10;Vso1fYEO6KmAbtxkfXONpbsrXL99g8Xbt0hlcjTqDSwEhXSWYr5ELp1nfHSC+dFpstksru3eM6mx&#10;LOsRSoz7V6j9hPF77z9IDiqEZROFKgkCgm4PNrc2qO7sEKuQhYUFsuk0VuIxp7VGJt9NhQG279Ju&#10;1EBp0pkM3VqLK1eucOPGDXq9HkePHmXu0AITU5PgeyZQDBMOggT5KVtyiIEiMfnZL/cVAq1IYpHN&#10;Y7KYwc9k8EsFMpkM5ZEx7iwusbGxwebmOpvb66xtb1Bevk1htEQ6n+OkfRrhSpyMj2cLnNhCBWA5&#10;Zt2gJ20iSyCxkLaViCMtc37qhFDDVC33d9VBm+bEwfQe4vMgITVIfO4/psEWEmkn1ygbJsYEpcIE&#10;s1Ml5qYq3L5VYm1tk06ry5XL7+PZDit3Smytz3Hs+CGmp8ZJp8139h2LuC+AwyaMNNIC25amXVox&#10;CI0iWfDUMSRJ7RqJ0BZo+TFt2ITKSCmxAK3jj5C7/dfcvzSlBIN0ayklos9I2hIvl2Usl2VscgIi&#10;xWqxTGNnD3f5Diwv02i1WK/ustttIWyLWyt3OH7iBPPz87gpH8dzcTIZLNvGkpIeMYIYgUSriCBW&#10;WMrCciTS3l+4UwfKrPvHRySKwn4XMThG9xy/ITk4xK83er0OWsW4jkMYGd+/TCqN6/bLeiWECtcx&#10;1SIqlqgwBkvQ7nawLIGbVOkopQiCAMuycFMpisUisN+PLS4ucuHCBaIoYq++RzafGSyu9fvMj6+Y&#10;+dkwJAeHGGKIIX6N8agrp3FsFA39MsUwDAdEg0Dhuy4z8/PMzM/z9NNPc/nyZd5++20uXrzI6uoq&#10;b731FlrrhDjwBga33W6XaqtKEIHa2qLT6bC6usqVK1e4ePEix48fZ3Z2lueff558Pj+42bZMyKGA&#10;OFZoHQ/IwX6HdnAlbEgQPhqklAkhuF8mIYUkUhG1Wo133nmHIAiIoogwDHnhhRcYGR2l1W4N3kPc&#10;5zd0EIbsDYw1VJyQYcKiXm+a0ocgYHx8ktnZeXQU0en0SOdypNIeURAQhgEp20tKCR0cR1Cv11ld&#10;XaXTa3N44RCTU+Ok3aQsLQpwpG0mREolE5BPbwLxsEHYw87fh70+jmPa7faAPFdK8eMf/xgAz/H5&#10;7n/9HufOneNzn3uJs4+dRDoWzXoLpSLypQIAtu1S3dnjxz/+Maurq+RzZeJY8/nPf57HHnsML50i&#10;iqKElCEp1Tbll/3zwnEtHMsZEDZ2ksx369Ytdnd3kVJSyOaIms0BwZNJZQfKwSF+eRAkZMB9vnQm&#10;/VuCVkYxKLRJbUXTjUO6UY+33nqL5eVlgk6XhWOzHF5YoJQuolHYCCqFIk+e/Qy5VJqJyiiTk5OU&#10;MzmsSBH1elieZGlpies3r3Fn9S5rG2t0gg6u7+FZHoSaUjpPYbLE7NQs4+Vx8pkCo5Uxpirj+Ahs&#10;+otG8T39wKOaxcPB/vP+n4CQSOHiuqDiFFrA5maPpds30MQcnp9jfnYa3yEp1rZM0a5tIdHEWkMY&#10;EfYCMqkUSIuN1TUuvPsetVqNYydPsHDkMBOTk4hsJiFlwXIdLMciVibc5EF41P7vQeOHQfiHNFun&#10;BYNrqUCgJVieKZklNJ7GUknwbbyJMabyOYrlEns7u2xtbbG1s8v6+jqXL3+AfydNZWyU2t4exXKZ&#10;Q0cOk50omfDkjiJuRnTiHm4pS6R14reXKMcwpKnruIPvqiEhy5Knxeankp/sNpvktJjXHziVpBQm&#10;MEXATqeOtBzSrkd+1GOiMsuxw9NU91q0WwHnX32dRr1JrVrlrTfe5ca1mywcmuP48eNMjY8QZYxi&#10;3vfB8SRRbHwpg1DRUzGuKxHEKCI0AUpHA3ZT4IH2QVsf379qEMJIJUXi7XuwTSiRBETdd0wPbrcA&#10;Q+4q3a+lT3awBAemTh0j6nYpH5llZmOTnZ0dmrU6tVqNVrPJ4uIi1d09lm8vMTk2TqFQIJ81YXbW&#10;6Cie75Owl6Aigl4PpMCNXWzXMfY2/YVJkrLnAxsozelnvuvBkuIhhvgXAsuyEAfmLJl0DtexCcMI&#10;W0harRY61uSyBYTjIoGoGRB0AwrFIiT+y0IIYwt1IGDSS6e5dOEC165do1Kp8L3vfY/Lly9TKBQY&#10;KY2QzxbuCcLrv+6nseR4EIbk4BBDDDHEbzDCMBxMuCzLwvO8A0a1inargQjAcl1yxSJPP/00R48e&#10;5Ytf/CKNRoN//Md/ZG1tjWvXrnH79m22trawLItUKoVbTNFqB2itaTabtNttNjc3B6En4+PjrK2t&#10;USqVmJmZ4fjx4xw6dAjf9xPvNUkUJQqXOB4kbQEDwtBxnE/YsiF+GkiZmNKLe0vMWq0WNxZvsrqx&#10;TtAJyBeLRFHEiy++SBxF+L5PEAT3lPzBvlpwoCBMlv3NwCTGTSIer1+/zrVrN3Bdn3PnzlEqlegF&#10;XcIwgDiN4/sEnQbCstCxRmNhu4JOAOvra6zcWUILxUsvPM34SAmATqeLjcL1PYTWRFH8G887OY5D&#10;rVZjZGSEIAj48z//c3zfp9PpcPv2bVbWVjh//lX+j//zf+d3f/dFvv71P+HM2ZP4vkujqsnlcmBZ&#10;fPjhh1y6dIk4jmk0a6gYPv/5z5PJpEyYgSUGwTNBEBjSHheEMhPapFhNKeNrGAQB1foWt2/fptvt&#10;MjIywtTsDL1Wc0AgZvOZoXLwl4g+KXjPHUmZ6oBskIJYQTfqom2JLT1iQnaaVfaqVfb29rBtm2Kx&#10;yOzsLGNjY4AJ22j2eqTdNOVCniOzs8xOTDEyMoLr+Wg0vajL//3v/y+2djaJicnmc2SzWfzIRzrG&#10;V3Nubo5UKs14eYzJ8SkKmSKO5ZLxM/jSxQE4EMRzEL8Iz7CPku8H/1bEKkRKB2XBXjXiyuUPWF5e&#10;olLO89STjzNSKQ/KP+3EXxXLJA0LIA5C0q6H7aeh0+P69evcvHmTyckpXnjhBcbGx3EzaUCj4ggt&#10;BbbbL/FWiUfgpwMNSUjNRxd/+v6gAuMRKCzQtkzKkEmYN5d0epL0eIXpcIF2o8Hi4iJXr16nVqvR&#10;abZ44yevUSqVaO7scezoUfL5PK7vY2XSZFMuCghi0/+rvq+c0IMxi2Pde/xMNbFOSqGNT+bBwJOD&#10;7UFp9stzVZ/0PMiRKfIpC20isJDYONLFK0hyqRxhAL79LLVqi6WlZa5cucrtG8usr2yxuV7j0KF5&#10;srkUtiOZn5lmaspHCtC2IeWDboQ98FQ2ikEhIjQRwjI0no69xFfvEw6SMCrO/sYfLC62kkU7lZCN&#10;Uu+TgvuvT+6wxMDDT8fxvjWE54CXJp/1cCsFyo1J6ntV9rZ2aFZrZDIZNlZWWaxepbNbI+unUFHM&#10;zOQUh8+cJDUxivRdpOfheh6uYxOEAZGOiWOQwk0sJSRK68G2xCQp3ELvl1r3q8sPHu97VIZDDPHr&#10;hX5lhwDCyHjluo5Ls9ng9ddfp1mrs7OzR9ANGKmMcejQEaanZ6kUKqTLWdCRSa0PAuI4xk+lcByH&#10;MAxBKeIo4m/+5m+4fv06UkpWVlYAyGaz/PHX/4R01gQEHvTo7c+dHgVDcnCIIYYY4tcYD5scPUxd&#10;0Vf6RVE0UGbse7so0pkMxBFBp0M/6ao8Okp5ZAQdxzz52c9y4+pVXnvtNV555RXee++9gS9hGCuE&#10;CAlDUybcJ/JarRabm5uEYcjq6iqe51GpVDh79iyf/exnmZubY2xsjPHxcVx3vxvqhy3EccwQvxgI&#10;IZKgi3sHC2tra5w/f54wDGk2mxw6coR8Ps/Ro0fZ29ujWC6ZAconoP9uRkVmI2yJCnvYrs/e9hbn&#10;z7/B2toa4+PjPPfcCxTKZdACFTdoNBrkCiWklLh+ljCMsR0PacHGcp3FxUXq9Sr5Up6FQ3NkMxAr&#10;oxr0XBPQo/XBc/nXlyL8RSh/o8Soutfr8Xu/93uMjo4CcP3qDf7jf/iPTE/P0u22uXLlCn/9139N&#10;oZjniSce56WXXuD48ePkcgU+/PAK1WqVdDpN0FOMjY1x6tQpwjBGS4HjmJK+KFb3nC+O5aAchW2Z&#10;dtoPTdnd3eW9ixdYW1sjiiImR0eZnZpmd3WVOI6J4xjX9obKwV8BPmn3amEm4UpArJVJMAXqvRa3&#10;lu+wtrZGo9VktDJCNpU2aiDHIcKoxAXguja2sMhkMpRcF8/x6EUhru2y125SKBRYXl9hd3ebTqdD&#10;oVxgfHycY8eOMTM9axakHJ98KkfWzyKRhEGE7oUEIjYBHtzrN/aLDBLYnyN9dLKkkfR6PVzPplEP&#10;uH79Jpcvf4COA44fO8PJE0fIZXxDTMQKx3aQxAPfVqlNvITleNDtcWdxkaVbt7Ftm4WFBY6dOG7q&#10;Z6VARSGhVkjHHUQzqF+BROrB+zEJnLhPfWbuMd8tTPy0bEtgS2v/CRFmBtmva3ds0tkxzpaLTM7P&#10;sr66QaNaw5KSdrPFjQ+vsbW8TtrzGRkZ5cihw+QmR5AzKbxYoLCN1ynmmodOJrh6X1lm1IMmqIVE&#10;MRij79mLOvHokw9Qu4Ph4yQai8gQeiiCqIeKO1jSx7E8HB/mZ8vo2TJzs9OMjo7y/sUPWVvbYHNt&#10;m0ajRaRCLEtw6vRJznRPksl6FHIOuSykU26SyWJh4WKqnzVSJ+o+bOPDqh88kRcHcjrue8SEktyz&#10;Xfc+8SOek0IM0p6VJQgs+vXHWBmfrOuQLxSYmJgg7vToNlpcvvA+m6truNKitr3L9uYWu+ub1FtN&#10;SgtTeLkMo+NjFEfHwHVwHQ8Zh8RKIzFK9H4QEP3jkmyzlgKh1T3kn1GODjHErz8O9ldxkgaPAzdu&#10;3OA/ffM/c3txkXq9TrvZJpPJcOzoCZ577gX+1Uv/iqMnj7O7s015rDKwfkJKhJRYShGFIbbnsbVl&#10;fEDr9Tq+7/PMM88wPT3N1//463iOP5gv9QnBgzZNw0CSIYYYYojfQDwqOXiw8+qXFe+Hf8Rk0sZQ&#10;23Y9U3YKqCjeJxPDiMroGP/6D77Cs8+/wAcffMDFixd59913ef/99xkbG6PRaBAEwcAzo9vt0mzW&#10;ieOQVqs1IJBu317k6tXLzM/Pc+LECc6ePcvIyAi5XI5isUg6nT6gajQYlhU/Gg4mrvXPgW6vy+Li&#10;Ij/84Q9RShkFi23xxS+9bErMLDnwPRkhIwSKAAAgAElEQVS8z8HB+4HVfE2MsIyqrNfrkXIc1tbW&#10;eOONNwjDmImJKc6dO2deoBS+79NqtVBRkCg+HFqdDplcDgXcXLzN8vIS+UKO06eOUciDKyFShqhw&#10;XQelFXEUG1LyUyYHH9b+HrX9BkEwUAr2n3vmzBmiKGJ2dpaJiQnajSZXrn7Im2++zpUrH3Jn+RY7&#10;OxtsbKwxNTXF9PQ0//zPP6HdbuP7aSojJX73d19kZGSEWEVJKaEp4VMqwnEsLFsQqQBbGgWYQBAn&#10;6ce2bVGv17h48QK1Wo04jslkMhQrZdKZzOAa0Om1h5KPXzL2zy513642180g6iEdB+Ea17w2XVa3&#10;1rl68yq3l+9gpTxOPf4YYyPjzE5O4csUESEOFsKWrG9tUMwV6AZdMpk07aDFbq1KoVBgY3OdMA5w&#10;XZuZmRlOnDjBxMQE6XSakXKZQr5EIZNHGkc5JFaSyiuIlEKrCOXEA1X7wbRv+FmJ9Xu9Bvt/6wcw&#10;RBqBED5RDBtb21y5fI2NjTVm52Z46okzjFZ8LNt4xBuxnEArhYoiLIQJe1FA0GP5zh3efustarUa&#10;Z8+e5fEnzkEqBUqb65UQWK6DFpJQKWJ0EiDxANXYrwyGhFPiXsJSoZMAIUWYJOxaydOxNUIK4igA&#10;B+IoRqJxch6V4iyVyQna1RpHjx5lafEW22tbNKp1tlY3WFlaZm1pmUypwOOff4HIBi+dIltI4biA&#10;tAYndqQGPJJJ7dX7C4eG9O47rYq+q12iLhT3qAhF8ofQAlQyLpIRxBGWY0rGtVYoAY5tavTjWGC5&#10;RjWZ8iSp1DEmJ8a4u7LO+vome4066ztbbO5Wia9codFq4Xo205OjHDt2mGzGxrbAtiy0ZYrSNRZa&#10;RCg0Emk89eRHF0P7bbl//n4cWabME+ifQB/XXvopv/3HBQIsibQkDpoYs2gghEbY4NgOrrAglzM7&#10;txeSTaXZ29ymtrPL3aU7ZgwZxSwv32G3XQXHIl8qMjE5zcjYKH42i5Py8fw0Qpl2oxDEAuIkTdp8&#10;VeNlq4X4SDdhKs0fUBLf3z/DhachPjUoHMcy8yTbxvd8YhXT7nS5eeMWr776Ku1mk2KhRCaToV6v&#10;8/rrr7OxscH2xiZnPnOGuYVZyqNlsCy63S71ep1Op8Pm5iatVovJyUlOnTrF5OQklmUxMzPDsWPH&#10;yOVyzMzPICwIeiGWZSWVH/uEYD89/efBkBwcYoghhvgNRrvdxnEcXNcddBQHB4udTgvXsbD65aNJ&#10;5+K6rvGrwqxIuZ7HyOgos7OzPPvss9y5c4fLV67xzW9+k62tnQFJ0Ol06Ha7tNttLMsim80OVsXW&#10;1tbY2dnh4sWLXL16lbW1NcrlMlNTUxw9epTZ2VlyudzAkH6IXyz6nnXdbpf19XU++OADYgXCkoRh&#10;yHPPPQdAOp2m3W5TLBY/lpw9OJAfqMy0ptvtkspm2dne5c7SMr6XYmH+EGMTU7RqdcIwpFguk06n&#10;AUME9MKQerOLl4YohtXVVWq1GqfPnOSJzzyGncyKLKlxPVOGGAQBKopxXJ9PW2PwyyYHhRAUi0W6&#10;3S75fJ7t7W3K5TI7OzuMjYzz/LPP0e30mJ2d5cSJY2xurvP+pYucP/8q3/rWt9Bac+LEKZaX71Kv&#10;11EK5mYP89xzL+C6tinpQxvLqISYcV0XgaYX9YCEoLespDxdGPVXGLK2tkav1xsElKRcD881JGOv&#10;16Pd7AyVg78ifBwHq4RRjHuOiy1sIiLaYZed3V1W1lZZuXuXudlZZuZmmR6dwcZirbnJ2p0VUJqt&#10;jQ1Wl5ZZmJ9nfHycUqmCcA1p6LsphCNZXLrNXm2PQ/MLnDhxguPHj+PgIBG4uIQ6QMQ6IXU0lnSM&#10;Wtwx7TaIwns8k/rlxY+attjHg9qXRuC5FmEM9VqL9fV1orjH4UNzHDs6jpRGeagjkAlBGEcaFZlw&#10;CB0rVBDRbra4ef0GH3zwAX46y9nPPMbh48dNibeUhnyxLIQ05cTdIABhFuS0Vp8qOai1Hvj59b+G&#10;PqDGk0hizDGJpAYEJhBdgC3oRYp03sfWLu1Wj16vTdZLQc4h7Y2QHhvB8zwmJ6fpNTtsrKyzvblF&#10;t9ujdmcV9/V3cNI+I2OjODNTeMWcETQm6xW2te83GGmNRhiS0JjpASohAfdras2ilaZ/4TEqvaQg&#10;V/erazU6Blu6g8JuW4KU/QWnmCAM8fwUvRCiEDIZOHWywKGFAqt3Z7i7vsHyZoXL167RajW5fPUK&#10;7VaDqakJer0elUqRw4dmUZYAx0ILC51Qcv3v7Yj9MJX9NqwGl83+GOyemOPBsTHnTr+HPqih7Led&#10;g4T7IOyH/dLeTreDtC1saQ3CP2IVQxijghAr1uRmZ8hNTVG/fYdYK1K5LM16g929HWrVKs1mnTs3&#10;Ybl8m6npWSbnZpiZncMf9yE24StSGDWnnRxLBYmsN/n24r5rmPi0e/YhhngYjDqv3W7juS6pRAVf&#10;q9W5e3eVpaU7PHb6DOfOnWNudpZbt25x/vx5Ll68yMbqGudff4U//OM/Ip/Pk06nuXDhAouLiywv&#10;L3Pt2jW2trZ4+umnKRQKnD59mtOnT3P27FkKhULSP1oIbTzF++39YJ/5KJ69Q3JwiCGGGOJTxKN6&#10;Qzzs9ZlM5iP3HexAXNc1A++Dg0+xPyAVQmC5HnHysOOnGJ1IMToxydOffYbjx4+ztbXFlStXBknH&#10;ti2TgAlNtVolDHukUim0hvX1VcAkfO3sbDE2NkG5XGZkZIQvfOELVCoVhBA88cQThmxKpQaTxiAI&#10;kFIOSqX7cvp+6WVfoaiUGkwyXXff1Pzn2X//0jGYCCSriEII3n77bb7xjW9w5MgR3nzjHUDy8ssv&#10;c/ToUWq12oCQajabCZH3Se+tkAK6iTq0NDJCq17nlVdeodvt8qUvfYm/+qu/ottq4fs+mWwWEtNl&#10;lEJKEHaKkYk0QsCli4usb25QKOYolQocOTyOFEa5YwlTRBZrU34uLBcVaTNrfwB+2cf3l91+XddF&#10;KTX4WS6XARgfHweMwsJPexw5eogTJ49Qq+3x1NPn+MIXPsdPfvITXnvtNX7wg59QqeQYGxujWCxz&#10;6PA8m5vrrKys4qU9HN8hDHu4rovnOkQqJIoCPNdDINje3mRsbJQoClE6Yqfa4Cev/jPbO5to2+HF&#10;F1/kzLEjTExPsbyyMkjEHhmrGGWilPs+X32li3j0kushYH9yvd8ODJli/k6nUjSCNj0U0rVZXV3h&#10;1ddeYXl5mfn5eR5/8inWdndpdLq0aw3uLC2xurRMvbaHiBWe43Lt1nXm5uYIbc3Ro0fJlgrUVJP8&#10;aJGpmUmkK6k16kxNTZEihcZYAGCDra2EUDblk1opVLz/XfshN/erBX/+1MV7FYR931TbtgnDkDCM&#10;SadN/9FsBXQih1Ra8P999/t0e21c1+bwkRmkBcSGMNISJBZxGGMhsF0XtMJybbBcLv7kVV555RW0&#10;gLNnzzI9N2tYLVsmURIWEaB1jBJmoc18Uz1I0/20oA6WtCZ8mtFi677LqOlDpCm9DUmqUEnKj1MW&#10;tahL2IvwfY90NkMUQqfWxFKQ9rPkpifIzU1AMyaXz1MaK7OzucXq8gqr126zvb1JNp/jyWee5vjp&#10;U8iUA44FOR9UiEg5CBdsLEIdDcYnSqvkHEnSOjVJqrpMFJl6n/xEm8eTcYw5rRxQ2th0Co0lbKMq&#10;FAAxvmcRRT2kkLiujUYQx6ZSfGY+w/T8YR7Th3l89Szvv/8+H374IUFPUqvVOP/aGwghOHrkCIfn&#10;F5ieniSfdUlnBJa0SdZbkgCoYDDBF0JAHCWl1ZqU55nH9D5pLgeJI309676f4sFDae5MUucHx1uj&#10;DrBwed/071prk2qsFUqZ0m3p2EhXonsdUIr8zATn5qah22Vzc5PdrS0aW1us3L7F1s4OvVaTK5fe&#10;571332ZyaoZjp09RKJYpVspUxiews1kQoMKIoNulF0dki1l0vwwSs3ip43hAanqel6hv94MWBgnb&#10;5ov/nGf+EEM8HA/uf0xf0+12KeYLKK3Y2tyhWCjzox/9M8eOnWB2dp4/+ZOvk89laDQaLCwssLe3&#10;y//z7/8DERH/9dvfJpVOs7y8zN///d/T7XYHPtO5XI4f/ehHdLtdMpkMp06d4uWXX+ZLX/oSI+Pj&#10;NJsNXC+F67qEYUiv1xtUXvUruX5eDMnBIYYYYojfYjxKWYYW8Mwzz9Dr9fjMZz7DE088wfvvv897&#10;773HpUuXuHPnDul0ml7PKJAsyyKdThOGIY1Gg6WlJW7fvkM+nyeTybC9vU0ul6NcLhNFESMjI1Qq&#10;FTKZDJ7n3ROOEUUR3W4X27ZxHOcj5cj9QeRve1lyrGJarRalUpHd3V1GR0Z57bXXCIKAnZ0N0tkM&#10;x46d4MyZMxSLxUF5H/CJxOpgbiEgDAL8bJpOowVJku67715AKXjhhZewLCcZYMkk0VDtv4mGEI2W&#10;gnYXNrd36Ha7VColJsZH6QdlGuWHQh7I0hzCkC1RL8JxbWzLBUvj+z6jo+Nks9mB99/6+iZ7ezVW&#10;VlZYXLzN1uYe164ucufuCs+88AyFUonjx4+TzWTRxEm7MpO1MArJ501pqO/7aGKWlpZYW1szbS+d&#10;5syZM5w+epicY5PLZimXy7SaHcJehNSCoYPorxb91iE1dKKAlOtjodht1thcX6derSG1ad+3bxuP&#10;PAtBt92hWa3RbrbQ2iScV8ZGWV9fZ7dZ587qHQqjJaYqUwhpEeiQQJuJvIpjwjAmIkZqaXzNkjYv&#10;dKLNStRDv8rme7DP6FsshGGM41hIYZPNCDa2NTvbVbyUpDJSJJ9N4QhjqxeF4AizBqHiGIlC2gk1&#10;Fmsuv/02N69dx5KS46dOcuYxo+xAGd88LcRAlafu2+5f9b54GCRGoCaTg6U+IQe+vy2mfNcitjVx&#10;JOiGAZbt4DiQKmSxJfTqgVHISReyFiML04zMTaGDkMZOldsXPiQjHTZ3NnnzR69y8a13yFVKHD5+&#10;hCOnT2AXMmApQCbfy+gaFZpIK1J+CpEo4oUQyIQIiyOj/EsnC4mf6G6g3f0+RSsQCoEeeBvK5G8w&#10;xC5aIjHXxhiLjAOzM1lS/jmmp0bZ2Nhke2Ob1bvrbGxsEfYUm+t7lMvLjFVGmJ2dZXQ0g+uCbYNl&#10;A9KQzkKAUiFoY93g2TYCgbF/NS6V5jsriJUpvbVSpiv9Kc+jj4S3xP3yez24T2sGKkwtQDkSpcC2&#10;LYTjgG+RtUfxsilGS0UKmTSb29t0uwG71T22trdp7FVZvHKVWGlGxiaYW5hnYmqaXKGA7fuk/RRp&#10;KUyaMRoVm2sIWmNJiee5++M3ua+K6rfhOCEQ7w9MG2KIXx1Mv9afe6jY9DfdbndgA1Mul3nsscco&#10;lwpgWczOzrCxscHS4i0WFxd57dVX2dvbY319nWvXbjI9PcHMzAyFQoFcLsf29jZxHLO3t8fNmzfJ&#10;5/Pk83lefPFFipVRwiAahDf18YtQ3g9b1RBDDDHEbzUkD6LPxANmLxKj0EulPBYW5phfmOUzj5/l&#10;qaef4K233uLatWu89957bGxsUK/XCXs9EAo/5eJ6NnEcs729S6vVwrIs6vU6cRyTz+dpt9scOXKE&#10;mZkZJiYmmJ6eplgsDsqjpZR4njdI3TtYNvObrgb8WWAlJvKWtAbBFufPnyeKIqrVKql0judeeIGn&#10;Pvv0QNEitBqUkPbxcZMroSEIezgpB42iUa/z2muvcf36dY4dO8ZLL30Ox/Ew3kJmUG88yfsm+BKV&#10;kEdbOzVu3bpFt9vlxIljHDq0gG0n87WkDOuez8YCIZP3+u2EFopQhTjYg5hOy7IolQpUxsoIofnb&#10;v/1bGo0aYdgjn8+TSmXIZtOsrd3lu9/9Lm9feBvpSL72ta/xp3/6p+RzeRMi4bomkbbXJZfJ0Ys6&#10;uLZLLwi4ePEiq6sruK6L7TgcO3aM8coIvU4d1/PI5XK0W8ZzUA09B3+p6CsE+1IhcaDIsF+qp7Vi&#10;b3eTq7ducvvGdYJ2CwtNt9lic3N7QCILDWnXIZvOkM+W8H2fSqlMvVVne3eHCx9cJJSK6FxMNpul&#10;2m7QDboDlVNfwe0IOwldsBLVUmKUDuj7lL6/vLPDfE4/5KqvZgUIwxApLKRt+r6r126ztbvHwqFp&#10;jh5eoFTKIQGtIkQM9BPVI41lW4as6HVp16q8/fab3F1fI18ocObMGWaPHgUJQRjiWq5ZDxH3buiv&#10;ER+I/kj+vMH+Edt3ITSbsb8hGmHIYGxc1/gxholC3XIM7+RkXbMPBYZtzdlgCwQu+bTHbL3N5MgY&#10;O9U91jbWWdtYY3VpmUbDLGYcO30SL5ciP1ImVczgpRxcAUEcIWPwtPkcmXjZWX0lpk6CMO73sjuw&#10;8/tBIHpQkWyhkAjR72+SII2Bp58CIROPQ9PWWoHGc11mJ1KMjRyl0Zhja2OX27eWubuywfrGNrvV&#10;GndXt7Fth7nZDRbmDplFz5zNkaMe0kph9wnkSBqbBi3R2PRUD0topOgfKY0WyrgFarBRgPVQD74+&#10;KXh/exOx2vdmTIjsvvc0mDRobUu0FkRSYAmNtiReIU86l4FikUqpzFSjQb3eZHt7m8LaGru7u3Rb&#10;bfZqdVqNJtXtLe6Ub1GpVJiYmGB8fBwnn4OUDxgfT5UQflgW2gNh26goCR6z5D3jES2GfoNDfNow&#10;49hUKkUUGR/3TCZjgopChesY25tyuYxWEXGvR6lUwvddvvDFz7P+jXWK5SKLi4uEYcjTTz/B888/&#10;z5kzZwaiiAsXLnD37l2Wl5fZ2trijTfeMIt1u7u8/OXfpzIyNvDs7VdLPUo5cR9DcnCIIYYY4rcY&#10;B0tOfnZIGo0qjmvheR6u4zI+Nk6pVOLIkSNsbW1x/vx5rl69yqVLl1haWmJ3d3fQeSmlGBkZIZVK&#10;DSTwjUaDnZ0d/umf/omJiQmmpqYSP7UTzM/PMzY2RqVSYWRkBMdxBiEonU4HlQRe9O8LguChZcW/&#10;Dchms2g0lUqFlbsr7O7u0unse1GePXuWubk5otisQiql6LY7OI7ziYbG/XNGCEHQ6eD7Pm+8/iar&#10;q+tEUcQf/dGfUBoZMUpBbVQPZuCiGBR6JX5L9XrMrdsrLN5ewnd8jh09yuxMBRLRgBwQHfr/Z++9&#10;miW77ivP397Hp8+8ef2tqlveGwAkLEkAItmaIEWpW01xRtETkrqfNN9gIuZF89zz2jEvrZ7WSKJC&#10;E90jUi2pKYxAkAIJwhWqUN5e7336zOP2POyTeW8ViigSIAiaXBGn8lbaY/fZe+31XyspKROfJKvw&#10;SwOhJI6pCd0oiJGG7qCayTlfq9W4ePEiS0vruK7DExdO88wzzzFYHmVlZY3VjVUWVha4fvU6IyMj&#10;fOlLXyKfzSeeg0L7USWEyvb2NoODg6ytrXHt2jXCMMR2LbLZbG/mvNNsgVKEYUij0SD0o75y8OcE&#10;9bBnF/r/nu2wVatw9/YdLl2+xPrOBp6hPQGbOzsYho1tWNhemkwqTamQY3CgTLlcIpvN6pJ2x+Tu&#10;vXusbqxx5doVDMfk0NEjSOi1u7bpYBu29mxTMgmIkLqsce86YewSmvBzuY67AVzd8uLdEmaYnfG5&#10;du0WhnQYHh7m+PGjZNKuXrHYxxA2KopRoSZPMS0gpLK1wfzsHKurq2SzWY4ePcrgyLBusJJ2FHYV&#10;dh9QbJEcr19AgqNXeisenBxUiTcpdNUpChGBNMGWFsgkIERXp9JutchnPIQJUQih8lFKYapk6GmE&#10;FM8cBV8xuLNDdnGA3MoAtVqNZrtBZXub1/7pVfLlEvsOTrL/8AHKw0MIz8ExTRzLhBBMKSBOyOlE&#10;SWOZEtP16KXjPgqSpKS4q4JMytqVBNH1/dszQZbshS6dGomYOGgRSRCmjWOCW7QpF0aY3DdCtR4x&#10;dX+O7Z0a9+7NMD+3xJ07d1jd2KRUKpMvuAyNPY00wLbAtkGaFiYWCkWoIAg1AWuIGCn0PpdCHxxD&#10;fPxJUL29e/6/Z3/FQvsSJnXMRCjakbZ2EULiCIFhmTBQIlPIk2m3KY2PMH5okq31Dba2ttje2qJW&#10;q7G1vsH87AyWZTE+OsbBgwcpj4xw4MRxhGlhGRLLNHZLwYOIKIp1GTLo8B65e+51CZFHeTH20cfP&#10;B5JYacuXTksH+Hlemmq13lO0zs3N4fshtutgWhEF16IQZXjhhed49dX/jyCIuL8zzf79+/n617/O&#10;Cy+8wNjYGMViEc/zePLJJ1leXub27du89957fP/73+eNN94giiJSqQxf/drvgE2PHPxZVUr1ycE+&#10;+uijj19T7ClU+UiIRUyxVEApTcQ1mg1NOFk24+PjDA4OcubMGWZmZrh+/TqXL1/mypUrzM7Osra2&#10;xkZ1g2JhoBdoEARBrxz43r17LC4ucv/+fcrlMrdu3WLfvn2Mj49z6NAhTp48yYEDB5BSkkqlSKfT&#10;Pd9BSEJU+sQg7U4b13HZqWxTyBf43ve+h+d5LCzMkSsUGRkb58CBA1i2Q61eI514PO5V2uxFb6iU&#10;eMd5nkOtViNXTPPqd/+J+flZhBB85StfgTAZWHRrlVTUKyfWiImBxeVV7t69R63WYOLYBBMTE3ge&#10;+B2FYyu09CTsSlcQyqBvV65VY4YjIYYg7GCSDJgkbG+scenSJUqlEpVKhXpdB8w89dRTnDhxCr8T&#10;srK+huVZvPq9Vzl0aJKBgSIQEwQdsEyCwMf1bGK0OtfAYHt7k0plm3w+T9vvcO78Ga36bVSJhTbQ&#10;bzabtNttlIj7ysFPELukU7xborqHeNLkRoyMI4JWk0ZlB9X2KRbyWCmbGEGxMEg2m6NUKpLP5kh5&#10;Dul0mnw+S9pLEyifsZEhyuUB3rn4NjML89y5c4t0Ls3Y8EhiGaGwLJ2WaEkDA4mIJUrRCznYXWe1&#10;G0iQrPIneYrEcYhSEUrpSQ7LsrSqLFI0mjHvXnyf+1OzHDhwgMOHD3PgwD6kiAlVgIpDbMej0wxQ&#10;QYhnOyAEfrXK7Owsd2/epBP4nDx5mjPnzpLN5QhbLYRrYdi2Pj5K6esiaa/kHropmeb41BELkAnz&#10;IvcQt3Fy/FSvp6Ae8A01lCRr2tQbbYLkXtH1zEqnPTzPo97yMU3tGRyrENM2wZZIKZCeQXOlRspL&#10;Q77I+ESR8fYJqqtr3Lx2k1u3blGrNWi3ffxGh/rWDkNDQ5TKA5QGBrBKObBisA2QEiOOiYOASICB&#10;g7AT9m8P4fUwURgntxGx58LpktdJTwKIH/Lz0x8yFORSLlJIFBF+HKOUiWEI0imwLIPSZw9Sb8Dw&#10;yBA3b99hdXWdnUqVmfktjCVBtuAipSKbSTE8PMhQuUA6BY6lf9GwXISKUbFPrMIk5Eb3b4SUuxvw&#10;ESGk7N1Ke5O2yTFWIkmhlgJpGCRyTIIwBCkIFVhxjGfZmtl0TNxCDndkmIHxUeo7O1R3KmyvrzEz&#10;Nc3i3DzNRoOd7U2WDEmtViOMFW4mS75YIJPLgesiTGPXh1PFXZaaOFEnKwHCMDDpnpt99PFpICaK&#10;AixTCxu6E+lRpDAMi83NbYq5IhsbG4yNDFOr75BOe0gDjp05xTPPP8f1/+vP8X2f8fFxnn32WU6f&#10;Pt2r2lFKUSqXyWazDA4OMjg4SLvdZnl5menpaa7dvMbLX/4SjucmhL34gHfvR0WfHOyjjz766OOj&#10;QWnllxTav2ovOScQOLZWFB09cpTJyUk++9nPcuvWLW7cuMH169e5e+c+09OzbG9vU61WqdfrZDIZ&#10;0uk0jUaDOI6pVqu02212dnaYnp6mWCyyb98+7t+/z6FDh3Ach5MnT3LkyJHebF2X2OqSXL/OaLVa&#10;uI5Lu93GT/m89tprOI5Dq9ViZGycZ555htHRUWB3Rl4K2VMVajP0h750T9mCME1c12V+ZoY3fvgj&#10;5uYW2LfvAKXyIGEnwLSshKWQCKHTJRFx8hWSTgfuT88wuzBPNp/j0NEjFAq7gTiG6OZMfoj849e0&#10;tFgouUu0Kk0MClMCipWVNd566y2CIMBxPMIQ9u/fz6lTpzh08Bium2K7uk2ulGP/wf3kchlymRxt&#10;v00QBLi2JokQMbGKyeVyRERUKhUymQyu6+KHAc8++6wmkVo1spksRnLNWZaFxOgrB38O6JKEXYJQ&#10;7CEIfb9DJpXm0ORBtre3WdvcIFvIUx4uk8sXSXs58vkC5aIuI0ZFhHGEaUgMLEwBVq4IkzrEZnZh&#10;nunpaZyUQ6fVQAit5lVK9MqaDGHpsr8IHSi7Zz01MbhrB/BJk2PdgZb2L0vISAn1eou5uXXu3LlH&#10;s+Hz8svPcuDAOBnPIYgaSKWQEgxDIFSsz2VpEDUazE5Nc+/OXZaWliiVSuw/cICxA/vBtoijGGnb&#10;gKAV+khj1xReJsekpxz8hLf948JQe0kz9qgGe3NDiEAxdf026+vriKTct1AscvDgQbL5HFKCbdko&#10;yySwJEoKAhESxhGGsHHGsrSb0Ko1UH5IxnbJTY7zzOAgZy6c5/7tO1Q2ttjZ3mZjdoWN2RVSqRQj&#10;IyOUxwbxhjOki1m8QgFsE8vQMkUVRqgoQtpGQmjS866D7h0jRsnd1kmIXd890GXTyQcfUrjuEnJC&#10;BUgzBCSGihICy9JKySjGsg0KBTh+YoTSYI71zS3m5uaYmZ2nslPnzTcvoRSk0yn2TYxxcHKCsZFB&#10;BkopsmmtKASJlC6oEEWQTAKoblTMRz6PYgHSlIn1gG48YhLlXkI0hCpGn81Ck/6GwDCSUnOlULZJ&#10;xzCS9RAYQujdnHJIywKZYo5yuUSpVGB8dJjV5RV2tjdZ31hmcXGR23fuk8kXGBoeZmh0hIHBMvli&#10;gXQ2i/QcndpiyJ5faagUUbcawTQ1b9jnB/v4VJB4aUMy3jATW+2YUqlMtXqZVqvFO++8wwvPPUsQ&#10;tslkUjSbNVzbwrVMVBSTSqXI5XKUSiUy+TzEMYHvY1oWQaeDZdsMjYzgOA4rKyu8++67zMzMcOXS&#10;FRq1JplMDsdxHkgs3ptQ/lHQJ4cCODMAACAASURBVAf76KOPPn6NIYT80LnXD3tNqJhmq4ljm5iG&#10;+UA6VqxiwjCkXq/jeR6e6zE+Ns7w8DDnz59nbm6Oqakp3nrzHe7evc/S0hK3b98mlUqRz+e1H57n&#10;EYZhr0wxCAIqlQorKyvMzs4yNDSEaZqcP3+eCxcu9OT4+Xy+V+r4cRK7fhVgWRZRHOF5Hu+//z7X&#10;rl3Dtm0ymQyO4/Diiy9SKg8ASadCJK5l8oOdCu0H3xs5AeC3WtiuzX/5L/8P6+vreJ7H7/7u76LC&#10;GCEM7RkodFkwMgkoICkvVoqdSo3pqRkqOzWOHz3KsWNHsCxoN8GxJfT8BhP1hjDZ66z260oMglYO&#10;hkGMZZlYtqFVIEDYabGwMMelS5e4f/8+mUyG0dFhnnjiCU6ePIk0taK2WCxSqVd0yqznECntPddV&#10;3BrSIIw1uZLyXK7fuMbMzAzZbJYw9Dl58iRDQ0NItErXNCTNVgvTNMnn8/hhp68c/EQRP8JzM1EO&#10;dJ+PYmzH5cD4BEopKrUdbM+lUCqSzxWxsLFNGztRPyAMYiMmiH0iOsRxgBKKbDrD4YMHmV+c4970&#10;FPOz07RqdRzHoRO06XRaNJtNck4Wz3X1GsQKQ4reWikBIYo4WW8BuvT4E1QBK6UwTTNRpncwTRtD&#10;CHZ2Kty+dZdao0kqm+Pc+Qt4Ke3J2ul0yKQcjD3ku2maIGB1dZXr168zOzeDiCO+8LmXmNi/Tyun&#10;LANp6A9EAFL0yokf3sJfBGJQoctGHyid7aUXx0n6b/LeOPGL1SawCAGGEly7fIX//l+/xfVbNzEt&#10;CyUUxfIAx08eozw8xOnzpxkeHSWdTRELMIT20Wt22kjDp2GlUa7EdNJ4BlgK7U1o2qTdQc4VB2it&#10;rLG2sMTW6jqba+vU1iosbjfZWV3DHE7hFdOUh4cYHB4inc+DYyOUIuz4SCthp7uKx+T+ptWBMXvr&#10;J7otVZyU60qVKHFUEllNV2EpEzItpuO3sWwDaeiJEIFCSAPDMTCUQbPVxpQupgfDoykGhlMMjWYY&#10;2V+gsu1z7/YGtWpIo1ljamqFzY0qg+U8E2NDDA7mGRksaVGeLXAsA9MwQEaoOEpsRT/6maSPf7Jv&#10;usdZob0Hk31lWVZCMCRqUQQmpg6rEhCakjYxEh3QreIQOj4yjrGlxHJcbNtmNONRKuYZGCiyMDvL&#10;wuwcm/4OnWaDoBNSr1RZWlxM0qzLlIcGSedzlIeHsD0XO+0hLBNpGqiIHnn5uKjvx/mvPY48+bif&#10;7+NXGTGGodWrusomptXqkM1mOX/+PFevXmVpaYm/+Zu/oVTIUx4sMrp/lM3FTe7cusmr33uNKKm6&#10;mpqa4tKlS+zfv59UNguA6gbuJP26fKnEsWPHOHToELOzs8wtzlFv1igFA31ysI8++uijj58tPvT2&#10;8ZixvVaamYBExXFPPRInf5eKZaIkybLr+1QeGKJYGGB0ZJynP/s8ly6+x5UrV0h7KVot7XM2xyzE&#10;iqDja68ox8WxtDpxe3OLyvYOi/MLGIbBytIyt27c5MiRIzzxxBOcPXuWYrGoiY58/sdv2q9Evy5+&#10;9N9CD+5SrkcQBqRSKa5cucLa2jqO45DPlzCkycmTJ/EclyAMtAYvCXgJw/ADoSQPIClnrFZ3KLsD&#10;fPvb38ayHPbv28f//G/+LbVak1QqpVWcRndAqfQ4SxnECCJlUq/X2NjYIggCRkeHGR8tooB2u0U6&#10;5e3Zpi6JrQdnQttMJeV6jyMIH/f6L2+Jchj6WLaJYRmgIoJOh0qlyvLyKtP3Z3Btj6GhMUaGR9m3&#10;7wDSctjZruB6aWzbxLRtPNfBD31arQae52GbFu2gSavVIJ1Oa+UNgkuXLnL//j08z8P3fY4dO0a7&#10;3sTwFI4BcRhTrdZBGGSyBTqdAKmEPk5CK5GU0oSQDpT5lbgAP0VIBHsnd7pRCbr0UQC2rU3RTcNm&#10;39g+DlgHsaxduwULiyiM8dtt7dVmmVgiUWCHHTJ2Gh+fDGlOHzpBfacOfsx2ZYfGVoN8JkeHgE7L&#10;p9Fo0cmEhC57kmVFb83ozhEIqUmpRD380aFVyHqDd0lG7eXXVSbGmKaBQoelKEykbVCt+swvrGJZ&#10;JhnPY2ICqnWtkwvDAAsPZYSgOhjKx7QtIKayscXC9BzVzSpDQ0Oc//wXwA9RQahTc6XE73SQhoFt&#10;OoQqUaaJB1WDvwgQJOvzCO/DXsCF0sdJsHu/3OX7Y959+y1e+c4/cvHqRVJeBmFIvLTL/vcnKQ0M&#10;8NzMcxw/eYLJQwcoDpYplgcwpMCRJobt0FAxkUqSgCOTVjtAtTqksXEdG6TEGypxIJ1idGKclflF&#10;Zu5Psb21xXa1QquyirAlS/kFJiYmOHjoEMWxUfAcLMOAQILR9enTZJjcQxAKYiRhsj0fJKpVrDVx&#10;u+dx8ihAKIHjeZim/vIwjojDGKVCiHXicSrlEAPtTocwjnE8j4nhAkNDBVQE+8daLC9uMTV9j8X5&#10;OaZnllhcMFhfHWR0bAT/+GHSKZtcPk0h5+EYYGCihImMwRbhA1NlPy32JlLvJcK6BINlav9D7dup&#10;n5dSk6NRHBGZBmEUYRmG9hOVik4cYscC4ZjUqzU8y8RwLJyxMfaVBxg/sJ9jW1vUK3XW13aoVRts&#10;bGywsb1FpbbD5s4m29ub5IsFVBySzucoUsJJpzGlxEy8ipFaDfyoftyHzUk9Lrzlp/muXwiWv49P&#10;CRJDmISRr9XUcUzoB+TzeS5cOMfbbx9hZWmBV199lXq1QrvT4KWXvkAY+VQq26ysrJFKpViL1rl/&#10;/z6XL1/mueeeYzKb1aIGKfHbbUQYopTC9jzGxsY4duwY9+/fx/PS+O2gFzT4cF/94wSTGH/yJ3/y&#10;Jx9n1/TRRx999PHLiW5JivywRXzYIpI03N2ErG45r2FoD6ru7FX3uV5qrRBkMjkKuTxHjhzh1KlT&#10;XLhwgfHx8d57G40GrutSLBZ7KcXpdLo3S2aaJvVGlcWlOebmZtjcXGdtbYWp6XvMzEyxvLyIaUli&#10;FeI4FkIqOp0WftBGSJUkWQZIw6DTCXQSJdBstpFSz/qHUYxhmiig2Wrj+wGGaWlyKn6kwO4BdJOU&#10;f9zycWeeYyLtySdibe8nuqVg2t/P99u4tsv7ly/z53/xF6yvbRLFAiFNXnjh8/z2b/0WKg4QySwo&#10;xBgSLFP7KJmGREiFkMnI9oGTQyGtgPmFWf7pldeoVjr8b//r/87xY4dxktI6DEWg2ggzwlc+9XaT&#10;SBoIw6MRSP7puz+iWmlw5Mghnnv2aYoFlyiI8TyJIXe1LQqJUgYKSYQkJklWpKueeLgjFCfnpU52&#10;VIlaaXfRzwkhWF1bJpNO0WjWsC3d2Wt3mliWQRB2gDg5zjGxConiQJOvQuEHbb3vk9cVUbL/459o&#10;iVWYrMujF0T8oYttG2xur5JKuTQbNZrNBtP37/N//9lfUK3W8bwU9+9O8xtf/DK//2/+ANfziISJ&#10;7ZnUWh1sx9WG+lJgOhYRIWHURsgY2zWJYp9Wp8nszDSvvPIdHNfle9/7PltbW9y+dYsb719lZHCQ&#10;8ZExZqanuX37Lq//8E3mFpY5dvwUX/+938NxPEQMzVqdyA9wLAcpTPx2gJFYAXSvA7Un9TZKkk/7&#10;eDS6yjvtwCmQQgcFiG4JvzAII0UcKwQGpmHriZxYJaefREUCkpJZrfQV2opB6bbdlBbNepugE5Bx&#10;00wMjlHOFGjuNFidXaFSaRAFYJou/+JLv5mEflgEYZAoyXSQgJGozaTQdL6JxBTGAxYFj9zGD20f&#10;FRF+UuKot0MomSTX6ixdITpEYQfDMKjUqmSyOWoN+Pa3X2dzu8Xmzipf+dpLlMoDSCPCNGJcW9Bp&#10;VfFsk9rOFqmMB4Zi9d49Lr31FttrG4yXxzl06BgHjx9HGQbKNFFCEguBFAagSXHbsDCEgYFACoFI&#10;9oMQj793/DwgpejdN+SeddNtPkRxgDQkG9sbeqJAShqtJqZl8N3vvsZ//k//mfmlBWq1GlEcIgxB&#10;s1lndXmZxaUFNtbWuHH1GlP37iNCxcjAEKVsDktJRKjPg5Rp4wqJiGJsIUl7DtIUtFtNLNcCW0DG&#10;wsh75MfLlPePYJXSYBkMZ8uYbWhu1GisVWlsVGhvVJG1FmYrQLYCRCzBskAIRKxTjGMBljQwVYSM&#10;QUYKFcSoIEJF2qdQIpBS+xkqKYklhEIQSEUgFZGIMQxJJDTpqIS+rwohUFJqEjJWCKWwDIljWj2f&#10;SROwhGB40OLIwRyTB/ZRLqdJeYIoalFtVKjWq1y+doXL166zsLxGZLo42QKhCR0ACa1aHUtECEPS&#10;arewHRshBGsbG6RSKUKlg1W6EzERMTExkdKPuu1QPfpTKNEjzYxEUiiUDhcyRHKiKD0pYUgDQ4Aj&#10;JSYCQYQJuKaNbVkIKTEtC2kmLZQCpInwUqRKAxRGRxkdG0EYgnbYIRQRfuRTr1WpVndo1GvsbG5S&#10;2dhga2WVqFqn4LggDej42v9QKXwgDGOiWCENU2+rEknYXtLLjYW2n4y7TLh+LVZJpknXFrlbMt8V&#10;lSqx+/5uRPKepRuw9kn17/r4dPHh/feIRr0KChzXSdpNgSEl+Wya8bERSqUi7XaLufkZQPCPr7zC&#10;/MISb7zxFtvbFTLpLGNjY4BWpVuWxcEDB0jncoS+j+W6xGFIEATYjoOKIq5du8atW7fwo4DnP/cC&#10;4+MTOI7zQABju93uVU99FPSVg3300Ucfv8b4uF2XXTXXR/htBagY07IYKpexTZOhcpkzp07x0he+&#10;wMbGBq+++iphGLK+vs729jbNep1Wq0Wr1cIwDIKgQ7lcIp1Os7G6xvLCIqVSibGxMQqFAvdu3+HQ&#10;oUOcPXuWQ4cO4aXTD65/MjjVikdN+hmGoU3F014yW67f273Zdj2M4jjGeERox88bsdjV1SWJHYjE&#10;l8d1XIhjbty4ydrKOq6bolZv4qZyTB44pPVFiScX0PPn+knh+z5vvPEGKytrHD96gaHBUVoNiJTC&#10;srVnkoghIiIUEcqQYLg0Qlhe2WZ9fRspTIr5PJ5rIwXEIkKIeLfgTe1S2HFyrj0qnfWR6BnsP4o8&#10;lERxRLFYBHQJ9uraKsNDwwhndx+EYUiggg+Q3KD9tADCSHfgun6X3fd0zao/GShC5eOlLJQKSWVS&#10;hH7AtWs3mJueJWyHhGHM5OQRDh08hmW7xECkYq2gsUxd6qe0vUBEYoRt9IQZWKaNZRq8d+ld2u22&#10;JpDQpTAX33mHQqbA5vIqk5OTgGR6ZoHy4Cj5/CBeKk0qmyfstAmCiIyX0mV+MUR+jGO5oCCIgp7i&#10;GHbDhPoDq8dD76Ef3wZpn8+H37/nOZGUTD6wr7U3qHYZk6Rt7T1pY+NYFhODE5zYv03chruLC4Sx&#10;whQmhjCxLAcppC4fFnEyBBe9X04Ehb2k3o8npNtLtCfb9IHLXBFFIQa6XF4Bm1sB25WAWr3DQLlA&#10;Km1hmfprhNodDMaRTzaXAuXTWltn6v5t1tdWKeWKXDjzJJMnjgMm0aPSl5P2STz09F48QrD3Cwch&#10;BEEYkMvliFVMs9nE8zyWlxd5/fXXWVxZRBiQK2Rpt9vYtkmhkNOfCwJWl5ZZX1ll+t59bl+7wcU3&#10;3+b8+fOcPXuWIydOEhFipKRWd8YxcRgRSgPHNkm5ac26WYaOQRYChEU6ZTKSlhSHyuR9h43ZVWZm&#10;ZtjaXGdlYZWttU0Wcxm8XIYT506RDmOtIkxbCEtgdVnZGDotH9MAw7IxTLlHHgn6rio1H6ZEovrc&#10;U7qH0mTwIw7urq/k3iOsEsJp93qtVGqkMhmGBgwK+aMcOzzB/elZ7tydZnNnByUF1UaT6fkldlod&#10;7kzPMzw8zP7JA0yOOpTyOcJ2iGmY2GmHht/CsS1yxQKI3UTjbnCHidDqRwHEKgnIUXvX8IHt2W2D&#10;kxAWdpO39V1ZTyh2n+ltd/IeJfXv9RKw9343ILIZRg6M4eQ8DlRrbGxssLSwyObGBmGnzdX3L5HP&#10;5ihkc+yMjhK1WwwNDZFKpZC5HHahgJUICbtWhN0EY5koC4UAYWjiExKSUGlDhsfdY/quGH38OAgl&#10;yWTy2lw3jGi324RhiG2ZlAYHOHfuDKdPn2RgoMg777zD4uIiU1NTGNJkeGiEYrHI6Ogo7Xabzc1N&#10;5ubm+NGPfsTw8DAXLlxgZGQEJ6nesW0blGJra4u1tTWq1Sq27ZJy0x+YQP1ZkNJ9crCPPvroo49P&#10;BUpAp+PjOg7CNCmWyxTLZY4ePUqrpT2snnrqKaampvj+97/PxYsX2djYII5jbNsmlXKp1yNqtRqL&#10;i4t0/IhiIUs+n+f27dtMTc3w/PPPMjExwfT0NOfOnePgwYMMDAzozqVl43ppPZNv6E5yHMVEoY9w&#10;tOpRCggDLevv+u901U2PG5h/4vuPmHjPwFQl/+oBuB7gbq2vs7S0xH/7b3/L9MwMw6NjmJbDM888&#10;w1e+9lsgteII+EgEYbXa5B//8VXq9Tovvvgih48cIo5iTEviOIDUU/C6425gmTYGBjvbdW7duc/8&#10;/Dwjw2OMjo6SyaQ++PsP1P7slhj/bBBTq9XJ5fKsb+jSjtdee40/+qM/IpuUduxNbJZSYppmojiI&#10;8QM9U9slE7pqWdP4+XWt4ijCcz2ajSbpdIallWVee+1V1tZWcRyXdhDymc88yYUL53Ach24+TxDo&#10;NE2RVKJ2z3W933WoiUBRa9XwPI+bt25RKBVx3RQvfemL5PMF7ly/zeL0LJcuXeLtt9/tBd202z62&#10;5bC0tEQcaAWZaTnaRD+ICIIAkBi2rZM3lewRg919GYbhr71f6M8Cj0oc3wvVY9kfvt71/7tt7d7S&#10;/MHBQY4ePQqmyfz6GvV2J/mupI0k8Txit9BZU/GfIESMNjg19rBughCBjosQmG6a7VrM/ZlZ1ne2&#10;6PgtThw8RrGYx7YgDPV6S4UmVWIFlkFrfZPbt+9w/fp1tre3OXn0DBOT+8mODu2ZfND4caWKH0YS&#10;/iJDJunj2UyGWr2G7/tk0hnef/99Xn31Var1GkEnxLAtCmndfkdRpP2yHJtGo6F9KcOA+zPTbFcr&#10;TM3qAKon11cZntjHwNAwo0PDpBwTLJNWy6fZbGMYBq6t06Vj9HFBCvBMCk4ZCgMQCSZyGWTJJbWY&#10;Y21lla3tTdZXFomWY9ZrW5TKZcYO7GNgdJB0IYeR8sDS5cYdQ9K2BaYEiJGxSJR9WhmHUohIYMWJ&#10;EkyJXbGrlMTy4UT2rjdh9278CAhdah4jyabSCCmIQ7BNGBrwSKVOUCqVqVTrzC4usrK2zuLyKqvL&#10;8ywvzJMt5FleOczmgYMc3zdJu95k8mAO0xRUWoqcKbFMi2bUwjIUKoqRSiahOhamMLW1RxwjkqqD&#10;3qo9fPz3nLm7isK9eKjtEA889NqfR5JsCdnqFkqMFkqgFPurNUZHF1laWqK6U8FLZ5EK6vU6d6dn&#10;WN3cIp/JkslkyBQKnPrMU7iZLLbnIRNfUJX4VCtDEimFMPRknUxIlFDGybFUWm39iHX7SUuOfzWs&#10;afr4KFAiRsURKtQVDq7r9kp8AcrlMhgGX/ziFzl79iybm5s88cQTDA8PU6lUSKfTHDt2jHq9zhtv&#10;vMHrr7/OrVu3+LM/+zMuXrzIhQsXeP755ykWi+QSe6Tt7W0qlQqmaZItZMnmM70gRiAp/4/75GAf&#10;ffTRRx+/3FDdm1m3120YeJ6HYRgcP36ciYkJDh8+zJe//GUWFxe5du0aly5dYnFxESlN0mmPdDpN&#10;pVKh0+kwOzubGNFLhBDcvn2bq1ev8nd/93ccOnSI8+fP88QTT3Dw4GHyxQEyuWzvhtpNOPZ9H9/3&#10;8TyPTqfTe900zZ7Kae9N+dOAQCKV7BGEXX2OSmpj4jhmYGiId965yPT0DGEQUN2pYNkuk5OTFHN5&#10;PQjufv4hBeHjIVmYX+b6tVsMlIZ4+umncTOCdj3G9UhGEZoW0LOZBlK6hApWV3a4c3uGne0qJ48d&#10;Z2xkmEyK3XIuIbT68YH1+FmHF+gSTCkk09PTXLx4kX/4h3/gG9/4BqVSSXuwPUL5F4QBrVaLTqdD&#10;Pp/vldJLKXtKEYUmkH8eRKHASEJ7mrz++uu89dY7uK6HigVDQyM889yznDh9SntFAZZhEscKU+gS&#10;MpkwODHaD04l5KBCe4U2m9uAJJsvIqXky1/+FxSLA0RfDbj01ju8/cO3mJ+fp1KpcO/eFLVajWwm&#10;R6fT4a/+6q945plnOHL0OKA7r46rFYO+HyBNvb92je/peV52Op2PVRrTx09CDv7YTwLg+7vlSe1O&#10;G8PQ18TAwAD1dptyuYxZrevBt9KliLqKUSSOiLvWFT/Fj/90EPED39VVNiEgigHTASz8GGbnF7h6&#10;6wbtqEN+oMjRY4cpFnKYaHEacayTmi0baUiCSoOZmTlu3LhJpVJhYt9+Tpw5TbFc1lslQOwlCH/F&#10;yALB7j2h3W6TzWZptnQ7s7S0hFTa/sOyLAqFAlEUsby8jO/7FAoFwjDE8zyklPi+z/z8PDMzM1y/&#10;fp3Xf/gDzp5/gv0HDvKZp57i9OnT5PJpXMcmCEKtPvT1YDuOY4gVIhS9gBlsAT4wnGGsdIzBgxNs&#10;b22xvrTC6soK9coOc7NzbO3ssLm9RWmxzNDIMEPDwxTKA5BzcbMZOiImIiYKAqIgwkRgGQLXTJR1&#10;sb6fikSV1tPAJkTyB/ZZTzUIWi346GtQCoVhSWKg0engN2Jc18OxYXJ/GWmWmdg3xvrmNkvLKywu&#10;L7G0usLW5g7X33+PezduMXXkPBkvTWCeplSyMI00QkIbiMLEeVTLxXUpe6IqEiqppzV/csL6YRJN&#10;PUSMP3ob5d6d8dAXoGepQIcuSAO7kOdAymNkbAy/3WZuZpZGo8HSwiLLy8tUazVq9TopzyNbq9Fo&#10;dRgdHWVsYpzCwACkU4hYYcYxwpDEUYgSMimnjlBSdDlJfe97zPp/WIVCnxj89YZQkqDTQalI26NI&#10;iaEUcRgmRLWAOGZwcJByuUwQBJRKJQ4ePEi1WiWTyZBKpbAsi0OHDlEqlfje977HtWvXuHHjRi9Q&#10;bnR0lNHRUeI45vLly1y+fJlms8nExH4KueIDysEo0hMPj7vvPw59z8E++uijjz4+Mj6O6S3oRNTu&#10;jG6U+HtIIYiVIlYKaRjkCwXGJyY4fuIEx44fZ2R0lGwux8BgCZmQMJ1OB8uyemqjfD7P5OQk165d&#10;Y2Njg06ng2maxHHM8vIyV69e5Qc/+iFKQKVSxfd90ul0r5zRtu1dpVhCmu31ReuSQR93/3ycGb69&#10;ysHdor1EsRBHyXoafPObf8m7F99DSINGq8WRI0f53X/9dSYPTWKaScLiI4jBxychCm7dvM2V96/z&#10;5JNP85Xf+iopN4UfdLAdi1anjmHJxAFRgHQRQrC5GXPj+jQ3bt5FEnPu/ElOnTpC2u3qEHb9Ex/c&#10;tl1j+G5l1G7B4sP7uTtC+3H7XxsNmaZJu93m7//+7/nnf/5nbt68yR/+4R/2So17s7CJui5WMYZh&#10;4DhOL3Cl+74wDAnC4AHPvMep39TH1BJFYYhh6PN1c3OL//Qf/5S33n6HiYl9rK6t89Jv/Aa/+Zu/&#10;yfETJ4lUhBASwxa6rBihZ4hFrDu4QuwJkoiJVEjGzfDe1ctMzUxTqzfwg4Av/+b/QCcI2Teyn7Hh&#10;EUbHRjlz9iz79k2yvbPD5tYWpm2TyqR59bXXmJ2fY2trm3ang+u5uJ6DtAwM02CnskMQBI/0LP20&#10;yfdfB+z1wHtw0e1BFIXJcVC0O22tJLRs7bWmFJbjki8WyeVynDxxIgmo0go8W1q961PuuYr3Pj7u&#10;7P/w9jFGiSApXNYhRd0NUBJiKehEIabtEijJxnaVdy/f4P2rt8hkSxw5doQnLxynWLSxBIRhhCTC&#10;MY3egCuoN7h/9x737t4nncrx7PMvcOLsOcikgQisZIclhn3ioeXhe8Rue/XgfvjFQ2K3EYf6mBqa&#10;3Mtmsty8dZM//dP/SOCHrK+uY1sOtm3ryRDTpFQqkUql6HQ6pFJaTdhoNKjVtPKw3W7T6XQIfJ+r&#10;V65x++ZN5udmqdeqREFIHIZ4joObcjRZa5mYppEcX4U0BEIKIiHwicCVSE9g5G3SxTzlwQEGh8qM&#10;jo7huC6e59FqNNlc32B7Y5NOo4nqBAQdH+E4RAIcYeEYFra0MTH0hEmMDr9Qe+803QsEPfklExuP&#10;3quqt3TvMbqwds+iouQRms0OQprYlonjWDiW/qI40qdULm2QL2YoDw0zMT7C8OAAnmPSbtbY3Kqy&#10;ulHHj0waHZ/ltW2ktLBTLp0O5FIepnSwDA9TWEghkcrQpGAUI1Aogwe3rbeN+vgLSbJ9e7ZLxMlz&#10;4lGffOj8/pAzfM8H4jgiDHxNXto2ZsrDSXkMDpYZHBqiNFAiV8jjpVJEKJqtFq1Gg9W5BdrVGs1q&#10;lXa9Bq02KvD1vcxzMWwL0zJ0ybhQ2h8QrfYU6PRl2TUv/nFXgvyA1SCP+cjuJvatMX6p8aH9dxFj&#10;2qZOEFeKMAjwfR2gKAwDFUVsbW72gv1SqRRSSgaGhpBAOp0mCAKcVAo36U/mcjmiKGJra4utrS1m&#10;Zma4c0er1t955x3efvttNjY2OHr0KC984XM8/7kXegFj3b4oaGukj0MQ9snBPvroo48+PjI+Ljko&#10;hewN6LqKEyElIiEJrISkazWbtNttLMtiaGiIs2fP8uIXXuLA/v0YhqRer+O6LoVCAcuyiKKoR9J0&#10;lyiKqNfrrK+vs7GxwdbmJrNzc6yurbOzswPsyvLT6XQvla9bLtp9XXsS/mRBCZ8kObhXpZaMm3qE&#10;mop0OvSVK1f5D//h/2SnUtWDA2HwP/5Pv89v/86/JJtyUbEOLvlxJcWPIwjDMMZzM7z88hc5fuIY&#10;cRjiuCYYEEUdDDMhB2MDaVgEPtyb2uDKtXtsbu5w4MAY58+eZN94HkML1rQ5vooxehuTaJAEPcP0&#10;vSTDRycHJaZhce3aNf76XD1BZwAAIABJREFUr/+aq1evsm/fPn7/938f13WJogjHdkDQO4eE0EEN&#10;XS81aciE4JYPmJA7jtPzI/wwfFxyMPA7CCExTZvbt+7yV9/8K5aXVhgYGKRaq/LHf/y/cObcOfLF&#10;PGEUEwuBKRMz9ljpv+Nk4LeHkA2ikDAI6YRt/uv/+y12qlVa7Q4TE/v53HNfoFKt4aY9XNNmaGCI&#10;o0eOMTAwwNbWFtPT01Qq1UQNKLlz5w5vvvkWU1NTrK2tMT8/z872tr5eiwXS6XTv+ur6Nv603pd9&#10;fDR8sHl68AkhuioEPazuqqelEEjLZGR8nKHBIfK5HCNDwwRBgGXo0ntTyOT6FA9cr3sfPzY5SAh0&#10;26/deIU4UcV2wgjL9Niut5hdWOPdS1dZWt3g1NkLnDl3kv3jWRwraUeiCBOdvEocEzdbrC2vcvfW&#10;HVZXNpjYt4+zF57AK5UhCHQKt2Wi9poLPoTHDdB+cc9wfWSCwMexHcIwwLZt4jjmW9/6Ft/5zn8n&#10;l80xMz3H6MgoqVSKWq3G/v37+drXvsbp06dpt9s9C45Go4EQgmKxSKFQ6KlmYj9kY22NuZlZFubm&#10;mJqeZmZmhu2tLfyOVu5bjo00JdKSCMNAmLqhCuOIyDIIDQjjmDCKkVJguBZOJkM6l2VibJx0Jk0U&#10;hNRrdeqVOtXtCqvLK8xOz2I7LkHdx44kaeFgGmAqgRlJVKiQhtwlsCQoQy+xqf30dOLxQ9dM9/FR&#10;p8XeC04Johhs28KQWsUmRGJhFurpm1hp/tGzBbmsQ7lcYnCgTCGXpVgssVVvIWyb5eVFLl16n/XV&#10;TVotRbPuk83kCINucFq3TFqiVIgQCowYJbpq/N2Jxd5W7O0X7DkvHiABH+fZ95gzPE4Ufkro3xfJ&#10;owoC/HYHM53GTKfIlsuMDg1RLJWwHJsgDAiDkGalStjusL62ysLCPOtra2xvb9FoNlCBTyab1TtA&#10;6DAk0T0GsULFClMYu+3TI1b1Q9WBPwFB2L+H/XLjw/rvIgm+iqNQj1m6ntS2TWVri0uXLtFsNrly&#10;5Qrf+c53eOWVV/jBD36AUArf9xmdmCAKAizbxjQMstksR48eZf/+/di2jWmaNJvN3phldXWVZrPJ&#10;gQMH+OpXv8q//O1/xcDA0K7NrdgNe9zri/1R0J+W7aOPPvro41NDGEe9AVSsElJA6RmwKI6oVyva&#10;x800yaa83nt16WzEb/+r3+GFF55jamqKq1ev8uabb3L58mVarVav9NdxHEzTJJ2EkWhftDa+77Nd&#10;1T5SM9P3mZudZnx8nKGhIU6cOEE+n8e2bYaGhnBcl8BvEwRB8j2CwPexbPdT2W+QKAf3eIEpkWgV&#10;9iSqLS0tsbW1wcBAidW1TQYGh3j++ecRQrC+tU0hl9JFpEmnYm9n6PGdC8mhw8dx3TzjSeKakrpU&#10;KY47uJ61qzeIDQTQ6sD87BorSzu4TobTp08zOjaCYUIQgmkkpa2hQmCi1I8rXfpZ+A/q0JN79+6x&#10;vr5OJpPhD/7gDxgZHiGMQgzDIFbxA8m5VpLEura2xtraGiMjI9r/KJPBtmwiI3pgBveThcCQFkTQ&#10;Cdpcfu89qtUq6XSaTqfDhaee5NnnnydXyKOUnk32o1gTtTKxaGN3SCiUHs0qIqI4xA8D3n73XW7d&#10;usX4vgn2H5jkhc+/RACMjE4giFEixk3pEIqBwUFe+Pzn2dze5t69exSLRZ584jPcuXOHa9euMTVz&#10;n/nFOWzbZnJykief/Ayf+9znGB0dZXh4uHdtRwmxrZTC87yf07781cTjJ28+/BrfOwni2A5hFBIl&#10;bbZnO4QYuMUUnutiYBAEAZ7tIqUkCAPsh8rye96SPyk7+FOtfYQSEJMkByNR0iIC1rerLK2us7mz&#10;g+W5HD52kH37SpgWxJEusXcsAxkaEMWEjRY7Gxu8/95lZmZmSaVSHDx8lEw2T+y3iRRYaU+3d+Jx&#10;FMjj1vsXF3u9QG3L5kdv/ohXXnkF3/e1b1bK6ympJvbv46XfeJl//XtfR0rJ5KGDXL58mYWFBW7d&#10;ukW1WsXzPJRStFot/B2fwdIA7WaDdrPB3Mw0q6vLvPmmycTEBEeOHeWpp57i8NGjHD56hExO+8B2&#10;1f2hiIgEWt4mY6IoRqkYz7AQJqAEwkpRZghpGJQGy9R2alS2d9jY2KS6tsnypbt4nkczl2GnVCBX&#10;yOHls7hZD9PVnqjKgMiESCYLXS/NGJfdY9krMdYM1G62Sa/MuBuBuwsv5YKATicg8KMk2RdMQ+LY&#10;UGt0EKaBSNKCUwbsGy5Qyp3iyBGf4vA01UbIxuoW1c1VpqdnIbAo5ouszbXwXIuhco6J8RIDJXAc&#10;EMJAiE5iMyF3y557J2WchMXtesE+PIsgtAvk4y/fx5zoEXRnIBCW9pfU1f2KyJCsrCyTdj1SroeR&#10;SlGenGRgeJgjx47h1xvcfu8KUafNysoKG9tbLC61WNlcJTU/Q75U5GRlGzvlkS3kyeSyOJ6LNAxM&#10;VBIy8+h79cPbFYsPvibQafH90JJfTygR02jUsKSBk6RzG4mlz82bN/nzP/9zVldX2djYYH19Hcdx&#10;CMOQhYUFbNvms5/9LM8//zynTp3CdBxdrWIY5HI58vk8CwsLvPvuu2xsbFCpVHqqxGPHjvHEE08w&#10;Mj6CNAW+Hz4QgtdduuF4HwV9crCPPvroo49fCHRvZF3fPyFEz9MtjmOiKML3/d5rlmFiWgaFQoGD&#10;Bw+Sy+U4deoUS0tLvP/++1y/fp2bN2/SbDY/oCR0XZdcLkez41Ov19nY2GBhYYFcLsfIyAjLy8uM&#10;jIwwPj6OEIJyuUyj0SCOY+2hZBj4nzI5KJC6rFp3sbVSQex2XpVSXL58maWlFQ4ezlCrVjlz5hzP&#10;PvsMSoAl9cznXvXa3tnHx6eeSUwDhoZGMQzY3trBMCNydoZKZZtisUS3Cw06KCDowMZWhWqtydBQ&#10;gX37xikVbAQQBRGOYSBRxEnioB5nyZ73j0IPwnRC88cdZEsqlSp37txhZWUFy7I4ffo0ALVajXxi&#10;Ag1Jgm6iBNzY2ODtt9/m/fff5/Tp04yPj3Po0CHK5bImFBPPSqUUnvvJkVtC6QRtv91mcXGRy5fe&#10;x+8EeJ5HEEe8+OKLHDg4SavVIoxiTFMSBzFBoHAcE7krikGphBxEj/RVqJNDb924QRhGjI6OcfrM&#10;OU6ePM3c/DyH9x1lp7pJOZMnCAKazSaZTIbPf+7zDA4OMj8/z+joKI16ixdffJH5+Xlef/11Ll68&#10;yNLSUm82/Nvf/jbPPvssL7/8MseOHaNYLJJOp/slxT8j/PTk4AcVuEEQYJiJYlYIOp2OLvu2HLa2&#10;t8iXiliGSaRCoiBM6HpBJwjhE03r3os4IQTpBaHook6bEKhW2+xUm/hBRDaXZmR0kGxOv1EFAXTL&#10;wwwDAp9Oo0llq8Ly4gpBJ+To6ZOcOXcWq5inVWmgDBNTikTx9POaDPj5Q0qd6N7Fu+++y3vvvYdl&#10;WaxtrHPwyGHWV9axbZunn36al19+meMnT4IQjIyM8PWvf5233nqLv/3bv+W9996j0WgQBDr53TYt&#10;pu9PEfg+uVyOYqFAEIasra1TrVapVqtcuXKFp599li+89CKHjhymODBAsVjs2X4EUYBl2kjDxJAx&#10;Rix1KWxCbhEojHyGwVyWweOTEIK/UWF2epbNhWXW7i7SCjZYjSNMz6JYHmDk4ATjBw/gjQx0s5ke&#10;OK8iCSExhoqJhewFdHQJJE04iV7prRKAihKvu0TnrvS0WbvRwHVT2KaFbVoIQ6vxwzAkCiDtWMhE&#10;fd8JAoI4xrIssp5D2nMYKJ9jq9YmDi0Oj09w6eJNUBYbqxXu35jHMAVHDu/Hj45hOmUKDhimgRK2&#10;zmJWUqf4CtDKW/2cEpogVHGsy4gV7G0btBnJx9O9K0AaZmI7EqOS8kvLNDENB8O2SGWzAESdDkHQ&#10;wTIthGtTGBqEwUGGhkYIa1XuTU8xOzvLzs4OWzvbrK6usra5QaPZpFQqMTYxzvj4OFZ5AOl5WumF&#10;eKC5E7u3v96kmVCJN6F6kCDso49uWrEKfYgiWq0WUaQnzubm5njjjTewLIswDHEch1KpxObmJlNT&#10;UywtLbGyssLU1BTf+MY3eOKJJ3re5pZlceHCBZ56+mlOnTrF+vp6b+wBMDAwwKFDh0inc6hYV+gA&#10;D/SZuuTgR0W/rLiPPvroo4+PjIc9ln7aRSZy/Id9/bqvdRVwwANeZKZpIiREkd8jSbLZLAMDA4yO&#10;jnLmzJkeKeG6LsViEcdxqNfrZDIZBgcHabfbuI5No1YDFZNyXTqtFrPT09y8fp2p+/e4f/cuy4uL&#10;BJ0O6ZRHIZ/DdRx0CYxEKXrr6ft+b/07nY4usUsSb7tKqL1ehXuf/yhLTKRL2kgoOCF7Sju/owmj&#10;v/zLb9Jut4iVwvVSvPzFL/LSiy8jpKDebOJ5NlJ+8DjsPb6tdgvf93vkWLvTJoxCTNMmCMEwdIKj&#10;m7KxXRMlQlzPTlSMBrGyMUxdQjU12+C9S9fYqVQpDeT5/AvnkFKXgzmO9g1TcYwhBCiFFInnIyJR&#10;iKikCl32mNAPKyvu+qHvLQmO4kh7qRkGO5UK//7f/x9YlsUf//Ef8/TTT5NOpWm326S8lDbF75bU&#10;JSrCQr7AysoK3/zmN3n77bf5wQ9+wK1bt6jX61rhms32kuuU2vVq63beuoPt7r7uDrGkkD1/w+55&#10;EYYhlmkRxVFv3Wu1Gp7rJdstWZyb57vffY1vfetbVOo1svkCE/v28W//3b9jaGRElzwL7RFnmgaG&#10;oWlVA63SVXFIEHQwbQslFJ2gg+t6/P13/oFbd+9SbzZY39jipd/4EplsHstycO0UhpSYQmAgsW0H&#10;klLlUnGAycmDlAcGGR0bpjRQpFDIMz4xxrlzZzl95hSu57C8vMLOToXFxUV++MMfcuXK/8/em35Z&#10;cp3lnr+9d0xnzHkeqjJrHlSyRsuWkQDLlm084Yt8YdHcBm5D9+oF9Ce+8Q+wmk8sWHyg+UBfLK5p&#10;kPEFDFjGtGVNLpekmuchM6uyMiszT+bJk2eKcfeHHXEyq1SDLEHLQL61onI6mSdiR8SOdz/v8z7P&#10;SQqFArt370ZKycrKCvl8nlqt1jHFyAoDzWYTuJ3ZtrWtO0kS2m3jeHq/e+jfe9vXg+ZfM491lB22&#10;zAPm+9mcJTBznRBmEWLGXWO7jjGykRKpMXNj2rKnlDIt9/fZv7vN/3ebh+4MrY32WRT4psVZ2CTp&#10;DkpsgkQTJwKhoNmCU6cu8N1/fgWN5umPfYypnROUC5Ko2aRccHGkJGg2COoNZJxwY3aOV7//Clev&#10;XuWpjz3NvgOHcPMF3HwB23No+G2jiXdPZvPm+P84R7Z+3LqbphCXsaUl6+vrFAtFrt+4zh/+4R+y&#10;trbGysoy5XIXK8sV+voH2LtvH5987jk+8RM/gW3bRsO3VMJ2Xfr6+pianmZ61y6GhocpFIuEUUSt&#10;Wu3o3ynbQmtNvdEg0YZ1t7Jaodluc/b8Oa7OXGN1dZWr165x9epVtIDh4WEcKSCOCP0AHQRYMp3f&#10;NPhBQBCFIDQqr0BBEsTInE3/yBCjw6MUtIMnFEHbp17foLpepdGoU61WmZubIQ5CXNfBK7joSNNu&#10;NRGxxlYWUgscKYkTAwYaMydN2/dpBwFhFCJtZUBFoUmEAZhioYmIiHWC53hpU2uqUaiNvINSEim3&#10;QHA6RiqwVHpvpvqFaJ+iZ1P2LMaH+9m9cx+FXIE4SIgTjd8OWW/UWVheorJeI8JBejlwFGEisVOD&#10;jijUtP2QJNHGxT7NU6IkQevMfVwTJ0mqDZ3OvQ/K78T97++MhYmQSKUQUpnilLkqN5/qUmEp67am&#10;ZiE0eDay4NE32E//6LBxo7YtwiTGb/usLC9TW1+ntVGnVW+wsbJGY2UVx49wLIckihC2AiWJ2y2C&#10;wEcJkJYiSzE60HAGGurEzJWoVKrl7kZu2dy5HT++EUURYRh2nkNbc4IwDDua41tzBjDXvpDmGaRT&#10;YDBfLGJbFouLi/ze7/0eq6urlEolXnjhBT7/+c9z4MAB+vr6OsZOCwsLnDt3jmq1SldXl5nPHMes&#10;cRwHHcd0dXWxY3qasZERxsfHOXjwIN3d3QRBgLIVjVaTcrmrY5LoOA5BEAB0JJHeT2yDg9uxHdux&#10;HdvxYxv3Z76YpEylGhtZy5GXipAXCgUef/xx9u3bx/T0NOVyuQPatdttbt26xfj4ODdv3uTG/CJh&#10;YATUPc9Da02z2eTNN9/k2rVrzM3NcfPmTSqVCoHvk8/lKBSLNJsNrC2CwJkQsGVZtzmwdtxs00Qj&#10;0zb8oJqDZkFVx1IKKQTNRh3HcaitV3n11Vf51rf+no2NBtX1GsNDw3zxC1/iyMMPkwA5xzULjPv0&#10;xQRhgOM4RnsPozyWJRxxpNMWpTRdFzHIkIxJoxHEWCSJItHQbMLFy/OcP38Zx/U48vB+du0axLE0&#10;tiWwJQidpIzAdBmQoXtb1YtSgSBp3iSNe4CDgs4iVwhhQDalkFLQbLX5p3/6Lt/85jc5ePAgX/3q&#10;VxkbG+sASolOsJTV+QgmmbQsiyAIaDQa+L7PysoK8/PzzM3NcfbsWWZmZnBdl4nxCRKd4LkelmWZ&#10;hWO73Tn37XabOIk3NWIw+xdFpk3EUuZ9LNvC930QYFs2nmfYqvV6nWpllfpGk//7v/0Z586dZ3hk&#10;lLVqld27d/Nr/+uvo5RlWuDScbxNWxKjWWhbCsu2CMKAOIlwHZdqvcrJEyc5f/48rpvj0Ucf5+Mf&#10;e5qSZ9g9yrKwpIWlU0faeyz+LMss6orFIuVymZGREaampti1axeHDh/EUhbd3T1UKhVmZmaIoqjj&#10;7pe1FAdB0DnmbN+zRDjTMssYm77vd4xgbNv+V9X8/PcYm+Ox2U56+wu2fi3RWqauxGLz39bzf6ch&#10;xx3j/UHHX0o6gLoGhLCIkcalWAqkhLm5KmfOnmejVmdq5w4OHtrPyHAfORs8AVGrgQ4NCGShmb16&#10;jdMnTnBrcYl8rsAjjz7OyPg4ynGRykI6NhEYh0o09zuCH/frKwN8t+6mWQSbOdyyFLlcjmsz1zh5&#10;8iSvvPIKlUoF0BSLJXQC5XIXP/3TP81nPvMZJicnsR0HlZ73ZqOB53kMDQ0xPT3Nnj17mJiYoKen&#10;h97eXmyhcD3XzLmY8crlc1i2jR/45AsFKisrLCwsMDM7w9kzZ5iZnSUMApIwRGlN3nIoFkq4lk27&#10;1abdahPH5vx4BQctFWEcEwYxITFO3kHkBaLg0NU9xFBPH90DfZR6u1CeQ6AjVtfWuHHjBmEQ0Go2&#10;kZEgZ1kU3DyebeFGAhFEOI4CKVMGT4JA4jgOjuOiLMsUooQ28JLQJGkpSHdyF8sw97LoaBhubkLE&#10;6W/cvkmRoJIYS2ssbGwJri0o5Et0dZUZGh7EcRXKlVRrVa7emOPKzAwLyxVaoUBrRd5zjcavEliO&#10;wrIUsYaNjTa3llcoFsvm/rYUSjkoZRn2nkh5+w/oqX3Q9X8ntC7YZO5tChums1Emm5KCrIkQhtWo&#10;QCuJcmwczyVfKtLX18foyAjra1UsIalV15m9fJXL5y+ydOMm9fUa9WqNut8EBDnbQVq20UkVAp0k&#10;xEGYApYGAJRpvhUFIYHv4/uttFB892N8UIFjO358Iivwh6l79p3EBLj9Wjb5UyqHlJl2aZPfra+v&#10;8+KLLxKGIYcOHeIrX/kKjzzyCJOTkxw6dIg9e/bgui63bt1iYWGBlZUVrl+/ztLSElpr+vr6cHM5&#10;krS4rCzDanc8D50knDhxgn/8x3/kjdfeZHR0gmKp2GEsZgXojJTwfq+/bXBwO7ZjO7ZjOz60eFBb&#10;is6oYXfZBElaRU9XN1kiZ1nYjoPrOHT39TEyPMzevXvZvXs3Q0ND9Pf3k88bVtjszDXQmp7uMsVC&#10;gY2NGosLC7RaTRzbxnNdwjBgvVpNFyk3WVxYoFZbp91qo4XAtg0gmVUZYdNYIRNkzyqSWxmTH5S5&#10;pEWCkIJGs0E+5yGEpN1u4Xk5Zq9d5cUXX+TkyVMoJalt1Hnm2Z/kF3/pl+gqdxNGps0U3i2ovjXC&#10;MOwwBv3A74BjUkqjkSRttAQhY5AxIjUIMEtmmzhWJEjabbg2V+X48VPcXFxg5/QOnn76cbpKEsfR&#10;WGrTKRcdm0K9EGYRclcHkvQ9HsAcBMPodBwD1Pq+j2M7BKHPuXNn+drXvsbMzCxf/OIX+fKXvoyQ&#10;himY6cNkRiNKqg6jz1IW+Xye/v5+JiYmcF0XrTUbGxucOnWKY8eOsbi4SDM10RFCkMvlOq3truti&#10;WzbKUji20c8Kw7ADXGfXR3bMlrJo+23AgIMazfr6OmfPnOXm9Zusra3xzf/xTarVGsVimUTDp55/&#10;nqc+/jRCZqCgGQslSBeWgNBEUYCyLYQS1Oo1QOM4Nu+ceIdjb79FpbrOwMAAn/zkp5kYn0Rho6Uk&#10;ChM8y0aJlOGSmghtbiCkoO23zQJLCGzHJp/LUyqVGBoZYmJygomxSQ4cOMjY2BhDQ0Ps2bOH/fv3&#10;Mzg42AH8tlbEM2fjdrvd0RPNwMKsQGBZBkytVqsP1CzcXrzdHg8EBzuTbwZQGEZvVqSRd2wdMJot&#10;t/B7YAa+t9CGmZQaN4iU4RiBAS0lNJrw1g9Pc+b0eXq6u3ni8Y9wYN8uugqmHTQnNUF9g9j3cfN5&#10;RBhz7M03OX3qNIVCkZ07pzjyyKOUhgZJ4hhfJ9iua9qPtzIvHzie79r1zeH8EONB4GCz1cB1XF58&#10;8Wu8/PLLnDx5kpWVlZTp7QGSyR07eOGrX+XjT38cIc29KFO9VqkUlm0jlcJxHbq6uxkcGmJ8YoLd&#10;u/cw0NfD+PgYubxHrV5jrbpKjGGSh1GIUIIoDsnnc+RzOeobNebnr3P50kXeOXaMa2cusb6yRsHx&#10;KBUKeF4Ox3awPRtlS9MKaoGWkkQKpGMRK0Hbj2jUW+S6XSjlyA/20TXSR76vjFPwwJLEccT62irV&#10;pRU2lleJG03cdozb1hAKlHIAA0DrEIJWQBzFOMpGCkEYRoZZhzasVuiAhIZxp7CyC0DodEu2fJ4B&#10;hHdPgaQWyBhUJBFaY0mF50GpBL0DLsOjBSamRhgY6cVyFfXGBkurq6xWG7R8QbsV8+r3vocfBHT3&#10;DOJ5gjA22r9e3qKrq0iizcURJxAnKahJ6lx1p6jiXeK9gYOZQIhIgdLbYVDDrjct/Blz0HytiaRG&#10;K2WAPdfDKxbp7ulhYGCQ0dExLGUxtXOaoYEhXMsx0okamvUmNxcXuDIzQ22jhhCQdx0s24A8IjH3&#10;te+30XGMTmKi2OQ2lqVwXcc8e1JG9fs9/u34cGNrsTSTLcoYn1kRF3gX0GbmSOM6Hvg+Ti5HEseE&#10;qWPxH//xH5PP59m5cydf+tKXGBwZQWjN6MQEu3bvZmx0tFMg2djY4Ny5c8zNzSGEYHR0lMHBQaRl&#10;Efo+SkoD/lkWURDw3e9+l7/8y7/kB8eO8syzz9LX199h82c507YhyXZsx3Zsx3b8B430ga1TTaSs&#10;RyoF5JIkodVqIaWk3NNDuaeHgYEBjhw5ws2bN5mbm+PNN15ndnaWmzdvEscxpVIJpRSVSoWLl66x&#10;e9cOarUalUqFtbU1ZmdnOXXqFKdOnWLX7j1M7Jxi95597Nmzh4GBgc7vg2k98H2/AwLGcbylJY/O&#10;g/z9htAShO4AJGhNqVgkikLOnz/PiRMnDOvPzTE6WuC5T36SXVPTbNSbWK5HHMZYivsuUF03NSFI&#10;xzNrkxEIHMdhc/mSsKnMZM4N2hiRWDbU1mNOnjjFxYvnKZYK7N23g+FRhSvAkhJLZCm/aVkyi58t&#10;wKDe3M9MW9EYiqTvdZ+4s3Ub4NatW3zve9/nrbfe5iMf+QhPPvkkYMxqABzbwXM9ModWnS6Lssps&#10;PpfnoYce4sCBAxw4cKDjwvv666/zzjvvcPz4cS5dukQYhjz22GN87nOf46mnnqK7qxug83ezsY0i&#10;Y4DiuYYhl+iEer1OqVTqtCE7jkN1vcqZM2e4dOkS589e4MSx4zjKolbdQCjFcmWFn37uk/zcV79K&#10;zssRxGF6vu4elmOjiQmjmFgn5ByPQEccO3aMGzdu0Nfdw0D/ECNDI2zU6uRzkpxt2ioNszO9DrMT&#10;04lNxmySJGhJBxw14Kepbu/fvx/H8XjiiSdoNBod4yAhRArqOp1z1mFUprICSqmOkUwGvq6vrxPH&#10;MYVCgb6+vvegubcd7zu0REjF+2tc+uAhtEznfHOtKamIkUgtjMeChtlry5w7fYH1lTX2797F3ulp&#10;BkuGpRbHbTNnejn8dhsaTVYWbzF//QZJkrBv337GJyYodvWAUCjHJUyMBVSMRiI+tGP//yuyFrU3&#10;3niDN998k2q1iu/75HLmmZMkCUeOHGHPnj0AnXb/XC7XWazCpgmYUgrP85icnGRibJyuUoEkillY&#10;WOD111/nzTffZHHpFhsbG8QbxlwpjmOUlIRBQOD7BO02teo6BBFzpy9x5dwlLl+4zIGHDrNzzy7G&#10;JyboGezHyee4uXyLfK7YKdx5roPxKlEoJ896I0AoSbFgYfcVGOov0Dc5xI5anVpljfMnT7O6tMzN&#10;mTnWF5aYL19moLePyclJunfuIMwr7P4Cti2wVI4wDhGhNtqubZ9CV4GYGAUkxLcx5d6bjc39UGSJ&#10;RJnW9jgh0QFCSixpkXPAckB5kO/qotxzgL7+MucuznL9xi1mLs4yc/EirmxSb6wzv7DMjh07mBwf&#10;pa+vSJBA5EMxb/YgCgRREAAJru1g2UZGQMj7pg/3DYHcUty7d2ze4emIpAzCRIBWikwRU5J2aDiG&#10;BUgCj33iE5DAxuItbMvBzeWIw4hmvcFqdY25GwusrFZYXVlh165dDAwNUSyX6O7rxevuxlNWCoQm&#10;pjCVJCjHIQMztd5MTLafNf82IztvHZmXlEEYRRFg8pStYFvW+ZNpVIZhiIe59lzXpaurq6ORnhWH&#10;ITVaC0OkbTM1Pc3JiPI0AAAgAElEQVTw8DBPPvkk3/72t/nWt77F7Owsr776Kr29vRSLRXZOT3cc&#10;4pvNJkUpCYKAWq3G2toakR+RRBrbNt0kGZiZ5UmZIeP7iW3m4HZsx3Zsx3Z8aKHRW8Tjf7RNiCRl&#10;QGWo0ebDOwOzCuUyjm2jk4TQN8y3QqHA8PAw09PTHDp4kImJCQqFAo7jdBIBrTVJbDRHWq1WBxhr&#10;tVosLS2xuLjIzZsLHD95khs35llcXOTWLbOoyUxLMtDOdd0OzR82WYXZ+7zvsRMJfuTjOA5xFBLF&#10;MY5lc/PmTf76pZd45513cF0Py1IcfugI//Mv/yo9vX3UahsUS3k2Gg1c174vc1BJRavdMuw3L2d0&#10;fzIWpJTEKYtIixAtYiDCpOkWCQ6JNkDQ5SsV/vmV77O8usxDRw7w6BOHKZdtHAVKZq3EiaGykNBp&#10;2hBbGQrcziCEzX6j+2gOmnO3yVYKo5Bjx37IX/3VX3L16lV+/dd/nWeeeaaj/bcVwBUIEp10zr9M&#10;23N1ylqKk5i+vj4mJybZuXMnu3bt4sCBA/T393da1+fm5rh48SKXL1/m7NmzXL58mTiOGR4e7rQP&#10;O7azybpJV1xZu2yz2UwXth7nzp/jxRdf5OWXX+bUyVOcOXmaa7NzdPf0slqt0mw1OfzQQwwODdE7&#10;0IflOgZfTduIZdbmbqi3hqGTGP0ry1G4tsPiyi1e/s7LKcvRY3pqmkcefpQgCJHSQlkOYRCTc6xO&#10;G5hZsG1tiDOjqVI2b4YkJsTmJ9LodkVBgm0bnZ3MZCBLvmFTUzADGT3PQwjB9evXWVxcZHx8nCiK&#10;OvdooVCgVDKuppmW0P1im9lxezyYOdh5Zfq/vBexOz3lP7qT73veVyAKEkCihUYqy7RtagkSNtbh&#10;jdfe5sK5i+TdHE8+/jj7dg/h2ZDEPjL2kUGI8hxk4HPt8hXOnDnL9bnr9PX18+STTzIxsQNp2cRh&#10;hHJchKVIpCCIjGapzNqKO2z2O/bxzuvrbkTMDzEexBzM5c399id/8n9x8+bNDoOmUMhTKpWJo4Rf&#10;+7Vf5+GHH+4Uv2Bz7soWqrZtd56J2UJbo4niiPGxEab37mHv3t3s2bubyckJPM8w9leWl6itV2k2&#10;6rSbTdqtJo5lUczncKWNLR0CP2Du+hzH3n6Lt08cZ2b+OvV2i3bgMzI2SrGQx7YtNBFJEhMGAXEc&#10;4ngOsSOJXAmOQFiQKLBcC6eYp1goUCwVKeRyOJbJITbWasYwZW2d5kaDlbV1LG2Rc4sIBcoouSKF&#10;xBUWylJYGMkPJWQ6B4NhyRndYtP5cIe8h0hRM731oWcA8ax9Hy0Ryko7JgRCmb+R6IAgaRInPhDj&#10;2g49RYvh4R5GhkboLZfxLAtbClZrKwgl8QOf6/PznDt/nhs3l5DSpae3TJSAVGArQCqEslBWqlMY&#10;J6a4eJf8YStL+D5XH5tdBlv5g3d/mmdbIjLGocCSytiy6RS0iRLiKHWujmKaG3VcL4fb08vIyAg7&#10;dk7RPzJCkCSsVKuMjY8RRxHVapXKSoWFhQWWFm8RRzHlfB5LKYTtgJAoy0qlTDSB79Oo1XFc767M&#10;wX85dvR2/GtGBuJlckBAp+jRarU639/qBNwpNBNj2ZLQN0VMwSbD8C/+4i9YW1tjdHSUj3zkIwz0&#10;9ZHL5xFKsbK0RBiGFLu6UOn6wPM8ms0mMzMzLCwsmEJqFLFjetqwsNO5NYpM4fbMmTPkSwU+89nP&#10;MjU1bYyjYgOTZ/PwdlvxdmzHdmzHdvybjE3m2Y8eHQBpq6p6+kBU6UeZtn8lKWspW6hki5W+3l72&#10;7dvHo48+yu7du+np6cHzPIrFIv39/TSbTSzL6ugYZgzAOI4Jw4hW26fVarOwsMClS5e4cuUK8/Pz&#10;VCoV1tfXU+aeexvIEaftB1tZUe/3+LO23ySJENpoRL355pv89UsvUa/XieOEYrHM85/5LM998jmk&#10;VARBiJfzSMIYx1b3bQvS6E4rbBRH3Lp1i3a7TS6fQ6QC7EIAIgTiFB4SCGw0NgKo1+H4icucOH2K&#10;UrnIUx9/hOndYyBiAw5qjRTaLJYwFVljY5C6HN9xzLeBhA8AB+WWhC7TfZybm+M733mZ1157g56e&#10;Xn7jN36DyYlJWu0WpaJhfgZBYNyobdPGm4GD2aLW933CyLDyLMsi0wvs7e3l8KHD7Nu3j5GREUql&#10;Eo1GgwsXLnDy5ElOnz7N/Pw8lmV0+FZXVzuVXzBGNlG8yZDT2ryXbdsg4Lvf/S5f//rXuXTpEo16&#10;g+5yNznHQ0jB/MIC+UKOlbU1jr39Fvv27WNyxw4zDtwODqbLS0Jt9Ky01li2gx8FnD59ipmZa3R3&#10;9xIEEY8+8jj7du/Dc/NIbaGjBGKJ58rbGJ3ZGdo6/prEgKs6SQHlTH9ToFCEQYxlmZbvVssY32T3&#10;aMcMIz2HGaA+OzvLSy+9xDe+8Q3a7Tb1ep1yuUxvb+9t4OJ7WZxtL95uj/cODmav//DAV4Egjgx/&#10;SgqJUJIoihFSEcdw+fI8b7z2Q1oNn3179/HkY4/Q06XQcYyijdIBMoqRymH5+g3e+uFbXLl8Bcdx&#10;2LNnL9O79uANDBGHAX4U4xQ9tJLEAuIkuR0c7OzTj3j8P+bgYKvd5Pjx47z00l/RarU6ILxSklKp&#10;zPj4JL/yK7/K8PBwyijMdUDBTALgfotUx3XQ0gBhpVKJnVNTHDh0kF3T0+zcuZMkSejv76dUKnWK&#10;fBaCOAyprlUJWgFS2kSJZmV1jSvX57hx8wZLlRXmFxcI4wChUu1TS1KwXYgj/FYLaQmwbGJpBiFJ&#10;NEEYghBYlkBIi0KxxMDAACOjY/QPDuLkPJqBz1ptg8VKhbmZ66xXqsQbbXQjIG4GaD/GEhYipyBI&#10;INGduTfLWaTOCpwq453dPjC334bp5wZcNLRYAUhijI4hSkNqVqJFQqwjkjjEtR3Mc1nhKUFf2WLH&#10;WA+7duxg3749DI2NkqCZmbvB/Pw8bT9M22lDlpdXiWLQWqEsG6XAskClz1/fT7BtaYp6d8R7AwdN&#10;Z8Dd2vLv9kSHzTphFkqqDlgqESnYKkEYVnOuXAZlQRgS6gSnWKQwOMDk1E527dnF+OgI5XwBhWGq&#10;r1VWWVxcZG1tlbW1NeauzbCxtkYShhAnxojGdbEs24CZqUnKVvZZ5xi2wcEf+8gkf7ZqgmeFyCAI&#10;bmvX3aoXDulzRykEmiTtiMjWBqdOnWJmZqZjSgjGQEnZJie2bbuj1TwwMMD09DTd3d2srq4yMzPD&#10;1atXOXv2LE8+/jilQsGAfbYNScLrr7/O0aNHIRF88YtfZnxiAqDTfSKEuE3v/P3ENji4HduxHdux&#10;HR9KGI7Y+w8DJCWIzHm08wOz2pFSslapmKq9UtiuazbHQaTJnFcoYNsKz7YYGx3h8cce5fHHHmVo&#10;cADHtmg1G5RLRRzbIo5CdBLjuQ5d5RLFYgnb9bAdl0ajwcLCAvPz88zOznLp0iXOnDlDpVKhUqmw&#10;urpqnG67uzuGFlnS8L7HTyRoaThaljKV7crKMn/3t3/Ld//pOziOQxhGHDx4gP/0cy8wMbkDPwzx&#10;vBxhrLEdGykzvtfdo91u43kevu/zyiuv8Pd///cEQcDk5CTKkilrLGMMZvqFAo0F2rBILl+t8fbb&#10;x6lu1Nizbyf7D++m1OPh2Bpba6Q2LclbrUc6IGD6HSBdS6RXTdbT8QBwME4iLGURhkGnjfvo0aN8&#10;5zsvs7pa4XOf+xyf/vTzHaDWtozTplLKVJQtdZuRTFZdzpLEnGc07bYuhh3HoVAo0N/fz2OPPcaT&#10;Tz7JY489xt69e+nt7aVer/Pqq6/yJ3/yJ5w/f54bN24QxRGu61IsFvFcj1ar1WmZzd7/+vXrvPTS&#10;S7z66qumhcVxqS5VyOXyLCwuEsQRA4ND1Op1bMfi0JGHOHz4cDp02XiKFFsVQEKUhCRK0PLbbNRr&#10;nL94jjd/8AN0bO6piYlJPvbUxykXu1DCQilJFCcoZYE2hhB3BzgycCnZorepEamWlnHbBiksLGV1&#10;ElrHcW4DRbe282Ru4IuLi7z22mtcuHCBb33rW3z/+9/n6NGjXL58mXq93gEXgQe21Wwv3m4PsUXn&#10;DB4MDsp7MAfvdk3cptmUfe+D7CsCqc29kUiRAhYhlmPRaGiO/uAdzp+9Qm9XHx997EkO7u9FYliD&#10;npcgIh+VCFZvzHPy5Ckunj8PWrN/3wEOHjpEV3cP0nHMbGQrlGPhG3t2dMpItu5kRt7BIOwc8/0J&#10;mB9aPAgcPHP2NF/72td44403cByHpaVlHMcml/MYH5/g81/4Ik997OPmmRKFqdagAfviJMH1XFNM&#10;CQJa7RZ+EKAh1SEFZUnCKKLRaBimrzIGKEMjIxzYt59nn32Wjzz8MJMTE/SUuyjk8nR3d1MoFLCU&#10;xfJKFdtxcfM5pGuhpcCPYyrra8zMzvKtb/0dVy5dZvbqFVaWFrGlQCQxUieUSyWCKCSJIqROn4Nx&#10;jC0tlCOyPlUoOVi9eQq9fZQH+ikN9uP0lnELeZJWTLjeZPXWCmvLq6wur1BdqZCEEQXlEgYt4iiE&#10;JDHvIdNiV/oY0zJjW2dGJXSeoCbSYk4q3WA+ppZdIiEkJBYhsTAFGKPLZ4pqQli0mm3ajRatRo2g&#10;3YI4wRWSoicpFBWDE70MT+xmx9Q0A4PDxGhWKhVWKqtU16usrKxSrdao1eqsrzfwA7AsD4R55rmO&#10;BJF02OPitr1+AHNWiFRC5DY7I7KbSGB0Bsk+ittnGaEFFhKZCKQ2zEyVuh5LqZBKUV1fp+37BFoj&#10;HAflOiAhAKSt6O3tob9UpK+vl4GBPrq7ykglaNTrLC0tcu3qFVbXKqxWKiyvLNNqNvBsC891ULZD&#10;ormjPLB5zO8FHPygrcjbz68PHplecZbjAZ3PM3Awy/syiRoAITVSGj1qP9VAzgq5rusyOzvL0tIS&#10;q6ur3Lx50+gZxjGe51Hq7jYgoefheB7l7m52pEZNUkpWVla4dOmS0ch2HPL5PIVSCSkER48e5ejR&#10;o8QkfPkrP8vo6Bhg7kfHcW5jOG4zB7djO7ZjO7bj31RsTSTfzwaZcYNKyW/vflUuX8ByXHSi8du+&#10;ST4T085juQ5ry8t4rofycgbwQFDu6WXv/gN8/ONPc/ihIzz8kUfo6x8gjGJabd8kg8IwAGvrG4BE&#10;J5oojEjihHarxWpllaVbtzh54gSLC4tUVlawlGJyYgLHcYjC0DAJHtD2eP/x08Z1t1nHc1yUgMuX&#10;LvE3f/M3/PDYW+S9PK6b46mPP82XvvRlw9CSEsexWV5ZobtUNHpF92EOttttPNejUqnwp3/6p3z9&#10;61+nu7ubJ554gpxXSKv0kOkNmiWWAhwSJFECp8/McvL0OVzP4sChPQwNdeO6CV2Og44j1JbFgNDZ&#10;ogCMopcm0xTsnGK2rGZ1578tsQk5h5Gp/vqBj2VZhGHIK6+8wmuvvY7revzqr/5Xdu6YplFv4joe&#10;IFhfr1EsllDKIopiLGUjhTKtShqkUChpoaRFHCf4foDreLiOh1IWQRAihMRLr6nRkTGmp3YxMjLK&#10;rund7Nu3H9fxWFlZ5saNG8zOznLy5EkunL9Eu+XT09NLb28fpWKZMIxwbAe/3ebE8RN846WXuHL5&#10;Mn193TjSolJZY3hklI16nXJXFxlL9uGHj1Cr1fjM88+nHBOz7FJCpJqNBlBNpHFlrtWqLC4u8s47&#10;b3Pi7XcoFossLy/zmc98lgN7DrBeq2JJy1TLEbi2wG/7OLZ1m36+6YbT2dIuZXWZVrrsd9EgtEAn&#10;4Noevm+MRrIEPZMEsCyrwwDMKvm5XI7u7m6UUkxNTRmmYJwwOzPD8XeOc+H8eVrNJv19fYyPjXU0&#10;re4FYG0vrm6Pd63lH7R4vZPKk3278/fuvnCGD46LCUAowzzSGKCrFYQ4jk2tpnn9tWMsLywzOjzC&#10;E499hJERmyAAgY/tCgh8RGxx7fQFTh4/RW1tg5GhER594gnG9uxD2g5h4KNyHso1rt/1VtO0v6fm&#10;T27KBLnbvt3t+O/5wg8ptM6KMgJEOofrBI1hFL/99tv82Z/9GTduzDM4OESlUmFwcIjh4REOHjrC&#10;f/kvv0xPT09nbs3cw3NersN2lsKwoF3HxXVc4wCfJARBSBAGKGUZt2E3R6vZYm2tShIn5IpF8vkC&#10;w8MjHD70EI89/gSHDhxiaHCYIAi5desW+w8cxPNy1Jrr1GrrJCLBcRSB77O2WiFotwjaLS6fP8ep&#10;48eZn51jcf4m1ZUKcRQzMjaKkBLXsrAQJGEqe6AVYRSZ55CUxKEmIcHt8uge72VsaoLRsUkmR0dB&#10;ayprFVbXVllbXWF9bRWiBEcqXCQiirFTsA4UQksDamNMUnTnGtkCisFtLsYiLYaJzrNag0gQlkiL&#10;LQloOi2uCgOU5VyPYi5PKV+gmMvh2RaCmDhqE0YxwrFxHRgdLLBv9yiTE1PkbJt2q0mzUefq1StU&#10;16osr6xSWVmj7Yc4bgHb9RBSYdsd72QEMu2CzkA+/QBZAdFhQ75rXk4LgCKFTW+HTs3Web5kKYxO&#10;n/wakrRgnC/ksGwHlAQhaAcBDb+NloJCPm9YpXmPUn8vg6MjjI2P0dPbSxRH1Go1HMdBCclatcr8&#10;9RusLC0Ttn1EFBO1fIqFEkILFGaT6fOV7Dlnesg78+GdEjoCOh3kWwdK3zko99j+9UQb/mNENj9n&#10;4F8URR1JhOxnW8HBreCh6cIJTMdF28d1PYIgJFcsMbVzisuXr+A4Lqura5w6dZrTp89w4cJFHMfl&#10;wIGDxFFMs95gZXmFKIzo6u1h19QUQ0NDJEnCxsYG3/72t+lJtdL7+/qwLIsTJ05w+vRp8l6Oz3/h&#10;i4yOjQN0cqZMVumDEBC2wcHt2I7t2I7t+NBik8d0j3/i3pvMKskipTB1NtHZwigy1T4B0lKmsp5W&#10;uXWicXMeWpgHa4IGKUi0cRcUSlLq6mJixw6md+9ifHKS3v5+LMeh2W6zvmF0kPxWg0LOpbtcxG81&#10;aDY2sC2Jaytq1VVWV5aYm7lKdXUFSwnynkPOtfEKBdOWJ0w7aWaekrUEZCyora1ZWTXQfA2N+hrl&#10;UoFKZQkhJMePH+fr//3/odloU6u3sR2P3/zN/4N9+w8QJTGe65KgyRVs/LCNFGBJhUZ3AJpM8y5L&#10;UGzHplAo8Pu///tUKhUef/xxnnvuOVP1TywsKdOsXCCFTYTCDyVSSYII/sfffpeZ2VmGRwZ54onD&#10;7N07ThzUyDkCR1goU//vsDk76kOaLXp13OE7YhYfUoqUnZYglXHhFcIwBqM4JI5jHNthbW2NUrHM&#10;9773PV5++TucO3eO3/zN3+RnPvcFhBCdiqvWuiPunLEAs8iSxM71l36esdOyc3NnYpkZjpRKJXbu&#10;3Mnk5CS9vb0MD48glUX/wCDXZ6/z/e+/xurqOnv37md0eIz16galUgm/2cCSkna7zivf+y4zMzNM&#10;jg1h24pWO2St1kAqiyhOyBdyxFFEbb3Gsz/xLB/76JMoIbEtiSWlAQdlptUJEQHNdp3+rh7Onj3N&#10;6VOn8DwPrQXPfOIZnvmJZyCJcR0nXaglSJK0qi6QUvAudHDr3Z062YotbeJCWIYxKCy0NuO1leG3&#10;dWy3mshkYCHAzp07OXLkCNNTOxgdG6K7p0wu57J46yavv/4qb/7gdU6fOUmjuYHWMd3dZSxbEYZt&#10;gqCNlKAsiyTRt1XYtdYdIfIH6RX+e4g759Q7V5/m/N17u6ebfBpb75d7AoN3wx/TFySpDGnGQNU6&#10;TlltGi1iYh0iLTPnJwI812ZlJeGNN97hyuUZ/JbPl372CwyN9CAVKCvGdjRSac69fYrls7NcO3OF&#10;lZvLlMvdHHroCFN79mAXi4BGFTxipU37pk7MfSBM+cOzbSwh3+XQLO9yvPdGqP91404zpjs3o5sa&#10;IpUg8Fu0201c1yEI25w/f5bf+73/k2vXruF6OeJYMzk5xcraBrW6z//+v/0GTz31lJn/tcZSFjnP&#10;w1LG8bXD5tf6XZtAmLbsVIcvE9O3LOMEb9u2aV+2DBPRj0Jsz2Xn7mkOPHSYyekppndNU9tYpdlc&#10;p7Jyi3bQxLMVSmrajQ02Vis8fOggOgypVausVyrcnL/BzNUrzF2f5erMDAODIySRRgpF2A46Biy2&#10;Y+F6Fq22cXO3PIF0TEs5AmKh0Zam0NfF4NQYozvH6eotY9uCJPBZuX6DCydOMn9lhqQR4mIh/AQR&#10;aqRwQCvQglgKQiBOBImWKGUhhCKMjDuukgqtE5I4RqeyHTJlLEkBItGolEFnCZmCVMZlzLTdx8Rx&#10;srkl2jy3pXH49ZTEkhjXYw19JZvJiREmRocYGhzAb/m0fZ+11XXW1tvcWqoxO7fErVst6s0Iy3NQ&#10;jm1cpTHzfKQhiCMsZQOaJDH3rCBGJDEkMegYHWmILVIcOi3kZM+RBESMJjJAtTCAdSITtEhApgWo&#10;1FXYeJto4jgijiM0yWahQ4KSAiFNe7nr2FhKATF+2MbO2eBYxDpGeA49A30MDg8zMjKCkALHskmC&#10;iCQIiZptGqvrrN1aprKwhF9vo2LI247JgaIYlGWc001HuclDAT+JCbUmFgI/ZdOKKEJEEUmar4RR&#10;SKxjktR1LdARoUiISIi1+RhtkeqQQt5Xl2e7+HX/yIqPnflwiwRClpdszQO25iYAlmWTJDGWYyMt&#10;C8fzSHRCs93m4UceodTVxYFDhzh15gxBFHHpyhWuzc7w2c99Fo2m2FWmVC6jLFNUdiyHrq5u8vmc&#10;kZ1Zq/Dqq99neWWZXM5j+dYt3nnnGKdPnaTZbvGr//V/oVAsGRZvqnGedVxkrdLvJ7bBwe3Yju3Y&#10;ju34UOM9Fknvs66696tM29TdF7bGak+kWJS466YsCy+Xo6enl53TUxx+6CH27d/PwOAgXeUuSvkC&#10;ItG0mk1CPwCtsS2zOKqtr1MqFAmDgPkbN7hw7jznzp7l7JkzzN+4wUZtA8f1cFy3I9bebrc7IF0G&#10;Ut0JOGUiynHkk/dsEAm2tFhbXeOf/99XOHr0h6xVa/h+yP79B/j857/AxOQOksToEmlihEhdglPN&#10;nsyMY6uuSpYI5bwcL/75i7zxxhskScJv//Zv09XVRc4tmm5iDPAaxwmt0CcREstyiWJYWPR558Qp&#10;bGVz5OFD7N2zg66ig9AtA1hpKxVZ591nVqSV93supDPWkFldiA5jwbj9aq3JeTkSbbTq1qpr/MM/&#10;/ANHjx5lx44dvPBz/5mhoZH7gh9SZnbO976+7vfz7G9oDXGcIITEth08L0d3dw9f+U9f4fDhw9iW&#10;S7PZpLu7h4MHDrNz5xTFUp6oHaIshe05WAIuXTrHlcsXiEOfteo6TT+m1TY6WZ7nUS6bRLGrq4uf&#10;+smf5MhDD20CFpix6oADwiys6q0NCm6OEyePMzd33WhrasHjjz/O2PAIQqhUz2nz1pDZeIsHGFLc&#10;5997RUfuWRxAMDwyzPjIMNM7p9i9axeD/QNEQcithUWuXrnCD48e5eKFC6ytruLaDt1dXeQ8j8D3&#10;qdfqWJZDnBjwNtMkzTTTGo0Gruu+p338jxoP1iR8wDl+QLvt5p/Xt39MWW5IY2oRRCCEotmECxev&#10;c/bMRVZXq4yOj/DEEw8zMGBTyGHa4oMmzY11Lpw4Tf1mlfWldXKFIoePHGHf4cPkuspoCdqxSNK6&#10;xyYjyuyaSj+X7/Ea/rDifufH4A+aJAxp1jfIFfM4joXWMbal+LOv/Tdee/V1Go1miulJ2kGEpVye&#10;fvoZfvEXfpHennI6J9wJMr93YOJ+828cJ0hlpW2iFpZlY9kOjutRLBV45OEjHDlyiKnpnZRLRQK/&#10;RWNjAx1H5D2P0G9Tr9WwlUJJyfLSEvPz82xsbFCt1lhcWuHsmbMsLd7CdV1GR0cpFvNIKamu1/CD&#10;djqRCfwgoB20jSasktiuTUCMtkBLjbQErm2Tsx0828WzbKora6ytVLgxN8/KSgWJpKtYQuQchGu0&#10;DW1LYMsM2DOXtkJiWxa2slFSoZQ0YGpaLEtSwFClV+AmybDDAzXf70g6qNtzH5kyuqVCabDQKAm2&#10;EFhK4tgW+VyO8YlxJiem6O0bQiNZrayztFyl2YyI4oh2u21ajjcCAj/GdjxsSwBGKiKKY/P8TZlW&#10;iNRGXIgUJLaz4U1Bvgz8S9LnVdIBDLXQt3cWaIHK9EbvKCQJuQniiHRA3p0/aiPfKI3pWBhHILNc&#10;y1y/Y6NjjAwN0d/bR1exhGs7JGFEo7bB6vIqM1dmWFuq4DdbuNK0xKMsCALazTa2YwOCKImJgpiY&#10;tMiYguNuem6FZdqglW11WI4RyW3EbJHeU4qtBfL7z0Db4OD944O2dZviPWwtpIFIi46wd+8+env7&#10;qFbXEULSaDQZGBjk059+nt6+fuIwRqTam2gDXtuOg+vYlEolbt6c7+gQVqtV+vt6aDabnD9/Ho3g&#10;C1/8Mv0Dgx1zw0zTPAMFt8HB7diO7diO7diOu8S92YcaIfV9fi4MC0LQcTTL5/KMjo4yMTHB9NQU&#10;+/fto6e3F6FkqrUksBybKImpNxusrFaQlsLL51CWRa2+wczcLBcvX+L8xfMsLt1iY6NOsVikUCjg&#10;eV7H2ThjMWUJzJ3mDGHk4zgWod/C9jzeefs4f/O3f8fs7Bz1egPHcXn++c/y3HOfoqenO3VYM9V1&#10;s8gQHc0wnYI9WuuOdp5t20RRxFp1jT/6oz9ibm6OT37yk/zSL/0SSZLgOB5hmJAkGmULgiSitrGO&#10;7eaxpcXyWptTZy5y6dIVdu7YwdNPf5Th4QK2BKFMZd/SFoJ7JzB3Mo/uPH8Yf9LN83wHOGgpi/Xa&#10;OqViidffeJ2XXnqJq1ev8sILL/D885/Gtmw67LZ7bPeLByWXmYlGpncIhgGXy+UYHBxEWZL+/n6m&#10;p3Zx5MgRnnzyoxw4uJ9ioYjfDhBaY9uGGZXPe6xXq5w/f5bVygptP6QdJGitOkwbrRN832doaICf&#10;+ZnPsWvXFBkxPJUAACAASURBVDJdKIFZbHXYRGgSkRBEAb4f8NZbb7O4uEgul6O3p5dnn32WQq5I&#10;xtLdOk7m684d9j7Pn3hP4NI9N6mBGC+fp29ggJ1TU0zt2MHg4CD5fN6070cR169f5wc/+AGvv/46&#10;J06cYGlpiWKxyPiOCTTgOC6WZXVacTL27jYw+OD4wODgPX8x+/udd7r9Y6fNUuL7AXGisG2LpYrP&#10;D374Dtdm5+jq6eLxJx5hz94RCnlDJhck6HaTpZvzXDx9nkZlA60F49M7eeSjT5CfnIAkwtcxTt4z&#10;3triXbvVaR/8cV983/f8CAMOSiFoNOrkCnlAs7FRQ9mK3/3d32Vu7jpCSNbXa2htWkinpnbxy7/8&#10;Kzz1sSe3FAzuAO7fo1Pmfe9vYSQGbNvuGHplC+B8Ps/gQD/DQ0NMTU2zd99+JnfspFTuIooTGs0W&#10;zVab7p5equs1CsUSPb191BtNgjDCy+UJwojVtTXOnj3LhQvnqaws47dbRtYgjnFsi2KxQC7nGUMT&#10;JdGJYe9ZljJ6tEpi2RI351Eqlenr6aO/v5+enl66+noolErEEtYbNar1GuuNBsurFeqr6zSqTYpe&#10;HpVYiBhkpBFBQuKHJFGCnbIGTeFLpTKFgkjHBmzSGqnUHS2omwxunfWrdtC3zdeZcyaNbp8UKCFS&#10;zUKTD7i2RaGYo7urzNBQL+NjYwwOjZDP5QnDkLXVCjfn55mdvc7yrQrVtTo6VuS9LiyhiAIIwwTP&#10;tRAYpjhaEyUhCN1ptzVdHyYPQ8QkIsY800mP1uQpQku0FggUQisEpqioBGmnQ/rcT5nM2TW45VLv&#10;gIRb7g5jWIfJpxKdys1YDpbl4DkexYFByj29DPT20dXdQ6FYwrJsjHWahkSwvLzEtStXmJ2bYbWy&#10;QtRq4bk2+XIXSIGQEgsgiVBxjC3AEiDiGCkkCZAIkRarFUIoYgFJYpi9mZiH0hJLC8MU1ebr93J/&#10;bce9419K83EThL99y+VylEolhoaGmJycZGBggAMHDnDw4EFyuRzJloIkYGQypKRQLDA0MEBPdw85&#10;L8fVa1e5fPkytmNTXa9y+sxpLMvmuU89z8TEZCdXzzowsnwz+7s/amyDg9uxHduxHdvx7zbuv/jI&#10;gIt7vw4M+8kPfGq1Wqf1t7urm7GxMfbt38+uqSmmp6cZHx83jLpc7rZ24Fwu12EGZk5oWmvCKOKt&#10;t9/h6tVrzM/Ps76+3kkoMvZSpiGyNYnZ3K8EoSO0ToiCiL/+62/yyvdfpd0OaLZ89uzZw8///C/w&#10;yCOP4DjG/RXTAWb2IzJtSx33tXSf49R5zbZsNuobfOMb3+D48eMIIfid3/kd8vk8pWKJMAwRKMIg&#10;xHEt4kTTarfJF8qEseD02QscP3Ga1co6Tz75BB95eARbGW6DFiHoBFvYJuF/X+BcVv9PNs/1XcDB&#10;VrtFzsvx53/+5xw7dozu7m5+67d+i9GRcQyj4v0Bg/Dg5DIMw9sStq3XZBzH+EEbpQSFfIH+/gGG&#10;hoZTTT2wbeOEJwQ06xvYrkccBZw7d5alW0tYtke11qBc7sXzPOr1Ormcx9jYGA89dJhPf/rTDA4O&#10;3NFismV/BbTDNl7O4/Sp01y5coVGo0GSwGOPPsqRQ0dS8Fh02Bm3bwp9D825zlt8QHD1/uCipFGv&#10;I7e0KxZKJXZMTrJnzx4OHz7cEfP2fZ+lpSUuXLjA2bNnjSNltcb8zUUsy+ropmUt4EKI951Y/0eK&#10;DxMc1On7h7EA4RBqydVrt3jz6FuEScJHn3qShx7aT7ls9C2JY+OK7vsszM1y/cosSagZHBph14F9&#10;9E2Mg2MRBD7aMpq0GdiwdbckdLrnf9wX3w9iDuooQlhGdiAKQ8I4JAgCTp85xV/95TfSFjWLxYUV&#10;bNump7ePjz/9NP/TL/4ijmVjW5ssq/cD/j+oeJC9BjZNn4AOuyv0fZSSFEolJsbH2bVrF2NjYxQK&#10;BVzXpb+/n9nZWdrtNo7jsL6+jpSSUqlErbZBsVxmdWWVxYUFbly/zoXzF7h08SL1jTqWsuju6iaJ&#10;E5Q0JhfGZVQQp/tipbqKAgzjy7OR5TxeuYdyV5mRqSmGhofo7u/DyeeobWxwbXaGGzdusL66hp0I&#10;kraPl0iksBDKMsbDiQHvdGw0EGOtiTVESUycaJJUQkXKLTIpd2wZ02wzx7lzrE1RUMnN1u4oik3R&#10;MB37MDLgsefBQK/L1NQwI0MTSGU0Z23h0G6G3Ji7yeWLV7k5f4tWI8T18vT1euYaTFLjKimJI9Pa&#10;nKTHopRKgcwYLTbznNSuqvNMF1oitEKmm2DThCQDGrMiJ2yCg++6nu44fiEEMtU0lJjfUdnY2jYE&#10;gQH4bJtcoUBXuURPby/9Q4OMjI4SBgE6Tou4gN9uU6mssHRridWlWxQcGxlplDLGW7ayDdvRj/Db&#10;bVCSIIkJo4g4STpG1KbumZ4bDQpzTSiDpZquaza1C+93f23HveNf2hBm67WmlKJerxOGIRMTE4yP&#10;j7Nz504OHTpEV1eXeT1pnpH+TqLjDpYvlWJsZIT+/n4cx04ND42reK1WY2homI8//RNMT+9CKdXp&#10;OMr2Yxsc3I7t2I7t2I7t+JEj4UF+yY1mA8d2sC2bfC7fae81SaWARFPu6WFq1y4ef+wxDh48yOjo&#10;aMf91nEcw/ILjf5dVmGM45iNjQ3aQcDC4gJnzpzmxInjXLt2lWp1jSDwCQKfgYF+lJIoJYnjiHa7&#10;lTrvSmzHMuxB1+Xalat87WsvcvXaTEef66d+6qf52Z/9CqOjwyTJpnMvwjBf/CDAUlYHxMy0BrPE&#10;RkpJZbXCH/zBH3D9+nU+9alP8cILL9BqtcjlcqlZh0MQmjYrYZmWGMdyWKqs8/obP+Dqteu4nsOz&#10;z3yCgT6XVgtcG8LYx5UWEqsD6N0t7r/4NufvQczBIAi4fPkyf/AHf8DGxgbPPPMMv/ALv0AYBWny&#10;9P4X+O8ludzKosmS9TAMabebFIt508Yd6w7DL44jki2mHFonNOob5AoF/FaDY8d+yNzMHFGSUK01&#10;6OruxraNk/Azz3yCn//5/8wnPvEJHnnkESwrAwYha73uMEekpOU38ew8//jtf6DRaCClGa/P/8zP&#10;0FXu6YzM5jnK7Imzivn9j/2DgoMPOv+OYyFtizhJaDSbRhcun6Pc3c3g0CBdPd2MT06wc3qKyR07&#10;cD2PyuoqV65e5fTpU5w9e5ZqdR3Hceju7u4wDmGTLbwd945/cXBw89JK/37nM/P/ber9ggT1/7H3&#10;Zl9yHfed5yci7pJbZVZl7SjUgoUAQYAEAZDUSomSV1nU2DO2NT1uP9jy6Phh2mdmjt+m3/xHtI/H&#10;Pm2fliU9tN2ibHdrGS0URZuLuUgkAGLfakPtVbnfLWIe4t6sBEgAMkFalJXfOvfUklmZN2/EvTfi&#10;G9/f94tUPmEiuXmzzqs/Psvpty4wMj7KU5/+BCNjDokGR4S4IkIIiGs7XHzzLRauzYPjs+/wIfYf&#10;fgAn7xHFITLn4eR9Qp10vQxvNz7oirTku792/GvgXsrBRCcoKZCuQ6NeJ1/Ik8vl+E//6U/58Y9/&#10;TKfTQSmHVrvF0NAwM7NzfOITn+TTn3qSWqNJPpfLRFu7i1Y9bX6//SO7XmYhRdm1NEkSojDAz+dA&#10;a6IwxHFdSpUK++fmOHToECdOnGDv3r0kSUI+bwNS1tbWuomijUaDJNa0W21L+gpBbWeHhfl5FhcW&#10;mL9xgygMuXH9Oo16nZznUSgWrdpMa6IoRngecaIJgphOJ8BojSOklYY5Ego+XsGnUh1iZHSUwkAR&#10;YzRJrFEadm6u0tms095pIMKQgpsD17WKOUdZb0ClUEKlhJrGIBBK4SgXnao/31Yz20MSQvpd7qoK&#10;pbB+kDru8VkzBon1MtRGk2irXoxjTRgYEi3wfRipekxO7GVuZoadrQaDlSqu46GjhFazzerqOstL&#10;qywvbdNoxmxvN5FOnkJRIZSDUS5auMRaYx1Ykt3Qka5vbVoWmQadWOsRZQNMUvJU2ifY/ifoLhZk&#10;/eqd+tatCkKrxUSkXsHZApqxjwmjiZMkfR8JroPM+eTKJSpDgwyPjDBYKVOtDlIZqpDP+3SCNmtr&#10;K6yu3mRjbY3Gzg71rU0IAjwMjsCypVrjIpA5n0RaixvDrTYlEomDsqXjaSKz/ZCim2ySkYn3On/6&#10;eGe8l8rB7PfezXHseMr3faIowvd9hoeHkdKGNGWe2pkKXYge26AkIdYxUinmZmfsos3pN9nY2LDB&#10;bNVhPv7kJ9m//wBSyluUg9nCzLttf+feT+mjjz766KOPf4vIbpx3Jghd10Ub3R0E+J4tNUx0Ykmy&#10;XB4dhhhjUK7L9L59TE1NceTIES5fvsyLL77IlStXWFhYYGtri83NTdrtNmEY0mg2qY6OYbSmVqux&#10;ubnJ1atXef3113nwwQeZnp7moYceYnp6msOHDzMxMdEtHwXS8h8PkLzxxmnOn79IpxMAksnJKU6e&#10;fIypqSnABp7YgYPEmBghHBwhMemES6bhApliMNEJjWaDy5cvc/36dVZXV/nsZz/L1tYWI8MjdIIO&#10;ruMjBDiOIrFDd/J+AQPcvLnKjRsLtDtNDh08yNhomSSGJA4Bz1YT9SgD3q/2A0vEffOb3+TNN9/k&#10;oYce4iMf+QhSSMIgxnPf38Fz1l5hGHYHi72hM1GcoHWCFCoNRUkDTMKIOI5thIeyfoIAG+tbrK9v&#10;0mi0aLaDbumr1prR0VGeeuopPv/5z+O6NkQmDDvpwDVTWe4OYsGglMt2c5vFxUV835bADA4Osndq&#10;hiAKyLs+d519/FQhCcMAz3ctMVAq7U4I08H6kYceYmZmhpWVFWq1GsePH+fChQucO3eOlZU1Ll2+&#10;yurqOqdPn+b48ePd821qaorh4eGf4mfr417QSOIEHBearZgz5y9x+q0LhImmOjxMqeKiJcRBk3LR&#10;QyYx0dYWyzdusHj1OlEQUxj0KY1WyY0MWYJBx7hpSFW72SJXLHTfz16zeviLn3EINK4UtJp1CsVi&#10;uijksL29xXe+8x1WVtZIkoRyWTA+PsnY2ARzc3Ps27cPgHKx9K9yZciIwcxuA1KVm0kwaXiQ4zgk&#10;cWxLNaVkamaGqdlZTpw4wfT0NFevXuWtt94ijmNu3LjRVfS3Gk2CwKq7RR5ynp3EX718hfnrN1hZ&#10;vkmlUuHQoUPUn3iChx56iGq1iud5lAYGLE+Tqgq1gCjRCGlwUuWZSCDRCpSkWCnxwMQYI+NjXL1w&#10;hY3lFbaXllneqnP9wiWKg2VmD8wxPj1FcbBMoVJEDlfIYm1dacmxxGiEsbEjEck73v1672rWn2/3&#10;HpDB8lQxJlEIpay3oVQg7JKbiGPCKCDn+fgSOu2EdtPgOA7VQRiuVBgb+hStJly9eo23zp9jaWmJ&#10;jY0N6vU6zWaT13/8Y4aGyjxy/BgPP3yEckXaYCAFyssTm5Asgbm7z70fSEgwknRtywabpOW0RlvP&#10;QOswsOs52FUf3o0cSRlCW7qbLvSmhycxCSaxi4tuPpceRHa/SwnSAWUYPXSQ0T2TbG9ssLaySm5x&#10;EdfzaDabGK25eOE8y/kiy/MLjI2NMVIdplqtMjQyAtUKwkDOsQfEGIjjBJMuFKp032+53lgGdPdj&#10;CPHBvT3/HKG3n/UGnGXe4WDbKksPzoi8zCNQpNU8IlWuiu41z8f3fR548EGeeuopLl26wOnTp9nZ&#10;2WFpaYlyudx970y4EMfxfYWRQF852EcfffTRx79h3H1lUNv6jLvAUdZYOwgCgiDAYNVoUliDcCEk&#10;YRDQbLVsyTHg5nIMVqvs37+fkydPMjU1xdDQEACbW1tEcczg4CAjIyMs31xBKtVVLAVBwNraGvPz&#10;81y8eJHnn3+ey5cv02g0uv6D2WdKdIzjujRrO3zlK1/lxRdfIowiQPDRj36MX//132B6ehopJFEc&#10;4/seRhg6nTae64Gy5KBStkwnK9mSUhKGISsrK/zVX/0VZ8+e5ejRo3zhC1/AGEOxUCRO0wi1TlNf&#10;gUhbJc32TsiZM+c5f+EiaHjyyY+xf/8YSWwnBVIBOsJVLpLMKP3dlPXeWzmolGJ7e5u//Mu/ZHt7&#10;m1/8xV/kt37rt6zvXyEd+L9r5eJPpozJyshv/2xK2SXjrNw30XEaBGMJV9d1CDptXNeW7zXrDb71&#10;rW/zd1//O7a3tlGOx1B1DNfz0TpGKcnevXvxPI/V1ZvWK8uVtkRLpNoMY1JladJVlrz00j9z9crV&#10;lAgoc/LEY8xNz6Zt3LOG3ONxJIw10b4XR3K/x+/u0ISRDQxQUtmESGHDdYIwING2PF4qSblSYWpq&#10;LwcOHuTAAwcZGR2hMlhGKUWz2eLq1atcuHCBs2fPMj8/T7FYZG5urq+8uAfuWzl4u+Lpba+fJRPT&#10;ndBnm0HS7AS4nsPC8g4vvPQ6V68vMToxwaMnH2Hv3mEcB3S4w4Av2Flf5tLp01w9d4m1xTWmZ+aY&#10;O3KIyf1zlEaq4Ei0FEilSIDIJF0lhkyvLL2bMcYqPz7AuHv7GIQSBJ2W9dRzFItLN/kf//0b/Lev&#10;PdNNwAzDiOrwCCMjozz2+BM89dQnKZUquK7EaFvYeLtq8HZFzbtFpoC5vcxfCIFyFLXtLaRSOL5v&#10;E9vj2HpQxglGa0AwODjE6OgYlcFBBoeGqA4PMzBQpjwwgKNcfMfBJAlJlFpdKAVGEwUB21ubbKyt&#10;sbO1xdbmBjeXlri5vEQYdPBch3ZoVfyO4+C4Cuk54EiMAq0AF4QnMVJZ9bYP+UIR33HwlaJcKFLI&#10;5Wl22mxubbG1U2Nrc4PtrW2azRYF14cwRhkFKFRCWmaaqowwaIFVnWVyQYQt0eVWxSvs6r7T5kck&#10;pISgsYq2zLPPWG/iIAjI+x5KCHxXIqXG6JAwjAiDhHzeoTIEI6OD7N07yczMHsoDAyANWhtWV9fY&#10;rjcJwpggTNjYaLG9E5AY37Zb5iWJxBi7ZUpBUq+93f1PEGggsfsqtFUSy92+lt1ru31E3cE2pDtS&#10;sL5+u9cUdr8LYdOi0x0wGHu80wg0IaCxuYWf98iNVBneO8nc3Axj46NIJWl1WjhCkMQRjUaNne1N&#10;1tdW2V5fJ2w1kXFCEMVoLfGUhxCgEgmxRhmBlKKHGEyvOkKAlJisykPZv92PNcrPM+73+nT7uC77&#10;W7ZloWYZMei6bnexo9dyhm7Ju0xDFHetE7JF5YGBAYqlAZTjUmvUKOSLfP5//XcMD490Q0iysXuv&#10;j+G7QZ8c7KOPPvro498s7n7zF90SkjshjNKAAsfF87xuWqAxBm00zUaDQqFArlgkn8vRabcJg8Cu&#10;RiuFl88zNjrKsWPH2L9/PwCtVsum/DUbbG5t31Iy5XkejuOgtQ2W0FqztrbG+fPnOX36NNeuXeuW&#10;9RbyOTxHMj+/wJe//GWuXLlqS+iUx+f+p1/nFz79S+RzBTuJMOC6kjgxtJot/FwOV0iSOLKlxRhL&#10;fhqD67g0mg2Wl5f5kz/5E9rtNn/0R3/EAw88wOjIKFevXWV0ZJQ4TogTg+MpEi0Iw4RES1bWtjh/&#10;8RJLizdRSvELv/gpqtUCSazJ+wodBTYpETv4fvdL39nw/s6eg61Wi42NDb761a8yOTnJZz7zGT76&#10;kY+yfHOZwUr1fffMyxSDvab6URSl6k9b2p0lUdo+lVhhQDrRiaMoLXM1LC4u8l//69/wne/+gJzn&#10;MzIyzvCoJQfjOGJ9fZ3l5WV+9CNbnj4+Ps7ExPjb9jcjCBECIwV//w//QBxFNJtNBitVPv3pT+N5&#10;NqjFek9JbkllQO6eMvfift5XclCkZfs2SCR7v+z4ZupM17HHPk5iEFAsFJmYnGBudj/T07Ps2bOH&#10;kZERCoUCOzs7NJtNZmdnOX78+H3s288H3jfPwdtf/52IQwTb9Q7S81hY3OaV196kXm/y0LGjPHri&#10;GEODDnnHkMQ1Sp7i6sVz/PifX+HmjWV84/Phjz/J/kcfITdUxvFcjBCEOqEdBcRocl7OJq1auuIW&#10;1eAuVyk/0Mqdu3oOpn6mAoPjeUjH4R+f/0f+/M//nJXVFQYHhxgeHmZrc4d8oUilUuGTT32KJz/+&#10;MVqtjk3XTbnRdyop/kk8B39SZH64URR1z3WlHBv0lZb5kqr3Xd/HSa+3tVqNyuAglaEh5vbt40OP&#10;P86jjz7Knj17GBsfZ2lxifLAAJ7nEYYhnU6na/+RKb7r9Tpra2tcu3aNM2fOcOnSJbtYlyREYUSi&#10;Nb6fR7kOCRCjCbQhMJpaq4Pru0gF7U4IYYLyHfLVMsMTe5ioDLFnaopSeQAjBZ0wYHN7h+2dLVqd&#10;Nq7jEIYRSkjclDiTWiC0JY6MlGiREde29NR69GGTfY3p0tq309gCgSMU9nquu0EsaEOUWE/F8sAA&#10;xkSEQZsoCvBdm2SslCYOA/J5H9cROAqKJY+J8QojY+OMjowwtXcvURwRxQnNdpuNzS2u37jB2tom&#10;iZE4yqdS8cEojEmzmoWC9GdhJFJZk2TRXcjVltEUMQhLjNoEZItbEovFvXxjM0In8zk0u0S0tHYc&#10;URx3yzy7904lEUoilSJXKoCn0FFI0G7iuC7F0VEmRkepVqtESYLjOmhjCDoB29vbrKyssLWxyebW&#10;FtLxEFqQdzyk9CBOkLFNakbeep/Vwq7PaSumxEjBvS6vfXLw7ngvycHev2VbkiT4vk+73e76GXc6&#10;na7NQTbu7/VVtSIAW61Ur+0QhiGe65IvFDh48CCFQoFEx5w69RiPnjhJqTRAktiFLCEEYRh2bYHe&#10;LfrkYB999NFHH/9mcbcVVSFMut35OZly8JbXSweVUkq81JA8W3H3fB/Pt6vilkTUOK5rB5KFPLP7&#10;5jhw8CDlwQq5XI4oicjnc+n4NlsmNkRxSLvTojRQpN1pEcUhzWaDM2dP88MfPsflK5dodzosLi1w&#10;4dx5nn32WdbW1ukEIY+depz/8//6vxkZHsX3HTsBlNIOJIXokimW7BTU6zVyfo4gCCgWiqyureJ5&#10;Hn/8x39Ms9nk0KFDfOELX2B2Zpa19TWq1ar1bXK81CfIIQhi/IKD68Dps1d4/fU3EEKwb/8shw7t&#10;p1opYIxGCoOXkp+e42H0reVAt2/38pzTJu62iz2CplserZQ1kH/55Zd57rnnePLJJ/nd3/1d4jhm&#10;bHSMOInS1dl3q1y8V//aLSPufb7jOOngDZSz+1hGQksFGJsqnPd9UJJOq8XCwgLf+MY3mL8+z9Ej&#10;R9mp1/iDL36Rk6dOUi6XcF2HSqUMGOYXrvPss9/npZde5MaN69TrdR588EEcJVlbX6VSroCAnUad&#10;Z3/wAxzpcvDgAzz44IPMzs4ShXHa/y15a4/Eru6k+/s96ivvdQzvdfzudf5qE3f9e3rLa3p/v70v&#10;ZYrSYrHAzMwMx449zNGjRxkZGaFSqXDkyBFOnjzJxMQEYEvyoyjCdW2oT6fTuWU/er1Ee5VOQNc7&#10;qPez9qKbHP2u+v9PH/dqo3vhXp+/HXTScntBFEfd99Taphw02glezuXFl9+iVmukpa9TPPHYHiSg&#10;oxpD+Rw3F6/w45dfZuHaPAW3wKlHH+fBh4/jjgyCp4iNsWmlSiJd23cMBrcnsEhm1/5MwSNElzP/&#10;oLbTvZSDUdTGkQKhHLbW1/naM1/nlVdeoTRQplFvUa81GBkZI4wifvu3f5snP/FJlOMwWBkgjGO8&#10;tNT3Tm1/f+f328nF3nPdmEztJlKStlcXZ9snly/Qy6AIqSgPDvLA4cN86EMfZmpqgrnZGRxHsVPb&#10;ptGod/1bG406g4MVpBQMD1dpt1tEUYhB89rrr/L8D5/j6qXLrNxcJp/PU6kOojzHJtkKQScJkK5L&#10;GMfEicHPeXi+QkcxJAnCVdZf0JUM7hlj36EDTOydpFguoTFsbW2xsbnJlUuXWF1cIemEmE6EDDWu&#10;cMBRJCbG8RRoiIMoLQ12UkJN4EibSGyHFvZvSiqUSD2GNbZMVdhjK5VVYEslcF0Ho61U0V5TFSLV&#10;zUkBOV+ADIEYKbQtFZaSQlExOlZick+ZvdMHGCiXaLVbbG9vsrK+xrXr11hdXyNOYhbn12k3YoLQ&#10;UCnnQEC7Bfk8RBG4ni2TTHSE8iSoBExEYgKEMCjHR0rnlr6ekS2ZavCu54dO0nJluqpLjEgt/QQm&#10;DScRUnV/Tml1tNBEOrZlyFIgPBctBcJolOdSGa6y7+BBDhw6yPj4OFrSDbQL4oiFxSXmr8yzvrjM&#10;6tIyKowYrFRsRUcYIDyXsN1CC4NJvU8TBbEURMIQaquOFdlCYhqSczvh1Medcb/Xpwy3k9LZlo0Z&#10;sjGfUqrraQyk84TuTQSpFNJRyFQRmugYP5dDObYva6MZHhnm+KMneODQYSYn9gDilrFOtih6P+OH&#10;vudgH3300UcfP6f4yTzr7hdCSlzPY3hkhIGBAcbGxjhw4ABra2u8kRoMX7p0iTNnznSVgcVikdHR&#10;0R6vQKjVat1VwTfeeIO1lRU6rQYjIyOsrKyl+hZIEoMUDqVSjnbbkiexTpBS4OYccrkCURSQxNZs&#10;O/NBybwM8/k89Xqder1OPp/nU5/6FOPj4yQ6oVgs4rquTSpWEsexZTdCKQTQakNtp4kxUKlUOHBg&#10;H5XyQOoZFONKm9aHcBBGdkuC3x3SJfS7lIYrqThw4ACf/vSnOXXqFIODg7RaLfvfwnow/vSQpQcn&#10;PX8zt/xs04M1mxsbfOub/x/n3rqA7+dZXl7BL+Q5evQok1N7+PCHn2BtbY1Op8P58+d5/h+fY2Fh&#10;gTfffJOlpSWef/55zp49a9ujUrHkpKN45u+/Tq3WoN1ocvToUR555BHyXgHhQRjH7B6f24/TB2Hi&#10;ce/2vyuMJAgt6bdnzx4mJib46Ec/itY6LacMu2EGmZIoK73PzskkSYiiqDsZi6Ko27/y+Xx3RT9T&#10;sARBcIsnUHbu9fHO6F6bjJ3wZipnrTXaQHU4z+un11hdX6dWq3Ho0B6OH3uIpAOOScjnHKKgxurS&#10;IuurHoidDAAAIABJREFUawBUh0eoDA+Dk/mr7Qpjdc9cSqY2bXebXglzm6j2ZwgC8DyfsN3Ec32e&#10;f/55XnvtNYyBrY1thoaGWVhYoNVq8fiHnuCJJ55g7969+L6PNqDSUIufZXzqF36B9eWbzM3NMTMz&#10;w7lz51hfX2dlZYV2u41Sina7bYnqbhCXVf/EccwPnn2WN994gxs3FnjyFz7F1L5Z8pUBKmNjDFaH&#10;8IRro2a1JknVX6rgEDRDklaDQqkEBcdeTjWUHc0eT+EPFBkcGWZpYYEoCFm9uUK71qCYLzAyMsKh&#10;gwcpT+/BK3ugwUHiOjkEoCMQKBw3a51sySwlwhLdvctIUuXr20iEdIfI+nh6jRU6Le21r6sEZOkY&#10;mROyQKWlzjA6olDOPoaqRba3a6xtrHP9+nW2azUWb1znre0mY8OjVAcH2Tp2hLGxEQp5lzISIwRB&#10;BBgFIiGKI6RIEMqki2qKRCc21EzslhBn45iMJLsf3E6u9JLVGkkiE8CGpMhUUWw9HkEZjfQUjsoz&#10;tncPTt5nfM8kzXqDtdVVFq4t4BuXsNHgyvo6KwvzXL98ieHREYbHx5g4sA/Pc8FzQAkCkxAmiSUP&#10;hUQogYtDrzYyW2zRWncDzfr42YXbs/gCdKuLhBDkcu/fvKXfa/roo48++vg5xb3Tiu+Fe00ME60x&#10;etew2PN9RkZHGRkdRRvN9Ow09Xqd+fl5zp07x5kzZ7h48WJ3ctJqNVOSwU5IjDH4vs/S0iKXL1+i&#10;2QiYmx6nVqvj+z6u73TLGABc18FxQGlJFMUYA46SgEtiYrROuiuZ2QBkZ2eHV199lcXFRR566CE+&#10;97nPMTQ4xE5th0q50lXmCZGuoGNDM+IYbi7vsLi4gsBlamaGhx56kErFJ0knJxIX0O+Rof+9PSMB&#10;9u/fz9NPP83c3ByCVKmILeG1nkY/LaKrt//d4jhuP5fQFCsDBM02Ozs7vPDCC9RqDWZm5oiDkFNP&#10;PM6xY8cYnxxDa23bXGiOHjvCwQf2sba2xne/+12iKOLGjWv87d8uMzY+wv79+9ncWmdwaJgzZ85Q&#10;rVZZj2Kq1WEGB4bY2N6gMlBmlxbpPT4fBFIwg96dtN4Bd+1mQpPLeSSJ6ZZ/DwwMdM+DIAhufXq6&#10;Gu95HkmS8NJLL5EkCY888giVSqVLGFQqFQBu3rzJxMREt5wom1j6vt8lC9+rsst/O7DtmV1XlRKE&#10;UQdjxK7iwtj6uthAkMA/v/4jNja3UUqxZ2yYg3sV9Z2YUkki4pDV5WUWrlyjtr1NZWCE/YcOM7Vv&#10;H5TLlsS4nRDsQVpUb39+hyCSn1ViEDJHDasE6zTrfPe73+X06dOUyxU2NjaoVkfI5XJ4Xo5f+8zT&#10;PPH4h8kX82ijiSK7aPX2mIt/7c9wH9cjoUnCiJE9E3xiapKPfPyjXL9+nYsXL/LKK6/w2muvcfny&#10;ZWKTEMShLekUhka7yebOFo6QHNr/AFevXuUfvv4MFy6dZ+/+OeYOP8CTT32KiQ99mFpjh8FSxXqB&#10;xTFJpPGVA54C5RG7lqMGQIPrlhmrFKmMDdKuNdmzd5LN1TW217fZXt/gxrVr3LhylZX5RYYmx5g4&#10;fBBnoEBxoMDg4CAyJ6CTkOgIp5jLat9T/q9bA26PnXiH/pv5ynYbNk307SELd5/Qez5oJBpbVA0K&#10;u2goXZgYcxkbmyIIp6g1O1y7NsqFixfZ2qqztZGwvLLGjesLbGxtsXfvFFN7JpBqPwIoDUDOV0Ce&#10;2HSIEm1DutIy6U4Q4jgSVzm3KFjvCZN9u3v/Uen4xhiz6zWaCb1sbAuZJ2pGCpKWdYNCCgUOKD/H&#10;aKXC6MwscafD0uIi5aEqa1cWiBoBzXqN1cVFGjvb5MslxsbH2buxypHjD6NkEZSLKyBKEhISjLIj&#10;F5N61IG9P/WWp2YLU318sHHrWXVrOI+TLo6lo8Lu3+yimbDC6fcB/bLiPvroo48+fk6xu7L+bnEv&#10;5VtGKMRxbJVIOrmFXPM8m7I6OTnJ0aNHOXHiBLOzsyilCIKg6x2SlYtkpQlKKTzHJecKhFA06k2k&#10;dFCOS6VSZag6zMrKGuXyEPl8AeWAUhLd3V2Br1xMonFdhziJu75szz//PF/72te4dOkSv/mbv8nn&#10;nv4cAJ1Oh1zOlh+7aTl1mMQI6SAk1GqGN06f58dvnCZXLPL4Eyc5sH8CV4DWEZgITymEAR3prgro&#10;XsfvLo9acuUuTGMQBuT8HJVKhepQ1X6OoGONoWOD43h3/N/3H5kB+q4CJ/u4WZmKUi4721t8+1vf&#10;5pln/p56vUk+V2RyfJJf/cyv8eGPfRjHVXQ6ndTLJsf42DiHHzzME48/wfDIMKdOnWJ8fIx2u83N&#10;m8ssLy9z/fp1Llw4z069RS6fZ++evRw/fpzhkWE6nQ6OsoPS7PtuWTE9v3PfZcX3B5H2n7v4qt21&#10;LCidvEFXFRhFUVeF4jhO10C82+exqsHNzU3+9E//lLNnz/K9732PS5cuMTAwQKVSoV6vEwQBo6Oj&#10;1Ot1gK7nZG+pmw2fuT/Py591vJ0cfbvHoCVubcm9MaC1LXNMJDz/yiVefvUN4jhm/+wMRw7sY2yo&#10;hKcTfF9y463TXDr7JuffOkvYjpmbO8iRh09QnpgGx8G40opPe/qF7BYPC5QQXY/B23brlj98UNvp&#10;7p6DCUG7QS6f49LFy3zlK19lafkmAwMV1tc30Rqq1WFmZmb4P/7Df2B8fJRm26pi4yQk73ldw4Gf&#10;xv7fLwQGJVJpaJoOWyyVmJmd5djDx3j8icfZ3tlGKmk948IgVeBBq93GVQ6e49Go1eiEIY1mk4XF&#10;Ra5cvcrlC5d49bVXuLl0E9d1GKoO4UhJklivV+U6OJ4iMjGRiemEAXGS4LgK4Ukc1yVXLDE4Pc7k&#10;6AQTY+MMDQ0hpSIIQ3ZqOyzdXGVtfYPF+WUamzv4yqOcLyONRGiQroTAgDYYbRA6o7dsCbawyWBv&#10;Oyq9PwtS1ZIwWSV9zybYteRQ3efaEnxACNqtDr7nZI1JsehSHSpTHSozUh1m3+xBBoeGaTbq1Go1&#10;VlZWWd/YINGwsbWF5xWQjovjQoJDbAxIh0RIOmGM0btna6aYA37iQIY7jj96zmvbPUR3o/uOMuVQ&#10;lQ1Wy8hAkTqUCkvIJlp3yVYhJdL3qVSrDFWG8JCMjo5YWxDPITGaTrvNxsY6129cx/M9kjii4Puo&#10;nIfrWA/GJImJwxDHQBxZn7rsfnLLtaxfWvy+4j0JXHqnv9+yWNzrvWuyszLt8/bZd3v9d4M+OdhH&#10;H3300cfPKd4D5eA9yC2borrrP5L5JWU3bd/zcV2bTFsuDzA2Nsrk5ATT03s5fPgQIyPDFAp5lJLk&#10;cjZ4Ynt7iySJGRyqoLWg3WrRboVorekEIe12m83NLc6efYuVlVUajSa5XIlcLo9yJEli0DpBKomU&#10;IIQ1evc9n4WFBb72ta/x7W9/myNHjvCHf/iHjI2N0Wg2yOVyCCloNBqUiiWiOCbQCY7jYYDFhU1e&#10;fvl1btxYYmZuho9+7EPk89ncK0JKgxKSJI5BKxxX3Sc5mOUG3hlJkqAc1V1Bj+KoW85p0PcZiHK/&#10;0D3FWBYiLdOyicIaaWBhYZG//tJfc/3aPL6fAyP45V/6ZT77uacZGRtGKDtxc1zV9ZvJvO5mZvZy&#10;6NAD7D8wR6VSZmhoCKUUly5d4OLFS7SDkDdPn2F8dMyWi4cJ++cO4DmuDWOQKt2/nklGD1ny0yUH&#10;bftn6q9/6SYwtJpNlLIkoOd5XXVaZgzuOE7XWLzXQLzVavHcc8/x/e9/n7W1NRYWFjhz5gxXr14F&#10;oFqtUiqVbpmkJon1+sxKvn4SZccHlXR6r3D75Mr0MnEpkiTB83ykkHSiCKRAKkE7gq/87TdY26ih&#10;45BPfvQjHJ6bQgYhA2WPcHWJf3r2u1w4d5ba5g5jE3s4cPgIE9NzePkSrTDA8V0ycr6HOrHfTUoD&#10;9AaQ3I6fYXIQYT1bHcfh7//u73n22R+QaIMQCqUcGo0mo6OjPHbqCf7d//Z5ALZ3tq0hfhJbbyyh&#10;3ter5/urrLUN2w0gSdOnc4UCpXKZwcFBpmdmmJ6ZYXRsDMd1iZPEKuKUYrA6xPb6Br7nkS8WCIIO&#10;m5sbtJtNNtbWOfPGG1x46zytRgMd2TRkz3XI5X1LGpkE4UiEFAQ6JEkipGsJp0THKM+F2Cr33IES&#10;lbFR9kxOMLZnnMrwEPlCia31Gjtr22yurBO3I+uRmVjhuaO89EInbKq2THtxV/pmbKqx0Bgh0uui&#10;TQE3vSygffLuz7sXf4SRCJudTHbmCIw9Z4QmiUIc1yGKY9qtBkoISjmfSqnMYKXC9MwYkxNT5Ep5&#10;CqUcrXaL1fV1dmp1Ll66wuZOnc2dOs2OoRMmaOGg3DxKeiiVx3d9PMdBKnvcTFpW2zvGur3Jb/31&#10;nfvX7vVA7J774tbHshxlJz0Cu8FFqT+psFpKncQkWhOEIa1O2543joNfKjI6NsroxAjFSgk351Eo&#10;5ikOFOkEbZaXFmm3m0Qd6wuadx0cKXGkICcVBde3pKyQ3fOk1/fujsegj/cM93N9ys43ePvyZrYI&#10;kaWQd8lCYd9TY0i07knafmf0ycE++uijjz76+Bfh/VcOxokt7xDCGoF3De3JhtEG1eM9lqWb7d27&#10;l2PHjrFv3z5GRkYYHBykWrXKt83NTdrtNr7n0Wm1CYOIcrlMqVQmjBLa7YB6o8nOTp3nnnuO+fl5&#10;gjCkPFBhqFpNCcIYKaxyQhtLJLmOyz+98E985zvfYWFhgd/7vd/js7/2WTpBhyAIKBVLhFFIFEXk&#10;c3miOMJIiaNcWm0489Yl3jh9Dq0FDz/yMMcfniSOQMkEJQyOsCm5Qgsc6dlV+N1anHduoftUDrqO&#10;2/V4y0o7c37OqoKky0+3TPZ25aBGiN1BvjGGsBPywgsv8vVnvo4QimKxxMjIGP/+d36XD33kw0RJ&#10;CELjOinxLGRXBZcpCYUQlEpFqtUqJ06cYG5ujvX1NcIoJl8c4I3Tp6nv1Hj55Ze5cX2eo0ePMjQ0&#10;CCZLK6bbZ98m7BKCu50//xrKQfMua9QFkpyf7/aNXiN3KWU3rTRLEAe6ysJ8Ps/g4CCPPPIIjUaD&#10;+fl5ms0m8/PzvPjii8zPz+N5XlcxmM/bVNWsXTMy8v1O+/2g422f/7a2zD5/pmDtBLY94sRwbX6F&#10;b/zgZWIjKedzfPrjH2P/lIcTG5QjuPjqi1w+/xbtRp2x8QkePfEYBw4fozI8CjmPREqUkt3+k02z&#10;umSg6en3d8LPMDko0DiuYv76Fb7011/izTfPgLDqtkKxhOt6jI6M8yu/8iucOHmcOE7QaPI53xKL&#10;UYL3Piuv329yMIwCEp2gHMemfUp7TYniiGarxdy+fczMzvLQ0Yd44NAh9u3fR3V4mDiJabfbiEST&#10;LxQQUtJqNjFaMzIywvBgFZNoats1NtbWOPvmGd46c5ZarWbvPY6LdBWRCfGUg3IkWph0MUITxWGq&#10;lNWEcWIX8XIuqpRnYGSE4eFhBoeGKaoirnaob+2ws7FDc6fB9sYm25s7NLfrDBRL1uNXSWsk1hUk&#10;WcWkkdn9M6W7zK33Q/tQT9++RUIrkLg9lNhuWE/GKxptbLqxlAgtcJWDm5bEOkrR7MSUByXDIyPM&#10;zM5QLBYIg4h2EDC/tMTK6hor61tsbNao1Tt0QoMWHsp3cR37kbJRlRQSbiPH7t0DfrLrrzHGOn0Y&#10;brEXsISg/er+JHb/ZrQNE3EdH+k4RElCnIYpJUmM4zvgeRSKBcqDFcYmJxgbH0drzdrqKiZJCFpt&#10;6lvbbK1tsLOxSdxo4yNx/DxSKpTjvi2Aq68a/NfBfV2fesjBd3jlW35TPeXyXc/dRNvwoT452Ecf&#10;ffTRRx/vFe5fOajvMbiMUu8XY0w68bDqtThJMMIQdNpWwZemB/amnCmpqFarjI6OMjU1xezsLHv2&#10;7OmqkvxcjlKpDEZTqVTI5Qqp8sNO8BzHZW1tjZvLq2xubTI4VGZmbobyQBFtDDpVpxlt1XfNVpO/&#10;+Zu/4dy5cyil+OIXv8jeqb10gg6+71vXwJS8THRiEyOVwgiHmzc3eP1HZ5mfv8nk5F6OnzjO+GQR&#10;bcBRGkmCMSHEoKSDI10S6+XNuyeX7q0cFEIQBAGe66GN7pK0QRikSbzwwVEOmp6y4gRjNNevXeM/&#10;/+f/zGuvvk6nHZLE8MQTT/BLv/hLlAfLSFcQxUF3kJroOE3RdsjlfJIkodPpoByrYKsODlKuDHDl&#10;yhUcxyVfLHHggQco5PJsb2/juT779+9nemoGsBM4jHzbEdolB+/v/LkfUsWgScTd2/+u/y8MSRwT&#10;R/YY9ZYUZ9/jOO4S91nZWhzHeJ7H9PQ0Q0NDnDhxgunpaTY3N1lYWCAIAlZWVnjuuef40Y9+xOrq&#10;KoVCgaGhoa4yMQgCWq0Wvu/fdR8/qKTTe4V7kYMy9UmTwloehFFMzvfY3Nzm+Zdf5frKNm6uxOMn&#10;jnP8oVlKru2z0coiZ19/lVZ9i2K+wJEjR3n45ClK43vA9dFKQJoULjPl4C2kYMZ/vPPxN90npLv9&#10;AW2neykHg6DB3339Gb7//e8zf2MRhMRxPIIwYs+eKU6ePMXTTz/N4NAgQggc10FKgZSCRCe4yrk3&#10;gfp+7T+ZZ5x4d5sA15EkJiaKQ8IooBN0EBI817MKP8DzPSqVClPTUxx7+BgPHnmwW+6ZJBq0QUq7&#10;YDBQGsBTDvWdOsuLS0yOjtNutbhx/RpXLl9maXGJ5aVl1jfWaDZqbGytkSs4OK5CG2OPp4Qk0SjH&#10;QbkOwlFpSq4h1glKCYTv4Cqf8eIoY5URSrlCuhAWUduus7q6xtrKKnEcU282IDE42ir9TDpGQAqM&#10;0mhpUsWg6CoItbF3Zdk9vMIqD3uYsay0NiMaM/Qq7rS21h1SCBzp4DoSnUASW76y1trBy+dwHUGp&#10;IKgMDpMvFqmOjJPPF8kXKiSJYHOnwcZWnfWtBptbLeptiEIwYQsdd+z7ZiXiQrytT4o7uE/cqf8I&#10;k75GKjMX2d8M6fd0S22Pu1tXmp5VEkubKCytylY6jlUUakMnahMkAcgYp+DjDuTxy0UKlQEKSoJJ&#10;GBupInVCbXOD1eVF1hYW2Fi5SadWI2q2iYwgZte2AriltPpeuGea88/54tW9cL/kILeVFYtbH8Sg&#10;uyKCTE6wq2AVqS1Knxzso48++uijj/cIvcvg724z9/h/1/GQSuE4LkpaA3frmeXgKAfP9YnjmHan&#10;Yz2HHBdHuSSJphMEaGMYGCgxMT7BzMwMBw4cYP/+/QwNDeE6DsNDZXZ2tghCSzZEYQBC0ml3iJOY&#10;Y8eOsrm1yebGGmPjYzx89CijYyMIKVECoiBACImSDmtr63z1K19lY32TYqHE//I//ya+56OkJJ8v&#10;0Gg0cBwHz/NptVt4uQIJLkFouH7jJqdPv8VOrcHBg/s4+tAhSkUHT4EUBojQUYzRgpybByRxEKEc&#10;9TZC4JYWEoIsDfHtWyYUuEv7GGi12uRy+XSgDkhJvdG0bSN/mobdIv0YWS+ykzaBScuKDfWdOv/l&#10;v3yJKIzRCeRyBX7nd/49H/nIxygUc6icNYp3XQclVbcc1hgIwhDX9Yi1xnN9mu0m2hiu37jGD59/&#10;nk4nYGVlnT/4wh/wxGOPc+rkSU6deozJyUlmp2cIO5m3pEl7urGTxJ65oLitJPMdpll3fMyKTN79&#10;5MJO3gziLl9SSO72FQUxuVwO3/ctAW5MN6VYKVumHQQBURTheV6XMMxIfKUUU3umOHjgANN79zI3&#10;O8vE+ARhEDJ/Y56lxUV+/KMf8U//+I+cP3cenSSMDA9TLldwPbfvOWhMWuUo0UKkJeIi7XMaKQxa&#10;xygpCMKIKBE4vsvCzTrffu5FYidPLufym5/9DBMViLc6uEqwfO5N1hbn2dnZwcvlmT5wkPG5A2il&#10;aHQiIly0ETgy7cO7lk5d3I0cvH0+9kFtJzt5vcP1U2hWV5f5q7/8S+ZvLLG+tYWSLsViieWbazxw&#10;8DBPP/00n/rUUzSaLRxHoZSg027huR6u4yK5t6/b/e//3XAfxz0lugw2tdl3c6iMvDGGThBYvzgh&#10;0MbQarVRymFsZJy5ffs4dvRhTp08ieO57Gxv23t4FBFFMUJAPp+jUa9TzOepDAzgeS7bW1ucP3eO&#10;yxcusDh/HaMTBksVin4BEyW4joOSLiIdI4RRhLXZs4m1sTHgSlROolwHaRS58QEmpqdt0m+pSGQi&#10;ms0GrU6TG9ev06zVMLG1qJAJOIlAmtQuwlHWe1VLZEpqCdPDo+3yY2mv0WR3g12l4J0aTyCMJTe0&#10;NhgDxgjCMCZONI4vyRV8lDB2bKF8HAcGyhUO7BtmYnyG6ekZlFLUduqsb2ywtrrO2to6zXqTdrOJ&#10;iSPCTojBRSgXKV0Q0pKfqXyxt1rDfqYeCaChhznsPTeyvrH7ee0xsK9psi1dX86IxOx2btLXlkrQ&#10;aYfEUQxSIoXCdRykcmwYXN5DKLs8EYchSSfAcT2K5QqjQ8PMzsxSyBcxBuI4od3u0Gq0aDda1BtN&#10;Igwm0RRcz4ayGA1JghSkZcU9927E7qJGz0343meQvX6Id9gQP9/qxPeCHLylOeAWuhqtu2OcXSGD&#10;QErrRf62Varb36JPDvbRRx999NHHvxSC+ykr7jWqfqdNQKoK3DW2dpSyZTYobIWJi+t6OI5nCSwj&#10;EFLgOL3kgR0Q+L7H0NAQhw4f5KMf+RADRZepqXFcV9Jq1cnnfaIoYGd7m1KpwLWrV5naO0kQhHQ6&#10;TdbXVhHC8MDBA1y+fJmR4VE8z0fHmrNn3uKb//0bNOoN/uP/8x85fOgwhVyBfKGYhqpohBIYJVC+&#10;g8GjGYDjCb73vZc4c/YMvif47NO/zNTkIL4LSoDC4AiBJz1c5WO0QGgJSqXKwXdqAzsgNWmapklV&#10;drubDXbJ/k0qRRxFBJ0OnusipaRRr+N5Hr7vW4WnACElWoCfy4FQCGOwjAS3bAbSyYwlczNSzKSP&#10;JdoQRjFK3X1wnJWR3mkTWNXJxvoGhXwBIaDTbOJ5LosLCzzzzNf51re+jZCSZqvFoydO8r9/8YtU&#10;KkO4vkKbACltaq/1WrJ+YSINp1HSZW1zi2JxgCjRNNsNFpcW+d4PniVfKvDxj32ST3z045x69CQP&#10;HDzIw0ePsndyD+12k5zno5MY11HW/1AK2u0mnuewsrrMwIDdX2NiW/YmQUhDHAcgNNLpUZp0FSea&#10;KA6IY+u9pxz3rsdPpx5Sdz5+4icgl+/wmNkt588gpcTJSgyzktY0mCR7PTftX0IIPNcjiW2Yz9TU&#10;FEeOHOHBBx9k//79HD58mNnZWV588UWCIODixYucPn2aZrPJtatXKRWLFIp5lAPaxGgTo5QgSSK0&#10;jnEciTZx2tffYTOpZ9j9fOm799H3i/TqemQJm3MaCYiB2AgSNEbECBGBDnBEDMIgnTzC97ixZnj5&#10;rUWurmyDq/nsrz7FA5MVihpyUrF97gw/euEFrl29ghGCfUcOc+TkSVRhAPwCyvdpNyMKOYWOEkRP&#10;5KOQ0l4jjCaMIntdSdJrTUoSxUkM0FWY/jSJwXTu2F1M2N2S7jnbCVp4rksUhziOot6o4edcWq0G&#10;f/4Xf8b3nv0+80tLGAN+Lk+z2WJ8fJIv/P4f8Nu//XmSROO5Xvc+5vleWjp594npe4G7BwrZ4Iu7&#10;bRj9jqRGtqiBsapUYexEW6ahEpbE8XCU2/3d93K2vN0ICrki4+NjTE1NcfToEeb2z5EvFfByHsWy&#10;JQKN1tRqOxQKOXI5Dx1H6Cgg7yqSoMPS9Rtcu3SDN19/g3On32JtcR0TGqoDQ5QGBhBG4kgHIZRV&#10;KEqB50ukgnYnotaoUxjMg2cgb/CrBaqTgwxPDFMY8BFS0KztENRbrC4scfPKAlsLqwRbDbxOggxA&#10;Oh7SkZYDT8Bom54sBITp/R4BMQlhHJAkEUZkCncBIga0PYdMYrdE246ZaISywRxWpWhIhEG4AjyJ&#10;FhqVtk/O8ZDSlum6jv2XUlExNuaR8wuMDA2wb9801aEyjdomG2s3adTrXLu6yJVrN9nZCXG8AYoD&#10;BTIbVyMgjNK+oGxbmyTA6DjtFzFCCQQaY2K0jtDE9kBIW3JtJCQCtBDEQpBIiBXEKWGqpLDHSHLr&#10;lhKTxlhrE9ex9wyJVR9KY+8ridBoIzBGIKWDdD3AKsL8chm3OsLQ0BCFUhnl+Ti5PMrxqDVa3Jhf&#10;4Malq2wu36SxtUXSbCHjGEcIXMcBR2HiCOFItLHth7JlqSERCWC0JVGzoY/1SDTdcZkQdhFBYGyb&#10;ag06gTjGpMR55o/8TtvuK99h+xknF+91fbr7tWvXqXN3u215MyW6hUj7zm0l/FI6d32Pd4s+OdhH&#10;H3300cfPOe6ufXr/NruSvjvBun0N0ZYVAOlgwg7iLTEBSgkOHdzH3j0TzM7NoBzJwvwCW1ubxHFM&#10;FIT4uRwCQ7lSxvd9Ll++yFtnz3Jz5Sarq6sc2H+QfD7H66/9iD/7s/+Xl154ieMPH+c3fv03mN2/&#10;H6E1UirixI6yleeBsCnFsVYIJVldgxdfeIl2p8nk5CiPn3qEgZKP6wgkCcpolEkHNKZnCJRybt1Z&#10;2i3IpDz61t+70IAgiTWO40NaKuX7eeIoptVsUSgUbVliVmaUvpnpOcaSt5fMdpsCW1Yl5a46Ikl2&#10;Dc8d5/7M+C1fpkEopDG4rodO/RGl47C0sMTXvvY1Lly4iJTW3ejUqVN89rOfo1QqIhwwIgSSngPZ&#10;u0lLgErQQpP387z0ysu88eYbrG6sIYXgkx/7JPtm5/B9jygM8V0PASSJJT5d1xpVtdpNjLGEres4&#10;XLx0gaXFBQYKBfs/UmHrxAVKOUigtr2NqxyiICSJYtvq0ib2WoJcpYzinY/RT7IyfzfloHj7cLv7&#10;Be9+Zb27f+mESUmJVApXKTzXpZDPUx4YYHZmhkI+z/FHHkEKwY3r17l86RI/fO45Xnv9dYqlIlqV&#10;DWrlAAAgAElEQVQnXeViFgDTbDapN+oUCoW7fHCTURx3fsq9Pp+5z/+/TxhtC6eMEGjsRNxOjhMU&#10;GlcklpAwEqRPPRRcXmzwxvlFLt9Y5NHjBzm8f5LpwQI5DeHiTc68+grzVy7j+R7HTp1gbHqa0ZkZ&#10;tOcTxAlIm9LuuYo4CpFyt5Q8Q0YSZ95d2eNSyi4Blz3vp4nd0+Odr5+Jjmzqeeozq5QkikJ8z+W1&#10;H73CX/zFn7O1tYVSDkHHWmAkMczN7eP3f+8LTExMWmVZGqolZXZOsUsQfYDxkykP3/39u9NuURwo&#10;Mj07w/ETj/LhD32IuX1zhFHI2voq5fIArXaTm0tL7Oxs4yuF5yha9RqrN1fJeyWatRYrSytcuXiZ&#10;K5eusLx8k3arQxzFDFarKMfe66M4odFo0Wh3kEpRHiyRyBjpSYQnwRXgKDzPoVAoUB0sM7N3mqHK&#10;ICZKqG3tUNvcorPTIm6FdNodqxY1Hvlc3rZnCHFsiQrlCKIwwqQLWErahU1HWJ+zhJjMsy9T/3Z1&#10;UELsLvylp4gNP4FMmaewJJk06X04Ldu163gCIcB3wHE8BsslxsdHGKyUcJRAGoNUklqjw04jZGNr&#10;h616g1ojoNUxGHIoR+K4PaXRCBJt0GmXMKS+fMJavtiANru/CZBYSWBP4JXY9YgTdgSiZM/6Zs8m&#10;suHGXXuaXQixhyr7iwC5q3xs12ooz6M0NMjExAQTk5MMDg4hlQJjkMaQBAGbK6sszy+wurpC1O6Q&#10;8zxyvk/YbuO4rg1sMYYkTgij0C5oSeuNmCSGOE7SsQ0YoUm0JolD+z5kpay7tidIu4Bt7kXuiXso&#10;E3/GycH7xT2vMKb3avMOPeh9uj/3ycE++uijjz76+CnhXpO7XlWUyFYapbTJtI7Cz3lUByuUKxWW&#10;l1d54YWX2NzYoVgaoNVq4eV8QPArv/oZHnvsMba3tzh//jxvvPkGS0tLPHbqFBMTE/zwuef4yle+&#10;zJ6JPfz+7/8+H/nwh3E8FykFURSRaIPru0ip7MBRGwwOYSg5c/YG//zyy4yOVjly5BDHjj5o/c8d&#10;O/xF6FR4t1tkKhCYbLn0J/z8tz8ujMDEVi0XRxEYw87WFq++8gqrKyvMzs2lr8Et37NXtHOG3rKb&#10;NNyip8woMdZVUgtItCaMQutdqARKyp+IvLojBGij0/Z0QBiCTgsvn0dHIa+88grPPPMMW1vbuK7H&#10;+Pgkv/qrn+HJT3xi15tQRNi6pncaWhqiJCLv51nfXKdUKPJ3//B1Llw4j5fzGK6O8PSvfY7qULWb&#10;bpx54kVRlCY6W/WY1pqcn0NKyebmJl/+8pf50l9/idOnTxMFIUOVCsYYojTAAynxPQ/hOHZPsgRJ&#10;aU3j4zCkEwU4rtvTQO89MoXfe72ynsFo2z9k6vdkAMfzKJVtMvT4xARD1SqPnjjBQLlMojVCSpaW&#10;l1nfWOWb3/ofnDlzhqWlJTqdDgPlAQZKA+RyOYqFYnfyfWf8jJODJkEInZLEIg1XFUhiJNbPrdPp&#10;IKSLUHlubrR5/f9n782eJDnuO8+Pu8eRZ2Vl3Xf1jT7RAIiLBKWRMBSl4ZLS7pCztuKORmYy0zzO&#10;y5itzcv8I6OHFSWNZqSlFtoZisSQFCWIJMAGGlej0Wd1dVfX0XVnVWblEZf7PnhEVjVANCBgWmyZ&#10;8tuWltWVWZkRHh4R7l///r7fyze5cWuJdqvB//Jrn+fQSJWBnELvtLn+7jtc/NlrtNotjp58jPPP&#10;PU2+2o8/NEScxDSaTVzXIed6OApcx7Ekf9ofkiQhiqJufz1IBB4MJ8j8J5V6uGW1H4ePu39ok6Sl&#10;8BFa6+4+aJ3wrW/9Id/5zn/HdV18P0e9vkccx1Srg7zwwhf5nd/5NziOYz3uMmJQpmqi7qLVoz25&#10;f9iBJrmcj+NY5X9fucLQyCgjwyPkcwWKpTJhkAaB9Vfp66uAtjYXxkBfXx+JFjRbLba2t1lZWWF+&#10;4Q4LCwts12o0Gg0azT2CIML38xSKPrmch+t4GAFSSZIo6SaWaq0tPecrvFKeUn+V/pFhBvv6cXwX&#10;IQVJEtMKA3b3dtnY2mR9bZ1mvYFuBoh2gkwMnnQRyqoyXS1RwoaJmESnqnrrgZYkGiEUWlhlXUbu&#10;G2EtAhAyrXq0i2sCEMYgMShj7IKhgWwQYESayypSkhCBNuD5gnLJoVxUDA0W6asMUioVKJXLIB20&#10;kDRbDTa2NlldX2Vza4vd5h6NZhsv10cQaRIt0QqQCqMcDC5GKLS2ITv790+T1izYCgUhJKY7Pkiy&#10;PQcSJAYn7QcfrYz7mEfK/siMTcwUuelCBMbg+D74PsL38YtF+it99FUrDA0O4TsOAk2tts3axhq1&#10;7W32mnu0mnvsbG9Rr++ijCHvuihH4SiJqzUe4DkeSirro5vEgMHxHEsaShtic5/WNj2WWgiMFN1E&#10;ay1surU4sA/dkm6RLQBmhOcHHj08EB+nPnxY+EWa7fTQQw899NBDDw/AwcmcMcZO1EjT8JRLs75F&#10;sa/M+vom8/Pz7O3ZCZ5vBEkClb4qg4ODfP3rX+fs2bOcOXOKixcvcvGtN1FK0Wq1aDQaXL9+nSRJ&#10;+MpXvsKXvvQlcsUCUTvALfgknQ5CKZR0iY1Ga7uaL4Ti9u0G8zfnaLfbHDvyNKdOPEYpD612hMKz&#10;xElXIZiFb0hbzmVEulL96dvHkYpOs4XjOOw193j5u9/juy9/j8cff5znnnsOx/OstZDY5xnlJ/w+&#10;IyCJbbrgwYGYEZAYjY41jpQfzV/yYHJFGFtyrqMI6Spb05ViYWGBn/3sdcIwRkoHR7mcO3eOp59+&#10;GiSE7ciWYeUEoLrKiA8qW6IownM8tNbUm3XW19ct6YHg3LlzjI6MWu+9lAwEumWTUkiiOEI68j6F&#10;VJIkNBoNVlfusTh/h3ffepsjR45w6tQpnn76ac6ePUu1WiWOY5TW3RRgIQQkWT9WFLwcRotPnTb8&#10;KKDbLkKgU2LJcRyU4+ClYSMzMzMMDg0xMjLCk08+Sa1W45VXXuHGjRvM37nF7du3mZub49VXX+Xx&#10;xx/nyJEjnDx5krNnz1IqlX6Be/ewoREZyWQ0AoXCKleyIqsgiogTia98IgN3l1a4fuUqrUbM0ZlJ&#10;Do8MMVpyUAHcuTPPlStX2N7Z5fDsDCfPnqcwMExADMi0RD0h7ykEmiSOMenvhRApEaZIkoQwDAmC&#10;wFoSpKXtmXIw68sPl3j6nwPXycJ0dPcc932fzc11/u6Vn1CpVAGIwsSSBJHm8OHDvPDCC/i++yH1&#10;0yMuFPyHhxDoRNNqtdBaU8jl6O/v57nnnuPo0aP869/+Ju+++y4XX3+DuZs3uXfvHnLTpqO7fo5O&#10;YCDWuJ6HlJJW0GF5eZkwjlheXubtS+8yNTXFqdOnOX/+PEePH8N1BUo7tgRUSBJtj28SxTgIvMyq&#10;QQGRwa2WOVo8yeTMNNsbm6zfW2Xt3hr12g5xc4/FK9dYvjnH4Mgws8cOMzk7Q6FSREuBGszbMzGG&#10;ONIkJkG6DlIplBAk0i6OWIuHDOm5ki58ddcAtbEKf52SYcQglCXjUvVcNl7IFkW0tr6gSWKJcOXA&#10;9HiRauUx6s2IQ0fbbO00WV1bYWVpmfX1NW4u3Obu8hL5vM/5x89SLOQYHh5ibGyEgX7ra2jJSmm9&#10;FrP0FZFwcFEy8zuWQHKAfJfdZ4kxDh9MeL6/ezzohNEIYcjqDwQ2lTYjUjHgloq23YKAsBPgSInM&#10;+wxMTTIwOsrEyAjbG+uMT06wvr5OvdGgFXS4fOk9gihkeGyU6ZkZZmdnGZsYpzAwgHTd1C/FoHXH&#10;BphoW32QxBocB5FmQB/c7+7Jn+5TFueU3b6z0ctHtUb2Sb1LyKOPnnKwhx566KGHHn5B+Djlh5Si&#10;q1Kxk9HMLcymDHfaLXL5Av/t//tvvPy97xOGifVL8nx8P8fA4BDPPvs8//p3fscOjgcGOHPmDIcO&#10;z/LUU09y6vQZgjDgv/yX/0Kr2eJf/auvc+z4UVvm6tmanCiOcTzf+leFEQY76TTAT37yHvO3FtBJ&#10;zJde/GfMzI7he9Bqt/F9hfUkysQDB5SDxoYP7DN1n0I5iEAIh7gT4hWL3L1zh//0n/4Tr1+4wPkn&#10;nuALX/hCV9F1P2V24P9ZiVH6i4OG3RpsqjMGbQw4EuEolONgBHaCpx5cWvzAyYEAoQRhp43jOejY&#10;lv0lccwPf/jXvPTSSyRJwvZ2jf5KP1/72m/y4ov/HD+XI+iEuJ60i+9CfyQ5qI3BUQ5BFPD66xe4&#10;fuMalUof2zs1vvqVrzE6PIJO7LDe8zwEgii2yinXdbvBHDZhOyYIAgaqA1QqFZ597lnWNzZoNva4&#10;c+cON27c4I033uDixYvs7u5SrVbp7+9HOY411Mem9AZBYCeNriJL4XtYePh+cPsTJq01SZJ0vzdJ&#10;EqRS1lsoJZaGh4eZnp5mcHCQkdEhnv/Cc3ieR6PRYHd3l2vXrnHhwgU6nQ5Hjx5leHj4wd9uxIeO&#10;+gcKjx5ctvRZlYefAdbHKs6+KN0okfrA2fNbG4NyfBwnz/Zui1cvvM1b71ylWKzy+ace54ljw5Sk&#10;prO1yXsXL3LzylXyhQLnPvcUJ86dg3LRJoXmXRKj8T0H11Hsbq9z5/Y8N2/e4u7iUlpaqygWi2no&#10;ktf1nswUhAdTQLN2edSVgwjTJeeDICCXy2GM4datOb71rW9R7R9gd6eehvBowiDi85//Ar/929+k&#10;UqngKGthkeU77H9PpqZ8tNU/D1s5GEchmQ+p53l2MUpKcvkCA9Uqlf4qJ44d4+lnnuHkyZM4jsP6&#10;5ga13R0SrXFdjzCOiIz1vwNDFIW0O22azT02tjZYWlpkbn6O+flb3Lu3Qr2xh1KKSn8fIHEcgVQC&#10;z1MIqeyR0YY4smpR5SkoODiVPOXBQQaHBigO9FGt9lN2fESU0NjdpbG7S3Onzl69TqNWp17bZSBX&#10;Qmir/nKkg6dcXKlwjCQxEiEVOlWFGaFAChIEGkEiDTKLVzAGYQxKG6ROUrYPcByrKkuJQduf7DhH&#10;CoHrCZSwvr9BJ8AkBs9V+C7k8orqoM/AWJmhkQkGqlVy+RyJ1jSae2zv7NBoN9nYqrHTaNKJNKF2&#10;iUwOXHAde/4q6SClgxGSONHdaoFUwIddxOjuFQKNxNjw5mzLPxRbbB+ZZ9/PfaSqwQ+bXdBVD8Zx&#10;ZIlUN02u9tINF4COcSp9lPsqjA0NMT4+zuDIIJ7n0um02Ws0aOzu0q7X2V5fp761Ce02KgyQnQ4y&#10;SUiMRkhQyun2vU7QIdYxMQlCqUxDmbkxkgAxtjw7s7o5eFMxBx+k46juUd3/v23iHlX4KKKnHOyh&#10;hx566KGHRxyZUqX7IAGdUBkYhCThzYtvc/XqNforQ7TbASZVy9Rqu5w9e5ahoQHAljKNjo4yNjGK&#10;4zjk/AJr62scOnSI06dP89TTT+M4jp1Upb42VlUjMUAca6TnEhlYX29w68YcQStgcnycmakx8n62&#10;wXbF3RiQaIQR2DXllMjqJq19RmhDzvMhTrhx9Ro3btxgfHycJ598EjeXs55wH2zLTzBfzNQMjuOm&#10;huHWL0mb/VIgkZUjfspNF9gyLa1twmAcx3h5n3t37/KTn/yE+fk79Pf34yiXmZlDnDlzhnJ/P0kQ&#10;W9LCdTEmsB92n3ohG4JLfM8nSgKUkvzkJz9Jk3YV/f39DA8PW6IOG8xhyRhLQjuOg8GWdHquR87P&#10;AdDpdAA4duwYTz3xJM899TQvvfQSP/zhD9nd3SWKIt555x2uX7/O9773Pb75zW8yMjLCoUOHGB4Z&#10;wS8UcMLQlqo3Da6ff6By8FFNgc2gUzIwU5RlhBLp+aoT6ycYBAGdTocgCMjn8xw/fpzDhw+zsrpM&#10;sVjk7Nmz1Go1Ll26xNWrV3Ech/7+/o/9/o8jPx719rNhBvtqE6umJZ1+Czy3hEARali4u8Kd23fR&#10;YcDoUJVDEyNUBLC7w+rt26wtL4EUzB47wsyxY1Aqg++jdNjltHK+R72+xd/8zf/g6pUbLCxtIKTH&#10;yMgIjz/+OGfOnGFsbIxyudwl/qSUeJ5HHMddgvDRb1eLIAisJUDORymFMYb5+XnefvttkiShVqvR&#10;btv3lEplKn0DzM7OMjs7a/1GD+zmPwKh5D847HlvG8kYg44i+/us4ZRCh5pSqcSTn3+eJ597ln/x&#10;L/4FL7/8Mq9fvEhzL2B1Y5N79+5Rq9XQWuO6LgXHIY5jFhcXyefzLN9bYW5ujjfffJOpqSmefvpp&#10;nnv+eYZHJ+jrr9DfV8F1QTrp/U0JpOPt3wpiMDpGuBJ3uMxktQCz03SG1mlPN1jbWGd1dZW1zQ2u&#10;XrpMoVyiUu0n6YT0Dw0xODqM21eGPKRSOlQsQIFCkQiFkaDJQpJsaFiS3vNtGST2D7NUL6M5uDYk&#10;Ux2xFKnRh4lRxl5LfQdUzia0SmMJKiEg1uBKGKxCqTDC8EiF6ZlxFhcXube+we7uLrvNFps7t7i9&#10;uEKlUmFifJJjx45xZHaInAPFLt+mECqPjkO0SQDrJbu/ffefABKNEvCg8tiff33OiHurXvx5y2M2&#10;IzkdImWhZzKlbLRBo0kwuEkCjkBVSlQqJSqjAwyPjjA1NUWtVuPGtWsE7Q6ry0usrSyzurzC+Mgo&#10;1WqVfKXMkfNnENIFT4FQ5BNJkGib4CIVsUnSPTcYIbvdyS7tGJxsTPdR+3+gzbrKwfQHewx79OCj&#10;iB452EMPPfTQQw+PKLLB1b7PSOYlla5ua7h7e4EbN27SbLaRok5tZ4/h4aEuCfTMM88AkCSGQqFA&#10;kkQUi/n0c2L6+/v4xjf+JYODg0xMjZMlDsZhG+X6+6XNAELiOorabpvL711jc3OTgl9hdHiEUgni&#10;xHKKrqvsXwhtJwGpIsjWOqVzgnQS8JnaJ4oQriXUXn31VTqdDi+++CKPP/64fT0Tdu2Pxw+0LSD0&#10;h7YhCy8GW04khUALQyfs0Gw2MUJQKBQoeXmMLZL+6O17wIzatgFIlbavtoTe3btLvPPOJYwxXQXZ&#10;L//yL/PYY48BEMUBnmvJOuvzc1C9dHAP7b6FoZ38Ly4uMjQ8QL1e51defJFSqZQOzm3f0mnpoeM4&#10;OMohTmJrYq6TblBGpiKs1+sIIRiZGOe3fuu3eO6559je3ubKlStcuHCBpaUl1tfX+Y//8T8yNTXF&#10;U089xfPPP8+ZM2cYHR0lVyyCsAEvH12I9I8AUqTHLSWMleyqYY2ATtChWCzi5Xz8fI4kSWi32+Tz&#10;efy8x+yh6TRNPKBer3Pq1CmuXbvGxMTEJyspFh89MbOvP+C1B5TD/YNBG4TMUqftiaeN1RsZ4RBj&#10;d2F1a5drN27RbDQ4MjvD448dZbSch1aDpSuXuf7+FTrtPSanJzh0/AT9o6PguJaLcD2SJCQLMbr6&#10;/iVe+os/4+r1WzTbgjiRVCoVrl+/zttvv82hQ4c4duwY09PT9PX1US5bD8iMXAN73v2iVYOfFJny&#10;0fM8ms0mP/zhD/nRj35Is9mk2WxTKBTZ3t5mbHSSL3zhizzzzDPkctZ7VB9YXDlIiArxj2PfHzay&#10;PpEp+7W2i3fS2HZXElQ+j4ljok4HIQRnnjjPyXNnCYKAP/3Pf87yvRWuXLnC9evX2d7eBmySbZyE&#10;xHFIEEAYdgjaLZqNOsuLd7l75zZXrlxh5vAxRscnmJ2dZWJigqGBKpVKhbyvbB6VsbffmIQkjBFG&#10;4DouylXgKXIzY+SGh6jOjjO+Pc3dOwssLCzQaDSp1+vcvnGL0uoma0urFCpl+geq9A1U8fNFlEjT&#10;iBU4ErQLcepLGafFxAkRIlX5J7ZuFpWxi0am6rzUczBdSDQ2fjtVvdp7kJAGz7HhGIYQkSS4yqUR&#10;xEg3h1JQ8CE37FOtTjMxPsJ2bYe1tQ02NrZYXL7H6uo6K/dWubOwxMbWNrWtIzgmZKhaYmxsjGql&#10;gA0L9hAmQWuDlqCMwZYcW82b7FohfNwigcY8gDiDrv72wHhjH9JYL9usXiRKlaDCUUhXIpVH3OlY&#10;H0cDQinIFykXC5SHBzkcRPRX+2js7LK0eJeNtXXae3ssdjqsr62SL5eQBQ8vn6PYV6ZU7sMp5PE9&#10;PyU8JSKO07TmdHuF6I54sl3Xf9/7d5ds7eFRRa+suIceeuihhx5+QfjYsrAuOZhNNqQt5bCzZ5r1&#10;Ou+/d5n//p3vEnQiQBJ0Opw+c47+ygDPf/7z/P7v/z5Cws7OLvl8jk6njeu6aK2Jopicn2NifJxK&#10;f5l2s0kYhnieT9Bp43gusQbl2EFqkiiUC+ubDV6/8Bbr97ap9JWZmBjh5MkpOp2EnG/dgxyFTeMl&#10;8+/JCmey+EBxgLz4+5cVSwRRK0A5HpfeeYdv/8W32dnd5dd+/cs8+/zzGMz+BP7AV933fODzjbif&#10;GNRAmKY0Gwz1vT02trdotlo4OY+CX8D5GHLwQbCTJg3GIJWynmCex9tvvsm3v/1tCvkiAsHnPvcM&#10;X/3qVzl97hwmtn5ovpezSauO+EAb3T9Z6YQBURQRRhHf//73GRkZplar8fv/9t9SypdxpdOd4MRx&#10;TBzHXZVgFEcUC0XiOKbZaiKV9SYs5AsIIaj2V4naHUqlEhPT0xw+fJhDhw4xMzPD6Ogog4OD1Ot1&#10;tre3ee+993jrrbeYm5ujVquRRBFoQalUeSCB9VkVWg9b4XXw8w+WFYP1e1RK4TgOzWaz+3O73UZr&#10;TRhGVpXmujiOTRidnZ3l7NmzHD16lL5yHx8fSPLJt+/nvMqjUFZsA0kEIvXO1KTlikA7SIiE5O7d&#10;Nd55531aey1OnzzFE2fOMFL2yTU3ufzGq9y4MYfn+cwcOcb00aNURkYhp2iFIY6rMCQIAUpofvrj&#10;v+VP//MfMz93D6EcajvWi3N5eZlbt25x9+5dms2m9ev0PJRS5HK5bjBPRgw+CurBj7WlUALP9TBG&#10;4yiH7e1t/uAP/oBXXvlbdnbqGAPDQ6OsrW4yMzPN7/zOv+H555+nr6+PIAg+tI/Z/x+Fff8keLhl&#10;xZnlR9K1DVBKpQpiF+k47NZq5HwfkfpZCkC4LlLalNijx45z/PhxRkdH8X2/qzwOw5B6vc7o2Bhx&#10;HFOv162y3POIIrs4U9vZ4fL7V1lcWmJnZ4cw7OC4Ln7OR0qHODHEqe+fciTCcUCBFoZYxyRxaMMu&#10;0JD3yI0OMTo2RqFYINaaMAhot9rsNfZYW11nfWWVxm4DaQQFlcNVjq0AiNNiAGOX/sQBKZwhCyOT&#10;SCFQWdmwHdAglNd9831l60IjAOVI4iggjiKUStWCUQejraWHdMCXjvUqNfZvckpQLDhUyiWOHR5h&#10;fGyGwYEqed8j6IQ0Gw3iMCCJEq5fuUa7HeKpHLl8Gc+VSGnLZaWwYSxGKLpOz0YCyto5ZGEb3Wvo&#10;R43hPthtNAiTfobgPrfGA/3VAM1WK00GtgEhIvX/1RjiROPn8kjPQXhOGp2ctq+07VsdGmBkaJi+&#10;SoVCPgdC0G61aDTrtNotVu+tsLK8TG27Rtju4AqJayQ6jAnaHVzHtf7WWFJXShuY4pAea+4bzd33&#10;+LgzTxz4jB4eLfTIwR566KGHHnr4BWE/2O2DSWSZKmyfHIzjGIRVJsRxhOd67NZ2+A//13/g2vWb&#10;GCOI44ShwWEae3sMDAzyzX/9fzI7exjXc2i3W4Amn88TpyvyynNsWp/RGGFwXcd6DWJS/yRFux3g&#10;+R5BnBarKnjrrWu889a75P0izz3/LE8/cx5XSQoFiasAoUl0gCslQlh9nRDSPktlfxZ0vaw+av+j&#10;OLQTLiHoBB2iyBIqWieYROPmiuxt1/jud7/Laz97jZNnT/Mvv/ENDh05TLPdIp/Pd1VxmSJBgh1E&#10;S4nWMYmO0GhbHibSVXoTo9GpYk6wubvF93/0Q/77977DXmuPickJPM8j53jITz3/NGxurlOulNnZ&#10;3qJUKrK9ucUf//Efc3v+DsYYarUajz12kq997WtUqoPs1mqWsHBsOU8QBjjKwSDodAKMSXCU9fIL&#10;wg6O55DomO+9/F2iKGRrs8apU6d5+pln8ZRrB/dpmyulugnFGbFqMN2yyuzZYPB9H0Oa2CpSDzYp&#10;KRYKjIyMdANKBgYGCIKA0dFRGo0Gb7zxBhcuXLBljWj2Wk2azRbj4+M0Gg3y+TzGmJSg9rrl9B9M&#10;HQZLxh0s8zz4Hkt8WxXkw0SmgO2SA6lHXRZwIZQtyXI9mxZqMPg5H9dzcT1lq+u5P+zCdd3uccgg&#10;hEj9nfYVnp1Ohx+/8nfUd+sU8nkKhaJ9j7E0fBzFtqze2GAdJS2hFbQ7BJ0Ovp+17/53HPTWU0p1&#10;FVEf9fi0JJG9tmmEMiRRaCffShGnXmRa2sCFekez14r5sz9/idrWDn2FEv/HN75O0VUM5iTf/bM/&#10;ZOXOHIk2jM/Mcur8E4yfOAE5h71mhxhNLu8ShCE5z+WN11/lW9/6Q2rbG6ysNkEYXC+H1prt7W3y&#10;+TytVouf/vSn3Lp1i3v37rG0tNTtl57nkcvlCMOQMAy7ZG/WXmADe7Kgmqys92DqcXf/4TO378eR&#10;g0ra/hfHMZ2gw0svvcRf/uVfsru7g+f5xJHBcTySJOGrX/0aX/3qV+nr66NQyAEGx1GWEJDZNTkj&#10;cf5xTOk/Lu3z0z6yz7Zto5Dde1qayirtjc3P5fbLTq1MvPuz47p4fo6BwUGOHT/OicceY3BoCIQg&#10;ThJczyOJIpp7e2AMruOQxDGe61LI5wmCiFsLd9jc2uTOndtcu3aVubk5lpeXiJOYgcEBlCtBCYSS&#10;6LQYFQnKc3B8z6oLfWVrc4WAnEvfYJXRsVFGxsZxXY9O2KHVbJJECY3dOit3V2js7OJgcDsxbmJA&#10;+eCAiMGEmiROEAZ8102Xz0z6/fvtYKRVpxkjuv50Ir0W2nGBlT0qpXCdNK7EaJQCpaz6UJsICIEI&#10;RYLCpiFLwFe2uNt3BeVyiaFqP8ODVcrFPEGryeryCkEQU6vVWV3dYH19i3YrQScKEyuiQJ/r+VwA&#10;ACAASURBVGO0sptrJCaRCKMQOAjpoLUkCiO76CBV1z9Pa00cx0RRjONkx1uzn1C8rzS3gR77vrB8&#10;oJ85nouQ++W8tljbWpwIJa33n4BECHQ2EFHS+le6DlobpKsolor0Dw5SHRqgb6BKqdxHPl9gbfUe&#10;9doOu5tbrK+ssnx3ifruLkkY0titUy1XUK6LUg46COxirDG40sHNxN7aVldI7H2mEwT2WnnA73l/&#10;qfvANdDYAJZ/HFeSf1rolRX30EMPPfTQwyOKzAdOSkvehGEHN1Ua7ezUuH79Ou12gON4SKmIwoQg&#10;iMjliwwPD1OpVLsTVcfx0pTh/clNdwL64MhdEgNxZG1vmnuwu7OH5+YYrFQY6i/SX1J4HmAgTuwQ&#10;1s0mQvdp6/5+Q8Es2EEpS0yBHYgbJCKBoN5gbm6Od999F+k6/PKv/Aqnz55BKkWpr4+9IJ24C2mV&#10;BvLASr+OrfJOK7Qx3WS+JB3CagyhDllaXmZxZZmt2jZBFFJvNWmFAY7vkHn7fRoIoJDzSMKOLd9N&#10;Em7dusX8rds0m018P8/4+CQvvvgi4+OTYAzlctmST1JaI3UTp8cPXNftkk2Jtgq2VqvFrVu3WF5e&#10;pl6vMzExwec+9zlc12Wrts1w/8Cn2nZI5zraOktpbSdxQkpyuRxSSgqFAl/60pc4cuQISZLw7rvv&#10;cunSJXZ3d1leXuYv/vwvqO/9MccfO8GXv/xljh07xqlTp3Ach0qlkoYkJJZkE4I4jmm32wghyOfz&#10;HyL+MrIwU/A8+mWfMp0Rf3Tp2YNScYUQ/OAHPyCOY0qlEpOTk92k44mJiW5aMkDUbhPHMflCAT/9&#10;fRwlqLRU74OKsKw/PlyFmITEoI1IUzptUJEREmMgNpAvOFy/eQdtFH6+yNjIKAUlKedh9dZN4mYH&#10;jKR/cICpQ7NUhgfBJESxwMl5KCFoNNp4rqC2XePCz97g1txt6nttXA8GBwcJQks+NxoNNjc3u4Tf&#10;7u4uL7/8MsPDwywuLjI1NcVjjz3G008/TbVapVAoANynKgzDsDuxN8Z02zpDRr4maWp3lhD+MNFu&#10;tynk89y5c4fLly8TBAFxHBOGHZTM0Wp1GBub4PTp00xNTe33jzh+6OT6P3U46fGXSjEzM0Mul+Po&#10;0aOsra1Rr9f5kz/6o66KM0kSWq0WrVbLvt7cQyifOAppNfdYS2KCTod79+6xsLDA+1feo6+vj+PH&#10;j3PmzBmq1SpCugRRQKQTXNdHOoJEQidso8OYnHQo5vLkR6vkK32MHprlxNom2+sb1Gt11u6tc295&#10;hatXLjN/7RpffP458sUC5YE+yoNVRH8Zp6xwPFtu3Ki3wRU4nsJRPkJYT0JNgtbg7LszAmCETKsN&#10;MjxAgyYMjk4waYmySdXHGhtHbBe2HIwDxZKkP19lpL/C4akJdncbtNohr/3sbZrNDo3GHlcvX2Fl&#10;ackmnZ84xvj4KIUCoEFLcB2RegxCGArCTkC5VMCYhDBM0nPa3q9cz8Nzrf0L6LSE+mMsIB6ADwZ4&#10;mHSMkhwoW5YIYgkOBmmsN6PM50EYpIZiqUhxoJ/B8TGCdgedLnA0dus0Gg021tdZXFhkZXGFgZFh&#10;hOPSabQZGR1jeGwUr1DC89J7apTQDjoI1yFJCVzf9/AdhSNy6b3Y2EA9um7TiPS49PBoo3fV76GH&#10;HnrooYdHGHaSbomtTseSg0oo7ty5w1//8G/Y3toBBL6XR4qEMIwZHh7mc597htFRGzyitfUBtF6A&#10;FlJZ0i9z3ZMHBpomXdXWxk4Qo8iQJOB4go2NOisr63hejsNHphibqFIsWbIoijUmiRAiU54l6XBW&#10;8mlItKzECkyqkLP/BAJjrHn73Nwc71+9wuDoMC/80hcp9vVxb3OdXLGA61vFmy2MsRORJEmIw4hE&#10;RxSKeavoSsvDjACTqWSAdqfNO++9y/zdO9Sbe7SjgO2dbbYbO/el7n0aGKDY10cSdqgODIAx3Lx5&#10;k62tLSqVKp6XY2pqil/6pX+Gm8tRr9Xoq1YgSdBJhFQi9RMDhG0rkRKDWscoJdjbqXPjxjVWV1dZ&#10;WVlhduYwZ86cwcHtkhufevsFCEdBorukh5IS6brkXJccUC6XGRoaQrou4+PjnDlzhk6nw2uvvcab&#10;77zNzl6DO3fu8Kd/+qdMTU0xOzvL5OQkv/d7v0cURV2vN6CrbIR90ixTFWa/O0gQZo+HjQf1gQe9&#10;JjNPzk8AY1JPQ/ZVitljeXmZO3fuEAQBk5OTvPDCC7zwwgtMT08zOjpKsVQil88ThSFJHO8rQZWy&#10;fd7sE5AHvfQeREz+z0KswUi1b7YPdiJtINHQieCtd6/SDhKKXo6zJx+j5IPnwcL1KzQaDVy/yNTs&#10;EY6eOkVhdJh2EBHqmHyxgAK2N3YYHR7i5rXr/PUPfsTi4gpREpAvelSqVW7PL2JS4j2fz+P7Pltb&#10;W6yuruJ5Hnfv3kVrje/7jI+Pc+XKFWZnZzly5Ajnzp3rkuFZSXnmQ/dBcvV+xZl86G0LECcxURRB&#10;Ps/ly5d5++23uwnMjuNSyJdJYsOJ4yd54omnKJfL6XmV9c0P9s+eU9h9MPK+pJaux22XxOFDrx2E&#10;EAlJZBd4HNdhfHKM8ckx4iii3W5z9PAsly5d4sJrP+PSpUus13cxxtBXKuK6Lu0oRAhDo7HL9vY6&#10;a2vL+L7PyvICdxduIYSwYUdb25w5d5bh4eFu+TIIWiYGKZFlHzfJ4WbpsxqbJKygVByhNDpAuNNg&#10;aHSISrXEnfkFttbWefPiRYrFIoMjw4zPTDA6PUk+qULeAWUoOg7GWMUdGmLs9dkIg0SRCGsPYhvq&#10;gANf6jnYPX/MfjBIt+1MguqaCSddD1WrTrRjjzi0K5qO45JXkO+TDPRV0FMVEg0D/YNsbtaZn5/n&#10;5twNlpaWWF25x8L8bUZGh6hWq8xOT3Hk6CFKBUEQQByGFAoe5XKedjvCcxxcN10cJV1Yia0/oONm&#10;456D59FHh3hk4j/9gX50MAxln2SD2Jiuen1/hGUXW7TQOCL1FJbCqkNzPl6xiKc1aPjyV75Co1Zj&#10;c3OT5aUVlpeXCaKYsNWmEza48OMfMzE5zeFjR5mYmKRc7YecHTfk09LlKNHoJEaHIB1b4o0woBNk&#10;ag/xwbMh6f78qC/g/dNEr6y4hx566KGHHh45ZMEj1mPO+g0qms09crkcRmh+8uOf8u0//wuWl5aJ&#10;E0OhUEJKB9/L89zzz/ONb3yDqelpCoU82miUkulKbmILfIRMB6FZ0YpACG3LedJCF8tJOCAkkRZo&#10;A9eu3+XiW5colQp8/pnzTE8O4XkSrUEba/xvK4dU5iZE5kwjkOkgvjv6feD+C0gTdgVKKoLAeuhJ&#10;JQjDmDdff5P/+l//jMvXrvKrX/rn/K9f/9+QnkczbFMqlxHCSYnBLAHRdAkkYzTSsaWaRqQlfmC9&#10;kJAkGFbW13jlx3/HwvISruex126hBUzPTDMxPkFR+qhPmbosSDBxwF6zjhSC99+/wh/+4bd4/fU3&#10;SRLD7u4uv/Ebv8FXvvIVlFLUajVKxUJKPEQ21VHsk4OWzLH7JqTAUQ5/8qf/mcXFRcYnJunr6+Ox&#10;Eyd58vGnaIUBJjH4rvOpy3qEAaUcZFr23U0ezGoPjaHVbFoSy3HI+T4TExOcOnuWo0eOMD01w/nz&#10;TzEwOMDt27dZWFjgypUr7O7u8vWvfx3f9z9E7mUlt0mS0Gg0uiqoTAHbTQuGLkn4sPEgiudBKgmB&#10;SP25HvCeD5BLIjXPzIil5l6T0dFRhoeHUUqxvr7O3Nwcly5d4tVXX6Ver+M6DgMDA7hpabggbRuh&#10;0gK8lDBP29E5UBr9cNOQjZ3zC1uaaVXHBqlcjBKEMdyY3+Zvf/wqURjTl/P56j9/kTwJZmeLN1/9&#10;O/Z264xPTXPiiScYOHoYXElHR8TC4LkODgK0xhXwl99+ie9897uEUcxeu0MuX+beyjpBEHLkyBEK&#10;hQKrq6u0Wi0KhQJTU1PU6/Vu2fDm5iarq6tsbm6ysrJCrVaj09m3OlBKkc/nu6RtVl4YZuncKVmY&#10;qVoPBpx82vb9uLLiMApSr0vFn/zJn3DhwgXK5TK12jZDQ8N4bhHfz/Grv/qrfPnLv05fpUQQtDFY&#10;BZTsfv9HPf/TxoeKIrPb2gEFLvx8YtC+rgmjkCgM77NPyK5bs4cOMzY6yuzMDIcOHWJ6epqx4REE&#10;sLu7Q2ISpDBINHnfo69UxJEOQRDQajZp1Ousra6yvLjM1sYmSZLgex6e66KFITIapRxcrI9xnMQk&#10;CSSxJXzCZhtXCHAclOdQqlYYGxuhOthPX1+ftfvoBKysrDA3d4ul5UU6jT3yjkcul0e49hou0kyP&#10;JLKKQSnseMak914jDralvcZZe4SUFBQC0R03ZESh6Pr2idQVTwiV2i/Yu36SxGklr0EnBpMAibE5&#10;aUYwPJJjbKLC6OgUg4MD5HyXIGyzubHe9R69fecOt+/cpdEMKBbK9A/kcX2IYnCEwlGC7DajNehE&#10;oLPFMqW627q/bwdMGTkwFjrYLw4Mj0Taz+7/Z5EIA0Ih08+R+7nvCCTa2G1KtCZOdHpcNdqAMBqn&#10;0k+hWGZoYIiBwSFKfRXyhQLaGBqNOptrGzR2d6htbrKxvkajtosMQ0quA/k8KIVSDo6QSGMgtopo&#10;JaUttTfdw5eOJe0OyXSRS/GhM6iHRwA95WAPPfTQQw89PKI4GHAAdCfu27VNrl+/zuLiEnFkUwOt&#10;4scwNDjCs88+y/nzTyAcqwTQiU5Vg/ueYpa4MAcKY1NfLGGsesDYAbSRAkcBIWxvB9xdWKJR3+PQ&#10;zASTU0MUiwpjEqKo1Z30ap2gk+Qzl3Ye9GMD7iNKG509Xv7B9/nZ6xeYPXyIL3/lN8gXS7SSAK+Q&#10;JwF2Gtt2ECokvnLwpYPnuOTyeUDT7jTxfNdOPpTECJBIImKanRY35m6ysnoPjaFQLuE3G7ieh+t5&#10;n5EY2VfeVfr7icOEa9eu2UThoSGGhkaII82vfenXUdIFYygWi3Y7pURqmaY4ym7ZtfWijFGO9adL&#10;iNna2qDTaeN5o1QqlfsScEuFEpj4s21/Nkk7SMKl5GuSJBTKZXQUEQfBfWTf9Ows/YMDbG7VOP7Y&#10;CQYHB9na2mJtbY1SqdTtN+12uzthzsIgMi9CpRTlcvkA2ZtOxFPVVuYJ97Bgy7o+vfpLC5t8+aBe&#10;9FFlWFk7fv0b36BR22F+fp533nmHN998k7t377K3W2dzbZ133nyLL3zhCzz//PMcOXKEmZkZhoaG&#10;8DwP7WpcLweobtl2kiRpf1Ld9n5YMFizfy0FidHoOAEESgkSoBXC1Zu3iGLIux6FQomBimTtxh3W&#10;blyivrlOLl9i7NBRRmdmQbl0kgDtgCMEQdJGGpe+SpmFazd45W//lkatSWVokPVaAxFoiuU+lJAM&#10;Dw+TJEm3L9XrdVZWVrrtkLVNq9Xi2rVr3Lx5k7m5Od5++20ef/xxzp49y+HDh5mdnaVcLndDTDIi&#10;O4oiu88f8B582MgIp1u3bvHOO+/QarUolUrs7bWZnCywtdFkevoQ586dY2BggDhOQ3WEwHNdW7IJ&#10;kCqve/j7ISN5PkofLKTE8R2kly5omBij7f3KdRU6ChgbG2FiepLnP/8sq8srzM3NcfHiRS5evMjl&#10;61fohCHtdgfP8yiXy7RaHTY2NqjXthkbnWC5tsvq0ioL8wvcnrvN+fPnOXrsGJWhAaaPTZMv5pCe&#10;TxwmxEGII10Kfg634Fnlm+PYGF1hICeRlQqjBYEq+QjPoTw8QLnRYK/eIAg7zN+6xb2VFfy8x+NP&#10;PUm+r0Cpv4Io5vFcBarLBhJpbIpxt40ENqTLUmJS7NNdti2zllRkPsbd38n9sYYlFUU3XAvs4qUx&#10;Bo3BaEuxhYFEODA26jA4cJTjR6dYXl7m7t0ltja3uXXnNnEYs7qxSqPV5PbdRSYnx3ns1EmOzZZQ&#10;aYhx0IEoStAmxnVdfN9Buo4tK+5aR3xAMfhz1JAZDvoY6w+8Z58sBB/3vruDSNsm+3uDSQd36kOf&#10;CwYiWy0hSgUqhTy5/goju3XurayQKxTZKK0StNtsbK6xtrrC4u15ViYnOXRohuHxKdxCH6X+Kl6l&#10;Ao6D0AkiVSWSLTynXKjMjvOHN7iHRww95WAPPfTQQw89PHJIlYM6U5tkigK74nrl6vv81Xf+iqWF&#10;JYRRSOVQKvWRxIajR4/y9W/8K6YPTaLUvkeNNfG25bNSSXS6lNs1AkcjRDZE31+ljxNbKtfYi7lx&#10;/TZXrtwgCGPOP36aM6emcVVInAREUYjrOjjK6ZI1jnLSVX0BRqar//BJlYNxHNmV6DQdNIojq84R&#10;grm5W3zr//4Wyyv3ePHXvsT//s3fxs3l2Gs38fN5mlGHfL6I5/l4nofnuN3ESG0MRieEYYByVGr6&#10;bRBCEpmYjc1N7i4vceGN19mobTM9Pc3gyDDbtRrVapXzTz3JeP8oOdRnUA5qGrs1kiTm0qX3+Na3&#10;/oiLF99ESodiscSh2cP8u3/37yzBpSS+76UzAwMmQWuD49owAce1xunZMTAY1jfW+X9fegnf95mY&#10;nOT06TOcf/wJ8rkCjWaTdqtFIZf7TMpBk4VekKplUtIqI0GU46CThCAI8NMy5r16HUcpcrkiOT/P&#10;yOgIp06d4uzZs5w+fZqJiQmOHDnC7u4uQohuGVxG0tiSSKfrjXawnBjoEtSZR+XDQtZun5bqkZ9U&#10;OXhAKZipB4VI/zax+zw8PMyZM2d48sknOXHiBOVymSRJ2NraYmVlhZ/+9KdcuHCB1dVVjDEUCgXK&#10;xRJRnOC4+2Qr7BOPn0R5+VnJQ40g0bobnCKFVaLWO7Cy1uDCxXcRQjE0MMjx2WlG+/q4dvFnXH/z&#10;NYgipo+d4tjZJyhNTRDpiEbYQeYcHKlIkhgThThxwst/9T3+/M/+H1qdgFy5Qm2vRRBrRKL5rd/8&#10;Gv/+3/97XnjhBQYHB1FKsbe3h+M4KZG2d58/axRFbG1tsbu7y/z8PJubmywuLrK0tMT29jbr6+u0&#10;Wi2KxWKXEM8UrVkbZ+T5Z23fj1MOapOwsrLCK6+8wssvv8z29jZRFLGz0ySf9wk6mmef+Ty/+Vu/&#10;yezsOELae012j9j/+kwD/oHr9z9xfKxyMD0OHzo6qSQsSWKUkjgy88NNLT5SX1mRhgil8i9c12Vi&#10;YoIzp07zxJPn6e/vY2CgSrvVpFlvEHY6dFot4jDEEQ7G+oaQhAn12g6LC3dZmL/DyvIy95aX6ew1&#10;iFttyn6egXIf5UKBvJ/DcRQGjVTSsjomITQRQhmEr5A5h1w+x+SxY4xOTNBX7cd1XJI4Jmx36Oy1&#10;6DRarC0vs1erIxKDKxQuCkhjh6Ulvj58+9zXxgkhuxEjWYHt/kMBEiFcEFl+rur+HgRRFGN0Fu6D&#10;9W5OVb6OEmhCtEkwicH1JH1Fh+HRKpNTUxw6PMuRo0cIoohb87dZXFmm1QkIoojt2g4LC+sEjZig&#10;neB5ecplSc53cB1BnEAQRDiuc3C39jvIfkfh484l+REPmwDtoJA2SdiINFk4s1BJx13CBqhYaxqF&#10;kAqEDdCRrkQLgXAchO/jFIoUBqqMDg8zNDjI0OAAfZUynusghCYKOjTqu2xtbbK2eo+1tU2iIKbg&#10;OPhS2vtRGvyW3ZuE2V/esveudGQpRPeo9vBooacc7KGHHnrooYdHGK7ronXSTXBtNptcuXKF69ev&#10;I4WD1h0QWQiDZnp6hpMnT6IjulUr2aQ0jmNLFKKICTno+ZIVF9v17SQdtzrp97rs7ja4du0Gaxub&#10;jIxNcuLECdAhkCBFgqMMSgJoW3KaJv1a2A354ETgkwwNM38uk/oYKqnYrm3y6quvcv3mDfoHqswe&#10;PpSSQQLpu+yFbVbX1xgcHMRxHHKOhxI2OTEhJglCojgg5ylA2zIgY8ttdhq7XLt5jUtX32dt/R6j&#10;o8OcPX+WIAqJkxA379LXX041l58eRkCp0kfQ3uPqtfe5fPky5XKZsdEJpqZm+N3f/V3cnNc9MCY1&#10;NxcH+YRMUZe2ZPZzs9Pixo3rjIwOUyqW2djY4NixE5RKJSId0dfXh44+vWow234tDqgRskmBELak&#10;XAiCVqsbKpNtrzEG6ThoE5Mv5kgSq4rM5/Pd1OIszCFLSYZ90i8Lj9jY2EBKSblcplQqdQnEMAz/&#10;QQJJsvPl0+KTKAc/CgKr6BVSYEJr/u77PlMzU4xPjHHq9ElWVlZ47733uHHjBq+99hrLy8v83Y9f&#10;4d7qClevXeHEyVMMDA4zM3OI8fHxbvALZKW+D18pliDQQoJIUEIgHUWsYXNzh7m526ytb9JXGWBs&#10;bIzz589z48qb3Jm7Tn1zjdnZwxw/eYrK0AgoiLVEuAqNJkajlMDRghvvX+Nv/voHNOsNBIraToNK&#10;dZRGs87R44f5pV/6JV544QUAnnnmGebn5/nOd77DwsIC9+7dY29vrxuEk/Uzx3Eol8ssLCywsLDA&#10;0tISV69e5fLly5RKJQ4dOsQXv/hFxsbGGBwcZHx8nP7+/vvIvn+I9pVS8sYbb/CjH/2IJCXpO50O&#10;AwNFms0mj514gi9+8YscOXKEOMYGSbmKINRdQmUfB+8QPezj55SFps860+T/3JP8QNq6sgphnSTW&#10;osHYBYGgZZXTuVwO6fsUHAeUQ7G/SrlSZurQBDdv3uTI4VkuX77M+tomm5vbNBp7OMpjbW3DBhE7&#10;kjCI2d7YYne7zvq9dQar/bz/xuucPHmCZ575HKfOnGZ4YoxiqYRwFInRNm05O96uJTsdGaNcheMX&#10;0W1w8nlGhmYYOTRDsLnN2p1FVu7cZWdji9Wle8SNgLDRZm15jUJ/H31DAwyMDpMbLENZkXzoMm3S&#10;e4q4j0/T5sP9TiJJDjCvByt2DdAOWwf8WU0aIp0dDI3vCDwgNhGxDtHGQUiPUllRKhfJl/I4nsvw&#10;2AjLK/e4d2+NpZVFNrY2Gaz0Mf/+FWYnJnjsseMcOnSI/n6rBgwDTbvTIZdz4aC68RPi53WXD64h&#10;WSFlFvcB5sDJ2u1/WtuX08W6iP0k9ATbHnES4yAQcQhRQtH3Ie9THRmiOlRlfHec2dkZ6jvbbK5v&#10;sLa6Qr22w+ZGh9bKBvX6Htvbm/T19VEsl6gODlDqr+DmfJuInW2XtEvQWSKz3coH36Mfrq1FDx+F&#10;HjnYQw899NBDD79I/LzxT3f8amxwSKIJOwG+59Jpt7l7Z5GV5VVc6dHsBLbMVToo1zA0MkypUqDV&#10;Ciy5Ig564uyTS0ILkAoptC3lIUnJCjsBNMauyodRSKxhby9kaXmNZrPJ0NAA09N9BPEueV+ilB1O&#10;CCFTEgukyoYYf9/JpO4+W2JQo3WcBifYdMLVtRV+9vprDI2Mce7ceY4dfwwjICFms7bJpSuXuHT5&#10;Mo7nUq1WmZqY5NDkLKMjI1TyJdx8HgcPbUISIUl0QqwNcZKwvVNn/s4Cb79zib7+CuPjkxw9epyF&#10;xbt02iFGCxzp0ok74PgfuRcfJygUgJSKRmOP9y9fZW5unsmJKTugN5Jnn32e9l6HfClHJwiI4xA/&#10;59qCKsexSctmv0wcsOWZGOp7e9y6e4dmu8Xg0DBKOYwMj+Epn83tbQYHhhGuAyb59NI3oW3aZmZs&#10;BPY5I5iktAnKrmsH+alCLCNFGo0mlf4B9vZ26evro1arMTk5ycDAQDd4RwhBq9UiCGxfLhaLxHHM&#10;jRs3eP311+nv7+fw4cOcOHGCgYEBpJTdlOOsHPlhIXW/eiAe2LRGPjAk3H5JGniQTpYPMsNCGOIo&#10;xnU8VKqSNHGMkg6j45MMD41w/NgJ1tfXee7Z53nrrbd49913ufjGm1z42euMTU7w67/xFR5/vIGU&#10;0qaZfsC38e+Hj5sA/7zJvQZseTxSYaSkE8L61i4Ld5eo79bI+3kGSiWOTCne/Kt5dre38FyXoZER&#10;RmdmkKUiYC0XfDziOECIhLxyUL7D7fk5Ll++jON7hJFht77H7PFJhLLlxJOT0wDs7Ozgui7nzp2j&#10;VCrh+z6vvfYa3//+y1y/fp3V1VXCMKTV2mNnZ5s4DimVCgghaDQadDod6vU69XqdwcFBNjY2mJiY&#10;4NixYzzxxBMcOXKkmzZufQCd+87d/zk48HmpCvy9997j/fevkM8X0NpaD5w6dZq7Cys8/fTTPPPs&#10;56hWC9RqDaSCUimXqkatDUX6YR95DHv4aEhjF1A+6jx3XdemymYEj6u6aiqjNYW+SkoACYhjglaA&#10;62qk42CkZHBknMHBQY4fP259/27Oc+HCBd5++122t2uUy0XredkJQAjy+RzGGOr1Heq729yeC1i4&#10;NcfV999j9vBhjp08wamzZzh2/DjVkSEqfq5rnaAxRGFIs2UJN88t4Od8ohCravQl/tgAM+UCIxOj&#10;tHbq/OB7LxOYhMWVZeLFRbxCnompSY6dfIxRx8HNlVDZrSMj9brXbEte6e7/PozUBSX9uyzXxHQ/&#10;r1gq778XAzo+YEOR0N7bI5fzcP08rnCJDUQ6REgPJaC/KPFmR5mYGKEdRiwt3+Py5Svcvn2bzc11&#10;aP//7L1ZkGTXfeb3O+fcLZfK2teuqu7qvbobQAMECJHgBoISSVEkNaIlcTya0WLLEXI47HA45kkR&#10;thV2WDEhR4yfLD+MLOlBGo4lDhdxAcENEjaCBBpLN9BrdVfXvlfumXc9fjj3ZlU3Gt0UIQ7JYf4r&#10;bmdmV1bmXc6995zvfIug3dCUawELy1uMjY0wNj7C4GCe/qGejDwHwjKAp4jYYw1qxP5OQgf8fJv7&#10;gkjS/98XHJcyrrUUnR2Usc0BlJRpYAkGmMOEwphQNzPh6uTyOEKigFazSSyE6c95OZCCgutQGBpg&#10;LDrEyNYmhev9LC0sUqvV2bm5xvr6Ojs7O1iWRd/AAEePHuXQ4RlcZYFl1CkyOzh7m9i5pd2+qeJt&#10;Xok7AYVdbPDHUl1Zcbe61a1udatbP6HSMaZ3pPfJMXSHKoayjMQtl8/ht9u4rsfr5nqWGgAAIABJ&#10;REFU51/jj//4jwmCkKWVdUbHJ9kpl2k0mxw5dpT/+X/9XwiCiN7+oukViiSdLY7TGfRMoGNBbKNQ&#10;KBkh8YEmWgepsMchaNvkPIfVFXjuhdeYm7/JyIERHn7PA4wd6KfgKPac16wUx5CdBGAp9gy3TU6F&#10;AWyyzIpsbLyH4aR+dUlInERICUHYItEhrVaDnmKeKPb50pc/z9NP/z2XLt3g13/9s/zix38Jp5gj&#10;khF1v8xrF1/llTfP4fW4rGwssVXe5OK1i8wt3GSnXmFxYxU/Cin19lEPWyRK4Kgc280yr55/nQuX&#10;LtJoNin2ljj74IMcOjzD+sY68/PzWMpifHSMkf4hitJBJsbXx0i+ZSolM3KsKNHp5L4gRhMSE5MQ&#10;xCFCQK1cpt30+Tf/5v+k3fIZGZ+gUm3yW//qt3nw4Ydxc46ZX7ctbMdGqFRmKkzHPgwDXMel5bdQ&#10;toWwJY2oTSw1f/W5z3Hy1CleP/8GR47N8sH3fwiBJAw1edcz4LDW3A3CyuTcd15SGVwmJ+4sorNo&#10;aRgxyrYMWCoFtuugBbieQxRF2LZDkiQUCoVb0oYzOXmSJDiO0/ERzBKqP/e5z/HlL3+Rl899n3Ov&#10;vMSNG3MIqRkeHsTzHOIkREiN77cIIx/Lkgg0QdgmigMsZdFMmTm3s7gyCem9SuxzgLrjz9vuO5GG&#10;uMj0XLjze8y5Ie4IdBpfLYlQis5RlNKE1ABIRayh0FNi/MAkB2cOMzl9kMHhEbQQ7OzscvPmIt/5&#10;znf4yle+wsWLFxFCMDg4iOd5nYCS29dh/3rUahUSbdLJdRpEJIA4iVLJvmkjuuNwupc3DgkWCUpg&#10;EjK1QivJejng9TeuMndjgZ2tbf77/+a/5tjUOJvXl3ntuX9gqFig6Lnc/8ijOAcmsQZc6m2fJPJx&#10;JdhJQl5K/FqNlRvzfOlLX+bJp76J4+WJpaJar9PTN4hj2/xP/8N/x9kH7qe/v48kAd83yej9/f3k&#10;ci5Hjx7hoXed5b77TjM1dQDbFvh+Eyn3ZIp+0DIMnCigVmsQxRH5vMNueZuV1SVuzM+xuHiTnZ0t&#10;6o0qrXbDXIuFxHE9wkTjhyFRYhi1QpqLY4IgSsOFEiCIzAQG6YA/ifcfG7M/ozgw7VyYpPXz58/z&#10;J3/yJ1QrdSrlOq1myMzB49RrbQ4cmOK3futfcPbB+8jncwAUi3mkVGl4ikTJzBYi8xy8c4DCz1t1&#10;zoNMFZou2X2tIxbVJuBLcKclu36kZ0c6CbDfl3KPOaVBCpTrIFLfPssxnpBJHOO4LqNjE5ycPcns&#10;qVOMjacp5XkXx7PxozZhHGC5Ejdvo2VEO2zQardwcy7Lqyu8/sZ5VtbXWFtfZ3ltlWqthpCSYqnH&#10;SIZjAytZtm0k5+l107IFwhYkFkgbKFpY/UVyI31MHz/C9JHD5HqL1FpNdra2KO/uUtsps728jqMV&#10;tdUdknpAQXhILZHNEBElWLbCb7SRQiGkMAzBtPlFQhMnIVbYxkpCBLGJEBORuT8qjRSCkIg43Y96&#10;n4GKFBIpLXJuHkvZoFV2AUUJyyipEQRRhJICxxX0eIqh4T4mxkYYGihRKvURxjmagU2lGeLHkmag&#10;2a42qdZDWr5Fqw3CUtiOsW30I4gxkyBoDGMvDUpJIo1IbHOdjQV+y7B4O/eR1EdxT5cLWihSOuSt&#10;v0snXQwLUyN02uaESXi2BNjCgNIqRei0BkvZqcWK6auhLFAKbBccF6/YS2l4lL6xCQZGx5icPECx&#10;VMQP2lTLu1R2tylvbrK9vsbmygoqCHGEMJOIcQhhSCovIQkihG0TJZDazaKBKDLXNikEraZPFIbo&#10;RGNJC7QgiRJ0bO41WmhikQbskaDTJWM5C7LE9TstkCR7TMo7LT+vzMQuONitbnWrW93q1k+itCF3&#10;CEgHEPvHGbozuIiCENt1kMDO9jbPP/s8//D00zTrLRKtyBeK1BsNjh8/zsMPP8xHfvEXyRW8FHjY&#10;EzjtVUZlUJBkQERoFvy0Q6VA52i1FK4r2d6GV197g63dbWaOHOTUfUfo681hi8Sk1L2FWZICkOJ2&#10;BtKtna1UhboPHEw7ZmkHLwh8XNf4BYZRgFSSxaWbfOMb3+CVc6/x8Y99io9+9BMcPnYUYZkhrE+L&#10;pdUFVtaXaQYtXM9hbWMdoRSVapU33ryEH4TcXFiiUq2wvLJMpVql0qoxf/Mmb1y6xNb2Drbj8sEP&#10;fJCjx45RzBeYm7vOtavX6O/r58zpMxzoH0UkMYSJMR5HkuiEMAyJotjwL9PUUjI5k5Apk1NiC0nO&#10;9fjOt7/DN558iiCI8IOIsbFxfu0z/wXHjs10PMWMR5UmSUHBbI/byibRYDs2QRwjpSKR8ML3vsfG&#10;9jaVWo3+/kEePPsQU5MHicIYSzq4lsL349SHMjsub11kRxr+dkvakN+2id+FGqcN2HA3AM20EY3j&#10;OB2g0rbNACoMQ3Z3d4iikMXFRS5evMj169epVCrk83kGBgbM39oOtmXTarXwA9+wXhwHgWG8ZrLn&#10;TPqstSYMQ8IwxLbtt1//u+65ey/v/BNE2j7e/vfGb9Mlny9QKvUyODiU2g7M8vDDj7CyskIURWxt&#10;bbGwsMCNGzdYWFhgdXWVjY0NZmZmzBruOyb7B0+5nJd61GWg7h7wKVXmobbfeS3bcoHQGt9vmOeW&#10;i1IW1QAuXrnJhTevUtkpMzM1xXvfdRbdqrM2f4MrF16lmHMY6O/n5IMPEpZ6SByXJI4p5FwsJVBx&#10;ChC0fL78xS/xzW9/i+3tCn6c0A5jYiSFfA+/8Oi7+Y3PfIapyck0rMmk+rqus3fdFAk9PT0cOnSQ&#10;++8/w5kzZzgwOY5lG9B6bW0d3/c7zMuhoQEGBvqQUlKtVpFSUi6XWV5eZm5ujmvXrrG5uYkQAs/N&#10;YTkOlu3gOjaWpWi2WjSbLTTg2FZnsB+GUScZWaQWEjLdz4YlayZc4iQiTmKENNeYr371q7z44vep&#10;lKvs7lbRiUBriaU8PvnJT/LuRx9KQU+bMNwL8ImiGNt20gmAO7fabt27tL79vn6nJfPY+xGuIFqn&#10;EzESaRnv4VJfH0ePHeXBdz3I4PAg4wfGsV2bdtCmWq9Qa9RoBy2SOKF/YADXdQmSiFqjzs7uLqur&#10;q1y5epWXX3qZer3O+toajbZhCxZ7ijiWQ0SCwLBQY23udVqm66LMRFisY5ycR75UpNTbx/DQIMPD&#10;I/QWe4j9kN3tbao7ZeavzLGztoErLUrFEsJyELGGMMbOuShbkMTQbreIopgo7R8owFXC3FvTfSCk&#10;ICIhSiL8JEBKi2wCK9trkvR6plMALPXmMz97LngScCyFkAasSlJQ17UVpWKewcERCsVREA7lSpnl&#10;1TWuz9/gxo0bLK2usLq+Qam3j1YQoxMHyxa4jgHyNQKhTZqvBISykTKdGEi/XIr9np+dFkXWcUzd&#10;KTuMQDqtItn3OoFbwOlk3/N0e8Wtk1kIM+lkJpkMKJsg0EIhHRflelhejlw+z9DgIIP9/fT29lIo&#10;FnFtm8gPqJYrbKytc+XyFXY2t4jDwATCea4BG+OYKIxoto0iRElFZm9ppROtSQKua6VgtEqVIcYC&#10;RiiJtFXaF3rr3WVv++92zRKd/tXbvuPnFBzsyoq71a1udatb3fpJlDCgz92khXEawECSYHseV69e&#10;5e///u+Nd1To4+VzxHFMLpfjkUce4QMffB/5gofnOTQaLXK522Sv4m4yNtN1RAjD/ktZDHEMOztl&#10;tre3yedcDh85xOjowD/JLrjzaiR77EmRpOxDnXovJszNzXHp0iWiKOJf/PP/kgfuP4NrSxpxiKUk&#10;ea/A8OAIB8YnqNSqDA8NsbG6QW+xh3YzZHFhgYG+QWq7ZdaXbqKUolQq4XkeOzs7bG5vdeSq7374&#10;YXqKvbTDNnEQojDglGVZCEBphRDG50+lrEhppcEOynRw4zhBoLBtI18GkwKbxCGtVouvfe1rtNtt&#10;XNel1W5z9uxZTp48+UPvriAI8HIuURSC1myXd3nmmWfI5XIsLy/zoQ99mNnZWWKdECUxBc81c+dJ&#10;zDuTCe7NwP9IJTKJ8duvw37PIaVUB8CbnJzkl37pI0xOjXHjxg3OnTvHpUuXeO6557h48SI/+MEP&#10;uO+++3j00Uc5duwYvaXeDhsua0ftdpNCvgcwic8ZU/H27/pZrjAMOzJW13UZHx9nfHwcMBYDAwMD&#10;LC8vp9LTN7hx4waLi4uMjIwwNDTE448/DryVzZQxkaM46QCrGSM4JiaKIsIwNAnb7IeP95hQGo1Q&#10;Dg3fhAI5rqLdiJi/dp2l6/NEkeY9v/RuSh7ML2wzf32OZruJtAcYGh+lMDZCw7aJoii9TtCRFEat&#10;NlfmrvHVJ7/OG29eolgqsV2pEYYJ+XwP+YLHRz/6UWZnj2FlpCGR4Lp2Chab8AdX2p319VyH/Gye&#10;/v5+Dh48yMLNJb70pb9jaWmZ1dVVqtUq29vbOI6DZVlEUdQJ1VFKcfPmTS5dusQbbxh/0UMzRzh1&#10;5n5mZo4wOzvLyPAQhXwOP7CI45i2HxCGJoDJsS0cey9pPNHQDkO8NA1ZCJ0yBkXHWzAMQ775zW8S&#10;BIFJaU0SioUSzWadwcFBPvnJT3L48Ay5nGENZgPh7Fz4T+GJ2K13Vsa6Q0GaVJ8kYTr5kWNoKMcn&#10;fvmTrKyscPTIcQ5Ov8grr7zC3NwcW1tbJoV2cxuAfN6jWCwSpedyo9FgY2uT5le+wuSrr3J89iQP&#10;Pvggp+87w8DAAPl8nr6+vk4olLEh0ehYEyUJOjEAj1W0IYFizqU42M/koUPUN7ZYvL7AyvIyFy9e&#10;pFQqYTkWly9d5PqNOQq9JaYPTTE0PUFcaaEKOSzAiyVaixQ0M4zFWPspkIV5xHi5hlFCGCcoa99k&#10;a0asy+Jys8mnffhP0rmfmba/B97GJHGCUoqC41BwHIb7YWoKjhybZHVlkt3tbdbW1lhZWqZarXJz&#10;fpc4agEwMNjHkSMzTE2Mk897WDZ4NjiOCQcBSGKTeAxgWwrpsA+8StK+W8aKS9UDJMa7NptETN99&#10;T7uK9DMNGHnvUKTs+p55/hYKBQqFHCQJvcODDI2NMjk9xcbKGqtLy6yvrVErm2vf1fnrXJy7St/g&#10;AFMzBzk4M8PUwWnyQ0M4oQDbAg3tapsEjZvPGcKiZTJNYjRaGrm5RhCnEyGKJIVG9zY2To9XtkUZ&#10;hHpniC+lK3atEt5SXeZgt7rVrW51q1s/idL7sLq39Oay3l6SMqYgiWOefPJJvvCFL5hZ9CBGKcMQ&#10;PHDgAL/xG7/Be9/7HvL5PLZt0W77OI596+fd8j3SeN4IEDIGYTTOJhnQQWsPqRy2NuGVV99gcXmJ&#10;yelxHn74AUaHjceZTYS8hR0mbnmU4nbD6R+GObjHNXIdlyD0ieIY27ap1xs89dQ3+d4LL3Lo0GF+&#10;/7/6bzuSwHa7iXQESgjCJDCBKInx9Ws0WkxPTzMxeoCefJGJ8QksZRG22kTtgFq5wvr6OpVymd6e&#10;EmfPnuW973kP/X19OMIh0iELCwusLK/QX+rlyMxhent7sLREJEYmaaTUEp0kHamfTrRh9giBJSVx&#10;GKFjk5Rc3i1z7gcv8Wd/9v8ShiGWZdPb18/v/M7v8q6HH6bZbGNnaYcpc1CLTECa8gDimGarDZZA&#10;KMHG9iYvv/QS5869TKKht7eP9z/2AWYmD5MkCQqJrSx0bFiNSmYS77uz9+5c75w5KKV11+/OBiYZ&#10;oykIApIkSZNkezh96jQzM4c4cuQIhw4dIpfLdYI4Xn75ZTY3N5mfn++wuEqlkknQFgKBQgjVSY69&#10;JRFY/KcJ5HindS/DdgMYmJTn/WBnto2HDx/m5MmTzM7OMjMzw+Dg4C0S7l/7tV+75f3Zd5oFdKKR&#10;Upg0cNsxHldad/Zndtz21nLv+pAgUJZLO4gJQiM921ir8Pq582yvbzPSP8AvfejDaB+uvPE6165c&#10;xLFgenqCmZlp+qem0JYiUQoFaB3hN+o4js3O1iaf//znefrpp2n7AbbjEUSaRAvcXIF3PfwIv/3b&#10;/4qR4RJJbCS4ALZtpfssa3OaKI5otVu0Wm20TiiVSp3QpzNn7uOBB84yPT2NZVk0Gg2iKCKXy1Es&#10;Fg1w7xngxfM8AKrVKouLi7x54U22tra4fmPeJBy3Wli2TT6fx/NcbEsRhgbMlkKQaIhiM6DVOg1t&#10;0FnIgu4wN23bZnd3l8uXL/Pv/t2fUa81sSwHz8uRzxnp/qlTp/mDP/gDBgb7EMKAyFrvTcAkSfJD&#10;sWa7dfe61/n5Dj8dnZh79n5WbxAEtJpNWs0muXyeYrHI+Pg4Bw8eZHp6msHBQQM4uy5RGBJHJqCq&#10;v7/fMFYdB9txqNVrOI5DuVxmfdXIjVeWV1heWabdblPI5Sn29KT2IQopzP0kSYw8WkiJEgJCTSc1&#10;xLVxSiUG+3sZGB7m8MxhbMtid3eXze0ttne22dreplqr0KrWaTVae0nHysVyLJSQyFhAYnwFQzRx&#10;AhGQpAASqQWCkmofwNe5jaasQQM47Qlw91cKlKfMTyVMorQlDbNQxxDGhkuYy8HERJGZmWEOHDhA&#10;b08eS4GyFZubmyzcXGRpaZl6rU2rbdKN0S5uzkJ2ADDz6EcBQRwglUZagoQQRIwWsVFT6KzTmFoz&#10;CAMSis4WaPbz5W5/vHUr08Tnu9zi97cr49Oo917HEUShYSm7Ll6xyGBfLwODgwyPjDBx4AD1ZpMg&#10;CGi0W4RxRKPdYrdSplyr4tfqeJaFY3sgFRYJUifGikJrWu02Tb9JmCQkKTM0RhALQUCMHwfYUhrJ&#10;9O2WG3pv/W89ovtPn7tPTN7+9z9P1QUHu9WtbnWrW936SZRI+3rwtuCgkAJhWcRRyPLyMl/84hd5&#10;7rnncF0HnfqLWZbDE088wa/8yq9w9NiRlIXmEMfRvmCBO4GDYGSdgIjQxOksugU4JNpIBs+9OsfL&#10;517FcW3Ovus+Dh+ewPFACVDEPwZwcE9WrKSk1W52Eptfeukl/vqv/4rt7W1+/dd/k0cfeR+2ZaN1&#10;TEKEUGAJgXIsiqUCtVqNlcUldKLpyZc4euQoZ+87S6mnl/GRUUb6BxhKPdYsZTE4MMCpk7Pc/8AD&#10;zIwfwo98pJIkSczy8jJLi4sU8nmOHjnCSP8QtrTSoBRItGFNhEFIGEUksQGxSHTqcSQhirAtC5HA&#10;0sICX/jif+R73/setm0Txwn3P3CW3/3d36O/v5dm0xzHzm67BRw0FcZGRqh1gufkuDJ3hW9961u4&#10;Xo7dnV2e+PATnDhxkkKuSKITXMslDGOCdkAuZ6cf9fYD2Lt3ju/NHLwrOCiyTv3bf4cQogNWZKy+&#10;PWYTKCXwPI+JiQlmZ2c5fPhwh9GSy+W4cOECr7zyCi+//DLLy4bRsbOzQ5IkDA0O0m63sSy7A4SE&#10;YdhhXe0Ht35a617gQ8ZytSyrs/90yjKKoqgT9DIwMMDU1BRHjhzh2LFjnWV2dvYuYHGC41id4xMn&#10;MUEYpEC3RT6XT5mydwYHNZJYSlAOlrJpNeDihStcfO0iPV6BD7z7PYwODrIwd42rl96kvLPB8ZNH&#10;mJmZZmxqDNdziR0H27FQUhK2W0SBj1fIsbq4yP/9p3/K4uIivf2DrG9tI20Xy3bp6e3lNz/7z3n8&#10;8Q9AoonjEEiwbQMa+75PHEc4jkMQ+liWhWM7eK6H7ThYSmFbNq7rMjQ8zKFDM8zOznLs2DEmJibo&#10;6+tDa02tVqOvry9NUd87HnvMVZ9W22d9bZXrc9e4cvkSS4sLtJoNCvk8vb0lXMdGCUEcR9SqFRr1&#10;GjqJcR0b27aM56jrIqVIZfAWAsG1uTmeeuqbnDt3jnJlN028zRPHCQMDgzzxxEf4yEc+jO3ITlvI&#10;2kgG/v64A31+HurHDQ6aYAfzI6VJaHccB8d1sGyLVruFkIJcLs/Q0BDThw4yOTXJ6NgYkwcmUdIE&#10;40ilTBhXpUyz1SJKDPs0n8/j+z71ep2tnW0WFha4cvkK62tr1Ot16pUa21tbJHFCPp/DUhZSpeC1&#10;FERxZqkBWhuGK5ZE5F1ypRK94yNMDQ3j5T0jBfbbhL5PuVxlaXEJx3IImz5BvUXcCshpByIFzYjI&#10;D7FKDrG00EKSaJHxkQGR+mXuu+JoSAWykIZyaCnMPfU2/8gO2JaBg1IYxbQW6DghCnx8v4HtJkAb&#10;oSOUkri2oNjjMTY+yuFDhyjm87iOSxRDuxWyu1tjc7uCH2qEyLFTqdFot5GWi5cTWI4FtiIRMUJq&#10;kgwYzELjRLJvi3QawqL3VCj70U/2P88QUZlKrNPPEPKu4GBWt9tKRFFEGIVoBWQTaVKC4+IWC/QO&#10;DDA4MsLk1CT5niKWbWPZNglQrlRYWVll6eYC5dU14kaNHkti2QrpOmAJiGPafgvbc0z4joKQmMhg&#10;woQiIY4jPGXd1v8066rT/bEfMn2r42AmyL57/+PnsX66ez3d6la3utWtbv3nWvv6cG9baefE931+&#10;8IMfcOHChQ5g4loOWrjYjssTTzzB9PT0LanE+weld//4rKukOp0osNAoNndirl69ytb2BmfOnOHo&#10;zCEKOYj9uwb1/hNVOrjQEsfyWFy+yVNPfYtz517h5MmTfOgDj+M5lrHJtxTKzhPpkJiEklfAc2zq&#10;h+rsbGxjiQrtegPCmJmZQ7TbPp5yadeqxEFIpVKhWq1i2zZDoyMMDg4SE+IoCwtFLBWOtBCxxm+1&#10;adYbtHwfz80h7CQVpxhWQWIbwESmMiehjKeRmfjXoBRRs8W1a9d57bXzgAlm6e3t5aGHHmJ8fBQE&#10;FIvFbDfcJgeXnaOklMLL50iSmDAJWVpaYmlpidP3ncH3Q971rkco5osEUYgtTRLmfhaZ8Vb7UTvA&#10;e+KdH6m08Ta6V2WhJLAHdmUypyAITfCIELiuayTEvb08/PDD1Ot1vv71rzM3N8f8/Dzf+c53eOGF&#10;FygWizz66KP88sd/hcnJafr7++np6emAaBkwmIFpP8u1P7U5k4VlgEXGBPF9v7PtExMTjI6OdtrI&#10;3ZmkCpAddqKRv/7wbDONpFxt01vykArm5za5+uYVmuUqD545y/sevo/rc4vMXbpIvbxLLpfjzH33&#10;MTBYpDTcR0tHEMfYwkjkDQDmQaxZXF5hfn6BRqOFlw+oNxr0uQUKhQInTpzgsccew3UhDgzAKeXe&#10;tdIMgPc/TwffKWiWgaFJkuD7xqdvbGyMwcFBjh8/ztzcHC+88AIvvvgily5dSoHAdmcfua5rpNhJ&#10;k3J5B8/L02632dzc5OrVq5w/f54333yTkydPcvr0aQYHBxkYGKC/r3/fvtOEUXjL8ZDSeJ7W63Uu&#10;XrzIs88+i23bRGFCPWwCFrblcvr0aR577DEAosh4pGZ/n21zlqT8s8Ce/XkumYI9iU6I4ugWUFcp&#10;1Ul3b/ttLMsi5+U4ceIE4+PjVKtVTpw4yZWLl7h8+TKLi4sox2Z1dZV6vY6Uko2NDdNmPY84CNlo&#10;bFCtVpmbm+Pqpcs8cN9ZxsbGOHPmfh548CwTExNGVq8ckzQcJygnbVeRNGoHEuP1p0DvNhD9JQ4/&#10;+hCHT53g2tWrXLp0iZ2tXYQQzF2+gut4SCnp6+vj+LFjTE0exCoWsTwbAnAc0FoSJpIwDtHEoCRS&#10;ZeCOEZfqdCIsSWXFMRqJIhF0ZLm3l6VM/yLRJgRDC4UtJZbr4bogZESS/gjAsh28gR5GBkoAHJwa&#10;ZXHpBJev3mT+xiJLy+usre2wtVlheXkZrygp9XocmZnmyNEpenIgpDLnNxGyk2OdpOt5K5iXiKzv&#10;ZirWsuOpaHxh3v7eru8+LweYyTKlVEdO3Gl3qVWFtARJEhGl+0cm2gScKAHKpjg5wWw+R9+QSW/f&#10;3N5iZ2eHRquFlSQsXJ+jurnO4o1rDA4P0T88Qv/oKP0jw/T0lkBCjCRCk0QhYRwgHAtbKITt3HH1&#10;9wPydwP3EmH27g8nwf75qi5zsFvd6la3utWtn0T9EMxBdIJOEiqVMn/1V3/FM888g+d5tFpNpG1T&#10;6uvHshz+8A//kN7e3o4RfRSFOI6D7sQhZ995K8vPfHeS9iHNDLrGQmuHBMW5c2/w+vk3CfyQU6dO&#10;cuLEFG7eDE4tBZaOb/F8+cczB5OOrDXb7j3moHmdJDGO7fCDl77P3/7t39JstvjYxz7Opz75KVyn&#10;YHq5KTshSWISEZu+qTAy0nwux8ryKru7ZaIwwlIW0xNT5JVHIefSWzSSqoH+AYaHhujv78e2LBNe&#10;kUqTpBBsbW4yf/0G7XYb27Kp1ao0whbb1QrNoE0kNVgWiSQ12JZESYxIO9UaTRAG2JbF/Pw8f/M3&#10;f8Mrr56jXK7geR7ve9/7+NV/9mtMT08TRiG2ozoMymy36c7xE2bfpIwRpOD6/A1eePFF1jc2yXt5&#10;pqem+dD7P2QCCpA4lp2GYScpiCNSWfGPIimGfwrm4J3axP7aLyneP/DNmIOWJTtgYbvdBgzIOjY2&#10;xoEDBzh06BD33Xcf09PT5HI5ms0mq6urrKyssLi0wNLiEqura7RarU5QSRZ+8rMAjNyLmZTJsPcn&#10;L+6XT3ueh23bnQkHoONP6LouSUciL+/AJEuQEpaWljrSbWUppDKAoR8Y0FGk1GDTpmTnUQtFPUhQ&#10;rmJrLeC1l15l/up1Sm6BB07OcvLIOFcvXGH+6hUsBX0DPbzvQ+/DylnkBnqJ0CAVjm2b1FXbxnFs&#10;rl25wjee/AbPPvc8bT+g0fLp7x/AKxQp9fXz8V/+FT78xBMoy8KSYCxCdedalIWqgPENzZh1huW8&#10;d30TQlAsFE17kQrbtunrNV6lx48f5+TJk7RaLSYmJujt7cV13Q7gHAQB7XbbpIVKiRQQhQG1apXN&#10;jQ1uXL/O66+9xs72FttbmyaR1rGxLYWSgjgKCQNjGxGGAQCWZdFstLh48RLf+c53ef65F6hWa2ht&#10;tiGfL3D8+Ak+/vGP88QTT5DLeZ0gk6wNRKnHbQbI/yycAz/N9eNmDkax8Rjafm/AAAAgAElEQVTM&#10;JqIy4MtI+xOTPiuMh2YUxSRao5SF5+boLfVy7NgxHjj7AEePHePosWNMT0/j+z7rG+uddc/lctiO&#10;Y64RUUyz0aBRa1GrVQn8gJWVNdbX19lY32B9Y4OdnR3CJML1DKgnpAn1MN5xGq0UiQKdxEjbAmKI&#10;A3AdBqYmOHbkCKW+PoTGpMkjqFarlHcq+K02kR+hYo2LouW30TE4WFiAjDQi0liYwC+lZTpxl/Yr&#10;hLln7gVbWKnfqL5Fnpsx6yyRBpQYaYCZp5MyvU5oavUNEu2DTDrqhyRJ8NsRjWZEsWhT6PHoKQ1R&#10;LBbJ5XPYjiKKQsq1CjvVHdZ3ttgtV2g02zTbMa0gAgSW7abHNQtNUeiUaa8xjEezTXt9pY7CQJst&#10;2SPmi73HfQ/6LvferB3tv+5n9xEhDKIaEZMIo5oAI/PuyLSFxq/VcfM5+sbGmDg4zeFDhxgaHkZK&#10;id9sMlDwaFQrrK6tsL6+ysbmOts72wR+C1sImo2GSYu2bFRqpWAjsAXYWphjfofQnwwT7az3Hbbt&#10;1sTwO9fPK3OwCw52q1vd6la3uvWTqB/CczCOzcC0XN7lz//8z3n99YuMjg5RLu9iK4fh4XE0gn/9&#10;r/9H4tgMFlzXpt1up+DgbeCNuBUo3IPkEiPNQaGFIsFBC3j6uy+ysrJOLp/jxImjHJgcxnONzMYS&#10;GsE7BQf1bUDUreCgbTkp0BDw7LPP8uwzz3HkyFE+/elf5fSp+yAR+H6ATiIQmjiJQCdIJdEkeMql&#10;1N/HCy+8wPLyCiura2xubjB7+hRtv4Vn2amXkEJZZobckhYKiaUUzUYDYUkcaVOu7HJjfp5KuUy7&#10;2WJ5ZYX55SVurq6wUynTDn2CKMAPA8I4JEgiM/iWIl03I7uM4pjzFy7wF3/xF2xumsHU4OAgn/3s&#10;Z/noxz6OEIK23+6k8+7fbXrf8dMIgiQgkWYw8/IrL/Pqq68CUN4t8+53P8rxYyeI/AjHNtsZRkYu&#10;aSvjZ2ZZ74Qdt3fM3q5+mLTiu1UQBB3JbwZ07SXjKprNJo6TBsRI0ZGAWspCWYpcLsehQ4c6ctmT&#10;J08yNDTE1tYWF86/yTe+8U3m5uYol8torXFdt5OG/LMQynAv8CELx9jflvZ7Kvq+D9Bhh2Tv28+S&#10;y4DB/cwyUwZM+s53v81f/uVf8pWvfIWLFy9SrVY7+67Dfr2DC5ZGolxFqw0Xz1/m1ZdfJWn6HD14&#10;kMNTU+RUjuWb86wuL1LqK9Db38MD73kX7aiFV8ihlZHHWdKiXqtQLBRACJ79h2f42le+xpVrc1i2&#10;Q6XW4sz99yOVRb6nxK//5m9w6Mhh4ijEtjAgfiqxzoCxDCy1lPHkyth0BvRXnbbm+8Z2AAG1Wo1q&#10;rYplWfT19jExMcFjjz3GmTNn6OvrMwyudhshBLlcjp6eHlzHw/d9dnZ2qNfrnWNarVZZXl5mbW2N&#10;5WUTeLK8vMzW1lYnpKSnpwchBLVardN2K5UKL7/8Ms899xxXrlxjfX2D/v5+lLIZHBzkfY+9n49+&#10;9KOcOHGEJAHLlki5xyjNmEJZyvpPe/v/aa8fLzgoaDaaKCXTCSyJTJ8raY5nu23uI47t3GKdEIQB&#10;QRiwvblFb28vo2NjHD9xggfPnkVKSb3RYGRkhCRJOuzDVqvVsXdwHIu8V6CyW+Xm/E3evPgmFy5c&#10;4OKbF1leWSEMAhKtGRoZItaaONEm4dhSCCUItWEzejnPoPNKGRac1gjbon98hEMnjzE+MsbBQwex&#10;bZdKuczq6jo35+eZv7HA8uISvaUSViLwlAdComKJHWPu50oh4z1WoOj4GSeYWDADlGZXpL33mX8l&#10;EIeRSRROJwgFQBSTRBFJFODmbGzLwhI2AoWFhRI2jm3jug7NVoRtS/p6JWMTJQ4enGTiwCReziZK&#10;QrarZba2t1ld3WBze4dKpUIUJnhekZ5iAakMKGiEngqdJitns6G6IzPOYC7zu842Zdf8266/nTv3&#10;PZpndi3IfGQzRrmxkdBEQpMIDdKk08uMZWgppFJYjo1IrVHidhsN9A0MMDkxwfTUFPXqDqHfJoxD&#10;bNcmjGJWV1aYn7/J/PwNSDSWFvTmC1iOhysUrpbIMAbfx7bkLdjnLVsp9/qad4L4TDK1vOPvOu/p&#10;goPd6la3utWtbnXrn7Iy1s4dFzRRFBsZiNGC0G61iCLjX9NsNBDCgCL/4f/7Dzz55JOEofFDc12H&#10;Ul8fzbbP//6//R8cPXaUKDJeX2ZAZ/zSOuCgSG4DIM3zwPcNQCQEYRiBckHYbFea3Ly5zt8//Sxx&#10;ojlz32keeeQsfb0m2tOSGq0jrNSLZ49tJm99fAv481ZwMHs0i1lfIcyg1Q98cl6ecqXCX//1v+fc&#10;uVf41V/9NJ/5zGcM60ZZWHYKfkgz0FcqXSczHCAMAwrFIoEfmvCOlCU5M3MYT9pIDfVWg4JbQAtN&#10;rV4j7+aJMVLFgpWnETaNB5nvs7S4iBACJ59js1ah6jfZLu9w7cYcr114nUtXL1OulgmTiJtLC/T1&#10;97FT3qGv1EesYxqtBl//+tf4xlPfYHe3wulTpzl+/AS/+ZufZXL6ALValWJPsePFKEQGsmkQyuxT&#10;LdAk+HGApQzD8Ctf+TuGhoYpl8u0mm1++7f+JT3FIo7lIIUwSY+pgbfWGqlEmgT9I7duWu0GtmWn&#10;LcoMIIQUHSnlfgZex8cvCwTpMEb3wKrM8y0LHdkvg81eZwAOJCm7MvPcMgBW9hrAc42XZC5vwJSh&#10;oSHGx8eZmJhg4sA4pVKJWq3O+vo6Fy5c4KmnnmJhYYHx8XHGxsZukeBKKQmCoCPDzdpsNoDImHfZ&#10;6yiKbmvbb13e6eDjXmEu93r/fibm/kTirG5njdz6ngSpYHt7m6WlJebm5jh//jwXLlzg+vXrLCws&#10;sLOzQ6FQYKB/MG0X2XUJ6u2ARFkkMVy9dIPdjS1alRpHpiZ54NQs33zy6wR+k1a7hlDw/g+/n76h&#10;Es2wTSw1tu2iE02r0aCvv5+w7fPaK+f4j1/4Al/+u78DwA9CtNTk8gWGR0f5rX/52/zyL3+Clt+i&#10;r1QwgQlECAmWrdJzzVwrpTTnjECmkxwiZd4CqcmXsvbOH8dxyOfzps2m7dGyLIaGhjhy5AgPPvgg&#10;jz32GCdOnCAIAhYWFmi2GkRRSBSHaBIsWxmfUaFTRqCm2WqwubXBtbmrXL5yicWlBarVCvVGDd9v&#10;c+DABPVGjVzOY37+Jn/0R3/E889/r3PMpDQS4dOnT/O7v/s7vPex95BojW3LzvV2/zmWtYcfjj3c&#10;rbvVvc7Pd7rYtoUUaq9d6r02KoXCthzD0tWZv296z7RsbCttZ1HU8Ve1bZujx47y6KOP8uCDDzIy&#10;MoJSiiiKEECUpp8LYGdnl97eEkpZhIGR7tfrdba2t9nY2GBjfZ3LV65QrmxTa1TJ9+SxPAs/8rFt&#10;B+koRAqsx0qgLYm0FMIykmMU5Ht7KA70MTo8TO+ASZy3HYsYTbPeYP7yZRbevEJlbYOScPC8vNnQ&#10;IILQ3IsE2gCmyjJMSqlINMSRuceIRJhgNky/RZL1XUgDTQRaRyZOWBvPQiEwwJ0QICRCm3ArUtlv&#10;kqJVrq3QwoSNGIYuFIoOo6PDHD42w9DoGMMjoxTyBaIoZnV5nblrN9neruD7UKuGOE6RfM6snx8A&#10;0upsQzvwDSs7fR0lJm/ZXLclGT9O7DXIW7pge/21Oy/7J4Sy61l2H1ZKEZF06Ilam3CXGJOmbqiL&#10;smOfI5WFVDYIibQsvEKe6eOHmTowwsTUFF4+T6VaRUiBrSy21jdJ/IidtU22lldpb++i/AgPidQC&#10;KwEhBUEYoCENbpIdtrsSqgOFZj/7N77LHHz76oKD3epWt7rVrW79mOpuzAGhMabaKYgnpDTGzZaF&#10;UMY7xrYtrl27xle/9lVeeeWVTqfM99tYyuLwzDE+8osfZebwoY4EU6m9hNc9cPDO66EUhFGEZdkk&#10;WDTaEY5t0Q4tLl+5zoU3LlLo6eHk8WPMzEzieWaG3bZA6jidmX575uAPCw7u+59b3htGAcpShGHI&#10;ysoqpVKJxx9/ghMnZpFKmc4tgrQ7nrIhM4YUtHwf181RLPbg5nKEUUy5WqHptxE6oa9YwrMd/DDA&#10;cz200Ny4cYM3L73Ja6++RqPZYGRsBMdycXMuQ0NDTE1NMTMzQ76nyGajgvRskNAO2uyWd6mUd6g3&#10;alSrZS5fvshueYcoCkhIkJakUqvwp//Pn7K8uIyONf19fTz++ON85CMfwc25aK1xXJdarYbrurfu&#10;lf1gngBLKephndfOn+f733+Req3B9uY2737Xw7zvve/HUqm1dOZFdNvefmfgoMBSlmFiJPGeJDFl&#10;sWTBC0oaJpalzKAi0QmtdotqtU4+X+x41u1nKd3uj/d2328e3v49jWbDWNQLk6jbU+xhfGycmZkZ&#10;Zk+eZnh4lP7+fvL5PEEQsLOzQ6lUYnZ2lsnJyY7UstVqdQbPQIeVk4EoGdMqW9+MiXavxNef9ODj&#10;nTGbzHa7rgk0GR8fp7+/j3a7zZUrV/je977H9evXWV5eZrdcTtnMLoVCASUNqJ8IePW1eeYuXmR9&#10;aYlD42O8+6EH2Vpf5fLFCwTtOgcPT3Ps5GEOHj6E3ZtHS01iSyIdk7ccmtU6uXyerY0NvvWtb/L0&#10;00+zsLiI67q0Ap/+gSFafsCpM/fziU9+gvHxCbx8HilBvoX5/NZtvPsuuPv+k1JiKQvXM9s9ODjI&#10;+Pg4k5OTnDhxAqUMuzVjcPb09HRSjnd3K4Cm1WpRr9dpNpu0220qlQo3b97k9ddfR+sEy7ao1xuE&#10;Ucizzz7H5z//BWq1Gp6XRykL13WxLIszZ87wsY99jNHRYVqtNo5j3/P4/6TbZ7fuXm9RBvwjy3Ht&#10;W4KKlFRYtkUul6O3t5df+IVfYHZ2liNHjpDL5ahUKgRBQKFQoK+3n8WFJcLAsE1tyyJOYqqVKlub&#10;W6yurfLGhddZXVtjY2ODDFMP4wA779BsNQljTYwwIKEyQRKJ1iSRJg6TFOQC5ToMDA9xcOYggyND&#10;hFHE7s42JWkTVpvUdivUyxWCah3aAXk3B6XMcsRMfiZxTLvtE/ghGsykWWJAo8w+xEpBwSSOSaIY&#10;S5p9IzOwvOOEkQJNImP2KYRW6esUiBIanaQuztKw+LLcDiFClBQcnhlgePQAQ/1DFAtFLGnRagas&#10;LK/x5huXcb0CURhjOT24nsS2zT6KIjPxUfQKSGkmDM2EqgGLkyghCMJ04m6/ePhW5uC9rm/3Ov/j&#10;lLkoEHsehvv/RN7697eClBrigCiJKZZ66RscpKdUYmhomL7eXmxls7a0Snl7i9rmLkGtgfYDnAhy&#10;yoa8Z/pAnouyLJIgoN1qIbXpLwW+b/oQiWGkJuz5xeokIY41lrS7zME7VBcc7Fa3utWtbnXrx1R3&#10;HXwJaLXauJ5LFAamX6VURgEwndQk5plnnuGLX/oiq6urnSRM329TLPXy4Y/8Eu9973sZGxshDCPD&#10;mpN7s6cdWKnTq92/Polh5/k+tu0SC0WjFeN5FrvVmGef/wEra2scOniQ+8+e5sBEEUuYv7Nl5ixz&#10;++Dkts7gW8Cne4GDWe8yYxTSYUO4rsfJE7M8+NBZeoo9xLE2fn5C7+uUdpIEQIAfRShLknPy9A71&#10;I2zJ5tYGG9ub1Kt1erwCIyMjBoyyFNVajeeff56Xzr3M6toqW1tbnDp1ipybpx206SmWGBweoqdU&#10;QivB+MwUY5MT9Pf3YdkS32/RbNTx/TZ+u8Xm5gbLy4tIwPUchgb7qVaq/Nv/69/iOg4ykYwMjfJ7&#10;v/e7nD5zhlq9arzJLGlkz55LljIohOh084WQxEBExKVrl3j+ueeZv3EDvx1gKYvf+MxvMjUxbRgk&#10;t8yNm+OWpP5Kb5V9/2MqQQgTjBAEwS1eZRqT0JwZ5UfxXsBF5s+Wz+fS5MO4E5CSMdX2M9ru9v23&#10;BrXcuTI2bZIkZBJRx3EolXo4ePAgU1PTHD9+nIMHDzIwMMD09DRHjx6lv7+/I6nKZJtaa4IguEWG&#10;mYGamdxKKXULkHi3+kkPPt4ZOJgQRj49PT1MTk5y+PBhZmZmGBkZwbYN8LSxscHy8jKvnz/P66+/&#10;zuLiEq1Wi1wuT6GnRNOH7z33fRauz7G5usLssSOcODrDhdfP4fsNtnc2ed/738PJ+07i9hfAkmBL&#10;tFT4fou87eI3G3iey8U3LvDvP/c5XnnlFZIESv39NBpNxscPgIBf+eSn+OVPfAIhwXWMT6USWXrp&#10;7XW7DDqD1m9fuCtAqLU5DzJZsud6lEolDhw4wOHDhzkyM8PoyAhKSpI4xlKq8zyJIwb6+1FSEkcR&#10;ge/jt9u0Wy3arRatZpPFpZuUy7usr2+wtrbGP/z9M7z44vdRygSR9BRLCCQDA4N86IOP84u/+BE8&#10;z6XZbOB5Xhcc/BmvDov1R1q0YdZ1PHEBYdjkruPSU+wh5+UYHx/n1OwsU5OTFAsFM4mWaOr1BkEY&#10;4Xo5PNfB8zzyuRyO7RBFPpVymSBoUa2UuXbjGuuba+yUt2m32/T29eJ4Lo7nGQBLCsIoJk4SlK1w&#10;XIFyJcJY45IkMcJRiF6L4kAvPT0FSj09FJSLiBIa9RqVSoVKuUytVsVvtRG+D+0AlSQIy0FIRdZt&#10;saSNZ9skUWIUCEJiyT1+GVqncuKMOZee/yIN0er0OSw0Nkb2K+jYZKQEPZ2EIDRKJKjOPTfGsjS2&#10;JUmQ5D3oKebp7elnZHiU4aEh4lCzsbHJ5sY2Wzu7tNoBlspjO7lOr0tZFgiINESRJtESJS0kKvUh&#10;NrLZrDdplqSjQjDTqHefHLzX+a8725x9VrafhPFHFNnvzHMp9l1HhSYSMcKSeH395Pr7GR4aYnh0&#10;jIGBQXoKJVzbQcaadq1Jq9GgvL7J0vw8m8tLVDc2ka6FFALbshGxmSC2bdtYRfgBjmUsQqSSKGHs&#10;Y2Qqu7dVFkbSZQ7eXl1wsFvd6la3utWtH1P9MMxBx3MJ/HaHLdVutYxvnpTcuHGdb33rWzz//HMI&#10;IRgYGKDRaGDbFrMnZ/nUp/4Zp06foVDIdzzkpJT70mj3fdlb144kCdAChHCIE4WQFn4EV64s89JL&#10;r+J6LvedmeX0qRMUc4I4SpA6wJKgdXyHYfWtnakfxnPwbfYcYDp6QRB0tn16epre3j6SRKfy673P&#10;F52/S3vmqXS15Qf4iQloQQk2trfZKu8SRwlKC2aPnyCfzxNGEWtrazzzzDMsr6wwOjpKtVrloUce&#10;JpfL0fLbWLYBmgpegb6hfg4MTdE/XMJzLZIwxG/U8NtNLG06/z05j52tTSQJM9NTSCG5dOkNvv7V&#10;v8O2HGI/5sSxWX7/93+ffE+Rer1KoVAwTIOOfHb/1mUSHpNUuFXb5Mlvfp2V5WVqtTqlnhKnTpzm&#10;8Q9+GEepjueQ7HTQ0w6vSG3OMwbEj1RGPpyZ4ruuixCCMAxNgEMqM85eZ8c70dkAxTAdOp92mxx2&#10;D+B+++83D29/jtmWnSZ6Gllzxr5q+218P6RYLNHX18fk5CSzs7McOnSImZkZxsfHcV0X3/c7PoQA&#10;7XabKIqMSb9tdzz9MhAxDMNbfPp+2sGXd8ocbLfb2LaFbdl4nsfw8DDHjx/n/vvv55FHHmFgYADX&#10;dVlaWuaNN97gzTcvcuPGjXTgu8uN+RWWFpao7u5QyrvMHj9C6De4evlNHFfhuop3veddFEaGgAQt&#10;BZEARHqNCwJc2yaOYr797W/z1FNPUS5XEZYiX+jBD0LcnMfZhx7ms5/9LEcOzxBGEcqyCEMf2xIY&#10;Mdztx+F2cPAWOgx7Exj6ru3PAPqmzUdRRKJvDX2Znppienqa6elpxsbGKBaLHYBdKcX29nYahqI7&#10;DNZ22yTPep7H1WtXWV5eZn7+Jmtra1y7NkelUifnFdgt7zI0OEQcx5w+fZpPf/rTnD49ixB0ZPv3&#10;PMI/p4Pjn5V6p+dvFEeGmSf37B90Gs6TJAmVagUpJbbtMDoywsGDBzl58iSjo6N4nmHkO45LO2W3&#10;+r5PznWxLUXQbqMsRb1eZ/HmMtdvXOPa3BzXr1+jUimzsrRMpdqg0WohMPc623GwUwZhHBqPQCEF&#10;URLTajcJ2wFKCgoDvYxMH2DAK9Lb30u+t4d8TxEtBeVKlaWVJeauX6fZbFGr1VAJ5CwH6bjYtoWV&#10;SqNlnEJaqf+zTmJIzL2R22X1IgW9MN6/GglCdbocGeC195igSZDCeDSnU0hItHERlILd3SpKeTiW&#10;IO8pRoc9Jg8MUioNkfNyLK8uU61W2d7eolypUa01abRDlJ2j1KOIk5SRKCRJIogiTaxTNp/Yu/8L&#10;na2TTo+8OdK3S23f0kLucv7vwcwdrUb6qXtT0J0+h077ojrrf6SLpYglSGUjpAXSQrk5vJ4S/cUe&#10;ivkCtmPjuh6lYg9SSqqVKrVqlVbQZm1nm43tLeIgSNudDbHpN9iel8rA9/UtYB+EqdB3SXO+1/b/&#10;51z3vjN0q1vd6la3utWtf/LSApRjQIfMz4VUmmhZFlEU8d3vfpfz58/j+z7FopFgNptNDhwY56GH&#10;H+bUmdOUSqXOZ+yFDmTzy3efGQ7DEM8r4IcxGhvPg+sLAW9cvIIfxJycPc6hw4cplQSxhihsIZVG&#10;x+mgWqq7ivJ+9JKdxygyYEup1AdkSYzasLdSJuPblU4M4JoITTuOqDXqtPw2SI2bMybtyjKz7ULF&#10;xljbUliug+U6TA0dJAhDqs0ayrGxcKgFNcMOUzZX165Qru6ysbbG0tISuxtrhI06rrKwEpvxkSGK&#10;lqJU/P/Ze88mya78zO93zrkufVaWt+2rHdDobjTMwAzGcjTkal5QbyRqgy8lragvoAi90QeY0BdQ&#10;bEgURS7F2FGQESJ3OIsx4mAIYAA0gPaufHX5rKyqtNecoxfnZlZ1wzRmMBAG3HoQGaiqLnPz5s17&#10;//c5jykwPjrEe7/+NT/+h/+AK6Bd38MYl+npaQYGBtBRRD6fRyrBzm6NQqHAfmvz/mvZzY/SRrO7&#10;W+PD69eoFPoQQjA2Nsarr75Kxg/AyNR2/fH7yKQ3Or/9+Gt7H7s5gL2GxzS3TKWWLO3pdDC3/x5G&#10;oVUROnZUP0iu9bYtDUD/dALjycrBdqfdI1m7TcRw0E6te1mBAP39/UgpyWQywH5u4EHLcBAEaK25&#10;efMmQRBQLpdtw7Xr9sjsMAwxxhAEwWfak19NaDJZHyUVcRKnGZOSXDZH9kiWwcFBhoeHWVxc5Kmn&#10;L3D9+nXu359hZWWFv/3bv0W5/8jAwCRHj5xkb7vKM+fOkM953H9wi3ZUp9EKee2bX6fYX0BHDTrG&#10;oFSGKNFIz+7rTq1GudLHytwi77//Pq1Wi0KhwGa1xu5uHdcL2N7Z41vf+hZPP3OBZhTiBQFREtNz&#10;sQt9QFD9JJu9fOzjTz/+esdZSsCY3s25DfBvNRsMDPbzyuDLXLl8kZmZGT744APeffddm+EYh70i&#10;HqW8HgG9s71Fs1VnY2udra0tstk8a2vrNBttfD+NpkDguh6O43Lp0iWeeeYZtLbK12w2S5JENift&#10;EF9ZPIHbeAI0kY5AuT3tlzbaKqCTBGMMhUKBJEkIOx2EEIyOjjI6NsbFpy/w0kuvcPvOPR4+XOXu&#10;7Vu888473Ll1g3azQTYX4DqSvZ2aVcILyHou9do277+zztbmOkEmR+AXeObCs7z0ta9x7vQZJiYm&#10;8ApFkiimXq/jOg7ZIIOXd3F8iMMIIzXICHAITo4wMjbAUPMIzXqD6sYmC3PzLCwssb29Tev2PTKL&#10;AYvzS4yOjzE6Nkbf0ABePg+eRGbl/gUw0SSJ7i3uiK4HON1XvX0tBGCLikz3Aioe3a8iPS9ILHFn&#10;cwsN6AOZrdJQKWZwnPS6iEE5gsCBY1P9OOok2ZxiZX2D9bVN5hbmmV9coNRXZnr6JKenT1LKevSV&#10;shRy4ChBGAk6nYhIJChH4LuuVYOSlr10i+4wSCM+z8Xf7gpjTdUSYZ0Macld9zzXdTpYu7jdddqk&#10;Z04BQgkgoJ1oTKcDSULguCjHQ5bLDBdL5Mt9tI7XEdqwtb7Gvdt32FhfZ6u5R2uuRv1Oi9l79zl7&#10;7hylSh8A/YMDDB45Qu98ndjjOkziXlmWdBSO8njyOf8/PRySg4c4xCEOcYhDfAkQBvy0zMFxHITj&#10;gDGWmFCCpbk5fvzjH3Pr1i3CMCQIAra3twnDkKmpKb72wguMj46lrcR8bCPpZ9oINMY4CAFRBDMP&#10;5pmfWyaTyTE9Pc3IyCBKQNiOUCZBItFJlGbnPN44+3FKm98Nuu2p3QZb5fjExL1/l+ajf7XT6ZDL&#10;F4nRLGwtc+fePRaWl4iThEK5xPSZ0ziuSytu4zkeQ0NDnD59Gulacvbb3/kO5XKZMIkpOFnaps3M&#10;zAw7e7vUdmvMLz+g2dyjWa/TaTVJ4phyEFAulugrlhgfGWXkmYuUikUmh4b48/fe4ddvvIEjDEE+&#10;S19hhOeffx6EoNPukMlngNSumtpy7e7cJ9e65GhCQqPdsmo1YW2tk5OTTE9PA+A4kv1IKktk2GNC&#10;HzADfR5IpHBQji0AieKol7EGECcxb7zxBo1Go5fP5zgOpVKJ48ePMzV5lFbLKvMONiJ+9tV6mao2&#10;PpmgeTxP6yM/j7TW6LQspUvwdUkY+94yNJtNgiAgCAKEEMzMzPCXf/mXbG9vc+TIES5dusTTTz/N&#10;yMhIj4AEHiEe/+VBoqQ9rpw0287e/OmecnlkZITh4WHOnjvPSy+9xO3bd7l+/To3btxifm6ZjbU1&#10;Bkr9zN6/i0+EL2OqW2sUsxkanRYj48M45QJJp41JNNIR6FBjEoMnXRzPBwMzMzPM3LuPScD3M7Ra&#10;a8Ta0FepkC8VeebSRXKZDNW9XQLXQ0pwlAtEv9Hz7eEzsupxYs9PUsoeSXAQrlLoKEIqRZDLce7p&#10;p5masjb3Bw8e8PLLL3Pr1i1u3rxJrVbrqQibzSb1ep1W0+AULeFQq3JLkO0AACAASURBVNVot0LC&#10;UOO5MDAwSDabZXJykmefvcLIyCCdMCSOQ8D9T1YVc4guJJ4XINICp24em203dntkoZQSiVWEt1ot&#10;WwoSBJw4cYKz554iSQyrD5f58T/8A//+b/4vlpaWUMKgELhS4gY+rqvo66ughaa6U2N3u8ru9i7r&#10;qzdpVBvsbla5d/M2Z6dP88wzz3BkaoL+ShkOLo4pjZdLz61JQqtTJ5MpgOsgi0Xyukh+eIDCUD+D&#10;4+PUtrdZmJ2j1Wiy8GCelYUVBgcXmJycZHRsjFylSH68DL4DrgApcRJJgkmZLGstNmL/wYEtMsag&#10;euOOTgXEjy5YdXMKBQKjDSYxPWWbkeDKBEmL2GhLYGmF8LIUi3DCH2FktJ/tWoP55VVmZueZm11k&#10;6eEaO3tN5mYXKWZcjk2OcWr6JKOjRQIPPNftrXXohLS87IDS2W49CTYS8AmxqZ+K/QxGO3/1SD/z&#10;KHGtBSjTta6n4SZCEuoEozxs31OClhGhBpVEeFKB65AbGyIXD4BS5AZKdBxQC1na7TbFBJqzcyzN&#10;ztOsN8jmcziuy9SxowAMjo6mbdgSpcAzxlrXpUJIl0Ni8ONxSA4e4hCHOMQhDvElwAiQroJkfzpL&#10;ogjleSRhm5/97Gdcv36d9fV1othmurVaLfL5PGfPnuXSs8+Szed6BERXOXjw8yfZjjzPI4xDEqNA&#10;wuJyg9v37rOzV2d4ZIThkVGy+TTXRsf4voMjgU5iVScfsaX+puRgd5D++CGtm/WWJJYQA4GUTk/x&#10;cmA2RacDqv1cQJoZlJCwWl3jww8/5M6dO4Rxh4HhISYmJzly7BggaUchnhOQzeY5c/4cQ2Oj1Go1&#10;RsfGrT02hp3OLu+88w7vvfcesU5YXVliaLCMjtt4QtJfqdBXKtNf6WOw0k+5WKKULzA+NoZE8MF7&#10;73P9/auYKCRsNjl66ijPPPMSL7zwAnEU9V67OA7JZDJoE6fWWsXB+/guiRabmK2tLUbHR9mt7eIF&#10;PidPniTwAiuG6roeuz8oRW9F3+67z68cTHTUIwOjKOop/VZWVnjw4AE//OEPaTQatFqt3o1nf38/&#10;Fy9e5MKFC7z0tVcolfrI5XI98rdrrz9oGf+kv/8k5aDruD17c5zs2zO75JXvZXBd/yN/K4qi3vMx&#10;xvRyBJMk6eUNbm1t8cEHH3D79m1u3LjBuXPnOH36dJpjOMng4OBvt1u/MtDWIp6G9XfD7wGkI3Ed&#10;lzAK8VzbIprNZhkaGuHs2bOcO3eLDz+4ycy9BVwJxXzA3Xu3qe9sMjY6SBQ3abeb3Lx3iyPTx1CB&#10;j242U4W1R6IFUircTIalBw94//33WV59yG59B+l6GKHJ5fP0DQzyR3/0R0yMT6EB3/eJdIKS8tEz&#10;Tvc4MvDEG8bf4GY6juPe+/rxZmgwuL5LEoY06nWMMWSzWfKlEpcvX+bUqVNUq1Vu3rzJ8ePHuX//&#10;PvPz8ywsLNBqtZCug+PF5PIZVHptwEg6nQ7NRpuJiUmKxSKvvvoq586d6y0gJYnsLbB8LlfqIZ6I&#10;z2f7/Qy2RvM5yA1h8/YMCXEa9eAolZLY9AhDISxx5noeSRjRqjdwHAedqmKlEoxPTvDSK68QxyHr&#10;q2tUN9e5/uE14jhiq7bJ5swmSRKhAodOu4UfOBgtKQZ5mrU6H/z6XT749btMTIzxyiuv8MKLzzE2&#10;NsbgYD++7+2fhx2bF4sj8AoejThBOwoH8KR1YvTlxigPDBLVm4wNjbKzVWVl+SEba5tUl9eJak12&#10;16rkK0XcpSy5wSKDQ0MUikVwHZQQGKGtatCkV8y0dVcLqyA0xl5YtYihpxLs7lfTI82sndcuxcn0&#10;3KKFBiNRaDqdPVuKoiSuTPWGWiOkSyZwcQOXUl+Z/pEyQ8PDjIxNsPxwjfX1KqvrVR629thYX2dl&#10;ZY2pqQnGxkcZGKiQz0l6p+ODs4PAflFohH7ysfOkWJweA5iqAnuu6m6cwoH9YlJSUB34lXGsUZ5n&#10;v8dRuI5LnMSEcYhBU9/exJGCIAjwfYdgfICnB4tMX34KIsPq3DITYxMsLi6yWd2iVt3G9T3mHsyw&#10;trbG+aefIl8s0tdfIVfIo1zHFtlJW4BjZ+Xf/j30+x4b8tviMHPwEIc4xCEOcYgvCE8argSCOIox&#10;RqMch2Z9F8/32NzY4N/+2/+VmzdvUm81SbRGG0OcJAyPjPDdP/jP+O4ffB8QxDrGoFGOAgRGa+w8&#10;bwf/7qQqTDexrpsTY9vztutNpMwilOLmrSXevfoBnTCm0l/k8uXz5HMCrQ0kbXJ+gBIQR4kl6ZQ1&#10;lXzUW9NNoXl88Do4rer97euRPB+lqyzhZL/mujZQ2hhjs+6U4GChgBGmt8qvhUa5LtVmlXc/uMo/&#10;//pNtmpbDAwPcXL6FEcmphgfGLeqiCTCdTwiE+M4DiePTXPk+FHqjTqu55KRWWr1Gq+//jr37t2j&#10;v1JBIRko91EMcgxW+pmaOMKpYyc4eewYJ44cY3J0nP5yBVe6bG/V+PP/7c/5jz/5KcVCHwvzVU6d&#10;PMVrr32bb33n2yRJhBcEgC2byeaytNudNFjc2n9MqvHoEoixifng2nv4rsvDhYcUcwX+8z/8V3iu&#10;Q6B8GvUGnuft702B3VfCYLUgPDFz6NMhaDabeJ6LMBCFVu3YbrX48IMPeP0/vs6v3/41SRyTzWTJ&#10;BBnqe3vMz81z7+49bt26w3e+8wf4vt9rZe6VlqRW5c/UVnzgqH78obUhimKMBtfxUMrBdTw8z7dZ&#10;WW1LuodhSKPR6CmzpJQEQdAjCLuZg/V6Hd/3qVQq1Go1giCgWW9w88ZN3n3nXW7euMH62hoY8FyP&#10;Sl/lE7euexP1ZeJztxULQRR2iKIEDYRa0+x0SOIY13WIow5KyTTmQJItlOkbGkXLDPVmxNrSElnl&#10;cGb6BLu1bdrtBkODFebn59jY2qDVbnHp2ctkCvlUteRbstyAqwTEHd588w3+6VdvcP36DarVHTph&#10;DEIxNjLO8PAw//3/8GeMjIzgez6+41DdqpLNBJDmge2H0nf1tOnnPeLlwNceffrQyyv8+IfjuCjl&#10;oKR9SNENxHdQUlLdqhL4AX42hxdkSOKEOIpJEo2UisGRUU6dPsMrL73MpUuXKZXKtNsdjIFisUy7&#10;3SSXLdJqta2lOl8kihJa7TbFQoGJiUl+8IMfcPbsGZJEE2S6x/Ee2Wz2ieTgl318fhXwcbuwd2Yy&#10;H33PQ/f69KgqrVeAe+BnH/nCx/3tz/X2NUTaNvcKIfGkm8ZQCDqdkEajSeBn6LQ6JInGcaxS1/UD&#10;lOshpaTZatNqdXBdh4H+fp46f45vfuObnDw1DRhK5RJGSLa3t8hks+TzxVSZ6NNph0SdCGUk9foO&#10;S4sLPFxeprq1wdLCIu9/cDU9FwsGBgbIZG2cg1Wha4zjEKWZdbEwJMbYbD8HWz4iJaUjIwwNjdJX&#10;KiGloNFsUdvZYWfXKv9nZudp11sEwiPnBTjSBW2LPARqX7HfnSmksKZhITCp66I3f4h9gqz3umu7&#10;cIIW2EZjECiUcBDSoJM2rmPV9krZOSoxiW27DzvEcYx0fDwXMpkMw4MDjAwNkw08iGMKuQKdVsTi&#10;0kPmF5bY3KzZiJjEIYoE2byTzg0SI1R6rKXlJEIgheo9v4871HpOFLM/M/ZqW4zgwFO3POEBm3W3&#10;okSk+6j3SLMPjTCEcYJSTi/HUXU3QoPjueSyefxMBqEkcZKgdYLyPJwgg5PJUu6rMD4xSV9fmU4S&#10;gYAgk2F3d5dbN2+ytbVFfXcXKQSeclBCIrXBJAkmTpDKzpYH35v7kHza6c8AiQAjNEakz0t0l1zT&#10;/3fJWB6TUn7M3/ssk85HvukLOj0fkoOHOMQhDnGIQ3xBeFJbsTFgtLaDoUlwAxeh4O1fv8X/8x/+&#10;nu3dGonWxLHm2LGTJEZx5Ogp/pv/9s+oDI2gZQzKtvbq9D9LISUYk+wPqxx4GIEwtnVPC4fdVkK+&#10;kGevCa//9J+5c+cBx44f4bnnnmF6uh8pDK4K8VwBWkMikcZHa4VQ6kAu3kcnFZOGcj/6SHoPbULi&#10;JMRVDhubG+TzeXZ2dshksjZIXNm6wn1VpB0QbZa1sFacOLEGUSmJSWiEdZq6Q6I0DVrcX5zlzuw9&#10;Hm6sonyXpy48xZXLzzI6NNYbnF0nYC9sstdsUiiWUThs7+1QzJewiT2GtbV1FuYW0IlhZHiEY1PH&#10;GO0f5ezp8zz7zHOcP32WydEJBvoqZLwAJRQCSRwmZDJ5/sf/6X+mXk9otQX5Uh/f/Pb3+K//9X+J&#10;kNre+IiEKIqRUiGVg+cG9jkZTavdRrqWpqjVN8jkXJTU/PVf/CWBdGlu7zI2NMqVS1co54qsrK7Q&#10;Vy5bYqZbsChE7+Zvv5fxs62ad4/jrrrPqp8S4qhj1aep7b3ZbPJXf/VX/PVf/zW/+tWvqFQqfP/7&#10;3+fixYv86Z/+Kc8//zylUonz58/z1pv/zJtvvQUInnvuOaSU1Go2a/Fxe/wnPexmfQoB/5gKsava&#10;sg+B67q97+kWj3Tt+V2S8ODPdG3GxhguXLjA+OgYJ0+epFwu02w2WVpaYm5ujvv37/Pee+9RrVYJ&#10;w5ChoSEc1yXsdHptxwIQKTFJ9/iN414D8v8fxMyT9u+nPwwmjnCUi3ACjHTRjot0faTrINF4jiHu&#10;1FGAcjxi4bKXwJ3lOlev3qK9vsZ/8Yff49jkFEcmJ8EkZLJZNjc22NurU+6r8I1vfZNMJqDdauJ5&#10;PlIaXCWo1baYX5zl5//0//LeBx+QyxfQCHZ29+ivDBHHCZcuXuLChQscnTpCp9VGCUG5kMdobUsJ&#10;0pv2/ceBxk0kUqoDzze9+e+9nyypIsRn248fs/dxXA8jJFobuwAjbCmUUA7ScYmiGK1BKIdiqY+p&#10;o8c4cuw4+WIpVRQ7aG0Xa5RyAEkQ+GSzWVqtJn/2Z/+GF7/2AoND/bQ7bbRO8H0fx3HR2vTyQT/7&#10;Nh/iIBKj7ZVMGOL0qmawobBCpwqy2FpGbbuGQAvooOmYhEQo6kmbThQi0kbVblOuSFurRco6PZ7J&#10;GiUxUik0mljHJDpBCIOQ6XrSgYdJiQstTLqAZhVxrrRKOZnaX8Ee+Y5SBOmCjee4Vh1uullyXfJD&#10;oRwHL81NRoDjuCAlff0DvPDy1zjz1FNcevYKlYEhZucWmZ1bJAiy9JX7yecKbGxsEesI6UjyxQKu&#10;77G9u8392QfcvnOb1bU1VlZXmZmdZa9eZ3hklFzeFg15XkA7sudSJQxh2KHTCYmTBKMEbs7FJDEi&#10;75IZKTF2bIoTZ07SPzlMy3RYWVtjIFOhvrLL2swKu+s76L0OoqXxtEI4HoQGpL1SJgZirUmEJhaG&#10;WMfput2+VddB2K9pQ9Tu4Lh+KixMj4F0kVfrmMQkeK4LQqGRJFphhALhIpUtefI9H0eAMjaLMOcJ&#10;BvIeJyYHuXRhGoPPXqPN7m4TY1zq9Q5zcyssrmxRrTXpxC6OnyMREGqBchWhkNTDEMfxMEmCFDYb&#10;1XQLS0SClGlZiWafCNSgQzAxiCR9yr1TZbrwnB57ErDPSvfOqN1j0q67aBACTyoUxj7SMGUJKCkR&#10;RqBjnc4bXapRobWw50StaTbrIDVu1qd/ZJCRyTHKfSWEAqGgmMuysb7GzQ8/5Nb161TX1nAwVDJZ&#10;ZDZH1GmhfA9jNHEcoaRjucnEoKRkd6eB73skCTQb7dS1AlFsMFKw3awhPDt7d5IQIRIgAR3bnMck&#10;pt1oQGTfqweWCQg7ib3+RzFRFJMARko0EPfeZel0Y3loRGLsgZik1nf56YsH+7Paxz8+6Rx/aCs+&#10;xCEOcYhDHOJLQHc1VnouRscIKRAKwk6btY11dnZ2aDabNgsIw/rGFiPjE3zrO99jdPxojxPRgEyt&#10;KoLUXotCoG0AttA9u21PDaNt214oJZlsiXYMK6u71PbqCCHI5TMMDfals1+EIEJiEMKSKUY4dig2&#10;B1V/vzkcKXGkJEo6VCplOmGbUqlEp9OhWCwShemK60dmGGsHcaSLRKFNQmISEmFtKoYEjcDBY7te&#10;ZX55gXbc5szJc5w9e5ZKvkInCVlf36Td7NBoNKin1r7x8XGmxifIFwoIBLGxZQvb29vU63U8z+Po&#10;0aOcPHYcGUOlUKJcKuC7EkGMMAnohDhJiMKQTL7Ez1//ORiXRjNkcGCAdifi+IlpMrkAz1cImWoV&#10;UnerMdZiFOkEpSTKdWx+mdIUCjm0SLh56xrjw0Nsrm9RzBS48swl+ktlBDDYP4BS6RI88JsWKXwW&#10;CCNxhAParvjHnZC7t27zi5/+jIeLS5w6foIf/vCHDA8Ps729TV9fH+12m+kTJ6nVauxUd3jr1+/y&#10;d3/3dwwODvLNb36TfD5Ps9mk0+lQKBQ+U6Pql5UbJAw8df48UxMTHJmc5Jmnn+bWrVvcvn2b2dlZ&#10;3n7zTZYXFxkeHubSpUs8//zzTE9PMzw2Zn+BMXRabYSSPfue4zg9C91XAeLAR5o0SwpSQh2IIlxH&#10;YZKIdmRIPJ96ExbXdni4scPZoycYqQywvbPNXm2HwMvw4ktf42svv0QYd4hNQl9fP0hBoVBAKmg0&#10;9mzumSP58U/+kdd/9lNuXL+FUi5xZBWKxhiefvppXnvtmxw7cpyMr9CxYxU7gEk0BvE7KuT47Y+/&#10;J/1937cZa10FVblc4amnLjA4OMwrr3ydW7dusbq6yt27d7l37x5ra2vEcUyxmCebzXLx4gWGhwdT&#10;JTmPkIFPtu0f4rOga5fs5bxhaWb7yYGgNZNGQhh7GdZAJ2ziOy6Bn8HFkkp0YvszaeM5WqN1Qqyt&#10;Olc6qhdzoAEtrC1VYC/HiTEkOkFr3VvM6OLjjlRxwJr8eP6cePw89ITT0qPiKMnY+CSV/kE8P8PI&#10;6Djz8/NUq1Xu3r3LtWvXOHr0KNXtTXZ2ar3YCSFEr6DtF7/4BTMzM1QqFU6cOMGDBzOcOnWKkZER&#10;jp48RdbNEJqIdhpbkcvlCZSDjgz1dhtHCFwESgu0a/AreY6VTjE4NcqV5xo0FndYmVliaWmBxXvz&#10;bK1uMjg8wMSxSYYnRhC+Q1AqQNnF9cFBEmp6mXoqPeslSUwcRsRSEjgeUjp4GZVmF6b7Rup0/uo6&#10;OGQ3hKFnywXxSFKLTI8o+yVLFVlbsiDB4cXnjjM+OcXa6jqbmzVmHswxO7/E7uwiW9Ud1jY2GV8Y&#10;ptxXoG8gz9SREXJZieflMZAuvloySicJcRiCjnvHgu/7SFSaLSuQSuyXsPQE1Y8eFMKk8yj7ylb9&#10;kRkxVV0K+cjx9zh0t/zlY481Qa6/D4zGA3LlIkZrkihmYmKC6elp7t+5i44T6ju7bG9sMhPGJI02&#10;W8urZIslho5Nko8iAj+Lp5RlN5OEuBOShIp8PkfUMbR6xWYpN5ckuK5DOZsHo0EneAacLpNnknQf&#10;SQLPBWVJ87DdJkwEXhCgPFtq43lO+iqTEoPmwKue8q/dfZ4uHPwm0Ra/DQ7JwUMc4hCHOMQhvgR0&#10;s2tkqgro2ojm5+e5fv06Kysr7OzskM8XKJfLNOpNjh49yve+913K5YKNxBEKRVdV8GhBQ2reQBjT&#10;G9L2h327chiFCRnPYXsPlpYeYoxheHiYkaEhJib7EQLUAZ2ZEna1USirvDK9JeTfDs12kyDwqdWq&#10;DPaP0mjs4XsBMzP3OXLkGK7r80nDoX1CwpYUJJooisAV+EIRE7PXqfPO1Xe4df8uu7u7DA8OcerE&#10;SQLP5+a9G9y5fY9AZajVdtjZrtFut3Ech42NI0gJ01PTRHSsMsNEtKMWnaiN67sMjw5xcuokSRKR&#10;UR4Sg0zVkN2bQK11r/X2b370f7O5uUm1WmV0bIpz06f5/ve/Tz6fx/ftKCYA5QgwkiTNxot0hKN8&#10;HMeh3akjhMKT1ir9/vvvk81m2dq6y4njp3jqqadSq1eDbCZHHMefkVz77WCEtgPugZXo9fV1bt68&#10;SRzHfPe73+Xo0aOgFJlMhmazieM4nDpzht3tbV771mu88dabzM7OsrCwgFKq1wSstf5Ct/13AZMq&#10;x4p9fZzv6+PMmTO8+OKLXL9+nTfffJObN29SrVa5fv06165d45e//CUXL17k2Wef5dy5c1QGBiiW&#10;Sz1bc61WS1VdTq8c5atD4PTublPYc1CSJKjAJ+y0CaME4cD66iZz9x9Q39uhMDJJo9FgYWGBlZVl&#10;HN/h/PmzjE2OgRTUdmvgOiRhG5UWvegoRgWWQFhfX2djYwMhBHGc4Lq+JQ5dl9de+zovv/w1hocH&#10;uqItlJMSKEmCEA5f9u6V8snEYvdc0s0trFQqVCoVAC5fvkytVmNmZoZr165x//59Go0GxWKRvr4+&#10;nnrqKYIg6KlEDr6nPsvfPsQnIxXzpGTIo8swmlS1dzD0VYlUOw/aWJWZ6CQUhI9IDHq3TnuvgYNt&#10;mcZxIBOAMEhh8IQkVpb8i5IYg0QrSxnJ1P4qhL3mm7QVN0mVWPAoh7P/8aMsw5M4h4+0Iz/hB5RS&#10;5HI5Lly4wJEjR2i322xubvLWW28xMTHGrds3qDd2cRyHTCZDEAS0Wi329vZot9v4vs/W1harq6vM&#10;zc2xsLDA+Pg4ExMTnJqe5vlXX2V4dIxKoa+338MwQmhDkPFwujNRjLWSSoHyPIq5CsW+CvQNk8ll&#10;0RnJ+voq9UaDvcVZ1nc2KcwVyBfzVIYGGZ0aozhUQQQuvjD4GLQS7IVN/IxH1stAeq0HmzXa6XQO&#10;tNULjBS9j+3/tHUbp4ZbffCfjel9LrvfS9qyiyUYMQblCSYnHUZHx9ipjTLQn6cykKO6tUOUGGYf&#10;3GdjY4Ug41GplNjZnmbyyBiFQp5cBsLI4CsbL4OWoHwcJ0A59pgLwxA3VfkJmSpQASWEleaJjz+H&#10;dNuauxnH8iPHSZf4Eo9dNx7Fk85RSRynrhuDNgLp+Dhuhv7JPJXKAIV8ic31dRbnF9hYW6fT6bBZ&#10;22GztgPA+NoKw6MjDAwNU6lUyPX1g1T4QiACzy7gJR38wMH3bdFLvd6g0+mQ7Tj4nYjNh8tsb22k&#10;rfIxxiQ4gYufzTB19BhGOeT6+hCOwvguYZRglM3IFFGC68jePtDGao+F6NLBlhW0JS/WutyLwvgC&#10;ld2/35PXIQ5xiEMc4hD/QiEMJFGMDFy0tvax6laVt9/+Ne+88w6bm5skCQgUfX39OKrByZMnOX78&#10;OO12h2LRJ0lHfzsnyHTkEghhs7C0TinCdDjrkoXW8Ktot0KU67Awv8qdW3eJ2h0GBiv09fVRyKQL&#10;36KbTJfmFPZCdfZNRr8tHMexKsdUQeM4Du+99z6vv/4zhoZG+JP/6l9/om1CgLU5SwnGWvOUkBgE&#10;2zs15hbn+MlPfoJQkmwmQ1+pQqvR5Oq7V7lz5w5zcwuMDo4Tx4lVEqVFH52ObdDNZrMUcjmymSz5&#10;rFXiSMduZ5IkhIR4qrvqq0mSCEyMI21pilICpMv923e4ee26LRGQEpNovved73L06Dhad3oznjbW&#10;qiWkSG2Gej/YW2ukdDAGtnaqLD5cYn19HRfF4OAgZ8+eZWhoyG5XGOF7hk6n84USbMJIXOVhtC34&#10;8H2ffD6P53kEQcDRo0dZXV1FCMHw2BhKKTqdDgD5fJ5XvvYKrvpfyPTlGB0dxff9HgGSz+e/sO3+&#10;XaLVbCLSwhLX9xkZH2doaIjz58+zsbHBzMwMb7/9NlevXmV2dpZbt27x+uuv8+yzz3Lm3Dlefe3r&#10;HD9+nCAIes+5SwR9NWydXb+T1UsdbKk0BoTyAIXRiiCTJwLmZmZZXphnuK+fwPWYX1xgdn4Oxw8Y&#10;mxilUhkALwBiyoMDoLW9GfM8SI8z4ThsLS0xc/8BKw/XMEZQrzcwWuA4AYVCgUuXLtHf30+SaMLQ&#10;LmIIAUliepbxLxtP2obHLeZxHNscsvRrmUyGbDbLyMgI586do1qt0ul0yGQyFAqFNFfQ0G63e6qs&#10;JLGZZt0czUP8duiKpw4ShI9Dy/3UXdvQSkrUgpNAXniwFxFtrbMyv0hrZ49yJke5WMILfEQ2A66C&#10;YhYKWRxHoZKIThyjjSHpWo671uB0EU84+1EKBysXDlqH4fMLkJ50juouUHUXysrlMiMjI0xMTPDc&#10;c89x584t3nzrV7z55pusra3RbDaJosheewsFqtUqURT1yLbl5WU2Nja4d+8et27fZn2rysVLz3Lx&#10;wjOUy2VIoNPp4DoOGd/bf4IClHQxMSRaYyKNiEH1eYxMT1IYKVPf22NjbZWl+QVWHj5kaWWJfCZD&#10;tpBnZX6EialxhkZHKJZLkMshs4JM7OElgQ2fE/acpzHEiSAyEkc6gE4LTMwjo4w0aaadMJgeEZSS&#10;zGK/17z7+qneqwtSCmI0rU5EIhSOdBjsF5SKU5w4Psbq+habGzUygaTVbFOtVnmwvsnWxjZHjkwx&#10;Pj5OqZxjYmQQ4zsEAbieSKNQ7PGhASFjtDIIkSBIbNajSTBCIFBIE3BwQDO/0YHVNRx/ync84fzY&#10;ie02aa0xSYLSNhsTBMJ1GD11ktGJCU6cOEG1WmVzfYPl5WUeLi2zvbnF1uYmAwMDDA4NMTI+ztjE&#10;OLlSmWwuhxcENHd3iIUh7xcBqO3UAOirFPASwc7iA9ZuPGB+YY5ms06r0yQhIVPM4WczLM0tInyf&#10;saNHmZo+TabQR6AUoda0woTAgI5t2E6UxBghbGmKELY1+5H9mhK03XW4Q3LwEIc4xCEOcYh/WeiW&#10;ZpAkVhnWbnPnzh3eeOMNZmZmEULS15en1WrSajWYmJjgwoULlMsltrZqFIt++pseH6AO3o6kt+9i&#10;//PuvxsA6bJXh9nZee7du4cf5BgeHiTwHJIEpNonBUWPCFC9peD9vMHfDp7jAYZiMU+r3SKTyfDj&#10;f/wHfvbTXxAEWf7kT/6ET7SVkCovU+bTEo2SRtxgYW6O9z54D4kthtCxYWVlhVqtRqfZptFoMDww&#10;iBSG4aF+yuUySik2NzdZWFjgw2tXSXTICy+8QJDx8fExUhPpa6FahAAAIABJREFUkFgI2kmbZqeB&#10;crLpfYHGaNv+2B3cpDHs1Wq8/tOfp/ZgxejoKInRvPDSCzSbIb6fqoLS1lelQOD0bv5to6ghiiI8&#10;XxHHIffu32V+aR7XdXk4v8Rrr36DK1eupG2xkkIhj0ob/r5IGNHNuEwzCdPcvu625/N5RsbHqW1t&#10;QWpxi+MYk97oOb6DEZpms0mj0aDdbiOEbaPs5u9lDqgxfh+RyWYxWvduXrt2uNGJCUbHxzl+8iRH&#10;jh3j0rPPMjMzw/vvv8+dO3f48U9+ws9+8Qveee9dXnrpJV588UUmJye/MqRoD1LQJQglVsnchUHi&#10;uhmSJMIol8D3qe8Z5h/MENXrXLl0meGcYX32HnEcc/m5yxw7cZSglCdpN6zKx01/n5JonZBEEa7r&#10;slOt8st//hXXrt9kY2OHQiFDFEUkMYyPT/LNb73Gq6++SqfTIY6j3nEF9NqnlVK9ZvffZ3TfT12y&#10;J0msZfQgyec4DpWKXdQ52FafJEmvmbv7/KMo6n3tEL87PG7JTQSp2srexBtj0Gb/ex0NdAw83GTt&#10;7gNWZ+eJ6y3iTI5OLodQilypgA5cgv4SuZEBRDGLdiVu4BIEPh2ToFNWsnsd6dpyhbB5wI9vVw89&#10;luHAl37HfMNB5fPBhbdyuUwm43PhwjkuXrrAiy++yP3797l16xbXrl1jeXmZvb09gEcyWVutFtVq&#10;lSRJWFpaYm1tg3/6+S+YHJ/g0qVLfP3r3+DUqVN4jo9ODHGcxjUIiXBAOKBMSkppIAHhueQHKuTj&#10;CoPjQ5QH+ij1l6ltbBG22uzVdrh/8zYbC8uMjY0xPm6LjjKVMt5Qwf6eNkTtkI5JUIGHm3HJ+y6h&#10;Tl9/KyO1iyfGII1dUFQHPMQHrekH0RMUinQGk9aqroTGdxJiYiBC4JD1XbKDDrnsMH2FHKPD/dS2&#10;68wvPmRmZo6N9S3q1RZLc2sEGY8XXniWQjFLpVKmWFD4gd1Uk0CcdMhkHDTWZmxISETHOgZIkLi4&#10;QiKM94mvf4/i/CTr8Oc83h4pXOu2wAthV7VdZZ9I4JENBsn2lSn19eFlM0jHuhnqm5voRpOlBw/Y&#10;WFlleX6eXKlEsa/MwOgwJ87YIieJobW3S2PXxqOIJGbh7iwP3nyX9Zl5Op0WmYyPkZIEgWhH1Pbq&#10;rK6s0IwixhaXwEhOnD1HNpfHFYKOjgg8DxDIJCZObF6oJ61ZPUqvdfv70fQWG3qL9l8QP3hIDh7i&#10;EIc4xCEO8SXANm4qu7ruu3Q6HT788EM+/PDDXuZeLpdju7rDzs4e33jtDJcvX7Zuo0yG2JZyPvo7&#10;u44Va1LtKQhtgkn3m7s6QEUuA5s1aNQ7OMplaKCfqckJ+itFpNmn5ayVpXtDuZ8s9nkRxiFJkhD4&#10;WTrtJo1GlavvfcDmZpXR0YwdKj9JOWhsq6B93gpH2S3b22vwcHmVuQdzKNdBR5ra3i5SKryhIQIv&#10;Q87PMjAwQLlUYXRinL6+PgCWl5dptVosLS1x48YNJicncV2XfD7P3t4ezWYztQL7uL6Hg4PTbf6V&#10;Ht1mPpOEhGFErbbD+1ev0txrsrGxQSZbZGx0ijPT0+mNuwZp8x+NAZ1g2xaxZICQAmPsDb5DQCfp&#10;MDc7z+LDJbJBwO7uLseOHWNkZIRmq0kQZFHSIUk+OWz6dwVhJHEY4vk2h5JU8dZsNmm3rVoBbG5R&#10;q9kkk7fqyyiKaDab3L59l4yfZWVlltXV1Z5isNPp2GPiCyY3fxdI4hjlOLietSDFcUwYhr2cr3yh&#10;wIkTJ5icnOTll1/mlVde4d133+Xdd9/lwYMHvP7661y9epVf/vKXXLp0ienpac6ePcvExMTvjbrt&#10;06Ex0iqVuzcwdov3G37DMALhYwwszS+x8XCVgu8zNTqM36rS6rTxsxlOnZ5mdGIUhEM7jMkVsiQ6&#10;RnkegQx69tpWq8W1a9f48d//A2E7olIpIqXCUT6dTsTY2BivvvoqnidRKkPKWz9yI/X7blnvwpYw&#10;7atIbe6VJTZd16XVavXIvu7Xu6Rnlzg8+LNAT517iN8NHt+TB+nmRECP8hH75QJCG5zIwHqV6v15&#10;Nu/NEa1XcWJDWzfoJPZcmq+U6SiQpSzZ0QG8/hJuOU/fyBBqxMNHo11lc0sNRElMrBNQCuPsK/ts&#10;LnFK/qUMpd008yghaB4lCA9eQz6OZHzSNSaKol7zfCaT6anzuyUTe3sNJicnOXXyFFEccffuXX72&#10;s5/xi1/8gvv371Or1djY2KDV6iCEva60Wm20tgrBOEx46C8xe+ceD+7c5d6tu5w6fZqJiSlGRka4&#10;fPkKWmsitL1OC9sLIoSNgYtT17d1zhpUyWfy5FGGx4ZJWhF71RpLc/MszS7Q2KvzcH6J6uoGc4UC&#10;2WKJo+dOUxiskBko4foergsoiCJoNyOcjM2a6zb52l2Y2KZqI5DpztYCuj23VnvYTSM0+wTbwX2e&#10;uj9M0sFVKp3OIsKogxQe+YxHbixPYvK0mgNMTU4yMTLKrZv32NjYornbYGV5ha2tLcr9ZSYmxpgc&#10;H2NkZIBKf458AbKeTyfRSGVLQ0CSoNI8Z1s24nTz9Xo4+G744sirLjphiHJsNqcU6f4zJrXmQtTp&#10;oBAoqUBJ8n0lpjyH/sEBwnqTvbVVaptbzC8us7O3y8OHS0QLCxhHUiyXCNtt/ExAZXCAXD7PxMgY&#10;KJi9fZt//Nu/Z/XOHL4WnDp5ghMnjiEVGJOwt7fL7PwcyijazRbRTp24WsPU9sAoXNfDlS7RbgM3&#10;l0Uoh4wv0hgAkb62GuFwYKhPXSTp6K3E72IC/3h8Na6OhzjEIQ5xiEP8C4MRIB1Bp9nC8V12dnb4&#10;4INrzM8v4vk+xhW0mh3y+SLDw8O88sorHD9+HAPk8z5RpHHlQVsxPc6ud4MiuhPEfqeevUuxnwsD&#10;G2u7bFdr5HI5jhyd4vSpYwwO5XGd7q872Gxrm5CFkPs5h59jRFFKEccRYDPmfvKT15mZvU8cx1y6&#10;9EzPrvjx+0/3Gh21iXGUIiIhbLcIOy2EMcRhRDafo1IsUSr3cerUKXw/Q9QJqVQGGBsboTLQj1KK&#10;JEko5rO0GnuYxN5wf/jh+4BmbGyMZrOOJiHI+gRZH5WSroaDIeN2sIuiiEajwVtvvcXs3BxLDx8C&#10;Vg330isvkytkcSSEYcPeqAv79w0JWktESgK0wzae56CUHcrDsE2jWafe2MVVihMnTlAqlYCuwkJa&#10;e64xmGRfLfVFwAhNbGI86ffUSkNDQ0xOTnLz5k2uXr3K5toaA8PDNHZ3bZi2UrhAqVTi3sw9NAlD&#10;Q0NMTU31VHOe531FLLXQaDVxXbenmHQ8F2WcfcWWgCCbIZPLWnXXQD/HThzn2eeuMDs7y89//nNu&#10;3rzJjRs3WFxcJJfL8e1vf5s//uM/Znh4+Mt+ek+EzdHap0Ps7UuqTBaKVhwTG4lCsrS0xfUPbxA2&#10;WwyXByGOWF1dITYJw8ODjIyM4LguxB20ia217kDLtFIOOJqlpSXef+8q7733PrXaDr4fsLG+RaFQ&#10;6Fnbp6amWFp+yMTE2CMCKUuiSYSwOY9fNkn4pOIZKWVPJdgli3t20QOZpgfRtaV3f/dBItAG6bu9&#10;Fu6vyvvsq4Su1bhbVKLTfF+Rir7QBqUNxJrGyiabs0vsLq0RJIKicNGNNlG7gyslKtkj0SHt6g7h&#10;9h66EGDyAfWxYQYmx3DLebx8FjefQ7kOyggiY6/SUhiMEj2yr0vhdEVcwjxK5RwkNc0+H/GR73sk&#10;u/DjvNQH0LUEO47TO+6AVGEtieIWjmMdEEopjhw5wg9+8AOuXLnC2toaf/EXf8Ht27dZW1uzzgAp&#10;yeVySClxlcPawxVK4+NkgwzLi0vcunEToSSnz57nxRdfpBOFBEFApX+QwcFBvExgVfoJOChCHaIw&#10;CCFtC7pUyJKHV/IggczQAH39FSYmp9je3GLt4RqrD1fYWV7B2dhms7bH6MQ4E8cm6RscwClmwAOj&#10;NVEUEriuLZ8R2PgTOCAF1Olronuz2T5t+/h+1el5TGB0ak/uFs3pCGRq0tXW9osrcR0HB5BZyOcV&#10;pcIx+solqls7VLd3WFxe4uaDezQ6TXZ2d1leecjIyDBTk+OMjw9T7sti0LjK4HoKqawzwaCABJHq&#10;B9XHHALiIMNs5P6zeUxBaPj089+nwQjbDq4TbQlAeKSFV0qJEwSQ2IZoKSXCy5DPZckPDlqWeGKU&#10;3bU1igMVdut1wjji4doqq+trbG1t8H/+H/87Q0NDjI+Pc+bMNOefeQakormyjmsMpbFBKpUK569c&#10;5vSJ4widgJA0trYQCmZnZ+kLcgxl8+RCzc79BR6274JQuLkM640dxo8fZWRiHFwXpW2ZnRTgK4nt&#10;QbbHhEnPIwfneIHzhRCEh+TgIQ5xiEMc4hBfArpDdhiG5LRmd3eXubk5qtUq4xMTtNu2TXdqaorz&#10;557mypUrZAKXjc1tBgf69n/Px04HlswTPXLwAMF2oP13bw/m5paYnZ0HNL6jKJdyFPL7I2qX9No3&#10;I1s1m8XnU6AooZBSEcXWWv3LX/6S6laNQqHExYuXn6gcBDBxmn3opgNUAp7yKOTylhgcGEApRblc&#10;4dSpU2QyORwhGR8cp6EbZGSG3WgPozWDpQHOTJ+m1Wiys7fL9evX6e/vp1Qq2YwvPyCTySClpB23&#10;kVoT6wiBxlUS33UQCKIwodOO+Ju/+fcsLz6kudfgzJkzGCT/6o++T9SJ0MoOsPaGSWIkJLFJQ7/t&#10;gBuGIYHn4bqubbKLtX0ljKTRaPDK116y24Ygm82SJPb1cR3vicTD54UwEpm+BnEcg5QcP3GCK1eu&#10;MD8/z7Vr13j77bf5wz/8Q1sWk7I0nU6Hra0tfvQ3P2JzfYuLly/x3HPPAfDw4UP6+/vxfZ9qtdor&#10;Xvh9RbFYxBjTUwt2W0S7N7JRFPU+BnBdl7GxsV5G3OnTp3njjTdYW1vjwYMHvP322yileOGFFxjr&#10;thr/nsOeTrr6li7F4GCAdpjgCI8kUSwurzL74AHKaPrzWVrbm2xurJHNZDhy7CilkWHiThNcD9cL&#10;QAqEEcRRRCdsk8vlUZ5HrVZjYWGBarXKzs4ewyNjRFFCpTLA4OAgFy9e5Pnnr9DpRCSJVSpZMswq&#10;lnzfkhFfdCbnZ8FnIQe7RB7sK7UO2oUPfk+XpO8+L5OqWQ8SgV2r2lcn1/L3H70sv67yrkcM2vZR&#10;YUxPoeZoULGBSBPXm7SrO0S1OgU/S8b1SRJBBpdCNk9sDDJOCDuQ7HbY221QNxHhWpXWyiYjJ49C&#10;fxl3SEAhB47EFalMNq1ETuQ+WZmkBSm9PoMDjGCXz9EHDglBWraSZipK/djl+AkGglzOFmN1LfBd&#10;8kZKieu6eG6A083t1Zp8Lk8+l2doaIj19XUGBgb41a9+xYcffsjm5ibr6+u9orZ2MyTrOWytb7D+&#10;cN0u0mQzxGHErRs3WF1d5d6DGcYnJrj83PNcuXKFyakpS1IqgVSgowjX9fAcB7RAxDqto7WvD66D&#10;O1phaKzCUP04hfuzJK5id3sXz3Wpbm4TRwlbG5v4mYDCQJmJo1MMTIxQKeUggvRyjVbpx8heEYnQ&#10;BiNss7vpNtz2oHtqsd7uNl1i0KTOk4BWq47WLYIgS9b3MQiiKKQTdXCdDJ12TOB7lIvgHa9gjldo&#10;t2B+eYKh8UGqezusr6+zvLzM8vIys7OzjI+PUukv8+zlCySewgiFJ7101kwXMUksufnYKUyabra1&#10;XeTc3/iPzoqfZ0YxCAIvi7bJm2k2s+mV/ewvjNsFFiMstYkxthVcJ1DMURADHCnkeuT17OwsN+/c&#10;Zq+2w+jIEBLByvw81aVFVu89IG51WJpfIBSCp59/jkJ/hSNnzyDKBdjdBc8jJxKK5RKLCwtkPB85&#10;MES4u8uDuWXu3r1PvdnCLeShlKUTR5TyBTLlkt0mbcBzcR0XY+wbVB9g5HtZhL8b887H4pAcPMQh&#10;DnGIQxziC0I3J0cphed5vRs6IQTtsEUSh/T1lUDCv/t3f8ndu3dJkoRms02r1cLzPMIw5uWXX+b8&#10;+fMA5PNZABxXprl7PDqg9axMGiGtJbjVaZEYTRBkSBJNHGv8wGPl4R6raxs0m02mT5/guecv0d8v&#10;aDQ0pbw8oIazNmTR1UUIG5P9efmnxCR4novWhjhK+NGPfsSlS5e58PRFzp07k7b30ttnoteOl956&#10;CdlbTddxgnIkQ0NDPPvss0wenaTdbpMr5KlUKpRLFXJBFomDQZCg8aVPTEjW7arfDJPjE4TtDu9e&#10;fY8kivnw/fdpNRrWHmQM21tVVldXGR8aI4xD+rNlOmGrV7gRhSGFfJF33nmPzY0q9WaL8xeeplqt&#10;8d/9mz/jtW98g3qrTTmT/f/Ye/MfOY7E3vMTEXlV1l19s8km2Tx139JcGtke2HP4wfDD/uBdAzYM&#10;Y71e7D9kLN7bHwwsHha7fjuefYvBvPEYY8+MDlqiKFISRVI8m+z77rozMyL2h8iqblKUKI+k9fi5&#10;voDUze6uKyorM+Ib32M/4Bs3l/V86VSd+cAWi0VSnZKkCcUo5D/9p/+dWr1KY6zGpQuX+Ms//wun&#10;MOz3CIKAwPccQYrmixK3wEMz2YaEgjBExQibZU7ZmGUIpfjud7/LysoKb775Jn/1V3/Fhx9+yLPP&#10;PovneXQ6HXZ3d7l06RJ77T1e++1v861vfZs4jsmyjHq9TpIkCCE+FzH4VdsjH5VJN/j9wXKHwQIY&#10;GJI2BzPeBt9XKhVOnDjBxMQEWZaxsrLC9evXaTQaHD58+BN/r5Si1+uhtaZYLA4fa0Aip2k6/Hmn&#10;0xmSYAefz8Di93le26Ph7KnGarTJEMrHw2UuDe65EIe02wadalZXNrl7Z4H5I8c5OTvNB+9fIA4l&#10;ExMTzJ88CYDwFN1Ok0I5xmJZXVtjemoapRTdTo9Oq8Wbb57j5z//R+IoxugdVldXCYKATqfD008/&#10;zR/90R/lry/JG3rdc4X7cwYHCqR/SXzex3+QxBvYhx/8mwd/NiCsD+JfQ87ivwbkCbwAyFwZKMj3&#10;QCQ5sSNIshRfeQRCQT/BFx5IHzpdbly+ip8Z6uUKtt2n3dmjiEfBDxGJptdsEhVC4iAkzQTKSmIZ&#10;IPYydLrBrbVtolqZxtQEtclxiuN1RKUE5RgiH6RFeM6DaKVAqHzOgEUbjRQKjCtE0HbQhpurdRkU&#10;jgnXkMoDDgVrsTnp8lnY3wC7H8Zk+IHC2P2MzMH3QRBw+PBh5o7McebMGRYWFrh16xZXrlzh0qVL&#10;XLt2zRFyCFfqJhXaGto9N8/JtGVx6S5rG+v0kj4vvn+JX73xS6ZnD/Hss89y5vRjnDw5T6lQQGDZ&#10;29uhWqmDL9hu7lItVcmsJQhwkksDVBWHnjhBPNNgbW2D5uYuYRTT2tpl4fYCCMvE1Dgy1WSdDoVK&#10;THVyDIo+IgTZNSQmw48DPM9tnESRh7aQZBnWuANISnceFKihghrYzxy0Ns/XA2EVhcA5B6yw5MOH&#10;r1R+3ssol1xjswGi2L13hQJUxsbxy4J2N2VtbY1bt+6wcOceG2vrdDpdaus13rvwAVNTEzz2+BlO&#10;nTpBtSrQViGVIpDuGMlEj6znIgwCL3DzlX6fclze37AwFtAoIZFSDeeNLvbms4+dT4MFMke9M2DJ&#10;hJRI4QhCbSyB8rDSIqQ7znXe4j0oBfKlRDSqlMdqYAy63+PI6eNMHJkm6yfcvXGLOzduMD1WZ3tp&#10;lcvn3qFRqlCyAq9e5siRI9QPT1NoVEBnUAjBD2gvt1heW6bWqFIrVimWS1y+eoUP3r/sHCuzR1hc&#10;XyMSBa58+AFJ0uOZZ56hPjFOr9MGKYhqVbJeF+F79JM+Uin8KMRag8aSJAYvUJ+eKfqI8fssjMjB&#10;EUYYYYQRRvgKMbA4wP5iXkqJpxSFqEza7/Le2xf5+c9/zvb2NlnqVIRxXML3Q55++mlOnTqVW0sd&#10;tLEHAovzmftDJglpqlFK4AUBZBlJP8PzAsIwJM3g+s1bLC+v4Ps+05MNolA6S4M/yLwZ3K/MCcGD&#10;D/Lplt/PCyWcddb3Q/7jf/xfieOYSrnG9773A44fP/HwhO4BrJv0SiHwlQLprNKFoMB4Y4IoivB9&#10;H9/33fcizLMTBQbr7EViv+PZCrdw8vEYrzc4MXeMtZVVFu7d5YNL71OuVui2nQ1YpxkCiAsFEp3Q&#10;7XYpVGt4YUgURmT9Pn/3d3/P6uo67WYbJuClF1/hmWeew/ckvlT54uwBVveB3XUlFJvb6zTGG9xc&#10;uEWSZGxubHHn3gJjY2Pudal9m6AzoYh8kWA+QQx8mRBWgtEIzyOKIpdx5nm8/PLLNJtN4jjmpz/9&#10;KRsbG/z0pz9Fa02z2cRa6wiho/N8/7s/YP7kCRqNBp7n3VcW8W/B9thoNIjjmCAImJ2dZXZ2lkKh&#10;wPT0NMB9JCPcb7nu9XrDTLkgCIatoEIIwjBEKUWz2Rx+DsARjYMG3IOKtF8X/cRFAgglUcPoAsGg&#10;lzO1EMaSK7cWufrxdcYbY8xMNOjtbiD6HbTnMzt3hOlDM4O0A/zIkZrGGBqNBmmWooRTGt27d4+P&#10;r15jb3uHVsdlbEaFIr1+h6mpGV544QWmpqZIkh6FQuEBIuxgb+sII3xx2Nx2K/ICKuygtXigozX5&#10;ppbLifNF7jHd65Atr2M6PZJOl6zXRyYpxkq0tGTGtbDGcYy2ht5ei06WkGCQgVPICSOgl5J1U9Y2&#10;99i6s0RUK1OZGqd6aJKwXkFOjiERSG1IhCETFjyF8BSh9FAWl1cIKAatuaBxylRf+TlJeNAmSt6I&#10;8EVHT+bqp08niNqdNqVSieeee47nn3ue9Y11PvjgA86fP8/tm7f45c/+no21dXq9PlFcGEZq9NLM&#10;5R16LlZjeXmZja1N4jjm+vXrnD3zOC+8+BzffuUlyqXYXdNNihAKFSqsL8jybEK83LJrwQaCKGow&#10;USkwfmia8pnHWb29yJUrV1heWmJ7cwurM3Z3tojikInpSUr1KtWJOn65RBgG7jSUgp9JsmYKShIo&#10;hfC8XHFqXaO6MCihwBonBB3sAueRgxIJxh8ehELmLKZwtx1MCQUWKzXS5udlIcmr0zhzcozEQGtu&#10;msOHJrl1aJJ7d1fY2tmj3WzRanVo7nXY2W6zud7i5MmTTEyUiGPo+xD7AiEKZHTo91KiSCGFwg9i&#10;DO6495QEdf/hYrQjDdXDPMlfIgZKWZkreof76EJgLLRt6lqjEShhIQxQSlCMAkRmCKQkVIqqF3Ej&#10;vMKH5y9QlD6lIOLeygbX3nuf+uYmZn6eybGqew/TFpsba6yvr5MZTWJTVrfXaXbbTB+b5cTpMzTG&#10;JghWa+z1OtxbXaHTblPwA2YOHWJ9fZ12r8v45ASnH38ML1AUgwjhO8rOlXJ5qNDHTfS+/GvaiBwc&#10;YYQRRhhhhK8Ig/D3gzlRg4W+8jySpMfG+iqXP/qQxcVFyuUyOrO0Wh2KcZVCIeKVl7/Ok08+PSxh&#10;8zwPrd2iXOUW1IH9dmAJcg2JCqslmTb4fohQina3QykoIgVsbXW5c+cu29vbTE9Pcvr0PMWyWxz4&#10;nkWnPTw/2icHYTjDs3w5bZe9pIfnKRYWbvOLX/yCWq3Gb//Oa7z44vP4foj5tAq/4QDngWJC5uPg&#10;FmPlQolinsc1yE0Ei7Yacg2kEjJPDXQWbI3GWIsvfCYbE4gTkjTVdJodVjfWUcpHpwadaJJuQtpP&#10;kHGMMVm+qy/IMoMnFVtbO7z+qzfodnukWUZmDa/91qs888xT7vl4rmhA3sfdWbdQeoAgzLIMheL9&#10;9y9iTMbde/dY31rnB9/9AXEcD4tZ3I74YKH1SaLxy4YVhkyn+CjkwKqYpqgg4LXXXqNUKqG15vLl&#10;y6yurhJFrlTC8zzOnDnD937/B3zjm68Sx6WhDfKgsm1QsvCbjEepZj4v9TYI7J+bmxu+5larRaFQ&#10;GBKlA7JUCIHWmuXl5WFu3uzsLFEUDRuTlVKkaTq0wA9sqIPzz+B+vig5mGmXFepJNfyMGWswKDKb&#10;B/4L+PCja1y/eYvnTp5iqlHj3o2r2KSFVxnj2PxximM1sn6CFdbZqTBoY/D9gPXNdcYbY1hteffd&#10;d4eFTb1uQqlUIyrEFAoFnn76aV599VWmpqbY29shCLxPEg/DlzsiCUf44hi2o94fGgeAQpDpzH0e&#10;EUht8ayE1GLWtlj9+Da63YNOj363h5cafC8gFRasxmaaaqVCv9cj6aUYrfGVJLCSILWYdoIvDB2b&#10;0c2JQwoBcaNKZXqCsFHBr5YoT48zduQQwXidIC/qzfp90rSHCoJcbSWQUmDkPveHsaCG9NJAsLav&#10;VDKWhwbOfW6YzyQGAYpx0W3i5ee+ifEJXnrpJU6cOEFrr8nh6Wk++uBDbty4wdbuDjs7u7TabYSn&#10;KFWKJKkmigJ6vQ5LK4sIodjY3mJhYYFeZ48j42M88fhZfOXlm60gPQ8rIfMsVun8OiqGLlUvgnKl&#10;gKcL0IHD8TzFRpH11SPsbKyzvbXFnds32dnZ5tDhWeJiMc8lPEq1UUdFHiIMUGHeoDZwQ1iGpyUr&#10;BFYIlCcwA+L5IKTAWgWZyE0cwvmWh29OvpkrnMNiwFcPSF6XZqcwxiOUgqgK9co0h2YmWV/bYn1j&#10;h2azy7vnL5Bk0NrrcuH8+1y9fIuZ2UOcPXuWEyeq9JSlXBH4hRiTaBIDnqeQWIwBYS2eEEh5oKLK&#10;urnDl7G5PMgzHG4iDlWVA4VlPpew+8cxOdFqJWRorDDInMhUUqGUxAstygqCOMaXimJ9AttNuPbe&#10;+/jKo1wsEWxtcefSRyzfuUt3YYmjx45QLZewOmHp9h2au9s0JhqU6w02t7ZY7ewwd+IEc8+dZXxy&#10;muneKZbuLLK8tsrSvXtsHT9OtVxm4dYtVtfXOHLUFdfR6ZLojLBcBCkwOkN5Eq0NnvQ/dWi+CEbk&#10;4AgjjDDCCCN8RTi4oB/8+8Av0WnKwsICa2suM8dXHt0H/inSAAAgAElEQVROiucXqFarxHHM448/&#10;zuzs7NCu5HuKfuIsOUNjk+ChZFDgBySpK6oYNPUpAZmBhbvL7LXa+L7PyVMnOHX6GKGX232kodfv&#10;E3p5CLUVDNuOHzGh/+fABecrfvzjn7C3t0cURXzvuz9ADGqYPxd3IZBCoXVGajUajVADC5Wz19r8&#10;vhTSWVvw8smqztV2Ek8oEp0ilSAiYqI+zmR9gunJGZLEZer5ccDc3FGOzR1nLB6jn3QoBhG+8shM&#10;Rq/Xo9/tc/XKNXZ3dwnDkNCPCJTHE48/RaPRoNvpubZRz8fa/n2v42Hv4djYGBrNnTt3EUJx5/YC&#10;J8+c4pVXXsGTXt5yfJA8ku69+opFd8JKFIpWq0WpUkH6PtsbGyilqNRqvPLKKxw5coS33nqL5eVl&#10;Dh06RK1WI0kSpqeneeaZ51B+mC907Ccy0P5bUA0+6jUMXvcg/y7LsuHtHrR/Dn7n+z7NZpPFxUV+&#10;/OMfI6XkiSeeYH5+nmKxyOysa98+SCQOcvcGBTVJktDpdKhUKl/g1UmCIMZTEoFx9mKtsULlNkWB&#10;tnDvXpNbtxdQyqfeqGLTHv29DXyZMT09ydj4OAjo9NoUSgUs0O31nBIS17orhWRtc5M333yThYUF&#10;CoUCzXauDrSC48fnefVbrzE/f3JIen6RsPsRRvg8MHmEh7qPnGB4Ktda4yk/zxu0rr641aO1uMba&#10;jTt4fe2yB7U7Vq2ATEJmDVoZjOmTigwbKkIVUghCPKXIkpS020f6klCAxMPTKb1mj1a3T3NjGxv5&#10;ZKFi6uhh9F6HyaOHoVYBX+EJ8IRygYSpJstSUp1hfEUQhYR5RIXbTHugMVfw/5ty0GKHeYXgNkbj&#10;2G0GmCnNX/zl/8TN6ze4ceMGV65d5Ve/fJ2LFy/STfouimCvRRzHWGsJPJ8wLJD1E+7dWeBqo8EH&#10;77/P/NxR4nKJfpZiBIgBZzfMCNQYM5i7SbSRSOkIL9Pv45UC6mdnqZ+ahd0Wd2/d5uOPrmBwzerb&#10;29tsbGywtLREtV6jXK1x6PAsY4cPQUHuh1O6IwohrWvg9dSQn3WbUIZPtYh8Jg6MrxgQZu5nvVYb&#10;KxWeCvC9kPGaZLw2zsn5cXQGTzx2lqtXrnPh4gesLK/Ra3ewmaa13eTie5Kp2QKnTh/j2LEZ/EAN&#10;+c0sFfQ6XeIoRAu3ISWt2/yUuLFTnvrnv5QDEOyX/wx/9sA8++B8++D3Lotb4MnAlZpgsNZgjEUL&#10;Z7P3rcFTimK9BoFPEEfUxhoYIbBK8vjjj3P5zj02N/e4uXuV7cUloihAedBNuighmZ2d5fCxo1y5&#10;eZOF9RX6NqWjE2Tsc2juCPVShRtXrpH1EypxkVJUIOl02VnfZKox7tqsjUVokx8nBs+Aj6Td6+LF&#10;I3JwhBFGGGGEEf5V4WHWyKEtsN8nLsVcvnyZy5cvs7Ozg0aQpYaJqWniOObZZ59jfv4EQSBJEoMK&#10;9u3JSiggdfO9PH8vN8DsPz6CRJv8ai8JQpdX2Gxl3F1cotvtUq/XODI3Q6XsbqNNj9DzGYq2zIGl&#10;QR7w/GUhjmL+6Z1z/P3f/x0LCwv81m/9DrV6Ba1dkcOj5sLWWteYKCxSucB0bSzGaqx2GVwyr0tQ&#10;wqmbBv3Kw2hGbZCe+xuDwBqDlALPCo7PHSUMAu7eu8d771/i+s0b1Ot1dJrRTTtIbdxoSEm/26VQ&#10;iFlZWuGNN96g10tI+hnS85mZPcKRI0dcLmHapBAUuX9amz+ZB5SDvaRHFIS8e+ld1tdXCQKPbq/D&#10;N775NY4fPz5UdBiTGzrzHG4p2SdzvyJYYRCes8hb7ezFw+w9IVBBwJFjxygUCvR6PSYnJwkKBbJ+&#10;3xV4SEur08TznCV2QOoMiKx/6Ty4z4tflyp3sWSCQqHwCTJQSkmlUrkvq/BheOedd1hbW+Mf/uEf&#10;mJmZ4dixY7z66qs8//zzVCoV4jgeNtdmWXafcnmQSfhF4I4xd3bQqStl8XzPKRwsbG5b3nnvItvN&#10;FnNHjyKxrK0t4pExXi/z5FNnicoxNk0B8PNc1jRN8aOQTq9LuexOTFeuXOHixYu0Wi0OTU1jM43v&#10;BfTTjCeffJJvfOMb+L5TY8fFiCRJ8H3vvmc7wghfFgygc6W6EyrlRQe57RPj7IwS4cojrIBUw8Y2&#10;O3eX6a5s0rAB4KG8gMwajK9IPNfSra0ilYa+ztAiI5JglE8oBNpq+jrDConIbakKgTIZvSwjyxJ0&#10;P6VSLZMtb3Gv8yHrH9+mUC0zNjVJ9dA0jNWh0wFf4XsefhiAJ0FKTKbReSGGyEsx8pjBoQqNXI31&#10;hUbwERuNWruiMt+7nwSxwmKkYWxyklqtwnMvPMvG9hZPPPUUP/nJT/jg8mV2d3dJM0Oz2QTcOVUJ&#10;S9Lr0mq1uH3zJjeu36LV7VCu15Am7w42Bk2KlPsOCSnz12s0RhtMYmhrQ7lScpmE1rqv9ZCZYI7y&#10;ZJ3Hmh3WFpfZWNtkZ3OL9ZU1bt+4RRBEnDx5klM7bRqTY/iFAFUoQOxDIBGDDjbttjWNyOWawuaO&#10;kNzLnh9gbj5pQer9MjM5UMrBcHOUvBf5gFJxrFLCWOinGqP7pFoipe/yjyVMjfuMfe0xzpw+xo3r&#10;d7hy7WOWl1fZ3V3HenD54xZ3lhd5avNJJicnKBcL1GoxBR/8QgEv2J8tmszlXCoEnpQoobCYz8zM&#10;exREbuMfpGIf3BJyx+v9d27F/vxboFxTNRaDxJChhSMJtbFOuW4zwkIE7Q6b7RbFiTH21jfx+l2+&#10;/53vUDp0l8WlJXa2N+n3u6ytrpCmfYLIJwh8us0mlTjmyMw0t2/X6Ow1uXb5I0ya8fyLFQqlEifm&#10;5/E9j6nxCQpBiM003d0mze0duju7FKamCIIQ2l2WVldIdMbc8WMUw2jfJv0lY0QOjjDCCCOMMMJX&#10;hAeJwQHpkWUZ7VaL1aVNfvnLX3Lp0gf0ej0KpTJGG6wR9PsJ3//+94flBI44cQUWxmZuYT6wkQrp&#10;vh+SaQNdnEVnlkSkBL5PIfLJDCytbLC6tkWnl3Ds2Djj4w2MhdS0UWQIBFHo43y9B1R8dmBdeXDP&#10;9tdDkiX8zd/8Z7a2duh2u/zZn/0Zzb02ExNTdLt9wuCzCQxrLULjFjHSI/AkHl6uB9RkOkNIiRDe&#10;cKcZIzCDAHlrsZnOw848lJUwLDgxhF7A5PgkWar5+OPrKKEoxyXqlRqRX0CojH7Wx2ZgjcFTHsvL&#10;y/zqV2+wsbGBRFEoFHjlpZeGOXKFMMJX6iHKpk8qB5MkQeuU119/nWazjVKCuSNHeeH5l/DwnOXK&#10;uNsOlGJSqq+cGARyOzPE5TImTcl6PUqVChjD9sYGzWaTyclJGo0G0vPAGNJeD2OMawa0EiW8YQbn&#10;Qfsr8BtvKf4ykKYpSqnhGAyUfgdzSgc42KxbLpeZnZ3lD/7gD4ZW29dff5333ntv2BQ9PT3Nb//2&#10;b1Or1ajVakgp6ff79Pt9fN9/SCbfPw8WSZIZAgRYM7SBK6nQOB7k4xu3uHb1OkIoJiYmaLe3aG+t&#10;c7heYnr2EI+fOQ0SdKoJosjdrwCZt34DxHGJneYu77zzDqurq6ANvU53mLlaLNV48smnmZ+fJ00z&#10;kiShVIpzxfQII3x1+MTCfJA7qASavDgG10orDNBN2FtaZXdpDdlN8aTCsxLlh/Stpi8tOlB4cYQf&#10;BXhhgG616O3u0ev26fc0kfQIrcAoQZqlCJ2T8ziiqOgHBFGICgOMFJiuIe3t0FzfoR36dO+t07qz&#10;TFAtMXF6HuIQigWII/A99/ytBmOQvrqP/suFTEjxZZASj1YOuly6PJLFmvs2N9z4WzJrCIKA6ekZ&#10;vv/973P8xDwffPAhN2/e5NL7H/KLX/yCXq9HGIZ0Oh1HOEo5PPdJ4eGcFQIp7s+GNiYd2sKVEG4q&#10;JESeVywgcOVuWaKdKs5XBPUitXKRWgZTs9N0mx121rdZvH2Xm9dusr2xzcLVW7TWd5k6NEmpVmZ8&#10;ZoqxqUlEtQgh+URFg3AxG+4S72isgxBS52+Eyxp0iriD7pSDcTDyPkJX5o54JSAOFNYKMqPRuk+a&#10;WayRlIsBnT7UqwHPPnuaJ588wfLKBu9duMTFq5fB87l+8x6r67uM1atMTU1w9sxJTs7PEgV54bN0&#10;ZJPwJFb7GONiVpyx+YvDEYRiGB/zYLuzGzrx0K82cxvBCIEUPhLtsqeFxQpNqjNCX7HV2mVpd5Ou&#10;NOxkPWym4MgMJ6enObq9w872Fqsr97jx8RXWVhexJkNZxfUPrzA9NoEXRUyWymxt77Jy9Tpmp02U&#10;Cc6eeZLTp09zaGqasXrDHccTk9wt3qHf6XL54vu88I0S/W6Hix9+wMc3ruNFIaHnM3Py5H47+peM&#10;ETk4wggjjDDCCF8RHsz1GhAAaZqy12zyN//5b3j//YtsbGwihKBer7O+tk0QBDz33HN861vfcjmE&#10;+v6Jjed5ZNagBAy7QcUnlVZZalC+h8WFvhhgebnFR1eusbi4TBBEzM/PMzFRod/XeFKjAjCkSHwe&#10;TgDmE+gvQUG4uLjI+fPv0Om0eOKJJ3j5pZdptdtYq12uogg/cxUi5cCWk8emK3KdoLNBK3VgoohF&#10;IBEyV1daIDNIk4fEa7eXTF5MotAUouLwv3a7C0hq1QYms6Rpn9gP6fa7KJxqbnNrk7feeosrV66Q&#10;JAlj9XEmp6f4rd/5HcIoot1uExeLZNZgswzvEZmDvu/z0Ucf8vHHHyOkYXNzi2+/9iqHZqZJTIKP&#10;QgiJzAkmkWcvWlxW0ldpzbXCkCQ9wjAaqtM6rRZvvfUWFy9epFqt8id/8ieOGBSCLMvIsswpQYIA&#10;lCTyPXQeTj4gCI0x92Xj/abCikfT45/1/N3hp4fFIIM8xoF6cqCaGSgpD6oLlVLMzMzwp3/6p3zj&#10;G9/gjTfe4J133mFra4vd3V1+9rOfEccx586d4/Tp07z00ks8+eSTjI2NEYah25xotynkuZy/9hhY&#10;i7Y4+xP7as9eAls7XS68d4lWp0MpdOrRbHebUFgOTY1z9vQJKBYdGeEpgnzTxLWqRyQ6xQrXaP7u&#10;u+9y/vx5t1APfLZ3d/A8jyCIOHv2LPPz8/i+I9wHz8HzDsQukGeS3vf5+tehTB3hNxdGOGWgFS6T&#10;Lm+OAEAJgZfnhTpGTUG3z9bKGq2NbcrCxzS7znYcKLSwJMJgPYVfLVFoVJk5eoRWq8XO1hbt7V30&#10;XgfbTUj7GUJLsq7OSR6R2zUlgecT5zbRvWYTqSSe5wgm0zf0m+usLK7TkYadrW28WonyWJ3ieJ1C&#10;vQKlQq4gtEilsAeuUQMiwgzc01/o9Pxo5aDnuU0CbTS9Xg9rLVEU4SkP6Qksmswakm4HpRRhscCL&#10;L7zI6dNnWFpaovijH/HehfPoNKNcLLG720RK6VTWc0c5enyeUqWMMY7k8/x8o8rVaSBwtl5PWKzR&#10;CJ05e7iQ4EtaSQutFCpSSKmQeGgrsD2NtRp/rEyxXqY4McXk+CSHxqdZX1pja22Dvb09lm8v4scB&#10;G2ub1CeWqU6NURmvEddKeHEAvjog19w/5qy1SDTqwClsOM8cEEZW5u+XHOYqk5+n3bXL0GruEfpu&#10;7iKUwlcCXwnC/AE3dzcpFSvEdd/1qGQSP6wTx09y8vFjrHc1V69fZ21tjcXVDTa2dtjd3WV1dY1i&#10;IaBRLVEpFalVi5QKEVJJFxkjDMZkKPEFaSjjsjKx+8eiyIvqsBYxIHlxnxFhB0pYRyoqa5FaYJW7&#10;gwyBQaOFxiqBNpYMQeIJtpIOK3tbECqiyXHwBFTL+PUiE+0qaWC4t7GE19xEGk3oeyTtFrc+vEy5&#10;XCXuZOhE0G53SLvL3M4kIT4nHnuMyljDvc9+wOkT86wtL7G3t8fNa1c5e+YU12/e4Nwbr5MJy+zh&#10;w2S9LqQJ+MEXG79PwYgcHGGEEUYYYYSvCK6l0JVgAPlkzmB0Sr/X4fz583S7fYyBVjeh30vpdrvM&#10;zMzw53/+58zMjNPppPT7KWHoI5XNjbEB2iY5MWgQ+URQ5vNDkysKhdSEvk+m3TI5SWFxZZNrN5ZY&#10;WtvgzPxJ5o9OUi9Dt2dcKyiSNO3jK88t+vMF9YE9Z+6bPjyYk/fPyCTsdvuAYvHeKr/12u+xtb1N&#10;oz7Ozs4etVrNCRc/awGinFRyQKbYzGX2WNwkOvACpyHUjnBK88miEh5SCJAeUur7FnUIF9vtKYHR&#10;CZ1el2KxyIvPPEe9WiMzlsnGBCU/xtIDk1IsFsAILl69yptvnmNze5disczs4TlmZmZ45pnnQMDm&#10;5iZxsfiphS42Hz+Tj2EYBtxeuEM36VOrVWi2l3nqmefxKJDaPlIGeSC3yomoPG/tc7UVf15y5NPf&#10;z34/JVABWluCIOT27QX+w3/433j99df5vd/7Pf78L/6StNcjTVOCIKBQchl3Jk3pdjsUSxWyrOfe&#10;O2vxfR+l1DBnamhT/g3EwNL0mX/ziPsohE4tl6apy8XKMwEHJOmAXBwoaJySVFMsFoctxM8/9zzH&#10;5o7ytZdfYXV1lQsXLnDu3Dk6nQ7vX7zE+xcv8dOf/FdOnXI5lS+99BJHjx6lWCp+inLw097vTx4v&#10;0lMoD5RVSB2irCLTsLfbYX19m5s3blCKyhSkorm+jup2qMcFKuPj1I4cgV6XxDMEhQCDptXaIwhD&#10;PD+i32sjhGBnt80HH3zArVu3iAtFbCZY312nXK7j+4r5E8eo16v0+ymF2LWT9/o9ojDCDPcGBplw&#10;8qGvY4QRfh0M9K1DHb0CEFgpsCJPts1SAo27IPVTujt7JJ0ugV8kazfRoQTPQ3uKnrTY0MOvFRGT&#10;dQpPnqGQdBnba7G3tc3e2iZ7qxu0tnbImh209YmVT+D5eROyReRKNpN0KXoRvaRPd7dFkqXgKYJC&#10;hB8GSF9x/Z/ew5aivFF3jPHDM4wdniGaniAoFyFlWPJtxD45OGh+FfAJ9dKnKZkOCtrcbeQ+kfUp&#10;6Pf7hGGIlD5RQQ2Lv7Q19HpdjNWutEkotM3jCAKPcrnExNgYpTim2+6gTUoURWxv76KUYmxsgunp&#10;Q+48WCySZOlQse4phRQSazVKKLx8bmCSlLSfIKwl9AOkVPnGqyuesRloaQlUQFDwEaGPbqco4UMA&#10;/niNw9Uyh08eY3nhLndu3mF5cYnOTpP1zQ3u3g0Ymxpj7sQx5k4cxQtiSABPDovLtHLzPYsgwyKx&#10;+5vDDHIr5X4hh1BghWs2zrOjjQBhBdJKSqWKu521GG1cS7bIN1ikpF6tYrB0sy5Z5ortxuoR9fos&#10;k22NiBWVSonbN26ys7vF+uoKH1+9xs1rV0nThJdefJ7JiTGOHZmDqYC4qIbOBi3c50Z9xvziUcZ1&#10;KwZW4YM/G5DOznTrfC77W8bCqv0qFKHctpFwj2TI0AiMsS6qxTgLfxS76I/d5h6HJ6c5cvQw2AQ6&#10;O+D7IDT9tEev3yEzmlIQUCzETDTG2N3YormxS1woEAmFlAFkmubKBh+cv8Dk1CzliTFod6DqM9kY&#10;Y6xcZXd9k6zXR2jjGrnbHZ5++QXOPvE445PTWG0g+OzPz8F99X8Ojz8iB0cYYYQRRhjh14QelsPm&#10;ZNyAX2JAzkm6vQ5hGKKUs1YiJRJNvVpheXkZqyTr21sEkaKfJlRqVSYmJqjVamgNYTggSCxWZ444&#10;EhZhzT7JlOcdiTy42k14DLrfIYgrbDV3qNYaLK13uXF3kyu3Nzk0Pc8TZ48yVhV4gDQZfhQ5Z7Kx&#10;SH+g2htMNPf/CQopxIHFt3tc91z2F9/GurbGJOkjhCAMQow1JElCEAS89eZ5rn98h+efe4Xvfff3&#10;CYMCg8X7gxYihwdUP8aCyltuxTAk0T2N4Q57PiF9IC/R4GzFBMEBQnPQ+GtQCrTOiCMfdIYvBGeP&#10;n8pHV0KWkCS71IsFOt09jBbcvHmTK1euYK2gVGmgreR//J//F6JCSK+vmZiczsnKFJOl+DJib6+F&#10;FyjiuIghIzEpBqf6DIOIN995k1anTViIqNYbHD92mq29JuOVcYQ1w+xEe4AIEeKBcfoE9sf44Rbx&#10;gyHmD5u8u8l0sVQi1Rq/ECGk5P/64f/N5WtXqY41mD48S5ovSH3PhZWnWTp4igRhYWirHZCYaZ49&#10;95uCz5N7+Ova6w5O1h8kQYUQwzE5SPBGufV2+HfW2dkrlQpPP/00nufxrW99i9dee40LFy7w9ttv&#10;s729zdbWFu+88w7Xr1/n3LlzfP3rX+fZZ59lcnqCer0+LEaJoohOt0OSJNSqteEmg8P9n28jwHiG&#10;TmqoeAFKePQ7EJag0zH83U9/TqNUob/TZCyMKPkR25sJ40eOMf/kC1CuY4MIKSTGWqw0xHEBRIax&#10;HUpxQJZlvPHLt7hw/h0+unqVrG+ZmprBiIjVrW1e+sYU3/v+d3jq6cdReXOq5wUILWi1OpRKpQcG&#10;/d8WMfivJbfzXwqPstU/OH4DhW/+DyID1hqsJ7GeJEOhrcFgUdagDPh9i2wn0O3B5h7d3Sa7zT2K&#10;oaSiAkCy2+uxFxnalQDKPqXpGpPPnIZKADJCTjaoZbPUen2SZovW7h622eXDn59jZ20b1c8Yq9bx&#10;tGVndxPTS6gWS0zGZWxmwbOEfuSUuKnBmgzP+IxRoN9KSZvrbCxt0r21THNmkonZGeKxGn6thDc7&#10;DaUIaTOIXS5hat2GW4QLfBO4/EWkU1Gm2qnEgyDYV04aV0bhSYVQzq7sONNPvgeDc6rwPRKjEcLk&#10;xKD7rRCCsFBCAJlJkAJH5OUlbe3dbTbXl/mb//P/oBSH7O3tsbu7S6PRYGNzmyAs8If//r/jm9/8&#10;JmmaIoUgjgpYY1EoRM64aK3zpltARQRxBBiwkFmJb323QaQcD0euWtNWu9iSgpfnEQqIhGsUrsfM&#10;zJ5m5uXH2Lh6l82lNZYXl9jd3mF7dZO9tU3Wb95j+sgsp554DCoRlBzBqDNLmxTrKwKl6Hfa+Mqi&#10;lMLzPKTTj7q9TuEUl449Mrlij5wozN+zLN9QFGBRWOmDtGT5XM/YzN3cc+pTiya1bs5ZjF0m9Lef&#10;n+PrT82xs9Ni4e4iV69e5erHN9jb3mZjfZvtrRY3b67QqI9z/MRJ5uYmiUtuWqG0Ji5Iut0ufh6b&#10;kfUTyqXS8CAQdj/icvhpHFw8hSAbHjCOFJQYpHKZjIMSGWx+7OTXLplvdkvhyFKLxeRzXInFky77&#10;0fMkZJrQCCZrdZajArrdQiV98BR2dwsxPk5nc4Wr759na20Zm6akAsrT09xbuMvY2BidVhsvDFhe&#10;XGJibIJ2u42Ugv72HtcuX+GpJ54gaNTBSrwwZKxc5tLOJnHB58f/5f+hnSUUaxWMgPr0NIWpCbq9&#10;HgqBPuBOGqiIB5+VB+cmByMY5WdY+kfk4AgjjDDCCCN8VcgDmJWnAMvezjaVRgNPCn7+879nc3OT&#10;vWYb3w8I/AilFNVqhfn5eY4cObJ/P4MAatgv0jgApx6TOTm5T/YEnsKSDq0Vy6vrrGxskVkPLwiZ&#10;mRkjDnOSIdOYVJEKgc6A8EAu3nASMZieqfsmGkN5wX3/Bk95dHtdoihEIOj2uhSiAknS4/XXX+e/&#10;/uTvqFXH+d3f/S5PPPEUxrgFW7FY/HzEzEO3Q+X+kNkHp0cP3v6B53zw/vIdaHFQGWnzHefcxlKO&#10;Y5KkSeD5XL91h396+y06nQ5RoYjnBzz7/AuMj0+6RZnWHAzZGWTIFcIQ6UssliRLQFo84WEDw8XL&#10;76F8j0q1yu5ek9/9zu8R+DFBENFPNZH3RVN7HjHGB0jT++Heb6UGeU2SZrPFzZu32dtzFvFvfvPV&#10;/dbp/4bxL2l8bjabBPlxZIxBCUG1VuNrL7/MmVOn+Hc/+AG3bt3i7bff5t133+XWrVv8cnGRqx99&#10;xOyRI3z9m1/jqaee4oknnqBWqwGGuBATFwoMlBcOB17lwJorXK6nUIIsA5E552SvC+vr2+hEY7sJ&#10;5dAnxELao1yMqY+NI4tFiAr0uknenipd/qfVSGlRwi1E93Z2+H//y4/41a9+5RY8StHu9KnWxjla&#10;q/Hqq69y4sRxCgWXJyby3RnP8wnDgaZrhBG+GA62nw5zzCyugATIrCXDkCJIhUFaibACL7MuniPp&#10;weYOzbVNRKIJ/QBjXFZe4IdIlZB5GlUuEU5NEE2MQbkIUQBKDV3xxAFBOaI8VkZ0Mr49cYid63e4&#10;e+MWe+ubdPb2yExKpVggqJRZ2doEYwl8nygMMdbS7/dJ0wyrNbVaiSSTdPs9ep0+3WaP/uYuO3eW&#10;EHFI4/AMjaPrFKfH8etl1EQdCgG+sPjKhyQb7hgKiVNiCQHKx1c+Gc6NQF7o4crAnBLPDtieB50H&#10;MDzdKLWfAei+5u9H/n8pLN1uH1WIkELQabcpFgv0ul3ePf82t2/dYHtrF2ENRmv29vYIwwJzx44z&#10;Nzf3yYcdbu7CkEb7xAle5S3V7pfqIVOMoUpS5imBwtx37Fhr8bVk/Kk5xqcmGZ+eYGNllbXlFTZX&#10;NlhcWGRx4S4mzSg1qjRmpylM1QnKCs8r0Jfu9Rfj8rB2xDXEG4zRGG2HSvz953//RqAVct8JMiCK&#10;pHBtvMN7dH8/qGuDgUrPIm2KyTQoD6Uk9VIAMxOESjAxNs7ObpuNrV02trbptBMWvDUWFjd47Ikn&#10;OXb0OL7UHJ/zkEAYxXg5yWxy4m7oxhfOwTtU6RuncjS41mCbv0cDF40RFjmsgB4oK92G7lBlOZgn&#10;f5rKlZxA1BkBkiCMKMYxvlR0Wm1WlpZp3bpJaXoCOm2a21t0mi2sNoxPTlAtVyjVagSFAokxdJKE&#10;uFjCiyKMJ+nrFNKEZHeXO7duo4xlvF6jXIhI+1363TZj1RpZ3zlXtrottFR0OrO0Wi2K9RpaawLp&#10;Nl1tTgYOFJQDJ02YOxEetoNpxKdfHUfk4AgjjDDCCCN8VTiofjOGbrdLBdjd3eWHP/whuztNMqMp&#10;l8sInG1mbm6OZ599lokJpxx8NOQnCigGdovAD1f8LeoAACAASURBVOlqgx+5Yo/bt2+zvLhIsRAy&#10;PT3JkSNHCMOANEvQJkVrNVQRfRmwWNrtNlH++O12m0JUYGdnh7/927/l3LlzPP/8i7z22mtMTU2x&#10;vb1Nv98nCIKhuvCz8KhMugfb6h6OfCI5tKLsZyEJVD6BFPl/dv/73Mbb76WUKxWuXbvGuXPnyLIM&#10;KUN83+c73/kOMzMzwzZLJR3hKoTAVx4Yix+GCAmpSUjTPl4hBARJkvDOO+8ghEV5giTp8+qr3wQM&#10;gfJIUrd7/S8JlyHoGmYXFha4du0anufx3HPP8corr4yUS18xisUiXq46TPp9MmMQWuNHERNTU0zO&#10;zDAzO8v8yZO8+PLLfPDBB1y6dInr16/z3nvvcW/pLj/60Y84c+YMzz77LGfOnuKpp56iVCzSareI&#10;4/gzH99q8JRPP3EWvDCAtZUed2/fIut06LVb1GoVkqxP0usyNTHGxKFJt2iVEiEtYpA1abP7Fs/a&#10;aJaWlrh06RKrq6vEcZm9fo92u02lHBJGPl/7+svMzMzsP58DAfT/FgptRvhqcfB4HHw9mO2GtblC&#10;3TXGm7yswtkXBdYYEB70E9bvLrJ1ewGTpJTCArad4YVF10RqNdazFGsVpo4cpjEzTSGO3fl9UMdq&#10;gciDyMMvFaBioAa1WpnK0Rm2VtZormzQXN+ks7XLZrtH1/SIhCJCYkyGNYa+dpuFge+zt7ntMta0&#10;RmDxBBjdp9tPyXxJa3eP9dVVihMNqocmqR2awisV8IsFwrGGKzAxGrBIJYeXRiXyq2qWOafEIDN1&#10;MGxYN04HdvcOXikG5JrK/bRW2OHYD+Ym1lrw5bDAyWBIsj5FEbG1s8k//uM/0mq1SLKMuFTGDwK6&#10;rTZzhw7zzLNPc/jo3CNtq4+6fpkHWJcHm3cHebIod5BIe2BOInC27UbEWOEwpbEq9ZkJNpZXWb57&#10;j/XVNd585xz1RoOZtcPMHj/iLN/1EoUgH2Qph80iwlpHSmNRvitXGaj8Bhg8PSNAWePatO0gH8Og&#10;rMj75oQzL+duCzl0i9hhdA1IEuvahpUErxAQhQ3q9TrHjh2nn2qufXyLK9dusLPTot3psbp8lyD0&#10;SPs92s1tdjdnmZxo4HmSsbESxRCwHomGpJfiK4GSrnzHV+45WqHRaIwBpQr5Zvn+xu4+MfjAXu9B&#10;1Rzmgb8Y3N4MeGy3YW4tWoAXhdQbDRoT46z3Eu4ur/D2hfc4c+YMxmSsrq6ytddkr91h8tAsh+bm&#10;KBdLHDq+TWt3j87mFm2j6WHxjSaRkjiO6WrLwvI9Njc3KBcLFKMQZQ1Jt4sfSArlEq1en6qAyuQE&#10;Z0+dZmZ8EuEHlILAHX9aO+eQlPn8EjKr0WniPp88fBP9YS3Rg5+NyMERRhhhhBFG+AohpcRm2VAR&#10;l3a7XLhwgffeew+tNXGxSBAEbG/tEkU+Tz75JE8//TRwIEtFDMgp8cD3B7fS81yZwQNbmU/MDaXQ&#10;o2tg8e4dmrvbTM+e5OyZk9TrEdZyn73T5NZn97D7s4rPR7R9EkEQsN886siGxcVF3n//fYIg4NVX&#10;X+Xo0aPDsPEgCL40cvLzIV8ADG0Wj2pRNMOdap3u5+JduXKVleU1fN+n00mZmprihRdeoFqtorU7&#10;Dpxa0E3YBQJjdE5iWLS2CKEI8OjqPqurq9y7d49+P2V3p8mpE6eoVxvOmQ45cfrrmlq/HKRpiucF&#10;bGxscP78edbW1njqqad45ZVXqFarI3LwK8bB8Q3CEGtca3CSJDlJLYmiiOPz8xyfn+fll1/m6tWr&#10;XLhwgZs3b/L2+X/iww8/5Pbt21y8eBE/UHzta1/jj//4f+DsmbMP2Io/iSzLCFRIIp3AyXiwsbHB&#10;4p3bZK0WXpahpKCXdPF9weTcDBMz0+7jlaZEhUIexGrQqR22hFprSfoZP/nJT2i1WpRKJax1hJ/v&#10;BQRBQKPRYGxsbEgYuIISZ0W21pKmKWH42W3nI4zwWTh4zXtQ+TVgluyA9BJgcgLIOU0FeUQcWbPN&#10;ysI9tu4tUswEBT8g0wnGsyTCkhqDFlAolxifnqI81oDAYyincuyjY3VE/jMl0Vkb1SgiGyXGp8cY&#10;322R7bbYyhuR91Y3EP2UrN1jp9ul3+0hjaVUKhGXirTbTZSweEHgGuSVwkpBajWJ0fR6Gd2lDXZX&#10;N9i6t0xxvI4qhNTGxzh0bI7CoSk3B/EUFCLIMxYNBiMFwmiMshiZE3pSDOcUUuTlv591CcvlYyL/&#10;XsCQUDQ45WYcxy6awFjKxQpYwcLtu3z00UeEYUi300cJMbQOnzx5mhPzJ10MyyPe/0ddv+wD58eH&#10;3d/BOdR9v5eSbtqj4EdQVoRxjcmxKuOHJqlPj7F0b5mL715gc2eb3VaTpaUlpg7NMHvkEOMTEwSV&#10;At5YCXz2p4WZyRMJJSiBshIjTE5imtxCmz93wLqEPYbtMlbkTdRuu1kMLcjWKWUPqGatAF+pAwpE&#10;10ysIkEc+Vh8KpXHqNdqZBp2m20+vHwFrTX37lznow8/4ur7dY4dnWN8vMGZs6c4cqjuMmwleL6P&#10;MSCsBmuwWiNEHvsi3as8MJhgc2JQDJ6zyUnT/LUNwzHtUMXqvnUWYgnD8RF5zqSUkizN8JTH2OQk&#10;Zx5/nGIYc/fWba7euMl2szWc11kVIIMCcaXO9Nxx6rU6MoxZvHeP7V4fLwhJ91pkQUg8HjF79CjW&#10;D1lZWWF7c4tur0kgBUJrPCmIo4h2s0UvSwiDkNnpKY4fPoyIQuh1ybRBFWJsnqeNlKhQoIR0ikLv&#10;4RTf8ByWj9LDjvAROTjCCCOMMMIIXyGUUnR7HaSUlGo1bl+/zs9+9jP6/T4AhUIBrV0b3+zsEV5+&#10;+WVOnjxJp5MQRZ+jjWzYSrefCWbzRro00wjPI8kM65tN1tZWkEoxe2icE8enkQKS1LUAhmFI4Hto&#10;o4eNeJ+uzHuI3fAhyLKMYrFIpjOEEMSFmKXlJX71q1+xvr5OuVzmhRdeoFQqsbe3R6VSQQinmvui&#10;TaqfH/s7zffByqFNcV85eEBBKARJklEoxNxbuMvbb79Nr9cjjssUYo9vfvMbTE6Oo5RrmfV9hRT7&#10;agOLHeYiWgxCWMLQxyLY2dvlxo0bOdHTQ0n4/X/3A5K0R7lUpd1tUyoUH2mb/qoxIF/Onz/Pz372&#10;M6SUfO973+Oll15Caz1Sb33FSNMUmyTDBnPleXhSuoWV1kjl2i6zNCXLMsIw5MyZM0xMTLC9vc1/&#10;/8d/xF//9V9z9dpHGGNYWlri3LlznDp1knK5fJ8qD7jPAiitxGQWQpC+IrPQ7cDS6hJ7G5vYfo9G&#10;qUxBSkzkMzk1xtzJeaoTdaQ12DRD5MePI/jc8eJJSZL1abVa/PCHP2R9fZNut0eWWaKoghQ+4xMN&#10;/vAP/5BKpeIajrUekvSDdudfdzNjhBE+D2yuKLfKkXWDCA4hBJ6QKA2eATo99tY32V5dp7vbpOjH&#10;+NYVlvSShFRJemSoICSulomrZUQUkGIHwh+sEXnjLJBfN7TUmGpIwZeYxNLpGbx6RDRZZ/LYLJPb&#10;TbZu3CbZbbG3tsnO2gb9zW16nR7SZnhpj8pYfV9Blqv70jQl7aXoXo96vUovS+l0+9j+Lr2dLpmw&#10;ZJV1xEaT4uF1Ml9SKpepTk1ArQy+QimBClSuEMY1MRvtskWFGyMrBFbb+7LlHoTW2XBMB18H/0mg&#10;l/YIwghjM1KdEvk+KyuLvPveeTY3N12JUwZZs0nt/2PvzX4kSw5zv19EnDX3rH3vrt57Fg5nhpwR&#10;RYng9Uj3ypQlyzIgXb8IsAX4Vf+C/gH7wYBswzAM2+/y9dWFLOmSuqSW4SpOz9ozvVd39VJ7ZlWu&#10;Z4kIP8TJrOrmTM+QwyYFKD+gkFmVWZl58mxxvvgWL+TU+mlef/3LnDm7TmY0If7PJRbiqQTnCdiR&#10;99NYrDCEtejYMp4BsUBWykx7i9jQJ66X2X+0zYON++zcf0jr0Q77d+4zPzdH3Khx6uXL+NUSUSWG&#10;ABeBklsym6GtJSyHjkQbZ+udVA+agkxj7I4QnGjzZUT6ObLRYt3rF1XVAvB8hREWoxlvn2OeESgH&#10;sLw4S1TyyDLwlWVv74Dt3V0Qmk5nwNbWIXt7XXr9jNb+Gs2pGitLdeIIwsi5Nxy1KZxxf1RSd6IN&#10;TI4loBJGOcyMxm/Ff9uRpfrY5o4GKYzLzrZuTny8KoVASZ8sScEKavUmFy49x1SjiZWC1l6L/XaH&#10;fr9PqVQiKteYX1rl3OXnaa6dhlKJpXKF0tQ0OgjxPA/v9m3iOMbzPM6dP08YR3hXfbTOsFlKICU6&#10;TRA6x9qMNElASCQBpSCgFPhOqatzV1gjPSJryGzu1p22CIXL9QyOSfQR9GjFnfzePmb7nZCDE0ww&#10;wQQTTPAsIeVjRMm7777LD3/4Q6KoxPCoQ5qmDAcp1WqVV155hS984QWCULocr/HA7YSdFcVohGQf&#10;y8NzpKC7UHHmijRP8aTPo0dbXL91j2F/wNLqGZYX52jUnSNBFk2ooww8JRXSE2itx3/7WWGMwfd8&#10;ev2BUyZIyfe+9z2++c1vorVmdnaW1dVVPM8bD/pHpOkvD4KPL+mw7nsfD6gskR/R73X427/9Nm9f&#10;eZc0TQlDzfr6eX7rt34L3/fQ2iCkwPOOewVFERYuhSA3GqRFeD4SgUazt7fHxsaGK1qRHi+++BJf&#10;/uJrtI8OiVTE/rDlyMFfMqSU7Ozs8K1vfYu33nqL9fX1sUX8F6v+/JeJMIowWmNMoR7I88cuoE1h&#10;udNaj9XBpVKJcrnMysoKg6TPH/3RH2Fszv7+Pn/+53/O3bt3yfOc5aXlT1UOenjoIoKwNzRsbtxl&#10;88E9TJoQS8l0OUYoqM3OcunFiyyur6IqEQwThNbkyQA8NbYUe54j+Pb3D7h58ya9Xp8kSeh2BwDE&#10;UZ0kGVKr1fjN33yD+fl5fF+Nm0bzPB/HEXzeY9cEE4xIqZMTZY9Nmo2Ug+KYGJRCoIxwF97aku+1&#10;2H+wRXrYJdAg0aAh8HyyTJPkKSYQlOpV6lNNvFJc2DqNcwyOzv8FGSJlka7mCRJjMRKIBHklRFkB&#10;fuiIJk8wFZ+HTp+pgyM6uwe0tndpbe3QOTziYNin5vmIogTKVx6h5yM9RRiGjiRKMqpBQNULnZxL&#10;CgbJEL19yOFQs3XvPpkvqc9MsXJqjebSPKoSQ6UE1RJUPLCgpCAWTpGoxwzVSI32yd//6BwyOp65&#10;5S/GPNIRmUEYkaYp1hh6SZ8r/3SFf/rhj+l0Ovh+QCnyyI2l2Wjw2pe+zK/92tc4d/YcgQd59ply&#10;Wz51+/hpCEZbKCCtgIwUrMJqZ0X3pYdUEMxUmAl9ls6fpvtoj9nZebbu3KO9vc/gsMvG3iGZsGw8&#10;2qIyN83qqRWWVpaJp0p4gcAzAbm2KI0bREoQQqIljMY1slgHxwMaN7a01k182oJIG5tXLAUxKMeT&#10;ks42X2yaxcuYghmUArIMSqGLm4g8uHT+NMnqMu3OEeura2xvDbBGsnH3Nlc/uM6dW7epVEpcOH+K&#10;2dkmz71w1qkIPZDKlcpZadz5wji1+nj7sSczBEd0ojwes42Vgyfzsy0YOS4mAaf4teOll0WRi0IG&#10;IeXpiHKlhjaS9kGLB5sP2dzcpDtMqDZnuPDci5w6fxGCCJIUqjUalSovVmuUKhUaS8v4YUCSJMwv&#10;zNFptxCBREuDChTVSgVly3TbLXqHHeI4xleS3OTs72yzee8uU4M+UbmEmitD7pSSvipcJBanMBYC&#10;JaUr9RPFajuxkX6anX5y5pxgggkmmGCCZ4TRhURQ2HYebW7y1ltvsbOzMw6M7nUHJEnCiy++yBtv&#10;vMHCwgJaa+KSf2wrPh6iFbeulY8TTWXj9zxhFLDCwwK3b93j6tWPiEsRL73wPKdXFwjcpL5TOSiF&#10;EJYsz529WMrCMjoaJhQNeD+lGmek5rHWEvgBvX6Pd955h42NDU6fPsPv/d7vMT8/D0CtVgMgTR1R&#10;+vFtxT9vfBL54QjCjxVOHo9GEcLj1s07fOtbf0u73cbzIowxPP/8ZV548TnnZhGMm1S10SBc9qDL&#10;Y3IXQCOnmCbnsNdhb2+P3b09pzatlHjjjX8FWKI44BOVjr8EDIdDrl69yve+9z0Avv71r3P27Nkx&#10;QfN51Vuflin5Lx0jRa701HEmlzXYEzXiQRA4hULg9sWRQgjA0x4rq0vjrNPZ2Vl2d3dZWlo8LiN6&#10;CkI/JM1B+7DbOuCdq++xef8ukSeIhE/e62J8mJlZ58yFMwSViCzP8JW7MLPWOLtgoXwUQtDpHXH1&#10;6kf8wz/8A74fopQijiOGgwwwnDt3ji9/+VWWlpbw/SKTzLrGzpGlWAgxsbRP8LnxqZm24vjHTdcJ&#10;PCQeoHILmaG7s8/+/UcwzKiGMSLR6GFGKSqTmpRMWGQUUJ+dpjkzDVEI0pXvaGux4ph5cYo79145&#10;kAmLpoifq0ZgHV9gbY4NLUG5AfUSwVSV6ZU5pg6X2X+4xfaDR/T2WuRHXczQkqcZSmiM7xMpDz/w&#10;UGFAe2+fSlwi8JwS2bOSiIBhNiQ/6CFDQapTWgcd1OGAo4c7Lo+wUaU0Vac8O4UohVCJIfTxfYUv&#10;IafIEJRifJR5MhdNWBCjQpKxHdaO0+IwIH2P/rCPLwXSV9y4fYM3v/8m1258RKfToVZrUKlV6Q9T&#10;wihienaGMPQ5PDqkVqsVBSlPWb+fcv6SJ0jiz4LR65mCfrJWo40jZ6XyyKQbd0gl8BtOVV1ZnuFS&#10;ucbq0jLtrT1aD7dp77Y46vd4cOc+ardFe3uf/Uf7rJ1eZWZhHq/i4fkCcudMt6ogri2YwnYrMSDd&#10;MdhKgXX+W6fsRI1qS5xN3tpiLDM6phYDFuNeQxa5klAUU1vraky0phIrkhzyHGaaPuCzsFDi4rkF&#10;bt9OyLUiiAR37txif3+fRzsP6PYOmZqusX94QKUSMTM7xezUFNVajFIKa33MiTxFU3wkOSIIR/JF&#10;xPHd0TNPrtNRfIwd1ZWMyF6JKh6WygMhybQr11HlCkvr68wvr9CYmWNucZHdg33q9TrL66ehWiHp&#10;dl1Mju9BGBJPNxFxxMLZ01SqVQ4PDwmjkF7SJ66WKTeqREqxvrZKLQx5cHeTOzdu0Bv2ieMSnV6X&#10;zvUunWGfUq1OtVZn7cxZmnNLBKWyyycNfGe/thaURHjqJy4bTmiPi21AfSw5PyEHJ5hgggkmmOAZ&#10;YTRLHIQhSMm9e/e4ffs2xpjCglpm/6CN1pqzZ8/y0ksv4Xkeu7u7LCwsfMqrFw1sLh5lPLg2MJ5E&#10;9ANHDm7t7vLw4UPq1SYXL5xherqEryAAlPIRCHKdkyQJYRiiPPlzUX4JIRgmQ7JCnXB4eMjm5iZZ&#10;lrG2tsYf/uEfUiqVaLfbNBoNsixjOBxSrVZptVpMT09/7s/wU6FoYS0+/eiPTzxplBlowBju3LnL&#10;9Ws3ieMyyg8xRrCyskKpFLnnSTmKwSHXaUHESnSRmqOtQQqJxGUQHXU7HB4d0e/3CcOYcrnKFy5/&#10;kdt3b3Nq+RR5rgm8cOyM+WVia2uL69evc+/ePZ577jm+8pWv4Hked+/eZWlp6XPbiifk4NORJMk4&#10;K1TKEcl/rHDKsuyxAH9rLVpr8nEGakwch6SZyyh8+YsvAzBMBgyHw6dn9llJEDgrcS7cvr2xsUFr&#10;b48z9WlKvmJ3ewsRKaLYp9askOmMfr/HdOgiA/wgGGcOgsXYnNbBIR999BFvvvkmGxsbZKmmUqkz&#10;HBwShiH/+t/8Br/3X/4+9XqJNM2x1i0PuAZw70R784QgnODngY87DplCXXQyx81VgwlnJ84tJJqk&#10;3WG4f4inLdVSRDLokmUZftUnyTW5J1BxSKVRJ2jU3EW+sChPItSIGJPjY70ev7fbr3OdkQOB8lEC&#10;MgUy8vACz3EhQiFUCLUSYrrGzHQNOVtnsNdGDROGrTat/QOG3R79NGeQJeTDBJtkKM81wmprGHZ7&#10;+Eg8pYhQaGNpVBrsHrbotQd0ky162/tkniCqVYinG8ytLRM0q1Rmp/Cm6lCOXTs5rpmcwEMX5Oo4&#10;PlmcuB0RTpzMezTj+1EY0Wq3KNVrKCHZerjN7Ru3aR8cMhxqsmyfUlwhHQ5pt1rsbu9w9epH7O63&#10;WVqY5wsvPv/U9f5p5ODnOT8JC6HySU3m2maFJEeTJEMkitiPSLtDYhniNQPK5QXKU1MsLi4ybHcY&#10;DlM+unOX3YMD9h7scPBoj50Hjzhz7iyLa0tU6hX8ZuR4PFMcZiXHdlypHJFXGFJGrhNDoQwUzkps&#10;hKPYFAIhRaH2LNrqrR7nSUPRyGzcJKjRoLMMEZUxWUqv2yUOp7AWBt0+cbXE3EJIqQx++AKzczXu&#10;3bvH3bt38AOnBv/Ot/+O+YU5zp49iz3vo/yYUUeWtY7AHI8wimWRhYNG2FE2tFNBilEe4YhUHCly&#10;T7CHBT96TFgXuYMAgyxDGaiEEVG5DBWPM41pzlx6ge7RIXmeU52fBwGZUFSaDZJBn1Ao2sOUWhCR&#10;ICl7IUGtAeQsrK+Tp0OEgGoY8uLFi1CvMd2cIstTdre2aTanCI+OaB0e0T3qcNjpsbe7T5obFvoZ&#10;9alpZmZmiCtlLM46LDzlcjaVPO6oFidLfz4+a3CECTk4wQQTTDDBBM8Ixhj0cIgfBew8esQPf+gK&#10;ALa3t6k1mqRpjpQetVqDV175EouL81SrZSqVErpoFXwcJ0/pJy5+BeS5JtM5nh8hXPQMSsDb791i&#10;69EOd25t8IUv1gl8SaVSaA+tRdhRrg/jnD+tdVF48fkvrqMwot/vAXDv3r3CUh3xB3/wB9RqNbR2&#10;bc2jrLCpqSm01jQajc/93p8eKD5SZHg8bjdh/Ht/0COKoiKfMcWiCf2QTGtMnvEf/+ZvabVazM7O&#10;svngEd/4xu/w27/92yRJMlZOjoRc498xBYlh0dbS63Ro1htonTE9Pc3bb79NvV7n2rUb/Mmf/Amp&#10;HbK8vETgeQyThCjwnMn8GZMfprCc54Vd1VMexhp3ceuHaK35i7/4C6y1rKyscObMGdI0pdlsjpVg&#10;Ezw7lMo/aS1/LDPJ947TQdWxRUz5bnu3aKw9JtVGaoxRS3iWZYRB6IoWhKQ/GFIqleh0evwP/+P/&#10;RBQ3WT17jr7Nubu5we2bt2h6AXEUsHVng5lmky+89jIXLp2l1+tiPSiVI9etkOQIH3a391iYn+fB&#10;wwcsLy2ytbXFt//T33H1g48QKMrlEnnuin9WV1d59dVXefnll0kSjR94gMT3/TEJGkXRhBic4OeC&#10;p02QjaIhFD7DbIAxhkpYRmlLetgnkhEc9bj6oyswSGlGZY4O2niZwfd9/DDg6KhNaWqG+uoi9YVZ&#10;CAOwmsxYlJJuGso6C+iINBtR6R4S5WTp40nI4ukYCakAYzRepFCRh6eLB8tTTC1OgTZw0IbegPmD&#10;Nu29fQ62d2lt79LZSUiTlNlmg7ZJqXgBohQy6A2INXieIhkM8DsDZvwSDT8mtZo00eSZxeY9Br2E&#10;D27fI2rWmFpdZHZ1mcp0A68UIStlRL0MQuPFwZgEHLU/a2tIsgxPOVunQZOkKQhB5EcIIM0TQgSV&#10;SoV+v4/nK3KTMUgHRKWQmZk6w2HK3kGXqZk6CMHf/+M/cO36TRZXVnn99de5desG58+dYXp6ejyZ&#10;lRfuiV6vR/ljjq8/K05ao4u/oPMEX1oQ6li1FgZoC4nNMZEitRZhBCoA6gEymqY0U6eUwsUwZmp7&#10;l9KDmN39XR7d3WTn4SOqjSrVZpXZhTnWz59has1NNNt+5iJMpESLHBV7SK/4LECa5+QmAyWR0hZK&#10;wWMHxXHUn0EinFKvUEBSbKNCSHwlsZ5EeQKjc0qRRxxPObGhgGqthAHKJcg1LC9HLC9f4OWXL7Cz&#10;s8/GxgbbWzscHMQ8erjDrVubvPnmjzh9+gzPP/8858+fZX4OksRx6arg/JJEg9GEUUCgJLnRSKmK&#10;zEQNaIQcjfUkSPOYZHVkqR6tL41AeBJtoVqpjzZRhB+4ieRCL1yZahav4I4XpVq12PdCcgyVRh0t&#10;oNSsM0RjfYW1jrWtTTX58vyvoKzBZCnSarSE7b09hFIsrCzz0vwrbO3scvveJoe9PmmecfXqR9zZ&#10;fAhScubMGb7w0kvMLszjhYHzYYvCWq0N2hoXXyMEKvBRQqK1Qec5SsjH3ATW2gk5OMEEE0wwwQTP&#10;Cl4YMuz18IWg0+lw48YNer0eU1NTJFlOpVbj8KhLvV7n9OnTlMtl0jQdk0hPh1P3aZOBUFih8AJn&#10;JdBAljtFz9bOAZ1Oj+npac6cPsXcdBUf0NaiyJ/p8qepa1oblZJsb29TLpc5f/4sL7zwwjN978+C&#10;xwfrT+YMuqzIUlzGWI02msD3yLRmmPaJgoh/9+/+Pdeu3SDPDZ1Oj7m5eS5ePE+5HH8mciJJEqIo&#10;AmXpJAO0gf/4139NpVJBCMH8/DzluIJEYa3L0PGEV5henj2EEOPWW3DkqBBivH0eHR1RqVR4+eWX&#10;ee6556hUKmM78YQY/OeOT2vlHpHZgjRNiMLScS6pUkxNTfM//6//NzmK+bVFfuVXvsT89Azthw8Y&#10;Jj3Onz+DJ6HZrFKvxgSxT2ZBSVkoUCzK88YTEjMzM4Art7l9+zbDYYq1gsFgSL83pNlscvnyZU6d&#10;OoXnCXIN/1zs9RP8y0SWOSIl8H201lhjXBGJCiA1JNt7iEFKYAWBAaTCD32wrqDDr5UpzTapzU1T&#10;btahHIHvYaUrBTspWh+VBxicndVikWbkonRyJytHaWuF4tCXZBY0glyBKjL+BKC0gmYFYp+oHNBo&#10;lvFnG5SXZunutci7fY4e7dLpDugnXRhmBEBQLlGKSsgoQA9TdJqRGe3ySa3LOMuVQPegWauQHg05&#10;vHWfZO+QqFGl3KjRmJkmnm0iz65AZsBqTJ5jhbMKe4GPFyqGaYJRBqEkYRDiSCyLRqON4ah7RLlU&#10;olKuYK3B5Badaga9Ia3WIfV6jXrV0KzXcrgsNwAAIABJREFUGaaaB5v3eXB/m+qtDfqdLpcunufK&#10;W//E3Nwc3/jGN1hfX2cwGFCr1SiNJGrPENJYhC3WZdHAa0ZFZQLwBcYK8iJJREncrG6mwIfpS6tM&#10;Ly9zav0Uewf73H90n83Nu2w/fMTt2zdZWVvh8KDFqd1TzM3NUa3XoORKUFRhqtZJQmZcwHUQhgSe&#10;JMOQW40xFiu0s9wKUSReF3m2aBTmJ22pwoXQCjuKPyms0q7SxBl9rUU+EbkihcBTIOfqRMEZlpYW&#10;mJubo9U6ZOvRHvsHhzy4v8NwYNl61GJ2usH5c0v4viWOQ6pljyhWgKLXydnpHTE3M0VuLHmeYfIh&#10;YPB813qvhESJY1LMFYGfsLlb8ZhdfKRuHZX9ucnZx8dhRhxzjfbE7+bE3x57DEttZsaFf2cZeB6d&#10;7T1ubtwlKJXZfrRFZmF6fomZpRXm1k5z0Gqz1z7k4KDNw60dBoMh1/PrtNptStUKs7OznDl3lunF&#10;RYzJkWGALz18IMtSbK5RnsBX6oSctPj8xkzIwQkmmGCCCSZ41hgRK5ubm7z99tt0u10WFuZ4uLWN&#10;FB5K+ayvr/PCCy8QhiGHh4f4QZF4MiJY7JNEU5EbIyxJ5nJfvNCpfTQudyjT4Puws73PYbvL3Nwc&#10;p9fXqISQYxBkRUndybTiJ9VznwTzGZ5TfHRctuKoUfRXf/VXee21L7G0uIT+fHngPwc8vrz2seAj&#10;U7Qmh+R5zjDpUqu4i5DBoI/nKf7D//eX3L27iecF9HsDXnr5FX7913+9UM5Jl6n2se83+s01ASrf&#10;p9dpU6rE/OhHP2JmdpZOp8OFc+ep16uMbJdOLYpTjHz2VfAzQ0lVEJguoL7X6xHHMVJIWm1n/4yi&#10;iNdee43XXnuNSqUCOFJpQhD+YvA0euxpj7mmytEzPt4+J4XCYkmShMCPCnLQKfXW19d56aWXufLe&#10;B9y/94CDM+v4Nqe1u0O32eT0wgwXLpxjZX2FUqnkcqh0DtZD4soNLBbPU6SZm0ToD/p85zt/z717&#10;950Sq1Lh6KiDMbCwsMCv/dqvce7cGZcvJeUnfu4JJvhFQGc5KEnkR3hSkPUTIhWC9KG1z86dTRhm&#10;lISH1BZfKkpRzDBN6OUJqhwRTzeoLswgmzWIAvDAmnGvgMt8O/GeIxWhsAKv6MgaWUO1BS1G+bW4&#10;TGLx5JSX+1GeJQwCKPkIWybOm8RpxlS3T9LpYXpD7l+7xeHWLr3dA7J2lywzhJFERAKdW6cMSw1p&#10;XuTmea5tXGoNuaZkJFmvR2+/TX+vhV8p0a9VGTT38ZpV/L0d/GaV5sw0fr0OcRFjMMzBaAJfkmYa&#10;ow0y8DE4okdj8T2PdDh8rMl4bmGWi89dpNXeZTjsj/NYpefhWYnyPZJhytb2I97/MOToqE3rYI9y&#10;uYzWmtdff52FhQXq9fpn2wDGsuyfbrsZFULYEVk7slYX605hybEoIbHCkEtnD1VGoHyQoUDkQAp4&#10;krg+zerSFI2FOrXpKs2HD+l0j9jd3eWjqx9y984GS0tLrKysML8wS6PRwKvEgIe0As9KjHL51Vpq&#10;cpujrUEEXmHXdeSzFNpZoBEoWww/TrCDx8Mnc+JWjG9lUfZhC1u8FAa3pSoECl961KsetWoTS5Pl&#10;hUUOO0Me3N/m1s0N7m4+5OGDLba39ohixbUbNVaXne14YWGBMHQEpgw8mvEUVrmVE6gQohCnBTTk&#10;OiPTGqmOlfXIouDvRFuHI+RPZnifXIuyyGl8/DHnUnb73Sflvoxepn14RLNWAePIVozg6s2bXHn/&#10;A5rVGjkCPB+/0YBGk6XlNRa7PXZ2d9nZ28cqj3a7zSAZcmfjNoedDrVaje3dbdbPnaVWq+EHAZVa&#10;lUqlgh+64hKdZXSGCdVaY7y8o1Izay3qT//0T//0E7feCSaYYIIJJpjgEzE+94/aCke/FkOOdNAn&#10;jCKODtv81V/9FX/z139Dr9ejVIrpdvtoI5mZmeON33iD3/3d30EIp8YqV0pPkCsnb48HMEJIjNEI&#10;KVHK2VGyUTqzgF4fvv+Df+LosMPp06d44fIFZqZqJGmPkue5i49isHey5VQgi/ufxD6NRlAnzUxP&#10;Pg6+52GMIc8zAj8gCAPW1tb44hdfolQuI4TL33vsvZ/4ebb45NH9yGGilJvzRhikEnjKXbENegP+&#10;t//lf2d7a5c4iknTlN/6xn/O7//+7xPFpcfz9sY5So9/T1K5AaY2Gs/zSdKUH/3oh+zt7TEcDvna&#10;r3+NM6fPolBYbQm9EIxACc9tH/LzfT/HY9ePX39CQJI6e7QUkizPiKKIJBnywQdX+Yt//x/Ispzf&#10;/d3f5fnnn6dUKo3t4RNr5y8GT6PHnlYqIrCIp/63ix2w1pIMM8IwxNqiITQIkNLn0vOvMj+/hMQi&#10;soz+YRvfaOqVEo+27hOVQ/rDLkk2xFhLGIREYQkpPXKTMxj08X3f2dQDn2vXrvFnf/ZntNttQDA1&#10;NY3Wjhx47bXX+Lf/9r/h9OnTJEmK73ufsvSTzMoJno7PVZgkQBuDNYbQD9whfpi75tBOQvvqDXau&#10;3yHfP6Lhh4hcI6wlLpfoJUM6WYKplmisLdFYmUdMVaEcohWkGIx0zcej0oyR4m+UiSYtyBzXS2aP&#10;iaXR4/bE3m9Gv4lRnZXAFs3KQuLOI4GCwEeUIvxSTFCtMD0/Q6VZp1Sr4pdjjCcxgWKoM1rdjjve&#10;G0NmC3VfHBXHBgnGkaFZkoIxxF5A7PmQaYadLof7LR49ekT74ADTGxLkmiDJYZi4mU0hEZ6PzHKs&#10;1o5My3OyNEMiiPyQMHAqzG7nCN/zaNabzE5P06jVAcv29g793gBrIU1zgiCkWmtiEQRKkSZDhsMB&#10;e3t7PHz4kK2tLaamprh48WJRFPYZjx8/w2FGIMC6yUGEBCXGqs/RWhvl+dnRGhQWIwVWCZQC00sR&#10;uR4FGBJWYqZnm6yeXuXixUtY43Jn9/f3OdjfZ39nl+0H27T2WvSOujQrdZQIkGGI8jykUUjtSjjC&#10;IHRtvXK0nYjjuWprEVaj5HHi4OPE2bFFdTSOFMU4k/HzLRLtDM3W/RgMoshflkAQCCoVn6lmk+b0&#10;HLVqFS/w0DpnOOzR7XXY2LzL9Zu32N0/IAwrNKYqhFFBritGvSTjCg6DGJPpShYZvSfG2U8SgB+L&#10;k5P1xWuNXkecaD4ePT4eKZ+4L61l0Ou7fcVaPKXodnu8/fa73Lp5i0q1xtLKKstrp5iemYMgAKkQ&#10;YUylWqVaqzE91WRufo7Z2VniOKbX79NutzloHbB57x5X3/+AYTJkujlFtdGALCftDVBWEJXKYOxx&#10;gUxBDsIkc3CCCSaYYIIJnhkODw+ZK5XY3NzkypUr5HmO53kcHBzg+YosS3jllVf48pe/jJSSNB0W&#10;ah7LYxe+hVXjMRQPC6FQnsQCuTUIqZxlQ8GPv3uV3Z0Wc3MLPHfxEjPT026YmSXI4CR5Ncr8+WlG&#10;uceWkU98hjVjoghgbW3NzfAGPt1en1Jc/Sne79nCXSiOBrVAoXjs9o4olWLiMKbbP6RSKuF5kvdv&#10;Xad1dEiWaQaDhJmZOS5fvkylWiXLs3H5yNOghCLTWdFibPj+D75Lo9nkvfff57XXXmNlZQVfeqQ6&#10;K5oRDcbkeJ76hZWRHDdWH+e53bp1izfffJMf/OAHvPTSy5w6dYpms4kxZlxqM8GzxSh8/GeFGauS&#10;Pvk1RkRgGIZIKclzlzcZhiEra6fYePgBlVqdxek5RD5Exj6+bOJHko8+us27167QaDQ4deoUl59/&#10;kS+8/CVOXThPqdZA+B4iF4SBTxB4PHx4nytXrtButymXK7TbbXq9Hkq6rMEXXniB1dVVAAaDHlEU&#10;/NILeSb4l404jukPB2id4yEIlQfaYnf22fjoBlm7Q2gFgVCkeQK4fTYxOX2bU6vGeI0Ksl6GyAcJ&#10;WoEWAiVFUQYBnnlMoDUmDB1JQyE9c3+UhaJLIZDCEYPHs1MUJA3IEeVkDLqQ8Csh8aWE2IfQR9Qr&#10;NBo1GiuLDHYP2N58QO/gkEGni/QFQ6PQ5GQid5ZlD3Jh0ZkmtZpYCDylkEIQqQBfBaRGM+wP0Tan&#10;Iqr07+1y98E+D9+/TlwpU52ZYvH0KrXVZRhmSCUII9dyizD4wlk7fesGORmaLMvIdEa5UuLV115l&#10;YXGGlZUlfD/k4aNtOr0Bd+89oNM+JAxiBmmGkC7q0JqcNE25e/curVaLmZkZXn/9daampj775NZn&#10;VBDaJ+7bQrnmbKoj+spi0e7YLEatxsW6Eq4QxAiBFYpwOnDqQVMwx1qiggCpAwQer3z1NRZWl7l/&#10;9x7tgzaHrTbb27vsbu9RvlMm7eaUSiVq03XqU02iRgVZVk4xp0F5jrjMR9uKtWjhwiutNegT48WT&#10;xN/orhnZdsekmBwrB8eVPtZZq90XYbAkZFqSG4mQPlIJqnUo1cosLF7g1PoCDx48YHfvgI9ufIRn&#10;fdIk5933P+L6zQ13rrj8HKfX1zAmoxSHhBEIa8myAUIaotAnVDEa/fgqEz+pFnQr6xO2A3m8Rk9O&#10;xMkTfzMnVrp64nxVa0yRJQlBEZw4TPbIcgNBQD/L+PqXvuRK+YIAm+RoofGiGMpVSnGJUrOJ6fXI&#10;85zDw0Nm5+fZ2Nhgb2+Pw8NDlFJ89N4HHGzvcvHiRc6ePcvMzIzLXcw0eJ7bxoVTdeZMMgcnmGCC&#10;CSaY4JlilM12584d7ty5QxzHhGFIr9ehWq5Rb87z9a9/neeeew44vhj/rMiyHIRECo+RQ9cTkAOt&#10;Nrz55vfodHq8+vIrPHf5eZpNgQ+k0mDIUDib4Hg0N7LofKap8BP/9wkYDoeU4hJSSrTR47ZU8AnD&#10;sJiZ/+en7nFfgxviJUlCqeRy0bIsw5BzcLDHD7//A45aRxjj7Mevvvoqly9fBmtRSo0vuJ6G3Lg8&#10;v3SY8uDRQ/7Tt/+OUimiVCrx1a9+lXq97pQFGpTynNZLA0ogrX3MAvMskOv8uOxBgqc8Hj56yHe/&#10;+13+8R//kYODAxYWFmg0GuPl1Vo/1vI3wbPBiJb/WVP3nrQrfuLzhBwfx4QQ4/WqFNy+c5c7t+/S&#10;a3dZX5wh9mtkeZfGTJWoGvDmd/+eO/c2+OCdd/i7b32Hs8+9wCtf+RUuvfIqC8sLzNQqBJ5rW/7g&#10;gw945513UErhec6Wvruzz9TUFOfPn+fFF18cFxdNMME/BwgEvvIweQ5IpFDQHbB97z47mw+YyhSe&#10;FUhjMXmOkZZca1KjEZFPc2WB6sIMNKoQ+RjPlYm4EoVPeM+TaSMjebu143O2EMWZy46SJ47VUCfP&#10;tqqweZpRy6y14zZbJSVSCfLhEC+UUJkmrldZqVcYHnVJen0GB4e0bt/Hq8SI3gAzTElzg00yjMnI&#10;dY4KfGSWYrKcNEnc+R+L1IaSlES5hGHOIEtJW106dpud4B7tzUfMrC4xvbZEdWYKNdN0BI2v8P3Y&#10;fc5c088GhKUS5XIZT3rkmUZYWDt9lnq1xvz8IluPdnjwaItv/u13+PFbb3N41EcnGf1Ol0AKWq19&#10;wjBkdXWVJEm4efMmDx8+ZG5u7tlsNAUMYKQ8wSvaYv3oIosQrDhJXunxlLG1kOIKJkxokdbl56Eh&#10;wyKtQVkIZiucLp9neWWF/lGX3e09tjYfcbC3Tz7IuPrD91FCEFVjlk+tsX7xHFOrc1CSGJsjq57L&#10;J5QCQe6sr8KOJ1JPultOqnA/XnH5k9E4Ni/UscIrCrMUObZYUoNQkBuNNQrlQ60M8Zka07MlOt0h&#10;r7z+Kteu3+bKlSu0Nh/S7SUkqWFrex//HyWXLl1gbWWB0+urNKuCKCy5DE6jSYzGlwJZRL/IE9mD&#10;8gkS77PiyeW21v4EITh+TIBQHn09RGWayMIgSUiNRXkRufBYXDlNWIrB90C7EJpcyvE3KaVAKkUQ&#10;BMwW+8Hq6ir7+/vs7u7y1ltvEQUBOsu4de06169+SLVa5eLFi5y5cAFKMTIICYIAISWeFGitJ+Tg&#10;BBNMMMEEEzwr1Go1Dg8OuHbtGru7u66gIwzHBOBXvvIVvvrVr7KwsECapq411B8p7T5dmScKuweA&#10;ttrZAIGtnQ7vfXCT/f19arUGZ8+fY2ZGoHPQKsPzBdgcIXwev2QQ49f9eJgn7j/9842IhFHbrbWW&#10;4XCI50kCP3rivX/xOB7QftwIzs2Ol8tlpHBtd1EcYLHcuXOHH/34n2gfHVGOa3ie5I033uDcuXPs&#10;7+8zPTONleL4dceL+PiyGmNQns9Bu8Xbb79Ft3tEr9fhq1/9KpcuXXLEnItfJ1IhAou2eeEsP7b5&#10;PCsMh0Mq5QpZrh0po+DatWt85zvf4YMPPmB6eprLly9TKpXo9/tUq1WklJ/PrjfBZ8LjFrSfHsfK&#10;wU/GSPk6soor5REEAXlu2Nk9onXUIcs0oR8QBzFK9/DCiMvPX6I512D94ik2btzi/R9c4dqH1/je&#10;P/w9H9y4zqkrVzh95hQXTp+iUY1ZXlrlm9/8JleuXMEYw3A4JAxisiyjVqvx/PMv8vzzLxIEAWma&#10;EgQn28UnmOCXg1w7J4BJs6KSXpDst9i5/5Ck00MGVcg1WZK6c6AvyYxrI43rVWaWFynPTrmSCM+S&#10;FRN7mTV4hZr/adpz6x2TSyN1FjxOEApxrDoUJ4iPsb0RiZSeUxhKZzfOsRijydEIYylbBSUfb65J&#10;ZapOJdfYwy7VahXRT0m7fQaHHZJ2h/Soh+4OsElGVjCZVrpzf55l6MK+KKVEH3QItSYOfaTy6SQD&#10;9vaO2OkO6LUO2X20xezqMrW5aTJPEFRKzCzOQ6WM1ina00VuqYf0JMmgT5YOqQc16s0mv/q1rzHo&#10;9jnq9lk/d5F33nuf27c2+Ps3v8v9+/fp9fskSUIcx0RRhFKKWq322VuKnzzPFb+OydgRcfZx/wpk&#10;uMS90TSrKu5LW7y0sa5dWDgVqBWMCVaN5iAfYqxACUXkBfjKg1jghQGekJiBRcYSPypTr5WpT82y&#10;srzGwc4uR9tt7l+9g00NNoe01aP1YBsPQWmmgoo9Z0P3LFYZUAaUxZNiTCJnji5kNAZ0gTTHKrrj&#10;0dXo8eMtb6TQk8Kp10bktodCKItUFmMyUAJtc3INRnpIIalXFZVqhUEOpepzLK+e4tat29y8eZO9&#10;7R0OjzoEvsf7H3zI3t4OraM2q2uLTE83iEMPIQWZNq6PY+yLti7m5qRh5ynDmLFlXxzbv0fqz/H+&#10;Zs1j59eTpKOxkkGWo5RPludYa4kqVWqNBvXpac6fO4tfilzzsJRYqUBItFRkxiK0ITQZmUnxpIf0&#10;fEr1CqV6heWVRbqHR1w4d4aPrn7IjRs3aA/2CMMQnad8+N673Lh1k1OXLhPWakxNTVGr1QjDECXk&#10;hBycYIIJJphggp8V4xP/+KRvHrtVoc+dqxvc3tjgoN2me3REs9lEKY9Of8BLX3yFs2fP4nkwTFKi&#10;KMSiyfOsINY+7tLdjG3AXnA8+NS5wFhJruH+wz2uvPUO9XqdhYV55mabWOCw1aJSkUS+RBbaAfsT&#10;CsDPqvj69EKAKCxh0QyHCb4fEAYhWZa77LI8x/d+Ma27nwQBYGUxmD+Rh1M8mqQZcRhhbMZg2CUK&#10;fbJ0wJ3bt7h5/RpZlhFPlwmCgBe/+BJxqcK9zQdMz8wUmYXi5Av+xOoUnsBiaLX2uXPnDmsrp7h9&#10;5yZf/dVfJQ7iceKQtLJoKJbjFj3xc/jqRDFrPm5HHMNp0tIkh7LEuX8sqc7Y2Njg/asfsrO3y/lz&#10;l1hfX0cpxXA4pFqtopSa5A3+AvB0Wt7hqXvnY5bi0XZavGIRbeB5CmM1aTbACggDD+V59LqG7a0D&#10;rr33HrVyjel6jUBJktww05xi/cw5puabrJ5ao/t6mwe/8jXeeesdvv/Dt/jg1g3e/fEVrn94lStT&#10;VeLA59VXv8x3vv1tHj3cdhfsw4xarUG93mRuboEzZ86wsrLiPpsUBFH8uF1yggl+AXgydSNLEiql&#10;MkYUJRw6J2l36B4c4FuB1BaTazIyUqORQqEB6/t41RJhswblEHzIjCbPQRtc865SeFI5VV9hJx1h&#10;1CEmit6ysYBQjPLMRuTSscpQCMb9Q2NLshJjNbCUTmGYGxcdoLWmXCqTDAcMdYZnNUJaVDkcHzvq&#10;zcswzKDbI91vcbS9R2+/jekOIM3ZuXsfPIvnBfh+gLCWtD8gyTJkammWq6BzzCDF5gaShDA1RHHA&#10;VFjhvbfeZ3BwSFir0E2HlBo1Lr34PDMry0gF1fk6JJpsmKHKEaWgTFpUNSfDFKUsuTXMLyzwm//6&#10;DX7ta7/OtWs3GA6H7D56iM5ypmp1quUKw24Pz/M4u36Gs+tnCquu+PRDzJMbhbCPd7ydwMfVk5ki&#10;wkRh3bqyEiEU2BwsSKtAWDzhu+gY4VqhjXDH5ww73jaszSG35FZjhQfCEni+Y5wBKpKoXGXRDwiN&#10;z83+RwR4pEnKxv4drn70IUE1Zn5tgZnlOb742ssYpcEX4IPnS4QnnD1FSlKTFUUqx+NQg0CObbiO&#10;HBupXUfE4Yg8lCrE0YICbUeFGEXpiXKTyirw8XFlNKlOSbVGKYVUMRiolqB6uszi3ItcOLvGvXv3&#10;uL/5kFarxf7BLnv7W7z3wftMTze5eOkCzz33HEtLc5RLEm1PEJgFia6Ei8NRQmDRRdbnk7E+TnOL&#10;sEieXNlytBkc77PCFMTgaAd035TOUsqVKka7fb0UR6ysnUZjee0rX0H6vms1tqAx2OJ7llIgpIew&#10;FiVipOcBAptlrkE5CCkjqTSmUH5Ic3qG9kGLvb09jtqH7KeHhMOUo7ffYXpmjnx1FX95mbDRQETh&#10;hBycYIIJJphggk/CKCvvkyCRbnZVW4zN8XwF1pBppwJMs4z/5//9c/7mm39NXC7R6ffpJhmXL59j&#10;b7fNb/zGb3B01KHRqBJFQZHp5TLllPSxnLDQiSIIBopbS6fTolptACGt1hFTcw0GPXj//ZsME83u&#10;/g7/5re+TlyGXn/I3GwDjxyTDSCzWG9kZnkcx9chTy6/eOxZxwSQUztqrYuMOuXywpQiCDzqtWZh&#10;tTX4XkjgB8WA8pdDII2zmqwocm7AFvk4oyw3a51ib5DkxKFPnqWoOGBra4dv/eVfMuz2WFxcZP+g&#10;zR//8R+zunYaawVrp9exSJI0pxSXxnZqKSXeKFFIa3KbkYsUT0n+z//r/0ApxfzsHEuzi5xeXKPq&#10;u+IGrMAPQoyVGCRBqbgAwuLLz2YA/6TlP0kOGgG6+HyisDX5fghWkie5y50LfDrdHsM048Kly/xX&#10;//XvU61W6ff7NBoNBoOBU0Mq9al5ixN8fsinJgY+TQHs9mRji+OJlbia1NGjBkSGJaXdaVGr1RF4&#10;HPYS4jDksCe5/uEjzszOc7DzkGhmiqDko8Iqq+tnmJ5dolStkKYDKuUpphqLzCye4rlXvsz2zh7f&#10;/9EP+dZ/+iY79zu02wfsPNrhxz9+H4Dz589y48YtbFXQ7Qz5b/+7/5433niDYa6JtEEUGUm5sfhS&#10;TujBCX5mjGyRJ7eiUWOntRZZTF6Nrv3H3d4FkRB4CrRG9/pIGUBu2L6zwfbduyyU6/hW0ROaIQpZ&#10;KuFVYno2wauUuPTKS5TXF9GRAJuBsihhHVniSWft5djueCLI7LNzVsI8rn46OVclwBaBaONmVQtK&#10;CFThbNB55tRoIxIykBiMy2arxZBq8AMoeQTTVWbOLDNz1KP9aJv2ox2wQ0SaM+z0aR12yAcJpSCk&#10;2ZihXq7QPzikXq+yt7eHzdx71eMy1bhC694j5mSM2DlCDQw1Af2dB9x82OZgfhZKIdPn1ijNTxM3&#10;atBNIfIJqmWXoRZAYjQyjNhu71Ov1qjXKhwd7rG/+wCb9qgFVTqHXWpTC9SjGnG5xPm1M0ipGHb7&#10;RKXSYxNnFsZlE8qCHDE3cHw7Xl9inCdocYfYJ30KwXiVOJfBsapTwUihN/qfYuNTwqAAgWRoUwIh&#10;iYQksBaZG4SxWOtSAv1yCQsMTIYMLJEXQAJGZNSnquQiY39nm8XVFS6fW+Xew/scdFoc7B6wvbvD&#10;5uYmzdkpVk+tMr+yRKkWOd97BniuFdjKY0v7aLpYiKL1Vkh8qRAYl1FYKOQcueeTGks6akK2rsF+&#10;BI1BBWFx35FpvvLw1Ii6stQCgSmavaMKTFXqrC29wNHzp+l2+9x/uMU7737A3bsPODxKef/qJrdu&#10;t1ldO8Wli+cQZsBUs8qplZg0d+P4cihIdEbkSXSeILEoKV0Ej5Bu+a1hVKLiVp1h3ANe7FwGHFEH&#10;CCGx0hTJjZkjQK2gXAnBpihJ8Ri88vqrvPL6q4ArCqFY16PRlC2uAwyQCBBh6NSnFkQQuvIYC6Jc&#10;AQtLFy+xdOYcaafLwcEB9+7e5b333uP6jZusLi5z/8Mb3KnVWFhYYHV1lcXl5Qk5OMEEE0wwwQQ/&#10;C8TI9qGKNrcnpoqNzbm3ucEPf/R9Dtot8tyQ5BnSi7j/cIeXv/ASpVLJ5X2ccKA6og20PkG+ifFl&#10;ycl3IAg8rM1JM4WSbka/14Vud0CS5VSrZeI4JIwkIgerE5dDZAQor1ANfj6CbmQDlFIShiFZlpHn&#10;OeVymSRJ0NpZiX3fRylFnhvA2Yx/mnzFZwvpiJbHxEiSKCwx7B9hEFTiEjuPHvIP3/4Omxt32d/Z&#10;JRdVlpaXWVhcRBswVriBPRKl/ML6666srHXWb1s0w40kHjutXfzQx+QGhWJpYdGpBq0sgrolVsjj&#10;HKnCD2Z/qvKYp0CMBrYcZxoJibIQhjHkFp0ZRCC5v7nJ++9+QK/X44UXX+KVV77EqVOnxi3FQRCM&#10;W+9G5TsTPFt8vq3gyYuaEYo4AJMRxyEaQ54OkbIEEg72Mh7c22JweEQjjrBZQr9/xPrZ05w6fRql&#10;fMgFUgQIaYkqPjNLgrBcYW5+kWq1yvzsNEf9Fjdu3ODDj65TLQdYA+39Ns3GNKW4wvnzF1hfP8PU&#10;1BQoiVISY6wjKCbW9QmeMUbxCCfQNrihAAAgAElEQVRJHStO7DVCgM7wpYLcwP4RutMlFh6eMZBr&#10;p8/3PFKTk5kcHfioaoxfq4IvMT7H1tHiTVz62uN79vjU9Bl3+JFi66nL9zGv9XjxyUmvsrs5SZDK&#10;UDliyLjGVYwPkUc1kHiNCs21JUxvSH+/zcHWDt29Fml/QFunDDotSBOsEuSeoFapIoSg0+lgcg1p&#10;Tj2OMdrg9TMXoZIbfFK0PqCP5mBnl7mzp1heP0XYqEJZOzll2ceXqiA2JbEfoLXm7sYtPnr3XTr7&#10;u665lRQv8DnqdlhYWuRfvfGfcfG5y5Ab/E8Ym/xEHt2YOSyyHS0I4SbYrPzJL/hkGIuw5inr6OPH&#10;ZaJQsEkBnvVBOO7WtxJhRwMESy4tvbRPjiCOY0yi6R72qARltNb86Affo91tUZ9vcOHFC6yePsXc&#10;7iK7rX0GyZCt/W32dw7oDwbkuUFnmunZGcJSRBzHiKrvCm90oQqUxxZ2ayXW5G6iVebFRKFFKoVF&#10;Y6zGGJy6cfS9CJAj1h1HFh5PbhlOGuzd5KabjBbWuhGXVAjpUYlBiZAo9CiXY+K4zNraHoeHA7Z3&#10;D9nbPaTVus6jh/sszNaYm6sTRRepVyHwi8lhI9EoPD8siFgKe47Fpil5qsl0SqlWYnw0eGI9nvTV&#10;nNhEHAdf7JzCHo+9irX72D5pf+LO8YSuFJAj0TCe1B5dRshi9sBqp4DE8wkqVab9ABWEeFHM0uIK&#10;e/c2WTx3gZ2dHTZv3aHXPuLuzdsTcnCCCSaYYIIJfhY4C47GFx5IZ88xWiOkQSpHmt24cYPr16+P&#10;1QjlcplyuYxSgm/8zn9BpVbFV95j17mOEHTkiu+P5wuffHfAEgQBwyRD4/H/s/dmT5Ic57Xnz91j&#10;yz2z9rWrekcDJLGQkNigRBIgOaINx2h2X2SmVz3IbGzmP7pm12zuzNOMaTFKVwslipLuBUhhB0g2&#10;gW5UV1d17XtlVW4R4e7z4BFZWY0GQKIhoXGVB9aoPTMWjwj3853vHC8MSBLY2dlnb2eXXqfLhYVZ&#10;qrUykQKNh9Y9jHGJf1J+NlOAXDEo5dlkzhiDEAKlVD/MQEqJ53n97z82yCrXeYX/DCZz0IG4lxKF&#10;Ibdvf8Bf/+3fsHewz+lpm8rICC+88ALPPPMMvu8jhPNpS9IEz/NIs+MgpDPBzseBQrjZnRB8cG8Z&#10;PwzpJG2MgMtXrxCGIcZkTj2Z+sOKs0mk4Eyg8On32wyQzvm+50nZ7sV9X9FrdygXIvAUS7fv8N57&#10;71Eul/naV5/lqaduEPoRQDZefXzf7xPEQ3LwiwxBmmoKQZGuTuj1YgpRhbgDq/fusnpvGRWfUp+o&#10;9ZXS165d4+KVyxg0qY6x0mIN+IFHbaROuVwEa5ldmOXGl5/g8HCfv/xvP+JfX32dYrGIFZLDgybz&#10;C4tUyjVeeOEFLl68SKkUojORhmtZ5zO4AIb4jw6JGLzdfQiD5GDWreqeFYC1BuUJTCdBSgVxj8PV&#10;NU4Pjih6AZ4Bk6QoIQl9n04vIU5jwnqdyvgoxZEqqOx5nz07rc2eF4/J2P4kawirgLzl2WS0VxSg&#10;opByowYoaHdp7B9RmxqnuXdA+6hJq3mCbnXpmgNOTMKJjgkzsVw7jcFTyMCnUCjQ6XQQ2qnRAySi&#10;l9LtNjnutmgdCOI4prm9h/EkNlLUpsaZuDBLZbSBqETge8hCQNI84c3//jNee/lnnO4fued1McRX&#10;Hi2TUp+d5MUffJ+LT1zjsH1Ko17lwcaRczVcsj6OvlwuOybW9mV+IieNhOi3fsuB13oUCAtSWPq6&#10;VyFwJnpgEU6paCxpmjqJooHTZovyeAll4M6dO3RlyqUL08xfu4SaqTAzUWOqO0OzdUp1o8bS8l1O&#10;2ydsbW3QajcprBQolCJmZmaYuTBPWC/jhxmBnELa06Q2xQt8wsij24v7ScdCKYSUGJyHrU4TfF8i&#10;OT+v6Uskoe+7+WF72VxvKfpKztzvUCAoRQFBAI1agZGRKpcuXWZr65APPlgGk7Kzd8j66iFHeyEr&#10;yx4nx8fMz40zOTFKo1ZCoCkGPu1OipJkil6LFALl+/hhiC+LYGI3AKzoz6Uy6s79P6v6u/uFzRqo&#10;fWzfvuPRO2ce9A3OekFc+nCaumMiJPgefuAzXipRq9dZnL/A7VKJ65ev8Obbb7G8vIwMfVY21obk&#10;4BBDDDHEEEN8GgibefsYg8gMt5M0IQwDlJDEaYtXXnkFnTqjY08J/KhAISpx/foNfv+Fb1CMfFdB&#10;tW5uLaRwBucm7RNJDg8jBwUIjzRNCAohSDg+gXv37rG3t0exXOTq1cvUypWMTBL9f9Kxl67c+wjI&#10;vYkKhQJCuMmICyxIuXPnDr1ejyeeeOKcQnAw8fRxgRBnzKAV7rxqXFtV4PtgnWnPrVu3+OUvbhEG&#10;BZRSTE9P8+KLL/Lcc8/1FaBKSTrdLlEUkSaJW4QMTN+klEilAENie9xbvY/yfVAenu8zd2ERIXys&#10;jbMNcsquXGEwqFx4pDWklRnLaAaUMXnV3rhJpQFlDEQR8ckJ777xFr1Wm+effY5vfP0beNIRv71e&#10;j16vd44gfqwI4CE+Bln4kXhA/WAl1ihAYYxThXoK7t3fZ+mD2874v1BExwnVWoXrVy8zOzeD9CXS&#10;CpLUpZOmaYqUoDzPqUMQlGo1SvUq3ppib++AZvMUKRReGKCUotfrMTdb48tf/jIj9YbbHAvG2My6&#10;wEfx6VrqhxjiochTf7PgLDhPDvY7b3NxkxVIT5GaLtJIbPOUrYwcLKHwU9fmKYUripmuJRaWeq1C&#10;fWYSRhogPaQU/eewzMiCLwI5aIEk85SzwqnhJc6eTvhubgISZAiqTrlapDw7iW136Zyckpy02blz&#10;j87BMbu9U45MD5tqDrunEPoUSgWSzIfO8xShH2BIMVpjjCWyTl+pj1ocHLdoxV0SYSmNVDle3aQ8&#10;Umf20jzWV1Qmx9hbu88v/sdr3HnnlySnbYpBiCgV6UlBvVLh2tNf4uKNa4TFiGanNWjocu4+Iwb2&#10;X2eHx+ZzQWvPBgpnWjdrbZ+IPicmfETxsyccuabyXnOpwFq0ACMkvudjlcZoSHoxpSCCLrQOTyiE&#10;EUG5SH1uFFn13baEFlkpUx8vU2yUGJ0ZY2Njg52dLZrNJltbG3S7XbZmNmkeHXP9+nWU7zmVZRDg&#10;+c47z/W8QigDElKsAZ0Z+rm+ETAYfAyqTwaeefX1j7U++0LkB3oA0vMxNrMBAIzRmbJXIK3AakHJ&#10;h6ghKAQjVMpF5mZm2NrZ4XD/iJWVZTbX1zjc3+H2SJ35+VkW5+eo1cuY+VmiMJu7KedDKK3FSPAz&#10;ElZbmRVZbdYxAvnz1BG2sn/+zwqxAiHOWqM/Dmf3gYdJfDOl5cDL5Orj/Bh6nuf8G7FZ4UGBEgSV&#10;EnXP48lnv0J1cpovC8v8xUWklLz99ttDcnCIIYYYYoghPg2swJkzW7ewzn2KEAJtUnZ39vm7v/17&#10;giCg1ztwf6A8CsWQ3/u9F2iMjWbtBW5SAyCFwgkJvIHEYjgfFAD5ZCFJUiwKpSA2sLW1x8rKCr2e&#10;Uw1euXyJUjF0jQ/WoJSPUm6po+MYGTzaNCBf/EdRhDGGVqtFtVql2Wzyox/9iGazyR/+4R+ysLCA&#10;Usr5MMZxX21YKBQe6f0faduFqzKfm3D252LOQLrVblOrlrFWsLa6zJtvvM3+/j6XLi8ifY/FxUVu&#10;PPEElUqJTqeHRYHI0l2FxNiUs8AXg1DgZUkiFjhsHrO9v4sWUCgWGRkbZXR8DOdOc+bfI3LTosFt&#10;/Ez239WYjciXQs6Bsu9EaQzSGtLjI/7pH/+RH//NX1MKA1781ks8deNJWq0WhUKh76mYjwdjzGPU&#10;Mj7ER2FwoTuIzDYJoXw6aQJWUghLNJsJt279ivX1VWq1KmNVxenhNrOz0zz33HNO/dfTiIJCGgkK&#10;Uq3R1oDR9JIYYSFS7p3v3LnDyy+/TGoMWqd4xqmrDw4OeObpCpcvX6JQiLICivPkElYDKtP1Dj0H&#10;h3g0fGoiTjilnLBAp8vBzi6HmzvY0y6hjfBTizCQGHdvNEogQp/K1Bj12Ukoh+C5sJG+r+AXqFXe&#10;AD2TOuWgEFjllFIai0gN1qZEno/wARVCOQIkItUU2x047VCoVTjZ2adb9PCEpNs8xfZapJFHqiSt&#10;kxYmU+ELIbDGQKIJfR+/XGW/00bFAj8KGSkWQArSnqXzwTpH6T3U4QmphNJYg+X1VdZ/eZvW+j4W&#10;g5CWVqtFGvh8/eZNvvmtb1Gt1ugZTRiGxFo7oovzCc+DSKE/hyNT+jsfy5zoyoptA8RzjgdViL8t&#10;nEtsHufhvCCFAKsUGuuCLLAEyqNz0iXCIxopcPz+JrfeeZdKqURpbpTG3CiirEBq8ADfndygUmBy&#10;pEypXmRiapTDw0Pur6yysrrMztYacbvFyq0PmJ2aZuHSRcZmp1w6SM6RKYsoChd4Yi3WZCnLEqxU&#10;2azoTBKYfy4GlIRZWgsfatvN2XqZE+oWnZN39CvtpNoiRIAVUAhgfibiwuw0J81pjo5OuT1R49at&#10;gL29PY72D0i7KccHxwRBwPLdNZ595iuUSkVqdY8wdNvVSwytTg9jU0pRAZEVUm2/yJb5BA76EDqm&#10;MPuRI7URpp/1/IkQD6wDIAtP+fC9a5BcVb7XP14mTcG4MBcrgNCjOjkOJqUxOc7o3LT7WeQPycEh&#10;hhhiiCGG+DQQFoQS2FQD0pF6WSVvb2+PN998k5WVFcbHJylERdLUUC6Xeebp5/jud79LvVLFmrPQ&#10;E6fqo/95Tracf9NBQxLpAgWkwgDN45SVlRUO9vapV6s8cfUKM1Mj+D4uCCR7/VwlZ404U499SuQe&#10;czmklKRpyvvvv8/f//3fo5TipZdeYnZ2NktEdCqKx7ndNJ+0W6vJK8DWWt795S1+8atf0u7FdDsx&#10;gR9x/fp1qtUqAJ1OB+WJ/kIGzhaeJm82ySvJWNpJh7v3ljk+cQEfMxNTLF66QlQskGLOlHdWfmhS&#10;CA/3i/rtd/aMHLU5MZhNdlXmsUOacvvWLX70p3/OO2+8ybe+8xJf/cozjI6M0Gp38TwP3/f7reVJ&#10;kvTbyof4giBLwDzf5iSR0ieOY8KggNVwb+keS+/fptc6ZaJep1IO8Khy+eJFRuenMJ2YdueUUqEG&#10;UqI8SQBIL2tTDwKUlGijOT095b+/8jLvvXebsFDAmJhOp8P4WB0/KHLp0iUWFxfxPEg0KCWcr1Uq&#10;skW46S/Chxji3wL9e9jAh/yuJlGY2HkKnh4csbOyRnrSJtCgUk1gnKortSnaWqyv8CtFatMTFCZH&#10;wVOZ1yDn78PWfohIelyRao313H66Z5sjq6wn0MLSE+AphbIi0/kK50/oWQgUQa3C6OwkarxGiOR4&#10;/xC/UUHGmuSkBSbFYIglxBhSo9E6cWo1P0C1wbZ7pN0ELwyJAh8hBFEq6aSW09vrJJ7leHWTrd0t&#10;Sl3DTKHGSdzBQ9Nq9agUyzz/pad5/ktPE+HIn0pUpNfpEhaLH9rnfEbmArxsP0FWZLaLOd8lbe6j&#10;54Ilzgjgz84RwePMaw4kGo3OtwtJN4kp+RHCCKLAhwSWbt3mV2/+gvG5Sa48dZ2RhQmo+WeOItoF&#10;6lk0gRdRHqlQrpeZjqeZnp5kYmqcjfV1es0Ozb0D4sNTdtY2GJ2aYHp+jom5GcKROhQEdAEPPCUw&#10;CLQxSCsQSrpgEds7twfZkQWkU2I+bKfd5Mx9TLM4bmEynz2nksuTt8PM0iaxjrwTSJSEWgVCr8RY&#10;/RlmJkY4ODhkY3Obk2aHTqfH3furLH2wwsb6HuPTo1y6dIELC7PUG55LbPZDsCGpAWWlIySF2w+J&#10;Uwk6utYi0OQ+1K4cnbkY2qwffcDa5UF8+B7wwNe/AbucF/rw3HrCOK8aV7SWgk7zBL8YopQHnsel&#10;q1eG5OAQQwwxxBBDfBpYYRBYkqRHkLVMeMLDGsPdu/f4u7/7ewqFEkdHx9RqNZrNU8bGxvje977H&#10;E088QVgI0TpFCoGUuc+QPS9kE4OtCnDOlFmCUCEu/Ra2tly6XJIkzM3N8OWvPEUxyhY01uJJgdUJ&#10;2oKSAUJ9NlOAIAiI4xgpJaVSiXv37vHyyy+zvr7OV7/6VSYmJiiXy/2UOjjzH/z8Icg9Bx2y42w0&#10;wkIhioh7PbRJuHv3Lrs7B0gV0DztMjU9x82bN6nVKug0ReZJkxaEsFg0nieRwmXLaav7TjmdpMNh&#10;85g3332Ho9YJnVaL8alpLj9xzbVn65RAha5l/dzWfriC/GiQWKEHvwKcUlHg1F4Sy87mBhv37zM5&#10;Ns7vPv88Fy8sAIpCGPXb8M5a1mW/Jf6LsMD9D428LQoAk3mqyczHySkcpPAIlMf29gG/eOdd9na2&#10;CUOPNGmhE8PVq1eYn58D7cZ9GIaAdR1uaITKPduMS2EVinb3lPX1+7zx+lt9L7dCqUgvbqJ8ye+/&#10;8Ht885vfpF6vAJDErk0/p9oFFm0Mw871IT4TPHCfyv1n5QPkoDODcJDWoHtdpFWc7h2yt7aJlxiK&#10;0kcmmkB5CE+he20SqzG+IqiXKU+PQaOCFQlIFzaVP4Kscd0Hwth+SMnniQ8VJwd/lhF/Rghy6i+n&#10;QyQglCIxGiuVKztlIRJCAoFCehIRa6iNUC/64PkUTttEozVsu8fhxja61eVwcxvT7qGlh7aaBE1X&#10;WVKbUigWSXopNolJ4zYdKwg8SSmMqIdljg5PCIoRzaNjCq2EZxauMVFusHawzYlNmU5TRuZmeWr6&#10;ItXUQzRTfGNQJR+0QqY4PjM/P+IsrViDa9/NJg8qm79JJcA4HZmwjvpSuWFH/pzMC3yPcG7EAMlo&#10;stfXCDSQIjAWBIok1oReCDHs3dng3gf3MKmlUCgwuzgN9cgJ89KsoJf7SHoSQ4qMXEqvDD1GC5NU&#10;x6rMXJjmePuQ9DDmYHOX++tr3Lt/n8qdD1i4fpkr168xMTtJRyf45YiwHBEpEEaS2BSFwPfctaSl&#10;ATvoPAj9cmpe/LFnhXMGuyiyYwqO7iJLHreZVYrKRqQnLEoJUpOSdF1icuT7BGWP4Noc1lxgZ/eY&#10;o8MTDg9PUMpjZ3uP924vsba1xcbmNvP315hbmGZ6Zpxao0LBc9uSv7vEB5GQs6yu2GqQViKFzqx9&#10;PPc3fWn+J5zjB3/hXHqNfIgXY/9wAZDo9MzPFHdeTX+8ODJThCEqDOnFsfMiLxWH5OAQQwwxxBBD&#10;fBoIQCcxSRqjPJdOK6UkjmPW1tZ47bXXiaIC77+3xOKlBdrtNlI4035rLUanYCxCyb63T55kmxMr&#10;H+/NJ5GewGro9GB3b5/9o0OEsExOjLG4UEFlggRPuMlTqjUkFlWIXAvBIx6DTqdDFEW0223CMMTz&#10;PO7du8dbb72FtZYbN24wNzeH53nOWFwIer0evu+TpinFh1TmHxcIIAxCDg/2ATg+PsEYiMIiqYYL&#10;FxZ57rmvUa/XAYiiqB++IoRAa9fCIRD98yqVxGLp9Lo0T49ZWr5HN45pdbpUq1Uma5PEugdag3J9&#10;M87I+iHbZzlrr/mUyJqess9SsNq1nzsDH0gT8HyUMYzWqkzPzvD8V3+Han0UUo2Qbj97vR5CuFRE&#10;pdQ5NekQjzmszHzDsnOWEYMA1ip8zy1o9neOWF5aJu62GWmM0To6pOWnLC7epNqo0zk+JCqX8Aoh&#10;2BQrnCepEAIjcu9BifQlzWaT1bX7rK7dp1Kr0W63KZdqtPwenhfw4re/w82bNxEC0hTa7TZKCYLA&#10;c/dMnBn/WW7sEEN89nhQOQiDXZMK3UnB90ibLdr7R4xaj6IXYNIWSgmQ0qkGrcH4ElmM8GtlKPm0&#10;4y6h8PqtqA/79ziTgwKIpN8nG1KTorV2pGrWJZCryfMCgM2eC56nkEJy0DphpBSSFhReFEIxoB56&#10;YASFkRqm1UX7kubOPtqA8QTGg5Y2CK2pFEo0yj7FIMK3hqTVoXt8Cp0UE2tCI6moCN2LMWGJxYUF&#10;Ls7Ms7S+SouUthcwNjPDolclWdlBloqoYgT4+DJwDKDIfAJlFkByrpboTAT7ISODvpVZo+mZgtBm&#10;yrYssfhR+4pxnSoWmyXXupZajcBYgbWCku8Rt1IiIDnpcfvX79E8bDI3Pcvk5CSEPlpo0iTt+0X7&#10;vo/vBWAtRmuncNWWtBvjSYk/1mC6WmF05ITO9gmBH9LSMXZfYZVke2uHo5Mm4m3FM197lqqpEwYB&#10;hJIwdd3L0rjrKJWyT67mZdD8WDrSPCun2rMG5Lw1Nx+D7s+dcbfN/Qetdi3MaUxqNJ6n8P0AXwp6&#10;mYWPH0Cn18LLrH6kqjE5XiPVbo63srrO1u4OJ61T1ja22NjeYGmlweLFeeYuTNOo11mYmcTL5mCu&#10;A9rr3yukyFqNxZni2JF2xtnPfBSz91tADFyfg6/WJ7LJSWuRjVtLivPx1EbT7iYUwggjBIk1WOPm&#10;ckNycIghhnjskXtYKaWGJvdDPDawgAoCukcHlKplTBLT6SUsLy/z53/+F2xtbREEAaOjDVZXV6lU&#10;avzJn/wJ8/PzVMoVjpvH1ColyEy3c7juiMzfJAt5yP/lkyVrLamFroYohK3tLqvra5ycnLCwsMBz&#10;zz3j/LmEU/NgDdYYp9aTAqtTV319xMupUChw//595ufn2djYQCnFK6+8wvLyMrOzs/zwhz+k1WoR&#10;RRGFQgFjDGEYIqX8XD3p+u2+1vkDkrXxSpktYKzGpppW55RGrcaPf/xj/vIv/hLlh3hhwPHxMU9+&#10;6StUazWSJAGc+XOS9AAIfDf5Eyi0TUEYtElIegmFsMjewS4//vGPUUpRrdb54Q9+yNWLl3CtnJL2&#10;yQmVoITKDMadobTNlF6iX0G22f8+ahH5SSSd0RorHGkJgk67RSkKEZ6CrgFj6Oxusre1yfzsNE8/&#10;/3WuXbsCJgEVkCSJU5BkKtCcDMoXho+HOnSIB+EW/TYL+chTFi0IhfTcTSFJDL1eSrkYoDXcvr1E&#10;t9VmYmwUYQ3lUsBTTz/J4uV5vFoJ2hYR+SAMvTjG832UUrS6HcIwIAojTGZFf3CwxxtvvMHde8uU&#10;CiV6vR5JkjAxMcHVq1e5ceMG09MTLqFYQKPRgGxRE4Qe2mSSniGGeATYbMH8oO9sbv+QF+fy+5oL&#10;CzMkSYJSHkGhSOu9uxytb1NUPmmzQ5oIin6A1prUWqpjI+zYmPH5OZ568ZvQqNHudohqBdfKb89I&#10;uM96fvtvHfyVv7pBEMggEzOdHUvrZ/66Ng9ocNes1ppUaAojDTqAqhRdmq8S0KhCLyW6dAE6MU8s&#10;XIDjE/bXN9lb32Rve4eD3T1azSMKR8eMlWuMVWqEQqGEJCgVnOehSfETaJ2c4Ako4NPc3Ecrw+XJ&#10;WbxikdNWj7Qr2HntV7Rv36c82mBkaoLJhTn8mUkoF9wcSQGeRKoz5ZXG4nuy343r2mCz7gHpVF9G&#10;58/pXI1tMNr0yd/A//jz/VHnz1qbFQct1hi0EljhnIItGalsXI2x4HuQwtbmJveW7mJMyuziPBev&#10;XgElSeiC50I2LCmxduFrwkqUp7DZPdsreZmqtQe+IBivEdQb1CYmmLg8z/7RITs7O2xsbLC9t0uc&#10;JKzcv8fFy5e5cuUK4+PjVOs1/CjqtwabwCIDj9SmLljPD0AokjTB2hTfD8g9+1yHjO53oARCQarP&#10;EawCgcgSXxwpZvCFB8J5YCIMZ9POHlFgMUKjTUzo+1glUAaefW6Bp59d4Je3tjhpnbK6fp+7y7dZ&#10;XV1lZ2+HO/dq1Mo1rl26zlPXnmR6yiNNIY4Nge+8tQWaOO06GlBKPOkccqUQWFLSOMEP1DmrGa11&#10;35JFyk+y/DHnCnn90Gzh2GybXXfWWhcYRK5nBCElvpQuLM9CajV+GLgCrzdUDg4xxBCPOQbb1fIQ&#10;g8Hv5UqdIYb494arWmrq9SpJt40xbnJ/+/Zt7ty5Q7vVJU0M1goKhRITExPMzc1RLpcBqJbL5yp/&#10;vyn6ygIkvdjQTiTL99dZX99Ea83IyAj1aoksUC1rFdV9Mz3xYCrpI6Db7TI6OgrA9PQ0r776Knfv&#10;3qXZbPJHf/RHjI+PUyqV+tfp4DUM//aLl0+CSxdW/bWhNQZ09g/XMn379m1ef/11Njc3EUoRRQUu&#10;zF/ke3/wBxkpd77xN39hIQRJ0kNbiwokXuCMsXs2Znt7k5WVZdraUB2JWFxYYHx0jE7aIpQehUIx&#10;b0Q6p0b4rAmRXNGZmjZRIaRaqoBNSE9PMO02QanK0eE+1mimJ6cYrTcolUrgR8TdtlMV9I/l+W37&#10;vFUvQ3w8hJUI67zCjMiXDlnxAZcMXCwESAE7O122N3fAWOJuByUN165fYnJ6giCKXIHDWrApGOdF&#10;5oUBBrJigGuV95QEa9ja2uLWrVsopeh0Y3wvZHd3n+vXb/Cd73yH+fl5PsxrG8jDeYYY4t8RuXWC&#10;1cYVVPJnxElMfNCkvXeIbrapoCiGIb6AJI5JhKCddKESURipge98BlEeCeBbyWehIPpcYM+US4MU&#10;V57Ga8UZ59oPnX2gnTbJnnIKSwJ4QuApEEFGjnghIKHoM1L0iSYajJxc4OTomN7BKa2NPSIt6LQ7&#10;7B8doU/aBFZSCQMKyqedJPihRxiFBIHA1wmn3Q6tVof0pMtIoYZJLTpOUfEpSTvl4LhN77BJeW2T&#10;sFHFr5cpjNaRIzVEpPAtKOP23Vr68yyHTOkmzisD8zRdgc0OUEYSCfvI97OcFMrj69yrK7CGwIJv&#10;gC50j09I44SoVKQ2OkJ1bOSc35158HEtDEiFMNZ18bo+5X6rvZIWtMGWfcqFUaKJGtWJBuWxGns7&#10;u3RabY4ODjjc3+f1vX3GGiPOR3ZhAa9WAyUQsUAGCs86tSNGZem6CqFca7QReVCJwEqBtk6lajCE&#10;PNiOnB38gXlSfhoEma8u9IurznkvI9kkWHw8BHnp6dlnpjjtwPTMGCOjZVbXVjg6PuT0+JSD7X0O&#10;d5rsbu5z6eI8k1MTTIxVyfueTw4AACAASURBVDP+4lTieSUEBms1SWqw1hUZRL6Zj4S85ZpPNS3M&#10;/yw/7yJzfwSG5OAQQwzxeGOwiqK1Jo7jfqtCboQ/xBCfB6wwpGkPP1Dsbe7QqI/SS7r8/Oc/Z3l5&#10;OVMYaKT0KJciFi5c5OrVq5RKpWyh7GFtymBi25mXyllIiUOWeua+S2524gWSnZ0W799Z4v7aBo16&#10;nenpSUZGomzSDcI50Lh/1iOr8/fJp0eB1ppSqUS73aZYLPLTn/6UpaUlCoUC3//+9xkdHT1T6Q20&#10;Sz8uxJGrombm8iZTcJrUVf4NKM/nX3/2c17919doHp8QlYpUayM8+dSXeeHm77lQPIsjLQb2yQpn&#10;iJ2rnm0qQEkkHh0dc9I+od3rUihWqBUrTI5NUPYrHDX3KVRrBKGPsQYpnMH7WVLNmcrlrCX408Ok&#10;lkJUwBgXqAMJGyv32FpdJQRkrLl75y6d1gkXLsxxYWGOoFAA4dbGnjjvm/NgEMsQjzucEtWpkg3a&#10;ZJoY42GykKVuB+4tr7K3e4RSiiRu44eSG9cvM784C0UfbIJRzmezlySkOkaICKM1vvLRuodJU6QK&#10;2N7Z4s03XuO1V3+OFIp2GjM6PsbKvVWqtRovfed7TE5OIqXrbEc4r7L+Kg/rLs7PzHdziP+o+KRQ&#10;p34RC+FSt7W7z3tSQjeG/QO6G3u0t/ZJj1v4xRphFGCNJo4NiZQcpV0qjXFG5qYh9LAYZOCTGo0S&#10;57JZ+0RRnzB68BH9uN1WjT3bxrO6WB95K2W/VXTgo+5/bkn61hku1VkinJJfW6RSUPAQlQKl6TFK&#10;qWas1SZttjhd3cW2ehxs79JasZzqHjLRxNJQkAlBrYAVllRadKpJjLM2KKkiIR4l7UJlYqvRSY+4&#10;06N9cExz7wBVLRLUK5RG6zTmpihPjBJVy6hihIwCwsAHbbFZ8roVoPMiXj+k1qU35+PICqfQlzLj&#10;CB81ndrmGbm5eiyL3bAgjMUzQA+aW3us31+j0+syPTlDdXocxoogDWpgUA0ShK4tVTvSLFOfuffI&#10;0qmtwXgSz1d4nsKzAdF4kcpYncmjKeJWh821dTZX11hfXedoZ4/W4THNnX3mZ+apTDaQ4xUIhQut&#10;ka5ImyYWkCil6CWxa8mWIJVC5P6cNnW+zMJz22zlA3OO3Ev348h3k7X+WhA6awUXaKEQUmbe3FAr&#10;QThfp1p9isWFafb399nc2eTw4Ji7d5Z55/CIu0t3mJ+f5erVq8zNz9KolQgCSbebBfJ4Co3G2BSJ&#10;xfMknifc/DE7nm4suKviN5sjmz4R+puOInH2EO0fJ4H40CxySA4OMcQQjzWstef8S/IFfP69IYb4&#10;vCAs6KSH70cYowkKBZbuvcfrr79B3EspFsuYLI04DEOmp6eZnp5FScVx85hquZj5Zn3Me2SThLN2&#10;4jPloEEQ+HB0fML65hbdJGZkdJTpiXEKISSpxfM0Eo0QmVpPGLBZq0+/beHTKxcKhQIAcRxz+/Zt&#10;Xn31VQ4ODrh58ybz8/N9xUVODD7YHv15Q2uD52X+NRbnZyala86RrmXnjTfeYHNzkyiK6HZjJiam&#10;eParX3MtmNLmIXUZ+mVYBFAIQjppTC/tIYwkCFyar1CSsbEx/KDIwvw8JtWkXo9AKjwUHsK1Tj6k&#10;66i/wLL2karPwsLx4RH10Qbtk1PeefsNfvWLt3j3rTfYvn+PWlSgGhbxhaJWH2N8KvMp8n10p4Mf&#10;hRj0hwjBIUH4xYE1AiEfXEAJrAQpBd0OvHdrhaWle6S9BIzBU4KRRoWR0QqNsQYIQZImKF+CkpjU&#10;nilZjDOXStMUTyqM0fzinXd5+Z//hbXVTRqjYySxZnR0nJNmh9nZeebn551XZ86JZ4EHg4qQoXpw&#10;iH8PGHOmVJWASTVBEDpmp9ejdX+H7s4hnHZRiYZUk6Yp2hpiBT1liaWgND5CfcZ5vKVYPAVxCtaT&#10;Z2qmLyLy1NhzoV5kyvmz9tf+k8CeJ2Rz5zgrnKCSLDjBKPd6KZZAZr8nBHgSAgleEel5NKIS9DTV&#10;+Skqc5McbO3QOjwiPj6l3e7S0xppLNJoMBYpnSItlIrIenhdN4/CSiwSZSzCaNJWD2Ms7U6P+KRF&#10;6/AYv1oiqpapjY4wMTOFGGlA6CMUIB3tIjO/OyMsRoBf9JHGhYQMkoQ6o2nEZ6AczeeDeRiHwKIM&#10;KC0QBpLDE1Y/uMv6ygpKCcZnJiiP1SDgI8nm/BydtaKenUQrBuo0IaTWIq1AZdPJqFEgKkWQakYb&#10;I0yNTzAxOsHu1jZH+we8/fbbrK2sMTIzyeJTN4gaVcqVElHJRwTgaUGcOrLYQ6GtzsaIQWTzIyMA&#10;z2Izci0fN4MQefEoJ2H7+9qPFCIP0slVnVakCOF8G6VRdHsJ0gsJfZgaLzIxUqQzN83h4SxHR03G&#10;KjVW1tZZX9tga2uLpaUVFhYWeOLqNS5cmEMIS7FapFx2PpsKhbHaEckANkVY10HTP4+/DUT2vzyU&#10;ZWDOlYkhs2CcM0UviP77nPv9gbcekoNDDDHEY43Bm2WuFpSZV4JLRRxiiM8HVoD0FVanWSiF4e23&#10;32ZpaYkwDLOHPfS6CROTFaanpykUosy4GBKjCZTM6n45qXQ+jfZDFUTr3tga9/5dDffXNjg4OKDR&#10;aDA3P0Ol6tqWjXFTUkghM63uN1j0P3+0VbaUjuwqFAr8wz/8A0tLS6Rpyg9/+EOUUqRpeq6FeNBT&#10;KSf5P0+4kIQAJfMquVtAYA0ijTk8POT27dv0ej2CQpGTzhE3bjzFza//Pp1Oj0IUnGvNydm6fMJp&#10;cT5VqU0xArq6y97BLvtHB0gpSdOUJ648QSB8dGIoFyuAwBiLJ7wHiEdwibL5YkA+spCkPtoAY3n7&#10;9Tf4v/7rf+G1V18mbh0RSUE1CIikx/jIOBsbGxTLVZ7/5rcIPUWv26NYLpAk5xWuj5MqdIhPgnBr&#10;CmNAuvxCIyx9Ck5CqwNvvPkuu+ubJElCp91ifrrOE9cuUqtG4EOSdknQBEHkJB6eQmYLSilltriD&#10;wPc4OT7gjdf+lV/94heUIh/P8+h1OnTjmBtfeorf+Z3foVqtorUBFFkWytkW59dD3pL373zEhvif&#10;BzmBnRMhg4vjvtLNWqyxeMpp8J25XObJedJkf+U+5vCUslVYFWCSlFarhZGKxJd0fUFYrVGbnYSx&#10;OoTijFzJSI8vdKSOHCAFHxLeArmvY/Y5OeHkjrdv3VxEZL5yYvD3hEUqmSUCQ2o0ZJ1E+AIKPsoP&#10;QAZ4k6NMzoxTb85zunfIycEB7cMm9+8uEWjwDPipxiQam6R0ezHtXpuJsOr8+jyF5/sICVanSGEx&#10;GuJOTBqnxM0WRgm8MKDTqMPWEZWJUYpT41AIoBBBGIByhU8lsjyxLFfMZoSMzvo1jLYYaYkeJFV/&#10;Wwyop/P2YoVwgR/ajazW4SGbKyt0T1pMzM0yf/kiQaMICowUCKE+1FKcXxNuDpP9lxWS+70twrim&#10;XqGJU4NJNL7wCKUHoQDlUZiqM18pMD41yfHeAavLq6wu3+Pw9JTmcpdOzyCDkGq1zNzCBabnppA+&#10;BFYhfUeoWaHQGFKjMXlXh7QIRPa8GuyuOTsm9kPDcfAbeauyOvc7QlgMCR7u2JSKHqCxVmCtRHgQ&#10;eYpIjlEuFBgfa3BhdZXb7y+zcm+N3Z1DjvdP2dk6ZnZ2i0uXFhkZM0xNl6lU3SWSGEU3bUGa0Agj&#10;d2xzYtDKT1CTnnsauq+y5+G5nw6EGfXPlx38y4ETnB+9ITk4xBBDfFFwrrKRGULnH4cY4vOEsBD4&#10;Adb0KJQKbKzd55VXXqHZbCKVT7fbxfccgb24uMi1a08ggF4cUywW8ZU431L8sPcYUA7mnQdn6kHB&#10;B3e3+fXt9+n2Ep68fo3FxUXC0M9SyjQSg2uWSHHTBAVYF1KCzDzGPn3lutvt4nkezWaT119/ndPT&#10;Uy5evMjXv/71PpH/oNm6McapK7TuKw8/P8j+McVa12IjAJ3S6/V455132FrfoNPtIi3MTs/xu19/&#10;gRtPfQmlHrKk67cPuUlrEveQgU/oh2gsBycHLC0tcfv2bQ4ODhmtTbAwN0+lUAYMAR5pEruadnav&#10;O3tp19qjB6r4Tn3w6fe+e3zKy//yz/zZn/2/vPazfyUKfL7/g/+NL1+7iul2+cXrbyJR3F1e5a23&#10;3uLGq6/yrZFRgnLFFeMfuD8PVYNfPAjrPEhN7ktKtjjXsLd3yL3lVU4Pjog8QeD5XLy4wJNPXaPS&#10;qKF1TGxAKolUzpxfegpPCpcSqRQmUw1aa7j7wRK/fveXnDabNOojxJnqIUk0v/u7v8u3v/1tgkBi&#10;Uuh2YzwvOFMN9eO5XSOdsJ9k2D7EEL85rPjwvVQIgTUalJcFB2QDrttle3WTg/vbFJptitJHBApr&#10;LXGSoAOwfkDqwfiFWUZmpyDwXJipJzEWlPD4+LbHxxw5KfHgNTjwPZM9D3NiIqtt9slBqS1eNrfJ&#10;chkwuJKmtefbXI0SGCHwpXIEnA9JO8XPJVJ+kbAcEEw0qHVm0O0ulflxOgfHHK5t0dzaJU06BBqi&#10;wCcMi6TWJzUZOSMBKdCpm58YnSKlgCy8wQqwrYT4JGZrt8luMaIwP4lXLVFr1KmONJDVMpQKjjD0&#10;BPQMSJB5YIgUmNwzWpMZFn6682+zYyYGDpLE+SFKbREpEKec7OzT3DugVCxy5dpV5i7OQwXwPrmt&#10;fvC9+ucB21d8pjbGFwrfExip+o0OJk2IOz2isIgREFZKTNZqTMzMcuHyRVbv3WdnY5fOUZvD/S3i&#10;tMf++i7dG9epjtYoVIoU/ZKzyvZxXrXGkugYjQYFQkmEUmibl2GzI5Btq+yPuayImg+6vMBkJWc0&#10;WNZVg8HpPA1CWKyJAYHV0pGDIsJXChlC4JdIRUStfp2Li4vcv7/L+7++x8q9LfZ2T9hYe5f793cZ&#10;mxzjwsI0M/NjjI4XKZUDgrCIH1p0HOOJhysGf5M5lOvM+c3O4UMLEPYhl68dkoNDDDHEYw7XXiTO&#10;EQx5W6IdqI4MMcS/N2w24xBC0D495W/+5m94/fXXCcOQk9MuSjl1a7Va4+bNmzz//PMAtFotRkca&#10;WPTAw/kB455PhJsUvH/7NmtrG5RKJW489SSLiwsujc3kCbJdziafhg9PRB9tYaK1JgxDfvzjH7Oy&#10;skK1WuWll16i0Wg80A59NoMZvJY/qY3i3/L6toDwBCj61du89yKNY06bJ/zkJz/h6KRJnKSUqjW+&#10;893v9olPz8cFmAyUX8UDk+jUGkKnGyA1MYeHB6yurrC3t4fvRzz33HM0ynUEFh8fncbuNaU6pxo0&#10;mebADGz7mf34p9OdCOAv/uzP+X/+6//N3eX3+NJTV/nGC8/z/e++yOLUOPfu3KaoFK2TNuVKnVsf&#10;LPOnf/r/ETVG+Nb/+gM6vRg/b8l+CDE4vDc//hjUnkopMRhSDEkq6PXg1q1btFodrBVEUcS1S4s8&#10;9+zTTI43IJDo1GA9ifIDUiyp7qGUwlOKOIlRwidN3TjZ2trhZz/7GXfv3kUiiOOY07hLbWyUK1eu&#10;8K1vfYvrT95wo1rRby0+Jzt6VKXNEEMMwIrzT8C89c7YzDZOSpL8BwMq9+ODQ5bv3Mbu7qLaFl8F&#10;BFkMakcnpEqS+pJEWaYuzBFMjDm2XbqCWZwafE84L80vMKx8eHkz9zPOeSubfd4P/gKUBbTJ0n1l&#10;v19V5vU5BNYYRPYeQjgfQpuVVI0FGXouS9e4tl0ZKALPw6uHeEmN+QuTpFsH7Iwss1ctEx8c4ccu&#10;yMK3iubuEYmR2FS7IBQssQBtXPhMIYxQViCtRFqBsGBiDc0TWl6Tk24HUwo5qJQp1auUGjXKow2K&#10;IzW8ShHrS3SgIPAQgYcnBFpm4TZoR0g94v3MioFnrXXkjsiO7fHqGptr67SOm4xOTzI7OwNV5dSb&#10;0qnjGHQdFA/OCHXfk87N1fJWXVdUtmmK8GXmQ5grCd0OpdalehthUFLgeQIRhUzWF6iMjzO9vku8&#10;2WXFrrC5tU5794RV7iICQXmkytzFWcJqkagSElYiPM+p29Ns/2Q2znSukLMaNx9XWbHrbJ9kv5Bk&#10;+iy0QILNPOtFnnqcZKMrAQxapyjloVSI0QZpeggKeEIgFRgTUykWqBQjRuo1piYW2LhyyPu3V7m7&#10;dJ/trUMOjlqsb24xslRkdn6E+YtTzMyOM1IpEGVBNX1Pyoe0+37suc/OxYP+4R/yLv0IfNTPh+Tg&#10;EEMM8VjjYWEG+dda62EgyRCfG4SFpNcjCCR7O/v89Cf/yP17K1RLFQ72m9TGRihXqjQaDZ59+hlu&#10;3LiBBE5PTxkdaZAkup9slrNATsUz2CqStU0IlySqXQEVLSG1sH94RLvTYXp6ksXFC4yNuDWIEi4B&#10;sN8i2A80kQ9Ui3+TyvVH/9z3fYQQ/NVf/RVHR0fMz8/z4osvorV+qLo3v4bzv8s9iT4WHztPenDb&#10;fhOiLG8pkfhSub8Y3AZrieOYVqfN66+/Thx30UZQq9X49re/zeXLC2ztHDIx0SC3AM8309q8Eccl&#10;qwae26LYJrTapxweHnLYPEb5HrMz03zvxZfwhKR5fES9UiXu9dw2SfFA27WbCgvjvIwQYuC8fjpY&#10;YG17k9WNNS5evMj/8b//n/z+zeeRtTJsb7G9us14dZx6QTM7d5ndkw5//dN/4crTX+VbP/gBvTTB&#10;80Me1tw8JAa/IMgHf3+cCYSR6BiSXsqvf/krBIZCIaTeqPL0s1/hwo0noLsPqcbKAE/5KOGRmpQ4&#10;TogihScUVhu00KSpQQnJxsYGb739Ltt7+wip2N8/pqPhya88w9e+9jWeeeYZioWAg8MjauUKYUHl&#10;m4TzZXP3qlwJYh868oYY4jfHmfvYGeEwCJEFS2VfODVSrOkdNNlb2aRy2iXpCrzQw88IIGM8UqHp&#10;CUniGcqTo1AtkcYtpMxaV2ON8n2sFS4t9QuIXMN7/nsf/TCX9iyEpA/tClxO1CUc6SQFQvZ7HPp+&#10;adbi1HdY0jQl7cVUSiXIlP/GZiFgmY2jNgkF38ebHmFmtM7Ml56E/UNONrbZvLfK7tYecQipMSAt&#10;oedoMoPEopDGEkYBZF6SnhV4QuKjsELiWUOcWFrNNq1mi5PNHfxiRHmkTm18lGK9ytilBWTkQUGA&#10;cPMhT4GPQGdp8Z8OuTwOMtcGVE4M5k4yBtbvb7C1ucNJp81kFBKWIzDQijW+p1DybMwPXgum/y4Z&#10;8ZSJtvtrMGuRSKwVCGvRJiGOYzzpEQYKpET5EuFJwsB1z3RPe8SnXYrFMsXJIsXqAkxDoRRRWi3Q&#10;6/U4PW2yvrSO9CVHe7ssXL5AY6xBaMegHOFL5ZSiGYsc24TcA8Pk0tNsCKoPtRUz4PEo3Xjr/352&#10;IIUHWKxVSCGQ1uIRgPRRQmET50MtUAhhCJTC2gRrfBQwP+uzMDfBzNQE46MNjpqn7B3ss751n/du&#10;3efuMkx/MMrM/DTjI1W+c/MmqT2zljYZuyv7V1KuiLT93zjDwPPvYRJQ6/bXio+7v5gPj0Frh+Tg&#10;EEMM8cXAoFcZ0E8wHmKIR8PD1HRn46rVOqFSqQCQJEm/rd0YEFISSB/bS/lvP/or3nj1DXwVYFJL&#10;tVymXimjAp8//uM/5sknnyLnykZqdcARa5YUgXAPaKPyzoasD0cjFHTjLkGxgJGCo1abYqlIYgV/&#10;+bf/xMrWBrWxEZ772rOUqiE9DZGCTuuUail0EwTh9ffLCg9QmKwdQdqsgvoRisJOp0OpVKAX9/qE&#10;Xpqm+J7HyekpAsX6+jrLy8sUi0Veeuklbt68SbfbxVp7jiB8UD3oiEHZV8GJgfftb4MYTGmm39DS&#10;/1onuGqxPPdzm1eH+yRV9rombx/JoCXdTkyhWCTutPEqZZdW7An+83/5z9xeuo3BEicxCwvzXLy4&#10;QBKnlAoFJC6d0Jmvu6WSyEJfBCkWi68kCR26vTbHx/v88//4R6yA45MD/tPX/hPSgu3GVMMSpJZi&#10;WOynATryNCONyVrQhRgwlnYVe9eZafv7d86nVSl0mqJ8LzsKjmxOdcr+4SFrR3tsNvf4nZtf40tf&#10;fhpZqMHOIftL69BKOTo4ZGxyiumFy/zB/xLw8ru3+NWd90kBFQVOxf3AenDQWHt4j/63hTGfnlgw&#10;QoPv7i+RKAKSbtdQiCQFH369tMrx0QGFUNHtNKk0Jpi+NA3SchzHlMMKnhdhrHKqCiSVqIy1bvGu&#10;kKAtlVKZ4+NjfvpP/8Ibb79Ds92h2enRGB2ls70PxvLNb36Tqakp2p02jUaFTreD8iPOwhrycaSc&#10;rDCDu5Q/+hj8zz/+Bp9fg/vqPv+k4WFFyscdv4/Ho5Ab2St8jufHAIlJQQh86/4pe/YzpKCTxniB&#10;7xRKnQ5eYqDXw2wfIY7aFP0SI+U6SbtLtxVTVhFpL+bE9JyCbHYEHQZgE0zkIwNJog06SZGhz0cd&#10;+75f2mPMfj9cs/7ABj8wAM80agIkqHDANiP7v81bPwF/cHyIgb/1fPB8eukZ3aiyF9GO68PzIU46&#10;SASep6DqQ3mcymSN0hMXoJew+/4Kutlme3OLnY1NiFOqtSKql9I5ajJRLmC7MTLWBEhskpK0O/hC&#10;Ui6GHByfImxK2nPzo2KtSnrYYv39e8gooH1pDa8cUp4epzo3CbUyeAIZ+shiAQxoazBZ54JUCqXc&#10;3MwYC1ZkH7NuiyytN89mSix005hSECItpM0YTwZgBPHBKa+8/HPiOKY2OcbC9StEEw3wwLMpkaey&#10;Nm9xdvweQGrOystwrm6dBWn42BQEitBzFjFp6s65n3nCp9qdI6/g4RWcH3aKRkYSOSWYHl9gurvA&#10;1soaH/ziFhOiQdrusfHBEttLy1TrNeYvXuLi1StUpsbBV07hGIKs+KRephzNiqlKuqC5dhxTLIRI&#10;axz5nKZYk6IQKF+5uWWSuueJtGC9TN6qEC4dB1+YzLbbzUNzb8ycePOtB9qdH08KdOqmmDOTMDV5&#10;mQ+Wd9jZC2iMwOqaZHt3l92tJnFPsh02Od17lamJSWZmJxltRJQrgtAXpBbibpdSFCDRWOuCUgSG&#10;9ukp1lpKlREwHsaQWbycXSJ5EKLnyYwgBOdX7T4O4mHk4ZAcHGKIIYYYYohzOLMID4KgT3YMpuxq&#10;rTE6xfMCeqctPri9hCd9fKk5PjqmXm9wfHzChcUxnrh2nbGxMTqthELJp1AoDdTX5fmPNv8nst46&#10;QRi6OUuiNUIqNLB10GTn4BDh+ShjGZ8ap1SC7kmPUiXEjwJn3t23qc5INpFXxjNFxCeo9pSXtwUb&#10;rDUYY0kS1yYYBD4b69v85Cc/ZWNjg2984xs8+eST/P/svdmTXNd95/k559w1l8qldlQVAGIHQZAU&#10;ZYummqYkW5bdHsfERHhiJiYcE/My0TEvHdMP8884YhwxMdP94Hma8MhtRVs9kmmJ2iyR4gpiKaBQ&#10;qH3Lqsrl5r33nDMP52ZWFQgCkEi1SDG/EWQVUIXMu+W9v/P9fb/fHzgitVwuP/a1h/YXOKo/h38u&#10;ChbtJv8VVBNW6OIMSWQRju3ET8bRi+L4MT2CI9kMw18ZHHUFcRjiMmbcT1q7uyw/WGJlZYVekpDn&#10;hunZWZ577jlmZqbwfY9+mpPnrlgWwukN7PD1TbFjhl7aJQxCfF9x+85Nms0md+7d5dKlS8yemnHh&#10;4QikKCbnWRDy44Z6yOFxOzqIjz3EmKIwHyivtTX4nk+mNe1uh395602Capmrzz9HqVTCLREU22s7&#10;JAd96pUm86fOUK426CW38IIAP4xpddq0221KU1OP34ARPtPIycGXjiSxAZ7y0BrWVtpsb26jEGid&#10;Ux2LmZodJ4xd6L4flxAqBHxkEXEghHBqDGuRGCwKrTOM8bhx4wbLyyto4xQ+camEFYJz5y7yyiv/&#10;inPnzqEK1jvNUlqtXfpxRK1WY3iR25ONgqMA9c+n8urTx1OMtvgV7h1fCBRNmIFldHB8ZGFlNbhB&#10;DP2kj8hyPOvBXpve+g5B36KEjzaOSFDSwwpBZi1eFFJq1ohnpohrVQg9tM1RhQVUCnHkXf4c40mX&#10;0JNcAU/KvHvS6ythT3z6j/TP7v+yaGgiXe2DsVgPsgBEopi6chY6faKpGvHEGP3DDraf0d7apbuf&#10;cXfzAV5miIWipAKUtug8dZl+JsH6Emly/DTDN6D2O1hr8PMcFaasv/U+lENKq+M0N3coTTUJahVK&#10;zRrUBZQjlC+HxJw2jtgpzKUIAUoIxFFH0BGH2jUmpe+s1sICOXhWOTJrv8fK8iqlShXfaObPnWFi&#10;bhZrcoTwiEshaZbjefKxNeDDl+fxoRbuZ+rjT9KRrO2RP9ZCkyERUhD4gomzk4TRNZKd07S3Wuys&#10;bbF89z6dVpt7Hy5yuN9lcm6W8elpxmemkBWwqXsOqMI6bF3/FF9JVBg5kmtIqCqsFhiTOzUoGqX8&#10;Yx5cwHpYbKEqPFYgC05erMOe8xF5qjBIWRixFWgruH5tiv3DCc6dX2BlbZO79x6wsbHF3n6bla0t&#10;dBawunnI8vo2MzNNZqYajE9UqY0p4ihCA6nWdDsdlDDUqzVKlRrGaKwdpHMOGv1F3TgYiKPcuR1k&#10;qR7/+iSMyMERRhhhhBG+oHi8ahCcum8wcXdgYTfGuALDajwBt+/c4c033yTPc4SQdDod5s+cpbX/&#10;gDNnT3Pt2jXGxmK2tvYI4wZBIMmMLiauueLW5ewcK7QKcgkNQrmptu0kI6iUEcDKg3U2NrbIM81Y&#10;tcLs9BQ+sNfp0KiE+EqR9XsEvnLV5IAjLPbbPmVW3UCxO1CCDez84DIN7927x7e//W2yLOPVV1/l&#10;pZdeAgZTgOVjlU2OR9AP2Xrt8IdGuG7w0GAhdHG2HEkorCEoctIG5+7I1gtYWWTqFD8fcAwDVZsF&#10;tMbzQrB6uK13797lJz/9Ee+99x6+76N1ysLCAtevX2diYsIVn75/LObg5HVkxdGb9Xo9oqBEmubc&#10;uX0XPwpptVp8/Y+/QA5hvAAAIABJREFUyezUDNJKBjHeA/L50xzsobUensM0TTFYfM9d04eHh7T2&#10;d6lVyly5eMH9XqcNScLW3i7lsRrT09OcfuF50Iat3T36/T5xKUQIy9T0NMbaRyoORvh8IMtyPD8g&#10;SzXWpJTigJ2dPh9++AFLS/cAi7E5U1OneOaZZ4oBQoYoipDyKIdKHFPqDhSvg/gAgDfeeIP33nuP&#10;NE1J05RyOaab9Gj3MsbHxwHY2d0hCD1KfplKpcxYZaz4bBf3wuFarVDFCdzApSfFEvzO4lHPr0f9&#10;DhxlhRV/PJ5J9WvfYh6lWPx8QQqnyXYEEsPjYgRuSq4xRXxISpA6lVGyscXW8iqegUB57nkoQAY+&#10;uTBk0hDVxpg4NcPY6Xmoj7nhFNo901AgvREz+2lASvnIq29wT5DioZ9KgQh8QilB+RCVoWFpNseo&#10;TjRJOl2ydpfW+hZBrcLBxjYmyejlBm0sUlkQEg9HymlrsBa8wCdUvssL1hoPgTBwsLON9hWH+wcc&#10;7rUoTbg8wtpEk2C8hq1ViOo14noNgqISMLZoNVoy7RwqwuXEMKg2cmvQxg0w8zzPOWJz43p7uWFz&#10;c50Pb94kKpcYH6ty+blnmViYJTV9FE6d2E9SlAoff4AfukwfPtafVPlrtXXqcOXhVUMa8RzMgt1u&#10;UW82CCol9nb22NzaYfv2h9xdu8/MqXkuXLnEnJnHROCVPLzI+aNtDllmkJ5EKdCaYQyLERI8RyBm&#10;WoM2hMJdP4OIGyuK50yhwjvuwhDD2vTYPltzVFcOsg8L2/VAyVepSipjFaanK5yZn2Ntc4vVtQ1W&#10;17e5/2CLzb0tHqxLJjbqzE5NMjXZZH5umtnpCeKSG54jozpZltLDc+pbadB5SuC5nEWLIbPOQaOE&#10;dOdFqCIT++Gzd/ycmZNOmgIjcnCEEUYYYYQvKB5OW3nEb0hJv98/oRgcEC5SSDrtPV5//QcsLS3T&#10;T3OkVPhRTK4t1WqNV/7gq9Tr9eFrGWOGC2ljXFDzIO9oaKNV1rVorSFJ+qgwItduIV8WkFhYvr/G&#10;9tYeKvC5dvUKVRe9Q+gr8lzjSX2MWPpIScfTrggfNY12QDb1+33eeustbty4wbVr1/jqV7/K/Pw8&#10;WZY9VdEo7KO34ijE3CWvDDqdA2LwI/txwutSfC3+zhV3RUltRWGhOCIX8jTBUx55mgwLwVu3bvGj&#10;H/2IW7duMTU9jZQep06dYm5uAaV8jAHfd8MS9Ilt+ijR7CkXUr+2tkaapiwu3UNZxcXzFwhViDSS&#10;wfLm0yYGh1tRTFo0xpzoGudpRrNe4+b7H5DlKUGtCnv7HBzss39wyPT4OJ2kB8Bea58bH35Iq32I&#10;VD6Hhx0qpSpPlJ6O8JmGMYUG12RY467D7e1t7ty5w8bGBlJKPN9nbm6O+flTKCXIdYanFFjhwt8B&#10;EI+8V3ie4uDggJ/85CfcunULpRSdjosq6HV6PP/87/O1r32NM6cXODhsE0cRIPH94NhWFo2MRygH&#10;Hx2J8EXBk59fH4tP49by0Pn4vGFgFBzg+HASLdyfM6MpCUkgFb7V0Omxs7zK4cY2ZRXgW+WaSlJg&#10;fUXPanJf0mjWac7PwuQ4hM6KaIrXlEKA+mK0VH7T2bMfIf+G71t8M3g8DXyXA3iFrbSfQiBBRvjh&#10;BL62kBuaczNMnzvNzoM1koM27Z0WyUGbtJdApjEIfCHRnQSrIQoDAj90g02EJAgCF0GjDZlwQzTM&#10;XodOt0+ytcfBgw1sKSApBdQX5lg4c5paswmhD1IgfYX03FAn40mskoWd1hHMVgqEdLZgr9hPYyxS&#10;KsgyNnd2ebC6Qq1WY/7MaWbPnIaSQCYKjcGgimEyj898Fk+o4z7u+D8tAglaF/Wusc4n7StEo8KE&#10;J2mcmqa1u8/K0gPu3l9mc3OTO/dusne4x+LiTeZOz1Fr1JiamkI2IoSCQEt0qrEKpK8c0SosRllQ&#10;EiEDkBqrjKvfhnZcZ+EeNkwERRam29ahqaUg0wZC4+E1PlB3ioHPBbq9lDzXKD8miGBmJmRqcp6L&#10;5+fZ2e/xg5/8gpX1Lfb39+n2etxfWeXB2ir3H6xw6tQMkxNNzp+fp1H1sL5HMkjH0QaJwkOAdJZj&#10;o7WbhI1AWR8l9NGOMOitDWJgHv/cHJGDI4wwwggjfMHx8QWORWPR+H6AEJY0S9yC2XPBxRvrW3z/&#10;h/9MZg0HnTZCSGr1CXZ3dzl//iJ/9Ed/RJ7nID3GxsYASz9NCALPZbNIV7xIMbC1mqH+f+gulh4C&#10;g+/FGGB1pc3y0hrtgx6T0zHXrl5xwoQcGo0aIk8xxhAGgcsqGUQai0GBU9iNn8ZfABhrCiuUxEpL&#10;GIbkOmdxcZHvfve7JEnCn/3Zn/HMM88AzlJcKpWeOIm4ePWiwhr8SR4ruJzl5GT+0tHwD2GdRfHE&#10;XgwLOXv8Hx0RjANiFotnLcaF+yCAMPBBZywuLnLz1h3anZxaP2NqaorLly8zOzuNUgKtM6Q6Pgjp&#10;owqewZ6XKhUSk3Hr1h2iqMRbb73N177+R4w3JtDWFBlCjyYDP41p7Mdfe0ASAvhKEUY+F86e4Z+/&#10;+z1+9rOf8d/8yZ+is5S7D+7T6hxSqY1xdn6Ove1N/uWd97i5tMjMqVle+NLzRKWQVOdEv/OZbr/L&#10;GJDXEqV8rJB0u5b19XW2t7dJ04RqtUytVmZhYY56vYYQhizLUVIVTQ7X7HjUR10IQbvd5sMPP+Td&#10;d99lc3OTRqOB1o6wDsOA8xee4fKFi+4ObHJnRzaaPO2TWKdQdN6oY5+vEzl3X1RiED4+b5Bjf/8b&#10;PD7DSauf33uAKmT7QohCn1qotsTRPVwCoR+Cycg2tmmtbKC6KfWohkoMVliUkmTSklgNcUB5qgkT&#10;TYgDsJDp/ES2l1SKk6O4R/h18DRPR1tEakChdBs8U5Ug94vnryedBVkqQEIlotyo4tUrpO0u7d0W&#10;Bzt7dPYP6B206bTb6HaPyAPdTcFXKAw6S/GFpCQV0kK9VMFYS2o1fZ2je5qs3yXf69BRhl7skx50&#10;MFt7lMaqBOWYSrNOc3YaxhsEfuAuQAWZNeSFCg7p4kjsoNmsi1pBW/b2W2zsbNNN+5QkzJyeh6rC&#10;ZqBKPqnRHLYPqFRL6PzhFOfiuA6Ul0+6PD8F7lcVk1SM1uQmxRcBohQg/AqeEExM1mmemmTi9CxL&#10;S0usPVil1dple2uN1sYGY+Uys/NznD33DOXpKQgkSqhCkQhBMXHcGIO21qkwhXTkqtUYYYaDV+yx&#10;jrUnTjanHyYJgaI+HTLQwNEd12IpxwGp1lhjMNqpFj0PKiWwRLz8B1/i/voW29u79LoJe9t7rK9v&#10;srN7wMr6DlEUsLK5y+mFU1QqEY1mhXIZpPSweGgyVLGNRlmXZWrBoN1QHenBcPBNkes9aJw/5tyN&#10;yMERRhhhhBFG+BgIHKniqWKggzFDq1z78JB33nuXWzfvEAQRxh5gjSUIAtJ+zpe+9CWuXbtKt5uQ&#10;m5xKNUJbS5ZkBIHHIDnPvc9RMLAoJvIhwA9jPA+slUQEbG/nvPvODbY2W5TCEvNzs5yZm0VnYLOc&#10;SsmjbwwaDb7nrMoYVyAIOcwgNMM3ffz+D/IWjw8EUlKxubXF66+/zltvvcXExBRf+9rXCMOQLMuG&#10;dkKt9a9Ebg0XZMJ1xJ0Fyx0hK3BZfsjiK67I0RyRBYOObjG+zwqKZMKj1z8yKbtsmLDIG1S+j8Kj&#10;fXDAvXv32N3dpVwOODw85Otf/yP+4A9eYXZ2zmXUoB3hi0T6x9UzA2XeUVdWoFhbW+b+/fsk/Qxp&#10;JdevXSeSRZDkIzrvJ6wsnwI5mOc50lPunBQki+d5jNcb/Os//Rb/9J//kde//z3+74sXqHg+i+/d&#10;QBrLFIaZ0/P88Cc/5e/+43d4+/33ufrll7h89RqNaqPY2C8yOfP5h++FGMD3ArSGlbVNlpeX6ac9&#10;gtBjenqSs2dPMz8/PxxoLIQ4No388cTQysoKr7/+OmtraxhjClWxiyuYnp7h9MJZSqUSxoCnAjwV&#10;kOuUUlzGDMZw2kEEgnyIGIQnKSB+t/GrKAcflUf4aEvZU+NzrhwcXFWDHC6DRRdNucHgJqUUNtcI&#10;6UE/Z2d5lWRnn5oXEaOKeBCn6uqj6ZiMsNpw5GA1BglG52hpT6jppRRfCF7wSc+vp2sg/oYgwAYe&#10;+SBjzlhnF7bWPZvLAWEwTmjGqc7PMtPt0Tlss7+zy9rKKgdrW3gHCanOSaVASkMvT4iEwtcBJs1A&#10;G3ypsAI8awk8RUk6O7JIU8LAQ2+32d45pK9zVBQwNX8KeaVPPTUw0XCWdAu+ctVbDu56AsiNG76m&#10;LdJK+t2E5eVlNrY2UVFArVFnrNkACZ1el3K5hDXQ6ySMUXUDiR6nHPwNKz/7SRdfKqTnIUOF54cM&#10;/NNGCmyaoyIfWSoxV32G8ekJts8usLayyt7GDvtr22zs7rO7vsnO2gannznLxOw0lYk6jMWQAh74&#10;nqsF+wZyoxGqsB1jhxZgwDWLcepeXdTgA4J0SBJypBw04qMKYIs+uq6FRJDjeT5SgCm4aQ1IkTI/&#10;V6JSP0O3e4pOp8fa6hZxHLO1tYPWlo2NHXZbbX7+5i+Znp7kxS9d5/yFOSqxU10mVhAIr6iR3cZq&#10;bdwU9KJx/ugzaB6bPzgiB0cYYYQRRvgC4+MUFw9j0HkWeEqR5Sl37i7yn/7zd9k5aNFPMsJS7Gyn&#10;wPlLF3n1a68hPQiigDRLADdtzlfSTU07YS0qChRriwEcLssLIcj0EY/0YHmND96/Bdbj/LkLvHjt&#10;Waol0Jn7uVPUGZSnyPIMX6nh6wyyScRwn58cODVY0Ay2VWuNkoq1tTW+853v4Ps+Z8+e5erVq26K&#10;se9/ZLL4E3HM6jtUcIiBbaOI5jaDhaxBHLPCGOEV+YJOXSSGU4/d7gnhjuvgeFoGQfMChSH2JTrp&#10;o8IQjGV1dZVbt+5weNihWq1hheD3X/4DXnzxxSEp7KZVa5QSrnAcjpgutmn49pbNnS0+/PAWhwcd&#10;7i4t8dVX/hXPPfc8AomS/onC/NNYKNmH1pzGWvppn4DA5STmFp3nSCFo1ht847U/5H/7d/8r/8f/&#10;/jf8h//wf3Fm+hRba+vMTZ0iN7C1v8/3/vkHLG9tMj49xcLZM5QqZdr9HsJCNXxCZtEIn2kIBN1e&#10;n3IUYi0sLS2xtLREnudUq1VmZ6d59tpVJibr9PsZYeSswlma4Hlu2qr9mIm11lo2Nzf5yU9+gtaa&#10;arU6JAfzPGdmpsGF88/gSUXS61Epx26wj8kJfJ+knxef8yJzcHhhy2O3ri8qMXgcT0nQifyjf/WJ&#10;bjlmOCjq84qBhdBaWzSPHGFgAYUl8gP0YYIUIRx22V1eQyYZk6Ux0oMeaIPyPaxS9POErs0pjZUI&#10;G2PgSwgURrnhAMpzqng7ECc9ZnH+u4LfNDn4pH8vCpWdqwWG/lE3Ud1aMuGUogh3jjRgjYVAIoup&#10;wijP8eh6jIqepNKbpTI3xeH6NnKvw8bifUhzZG7ood2wkNAjSRPU4CSboskqJZH0HK+eWbLUkOeG&#10;fp5h+j0ya9jv9HnQSWg9WGX+wjlsKUCNlRDlCBUHSF+RKwFSIY2r94R2x+Hw4IDFxUXW19ep1Wqc&#10;PvcMXuzqFlvsH1LiRSEZOYEQj6wAB383PH8fc5g/yfkTGNC5O/7WWZhNUToacjKpESEE0qCMRIQQ&#10;TY0x36wwMzNFe/eAnfvrrC+vsrq6wtLSklOnT4wz/8wZZhfmkaFPWI3xqyVUAEHhBRYapA9GCLRk&#10;6K4RxT6Z4nsh7DDm5theD/fAVdQnmzTCFknixtJN9t105MgilVdMHFZ4CsbKAQnQKEO97JPWfBrV&#10;EjMTDbZ3D2i3Oywvr7C5tcX6+jrtgxZCCHZ39mk064zXKsxNlDCBTxAopLBY6WNt7pxHwjVv7LGC&#10;WBzLSHQb++jn54gcHGGEEUYYYYTHwBgztNYOiqVut8vy8jJv/OgnpP2cvb0WU1MzlOIKeW64du06&#10;L37pSxwcdBkbK6GNot1uU6mU8AOXUxT4/nB5dRLOImIs9NOUTEukHyAk7Gzvs7GxSaM5w6WLF7ly&#10;+QI+4Png+R65caqwwPdI095D2UYCUdh2n3Y5J6Ub8iELNeOAANze3ubNN9/kwvnLnDlzhkqlwt7e&#10;Hp7nkef5r6UadIpBOSQGhXA5OgP7nLRuCImbt1xMaTNuKqrAFERdUQAxUBsKhJWF9eOIIDxe7aZp&#10;Suz76CxjfX2d5eVlOp0OE+OTTExPce3adeqNcTrtNhZJHMeFOlJhDE5BM7RFD7rKAotgdWWNu0v3&#10;0dZy5/Zd/vv/7n9g4dQCAOqRU5U/XSWFtXao5gwCl+OWZRlBEBDHIdJE/M//0//IT17/J2688z7N&#10;UpWt7W32dvd5+/0P6GcpfW34r//bv+TCc8+xcP48169dJwO00Z/qto7wXxjWLRx6vYQ4CMkzw/r6&#10;OhsbG8RhhFKCRrPOqVN1pIDdvQ5BWEYpRaL1IPPAvVRx3Q6C3Qfo9/ssLy8TBAGVSoXt7W20doN6&#10;fD/g29/+j/S6Gc3xOs899xzz86fI85TZ2ekhGc8wV/QhpZqleP8RQfhYfBJ14GPx+VYOAkcTiov7&#10;ty5sxeBIvEB49Ht9fCGgk9DbbhFpGKuUWN9sARIZSqynSHNDXxhsHEA5dJKjQIGweJ4Yjtax2mUL&#10;2yFLOMKvi6ciB499Pf7vHLFjyIsKwmXMCbSwSOWGgGRphspTdJphck0YBFCvUCtHLiMwtXjVEsl+&#10;G91N6AmDyhzzpE1GJH0UgjxJyZM+whrygdpeG7LDNmEpphpFNEsRvaxP5yBh68Yiq7fuYg57+PUK&#10;1ekJKtPjeI0xRCnCD1QRuuq5Ecfa7V9y2GFjbZ1Wq8XExARzc3OODxUQxhGpASstcRyR25wAn0+C&#10;T1avWMIocupaY0mzjFxYrJJYIdGeRaFIMUitsVlGKBQyCPFqJepKUJ85xcTkJF4p5O7duyyvrnBv&#10;+T7rW5s8s7PDzPwctYkmTakQMsQDpFXDIXiplRjhVMLWui68I/AGBP5gZODRNg+/GzpR7DFq0dWA&#10;wjijcq1cLX7uXr/Xc01V3/cxVqCtwItiJK6Gj8c9ZsabdHpNOm1Ds1Zifa1GOfI5ODhg/cEKa8sP&#10;GBurc3ruFI0/fAVpwZMgfYEgAOHWClI6klVaM7zFucSi43Xbo29AI3JwhBFGGGGELyyOhnk9vIBy&#10;f+4lHcqlEkm/SxiGRGGAsTnWav7u7/4fVldXnS0vCtnc2aZc7nP1yjWuPX+dubk5fN9DawpixhuS&#10;ZkpJR65IUcgHBjYEGFRzAo+oJMnamiCCmzd3eP/GB/T7GaVSxPVr16hXJDoHKSzaWpRw9qVcF8rE&#10;E51feyxD5ekoQoGg0+1QLpfodDpUyhVu37nNX//1X3PlyhVOzS7wV3/1VwDEcUySJENL8YCMeszR&#10;h9yAlC5Iu9gql03t8mFCqch1NrTUmLSPJAdpyZI+VkYEpSq7m+s0pyYh6bG0tMSZS+eHGTxCueDm&#10;PE8xOAuLxUMK7UaV5CmIEnfv3OJv/uZv6HQ6TE/N4Hke3/rWtzh//nxxMBSecsRuGPoYazAGlFcE&#10;exfHS2PRRtPtdznotNnc3GR1fY2//Mu/5KWXfg+Jot/vE4YR6hGDHH4VPGoa9PHXyPMcz/NQxXZ7&#10;nucmPEoJVhMIgclz/u2/+Te89Ytf8tMf/5QgLnH+/EWmJmdY397k0rPP8nuvfJXLzz1HdbxBhsZY&#10;gZJqZCv+jGOg/B0s4gYxAeDuBvv7CRPNGhK4df8Bu7uO4C+Xy8zMTPOVr7xInjuNRLVaxZgcY7XL&#10;Hc1zpDqyFh9/bTeMxCOKIiqVCmmaorVGSkkUeVQqFe7fX+K9dz9k8c49pmcmuXz5Iq+++lUuXb5A&#10;L2kzOTlJFEUIIUjTBCk8oqgEQNLLEdIShj4Mp5QfXfuDbXnctPTjx+fzio/s30NEYKfboVqp0O11&#10;8X0f3/NJs5TAD8h1jqeOqZeLYVtCCJeJJyU2z51tdnBPKb7m/T6dpEet3qTfz/B9n263S6VSYWlp&#10;ibt379Jut/mLv/gL9/vF9PrBQK8gCNwwnN/S8bfWqc+Fta5hJgQ5GmMNFBOMFZB3ekS1JvbGPW78&#10;7E1kboik5ybPhgG9NMNYy97hPgc6oXZ2loWL54immxB74IEqBhVICtWgksNnBb/i/f53DZ/0/A8H&#10;YjzmMB5/Hg41X1KicMN9j8azHT3D3bmy+EEA1iJ93508Y124swTGSqAtU19+Djo9kp0W9TOnsL2U&#10;vZV1NrsH9LOcqh8h/JBUaFJtyIXG5Dm99iHVIEJ0U9Ju6qyuAiJrEFYjhWXv9n1yT6Ijj7A5xsTp&#10;OWbPnSGYmYK4BHkKnquzku097t28Tb+dcOX8Rf7wG1+nOdFwOwn4xUc9L2hqIQTWuAm3g6aO1roY&#10;UiWe6tx84mnFaYawAiGlczZgyTEuX9EaPGExQhKEHkEQuYnMuXbs1VgZjKR2+Qxfnm0ye+E0Kw8e&#10;sL25Rat1wDvvv8fPfvFzpmdmuHj5EhcuX6I2NYX0gBRML8eres6pY51WUEiFVO5+1Ut7ReSFwJhC&#10;dS05yt9G4IbmHR0DgbMkS+WemRrXjrbW2XhLUTy0JXtIAqEw1hSOj0KFaAW1CGqRJFIzXDgzzfVn&#10;z7O4uMQHH96htXfA4c4Ob65ukexnjFXrTE+NMzPbZGo6Zqzi1jX7nQxLxlglBpshrcFTilynJElC&#10;uVxGa4tSXrE/dphzPSIHRxhhhBFGGOFREIYwdIWXEIIsy/A8j1arxY9+/ENu375NbjRJLyMIIjwP&#10;wiDm6tVrfOUrXyGMPUxOIU8orKdioB8YWBC8gXGWQelqizQkg6Tf13ihIunDfvuQ3d1dsqzP9PQk&#10;cegKXGE1ygqEdKo5KZx59gTRNOigFwaKwXs+qe9r7CA7z+UvZXlGq9Wi0+nQ7/d5+eWXmZ6edttt&#10;7dBWPFAPPtZiPFADDflLlw844EqlNWQ6xxMGYQ3d9h6d1jaVSBHXqvixcoW67VENLLq1weH+Hqaz&#10;S2tJozyPanMcghApPQIhj4ogjpSE5bEK22tr/OhHP2J5eZk0TVFJQrVa4/Llq4xV6wwIkAG5dnRY&#10;RdEVdsHUaZ7ieQqD5MGDVX7xi7fY3W3Rafe4cO4i5bhCP0mJo5het0c1rjzhDHwy+L4/VLwOCJMB&#10;aaIwCGtRvk+tUmZqcpxLly9y5swzvPilLzM1fYq5s6cpjdWoNprIKHBFe5ahhcQKQ/A5J1e+2BCU&#10;SzHWws9/8SFvvPEGrVaLUqlEqRQze2p6qDoRw8+LGJInTyN7qtVqjI+Pk6Ypu7u7hGFIEAQkSUKn&#10;k6BkzMHBAb2kw+7uLtvb25w5s8Dc/CwLC/N8/etfRwhJ+7BLlmlqtQblchlPBfi+IE1zhvfSh6Z9&#10;W2s/9+TfJ0W57MjULMsoxQWxmnTxPImnJDbPWHmwyvr6Op1Oh16vh7WWubk5Lly4QKlUYhA2abJs&#10;2GDwwpBaGKMz46agF/eV3d1d/umf/ol3330Xay3f/OY3hwTvYOF5/H7024a1g6etgygueA/hLIhJ&#10;Bhbygw7ZYYfe/iF+7rIvRQ4IRW4NRgr8KCZujOHXK1AKi+myxesee8+hlfuLzQv+1iFxA2lcNvER&#10;gftIiGP/qIATTgtnOw7KBKHCa1bxNJSnmsTjdbLDDjbJaG1uc5C0yfI+sbEIYck8y3S1gun2yZI+&#10;eZK6MRJSUPKUswG3OhgJuS+x3T6tvoZ2Qun+GiIMmbhyxalTk4T91U16u4f4BkpegDdIO9EWMsiN&#10;RSuDkDl+YaV1sSuPmDT/UNPyN4XB5+04DIWTpIh+HGjDcyxKgBTa3ZIEaJOjggCvUWbaP01lvMFs&#10;q8Xe5jZ7Oy0ODw7odDp88O57rD1YYWpqipmZGeZOzaNmq5AdEczWuCnA5K7xWfJjfDyM1MXgQDOs&#10;HY11k47FIzIHhxE5A9rQ2OJ5aU5U3AIQJkdxFC9gjT1R/1cii0FRKzUZiwNmmk22tltsbuyysrbN&#10;+soe97MdFuNlZmcnmZkdZ3yiytypJjPTPlb4brWhPTLdp58nGKPxAx8hPNK0i+e5TPFBXWitHZGD&#10;I4wwwggjjPBx4e6e8kiz9NjixtLpHvLd7/4n7t2/SzfpkyR9rJLkqSaMy1y6eoXLz14lK4SBcCzD&#10;5djCYPitlcUwksKWcEzs1+n1qddLrK+0WVtbY2trAwQ8c26eKB4MsnMLdzVYfFnritYT73wSAwPE&#10;02ZGWRzxNyD9JiYmmJiY4o//+I+Zm5s7Ol6eKysGXejHkoPCYGWRN/ORzXSVrc1S/Ehh8y67G8ts&#10;LN+hUQk5fWoGLwwhqkAXfE+x8+A++zvbSClYvfOAOC5RDQTEFQgiPBXiIVytbA0my9GA8n3u3LnF&#10;D3/4Q1qtFr4fIKXH7NwCL7z4EtXaGMaYoRrKWos1udMXHFclWEu/38f3qliR8eHN29y+c5dOp4Ow&#10;knPnLqCER79zyFg0xn7n4FMnBx/OsPJ8312ERebR4KuQEkwOaQrCoPKc2Pc4M79AY3yKV179GqWJ&#10;SZDK/aeEi3W0As8LCArL9kg5+PmGtZBlcPPD2/ziF79gfHycyclJZmZmuHTpEkfCnGK1VoS0PS05&#10;ODs7y1e+8hVu3PiAe/fuIaXEGEOn00FrS7VWB2td0P/eLnu7m9z88D2mp6eYn59nbWWVU6dOMTk5&#10;RbM5wURznDgKMRrSfoYfegjx8UuZJykHf3dxzOaNxfPcEjvXOVEcIAUsLt6h1+7x4zd+zE9/+lPW&#10;19c5PDwkjmNefvllvvGNbzA/P0+tVqNeryN9H1lMd8+ThFxrwlIZD6dMrlQqbGxs8MMf/pAf//jH&#10;NJtN9vf3hwryAVk7IAk/C+Tgw5mL0jrlj4/A09ZNf2h36G236O+3yXoJWoYYJUEa/DAkFyA8n8pE&#10;leb8LOWJBoQKJEEoAAAgAElEQVQeCDtMwBXgeoPDd3py3u8IT4GnPIQfd6V5xwuxh196mHd6THnN&#10;0SNf4waDCE8QyBAZB8hMg/QIJ5ucmmrCYZf+YQd5v0K/5JEctJEW+r0ELQx7uouHRssc6xmUkISe&#10;71S2WPKsMLpnFvKcbpbR32shfI9c+Wzf36DUGCfPc9Y3tkj2dlmoTXD57EVmF84e9aG1Qdm8GMZh&#10;C0Wra5bK4n5ucZnYxjpF72+cHLROdeeISDn8RCgECo0dNqFc/ZkL0BhkMYxFAbmUUGR6hpUy4XSZ&#10;Zn+GmZ199nda9A7a3L51i6Xb97i3tcPq0jKTzXE6V65yPrsI1RCvHCFjDyFBGRdVIz2J8n3yXubm&#10;oyhZTCYWWJMf1c3ioUvQiqM+vxCuPBISl4c9+PmxwUSD2BxxFDA0qP8FkkroFIpSSeqVMRamxzhs&#10;w4PlTe4srnJncZf1zT3W9jbZ29vjzqKgOhZx5coFnr9+meZ4RJ6lxKWAKIpJ+glSCITvkeQZUvko&#10;6Q0HLgIjcnCEEUYYYYQRHgeLI3ziOBx2VNvtNm+//bYL1/cUtcY4/X6frJ8yOTXDxYsXiSOfdrtP&#10;pRQyXEyLYpBGEXQkkEWY/1GxMJzYW6jotOPOWFy6x+K9u2QmY3JykoXT0yjP/ZbnYqYLssYWRZ39&#10;VIo7IcRwQe8pDyEEk5OTvPbaa9TrTS5evIiUnlOiFUTgUJn2xMEkR/turRgGwg/fGxAFaSryhN7+&#10;Frvr98l8i2hvIYSgMTNL2s+ZnJ3mYO0O7YMW05NT7Ow8QJarpLtVgnINyjUIK+BFqMINm2WaNM8I&#10;84CbN29y7969YTbaWK3Ba6+9xsLCmWI6qz0xlMWYvLDBuIEMbhFeTLjDKXXu379PpVKh1+tz/vw5&#10;JiYmUSiiIEYgKcfxJxwI8HRw+ZVmSA4qpdy1YXG2pF6Xg50d+u0u5bjEzMwMpWYTlE9v/wDreQjf&#10;wwt8PE8NCUhjzWh5+zlHp5PR62vy3BD4TuE1Pt7k4qXzLCxMH00oBo5UvkXGkpWYJ1y/jUaDP//z&#10;PydN+3zve99jc3OTjY0N+v0ezeY43cOMXm8frTOstaRpSqvVYn19ncXFRX72s59x7dpzXL/+Alcu&#10;P4vvxXhegOcFzqJ5TCWo9WCKuLO7Da/zLzA6nQ5xHFMuldFGc3DYollv0k26/Pt//3/y1s/fZntz&#10;m1arNTyGWZbx4MEDvv/973PlyhXOnTvHCy+8wLPPPsvc/Dx4nlNQZxqBwtqMLHPW4jAMefDgAcvL&#10;y0gp2dvbY2JiAuCEcvAzBXtE1EkhUAinusqtm1qwu83B5g42SSn5IZW4gi8k/V6K8HwsOUGlROnU&#10;NOPzs3j1KkhIdIbyAoR79A8+Osc6hb+VvR2hwPB8fAzssf7H4NeOPB+uVsulcMpDIRBSoE1OIAxE&#10;CuplqJQImzXmG1Xqp2dJ212SXo+dzS3a69ts3F6irBR+ySOQCk94KKnQ/ZR+N2FsbIzQGqwnEb6H&#10;EYJeJyXNu2RS8MH9NeqTM2gr2G3tga+YO3OaqUrNbWRabLUQSKmIhUDbjDx3Kjil1Ine8KDeG3z9&#10;TUOIIvrGuvvCIBHaszg793GC0LpIHCvc1F8tDL7vGg+5dqq/QEqIIJquEVZKCANhKaZer7O/3WJ7&#10;c4utrS2SpM/mzja1yXFq401mT80QNWvgCYRRzj5uIU8yhC+wSoIs3l+65qon5SPTbmXxWT8aPHR0&#10;HF3mX/GvxLGryQ5qXVDDKCALSpJnGmMyhPTxJDRrUImmaDQazM0nbG7us7a2xvr2KltbG7T2t+h0&#10;9lldW+bM2TkCT3Dx0jMszNUIgshJCQTsd1rUi/zsk+dkZCseYYQRRhjhi46PNPEH9t8if6ZYaFo0&#10;3aTD7ds3uXfv7tBiNT4zxerqKgQ+L/3+73Hx0iUASqWPn+Qq7EDldZwcLIZZWDdywwrw/JAkh8XF&#10;RdbWVpmemeDSpfM0miHSWKTQUFiIxXDxBRZV7NfjpjE/XeagUmo4pVhJxdTUFK+++iqzs3NDJcjA&#10;UgwMB2AcDRT4OBTqQMcCFiYMcWwLnUUa+mD6RDKnJHNIe3R22iRJQru1gRCCkmnT2bqPSXoEYwFR&#10;dkjQN7RWFimPNYlrk8hyA8p1iCSeCvBCH6sES0tLvP32W6ytraH8EKkUC2fP8K1vfYtwMI1XCLzA&#10;WTS0zXG6gWIKYHH9SFxuTo5ma2ebvf0WQroy68tf/jJSSrI8IwxD0iSlFJWfePw/KQY5Mm47XbE9&#10;JG2NBqXQh4d09vbwsDQbTer1OliB7naIG3VOiMREkX9uMrTWhP6TciVH+Cwj8H3ee/8OBwdtxscn&#10;ieOQ06dPc+XKFU5EzQ0vgmMXwoBgfgyMMTx79VmkFMzMzLC0tMT777/P4uJtwjBmd+uAg702aSrw&#10;A4VSzn6FsPQ6HfZ2dsj6fZbvLfHmv/yca9eu89y157l48TKnFk6BrAwzNY9boz6TJNRvBI9WvB/B&#10;kOcp+LJo8uSsbazw85//nL/927+l1+4z3hhnamqKKIool8sIIVhbW+PWrVtsbGzw/vvvc+PGDa5f&#10;v84LL7zApUuXaDQaLidMCrTWdLtdGo0GQRDQ7/eHis2Dg4OjLTEnoy4+M+enUFfKQu3jIZC5gV4G&#10;3ZT2ygZ7K+uYXkopDAnKMSbXdLtten1N6inCeIz61ASV6QaUA3IFmbbIh5VFRTfIyJOfphF+PTxt&#10;b+1pj/Nx5f2AHBwMjhlMtB6QK27yr2vI6mJrcuvMp4H0kJ5w1vLQQ1YixqbGIc+h3aW0M8Hh7A4q&#10;9IhzQ5b00e0eSapJ05xU9+h096k2qghjCT1FFMdYT+L3uiTakAkP5XuUCWgnCardxypFvnPI1u0l&#10;TNKnsTDjsi8rAZR8iBVKeijpGtR6kKMoRZHB6Q7qcVLuVzqAvwqKZrA49voC8K1AWoGwyrkzip8Y&#10;BuTcoHEM1ub4QmGkITUZaWYI/QhfSUTZ1Wezz8wzPTtF0u2zsnSfG+9/wN72Hqurq9y+tUiz2aR1&#10;7hkWzp6h1hhDhh4q8kH6RH7JkYISMnIyrTHGovyCzLRmqPRTg8iNR16UsrhWzYl9HVqLXECQuxcN&#10;1gXFo9Bal2Gd9zOMhjguEYYwM+MzNevT71fZ3Jzl9mKN1dUau/stdna2ePf9d7j/YIko9GkdHNLu&#10;XqFUCqhUS4yVfXy/ihUWY/QwC3bokPnUTvIII4wwwggjfN7wMQ9yR6y5BU4UBVg0aZpy584dvv/9&#10;77O1tYXyQg4OE4K4Rj/JmJ1b4KWXXqLWbNDpZZRjv6h+zEP2S0c+CuveZ6AUdEQOR4SehSBQbG+3&#10;WV1fI+l3efHaS1x//iqeD1Jb1GBRU6hoHp7O93BQ/69+eCye55Fl6TB/MI5j5ubmqJTH3PQ1oYbZ&#10;doMCY2AvfjzksWMtB7uMRVPQoyhhIOsDhvFqTFIvoTspsWeoKI+d1hpRVGJ/NYfeLl6ek7U2qCmN&#10;zBN622vYJCXrZfiVHn41I6jhlIR+gAgDbty4wXvvvMvGxgZhXKbZmOT5a89z/foLYCV5Bsp3K4Wh&#10;5WZwbAt7nAvXVwR+xM7uNjc/vE2apqyvbxCGIRcuXoIcMpMT+RGt1j4TE+NH18NvCA/bKoUYkDoW&#10;tIYkpbO3S9ZNmByfYP70acbqDVAKoS0Yp5DQ5ug6EtLiKw9feZ8Ja+AIvz7iGG7fvsPt27epVsss&#10;LCxw4cIF6vWQTielUgqKTsbxvFScCe0pzn2v1yMMQi5cuECtVqPT6fDhhx/y05/+mI21LXqHGYuL&#10;99ja2iDPc9IswVqXKaWNG6azu7PH5sYOS0sr3Lv7gDd/8UsuX77KtWvXOHfxHM2JBjMzMzQajWFD&#10;YrDYebJ6+Xcb5XKZJEk4POxQH6uTpil///d/z/e+9/+xvb3JuTOXeOXlV3j55ZeZn5+nXq/T6XT4&#10;/ve/zz/8wz+QJAn7+/u88cYbvPPOO7z99tt84xvf4NVXX+XM2XMgPOI4IE1TAMIwJAxD6vU6QRDQ&#10;6/WGyvPBvWLw/WchD1IcH9hjLEpJlAXSHHp99MoGa3fvs7+5jZdrpAdpntHPMjpZn7yfo8aqlCsx&#10;lYkGslaFQKKlBeU0/UOXYfGeBmc3FhwfhjHCbwMPx3Ac/zsDYO1RHhyFs6No7FoL1rjMTeU5e6xj&#10;gyV4kswaPIrSRgNKuqkgQZVGJaQ+Pcmp03PoToedlXW2l1fp7+xjuyl51ifzBJ08xfRd1mcQBCir&#10;EKlG5oZQQhyUULki7xuq1kN6IX5q6GzuOgL7sI2seIT1MqXxClG9AhUfIt+NuM00xpNDCu6/+PNc&#10;quFnQwDKuvxmDMjCgqtlMW1XOGeGEUUdYiFLuqgoRglFFAXDgUoaizCQ9/p4gUKWKpQaFc6VS8TV&#10;ChurG/QOuyy+c4v21gG3OjfZXd+mPtGgPtlgem6WipqACFAC4UEgfMgVucnAFNuJRdpBc75g85DD&#10;R+PgqxgKAYonqCjCLoUqvi+M0vK4XNUNFpQqxA9cjne32yXNOggZYrRABoq4BKfmFX40x9lzk/T7&#10;GbcX7/LeBzfodhK6vT6/fPt9lu6v0hyvF8/4c8xORfjKDUaBo2cmjKYVjzDCCCOM8EXGoHI/oR48&#10;Ug4aa1BSkaRder0et27d4p//+XU30EIYMLC9tclYrc5rr73GCy+8QByXyLLMKQo8J78RRTiJEMdK&#10;oSKTxBpHwhkhi460CyUeFKPLy8scHh6ifJ8zZ+c4d+4ZjLZESiC0QWIKewbDImr49ZhqDI6UQE8L&#10;rTWe8sg4aRcOw9AVLlIihDxhuZVSDrP5nkRK2oe+P0llGackSnOQhlLkE/uCrk0Zi2Ma9Qbl2KMU&#10;VzjY3aEeupye7t4m4+MTZGlOoAJknpAetGgf9rB7HeKxNqXaJCIuE9eqfPDBB6ytraG1UzxevnqF&#10;l195hXKlRJoebVGuc4zJCfwA0EXmWUSO6+wKaRACVldX+eUvf0mS5iRZype//GUmJycpBSV05ojT&#10;IAhQhXvlN4kjwlg4ArMgYU2ekycJdmuTnc0N8qzP1MQkUzOzUKgdZRCQJilauEWPlAJPKWd7OZbB&#10;NMLnF+vrXba3t9nb22N2dprnnnuO2Vk3YOgjouNfA77vD+8TMzMzCATT09OcOjXD/fsPONjr8v47&#10;N7h3b5Gt7Q2Wlu7Sah2CsGRZRhRFpFkfgUQpQWt/l+XlZd5//wbvfvAu5y48w8LCAlevXuXChQvu&#10;c1YqEYbh8B70RYa1FuUJbF+jbcbdu4t8+9v/L3cWb3Ht2jX+7f/y73jm9Fnm5uYol8tEUYS1lpnJ&#10;Kb7y5d/jH//xH9nY2ODOnTusr6/z/jvvMl5vcGZ+gYmJCVJjaY67qdKD95NSFlM+zVBFPvgZHJGD&#10;nwniVp58Pg3VU7lrnKzeXWJzdY2s16dSKL3b3S5aggh98lxTKodUx2uUxscgCsitITUGobzhM02J&#10;YgTWwBqJe+bLETX4ieHomEfjaY7uCTKQAfFXkFAcjZAYxJ7YY3WWNBZlQBiLlAIrJVIpLILcaKyQ&#10;7ppSztlhrUFIiypFiLEScrqGn2TMNMcIGlWynQPEQY/2+jZhGCKMQGeOjE5Tl33d63TIsgzlW1Rf&#10;keS7dDttAiGIYh8vs+hOgokC7m6tIWIPrxZTHq8yNjFGbapBpTGGKkcQhFihj47Fr3i/fNLvP1VT&#10;+thLDJWLVmLQxedRoQVFze1Uvgbc4D1pweph09P3nALP6Jx+lqKtIfYVgbBgDKoaMn/lHONzMyQ7&#10;bebHZtlZ2WBza4vWxi57Oy3ilXW2t3eZmZ+hMl4nHIuJa2VUpFBCYpWPlY4IFIPJzwOln5XIR/TN&#10;jC229ViFa+Wgyi+s1cNm+XHF5lFdrzwPL1AIYTFk5KaPzUF6HlYK6uOSCa+BASqNMlMzU+wfJuzt&#10;7XPn9l3ur26ysbPP2nqL9Y19Ll9YYGEyohRCqVQiCAJ8PxwpB0cYYYQRRvhiw3Xx3PcfLWMsSdKl&#10;FJeGmYJbG5vcW7xHJa4g/YioFLG53eLi+Uv86Z98i+vPXqNRLTlHwDBf8Ihs/OhbaFcYiCKU2Aps&#10;Ec5scC6U1Y0W/RTCqESz1mQsErSTDkq5BZkQqlAiHFkSPr4o+9VW/EbjGpqysD0gkEKBgm63R6U8&#10;NvjNgjzMCYLATePL9FNYi4+2SRQmEmslzqgjHVElPDA+WoR0UslBN6dei2F8lslqAyoxSfcAGQd0&#10;D9vs7ewyX6pgTY+xco1cexz0Eg66hyR2l3Zrl6i2jYhLVCYn2Lh/E/I2jUpArVHhxRee44UXr5Nr&#10;gxdI8qLY62fWdbN9t6RL0y5BGGNtXhCLCqkEWztb3L67SBRFlEolrl9/HiGUI1n7CdYY4ij6VJi1&#10;RykfhgtciuJcCrQyWAnG5khhkWkf1e3S2W7R3z1A5oaxShWqFbJuF19nEJUJPDghErOQ55rcODXD&#10;gBQY4beF47bSQZbRyegAZ4Nziw8NQ/u+tXDj5m2yTBNHLmvy8pWLlGI4OOhRH4sxNkfYIiz9BJP/&#10;dPeRcqlKlvfJ86LZYgzlcoUXX3yJixevUCnVufmBG1Zy9+4dfvazn3H79k16SZckSWi1Wi7bVSii&#10;KCLPc3Z2t9g/2KM8FvPW228yPz/Ps88+y7PPPsv58+c5c+YM8/PzJ5SEj8Vgv34XeBori/Pvul7t&#10;dpdqtUwpFnS7CTdu3OLGjVsEgccLL3yJb37zT4i8CD8I3MJbaxCa02fPcvrCBV577TWWl5f5wQ9+&#10;wHe+8w+8++67vP76P7Gzs80PfvQGf/av/yviqOyyCvsp/X6fzmGbPM04zA8weZGHe+x5dFxF+NvE&#10;IM4CQBfRGMriVF6ZgWLKbHLQJpKKSlwhyzL6/QQZBUTVkFRJvPExSpMNqFbAk+gsJRfaWRs5epYf&#10;p0J/Fy61zwo+SQ/j4eentXbYKJaFQtDRQEdTrY+fz1AFWHKUdISgkC5exFhHjOdCEAQBYXEfstqQ&#10;pylWWDzx/7P3Zk9yXXee3+csd8k9ay/sO0CIq0RxREkUe1N3jNXjfnKHHe4OOTo6+sH2s+3X/hMm&#10;/OoIP/QS0ZoOR0w4wjGhbnmokUW1RImkSIogARBLAQVUofbK9W7nHD+cm5kFkAQoUd2EmvllJIFC&#10;VWXmvXnvWX6/7yLI0iFhFKGOLLHQbMIgg86AvRu3sVFIvtfzYXdpQSp8MzjJCoo0J7SKRrtNp9Oj&#10;SIagFS7VDJI++R6kwx69pIvRICoB/c2YfHEW0e2jl+aJWw3U0iIEzsc2S4H2mmJ/8KNz8sA5O3jK&#10;DkpoP2ot8kkhYDJ9udK3z8lxsN7o/w4xLtwqoBLVkNaQZynGeGsbrTXGGNI8IQ4rhJUADAzSFC0U&#10;YT2iUm0QBSEzRw6xeG2R8No17q7fYWtnm427m9zdWePmrRanL5ylNTfLwqEFmrMzqIpGyVLtohQZ&#10;tgwT9IU9wUHfcI/RqXRWlEzl8uedRQg5Pq5RYXCU1Oycrw1muV/QWVuA89eTkgKEQaiC3CWA8J7B&#10;FGAVi3M1FuZPUeTQ2bdUo5hLl95nMBiwtnqH1ZVb3L25zBfOH2G2WWV+fp6ZmRnq9bp//r/8y7/8&#10;y1/945xiiimmmGKK30yM9gEjk2PvZ+IlrQiHwBIEAabIiMKYn//8Lf79v//fyYYZm/d2aDba2EJR&#10;iyr8d//NH/Py177K6VPHEBg6nR3iWCGcwUce+g6jb4yO/PUgGw4JQ4V1GbnNSF1OZsEIjRHw6o+u&#10;8eab79PZT3jxy1/hxReeRCnIkx2qEUipcUKDkGUBwD/35Nj8v48ettw0+vchcaWUCqAovIxvxDST&#10;UqGUZjAYoJRG6wBrHMNhQhjGdDs9ojjAOesf2PK5Jh1yOV712QNnffIQTk66wa4sEJb+g8YYcAKl&#10;vf8LIiSqz9JeOEZ17jBB3IBKADYnLwyrO7sMhaAyu0B3mJIkhnxYsL2+yaHDh+neu0Mcwtnzh7l+&#10;4x0qVcvNDy7x7js/w+QDkmGPI8cO86ff/jYXn3mWrd09omp1FPaH1sqzkSxkmQ9Q0KFkb7BHrVpj&#10;5e4K1VqVV37wCtvbW6R5yn/1b7/F81/6EjP1NkmS0KjUkUKQpalnXT5iZ/NxRd6JObcsmQxyTGtw&#10;DsgNpJ61k5mURBuGJBRkxALo9smur7Dx818w3Npj6cgRlk6fQDQq0KxjKpGXxAmJMCCMRZiy+x0o&#10;ikCA9izCh+0JHhtfsV8Ro0LGxz0+6+MbMU8Fzm8WRIHAgChAFDgMBQUWQWIKMuNQWpM4WN/q873v&#10;fp+rV66xuDDH1196kcOHFryELXAICpQEISxCjHMlKSMbECXjQQjGJvaTh2cU53lRvj9fKJFC4SxY&#10;C1oFKAXtuRZHjx/hwhcu8NyXnuPUmdPoUFPYgjAOMc7Q7ffp9DoUtqBarxBVQnqDLsNhn36/y8bG&#10;OjdvXufylfdYWblBr98hz1O6vX2UEsSVEGs981driRClF6ez/h4UjiIrMIXx729s0+DP76Q27jBY&#10;DBZnzdgT67O6DiZFNnHgMfpaMhgkKBmgVEgUxdy8cYsf/egnKBny7DPP87u/802Cao0kTdGVCkIp&#10;+sMBYVwhS4foOKY91+bikxepNWs02k2G6ZD/8sPvs762xubGNhLJ8aNH2d7cYnZ2hr//D/+BMAhQ&#10;WvPnf/7nxFHsmZxSIaT3ov11hZM86v78uAf4+T61ORkGJxyx0mTdHjo3kAtu/ewt1t6/ge2lyMxS&#10;JCkAjXqDIAjYT4dsu5TlL5zl0LlTyGYNAo3WCiUlgVJjR+HRnSPkhMmtePjYOcWjIR7xeBSkEPc9&#10;lJD3PaRzKHzZRx0Y+YLy75KDc0AZ1FT+GQWhvw8O+DIjQCmFVH7slFrjPaOBKIBKCNWIeGGG+VPH&#10;iWea6EaVQZGRGB+CVoli6rUaM7NzdPr7LBxeIrcpUayIK5o06VGrBNQChcwTakoxG4c0hcbtd9lf&#10;WWPn2m22b94hTHMG6/eQvT5aSohCUAKcwbmC1KQUrqCgwIkR081gTE6eZSgkOHdg1PHVVOec9wjE&#10;j5kP/sdo/nSlm+14gD1gWyH83OPHab+qlQ4CIdBCEDjPcJNIn7gbhOMmtlKKShQjpfDZIs6hQo0I&#10;/Pt1OESsSdI+1eUmSxePc+zMMapzdaSWpFlCt7uPQnF35Tbd7X3acZ1K2ICegb4DJXFakQpB4SRW&#10;lMF0JcPUOIdSI6ajnz+lFCihfEq0GLXDxX2jgfCXkC8Q2sk1qqT31cVJrBUI4Wd3H+QyYh3a8pr1&#10;zx1paNYFxw4tc+70Cc6ePMGp44eJA8XanTsUheanb15it5OwtTtARTXq7fqUOTjFFFNMMcXnGxNF&#10;8YfZfUk6oBJVWLl+k5XrN+jt9+h2Bkgk2bDAWJiZm+epLzzFiePHccYilSXQiiJLCcIHpFNjxo3v&#10;Psa1CqMtpxMWpUICYroF3FzZ49L7H7C53aFWbTM3t4ASoKyjEkg0AjPuZ39y2PLnPUtvkvJ50ANq&#10;9PXe3h5BEGBtTrfbJ45jlAoQQjEzM8Oo6PlhfNTS/MMCIGNzpPRFA1l2ia2z2KLAFQYRlsxBrZFV&#10;SYhCV2cJtICogMFdXLfDbmKgPkOj3aYR16Gf4noZ83GdSrQDpkziTHoMh12qdcX27l2kDjlz9gRh&#10;HJEVOfWKQjJEkLA01yDJ+li0l21LiRMSJSGMQsJYkZMTBIrMJdQbVd5+921WV1cJopCsyEu5Xp2D&#10;bE5RLt60VL6o+il2iOWVM2Y5eCNvgXSGkiqIUN4oPbd5efYL6O4zWLuHSjLqYUyr3kJUKqADclEu&#10;7KXzqZ0P6L2dc2PJu3X3M2Km+KwxKsSPLPKtTzwXAlSAUCFDCxtbHVZX1tnb22NxcZELF86wsLCA&#10;1iXzFIcuQ5i8fOrAfesedEr7eBaYv+Y/7gqx5EWGc4YgUERRg3q9ytzcDE88cZ6dnR3++q//mkaj&#10;QRiGdLvdsaep99L0hZY0Tdne3qbT6XDnzh1u3LjB1atXOXz4sPfGO3GCc+fOsbS0RBx5pmuWZ2RJ&#10;SiCDMbtQIpFBCAIKY8nzgiDQ91kx3Jem/tgWvief1czMHEIIP54LjVYxOI1zoFVIoCOwkCY5UqRI&#10;BUoFICVhVGF3e4swCqg167z88ss899wz/OhHP2Jt/TaXL12hSByteot2ozlJqLclC08IlJhcOe5A&#10;EeFxgAXyshEorcQpRyCkv3W6A5K9DjUdYsIYYQ2BkwgryZIcI6GwjvaRJSpLs6hmFULtmYjWM33E&#10;A9PdiO0Ev+yMPcW/BD7q2hwVrX6dc9x9qlEECD0hLyuHVRKrBEIrmmeOE7VbRK0m6cYu+U6Xzvom&#10;SbdLlCY+iENkuNARSEW1GmFcTBwGaOFASyQOnRaowiHzHJtnPsSpgLtvvoeox9Rn29Q3dtDtOrpV&#10;o7I4i5hrEysvazXOYguDcQXC+fANpTSitAa4z5exXJOMx4MSD7vmnfDS7A/Z4JS/N2qCyZJVJ9yo&#10;6D551o8KAvFjtLvvw52M4YZgNgapPCNPxCy7w0SVkMXlBYbdHm/+9E1MZki7A6oqZm5jDyk0zWaT&#10;WRbQkaKKIrdgjaMQZVNJgVKCAhASX0QtT5B1Fmf8HBZE4Yeuu4nVjHvABuiBtb4IEKIkH4jS8xJR&#10;ngiDdAJnfEGyEsJMo0I9jpht1qlFAXPtFtdX7mGd5ubKOrdXN7i3sce9e+enxcEppphiiik+3zg4&#10;/8qDUmC8oX4lqvCTn/2U117/GXt7e6RpSqXqfQUr1RpPPHGeL37xORYW5uj1elRroffkKzI+ell5&#10;cKPtvK+h0igcaV4QBVDklhs3bnD9+nWyJOeJs6c4ceJY6VNXEIchxuUgHp4W+zD5lgGkkhQlC26U&#10;PJxl2XhhNzc3N/75wWBAHMcY48NZwlBj7IcLqve9/ocKB6W/TSl/szYHJEqNc+vAGaQrENInwxkp&#10;UEic1mIRp08AACAASURBVIS1FtQcvo45gO4G97b67PYKGnMLHDpxmqjawHUTik6f4X6fvGpY73RJ&#10;ggbEmqCxyKn5JV5/9z1++MbbiCDm6LknoNJktj1HI4Bk/QZxpUGsI1ABqBCcXwTmQoLWKCRp1kdp&#10;GCZdoijgjTd/Rq/foVprsLi4yMmTJ6noGEsxOQPObxRHWSyfCiWzweGvXSvKxbQApPWBNVIirUHm&#10;hkBrKBzFbofNe/ewaUZjtklrYc7L4kJdFv28j+VYdl+usWFUPJpK4x5PTGRLDiiwGOMwzqKDAA3s&#10;9lKufnCdy+99wO7+Hl985lm+9PwXWVycK4NALGo8Bj4qLOfhV/CjQiccyhfewbMptGZ+bpH5uUUA&#10;jh8/ydtvv80PfvAD3nzzTVZXV+l0OmVoife2K4pizEQzxrC3t0eSJNy5c4fLly9z4sQJXnjhBZ5/&#10;/nlOnTpFs9mkUqlQbzSwxnm2iXOlpLZ8X2OW2YGjPDAvAKUn2UdvSh8XOOd80EvpVxYEAXEcs7Gx&#10;wTvv/oLvvfKfWZpfoNls0mq1QIsxU2dzY52FpQWKPAdrqVQq1Jp1fvu3f5urV6/y+uE3uXzpGt/5&#10;znd48803ee655/jqS1/n5s2bDJIh58+fHzPWD76fx6aoKizOmZJt7bxvnFBQFJidPfbubaGMI0Ai&#10;BV5OiA8kcUoS1GIWz5xi7tASotnwxUEJ9oELYtJ8nGKKByAnvtDeN0+WTDBASmg2iVpNlmbamI0d&#10;Onc3yBQMpCUzDpdnDDAkWEQQYEKFrEToKMZZi3YBvj0jfPGtMLg0x+R+Hba1tYmqVxjsddhe38CE&#10;inCmwfKp4yyePAbVCOIQVYlQQnufmdE4qS1WWswDZT+L8PeAlNgD68+DS9Fxi1wcXKO68Xpxsm4s&#10;uZgP3ECftLj+qPlHlGteYRwiCmktL9BqzXBoqU/SHzAcpGxtbNPd7/Lzd98pWfUxp06d4rw9x7Jd&#10;RsUSVY0g9NX/AkgN5NJRWB9gp0UZ8iFAWEHZcwPGK+LSU7E8CyXL9CPf/QFLj/ubbx/mzlrrx1ut&#10;oV7Xft08F9Jqn2Pp0DKLy1tsbO5y+/ZtNjbXuXH9Cqu3r02Lg1NMMcUUU3w+IZgUVO6DG9H9J53P&#10;V199lTde/znJMEUpRaPRotcbMDs7y8svv8zRo0exFvI8x7mAQAdl+MjB5x2JjMYvQ54VICxBGGFN&#10;QbfbR8zUwUnyJCVPh7RaM1w4f47jxwJw/jWiQJKnOWEoHrp9f1hxUAJKKqyUSOlDRbIsG8uLlVIM&#10;h0PW1tY4fPgw1WoVmKSa5bk3u//4s/uQ13elrFiI0tfM+I0ZBkyGFqACjTUFzgkKA4U1SKlROiB1&#10;FpUJujsD1rd6DI3kUHOZqH0IogoiyAmilIIdoqBJz92jXptBViJUcwkRSD648yrf/eFrtOYWeOqJ&#10;Jzhy4iRnjhxFm4TVy+9waHGJ2swsxBWIqyAjpLWkTmCMRmhFYVIiHaGlZGtnm9WVmywsLNDrDvit&#10;b7xMu9kGvDn5qAhiCzNJmOZX9+oZdc/Hp7OEkSClQKAxWKQUBE6CUNRlAElB3h8y6PUxec5Ms4Wa&#10;nYEoBukTmS1uvOQc+S49uMM9+PpTPE7wY5evDyucdVgrEYH/APe297n+wQrXr14j0JJTp05w6tQh&#10;otjv+yR47yNH6YnEAbbgL/eJf7JEWt8gyXI/9owaE0opThw/wczMDBcvXuTOnTtcvXqVN954g9df&#10;f52bN2+ysDBPr9djMBhQFMW4cbG9vT0uQl25coVr167x3nvvceHCBU6cOMGZM2c4efwEzVoTGU0M&#10;4a2ZSE9HgSY+QV74ItLIH5bSF+uXOhv/8vBp8p5hqZTi0KFDvPDCC/zkJz/hpz95jcMLh1heXmZ2&#10;dpYjR44gpKPdbvOlLz3H3NwCCIXWjjzLSZIBtVqNWq3GH/7hH/Jbv/U7/J//x19x++Ztrly5wj/9&#10;0z9x+YOr1Go1wjhifX19LDcHxkXHxwZOIoTyLFlEGcYtoJ+wt7FFb2ePWioICgMWdCBxSpIVGToK&#10;mFtaYP7wMvW5GahEfo9epo1afAPrMTraKR5DjJsQ5Rxrnb9urBK4UCHzFB0GMNtAxSEzrTq6Xaex&#10;uYzKDPdu3QKpyXu6VJXmFBgCCUWWgyk8y09IAqlAaqxQYCwiLajLAJs7RGdI3k9IbEFvfQuz06V/&#10;d5PKTJPqbJvm8sLYU7PUuoLzqdyZMh86rpFE9uDaejQTCDdpsdiRfNiOCmOMZb/gJbXjc/UrDLaP&#10;mn+Ms96+xkAolU+Urmoi1SSqVvm9b/0B66tr3Lpxi7t319jY2GC3u4u5aegPuhy9Nc/c3BwLxw4T&#10;Lc1CHXTZrR3mBqnEOIRwlHAthEAGGiUYS6/Hx3hfMdWN09Tvw0SDjcTL0sdn92CwSWlfMDqFQjK2&#10;salWJYgWh4+26HRhff0MGxvr3F5d4dKlS9Pi4BRTTDHFFJ9PjKSRMGIMlt8QpdkH0Gw02drZ4p13&#10;3mFlZYW0yFFh4FkqTtCaafHSSy8RxwGDYZ9KJQLKlOOxLA8+bODvX0yHIVmWkjv/k1qFSCExRUGa&#10;JARKsjA/w+HleUINyQCwBoWiUGpsXvyrYKQYPZgcWRTFOI3YOcd3vvMd3njjDf7oj/6Ib3zjG2Pm&#10;h/+++dVfXJQpb4pSYuGQ5FDkmHTovQt1BW8hI3FYCuPKTrQkNRYzLLi31aPbNcQzM9Tay6DrYATo&#10;AOpVKu0jkBWEc5teQm0tXZPzi/fe5//5f3/Metdw5d41hK5y+KXDzC/Mkg465Pt7HG3F3Ltyk1qr&#10;TX1+GZotVFgllJJcBwgZoEKJFIZACS69+zbDQZ/Tp0/zxt23efrppxEIcnKsdcSBvzY8DcVLiT6N&#10;pBhAlqtsVyZUj65hqz1b0Mv7JNoJtNBgFfR7mM4ALTVpFKDbTahXvaE5XnZuPKerZCLaSaqncKV8&#10;GawQ093v4wY3SU30npQCJcFYP/6kBazd22ZtfZNBknHx9GmOHTtKtQpJivcsCiXOlknl+uC4NWLO&#10;/fpKwnmRI6VASjk2kx+xmAWC3b1d4jjm7JmznD1zli9+8Ys8//zzvPjii9y8eZPvf/+/4Jyj2+0y&#10;HA5RSo2DgOI4HhcOr1y5wubmJm+99RbLy8ucP3+eM2fOcO7MWY4dPsL8/CJxHBNEFTzrUiK1oChK&#10;ppt0fswab8ys95ji8WYOHjynAGfPnuVP/uRPOH78OH/3d3/Hf/qH/8RcaUTfaDTI83ScWH3yzBn6&#10;nT2iOERKSa1WKwt9kjNnzhHHVQ4tHuM//sf/m3/8x39E37zJ5vYWd9fXyPOcp556alIcFKNQBy8t&#10;tqVk7jMtrgqLUqWLphXeWDbJyLd32b+3hUhyVKHRJW1aCAFKkucWrRXtxXkqrYZnV2l/VEhw0nv5&#10;/vrvlin+NcOURcJC+GlaCEFWGKpKoXHIRgiNBRpzTWrdZWRmCOcbyLQgq2hMmlEMU3IMRaQYDHLy&#10;bEiEnIyppdQ/LwxY69UfSYEqoBIEVKQiSXKywTr37m6j6xWqc23aywtU59pEjRpRo4Zs1qFVRViB&#10;VBqf6uztSKy1EwuVg8W98s/7ZpRRTYuJ7UDZNx1bpYzwYBP813FfWVt4z9xA+cKsOyC/qARAwPLJ&#10;48wtLXIx8U2nlZVbrK6ucm9znc3rN1menWf57j2Wjx+hfWiReK6NrkkaoR6vsa3zj8I67yEo/ZLK&#10;HjiyMXNwVBwVHyYuyPvmmpHa5qDNx/3ztZSiXON7n19fnPTvSQeQF1CpwJkzMxw/PsPTT1/g2NGl&#10;aXFwiimmmGKKzydGzEH/xUhCZx/4GcHbb/2CO6trJTvFoFTAcJhSrVY5fvw4586dxStNNVEUkBcp&#10;1vqN9UcHTkxmfFm287LcEoU15lo1UmD19l1WVlYII838XItqRVMUYGxBpP3UHerAT/oPO8aHSLgk&#10;kKUpxhjCcCJPHiXQ3r17l3/4h3/g/fff5+WXX0ZKSZqmRFGElLJcBH7sKwOU3mAPgVQ4m/tVi3Pk&#10;yZBBdw9BQS2J0NUqBAFCaGJJWVQzJEVK2hvQ6yYIItqtRRr1WWwuSKz1m3xddsvDAL10BIxPTx7c&#10;Xednb33AtZUtOkPH9u6Aaq3NU089z/nTR+mtr7K5v0d/f4fVG9dotFvMDLs0F5YJZuYJazVC6Y/R&#10;qZDMGjr7u1y+9C5hoLCmoBZXqOrYe+8UDi0D1Eg+KSUyUCUjaSQD/eUhRqu+0WrPh92VC0ovN1FO&#10;4JxFW5BOwTDD3tmgt73rP8dmlXhhHqo1cI4CgVCjD9UvPp0UiA+TAx5YqE7xmUFY38xw5bVUFgi9&#10;96Qg0IHfnFjY38tYv3OPQS9lcW6RZ595mvmFNgifQh1o0EJRWOeN6e/bbPzyzMFHwW9YR88uSkN3&#10;z6axzjLTngEgzVLSNEUIwRNPPMGFCxcoioKZmVmuX7/OpUuXWF1dpdvt4pwjiiLiOKbT6fjfT1Pu&#10;3bvH/v4+W1tbbG1t8cGVq7x76DAXL17kwoWLHDt2gqVDR6hWq+P3NQmwKG0XrA9agt8M5qBSCikl&#10;SZJgjKFarfLiiy9y6NAh0mHC//X3f89gMGAwGLC3t0e/32VmZoZOp4PJMmq1GgBJOvTzgpRImRNX&#10;KiA1c3NzfPvb3+bLX/4yf/u3f8tb77zN4uIi6+vrrK2t+bGuZL8453ClzA4m7KLPCtJJlPDOvQoB&#10;WYHb67K1ukZnbZOaCqhYRYigKG0hrICkyAmVoDE3g6zFECqQUDiHVGI8/hoe/+tjis8WIysXW0pq&#10;bVlEt56Yh67FOKFJ8xxhLLFWEFWRkYTcMte6CEmOnmuSDxL2trbpbu5Q0yGpMxRdhyksKQ5hcoS1&#10;5KagsJ4NWyRJWSQMqbdaVHRMrjS9wYCk26PY69PZ2qdzex1VrxDNNplZXmTx2GGiZA5m6uiqQ4ch&#10;QinfgEWMA50K4xcOBxN8RyGAMJlNrKBUkTikT1jzzrkHbqAHmzAWv/T5VZsz3pnPN8Yl3lrCZj5c&#10;Twnl57/cQigJ4hqBqtFYnmHh0BKH7x6hc2+Ht77/Y/b2uww+uMH6+jqziwscPXWCwyePwVzV91QD&#10;UKoMQXeOHINVnskdiFEptHxPBwKTfNDL/SOInytH68VJsOFDj9P55/UsRv9v2jvj0O0VoDRh5IuX&#10;szXJ819+blocnGKKKaaY4nMMMSnMiBF78MBi4/bqHV555RV29nYJopAk61FRCmvg7KlTvPTSS7Ra&#10;DbKsKAtsjqLISynBIyZuJ8mtBaXBeKZB4eD69bu89dY7rN9d48iRYxw/cYRmK8Rab2sURhoosM5L&#10;FR7G3npYcdABSIEs27fGmPHPb29v8+qrr7K6usr8/Dznzp0jCIKx5DhJEoJAIT+F+5wDjJMYERBK&#10;A86SZgn72xsUwy7dUFKrxLRaLWSt6X3/ghwhA1yvQ7K7gbaWSlSh3WhBWMEWBUiJUiFpkdPr9jG5&#10;Zb41Q5IWxJWYHM0v3r2CKSRJN6NRmeWLz77Iv3nh60S1kGZUIRASZxIqrRZWwO7uLoM0I+7uU223&#10;iJtNVNxAVmcxRcHKjQ/Y291ifqbN7s4WL3/j6xhXIEWAUHJcGCwKi5ISqb2kXH0i2eVDUMpxDvhd&#10;Txbh0qKc8xKizJ9fdrusXV9hZ+0e1VpM6/gxaoeWoFrxRuLCS+1w5XZFgBMWp8T41vBy4kdfe1P8&#10;C0B8DJ/CgROS3FiC8p+SBLY2d1m9u06WG06fPsm5C2epNxRF4X3Zg1CR2xxjDZXwY/xMxagQ+ej7&#10;/mG2BuBQspTaO+sf1o4DkowxxHFMFEZEYUwUxuPfzIucLMv5sz/7M1ZXV3nvvfd4//33effdd7l0&#10;6RIrKyusrKyglE8Y11qPnztJEu7du8fm5ia3b99mbW2Ny5evcvz4cS5cfJLjx0/SaLap1+s0m00v&#10;ywXPAh9PEvgiJtYnrj+mGI3pRVGMPRkrlQonTpzgD//rf8f5C2e5deMmq6urWGvp9/s888wz3t82&#10;1OPmgzVutDPFOQFSk/QG1Ot1dnf3eeILF/kf/+f/iVdeeYVXX32Vja0tTp896z3VysLASDrpiyGP&#10;A6wv4VmHyh0MM3pbu2yt3KG/ucNsEMMwRSL9eXQKpyRGC0Q1orq8gKtXcHGAUwJbMo4EIz/Kkn3N&#10;/dyeKaYY48DweGBoARgXCiUCAk3mUqzNUUJgQ0EQaHQlgFaNRuxTeiv3Nqlt7VDXEUGzhun1Sbt9&#10;sk6fLM0ww5RCA1IRCkWYK1xeEEpNaAVh7hCZoZJadOFQ1ZBkYBkMe2TdAUV3gOslZHtdRLuGXJgh&#10;brVoz80S12uIQKOV9NraQCKMwcpSjFM2LkfjwX2HL0rvReGL66Xl3v3MuYey6D7m9D5k/nFisj42&#10;GM99VA+8TuQDilxhMIlnRNbmGpybvQDnLIEMyLsJO5tb7G5t0uvcJN/vwf6AhaUFglYNqgE0KqhY&#10;YrWgED6opHDGhza5SfNkZEU0ed/2I3YR9/sxPiLqBUqW9n0S7ZIJ3WhojPV10EE2xKgK1VhMi4NT&#10;TDHFFFN8fjHpOtqx1PUgbty4weuvv85gMGB+foFed0gYxjgnOH32DF/72teQCtLBkCCokmYJRVEQ&#10;x+EkKe1gQjFi/LUTkOY5cVQjt4ZOL2Vjc4+fv/EO169eQwjH8vIiJ44tMdv2C6ZAaDQFeeH9uaIo&#10;/JU3WhLQQYiRZXf3AMtvbW2N1157jVu3bvHVr36V5eVlwMuOAZIkIY7bfLLQgo9/BwblJWZSgc1w&#10;uWXQ7dHf3SAUhq6wuMV5ZucXPbst9rI/9rbIttepKkcRBNQCX8jQxiB16JOYjaXZbNDrJ6AD+uk+&#10;cd2xs7PHW2/+gt3NXRrVBjNzs5w5cZ6oOguDLqJ1iMUn25D0iFvz9Do77Oxu0tncJtjbo7Hfot1u&#10;Ezba1I6E5Dms3lpBCcf83Aw3V+7wzd/9PaSQKJT37UJiraPIc2QYQrlRV8GnLCyU7EHPthIT357y&#10;/DoB1mSo3MuI6PTZXrvH/s4OYfUwzeVDiNlZiGKyIgHhu+h+4V3KXMpFvSzZAAiBxB1I1ZviscKY&#10;OSixucEq7yOfJob9/S5723vYwrAwO8f8XBWtweQQBAolocgKiixHVCI+vBH5Jd/KQ4uDI8qg33RJ&#10;IVFSEegAIl8wLIoCY31CcZZlSCmpxBUCHdBqtRAILly4wPnz5/n93/99bty4wWuvvcbrr7/OrVu3&#10;+MlPfkKlUsFaS7fbHYct7ezskCWGVr3C3durOCdot2d55rkv8eyzz3L02Anm5+f5vd/7vfFxCCfL&#10;XWvJHOTxlhQDY+beSBKcZRn7+/s0m02evPgFvvjcs9y6cYO9vT1mZ2cZDAY0Gg1as7Nsb2ygtabV&#10;aqG1BqEwWUaaZERRxc9zkfeqnZ1pM7+0RLVa9f67wKFDh8Z+hzC5FkZff/ZFM4lwDmkKT+tJc/JO&#10;n/7WLnmnT32+yd5gH6Qiy3JUqBBaQhQQNKqwOIeoSog8C9yMCD9MvNMowyWmhcEpPgpuvOYqJffW&#10;/x0cwjk6/R6tZgtdWn1YDAqJ0hKhAzq7u9TDGNGIEHGFWDpELSau1BGVELKM7sY2O+sb9Hb2SIWh&#10;EAYlJJEKaOkYkXhWokSSZxlpb4BNUqRzzLZmyLCkGnItyKwg3e2xsbvPUIBqN2ktzSOOHkEtLhA0&#10;6hCH3oMzCrzaXnqZtBHlY7QMPnAePNl2Mk6Mx4wDP/Wr3EMPLQ5Sem7jcM7PQUqXDe/y1wadIdVq&#10;BREqtFWQl1VLASjJM9/8MvlWwe0r17j2rmVrdY31u/dwac7++gbHTh+n0mqgrANRJ5ACEShvpwNI&#10;68ZziBB+r+CcGVuzynHA2MF3fRAPji73f38k9/bwz5ObfCz9VkphCosOIwLtsCbxVhSf8PxOMcUU&#10;U0wxxb86WOs99vqDHvVaHesMaTqkEkdcu3GNv/qrv+LatWu0Wi3u3r1LGMQopTh79jz/w7f/jC88&#10;+QTGOKrVKtbakqWiAFt6qDys+COJoxp7gyFSBOggYr875N76FnluWF5c5KtfeZ75uRbgiV9ZkUDg&#10;CHVIqGMKO5n8P9Ln5RFpxaMFgrWWTqczTif+6U9/yo9+9COWl5f54z/+Y2ZmZnDO0Wg0cM4Rx7Ff&#10;xPARetMD+Kj3NGLw5NaRC+E7l1ZQCUJqtQbNZpO8s4kZdEgGHVTaodjfol6vU200PDOw0yMedkhT&#10;y4mjJ6nWQuh3oRIjs4RhvwdBAGFAmvSgVmduvs1gv8vrP/0Z+1s71FSIFgFPn7zAqaUTQAUCAVrS&#10;29mg3jpMRdepn5bEK9fo720x2N2kt7FNmCSs31qlkRSs9xJWrl+hUa3wi7fe4r/97/+UnZ0dDi8e&#10;94bbZVaxlJIgjrxkxkEURR8jO/8l4LWPXo4iJ+e4wKKwCCExWe6TBtMBJDmxDkgqFY6cPUXl+FFv&#10;PgOEUY28ZEMF0vsIidJYXx5cgAp/XR/w3/9Xi08WqPHPh0fJ8oV0993jQmjAYayjMAbjBMp6CdEP&#10;fvBDOr0haxv3+K3f/l3OXjiLDv216MMTDHkBKggIQ/0JkmUfnTz76PNn+ehEd2+5oJX/fSUVldhf&#10;p5NTIshNNj7+OI55+qmnOXXqFM8++yyXL19GKcXdu3fZ2NigVqsRRdHYm7A9WyVQis3NXWbaLW7f&#10;XmF3f593332XJM354he/xPvvX+ZP//RPWFyeI0l94yfPcxqNGoM0oRpVP9MC4SMN940hz/Px10KI&#10;ccKzUOBcwaHDixw/eRScYDgYoJSiKCXcQRDw/vvvs7W1w+LiIv1+n6LIOHv2LGmas76+hbWWe9tb&#10;SCnJjeHk6dP8L//b/4pSivnFBXQYkOQZWZ4TxzFSaQqTM0yG1OLKpz5+a+19nmrAmHmq9UO2uc4S&#10;KkG/00NXZ+mub/LuT99Adgc0g5jB9h4uL6jPNLA6I1WCne4eolXl5JMXvOFrFJEUxg+EgRrPhiNG&#10;LExqCcJNtu5WfNxVP8XjhH/u8d/kvtnqmyOeoSylHJeD5prt8m+OOIwmXDEHBY6wVccg8A6tBjnb&#10;IG7VoHBUG6chSaieOcFSp8fmzVus31olHyRkacrO5g5p2oNBSiwUMQqZFYSBohLUyZKEZDBARSEV&#10;HXhrEgvKQCA1MY50p8dwP+H6B3e4EQVU2k0Wjx7m0OkTcHgJKiEIh7QghUMHElta6Th8sq8YH2H5&#10;Z3kefGu9lFtjKcqBf9RIEp/A8/hhn58DcpePG55Q+j4ymVODakiOKW1VpPfAHr2oEnS7Kc2ZiNNf&#10;ucDRU0e4fekKN967wp07d/jgg6tcunyJxmybY+dOc/IL56gcXUY7CTlYYQlCb19hc+NtM7QirkQg&#10;IM9TH95iwbryOlEHmi3WN4UfVhx0woy/bcurSpWSZnA4ZwhCh2VIXBmNSMW0ODjFFFNMMcXnF7Jk&#10;NgTKb6qLIkNrjXGGa9eucevWLXq9AUmSEoUVjHEoFfDkU89w+uyZ8llK9txHMA8PvBIT1uAkAbSX&#10;JUilqUaafgob97ZZW9tEKs2pEyepxAGhHilHc4QwZVmGT83ckoA1ZswuqVarZFnGlStX+PnPf06/&#10;3+drX/sahw4dQmtNURTjDZh/+CTUD0sbH47x70tHoDXkBdYWYCwyjGm1Zsh2Guz392hWKsRSYQc9&#10;9ro7dNZAa4mWiopTtOYXqc1UIdZgM+gkpIMh/SzDRTHd/Q5hrclw0KFSbXLz5nX+8z9+jzxNCXVI&#10;pOErTz/HkaXDUEgKG6GkwlVnSYVkSE47qtJYPEG7PUfSaLG5ch2dZxT9IdevXmEnL8iSBKUjnnv2&#10;aY4sH6LdaHrpRnmmJdLLcT9kKP0pNx8j8pUQiInyr0xDllhj/bWdAZs7bNxapdfroWoxlblZ0AFG&#10;acrkFwBUaYyuoNx0MAkk4V91LfA3HOM8SHAC4SzVSJE7uLu2x87ODtdvrtBu1Dm0PM+RQ/OTz3Lk&#10;W4iP4/A25o//Jz3a/I2kyOCLhKdPn6bVajEzM8ONGze4dOkSH3zwgTeSv3ePTqfDsJ+xON+irD8i&#10;pcY5Qb8/ZGd3j+vXr2OtZXl5mW/+wTdZWJhFmHxckFKIx545+LDirSj/C8IQnMOYYsyyvHz5Mq++&#10;+ir1ep3Lly+TpjlKKTqdDkEQMDs7SxAEmJIuJ7VGSjlOm44qMY1Gg+MnTyClPJD87DDWl9CCIPgX&#10;OQcfB+EkNskJkTBMGezso3NLYAUiLdA6IkeAlBQ4MgEiDolmm6h2HQKJLX1enSitFg4+PxNeT2lR&#10;yyjvAHxz7kEV4xSfIzgQZQPGOl85FlIg7aTZ+3HXxkimW0jPxpP4OV8JkEoilTftc04gUBA2mQ1O&#10;EC60MUlGZ3+f7Vt3iXoZZq+PyAryrMB0C/LCkDlLYQuUiimKnCJPSUzum4ehRoUBWmkiGeCEpXCW&#10;vJeRd1O2eylmr0dl5Q66USWcaVCZn4F2E6EUqgAwPrRPTNaTjgMyYunl+MYWJbNvwn97VEPqk0LA&#10;WPbvv/ZFQlsyfp1zY8WEF2VY74F4IEUlqkWU/TjC2TqLZ48jI83c8gJJr8v6nbv0soSbN2+yP+wz&#10;t7bI/PIiM8uL0I4hcRAIpFMEVmNSQ+EKvxxzDqGVL+Y5OaapW0YWHD7Qb4KHrcMf/J5vWqv71u6T&#10;9ei0ODjFFFNMMcXnHNan4wKmKKhUqux1dnjttde4ffs2WZYwTIfUqk06nR46CHjhxa9w4sQR78X0&#10;cRAfz4oBiRVQGIcIFBbodgvW17fY2d7j+PHjnD17lma9Shj49+jIkdKzwXz6mOPTUM8sIKUgz3O0&#10;1lQqFbIs46233uL1118H4Jvf/CanTp0am9qPPLx853FUEH3IKRgv5A6eJ5+ipq3DYRDS4vKMLLOE&#10;UlCvt+g1muxuKKJKRC2WBOT09wd0d7ewRUo1jojqbVR7Ft/WzUc6bdLdbTq9LoUOGKI4c/FJ8mxI&#10;D5o9XgAAIABJREFUpVLn3Xd+wQ9f/QFg0U7QrFb4nZdeYn7pCDY35FKQWTCVOj1TkOs6RlZQdQuy&#10;TRxEtHspMu1TqIjbW/foFTmVKGCQpHzlhX/D3NwclUqdnJEspDxq4Rd2sjwdIw+uTwVZds+lGIfs&#10;STfy7LHYIkcoDTZn8+4aN65fJ00GzB9dQi3NQaAxKkA45zv2rtyQlIXG0bufuISNwgSmeLzwUc5E&#10;EqGht5tz5coVer0OK7du8sJXv8qRY8s0m6WHpDD+gsGC8CnUY7bTWJb0wPOP7/tPy3/6NMVxzxjT&#10;ZWEqz71cKgxCZmdmmZ2Z5dzZc2zvbHP58mUuXbrEtWvXuH79OpcvX+bWrVtYRh6uljgOqVZjpARr&#10;Ddvb2+zv71Ov13jy6YssLs7iMASBoihydBj4e/gxLhA+ivlUmAytJclwgLWWaqNFZ3uXV155hb/5&#10;m7+h2Wxz5coVjh49Sr/fp9Pp0Ww22dvbo9VqMUxTpJTjtPus8EXEmblZ5ufn+d0/+H0qtRrVIPQN&#10;Jmswxvsfav3ZFgclljxNCHQIOz321jZ8AiySLM3QQcU3w5QvAhZaELTqtA8vUVmYgVhjVBnYNGLI&#10;3/f8oMpxtDQYGeMxvmSm+JeCKNdgzo394GyZZusdaRxqxBJ7cMIVk3KPLUdoW47dCoGSvnFRWEWo&#10;NKgA1azSWpoFoNntUV+cQ+72Sbb2yDp9BnsdBsqRDFNUZsgyg5MGLSXGWLLCYB0EDkRucFlBpMFZ&#10;gXYWa3JSZ+ju9ehv7CDqMapRpbk4x/yxwzSX5lGNKkRe0SEjjVRiUkEXniloymK7EgJrLVL44BAh&#10;J8V3V65IrC99/uofgZus0ISYFAqdoCwQmnEoymicl+XcJ5wkCtXkZm5CozJPbbHJ3O4hkl4ffa3J&#10;7uY22xvbbFy+THXlFocOHeL0yVPMH14mUY7aTAvViNEqROcZNjWgBFppSI1f0EmBk+VLCf8GhYBJ&#10;kOLH4VGNe/uRa7lpcXCKKaaYYorPKSzCmnKiFVgzkciur6/z+uuvlxK0gDzrErZDwiCm3Z7lwvkn&#10;7nseHuzA3ff1g6zBcpYXEMYRmZHs92FtfZOd7Q5SBMzOzrO8sEitogg0CHJwhd9oCOdNXD7lFkMC&#10;Skj6SYLWmmq1Sr/f58qVK2xsbHD+/HleeOEFFhcXgYlEeSLlKo/pIQXCg54n4z54+YeSYM2QQEqs&#10;tNg88d+MQsJqnaBaR1UUjXaDsB7S7LTYxLC3vUGRJZAN6W5vMNAB89kQGdfBSGSek3cHDK1D1hso&#10;C/Vmk7urq7z9i3cZpoaqihAq4OTJk1y4cAFCgUsdUimGBagIUiPQcYUCySA1NCIFQZ3qzBIq0tRM&#10;yqXuD6gGivm5Ge7c3eD40cNg3bgrLTiQLedGpZAHr41fDaNAECcnVUbBqNMtkEaWZtcCkozdjS12&#10;trZpz7doHVqEmRZWBz6ExIE01jMFxWQJLtR0I/ubgwOpNPhrweawvr7G5cvv+UK8MDx58Txzsy0s&#10;o03A/YxneYCB6p/ncS0FS0zh0NpLkIMguE9ibaxhZ2eHZrPJ1776Nb721a/R6Xa4cuUK3/ve9/jh&#10;D/4/Onu77GzvsrW1Q5rmFIVFSksQhOS5Zwmurt6h0+lRFJZkmFGrV0r/18f/5nik7DgzoCVZlo0l&#10;uFevXuWHP/whV69eBSS7e/ucPHkSrUOq1SqNRoNr167hnKPZbo+Lg8YYcuPlvFmWjdOlRxgzhEY2&#10;CJ85O1WinedH2/0unY1tRG7QFoZJhqiV508KcgmqElFbnGP22CGYb+OCsi/jRp5pk2ceyYhHjRYO&#10;FAjLMvyvOfd7it9EPMgOHBUD7YExHCZMwft/efLvDnffUGSF8GT/SojF/905S6H82KYrs8xXK9BL&#10;sVt7DLs9ett70KqS7nXJ+0Psnma/sNSCgMCFhEWIRBBpH0yX9VNMUaCEREtBxTsskxeOvJ9g0oyk&#10;08P0hyR7XaKVVXS9SmOmxczCPHpuBpp1H50rAOnPhXYWU7L0wkCOJfhjZuFoTHHufruTXxLOuXGg&#10;m2cu3n8ODROrFjm6h0trAL+q8ppfa/x7l1JADDIOqdbm0EmdJw8tsLu+weoHK9y9eYvhzj5rK7fp&#10;39smqtYI5lssHj3CiRPHCedaoMOJukRAMUxAl2s8WbZopUMFGqW8D+XHQTzAZH7wuxLpBenu4Gg0&#10;ZQ5OMcUUU0zxOYcVgPVyWWtMKZXKeP/998eyMpj4XM0vLXLhCxdZXl4mzUEr+wmYIx+/FVBSIgX0&#10;93PW17bY3+tRqzVYml+g1aoQhKOmqkEJg5JqLH94kI3wSx87jKWESin6/T5vvvkmb775JkopvvKV&#10;r7C8vIyUcuzpdFBWXBQFSj26QPhxUK5A2R6U6b0445mQUlGdmWHmyHEi4Qjn29CMoVKl2u8zzAsU&#10;BarWYBdHf3+HTqdDK27QjBqYYU7kFDIIaM4uUAli0BE//snPeOPnv6A1M8/ulk+ffvKFf4Ns1sEY&#10;RKgIQhgkKYqIinIoKXE4MmPJjUITIdrLUKthO5vcvbeJqgjCqEaj4T3NBkMvkxbSM2PG7DtR+rvB&#10;gfP16baJRnhZkpusl31h0oJ0lkBJGKTQ6ZH0+iilmDu8TPPYMsSKQkiMkz7V2PmgEVleVT6leHSN&#10;jXyQfALnFI8xRtcCXrp4585tbq7cYHZhnsNHljhx+ijVhiQtbNl4GKXw+l/yzMHRplXe95y4TzPi&#10;/LphUXqUcjkxsnc4siwjSRIW5hcAn27sE9YDnnvuOU6ePMm3vvUtXvvxj/ngyhX+4bv/yLVrN+h0&#10;9spgH0WvZ2i1WlQq3l81yxOEdEg//HpfT6Eea+bgoyADL1dTSlCtxmBy3nnnLW6u3ODkyZM89dQz&#10;WGv51rf+Hb1ej6IomJ2Z5/XXX2d2dpbc5kitUErhnCPJUvI8JwxDarUajUbDMwad8Ym/WiGVlx9n&#10;RU5Ff0wi9j8zfGHAIrSCzpDu1i5Zt0+UG6QROGsR1iG1osDhAkVltkX76DKNpXmo69ID7X4J6LiY&#10;YyeFwXF99MB9Obo3p5vwzzmkuK956Jnc9ztVu4PfH11DJeFOC99ovq9IVP6MBbRQ5BgkXiacFhmR&#10;hEoUQy2COEbGAbV8hvjIAuHhOYb7XbJun8HOPjt31ilQ2GFO3u0TWIFWXqrspCO3BU4EaKUIpUYK&#10;h7Q+Zs5YcP0MY7v0u0M6SkCg6LVaFIeWaCzOES/OI6sRsl6FSsWzCqXy7EdnQaiSUQhWUkqNrT9e&#10;6xh7QvwSGAcjObx0d3Rey3HdHGBlugPn8qAljBC+AVyYxDdApMQ5WZ5pRxECMqDe1kTNEzRm2ywf&#10;XmJ3dYPdtQ32N3a4t3WLaLfF7tY+3Y09jh4/xtziHKpZg9gfrNZx6T3gMBQU1vh5ToGSAj+KPDgB&#10;PTDg3IcD58tZxANFwZFkejouTTHFFFNM8bmFEpLCFQgpsUVGEIasrd3lxz/6J59omRbkuUFriXOC&#10;M2fO8NLXv0GrNfMRYR8jTsCD+Ji8QgeZBaUgy3Lu3duk1xswN7fAkSNHqddKtpnwOXVSllKC0oNF&#10;Cs3DVM2PggTy1DNGoiji9u3bfPe73+XSpUucPHmSl156aczGGcn3DgaMWGvHcrKPw8Fe7OjvY+aI&#10;zRHpHgxTQIHUEFdBhcStGeZ14BeItQhsjk0t+znYSoNWPaY+v4ATit1BQmdjj+F+ShKnBIRUoyr1&#10;uQWqS0cgqjHc7/P9H/yIS1c+oBLUcCJk7vARnnnxK/RtjjaOKIpAWCrK4ooBsfbHppDEcUwQV7E6&#10;xwZVnHW8fX2Vt969xNJSi8WlIywvLjHsDwiiJsYYggMLfwDhbFliG20qP12RzQkw1sttRs8ky0vQ&#10;QbnQExTdbYrdPUxe0Gg1WT56mNriLDmWXMqR3hnh5Lgb7hNkXekpWRYhy1cxOGQpP/412f9M8alw&#10;wMcU7mMO9jpD7t69S6ezR1QLeOLiWWZaNWIJhQBBwf2/KD7EHLwPZQDO4wFJoCMcPnTDlM0drTRh&#10;GOKco9PtUKn4dOOgPpGxttttQh1w4cwZn2y8cptud0h/mJIkGWEU0+/3sdZy7tx56vUmOEklrvni&#10;u1KYLEcHv9mxEj44w3n/P6XYurfJ1atXyfOcixe/wF/8xV/QarV48pnnGHS7FLml2Wrx9a9/nXa7&#10;jQy87DYMw7FvWF74ABSlFFlREAQBWZFTFAWh1kgkRhhMYT6TXeh43nYSnOL/Z+9NmiS57mvP3x3c&#10;PTzmyLGyBtSEmSAIcARFiqRMTxSNJjPJrLvt9UamhT6ANtrqO7S1We+1eKa3aGsTpYWMTYmvRYKg&#10;IIkjZqAAFGrIrJwjYw53v0MvrkdkVqFQKA54xBDHrKwyIyI9woe4/r/nnv85w5u32N/ewWQ5Oitg&#10;1opJUA4WziJiTXtthdUzG0TtBigofEkUe+Z+rzPFIFAqyO+QEy6wwAl4ccJ65Viwf9fq4CQxOENU&#10;2sro0h9v/lpmyjEXFrilRCUxsRQIKTHekZuMapTgU41opijRorPcpJXluElO1hvA61WiiWG4vc94&#10;OkJNCxKRECsJOsI7gZUSL0OoFZR+0saDs0TeI6cWUXiEdzjvmfYzDrojejd3mNQT4k6DzuoKy6fW&#10;SDptaNQCSRhpyAtQAqHK0BVBcMQtPRp/5eN9x73rOCk4cI0zmwgJtx1Pyt+VmPnMln+oQJafzwLO&#10;F+QuaAulVuwd9WkmNZobHZrtDmdPn6O7s8fOtS32d/aQTnN01OfKC6+zee0mZ86d5vQDZ1jaWCNu&#10;1iGVEAFKoEREVIT5Ck6EzztfajhxHZVn37/rAN1JpMpAjiJPXFQLcnCBBRZYYIFPOmRoqUQGU/sI&#10;uHr1Ks8++yyTyQRTOByCRruFUIrLly/zpWe+iIokWs16Oe8VRAL3Uod57ym8YG9vj+s3b4JQPPzQ&#10;o1y8eC4ULA6ksghc6XUSWnrxMrQx/AYTdQcIJfFlO/XW1hYvv/wySik+//nP8+STT4bXOTdvHZul&#10;QCqlbicG5ybNt5Oj81XaOwst55AuZ7B/k1Fvm6yAWmeNpfVzyKrCRxG62UZLBRJcb5+bvQn744Kq&#10;rlBZXkedOcNanBAPx/RkFdebII3CW6imdarL61BpgIj5H//6//HTn7/EYFSQxznnLj/KM9/4A84/&#10;9hhDZ2nEEYYcm2ckkWA6HhDrSlCQyJgkDmc4VxqiKkf9If/5xlWskHhvGY1GXH54lVu3bnHxwSVM&#10;Ybjdb9/NOLgTK9C/OclivUOU67/z8k4QjMh9OK+DXp/iqIf3nmqtRn25g2xUGZ84V1KKQPgZe9tH&#10;O1YrOHzp7jNfl15Mdj8EkLzXdeSBV15/hRs3r5GmCVpLPv/5zxJVIjxgfF4mQ7qZjAK8PPYc9PJD&#10;QGjcSxlyfP2ebFmFMDGOoohKUsF5hy0VF9ZanHMhtbdeQysVSC4p0VqSpglKRTSaLbwX1GoNvv71&#10;r3P27FmUFmglKWyGVooM86H3HLxXWj340tssEHiuKLh58ya9Xo80TanWUpQSbGxsABDHMVI4ijxn&#10;dXUdFSum+QTKNuIoiuZzTOMcdragxJ2txIF0E/p3fXE5mE649tbb9Ld2obCYPMf6iEqczFuyc2ug&#10;EtNeX6G2voqpaJyAwjsSZLAE87dlNgXF4J0Mj7/9x9/13i/wu4Un2H/MLosZ0TwnAe98fVk/zJ4X&#10;HrQ7Vr7JE3yZF+BKddvcDgY5DwHyAEKQ4yikI9FBieabFaRPkQh0p8G5WBNnltHaPo1WE9GfUENj&#10;hhOmRY5xQEnaha6DUJLOAnoSFQeC3HicC88p59B2iiks29sjRCPlaHef7s4ezZUlGssd0nYDlSao&#10;eoJXEmKNiDUoiRIl8flbGXvl7ESERVbhTlgEnFjYFsFyZd6a4QltvtLjhUGUdJoUgliCsx5vDZgC&#10;n5QKyATUSp2VZo3a+iob+z0qU831K1d5480rdLcPGPZH7O8dsnruFJ3VDrWlFpVWlVqrjkxDze18&#10;KXGcEYPClOd0Hh/HbeFkt/3Oca1O6Yl+sq24vLgW5OACCyywwAKfXAiP9xaIsNbijWN7c5tXXnkN&#10;W849pVIstVbICsvq6joPnDuPMYYkivDOzU2CQ6EiCdIteaysKm/GXrjjekNIvACtBf0xbG7tsr29&#10;w1JriUceusjGKZhMIIkhGFNLBMHkyPmyz8JLwL6rDHj3fOS9W36jKGYyGpNlGb1ejyzLuHDhAk89&#10;9RTLy8vzSd1sVdKWROKMHPTe3r5Bf1yEzFsyhCtTGV345xy4AmGmTHaucnDzLY6mnpXzDxHXWqQ6&#10;wcgYj0TrULyYwpHljtwqKpUKLu1AdQlVqdNIPIlaxvfHuMGEyWCMq1ShWp8fhB89+2O2t3eJKymT&#10;ieWxJ57g9772NZpLHQo3IYo1WT7BTKckcQ1TFOASnA0tJNZ6nLCMi4JKEjMVlp3uIZcefpxm5JiO&#10;xnTSlMPN6zx84RLGgCTFkZTUsEb4YFAfTtKv3oZ9dwTV2CzkJJDFgmA07cPEfTSiGI/AB4WQjCsQ&#10;xTgfinkpTqRmynIGIggFbVk8K3F7qt+CGPxwQHh3YoGgHGc4HmZeefkN9na7dJaWadTrfPqRh5l6&#10;g6cgGw1pNBrhvDs5v3aCh9o9iMEPkXpwFqYU6QQl3TwN1zmHMYa0ks5TjOMoRiuNKYNLlBDs79/i&#10;xo1rvH31La7dvEEcVdC6QqvdQUrJ2toazzzze6ytLQU/QiTZOCNp1IjUh7+l+F7koJj3vCqEFuTj&#10;Kd1uF5DU63Wmk4xebxBIP2PQSYKOIZ9kxKnG5oZqWg3v4xxi5m94UkzpHCh57A1mHUJJtJDIX6Ml&#10;8FeBF+CkuO0YSMLQKwGshFHBwfVtit0+aQ4icwgZkpS91hQ2ZywdRaKI2w1oNfBkWHusgJ8Nht4f&#10;50MFZVOZVn/HYDlTGS48Bxc4WVvd83UnBahz8g1C7y4gjpVuxyWmCDY03uItOOkpCoMu/VmppAgE&#10;zjoyG9LXjTFEWpNIhU9iGufOgIpJNs6wdPo0pjvADSfs3NhkNO5jchvsAku1XSSCj6eyCmEdNZ1g&#10;s5x8miGLHCUkVRVRjRKIUgbFlMkkJ7+1x/7BEb2bW1TbTaqdFlE95eKnHkMkGhIXuhsiHVR0ZTiJ&#10;KOvgO/0Y70aw+lmhfvI1szXt0ppl7gFZhsGIE8nRt21fBmWeQOCcx/sCJSOisq7PXUh/Xu60kUrh&#10;C5hOpngnSJOEdK1OWq9BJjgrHBNVwM2b7HcPuXrzHbb7+7Q6TdZOb9BeXeLU6Q1ay21kRRGLmWe5&#10;wAmJUyeoPH8cjnS8CH080typhpw/7/1tr1uQgwsssMACC3xsMfMMvBsEhum4R1qvEtIqKxx0e/wf&#10;/+f/RbXaZm/vAGs9a+urjIYZX/jCF/lf/5f/jSRJsNYG8lAKSrrkhOeQmJuRO2ODr5O1ZFlGHCcI&#10;4chNQeErjKzi6jtDvv/952i0mjzy6CUuPdhmOPRIURCroLzAR8xIx5Bsp0v/OlWSk8f76WfJo5wo&#10;dmBezISfHc46JnlGvV5nMpnwD//wD4xGIx577DG+9rWvMZlM5ib1RRFaxW7/3SFL9Ycow1aElzgf&#10;5l3OQeZypHLEUoLJ0C5HRQqZTRm8+RLm+hWa2RH11in6gyN+9rOfcP7xz3Lh4mM4SuJx2GO0u4Ud&#10;9GnXG5w6fYZ07QxETaCJiDS1lTV8I6MYjUhsQRJHEMegYkye8cMf/hBvClq1JoOjXf7LH3+Lr3/9&#10;a9QaEuclxmREUlFptHEI0uYpchdabyIVIyOFwbC9c4NLD1zmxz/4J46OtulO+iwlEd/43GdoWYEd&#10;djl6+wWWP/0k4/E2pEs4USXyCu0EvhB4C15LdKzwCIx380mCFHJ+rmaKzfe4eAFBrDU2hNsFEtMX&#10;oIOSsMjHcDTCDPoMDw9Z63RYv/QApFXIPUpJlHBzxYETAlTw2QKFF2HCP9OmqRPF44Ib/O3gXuMT&#10;vHtScsdfMxkPqNZSRsMhtXqbLIPxNJy3//7f/x82bx1iXczy0in+yx99nem0IIpBCU9Srweyxt+u&#10;CMXPRg//PtffB49752lIvIhCY/RMuVWSXUoqVBwxHA2p1+rgHdl0QpIkaK2YTgum2RSl4e/+7//G&#10;lXfeoL3U5Kg7IDeW6TSn2WjzrT/+dvDXsjAZTWk0qzQbTYzL0HJms/C7+za83/VzL4TJteDo8Ij2&#10;8jJJktJqdVhdXeWVV15hf3+fH//4xwwGA771rW9Tazbx1hBXE0a9IWmaUkynRJUK3ntcYVBao4TE&#10;OoNQwaMW70LiqZB46/DKI5F470D8ZhSZ9cHcTxD6AufhV0qGoBVCu6XDIZ0nQRELAbmFzLP74lss&#10;yzqFNLSqEdpWyfpDjHf0xhP6sSePEy58+hGqG6uQT4hqCUhInCCJQ9L1zMthFiQxl3KflBOK44f1&#10;8UMLfEIhOA4ggbur4I5b4MvXnFANesAr/e7nbttACBCZQcfJ/GdFsIZJ4mPfz0r52tAdIhlPRqTO&#10;IuoaHjyDNhbGU04/dpZTg6egN2a432X31ja9g0MmoxE+y8EYlLF46VG+wFPgvEGaYGfhECjhWVUR&#10;O90jKrUqiRAcXd/FHAzIW302e12ya7dIlupUl9u0T6+TbKxBrEB4RK0OmQdCUJ+XAqEUqJD6XBiD&#10;TiJyY8pgIYnzDiFCTWO8Q2hRLlqHmkkhw9pGuQDmZwtuzp9o6xbzBVPcsSfvTHwvgEQlJNVkrlQH&#10;SVQtj21Z1+qahMhTf2iVJ863uDx5nF6vx+aNLa6++RZvXXuHG5ubLC+vcv7sPhcuXOLU2joyTcIA&#10;UgXSmCkWnEVJSax0uVDs8GXAnLE5znuUUgglMT4LASpCh2vGOuZGugKctQtycIEFFlhggU8u0jQF&#10;PK4oAMF3vvMdQJLnBlNAo9GiWqmSVKp87rNfYGlpCaUESr337VN4MS/0JAKMxVgz1/UEIgi0UkxG&#10;cO2dLZqNJZQyPPb4Q0QJpJFA+BhKTzDhw6Q3rPJJvLiDqHlPgYgtlQzlJLJsv6NU/FUqFXq9AX//&#10;93/P1atXsdbyzW9+k06nM/ftem/cObU5oRp0oW7SUVTug0Uqj/IWihx7uMNgfxuFoN1ewy+tI0XK&#10;aOLpHuxTqVylHsc0GjXo71P09iGbkjSaVGptSNogahQ+BRmT2ylegmpqismIkS2oK83O9g6vvPY6&#10;R4eHFNOcSFsefPBB1tZWiGKJLD/bbH+ckAhUMKUWDpTAOpiYKXGsOHVqjRvbb/P2W6+xu3eLRlTl&#10;M1/6EpfOnma8v0ViDW7Ux+1vUV1aZ0IBzuKdwzqFcgJRFmV+vvR9PAnwpbffvY/7MZwDrC/TCYO/&#10;kPRBOSiN4ebVtzjcvAmDAa21daK0Soh3jYi0DuQQMxLK44U4sbosmRlWLyaxHz4IoJomYB21Sspo&#10;NCFNUxIv+fGPX6Q/nDAcZbQ7K5w/f5GlpRUiqRAmEITBOqkcU+7c8EcF89Znh5spaAm/A2Ehx1mU&#10;ECRJgjMG7z2REggR8dOfvchR7xDvLXGsaTabZJlFa83y0gqXLj1IrVYLSi+p5uowibwvxc+HGWHx&#10;ygT/2MKW/ooP8Sd/8ieMhmNefPFF/vZv/5YnnngCIRRPP/00zWaT5eVlqtUqQkt8YYM6eToNicdx&#10;HFrf8CRa412YlEoVQq2MC5PW4KH128/BnjXbzYw+cmzZPKdAOEyWE6PDC3pjhjtdfD9DTR14gzCg&#10;ZYT3jqn0iGqCbtVQzSqkMcw8Jn1QSd01RbbEvPvvLp9xgQXgV2+LfdfrxXtff8d/c28C/ragjRN2&#10;Io5AJjqlQsOqByKJrScUiURVK0StBu1mDdmuUT1cZtI7YnTYY9ztkfVHmGxE7ELqsJYxUgiEUFgN&#10;3hTgDTovSCJDRRpq1lMxnkpmmeYODvtk4wnDnQMON7dprq9Q6TSpL7VJNkqP6rLdV9iSnTcCpQRC&#10;R4GAlXre0GLL5XEHFNYRa81JZ9B5gnoZVDILLXHcodiUItTkM3XwHZirN2/zAbz9XFlhUbGGRKOt&#10;oFrXyLpGVBRxNWb99Abj3pDeYY+XfvESV166wqmVVc6dOcelS5eoXOoQpdAQCosqW5n9bS7COlZo&#10;GQjh+ZTBgbMOJ0zpOTv7sKELwfsFObjAAgsssMAnFF6AkIp8OgQEuzuH/N3f/V1oL/aCOI5J03Q+&#10;afrGN75Bq9UqTZHBODNXtswMjOUJM6HgOSQxRYF1rlTdCRweIRVSwdtv3uQnP/0PrM2pV1MuXzyL&#10;MyCiUnRwRzF4u0rw/VUXM5LJOXdb4jAw9+na29vjH//xH+n1epw/f55vfvObJWl6b2WKnxFo5Sc5&#10;WbjOvWfwhGy5AukN4GDc5/Bgl/2jAe14hbWzZxHLa/jCMe0N2D3cZnOwy7mVDo21VfK9TSbdXaT3&#10;1BstKq1VSNtMncZ5SSIkhfVIL4kqEZicSZFBFHF4eMj3vvc9xuMxzoV9f+aZL3Lu3FmUpvRcE+Wi&#10;6axyO04SrsQxhS3KFWBBJa7wox89y97eDq1WiwoRX/zSl1ivJ7y8dxMfRfT6Aybv3OCB9ikSISi8&#10;wzuDcyIYg6vQ4uOdRQg5Pzez8+VLAnnmjfbeCKbUjlDUuVKBiCO0bk9zDrd26B90SZFUO03otCAJ&#10;nnNShGS9kyEzt239I05+fBzwvp5xUpKNxyTVBuPDMdVqivPw8xd+wXg8Is+nPPTwRR577BFWVmp4&#10;G0JsPKUCWd4RZvIRQlC73vs1kY4YT8ZUKxUoE9aFCJPHo0GPf/3Bs+ztHgBBFV2vp0iZ02o1eOLT&#10;j/P4449Sq4WpkirbYO+XuP+wwwMyiqjX60ilyLKMRrvNk08+yb/9+Hn+/d//nVqtxtbWFr/85S8Z&#10;DodMJhMajQZKhqCqB86fBWAwGASleRwTxzFxJaHRaPD4449TKY+91hqT58fjmpQn1Pa/3udJ9T3F&#10;AAAgAElEQVR/v6z30GbuqKg4JJEWBqIIrKW/s83OrU2SSYE2lswYlJPoOKJwBucLaq0mcqVNo9OG&#10;agW0wEkRhDZaBKuQBRb4kOJ97+EnyMC7IU6SkjDyOOtCq7KOUZUEqh4KEI06rZU2rdGErN9jsN/l&#10;aHefabfPwdYWpnCY3KALx9Q5IgEjPNpJhNbISAcPUiGIpEI58IVBGkd22MdGkqHNMZtwsLlNpVln&#10;eWOd9f4U1Woh4oR4lnY8o/68QEZll4axoBVehk4eSoWh9xaFmpOjkpLM98dEnnd+/hwE7lFAICK5&#10;3cLjbrhTef8uIreUEQut0LGinsZUq1U6rTbZcMq1N98hSRJ68SE4QeZyrt68xkG/y8pWh8eeehyZ&#10;SmQlgSQwl8ZDjsd6H5TMMtS4mlnwsQ37XDKdLvwS1Nwi+CguyMEFFlhggQU+kRAenCkoCkMSp/zo&#10;Rz/iypU3WV5eRUpJo9FAa81kMuFrX/saTz31FFJLpIS8cERaM1unm/muiHK782JLSoy1IdAjjnBe&#10;4H1oFy08vPXWW+zv7NBoxFx+8HEaTcjHMBzm1BKFnpvBncT9T+hPmvSffKz8pGRZxquvvsrm5iaN&#10;RoM/+qM/otM5TmJ+z7ZCQjnh5uuU7245FTiMzRHkeJcjpQFXMB30GPb2KZzHtjcQaw9Dq0XdTtmo&#10;1hn1Dxnu38DIIdgeo719mIxotNZotpeg1qQQVTJCoZPM9rMs5JSK0CoGGZFlGS+88EKZximo16s8&#10;88wznDp1ipnljDt2xHrXcRpPx/OWX+cc27s7fO97/0yz2SDWEU888WnWz5wFcqqdZYqhZDweMtnt&#10;4g76yE6dpEyGNcKHFWwdlKDG2OCdM/OugttJwhOPv9cZCP0swS/H+Zn3j4CpwQ0m6MIRS0W9Wqex&#10;ugqdJsQa611oMy+Z7jsJwgUx+OHA+5KD1uOMBwu1Wo3pFG5c38YZQ1EUNFt1Llw4z5kza0gBhbMo&#10;IUNLGQ71ESYHZ2PuvQhC591tCxzWWtJajfGwz4u/+CXP/9u/0ev10DoOnoLCkSQJ58+f5xvf+AZn&#10;z55BqqDQjaKoVPx+PMhBAYwHA6QEpY9V4nEc02q1OHPmDP3+kHfeeYfvf//7PP/882xvb9Nut2m3&#10;ltBaU6unCCEYjUZMp1N0HJMkCZVqSqvV4m/+5m+QUhInSbkIczzenQxR+nU//72uXAFoobDeIvEo&#10;BFookBrGQ3Zu3GJ40CeVFaQQ2KLAyQgpFQiJQ9JcWSI+tRLIwSQC6bGyTCmWJ6Q4CyzwAeCDvg/P&#10;7/d3Pj77QZaJtvNgOQEztZkAvAnfp0oNmlWS5QbJ2jJL5zYoRhOqb7bIBiPGB0cMe33seIIrCqQH&#10;7WBJNZCRxspwb4IwRvvxFJ8VeOeJXEzVQ+YtpujTP+hR7B0x3e9T1KrEzSYrp9ZYXl9D1NLQtqIV&#10;VJPQiVGGtnktS7sfEUgyqYh88BWc1Xi+NAT15TgvSlsA70GUY9axdwB3pBDd5fjeUT/feTqNMfN0&#10;ZCE0aJBpRE03qdXrLJ1eZ7B1wPatWwyO+uzvHrBza5uD7i7dbguyKa1Wg+WNdZL1DjRjdARaSnIk&#10;08KCBCVkWKa3Hln6QgoFXli8K+vbsCwdgqTe78JZYIEFFlhggY8jgvItTPryPOe73/0u9Xqd/b1D&#10;nHNUkirGGJRSfOWrX6beiNnv9qikLUajAa1Wq9xSoJjurhwUJTGYgFA470FqjIPD/pjtnS3arRpp&#10;JeJLX3ga4aCawqCXI2p1PK4kGu9IAS7/f7/SUYqwGjhrZ5YyJJqFbgnPwcEBP/jBDxgOh6ytrfHH&#10;f/zHoT2s9BZ8v+J0prYLJNOxjkPgkDiUd0glEM4iXAHFmEF3j8ngkKhSgfY5strZ0rtpSj3VnFtr&#10;sze8STQ9YDTdxfbHVGSFVqNK0myATBh7xcRBtfx4URQFBZ31SKVCC+F0wvWbN7hx/SZSSiKlWVtb&#10;4/FPPUqtruaZCqL0WrntuAqP98GH0nmDFxGFydja2sJ7z4MPPsjmjZv83le/SmYsibSsnz9Pb1eT&#10;beVIK+je3GY56kC1go4FThiscCAipLdYb8q2zvK9T4S/3C8BEWpPiZMO4cKkFethOCU76KEyQ6pj&#10;kmYT2axCRYfV5XKyLIS4/Rzexzlf4MMDay1JJWWaFVSrKa+9fp1//8nPaHaa7Ozt8fCjj3DmzAaV&#10;SrAWcs4RVYJi1DnHB5wJ8YHifpSDxpgwlgmBKYqQsC4EOzs7/PP/+D5vvX2VoiiIorCQ4F3Bxqnz&#10;PPnkk3z1q18lqUBRUBJos8mdCKro0h7iowoPJGmKEh5KRXk+mfDaa6/x3HPP8eKLL2KtxxjDaDTC&#10;GMNwOEQpRZFbhBDkxZQ4jucp9lGSoLVGxxHNZpPJJPg8RknMnU3EthzrPgjlYIjqggiFIyTKRyhE&#10;lEBhGe0ecLC5hTAFSVJDyrDM56XAKMitR1YrNNeWSdZXkK168PkqgxBM6fIhvPuVW0MXWODDgve6&#10;do8TkX3pRSdO1AXHnQ1GWFCBfNKRhLQC9QS51CAxjgfaKVl/xKB7xOCgy6DbZdjtMej3MYMxwkyR&#10;zpDnFi0V0nmUD+Eo0nq0hNhAhERbi5kaxtkU18/IConp1BnsHjDc2uZwqUPaqKGqFVqry9TWV5Fp&#10;QiIJPbUi1Da2dBJUUiGNPw7xKFV2pYNoIARn4R7lfqvZE2VXDPLebd3ve3+QvlQfChChlRlV/pFU&#10;YD2NlQZps4LNDNtbO3hhuXn9Jrt7t5DDEc1qjd0bt2hvrNA6vUZjdRm9VCVOQKAQIuyPsWBt6DZA&#10;h+PhvMHKWfePDPSgdAtycIEFFlhggU8mhJdonYBUvPTiz/n5z39Js9nm1tYeXkgqSVBRPPXUUzz0&#10;0EMYEyaERTELkJgZFocpivTu7go0HaG0xiMprCGKFOPJlLfeusrm9Wu0l9ZYX+1w+lTKdAKNGsQ6&#10;Qs/4tjl+PZWPIBCU3vt54IW1FmMcL730Es8//zx5nrO+vs7FixcZjUbEJ0yq3x9yfjxFucLqccHH&#10;KxIoBGgRqpNszLC3h5kMaKxeIOmcZhq1EMISU4CKWV5fpjJeoTjYxExG2DxHpkloT4tjvHcU1iCE&#10;RmuFNRmxVjitmUwGpNUU73Neeullnn32ObrdLmmtSaVW4fLly5w7cwYtwJatxLf7wxyfQVG2ISIc&#10;SgUF6a1bt3jggQeIophbt7a5fOEh+r19fAzVU6fwzlBMCtxgQn/nkHZ9H7UaQZwgVWgL8d6jbyu2&#10;73Hu7vma4BHoVUn+SoEwgDHQHzDc2mN0cERcSajUq/goQniHkwqpo7mSR9yxz+//vgv8z8K9zkP4&#10;Xgf/SLKMPPe8/vrrvPryK1y4+BAADz74IKurqzgHk2lBpB2KCIH5yCvg7kc5CGHhgHIyG8cxOMdr&#10;r73Gf/zbfzAajOfm7MZkSKG4dOkSX/jCFzh3bg1jQvhSkhyrBucTyY84BDCdTLC2oFKpEscxMorY&#10;39/n6tWrDIdDlpdX+dSnPsWnPvVptNaMRiOstWzevMV4PKaz1KFarc4V5iqKglJTitCuXD4+ayU+&#10;+e+DVg5KwBAU/pSpqggNBwfsvH2daXdI6iMiJKb0XEQKpqYgV55Kp0ltpUO0FKwYILjneiXm4iHl&#10;Z/f/BRb47eP97sO/6Rj+ftt3tgxFKwnC8k2x1pI7EyxKRAgYMSWxJ8qqWEqBPr2KXluilm9wKsuZ&#10;9Pvs39pha3OTwfY+xd6QWEmywlA4RyQlMaELRMQ61KvOUUym2DxHALG1JGgaRtI/mmDyDKsV4mjM&#10;tJZCpBjd2qexts+pRx6CKPh0k2giaxESZCIRxp20mwYlSh/ooKKz4njxRwKqvNfMwgZ/U3gcXpaJ&#10;x2UfTnhCIEQwt52OJ8RKo5tVtBKcb9ao1hPWzqyTHfbpvr3FoNdnZ28P3n6L5kqb0xce4NTFB2iv&#10;rRA1q1AJO6CdovBh1HVlP7SXft5BUlbtoT79LezfAgsssMACC3zk4AHvLMV0yj/90z/R7/fJjQ+q&#10;M4KBfbvd4c///M+pVqsoBZ1Om6LIaTRqJalysjg7OVHwpZ/dLPFTUhSeLLeoSNMbTHj5ldfJizG1&#10;quLJTz8W/FGsYzrxVNKkbAGYFSK/nsTHn/h88wLAOYqiIM8N3/3udxkMBly8eJFvfetb8wn0THFz&#10;r+IzrJjOiMF3Py9wOFugFMxCSbzLcPmURMHa6gpFs4klwitJnoEeD5BpSm19nV53hyiuMBzlCOMw&#10;3qG9RziDlhlKSzSS/mjIcquFVIrJJCOtVxkMR3zv//1nfvTsc0gdoeOY5eVlnnzyCZZXVyhcUAKF&#10;zylP7MDx+UN4rCsoihyL58qVKzz33HMYm/Pmm2+ysrKCxaLjGBt7vFQkzQ6dlYJxtkevd8DB5jar&#10;cYpo1EBJjLH4yKNFFI7vCZXgyUJ9ph583+Ld23BOBQgs0jnICvKjAYOdfbL+kE6nQ2ttBdFIccpj&#10;tEAoDXdMzxfE4IcP9yQHvcKX6YtOSF5/9VVu3LhBbgq297ZZWV3i9OlTNJq6dBEIvqcOizEFkVLl&#10;tffe3/EP87VwP8pBFQYf8jwP+6IUm9ev88tf/pJrN2/gvCCf5CRJilKKRr3JZz7zGT796U8DlEEk&#10;wUrC2tKsXc/e/cN7bO4HHqjW60xGg7mqvN/t8p//+Z+8/PLLNJtN/uIv/oKHHnqIhx9+lKIoyvug&#10;4s0rb+O9R2kRwklm45iU5HmOw1Or1Wg0GiRJcrw4VXqLCSFwv2Fr8f14DmbTKY1KDettWJxy0L2x&#10;xa233kFlOREeX5igGrUWg2fsCopYs7zSIW43oFEFLcicwSmFkGFyLct7xMeBKF7gw4nfNTnopXhX&#10;sI4XIijPnMKG9pjSR9tROIfwDlV2HyeJBqtCmI+ok660Obu6RHVjlcnBEZNrO6hJwajXZzoYIY3D&#10;ZQVmmhP7EF7izEzZJohUaAVWThBlFt8bI2xOtVZjpanRRrDf7bKzeYvdNyPkaAJpTH11iaRVx0QS&#10;lSaoWjW0BFtRJkyJQA6W9i+mJMpc+eXWCJwSKBdSipULi3NO+HsqB+9dP8/eI+yfKjWEUkiECGNl&#10;pVMLg9y0wIwLlJSsXjrH6qVzUMDb//4LBrtdbt68yf7+PuPrY7LhlOxwyNHKEhcevEzUqkI9RWqI&#10;VQic80DhfPDR9TKoJKUkMIYLcnCBBRZYYIFPKAQwHU8YDof867/+kEjH7O7usry0Tl5YarUaaZry&#10;jW98g36/T6vVJEoUR6MRnU6LaTYN7VJeHq/6vQtBvu+BrDBkhScFhqOcG9c3OXN6g9Mba/zeM49i&#10;Cmg1JEfdEY20xng0pVpJfqM56Mxv62Rx55zDlJ5kP/zhD2m32zz99NP86Z/+Kf1+n3a7Tbfbvc17&#10;8G7wt21YnCAIQ0uxxZNPJ+hUIEwOFAjhUdIRVSJqy23yRDPFEkvITRHefzmFRodcJFTqdUzfkltJ&#10;ZjzaGfAZKRKEQqGZjsbQagKBBMBLhv0R//EfP+Gdd66zurpOWq2zsrLCgw8+SKRhmlm8Ct5Sx8vH&#10;70YUaZSSaKWJoojhcFgqsRz/+3/9r+zvH7K6sozDMcj71OIaab3DVBwijKe/v09zZYlKsYQgxnmD&#10;cKWaVAmMd7e1Ec8mzvdDDEIoPp03wXTaOKT1UFjMcML4qI9G0mx1qJ86Be0GTguskkTo0LLOghD8&#10;KKPIPcoUKCSvv36FwWBAp9Vmd3ePz3/pi9TqKUkpAg7XscR7g7c2+My5jy45eD/KQSUVhSnI8zwo&#10;j71na2uLq1evko0nKCnJsgKtEyKd0G63uXT5AqdPrzKZGNJU471CSLB5QZnh+aE+LvcLAVDeC6QM&#10;PdOHh4e88cYbWGv5/d//ff7gD/6Axx9/HJ2kbG9usrS0RJymJHHwFJQKdBLSML0xWO/JsgyHp16v&#10;h9Z1pcp7RXnOxMx64u5Jn7+1/fOQT6aoSi1keBUWCkf/1h69rV1WdR1pDNYUFFkWugKEZ+IMXkfo&#10;Zg2qCVQijPBMnUUx8+sMPpRaLJSDC3x8cbIe8WVUu0CgpCKWir4d41X4TkhE8OiLFLIMvDLWUNgc&#10;lxdEUhHHCWK5zXK7AQ8Y/NopGGfsbm1ztLNHPhwz6Q2YYLA2+ALGsUZLQWw9sVRkozH5NGMyHLHW&#10;aqP6R7jBFKt6+CRCTsakOJTXvPX8z4maNZbObdBaXyVu1qh1WkA0VwOHHQVc8Bgs+U4sHlf68RkB&#10;uiTQShcG4PbF97vh3vVzUCf6chy0OKQovYBLO6B+95BWowkVjcLPE6OxHoqcS898lmz7kMpyi+St&#10;q3R398lGY3ZubDI46JKqiPbKMvW1DtRTRKJRKnRGG+eQWuJLdlP60EUjvPhkkIP3SluEexuuL7DA&#10;Agss8NGFMYYoiphMJqRpME8fDochUTHWpLUG3/nOdzg8PKRarYLSXHvnKg8+/Ajee/7yL/+S6XTK&#10;2QdOkWWWwlharQZ5MSVJEu5+7z9+cDAc0mi0mOQej6bdjrixOeT5n/yczFja9RqffeoJvAMlgy9Y&#10;tVph2J/QqKdhW+L4Vj3raAs3cd5XtSBLJYf3wWi/KAriKCaqN/j7v/9vNJtNzp59gG9/+9vEcYy1&#10;NhAMnQ79fp9ms/me2/aA8a5MJg6qROF8aNQVwRTZxzGTSZ9qTUEBRwd7NJt1ls6fBp8TuylxrQbF&#10;GGHGtNsdkIb8YMRhodg9GrGx8SD7B0e89OqbXFYNVh6MSeQEayeoyhKrp1YBsMbQaDSYDEb8/Jcv&#10;8M4712k0WvT6QwoPf/Znf8bTTz/Nre1d1k6tYV3ppxP2oJzwh2LNeYu1FoQjyzKk1vz0pz9leXmV&#10;V155ja985Ss8/ugTmGnBdGqw2iJkgsejl1ZZPZ2T9yfk0zHDowMqo2XU6iqJ8OQ2x6kIKWJAlump&#10;t3sPzopya9+buITgGaNlKCS1EPh8Sra7T/+gi1KCBy5eYu38udCr7iF3jsJ7nISKTPDelovF/lcm&#10;Jhf44FEUxfx76ZwLLbKUXnpKM53mNDsNfvnTl7i1tYO1nv3DA9ZPn+LLX/4Sq2tVbNkGFccRHgdC&#10;ECVJGUgS8VENJLkf5eAswbveaGCNoX90xOuvv86LL75IWq+xf9BF6yi0G3vJE088wWc/+1kAtFY4&#10;xzyQJPiwOpz/eJBBHugeHbG03GF/Zy94CRYFvV6PlZUVjDH0+310HIO1dDodoihiXN4fpJQYm4eA&#10;AaUQUqKFQEcRzjustXPv2hmCYvD4+P2mrcVQqgfF7er1siuPZrXGeDCkppNgSfHONXq3dqk6iSoK&#10;2tUqg4MeaZrSWV6mn08oihGdUyusnD8D68tQ1chEEKsgNHKUXZaK4PuxUA4u8GviN+UfPnD+Qoj5&#10;IvDdaoJIqbl6N5iylP003s99rXUcIaIIORPZuiIsFEQS8cApmBasn1pmfTIl6w/p7+xzuLnNcL/L&#10;7uY2iZfEEiIE9SiiUu2gs5zJYEhqC9pJlSzLGO0douKIZr2OrlYwQN4bQOHYH0y4/vIbGAm15TZn&#10;L55n+ewG1TMb0KqHBHNjyPMJPlLIWKOFwJaBI845fBnEMjE5wnmqSYKcuxHePTzu3oF+HC/Ozg43&#10;IngEKo/0UG83QsuxN4hElQcwhIygE8ghObPEI506G+fP0N894Gh3n2tvvcMrr71KfzjAeMf5y5d4&#10;9MknSDtNVCVBtCIqKngaHvT6LK+s4JxD4ol09MkgBxdF7gILLLDAJxuzdiYIkzytNd45Xn7xBX7+&#10;819y4/rNMBHUMYWxHB4c8cgjj3D58uV58Ij3Fq005bJiuWoo7jm1rtfr87mDTgS5gZ29Q3b3DhmO&#10;xnztq89wemOFWIMpQrdGFCsKV0r9Q6X1LmdjT2jrfT//E+ccSZxgncEYE4ocPLu7O/ziF79gOBzy&#10;xBNPcPHixfmxUUphrQ1k6T1w0vPptoRmju+7SimMELg8pxgN6B4dkXf3kNmYtG5JTq/BRAI5kc8g&#10;z3HTCb1JTuYrZAIqK2c43T6L39qm1z+Cq2/QWu4Qnb5ANhmQOY2IE7RUVCoV9nf3ePvtt9nZ3gMg&#10;rlT4/Oe/wGOPfYpms0mcZ0ggt5ZIztprTzKts6QSR6ISRmbEaDDgypUrPPTIw3S7Xb797W9z1OvT&#10;TOuBVNMROBvSmz2Q1qg2mownA/qDHvpgm3YjIU2qaC3vu/h6v/pFCol3Buk8kQE3zhgfHTEeDTDO&#10;Ums3oVaBSIW2GaWCz6IPxMmiOvpw42Sr90zxO78mPDQaDfY2D7ny2hW2t7cxzqOlYmN9jbX11Ts2&#10;Fhox38+r7aOC+1EOOhfI/TiKEEKwubnJlStX2N/fx1oPDpI4RaDoLC3z5JNPsbKywmg8oVZLOdYW&#10;lDb14uNBDEI4ftVKBQj3KR1FbGxs8Mwzz7B9a4fr16/z/PPPk6Yp589fZGV9HYBKpYLUEXiI4/S2&#10;bXrncNbOvavm6esnztH8mvYfvHIwUhqLhdyAsdjRFDHOkZMCJRUiEkRl0kx/PKSbTygiSdSqo1u1&#10;4JUrwZwIHpg1lEs386j9+FwTCyxwvxBA5MR8/FUniS5RhvNJGUjDWUl1pwuPcZAIUBGkmqRWodOo&#10;UllqUQxGnHv0QcxgzGDvkOFBl2FuKITHCYl3CVaFBPLY+6BcFAKMJR+MyPKcmpKQe4w1OG8ImuYB&#10;A3ELM57i9w+I2w2W1laorixRqVWZFWeO0O2jIk1BsPwRSqK1xlqLJaifKdOO5yEu9+knPTsEjhlJ&#10;GP5mNr64WTv37B4nHNKfuHN7j8WilIY0Jl1qEVUSGisdqu0mrbUVNm/eZDwace3aNUaTMTqKaC11&#10;uHj5ErVTK9BUpKICTpIPpxSlndCCHFxggQUWWOBji9mN+qQyS2uNlJJut8urr7/BlStX8N5jjKVR&#10;a9Bqtmg0Gnzzm9/kscceo9lMsY55oIfD4H1Q8mhxfLMOzUa3T4aEEGTG4lBoBd0evHNtk53dHkom&#10;PPbYwyy305CuaHKQcfDoi6JyeydnVb+6SKEoClSiQntdUcwDKI6Ojtjc3KTdbvPMM89w7tw5BoPB&#10;3Fx+PB5Tq9V+nUM+hxcCKRUoSeEsWZEzzqb0Bz18PqU9dTR4CxFXSaoRqhaDMEyGA3qjMROvqHdO&#10;UV0+C1JRnzr6R/sc7G4hzJDlapWkdRbvNN5bpNKgYm7dusVbb17FlqqhTq3GH/7hH/Loo48ipCRN&#10;U4yzROoetYEIZIClQGvJK6++hHWh7fmJJ57gkUuPsbWzyXKthZcKhcLJWfqwh1qd2toS/ekRvWEX&#10;t7NFtdMgXo1QIsXhKUyOUJVf/wALF2xzjEU7AYUlP+pxeGuHfr+HTCIa6yvBM0sJzNz/UuCMx5Zp&#10;gAt8eHGSHAxhSCFZV0qJcx6pBNdvbnL12g0GgxEq0iyvr3HuwnlqVTBza7yZQ9v9ebV9FHA/ysEZ&#10;qQqwvb3Nc889x09+8hO63S61RgvnBVrH1GoNHn30cb785S+zurrC3t4+tVrKMfHz8SOAPBAlCViL&#10;UorpZEK90eCzn/0s//y9f+Hq1av86Ec/YjKZ8PnPf5HPfe5zRFFEURSsrW+QTaYk1QS8x7sw1poy&#10;eERF4R5rjAFAKPmuuZgvVUm/rRmav9MCGNBSoYQKkvzBhOlRH9MbIacFOo6wZMSVhNxZjiYjemZK&#10;stahcWoFudSCSGK0wMjgmgulSsqXxMDCc3CBjzFm3827XeKS4MWHL+vsO14kRPAREPf4khvh8VIi&#10;I4mSEpoKvdyisb4MWQHDCabbR2zeIq8oRt0e2TQncwXOZ1gnqXqF0L5sd5YhQTgv8EVOohJcbnA4&#10;Ym9DR0iWczgcYba3cUtNXBqxvL7G+YsXWFpfDe3GcYSspaTehS4YC5kxqIpCK4mVAlsY5Mn9mu2/&#10;ILQn34V7uvM4CsScVL3bHdkJP1+6Fh7sicUpwYnGlwpEcZVoqUoK1E4v07iwQev6Ontb2wwOumxt&#10;3WR0NGS51aaWwznr8FkNYqAAbcNYGcx6FlhggQUWWOBjipmsf/b/bHINcPPGDX787I94+aVXKArL&#10;eDxF6glCCNI05ctf/jIrK20gKFBm25i1+B0reORx7SOOCUIA6yyTSYFOggpvb7fL1Wub5IVj4/QZ&#10;GvUqAjCmwORjjHBoWUHdo6KavcP9TKqCJ53DOYsQYp5CXK1WeeSRR6hVmzzyyCNIKSmKYq6w/FWM&#10;ru9UDc6UeL7cB6VjpDdESZVKvcFwP2GaFWSVgt47b+GFotmpsXFmHZFqXDbCTMdIHGcfuABpDYwn&#10;rTdx3lBMBgx6PcZvXeHcFx5AAkWeo61icNTjpz/9Ka+++iqVSooxhuWlVZ5+6nNUGw2GgwH1ZoOi&#10;KKgkgZjzswi6u2D/YJ/BYMDPfvYzzpw5w4svvcRf/dVfMbVT1tbWwUoUirBurvAuD9dApUq81GHF&#10;n2J0tc+4f8iou09crUNN47zEmCDou+exvdfiZhkwIxEoD0wNg71Ddre2EXnO2pkN5GobqkHdY71H&#10;EfyArC+ttv1C+fJhx6zNe0a2hIAMyXRa4AvJ/u4BthzXdBxxZuM058+emfu8BZTKN3yZJvnRpwfv&#10;RzkopaRareKd4xe/+AX/8i//wttvv40QAi0lOEFRWM6fv8hXvvIVLl26VIaQ/E/bjd8ZBCC1ZjLs&#10;o1QUfBnLEJGZV+CLL77IzZs3efXV13n11VdRKqizH33kccbjMdYV83uhlBKhFHEcU282qNfrPPTQ&#10;Q+UCHfPU0+NWug9OOXibil1pcDkMRgz3Dsl6A+LCU6tWmGQFlXoNLTXGTpGVmOb6Cq2NNWjVQEuc&#10;uv2eK3xILpV+ti+L8XOBTx4Ex2rBk6zXyZrFO/+e47MHnBRYIcB5tACtyhI61cFbT3p0olmtJaTL&#10;bYaHRwyPehztHTA6PGI69ngLLrd4Z6gIRU1rtEqItQyqPmeR1qIlVKUmt5ZJf8zw6CPiDAgAACAA&#10;SURBVIiqlgwOcvK9I+xBn/1WC1WJ6ayusHT2NNRScArpLbExwYYjCe24JisQSXTb/jrncOLYP/re&#10;bd/ynn1HIc7w+Pjd7ZUzMrQ8GfgggkZGFaqqw6cvbdDfPGT7nRvcevsaO1evk40mvPP6FfYO9hkk&#10;jo3LF3jsU4+j4wRSwLIgBxdYYIEFFvj44qRiEI49CI0xvPTyy/zixRfodrukaVom+E5ZWlrh4Ycf&#10;5jOfeSq0Gstwo49ihSd40QkhwqqhJ1Qz3r2LGAzvF0gYHYeF0GvXb7K9vUOlUufihcsI4XEuR0iI&#10;IgWEtqx3FQIn2MBfRaiQJEnZTmyJoghBMIleWVnh29/+NstLazSbTYwx89RJCK1j9wMx948KKWdl&#10;huP8MxpnEVIjRUylVqfZWeFoZ4d82MP6sM+DwYj9rIvwfer1CpPJBJVPqUeaVqsWip9I0V5eoZIm&#10;DHoJ48Ehg3HG6OiIQldRQpJlE958801+/OPnee2111EyIklSHnjgAqdPnwUkWZZR8/VA8Hp3W3EW&#10;WkM8Hhu8+IBms86zz/6A6XSKlJKlpSUuX77M1tYWl89dBiy+tICRIQsEowQ6VtCoUEtWqHQ3Gezv&#10;Mz48pFZtEasKOq1g9fswg/cB5y2JFMGgejRmuLPHuNultbLE6vmz0EghlhTe4pxAe1CCsFo/a1lf&#10;4EONmXfbrN1/lvx6dHTEO29usr2zS2Ed3kMcx2ycOc3K+hp5DiqGO0eMT5JycDKZUE2rTMYjXnjh&#10;Bd544w28D4n0w/EEHSdoFfP0U5/jK7/3+6W/o6darZZEbLmhd7UTf/Q7koIaxWOtJU1rYdHMOba3&#10;tzk4OCg9ai3b29v0egO63S4Q7ilvvP4m/X6fXr87vyajKEJqTRzHdJaXWFpa4q//+q+P36+0x5iZ&#10;+M/Jtg9o/wRAYcLFnheMD4/o7x9iRlOaQlGLIgajEV7UEJEmqVeJminr58/SWF2CWOGi0FJsCZtR&#10;lIth7kRa8QILfMxxr++oOOEh6kUoKWadM9bePc13Nm574cpxIfhXWxu89rwPqcdxvQJNjV7p0D69&#10;TnsyxfaH9A+7TA57jHYPseMpo4MjhodHTDNDoQpSVAghtuCK0PartULFEQkeITw2c1SNwE4MTAxZ&#10;fot9sR0Wx0+fotafEteriE4TqjEq0cGAViT/P3tv9mVZdV57/tZauz1tnOgyMiM7QJCAJECIQkiW&#10;jBrse13DVW7e6r5Wjbr1x9RjjfoT/OByU2WP8pDKlq+EJWNZAjUgAVKSZBcZfcRpd7/Wqoe1z4mI&#10;JJPEpDBOOHOMHGQkESf23ufstb81v/nNibKaSLgQlnqDANa69dR5tpz03bkLpL17lOHMYLyGvu06&#10;KsAqjTDGrU8CjAaU5+rYSEIArVM9zvmKbrfNqdVltq9usHtzk3d/dYshmq2dQ/q7Q5aXl3nokYfx&#10;O9GcHJxjjjnmmOOTDWvtTAkxDXgYDof8+Ec/YWtjC8/zaDSagCTNS86cOcvXvva7LC62nerP8/AC&#10;t43RaIRwhYaYsXWz6LITBKHFKTNiGSKB7b2Ua9dukOWaM2dPce7ceeIwIpDumIJG5IgmW2/d7+A1&#10;+G+FFLImE46Ujnme02zEPPvsswR+zGg0ASCOncLMGOM8GT9gMMWJyYr6mIVQWAHaCoSQSDykCoib&#10;HYJ6sy68iAvnP8Pu5haHe9c43N5ksleB0Hh+RDNegMk+oKCzjIzbNLyAvLKoKKLlBVTGooSg3WyT&#10;5wU3btzg+vXr5HlOqxmysnKKZ599dhasEscxGOvIxKwkisL6wOV7CABrLaEf8sorr3D2wkXeeOMN&#10;/uf/5X+lGbRZ7BksAikUptQIo5xJvVUYYaikxPoevh/R7DYphgdkoz6jvR2WGl1odAk9j8oYzPt1&#10;j9/3+k8VOAKKEnM4JOsPUQg6iz0662sQ+xBIF75ipVMY4va0UvF+Qc1z/AeAEMKFj9RWCNPPw2Qy&#10;4caNG/zsZ79gcDAiHadorel2u6ydWqHb9qlmE4/m2J8PtGd5IPBBlINTcnBzc5PLly9T1aFFk8mI&#10;Is1YXF7k1No6X/rSl7h06RJJOp4lG09VmneFlSAe3CspgCxJjkbXPY/JcMjVq1dnQTjttlMApmnO&#10;wcEBWmuKomB3Z5/9/X08/0jN6vu+2xgD7W6H5eXl944SH2tGSP4dbJ+shSxnsrvH7q1NJv0hkfRo&#10;+h5SCzzhUVQl1oO43aJ19hQr66cRbdeU0vU4sa7vJIlAWve5kwgXxPUJ8qGcY44PjNt48Zkn57Em&#10;tnERWO/5dkPtSXhcdSzFrHlgrcAqiRYSBe4+9gXIEBUH9Hodeucr9DihGE042Nph//otsoMBNinI&#10;0hJbVnSbTWzu0pKp7YU8JWkJZydRjXO6eIRBQKR9qqKgLEus3mdcSPrZhLDXIVrp0T6zQlhqaLoE&#10;c9ltQ1m4E1KKaWiLol7XpLz3iI+tz+/49anXE3NsrbwjwYobO3adivoa1g0LKQUqDJhMMiIVEPda&#10;xM0Wp86c4dT6Ga7+5l32tvfY3R9CIbj6qyv8xvyGG5dvcHr9zKeDHLzXeNTck3COOeaY48HEBxl/&#10;nQZxHP/+w8NDXv3pT7h28xqh55PnJdYKsqyg223zzDNPk2X6xIYcXIiDUo4IqkyFR3TXkWIAJRUV&#10;MJ7A9Ws32NrZo9Pp8Mgjj3LmzCnC0DnbTQeUhAAXgyixZYUQdenwIR9Txpr6HDw3/nXMZy/wgxkB&#10;OFVYlmWJtRbf9z8QOXjPwxIKS0WpK6SCsNmg2V3At5aVU6eRS6c4FYQ0GobR/jXSwSZWF3gmxlOS&#10;dHcD3Z/Qyi30ToEfES2suC5wFGDCiKomZ2/evM5rr/2Enb1dmp02oRfyuc99jq9/6yWCMIbKEkUR&#10;eVkQRCF5ns8O06LvcC6GW9sbICxh6EbRn3rqKQzGbZjzlE7YdBvi0qI8gZYKKwSlkFTC4CtBs9vC&#10;DNpM9gcM9/ZpLZwi7K1SigorgvvyrFJCgq1gNGG4d4BOclqtFt3lRZfCF/rYwENpi9HOF8hYW3tm&#10;ibld1n9wOG9BM7sXnTdqxcHBAb/5zW/Y3zsgz0tKo1leXuZzn/scZ9bdSLEUd+Z+P03KwTAMSbOU&#10;n/3sZ7z55pvON7ZOcO8u9uj2Fnjuuef4/Oc/Txz7VDrA87y6QfLehsEJiCnh+mBeSQtUxhAGAWma&#10;ErecovrMmTP8yZ/8CWVZsrOzx/r6Ov3+kKqq0FrT7/ddgEuvR3ehPVO2BkFAVhRkWUbcbLC4uDgj&#10;V6frzPHntaZOGf5Iz1IwGgy5efUa+9dvEGQ5i602caJJxyPCyGdQ5JS6oL3QZGF5iXBxAUKXuFwh&#10;XbgKFlXrzKWoiY35OPEcn3S8X4FQT8zciRQEtzZbJU8QWydILguqMighUVLhmu+2TgMXoCAvS3ev&#10;aePqYWPxhUKFCkKF6jaIqx6nlrs0VxcpdvsU+0PS3UPygyGBF6KTDD1J0EVJXpXO5U9JQulT9cc0&#10;/ZimUngGqBTCStREozf2SUd9hpu7eEsdJoMh3t4emS9oLi2w9vAFEs/ihQFBGIKSzntVTP0Wj12Q&#10;2xa52VPDOiL0xLfX9azkqCkx+7njzyMBxrNgKjypQCqUBat1PbCssMagwnr02Afail73IuHaIo9M&#10;Koq9hMOdQ65fv861GzfYuHqDUX84JwdhTg7OMcccczzIOJrsuX0td+MEptKzjZygAluSTAbcuH6V&#10;OG7S6XSYjFPiuElUlTz8mUd4/vnnCUPl0irrvZ82Gm00nuc8Bou8xA84phiEmem/kGAllXHNxf5g&#10;ws7OHkk6ZnlljXPnV1lZdceeFzlWu02rJxW+57qQBuu6ind4RJ0gJN/ziDsqICaTCc1mEyUVeZHj&#10;KbeJMxayLMFoQaPRQko581J05OcHS1yzyPr6O/c76/R09fsikUggoNIlRnr4sUdrYR0dLtC6cBFG&#10;E+i0accXaEeSPaGZDPYw2pKnGX4y4jAZ0p9UrFmBt7BK3F0CzwdrkEoyGh5yMNnjxz/+Md///j9x&#10;7do1uq0eWVnx+Gc/x1PPPoO1MJ5MiBohWZYRRtHMf9GII5Hm0dCb+/efvPZT1s6sMxiMeOjiI0xG&#10;CVGvgagssRc5vz+Eex+Ecs1iKTFIjJVYfMJWj7I9YngwIptMyCZDwuSQyvj47bXZuIio37eZchTq&#10;68exhJvZ0SHqP5QFdjxmPB5SYohbbaJ2B7wQfA8hPKSavi8Sq7Wbgv8tjDXP8VHgWMiRqGtYY0EK&#10;rKkoC81wsM/m5gZ4PkJ7BJHk7MWH+OzTT7O83CTXgND1WKxb+5w1kfNCkEiE/ciZmY8UTgFpZqvd&#10;dEBLHFuPW80WuzvbvP7661y5fJlWs41EUhWGc2fOIVTIk08+wdraGgjnxaqUcGRZHB5LK77bQTyY&#10;xOAUURTj+R7pQZ/YQKfb4+svfoP//J/+gMFgxHA45PHPfpbJcMzBwQHGGPr9PlI4JWtZ5bMx7TCO&#10;yfOcyWSCHwYsLi4ePUPqz/HtH7f7+fgJmCmhrXBjd1MRv7KgNIBEDyaMbm4z3txlhZBms401Kf3R&#10;gHZ3lXyQkEpD7Am8VgxxCJ6kmq61xvl0ujCvKTE4xxyfclhXT0Bdglreo3ATwtWw5mgZOLITEOCr&#10;4KQ622i0MTPVnO8FKKHcsyuy2Eq7BqcxGGMoyoLQD/BWllhod+BUSrk/YLCxzWhrj2KcUilBpkty&#10;XWJ1hVdZPM8jEgrfCkJtMElKUWkCqYjCCAnkSUoviDjME7Kdffq6pNy8xX6R0D21jFeUdE+v4TU0&#10;NADPQ0hcA75OOT++wB1Vbseujz32P+sLI7izUhDeu/YoqdAWpFR4uPAtU5YYK8GWbu9j3QhBVuSu&#10;5vUE/mKTxrKCpUWWT59l9cwaraUFNjY2GI4Hnw5y8P0NIe8f5h7Vw0f9++eYY445PrUwJ9VP7+0F&#10;OQ8531NAyWC4RxBa/o//838nzYZkecHhjU0++9nPkiQJn3/maf6n//JfmKRj/HihLmoMxuLMkY8p&#10;IcIwRE4DhYXAoEFU9SiFh8VjklqUErx75Rabt3a5fv0qf/Qn/z1n1ptYC9pqfBmeEJ9UVa1IEe8t&#10;MGrf4WPne7yT+N5nUaPRcKN1jQZhEFFWJWVZAW7ct9E4GiUWQszCWqbPtQ/y/LJC1t3S44dq3Clo&#10;i/QUftAFq6nKnN7aZ1FYkBVEhUtLyyU39xMODiyd1lniUDEYDJjsH1KiGBQ36GcJvbWLrJx+GD/q&#10;UmqDCjQ+kqDV5srly7z77rt4yscgePyJJ/nS73yFvf0+C4sL+FGI9BTthQVynSOkRM8SXN0Hp9QF&#10;WZHSjpvs7N3ilR/9C+unz/KLn7/KH/3hH7PWW+Nwf8BSr0dZaKw2tVekwEzP31iUVDT9LmlySGPh&#10;LGEKo+tbDPu7cAOiqCK+cInBeEDQWUXrjDwd02mEeNLDWkOelfhBDHj1jDoYbTE6R0hLIAx2cIjQ&#10;mjwfsTs8YGALHj73EAvr55w0p5RUGoxQzpPGaIQAJcGUejYSN1WlHU/H/aDv/xwfHkJMB3/d9bbT&#10;XVR9K0sBWZLjC4kxFY0oBGE43N4gTSfsjXza3VU6Sz0eefJznFrvkmkwtiRSCk3pxpygVj4dbege&#10;BGLrXvW1xSKFJcsSGnGDSTpGlxXdTpu9vV2Wlpb42Wuv8fL3vkcyTmhGbYrcsLR4miwpWTu7yrNf&#10;fIYg9Gbj20VRIIRgMknrxPa7HcPHf/3u7/50DaGyNMTtDqV259lZXAJgpdFm7ew5jHUjt+vtFgDn&#10;/g2/YWrjcRwn+hz36E+83/svLMjKpYkWnqCQgqLeZYcCmhrIDMmVW5TXd1ghpO1H7A/6JEmCbPpE&#10;UuPHisKTBJ2QxloXehF4GhkotNAEYjrCbmrFteNFZt66c7Jwjk8q7sHeC+Fx9PQ6CXm8dXPsHjlq&#10;5tRfH7vHJYJA3UZNWYMxthZ6ORUvEqwQxH6MMQZtNCryIOrgL7ZZPneK5aJisrHFZL8PG1tUO/uY&#10;SYYtNXlRUiQZvThEVYY4CACfyXhMNk5RSlHqitZCl4av8ISFJEPmghUM+uYu13dfQUYNeiur9M6c&#10;orXUQ/ba0GtDSzkDQE9gvHrPcBtRWJYaU1buuSwlVooTqe5u0kfe9jao+rrXnqeVIUBiSzObCPHk&#10;UUhKFPjuiktJ4IfOExIQnnT9Rk/DmqIVNXlm/Sme4Sl++MMffjrIwTnmmGOOOT6BuIMfuKj/fQYp&#10;8KVCeYrJ8IAzayv88z//gMP9bbQpaLSaNDoRSV5gpaK72MOPQqJmhLkH8TYrb6ZKFeEGkEytojNC&#10;EjcEh4dw+cp19vYOWF1epNtpEkSaQElEdex1pqd1vNJ6P9Xg9FTfZ/RNSZcuOR2hDYIA33MEoKcC&#10;7N1alB8QlqPixYr3vh8KhbTKkbjWw6LQosIIQShyx37kCZNRwji3yEaPzvIK3U6T1lKCFYbBZMze&#10;IGEyGSL6B8TtVXpRjyBuACmtVovNzW3eeustpJS0222ECvkf//iPWFpeJWrESAmFtohp6rQQdRhM&#10;fU1lfR2koB23AcvVazeIwgYbNzdZX1vn8ceeQCCQdTq1J1StUpptE2dvjvsenzhcAFsQNLuce/hR&#10;9iKfYnzI6GCH8MxFOo0VMpzqqdMIkWj6BweYyrC4eMql/WEdOW3EzMFHWDccKrAwSTjc3yMpU8KF&#10;Ns2VZZdQLH0QvlOfTUltYZDWqRQlLsfkPj8Cc/yW4XyDxOwjFSgP3/MpC002GjMY9Ln27nV2dnbo&#10;nHqCtKo4t3ae02fXKbVTOPu+QFMi63RiNTMukEfyKvfLHmhYq50wwrqVtxXHJCRYW7G8vMQbP3+d&#10;73znO4yHYxa6i6TjFBH7CCEZjxKefPJJVlaWkNKZ509HuKeJ0A4fPwn4UWFmW/GRvf57P2DiPX/5&#10;kK8NM0WttobMGlJhUIAsgVLA4QQ1zmnklrCwSFNRVRWVBOlLCmHxGhHNdkhjaQHZjMATVNLU/olH&#10;akF1rN6Yr5lzzDHFnddHwXvrQbhTP+Dkz59IGq+bltPC3h6LuxOintCREissVe27h6lDUDxJ88lH&#10;aQ4ntE+fYry9z2S/74KJdg8odZ+xzomlJYhi5y2uYnRZuaCR3NCfDKiqCisFqvRRngIBoafwtGL7&#10;6jWq7SGTW7v43RbxqUWWLqwTX1yHXgc8MVP7ldWxMEPpakg/DGZp7nC0dTG4keLbr9VMOWiZKZmx&#10;ElGrsmdhT9ZdAyncPMq0CWzFsVaXACJXwZuGRAmFFwRceOLhOTk4xxxzzDHHAwpxZ0LKPSWP/lHV&#10;PntJktBsN/jrv/5rNjY2qEqNFRWdhQaDwYBLly7x3HPPsbi4SBRGJGlyz9Te6WSenW66jxF11giU&#10;hL29Q95++23ysuDxJ59kabmHmim07FGwyb8Zhvf1xAImyYRmo4lRhiRJnLegct6CSimk8Lifze/d&#10;j/yIjHJbLAPCuhCMWhSJMOArSDP6B3tMkoROq0tnaRW1uEBT1n4qwyFVeMjhJMfzY4RQrmMtJUVW&#10;EjRC3nrrLX75xptIL0Apj3ZngT/8wz9kaXGFZtOFjqhjRyuFI0us1TMSoLIleZ4yyDI2t2/x7W9/&#10;G195bO1s882vf4snnnjCJXPW/oxSMqvmTP1ZPCJrnf+k8CQ2K/GCmFMPPYxPxdtv7LK5tUNv/QB1&#10;Zh2qDM9qfF+SDvpc/fWvkcKn11kCoVzynBVoqx2pJxVSCtAGrKAcjNjd3ibPU86cXWNpdcWNxmkN&#10;yroCuj4+We9qp36DR0PUc3w8mI6PT30F5WwzNC38PV+CUlgrGPRHXLt2k5s3d0iTipUwxGrJI595&#10;iLPrTcqi9kXFozJF7eXkZKfvsT66gxfSgwaneHasjTZ6RupNJhNarRY/+clPePvtN1FK0uv1CFSA&#10;EIpBf8TTTz/N888/70aKZ68lZp6rnwbV7Ed9jh/l61umzxGXdFqWJUYYFBJZCigh3d4hHU0QlcFq&#10;Q2XKOpzAopQi1xVxr8PCmWV6p1ag2QAl0VZjbrtBDLVH4nzJnGOOfzccbzDMyMLp1zj7G1vXN0z/&#10;jnINX6Wg2yIOQ+LlJVZGCfnhgP7uPuXhgL3fXMEUFRPPRxlIKtdA85WiwqCLkqquFaUVYFzgiCcV&#10;npU0vADfQDlKGI1G6N1d9nd2WdjaJlrqsnrxHKIVQyPCVwLfitmexU6VzuLoHKeDSBYwyhUBx1fQ&#10;meqydhqZjSHProeDtRZtjiadjmP6L8KCDDxMWuCHrp7GE1x8+MKcHJxjjjnmmOMBxR2UgzMIAcJg&#10;dIlUgjLL6Ha7vPqTn/C9773M4eG+Gx1LErwgIcsyvvjFL/L7v//7LC4uAnceiTqJO5nRO8ZI44qV&#10;cQrb29vs7m6ztLTEF7/wNJ2OR5aXVJXFF5IPb2z+XkLydpRlCYDv+YRhiO/55EVOmqa0W907HP9v&#10;F06l50oeYQ0Kl6RmrXZBGhKqNGU4HGIMxI02XmMB/Db4EnRBtNjkVGOJbmXx/S5xY9G9v0XhFJES&#10;/tt/+x7b29t4QYPJJOVLLzzJ6uoyjUbDedTMjuXo2IwxzkxfeaRVCjgvmlu3bvGrt37JeJxgKk27&#10;2eHpzz2FJz2KvCCOAkxpkZ6oKzQHURdr1rrkPYEFXaGNs6DBC2h1OgSNNpNJn2vXrnMqPIPf6hFI&#10;YJLQv7XJzvXr+GGT8YU+7d4KqnYjtNYihUIpt0mltJBmjA4PGBweYoWgvbgA7SZ4su4YS7Rk5ms4&#10;1cJMdWTGzFUwHyemmwJbKwEsVa0KZSbH9eqxpCTJ2N8fsL11SDLRdNrLTCYTHn3iSS6cX0cBWoEw&#10;brtwlKc+2w4c/f0TQnBorR2RJxQYS6GLOp3d8uqrr/Ltb3+bvb0DDvYP2N3Z54nHnmAyzun3B3z9&#10;61/n8ccfnzWApmP1U2XHpwH3Os97jXXf7+vfN6TASPeeCWvxEIRSEQoBWnOwsUU2GCG0cYEDuoJS&#10;ozw3vjiuClqtmO7aCq3lRWhEIOpmj5w2UjhKIf0EEOpzzPGg4I7K4+Nk4dQlWhyN+RsBSGebkyVj&#10;fCEJAg+CBjRjwoU2p1aXIE2J2zFZf0iepkwGI/rFCKzGx2KlJmqFiEIhjcWTHkpKpAVfeQTSox01&#10;iJttVBgwLjJGaUqyscvkcICNfAa3dlhYW2Hp7GlUtw1hgPAVKPdsLsucyhOzABNx7I+1FqnkiV3G&#10;lFg0oiYI63OfrUlmqqK3s4bwvVAYTRS7YDxTaVQczsnBOeaYY445HlDcTTkIM8LMqXAkSZLQXezw&#10;F3/xF9y4cQOlFEEQ0QsblNrQ6/X40pe+xOOXHqM/GFJWJWEY3vsQjnF7VsipXgyse7xmWcnW7hZl&#10;lRNGigsXzhMAlZBYW9Uk0kenHFzoLrC5tcn29ja9Xo8L5y8QBmGdUCzqzd9vbwN3e26GIzwAq2fH&#10;K6wGNJgSRn0G/T2yLCOIGjR7KxC2QUQgPKxQiNgjanpE0gMZgfWhFORFQRDGbNy8xT9+72UKbcgn&#10;E6yFl176Zq0Eqj0cxRHJ4o5TuHERNAJLmiY0Gg1iFTMYDMiyghdeeIG//X/+ht/7vf/EQ595hFI7&#10;ojWMAyajjKZfq0qlC/uYnftMOQiFrpwJdKkhTVBBg3PnL7K7eZO9vT1U6wYXHm5CHGD7Q/LDfUSa&#10;IoVCpwksgFDSET/WkRZK1pVwWZHt7DHcO8BUFa2FHs1ux6kxMZjQo1RHjkDHu8pQF9Pzje7HihNL&#10;lzAIY7HC3SvCWFA+yoMqy7h54xbXrt7i1tYhaSZpdboMkoRnnvosi92I0cTQbEqMUFS6JFBONShm&#10;u4cjv9RPytsuEXhKYI1TDA4GAxZ7i/ie5OWXX+bGjRvkeUplXGJ6fzREKZ+nvvA0X//mN1hccY2g&#10;qZJaKYXW2gVZ1eFMc/zHhJ0SeJ5EYPGMwleStgzwswImGYebO9hRgtIWZQR2Oh6M+7wU1iI7DRqL&#10;C9BpuoaUcqLsqbr89vFIUVsx3K5immOOOX67mN5f7xeQNyUIrbVUog4hFG7MVjUj3NyKqP3BNRiB&#10;ET4ihKVnn6DsD0jGE6KDPvpWk+RwQD5KyAcFlTAgNUq7BndoaqMB4/z99vd26FYVjXYLX0DLgKnA&#10;pJqqNOz8/E3yrV2KnX0aiwsEnSbhQhu/3YTYx2v6WCVmDS1rpwGD0+gwjUCckA9MHXC0gOpOtkpm&#10;ZlH9nv3R7XslbTUaPSMYszKj4Tfm5OAcc8wxxxwPKN5POQhAPXImnTfVzuY2//jd72GMxfcV0gtZ&#10;O3Oe/cMRn//857l06RJAbdJe0ogbJ30H74YZ6yJmXoMWDwuMJhN2dnZoNmMajYhmQ1BqCHyFh6rH&#10;nz865SDAX/7lX/Lzn/+cF198keZ/brK8tOxGqvIS3783AfrhYeqdlMFajbCmNk3RCFNBVTLa3WGw&#10;f4CwsLi0SnfxFDQWQHgQ+BgdY2ujFWssXm3HBk6VUlQlP/7xq1z+zVWk8EiLjIcf/gwvvvgNgiCg&#10;qty4mef7wFEWsax9yqab/2kRmlYp77zzDu9eu8rFCw8ThjEvPP8C3bhLf3BIt9UFC940zOFYfJxw&#10;PLQbMReuZBVCgBeArdCpQTWarJ67gLWWyfUNBoc7kK1D0EHoiiaWBhZlwTf16LDnzlnK2qza4sjG&#10;JGN/a4fx4QBP+SytLBN326AElbRYT6GxM3JQ2el51l1pjja6c3z8sNYgRIW02m0SBCAkQimGwyHv&#10;vHOFa+9u0R+kTCaasKVYXl7m4kOnCSPY2x3RbnYREnRhkMqZkU8HlwUKO5VX2E8GSaiUotZ0oeSR&#10;cUCe5/z85z9HSkmWFcRRg4cf7tI/GPDoZ57gv/7X/41HH32UvHJerFrr91hIaK3n5OB/cGhhkY7q&#10;I1QevvQIjKAaTEhvbJIeDPCSjNhAIBUGga88jJQYKYg6HRorPYKlLjRcMFhpccMVOAAAIABJREFU&#10;zSxc6vj94UqJk//jboTFHHPMcf+4nXy/0/125ElYfy2YBZgYKWsyTSBrNSHSwwYSZX3wPPyFBl0r&#10;6BYlC1s7HGzt0N/c4eDWNkV/DNKihFP0a6tR2qI1GK1QvkdZlowHQ3RVuUkUz0PVycW+MBTFLlt7&#10;A3Tk4bUbdE8t011Zgm6DxUsX8WSAF3hOsWyNq8dqNXRlnNxg2ow4ajs7GHHiQsz6/NK6RsjUCgHu&#10;vFcqqhLhq6PGtq+wUszJwTnmmGOOOR5Q3Ek5OCPKnFrMGRQboijiz//8z9nd3ScMYnzPp6oLj1ar&#10;xUsvvcT58+cZTxKXQvyBxqGmqcI4Sb6QLuDDKqaU340bG2xub3L69ClOra3i+zAZZ3Q7ES4o4KP1&#10;HNzb3+Pv/u7veOutt3jqqafIsow0c2lsRZnX6cT34Tl4u0H7bV8LIbDGYk3l/PKMBUqnGtQZyWRM&#10;nudEcYfF1dPI7hKIkFL4SOGjfYuhQusSo0t8oQmlcom7SvGL197gr/7vv8EKQRRFSBXwld/5HZaX&#10;lwnDsB4NN6h6orgsShdS4/lIWSGVIK+ymUr06tXrXL9+k42bm1y7eoOHH3qICxcvkpsS3/fxlMdw&#10;OKTd7GArg/BuU+XhKEisqbvdNbkgFSqIcPPDIPyQII6wWcJ4b4uWKUDCQhBgJwl5ZvCNhbIEX9ee&#10;c0dpwuQZ+SRhMhyRpilhs0lvZZVwoYP1JYV0DFBpHUGurKxtEI8Mq6ej73P8x4G1GoEGoR1xW1qE&#10;5xLHN29ts7c/wIoIZAwi5Itf/CKB7zYAUeCjtUUJe8dN1HFvok+K4MlTtUq2qsD3ieOYw8MD3njj&#10;F7z99ttcfecqQRCQZQWn186ifI/F5R4vfOUF0jQlbh2ltU8x9R78NIwWf9TKt3u9/v2Qa1ZAaQyy&#10;3i77SEIrICkYbmyz9eZvsOMMmVcoA8qTSE/iW0NVWy30zq7ROr0CS12IfRCWqt6M22P0uZwe621h&#10;CXPMMcdHhzutHyfuO1OPz04VhlOlb/09WZYhpUR7HoHy8ZVCKDcaLISzfcEq8AOwEY04pLG8yMKZ&#10;NZbP7jPZPaAaJehhgk4yzCSjnKRMKkNpSxpLCygEOi/ReQmVhrKi0oa8LOguL2KSgjTNKGxFFvuU&#10;gyGDW1vkoeT0eEyw0GZhYYGo2UCFjrAk9MFTBPUIsanT0aU4Igene4ypd/RR09yRiKKWD9paRCHv&#10;sFxZIfCDgLwqXU3seRiYk4NzzDHHHHM8oLhdOXgbMQgGJJhaFfKd73wHz/PQ2kcpnzTJ2NraYnF5&#10;jWeeeYalxS67e/usLC9hrCHN0g8wWqwBgXWRsJja+H/60H732lUODg74wjNPcfr0CoGEwyzFtiNs&#10;acCrEzo+FO6tHJxMJuzu7hLHMY899hirq6tYawn8gMCPuE9LqQ8EMVUOUo8W2wpsAXYaIOARNls0&#10;Oz3wm1SlINUSoTyQFisEUkmU8muNkHSX3Rhe+dG/8t1//D7dbhelfDrtgGeffY4kSeh0Oi505Vjy&#10;aFVVToHn+fjSjV8mSULcas7GEqMoYnl5mTfe+CUvfu1FmkGL4bDPQqcLwGgwpNPqUFbVLPnZnehU&#10;1TiVlrjuNZVxRWwYA4Z0kjHKSqQKsVXJaH+bli1hcQVfQHZwQGo8yHNcwoTBSkcyClOPgBQlVZJA&#10;qTGVJYpimu02NGOMlFTWYmzFtDoU2rqC2FqXXHe7g/UcHxumwgcxTZ+eJg9aS1EUhCqmqirSvKCy&#10;gmajTaOhiMKYpz//WfK0JGj7dFoNqipHSoEUFmON87pEIu+QEflJgKgTKbR2C1kYhrzzzjv84Ac/&#10;4Pr16+ztDXnhhed468238TyPp59+mscff5L1c2fcLSCPvEenBOHUa/bToBp8kMlBgNJoPCSeFSiD&#10;G8UfZ0y299l79waNokJp14CTUtYWDYYKQ4VleWWJeKUH7QZ4uJTiWnkk6xvzThTxnBicY46PHifC&#10;R+52zxlHjEkxHTGeDuRaGnEDN8vhfrbQJbqssPUaH4cBaZWjdEnoOQsPlrq0lnq0Tq9BkmEOh4x3&#10;D5jsHTLY3iPfOyCfJBQailFCKBSBUkStJrH0CIVCpznJeEJQurUn8H0i5VFYQTnKGOz3Ocgm9Lf2&#10;6Zxa5vT6GXoryzQXOoStJrQaEAUQ+UhZ+wsKi61DSsCVwFATg7ddEudhWF+eeg2b2mNP1zMDeIGP&#10;QJKX6ZFVAnNycI457htVVQFHngh380ZI05Q4jmeFqO/7ZFmG53l3NMHW+ij2/LhB6fTfpv44c8zx&#10;qYUAFFDZmTeHk9toR34ogdUG6Sv+7m//Xy5fvsL+/iFLS0uMRiMuXHwIQ8D/8Md/QrfbxQIry0sk&#10;aYbnyXsTg8Jia7tggYeuRzSlgOHQ8qu3fs2vL19Gm5Iw9PnvvvgMw1FBqxkTCiimJOb77J/e3xDe&#10;YGyFJ92jvNIVnjp6rFe64s/+7M+QUvKVr3yF06dPU5ZHXoqj8YBmo82HUQ4eecHUX9eVyHElmgCs&#10;MQjPQ4kKU6R1smhFMe6zv3OTnc1NwiBgceUURE1sXlLaEBlGlAjyPCOKfPqDPivdLsZWjJIR7TDm&#10;9dd/yV/95d+wtnaWw8NDlpc7/Omf/inf+ta3WFtbm/mI+b4/u47T0UFjDBLBZDKh1+myub/NwsIC&#10;N27cIAgCtrd3eOqpp/iDP/gDhumIVqeDQJEXOQuLPcqywI8DbP26VtgjR+z6vUEYsBJtDVK4jjVY&#10;4u4ia0KStg+58Ztfs3HzKkGesSQUJAmne4vYqE3gKfB8TFW4jjISU2RI6UFZcvPKuxzs76N1xfNP&#10;P404s04xSTCtFnlZEEQe0hiklTSURAJlVjCZTJC+pN1uuxHoOT4y3CvQwSKxaDxpKYoSSYXnKxCS&#10;0d4BnXaPN9/4Fa/+5A18P2RlpcW1azu02yt89cXfpdMNQGjKvEIKi1fHgQvhRtJFTV4fbbJO3qcP&#10;OsVxcHDA4mIPYQ1FmpKmE370z6/wD9/5/xgc9FEBXH73MijB9t4uTz3zLN946RuMJymtVjzbMDWb&#10;zdlrTus0+OSTQA+KOtIeUzxP/2sF+L6PQpFOxoQaPL9BsX3A/pUb6GHCSnuZZHxAlmX4UqH8kFJC&#10;BWhfsnLuDN5iF4Sh1BU2CADQpiIUqh5ZBiXEifCp6e+XD/wdNMccHx3ud325189P98NTka+oFXa+&#10;UPhCzdS/UxGBlApCdcwT29Jqdty6YusazrjJD6IApEQ2GnRWV+hMUlb6Q/q7+xzs7lEMxqT7B6QH&#10;A9JJRtMPUVJR5hnClniRh2sGj5gUGYWEqNui2WkRBBGx8ollg3xzwMaNPa4rQbPX5fSFc5x95CHE&#10;6VVIC2d3IIwziAl9wGIkBEFIkiVIpRBTyxmm5yWRSPIimzXHA+ndNqXkmval0ASxW/cslpJyTg7O&#10;McdvA7cXkMfHv/r9Pp1Opx7fc4tdmqYz02vP82bm11Oi8fjrTsnDKZRSGGOc+WpV4Xnz23iOTymO&#10;2fUJUbfHBGDc/WRLpwbZ3dzl+9//PkmS4HsBySRlZXmNLK1YXFnk/PnztaIOjLUEQYCUJ+/jux+C&#10;xljjND/GA+VCZA8Phuzs7KKUz7mL51g/f5pGMyDwJaJyLnCR79dk0odXDkrhzRSOSjnyKgxCBsMB&#10;r732Gq+88gphGPJ7v/d7nD9/fnZOg+Hgt5ZW7Dxf7uAFU88xTp1S3FhDBUVKMhkwHvXxwpC4uUAU&#10;L4AK6msYuKAWC14QoXDrnkZT5ikCNy7y1ltvsX/YJ0kLDg8GrJ85x2OPPU632yNJEhfecYcGyvFR&#10;6HanSVpO8H2fH/7wh1y+fJk0yaiqiief/BxBEOFJhZw6t0mJVJ7bLN7zwkg8z8dYMLpCVBopwAof&#10;ETSImpqVU8sMTU5VZDAeQVUQKklWlaTDAfHSKlZ6rk1sDUJXUJakB3uMDw4wxhC324g4dkb6gJAC&#10;pXyEETRkAJXBpC7F1Q8iFsIATElR5nh+yEedWD3H3SElFHmFFyqCIAQNOstRYUCnvUCW5GzevMXm&#10;rW2yUpGmljTPOHdxgXPnzrp3TgBMk3adSmImYK1xIjyhFhU86KPFwkKv0wUDSnr4vs/167tcv36d&#10;NE1ZXOxhhCQMYsZ6AoDneTQaLaIw/piPfo7fBqRwn/aGFxAIAblGDyaopKSFRz6aUKW5i+MJfLQn&#10;KbXFBB5Rr4ONfPCkS3c3Ytbb8YScEYMSThKDYm7HMMccHzumFnvWtegFArR1deZtJc3dQzns7J63&#10;1B5+SjgraSmwViCscEFFgcJrBHS7DYK1RUgLhre2mOwe0N/aJR9NGFbGqQcDD1EZdFERhU08E5Pr&#10;kqLUJP0heI68DHSKBzSEQHsS0c+Y2E2uDSb4nSa99TXi5QVEp4lqxRAHBBhsUSCEZjFsYupa1GIp&#10;tfM9NBgMEPmO9DMCKszMa9sY4wK3gjsLjOaswhxz3CfuRh5MN+G+78+Y+7IsZyqWsixZWFg4caNO&#10;i/fpplYIMft/U2XhVDU4VRbOMcenFgK0MajpPGe9SUYIrNUYU2Gt5bXXXuPv//7vSZIEpRTjccL6&#10;epP9wwFfeO4hHn30UZaXFshy520XRRFCQFEULmn2LnAFicZaQaUFVvhIAaMRXL+5xdVrN9DW8MRn&#10;HuXChXX8QOIDRoEuLYEvPljgyfscgZQuaTOOTm52NzY2+Nu//VsuX77Ml7/8ZV566SUWugsMR0OU&#10;VKRpSrfTve+04juNjU1Nkp1OTlO7NztJpS4pkiHDwx0Gh/t0Oz3ai2sEnUVQAcYKpFQI6aZxpdFY&#10;aZEYfCQiiggQHO4d8P1/ehk/iCA3RI0Gj166xBefe56FXpf+4WG9vro1crZK2+m5SgQGhSJJEoIw&#10;5pVXXmHv4JCyqGi1Ojzz9LNEUWPmw6IAz3OpxNZa0CUI9b4bRSEl0niUaGxlkQqU8vDjBniCU+IU&#10;NjkkORgxOdgm0r4bLa5KJsMRcZGhPYW0hSMkrYEsITs4IBv1EUrSXTsF3RYIgZYKT0g8CaLUSGWR&#10;WkBRUaQpVlqCVoQI/WOE0QPOEj3AMNaQZBOEjAh8H6slWVrSxAcvZvPmBlffucFgMEQFbZKsIGpG&#10;XHj4LKfP+ggJEouQRyPtorZUkLfpBE4ShOJOfP4DB+F5pKMBYRiQpxm/+MUveP311+n3+04NqJxh&#10;fKMRc+7cRR699Birayt4ARSFwfPnxPiDjEpXzmtQKMfYHfQZ3dym6I8INBRpQlkUhJFb80plmUhN&#10;1GrSPbPq0kx9BZ7EajnVGblam3rc/w7L4/SpPf2eOeaY498ZAnQdrCaFwBzzHbRmOtni7s4T5ODx&#10;1zjWEJBCzmq5aQ1rfKcaFkLWssQm/mIX3xgoStrLXcr+mN2NTXY3NrHjDM8IqnHGsD8Eo2mFsXu2&#10;5wX5ZOxsjlRIp9miGmVInEd5QUWZ5IwHY0bbe+jQY7i7T3NlkXixS2NpgebqEoQBQrmxKVFqlJIz&#10;Q0FpQVv3tVCuAtDWOjsZa6mmtasAKwXqLnYjc3JwjjnuE++nGrTW0mw2SZKEa9eusbGxQavVmkml&#10;n3322dlosVJqpgKcjg8DJ4jD6fcc99CaY45PLSyzDp9TDJauChAW5bk0suFwyA9+8ANu3bqFQGKM&#10;c+ntHw7xvIAvf/nLnDt3zr1c/QCFusC4h7RGYsBarLBYIxD1E7V/mHH9xgYbG5uEkeTMmTMsLi1Q&#10;ljm+H2Cqkjwt8FptV3Dch3LQWksURZRVOVsjsjzjzTff5Mc//jHtdptvfvObLPYWSdJktm5EUYTW&#10;9igw40PgxKapnsiYpR4c94w2FbIOWUAXJKM+4/4+k8mElbVzNBeWodkF7WGsQtaFjgKqMgdhiQMP&#10;haaqCvBCtrZv8a8/+jEQkqY5584+xO985Wusr591oW3Sq8mQux+7FaDRhKHPOB2zu7tLu7vA1uYu&#10;T37286yvrxOGYf2Rcu+zRCCVgqpE6wrp36FNfQLSefwJBar+rEjh1IcKUB1a3Q6HB31HaBifqihd&#10;2rXR6KpyXoEYkJ6LHJ4MqUZ9PG3w2k2W19eh1QLlxmYEjoSuioIiGxEFMUxydq5dY298SHulx6mL&#10;52j1Fpj3lz5eSOGSy1XNhgvp0QjbIHzKcc6v377Kwf4I34tRvk8YGU6fPc+jjz+M78KI3caltiiY&#10;1h7yLp/J9xLCDzi1YQxVaYjbITevXOFHr/wLV65cYTgc4vs+YaPJeJSwvn6Wl156iW9961ucWj2N&#10;1tQp5h9lWvscHzV0USIMhNaDzFDd2mbv+gbl/pDAKjwr0EqBr8ilZWxLUmFo9Vosnj2NF0dOOShc&#10;U77EIBAoKRFTrzJjOcYgzH73vKUyxxwfL6YeefbY13BUm97p6Xa8PDXHfmZKDB5v9srAOyIdhXWv&#10;qwTWSmcVs9QhWOqxvrpI4/QyxWCMSAr2b20xKsYIKbHK1llHCqkDlIVup8tyZ4H98RaigkJXGF1i&#10;jEYGHlJIfAUHVzcY7R+ifYXXjFhcW2VheYnOUg9/ddnVg4EHvgeeQgqBVNP5aklVVbVuwokmlBBY&#10;5UaOXevQ3LH5MScH55jjPnGcHLzdFwWcJ8Irr7zCv/zLv/DLX/6SZrNJq9VCa80777zDF77wBVqt&#10;Ft1ul2azOVMYFkVBVVV0Op2ZSnCqMgTuOjI3xxyfGtTdL6EAa7DG+XJIT7p5PQyXL1/m5Ze/R7MZ&#10;k6UlWVbQaS8wGk14/ssv8I1vfINer4exbuTM8468O95PNQjTwsIgUQjl+J+igp29Pptbu4wnKSun&#10;zrC0skSjEVNlE/AkSlgqO00euz/lYF5kRGFEf9CnqiqWl5a5desWr776KltbW1y6dImvfvWrgNsM&#10;N5tNirKg0+mQ5xlhEPNhlYPTseHp32djGbcVG8ZOyUFDlSYMhwdk+QTPk/iNLqrZAxmiS/f9woIx&#10;4FuD8iFQEpTP3v4mP3v1Naq84Ma1Dba2Nyl0g93dQ1740ld4/stfwfM8RqMxQeAd+b3V3n/w3mIx&#10;z1OaUZMfv/ZTiqIgjmOklDz//PM0Gi0UHkZYtNUzg3rq89R3MII+gvv8VVWFkNZ53dTKbynBoLEU&#10;CA1hJyaII7JBH5Nn5HmOjAMajQbK99zmVQoX5JJMONy6xcGtDWyR0lk8S3dtxRWHwtY8s8EXEpNX&#10;RNaH/pjDmzfZvHKVYZmgfIUuc/e+zZWDHyMMFksYh0ihSEcTYj9GhG1IC669c4sb17ewVuF5kiRN&#10;8cKAxy5d4NzFRXINoXSbFqY5jfYopONk4/JonRHC/V53TzzYNYStNI0oAGv59a9/zeuvv06ZFxhj&#10;SJKEqNmi0gVnzp7hd198kae/8AzWCPKiJIjmxOCDDiUkyhr38R6njLb2KPaHBAYa0sMP3JpbeZJJ&#10;mTOSFboREC4v0F5bhjg4YYlhtQElUcg66EC8Z42fPuvs7V2wOeaY498Xt0XwWm7bk9/27bdPeQh7&#10;pBycqQanX1uLnJKPtSeh4WjST5gKz4cwDqEd0uuE6DSHtEAutajaAcVgDJOcNMkR0qCtU/ulVc4o&#10;S8hM5Uo7ZVFSuvBlJdxTWRt0pTHDCXmeMbSabHuPcW+B3uIi7bVlepc+A5GFSEJQNwmtAasphcVv&#10;NV3olpQYOT03gZm6Td+l9JuTg3PMcZ84Pqoz/ftxcvCdd97hO9/5Dm+88QZXrlyZKX12d3d54403&#10;+OpXv8rq6ioPPfQQFy5cYHV1dUYUTuFIC2+mKJwShfI2E9I55vhUwbpxgimMMU6IJyyg0WXJyy+/&#10;zNtvv836+jmytF8T7gtUleZ3v/YijzzyEKWxpGk+8+2rKu18R6S8p3rQol0Xrj6OJIWt7T0ODvpI&#10;L+Dxxx9ncXERH4H1BFKA5wfI2D1+ha2VZR8KkmTiyEEhBHHsRouvXLnCL3/5S4QQnD59mrNnzwLQ&#10;arVQUrF7uMvK8gpSeNzPSLFwVdNtR3SMhrBy1tkFQJdkyZjJaIDA0Ov1iFodRNAAK9yIuHRyKFtq&#10;lLKEnqLUCYcHO3zve9/lr/6vv+LwYIASHtZAWWqECjh37jwXLlzA90HriDjyKMsc5Yk7dkZnxysl&#10;hS549dVXKQoX1rG2tsbjjz+Op7zZ9k9YicWZ0AvrMqk9IbkDF3riajjVpESoI7JGY50PIQKsJm63&#10;aHTb5LtDKlM6r1nfpxk3IAggrIm/PCc9PGDj3XcZ3LyO9HwWV1cQCwvOZ9OTSE+gK+tGsEsNQYvJ&#10;1k2uvfU24+EhS2dPcXptlUYjoihSpIw+xDs/x28L2lQo4d7estQEApSAw70hb/7qHdJxAVaRJmPG&#10;WcKZi+c5fW6NZhOKAsCcIDHu5YVmOSYVFc4Y4UH2nBS+j0Jgspw3fv4LNjc3Z4FLUko8z2N5aZVL&#10;lx7nkUceQQrJJMuRUuF5bh81x4MJYaERhEhbQWmgP2K8d4hXGuKwQYwCYwnDkEpqEl1Q+JLm6iKd&#10;0yvQaYLnuU5U/Qw32uBJiSck1lYnQwpqIkLUm+t5S2WOOT5enAjAm3nvHfv/tR/h7Ovbfn7qbX3i&#10;NY/VtJWpQ0GnY7scBYRO04ONdLZfZezhxT5SKJaXOnTOrTHZPWCyc0C6e0g1mFD0RyT7fQ4mI8bj&#10;CaKyxH5AEAQEUiKrirwsyZIUPTF0FroIpQgVJHmGHOakw22ym7vsXrvJymCM6jbpLHRpLXQRnRbE&#10;IYQBvq+mCgZ33BYQlqrSaGsojaER3LlBNicH55jjt4ATXj7HYK3lpz/9Kd/97ndJkmT2J4oiNjc3&#10;AUceLi8vc/HiRT7zmc/w2GOPcenSJR5++GFWVlYYj8dEUUQcx0eby5ocBObqwTk+vTi+r7XOd0tK&#10;9/csTRgMBvzwn/8JrTVVVc3uGa01jzzyCM899xzWglJH95WnFNZayrKahQi9H6qqmiWC6gomE9jZ&#10;2WMwmtDqtnjy858nbkZY3LFpq/GFwPc8bGXuU7jjPLMslkajge/5DIYD/vVf/5WtrS3Onz/P1772&#10;NZQ8+UuUUhhrcP98f56DU1jrxmVnXVfACOOIjymBqzVJMiFNxkSeYmVlhWa7h/BiygpAogKFrSxU&#10;ubNZqHJ+/uqP+MXrP+Uf/uEfeOWHPyTLCjwVIWWTMAzpyJB+v887l9+l9cwTBJFXX2/JUTloEPa2&#10;87ROfX194yqbmxtEUUSapnzzG1+l2+4CAm2sC3mQYhZ0Y6x22TeeuvcGUQpnbC2kUwvWKZcIgcAl&#10;GIt2i1anwyTex9ce0mps4IMnagIH0CW2zEkmA/5/9t60Sa7rMNN8zjl3yz2z9g07QQAECZIguIgU&#10;JVqWZcn2TM+M+w90zPID7H8yX2Z6JvrLfBiHp6Ojww63WhYlm01JFEmQBAmAJPa9qoCqrCX3u5xl&#10;PtzMKoCkSFvcRCnfCKCwFLKQt+49y3vepbOxjon7TC7uoTaZZ9DE6QCpCiB9jE6QSiG1hc4Gzdsr&#10;dJtbVKtF9i4uMTEzC4FP3xh8MVYOfp2QkjwfSQqKUQmFT9wasLK8zurKGtZIdOro92Oq9SqPPnaM&#10;+flpDKAC8tpVdjc0AjVUD7ph5MHoK7nhvfT7973e2lzn5s0bnD59mo2NDaampojjmKmpKQaDAYcP&#10;H+bpp08xNTVFpjOs1URRiLVj3dc3Hc45rDbI7oCtu2ts3V1DakPRjxBxRpyliEKAk47EZfilElML&#10;c9Rnp4d2PIXF7syAYpRVRv5c5o79/FnKp8rxHTPGGL8LcOSP5GiO++gq9gE3CyO170exm707erKV&#10;2H0lad1Ik79rRRbAUDggfcXAaayx4EEmBT7gBwWCSpGgXqEy2UDPd5GdmP69TZq3lumubyK1Je3F&#10;aOXnUTXOYe3QTyBAOkE2SCiEIZEVeCIvmcuyDK1TrHF8+OY7UClQrdeoT01Sn5umPjtNYXoSqiV0&#10;u4cLPVQ4PGSWecmSdbtN62Nb8RhjfInYJQgtglw9KICLFz7gzDvvUCxG+L5Pu9VlenKSUHmEfsDW&#10;1ha9Tpd7q3f58P0PmJub4/Dhwxw7dozFxUWOHz9OvV5HTEwQhiHOWKw2IN04d3CMMYbSLTcioZQE&#10;Z0i6Ma3mJrev3WCiWmPQi3HDYp92r8v84iIzc7N0+n0qlSJRIUQbjWPYjGssUsjdwpARsSSGOYeA&#10;FY7MCJTnYUSAMTAYJLTbbXSaUowa7FkoYx1kNkFYQ5pleH4Rz+WfWyh/PmtbtVIfkpoBIPjg/Qu8&#10;dfodkjjj5JNH+MGf/BDnBHEck6YppVKJaqWOzoaqoc89huTkYp7fl7+kHV0jYXM7scuAFExGlqak&#10;maMQlSk1ZgmiCkgPa3X+fxEOIQzOZiAErc1NXvvFL/n5P73M2fPnMcZRrjTY2trGD0IGcYfMSN5+&#10;+y1++pMfM9mosLA4i9YphWKIGtpGdlRV90WtOZHfD6urqwghmJisEw9SnnrqScSw781Zg1Q+IxrQ&#10;WjvMb5F5noz99Os3yod1zqFt3p6NHKpShQK/CKJAUGjjRwVC50CmaKUADUkvtwwrgdApUZY3FnvF&#10;iInFObxiFQhI4gGFUOIpSaZzC7dvMu5dv0F74x6B75icqlNplEAZEhwu8HDuE0jTMf7FuH9d/TH7&#10;IZ+s5Lu/LVtbQRrHlH2J5ylIDO3mOs2VVbrbLYQfkKQa6xSLe/fx5MlTTDRK9NOEKPBxGJx7MEtw&#10;9OtPdhWM/uybZIn8DfI+ARjN8vId3nvvPS5cuECn06NUqtBtZ+xZqrKyssL8i3t55OijFAp5/rPv&#10;+ygFW1st6rXKV/pOxvg4fhNd/UAZyH0fR23BwoFJUtQgwQxD/Hvrm1Rj8KOQQZyQpgkq8rBSYBAE&#10;pYjy9BRBvZazCfe5fUamA2VBqvvuuk/I0b3/2GmMMcb4+rAzn7Lr4Bv9uSNfi9qPEIA7w4m1O7EC&#10;QgxbisUu0SiGZNoIzgHGYrXGOI3vhVib4RD4ysdi6cYxwjqKXkBYivB0yBGcAAAgAElEQVSkwmtM&#10;gBUEM5uIcoFobQNlHKs3b2MyRzdOSZMEpzWBrygWSxSDkHvLq9g0AW3AupwolAoZ+njFCr4ydI0j&#10;XWuzst5i7foyxXqV6tQEhXqFycV5ZClCVUrIShFZCMETBCp/n87aT8xaHJODXwDGBM3vN3Zyq34D&#10;5PCUIUtThHR4vkInCcYYLl26wP/3//4/7Fucptfu4Yxhulol7vQoeAEkGZONGs2tJiSaKPO4dfsa&#10;d+/d4fKVD5mZmeHW7acBePrpp3nmmWfykG2lUJ5Hlmqcy1uNB4M8Q6pQyMmGJMntaUHgDYsHxAM8&#10;QL6h+Be8v/H9PcbXiE+7P3MFlmS726JSiAg8j7jTJlSS9dV7/N1/+s/ofkqIT7cf46uAudkp5vfs&#10;5dEnTjCzMI8IJInNUFLhpKOXDgg9H+UHpMaQxgnFYhFhHVprwtBHiPz5QgqcqrAVO8qRoJ/Cm2+d&#10;4cqlq0xPTvDoscN5jp6JiXWHSjGiVCjT7yW0OzETE1UcFoT+7S6OkwwGAwqFAnEcI4QgSRJu3LhB&#10;oVDgr/7qr5iensZam9sW7stQzBXHn/1sf/r4YBHKgXBYBBrIhrF8HpbAJJhkEyUzGLRpLt9iq7lB&#10;qTrNzL5DFGceQhOikIRRiDUGZxKEhDBSmHjAxYsX+Y//8T+z1mwy6Ft6/ZRGoNjuWIqFmEp5CucE&#10;NhvwT//0M178zrc4eGiJra0eFZXnKwZ+QGZNnikYFbDOkiQDgihfIf3kpz/l4P59nH3vHEtLe5mf&#10;atDcXGVyYjrPr0QjXR5aL6SCvB/7PkviJ5XK7Ka7jK6hJwVIdZ+6UmBEBaVjZNhgenKJe3duICPF&#10;9OwU8aBJlBUgU5B6sLrGnfPnaG9tMn9wkcqBfVCoQupTq89ibYbIHJVCmcHyCud//TrrV64zVa4w&#10;v2eexcOLyIUGlBV9kRLrlJoKPrYQvJ9U+ozp4RPe94P4fZ4/8vCCXYxEnjsKZVzeJHj/58AwGzL/&#10;lxpFVKzi0hShU/R2ixvvn+HK+5eoFgr41Qku3LjJ5J4lnnz2BcJCkV5fUwwVARYnP0rwu51NksPt&#10;rE9yifInkYFf7/fHfaQQZzdiIf9ojMH3FcYakiQhKkQIBNpqdBLjsphed5O/+/v/hJCORrXOtau3&#10;Obj/CGmiePKJ5/nRn/4PPHTweF6YLj2kBG1SGo3K2Fb8NSNPCc6fJX3fWKIsCGPxlYcdJHnZVhCA&#10;p0h1hpYQ+T7t9Sb16gTrt89z5ew5ZqRHZDM2Vu4yNz1DZg1+GLKWdIk9x8LSIhNL81AIcIGfG4SV&#10;3CkADP2RC0Dn46AY+vyH4vv8gMmRmw0+nkc4xhhjfDUQgC8/3Xqze7j/G1Yq9xP+I/ffR1yAHzUF&#10;SgWB8gjwsFgidf8BvyQKy3mJ3egLRCon97SBmRq1iUeoaQOJoXpric69dbbXN0h6fbLeAN2LsZ5H&#10;WCyyECzS39gmSVMKyqcchHhOoLOMQXOTTIEXhUSeRxBFuATa11ZZu3mPqbkZWhduUpudYnJpntL0&#10;BBQjiHwoRFAMEIFEC4uxFj/0MeQrgjE5OMYYXwCMtrkFUVhMkuCFIZ6zNNfvYXWK1Slh4CGFhzMO&#10;FRVI4ox79+4yv7SA04ZBkmIzTZrmYdoba+vcqlS4fOEi5XKZW9dvcPPadebn52k0GiwsLFCvT6Ck&#10;j/AUhUJIlhms3bUdB0G+0BFCDENU842L1npnwzoiE8cY45uIgUkJCgHKyxcJUaEMScydGzc59867&#10;CA2dVhcnBM5ptjttHpmc4Ogjj1CpFemnSa7oGjYTBkGAQubFJuQ5fp4AKwTOgMnyvXjg+eQOvgDh&#10;QTeBK9fucevmHZRSHDv6MC9+6zlMklIt++BK6DQmERLPC5BlD8MDWei/FYIgQmtLlhkuXbrEj3/8&#10;E7S2PPPMc1QqNb70zf9wd2+FQyMwO/uonC5UTkMWk2w36W1vA4JSeQKv2ABVxJldw0YekGxB5rl+&#10;CMeHH35Ic32DJNUIfKS0CBRhqGg0Gmw2t0mSlMGgR7VaptNq0d7uMhgkGAPSC0i0wQlLEIVkVmOM&#10;QYY5Obq22WTv3r0s377N0tISzz//HBLJ9MQE9ycK7hqm7z9hkXkr3GcgVy3urjDl8PoYJLEFjxAZ&#10;VlClMlL5dNqbxHdTYm3Y4yzFsILQ0N/cxnW7VCOPxlSNwvwEeBDHPQL8/FQ4HRBvNbl3/Rppt8Pc&#10;/DSNWp2JhVlkowK+JHMCKzy8wEM6ibAfsZc8IIf75Da7nUsw3h1/IkbFPNrqnMAjp5SFGwqWAJBI&#10;KdBG56UKacK9lVtcuXyJ9Xt3qUwv0G5tE1YqTM3NU6rWkEHeOOhJh3OGf10uwTePqM0zEvMGc9/3&#10;yOmkvAFdKcHK7WXeOXOara0NhBCEQYHFuUVKxSrWwtEjJ5idmsf3fSSjQxGNc3ZYJ/TNzlz8fYBA&#10;YD6S4efE8Bmxw4bQ+/9S5lZA4aBersK9Jlsr91BpRlFGVAsBvU7G9uYWqhyR6IwMi18pElaqqEIB&#10;53mgPIwQPFDW89H8sd8wvu183nj8G2OMrw2f9fjd/zx/UQFc97+m/MjcsdOSvDM+DG00CpyUiGF3&#10;gLUWpTUlb4lSo0p1YYa426e7sUVrfYO03WPTxMS9FkbHSM8SBRLrgbYWoy1OghukKKNAGIgdpWKR&#10;olfBCYj6sN7eotPN0K0BhYkNwlqZoFqmUC0jqiFy7xy+r/Clwhmw+QnamBwcY4zPDZeTcWqYO5am&#10;KYVQEffavPXWWxQKBYwxhOWIMCjgHNRqDUxmuXrtGoPBIN+sSrmj7InjmK2tFhubLcqlJo1Gg36/&#10;z61bt9i7dy+zs7McPnyY4ycep1SuMjU1RalUygNIATvMyRoRD1LeX5YCQeB9ZtHCGGN8E2CzlGJU&#10;RGLRWYrnKba3tzl//jznz5/HOYHWmkKlghdGiKjIY489xmOPPZafPPp+nt+hDb7n4yFwGIzWKBT9&#10;Xp9iVBi2lRmcdaRZnmHohRE95/CigDiGlZUVep0OUxN19i4tMjvrkWX5okQKn8z0ic2ASjFC+YIs&#10;/ZwLFmHRWX7WlyQJr7/+Oj/5yU+Ym5vjz//8z6nVal/INf5UOIcVDjEkV+VQkSzRSIa/SRLW1zdY&#10;29ikWJukPjFJqVjefQnyRZ4VFiEsO0YOJ1hfa6KUIgjywpKsn9HqtEkSQ7ffo1KtMqF8lO/tFLIU&#10;i0X8MFcIOQGtbptiuYREMkh6SCkJRYF+2uHMmbeRUnL92g1eeuklnnzySVq9FvVSjUE6oBAUfvN7&#10;F59AGP4rIABn3JBglKAdaX9Av91BpgMSq1lbuUPoFwi0xPYTAlImq0Vm6kUoSAhSbJYivRAw0Gqy&#10;fPEi67eWMTZj6cgjVOp1CtNTUKuC52OMxrNDIlwIlPzImbodzQ0Skdem7HyvPw71B0sQCnYjBkZF&#10;1vfPq05AZg3Y4QGdECgcTgzvcGdQgMlipPTIkoTrt+9wa3WVxEkqfsTq+iaVyUn2Hj5IbaqG54ES&#10;CikyjNFI8c3OHP6se0cIgbEGJSW+52PdkNwnL+25cOESr7/+Zh7loDVeWKBcK2OdY2Jigmeff5al&#10;fXvx8kLjPNtJOIyx+bpNjLdBvysQeSDPrvVPgHMWI/O/lUOGUEqZ53JZjQgCWvfWGXR7VApFVJKX&#10;BUTFAr1eD6Uk/TRGK0e1UacxPYkqRDhPIXyBc+ZT7cHjwr8xxhjjt8VOFrAalRbmamPlHBgDSkGp&#10;SNHMUIxTGq02tXtN2s0NTHdA32msLyHV9J0kcyZfk4WOQAbYfp/IZOg0I+528LOUIApJdMb2oIPD&#10;0mn22W41EashfqVI1KhSqlURpSKzcUxxfhYKAUIKfKXA2jE5OMYYnxfWOjzPw2iNsRm+79Pv9Djz&#10;9hleeeUVjDGkqcYTDhFKJiYmeerk08zMzHH58kUuXL3I3bVV2u02WZbhnNspH0mSZKeR+Pbt21y5&#10;coVarUYYhiwsLHDq1DMcOXacPfvyps7Z2VkajUYe5D9ElmU71q5RDtH9JSafZSseY4zfZYzu9SRN&#10;8myRQcoHH3zAuXPvMxgkCCGoVCoExSKlaoMjJ07w7W9/m6mpSQZxRiHykcrLT/KExDqDSTMEFumB&#10;wmBNgnMCqSSeL0HkqhPf95E61x2srqxx+dJV4rjPoUOHmJiYIEuhGMDd9VVs2qdWLRN6Ya74kWqo&#10;ivkcJL2TxPGAcrnM+vo6b7zxBuvr6/zoRz/i2WefpVAofKnPtwMQarjoyZWWnsg3cbk6yoJSZJlh&#10;u9Wh2xvQmClQq0+gwhCMBfwd+4V08mME1GAwIAxD4m4P4SSBCnaEHjrN6GytMzM9i1B5rt9gMMg3&#10;h1FEt9ujUC7kpTHDTV6WZVQqFTKbcf78ea5cuUartUWhUODw4cM0KpM0t5vY4ed+Kjn4L1QO/mZI&#10;Qj9CaQNxSntrm+3NbXSSMjlVZ7pUZJDmRSQmcfjWUIp8rNS4uAdrN2EeiuVanuu4vcnm9Wt0bt9A&#10;JhmTtQYzexehXIFKBcIIi8Rqg3KgrMKTuULzAcXMsHwl9+J85P75mMdmrLz6qNpIkBcbCJF/dPKT&#10;MwAFFmVsblJXkk6nx8rddfxSjfr8NEYV2Ozf5djDs+w5sJ9iJVcketIAOh8/hN3NQ/09RJ7/avID&#10;ByHROo9g8H0fgePtt9/mzp07WAu97oBqvYgQgl63x/Pf+jYnT55kZmYKYKgk5vPLtcf4QjE8Gvl4&#10;k6gQ6GHRlWRXTSiEyItDMgcDQ39jmwhFWKmRtbfoDTSVQgkrBT3h6KQxrlqgOj1JpVGHKEB4Ih+7&#10;3ajWYIwxxhjji8XOnH//nOOGv1ce1sXIQIAKoRQiyhG1RpVadxY3SChM1Rm0Ogw2W8TtLt1WFx1n&#10;+J6k5geUkjKNQpV0ENNut7FphhMSpzO0zmjMTNFNYzq9AYP+gLjTI2536RQ2sL5ia3WV/UePUp+Z&#10;QlaKMFEHa8bk4BhjfF4Yk+EHAf3+IFf/RSE3bl7nl6/9istXrrGx3qTfT4j8DrVandm5BR559BjP&#10;Pvster3vcmv5Fu9/eJ63336b8+fPs7q6OrQEB0iZK4KMyYPs0zSl1WoRxzHLy8usb27w9nvvsri4&#10;h/379/Pwww9z7Ngx5ufnqVQqVCoVrLV4npdXrWfZzmsBwwy1sa14jG8uBJCkfaSDIIxYu3WbN954&#10;gwsXL+JHId1ul2qtQbvfp6Tg2Wef5vHHH0OM1LQA1uF7EoXLs0NxBMNnplKt0G21uHnzJt1ulzDI&#10;i4XKtSpT83vxwoDtDrz//oecO3eOiVqDA/v3sGdpkmIAcWJ5+R9/isn6/Mn3X2Lv4l7SJMZaUP7n&#10;VP0Ii+8rpJScPXuW06dP02g0ePzxx78a1SC7yh+xo+yweDgUemgRzsedzBi8qEi5NoEqVUB5aGNA&#10;+rvKQfI10/1bd9/3KZfL3GtukGlLWCjkP4oFhPDp9dbo9bsURYmHHz7M/gN7UZ7AYvCDnFgIggCl&#10;BNrmubBKCJrbm7zxxhtYZ2g2m7zwwgs89tjjANTrdQDKpTK/EV8QIeMRIWVuncyMwGmHL31q1QaN&#10;mQmSTBO3usSdTUyaYk2Cthnb66uYtEWQ9ZjafxhSR+uDS6xduoU3MExMTjO5dxFqJYgC+p7DDINw&#10;rKeQWd6u7Qe5OnBXrjPcKI/enr5/4/zgJtr9oUoG74MY/eTYsT/mWaj5tRo1oVtB3iCMHf2rIYHu&#10;8kyzNOP28jL3NlvUpuYoT85z8cYyQaXC5NIiE9OTCAXGWhwZYMD9llml3yBIIdEuj0Fxwu08zwDb&#10;21v86tevEycpQgj6/T7laoN4kFIoFPje977H0tIChUJAloGxKb7nIRFDwml8/37dEMPBX8HHcsGM&#10;GOZmKpGfVQiQ5AcZwjlIU2j16KxtMNhuE2QSnaRIbckCy8BkZL5Ce4KwXqE+M4UqF0FJrMqV6gg3&#10;Tg4cY4wxvlDsrItH7eY7kS3DPGDnQFjSEJSS+drZWFQoIChCtYBIDbONKrbTp99q0WlusXFvja3m&#10;Br0kQWooBpJSKaQYeTgynLH4HvhBQEUVUDJf92nhkNZgNYiuxfZ6ZA76m102UkGnege/WmJu/x6s&#10;r8bk4BhjfF5Yp0HkNl3Py5tSz549y3vvvYe1ll4vwfNkXm6QaEqlEvX6BIuLi5QmGjzJKZ6+c4rn&#10;nnuOM2fOcO7cOVZWVrh9+zbXrl3H2l31TKlUIgxDkiQhSRK6rTZXr16nWmtQr9fZt28fjz/+OMeP&#10;H+fgwYMsLS0xMzOzQwD6w7BlyBWDo1P4Mcb4JkI4i81S0jSlVq2CgytXrnDmzHvcu3cP3w9xSFJt&#10;6PUGLIYFDh58iMnJSayDKPRI0wysJvCCfLNoHVEYgHB0tzcZDAacPn2aV155hTvLqwRBQKFQYmZu&#10;jv2Hj7Nw8DG0i7h9exlPSg4/dIhHjx1lsg5aw62b1/kvf/93CAxPPf4oB/ccYKDjYVlQCfvRRP5/&#10;DZykWMxVg6+99hp37tzhj/7oj9i7dy9pmhKG4Wfaoj5vvIAQOcUhAIVFkTcUK2fyPMI0pTuIcTJg&#10;cqpOfXIK/AAM5CZLkbflCod0IifdHIzYqRdeeIHNzW1anQFra02cE5hMI5wkHgzYu7QHrS1T09N8&#10;//vf5+TJkwA75SODNKFQKCCRaLt7GLK8vMz169fZt38RkJw8eYpqqUqr16JWatDptamW6oDdXel9&#10;0QotJ7HWgfShWKNUrlMMq5D1coWkFxFO1iC5zXZvBd3roAKB8/ONse5qti9foGg0qpux9uElzGaf&#10;anWK2XqZcLoOnkGLjNg5UuvwVAkhRS6asQ4f7iNJ7ANNf5CXpuwqC+/PW7yPXP9Dh32Q0B6FkUtB&#10;3mgNO58gEDsbBeEc6Ayso7Xa5PqVG7Q7MX4lpJ1oVja32Xv0CHNLi4TlYS+40zinsSJBiFGVwx8G&#10;RlnKSiq2W9ucPXueDz64wFRjIndneD7OCfzA54mTJ3nhhRcoFsO8gESbnbHOOpu30yo1Fo39DmBk&#10;tnPksTdIsfO9MnI4xziwziFcHl8hMoOLNfreFt17G2zeXkGLgAoefhgQZynNbotidZogKlNfnKM+&#10;Nw2hDxLckHBUUjG+CcYYY4wvFQKwbidvEMAIhwmDPG/VWZw1KJmXrHhIhBIQVpH1MuX5ScpJSnWt&#10;SXT7Ds21dWQ7Zmtti2LSQzpIhAPpSE1KKAPKhYhWq0VmNMpYIqVQeAgr0c6iraEcKMzyBstXbpJK&#10;R+vOXWzkj8nBMcb4fLB4nkRnCb6vUEry/vnz/PSnP+XixctI6eEFiumpGXq9HhrHQKe8f+kCzpMc&#10;OXKEyckGtVqN7373u5w8eZLbt29z48YNzpw5w+nTp1lbW2N7e3uHEGy32ztWyrvraxgLcdxnbS2m&#10;3d5mff0ely5d4MCBA+zfv5+DBw+ysLDA/Pw8pVKJQqFAGOYL5igKPjlGaowxviHIs6gUUgia9+7y&#10;xhtvcP3GDayQpEYTFgv04wGVapXjjz3C3MJsnlnkLHkhAGg9LF0Qdqh+c5h+j0sffsCvf/1r3n33&#10;Xc6ePYtBUK01SJIE/S7U3jrL/IEPWdx3lH63x8REnf0HlpiYzDedSU+zubbGjStXCUJFGmcIBEoJ&#10;PO8L2JQIC1jeffdd3n//fWZmZnj22WfZt2/fTpTAl0sOymGMfH7drDMIZ3PVoEnBGLrb22xubeOE&#10;R2N6lqg6AVaQaYsYKidHdrE8u/C+zEEkzz33PGtrTc69/yGb21v0BgnOaqJCCekpiuUSC3Pz7Duw&#10;nyNHD6OUoNNpY5zG82SuFFSSzA5bkGXAxnaTmzdv4FyuRDp06BAzMzPEWUqaanRJ0+/3KRbKeJ/Y&#10;tvtFkYSCLHMUfA9khPIKKBHghEF6BfAj8ALSDOKBwZcRpXqFoBriFX2syFhfW2Vw+QrxRgfR6jNX&#10;myAqB3gyA9+C7qKCMr50WGl3gv+FkgjlofFROwST2FHR5AfeFqeGW/ePuokd2FFW4h8whNul53Ir&#10;scUMVQEwIs9ht9d4xAySW7aTBHoxNy5fZ3l1HasCtvsxnXaC8X2OHD/O7NIcnp+LOn3l8LA4q/Gk&#10;h3PfbHrwY//3EYk6/AszbHX2pCIzFjkcz+6urvLqP79CPEjpBAO0tkzOTGOdoD7R4Ps/+AEz8xOY&#10;oZJTKInCwwLGZlhrMCqfNz6tcGeMrw6jsp7RPW2HPLobjsE20/n84gQiNYh+zL0bN/FSg+8ENkkR&#10;ysPgSI1GRAEUAirTVWb376EwPYHzBFY48ATGWJQUiLECeowxxvgt8FkFRnkA0Sj8f3iYKvMIHCcE&#10;Go1FIITEed4wu3h44C4cnhSQmbxhuFKiVCkyXytR2ppFdQZsCA8/cyRxjChLXKYZtLsMdA+jBbFL&#10;AIcSDs8J5DBixweEk9SNR5qm9HsxcTagJSXb2WBMDo4xxueF8hT9Xo9isYhzjnPnzvHLX/6S9fV1&#10;ClERnRmiqEivN6DT6XD79jI///nPefPNNzl+/DgnTz7B/PwsBw8epNFo8Oijj/Loo49y6tQpXnzx&#10;Re7cucPp06f54IMPuHr1KmvrmxQLAeVyGZtZZufnKJXLOOfo9/usrq5y7949rl69ysLCArVaLS8v&#10;OX6cPXv2sLCwwNzcHKVSaViEMh4GxvjmIgzDHQLn9s1bnD17lu3tbUqlEr1un1K5RKc7YN+hPTz9&#10;9LPMzMzkBImATq9HtVTCZXqnGTH3L1laW5tc/PACv3j1v7G2tka5XOb4icfZt/8gt+6s8OHFi/T6&#10;Ceffv4ARJTwpUcLR77TptFOCekC55CFdnsUXeP4OqR8EAb6n0CZDys9hLXaSVrvD+fPn2dra4ujR&#10;o5w8eZKFhQWUUl9h6ZDEoZFOI60GNFgNNqO1vU273QWhKJTrEBVxqUFrQxh4GPsJykGRvyYwjEUI&#10;8rZ17fClR1gssbi0Fykl05Mz/PCHP+TAoYMcPnwY5xylUgmpBL1+DxX4eSRDNlRSImg2m6ytrVEs&#10;RhQLZU6cOEG1Wsday0RjAoVPFBbx5JCRQd7HYnyxZJjRDi3ASw2DfkoSGzwhCIMSVCahN6Df1xjh&#10;U6tWmV5agEYJQiDtI1t9ko0temubVCo1Jhfn0BZi3aeUDUArhPOpSEmAZqBjUnKyRIpivgl33g6J&#10;vFtYnGcJ5rFcDvmRRe+I6hoTKzkebDAc0v5DkmN0/fJSI7ejlMJZGKQM2l3urtyl142Jig1aiaHZ&#10;i6lNTLC4fw/1ho+SgMmzgDzIiUVPfKOZwREBBLvFLh+F1np4cCOQcpRmCpvrTc6ePUu5XCaOU0Aw&#10;NTnD+sYmlUqJk089icm7mhACPE/gEDiRKzesteNStt8luF3FrRD3HZsNQ/xHXcbS5t5jL7MQW5o3&#10;V6n7BcpTs8TbHVxsGaQxBAH1qRniok80UaU8MwnVMlZYMuGGGYZq+PXG98EYY4zxxcMNm8pGBKEg&#10;L0wa8YWWbDiyCaRUO2uHbBid4ClFqjNsmhB6PiJQlOamKc1MghbMLO2FjS0699ZJen2y3gC9vEp3&#10;YxvlAaUQzziktrhUY41BGoeUEs+B7MeUg5CoOknNpSRSstHeGJODY4zxRQT2Z8kAooC7q6u89c47&#10;tDodeoOYdrfH9NwsrW6HYqXM8cceZ3JykmvXrvHeuXOcff8sZ86cZnJyklOncmvxvn37qNVqzC8t&#10;Mb+0hNOa733ve7zxxhv86le/4vr162xsbHDz5k20g26/w+q9uxSLEQDdbszUVJ1B3OPVX7xCpVLh&#10;wsUP+NnPf8pDDz3ECy+8wPT0NLOzszz/rW/nNh01ajnOG/zuxyjMf5RbOMJoYf1ZC2z5icqbMcb4&#10;YtDe3qZWKYEzrK6usrKywiBJiIKQ7XaHteYGQVjgyLFHePZb32JxaYk4SzHO7jwzUaFAp9OiUi6R&#10;pjF+IPGU4v/+v/49m5ub/PH3/4R/9z//L5QqNQ48fJTLl6/iBSH/9We/4uK1Td557wLHjh4i7rW4&#10;8OF5Tp08xrbzqFdLTDQa3F1d5eGHH6IQFknSDM+TJDolyzKKUYkHTYkPYmSjA3Y2SKOFhnGGtbW7&#10;/O3f/i0bGxv89V//Nd/97nfRWqO1Rkr5QJTAFw0nwCHJdELkSYSzpIMWQRSATVi7c5O7d+/i+SGL&#10;ew5Qn57H9FNSC1GhhJCSQZzg+SHg6CcxvpJ4TiCcQ3kBg0HCz3/+c7rdLqnOKFdrnHj8Sfww4gd/&#10;8kOefOIEczOzTM1M43keWZaXOCEFxWKEHV43E2s8UWR96x5pFvPOO2/x/PPP8+677/Jv/s3/iK9C&#10;BtkA5fukJs1LS0xGoDxADBVL9xU7DT/uDm+fPM7ZUYbfx77FuUovKBTwBCB9+rGm108oRYo4sRT7&#10;GS5xrDQ7xD1LqmMmD5XxFw9CqwkyZOvuNun2NkGxSG1+Hh0GrLdbbLR6mK11Dh05ihGSQr1GODtF&#10;WApJspjYGFRQY5BmeLKE5wVIIXfvLSzWMiRkwJpchSqlyO2yo3fshsUzf6BwQ4tqzmeL3Y2AzW2w&#10;SjqyLAVcfpAhBMbkjbvKCZqrq9y5epubN5dxeDgvoN3u4EURhx85yvx8EU+BtBAoiyC3FXvS+0YT&#10;g/fDiY9rqGXuZsf3fbIkZXNjg2q5TBCGvHP6NH/zN3/DlUuXSTINTpCmCd1+D+l5VBt1wijC4pAy&#10;vztHr+9weL4PeMMnUOxu2Mb4ymGdGGYIgrD598EN273zvC5H4gyeExS9ANuN8/D+vuGd//Yrevea&#10;RF6Erx2RHyBwaE9BFBE1qrRdzL4DewmmJ8BpVDHCehAbS6AkztlPfY7G98UYY3xz8VXvPz9rSv7o&#10;POcP1ewwKmYSw7WVRSiFtvk62POCnUzjYYYPeBZmqlD2qMxUqBgLqWFiYz/rt5Zpr66TbLXzeOJE&#10;I+IM30Lk+UMVITSX7xEFIcXJOlJafM+jXiiMycExxvg8EEA66PnetVsAACAASURBVOVZgyoPxL5+&#10;/Tr9fp+pqSnSVLO93aZYKHPsxHH+8i//khMnTnDt2jV+9rOfcfHiRS5duoJSV1lfX2d9fZ3jx49z&#10;5MgR9uzZQ6FQwPd9Fvfu5b+fneWxxx7j8uXLXLp0iXPnznHlyhWEp7h4+RJaa6IoQogWWZbR7/d3&#10;iIFer0er1aLX69HtdimVSiwuLrK5ucnhh45QrdaZmJigVCp9KpngnNv5MTp5v78ZeYwxvkoIoFar&#10;YZKYDz/8kJ/85Ce8+eZp+nHK/qU9TM/M0e122XtgP488+iiNyYn83wmBknnLrh62hY7OCIIgAKno&#10;9/v02h0eeughvvOd7/DoiSe4e68JeExOzVFr1HjxOwEiukSceZRLHh+ce5vTr/8zadzksWNHOPXU&#10;kyzfvkWgAnzpE8cZuV1AAeZfVAZ0/+Jmh4gXOWmfxBk//enPcM7x5JNPcuTIEYrF4g4x+FUsjHYN&#10;qRYwBDiwCcR9ssGAXq9DpTqFCgvghXmJCjIvJLEWN8yTwgkKQQHhDXsrrQYhuH79Ojdu3KDXGxD6&#10;IZVihScfP8mRY4/wxBNP0KhVqdVqRFE0HJvMrgrOuaFlOW+W1k5TLBZ5++23qdVqXL16lbm5hR1F&#10;4e71Gto8RqrB/Dvx5Vw/57BWwGBA3OtjMotXKOCrCKzH2r01yqVJNpMN9u3fj7+wH7oGZIFbFy8j&#10;vDLV6QLh1ATFPXOYKEAWfPxOgKcNzburkBniZkh1cx1VjTAFRbFexA8LEPpoPLTJ0FpjcSjpI30v&#10;t60iQAiUt8tvWsjtmtYRSYH6PSGpfitIgbB5HtpH75A8d1AQ+QEOC9ZiXG6N9ZQH2vDmr99iY22L&#10;NBNUJ6ZpJo5unLB/3z6ee+5ZlMiVgp6weBg8TJ4RKRQ4j087WPh9gNWGMIrwpEAFAb32Nm/8+nXe&#10;P3eecrnKenOLfj/O2+Ezw/79B/nhD39IqVzAD0ReiJ6/0k4MwwgjVccYXy9G+10YxhWwq751ebgp&#10;ONCZJjDAICZeXkNvtKGfEKNJslwRE3ohRgm0sBiTUp5pENbKUAgg8HDqfnU0wxzZP9zDjTHGGOPr&#10;Qc7xCe73DslhlvPOocR94hsrhqvQ++asLAQjfUSkUAg8KwjLRaZKBcoz03TXNrCtPt21DXrpFiQp&#10;mcsJwlAKGtOT+UEmjm63S5IIBkl/TA6OMcbngRMW7TSeL8BmnD9/lstXLuKco1qtsrGxhR9E1BoT&#10;PPLoYzz3wrc5fvwYT5w6yaEjhzn77hle+eefs3L7Dnfu3OHGjRu8/PLLPPXUU3zve9/j6NGjHDx4&#10;ENPrkWUZe/bs4fDRo/xIa86cOcPb757h9vJtkHnAft5uHBPHMUHgs7S0yN27d+l2OwwGA7a2NtnY&#10;aGKtZWZmhrW1NWZn5jl06DAnT57kyJEjOy2nIxJwtGEeFZgIIVBK4Xne2JYzxu8AciJpdXmZuyt3&#10;CAI/t9SSq06CQsSjjz3OqVOnmJycxNgMJ4ancs4ihcQJhxB5KPDofu90OmSZptfrE4Yl8EK8ILdh&#10;lmo1UgtORaw3N+kPBuzbu5/nX3iW997KeOft11m+cQHPpbS22tQqVcrFGiY1KJHnimitKUbFz8z8&#10;HCm58rB2hxACay1ZlhEnff7hH/6eKIp4/vnnOXjwIJAXGAVBgOd5O6rgLwt2aPmzNkPaLJc4ZRlp&#10;Z5tuZ4s0TvCnCxRLlWEzsUMqHyEkWid4nk+aaZQEz/dyq6VzYAzOWn7xi19w4cIFUm0pFIss7dvL&#10;i9/9Ds88+y1KpUJu0xy2wDqXEwBCymFZRn6IIYQgDHxanRZZlvDmm68zPTfL8p0V/uzP/oJCoQgI&#10;lPJ2bKCC3VD8B5dv+Z/AF6QqkaBTgx10SPo9nHNEQYCPgtiycusus5Nz+H6Bhb0HoDpL+/oH6FBy&#10;7uotDpQKVOemqBzcB9P56W80Uafa7UF/QO/OCjJOSXs9tre3cAGIik9lbgJ/XsBEFU9IBA4pDE5I&#10;hDTkXa6aVBucVAiZE1EOMBa0A2EMjGMpdgjonaptl9+P+T0p8IbK3ziJkcLh+QFoTdYZkGaO3kBT&#10;aExTnpnn9rVbtHpd/CigVFQECjzpCESKjx6qC9TQbqk+W6rwO46RanBkW7/f4TnKCnTW7oxjq8sr&#10;nD59msuXL3PgwCGCIKLbjSlX64RhgWeee5Y//+/+AiElmdGMpL1umAF5v4JQjlVhXytGtvKPWsrz&#10;PNP818aafE52DhOnYBVsd1m7fIOs2aIoPIQ2mDTDOvC8gMxZBk4jbMq+pTnCiRoUQvDzgpPd9E/3&#10;YGjoGGOMMcaXiI8eIAZWPRitIeyw7E0hXO48uX9OtMLe92tJLAUm8Ic6eJV/hXKBqFokmpumtjBD&#10;ttmhvXyPrcpdBlttTKrpp4ZBklEp+FhjyIShRwZeAIzbiscY43NBOChGAWA4d+4sL7/8Ms1mkzCM&#10;6PdjOu0efhixtLTEI8ePU6vV6HR6FIohp546xYkTJzj11FNcv3KZd999l9dee43z58/TbDZpNpsc&#10;OXKEubk5nnjiCR555BHCMMRmGcYYTpw4wcmnn2Zl5Q5PP/00ly5dYmVlhffff58rV67QarXY3NzE&#10;8zz6/T7GGIIg2Ck2GeUjvqvPsmfPBW7evMkjjzzCnj17mJqaYmZmZngan+H7/s5G2Fq7o0oaERVj&#10;jPF1obO1xerybd566y1uXL9FEIRkqWF9fQPhtZmZnWX/oYMcfOgwQRTST/ooL59KsyzG90M84RFE&#10;hR1bvTISZwX79x/kyrUb/Ncf/yONqUUaMwuocIJiTXH16ib//MqvSbPcln/44UM8ffLPePuNw/yH&#10;/+N/5x9/8l9YuXmdR48+RqACIi9CZ6BkSGYTkszgRwY1XAT8JtghgflJ1jeBwvMCTp58hOeff556&#10;vU6SJDuEWJZlXy456CSGPEBZODMk9jLod+i2tkh6XaIoolqvERTLGCvR1hJ4Xr4xcxLfD0niGITE&#10;ExKsw1qNTrI8GuHVV9lobmGAPUt1nnriKU48+jjlUoEsM/i+AOfQxmCMQUj3gHIQcnun7+XBy2fO&#10;vEOn06E+OcHk5CQPPfQQoR/mZIGUO/+vfKGlP0YMfrHnIQ4hDUpYhNH4zhB5gsj3IcnImk36G9uI&#10;yhT7FpagUIHNFss3Vmj7KQMrycp11OweWNgP5QhIKdYnidIEul3KYQXV6eI6LZJei3Z/m7TXIun3&#10;aG8nlBYdojBJqVQiKJbA8wENOLQ2kDmk8kAqHB5WyJzwEgKp1G/MivuDwZAQdHZoLc6dkDuw1qKk&#10;yhtyrcX3c5K13+ly5/otmttt1re7lKI6dpBghcfBhw7x2InjNOr5ZiIgwyfFww5VgxLwYdj2/U3G&#10;SN3r3MfJduFASkW71aIYhShjuXz5Ms21NSSwsbaOlB6lYgWlfI4ePcqLL75IrVahN+gTxzFRsfjx&#10;rzlmg35nYIfKwJ1xxO5mdOUxmzk5qBBIbcHk5GBveQ01yCgFIb7n0EJhjCG1hq5OyLyQwFdUZiah&#10;UgQvVxPaUfsVIG2eZzhWDo4xxhhfNUajzwPOi9E8+AlT1MfKTgRoIbFDI7IDtHN4ArwwQHoBolgi&#10;mJxmanaWqb176W1s093YYuveOt3mBkkvRinAU5hqRKFSppClY3JwjDE+D5wYthFaw/nz53n7ndO5&#10;pU/4rDebeIFPnCTs23+Qx08+xdziAv1+n24/plopE/gejz9xgqOHH+KZZ57hxRdf5Fe/+hXvv/8+&#10;q6urnD9/ntnZWW7evMn6+jqHDx+m0WiglCIMQ6pRyMLiIrPzc7z00kssLy9z4cIFLly4wHvvvcf5&#10;8+fRWnP37t0dUm9E5mVZxsrKCo36JJcvX+bmzZu8+uqrzM7O8tBDD/HUU09x7NgxpqamqNVq+eYx&#10;CHYUhGmaYoyh+AmL7zHG+GpgqTRqvPPmr3nnrdPcuH4V5QWEYQHh+RSLZQ4ezIsqpqamdtpp/SAg&#10;V/U4tNZ4vocXeFid5hOtgImpSf7kT3+E98qrvPqL1+jE8NRz32F+3yGee/7b3Fpu8uHlqxTKE0zN&#10;TtFoVJiZivjW80+zfOOPSbqbtDY2eOv0G2ysbzE3u4hOdV7woAWe5w8tTZ++uTfGILwHc7GkyLME&#10;XcHxb//t/8TBgw9x4sSJXC03LOTwPO9j+aFf+NUXYKxDSYEzDmFS0AlZZ4tuawOrNTMz80w0JvH8&#10;kH6mh4ozh68E0lN5+PxQ/WedA2eRvo9IU1rbHa5fu0mxWGRtYwvle5x44gmmZiYZxClJklAuhViT&#10;DfPFJN6wuTrPzLMoJTHWYHD0eh1effUVFhfn0TrlhRdeZH5+AYmH2SmHEYy0JVI8uET6MoTSEoNS&#10;DuVBwXNoX1CQFtfdZrvVJcwybLfLvr0HoNdl+/YNttfWWKfHnkOHqM7M4C/tgeoESEdmfZSnUL7F&#10;qBKV0hQkfei2KW5voLbu0W5tYkxCst2jE1/EL1dJKhWK5QpRuYaKSuBHeNLPW7Wlw2HJrMHY/P6T&#10;0seXwZAQ/uKvyzcBI31gLp4d9RIO1UjD1vNcEWcwOsUbKuFwlnt3V/jwg4u0+hmyVMOqiNWNLdrJ&#10;gEMHj7CwNItz4AuDIsZDI7GMSEGLAuF9OTflV4hRI22unnAosaseHG2GtNZ4YZWttXVef/11NjY2&#10;qNfrrK6sEZUalKo1hFC88MKLPPnkk8RxXj6UJMlOa3ROQ+3Sgu4POinzdwfOufweGAbw51J0h5MS&#10;58ATeQatj8hzNgcGt9VBtAfUZIDuxfhhXvZlcMRxQieNieolajOTBOUieHnhVTaMiXAMs70kf9Dj&#10;1xhjjPH58NGh47c5qntQHJDH7OwSgTKfG3fmsftihgCpDUI5VJ5tQqYNxoGVklAphAdEAVSLMFWn&#10;1O1T2mqhVhsEaxtkG5uYJGaQJsStDFEQDJwZk4NjjPF5IBwYnXL7znU++OA8m5ubOOfo9Xto41ha&#10;WmByaobnnnuO/fv3IwWUS0WMdfTiPibTNCplfN9nYWmJhaUlnnjiCS5cuMAvfvELXnvtNVqtFi+/&#10;/DIvv/wyx48f5wc/+AHHjx+nUqnQbrcpVkpMTE5SKVc4ePAgCwsLvPTSS6ysrHDlyhV+/OMfc+7c&#10;OZrNJlprms0mxhi01vR6m1TKNXq9AVmW0Ww2uXPnDpcuXeLs2bMsLi5y9OhRDhw4sKMqLJfLeS4b&#10;u9bjMcb42uAcV65c4fbt2xQKBSrVBgKF8Hxq9Qle+uPvc+yRR/EDj9RYpPKRQmKx+L5PnGYEPqih&#10;VU8pBcpnanqWP/uzv2BqeoH/89//B3752htcud1kdvEgUXmWKzduI2WBzc0tXnrpRfbsXSRJLTON&#10;Ov/b//rvePKRI/zTP/6Mf/i7n2IyTZZolAxzF7SBQqGUb08/4/HZecZGbafkJ4u+5yOFx5/+6Y+o&#10;VqsUi0WSJCHLsp3nU2v9pduKR1bnfGOnIUnobG3Sb7cIvIDZ2VlK1RpWSLQzIPw8r07bPNPO5TZJ&#10;X6ncLjn0F6ZpxpUrV0iShGq1xlary+z0HA8fehgcmMxSrVSQwmBFrj7Ki1vyazRqJFVKIaVkY3OD&#10;GzducOvWLU6dOkVmDc8++yzlcjkvLBkqVHZt3OKBa/flDHMW60z+nqXBtxmeTZEmIeu26K6vUVM+&#10;odHgKZK7qzTvruBZTa0ccuzYEcLGNOH/z96b/ch1JWh+v3POXWKPyMh94c5MMilSXESJWls9XV3L&#10;VFd3oQ10GzaMGffYb/4LDPt/sB+MGRsw0OMZ9EMBPdMLZqarq6QulVSlhRRFUdzX5Jr7FnvEXc7x&#10;w7kRmdRCCsWqkVQVH5DIYCQzMu69ce895zvfUiiBdNFRjI4lxii00EQISAvcdAZyecRAieLQELna&#10;JnGjRhi2WNxYIq40WK8ssiEd/GyW4sAohYFBZLYEbgocHyFdPCGJDGgjk6wcYZU4v6E8xm8CLG1q&#10;CQ0hxGcmB0opiDXSgHIc0IbG+joP79zjzp07aOkxMDJG6KeorVUQjkO2VEA50Gq3yaYNihCJzSu1&#10;akFJjIsxNrPot4nm6lr6wY6voigkm0qDgVu3bvHh6dM8ePCAgWIJKSVhGDLgp5mcnOTkyZMUCjmW&#10;llYYGR0mk84QEdnX/dwLreR3+bP7dUCcaF+dT2dsaYOQ1pLfzeZCOrCxSmVhGTfQpJTPw+oqOuPb&#10;TFk0kdEIV5EZKDK2cwqZ8kAJIqPRwmw1Ivc4/H7mYB999PHV4PNcQ11isLvEqMVnf9aFDDUydqzr&#10;RYCS9rGTxGl0OiEuyV3OVVDMQy7H0NAgg40aot6gtrrK0tIS9YcQAvVWnxzso4+nghEQGc2Pf/xj&#10;3nnnHTqdDnEco7Uml7PZfd/61rd47bXfI5/PU6k2yBeytkFPa/yUCyYmDENkomgaHBri1KlTTE1N&#10;cfLkSX7+859z7949rl69ykcffcS9e/fYtWsXJ06c4PkXTzEyNoJ0BJlMBmMM6bSP4zjkcvvZvXsn&#10;xWKegwdnWF1dZXNzk/Pnz7O4uEgURayvb1KtVgmCCMdxSKVse+vCwgJ3797FcRzK5TJ79+7l+PHj&#10;HDlyhN27dzMxMcHw8DCFQuGJ5OCTft5vg+vjafDxmTO8+cYb3L59m3J5CIBqtUo6l0cIwSuvvMLU&#10;1BQAURTgupbwiUyEksq2YeoAJS2JpDzPTlCUZNe+fThemlYAP33rXe7cX2Ztvcry+iaXr97CT2cZ&#10;yhc5fOQQ46MenWablmiT91xOPn+Cdq1J2ity9sNLDJRHGRkZAwPtdkAhlSHSkbXSPgafbhKXUiKV&#10;/R0hDeVyCdf1iWN7HRFC9LJBf9PKQUhUf11KRGsI2lSrG7RadQqD4+TzeYRSBJFGSAfHSxHHmjhs&#10;46ZSYEA6CuUqojAEHeF4Drdv3+LHP/5xLwJhdGyYEyePMzY5hp0nKqv8SIpETE+tBVEcoU2UNJVG&#10;SAn37t3rFZGEYcgzzx5haGAIjUInKkP7aja3pWsHfSye+tKl0XHLlktELcJWjU6rQtz2cIyPrlfx&#10;UjkG0h7NOzeo1Bq4cUg54zJ7ZD+5wQHIFTHCQ3QMIlb4xkEbQSANkXJZFzZ3TSqJ5zvksznU4Aiq&#10;3sBrbrIzpQnbFSq1OrVWlWa7iu40CJoVvEwR6fp46SJeNo/0c0ihkjxCDY5B4PLZKo4tPO31/+t+&#10;/9DEj7RXI7YG8D17kBCWGDTQqVa4f+cuD+/fo1Kp4KZHqUUR67UNQqU4dPQ4zz1/ktFRF6vJr6II&#10;wXQABcJFY4jpZh3yjS6Esfvs0WPYyyHE6v2U53LvzhzvvPMOy8vLNBoNHKls6VusSKfTvPLqq+ze&#10;sweDbZ+3ebIk1K35AvqnW1DSJwi/CmiAJHxfdPM6E19+9zklFGEYYLRCaENjYYmFO/fxmwHSQMZP&#10;IZQkTpTjfjaD9CSDo8MMjI+B74GSyQKMtIfa2KIgaX63m9b76KOP/0r4gnu02RZDsp3408k4ordW&#10;kswTtt/JlIE0LipOlNdSYhwJyf0zBGIlkjG6vQs6rsJ1XMh7iDADcUR+MAdDedRQwbp67t3vk4N9&#10;9PHl8EUDCIOjXN74p7d455efUC5niCODn05RLBbZ2NhgbGyM3bt34SlYb7bIZtMoJQk7EYVMFqNj&#10;/HTahvonLcO+77Nr71527NjBH37727zz9tv87d/+LRcuXKBer3P+/HmuXbvGz3/xDi+//BJ79uzh&#10;8OHD7NmzB9fxadTrhGFILpfj9d/7Z0yMTdJut1lfX2dwYIhLly5RqVR44D2g0WgSdDq0Wx2ksPlp&#10;Og7BxEih2Fhb51onYG1llQvnP2Fqaor9+/f3lIRHjx597J573NTt06sgffTx+fjiAXyzHbC0ukY7&#10;CElncnRCTagNU8ND7J3ez8TUOKm0RxhataznZQCNDiMcz8NXikjHaKOtpU1odNCm0+yQzg4wPDzK&#10;v/hX/4L9B0/wj//0CxqBYXRolNXlFXbtyRI2N5m/ewMR5HHpkHY6tPIZRkZG+Pb3vscLz73Kfxj+&#10;TzSaIWMToxgBzWaTfClHuxOSS1QxiE9vox0VqCQHL4riLbJPAUh0rIljg+PY8zaXy/V+O47jHtn/&#10;eGyfGD9pomR/3lvZFBB3J9fCFomEYUin1SEODZ6bRjopjJbEBoTnIwVoaYh0B2MUSrq4js1I1FFA&#10;p9XGNGKuXr3Gm2/+E/V6Ax3Drr17OHbsBIVCiWazbfNVIoUgAhPbVVMlk9iDAKEkjpJ04hCpFIuL&#10;i1y6eoX9+/ezsr7Bvv0zRAmtJZK8uO4X2qCFxn0SOfh56A4CewUL0hbgGNH7kRaGXh9nGPdKXFqt&#10;FkGrjemEuNLFi2LodFBZl5vXruJms+TKJZycT+7wrM1ajCIaoUbGhoybQnkOStj5sOsoYuHQJiTS&#10;msA4OMolq3JAFqTCzRjcdgWnUoGNCvVmi3YnprW6ipBVIgP5Upny0Ai5fBHpp0AqMC6QRqhikoH3&#10;6PjXfkbkozeAT13wRc+Y+9lW6O5rxduIIxvY/ego+6umBo0xxBiU6ZYHCYSxbddgMEJhsLmhxCH1&#10;SpWV+/PUl9YQ7Yjnv/V7zC3XeHj1OrlSkWefPcyuCZdWJ6YdbDKat43RBgdhknyh7oKC+WyZwzcN&#10;0jYAJSSvDV8XQveIG89xCTttzpw5wwcffIBQLulUlkazzfjEDrTwSWXTPP/88xSKOZrNNoVCjnqj&#10;jp/xsUdFfIb+6xVhPGFxpo/fHCTgaKsa7B4F2yYsepNjAdAOMXEMHagvr7GxsMRgR+IJycTQCK04&#10;pBEFaE9B2kdkXNxyAYpZSLngOiglcbt9QdhFrYS376OPPvr4SiC2jaXFp57fCrjZ9vz2xwYcx4HY&#10;OneMBhFBhCGMIzpxRCaTBmmnDNr0it+JItA6wBdALkM+lyE/PgaOi18u9clB4ImFCt32yj5+W9E9&#10;vp/+HGxl8/m+27OeKWWNPFEcomPNJxcvsbreIJ1zcfwMXlqiI02jUWPnzimeOXQQE9tBb8rzIdA4&#10;vqSQytncdwmRiYmTyb/0XbQSxCZGeS5hFPLsc8eZ2rOLhw8fcuPGDc6fP89HH33Ehx9+yJUrVxge&#10;HmJ6eprnnnuOU6dOMT09TbFYRCSf3ampKWuhbLeZmpqi0Whw9epV/uEf/oG5uTkQmo2NDebn58lk&#10;SmSzKe7du4/rKlLpDIaYTqdDpVJhc7PKxYuXOXv2HAcOHGB9fZPx8XEmJiYQQhAEAcVi0do4OyHG&#10;GHzfAwFRGPeyD5VSvQtVJwrR2to8pbAZYUIIa/80X3x+SkD1B/ffaGxdfj///JNSEsURjrK3qyAM&#10;kjIcaLZa/L//9t8RK596ACvVGmEYMjg0zMraGv/L977N5OQ4JJG9mVQKYQwCScZNY5L8IRPFCFdj&#10;TIDWHaQyeL5BxzVCIwirLq7r8z/9xf/M2++d4dqVy0gTUd9cJOsHXDjzBnMZH+IOnoKRcpmhcgnX&#10;8XnppZf57//lf4dyPbRUVOt1sqUcgYlIpWxLLvApgtD0tj+MQrvSt80uG0XaDgqQeJ7qZSl+Gl/G&#10;8t89vRIj3zYlVpcItASI3vaeuu8ywhCjCQykHEUYBNy+c5/1SpMdU3uYmj4KqgSkcdwMoRCEOgY6&#10;pNICTR1Fikq9Qrk4QCwC8oMFbly+yt/+zd+DcXBUinrQZv/0LC+98hp+xmd1Y5OBgRLtoI1rBJ7r&#10;IiSEUYDjSBzl0QqbCFIoJajUNmmFAUEcsbqxSSqTY2RyF7FWeNJBCYnrO70dkurGJuit9urPsFDJ&#10;v2OdkIq9rDQDWmNiu9+k69jWuYR5jAXoZG8qHDzlgIblxVVCoxgb3YmKgY5hKDdAR8GDa1eJ3JAw&#10;Yxg9sIPygf3gOuCmUHhkU54tbzB2ZVkLK5RxNQhhSAkBIo1A40aayICSKUR2FEQRShHeYMhQo066&#10;WaNe26S6vka1sgk6JlpfotPcpJDLUMjnbEt02gevBGmFUHlLshjTy+AzQiS2GJvj2LPIaIOUwoZm&#10;I0AHYEIwEiMVSInGRWMHxnrbrhc9ZZG2pC4aYV/lV4bW0ecQ818OBoiFRiLxhEDEAiK73C8dH+FB&#10;y0QEUWT3fRiyubLBgys30IsbHJraj0oVWGmv0xSG4wdnmBzJIzQM+YpqaD8nMS4GFyGtwVITI0yI&#10;FIotcnX7G3vcPfG/7v3ySePr1LbxtTGSKA6IwxBDMvFRik8++YRbt26xtLJMrVGnNDhIvdak1QkJ&#10;TcgP/vSHjI4NEwRtMulUcq1Po7VJlNdf8B6ETApefm2b+zuHJx3fxyl7hQG/Y23fOBLtSCJX0DFx&#10;QrgLPC0oKBdCTeX8JW58eA4/isnncgQbNeJqgJSgUj5VHVIJWxRHhsjP7IaRAVD22qvD2Kp62daE&#10;3FUpfsMJ9j766OOrwZe+dXzBf+wOab5geElvSdls/aSXPijASIOQ27J0hR1xSVfho4jjEPTWHVCz&#10;pUZUrosxGqHS9olMGrRh/NnDfXKwjz6eBMeVtDttlJI4jkMUhfZ5R+Ioh+vXb7K0skarE+H6IY6Q&#10;CKGQWFXHX/3Vv2dtbY3jR08wMDCAn0xCpREILRI7nB0I+54P2IbSdrtNEASUiiWKhSKpVIpSqcTE&#10;xAQzMzO88MILLC8u8dab/8Tq6ioffnCG+3fucW/uLs899xwHDhxgdHQ0sRjncByPXM7DUza8edfU&#10;Tmb27+fcubNsbGxw6dIlTodRklsW4UhByvWorK/RCWIWWOjZMFN+hnajSdQJeOMff8KJEyf41re+&#10;xezsLAMDAwhtQEPQaicNy9Z6paTE8Vy7Y2NDs9UmnUv32o/lNqIvjmN74esv7f5Ow2BJc0cpGyhv&#10;NI5yqTeqXL58lc1Kjdtz9ykUi1ZNMj5Oq9XqFep0Pz9di19PHWYjydECHKlwhUkKSjp4rkL5ChMK&#10;MJJqtcr58xdYf/sDrt+6x9jUBJ1WnZtX51h4cImhgQyOaXmrjAAAIABJREFUVKytrNJu1hkZGubA&#10;9D7Gx8dZXlujNDDA9MFZJnfsQLhpguQaEuoYR3jbN/ZRokJotIkAF8/1wLX5bmEYE4axdT//WiMF&#10;P/9c62apmS7JtS3W3xUaYWLCToNavUIUReSyRbL5QXDT2LQoH8xWHptN+ooRRLTCKkoa4jgg7Xs0&#10;K5ucO3eOu3fv8vDhAjqGA7OzHDlylEw2D1irYYTNE3SQ6NhsG0zZCV8cxzRFC8/xuT//kIsXLyKE&#10;4v7DBX7/n/0hlUqDofIgwshfy+Rwm6uZbieFMECsrT0E0BK0sOSdFiCMxtNAENFptag3WjitEBHG&#10;aCFpthvEuTSimCM3NIwcGcIdH4JCDlwXraQtwUjsrNun6QJwAKXNtuOq7FdCUoJDrCVKCHBjyGbI&#10;pIr4+SHypWE6jRpRq0rQqtOub7CxskR9Y4lsxieXSSG9AWRJ4+dHUdksQipkHBFoDVIRC4k2AqE8&#10;lLQLP0rZ4W6oLfGd6Xpiexy5fIQY7O7WreOrsfq57jH/am2hJinT6RUqWGbUhoobUMJBKk1KOkRB&#10;jdXlNWqVOjkvTTFXZmW9ytLqBnEcUy7lyKaAQCNSgqzro7arLY21vEtsZqpl9j/nnBX6CQTh1wcm&#10;7hJMGuUIXFfhaGz7ubALEpcuXeDatWvUajUa9SaFQolUKkOt0eTws8+yY8ck5XIJz/N6sS5gx1T2&#10;3H7MvugPL746GCDSIARGGSIMbQyhML1zXmpjswYrG9SX15BBjKMhDkKMEUStkNhTtIioOxG6mMUd&#10;KCHyWXAURuot+z1bCh0tusRlnxnso48+vl7ojXc+5/K0fcjfHVt+5veTJ+Xnjg+2vmujHr07Ji/e&#10;Jwf76OMJUFJR79TxfQ/XcXu5X8YYas06H338MWtrtogkCAI6kSGTyZDL5cnn87zzzjtsbGzw0Ydn&#10;2bdvH0cPH2ViYoJcLkexXKDdCRICYIsglEKSTqdtyHJs88M8z8P3fAZKA+zatYvDhw/TaDR49tln&#10;eftnb/GTn/yEmzdvsr6+zp07dzhy5Aj79+9n37597Nq1i3zy/hzHBpYWCgWOnTjJseeeY+HBPc6c&#10;OUMuV2B+fp6VlRWCIEBJh2KxSLPZJI4NqVQKpRRxbFhYfMhmZZ12u029UeXO3duMjIwwMTHBiy++&#10;yCuvvEJ5eHhrR2pNp91GxlY1aIzB8xyCMCA2pkcQ2v+aqJWSQoEvQnda2B/f/3YjjuOEGNy6Da6t&#10;rfHzn/+cSqXCw4cP2blzJ8vLyz1r7auvvsrBgwcfeZ3tRLMQWzbPrrpECJsFinQAh9X1Nf7jf/xH&#10;7txd4623ThNqF+n5eJkU5cEBCnmFNJsMl7O4SpJJ+6wsLlGtVjlz5gxaay5dvcLI6Cjf/f4fURos&#10;k85kka5M8kRM18dqv0SXDuk+Bt/1CaI29VoT30/j+ymCIEQIhe+neeow9V416KP7Zys3TWFM3Ntn&#10;ii2rgzQGX4IIQ+qVdVaXlgjDkHK5RKlcBM8BBFroHlchhEBoktw6SRxG+CmXVrtJLltifnGBt99+&#10;m7W1NaIooB1GvPLKK7z22mu2PMTY46WNRklpM6niNia2zcSWTEpKSqKIMI64fv0aleoGx48fZ32z&#10;yve//z1L6EQxOE83DOqqBh9hsEieTK5h3Qw1jVViamGJQhNrO3iLQoJ2h6jdQgeGThASA9VOG+Mp&#10;isUcI7sn8CbGyIyPQTptzwfkE0mgJzkftLH2V6UUQvogPSBDuliwLcdhm8b6CqvLktrmGs2wTVBp&#10;s15pEMWbDI3DQNghKwfB9RBa4EsHlA/SIexEGKET67dESKt4VUIQS0MkLGEphKX9uuTgp4lOa6yN&#10;LalsNDKxZhsjv6BsonsYHnd32DrPflUo7AICRmCkJXy7NnuBgDhGhAHChdWFFW7eukczNIyOTeEO&#10;lLh79y6teoWBfJbJkWHyPtRrATgS33WRJnpUOdkb9HfR7eD99Hb2ztKn2r7fNERyHTRGI41VhAsp&#10;raTcGMJ2m/Pnz3P58mUajUZPIZ1KpWi2W7z00kvMzs4yPDyMlJIgCAjDsFdE1MdXi8ep160GWCcF&#10;YYbY6MTuaxeFHQQmtKri1tIKC/ceYOIYLxmHu66iXm+ASNGMQ9qeJpcdYWhkmGw+ZxU5QiASC7mR&#10;Ymsy3T1d+txgH3308VuKJ90DP7cQxZg+OdhHH18GQiSh98mgxXM9KtUNzp07z42r1+l0OqTTaaIo&#10;ImiGjI6OcmBmlv3793P27FkWFha4deM2Sin279nPiRMneOWVV3juueMoXyCkSuyCUa9h1HVdXMel&#10;3Wn33oNSyn5JRSaTwXNc/uAPvsX+PXs5ceIEFy9e5Pz589y4cYPbt28zNTXFM888w7Fjx5icnKRU&#10;KjE1NUWn06HdbjMwMIB0XcbHd/C9747wzKFnWVtb61mO7927x/z8PABBEPRKEcIwJIoiNjbWGBoa&#10;oVarcffuXRYWFrh+/Trz8/PcuXOHyclJDh8+zNjYGIViEc/zCMOQdruNUgo/nSYI2onU2TxiUfky&#10;g/s+Mfjbj+39n1JsEcj379/n3XffpVar4TgOSik8z6PRaHD06FGOHj3aOyeBRxSEvcfYSYMW2HIQ&#10;KRIpnkMYBHx8/iL/37/9KxYWq0TaY//MYfIDZeI4YmZmP4dm9zBSdkl7AnRMs9GgXqny8P4DLn7y&#10;MVeuXOHu3btcuHgR6Xrsm5nm4DOHUAhL7PQCw7YyxCxZIR9REXbaViXhOC6O8nCyKeLYquMc52kn&#10;wHrb/vmisylJcU+gkgIPZQyeMgRBk8bqChurK7g6JlcqIQoF+ztKoBN1mJBY+keIxAYrcaQi5Wao&#10;NCsAPHgwz4ULF5BSMjIyxvpmledPvcAzzx5JrNQ2nkEaWzziuwqjhS3dkBJNDAh8L0VkIhzpcfP2&#10;bRrNNq1Wi/HxccZGxgnDmLSb3vJV/zqwXYgi7GR0u21EiC2CFbCKPQzEMVLHuMrBdW0EocYQxw5x&#10;xsMdHKSwcwdyeATyBYyQhFFiu+Rxx+3Jg0NHOAnpFKPjGKmxhKnRIDzIpsgiUI5HqTxMHAY0GzU2&#10;1lZpNapsrjxEBg2i+jLK8ZBeinS+gMgWQKVw3RQQYbQm1oJYSKTj4kgHx3EItUYI1fUM99SC2iQd&#10;AnRVPzHKWLWpQNv/YM9gzGO2//HkYEKu/ooEoTASVzhJmYJtHtcKBHFPbSuDDrIdsrm8waVzF7g1&#10;95DxoUkG9s2w2Yq4++AuE5M72b17gtHBAavtNBplpDVMJ+eJJU9JyGCbomdJjm94oYIgUZPahRlh&#10;LL1vHdSK65cuMT8/z9ramo2DyOQIggijYNeuXZw6dYrdu3c/8jm3sRP9kcHXAY8jB/W2uIUIq741&#10;xh57hcAxAhlqiEPWF5fZWFohp8F3XGhH+H6ajc06Qkc0TYiWDrmBIuXhIVQ2Yy8kUtjP0jbXgFUN&#10;2vcgHhlh9NFHH3389uCJC2T6s9dnuzDTRx99PBZhFJJKpXAcRRRFvQnq3Nwc/+XH/5k79+8ShiHp&#10;dJZarYbrORw4cIDvfPs7HDlyhGPHjrGwsMClC5e5du0aH3/8EXfvznHz5k0++PAD/uAPX2dwaIDR&#10;0VFSfqpnKW42m0gpyWayAI8opwyJ0s5RaB2zc88edu7Zw3e/+11Onz7N3/3d33HmzBnu3LnDrVu3&#10;uHz5MlNTU8zOzvLSSy8xODjYazWNO7bhNJXNsnv3bvbt28exY8c4duwYlUqFv/zLv2Rzc5MHDx7w&#10;4OF9qtUqApkUqyjCsIPWuqcq7LYi37hxg3Q63ctAPHjwILt27WJsbAwvncYkRGgmlU7UPrbMoKvM&#10;dBKb8eMyB/v43YDjOIl9z5L0K6srXLx4kRs3bhCFhnK5TLVapVAo0G63+aM/+iP27t1rJ5ufUgtu&#10;f2yAOPEtBkGAm3JwHR+QbFRq/Oztd2i0O0wfOMDzz79GJj/I2uYGkdEcnN3PqVMnGCpaeiJot9Bx&#10;TMq1+W+ry4s8fPiQf/3//N/8p//8n/nkk0948OABu/ftRfkeqksqGHiccrDVaeGnXPK5PCBpd5p4&#10;bgqlHDqdCMfZZkv+FSB7S4fWErnlYkyKIZIcve0rjCaxCCttE5BFs05rcwPdaZIqFsiVCpDy7KY4&#10;Nn9Od5WDxlodlJH2tROBk+/7hGHA3bt3mV9YwMTg+w6Hn32GAwcOkC9k6AQhSrh4KZeYmLDdwTge&#10;QhqUa23iYRjiuOAIRUzMhSsXOH/+Y0oDZWq1Gr/32u/T7jTJ+nk6UZuMerr918P2GaYUGG31XDJR&#10;PkuxRQ7avEFwZGINNRpXgO+6uICJDFpqIpkiNzlBamIMOTQE+RxaKoKkqlYID/NU10eJFA62WAMi&#10;HSPRtlzDSKLIEtK4OVJFn9TAMAhDodnAy6+QXV8m3FigVV2ktvaQSBscP0tpYIhUrkiMS3nPPnA8&#10;hPRwlEoIL3vgDS4xskekWSWR/XHXxq5EQigbbTMGTVLNp2O7F5/KVv/0ykGprQpYS4kWMQibZKaM&#10;JVpdz0e1Qu7dW+DmxZsEAYzunUEOTzJ34SKtTptjxw4xs283ubRCGvCkRAkgshnH3c+WTBSKWnRJ&#10;TTAmfqSpu3sCfyHh8em5wFfMjOg4Riq7XBJFQW9xVCaLHj/72c+o1WrJ4mFMOp1leXkV3/U4dvQE&#10;09PTlEolgJ5isHu/6OPrD+NItBAYJYmTGBkbiSBwY5CuD9U67Y0qph3gCg+jNWEYEkoFriByBMJx&#10;yZTyDAwNWtWzkyzmb/+A27WEJyyn9NFHH338jkB+/pWwTw720ccTEEUR6VQabeLe43qjzscff8y7&#10;v3iPlcVlOp2QdNqq3YaHR3jppZf4zne+w/79+5mensZxHKqbNc6ePcs//fQNLl26xIcffsgnn3zM&#10;pcvnOTA7w6lTpzh8+DDDQ8Nk0pmtv5/YiruwgyeBkgrlKdCGOLAlDX4mw2uvv87k5GSPjPjpT3/K&#10;wsIC586d44033uCNN97g0KFDPPPMMxw8eIijx59DR7YZJY4NYRiQymY5fPhZpKsYHBykXq9ze+4W&#10;Fy5c4ObNmywsLLC4uMjKygqF/AC1WoOVlRVc16XT6fTsPblcjnfeeYePP/6YcrnM7Owsr732GrOz&#10;s2QyGYRSSEchpJ3Yu67NI+yv/PexHd2sT8/1MMZw5coVPvjgA6rVKlK4+L7P6uoqg4ODDA8P8+qr&#10;rzI2NvYIOfjp75BMEBKOIYoiDI5tYkVRr7X48OzHCKk4fuIk3/v+Dzj70ScsriwzMFji8OxBigVo&#10;t0MyKYdUKkUUhlah4LoMT04yPDzM66+/znvvv08QBD2C00QxxttOSnyxclBKieek2Nis8Itf/JLF&#10;hWWOH3+Oo0ePk8mknnIS/CkDp9j2Xh6BTHaU7MUhi9ggdQxxi7CyQdyokfI8BgcH8fI5cBy0tqRg&#10;LPSj9mVjrZgiUUsDpFIZ7ty5x9WrV2k224RhjNeJ+R//4p8zOjGONhBrbQsqDDhC0sFazgUqKWew&#10;qmbp+kgEi8vL/OLdXwKC3bv3MjIyxisvvEIz7ODgUKlvkimWn2L/PR4arEoy2bd2UrotUBqrOEXH&#10;vd0Takv2qFQGN+UwPL2fzMQYcTZLS1nFmBYS1Z32PvV10h5vq0z3EMIglAQdo4QdImphiBEoKZCO&#10;winlGEkPMDQ0QrCUJm6us1G1eXDShLSbNdqtFu3QkE55+Jk8MpeHVAaUAyaCwBAZhXLy6CRLD9HN&#10;BdtaCEuSQdkK5pY2qE7Y5EpjurbaX3Hbn0Y5SE8wiAYioW0zNZElwRMSN642Wb27QLsWMDqxh3R5&#10;nPlGwP1qnZHJcZ49dICJ8RRRAHFkM1CVFMQRtnbabP+LXSv5Zxuiv4kIw9CWuchENZaUlUVBh1ar&#10;xTvvvMP6+jpAz13RbDYpjBQ5evQoAwMDyf3BLjamUqlePET3etvHV4fH7n8BQimMEokF2H4pA04M&#10;MtKAQ7y8RnuzRtb1cUNB1AkgiuiICDebJfIEfs6jMDVBaXTYLkzJ7h/Y9veSE9WIrezBLhnZRx99&#10;9PG7hk/PH7rX6z452EcfT0D35AnDsPfc3Nwc586dY35xwTbtJiHYnpti9+69nDz5AtPT03iex8jI&#10;CL7vMzkxyfj4KAem93Hjxg0ufHKJC5cv8MHp09yau8n169c5fPgwhw8fZt++fYyNjZHNZAmCoGeF&#10;7A6euwNosESachw67TZRs0kqlWLv9DR7p6fRYciBAwc4ffo0586d4/79+5w/f565uTnm5ua4ePEy&#10;d+YeMDIywokTJ/Cz2WQLNdVqlU6nxaFnngEleObwQY4fP8r9+/e5du0Kv/jFL/jww49Q0ttSOWbT&#10;+L5rsxc7LbSOaDRqLC4KOp0O58+f4+rVyzz77LPs2LGDgaFBpnbsolAo2IZj17XbI2xJgDH6yQO3&#10;/sjutxrdpuIgIcDDMOT8+fOcPn0agGw2y/r6Jum0VbK+9tprSfGPTxR9lljf/h0sueQ7XfmRJIoN&#10;QglCLZhfWCHsOKxtVFhZW+X23TuEccBAOc/4RAYDdDotfDeFVA6O60IUosM27UaTer2O7/tJKVCG&#10;gQFrrW902rha9siXJ2UOaiLef/9d/s2/+dcYA+Pj4zz77LN0s9qeDiZxw4pPPbvtrQmzLeDYnpcG&#10;AzqCWoXW+jJRq0G+kKM8NAiZLEgJ0kHLLq2jkQaUMNa6qi1B6Ls+nVYT1/X46MyHnD17FsexiwOZ&#10;XIbvfv+7lAYG6HQ6NqsUQ6fTwU95+J6XXBPtPouSlksw1IIGl65cZmVlhRMnT5BJZ9i7dy8RIWGn&#10;TSAVg6XylrP7aSG29pvpbh4Qd5V923dod1cnuWqYGGNiYmJiqXCyHsWJcUrDZfK7dsJQmbrrUY81&#10;riPxhIvQmjgE6Wz3Mn8WTyKPu/cUBAgp6LlQpEDbrgAiITHdnEetcFwJmQwynSLlxtApk212CNtt&#10;giCk0+lQb7SI4hZrK4s43iZ+Ok0qncXLplF+GpREGQ8pXbQxIGTvPqcTxbjpNu7oOGktFiAcEI6l&#10;WI3NKPzV8ZTKQSPtSyS5eZZEjVHYY0oM1bl7zN+a58612+RTeaamD7DeCvno3l0ayuGlwzMMjqQs&#10;52fsa2mhMSiEo2zP+jY1r8HZdq52SVRL3Hefs9++ITdGYY+BMToZyyi0DllaWmBubo75+XmWlpYQ&#10;wkaqtFot0uk0MzMzHDhwoDcO6hKB3ethnxj8euBJx0C4qnettPcIg2METqQh0LBZ586V61SXV8l5&#10;Kbw4QpiYdCYDrsLxXbSJyQ6WGNk1RWGovEWoO13lu11QMp+SDNrUUvH06yt99NFHH19DfJnxXxdd&#10;jgH65GAffXwpGGyZh+u6GAwPHz7kzp076CjGd3ykdO1E13cZHh5mcnISz/NYX1+nXC7TbDaJghDX&#10;dXn+1Cmef/FFrl66xJtvvsnP3v4Zi8sLvPvuu3z00UfMzs7y4osvcvToUcbHx5mZmbHaCWNXzbXW&#10;vVVxiaDVrJPN5/EzGWS7TRzHKK0xWhMEAd/+9rfZu3cvP/zhD1lZWeGtt97i4sWLbG5u8sEHH7C+&#10;VmV8fJJ2u83U1BTFUp6R0VFK5TIIQatexU95ZDIZpqenOXDoIK+++jInTpzg9OkPOXP6I65fv8nK&#10;ygpRFNFqtYjj2Bao+D737t1jZGSEVCpFvV7ngw8+4JNPPqFcLjM2NsYf//BPGZsYZ3JyknK5TCaT&#10;6Q34tdb9UPHfcUSRJQfDMLQZZWHI3bt3uX37NmNjE5TLZebnFxlOym9OnjxJs9mkWCx+5sa3/XsX&#10;3f8jkg7dKIqRwgXp0gkNQ0OjzC8ucf3mbZrNJuOTI6TTKRAQhoZSsYCOA+r1OhhDNuUjPQ8aTRqN&#10;Bnfv3qVarTI+NUmxWMSRDjqMwHURTndW9MXKQYMhDGLm5xe5c+cuB2Zm2bt3P57nsbq6ztDQ0ynf&#10;Pn9e9PnnXLcqQmiN0LG1xDYqdKoVgnaL0sgQbr4Ijo8xAqNc4u5mWZrDqgYhUT8ZvEyGWmWToBNz&#10;4cIFrl69Siadx0tlLAl67AgYqDVicmmfUMe02238lIfneJhIWzWdNmijE9uuolqvc+vWLd755S/4&#10;8z/7b2m1Ohw5cgQHh2KuxMZmhVTJf6p992WwPUc1eWZrn+skO09bkicWEpNy8XIlijt3wJ6dMFiE&#10;dIbAaDrGJIpBAVoQxxFKOY/lgZ6sLN2yjxsj0NoShFGk6YQa13URjoPyUsngMSYyBh1rpFYo4yPS&#10;Zcg5uHGM22gSr68TtVaJdYdWq0Ncb6K1xvFtwVV5aBA3n0f6EnQTRZwEDCZlJUYSJ/ljxNqaA4Ug&#10;Fsp+bhIrjG2ENp8bqv3l8HTKwS56uz9R9QtMj3S+cekKd6894P7tu0wdfJaR0UnevXWLq/ceMLlr&#10;jD0ze5ESavUQV1lyLAjtLyvHIdaJ7z5RC3aJZ3tS9ViVbyw8z7MFJMYkJI3NNV5cXOTixYsAbG5W&#10;KRUHSGcyNBobDJQGmT34DGNjE3RPr+3FZV+mzKyPrx62HKR7r9GJLlagDKjIQKhpzy/x4Not2ivr&#10;lEvDSGmQrks+XwDPY1NodNTCLWTJD5cRhWzv9iWkvbyK7QRhVznYfRN9YrCPPvr4LcWXIQe3L6h1&#10;0ScH+RKBjX38TsP3fQSCfC5PGIWsrq7y9ttv8+GHH5IrFHm4dJ9UKsXm+jpTO3fy4osvsmvXLoBe&#10;Fk4mk4HUI6FdHJyd5cChAzz73BHu37/P6dOnee+993jvvfe4efMm586dY/fu3ezdu5fp6WmOHDlC&#10;Lpuj3WnbTD7HsavouSxhp4MQAjeVAkCHIcYYUpkMGMO+mRkwhqDd5sCBA1y8eJE333yT06c/5Ny5&#10;c7z//mmuXbvCiy++yOSUJSQPHpxBuop0LkMchkglk0F8TCqbTbIED/D886fYWN/kRz/6EZVKhUql&#10;wvz8PKOjo1y7dg3fd6nXq70coDi2Ye2VygaLK8tcvz3H3r17OXXqFJ1Ohz/7sz/D93127NiB1ppO&#10;p0M2UTR2iceuSiwMQzvp3NY42iN7ugH3n5mcP4r++f/1hud5RHHEQGmAu/fusri4yNtvv83Y2Bhh&#10;GDI/P4/v+8zPz/MXf/EXnDp1iqGhIer1Orlcrnf8e3mdn75ZmpgoFGSzeYKoA9JDSJ9cfoD/4V/+&#10;K/79v/tr7j5YY/rgUYZHRxgYGKBcLnHhk2tsrC+ye2oMJQz3795jdWWFoYESSkrmbt7iwYMH/PL9&#10;91hbWyObzfYmq27Kx3FcjInpBAGe4yKEQSkrbTBJLUOlWiWTybC2vsrf/M1/QErBn/43P2RwcACt&#10;Ndls9qk/313iDrpWfrEVFI/tpmg22mRSvlWTtQKr1HME1KrM371NrbpJuVxmeHTMzsiMQKg0bR2D&#10;dLB0nUFZI21C8ABI6ptr5IsFPnj/fd566y3COEYLTTto8cyRw8TJ5qWyGSJjz+tisYj1h5netWSg&#10;XAIjyaZzLG7MM1Ye5b/8+B94+dVXefeD9/jf/9f/jXwqR6W2yUC+RDGXTWaOv57ZYS+5UVgdl04E&#10;X1JKlFSEQZBcu3zQhrDTsZZiIWkuLBAhcLNZglgwsXMCdu+CfBZcn0oU0xYGqVxbvgI4UiIiYUm9&#10;xzBET2wr1vQUgkqJxL5tJ+3K9W2TvJDW2KsNkZHJgFLhOAqTkzgiSkhfDW5AIV0mXR4j7nRYX16i&#10;3arRrFeobVRpVNbZXF0gXyzgp/OoVIF8aRhVKNo2D21AOKjE3h+jiIwk0Fj7seNaha6weYQijnGS&#10;DN7txP/2xvvHbH2ilPziffSkzFvdbU4BjNYIafBxkIREm1UunL+IDBTlgQEGBgbohDFrmxUiDMPj&#10;Y+zYO05Hg5d1cYUV6qbTKWIitLb5uyaRFOrkTO3qiyUaqWS3miTZZkukOo6TGM+3TOxfRzSbTbK5&#10;DCQLsKm032t7/+u//ms2NjbQWlMul1lYWCIIAn7wgx/wxz/4Y7LZLJ7n9Y6xUuozj/v3968Wj5uc&#10;GiAyMUI6aDRxGJFSLq6BuNFCr1S5fu4CGelSKpUhtDmzRDHr9Srad1jqNElNjJAdLOEXclDMgo5o&#10;tltkvDQJ77zVO9XNHOyTgn300cfXHL/p+9cXXZ375GAffTwBrVaLVCrF8vIS4+PjNBoNLl++TBiG&#10;LC8uIY1kaGiETcfmbe3du5dUKkWz2cR1XeI4WflPWoFEQpBpbVWAp55/gZmZGXbv3s2hQ4e4ceMG&#10;Dx8+5OHDh1y+fJliscj09DSvv/46x44dY3R0lEKhYBUKSbg/yUA46nR671smo6J2q/VIm+vExASl&#10;Uol9+/bxwx/+Kf/n//F/sby8zNmzZ7lx8xrHjh1jaWmJ9fVV9u3bw9DQUBLvZIPrg3aA4zhI12dw&#10;cJCXXxsHIxgZGaHdbjM3N8dbb73FwsIC1WqVoaEh2u02jUYDz/NIp9MA1Go1lpaW2LXX2qzX19dJ&#10;pVIEQUChUGD//v1MTk4yPT3dU216ntcrpQCbRSeEII6tmigMQ5vR5nk9i3If32xIIQmiADDMz8/z&#10;3nvvsbi4SKGQo1qtI4TA933GxsbYt28f2Wy2l0H1ZZBO+2gNYdRGCInr+MRGMDg8yre/+302N2PO&#10;nD5Pvdbk/v37XL3WQTma0kCaSmWF/bt2gY54cO8+y0tLpFzrZdpYXaPRaBAZzczMDM899xy5XI4g&#10;CpDJeRsjUVIipYPWSe6nDnstxJ5nyzLOf3yBzc0qhw8f4cDMLJ5n24q7GZ1PAztHsg2o1hL76KxJ&#10;60SVI7rlGaElAOOQVrPKxtoajtDkCkX8XBFUilgraweVCtHTuhlE0nIsjEhIIE02m6dZq/PuL99n&#10;aWkJ13VptQMOHjzEa6//nn0Pj4utEoJiYYAoikFBo9OgWCrz45/9hImpKRzHYWJiklQqg0bjSoXR&#10;oCNjm+J/zcor/TmPe/olbYg7QZI1aBWDxNCsNKhPnCwrAAAgAElEQVTU6gjHIVsu4g4OQiYNjkOs&#10;HLS0BB1IXKS1Z2Od278p4ZgtvbB5fiahn0zvM2LJwUha55+Qlvz1EUgZIWSAUj6O32HUSxMHDdqN&#10;Kq1GlXarRhC0qVY2MRubSOUTNRsMRSOQyYHywXXBOGAUcRCjvAwZP4OWPjEQGggj0JEmjQbiHjnY&#10;veZvt5h+MbZUS1+Ex6+8x0jXRccGE4dIYVBCYXRIdXWDzftLpJwUUWTYf3AfY9P7uba2xEZ1g917&#10;drJr1w77101AHEt7nxX0bMnSbF/c6haPSIQxGCETxmNr0cN+JVukdUKwfp2he23r3SISrWNu3LjB&#10;pUuXWF9fZ2NjA9/3E6IXxscmmZ4+wPj4RG/RsI9vLrQAbUKkkDhCooMQlI8yksZ6hbjewgliVKgh&#10;SmJ1fHt/CQCTTpEqF8kMDUDWKvqNFBghP6Oo7vb2fFMc93300UcfXwX65GAffTwBnufhqKQtFcHG&#10;xgb379/H931qjQ2CTtQLys7ni0zvP0DKT7G2ukoul+tNUmTSxKaQKCUwRhAZjef7jI6MMjQ0xKFD&#10;h1haWuLq1au8//77XLp0iRs3brC0tMSDBw/4+OOPmZmZYXZ2ltnZWYqFImCJQGkMUVJ64LouSImJ&#10;4x5J1psoSUkmn2dfPs++mYNkMjnm5ub40Y9+xAcfvMfZsyH37t3hzJn3OHHiBAcOHGB0bIS9e/eS&#10;yeftpDCK8KREa6itrVEql9k/vY9SqcTxE8eYOTDN6uoqz79wkjNnzlCpVFhcXGR5eZmNzRpSQrlc&#10;ZMeOHXQ6HaqVOjev32D37t08vP8gUWeVOXXqFCnPx/M8CoUC5XIZ5bqgrcpAa42XstZA3/d7jclg&#10;J0ddUrGPbzbiOKbRqHP79m1+/vOfs7q6ysBAkVarhRQu2WyO559/nhMnTliVLnx5S5m2E9MgDHBT&#10;PkJApdagmC9x9NhBVldaPFzcREtJrDVB0GJ59T7mdotaZY0rFz4m5XrEUYCJNWnPJ44iwnYbpRQn&#10;n3uO50+9wLe+/R2Gh4cJ49CWdCT6H+UopKS3iKB1TBQFeG4Kz/N48OAB//iTf6BS2eDP//zPeebw&#10;LAJFFAWk0+knKge/zPb3XM3GPJKXh+mSgwKhY0zUQhCDY6BWo7KxwurGCmMjw+TLZSiUQPp0YoVw&#10;JFJYclMlpm2T5MjZLbcqRU8pbt26xU9+8hMqlQqFUpkwMpx84Xle/b3f/wwxKLtv2tg3HoYhvu/S&#10;aDTx0j5BFJH1HX78039k+sAMQoiENE4T6zhRMMcQhUg/9RRlFhbCSi8fQTfw3tBVElp1mTGGsBPg&#10;Oy6ukLYquxWyvlphfbPG8MgYAzt24k6MQS5LjCFWCinATUx3LhLHkCjefh2z3ERZ292z3feNtbQb&#10;Ie0x6H4mEiurEQaNIOgdY6uY9ISP4/oo5YEfoHJFVNzBC5sUmjWalQ3q1XWqtU06rSaVyjJGR4Tt&#10;Kn4qg5fKkc4VUJk8SB8vWwTHxRhN2GnSjARaKBzPI52SxK2ol0+4PZd3e07v47b9Scf/sconY5AK&#10;oihAxyGOI3C1ol1tMX/7IXcu3aATRTh+ht0z+3FLRa5+8C716gYnX3yOmZ2T+A44RiCFRmxrHXaE&#10;QGIberufemXiRFUMmtjmRJrYlsgkBL82Ojk+Eitq/NR18GtGjDiOA0YT6xDfT9FoVDl79gzvv/8+&#10;GxsbxHFMuTyElJJCocDLL7/Myy+/zN69e3HSisce3j6+EQiCgKyfQUiIgg6kUqAFGw8XCTZrpAON&#10;ijS6E9mxrucSC0Mj7iALWQbGRyhPjkHWLjwbRyKEQ8TnT3K/ZqdAH3300cdXgi+6FvbJwT76eAK6&#10;ltWRkRHWN9b56KOP6HQ6aK1xlUtHwMZGhVar1QvMBkil7OS+W2TSm2QIgVAKISQeUKtWcX2bz1cq&#10;ligVS+zcuZOZmRnu3bvHRx99xOXLl7l58yZ///d/j+d5HD9+nD/5kz/hlZdeJuV6loR0HBzP2/JL&#10;aE2r1bJkiZRJ0rlGJ61+cRwTxzHHThzj2HPHOXhwhrfffpvz589z4cJ53n77OufOnWP//v0cOnSI&#10;119/nUOHDpHJZPB9Hx0Lgk5gV++FIJ1OI5QiVyxy/PhxfN/n5MmTzM3N8eGHH/Lmm29y+fLlXnlJ&#10;HMesrq6SyRd6CstCocDc3BxRFHHz5k3q9ToLCwtkMhn27NnD0aNH2b17N+l0Gtd1SaXTNiT/c4gg&#10;2775dVdO9PEk1Oo1fN/n5s0bXLt2jfv376OUol6v02w2ETiMj09y8uRJZmdnbdNlUkTyZZp8wzBC&#10;CoHvpmx+G5IobhMZ6IRghIsUipGREQ7OTjNQSvHw4Q0ajTXq1VUuX7xCMZdnbHSY8dExSvkCcRRh&#10;ogjP83jhpRc5MHuQwZFRO+3XEULHRGGI43gIuoH6SeKSsEpCsI3fP/vZz3jn7V+SyxU4evQYuWyB&#10;VqvDr9UmqEEIadVICYyxAwetI1xHYHREHHVwlK2GaDU22FhfIhbg5XL4hRJ4WcBDRwaMgyMcJBqF&#10;QegYoW3rrZAKrWSSmdrk7OmzXL96A43E8Tx27J7i5VdfpTxQItFdf67CTxiIwwg8H2FsUVMum+Pa&#10;7Wu02x1GR0eJoojZ2UNWORjG+K6PMorY2IbgXwe30CUIu/mKsI1g1ZYKldvIKiGlbcVudWCtSn2t&#10;Qhwb8oPDlKYmYWAAfJ/IxBihcHqJmAKXRInYK6x9SnL40xux7Z9d66pJsvQQIHSXUBMkGjdLImO3&#10;PxIACiE9pBQQdmyJiJcDqch4GTL5IoVOkyhs82BuDiVhY2ODdnsJIR0KpTKlgSG8TJ50EOCk8wg/&#10;R0o4GKmJjEbGEiUdlJJgftXrvMTox5eSPEk5GOuQmACBwRceRNBaqfHg1n2uX72JMJJdu3dgfJ8r&#10;t69z98EdhibGObhrgtGCT1qAK6xu15719vh2O62VjoGkDE0ItueT6qQIRUhLDG5Xyn855eRXD6UU&#10;cbyl8q5Wq1y5coW5uTlyuRxgt7FSqTE+Psnv//4fMDNzAMf5/9l7sye5rsTM73fOXXOvrH3DjgKq&#10;ABAgCBAgwW6xu8nulqyQ3VqsGI8mbEd4xvoPbOtNf4FfJkKjGethHKEYbZ4ILW51iy31wh0EQOxL&#10;FZZCoVD7nvvdzvHDuZkA0WyiJbYsqZkfI5lZC7LuvXm3851v6V7bfx7gCIt6FCM900CvIgUO0IrY&#10;XFwhrNTJSQ8dJcRhiOt5aAGNJKKhFF42S66/jOgrg2vcLUpKZKqafWruq4suuuiii58CXXKwiy6e&#10;g1Za8lHI5/mbv/kbvv3tbyOEYGNjA8fzKfQUiGNNqVSm0WjxZ3/2Z8zNzXH0yCRjY2NpPhagk1Rh&#10;GD5ROUhBrpBHColGEyeG1Mj4GSYmJti1axenTp3i8uXLnD9/nsuXL3Pnzh3Onz9PtVrlo48+4pUz&#10;ZxkeGGRoaIhSqUQul8PxPOLItEb6vm9C26WEtOnYTdV0KorYXF/FcRymjh1hcmqCGzdu8PEl8/cu&#10;XLjAe++9x4MHD5ibm2Nqaop9+/Zx5MgxDh48SCZfNI2lGIVl0GwShmFn22UyGV588UUmJyf52te+&#10;xuXLl3n//fe5evUqS0tLoAVRK8DJOniOA0oRhyFCa6o7O9y4do2LH32E7/vs27ePM2fO8NJLL3Hw&#10;4EH27dvHwPBwJ8NQa9NiGqT5i9lsFsdxPr+yqot/Upj91eXq1atcuXKFer1OoVBgZ2fH5IEKwa5d&#10;uzh69CgDAwPEKfntOM5PRRCa8hxju1dIQq3IZLIoAXOPNnj4aJ4gihnfvYeXTh7j0MQwW1urhOEm&#10;QbOGihWOdOjr7WF4cAjHMUoq4hi05vKVy8zMzCAfzDK2excjo2NoKQmCABuFJgEso2ZDYlmpzZiY&#10;hw8f8ud//uesri3zy//Nr7B37x5AdbIJwzDu2PL+PujkcuonZIN+wjZ1GC4NJCR40kInCYgYLA1R&#10;SK26Qa2+Q09/H7m+fnB9wCKRLsK20/ezsHQMSYxIj0NpWWAJ4nTttyo7nL94nlbYRCMIghZnz57l&#10;9OnTBHGMTCdnpACh24lrKY0lFK5nE4ZNsjk/HQhafO/732P33t00w4CxsTFGx0eRAmKtsYTEkgJp&#10;pdvhZ8CfaGHI1PZ7JeiOcjBWCqE0vu2YiaYkAdsxP2wGVBbWUPWYfK6HvqEh6O0D1yWxBFo4aGSH&#10;MLJ0mjMnBFjtLM3PuwLt86PZpySaROjURp4STCYo0vyW1Mi0PEJirmNKA1qnSjdFLDRaJFhakCQa&#10;GwtbCnDyRnWaLeHrBFTEuOWTBE22t7dprq8TtAL0zg5BFOHYmzSDu/QODjM8tg+7t5+s7UCSEIc7&#10;BAFk8yU0Trotnhzr7bzBz46W+HxtxRoIdYgWaeO5tKDWYGdlk83FDSpbdQaGR9g1cYiNeoUPr14k&#10;k3U49/JJJscGyPtgJy0kEVK3P09liPmng9Laz8+EpUkhSYQE4ZgcUPGUUlDINHPwybJ+Gv7p6UNN&#10;oiKkBKUiHj58yMLCAkopMpkMlUqNzc1N4kjzyiumCM3PuTS2A7SAbPEfv1Soi388CAS2kKbkComj&#10;hZmV29imsbGNCGMc10MlCh0nJJ4miEMaSQgZG7+UxS/mIeOBpYhSchDrk8Tgzzo+oosuuuji5xXd&#10;CZUuuuiiiy666KKLLrrooosuuuiiiy66+IKiqxzsoovnwHEcWq0WtXqNH/zgB9y8eZNyuYzWkPWz&#10;tFqawcFBxsfHCcOQP/3TP+WHP/whb77xBsePH+OXf/mX0zw8F0tKsCQkSadNMe3vRGCKNeI4xrZt&#10;bNsmm82Sz+V55ZVXmJqa4s033+Sjjz7iwoULTE9P8+H7H3D94ysMDQ1x4MABDh06xMTEBLt376an&#10;t5dyf/+TFUkSkjA0eUxtNY5l0TvYz+rSEqIC+VKJI0eOMDU1xVe+8hXeffddvvOd77C+vsm1azd4&#10;//0P6enp4bXXvswbb7zBvn37cBxBT7lE/+Ag3lOlIe28v0w+j+M4jI6OUiqVOH78OLOzs1y/fp37&#10;9x5w9ep1Nje3CcOQR48eEYYhlUoFKSXb29u4rkutVmN6epr19XWuXbvGwYMHmZycZPfu3QyPjjI4&#10;PMTY2BiZTIZMJtPZjkEQdDMH/4Ujl80RxREXLlzg7t27VCoVfN+nVqvQ1zdAPmds7Hv37gWeqId+&#10;mjIaocGzHRCSJIlpxU0SYeN7DgpYXFxmaWUV188yPr6bgaFhcnnIZgdxZD+aEIkkaATYlrGxx0EA&#10;WpOk+/F//a//lem7MwwOj/CvfutfMzI6ho3ElhZaC9M+K0EICzNfp5HCZnNrnXfffZfLly8zNDjC&#10;1772JgMDgwRBhOv6xLEiSq3Jfx98qpJSS4QW6LQQoa2CE5DaYiVCKIyTLyaqbLKzvYYmYmB8jGJ/&#10;P9rxUAko6RrbcNwWnAmk0ohEgQXCghhBhEariPn5eaZvTeNYLo16A3fA4+y5VxkYGCT8sVKZTxZI&#10;CG1a22vVKq7n0QhqzC3Pc/Hix5w+c4rt7W3OnDlDPldAaTqN6VJYONIolYX88eD6fyie3bJthXiS&#10;xAjHxXYcVHud4pid1TUqi2u4yqK3f5BC/xB4PpGEUADSMnpOBZbWRl0mFAhtQvfT7fuznueVqU1Y&#10;pP/vtOGma9kWrwk0LjZamNoSdIJGo3SC0mb9Hc9Hpg3cApUGGqYVyUTkB3YBEYXeOqW+IRrVCmHQ&#10;JGg2adQrJImiur6EajXJLOfxswVy+SJ2roCdyaHjECVd0wptWZ1iDqXUT6EclOi0GOcn4TOtuUIT&#10;E2ELgSUkhAnN1W3W55cJaxHlYi8ju/bQNzrKxZvXWFhZ5MTpl3jtzEv0F420SVqpwq9d0tM+PnVi&#10;tlOrmVaKqyeqwc7y2iSWh3bMvi1Te7H5bP7pNYE/DXRa0Oa6NsvLy1y4cIGVlRUKhQJaCzwvgyXN&#10;OfnQhHFjoE2RVFfe8C8fWitc20EnCpK0RGdrh/WFJXQQ4SiBSDQiNseysCRBHBJb0DM4SHloGDef&#10;TfcFjbZMHbHiqSKoT/xB/jnIZbvooosu/tmiSw520cVz4Nim0OP8+fNcu3aNIAhIkgTPcxFSIh3B&#10;2TOvcPrlU+zs7PDxhYvMzt7n7/7u75iZuUOlUmF4eJAD+/cyPj5OT6GIsG1kagdsNJsdQk0IgeM4&#10;xhKZhou3ghae5zE+Ns742Dj79+/n+PHjvP/++3z00UesLq+wsbHB7Owst2/f5tChQxw9epRjx46x&#10;Z88e855pFmG71bf9t5ROyBXzDA72GjKtUUNrje/77Nm3h+HhYY4dO8bDh4+4cuUK589f4MGDB7z7&#10;zvssL61S7i3xjW98jeGRAXI5Q8wJAVgybVv12Vhdxvd9CoUcuVyGYjHP4GA/x48fI4oS/uSP/x++&#10;852/ASAIAoaHh9na2qJYLNJoNMjn81iWRRRFbGxssLq6yr1797h06RK5QoGDhyY4ePAgp06dYmpq&#10;iv7+/g4J0C0k+fnAgwcPmJ6eJkkSGo0Grut2Bv8HDhzg7NmzDA0NdUo92iU8z7OUawHSSW21scay&#10;LGzHQQM7NVhcXmV7p0pvfx+79+7F901MnIqblHIOSsdYwjPHrC2Jw4hWs45rOyRxzPb2Nrdv3+b6&#10;zRuccl1czyFKImKhsRw7teq2swY1moQ4jnBsi+WVRd566y2EEJx48QVeeeUM2UyGStVkMCZJ9LPZ&#10;t5XoDJb0Mxl8SkOsYzQCITXYEqKYrY1VapVNHM+m2FvG7+kBN0OMRGORYLo22u8v2s28liG0IhLq&#10;UUTcanLhwgXm5maxHWO7nZqa4uTJk4RxiGW7n1geLRQKhex8U4FOEFKjSGi0mrz//vtICdVqhb7B&#10;AYaGhjrZib6VR4URyjElMKZk6vOjTaZqs0TmOSV5LMsiIUpJprbvWBHtVJifm8fZrpGVLr2lAdPW&#10;KyQtnZCkRJCHeUMZG3JNyCQttDGJgFJYn8Myp9Ap2ShoL59OAwfbWYkyHU8/IQmT9NkiwkkC81bp&#10;8iph2o1joUGbHEuFoH27KdCmpFknoCw8RyAckNkeegpleoImulmjXtmmXt3BEVCv16msP2btcYjn&#10;ZhgYGGRgeAjZM0wjyZK4BVzXxXXdv2dD/fNtxZ9FDppcSWU87wlQrbM2v8jq3AoiFuzetZ/+kXE2&#10;K1Vmlx6jXcHY2BA9eR+aEc36Frm8TaIjtIpRcYJUCTIx1m20orKxlk4gPr2sZvtH0sLqGUZ4Cdr2&#10;jG3dss31XSrz/Gz7+FOv/zlwa20iV2udFk79gJUVkzO8sbGO6/r0lHrwPJMz/OjRI0rFXsbGhsB6&#10;fmbo82Il/iXkMv68QmhI4oiM5xE1A5JIYQlJbX2D5ccLOEgcIZFKk6RFe5bnEjcCnIzPyJ4xyrtH&#10;sQo5QJv7TlcSCVBKI+SnfLbdj7uLLrro4jPRJQe76OITt8tPvU5vxKM4pl6v8f3vf5/79+/jeR7L&#10;y8tEUcT21ib7D0zyta+8zte//gZCCH7p62/y13/917z11ne5f/ce/+f1q0xOTvLaa69y5swZJvYf&#10;oFwu4/kuwrLIZky7quZJRlKHGGy1sG2bMAwJggDLsujr6+Mrr3+FF198kTfffJML5z/i3vQMt2/f&#10;5tatW8zMzPDxxx9z/PhxJicnOXXqFIODg5R6e3EzGVzPMwM5YQYci/OPGN21CxtJGDbIFgokYUyt&#10;tk2p3MeJEyc4evQFzp07x2uvXedHP/oR09PTLC4ucuPmNR7N32f37nFef/11BgYG6OsbYPfu3di2&#10;Ta5Qom9gBJ1EaQ6ch5vJUCyX2d7YYGNji1//9V/n4exjspk8W9sb7N27l48++ohisYjv+9y9e5fB&#10;wX7y+Ty+79JqtQiCJsvLi6hFxYPZe1y9PMKNa9c5duwYL7zwAhMTE4yMjFAsFE3gfBf/AiB5kif3&#10;JFuuUW9w//49tre36e3tZWFpkVglKATbOxVGR0eZmJjAcZwOcWgy+RRJEv2EUpqnijfQRFFEkCgc&#10;10cAW7WYR3MrzM3NUavuMDa2i/FRF9cFFYGIEwSSpBUSqxjbdpHC7ih+/XzOqFsqO4ztGqdSqzI1&#10;NcWuXbtIkoQgDMjnisRKIyxDKQmpO63nUko21ne4cvkaA/1DHDwwya5dewBBHJntEscxvu+j1LPq&#10;uk9Z16fGxz9GJIkYhEBho4VFIp5JoVM6zfpLFVZRi1p1h1azTqHYg+3lwcuD4yMT22jNEtCRSosS&#10;JIkWJjNQGKpCJzFJs0ar3uDqx1fZWq/RPzJMMefw4omXGB0cZn55mdHhUdRT52ShQSIR2uRTCQ0K&#10;he04xNqQxdPT0+zdu59qpcFLp/dSyBZJlEZqy7Q8Ry1cabLZlFKfe6zYblM2jbEKK913NQqtBRYu&#10;WlropxnYOKBV3WJjZYGeKCbr+ThZHxwb0GY9NagkQtguUiuUjhFaYca7IlXq/YyCtHT7etBeRpBa&#10;oNNnRfrj9M/Z6e9ZWqOSxBBZlg1SpGSiwBYWSkAQhAhhIS1D2EsshGUE9NJxaLUi/EQiJGkmYRaR&#10;6yFf7CXfaLC5vIATC7IZkLIBSlPZWadR2yKQswwcPIlOEiwyYGVAmPoWWygSbYjkTxTtPEOJWbpN&#10;6fJ8pukZWCJCqDqO1BC66OoOOyvLbG+sIJ08/UODOJ7Lg/lZlpbn8T1JxolpbS9Co06ztsW2CIlV&#10;RBKHqDhBJDFCaay0qihoNQwZLp6cE9sLG0qLEd9F6Ry25wMeQtmm0EhaCGmD5WCqbFRaefJUaQ4/&#10;rq563ib4yVTjp72PUeU+e8558rXsKEyVguXlVW7evM3m5jajQ6NsbjbJZmNKxV601jyaf8jbb/+Q&#10;0dFxMv6XsBybYrnwmeT4Zx3fPyvFcBcGn/Y5fNo2bv+eiReM8FzPZGzGCeDQ2qlSWdska9mASBvu&#10;NY7rYXk+KmziZrP0jYzgDPdD1k+bfCRCmH06eoYc/LT9sIsuuuiiix+H9bu/+7u/+0+9EF108U+J&#10;KAqwbQFCIYT5Ogxb2LYwAz4BMzPT/Kf/9B/Z3t4in88xP7+I69r4fgZUwtkzp/mFL7/GwEAfhXyW&#10;yclDnD59ioMHD1Ct7jD/8CEfX7rEg3v3mZubY35+njiKKff1YTs2QkgazSaVahWtNZZtE0YRUWTU&#10;Qbbj4Pm+GQTHMWEUYtk2g4ODvPbaa7x4/DgHDx6kXC5Tr9d58OABMzMz3L17l8ePH5vyBtcFpQjD&#10;EN/3QQga1RqZfN5oUGwH1/ON4kVK/GzWzKpLiRIax3MYGhnhhRPHOXLsKI7vsLG5Rhg0mJmZYW5u&#10;jjCMaTZauG6GoaExhBZIyyEKYlzPR0hJs15HJ4bYSBLFw4ePuXrlGjs7O7z6yjm++pWv8Zu/+d/T&#10;19fHjRvXmJg4CCiarTpCaGwbWkGDWr1CELQYGRxidXmRhfk5Zh/c49bN6ywuzLOxtsL07ZusrizR&#10;Wy7h5zKEjRqtZh1bglaxsWW6bkfpFMYxrTA0JQKWZRpINURJQhibhyIdbIp2hH8Xn4W2KuTTH4Jm&#10;K8R1LQQQBC1c1zYDZEuyurRAHLX44z/5L1z6+GO2KxVyhQLVRgPXy9I3MMj/8m//V6amJvF9lyBs&#10;YUnRUeC5rmOUPUJ3HrpdtiAUCAhVjHAcpON02labLcGNWzPcuXMXUHzlF84xOjSCI8ERCcWsgy0S&#10;XMfGc31s2yIIApqtFkLIDiGZyeX4xjd/kVJPDxOHD3Nk6ghaaVSckPN9kjjCtjRh2MSyJLdv32Js&#10;dJyHD+f4vd/7PcJAceqll/nf/7f/A4EkCEJKpRK1Wo18PkcYNZGWemp9VLpT6nTfbBNIKhWEGTWX&#10;acsQQILWDYSVoC0LJSUxonM8CKVwRYIlEojqEDZorC8zd3+aKAzYs2eCUv8uEFkEDgIbicSzJL4j&#10;0AosC4Rl0YxDHN8DNKtL84wN9PH7//7f89Zf/h1xKMlm8hw9doJ/++/+HQOD/RSLeTa218j4niHd&#10;NKYIQ4FIJCJVPFZbVfysT61Z4w//6L9w4dIl+geGKBRLHDt6nIH+ISzh4AgboQS24yLTPlhL2M89&#10;iD9LWaSBQCVoqZEiQhKCakESGgpKCCIl8ByXoKUIG038rANxk535aWoba2zV6oxPHqY8PoLwXKPO&#10;VAqhElwpcKRECmXsp7Y5HxsbujQNyPqJlfTvu/xt86lAdl6JVCMohWXKY8xX6f8/+Z/AEFBCOmhp&#10;YYblEo2N0E/+jSVsJE9KNrRS5lkrXNc1RR7CBuEjpA/CAysHfolM/xj50gBuJod0XJCSKEmo1its&#10;bm/TjJpUK+sE9S1E0sCTSXpMmPIWYlOIk6QFQUKatmyENKpTEkgiiCPzrNLnODSPJAASiANo1iBs&#10;gg7R9R0qS7O4rUW2HtzAr1eZuXyV7bUNxkZ3EyqF31OkJWP+9kffw/VhbCCHHewgqitUF+6Ro0nS&#10;2iJpbUNQg7CGCuvooEYc1oiCHeKojrRipExQqkUcN1EqIIoaNBrbbG0vsbr0gGZlFc+KyXoCoQND&#10;6NuSpNk0e6qwOyrOREOoIAoVjtRoZdTBCHPsx8r0I8fC/F6CEf6a4hlAq6cmcFIyPCUvlTbEeCIU&#10;CnO+FbSVqYASSC1SrjNB6wQ/a5rEb16/yceXLtOoNbEsmzgO0AqiKKJS2eH+/fssLj2mVtthaXmR&#10;zc01gmZAubcPx3UIgwgpLaQlUYlGWtJMfCijJDNEE52HFAKdij7VM49EQ6I1Wjy7pk8e5vT6Wdc3&#10;/XOrTHxWkSn0k1Pp0w+lFCpJSFTSidExE+DpZcgVNJp1fGFhOR7B7CPuXbpKfXEdN1DkLR/P8ZCe&#10;R4BiJ2qhfIfR/XvoPbQPhsrga7RtZlQSrVAqwUIjlMKWlpkLb/dtpQv29JdddNFFF108QVc52MUX&#10;HkmSkCiBUkmq/JFoLZDtDBMUt+/cJIoDMu2Pp/sAACAASURBVFkPpRS9vUVs2yYOEzzbYfbeXd7+&#10;wfcZGxujr6+PvbvG2b9nNyePv8DUoQkuXLjAhx9+yNLSEisrKxSLRS5dusSuvXt44+tvMjY+ztDQ&#10;EAP9A08WzAHf81H6k/Yg13FJyxkNodJqUSqVOHPmDEePHuXcuXO8++67XLx4keXlZX7wgx9w9epV&#10;bty4wenTp01O3/AwQ0NDZAsFk8+iFVEUP3l/Ac1Wk2q1yuDAoLFbWja+51MqFRgfH2Xf/j28du4s&#10;/+9f/jm3b99me7vCW3/zPZSCyckj/MKXv8Lo6Dijo6MMDPRR6ilgmlZtXN8jiQJs2+att95ievou&#10;PT09HD/+Il/60pcYGOxjauowk5OH+M53vs36+jqPF+ZZWlqgVqthWYLe3h7y+SKzsw9wLYdcXx9B&#10;o8n0rdtsrK6xOP+Yvr4+ms0mj2Yfcvz4cQYHBxkYGMByTcOhpaFar6EwhI7ve7iOOS0GYUSz2aSn&#10;VETaZuDbvh02k9wmI8dzu6fRz4Ns1mTmJYm5kSdR1OpV8rksloSLH1/g1vUbLDx+jJfNIW2Heq1J&#10;uT/P8Ng4xWKxY681djqd2uYhHck+8xefDAeUUNQaVQqFPmKlzQBZw9zDeW7evE29XufUiyewLc3s&#10;7DRShbgiQUV1gsYOSRJx5MVT5ItFspksvuej0Z0cLYWxtl+/eYNiscjp06cpFAq0mk2USnBsCyEV&#10;iQrwpcuuXbtQWjH/aIHZB/OEYcyxYy+SyRTSVuKos57mWJJGpvd0L+NTqhwQP1ktkX7fbCcFxCRI&#10;tLBROm0HltocD3GAqu3Q2F5lY22JKAgoFUr0DQ6hpAeY9t0kic3Wtc1EgBAQRAmeZ+F6GRr1BtmM&#10;JJ/1WF16yPKjh0gsfC9HHGkEFkMDA9i2TaNVJ5/NIlKtlyBVC3Y+PAlCk8lkUCRIx2ZlbZXR0VHC&#10;MOTNV77O0amjoCWWEAhhdagvs95WypF+PjmJFhYq/QwECVIbc3WCQOO0jbpoJUzLcKwMwRTUEYSI&#10;nA+lLCLvGzkd4AhwLGkc3+0W20/YX4Uh2n4mQ9ufbC4VmueqEzU/ObPRKD0/C2luojDXXIQhFc3E&#10;i0IIBVEAToFsWeDl8iStKkF9h52dNbzKNtXGGrTWiesuql4krpQplfrwMwWwXcgWEVjYQhqrdBym&#10;LcwSdARJHUhMi3SzRdCsE4cRUkoc2yaOY3Rs4jgajTpRFCFsy9iXkxoNvUlUr7O29RhLFPB9h5X1&#10;FbLlIfAcVrY2iIgpZTL0D5QZ6y3Q25OBSohrxTSCBtoy1x8rbU2XUnZIpUwm04lJSNKsYjD3LVEU&#10;sLK+RBI1qW+HrOmQxvY6rlcgX+jDL/Vj+fl0v4pIooRES7RwsKVEONLc52idRghAoiDUCpU2VVtW&#10;GoUIWEKjtULo+EkGgeGPzb6gNQiZWuvNJI3EKEhle3/q7DgmX7XVCvGBOEoIg4h6rUG91mBwYIjD&#10;h/qYnZ1ldHQU13VZXl7mww/f59KlC2nu8BF+6Zd+mTiOGRsbo1Ao4HkuaGjVG2ityeVy5rhrs0Lt&#10;fVUbwlDpp9W/7etG+7zYpY5+GrSJQeCTl9tULY4016EOUZqys0prsMDzHazEgWqLYKeGFcT4WuJq&#10;gY5icC1ipWnFCYGlEa6Llc1CNgu2IJJmEj+dF0vVwp1F+LHF6qKLLrro4iejO6rt4gsOo7Zp597A&#10;kyIDjSaOY9bX13nnnXfY2a6iEmiFDQqFAnGskDKhWO7h2rVrLC4uMjExwZe//GWy2SylUgnP89i/&#10;fz+HDx/mjTfe4Ac/+AHf+973mJubY319nYfzj1haWebgwYOcOHGCqakp+vr6CIIApRT5fB6VmBnX&#10;9qDhaSVWHMdk/AzaMkq8YrnMyMgIY2NjnDhxgpWVFf7iL/6CmZkZ5ufnuXnzJuPj44yPj3P69GmO&#10;n3yR4dERpDCDkVarRZIkZPwMGd8MSoIwQAjRGZxorfE9n8HBQRzHJpvzuXvnNvfvzzJ95x43b97m&#10;9u3bqAQGBwcJw5BTp04xOXWInp4io6PDuFmXKApYWlriwoULRFHEoUMHOXnyBHv37wEh2OU59PX1&#10;MTDQx9bWFrfv3OLixY+4d+8e1WqVMGyxtraGlJJcsUBPXy8AlXqNh/OP2NzZNgpJ4PHSIpeuXGbv&#10;3r0cPnyYPXv2MDY2RnlgiHwub5QAWhHHUWf7Avi+S5zEnfUXqZ1Pp7PTSivcjsmui38okgRarRYZ&#10;z0UlCVEUoZUiCAJu3bzD4soyQkp6eooIy0F6DkdfOMI33vwmg4ODeJ4he9ufkzmGNUo/31IuhbEu&#10;JTpBSIswgocPH7K4+JhSqcDa+go3r37M/Nw9dNxksLdIIWvjuYJiscji+haTaYlPxs8Qx3FqoXfw&#10;PZ/l5WXOnz9PoVDgV3/1VykVS09C+B0HML+vUJSKJW7fmebCxfM8evSQU6de5pVXXknJATo5mu1B&#10;liUtM8D6iTugTkkl+Sl24vazTF/LjrHbEiB0gqVD850kJA5bVKrbbG9vo4VDodSHLPWCk0MLD4VA&#10;R6ZnIk5ipDa3F1EU4XkWtm2zvlHF9QpIKfnggw+4c+cOSRJh2zae79Lb18PQ0BBGKdygt6eXSCco&#10;ITokU5sSExIQCmkJGlGT7e0KS0tLDA4Nsby2asqShEPSUVE+/R8/s9Gi1cnrkyamD2ksv+k5VaSE&#10;sxQaT9qgYqjVCWotVKTIlXrI95QglzcbXiuEbYFlpSUeqSXuZ7O4P4bnKZuel9n2PDwvA1CL5Kmv&#10;VGr/M1mFaNBCIG0b4RSwsx52ksMr5vHyWYo9BWpbS0RhjaBVR+1UqdbWiDay+F4O23bJZHJI4YKQ&#10;RDE0w4gojtFSYkuNjqvYlrme1ut1KpUKcRjheR6ZTIYoikAlabFMQrPZJFIJvu+TzfqsVzfoL/cx&#10;u/QA301w7F5ELsfw3n3cXVzi0coKVjbL4O5x9k3sYXd/kT5PEGyu4TkO/a4NtskZdl03zQ202h+O&#10;ebYsoxhNntpWSQJRC5lxqdd2aNRbJupkcwvLbhKGMT1KkS3E4GbBdk0REhKEC0oSA1q6JJo0qkGR&#10;aJGq/4zKzpI2GlOGo3WMTotSdKcUyEmnYJ7osLTWP5kwFsKQQ0Ih0Hieh5QC3/fZvXs3U1NTNBoN&#10;ms0mtVqNcrnM2toa1dRVMTAwQKlUotVq8d577xEEERfGLrB3714mJiaYmJigt7eXfD5PrlAwJyRp&#10;/mYShSRJYohY20YKQaL0M6eCZwnCnwz1FCH1RYZOZ0A+sbnaX8g0rVSZQh0l0v0DTaJjVByTc3yI&#10;obm6zsr8As2dqslYjTUiMdclnSiCKCSyLHK5DH5PAfJe6vh5QqZrgfngnlFtdknCLrroooufDl1b&#10;cRdfcJgZR9uySZI4Jd+S9AZSUqlU+PDDD/njP/pTlpeXqVQqRFGE72dpNBqMj47x0okXUUqxuLjI&#10;w4cPmZ2d5cGDB8zPz7O6usoLL7xAsaeH3nKZPXv2cO7cOV555RV83+fR3Bw3b97kzvQd7t0zuWrt&#10;ogXHccjn8ljSMsSgkB1CMEnMMqo4wXU9VNrMK7RGOg7l3l4OHjjAyZMn6evrMySjUtRqNR4+fMjd&#10;u3eZm5vj7swMxVIJ27EpFop4rtcZzLWJFtt6omZo2yWFEKbApNnEc2wGB4c4fHiKA/sPUCyWSJKY&#10;tbU1Zqbvcu3aNeYfz1GvV2k0GtTrNfK5HOvr67z11vf48MMLHD36Ar/0S7/IyZMn8TyHasVYhi3L&#10;YmLyMIcPHWL//n3s2rWbPXt2Mzg4SBCELC0tUcgXOy2Vtm2Ty+XIZrOEYcjW1hZBELC5ucn8/DyP&#10;Hj1ibm6O2dlZNjY2UInCyfhYjm3WUxp7aBiGJjvO82m2mp3PpP1o24UcyzIN1F38RHw2uaCp15vY&#10;lqTVqOP5DjqJsW0L23W5cvkSf/GXf8mdW9OEUUSp3EsQRqAlp0+f4Vd+5VfYPb6LUqFImwx0bKMQ&#10;QxhL04+TH0/nEEkcxyNIEkDiWILFxS0uX7lGtVJhdGSE61evceP6VW5cu8r62jK16ibzcw+5f3+G&#10;xcVFPr5yhZ1KBc/z8Hyvo/ppP27cuMEf/uEfEgQBX/3qVxkdGSWKTVyAif7UhFFAkhhV7X/+z/83&#10;7793nqWlFX77t3+b1177EgC2bSGEIIoMOWjZ5u90bNOQqnGApzrQn2i3xFPfa39LpQN1Y+vUyNQA&#10;qLFEhCViZFiFqEHcqtOsVmi1AlwvQ//gCNm+IbCzxEISC2ly5WwHpTWxSkiURliSJIpxHItGvUah&#10;mOXR3Cx/8id/xOXL14kCo0yamDzEq6+9yitfOkcUR8RJjO95KLRR/iE669lRAglNpEIaQZMrV69x&#10;5/ZtyuUyruPw9TfeNLZVy00NsBZSGPWebJOEwkwCfRaeS56R5imSIHTbti5BmnIWgY3QxnTtSAlh&#10;g/riEusL80YBOzLG8N69yEIBdEKMRtsWwjHEr2ifjz91OZ828P3Dlv95+FmQg08fD5980CGZftyQ&#10;CAiBdFKiTKXqPgE4Drafwc9nKRZsevIeedcxFtkoIKzVqG1vUtlYRQVNwnqFsF6lvrNBbWOV+tYa&#10;UXWHqLmNtEOSpEkUNYjjFlImZLIOhWKGQjHD44WHKGJKxRx9/WUyBR/XtcjnM5R7S2hpUe4bYWFp&#10;m+l7C1iZEidefg233M87Fy6ysLXO0K5RTrx0gv0TBxge7CNbyJPxfLxCCb9vBL/Uj1PqRxZ6IVcC&#10;Pw9uDpyMIfa8vHltZ8z3vfRntk22VKCY8fG8LLZtnA1BEBA0W9RrVVqNBlGziogDHBIjCZAKdICO&#10;WihhE6cqOY3uxE9KIbEti44ilgShY4SOkTpBoox6NbXuGq3nk0+zzay1af02KS8+oWbWSMcmDFrY&#10;rktfby+9vb3kcjlarVbHZSGlxPM8fN/Htu2OkjKKYra3dzqFVbOzs8zOzrKysoJt2wwNDJjoEJke&#10;j0lCnLaFWynhamzm4pnj5AlB+Jn7djuq4TPw82orfhafOAu1BYIAluiUNCHMWUwIU9iklJnsyjgu&#10;1Fos377H4q17xGs7+C2NEyb40sFzPQKlqMYBOu9RHBukb+843tgwOBIldec80/402tv9eZMTX4xP&#10;p4suuujip0dXOdjFFx7i6aR1DKFg2zZS2KytbvDO2++xsbFBvV6n0UjI5VziOMH3M5x6+WX+5//x&#10;f2Lh0TzXrl3j2rVr3Lp1i0uXLtHX18fY2Biu61IoFOjp6aGvr48TL73EiZde4tChQxw+MsVbf/s9&#10;lpaWuH//PhsbG0xPTzMxMcGJEyc4ceIEpVKp016cJAlBECClJJPJYGUstFJYjkPGtjszpiqOO9mF&#10;X/rSl9i3bx8LCws8evSI6elpHjx4wNzcHO9+8D7rO1ucOHGCc+fOcejQIbKZLHES02g1CMOQcrlM&#10;EJhGyjZJKIXEdVyy+RzV2g7lcpne3n4mJibYvXs3hw4d4tq1G8zOzrK1ZaxB7733HjMzd3Bcs0z5&#10;fJbvfve7RFHEiy8e5+UzpygUc2itKRSLHU5DRQHScRjdtYtyucypU6dYX1/l448/5tKlS1z5+CqV&#10;SpWtrS2azSbZNCsxjmOUUqyurpPJeBQKBSzLotVqcefOHS5dusTB8+eZeuE4Y7t2Mzk5yd69eynk&#10;8ubvaoVKYjKpKq29b7QJJ8e2kaJLDH5ehEGTQj6L4zhGvas1XjbL9toqP/zB2zx69BhhW/T19+N5&#10;Hs0gpKevzMFDE0xNTZH3PdpZV5ZldSgwKaRpRH0OhLCoVKr0lHsAuH//Plub6zi2xerKIhcufshA&#10;Tw/fePNrHD18gMHBHjZWHrO48JhYRbz1t9+n0WqxsLDA6dOnOXv2LBMTE/i+T7VaZX5+vqNKrlar&#10;hFGYlqZYJElMjFEpaS1YWFjge9/7Hqura4yODvP666+Ty2XY2aniec4nlJFJkiDt9BKuf3w/7Ch3&#10;OqMllQ7Qnlp3LRHCTn2v7TD3BC1ipA6wCIAmKqoSBFVarSZCSMq9A/T0joC2mV9dphKEWJZHb3mA&#10;YqYEjkWiY4RSZH2fne0tfD9HsacACK5evcrly1dptVroxCKbyXHu3DnOnTsHmHbaQqlAotoFHJ/2&#10;wSm01NjSNFdfv36dUsmoMk+fOkXWz3zSRtx59ZTl7HPKSARpoYNuD41Nzp5Cp9vTKAFtJHbbptho&#10;sb26TnO7jmt7lAcGsIp5cG00sVEjWWZZlTDrCXQamn9cC/MvGx1eO/1awSf3USRIm0QlICJsTNkG&#10;lm22uyyCK/DdDF6mQCNbo1ap06o2iIKQMAyRWiJsjVQaG9NubVumqTxUAfWoQRRFSGmTyWZws1mk&#10;4xFJSXnXKNlslr7+fvyeXopxgmq1zLHnFyjWWkzPzFGPJSuVJqOZIqMHD3Hx5gzbrYBaGHFq/wR7&#10;JqYol7NYRKBbiF4LtERLFyXsJ+SG1iQq6Vy/MpmMsUCj0bKthhJoqUx2YgTCTyiKLK7XwnYyCHao&#10;1WpGfVfd6RBquVyOcl8v+Z4+8FwsZaPxQWSQlqEBY6WJddsYbNL1JCqdNtDIJ1QPCKNt1Vo8Zc8X&#10;n1ANPjG/P1329uRDT6KIWrOBElAo9/DmN7/B3gP7een6de7cucOdO3fY2Nhga2uL1dVV1tfX8Dxz&#10;PQ+igHw+z85OlZ2dHTY3N7l+/Tr9/f3cunWLW7dudcrJxsbGcDMZMq4LKUkYBQGZXJb2oanTCSWj&#10;ghPPv76L57ruv1BoE3/t11qk7e0CEvnUz7RpPBcoXJn+UrVJfXWTcLNCNlQUhYeDwtUSz7Jx0Ni4&#10;uKUC+cE+vHIRXMAyx8QTG7H4zKzHroKwiy666OKz0SUHu/jCIwxDXNfpfK21xnVcEpVw9+5dbty4&#10;YW5+tcnfsW1j/3nhhRd482tvcPb0y4iXz/D1r3+dmZkZ3nnnHd59913m5+e5f/8+v/M7v8OBAwc4&#10;deoUR48eZXR0lHK5zPDwML/1W/+GV199lbv37/Huu+/y0Ucf8aMf/Yi3336bQ4cOcfLkSY4cOcKu&#10;XbuYmJigr7cPp+B0wp3jKMJCQJsYVCbsvZ1NpJTC8zwOHj7MwcOHqWxtsbi4yOLiIpcuXeLdd9/l&#10;/Xff4/Lly7zzzju8+uqrnD59mr1799Lf308+JcrMLH3UsRW7rouUEp1oxobHDHlp21hacHBigpGR&#10;MV5++Sw7Ozusrq7yV3/1V8zPz7G8vMzDhw9ZXl5mbGyM+/fvM3n4KCdefIHR0VFarRYAfi5HezCh&#10;tTbWIEx4fSaXo29wkPHx3Zw9+yo3r99kY2PDKDDv3GFlZYXV1VV2dnYAyGS8zvK2bWE7OztsbGxQ&#10;rdW493CObL7A+Pg4J06c4NSpUxw4cIBsNmss1plMh1bQllFufl41TRdP4PsuoMjlMwRBEyu9ez9/&#10;/jzvvfcerVaL/nI/luPQDEMymRzHpo5w4oXjlItlJIYAVMqQgx27Gz+FakObf50osAVs7YTMzs7S&#10;bDaJ45AbV6/RrFU58ZXX+I1v/becevEYfb0Fmo0KO1ubRFHE3v0TXLh0kbfffpsPPviA27dv82u/&#10;9mu88MIL+L5PrVYzKlTf79iJ7ZRYjpRC6QTXtbGEw/Xr11lYWKCn1MfLL59lYGAAw5c+Cbe3bUMk&#10;BGETxzZNpE8G3k8PZp9PHmkBQlkd5Y9J1VSgYwQBQrfAUSRhncr2OjuVLYTwKPQMYJX6CULNhatX&#10;Wa5U8LwMRw4fY2L/BFkrg5ASabWVImZZfM8niRp8+OFHbG5uYhQ6gj379vClX3iNQ1OHSJQ5z0gh&#10;CeMQy352gK4MgSYEWiiiJGZmZoaZmRksy8LL+Ozbt48kSfAst7Md2qbHdvaZbsdRfk6OTXZ4DglY&#10;qJTMU0KC1jgCRGzUroQxweY2W6ub6FDTNzJA3+AAZD2wQLtm8iVGozBtz5+5iLodq//zhbZNEaAR&#10;JkihsaWNtHKgY7SK0HGATjSWyIJtQU4jfEUuH5HtDQmaISqIaDWbuJax62qtSWLTrGFZNsKX+Hv6&#10;icMGrZZRqmfyBfB9sxBxTF8Ym2IWx0uvsQJZkKnNV0MUcOHj77K+3mB490H2Thxjvdri6u0ZhOeT&#10;pczuPfvpKZfRaFoqxEogY2fQiSaWPkq4hvjHWPy1rZG2RmhN9FTesE4t7AJDxllSIHVgMohtjZ9N&#10;8PNF8sUy9eoOQbNFpbJDo15le32VVZ1Q3e5lbGyMUqmEsjIgXCwfhHRMyYxIIDH2YsDYnDEKZ2Pz&#10;thBCpaTY59v3tABp22QymY7Cy3XdziTjG2+8wUcffcTdu3e5d+8ed+7cYXp6unMf0mw22dSbBEFE&#10;Pp/HdV1qtRpzc3NEUcTs7CylUompqSnOnj3LkSNHGBwcxPY8bMvCTp0YVnsd0/NRezLn54R///8d&#10;bWLQkIOaBNM23FaOKgFaCqSyyDkORIpwp0ZSbeCEioJ0KdoZbBKiMEFqkLaF52bJDg/QOzaMXS6k&#10;5UzCZJO2bcVPEYNfFNVmF1100cXPEl1bcRdfcGharQaWZQLKbcsmimIc22VjY5M/+ZM/5cqVq+zs&#10;VGg0mpRKRZIkYXBgmN/61/+GL//C6ziujSUl2UKBsbExJg8f5uDBgwwNDdHX10cYhszMzHDlyhXW&#10;1tZoNBpsbGyYHJ2dHY68cIw9u3YzOjJKuafHWChaLdbX1ng4+5Dbt26zuLBI0ApwbBvP83BshygM&#10;DfFgWWmGlkYrZey/acOxZad5eMa/iOd5lEoldu/ezYEDB5iYPMx2ZYdKpcKjR49YXl5meXmZ1dVV&#10;lFKUy2XMPxdk/Ayu4+K4zpMbsHSQLoWgUa9Tr9ZAa7LZDKVymaGRYcZHRxgZGWZkZKjzfguLCyws&#10;LCCE4Df/1f/A6199nXypQKVaSZs4NbVajSgK8XMZkIJEKeJEdW7cPT9DT7mXw1NHOHH8OPsPHGD3&#10;7t3s2r27U1JRLpfNa9clCEPCKDLqx/Rh2zbVeoPlpSXu37vHzPQ0D2cfsL62SqNeI2i1QCuSJMaS&#10;AktKOg2wOm1h7KoHPxOfTaQqXM+m1WriOA6tVhPf84iCgD/4v/6A69dvsL1TwXJcmkGLpaUVXM/j&#10;y19+nVdfO0chn8N1bNNEisngA0PASSmfGdw9a780ts9IgXR8EuDKtRtcunARx7awLcmNa9fo6+vh&#10;13/tV/nFX3yTnqJvlI2eQ6FUpFQocOToUYqlEtVqlYWFBVZWVmg2mybXyrJYX1/n7bffJp/P881v&#10;ftOUjiiFbdmmVdESBEELaVn8h9/7fWZnH3Ly5Iv8xq//Bvv27adNoFmWTNVNIiUHW7iOm9pin123&#10;p0yonaZmgZKGYGg/TB6e1Tk/IDSSBClChGoiVBN0g/rGCjtbm7SaAZlCL2N7DiDcPPcfL/D+jWvc&#10;eniP9c1NCqUeBgeG8FzXqOosQ5BZAlzbBjSLjx/z+//xPxBFEbWaaZ3+6ptv8t9961tkMj6O65ic&#10;Qt/rrFb7XJOe6DqvtdBcuXGFb3/nO1QqVer1Oi+dfImpyUnKPWUSlTxpyuVJbiFad/oUnjd+/MwB&#10;ZsqlmjdSqYDQFImgJUJrU4QRxoigBbU6G48esTj7kKzjc2BqCmd8FLIZ4iRCS4GwHGKdEGuFlNaP&#10;GYc/uUvrT/vuT7/8PwX+cSdCni4MShVx5gM3BIKAMEpASqRlG4u1lIaT0xBjIbwCiZNHOUVwe5DZ&#10;PkRuACs/gFsaIjO0F7d/HLtvDKdvDHdgDHdoF87gGHb/KNg5hJ1D2EWk2wNOCUGWWPkEiY9bGAG3&#10;DFaBIHJA5JFumbhls7q4w+y9ea5fuUMrlJz70hvsP3yc6Qfz3Jy5Rz2I2LN/L2fOnCGXsQijyFjP&#10;EzOR0QoThJNDdSz9Mk2ZTElfYZFoE3/Q/plK9XsaCcKU7WC7YPtgeeBmsLNZsrkihWKRXNbHcSzi&#10;JCCJA0O0omg1amxsbRLFChHHuMQgEmQSIVWCpZX5XUsiU6u8kBaiHUEg7bShuiPZ6qjEgHQ520mm&#10;5uei/ZmLNhGnEZbAcV2kJQnCgDAKkZYkk82Sy+XZvWc3J196ia+98TUOHDxIvVGn0Wziei62ZREG&#10;IUkSk81myOWygMa2LbRWbGysc/36NRYWHrO8vMTq6gqbmxvGxiwFjudQq9UBUneGWUatzLmx3ar7&#10;WY/nHR9fFILq2bXUMm19FqZBWLcLSMQTPbetNZYGNqvsPHjMxv1HsFmnpG3y2kZGilYQYPkuLVei&#10;Cz49B8YZOLQX2V9CuZjZmU+Rlz+PIHz2itlFF1100YVBVznYxRceTwoMzE2saS9OWFtb4/LlKzQa&#10;zbQAQ1HIl1haWsLzMpw58wojIyP4nmPaDOt1kiQhl8t1FHhhGHL58mW+/e1v88EHHzAzM8OdO3eI&#10;oojJyUlee+01gjhibGyMffv2cejQIb71rW9x/fp13n77bW7fvs2VK1dYWFjgxo0bTE5OcvbsWc6c&#10;OcPevXvp6++HOHkSYJ6SJGiNStWDUkrCVgvHcbAcE3yOlIyNj1Mul+np6eH8hY+4fv06m5ub3Lx5&#10;kw8++IB33nmHl19+mT179jA4OMjhw4cZHBwkjmNarZa56VIa33GRrkuu4OJ7oZmFFwKdRAhh0Ww2&#10;eenlUxw7doSlpSUmJyf5gz/4Ay5evMjBgwc5depkWkJgbtALxSJglGB+JkOraW7eTWmBIWeiKDIZ&#10;g45DfadCLp/nwIED7N+/H60109PTfPDBBywuLvLDH/4QKWVnmQuFAoCxIe1s43qZ1OKZ8PjxYx4/&#10;fsytW7c4efIkhw8f5syZM/T09DAwMECxWOwoKdrZg1J2T6OfBwLY2tokMzximkALBVrVKtevX8dx&#10;XIqFEj09vezUqgAM9A9x8uRJJicnsYVEY5Sy4inlgFIKLKtj0/tJaLtBsx6srre4dvUGCwsLHDo4&#10;geNYFPM5bt2+SatRwRIQBBGNepViSQ69+gAAIABJREFUMY9tSxqtFl7G56tf/SpjY2N897vf5Yc/&#10;/CEXL16kXq9z5MgR9u3bR6vVIggCfN/HsR0azQZgbPqWlGxU/z/23jxIsuO+7/xk5jvq7Puavo85&#10;MJgDMzgGxEVQAC9J5iHZJk1qw17H7kqOUGxoN1ZrO+wNyhH7x8b+s7GxDnv/Wln2WhJtaklK5gUe&#10;FkmIIgcAZwAM5r56+r676656R+b+ka9e9+AakIRsA+rfxJtXU13TVZUvX76X3/we67RaIc8//zyu&#10;6zIzfYgnn/xgwnaCTMZHa5uYms36u8mlRvNOpjj6dS/ZK+EU5vUTXptcDCGYAGo7BM0qEJMr5Ons&#10;7UN0dtOsxtyYX6YRx2xVyzimxk6tTBC3iNBIrM9evV6hK58HDI1GnbW1NRYXlxjo62MxXCeTVxw8&#10;OE1PTxc7Ozv4WQ/XtexoJVUiJ93z4aUdd9rfYHNzk9u3b3Ps2Alu3brFo48+SmehiIfDTmWbTKe1&#10;BUiBQW2SPtGWn92z+d5B6VTarYUGY8EJmeC2Ig4haBLXqlRLZVr1Jn6xC3dwGDJZjDC04hAlXSQQ&#10;6DgFkN/2+L4HmIP38hxNNZ3YfroXbwWbZEr6nLLyVsfDdTxAEgJhCpkJVBK6ITwLNcZRYPtLrFOv&#10;Q5nIR01scPwCwjF4fiLdja2s1kiJ6wtq9ZBsJo8xglhncNwMaEm5EnNndofL566QLwzgG8X0oeMU&#10;O3tYXj+Pcn3WFxZ44kNP0tdj07wJNY7vWoY/kjAK8YQN9NAaG45hzF1t5jjtcBLA2JAQRJImjkMk&#10;fBwcdBwShwZMjItr7wmEIjvaQbZYxM9kKG9vYOKAUMdsb6xTKlXorQfEXRXcaACv2AHKQyoH6WZA&#10;udbrUQi0UCkgqff0OWlCwNiU2OTUNOJuPvNbl6Req6NcmbKqfd/HUTYEpVavkc/lqVQr5HI5nnrq&#10;KYaHh7l27Rpnz57lO899m8mxSdbW1lLLlWazmY6POzs7DA0NUa/Xeemll7h69SpjY2McPXqUEydO&#10;MDExwfDoOGDvPRzHucsTc79+vmoDxEbsst716wNChECioBFiNktU1zYJtiuoRgAIYiHRQWQXxHRE&#10;LBQi55Pt7kB0dUBGEAuQRljIXOzKidvnz/4x3K/92q/9+tlrnzm4X+/72pvu+8ZN43lOalTfaNbJ&#10;ZLJsbm7yL//l/83Zs2dZXl5mbHSCjY1NHnjgFNVqjd/5nd/hwQcfpFAopslr0lE4rotIDLqlo3B9&#10;j0w2y8yhgxw6chjX89ja3qbZalEql3nt0kXWlldYWlgkDAKKhQJ9AwNMjE8wMzXF4UOH6OnqRhi4&#10;dfMm165cZX5ujrWVVdZWVlleXKJYLOKq5L2lTNONgdR30EkMvNuS4ziKkELg5bIcOHCAB049wLFj&#10;x1BKsbKywnYiP24DbJbFFxJFEfl8ns6OTnzPx03k2EIb4jC00uMoQiTt3goaZHMZJIJyuczQyAgb&#10;a2v82Z/9GZ7ncebMGf673/pNNDb91/XcRBZqUI6ViDqOj+O4yJSlIOzkJfm3lzKMRLr19PZy8tQD&#10;PPnUU9x/7Bj9gwNIR9EMWqxtrFOpVvEzGQqFApVahbW1VaIopKOziOs51Os1FpcWePmV89y6fZMb&#10;N6+zvrFGs9nA8106Ooq4joNKJu+tViuVi7b7XBuYbUug9k74Um+pNsPtfVz3Age0iXFc8FzLpGvV&#10;Gzz3zW/xta99nTjxhpqfX2Bre5v+gSEefOghnnjySSbGJy1TVoCjFEqJNN1VSpkGTQRBkAT6qOQ5&#10;iRQWONRGsLxWxsv6XLlyi5s3b1GrVjh96gEeevA03/vON/BcweLCHJ6naNSrFPJZurq6WF5Zoqen&#10;107UpWRiYoJTp07h+z4XL17k0qVLrK+vp8zhgYEBPvnJT9Lb10u9XsfzPaQU1BtVuru6+PKXv8LX&#10;vvZ1jh8/wT/+x/+I7u5utra2yWSygO3aVh5vJzyen5x7e/EV0xbPipRVFhmdTtZiNJGJIUnw1cKy&#10;+8IAtAQlDWFQJQ6rKNOEsMr87A1MFLK1vYXy80yfOA3G48/PnuOlS5dZb5XQjqCrq5v+3n76evro&#10;6ijiCEmrXqczn6dcLpHxfTY31/nDf/v/cuPGdVZWV8lmchQ6u/jCF75AZ1cHYRTg+z5BEFgGdWBt&#10;Blzl2gRVYyyruFnHcR22drb55re+SSab5cbV65w8foIPPPooAz39Nklc2aAhAQgjUqm59W6021uH&#10;ZbxDgEDHdjEGG85ghEoAQY2OLGNQug6ttTUunj/P2tIS/T19TE8fxOnshGKWljAIR2GUJMaCgk7C&#10;+pYJy0YKZWWf7S3pw+2k+Z/789+j7tU+v9gGGJ3in6btp5ewzgxW8t8GnMBgUIlAEWIkDS0IjUNk&#10;HGIUsZGEWhAgCLVES5dYusSOR6RcIuUSSpdIeSAdZFNAU6ID0KHAaA9hPHTsEMeKei3GkVlcIdEt&#10;FxlZBurOSpWbl2+zubJOPtfFyQceptDVz835Zc6+dI7b8wscPDTDr336lzERCA0Zx8ERAt/xUFKS&#10;8fPESZ6QxIZVO1LctbXh3/Zr9v7bGIiFIhKulSY7HtLLIF0XXBdcD8IIXI9sR5Gu3j4KHUWE44CU&#10;eI4HrSY7a0tsrS0RNxvkPIX0XPthlJOAgxYYjGIItCAyEi0sk7FZLWEJwtreByXpxlobHKFos0N3&#10;A0mkPRcTprLjWha/UioJaRLp2O26LlEckc1kLTNRa/r7+zly5AjHjx/ng09/ED/j06jXqNWq5HJZ&#10;OjqKeJ6bgP6GnZ1toigkl8siBCwuLnD9+jWuXbvKS+fPc/bFFxFC0Gg0yOfzqRVEGIbp52nbtLT7&#10;bTv0pdls4vv+noVCeZcsuR3g9n6stC1SgJ83UJyNgCAKUY5K749cbPif0AZfKqg0WHvlCitXbyMr&#10;TTKBwQsNvrD3rZ2DA6zWysieIlMPn6Q4PYbOKEJXEStrB2K0XRDce5z2fsb92q/92q/9eue1Dw7u&#10;1/u+7gVOVColHEdRrVVptVrkcwVuz97mi1/8d9y+dYcoinEcj0ajYW98DfzWb/0Denv76OgoJtLS&#10;t55EFQoFenp6mJ6e5v777+fQoUP09PRQrVaZm5vjwiuvcvXqVZaXl6nValTKZXa2t8lmsxw+fJiH&#10;H36YAwcOEARB6mO4srJCqVRie3ubUqmEMYZsJkMUBHb1PZtFJOEhtMEnIawPmLRSvyAIaDWatIIW&#10;2hi6urqYnp7m+PHjzMzMoJRie3ubnZ0d5ufnuXLlCnfu3LGSSUfhei6OVLiOj1AO0nHtfEIplOsi&#10;XZXIhRStZoN8vsDq8jLf/va3efnlV+nvH+ATn/40x08eTz7eG2/o2ubrb1bp64y+67m9PxNCMD4x&#10;wfCBA0xPT3Po0CEGBwdRSlEqlVhcXKSvv48osknVnudZo/IwJAgCGo0Gq6urrK6u8uqrr3L27Nn0&#10;WDWaDXzfI5fN4brW06pWq+2yKoFWq4Xv+7QDUoLk+FiZqHrfA4Nw7/Ov1aqRybiEQUg2k2FlcYnv&#10;fvd7LCwsUC5V2d7aIV8oohyXgYEBnnnml/jABx6js7PDHuMUKkjYAq97h3aIh0AQ6xitd4HzSEu8&#10;XAapYG5+g9u3b+M7ijOPPMShmQnq1Qo3blxjfvY2W5vrXL16mUq5zOjoKNlsjkwCTLfZx0opCoWC&#10;9fPSmrW1NWZnZ9nc3GR4eJjHH3+cri4bfGL7Bbiu4uatG/zxH3+RtbV1Pv3pX+PRM4/jOF4CBqq0&#10;re7ai/b33QMI3vXFDTqZnIVhiBbgSAcjDGEcEuqIWBuaLUOsNa6rECLGVRrlCBAtotoO2+vLbG1u&#10;oY1keHyKfPcgs0trXLgxy0q5jCz4RCbCczyG+vsZHR6hu9BFBoWrhPUvSxYjXn3lAt/65jeZuzOH&#10;jg2lao3Hn3yKT33618hkMkRhiOd56cQ8jjSe79pAJAFKCRpBC9dVOFJx/tXznH/lVba2tugodPD0&#10;009z+OAhwqCFROC7Hpg3SWnmXWSVaEuZMlJZwERYAbOItZVnhgFCSuKtTRbvzFKv1Ojs7KZvcAjV&#10;1ws5l1BZDy77KXf3bSm0QiDM3Z/XiN3XvHdLpPYMIBMAcBccBAsHCrkn6XbPvi21lSLBspL1Ibl3&#10;L/euG919bVZIhE6yvYVEKwlK2WMhLUvOz/h4nmX2mRgcCboFd27PcvXSJZr1FtNTBzl2+iGEm2Gj&#10;VOanr7xCX38f0wdnOHp4EkeAK8DB4CCRGBAKISRonYiEf/ZNIIiwfU5LicbBIIgRCBRIYbundMB1&#10;wPFQXhbPz+BlCxTzBXwBro4JWwHNRo1atUJQq6FijWsEeFn7WRO0RxhlxyRpgRlfCVzPTYEwKaRd&#10;HIt1Eqyztz8n/VvsHn/L3n7ra0QYhm9YTJPCjrWO43BwZob7Dh9hbGyMIAhYXl5OQ9uCIGBsbCz1&#10;TG40GtTr9XTRqVza4fKVy2RzeRYXF7ly5Qq1Wo1CoUB/f386Rkgp71pUBgtc+r5PFEXpAmAbSGzf&#10;Q7TD7d7PZd7iups+IQWOUNZCQ0oLskcWHHRDYH6NrRt3qC5v4DZjcrHAT/pbI2gReYodE+D2d9M9&#10;PYoa6MLkPCJPoYVACTtG7mULptf8fXBwv/Zrv/brZ659cHC/3vd1L3DCmBDfs9Ie13VxHY9XL7zK&#10;l770Jer1BnFsJy5CSJqNgKnJaX73d/9nMIJiMQ9Gvy042AaAMtks3d3dzMzMMJP4442OjuJIRRgE&#10;LC8tcfPGDV544QVefPFFyuUyHcUicRwzOjLCww89xMmTJxkaHCRM2Eg/+clPUrBqc3OTzc1NjDF0&#10;FIu4rku9ViMMAsIgsL5sxli/vYRNKBJvnzawkc/lOTB0IP18k5OTqYz4zp07zM7Osry8zPb2NlEU&#10;IaTAdT2kMTYp1rEeWcbECBMDBnRMtVohWyjw0gsv8uUvf5koivnABz7A53/jN8gXsmlagJACYfVS&#10;pF5+IplMJLM8Ieyk7S5AJPFUa7/W/h5pNyHIF/JMTk1y39H7mDl4kLHxMfoH+unr7ydoNmk1m0Rh&#10;mPo2KiktM1BKlhYXcR2HzY0NlpeWaDWbbG1usry0RLVSZXl5BWMsqwvs3vf9FIBsswqctl9kwuJs&#10;g4X3Yhe8129u3/b8EzGNZpWs7yeszAwvnX2RL3/5K8RBxOb6JvVGi76+AfLFIkfvv59PfvJT3Hf8&#10;GKGOcBKPQbFHwLbHbQ8gBQYNbcuAXelRFAukJ1lYDrnw6qtcvXqZro4Cp08/wGBfLz1dHeSyLtub&#10;61QrZW7dvMnG1ibjExP0D/Tj+T5xFOJ7fnq+D/QPMDMzg+d5VCoV5ubmqFQq9Pf386EPfYiRkRHA&#10;jjVSCEDzzW9+g9///X/F5OQUv/mbv8XAQD/VSpVcLs/uLOutwEFh/e1I+j/GGsGnLCydJuBKIdHE&#10;aKFRSuJIl0YQ2tPJ0URRkzhq4iqNqVfYWF6gWtpmbW2VYncPkwePslVr8pNXLnF1folqHFDoK1Jv&#10;NZDG0N/dx/DgYAI6KBwhCYMWvuOyvr7Oc9/8Jt/+7vfYLu3gZ7N4fpb/6u/9Pc48eiY5JrH1Uw1D&#10;HMdJJtd24UY5CkcpmkGDjOejifjWd79tw4U2thgdGeWjH/0oXcUuarUqGc9HSbULSrRBwpTZ8maQ&#10;4c9TlumshcQkbDgBoGOcOEREAZiYyuICszdvEMWa/uEDDIyMQU8XxhVE0n6evUCKlcjuwn/t5FQj&#10;7IRck0x+39PgIGBsVEE7wMD2WbN7Fos282wPi9L+AGmsb5mLxsXgGoMH9jEGjxhlYhwTIYlRRK/b&#10;YmICYmmIHY12DLGMiVRMrCK0inBcByMNgY5AxjgKtrbXuHTpFa5dvUJ3Zx/HTpxi/PAYL124wrXZ&#10;W7x25Qq/9OFneeyxR+nISlza4CBIYeyljDbT2dzFCPxZNoQiYtcewbahTDwKSVisEpSDVC4oD9ws&#10;0s/jZYv4+SI5R5JxnMTfMaRWbVCpVqk36jQbdRwBURAijMDxEhUCSfCDjnCERkhjF+niKEn8jdHG&#10;oKTcc56JPYB2e1HD+qGatwEH44SBD7sSVQsMuuTzOXp7e5icnmJ6apKOjiJ9/X0cOnyIfCHP2voa&#10;i0uLZHNZhoYGcT2XtfU1tra2EBI81+PGzVsYDVcuX+bqlavsbG8ThSEZ33o/23NPWPWCsNzdtudw&#10;avcK6T1Ue9Gv/e/3+wKgSbQe7XXcPbgvBnCEsm2GQRmBMBqhDY4RyHqLzQtXKd1aoLVZxo8hg8KR&#10;NhO7pkNKRDQ9SW5siN6D48jeTsi6aEcQE+O0749ep8y4J3v63nat+7Vf+7Vffy1rHxzcr/d93Qsc&#10;dD0LMLiOh+u4LK+s8P3v/4AffP95hFAEQYTnZgiCkAMHDvDss8/yqU/9KiDxPGuy/3bgIECz2aRR&#10;rxMlq+DdPT0cPHSIB44dZ2x0lOHhYXzfp1arMT8/z+3bt1leXmZubi4N7hgbG+PgwYMcPnyYqakp&#10;ent76ezsZH5hgbm5Oc6dO8fly5dZX1+3aauJDLhYLOI4DkopoiiyoB4kUh4nxdiMMbSCXanM6Mgo&#10;x44fY2pqiqmpKbq7uxFCsLKywvXr15mfn2dlaRUTGarVGo5jwUWUDe2IovAuaW2z3uB73/uPPP/8&#10;jxgbG+MTn/gUJ0+dTIA9nYKBuxPedBaf/N2eGr7xGO5lHrxeZlcqW4DO8+zx7e3tZXxinKNHj/LA&#10;Aw/QUSzSkfgcBkFgWUqQgnjVapX+/v7U08j3/ZRJeO3ade7MzbO4uESlUkmlM5lMBqVUmnjcTpht&#10;++G1ZUfvZGX7/Q0OaowJbAq4VGxvbfL1r32N73//h9SqNVrNiGJHF1IIhg8M80vPPsMTTz5JR0eR&#10;KLLhMnfzjN6cOSgQabsLaSdwVhKlqDQFr752k4sXX6O0tcXM1ATH7ztMNuPS39vF0ftsgu7QgUEG&#10;BwcYOjDMmTNnmJk5hBCSoNlK087bjJVcNkdfXx8HDhwgn8+zvb1NZ2cnv/Irv8LI8AitwPYxbTS1&#10;eoWvfOXLnDt3no997OP8+q//TRzl02qFZDKZXZD8zcBBIxFmd/JpsRWRTLgTQZ8EV3kgYGNnk/Xt&#10;DaI4RjkOgYlxPA/fzeAICKImRAG+J6FRY21lkWatRhTGHBgdx893cfa1y/zkwkXKoUZmM/QM9rCz&#10;vU3YatHb1cVI/xCFTAZHSDwhiVsh2VyOcy++yFe/+lWuXrtGpVKjr3+AJ5/6IH/7s59hoH/QBnIA&#10;jnLTc8YCAQ7axEglMVKDNEipKDdL/OSFF4giTRTGTIxN8OCp0+QzWaIwJJfN0azWcByXuxcS0o7x&#10;pv3lZyphU9SNEGipUs88Cag4RoahpZtVyyzfvMHiwjy5YgcTBw+RHx6BjI92JVpaACJZhko20n0b&#10;TBFiL6Mueb14j8ODRr9hpBeizUiym22LNkBoU3wVBqE1rglRxgZoKLML+iliyyvUAdLECEKkie/a&#10;EJoIjVGCWBlioQmlJiYkFnG6hXELowM8D+KowZ3Z61y7+hrbW9u0WjA+cx/DU/386KVXqbQatHTE&#10;088+zUB/kaxrGXbSJIsYybWqDegJo9Pv+bNuRghiKZIQr93NdhiBEAYhHYRQabqwZaBKEC4IB1wX&#10;J5ujWOgkX+zCy+WJjKFeb7Czs0O5XKZSKUEc4ytl2Zm6BWELEQeYOLCLHFFMrDUIidEWNbPnXvvY&#10;thcx2tdy0mAkeOtrhPVl3QXZ9kp4lZDUqlW85Fo7NDTE6dOnOXPmTOpj7Hleel+1s7NDsVhkbGwM&#10;3/dZX9+g2NFJqxWwtLQEQL1e59KlSywvL7O1tUWz2SQIAjzXtUFLe1iMYRimAW17r+l/fYBBiF/H&#10;HNwLDtpuaMcnJQRCGwgjXKFQQkG5yfxPXiZc2UQ2YzwtMGFk7xk8F+05bEZN6M7Te3CCrslR6C4g&#10;PBuuFWtwkpC43WH9ze/B37Le04Pnfu3Xfu3Xu1/74OB+ve/rXuBgHAesb6yRzxcolUp89at/yne/&#10;+z1u35olCEJAkM8VCIKAj3/8l/nUpz7N4OABCgUfrUHKtwcHhZSoRLLaZsPINnNJxxw6coSTx49z&#10;4sQJpqenGRoaIpfLsby8zAsvvMDW1hZ37tzhzp07bCdy46mpKY4fP87p06eZnJzE8zw2NjZYXV3l&#10;5s2bKUiotaanpwff98nk8zium/oORmFIM2gRJ7Jc13FxHTf1bVGOvSkfGhxiZGSEgwcPMjk5STab&#10;ZWdnh9nZWS5dusL8/CLzc3NUKmXLGBQmYcop3EwCSqxv8K1vPceP/vJHlMtlHnnkDJ/5zGfJ5DIp&#10;OAjt+fpbg4NvdQz3goOvnyq3WXxgJxZhFJLNZOkodtDb18upBx5gZmqK8bExDgwN0dnRgRSCcqnE&#10;6soK/X195LJZyqUS1UoFz7VJ0aWdHeqNJrVanRs3bnLz5k3W1tZSGXK77T3PQylFGIbUajVqtRpR&#10;FFmWquu+79MO7wUOeq6gWivhex7PP/8XfO0/fJ07d+ZZWlihUCjS29fPxuY2x06e5G/9rc8wPDJM&#10;IwxQnoeSbVnxW4ODe/03AZRy7GRTOGgE80s1XrlwifX1NUaHB3n0kYc4fHCSjCeBiM7OAoVcjscf&#10;e4wnnnyCyalJRkfHyOYK1Os18omXlWF3wmiMoVgsMjU5xczMDF1dXUxMTPDYY4+Ry+aIoigFjBuN&#10;GufO/ZSBgUE+9clPc/jQEZSS+L6PBUreBhxsM8uMRQdMAgqCSNk41XoVz3XZLG/w0rmf8vIr51hZ&#10;XWF9Y40bt29hpCAyEdIVCGKynoMjBSJqsbGyQqteo6Ori67+AeZW1/mPPz7L3MY2+YFBOvp7GBjs&#10;Z3NzjWa1xlBfH5MjY3Tk8/hCWU+pWONIxZ/8+z/hO9/5Lo1Wi1KpwsGDh/hvfus3OfXgA0jHIYxC&#10;VCIZxIBSLgJD0GqRzWaJdUwUh/iOTzWosbi0yNzcHS5fvsbo2DgnTj7AxNg4xmgw4Hk+jVod38/s&#10;9oyU1se7xBy08RlGghaKOPl9yoCMDSIMgIjG4gKzN69Ra9QZHB9j4vB9yJ5eYmMwjrV+ECT+gZiE&#10;MUi6t4c6YU+lqbUWPlNCvrfntxp2j43ACAuWCWPH9Tb/VZHkixtjgTajUSYGHYAJsSE6sQVjTZw+&#10;tr/2zdl5CIilJJYSLQxaGJuuKjSxsF6IYdzEmAjXETjCsLG6zKULr7CyMI/vZ3jyQx9neGqGrXrE&#10;n3zjP7BW3mF0apyHzzxER0HgSFBgmU3C+n1aGbpJmHRmF7v+WTdACJn6FbY56La9THrNNAZiLWzo&#10;SSzQCY9SGIXwfHCzkC/idvZQ6Oohl8vb+5MwpFYp0ayWCRoVdKuGbpXRjTKurqNUEsjluCCsjFsm&#10;bEGDsP7L6RVZ3P1YtPca3V7MeJOtjXZabNOyD7WxVggYgxSCMAgwxuD7PrlcjlyxyPCBAxw9ejQd&#10;f4MgoFKpEEURXgLyNRrNZLzRRGFAIZ+j2agzd2eW0s42a6srLC0usLW5Qb1WtZLrVhPXUWSyGRzP&#10;ScfnOI7Tzba5vR68n30HAZtE3L7msAtOp164bXDfWHDQBBEqCROKV9aZf+FlvEqAZxRCGxr1OqHR&#10;uMUCTneBzbBJfnSA/kNT5EYGIOtBQojVaJS0fuHtc0JwNyj4hvun19+OvKcHz/3ar/3ar3e/9sHB&#10;/Xrf173AQaWgVqtSzHdw4+Yt/uiP/pjLl64SBBEgcR0rBR0cHOJzn/scTz/9NI1Gg0IhRxxbcPDt&#10;Vr6jKLL+Ro6DVCqVP2itCZsthNZ4uRzdvb309fQwMTHBoUOH6OvrI5PJUC6XWV5e5sqVK9y+fZut&#10;rS1arVYqVT19+jQzMzMcP36c6elpgiDg+vXrqQR4fn6ejY0NJOB7Hrl8HsfzcDwPYpsIHMU25VhK&#10;mYJWCGg0Ghjs+/T19TE9Pc2RI0cYHR1FKUWz3uTq5SvMzy0yOzvLnTt3kvdbJwwDHCXJZbOcP/8y&#10;f/AH/5rbt2aZnJzmySc/yEOPnKFRb+C4MgEH2zd0bw4Ogp0tvBEruxscbAfEtP9IIa3MOAFktdZI&#10;tWsc7vs+A/39HDp0iBMnTnD48GH6+/tT5lJb/tv2EsxkMmSzWSsj1lCp1lheWWVra4tarcbS0hKX&#10;L19mdnaWpaWllLGZz+fJ5/PkcrkE+Hkn/ZP3PPvgXrJiISKarSqlnR2+9KX/j7/80Y9pNUNK5Spd&#10;nT1I6aLjmI985CP8jU9+AtfzaDTqFJME3HuBg21GR/snSjm0ZcatQPD8j1/m4qVrBK0Wj555kBPH&#10;jtJZVIStgBfO/oiXf/oi83N3yPgeAwODdHd3Uyx2IJVDbDSe6xDHliXre3asaHtQKaXo6OhIgf+e&#10;nh6iyDIj2jJ0P+MSBC0eeeQMDz74kJX9CwcpHRqNBq7rtVvy7r1om/ynsyLaTmz2VLGvawZNHM9l&#10;p1Li8uXLvHbxNebn55lfWuTW7C3mF5dY21ilVq3SatSJGnUcE7Ozsc7i3Cw6iujq7iHQ8PLlq7w2&#10;O4fT0cHokSMMjo0yONDLytISzXKV8eERDk8dpK/YRUY4VvYdadaXV/hX/8/vc/nKZVw/QxhpPvTM&#10;M3zuNz5HT1c3jbBuAUGp0r1EghE0W9bbM44iQm3lxvMr88zO3WZ1bZ0fPf9jnn7qaZ56/El6u3sJ&#10;wwAdxvh+xgJKaZq4BZ/amMS7BQ4aodN857bgVQEqjCFoQKvOyo1rbKwtU+zsYHTqIJ1j45Ar0oo1&#10;jutYUAWRMuTabEABkMjgd8HB3bAOeB+Ag+3xIZ3fp6hCcpi0BQNT9p2VsEqTtELbvqJdd9PnEu9A&#10;sWtEKCzsarW9DtoohHYsm83IBJCVKKGQGjwkGemSQdLcKnPjwiVuXLiEijTjo1NMHXkAmc1z8dZN&#10;FrfWyHQXeObjH6a7p0it3iARKr4cAAAgAElEQVTvuygDwoSAJkE50dKk0v+fexMJzCc0KskQbse1&#10;tNlUbRCZBGC2YUwOSnmgPIzwiIwFC5XyIJvHy+UoZrPkcxmUMAjTIqpXiBo7hLVtovo2ng5wHQWO&#10;b+XK7bZ1HITWxFpbYEwI+4UThrNI9xb803JvNvUbKwxDG0aEeePCK+AqhUm8/ZTjUK/VqFereJ5H&#10;3+AgPd3dnDp1ikcffZTR0VGCIKBcLlt/4FaTcqlER0cnUlqvxCAIcF2XfD7P6uoqt2/fZm1tjeXl&#10;ZRYWFtje3rZWJbkcmUwWo0EqieM4qUKj7XcH7/3r971Km+R8NaTHBPaMq8ago9iOabFBBBFCudBs&#10;sXb1NqVLt8k2Y3zhoKOYeqOBVgK3o4DJ+zR9Rc/0KIMzk6jeTouCJ9YzGIkjd0e/vTYL79hv8D09&#10;eO7Xfu3Xfr37tQ8O7tf7vu4FTkihyeZ8DIa/eP4v+Na3vsX2zjZxZKVt2VyWZqPFM888w0c+8jGm&#10;p8eJIvA8N8n6ePub2/ZNpzGGODGvdhLPP0dKmo0GIooxUUTG8+kbGGByepoHT57kqSeeZHJignwu&#10;x+bGBgvz89y6eZNbN2+ytblJo9WkFQT09PSkYSeDg4MUizZFuVQq8fLLL7O4uMjy8jIbGxuEYUgx&#10;n7cMOB3bRMAEsHDUrnm2BVDMLripFI5y6Ch2MD0zzcjICAcOjNDZ2WOZdeUSi4sL3Lx5g1u3rrO0&#10;tMDy8jL1ep3vfOfb/OAHP0DHhmef/TAf/ejH6O7psb5FDmihUzDD/i33TIL37MXdE2MDtD2pLCho&#10;j7duy3eNASES3yKVptgKKS0rJAgIWy2kMLgZn3yxwIHBASYmxjly5DCnTj3A1tYmmYxPZ2cHuVyW&#10;Wq2aSKZj1jc3aTRbCCHTdtzY2GBhYYE7d+5w5coVFhYWWF9fRwhBLpdLQaE2UHmvG9j3+uTiXszB&#10;VlDFdRUvnH2Br37lz7h54xZGC7JeFtf1qVRrnHjgAT71a7/OseNHENL2DdezqYdStqG+5Fe+2dvs&#10;ZRIkAR/NZotSLeCb3/1LlpbX8H2HZ37paYb6CwTNkK2NZf75P/8/+Tf/+vd57bUL3LhxncXlJbZ3&#10;dqjW6niZDJ0dnWxurmOS86jtcaeUshPN0IbaZDNZcvkcWmvq9TpgZevNZpOM59HV3cnU1HTCUE4m&#10;w9oQRfHbgoOk/DLa2DlGJHnfwqCxcnqJQnoSjaFcq7C5tUW9WQMp2drZolKtUi7vsLG2ysbyKrWd&#10;HcpbG2yvrUMyXi2srHJl9jY6k2VoZoaRgwcZn54h4zrcuXmTnc0txodHOHrwIB1u3jK7tEYiePGF&#10;F/niF/8djWYT6TgMDR3g7//9/5b7jt2P4zk0WnV8zwchiGKN51opsJ1zaqQjiXSEVIIgbnL7zizz&#10;C3PcunWbODR85KMf5dChw3jSQUqBiTWe49rFmL3T1fa59i6Cg5owYfJJTAJ8OBpkGEHYxGxvMHv9&#10;ElHYZHxqiv7xCVShA/wMkZB3y+KE/Z3pJzb2/BGGNFjKINCC1OPQQby357e7+lr775T9qu8C/mXC&#10;mZRaW2lsEiwUS4V2XLRy7CZcIukQJ5uRPlq46YZwMcLBCAeBh2w6uKFCRQ5O7OBoB1/7eLFDJnLI&#10;Rg5e7CDrMWvX5rn24gUqixscGhjnxLEHmTp+PyUc/v3X/5QGETuNKh/+lY/guIIO37U+g8ZKmpMv&#10;gpEQyUSSKWRyPH/2TWBQJkaYCNFuL9Hujcn5Y9psqiQARUo7BgqHWDjUjKIlfUJcIiSOkEjXRTqS&#10;jCfpKvrkHMh5UHAljm4SVrYJqhs0qlWqLQhCQxwEFqSTCo0dg6RyaPugtjt42ltF+/C//f3T7uIO&#10;e+TE7aRuyxqUwuB4rgWNtAWLjdGEQYuO7i4KxQI93V1MTU1y+vQpjh27H9d1WFtbZ3p6hny+QKPR&#10;uEsSnM1mE0l1hVarxdbWFgsLC6ysrFAul9nZ2WFhaZEwsmzBtjLkzfym38/1elmxfN24KhGYOCbF&#10;gMMIIRWtzW2uv3gOubaN34gAgY5jQqORvkvsu1RNSG6oj77pMTrHRyDnE8cRRgikI3axfvYwBAW7&#10;AUZ7763eqou9pwfP/dqv/dqvd7/2wcH9et/XvcCJSq1E1s+wtb3N17/+Dc6efYF6vc7OTgkhJN3d&#10;PWxv7fDZz/4d7rvvCF1dPWSzLs1mgO+rZEUe3mp13+JTEuW4KOUkIJVCa0Ot3qCjq9t69AiJk82B&#10;VASNJlGsyReK3H/sOJ1d3eQLRbK5PNVanbn5BZaWV9jYXLdpxUmIBsYwODjIyRMnGBsdJZvJsLi4&#10;SK1W49atW1y7do3tra1k0mBo1Bt09/YlgRpWxlivN2g0moDAUS5KOnieTxxpSqUyjUaTTCZLX28/&#10;AwMDfOTDH2ZsdAzXdWi1mmxubjC/sMDCwgLz8wtEUcwLL51np1Sh0NHJxz/+qzz19NPUak2EkkjV&#10;bqm2rM4yYRKhXfKzZG/EG1t4T9u3fcK1Nuljx3EtOUW0Qymsv6EQEq1jMr5vgxpiTRTam9RiVzfD&#10;I6McPnSYEydOMjY2zsjIKI7jsra2jpSKnp5eYm2Io5iOQgdKSjbWN9hY30DHNpmv2Why9idnmZ+b&#10;Z3VlheWlZdbX1mg2mmT8DIVi4a8Jc/DNfbUEhmp5k0KhwHPfeI6/+P4P2drYQkcwMTpFrd6gWq7x&#10;iU98gl/+5Y/T2dWBlOA6DrG2Kbhuotqy/UPu6TMJ60hYnzohNEZItJBEkaBaD6jUIs6dv0QQavp7&#10;O/jYRx4jn4Vatcr25ir/+//2v+K5DlIIFheWuX37DrOzd7hy5So3b95ifm4OCRRyBYqFDuIoJghC&#10;HOXgOC7CCIJWSNAKqFVrFApFvMTbVCmXMAyQUpDP51HStdLaZIxQ0sH3M1Ymm85sdifKu7Li9uM9&#10;MkxhWUSWLatpRS1c16FQzBEETVbWlgnCgM7eLgZGDuBmXOKgQWVzldr2Gipu4Sd2CY1mi6aBGwvL&#10;rJaqDIxPMTY5xcDgION9wzSDGlcvXWZzfZ2RoQMcnpoh72WJwxZxEOG4ih98//s899x3yGTzYARH&#10;jtzPb//2f49UCiejaIUhGT+LMFjWn+tZAEhoXNel0WwgpMF3XXbqOywszrKyucrFS5d47MwTPHLq&#10;EbKZLMYYMq6/GxwgEqb23bPIBCd8d8BBDBihsJEX1lvLMyCCFrSaBGurzM/eRngu40fuI9c3SKhc&#10;jJNBuY5lC7YHMtM+onvZ0wLa7MBErtm+pgiTeHn9Qt/hP3O1u/YecHB3rN9lx+4+twv2GgTGcTHt&#10;kCohLegnnAQMU7wh49fsPhYaRBNEbDEl0+4XEqQWKC0wrRgRC6g0mL1ynSuvXYTYcOzYUQ6depgd&#10;mWG11uRLX/kyY1MT1Jt1PvqhxwlbDTKOg5v4HwodW/JnAg7q1GOyLXL+GRiD6VURJHqXfWm/wB57&#10;DuvBK4XaZaMaiYkNOjKEBiIkQgkc5VhWtTQobWy4SBQiCkV8zyNf6CTf3YOrFKVyhdX1Tda3SpRr&#10;TZrNGnHYRJoglV87woafKaORe7wGScHtPbhwcjxBWPkpuzJwRypUG2BMfRvb47tBSettaOKYZr2O&#10;1pp8sYjr++jkOYHEy+YoFDvo7ellfHKKg4cOc9/R+5menKJSqbKyskJXVxeO47C6upqmJPu+n6YS&#10;b29vp9vCwgIXL11BSEUQhLjKRQowUYCOQtAxOtIJQPrunjL/JVWMQQuQhvSaszdfRipJEITJPZ1l&#10;DoIgXFnjyo9/SrElEM0IHVkPTaREZHxCJVkP6vTPjNM9NkLmQD+4glYUYqTAceSeYf3uBm4Dx++o&#10;3sfHZr/2a7/26+cp9YUvfOGftRPA3mq7F7OlzYr6ef//fu3XL1L36n9tmYgxhlarla7oGmNvLLUJ&#10;cB2H8y+f56t/+lUuXbqC1oZCvkgUxXR393D8+DH+4T/8R0xOjrK+sUaxI8/Ozjb5Qo5d4/S3qLaX&#10;UvJ52iAVQuD5PsZom/LrqF0prOvg+h7KdQh1TLGrk7HJCR44fYpfevYZHn70DEEUcv7cyywvLTI/&#10;P8/169e5efMmtVqN7u5uDh8+zOnTp3n44Ye5evUq5XKZYrHIhQsXOH/+PJVKheWVNZCKzu5uPC9D&#10;EIZkMlk83ycIQ7QB1/OIYm0ZPb6Pn8mm7K1cNkcYNpmaHGdiYpy+vh66+3oxwMrqOivrG1y8dI0o&#10;0lQqdR577HE++7nP09XdTawNrufaROEkmzPVXKWTpUQG1f4juGuz6pL2JMiCi0pKnITl6CgHo++W&#10;6Vm/ucTTSzmATXdEKqRyEcrBGIExFlzo7O5h5uBhjh47zslTpzn14EP09g9QrTcIWgGHDx+mWi2x&#10;urqMEIbu7k6yWZ9mq06lWsJxJUHQZHl5kYsXL3Du3EvcuHmNZqtOxve5cuUqPT19uK5HqxXg+x5S&#10;SlqtMA26gF3QMwwjWq0gAT4VUaTR2qSAqEgmh3tN0m3fizFG240IQ5w8zy80fifWT8nv3vt/7ftZ&#10;RWTiDRUFGDSOUkRxgNAhrtEoR/Iv/o//i421TerVJr3dfVQrNYYGhsnnC/zdv/tfc/LYMVrNVprw&#10;G0ctchkPiJIJsGM9tIy0ezSCGCGahHEdR0IsDBubZbxckdh4fOO557l1aw7PkTzy8ElmpkbRUUB3&#10;R5bl5Tt88Y/+LfVak8/+zb/D+NgEd2YXuHXjFndmZyltbbCwMMfNGzdZXFxkcXGRubk56vU6+Xye&#10;TCaDVIpMJkMQBHR1d2O0ptlsAhC0WuTzBWKt0zYUaQq3bU8d27Te3T5v9jy2x1mLGCM0RuiUNZSe&#10;E0Zb2ZWOEELjew6OL6g2ytQaZXAh09XB2NgBeosuQWUNP67S1+kjTczK+ip31reY26hQihS9w5Oc&#10;OPkgZ04/xHBXF+WdVYIgZm11jXw2m27FYp4wDCjmi+yUSvzTf/q/sLGxhet6TE3O8Nv/4Le57+BR&#10;OrvyBCYm62UJ45A4iMlmMkjhYEwMseUgKUdQaZTxfZfF9XkuXLnATm2HjbV1PvupzzE2NE4hV0Bg&#10;QQ6DIAhDpHQRjrMrLU0Gjb3A4M96/3LXz2OB1A5RaIgcRSRCdFAjKzXU6zA3z51LVyiVquQOHGDg&#10;8GFkdy+xl0VJj7DRQjm7QtDdbfd6IpUFudoJ7XYRJRkt3+vAICmmt8u2EjIFtNrng2yLrveAgMhk&#10;S5aR2n9eD7O9DhpsQ4oWgDICoWPwJLFrqIuQyFcY1zL7tNbErQAnn2P++nXm5m+zvLWG6vR56JnH&#10;yQwfoO45vHZtxdp91Ot88mMfZurAAF2Oi2nVyTnCvm8KDLZTp3c/szIiver9LNtuuIgVFCOS65mR&#10;dxn3mT2t0r7/kUrgSnCERokYx+gkxCVZdFAuws+BlwO/E7LdkOvB6R2ma2iS3OAkHT0DmLBMUF6m&#10;trVEq7pJs7RBc2cLV4eWzReGEIUYbbmgJMnIkYBYkC4FmlhbCb0ROEIm47g9/yQGJQ2Osos8EBLT&#10;AkKM1hbkxeA6Ctf1kwuSxEkWZAUSnVzTlfLxs3kGh4Y5fuIEE5PjjI0OMzY2QrFYpNVqUirtEAQt&#10;enq62dnZRlr0nlbLBrZVKhUWFha4fOU612/McfvWHW5dv87W6gou1mtUhxH5zk5MZDBIYm2vlSRH&#10;on3bqLFAaaQNQRSjgSCKaAYhkdYIpexr3mTDJAsL/xnKGJMcx7YMX1oQWFvPVyMNWhqaOsTxJIYY&#10;ZQRIF2YXmX3xZaLNEq2tOko5BEFELlfgwMgI9SBgs1Gnf2qckfsP0zE6iOzMEQpNjLW5UQbiMLYn&#10;gjEpObXdtm8Yv98KY9+v/dqv/dqvu8q590v2a7/e2+U4tpu3PfraQGEURcTaBkNEOuLq1avcuHEj&#10;MZAWVKtVurp6kFIyNTVFJmvDNTIZK/PL5TJ73uXnZ3eZtwMWAc/P4vlZMtk8YRgCcGB4FD+TY3Rk&#10;nJdfepHyzhaXX7uI7/vcuHqNi69e4NSpUxw9epSM6/E//Q//IwDnz5/nueeeo9Fo8KMfPs+5l1/l&#10;d//JP2F9Y4uDBw/S19eH1+0hEHhuBseRVKtWBqmUQjmO9RlKv7aho7MTjKa/v5cHH3yQI/cf5Ykn&#10;nuDc+Ve4ePEiP/jB86yurjM+McWTTz1NT38fRoCbcQmaIRnffcN33lvvbG3hr45d57oOruuTzeYp&#10;Fjvp7e1ncnKaRx55lO3NLf7NH/w+Y8MjDPUPEIYhrVaLer2ODiOMkHjKQRoImy0a1RqrS8vcun6D&#10;V8+/zJ+O/ilHj51gYWGJvr4+urq6OHz4MF1dHdb3EWg0Wriui+NIlBIo5eL7e1Mg7Qq61hAEoQXd&#10;hF1Zb8uc7iqh+U9awgbgOEpZyacxaBNjw2sEbqHA5ZdeZG15jWqpzE6pRj7XhY6t5+XpBx9ifHwc&#10;v5hBtEKk6yCEIdKCWEe7/aMdFZt+PblLvBKaiIgwNnjZHELC5k5Eo2Hw/SwHZ8aZnhzDz0AcRDRa&#10;TXZKW2QyGQ5MDPPssx9mYnyKX/74J7h+/Sov/fQFrt64xrkXXmSnVGFkZIzx8XGGhoaYnp5maX6J&#10;kZERPM/j2LFjSCOpl2tp2rWfy0EcY0KNFCqR1r1Z2931hd5QBtDJa6xHH4BIiYRtnzolHIwJUSi6&#10;ih0MDw6yvrnKdq1GubLFYF+RmYlBZvqytDbWkK2QKIrJF4tcX9omVopC/yDDE4cYOjCKJ12UDujO&#10;5Tn70x+ztLjIyMAQR44cYXp6mpzMU2pscnvhDj/+ix8zt7jAxuYmcbxFd3c/vu8jpSRsGSKpwTPW&#10;Z9G1AQdxHKPjCFc5WOl5QEexSEDA7Nwsy6sraBExODhIb3cPuUweiSKKYqK2f6l0kM67FwawN9im&#10;/VggIAYZt33/LCCNENBq0NjaplWpWfZ1vhMyeWLHIzYSD4ErXdDiTY7/3nP2jWPbX5c5rfUBvPu5&#10;N7tavv4177wsqI6ASAqEo4ilJtIGEcU4sSajBFSqLC0tsb69hch4dA0PkRnso6EEl2+sc/7CazQa&#10;Te47NEl/sQsVQsaHnOcjTJgkEpMmiINEJsDe3rTxn6d2OXZvXW/dPjpJdjZ3vTYRcIOwnqHaCIRw&#10;USphdqkCGacDP7dNZx7KGwvsbJcJgzrV7YCGU8aEAd1RRKZ3EOFmUcJFORbYi5LQ5thoQi0sO1DJ&#10;BBRMPkgcEschynVoI2kGgxFWNmwBXmkX8dJ2aN8vJGO/scCVlsnio0nAWWNV6VIIhoaGyPoe09PT&#10;7OzscPXKNX74wx/y2muvUa1WU3/g9nVdSkk2myWbzZLJSZrNgAuvXuT82Z9wbnSQxaee4NTJ4wyN&#10;DNNqNBianGkPwzRDiBsxRtuAm0zGY31jg0w+Z32MXSf5DgmA+x5RDVg7lzd/XhMTo3CEsI1eqdFc&#10;3SDaLOG3NLHrIoyDEYZIG8rVOpVGE+V7dPX1kSkUkJ4NIUFIm74t7Ykkk2Np/roMiPu1X/u1X/8J&#10;Sv3e7/3eP7vXi+7FHHm/p23u13/Z9U5kmVEUobWVqLWDKaIoQpsI33VZWV3mD//wj/jzP/8+2axN&#10;6tvZKdHb20dPTy+f/MSnOX36FCoJsrDm0zJhaP3Vfr+2L53jOHieh+d5dHR00N3dzdDQACdPHqej&#10;swPHc3Fcl9X1NV658Cq3Zm+zUypZP7FqhaEDB3j4zCNMTU+zUy6xub1Fd08vN27cYmFxns2NdTA2&#10;oEPHMWFoGZUZ38PzXBwl7Qq6act77LkdhQEmilBKUSgU6B8cZHxigq6ubkqlEleuXKVarfLMsx/m&#10;85//PD19vcRa4yhJEIW47tsb6v+i48e9+se9qp0+2/YiyufzDA0NMTU1xeEjh3j0A2c4fPAQcRyz&#10;vr5ONTFDd10XrTXlcpkwDImiCCl3AbswDKnU68zOzaVejSsry4BJ0o0DK5HK51DKThLq9TrNZjM1&#10;PW/7KypHIBXpczZYxklDVZKWSPavXzZ/+/a99/ifPnr9T5L/b9tQOSo9FwGkFChHolt1vvjFP+bs&#10;Cy9RrTcpVRp0dXXRCiOyxSK//pm/zZnHHiVXzBJE1n8OBZGILMu27S/0+kmyiAENUqDRBNrQigSZ&#10;bDdhBJcu3eHytRsoCY8/cYYjh8fI+oCJCFt1bty4yk9+/JcErYhf/Ruf4NgDp5mcnuH+++9jcnqS&#10;Q4cOcvjwYXZ2yhgD6+vrKYNwcXGRlZWV1J/KdV16e3vJd3Tg+n5KIRGOSCTPb5F0fk9TdYPe4/qU&#10;ZoPuYZQZQJsYrSOMEriuh/SchGmqWVxeQgnDaF8308PD+BJajSael6V3YIQgVmQ7uzkwMcV9x44z&#10;PDpikyLjGN/NITIZbs3O0aw3aFSqlLZLFDsL5LJZfM/l61//OnNzC3iZDEo5PPzII3zmc5+nd7CL&#10;yBgiQoS0jDFXKSQQBi10HOP6DghDqVIim82wurXGuZfPsby6DMIwOTbF4w89Sc4v2ICnMEwn1e/U&#10;8+udjg9vBg5iBCKyKbe4Em0ipI5sSvPWDotXr7G2to6Xz9I/PUnP6DD4GbQGhbLM9fT4vXm9VwCC&#10;v6r6RcfvtyvL0RSE2mCkQboKjUaHITKO8LTGl4r1pWV++uILlEplCj3dzNx/P9P33c/tpQ3OnrvE&#10;hQuv0dfdyQeffIzRkQEcqcl6CiV0AtLrPcPs3dSl/7zcTwu4IdiTLttuFe7ak7A6cRxQDq7n42Y9&#10;3JxHxvORfh7lZYiFotWMqDf+f/be7Dny687y+9zfmnsmEonEvheA2hfWQlJiS2QP2VK0qYmRhu22&#10;HaOOsB390I4Jv3fYr/0f9IQf7HC32+6HiQ55Wh5pWi1pRIpSc6kqsnZUAVUoFPYdyESuv/X64WYm&#10;UBRZpRZJFanJU1EBICOR+K33d+/5nu85dUrlMloYglfHFD7gQVhHC2qYwsXWJL7rKdU/QEPZHoYB&#10;XhjgS4kwNEIhCFBqwxAdKZpdBiaEGlIqZa1EHChLG98rf8Xm66Jl0xA21e6hTyweI5PN0tPXx5Gx&#10;cUZGRhgcHGR4eJiVlRVSqRSRSLT1fG16EK6ubRCNxonFotimxu7WOjdvXOWDq++zvLJE1XEIJFTr&#10;LkK3sGyLiNVQxmoSw9SJJaIYpqHsH1xFQPq+h2HoGLrecG/8VUsOkEhx0BXxLBCq2shBV4eEpoQv&#10;bAxbfuhjCIEVCoQXwsYOi9Oz7DxaQfclVqg3fAmVF7TjueyUikS6Opg6d5poXxciHYOIRqCpeYPQ&#10;m8pZnqoAbK8/22ijjTb+eWgrB9v4nYcQokXMCCEIggDf9xVJo6kWxdu37zA9fY9aFRLxkMBXbkCO&#10;49HXO8CFCxcwTdXCaRiGChKIWLiui2FYT9uEp27fk1Cv1x8jNXVdbxFxfb0DnD59hokjR1hZWWFn&#10;Z4fr16/z5ptvsrKyQrFYBODcuXNsbm7S1dXF4OAg3/72t3n++edZ39ji+//xh9y8foMPrlzlnV/+&#10;ExcvXuT06dOcPHmSTDpDtVJpLbillErVE4YHrwWe8oEzTVzXpeY6xONxHMdhe3sb27Y5e/YsX//6&#10;1+nt7cV1XaSUmEaUiBlpTCh/y2q2fwaaRLLfIEB1XW8RD5YV4dixE5w8eYqXXnqJd999lytXrrCw&#10;sMDa2hpbW1skEgmq1SrVahXXdVtJx7quEwRBi0CSUpJOp1ldXeXUqVP09/fT2dnZUBJmiESUUrWZ&#10;stxUMlhWhCBQRKCmCaJRpXRokiVKCfvsIDhoqdeE1iK7TcMAAi5f/ZArVz9EaDp2NEK+K4tuW+AG&#10;jB0ZZ+r4UaLJOFJAPVAp3To66CpgA0DKQ2TYIXVOsz1dYhGGAWAigN09j3uzc+xs7zE+NsDgYD+J&#10;OPgBGKam0kuluqY1Q917BAGgEU0mG/fHCRzH4ZXff40HDx4yPT3N0tISm5ubzM3Nce/ePSzLIplM&#10;cv78eV5++WVefvlldMuisLenwmmi0Vab9G96dFVjXtjUzXA4GRRQPpqajpQ6gedjmCZ93f0IIejo&#10;zDK/9IjFBzPE3RLm8eNYnosXSHq6exgYnqSzf5KSLzASHeR6erGJ4lMjwCdERxcGgRdSK1Wolcqs&#10;Lq5SL1dIxxOUivvcm52h6lSx4zHi6TTHzpwiP9CDB7jSayhzQggbKmohVMLqITIOwPEclpeXlXoH&#10;ndALmZyYImLHAFpj0mFCtfnap8FhcuowMSgbRRKpHXhcmkhMYSg1S73OdqFIzfVIxhOk0h1gRVrb&#10;FaJCkmQoGgRAG79tSKGBAb7jIoSGgSJrNT0gommYQiIrNZYW5lhbWyPT0cnw6ATjkyfxpMW163d4&#10;ODdPxDY4c/o4J04OY+ng192P/CXtI9837tPPUfH+60I0PTgfe1XZMoCOMDT0UDuoAilhriLbdAvs&#10;FEbWIJfqRvoB1VKZwvYO+4Uinuvx4P49kskkHR0dxJMxrIiNHYlAIg6RJDHdBmEQBj5+GOA1Fc+6&#10;BqbAa8w7QKcZ+COEREe07J5bXpEcfG05FwuhvAA/cu/KBpHleS4y0FoWHJFolDPPPcexY8fY39/n&#10;yJEjrK6ucuPGLa5fv061WiUajZLP5zGsCKtr2+zu1DACB1sLiVgarlNl+vYtHi0u8f7VD+kfPcKp&#10;s+c5ffYcI0N92LaG7wUgJa7n4ocqOCoaibaKh5qm4bhOq4Pg43BgQvFs0Pz7snEmQsEhrz91rHVN&#10;w5ANNXvdo7y5w87qOrViiUQkiQxCZCiwDKX0rrh1PCGJppPYPXlIJcA0FJkrGg4RzQ3QxVM7b9po&#10;o4022vjnoU0OtvFfAJRDiyJJQhynYW5vRAGNlbUl3n33Xba2tkilbFzXJQwgm81imiYnTpxgbGwM&#10;oJFKZ+B5HpGI9bmqGpqIx+Ot7w//PcuySKUT1CslMpkMmUwGz/OUom1yktu3b7OyssK9e/eYnZ3l&#10;2rVrpFIpLl68yMTEBPbTTZcAACAASURBVLlcjq+8+DxTU1O8//4VLl++zNrKCt979Ii333qL8+fP&#10;c/bsWY4fP04mkyGXyxFNJBqHNMRzXYLAI5qItbbJlBIZ+Ozu7nLr1i3ee+89KpUK3/72t7l06VKL&#10;WLQsC8+XmIaq5P/mbWGfP5ptRYe9xsIwbPz3VfVeM+nIdfLaN7/Ba9/8Bjs7O/ziF7/g5z//Oaur&#10;q6ysrFB69IjifpFyrdpSFQIkkmlqtRqO41AoFCiVSszPz9Pf308ul2NiYoLR0VEmJibI5/Mkk8nW&#10;tgVBgGka+L5PreY0CEurpUys1+ukUqnGu5/dQrS5YJPIxjarBc/Ozg4//vFPWFxdB9Ok5ngkM2k8&#10;PyDf08Urr77C4PAAVsTECUNCXRBoqlUJFPEY0lz8HbQ3SQkItWwIQoEUJsKIYEiTug8PHy2xuLRG&#10;IEMmJkZJZwx8Ca5bxYrqyu/T0KjVali6Os7qQ9UiSNM0dFNHNw3Onj/P+PgEFy5coFAo8ODBA959&#10;910+/PDDFiH/zjvvsLi4SCqV4uTJkziOQyqVwvcdDPPTkLePtx0f1oYeJkgNQ4dQ4vlqAR7Vogzk&#10;B0km49yfGOPq+8s8uD9LxtTpSiRJx1Nk83ky3b3EciahHsXBwpPgEWIQQTd06mGdWs0jZscIHJ/d&#10;rU3KxQK+W8eQgsLeHqV6lVK9Sjpl0zXQQ34wT104OFWPRDxBQICJBpo6zkIXWJZFGHhIJDWnTqoj&#10;hRe47OzsUKs6OI5DNBZj6siUGlN8B6DRfm88VgRqpoN/Xmi2yotAKWRMoUHdpVyqUvdctJhNsrOT&#10;SFKN41JKZCjwCdD1J7SUt/G5Q4oQNI1ACxvebSEGIaahowPUa6ytLvJwbpYgCOgfGWHi6Cm6evIs&#10;F+rcmnnI+uY6Z888x3PnThG3IPDBNNRY6wU+uiYebx0WQpH34tkTg9D0aDtMMTUItFa5QWsUF5SP&#10;rGK+1Ts1DDDioNtKMCZD4pEURiRBIlUkdB1mp2/hVEOKQZlqUcc0VABTpiOFluiERB8IZSdgGRom&#10;4AG+kCiNeUgoGtnLQoNQIsOGF6WEQEWqNMSNB19lo+jSyJc5cIaWzf1W912sMb+q12rUajUCqV6z&#10;ohHiSL79R2+wtrrK8Ngo+d48d+/OsLGxQalUorS3h+fXkYGPYQoMU+AHdTzXp1IrE+xsU6hWuX73&#10;Lm/94pdMHD3GxefOM3FkjKHBXgYGBrBNCzy3kVqOSvbVdQyhoVu/nTnmZwEpH6fpmt9bQscIJPgS&#10;KjUKm9tUd4tofogtdKpODQ0d3TbRTAMwiERSpLpzkIqDbYKGUplLMA7pW78Yd1AbbbTRxu8W2m3F&#10;bXzp8fTrr0nqWUCI4yolnq7rFIoFfvazn/KTn/yU5aVVTNOmXKohpWB8fIKpqSlef/1bHD16hCBU&#10;pJAKgfCxLLOhUvl0U5SntRQevn8O/yyEQNcMKuUy0YiNZdsYuk5nZydTU1NMTEwwNjbGqVOnWsRT&#10;NBplc3OTt956i6WlJXK5HGfPnCOZSNLT3U0ykWBvd4+V5WXW19aZfzhPsVBgZ3sb3/OxDZOIZaEZ&#10;JrphYJgmNNISfdfFsCxMy2LuwQP+3//w9/z85z+nqyvPd7/7XU6fPo3juMQSMdVS7PqYmt5oq/rk&#10;c/is24oPf8ZhLyDV2qvjui5WI0Sk+d5EIsH4+Dgvvvgi0WiU7u5uMpkMnZ2d5HI5bNvGcRzK5TLx&#10;RBLDMLEs9RmVSoWdnR02NjZYXl5mY2ODubk55ufnWV1dZXd3F9d1sW2bRCKBruuPeQs2t7H59dMq&#10;Bz9tWzFCtlqdm2rGSCRCtVrhypWrfP8//D07m9uEgWR9dYNoPE7gh3z95Zd544/+a4aGh7BslTit&#10;a6DrDSWiMsdCR6AjHlvgHigZRENxoKNpEaTQWF4tceXqTdY39ujpzvP7r3yFXEb51YVBHV3zMTXB&#10;o0fz/PAHP8R3A/7Fv3iNgd5+5XNk6CADhGkgdB3pq/TrTCZD3+AgY6OjDA8PtwKBbt68ieM49Pb2&#10;8nu/93vs7Oxw+/Zt8vk8AqHajH9D9UNTLymRHKTc6ohDmhJN01TbrnbQVic10NGwTY1IFAo7GwjP&#10;I51IYJsW2Ww3/YOj2NEU5ZqPYSUI0djbL1PY31em8JaJLizyHT1YUQtLN9gv7AOQTqYIQh/bsjFM&#10;k2KpSPdAH/meHuLpFE7gMzP3gGKpSOj5xKI2lm4TBL5SlWoGuq7hBwG1eo2IbbNb2GH67l2Wlheo&#10;VeuMjo3ytUsv43shgauKP01ivHm/BkHQ8pz95Ov36fOXj6qSWq+jlDIqjMfDlKB5Pu7OLltLq+zv&#10;FcjkcvQMDxPvyoFlITWdUAoIaYWnHATM/Or/dlvx50mOaAQCnMDH0MEQEhE4mBpQr7G9sszMrTvM&#10;zz0klenkuYsvMnDkCNUQbt5b5Ob0XTzX4eu/9yInjg0AEHgSy9LRVPwG4jFV3mHFYNME4FmSP83r&#10;7PD19/i1GPqNGGcpEEJXwU/NJGhNwwklPhphqAo1uqZhWLby0UsmMIUgEbcxdfC9Ok69jFsrUa/s&#10;U90vq3sgCNH1EAyB0AW6BgEhXuBj6lZzJFMelA01oCIjQQWuCFqhPs32YQBNvR6GzTGSAxIRpUAU&#10;qHZWwzSxTFOpGqHlH2yaJolEguHhYU6dOsWxY8fJ5XLqPb5LPBahI5Ugm47jOxVWl3co7rukEib5&#10;7h5WNzeZX1xiZnaWRwsLbG1ssLy0wPLyAuvra8QTCSrVKpZlYZgG1Wq1VUBrdrw8Cb92Ku/ngVZb&#10;cUO92XiteaAFYErA8aHu469ts3rnPrWNHVLCIqZbOJW6av82TEJDw48YJHpy9E6OERnogagOOniN&#10;jB2hKRWikKql+mnKwfb6s4022mjjn4e2crCN3wE0J08fVWAc/BxKlc4qUEoP0zSo1ircvz/DD/7j&#10;f2JxYRnH8Rqpr6p1eHBwkO98+w3OnDkDKEPqpgpF11VVWrXafrqtf9rkxff9g7bMBunT+l1C0ukk&#10;NAmgQJnha6ZJ3+AgmY4OzhkGr3/rWzx48IAf/OAHvP/++/T09rK7t8df/MVfEI3EGezr59VXX+W/&#10;+aM3+OM3/jWzs7NcvXqVGzdu8Ff/x/9ONptlYGCA0dFRjhw5wtTUFEeOHCHf24MXqFZZz/OI6zq1&#10;msM777zD1atXSSQSvPrqq0xOTiKECjVpOd2JRhsKX2zloOMoVZIQ4rG2YrVoDYnFo3i+h+d5GIbR&#10;WlyESPS6wb/57ncp7hdZXFxke3ubzc1Npqenef/995mdnSUeS7baxX3fp1DwqNWqOE6N3V2oVEpU&#10;q1UMw6C3V6kNhoaGOHHiBFNTU/T19ZFKpUin062wHABNU63GTYXiJ9fZP1/lUhAErQVOs6VYIFhf&#10;X+fNN99ka30Lp+ZiW1Eilk3UsLBiFq9/4xsM9fUSs0ylFvFcdFMllxKGhBqIUDYUPwcteko9KBv5&#10;JAIfncAXCBO8AB7OL3Jv5gHRSJoTJ47R2Wm2KDbb1AmCOh4Qjdqk0yk6Ul10dXVhRWPUajVEzcf3&#10;XcxQkbk6xsH1ICWReJyTZ85wsjFufOc736FYLFIqldjZ2eHP//zPefToEX/7t3/L1175GrKhgvwk&#10;PNlRSl2DHz2zLZ5UqjasIFBkqqFbiBD8wEMSouuSsYE+TkyOs5WIo0koVqrkQ9CsCG6o0ii9eo3d&#10;Uo3ZBw9ZWl4lEoty7PgUE6PjSODY5DGGB4YZHx1D1yR721v86B9+yKNHj9S+16sc7+slHk8yM/eA&#10;rWKB7d1dkpEEL555jpcuvcDwoPJ6dd06RkSpkeueg27pPHg0x9VrV5mbm2Nvt0TfQC9fef4rhEgM&#10;w8L3Dq6xpjpZ+cJ++inOk8ZnAUo9jA++pzzZqg5ba+ts7WyjRaL0Dg+T6elWXoNBgDAtLEMnkKHK&#10;TQibzZFt/LYRihBHSnwhiWg6QnpI3wU0qtub3L9zi0cPHuD7PkMjI/QMDIIB9+5tcOXDO0QiKfp6&#10;uxgfHcTQoLRfJx6z0DWB67hELBWmIZvXkDwgBr8YZzxsBHgc3pqPbJnWKLUo1hAO0ZkBAk82UpJF&#10;iC6VhYFpWhBYENTpHhsHr45fL+FU9qmX96mU9ylXytT31yn7AjMSw44niCSSWPEkRiSOMGwsoWMq&#10;LWdr20IhaFo5IiAMG0rHQynkDdtVhFR+q5pUR1zKg3RfTUiE0KnUyq2x4vB4oZsGKSuN6ykbFN00&#10;6O3ro7evj+dfvESlUqFerfG3f/v/cPf2dVbmHxDVMuSzUVKpBLF4knLd58HyEhoBmg6+77K8ssjq&#10;ygJXLht0d3fzl//uf2NqaorvfOc7fO1rXyOdTLT2Y69YIJvNPvkUPmMFqlJvNooxQrS4QQ3QAgky&#10;hLoLZZfq1h7l7V3MANLROLobYuoGUgi8wMfxQvREgs7BPjIDvWApc8HQUPP28LHLtCEJbQuv22ij&#10;jTY+U7TJwTZ+5yFRhF8QHPKMQ1Iu7zM/P8/ly5eRUuC6HvWa26qKZztyvPLKK/T3d1Ov+61W4iYp&#10;6PmKDEJ+vg0OH7fAPVCy6Tj1KkYQoJsmumWBlISehxCCWDKpfvZ9Jo8d438aGuKll15ienqa6elp&#10;dSykxoMHD1heXubOnTt89atf5ezZs5w7d475+Xm+//3vs7e3x8bGBm+//TZXr15lamqKS5cuMTk5&#10;ydGTR8lkMi3VztraGpcvX2Z9fZ2LFy/yrW99i76+PjUxbyzgq7U6pmljCBotQl/cGV7T6+8wmq3F&#10;Uh4QXs33Oa6D53mYpkm+K48f+EQiEaampjh18hQSyczMDAMDA9y6dYu70zOUSiU8z3vMy7HZGlku&#10;l9nb22upAGu1Gg8ePODatWsMDg7y0ksvMTExwYkTJ+jq6kJKied5CKEfaql8dguIw75vh1VAOzs7&#10;3Lx2Ha/u49d80jGLvnwP6XSaVCrF8xcuIgKf0HFwAx8v8IlGoxi2jgwkJgIZNo5VkxhUfVmAQImz&#10;NMJA4AZqEeN4sLa6xdraBieO9zAyOoQAAgmaCDANA68eEApBLBaju7ub/b1qKyXctqNotoH06whT&#10;V55zvkq0BghbYStaY8wJyHR2EolEiEQiLSVKX18fQ0ND1Mo1oonoE1tLn1w8ODT2fHQcamZmSOVb&#10;GhIQi0WwNAMtDAkCRQzEdYN8tgPpeGxu7LK5VaAzX8XDxNRMkrE4O+Uya2tr3Llzhw8+vI7Qddwg&#10;oH9wmNB3SUXiWAkTfWCQrkSWu8YdlpdXuXz5Mlsb2yQyCeWhme9maXWNaDJOPPSRrs/NmzeZGh1n&#10;eHC4QQ66rbHE8VzSySQ3b0/z4x//FN93sSI246MTnJw4y95+gZ5UDxgHCrtmgJBhGJ+p3+bHnQeJ&#10;JJA+IvTRfBWAI2s1SjtFSvtlotEoqe4uyGTAMPDDAAsdoemK3EaN4V/k8e93HY7vqeT0hs+e8DwI&#10;oLS7y8LcHHt7O9ixDvJ9fUSTKSoOzDx4xPS9OUbHhjhzcoL+7owi3V0HOxVBB8r1OqYVVyGrrbbi&#10;Qz6DLQ+AZ/n8+6TC6gF0TefwuNL0Aw1DFaUjNAuEUolJqREIiY4qZBKGEDOABEY6ixE4xKsl9K1N&#10;auur1Hd3qG2vqy0xTIxIlEQmS7YrT6ojTyySgMABESqleKPgg6ZSimUoCEJF8hGCbIQ7QdNaAmR4&#10;qPzSUEZqNMJVgEQ8QShDfN+n7tfxPA/XdVuKQcMwcF0X13UJAmUF0PLNNQ3e+M6/Yu3iWXY3Vlh6&#10;dJ+b166yu72pEol16Ml3Ea/7FKsuwjCp1Srs7xfQhBqr6q5LqVQiCAJmZ2fJ5/McO3aM48eP09nZ&#10;+eVpK+ZXKWYB4IUqprni4BXLOMUycTQSpo1Tr2IaBk4ocWVAxfeIGkmiuQzkMmApuwmhH3xmG220&#10;0UYbny+M5oTa9/1WUEAzabP5OvxqYp6Uklqthu/7JJo+ZG208UzxMRNdEVKtVknE49TqFQw9Shj6&#10;gA4i5K//r/+TarWukuiEQSIRIZfLUa+7vPbaa6RSKTxPqbpisRhBEKhFtaYcbHzfxzRsftvky8FC&#10;NcRseJaFMjxYcOiaUlCFalqsvFwkVjTCqbNnGJ+c4PdfexXfcfl3f/mXGBqsr69z6/YN1tZXePsX&#10;b7UmqP/L//rnLC8v8/bbb/Ozn/2MtbU1HszNsru3zY9++iPOX7jA+Pg4PT09vPLqq1y/fp319XUS&#10;iQRvvPEG58+fV0QaKqk3CGXDx0+lRJqaaJE7nwc+bVvegfLucai2K9mYsR78DdM0W+NnKA9CEqSU&#10;eL4iLkZHRxkZGQFoeULevHmT2dlZHj58yNraGp7nkYjFkFKS68oihKBULrK+sUoikSAIPcqVfVZW&#10;l0gmk0xOTvLSSy9x6tQpDMPANGy6u3sbRKWNpqkivtr25r6pxZZSwio0yZUmkf5J+3+AJx9f0zQR&#10;CPYKu8RiMRLxBGvra8zOzrK6uo5XrjLUO8jIyAixWIxKpUI2m+WdN9/k9LmzaL6PYZlEbRvN9Qg8&#10;D8s0QGu24xqN616RgoZhECLxPJ+q62JaUXQJURvuzayxsLCk0r6zacbGYvguRE0oVYtEU0nqQUC9&#10;VuW5c+f57ne/y/LCOpYZ4T/96B+wbZvBkUG2tjbQDLBMEy008f2wpewNgoB6vd5STGYyGVZXV4nH&#10;4/zd3/0dt27d4s/+7M/I5/PYMftTe86Jw35hskmQcrCSEo0fJQ2HRqkCTGSIoSliYnH+IesbO/i+&#10;xsZOkdTaLrvlOqEZELMEVjTC5uYmDx8+RAiBbdvs7RbZ3t6hr6cLHR1POmQSGWYezXDlyvvcuHGN&#10;IAhIdiQ5f/EiWzvbFMr7GFaEvb09RMMCYSDZxcjgCGHgUy6XyWYzCKFR2N8jmogTILk3O8PI6Dib&#10;m+tMTU3x7X/1r6k4NTKpLKGkRYI3/UzhwCP087r/QbUlaoagWi6TMqMgoV4osb2yTqVS48yFC0S6&#10;u1uKK9O08H2fUISAhuP5LX+6Nj4eTzt/Tx+fngzT1KlWa2iYBE4dSzcIyvs8vP8AEFiRKBPHj9M3&#10;NIywYWFuh7mFRdLpDgYGBjh18jie62FETHKdaQLfx5cBiWQMXTRiMxoqNiEOOg2a5JVoRK4+q/ZH&#10;NR/6ZMhf2Sx1LbcKPiJoZRojdCQSlwCkhqZH0AADCfigRSAZJxXJEes9gubX2Vq6S6W0S7VaxXPL&#10;bC8X2Vtfo29gmMHhcbB90CyEboFuqWMYCkUOomMbEZCKtAxpet9JRQQi0HS90YwcNsZAgQylCowX&#10;oaoacVCEtSzrMZ/n5muHw0x0XScSiSBsm45sgnTMIHX+BNXCOQZ7sqyvrbBTKPHelQ/Jd+cItgus&#10;7xYoFiqgQTIRxbYsCsVdhGawv7/PxuYaVz+4zNDQECdPnuSrX/0q586do1arkc/nyaQzAPgN64Um&#10;aRuGIeWyUj/GYrGWH3Jzf552f/ym46M4NIkQSISufCEDQoSUmIAWCrzCPmYyizt7m9vvf4As18ik&#10;c9QqVcr7+9jRJGHoU3EczK40g0eP0Dky0FINBroq3jVVg4cvRz+QLSVoG2200UYbnw2McrkMqNCD&#10;WEy18lQqFarVKrZtt9QwzQVPM/3Stm2i0SjN5Mw22vhiIVQTP5TyS6IW6oH00A2BFzjcvXuHUkm1&#10;bFbKddLpDhzHQ9MMJifGGBoaat0TQGuB1+pZUS/+tnfsI2gqET75Hmzen5qmoTUmtYZhEI1GCT2f&#10;P/3TP+X2jZu899573L17l8XFRRYXF9nc3GR5eZnvfe97fP3rX+f111/n3Llz/OQnP+HatWvs7OwQ&#10;icf4x3/8RwYGBjh37hyzs7MsrixTr9d5/fXXuXDhwpO3Xj65afKLD63BvDx5DDzsWXY42ATgzJkz&#10;9Pf3c+TIEebn57l79y43btxQLZSNVNvV1dVWiEVvby9CCPb29hpp1KqgMzNzj/n5eU6ePElfXx9H&#10;xicxTZtEIqUuV7VeIgxV93kYSnxf3Q9BcEAGNonNIAgaadyfTmDu+z5hGJLJZKjVagC4rssvf/lL&#10;HMdBx8R3JdubO6RSHul0kqgdYW11FRkGSCnJZDKMjI0yPDQCySSEAbJUoVZ3icRSyltKhIS6RBhC&#10;eUhpOhFLxzShLmBzW3Ljxi12tnYYHhpgZLgf32v4jAEiVB5htm2iY1PeL/Lo0QJb6wX++q//mgdz&#10;C4yOjtLT38PO7gZoIbu7u3R19hJ66vwbhkEQBK3CmaZp7O7uous6e3t77O/vE4lE+OY3v0k8kWgo&#10;YPxPH0pxWJkkf3WxZ9kGhILQ9wnwENLH1BRZuLK8qMzvNZOy75PoyNM/coRMVy+2lmBtd5toJM5A&#10;Xy9nTp1gfXOXIJQkk2mqlTqO4yAsn8WFBXzfpbi3TbVSIQxDcrkcsViMXDarMpV9STQdpyPbSTKT&#10;pi+TpzfWQTqZwtANopbdajs3IzYhknsPZvA8j0qlQiKRoqenDzCwbQODT07y/KzwZOWORIgQ29TV&#10;jbVdYHdpDb9aJxqNYieSYBig60hdQ6Ih0NHQ8BtmdMotsj2HelYwEehCkRlCN8GtUS1WqJQqeD6k&#10;OnL0DQyTGxwg0GBlY5PtvV3iiQ5Gh4ewNImlQVNfFxy4230EX1YS+Cmedw3iRrknqrlIiI4UmlIW&#10;CoEvGySolIT4YIQEIkDXKuQHhnHLEWqVOrWqw/5ekWKxxMbCIyp7RVLpTiLRBPF0BjvVAdEYQmjo&#10;YQieIJQeGDa6YWDqOgiBD/gokkxoj2f6ikYyiQYgNUIpn/r8/kSIEMKQaMQA28I2DZKJGF6mg658&#10;D9muHr7/D/+Znnw38VSOUiP0pFauUKuWKJfLFPcdEokIvb29SCm5c+cOMzMzTE9Pc+bMGUZHRxka&#10;GmoVYGNRNSet1WuUSiXyXT2HQsdoFLBVGJPneb9CdH6WEICpaXhh2Ij9UwdXhS5J8EJVPF/dpLyx&#10;gxUKdbF4gQoWCSW6YeAHHoEuiKbiRDszkIqBrePpEGoHBPXn26PTRhtttNEGgPG9730PgKGhIY4e&#10;PUpvby/xeLzVEtX0OwOV2mnbdst7q402vgzQNR3Xq2OYGrVahUQsQWF/j3/6p1+yt7eHaVpsbuwy&#10;ODjM1tYOhm5x4cJFRkZGMQwaFeZDH9hSin0R2j3CpxILqg1I7YSGIk7MRnAIwNFMisHBAcYmxrl6&#10;9SoffvghDx8+ZHVjjZX1VVKpFDuFXW7eucW5c+f49hvf4fde/hq/+MUvuHLlCgBXrlyhUCiwsrJC&#10;T38ftVqNF198keHh4SdvmziIUvhy4unH/6PEoDJTP1g+CqArl6Mrl2NycoIzZ05z6dJFZmZmWF5e&#10;ZnZ2lmq1wtraGmEYIGWI7weK2NM1olEbz/NYW1uhUCgwPT1NNptlcuIoZ8/e5tSpM3R2dtGV6yaZ&#10;TGJZNqap1IK6rlrCgsBrkXhNcrDZGvtZoFwu05nN4jgOhmGwvLzMu+++iyZ0SpUKhixRKBbp6c0z&#10;MjJErivL7vY22+urjI2NsbOxztL8Q+5399Hd3UNHrpPenn5inTmoB6DpoIXowiMIA3zp40sdGeqE&#10;uoalQWW/ztKjJdx6jYnxcY6MD6ELtahX3luCAGUVoAmb3e09CoUCP/vZz1hd2UCizOLfv/o+G9ur&#10;9A92o6Fz7YNbSF8p1Joej7VardHaLcjn8+RyOa5du8bQ0BDnzp3jq1/7Gl69jmZqrZap3xTNlsXD&#10;o9Fhbyatkb4KEqdeBd/FNpWpO16V+bkH+K5HteZSqvhk8kNk+4bxNItAhnRl+9CQ5LJZujuz+F5I&#10;uiPH0ROnGR8bRiNga2+V9957h/X1NQh96rUKqVSK41NH0XWdgeEhorEEumXTPzBEb38/6Y5O8ukc&#10;XVYc27aVB6JlqoRX3cC0DBzf5Z333qXuOhT3yxydmmJiYgoZSGzdJghDtE97AJ+CJ5KDIkCiEuyp&#10;SfZW11h7uIBfd0h19RFPN9qJdRXmcJi4VYmqoWIrvgiPkv8SIUIggMBTBK0fsL+9x/KjJba29gnR&#10;ufDCVxiePIY04Na9ZS5fu8L+foGjx05x7nQPhg+W5mMK9TwTQjR8RDWUhk2d848qnJoJ68/+4fdk&#10;uqXpB/yrCsJD7okybDzLIWjsdyikIt9oPgNVH73UBFJIpC4RoY4e9YjaEE24hK5HPJbCNLYp71eo&#10;lUqUC0UsO0o8mSbd2Ukqm8VKpsA00U0b3fdB6hCEILSG96BER31Vm68/ttVCAOEBKSgfOwYf/8yT&#10;H/NVANJzMCM2CEnoe0Qtk1gsQr6vn4svDvPC115lcWObqzemee/yB8zMzDQCxaJkM53kOgOKxSKr&#10;y8tEIhESiQRCSmbu3uX+zAy9vb309fVx/PhxTp06xfHjxxkcHCQaiRCNRBte2BGEEC3FeiQSeazQ&#10;93lCE2AITaUJIwlliCEFWiiVya9msnP/IZuPloigEQgN6flohoUUKuDLdyQyYpLszpHp74ZknNAQ&#10;BLo4qL+iiGitlTbdvK7ag2cbbbTRxmcJ42/+5m8A6Orq4uTJk1y6dImTJ0+Sz+dbD5amv0iTEHQc&#10;B9/3Wwb6B75WbbTxRYNEElJ3qqTMRGOhJ9nd3eWDDz5QLRtdPWxuFNA0g8CXZLOdnD59mkwmg+8f&#10;ZH0ob6CG/KpRIX32dUylRHlS5ftwW2sgVZtxk7DSENSrFeKZNM89f4nh0RGeu3Ceubk5ZmZmWFhY&#10;YGVlhftzD7g7c4+7M/e4ePEiIyMjXLh0kVNnTlMuVfjhD3/IxsYGOzs7mBGbiYkJenp6PhKg0iTJ&#10;Dm3b74JyEPh1PaM+LvV0d0+129q2TSwWY3x8nLGxMS5dusTu7i6XL19mcnKS2dlZtre3WVxcZGtr&#10;C9M0SSaTGIaGaZo4joOUAbValc1NH88NKBZLvPvuFYaGhjh29ASjo2P09vaTy+XIZOLq2haKJGx6&#10;Hrqu2/I3NE3zKntYywAAIABJREFU07ftGSp1UaJ84B4+fMi7775LsVgkFU1Rdz0qlocmJZFEkqkT&#10;Jxka6GF5aZH94h6e56mE5rpDpVSmsLdHRyZLtVhhoN8lmuxARCIQ00A30YVABIFSRgYhTk0pJd2a&#10;i6VbdHflGRnsJd8ZI2qB6/poaFimjgwCQgJM3SIZS3JkfJLLHdep1wI8P8SXIV3deaaOH2F4tJ+I&#10;FcWpBYhQtdk1j5fjOLiuC8D29jZNhX4QBLzyyisAlEolsrkcUgafjXLwY2+kECmDhveWiwxcTC1E&#10;GAZBvcxecR2nXif0fBzHIxJLMzZxnHSuh/26j23oSM0hqun09/QQj0bYKZaJxlIkMlk8PyBiwPz8&#10;Q+bmHrC7vUmlvE8qniAZi2OZJv39/UxNHqO7u5dYIkV3Ty+JdAZDt0hYcRIInGoNoYOp6dTcOmZE&#10;3SO1Wo2bN28Sj8fxfZ/+/n7GRsbwvZCoruG6Hqb9+VonP4kclEgCfEzLgIpDeXuP8m6BeDxBZ7YL&#10;4jGkrhHoGnqomhs1qUYLle7ZWPm2lYPPBJoEGTqYYQhSUtkr8XB2jvn7DyiWqvQMDHPk+GnMdJqN&#10;vSrTs/fY3t0i393J6GAPMUM9AQz9QDeHkAgpmhqqpzzfPlp5/HKhFSQmQJeKZFMtvToSQSAkoRSN&#10;QJZD8i8hlNJST0BQAT0OdgwtppOJ5Uiku6julwk9n5XlZVzXZXtzld29TTIdneR7uklnO8BOgt0B&#10;od+QwzdITNPE0E2kMPAJWwnFWuN53dpu2Szy/ub3n5QSYRhQLVIoFNTzMpRYpkm+v598LMuxQOfE&#10;6YtcuPQi169f58aH15iducvO1lYr8EzXder1OtVqFV3XicfjJBIJZmdnefToEdPT01y+fJkzZ87w&#10;wgsvcPbsWfr6B1ThrTMKKJX+YfHGr2cL8inRCHnRWtpRgaHpaAHqZDgea3OP2Fteo9OIEqCrBGwD&#10;Qk1Q8V1CQyORTZMb6EXvykJEw5EBoaEfBJw0HFwOX3NttNFGG2189jAWFhYAmJub4/bt21y5coXT&#10;p09z+vRpjh8/zsDAAKlUiiBQpILv+5RKJQzDIJFIfGo/nzba+EzQqsCHfHSi5zhOa4JkmgZe6PBw&#10;/gFLywtIGZBMJgGNWtUhFotz8uRJJiamGv5QwVNUss96URc+kRgENUE83Mp6eLEbCnGQpAgk02lO&#10;nj7N1LFjXLh0iaWlJX70ox+xt7fHysoK8wsL3Lpzh66uLp5//nnOnz9PNpvl+eef580336S7u5ta&#10;rcYf/MEfMDIygmEYyI9IDg6Tg1IcOnVfSqjrLXziDhwc749SoRqQSqmWylAqUknTNGzLJpPOYNs2&#10;b7zxBs8//zzLy8vcv3+fX/7yl3z44YdsbW01whtiCE2i+YBUJJXv+6ysrLC+vk697pLP93B3eobh&#10;4RGGhkYYHRlXbUq9eeIJC9NU4SXNgk9TRdhMZv60iEaj+L5PMpFkZmaGt956C9u2WdvexJcGUc2g&#10;K5dh8sRJTp0/x/jYEGOTo9QrZeq1GvNzD1ldWqZedVheXmZ1aYWVxRU6u+bp7RkhlUnTkU+T6Yyj&#10;J200yyRqGUTQqLswPbfO7OwCuoCh0UF68h2YSkxHGHiASSRiIUOPIPCxdIt4MsVzzz1HNpPnvXev&#10;8g8/+jEbGxt88w+/wb/5k/8W3Yat9Q16cv1KAaPrjetdhWo0/Xqj0Sh/9Vd/1QiwkfzJn/wJoeep&#10;pHM+LTHYJJcO1IPNa1F9rnLikqFP4NXQRIAR0UHzKZd2WF1+hJSSctUlxGB4fIITZy8SS3XhugFR&#10;I47ARRKgY9CRThKPxzGMOCGCfafGTnWP+UdzhNKns7ODne1NCHz29/a4/uE1vvLCixydmGR4aJxI&#10;NEbMThMAbhBgNgwRfdfFitmYpoErNaQAL/TYLe5SLJVIptMkk0m6e3qJR1KUKmWUAujZdzAEMlSD&#10;mufgVqvYQtDdmaMjmwVDx9eUWoamSvXQ+QpEqFLh2uKXZwLRyMHVbQOkZGdzi4cPFthc3yOaTDM2&#10;dQJXGmgalByHQq1CLBlnbHiQfGeCUiGkM62p5FtC1UpJs/ijgxSKIGyGZCDRWkn3DfXoM9r3fy7E&#10;J2yosl/WQBOEUqAJNeqIxtNO/V6zmCoa3osCQ4CGgdRTyiNZ+Gi6BraGEUuTSjvguZjRGPvFPba3&#10;t6lUypSLu4jQo1LYRegWPT0jCCMGtgW2jWZZaJpEikbQTLOoeyh/UYqmV6tUwVWPPeI+vuB3oBiU&#10;ra+CUCkng4Dq/j77hSK60EgkEqqdVmq4ewX0eIaB/gF6+oc5e+Y5Zi7d4cMPrjA/1yyqbLO2tsb+&#10;/j5CCCzLQtM0quUy+XyearXK1sYGm+vrzN2/z51bt3juuecYHT/C2PgEQuitULimWKMp4ohGo7/x&#10;OX8qJEgvBF1D08FokMOm0NSJDyRs7VDa2sUvV7HSMXzDgEDiyxCpa1ScGkYqQWagl46+bkhECWRI&#10;LfQxhU6zKVwAenjoRHx5J41ttNFGG19oGM0UxiAI2N/fZ3p6mocPH/LOO+9w4sQJjh49yvnz50kk&#10;EoyOjhKLxVoPHyFEq+rVRhvPDI9NWn91YhcEwWOtkvPzD3nvvfcoFvcIw5B6vU7EjuB5PmNjY7z8&#10;8u/T29uLaYLrPvvF55PR8Bh7AsFweCHS/N+EQGDE1D66nosfBsprNBpFNw0My+S//x//BzY2Npie&#10;nubGjRvcvXuXjY0N/v7/+z7/4ft/z7GpYxybnGql/CHg/Pnz9Pb2Pn3r5eNk4ZcPT1cOPr4QbHx/&#10;aGZr6AeLllbiqq9UfL7vE41EGRwcZHBwkFOnTnH27Fmmp6e5efMm9+5N82jhIb7vU6vVqFYqBIFa&#10;hJVLVVzXJ5lMs7qyzt7uPg8ezJPtyDEwMMDU1BRDwwNMHR0jm83Q29vbWmA0t/uzSkqMxWLouobr&#10;uUxPT3P37l0gZGe7gK4nCLQSQ0dGGJo6QjLXgZWM0ZMYRJkC6uRyWeZzOdaWV9jZ2qVcqlEo7VOp&#10;ODycXSGdTtPdnyU/mCM/kCOTzxFNdIAZQQD37kxz7cZdLMtioLeHzkyMMPDxXIkIA8DA1kzcwEND&#10;IAmp7Jep1RySiTSDQyOMjB/h7t07uK5LOp0mGrPozHRgigiEyuvqcNKLbCRaLi4u8sMf/pC1tTV6&#10;e3vJdXdTLZXIZDIgdPiUnoMCHlswNT3ADiDx/Bqh7xJRLvFQ26ewu0VhdxenWsN1fTIdWcaOHCWX&#10;6qOKTi2sEAM0KamWitSLBXQhSaY7iSYMhIiQtKM4XpHAc9nf26VaKfFo7gGxaJRSsUi2o5OpsUlG&#10;B0bIZTrxAtV2Fnjq+Oi6TuiDZUawDAuJxLJsAiSFQoGFhQViiTiaptHb20tXZw6Bho5SlNiG1SAf&#10;Pr8izRPJ8YaKXHoOYr9M4LhkEkl6u3swG0WnQGiEQkNr+LKJRmKqaCsHvxCwdB2EAY7D5to62xvb&#10;GLpN/+A4Y5PHwYxS9WBpc4ul5VUcp04mnaCrM0U21TivMmwa76n78dch/Vr3/Je3wC4OEd1I0Rj+&#10;ZOPuVARh0NhPZTmofF31RhFLFyCJEOo6UviNIoQE3QTLADTig0PEO9LE00kqxX08p4ZXq7O1skSp&#10;VMMr1Ykm06Q7c1jZLNia6tcOQlxfYtoxQgGabASSSO0Tic7f7CAIcD1qlSr1eh3Lsujs7CSXz4Om&#10;YSVihAgqlRqhppNKpTh37jxjI6OU9gvUqxXefvttfvCDHzAzM4NlWaRSKWq1Gtvb2yqo5dA6bWtr&#10;i3K5zNLSEl25PP1Dw5x77gKTk5NKWT021ir02bb9uSsHfd/HFCaa3nBOFY2Kr+dDtc7Gw0fofkjc&#10;sDGlwNBNAunjBwG6aeD5AZlshlx/L1Y2Awa4qCTs5uxbp0lCH9w2silZbKONNtpo4zOF0VQEappG&#10;JBLBNE0qlQrT09MsLy9z/fp1rl27Rk9PDy+88AJTU1MYhkEymSSTyTxGvLTRxjPBY7YjDeWgaJYY&#10;QzRd+WV6gYvjOFy7do2f/vTHlMv7eK7ANivkcjni8Thnz57lK1/5SsNbEz5ZGNtUKD7riX0zbe+T&#10;J0lhg6RoGv03IRv/QhkAIZohiJh2wx4/wAtcdFNjIN/P+MQYZ587w6UXLnLz5k1u3brF7du3WZhf&#10;ZG5ujtDzqVQq6LrON77xB3R1dQFQr9ex7U+uXDfWU1/aIrAUYSN59Nd4r3xcQdKMIajVqwgZttp4&#10;NdHwqpIC04xSKO6iaRrxeJxMOsVz585y8uRxXnzxee7evcvf/N9/je+7rK9vsr6+jgwFum4SjUYJ&#10;fEmlUsP16oBKXSwUd6nX62xv73L3Xoo70910dXUyNjbG2NgYvb29pFIplTLcUDF8GoQybF1777//&#10;PteuXWt48jl09XVTdXW8AHKDfYyfPI4Wi7Bfr5KM2kgh8Solst05cn29SMensFtkdXGVu3fv8fD+&#10;EhYJintFqrU9NraXSa+kSOezxDKd6FYKy86wsLCAW6uTz+fo6uokEoFKzcPQNEJDU0SokIRILNui&#10;Xq/z/vvv8+N//BmFvQrxWJrXXnuNi5cukeqIs7KyQq6ng0wyQ+vqDcMDclBKZYSvaRSLRSqVCplM&#10;hhdeeAFQakJ0Hc+ro5ufbgyRTS8vHlcONjYKISRhGCC0AE0T4Dhs76yzX9iB0MV1XZXePHiMXFcP&#10;G7UCGztV9vYK+PUqxdVFIvjYImBiZIThgVFCDNb39gi0EGFAMp3g4cJD7t2+zX6hQH9vH9FolG+9&#10;/l8xMjRAZ6YDHY26U0PoKpJDhlqLE7OiFqH0cV0XYekE0mNpdYlbt2+TTMapuw6Tk310dHTgS781&#10;5/htFBaeRg5qQsNxqniFAl6tTkc8QbSjAyJR0FUoQ4jyWsNvEEgtp4XGWfuyyMd+x6AOv09Qr1HZ&#10;KrH0aIFSscTwyCTdPf0k0mn8CCzu1piemWVpfZnR/kEG+7vp6ohg6DQi30NCKdS9J5Svb/NZqwRq&#10;8iP9kM1W1mc9f4BP3oYDUu8xPPa8OwhAkqDUsULlxhtA0CT7ACFCkAEiUO3XeqiBplOXOggL9BBf&#10;emiE6JoHugYWGIaEZJqUbZHKZqFWpbK7y4bnUC9XqJYLuI5DvVbFLuxippIY8SR6NAa6jbBD1T5O&#10;qMj4x3cGKcNW0e5xHFaBPgUNtb3vuoggJJPqIJbLAzroJppmEtFNJAZCFxiGUgYmEgk8t8Yf/uE3&#10;GRzs5+233+bDDz9kZ2cHw9AYHOxndXW11S5s23ajEyRgd3ebUqXC1es3uHtvloGBAY4ePcoLL7xA&#10;X18fiUSC/v7+Tx0o9lS0OlKansqN16o1nL0Ci3PzRO0IkbSOcFUASRiGuL6HsAwMwyCb66Qjn4No&#10;RN0ejXbigMbd0rh9mgShlCpRRsiP98Jso4022mjjN4eRiKuF+/7+PsV6lXg8rhaFUZvAd9nb3eZH&#10;//CAWCzG7Vs3GB0dJZPJcObMGV588UXlq/Oxk4unLZg/MsFoo43fFI85RD+u5BKg/E8wqNYqOE6d&#10;2Xv3uf7hDeXxUgtIJYIWOTg+PkZPTwfb20X1kY1Jz+N/rEnGqbrms1W+PT0YRTZcz4XQ1NY3PESD&#10;IEDKANu2CBsTLtlQPEgJyUSaVCKDH/rowiAeT3Ls2AlOnDjFv/yXFW7cuMHVy1e4P3Of+/fuE4sl&#10;yHXn+bf/9n8mlcq0/v5HJ9cf1WJ+med2QmpPHb0eU9/Jx4+HEJJYJNpSBmhCTeQ9T/nVmaZJKpVp&#10;/U690SoUj8cZHR0nmUxj2zau6zIzM8PVq1dZWFhga2eXarFMveZTKdfQdYtUKkN3zxCJeJJarcZu&#10;YY+94i5v/fwnZDIpRkZGOHnyJCdPnmRsbIxsNotlWUxOTv6aSouPpGY3LaaEhus6SE3wi5+/zey9&#10;GaIRi/3iHi+cPc9uRVIo15g8eozTp0+TzSTx6xV0yyIIJVZUoJk2aBrCcOmIxujo6SU/PMjY5CqL&#10;M+tUy2W299fYXlsi3A6wFiNYsTTCiJPK9FPeLzHQ08vk8ChdyRRWADL0iZkRXL/R4hlKZKihY1Gr&#10;lrh89Tr//t//HelUjnxXH3/8x/8dF56/SLm8T7ojgS9dyuUKyWiK4FBwVxO6rqMLwfWbN3Fdl76+&#10;Pi5eeJ7t9f+fvTf5kuvK7/w+9943xIs55xFIAMRMgCAmksWSxCqWSlXSUau7NXjjbvfCuz7H/0Mv&#10;fDyctne2tx4WPl5YLVtuSS5L1VUUWVVkFQeAmJEAElMi54jMmN90rxf3RWSCJEhWgZSqpfjmCWRm&#10;RORDvOkOv/sdNhifmoDEII1EGPkczEFt5YzIPW2fnTBlGeVIUuu3JSRSGbrtJvX6Jt3eDirn0NiM&#10;yI9MMjE9Q5wm3Lp6haXlDTY2tnjy8AFTlSJxq0Fne5MnJ05SnZpjZGIC7cJIcYQbdz/Cdz0a29us&#10;P9qkOl6iWKiQc1ze/PZ3KRVHcKSfua9JAs9DCAhDDQkIk4Kj6HV7NDtN8pUioY5YXV3l7t27VCoV&#10;Ws0mY9URCoUCaZriOx4mS9x21FfTgjx9jcvBcUTw1AKAJGOKAQqNk2pMN6TZ2qETdSlVqlDMge+A&#10;cgCNRCL31I4FZEzCYVXwefHJtumziwWffX8JDEmrR9zqsLW+werqKs2wi1PK4xTLdDV0OvB4eYvl&#10;J5tUCqO8cv4CL790GFfD6vIK09PjGC3QxtpLSKUQBpQUpMZ8Ttv5D2Pcq/fIpvsQ2StOVgmXme+f&#10;HUul9pgIAIXREuHafsIYH5v37KCUg5EOYbeBKx2kWwK3APkRCrkKEyrACSoYYwOg6ms14mWNVywy&#10;OjnFxMwcpeo4pCG2VKl3WW1Ze6k/cf89HUzS78/6+5YOns1i3nB0CiaEtI2jI6KeTak30gE/D2GK&#10;NjEy56OUa8dZ2m4j8HMUghw6CpiYmGBh4SDnzl1gcXGRy5cv8/Of/5wbN24wPT1LvV6n3W4TxylS&#10;OjY8KzXQi3CUYvXJCg/vP+D2zVusLD9hYWGB2dlZTp06xblz55557vq2Ll+Ez2th+37WRhvQ2i6o&#10;J5q4G9PdaVJb2+JIdYo8hijaQUqFlIo0ijA5F4o+cqwElQBcu9DlOgLXKFKd2vcbOybtH3lboJbD&#10;wuAQQwwxxNcAde7Mi/+mUi4RRyFJHOF7DkYnNBs7hL0OSkK71SAf5Gjs1Ll18wb37i6y/PgR7VaD&#10;nO+Rz5eQ0kUK6zciBURxQpKkeJ5LFEW0Wi08z0EISJKYJI3o9jp4novGEJuUWCfEOkH3v4QNUDBi&#10;4Jz0qYeVLvzDGGQN8ash7RMvsn+sR4nOGGkG5SjuLS4yNTnFn//Zn/N//G//O2lo2FxrcejAQdqd&#10;LkJKDh06yL/4l/8p0zNTNFtNHMfFzzmIbN5tpWAyY+GpwePve5BvM4gzydpnfCkpkUIOfpfCPuco&#10;B9dxMdpuQ6IyyY3M5G4CjEAJB0tNyn42Ald5zM3Oc/Hiq5QrVU6feYnXXv8Gf/AHf8DM7CzFUgUQ&#10;doDfl6fuefS/dledn/34Kjzvnuv47pFjf9bD1oqfPcT+1Pv3vpYdYykdpHSy1ffd3+3od8+5UC6u&#10;6w+ez+eLTI5PcfrUGS6cP8/Zcy9z/OQJjhw7Trk6wvrmNu3QEOTHmdt/mDPnXyMoV0gQFKplVleX&#10;yfmKsNugVttkY2ONO3duc+XjSzxZfkQc9Xj4YIlczmNktIqQhiQJkcoqYuM4wlHunvujf0wsIzVN&#10;U5QUKEexvrHKf/ff/1vq9RqPHz+mWi3TanXY2m4yNzPHf/Gv/zUvHNzHznaDaqlEEtkkWimdTJIG&#10;SIFxBMYV5EaKzC4c4NjR0yg/x9TCFPuP7mcnrPFw/Qk9nWKky+NHm7QaIZ7wOL7wAodnJ6HTRHV3&#10;UIHLdr2GX8iztblFEBRwlE+nE/Hv/s8/49HjJ7QaLb71xrd47bVvUAwK5DybBJn2IB8UEUogZCbL&#10;TxO8jPFYr29Tq9f5b/7bf4vrerx06iX++I//2HpINbu4OQ8dp0hHfOH181kw/f5PWlYgwqCFxCCI&#10;scXOJE1xlGBnewvfE7iu4PGjOyzdu0UnapNIaDs+pek51rcbvPW31s+y22yQcxSB59Ns7ODlC+D5&#10;bPdCGklEcWKMUnWUkB5hr8nygwd0OyHXbtxg//xBrl+9yb/8V/85337zdxgfn8F69Etc1Q85AykF&#10;UoIkAR0jJJTKRR4s36cXd/mf/9f/hTAOSdOEP/mT/4TXvvENlJB4jocjFHGqcZXs87N+6eO3eyBT&#10;BLaII7RBpIAWmR8raAlGCHomJUxCHMd6zMVhDycKYWeH2sdXuXf3Hk45z9jRQxT2z8FIlShN8JSL&#10;NOBo2x8JNEZqEIllSQm5p1/5jPZliGfDAEnf384MWEZkSdBaZunBJslY8pokiRASlBIQpUQb23Q2&#10;d/jbH/2YdhTy4oWz7D9xnPkTJ3BKipUtuHr9Hos37jA9OcXrF89TLviE3Rrjk5VMSukgpEIolXnc&#10;iUE1w5HKjo3J+tVsoa4/sPj7Ps8DifunHmLXCqNP77ea6d3H4Mc+M3KXBfvUKCQryAmhkNJFKBek&#10;AyikkoPN2KMjsxGNDVsT0kMIH6SHEDkQPnhF/NEZKvP70HQZn6pQrpbRSY/uTg3dbhHVa2w+uI/b&#10;6eKlNjkendrkFNVn/felqVmxUEhSJBpJgiBFooQi0SlJHIPRuE7ml2gSRNyE9gobd6/w5OESxhgq&#10;Y5OUx2fxS2Pg5hG5IqlwbWFUaBApUqYIkyKMJuyFOI4tHpaKZQ4fO8HF8xdZ2H+AanWUubl9SKFI&#10;E02lMkIhX6Tb6dFud1HKwXdc0qSH60jSJOLu4i2uXf2Y9bUVNtdXyec8apvr1lbCd3FchdAJOons&#10;qVKO7S+MITGGNFsk7iPRu/S8JNWkSUqa6qzNgk67g5/PYbRBaVCJgdjQW6/z/o/eprWyiW53yaEQ&#10;GtrNNiDI54v0XEHh+ALVFw+Sm5uAnMw0xAqBwZUKFwbzSqFAOJae2h9zfPH1PWxDhxhiiCF+GTi/&#10;+73fAWBpaYnFxUXW19ep1+soAYVikfGxUZo727hK4rsO6JTmzjY/f/dnXL96hT/7d/8XF199g2+/&#10;+R1effVVyuU82mpoEMKQpmbgf5GmCXEc47gSV9oEy26vi+tZKrncU8QAdgclQwzxK6B/6Zg4ZnZm&#10;htb2Dos3F1ld3iCNNZOjIxT8Ipv1FkoJjh8/ysTEGAD5fI5czkNr/RmhO7+Oxeiv8zMNjiRkLAF7&#10;TGzAwm//9u/QbreJomiQutsPZTDGfKYs9Sv1/Pk1gDB/P9eEMFDMlQGF6/nMze0jXyxw+PgJTpw+&#10;y4lTF/ngF9dZW98hjKDV1cSJBsfD833cfI7N5WWSsIPnebTbbcIw5N69e3z88ce89dZbHH3hMHdv&#10;L3LmzBkmJycZGxtjamoK4UqENphEZ4yQjJ0j7D2jpEIpB9IYJNQ2NqlvbrFT28IkEPU6xAkUKtMc&#10;2L/A+OgoSoDvuGBAxxrlugg0WqQZe8uy7OzEznpYuYFgen4OGUxi/AhZllRnp9ja7rK11SVKU0DR&#10;aba4df0apr1OKTCMlgUzyTSViQkcoagUSgRujq3NLaRQnD55modLj5kYn+L8+fMcOnSIoJAjDTVp&#10;D6KeTanthl2kI/ByvvXhTWJ818cI+H//vx+wubnJqVOnOHbyRYrFsmXSSAlpnyn6vJ5QSfbd3pNa&#10;qOyOtT1pEsVUyxVcGXH/zk0+/OADOq1NRkbLJEazWuuwuLJDtxsShSnFnEvecxgr5qkujIM4glAu&#10;65sbrKw94cHKCv61Kxw7GXFgfJZ2u83G+hY6sf19u91hbHyao0dOMj4+DcYZcK21ANVnGpnULuIo&#10;gU41rufQCbvMzMzw73/wF8RxRLFUZGZmlmqlgqccdLrbcMivsA3p1zUwthAvsu3b4BSNdORAMmq9&#10;sDRKWF8zVjeItnaQQlAYq+KNliHvWhZMbLftZGwhspAYYbJc1+H45rkxmPz3LzIpngqZ0CRgDEpJ&#10;jDbEOsWkmf7VaDr1Fk+WnrC5WcMtF6hMjjGxbxq/7LJS03z08Q0ePXxCpTTGycMnmZseJ/AhNIIo&#10;bqNU8dmf7R/pEPbT/fseVvNTb5S7r36CuSsGr4jMfkRnB9O+0RiDQlGensOREUE3REqHSrGECWN6&#10;zS7btW08IAl7lHpd3NII6CL4AcJxcJRHt9vDZOJnIxVGeQjpoKRtB2Is41E4bsb2JTMKALSBboOo&#10;UwcdUypXqIyO4ucLgCJFYfnF1ipEGTlYuO7D83K2UKo1WtvQDTeX58iRYziOx8TEBO+99x5vv/02&#10;9+7dY3NzMyuy2sXENE2JwxCtEpx8HqFtsE5tY5PrV65y9/Yi+/bt49y5c7z88svMz8+Tz+dxcjlQ&#10;DjvtDjguruviZH6oWkOs7eKsn9leCMBxJCaVGGPrrBqQrlU7pFFsg0hSA80etEMKKkcrNURRyE7U&#10;pCBdUI5dwNIpsTCUp0aRI0XIe/aelAJhNM6gUe5fK9DP/v6UmGeIIYYYYoivDM6/+M/+FQBra2vc&#10;unWLK1eucOPGDR49esT29jYbWzWCQpF2t8faxiatVgspJZ7noRG4tRo/+MFfcffePf7qr/6S+X2z&#10;vP7661y8eBHH8Wi3uxiTUiwWSZKINE2RmR9LPijaIkISDwoOu52vwWgNxiA/Ny12iH/s2DsQ7bOW&#10;9qLT6VCoVLh25wo3bt1iu7GD53mMVkdJ0gjPd5idneWNN95genravr9QACCOY3zf/7vcnV877JVL&#10;DtgExti01ey1IAgIgmBQSO0n3faTkof4+iBdZScWpOSDPEGQYwrF3P4jzM4d49yFb/PhRze4em0R&#10;3/fphS3cvIfrgV8okssXCbUNQOkXdAfhMsCPHz3m1q1bvP3220xNTXHq1Cm++c1vcvLkSbygAPQN&#10;3hVodhluCempAAAgAElEQVSfOmOTOJKdWo07d+7QaDRsanEph5QSx/OYnJzkwivnGZ8aB6wvYpJA&#10;rFM86WQm9tbLyGS0Fr2nSIgPo9MVRAGQCS+VfKb3L3Dt5hL12jV8z6VYqiIiw8rGCpvrdyg4MZPj&#10;HvNrM0zsP0hpZJRCoUB+voATJVSmxvnDf/JPGStXmZyZ5eChwwRFu4gVkyKUQbsGrSCNrKzXkVmw&#10;TxThuz47Ozv8xV/8BfV6nbNnz/Laa69QLOatbKrvmfeVdG2SvdOoPpFHYtPI0ySlEOSIwy4P7t/n&#10;wb37lIouUT5mbbtGaHweLW8AgsMvnGRqchaMw0h1nP0HDlIqVYjTlPsPHxCFbe4/vEu7WcNxNLOj&#10;IyRRTL1eJwgCXNel0+mwsHCQ0y+9iO9ay4K+KteGcGSlyz7r1hiiJCHnKnpxj3KxxC9+8QuK+Tyj&#10;I6O8eOIk4+PjKFTmj5qND2Tf3+r5iqt9r7S+FLLPYepvNUkSlHJxhERLIIkRQtrQhTRla2WN9a1N&#10;hJ9jfHKayugYeLsBWMBA/dAvkRhhMin5r+NC03+k6LcPn4COk8GY02CJYw7CFnaShMePH7N0f4lE&#10;w8LcPqanZhkbs565Dx484Ob1G2xsbnNo4QAnTh4nGxrgui5pEjIcnj4PPn0PfPIMDhZnsxeE6fv3&#10;gsDFKU0BPchpKrkRKmMdklaL9SfL6FabdtSjt7nGdrNBUCrjl8q4QZ58uYKqVAmyOzMVCtCk2tg4&#10;DC3RUpGmBqWsFNZgSLLinhY+nvLodLrsNJrECUyNjjAxNYks5OmXEHf3LltYEP00Z+wigdy9gJRS&#10;g/Hr+NQU4+PjoBSVSoXDhw/z8OFD7t+/z7Vr17hy5QorK8tMTU+xsrLCzs4OYRLbuZmAKAoJ6zHv&#10;/OynjN0e487SPT76+DIHDhzg0KFDnDx5koWDL1As5Ad9R5ymtt/XdlHXdx1rt2H6i8ICpeypSFM7&#10;R3M8FwSkSYInXYhSOps12hs1cqkgEA6EEVHUJV9wcD2PKE3QQqDyAePTUxSqFfA8MKk1+pZ2HG/v&#10;2afHj3vqw3zixyGGGGKIIb4COP3ggInpaY4dO8b58+e5d+8eN2/e5MMPP+TmzZt0Oh1rtpskg+AS&#10;gDAMWV1dZbvRobZdJ3fFw/d93n77LS5efJXz589z5MgL9Ho9XnzxRRzHGbCKms025XIZrePBhzHG&#10;WL+OzBOtvyKshqOvIb4E7CK05pPJvf20tqtXr7K2tkYulyOK4oy5GlEqVXjppZe4ePEiSqkBA67X&#10;6/3d78SvIfZKez9LAlWr1XBdu/LcLxgKIVBKDQqJQ3yNMJokjEhNhBN4xEaTChDSp1QZpRW65EtV&#10;lJcjTFKanS5J2sNNDa12h5GREZrGWj/0ej2SxAZD9Nv8qfEJwjDk5s2bfPzxx4PE6lOnTjExMcV3&#10;v/s9HOWRy+WQrkJkvokmiUiTFJEYLl++zH/4Dz+m2WyilItSgm63y/h0ldOnT/PqxVco533SFBxH&#10;oZOs/ZcS0pRd/yd7LamMfyEkkIJQhiSK0NLg5cpMz5RZXu1iuE2hmOPIwaOU/IC1x0tsLt+j3tqm&#10;3emyubVGfvEBM3PzjIyM8FouT85I0IbZ/fv4o3/2z/EKecIoJo0jmu0uwlEUy0VS6aCFwc35CGGI&#10;kmhQFG82drh8+TIPlu5TKBQ4d+4cx44ds5NDLVCesgo8bT41Gf6lT/8nfpfYYpQSBqmzYBQ0aS/C&#10;MYJKscpINY8nJa2ddeaOHAavSqUwwssvn2Vmeh9hL0Eon4mJCVyZIyUh1TEb649ZX33E1voaDxYX&#10;OTA1SWN7h+3tBuVylUKhSM7Pc/iFo+ybXyA1GifzhvrM/RSCMArRWtPqtikUStx9sESr1WJufh7h&#10;KA4fPky1VM7eLgYJ504ma/sqmheTTUT7TKWnP2KfyWKLBSKOkTKb9ocR9Z0mrW6PUrlKdXQM8kHm&#10;oJ8VNjL22N7cKJHZAgyZg88JgQ16yX7J3Bf2vCwyv017dpXBShalgiiitd3k0fIym7U6I6PjHD56&#10;nNGJCaRwaHbh3uIddhp1jE6ZnhxlatwnjqEXdynmFRIv6w+HJ/Lrwu4ipAKR2cUMxiAeqbFBI1Ia&#10;yOcgX8apxMwEBdxCmTQOaTa2aTRq1Bt1HM/F933K1VGqo2PkZ6YR0sNRLkhwBKRJSphCYgzKyaGk&#10;PccajdYGKQUC2x7sNLs0Wh1wAwrFMrJcAeHaNkXawJZ+EyWNlU3brWULHcYWqYWUSNe1VitZAAlK&#10;sb21Rblc5vwrr3D+lVdobm9z48YN3nnnHa5cucLS3Tvkcrls0a1EPp+n0+nQbDZJ05RCoUC73R4Q&#10;P0qlEgcPHuTChQucfPE0Z199laBQolgs4kuF4/rEOs0k5Xb83H8opTCOgyOsLN9IRZKkto3TBhwF&#10;vR7by2s0H61As0tJeihX4Blpw1GyRSDHcShNjFIYqdogEiksVfszEoj7BdbhXTbEEEMM8fXDaTab&#10;ADaIJJfjwMGD7N+/n3PnznH27FmuXbvGjRs3WF9f59atW6ytrSGEGAQaJDomKHrU6xsYYygWi7Ra&#10;Da5e/Zi//Ms/58SJF3njjTdwHIc0Tdm3bx+lUmmQoBWGMbl8lpBq7DZtUIIZMI+GGOLzMDB530ud&#10;2YNSpcK9xUXeffddarUaXpCj0W7TbLcolCoUi0VOnDjByMgIvV5vcM21Wi3Gxsb+7nbk1xj9gt9n&#10;+beMjIzspvBmhf3+z71e77nTbof4Ahg7UJfCRUiJSbQdYyvw8j6Plu/S7Mbg+BgSjPIolgLm902Q&#10;z0ue3PoYl3gwCXMcZ1Akl1Jy9dpNqpUihUIBKSX1ep1Lly7x4MEDfD+gVttmZGSE+fl5ZmdnGRsb&#10;IZ/PI6TEkZLlxw/56U9/yg9/+EOiKCIIAqIoptGIOT0+wevffI3jJ44C0O2GFAJ/NyVZiN3JfzbB&#10;Z1BwzliqMiQSCb1eiJaKvFchjFMarZhmO6acLzIzP8fhA/toHpxg5WGV+sZDWturpJ0WzY0Nclrw&#10;4MZNfAOV0THk/YckwnD0/HkrU0xijBIox6C8vrRJk5oEKUEhiaIOAMV8gQ+uXeUHf/WXOI7kxIkX&#10;OXr4BZQjaTXbeJ6H51uvzyTNTPuf5/SbrCiyZzsSK7lWIsV1BMQRvnKYHpuiPjaJ40B1pMSLuSrT&#10;x8/yogoolapMjE+Rd0pZFrtAoQiJcVCMVYq8sLBAq7nF7ds9tlYe8f7PfsbOxg4Plh5y5MgRHMdh&#10;3759vHTmFOVikTCKcDyb/I7utyEDZ/nsm8YNXOr1OmNBgZ/85CeMjY0xNjbG+vo6k2PjOI6DJt1l&#10;He5S/b4SCJFtT9jQgn4CNIDnyIwBZD2VdZqCdCGN6TVbVvngeuSKRVTOTnJ1nILMWDCZDZsW7GEO&#10;9otYw+nu82JvMbD/897lQcdxbLHWGl9aqwMhCZttVh8v02q16MYhVa9MdXSU0ZFJYkdRX6uztLRE&#10;t9ulXK4wOTVGvgBJDDqKIW9tE/Rw7ev5IJ6RijyAtEnHgC0QPv1qGLsYXFxpECS4woDvIaZ8Jipl&#10;6LQINjbYzq0TdzskUUzaabLd3mZ75SEL0RFkzifIF6FQBi+PUj55IYmMQDm2NdRYL3XIiv7SjnEa&#10;7RaxFuT9HF4uZwtkSbaIpdRT16IW2Xi178toBMJRJLFGaI2S1kgvyeZXfXa9zOZLRmuK5TJnz59n&#10;fv9+vruxxjtvv8X169e5du0aGxsb1Go12u02QgiKxSK9Xo80TQfjskajwdbWFg8ePOCtv32H169c&#10;Y2pmlqNHj/LC4cNMTU0RZMznOE5xXYVBkaZ6oApIsr7YLs4YjAEHaXew2WXn4QqNB4+RzR5emFJQ&#10;PlJKtNb0ooRG3CPvBUxOjELezzaULf5lB8gu2OwtDO6e+M9iFA4xxBBDDPHVwCmV7Yq80Zpeu02a&#10;puTzeapjY1y4cIGFhQV+8zd/k7t37/LOO+9w7do1Go0GnU6HdrtNkjH87i4tEccGP+cyVhhha7PO&#10;5cuXefjwIXfu3OHHP/4xhUKBb37zN/nOd75DEAQkiSafz6N1AtKmKQpnt8iglEJlVP4hhngm9gy2&#10;dmEYTBGk5J13fsqlS5eo1bYzUociNYL5+Xmq4xMsLCwQRRHdbpd8Pj+QzQ7NjJ/GZwWE9J/by/jt&#10;DwSHx+/vACZFOA5CZi2lUDjKJwW6ESyvbdIJU7yghCc0uIYDB2f49pu/gas7LN/4kCdLi1y5coV7&#10;9+5Rq9WsN6zj2NX9YkCxaIuDWmt6vR7379/nzp07JEnCnTt3mJmZ49ixYxw7dowDB/YzOzvL5OQk&#10;5XKZ+/fv8+jhYzY3N5mYmEIIQRyHpGnKS6dOc+HceUbLBeLIZAtDtvDmONJKi4RAm72VfztZtPUc&#10;Y1VInsBzApQbkABL99e5e3eZTidhfDRPoZRnYtpjcvwA++bKdNsHaNVW6e3s8OHfvk9OudxZXuGj&#10;Dz6gXB1FOIpUwuTkJM1uB+X7zC7soxQUM5mzRqQJjuMShxHStYFcrusigEsffsR7777L7Ows337j&#10;W4yOjoKBRKc4mdxsry/arw6BEX0JbCZVwyBN5g9qjJ106RShJDnfR2JTlBfmX+DszDxJfhzpVxAo&#10;enFIL+zi+3k87MRWxzGuCwXfZ//sFNKcxDUJt27f4NqlS9y9/YitrW2mp2eQBl5++WUunDuPZPd4&#10;2IyITzPyNOB4lnEsXYfIxNy+e4eR0VEc6VIslgmCQnagBArLAgONkF9h1q/pp75n4T/9SbywgRK9&#10;JLSSOiSJ0faY9nrU1tdIUk2uWKZQqYLr2fNs+pP9/lnqeyT2i457+qchnguDa0B8+ogKY7LrBVsc&#10;TDQoBVFCfWOTpbv30IDyczbMR7jgOBgNGxsbrK+vY4TPzPQE01NjKAWugFR4luFFv48b9nNfL/rM&#10;8V2bEyvtlSgVoLO21KQhURKhZIrvOIh8BXyfip+jMjqC7nVIOh3aO9vU1jbY2FzjPiFekCdfKlMo&#10;j1IYGcctliFXxvN8SLtgUqS2YTZSSjzjEccxvdY27XYXJ5ejPDqBkwsgsYxwXGdgndBnOEvTj2jR&#10;GXvYvqiUsqqprN/tKzEAvMzWptft0utZxl0+n2d2bo7Z2VlOnDjBzRvX+Oijj7hx4wbXr1/n9u3b&#10;NBoNwNoihKHtbz3Pw/M80jS1hcT6Duvrm+SLZebm5jh58iQvv2xDzebm5gjyObS2qhwna8xSIM3G&#10;dn2iCGjLyo0Soq1tmisbxJs7BJFBdCKCap4UQ7Pbpe0YQgfyxRzB5Ci4ylaGdUoqMtm1MSRa46q+&#10;/HqXBDCcDg4xxBBDfL1wyPwutDbZJEPTi2I8BK6fY3p2jlmlOHr8BBdeeZXV1VWWl5d5//33M4Pc&#10;uyilmJudsrJj4bC2ssLW1g6lUp652Vnefutv+fm77zE7O8+9O0s8fviIubl9BEHAG9/+LdI0JBdY&#10;WZqSCkcJtDZ94Rif2xsYORyX/SPH7opzX1L89BTh4dIDfvjDH7K+uUGcJujUUBmpIoRgZm6eb3zz&#10;mxw5cmQweAJot9vk83mbtjpkrz41sf+kTDiKIhzH2TNQ3JUf9xnCQ3x90BnDwBhNlGiijARVaxlu&#10;3H7EjdtLJKmiGyY4riBJDX6QZ2ZuitEAXj95kGZtnY8++oj333+f69evc+/ePdbX1+n1eoyPj5Om&#10;KTs7O8RxjFKKXC5HqVRCSsnNmzezifQqN25cY3R0lPn5eQ4fPsT8/DyXL19mfX0dR7lUq1V2dnYY&#10;H59kZMQuQB3cv4AAkjTGz3mAJkkSHNcjThObKvrUBLxfxAEtNAkxqUxQypqBrW90+cWH11i8s0wu&#10;X+HIseOMjo8gHOt3Xp6oUJ4ImJqqkHZ66NBAmJI6gjhNWd9cY3R8jG4Y8vHlj+j2eqicR6/TpFCp&#10;kssHlEollE5RnmulwXFCTlpfqpWHj7h66TJhq8PsxBS/8fprSEfQbrfxAw/hOHQTexxxxbMlt18C&#10;Buv/DmQpqdYtTwhtZWsmAR1B2KXX2WGnvo1CMjM5y8zcApTH8UWeCJdYp6RxZu8hU7TMiv2pxnEN&#10;EkElHxAsLODKhE6zRn19k831dYqFEfJ+nny+yKuvvsqLL75IrGNc6fYt5J9KlhQIjMg8pQSkJBRK&#10;eX7+wc9xHGfgd3nx/Ct4ysdkk1GVjVcMxnJHjPgKuv9+BS+7zuTTJ0QCJkkxjk3QVGlqfS9bbVaf&#10;rBCFEaVSKSsO2hRWJQVaCrRJkUJZ4proOxn2fQ2H89znRZ+R+Vny7P5TqU5RJms/jIEwRnd7bK6t&#10;c//+fRzlMzU3T2VigmJ5FICHD1d58OARaZoyNTPCiRNHmJwq2sAISVZg6aCkRAoFw0WwXxnimZ6h&#10;mV/nUwtD9rsxWVa7ESg5UPFjlI8WhsRkvsdG4+IgSxUoFJDdHl7YxSuP4ntFUgSomCTqsrPVo9ls&#10;EuzsUKqOUqyO4BVKNixEOgitCbS2xaxIIRrbNDdW6XbbFCsjjE/NIvNl67uLfCrITprsMwqw41SR&#10;5ef0q4YS6SiryDL6qTFnHFtPduU6FL0SQgiSNCWNIwQaT0mOHT/Oi6dOobXm5s2b/PVf/zU/+clP&#10;WFlZQQjB6uoqW1tbaGNwssKj1rafXV9fJ11Z4f69O9y4doWPL33Iy+fOcebMGeb2zZMvFiiXy5Sr&#10;VXJ+Lmt3Uyu57p8TYyBJoR3SXFunt1kjF6aU8Uh1QtHxacY9enEEhYDSSJXyvmlKsxOQ80DZ8Yvp&#10;S5n59DjT/j+/4kU2xBBDDDHEl4azs70N2MFOEAS208qM6bXWuJ5HvVajVCoxOTXF5NQUx48fZ3Z2&#10;lpmZGR49esT9B3dZX1/n7t27bG9v47o+o6NlWq02ly59yMTkGM1GGykl77//PouLdymXywRBgONI&#10;jhw7RKlsJ3Z9P0OtLYU9IRnKEod4Lly7do2PP/4YYwS+lyOKEkZHx+l2u/hBwLfe/DYHDhwgTVMc&#10;x6HT6dBqtZienqbRaFDO2LVDfHrA1v9dSjlgWva96vq2AP2C4RBfD8xg1iEtk9u17eV2o83i0gN6&#10;icH1fEq5Ir6v6PUkxWKeXAC+A7XtbUaKRd78znd48zvfYXNjg+vXr3P16lWePHnCR+9/QL1eZ2Nj&#10;Y8CoBQb+hGNjI/i+T71eZ3l5mTAMGR0d5fjxoxw6dIgPP/xwwMpttzqsr21QKVepVkaYmpqhVCoQ&#10;Jlkyou9YWXQmg+qHQeyFQPZd6QGIienFMY6TQ+Py8NEq164usr5R4+SJE9YbcdrK0TpRj5xK8HMK&#10;PB+F4PRv/RZ0I2ZeOMTjx4957733KJbLdLc2ee+9nzE+Pkmz1WJ1+QljY2PsWzjI4cOHbVBRlOK4&#10;PiRZYnCc8uD2XZ48eMRYpcr0+ASHDhwEYyd5lUKBFGhHPTwlcaWyJuzPBbkb1Ip1xhI6ARPbRxrR&#10;bTfYXF2lvrlFPiiycPAwFEfpbOzgjxbp9LoAFPIFHClJjSEMQ4xOkCa1WZta4xhBqVBG7dvPk7k5&#10;lh88ZqRSZXZugYmJCarVKseOHGViZILtxg6VcgX5qcCB3UKKBmKT0um1KQdl3v/gA8bGx1lZWWNq&#10;aobXLr6KtOVOpFA4GZvRZHusdYISz7cA0ZcUG92PrHgaBoNOY0QqQSrLAEw1SbdDs7aNjmLKYwFO&#10;ULDFwSzVFCFJdD844TOYg4OFzWEoydeJJIpRjoulFhqIY3qdLs3tHba3auSKZY6deZkDh49QHq/S&#10;7cKt23d5+OAxOd/jhYMLnDh2mEoBGs2IwBXkXEOSZGEMQ3yt+DzPYoFtPo0NpEcqcKSP5WcnxAii&#10;xJBHoowkjns4xkNUyuSdEtPCAdGi3W6w3WjQbDZptbu0O02q3Rb5YpFKpYJQDpblZ0C4kBpkY5Xu&#10;5hOiKMILpimNTUCuABEgFEjHBo+IvYVByJYbIEsrb7e7BEGQhZ7Igb9fmqaEYThYpIZd//W+/7vv&#10;B4DGhNYfW3keBw8e5M033+TYsWNEUcSf/umf4jjOoN8OgoA4jtnc3KRW22F8dBTPy+G5Hr1Ol8Vb&#10;t6nVaty+eZOxiQl+843fYnp2hoWFBeTY2GDBVxosK1eASA1EKTQ79LZ20M0ueeNS8nKkHhRyAR0d&#10;k0jwSgXy81NU56cRk6Pgu+CqrBs0g8KgMZb53udafrJpHvpZDzHEEEN8PVD/5X/9X/0bL5dDuW62&#10;Fm8T36TjIJTCAI7nYYQg1YZU21Wuickpzpw9yxtv/BanT79Iq9UgTRNGRqokaYIxmnK5glIOruvR&#10;7rQIeyFBkKPdbhPHEZ7n8qMf/ZDbt29xf2mJOIoIcgGlYsmGGyBQUlrWwG4XYVlJCHSSEoY9XNfN&#10;Ot/dSUeapiRJMpA29jubz3oMpY9/v+ifp0+m4vbRf+1ZDymg02ri5aw5eBqFKEeRmpQwCvkf/qf/&#10;kXv3l6hv77Cyuo5yHDwvR6Va5Xvf+12+9/3vDQpYfdNlK3fXuK77D5452Gf5PevxRX9r7z+bcJtk&#10;Rtr9QW46YLXtntu9hcT+vdn/m/5z/RAk3/e/8Px/0ePrvr+/6Pg97+OLJkeWiGALOgmQCAchYWm5&#10;wd/8+Kf0elAdnWBzq06n3eCNb73Gm29eIMiBAvJK4Ow5REEQMDs7y6lTp/jGN75BtVKh2+2ytbWF&#10;lHIgSUqShMnJSRtI4ym0Tuj1eggBYdjjyZMn3L59m3q9juu6VCojhGEECMKwxxtvvME/+YN/Srk8&#10;ghQCz3FsmUSB4zpWbuU4WbIrWVIxA9aFQgxow1opEu2glMOPfvwBvZ6mXB5lbGyM115/YVCO8hyD&#10;ozSSxB49Zf8f8nny1QqjE+OcPnOGydlZPD9HnKTESUKaWBni5to62+sb1NbWadZq7KyvE7ValCpl&#10;iGPaOzv84t2f86O/+RsW5uf5oz/85xw8eADpSHL5gCgOCZMY6Sq0giSJba+rn5bM9a8rsMWpz/qy&#10;r0mSxJCkNtHZkcJKiXUIOgWRQNRh7fFDHj5aAgRzc/sYGZ1CuTncQgWki/ICHMcFI6w1mzZIZdMp&#10;87mAdqsBJsHzHKSICTyX7a1N3nvvF8zvP8LBg0eo1+pMTU7z/e//Lq7vodME37NMUK1TywzJJLk2&#10;IEKSmpTYxOS9HFdvX+MXP/855XKV7e1tLp6/wPTkNK7jooSy/b+xo5RspIIQEiXVr9x+2dvH9Ofq&#10;9G0Aba297+Vo8B3Hyup0ClEEzTbbyytsb9Vwgzwvnn2ZYHbObtD3MUg6YWT7Dymy8t8uM1H0Dbuy&#10;4zDEr44+a3DvmTYDWT2gtb0n4hhhoLa+wVs//BGXPvqQXLFIUBnh9NnzzC0sIF1BGMHinQcs3r3H&#10;2OQEf/SH/wzPFwgpKAQKT1nvSaVE5icprBXCP9Dx5dfdv9nb4FnP277tWfe1xEp1HQlKaNtXoNFZ&#10;qnBiBEJ5JEaSpAJUgJQ5JC64BfzRMfyRMqXAR3oB0nFRrmMDkrZrbKw+ob72GCcNCUQIcRuSFmyv&#10;0ltfJgk79KTL5L7DVCZmrK+vFhjh2OAb4Wb3uCCzE7TE5D377TjuU/38YN+ktInY6e7iUb9wuCvp&#10;TZDCIFSW8IvB9Tympqc5fPQIx04cZ25+ngOHDlIZqdLpddmsbWGAXD7I2mJJo15HJwmO6xBFIVEc&#10;sbW1yeUrl7l0+RKPHj+i2+1ghMFxFL7v4ToKaQyecqEXQ6vDo6s3efDRNYqJYNQJ6G43GK+OEqUJ&#10;W90WHWXwZsaZOvYCo4f2o8oF8BVaGIy0/sIGA9LO/WwzLOx9/Mn76JnXzS/X/g8xxBBDDPE0vtSS&#10;++c3sIKjR4/x+7//+1y8eJF6fYcPPviAS5cucX/pIfV6jbGxcdsJunIgGep2u2xubtLrdWg0t7ly&#10;5TIffvghZ86c4dSpUxw8eJCFhQXGxscHkqJ+wQ+wg27HIVAunU5vUECQUqKUwnGcAeNwyFz69ccn&#10;r7EvO6gWGWVmIOEwKVEc4vh2ULW0tMTS0hKdTodCocDRoyM0G13CMOall17md77/veEA4jnRP1d9&#10;j5wvczzjOCYMQ5IkoVwuD4qLxhg8z6NQKHzdH/sfDKRSRFGImw8g0SgFzRjuPXhEGKWgctR3GvR6&#10;PSYnSpQLeRyRKfBFiutIpN69h4SwHkj99Ok//JM/4dChQ7z66qusra2xtLTEpUuXePjwIZubm1Sq&#10;5UG77nrWrytN00Hicd/HtlBwSZKEOI45dOgQL798jrnZfZDFPXzJveVp2wBb5gOHVGdSYw1hGBIE&#10;BY4dPWTZdBIQGiOS3b8XcuBTJlU2oTMBXhAwWiogXIfiSIWccqltbbG+vEJ9c4skjtl8ssr2+iZC&#10;SYqjVTY3NgiCgPX1dX7yo7dwjeB3v/Ndfvs73wXXxfQieknXMieKRRAKjaGTdPHd52MfKeVmkzzr&#10;N2gZgxpMCGkMaUjYaxOHEflCiUKpghcEIBxIDMJXA1abAVKsT5uV6gla7Sa+7+O7AqNjHOEQpyGb&#10;q2ss33+IU4hwnCJjI+PkAs8urCSWhS2z8yWziZ4xJiuo2OJNnEYoR7LVqfN///v/h1anzebmJieO&#10;HWf/3H48x7MT62fWx/sy3ecvsFl/sIFG235DI0xKEoeWMaNT6PXobW3R3baswdGJKVSuAMrFkCKE&#10;HExwn9UWmmFS8dcKYTIWrQGhbfFECEES9tiu1Wm3WigEuVyOb/zGN5naN4dwJY2m4c79ZW7evosx&#10;cPLYcRwXPEegZL+CnHl4mmzx5u97Z/8xQ2gwiT3HWRFeS4UNsbcLSxppi4bKWLKu0mgDDgaBC3EI&#10;hSpVJyBfGSMOu3RaLbbrWyRxSNTtsrO5QrQtCVxBpVywWw+3kbFkfGw/frkCXs626yILNGKP3vl5&#10;dvFzx1P9hetnz3EuXrzI8ePHuXDhApcuXeLdd9/lzp07PH78mC29wchImTSyC7uN+jZRmhC023g5&#10;n6jCsQAAACAASURBVHa7zdraGhsbGzx++IiPPvqIo0ePcvr0aU6ePMnM1DSEtv1Nmh269R1kkvkP&#10;ak0xyJPolFgKtCORvocqBoi8jwg8yLm2MCjEwId3734/c8+HbecQQwwxxNcGR3+ZQbV89ntkJvI5&#10;fuQ4Z146SxJFHH3hMCePneTWrVssLi5y+9YiOrbssG67SadtExsDX6GEQWFYfviI+3fvcf3KVWZn&#10;Z5mdneX06dOcO3eO737/+wAo5WCSlDiOiVPL6hKOIp/PAXIQiNBfgeub8PalykP8euKZE6gvu+qu&#10;E1SmLzGpvT4Qhna7ydtvv8WtW7dYXV3F8wNeeOEwW7UGaRhx8tSLHD58GPHsmLwhvgT6voyfZHv2&#10;V24bjcagaO+67lOG21rrrJAT4HmeDTlKEoIgQEo58DMc4nMgFb0oQeVBKlssW1ltcu3GLZAO+aDE&#10;1kYNScKB+Rlmp8cIPFA6wlMJrvAQSj2lfeqfz37S5+nTpzlz5gxCCJaXl3nnnXd46623WFxcZKu2&#10;SafTwpjUsmmURMjdbYRhTJrasJF2u02aGo4cOcaZM2dxXBejdVa44yl2gPWis9V/622U+VkOZFkA&#10;ml6Y4PoFWs0unXaHWq1G2OsxPjbC8RMH7WcRIGSMENqy44zICleSWBmkFLafEy5SKqSQTBRLjE9N&#10;I4Rif6NJbXaDzdU1NtZX2drYZGt9g+1mg+huwqNHD5iamqHdbFFbX2NqbJTDBw5AGIHjIBD4ykFJ&#10;EDoFBZGOQZvPKXx9ydMvBWhlmTM6gTRGpJH1GtQhUbdFp9tC65RCuURldAyCImhBpAWeEFY2nPn7&#10;SrHLvAJrE1Aq5JEkVr7tu9Q2Nrl3Z4nN9S2EJ/D9KtOTM8zOzOE5ttgZ5AJ2i3cg+wWxbH+1TjDG&#10;kKK59+g+H13+kAP7D9Ludjh9+jQTExO4jmvZgmZ3DGKy5FItDPIrrrAZaVkqu2nCFnEc4RvLzoxa&#10;TdZXntBYX0cnMeMzM6h8AZTCZAkzqeiHWX3W5+v7dMHnRLQO8SXx1BE2T32zPxuDkAqEZmdnh0eP&#10;HrFVq+HnA2ZmZjh64jhuKU+SwvrmNh9dvsqNm7eZnZ/h2LEjBJ5CKoOSGkmK0H2Gl8oYX8NKxdeD&#10;z5+bmD5x3MQZ81cgjUKaFCMc7HKEGPQaqcxuOZV5AAIOCmkK4LiogiAwmiCJyDd3cDyPwPOJ2tsY&#10;HVGr1XB0RNIO8JWgtVOjHisWXvwNVHncJpgbldnhKrtQhUbxxcqTz7uEhPq846AzIe6zkaQplWqV&#10;SrXKzNwsLxw5zNLSEvfu3WPp7j3e/clPiZOiHTcDTppmC4OWHTuSL9Hrtrl+7Qq3F2/y3rujHD16&#10;lLNnz3J04TCvnDjDuFdg9f5DVu4/woliiDXdKCGXLxKmCT0MPQGikCc/UiE/WkEWcuBJNCkpT4/1&#10;BRmzEp7pM5gJs7PzPMQQQwwxxFeF52YOCgSNnW0cKUEoHD/g2LET7N9/gG9961usrKzYSeTtOzx4&#10;8IDHjx/TbjdJkog4DonjGK0DO0lIUxqNBu12m9u3b7O0tMTy8jKNRoO5uTkOHjzI5OQkju+DMSRR&#10;RNJJcH2JcuWA8QJ2QNhnKA6Lg7/e+DzW4JfxFOlLgdEabVKbcgqsrq7ygx/8wA56jGRnp0Njp4XW&#10;msnJKY4eO0Gr3aVSzn/1O/WPDP3z1PeJ01oPCoJ9z8Z+4b4vk+nLrhqNBkopPM/D932iKCKKoi+U&#10;1A7BIMwi1QNlJNsNzc3FOzxZ2WB69iCQY21lncmxCseOHmLfTIGCA8ZE+CIrtJk+q2tX2iT7cvok&#10;RfULtMYwNTXF7/3e7/Hqq69S367x13/9A5aWlrh79y6PHz9mY2MLrTX5oIDv+4yNBYM0RiEU8/Oz&#10;nD9/noWFBXQcI5Qa1Ej6glkjnuZC9Llhn0quNw5xBDnfY211mTuLj1heXqZcGmFicpSxkWyXhB5M&#10;EweTTqPQQmIJh7tbT1ODJzVKSEQ+D70It1JmqlBgcmaaZn2BtSfLLD9+zPrGBluNGq1Wi+XlD0Eb&#10;irmAQqFA3Omxcv8B1fFxgnIRWSrjOZI0ieh0umhlC4bPC60z+V3G1jBpgjAJiBRIqNXWiaIO+WLA&#10;yNgofqkEShEbAZ5rJ8z9DWhbvdtb2Mrn80ggikNMakjCiMUbt7h57SYmMfTSkFqtjhCCUqmCTZM2&#10;OEi6YRfPt8XR/rnbK5uTRtBJe1y+8jEzc3N4nkelWGF2dh5bFFZWirwHe+qLXxkG0tTP2LCU0nrV&#10;aXuHdZstttfWiFotAtdjdHwSgjwIiXEkRigrbJTPGDf1DSL7//FwbvsrQ5C1C/1jKnbDKkRG2pKZ&#10;njONY9bW1rj/8AGdToeDB/Zz9PhxunGCADo9ePR4hduLS3Q6ESMjY4yMjOC4VrGpsPeTNhqpZVZw&#10;VAijhyzQvzdkjd+ekB9pLAPaEdJaTGbLHv1hpoYBY9wYhesWkMbLjAs1KB/H8RkPCoyOTxK1mphe&#10;k/r6Yzo7W7TDlO2wSXunScMEnBiZIvEKJFpZwrZRu9dGP/38sz531qt90bXzhcxBTSYD+Gz02fqe&#10;51Eulblw/gIvv/wy9XqdleUnzE3PsPLkiZ1vPXkySDlWSlEoFKxiK2MW6qams9OkVd9hfXmFG5Nz&#10;1M884sTsAq3ldbYePmbWtcE9zU6HwPNBSRpxSFOm+EGFwvgIhbERRD4H0vZfOqsCisFCoJ1bSthl&#10;c/cXL62aP6OlZLf95x/CIYYYYoghfgl8JZSccqUKOsUkCVEYI4VibHySsclJpqenOXnyJPfu3WFx&#10;cZGrV6/z4Ycf8uTJE7a2Nlhb3yFfCAiCgEqlQqFQoNfrsbKywu3bt4njmPfee48jR47wyiuvcObM&#10;GSs3HhujWCzi5Hy2txu4rj+QHjuOQxAE5PP5YZjJfwTYO/jpF4N+maKQEALpSiutQ5DP5zFJwq1b&#10;t/jggw8oFEt4fsDa2joA45MTvP76Nzn98pmhpPgrQF+OutcPpx9GopQiTdMBi7D/3jiO6fV6RFHE&#10;z372M8IwZHx8nFOnTjE1NWXDiJJkwC4c4lmQpBqE66OBdgh37j/g5q27CCGZmJxma30HR8Ls1BSH&#10;9s9SzZHFOvTwcDBGYLR8Kmm6LwMdzKikhDSl1+shpaRUrVKqVpmP5jh74Rw3r13h/fff57333uPy&#10;5Svs7OwAkl7XskK11nS7ISMjI7z++uu8/o3fYGRsnDSO7OR+7+RmQKzalezZ6X4WbfFU0yDx3TIC&#10;WFutc/36TdqNJudfPsORF/ZlRTODFDFKaITRCKMswwPH8g60QUtjmW0STJLSjRMcI/CkwEhjU3Jd&#10;FxHkKBcLFP9/9t78SY7kvvL8uHsceVdm3XcBKDQa99H3JS5ppCiOdjgraWxlWtu1mTXjH7G2O/u/&#10;aMc0MvEH2WpntFrxEEk1u5vdzb6BxlU4Cmeh7iPvjAh33x88MquA7gZafZAQmc8MllmoyowIDw+P&#10;8Ofv+95whdH9czTrNX76Tz8mVyygtWZibJynT53m+tVrfPzhB6wsLzF/8BD5comhsTGGx0ZRhRzF&#10;TAZjnVLN8OUCSbQ2qLRs0lrt0j8FgIakw9r6MsqDgeFBhkYGwVdESUJCSOBnU+WJScu6dkm8lO4n&#10;9H20TdCJJZcrsr2+wrvvfMj5cxcxCdRbNfYdzPPE/EH2zc3geZJms0khzDhFaJrua7tl671pnwQl&#10;6bRj3nr7bY4ePsrFsxc4+uRRyuUyrWoDm7epekS67+r1ETc9NEKmISxfAvepEvf+oqt4FHhSuksh&#10;imnVqjRrdXJAsTKIyhd73pVWub5qcKWsmm6i5x5GcM82jOhPbr8sem1nU/9I7id5Pd8HrdnY2OD2&#10;7dtsbW0R5rLMzs4yf/Aga1EH38JOo8PVGzdZX9tkbHyS+fknCEPpqhLQgMamKjW31JAuKfRP3peD&#10;fUAZ95ntmfqy7n7QcevKEXCufDj1mrO40lYgsKKXAWJ79xY35mkMUro0ca0BI/GkQPoheFlkdoBM&#10;sQOmQ1Acor65SrtRJalu4XklBoIiZIokRqIj7ZYzlBuRBKDS777/sB5c9oKHVXA9rHtJzEOJQYBc&#10;Nkeik54lk+d5eMpjZHiEbDbL//Z//O9cvnyZV199lTfeeIMbN25QrVZJOm6BttVsYo3BGucVa6KY&#10;9eUValvb3MssUl9cYuf40wzg4zU7BINlVCBIlKCNxghB3WhaQpMrZCkNDyIGihAo4sRgpE2p3VR1&#10;zZ4UZD67gugTC4V99NFHH318JfgKyEFHyiBcWVo3VIDUWygMQzL5LMeyxzh06BDPP/88L7/8Ileu&#10;XObjjz/m7Nmz3Lu31iMRqtVqTznUbLa4ffs2SZKwubnJzZs3eeutt9i/fz9Hjx7l+PHjzMzMMDgy&#10;6rYPNJtN4jjuKZE8z+uTC485HjRj7irK9v7+UZ9HSWysEVKCgutXr/LOO+9Qq9VItKVQKDnVqRcw&#10;Mz3HCy+8xMjwKKHfN4P/sth7/rqJe3vRTZ7VWtNqtdjZ2WF1dZXl5WW2t7f5x3/8R27evMnc3Bw/&#10;+MEP+O53v9tXDf4LYAUoL0ADa2ubfHzuIiurawxUhpBS0Ww2CYKAyYkRRgZTNaBuoYiwKgGbEoR7&#10;2tvuWa2POh3CTAaUIgzDnsJQxzGtVgtdrzI9Pc3hY8f4i7/4Cy5evMzZs2f58Y9/yn/7r39Ps9mm&#10;UCjg+z779u3jxRdeZm5uLpU6poRRyp183jPe9RNDQC6j2GnCyso6jXqLcrnEieNHmZkdxSTgeQkC&#10;R5r1vPWswBrXFgYDvkAJ6dQmvofVqqclVEH6d1pjkxjhgRwoMDBQZMAY/rRSJGl3+OC995HaIo3A&#10;GEOjVWdUj3D53HkSYSlVKjxx5DCHjh3BGxp0vn5RhPW/OMEgrFPfqW57WGelCBpaLerbm9SrmwwO&#10;jzI2NkpYLGKwRMZilUsBdt+j0/CNrmK72x8ssY6JWm1yWWffcfPmLT58/yNu37hDplQhMRkOP3mU&#10;l19+hVKpiCdhO9pGW90rS79/TE+3gVMR31tZ5sbtGxzYv59arcb4+DihyhB7ruwaK++j17qqMPlJ&#10;ru1rgHt28JXnNtpsUd+uYuOYcqnM+PgE+IE7gdIlYifpsYke0frAHn7Kf/XxJWB2m7MnyEzfC2PB&#10;k9S3trl+/Tq3b99G+R5zUzPMzM0iywOUEg0SVlbXuXt3BeX7HDt2nMOHD5PJkC5LGCBJy+8tAoO0&#10;srftPkH424FFYqWXji3d5w43JtrUd1KmUxSNwQqDtRqruoMlxNqghHJhJGkPMlajtQBt8aUHQQE1&#10;kmegMESh0yJXr2KSmEypAiIk0W6RxveVUxDb30y5uVsOt3tU8Z9Eoh0p2L13t1otrLV4nkcYhvie&#10;z7FjxxgeHu75Ci8sLHD+7DlWV1fZ3NhgfWWVra0tdOR8oZMoxkQJfkdzo3aF/dkhChOzVDI5N/dS&#10;HrKQR6cEYewJgmKe4vAg+cEBCD0wlthqUvZ9V1meqswtu6LBTx53fxjto48++vi64FnxZckRS7PR&#10;JkyVC74XgicgSdBxggpDapsbeJ5HvlQgXyowOTHGM0+f4tatF7h48SJ/9V9+CEjW19dZXV3FWE1l&#10;sIxSikKhQLVapRO1uXX7Jkv37nLp8kXOfXyWd9+bZ3xyipde/gNmZuYYHR3tEUl704r7nmWPPz6L&#10;DHqk72BqDo5x5LInBJ1Wm3feeZs333yTcrnM+sYWjUaLgXKFXN7n6InjPPXsM67UIgwxFh5mK95X&#10;Fz4cLjXPlQzvTXau1+s0Gg0KhUKP3L969SqLi4vcunWL5eVlarUahUKBMAwZHBzE9306nU5PMZgk&#10;ySfIxj7uR7d3Ggu3l+5y4dJFrMpSqVRYXV2l0+kwUCwwMz1JPgs6SvBlB18m2MSgVB4jdtOi4f4+&#10;HwQB1hiSKOr5EoVhiAoCiqEPJFgd9Uig6elpxsbGKBRKNBoN3n3nPebm5piamuHYsWM8++yz5HI5&#10;GrUmmYxTdtsHiEHN3lxemU6BLAaXFGq65FDqHXXt6jJ3by1TzJcYHCozPTPOQAnanQ4eBkSSzjSc&#10;N62wzoBKWFd+RuJINZn6E5q03NfYtPQLg5aglfu8TH0KPSMoToyBtXyjWEQZl4aq44jaVpVWtU51&#10;u0qj2WRteZVmvUF1e4eJ2Wkqg8NkSgW8gSz6Cw8xBiEUxrgycWETpwo1MTs7GyzdWSSOO+TyGYrl&#10;AQgUOjHgBeD5RBgCNBJDt6rcuVjJ3cmaNaAknvLYWl/ll798nQvnL2IMKBQHDhzk5MmTDJaLRIkB&#10;KQkCD5sqIrtp5b0+ZV27xrGmFbV44803qAwNsra+zqmnTjE8POz6mOcj0kVHtx9dhandU3ZuvpRy&#10;0ELP70raT36PtRadaGe7bA3NepVGbQeFoDJQJhgdTeNHpVOBCkd4GgHqs8qK035r+sPal0fXSyH9&#10;QZA+M5BaFAgQcczy8jLnL1zg7r0lnpg/yPGTJxibnACtCcKQO2t1ri1ep93psG/uAMeOnmBivOgE&#10;08aC1I6A6SadGEfHyH/BgkYfnxP3ryHwScXgLgwueMSkK0XSgrACZd2jYW9ssBaIsTbBygSMTdel&#10;JJ3EggoRUqG75CDCaUWFIJECD4FVHl4hjyorcqUmWI0qDJBogZHuBqL8ACEUcaRR1nkx3ydt3XM8&#10;n5feeugiqehqWD8bcfoMpZTn5mhBgNYamVZ2bG5vMTAwwNjkBBOTkwBsrK9z5dJltra2+OWrr7Jw&#10;8RJXLi/QrDd643gYhgxm8rBahySmkMmSC3M0m02UH5IJA9pJTMsYVDFDaWKUkclxRMGFzUU6QfjS&#10;3WPFLkHYJQW7r/e1UFpafL+6vY8++uijj68S3pf1w7ZWkEuTRW0SuaclA/VGgyiKKBQsxcEhbJJA&#10;akpvkQyNTTA4NML4xBQTk7N0OjFnz57ljTfe4NatW1SrVZrNJuvr65/woGs0Gj2yIZ/P8w//8I+8&#10;8vI3+Pa3v83BgwcZGBjAz2TxlIdBP9Tzu7/i+/jgQYLw8yrHjHHlgq581VKv17lw4RILC1eZnJim&#10;ExmWl9fIZAvkcjlOnz7NqZPH2N6pgw5TxVKfHPw8ePB6cdV9FqxOS09cezUaDdZWV1nf2ODcuXMs&#10;LS2xsLDAzZu3qdfr+L5PqVRieHiYl156iZmZKU6fPs38/BME6cOr7/ufP7H6U/Zvt4Togb//Qkf+&#10;deJhiatyz9/sohvQYAQkCmLhSK3l9Rp3lzaZnT9CPlPk1s2rZIOQykCOseEiGQVRpFFKImVIHHc+&#10;qfbc2+bWogUoBH4Y4mcyYAw6Seg0m1gMmXyYEvMuaKYyOAjChc/cW1rm4MFDvPTSK5w8eZIjR47w&#10;5NGjoGFnexsV5lxwBt1JnCsTVexODowwu+SNELvhFKm3VL0NV67fZmVtnQMH9jEy4gJXJGCT2PnR&#10;pmSi6G1JOupKONN1a8EajTYu/VkIpx6Jk8SJwiSgXBlsV72mMVhrMFEbT4OXz0KYpawEr3znW3hW&#10;8fZbb7Hx7gcIGxDHMXdu3WZlZYWxsTGOnTjOwWNHCApZp2jsnoI9MqheH36gL5veKZJoIcAaRBLh&#10;2QhkBHGL+vYWK0v3kF6AFxYhKAIhBonvhxgh6HTaBIECm6o1rGNMhXU+bBinMAnS/nHt2jXeeuMt&#10;7t1bI58rk88VOX36JDOzU2gLt2/f5uD+OQYKA/hC0mjXCLM5rDC9sjErXHBYFLdot5u89au3eGL+&#10;EPWtKn/0nT+ilC+TkLiSW7GrInEfl46sBKTolil/cQhcOAF2t9v3Ak/QIDUmjggsEGmotUnqLYSQ&#10;MFCASgk80SsPBno2Ckp695XHPQhp957HPr4UUkWw6EYYpQShwBC122ysr3DnxiLVnS2Ghp9l34E5&#10;ZKFAEkVUdcCN26vcvLOCCkL2H5hjZnrCqQY1CJO4IBKZjilCIoRy41N3MOjjt4RdLSfWYo3sxX/0&#10;7mjWPZ9g3H3WOmNAFBIhBW1tSGySercKrFRIqfB8H9/PInAWJ53EECiPrAwwoU8SRWQI0sArgVQS&#10;TwbOOc8mmHSx7JPPMC7Bfe/I9YXXCR4syf4UBEGGZrNJs9l2lVyZDJ4KMNYQRTGlUhkpFI1mg06n&#10;w2BlkKHhUXJPF/E9j+eee4E3Xnudf/7Zz1m4fJmNZacmrG1VMbrOseFp8iog74dkkDR2thFBBn+g&#10;TEvHNIUlm89QGBsiPzIImQCSGI3GC30SYzBmt53ctZvqB+1uufGntWAfffTRRx9fPTzvSz6cCtEl&#10;ZwDp9Z6T8qUB8un7JNakEV4gFNKDJDaAx8jYNBOTs2xtrvPkk09w+vRJ3nvvPW7cuMGFCxd4++33&#10;mZkZZ2trC2MMYRjibvAarWOazSYLH3zE8vISFy+d65UbHz9+nH379lEsldjZ3iKTyfRM8aWUBGHo&#10;9j+9LTea7bQMWdLpdNUxPlo/OjH3oWFifTwSn1b23fWo+zyQoeLGtSvsm5+n02xz8fIVfvJPv2Cg&#10;PEQn0vhejoFShYkJF2rzxBPzAFgbE+kOoe8/1qGRX7Ys/lHKu71ec8aYngdaz3tOCmKre+RtHMdu&#10;Bdr3Uz83RdJuAZAkMdcWr/H6669z5coVYq356KOPMMZQbzZptyLGJiZ5/vnneerMM4yNj3D4yXmK&#10;xSJhENLpxNRqO/i+TxBk7vMo7JJYKysr3Lx5k1wuw5NPHAYNfhA4b+4kAWmRyk3eotiV1AS+U6hF&#10;scGXEmMsVhuC0BFBn1bG3i2H9n3/S7X/w5Fg6Li3NvVhc3vR65PtVqu3ABNHkUsBls5f1aqANrBt&#10;DVc/vsfFq0sEuTFKxTHiCDZWVhgbLfIHr7zI1ERIvZlQzoV4KOK2wA8HIJ3oAr2S4b1loJ9QXiuJ&#10;UgEqDHCDekIz6lAKsty5u8T01Cxnz53jnfc/IkExe2Cef/P9f8uzzz5Lu90mTmJ8X1Go5EEkmK4q&#10;x3ru1Qi81GMOLNo4FbiXCWnUm2QLRSQeq5sbVIaGWK/C0to2240WRsAzzzxFNgARw3C+QBw1nd1A&#10;2sZGOIUXyh2jL63zIuwenzU9xULgSZRUxEkHD4kQklbbbScMQzwlEdk8ptUmsRZlEsRAEU8IhJS8&#10;8Kd/zMlvvMjavWWuXl7g1rVFGjtValtbnH/vA65euMiTp0+gwoChkWFGpiYhm4WogzbatbEnMdpg&#10;hCDGEBsXEKNEQNvGxEaQ9RW63SDUDbysQdc2qG+uk80UKQ5NUBraD8EQcWKxViJijbRNCtLHaEmC&#10;xBUZJ2kjpOdEQrtewyQJSaRZvHKVSxevsL5RpTgzRCeGP/7j7zG3bxIpLPP7ZxBYfCFBW0rZAbSO&#10;kUqysbHO0NAgnaiJlYJ8PuQv/+b/wrM+tbUmI0NjLN1Z5fB/dxyJT7XTJJOxSNX1muxeEy7Axqap&#10;sTaVkH7W/eLh46cEI1ISGtKgZTqmQ4cOwmpk0iEQGbi3wfbFa4QNzdCB/YTzcyRFHy/rgdOWIoG8&#10;57mJq3GumUKqvcw07HmreBwXK36zeNT97aGBeBbAYhKDkC4kxCYJQqXVAFGHm1cv8vP/7++ZnRrl&#10;ZtJgcnoUWcyCgkakuHpni3fO3eCdDy9wYG6GIycOMTICSctSKgqsECB8euXwwsMohUnrDURvP/r4&#10;QnjkBfDpiwCi+8/anv9jz9ZTuNupsLtltW5hJ0AKdz+zxv3LBgH30XM9A0LdE6ZKIBtkERbidD7j&#10;+RmS2KlTfekoSZ24Zye/qzxP9J7nh08/UCXkF+aX3Tc+nCozxpDP7gndMz06tbdvCYYwlyXIZYls&#10;qvjOOKuS8tgo3/uT73P8zCluLVzjxsJV3nnzLS6eO4/f1Bya2s++wQn8dkKsE8qZPJXSAH4mRGc8&#10;mqZNbrxCYXaU7OgAZD100sGaBI/QLbTAJ0j27jX1aWnNcg9l+Ps+fv6+4+ueH/XRx+8jviw32MMn&#10;FXh7lSif9gmV/sqAFJTLZSrDw4yPj7Nv3z7W1ta4cuUKJ0+e5N1330VK6SaIqYeglDI1uW8xNTUF&#10;2vDR+x/w3q/fYXBwkFOnTvHCCy9w8OBBvv3tbyPTm6Dn+dgkwcYJURTRaHcYHBrB9/1eyi3QK4+U&#10;Unym70UfjwPcanA2F9Kq12m1Ovzt3/4tKytrNJptlPIZHRnHGoVOLM8/9yL79u3DWEOhmCNUPvZ3&#10;fAnyUQrMTqfTey+lRHqiVwqotabearoy0tQXVEpJ4AUkJqG6tYnSlnu3b6chQxss3lrk4sWL3L23&#10;hNaa7VqV+fl5Xnz5JWZn59i3f55Dhw4zOTlJGITU61sopVwBqaLnFdoNGGo0GmSzWaSUrK6u8otf&#10;/ILXX/8lnudx7OhRnjrxNKNDwwyPDZPJhcQmoRO3EZ7C8wOajbZTelgnxVIKPOkUAhhIbHKf52W3&#10;vHZv+vnXi9RBp6dCuf9hJQgCsBZjNFIKpEx1ddoQ24TE98hkJSubOyytbDI2PsNgZZyNjTWKuTyz&#10;UxMMDeQIAxCJxmkrJMaGoP30LvDZoRjaPCwww4LQvQTqcrnM5tYmVxaucf36DYQQPPXUM4yOjru/&#10;thZrNcYI4qSDRSFVkk6yDViV+gKyK66wbhxGJ/iBl5KikkyuwE4Drly/xWa1Sr5UZHR0lGLepes6&#10;GSB4CFfDKQWma1iPcOGz0roNfYapu4BeKbXsTsWEwCSuPM0IifIUSFf4bJRwZU/uBYkgMzRARcF+&#10;AYVCgZ2VddrVOnGjRadR561f/BI8xcjYKIeOHGZu3z6y5ZIjBpVHp1YjHCgirEUbS97PEpFQre9g&#10;lUcmW0JhCLMBgemAaRE1G1itCf0M2dwAwstjbIBOWU8lBJIYiUULF6YhrUyJqzh9FYChWMwDks17&#10;K7z++utsrm9RzJXZWN/hD//7lxgeGaSQD5EY4jhCOU2OU3hK117diai1Llm+k3S4ubbE1tYGXSYJ&#10;owAAIABJREFUwkpsZJmb3s+Zk2fI+wUiEzmPrAdK76xwZYOk5YNpp/pSFQAyTczslakLjREaQ4K0&#10;hnwYwHYds7JKa22LpJ2ADIjyWbxiHozcncimr586ajyouv7iu/x7hYfev2yqNJIS4TlC2midtr+m&#10;06hzd/EGcbtBu1GnXCkxPT0NnqTZjsmWBjj78/PcurtOfmCQ+SeeYHR0gDCTKoMTkKJb1ipTCkpg&#10;hcSkToRf59JRHw9Hl5jdvd7uH8etYNectDfnuP/q/Bddh2L3ex76+c9JeH6hffgc3/d54awaSMc9&#10;939G3F+yu7m9RSmbZ3xiivGhMc4cO8W+8Rl+lhtg5dJ19o9PMVEcohLkkO0YmThlZjvqUNcdKAYE&#10;pTxBKY8OFEpY8BUqcQu0X7Qwpz9+9tFHH318PfiNmPE9ipnXSYztpgwXChw4cID5+XmOHDnCsWPH&#10;OHLkCAsLC1y7do3V1dWeirA70VSeRxhksNbSbDbZ3t7mww8/ZGVlhUqlwjvvvMPhw4c5duwYIyMj&#10;ZDIZMpkMYS5HmC8AEPjuhh9FETqJ8VSITgw7OztUKpVHHeFX0Ux9fAHYVIUxOjpCp+M80d544w2M&#10;SQBDkkTOl0UIgiDgxRdfZHxsnJ3qDsVSvuc39bu88v+olbVumuyDnoGJjUmShFI+lxpZN0mShEKh&#10;gCXh3r073Lq+yMrtuyxeu8L58+dZWloiNjH5fJ7R0WHy+Twvf+MPOHToME8cOkSlMuSUb0ISJwm1&#10;+g6hn0GiEFaihIfyXGmnNRqjE5K4g8g6xXASt9jaXGXh8kVWVlY4/9GHvPfGW0xNTXHy1HGOnTzO&#10;8PgYyveQGIyUFPIFJE4MoGNN0kkVIElMHMf4Gb/3YNxVR7p9/Pzq1S+Hh6/8e55HHEdO5eb7rtzU&#10;GDQWbQ2tBNoGrl29wcbGFocOniEMQzY2NiiW8hw+fIjhkQq+cn3BEgMSIS0ajXrE+PXw/mPxPOmI&#10;Y6sp5Av89M2f8drrr7KwcInp6WleeeUVRkdHd482JZ53S64+bfu72xRCIFRAJ3aEUaMdIbQgnw25&#10;dukOH398lnp1h4nRMfbvn6NUkr0yYdP9vBA9wksisMKmCz+PPr86vTdZbG9hKggCp5xFYJMYmUrO&#10;DK5+WaRHIIRA+R6lwWGK2SITI+PU1rfYWlljY2WV6vYOzXtLVHd2qFWr1Ks1lu8uMTg6QqlSJlcq&#10;UKyUIauJW01acYfiQBllDaGxFAp52jZGkuCj3UZ3qmyubxBHmnypQmmgQhiGGGtJrOtPUgpIDEin&#10;QpUCpBUgJN0k4a4P687WJvl8kauL13n1tdeIk4TxyQkatSZ/9md/xuTkJIV8AYslimMkhsDzkFhX&#10;+m0twjqlZTvqEIQBUavKRx99wMraKhnfteXIyAgToxO9PpfNZNHalcA7fzfR8x/szgztnvdfGKnC&#10;SPZMrmyv/0lrQCminR3Wl5eptZqEuTyFgVLapg+zBOjjq8DDyEEnHBQIKRCiq/aOwPMxzTrry0ss&#10;Xl9w/VFKZicPUJmeBSPZqTUo5+Ha1UU21leZHh/lyScPkUtLXnxfoU0MwiK7gRe9vtZNsu6f98cd&#10;fWXQZ2PXu3UPUfgAcrkcYRCStDtkwgyMl3jp+RdIak1u5CqMdBQDYYEsHia2CJ2gtaatNU3dJl+s&#10;UB4eolgpIwMfsAil3GKXNT17iD766KOPPh4PPBbkYBRrrNbYdrs3GVdBwODICFJKjhw5wvnz5/no&#10;o4+4fPky169fZ3Nzk2q1ytbWDuWBovueKKLT6Ti1U73O0tISa2trnD17ljAMGR0d5amnnuK73/0u&#10;L7zwAhnfp11v0OrEFEpFfN8njh1hEIYhnudRLpe/9vbp44tDWGjUquRLBXxPcPny+6nnkyKbzRPH&#10;mlrVmSifOnWK/fv3A27yaYxBIT6xkvy7hkcRXDZNGe+iGwTSidskSYJSWaQQFPMFwFJv1PnVr17n&#10;Zz/7GdeuXqW6sQVpe+ZyOQ4fOMzJkyc5MD/PwMAA++YPUCqVCIIs4AzehbAEnodf8Ig7SVpSq1IV&#10;j/O0604Ki8WiSxg0gqGhQV555WXiOOLdd99lc32dDz58jw/ef5e33nydE6ePc+LMafbNH2BicpLB&#10;wRGkaON5AZkgi1CKpBPhexIZhgS+Qu/1dku3aYz5DakGZVr/xJ6yYvGAl5DzPOqeR6OdN57yPJT0&#10;2V5rsHBzmcXF2xQLAxSLRbbWN6htbzE7O8r+uRmK+W76rqHrxiUlCJNaPjwEjyZILWEYutLvwOe1&#10;117j/fc+ZHu7yp/8yXPMz88TBEGvHL1bpuxZDyVVr4y9+127hVzd7acpsElCGGbRxp0nH7h58yb3&#10;7t5BqZD9B2bZNztN6EPSSRVFQqYlxU4xJ4VT/xictM8tDOz64X0afN/HUx5R7BYfstls+j0uyVnH&#10;EdlsDqmkK2lMLeKNMa6/RR185SFzWbJhhmyxxNDQEGMT4zRqdYbujrKxusa91RVWV1e5e/cuQSZk&#10;cHSEodERhkdHqAwNMjw6SnmwghAKT3iEgSBq1BHCYnSEMS1EXGNzeYX19U2k8qmUBimXKqggcFmr&#10;ViOFhxUCK114yF7z9177iy69acnlckRRxLlz56nVaiilqFarDFaGGZsYp1QqoVCORLYWT0mUcGo6&#10;a9N2SBdnGq06AkG90eTylWs0Gg2UynFgaop8Nsva+iqlUpnQD/CQtHUEyu8FC3zCP1R8ecs30a1P&#10;3AOZksgSBe2EnfVNNre28MIMQ9NTFMfHwPept2O8IPMl96CPh+FRynfXbS0mBmsTQuXY3trWBotX&#10;L7G1tsro8BDj03NM7TsI+MRG0dI+a4vbtFotFJaJsSGGhyp0mpAITSWv8JTnPFFT6wlLl0Dv08H/&#10;WtAnBz8bXS/evQRhmrfjfgbyQRYF1JstWs0OlVIFX0iGBsq0Bofh7ia2HRPbBNuJEakaUPsCPEVp&#10;sEJldBi/UgZfYiVITznVuta/oeesPvroo48+Pi8eixjfIMwAoUvE7JEC7oZeKJXxfJ9jJ04xPbuP&#10;F17a4MaNG1y5coWPP/6YS5cuoZA0Gg1arVYv6VQpRafToVqtUq/XKRaLNJtNbt26xZtvvskzzzzD&#10;888/z9yB/Zw4ebqXjgr0iEFw5cVf1tOgj68PVkC91SRfyLC8ssQPf/hDPM9jZeUeA+VBpPRotupM&#10;Tc7wve99j0wmQ5zEZDIZR7j4/u+8Z9CjyJ3NrR0XOhAE7kHaake+KA/fcwqiqN1BK0Wr3eDVV1/l&#10;r/7qP7OwsMDE6BibW+scffIwp546w5EjR5ifn2dmZoZcoYBNiYHEGprNWmoNEBBmMijpSn2tSZVd&#10;EhAKtEEnMVJKfN+VbCZRm06rSSaf5cTJ40yOj3LqxDHu3LrNtcsLLF67zsLCJf7h7/8b//zaP/PE&#10;oUOcPv0U8088ycTEJIOVUQ7MHUAFHkrJnjk52iWqd0uPuqXUXVJjb4Lv1wWblvmKlBS8f2ump7Lz&#10;Ah8hJe12GyE9PBUigfW1Hd5+633arZijR0/jCekIJt9ndmaKwUqqnMQpolyhpkB5Luj7UXj45MrS&#10;7jQIQ58kMWijuXDhAptb6wwPD/HSSy9RKBTQWvdCZrrYTa/t+gvef9y9hkj9FY112bSeF6CtpNm2&#10;rK6uEscdJqfHObBvjkrFfUhri69SYlAbeCA5dnfbjx7b93pQWmuRQqKN5urVqyzducuJI0fIZlLi&#10;2xqUcP66XYI5tgZhNL5wZCXZEBX4lAeKlDsxQRAwNjbG2OYky8vL3Lt3j3qzQbveoOb7bK1voLXm&#10;0JHDzM7OEiUxIyND5CcnkI06+ayHi1vWxI061c0tTGyolCtUhkZR2YxLJ04N95ECg8AIicXDakcQ&#10;awwI7RSDQiNS0tYPcywsnOWn//RPZHJ5GkmLra0d/oc//feMj48ihfPY6x6v7ys8KV1AES4kSgiZ&#10;+pQqNDFra2tsbGwgpWRra4vjx48zMTHBxsYGuVyBfJCjE3d6fa+rzRN72cCv4LLsUtE95tG69E9P&#10;uL4mbQKdDtWdHaqNOgO5EqWxYSiXwAsRSfLQ7+/jy+ORwWTCWczYJMYTGkIfOg3WV25ze/EaQmv2&#10;zcwy+8RhRqb20+mADQUiLHHu7Id0ohblgQJTk2MMFH20NmA6iEIOhHXJ6Lt7w16lqPhd9yTp4/cC&#10;D6td2KntUC4UKeXySC8D0qPdaFLf3Ka5XWUIhdJ2dzFIOBsQFQbkslkqYyNkKwOQy4DQvavH7lmU&#10;7aOPPvro4/HBY0EOWmPSshCxOxlIPaxkOskIw5CJiQnGx8eZmZnh6NGjnD59mmvXrnH2g49YXl5m&#10;cXHxPuVPq9WiWq0yPT1NEAREUcTOzg61Wo1arcbFixfJ5/P8L//xf2Vmdh/T09MMDg72yt6azSZC&#10;CDKZvjLgcYWwMDI4RLPZ5ONzF/j5z39OmM3TbicUjfP4EijOnDnDyy+/jEzJlXw+T5x0nHLwd5gY&#10;/DwYHLxfHSvSYcGp9RI6nTZaa3LZEE/myfgehWyO+f1zHD96jCNHjjE7s48DBw4wPDxMkMn0UnqE&#10;YyRQWuN5AUGQ6RHvzVaTViuimBtEaxDGoFRXNZeSctI9tlprSZKIVl2TzWUYGh3mpZdeoPPUadbu&#10;3GNjbY2PPv6IX735JucvXuD9997j8uUrlEplXn7pG0xNTFN75jn2z86B0RTyWXw/h446CCUQftAr&#10;P5VS9oigT08b/CqRqgV7LIXcQ36YtB1sT3FnEWjjSkM1sFWNubu0yq2b9ygWhpifO8jKyga1nW2m&#10;p0c5dHA/uQwYbTGygy8FGJ1a8AmUgEdprx5e9pN6NeL8GRcuL7C+vk4mzPHMM89x4sSJVA3q9t+p&#10;BEyvjD2Ko/u8XhEmlYPd3+ZR7PqPRaL8AB3DzZu3qdYbZEKf2clxpiZH8RXECQhp07706cfWnQxZ&#10;6HkQfhaiKEIE7vdhGmR148YNfvazn3H54iX2de8bnnIhFO5L03AfSxCGrszYWITWSFdvDJ4E4TM0&#10;MYYUklkO0Gg0egRhtVolSRK3qHXzJtWdHS6cPcf29iYnTpzgm9/8JkJqd70oR+zpVou4HVHIDzA6&#10;NoHKFyE14HcqEQ+QJFgSI8h40qV3ol3b27Qj7mn/TtTinXfe5a23fk2xOIDneUxPT/I//vm/Z/7J&#10;gzSiNlI7PWro+T0zftcMKSEqINERyvfZ3Nni6tWrxHFC4GfwZMzhQ08yMzXD0vIS2TCDxQUf5XK5&#10;3vn6uq7C+1wN9wgnlQGpLUmjRbvWoJVEVDIBIp+FwAfpkQ29R1w9fXyd6KqAlZQYafGEBBPTWFvm&#10;3u2bVLfWGSgVmJubY3R8guLwKBtNTSbwaMaSG7eXiaKIfbNTzEyPU8jhHDN1zoXU7CH/nDWB6EZf&#10;/N4/N/Txu4FuOfFegnBvkrpInRak8iDwoJ3Q3NwhbrQo+RkGCz4FLRGJIRKSKI4RviIzUCA7WGRw&#10;YgzyWRAWK8Eqt1icGBcihOw/g/fRRx99PE74jZCDD1/5tTTbrV7ggUq9myyWTqeDtdapMqRBp2qe&#10;MJtl//w8c/v3c/r0GZ46dYZLly7xxhtv8MEHH7C+vg5AJuPSTm/fvs3s7CxDQ0M9L667d++ysbGB&#10;7/tcXLjC3Nwcp06d4uWXX+b06dPk83mEEBRLJewjlYP9soXfFqwA6fssLd7l9Td+6dSi9SYjIxXC&#10;0CebDZmZmeMP//APGRkZQSlJK2rv+rc5Z6zf6YeTRylfpVK02wntdhOlFIW8C//QSUKzWac0UCJu&#10;t4mjCGMMB+fn+Y//4T+QyQRMTs0wd+Ag3WsgiWMaLVfaHwQBmUyGVqvVC/fw1G7qYyaTIQiyKOvT&#10;aCREUZsw9AkzHsr3sWi0ToiiDn6g8EVIFEXUm2688DNZ/EyGnB+y/8mDHDl5hNNPnebipctcub7I&#10;x+cucOnSAv/17/4fstk87/36PY4fPcbkxBhnTp7gwOEnUIHHTq2Gn831xovfPLqeargQBwDSBPg0&#10;sEmktY8WgRYS3/OpRwkL129w+coNtPEpFyvEsWZzcxOEYXS4zOTEMJkQbJKghCWQEmESjLFI6WPl&#10;w2gxB/tQ+sO6hZc4wvMCfvWrX5EkCeVKiZdffpFyuUy3+ymlUpLXqUKVUkRRQq+0ei/uM0CSxDoh&#10;kyvRiTQyULQ7CR9fvEi9XifwBaOjA1QGPIwGHVsynkR5hih2JeTC2jQoxGLTKVDXb1DwcHJwr5rU&#10;93yMNVy9epUPPviAu7fv0Gi20NogrUBbR1AYLFaI1L8v1RulkyAr3OTLYhEGZGWgy6SRLxY4UB5g&#10;cHSU9fV16vU6b731Jn4QOBUtBmE1t25c5+c/6WB0m/37RhmuFCgV82yur9GsNxifnCJTHgHhu6wZ&#10;nRLMsnudGrS2WCfM7e1nr+3pLhIY7q2tcfbjC9SaDYTy8b2A00+dYXZuDp0YVLc8W0pU6rZocX7A&#10;XWLdYqg3GxSLRZaWljh7/gJx4sjvF1980ZGrSIYHhwhUQGKTz04Jl3usAb8CmC4ZaDUIDVYjrUHE&#10;MSrSrC2v0qjVUYFPdriMXy64E5gYZBi45POvZlf6+BQ8fHFGON/YMED5zk/AVLe4tXiVe3duo4Rl&#10;ZmaK2dlZEj8EL4PGsFmHS9fusLK2zXClzPEjh5iZGkYJCD1QvvOnFWg8Jfac3/uVg308/nik8vRr&#10;xm/Gt/jL4bP8BqWFSmkAYSy62UR1DNRb7KxtQCuiki+SrWuySIwwGK3pWI31FWGpQH5ilOzokLuo&#10;dEwinZo/MgmJ1WT90N19H/8m6qOPPvr4vcFjQA4K8rkiYIiTuJdIDKRlhT5x4tIi/ZQ4THSCkgol&#10;FUEQ8Mzzz3P8+HFeeOEFrly5wsLCAgsLC1y6dImbN28yNTVFq9Xi8uXLRFFEsVhkcHCQTqfD2toa&#10;h0fHuH37NtevX+ftt9/m2LFjzM3NcezYMZ599tm+7+BjDGFhbWWZ8+cv8Oav3qZQKHDz4nUOHz7E&#10;9k6NdjtibHSCI0eO0Gw2KZUKWGupVqvkC1mEsQRe+Ns+jK8VjyIHf/Xm29RqDeK4w/DwME8cPMDo&#10;6Cie7+N5Aa1mC08K/IxT8cwfPMT8wSfBJtQbLYyGdqeDEIIwzJLLZ+l0YkeqGI8gLCLSmXwUR0Rx&#10;G2MMmUxI4GfBQtTR1OuOtM1kQpQHSaKJUkJSihAvDPHTcyWlJOpExJ0O+UwISpHLFzh67CSnnn6W&#10;VjvitV/+ih//+KdsbGxx9/YSly5d4sb1RfK5gMsXT3Pi2DESo3n+W98iTJVvQRB8vSfjAbipptz9&#10;4VPhSKdEa6yQWOHGwXo95tqNu9y4uUQY5gn8DKurq2xvbqAE5LI+hQxkPEi0CyVWTsvp+sTnnN8+&#10;anFHCEGr1aJUCrl06RJhGFLIlzhw4CBAL8lYCKfIdN6BIVIIfL/b3p/eR41I04ENKCmoRZpAKRqt&#10;iMUbd2g22m57mYBsAEkMVsd42QCJpJ108L1M7zi6YRsG20sfftS8JAiCnkcpQLvddu28vY3v+87n&#10;1hh8gVMOwn2K5Ean5cptpUJJiSfkLh3pGTAW3WzTSa+hbDZLZd8MlZkpiGNu37uDsBB1WtR3tvHD&#10;kJ2dLRq1KtnAsnnvMnNTo0xMTFCt16i1Iia9DIRZiC0oJwORSqCEdOXZxmCM20EppQveELDbKbql&#10;3oZXX32NN954k0a9RRwZ9s3s44UXnqMyOIBSAotHl1MX1hGBSRI7xYl0JZ9GW5rNOvlinrW1NRZv&#10;3KBUKhHHCd/5zneQCFqdprP3wCAteH6I1glSfY1EjDAgJNbYtLTYgrVYY5CJQcSazeVV2o02QS5P&#10;cXQEWSmDUs5jUyqQXj8687eIKIrIZwIXWGM0teo29+7cZmNjjVwmw+TkNP7YJI21KoEFGUjWNxIu&#10;Xb5Otdbg8Ml5Dh/aT6UEzbpFZV2ifZIk+A88IbuE7N0YEiGEY5f7eGzRJwcfjr2LLDIV23cXsACw&#10;Ft2JEJFLaUd40OzQ2qrixQIbK7SWWAHaGGej4QlUPkNuqAylPChBS8eIIMBD9O6n/UCfPvroo4/H&#10;D18JOfhl1TbWakDgqQBPPTA5t6BkmgSZzh+l8Hrv84USLjHTY2pqivHxcU6fPs3i4iIfffQR165d&#10;47333qPValEsFklSj6CuB1Y2m+XOzRu9SWvUarK9sc4bwNzcHBc//gO++c1vcuDAAYrlsjOcFwKU&#10;Aq1pxwmZrGvGJEnu89UyxrjyP63va6PH/WHhcUM3QbZLQnQVXq1WCz8QlIcG+eu//i9Ua9tEUUSl&#10;UqDTadFo1BgYGODffv+PyWazlEqF3ndms1mUUkivaz3/28OjyLtuP0qShE6nQz7v4hQ7nQ5hGPZe&#10;jTE0m02nrk19M53Pl8/KygpDQ0M0Gg2stZw7d45arcbVq1dZvHGLtbU1bt1cZH5+nh/84AdUKhUX&#10;7CIlm5ubDA1XiFstctkcVnhUq1VKpSJ+KECGeJkQtCWKXV2eMR7GGBqNmEIhwFhBkmiE8MjnHdlu&#10;bEKiXVLqj//pZ+zsbDF/8ADf+c6L1BptcvkAicVXglanQy6bo9npYK0gl8tRb8UEng9+hna9RpDJ&#10;kC3lqTcaZHJF/vjf/SkvvPItVu6t8to/v8oH773P+uoya8t3+bu/+7959Z9/xvD4GNfu3WN8eua+&#10;NHPf9xkYGHBjQhT1/Bi7/dClNzvSp9vO3XPVPZ9empD5sPNrhVOw7SqscKm6ex7Mu5AqgwWiOCbI&#10;QK0Vc+XqLcJMgWxhiMmZWa5eusjmxgqHDu5neHCAStnxFpnQQ6ExRCgpEbI77qYlpwinZEuPDXbH&#10;qb2hEkqpnsrOqcOc/UK5VOav/+ZvuHnzJmtra/yn//R/8uSTTxBF0R4C0KkHs9lst2c738luKErX&#10;dzA9eJuW+1orKJYGWN+sU6wUsALOfXyJKLFYKXji4D7yWZ8khkwAKgxSCzlNPpfvtmpvv8Wed+6c&#10;6U/xPLz/+jPGUMgXWN9YRynFT3/6U3Z2dvg3f/Q9jhw55kqeDWSyeRKtSazB80NAkgnT0tg0+CNJ&#10;gz9kSp4JAapUIEfBSdiMTeVsFqTHv/uf/ydaOztsr69R296itr3FxtoqS3fusr12l8Gsx8byHRq1&#10;bYJsiUypTCcR0NZQLNPY3CFfGnTebJ0OMswRSp9GHJEklmajRiGXRZuYMJPBppYcYcZnaWmJv/zL&#10;/8ydO3fwfZ9SqcQTh5/k+KmTFMtlNrc2GaiU025quukQeFKBMFir0VbjK5+JsQn+35/+I8JTrkrA&#10;D3j5uZd48uChT04SpXQk4Z775l6rwb0hIjYlZz6LBHhU2q0SkFjtvBjjhHarRq6QQ3keW4s3uXH5&#10;KkMDg+w/fJih/fsgDNBdYlt6qYtnH18XjDEuGVyIPQsNjmCIozaVUoFmrUYhG7CzscaFj8+zuLiI&#10;MXDi1NPM7ptH1xqUx6YxHmxvaD746Dzb1Rrj4+NkQp+dzVXGh6YpFQTtVozGEvrOb7cXaNQbNWTP&#10;uRX6gRe/bfTb/+H4rPbpjYsPjI+ufH73PimswEYJKsxCM2L1wmVWbt5hMMwzlM+iNlvE7TadOCIS&#10;FpXLkh8aZnB6ioG5WcjnIKMIQ0ksLJE1eF6A74XOakPYh6rA++e3j4eh3z/66OOrx2PhOfh50lQf&#10;ha6flVCKQqFAoVBgfHyczc1NTp8+zZ07d7h48SLXrl1jfX2dTqfTI10A8vk8vu+TzWZJkoTV1VWq&#10;1SpSSn70ox9x/PhxXnnlFc6cOcPg4CDtdhulFJXhYeq1Hfwg01Me7T2erkl7NwE2juNe0IFSCinl&#10;b1yt9K8N1tpe0Ew2m3XhBMYQBAFKWV577RcsLd2julN3PlZBgBCKQqHEoUOH2b9vvqf+NIZeu7tA&#10;ToOQj3daWnci1CWhugTVXoVt97VQ2CVAu6WQKysrNJtNstlsT1H7k5/8hFar5RRQ1R0KhQL5bI7J&#10;yUkGBwfxfR/f97HA5JQjI7e2t0iSDgDG+ggZEmRCmpFLPQ08gdcLbwBlJVJCRzsuXQXKcR+4xGJr&#10;nSpspwa1RoeVtS0KA5skBqQXkhjhVHJSom2CwQOZcQoR4eH5eYJsQBQn4GfRKIz18EOFUR6RBi8s&#10;cPBQmSDMcfzkKTZWVrh88RznP/6QO7dvcGnhMtfu3OPg4SN8+OGHPP300/z5n/85Sqke0drtc1Hk&#10;0mqDICAIgp4Vwt4Jq1KqVz4Ln1+1YHEqOWVJ03PTwBSc/2omzBEnmkhL8sUMzQRu3lmhHYO2Cs8L&#10;aDabbG9vE/oeB/dPcXD/DGE3qFckiFSjuFtC+/kequ7zgjXdklybHptLKr6zdIeFhQV2dnZ4+eWX&#10;mZ6aJZPJfc6FkG4axIP/bbAotNFI5SG9ACWg2oLNnR2iWJPN5jh4YB/jIxUyIaAhMa6EGqORCrxP&#10;SUPcLaMyDyUGwZHwhXyBe8v3KJfL/PCHP+wtAp15+ilQsudXiXBLDYrdUkT5wKF1fQ5tmq1hU9/H&#10;Hj0sXQG5TY2gfF+SrRTJFjNM6AlM1GFnc4Ple/eor90hXrmG7bRQmSIqU6CZWK4t3uH2eg0hfU6e&#10;OgOtiDhp0ex0yJUkmUwGIQICBbmBkusjnQQSTdRpk/FDpPJYX9uk1ewwOjJOEt8jl8vx9NNPc/jw&#10;YRAwODiItqY3uROkvoVit/8qpai3GmSyOdbX11nf2iQxlsrQEM8999xn94rfEOemnZQSPIVUitDz&#10;IUqI1zbYuL1EiCSXyxEU8xAqjCfQSJSVLszl61Q29nHfGNIdd7oJp1I6WrmQc55m1c0tVpeXMQYG&#10;h8YYGZukODYNIgSpiDSsrm1x5eo17q1sMDFa4cn5fYwNlwmVux59TxEoiZIuUOdT9+kzyjD76ONf&#10;E+4bY9P3sieGte5ZS2vn5Rlr2NimubGNHxl8FDQ7SG1RyiPBIoVB5jLkBgcIy0XI+N2F9NfuAAAg&#10;AElEQVSSBedzm25EdjX8ti+67qOPPvp43PBYkIP2EZPUhz2ECWucMs/ueYhUimK5TLFc5oAxTE1N&#10;sbGxwYkTJ7h+/TrXr19ncXGR27dvs7W1hTVuQhR12mBNGoKiqdeqXL92lTiOWbp7hysLl7nxrW9x&#10;7NixXsJkZXiYQrFId6LdVSB2FVvdfeqSOd2H2r0T7j4ejm5ARLc94zhGa02hUKDdqfOjn/6E5eV7&#10;NJstlAwJggCtY8rlEs899wwH5veRzxWx1p2fLokDBo1B8Xg/oAghSJIkJUNdCne3H3V9OXv+nNks&#10;nufRbrdptVp4nsf777+fprrGvPnmmywuLrKwsMDs7CzZbJYzp04yOzvL5OQkhw8fZmpmGgu02xEq&#10;Ja6VBCtDwnwOJaGTQATsVCMKpYCOhlYL4sjSbkd0Oh0kEs/zqNWq5HIZioUcubxHEOB89IyHlbCx&#10;XafWjlha3yAs5ulYEIEgMuB5igSodWIS2SGOE5QMsR50jEdGQtt6RLFm9a4jOh1hZ4kj12ahHzBU&#10;qfD8S88hgONnTnDy0nEufPwRFy5d4qPzl9nY2ODXv/41165d4xvf+AZTU1Nsb28zNjbWI/x8378v&#10;rKR7Drpq5L3kYJfEfVA1/GmwIlVCddVXD0Brix/4NFoxsZUoYGU14uLCTWqtiOHRWTLZEvV6lVpt&#10;m8mxCk8cnOPAfkcUC0BZk1r3kyoTJViv28Ee2Qe7x9BVR1trewR74Pm89957vPvuu2xtbfH973+f&#10;qekJV3L6uWfQYk9qcc8WHXB9PMh6+EGABu6tVbm7tEqcwPjYMAf2zzJcySOBThJhrUYqgZRpGMZn&#10;bTENG3gUB7VXQXnlyhV+9KMfsbq6ylNPPcWZM2ccSS89EN2x3YW4COE8Ij8RarBno1a4SZNJycGe&#10;prErM7TQadQJfEUQeIBCZj0qWY8wF5IM52gVDJsrd2nECq0UO/UOd/5/9t7zS67kMPv7Vd3UOU3O&#10;gwEwwCAvsOAGiUtK5MuXeu2PlmzZPv7PdI5fB9kffWy/kmhRFCmKXGzGIu4AMxhMzrHjTVX+ULd7&#10;BmEBiBTJJdnPObszmNDTfW/d6ltPPWFni1rTxw81s4+e8K1vfYsLFy5QrPSAtNFBjI402rUJWvXk&#10;sc15kMl70+bqOv/wd3/H7u4uhUKROI4pFApcv3GDgcFB6vUq2Wz+pSSe6Ly+dvFMCyUUR/Ua80+e&#10;oLVmaGiI6VPTHBOjPHNsjv/57BfefEy9HkIDOiKOQ0KpcGyBJV04OmJ/dY31hUU826FULpOrlMC1&#10;iaREC0kcg4o0L+Geu/h3RLsxvq1gPp57jE1eByEiDolbdR7PPuLpwhLFQo7xqTMMTpyGfImoGROF&#10;sNtQPJ6fZ/HpPNLLMjrcx/TZcQppM0+GYYREIaW5HpQy6uaX3SF0mopFdwB08QcKpVF+iJQW+E32&#10;VtbZW9vEjTQZbKJ6FalspGMjhbEUpzIp8oO9pPoqkPXAlsSWIBI6KT4xxKDVLfruoosuuvhG4htB&#10;Dv56kMliwewoq0SZB8muspQUi0XK5TKnT5/m3XffZXV1lQcPHnDv3j2Wl5f56uEDVldX2dnZI50+&#10;oqenh1KphG3bHVtwEATMzc2xtLREFEWk02l+8IMf8N/99X/PwPAIlu1SKBQ6KsH2Dnd7Mf11xEHb&#10;MtPFq9EmxuDYTqu15vHsI+58cRvfDwiDGG1HpL00Sgn6+we5ceMmhXweISBSSfusTKyTQif5X99s&#10;SCk75CCQWDWdzrhpl360CcFGo8GjR4948uQJQRDw0UcfsbS0RBAEbGxsMDExwQcffJAUAZS4fOUi&#10;vb29ZDIZPDdNKp0lCCKaQYgrLOpNH9t22TmoU/M16XQWBeRy4CtJBljfqrEwt8D29g7Vap1WM0Bi&#10;CDUhNdmUR7lSYHikn5GRQcqlFFJCrKHqB0RYtCJNtekTKHBsiBRYwNb+EQ8fztJqBgRBjG25ZLNF&#10;XMdjevoMzVaD7e1tPv38M5YWV/Ay6aTltUkhm8Nvtnj7+lt8+/136O91mZiaZGRskLe+9Rarq6vc&#10;v/+YWq3Bj3/84yQHLaTVaj1DAIZh2DnmJxuNDw4OyOVynWv+5Nzz5llHyoitkjIHI6RrN8eCLSRR&#10;pLBto+Rc31bcv/+Y1bUd6o2Qd87PcHBwxOriUzJZl9GRQcrlLGkXgmZMxgMpYkRSctLO3TN/6PUb&#10;FHEcd/Jegc7i3BwbTbVe5aOPPmJubo5SscLNmzfx3DRKGcuuZb3ubeZkT+LzSj6LwI/wMuC60PLh&#10;6cIKyytrFEoVxsYnyWczOEkbro6Nwth17BPX9Yvn4Vk10qufXSaToeW36O3t5W/+5m9YXV2lVqvx&#10;/e9/n2KhTBw+a38VQiSKiGP14NcpKE/qkgwXqJNxIEFqhLLANpl2URxBFBjyQsR4uRQZu0RBDVDb&#10;32Sn3gIrDa6Htl2COCIIA8JY88Vnn/Pw3l0qlQqnp2cYmzxLKpUlagZmJAiJJQUIadqGpWRrc5Nb&#10;H36E1IL9/X1s2+bKlSvMzMwgpeTo6ChRy6cAmbQ0q7ZZu/O5iiNSKY/Zx3PJmJF4nsf4+CTKJBa+&#10;+gT8hiEx7we+irAsG4kgqjWob+3hH1bp6+03hSnFPNqyCLVCWg5aycSa38VvEu1r6yQ52JmDhEC3&#10;fI52t1lbWebBvfscHla5cOESp6YvYJcGCBsRkUzhx7CwvMrc3ByW0FycOcN7b18jnwE3ub7i0CdG&#10;IaVKyMLQFOI9h240TBd/MNBmI0rIE2r35KMR4CcFPEd1tlbWqO3s0e9kyUqL/VaAdiwUmlYc0lQB&#10;rmuRKhegXICMB44kFIqY5O8IkdyH8FxVfBdddNFFF98EfCPIQW3y0r/++69YPEhhFmYCDVJiaY11&#10;IvcLIJPN0k5MT2ezZLNZ+vv7uXr1KrVajb/93/83lpaWWFlZ4ejoiDAMO0UIURShkgymg4MDgiAk&#10;k0mTz+f5+7//ez77/Atuvvseff2DXL9+nbNnz3ZaWtsEQpukbNtD2+RCx4rWxSvRthCDIcbAZAZW&#10;q1U++exTVtbXsCyJJu60EHteinPnznL58kVipTpKHsuyUEIleXoaKe3fi/uTk4o127Y7GXiWZRFF&#10;EYeHh6yvr7O/v8/KygofffQRd+7coV6vk81m0Vpz6tQprl27xve//336+vo4deoUcRxSKRfM8ZUC&#10;pTRKR2gp8FJpLEdS8DJsbFb55PO77O0f4qRSDA6NcOPGFXJFm0Mf5p8u8fHnX7C5sY2KNEJYuLax&#10;3tpSEMchtgNjG0NESuGmp/BS4PuA7SA8DzebQ6ZS+DqZExIny798+DG3b3+J3wqR0sW2PCzpYdse&#10;K5uHIBXr6+vc/+ox9XqdgYEBBBbVekytVaO6v0ehssTI+BjSHcFzNNm0TW9fP6WeCufPX6FWa3Dj&#10;xg1c12VychKAUqlEHMcde3GhUEBrTavV6hz7TCaD55mSlDbZf3IR++ZQIAS63VIskoOAQNgWtYMG&#10;uXIONNy5O8vndx7S8AHpMTRklNFHR/uMjg0yfW4SIWLi2AYRI6Tp5BbaZAlpnaj0dKJ0kwkp+XXP&#10;TKkOadVelDuOgxSSKA75+OOPuX37NlEUMTU1RW9vL0EQJpsi1hsqqySC+IXFggaEbaGBMIKNrQYL&#10;T5eo11qcOt3LxMQECEWsIlNeIbRpJ07UeO1HfuFYJ995EwgSJd3mJrdv3+bg4IAbN27w1ltvoYkR&#10;7TbTE+e7M7drfbwQ4kUVvNCJ0vBlyiQhEFKR8jwsNIIIhTAZe5ZtyDxlo1VIrCOslE1xYIDe3AA9&#10;EzG7e4fUqlW2VpaJmoq6VuysrvJkdp6hsQnGps5RqpQZPzvZDt4zeQC2B37A/t4h9XqTfL7I3Nwc&#10;p86c5oc//E/mmAPZXJpUKoXhx06SusdjSQuNwqi+b926RRAF5PNZCpUy0+fP0fAbFLzcC9brV+Hk&#10;vcK/5fe+DlKCEBpfx1hakQ5CqgeH+NU6eSdFPpsjXSxAKkVLRURS4CBNpY3toMWrr58ufnMQWiFc&#10;h631NZ48muVo/4ieSj9nz19mcOw04FCLFPmKRb0OS8urbO9uMToyyNtXL3J2soiOFNqOsKTZlFLK&#10;ENrmGv5dv8IuuvgtQPDMRlYndxiwpIRWyP72DgdbO6hmgGflsGKFFWukI2iFIY3AJ7A1uDZ2JpUQ&#10;gxaxhFhAjDZxG1ojFEiVxK6IrkW/iy666OKbhG8EOfjrQillgqN1e6UlkSdWpCoMEQkpB0ZpNTg0&#10;xODwMADVo0NqtRqHh4fMz8/z6aefsri4SKPRwPd9Nrf2GOiv0NPTw9HRUcc6XK1WCcKIx3/7t+QL&#10;JT7//HNmZmbo6elhZmaGa9eukU6nOxmDYMitOI6fsRh38WoEQdAhYMIw7Hy+sLDA559+RqNaQwiJ&#10;VgLLNYTNyMg416+/zcjICH4rRthgogWN1VEnrZRt/dQ3HcYqHXesw1EUsb29TRzHfPHFFzx9+pTb&#10;t2+zuLhIs9nslGhMTk7yzjvv0Nvby+XLl0mn01y6dAnf90mlUkShj44DoqAFlsSyPYSQOLaEGPwQ&#10;LBfWtna5+3CWre19XC9N78Yhws3R399HEDZYWF7hsN4gky9QLvWSz+RJp9Nk0xlqtRrbW+tsbq2y&#10;uLpK33AvI+NDeKk0sYBUNkeExEln8LIF/KQUTwFr6zssrW2we1DDddNkU1kcJ0Pgaw4Pmiyt7rC8&#10;sUy1WiWVKXJ15iqjo6N4nkej0aB2VOXu7S/YP6ozt7hIqZKntzeD9kM8V+BJCzflUJA2b7/9dud4&#10;N5tNstksYRiSy+VoNpvGKi0l2Wy2cz0fl2vQUQYrpTrn6s3If4VKiBXZzt87SSxqCOMIBRxW4dHs&#10;PCvLm/QNTjA02MPh4SG7uzvUG1Um3jrP2dOTWDJCYJNNOUhaSY5h5+Ggox48/srr0C4gkVIihURp&#10;s2nSttmOj4/zwQcfJPOxobNeP8fJhAF8llzpZPFpc4xjBRsbh8zOPmV9fZN8qcypqTP091ewhUIK&#10;k5UkLJl0eihagcnHTHupzuOKX+FqD6MQgL/7u7/D932iKOIv//IvyeVyxJHJW3peNSqS1ZbQbetq&#10;ctSfGw8i8Xlr8SK9ZPhhSb3ZIJNycKQ59kgHiAlbDfy9HepbG2BJhkZHGD13EafvFL4v2duvsr+3&#10;w97gAGtP5tjbXEfHCikjqju7fLHxIeu7u/z5f/wzxk+NE8eanp4eUqUSS4uLfPzhLZaeLuJ5Hs1m&#10;k6mpKa5evQrQyTD92vMoFGCIUVtabGxt8fDhQwo9PQhhcenSFcb6x1GE/+bz8e8NeSJmItKKer3O&#10;7tY24VGd3nyRcrEImTSgCXSMxkFhzrdjyRdsz138+6Kd29zeVD1ZCiWV2U3YW1/nYGeXcrHE1Llz&#10;jE9MIbJF6o0QO5UhAnaOAtZ3trAdyempccZH+hKF73Gztue6xOp47ja5uydI/9+Lu4UuunhzaG02&#10;/jrRJkmihdAk4YOC8PCIzdU1avuH5C0HGSmiho8Tt50tsbmXy2XJ9ZZxcxmz4WRBLE10RlsE4iiS&#10;Rnjz/qCt7jXVRRdddPFNwu+cHGwH8f+6OKkUbKvygI7Sx3EcHNftKAgTzxtaa27evAnK5Iatr69z&#10;fvoMT548YXNzk9XVVe7evUsQBOxsbRCG0N9fplgsUKvV2NzcxMvm2drepVqtcvfuXSzL4urVq3zv&#10;e99jcHCQ8fFxenp6yOfznVKJ9sc2ifAq/LGrC0+2FEppwvQPDw+5desWt+98iZYC27awHWkIqWyW&#10;sbERpqfPmN+xzCK8PUSETBYZxJiai2+2tbjZbHZI5vZxWFpa4mc/+xl7e3vcuXOHarXK8vIytVqN&#10;kZERbty4wZUrVzh37hxnzpwhk8mQz+fZ399/5njajgMOZvxLGxIrpMLYeputkKglWV7dYO+gRrZQ&#10;oVCsUG22+PzLhzjuI9AtDo92yRVKnDkzzcT4FNlUFtu2yaQEjWbE4pN5oi8jjg632dvfp1qvUyyl&#10;cVzI5AT1RoswjrFsmyCCTHK+Hs894ahap9Lbx7npS4yOTJLy8uzuHHD//iwNX9P0QdspLly9wTvv&#10;3CSdBscx96Y7WwH1Rou5x/d58GieqdMTjIz2AD6hCnAsi2a9jiXMVNhqtQhDQ1i0G62FMO3IURR1&#10;/v3o0SMWFxcZHBxEKUWxWKSnp6fTJN2+Zl+fK9omBjuNDubot+cEIQmCiEwmS6sFi0tbHB41CGOB&#10;l8px6uxZHj1+zP7hHkLE9Pb3UO61ieoRtgWSOCk3SaAlUkvQnQRCXkcOthuKYxV3lM/tcbm/v89n&#10;n31GNpvl2rVrfO9736Ner1PIF/H9MClnefXrf/7ie/7Hbdtie6/F/fsPuX33Kw6OjpicOsvZs2fJ&#10;ZIzqC91+ndo05J7IhewoIl72t98QCwsL/OIXv2BnZ4fLly9z8eJFbNs0cksblDKqWwHPKo60MMf7&#10;ub/YyaLVxjqv9fFbUyciQ2ukiiGK0JE079aJ0gKlaNUbHO7vcnSwTy6Tpn9kBKevHxwXz0nTl8pT&#10;KBQ4NzHGztgIB5trbKysMj/3lL3tLUqVISbHRvnxP/4jl65cxPd9RsbGmJo6w61bt/jlL2/RaLSI&#10;IsXk5BTXr1+nr6+PIGwRhC0cN2siDiwXSEp0nld+CkWsFPfu3cGyJWEY4ocRN27cICDAI9Wxu79O&#10;PfKys6WMGPZXLi8RGnSUqPstG0FMs1lnd2MLdXBI7+AwhVwePPMaI62wLHNV6SjG8bq5wb9ptDdX&#10;nycH2y3i1aUl5mcfU2/UGRkd49TkaWSuCICWDsKD1R3NnbsP2dzaobe3wpmpcSoFFxFrbFeYqgRl&#10;4l+kSHIuX5FXah6c34+dxS66eB3aykEpOptyx23GcLC3z/rSCq1Gg4FUCe1H1A+OsJNyvxiNl05R&#10;Hh1meGwUinmwBKFWREmarjEuiMRWnDQUJ29n3e2VLrroootvDn7n5KDg9dagVy4uRbJ4ldaJBXWS&#10;8K81Ak0mb24UiWMiP+wUCJhMQUm+XCZsNnFcl3xPHxOnTtNoNFhdXeXOnTuUe/rY399nbW2NWq2G&#10;lJIgCNDColQqYzseQjSwLUGtauydG+urLD59guu6fPe732VmZoaZmRkqlUrSFGnyusyi5mV3mF/3&#10;ol+2RPr9X6C8uLhrvyaF53pECWHjOhZCaDbWl7nz5Wc8ffKEcqVIHNi4ToyXzuJ5KUqlCqVShWaz&#10;SSqVRilNFMUgFLawcSxBHAuI1W8pT/xVRMTz35PPfF6vNzsqnTZBODc3x3/5L/8PCwsLZDI5RkdH&#10;ee+99xgcHOTixYucPXuW/v7+TnZm+0av2WxSLpc7iq4gCHBsQdCK0CJG2jZRHCDtFLZjkdYOzQBa&#10;9QaB7zM8PE7fwADLK2sc7G8Thz4H+1vksx4TMwNcOz/F6ckSSkMQgeuAwkZFwywtL3B4tEu97tOo&#10;h6gILBs8D6r1Jo2mAu2YpmPAV7C2tkGzoSiX+jk9dZ4zp/tJZWFjvcz65i5rG5sMDg4S6Yjz02c5&#10;Mwb7dSNcKuQh9F0uX73E08VHrG/vUK01EBJ0bBO0aqQyRsGbSWUAU7jRtg8DHaLQdU0bcDvn8eOP&#10;P+Yf/uEfGBkZ4ezZs4wOj3DmzBkGBweT61tgSQshJVp9/blPCmkBkdiJTYyCbt81YxFEIemcx+Zu&#10;zNraBkJIPDeF4zhMTIzw6e0PiWKftOeSSbt4DmhpkgWjyMe1Ts4wx6SgmXqeb3+QSQbR8dctafS1&#10;WkfJQl2g4ohWs8bh4T57e3tMT09z5vQ002en2dzappAvntj0OEnPvfxYdF57+z/MuNHCRmnY3a3y&#10;eP4pT548xc1kGRsaYHRI4kijDI9lTByZv6NtgRAWjm3h2M8qf146V77m/cexbe7fe8jB/hGPH83z&#10;P/4P/xOtZkDKy5jSH4ztWum4kzeItBIFhkIL3fm7bQKs/ZxMa3HS6tthxxJLugalBbl8ASkEihbK&#10;j7BFDHEAQY2o1cSPBMVMhVS+B0JNvXZIJHyyuRKZfA6hAvpGRhgYG+HcpatMzD1hbX2bRivmoFbF&#10;VjH1/T0ePnzI07k5qru7zN69S1Crcf3SJZaWlrhx822+ffNdKuUSCIGTBmHZaB13Fnedp/+cTSwI&#10;Q76an6d/eJhG06fWCDg1MsXy1hrD/QOm9ZKTQ1E9c54EJ6+TF09YjFGNth/jhSHd/njiZ05+DOIA&#10;27JJIXFRBK2Q2sEhcb1JbNlYuSzYDrHWaFOzZLK4dIzZWeni18Fxec3x105+rtAJsWA2AqQAgcLS&#10;Ch1HPHr4FQvz82SLBYrlErlSAbQiVCBT0Ahh/skKt7+8x/7+IeMj5xgcqFDIgtACSwjCICIKVSd6&#10;xFyXZgPNcRwzLwKc3KjtEoNd/IFCaGP7JQYiTbhfpb69B62QdM4lqjeothrkcjlsRxJFAquQpjDY&#10;R3pkAApZkJgmeywswEJgI9vvhOaaPpFz2EUXXXTRxTcDv3NyEEh2ar8e+hXEitDJYlqoZ2/c2otr&#10;IdAqCQ0XIBwbxzl+2QqIwxjppsAyEjMvm0c4HhOpDMPjk0xfuMTOzg6zs7N89NFHPHr0COF45Ms9&#10;+H6T1eUloiBko17FsixsoHawx1f37lAsFvnP84/p7+/n8uXLvPfee1y5coWhoSGy2Sy249Jq+sQR&#10;WLYklXJAQBzpzo651oliyWo/42dhVJOvyGX8hrcii04JQ/t5PkuO7e7s0dNbQSmfIPCpNxp8/MnP&#10;+fLOx0Rxi+qRQy5fphXWySqLi5eu8cO/+K+4du0akNjOhcKcdglaoVEma0r/Jo+NOVdxHBv1YoeU&#10;SYpRRDvPTFGt1U2RgutRq9bQWpDLFbAkeG6awFdYtrFM1+t1hNCMjY/QaNa4dvU6N2++w+XLl8nn&#10;8ybnL1GmBkHwTKB7W+nmui5KKWzbBS1xPQ+R5INZtikK0TF4FtSDkLTjUMpkyNiSb711mXeuX+KT&#10;zz5mY2UFvaeZ6unh5plxzvfnSGlNGEekbaNEbMQwNpbn9JkJ7t27x70vH3H1/DWyZ6HegFCBZdmo&#10;wKVRNYs+G0nc8okaLfJOL5NDM5QyPaAhDiGdhVJPjlsff8jY+AiebVHOubhA1jJDqVWHngrs7Um8&#10;jIXtZBGOQ6OpyXsW+WwPOg5wHJtYGQuql7KI4lbnDFq2IXCiuEU2Z0pwtra2SKVtlA74P/7P/5Wp&#10;yVNUKhVGRkaYnp7mrbfe4vz58/T09ICQtPxGxwrv+z5CCFKpFElLDloppGPjCAulI5TWWJbJ2GwG&#10;McpJc9SEn/3iQx4/WaPVCsimU/z1X/0JP/uXOVwpOdw74PrV85waG8YSkE+7CK2wLRuhIzPuTY1u&#10;UpShOpl86kQGn9HQGjaxI37TCiEkURDTqNUolvJIK+ar2bv85//5f0EKm5HhCT744LuApL9/gCiO&#10;UDoiik6OP16wDwsNQhnSMNIh0jYWpBCQ2ARaomKYfbJBva5JeVlmpk9z863zuBq07+N5DkJbSPdE&#10;1p8Au60eV8etxC97L5FScnh4SLFYJAgCWq0W+Xy+04o+NzfHl19+yfLyMj/84Q959913mZqaolqt&#10;ks/niVSIlhop2zRZTKxjc8ylaS4GQZxQgu3rX4lkbkdjt+lCpRA6+VwIcARHQYDrOsn5iLC1D1ED&#10;2dijebSHnRvEKU6i3RLCSpHNuWjhEOkWrSBGCoGTKxglVFozfrlAebLK0VGNoH5EJS9ZX1miYAmi&#10;w30efvYpXqw4NTzE6vo6GSk5NThEfy4PjQA8FxEr8OsIJLGtsbwUzVYLRUQqkyYGan6DlJfmyeY6&#10;u9VD1je38P2Qv/xv/pr9+j5j/aMEYRNty5ecl+OiDymsE2PxWUZGC4iFINRga4EjROJoNsc4VDGW&#10;Y3Jl40RxJjEbkqYQOgQ7puU3yNoO1AOaa3tkRZrs5BTe4AAMD4Et0dIl5QiUjhAIUimXMI7QKuqM&#10;u5P/dfEG0M++Bxt7fYzSdEhz27EJlY8rbaTQ1A4OSbsetuPi12rMPphlYvwUZy+d49LN66QqZUJH&#10;oxwIYtivwcLSJg/uzzE02Mv737rJ6FCJ6tEelUKWKFII4eG4zz61Y6775O7KN/teqos/PqhXbD7C&#10;19//t98n0RIsSRAGxLEm7XoIpTChxg5sHbI3+xS76lNO5fDrDVQU4PYUiWyL5aNtRDFDeaSHwuQg&#10;DBTBigiiGC+VQbeLADV05nVLoOxj9XwXXXTRRRffHHwjyEF49Sbsm715vOqm7esfwIg8TGFIh1wU&#10;IC0H2wGExaXLV2k2m0xMTjE2Psn9+/dZXV1lZWWF5aWnnJqYZHd7k4ODAySCdDqNEAK/WWetesjM&#10;zAwbayusLD3l/t0vefvtt3n77bc5f/48vf1D9PWPQRKLFcd0mlJd18ayk2wwrQn8FkFgiAvHsU0p&#10;gLRec/S+4XiJ0uP501UplkxupNCkPIflpVUez35FvXpANu2xsblLb+8YWm/huineeusG09PnO9bC&#10;zr3RCWLit3nEhDSyKKXjZ7LJwCgV/KBJPpcHJFEck81msSzHZM2Fmmw2bZp9lTkw2WyWK1euUCjm&#10;qNVq2JbLmTPTDA4OPmOpb+PVN48mK6ydfSaS52XqIQRCS4JGndgPkbHGEVDOZxgcSpHPvU+zesSj&#10;L+7TU8jRX8whwyp+GBCqEJwU2k5hpXJ4FgwMDDA9PU2jWiPluEQtaNZh46hOo1rDFh6lXA/ZtKGo&#10;RByRT2VYO9qjftgiDjXptBFlRTWFkDHl3iK7u7vkMhnCZhPIkPXAEdDQEMUgZIzneSjLqARloqpT&#10;ShP5AV7qWfXP88fvZH6gbdlUKhVmZmb4wQ9+wMTYOP/yzz9ld2ubve0dHj38ituffc7Fixe5cOEC&#10;w8PDjI2NkXJchG2TTmcgjtGRsegGcUQ6kwMkcRwSJVa5UAqk7SAcBxVAtalohnlcnX4AACAASURB&#10;VIqd3QN6+seYrAwS+XB4sEcc+gwP9jMxNko+K8yOv46TVEHBcTMxZiHQybfTSdFIexzIZzVbyXXY&#10;bPlkMqmOvdp1HXa21rjzxefMP35ET6XC9es3GB4eoZU0iduWDS7YlskmfC2ESEh7QQyEyrSKxxjr&#10;aCtUKGyKxTL9PRXKWY+MA9iy7YdqPxAnl/VvAqXAdVOEoSlQKRRKhlgKzbX46NEcc3NPKBRKvPvu&#10;+5w+fbbz80qpNsPZ2dw4jsloH2WBiWOXCUFoVBPtMHaV/KSlNTLxWkktOl8Xjk1IjFQxrm2Z4pCg&#10;Ttg4QgU+Xn4QUkW0nUEk9niBTuJ3JUiLSAgsYRRvwnLIuB5uLgd+kYFCiv3xEVbXN3i6sMTT5WWa&#10;QUilkCftepyZOEUxl+fhvftsrK5RqZQZGh6gd2AA8unEkq9Jey5+bJR4WiiQkqNmlX/95S/ZPzyi&#10;Uukl5WU4c2qKlOPiR02yThpLq06D5WuHyXMkolHZvuwd3lDgbVeCEiYU3+LFHxZS41kC6k2OljfY&#10;XVojDALyg0P0TY6D66AdFyWt5GoSpuBHmPcW1db+PkcMdgnCXw26Q1ok/8Zkm8bSIuOmyJdKoOFo&#10;dZ3Zu/dptVp4toWXTpMtlSCboRlEtHyXQAk2to/Y2d7Htj36envJplM4FuBArFoI4ZGMjK9BlxDs&#10;4g8XCg1aISwLS2u0Uqa8TAk4OCJY2yLar+K0IqQbg5VY+20LnXKItE+hXCDX34MsJlmDtrnP0Fqb&#10;e5ATySnIRJSRTI8WXYKwiy666OKbhG8MOfi7xMtC89vWknZxSCqVolwuMz4+zrVr11hfX2dubo5H&#10;sw958vgRmUwGy1kzTabJ40lbg4IPP75Nf1+ZoaEhDo5q/F//9//L3//oHzl//jwXL17i7PQFzkxf&#10;YHp6mlw+TTabQiljrIuTtmTLsnBdFzdRIIEiDAKazVZCLvyeIrGgvermQNiS/Z1tKpUSSMHDB7Pc&#10;vXsXpRSlSoW1jaOO7bZUKnH9+nWGhgZO2EBfsUgT7SX4b24B0A5PP9lma76uE/upIacePHzAgwcP&#10;GR0Z5+LFy2SzeaQUbYc8YRgShopUyqWvv4ee3hK25dBotMicGAPtxzdtsa9XsYgTbJCxB7ZTBzUa&#10;l8GREgPDveRLWUARRgGWSNHXX0SXCkwMDWPriEzaxnY0Kqwj8bDcNCEOPrB/ELC9vYkf1JFWRKDq&#10;KAmlCmzUMMo5z8ZNp5A2NCMQtmBicozPPn7C08V5ciWLejjMUX2b2SdzzM+vsb62QzZTIgoVS8tr&#10;ZLIpysU05bLk8CBgr1plfX2TOI7xXDc5F+bVKhURq5CT1sCXHav28Wx/THkpzp49S6VS4Z133uHG&#10;jRvsbm3zxRdf8Omnn/Lw4UNu377N5cuXOXPmDCMjI0xOTjI9bQhcy3Xb+jzS2qHVbKIB23ZxbQ8t&#10;wA9jwkCBbVQr6xub7B/U2Nre58qNP2H63EXWt2I2t7cIQ58LF84xc+4M6bRRViab8kZ93ObLOgvu&#10;NmFoFgaynRf3jHr3RWitOwrI2dlZPvnkEzZ3tvnTP/1zbt68SU+lh929XVOakzIbJG9EDAJYEmKL&#10;GG3+0wKpFVpLajXY29sjCFpUSkUGBwdJZ5I5VgD617t+lVKdAptUyuzSBEFAEAT4vs+DBw9YXV1l&#10;YmKCb3/725TLZaIoQkppyEHrOBrjmfHTIaaS8YMpQGoHs5svShAapQ3FpDGFKh3bsdbYAsIoQhPh&#10;2qbCu354RLVaRWtNrlggnckgbTuZ6jRaKKSw0EIjLWlKmJSxKkupcVIuTsoDnQFPkytl6B0epOYH&#10;/Otnn7C7d8DA8Aiem6a/fwBhSVbWVlnbWKevr5dGq26a0AtFekdHURpkxsWzPJrNGqm0ByiWF5e4&#10;/+VdDg4P6Tnbw+jICGOjo4gkLkHa6YQYtF4xTR9/443LP8TxcZYcW9UjtBk07fxZDVassaQNQZPd&#10;zS22t7dxLZtipQx9vWBpRLLpYvZQBFZiR0UcK3O6xOCvgBMW9PY56nxLtLeqFEJpdHsu0RDVaiwt&#10;LTE7O0uz1SLf10M2nzM5FslGh0YgJczNzbG+sUKxmGNqapJcLocAPM8jjkNTvvUbdRB00cXvDq/L&#10;NNcC/CDA9TwkELR8UpZnCPj1DfYXl6ntH6KCCEsqVBwhlcZxLKRloyxBsa+H3pEh3HwuIQctpJDd&#10;FuIuuuiii99D/FGQg296o37yTbSdPWNZFrVarWMFzGazTE1NMTU1xaVLl9hYv8mtX/wr+3u7LC8v&#10;Mz8/z9OnT9nd3e0sOtMpn4ODA2q1Grlcjlwuh2VZzM/Ps7q6xt//w//HlWvXee+99zh//jxjY2P0&#10;9/cjLQsVH5cACHnclaeUTgo2TraO/h6ioxw8tja++DOKRqNBpa+HyG9x584dNjY2KZd7ULFgsH+o&#10;02h89uxZhoaGAEOmpdNptI5ffMzOY0teGzz+74C2YrCtQDMKP90ZZ/sHh/z0pz/l5z//V77zwZ8x&#10;MXGKVCoD2hRSOI6ThLDrjt1R6QjhyRcIjbaluE0q2/abX+YyISraejKBAiVxLBvPcRMVR52YgnHh&#10;pwRpaaEjy7RBCwWWhyVA4RIpwb2vnjC/sMrs4ycc7u8yMthPJmWZwgwLxsaz9Pb2sN6o4vstWi2w&#10;rSa5TIrp6TOUy19SbzR49OgRm/vLbO+tsry2im3nmJycxA9s9vcP+fzOAxYXF+nvLzA80s/m1hZb&#10;u3scVBs0Gi16R3s6dupYgSXUMxEDJ3FyzjiZ2RgrU17gOi5Dg0MMDQ4xc36GoNHkvffe45e//CWf&#10;fvopy8vLLCws8PTpU4QQDA8Pc/HiRS5dusTU1BQDAwOUy2Vsz8PCkMeWTvROCrSSCEtiW8Ya92ju&#10;KVvbe/ihYmziNJUe+NGPvmJ/75BURjI+OsTQoLGeqijG8oxaLQxDPNem0yaLeGbMy86Z/hoIOqpB&#10;Y0P38BtV7t27z/z8AoVsnu9+8GdMTEwAJptRa6OOs6RFGIVv3MreJm7Nol4ihU2sYHl5g63NdVQU&#10;UK4MUqmUkNIorD0LbPnr5b61G5jjOE6aF6MOsf7jH/+YJ0+edApXJicnAdPW63meIQiTueu1JHyb&#10;QGwzVx2drskkVEI/NxdqUBpNjNAhnm0Ua616je3tbfxGg1Q6S7FcwcvlTQsPbYLRQkuJiEEKu2Mi&#10;N3NQjGwHwxPRajRIZTzS6SypfJa9o0OeLC3TjDWFfJFTZ86YZvMootVssre3RxiGbG5skEpnuRLG&#10;BEozODKIW8zjCguJwIoFS/MLOEiCZkA2lWagp48UjtmEcDyUjhPb9a8Go3HWSCEQLxnJbQFMbNIf&#10;zTgGYwGPzfEWQQSODX5Iq95ACEG+VCKVy5q2TtcBaSOSvyUQSCGQ2hzDNvn7PDH4ukV5FwbHOZzm&#10;XJ0kFARmzGbSaRxpgwb/8JCVxSWWFxepVqsgBX2DQ5R6eombIUoL3LTZLKu2YHb2IbXaEVPjE8yc&#10;myabNTlnjrQJVWTG32/hHqCLLn4XeNU8pJN9kiAKcTwXG9M8jCXAD9laXqW2sYVq+KSljaMEIsnE&#10;tRAoKYgkpMoFUgO9kE2bi9YSiWpdoGN93IR8Am9SQtVFF1100cVvH38U5OCb4FlF17M3+blcrvP9&#10;tsXQtm0KhQJSaP7qr/6KRr3WaTb+/PPPO2qTWq3GlStX2N3dpV6vk06nTU5VFLG+vs7BwQF9/Ubl&#10;9nj2IUNDQ1y4cIEbN25w9uxZ8vk8Pf2DAIStFq1WiziOcRyHdDqNl828uTrnmwih0EI9G0b/3A1D&#10;GAQdZeDCwgL3798nCAJ6e3tZ29jBTXlsbGwwMDDAd7/7XfL5PEdHtQ5J9upCm9+8chB4Zmy1SWeR&#10;WAxbrYCFhQW++uorms0mPT099Pb2YtsW9XrDqFdtsIWD1jZCmBbWIFREUYSd2DyAJLfQhCe1ycFX&#10;24rbr12DiNBCm/wvrREdUkFS7i1y6sw4tuWSyaRM2bc2gq+jZoyKYjxXknJslLKNhTIS1HzN559/&#10;xcLyGoeHhwwO9nLh4nlGJ4eJRYu9/RbpcgkpJb7fpNGsGdWsI7CkpKcny9jYGEsrm+zv77Jz1OSo&#10;voPtOly7doXr1z9gYXGHBw8ecbS/wcrKMoWnNoOD/ewd7dHyQxAWfX19nDp1mp6eHmxbolSItGIc&#10;1yaKY8SJxeFJkkdgikUAlDZlMFEUdVTFUkiqR0fk83muXH+LM+em+bPvf4+vvvqKu3fvsry8zOrq&#10;Kosry8zOPeZn//pzpqamOHfuHOfOnWN8ZJSLV65AqE3AYQwtPyBCIoUkjOHoCB7PLbJ/2KDUO0Cl&#10;J8XmNty994Awjjg12M9Af4mUhMAHQYQnPQSKWCuOG3dE8rl85vU9k2P6TCbgsSIqigJs20QvrK6u&#10;8+WXX7K9vcPps+f40w++jdaaKI7I5XL4vo/v+6S8FGH4anKwXUDSpirbpJktjUKx0Yh5+vQJ1XqV&#10;UrHI0NAAlbIhB83Yt7Beozx+U9i2jZSys4kD8KMf/Yi5uTmuXLnC22+/TS6XM+pwKROiOUKKRJb5&#10;kmIFeLZwq3107UQypRNbqmnd1cb6qtsKuRjQqKCJa0FKWKBaHO7usLe7S1pAX28/6XwBmU6DbciT&#10;pMvEjGNJ5/1BSmPZNOSzQsUKS8e4uQykbILDGjv1IxpRwEGjRqp6RKZU4trNG9iWy97uNqtLyxwd&#10;HtBoNDj0HLKZPH7TR8Vw6uwpRifGcDIu+Z4imytrzD98TN7LUkpluXruAtPT51FxSBhE5NI5cy1Z&#10;L597j4/jCeWgaOdkPn+MDU0oTsjQlTDZskqaWaydsSmR5jgkCmnph1BvcLixTe3wiEwmw8DgIOly&#10;0QSvOil0EpzfthVbHNugJUkTZ1ct+CuhTQrCi8QggCMksh0foCEOQva3d9hYW+fw8JCBSh+TZ87Q&#10;NzRMPQpRoSSdhiCExcVNNtfXKORKnDt/mvHxMo4LcajQjv43bZx10cUfIsSJTGohwBISYoU+qnGw&#10;sY04auApgWd7eMIiCkMzk2pNFEVY2RR2IQv5DDgWSiSxGUm+MUKjdVvl/9zf7u6fdNFFF1184/BH&#10;cWf0upv2k8QgvGgjbNvH2nluJ5UljuOQSnmksxmy2SyDg4Ncv36dp0+fcu/ePebn5/noo4+QUnYU&#10;g61Wyyh6PI/h4WGkbdHy6ywtH7G4uMDdu1/y4YcfcunSJU6dOsV/+A//kUwmQz6fJ18oHO9yJ+tH&#10;IX6Pd+C0TALJv57AsiyLSqVCo1rl1q1bLC4uEwYxtWqDg90DGs0YhMPVq1f59re/TTrt0Ww2yT/T&#10;mPr1f/+3pRpo284MMWgyCOM4plqt8tlnnzM3N09PpY/e3t7E1m6sT+3P49j8vG2bjMyUl8Jk1enO&#10;WGz/nX8bTihmE4tpRzmoTU/P6PAInpsBKegdMORMGEXYwsbyjATQaju6tE0cmVITKQXF4hC9TZts&#10;ts7YWB+jYxOUC1kcImwHni7tcni0jx80ieMQ1xV4jm2S2mJ4//33GVneYH1rkZ39NdJVm0pvDzPn&#10;LjA5mWV8Kku+2M/y01mWF1ziuEmkBK6XZWCoQr3V4vzMDDMXL9DXZ+ECMjaksBAyUeaa138yvFsI&#10;cWzvRCCFRNiiM19obWo9lFL4vo/jOGSyWc6dP8/U1BRvv/02Ozs7LC0t8cknn3Dr1i02NjbY2tri&#10;4cOHjI6OMjo0zJ9/8B1ymSwjo5OU+/oRTpp03kYJ2D6ER09WWN3Yw0nlmRgaJ1Zw984saxtbjI70&#10;MHPuNL2lnFlkxxFp10zrWutjYs5UA5rrTRjCSrX5LC15vijEwHzN90PiODSkcBxx7949Zr96jOem&#10;OXNqitGRUfYPDkzTc77QUd8prd5IPSWEQMXGuikF6FhjY+Er2NjYYHl5GceWnD41wampMYqlFLYA&#10;W1qkHJdXCYPfBG1VZNsy3SYJt7a2mJubY2dnp0PotlWknuchhDDXo3z19Xa8MZCkP7bz9U4ICM1U&#10;bqyqWsvkXzGWVkgV4TlGCeofHXCwv4vv+5QrJcp9AwjXA9s1MtxYo4UwLdlItI6JY1No1Sa5sdqe&#10;cw06QmTyRI1DPrz9Gf9y65esbG2xVz+iGPcxcfoU5y5ewrUdDnb3KJVK7O/ssr+3y+HhIa16g7mN&#10;bbTW1I722dneolgu4GUzPFleYGV+AWFb9BXL3Lh2g56eXpqNFrWjI7KpjFHLfo2C5Ou+fnKkakwL&#10;pnp+1QkgBSo2RGtHOZj8rCnk1maSijTx9j7ri8sc7hxQ6emlZ7AfKhWjKJSWIRPbqsE2MdhmYeWL&#10;0Q3t+aE9vrp4OV6mFjwJqZNCH6UhiDAhnRq/2aJ2VCWOYyZOTTI8PgG5Il6rRew6RBoWnqzy5e17&#10;oGJOT00wfXaKtusx0hFhFOPZiaq6iy7+QPFK5SAghMRynQ5R50gbGj5HmzsE+1XSQUxG2qQtgVSa&#10;KFZmQydW+EFAeXwQp5QDzwbXIrY1sTYzsvNcuVn7k/b7XxdddNFFF988dMlB2jtmL2YFta2gjUYD&#10;rTWpVArHcZJSA3NDmUqnqe7vdeyb/QOD9A+PMHP5Cm9dv8HKygp/+Vf/Lbdu3eKnP/0pS0tLyaLd&#10;JlYh9WaDdNrrZFjZtsve/i5ra2s8eHCPgYEB5ufnGR4e5ty5Gc6cOcNA/xDpdBqlTPh7KuO99HX9&#10;XuAZ5eDLCUIhNMK2uXv3Lv/8k59ycHBEFAWsrW0QKY2wbC7MXOT9999neHgYOM6MNKTNK2yNv43M&#10;wbaFL7ETg1HztBVWi4uLfPjhh2xvb3Pz7XcYGBigXq/iuik8z0tu7gwREQQBSsmEyBBorYjjdqu1&#10;7lgkoygiiqKktOYNXpuIQMQdfY1IVDVaKDZ39vBSeUqVIq4rcZMWSN/3UUhaLUnQinCkRApBs9og&#10;DATSzYAFQ8PTlPqmgIh8ziabSREZcSC5XIatx/PEsY/jGFWktEBYkhBFGMLkpMfQyAQNf4LtvQMO&#10;alvkyyUGh/oNmSTAS6UpV3rRcYvAr6FiHzfymJw8TRBFTE9PM9BnYZEQCpaFUAFxHKKU2dJubwKc&#10;PE9wPD9IIV9QEiqlKJZKALT8FlGried5OK7L8OgIvf19zFy8wOj4GOdmzrOxscHq6ioLCwusrK2y&#10;ubbO/MOvKOaLTM9cYvLMOfpHJrhw+TqFHptWAF/cvkcQKobGhhgbn+TgAB7MPsJybHK5DOfPT1HM&#10;22gFjqVxbAuIO+ff3J0nuVryBBWsk42FFwbD89eh6qhPNzY2uXXrY/b2DnjrrRv84C/+E0CnhClW&#10;Ma7j4jhOx9b/2qEnNJGKsISLwCJWIdKCWiNi4ekSq6vLVEo9TJ4aZXS4TMo7/j3BMYH766BNpLZa&#10;LdLpNLVajZ/85CeEYcjo6CinT5+mUqkAx3NL+1prH8E2wdE5eh0OTnes4zJhBEXCCIqkxdyQtMc5&#10;eUaLaL6TtgUWirhR5WBnk0a1iuu6FIplRKFoFKfSAmGsySTjVenjxnt4LioAjqc8FbO+u80//+Ln&#10;/NPPf8bu3gEtHZMq5nnnT94nnc+RSqVJZzMUK0V0GLG7vcXiwlP2d/c4tHZAaVq1Ok8fz+PlUgQ6&#10;ZntnBxVpbCkY7B0gn8pAFOMhSUsbosiE30v7hcy3Dlmkj5+nSUE9mT94/H9BEqKfBLSa/DqTvagR&#10;KBQx5jwYC7cw5S9aQajwD6pUd/dRUUAmn8UtFiF9bJFrjzBDDianVsXmhEnnhQX4SXKwi1fDqDrb&#10;KuaEQNfHH5P8FKIgoFWrs56osW3b5sKFi1y4cpVULg8xWF4Gy4HlrSqzs7Osrq5SKueYuXCakaEs&#10;KgZhG3VUGIZ4tpucp68/V11yt4s/ZMRoHMdBxzqZ0wRq/5D91Q2iWgPpC5wYbAU6NC4RaRm1e1OF&#10;nDo1TqpSBNcCxwJLE6LQsUJYAotENQjPXGavlgR00UUXXXTxu8IfBTn4OnxdiHhbIZTLGftTW4UT&#10;hmHHWqy1xk1n8Dxj5SSOUWGItG0Gh4bo7e1lZ2eHsbEx3n33Xe7du8fHH3/Mw4cPieOYQqGAEJqd&#10;nS18P6Svr49cLk8cx2xtmXD0paUVent7mZo6w4ULF7h08Qrnzp1jbGyCfD77+53d8VLl4LNkXRQZ&#10;4unhw4fcvXuXKIwJQ0W1WmVgYAhpp3jnnXeYmZkhjmOazfjZ330VOfhbUg6eDKvXiR3D932aTZ/Z&#10;2Uc8fjRPIV/iO9/5DhcuXCCKIhoNY1+UUnbIZ6M8FB21UxAEWJbTIStOql1t28a27dfYiuH5FueT&#10;7g8BlPIFHM/kv0UKak1YXV1hbWOZSMPOToNmIzK9oTHUjpqEgSKdLuNmigyMTjI02sPoOOTTgIIo&#10;hGpcxQ+ijkXfrzUSZS7YVoRt2ViW5Bc/f8Jg/yl6BgW9PSUqfSV6eszzW9+B+49qzM3NE/t1tGog&#10;dUi9UaXZbNKo1RkaG6dUTCGApg+e1KQdmSjWVKLU4hl18POqH6WUKXeQsrOIbccMAM9kO2qtiZUh&#10;54IgIJ/Lc/78ec6fP4+Ukvn5ef7pn/6JTz75hINto8BaX11ncWUd79anjIyf5i/qimvfepeDgxaP&#10;5hZAulR6eymVKuwfHbK1tUE+lyGTdhkZsHElRLEyOY5AELZQYYTnuIl3V3aYQJGcWKnf7Obc8zyU&#10;jgBYXV3lwYMHKAXvvPMef/EX/zW7O7v09PaitOLg4IBSqYQUkmazSbFQfG3sgRaglUAnjaFamdbk&#10;ZtNnY2OLnZ0dent6KFdyZLOmcCXSGh3H/27ig/a5PDg4YHBwkM3NTX7yk58gpeTKlSuMjY11yEPL&#10;sjrXsOc5KB2+QAyepBqMKlAjtU64rhNSCmWs+Zrj/Cc0WDrpmTaMLyifsH5E7XCfKPTJpLOkciXw&#10;sqAdtEg6dIWCE/l7Wmtsy0ajO7Z4rUzJlXkeMWHU4KBWZ2F5hdXtLbKZIiUvzeDICDffe98QL0Kg&#10;fB/HS+GVc+QrFcolo+ZeW1hERTFrG+ts7mzT3G9yWKtSbzXpL/dguQ6VUpmjvX3CMGRobJJC2RCt&#10;MjbSQfGcv+xkSYVMyFOjpzzG8Tz13Pg6EXClxDH5pJPj3x77ss0JRUaVJmNNOpUlm8+D54LWxEGA&#10;tFOoZPOlfYugtUaohM19yVjqkoNvjo6C+TmCTiTnKPR9HC+NLS32d/f46quvePLkCUMDg7z/p3/C&#10;wNRZQt+nun9AvlxBAts7+2xt7SCUolwqMDoySC4N9brCtSW2LYl8c02YwdYlB7v444RWMba00HFo&#10;4k0iQXBYo7q9h24GWLGNjBRCCeIoTkrOBLEAH0VleMDYih0LXBshNXHYIo5NrI31io33zgZAF110&#10;0UUX3xj8XpCDb6R8+jXwdTd/7Wy4NmnQvuFv2zc7v48yIb6dL0hUnCxYLJue/oH/n733/I70OMw9&#10;f1Vv6hyQMwaYnIekmCRdybKudHW19urY6z3ec/Yf2G+7/5a/3CN7bd2jtaxgkTSTSE6ewSAMcm40&#10;Or+paj/U2w0MRQ5lMViy+jkHnCGAAd5+Q3XVU0+gNDjEyPgE5y5e4uXXXufhw4fcvn2blZUldNyh&#10;3amzt3uA7xvlUaFgMq92dw/JZkNqtRpLS0vs7Ozw7jvvMz09zc2bN7lw+RJjE6NcuHAB27YTO20e&#10;rTWtVotsNgvQa8rtEk2n0W63e2rI0+qzrySPp6scFJLI9w355broODSZedJGSnj44B4/+clP2Nra&#10;olQqEceayclpJqdnyeYL/OVf/iU3bl4DEjJDKdrtdvL6P5mc0L02lM/bdtr728e/ApisLzBEpeu6&#10;xLFRV6lUig8/vM3dO/dZWFjkhz/8Ideu3Uh+pqJQMPlmtm2aP6UEKU+unZQ2nmf17t8ukQgn9273&#10;88+DVhHdQCctTu5jpQyZEMQaG5uFxS12tvc4bhyzvbPBcb3CxtYe6ewgKpY0Gw2GSwPksyXanZiD&#10;o2129h4wceaAgeVBvJRFoWBz/dIEF+YGSaVSSEcxMAC7B7vMzF4m7DQIQ59y1iMGFhaW+NnPfs65&#10;8zcpDeY4f2mW0YksB1VoNuHO3SV+89FD6vU6jeoBnqMZKGXROiaII+7fv89B9ZiFhQVeffkFzs0W&#10;sKQg1hFxp0M27SItGxJi6pnG0Z4H5pPPmyUtLNfq2We7OXRdOI6D4zj4gU8qlUJglHUXL15kfn6e&#10;H/3oR+xubPGbf3ubR48es1eps7Vb4cHCArf29jjfiVnf2GF4ZILffHSP8fFxps/keeONB7zw4g0c&#10;x2F6vIAtzUAupSSOAqIwwrFtHMczxxbzTGGDBkP0RjFRFJDKplAJkWEJCymUWTQL8+/CqIPjOFQO&#10;D/nxj39MOpVh7sw8f/kX/ytaaUoDZWJl7pti0Vj5Yx2Ty+WIVfyZi+sgCFDaKAyOGwFexkUDd26b&#10;3NZcPsu3vvUNxsfLdALIuUbwZQlTxiQ+Zon+pFiIj3/+k8qn2u02Y2NjaK15++23qVQqpFIpfvCD&#10;HzA6OoqUsqeI7CrI2+0mWIqU69LodIhUTD6TJ9AhzWYL13Xx3DQ2FkHHJ5NKg4ZWvU4mk6d7QRSm&#10;ZMpCYFkkmXYJW+i3QIZ0asfsba0ThjFTk7NkB8cgJAmBl0bxK+3k/J/cg+1OO2mP1kQ6xrYtpHR6&#10;avUggn/8p3/ix//w96SzObQUuK7Hf/1v3yddyBHqGKHATqexlTIDnoDiyDDFoUHGJ6fQrSbVeo27&#10;9+9Ra7R4urFGGJvSLL/VYXtzhx//j79nbGyMcwcVZmdnSefzoAU69BGWgxZmjNRaYzk2luMYUjKK&#10;e9KTHjmXbI4opbBsgZWM5d3L2s2ydKRFM/ZRMokDUBrXciAGHZlsVcKIx/cfsF854sLNG4xOT4It&#10;wRJYTopQg0ZiCUPYCq0ROmGuhCHdT9/ifTLp3weJIIiNitSzHSxh4gW6JZXaAgAAIABJREFUKY+O&#10;tEBpqpUKDx8+ZGlpiWw2y6VLlxidnAQJfqzwsnlsD5aeVvjFz3/FysYGk1NTfOObr+M5ghjIZiWh&#10;7xOogJTnIZF99VIff9JwpI1AE4YRKAvCmPreIa3DKjnLJa0kUbtNO4rx0ikcJ0VTR6RSWWbmZ3AK&#10;WUJbIHVMrCBMhBO2EMgkO1lKjVbJ5krS+t6LcumPl3300Ucff1D4oyAH/9DxWYsB23FwMBbkQqFA&#10;uVxmZGSEubk5dne3+bc3/xXbttkb2aPValGvN2m1WkhpMTIykLQ5KpQyarNqdY3llUU+/Og3DA8P&#10;88JLL/Hd7/1Xrl+/TqFQAOg12kIS3G/bPcVLV0kWhiG+75PL5X7LRvnx8pUvDV3loKCn2qLb4pss&#10;DoN2m1/96lfs7+/juimCIKJYLFMqlUi7aa5cusrExASZTIo41gmJ1j1niudyY1+BcjBWcdL0ahbu&#10;nU4HK2tUSOvr6ywvLzM6Osq5c+fIZDLm38Qn/waetb4byC9FmWKuhUnXQguElhQyHmEMW+u7fHTn&#10;NofVQ3y/Ta6YIZPJUijkyaSzxNEAhWwBWzo06wGZnEWk4bh2SNtv0e7USac1+XSHM9MFcq6HskPT&#10;tqw09WodpdpJlh802002NjbIZvK06g0ODrfZ3F5l9uwko+Nj1OoxTx4voMM20xODlC5OUsikcCzN&#10;/sEeq5ubNGp1Kkf3KRaLXDx7BmYLOBboWBD4IRYa13M/67R8LnRJmNPZpa7rUiqVEBr+r//n/2bx&#10;/mPuPXrCB3cfs7ZT4bBa54033+bx8hoRDt//wX9jbGyUJ4u7rK8uobXi/NlzXJifIfJBiAhJhERh&#10;WQJHWMkE3CaIQuKk3EJrk+1n2QLPs/C8NNEpZZ9CQWKXlgIUgk6nQzab5Z133mFvb4+FhQW++93v&#10;YdsuOtJIW3wu5bLtOHTCCA3YtgsaKhXN1tY2lcMjBgZKpNI2lgTiCI2NTHpqvwBHMZ1OBzDPnOu6&#10;LC0t8cYbb1CtVvnWt77FxMQE+bwh8rpjVPc62raNdKAVdgiikFQ2Q0DM0soyq2vruK7LxfOXGBka&#10;BimTeh+Ba5sNJhXFSFdgI4iTspDuPpONAhWACojrFVrHBzgCUvkiTjoHlgcyjdYWUUJufxLVIaVM&#10;xiBTpNO1xRuFrKJSqbCwsIjjuNi2ix9EXL12k0uXr5JKZ4m1xhICpZNxVXf90FFiu9WIfBYnDrj5&#10;0os8XVvn0fIiSEG92eLy5cuEUUCn2eLJo8fsbm6wurTMyMgImUyO+fOXcNIWwvNwLCeRBGqIjPrW&#10;9lw4RWwbiF5TtNAqIe0++foKIRAJ8Sq0Rvkhru0Zsrx2jD48AqVJ57KkclmsdNo0PwuBNhXsdKl1&#10;+ewPPuWX6+P3hSZ5rqTEEoltW5nrj9JEnQBLhOzt7LK+vk6z2WR8dIxCqWgUnlKiHRtpO3RCODxu&#10;0Gz5oM09Mjo6TC7rIjTEKkKIGNe2koZyjZDPcRb00ccfOZ63PjFDrUJqgSds85l2h7jZgXaA6IQ4&#10;MkUMCCmxHQcshZYSb7BIeWoM7dlgW2jbtBN3R+quC+WT8EfrdOqjjz76+BNAnxz8AiDk809jGMY9&#10;ckBaDoVimXyhxMjoOK1mnZmpSdPEenDA48ePefvtt1lcXMT3faSUdIIOjUaDRqNBJpMjDENarRad&#10;TgslFP/4k3/izr27TE5OcuvWLb7//e8zOzsLwP7+Pvl8vkdMtVotADKZjMlGc04sqb3Xk6inTgow&#10;vsTbRJg0KImFtJLMqEQ1KKUNscJxbd58802azSaFQoHDwyPyOUmz0QZZ5/qNGwwPDz/zYz++iH/e&#10;7+e3l31fKLpqmJRnlFxRFCGFpNlscv++UQ1evnyVl156uUcOaq0JIx/PddFmavYpx/kFzLIScpZE&#10;DXN6WqeFxI/gqOqzvrHJ/l4Fy7WZnT3LhUtnSac9csUSIyMjWGhStkcUKpqNDrFIsXvY4NHyGq2O&#10;z8LiQ7Z31lhacrhxZYZ8usRh9Zh8fgTLsak1G3gWOI6HAPxOwOrqOmBTbzVptGs8Wdni6cYiZ+bn&#10;aLYUG+sbFIt5zs1e4PqV8wyWM0gBlcoxa5s7HNWb3L7/iP39fe7de0DOczh3ZpihvIPjZXA95zkn&#10;5nc8fZ/xdSGNukhj8ufQGlta5PMFo3KNIs6cP8vsxat89y8Eh7WA1Z0Kdx8t0w4jFJoXXniBer3O&#10;Rx+8x9OVR0ihuXJhmqlxl5QDMgatTVi/UjF+FCMSwsj1UoAhnpSil7OZxAsZBZQGreNEeWW8x1qb&#10;Z0NKOD4+5qc//SlPnz7l8PCIl19+lXQ6S6QwROQnFpok5+ezSGyhCcMQ2wbbAT+C9bVt1la38P2Q&#10;2ekZ8vkclkWiFgsQ+otTaGWzWdOunEphWRarq6vcvn0b13X5i7/4C2ZmZnrPJdAbGwEsx0ajaIcB&#10;2pJYwmGvdsCdB/dZeLJIOp0mmy9SLpfxbKMaliKxoAuIowDLcbCTvM5ImRIeQYRFhFAxCE3j6IDj&#10;6iGZtEd5ZIxCcQDcDNpOo4R1Yms+ld3XJQo91yYMQ5QyLfdJjQ6xjhAo1tbWefTgYa+QBeDVV1/l&#10;wuVLPeW8Itm40cqM090cSwlI26jsfI/cwADh6iqV+jHSsrEcm0KpSLvdpt1uU6vVOKoc0Dg2f+Zz&#10;RZqNFvlSkcHhIQqFArbnJdXKCqIIZOK9FicktLAkEoGUIlG9drMHf/t5dKSkEwa4lm2ewSBA2ClA&#10;UzvYp7G9CVIwMDRIfqiMlc+C46CEQCUbR89kDZpQ1uSDL2QI/lOG0BpLSBJqIslzVEbeHJsNsk6j&#10;yebmJhsbGwgBo5MTDI2NgmMTxjHS9RAWVI4Va+s7VOstUpks5XKZsdEi0gIV+6jYJ2U5uJaD1goV&#10;6f7l6+M/NT6zkDGMTnJrWz76oEJjv0Lc7OAEEdJLojBsifZstK3BdUiPDTJw/gw67SFcG7qb+1qb&#10;SIC+IrCPPvro448SfXLwC8Bn2Ta7JFt3Qdn9fmNBzPKNb30LFYZ0Oh2Wlp4wOTnJ+++/z/b2LrVa&#10;jePj414piu0YBYfSIa12naMji1iZcoj79+/zy1/+kp/+9Ke88sorfP3rX+fWrVt0Oh1jazxF+nWV&#10;aN3srK5asNt6+0n24y8FWpogKaF7/tsoNPlmMimDuX37Lm+8+WssaZPPl/HctFE8RRHTE5PMTE/j&#10;OA5RpAjDkFTKS45ffDYx8RUoBy3LIggC03Z5qlX4+PiY5eUVOp2AF269xJUrV3rWbqPyPJ2wdbre&#10;rXu8X8zkS4jTgfuJBbNboqIs2p2Yve1DKgfHFPIDXLp6hfMX5pg7O4zSUKlUGSqlTX6aABVZeK5E&#10;2BbYRabmblJrQa7o8u47NY4bdaq1BlPjAwgchATPzdD2wc2mcVNm99myLBqNBq2WSz6X4dz8HF5G&#10;s72/waNH92n7UC4UuXR2kisXJjk3mzF52MBwqcjsbJFQQT5X5F9++Su2NrZZHRxgfCjHaNFB2i5S&#10;Wij15YbeeJ6XqH/5rfxHaVm0Oh08N4sSAseFlHI5PKrydG0DLeDFl77G/HmL996p41gwPztBJu1w&#10;6+pZSlmoHdTwpCKVcnv3fhzHyXN9yiYtzfwfJEpFhJFPFEWk0uZ3Q2K9TMpZZNLknMlk+Ld/+wUf&#10;ffQRh4dHXL58lWtXb5DN5Imi6BMJmX8PoijCDwLclOGA6nVYWlqlclhjdHScM2fOUMxnkYCWcdcB&#10;j5C6txD5vEqEbgN9HMfs7Ozg+z6Tk5PMzs72YhpO25S7Y7ktLUISG6ztUu3UuPfgPgvLSxy3GigB&#10;zXaLWICWkiiMsCxTYiJ1Yh9WIVImVd8kZKpIFnUCUCGt2hFBq8nAyBijY+PI4iDIDNpOEWnTMQ4n&#10;GU7dDL8uiSqE6LUwR1FApOJea/rd23c43N3HxqbV8pmYmuHFF75GPpMnTmgxlYxdQlhorRCWlTSE&#10;aHAcdNDByWdYX1vhV+/+G8ftFpl0jnPnzjE2NY3UpvG8crDPUeWAoNnm+KjK0WGFzc1tisUiI2Oj&#10;DA8PMzA0RLlcJp3PYadTJyScVugwItZmw0faNtIyFUNCP380FErjOBZSQBgnPu6Wz9HOHoc7O9ie&#10;S3l0mPzAgLFpSytR1IqTn/ux3ooeUfn5br0/eWitsbtWQwU6jpIY3ISAdhzq9Z3eczlzZoZzF84z&#10;ODwESputRU8QhrC1vcfi8hrtVsj8uVnOnTuHYwpTiQmxhMKWGoFGCLsfeNbHnzSEBqmSgS2MUZUq&#10;2ytrVLZ2ids+tpKIyMxZNBAKTeAIVNbFHi7C6CDCA9t1TIOxMCNmt4VeJPEAWvdJ+D766KOPPxb0&#10;ycGvAKczCrslJ93FmhCeKUUQgkw+z7UbtygPDvPyq6+zs7PD7u4uP/77/0Gj0aDT6aCUotls0uw0&#10;OT5ucHTcZGzc5GRlMhm01iwvL7O3t8d7773H2NgY3/rWtzh//jznz5+nWCz2jqXZbFKtVhkfH+/l&#10;N3XtxN0F5ZdOEApl2BytjUWrm+vo2iAFrVaD5eVFstksnptCCAvHcdjf36daPeb6zVuMjI4iBHSS&#10;zMIuTi/in/v7v2TloG3ZhMLYvG3LJpPJoLRia2uLWq3G/Pw8169fZ3h4mDAMjS3UtYgilTSxmkxE&#10;nfRuQqIS+8KmWyIhSU2zZ1c8hrbRQuKmoN5oUzmqUyyWmJqcZWJ8GNuCw0pIuVgibUEnVFgWeJ7E&#10;dS2EhFhKtANeDubmZnm68piwVaPdinAsh6FymZX9EK0s0BYpL4NtG744lUoldjONk7a5fusqV8VZ&#10;Hj65zcrTp+zs1ZibG+eVr13m/PwQaQuOj9tJUUQW4UpcG0aGB3Fdl3a7jZQSz8sggE6giIOQTPrz&#10;t32r51wK0btqGMIUiBLLexRHZgZtW0l5AlQbPotPV3i6sUauUObCpQuoxJ7t+3WGBgu8/sotLpwt&#10;8q+/eJcHH75DuZRnbm6Wc2fnGBkZwfM8LM8DJNVqzfzu5Hl2HHN/ea6L4zrEKCQ2KlH/CSGwhEAT&#10;E8UBYSj4yU/+kWr1CCklf/VXf8XIyAjStlBx9LmIwe7dbVkOthEusLG+x8rqBloILly4wNT0BOmM&#10;gyZCSJOhqLXJ39RJM+3nheM4vY2SyclJfvjDHzI5OdlrKI6iqPd9XRW21poIha8CLMcl1IqHTxZ4&#10;85232d7doVgeQHgOdiaFtkwmoLYEsVZEYUjatZGOBXEHbImFbbLWpMC1bVA+RBHR0RH12rFp0vU8&#10;ZK4AToowdoiwDTGYLMSU0CcKt9451qA0tusAiigOjCXaknQ6Pu+8+RZREOK3fZTSvPzSS1y+dIkg&#10;CMg6HgERlrbQMklRFfRiWqWWYMXUVYdCrsTbH33A2x+8z9TUNJbrcf7KJa69cJO07SJVTPWows7G&#10;OhurT9naXOfosIoXK44PQ9r1GjubG5QHBhgfH2dsYpziQJlUNguOsa5ZtkTEyWJWRYBCyFOKwlN7&#10;KN0eaYHCFmCjsaTAERLabaKDQ6qHFeqtJuOTY5RHhyGXAcch0poweWuySEgrRUKcn2Qaxuie4q2P&#10;3w/diiehIPQDLK2wZaJk0jH+0RFrK085ODigWC5x9sJ5ps7MInNZOp0OOpVHCKg2NYsrT9nc2sb1&#10;UszNneX8+fN0QoVjB1iWiRgRIikiUSa3V30R2QR99PFHChlro9ButNjf3GZ9cZn63gEFLfBsB5Ws&#10;B0KhCeOAjnSxSllEOQcZB2wz1+4+RRKj5haALYyb4dM2b+JkLdQfP/voo48+/nDQJwe/Anw8CF8I&#10;0bMZ27aNikOCwMdWGsd1mZqeYWp6mnarxd7eHsVSnr29PZaWlnj6dJnDw0PSaY9isUa93kzaNfc5&#10;ODgAIJfLkU6n2draQmvNhx9+yMWLF3n55Ze5du0aExMTlMtlCoUCk5OTwLOh/V0FTdea+6UGrGuJ&#10;FDY6Dnt5g5YlTD5XGLKxscE//MM/0Gq1iCOFbadIpVJEkebK5Wm+/93vMzI0gmWdNPSePlyl1PMJ&#10;zq+ordi27R45KIRgaWmJu3fvIqXkG1//BvPzZ3EdjzDqIITJhDspw4GT0pQv61ok5Q6JakknhKnU&#10;Rs0Vh9BpBaRTCq2NAse2IJt2kDH4PvjNFlbKQSmJH8W4mRQSCGMIfGMz8bwsjcoRB4c1jutgOXCw&#10;XyUMI+JYYtsuKoZWGOHYRuGWzxfJpVNMjJcZHoPJ6QKLK5M8fLjC3JlpRoezpGwNWmGLgHTKQprO&#10;AZSGlOMSByGN4xqNRpPAN7l1lnTxHBIG4cuLpQ+jsPfMiySkW3dtkELgZbIoJGEM1VbM041Njup1&#10;JmemuXb9FlEUsrgYsLu7w+b6Mml7nMsXprGAf/n//l9+8uO/p1wqMD9/huvXr3Pu/DzjY5OMTZi2&#10;9FLJ5JDGsSaKAjQhUaSwHZDYhmhOdvx1UkQChljvdDosLa7w1ltvYds2c3Pn+M53voPnpVER2ML+&#10;3MpB13bRGbOBsrNd58nCItWjGoMDw1y4cIHBwUEsS6GIesUTaImdFETwBSgHu0Uyruvy4osvmsKM&#10;dJpsNttTVp8eB7vPs9KaWCkiHbO+uc29B/fZ2N0mimMiFeOHAZl8DhAExDhSoGKjJk8YTvOAxBFa&#10;WAhlYVvJYimKiZsNtrc28JsNbClwuu3TkaajjGKwN7zprs5NI5O2Y1AEHd9suHCySeU6Lm2/w9KT&#10;Re58+BGusKi22oxPTvOd//JnTI1P0PbDZMSx0NL83MS53isEjiX4UYCyJS0VsLK1TiShNDJEMV9i&#10;Zu4Mrudh2eZBK9vD5FIewwNlZmemaFZrbG1s47fbVKtVdg4P2Fpf4+nKEkMjwxSKRUYnxikNlBkc&#10;HiZXLCCdJJdQKVOmJJ8fDaBjhWvbJndQC3BcqNTY29iiU28iLElxaIDsYBncxO5N0jCNuUxd57LV&#10;G381MdpYmvsr298bAnNOJaCTnEEJiQQ9hnaHh/fu8/DhQzqdDmfOnOHs2bNkiwWQgkgrbBuaIaw8&#10;XWXhyQq+H3LhwgXm5uYYLAuazQ62iLFsjSXMlYvDGKkcpO0gxBezwdBHH3+U0EAnIKg1ONrd53B7&#10;F+kHpJ0crraJOj7CksTENKMAlcpQHh8mNVIGEZtJXJcElEn8Qtet8DG19cfxZc5o++ijjz76+P3Q&#10;Jwe/AHyWK9H3w96bZXeR2SWzpNBIyxQDAKiEmHNcl3Q6Tblc5m//9v9AqZB79+7x3nvvsL6+Tq1+&#10;zOrqKotPVnj0+AGOnWZ4eBgpJUdHR9RqNXK5HPl8nvv377OyssKdO3eYn59ndtbYbV555RVu3rzJ&#10;0dER2WyWbDb7jPUYfrem6M9FHgoFQqNChSWTQOPk562tP+VX//oL1taeks2miY14h3bbx/NSvPzy&#10;y1y6eoVUxu2d2y4RaLISf4fSjq9AORiEQdJyapSArVaL9957j3fffZdMJsNrr36d4eFhIyCzbbSO&#10;CcMIx7ETa/FXN316RneUkC5RDOlMjly+SBBEbKxv4TgOs3NFbMus41wBdjpHOmMW0seNJlq42Lbk&#10;oBKxun3I09UtjqsNlLZRsUOnDVEbgkggLc801koXIYxNXgqbRrtBzh0gV8qQMRwLxcEsN0qXyBYL&#10;DOZyuFZE1KkhUeTSNq6TQiOpthTtjuS4VqXT6SSqUw8hLJQyajXHBhWHn+N8PV81+HEIY7LpWXeF&#10;lOxWDpG2Q64wgO1Y7B3ss765gZYptnd3uXLtIndvPyYMWpQH8szNTJFPm4n3Ky+/yP0PfoPfarO+&#10;uspBohgeHh7m7PlzzM2d5Zvf/Ca5XI5MJoVlOWgEYegT+gFaSCwrbUQ6mLIinagGg6BDo1Hj12/8&#10;ilqtxujwGN/5zncYGhrC8zw6nQ5eJoXS3bbr3/ccmue248PS0hKLyys4jseZuWmmpybJZECrGK0i&#10;YyVGIYSFELKneP08aDabKKV6yspMJkM2m+2VB3XLnLoxDKdV1bE2987uwT4f3v6IrZ1tJiYnCeKI&#10;Wr1B1DaKvQiT5+gKo95Dmg0Q4iAhOxWoyBAkliG7gk6LRrVK9fAAS0ChWCKdToEWxEoSYaEw6zL5&#10;sdOvhOqVtgghEDrJmUzaowWC9Y1V/uf//Cdq1WMGCkUqssq1a9d4+eWXSXspYi0I45ju2Kh6KZbJ&#10;dUuUc+04xE65vPn+e+wfHzFxZgYlBReuXGZwdIxmu0MgfVwpcBA4uRxDhTxD05MQhgw/eEy72aJS&#10;qbC7v0elUqHZabO5vsbWlmR7Z5PSwACj42OUhwYpFArk8nkymQxWOv3MnfdxkkdgMu0cy0EHoblf&#10;bIfG0TG7m1uowCeTS1McHIBCDgQoHRMJ027rkhCDKjnHXRuq0GgUpjrJ4st8//iy8XmLrT735qHW&#10;pvAlKbyRYIaTlrGeLzx+zN7eHoODg1y5do3xiYnkF2ss1yECDo5q3HvwiCdLSwyUR7l69TqTkyWU&#10;Bse1ETJEEyVKUmE0+OJEAdpHH/9Z8bzn28QPa/AD/EaLdqNJ6AeUbJdsOoNo+IRRhJdOodEERGRy&#10;GYZmJimMDRNJsAXG8QPduOJEyX6y5pFAN3fZDMqCri+mTxD20UcfffxhoU8OfgH4rLl1KnXShhrH&#10;J23BWht7S61Ww3UssrkcaEkYxqg4RloW2WzWNHYOlrlx4wWmpqao1+tUKhXeeust0L9kYnyW1aeb&#10;5ue4HtOTUyilaDQaHOyZQpIwMG1/oR/wdHmF9955lw9/8wG3bt3i9ddfZ3BwEDEM6XT6xAag+cxG&#10;0M8/sTbtl0qZxjSjXtJ0Gg0WFxf59a9/zeraCo5tyMFCYYAwjBgdHePP/uzPuHXrClGs0SomCny0&#10;Y6O1REUhODbymUyhZxdwonvhBPBMy+e/d6H3SeTEyed838d1XCxhcrpajRYP7z9k4dEily9fZn5u&#10;mnTKMTYMyyYKNWHYwXW6RQ/JFKqrctRdhV/XMv35rN9dh/JpEYw+Ff5vWTA4VGZ4eJDV9W3u3r3H&#10;2voW8xtnyGVTeJamkPVwLMnAYJFqtcLy0yXcTJ5UrsBRI+DuoyXWN/bw201GhkuMjAwzMgIhsF11&#10;SaVS+PUQx3FwJCgdoWPoNBpI95hCJkXOg/pxh3ZYYWJojAuzI2S9FDlCdNjG90MUAm0p9g8PWVrf&#10;pdqMebS4SdBqcvbMPDevXmFqzAEFzXoLO5/CtuSpe/yUXft3WPQKPomYefb/naSZNrm7UTpGK4Ul&#10;JEiboYFhjlodGh3NxuYhTxZWabdCrt24wddf/TpSw707DwmaR4wPDjI9OUoUxTSqh/zvf/0j8p7H&#10;6soKDx48YGllhZWVFZaXl1nf3GB1dZUPP/wN586d48aNG8zNzZLLp00RUWKaDCKVKHcExBolBLHQ&#10;hIGm0464f+8hmUyObDbH1772NTpBQLlsm4KkQgqldE8J+cx91T1Hn2Ab6j2WAvxIEQubRtNnY2OD&#10;yuEe4xPTzE6NMzxgLkMnigwRI5PcO0BLKxl7TTP589F9jrpHdnK82Wyath+Ycdm2wLIQUiKUIgri&#10;k3gFDXEUoQVI2wSZKaXRUrB3sM/jJwuEKubWzZc4rte4fecuSilirQniCE9opHAT27ZpBSeOwXYx&#10;OZAKrUKTFyhiIr9Gs14hCkNy2Tzl4ihOZgikh0psl8IyC7zuiNWtzyAhMDXgemmCsIMRZpkxI9Yh&#10;a09X+dUvfoGXzpDKFUlnGly4cJmpqRlA4jgex/Ua+Xyek77eRI8oVHINNQiFg81bb71BtV5lanyK&#10;6lGN6dkp8tlsog7D7DLEkRloVPKhBVPXr0OkodOhenTE9vY2mzvbHB4e0my1aNV9ws4BRwfHeJ5H&#10;qVRienqaubk5sm7uEztBhDB1LEbwKJFIgti032Jb+M0GjcoBtrTw0gVSuSK45r1PxQlJpdVvvxOI&#10;E5WtQCY25v9gYvDUs/RJn/44PvlZ/H3fyD+/clJp0ySNFDjd5mCtCPw2teMjjo+OQCvGx8c5e/Ys&#10;6WKRKAqRWNhehgCoHDVZXV1nf3+f2dkzzJ6ZoJiHdhsyaYtYCVRkbOVSSrQUCC2NavDzHX4fffyH&#10;4plIhVN/dqF4Vhl7MrfHSKQjBYFG+grb16S1TcnLkLXTtGOfWIF2HBTgC0Uul6U4Nooo5NA6TOaO&#10;CdGnzbyxpxw8lWd9Gt3t+FMpEH300UcfffyBwO4qxLqZc92F0FdSRvFHgt9FPfc8nC4hkIKk7RG6&#10;b43dHECVBDo5bgqj8gAhHUrlIbQ2ZQHF0jADA2NMzygmJs/wrf/yXR48eMD29jYPHjzg3r17bG5u&#10;EkURmUyGs+dmEULQbDbpdDpUjvZ61/rp6iK/fuNX/PznP+fixcu89tprnD17llKpRLlcJpVyaDbb&#10;pFKp3u6j7SSZaWGcZLt5aMsoSMzRP/tWr9HP3bmUgCUsLC+FFort7W0mxkeIwza/+PWvqLebzJ6d&#10;Y2HhCY6dRrgwOjjCd773XS7fuAYCLDtGSCiUsqg4RumITNYFobAth1azSSabJY4ic8ypFDoG3w/w&#10;Ug7oKAmV6u5hGgJOC9nL8oJTRKjoJqV1P6+T1yKSxYZGK4FOMhwzqSyNap1coYDf9vnw/dvc/fAh&#10;Oa/I3/zof2P+7CStVod22yKT9rCkgyU9gqCJ60roaliUi46Te1HEINpmV9YumIbTRIykgTg2eVxW&#10;okJS6uQ+NJZ2gdD61MRRoSRoHfVy4JRlgTQ27Uh2GJ8dpeb7tJoh9XbER3eW6bSbZFxDVqa8HPl8&#10;ASkFjXabdrBPpBUaye3bd7l85RqDM9PMz49x/eYkjaiFsB2ctCaKOxzXjjmqpGk2YLxUpFY/5v/8&#10;27/hZ//0DsJvsLO6zdRMidFiDk2Vomshwg624xL6PrlUmmYrQKRcMoUSd+/9ko/uLtDxNUODw9y8&#10;coHZ0SIiBFvCYClD4IfGN929lvq379dPGwvN90mkOtlj0YmKy6gczkF2AAAgAElEQVRSuveIxjwh&#10;GhthcngsC1REGEVEtkc2k2Fp/Zif/ctbLCyucm7uEi/e/BrlnM3P/vlDJgdnWK0dEwYBw0NlHFvg&#10;uja1epX//r/8gKNKhcePH3P3/h3W1tbY3tpleXmZf/zHf2BwcJCpqSkWFxc4d36e4eFhJibGmZ2d&#10;pVwq41g2sdJoLWg3O4RhyPj4OFp1eOvN9/jlL94kn88ze2aeQrHM+OQElUqFXKlAHEVISxjr6alz&#10;YP48CTKX2qj/wJR4IAXEinYnRKVyWBIqtSa1+jEqajE6lOXyuSlkDMKCbNdKCigpiLQg0ApLg9NL&#10;Lfs4Qaie+XujWSefM/lktXqdbDZDp9Nhb/+AynGVkclxiqUSazvrZFJpRgdGkJ7AEpoobJtIAKkI&#10;wgDXThOi2DrcodKs8eFHd9je36NQLpEvFWl22ly5fpVH9x9QPa5wbmIaG/CDFhlhI+IIOh2jAgxs&#10;rJSN5cZAiBQ1iBuEwR5+6whXpigXJ8jmJyDOE3ds4oxEWSFhGJCxHBMALwRdOkvpk5xLrRWOk0ER&#10;GkIxilh89Ji3/vWXrK6uUvdjolqb2YtXKI9NUGu28LJ5AAZKJQTQbDXJZrJEKqBZb1AqFsAS1Ost&#10;3IxNo3XEu2+9wV//9d9QOahQnp3kwvwZwqiNLSVKC8OrWRYyWZwiTV6VCRkNwHUoFYuUpqeZqFRY&#10;X11jb3uH1eUVo2hpBJBW7B212F/eYndxg3MXzpMfKeGmHDKpLNJ1k+ZNiXQttGMhkYRaYTuOybFr&#10;tGk2jrB1SMpxGBqbQNsZROygfZ9Ou0OqmCflesRx0pMlT57k5I3aKGbM9tnnIpg+1+JYnxyP5vSz&#10;d+ruF0atLHuU5kkOpUSYwSpMrPO2yfpFmSQ+ISVRGJr3mSQKxQiF9MnPts17yKd1e3za/KnHadqS&#10;dqhIJzESUmtwbNaXlnn/nbdxBLSadV577VUy+RybOzuMTc1QaTawUy7Cgvt3VziuNrl46TwvvnCR&#10;gQGbwDfdMugAR4C0zEihdRLxoDWx8hHS5o9Z+dnHny404GPWbS4CqUDEKnnTNYR7EARgW3QCH8ey&#10;yXoptB9CrEHYIDxaW2ssf3CX6uoWgzJFVltErY5xCEQhviuphRH5qVEuv/oi9kCRdrOJk8ughEYk&#10;4/vHhwClFMKSv/X5bkFJP22wjz766OMPD3Z34WvaUZ/NVeqSSLbdFxh+9fg4YdFVHWpwBJblUiwM&#10;YuEyMTrBwcEely9c5Nb1GywuLrK4uMiTJ09Yf7pKOp0mDI212fM8HNshDEOCdofIj3j37bdZWlhi&#10;4eGjnu34xo0b3Lhxg+JAyUwibJNGrwKTRWgLie16IJOdSf3sh1Kq14qcTqef+0o7nU7yfR6Dg4MA&#10;bGxssLm5xeHhIY1GgyiKaLdqxDFkM8UkdzCg1fLJpAUqDHqTfikEcRigYjMlyWSyicBFYGGhQzOZ&#10;8mzP2O1EYg9LVCYn+X6fBsWzxMPJQonuUlF0v0dj2Q6ua2Lrq5UjPvzNRywvrjA3M8vVq9eJQx/X&#10;lljCg4Tk8+wUWvpEYQvbtuiqB3tPp7TBkghUUspgFoBmFzdEiaTxGd1TV0lJknsXJxbSmFhrLNul&#10;N00TAp1QDJooIXhcpiYKCHEJKSUPHyxzWNlHihSu62K7FkdHx2zuHGFJj3Taw0tZpNIWXtohncry&#10;2iuvMj9/jrGxIcYmCqQd8Anxow71eh3Q5HIZcvkMlm1ebTplMzY0wNdff5nJsXEmhotkHIHRG8Y4&#10;QmI5NnG7hY4VWgn8MEK0fToRlAeHmD8X4bppxkbGuX75HOWC4SHAcAiW7F7r513vT/uamRR3L7/u&#10;sgQnF+nUfWKUSBqF6FpklQYpqbfbrGxucefOUzY2dyiXBrl58yYXzpUIAzg+PObocJew4zMzcZah&#10;gQIQI4XG81Ls7m2Ty+V4+dWv8dLLL1Kv11leXuadd97h9u3brK2tsX+wyz//bJO338kzPT3NpUuX&#10;zEZAcYDr12+SyWTI5XIMDY2YO1wpbt++yz//87+QSmX4/vd/wLe//W3Gx8cByGQyuK5NGIan78pP&#10;OEPJEyHMQkVFMZHS2JaFjmO0FnQ6mnYs2NrepVI9xvUsyqUsmbSVWJa6z1JiBSRR0AqB0tIoj57D&#10;zvhBG8/1cF0HjWk09zwXrWMeP1ngwcICW3u7lIYHGZuaRNoW46NjZEoFVBDSVuAKC9txkFgIbEIU&#10;e7UKSxtrPHj0gOXlZcrlMrdeepGZmRmeLC9xeHhIvV4nDENiYjwcLFfg4CD9KKmOFmglUVgIAqT2&#10;gRbKP6bdrNBq1smlM7huAdwiODmEnUZaNpY0hKggMsUgWEihTgjC5LpESgMRWsWkbAdhCRqNOgf7&#10;+wRBgJfK4KRzXL35Iq9/49sUy4NJrqCg02yTyaZwLAtBjNSQTgp8wig0ZUGWzfv37jE5MUGteszo&#10;8BDTUzP4nRbZVD4hkoxSi+T6aXHquRKaWFggJY5tgysplC1mcCiXhpmbPcf+1g67Ozu0aw3arRad&#10;Vpv1xXUO9ys0wjoTU+NcOHeR2dk5rGLJPNwxoBQZz0OhCCIfGbaI949o146xtCLtemRLg4hMFrw0&#10;QlqklEJKGxSEYYTn2SdDezeSs6t+/HITKf7d+HhztxYQBL75WqJYtYToqYdiMO+JwhTOiEQxrqXs&#10;OSKk6xhVuTgRSZ5W/mr9+fNa4zgG25CP6BiaTZq1Y/zAkMu3rt8gny+AtCkPDBEDgRZ4FmzuwO7O&#10;EbbtcGZ6ktGRQdIpgSUVOg6R0ty3Upxs/PXO15eZp9xHH18yFM8+76L7X6178xKFRkqBdGwsy6zl&#10;RJLvSaihFhAdt9GtECcAJxLYiWMoUhosm1YcI3NZiqMjWKk0OA6W46CSiIovM7O5jz766KOPrxb2&#10;aZXM6YnSJylo+viPwWmJPpyUbKRSKVzXRkooFvOMjY1x48YNKomK6L333uPBgwfs7OxwfHxMrVbD&#10;Txp9T9qJY4rFMtXjCnfufsTK0yXK5TIPHt7jyeJjZmZmmJ+fZ3x8nHQul0ywzUpBRabYQDjWSRtr&#10;Ymfrqgw+6x5SQKRi4jAgnXbwXI/j2hEffPABKysrtFptlNIMD4/SbLTJ5Yq8+OKLfPOb32R2dhbP&#10;s8GKiMOYZrPda2BuNBqkUxnK5TJjYxPm/9NZUtksKjQ5YcK2iAIfy/skYqf7gk7thuruEcec+uzH&#10;dj+7jcIxWnSz2DRK+yBc1taXufPhB6go4NKlS8zPnyOKGnjpHCqC4+MYrWMKZRfLcmn7NTKOjdRm&#10;YdPNtzTiRY0iRsk2wrKB2GSbiQgsc0ViLQnCACkTNbDo1mFolIxAWUgcUDZSxHQTGLWOQSgUgnqz&#10;RjE3yPx0npR7nqFyimqtjedmyefzSEuxvb3L7naVOBLk83lK5RyFYppUJk21WmN0ZIrQh8HBLKOj&#10;xk3pWTk6UYNGrYHQpkgnl8sgBIQEpBybkdEBhstTZDzTIxCpNkEQIS2Qlml4VQjcbBpsh1Q2g3Bs&#10;0p7FxSsXmT57jlarQylfYGgshbQhDENDegqJtLqZar/vCv95xpjTE2ZhCDKlCGMNkSGosWzy6TSV&#10;6hpr65vUmg1GhicYGx/BdWFpqUqzdcTR0S5T4wWuXb3EyEAJpdqmoMK2GB0ZTY7EbO4MlAcovlBk&#10;dnaWP//zP+fdd9/l3r17vPvuuywsLLC4uMjS0hLz8/MMDAywublJuWzUhaOjoxQKBWq1Go8fP2Zx&#10;cRHLsvje977Ht7/97d7Y0W1gVya88VNfd1dlZKzFEq1jYqWMUFdrEBa2KzjeabC2tkmj0WJoYMiM&#10;N2kP4/RNzp3opoWZ3u7uk/dxW/fHEQQBnuvhOA5RFNHpdCjkC0RxwNLTJZbXn7K+s4N9sM1gZQ8n&#10;5TG0t83m4R5py6GQylDM5BgcGCCTzaItiw4hG5V9VjbX2dzeQkrJ1StX+MZrr1PKDqKjGAvBxPg4&#10;URQRxRHKsrGRaBTK0ljWyb2jdYRUMcQK4gC/3qRTbdKo1Rk7M4FbKEAmDa6HtF2juEVjS4GMT8jT&#10;04Rb92dLbcgXrWKwLaIo5MmTJzx48IBGo8Hw6DCTU9N8+5v/hVe/9iJCmFzXdNojEAqlImwpiAKj&#10;IEt5hhw0jcse9cYxb731FpOTkxwdHfHirVtcvXLNtB2nEju3SIhy/cnPmVGXnRpT0ykKqTEKw8Mg&#10;JJOTk+xu79CoHuO3THnJ1sYmG9tblIbyHB4ecqd1h6WFJbL5AiNjo4zMzlAYGUYHIdK2SEkXgg7H&#10;lSr1wyO0H5r28mIO3wZPR5Cy0RpCoYlVTCxiU7ojSNSZJ4ep0WZz5TMas79KdczHM/SEBs9xkyKk&#10;k/eNxHmO0ppAgrY5kcjT3dYyL1Qp1fu7TmJRei4TKcna9qeqBoHnzgF0YtHWsY+KzQYW7YD97W3W&#10;tzbxfZ98scyNF25hWRZBJ8DNZWmHxlkRKHjyZImtrQ0GymWuXb/CxMQEnmNI6CCI8KwkJkMnxvgk&#10;O7SPPv4z4FPHl2TuGmtTFGJbDgKJis3zLAXIsEN7Z5fjwwqdZsvEZmhBqGMTg6sUsS1pRgH5gXHG&#10;z8zgFbIgJa4n6GiF9RnS6T4B30cfffTxxwXb982ucrdJE54lePoD+388Tl+PrsKzOzkXwiIKA2Nf&#10;zWQolkqMT031Msa2t7e5e/cuS0tL3Llzh6dPn9JoNE5ytJAUCgWjzGsbcm11dZUHDx7wxhtvUCwW&#10;+cY3vsFLL73EpUuXKJVKDAwMkMnnkY6DHce0Ax99ihDsflhJfpB6jrJAAplUmmYcEUYhUgqePn3K&#10;++9/QKVSJZ1Os7KyQqFQIo41qVSKq1evcvPmTdJpm+Nqg0Ztj929LdbXN1lbW2N1dZVarcbYqMko&#10;GhoaIY5jLl++yvlLl5C23bNiBZEi5SVStW40sn5W8WWgTv35rK34JPNPJx+JTVmYzsvQD9AoIr/B&#10;48cP2N3b5OrVy7z++utYjkMcuyAsavWQJ4traB1z7uIM5QEbhIPGRQmzaI01veZMLTUxCsft2jYE&#10;MXFyRIZCiXREpJWx8ilDQgjMsUmJUR/FJy9HJgpEIRRo0xyZsRXoBpZIMT2aY3z06umNaaSAenOK&#10;Rt1HYBuSNwW2Y07f/v4AgwMeP//ZArs7gnZ7CjcVM3smh2NnUIqkuFViWclxx220JXA9B8czBEek&#10;wA9CYq2QwsYWklALYmHj2Ck0FtL1ENJYXMemxtDAw4fLrG2u4fs1zs9Nk/FAqwCtjaNRazshm34f&#10;fPq/66p4lFZIkVhfuySJtJCWBXaKCKg3OrSDEM9Lky/l8FI2fgh7uxsIOowOF7h16wqXLpwxvzGK&#10;8BwXHStCFaKU6rXqOo6D4zgUi0U8z+NHP/oRr7zyCq+99hofffQRDx8+ZGdnh3v37qGVYGN9h1Kp&#10;xMTEBGfPnmVmZoajoyN+85vfsLGxwfnz55mZmcG2ber1OpZl4TjO7xw9cVLigVGmCo2WpuDDwlhL&#10;q9U2O3sVHDfFzJzZjHBciCOF65yQt0ZDKxMK/qQZsaeY+IRr01W+d8fMLizLwnY8SsPDdFyLZtCh&#10;0qjROvJZ2d7g0fIiOS+Ni6SQyTI8OMTw8DC5UoFGp83DpScsLjzBbzSYnZji7Jk5Ctk8ESH1Wo12&#10;q4XjOGS8FEIIAh2ZnDokkYp6JSc4GiFio5iKQnSzRVhtEDbbEEO2WMLOZSGdBssllhZoiSVAaP0M&#10;MdPNkuppn4VGWAKhu+pjzerqKm+/+x4LT5ZInN68eOsFXrh5C4kp0FJxjABymSy+38ZxHIIgyWXE&#10;6Y3pnuPx3kePefzoCdevX6fZbDE9NUMxV6bVbhKqGEc6oBNDqzi9mE2umhS9g4/jGKFjo0YV0mRA&#10;RhHuQInpfM6oXRD4jQZPHj3GffyAdqeG1oJGo0X1sEocr7O0tERx4Qm5cpHZuRmGBwcplEsQKvxq&#10;naDWJi0cstksdjZNXSr8sI0tXLRto7RGCW2UyZzaPkgWwj0Lrz7J2/o0fKlzKPHZuV1JD735nm7u&#10;oga0JtYxgSURjo1EoHSyadi18CuFYzs9Kl6jk3IbjRQSB4nS6rmpt88l4rRRqEs00hJoP+Bgf49H&#10;jx+wvrmBJW3mzs4zMztnIi5sx0SsaMjmsuwftFlcWMDvtDgzc4lLFy5QyENX6NltQpZam43NhJwW&#10;wjKvR/+BST/76OPfgW4Qzm8RhFKYsUF083FF7/kN4whXSqRjgwrZ29ihuXdIWG+hoxhiSaxBxYpQ&#10;K5TrECpNfrBMeXICUl6i9haEkcaxLD4787ePPvroo48/FthdBUh3N7VrB+0SUn1y8D8eXaUg0FPj&#10;dbMiQZkcQMei5wMS4GUznDk7z8T0FBevXGZ5eZmzF87z4MEDtraMXffg4IDj42MqlQOazTZCCBzH&#10;6dmBu2rDv/u7v+PevXvMz88zOjrK1atXuXbt/2fvTZskyw4yzeecczff3cM9PPaI3CMyK7eqkpCE&#10;JAQyazVCjYHBjHXzYb7wI/gZMz+BtjFrG7OBoQ2wFgikhhkkKFVV1pJZlUvlEvu++L7c9cyHc90z&#10;KquUKigEEsRrlhaRkZ7hy7333HPe8y7XmZubw8vlcLSNUM+VglprksjYWkek5ssgJbiuOxYuHBwc&#10;sL6+DkAmkyObzSNQJInGsT2KxSLZbBaAk+Yxf/L//N9sbayyurpOs9kc25Sf5Vd58OABYRiTy+X4&#10;1V/9Jtlslrm5OfOkyShPTph8QfjYSkuMlYLma6rbPPUYswR/vvQZEYeGIJSYEoUgCcjkcrRPenzw&#10;4V2Oj4/4xq/8Grdu3wBt2kw1kv2DA97/4AGamHwlR2liDsvJESUCKSyzYFPpZFABMocmoOtrpC0Q&#10;iREeSaFRShDHCWEQUsiV0kWSICEiiXy0NrvHSipjLRmzCQkyDQUTQpOIiLznEGmfMBwgLBtLOCAk&#10;YaIZBD6WY+PlbLK5zCkqNSbWPjrR1CdzJDGsPXvE1vYxB4cXOHd+hpm5yziWjeuYZtgwCAjjIP0c&#10;I2ISYh0R+A6WUAiVICyFLbNYygYy6EQQoQm0ZBCGaGkjJPiRKboIgojN7Q3eufMWE8U8uf/0H7h6&#10;YZEo9AmiANfOGVXMP1FIooWRE5222Z222AgNcZIg1XOCS0gLZVkIIYgQPHy8zaPHaxweHFGdrHPp&#10;ykWmZhyiEBIGxLrLysoFXrt9lUIWAr+H0jGulyHyQ6I4McoozxsT8gBRFBGGIfl8nqsrV7m6cpVv&#10;fvObPHz4kH/4h3/gxz/+Maurq7z55hsUCiUKhQIXLlxgeXmZXq/H5uYmlUqFb3zjG1QqFcIwxPd9&#10;SqWSOV5hmBZ1jNRqLy4QUrWRTtuZUZiHa5S0TSu6huMurG3tcNJoU5qocuHCBSrV/DjrzSzfn1v2&#10;TRqa+hhZ8zI4jkMYhQSBn9qhnZSwFdQmJzgK+5RdSf9wn353iMq4aCFoDnuctFtkpMXuEaztbFGt&#10;T1KZmKAz7LO5v0s/GDBbneT27Ve5eP4iSRzjxxESmaqsIqrVCTLSIyYkSmIkmoiESBlSUAtteofD&#10;EIY+UbNN2OhgRYJivoiXL6IzWbRtEUuLRJuNApGQKopPI3k+fpFmpiIQSmMpi96gy917H3L//n2i&#10;KGZysk7g+7z2+m3mF2Zpd7rYtsLzHKIoMvmQad6csgQ60qkSWeI4NrGOefvtt/F9nziOmZmZoVqt&#10;MggG5DN5BoGP7dgvv4ZGcSbpfCOKY0hM07KUknDo43oZ8BwII5ASN1tlics4BY/jo31if0i72eHo&#10;6Ihut0Wj1eKk2cD2XHbX11iYnePS0iJWGLC9uk4wGHJuboHZS1egXMSSCUESo2WMQBCRmPuWEERE&#10;GCrJEE3IBBL9sQ2Slynn/iWmUGOy8hRGY3Gv08WxbGMnjtLP1TIbYlYCidRjR0AYRxDHWClxHScJ&#10;iT9M34cAJVFSYglBksQkcYi0Xn58X44EnUS4jgJiet0WG5trfPT4MSetJsvLy1y//aohxi0X21YM&#10;Y3Ac0yb95Mkz9vZ3qFaKXL58kVoVoshwyFKm86bR+aVPE7Wjv5vW6TOC8Ay/qJAjy//pOQhGLRsL&#10;EI6V9nRrRGLuM56bNfftwKext0d43CIe+MgoQSOMmyeJCXWClDZOLkd+cgLKBXAsovTJoiQkscRL&#10;Yz3OcIYznOEMv1iwRsTNaNKklCIIgjFR+HnLOM7w+RHH8fhYjNQmo+MipWUm6Cr1CWk9DhBXSpHN&#10;5cjmcpRKJRYWFvjSl77E9vY2T5484e7duzx58oTmcRMzZwgZDofEcUyhUCCfz5tMMSnZ2dnh6dOn&#10;RFHEhQsXuH37NteuXWNuYYGvfPWXsaVjlk9pm+NpkuJlykEwz2sW7IbMODlp0jhpoaSNPwxZXLhA&#10;o9EgDMBxPHZ29nj3vTt4bpa93W2+/72/otNtEseayclJbt68SaFQoN3qcHBwwKNH95FS4vsh5XKZ&#10;b3/72+RLJZI4xnVdYsJPrqxOQevnROw4T1AbNUIi9AuyjefvNUknbEa5JDg6PuDx48eEYTi2cKIE&#10;Qjj4IRydtNnc2kMTc9TocS4BqVxjAcY2+Y7aiB51BDEJUQLITLq2sdHaA5lgS6Mf8uM+/YHCtR08&#10;yyxuE6EgDtDExCgsfSqjRkiEjk0rbHo8o8QHIbBts1Du+0OiRCOFwrEsgnCAY5smyEhrwmiI1iFS&#10;xUhpEcfQaSXksg6h3+No/4ClhWli30RZZpwMScxYmaQsgVICSNBaEMchtq2wLYkQOTQhoEzamgbL&#10;zaCFsVBbllENBhEkSIZBRKc34Oj4mCQe4vuD1CKXEMcB2nYQIsPLtTefHaMJuhTPz4SRckajiRPT&#10;SI0w7bSdQcTu3jHNRpcwTpienmZ5+TJKwcMHazxbfYgUAefPzzA7WyAIE/xel2I+Yxb3UmG5HolO&#10;xmQgmE0E13XJZrIkOiFOJWKVcoWvfPkrXLx4kddff52N9S3efPNtOp0ODx8+5N1332VjY4PhcEgU&#10;RSwvL/M7v/M71Go1er0euVxurCIbK5njT7++T+tvR0twIRRSGqIvTgyJe/feGh89esbQD1mZnmN6&#10;dobUuYpjyVQdMSLexYgWHCtonx+6T1cOSmHuaXFsiJ+R+noY+JwcN1lbW8cq5uj2e7T7XRanzzMz&#10;M4Pv+4SDIcnQlHB0mi3i4yP6UUBn0Kc7HFAqlbi2co0br1ynmqvST/q4tkPByzLs9IiiCM91kUii&#10;0YmBJLYEkRrVuKSqwTiEfof+UYNBo4VtWUzWZlDZApHtMJSKRBiSXyUCFWsUGi3lJ4hZ89mfKk2K&#10;jKW4cXzCO++8w/7+IbVqnVqtjsDh4vkL5LIZTo4bFHJZhJT0ul0CIXBciySOjYJMCAaDAblcDq0T&#10;Hj95zNraGuVyBcdxuXr1FSzLwfdDcKQhgV9QDL6oconSzUglJFIp7HSjcqTIM5EBFsQJYRyiI43j&#10;uhTqVbKlHFec64TNFns7u2xvbLKzs0uz2cT3fYgS9tY36R0e0dnexkoSmjt7THgZKtUaTE+DZZGx&#10;BJZOSITZBrJSYlUTGzW1NueviU808kxzWadW95/TxbHQ4Fg2nuOkMuYQECazFhCJxlVOmpaRIIZm&#10;U89yjNpIBzFJohFpaVMcxmid5tkKY1mU0n6prfplykGBsWVLS0ESc3Cwx+bmOofHB9iOw4WLl8lV&#10;a7SOWxSrdYQD/UEMsWJ1c4+3377DsNdlZXmZxYWZtHU9tVNGIRnXQmDiPcQoc3D03Onf9cte/BnO&#10;8HMOOZIPj3+QbmPLNGYASUyUPk6bvEEERDHNvWMGjS6yN0RGCXbqcAh1TERCqEDZkom5aQpTNbAl&#10;KLMhGyU6zc09fac/wxnOcIYz/KLDOjo6AsDzPLLZ7LipeKQeOyMI//UhpRwThKfz/AwSeoPu2Eoo&#10;hECku/ujRViiE1zPY25+npm5WS4vX2H56goXL19i7dkqq09WOT4+5tmzZzx8+JBWu0Mch0RRQKfT&#10;4eLFi+Z5eh1OTk5oNI559uwJP/7xHEsXzrN3sE+5XKZer1OtVsnn82QyGTKZDNZPySMCQ37atqLT&#10;6bC/v8+jRx+xv3+IUopOp0e1mqHbMdY2y7L48Y9/zLNnz8hm8rTaDY4aJ1y5dJ4bN26xsrLC0tIS&#10;uVyOg/1D1tfXmZtbGGetvfHGG/zyL/8y+VKJ4XBI1skBkuRT1gfyY1ZiniszTz1iBP2xn5leWsNd&#10;xCjbo9Fscued9zk8OuLilctcubqC5ZoFWgwMI80gjAki0xobhAlRDLZ0SNAkCfT70OtAu92n0zuh&#10;M9hhOAw4OIyxrSyakDAc4tiKjGuI1XarxdUry1RKZabqNcpFhWVnQGfMKirBqChTy6dhYgzZkAiJ&#10;FjZCjJpoLRRg2RFxFCOljW25aBGkJIBCaKM2kkqnVjONr33CIOKLX7iNkh5RlDA/O4clzUsQwjRD&#10;J0TG7jUqV0EjFQjLIu0HMAR2OCSJJUmSIYklwkrI5iWdfkxGGWllb5iQLUjcXJapuQVeff1L1CpZ&#10;qvUpIiJineDYFqMWz88r7xk1PpvMr/R8GSm40t8dawjjBLCwFAz8hJNmh/XNXZTlMju3wKUrl6nV&#10;LJ6tHvDDH/0tm6tPuXF1hfm5STwFg6FpD7elbZRmStHrdkBKLMvCcRy01mOiMFHGFhjGIb1eDykl&#10;xUKR+mSd+mSdRCf87u/+Lvv7h/z1X/81d+7codlssrq6Sj6f59atW1y9enX8PkblQlEUGUI/ST7B&#10;yQk41eDN+NpKSNDp4kNrGPohrX7E/QcPOTg6plAosXT+HBMTrtHeRiZnUqcZn2LMBmrTUZKqdp/f&#10;nj6dHASdKoTt8Wt3XZf9/X3+6q//kr1uh9d/5avMz87RWx3iD4YopVhcXKQ2UWV/c5t+u8P+zi6+&#10;75uxNrIp2QXmpmaYnZ1HKZs4zdRzpCD0fbrtNkmScHxwSHzF66UAACAASURBVNb1UBIyrocSglhG&#10;hIREaKROUEmEFfoEnS6tw0P67Q4TU9PUJqcgkyO0HAZCoIXCEQqVgIyNtVNLEybw8cS456OTlJLe&#10;wMe2suzu7nHnzrscHTeYmZ6m3e7yX/7z/8ZUbRKArOeY3YdUKWhU64LBoE82l8VSiiDwKeTz9AZ9&#10;/u7v/g4hFPX6NFNTM1y+fJl+v0+hUKLT75DPFl921Tz/TpuIBCkkQj2vuDHnV2qRUwKZ89ICJomQ&#10;EuUqdL+PXS6xUJ1g4eoKg8YJG2vrPH38hMPdPWbqVTonTRrHJzAc0ms28SYkJ+0Wk6urDPtVdKmA&#10;mzfvzxRyGNVcFEU4njd+vVqY3nEgbenkpZbafwm8yG29eL/1MmYjgTCm3+vhd/sQxfiDIcNen1q1&#10;QhzH9Dtd+v0+ruNQzJsimV6vh+u65Ap5HMdh2O/T7nVRSlGrT+LWa+PD+I/l2EYWeMPCJgybTXa2&#10;Njg83CdGM1Wf5PzlS4DgpNvFq9UJewkJiuEQ/v6Nt9jc3CTv5lian6FSUgSBiUC1FHTbPlk3tbSL&#10;50fJ0LnPx2zOrMVn+AXF6TP39HU/Cr4xwTYJYRzjKhtbWSBjiDX6pMXGkyeIwRAZxDhILCkRGiKh&#10;CYQmtiQiYzN5YQGvVoEkRFs22hKEcYRlnRGDZzjDGc7wbw3W5uYmAKVSiYmJCfL5/Jh8OrMV/3zg&#10;J2VmJWluXiFfApJxXhAwth2PLcmniIpioUixUGRhYYFWo0njqMHu7i5vvvkm2Ww2zfgr4rouh4eH&#10;vH/3HrXqBNlslqmpKZIkod1uG/IhSfg/7v3vzMzNsrKywpUrV1hcXGRmZoZarZaWTORf8u4SRiLD&#10;4+PjcVD+3t4+U/UZhoOQXLZALldgbm6OxcVzbG9vc+fOHZS06XWbFAsut2/f5nd/939laWlpXJow&#10;OzOXqhxf48///M/5b//t/2Jzc5Ph0NikfN8nk+RIpCkJ+IlnujZkmR7ZR/WoDRTQpt0xEUbTZJK9&#10;FJo4VSRYaBTPnm7z1p33CYKE17/wRV65cR1pKXq9PjKTIY41AhvPy5p2OeUyEmRFUcJwCM2TmJ3d&#10;BltbO+zsrnJw/JRWu0sus4ht5cfkoOtYeK5NMAhonLRoHIXMz8xy5bJkaXGSYhlcG8aeTRtGEqxR&#10;0YMWpsFyNO3r+wP8cIjtuLhOEdsRBEHAsBsalahUKCUROCjLqJsiAnzfJ+dOYDuaa9eqRKHF3v4B&#10;C4s5HBcCIIlBaIkl0xw7LYgjTWJpLGy0tEhiCH1odrp0e22iWIDOoaVNo3FMpTpBu9unWCmjpaLd&#10;HzDrlkDAhQtXWJybZ6qap5qzCMIOMpHYjkeaiP/PilHWoNSj84LUFh8TRxqkRiDoBzGNdo87b79P&#10;rlLj3LlF5mdncB3Y2thkd2ebXD7D/Pwsk9WyWQhIyGdyoBP6nTbZfAnPy5Cgx+P1SKmjlMK2bI6O&#10;jygWi5RLZXPe6oTBYJDmibkIoTh//jy/9Vu/xde//nV83+fevXtorfnOd74z3pgYjSmDwcAQ69ms&#10;sZ5+Spv96dbU0UZGkrbWJsLY3/vDgE7PKIV1AvVajenpabIexlIdRURS4MjnpGAqhUCM7cU//eBp&#10;RjmMFolO8H0fz/M4OjriB3/1P1lavsyluUXykxO0Wi229/dxbZv6RJXlhUtcW7hEHAfsbe/Q7Xax&#10;XIfuoE8sYGFujvPlOWwEkY6wlYVEIREU8wUKhQJbG5u4tkMun0FVFNIW+DpGEEMSYeuERMcQ+/iD&#10;If1On2GvD0hkvgSWQyxtIiQxAhvDl6kXFSOnPvvTkAgCf0BgKw4ODnjy5AknJ00qlSrbm9v8xm/8&#10;BvlcDjDxDv1+HyklmUI23RBJGA6HuBkXJdONQ6A36PPO++8xOVUnXyhSn5ymVqqzs7dFpTDJ4cEW&#10;hXNlfprv27Ks8TmmUxWZQJhCkPTnUZIY8tt2EEAQR4S+jwQyjkMUBWg/QClFpl5juVZl+epV4l6P&#10;vY0t1p48prG/zxAIPJdhkvBkd5PHxweUL12iPDtLbaqOk81gOTbKsYkSiIMI2x0FSmhjzxPmeyO4&#10;NorCf22C8CdBaIjDABlrWo0mu5tbHO3t0222aTeatE8aXL14kSAteel3e+SzOaqVCkkU02q1aDQa&#10;TM1MUyiVaLZbHBwdks3nuf3aqyzfvgGTEybuQn92gnB8jo5YujCg3TzhcP+AXq+H4zgUKmXKU5Ng&#10;2TjZHE5GMehBoQi6D9tbu7hOBssWVMoFHBt63ZhCwdyH4zBitM00ft5TCW0mTmKU2naGM/xi4tM2&#10;30fFRGb0NusCqQQOCikURAnDVofjjT0KAThamOAPqYh0QiwgsgShJZCuZVSDpRy+DrGUAEsSBSGO&#10;sNPh/YwgPMMZznCGfyuw/uAP/gAw5OAXv/hFvvOd73Djxg2AccC9EII4jgmCYKzeiqLI7DKn/q/T&#10;RRQvth7/eycYP6/ycqTePJ3pd+pfP2bbffG5ni/MT1nM0umy53l4M9NMT09z7twii4vzXL26zLvv&#10;vsuDBw/Y3t4mm/W4cf0qx8fHRJE5/r1eF9/3kRLWNjfQSPYO9lldXeWDDz5getr8zldeeYVXXnmF&#10;yclJ5ufn6Xa7Y6Lw5OSEiYkJoigypIOtaTab3Llzh8ODY6bqM2QyOTqdHpub29i2y3/8j9/mG9/4&#10;Bh9++CHf/e53+eCDDxCptemb3/wmFy5dIhgOcVyXOI5RSpHL5QiCiG9/+9v8j//xFziOQz6fp9/p&#10;4HmesU07qbUoJW1Gn1GUkq1SG6JltHi1bReJuSb8MMD2PPb295iZmuGw2WSiXObg4JCp+iSDfo9c&#10;NsfAhzffvkd9ZpGvfP1XiRJQjkMSmibQfF7ghwEnjRZzC/OUyxPEqSql1w9otQO++93/j0ZjQK83&#10;oDs44eLlOSynwURpliRWDP0+gwEoCcpy8LIOVWETRQlvvvk2T5484drVK3zlq68xP2/T7gyplj0S&#10;4rF1eqSKQYx0f4phGGO5E0gXhgG0GwHHjRbHxw2G3R6TpRKe7TA5OUWtZoNwCCIN0iHvZglizeRE&#10;lU4bms0Tut0O6+sNLi9XiGOTCVcoFSnkPHq9Aa6Cjp/gWh5+ENNpduh1ItY3nrK9s8HA79Mfhgz7&#10;Cq1tgtCnUCohlCKRCttx6PsBbsbj3PnzTFRKXL5UpeRBzwcbm6znIPCJ03B9Xlaa8xOu3/G4lhat&#10;aiGMPVQkz7M3BdjKIYhDklgSA6EfY1sW7d6AO+/c5dKlSxw2Wrx2+xa5vIsD/PiNvwct8OwMr1y7&#10;itYxkbbxPI8oikkCH6FsgmCAcr1PjA+jcTjRCZVKxRzbUftEeu2PEPhRqvYqUK1WsSyLlZUVoigi&#10;m82OScHR9WJZFoVCgTAMT1n1RmrJkf0XSGJDkgqb/nBAxisyjBKa7Ra1iTLS9njr7R/TaLfIF4pc&#10;uHCOyZpDnJhzOJu1CIMwVZKd8mmbZpNU8Zk64tMFyukNrSiK0qbggHwuz2A4IONlxv/+R3/0R8xM&#10;TXJxYZHz9VnqS/Mc7R+go5jOcYPt1XVOli5Qr1TJKZfLixfQ6egZGp0gDjYaTai1yTZ1HPpBj3pt&#10;irVnqwRBQLfb4aPHD5mcrHLh0kXOnVukXC6nuXaJIQilRCcR7W6HQeCTLZQpTtTAyaClRYQiem5C&#10;fv45JBFCSpM/PyKHea761zqheXJMoVDke9/7Hn/8x3+MbTtkMlm0hq9+7VdYWVmBRBMMemitcV1z&#10;j4+jgCiKsF2bbD6LTIt+yhMlmr0mqxvr3H/4gC+WikzPzlKr1fDjkPrkNH1/wOLiEqNeaTg9LxiF&#10;YqUKvCQBKZDpLlE8UogKk40nwTRiYlQwMRqUQCkHqaEf+kYxaxsFpbQkhDFYoIpZ5q5cJAkGRP0+&#10;lpBYrs3R0RHH66tkCgXkcRPluhRKRabmZlm6dIGZ+TmsjEdeKGQQgq1MTmscESmjLNRCYEsboT9u&#10;lD49XoyafV+Gf25nxoigG5EGyrLAkgS+z7337/L08WMmimWyrke/3+fhw4eU8zkiP6DTOGHYbiPC&#10;gCgI2d/dI5/Ps7+5ycazp2QKebLZDI3jQzY31lj++lchioj08/MP+fwrQByZezFJquDVmHzZMCSb&#10;cYjaHayMR/PomK2tLaIo4frNG9y8/RpISa/fZ25plm6gEbbJGnznvQf4adv01SuXWZifRglwHDlW&#10;Uo1yiZ8XFo1GppHUcRTNcqYaPMMvNk6n24x59zT2Jo5j8nYWhSYcDvGEDYOQzvYByg9o7O1xsTpH&#10;IEL6wwFONkMQDjnqtcnWJ/jiV38JkffAEji5PEEaEeK4Ln4c4CkHKX7yNRQEgXmNL+TYj76eXX9n&#10;OMMZzvDzBWukohqVQLzzzjusrKywvLzMa6+9xtWrV8fk1MhSNhwOSZJkrDI8jdFk+Ex1+C8FmYq+&#10;/uk7d0JKsoUCl69coV6vs7Kywvr6Opubm5ycnHDnzp3x98PhcBw+L6XEtRTbe/uQ5noNh0PW1tbI&#10;ZrM8ffqUR48esbS0xOXLl8nn81y7do1MJjO2Snc6HbI5jyiOePjwIU+ePGEwGLC/f4htt5mqzzAx&#10;McHVq1f5+te+wdLieYQQ1Go1nj17xs7WJklsMrCiIDAWsLSJ2XYzeFHExsYW+/v7tNttoihCSkk2&#10;l0PHEKaEiUgD2T8BLVG2bcLopXHcxQlEGrRWKCdDAhTKU8RAsVzGj0DaeZOdb+W4/2iDBx+tMxjC&#10;xUsLzM2fJ1esoAVk8ll6fojn2mQyGUqlErlcAccxpHsQgrJd1tae0Gr30dpiojrJcv0yl65NEccR&#10;OaeKxCaKh4RhgJAxjuUShQl+PyDyNe+99z77uzt8+PAuc0slFpZW8HIWvh5gnZpZxuPiB4lRPQoi&#10;rfCHsL17wkePn7G7c0ij2WEw8BGJZjKfJ2NbzM8vcuXqFWZms0jLJfAH9OI+Ga9Az09YXd3nw/sP&#10;CcOQS5cXzecZgh8MGPT6ECWIxCQKxpFEuR5aaY4OmmxuHPDoowccHO+QiJg4EYS+gxQ2SZLQ6w4J&#10;khihLJTr0ep0GPg+Hz1+xpVLlwiGy1y7NEupAJbw8MMBigTHtj/1sP/jMTLypNdU+lVqCKIAZTkI&#10;JXGUQkho9eHp6iab23s8Xdtm5dornFucpFyC1bUenWaHKAooTE+TyxZRysYPTPmIZymU7SCVOc9H&#10;mteflO310nFYS1zXHqttR+O5bdvj7z/bOP5iq3f6/7QmjHxzXwAsS5LNlUiARqfH7sEBkT+kWJ+h&#10;Vi2TcVO1U2xUl+oTsgh56rk+G7LZLIOhiSVod9rk83m+//3v8+zZMxrHTW4tv8J8tU4xV2SxPkNj&#10;rsHq5gb7WzvceeNNrpy7wNzMDPXKJFEcIpXCI0srbNMNhpRyZWxhoR2IMErtkXL6+PiYvZ0dpIKd&#10;nS129rZ5tj7P3MIcc3Nz1CcqeLZFkkQMBn06gz7CcSlPT+NNzUAuT4IiQRnbPuqF8ptPHhsx4tbS&#10;HNHqRBWAg7191tbWCAITA1AsVfjqV79OFJnmZEtZaSyFAmmebUTw+GFAIgWtVotM3iNB88M3/oGJ&#10;Wo1+f4jrZikWK7jKI4qDn3Bu/NMwbs4dv22RqkbNOZJIQShBa4kkQaCRKlWkawkZi1K+gOM49ESP&#10;/ESZwnSNdr9n4ioiRTwIaHT2aB+d0Do8pnP5hLmFBXLlotkokSZuJeMobAG+jvDDkKGOUdIUAb1I&#10;CoZhaAiwlKT614AWMOz1cSwbISXVyRrDfp+M62EjCfwBjhTg2ugkBscijBP8OML1XCZnpvA8D6EU&#10;rU6bWIBXyDFTKVKsTRD3mqhKCSWk2RwZPa/W6MRsDCuljP1dGPWxJLWrCyO5t7w8/tEB25tbhMOQ&#10;cqVMrT5NvlQGx8aRFn4MwyjGcS2Om/B0dZ12t8PMVJ2LFxbJ5T0jQoxDJI65e0nSa0bwqcqms/np&#10;Gf4N4CcpB8dROYkGFaMSgZ0IGPhw0GRw2ED0QqrZEjKM6Xc69EKf2JIkSuBVipTnpnDKBWQ+AxkH&#10;bSt0KpMWgNQ/fWz/tPnDiwThGc5whjOc4ecH1u/93u8B8ODBA+7du8fdu3e5e/cu8/PzPHz4kC98&#10;4Qtcu3YNrTX1ep1yuTxWnWit2djYYHZ2djzIjxaoI3vbqBjjDD8rJM8zzv4JEEAUBlhSglKUqhVK&#10;1QrnL5yj0WjQarVYWJznyZMnrK2tsbe3x/r6OkdHRwyGfbrdLpOTk9iWi+d545bj3e0d9nf3ePLR&#10;Y8rlMnNzZjH8ta99jStXruA4DhnXo5DPY9mSre0tfvCDH/DuO+9Tq9XJ54u0mh2kVOzs7HL58hVc&#10;1yOTyXDx4kVu375Np9Pi4GAPQcz5pQVzvsUxvV6PdrtNxsvSaDSoVCo8e/aM4XBoXtvurrFNe1kc&#10;W5LoJLUVP5+oxADaLGj8IMGylLGZxeZPFMZIS5HLmbmWsiX7JwEgefftO3iehz8YYts2YeRz0hoy&#10;u3CBazdfZ3bhPJanaPcjtI4RlvpYnGEQBPhhiBaeOT5RxHvv36XZGlCdmGV2YZFXX7tGbVriOOCp&#10;kbKmRGIEN1iYYk9/CFEAyAFv32mysfmU1a0ar0fnsGwfPx6AcjFLboU2Oh00pklWA64DzS6sr+/z&#10;/vuPOT5qEWuJUi55z+XouM2g32Vzp8HhSYcrK0vMzlUplrNkMgUcW9EP4OCwwZNnz1BKMgwG5uzV&#10;Mbmcl37OPkoKfB/QFhqbTrfPnTsfsr62w/HJHsVqhvnZKtlcAakKOHaWJDD29p7vI5WN5WU4brXZ&#10;OzggCAIePHiYLoLh9vVZbAf6Q4ECXNv5/IH0L7g7hR6pc43tNQxDbMsjjI1YSgrYP2jy8Mkzms02&#10;s9NT/PKXXqOUh3YT/vIv/oLI18zOLvH1r/walUoWT0ESKqIwIkoUQim0iNBpPpz8FILwM03AhSaJ&#10;TX6kUmqsBrQsa5w9+9N29k0vQ4JI1ZdivFmRmPxKUuWt+QnKNhUBewdHbO/sIaRgbrrKzPQEjgVx&#10;BOgInQjU+KnlKMxw9OZ4/qm//PhJIRkMBmS8Cv1+n1wux5/+6Z/y+PFjJiplXr91i6lKFY3FuZk5&#10;s7BKEh4+/oh7775H1O0jo4S5yhQIabLopM/u5hbNdpcwgtnZWSarNfKuR0ZluX79OvmMx+7eDltb&#10;G7R7XZrtBgcHB+wc7vHw6UPm5udZrNeZLxWZdF3CkyZ7B7sULNfkOxVyJH5IbOVAyHFjrhq9faVB&#10;aLQwFlchRkbrNK/TmF+BhO2tHe7du8eDBw8MYaIs8sUyr3/xC+aYKJC2PbYRp8mOJBIkEiyFsi20&#10;hRlXuw3efuct5hbm8QchxWIxVahKdNquLqU1PjbiY+lYo8MmxkrMz4LT6VYfV+pZY6I01gmaGBfA&#10;tszuSqNJs9Wg3W4RJRELCxc4d+US3Thgb3OX5toBQXfA4ckxjcNjuq0WnVaTo/19ipUyswvzuLks&#10;di6DnctgZTMoYYMwRT+2Es/zfVOV4Ei9a9ufp8n380ELcy06noeyLCYX5vlKNkv3levYqZKv220z&#10;iIY0mw1axydMnp+nVq5Qr02SsR2iIFUTZTz2Dw7Y3NsBS5Et5snNT5JkHZRlbPTjhN6RIjT9aqdt&#10;xkIIk4UaxeMxBq1hMGTt8Spbq5vkslmurCxz7sJ5ssUiCImwJZ3+kARFkMDTtVWera2SyWS4em2Z&#10;K8uXyWUkgR+hkxAwbeRa61PnyZk66Qz//mAIPNBRjNIKkQhodmmubdHZ2kf2BriJxaDfxx8MkY4J&#10;7NRCkylmqMxNk6mVEcUceBbi+VBr4qk/w9Tp9PzjTDRyhjOc4Qw//7B+//d/H4CnT5/y3nvv8eGH&#10;H/L48WP29vb4/ve/zw9/+EOmpqa4ceMGv/3bv002awgX13Upl8tMTk7S7/fHRSYfL8v4yWqWM/xz&#10;4ZOKnX8slFJEYUg0HCKEwHEc3GyWKcehUqkwPT3N9vY2u7u77OzsjInkJ0+esLuzR7/fJ+MJbNsQ&#10;DK7rEgQBg8GAzc1NfN9nZ2eHu3fvsrq6ytWrV1lYWGBlZYX5hVmOTg5oNk/w/SFaa46Pj2m3uuRy&#10;eSYnp9J8szyW5VAq5YiiHImOzOJgZWVMRAQDH6EUjuMwPT2NtBx2d3f5+79/g7t37zIYGPVQv983&#10;xQKWi7QEUqbmt9M5afp5rL/tKDr9mK3NXbZ39wj8hFy2yMz8AvMLOfohqATufviMKIr47l/+DXPz&#10;M2xvbmHbispEmSiKmF04h+Xk2Dk4oRJWjEXTFpQzptHXHwxpNpuEYUy72YSkgO1C/2TA06dPsa1J&#10;isUis7OzLC5KBiHoSKOUeB5KLeKUHFAoJfA8U2b8yvVlorhPs7VLs3XEceuAiaqLVOazU1imTZYR&#10;5ZLaABOIEjg86LC5uUMUxFy8eImp+hy2myOfsYmHbbbWVtna3OPBg0fs7e9w6fICt1+9yrnzFTSQ&#10;y0OxWEPJDMNhe2w1SURCfbZMxrPwuxFaK6QAx84QxLC5ccDW5iHtls/k1CyvfvEVLl6aJZPPYdsF&#10;Mi7I0HRzBDFgmSLOdh/2D9u0ux3+9m//lt3dXR49yrAwWyM37RiLZGKRYPI4/9naRkUCWqcEoSFq&#10;rPScGg6HaOFiScH23h47u4c4nsvcdI3L5xfJKRA5iIcB5+fPE8eao/0mwx64BbBsQ4QIbdSrSaxB&#10;xNjC/qepBgG0JAgCLMs8dtR2fDrn9KcRHHHC2KL34jgkSHAsZdp6dUIQCWIErWbIxvYujVaTc4vn&#10;WZivM1E2FtIkMYUCVkpMCU79/hfezmfhdeMkHm9QeZ7H/fv3ee+992g0GvyX/+U/szS7kFpmNYVc&#10;nksXLhKh6Xa7bG5usr+/T6VQ4tb1G3jSpdFrsrO/x1tvvYUfxmzvH3Hp8jJfuH2LxfkFkJpsNsvN&#10;Gze4eeM6x8eHHBzts7a5xsbOJtsHOzTbbRr3P2T1owfMeTmWZ2bIKEW328aqT0G5BNkMvX6IJQQS&#10;CxuTeWosxKaoRYiYRMtPrNKEfk66JWHInbfe4unTpwz7Pq6XZWFxkWvXrnP+4mWULcfHO4wi4iQE&#10;IRCWNHFwSZSqUAT5cpGQiDffvcP2wR61+hT5QoHqxCTZjImM0FpjWRZGx5cgXkLMCIR5rS/nr8eQ&#10;48edIsNHClc0iRBonSBk2nYRxQS9PicHR/S7XcoTE8zMz1E4v0RBScqT0xwXt9D9gEajwd7hAY1W&#10;g36/z/17H+BHIcsrK+QKebLFApV6jcm5WTKlAjnLAjfD6B48UguO3v/ouvlptuKfJbSAMI7S69gh&#10;W50gW6lAFEOcUElqDKMhR++9w27zmIlCifrSPLPnLhhiv9sDzwWdIDyHvV6T7f09xKBDbrqGXcgx&#10;UppLrceEoGma/viYNNowTpKEjOsiLAt6fdYePeWj+4/otntcXLnCjVduUpmZI9TQ7g9wsjkSrZGO&#10;zeFxm7sf3KM36HL9+k1ee+1VKmXXjInREEuaupEwCEmi+JMfyBnO8G8VWqOF+MRYaimFitOM2kiT&#10;nLQ5Xtumv3uEPdQMu30sLXBdF7ucJ8k6EA1wSnmKUzVEIQsZB1R6vzV7Uigwm0A/5WX9pE3KM5Lw&#10;DGc4wxl+PmE5jgPAwsICxWKRmzdvsr29zf3793n//ffZ2NjgzTff5N69e7z//vu8+uqrXLlyhddf&#10;f51yuTxupR1hZCseWdTOVIM/axhy59Padj8LpDaZH5bjjDPLxjfzlGhzs1lyuRznzp1jMBhw48YN&#10;bt68yYMHD9hY3+RHP/oHtDYNndqyKObzVCsVgiCg3+8zUS5zdHREp9XivXfeYXN9nampKd584w3m&#10;l+bJFVx2dnb44IMPaDabZLNFpqamyGYLrK1uoLVmeDVIlahgWYCwEMLI5KIwNM23WkNawCJtm9bx&#10;Cd///vf5r//1/2QwGFAqlfilX/olFhcXKRQKxFHCsDckm8sY5dNI/Zq2F2sBiTaNqL2+z6Ona7x9&#10;5y79XkCtPsPiQZetvXlqk3WSJOHDB2tAQncYkitOkC93kAo2t7aYnp6mOFHlo2erBH/5A27depWF&#10;hQUWaxkEhmAR6Sp4ZN3+2HFKM+RGmYmOBf0AYy3VIOKERIRmgkiC1hZCOtiWidPLeBbZXAmpXIZ+&#10;SM/3yWsHT9iotEDBJLuZApUYYXacgXZHs7n6jO31VbJujtdv3+TSpbqhICW49gzbFyb56OE6jx49&#10;Zmdvh2bvhH7U5bi9THVimpkpl/JEnUptioOjiEEU4WMce54NQdxn4Ae4dhahwJIuw2HI6uoOlpOj&#10;Vi9y9cZ5Xn/9FQoV8ENjprUkuBZkMxgboYQQyBVholqk0ysy6L/Gj//hR6ytP2Nv7zyz9XPYro1O&#10;dJqJ9jOYpKYkoRYSYZkxUCobYQu6fdjc2uOo0aFem+DmjWtMTkj6PU2n5xMOhtiqyOHhMR/efUrG&#10;zbK4NMPMVIFsBpSDkYYmLo5MiIMI8UK262feoRcJliVJ0sIH27bHBMfIavx5oAVEcYxURkUmbYEf&#10;wPbuHqvrm0RRxKWLS8zP1Mg4aQGzCHEsK9WvCp7Lak/ZFv8RbG6/3yefz5tjLQR/9md/RrPZxLZt&#10;vv2fvk2hVACt6Q+GJDqhkC1y/uIF9k6OGAQ+vU6X7f1dmr0O9YJHo93ig/sfcveDD8gWS3QHAY9X&#10;n1EulymVSmQdm3A4oJDxKHl5pqt1XM/Gy3nMzM9w2DhiY3eTjZ0tukfHnBwc0iuWIZehj6ZnCQae&#10;TdF2cEpZIsw1rlJVsEqVmYmMDUmok1RPeBpJquUypQvvvPM2zWaDXD6P5bh8+ctf5tvf/g5LS0so&#10;ERv1IQlREhLpBMu2UTJVeyqjHh3io4F7Dz7kT/77f8fLZ0ikYHFhkcnJKQSKvj9EIbCkmVfo5Dl5&#10;96l4QXULn67xGisGX3iwQGBrSZhESGVC9eM4RlrCVnN0tAAAIABJREFU1IN3ezhCIMKAopfl/NIS&#10;tclJ8IcEtsQp5Zm7dhkRaSYHfebaHZqNY/Z3dllbXaW9s8vak8d4nodybMoTFRaPLzI9P0dpYgKr&#10;XCRMYoQy1nxJ2nKcklNjhdzPEKPP5DQpcPqqHQbG1u/4PlnPQ2pBEoXoJEEoUJ7DIPDZ3dvj+OCQ&#10;jO0gooT6RBVlOzAYsv7sKXcfPWBzd5uDVgPh2kydWyCKIyzlvPT1aQwhaKXW60QIQwxqzdHREY8f&#10;PGR3e4dMxmNp8TyV+gwoizgIiJIYoTV2JsMwSnjw0QPufvA+xUKF69evMzuTJUlAh30sCbZtoXVM&#10;HIejJ2d8Rr24scCn/vgMZ/iFg3hhc/D09W8rCytJs3D6Pv3DBv3dI2j1KaAI0FiWjZvNgOPQDAMC&#10;kVCulKjOz4Bj5IKxfp53K7WZ+32WKcZPEoucdpmd4QxnOMMZfn5gDQbG3qeUolarMTU1xeXLl7l+&#10;/To3b97k2bNn/Mmf/AmdTof79+/zwQcfMDk5ya1bt/i1X/s1vvCFL1CpVMhkMmPl4KhhUAhxFjb7&#10;M8fnVw5GYYgaHavRjTpJ0COSN4oQQpDN58kWClQqFc6dO8eXvvQlmo0WKyvXOD5usL6+zv7+PlH6&#10;+MFgkCrhQnzfp1gs4vs+zWYTIQSbm5s8efIRh409CsUicRzjOA47OzugFSsr16jXp/nyl7/Mr//6&#10;r3Pzxgq9Xkiv16E2WTG/q9GlXMyB7eBmLJM3KCU6itjc3OT+/fvMzs6itebWrVf51re+xdTUFMKy&#10;EHE0VneYnC6NSKUpElMeIYSkP9TEWhDF0Gr79AcRlufTfbTG+/dWOX/+ElrHPH6yg+PChcvXuPXq&#10;a7xycwUdR7TaTcrlImEY8//+z7/j3oOPiLRLEFvMzV0kjsxkq5DLUUkfZysLSxhLcCGbY/nKFdbX&#10;WvR6Pfr9PgdHDpYHOQdkAjKRKOmmuYiaIDaWKktBswnPnjV59GCL5knA9NwsnlNB4gIxEomFGquz&#10;jOLNrNoTDTlPoMMBIhpQnChRq2Spls1kUQgzSbxwaYJabYL6VJW7d++ytbXFB/c+5NFHT7n+ymss&#10;X75J6FvYVg7HzhBHgigy406jO6DTPibwFUnOIY7BVoC26XZ8et2QYiFPrVqnVMEo/WSMVJI40gTB&#10;EAuN5WWJgSAAaaekowcXLy3y7p03aLcadHsdwtCIYVA2iY7Sjul/LuiUGGR8Xo1I1qynCDTs7Byw&#10;tb0LCMrlMjevr+AKaA27HO4eYmPR7w4RsUWvE/H3P7rD3t4c55fmqE1WmKyVKRUlnmeZ/tQ0vuHT&#10;yp/EJ/o6X3y5cqymHZGDpzcJPu/EXWgY9gd4eRcpBBYQRbC+scn+4RETtRqXL56jNlFACoiSEKVI&#10;6WlDLAj93J46isRMjYvpc7y8cVRrjZKK/qDH2toaP/jBD3Ach3PnFrl8aRnPciE9l0zAgMbyXHKF&#10;PJbrMGyENLsdmt0ObsZjdXOdp+trtLsdnGIBO+vR7fc4aTYIY002U0S4GWxhmiIVinwmC7JKpVah&#10;OlXDK2RIZMJRkqCSNpZU+HFCM/Bh0GO31yaDxsIBbaG0IeulNoIuTUJMghYaceoMNjmDMSNXu0g0&#10;q+tr3HnrbfZ3dxkOBpSzOW6//gVuv/oaUo4aytOiKyVN47KwTNEKIRJFP/QZBgPavS5vv/sOj9ee&#10;ce3aCvNLiywtXWBiYmLcBJ3zzGbhqATrZQT8Z3UWjJXRn/JwCYjweQnPOP4zCOk1WjS3dugcNci7&#10;GWYnp0yOYxjh64RsOY/wjMXWizJ4tTIT4RRTC3PUZ6Y53N3j4b0P0WFEu9WmdXBE+7DJ4cY21akp&#10;SlNTFOamcQo5cvk8ClP+rpNkXLb1syYHfxpyhYIp6NKkJH2qwEyMulIqWJqZ42R+ka21dR68f4/u&#10;3hGvXFnhwtI5dnZ2ePPtN3n09Al2LsPMVI1SvcZCfRpLSPN7dAKp1dCUkp8qAdGmFEEJowO20jlh&#10;r9Xm6UePOdg7IA4SanN1arVJQKCHodmczDjmPixh//CAe/fucdxocHn5KtPTdRIgDn2UjnEcG1sp&#10;4tiMXY5lGQL0bA56hn+nEBqUENhCmpyZkxbdg2OCZgc31BSdDEkhQ4QmtCTtQZ+TsAfVAtXZKbyZ&#10;aVCaQGpinSC1RIjndmUJP5VdHymGR9/DmaPsDGc4wxl+nmGN2mNHGC0KFxYWqFQqXLlyhRs3bnDv&#10;3j2+973vsbe3x8TEBBsbG/zhH/4hf/M3f8PKygqXLl3i+vXr1Ot1szucEktnysGfLbRISD5H5iCQ&#10;HieR5oNpk2MGKbkLSRKlTxaDkEhLUq5WKFcroAXFYplGo8VHH33E/fv32dnZ4fj42Pw5OSYIgrHi&#10;LQhMA6ZlWXQ6HTr9Hq12m6Hvs7W1Qz5XYn5+nkE/wHUynDt3jt/8zd9keXkZIUwen7GwC/L5PPm8&#10;R7fTxvYcuu32+HX7vk8+n+db3/oWSQJHR0fcuHGL69evAxD5PgKF7XkQ+0Dq1zs10zHNn0adl8ll&#10;cLw80nYpeCVmFy4y8CPWVnd49+4jXNfFjxR+MOBrv3KD6fk5iiXwfZ/JkmtaNDF5aj/64Vtsbe+h&#10;tcfypYtM14z6x3CzxtoZRSEi5Wpd1+LWrVtsbf6Io6MjQ8IebDA1l6MzWSE86eMi8TI2juMQRBG9&#10;fkgU2ygrx/5+hw8+fML65iG2rDE3fZVioYZOQMsISYSMkxFDSmL0N6AVQkDOg2LOoZizIBmwv/sY&#10;Ry1RKpUoVxXDeIilbCYmFNduLlKayLK6us7Tp4/Z3N7n/sPHDAYKSY6TZg8tbISyja5JgO8PQcZk&#10;83k8zzNlFDE4NmQyBRonm+jEotlssbdXAqtHpqAoWjbSFmRsCbGPUobIEERoHMIEWs0u3XaDod/F&#10;sk2bZUJChMRKDdifFxpzHQqek4KkxQgaUMoijGOEUhwe9rnzznts7+4zO7fAzZs38Yc92gnUqwU8&#10;O8fv/PYk9+6tsbnd4uDggDAYsr11wMHBEYWcy+LSDOfO1alOuhRziqzljMmhT5t0v3wiHtPv9Tk6&#10;Ohnnxkn5/7P3Xk92JYeZ5y/z+HN93Vu+UKgCCqYbDaCdyBZbokhJM3ITo9hVKPZh+bB/hP4hPW3M&#10;28YqtMudEdlik2y1ochmG3hUwZQ315tjM/ch772otmyxNSFRrA9RAAK4UXX8yfzyM8Zq7Hketm3/&#10;yoG81p9jGdIKhLmSzDtAkeYZOTYnzSZbTx4TZymv3rzJ/HydMDD2JMfSSMvQSYZQOPX+EKeO96lz&#10;J0/HD34OPM8jzVKSJOGtt96i1WoxOzvLn//5n+O4FpNgQ+k5CCQjMjrDPif9LkfdNqnUWIFHrHO2&#10;drf54O5tDttNnMJ4UqU0jbk5Fs+tUKoUsZFj5VzCYDQgzxI6vSbNXpthPKQb99k/PpounFSDEEtI&#10;MimwCwF2pUTkSDoqxhMWBVHEUuCYUl+Uhkzk5GMdhyWsz+6/UOYmQvOTN/+Re/fu0e50GY1GXFte&#10;5qWXXqJarZCkCts2xI4WIMf5cRkZnX6bZrvF050d9g72Ebbg4OiQW7c+olQpkuYZQSFkbm6OQqGE&#10;iSKwsG2jJEvTFM/1gC9S6E50KEbj+GkKZ0IEnp5cfub/ABTINMeyJdgCqcb/GSX0Wm227t5HRQkz&#10;tVlczzfvMD/AdyUpiiG5aXx2wbItvCCkGAZslAusrizhYmIjWkdNDvcPiFtdnrR7HG/vU1xoMDvc&#10;wKtVqdVqFIvF6X3juO6UKPw6+JdMpLV4tkw4jedE4NiOIW+zFJRG5wqd58gsw9OKpVKFfP0iXj9i&#10;Z+sxh91N3N6I/vYerVaL0f4R80GBpZVznLt8keX189SXFswp1DlaSJDj3EE5Tpg81U5qmrPNOzbX&#10;GkcpDg8P+eCDj9CDEZ7jMjc3x0xlBnJNpFKkE2BZNjkwTFJu377Ng61NZufqXLlyhbDkkKbgSsw9&#10;Z0lDmqsM13GQwiZNU1zP+1rH/wxn+PcMPY6Q+PTzU5ow4DF5L2AU0xsXLulhTKgtAssiEZpcmbKg&#10;OE/QlmRmts7M3Cz40sT9jkvrtBwvxozzk7/quuoZKXiGM5zhDL85sCfZX45jWj/jOEZKie/7FAoF&#10;LMvi/PnzXLt2jYsXL3J8fIyUkh/84Ae8+eabnJyc8P3vf58//MM/xLIsSqUSpVJpulo8IYLO8D8H&#10;QsuvGbVtMsWmq+unMoMmMh3LBJKZrzwnSZJpCyFacPHSJRAWV65cmdrSt7e3ef/995mdnWU0GiGE&#10;YGZmhv39/anNbzgcggWWsKmUqhzaxxTCkOXFJR4/forn2vz+773GpY0LHB/tcbD/hFE0ROucO7dT&#10;sjxhbW2V5YVFon7Endt3OTg44OjoiMPDQ+r1OoVCgVLJNFXWahXCUgmVpuSZRghlxjbahPqbnDg1&#10;Fk8KhBYIbcy2rm0y3xxbU62VuHhxhVGUEQ0H7O0e41gO9cUZmq09Lq7NE3qKqi9pZxoFHB60WZmv&#10;cu3aNY4OO/z8Fx+xu79HdzDk3FJIMpQMRimdtilTGQyGoE3UyzCBtdVlLKnodk7YffqE45M9FlfL&#10;zNaqDI8jfDugVCpQKIYkaUa7M2IwVAgRcNwcsL2zh21Lls+dZ3V1jaIHw1GO7YLEMjNKMaFdJjZD&#10;DdhEkSbLMjKl6DVP+PjWHdqdHhcvXyKsLuJYmjwfkuERBC5XLjVYWm4wP9/gzr0tfv6z22xbu+jc&#10;pd1uUqq4OI6LEKCUwHE9isUqTrFB6HtobXIOCw4UiyGu75Bmit39Q7QToWSfhZV5zq+WUWmKVzQq&#10;TEtapBp6wxwlInqDmM3NR3Q6HQb9DvVahUIxQAhNnGUIW457LT6PmvjqmGbijbMvtcimdAhaIqRH&#10;FinSGB4/3uHDX35Et93mW7/3Oq++sk7Fhn67hUWBLB1y7WoJla2xsWHzZHuXp9tbtLtNHj9+TBQP&#10;OW6tMkwvsBzNUC75XFldRwuJDUyKQSRqqgL+4gG5ucePjo7Y3zflLZVKZZqdNlER/mpr8URpqDBz&#10;iE9+vhCWyHAYjYYMkpjDw2P2Dw6wHYdr15+nEAbYlplnWLZjkurylDxXSMv+XOuS5Bm19MxPaRY3&#10;GNtuzdNL4bk+rXYLgA8//Ihiqczs3Dx/8Ef/iUyJ8fUOliXxkeSkjHo9eq0W3WaTQqFAuVxC2pKd&#10;3X0ePtpklMR4oc8oGeG5Ja5eusArN29QkSFHzX3iQZ8sSWm1Whwc7XPSbnLcOqLbbzGMB6TZCNAU&#10;0ZTKDcqui1Uu0AjmaKyvs7q0RihL5FjTZ/x47QbB+DifsuQqceoK1p/8uvXRx+RpSiEIEZbLzZs3&#10;uXHzBkJClGbGji+eqUwzNP24z87BPjt729y6e4dHTx7TaDQ4PD7Adh3+4A++zePHj5mba+CGAZbr&#10;gRBIywIpyZQiTXMCl2lG1Se4QaGmbnElFGj5iatGnj6tk207bUk7nROqzLpVpsbPczJQEuII1e0T&#10;YlGZX2JheQWC0HxDz0ULTbPbwQkCLNvGESZjUWqNIwUEAS4Wr3z3uyAtkoMTNu8/YGdnl+PjYyKV&#10;YUUJb//0LdxKkWq1Sq1cmWYxz87OEpZKnyTOT60/TfdPy3+Bt/XTH/xsXuMnrgOg3+/h+y6WkAiV&#10;40gL4XiGNEhiiEaE1RmubDgE0qYRlmgfHhP1Btw/uUOr06ZSq7O+cYn5c8vMLC1Qn1+EsEjeH2AF&#10;xfFCmkAKYQqepJjetwJzroQGqRQqy0Dl9I8P2d7cpBFU8EolyjN1RLUIFuQJZBPSQkp6vZiHW9u0&#10;W32eu3yNjbXzhK5RaXrCNYpaJGmWkqcZbuABkizLmETnfPopeJo8PcMZfpNxevRy+nkgNMhMjZ+H&#10;KVG3T9TuIdIcV7q40mIw6JNoTeqZ4im/ElKZn8WpFk3ejSfNvc0kXXR8L00Ew19D/3FGFp7hDGc4&#10;w78/2BPibqIYnDQRTyaEnucxGo1wXZdvf/vbuK7LcDjkwoULXLx4kffee+8T6kDXdad5g7ZtMxqN&#10;sG2bfEwqBUFAlpmAbNd1jTrEstBaT+2oUspp5trpPMMvwq+avP6mW5t/ZVuoFr92Y7HQ1tRKa/4B&#10;Y7k99Rml1LPJprCxvU+SvaYpM6NUK/Jc5SovvHiNLM/45p1v8N577/H3f//39Ho9Wp0mhWqI5UsS&#10;HVNfmCEeJQgl2d7aZrbaIIkzmocHHO3t8ld/+V+5emkNz05556032N3dxnEcbt3+iPn5eSxLUqvN&#10;8J//5C/Y3d3lrbfe4p133qHVOsG2pSEGy0WazSYry+e4e/cuf/3X/xuvfvOb2DonTVPSUYLt2+b4&#10;iclEweQcCcBCkiQZtuPj6IhaSbK3d4c/+ZPXOXf+PNevrfDhB3e4/fEtbKvPuQXB1Y0KadzHwaPq&#10;g8gUF+erDFOYKVkMBgO0TnFDn96oyzAJyRUkmYWwQoKCjdIWw6HCdiWOqyiVbb73v/8v3Ln7lDu3&#10;H5ClMfs7+6RRTrE0z63He2idM+qPsD2fubkVmu0RvcEJ9dl5ZtbP8eL1y6yuVFiad3ABIdpYcYYU&#10;FTPCswBrTPKQm3sSibIlG89d57//6F2kW+bWwz1uPzrgSbPPcbfLN2+umcm0lY0HqQ6+D+dW5ylV&#10;Zgi8GX7x/m0O97aRFhSCEM+ReBbEWgAhw0iiRgPWXryAF5j25UGmWV5bwAlvMVOrc+v2fbb3ffyy&#10;ze0HB1ze0HQ7I4IgoFKpkKuUTqdFt9ei2Tyk0zpG5TE7u0946eZ1Xn/9m6yvr2K7FmhFrBWOECgB&#10;FtkX3iPqy8avWiLERF2XgUgR5CgBWSZIc4EvwXEk3TY82jyg3x9y7fnLvHh9AyEhJ6Vc8cjUgFrV&#10;RuU5V6+W0ApeeP4ij7arPH7ylOIdwcFJm34S8U/vfUTlYYWNjQ1anZBRv8e5c7NcvVhDIIlHQ0JX&#10;4I4biB3LxrJdBv0uYRgipKDZPML3ff7vv/u/eOONN/ibv/kbLl1a56R5xGxjljSLkdL50sg4sI1A&#10;jfFAX+ZAZnR9YtJ87TCKMsIw5KN79/n+P/yA41aTK9eeY2l5nmIgEHlOxrgISCiEtpDCMmUn1inJ&#10;4Kk/5XiqkmYKzzHZoCrLsaQEobHQWI4NaKrlCj9444f8/Be/pD+M+D/+7C/wSzO0hhEVz8ayBK7l&#10;oXTK/uZDPvjFz9l7tEnFcXnu0iWuPv88j7Ye8uOf/oRUp8zM10nzjH53QGhrXnruKjPSIYparM40&#10;eDQc8uN/eoeDVoujTgdhWewePMWxoRJIlup1Lq0tM9jdYc0vI6MBjUady8/doLiwQqpdcqWQ0pvO&#10;yPJT4mbTXGyhgYPDQ5bmlhmN+gSOY57nJjCVn731T3zw819QDos83d3j2suv8Md//Mf0RyMsx0E4&#10;FjkZCkV/OKAYFniwvUWcxbz9z++wd7DLYDBgdmmWOI4JQhfXdTk82MOx4datj2h2EhorazSCEqkQ&#10;REkKWUoexYggBKXJ0xRQWJ5rFGY6I1cKLHPe+NT76zNvs/F+y1P3ohYglU0+SnBCn8RV9LMuBRdI&#10;I6K9PZqbWxQyScH2cSpVmJlBFz06SUomcoqFilG3jX+gGEcpJBos6SBCB7IcKSRivk7dlbiri9S7&#10;XXZ2dnj69CmjaEC7c0Lv4IB2oYBEUAhCVlZWWFhYYOPqVQh8sw9pYohcz0FYcvpsyRI1bQY/vVin&#10;FePzeSp3cXI7aLOUo06Rj3JCjJ8ikSthAbKELB6iswwlpCFzHQmuRTo0xw8r4NylNarVMpt37nH/&#10;1j06vSHa9+hkMSvFkAs3rmHX60TJCJEleLUZGBkyVmjQk20dS5mEgEF/QKlYgCxDDQY4Kqd/fEzn&#10;8RaNgg/SYWnjIldffREc6Iy6+OUq/SwnVRpbwtPdDrtPe5TDWdbPXaAU+KhRgnAFwrJAW6jxObN8&#10;B6UFoPDDYNpi82kK8IwSPMNvAr5sfmNI93zsH7ZAKJPTKQxRL5RCDUfghDAc0N3fo3d8iJfE5FIz&#10;GEAex9i+g7AhdXLcRoHZKyv4yzMkMgZccjmOtNBjlbcEYU1Wp776nfRF5SRnOMMZznCGfz/4SpK+&#10;SUh9mqYmey4MefHFF1leXuZP//RPuX37NpVKhcuXL+M4zlR96HnelEycfA/XdbFtmyRJiOOYKIqm&#10;n5sQlZMQ7zRNp5bUM3w5hP46BOjXzBUT4wysPCfPc7DBtmzOnz+P67q88MIL7O3t8fDhQ+7evcvO&#10;zg5xHNPpdDg6OqJWrBLYITMzVZrNJhaC1eUlvvHKi7x88wX+6e2f8v/9v3/H06dPKJfL7O3tmUIR&#10;lRIUyth2ge3tXe7fv8twEFGp1PB9FyFMjlahUOD4+Jj9/UOWllY4t3KearWK5/tgmWwsI2x5NvOc&#10;TKwsrSkFLqM0I4m6qHxE4ApKoUW5ACp3+LM/ucnVjUU6nX0smeCLFGllRL2IICiSJZoogl5fIRyJ&#10;JSTFUoH5xVnWLyxMJ/6ZEuRaYlkurhNgWaYYZRQNCMICVy77LK/UuXL5Gg+3Ntnd26Iz6FOsN/B7&#10;CSrNGGUtkC7YHm7BoexpXnntGyTpiI2NKo0qlHyQKFw7x7E9GI5ncuPcKDNT1uMA6rGdxLL5nd/9&#10;PZrtAeLJNpZjc3/zKaUw4MVL5xBWgrYUwpJI18GVATM1n2LRp9dd4vi4STIY0Ot3GPSbDDpN0ugc&#10;0oNiCMVihVZ/NFZNgh/kWEJQLBeZX5jFEj4ai/4wpzsc0u4OOT6QtDtD/LBIoRySZzHDXhuIQCdI&#10;ERO48MrNG1y8sEq9VsZ3THWD0mbS/Sxl8WtgfNi0NMrBnMzYXqWDxGMYQRTB5sM9nj7ZJXA95uca&#10;FAo2jmScbqmQArTOYaxoVdJCapurl+rMzlWYX17gqN1l96DFrXsPePL0gO3dFhfXOyTRiMOTJp53&#10;g/WVED8I0XmMUmbRx7Jd4sGQQlBkMOyDyKnVKrzzzjv8+Mdvsr+/TxzHaPR0MeKrDeBPqS5PMyza&#10;LFogLLLMtBpmGXS7A+I4GVuYq9iOmOYXTe+9X/Ese5Y7Zz5nCTndFK01WmXGBqUVSmuG/T5bjx/z&#10;9jvvMIgjbr76Mq9845vMLi4hUaRRl1xngCSKhxwc7LH99DF5mnD+3DIvv/wiJ502dx7eZZRFNJbm&#10;KFXKNNtt3CQhjiOS4YAkH5HEQ/pac3Swz97+Ia3BkFhr5uZn8UpFygWb+bLH6myFi4szHAceVrOP&#10;J2xmy2VKro9QAk8JUiGRjpzUikwto3K69+ZvC3PzaDSe5yGQZMMhtucS94Y8eviIYX8AuSIIAhZm&#10;51haWiIMA0ZJim/ZaHJjPXVMBcxR84iDkyOe7m+TZhnrly8yOztLp9Pi0eYWWRLhOBbSsonTmMGo&#10;z8OtTfS584SeT+A62K5DJmzyOMayTGaiUZ4rUIpM5+PIBjm9ik6f1c+7IwV8pnjLCNqN8jnR+djS&#10;mkKvz7B5ghpEFEqzFEsVnEoFfJ/YtlGWwBEaW1jIXHzme07ceACOZxZMnTBgplSgkprFzfn1NdaO&#10;Dmke7NFtnjDo9YlGI/qtDkmni44iukdHZIMBlZkaM/OzeLUq0ncncmOjtETiuDYOwLjNN0uScbyE&#10;olwumWIYpcaLEc8IwtMqRKE/qSAdC8HRaYSQFsNuj/v37tBttQk8H4Si0+lQKpcJgwCRKVSUoKKE&#10;5uHJWHXnE2cpuVI0T9p8/NFtEkeQCMHS2irr68HYli+nJ29S5qUx93UYhugsQyQpUghGrRZbt29z&#10;+OQpBcfh9f/0J5TmZsF3yXWK9CwilTBKNWEQ8GhnwP17jxgNMxbnl5mrz1HwXHwvw7MmF8tv9gLw&#10;Gc7w6+KZKtu0hevJApI2edS26xv7SXeIiDPTWqw0avJrbCnWlo1TcLFKIcqzwRbg2OTy2c85rSPQ&#10;Jk/kjGQ/wxnOcIb/YPhK5KBt21OyTo8Hr7Zts7i4yOLiIjdu3CCKoqnq8LRUfGI/nRQ/TGxqcRxT&#10;KpXwPI9Wq4VlWQghpqUUjuNg2/bn5g2d4ZP4t12FG+cTIqYK0sn5KhVLlC6VAMhVTrfb5dGjR2xu&#10;brK9vc0HH3zAaBCRxRlRHCN7XU7aLarVKmtra5xbO09/NOTdf/4Z9zcfUqmUufzcVa5ee55+v8/m&#10;5gOOjg75+//n7+h2hoShzyuvvsSNGy9QrZbR421LkoT333+fN3/0Yx4+vM/h0T5hGGJZjsmrsgXP&#10;pqea01NVLUBKizSNGQ2NmtXzPKRj1JWeJ7FsOH9hjkG/yFwtpNU7YTQY0mv3uHK5ge1Apwvb27t0&#10;hzH37t2jN+pRrZeJs5zS+LgpZeoQLMfC8V0s12xN0S8xUookMVs2O+dQmbnC1egCzW6XtSt1Pr51&#10;lW7zhL2nO6RRSq3aoB+lKC2xdIpUMbYE3wUkREqTRSll38KUkhhSyrQdm9xBk2WTkysLz3N4/Vsv&#10;snsQUanVKZSKvPXOW8zOzuI7IUXfQ1qmJiElIclGRBFEMVy+2CAdbVB0LI6OD7AtReCZ0hjbNcfR&#10;dSRpGtPttRmNYhxXELgupVLIf/mLP2LQh9W1cwgbOv0m9x9uEUXjZ8moh22laJUgREylHDI7M0e9&#10;VqReK7IwV6VWKzBbrxJaZn/VWN1mIz9BTP060EIhxsUQSmfm6tECKW0sy0FrGI0U9+7d49GTLeaW&#10;6mxsXKRUKo6ntGNp2NirM7mfpTYDeK0sigWbK5cWWGeB46amXK1w685dmq0BzeMTOp0O3dY+1ZLL&#10;4tzLlFyIkgTLsaf3ZRRFeGFIkiTkKiEsBPzwH9/gvffeY25ufkwuiU+Qg7nKseSv8g3p6ecnN43h&#10;JSSMFeG2YzMcweHhIXEcs7C8xPLyMp4z5qNPNy3/C4+/tMZkLybnMM9Nc60Qhii89/AOH318m1t3&#10;b+MXfV54+Qb1hQaDZEjBDRC+T0bMKIt4crBUYIrZAAAgAElEQVTL7UcP2Wkdc+78Kje+8SrKs7m/&#10;/Zi7Ww8RlqReCBjmKb1oSIqiGBaQgYNlOTihj1KazrBHb9hDa0GlWuaF564S+B6V0GKu5LFYC5gN&#10;LB50uwwTKAdFGo0GwgtBCNPyKyDXesqWfd5xURg7ZbPVZK5Ww+T75SAl9x8+4O333mUYjUjyjPn5&#10;ea7duM7q2hqWeKZIEQgU2ijZUOzu7nJv8wHHJyesnF/l1W98g0ajweMnW+zs7xGnEY3ZOkIImidd&#10;sizh8eMtaqUi9XNraMzz3rYl6WiIZUmjStbCXA+5ItcaYT2zMn8etTN13U6iLj7vytMaZZmrTScJ&#10;ng22gsFxi5P9Q0ZJhFsKKMzNIGYq4NpkQmNL22QJ8ilL9uf8/DiKcF0XISWWbWONFysXi0Xm6jPE&#10;q+doN0/onDQ5OTpmb2eXXrtDbzii1e2xe3BItVbj3Np51i9dpDbbMMsHlsQvl8jTBMt1QAjyPDPt&#10;3lLiBS4eEi00SitynZvjhjBKRjF+bkzvnU8qjLQw+5DnObbrMUpith494dGjTQLfJ89zjnb3KVou&#10;vmNDlkOq8aVNHiekwwjLcnB9n1znHO/t0u216YwGuMWQgiXQS0uIoEAuxjmhwIRrNU3a4EpBnqZY&#10;KkNkKQd7e9y69TGjXpf19ctceekmuB4qHZBaOZ5fYKRzpLQYpnD37l3u3LmD7UiuXbvG8vIirmNa&#10;WMWzcIEznOG3ElqY37QW5AIU0izGTPMGJfnREc3dQ6MSxkZaDtJyELaNihMicnJLUKiU8eozBGFo&#10;2uzkRM3/qXe0njzO9annzxnOcIYznOE/Ar4SOTixCTuOg9Z6qiJM05Q8z6nX69PgeiGEIU/GE8xJ&#10;dpXWGsdxGAwG/OQnP2E4HPL6669TLBYpl8vTCWySJETjwTiYl89vui34PzaMBVxaYxLZsvl0O2qa&#10;pTi2Q61ao3KzwpUrVxgMBrzwwgucP7fGg7sP2Hm6i1IZnudx6dIlXn31VRYXF/nggw/Y3NykVqvx&#10;l3/5X3nttddYWlri+PiYDz/8JW+//R7f//4b+H7Iyy+/yF/9r3/NN775KkHgkecp0jLlJL4X8MEv&#10;PyZJMrQyROakVduzv1iZauxZGpWD7/vMzS4wiCJsYZMpY6/Y3x8wWy/gOaZU4X/89x/RPD5BKMls&#10;fY2ZWki7NeDW7ft0+j2yLOPq1ctceu4itcq4aVSA1ia03bZtvMDHdkyuWobm/sNNdncGoAqUyg3O&#10;n6+ycs5hnjopEKURrdYJR8d7xP0hw26LZrtPmmlOjnaJkhGWvoa4vMLynIv0LZTwiXOBI4yS8Bkx&#10;avLADDkoSBNFsSiJE6jXfeL0PPXZgCD4I16+XifvQ55JpCXIdW7sXULjezaOYxN6cPXSCktzdQa9&#10;Pnk2ZG62QtGxiTLotEZEgz5aZTiWCZa3bXNcRqOUzc02g4FCCVheWGC1sMTiyjqDgSGenjy5R6Uc&#10;4Fga2xHMNsosztWoz5SoVwRZCq6lca3xfmpT1IAypB7TNJ1fD2bQPLnmBWgbhTCKJsBxIc0TdvZ3&#10;GQ76rC7fZH39PKE31qrqZ1opMRlwj4PaJNBtD8iFhRuWCDxYmBWEv3OVy5fW6fVjPvjFFvfvP+T4&#10;4BH7uwcMejF+zSNJMgLHxbYc8lTheQFogeu6WJbPrdu3ePvtt1FKcfnyZRYXF80dLeX0Hv6qCzOf&#10;XaAwaiKNjbBMivlolNE+aSO1ZHV5heXFJeMY/rrCTZWB0tiO0dIZtaSxPeVK89Gtj9k+2MMJXZbX&#10;V/FLAe/f+oD+KOLSlQ0WFurkKmX/5JD373zEg92neJUiyxvrzK+d40c/fpPHezsoW+L4Hu1BjyiO&#10;iVNT2iJdhzjPyAHPCch1yihNSPMEyws5t7zCzRs3KIc+Mo+oODllqSDpMer0EEJSKJUJSxVwbFBj&#10;hdxY2ar1Fx8iCaR5avJbazXi4dC0tI5GvPHGG/zsZz8nSxVxnHLtxkVee+016rWaIRUlxGmM70ij&#10;+NaaTGQ0m00ODg6wLIuNy5dYWlnGxSPOUpqtFipPqTbqONLi6LjNkyePOT48Yakxw8bKMv1hD6k0&#10;M6UKllUcT1DN1+QZJ4VATvbva5x7LQDbItcaqTUBFiQxg+MWvXYHy3bwqxVErQqlIrktyHKFtC0c&#10;JOQpEvmZ3D549kTIMhM5YI2LNaSU2K4LSqGlIJypERYCFhYWiAdDTtaOaR6fcHJ4NM2/fbKzzd7x&#10;IY+2n1Bt1HEDn9m5OdYurGO5Lr6UCNuGXKFy09QtLRP5MTlm8Ox+nGwH5OM0sE+OkfTkvhKMiUfw&#10;fJ/G/ByDaGBshxpCx8OOMgLhksQxOsnwLBsdKvJihuM4dPs9o0pUOckoIh1FBEGAryVCK3KRE1vS&#10;nOJP5Z0hNcPRiMCyEJbFyfEx9+/f5/DwiPOLS7z48ktmQ6UmGsV4lZBcSGzh4HsWb739S7YePqLX&#10;6bK+us7N69dp1EOUAnROrlNsYX9m/89wht8WCCHIxynHE4W5yTsGoTQMY44eb3O89QTd6eNKC9tx&#10;cSwHLAvtO0RZBBbM1GtUlhYoVMsg5djJILAmmYOfUPjzuc/NM5zhDGc4w282vhI52O/38TzPKEuE&#10;mVyeJu9Mhpoh/zzP+4SCTGtNkiQMBgPq9TpHR0f87d/+LY8ePeLhw4fkec73vvc9ZmZm8H0f3/eR&#10;0kxWoigiz3M+3ah8hn9PUDiuhRQTg6Y550qrqXW8UCiQj4PJoihCKcVsY5bvfOc7XN64wu7TXXae&#10;7pKmMUmSsLa2xvr6Oitrq7z77rs8efKEIAh44YUXaDQanFtfZ3Fxkbm5Bmma86M332Judp7r169z&#10;88XrhKUCOktQOkdoa6yUyojjEWka47iWuc4sa2or/iJoBFFiSMvz588zt7hCs9OhXKsgpSlzK5UD&#10;fAcCxyXO4B/f+DF37jxgvrHIzZu/z4X1y9y9t8X7H3xMuVriwsU1vvXt1yjXSiaUX4ItjQJKjJsG&#10;pOOgLUMOtvtdPrx9h9u3drFEmUp1jmb3EusXl7Bci48ePOaf//kX9JvHJN0OBcfBIyHt94iSnCy0&#10;aLeaPLwvEbqHK1eZKdUIC3UcMtQoApFP7cQTi8pkwiWEwJbwo7fv4fhFWp0ezXaJxcV5bAv8Ejjj&#10;qXSWQqpyhDR5b55wyDKolGG2FqDzAJWB4xiLSpJkDDotsnhI6LrMlEsEgYMjYZQrNjc3efy0T+sk&#10;xgtd0jyhUi+DkAjhUK9V8dzz1GdCfNfBcwTVqkchBMcyzhjXNbsmVIIQCqnHZR3aXJNau7/+IFco&#10;xLgpQgEIY80USLSS4+xBODo6oNttUyh6LC3PUa+52DBuMRbocYIeWpkMNG3uJYSmPlMminOU1Khc&#10;kGbGil0OPXpDj4Pdefb2Dul3Anzfn2ao2dJBSjNxHgx6lCsVeu02pVoR0Hz/+9/n6ZMd1tfX+cY3&#10;vsHc3BzA9Pk7aRr9lYdAjpVbML52Tpm1lcR2YBjByXGTwcDk2i0vLTFTq0xpDXFKvik+wxZ9eZ6q&#10;Vtl4EuMaFWGWGaIFiNMR9x/dZ5gkFOtFfEq0hm1+8rO3ODg+Zru1y7nzK7iBy/7+Pj+//SHdYZcL&#10;Gxch9Li79ZCP7t1BCfBLBeIkodlqYXsuhXIJW9i0O30e7+1QKheYLVQQQhFlEcN0hGdZBIWAerlG&#10;gERLRUAESUTabDFsd3BwGFdpc9reL8S42uVXEKi2ZVMtmXMaRRFeucT24y3+8Y032d3bw/E9lNZc&#10;unqF69evm+MyMlmdw2gIjvwE+RQlMXGaUq3WWFlZJiPnpLvHw0dbHLZOmKs3mF1YNM/5uw8QMica&#10;dkiSPrbQCFeSRwkqTxj1hxSKxbH/F0SujR1ajstLEEidf8YufFrNm30JQZ2TIz0LmQncDENEDmLS&#10;Vg+RQa0+g1crQyUEzyKSkGYKX+dYaHSmwLY+//COt6lwavyhx6275h1n1H+gwLGRvk9QKrJSq7J4&#10;boVOq8Xh/gEnJydsb2/z+PFj7ty5g3QdHN9jeXmZ4XCI7TosLCywsLyE5boEwkKlKaNBl2EUM9Oo&#10;j3M/FY7QqPENoqVCTOtC1fQZplDT7EE0CNdBpxl+qcCNl17k3Np5hv0B0oKSF/Dog7uE0iFJTDSF&#10;ZVmkSUKSJNi2TSmKyNEUi0X80JDExXKJhYVZ0JBqRXLqeIHJA5Xj98hwOKRQm0ENRzy4f587d+6Q&#10;ZRkLS4vUlpfRWYQQHpbrYNku/dEIOzDjy5/85C2G/ZxyscBzVy+xthri2hDHMUqB/OzD4gxn+K2B&#10;EQgapXkujGpXTH4pZfJqukPae4d0D44pRBpbmSbxTCniPEKGHskgwnZtSo0ajYV5KJdACrIkw/G+&#10;fPH8zFd8hjOc4Qz/sfCVyEHXdT8xYQQ+YT0rFAoAU8vx6f9zXXeqhgKjvhqNRty/f59/+Id/YGtr&#10;i6OjI9bW1rh27RpXr15lcXERy7LwPG9aZvJlOAu3/beERCuNtsaNtuN2QEtaBH4w/Xuu8mcKjDF5&#10;bEnTbv3Nb32LPEqxLEEURTiOM1WyuK7LaDRCSonrugwGA1CKXq9HkiQ0my1q1TrFYtGU12hDNygF&#10;ruuDJWg2m8RRAkhs28X3QqRloXKNtL7o2nlm+LSEwPUdVlfXCIou+4d9KgH0YzNnD31JlGmSOOb+&#10;vYfs7Z9wdNDm0oWXKBRmabVi4gQq1QZXrl1icXmWSxcXiFLDAyBMlrRtGw+Hkmra/5JpGI5inu7t&#10;s7N3QBDktLoxzXaHp7t1LN/mqN2n2TxmvlJk6cI5zs83WJlbYDAYoZHsH7e5c+8Bg+4JH/zikDRp&#10;M1N/nVrZRiOwLWmoLaHGq85mo4Qwg0zbFjSb8OMf/4SwUKE/GKEEXLiwxtPNBi9fvYpv5XihxA88&#10;PNdBk2JqTRSjJMWzfTLMYNK2DDGY5xlSKGxLELouwnPwfR/PMdvQ6/XY2tri3r0WR8cDytUie4dP&#10;aMzXWV5ZJQxmqFShXGowM2MReGDbUAzM2ctSiFOwUEiVYYvMNOsJQOXPDv7XFp0oY8XWABZS2Cgt&#10;SXNTlvHo8S537twhzUZcuLDGwuKsaWoeX2XK9EWb600AypCXRjVm1JxS5Fi2RZaDziJsL0AAo0HK&#10;3tMnHO4fUSqUWV9dp1xwcWxwCkWEztG5aY5FQxyllJA0T45480c/Icsynn/+eW7cuIHneeQqn0ZA&#10;fFVy8JMYF0wgTUnAOHts/6DHkyfbJHFGvV5nrt4g9JyvP68QCshROsW8ztT43wSKnGa7xeHxEb14&#10;RKlexwlcOsMu/SThqH3Eh/c+5tbj+1RqZQaDAbvHh/i+j7YkT/Z2ODg4oN3rjttXBaMoAmCuXCZw&#10;PdrtLgA7h/tUa2XK60WK+LiFALdgyrR63TZxMsB3XXQcI2QKoxFEMUXHI1EgHR9szwhatUBIG4Qh&#10;7eTnKgcnJKJG5znlchkw71csi9t37/Dw0RYgSdOclZVzXH/hJnNzc0RpRp7n+BhrpoUAaZNLi0SZ&#10;6BDbMepdRY6DQ6vTZhiNmF9c4MqVK1x6/iqDwYDGvQfkhZhBs0M07DIYdSgFBULHFHMgtLHNWo7J&#10;ppsoBi2j1lVj4u/LrP0TW9sXXwMgLLAzAaMEjjtErS6e4zC7uIRXr0Hok1uSDKP2E1pC/oyI/qoU&#10;k5ASMSYHhRBoS47dewqZJuhcoZXCCgNmfJ+wWGTtwjqLy0tUalX2Dw+Jkph+v8/Ozg6DwYDRaMTy&#10;8jIXLlxgfn6ecqVCoVQkDAqERWM7RlrYUqLlRNE9tmSPn9cTY/bpyfqErBdAnKXYrsPM4gIz83P0&#10;Oh2EEBTLVZbnlrGcwDx3Jis3WUocRViWZHd3F6UU5WJIGIbkuXlGuGEB8+zLkadOkDnvObYWWFph&#10;CyBL2Nvb5d69e7RaLVYWlqg2GoBGeC7Y4FghGkmSmay05nGP48MTpPB47uoFLl5YNfy5Mu9kaWlc&#10;bL5kbe8MZ/itgBZj6+84OVsCMteQ5MTHLUZHLVR3iC09yIxjJkYziEYUyyFKOXjVEuW5BsxUwbZQ&#10;eY6aOBr0s6/TP/MMZzjDGc7wHw9fiRw8nSU4IYAmRKDWmlLJ5MqJse3mtAphQhRWKhUAGo0G3/ve&#10;9zh//jxKKQaDAT/84Q8pl8u8++67XL9+nY2NDWZmZlheXmZjY+NffafP8K8JhWU9I4w/bQG3pEWc&#10;xGit8T0fz/XQaOIkntp60RprHD7mywClFK3mCWHqM9Ooc+HiRR48eMCDzYcEQcDs/Bx37tyh3W7y&#10;0a2PcD2bVqvFxx9/zOr5FS5cWGN+fpZSrQJ5TrvdZjgaTJWDCDOBi6IYBwfL+fz9ApObJse2Y9u2&#10;TW6fH3Lcgbv379HvtXCsjOOjfer1Oe7f22KmscRiD1ZWNni6e0J9xqZQrvP889d47tpV/IIkcM1g&#10;LrCNDdKyBLYtkdJYxpRSpqZCwyAa0en2QFo05mZJYmh3O2gxxAl8Trp9LEtw5fIFbl6+yLnZGRpl&#10;QTwCP4QHW31sS/Hg0SPubz3AfSB44YXncL05UqGoyPGQUsAkxV6MM60EhsW6f/8h7XabJDUJYdKx&#10;ef/992ktL/HL937GTLnA2sUVrj53gYWVOo7wyJm4CU0jcJSAzjWBYwawSsWARSkMKIY+g/aIaNhH&#10;KbCR0+eJdCRB4FMshrQ7R7T7R7Q6TUZDxcLcLC+8sEocF/ADl9BzUfWAMBgTrhJUKg17ICat2+qZ&#10;1fFU0/rXugtUTq5yhGUjcVBCkKQZw1HK5sNHPHy8SalU4KWXb7C0MI/KjVLU3C/jlf5xRpcw3lhA&#10;IQREgy5xmlMolYzlPNO4QAZ02yfsbG9zfLDPys1LrK2ex5aQZ+DbkKUKrSUFP0ClOUEQoJXivffe&#10;4+DggGKxyI0bN7h8+fK0Jd73/ak6Cr7q4ssnKyUUArDRQJrC48dP2Nx8RJZlNGbqlIoFbCZ5g+YI&#10;TPAvnXM4lkDnY7u4MHl29lixtL23S7Pdpj3sE9arCEswiPqE5QqL3hJKClqdFr1oSJ7nWK6H7fk0&#10;O130SYtOp4NjmcWKcrnMyvzydOEqiiKyYYRfLLF9sIPjCOr1GrJcRzsCx3OIo4RRPCRLY7Qt8ITC&#10;1qBHETKKKPgenuXjl0rgeubkSzEl0ias1bNjoqbHWgmQWpCkEQUrpNvpUK5UiDs93nn7PeI4RTo2&#10;juvy7e/8AS+99BJSSpMBLAyt4zim0cGShgjMMlO24TgOWig6/Q4JMc1OE2ELNi5f5rlr15jx5oiS&#10;XRzHYWdnk87BMb2TE/YeP+H88grrK+fZWNugVK7Sa7YIwyKW5QGm5EhqjdbGMvtlkZYaM444PSk9&#10;TRRqNJnKcXOFlSlo9+nvHDBsdvAdj1K9BrUKuWsx1CmZcEy+sVLjchTGOatfjCRLzDkQJo9zMvYB&#10;EyuBJVFKonJFpk3mZcFxwHPxVAFhWayFIcVqlV7PxEocHBywublJu93CUpqT3V16x8d4nke5VmV1&#10;dZX1CxeoLMyTDgbYroMY5x6ilKEDpTSkLgI1LQOaXCPPjl+SJkjbGiuczUaXypXp59OCj/Rc894R&#10;Lo7rkqsUlThI26Je9dEqI3Adkz+aZuMbV5LHGY4WWGoy5svHxQXGtixQVFyP1uEhd2/f4ej4mNps&#10;g4vPXaGxtGSev54ZI9iuxzBK8b0Co2HOz3/+AZ7jEQZlnrt6mcX5EmkKrgWeb6F1Qi40QtifozY+&#10;wxl+O6CR4/e1QAthVLsaM0BINPsPn9LfPUEOMxzPRylpFjlcm1xlDMjRBY/C3Az+XN0EU6cJsf1M&#10;1DGxFE9zYP+N9vUMZzjDGc7wPx9fiRzMsmyqIrEsa1oUMkG3231mZzulNpko/tI0xfM89vf3mZ2d&#10;5a/+6q+4fv06m5ubLC8v8/777/P06VN++tOf8u6779JoNFhZWeHb3/42AOvr6//a+32GfzUYQsFx&#10;LSxpYblmppfl2bS4xnM9RtGIOIlxnLF9SSl83ycMiqAFKsmJ4iFSSvxCAd/3KZVKXLx4kevXr/Pu&#10;u+/ywx/+cEpY3Lp1C8sS7O8dIIXN7u4j3nrLFIZce+E5rly5RL1eo91psbm5yd0799jcfMTMzBzD&#10;QTRVszqujdLZ5+4XgNASW0Ccw2AwwgsLtNtdTpot3nvnPfb3d6jXXR5tPWDj4nNsPtihEJZx3C6d&#10;Qcz/+Ic3QUvc0EXrlJSUeqNIqXwZLTW5Y4g5IQWWLacFPPm4QTkHbt+5x/HxMXPzF3j99ddJRpqP&#10;P/6QbnefTuuIXEtq5TIXVldYO1+n4oKtIc5THOGwdq7IKF4j1YqDowNDELgungc2DuRGQqOEYtLY&#10;rMCopZRFkuQ8fvyYaqlMsVyjXK0w06jzxhs/wPFs4gge7x3w5GCbjx/c49zqPEtLiywtLdNoVMGV&#10;SGc80bcEtjcW7yWQKzUtIBoOT2i3u2QZFFwIgoBarYoQXarVMhcunufo2GYUtSkUbJrHBxweJbz5&#10;5ia1WoEgCCiXi6yurrC0MEe5VKRYkIQOCG2NLXiKPE9ASaxJoP/XhiELVK6RwoJx/laawSjOaHU7&#10;9Ho91tZWuXLlIvUZlzQ1iihbTmgx4x2Vk6wg821BqHHzdoptWWNuM0OhGfSHHB3sI7RCq5xauUyt&#10;JohiIB/hVwJUlmMJhV8I6LX7lKpFRqMhH374MVLahGHIxsYllhaXTJVFniOFnLYYTjftC/FZ2Y4a&#10;78nk76MI9vYP2d0/ROmcUiHAc+xxIYz4mmdAgSXGxG8GemrwJooiTk5O6PZ7RFmC5/tIx9iA64vz&#10;LNQWiLMU1w/o9HtorakUSwgh6Lc62LbN/EzDkIZScvnyZS5vXCJNU5Mlt7fPsNilHUU8ah4z6veY&#10;azTIVgyZ1hl2GfVGXFzfwHclobTxPA+SnGw4JO/3EXlGoVrBC8vg+cYGJmxT3MV4vz7RUfxZ+K4h&#10;3TqtFuVyhe3tbX728382zZW5plyu8Luvvc7GxsZU9UUu6Q+HFMIApXKkNJbZPE3NNWNJLClJ45id&#10;vR2ePn1Kv9+nNtPA8Xy6usfe3j6HB0ecW1pGRjH37tzlx//4BtkoZXlhiddefY2Xb77IH/z+d3Bd&#10;H2u8nVqb64wxGW5JOb2OPq1GGcfqf2IyelpJKIAsjrAAJ0mgP2BwckLU7ePN+ohCCGFAJAUjpcDS&#10;ONgIlY0JeDnN5vsiTNwPp8c8z8hBiVIZ0raQjoONh06z6aJDLjRS5chCyKw1T312FsvzWFpawnEc&#10;nj5+QiUISaIh/X6fbqtD6+CI3UdPuP3BR5SrFb793e8gs3EQpW2DVkitx3WkAmnzmevj9O5kWUYY&#10;hGg0vX4fiZhapfv9IZbnkzgOaZ6Sa4VDTi4htTSuLRG2h8hNp3qWpWTJiMB2kbZjlgHy8QHU+ak/&#10;mR5X4bi09vd58miTLMu4cGWDi1cvM7O0YPIRLMFgOCR0PKI4o1RxOGqOeO+dn2ELm7nGDGurS5QK&#10;MOjn+AULB0GSpyghx5mDZzjDbye01uM1Dj1e0DXKW1IFcc7h1lMGR01KmYn4yBDYnoNTDBm5gi4Z&#10;eeiZ+IVqCWzBMIrJhFkEE2eFkGc4wxnO8FsF+6uUffyqz0wsTZ/55uNVJ9d1yfOcRqMxtZRubGyw&#10;tLTEK6+8wscff8zDhw+nOYQff/wx7733Hr1ejydPnvDd736XlZUVzp8/T7FYnGbZTRQcUkqyLJuu&#10;6sdxjG3b00H9dJL7a+K3vRDly/df4Xmfld7Zls3EK6m0MpPiMSZ5lWAmWUKDsC0Ce2xPV4pytYoW&#10;ivmlRX7ntW/y1jtv8/4HHzA/P8//+d/+GwCt9gnRKOHVl75JoVBib2+Hn771Yx49fsBHH51jpl7D&#10;tm22trZ48803ef75q5w7t8y1G9eIBhF+EDzbYDEOy4cxQTZWiUiLODOWzvpMgYcPj/mnd37Gg0eP&#10;iVOjKLGlxcriEu+8/R7nVi6ztXXAlas3ODrpMdtYII5jqoUSh0fbPHz4kN09ye07v+TP/vw/E3gV&#10;LDLyVJIkEaNogJY+UZoQxSA9SJLITEx1jmvbrF6cZW62Qqu5w+7BLvvNFs9d2eDcUp2iDy5Aqgg9&#10;SRJptBA06hXmWlUUOe1el+ZJm0ajSiM03b2mqEOjhR6vRD/Lj6yUjf378OiAmdk5fv/3X0faFotL&#10;DZ48ecJgMEC4Lkmas3N4zM7RIe5H95idnWeuMc/S0goLs3OUwgBb5ihMSUnuSOJRSqFc5unjbVy7&#10;gCUkjgOxBuEIHmw9oN+PuLC+zLd+9yZxeonNrdv/P3vvFSNpktj5/SLi8+kry7v23kxz7C53Z2Yt&#10;De5AQdIjBb1JgE6C9HwQ+HoHQcDp8aBXSS86ngCB5N0Ru3cih3skl2N6eqZn2pvyPsul+2yEHiKz&#10;uqd3Z2a5jsdh/YFCVmd3p/lsxD/+hlqtwvTUGO+/fxN8xfL6wVFp0oMnT5mZneLU/ByVcsTp+Vmq&#10;kc0x9JTEdwIKnZImPcJyyC/mSzP0+l2isEyhc7RRHBwklMo+Ycnlj/7Nv+fWR7doNptcvnqJSjUi&#10;TkGJAkcqkiQm8oOjwb3ElmkgBo9I8iwbnEuaOMmI45gwqqJ1ztLSEssrC1w4f5oT89PkKTQbgA4p&#10;8hw/cAFF0ukTBAE7my0ePX3Ehzc/Ynl5hT/4gz/g7bffJs1ShBAEQUBeWLJ8SIZ8USanPYftY0FB&#10;lmWEQUShYW+/Q2OkzK1bd3j//ZssLq/yW7/9Pb7+xteIQkmSxgg/OCKLhmpFG7spjpRaX6pc1Bql&#10;JMZYQtP3AkBw5949/s//4//i4cNH/Df//X9HY2KMW/fv4PouyytL9OIeb3372/zlO3+NTA2eVgTC&#10;s/EHWjI3OsWFc+c5deoUE6NjSCFwlY25UKcv8r/8s39u1RdpiudaS/zNm++TZzETs9PUGlVq5QqO&#10;Kwhcj37aIXQFmIxe9wDfFOzs7PDKKxz0GgkAACAASURBVN+gcAN0kiFdD+k4aGNt0c9IH/3T6UFh&#10;0EWOFIZyOWJjbZk//9FfsLKygpSK+kgdoSSTM9MIJUmSHE/Z+3ItKpEVGZ5y6Gc94izB8zy+//3v&#10;8u/+/b9lYWWRO5/c5pO7n2CUpFyu4Lse7YNDWhvb3L79KcuLK2RRiemJSVwjyHsx+8U+B3t7vPPO&#10;n/HBBx/wL//l/86FCxd45ZXXuH7tJU6dPcfIyIi1Tg8LgozAFAW5tk29juPYLC3shFc+dwwYYzBa&#10;H5Wi+VGJAAFZzsaTp7S3d6nX6wS1CozUIHBtu7ySFGgUCkcqEPmg5npg4f+cw2w4fjhyRAwZS6Aw&#10;Gm20Vb4OVDvC9Y4+owiCoRgb4Qd2QUJrKo0mX//Gm3z9azk7i8sctHb4+OOP2e0nREFAHKcsPXpC&#10;EIXsb+1w6uwZTp0+TaPRICiXIIqsgrAXs5/0CStl2zCKvZwVz5WYOI5DmtkFOaUUerDQ5TgObhSQ&#10;Gej0OwPlrHv05XKjSTqHVKKQUPkkcYfDnV06e3vsb+3QPTjEkS69/ZhyWCYvUqrlClNTk2S5HYNN&#10;XDzH2p1PyXs9dre36PbaXL12jdlrV8gPO8i8QAY+WgoyY8Dx2d3LWVxYRUmPWsXjW2+9SRjY1aVK&#10;WWHylFwUeI6HQhzbio/x9xpfNj/5svlHkuYo1zpvCl3Ya1AB9DJoHeLGmvFSA6+fYzKN0ZBkBVme&#10;I8OQ/c42L//Gq8y8fN2GNOcpThQMspANUgxiT4R5RvgLMYhGOSYOj3GMYxzjq4Zfy5KreGFg/7wK&#10;0XVdvvnNb3L16lXW1mw21/nz51lfX2djY4Mf/OAH/MVf/AVXrlzhrbfe4rXXXmN+fv7Iyvz8ewwn&#10;k+GA9NFa0x8Erx/jV4Vnk9dfFb72ta+xsLDAnTufsrGxwdqatbPNz88zOTHDP/lv/0ceP37Ku+/+&#10;mJs3b7KyusTS0hJRFBCVQjY2NpiemuGNN77OW299y8rxgCzNcYPBKWCGKrLPfg9h4HDvkHKtQWFg&#10;a2uHp08XOdg7YGJ6itGxE8xOl1lZWiRJ7nD3zj2azRNkhc0O88KAl17+DcLIY2y7zt7+FsvLyyjH&#10;sLCwxMzENXzHQ0iolsrU63WMDCiXy3ie/TRTk5PUa1UCX1ErBcxOgh4t0Zs8x/xMk429PabGx2jU&#10;fBRQ5BlKFyjHQQmBkhBFLn4UEkURlUqJqekJKhF044LaZ7jd5wei9rztx+BKRTkqUSuXGGkEVGow&#10;NTXL/Pw0N27cYGtnh/WNVTa21tnZ26XfS9jcOqTbg9XVFiMjI9TKIZWyx9x0k9nZEcqRwos8shyi&#10;qESuShiktdy64GAJfqli/MBhdAyqpYix5hXq9YDWTspYs8rK+hqt3X329/fZb3fY2mmxu3/Ayuo6&#10;jhJcOH2ar73+CiemSvT7kJicUuDhO55Vjf6C2TlyoHwSQqEcQeD7ZDm09lJarV2ywlCulWmMVPED&#10;AYU13SogcL3BcaYHZlxtV+qf+0xaa5CKQhuMVARhiXY/5vGTRTY2NqhXIybHG4yPNggDSw7kWYqn&#10;CjC2AdUf5N9VTZUHDx6R55rTp87yrW996+j6/OLji79/HobxEa50B4o3kNKhWi+jgdW1DQojOHPm&#10;DBcvXqTekCgBCgW6GFiLxU80I/+seYd6EE9gF4gUwhg2Nze5++k9trZ2eOO1r3HtynVqY00yo1nd&#10;3mRxc5XDgwM2V9YweUGoXPzIZ2JsnHq9TikIaY6MMNYcZaRcY8StUJBZ+7JwMJnGN5JOp0dU8unr&#10;hH63RzdPWFtbIwpCWvstHKMolUIU9jxEFxD3ONzbIyxsvipSoaVCSkUhpM0axAwar81AFfn5E8Qk&#10;SXBLEY3RUW7f/JB3332XnZ2WXZARim/85pvMzMwgHM9aQIWkMMVAnVrY9zGSSlTFoKlXq1y/eg3h&#10;CB48fEitWUc4irjbI+0mrC2tEvcz9vYOqIQR3/rGW0w2mxzuH3Bm/jRrK2ssLy/z4N5D7t69z3hz&#10;lA8++JBPbt+l2Wxy6uw5XnrpJW78xiucPXMKVwpcz0M4Dh6Oteg/V4jT7/aQjjpyLTjKwVHgu54l&#10;rrWxFuF+n87ACl6r1fDrNduE5Ci0sn2bLhIHbM6iEPYk/CVmZw2P4GEG2DA71jYzD54QwlrHEaAV&#10;o2NjjNZHqJRrHBwcUBjNysoKjx49Ikn6rK2sksYJu9s71Ot1Go0GY2NjNBoN3KjEyOiYfT0DFAWm&#10;GO5buzDqhcER0aqLZ2SEUIMYEKPxwsqR1jcrMoqioO6GuF6JvVaLg/Y6m8ur7G5tEh92ONjZpdfp&#10;4EmPrJfhShedZwShz2qtghB2nFe5/TEZmrWtTfrtQy5fvMTkzDRZp8tBt83oSJ12HKOlwnNt3uDS&#10;8io3P/iIvb0DXn31ZerVClHgWIEwBiOKo98Lc9xTfIx/2FBKWcLOGGRhcI2BOKdoHdBb3USmBTI3&#10;R9f+XBriIiPp5vQzgT9SRVYjCF3wFNqx0RZaHK3v23nb3+m3PMYxjnGMY/y68GvzYwwnf8+Tg8Pg&#10;eyklo6OjNJtNRkdHuX79OnEc89577/HHf/zH3L59m8PDQ548ecKPfvQjrly5wvXr17lw4QLj4+M4&#10;jrVhZVl2ZGU+Kr34JWWKHePz8CwD6+fFlwUbh1HE937r+3z7u99mbW2Nx48fUyqVmJub4dSJ0zSq&#10;o4yPTzI3N8PZc6d5//13efz4Id1eB6UUb775JpcuXeLypSu8/fa3wRG2fKEw5HlhbVnCPKcgezbd&#10;MALKtSqeB629gp3tFnmumTt5itdef50TJyYJnZT91i4CxWG7x3e//yp7+30KXErVCi+9cgkh4Ewx&#10;z7s//o8sPH2ANimPHzzlN1+37aFaW/uXnRQP2jAHkViuFKBT4s4hSe8AT1TwQ6gEgpFqk5npJmEA&#10;AUBu0FmKkgIxGDR+cneJVrvPo6crbG9vUq6cIHCtEqPXPaBWDz4TXv/ivnE8iCoRQeRj0KSZJssl&#10;rge1umRyPGJyZp6Tp6bZOzhkdWOdxYVV1te22N5ukWeatbUNMBml0OH06Wlu5Oc5e2aGsl+hryGM&#10;ymQyRAtJbmCoX5GuII77dDr79LtQK0EYKkIJE00P9/IZrlw+z/bOPps7Lba2W6xtbtDp9kjSmN3d&#10;Nrutm/T7fa5eOs/kaIOxetmWowhwhIPR+cC++XMevxTkpiArBIELrgdbu3Dv/lOWVjYoVcrMzk4z&#10;OTmKK6AQlgSUqIHa+bMZYS/uhwKBFIp+VuC4Pr7rsLy0yoe377G2scmJucucOjXF9MwIQQB5moOO&#10;j5RZvV6XwC9z2O6zuLjIn//5n7O3t8fly1c5e+4CusiAnyQHh48vknYvQmKzIZVUSOHSjvuEgYOS&#10;sLDSYXFlFbBq8dOnT+Iry+WEvrIWb/GsAOVvl3M42GZSIJVDEae4ngfC4enTRT68+RHt/TZv//7b&#10;XL5wmcroCDiKcOEhB502261tVhYWGak0GJltMDs7y/TkFNVqlcD3iVwfF4Uz+NEIG12JteCfmp7j&#10;0fICruNRpAm9wwPipM/K0iJhGJIkMcoPMULTTvcpaQNBABi6vTZJ0ka5EpQDyqMQA+u7MZYLNPb8&#10;E/AsL/OFLY+xxxLGgC54//33ef/998l0QeT6lGt1vvtbv83YxKTdVsLarrXOUYPjbwiBQKOplEq8&#10;8spvUMicv3nvr/EDB4Qi7cbsb+7T7fZBSybGp3jp0jVeufEKE/U6RVFw/dJVOp0eq8trfPjhhzx6&#10;+IS7d+/SbnfY39lme7fF0uoaH330EX/2Z3/G3Nwcv/tb36fZbDI5OUm1XkfKwTYoCrQwVIbOhAHZ&#10;lQ1iKYqigEITeR4MLMW9bptcF4QjNcqD/KxCCgQOHtaSPLy2aFciMRjxrNDjC4+zzzkkhZGDzMxB&#10;yQpWUWPJQTup1kLYEo1BSYsl64TNWyyVwPMYr1UYzzLIcyr1Gl5oy9sWFhbo9WIWniziumv4vk+t&#10;VmNycpLmxDhnL19EK7vYKhwH6TiWLMwLMq3RmY2FQTmWQxzEKQhjW9FVkqNkbjMJtcHRGpMXmE6M&#10;znKWP7zN7tYmy0tL9A7aKCnJ+310UeBGFRwUmJyS75MnGUuPHiGkVT63ux2aE+Os72whXZfZqWnK&#10;5Qq4Ln5oFb6pNhRCkgIH7ZhHTxZ59GSJ0A25dP4CI40SgT/cujlGHXW7W7L+mB08xlcYX3r/lcKm&#10;UeTgaGnLltoJB2s77D5eRiYaVUikESjp4jke/Twml5oiUDRmJgmaNQh98B20A7lioIh+Pux1GIA7&#10;OPd+VV/4GMc4xjGO8XeKXys5+CJBqJSdnHQ6HaIoQilFrVZjZGSEIAiYmppibGyMR48e8fTpU27f&#10;vs0Pf/hD3nnnHS5fvswbb7zB+fPnmZqaYmpqivHxcaIoOrIWG2MIw/AXthUf44vwq1cOHrYPcRyH&#10;8fExJiYmuHLlCpVKBa1zhFG097rUag0uXrnExUuX+OY3v8nKyhJ7ey2yPOXEiRM8fPCI3d19FhaW&#10;OH3mHEJKHAe63R6h4/3kmxpbCCCMRCHY2ury8Sf3+fjjj+n1ely9NsfpkydojED/UPPxrU/Zbx1S&#10;qTQ5f/4if/XjDyiMYe+ghXItJzA57rKyOk3jyQj9bo/dVod8ULKa55o0TcmyDFcZnEF2jDYFSgqi&#10;0IdEIvI+OoZMgBSG0BP43qCdTgNFihIctYunRvHp3Xusbu2y1+4RBAGjoyP4noMnYHxkBHQPmxUl&#10;MUIM9qQEYyeQUoKnHPIs4fBwn07nEMcto1Jj1VCFteyONx0mx0Y4MTPCyZk5VpY32G61aB92Odjf&#10;Z6+1RbfTYWtjk52dUWanJyj50O7k1jSpJIXWR+TY0Go7Pj5KrVJCDp4XRYo2ElcoZkZt8clYY5Sz&#10;p0bpp7C122Ortcv65garq6u0trf44IMP2VhZ5h/9znc5OVMnTyFN+9TKv7iquCgKlNZorcgyu+l2&#10;tg+5c+8h7U6PK9de5vTZM1TqlUEeX4YrbBHEcOAvB5TCoKrFHoIDW7FULsqxeVzSBoyxvNbi8cIq&#10;WQGnTs1xcn6SkRE56LBIcBU4UoMucBxFt9tlf/eAf/2v/x/u33uA4yq+8Y03yXONGpS1/AQ5OJyA&#10;f8k0wC7MpKBACtuO63iQpHDzw1vsH7Rx/YCxsTFKgaTXAykzokCgTY5QDkKLz2QmDT/Hz0ISWsW4&#10;S2oSewwXmsUnizx5tABacuHsJSphlRIRJ6bmEEJwsLdPFid09tpMnZnhzKnTXLxwgZpXQ5NjMLjW&#10;bIqmYG1rHc91aVRreMrFly6vvfwKwnVoZV38WLF/uIfJE5J+lzSLCQKPcqnE1vYGd+/eZTQICabG&#10;KZucgoI87eNEdXBcjFIYoRiWuQgG15/B1viiNt8gCEiTHnc/vcc777xDu92mWqkThiUuX77MpSuX&#10;kVLS79lMVz0oPZJolBQoHHKZk6R9+nkfP/CpyIhaqcxIvUHo+Ujp4Hk+JpeoQhC4IdfOX+ZrL79K&#10;xa/iCh/PFfijIdOTPufPXub6tRtsbW2zvb3NkyeWJFxYWGBxcZn79+9z584darUaf/pv/oSxsTHO&#10;nz/PSy+9xKVLl5ifn2d0dBQ3CNADFaEekFYYgyMlfjC4bh+2Mftt4v1DiiwnrJYZnZ0iGGuAycgG&#10;5LOvQRbWOYcALQW5eEaS/TwYOu0AO3mWYpAVawZErH0vacxgXw5jAwbqQaMwWY4orDoYV4AfMDE7&#10;T7nRxFGC+aUlWq0WrVaLfqfL/v4+W48es7iwRK1RY3V9hahWYXxskomJCaJqxWYTConr+qT9HkK5&#10;CGUwUmC0QGMJQweBKgqKXkqR5fieD2GEyDJ2niyz9OQpdz66Tdzvk8YJpVKJsXoTd8wlDEOa42Mw&#10;cICMNOoc7O3y8N4nFGmKoWBpKUGnCSXPQwYBB/u7bK6uMnHuPJXGGL1+D8f3yXPY3bNq6CePlxBC&#10;ceHCBWZnpmy51OC6ZkyOI6zy06Awv8CizjGO8fcBX0wO2rb0YXudqwVkGn3Yo7vZYn91k3KmUUKi&#10;hLZ504GL0hCGDrXJESrzM5RGGxDa1nB7gdT8LFGDmme5sMc4xjGOcYyvBv5Ok5yHk79qtXqUOeX7&#10;/pGCanR0lLfffpsbN26wvr7OnTt3uHXrFo8ePWJra4s//dM/5Z133qFWq/Hyyy/zxhtvcO3atSNy&#10;sd/v/11+vX8g+MWVg1+GaqVKEAR4rmsbYYVACklhDFIJKvWKnXblGm1yxsaajIxU0YNg9EePHvGv&#10;/vD/JolTbt26xT/9p/8zeaapNmqWfPiCCYZVztmJaRzHpGmOki6O59myhT4I4fDk8TJSuFy7eoPG&#10;SBOlFNVGCaEk7V4fJ7AklOMooigijVOyFLIUZMSgRdTFcwPC0LffV4HRgtnpcV556RoyDzg1O0kt&#10;giwGdI9QBfTi3BJIIkMKjVQKhCRJCw7jhPtPn7KyvkO53uTU2TOcO3sGqTN6nYJmOUAbATgYmT8j&#10;hIRED7IHe7EtFYrjmCxLCCOXet1BOVaFowvQOeSxoZCCkgcXT1U5M18lzWBnJ2ZnZ4e91g7d3iGu&#10;MkyMjBK6HrmGdrtDP4kxuYvwFMKxRXuZKQYlIgYlHIa8mSclMs/ReYETesRdyAtNFErKFSgFEaP1&#10;iLFGnbF6HcNFPv3kFp4E33MskaoMWhT2BX/BCaaU9sdxHNLcquK2tnfZ3tlnfGKaK9euMjs7gwLi&#10;rIMrwFEuwhh0UaCU4YidMENicGgllTiuQgsXHKuqPOjA8uoWnb6mOTbF6TPzTEzVcZQtK1Eix/UE&#10;mJwszvCiKkpqemHKj370I4QQ1OoNvvPd71sCWJojNcCLxODP+v21ztEZuJ6P54c4Etb329x78Ii0&#10;yJmdmmV6ehrHsWVFrsyRSKQoUAMiRQybsrEfRwxyF39icvTCR9MDSVeaY+1UaU4S54zURpkYn2F+&#10;6gSOdsEYamGNU9MuSS/BpJrVrQ0eP34MQlIqlRDzksgJyXXGVmuX1vY2wsDayiqB63HyxAnOnT6D&#10;FIpzFy+gHUGru08767G+uUa7e8Bh95DW3q7Nd9Oaja0N/ub9H1NTks7Jk8zXIuK0T+AoqiNVUA5G&#10;egMrqtVHYWzW04sQ5icVbEo55HGf9957j7t379p7aGao1mt8+zvfY2R0nMII8jwnCIIjtaDBDEgW&#10;g+cE9DpdhIBIBixtL/DowQNGqhWUFNTrNaYnZ6jXmphc4amAUyfPcm76LDqJEVglcpFnFHmG4zhU&#10;qw08L+TS5au8/PKrrK6usr6+zt27d3n3XavuTpKEkVqd1dVVbt++zQ9+8APOnz/PjRs3uHLlCjMz&#10;M9y4cQPP81CeZ1WWxti8vaJA5gUISW+nxe7GOv1+n1qzRjA+Ao0asYDCCJQAJweV282rXUMiDIYC&#10;VyjUzyA/+1wCUdtCKQZKwSNrMQOScEB6F0IjGSoI7YGsgdyRuFJbp7GyTaJOrUStVgbH5dLkJL29&#10;FgcHB3QODllfW+PJkyfstXY56HR4/90PKFciJicnmZicpNEcpVyt0hwbI2o28dwQHDWoVhYYUZAV&#10;hSXS0QjHwVECp3AhL+Bgn4ONbR5/cpf7d+7S3j+gXq8zd3KayZlpxicncD2PsFyiPDlpvYe6gGqZ&#10;ZqdDbbxG1u/T3tshzhO63S5RGJIJwdbqOrdv3qLXT5iamyeo18mQuL5La6/DoydLPHj4hPHRscEi&#10;oIcQ2PZk3UMJbaXsNlkNR7pH5/8xjvEPDUZoCiMw2tjGcC2gl9Bv7RO3DsjbPRzh4w4Wd/t5is5t&#10;tIrrR4zNTlCaGcerV8CRaGmTbg3PSp8M5ieufcPYi2P14DGOcYxjfPXwayUHn7cwvdj+1+v1cAeh&#10;7gD9fh/f920AdxAwPT3N9evX+c53vsO9e/f46KOPuH//Ptvb2zx9+pStrS1u3rzJm2++ye/93u8x&#10;Ozt7VFByjF8lfvXKwX7cJ01TpBRkmbVAFrogSRJKJd/aqApIYqsWdT0Hzx/6kAwrKys8uP8QkJTL&#10;dYwWdDodyuUqUSlEk37ue1vLGIyNVbh08Qq7+10ePVlie2OLJ48WqVdLOCYhSw2OCqjVGiwsLJDp&#10;grAU4YUOji9wA1je0mxsrdPtx/S6MROjEUVuy4Lz3AbsJ3FsS1DiHtp4SDRjzRFuXL2EoyOmRivW&#10;Fic0WqeQaQKpLJEw3BUDxUqmDUlumJ4/gQiqTE3Pcub0Sc6cnCIMHLr7BySetrblgVLwSLZnhm3N&#10;9mXDyJKWniuIAhfXgXwwFvWxc0+tBJnRCCmRgKfsT202YLwxizg/izCQxD1836UUuHRTyHRBnKXk&#10;SR8ndJADclAXtuzo4Z0nTDYnMbn9LCUvIHAE3ThGx4aSI0iMxtESqSGQENSgUSszNXEWx4GrF84g&#10;ipTQVXR7CdXIIypFpGn/KN7g54PG8wbKJM8l7sDmVsra6hZaw9WrVzlx4gSlCHJy8iI9KufROre7&#10;TFjWUwzaiZ+Hnfc6FIByFP0cniyusri0jZEh45OzTE2PUy5ZOi/XMY4qsHugsJmKeYoSirX1FXa2&#10;tpmYnGZuZp7pyTGywmoZfxEMSyOGuWah51IArdYenU4H1/E5d+4cJ09OEkZQFA7SaArTR6phKtsz&#10;ZTn87WzFNjcNPDfAdT0c4XLlyjXCoEKj0WRqYhbpCKRROMLB8R0unj5PFicUheHDT+7QiW/T6/Uo&#10;jObymUv4MqQX91lZW2PhyRPiOEbnBXuHB5w4eZJEdwmCiNNnznJSGHKRsrS6xH53n/uP77O1vYFB&#10;stfrUfZLPHr0CCfu091aY2eySU1oToxVGZuYAOUglGPbhYW1pMoBgSR5pmr7PHLK5DlZlnHv3j06&#10;nQ5KufR6Xc6fP8/Xv/51oihCSPD9ENdzQWiUtKpkKRRZluG5Hr7r4fkOmpxPPvqYD9//AC/yqFXr&#10;zE3PcPXiVaan5/BUBIXElT6YAl/5SKNAgiuk3VZFbgsvXJfDA9v8fP78eS5cvMjrr7/OG2+8wYMH&#10;99jb2+PP/8P/R7/fRwgxsGMn3Lx5k3fffZc8z/n93/99xsfHOTE/z+TkJJVKBcdxLEesgVyzv7FJ&#10;a32TPE9RgQuRD6GHUcqW/OoBMZgaUCCUIcOQAwrJzxs+Mrw+CmNZ2+eJwaG1WA/zugZFO0NVoZLC&#10;7m/PIZMOSimbGauNLWnRBmEKlO8RDYg+8oLJ2TkmZ+fY3t4m7XV5eOcueb/P0uOnbKyuEURlmmOj&#10;nDp9hrmTJ6g3mpZQdTxQAiEVnrAKQoSgFx8SlUuQafbW1nl6/yHri8vsbrboxX1OnjnN3PwJZuZm&#10;qY81caplENJe9OslkFD0e0idIGo+zUtnYX+f7p1DrEveEAQeLgKhDatPF1l4usKl69f4xj/6xyRJ&#10;Hy9yieOUVmuPg4M2J+ZOMjs7SxTYfayLBIFt1RYDClYcJbceqweP8dXFF85hBu4Oo+3CA4Wm2D1g&#10;b22TXmsfVRikMHhSkQNxmhCLjP08plIPiao1Ks0mRAEoSIsCLdXRosZwIe6nZQ4ez6yOcYxjHOOr&#10;iV8LOai1/oxFbGgtHt70hlmBw3bjYR7h0BoZBAFCCDzP49SpU4yPj3P27FkWFxfZ3t7m4cOHLCws&#10;sLy8zJMnT9jd3WVqauqIgDwmCH+V+CVlDg5a0H7q34Mt11A2S0kJdfT/BNA+PCRwI9s+PGh1tQ2Y&#10;1vRQq9X4zne/zc52i8uXr+D5DqVSiTiOibwvtpUaodk76OP5JWq1GhMTUzx4tMSn9+6ytr1JpVQi&#10;7bRwXY8si9nc3GZ964CoWqOf9qmMjFKtB5TL8N4dSxoIYQsbxscm7cRHc9TYGscxcV5weHhIGtdR&#10;rkYqw/hYE5X51joMyDyBIsYkIL3K4PsOchOFwEgHx3XwQpf//L/4HZY3E6R0MEWC7zqUPCiN1PCU&#10;IS+KIwvrizvBCAhCGBsbY2JijFq9iuNI0tTQ7u8TShBa4QU+ylM4RlNojTaGOMvpJSm1ahOpe0Rh&#10;hOtA5kQoBa6CXt8QBiWQgiRLyXVhic3C4DqKiekZJiZ6TExMEfmQJ5YYFY6yyjNtkOQ4eYoxmixX&#10;JLlBeg5OAJFjxUZh3SGQDhrI+l1rJRQGKYbk2M+vPlFScdDuUKmU6fVSPrlzl7sPHqCN4eTJ0wxK&#10;RNE6x3GUDQUvUkyu8VyXo3PoiO2w+8KeFwIjJElW4LiKOIGHj5ZZXF0nqtQp1WqEobRkDzlSFEg1&#10;SD0zBUoJ4l6PNDH84R/+IVG5hBv4vPH1r9HuZHi+Qg4Ve+KZtffZ5PvLkec5rusOmr1TpOOzd5Cw&#10;uLiI1ppGvc6Zc+epNyBJLG8Dkn7cpxxER02vn2cr/rLrtxBWoReGEQgFjuTaletcuXgdL/CtJVVY&#10;NWRaZBgKRsI6Z+ZPs727x8f3H9Dtxey1O8R5QUxBt7PP0+UVnq6u8mR5hVqlQtzrs7G9g5aKdreH&#10;ckP8MMRB4FBCzmoyM0m33+Hew3toI0iSA5Sn6B8kYAoOO222W4aoUcYLfdx6FRxp9ZLGWCuXeGbU&#10;MthrkLUVP1tcG5ZdIAyFztje3OD27Y9I0xTHgUqlwu/8zu8wMTFhC3kB5TpHh7kQQ9LRDKyxxmb3&#10;Ilnf3eTxk4fs7e4wHU1x6fwFzpw5x8kTJ6ioKhIP4TqAIOtnKFyyzB4DQilc18d1FTgCVSg8NyDL&#10;Mjqdjl28cRVXr17mxrWrSMfht777PW7dusWPf/xjHj9+zM7ODoeHh+RZhlKK/+1f/AvGx8c5c+YM&#10;Z8+e5dzpM5w+fZrZ2VlqlRr95WXWFhbQvZ7NLp6agCigkIJsGA1hZXzYcC676JOhySiIUOgBnf5T&#10;j68vGT4MMwcNckDww1AV+ExJKCgGOYMOwsY3iAG3KSA3tmTDRWGkQSARwpCnGU6aErgOwnHAMVTG&#10;x6k0Rpjt9Ug6baaaI6wvL7G8FfcfDwAAIABJREFUska326XfPmQzSUn6CZsbGzQnJgnCkHKtTrlS&#10;IYhKKM+14y3X0CcjTw7Y29zm448+5MHHn2KSjPHGGPOT57h06RIzc3P4I3VQCnyXXEFiCjQZYChc&#10;g05TatJFlXx21/Z5srpIN+nhRh5XLl0lLwzrG9sc9HrsbLd4eu8hpy8vUIw1aCUFn965w97+Ps3x&#10;MWZmZqjXBWLgmlSOJcodaS2PuijsFj/OGzzGP2AYoTFCWjcNEtKEw51dNhdX6LR2KWtDkvQJw5Jd&#10;UNH2ehSbgornUBmpQimwkS55TqZzjPNskePLxgDHNSXHOMYxjvHVw6+FHHxRJTh8bjjp8zwPKW1z&#10;Xp7n5Hl+9Fyv1yOKIrIsG0x8LLFz7tw5pqam6HQ6nDt3jo2NDVZWVpifn+f8+fM4jkO/38fzfkqe&#10;3DF+ifgZRud/a25WHz3aabJhfW2VVqtFu92mVqtRKpXY29sj8AJ63ZRKqWSzt9KUg4M90jQmCAJK&#10;5YhSqcTbb32Ljz66zeXLV62tcqTOwe4hRoeYQWPj0GQ3/LzCWP1H6Ck8DzwP5mebzE7V6XdbHLbW&#10;OWxp2nt7XL96lcXqOiONMv044ZWXz3PQbXPqzEnKPkQStjZWydIe9WoZWUgmJsdsLpUC31GUa1XK&#10;5bJtOZbK2k+lHZ5F0kf6LnnfoI1ABiFSJ6AL8jhBKQ3S/h2Og1QK1xOUHCgkuDisrq7x9OE9psdr&#10;vP2br1L2HYo8tRbOYVuzeDYslINNoQuIooBms0mt1qBcclAKct2gHkDeLshzSdxP6fS6FFoTlktE&#10;pQpBaG3Jh4cpcSzxfZ+kb8/pWkWgXEGpFKCUQJsETILRoHONrxTjzVHK5RWUEmy0+vSe7mLyLs2R&#10;Okk3x3MVOu9i0HhBiJAenTi1E3XHJUlTpqYn2Fxfo1YNOHNyjHJYIksTkAbXDdDaEnB2n/90ovuL&#10;hsBa2CD9IIJut8vjhw9YfPqIiakpSoGH0FDklkT0HB+JIMn6mELj+c+rFodEpX20nLnCAHkicF0o&#10;MtjY2Ga/dUi50rCTZQPoHCGLgWrTwQzOIcf3cVxJu7vLn/zbP+bUyXOUqzW+853vkMQ9grDGUX33&#10;C/jZCEJDnicEQYkch7jfR1Owvr7P4tIWeQ71RpWJMauW3Ns7wGtWcJyCPC6QgfMlW/fL3l2ii5w8&#10;z1CeAm1Iez183wPHwaSGfhwjXYlSin6/T1qk1Gt1qnWbb1spl3B1QRj5pFnM46cPefz4Mffv37dF&#10;Qwr8MLRb1FUgFFlhbdFJkdPtdhmp1nGdgLIMqY9OUKqOIJQkMxrXE0Qln6ZfpRkFeJ6DE5TAq4AI&#10;QSi7na0/G2lAaIMVA1vS0PJNg5ZZnssgHJDbSysr3Ll7H3AIpc/c3Anefuvb5EaTJjFh5KNNhinE&#10;kYLf0lQCxzGkaYwWBb0iZmVphYP9LqWoTiVqcv3Kq0xPTxMR0U375P0ulahO6AYox0MpB1NkGGFj&#10;85Sxaj2Ta9rtDpVKCT8I8IPBsT4YC+RZRtyPOXXuPM2JSX7zzbeI45i15RVu3fyQe5/eYWdnh+W1&#10;Vfb2D/nRX/8VP/rrv6LZqHPp7HluXLvOhelpppTP1voGYyMNZk7MUZufh1KJPM9JiszmtTJQqIoC&#10;hLLKPSSFLr70FmbElxGEGlBH+YNHerYBKSuGj3BUSmJVoYPnhUAPStONspEOEstzG5GBsnmsxhj6&#10;/R5KCPwoIgp9At+lMdKgWiojXI/Dw0OSLKXdbrO2tsrSyhJBEFIdFJjYHOcJarUaMopAK5qlMrv7&#10;LRYfP+H+3Xts72wzNznLyfPnmZubZ2x8En98DByHTr+LUKBcn4SMtEgokj6NsIzyrPKRfsLTxUWe&#10;Li4gCs3I2BgvvfkNdC9m78/+Aq0UjheQ5Tl3P/6EM9/4BkvLq7z3N+9xuN/l1OxpTs7PEHiQxlCK&#10;wNKmw20tyQbqSoF7HHh2jK8Mfup15qdESTz/75UQ9oagDWQp8eEBnZ0div1DHKdEr9en7IcYz8GV&#10;CscTuJnGqZUQ42N2YCshz4pBfrKy8zXD0bXq6IO8MI875uaPcYxjHOOrh18LOfh8Ecnzzz2vJBy2&#10;Cg8VgmAVh0EQ2CZMpQjD8Oh5gCiKiKKIZrPJ9evXP1N2kmWZzZAavEe/37dZb2mK53m0Wi2azSaL&#10;i4ucODFHkvbpdDqWUIpKR7bVKIzodA/taz03Cs2LHK01nhvwZX0n8iu/vC35IvXgF39/STFUwyEG&#10;uWNQ6JwsS8izjD/6oz/i/v37dA46bG5u4nsBMzNzmELTaI7Q2m/R6XWPCmiMMUcqlSiKrJUrN8Rx&#10;zOTONr00oRr4GAc7yVcOxgyrAAzCNntg8oIit0TW/t4W9cYIJ6cj/G9f5+uvn+P2J3d4+nSB7ZVd&#10;apVLzM/WkarDG2/dYGq6xsT0eWqNKkJqdnb2uXb+FCVXEQZVLp6/RinyiMoQa3AdWFxd5bDXZaQ2&#10;gjCaSgBJqgk8F61zep2caiXEFLB72KNaLxF320SuZ7P5pNWp5NqQxRla2ByzPIfVRwu8//77tA8P&#10;cLMZWlsHVE80SBM795RCI6UAYyemxhgKnVuLo3QZbTo0m2NEYZ33313j07sPGGlOsLO1ie8YIt+j&#10;Wq2T5prt7R3yXFOp2qzIQmd0ux08XyKVQUrN1WsXuXRxgtyBpFOQ5THd/jYzQYSSUPcV7dgwNzfJ&#10;/sE2WZZx59E9Dg66+F6J8bEpHBVy2DugF28TlnxMYTg4aJOlBeWwTBgEUORcPHeWp0/ucXJ2kpHK&#10;GKMjIJWPkNDtpXiBe0QIq+dy3o4UbMZQZBl5niOlxHVcS+RkOUmu2Tw8ZGr6JPcfrPDo0RIPHnzE&#10;qfkpJiaajDZKluQFpHBBSwpZ4AchAkNOgYOLJgeTIUhBFJhCI/AQokT3MKdSjuj3YXP5AFcrGpUy&#10;J+cm+Me//TVcMnwJh50OYegjlUeapfhuSJpmpEnKv/vhv8cLAgoK/of/6Z8wOzdGlhqMzhGO+Myg&#10;//nrtOH57Dtz9JwZ5HkiNF4g2e/ukqUh1XqVXgzLC20217vkmeDVV2/QTzuUTcj4pA9FH2kcmtVp&#10;8lQPSgWeEZRG6GH5LgCuY7NGjRYDdbk8+pxSWM2W1gVpmuA5Hl7kQppS9PugJNrEeG5EIQxuqAhU&#10;nYSCh4tPuffwHnG/ze7BLm+8co3pqVHev/kBqyvrBJHH3tN9ZmdnCcoBjuPw6quvkqNpNkYBgdAC&#10;33H59P6nbPc69IqcB6uL7PRS9g9bSJOS9DIma2VMv0McJ5QaJ4kqo3jhFDgjpIkmVzlKqYFdVg5y&#10;njTaFAgDcZLgeQ5pklCybAlbW5uMj4/y8f1P+Gf/6z9nZv4EH7z3Cdevneb6jdfYbu0zMtFEeS4Q&#10;o4ayY+PiKA+MY+9dKiVO2lQqNba3d7j9yT0+vf2EE6dPUalMMTN9AYEg0+A7FaISKAN5miKNxEiJ&#10;E7pHR4hwBEbYhZ1qvUJRFOg8e+G6PySvA1IkYa1BVB1B5Iap5iyXT12h871Dev0O/+qP/18eLj7m&#10;/tJj9vZ3WNlaY297g7X7d3k4Mc2Z5igVz0N5gsM8oVYuAxKnKKh5loxPdUyqDEpIiiJFGY8KHjkS&#10;aayC2GBsQ+dg/GCMIfACe7x/zuRc2hTBZ99JW2JQDs55I2yTqJWEms8uPgyYRFcMGumNhlw/99oQ&#10;ODZzNR/Eabi+hzAc/Vn59lifvnCOqbOnybKMg4M966J49JiN9XWKpMvBVo/W0gL3DIzUG0yMjjEz&#10;PcnM7CxOOaB3cMDqrbtEieHG2WtMn5jnpVdeozZube9xEtPt9yhciXdUWiVQUhJ6HjLv4zsepDlb&#10;i4vsrG8jUBQCXnr1NShFyMYI3/rd77P4ZIEP3rvJ9toa2+0OK50cpz7KwcY283NzfOP167z2ynl6&#10;7ZR6zUNoPVBmugN7tsCVll499oQc4+8rhvfZI8X80MV7dL2wj0IK9HME4YsEolSandY2o80xUAV3&#10;bt1C7be5MnuC7afLGMeQyJx2v0fHZIhqGRF6mHoJ6j74No9WCEHguOjcDDJ/JUpr2x6vxNEYaZg8&#10;o5798RjHOMYxjvEVwt9pIckvC8+rEoek4/PNm0VRHFmUh88vLCywv79PGIa0222rbhjx6fV7HLYP&#10;LQkwyCIrl8oAJGlCkiTWfiXlEaF5DPhF1hBt6cBwkDR8zk48cCS3PnifH/7wP+BIl5GRJkmccfP9&#10;j+gedpmcmcQJJb24C8gjMtCW0QiiKGK3tU+lUqFSqXHy5Gnb5lmt4vs+ruc8oyXMUDlnBpl7GVIY&#10;iqSLo3IgwXULpiYbVHoBH95qs7z0lP29Fs2ROhcvnqZSK3P69Am8yCOIfFxHI1HMjI4wMzrCxOg4&#10;7W6G40iSBIISZJklKKVycV3fHleFtkUfRYFEIaVDaoVFxClo6aGlg1uugHFJ04JcZyAEwvVQQqA1&#10;pBl4Lviuh8ly0n4PR0iEKejHmiyOqZR8O9ATkqHDGwFGGDCGfi8lTjQP7t7j4DAlDJvs7veIuy5r&#10;Gzto08folCAoI1D0uglCCHx/3+5Taej123i+wfOhUg2YnB2nm04gHOh0OjjK0KyHVCKHrAfaAbKC&#10;qOzQ77XodA8JwwbScdjY2WV7LyGIqhz22wRljYh75GlB3I0xacGB0yd0PTtBzwu211eIHMHOzi6+&#10;O0IYWhFYEHjPaG1hKaoXm2F1UaBc1xYiFJoiy9DaklZ+5DIeBKQ5RKUqN2/eZGSkQbezx5v/5X/G&#10;5KiDM+hSKTTkucSQk0tLkgqgHycoqfFcg1J2pd4o0LklvVwnQufQa8Pu9j7dwy6NWpWZiTFcF2Ru&#10;WxaEAVd5CARJ3EcK2y/w4795j//4l39JYTSvvPYyp06dGHzfYaT4Fw/v9bAk5eixGDwaS+SpFKHA&#10;C0oUOWysw/rqPhiPyYlpGiNVopJCigRjEuugVlYx6IhBvtHzioQXVebPUQD2Gj68VqjBPxWDfFk9&#10;kGkJcBXKVaAk5cCjQJPnGTmaXtZmvbXNk6VFtvd2UUrw1pvf5OSpE6yuLrO6usza+ga6AC9w8X2f&#10;CxfOUylVOH36NMYYev0eotBsrq/R2t7gwdPHrO7tkUpJW6cUhaJarRM6mppnuDAzQZDliF5KJarg&#10;BxVUUAW3DNL5zEKZHJayDPaOwRAEAUoKBBpTpAgpqVUi+t1Dnjx9RGE02zu7TExNY3D43vd/l9Nn&#10;z9hID5kP0vVyrDpYYbSVuRkDQhiMNGTkNBpNHj9aYG7uJJ5botmYBuMf2b2VYWDCtT/DffVFrbE/&#10;PT9yeO+UFLaNBinAcwRuEOChiNyANG/wX/3+f83S9jL3lx6zuPSErcUFOuubuO2Yzu4OZ155hcP9&#10;A5Y219j6qx7zuy3GT51gZHaa0ZkZct0n1+AFAUq6mMS6E+JeQrfbxi+5uIF7dE93HRellHUx6Bwl&#10;f/b7/LMFhaODF/m5sp9nbZ8/8wu/8Ls2CjVYrBCeg1cKGWvUaE6Mc+b8OfqdNnc/+ZS012V3Y4v9&#10;nR26e7ts9fsUnQPa21s4XkA/S0m29qiFZSZHRhlvNCmHZXtB9AWeCsEEFFJjpCA3KWmaUCQ9yqUI&#10;DwNxRnenxeKjBZYXlun1M5rNJqPTs/Y4yRJk4DM1N8vLRlAKI+48XWFnaw/Ztbr9uakpRhsVKhEU&#10;nmdLlgrsvenoMjAYawzygOHzlVXHOMZ/6vgMMTjEERH3kwf2TyiZDUSeC0VOp7WDynICKXE1VMKI&#10;zBEc9tpox8ELS6Suoj41xuSZE1YpKFz7gtpGTCgG6vSj6InhZ3nhc/8yvvwxjnGMYxzjPzl8JcjB&#10;54tHjlbhniMIlVJH6jWtNe12mz/5kz9ha2uLsbEml69c5OWXX+bsmbNEYfSZ1+71e/i+j5IK17U5&#10;PcPJQpZnpFlsVRjHAvufG2LovdJ6oNywE1bHkQjh8Prrr/PRRx9xuN9GSkEY+UxNTSG0IM5SxmdG&#10;idM+UjpEUYRSalBgYtWmu619RkdHqVbrXLhwgSiKjjL+zAvcyDDH0EJa26LWSMcjyw1pAaVynW6q&#10;Wd3cYXF1Ha0VE5PT/MbL1ylVIwLfTsPBkOYZ3X4P3w8IPZd+P+POnbsc7HcpVxpcvXaR6ojC9R2k&#10;Y48xS2gb8hyMFhRaI6WLciRZDu2uJkn7OFHAwcEejfo4cWZIMqsC85W1icSJpt/LiUKP2RPTvPTy&#10;dQ72trlwbp7GSBlHpAQVz+bvDXeEtPTgMOLMGIHjC3zpElYCllc32drZI04E4+PjTE01KLRLr38I&#10;5HiuQ7VewXUsodDtdglCj0oqCEJFEErKFZ9a3cdx7dtJXSALgyeFbSLWGg9p86Y0jNRD2p2YwIvx&#10;g4BcQ60eMDs3g+NI4rxLP26TxJm162mJYxSecgg9l3o5ZH/MZWZ6jEbVxXNSpDEIFMZkgMAMzumh&#10;ldrWCdhjITc5DKw22thiEYGgQCD+f/bevDfOJDHz/EXEe+adJJP3JZE6q1WqrqPb3banbHe7Z7wD&#10;w8DuzvzjWe98gcF+ogUMLBYGvIsFvDDGs7Meu7rd04frVJXOkkSRIinemcw78z0i9o94MynVoe5x&#10;DWbRVXwASWRSzOO94o0nnsN4SAe6Ldh6+oyDo2MK+SKLS8tcubaIUNDuYi2iEpQSKOXbY9xuYhKR&#10;IoSxturU2OcXCoQDRuH7inYXDg46bG5u0jg9YXZphosXV3GEvb6NUoKMMS+QaVEU8ctf/pIPP/yQ&#10;Wq3GH/zBHzA7O5vlvBp83z1TAX4J0nT08xezYi05mGIQuG6IoxTtFjx8uMnGxmPcQHH5yjpTE3nC&#10;AARDeyyPJRDZ+SblixONz8w6zl7ftoYbkzWWS2u+TtAkxj6eJFmxi86S3pTE83x60RCtBEI51E/q&#10;3Ll/j7sP7lM/bbC8usL3fvv7REnKP37wAY1GgyhJ6PUGlAtFisUi6+vrTE9NU5FFYiIinXC0f8gv&#10;fv5z+oMu23vPOGy2UYU81ZkaFxaWqJR9SqFiIpSszU6RnNZpHhxTCavUJmYoVyugLCFlhDxTvjNa&#10;5LJj22AwIAx8tLYtwL1OC8dx8MMcd+99wr//m/+H5mmber3O4sIarqd49dVv4brQOG1SqfrZ3suo&#10;f2NbejGu3ZfGktJRNCA1gscbj3j9rd+i0+uzsLCAGtlchU3SE5ndXIyeT2heNv69TDluBEitMUaN&#10;XwMHZM7F9118oLg4wcLlZS7fvMrhwTOae/u0dnY5fbxFc3ePfKlIo9XkyfZTnr7/LvKXP6MyO8vs&#10;xVUWL17k+7/3e3hBjqmpGq7n4PsueC4ihEIhh1EpQgoSbd0AgjPrdRzHSP8l79/YtuRRgdOXbIAv&#10;/xFfjdgSaJASndrxTKJRykGWC5RLecrxFEE+R6/VZH97l92tp7SOTxj2+mzuP+Px1ia1ySmMEfSa&#10;bWq5Innfo5TLo8IQPJek2UO7EqEkrgKjJI6A0AsQnkfU6yB9BzA0GqdsbT7l8PCQarXK/MoS4eRE&#10;xkKDzOXJeTnWS1U0kttPduk0G0Rtq9C/cuUStdokRtr+lDQ19sgyX+xOMOKcGDzHbz5Gudu22Iiz&#10;MVCKcVHV+P89B4GG1JBTHvFxg4ONpzCMcaQiSVPCMMRTgsPTOrKQJ8znIOexeOki8+trDE1iG8A5&#10;c3iNvj7HOc5xjnN8M/G1IAefJwI/+zgwJoIcxzYCdjod9vb2+Oijjzg9PaVaLXPp8ho3b97k2rVr&#10;XLp0iYWFBYIgQEpLDimpXhg8U51aKT5WnXKOrwgjMNmdvlDY7SoEjiP4H//Vv8IYwa0PP+aDDz5E&#10;Cod/82/+jNdvvs6d+3eYXpgiTiOEUON9ZtWiCs/zGPQjSqUSI2VhtVrFGIPWmjRJUY7KSEJts/eE&#10;BIzVxgiJ8lyEEQyjmDgFjcP9R1t89PE9BrHm2qXrLK6sMlnLkRiIUtsK5wcecaQpFIroFPoRbG1u&#10;84+//IDjo1Ouv/Iqb731BoLIzq+13QZJoomiBJ2C47gYnYCU9PsRnV7M/t4R9dNj/E3NzsEu03MX&#10;SVJDomOMtMUCGkEcGZIoQWqHb12/wbffuIHQCdNTDgoYDk4J/ZA0yYiy8aSfcR8kGFCSwBX89vfe&#10;YqI6yd07G2w93aNU8PjOd9/AC2K6nVNA4nkBjvLwvACMbYVWjkTIlFzexfUMUqVUKkVCAf00JR+E&#10;EBsGnYh0EOMLSdGDxHUYDAzfe+stev0BD59s8mzviLnpOW68ep2Ll9YpV6HV1rROG7a9OsjjuwEi&#10;AddxKOUUxRCap33ygaJa9kAnpHEPnWiSNEa5AWKkhvvsYYnECEMv6pMmGsfxsmPMIRom9LtDcHya&#10;7Zh3fvJzJqZmaLVa/N4P/oDuABp7TZ4928FxHAqFApXKBPl8iOuA44DvQBiozLXjEMeGVKe2uVT5&#10;CBEiBLRaCdu7O2xvbzEY9FiYm2NxoUaaglS2mVhKyXA4HNvpHeWyu7vL/fv3SZKEmzdvcuPGDQDa&#10;7TZBkMuuaS8/NT9bCvLi9xJtNNKxKuuTxoCHDx9wdLjP1euXuLK+RhCMjcAIoc4WazLl2q+KXUiN&#10;3R4YOSYKLTkoGRHZ0nERjsfozB1l16ZxRCe1RTeBl0fgcNI65eGTDU4adXKFHDdfew3lejx88AlP&#10;nm7heyGzs7M0Gk2MMeSLBduQKx0iIhwUnuuyt/uMW7c+YWZumkq1xsTcEoWJCeaWFqlNVykXXMqh&#10;oKASSi5sNJuYYUxhIsf8/DxeoWqPMKVs42RGDmqj7WcT9mwcbesoiqxNP03Hqvb7d+7z05/8ZxAO&#10;nueRy+V48403cVyJ1qMxcJRwlwIvLqRpDGmS4AUhgyjh9u07xFFCGscoIVlcWBhfE6Sw12X7nR49&#10;ijHypTKSl5KDgBJndHZiQOrsT0b8dLq21KJaqlAt5AhWLkKrzcGdT3ly5y5RFFEoV5ianWO/02Hn&#10;8JBPNjeIfv5z/GKR//V/+99ZvbjGb/3W93n1lVeZmqhRLVeYLE3gBA5REiE9RZqmRFGEMca2N3s+&#10;Vqv5styQ0bb9crxsom2EVej80yFJ0xgtbddKYgwijZGpAKGRQGV+hvLkBNXaFLNLCzQODmnWG+w+&#10;3WL70YYlp+PEKo3jIfXDI5TnMzs/jyqWIElQ0kEYg0k1KQalwHFdcCT9/tDmlsUJp/UmjZNThPKY&#10;WVhi/fI1kA5pmqByBdCC4aCDnyswMTuHny8w0IKo32OyXGZ97QKFQmjV28bGweTD4Mu37ch9ec5l&#10;nOM3GGJEDI4fAESmHH+OAB/XlWXfKy2tPSCF9s4BR4+fontDRCrsopJUmDTFUw79NEEJw+TSPPPr&#10;F6CaRw0GgEKI9HPZ8F82rzrHOc5xjnN8vfG1IQe/CGMiL03pdruUy2UASqUSf/RHf8S3v/1tfvGL&#10;n/F0e5Nbt25x9+5d1tfXuXLlCtevX+eNN95gfW2dJE3Gz9Pr9cb2ZM/zCEMvy0A8Jwi/EkRWxCBG&#10;RqtRMYO1dd648QqhH7CxscHm5hZaJ8ytLBHkA6ozFbSxljkpnt8P9rgYDOykGmzhDdhjIwgCXFeN&#10;REYZso7J7IbMIBHSRQmFIz2kkPQTzbsf3uLWnU9ZXbnAd773feYXZsfW0TS1ge1KgBsEOAJiCXFs&#10;J2+pziLslYvvS1zPQwh7fCVJQiJc0sQqKF3PwREOjU6bu/c3OTw4ZffZAfXmMV6Q8vRgDyf3BOnm&#10;UB5Z9tqAJLHbUQmHQbtPq9VibXWFuekyM2ICY2KiuEPsgcTP2lwtnk+cQxgG/SFhrsjK8hzlchnH&#10;ceh22yg1ZGkpR6kEUVzAcRSOyj6/JLO1TpCkjNuJ7RbWCBJSuphYoLTCMR6hyiNih24jIec6uA4Y&#10;KXjz26+jPGg229y7c5/1SxdZXp7GczQKyUxFEroF4tinEOTxHIGJwZFQ8C0BNVEOcGQKxGgzQMgE&#10;qQy+NCTYApOzI2C8bI8RxjYjC4FxBdLx0MK2HqeOi0mtzfvp02N2d4+Yqk2ytn6ZtUuLdLsJm0+f&#10;cOujT7LFCZ9yaZJyaYJisUq1MkW5XKJSFBQK4AdgRA7hODhKInBJUkGq4eikwc7ODq3WKaVSgcWl&#10;WSoliIeG1ETgKXzfJ0kS4jgmF+aI4oif//zn3L59m8nJSV5//XWq1eo4s1UpNf76ZZDSmlxfUAyO&#10;vhbKZqrh0B/Czs4O+/t7OC7MzU8zN1+wRdrKknaOkDjSFmFgQBtjSzdeyC0d7Yvn8tey2lKdKesc&#10;ZWnAoU7oJH2kq1DiTEGpHGsPdYCBiRDG9qq2hqds7mxzeHKMn8+xduUSU3Nz3H5wjzv37zGMEqRK&#10;yClJsVyi2ThFKWt9FgiG6RBH+QyHffb3n6F1wjDVvHL5ChfW1imWK1QqFXK+wiOmQIpHB520oDtk&#10;2O2htcbxXPAcSIUl3DKl4Jl12zYXG2HVnfBi1q5yXU7rJ3x85zatdpcgyFMslsjlAv7tv/2zTHUN&#10;lUoFw4CxTvV5hZvQYxWhg0Ov3+HH//AOU9NTnJycsLiwTG1i8oWRTQgzVg5aK7jJym/+aeOfAJxs&#10;/E6x52oijLU6G/vMTuhnkl6NY4S9mHghAZI4ilCBx4Xlayy/co1rB3s8frbLvY3HPN7e5rTfZ+vJ&#10;Jrs7z7jz8R0mKlWmp2a4cf0G3339OyyuLhIRsbA0T7lUxndcSxIOBsRZrl+hUHjJJ9DZWPESdeBL&#10;JthfdeptsIVTBqs8t3mgGq3t8o7WBuEIlPQI81OElRK1+RnSQcTU4pw9DhtdlFQUwhwKwbOdbfaO&#10;DjEIvEKOS1eu4ZkAmQvBcVBpAtGQtN9HG0PRDyGBo2eHPH74iJNGnXJ1gpWLa8yvroJ0SREo5aAx&#10;RFLhewFuoUquXKV12sURCeWiz2Q1h7G9CiiVuUI+u5GyAUoIPSZPznGO31R8roRkpBLEHtspnz/G&#10;tRldcbMbzlaP9s4B/f0OMi13AAAgAElEQVQT5DBBaMVAD3Ecn2GvT6lQpDPsEkvD7NoKzNUg1ji+&#10;AzJbFH5JPNM5znGOc5zjm4OvBTn4RRhNYI2xSiobZA+DwYBcLsfbb79NLpdjdXWVfr/Lhx+9z+bm&#10;Jt1ul3feeYe/+7u/41vf+havvfYa3/3ud5menmZiYoJSsTR+jTiJszKSc2LwK8MIa6Uc69YAA2ma&#10;4EjJwsISi/MrBEGe9979AN8PSXoDqpOTYJLx02ijnyMxnnt6Y/PbRooiYwxSvnj4C8NYNWhvyew0&#10;OEkNQqmxO2zv8JiHG9s0O0OK1WnmF1dItbWPJgYcl1GxKP1eQmMYYYzAC0ImqlNcuXKN5mmHWq1G&#10;kkDBP7O8YyRSWmXV2OULPN3a4d1336de79HrxyRETNZyBH6eWEscx8HzXFIdM0xiEpPgCFtwIB2P&#10;j+/c5dMH97hycRFPfZfVhSlyhRI6U8zJLO/RcGZLHVkOA9eh32vjKI+F+QpKvYbE4CgfKez7ViLC&#10;UyECiJMEg8L3BUpYUYkBoiQmjvsIqZFKI4Qm8MvE/Zh8UKWSm8BoxYP7mzzbzjE7VyNXcFEuhCHU&#10;pha5cGGd9bUrLC2Uxt2+CijmfNC+nVCOHjc23z8aaDxpSZA40Uhp7aaQgnTGWTvP34Dbyb5NVpMi&#10;ixMAesOY03aDaKhxHBfPK1GvGx482qZUneXktM5//6//BzoDKE044Ci60YD6SZN2q4/RT/HcIrmw&#10;TG1qgempKtWyS226wMx0iVxBkQslhaKHIwRxAt0O7O0fsvvsGcoRXFq/wOL8tM1TlFkbrRtaMsxx&#10;xuq609NTHj16RKfT4Y033uDSpUsIYcPHC4UCrusSxxGO8/LrlxRZQUamGHyxYEpghIPG5eDwhMeb&#10;TxgMeywvL7C6skQuwDaxmtTuG+Hg2HqWcc7ofwlF8vyEJdUxvV6Xjx7cRjuSJIoZDoe4rsvk5CS1&#10;Wo1CoYCjXGIdU2/Uebi5wYNHDxkmMfOz00zPzfJsf5+7d+7TbHUoFAo0mqf0hwPKxQoaQ7vXpdls&#10;MhPWSJVVMrYapxyfHDI7P0d7GFObmWXt4mVcxyXIjhziAb6rMf0+DPowiHGRoA294YBCLgHljw3s&#10;IzWk0GfnX5qmOEoRJ/F43zmuh0kTPvzwIz756GNMKmg1O+RyRWZnZ3nrO6/RPO1mz2qJO1uaYc/s&#10;8YRPGIRIQQgGJuHO7XtsbGxSLVdJtOHChQtjYmy0h0RGLo4yBu33X238k9m5p7DcpZCZedlk7xFI&#10;dQTDyBJT2sBxnW6jQdIfkq9WmF5ZZmpulitpzJu9LjuHR2zt7VFvtfn7H/+Yer1O87TNyVGdk/06&#10;+zt73Hr3Q7zAZWZllu//7vfH47zruONz6bNFal/w7hEvIQZhPJp9yc+yRuqvAG1MtrgzIuwFWmiE&#10;FuOchCiJ8KUDEtxcDrdSYdV3aRwe88nGTyl4AaVSicrUFE/399k7OubWJ7foDYbsHx1SqVSYmZtl&#10;dnoav1IE10PJFKVT8EO6x0fcvX2H+3fuMxhEXL40z9ziEk6hDJ6LHkZ0Bta9EZYqIKGbpuC4DHpd&#10;PNcl8BSOsO3vYIsYcrng11rAOMc5fpMxipMYfy/EcwvUo3PC4oVMZC0hFfSfHdLbPcLrJ/a8TzWp&#10;MEQmJdYpXpDHdw1htUxhrgahQzroo4Jw9IrntuJznOMc5zgH8DUhB79oQBvZRkdNyLmczRIcDoeE&#10;YYiUEs/zuHbtCkHosbS8wMHBAY8ePeKdd97h448/Zmdnhx//+Mf86Ec/YnV1lUuXLrG2tmbbK7MW&#10;ZWOi88zBrwgbs6IR6DEBp01KmkR2chyEhKGP44X88Ic/4Pr16xgtiOMhTs63OVHKqptGEwlrZRPj&#10;xmsApeR4gj06NgaDCM+3yj3M6Bg6s9mCAekxGMakQrG1u88HH9/muNFicmaOSnWKg6NjPvrkLv1B&#10;D+Vaoi5JIsLQ5/S0RS6Xw3V9SpVJ2u0uuSCkuFBmdmaeYtFGUo3mP66nCMMAx/fA3uNx2mnzZHOb&#10;rafPKBZrrF5cpVDOsbA0QT/q43h5HN/D8Ry0TuhHQ6IoQhuJRGFia8l+8ug+aTJkcWmOqVqVnJez&#10;BQeRxgir0hGZWslkiiJjBJ7r2MmnEAgJi3NFwre/S73esMUeIiYhzgheB0mMlAaBa1t3pbQT1zQC&#10;HeO6MsuZFLjCJcy7hGEFoxOajRZ37jwBNPPzsxQKBaQSpMYwSBUXL7zGYOCzswvVKYgTQMfkAoXv&#10;ZoQTtv3ZZlWBH0qUALDWQSEV2miSdJjZN7XNvxudw0KCtsSgwcEIRWugOTpusL17wN7BIf1BjOcG&#10;hEGFp5sNup0Byskxv1BkYanCYGj369LKMq+0OhwdnlI/6dLrGNqthNNGQrNxwN6zUwI/ojaVo1wN&#10;CHKG2lSR1QvLLMzOE/iwf1Rnd+8ZB4d71GpTXLt+ianJHIkGxxWY1LEWeROfEYQ6xfM81tfX+cEP&#10;fsD3v/99VlZWxtdF389y6MatiPKM0T47M5/7e0S2j4hB+7UWVuEYp7B3cMLW1haOA1evrbO8MmPb&#10;W50sbxGJxFibZgo2Lk1mz/U8SZi9D/HZHEVL8NsiKMNg0Oe0dcr/+/d/hwjc7Hwe4LouMzMzzM3N&#10;USgWKZVKDOKIvYN9Hjx+xMHRIV4YoDyXo6MTjo4OaDSauJ6P7/tI0SGJNVEcI6WkXq9z//59JssV&#10;Cn6Ikg6JSWl1WvhhAaUl+WKFwHFJE1uuIk0KgxjiCDmMGJy2iDptAulQKhRwPJdIG4zUWY6fPFNr&#10;ZNmOWlurl6MkURThe25WiFWg2Wzyk5/8hNt379PrD8nlCkxPT/Mv/+UfZYdwSpJEaJ0QBO5IT5ld&#10;52SWL5oiASUFB/Uj/sN//BuCwKM/6HFhdZ1Xb9zAEaO4ATsptaZSnU1Q7TXC7rWX5fJ9OTk2Vs1o&#10;A1KO9eIGSIVN/kzjISYd4iUax2ho9+kenTDs2Dzg4uQk+YkqVMp4Bqanp5m+cJG1Tptuf8jrb77J&#10;3bt3+fCDWzx88Ijj/SN67Q5PTlv0hz0OfnzMg4f3+fjWLZaWllheXubChQvMzs6SC3Oko9rsL/ps&#10;WaWIftn4/5LPP1rI+KfCCEiTxFoQlURkzIHKFpgUhtQkxGmKEhKTJohE4/k+gyThuNmgH0eEgUdl&#10;dpKrr7xCaa6Gt/GESBt2jg64f/8eru9RflRidm6a5bk5ZqenbFGb55L2+2w8eMiD2/fptHtcuHCB&#10;V159lenZBVsmggTPYziMbE6rgnY74cHGFgf1Or1eh7mZaULfWiCdscVbEwTe2aJNRkx/XuF+jnP8&#10;5sKWUGX4jJU4S5sZH+ufp+w0DCNOtnYZ7tcpGYdEaDAp0lHEOiXIhfSTmOJUlam1FdK8hxIakeUN&#10;C6HG8RXntuJznOMc5zjH14Yc/CwxOM5v0pp6vU61WgWsykkIm8dRKpVYXl4FNBMTE2ituXr1KtPT&#10;07z++uscHR2xv7/PX//1X1OpVJienubSpUu89dZb3Lhxg+XlZaqVSc4Xtr8a7NxJjok50Bhj23aT&#10;JMEkCYNBhMrUWvMLy1bxFaWYJCE2MSqbZo0LaWxoy5gMHCkFRy3Uzx8v+qWzDImSgn4U0Wh1ef+D&#10;D/n5ux/Q6w5ZmF+hUKrw6aNH7O3ucFw/tmQHKf1+n0IhR6/XI5cr4Do++XyBg4MjOu0B83NLeMqh&#10;21mgEmBJFCEJPZ9cGNrMPqwV+fj4hMPjE+IkZWFpldff/C4TtRJzc9bS6md2XWH5UBIgzuyucWQt&#10;vidHDXa3t2l3hjx5usf84hwrKzOINMFH2dXmjAEwnJ0/Bk2/H+OHAQqHevuUfL7IVMUn59cIPVAo&#10;pBFIY1CZDdfJmrwNCYNuhO+7uAL8IMRVitTEDIY9EieiNu3heoJ6vc3hySGDeECSJNRPWySJJlfI&#10;s7n9lLX1daYX5njvnX/E/cUtrr1ynSTtMlPzmZkqUywWQQuUUhRyAa5r+UjXserFNIYk1QSeh3LA&#10;CAdfKrQenh2LmfXSZJfGES3w7LDDx5884sHDJxyfnDIcptZOazwe3N7i7bd/n4PjJv/6h39CswPT&#10;03DSgun5Mq+6r9NqDuh1DYOe5NlOk0/vb/Nsp0G90UPKNqftBnqjT6p7zM9PMEwFxWKNXN7luH7K&#10;0UmdZrPJ0tI8C7MzFALoDiL8wMUNQnQypN8f4BSdcU5qpVzh7bff5tL6FZaXl6nVamPruu/7aE2m&#10;nrUZcl9+fj6nEvyMtVgjMa4ijqFx2uKkXqdUqLK4NEdtEqIhFAKbVSdJkRhMamwDtFAoddaG/Nwr&#10;Zv/Y3LSz67m25UDS2r2jKKLb7XLn3l2Kk1WKxaK9ticx6eEBp502SGHz+YTguFFn72Afx3GoTE4w&#10;HA55+PAhrdYpjpC4yirFKuWyzfsTAp2mtFot7t69y+xUjQuLy8xWauQKeaIoItZdCtUauXweCQyj&#10;mJznkXesOlIYCconbvfonJwig4BKpUJQrBIZSW/QJ+f5mYovq/kQvDB+jba347i2hd0YOu0ed+/e&#10;5Wj/ACF9VpYvcvPmTf70T/+UTqeF5zl4nn0Pn9OnidE2zrYvgka9yS9+8Y/86Ef/gnt37/O7v7PI&#10;6uIqabZvRr8txrbkTO9opX5feuyM3vuX//CskEZrQyohEYIYQ6xjTBpTcH2khEAJiCJ0t059/5D6&#10;0THD4ZDZxUXCqSnwPXvRk7bNolh2cLwBcwsLzM8t8tqNN2icnLC3u8/TJ5vcu3OXTx89YCgSdnd3&#10;efz4Md1ul7m5Od566y1ee+01lpaW+P3f//0vffu/zuf/VXi5MvFX/TIErjdWFmlztrCjSbNmU4lS&#10;rh1TUoc4HUAcc3h4yKPHG+RLBbxcgXKtxvSldaoLC3iVKo12i3Y8oFSZoHV6ytb2Jptbj3hcrbA0&#10;P89sbZpCoYCXL7L1eIOjw32KhQKvvPItrrxyA0pFup0OCeDlfHB9EikYGth4usOd+485ODxGxQNK&#10;eY+c54BJkEIR64T+oD+21APjltbPtbWe4xy/oRAGewM8ykfnM8TgF1DgIrMUS43NFOgldJ4dETfa&#10;lN0cXR2TGDCOJIoTioUch40jqtVFassLDIVtvM/nA6J+jOf9+m3s5zjHOc5xjq8//puQg78qcP6/&#10;NoQQWaC/HfQcxxlPsiqVCmmaMjk5mdnvRjl39vfm5ub4wz/8Q9566y2Oj49pt9ssLy+zu7vLyckJ&#10;d+7c4ZNPPiGfz/P666/zve99j8mJGjdu3CQIAmv7chziOGYwGFjCAj6jaGOsXDsL1n9xkvC8de+r&#10;br9fZcv5b71/Pv/61qKtHAXYkgjQ+L6H40hOjk/Y3t6mVChTKlUoFlMCP0ev2yNXrRB1WqhsAjQi&#10;/ZI0wZgzq67neQihMMaQJAlSWvvuuCkZ4HMkhUSTkmjw3ABMn+3tXZ482WJqZp7qxLS1PbuSTq9j&#10;s8RcSbVqieb68QnRYMhkdcrmu6UJpVIhK8ZJCXxp2yWFBAVTtQm80MP1PCqVSpY5CIdHJ2zv7jGI&#10;NV4QMlkr2SKOHuQ8cCLwJWRuTRIgkuD6YHw4OYHf+Z1/RqUywX/8m39P47TP1MwCQkCsDb6UYDTG&#10;aIy2KkIAhUBLQRA6Nh+OiHIxBKNJAT8kW3k2OI4HjI41kW1/S7CEYZjtZ5srlxoDOAR+gRSX2MDN&#10;71xhZ2eH6nSOzSdPCYIAI2zhympujfLEJE+2d3m4vYMX+DhC8I8f3kLrAaXQUMy5Y8JLa00+yFMq&#10;lQjDkAsrq+TzeRYXXPzA5biuCUNJKXSo9wyh8gk8YTMSjQ32F9KqNqMEDo80z/Z7fHx7i2f7pyAc&#10;HLdIWChwsHvIK6++RbM9QKiAv/q//wP/4r97m60dxY2b82hg7/CEg706g76g24atjRNarZhydZok&#10;HTAYgOPFFIoTxGmbTq/L4XGL0/YQ5bkcnDTYfLpFkA+5/spViqWQKAYpNInu2/30nELWdW1uWpIm&#10;rK2tsbpyEWCcoeZ5Xva13R9mTJR/JusveziOY1zXRWLtrYNBhO/7eK6P0ZJeH3b26jzbP6LZbHL9&#10;2jUurs3geTynyM2e32ikFFk2qLS6q88s7FjLcUbLGoHv+RweHTJdq9EddnFdxWDQI4oG/P07/4k0&#10;TQmCgFinlEolDo+PmJyu0ev3aXU7DAYDq6JyHUqlEnEcs7/7DNd1CcOQqDukNDWFchxWVla4cv0a&#10;G0+ecOvWLSrlCU6OD6lOVtja3iSXC/B8By9w8QsBrXaPpNvJcgnBdWyTa9Ib4ElhWfp+l/r+PjnH&#10;Y2H1ApXJaUya0osTXL+EEBKj7WKGFLZBO45jpIAgCGh3WhQLReJ4gOd5YAw/+clPeLKxRak6Qb+f&#10;0mx2+Xf/7n9BCEGv32G6Ns3xySGTkxNZM7XdRgJBkkaAzW2MdcIwHfB//l//B5OTVR4+fMDS4gLX&#10;rlwlTiMC5Y0VxfaY0CBGWkKBMCaLPvgvH0PGVjqdgtEIaRWhsTGkwp6DQjhWaxpFDNo9AsdBIjje&#10;O6DT6fCtN9+gurJq231SDZ5P5kMGIQjzObTWVKtVJiqTlijWhna9wfbWDs/2d/lP//kdNp8+YXt7&#10;G4D9/X3+6q/+in/4h39gbm6Ou3fvcuHCBa5fv87k5OTYiaCkYhhHCAlKWBJrZP92lDP+XmuN53nj&#10;8VxlyuXh0C5K5IPwqxmLjUSOIlSEAWnjMNI0teOTcvD9kDSK6Pc65FwfUmyWbaPB9NIKgR/y6puv&#10;o5MId3qSa9UysdEsXFqn3jim2Thl49Gn7G/vctI8pdfr8vjRp/iuR38QU6pUIdXMzNVYWFgYj6Ve&#10;Lk8qDZ3IEAuBK6DeitnZP+Lw+BRjYG62RrtxjJIaV2ggxXMcVL5g748QpIzcIc/R3BmxIuRX2nrn&#10;OMf/LxAiW5AdRTVkj1ty3yoG7ZqtPeLbnRbSwESxjI4TBt0eOSdA7zxD9iIGx6e03QHFQpk+0Bv0&#10;8X2f02GPnk7IKVClPLmpKh2ZEmtQgXUZPO+0Gr23kZBiFMl0jnOc4xzn+Gbg/KqPzCavVpHiOi5h&#10;EFKpVJibmyOKbNPt/fv3+eijj3j48CG7u7vs7+/T6XTY2tzm5s1vc3xcZ319nenpacrlMq7rkiQJ&#10;jUaDUqk0LjF5Xqo/IgajKBp/bbPmPjtZ/npDa7IbpBFxajJ155Bms8HP/uGn3L//Kb4bMD+/wLWr&#10;r7C+fhmBhCShWCpBlq2lM3XRaHsqpcaB/8CYbB1l+v2qyDNpJGmS4ipFtVJhaWGRmdoWBui020ij&#10;+a0f/QBXjdQ9thHZ6IRut4uOEyqVCate1CKzUQpcx2OmNstsTdLVMIw0nU6TVusUhWI47JMkHkg4&#10;bbdItcHzQ4TybelJ1gHgOuDGIIcJ6SAlMimJFGjHx3ElwoWJKhweQhLbpmWDw2AIXmBLUQzpix6t&#10;sTRDIkeEqbAkq23U06jniFR78yqzyb7MlIdZ67Exz6k8MgJhTDSIzEquuLg+xerFKUwKzdMOWkuS&#10;2LC/d0xqoN3pU2+16fQGRDphGKcMoiE60TSbPeKhg+MMiKOUJI5xnRa5XBPfD3nw6VOkhPn5eSrV&#10;ElonTE5OMjtdIxn2yDmaQujhBYGlPBTILCcRCT//5W32jursH/WYnrnIpSuvUCxV6XR6vBu9z86T&#10;bZQSTE6V6A46fHDrNhcuzrN+dZ47dzd4/70P6XVjBn1BErkM+4p46OHIIYFvMyEnZya4cHGRUtkn&#10;n3O4uLbI/CwMuvBk8ynKc5mZnWJyukrgg6Msqe5LB4VGKIUxL2YGSWntQnpsF/7sgS6wSW/wMuXg&#10;iGy0XRC2EVwpazcdxAl+6LCze8Cz/QOqU5NcWFslF9ic9JG9e6R2GF1vzwpIvoxUOisoieKIfD4P&#10;wGDQo1QskOqYza0Nbt36kPrJESuX1saLMmlqrcdhGJIrFmg0GnR6XUyqCXM5As+n3+9bhakfUpgK&#10;+N3f/V1b1mIMtblZgiCgfnLCk81NfN+n0+lwcnxMHMfEw4j52VmcwEcOI5T1rKMAx3XwBVY5G2kY&#10;9Gx5Qxyj0zPCEzLFmVCkWqMTe81TrkJJu42NThFYlbvjOGBSwjDk5PCIhw8fcnx8TBJpckGJG9+6&#10;SS5n8wE9z8WgCQLbtiulQqcCo6UlvVODkCngoGXKvbv3efp0h6npGSYqk/zZ//Q/M12bxZWKo6Nj&#10;pqamXtwvhvGCmhYS+VVT80ZZAC88ZECAEgI9jCm6PhRdaLdp7O1TbxzjuoKwmLfNFUKN2MTsfZHV&#10;HUuUlBiZkER2Euw5DrligeXVFSq1KitXLrK7t8Pm5ibb29s8fvyYhw8f0mg02Nzc5C//8i+ZmZnh&#10;6tWrrKysMDMzw4ULF1hdXaVUrGSFPJDqlOFwOCYDR5Nq37MW/jiJSZIEz/OQUuL7Po74qtvObj+R&#10;/TGj+wthr9VSC2vJNyBReMpDShfQoA2+H1q1a76AKBQQSoHroTV4gUd1VuOX8swvLzEzN83e9g7N&#10;oyOaR8d0m6cMh0OiYUSv06ZUzHPlyiUWFxfsPtEpQin6/SHGD/Bdq8Te2T3g3t1PaTROmaxO4YoB&#10;jtS4woBJIU1GYtcs/ffs4BjVlZ3Tgef4OsJkcSv6ufv+lBQXh0KYw8QJJopRGnLShUHKydYe0Wkb&#10;GaXoNCJyh6RoojRliKZcLhPmJyjN1aAQgpIoJRAOCCPAKIxJXsgchHNb8TnOcY5zfFNxTg6is8md&#10;Xc3XRiOFRElFLswRhiHfees7XLx4kWvXrrGxscHjx4959OgRm5ubfPjR+9y5c4eJiSlee+01bt68&#10;OVYZlMvlFwjB5wmqEVkopSSOY0tifYE1+puANE2RCqxqMMJk6qJOp8XW1hZ//ud/zsOHD/HdgFKp&#10;wsrKKje+dZPJyiST0zV+/0dvo1yJ51nSQkppyYyResG1ytHRyuiZUvPsPYyJLSPGTZnCWJWMpxxS&#10;A6WCw9qFFba399g/qtPu9jAS1i4sUywEeJ6HUgKlwCSW5PQ9geNAvw8m1fiexHEsIZrNf1EiQZuE&#10;YdSn1++Q83M2l01ZzvTS5ctsbj7j+HiXp9s7VB7MUZuZwg81HR/WyzmkcpCug6vsBCo29k8SQ6sJ&#10;u7vH7O3tW2LSD4hTq4oLXTBmZOe2TKmA52Zfyt5AvgBz1itr7Oq3MDIjAy3jOiYGv/D3R08jQWmG&#10;aY9i1ZZVSFwmpqo4QiEFXL0+SZJArw+nnQGdbp/OYEBvMKTb7xMPh+zvPCNwXLTWtFtdOp0OaWro&#10;DyOGsbWUnxzX2d7Zo1gsEuuEIAjI5/OYZMDqXJVSGOLn8ijHw/EDgrCA5xXR0mHv6JTT1hDlFZmc&#10;XqJaW8BxodlJ6fQ1s4vLKGm4fGWVZ3tPePh4E+UJOr2bfHjrNjvPDlDK57Q+JIkVleI8ylPE0ZBi&#10;rsz0whLz8xUWlmbI5V3CnMINYXNH8+DuPR4/2WC6NsmNG6+wuLSA59tdJY3GYG2hduXfvEAOCiFf&#10;UCZ/nojLlIMvIQbt/5IMk6Elp4IQ6UhMplY0WtDtwcd3P2Vza5u1i6usra3i+dDvJJQLDsZkIepC&#10;vmAHtIeFzds7w+ctzkmSkM/lAUO324Wapl4/5uOPP+L+/bsMpWR5aQnHddk/OswIeIPv+yytrnDr&#10;1i3iYYSOE/J+gOM4DBMNqcHNCa5cuspr125Q9iu06eLiE4URrusSDYcUi3kGccTxySHGpOTzIcVy&#10;AeNAYhIKoQciJUUjjbFVRiZCZdlPaa9Hv98n1RoprI3boEA69l8jM8WuJtEJ3nNK8jiJqU3VSNIE&#10;JX20Nty5c4979x7gOB5T0zXS1OeHP/znlMtlRi3sg2GHILTE/2gxBOT4OqgkQIoxKZ8++pTEJKws&#10;rHBab3Lx4gX67QGOUISe/0IAvhY6syKPH+HlJO+vg+xCiG1ol9n7sz3OGqmz4qA0xZzUOdjbJdYp&#10;1ekpvFIBbCa/NVCLMxWOyEhYe609G4ONEKjApxD4FKYqIDQXL65y88arnJyc8OTJE+7du8fW1had&#10;Toef/exnHOztc+/OXUqlEtVqlcuXL/Pmm29ycX2Ni2uXKBbL5HN53HxhvEBllXt2YUkKafMdhcDJ&#10;FgDTNMWo5wLFvgS/coKuMw+isGMXvEigaa0ZRDGBF+COAkATQxzHVpnaH1AoGZu94LggJLEA5boU&#10;qlXylQqOlExNTbG4MEe33mDj/n0e3LlN/eiYwM+h04RcGLK4MAfVKqbfRacJwlMY5ZAag0IQRXCw&#10;f8jTpzvoOGX58hr9/Qd4QuApAyaGRKOlBLKFK2Q2Op1dKYz9uC8klZ7jHL+pGNmJvwg6sdeJQLmg&#10;BUl3gPQCEA4cHXC4uYXpDPBdF2HEOINbKEkvjXFdKMzVKC/OQs4nEQYjxTjPUKFfKBuDX+Oac45z&#10;nOMc5/ja4htBDr58oMuspmk0bvn8rIJPCMHU5BRTk1O8/vrrtNttnj59ynvvvcfHt27z8OFjdnZ2&#10;+OlPf8q9e/eoVqv8yZ/8CX/8x388Vgk8b90dTRpGk1hrM1Xj75+3HH8TBmljTDZptg4zISRKOfT7&#10;Q/b29jg6OiKXK7A4v0S73eH99z7k0wcbTFWnWFxZJGZIoZRndnae2dlZisVi1lDtoqTKiEKTkWCM&#10;C0mktC3W4iWRK8JoHCVIhimOo7iwvMzgjZjNnWc83dnFmBTXAd9xCHybFyaEVfY5SuBbRy6BA0JZ&#10;YtDaeSFNUhsUHwhcV+K6AsdReJ5DEHp4HiDg4vIC03Oz9N57xJ179+nHsLi6RHUyRzUn2e21mciF&#10;lKolvHzIQCc0Wl1OTru0uhGDWLK9s8/h4SGlQo752Rq5IMutyUimz+8UMdoAL4ZUZxPZ5wO0R02o&#10;Vv1pPnOjac4spcCZUm3064Y0aiN9B4wgTQHjoHGQKiB0XFIHAh9KpQAtgnEeT6zt8aLi10BDtwt7&#10;Bwfs7x3QarXo9++q3YUAACAASURBVIdEaYLn+whhbJmDq0BbNVa/3yeJehzsbpHzFcr1wTg4nocX&#10;FnHcHBqHQWQwwiHMlehHKR9/co9BP0ZIh8EwZmpiklzeZ2p2jtNuncEzzUmzR2xgdmGF3tAQBgUS&#10;vU/9pAse9Fod6vUuWgwYJoJItzls7OO4hrn5SS4mK/R7HQ5Pjmn3utxc+BaXrl6iWs3aBXWKHjVv&#10;C2dsxx2pZu22T9FCZ4VJL+y15yAz5dPLCcI0TZFCYSfqltgQWSP1ux/u8mjjKb1BTKVSoViyKj9b&#10;iGFbnscxd/8EjApIoniQFS5o7t27x/vvv8eg12f50mXevPltlOvwyb27NJtN+r0e2veZrFT57d/6&#10;Ho1GA4xhslRBCkH7tIlSisnqJPOzC4TKJyUmwCUh5Wj/gFbjFMdx6Pf7uK5LkMuBFByd1tk/OaLT&#10;7zBIBriewOgITUKqE/pRghcPyXkCApd2t0V/OES5Hn4YWqILiZAOxgibhepmOXFaM0zijFgft3XQ&#10;7/fxPY+dnR3+9m//lvfff59Go4HA4/KVb/M7v/3PyOeKJEmM5zm02i1CPyTJ9pPNi8ysy1LiOAZN&#10;TK9vF2DmF5ZYXF7FdQ5s0ZAbIoFKuTjO1DVYJbUGEDqjBL96W/EIozKWUdKDFAJlBIF0oB9B45Tj&#10;Z/s0G6cUSnmmF+dQRR+kQo8yFV6giuzX/X7fjgeeHQ/shznLc0x1jJRQrVapTkywuLjIjRs3aDab&#10;DAYDrl27xsOHD9nY2ODg4IDbt29z584d3nvvPRYWlnj15rdZWlriypUrrKysUKlU8H0f17NjWhRF&#10;KM/Ddz20souPSZIQDYcIIcZxAC/bLr82jMyC+Wwbu43SSImjhCAQCOkCBtKUKIpseVEvZjiM0b0Y&#10;GQgIlI2bQJJgcKQkThNSnVKarFGamsYXiuP9A44PDinmQ7SGYRzRbDZY7HfGCxWphnzocBpBdwjd&#10;1oBWs0kaxVSLFVbmF3l08Cm+I/CVyJSDOrOTq7GCNOvZHisJ1TkleI6vIUb3NjYaAEaDZhonCFfZ&#10;zJMoAVdAf8jx5i6DkzZFoQhLZdI4QToOjucQoTGxZugKanNTFGYmQQniOEZLh1RKdGpsrA2fL136&#10;psw/znGOc5zjHC/iG0EOvhxWHTYi54QY5WFZGMz4Jnqk+KuUK1RuVFheXrbZhEd1fvnLd9nb22Nv&#10;b4/t7W02NjZoNBpUKhWbE/UZPP96o+ZQYKw4GLUsj3ITv84YWXxH+Y9S2klimsZ0Oh3CMOTq1RV+&#10;+Ad/SK834Be/+CX7e4f0O102Nzf5i7/4C4rlAktLK6yvr7O4uEitVmN2do5arTYmqhzH5kIlSUIU&#10;RTa33rGklEYghR5POQSjFlGr+BsOerhukYWZIhPl11g7WuPTR4+J4yGlQogfWGJQClBiJHRJwdiq&#10;FOWe0WJGa6SJ8R0BnqTLEKlcm2XmSxxXoJSwTZTG5uBNTEywtrbOs/0WzVaHZPMp9WZAJe/R2X9G&#10;0XfJFfNITzKIIxrtDqfNDr1+jJIeSaIplUoszM9xaW2RQg7SJEKis7a6z2swMmr8y5V/Y7WhVa+N&#10;W39HE7qRNFM8rwZ7kUiQRlMM81gFmbKZiVrbbWUidDxEa3uj6ikHI51sgihxlAEp6XUH+G7AVAUq&#10;pRmurc+gPHBd+xkiDVubLY4bdUDS7vQ4PDzk+PiETkfgECCkIYk1/Sim0xuSdDoMI0N/oPGDEto4&#10;aDxiI6iftBhGKQtLFygUCnxy7w6z0zVSE3FwuI9UPo3TNr0+/LO3bzI5NUMY5qlUt9h8sovn5jGc&#10;0uo0SdWQk1aXYdIiTrpoE9PszJESo5OYVqeNH3rMzs4yOWlzKE0KSmoMCSI7ZxzlvrBtn2/r/jXP&#10;Qr6MINRolFLZa2jiOLG2Q9dBSvjw1m2GQ8Pi0gpT05NonWDwCDyF1imOFBmpnKm6Ruf6S9/L2WTF&#10;dV2G0RAw1Go1AN57713e/+BdhOPy+muv8cq16yAFw+GQ3Z0duq0OLd2k3Wpx8+ZNlJAUwhwFEZIQ&#10;0+t28RyHkl9ipD8aJBHCkWg0nnLIuT4KQb3ZxA8DvMAnNprHWxskpBw0Twi9gG63Q7/bRDFHzvEw&#10;0th2bE9CbGj2OqTCkCsUKBTLoHxLfuOgtT3mbUadJE7jcemK6zgoqWi1T7OMR5ejoyM2NjbodDoI&#10;IWh22ly4uM7y8gpKQZREuK5DmiZ2z2l7HTPG5hoKKXEcF0lCZ9Dm2bNdnu4+pVyZREjDj/75D3Ec&#10;RaVUYW9/j9npuRePBWEVjiNYy9s/nSAche8/ryCVGMiyDF0NMtbWo55oBp0urdYpYSlHfrKCKuXt&#10;RFoJtHjhDGB0BRtd/60Vnqyp3BLr6JRc6I8LrDAQBCGzMwEzUzW01qwsLo0tx9vb23zyySfcvXuX&#10;4+NjDg4OeOedd6hNz7K2tsbly5e5ePEiq6urrKysMDU1xeTkpN12WjMYDF7IEg7D8L+OQ0AItDDW&#10;XT1qPEXYEmilwFW2mcpY624qwSgH5Xh4noOJNIN2DweJF+RQ0iXVhkF/iOc76Diyg5EGTEK/38ek&#10;mnwQkqZWgXhyesLGk8esXr5MfnYO4zq0uj2cYg7XhbgPJ4dHHO7tk0YxlekiU5Uqj3SEowyuk1Uw&#10;jK8VWbmKeHH0OBuNRr3WX/97pHN8fTG6vfqi2yyBwHdc4v6A1ETIOLveJgZOTtl7vIHoDfClD75H&#10;mt0zytE8xlGEtSqlpVnERAmjBEIblLEjbEqCkQ4ifXER4rNup3Oc4xznOMc3B98IcvBXKQcFBpER&#10;GyMYbHFFmqYEfoA2miiKiKLIWrf8gHK5jKM8vvXKaywvr9Jqtdjd3eXJkydcuXKFUqmEECIjos7U&#10;g6MsvBFGKsLnbcffJFuxUme2R4FCypEpym6zZrOJ6/pcvXqdmZlZLl64xO7uHg/uPmBrZ4uHmw9I&#10;dxIeP37Cxx9/zMTEBNPT06yvX2J1dZUrl6/hui6lUoV8Po/jONmkTCCVsDTEF2xqacAYnQXOQzSI&#10;EdIl9GF1qUip+Bq5HBhlcJQg1QaMRgplFXE6IYkTfNfNpi+j4huN74wUESlR1AUnj5SWEB1GfQaD&#10;HsMoR6qt+uvy1StU/j/23utH9iux8/ucc365YlfnfGPfyDicRFEjcAbYlVa7FhbygwCvdh81WPjJ&#10;f4FeDfjBC8OwBRt+sRf2gwytZqXVeFdpZnZITmCcS97YfW/nWB0q/9I5fjhV1X3JYdBopOGs+ksU&#10;ms0u1u9Xv3y+5xuql1h5vM/K4w229nY4XNtDScPc+BQHaUJvq047bhGnPYwUeG6AVyigkExUR1i6&#10;dIGFhUkWZscIBPRMCxcHQV+i+PS3P7NNLPH30YZIcfpDnCV7zJkXPNXm+ZHPkHiE5MYG+UsDymgc&#10;aY+DJE8QeYZQ0rJiOkEjLfnSl2mWR04D/TP6kVVWOEemLWE7NupTG5kmCH0cF9L0Oq2uzQjb399H&#10;G0McpzSbbZrtmFa7w+FRm6OTFkfHHTqdGCEzKnIEIzR5ntHtNTk4so2pcZqwsbXJ8UmdSjWifljn&#10;4aM1RscWENJDG0VYiCiUInrdFOUZyiMBfiDodjTKUwg3QBtBZjTrm9s0jg9pHNapjY1RHa3i+ZBl&#10;YBxwhEI4Do7qnyd95VSWZ2cmOARS/WykzVkMMtSUcNCGIVkbxzGHbc362jblcpVnn73Fwvz00Nro&#10;B24/m/KnXX8/now8/TuAVVrFcUyxGOF7Lo3WMe+++y7b29vceu55vviFl6h6JTSGhZk5Zqem2dzZ&#10;Zndvj43Hq1SiIjMzM4xGZZx+PmYliGxvRRYTt2NGKqM4jqKjY5T0uXzhIgeHB+we7JPqEkop0jyh&#10;24vZ3Fon1hnHzQbV+REO6/tsbW0yUasRjEziS4HyXRAZvXaDTtJDuA6V0TGiShWEwmiQykMbSZZp&#10;lGvXSymFIzyUtPclbSxR2Ov1ePL4Ma+//jrLy8sopZidnWV8bIbnnnkexzkbk2CLkXKTWeWYtkoy&#10;Y+zEhONa4mV3d5t33n2LsbEx6sdtjk+aXL920x5bQKfTsbF9ZyIrB8rBXOj+lMDfXjlolcZ9BTkM&#10;VWFOvwGdOLWV8rkhT+3Eji8LyEIAhdBaUE2fDMcOjM/e88MwtDZeo4fKfA04nocSwhZa6BzTv9/D&#10;qXtAKUW1VuNmFHHz5k2SJOHJkyfcuXOHe/fusbGxxQ9+9CatVovXv/8ar/3n71MqlZibmxsqCX/r&#10;t36LsbExqtWqXZdBKVluMyU/2tb9N9l4gLSbZ1AsNPi0XEhykSOkwu3L0LUAKRTSsdcjxwsIAaUV&#10;eS/DDQHpEjg2aoUceu0epUKE44dkzRabyw9578dvsbu9RyGMUA4UohCTpezsbVM/rlOYnUE49rhV&#10;ro8XKNq5Zmtji92NHTzlUSvXcDDoJEaEDq6yqkdhGEYiZMb0VYPnOMc/PNjrocRIhUkyRGbszHO7&#10;y/7mNofbB1RSQ6pjciWIdYbQAlKDdh2c0Gf6ygWqc1NQikCneEKhpSQz/c9CfCRv8BznOMc5zvEP&#10;F+fkIJok7Q3fN8joOpvdBSCFJAxCwsDa+gZkocG2tc7Pz+N5HtevX7f2zXKZIAhIkuR0SX27sOv2&#10;mw1Tq4wbNI0GQTAckAzUgwPi8Gf/fp9/WBtu3vcUWyUbaKS0bZ1RFBFFAWNjNWYXFxgbG0PnsLG6&#10;wcrqE96+8yaHx3UOD485OTlhY2ODR48e8cEHd5mamuK5Z18gCALm5ha4efMmc3Nzw7D4Dz8OGaFP&#10;7XzCWtx6rQZKSELPpdOL6WUKg4NOugTVkE6SW/bQ5Jhcox2DznJ0lqKUQOf9FjihkcZaaQUaow2p&#10;tu2MSgqENKRpQrvdptPpkOcgpKDguwjp0i1pxiYAFTA6OcHhyQ5HjSPGFq/S6nZIjg8wTQ/HJBSL&#10;EROjY1QrFSLXZ3p8lIXZccqhIgpyhGng0MYRPqAwwrH5gcBgsN8/8vt1A+KU4zlrQxWmn3s3wGnb&#10;8WBQd3p4yjMkYv/TjbTkmPCRSuH0B7vkOeQpKhN4gVUW0ickcpPaQaOwdLLJU2Q/s1NmVtUmlSTH&#10;qj7DoECh4pOfrjWhgihQxGnE+MQiRkKW22zDuJfT7WUcN9qcNDr8+X/6DkhFEFYYnajQijvWUho3&#10;OWkcMj03TaEQkWUJQin8sEDeOOTx6gZprrl79wNcT5GlmqOjYxqNFgJFEERIlVMoBkzOjFGpFCkU&#10;Q6LI4+hwn6PjfbwgYGp6ipFaDdcDMhsZpsnQeYpUPrkx5CYnSWK63e6wIdr3bTvt6UP/h4/2T7hu&#10;nGGCjTE40p4vg+uR4zjs1ve5c3+DdqdLeXSGxUsXWVysEYWWqJLSEj1C91Vh5qw6YpBVN1iPT76G&#10;2egByUmzzltvvcny8jITExN87Vde4fbNWyigl3aZmpjgxrXr1Go1jDHs7+/zk5/8BKM11aiIUwQf&#10;B0e5xFmP1tEJ60/WKZf3KY1UCcsRXuBSVCEXFhbpJDHtpMNJq0n9uI6f9qgf79vtbXK0MXS7trk1&#10;7XY4mJ1nemyEsWJIxYHjkxNSk+OFHtXRChSLYLkopOugtOi7PPtKSaHx+tbX45Nj6vU63/3uX1Ov&#10;17l/7x5vvfUWD+7eI441Y2NjzM4v8uJLLxH3ICpalaXGtkknSYLrBmDUGUIKjKOJ0x6rq6v84Aev&#10;c/MLLyOcHa5fXyLLE3yvQJqnTE1M2lUSZ4jHYebgqeX5b5c5qEEajLaTJoOjwUGgDIg8A2NID+o0&#10;N7ZpnTSoVqvMXlygPF4FYWz5yFlN2XBd7Q+pFFpDprNTFaFjy3oEhiTu9ieCzGkxmOo3/gBJt2uP&#10;ed/HC0Nu377N4uIiX/rSl9ja2uIb3/gGa2sb3L9/nydPnrC7u8vm+jr7u7u8WypxfHjIhQsXuHLl&#10;CvPz80xMTAzdAo7nEUThJ26hTxu0GyHI+wpMwWBaxpAJQy4MeZ7heq6dODG5nXjxfAojFbzAx3Rj&#10;awPOQeZWpidyq4T3PI9uN8eRLpDTbbXZXN9g88kaaafL5Owki5cWbLP8zjbtdpPNrQ1GpmYozczh&#10;hi65NKQatjc3ebT8ECEMX3juWZbmL9PrdEiTGKGFtTeeiUcVUlpie/AfOC0k+dumXJ7jHJ8XnCXm&#10;NKf3yOH0WJ7hK6d/TzZWJXywz/bqOkm7hWsMeZzSUhojBQ4O0hg8z6MyEjE+N4MYKYPQxHlG4Lt2&#10;YizPEcMHrnPl4DnOcY5znMPiHwQ5+MmQeG4wVOoNb4gCBqKbPM+tBQmeygVUyiUoRiRJ9pQqsFqt&#10;EkXRcAkDW3Ge50/Z/NrtNvv7+ziOg85yXOWgfN8+JPdLMUyuEeLjH4M/1vH5S4aBxUuqflGHkEjp&#10;4Pu2KML3Q2v0TTO6vR7V0XGu3r7FpWuXeeXVl9nZ2x3aud977z3u3r3L4eEhnU6Hhw+WiaKI69ev&#10;k2W2jGJsbKwfzm8bRgcmRjEc7FrThQaEdPADO6jf3WuzXz/BIHCDkEI5RCjHzvAqRd5XGQrlIITC&#10;d1V/RJ4jjMCQWrJMSgQazwgKKkAS4EsPtKaX9kh1BgpcT9LLNMuP1rn7wR5J4nN16Rm++vIcGTfZ&#10;2tX4gaQbQ6fbphc3caSmVI4YG61QLQnaRwnVkkfVhzzTkHVBpjgalFH2GPoQMfiRfzdniD3R/x04&#10;tXb13zYcnn4Szh60Et8JUAryxOZWKSVRwmZEKjewcrnhqtjhoSMlUljSPtWpVTsJEI7EBaRwyTFk&#10;QtNpH1MslDAoup0eSIHvhzhYQ3SWSZQDvoKwAKZoG64T49Pr1fjj//cQIwqUCiUqxRquqCNwKRSr&#10;jE/k9OKUJG2ipEFriVIu1VIFoQ3333+fTvsYx4FKucxoxUNqQaVcYWZmBiUEVy9fYm5mgmLF8hHH&#10;x/CjHx3TbbRIux0mbl2nVikQupD1betZlpLEMb7nksSaPDe02x2azSZAv5wClHRtJILgo/vFnFWE&#10;aoyQTw1OBNpaPHXeV25KdJYjvZBcCA6aGR88XMXoHJeYauQxWrEmvzzTZGS4jnNKJD1FDH4YHyYw&#10;n17XgdJ6bW2DH//4bQ4O6nzlK1/m1Ve/zuzYFF2d0O10GKmMcenCRcYmxjlqnLDy+DEPHz6kVCox&#10;NlJDGKgUiqi+Gq9+dMjmzjZ3PrjH5PQUL375i3iB4aTZoBwW+fqvfI2j1hEra6us74TkJrOKLyXY&#10;qx/Q6XVBCja3t9je2WNrY5tblxa4fXGOUtnH9I5xTIL0ApzCCPglsswlMZIAkMJgpFVjZlmCEgbt&#10;OSRJzM72JisrK/yv/8v/TLPZtgpq6TI6Os7RSYM41SjX4/LVy/TShKLjAR5aaxzl0+l28ZSDFBIj&#10;BFobchKMyWknHTb3d7n78BGLV59janSaf/TKP6Z+tE/JK3J4UGd6coa9nX0mJsaH5Q9210gkuW0q&#10;7hfN/KwwwqrFBRqZ5xjZL4QSGm0MjjGgFI3NbR7feZ9er8vklXku3LwNo6N0ul1c/6cs/8wlJssG&#10;RVQgHKdvIYYkT8nTjGIQ/pRZIoPJbDaw54foPCeLbduwEIJStUapWmNqaoYXXvgi+/v7w1iRlZUV&#10;7t27x/r6Oq1Wiz/7sz+jXC5TLBYZHR1laWmJW7ducevWLRYvXvwpiuwPfZVP+LsRtlTARi3kfcJT&#10;oDl1H2Rphu+4fSV7jvIkQimioIDnuHR6R3jCFjplJkPpjF6eEBDhegpyF9IU4pis1cXTimJQQAuH&#10;cqnGC1/+Cgd7O9z54D67ewdsb2wyPrlFaXyWWlQilbDbhMeP1tlY3WJxYppf/ZWXGS0Uuff2a2Rp&#10;Tm4GbdNun4D+qFXY9LMGT3etVcCe4xy/7BD9GRjZf3w6ex/uJQluEIHSkOaQGTr1Y9q7dZw4x3MC&#10;Up2RaY0TeEjlIlwHt1DAq43glEugFJ00ppumOH6AMcI2p0vnnGU/xznOcY5zPAX1+7//+7//i16J&#10;XzwGRRI/faZsoJQZFIcopYb/PigBAIZlAANl4NlygEE7seu6w/++vLzMH/zBH/Dvv/XvePfdt3jw&#10;4B6dTouxsRqe75BmMX7gkWVWoWiMVSlay2qK1pmdRe8/H59VOw5aKc+qID/22/+iZwdNbq3d0uC5&#10;Hscnx3Q6HYIgZHVtncePnwCCZ559jiAMGRkdJUl6KEfRaJ5QqpSpjYwyOzfH9PQ0V65c4Qtf+AIz&#10;MzN0Oh3WN9ZIs4T7D+4xPj7KK7/6Mr7vk6ZWYdPrgOdAt9PEdQ1CxCR5iziJ8YICQhRodWB3D779&#10;5z/kJ/c2+cvvvsXa9glReZZWO+PoJCZNXTzfthWnOejMth87QqJzQdzt4vVLDfJuF+kqus02Ba9C&#10;2hMsP9xi5fE6QTHi+u3LTM5VyTHEccKddx/x5g/v4cgyW5t1ut0C9YOYMHAZCSRjRbg863Flrsjs&#10;eInZsYBKIEjbbaZHQsg6BFIQKYPMcwLl4boFuo0Yz4uwGjyBGP48PSZOTcLip7w4DQ4zwrYWG2Vf&#10;2Bemb/s7877TsLG+rQ87HlSeQjoSHIFwrHrHSIEREiMUCIWQDkI4gIMxCilcuy6mb4VDWaWTEUjh&#10;EHgBEoVC4Ls+gWPN1A4CXwjcHHzAAwKR4ooURY7SDg6wv9tm/ckeOotw3RF2dhs0WgmZlnRjjZI+&#10;vSRFKYcoDGkc1zE6RemUkYrH5GiELxMqkeD20hxfffEmt5bmuLU0x8svXeXSTIFyCKEDVR/aJwk/&#10;fu11Vu7doxh4/MY/+gbTk0WSOCfyJTpv020dM1Ip2UbbFIqFCv/+W3/C//V//ltGx8a5dfsZu20d&#10;z247BNpYmm5QbqqFsQRin1TIhSJDkCHJkX0SWKPjFo6ENI4RUoHr8Xg35i9/+AEPHm8ikib/9T/7&#10;BreXJsl6IIzNoczSFM/1rM1YWsWsLbgZOMIHZTX0m8Xt71IKpBRonZPlCc1Wk263S7FY4q/+6jt8&#10;+8/+I5ubO/zrf/3f8hu//ptIoWi3WijHwXVd/CAiETm9LKXRbpEazaPHKzTbLV7+4sukOuWocUSt&#10;PMaffPtPeeNHb5Fow4Plh4yMjLAwt0A37lAIQwoqwHElsxMzXLq4yMzMNHNzczTbbQ7299lcW6dc&#10;KuE6IcKLONg/YHf1MaJxgHu0Sby7RtJqMXfxKuH0NdoU6KqiDcTMWpB1SBON43pEvs/O9gbFKGJr&#10;/Qnf/au/4H/8H/57ttbWkRI85dFqdWk0e0TFCqXyGMfNFolIuXrzCkhF3IsJ/QJSewRBCWkkrWaT&#10;IArY2F5lZLRKO2+xdbjHn3/3L7n9zAu06j3++W/8c8ZrYyipCB2fQrFEu9VmpDYyFHbaTFVhi0KE&#10;wkEhhCI3mkFv9k97DTLjPvwywl5TMt2/+nQNQmtwJQk53bxN6ErYP0Zs77H36DEmzZm/dZ1ofpZY&#10;QCxdfNdH9o8nKS3BPjiOhAAlhZ1wkHJ4ZROAIxWe42L0QP189h9ACoRSZDq3lyopkI5CKHXa+ux6&#10;OJ59jU2Ms3jxIpeuXOHy1StMz85QGakilEQ6ipNmg7WNde7ev8edD97nJ+/f4c0fv8kPfvg6vu8w&#10;Nz+DdATdbhupQCqI4y5ZluA40mZ5mhyprHauF3eQUlpSUBiEMeRZijE259MREikMkevj0D8vtbHW&#10;em1oN1qMFIocbu7Q7XbYOt6jPDtKZWaUzIdO1sF3HESWoByX9Xd+wg+/810ONrdpHp5QKBb50iuv&#10;UFxYQGc2i3Rne4f9rV2qxRpjI9MoGSFc+O537vHWW+/jSodnb17jK1+8RtY75i/+4x8TeC6eF/KV&#10;X/kapbEJTGYQSmJTMw1SyYF7un8X6iudTP+Z7ef3JHKOc/yNMXAE/cwvoTEmQxh9+kKjhSYnp9Vr&#10;Efo+OouR/ezVk/fvsfXeXWr4eFJRGx0nTlI6vQS/UOIkTegFDgsvPEN4aQHtSDLfRUQeWkmMsiV6&#10;SkiU6ZdAnVELno04+oWPD85xjnOc4xx/rzhXDg7xs0+ffdrN8+n2VoakXbVa5ca169x552221td4&#10;4/uv8cb3X+ODV17hmWeeYWFhgYWFBZwzFifAOgu0sdlKsk9QGj0kINWZwcsg+PzzDKvU1ORZjuu4&#10;BEGAELZRttlssb9/AAjSPLMDzv5gFGGojozQi3tIKfFcj9mZWaamplBS8aUvfYlXX32VR48ecXR0&#10;xP3797l69ardPiYDoel0egRugAAKQQgiIU3aKAXStyochG0f3tg+YnuvSWYkKiizUz/he2+8ie9o&#10;fE8wOT7CpYsLzE7XCEKbdWeMzS5USiGciCyBLEnQBiLhEBbKkDv4SlEMi4ReQG4MvSwl1QZXCu7f&#10;f8ja2gYnRy0it8nm9mM2NjbwS4Yrl2cp+oJy5DMzO8nk1CieD24AvgN+qUAct8FkJGmGQWKyHGkE&#10;jnQJ/JINsfuZn/9+HseW/kQFrDEfUjN+hOv+6Zldw0Hk8MvJj0TXCwPSdhJhRAImQ4mUrC/H0fh8&#10;8YXn6bZ8VtaOefxolU67R6k4glAOnU6DWq2GZwRZGlv1KwqpUwLHYW5qile++jx50sT3oVopEnqK&#10;XOcoofD6HFxqbGmENJD3mqg8ZaRcYmFqitFKGU9aZZAU4DouuSPJdYZODYWowjvvvMe3vvUnrK2t&#10;8Ru/+U9xHI8ky5667gy2sT6zrRX6KZu4EadVIMLYnlulFGiD0ppUCLoxbO8ecXASk2SCC3NTjFZ8&#10;Qgd6mcGRlqTNBw3k/XxBecY2+vROOKM+FWcsxv33V6tV0jTl4aNHvPba6+zu7vGrv/o1Ll9eIs9B&#10;klHwA3IBSRZjHEWtWGVybJzlKKK3uYkxhna7zUGzTq1UIYgiYhNz3Gxw0mmhpbKt5EbTy3soISm4&#10;ASAIxaCwQiODMnJccmXxIsfHR1SiEkmrR2Y0cZyQdnoEIiVttTBRhpt2kU6A5/gIt0jmFkmVwmAI&#10;RI6nDIFf+SiYigAAIABJREFUoNNJSPKMcrGE6zm8/+47vP6973FUPyDPUrJujCYjjmOSxCDaMcdH&#10;LTpxzn/6qz/npa98gReffxEPD2Og18mIAg9QBH4EQjMxOUqct0nzlH/3p3/M3tEh5dIo47VxIjdE&#10;IZG56FvAP/6+cXb/Dc6nT0rN+6RSHNNXNdpeMCuDs73NGYbMhogeH5I0mvhaUCiXCEsVcH1yJRDK&#10;sRmkn7D8j1v34ToAn3Qd+7SxsVIK3/eHE4aVSoXx8XEWFxd58cUXefDgAXt7eywvL7O8vMzu7i6d&#10;TocnT56wt7PL8eEBD+/d5a//4i+Zn5/n0qVL3Lhxg9r4OGEQorMMISRKSeJOB51mw4ImqQRZapvT&#10;lZBIV/W/p0GbHNKcRKe4rstAoymlBKkoF0vIsQmmp6fJ0piD+h73H95DVkMqE2M2L7nXxrS7uLpL&#10;4+CA+vYuQgguXbnMtVs3mXzmGSDFLRWZnJ1jemaTjdV19nf3ON6tMxmO8d4HuzT2mxxs7FEq+Vxd&#10;WCDrpDx4/y1CX3LSTilVqviFMjgueZqjtEAoiatsVqYWGjOMuKAfz/EZd/o5zvE5x1A5aLC24aHS&#10;X+B4LjkaJQQkCeydEB82KGQCB0NqclqyixAKR3kkaYYKA4rj4/iVsm1zl5JcGrSUGGBQXybPhbfn&#10;OMc5znGOD+GcHPw54LNmAp4lBwFGR0f54pdfYnVtmf2dXe7fv8+dO3fY2Njg+9//PktLSywtLfHr&#10;v/7r+L6P7/u4vj98Ku52uxjZo1AskybW8nRW3XiWKPz8QmOwOWaD9QwCm5WWJAm9Xo9Go0GlUsF1&#10;LXEIcHx8jOM4dDodpqamSFNbaOE67nB/lIolbly/wfXr12k2mzx48ICRkRFbLpCm+J5P2leb5Bko&#10;127XXi+mVK4CHseNHq5XwPNge3uD3d1NovIIE5MjHJ4csr2zSp720HnKSsFjfWeTC4uzTIxVicIA&#10;R2qmJsYpRC5e5JLlkLsFlDJoJNIRxN0Ex1Eoz7WqFGNIkswqigLFk5VVtjY28ZTH9aXLFAoFDo73&#10;2dp8Qre7TdHzkMIwPTvJ/MIsxWJApVpkemackZJHbFxKYQEJxHEPz/WJs5w4z4iC8Kn20f8y8HHn&#10;40cbkw1W1Gg7cMxwW5h+K6sQcHWpRqvzLMetd9h5uI5RHkEQEec9PBeSXhdHSuI0QegcxxV0Oh0a&#10;jQaB5zNSlXiqgutYdaIEtFJkiaGTxURRAEKQG2g3Ndvb2zRbJ9QqZa5cvUStFqAc0KlgkJTmOB5p&#10;moMRpN0O3/ve93jjjTeYmpqiUqkAkKcpvu9/BuOdHYQMkrw+POaWwiHXOUZZFej+/iHLy8vs7OyQ&#10;Zwk3r99mYnSMPucwVG1hbNmC+JAv8kORcJ8KrTWe6/HDH/6QH/3oRxwfH/N7v/d7XLhwAZ3lCAG+&#10;56ExJL0OAIETUgxCHGPbGS/ML7A4O0cgHYoECM/DoJmbnGZjcxuNYKRWIyoWiNME1/dQOLSzFkYa&#10;Gu0W6zsb1E+O6eUx2wd7NOrHdNsdXCw5FPgVnChkQmnK5QgtMnIcgrCIH4Q4voOrVN8Yb0MZpVRW&#10;tSYFmc6HWaiPHq/wznvv0mg0SNOcXBs0Tl91LsmNptlpo5KY999/n/39fau+7Ft8B07fPNe4gYfR&#10;Gb7nc9DYp6t7/PD1N5iYnSRJEhaWFigWi6dlHf3Jq88yqWT4ZGJwsP8+CVJZpa/tFNFkeY4QOa4R&#10;kGTsb+/QOjwEz6E6PUE0UgXHlj55jkLqv9sEuk/bDk/FkfTfXywWKRaLzM3Nsbi4SKfToV6vs7W1&#10;xerqKisrK6yurlKv72Ok4eHDhywvL1MoFFhcXOTWrVtcuXKFkZERvvSlL+FiM4qTJCEMQxzfJ4tj&#10;GkdHRKUiWZYN/w4Q+YEtEXJdup2OJQcHssp+m7wThVTHaty4voRIU95becCTuw+IyiVuRwXK5TIm&#10;T3CqNdKtXRqNBvXGMUJKlsaeYeryomWHjcGvFJm9cpGDowN29vdY295kfP0J0egMKw8esPZ4DZHE&#10;XJ65xEhYYHt5hY0HjxCJjfmojNYoVMsgJbnWQ+JPCIkeqj0/esU45wfP8cuNfkM32CxaGEY4DDJR&#10;A89H5zmeERAnHKyuc3xQxxUSkyQkg8xa5eB4io5OKZaqzCzMUxip9t0XZ8Yh/SVbtaA5d+af4xzn&#10;OMc5nsI5OfhzwGdV5p1VGA5KSJaWrvO7v/uv6DQbLC8v89Zbb3Hnzh0ePnzI6uoqb775Jnt7e1Sr&#10;VWZmZrh61TbwStfFN4ZUG9L06SzDgY34864YtJDkWYbj2MHooLlxQGxGUcT09DRhGBLHtnAhCAIK&#10;hQKlYom0kuI6LlmW2YGt0bTbbeI4xvO8ocW7XCrz3HPP4TouBkOz2cT3fFvuYKDVblCphLYR11jL&#10;6tHRCffvrxMERyxdv0Kn2yLNuqSZx8VLS1yQk2Q6pdNuc1w/pF7f59HKQ7Z31imXI0rFIq7r8Ozt&#10;m1TLFaanx3EkhIE97dq5VVlluSYThl4ck2Q5xvdR0kdrSFNDpVIl6fXAKK5fu8jNW5fZP9rnnfeh&#10;m7YglxzVj3i8ukb96BAtNFEUcOnyBRYW5ikXI6IZm3uJEyAVpLj0Oh0cHxwh+1mLn098uq3lw3//&#10;7EPGU7va6XFnEP22TKvCkRImJktMTFXYOaiToWh3j+kmXSbGRzmud/C8AtJz8V2XKIC8e4TJcgLH&#10;JY/BiUAZSBONFAbfUyglyFJIUpvfpjXs7+/z6NEj6vU6CwsLLC7O43t29Rw1UCCDQCGFwHN9fvDD&#10;t3nnnXfwPI+XX36Za1eXyHPbxByFEdmH2lClOVUPCiEw2vQHJDlDD+npu8kRmFzguj5Z5rC/X2d1&#10;dZ1244RC4HP5yiWKRf/pZdgQTk5zwQYEzt/8ODs+PiaKIn7yk5/QarUolUo899xzRFFkCyQAk2YI&#10;RxF5Ps2kx35jh83VdRqHR7hC8vyNW1y9fIWRQhlDRpqlFJ2QL770EsL3OTxuMDU1xezsLK7r4iiH&#10;2MSsrq/T6XU5PK7z8MkKuwe7oCRJntA4PCJud5ieXWRmapapyXnGC0UmHEM5OcE92iDLUoKojBuE&#10;/e1hN8fZBtbjk2PK5RpoyXG7QTHyiTtdOq02Qii0ziDNQNproq9srpTEHg9RFCGlpNvpoB2Xou8T&#10;RvZ877U7FPwi3U6X1NgYhfff/wDPDZidmad52GJx8QJRFA3vG3+T+8fg/PmkvfrJ568YxpYKR6GF&#10;RusUx5G40oUsZmdjk+TwGC8IGJmahGoJpEKYHOfv4RHms5KDWmuyLKPXs0r2QelItVplZGSE2dlZ&#10;nn32WdrtNltbWzx+/JidnR3ufnCHw/09NjY22Nra4smTJ/zoRz/i4sWLXLhwgR/84AfcuHHDqglr&#10;NdI0tVEnnkfFc+n0uvi+TxgWbGgqp6UkaZrieR6O6hdwSUGW5cgBoem6jF+8TNaN2T6us7a3zdq9&#10;h8yMTTByMbRtpo02y3fvs7m5ieO6qNDHLRcg9Gg3D/HLIY6jCMZqzFy4QOnOPZ483mJjY4Px6V3y&#10;pMPu+ioXp6f46vPPcLi5zuq9d4iPm5AlXFy6wuT8PEGpBDonNxpPSnKbDcHZu5Psf7kzwqpznOOX&#10;GGezmwEpnuLqJOAKlzztgZZkrS4HWzu0j04IDeSJJQVjnRIFAcpxQKcUahVG56ahGIFzGrUgjHXc&#10;SOSwGf68pfgc5zjHOc5xFufk4C8AA5WcVRhEXL16GWMMV69f4/Zzz3Lnzh3u37cP40dHR/zb/+f/&#10;JgxDJicneeGFF/ja177G1atXqVQqhFFEmubDgYjNIEtJ0xSw7ZUDguzzCU2WJzhOgFJquP5OPz9s&#10;ZmaGb37zmzx69Igsy7h3796wBbpWq5Hn9ru3Wi3CMKRYLNLr9YjjmCAICMOQ1dVVqtUqSimmp6eH&#10;rdDaaJqtBpVSlSzvYc0Wyg6yUPzox+/w/e+/SZr5fPOb/x1J0qVQ9ED1mJ0fZWyyRhCFtFsxh4eH&#10;rK+vsrmxxvHxIQcnR5w0G0gp6aUprnKYn58n8H3m5+eYmq5wfNxiZryE9hQ6y+n0uqS5oRQWKJSq&#10;BJ5V1Fy6cJnvOz+k02mhSBmr+UxMj1MZfYGchPpBzMbGDifNFmmaUj84ZHOzzv5hm5Une1TLJW5c&#10;X2JspEoUuoyPOeBAKgMSrGpO/RfxfPhZyfDToaYRYKQl7BBgUE+poYSwarhWu0WreUAhAjcM6Wwe&#10;kfSOiPwaPc/giAwjMpQwuNKhVi1xcX6Ki/MzFAOI+lfaTp4AGseLkApy1yXWID1BmsLeQZ2NjXWM&#10;yZmammB2dsa2L4tBKYdtSRdC4HkBGMl3vvM97n1wl7HaKF/+8peZm5sbXl+e3jpi2Cs9tBMJELKf&#10;KClEv4Tk1KRp36YwQiCdiCzO2D84pnnSIPQDZqYmmBwbtd9FgzE5xiiMER9DqsgPfTafSkz7vs8H&#10;H3zAO++8QxiGPPfcc8zOzg7VbVJJ2q0Wbl9Z3Wzu8+5773L30QPq+wfMz8xwYWGRmalpBFY9m6cZ&#10;FAMW5hfwy2W29nYZGxujNlLDVqlkrK494b333uOk2aAbd9jc2ea4cUShXKJUrTA1MY00cOvGTRZm&#10;5pmenGGiUGKEmNbGCvXjLTIEfrEArmcVWybDaJBCow1k6H50gcSWFBtarRYHR4d0et3+dTBHG6ug&#10;UtKqN3XffCsFFMIAx5F2/w3yZxn0BgmSOMb1HeJeQsEv8J2//i5jYxMEXsh+r87U1BSe5w0jKAYK&#10;wp+XcvCTP0dCDjqzWYMIMLnBR6K0gXbMyX4d4pjSeI1wogZhYBvRDaA1wvxiJ8GEEDiO81ROF2CL&#10;xvr5wgNln+m3iF69epXLly+TZQmPHj7Hzs4OKysrPHjwgA8++ICVlRXevfMT7j18wPj4OH/67T9j&#10;cnKSW7du8cILL3D79m1GR0fJsoxqtQpAEsf0ej3bLu7Z+76Ap+7/tu1dQ273r4eBwGF8xhLjmzvb&#10;bC0/YaVUpWwcxmuj3HnzbV7/z9+n3W4zu7jA+IU5Zi8u4o5WkTohzmOyTBN4AeXaCLXxCTY2Dzg4&#10;rLP6ZJmjg11CaZgZrVJ2JKuPn/D47l1qBYe5y3M88+ILeOUyBB467tlSGmXLj0yW4Ti+LUb6aTiv&#10;LT7HLzGMsNmC8HTx0HDyzoAjQOQG2j069WO6hyfk3RiZQpKkeEUfLQRaCrQCzy9QmhyD0RJ4EhSY&#10;vqJf2BTo4RSg4Fw4eI5znOMc53ga5+Tg3wPO2o7ODsCSJLGz+q5P3OsQBAHXrl1jcXGRl19+meXl&#10;Ze7evYsxhpOTE1ZWVtjc3OTBgwdDBeH8/CLPPf8ipZIzbPQcWIo/33biASTmTAjaYBsN7FMzMzN8&#10;+9vf5o033mBjY4MkSSiXyyRJQqFQoN1uA9ZiHYYhhUKhn8uV4LouSikODw9xXasufOWVV3j11VcZ&#10;GRlBCls0I6TBD+RQAuN4ESeHDf7qz7/HGz94i25X8Nu//d/Qah9TLPnEOmGkFjI6ViCKoFIJmZyY&#10;ZXZmjL1Lsxwc7NNoNOh0OvR6MU/W1jisH/NkdROtNVeuXuLKlUtkWcrE+DN4nk8qcvJ+LL7jegR+&#10;Ed+hny8piPwAf6LM1KRPWAAvAjcawwt9To41M9PTdLoxzXaPtfVNNnd26XUTdneOuHfvETvb+0xP&#10;TTAzNc7lSwuMjxdww48dcn2u8NmVgz/9fZ80M27DvzP40Hy9QIIYNDnD+sYKj1fvEQQV5mfm8X3D&#10;6npMnjYRxLQbJ+g8QTugY5iZrHLtyiKzU0Xc/meY3EAWY0xO2gPXccDYNnMtoN3usrOzQ7fbZXZ2&#10;lqWlq9RGXExuBTxK2LqYTGtcZYnsna1t3n77bXZ2drh+/TrTk1P2G0hJMSrYhk8h+iqcQbbi2e2a&#10;n7GVSyQ21xMjkUJYIkq4KMdui6Nmh73dfbTWLM7OsLR0gTCy9tXBZxqj0Vqh5NlcsJ9NNQhQLBR5&#10;7bXXWF5eZmlpiVdffZVKpWKvqX1JRJxnGK2IE83q+hrvvX+H3foBQRTyytd+lZmZGXzpAzm+HyA8&#10;Q26N/YxWRq1lNayiya09OUl4+PAh9+/f56TZoFqtUimWqFQqTE5PMTs7TbFSJgxDJkbHqJUq+LiE&#10;GJysR9xp02x3AEVQqoEXoPOcXCdI6SKFQBtBmmlK1QpZ2sN3HaIoIul16DQ7mMyglIPn2jbjXNuS&#10;hjzLyXWO5zt4nkMYhgS+TxRFeP1zoNVqE3g+YejT7bUpBgWKxSJb+9u89dY7TM9Nc3BwyOT4FOVi&#10;aXieDO4hn/Xe8VmUg58E2WcXkzxH+9K21OegjIBuSm/3gCxJ8f2A4sQ41Mqg7BmrhIPOzFCQ+YtC&#10;mqbW+u55w9KxDwf7n73/n80C9ryAm7ee4cKFCywtLfHyyy+ztbXFe++9x49//GNWVlbY3d0lz3MO&#10;Dg5YXl7mj/7ojxgfH+ell17i2rVr/Fe/+U/xPQ/HcQhcD6UU0nUQUmI4Xd7gp1AD63k/T6HdximE&#10;TM5MM742ztbmJusPV4i0pDE6zuajx7SPTiiUSly9epX561coj42B1sPJhjRN8ZWDH4TUxicoV7bp&#10;9XpsrK2xurzG5Pgkutfi7vtv4+Y9PEfgeornn3+e0UsXh0xFmuc4ngtKkcaxVY9C32B5SqB8WsPz&#10;Oc7xywBhrIIvp196xGlGcD/pBJ2mqMzQ2T1g/8kGSbONl4OJU5S293rXdYnzjMxxqU5PWNVg4Fnb&#10;/0A1yOBXq7aXfPKz0TnOcY5znOMfJs7JwZ8DPu0Ge7YUZJALKKXsDyoym3lnNI5yUI5DWIgoFItU&#10;RqpUayNcuHSRg4MD7t69y4MHD9jY2mT58QrFYpHZ2Vm+vrnJzMwcs7Oz1Go1yuUynucNl//5Jgk1&#10;jmu3zVnFYJqmCASVSoV6vc7jx4+p1+ucnJwQhiHtdhvP82g2m0xMTAytXFJKer0eYAdkA3txGIbk&#10;ec7Fixft+/qhXMVCAWMSXNdmrsW9Hn5UZHf/kJ/cuUf9sMH45BzlSolW+xghU1xHU6lGeAGk2roF&#10;AxeiyKdaW2TxwhRJN6HRaNBotNBpRtpLka7DUb3O49V12t0uhpyXXnoG5RuMEhgl+8RERtKNyXIP&#10;T0LzpIUwUKuUGR8B44J0IXMMyA6jtTKFaBQDpAnMzUxycHjC4dEJ9foRDx7kHB0d0Woec1Dfphc3&#10;eN67zcxkAZ1/zG75HOHTycFPZgc+/vy0uYI23Z4zcjqFQaFRCAErK7usrS+Tpy3G52e4cXOeZ50r&#10;vP9ByKPlVULpcyxiioUSoatIkw6XFie4sTRPIbDHhwSEk1Mp+ladJ63dNnJcukCjBxs7u6yub5Jj&#10;WFq6yuUrdtAssGP4PE9RSgyVSmkv5s0332R7Y5NqucyLL77IwsICSS/GCKu4SzJ7Tp0lcIYDa/H0&#10;tugnHtGnFACBEQohLTHY07C9X2dzZxdHKq5cXOD29SVcBVmcoZTCdRU6zzA6A+nYeLOnCMLBsj47&#10;tra3eOONNwiCgBs3bvDKK6+QJAnFQpE0z8iFQRYCEgzbO1v85P5dtuv7FMsl5hYXWLp6w5Kq2PZH&#10;k2Zk3ZhOu42WgsJIFSNtR20zbhD5IUYYdvZ2OWk2iKKIa9eucfnyZUqVIuVy+dTSLCQODh4S6KLj&#10;DnnSodNu0u7ZTE+3WAMnsuSMTnCVwpEOJpekOscVknbaxXXtpE4Yhty4fYu1tTVWHi3TbDZBGqRy&#10;cIwkNzmO8qiMVBkdH+Plr36VuZnZp27mucnIjcJ1PZzcJdM53bjLt771LaIgRCmXdqvDr3/9n+A4&#10;HrpP7g4yDwflVp+Gv3XmoAEpJFluB7quI5BGQ2bguMXe43UCN6BYrVCZmYBK2f5/UuAIj16vNyQ0&#10;/67waff3gZ14EIWRZRlSymG2rVX5ek+tpzGGXq9HkvT6yl2ojY0yMzfLzVu3+PJXv8Kr3/g6T548&#10;odvt8tprr/Hw4UN6vR6Hh4c8XH7E5vYWxb8ocLi3z8LsHEtLS8xfWKRSq9kM0zih2WlTqpT7kRvm&#10;o1mSQpD64HohE4tzPJM8T7lUonfUYOfxGvWVdRypWJycoToxxkRtlFqpglAO3WaTXhZTLEU2H81I&#10;PMenUh6hUhlhf+eIvZ1tsl4bqVMax7t0GtvMTNa4cvMK89NjjF5cAEeRmRxpcnIJnm+fXbI8JwjD&#10;08vUmd1wdpecO4vP8csK028kPv3d/hw8jggD9FKIc+prW2w8WMZrdvG1jdLwXY80z1HFiHa7Te7A&#10;xdkp3NkJ8BQ4dtLbiNO770A5SL+9/PwEOsc5znGOc5zFOTn4c8BnmX0bPJDneT5U9klpc81arSZC&#10;GjzXPhQ3Gg3CMKRULPHss89y4cIFHMfha1/7Gnfv3uXNN98cZhFube7wb/7N/8TVq1e5ffs2169f&#10;Z2lpibm5uWGO1GDA9/mEREkXbTRpmhKFEY5yhgNKx3G4cOEC1WqVbrfL/v4+1WqVarXK9evXKRaL&#10;bG5uDgdhdpsKCoUCnufR6XRoNptMT08jpeTGjRuMVEfo9rp0Oh2q1RJZ1rUDNJ3R6XTw/RKdZofm&#10;SZtKqcqXvvASFy9WSNMeSdrFjTzKlQhPQjfTNi8R+5zlKyiUfJyST7dWonHSBW2olEsUS2VWV9eJ&#10;45hWo0Gn06Lb7eIrkMIDKUgyTbvdtcrDdgknBF95xL0e+4091jcygoKkNi0RMiM3KZ7oEXoejpTo&#10;AMKgwPxcgU53ht39DrWREiuPHrK7u0l9r8Gmr7l6cRJnskAu/mH7sqxg5WzWnsPw8dlY4uOdd97i&#10;5GiX8fESVy5Pc/3qBGNVCP0bNI93KZfGODkuMD83S7kYcVjf5cbVi1y/UiTXkHZ7ZCLBcwyB6yCE&#10;IUvscZE7Idop0GjGbG7tsL27A8D0zCRjIw6dtib0JEpAknbxlW/LPoQtPXn/zge0220WFhb42iuv&#10;sHjhAt1Oxx7HYz5ow8CBaRUKZ777MLPLfnc1fJc9JnSfdM2FzSzq9mDv8IT60SFBVGZifIT5aWHL&#10;XLDXOCXBaEGe58Pr4t+2VfTtt9/m0aNHw6KGhfkFNrc2KRQKZEaTGI3jhXR0j7X9HZa31unpjMWZ&#10;KeYvXyQmoxN3cJVD0u1xuLfP4d4Bnb4V+eLVy0TFEpmf0e51KPlFnP4ExaDgaZD5Wi6WcJSD6asL&#10;c5GiRYbvOJheBydPURgcI0A44EWosASOR24MMtc4HrgIMinJEmg0GygUEjuZUamW+fqvfZ2002N3&#10;e4ejoyOkdHAcBa6LcgVeEDIzPcXM/Bz/7J/8JpcXLtJLeugspxQVCIIAR1qlmh94bO/v0mw3+Q//&#10;4dt88csvkQvoxj2++sWvQj/QXkqrpM5zm2H7WUi3z6IczPOPn4Ew5LjCQ+uMPJe4jrLB+6mGkzaH&#10;27t4YUBUrRKOjkDkkWoNwirjyJ9Ww/5d4NPu777vP1UCNlBgDkjBQcyH1jYSwBiD67q2xCYI6Hbb&#10;BKGHwBb4aKMpFUu88PwL3LhxgyRJuHTpEo1GgyRJ+PGPf8zrr79Oq9WiEEb8H//b/04hjChVykxM&#10;THD58mVuPfsM165dY2x8nOrICADSGKRSw+XkGFIBolQAISgXQm5EIaOlCqsfPGDt/iN2d/cpRgWm&#10;p6epFkvoJENoA35ISI4nJcpYghzhIpVD6EWEfoQwR3TbHcbHRjk+2qNQ9JGBw3H7iFsvfInrX3gO&#10;sgSdJ3SzzNqflUQpB91XPA4m8ew+6O/k/sH2d73fz3GOv2tY5aCxWas27fj0b4DUQJJBomnvHXK4&#10;vs2UinC1Ik9zHN+hm+c2WiONMaEkHKvCaBVMinEkWpyeJwPF4HlL8TnOcY5znOPj8HlmjX5p8GnZ&#10;TIMGSGCo6NNa4zgOxuREBdvAOyjjKJfLH/k9z3ObWRcEjI2N8Wu/9mvcuXOHP/zDP2RsrMbjx495&#10;7733KJfLvPTSS0xPT3PhwgV+53d+5zMpH85aoIwxZFkGnOYVnQ70Tx9ejDHkef6p5OMnKxf1sBSk&#10;UrYtq724N1xOtVLlX/7uv2RtbY07d+5weHhIuVzmm9/8Jjdv3rTlAZ+y/DzPh03HQRCQpMlwYCbQ&#10;KM/BkJGneT9vUPKtP/k2ru8xUpvgX/yrf8GTJ4c89/wt/r+//HOW5q/TbrdIwwDXdZDGYLIMnedI&#10;BY7yUEg8CcXQ4eWXrvPszescHp6wMDVNvV5HKcXC4hy1ckirVadQtOpG33dxXUWhUCAKoBfD8qOH&#10;1CpVFAWyLGNqKuCwleKUDFnew5USYWLyzEVIj8Bz0BoIYGEmolK4wtWL43S6DQJPMVItMFIpoOng&#10;Sok0Dp9EEP5yFNv8bDBCk2aJtQX6BYSQ9FKNdBWOhF4COzs7PHz4gAsXLvDsrSuMV6HdhasXR7l9&#10;47c5OrLngck1jhJE/nWKoSXkXAlewcHkGVLkIGw7t+P0B71Yq2ij1WXlyTpHxydcv7bE5OQkAvB8&#10;iedAs3lCrVRgc3Od8dExcGFjfZM//uP/n703e7LrOsz9fmutPZ25T88DekSjATQGkgAnSxYpmYmq&#10;rm8qip1Kcq8fXPkPnH8hT3nwY1KV51t5cpVTTlxyfBWL8bVlkaIIjgBINNANoNHoeT7zntbKw9qn&#10;AZAUQAm+lmier6oLRDfY5+x99l57rW99w/9Ns97gD//wD3n99dcJWy1ajQZeEECWbwbQbrWskjAM&#10;7T0tJUoqdPb6Nphck8QxGonv5ZEImqHG9SS1Jty+c59fXLvGcb3O5RevsDA3itZ24RH4Ng9Ra0sk&#10;Smn/DmCylUmXInqyD9m2UUghCaPwhKCKoojj42Nu377NX/zFX3Dnzh2++93v8sYbb1Cr1xgbG7MK&#10;Yc9BSI8D3WT53l1u3l+mY1JrrZoYZXB8lFurNq+0dnTMxtpDNtbXqR0dY5IUAczcX+HMwmlee+01&#10;+irzgp8nAAAgAElEQVRVOkS0O20GhgZ5uLGOUopyuUy10meJsCTBczxyXj7TWGriqEmf6yBcQ23l&#10;HpsbD3FzRUZOzUChD6SLkoqcUhiTZiouhZ/LIREcHR3hhtKO9VHE4gsvsLe3x09+8ndsbm5TKvfh&#10;+D6tdohCMnf6NN/53htcunSJS5cuAXasTgxok+B7LqmOsRQQDAz08x/+j/+A53ncu7fK7OkZ/uTf&#10;/Xta7RZ+roKTjfPdZ8Hjz6mn3f8GMOLRkvaLpSbAU8dnCaSpoVIpEaYhOklQyiF5sMb657dRCBIB&#10;M+cXkAN9dJoNvHIFg6RRbxK41sr7+CX16xar/HOMb48f4+P/3VX5Apmy9sn8X60TPN/50jMyNfZu&#10;cV0Xz/N49dVXEULQbDaZn5/n1VdfZXl5mYcP1vj7rR2azSbNZpOjoyNWV1f5p3ffYXh4mJHRUf7N&#10;f/VvGRwesgRfXx+e76OkIjUp7SREOIo4CVGdhEq1zKnzZwnrTdaX75EkCY1Gg42NDR5sruPd+pzT&#10;Gw+ZnJ9DO5JG2KRSLDA+foroIOSzm0vcXXlI3LHP0uOjJp2wQbW/BEpz4fJ5Lr90if6hChQ8kkij&#10;lcBxfdvCLhxiY1WrlUoFg3kUGvFFxXMvMK2H3wF8nfn/U36KlBDFCdJRGARpmuAYgZQOJCkYhdnd&#10;Jzys4SWGNApxvALFSoUgXyDSKTuHRySuZGx2EqdcABLIuwjPSga7lmJO/rSbhkj53Jt3PfTQQw89&#10;/OtCjxz8rUNm6fG/egKRpilRZAmtcrnM1NQUSimGhoboq/SzurrG8fEx6+vrrK+v8/nnn3P9+nUm&#10;JycZGRnh+9///jPfRZIkhKFdnOfz+S+RgsaYJ7ITgZMMo+c9/jRN0SZFOAKBXZhaq1nCzs4OOzs7&#10;XLlyhdOnT/M3f/M3rKyssL+/z/j4OIVC4Zm26a7luJtB2J3MWdI2xnUM9UadcmEAKRT3761y45Pr&#10;eI7Pd3/vO0yMjdJJYgrFAM9TRFEERlHw7O3jIvBcF1w3a4m0k7GchCDvclTrUCoG9J2qMHeqQpSc&#10;Jk0hSQztehs/8HFlNnXTmjRNM+WVDaOenJxka22L/Z1jDvaPCONRXM/FFSWkY1BIpLY7xAi7mBLS&#10;qhhTCZOjOeLBHHEyiiTC88CRBkGESbNAu28phLHOm/TkOrbqNwEcNeD++ia7+3uUK3mmpkepVALb&#10;8icMrhT4Asb7BQnWQmvSbFfeQKcdgQ7J51yM1miRonWKNollw4GOFjRMjgdrmzzc2EQIRaXcZzOE&#10;Eog7Lfx8gNEJAkNfuYIfBGxtbvLBBx+wvb3L0MAw83OnKVUqhO02A8PDADQbVplarVYxqcZVDvic&#10;NJdqunmoipQUicnue6uEjbUl9mIDq+s7fHzjM7Z39hgYGGB2eoJiEdII5JNFxb8mJGmSEunOiUov&#10;iiJ8z2dgYIC7d++yv7/P4uIiV69eZXh4+CTbzRZ5wLFu8sFn17l27Rpr6w9RnkulXCQ2mq29Xa5d&#10;u4brWNXg0cEhOk7wPI9UQKPeYGPzIVLByMgIw8PD9BWqJ/bQMAzJBzkcqXCQ1j6JsZYvAUab7GcC&#10;kUTQqRE2jkCn5MpVitVhkC6m23wtLJ1ojCAVCoNBSugrlXEdRZqkKCnRYcjRwSHtVkgUJuxu73Jq&#10;cpqrV68yMTnNucULvPzKa0zOTNrNFTTCgHLs+Jzq2FpdJQiluL18h+NGHc/zGB4e5vy5iwz1D5MP&#10;8s/z4T135qCFJkkMxiQo6UCzQ3v/kNbREXEnpDgygCzlIOfa542wsfpSdjc1nv8d/PYgrb3vKc//&#10;E2uy61EsFJmbm2NsbIwXX3yRRq3OC+cWubu8wu3bt9na2uK4XqNWq3F0dMTGxgY3b96kf2iQK1eu&#10;8N3v/T5zc3O4nmc3yIoljmiDI/ELOcCFWoswivByASPjY6ysrFDq76NSLBCZlI2H6+wdHpBgN0WO&#10;jg4o91XR2mHnoE6zHSGVT7PZZH9/n+mZCUbGh6gOFFm4MM/gxCCxMCgp6MgsN5Su9bHbxv4IT51j&#10;/Ovdt+rhWwGJMfpEySexmy1KZDvmUQpGsvdgnc7eEf35ErnIELc7ONJFOg6udHCUxvclQbWMXylC&#10;4Fo1ohDoxyzF3ecWXyTae+ihhx566CHDt5cV+J2BfqwQ4Kthg8Uh1RrfD3Bcq0KpVvsZn5hge3OH&#10;TidiY2ODDz/8kOXlZVZXV2m1Wuzs7DyTwOvmECmlCLPGQynliTUwl8s9erf/7PmFmlTbZuUkSU4s&#10;VwAPHjzg3Xff5cc//jEXL17k9OnTvPXWW8zOztpsxZJVWCr5dPubW/xyW7M2Vs2Z6hiHlHa7Tbko&#10;abU6XHv/Q27dvs2Vl1/h9e+8Qq7oICLNqclRpmcmQXkkCaQGDvdjynkJvkQpQZxEWZuswnW8kxyx&#10;7mQsiuyfeR/wBYnJoYlPgqKNMRidYLRVNUkJi4sLbKxu0Dx+SLMVsrsHkQzpG3MQ2OBDkUCiwaCt&#10;RTrzehoNSTYB9BQo6eHLruhCoHXyLd45zlRrKiOotQFp24ljDeubR3z4wSccH9WZnpnk4oVz9FUs&#10;meKp1FqEgU7UyfLGXJQjcbDnV+NhUoGSkOLaghM0GAfpSiQSx7gkbdjaO6BR7zA6forFxUWGh8sE&#10;Dji+jyDBkYYo7lAsFQD48No13n77bcIw5M033yRJEv7ub/8jh4eHLJw7S6ViVbiz8/MAJ03g7WYL&#10;5TokSUKxWEQJaya2RJLAlZl6QdtSEYNAStjaP2Lp7iq1VpszZ05zanKEnAOtTgeBCyLJzuljq/WT&#10;FtknV/CPjyASjeu6RK0OgW8V1Pv7+/T39/PJJ5/w53/+5xhjeOutt3j99dcpFUukjwVlCiFRwqMZ&#10;dai1myjfIwgC9g72uXv/Hp1Oh8DzKRaLtgQEw+DIMKfGxknimK2NTbY311lZuUOpVGBxcZHKfMWS&#10;/UqeKOkAlNVX2sZHnekftUFJrNU7itD1Q1rHB4g0IVesUB4aQ0sPLZUtvjHadkYLQYrCCEmaxviu&#10;C9gNmFQbVlfX+PT6Tfb29piZmWF3f58z587yx3/8x8zNLzA0NsL4qSmUFCRpgk5ShDQ2kgFNrBNS&#10;kyIBTzhcv/EJ9XqdfD7P+NgEly+/SKVSxRX+c6mvvk7m4DN/R5anaYPkNNQbHG/sUNs7wDgwNj4M&#10;lQIEPiJOs3ZigRT2/H2zraXPfv4rx7GFItm157guZdejXK4gxmB2coq1+6vcvXuX3d1ddnd3uXfv&#10;Hiv379l8wtu3aXz0ER9//DGfXP+UM2fOMDg4yMLCAudeuoQuWlW9EC5JGLK9scHyvbvs14/pK5a4&#10;+t3XGRgYoBl2WFt/yN7BPuZInGQsttttmo2ITgztyOAGJcp9fVT7hxgdHaXTPqJaLTE5NcbE1ASy&#10;4BM2m0QmJfVcJMY++7Jtte7TvLsZ2cXjn7OBL5GIPfTwzYN9HggheLQ9mZGDqbbWhVbK2q1lGtv7&#10;TFUGQbepR01ygUsqAVfhBwW8Sp6BsRHEQAV8CBONERIpulsoJiMhs7lh7/7poYceeujhK9AjB3/r&#10;eHZIvxTyZHHfRSe0QeyFfInTpy0R0A3N39jY4P79+4RhyPnz559JDh4fH1MqlZBSksvliKKIJMsA&#10;6hJ1XaXO47+rm/H3fJBI4YCwirlusHscx9y8eZMf//jH3Lhxgzt37nDu3Dn+7M/+jLfeeoujoyMA&#10;mq3mE+UrX4XHswhFtgg5sZwJWwns+z4gWFpa4he/+AVozeK5s4yNDhGHbaQjmZwcZ3Z2lqXlNZZv&#10;rxHkqzx8+IDRwTy+Z+0hSRye5Er6jouUDgJF1IlsAH3HNikHOZ/Z2WlOn54g1o8mcK5y8JTCkRop&#10;wFFQyEG1WsUL9tnePeTgWouj9j7D00WCAFRHQ5KiU4M2CuG4COlmxwZR3EEnMUpoSsWAiZEhRob7&#10;yeW7Ifnf8ilidn1obWfLxkCjDg9WN7l54w7FYomF+TOcnpshUII0iQgcBxdLqkXtBlKBUQHC9dHK&#10;xRHWvmOkSzsMM3smmUrP4Hs+IEmM5OgoZv+ghlAes7OnmZmZIXDtiOC5CgeD7zokcYjnOmw+fMjP&#10;f/5zPvnkE06dOsXAwAB//dd/zdbWFlNTU+zt7dFst6hUKvwgSfBzOVv0M+Ke2OuPascARGGE8h3S&#10;1Db3WhmaxqQGIcHzIALCKCFMUoqlChOnximX8ijAd9IvhAr++hmWjxNwAH19fQR+QL1ep91ukyQJ&#10;Fy9eZGpqCpOplZRUNh8P+MUHv+Czzz9jf38f13XRaUrYamOSlEKQ4/zCWaqVPnKej5SS4aEhJidO&#10;oeOEjc2H/Oxn/8D6+jrLy8sEQcDExCSVXMWWSHguURKTphqNxkEhtUQ6IuuxUaCNVWUaTdKoEdZr&#10;SAR+vgD5IkkqMULimASVmau7xKAxNp8xBXSS4rsejVqNX777C/7xP/0D+/sHVKv9DFT7eenyC7z5&#10;5ptUB4ZIjUYhqNUblEoFOp0OjmsplkQnNrbCtdbxSEfcvXsXrTWlUplqdYCxkfGMhrEFNL8pnlc5&#10;qAEpDZoUxxi7w3FYp7GzT9zukB+qUBjqx+Rcu6EhBDpNUdiMv5PAy28sura+pz//U21zILsuArCb&#10;ejpNKRVKzM6fZub0HFI5pGHI6uoqN299zvr6Ou+88w47Ozsc12rcv3uPB/dXEULQ39/P8NQEV978&#10;DpW+EpN9g/QJj92VBzx8+BAlYPjUOGcvLFLqq9AOO4zuzRCFIe1mi52NTfb29hgaGyeMNYe1kOS4&#10;TScR1MOU0Uofo9VRPr9xjXarQbNRI+q0yJV8WnGIqwOkctFZW/zjcQPdjEFjzBNPp257vBGPclS/&#10;6VdAD99mSIzO3B5Z4qAS2VUdxpjjBuzWONrYxrRC/JKgnaR2nhj4tMIOLePgDlaonBqjf3wECh4a&#10;CNH42aM4M5U80eTzePlJDz300EMPPXTRIwd/67AtofopT+jUpAjH7qcnaIyAxGiSxOZB6cROkz3P&#10;Y3p6mqmpKRYXFzk4OGBsbOyZ76BYLNJsNlFKkc/n8TwP13W/1FbZJdgezyj8Oo2WT4dGOY8SUbph&#10;7u12m+PjY7a3t7lw4QJ3797l4OCAQqHA1OSU/bcYgiB4pnIwjMKT7KzH37eUEmMkSaLpK/cDkg8/&#10;+MhmN1YrLF46R6kvj5YRQkgcJ0+apqzeX6dWe58gN0Sz3eBz2USKDsZoMCme51jC0hjSKCaKIlqN&#10;NoUgR7lU4OjogHqjxksvvUBf/w/JF3xw7TF4riLwXdvaqUAJaLUhTGKOak2ay/dpxglHnUOqmzmS&#10;pIHsaEySojVoY1DKBsNbMtTguopOu4mJI0aG+nnh4nmCIE8QuCihMuXQN9WW95vgi8favRYsER6F&#10;sLkVsvZwi+Nak5dfucT8/Dx9fWVSE6HTEM9RSCCKQoYqfZmdXKG1QKfWDZSmmRIMB6SLVNb6HScG&#10;tMAYOKhrPrt9l72DY/LFEoNDI3ieQ60JxE3KBcc2ZHsCnVga5rPPPuP6J59Sr9d5/fXvkM/nufbe&#10;L1lbW2Pz9OZJWcHk9BTXr19ndHyciYkJzp07x8jYKNPT05hUo4Rt9i76fbZMANtcYhKNFC5SQQJs&#10;7qTsHBzRiWOG+quMTYxSKLpoEyNFgrT9yyfn8tf9JHSa4Ps+rXbLxhrk8hzXjlldXWV4eJj+/n5e&#10;eOEFXMel3WmfFGW4rkuUxsTtDmmzQ1xvoZXCN5L+fInh6TnGx8eZnZ6hUqmQ9wMEkPcDSk4Jg6a/&#10;XKJ+fEQUdTg+PuLOnSVGxseYnp4mTiOklIShJfRNmoKQSGGz0RQCLROSNLI3ahwSNxuYOMJ383h+&#10;AYyDFraExja6ZtmtRmfKSnvtNdoNPOUQSI/Dw0Peee8XfHrjBkIIbt68ycLZ80zOTDM8PIx0faI0&#10;BgmeZ9+HMFYVIrGEtVTgSIVGs7S8xM7eHo7nMtA/SLVaxXVd0sSgn7Po959DOZiKLJvPAK028f4x&#10;cb2B7zr0DQ+iynna0qZjag061db6r4Qty+GbvMB99vM/TuOTjGLH9U7mAlJYIj9JYuhmQyqJyueY&#10;O7vAzMwMSZLww7f+Cza2t/joo4949xe/4P79+0RRxGarzeraKp/e/IRqpcLZ8WnOTc2Si20Ux/j4&#10;ONPnzjA8Owl9ZXJRiOwvYbe7BOFxg2azTSuKEG6e/UbE7eU1lpZX2W93yIURFSGJkoTt7W3ipMHE&#10;5BgT1QqBcjFSZVrBR/SyMSbLGbQn5EvEINiChce+/83+/Hv4dsPOGR9XDnYV6bRDmofHHC3fh3ZE&#10;XjhErbbdNMnn8Yt5Do6PqBufoVKJgYkxvIEqSGinCQkJHh4i27ATj2fePHr13v3TQw899NDDE+iR&#10;g791PFs5aIw5IcBMFt7v+z7GGKR0kI5tuUyShDRN8X2f/v5+HMf5Wpl8Uko+/fRTtra2mJmZYWpq&#10;imq1elIM0LUcf5EQfH5i0B6/wIboK6VO8tByuRyTk5O8/PLLrKysMDs7y5UrV6hUKmijKRaLgLUU&#10;m2coX7rKwu6C43HloBCCKIpxHY/a4TGffvopu7u7LCwsMDczTbWvSGpiOklKo1mj1ewQhSlbm/v4&#10;vsvA0CDbB3sgQgwaVwryBYecgSSN6TRbmFTTaXYASa5YQCNItcEg8bwAk6Z2cahtjp2jDILEKpMU&#10;+IEtpQlyBWqNlGaq8YJ+8sUKewfrSGKE0GihrZJGyszRaWeDvu+iEkmkDbGOiXREYjSptledI7/t&#10;k0ODEA4SSaqhXoO7K6tsbe5TKlY5f/4CY2NjKKwyVAkDpOg4yUgejUAiMwsu0i5gYwSxFoTtLNZR&#10;WadQKxSIEDphyubOEffur6OUz9j0CGMTp/BzQAzSETiOpNNqUcz7tq1WJ3xw7Zdsbm4yNDTEy1eu&#10;8r3vfI+D3T3W1tbodDrcvPU5nucRRRFvv/02juedlBGMjo7y8quvUC6X+dGPfkSxUMYYrCVaGEhT&#10;jNYoz2rcmk24cf0WK/fu02h1WDjTz9jYCL4Ak3TQaWgPTJCRXV266OupByWZNThTICdJAj7s7e3R&#10;arW4dOkSr732GouLi4C9X13XJdVWPajjhLzrM1IdwJ+TNg9xdpaRkRGG+gfoy1dohk1yfkCABxgS&#10;EgwRQhuKXsC5hQVqjWOWl5fZ3d3l008/JQxDjo6OMMYQx2lmO+8eqm0WRgikEQgjbNhku027XoMk&#10;Jl8N8IMcSWJIHUsOut1hyqRIkRWAIHAdF2nAc+z3lpeXuf35LTqtNqOjo4Dk5atXefHSZaRr8ytN&#10;qkHpk7KLrgWzq6x0szHv8PiQn//854RhSKFUZmxsgomJSTASx8mOwwh+U4rveZWD3Y0u15GIOIaj&#10;OvXdA0SUUK1WGZkYR+Z9OkLj6BSJA3GKUSn46l/Blsazn/9f2qTLGnxFdg0aKRBCoY0habdt07SU&#10;uJ6PFwQMDQ0xNzfHyy9d4Qc/+AH3799nfX2dGzducP3GDZSRtDb3eFCLKIfQly9ytH9AajS379/l&#10;iJjpc2coD/aTCxQqNThCkRsYoE84pO0OqtjHUCOmoXJstxKazTZBuYIb5CgWi4StFvtJk2btGJRD&#10;uVAmFB6tJMQokym2H5GC9vHVDUh7BBsE8cVogh56+KbCThgkGnsTZAq/RBM3WzT2D9l68JBAOuQd&#10;Qdi097fjuaTGEBuNUZJyf5XyyBAEHkYbEmEwUpCevALZjZNliAsbiyO/vZkyPfTQQw89/Ar0yMHf&#10;MkyX1HkGunbYrmpPCokRhsQkuNI9ae3t2o666j94Nom3tLTEX/7lX/L5559z8eJFLl68yPnz5zl/&#10;/jzlcplWq3XStCiEOCkn6f7u5yMJ7bF3rbjd3+U6LouLiwRBwF//9V8zODjID3/4QwYHB0nTlL6+&#10;PpsnFgTEcfzUV/Dcr7Yd22MhW1il3Lp1i6WlOxSLRRYvXWR0fMS+Q6ERMkVKydTUFK+/XmR9vc3G&#10;RgtEjrMXX8bLge87OEoQeA6+a22GcadNLgjoNBsYneA6Eh3HOEowOztNseCQJMouiVKNTtLMXh2R&#10;aoOPQAmYm5tjb0dw684WjZ19+gdGuPzSJeK0gUhaCGPPgZSZhVoatI4wOsFR0v48jvEcwdjQIPmy&#10;R6rARAnOt6aQ5KvvszSOkcJFG0gMHBxG3Ll9j73dIyamxpiYmCSfz1QuQuA6DmkUo2NN4PvUjxsI&#10;5aBkgBQeUQLNRsRxrUmj1eHW7TvguLi+R5gmtDshnhcQJZqNnT32a21KlTKTp6bp76/g2W4bHPIo&#10;EpS0raZJnHCwv8+77/6cTqfFK6/+HldevsrZC4v8yZ/8CWDLCz74+COWlpa4dXuJmzdv2vs1Tfng&#10;gw8AuPHZTWZmZnjzzTep9PXRSsERCinBpPqk9KHdhvX1LT69cZ39vUP6+geYnp2hWrXEfBy1cB2R&#10;lSn8Zkt0jbSElk5PikaAk6b1MLNkFwtF6o161jBuN0PyuTzCwGsvXWVxcRGdpBQKBUpeAYOhE7Vp&#10;146plEo2xynTN8rUWniNMTguDA30c/mFSxSLRX7+859z7949lFI0ao2s7OPJsU6SERmZ+lMpBXFC&#10;UjumdrBLEodUc3mCQh6UQyoeNUXazuauhKPbWG1wAxfX9Vhff8g777zD+tYmxXIJ38/xxhsv8d/8&#10;0R+xeOkyGEGSxBgBzU4TKSWecpAYlMo8l0IjUbTSFvce3OPT69cplSu4ri0jOXXqFMYYPCVI9fNN&#10;Ap5fOahJdIyvHEg1jcMDGnv7qNRQrVYpjI4Q5wMSaTeClFKWkE8NxkCqH+WrfhPxdZ7/3fHZqpBt&#10;9EY34iNNU4q5/ImaFteFVNsNpygiTVNKfVWQksD1WDx7jpnJKer1Oq+9/Aq729vUDw9Yun6Tw41t&#10;+vw8nhHs7e5y6+4y93Y3WT3a5bU/eIPXvvdd5ubmGB8ctu3iBzWazTaF/gHCqMPy5jY3791lu15n&#10;oDrIwMgIxYLD/Pw8B1v3qB1u0TquQydCuh6uVHjSRZuIFIN6LJs3NQaVZTxIKZ6IMzFf+FKZ4vk3&#10;xT/PJmcPPfwmsMph27hur3eh7SZd1OpQPzymdVSjgEKYFLQm8HziOCY0KV4hh9dfpX9kCCplEBCZ&#10;FOU5KCBKIzyVZW5/MV5IdJ9sPXq9hx566KGHR/i2sAK/sxBGPvPRnMQJ2smsvJn/SCg7kdapphm2&#10;rC0ra/vsFok8TuI9DXNzc+TzeQ4PD7l27RoffPABg4ODvPrqq8zPz/ODH/wA13VPikuMMSeLk66q&#10;8DfHo+ZgsERckiQ4jsPQ4BBDg0O89uprPFh7wNTkFEmaEEURruPSarXIBbmM/PvVCow4eUQeflH5&#10;2FUiNRotlpbvsL6+xsLCIouL5+jr66PZrCMUOF5AOZfjpUuXmZ0WvPvODe7feZf9rYgf/uF/S6Xf&#10;p1SyGYHSgHIyRV7WYOsoMAkksc1xy3t25/a4FlIt+6Qa0IYkjVGxQscakwhw4bhu6B9wOH1mhrWt&#10;PfZuPcSvCCaGi4yOFxFptjucRcapzCmsE2x5Q5pQyPv4QJKmOAh8Zc9XqBPsMPBV5+9pi9Zv0oQy&#10;O44nFuHZDjqaTmzz2ozWJImkXm+yvblDo15noO8shUDhCjA6xlUSTyjCJELHkM97FCv9JEAcwXEj&#10;Zmf7gHurqyyvrLK1s0c7jGwwuOsRJZo41ZQqfSgnYOfgkFqrw4yfwwiXKIRGC4qBXSskUUwuyIMO&#10;aTZqPHz4kM9v3MRRec6cPse5hQuQatI05vj4OLtHYXNznXv3VigUCqRpyvj4OMYY6s0m7WaLjYfr&#10;HB8e2fZuz0W4LiBINGgCFNBoJ2xtH7CxsYn0PE5PT3B6ZpLAgUa7Dp0Oxf5+UiM4GcWeaIfI7Ezd&#10;82++4poRtmah0w5PVM47O3vkcjmGBkfodDqZ8ldyeHDM2FgekISdmHxO4kpFo9WmWiiSd3OWPIlt&#10;JlvFy6O8EmCIkxihU5Tj4CkPI+3YmEhrYpwfn6Pg5Vi6dYuVu/c53NvHGIHv59BxyzbjSmk3EsjG&#10;V60xJkK6CUR1Ws1jGo0OOpU4XoHAL2KkOrFtGSPsOTAgjMjM2AITx+Rca/968OABH3/8McfHNfLF&#10;MnGSMDs3x/zZc0jfo350hJ/LEfg+KhU4ysYXCKEQ2ZkWSqLRtNtNNrY2ODzaZ2pqiihKKBbzVCtV&#10;oihGAGkUg/flwqZfB91UOPH4UtM8eTl81UgijbSNmmmEUgaSkLhus+kSDG6pCH1VhO8hhFUNKuVi&#10;RIzOKFutE+D53v9vE8JIS4o9C6lV+DvSwXGdE4Vdqq0lMTWW8NZaWwW+5yI8F5kphdqNOlprCoUC&#10;xYF+CuUSo6OjCNcl2d3jZ8rlBp9SyhXtta0kO4f7HKQdNurH7P4//5G3//FnDAwM8OqLV3jlhZc4&#10;NTCM5+aoniqzs9fi1soq15eW0EaxcP4s8+dPMxwojvIa2T6itrNB87BOvF+DfAFVCQgcl5aOkUZm&#10;x5QR7kZkduPsPAlliULx6Fp6lmOghx5+99HV9WVlIamxX7HGdCLSVoSJNNJITGKQwsEP8tSaDeJ2&#10;SmFyDDFcwRssQ8EHE2GMwJUCg0On3UJmea3Z7fXolb9gMe6hhx566KEH6JGD/yJ4VmmHMeKpjYW2&#10;LOPLv0sIgRIOrrLKuG6uXpfAC4Lga5GDYRjyp3/6p8zPz3Pt2jU2NjbY3d3lr/7qrwiCgLfffpuL&#10;Fy/y8ssvMzc3R6Viw/qNMTaLK3uNx5V/cRyfEJaPk3FaW/Kva/Wt148Jct7JcXUzB40xJ6SeUopT&#10;p06hjT2+IAjQRlOtVtEn2V2/+vy5jovBEMcRSjmZ4iLGdV1LxilFFMf87U9+jPQlv/fGayxeOgtC&#10;43k+aWJwZUAcaWRiGMgrzkyWWT9TYGNri0H3iKH8AOW8Q5JAFKWo1JoPdaLxPHts0uXROjZT7HTr&#10;R40AACAASURBVPQVfVoh5HwI8j6ShFajzvFhg1bDlpGkRpAA5X6XK6/MoL0DGq06SWudijOB76QI&#10;bXOpPMfDQdLqtKxqpFCh04mg08aRkkDY60Om9lxL5YPmscwrqwQTItMECUNiouwzfLSAe8z89RWq&#10;jSe/YUz6xX/wiKgzJ6aXX4ln3j/pk5/9I37Kfj9OQmvJNfbaM8KWNQBEaUzqAq4EI2m34fDgiE6z&#10;xXClwsUzc/TlwSFF0kGJFGE0uSAgEYrDmoaCJJWwvtPmow+vcffuMq1Wi3qzwcHBEZVqFdcPEJ6i&#10;XYso9lXRfo77a5sEQY5q/zBb2/v83U9/Ru3gCm+9cQ4XqDVTCr7AESk5T7G1tcH//r/9r4TtiB/8&#10;8N/yR//mvyfvF/now/f4v378f3J8fMzBwQG3b9+h0+lQq9WoHTeYnp7mwf17jI6O86Mf/YiB/iFO&#10;nz7N6NAofs5BmwZCxECOxEjaqUMngo2DiLsPtgnDkLmJUb7z8kUWpvuRWlMMXILcMGGrhRMUn/IZ&#10;ZnYpeKzR+LHLAGh3OiRJQqdjS5aCICAIbHNxd7MjTdOT/NQ4jikWi8RxjCNdhssDJy/loPCzzQqR&#10;ApisvENZYUYKyWPXizE2piEvfcb6R/jO1dchhY2tLRzPx/dy5AolCsUySgaEUYSOYtxcAeEAcRvi&#10;bejsclw7AJVn8tQ8/cNnSbUCHSO7ikMjMbFjbWOek5WTGDyhiWoNgnyBw90dtrY22Ds6pFKB0/ML&#10;/Ojf/Q8UqlUMkCuVSeOIqBNmCmF7Frtj7PrWGqOjI7STBs2wwd//w085NTXK3uEWL16+wsLZ0xgi&#10;FJDGGt9zs/H71ydajDGkQtBJNUJJXGPHNJEahEkzm6gmMimxgVRrhFA4UuEpDyXtGOmYFkI77N3+&#10;jM7+Lk7gEpTKlOdOEzZamL48juMBiiQ1KE+ihUSLFCs4jO05/RV4/tKs58Ozn//mmY3FXReAOdnU&#10;yJ654jFbuRI4jsEIQZTZy7XWRHGHQimPJyCKE1wjEJ4DSQpxSNiqY3SMF7gEfQVOTU1x/vWrfL5y&#10;h3evfcBI2OH9jz5kaXefkZERDlY2ePdv/xOlYhHHL/Pv/8f/iUYqWbm/RSuKWbw4xyu/d4G5kX7y&#10;SUK871HO55AxrK+sEb4QUhwYoXF4iCjmwVUY1W2gljhC4iAwWpPGCUqIbEwXT2SmdQscjNE87fQ9&#10;UxnYI0h6eA58ndge4NGGveDRvFynYFKUciGFuN7BdXzYq7N64w6Hq5uoRIAWDA6PU9s7oNmOGRud&#10;pJNEND2XwukJ4tEiXklB6oBJ0GGKUpJqrkCmJ0coefKYFgLUN2qDt4ceeuihh38p9MjB3xGIr1LV&#10;/AuhWCwyPz9PsVjk7NmzrK2tcePGDW7evMnh4SH37t1jfX2d999/n9nZWc6fP8+5c+eYnJykXC4D&#10;Nius2Wxau5rnPUFodonCrvpQCNvQKaXN3BMInjq7fxq+klx68nfFSYzjOI9ZoY3NNgOUI0mSmLW1&#10;h7RaLSanJjhz5jRDQ4O2JVq6aJEitEAi8KTG92BqvJ/Xrp6l05mkmjeU3JgAh5gYJRObIyYhMQmK&#10;X62s1CjS1BCngiSN0TohasccHhyxs10jTcr09YHnQ3UQSn1j5MpXqdUPOD01Ql6An1kKEww6blvD&#10;Yhxj0pS008DPJqcKbc+1TjGma00TSBU8WiBleXp0ycEs5ckYmX1f2XP+mAXs2Wurxz+fp6jI/jPh&#10;kVpUIKQN9Tk5XGFQbkCKwBWwd1Dnxo0bpDpm8fwiE+MjOBI8aWyrapZBp/BwlEO+ABt1uLuxz72V&#10;ZR48fMhB/RhjNKemJ/i933+dSrUf5Qbk8mWOGyHKybGzd8RxrUWz1abRqNFfrUIiWVq6gyfg4tlZ&#10;pid8ymWFQrG9d59//KefcefOHRYWzvFfvvVDpqfmiFq2BXlp6XOWlpbodDrcu7dGqqFUzHH+/HnO&#10;zJ+lUqlw/vwFXnvtNYRQFAoF/HyASdpIT6LjNp3UoGWZfBFaCWxuH3Hz8zsMDw+zcGaWU2MD5KS1&#10;8UljXUqumwPtYFmqL97DOjvHj7Q+X/65pFgskqbmpCTIda1tKooShJDPXNzLp7U50E015SsvVIVA&#10;pilITSB9Zien2N/fJ4k1x40mwgg6YYd22CHR9v08sUEjNbgh6DpCpwjpIZwCOAWU8tBCILv3HRKB&#10;m70PGyWgTIojIEmsVfb69evs7OxQrVYJo4TTZ+ap9PUT5HKWtxfiUf6rsfYzlLJqal/aGIhOAydw&#10;+OlP/18a7Qajo6NUy1UmJ09RLhVwUaQSXCm7Trbngpb26GxuqkSS2n0FYe3pUkh7boTASGsDtmVJ&#10;gNGUghwc7dA82GPn4UNUCONzo1Au4feXaQvbEC2EY9+vMggMQoA0xl4jz3cIv3U83/O/KwlKM+O8&#10;QGPQwmbZBvk8nTAk8Dwcx6HT7pDL5cCkbK+vsfr55ywvL9NOIi7Oz/DSy6+Q76ty/uoVvvODP2D5&#10;7n3On7vAnTsrHB0dsbe9w9LqliUknRK37v8vnLn4EsWhEspxcFxBvuAS+OC4DtVKkU3HwZEu2+vb&#10;/PKdd3k98ClOTxKlIcrxiLQmCiPaSYLSELgevufhZpEgwjzWrpo5yb/5eZM9fBvQddkAT5CDxhh7&#10;LUtls34jjauBFEyjTXzcIm12cFL7PaVcXN/G6LSjmFCn4BYQ5RxxTuJJTZpqHCmtmtuIJ2aeBuwz&#10;5Ilv0CPHe+ihhx56eAI9cvB3AM+befN11IFPQ7vdJpfLMTExwdjYGJcvX2ZxcZGlpSUODg745S9t&#10;AcKNGze4desWH330EWfOnOGll17i3LlzzM/Pk8/nKRatJalbjKK1totW10VrfZIrKKUkjq1iz/dd&#10;tEn4jW2qQmeTnF/9/8dxbNWD2XmSQj4iJ4XHxvZD3nvvPWq1GleuvMzFixcZHOyHrLjEkkvWrqu1&#10;tW0ODRXx/Yv4gUuiO/i+C1iixnUVTmbbtTzC0+25wkAag8qKZo4OGzx88ABSievnGB8fp1DM4fqS&#10;iVMVJsZHGYqHqBQUiYGwmVDKBWjtEIYhjuPg53PZxDNTlchHuWlgLYAys7RoE51UtZwQOo/NHFOj&#10;MwZBZedZ8cSM8gt2lS/PNh8vPPiiffmfgyR88nd2VURGkKkgeUQOCpEVSshMhOJgkGjjkwpY29hk&#10;eeUOfZUBXnzxEoNDDio7bIGD0SkYhREuSQKdFFZXN3nv2i+5f2+FUqnA2PAwubzL2YV5rlx5CSGt&#10;U8h3oWVjg7i5FOB7DvVaSOA6nJ2fhETy2Y2bvP/ee8StA6Q+gyMHGKi43L+/wT/87F02dvb57/74&#10;h7z51pvkBlyaRy2W792l0WqSLxaoVPsI44Td3V2ElMRJwvWbN5icnMTP5XF9D6MFExMTTE1P4/n2&#10;s9JGkKRWMZqmgoMD2Nxa5+joiJnqBHMzUwwNFEkNOEKghCCOIjwvR/oVwtBfF0qpk02E7jUahtZq&#10;/Ezop49/T1NuGQHKSMJ2BxU4jA1NsLgY0mg1WVq5S7sVApI0tmOaJxVSWZLZYBAKSBPCVpN2p4kQ&#10;CuU64AhbDGSybEFhbI5admvYVlYgU0iFcYfDrWPeeecd9vb2GB2fpNFs8/3vf5/h4eGT82AAmRWJ&#10;6CQiSRKU8DHGZs3m8nnq7WNcBO+///7JBszE1DTTM7MUvBI6I2Vlxuc+rzmzW0NjDyfbUMjGBAMI&#10;KTOi0AbgSykxMst7NTYv7mBtk8aRVb4O9Q0xMnnKyqlzPpA8KsPKPk9pf9nJ5/s05eDvOp7/+f/l&#10;73UrSzDgomh2QgLHQSrXDkBGkHRCVu4ss3b3Pof1GtWhISYmT5EfHgLlUPF9KqMjLCxe4MKLl9nc&#10;2Gb9wToffvghn928ycHBAa2OZHNzg8FTUwR9HkeH+1z75T6Bijk/dQo/bPPm69/hbP0cOcfj9u3b&#10;rKysMDI7zYWpSZRSHNaOcXyPIOfjks+eLoY0Tuh0whMVMTxSTHaLSbpnzjztFPaEgz38FtFVFp4Q&#10;hPpR3I9BI6S0avYkwRESooT63iHNvUOSVgc/UZAaHCFxPY9WEnEUtsBVlKoFin0lqyzWmtRopHKQ&#10;SqJ5svm7hx566KGHHr4OeuRgD2itCcOQNFvlFwoFLly4wNmzZ1FKsbCwwMbGBvfv32d1dZXl5WV+&#10;8pOf8Mknn3D27FnOnTvH+fPnWVhYoFgsPso9yjIQPc8jTVPiOD6xDYMtIXFdFykcnkagafMUcu1r&#10;2FK7i6+TDMZMfWObPiWffHKdd975BSC5eOEyExMTSOEQxTEYiVKOXdhKq4YxWLIwn/fxfNAid0Km&#10;dcnEr3r9r3xvCFxphVd9lRKTp8ZJopRWq8mdO0u02yFLxTJu4OIFLufOn2FgeIBczsXzhonbMXnH&#10;hwJIpTBx3ip4pBUVdaKYXODanDRSEpNmlr9HjI6j1BfO/yPiQpCFwRuRqYzsjvQjr8pTT/1j+OJn&#10;9BVqwv9MsKRC1w6dWU67y2chSGJAeWzvtLm7ch/HcTh7bp6JU32I7LOx5y5BCBfXL2IS2N6PebC+&#10;y82lT3h4bxkTh5yZOc8LL16gVAgoFvOUPXt0jQ4YBa6B2ABRiGdS+os+pyZHuPLCAr6TR6Yd7t6+&#10;w92VFdr1XVZul3jj9y/z2a17LN9do1Tp58UrV6kOD4IB5Ul+9Ef/NaMTg9RqNZaX7/L+++/z8OFD&#10;Hqyusba2htZ2A2Bl5R4//elPESi+973vce7cOWbPTJFETVAOvswRGcFRHVZX1zk6OmBoeIAo7pDL&#10;BUig02oS5D2EkCSxxvOsHs6ILzHEj/396czN/v4+/f2DGGNoNBoUCoUThdzXsYSap40PWHLqaQgc&#10;jygK0VGM5zuMDAxyenaeWr3N2tpDKuWqLUIRAqUECgdjUjTa6v/aHY4PDmm1WniqD+k43cHCjqnK&#10;wWjxWIs4GKkwWa5amhriMOGdn73D3TvLKGFVzmfOnOHNN9+kVCplJD/oNMVxHz22E6NJ4gg/FxAm&#10;IT4u+VyetY01a88u5DHGMFjtZ6C/H4Oh3e7gCR+kmxUyfdVn9/VxQtoZeNRYndqthoyYl0I+Iuml&#10;RGDs8Scp1I7YXd0gbcXkcwWGxsYRp8ZtaKpO7K4M9u6VIgs3yAhqKSVKfOvr1k+2dcTJlzgZntM4&#10;whUSHSXgKXJ+HlLNzvomG2sPOW7UGZmY4PyFRSZOTUFq6DTqxBhczyMolpianmVm9jTxK4YXrlzl&#10;3t377G5vs3vQ5MF6HdwcLd1hf3ebu/c+5+Ynv2R2cICygv2Ve/R5Pj6S1Gh2D/b56KMPyQ32MTwz&#10;je+5ICU6SYlNijZ2o0wiUFl8SfcYu59zV6fcM0b28LuOp83/jJFoI1BS2ueGNlCvc7i5TeeoTpAK&#10;CsrFxDY2JsUQpglaQyGfp298jFKlD+F5T+SAS6kyh8iX56M99NBDDz308DT0yMEeTlQp7XabKLJh&#10;/kqpk6833niDer3O8fEx6+vrvPfee/zTP/0TW1tbXL9+nffee4/x8XFmZ2c5deoUk5OTTE9PMzIy&#10;QqFQIAiCE2VQt2zEcZzstbrW1d8QX0M5+MXW5m4zqqMcdvd2+eDaR9y7u8r8/DwXL14kF+TQWT5d&#10;4OdtGHr35YQgcyST6gStHVsOkzWudolRsBTbsyZnCoPnWrJtdLifl168xPDgCK12TL3WYm//kCTR&#10;tNttdva2CcM2+UKOXM5n5vQMwqScnVtAyhyOA1EErmcX5XECUZxiXMcSKCbBYC3FhhQhrD20oBzb&#10;AHpyjrrnsluegP0T+ahQoXsAJwThV1YOPPo3T8NXWlJ/c5zkd33Jqm6JZCPAdJtijUIIj7ADH3/0&#10;OZ/dXGJsbITFxQXyBVssI6QhTiJMGuF7BQzQCWF5ZZ33P/qYBzv36CvnOT1/gatXLjN/ehwH20vb&#10;6UTkAg+Rxihhr8NOGxqHOxC3Ge4r8crls5yZ6iOfAye9TF/O487SEisrK2yvK3wPfvaz99nYOuTV&#10;V69y7tIlcASHx8eUiwUatRrFYpm+vn6CIG+LB/JF6rUGcRzT6dhc0FargdYa1/Wp1Y84PNpnoj0E&#10;jiVNjVB4jiWhdnd32d/dI3Ad+voK5AJr74vjmDS1ylhbymGertr5Gui2oHueRxRFRFF0MmZ8ncXN&#10;s17/SzaqL/xQAPkgoBN36IRtPOVxemYWbQSFXIFCvsRAtR/HkUgkUsUYrdFpglIJxBFhs4XWmlyx&#10;QK6QtzehdGzxiBDoLO9QP9asa0tE7JtqNFu8/ff/H504oq+/SqfT4cqVK8zOzmKyVuQw6mSfX1dd&#10;aZXKcRKTDwp0YvtzR3r83ds/ZXhsHCEEeT+gWh0gcAISk6m6ney8PbfiziC61l4hsnFEg7SEsRH2&#10;mDUCjM7Ot7HjUAokMfFBjc7uEcQ2R7Z/dBgKedIktAoyCTqzDksejwnoDk7fbpxovE/UlSIjXwEN&#10;SRxRyRdJwxDTiRB+QHN7h6Wbn3Gwv8/2/i5Xr17l3MULuIP9kGqCUo7A9QBBvV4Hqcjnijie4PTC&#10;HNOzcxwf1Vhf3+Xtf/yIh5vbeI5kYf40UkTsbjxgeXmZII34n3/xHmcnpxipVimXywyOjxNFEQ8f&#10;rDExM0shXyRGk0QxSRQRa40jFYHnn4wBX4VuaziIp44BPXKkh98mHt/gerwksJs1mpLiKte21rU6&#10;RDv7HK1v44UpfW5ATjuEJiGJY1pRSEdo/GJAMNJP3+SIbS9zFDpNvvR6olc60kMPPfTQw6+JHjnY&#10;w2P5f95JLmCSJLTbbYwx+L6dpA8PDzMxMcH8/DyXL1/m008/ZXNzkwcPHrC6usrHH39MsVhkYWGB&#10;M2fOMDY2Rj6f5w/+4A8YGxs7KRcAcBwnUysalHoOcuhrKAcd5Vh7RaY0abfb5HN5AD788EPu3LmD&#10;MYKrV1/hzJmzgFW5uI6fTbTEY2UvljxRCqS0GVhg1Y1a6ycISPh6CxMns51W+zwuLs4zMzlFnEKn&#10;nXBwWGdvb5/jeo17q6vEOmZjw+Yj7uzvkEYx66u7VKsDlEoFSuUiQ8NV+vpy5PJQzgckBoRwUVjr&#10;s8lUhAaNNPbvJxovA2C+RIhaS+4JS2j/6B475lcElz3SH/42YS2c3Ql59nUSEi7xHLh/v8YnH33G&#10;/v4hly9cZmx8ENezzdKahCSJMAY84RBrWH1YY2l5jfv31gmKghcuLvDaq68wOFhGWtceDoZA2XAs&#10;TxnyAkIBhzsHPFi5Q21/h7HBMvMzIxQD24kyM1nGVxcQacJnn7VJk5CPPv6cpdsP8PNVLr/wMlOz&#10;c5ajdRKEa9g/OuQnP/kJS0tL7O7u8nBtnc3NTdI0ZXFxkbt37zM2NsbIyAjT09P09w+ekPdRmlDI&#10;B0RJSpgk+MrBdaFWq7G7t02pVOTFF17//9l7sydJjsPM8+fuceVd9330gW70haMBEAAJUSRhIw05&#10;Wo3JZGNrNtLLrtma9mn3f9DDPqztf6G11Y6k0Y4OaiTRSFEABQogAOJs9FVdVV1d9115Z0S4+z54&#10;ZFZVowGQBKAZUvmZtdXZWZkRnh7hn38HlXIRDwh9r7fA8TzfRQV43ZadRysHP4u+KZfLHB4eAi7/&#10;tLu4EULQ6XRO5Zd+KUg1vuch/Rz1pIkQktHyGOGVIsNDY8RxytDQkCsYIs0umgZtEiCFJCXpuPiE&#10;gaFBvFIZPA+UyrLx3BvGSuVstACyq4ZTtBttlhfvc+ODj/ClTxAV8KIczz77FQQCnSlC9Cn/tpsv&#10;pZR4PhicfV5JxfbBNq/96DWeeOoJwlzI2fkzjI2MZorHlMDzCX3XYOlUse6Z/CKQOKvwqQ2DTNdl&#10;ydqIoaci9LKIAWEs2qSoJEYf1vFjiGNDcaRCWC6DjpFR4MJWrUYY6/IKM9UgxtILvuzLxzgZu9lt&#10;i86c3M6qKBVKKmw7hrjOvdt3WFq4h7CSUmWQsalpKiOjYA2ddoswVwAEcZwS5Qu045R6q41FEEUh&#10;XgBhvkxstllbe0AnSbn29BUuXbnI3v4G77/zE26//w6H62tsNxqsb2+xsrzE/Pw8k/PzCGlZXLiL&#10;DHwuPXudIJcnH+XIF0vuRVggG/On1MPGnsrJFNlr7w+BPv57xUnnysOfC1SmsQa0gWqdvQfrtPeO&#10;KAqfkgwQiXHq8iQhThOIfEqTo1TmJmFizG1EdUuvMsU6cGqjuo8++uijjz5+VvTJwT6o1+v4vo/n&#10;eadUPN0Sj1qt1tvtjKKI0dFRvvGNb3DhwgW2t7ep1+v88z//M2+++Sa1Wo16vc5bb73V+31rLd/6&#10;1reYn58/1dwGXZvul6scBJdfJqXTVHQ6HfK5PK12i1deeYWNjS2KxSJPPvkklfIA9UadYqGM7x/f&#10;WGmtnTpGgjUuJyaLFSQ1CdZqpBS9puguUfjZxGfWCBwnhGGOQl46lZYAQcB4M8/h0TCNVpvxiSFi&#10;nbKxtc7q6ipKCfbqVW4v3sXzVggCj8HBASbHR6lUSgyPVBgbGyUIPTwPgtDD9yVCSMB37c8mwZce&#10;Isv16uI4Qwx3s9ldaaKzlZk8wQ6mnG4ffvgcPXSD+gWLfT5LOWbscSydsd2bc6dDskaSpHDz5hIH&#10;BzXm5+eZmh4nygm8wN2vC2kyMixA4LOx2eT9D+7wYG0PPyrw/AuPcfXyGWbGXTlPs9nC2Jhc4JPz&#10;fRIT42VVAfXDNg+W7nF/8R5Way6cm6EUgS9ibBIQ+XBmpkC7eZGjowPW1tZoNFpMzz7GM88/x6+/&#10;/JvkimU0mjDvo0n50//8p/zd3/09Ozs7RFFEeXCA8alJBgYGeP755+l0EmZnZxkZGeHy5csMDQ1h&#10;raVULuNoJYORAm0lqYa9vQbrqyvE7TZnnrzE5SsXycrFKeTz2KTdKx7qFok4fAI5+Bnne39/nz/7&#10;sz+nUCjw27/921QqlZ7C2P3/z3gA+egB0Mue7M41j+SvLdYYSB35n/dzdDI1c9HPc2Z2nmZW4KBt&#10;gtCpU3iIFGwKJqZVrdOqNsDmCYt5CLODZd04k64b2EXAed3QwcwaCywt3ufVV1/l6OjIzVNeyEsv&#10;vMD169fd8+tmpWZlTkIIjNVoDMrzECjiNM4ypgQf3byJEIJ6vc709DQXL16iMjDoSio0hGGIJzyM&#10;tigheo3HvyhktqEgT7yxjehmfiqcNsZtLFi3leCiItIUkoSj9R0i69Qx5eERvMEKGI0olImtPjVd&#10;uAjX7JgYk3FInz4+fpWVY13S9VFzqrJuWlaeD6mBTN25dn+Fxdt3sXHK5MwUM+fPMn1mju6b3EhB&#10;K22DTmh3YsqVIcJcRKIhTUxP67+xt8+N23dIdMyZ+Vle/MpzXLoyTqt1gQvzkyxffpzN+0tUNzfZ&#10;29xgY3kZJSRb29vk2k32D6v86LUf8/ytrzM0PsrM/BwzMzMMDQ2diiLJd3NHT7zGXsqsAFe19Yuh&#10;Tyr28WXjYbVg92akqxz0vWyzo96ktrXL/voWttGm4uUJU+c+MKlGG0MiLMFAmcG5Kcoz41AMQJre&#10;PVbv/jrbUDo59/3qzoJ99NFHH318keiTg31QqVQA1zjcLQrpQkpJpVLp3WQ0m84+F4Yhs7OzzM7O&#10;0mw2KZVKXLx4sddu/N5777G3t4e1lh//+MdcvHiR2dlZ11h5QgUjpYc5SS79vPgZlIMW68L6cy7Y&#10;vGudbjQavP/+h1SrNaamphgbGwcktWqDQr6EEIJ2u92zajrVmc0+ly4DzKQ91Y6U0lm6hMi+1826&#10;+2QILEYkpGkdQYIf5Gi3ErRVeCokTTRjYz6WIuNjFymW4KB2haWlZRqNGkvLq9QaMYdHNQ4PDzmq&#10;HbDyYNEtqvIRk5OTzM3PUCgUGBioMDhYoVwuE0XC2SRVmKlMuiTrCXvxI+y5TkR42gpuT7Ua6BME&#10;ocapME+e20flg325mYPHN+cyIwXBmiz23kD1CJburRP4OZ544gnGxkaQwqIQHDYOKZdyCCHwfDd+&#10;tncOuXPvPge1NhPj47z4/AsUCpokMXieJBf6WOPIEKM1oQoQylm4W7U6+7t7JK0mMxPjvPTCC8h0&#10;j0iGGKGJE0WQg6nxEYrFMo3GIkNDQ3xlbp6vfu0615+eJ7GaOK6TC12D9OT0FC+//HIv0/PMmTOO&#10;6K5UGB8fZ2BwGIDDgwMGBgcBqFWrJHFMrFOsB56fx/MljRYsLy+ztLREEPk8/9yzDFYEzUaMlh6R&#10;lCTuoCKUB+nnbyO5ceMGf/RHf8TY2BgvvPAClUolI/OdmvnTyB9nET+tWTv5M2FPkEePeBiR5VAm&#10;rRb4Ej+K0Dal2mhgpCLK5ajkSoAhyQgT4QUINMImgKF6dES92kAFAaar3DAp6JTUQBj6WBQWzcP6&#10;OmFhceEeb73xFhhBo95CyIjnn32ec2fO9uZdKSUK1Ss4sl3Fr1BYJO24jaMLDffvu4iEdqfD2Og4&#10;Y6PjRCpHolOMNvi+a0o2qQYpUT9DruOnQWS5hSJr3zTg5oDsfW8yI3G3hEWiEcYgjIZEs726Tkn6&#10;SC+gMjoKw0PEOibwFEf1BlGu4MYbFpvlG7pzemLB/WnP71eYHOyiO9adzp1MedfNgRQk9Rp+Pg9S&#10;sbuxxd7uLqVSienpaZ68/jRtkxJ3OgT5HLlikawPmiAqUm+1UEGIUh7SSjTQ6cDa+ia37y5QKhc4&#10;c3aW6alxNxaM5tqlCzx96QKdWo31+0tsP3jA7tY2mw8esLOz53JFUdy9t8D3/va/EuTylAcHmJyc&#10;5Pz581y6cpmzj51nZGQEbT75+iDtZ28O2Ue98Xs/+2+vbO/jVxunFN/mIaIQXIFVHJPWmrT2j+js&#10;VwkSSz7yEa0OaauDyVKjUyWISnkK48N4w2UIPIxNs9b24zKvXhuyEJ8y+vvoo48++ujj4+iTg78k&#10;MObYttpVkHSJqi/KOtBV6jzqb59UDp78PjhS8emnn+bpp5/ukYcHBwe88sorfO973yMMloHj3AAA&#10;IABJREFUQ6rVKlprcrkcaZoipcyyDl1uVqrd6/M8DylOL1artaqzGwpJkia9/x8EAUJ0b77ksa0i&#10;Q/cGyRhDFEV4nkez1eyRoe+++24vC/E73/4tRkfGMQZGRx1JaIxFSndMjq2NwhWUQEYIulKThwku&#10;Xx0fy08rVLForIgpFjzcMqZNPq+wCAwaP/JI4hQjBEGk6KRQyMPVa2cAeOHFJ9jaa7J/UGN1dZX7&#10;9++ztblNrZZQa9Q5uHWTze0dpPAoFAoMDY0wODjI4OAQExMTTIwUyHtQKTgrdZw40tO9XEW7087I&#10;DY3MssJi3QZhUdK1piqVw/RsMlmimNZOGfUzEA+fUTbr2pI/BaI7Xk4p2MyxlVgKUmtIkgQpPKIw&#10;wlpIEvBDePe9Jd778CYXH5tjcnKSickRiiXY2TtgZLhIajv4fojMpss7i/fZ3N1n/yDm3//732Jg&#10;yEciMcblVPpKIJVC65QkifGUx1H1kKHhEVZWVvjoo4/wvICknfDeO+/SatxjfmacNJWMTZ5lbHwG&#10;z4ezZ8/y03c+4MHqJgZLq+3IJl8phJSODLKa//j7v4+0nzwHtDpNhBBEhYhO0u59DuD7Ie1Uo5FI&#10;BXcWFvnRa/9EsZjnq197gZGhCsJCsRDgobE2wfezttxs7jleuz98no6trwB7+7sMDg4ihaTdaROF&#10;AYdHVf74j/+Y5eVlZmZmEFmJR/e9fNKqD4/KbAKdEfPdecpTHhJBqlNMmhJ0ZY/d0XFCUSgwYDV+&#10;GIIUGGtRQlEuVDLzvUBb1yKZ80O00CRxk9AXSJHSONylelAlny8zPDlLYWTcKQeVD16A1+XXEXR0&#10;ipCWUPi04zaFsIAwmr/4i7/gJ2+/RaFYJp8vMDw8zH/8/d+nHXecHdQTGCxedhyNdXmhvu8a2Ovt&#10;KmE+Ynd3l1t3bvNX3/1rfv3Xfx1brTI6Ok4+LGAw7rgoibEGYU1PGX6s4v75SJJuEYkSXePw8fdd&#10;b5HKdKlujo6UjzUJSbtNMZcHJTjc2MDGhnraYPrS46jxEfAFXr5IiqBULGERCC2yjDkQUqCEwmTP&#10;/WcprfllhvkUcswKN/+5rEk3/xpj3DVUea7wxTplul+Q3Hj7p7z++uu0Wy2UEgwODSGDiDCbPrS2&#10;WNEtABEYYbMyHkUrtmgjEAru3FvnrXff57BaY3x0hGtPXGKgAnEbipFCWkhSTVjIc/bCBc6ePwva&#10;cO/GTVaXXanZ5uYmM+OTrOxscXR0xO1bH9HpdCgPVBifmuTS5ctce+pJJqenuHz5MlOTU3TiDmma&#10;Usg7NWEnSfF8nziJMcb0NhPabTfP5XN5p1c1Bq01WuvemPEy67+15lOjK3/Vx1cfnw+968lD02f3&#10;6+PiPekoPmvdfZG16CSGdhsaHeq7B6zdW6Kxe8BUrkhkFYeNBrlcjij02Oy02OtUKSRlRDHCm5sg&#10;jZt4hcjNA9k6wFiX+epLvxeH8+gn/iUdkD766KOPPn6p0ScH+/jc6BJn1toeCVcul/n2t7/NpUuX&#10;SNOUc+fOOWue1rTbbYIgIAgCjMmyUTzXTJpkrWxKqR4BWi45u2aq0x7RB07F2Gy0GR4e7S1yXUYR&#10;vefTbUfuEgddArLeqLOwsMDKygqPP/44ExMTRFG+t0A+qdj5dHzOQhUy1Z5IAImwrjlYCKfdMBik&#10;TBFI13CakaBdMtQKmBjJMzCYZ3yswsUL89TrTeq1JrVag2ajw4cf3qLZaFM93GJz44AwzFEuOVXZ&#10;+Mggo+UcYyMDjI4Okcu7otUkAc+HMIyoN9oIqfF88DyBp/wsdlAT6wQPD2vkqV1rrROnoFQGv5dJ&#10;1z1eJ/E5F172hBKxK5956K+5HXWF73lZuUtKGLq8yP092N3fx/d9isUiuXyAH4DvgR8ING7MJakl&#10;ThOaTcnWzh6dJKVQKjI4NoD0wENlmW/O5CYQLuPLt9RqDQYqI9y584AHK2vkcyW2t9dY3H7A8vJN&#10;qns3mZsZZXrmLBcuPc0zX/k1HrswzfkLMzzzlef48WtvoK1Hs61ptUEUQEqFwCCEoVtB8Ek4FVD+&#10;UOaRsRbfj0iB3b0GC/eW2NraolKpMDY2wshw5AggcESaMM7FhET8DKpdgFa7RRRF5HI5pHAUs5SS&#10;eqPOK6+8wu3bt8nn85w9e5bh4WGUUr05JY7jz8wcTNMULwhc46lxjaeekAgl8VX4ib5mIUSmcj1u&#10;6xa98eRadxWghMLaFE8IlBToVKOQKGlptlt40ieMCvhR2WXkKQ8tBKSaRBtU6M6VVG6hmEpQSmDS&#10;mMWbN1lbXcUkBl/5GCH5D//hf0RYSxTk8H31EDn+0OfCKU88PISSLCwsUKlU2N/f5+rVq8zMzLjX&#10;5apUXEGKlWQVIQjn/f3cC0Xxid0g0mkmpWuf9btq6naH9s4eO2traCyFUpn88BDkI1AKraTL4zIa&#10;P4tzkD0BqHuf95rU+zilGtSpzuYFnLU9ickNj9Da2mRxcZFKpUI+n0dIy5nzj2XlMd1H+vjxbLVa&#10;BFER3xcoAYdVy8rqBjt7Ryg/YHp6klIhj8qGUVcRKyxYrV18BQIRhIxNTyKl5ODggP2tHfL5PBOz&#10;0yTWsrG1yeLyMvuHB9y5c4f1jQ3e+/ADWp02Tz/9NM8++yyzs7OMj48zOTnpNhetoVY9QCifMAwd&#10;KSro3WukOu2RgYEfwIlLke2W6fSHUB9fIjzPc9fgbk5mFnxsrUVa6ZrjULT3j2jsHVIKc4iO5qh+&#10;SC6Xw1hBPY3pWI0q5ogGy4h8CB5o67m29i/ZfdFHH3300ce/HvTJwT4+N04u3k8u1sbGxhgbGzv1&#10;u92ssuMGYUu9UWWgMpA1AafU63WiKCKfzztFkHXEXprVBHeJEN/3KRQFUoIxoqewMJ8gResSI57n&#10;Ua1WOTo6olKp8PVf+wbnz19wN2InVBrHSsQv8cYrs+h2Q+St6GZz6WyhJZGqW6iRHhdp0D0OEo3A&#10;V4qBSsRQJcICcQr1ekyj3mF2dpb9/SqbGzvs7hxyeFhlf2+P/d0D7nmSoXKe4cEyU1MTjI6OksuF&#10;RLmAwcEywyOSfCEi1dBs10mbDXxfEoTOjqhUiNECJb1M0dotq/BOKAm7tpqHz4uh2yD8eUjC7qO7&#10;XgR3PHuqQSxCSawBz/OJTUqz0SHIecQxLNxbZmVlhXK5yOTUGJWBAmEmjo0iFzroK2epsyhqdU2z&#10;3caLfCqVEUbHod4CX3VQQqCEdfmTIivAER5hoYyQ8P6NW7z74U209tnaOWTp/gY7m0tUwio33v0p&#10;A8NjDI6+zm8+2OJ/+V//d/IlOPfYeX7y5k+JE02zEdNpQxSBEh4eaW8c2FO5jg+NV3V8bF1Gm+l9&#10;Za1wrcoxrK1vs7Bwj0ajwcWLF5memiT0u2NNIzFZoUaXSfjZzln3PdWdJ7qFQPv7u7zyyiusrq5y&#10;7tx5nnnmmZ6qt/d8T8wnj/rcWks7ickFHgoFUjgivadhPR51D0cTuiZHm2U2ZRmUJ3+evUaBpdV2&#10;Y8aXEp2FwiOhVasRtxM8GaLCHHghBCFW+xi6Db6C2MQIBdqmWK0peRG1vQNee/VVttY3EMrDCpia&#10;muL3fu/3iNOUXMG9l83DT9qaLGvVZMdAE9NhYfEub7/zFpOTk+RyOZ5++hkq+UFMZu//GKzFCIt8&#10;OBP054TojSf50Ed6z96zomfVF0JCq01ta5OttVUCa8iPDJOfGoNinkSA8VxSo001nq/cyxZZliH2&#10;mID6V2AZ/ixkzuGevV5rDRY85SzuIgig1WJ5eZmNrU2K+QIj42NUBkpQLLrrq+FEfIQ9ftyMyI/j&#10;GOUFKA/arYT19U329qsU8gEXH3+McsUp+azVCKt6Iu7EaKSSpDrF9ySlsXFK+QJ7W9vsb+3QbDaZ&#10;PXuOysgQqdHcu7/M7YW7PFhfY/tgj62tTVKj+cEPf8APfvB9oiji7PwZXnrpJV5++WWuXLlKPp/H&#10;97LNhCQmSRJ838fPrkFp6t5zcbbx2FUjd6/voX9aWdxHH58HDysITzp7jDG92dHd6hl3s9ZKqW7s&#10;EB/UyIdlTL1Jo1plYHKaehzTbMe0laE4MsjQ1Dh+Ke+mWV9gf9FInj766KOPPvp4BPrkYB+fG3Ec&#10;91oFu9bkJEl61t80TXs35F1SsAshVC+j7vDokDfffJOlpSVGRka4dOkSExMTxHFMqVQil8u5x04T&#10;4jjG8zzyuSJORWd7SkP3uMd3aF31QDcPUArpFhlnz/K7v/u7vPjii72ylG4e4b8UhJUI6/XUSo7S&#10;kBnB4WyPCjDd19cj1I7Ns6lJMTbGWoERCiUDch4E5YByLuDcTIkkddl6Bwcttnd22dzcZmtrh9pR&#10;lcODfXZ2t1hYcqqSYrFIqVRianqM2dlpzp4bxvMhCIt4NofvO8I0tQlCeJjUoJTrIbWGTKnRpXBN&#10;lvNnsrvh7o3syYXo57dtHZNAx+n8XYJQIulY7ShIqZDSLQaPjjq8/+EN1rc2mZqeZWZ+isHBqKc8&#10;jfwAbRKMdTZGC8Ra02g2EQpypQijwItcs7XPaQFWd3Ldrzb46MYC7753k5UHm0zPPMavff1lrj+X&#10;kAs0BfZ57dW/597KMj95402OmjFPPP0Vrj31IrlciLaGdieh00mxFrys6EEi0SZ9RCHHaUL74RIg&#10;MsWVtRYtLImBw2qT1fVN9g6OKJcGOHfuHMPDFWe99p1qUFiLxDgy6edQ23RJQSEE7U6bdrtNPpen&#10;2Wxy9+5dAJ5++mmefPJJhBA0m84GncvlPpY5+LCt2AgQStKMO8RxjDCWUqlEIHw0Bh3HLn7gE56v&#10;e6855aDtHkcrcS0dtvdbuhODJxCeQeoEtIS0Q6tWpVZtMjAwBF6IFgqhfIQX4hkPlYkSdZwgc55T&#10;ECIQpBxub/LW6/9Mp9WmEBVIY81LX/01pufnadZrWO1aKqUnMCfIQIeMGASMMLQbDb7//e+zsbHB&#10;tWvXuHLlGpOTk8Q6wVceComwoB6SCHY3Jb48i5kbiwKwSeqIRAPUGzR392hXq6igSDQyBMMD4Ava&#10;aYoicKpNI4+7jrqvWgisdfNi3/IJWhuwtjdvSbLrn8y0hDrhnZ++zfLiPZCCdhozNjXB1auXIW5j&#10;ggArZEaWG7pzqMCpNQtRnkYrIU0dh350VONgv4bRgsGhESanp4mirEAaA/Y4asAagRcGtI1GGoNS&#10;AsoVpudm2V3f5NZHN2kcVZmfn+fxK5f52te+xvr2Fuu72yyvPWB5ZYU33vwJtUadVqOJtZbV1VX+&#10;63e/y5tvvMHI8CiPX73G+QsXuXDhAsPDw+TzeZRUJGlCtVoll8v1iMAgCI6Lfejmz/bJlT6+fHRL&#10;QlzBWyaFtgqsj1lbo7V3SICEVKPTFD8IMEqgPUkbDbmQwalxRqcnCYp53F5Y9366P4b76KOPPvr4&#10;YtAnB/v43PB9v2cDPklEpGlKq9Xq5YF1m3x7u/nWopSgWMpjrAvS/4d/+Ad+9KMfUSgUuH79Oo89&#10;9hhTU1OMjo4yPj7O8PBwz1YcxzFhcJwFeLxQPFGqgVugdNH9Xj6f56mnnuKll8rkcyXK5cy6nOUZ&#10;dm3IX7YyxXV8+icy47rGrGy9LsSpkPmuQqxLhEkgJ0M0htQYjAZJilIevgQbwmE1wfN8yiUYGsxx&#10;Zm6WZnOW/f0aR0dHLCwts76+zvbWLoe1Q47qNcTmFiura3x0a4HJyUmmp10W3/BwkcCHWCs6HYHK&#10;SdIUQuWeY5pCqjXdpbyxKbncw7bQh63Yx4TnzwuTFf2Zh5yRxwpCtwjU1pACUgminE8nhvsrq9y5&#10;vYDWkvkzM0xNj1MsgU6h2WlTCJ0aspMYYpsSpx4b61usbqwT5geIih5GQpq1glrZtd+6V59oJ3cS&#10;Ksd/+vP/grEB+YERJmbP8m+//R3uP9hhfnyI+RHF9aef5MObH/Kn/+XP+ejuIq/86B8ZnzlHLjdI&#10;J0kyAgt8CZ4Ek40XYUR26Hre6uzjMUHYsxxnqk56GXEWUPgS9g9qPFhdo9PpMD0xzfzsHMUcNJsx&#10;ge+7RX9mYf55E8495ZHqFLIsyiAIsFhu377N0tISxWKRixcv9iyw3d8BepEA8HFisPsxF+VZ291k&#10;eXkZqw1nzpxhanzCkeddvk90yYsTYyRzoRtJVuyRKbBODCRnqRb4UqCsAaNRWEg7UK/SrNeQVpIv&#10;VAgKJYzyoWv/z4hcay1WGwQuK9CTgqTT4v7iXZbv3MJqje8HCE/xne98h06jQRg4QiNJkp4t370W&#10;g+wVBbljEHohrbjDjVs3KZfL7B9WmTtzxs1lvvfQ6Tqen7+oIobuJoAb+DJTsXX/msmUfhLPatAa&#10;4pj23j717W2SVotgaAQ1WIQooGM0baMJMASAJyQk2caI55TVGoMUAg9xImf0Xy8eziRUym0cIAUk&#10;MXdv3uT9Dz9gZXmZ0fExpuZmmTwzRzQ+Stxoosg5viI7nm5YZddO3Nf5yKejYWe3zZ3bC2xv7zA8&#10;PMr1689SKhdcfEOa6WxT7R5HObuyRqKlAmFJ4phIeExOzlA/v8/CzdtsrK4xOjrK448/Tn5yisfG&#10;x3lMJzxVr/JgY51v/7vvcG9pkVsf3WRpaYm1B6tsbm7y4P4KQRDyl9/9G86dv8C1a9e4fPly7+PQ&#10;0BCDlYFHZjKnadrLIDyZo9xHH180UqMzi/2JDN7uvGUNxDHrt++hq02G8yXi/Ro+UB4epJZ26AjQ&#10;OZ/86CDDM5OUx0cQYeDSIMRJbXwfffTRRx99fH70ycE+vhB08/6EEHie1/vXJQVPlpp0PzqLj7M5&#10;RpHH2NgYly9fZm1tjeXlZV599VVee+01zp8/T6VSYXZ2luvXr/PUU09RLpd7DbSdjmtYPi5UOb1g&#10;VFL1LMlSulIT3/OZmpqiVKyQpu75nAwr/6LLXj4JwgqEOa2mdEqwLv3nVHfCuoWa7C7FBT3CKMmO&#10;eyCUY47AhV2nlsRorG6BTMGEWC0JfIgGoFwq0Y5LzJ2bZmNzm7W1dY6OajTqHfb3jtjd3Wd794Db&#10;d5YYHRmnVC4wOFhhfHyUfCHHwECZ8+fG8FIQoXvKngfWOsWUkJCmKlMOZurBLinVvam1X1xXpO3a&#10;RE8pBwU6a45OkpTA9/B9WLlf5dbNu1QbdSbnznHu3BzFYrcJVdNpNymGJdLUEvkR7QQ6Hc1htUaz&#10;3WJsZo6puUlKxexlAGn39AHaQLud0ukk7O4c8E+v/YSnrr9ApTJOLl/GCnj7px9yOxR84/pjXDh/&#10;jccuXibIl/g//q//k1dffZVv/ZvfYmqqgEU75S0qU/FlC3ElsmN7kvI6Hju94/KIxUPXVqdRaGB9&#10;Y5PV9Q2U7zE+NUmlUkIpCDzfWUFPjL2HHvz4z34KOp0OYejiBHzfZ3V1lR/84Afs7u7y4gsvMT09&#10;7XLQhKBQKJx6D378PJ+YR4QbVavr67z11lu992+5XKacKxL4ISazoUJGQ5+IprQZKdIlBs0pi3vG&#10;cglBPpdDkkKq8TwFcYvq/h5pu0OpVGFkdIJgcITEC0mRrsQ5TgiFwlfO2W2MI0iNSbl/7w7vvPk6&#10;ezvbGGPI5QLOP3aR69evUz+qMzxRAAVKy0fUHR3D1X0oDg4OCMOQmZkZtjZ3CIKAZqPNwMhQZisG&#10;MsLSZQ1yrBjMWoR/sY2Qj2euilNKRIm0lkAKhDQuX6vZ5HB7m9rOPtJoBsfH8SoljLQ0jCEWFmVB&#10;G0MgJCIx7pR4Ims+lhhMdu76gBPnznbJBwU6odVo8Prrr1Or1djd32Pm7Dxf+eqLlAcqYFKCchGt&#10;s3e3q6I/1S4vEDQbTXLFPEbDvXtLfPj+DZrNNleuXue55y7heW6+U1m+r9WODJG+QlgPDVipnL2Y&#10;BJOmyEqZM2fOMDkxwf7BEa16g/3tHaaHBt01LPCoDA8T5HNE+RznHjvP008+xc7WNg/u3+fmjY+4&#10;e+s2G9vbGKlYWlriww8/JJ/Pc+3aNb7xjW/w4osvMjc3x/j4OFJK1/idXc+/7Ot6H310Ya3tXSdV&#10;VzUIkGpop7C+y87yKrreIsqXqKUapTzCfI6D/V3SwCcoFxianmRkaoKwVATPqfetdPcAoq8c7KOP&#10;Pvro4wtCnxzs43PjZNlHdze+a9/pLvIftjYe2487aJMAAZMTk/zO7/wOV69e5b333uP9999nZWWF&#10;+/fvY+2x0mhxcZG5OdcsOzs7i0ARBFHv73WfE3RJEGdzDgJHTHQ6LZRS5PN5tNEZwUKPDOy2gB4r&#10;Bz9rZ/YzVG+f8t8t0imarMx2gTM1mDBZPhxYm/ZeS3cRLy29ll6T6qw52eUvysweqW2M1Qkjg4We&#10;SqhjOsTakalWWJCWgUqBXGWcidlxarUWzUaHo8MWG+vbbG3tsb93hDHwYO2AxeVtKpVtfN9neGSQ&#10;o70L+LbOxMgAA4NllBJ4nqRYiogiCAIPrbtqtS8HXZ2iOOEdPc4cdIH4ngppa4O2Thl4+85dbt25&#10;S6FQ4OLjjzEzO4SxLv5HCEtqElIM7XabKB8RxwZt3LEPw4DyQAk/lOw3Ie+DTV3WoK8kSkjiTouD&#10;/SOq1Rp//p//kvXtHWYPqnj+AAe1Jjdur3FvaYViIOnsrvI7/8O3GJse4anrzzAwPMTC0iIGTbPT&#10;IggCFCqzwwEG0kTjyWwx/jH6z576aE9+7eSovd+USBZWdrl5+y77+/vMz57h/PmzFAoFtIEgOEnq&#10;ns6W6wmMfgaGRmvtnms2T3z00Ue8+eabTE9P8/LLL3PhwoWerb+rGnQt5CcUwJ+QObi2ucbdewvc&#10;zIpNLl++jNYag8m0tR/3zZ7srjl+VJkRhCe+JyxpHJMPAmw7xsQx0lfQ7HC4v4dNNUEhIigNQq5E&#10;agUxoK1FGRCeo/aCIKBDB2E1Sdzhg/fe4cev/Yh6tUYuLDIwOMy/+be/6QqdgpBWs0mulEdI+QnL&#10;vuPzsX2wzT+88kMqlRKFQoFz51wEQxRFx3b7LLrBZtOZFZkF9OT5PHF8fxGi0OUCmuwPZupnazAm&#10;dU2aFsciNds0Dg6g02FoYJCJuRnCgRIdaYm1QXg+2lpMkiIIMta/20juCFFF16L3qJzDf104SXRZ&#10;t9vmrnmtFnt7e+wdHCCEYGR8jCeefJLhmSlajToys2b3SEGOPx6T55kiX8OD++u8/+57bp6Yn+fS&#10;pUuUS6ATt8EnpCucMdqNHSHdtUxjMVnyrPKctR6t8XM5xsfHieOYer3KwcEe050W4GNsgvTz5PIh&#10;SRozMFBmeHCAxx+/QKP+FM8+e52bNz5icXGZt95+l4OjGtVqlSRJ2Fhb50//05/w3b/6a0qlEn/w&#10;B39AsVhkeHiY0dFRKpUKURShhESqPr3cx5eLnqNFZCShdDL2pNNBNOts3rlDp9YgrbVoa0kUBCgr&#10;qDUbtNOEREGxMsTo9CTRyDCEAWShM+5xzems3L6QsI8++uijj8+BPjnYx+dGd0fe9323KH8o9Ptk&#10;42hXnde1IQuhKOQj2p1Wr5n42Wee5cKFCzzzzDOsr6/zve99j8PDQx48eMAbb7zBu+++y+joKM88&#10;8wwvfe3rXLv2JFIeqxTh41Yr14JsUdJz2XwGPOVTbzTwVICU+nSRxqnW4p/lbuu0pflj+Bg5lhGB&#10;FixeT6FkMv+wyPRCVhjsiYIVZ/3qqgMdwxFIizEak+AyB30fqQRhZgetHe6TL+TwfA9FihTW2R0F&#10;IA3V2gH54gBDeUEpymGHc6gzAzQuTHKwp9na2iPupKyvb1CrNdCpZWVlhZvvrbC//oC4fcDs9DjT&#10;09MUi0UqlRITk+MMDpbxfQgjAdYH/OPcwW6pAhIh/Ecq0E7d5D5SoZYdn16RRFdF56HdUjTLZDQI&#10;5ZFKZy1tx3BvbZeVrSPOnrvA1MwlShU42nf37YXIA1vBmJBmR7O5tUdiBagCnVSRGJ9W27C6toe2&#10;CuI6aVx3pLiSeErRbLTZ3d5mb/eA9c0jnnvhm0xOn0Vrj529Qw4O3+GoWqc8NkCrVSdOO+wd7JMv&#10;lhioDMPqJkMjY/heQBgGWRSYdodOA0YjrGvM1UYfLxSOTeiQKUutsQhps7IbsKJrW3eJljdv3+He&#10;0jKtTsL09CTnzswR5SCJIfJslpNnekf4xGDsqSZP/vDkees9K+mS9pIkIU1Tllfus7WzzUsvfZ1v&#10;fetbnD9/HoBGo9FrJDfG4Pt+tvmgu2c8E/S5vEGNZWFlkZWNB+xX9wkiHy/0kJ5AmwRtLIHn46Ke&#10;egZYF/fUfb5C9DYIhHVjQGdphCBoxQm5QNHRKSZpk488SFqk9SMUmo4FZADCWSql0Agk0gM/Ap2m&#10;KE8htDt3cbvDvYUlbt2+RydOGBkbYnB0jK+99HXqzRaVsWHWH6yRK+XBapTNrMGn3hCip4dcebDK&#10;33/vB0xOTBB3Up5//kVGh0bJ+XlqzTrFfIFPgtsAMVnz9Invn5jzPo0otECazbmeAWGc8lJYsMqg&#10;BSRpSqgEIk0gTqAdY9uaKAgZGJsgPz4GpXKWPmrxlIfUzvpplJflyWYFP2Sj2oqshPrEfPhLioev&#10;Lp9FV3XHbY/a7V4O0K4MKbtexO0OtcMjhgcH2dze5szZczz34ouA4LBaY3JqkqNqlXJpKNPOdk30&#10;2eaUcH8sl484qhpu3lrm7u1VolyOp69eZX5mhHoVKiVHAnpCuFMhBSevgz6CWBtSa8gp5Ta16m3a&#10;cRuVj1jf2SVNU6Zm5zBWIP0QTNrLijhZNpKmKflckUtXrjE9PcvO9i7PvvBVdvcO2N7eZnN9g9u3&#10;b7OwsMDu7i7tdps//MM/ZGhoiPn5ea5cusSlS5c4d+4c4+PjFAoF13T+Gce6jz4+CeYE93fyY2/s&#10;CKf+Fgp3A2IBnWI7HUy9xfb9VfzU0m62aSSW8cFh0lizVz2iLQUdoSkXC+SGB6BcACXp7uPY7kZM&#10;v5Skjz766KOPLwh9cvBfAI+yxp3EZ4Wqd/P74jjuEVhdEutfAj9P6LtS6mOWnZPtX1dGAAAgAElE&#10;QVRtxsfW3+7vC5K00/s/SZoAkMvluHr1KlevXmVsbAwpJSsrK/zwhz/k9ddfZ2FhgaOjIz788EMm&#10;xqe4fPkqs7OzTE9Pc+HCBfL5PJ1Ox6lnrKVcGkBJp1zyVEgSG0QAxUK5F57efW7d83XSFv1p0Pa0&#10;te54Dd/NBnNapGPrR/b7wgI+UnpYeUKJhcWKJPtokPLYQuyQKWmsW0wb0QKREoYRUvqY1IBRKCnR&#10;KAq5ItakpJ2OO+bSQwqJFB6+r1CijSQliTUKiacCWs0Y38CFMwGTw2MUi9DpTNFpQ5LAnTsL/PSn&#10;P2V7b5ea7nBr5QFvfPARE+OTjI66Rdfs7CxSSs6ePcvISORUP1YwOKgQQtFouszJbgGu7zm3jMIJ&#10;jLAWKQRJ3D0/7ncskBqLkCkeHkZAo9nCYCnk80gUHasw1qKkoG4tW9U2Ujkl1Y0bG9zeaqBLMxzZ&#10;Qe7e77CzF6CkplHbI+1U8T2BEDHtdoujoyOSVIMXUu+kRPlxbt7eorjZ5t7iLoW8YX93kyiKqB7W&#10;mJmcIgxzvPfOImfOnEPlUgYDw8LSBvNz50i1YG9/m7Nn5thavUMw2GFzb5lvv/gyb3+wxM27S4yP&#10;z6O8ArV6m2K5xO7OBpXBAC8AqaBYCKkeHFAZKoPuuDw7q3DBbCfaEYEo8Dk4qpIv5RFKctSsUsgX&#10;HTF4b4nNrQOMVszPn+XChQsMDObIhaAECJ1mLcXwsDrL4hZGx7oF60ovstyy7uyk05RioUj16BAv&#10;8Hnvg/f5f//kTwiLeX7z29/m8ctXnHpWwMDAIEknodVoujgCmdBstSiVChgM1VqNMB/geyEH1T3W&#10;d7d55c1X0Z5g4twkcbPFrYUbzM9OcGHmMaw0CJuCdWOv9549MXV6hD2rsdAGK7QrexGQWouXj2hh&#10;UXmffFSC1jaNgy1E+wilU8LyEEmQRzRi4jimMBAiPEknbRFrn1arTqVUodNoMlAu8/7Nu/zzj98i&#10;topwZIydVoP/7X/+n7j2lecAQ9KOXRFTy6lGdRKjAo+D/UMGhwYA2D04YGCwzO7BIf/46usMDk8Q&#10;x1AqDjE2OonnhcRpQjlfcTSiECfKSGyP2BXCYFONIDnOwYJTJTe29/0Txy/Tq6YI6sYSSo+CFajU&#10;gklAuhKVDgnGM0AKnQ4cHNLcOaBxUEUIn9HJaciX6GiBtIKSyiGMe6Zezu1giMAVNkkBPhaFdOeL&#10;R2lCf7lgcY2+J5WsvfdP9rUU4gQh6NJUtei+7wxJ0qbg57DWEMdtckEEWrO6vMTr//RP7B9VmZud&#10;4/K1q9QOa5RGRpiYmqNtUoQfEHfqhGFEJzYkiSaIfKy0pDpBehES+ODmfR6s1LC6wNm5x3j26asM&#10;j7nx4xqocVEWxiA8AIE2GiVdGU3Bk1SrVaJiATyfNFRE40Nce+lFFtbW2Fnf5qjV4cH6JvOPX0Tm&#10;csS1GkEhD0KRJDHWSrCKWt29L0oDw+Qrg8yeP0+73aTZbFKrVrl//z43btxg4c5d9vb2uHPzFivL&#10;Cywu3OKtN15jZGSEmZkZnrhylYsXL/L8888zOjoKysWfqDAEY6hVqwhPUSgUXE6ycRsUSrn7BG10&#10;du/gSo2cc8ERNsZkZPbPcOtk7XE26s8LaeF0UdEjfqdf2vOlwQIpIiu4AWWPr5KpNiRpigwVh7Uq&#10;w+UKnoT9tQ2GRkcJcnluffBjjta2mPALFIdG0ElKM05IjSaNAgh8WiJh+Nwc/tR4tvcpMUoQxxrl&#10;K7TRiCw6BYATm9t99NFHH3308fOiTw7+EqBb9NElr7oE3Ml23l9eZG2hn7Lz+eSTTxL4AdevX+fK&#10;lSt89atf5b333uPGjRvcvXOPWrXFRx/dwvd9nnjiCb75zW8yMzNDqVRienqaIAhIEo3WaZZNGPQs&#10;jq1W+xR5+QvBPnzz/Wk36yeJQbdott02C5H9XLhsMtfyaU4VMWSJdjj5lEQLjeeB1w3gspY0dcpD&#10;KQVGS6JcgCUjG7tMnPWw2ZZ35AUYzCkFhSq4lukkMQiRYEyIta65tlSCq1fPMjpaIDEe9zZ2qDVi&#10;FhYWiTua3aMWC8tbLK7skSQJg4N3GB4eJJf3qQwUOXdujpHRClEkKOfpGT+7/1LAxYwJAgFhCJ3U&#10;/Yt19jtag9Au25CAo4OUg6ND0nSLOE3p6AShFLlCkdXNbfb3GzQ74AUljmoxjaYiNhFHtZTX33ib&#10;kfIAgW9pNaq020dIEoyOaXfq5PN5Uq1JrKQZpzQ7hrBQxpqArc19sFVKRZ/Az5OL4KjWIWrD8Mgk&#10;SgaMDI9Rq1YpFouMDg+glEd1v4NJ6gwORJQrkoGhEj/68Tt892+/Ty5fZG7uHOtr21graDRq5AKf&#10;XM5HZOpHhFPVYS1KONue7GU7HkNmw0wpH0clCzwVYfGotVts7xywvrFDsVjkwrnzjI+PYjU0G20K&#10;kSLnc+xGzsZ6jyzKlJ/dha3qGhMzYkOcfA7WEkURQRjyl3/919QadXKFAo9dvkQ71RAbpHULWd+T&#10;RGGuZxMPIh8LxDolzAcoFbBb3+Wju7dY2lhl+2gXPJ9mq4Fn3GaECnwMKdZolFSZEvcExHFdi3td&#10;AmFtl5vHYDDOF+lISmKs0YRZa3ASN5E2ppDPE5UHUFER6UsCY/GFBRJiEoQUWKEBQ+gHVA+OePsn&#10;7/LgwQYaD6Nh7vwFcuUySRZc7ymJ9BSB8EEKRBZk7yvl3sNYKpUKAo/t3X0Oj+roVDA2Ps7c3BnG&#10;R8YJREgjrmNEiifVIxk0R0hJhNUfa7wWJ5SVDxcznZzdLKARxAai1KKS1JEVviO9tNAua1ECqSap&#10;NmgcHCGtJFepEFbKju0WyrU4G0c09azkwmBPkBuucflXC1Y4ckjycUugm9It1lhX7pEpvk3W1A2W&#10;wA9od5pIY8lHEVjJ0fYGm2vrtJpNRgaHmJmeZmZmjlKpQqvVoZ3EEPnkozymVQdr8JXn1KhSkpKS&#10;WJDGWZTXtw/Y2jpCioCB8gC5CDxhkSJBGA+s7G1+HXPw7msdd/A8j1wQ4EmFTlNio1H5EL9cYHr+&#10;DOtr23xw8yar29tMvvc+M/NzjIyOcu7KZUwnRkmFH7jA1SjvDpJGkGiN73nkcjnCMGRocJDR0VGm&#10;p6e5duUqR0dHfP/vv8f29jYb6+scHBywsrTM+oNV7ty8xUC5wnvvvMvYxDijo6PMzc1x8fIliuUy&#10;pVIJlCMmpZQYa3rOCNFVy3puXu3GdhhzXHZy3JD86bfZvygx2Md/H7BZ3MupealL5guQQuKH7t7K&#10;GEM+DCDRsLNH6+AQpS1SGGyabUxLQ9tYmtYQ24RoeABZzLnWN0+AdBtXxspeLEB3/H3c9dJHH330&#10;0UcfPx/65OAvCZRSvR3gX60bAINU8GmZUc1mEyEEvudz8cJFzpw5wze/+U0WFxdZXl7m//6j/4d6&#10;vU6r1aLVarGwsEAURTz55JP8xm/8BrOzsxhjKJfLrik1I9qEEJ+p6vy50CU47cPfs8ff7p2uzAIr&#10;pFPa0JUOdjO7rLNoWYnRjlxwSB3ZAtn/T9EY4jhBCom1kiQWKCXxUBgriRPH1LhFt8Tgfs/ojKq0&#10;mjhtoZSPQGV2zhAjBEdHRwwODGKVcwZbC0ZBrqKYiCaxHgzMj9KIYXh6jnqtzdbWDstLKwghSRst&#10;dmp1DtttEK54ZnVvm2IxIsqFVPJ5zk7P0mnUiZOmU78kbVrNDqAIgwJGK1qtjlM2ehYVgpBJphwM&#10;aOwbDvfrHFYPaSdt4rRFJ00QShJGRQ5rTeJUkiQKi48lItWCglciAOLWNmmxRSEooOjgqxijY4yN&#10;UZ5lZmYQP8hjlc/eYZO9gzp+WESFRZq+4eqVc5w7N0UUFjJirUMuCCkWiywtLvJXf/WXNOtVgsDj&#10;/PwIZ86cYWVuhHazRdwKGa5AJ9H88B9f5W/+5m/JRwVefOGrlMtlVlfXqdfrTE8MU6lUUAq0dgUN&#10;jhw0ID2k9bDSMQfyxPizQGoNvq8QwqIReEGIBXa2D1m8d5+d7W1m585w7twZhoeKKAk2AYzF2kfy&#10;SqdwSpH2qLeFp2i1WgglOKge8rd//3dUhgaZmZtmamYKL/JJEkucxnjCqT2NEBg0SZI4Uq3doNlp&#10;USjlMRgebGxy8+4dVrc3QYOxKTpOyEV5yuUy+VzRjWXbbcJ2x+XkQlxCj5T/tNconIkZa3RvBdhq&#10;xyTaMDgwQH5wABmGIAVB4HLwbKbkkAgCz8egyeVCVpZc0dLa2hqjQ2O00oRvfPPrzMzMoJRCJ6mz&#10;XfZklzrLfEsJAo8kSbDC4HsBtXaNd999l06rjed5TE1NMXdmntJAxSnSdOoC6z/t9QnDqQFD5uZ8&#10;FJl4Yh7rfu6MqBZpDKlOMyLTYK0gwaCNQWrjiN5OSm3vgN2tbVCSgYlRvOHBjxGTH3uKv/TXuJ8d&#10;D79WS5bpK7Ljbk9cR6xFWEsgFfVWxxFWoSQ+qnL75i0WFxdJkoTHH3+cubNnGBobA9/DtlqOaDce&#10;Sih09sDSswSeRGMR1s0XRrsW782NLaq1fUbGR5iZnyCf72b0diMKPhlJkuD7PmEYIqQk6XSy2BHp&#10;somV4uDokI2tLfSdO0hPMTA8xNT0NNeffYaLly8RFvKUKmWiKEJ62cYoFuUJRDZPpGmK7/uUy2Uq&#10;5QqXLj6OtZZz82c4ODjg/v37LC4usrG+zt7eHru7uzzYXOfP/uL/I5fLMTQ0xJUrV3j2ued6RSaT&#10;k5P4UYjyPBSQSkf8dV+DpzS53LFtXwqLp4Szxkv5mRu4VtCLNPjkMfHJP8uc1/2cuf+G6KWe2tPn&#10;SgswymVuBkFAalI8bYmiHDQ77K6sUd3ew7NgtUFri7FuMzghJSYlET7jUxPkB8oQ+FglMDKT2Vvr&#10;MkHpk4N99NFHH318ceiTg78E6Ob3/WraQ5y99dPUduVSGWMNjWYDrTVhGDIxPsHE+ATPXH+Oudlz&#10;fPjhh7z99tusrPz/7L35kyTHfeX5cY8778y6u66urr4b3Wg0LgIgJZIYibZm+kGr0czsynb/qt39&#10;E+an1cpsRxqSECmKAkiAxEE00PdVXfd95h2X+/7gkVlVjQagXVLCkqxn1gZUVlZmRLiHe/jz931v&#10;kcXFRRqNBnNzc9y+fZvvf//7+L7PlStXuHz5MpZl9RcSQRD8256elkcIQvnFOjhtkjeFVv2AEQOB&#10;SE2tmdXzjtNpT5+QeUSlaA1hFJGk4Ng2lu0jhMS2jBeVJSRxAhoHKU154bHDA7AchDTkc5JCN4qQ&#10;nsCWFpZfJNKQqMOghiSBKIJuJyXWFiFgu1Ct1RgYhGJpACl9lIJ6vc6jRw/odNskaYjrSdphC8sy&#10;giHftll4NE/YapGmMVKaZNt6vUkSa2y3gOcWaLciulGEbVs4Pmi6JGkHHUPacJDKwfMlQd5F2Jo0&#10;ToiSlOZBiOuWGK0MoXDY3m7Q7sZUSxUGhgYpFi0cp8LYcJHBgRqWVKgkQuukr9qs1gYplAbIFyyW&#10;12J+8cFveDq/gqMiJkcH+M63bnBmOqDRAN+DsGvUjnkf7t3aYWQgx5P9JZ48XeCdaJ9XXnmNkcEh&#10;qoUAWSyxtbnET/7xIR/86mMWF5aYnr3I2dlZBqo1Pvr1h1gSTo2OUS0XsQSoVKFtQw6qNDEBGUjT&#10;f3qCVABhSvpUGmE70qiNUrAtQSuGpZVN5p+uEIYhpWKeSpZQ7Nhguz6WionCLr7rPmf1L0F/MUn3&#10;eeonhDBEldL86J13aIddrkxNcvb8LNv7e+SLg0jHxnbs7PMUHR2bsKI4QTiSVtglSmI8BK3WAfNL&#10;i6xtbJIqzfTUDK1ul42uIu/nqFQGCIIcAoll2Yjs2hgii+wO6t9mR+NVvgCpFQqNThNsDhdlnSgm&#10;0RK/UCTIFTLjN53ZI5iLJaVEConneVnpvMXGxgYPHjwg7MbkcjlUN+IHP/gBszMzuLakm4gs+T0h&#10;ibuoJCUoBCbsxvfodLukOsGyXebm5vjggw/wi1UKuRwjIyMM1gawhSRRMSiNK2y0Vl/K3mgkWkjk&#10;kdLE5y0qTfiH+MJrEoEvrP7VS0QKUhtSUoLQGifRRinT6tLc2mV/94DyYIXK6ChUypCRKEf/fdlx&#10;/CFDCPHcbtgrWdSYJlBkhJAQSK0hSQgcF1faqFabJw8ecvfWbfb39qhUKrzwwgv4+VzGLCq8wEf6&#10;rvFjTWIsyyHVhuQVGP9aKV0c2ycMYXsnYW9vj3zB5/LlM5yZOYXnQidMsC0L2VcuPdtex9ux7/mp&#10;VL8Kol6vc+fOHdY3N8nn85QqZXYP9plfWODDTz7mn//l5wyNjnD+4gWu37jBlasvMDE1ieM4dDod&#10;0jjGc2xsS+L6AdLq+ayqPmF44cIFhBBcu3aNzc1Ntre32dzc5PHjxzx58oTFxUVDHi4usrm1xee3&#10;bjE4OMjMzAyzs7O8/uYbDAwMUKlU8Hwf27JxLJsoMorCbrfbt0XpPas5jvPcIKUvQBvd4W9XVvz/&#10;7W9P8NtDgCH3ntlE0wJSaZSkqU5whU0Sd7ETzMNSo87u0hrxfpOCsLGwUCIFYaEsYcwTHAu3FDAy&#10;NU6uVgbfAaFQUmR2HqbfWPr4PfbHNm6e4AQnOMEJfrc4IQd/D5Bm6pHeA2gv8bOHZz3+fr9w3K/v&#10;eTCJwsZrsXeuvdcQiuvXr/Hyyy/zF3/xF3z44Ye8++67PHz4kEajwfz8PP/wD/9Ao9HgjTfeIJ/P&#10;c/bsWeI4JgxDPM/7rdWDhyWXx18/LgjolWIaw/6jL2uRHIYjaFMuLITVD04wChGVrc17T6FZ2bEA&#10;386TYmEJH4UkVdBNDF8RpRAEphA5ToVJ69WQpiZwIk4UxZpES0mkod7UNJsRjY4gCBzi2Ga/GdHt&#10;RIRhSKcTHlNptjoRdr6M5QXUD5o4jkej3mZlZQ0pbdrtNtLziOMQbIl0PSKliLodkrSLTBRWqIha&#10;HZQyhG2iUtqtlFRLPGzKlQGEVHgKXN/C9gVKh0RxE8KUgZEBykGe2kCe8kAO1xNESYdOGBEl4Hll&#10;pB2wurJFu76Pb0vOnxtj9sIMlbJDqrap1TxqlRK2LUGnCK2whCEtLNtGYTz48rMOT58UeXBnh+b+&#10;Lr5dRaZtUAEWGtcWxvYvhfo+rCw+RicNxkaKJJ0Cd2//mpWFe4wMDtFstgnDCNtyWdvcYn1jmyjR&#10;jA2PAXDn1mfMPX7I6NgQ01OnKBY8032EJklSXFeiEpDa6sdnGCVYz+vSlMmmcYTt+qhUk2aEzsFe&#10;xMrSNrs7TRxpMVApUyoVsKXpc5bMlLUclp8eR0Y4aXkoPBOHxODRrh+FIUEQ0Oy2+b///r9x7sJ5&#10;owSqVvjk1mdsN9oUy1UGqmUCzwdlFFG2LfHdArutPSzPoVw2asC1rW2ezD9la2+X2uAA169dZ3V9&#10;jcbOHra0CDwf1zKhNPYzU1zfx+3Yi6r/isp+20vzTVHoOMYSClsqICWNY6I4QVsOTq4ElmNqvfvl&#10;sKYm17JMobUlbKIkohuGzM3N0Wg0cAOjgBoeHs7ImyAbHjJdnjaLPC2MZ6NGmRJGobBtSZR2eTz3&#10;hI2tdaZLZXK5PCMjI5RKpcPT+hKS7biayYy/PXKi951HcfjO57MQjsjKlmWKti1SW/etL61U4ksb&#10;GiHp9j6d3QN0klIoV7CHBiBw0VJ8YVH7x0QQ9si/L0NvU1BnJcU9Qt7CjPFpq4PrB6AU60sL3P38&#10;Fhvr6wxUa5w5c4bC0BCoFN1L8PY8HMsyc0IcE7g+WkVoUmIUiVI40vizthqaz27eYWdnj+nJcc5f&#10;mGZg6AgRhvvsRPcFOJ4hIlWaZscss3k35eHDh3z0m0+oNxvceOVlrr98g1arxb379/nVh79ma3eH&#10;23fvsLi6wi9//StGR0d58aXrXLt2jfMXLzJ5agxU0t9YS8OoT9o5joPrB7Q6bfK5HF4+R7lW5XR8&#10;hjAMuXLtKisrK2xubrK8vMz8/Hz/390H9/ns9i2GhoZ4//33mZ6e5syZM0xPTzM5OUmlUiGXy2G7&#10;Dp1OF2EbpaBSql9SDKbE+GttS4T6yqxt+VW/NXsVJ/gG0ev9PSsNLY01ispsABKVmsofDJFHlKJ2&#10;Dwi393ETTSAdXCy0NH6ikQDlWATFHMH4EJWRIUQhB7bxN1TSEI86Uw72LAlOcIITnOAEJ/hd4IQc&#10;/D1Az3Out6Az6Z2HpbG/3/ialF+Mkqz3sG/JjCDFhLQILAqFAmmaUqlU+M53vsNbb71Fs9nkgw8+&#10;4Mc//jGtVounT5/ieR5vv/02Z8+exXEcQ1wdIV3/XaCPf5cSRill1lcCoW2za5wlJvTSU00JpDpU&#10;lwgwy3Wj/NG4JFpSr0esLG+zd9BEa0GqE6rVEt24Q7PTNCrDRBHGmihMCeOESnUAx/dotVrs7++T&#10;JAlJbNqjUCjQarU4ODggDA1B2Gq1EELgui5hlCBcFyEddnf2yeUKCGHSegcGBnGEolwp41kaP3Cp&#10;1UoIqUjSLmkaE3dCqrZPUwnanab5bqURlkPOK1AsDhLFAunkqBRKDI8OMTJao1R2CXLg20ATij4U&#10;iuAHIG1DgCYK0gSCHMw/DZl7fJ+D3SWGx0Y5f36IF67m8H1otwfwPQhci16RnO67qRnd5s5BA8vK&#10;4foWZyaHWDs3weLSGs2DTTbXlqkWHQZqJRwL3BzUW7C+vkuhkGP+aYvLF8/x4pUL/OyffsLi06cs&#10;LzVZXV3Ftn2kzNFsx3TaMafGJ/nWt75FHEZ8/JsPcB2Li+fOcnpqAtfKlHm2TZoZ9Cth1F+HlEHP&#10;zzIxKgM0WiRGQagUQjgoBdtbB2xuHKC1pFopMDY6yNCgh2dBGkGYRLhSE3gmMfeQIhKZx6Y85rXZ&#10;562fo6DoRiHFYonl1RXuPXzAG99+i/WdLbppzJ2H9/n84SOGRkaZODXOQKWK73kUc3lqlTKVUgU3&#10;F+ALn2ba5OHju3z4ycfMLS5RqdS4cvVFZmZmiSKFVDaJAilclJJEqcJ2+1Gux3A8Ubknt3yGuM/O&#10;S6sYSypsoSA0ATVRosgHZdxcEUTW4aS5F0U2NkshSHWKJWySKObJkzk+++wWcWrSmEHw8quvkM8H&#10;pMr4aJpUZ515o/q4KiGMumipsTEKPc/x2anvsriyTK1WI01TivkCYyOjlLwCiY5xpEMsLcLQeKp+&#10;2eJRCItD/9PnozfXPI+D6BnwG7sBC2VBYilSaYgoW2hspdG7++yvbhA1u+TzRSojI1Ap9SRwzyUD&#10;/5hUMM8qbg83i46/7zCkJPuvBp0oaHdp7u0x9/ARm+sb5PyAmZkZzp8/b3aCbAshLYROiaLISBAd&#10;C9d2kAKjLtcJSickqULYmmZDMP90lc9u3qXdbnNqfIiRsRJIRaozZfmxmvznKwdtaaO0OlYBIaRk&#10;Z3uLDz/+iJW1VUqFMmfOneXlV15BSsmLN17i5VdfYWN7i5/8009pd7vMzT815N3iAr/5zW+YnJzk&#10;7JlZ/vStNymXChSLRWzbxnNdpG1nMktFvlDoH5FlWVi2jR8ElCsVzp4/R7vdZm9vj62tLe7fv89H&#10;v/6Qx48f02g0aDQa/OhHP6JWq1EulxkZHmZ2dpaZmRnGx8cZGxtjevYs1ZrfJz2f9ej8Wl9o/TX8&#10;6h/HLfD7C0U/IRzLNFaKCW1SPTsANI60EFrB7gH7KxuoepuidnBSae4JLUm0IlEa5VsUBqucOnMa&#10;v1qCwAULNAKVidN1X0+snksQ/7GMnSc4wQlOcILfLU7Iwd8DmBS8Ly7v/jAWTwpN+pXvyAW5w3dn&#10;i4w0zZIDbYtG4wCQBEFAoVAgSRJGRozB+LVr17hz5w4vvvgihUKBSsWkffYCXoxv0m9HDvYWbM8a&#10;sff+q46UC+ujBET2d7FID1/vkYf6MExCZOSgFBKEd9ywH0mSCJTWhN2Q+cV1Prt5l5XVTYS0ka7E&#10;8yzaYZN6q04Up0hpI7BJUkGSmGMsl8vs7+8TRRGDg4M0m03q9Tpjo6fodrt0u12CIMB1XQLXI5fL&#10;USwWCROTrCdtm7xvMzIyRqlYAQRDQyMopdje3qTR8KlUykxNnyJf8AlyDp7noLsR649XaDeaNNsN&#10;Ot2I/VaLvf02YWwelrd2dpCWSzFWWJ6Dl3Nw8jXynqBYAhxDDgY5sFxAGFWNhSEtbAGR2qPVXSNM&#10;tpBODi8IcT1wLKgU3aytTAarzNhXjULoFCEkjq1BR9gi4OyZIYLgdT67eZvPbt3k9u3P2d/f5YUr&#10;L1GqVMgXoNGAD3/zOXv1Lrv1JtXRMf6HH/wH3vrOt1ldWWJ1eYUPfvFLHDtPpTTKj975J3b3Dzh/&#10;/iID1RqtRp00DLl6/SqXL55lbLRiFpEabFvQDWPAQwobrQUaYUguoRAkINIs15TsNU2KRlqQpLC7&#10;0+Bgv0MuKHHl0nmmJ8YILFMG1XcRU2mmMst+/rL+/2W/0IZitW2brb0d/s+/+79QAnLlImpnizhJ&#10;2N3b4yCM2GnVWdtap5DLEXg+pUKR4cFBquUKF87N0qTNg0ePeO+Xv+Dp06dUBmq89MorvPXWW6Bt&#10;AtslTYwfZy+sKdEpRv+XlRPrL1b1HyXFesqsI7cmkhRLJ9giRaQRrYN9dnZ2SZTAr1QhVwbHRQuB&#10;sDL1pk77JbhpkiBtc0UfPXrEp59+gtYpru/hBj5/+Zd/CWDUTkKYMSmJUTrBkhIsC2FZWJZZYIZh&#10;iOf7rG6s83ThKacmxkliwfDAICODQwig2+7g542/au9E+p5UX2gkZQKRjjbblzSnfN4CVINMjdJR&#10;S4ESmlQqEjRCJ1hJCmFKY32b7eU1om5IbfoUpdERyAd0VIorLY5q5/4w5rV/PcRXkENacCgNO3r9&#10;e+9XJr15a2GJ+/fvs7CwgCMtJk5PMDMzw9jYGChzHyCFKbFPFKlWSCWzZGFIlcLGzItap0RRwvpa&#10;k5uf36Pd6lKtVjk9M06p7BCGBzi2h+M4pKnx2Dt+UM8epCHLhGWOoTfdb9mroUsAACAASURBVG1t&#10;cfPmTZTW1AYGGJ+YIF+tQJoSVCucmpqk3WnzwrWrbGxt8fN3/4VPPvmEbrfL3Nwc9+7d4+NKmV+9&#10;93Nmpqa5cuUK5y9d5PTp0wSui4pj9vf3KdeqRFFElMSZV6GB4zg4vkeuUCRfKDA+McH4xARnzpxh&#10;d3eX7c0tnjx5wpOHjwjDkI31de7fv8/Tp08pF4qUy2UGBwd59Y03mT1/jtnZWfL5PJZlEo4938dx&#10;rMwz+EvaFwD5lZ6BX3cnnAgHv0FkG2K9e1Rr0fcFNcni2txTaYojLUgV7dUNtuaXSfebeIlGxClI&#10;4yudqIS2VqRejqBcZHhqHAIHbKNCTDli75Ap3o1w4MsP8Y9pLD3BCU5wghP89jghB38P0Fvs9vA8&#10;f6bfX0i0UnxVWnGr3eorBx3bQVqHHlVS2BQKHvV6nTiOkVKa8AMhKBaLXL16lWvXrhGGoVEaCkG3&#10;awz8e+U+/y6Jz1pmC0DjC6eOkBAxbj851SiVzC+kMs+cMlNjSUBIgRAeAgdIEFJj2S4CiQ4VrXaX&#10;jc1dVlY3sT2XQiFHUHBpdTt0uhFCWLieSy4oISwPoTXbmxsErkXoWlRLVS5fvkC9Xmd9fZ3Tp0+z&#10;sbGBZVmMj48zOFgjSRJc18X3fVqtFpYtjH9aCpOT45RK0G6B68LBAYz+yQSb2ybpuFI2Iiswz7it&#10;huTct8+ZUAlMOfTy+gF3HzzlyZNVdg9CSuUc3Qjq7X2a83UWV58Q5CTlSo5qweX6pRkGyj5VWSSQ&#10;FtIGhCnHT2LF7n6Tg9YetmdRqOQQFtSbB+ztj5HP2VRyEEcSlSgsW+I4VqbM0WihaXY7FPIFZI9o&#10;CmD2dI2D3QHu3U3Y2tph96CL7Q4yNKw4d75GqODzu0/ZP9jh7R/8JbMXzlOtBAT5i5y7cJEkTLl8&#10;5SVOT54ljuAX739MGCcMDw2w+HQOLxcwNjrIxOgQE6PDlPPQaiqElljiUE1sNg2+WPKrddonfUSv&#10;32VaA6Wg3mrT6cbkcgWuXrnE4ECZNIUojCkGDpZwiCNDwh/Pi3je92Xt2buNnrmfckGO+48f8bd/&#10;+7fkS0WklFRqVWzbJlYpA6ODREnKbuOAze0thIac71POF8kHAcurS5SLJbZ2tmm1WgyODHPx4kVO&#10;z8zgicCQwcJGKGGSIR0PKV3UkRW3FvTL9I8ShEJzWIat5ZGYjd7vFTYKCwUqptNq0Ng/IFIaN1eC&#10;XDHz7LSNiSYqq7hW/eRS1/GQUrK9scnCwhKu6+PYNvlCiW//6feyNhJZCr0giROSSBG4DkhwPQeA&#10;KA1ph108cqyur7G8usLk1Axoh4FajYKXJ1ExzYM65VwB3z2uGHz+TCGP+KL+v4cASDISWShT8oZG&#10;6QQ7TbBiBWFE9+CAg909dKrIlUpQrYBrE3VTnCPl6Mc++/d+bvvd4FnbCxOv0/8lSJu1pWXu3bpN&#10;s9NmfGKSU6dOMTA0aDwlTLIVaRJnoTkuwjKV8EmcklomlMQShjzUwiaJFDvbBzx5vMDAwCClosPk&#10;xDCuBZ20gyVcbGERdhLs4OsfIwXiuC1KmlKv11laWsINfAaGBhkaGQYpadfrBIU8wrZwHIfJ6WnO&#10;XbjAzOwZ/vzP/5xGo8Enn3zCz9/9F3Y3t9lb3eDzTz7lxz/+MZOTk7z+5ht897vf5cLFi9SGhuiR&#10;k77v42VhTJ1uxwRFIGh32wDkPJ9arUapWCQX5Oh2Oty5c4e15RUODg54cP8+jx49orF/QKPRYHXZ&#10;lCS/98GveOX113jzzTeZnJykWq32NydzuVzfX/H51+WE3Pu9h9YmvOtZOwZt5lspBCpNEJYNcUpz&#10;a5f6+hbU21iJhUgE2nZIhSZKYzpKI1BYgYeoVdCWsX1ItUbJw/tfZhNZjxw8ahfx7P+f4AQnOMEJ&#10;TvCvxQk5+O+A3zZI5NnJ/Q8rmEQZL/+vcE056tkTJ/Gx36WkGUFoSoe01uRyRmnYW1T1DMIdxzn2&#10;t72Hp9++fTJD6p4xtDS7ualSxColVWQegjaWJel2IpAOhZygk0BHCeqtDrs7dep7DVrNmCTW6FSi&#10;FVhSkkQdBmtlZs5MUa1JU9IlLJIU6KYolVIomJ8fP3nK8Og43/ve92h1W0RpG0SKsDCkXpCnUCiT&#10;z5XxXJuos08cdlE6IZfLUa1WyeddtIYoSrMyKd1XsEopkLIXeALiqDAiM0j3M7FnYQBIYKzSbzAc&#10;Qb8ONchLUBDGCcKx8X2YnCwzefo63eQ6W7vw2WdLzD1dYX5xiTCO0VrRbnfY2grxbM3e5lOGBmtM&#10;TU0wOjqK57sIIcjl85RKDrXBKp2uQ3lwC7G4zdLqAfKjB+wdCEYGapyfGmN8FBqh3fPsJ0mhkBfE&#10;icB188SpxrIgikLiKKJQKDA7O8abb73Krz99xNpWm5+8+2tefvnbtJICN2/dph46FIdO41XGuHx9&#10;mhZmnR4lUG+nXLn6IlvrTT781Uf4vs/Zs2fxPIdOu0m5kufc2Rne/t7r+J4R/+QDQyynyoRZZCkX&#10;ZnHQS9Z4Tomf7wQsbaxSG5pivxHz2c0n3Lv7gDCMuXT5PBcvjpmi5FTj2NKoSS1zz8iMUOx3dDAE&#10;AodkmxSQJMq8N0sAl0bqRrvdplDM884773Dq1Cm6ccTf/M3f8Nmd29y+e6uvrvALAS+9fJ311TWa&#10;+wd4jsvC4zl8z6Pb7fZ9V7e2drh05Qp/9h9+QM7L00k6FOw8jx48QClFoZCn0WgQJRGddhsvI8gk&#10;IivzVagkRWoT4CMtSRR3zXlJQaotk7ArBZ4FUlrZdY5Juy0a+7tEUUShWCFXroFwicMYp5AHNFEU&#10;YgvDE0ogF+RJ45jlxUX+7u/+jsHBQT67dZe33nqLv/lf/xeiMERYEvM1KXGcZiShRaIVpFmIkFCE&#10;SYjrO4RxyK8/+jVvfPsNVldWef2lt7h04SJxGuFaNuOnxo3XZJoiM9/DY6XeHFVIpl9QDj67lLSk&#10;RTfs9ktCTZq5Y9LRM/uBuBuR5iyEhDg11yCQFk4cQaw42Nqh3W4zPj3FwOQpSCMazRZOoUCSKix1&#10;fJ47Wpr5hzXffRFS9DwFM9uQHvGf/d52bFDGZ1hoE7YUxzG2MBtm6UGd5kGdqBviWjbDw8NcunKZ&#10;3OgodNvgeiAklm33216lh3NfkiiTGkzKbmOPfGGQzfV9/vmf3yUMI4SA1157mUo1Rzdpksu5Roms&#10;0qw/9MhdlZ1H78wyB09pPIK73Q5BEOD5PvML83z08cdEScKFs2f5z//z/8TEmRniqGuSWaUk7nZJ&#10;s/lcKWXSuKemSNOU69ev8/3vf5/1tRU+/dWvWJxfYGFpkbm5Oda3Nvnkk0+48sILnDt3jpdfe5Va&#10;rUYhKJKqlDDzJLQdG50lyfaqEaSU+L6PRuN5HteuXePll27Q7XTY39tjbW2N5YVFnjx5wtzjJ6xt&#10;rOPnc7z383/mg1+8x9jYGJVKhatXr/LGG29Qq9WoVqucP38ex/dJwhDbdUFr2q0WSkj8IE8YhmbO&#10;yp5dksS0sWVZfb/lNE1pNpv9jc3ehkJvo1RlISxHvZl/Wz/lE3z1NTQ2GiKzRqAfGiQBW1igUtPm&#10;CaBSWitrrMzN42nJYGWQzvouKtIoqYwlgwLhWgxPnOLUzDQEHsIRCBt6WVcp2fggDInoWNZJWvUJ&#10;TnCCE5zgd4YTcvAE3zC+3nPwK3c+e/5n/7+AUWg8+1rgBcRoLC2QAlzfpdVW3HuwwYMnc+x2mtTb&#10;bRr7DZqNLnEEUrpY0sYSNrawkRaMDg/RjBKKpYB8PsfoWJWhKihlvPJijEteoVyhUjFpvFOFCaqD&#10;NspsbqO1ScSzbbAtcCXoeIg0NqWMtm3j+07/iiaWRRR3swWIRspDolAgjOcUaSa+6pVGf8nlEYA2&#10;aseePFKbrXVSKwGpENI1yjgBjgvlIlx7cZKtnS3SpEmxkGd6ahQpE7Z3Vmgc7PHgwQPm5jzu3ntC&#10;uVTB8wKzcHIdPDfgP/7HtwkKBV648jq5/DgLCytsbe7yi1/eQ6iI169e4o3XXmJkBHIBdEPYWA9Z&#10;t1La7ToqCRkZHWB4uEDgeriucX+rVvNcf+kqrTRHcneJx0+W+eCjT6k92WB794BObFEOygyMTLG+&#10;C1FHUwwEIoWdzTpbWrKysMDq6irlcpFiuUA+HzAxeYrXXnuVkdGBQ5UAPe/J1CwE+uROT+12NGDi&#10;EBpJN03wvTyOFNiWw+bmNksryxSKNW7cuJ59rilJNipVdWiuzpH7T2vIkml1pr9TomcbZ8i3XliS&#10;zEpigyDghz/6IY8fP6bT6fBnP/hzCrk8YyOjRr15/y5Kpfi+z+joKGMjo0TtDmmcUMkXyedy3L11&#10;lySKqdVqnD0zy4Vz5wg8D4mgYBdQOsaWxj+tp9JJVIqWggSNw2GarpQS25X9a6pROE5GmmTToVbC&#10;kKVKgQqRaQw6JGm3iDtGZeTnCnj5MkgPabtoBVorpLBNGbFOSdMQ0hTbtvnFe++zublNoVBiaGiI&#10;K1eucnb2PK7vEafGE9JUkB62o0kZVqRKIzJi3s/n+OGPf0iiFEprpqenOX36NMMDg/iWS5LEhljL&#10;CKZEa1z7+KaIuRV7vpq9MaunXf4iNBo7SzOXUpKSmsGk58aQpkhboB1JisJCEEhJgABh0V6YI2y3&#10;cAs+uaEadrUChTzSdZBYX+izf0zo9cOvugJJkmCJzFokVdiWjW05hnXTmvt377K3t0en06FQLTM6&#10;fopcPg9hx0SPCwGWODYs95RFUhgPhk4UYbnguAUsYdMNNd0oIUliypU8fmBnwlhliHZMfxeI54QV&#10;HUeqUixpCO80TVFCsbOzw/LyMs12i3MXL1CpVU3Zc2+nTZvwpN79LIQZaHp9sFarATBYG+DV6zdY&#10;WVrgwYMHhrRbmGdlZYWHjx4hpeTtP/8zJicnuXTlMufOnWNwcBApLZI0ydKajXeimdMMqa4zNViS&#10;JDi2g5/LMRoEDA8Pc+HsOW7cuMHW1hYHBwf8+Cf/SLFUYn19na2tLR49esT8/DyffvopcRxz9epV&#10;XnjhBWZmZhgeHmZ8fJx8Po/rutheRtxauX5IWk8Vbts2juMQx3H/tXw+378mURSRpmmf1OyRhVpr&#10;Op1O3wPxBP8OEEdcebXZNLURCG3+FT0fml2a23vEjTa60aYTaqJOF4GD1GZTGdvCKwTkyyWswDOm&#10;yZ5jvKmzwVlqs9mFFseeBU5wghOc4AQn+F3ghBw8wTeMr08r/jrliFaHaaPfFIxvlKL3pKZFLwFU&#10;EachsRJIy2V7t83y8hrrm7s8nVvk8fwC2sn8ymwHxw4ICo4pi0yN2fz69gZSSurtFksbGyiVUCjm&#10;efHFF3nlpWlKRXCBVhea7Ra262RqJMHkRI/4yK60svpVnwIghbwLluugdUYiZN52mhRHGzUZgBAa&#10;IYxMpOdyZ842zr7hKJUFx4hfoY4chTZfLBRoiRICy1JoqTOiSRIrCULiBdBc67K5Pk+7ucPZM2O8&#10;cuMilXKOZmOLg719mo2Y1eUdVlY22Fg9QNPCcTxc38cLFP/1v75LrlBgaGiMfH6U0ZEcrcYizeYe&#10;pBG/+uguKrUYHR2lOlCl2WzydOkJURJSb+yAjpg5Pcap8SGGh0qcGhtAOMaTsFap8PobLxOUJ9Dy&#10;c1ZWdlnZ2KLVVViOR5RKHjxZ4OHjLnFnn0rBp9tq0tjbJ7B9NleX0EmHgeEKU1OTjIwMcenieV57&#10;7QUcF1SiTXJwRhQZTq6n0DlckZhrp3rNx7HyX21huaYfrK1tMrcwx/7BNqfPzHD+Qs74M2qFzpQI&#10;lhCGXMrUdr3gES2OrEOO/UBfLvFsdaoQgp/+9Kc8uHuPervBX/3VXzE8PIyfC3B8m4XVZba6TeIw&#10;h9Ca2TNnKHgBYbvDaG2QQpBjdGCE5kGdYrHMyMgIpyYncHDpJiGe7ZJEsUnmjrrs70csLi9QrpZM&#10;OIClyfmBOS8EnmXjYJvy6jQhTSICz856qSbtKTABlEKnKagY0pBu64B2/QBLWJRLNexCDSwXy/KJ&#10;kgS0xnFsMxhkbLzWGkXKz/7pJ2xurpPLFZiYmODNN9/k7PlzpqV645vKgl+0OhJAZUowNRrLsak3&#10;D/jROz9kfGoS4Qguv3CZ6akpauUqAGlslNU9RZElvnxcFJkTpXjO+HtUiaLSFFtaZBJvEwqlFDpO&#10;QBnSyXIdtJCkOkKqFE8I6ISws8fq3BxJklAZG6YyfQqGapDzEcKoq52vIZf+kHFIy34RvVktSRIs&#10;x6jNtFKGmrMsaLVp7u/x6aefouIYaVsMDA4yNXMaCjnajTq5fAV0lkCdEYJCH5Y8CjCl7IlCCxvP&#10;yxHFsL62k/lbOpwaHaBY8rEEKHE46vc2BZ7Fsx68SZIgXdnvk51Oh8ePHzM3N0e1WuXlV16hOjQI&#10;ApQUKClI0wQtwHad/oZDjzzvhWGNjo4yOmLKhicmT3H2wnmWl5e5c/cun3zyCbdv32ZtbY2///u/&#10;R0rJ0NAQFy9f4vLly8zOzjI7O8up8XFDlCpFHEV9+xHPcQ2B53mkYWSUeFIiXZec6xIU8tSGBul2&#10;u4xPTbC0tMTc3By3b9/mwYMHJElCq9ngyZMn7O/t8t67/0Iul+Pq1au8/fbbXL58mXK5TC5fMMnd&#10;tofruKg0JY7jjHQFlaToVNFo1VFKEQQBQtO3SHE9D1xzXXopyc8G2J3g3w7GrkKje76aWmebpuBo&#10;gYUkbofIUh590GR7ZY241UFGMWEzwhGSODXpw0oKpOMR1KpURofxiwWziXqkIkBnI4bIngPMXH3C&#10;Dp7gBCc4wQl+dzghB0/wDePrlYPyKxa4IPs7qt8Iesxbdiy9H3qeMAmSdjfEsn0cB+aXlvjnn73H&#10;xuYeaJtKrUa9VaeQy1EbHKRWGySfL6KUot0JCcOI8xdmiCJFs9FiZ/+AnZ0Gq+u7SCtPuVzm8sUK&#10;0oN6M85ShUPqjQN2d7dJVN5wDgIsobFl5lt45BjjborKSgYRKkvDTvtqQdu2M9anryU7cvK9hFzM&#10;g6yWGMd5wRfaVPQuljHfJiO8JDaWJdBSk5KiVUwUSzQB0oY7tz5lc32FSsHn0uwks1PDlEvgyAIW&#10;hhRdXmrxdG6Rze19Ws2IZqtDuxsSRjErKyuE3RQ/t0i1NkSSwPZ2HaUE1XKV7kHEw7kFPr55By/w&#10;kZZFvdXEdW3qjV0cF9Y2d/FczYUL03z/T7/F2GiFsNsGy6aad3jx2gil8nf5/M48Dx6toDb36MYR&#10;Ozs7JEmDJG7gioh1FI2dHRwBxVyR7e1Nkm6Ds7NTvHj9CufPzjI+MUrgGY8h1wGloyyt2vgXHWXl&#10;tBAorRBCP9MPDbWgtIVj+9iJYn5+i48//g3Ly8tUKmWmp8eNGkeAVL0wFswCJ1Pw9MqkvgqGdFbZ&#10;ZwmTFColKo5oNBqsLC2zsb6Olw+4eOYcCZqh4iDyDDw485iD+7fZ297iwZ27DBTLjE6ep5zP4085&#10;uNLi4tR5Gu0GOjUWA57rm3OTCgtJqiHnByRJQr3Z4Pa9uzQ6bWq1GpVqiVOjY4YYdFzK+QKlQpGc&#10;5SEsC4kkTWNDkYkEhSHIbQmONAQ7SkMcEjYOiNot3HyVfLEEbh6dSIRrk0ahIT+kDTpBa4HteIDi&#10;8aNHzM3NE0UJe3t7XLv+EtdfeplKpUYUpziOZRZ9vZAhnTW2MOpAYUmUTnFwuXXrFgfNBlO2TS6f&#10;N+ELQWCUw0lMmqa4rotrO/8qT1qBURr1WN0+sdOzXNBAqswFSRKyhBlAINIUhG06kG2RkJIkCbZS&#10;WEmEXttm5+Ec9c0dglyB2ulx8uPDUPRRQpBGhmB0XPerO9gfMP41ysGeUkylqfF3tCV0uizOL/D4&#10;/j12dnYoFPKMTYxz7uIF8pkKT9smAESpHlGnDwk2lVkAcKhSs20fncLC0zr37z0BYHJyjPGJIYrF&#10;zL9S2FhaZtYCKpu9vzrQq+fz63kuUki2t7f5+OOPWVpa4nvfe5uLFy+Sz+f7imNT6pwc+/ueIq6n&#10;6uuX1GLRbTXwPIeBkREGRkY4e+4cr7zyCvPz82xsbPDz997l8ePHPHz4kAcPHvDuz/+FqakpXn31&#10;Va5fv86FCxcoFotUq1Uq5QoqNf04SRJ0HOO53uEgmKkahWXhBwGO61KtVZmenub69eu8+uqrLC8v&#10;02q1WFpa4ubNm6ysrLC/v8/m5ibvvvsut27dYmJighs3bnDjxssUSxVGTxlLDNfz8I4EpGmlcD2P&#10;/f39vlJxY2ODbrfLyMgIExMTjI2f6isKeyWwvfLkOI6/YKdygt8tTEiIGQaz2wyhwdYglKDZDiGv&#10;ae7us7++hYhTfMvBtRTFXI79VmTCnGwLO3DJD1YpDQ1AqUBqmc3Bo/yf0D2+sKe0/YZO/AQnOMEJ&#10;TvAHiRNy8ATfML5eOfj1fw/fmHKwXw+YHYs4LLrskZZBEKC0KcBtNtqsrW/R6sRMTpzhrbfeZHCg&#10;gOfZFEt5CgUP1zcfGSuzHo8TiELY3e+yvXPAwvwqDx/M09zvMP90iTOnK/geCEsaskgYck+phCQG&#10;3+2VpIKhK80yUeusJMySWML4CAphfu7HWJIRP9nTaS8Bt292rfWhOilTp3whOk/0L9AhryUFvUWl&#10;FsKUyWDKQJVSuJaLlpCm0Gk0CBybiVPjnJ+ZoZIHItAyMeq2RDA+nGdq7BIIaDZhfnGVh3PzrG9s&#10;MTA4zsL8Chtb23RaB6TaohOGeG5AqlOcnEUn7rCxt4Xd9LHdHKlWVIMiXn6QVEVs7x+Qxgd4fp6l&#10;1V0KxRKuW8BxJHuNDqViwPkzDvu7ZZ4+mUPoNoXAxfEkpbyN1D7FXJ6wU6fklsnZLivzy8w/voe0&#10;Un7wg+/w8ivXGRspYwvodNoImWJ7LnaPfDUX7vAiapldc6NdMAEcMmtnicICbaEFeL5ka3ufBw8f&#10;0WzWuXztBc6cnySOIeeC1Vc/mN5rDM4thNJGlZiRklofX4vojNNKtEKkGte2jd8g0Ol02N7eZnt7&#10;G9u2uX7tGgI4ONinWC5RzZd46eo16t0mjxafcvvWZ5R8n2q+yGhtiFpQJtEx3ahDwQ+whE273aab&#10;dCjmijjSN3pVP2VicpTTMxNsbG0SJR0ePX2Au2pK6s7MzOBaFoV8nqHaAGNDIwxUqwSej43GRWFZ&#10;DlJapBi/SaPM0CZF0tIQdQhbDVQaEXg+vpcDLKI4xbYMrdojceIwxLIEwrYg1vz0nZ/S6XSwbZtG&#10;o8HVq1eZnp4EqUnCxATgYK6zVirjIQQq8zC1bYskTQmJef9XH3Du/Hn8gs/AwADlchkUJGliygsR&#10;OJZtyn/T1Nyb/XTL54xfmaq3Rwr2kjePvVVr0m5Io9FAp4pqrQa2jU6VGSZs096JjpFCU3BcRDsk&#10;3N5lZ2GZuNOhOjJEfnQQqnlSWxBqgS1sU5p6srilt6UCZqjtdT+F8cbUSYpKUmwhQVpE7boJIblz&#10;l2K5TKVaZvbCeWYvXQAJcRxi53yjhpWi/3kC3bcMMO2siJMEL/BJU9jZhM9u3ufxo0UGhsu8cO0c&#10;w6Nl/KA3vwpkL/EJYzFxqHE8jl4fsiyL/f19An8Ijeb+/fu8//77bG1tcf36dSq1KgpNlBgiS4OZ&#10;H7Q5bp2Rhj3PyySKSZUiFQmW3dtU0tgZ0ZkvFTlbOM/E9BTtdpsXX3yRxcVFFhYWWFtb48mTJzx9&#10;+pS/m/9b/ukff8KlS5eYnZ3lW9/6FlevXqVYqeC6Fjox91SYEf89hW+PcBe2hWVJOu0WvutRHRqi&#10;XC5z4cIF0jRlfX2da9euIaXko48+4ubNm2xtbdFsNrl79y6PHj3iv//3H3Lpsik5PnfuHGNjYwwO&#10;DjI4OEihUEAIwcrKCj/96U95//33WVlZYXd3F601xWIR23P5/tt/xltvvcUrr7yC7/vHiNUTz8F/&#10;W2iRqf6EIQNlj6xTIDL1eF7Y0OzQ2tknanfII3BsG8dR2fxu0bUtEkcSVIqUBmsElRL4DpbU6Ozz&#10;dW8DVqhMvatAHTMaPsEJTnCCE5zgt8YJOXiCbxhfrxz8ur//OnXMv2l5zRHloNCSfjIJhykdjnTY&#10;b3XQuYB2N8TxAsarpzg1Psnp0zOMDYq+ME+gEAkgwREC2xW4FpRyUCn7TI37jAyN0G7EzD1ZYnlx&#10;DaWuooBCwSJfLGDbNtVqlbHRYfKeIRe1iFA6Ah0bwkdrUxKoJblc5dlTMZaAolfe2DuX48SgKS8G&#10;hDxSaAaITI2UlQseVoUrTHpJ9mAreirLXgmsMfBG2+QchwjY20lp1puQKsr5AtVCjrxj3q6TlGaz&#10;Tm1giOx0ACjmoFwa49y5YaJYsLl1wNhIjY3NXdpRRKcbsbe3x36jTr3VoNPsUCrWKNZKFIpVuqFi&#10;76BJjI1wHbqNA6LEwXHLHDRTPvnNfQCuXDpD4IBrJThAqKDb3KS+s0JgSy69cImp6XEcO0ElDfIe&#10;pFGHguuys7bBZx/8kqcP7zJ78QxXr11mfLQMGsKoDSIm7/lEcQfX7ilJTF/XCNAWiIwc1NExPae5&#10;OAKtDTkYdsFyod3uEkURubzP6OgQE5PDeK5pF5mtaUwQgvGjk//K28bQ+6bUvN8NtFmYJkmCZVlc&#10;vniJ//Kf/rOhNpWm02rj5zzOTE7T1hG26/Dhrz5ice4pTwZHsWZSZkZnsISmk3TxXQcbh0a3zt7B&#10;Nu1cA2E52K5FtVzm7NmzpFqx16izvbvD4uoK7W6Hra1N2t02lpT4rkcpX2CgXKFaLFMqFPBti/On&#10;pyiVKhTKRomaWJAoTapTZKogiYladTrtJq5lwo+k4wEWCkGSaoQw5IFWCWE3opDPgRJsbWzwzjvv&#10;EHUiHMulVKrw+utvEAR5EBIpD8slERnx0AviEDJT1hqsrKywtrbC1RvXSNCMjI0iHRs3sbOyX410&#10;RN/bLewYr9AgCL5U/il6acW9UrVnx0pt2qvZaLK0sIhOFb7rEZTL3Gqe9wAAIABJREFUPRNTkPSD&#10;ZRzLxhJA0kXXO4hOhK0gV8jj1kqErqSrYixpyjNlAon+YijKCY7DpIYLsB1IUxoHB+zv7hGHIbMz&#10;0wyNDnPu0gVyI8PE3Q6R0PiOR4w61PeJI+XiGcsvpAk4ch2f/To8ebzMvTtzdNoRZ8+e5dz5M5TK&#10;DpatMgrQQiCNzYFOEULydcOEJS3CMARgfX2dDz/8kPn5eSqVEtPT01iWRRynx/6mRwamyvhb9lSw&#10;Usp+gEjvfbbj0Jub4iTGysJXcvk8juNQLZW5dOkSWmvqBwfcvn2b9957z6hwd/f4xx/+iGKlzPu/&#10;/GWfKDwzO8uFCxcYOXUK+8ito5Uizoj4Xumu77oIy5TaS9vGy5SwZ/J5E8LU7XLhwgX++q//msXF&#10;RX72s5/xwQcfsLe3R7PZ4B/+4b9RrQ4wMjLCyMgI4+PjnD59momJCcrlMh988AEffvghq6ureJ6X&#10;BYYZpeXGxgb/x//2v7O4uIhlWbz44ovYtt3fjDhRDf7bQgHp0XG7x5WnmCTxROG7AcnWLvWtHUSi&#10;0KlCZQ8r3TDGcgNiHYNrUx4aoDY6DDnf7J06guTI3Gz8DI89bZ3gBCc4wQlO8DvFCTl4gm8YX68c&#10;1F+5/EgRwuKrlIP/bt474lA5eBSJTuh0OiB9Go0GSaIolErkiyXyvqDgmhux5wuVEqNJiLUpK2y3&#10;Qzy/jNYOtjRKL0dAEnVJI5dEJ4SJje+YxVKr1cBxBQODRTTGk95Qb70IkV74gAVYJCom1YdeRUdJ&#10;Qd3zUeudH3C0vXQvz1bIPhlo4i2ylSdGiHhYjtxTEZp2N8b2mReWFCilEdqQYfW65vbnd9jZ2kUo&#10;QbVQohCAlWSf6XhYOR8dNgijDnEaoqXAdhx8x8H3A4QIGB2qcfFijVYbdusRW9vbrG6ssry2yNbm&#10;NjuWxM0JVAh2zng9dZOY/WbLeHGplLCbMpAv0urG3Ln3hIHBGhfOn6ETQS3nomjRrndo7C0TNjeo&#10;Dp3i6qUpXnxxEM829mt5D0SaEgiLn/3jKvXdFabGB/nW669w9vwsGqi3Dsj5FrahnRCkR8hvQ6r2&#10;AgCO9zKNRiEywkpr07YaSDXsbEYszC9i2zYTUxMMDVfJ53pljYn5XAEiU+v0ypUMGdn77i/CeC6R&#10;qU8hUaqf1Oj7PtVqlb/+H/8KYVt890/+lG67Q6lQJE4Tkigm5wWcnZ5Ba83y3DzN+gH3bt8iaXUZ&#10;qgzg2w61XNmEYKDZ2tzk3v37hGGMnws4e+EsxZJHtVBl9twsWJKtvV2GV0aJVMra+kpW2p0Qt7vs&#10;HGyxtbmKLSWB4+HbDluri5yenuX0BZdKddgQmEKglfH/o9uhsb9Hu9XAc3MUi0Xj+ZaC5bikyng+&#10;aowXmFIm7Tls1rl/9x7Li0u0Wg201ly8eJGXXnqJRqtJoVhCS5OgLPTxccMEvEi0gASFEIL7Dx9Q&#10;Gxqk1WoxMDLM4GANmSkWBVmggsYk2yZpP1XYNJT+EoJQ0ScGn9vAZkyo1+ssLCygU8Xo6ChBqWR6&#10;hNJgQ5JFlgshzG7E7i7xQQM/1aSeS6FcxCnlabiCtkrwsQ35rIxILD1Z6X4BOiPzeqpQ27JBa1rb&#10;O8zNzbG7u9sni86cnSU3OAhaIRwbS0KoErCMJrjnE6iz4KBDMbfZzFLA0tI69+4/YXPrgOGhU1x5&#10;4TKDgwG2naJ1QqISXOGY+VZLIHl+Btdz0BvDHj16xM2bNymXy7z86stMTE2ipTDHJSWp1iTKbCjY&#10;CKI4wpZWf27qk4S90luh6EYmfKPvTWiZmU1lYR1pmqUxOw6DnseNGzcYHx3ju9/5Ew4ODrh79y6L&#10;i4ssLS3x85//nJ/97GcMDQ1x9do1Ll26xBvffotcLkexXML3fRzHxXGy5xKtUVEEaUyaKQ17xwLg&#10;ey5+IUepkEPaNjPTk0xNnOI7b73B4uIii8ur/ObTm7RaHfb399ne3ubBgwfk83lqtRrlcpn3338f&#10;27Z56aWXeO211xgeHqZYLNL5f9h7rydNr/vO73POk9/8ds6TA2YGAwwSQVK7ImmuRLmsXddebJUv&#10;pCuVVXtl3dj+C/aPsLbKqi1bdtkuccWVtEokRZEQEUgMwuTQ09M9neObn3yOL87TPQ2ABEiClEDq&#10;/aK6errx9vQ7T/59zzeEIXfu3+Mv/utfcePGDb7xjW8QBAGXL19GKUUYhtRqtZ/vQfkj8Gmfrz5p&#10;cfczDylQhwnMR8kp2lwHMwVZzsriElvrG5Dl5ElKnhmHRhTH4AdEcW7O5ckpSlMT4NqQK7Rn7vW5&#10;0Eitit/1dOGuSMnlnzpze4ghhhhiiF8dDMnBIf6J8ckPNfoTrDHiEwpL/lGhpVHUHQ37Zmj2PZdS&#10;IMiyjG6/R64wREMD9lsQ2BmWa+G4AiFclJZkWUqea5rVMSSGYIpDyEONzBOqnsv0WBOZpWSRQgUu&#10;UZSwu7tPP4wN2dTNqFUtTMmBQitlFCRCHPrMiqKRQ/rHEHhCPC20UDor+ieOjGLFnw3lmOsPXkae&#10;ht8XX3P4s1bRTmrsbLIoJ8lVZBpipUMubNLCgr2xvc87798ySsjxGqdPLVCvQq+lUWmP5kgFqQXS&#10;As+R2I6N7VoIaZGTE0YdoriLtEqUKxW8CpR9l4mRGa5eniFVzxHGCd/5ux+ysx/yYHGFJOoDHrbr&#10;kCtJuxcyPj7OIMrBqaJERBgO0G4VrwKDATiuS38w4KDdpjfokuY9LEI8K6ZkQ5aCjGMc2yZPQlrt&#10;Nu+8+ToP797k5Vc/z3/z1V+nVvbYax0gyPDsBoMoMdlttnO0H/ShwtKwMk8H/kMbqDDDgkaCsECb&#10;GcVxYPXJDnfvPAbLZm5mjpF6AwEkaUTgFHY5LT9AxKtCDGGUbRwLVKJ4fZFhJjRSgoWF0jlpnGB5&#10;Do5vrK//47//99y9dYtqrcajxUUWTp9ESskgCpEeeE7A1OQM4+OTPH60xOPHj9Gp5vIzz9CsN3Eq&#10;DssrT4ijlBu3b3D9+rt0B31mZmY4c/4U4WBAvVyjZLsEfoUgCKhWqzSqDfajFkuPHxOFIQe7O2xt&#10;bLK3u0s8CAlzU97xvddfp92L8ZtT+OUGnutiC4UllYnGjEMG/T5ZnFAqNY2l2HJBCGzbJk0SrCLP&#10;Lc8LBZSw6PdDlpaWsSyHOE6RtsuZM2cYHRtj+ckqlWrNvP4orKr4USGOLTQIsuL6t7LyhBMLp7l9&#10;9w4zC6eolEcQ2EeqQ52rp3b/orTB9bwjNeAhufJBHJ7nCi2e7n+pAZ2DBitTqF6P3tYWSimSweDp&#10;uY5GS3OgSC2wshzd7dPZ3qfT7pAAbrWKX60jShWkgExlJEITaY3OU2xXGOXgkf1ZHDvOn3JPv+QU&#10;wk+Awqp7jCeWgEpzhM7NYk4as7W9weNHi+zubuO4FngWzclxcCz63TblRgML6Ax6+KWA/IgXNgUG&#10;RwGmh1yG8AgT2NjcZXV9lTQLmZ4Z5cR8BbcoO1Yqhxy0VRxLh8p4UajAP8wPfUgJ6ljmHrG68oSN&#10;tXVOnTrF5z/3BWamZsyPWgIpBUpl5FmGY/mYGAONZVlHKmRdxFgcKgu1ANf1OWzfPrLSI821S1h4&#10;5ZJRMqcZaZpSKdeoXR7j3MXLpFGf5557jvv373Pz5k3uLz7k4cOHrKyssLW9zbvvvst3vvddFhYW&#10;uHLlCucvXmB2dtZYfovnDqUUeD6W42EVJHwex+bctl3SMCJNM0pegLRdpmbmmJia4V9+yaHf7/Pu&#10;e+/z+PFj7t27x/LyMmtra6ytPWFx8QGW5TAYDPjyl7/M7//+7/PFL36RKIrIMrNg8Nxz15ibXeCP&#10;//iPee273+OF56/x3LNXEZ5nYgCOnfM/jsL71T+vftFQSCyzSCZ46hzJFaQ5tPtsP35Ce32XhrIR&#10;qUZogWP7DJIBOTl9EmxXEIzVoFkDWxGrDEe4h+JshJbmPiMsTDa0ecb6uNKpIYYYYoghhvhpMSQH&#10;h/gM4OMj2T++rfiTH4w+qe34U0EAliHd0NIMKbkZWmxtBnJb2JQCj3arx+zsJGNjI9y7dw/LrvHD&#10;6+PUa4JyYCG0CRD3/RKlUkDYVWxu7lAJFHmu6XZ7tFtd1lZXuHPnDtVqhYWpOqMVlzgdQOoShRlz&#10;C2fY2euwsbvHqblRTFOrROI9XdW2APuICsD6wD44ru4DrQS25RCnCSDJco2UFlGS8d6776FxmJic&#10;JS3sX1PTEygB3W5IuRxQ8iFNMpoVm0wDmcYG+oOYas0HmZOS089ByTJ4kpV9zf3lDSIFq9tr/He/&#10;+VXmT4yRpuCXBVJXyXONtEsgc6QjydOY/iDGdgS+F1DxLXwHojBFRQm27VISJoMRNLnICWyLf/u1&#10;X+fNH95ib32d/U6X8fEJPKfOykabSnWExcdbnDi1QD+PybKYUnWMrUHGSqdY4EeQuU1uP1nm5sNl&#10;EpVy/uI81y7NErUGuI6gagnKAgZpxubaOosP7lGtBXz1N36dX/sXnyPVOc1GE0VGN0kAh1Q5uLZN&#10;Uti6rWPRcYK8UA2YvDpb2GTkKJPCR6wS8tTF9y1Wnijeu7HIwV7IqdMn+dzVV5k70SDv9qhVi4EW&#10;64jUFR9qj9WH6t4jS+LT9yEFOEjCOCTOMkqei+MK0jTGkaYlGeDs2bOoJOPUqdMkWYa0LarlGv08&#10;QluCkdooM3NzCMvh8eIjdrstnHKA8GxiFPWpUb773e/yxs0fEOYhXiPArjts7G9w/tQ8Oh4w5pdJ&#10;UcR5zni1gUJgC8mpkydBCPb398F26IQhgzghTlLCOGEQK7b2Duh1B9jSaC9tnWCJHMIOKo7pd3s4&#10;dsDExDRupQFYZFjEqdk2jiOJ4h6WJamNNMijmM2Nbf6P//P/otXukmSaSsVn4fQZwjRjcnaGdjig&#10;7AekcQw6xw88VJ6BZey+YRyarDPb5gdvv8vf/s3fcfWFFxltzjAzcYbAGUHiIzA2YmEZe3+uFcKS&#10;WJYkV7lpWuUpCfBhMkAIAdJGI8iKCVdiVJNWGiOSmIZSnPB9Yq3JkwE6jRFBmThJ0DrHwsKKM5xU&#10;IZwKFg67UUQmBWMjI1jNUVAW1iCj7JVQ0qMlBZ7tUkKhc1MAIaXEcRwEqijLEE8JSw5JbPGJJTn/&#10;mPi0uW5CSrLCvm2ZlZuCkFNoleEIaLfbeJMT7Kys8sb3/55Oq83EVJOZ+Tle/NKvkdgSSU5Qr6G0&#10;KZUKHBcVp3iOgxTCKBAB27LIhFHVWXaZJLdptWFtb4/1nSecPLfAi6+cI0lypFaUSw5SuJiuHoXW&#10;SXHfk4UqUR07poptcZyJ0qYpeGN9g9dff4M8V1TLVV595VWiwQDbdUCA0jkIsG1JniXAIfGhkBJc&#10;9/Bx9en16fjvFQik9fSRVkiJ5/vm3MC8X8cyOaRK5ya6IygxNTfL+NQk1156ke2dHZaWlrh16xa3&#10;b99mfX2d9995l+9/7zVKpRKXnr3CCy+8wIULFzh58iRTU1NYloXl5Fh2QdRrjeV7qCSh1W7RaDYh&#10;sRiEA5Mh6pv3YNs2o9UKl7ILvPDic2xsbLC1tcXm5jbXr1/n4cOHvPH6m9RqNb72ta9x/vxFpO1S&#10;qrgkYYIbeFSrDcqlKlJLvv71r/Of/vf/xMToBF/66pd5GkMBcZySqhzf901GrFKmvMh2sEVB8h9b&#10;RDClZE+LX37ssas/+PlHvuaTTtbP0Ln8o3BcGfnhf4sEyBXSMvEIeQYl20UIG6IUwog7b71Lvt1l&#10;QpapaEmUZiRRSttJiBQoC6xmmYXL53DPLoDMSUhxKmVyzKOa0KJYNDDPlloIlCwym/XHb/8hhhhi&#10;iCGG+GkwJAeH+IzgV2v105THGqvtYNDH8l3q9QqTk5NMT0/T7a6zsbHF977/FqPjFRyrUEMogW07&#10;2NIh7Cf0Wn0sYSwmvX6HOOqTpSHlis+ly2d56eVncUSCkhJbgiUskC7SsbFsuxCQFWoiZZksQS0x&#10;s3/6gc1+9IB5ZDkzSNMU23KQ0saxPCwL+v2YjY1d7t1fZmllg7HxaZJckWaK0bFxLNe0pU5PjrEw&#10;P02l7FOt2CZyMBfYrsSzPVDGIiatHJREC0kK9OOcziCmH4fMzc8wMlrD841K0Coehk1ujyCNYlzP&#10;wnZLaGlUJklihsXssAFTiEKtKAuSTWAJB8uCXhTi24JayWF1dZdW6w7SGQVl0xv0mJyeIlM5YTSg&#10;XPHBzljf3uPB4w7NZg2/CyKHje0uqRJMTk0wPtbAc8FWNlLlCJ2RRRqhJQ/vPeT27bvMzM/x0kuv&#10;kEYxykhgzPAoHXItieOcMIyplitGiXM4Bei8UGOaIhJLSPI8Q1qmOTHJQ6T0Ea7FQQceLa2wtbVL&#10;qVRjYW6BkXqDigtCeHiA0hr9AULwg5PGR4a7D6mClM5xHQtpW0cKIZN7qEkGA9xSybQYS4nS2rSu&#10;CkyZgIYkTejGIZvbpo3TLxSHju8hixZc27UZnRpn/uQC+wcHKKUoN6qMj49hS3C1ZbISVUY8CIl1&#10;j1hlHHQ7LK+vorSm1WqxurpKq9VCWJLm6Ai+7XP2xS8wWhtjbm4O17ZBx1g6BzLIMloHe2Rxhm27&#10;uF4ZnACEXZi+NYFnk2Wxsd8XOXxJkvDmm28SxzGZ1lRrNc5feIbZ+TkzsBeKKDCFDSJ/us3z3BB6&#10;lmUhbIsoSVhZWeWZi1fY32vzwksv06hPYIsSUlvFefszElRHKjXT+p4LoxpU4qlOGKXwlcbLFbnO&#10;IE1JswwXgeW49FVCxbKwhdkHDGLCTsggU9i+RzA6Cq4LmTlWPekSIYhVRo5G5AmOVti2ZXLmijw3&#10;AGlbaORnnT/4FJBHCmshTLOwALQq1IJKIxyLxtg4hBEPF+/TarVIkwgpG5w6ewZtSXLraXmHOPqb&#10;zdKBpY1F/jAgQKHIycmlIscQkgftlK2dHcJ0gOdrymWLcsmi5FpFGX2xeHSoHuap7Znib/1xSMIQ&#10;Nwho7e2z/mSVeqXKs5cuszA7R+CZUih9/OePxyj8xKzHxz0//PhgEgU4fgkHhV8uU6vXGR8f5+TJ&#10;k7z44ou0220WFxdZXl5maWmJ+3fucuv9G4yMjHD58mUuXbrEy69+jkqtSqPRoFzkHErAcT0arsf+&#10;gbF/+0GAVRA6Shvbb9LpMD07C0JQq9V45plnAHjxxRf55je/yfvv3eDKlUucO3eOcrlMliTYRaZh&#10;1A/p9XrMzM1y9swZ8iyj2+mQxDFoqFdrh1vRxAsoSaae2p611mQqN6VAxfVZFjm25lgc5oB+GB+2&#10;UGvAFibr0rEdpANJnOApCUqTdQeEuy1EmOBEIJXCVgLH9fF9n1QlDITCrgTY9QA8CY4GyzaFbFmO&#10;lOYaf/xU0IWyWsGhZnGIIYYYYoghfi4YkoNDDPGp8AmZiUKRpBG+Z/ICx8bGOH/+PMKusr8fsbPX&#10;YmNn76hh0D4kt8KELMsQWlKvVpFoU1ShU2oVj5nZaRbOnaAxCkkisbR1VPwhCrujbdvF9z76/nSR&#10;4Qbig/OXUHyYHDqe54RlZre8GCzSPGN9e4fM8hCWS54JetEOnf6AJIxoNKtcvHCGkisZbZSQeczC&#10;zBRXLi7geA5R2MUtQZYLtLDQEvp92NncYn9nlziMeOXl55mdmqIUFCmJh45oXQy8KkNq1+TeSQel&#10;M6RlY1sONjZ5bsSSOeZD5yYrXCkLJSAoB8zMzXL1+YxuBO/feoJf8RkZmYZWiB9Au71PP2wxNjqN&#10;JRVry49420mo16vUKk0Cz+XJ8gqO5XLl8nlOnTpVWG4Flu3iuxa72/vcvX2H//v//Tr3Hj7mf/5f&#10;/xdeeOVzpIVF7DCzSAiBtkzLbJaBfcjgKPNZ6MMKkNyoVS2PMI7wSz5a5/R7IfV6FS1gbW2De3du&#10;s7m5xtTEBM9cOkujCbZtmhUzFRdKwR8/hIsP25aOE4kCsizGdTygGDaVKkhCSZZluFob9a6UKJ2T&#10;5bkhggoaw3d8tvZ2aR+0yOKE6akpTi2coOnX0GiiNMJ3fE7MzKGTjK2dbTqdDjMzM5yYX0DaLlrB&#10;II7ZOtjjyeY6u50W/TiiE/ZZfPQILQVpmpIXOYeTk5PMTE1TL1d4+eoLiExSqdaxMIOetAVoRRqH&#10;HBy0SfKMeq1BUK4anzaHg6KxQkbRgMArmYy4JOHR4yX+/C//K3utA5I0ZWpqis9//vOcP3/eWCSF&#10;LlROCts+JIjMPjjMLXNshxzT7vrejXeZmJxm7cZtZmZmaDbr2LZlchE/DXV2xMOowrZ+tJOLz4YQ&#10;UiozH4UqTemseO82JBqFwhamlIGDDgd7u6Byqo0RRmemjFxXKHBsLCGwtcaOUxwhECrHtiV2QZam&#10;SYYqtoGwrI+oBD/iYP3Z//WfARh7oFVYy5XS5HlaFA9oU0KSpqBg5fFj7t69S57nNOoj1JsN5k6e&#10;JLfNNtLKXNWlPlT1CoQtQYqiBduUh2TKqIsFglRpugPB8vISe3u7jNRrLJyYZ2RkBM/+4Pv88KLA&#10;T4U85+HDhywuLvLcc8/xyiuvMDoxgVIZwjokHw/xtBn5Fw0tjF3ZFhIsC9vzGJ2YYHRigvPnz5Om&#10;Kevr66yurvLgwQPu3bvH/fv3WV9f57XXXuP6e+/y//3p13nmmWf4yle+whe/+EVGR0ZJ0oQoio7s&#10;/Y7jkOe5yR4GfN+nXCpTLpUBTRoNSJIEx/FwPY8zZ86wurqKEIJSqcTExBiVehVyU6Xu+g4IgV/y&#10;iAd9xpoNU0STROzt7fDw/j2mp6dBSoQlCUolXCkZRBFaShzXxbFMfEcSp9jy8DwrFhKL7NI8z7EK&#10;MvLjt+PH/M9fbuHgx2YqKq3RtiAOY1zbxUIQRQM8y4NMsbexRXtnDydMILNIY5MFaxfHhESRypRa&#10;o0alUQdbgsiRRc5zmmc48scrN3+1ltSHGGKIIYb4LGBIDg4xxKfCJ7Qta4nr+IYQkOC6LufPn2d+&#10;/hm2d/o8Wl6nE6a0uz2yJEVKSTzo06aNb1k0GnXGx0ZwLYkUCs8XjDTLjI3XGZ8Y4SCCkqUKNdLT&#10;zLND5ZHhLyRaZ0/fktYFIaQ++uCr5UcIQs/1EEiyLEbphFwLPM9jfn6eq89HPP/FrxAmmtW1HdbX&#10;tuh0Y2Rk4ZXKBEGdpUc7uFbGYysj7O1y5cIZZmemaNZdbD8gijooYWF5PmkOmxstHtxfYmtrB0tI&#10;zp09y/hYA8cCnRYZbVIbZY0QeJ4ZlFRePHjbDpblopGEsUJakiQzEUCHu6twgWMXpb+1Rp1r166i&#10;RImtvQGtboxn51RKgl5vB6FjGiXJzFgV2y6xtdljb3uT1UeL+F6VZqPBxuoGczOjXLl8mbmZGZSG&#10;OMnY2N7l/Jl5elHCvUcr3Hn4mMm503zhX3yVzc0WM9OmLTrLIEtSsswMa57v4AceWmdPlWWF4kOj&#10;isJRhWWZn5MlHyFM86eFTaJgeXmJ9Y0nJFGP2ZlLnDo5gu9CkmT4Xkoc9fDc6qc6A0yraIbUkCYJ&#10;KstxghJYFq7rmo0tRNE8YchmowgTJHlGOxoYRd/ePr7nMTE6xvzsHBaSMAuxhMRBMjEySsUPmJma&#10;Zm9vj2q1StOvY6EJswEbW5vcW3zI/UeLbO3t0I8jMq3ItcLzPBPyPzHF3PQM83NzJtjfLzNaGiXV&#10;GZYQ5DpG5RnStiHPGAyKod31qNYbiFKZ42ovc44lhgxVGsfzGMQx169f5/79+4ShaYiemZnjlVde&#10;YWFhwWSnCXACzyjEZJERWYzJeZ4bqyWCftTnO9/9Luvrm+RKMDE2RjkoUfbL2AjyPEPYzrE80J8v&#10;hAZsG5WZ9mPl2ubaIp1iOygcKbC0Mvt5MKC7vUV3v4PvB0xMT+NMjELgkNig7IKITlOqyiJwHGxL&#10;IiwNygzbVpF5KqREanPYfBjHL1ufJYvxzwKllFEHHYZ7Ko0lZRGHIUh6fZYWH3H39i12dvcZHxvh&#10;wvkLjI2Nge8h5WHinkaoIxnikRrscGFH2qa4S+Vm8UQITRpl3LjxmIcPHmBbgotXL/PclWdpNHyy&#10;zBDlgX9YD8/PRBC6QcDG6io/+MEPaLfbXL58+UghF/VDStXyh9qqf5wB/mfDx9taLXKVkaoUnSTm&#10;2lTkGQohcByH06dPMzExwYULF/jqV7/K1tYWN2/e5Pr16yytLLO0/JidnR0ePnzIt771LWZmZpie&#10;nubq1as8++yzJlqkUFRnWUaSJE8LZgAyhcDG9xySJKHVb1Gv15kYn6Rer7O0tMT+/j4qjUmS7Khs&#10;pFqt4voBXimgUimxt7fD6uoq3/j6n/Cd73yb3/qt3+LCMxexPZfZuTlKpRJlzzXREzoniiLiOKZR&#10;ax5FrxzaiQ+32y80kuWXEMet11CoZzGKTEFx7Upy8ASECZtLK6SdPiUcpNJkSYJOczLbLKwqCZYf&#10;UJ0Yxa1XCzWguehpiuc55wNvwCyMWmJoJR5iiCGGGOIXgiE5OMQQnwqfrBwslXzCLCNNM2zbZnLS&#10;Q0qoNetkeNiBz/Z+zKDXBxS9fpfawT6B7zI5OU7Jd0BklAKX5kiZsVGXkRGTRZNnh7ZQjVZm+DhU&#10;HkkpUQqwfsT7O0YAHgkGitB6jj34grFAHYbAm0FT4wcC17OZP3Uayh77HVB2jXJ9moN2xNryBhtr&#10;m2xs9cizCM/Oca2EsNtmcrxNZxBSqrioNMe2S2B7KAmDBDbXtnh4f5Fer8f89ATjoyOUfIFWoPP4&#10;iA0QKJCOyffJjSJNSqMe7PdjHq2s8nhlk7GxGZIUlHTwggqu7+HYHn7JplyBKIM4VIyMSC4/e5ab&#10;dxa5/t5t+r1tpLSxiZidN+2wF86foVxxGPTm6PYOuPn+LXa29lBhSNTpUD09z1h9FN8zPKRt+cwu&#10;zNON4K23b/LD9+6w10m49Mxl5k5eJMkFe3sZZd/GdUEKB10oMi3LwpYSrYRJgdN5QQ4Kk0GEID8M&#10;nBcSXSRL2kWuVq8XsbG6Rqe1ix84TE6NUK0Z8Ume9hGeQEhWFcx5AAAgAElEQVQFIgP9o24FP9lw&#10;bts2vUGfSqmMHwRkaWpKKrIM2/NQWVYoI00OmOU6WFjEOqXdbvPmjevcW3zI/v4+szMz1Ot1RkdH&#10;TepcnlPzahgjlYNfalIr1RhpNMyxSI4C9nsdHiwvcfPuHdY3N0zZiWNTKpeZn5+nVCoxOjLC9PQ0&#10;0xOTNOsNfOlhY5HqhDTN0bZGqgxLK4RQkCWEgx6WbePZVcqVBrgmtzPPTc6ltEDFOa7rksQxLg6d&#10;TofXX3+dXGlypfB9n9PnznL+wgXKpSqdfs8QX8X2AMjJsRFHbZQCQUbGxsYGd+7coVwOWF5+zL/7&#10;d/8Dnufh2KbaJ/vUTeyH1y9TFFTIXT+y96MkJkpiLNc2v98zqsc8VbieY3Irk4x4/4Dt9U3yOGF8&#10;ZoKx2RmolsgtTWIX6rg0QsaaKp75LUKagzLLQBs1orALwr8Yho+uRR96Y/JXYEA2VmCr6DIoYhBs&#10;G3Ogme3x/s0bLD1aRAhBrd7k1NkzjI+PmxuAVZDDQqCELghVcUSKKS3IFVjCRiANkW/baBTtdotb&#10;t2+ws9NidLTJpUsXmZlpYluQx+oYMXtcOVh88yfd9lrz5ptv8tZbb9FoNI4ad3VWpKR+GkXip4Y5&#10;fsFBK6OKPXTaK63Nvc92KVUreKUA27aZmZ9j7sQCz1y5bIjC27d49OgRDx8+5G//9m9J05Tx8XG+&#10;8IUv8Oqrr1Kv11lYWGBhYYFSUKIUlACI4oher0c5qOBaNpbrErhucfzbOI6D53nkec7Gxgb7+/uM&#10;jDaRjo9tSxzHQqURSw8XuXPrNnmWsHBijnbngG9/99vcvXeb2bk5AF763Cu89NJLnDhxgsnpKXzP&#10;pxz4BL5LmsSm1OWYpd9xnKfHzyfYiz9WNchPkDn4GcdRoUtxrz1OEOYYDa551jK5vJ4wTfZ6/4DW&#10;6jpODr5lYeeaNFNkuSFmU61IKg6NyREa0xNQr4CErAjz1YCwj6kGzWqgOf2URsqPXqeHGGKIIYYY&#10;4tNiSA4OMcSnwicrBwUWUipsaWNJk1PdbsPak4T19XWi3GGv3SUOByA0Ydil1+9Q8jyStI/tQBL1&#10;CQKHiYkG7W6TOJticsIx1q+0yAgqSIvDPLOnq/4/ovBFH37vwxPeR78fhiHlUsXYYKRLWoiEMgVr&#10;G+tkQZOHK1usLG/T66TEEUT9DKV9kwOoOpTKLpNjJWw5z5nzczRG6ygJUaYoOwF5BjjQ7cD2Vovt&#10;rT0a9SpnTp+mHNjYFpCb7D5RhCJqlCFXlFHGiMLCq7HY3W/z3o17vPXD96g1JgkTDdKnUmtSrtbw&#10;gjK1epNms8TJ2SZ5FuH4deo1uPbCsyhyoijBdj2iKOTChQtMTI4xNzdJvQ6uPUWvD760eOv198gz&#10;Tb1cYWJszKg/Y3A8kK7AtuFv//4tvvfGD+lEivnTlymNTHN3aYuxRp2teI/J8SZT0xV8D1zfR2WG&#10;AzVDqlHZmdbCgmDBApThSYU0Cj0EAougVCMHtrd2OTg4IEkiTi5MMzU5ghSQ6hgpMiQWZd8nK7Ib&#10;P4qfbOwQCJIoxi5VUSonS1LcskvYHxCUy+bYFJiSC0BaJiXpoNXi0dISN2/dYvtgj+bYKGfOnmXu&#10;xALjo+PY2PieT0bGIOwTxzGO41Aul2mWmmRkhFkEUrLd2mdx+TFbO9u4vsfE1CSN0RHGxsY4Ob+A&#10;67pUyxWa9QYVp1TMVxmZyhCWh5QaRxaKtUwBGSQxYRgihIXlWNh+YFqKMf2UQhgzpCFozddpmvDg&#10;wQPu3L5riGrLYWpqiueff56pqRk0xmItLQvBYQ6cQOuCCDscyIFuv8fdB/fRAkZHx0kzzYsvvohW&#10;Aqsgkw7tgD+7cvDjLeUARBFpnIDSuK6L53kgTaakUgq3yJckDGlt7dLa2sEWkpGxMRgZAdsiFjmp&#10;lAg0MstxUw1ZAoOIVPXRlsBybIRtIYoWdcTh8X54xouPvFcljl76Swtx2G6vOUYYG3I9DUPSNGZ/&#10;d8+QTiOjNBoNqs0RZK0OWnHoLD/KjdMfJDTMMoqAoh8+UxIbwSBMWV5+wv7OLmjB9OQ4U5MTSAFR&#10;BL4tCRzJoRjxqar8p8Ojhw/55je/yZMnT3juuee4cuVKcY3LqARl05L+CyQIP0k5SKGkA6MEPlx8&#10;sjDEbVJcdxzXReWmyKXRaDA6Oopt25w+e4bt7W1WVlZYWVnh4cOHLC0t8dd//df8zd/8DadPn+bE&#10;iRNcvnyZ8+fPs7CwwPj4ONVK1TSfK0Gepgy6fbTOTT4gkmq1zvPPP8+3v/1t/vzP/5yd3W2+9KUv&#10;cfbsWVzfLEbcvX2H733n73nn7euE4YDZ2RlyrSDP2d3aYjDos7q6yqPFh3z/u99lenaGixcvcvny&#10;ZS5evMjU7Bx5FkPhHJZSkqYpaZoa8is3JSb/nHG4KPrjchhzcnNN1BrS3GREH3TYW1kn7w6oCBsf&#10;CXmGkhIchyhLcbAJ6jXGT5ygMTUOgQe2RFg2hymcjuOYw1PrYhG3uIceXxgcYoghhhhiiJ8jhuTg&#10;EEN8KnyycjDXaWF3hVjBkyct7j1cY3V1n+2dLrvtPkmWY0mN41honRMnIWkf4nCPIPBoH+xjO4LN&#10;dQ/LViycmOHFF69xdmGCkpQI6+lD4mHjp+N8OHPwmK/2Q9bhp2P3j84cVECuFEKCJSFOYX1jk3fe&#10;eYflTsL6QYRObEpBE3KfOBHoTJILyfTUSU7MjXLl0gKBl9Fs2jhuEQZfDthYb9HpJiTa46AXsbPd&#10;IstgfHySZy9dxrFMzqAlC05TKFAZSlEURzwlQbUWKAmOW6JaazI6PkOiHcJBzCBOaYVt1M6ALFd4&#10;QZmReomN+QaBK1herTAxMcHMzCQTY1+m3++idU6SRszMzOC6No0GuCYLHL8OC9MT3Ak8kiRjavwE&#10;Vy49Q7XikSQQO7DfinntH97gH/7hTYT0uXL1MrMLz7K33+GvvvkmpcBjYaLJ1FiT2b1pxsdHKJUd&#10;XAcsmyLY3jS1ioJcAQpqyOwvgcB2SySZQguJ7/n0B5rV9S06/QFByef8M6eZmR83AepSgYRcJ0ZN&#10;JPSH9vlPZyVTWhXFIYof/uAHRGHIFz//BTNU5bkhfAq7mhl6BKlK2Nja5Pa9u/TiELcUcOWZS1y6&#10;dInaSJNeGrLV2SYOI/Z39xj0evT7faRtMzs7y9mzZynZZRJCQLDf6bCxs0M/jjk7P8/58+eZmZpi&#10;YmKCclDCUuDYNoH0TM5WFh8RyrIoA7IRSGHIGvKUNAlJogH9cEBVVFHCBumYwh9poYUZ0DzfJU9C&#10;giBgZ2eHd957j+6gTz8KCcplTp87y/PXXqRcLtPt97A9GyEFWZZgW6ZwQ+u8OAtl0QILrW6Hu/fu&#10;0Wg06Ic9XnjhGr7vU6s2CrLOtFlbfBp1znHl4LEj4NjhkHY6pGmK67pUAh/bsSDP0VLhWAKVpVi5&#10;Qg8GdPd26bU7jI2NUa03jG9faiKdkyKwAQeNB9Dp0N3ZZbm1SX1qjImpSbxyGdKMPMuwHBucjz6i&#10;/AqIBT8AW5ptpPIclWfmayAZDGgftLh//y5pmtJsjDA1M8upM2cplSvkgxCrUkKpDC0tk7YgjCJV&#10;a32kKJeWg05NU7HST/f4/kGPO/ceMBj0qVSqjI81adbKRqmZpUctwuhjbcRaPt3+RzeNjyf23nnn&#10;Hd555x0sy+Lq1auMjY+TxrEp3HGsIv/2F4ePPzcUcRIevc6yLFPKgVHM5XlOpnJs4RgS2pJYjo0t&#10;xJEt+OqzV4niiL29Pba3t1lbW+PRo0fcu3ePtbU1dnZ22Nra4v3332d6epqzZ89y+fJlrly5wskT&#10;pyn5VSzHxUoVuQLbNkzdzPw8v/d7v8drr73GX/31X/LDt9/k/v27zM3NUamUcByHN19/i3t37hD2&#10;B/zGb36Vy5cvc+PGDbq9NnEc09rfZWFuhixLuHXrBjduvMdbb7x+VLpy7twFXv21f8nkxDTj4+N4&#10;nofnuEeK5ixNP9a++gFF78+AXwbT8qHFXBfZuR8kCDVxHON7LjLRkCrIM3rLT1h78Ag/F3hKHF3T&#10;HMfBsS3iUGGXfCbmpxk9MY1s1sGRpt3EskhVhs40nu2Yp7aProuY/TLkBocYYoghhvg5Y0gODjHE&#10;p8InKweTOCNDYdkeg0HO6uoq9+88YHcvRGlJvexiuzaVckC5HGDbFnmek6eGwHAch8BWaJ2TpTHb&#10;6xtkUcj81AwLE6PUKk9DaaS0kdLCttyidMK8R3H0hK+OHvyBj7Tg/SjlYOAHRh0Wx4BpQdZa0+l0&#10;eLK2Suw3SNMUUxciyTONbdvUG6PUKhXa+9vst9rsHXQZabqUU5tuDJ3uAJ1mPHm0yc5uhzC3yJRD&#10;qx1iWx5jo1OcOOEjM/PMLCWGJZQCpTRK51jC45CxzJKMXOc4nmRkvMZzz79Ec+o0We6xttNma6dD&#10;pxez1+6xt98m7MSkueLh/duM1QOkpZmdmeA3vvplLp2voQiIBuAH4AhjefYlJCl0+hFKQZ5FkMW4&#10;UnJiYZbLl2YIPDjoQT+EJ+ubbO93CRNNqVRmcWWHQZjhexVaPYUflHnrvfvUyi6jo48ZnxhhanKU&#10;sfE69WqA40jm55oIyZEiSAqjmAJTFpJpsKRNHCVoNKVA0A8z9ve6JHFKtd7g5MmTjI+XCtJHo3JN&#10;FEXYto3jVPnglPHTTRx5nuO7HmGvz999+9tEg5Dnrz5Hs9EkT1OjpJBGGafRKKGJ04Tdg32W156g&#10;XIFXCpicm6HabNDqdlheXubJ42XCwYC97R0GvT6DwQDbdTh//jzlkToLEwEZGiEFgyyhPeiRoqg3&#10;Gyb3a3KS0dIImgzyHKkFoIyNM1P40sJ2AgYFCaCkxtEZggzyDJ0mJElCrzvAsj0SJQgsByyHw1tn&#10;nqc4lqLX6zAy4rGzs8OdO3fIsozd3X3m56pMTs2wsLCABgaDAY2gyJhMY9B2YQM3OYaiUIApYBCG&#10;bGxsUKpUefjgEf/mX/9b2gctxmrjDOKIXGpK1U97C/+gcvCwzOI4ov4ArRSB5+H7fqGQTJGOg+W6&#10;qKQHKkenCdEgLIoVHKTvmcZODWmek0uBI4VRGqKh22PvySoP1xdZEMpk6EmJSlKiNMEJPFzXORZ5&#10;8EEcW+r4pYYpvwGhNDpXhnFRmmgQ0m63ef3117Esi6mpKSamJjl97ix4Lnsb60xUSugjG/jhf4Cg&#10;iJoQCMtCYRSApobKJgc6vZCVJ+uEYUi9VqNRrVCvmrWXKBfoXJFqjV2UpfysePToETs7O0xNTbGw&#10;sABS0u/3qVQqiDQHS3xIOfhBFuQXK46SeG7Ah+/fSpuikizLKJfKJGnCYDBAa02pVMJzPXKV0+v1&#10;jsq/JiYmmJ6e5trz1+j2uty/f58HDx7w9ttvs7S0xMrKCrdu3WJ5eZlbt25x/fp1Tp04zdVLz3P+&#10;/EUajRpeyQeV09o7oNGsc+nSFX73d3+Xb/yXP2Vl5TFvvPEG7fYBtm0zPz/PrZs3ee7Kc5w+eYrf&#10;+Z3fIc9zXnvtNeIwMgpCYGVl5chJUKlUyNOUpcVFlhYXufHuDb7+n/8L5y9e4tq1a5w7d46FhQWm&#10;p6epVCo/l8zBH98VfVSJ9ql/xz8GDknm49ZiIQRJnFDyPBOLkCqIMlrrW+wvr9MULo65AKKyHLfk&#10;Iks+UqfY1RK1qXFkswaBC0KjhUAIQ0yneYZnHwscPB4hoU2Huz4WuTDEEEMMMcQQPw98JsjBT8w0&#10;KVbsPmiVMRjK6of4p4VCqwxxrFAADuNhNNICckXZKxNmisXFRW7fvs3i4xWq1UmuXL7I1WdPYduK&#10;Wq1CueyZ7gYL0gQODtqcOlVnfc2QDffv32dva4vNJxs8frDMRK1K5cIUlcBnaytlMBhwcHDAxWfO&#10;kKaQe+BIo5BCyiKwviiHECbvSavjBOFHlYMCQapzKFqQNeacnZ2d5Tf/1W+w0k1Z3e6wv9cnjx0y&#10;Ieh1Yva31+m3XBwL9ncHvP32Lirvsrm9xH/4D/8TqZasrW/z96+9Ra+bEiuHfpTjV2qMjs3QbvU4&#10;2IdmAIkFngWWEJBnpnlWgINp4gRjrd1ttSnTxPEEluNy6fI0nR4EjRGcoMfWbhvtdOhFgqjbQWsP&#10;x63hBxWkSNnc2MZ3HaIQXBd8J0coRZorqq5HmKZEUcpEo8SD5S2++dd/zejoJOVSlReevwICdg8U&#10;o03JXh++9Z3v82BxBdsK8EojnJ47Q6M5SZZpWgc9er0O49M2q2tLRKLPZrvP3cfLNEcqCJ1SqXo8&#10;c/EsjUadkXqDoOThuw6+b5SUaOgddBgdqeEFLmkO+124ceMBd+8tESfwxX/xEo3REXIFmc5whMB3&#10;A/N1pshzbdRzBdWiMNlbAnlkM3Mdo2ZJ0sTkMFo2aZaSJAl+yce1Xb7xp/+ZP/n61zl75gxLS0t4&#10;5xxK1SrhYEBQKtENe5RLFVq9Fqvra7z51lt4QYBVcaiMNNhpH7D5w212NrdI+iFaKcL+gM5Bi7Gx&#10;MazAY6/dYml9lfGlRZxyQLM8QoqiNjKKEqbYY2tnj1qtgS0cUpPqiWXZCMDSRoXpOubrPFdYlo2j&#10;NRa50c/pHKI+g+4BSRShhWB0cob65BRIxwy0lkVOjlYZ0hZEgwE0NW+/9QPeeust8lwzPjFFpVbn&#10;N7/236KKCa5Wq+EUjeRCaXzHRRbKQUvaJDon1woLzR/+4R+SqZzFpSWev3YVz3OZnZ1Fo6iUfAQW&#10;WpkzVnyMdufjB3yjI1NKoKVEC2n0i0KYa0WxONEPe7R7HWqMU65WIfAIw4jAKkoLul2eLC2x9mSF&#10;UhAwe+oENEcgS1DKouyVGagURwsc1yVbW2fj/gNae3sMuj3GJsYJRppm6K2UKauANI0pvPT/DGDu&#10;IzpPwXUgV2ysPeGNN95Aasnc3AIvv/wyJ8+eQQtD2NZHx8iVPsolO9L/FqQQQiBtiPPY7CNh4iAC&#10;X9Luw807D4jTHCk0L71wlUvPnC1yQcH3baQqrjHFsfX0WUuiCtujQJuWahRxGOL5PkhJ1O/jl8t0&#10;Wy2+9a1vUavVOHv2LNeuXYNCsWvbNoM4xC95/4jb+cM4bN7+KIz63iFXOZZlUa0+LW7KlVE7ViqV&#10;jzyDKq0ol8tcu3aNa9eu8fLLL3Pnzh02NzfZ3Nzk1q1b7OzscP36dd584wf8P/pP+Mqvf4WZmSmu&#10;XLnCs1cv47ouURgiJfyb//5f8/ff/Q6PHpn7npSSer3O6dOnuXL5Ml/7V1/DdV3OnDvLH/3RH3H/&#10;4QM6vS5/8Ad/wM2bN9na2uLg4ID7d++xub7BzMwMtmXRarXodvo0xib4y7/4C+7duUMQBJw+ffoo&#10;F/Kll15Ca83k5CTCtkmjyBCNlmUyGrVGWwJp2eQqJ01TQ5ZaNlluyFWnaHc/JNUOP462s2V9rDrx&#10;s1CK8uEikkM1oRCKRrWKjTAkOsB+m4P1LfJ+iFfycBAkqVHKpjqj12sjyj7jJ2fxxpsma9A19ogc&#10;TaI10rbwHdtouosFo6P8hMM/y8Mv/+m3zxBDDDHEEL86+EyQg5+Ew7a9H0cOfhYeHob45wrJx06v&#10;2hRkpCplf7/N9vY2rVYLW9hMTUxz+uQcs5M1hIgIAofD6BrbBh2AQ5k8gommzfzkBGdOTNCs1Hnz&#10;zTc52D7gyfIal89PA2BZJsA8CAI8NzDKQXn4Hn9S489HlYNxGuM6Hr5nhrgwShDCZqxZ5uTJk1Ri&#10;wfhkRHt/QLeTsLm2S9zt0hm0ifvgBw7tVggipjlSojE6wkEXbt99yPLiE/Y6EWlsoy2bOFOITGJp&#10;QavdZ2lpl7nPjWEpGAwipI4p13w820GjyXLIMqNadL2AcrmM7wmiDB4+WqI3gN12zH47YmcvpBdl&#10;DCLFwUGLJM3xpE0SQ1BqMNoIyJM2pcBDK7DQOI4wiV2WRU6KRFOrlghTWFvdIseowa5cucL4RAMp&#10;IShJtvY119+/wUG7x+TUPGEIibLpR5qqciiVqnjuKCOjMUJmjExN4biCjfVltrZXCZMYpWPKXYfN&#10;3R2qlRLVaplqqczIyBjT07OMjY1R8QUKx6gHTUwZW9sRj5a3OejEVOpjnLtwmanpCpYEpWy0TtHY&#10;SOHh2Jok1WYbFsPbYWPl4YfrumR5djTQS2FuG45tQuvjJObNN9/kz/7sz+i025w7c5ZTp04RBAFp&#10;mqAK7YiUklinPHq8xPrWJv0oRLlGJdvpdIgHIf1Ol73tHYSGalBCa8341CTj4+PEaUKYp2zt7vDO&#10;jffRjsXFi89QK43gVUpUGnUAPM+jVDLB/z42Eo1VKOKkfmqZFeppFa7WGpErkMqQg3lCGsfkaUa5&#10;UsP1ArA8sBwyZZmT9NBSl6bMTE+zufaE69evkyQJaabpdvvML1QYH58kCMrmtUfbNkdaJrMwS2Nj&#10;LUawv7/P2Ogob996tygAcajVaoyOT9JoNHFtx5yhWiKFxJFPuaCfB4q0u2M2UvCDANf2cC3n6b1W&#10;m3xLNJDlRActet02lmtRqlSwAq/IAnBwLReBJM0TSBN0GNHZ2WFvZ4vN7W1mz8xTr9fNxSouCodk&#10;UajxMYt/vwp3fYGi12pTCoLCEizo7OyysbbGvTt36Xd7eK7LwuwcI2OjZGmKsgSO75lSG8tCfey1&#10;XWJJaUh97SAkZMDufpd2J8R1A86ePMXs9BSeaw59pUw+qMoz0GDZx567tEQLjXmFycw8zEOzbdsU&#10;JmWmTAlga2uLKIpwXZdXX32V2dlZ8iw7ItpKXlCon/6pSknkz5yl+JPizGlTHiOlJIoi3n//fd55&#10;5x0WFxdZXVnj0f3H/Mf/+L9x7tw5SmWfs2fP8tu//ducOXOKqakJfviDt+l2u/h+ieeee45r164x&#10;MjLC1NQUIyMjTI5PEAQBrVaLew8ekGvN888/z5e+9CWuXr1KFEVcv36d0eYIBwcHaK3Z3d01pRiZ&#10;QgubcsXsj1u3bnH37l02Nzep1Wp8//vf59q1a5w6dYrZ2VkajQZOkUEohMAWgnavg10UqRwWmWie&#10;3j/yPD96/eHH4WK/dbS499nFcWLw+OyhtTkDhIZBr0vNDiDX7K2soboh46UaeRhjKwuURtugbIES&#10;Nk41wG5UDDFomygULSGXpgjnl0RMOcQQQwwxxK8gfinIwcMHzeOrdkMM8dnAj87sOoJQ2LYkTDMG&#10;gwHtdpter4dfLnHy9AmuXJmg7IHQLo5j7L9pnmHhIAR4Lgx6EV7gIySMNODkwgnee+d92q0utrAL&#10;O6+Zo13Xxfd9XM/Gsg6fMX/Uw7f6wECkj3//R9iAdFEMkGmFQuM5ZjTf29nl3fuPiXILlUIa5YSt&#10;FiJr0agIyuUAhEIpH6Uls/NTjIzWWXmyydvv3KTfSdjrGHLP8WzCLEMlCscRxHtd3r95l1df/DUc&#10;B0rlMnGoyFKBtAXt/oB+f0CjXOeQs3A8FwV0egn37t3j8ZNtosSmE2rizEI6JYQdUKlUcB2fWiXg&#10;zMtXuXxhnvH/n733bJLkONA0H3cPmTpLy5ZVrdAN0QAIkjPkguRxZ5dLzszZ2tzafpw/dHYf5j/c&#10;md3Z3e3egeQsZ8ihgiSABrqB1qq6tMzKShHS/T54ZLaAmiMIEuDWa9bWXdVVKSI9Itxff8UI7G23&#10;mJ2UpBGYJCWTMZ6vUEA/TZAyRAB3763z4fXbRIlmpOZz5MgcYWjJuTCAm3e3eePNS2zutJmaHqUb&#10;d+lu77K3n7G906daaeC6trX65MIRzkyOMDcPq2sL3Lt/A513Wd94QOdgl63WLnv7uzabSxsqlRoz&#10;U7NMTkxTq5RwTMzYyCj1xiRChNx9sM395R2kW+PchQuUKhU0kBjodbt4jkEGEk+ECAGup4ek1cN8&#10;JRu+rrVGSkWa2gW/57qAHipnpBTEvZif//zn/PrXv6ZWq/Hc8xdpjozY1uLiMROdgRQcdDq8feld&#10;NjY32dnbxa+WWV7ZxAl8GvU6vuPSqNWZGBllZmaG0A9wXZfR0VHiNCEslXj/6gdcvXWDBGt7PLlw&#10;in6SkmrDQbfP/v4BcZxCYBUWAokoBGiyGPJWdFmQHcVwz/MYyCx7GPeJu22SNGJ2aoawWgcvAOFg&#10;kLbgwRiEMLQPWjRGRnjjjTf41a9+RRTFaCMolcucf+ZppmZn8AJneKUYHBP1SLaZVDZUKk4TUnJe&#10;ffVVcgylIGB2boITJ44xMTGOwi40FQZpDMKIjzlbfw+IJ026D2MI8F2kBKWkvRdr+05k0eVAkrK3&#10;tsbe5jZBGDI6PYnfqIKrwFHofoJbLtFUAd29PdaWVti8d5du3COolzh56iT1sVFQksTkyFygpGNl&#10;ax9zr/9zu/uXwgCpFAiJUy4hOx021tbY3NxEKUWlUuPYsWPUmmO0D/bBUZTD0ObAAh8bbSEMg6RA&#10;gSTJNNK1BMReG27cvMva+jbVWoOLzz7N3OwUrmPV6qogrpGghLFDQwhLYIvCxvhISUmuExwpUK4L&#10;WpMkiVUQas17773Hzs4OCwsLfPvb36bWbNLZ36dSrxN1u/il4E/eVvxZz/9Z59e/Zjw6jkMpLFEp&#10;V7h48SKTk5Ps7OywvbXL5voWP3nlFWq1Gu+++zZvvfUG9+/fZWHhBH//93/Pz372M5aXl3Fdl/Pn&#10;n+Y//af/TBj6pGlKrTlK0u+jlOKn/+1n/Pa11ymVSjx98XkWz56zuYhKMTo+ycLJU7TbbW7fvMXb&#10;b79Nrxux22oRxzHlcpU8zfBdjyzLuH3zFr1ej0qlwpuvv0G9Xmd+fp7nn3+el156yV6P45jcaOaO&#10;HaUfR0hsfmY/6pPneZFf+NAW+yg5aI/bV+NMfpIcfOxrNEYbsn4MlRK0uzy4fZdo/4DJoEx7d5NM&#10;KIzRaOGglYDQwxupEYw3YbwBrkQrW9r16GPbMqaHmQpaPNHOXliKvxpH8RCHOMQhDvFVwVeCHHxS&#10;MXioFDzElwefrRzEWMVVuVweNv85wqEUlPGKlkCBY5o3JDcAACAASURBVO0jCHL58LQUQjA2Zn/n&#10;oANRDK32AWsbm+xs79HunLZP88jPG2PIUk2WgfEHr/HJBdAnKSY+qhz0XR+DIU0SXM+hFNhSh5W1&#10;XX71Lz9naWMfUZQ06MwQdSMcAxMTE8zOTlKvV6k3G0jXYWR0lMQY3r10ifsPNpgcP0JiIoTwEMoj&#10;MRk6A8f16PXb3L+/xutvrvDU4hTT4wrlhqQ6QxpJudKkUhkhi/vDnLY0TXFcjyRJ0NoSWnt7exz0&#10;cowIcAKDESnK8UApkhharRaraz5pVKLX3iaOGzgCQt9BYcjzmF7cR6oA6To82Djg0vvXube0TZwp&#10;Tp46TaVWJS26UTTQOohoHfTItGBkdALhRPhBTJLAbmuPzY2dYVzC+5ffZn52nGefuwAyZnZ6glOn&#10;JmgfPMXu9ho7uxskUcTu3jZbG9t0Dros3b3DytIDAEaaFZq1BvXGDGE4yoPlXe4tbVMul/GDOq5v&#10;FxapBqF8lCPQWhHnuiB8AFlYiYVBFYUIKGufU1KRZVkxzgy9XtcSAEUG3c7ODteu2dKEF55/nnNn&#10;zgLQ7XapNxqQJmR5jhCCKIpYWlpic3eHTOf4lKl4AbVqnWNHjjE/N0ezUmNiYoKJ8XFcx6Xb6xKW&#10;SmRGU6vXUZ7Lu1feZ319nSsffkBqwPMCcq1JspRe1EenGWhNpjWuY1PuBta1wdn66EIVbDOpLbtJ&#10;SXpdet0DpIGR8QnKlRo4PgiXXGuMEQgMCmFVUEnCO++8w/b2NsoNMDhcvHiRv/q3/456zWYM5pqh&#10;YsaqZ+zxlVKS5YaElGazybXr17h6/Rq+71OpVHj66ac5eXKRSlAlMxkiBwfXZk5Zb+cXguHDZjl5&#10;kg7vv3meo0xB4BkNBx1aa+t0D/aZmJlndG4aUa+D44IjyXpdPMeHPKe/uc3SjRu0N7eYmRhn9sQx&#10;SvMzUA4tEagkxpEIRyGNNcoaY4pcrY/SNNJ80Zl0Xzyk50GWYqIYIRVpnNAplLT1ep2TJ0/aPEal&#10;rKJSWft3VhwbR3y2MlxKhZAQJ/BgaZX3L3/A5vYe33jxeWZmZqhVPNvgnaW4jsBR6uHBzfOhUtae&#10;Q0WDsRAYo4vzRg5k6nZ+JiU7m5v85je/IUkSXn75ZU6ftveqQbOrvd6oguT4EyoHP0NZ/3k3o7M8&#10;I45jkiTBKxR2J06c4KlzTwGwtbbJ4snjaK2ZmZnilVde4fXXXyVJIkqlErdu3WK/1eb8+fM8de48&#10;I2MTZHFMEueQ2ciLuw8e8P/+9Kds7ezyVy+8yDPPXbTksLJqzmPHjnPq5CJZlnHpnXcplcpUKlWu&#10;3bhOpqHb7bOxsWGLhKpVtra2MMbQbDZZWlrCdV1u3LjBr3/9a+r1OjMzM7z00kt86998GzcM2NrZ&#10;ZnR0lKnJKbLM2p/DMHx4LynwqKJwcD1RX3Jb7McpB4f/NgKT5VT9EOKM9soa7Y1tZC9Cu55VRmY5&#10;OJYATCWYkoc7UsMdqULZB8fm5hphrfpGm2Fu6ABiYCcefuMwa/AQhzjEIQ7xxeArQQ7meW4D4wtr&#10;sVLKNt0VRMihkvAQfzp8tnIwSVOUF1Cv12k2m0gp2WvvcfvuLVxXcWSmhu9k1OplgkCihcB1AQmR&#10;hivv30HgcNCObalJP6IxNUFjaoqzF54uCjpsflqW2YVIP+oSxxk6dB7KpZ583cWCzMDDiegTLcYA&#10;uclRwhmGmoNVrCRJgk5SVBoTlj1GGlUqpZAg9BlrNjhx8hhHj06ytdej1iiBsuvHVh9e+fE6nU7C&#10;5HSAV26QZgrcEKNyMqPQ0sEol26c4QYlhKPszrnjoLVDZuyaVQpLJA4y15IkAelSqZQ5c/oUJ056&#10;3Lm3xtZun34iiGLN9u4+SRoR9w2ddkzSb7G7/YCypyHb59SxBrOTFSq+SxJHuK5LFHVpjIySAtev&#10;P+DqjRVSSpSqNc6cu4DjSYKSPXJ3VzXLqxuUqw1UMMrpp57GaIc8k3Q7MWtrG6ytrHNwcIA0mtBR&#10;7G1v8Npvtul2djh3/gTPnP23zB2vkMwvkqTHSZOYvb09NlbX2NrcpdVqs9/q0Ol0+PDqNfywTqm0&#10;RaM2Q5q6GBHg+TW0CGh3bYZl4ILvOfiO/bjT1DaPCmFzsgbZr3meDe3FeZ5TKZdQSlnLGGJIFHqe&#10;hxSS1157jRs3blCtVjl/4QKT01NgzPDnpFJIozES/DCg3migQh/HcxkZG+PosSOU/ICZqWkmxsbt&#10;cwmFQpGSUio1ydFkwrAwf6xQL8KH166yvPSAoFRhbv4olVqVPB6j2WxSrVYJVIAR1i49tMoa8xEa&#10;QOuCKDRAnkGa0O20iPtdfN/aeoUfgnDQWDXb4IwX0tr5X/2Xn3Pp0ru4rqIfx1QbFb7zP3yfb33r&#10;WwglSXNLPj5sQ7X3rTxL8NyQftwhSzKqtQavvfE6vShienSK5tgoZ86cYXxsFLAlMoGwRSBycOmR&#10;f6iF4uDIPL5Yz3o9Op0OWZahpLSVt4Nioygl2d6mt9cCoD7epDo5BpWgCMuSeMqHzT32NjdZvXuH&#10;1sY2ge8xeWSW5umT5EoWl08DvotyXEuEGU1m9GObgbL4sT8n6KiHyTOiXky3fcDt67e4ef0GURQz&#10;NzvL+bPnUL4PGMrlMsaxuZe6mPs8rvnU6CcC3DRWUS0EtNoRN2/f4d7dByg3ZH7+KGHoD/NLHSmG&#10;Tg17YgySDO0zGPHk4bftrUbaTAMhbKZk0u9z7do1fve73zEyMsJf/dVfIZSid3BAqVol6feHr+5P&#10;rRy0x+z3+235rxiLjnJoNBofUcoNSk+kK3nppRcBaB/s8bN/+im+7/Pcc89x5coV4jimVCrxta99&#10;jYsXL4LWdLt9gqBEL04olatcv3GL996/wrkLT/ODH/01L37t62hjCyviXkRYquCHJQDOX3gG5Xik&#10;mWZjcxstJBMTina7jVKKKIpotVp4nke1WuXChQv0+30ODg7I85woirh8+TJXrlzh//6v/4Wvf/Ob&#10;dPs9/vIv/5Lvf//7lgCVCkcqjDEkSfKRjRghBErKj2n//WpBoDFpgluuwuo2K3fvQ5Ih0pxur0XJ&#10;c0nTHFxFrgSZI3DKIcFoHaqhve5JqxoUYqBGf3ic1BOjxhRJC4Pz0BRxIoc4xCEOcYhD/KHwlSAH&#10;0zS1BQSF+sR1XRzHGZKD3kB+dYhD/NHx2crBNMnRMsXzfJrNJrVajf39Pe7fXWL1wQYnj80QBoqR&#10;0RqlSgAiwwtcXNehG0Vsbe7Q6fVZX9um248QQtHXKUfmjxHUS8gikH5A5mRZZhuSsxxjHP5/ZQ4O&#10;1YQPVz29Xo9quYbvFpmDcUZuJNOTU3z35X9DuVQnCEqUSx5KaJK0R54n+IFLnnWZGS+TAd0U4swS&#10;Ve1OF+kEbG+3cYIq/YMUV/goL7eWVuHiuCHKsWq3za0uvQNNrerTHLEql24EaRLRqLg4xSs2UqAc&#10;QcWB2dlZlFdhfGqO5ZUd9toxW9v7RFFEt9MHcnr9Lnkg2N9P6MsYZTq02y1Gq4I0COh1u4yMjOK5&#10;IQZoteHm7TV29mJGp47SbNTxQ49uD8KaVXZeev8Drl67iVAh9WaFXj/Bcx28wMcYQSn08XyJHwmU&#10;MUyMTtDZ3yaK2/TbO6QHI+g4xsFHSCiHDip0mKqXOTY1Rr+T0OtFtrDloMdvf/c2KR57OwkbO20c&#10;UcPxqkSp5NatB9y6fZWxEZeJ0RLTk01mJiYouT6eI2nUINPgOc5j/HaWW2Lv0YbGwTLFdV27AFQO&#10;7YM2r7zyCktLS1x85lmOHjlC6AcgBEEQoI21KzvKITcZtUrNlhK4Co0Nuj8xN08eJYRBgC88MrIi&#10;p0pDnuF6Dmma2PbGIOTI1Cx7i6fY2dzixv17bG9vU2+MoLUeNocOXq+QctjILQZM6GPDXZBr8KRC&#10;CQN5CnFMr71PliTUm+MI3wflYAzkAoxUYAQajVPYi3/xzz9nY22NMAxpd1rMz89z9uxZwtAWv2id&#10;4RS23EFWm5KSNLdFPwKFktBP+ty/f5/R0VEajQZHjhxhbGwMB4/UZHYhrf64eXtRv0+/3wdt77VS&#10;WtWx1pD1++ysbZD2IqrVMs2JMZuj5SorldQCvICdD25w+8OrdA72qZdDJo9M05gcATK0G6DzDKEk&#10;yndt0YoddMPGVXj8Pf857QdGUUSpUqGsJcv37tvSqZ0d5mfnWVxcpDIxAXmGjmNkEKAVJEaTaYNS&#10;gxohOah+5VHltwFyDK4S5MDq+iZL95dJcs2RuSnm5o/gqoc5k0raNME8T8mTeDjfGkAYOXzcwS1i&#10;QPzEcWztxEJw7do1Xn/9dTY3N/ne977H4uIiSRTR7XYtOZgkdhzlBiHll1o5+HmhjR7m8A0wuE/r&#10;LKccBgTlMmkUsbq6yp07d3j55Zd54YUX+Id/+Ad2d3eZmJjiueeepzk2Qb/TQWvwSxWSOKYXxVx6&#10;/wpbO3v88K//lvNPP8vE5DRRbDMFg1IFjKHf7aGEZGRsgpGRLZIkI4oSas0Gf/M3f4MQgqWlJZaW&#10;loiiiCRJuH//PouLi8zPz1MqlYiiiK2tLVZWVojjGJ3l/OIXv2BrZ5tbt25x79495ubmmJ+f58yZ&#10;MzSbzYdZtY+Q/I9m933Z8aT44FFBgjAKiQIN7Z1ddje3IMtRCPIsww0DQGJ8h76C3FOUG1Wq4yPI&#10;io1cMUpawo/BfXZQNPKIqh27ETX4t8FeWge0/Z/R5fAQhzjEIQ7xJ8ZXghwcWLGeLCJ58nuHOMQf&#10;H/+KzEFXkmYZvuMzPj7OuXPnqI/s0+0alpe2uHFnw9qOKy2Uk5OkXaQLrucQJX16/ZheHNHr9cly&#10;Q73e5MyZMzz//PPMHAns8qY4DQYKL8eVSCmsZfQzFj4D1ZElTz6mrVgMkgs1kqI13NhsvafOLiBy&#10;W7bnuMUkVbhAjiYiNxnQo5ckZLlLL3EwyuYlNZsjtDopXgidJEGVDU4QkqY52kgMEuk4/OSn/4Qn&#10;OoxUHE4tHuP0uVPUGg2UD41aQBInGJEhPM8qs4BeAktL9+j0NXEsWF3bpdfXtA8i9ne3kMqlXKqR&#10;hy69/gHVssvoSB1PeJRLAY6r8D0fp1LFaCiXq3T6cO3aEmvreyS5i+M3GB2d4dbtLdJoD/9emYN+&#10;xNVrN1ld38bxy/hBSppeJtMSaWz5RtTr02kfYPKMQMKND+7SqIYcPzrN8dkqi4vzTNR9SoCWkKRd&#10;lKtwcAkCn7EgAGqk0xPs9zVnnz3PXg/eeuMmv3vrOknkEgQhvX6HD2/cIu5vU6lAoyaZGq0zOTpC&#10;2SvRrDaZnR4nLGXUq1bZGgRFsyQK17WlF9rYRmOl9NAK7SiH/fY+7777LpcuXaLZbPKd73yHs+fO&#10;kWlrQ7RkqFUQusqhH0WUwiqnz50lqJTY2dtjbmyaEoIoi6GfIH2JynNcBI7nopVLpjWhchHaIIwm&#10;FB6zE1McP3KUOMtY3z9gd7fF9vYuWS+i4pbo92NSP8c18mGbY2GLHNwyBuPeZv4V41priPv0uh10&#10;nlOvV0E6oA1ZbmxmlFAIG0WPQLCxtsxrb7xKnFqV4vj4OD/60Y84/9QFHNeKEbWheA5I0x5KGhwl&#10;EMKQZxnKEYRBiV/8+ld4gU+tMoIXehw5dhQhFAkx0gh830dqSZpmuDh/lFXhQLXvui5hGCIcB6Qh&#10;TROigw47a2tInVMbbVIbqUPgYPIMtEDkBrZb7Cytkuy2Ga1WGJ+dZuLIDM5og0wajOeQYxj0vecm&#10;f7gwluIh58XwY/yzWgx7ngdK0o26bGys0e93OXLkCM898xxnzpyxEukCeZ5jpCLXkBs7mB0heKgE&#10;f5wYhMICKQQHXc3S0gO2dnZpNkY5fuwEzebQDYzWBm2MbSIu8ka9ITGoi9xBMAMisoDj2HzINE3x&#10;SyXSKOL111/ntddeIwgCvvvd75JlGb7vUy6XwRhrLQZwJOYT2oL/GDBo9OcgJgc5cJ82HgeOlyRJ&#10;Hrb5FuUdyvfpdPZJ+gfcuHGDn/70x4Shz/e+9x3SLGF5eRmtNRcvXuTcuXOAJMs0ruODLRPnrXfe&#10;5a1Ll1BBwNe/+RcEpTKpNkjhEMdx0S4vMVqAo8i14crVa1y6fAXperx48Xn+9kd/TalUYmNjg9XV&#10;Vd566y1WVlZYWlqitbNLt31AGIacPHmSb/3N31Iul7l9+za37t7hwdoqvV6Py++9z+2bt5icnGR+&#10;fp6TJ08yMzPDqVOnaDQaTExM0Gw2h5v5A8XgYHPzy4onycFH1x1CaALPId7aorW1Q56k9LsdAuFQ&#10;q1TJkwzXD8g8BVIjPZfSaJXqRBNVK5MXjcMDwk8gBh1Zn5jJOCQGD5c+hzjEIQ5xiC8AXwly8FFl&#10;4GAne7Cb/YVbEoZhbl/s0xziqwpLYgGPZDIBGKtWAsp+mXa/iwNMjlV49sIZThxL2dxqIXVOPwKd&#10;S7Iko3NwwF57C2NSlGOVRPVmg3IptKUX5QqVcpUzT51nbi6g1YZ6zT63lA6u4+N5Hq7j4zoODp+U&#10;yyWLhtQnzp/Hcgjt+yqXKgD0O13Ccp3AU2SZfW9JP6FZ88gS6Hcy0CmuZ3A9YQsL0GhiQgdCz0dI&#10;zUEM6JyRkRHivEc/zoj6CZVabs91naJ1itZ9jAzZae0hsgP22xDlKavbezhewOjEJCdPHGG8GWCk&#10;fa+IgARY29znrXcu8+DBGs3mJNvbLVwvREmXwEuZnBxhfn6OOI6ZmppgcrzBzHSdXmudp87ModMu&#10;kGOEoh/l+CWfne2YazeXae3HaKNIM40bhnx4/Rqd/XVaBx2rcs40IlfsbGwRJxssnHLZb3XpdHoY&#10;ba9nnm+bpT1Pce701zl5ZIZnn5knz8B1c6ohZDlAQug6VtuiE3Sag3RwVYDSGkcYdAaBAlcqHJEx&#10;Mt7kxImTOK4giTssLV1D5126nR1WV1e5f/cecS8m9MrMT08zPz/G5PiIbaMcbeC6CuVIfN+2Zwsh&#10;iY1Cp4JcZ5gclGdYXV3nrbfeotvt8Mwzz/AffvgDFhcW2NvbZf9gn1KphJKKPI/wgKTXJwgCJupN&#10;FC492vi2eodcudaKplwc6VpCJDPkuV1Ylz0f3/eIyRE4jNebnD52Atf1WP7Vr+l1ukS9PqL4eVvW&#10;YImTwWJKDZVOw9PVjnKd4yItyaJz8iQni1OMti3WIMmMJMvBKIXENlg7JkdhWFte4f69ewRhlV4/&#10;YmJqgm9/+9tMTDRJ86J5HDUkYfIss5ZcZW11nV4b6bh4eLz25mvUqxWk75LnmtFaA5PbY+65PoHj&#10;o9OcPE4LS7P6nL4yWRSzGNQjxRZi6FsDR0iUkCjPs6SOU1QkpzFx1GG7c4DjKoJaFVUqgwGR5pBK&#10;SDWrt+7Q3W9Tr9aZPTJHdXYMZ6QJ9RqOJ8lx0LkeLnatHV0WzdjyS3/rfcLFOySdP87qLR5RQori&#10;a2UE6W6LuzdvcefOHYwxLJw6yfHTC8hqmTSKcasVpLCbTGiFIyUSiVPccwSPXre1HfPWs0iurb30&#10;oB2ztblH1OszPTPCzOQIoQ8koDNNlieYXINjW6ml69o8xELd+ujrNjwsTFDS/p3rDIS1vl+9epVb&#10;t25Rrzc5d+48KytrnFhcpFQqcbC/T7lcJk1TtA3ifPIoPXIw5Rc69xJIpPl0He5nxdaYRzSBw7Hw&#10;COGYpilhEBIGIYFnW6YBsjQlzzIqlTIYzerKCm//7k0WF04zNjbBf/0v/w9KuUxNzfDtb7/M6dM2&#10;yzUMfRzHQWcxWZbwweX32FxZYWZ8nGcunCfPcyQa5TkkcZ+9vR3Gx8YplQNQitbWNm+++TrXr1/l&#10;/Pnz/OBHP2T2xHE6rRYLp09x5sJ5GqMjbG5u0mq1+MlPfsLOzg4r62tI1+HZ5y/y3AvP8+zzF9nc&#10;3OTByjLr6/ZecOvWLfI05fbNm1z78ENKpRJZlrGwsMCLL744bD4eGRmxKlNpN5/+lHhsiv8k4VZk&#10;/RmKSZT18wMgESitQLrsLd8kbfUoGZf9gz5OUKfZqLO9voFbcTCetKpz38GtlHDrVQhtdMLgaeTw&#10;6QeqRPuUcvCtjyEDjfkzCF09xCEOcYhDfKnwlSAHH7WLPfq9AaI4RTgKpQrLy0AZUuRmpWlqCUXn&#10;yXBkMKbYcS9sdK5yBr9s82CKXJTBjXk48R8+iuSzAmsOC1T+nKFBmmKCa5BCIKRAaEGea0yuSbKI&#10;QDqQpXjS4cRcw5IXp8f59jcXWV5NWV3ZYnNrnYODFhtrCdt720xOjXHu/FkqtSqO5zE5PUNzNGSn&#10;BStrm6wuwcLRkF4CvoK9VpvV9Q3iXoznOMOgbyUkwuTW5lcsGBFYc6MpChKMQAyLUB6frGttF5uV&#10;UtWSiVriFE6setWzO95K47rWYqOMgDSHWGMwdOM2teYIXTp4yiH0HF566Rn++V/eRjmjCCGpVavE&#10;3X0cESBFxN7OOtWKw+jkBGmUI3RI0u1y4/4Gl68vU63WmZ3psr7aplrxqVZKjI6PMTHepFwFI+sc&#10;W3iObuyRRjGnzixSCnzSpE+tErCweIL5uWl8x6Ua2gm4UuDNTiLpoN2YNBNo4yHdCksrKUb5/Pa1&#10;K5QaYzRrFfpRm3/+xc/I4zYjzSpCO0RRgskh7ye013bY2txhvNRgcnqGwEi2W/tUS2XcUok4STBe&#10;yO+uX6NPiqwHCB0xM15jcrqOkdBtRwSOoFEOyY2m1+/heT6+6+D5kqqjkAau3kzZuHeLpL1Mc8Ln&#10;hQsNjswH9PqTbG3X6PW6tNr7rK2tcf/eMrs7bZIs5+7GFr3EY2XNcG8Vqo0Wru/gBorRsRrj401K&#10;ZY/Ad6l4sL3dZmasSZyl/K//+//Jb3/zLyR5zP/0n/8j41OjdJMDms0G/biPJkej8T0XBcyMTpAk&#10;GUmW0o+7jLkVSig6UQ/H8/Ecz1olhUQoh4N2h0qlYpVrucRRAolLRk5FeJw9coKj80c5iHL+8Re/&#10;4MjcPP1OFz8McDyXJItxnYCE3JKrBiQaaR7NCpO4JsMBOrvbVHzBe2+9w0itRpr7JJkLbg3l1dnc&#10;79LwKyisnVYpw/0bV/mH//l/odeN8P0qSrkcP3mCerNJbqAbRUOVVJYZHJETeCGSHHKDUopyrcTa&#10;7gZ3125z9dr7nDl3jpCQ40dPMFZpUlIBQgpLYmiDEg5u4Ngw/D/AFSw3oITCxLktq5GCXMcokdtF&#10;aZZSK5XZ29sl6vUIdGIlrd09rl+7hBmpkAKliQlQLuwegFeCTsLdty/xwdvvMdpoMr9wgpHTJ2B2&#10;AkJFX2Zk2uAa7Hsr3owjiutQrjEFSQiPcERfprWwAZE/8rUQGKHREkzBFLXbbWq1CgJBHEe4joPr&#10;uPZ6nKQI32fl8mXefu0NNjY3mD12nImjc4RjDQgcpOeQS8vUOl5R4KFtUzXYfzueQBtNlPSQvkDi&#10;kBqNFB6tTkK95tHpaHY2WuRxxOmTc3zt+eME0hL90uR4jm2XRmi70SUUWudIR2G0JjcZAoWUBkfa&#10;MhJtMjSabveA+kiDtfUV7t69z69e+y3S83n+pa+zePYcAKnd7SCoVMnBEuBGo4zLJ+MzYjv+AJCo&#10;z2FrlgUVW2AgeB18aSAMQrshIGz+ap6lmNyqjHWekux0yZOU3736aqGIPo7C5de/fo2R5hhjEzN8&#10;53vfpxdFuIFCOXDQ2abaqPHe66/yi3/6Kdvrazz//POs3LvLCy+8gCOtmjRLY8LAAzQbG2tMzsyw&#10;29rhnUtvE5YDzj/9FC/9xTfJspSgUgYg0zlPX3xu+JYmZqbpdrtcuXKFNE05tnCSkYlxq5KenOD0&#10;6UW2tjf4y794iaWlJd544w1WV1dptVrcuXOHfr9PlvZZXbnPm2/8lrm5OarVKgsLC3z9G39BbWSU&#10;Sq1qy9gGBVh5NrSeSyltCZJSeK5nx3lks4DzPMfzHIR4mJE7sDELxNDS/WmfX16cRw4CYSW5dhEh&#10;BUZJEmzRlXAUjpCYLMOTjt1M6fUhNrRuLLF75wF65wCvn2F0ShTGJNrQ67TZ3utRW5jj7AtPU1+Y&#10;BxcGc0eM/mQ19GOB0A+H2JAwFF+uy+EhDnGIQxziq4+vBDn4WfA8Fy0KW0xBGiqlUFKgpBoGbGe5&#10;fqzx+GFIsl0QkWvSLLWLUyFwBk1rxU6hKXbvBqIKaykxnyj/P8R/D7D7vVrkSKOLXVy7wBrsBKdZ&#10;hlBWOSRFjhJ2QZEpjRQOJ4+6TI7NYLIZDNBpH7Df3qNcDZmeHicHhLJ5UP0cHty+ybvvXaVaayLi&#10;85w51izKPhyUdIYTamnA5DzueH7Mo1cUI3xEOfHJizG73tUf+aYQGqSDzIvZqlGAiySjUi6TmwQl&#10;FL6jEI7kuWfP02rnvPbGVaq1Gq7K6fV65HFEKRAcO9LkyPwk559aZHHhCEk3Zm9nl7XlNVaXN9je&#10;3mH5/jK3b9xm/sgsuTG4rku9OcLY2BhhuYpwQs6cPU8Y+kxOjDLSLCNNhqs01UpgC1I1mMiu8AUJ&#10;OTFa2QB15QQ4lEgMbO702G1DFEGAh05z0jiiF0co4dJLBDrJSfoaaTQ6FbjSpRKEvHTxBcanJtnZ&#10;3efug2ViY+jGMZ1+HyMNUZpwZ3mJTr8FaZczJ+eZnPgGo3VBpVTBpH3AkmaBZ1Ujtu0zRec+aQRZ&#10;FJNGPRwT06zCSEVT8kCnMWdOjhNnI0TxDO2FY2yf2+eg0yfJII8lv/jH19lv7/FgfRsjNJnIcEPF&#10;2FiTickRGs0yjUrI/Mw4Ik+ohnVaey32djvst/r88Af/kW98/dvMTB6lH/eJcxAqwHE8kiRGGEGc&#10;p+Sp3eSphFUqYZU0SUiTDC8IafcO2G3v0+/0adZHGKnXkMpFa2wzsGX2bC4gBiEVynUQRrF4/BhX&#10;r08j8ozW9ha1ICBJIgh8HlbuFAuwYt032EASpEiTADklzyVv7xA4AVE/pVoboVxpgHRBKoJyxZKM&#10;uSZwFCR9tldXWVtZxfdDut0+IxOTXLx4kXq9kiLONwAAIABJREFUDgJKpcBasmFYmvMkUlLcUHH7&#10;nVvMzE3TqNUYa47yzLnzVPzQKki0HJ6nj5YgDMQsvy/skZEoBAphST85aAd+qGDJsxRMTui7lkBq&#10;t2mtr7G7sUHYaDA+Pkl9dAy8ADIJrR77D9bYXF5lfHyc5vgEjalJqFdBKaIsp+eAclxcLT612OEr&#10;cXd95LpqinKBgaIsKPkPyQ3Pw2QZJksR0rYPJyvrbK9tEB10KZVKTExMUBtpIgOPBI2RgwIb+1kM&#10;YiSk/fDQCExuyUilrNU9R5NrgZZQKXt0eraluN+PmZmeZHq8iSe0Vc6R8dHW+seVj4O5z4A4fNSj&#10;b8hxHEmSRYyNjfHjH//UxhJ4HhcuXLCNxMDD+I3iuYSwysA/aoLmx+Oj98B/HewxkvYzH47hQQBH&#10;8T6NsXZiKZBSopSw15Rck2c5Ya3Cz1/5Me+98w6hH/DU2af4+c//BVFs5P3gBz/EcYpCMGWPX7VR&#10;ZWdzlX/86SusLi8h8oydjXX+209+zL3bt5ifn+f06dOMTU4W5S+aer1KnkTcvHkdKeHcuTOcO3fO&#10;jtVPOcle+NqLZFnG7PwcvV6PxVOnKFcrdtMw1/iuQ5bUGWuOMDc9w7H5I3S7Xfb29rh69SrvvPMO&#10;/X6f9fV1Ll96jxtXr+G6LmNjY7z5xu8YmZpicnqK48ePc+LECWZmZnCUgxM+sjxxbbP7oPnZGIPr&#10;uLiOiyG3hJmUwxbhLLP5rFmWUSqVPvG9aR4Z5+aJP4NcQVW4Q6Qgw6DzHNcUvt4kh26K7GU4scHF&#10;w6gAZezrKdeqtHWCUC6qHOJVSsjALx77kZikT7uIf6wC+dP//xCHOMQhDnGI3xd/EHLws3L/vsg2&#10;YSMe7tAbk1slIPa+rYu75qA1c0AGCiGQQ7eKQBfNkQhhi0+EwHc9a3fJ8+H70wK7mzhQEQI5uS1l&#10;/D0nl4f4asOg0Y8s+p/MxwIKYtAugkyh9smNsX90ShQrHKXwQ0sA1ipVxsZKOFLiurDX7uB6AUY5&#10;7Gzsc/f6TW5c/oD5Iwuo8xdQwqreXNdaVX3ft3lGiqG19+GLefwFaqFtctrvPX6tYlIIgZDFnHf4&#10;dLYQQkmXKEtw3IAMSa5hbibk3LlzXLp8i257g3K1gu9KjElo1EvMzY5y4vgcx4+MMjsK2ajPxNg0&#10;czMN9k/Osb66wdK9ZTY2t2l396z6STp0k4itnR0ynZOmKcYYnn32afxOQK1RZWLcI/SKbDOK3oRM&#10;4CoHpRy0EWR5YfWRNkurH8Gtew+4u7RPLiRCKjr9hIOoQz9JrDIsNuSxJksNoesig5ByvYEXlBid&#10;GGVkbBThOrSjDjudDlEe43rge5A6hu7+JqudTcgipps+adRF1Sp4jrUFZlmGKko+jBA2/07bsbSz&#10;l7O+vkq73aJSLTM1NUGtXsKR4HtW5Sk9RcVTjFQ9pifqJBmkGaQxHJ+dp7XXZn1rk/XNNdY3N9hr&#10;77G+ts/O9jLG5LgOzE5OUA1DpsfH6LYP2N3u46o6z5z/FuMji+Ra0DlwCUMf30ZiEScOnufYDDOV&#10;YwqbqBQgfBdtMmITs7q1yvrKKt2DLqcWTtOo11AeaFIrzRJyuDGjyBEiRyiby3TmxDHunj7N8vIy&#10;K1mMIkPkmW1IJqZwzaJNQQYz3O+xY1fmJP0+Xsln7fYGylfs7+5y+tgJ/HoNjCE3GYFXKACTHr7v&#10;09/e5933LrGxuU25UmVrd48TC6d4+eWXh3Y6z3HsxhWghACT2/vVI0RCp99hd3eX1157jXq9jjGG&#10;qdkZjh89gcbYdmNpMFo/fp4OfXCfXz84EKgIoTHC2Huc0AXxL0j6EWkUWwezMaTtAzq7LXSU4OSG&#10;uclpwnrTquHSlIPNde7du0M76nH69Bnq4xNU5qahWoVCiYOQuI5EFffjrzSKoLBB6+ijVsXA8elF&#10;PRwhcaQiyWNMYQXOul1u3rzJ0vIKcZowPjvN/LGjjI2N4bouqdHFHs7HHSBjPx9kkUWokY6tZsoL&#10;Ii4vqozX1ztcu/Yhcdzn6acvcPTYPKAfOQ9+fwzyKNvtDvVakzfffBNDzuzsNF//+tc/2TkxJGUe&#10;71v+Y+OLnp8+piw0RdaIlJBb8spLDa+++iq3b99hfHKWyclJ/rf/4/+yjevlEv/hhz/EDwPCwAdj&#10;SKIYL3S5fv06v/nNb7hz5w6TEzP0+31+8pOf8Mtf/pK5uTkuXrzIc889x/T0NNPT04iiKOaVV14h&#10;SRK+853v8O9/+O+L6+gnH/9arTb8u9/v29xIBu6dHOU7VBt1nCDApCkHvS61ZoOTpxZZOH2Kl775&#10;DTY3N7l8+TLXr19nZ2eH3d1drt+6yY07t5mancNxbR7z4uIix48fZ2pqiunpaSYnJ3Fdl0ajgUSQ&#10;Zpm1vhfHUusMWdwHBAKpHnEXGY2j1KeG8wmKewuWWBRSFDcKu8lpimu3kEX+rrb5q2awy5TldB+s&#10;0N7awSQZ9UoVtxmT9yLSPMNxbUSGcjz8SolSrQrlkLzImpWe85nc3hc5Pg9xiEMc4hCHeBJfeXJQ&#10;GMjzzN7AhUApNQwMTtPUNrcWC3jf91HStkUaY/f1By17jiOtOsWYIuhZI3ROkiS4rvtwwp+bYUg6&#10;wlq9Pm1idYg/b1jlhSEnL77+KIIgQGPIjSbTVleQ29GHEBLfk7jSDr08sRPfwLWT1bgXUSsFuI5D&#10;moMyGpXnZL0eaa+LIwRu0V7qeQ/JQc/zcN2BaFBC8fqe5BH+UON3QK4Pn05TbG8rkizG8Xw0ikxD&#10;v5dyELl0uwdMT46xubnJMxeOc2R+GqlyKiWX0dEKzUaJagBJZq2gFV/SLIUcmww5fXyC3bMn2Gsd&#10;cH91jZ39Npub2+zstTno7WGQKOWgpMtvX3uVcrnM/NwMpxZPMDU+Rin0qZYlzVrx+l374UlC8lyS&#10;kaG1g87g5t0WN28vcefBLpXGCMIN6O53aXcjhHRQrkeUCnItcdwQJ/DAcagIcB3J1esfUttcJUkS&#10;dlp7JCZHoCn54Dkpp47NILKIStnFlTlnFo4xVi+jDGRpjCsVWZYgHQepHPLMNpU6ykNKWF55wNVr&#10;Vzjo7PHU2QVOHj9CUOT9+54gig6s0sIPcKWHrywpanxIHJg8E9CPAlrtJtt742xsbrO6usrWzjad&#10;Xo88TWm39lm6cx9h4LoGk2Z4qsLiyWfpHkjef3cJ3/coVUtMTQXkGsIQUFbVLV2FqxSphlavj5SC&#10;UhgghMv1u9e4efsWy0sPyOKUenOEEydOYAVHhVXf6MLSrjHCNhlLoVFIml6J86cWaAQeRD1mpqYo&#10;+S6ONOgkwfW8ISc+jDAbKgcNDpDFPaiE7Oxs4SlBN+pTqlYg8MHkVonoK1JtQGdgFPfv3+P1194k&#10;M4aS6xOEZZ599lnOnnmKPMvQSBIjEcqqiMTQ4mbQwipMjTE4jsODByusrKxw/vzT9PsRc3NHAEkS&#10;x4SebRwXw/w98ciCd/DOPn9uV7HFRo55eB0zVikT9yPSfoSjgSQj3m9DP6IZVggcj4nGiJU3b+3S&#10;2+/w4MEKewcdxudmGZmbpdSsQ6MGvkOuEyTSZmQWWY9f6fWveEgMIsVwsxIsaWEKK7uAosHZIH2P&#10;vNvj1o3b3Lh1m91Wi1K1wtGjx5mZmSEoVQp6TxblTA9Vgx/ZfJJgitISiUNGjtbgqpBEw8pqh5s3&#10;b7K8vEylXOLsqUUmx2skWfyw1ftzyI9sSZHA8zyuXLnCnTt3cB2fl176BidOnHiE+P24+4z8gxCU&#10;X1aIQkHm+z4DyjhPU+tcwZa53Lp+kxs3buB5HpOTk9y9e5c0TanWGiwuLjI3N0WcpLiey8HBLnka&#10;kaTw1ltv0el0GB0d5Vvf+hae53Ht2jUODg64fv06t27d4je/+Q1BEPC1r32Nb37zm9y/f5/79+8z&#10;MTHBwsICvh8i5acvAzqdDmEY2tK0cnkY1aO1RiJwJDhFLviAfOz3+5w7d47x8XHm5+eZmpri6NGj&#10;vPjii6yvr7O0tMSNGzdYXlmjXKqytrbG8tIDbl6/QbPZZHZ2lrNnz3L06FHK5TJnzpyhUqkQhiFB&#10;EdMgEOgil1ab7LH5PzAszvr0TEO7YfvY9Ufa6+tAVZgP9eeicBRZkp8MyHJuX73O9uo6VelRqo/h&#10;1Grs9WMO+j1k4JEqe76HlTKiUgLPRZtkSBoPFMGHOMQhDnGIQ3wZ8GdhKxZCIItFDEKgHAcpFa6n&#10;yB2H0Pdxih3FQZbJw4mEwXEkrnKtysq1C0md5+R5hud5dqfQGIwUQ4XAAJ9feXWIrzI+TTmoRfE/&#10;UiARGF0YjYRVCA5GTJobBkPLuLbRVBWPlacav8jS9BTMTDZ5/pkLRN2IxsgUiyfqDOI3B7b6wZ88&#10;Hxi5vkjlYPG+hbZB61o8fA5TWPZzB0f6HMQxuSpRqbh8ePMBl9+7jCs0zarkzMlxnn9uisHGvTfM&#10;0snwHbsIUeiCyJRUAggnyoyPlTj71BTtDLa2tlle3WRzq8X2zj4rq9tsbO7g+yVWNzZZ39xl6cEG&#10;46NjNGp1pibGmB4foezBaCOkVndwXFCOjxI+KIhTePO9D1je2qEbpSycO8dep0+U5eRa4vo+Wnhk&#10;RfiPcARaGOI0QWEIyx47+5u0eztW3SM0YblEpRqiBTjkfPOF8wTKMD5axxU5I40y9ZIgS2LIM1Tg&#10;kqUaI2zaUJpnCOWDEmQZ3L17m5s3r1OpeJx76hSzc+OFUk7jCoMqlHtKaASpXbAK1+Ys+tDrRUgp&#10;GW0qRscmOXlikl7vJK32Ad1OTKfTY297l72dFrtbu1y9fJX2XpuZqRlKYY3tzYhf/vJ9tM5YPL1A&#10;uz1LHEc0xyrU6xX8skRrQ6UqcD1wwhBHQh/Y3Nvg1ffeYXV1hf3dPQLHYz/q0c9TAukgpEJiW4q1&#10;yUBnGJNZCsvkaCkxUnNiZpqJSoXxapVyuUyzXMIRkkRk1pz3CHcNDxdjAo0jcpAZZH3ipIujHFzf&#10;Q/me9W66EpPmVmVicvzAI+l1uHLlClevX0NIh36cMj9/lGeffQ7f99nZb1Op1W3ebcE8i6Fe1Qzt&#10;b1pYkvfBgxWq1Tqu6+EqhyOzR+hEHUI/KOybj5cEDd6MVc5/PmLQFAoZu+llrbCPqht7B21MmlBy&#10;HHBdiDP6e/uknR4lqZgaGUcEZdjvsHbvHrvbu6ytb+IEIcfPLhKONRClEBwwZORSoRyFlAKjzUfu&#10;qV8pCMiHAXMFSVh8aa3Sxs4jXBdlBHma4kqbG9ja3uGDy5fZ3Nqk5AfMHJnnyPFjVGpV0PbeYZR6&#10;hAe237MEoWUbDQahZGHvBYMiyTMQHgJBlsL7713h1q17pFnE0WMLzM1P47kQpxpVGMs/1yEoNmNd&#10;1+XHP/4xWZYxNT3Bd7/7MkEQfMZvPzGu/8wwsKyKwhpusow0TfE8D+G4eEHAW2+9xe3bd6lWGxw5&#10;epzX33yDUqlEkiR8//vfJ8vsxh8C4jShUWtwf+k2r73+JkYI/t0Pfsjf/u3/SLlc5vr163Q6HZaX&#10;l3nvvffY3W+xd2+P5bVV3v/gCnfv3uX69ev83d/9HYtnThOEPgxH1ccjCILHCLdhDjf2+qmz1CpW&#10;85ytrS0uXbrErVu3ePfdd6nX6zz11FPMzc2xsLDAmTPWyhxFETs7O2xubvLzX/wSJQT7+/ukacr6&#10;6iprKytc+/BDHMfh6NGjPPfcc4yMjDA3N8fRo0epVCo0m00cRyI9hyznsblPlmVDG/+nixM0dqah&#10;GDiFbdKQtVpnFHMqKWxMIAKlHIRyIUkw3Yj99S2i1gGO8ugEbbI4IspTciVwHR/ju/j1kKBZg1JR&#10;6ITCKFlM+j7fGDvEIQ5xiEMc4g+JP4py8IuGoxybR1LkjAghkE5RxiAV2thihDRNiaIIpRRhGNrJ&#10;c54M7Ycmy3GUQglJq9VCGmiOjZFH0XCCIQbsT6GUkkYeEoP/HWOgHDTmk5WDuph/GjmMaSJNIcms&#10;wmPpzl0qpZBGtUa5EhL6DkqBzu1kvNVqWfWq8glDj+PH5vj/2HuTYMmuw0zvO+dOeXPOl/nm+dU8&#10;AAUCIEUQoDg0SYVCUru17XC0V4qwFna4w1sv7LWjF47QrlfSwtGOMDvC6rboCMkSSRAkWJhRVajx&#10;Vb2h3jxkvpzz3nvO8eLczCqQYEEtkBYBvj8CqKqoepl3vuf85x/29g4weAQu9PqaSEr6/T69Xo9e&#10;r0e/3yeKDLEv8Lz/H5SD2IkC4klzM2leXJDJMlCKdmdAoVJCAIeHxzx48IBKqcSZxRrjRZdQQKxB&#10;DboMRILREUJrCvksDhIJJJFCKcBIAjfA8x226nt4uZC56RKz01UUgu4AtraO2dzap93q83hzj+3N&#10;bY6OjjjaP0ZKh0IuT7mQYWG6Sq2ao1orUShkKY2VKJZzIKDThY/urqGMi1/IMr+0TOP2PYTj4PkB&#10;ruvjuoF9BmqD0YpOr0u/3SbvQy5fIe41cV1DdSzP9MwkC0tLzM3PUix7eICrwAcqRVCxzTF1gVhH&#10;BL6HFMOsKgeDJNGSwBcoYG+/w+b2FoN+hwtn5zmzskw2A4NBgisUwhH4ErRQNuJLa5TSSJEgXA/X&#10;GHIZjZFDe6omkB65UoZKKUOSpNfqQNM4PGH1/kNufXCL/f19ZqZmAImfyXNwcML+wS7NTo/Vh2sc&#10;Nw+ZnB5nYnKMpTOLNDt1isUsM3MzjFUtYbDfaPPmux9yZ3WDRvMIqQQyH6KFS6SFtWFaWj2NbvBs&#10;bETavmoMGGUwxNTCImNhjmqxgBACX0hLCrpOSoB8/N4cTtotXR/jyQTVaOB5LnGUUJ2cRLo2Ew5H&#10;WMUcGiklvpA82t3h+jtv02g1IcgCkmtfepGz5y4QK43vulYRlypq7CRUp4JahRAaZawm5caNm9y6&#10;+RFBkMFowezCPBIXpRSu8NOIt/Q+FZYnHJGb5uP78+vCKGPOKOpHx3hGUMznwfGh1aW1e8ig3sTV&#10;sDg+BYkg2T9kd3Ob42aLBEFlYpzS7LTNfnRdIqFJtEa6nr2WjSGJY+ut/xzDMLQT//LfWV5X43sB&#10;aI1INML3oNNl/dEa29vbOBjGpyY5d+E8k1MzOI5vS3iQOHIYf5aSM9ZJbP9s0jgUFFJKEiEwCFQi&#10;cNNjenBwwr1799jfOaQ6VubyhbMUCwKtwXXSLE7x2VKTpZTE8YCtrR1+8pOfkMvl+NILL/Hcc9es&#10;uuyZnvEv9thJGIiigc3Adu01L4RIswNBJwnvvfc+2zu7XK5Okc1m2dzcJFuskCsW+fa3v23zCj2P&#10;flpu5HoeW1s7rK4+JBNk+fa3v80LL7xAoVBgYWEBx3E4Pj7mvffeY3t7mzfeeIPNzU1u3brF1tYW&#10;09PTvPrqq5TLZRr1E8qV6jP3wXXdEek2zPUbnVMjEdLYRmvXZXl5mVdeeYVcLsfBwQE3btzg5s2b&#10;TE1N8eKLL3LlyhWmpqaYnZ3l2rVrhJkcr3z169y8eZM7d+5w+/Ztbt26Ra/XQyI4qTd4fW3dqsqT&#10;hIWFBa5evUqlUmF5eZmJiQmufflLI5XgEANhVbGOdFBa/Yo9w2YJiifX4NNZq0aYUZa5Scf9Qhtc&#10;UkKv0+Pk4AhfC3LSI+n22d3ewVEGjSEIfZx8SLaQIZiuMjY1ARk/DQ11wJOjFM5TnOIUpzjFKX5b&#10;8MVQDqaWLVcKjJCgFb3ugG63S7fbpVgs4jjOaHCTCzMIDDs72zx4uMrG1gYAUc82oLmOw8HePpVi&#10;iddee43Z2dnRd41Wgkd/TgfYpwTh7yg0v6y8SHO7sNdLkobRGwFRAo1Wj539fZuX12zTbnbIBhmq&#10;lTHGx6tUynny2YB8IUMmExJkwrTYxKCAWMfsHW6ztXOAmzF89Su2WXC4Yj4kyQE7cP8NKwdtDJlO&#10;J6s8UTVhrbbg0I0ifD+PEbC12+Px+gZGKaRQfOu1r7I0XyUApDBkMg6ucDC4OBiUivAcSw+6nkBL&#10;iTACKQ2IhJlKCY0N4Y8YIPEpB5LM8hhz02N0unC4Umd7e5+D/WPazQ7dln02NJsN7neP2N0LCXMZ&#10;wmzAWLXKWG0Kg8NJO+ao0WZ8apHA+FTHKyS3NJlMBtcLGCQKiUAbSwwiEkgSHKGpVce4eHaRP/jO&#10;76VKBkOQ8ZASXJcRAVzOge6DZ6yoQCUxKJA6QTq+ZQwBgUMC1mYooNFS3Lpzl0ajwdTMJBcuX6Bc&#10;9kf2UNcRaBXhOimjlJYaOGikMDaSwViiEASJSujHCSqx6giEh9EOoR+Sz0iSrkMct9jdeUS7c8jK&#10;mVmmZ5aQboUohvX1NSIVcdJtUm81Ua5m53CXo1ad45M6uWKG8cebFMsFxsYqNBoN3r91l/ZAMdAO&#10;gecThEUcP4fGY5AIm9OHwBiBNMKKzKSDMAlCK5sdazQ+hsQoqmEehaA36OEEAY6QoxzaJ6XyT+4H&#10;YSKk6gIx+3vbhNmAerfNuTMraMfS5iYagPDBqBGRfvfuXa6/9RZCOnQHMbXKOK+99vtMTk4zGAwI&#10;wxBtNDJVVSFSW3R6dnR6ryhj+Psf/gN7ewdUq1WCIODKlSscN48pFQqotNrg6btTPOUkHqn+PgNG&#10;C17o0XbK9L2G0XROTvCMISs9aLWhfkx774hQeuTLFYSbhaMGB7t7tFotHN9jcnaWqZVlKIQoIdCu&#10;g5agdBrnwVPvUJ7OYPyE7fst9hwbrHJQp151B/FLFkFnGJEWxchUNbjx8BEP7txFIsgXikzPzTM1&#10;N49XyIPRCCFxHJslKNyhjnx4Fei0FC21qaoEIV2EEKj0methVc+rDx7ROjmh221z5fJ5zpxdQjow&#10;6EdkfNfmWMpPzz17FrTWDAYDfvSjH7G7u8vi4jJfe/WrBMGwUOjpo/XUr8KmNqchfJ9hC357Mbw/&#10;tdY4yl7Lvm/zrPutNrvb27z/4U1KpQrVapVH62sI18HzPL73ve8xOT1BFMfWjY4hDEMa9TrvvPMO&#10;jvR48cUXOX/+PH5acpEvFvB9n2K5RKlSptVq8cqrX+P9999nbW2Nd955h6WlJS5fvTJqCLYLm7/6&#10;+A/HFSNi82n1oLELUINuROC6zC8v8yf/8l/y8pe/zPr6Ou+++y5vvfUWu3t7/OjHP+bGzZuEYcji&#10;4iIvvfQSC/PzzM7Mc/nCRV575WvEcczq6irb29vcvXuXN954wy6SuC63b99m0O3RbbWJosjmEs5N&#10;s3O4TRiGTE5OMj09TRjadmjHccD7FMuuGBZVfZyis+fNKqlxrAXcoEFppAKiiN5xg/2NLbxYU8nk&#10;6CaW7HUcl7BQQGYz9FFMzExQXJwhnJ4A30UbhXFsRdUgiXAc/5QgPMUpTnGKU/zW4AtBDvZ6PVzX&#10;tYMubAFJs9lkc3OTvb09/uiP/mhkfQE7QNve3uZv/uZv+MEPfsD27haJ0XSaLQLf2rr29vZYnJvn&#10;+PiYP//zPx99lzDY0OJ0hubwlO3nFL+DGHYSq2dOsIbB1v1Is3dwzJ07j7h15w4723uEYcFm6mVz&#10;jE9UGK+WGa+VWVyaY2FuGumA4woio/FxEJ4HrkekNb04wfOGZJMzGrQ7joPnCXxnuI2/WeUgDBXE&#10;CpGuxKe0OVGkiGIoFrP0FLz77vs8fPiQfCFLtVJkfrpK6ELcjxlEHbJhgHStBU8NiSwEQgokDo4j&#10;bUtnrIiimJ7u4/oe0vUJhEtiEmIj8XHwM4JcBsbLFc4uVeh2NL12j0ajye72DgcHB3z00R3ipE98&#10;lJBoQ76wT6lySKKg3ugSGyiUS0SJJMiC0jG+7+FiGDQGSCfBxAnCJLgyxnE1+XzA4twEz10+Q6UE&#10;KJdMxj5wB4klYALXRbiWT4z7XQInizAxnpOGixlrY7UTM3sebdGSzSBrNLusPnzEYNDjzJkzrCwt&#10;4DjQ7xt8B1wkAxVblYJKrNLZ8awFLFUeKZWQ6Ag38Agc++zTGoT0EUi0ttn5GOi0D9nbXWN7Z5Vc&#10;rsBr33yJL714iZ09KJRha+sy2zuP2d7dpX5SwwjY2Nrg3qMHNDttwlyGh48f0+l3GJ+YIJ/Ps3/U&#10;JijmrXrSDXCDIo5fAOmRxFa1aIUaAk86ln6RgVX8SY2LQkqb4Nnr9Mnn8wgEcT/Gd3ykHHWGpuTc&#10;k5tAp0Sp6rVwRETjeJ8wyDOIFZXqOArb6NNud5Ejd6TNslxbW+PugwfUqhOoJKE2PsmVq88TZDIM&#10;Wk0c6VBvnpDNZewkdUgMChtDYNL7xQh4vLlNPl8km81Tm5hkZeEc9x8+oFas0e51yIeFT77hhtZ7&#10;89kJwie009NI83cHfTJaw2AAh8e0ux3iVovJqTkmp+egHxN3O5wcN0g0FCoVFi6cp7g0D65LnCQ4&#10;roMQthl3mPeLEMhUTfV5JQfBXkdDflWlKldnqPADnGH5RD/CC0NQms31DbY2H1Meq5Ar5ClUKmSK&#10;JXBcjIqRnrWRRnGM7zjptSpG53xI1BijUErZIgZh220FdoGg24OtrW27kUJTGStSHXMwGoyK8WRA&#10;ksS2eOkzIElsg+ybb745sstfvHCZwSAmCIJR7MUvkYMYflvain9TEAYCzypBAYTjjJRq9XqdtbU1&#10;1tY2uHLlCrNzC7zxs5+RyxbIF4v8V3/6r4iiCJkubPu+jyMFH968ydtvvUu1Os6rv/8Npmdn8Dxv&#10;9J2dTgff96lVa9SqNZaWlrhw4QJaa65fv47neaysrNDr9QgzOcxIJvzJcBwnfYY9wWgsLV1AE0UR&#10;juPgBgGzs7MsLC/z8ssvc+3aNb7yla/w9ttvs7q6ytHREQ8ePODRo0fU63WWllaYn10gG2SYn58n&#10;n8/jeR6vvPIKr732Gl/96ldpNps0Gg3+9m//llarhRCCtTWruh3brPH+hx9Qnahy9epVXnjhBWZm&#10;ZvB9nzAMKRaLz2wrHl5/aQK03adh03j62HGGDdvaIBONiAxEmsFxk+buAabdI+t4+PkCWmvcTICX&#10;C+mahKN+m8VqmeJEFcoFcCSJjkbv8Chb6sBOAAAgAElEQVSKyIafb+X0KU5xilOc4ouFXws5+M89&#10;eBdC4Hn2Bd7r9wiCgBs3P+Av/uIv6PV6LK8scuXyFXb3dpiemmZjc52/+qu/4vXXX2dre5uzF86j&#10;lKKXLzA1NYVWijAM8aTD97//fXq9Hs8//zx/+Cd/TL1Rp1gqpe2AAiNtm+SpcvB3F8N8G9BPbO1C&#10;IqVAGc1Ju0WQyRFpwUe3H/BoY5s7Dx5yf3WdhYUlctkiSimOj47Yv/OQXD6gkAs4ODkhVx5jvJqh&#10;NYBM4NictkaXo3ZEo6vI5it0Bxq6MDmZodFo0Ov10sF/TJLzcMRnUw4+2xYGoO2EU9i2vyEJozHE&#10;yuD4GeJ2ZClUbSn1Xq9HoRTwvW9/g4wLMjb40sHP5BFGQ6xx8bAKuFTZos3TAWlIxyNDQEYU0Gmh&#10;iwY8jLXSIlDDSbQDxlEUAgMVHz1b5tqlEprn+PDmWTY3D1jf2KLRahPFhq3H+yRG4mUyNNtd7t6/&#10;S7lS4z/99Q+Q0qNUzNBqdXClQpqIna01Ll86w+HeIbVSiIoGfP1rL7E8VyN0LIHgmzTjTndxBLjG&#10;lovoCEqFLEhQg4hEJbg4BEEmbdHN0291GRp/PV+SAI82dtjaOSBJEmZnpxmrlIkH4EmB73oIEjJ+&#10;FvQAR3r2AKnU4y7theC6Lo7wGJY0CeHgSReDQWmFVorDg12mJ2d4//2f8u///f9Gonv86//6X3P+&#10;4jS9JCZTchkYQWVaUJ6a54qct8UjJy2OGle49+A+h0d19g6ObGZWOE6z3Wd3/9gmdvqGbLZM/eAY&#10;3xnwaGMPlM/K7DxmEDNdKxA6kMSWRgh8QEtbAOO6DAYdpANhpohWtiG7Uqph0rwojHqqMEePFnME&#10;4AiQGY9odxejE7a3t5lbXMa4Pk6pClrgOB7ZTI7V9TWWF1d46+c/5z/8h/+d+YUljHbo6D7/3X//&#10;PzA1PUu32yeTydDutCnmbWOx1Xhp2t0uhULOTsOlwMHl7Q/exwsyNJpNzlarXL50lU7UY25unn48&#10;SIsLRJpk8WSB6+P385O//y/B8LNcITAapBA4QjJIYqvKNUCnTc73ifsR5fIYDCJ21tfpN1rICQOu&#10;R/3hI3ZOGjSiPhNzM8xfvURxcRp8ST/uI3wfjUEYk+btCVtCISzxwDMLA/75ofWv3j4jQApJ8pR1&#10;XSBsiY7APrNcj+5xnWyhSHTSZPvxJltbW5ycnPDctee58qUXqFSrNog2LRsSQuF4tsjCGIM9HU/Z&#10;I4eZkBKCIKDZ7RBkitbenJZd7Ozs8+jROt1ul+9+99u88sqX6ceAimyDeGqTj+InGczyaYvlU4SR&#10;bcy2xFMYhrboQWsc6RAEAR988JDd3V0ymQx/9md/xuzcNN2OtcE+E0Kn3/lPHz896/z8Y/Dp77d/&#10;Okx6f/b7fcLAR8Uxg0GPfKlEv9/nr//6rymWS1y58hyrDx/S6XQ4OKrzP/3P/wtTU1MIKYm1Io5j&#10;pIR8NkOhUCBfLDA+Ps7XX/sGYZjFGIMyCs/zRkTh0E6rtSYMQwC+9a1vfWy/ExXhuQH/pcf/ybNG&#10;Y3RCvmSbvYzRSM8d/Xr+0kUmpqd4/ksv8PDhQ+7fv8/Dhw/Z3Nzk5u2P+OlPf8rUxDSTtUlWVlY4&#10;f/48i4uLOI5DsVjk3LlzJElCv9/nueeeQynFu+++y8TEBM1mk4/ufsQg7rK5uc5HN27yxo9fp1wu&#10;k8/nuXDhAteuXSOfz3P27FlyuZwtJwxDEIKo10O4DsqA6/oorW0er2ejPLROEFLS73cpZPIIFFIZ&#10;8DJwcMDarbusfvgR08rHdwLCbBaZ9WglA44bR+hcQGa8QmlmAsr59GUDruOjpUOEGsUrnAoMTnGK&#10;U5ziFL8t+AIoBzWuZwc2SquRxaXZbNJqtVBKsbW1xdjYGIPBAIBbt27x5ptvEscxX3/tNf74T/6E&#10;bCFP+6RJEsfoxK7GP7z/gL/8y7/knXfeQUrJt7/7HXJhFkdIEpMgpWNXFX/dgU+n+Fzikybvxhjy&#10;+TyO5yIUHBzVWX20Qa+fsHL2Iq+++hrT09P0ej0e3n/Ao7WHNBt1tveP2D08YHV9g+9859u4vsfc&#10;whyuB8ethK39JjuHLRrdhDArUQPoR5aojOPYKg5kDlfAb1Y5OPxZ9fEJA9IqaoREacjl83R68Obb&#10;t3jvvffIhgFnVxapjhWxQrkhazmiQhh1s+on+Uaj79RP3XMmVbel/I+NidMoFK6wOi2bAmSz3gwa&#10;IRUIhTIhz11eZnJqmguXLpIoj6PjFnfuPWRze5dYGTKhj9YRne4xShmixJZIgCR0NNVKFtUu4OiI&#10;0IHF2UmywSSVYh7XSfPHsXMDB2zrrFQ4aRlSFCtUEiHEU0UVaQ4qQDKIyWbzGAPdviETCvaODQ8f&#10;baKNYGlpiZmpCYq5AN8FoTVJojEmASJ8J62PHp2fYZDZ8Hha26IQQ4Of7d+2x0wzOznJo/V7/Kf/&#10;/B/Jl3z8ECbnytxdu8FYdRIvVyLIFgjdYKSI8BEE+QKVyQKlap5ut0+z3eO4fsLW1g4bj7cRQuL6&#10;Lt2khZQeRkuaJ10erm5Q3z1h//ERMtGcXVqmnCuQy2bIZ93RpmudlteEubS1HuI4IjEaxxF4nrVw&#10;k8Roo0gSjdIRNmfNtgQjNMQ94l4bqQz5XJF8cQzh58BYlY/rSVrtNvlsjlbrhHfeeYeTkxaucGl0&#10;2py/9Dy1qWnCfBatDY4w1g6akpGJsosGmdBHIhmoBN/NUG8f8fY775AJstRqIZMTM5RKZTJ+CBjc&#10;tEnzmUjVaZ/lFWTMcL3AKogcBFLoJ2GpiSIX+Ig4obO7T9zrM1Ebo1zIQ6PO+vo6JpdlbGKC0swk&#10;XiGLSm2v2nFxhIMwMi3osLeuTIl8LcAxw3rzzyeefqTap5d5spihDcSRLZaJE06O62ysrdNqtVhe&#10;XmZufoFcoYQfZsGx16OQzuhdYkYNCb/qG6EXD8iEOYSw954jYXs74qNb9zg+arByZoHxWpls6OA6&#10;Nv7AkRKhDSqxSu9fRSwbYxc/E5WMmrWHKrI4jtGORJuY+/fvs7u7S7FgiRkpXDzvU4hBSIN4v7gL&#10;q0PLfhiGSMeq+j3PQccxa2trHBwcUMiXKBZKCCFptru89vvfYGVlhVwuh++7uEAm8FFaYXC4eOkK&#10;/+bf/DeoOGF6egb1KeT6MxcNPrNyc/jzv3obyuUyQRBQKBRYWVnh+PiYzc1N7t+/z9bGFtuPd2i1&#10;Wrz77rvcuHGDWq3G2bNnuXTpErOzs6ysrDA+NUXc7wPYnMFr1zg+Pub9Gx/ygx/YduTBYMDe3h7H&#10;x8fEccyNGzf4u7/7Oy5evMilS5dYWFhgbGyMiYkJstksnucRhjnMIMaVThqNojFak2hFnMQYV9qc&#10;3iTC1wLX8eCwzqP3brD3YI2Km2GqUMEZJNgi95heHKE8h/L0BJPnl20JSeCOyEE7HjHp4pT8Autm&#10;T3GKU5ziFJ9HfAHIQVtIolWCVgpXSrTW9DodBj2rIpyo1ZiemgJAq4Sf/+xnPFpd5dKlS7zwwjW+&#10;8Y1vEGZz6LTJOI4iyqUyD+7c5ac//Smbm5uMjY3RarWojY9jgMFgQNbzUnuUOVUO/g5Djoisj9um&#10;hlZipQzSg6N6nwdrG2xs7VIdn+Lc+Ss8f+0MxQIYstTGCkzNVDg5OWFnZ8va4vcP+PFP36Ram8DP&#10;1ZiazmDcPJEOGagcjle0IjAHul17XQ4GNm9TiLGhgfLJxv4GMgctUTe0Vw9N1ooEByUkUQzZDBzs&#10;Kq7//F3W1tb40ssv8cKXLlOuBEgJcriJIt0ZW0PB6ECONn500BlJ6YaxjxJkGrKvRIIjVJqnlDDM&#10;U5NGpcUpaWybSAgyEqpZJsez+B6sbuS4d/chrZMTYgwXzi2liwGSbr/H4f4RnWYdkOgIXDVAx22O&#10;9ltoFTE7M8WZpVnmZkIKISQJoOzcXwtQSiMSBY4mjhWZXBkVa4zQuF4GhLJMF1ZZ1e30CQOPSNsS&#10;G8e4PFzb4M6dewBcunCOmekJcjauDBOnSiNj0hILezytPCG1UQ2z/Oy3oI1AjsoJ7L8TRqXWSM31&#10;t97kB//Pf+bs+TMkGAaqy09+/mNqE+P0tWZmYZHFhSWKxTJS+BgpcWSAdD3mpspooBvD6uo6qw/u&#10;0WnVKRRKTM1O0Ys7dj/rbeJuxOH+PgfxHoc7+5hIs7u1R7lYIZ/PUszlqYyVKBTy5PN5iiWHIHmS&#10;4WhcHxVDFCUkicH1RKqk8XCNjzYeiRqgVEw8iHBUj8ygT7/ZRsUJpco45UoNvCwYF6SDn3E52t2h&#10;Uqlw//59Xv/h65w024yVa2jjcO3Fl6hOjI8uzZEKa6Qgc+hGfcJMSKwHlrh3XR6tbXDr9h0y2QLV&#10;apWpqSkKhRIOHgqFQaaZi6TJg5+AX0Pm4NOfZRli85TS0uBLQSGXxyjN8fEhg2TA2NQEUko2d7fZ&#10;PNhlqnKO8cU5Kgsz6FKOWFhCXriuJe9TAlIYm8mn5JM235EK7nOIJymSFkOqxBirlERpVBTjZLM0&#10;trZZXV3lzp07DAYDXn31VZbPniEoFiEIRisbDkBKDqokwfWepDM++dahiFqijMYVHtpY53ezabj9&#10;0X3u3r2PFnDlymVmZifJhA5CKoSTloRoQ5IofP/TE8+SxD7/fN+2IGszVMlDs9Xkvffe4/DwkKtX&#10;nqdWq2HLe4Y/94xhpnjq4f0FhM0cTmxZhkkzGoRga3OT69ev83B1jXw2z1G9wd7+IcfHx3znO99h&#10;YmoSZRIUhk6vSy7MobWm3+9TyIZ87WtfRyVJep08exvEP0L5/08//vpT29KNMXiBTy0cZzIdh5+7&#10;cJ6FpUU21zd4/Yev0+8OqNfrHB0dsXd4wMP1Nd778APGxsb47ne/yx/8wR+QyeUwSUJtdoba7AxJ&#10;v8/M/Azf/NZr3L59m3fffZdHjx5xcnKCVopup0Or2eTWzZvMz8+zsLDAwsICi4uLTExMMDc3x9LS&#10;EtLxcETB5uxKB6TEMQbPcRCuS+gFxP0+UglwMjBQNHcPEM0ec5VxTKNLv9snciD2JE3Vp28k5VzA&#10;2Pw0biELoW9XCYXNC7WjHFu6dYpTnOIUpzjFbxO+EOQgPLGWeJ6H1nqkuvF9n6OjI7RSSMfh1q1b&#10;vPvuu0xOTvLNb36Tr3/964RhSKfXIeP55MIs7cROzGdnZ3n55Zf54Q9/aEnD2BYDRNHA2kTyOTtl&#10;O1UO/k5DCJHm1PwyjLHWxm7f0Gg0U6tVyNz8MnMLy2Sz0GpCsQCTkz6lwnmkhE7vGg8ePODB6ipv&#10;v/ce2zsH+GGZbv852p0Yx80TZmO8IE9seS86nd4oi2owsG19SoMrf9OZg8ISKcQY9IjYsJYqqxys&#10;t2Dz8S6Hx3VKY1Wef/4qK2cW8dwhafDko9Ite3IMn769zFMB9yL9VyNB4XCqnmC7fDVGKFAJQhqE&#10;tgUR0sjROdNIEiJIFNKzxS/dZofDgz067SaFSonf//rvkagB0hX0uz3u3rWKh1azy3H3hGJujLHS&#10;NIeH+/R7fY6OjshmXH7SOaFczHHlwqxV5EnIuBLphBgdWXWCMgRIIpWAUWQcB4GDMvYZ5joO0vHo&#10;xwnCdXE9l929AffuP+Lw6JjqWIXZ2SnKxSwOkKQCQWsRJFXkqfS4plmQQoCRtrwJUg3DkDh8cnCF&#10;kQgUj7cf8/bbb6OUotPvMTU7w8bWY3b2dtk63GH3+JDJR9PMzMxRLJYJ/JBcvkShUCET5FiYX0E6&#10;PoP+gP3ddbYeP8AkMWeXL3H12vMMtD1mB9uP6aEZK5QQ2iXjBLRPWqw93sR3922Ug4BCIUetVrOB&#10;9DOT5LIepUKO8WqeQh58F+LIRSt71dcP2/iuJBO4+L5L4DlIT6FNgqsNyVGHzkkTFSkyQR4vLAE+&#10;RkuEGwCCMJNFKcX777zL7du3iWOFSgTTs4tcuHiJIAyJNKgowaQRF1aRBZ7r4EoHaeCk00a4Drv7&#10;e1x/+y2k61Kv15mdmadSqdr3F5o4iVFpzqInfVJh7G+EQxup01Ji0AiBGJI22uAIiedIhIrtOTCG&#10;btzn8OSI/WaLsFqmODPB2Pw0YryGEIZIK9ACKR1EegMLI6xiUNiSDiUZ+i75vCoHh+dFpnpnSZo1&#10;qI29GbW2BG+csHrvPrdv32bvYJ/p6WnOnj9HMFaxrLYQGG1VzlI6IxXxp1vFNZ7nE6kEpVy6PXi4&#10;9pi791bp9iMmJyc5c3aRsbEsngPGxEisldz+uBk9C5/+rmHMgDHGWv+1ttlzaftrkiS2vM11uH/f&#10;7lcmk+GFF15gYmIiVbzaQpVnkoO/A8rBXrdHvlBAxbGNCXAEd+7c4fr16+zt7TH7wjw3b95kf3+f&#10;8fFxXn31Vas0lJI4ju1YM7UF9/t9jIopFoq4rkuSJAjn2dfIs6+hX4Ny0MiU5P1kKKVGzw3P8/Bc&#10;j3K5zLlz55ioTfLCcy9ydHTE/fv3+fDDD7l37x6NRoOj+jG9QZ9/+NEPefHll5jPhnR6XQIdIITA&#10;zQSsnD3H0cE+pVKJ8+fPU6/XaTQabG1t8eGHH3L37l2iKGJ7e5utrS1u3LjB2NgYtVqNlZUVVpbP&#10;cvWSbT8uFYpk8zkyuaxd2DX2mpeOQGowg9gqgU86BJGhIDyyOLTaXZIohlyAGwbIRKM9gwlcnFwG&#10;ClkIPHBEWtBjBzEC8KVdRPpMjUCnOMUpTnGKU/wa8YUhB0X6shXpir1RingwoCclxXwe6TiQKgrb&#10;zSa5XI7J8XEuX7pso4iFQClFLAStThvP80ZkYL/fZzAY2GKAjyXxgB6qbU6Vg7+z+OTBt8EYO9nz&#10;wwyJgXyxQKVao9lT+JkcQvr0enZROUwFczIVkOQyPsncNFG/x+bGBnuHdd76+XXW1ncIslVanba9&#10;po0kiiAQVqWRzWYpFAo4jkMmMxx0/oaVg8MPfmqSoNL7RAtJEMDdG1t8+OENtDKcO3eG5ZUF8llG&#10;6j+deg5HxzL9HGHkE9Hb8Mg+tanagHA0YtjgKTQ6JQYVysbsIXC0BOOghZ20OggwDhLwHEXoGRzf&#10;9nZ02g363SYZXzI9UeG5yzUSBZ5vBX21ssfB4iSd5oD7DzZ4uL7N5NQcYS7E9z0e7+5x0mrSazUp&#10;l/L0o98j4ztMVotUxwpkAodsJkQKCDMQaUjSCdpAaSRWIaKSBCEHFIoV9g8bVGplpAv3Vx+xvr6J&#10;72fI5/NUaxUyoWdVqjrBSZsQRKr8GklLhUAbS4iSWhANxlKCQqOMwTEibWB/ck477QFvXX+P+YUz&#10;jE9M8Ed/8q94vLtFrB1MBGGhSDfqs7r+CK3A8wJKhRKFfAnfz3J0dEAmk6XfS1hbu0PUrzM9NcPl&#10;S/NcOT9PQsT7N07QcZNs4HP50gqTtWlc4bO3d8Du1j5aGRqtNvVGg53GEbsnx9zf3qB0v0itMkap&#10;WGR+Zpbp6UnyuRBH2vuq6EAY5nGsIMQuHKkBKolIkgFB3CZqtuj3uhiTwZE+4KESgXIcfMdaysvl&#10;MT66+QGv/+h1WidtjDIoDdde+BJnz1+0DZnKEo5a23eQNpZcS1SC48mUdBNkgizvvvcBP/v5W5w/&#10;f5GHq+uUy2OUS2M40p5HrdOGU9dJrWifMIX/NUwojbBknRgS7UJjpC1MsTdPRKfXRrZjAiDIBrha&#10;UG816WPIlAucO3uW0uI8olwAD5vdlV5TIm1CfXoBQg4J/rRtWXzOqzpFSq5+bDeMsSdRaXAcmoeH&#10;3L1711pvi0UWlpYo1mrDT2AQJ2mG3zADTyKE+XiZzfA5/jEiRiKFS7vTIZcr4UjY3NxiZ2ePMJel&#10;UskyNlYmkwFtBqhkgC8dqw4WNk/zF4nBJ7tgRotbQzUsMFp4CvwAbRQ/+clPODw85OzZs7z00ktU&#10;KhUSFSGEY637zzx4X3zl4HBxa0j2tptNbt++zdraGkEQMD4+zgfv3yDMZfnGd77DhUuXiJIYz/fR&#10;QKlUso3lrqRQKmKUJtY2v9NxfZKhMv5X4NnUYBod8BmUg88iBgF8z8d4ZkQQKq1wpEO5VKZcKtPr&#10;9llaWeHlr3yFP/jDP+T+/fvcunWL1dVVjo+PGZ+cJJvPQ1oulWiNUoqc5+EELsVygYmpcZbOnh0N&#10;FOJ+n83NTTY2NnjnnXdYW1tjY2ODZrNJvV5nd3eXO3fukA0yTI5PMTU5w8ryMufPn+fM+XPUpicp&#10;jlUIHJejoyMquQIy8GBjj+27D2jtHUJnQKd9TCVfpB9HqNBDZzPkvYAg51OZmcQbH7O2Yt8dqbyl&#10;EYiUlB/JCE9xilOc4hSn+C3B554cFADK2mS01iRJMlIR9vt9Op0OzWaTO7duEccxx8fHdLtd1tfX&#10;+dGPfsR3vvc9HN8nly+A0cRRRDFfIMhkiPsDjo+P2d3dZW5uDgCjNBk/IA5DGzx+qhz8nccnk4N2&#10;wG2MIooSkC6Fgm3Pa3fWuP/gIf1I4phlvny5gptyOErZyZefC5ibrOC5Z6lWSrx34yPuP9xibfUe&#10;mcI4SWzz0bK5ACHA9+3kI5fLESUK13UJQ9IJ629QOZjOWYf9Bb+obDKA68C9+4+49dEdPM9jYWGB&#10;XC5LrAy+I9DC4Oh0kvgLx1JJjcAZDaDNyBr75DA7YpTyldKCtn1QDUMIjYs2NktPGNvoadJiFIRC&#10;iwGhb0PcmwNoN46J+31ygU+1UiQXQKysddX14OzCFJdXFlAxlIsF/uH115F+QCaT5dy58zSbTTzP&#10;Z/+wgW4O+L/+778nm3GZnhpnYWaSiYkyk5NVamMFHNd+bpBxP5beFIQOcRynCxIQJfaZ1uvZyf/x&#10;cZ1SqcLy8jLlUo6MP7ziNBJITIJSCtdx7CFIWWGNTK2Iw+MpMMIqLQ3Gqt0QT81XBK7rsbO9z5kL&#10;F1m5cI4//MM/5f/4/v9Jb7CPMTA7N4txbM5h3B+gEk2316N+fEKvN+Dhg/vkcgU86dBudxgfC7l4&#10;bo7piQIeAyQJKj6h09pnrFRjfm6Mi+fPE2Z8Dg/mOD46weDS7HQ5rNc5atTZ2t5md3eXw60mj3cO&#10;kMYjl7vLxHiVSqlIKZdlslZhcnyMqVqJwJOEgSQbSKQMkA4YZW3TJ/UGOlKEYZYgCLE2axcIwDhE&#10;A0Um9PnpT37K22+/jeNYcqVSqfHVr36NlZUVshk7kXeljyPAxAqjbM5lHMd4noeDIJ/P0xvEfHTn&#10;Ntvb21x57nkWFxdZWlqiWq3iWNraKggT9RstSxhiKN7T6QKbGZLKSqHj2Nr02gPygU9YyOMJQVfF&#10;FLIZpi+cpXD1MjqXh4wLSmOMLWQyOOjE4P3iPuihrc5+jfkCvEKHCkIX0meiwWiNUJo46vPgwQPq&#10;9Tr5fJ6Vc2e4ePEieC6kClGlbF6ylN6TrEGMHdd8SqacXQQReI59/h3XG3S7fSq1CmPlMr4ncUSC&#10;NgpbZZTe38LBk/a5iDAfu+uH2zB0YAzLSgyGJElsUQqG7e1t3njjDYIg4OWXX+bs2bM40iGJE4LA&#10;trA+sy/kd0A5mM1Y1Z/r+yAEe3t73Lt3j263y8LcAq1mh+PjBldm50aFIXEc43guida4jku337Xv&#10;9zCHcNLoDmUQQ7/+Pxm/eeVgnMR4rmet1aRZpGYYYeGkeZl2J8pjFS5duczcwjy9Xs8WBfZ6jNWq&#10;dHs9hCPJZEO7cC8FSZQQBCFaJQy6XaIoSrMEQ1ZWVpibm+O5555jbW2Nx48fs7e3x9raGuvr62xs&#10;bLC1vsXBzhEPg1VuffChtR2fWaE2MU6pNkZ1fJyZmRnCpTNk8xXiTo+9jcf0jk8oGokcJIT5AK01&#10;J1FEp5uQlDLkqxVK41XIheCK0aLscD+FAfmUBeLz/vw7xSlOcYpTfHHwuScHDZCoGM+1mUxDu0up&#10;VKBQyNFoNPh3/+5/ZWJiAqUUhUKBw8N9ut0O7733DtevX+faiy8S5nOY1HqcJAm7OzvceP8Dtra2&#10;KJfLzMzMkMlk6A36ZLM5MpkMcKocPMUnk4OWnLIr5XESEyuNzPjUxifJl8o0mx3u3r1Hv3WMbE0x&#10;UwtZWloiFzpI7RKkM83FqRLzUyVKpRKVsbvcvP2QbmwXyL3AgO4jpYcjIIoi+93GjMp39FP/txvL&#10;r1c5KJ4mBe1EQ5NgUiIKoNODg4MDut0uK+fOMjc3RyYDUTzAOD4Qo8XHaUU7WE4H0r+4/Qy1NEM6&#10;zAGcdDsEBjX6e2OMDfg39kONsWpEPZzUoDBqgCut1vBw/4i9nU3iQYfq5BSLs1MolWb5JQrjCoLA&#10;UPBh4MD+3iblcgnH86mNT/DK13+fzc0tfDcg0g6Dbo96/YiTbpd6Z4vN3UPyOZ/J8QoT4zUCH2rV&#10;HLMzk1QrRYyOEcaQz/g4josyhkRZ1WmsYHfvkHa7TRTHFCshV69eJQhkagjWSKnTBkRrBUyEsSHq&#10;WIWYzYNMf2/ACIPBFpfYIhKJfS2kx144lIpVvvO9P+baSy9TrFQoFCf48pe/wfV33mb7aIdOT1Me&#10;KzI1NUY2DK3ttNVmf3ePw8N9kiSi3TxGGCgUc5w/s8LVK8tUywGaJsrESNMl4yf4foKUEYgBGekz&#10;PpGlPJZFONCPoRst0u5FbO/s8HBzk1a9TbuuaB636PW6bO822D+o42Io5UKqlRwOMWPFLHPTVRZm&#10;JpgcHyOf9ckGIdIt0KjXyUhJqTxGoVgGL4MrA5RwSZTAGEG/0+ONN37G/s4+45OzYCKuXnmer/ze&#10;KxTLJXvNmpREwaCksaIQIXDTgok4iXFdn/urt7lz7x6Vao12q8MLz7/EyspZckGOSCe40sETHtpz&#10;kWkC5MefML9ec7EWw3tMjVIoNQbH2AxepRTSs9diZ9AnCV0yhRxjk+MUluZgrIByXBKTPkukpTi1&#10;MmhtkE5arpF+lxzugsaSUuZzPjnWBpxfUA6mZSRaa3Z2drh98xa+77OwsMDZC+eYW5gHraycVTrg&#10;CKRjG14RloATxub2CfMkw/YXvrMUMrUAACAASURBVBhr3TWEYZZuH9bWdjg8PEYpRalU4sKlSwgH&#10;mzWIbQZ2YVSIgJSfcH09gTFWvWhjM54U7fi+T7vd5oMPPuDx48dcvnyRr3zlK1SrVftzDPNe5TM+&#10;nd8J5aDjusRRhOfZ4fajR49GuZMT01Os3ntIpTrG/NIiVy4/R71eJ5PPctJq4adN34MkRhoYxAMc&#10;YZuihwU/TvDsm8c843mhUOli0G8uczCKY3RaZiOEQGv9sf+SRCOlLbpxXZdiqUSxVHqyjVqBEAzi&#10;iHw+by34AhCCWEXU68cIbT8/n8/jZrPpF0foOKE6MUm5UOTyhYu02227qHR4yPr6OrdvfcTqnQcc&#10;HRxzsH/A0dERDx49JMznKIyVmZqa4rkrV9n86B4XJuZw6136zTY5L6Di+sRxm167Q0/HdE1E33HI&#10;ZErUpibIl0vWiuDbbHIztPAb7HNWpcSuI365c+gUpzjFKU5xin8mfO7JQRgSgiFCShzHIL2AiYkp&#10;JiamAMnGxmNA0mg0KBaLlEoVVlbO0mq1uH79Ov/ie9/DwaWXxGQzIeuPNviP3/8+169f5+7tu7z0&#10;0kucu3iJXK5Au90hzOQQwsGo9GX/BR3YnuIfi2Gb7hPrl0ltxaDJ53McNftkfFheXqTRiljb3GV9&#10;Y5fN9Q2i3QdcObdIuTTOTFjEkZJ2q4NwBO1+j+pElclaicvnVuh1emztNki6DaJmRH13C+fyRQzQ&#10;7w0YDGL6vYhut8sgAUcn+P6z2gT/scqBX/Hz5knPcGoERuPZzEFcNHBc7zOI++TzWeZnJ5ibrpF3&#10;oTGwzeDCcUZbMOoledpGLH55cmO/08oVzVO+REsOWsuwSP3IUspRxs+Te1Vay5wQaOkDLu1uj63d&#10;HXa3t1DJgPGxAmcWZvAMZBxswycKHfcxUvL44SN++qO/pdUcoMUOE2MVzp+BqfFZpsZhZvJVDvcP&#10;aLfbHB8fUz86oF4/Yv14n+3dHfL5LJ4ryAaCK5cvsLywiBSGjO8yNTVBIe8QDQSJhmzWoxfB/mEd&#10;Q5qZKA1LS5X0DCq0sZmKjhBI4RK7VlH9y9llJvW7kdqxdTp9/8VJum01rtVq/Nt/+z+yuLzA9kGd&#10;bqvPN1/5Ku1exPH1Jo83dyiUiiwvnuHcyhkyXkC9fsTGozV2th9jEkXzpE7rpEm1WuH80grLs/Nk&#10;3AwDIhKhyeVCymNFMoFHL2px1NjG9edBegjXswpRB4p5mCz4zE4scm55in5P0W/C/s4xBwcH9Not&#10;Tk5OODzY5+joiHbzGFTCQT6k3mixf9SiVt4nE3r2WKsTuj1JtVjGKU9CcQKyZYaRcShwHZ/G0THr&#10;Dx6i4oRCNo8xMReuXOXM+Xk6UUykEozSeL6Xqj8NjhQY4SCljzaa1qBN4LrcuXeXnb1dFleWaXU7&#10;zM0vMj5mC00GvQjj+7gpkfAk0+6p+/AXJpLCDAtm/mlwhneGMQiUbfsGSEAnijDIUsj5xIOI46hH&#10;L+NSKJXxalOQL6IS6BuFJz08x8WRLkbbpmv0k7gAk153RqT39yfc159HfMwZaLBSOWMt1UIrjvb2&#10;2NxYZ3FpmYXlJSamppD5Akm3g5vLIx2BI2VaYGN1fVZ1qgGP0ZPVpDmuo8Mm0UKijYvvO2ztdLhz&#10;7zZHx/ugY8ZKWb703AxKWWO3g4cjnLTaxsFoe96FeFrzLUf7YbSVdTrSPl+NVqA1rmOfG512nfv3&#10;PkJrzfLSOc6snMN1fOIkwWhBkmiSJErVuEN8kjX6s0B/fPHoF/Epi16/LlL6ly5loe3T1Gi0gW63&#10;QyGXwyjN9uMtttY3SPoDcn5Io9HkwqWrXDh/iaWlJfpxnzDIoFRMmAnoxwPK+TwSQaI0vV4XV7h4&#10;QYDr2mZ5+NXefGOefZ+Jz6Tc/PTxQzbMj4hl0kxNz00XrIwmzLhWTZja18GOn+I4Jo5jwjBkEA0s&#10;eei4JCqh1WpRHavi+xl+8sbP6DXbSCmZnJxkYWGBWq1GNpslE2RJOn2MgbBQJixWGK9NWqtFFLG6&#10;ukr7pM2H773Pj9/4CfcfPKB+0mDn6ABn22VvZ5fG7gHJSYfztRmuzSwzaQKqfg4/EjTbHUzOQOgR&#10;BDncSpaxpXlmzy7jTtZsQ7Fg1CjtpBFGmDSg6LMKP09xilOc4hSn+DXj10IOflbr06f9vH6mL8Xa&#10;NTq9Lp7n4QcBURwxszDPn/35f8vt27dtQUA2S7VaJZPJcHx8zMnJCVNTU1y4cBFHuLRbLaIoQhir&#10;cvr7f/gH7t27x5/+6Z/y8ssv8/zzzxNkMni+T7/fJ5uuTip1+nb/XcVw0C1SRZpt+bT2YE0CjkL6&#10;gl7cw/UEroDKWMDvfeUqV65c5edvvcfB423cXpep6XN4XoFWG/xAUCzn0EKRL2aIVEw17+PPTjFV&#10;maB+3ObNn7/PSaPDdCFH3FM4WYdsoYiQLo7vUZ2o4rsQRRqNa4O9JKnKxaqaVDohtAHZMiUzn0Y6&#10;KRXiV0zmUhtiahGS0iM2Hok2GClGeUvvfPA+uwe7+L5iaWGc8bKDB5QDCKTEfWqC8YlTnE/jEEzy&#10;ZIsFdl+E/TQBqEQxpAWF0SO9oRUPChp9FyfMc9A44vaDhxzW91lenOal5y9QK2QpSUgUBI4gGiQI&#10;DAVX09hf5f7Nt+g7M0xWpil6CRkDpSr4wMuXMkRn5sAItneO2DuYoNXpcnhUZ+3xFvtHh+hOQtsJ&#10;2Pl/38Z132esXGF8vMr4+DgTExOUK0Wmp4sc7FjC6Z33b3H9+pt89dWv8Y3f/xaeZ11LJolGJK1K&#10;dJokJTDK4Dj22MrRBCU9TkiMMCgkiREopVEqQQmF7/o4rmevZQ0riwskmv+PvTd9kus6zP5+55y7&#10;9d49PfsKYLAQ4L6BpihZXiTLdkpJSXodl/8Df0n+HperUpVyqpI4sWNXvR8sObZikZQEkQIhgBBI&#10;bMQMZt97pte7nZMP53bPAAQBSqReU9Q8VdIMGzM9t+9y7j3PeRaG6zW6ccTW/gHnzs0zMzfO//n/&#10;/O8s3VnESxU5XGamppmqjTJfm6J9oUXcC1lbWWV7e5v5UycZn5xAa01AHolHiCFBYVyXeytLuB++&#10;z37UZWFjhVq5Stjt8eLTL1B1Atphi6JfpgJU84agnCcqA1N5utE0zVaHvWabnd0DllbWWdvcIoxT&#10;Nje32bm/w+3VfeI4plwuMzIygm/2KaSKEeGwcG+P4XiDU+dHCFyINRQCkKnLf/z7D1m4cxsHwf2F&#10;RaZOnOPFVy/S7kY4fgulEpSSSEIEEs9RmFSjU0OCxvN9MBKJyy+uXaMyVKPd6yKEw+nT59CpIhaQ&#10;z+XRGnpRipSWAHakyIgibYkcg70eTXYMswutf5k8THiII8yFtYqmg+9BWttiKyTvOUhH0gtDpGe9&#10;vm4iGKmOkk8ECwcb7Cufqede4cRzzxIUq5ALEI7Ez8gtoyE11p6uHAfrJOyPI9n/We5+oBh8kvLo&#10;Nw2jH53Z9qiS9I9DkiQJgWedBFG3jQfgeeyvbvLe5ct8+MsbuI5kZLjO2bNnUZUqUbsDTgBKEZvY&#10;Zj0aicYeV8eRCONAYhDKIwlDqyJ0FMZIZFZCEWlJO7SO7lYUsby2RK+3y+sXX+Urrz1DGkLgAjor&#10;PgAwZKpukeVZ6v7oCIc/lamR7TnSbu1TKOYJ2/vk8zmgy09+/P9y+d2fEHYjvvmNP+fE3Bm63QTP&#10;8wgCOSjGevDxrk9m9SHQR8bvR+5hYa3V/fttP0ImjmOSKKZYKhJ1u3hBHrTmbmbhllLS60VUq9VM&#10;VS9RSlEoFBgfHydfLNl7g2c+Qx3OoerLbt5h5q3NHNYoBGHco+KWWV1e4u0fvknJK3D+2bPcv7tI&#10;L0pZ29rmj7/1LVAOrgwATfOgQSGf43/7X/8Xbt26xWsXf4/vfe97VIoF4ijBdeSgRfpx19DjCkk+&#10;D8eLEg6Pyzy0pOCRM0ubbB/ZV/vbLjMbQv85xFUOrrJt557j4jkuRmuUkAxVa9a2LwQ/+tFbXL16&#10;hTAMefXVV3n22WcplUpMTEzw1FNPIYQgl8vh9q8Zk+KZFAKP8alpCmeLnHn6PC997XVW19fZbexx&#10;9epVrv3iKvFBm+7uPk47QjttVC0mnyuQ9CJio6hPjOHlAjY7B7RJ8PIe7nAFZ7QGBZ9e1EXqw2U3&#10;Y/THyteEPno9PGL/qt/yUNZjHOMYxzjGI/Ekfuu/RbTQo/AlUA5KXMcfPDgawHN9pqdnKJXKnD17&#10;jiRJcByHfD6P4zh0u116vR6lUonRkXGEUBQKJUolexCq1SG+9rWv89xzL3Dx4kW++tWvUq1WUcpF&#10;65g0NYRhPLBclcvl/8TPf4z/TIi+AisTY4ls4t6/3I2wbZI4tmhgbWWbjc0DpMpRzueonZ4nZwTj&#10;k3P4OTtZi9KUsNvDEOM4il4vxPdzOMKlXvGol6vk3ZdJEzg5X2K/Z5ASXMfH8wK03qPdbtNLwH3k&#10;g+WRwcj07bWP+5CDT/Px9xEgZIIxCp2mJMYq94SATgib2z3uL69QLheZmRxhYnwIR4AkJBAGT0q0&#10;/iy5Rw8Goit9RF3z0OcSaBAK0VebCIMRLkGhRFfDzn6PdphQrQ9xev4UszOTjNZduq0URxnixJBG&#10;XXxf0Ws3uXf7JqtL95iYn0EZjdAJSoNIEhLTQ5iEvOPguXncyRKTY1WUq2iFsLKxzcbWNr1uxNry&#10;DnvbDba3t9nc2mV7p8FH91YpFosUi3nq9SGSNKJSKbG1uU0QBFRLRVxl6HYNpYJAfgrl2KE6EFQ2&#10;kTUGYjQSgeP4SEcgdDZRS1KSOEW5/sDGJQHfcSn4GmOKeL7D6VPz3Llzi421Ne7dukPB8akFBZTj&#10;4BiF6+U5MXuSqdFJRkZGAEloQqIkIXUMBfLk/Byucun1eiwu3mN/fw8hFEEQUCtXiKIWZa+AIyRz&#10;45OU80Uk4DkKP7BKqIIPxVye4eE8p+ZGOHf2BPvtHveXVtjZ2aPbC+l2Q9bX1wm7HdaWFog6W5ya&#10;yrOztEVoDhjajVhqJCjlUnBdTk2NsHjDFpFIXGqVCsItcuGZ55k7MY/0vCwrLs2y4foFDw7CkThK&#10;gJA02y0KxRK/uHGNZrtFrhCQK+d54ZlXrNKTIxqczI7c16TLI8fvVxfb9QsHDnPk+t9nZwAmBSkd&#10;hFCQRohUQyogStFhgtbQihOccpXhsTrl6TmoDpE6ORIjENouLOj+ZFf0o0P1I8ou9GFBw5dkUc3z&#10;PFKTotMElR1vOi021ldZX1nGmJTpiUlmZ2dRXgBxinQCcBx6YYrwoO+zluYw4mEweiUGiUJKAUKR&#10;JjFGA1IQxxrlOqxtRNz88Bat1gETEyPMzU1QqxYo+GBSHjqTLA45in5L+UOqYQBSkl5orc06wXUd&#10;hILtjVWuXX2P23c+YHxs0maKuj5ax7aHJU3xPAfXdZ+w9558Qqc6fYAYFAiUVEhfWvJIaxwp2Fxd&#10;YWFhgffee48333yTnZ1dJicnWV/bpFCwbg+tNefOneO73/0ur/ze7+E4Cv0Zbfp9e+8nUTzGpFSq&#10;JUhT7ty5w+baOr1mh4PdBt1I4zo+3/nuf2FsYhI/cOn2UsIwZGhoiCtXLvP2mz9ic3OT6ckpDvb3&#10;KRbKtNttjCmSpilBEDyW5BOPZ7c/Jzzu/v2bUwgLAzMzM/R6Pe7evct77/2CGzc+pF6vMzs7y9Wr&#10;7/Pyyy9TLBaZmJigUChk5YKafLFIoVwCBPlKmZNnTjN3Zh7pOLz62kU++vAWyX6b65d+Tnt5k2os&#10;yaEQcQqpRCOIjT2+XimPiduQ86iOjUDgEUVdZGBt4VlH2AOpLl+W8e8YxzjGMY7x5cKXgBy0k13P&#10;9Uh1OmgYVkpRq9Wo1Wr0er3BT/dLG/o/o01CkkCSaBuybQyVSoVvfvObrK6usrGxwVtvvcXp06e5&#10;cOECSik8z8P3fTzPG2SoHON3EwNLWUZGGTlYI7b/MyBQOELQDuHu3bvcvHWfXKGMkj5D5QqVcolO&#10;3OKgW6ZUVgQ5RaIdkjRFuQ55T1nCDWv7MyiGJnyMgciA6xmrHiI7p7Wm1WrR62nyxX7bZYaHMgcH&#10;xNpjJheHtqSHH/IzokFDolMSo0kMSN/FADs7XW7c+IC7t2/xzIWnePnlF5mYGMMYTapTPJnZnYV4&#10;MkH5GXBInGXmZ3G4v4RQaAPraz2uX/+AhYVFRoeGmJqaoFYu2mxHV5ALFEkc4RTyOK7k9u1Frl3/&#10;gHY3plIbIsjnEEoOmlfjOEYJbVuJgZzv4KYS5ULgQ6E4zMm5YTSwvNhke8s2KO7t7XFwcMD+/j5b&#10;28usrsUM7QzR6bQYqtfo9lrMzk3y1PnTTM+UKboZqfQZ958RffLA2rkSwJEuQvSVZlZZpAQIJSio&#10;AM/ziHSO11+9SNhtc+P6L7l27RrCQC4ImJuawcvlSXVCQfrEpZiDsIMjFc1mE601I8PDdJI2Q06B&#10;c9OncLUCV5FqzUGrSbPZZGdnh/39fTzHp1Iq0wy7DNdsvuGk4+AlCs/xre3Ml3j2KJPPKSoFnxOj&#10;p+i2W8RhSGN3l/v3umystTnYa7AX7ZE3sLq3w04zZm+3zdLCOmEUUykU2Do5gxN32NneZ3JqlrAX&#10;00sVJ0+do1wt4jqQmiGMCEm1zYdUKJSQpGlKksQUikV29w+YKBT42buXQCQUigXq9SqvXnwO6URI&#10;YbP6LCFoEMIMCMKBotccXrxCHx7vvq1yQPZkCxSDqzb7RmceNmMMqTi8do3W4AiMA3GcETEGiBPC&#10;MKSVxKRJRHFsnPFnzpOfnEQUCmgUvU4bH+9jQ0Pfyt7PrPvi4smZaY+zZRoMUgh6YYhIE7zABwN7&#10;W9ss3F9kbXODWq3OyTOnOXF6HnyPNIqRQYBwoNWKyHmO1e6JI8Z+c0Rt1H++yJootIbUpAgpSVNw&#10;fVhYWODatWtE3Yjzz11gfn6eUt4ZbGX/sz6AB7zQj2Iq9ODzO45D2IuQyo4Tt2/f5tq1a+zs7PHa&#10;a3/C0NCQfUth7aF9cvCT24of8Ec/Fg+T2iYrT+mXtpDlq165coXvf//73Lt3j5s3b9JqtUnTlFaz&#10;Y3Nao4RWq8Xq6ipRFNFud3np5ZfJ14qP3ZLHKe8es9WD6zIMQ4q5AmvLq1y6dInltVXCJGZ3b49O&#10;L6E0OsVf/MVfMDw8bJ0HUtLrtalUSvzgBz/gww8/pFAokM/n8X0Pz3OIIneQ0fck/Hrb/9sBI+A7&#10;3/se+3t7XL58mR/+8IfcvHmT7e1tFhYWMMZw6dIlpqenuXjxIhcuXLClbVGEUgo/n6fTbOI4NsfR&#10;cRx8z+fU3EnGSzVEN2I6X2Xxyi9pLa7jGYnQxg6qxpCkqS368Xwc5VOqVihOjIPv0eseUMjnAKsW&#10;tM6FwwWeoy3WxzjGMY5xjGN8UfAlIAdl1gapUFJlEzIbpC6lxPd9u7KaPfzGSWxD4rPmtDhOcRyP&#10;OO4OMk9GR0eZnJzkhz/8IX/7t3/Lzs4Of/VXf8WZM2cIgoAwDEnTlCiKcBznCz75OcZvEg/ENWFt&#10;OoMMJ2NXjLWBVENrv83y/RUWPrpLsTREFCUoIRmvlhkbrjIzO8Gp+Rkmp+pIZS2dEkWkI9LUql81&#10;kT3ffRdXuIS6h1IB3R60223iOLaT/6z98mN5mP3tHSxfP1k5+Dhy0GCJQZ0KEm3DypSEbgKryyvc&#10;eP86zczCP39qjrwPcRTiSkse6Eco/H41yIc26+PvJR4gB5X9KvuKKkESw8bKLjdvfMTW5h6nZuYY&#10;HR3FDyDqRZRLtgpYmwTf9UiThJ/8+Gdc/vk1hmojTExMUSxXcF0XxwFPOaAdpIlwgNRE6ERgtCJK&#10;HVDgSFBZw/D8yRKTYyXOnp4hSRJarQ6rq6ssLS2xu7tLu91mf6/F1noHrRNmpkYoFwpIA1EMOdda&#10;7z4JT2o7FUKg05SUmCTVxGGEoxRe4COVgzECrTOiQtibhgRcKXGlx7nZM2xf2KSxawnOGx9+gOO5&#10;KM9ldmQGIzUtQm7fvs3NGx9QqVTI+QFSSkqVImU3T2nmJLVCiY3z2+y1m6xub3Jn4R5r25u4vsfW&#10;QYNuNySXy9HotSkWbCnURLXO/Ogs9ZIt7fGUQy+O6bRaNLa3aOztcH7+JCWhcf2YSmGf6ji0Ap9O&#10;3afRqrGvPUqFGRq9lGYX2lFI2AvZPtjj3fVlZkbq+H6Bk6fOs76+CW6B+vA4K6tNhsZKFIoST+Rs&#10;8YPKVMQpGOMSpR3cFBCKRvuAe/fuMjIyDK5hcnKUYsHHkSlCJBmZYIstjDRIZKZKktmkUg7O4sE1&#10;Myh0SCzd8gDxTxYXYGMEbMYmWR5qRrYIgREGx1GkWSmPJ5V9ozCm14tomRQZuExMT1CYnYVi3r63&#10;o2ydgbALEEdVgg9//eLiyW2rj4NAk4Q9TJzgCEBITKvF8vIq62ubGCM4cfIk07NzeNUqKImRAqns&#10;0ZbqsE9eIpAZedAvLoDs+jxCIKRGY5Ao6eB4gsYBLN9fYX11g4mxYc6ePs3oaM3ed8IE33MGW/vQ&#10;xmd4PDnh+j6gaB408AOFjiNu377L5uY2Q7VhLl68SK1WG/y8LUQyn0h62GWuT0+I9HNTjTEPFFkY&#10;YzCpVQ2+f+0a//W//ld+9KMfMTExwZ//+Z8zMjJKuVxmuD7K7u4uUZTQ6/V47733+Jd/+Rc2N7dB&#10;CN74o699LuRgFiWXXZ/C2r/RRGGICXLcvHmTd9+5TLvVwQt8wjCm3Q158dw8s3PTgCaO+8UdAd1e&#10;l/feew+QPPvs87z44osU8kVAEgTBgBj8oi9O/6bHgNnZWZx52wD+7LPP8v7777O0tMTi4iLLy8u8&#10;9dZbDA0NsbS0xM2bNxkfH2d4eJj5+XlOnjyJ7/soz8NJU3q9Ht1Wm7xyyQcFcAucmz1Jcn+LtbUG&#10;XmhwjcCXDtIIuyiKoZOEeNUio1MTdnyUApkdH5E5KR5WDh7HER3jGMc4xjG+iPgSkIOaJI1w3cPQ&#10;a8dxSBKbY6Okot1pk8vlkEIetqVJ29ynHIHWyeBhs688dF0XYwyLi4vs7OywtbU1aIMFBqqIL/7k&#10;5xi/STygHBx8OUpGCaRQ9GLY29tnZ2cHrTW1WoVOp0djd4+PFhpsbW2ytLbC4vISs3NTFEt5cjmP&#10;aq2M5zkEgUexZFehE52CTtHK0ItCCkFAFFm1YLfbxRiD53l2kvbwBv8aysEn7gOrdUIjcFwHAezt&#10;9VhaWmR9Y5V6vcbE+BglH+LYkCYJuUABKamObeD9Z/j7/TqNfqbRofXywUnTgzYeOfiJOIK93Q6t&#10;ZkytXOfEiROMT9TwPNDakJiYsNuh1+miVIWl5VV+8tN3WVre5OyFVygUywSFPNJRJNqWl3i+g44i&#10;DAnCCHKeizEOibbbkQpLGMcpeA6IHORzAsdx0brC6EiB6ck6rVaLZrPJ+vo6cRyjTcLs7DQj9QpK&#10;gEk1uJ9NNSgQGeEg8JRC+j6e6yKlsrlOUg3KFchIKpWRGwrbyn3+3Bm0Trhy5QrLy8tcvXENr+Dj&#10;FwMquQrL68u8e/Uyb7/5JpPjE4yNjBJFEeVinolSmVwQUMkXKM2USSScTSOeuvAMa7tbrGxtsLm7&#10;w+r6Gp1ulzubS4Mcq4pXYH16g3PTJzh3Zp6Rag3HiYnDHfa277Gzco/bzXtUAomX9jDdA1wTUjcp&#10;I15EveKwQ4na7DOoQpW17QP2mjHaSD76aIHL7/6cW1cvUymWqJTK1McdxmfmiVLJv/7wR4xPT1Ov&#10;DzFSrzE8VCLn2wx6x7WKrmLOZtMWq3Wuf3CFZrvL7PwskQk5d+4c2iQZMdjvj7UW6cwInCmGD8/X&#10;B8hw03897jNKH9djidQW+hiBFhlJSKYc7NtXHYWRkGTXiysURCkcdOl1uqS+Q2F4mOrcJFQL6CQm&#10;SRxrhw2UtaIb9QAhePT7LzZ58WAswaPwMMn1sLVbpJq846Ak0LX5mnfv3uXg4ID68DAXnnmaSq2O&#10;bQaRSM+1xB12nCBrjIWH2pylsSolpUBDqnU21tqGY+UKXOCDD26yvLyMEILp6Wmmp6fxHUijo8RR&#10;n0T+FfYLWAVqmiJchZQSz/fZ297m1q07dDsRM7OneOGFFykUCoNnLseRCKEGx/5Ri6dHra5PIgqP&#10;nk99grD/nkIZwm6bf/qnf+Lf/u3fGB0d5Rvf+AZ/9md/xvT0DM1mk1xQYH9/H6VcpJQMDQ1x+/Zt&#10;rl+/zttvv80bf/S1X2G/PIy+Qtbai1MOnw37uaC+77O3t8f169e5f/8+ynXIeT4HYRPlunzrW98i&#10;jkNyuQCtNa4jcRyfSz+7zPb2NsVikRdeeIGnnnoKsIuAdlHaEEXRp7Buf7nR7Xbx0pRcocBrr7/O&#10;+aefZmVlhZWVFfb29njrrbdYX19naWWFW3fuEAQBk5OTvPDCCzz//POUy2UmJycZHx/HkdLelMnG&#10;x3aPtNHGtHrIKMXDIVAurnRwEkMoBakrOUh6jA1PMTQzCToBI8gXC4RpPBAiHFUN9mE+NmAf4xjH&#10;OMYxjvGfiy8BOShxlAfYbBqtNYEf4LkecWKJvjiOByrC/qp2P4dQCock1QRBgFJWedjtdgmCgJmZ&#10;Gb797W+zvLzM3NwcAFEUYbIGVM/zBnaEY/xuQhjzAOvU596shcRaMR3sxCHs9gi7bYqFHM88fYFc&#10;LkfroMVHN++i44S9xg5Xf3GTWzcXKJVKVCoVhupVJicnmZubIvDA9SSFoIgAIp1gtCY9YrlKkmRA&#10;DnreI3ocfw3l4CcT4FmAvQQlHVQqcJQgTmFpaYmV5WUcKTj/1HnGRoYBe/14js2M0jq2OqnPainO&#10;ft8MtvUhUvBIHikckolgJ+OLC10WPloj7CWcmptiYmICx8mKVnWEIwMSBZ7nZuOHoFYd4fnnXuGl&#10;1/+Qe+shxZqH67o2okCBI6UdW6IYpVyEztRd2u4zRwkkGiE1UjgYoTFGILTAlVArO1QKo8CoLajo&#10;nc8s4yn5vIfvZhlXUn4uHMO9IAAAIABJREFUXenCgOM6ODgYdWjb6/V65HLFbL+m9pw2dhYsjAES&#10;9ju71MtDPH3+PAcHB+w29thu7HF3aZHhyXFmZgQ3791ldXuTrYMGSEmiU5r7BywuLvDan37bkgVS&#10;EJPSJcZxA+SEj8z7DE9NsL6zRWmoytr6Oo2DPcIkRmtNN4p4573LmE5IuVykWPDJOZALFNWSg6gG&#10;qHQfFWp6B1tEe+uUPEE+cBBxF48S1cowM6NV3LFpRmpteokiXx6iXspx55fXaOdy1Ot19vab+Lki&#10;9ZFR7t1fZGVzj9GJWRJtmJyYYmZ6imq5SOC5lMp5hqp58gWfcsWl3Qm5fuMWBgXS59T0HCfnTqOE&#10;7ZE1g2vSDCjBwzbLTIVlzOExgGzcSTOpYp/MEYfX9tGO44w8JFMP2uOLbarO+MaEGFcI+777LQ62&#10;G3Q6PQojw4zMn8SbGAEpiLRGGFvioDwfpBqU3Xw8Y/CLjs+mHJTZ8ZGuC3HM3uYWCx99ZMk6JTl1&#10;+gxjM3PZ2JwilUR6PmGqCRON7zmZYtQMMiYF2TE02TGTkpR04DM2QiKVJDUQxnDlylV2t3cYHR5m&#10;/tQphqqHC6U53/vMe6jX65GTNkYA4bC6usbtW3dxHI/p6RlmZmas7TgMB+HZ/a+Pt0x+OmbEGDNQ&#10;Rgth2dO+5R7A93PcuXOHbrfLN77xDb73ve9x6tQphOvZCBljCUEpHeI45sKFC7z44otcvfo+P//5&#10;z7P3+mwQGekurU/f3mYzMqiQK3Drw9t88MFN2u12llEp8IM84zOjfOtbf4IxGscBss+5trbB22/9&#10;hCRJefrpp7lw4Wkq5SpxNu4NyNHfgmvtSdv4WW21pXKZTrtNs9mkUChQLpeRUjIxMYHneVy8eJFb&#10;t27x4x//mPfff5+9vT1WVlbY2Njgxz/9CUEQcOHCBS6+8ionpmcYKpaZGhoFo2B9m82FJTrbezix&#10;Juc5eFIhTWZxB8h5OI6iPj0Bw0OgE1IjkdIhjaIBOfjAZxaHj42/DcfwGMc4xjGO8buDLwE5eKgc&#10;TNN0cKMNo5Dl5WWiKDqSgeORz+cHk14pJfl8noP9Vmads+qrOI6pVCq0223Onz9PsVhkbm6Oer0+&#10;+BkpJQcHB/i+P8gwPMbvHqxy8NBbfDTdqf99osH3oVDIoZTE1ZqR4SonT84AMDs1TZoaFhet7aV5&#10;0OagJWh3u2ztaH72zkc899wzjIzW8HzF3IlJxifyOK5DLl8k6iXkcg6VirW29u3xUmYP3g9bDX9F&#10;5eDjyEGDAOUgpIcxKYmGRqPL7du32dhYpz5U46lzZ6nXyqQGMCm+7wMpcZwSeM7ntHJuJ5pWzdt/&#10;xX62vq3W2I5ijACdTcK0gVu377G4uALGYWZmhtH6MElsSHotHBUDksB3CHwPkIyMjPHt//47vPLq&#10;Fn5pjGv/978wEeQpVaoohbWL+wJHKYROSXsRwrETZldKS/oImxumdYSjNMIxCBQCZTkAaVuGBdDp&#10;xRRzriV7jUJKiGM7DvmOQ67k81l2okSglINE0YtDdrd3ENpQKpXwPQ9tEtuyKAFSa/PL9qtAo6TE&#10;oOn1unR6HYwjcHIexhGEIuX92x9w6dplSFKq9Zpts3UVleEawxNjpMKQhhFGCbo6oZvGuPk8Dj6O&#10;47G+uUoYhkcUSJJywSpq03ZEGkkcz8MIuxDkS0WQ8xgfG2E4L/CiFkUZsbfUYq8FRdeQlylR0rHK&#10;y7TFzvoChW6LVpji5Eq4RRdPhDgi5NWLz9PuxSxvrHHu2ec59/QFPrh9l3ytDipga3uf3cY+7W4H&#10;KWxJSqHoU8z7KMcwd2KSnZ0NlpY2cP0Kzf2Ip//kJUSaI+8EQALGZAShygiCzKPYJw2PkFe63+5p&#10;YKAIE8nARsyR69UqBWX/6sgmpNm/S5PRUQmpsSpeDyBMiLd2aWxs0W51qZ8/Sf3kLFRKxFGEch1b&#10;pmFSjDRonQyssMADivov/sT30ysHB1lhD/wjtqDA0UT7+yzfX2RxcZF2u83s7Cznzp+3ZJZyIdXE&#10;OsXF2JzDI3/XmskP1Xr2NTnQk1pbrcZxJEpahXKnrWk026ytreAIxdzMLHPTM3gOpDEIo5HKWnIf&#10;uEc9pKDut1Z/DJnyrb+g2if8bt26w+rqGidPnOaNr3yNXC6HMSlCGFvIAiRJ8phMPHn4WT8tQZiN&#10;7XEcWwV1do9zpKTbbjIyMkKtVqPT6dDtdul0OjhOjOu6SNc2SZPoQX5i36ospfxcyME++irCo3Ej&#10;Saq5ceMGt27dssS8kvQ6IaOj47zxta8xPjU+yAMFaDQaXLp0iatXryJQ/Nmf/necPfMUIEkTm5lt&#10;G5vtIuAXfXH6N00OGgyu7+Fi960B/FyAj3URzRVPMDYxzvTsDG987ascHBxw9+5d3nnnHe7cuUOQ&#10;z9Hpddne3GJmeIyzsyf4+kuvMTI8AZ2I9uYutEMK0qXoBkgjiOMYkWhipXELAePTwwzNTEDOA5WS&#10;imzodg5jAz6pTOqLP0Ye4xjHOMYxfpfwJSAHJUmsIeg/QBuSNOHu3bu8/fbbLC8vc+/ePZrNJlJK&#10;arUajuPQarVI05RCvkQQ5Dk4OKDRaJAkCfl8nlwuRxiGNBoNoihiaGiINE1RSg1KSYrFIkEQfOEf&#10;zo7x3wJZc6+Nls8UIHYC3+10KRVz1CoVAt+l09on6rVQAvJ5OPvUMPkApmdGqFaLrK/t0m712G90&#10;6XRCOq2Uxm7IyvJN9hrbPHX+FBeePsNQvcRwvYTvQSmASqWC7/uDTKZHPnP+GsrBx0OAyLKPjCBJ&#10;DHsH+6wuL9E6aDB/co6xkTq5wD4cKyVxEWijieOYnB/w2eYGj952ceQz9jPXtDEYIdFGZrvBZh62&#10;WyFJlFKrVjl58iQTEwEC0Img4OXYP9ihWCwicOiFMUGuzFe+8jLrmz1u3l0njFNyuQK1Wh3fg7Ar&#10;kEbiSBcpHXsSGAmpwcQhRgqEAqUEgSNphzYQ3VE+oNFJQhLHGOXiOj4F3xK+aIPQGiUcEIaC71LI&#10;5zAm4bOQg/32T4Nhd3eX23fvgDacPn2aqckpkiTN9rSwk2lpySYhrB25WqzQIWJh6T4fLS7Q7nQo&#10;VEpU6kNUhmq8+2+XuXr9fc7On6ZYq9A9aFEol5gan+CFF18iQRKiSVPDfrfNzv4ekdDsdVrcvb/A&#10;0toqRmjavS4bW5v0ej1GRkZwKyXSbsgbv/cVTk5MMzs9QymfwyVBBoaiI6FcxOytI+ji5gpIx0d6&#10;AuEIYiMJkwSdxiwu3kSbOyRI8qU6zcYumyuLtPY3GR2rs727RS+JeP33v8JXv/4VTtw8TaFSY+H+&#10;Oq1OSuOgxebaOnuNHXq9mHZPcL/Xpt1qsLw2YQkcF3K5Kp22YXrkBEvr6+THq9lY0W9kFQNVlEZj&#10;hLWcikFxxiFRZS2ofbuolf/pvugMeahMsb/dp5kOVYlCDFROOo0xaYJjJIQh3Uab5t4BvSiiMFTD&#10;HamD69Lt9ij6eaTr0koitNW/WhrrEaTgF3/i+xkzBw1E3S6ehv2dPTbW1mk0Gta+OjzM2Nwczf0G&#10;pfowyoU4DEm0RkmFIyypLjMNXF812CdyIdt/xhySR9lwl6bQanfY3Wmgk5RiscDE6AhD1RIS6IUp&#10;Dina9QYN2I/dB4+Bl8uB1qRpTO+gxeLCEp12xLlz5/n93/8DgKyxWyKlLeKJ4yzb+RMLM44ShE/Y&#10;x5lNN45jut0urVaLMAwtuYdgbWWZiYkJtNb88z//M9Vqle9+97tMTk7h53LoKKLRaJCmllg7ODjg&#10;zp07dDodnnnmmU+1DZ8OeqAC7Y/GAmi1Wty7c5f11TVAkBpBnGhGxsZ55bWLdLtd8sXcQFW4s7PD&#10;e++9x/r6OkII3njjDYaHhwnDkDAMCYIAYwydTpdisfg5bv9vJxqNBuVyGaUUURSRJMnAJaS1tvs3&#10;n+fs2bPMz8/jeR4bGxtMTk7ys3ffYWllhc31df6/m/+O7oQ8f/IswUHEH754EfY7ON2YnJH4bkDO&#10;tYVCfQdRpAQqcBmenULUa/a09j0QKb2oh+cFGHS/v2RAhVsNuMXnSU4f4xjHOMYxjvFZ8SUgBzWu&#10;p0i1VQ0qpXCUXRn+6KOP+Md//MdBO1mxWGRlZYVOp8PIyAie53H58mVq1TrlcpVisYjWmrW1NZrN&#10;JgCe5zE+Po6UkrW1NSYnJ3FdlyiKMgXUoYXmGL9bOJz4ppj+REf2pwaHGsJSMUdqLAHQbu5TH67i&#10;uQ7VyqHCsJcYRkYFX/+js7SaEPVgv2G4v7jOT3/yDts7m/aBVAv2dpu89eZP8QPBf/kfv0297tHu&#10;QqfTIY5jqlVrRR5sJ7bxtG/dNFnxgSUN0kPF0SfgkPx+mICyOXVGCnYPOpRKeYyAW7dusbKywrkz&#10;Z/mTb3yT2dk6CpAC8kGAJkEIQbFY/FSqgSddX2liN18a20wsBIgjRIrr2vZkjSQydjsMsLrV4OrV&#10;e6ysrOB5Dl//+us898wErSYEXkwh59NLDsgVPHq9DlJ55HNV2p0I43nUhwM2L+1Qqw+zt99g7sTv&#10;EaeQpgYhHcBgkiRTkWTEj3Ltton+5N8QeA5aGFIT2s+rJL5yMllqAsIgbUtFti80SglyOR+MfoAI&#10;feT+E33bdfY3+/lmRg8IHWEMYRjy/e9/n0uXLrGzs8Pf/M3f2DPZsb9z0GySywUoI+h2u5SKpYwQ&#10;F/z8vXd579ov2NzewCvkeP2rrzM8Nsq/v/lDNve2OHPhLAU/h9YJUdhlZGyYr//B1+jEPVCGICjx&#10;y1tXSdD87PLP2W7s0YlDvMDjoN0iCAJyrs/s6BS+oxgZHubEiRPMjE5xZvxUVpJij3mqNWgXaVKr&#10;bS2OgptSmUhod1PSpEMkDaboorsRyneZGhlmfWsbVxju3r7KRPeAn/74J5w5M83Nex9yf22Xi298&#10;nZdeexHhwMTMKLWyx+jYPN0I9hox3e5pms0m9+8vsLa+QqcjCAqK92/cYHZmGoDGfpP5oUku/+Ie&#10;M5NTrK+3GR8u4Du2NTtJ7aQxSSBJEwLPIUlilDAIqRHCIKW9JrRJiOIExwkGVkOtNXEU43g+jnCI&#10;dIKSdkqa9o933/KZKeqLbkCSROSlg1IuHLTZWV1Hx5qh4VHqk5P0oggjBG4hj0khThO7DUkCUmUO&#10;2AczB387CMLDtuJP1Ecbq0j1PA/lOFkOZ6Y87vTwyhVoNNhYW2Hh3l0OGvucOnuGp599FlyPUn0Y&#10;hF2QcP3A0rlGZ1bUw+vS2hT7Kj+yMUOy19hjaGjIxkA2Y4KSi5CwuLLOlStXiaKIV158gZdefAEl&#10;odMBz1O4QiGF/YyHqkR79evDO5Yd/rU43A+Z0lr2WUVjWLp/n5kTJ/jBD37A22//hDhO+aM//BMK&#10;hZJVFgpLEVuS0I5NQjycNdgfx/Un/Pej0ev1yAU5ut0u165d4+///u9ptVqWBHJdGrvbbG9uMTw8&#10;zM2bN/mHf/gHW3ZUKiOEIJ8rsri4iO/n2N/f58qVK9y+fRvPC9ja2qLb7YKUKKUGBOfR0pQn3aMS&#10;bXPl0sQSRp7rYkiIkxjP9djb3uHv/u7vQAv29w947tkXuHtwjz/44z/ixZdewhAThqB1guvm+P73&#10;v58p77f467/+a4rFMr1ehBCSfL5IklgitlAoPKDo/G3FZ93+SqUCMGgbfrioJZfLDTJqPc/a7Mvl&#10;Mn/8x3/Mq69dpNFqcuvDm1z92btcefOnhM02aaeH7oRs31tifWGJfCqsWje1GZI4iiRN8CpFRmYm&#10;KY2PQLkAymCkQTgOEk1KiofKGujt9opB9EPfbZLFR3yhx8ljHOMYxzjG540v6v37S0AO2symh2+s&#10;4+PjXLx4kTiO+dGPfsTenn3Afumllwa2DM/zePGFl8nlChSLRfL5PEmSsL+/T6fTQQiB67pMT0/z&#10;3HPPUa/XD20ov3XZSsf4zcMgjAChD4kYI+h1QoK8T7lYopgv4AgJaYJJ+sK9Nlr0SMkBLsqFgufi&#10;+QIhh3jq/P/A0v1dlpZWuH37JvsH26S6S8nk2dpYZ2p8FikZBJP3ej3a7TZhWKPvqDqyiXYyeFQ5&#10;+BlS67SwtmkvsA2mGxsHrK9t4vs+4+Oj1ColVPYsLAxIcVi78Ek2m18V/Un2IG/Q2Klv//2jpEti&#10;JHFqiI1AOD6JkWzvNtnZaxBGbUZHqoyN1PAD+xaOcIAeSkhcpXDzHnHSb2c2SJMVT/g2a9CqZVKE&#10;sFYmgyUJHSPsBuojsh/RtxBaskYJiRzYyo7+HAwmzuYxY82nUD09LvQ/DEOko7h27RpvvfUWl959&#10;h6fOn6cd9ggiW3BT8Au4xQApXDTGliog6MU9PlpdYmtryypfAp/JqSkKpSJrmxvcvn2b3f0Gp+ZO&#10;4AY+aZraBtHhYXK5HK7rEwF7nR3euXaFVrfD8soK+WIBIQTddpew1aFeKHNiZo7x0TGqpTK1Upla&#10;pUoxKOIMlLrSZu9lJIs2AmUlmradujBGaTQm6uxx0NwnlAJVcahPzeHki3iFHMtLqzzz9Bl+cfUD&#10;mvvb7LZaJInEC1xefvUlXN/avvOBJE5ThJDkcoJUuxSLDtWqRz4Pk9M2giKJNUpJ2u0OBw2rEN3b&#10;bfHvP3iTcrnM9OQUE5Nj1KsV8vmAfC6gWLTHXiofqcDN7NQGa0OPdUIiEpQwSNfDCIUxDggHpTRC&#10;uhghSDBEUYwfqKzMok8OZ0sDUqKyHEMP8I2BboRpddFxgnAUQaGIcFyMctBKYrRAS4UQKmvYNbZ8&#10;ImsrHpxv5lBJ+MW+T/bHv0++howxA8cA8IAqThiDbu1z8/ovuXz55zSbTU6fPcNzL71EfWwcE8YI&#10;3y5OWIu3GFzmfepMYAat1B/fDk2lUhqMJ8JRCAEHLc3m1i7bO7uMj4xSrZTJBY4tN2LQyX4oV/os&#10;EILh4WF2t7Z47/IV7t9f4uWXLjIzfYJqddguMP0GkQtyGOwxWF1dZXt7m42NDcrlMvd3djlo7IFO&#10;GR+fpFgssrW1xQ9+8AOaTaswdJRHGIaMjIzRbrdZX1+n1WpRKil2dnasxfihZ7q+jfnTlM45yoG+&#10;RdkY0jRCIXClIo1j2u025XKV5n4TgWJ7d4+5E6eYPTXP6MQ4XmBrnUp+gTiOuX79OpcuXaJWq/Ha&#10;a699Iunef+0Yj0eSJKRpOlhAcV0X3/ep1WrkCnlGJycYHR7h3MwJvv7cK/idhOenT5E3ikALRooV&#10;VJiQ9mwhocYQoenoGJ2ETBQDyLngCJDGWoqzZxL5qIvPmMHt3Dxg4zjGMY5xjGMc4z8fXwJyUKMc&#10;MWgiTtMURzlUK1UuXrzI1NQUzWaTN998EyEEzz33HC+99BJJYtVLuVwOgSII8jYoOk3pdDqDjCvX&#10;dRkZGaFcLuN53uBhsT9R6NtpjvG7iodaIAeKtcxAIqzNXeDbkgud0Osm2TkGyk0RfgelOghiDBLl&#10;CjxVouAH5As+SoLjVjlxqsap0zW2ttZIdYIQKUHeWmMdB3zfHRCESZKgdX9ic4QYEg/xTEJnL/66&#10;57AkSQ2+J+hF8MGHt7h37x6VSoUz8/PUKnalXmSKvSyt7tf8Wx+HwZYtHCUGrb3LanI04PoeJJoU&#10;iSsdhCtoNw17+x0Omm3a7X0unD/D2Hhp0DRrjCYMQ1zHtoQq6QEpOlvhTxJoR9ANeyAl3bBHu9fF&#10;iALKtXPyJElQjrIkpbSUzMPbbgZmwofVNH2zYba3jpZO/Lr76shEd0AWGkPez2MQLNy7z+r6Jo39&#10;fc6df4qDbotwx56rY2NjgMZzXBzHwfMkCQnNqM3Nj27xy1s3WFpbZXb+JPNn5+n02ty6c5Nu1CWf&#10;DxgeHsJBsJ5aNU0hH+A5yir78OnoA1a2ttjZ2yOMusydPkWtVkMa0EnK5OgYJ6ZnGKnVKbgBDgKV&#10;7aP0CKEqjMxy9BSpTMA4KBwwCRTHKLkFDjbXWG/cwSjJxOQk5ak5cBT54ZROL2JkZJT/4//6R7b3&#10;dtjca5MbmqBWn+KV119DuQ5h1MHzHKJeB88NkDJAFcgUegHl8gTajKNcRRxrrl67TLfbxfddyuUh&#10;Ai/H3vY+62tbbK3vcOU9GBkdplarUatVGB0bolouUCrnqNXyhL0I1xP4nkJKH21AxzExAintvS+K&#10;EpQiU81Iez/Eqg3T1GCMsHtLiAeWAowwGB3jCmwAZ7NNa7dB2Oni5nIU63V7QTiOJSGlIDXgSolr&#10;7JnkKgH68F0HBUDZ1y/2/fFw/D5qBT2KASGTWXyTxKomFYI0SVi5v8AHH/6SpaVFxqaneeaZZzhz&#10;/jz4AXEU4cgsm3XAA/TVvkfzXj+uXjSZJFhKRawNYZzg+C4psLm1w9LKGnt7+1x86QVGR2rk8xnV&#10;qTlUDB5dExgQEvLIp5WPXngQmn7eQ6d1QL5Y5tKlS/z4xz9lfW2T//l/+iajo+NWXqizdleh7T7i&#10;4+3ED+Lo+fDkMS2MbLzL2OgYMzMzfOc73+Hy5ctMT0+zfP8+Q9UySRRTrQ4NiiZ836fT6QJwf3GZ&#10;sbExxscnabfbzMzMUCgUKBRKPP3MMw+Qg3B43mqtB8TwkxAnIa7rIIyg3WmT83yk69BtNHjn0s8I&#10;ux3a3TZIwfrmJq+/8TWmpqeRjkIpQRSnoBRLy4t8+OENtre3efnlV3n++RcPMy8H5KAZfO1TUL/L&#10;eNy6GWQ5hDolNRqdGoSSuI6LHwS4QYABqoUSJ0cm4Nxz0AxJ7q2wcf0Ovb0DSo6PSSU9laIFhGhC&#10;aUh9B4o+fq0MOR9cSYomFdZL0r/fHr3X2g2yG5x+hiiQYxzjGMc4xjF+U/gSkINWOQh2EhJFEVJK&#10;HMdhdHSUoaEh/vIv/3KQH1ir1XjqqacIgoA4jnEdnyTRD4RU90tM+oHaR5v3+qTiww+Sx/hdRX+i&#10;lT7wmsimYGlGqEggCTU6MSjl4kgXJUCiSBNrM01FjNaGJIaUFNfJg/Fo7HYJewknZkeYHJumG07j&#10;+9Bqx6RpTJ//k9LaZnK5HPl8Htd9RJbN56wctB9XkAJrGw1u3LjB1tYWr736KidmZ3CVtUr21YMy&#10;24bPc7H8sKFYH05qjT0ewtiiD8fxSBEIBxJgr9Hk/vI6m9u7pKbD5NQQ5apt/xQeCJ0QxyG+F7Df&#10;aFCt1EgTg5QG3/eINHR6IVHUI0kjwk5Mp9PCmGGUsrZBbTS+dDLi5HASroXNpzSALZ/QgOLwaB22&#10;L9P/7kkzoE+JowU1fWVMp9WmF4W8+847NJtNytUKteE6//6j/0AoSa6Qz2zqttV9uF5jaGiInB+w&#10;srXB+vYWy2urNNsthkdHqNSq/OL6+9y9e5fR0VEmx8aRCJJeiCMlvWab9kEzuz5SEkKbmuc49vzN&#10;+8yfOMnZ02eoViqQavKOTx7P1jaYBBMntk0aiePlGTi3sw9nRJ+eF2gJIhUIV4LnkzT22Y8MBb9E&#10;bfIkFGv2l5XgxPwFPrxxncWFFfbaIesb+5RMnmde+X2GamMkZBZTBzwJgdTEaYyDwMGxZLTSSOWg&#10;MbTjFusbSyjpMTM7yeT4NEPlYRzpsrW1w+LCfVKj6UQR+8tLfHjnNq4SOC6USgVGhutMTIxRLhcZ&#10;H61TG6rgqhxG+vY+JyFOIUwMJOBqm8Pm+aCEwPcCkjRFiKykSBiMThHaWOrcaNI0wpUOJAYaLfY2&#10;t2l3Q2pDdaqjIwjl2OZNJCkgpcjGLnCMsrpNeai0OnpuffHxZOVg365tsixXKaUtfkpSms0mN298&#10;QKOxy+joKOcvXGB6dhY8HxA4XmDJ3IfWBiRgdJ/0sa8Iox85LsZJTDdMSY1D4ECjBR8tLLG6tkWi&#10;YWZqkqFqGc+xPJ206RHZ+/XHxsO/bK+L/pj/5HEljmMALl++wubmJiMjY7z++hvk80XSUCPcJ77F&#10;Y/DkzEdjDM1mk7HRMTqdDvPz82xsbPCNb3wD3/WQGLY21klTM1j4tb/Tot1uU6vWASgUSoO4GKsE&#10;dXnu+ecHxG//ua5/7hpjHmgGfvTWawQQRRGe44AQ6DhBegEYw/b2Nv/6r//K/n6TNNFUKlWQHq9/&#10;5atMTk8TJwmuJzEm5aDZ4D/+4z9oNBq89tpr/Omf/imOkiTJgE/KIjNE9t+/DdfXfz6UVAjPHtt+&#10;HnPSj0XALvDlPR8ZJ0jfhxC2ltdYvH2XUTdPEqY4ws4pIjShSYkdgVMuUZ6eIKiVoRCAEqQaUgl9&#10;nbbI8lgHPG52HI8W1tm7/zGOcYxjHOMYXwx8CchBTapjlPLsan4/dymz/uRzeb761a/SarVYXl4e&#10;ZAZKIfE9H501AB4l+/qZJX0Lcf/hGMhaYA/JwmMcw3qDBUYmZAl/D/yzlJI4AceRTE3NUCnXmJma&#10;o5iDbgRFZwxNREqKkALlOKQYwihGaxgfqdFo2jy6OAWt7eSyVHBJtIsQEEXQavUGLdxBEOC6j5g+&#10;fM7KQQNIBTv7KXfu3GF5eRXP85iZmaFWKxDF4MjMQiwOVYN24qo/g2LxKB6aWIq+ghBA0Gm3MdIj&#10;MR5KOux34fadBT748C67uztMT9QZmyjjB9Br9/BcF4VGKRclHIqFElK6QIxGohzwAT9w8fMuaRqR&#10;CoM2YUZYZdsgDUJkxRCDzyoHFkMtGOSKPUhQPHjUDjOKPg75KYego2TN0bHOGEM+n+fq1fe5evUq&#10;SZJw+vRplO9x5f2r5EpFvJzH6t4mUdQjn88zOTHG+Pg4Oc9nYWGBpfVlytUSw5Oj5PMB29ubbGyu&#10;0W43KRRyOErwwfVf4ikH33U4iA9otw6QGFyg1WnRauz9/+y9aZMkyWGm97h7HBl5V9ZdXdX33XNi&#10;ZoDBMQuCJAwguVhyd00fSO5Hmskkk+m/6AdIJtFMZpJxV2YEsGviklyNgBEwg6tnGuiZnp4+qqu6&#10;u7rOzMo7DnfXB4/MquppdAMYYokB8jUrqysrMyIyIsr99feg22qigNn6LAtz80zXZygTob0UlV9V&#10;2hqkFnjSd/b8/PxjBnwxAAAgAElEQVTRjIVdBwowIXK7uXQ5cWhIYrq9HoM0oVIpIWsN8KvOG29S&#10;mFnmb7/9P7Gz22OvM2CYWEItOXPheXr9IWGxgCd9TJpR9iXSGLI0xZMKgWugxiRYFK1um3tr90my&#10;DtZIalMrXHnuDMcWlqmWPfZblp/97H1+dvMmUil63YxBkjHINDa1JJlBW8XDzT3KUZHZ2Vnm5meo&#10;lisUCgXq9Rr1OnjK2duVAl+5UyXvr8EaiyeUsxALR2Zoo3ObnQarETLPwIwTsuY+nXaLDIOqFvGn&#10;qlghkdapNI01JLmV2Ncg7eFp7qcRjym/+biCUEiJ1ZosywAo+AEoRbfrLKqrq3fwECwfP86pU6co&#10;VSuQpmgpUWFwcE+AvEQjzxizuaboiczAgZJ4OBxipU9YCLDAo81dbt68xe5uk8ZUjZnZBlEUcFSU&#10;nSuXjtw4RosO8ikLNB9vby6VSuxsPeIHP3ibLDO88NLzTDdmMVpghUXlNP8vg4Ox07Pbogthgamp&#10;KTa3Nvnrv/5rut0u3W6XL33pS5w/exY/8Lj90U2++c1vs7e3R61WY35+nkZjmjiOuXN7lb29PYxx&#10;RKfnefR6PUCytb3Nv/2L/+aX2vbDMAKs0dhD+a2e54EnGOy3uXfnLrdu3kRrTRAElKoVTp0+zyuv&#10;vcrM3BTGgrYD/ECxurrBt7/9LTKd8Ed/9Ed8/etfZzjMCIKDYfrERfxkPEt/aoVA5jEA1loy44q/&#10;RuN9Yww2y5Aa6PRo7+wRd3oU5uoM9luEURERhqQmJdExsQdTU1VmTy6jamUIfXCdY85SPPp/e2gh&#10;bsTnmkMhwRNb8QQTTDDBBL9p+C0gByU6s1jfDYSDIBjbi0eBxEEQ8OUvf5nhcDhuektSpw4UKHzf&#10;G68Sj/D4CvKIeHxcMfibbZma4L8OclmIHbNgjNSEMm9ElVoRFRWXL1ymXpumXKrS6UC7bahPSVId&#10;kCSaMFRUqo6n6LcztM7wBZhUMuhDr+eIaolPkhjqNUlqIY4zut0unU6HRCekaZoTJY9lTv2TKwcl&#10;xsC9tfvcuPkRwyTj+MlTLC8v4/sQ9wxBYZQJJ8ZHa9Su+k8BV7Iwst0etS0Lm2e2KR8pPIyE/sDw&#10;8NEOzf0epUqVy1fOMTtTxBOgPBDC4kkPLwixCIIgIklS4jihXKi4yb6AIJSk2RA/EBSCAsVSASsh&#10;0RpPuegBjXEWPyvH74NmlEmUk3VGMeoqhcdypEbk7Ri/urV4bHM6tKhhjZs0Xb16ldbuHpWZBi9+&#10;5mUKxQiUpFir0NzfQ3R9+sMewbBHL+nzcGeL0PfY2NhgZ3uXCxcuML+85DIDP9zAZppKucyD+/eR&#10;xnL/3hoztSkWZmYphgXS/pDefpvCdEStWGbr0Rb9VptSpcxcY5pjs/P4SFr9PUqFyJWqCOkyID1n&#10;6RTWOkcjjl9xX44KVnJ7eU5ISyXQSUK7uU1rfwdPWsrF0MltlQv598jY/OgW//APb5Flmv32gOrM&#10;MufOP8/Kyhl6A01QgEKhiEz6CJ2ANfg2dFZmIRFWI30PKwS9TovVuzeZbpTZfLSN8jKWj88yFTmF&#10;4XRD8Mprl1k4tYBQPt1ul/29Fp1Oj53tPVqtNpkWdLtDdrY73F3dIgwjwrBAqRAxOzPP7OIMM3Ml&#10;hEyZnp5mbtpHSUcOehI8T5DGGt9TqLzUBiMcc2gsEoOvJCQx7LRo7+yhtaZUq1Ju1KFQwFgxVudb&#10;q8kQeNbiGxDGsdyP5859erLQnq0cHGF83eQs9O7uLnfu3CFJEiq1GlNTNaJSEXwPfN81Sh8iq7GO&#10;zHeO3wPtnn2KMNgKXPZjUEBIaA9gbW2d9fsPQUhOnDjhIk985VzEWiO90f7kLdZHnlCOM1o//mLy&#10;4F/XIcLOC0OuvfdTbty4CcBLL34GY9y1F0QehvRJz/bs4whu+6x9KkHYH/SZbkzT6XbY39/nrbfe&#10;4uLFi3ieR5pmDPt9tre3uXnzJru7uwSBWygOwwLr6+sszC+NyUGlFPV6ncFggO+HnDp9Oi+CObpd&#10;IxXhs8Z30oLWehzngU4phD5ow/q9Na69+x6tVossTgiCkOEg4cUXX6RcreULF65Eq9frcPOjG1y9&#10;epWzZ8/xwgsvsLJyjDQ5rC5lTOq6AqBfvPH5dxmD4eDI+H2kIBw5hZRSiMzgez5kBttsMez2INMM&#10;Ol0UAiXkOBrESIn0FcFUhcrctLMUK4m22rWKIxwBmF/jYnTN5+/daNFqpCycYIIJJphggt8k/BaQ&#10;gwapDvJhnHVKorVmOBySJC5EuF6rQy3/izxPzFpLGPpICdYeTMxHE5uRBcH3/U/RZGeCfz48eaKj&#10;lLMOC6vwlM/+focH97exFpJU0dzNwCrSbEgQCsrlAsO4Q6/fyVUDhnq9zuzsLEkaE4aha31NEl54&#10;+QLFysF5q7VmMBjkzcXTBOGvO3MQekPDvXtrrK2tUS4XuXz5IvPzswicWvLwax0smv8TKgeFySfh&#10;Bm+0ryLP25IS3ytghT+eLvf7Q5qtDlIFnDlzhkuXzlEsKQyaMAAlNC7rS9Jpd7h27Rpb27ssHTvO&#10;y680iJMUPwowGO7du0utXqZYqdBo1FECMp1ilEApi0VjUR+zE7l+a6cm8JWXvw1POhbiscn60ccY&#10;4dRbv+jd6UjuYH6uvvXW/8t//Na3CcOQEydO8NnPfpZmr0O5XiNJU/yoQLFaIqpFCCWJhwN2Nx8Q&#10;eIp+t4/0PZrtfYJmRKff4+HGBsVyibm5OXf/VB6vvfYaJk7pNffxlCsCuH79Oq+9UqJcmqLoBRS9&#10;gABJKBQFz6eATyYVBVnICxbcuawtGGvBGLIsI/IiR01Zd4SF1e4zGkFGlvbxQ4kYDmg3H5H0mtTK&#10;HvWaDzoGQgapoVKM+D/+5tts7vSYaUyBSDhz9hJ/+NU/oVKdJiqW6PcsjYpAqYB+q0mpVEZZBcZ3&#10;p7SV+EKQkNHc3eHW7RsM4yHTs2WOrcxQjASamP5gQDEsUiwG1KdCVFik1ohYXJ5DSY9BN6PV6mJT&#10;uH37Hjvb+7SaXeJBSqsZszHY495al2rtIWExxg8zFhcXOba4QLEQEAaKuZkGjVqJNE6wvocKPZQc&#10;NXpL8Nw9Q3mWeKdJ/8FDWls7Lqx/5Rj1hTkIXDsv+fE3QpIZTWoNoRVgNVrnJNZj7cSHbZpPwz/v&#10;/9aPKwcfh84VgyOFUZokDIdDNjY2uH37NlO1GisrK6ycdEQdAEIglVu4GeFj8a+jr5+xSOJ5EqQk&#10;1bCz0+Th5iOSJGFpaYWXXnqJUikiCPLnkzkDaXMLtNVH5WaPE4OHvxGHohkO/0xbfvzjH5OmKTMz&#10;c7z++utEUURQUI/djn5RFdRhpuvZysFOp0MxKlIpV/irv/ornnvuOa5cucKZM2eIogKiVOD1119n&#10;c3Ob7e1tWq0WnU6H2dk55ufn6bR7TE9Po5TPcDhkdnYW3/fx/ZBLly65seMhW/HofByRR0+DES6T&#10;thCG6CxBJylhsUDa7XHjxg3eeecdVG5JnZqaAhXyla98Bc9XdHsxfiAp+oKf/OQnfPe738UYw5/8&#10;yZ9w6tQptLb4vuDJm2CxuTr+d3loenQp8BmPfSwLVSmnqE5MBkmCj4LBgM2NRySDIaHn091vUwuL&#10;DIdDYmGIfYFfLhDUS9TnZgga9VyubdHGYIQLCBm9zjhv8PGL/9D2TzDBBBNMMMFvEn4LyEGJpwIw&#10;miy3EltliAdDet0u1lpqtRr9Xs+VlXgeUbFIFBZcYYD0sfZAJXh4omKMQWs9tiqPCMjRKiRMrMUT&#10;wMEysDz0DTkLZ4kKIe1OxiCFja1N7j/YZnX1ISiPUjTDsBcQBmW0SUBkeL6l19vH2JSpRoX33/8Z&#10;y8vL1Os19vf38XyZKx8UQbnIS6+sEASKYsknDC3d/oAs6WG0wcsVaTbftsdNZgcD6yeRT/kjxoqZ&#10;o8H9CIkRkmGcsb27T2u/y/kzp1k5dpxqOURaV+JnDSA0Ykyc2nx7yNVWv/qhd45dNyGW+TaKw1ZH&#10;YRgOByChlyqGmWRru8nW1hZJOqA+VWFhfgZB6qxfygPj1v+zLKXVavG//M//K3t7Tb72x3/C5ede&#10;IrWCADBI1h88ZP7kBepTU9QrZXwgzTQq8PCQWKyzD+cHzh6aI4y2XapRgUD+8yOTPZnnFx4lBUcE&#10;788lGB6bcD9+fxN25PK2vPeT91hdXeWNr3yZL375S/zLP/yXXP3oZ7SHfe7cv4dUinpjmqhUQCjF&#10;xqMHbDebGCnxihGVqMKHH9zkwcMtFhYWyAaa2A44NrvIyuUFSoWIz3/udd5//33+89/9HWjDg80t&#10;jLzO8bNn6ScpxmjCMMBkGXs7OzR39yguRNQLZVKT5LyfK9XwpUJJDykUUuQREHakyJQ56WpQFpS1&#10;pIMBvl9AZhrd62PTjPJUjWKp6uIAsoR4GFMpVfn2f/q/CaIyMqwQVSQnT5/nC1/4F/SSjEoEjx51&#10;0KUqnoJWr0OpXHWZkgZsZsmss+gO0gHb29vcvXuXOB3yxhtvcOnCeXwEcdynFIaE0qPZbTFTqWOA&#10;WBuMlhQDMJFHvVQHC0vzdZo7A/ZbfQb9lN3dJutrD2m12pi0z+7uHpke0Nxtce/uKjbThIHH8WNL&#10;LC4tcOHcWTQKPIEvQYoA4QWutkVqMH3iTo+trS06vS61uTmmji3hT09DEKDjBIVTZyqbYa3Gs8ZZ&#10;vW2GtZJxsY4Q489PykWzTyCCxD9j4pYdKwefBLeYkSWpWyCUCmkMwzhmsN+mtbXN7uYjVq5c5tjZ&#10;syxfvAxBiE0SkmSIFxaQQh52+rrjM/o8Jk7dPdCOyqxE5vIgkRgk2kjILN1uxt5em0F3QFQocHxl&#10;mecuzxPgMl0ROPJXSozW7rmtOFh0yJWBo1vQKJLgqbdfK3mw8ZD3338f3/epVqucu3CWQrEACvrd&#10;AYWyx69ujZT8HPZrjPm5xfGi17/6xp/x2dded0QbIKSi02py+sw5/vzP/wIpJevr66yurtJoNNh4&#10;uEmWZSwtLeF5AQ8ePKDRaFCtVrFW8Oprr2G0QSjXNCysdeQ5Io+DeAa5nS9KCSxaa5IkIYyKDAYx&#10;99bv89HNu0zVpwkLJc6dv4hB8sYbXyS1MBgmKKWwWH7wgx/x9vd/wPT0DH/6r/41i4vHaLfb1Gu1&#10;n0sOumNufqfJQcHP1/2OrupyIQLceD7LMrTRWCfZxEMQSp/EJu5a6Q3p77YIrWSqUke3umRxwiAe&#10;0rYpthpRrNQozc1Smp2Ben38z9tFBrhtUha0OTreOvyNOPQx8R5NMMEEE0zwm4TfAnLQkKVx3qAZ&#10;IJXCGsNPf/pT/vZv/5a1tbVxQ/HLL7/M1NSUy4jyXetmr9umVK7SbndQSlEul8eNxZ7nUSgUjigg&#10;Rpk1I3Iwy7IDS8kEv5NwbbLua5uHnlkEUnogJZmBqOKx08oozkyzc/se28kA5RexvqWv9qkUnUJk&#10;MOyjdUo0XcBXBZrxgNmzJzC+x76IiSPBXq9NsVzkwuXLiHKBTLht8FRMEPbxVBebtjDJEFUsYi0Y&#10;IZCKfGIq8wwcgy/Aot0E0qgjS/FuUiKRSmKFodPpUqlVyYwmThIKhTLbu/vcutfm5s01ji2f4Y0v&#10;/R4zM3OkiaWoHEEgZOby3nLTjRESba0boBuLJ/iVCEI3aTMo6T4LQOgRAWlAGgyuidJKRbks6e3B&#10;+tp9rLRcuHiSYyszeMpSlCHtXhNkRiWKIDPs7Oxy/dp7rN65xd176/zh176ONpBkFpnC3bVNao15&#10;hoOU4mIRTyqMhUj5+CiGwy5hGLp8QcAKN1mQQuAjUbnSTSd97GjBIbcsWmvHaqyRKdu9LXL8fIzO&#10;u0OB/vIQyTs6pr1Bj1KxxLDfp1QuQx6r4Ps+/+Xv/4FvfvObPHz4iIvnL/Gn3/gz0izlwunz9Pp9&#10;pqam+fZ//k+EYZH6TIPG/CyXL7+M9UJu3vqIWqXO7fsbHDt5lubOLuWwzOzxac4cP4kvJJ977bOA&#10;ZarcYLOygZAeO50m1cYUuzblH3/yDldOnUZlhn7aJk01xcpp1tbvMjczRehV8KUr+5DS7ZO0EpNq&#10;MmvxlQfaZT1lCjSC1EqU8ChIAcZQkJ7zY7Z6iH4KiSQs1AhrixCVscMmM7UiH/3sR6R6SGwtq1vb&#10;HFs+wUuvvc784gxGKpLYMDNTwpKSCc3CiRVAoTsWFcB+u0N9pkqz32FzZ5u/+Q//F1deeo7t7U1e&#10;e+V15hoLxPGQKCigjCTu9Zkt1UmtI5BDlbPE+fpCoZCf5wWYr0VYG5HF0O1Os7vTYHd3l/1+l1Z/&#10;ht4gZnNjg0f3H2BTS7Vap926yztXP2Rx+RYnTp+gVClTLBQ4uXyMqbJAGZgpKBhKRCdhbWubTq/P&#10;C3OX8BfmsEoSp04Fa22GxFJRwt0v0j6YFCkDNAE6L9RROdfmWr2d2lCbkeFbj63/dmRDthJfBgj7&#10;84ciR/LpngShDgj4J+JZ2iLvCNkuR23C1hUJBFEEgxi0AaPZWVvnB2+/w9bmJudOnebVL/0Lpubn&#10;IIxcJqMQIBU6v8eK8UKIuwfI0bWZ5ziO3u8kHaIZ4BccZaBzclAGEWi4fXuTb/7t39HpdLh85TwX&#10;Ty4RCFAGslSP93OUkSyUT2YNnlRHYg3g6GLE6N6RpqlbXBECT3l0eh0q5Qq3797lzvo9dtt7/A//&#10;5n+k2iiTmD42ExQrBbTNDinAD5GRPwcHZNaIVHm6PXa0P2EYkqbOPn/wO01UqpJZmFlYBKAxN8+L&#10;r7zqHmDlkbiYJ0EpOX7/R4vAR3//dPJaBS4+Ypgm1Op1Bv0hmztN/v1/+Baziyusr6+DDNjf7/AX&#10;/+7fEccxMvAZDDsUozrXr99gfe0RNz64zde+9jUqlRqFQoFWq4WQtSeU1B8tmJngAIevY5GLaNEa&#10;tEFojS9d9JDxJClOwZ+lQ0pRBI+arP/0fXY/uovabSOsR6QURllkGOHLjG4gEb6iOlOnMNPIIwQk&#10;BqeQ9/LEBg+F9FU+iMo36tBFJwF/HLMifqcJ3gkmmGCCCX6z8KknB4WVhF7oZP1ZhjWWXq/H/Xtr&#10;3PrwJnt7e6yv3uPNf/wvHD9+fGxJOXfuHMvLy5RKVayGarU6JgCzLKNUKo3zZobD4aEcm3D8OGPM&#10;uLxkggkOYySakcIQZxkqCKjUPE6fPUUvA698m/WHm2w1N3ntlZdYXHDN2iOFVxA4AjrLnIVN5hl2&#10;1lrieIBSirm5OZYXinn+EFhiTNolUBlT1YhqMXI5S2PlmhgTVHCIkBOuuVQIdUSlMFaW5KpI6fkY&#10;JEIqvNAjtbC5s8/tW/fQVtFozFKtVimGAQVfOEpLuyG4G60fZGAJIfM8xE/elixyElOMyj1s/jr5&#10;62nr8n+6bbhze4PV1TV0mjIzW+fUiUWUtWibEQUhvvKQCITn0dlv89Z3v4tOM77+9a9z6dIlwjAk&#10;LEk6QxgMYzwvoBcP3L3AOTUxFldoIgRKOFp0FDxu0Qjrjo00zvos1UjZk+UyHve9zN8pl+d2OBvt&#10;4HiNxUH5BNvkVCL5XwIUi8X8se4eqdOUIIrY297k2//xWwyHQ1648hznz56jVCiRCYtSkqW5RQrF&#10;Eq+/+jq3Vu/QarcxQLO1T6fTp1KpEYQFLl96geW5JZJ+j2Oz80TK5+KpswRSsFCepZd0MGTE/Ril&#10;fCrVOkFUZKe7T//2gGLosdiYJaqWGO42yYymVCkiPEWz1yQQHoUgcvd53LnuKYU1oLXFE7nh2IIW&#10;oMXoyNmDyVmaoHs9VCaoVRqUytNYGUFikFFAe/MB3/3OP7C2fo+wWGO/1+PKzDyXX3w+z6oCISxC&#10;aBAanRvErQXpOfJAKUW7O8AoyXe+8xblao3NR9ssryxTLlVReFhp8QhQSHLBK95YNTZ6Ux+/HsRY&#10;ZhIUwFeCKKgw0/AZpBkUSqQZ7O80eXh/g2azQ6875NFOk16rS6szpH3jDvudfQSGMysrHJudZ7pc&#10;5ngtoj7YpL25yUBbVK2ON9WAWh3hgy8hze8vbqvy8hU/yGfiHmas1gVjBTazCGMP5bYd7IdbqMjV&#10;gsK4a80enKtPxq9Tne8Kgo68RH4tyZy06+3soYSk4HkMOm0erK2zsb7GsD+gWCrhRSWsF5LhFoWM&#10;VOMyM6fWfYKd8LDyNxcM+koihEKgyTCkBoyxSAH37u7T3OtitCD0A06fPMGJlSV8MSJhn2DpFeD0&#10;nvJjvzqMwWBAWPBBmLF1GlwRSbPV5Ic//CFbW1t8/vOf59XPvoL0Duy3B/emIy/6K+Dn/w94FnHy&#10;1IUlwTPHaKN4h1/l+UfvY3fQJYoi+oMhnvL43vfexlrBo0dbeF5At9vl9KmzvPDCS3ieh9Yp5VKI&#10;xbK2dp9r771PoVDkuedewPO8seNltIUTPB1PopfHDcHGjol+a2zuAHLKUGMNInWLHcPtPeK9Nn6a&#10;UfEL1GWIQvBwbw8/CkmlpKMTVOBTm58lmJ0+FCJ68Jofo5LFwXnypMdNiMEJJphgggl+k/CpZ7as&#10;MAjlpDRZluUh1SkPHjxgdXUVKSWLi4s8ePCAtbU1bty4wfe+9z2OHz/OpUuXOH3uLFONGVZWTtBo&#10;NMar1FK6Fee9vT1KpRLGGJRSY8Iwy5vOnrWqPMHvAMaDO3PoYzRodNYfa9xE+9hiRBhdplwuUyzc&#10;YH39HqeXG5w8PsfiYh3PcwvdSjmLmAUy7X4mhPs5uMIBISBQrqnY95zKLEkSrLVUKhUKgSDODMJz&#10;ZIkRNs/DsWN7myvGGJlbHptg5l9qnUF+rmttkUrgCcn2Xo87d9a4fv06UehxYmWJmZkGxVK+PZAr&#10;V3AkTa4oGeUOfrzX+VeBxBrvKCEmJJDl74JyNjGp6PUM9+6ts7m5jV/0mZ9bZL5WhDQGozGZRkoP&#10;q50aeW19lbfffps4GfBv//WfcvnipTzTFLJEo6SgEEh2Wh2MGeKp0YA/ATyE0Ah0vo8H+VUWkROY&#10;BotFqABjzYF7O1fvjPKKctrlYAqbkzVOeQTCjgpNngxj3PONSMIsywiAtbU13nzzTQJV5A+/+jWu&#10;XLmCpyRJMkSpkPnZGaZmGwRRwOraPTa2HlGpVRGBougHnLp0hUqxzOsvv85MNE2q+whjyXoDFuvz&#10;aGK6eoDwFJl1AfDFQkTcy4j7A3rtFgMFd6IixbCAHxUY6JTWoIdXCAkIGcoEqyTCE2g0WZLhWUUY&#10;BiAgSVNk6OfzP0eiyTzHzFp9IGFLEnq9HhkZ1foU9XodoXySVBP4cOvWHf7+7/+RVrvNqZlFVKfH&#10;pUsXuHzpPGkucjPSEbMu09BiMAhjkFKgMwgKBdr9fYakvPPOOyyuLLHb2uPC+UvU63UkEpnn2kvF&#10;IdLs6ZP/0eOsdV97nkcUeUARDcT5Lpr5EieWl+l2B3S6Qza2d3i4tUUCPNrZ5sH9HfrdLrqzz8PC&#10;RxQ9j8ViyJJnIO7RHqaUZ+r0U492L0MUPDLAi9xhxLoiJM94SJtiUoHWGeWKRdDH2pGtWCJQOBO4&#10;QI+7SjwEHmLUIjOa0itD3jd9dMftaCFh9FgO/d34UsA8I7Pu6cjvF4fn+KO80tGrSUmhWAIpGWxt&#10;sru7S5pqZmZmOHfuHOVy+Qip9niRxeO2VHv4i1G9tsiQviQgICPNCUsfoz28AG7evMXmoz2stczO&#10;TXPh4jnm5yMyDaEC8SsvsBjSLMbTjswU5Auf1iCF5Nq1a1y9epUsy/jjP/5jXnzxRfr9PuVymVF7&#10;tWM+fn0KtmeVgjxLdS6eVRr3cWneLwFXODWI+5SjMgkJgzjlH9/8fzBYtre3qVareL7Pi595mede&#10;uIK2GcM0oRCFZFlCr9eh3+/zwgsv8JWvfIUoiojjmCiKPsF2/e5A2I/HbEjyRTM4cHU42b6729o8&#10;8zczFFDo/Tb7D7do7+xBnBLIkMAvIKx1kQKBxKIxCAqVElMLs1ANSXp9gqj49O2bsH8TTDDBBBN8&#10;ivCpJweFzT1M1uUBKt+nUCiQJK6xdXFxkT//8z9nb2+PBw8ecOfOHe7cucO1a9d46623mJtb4OTp&#10;s1y8fImLFy9y7NgxFhYWxgrBarVKEAQARwb/j7cbTzABkE8sD2YrAkvgCzKdkBkP6UkaNbh0doVK&#10;FLB9cp4zyw3mGxF1d5qRjVwouHmjUqCVIwSVzH8uIbOWTFuEFviBIAwCpLWYLMHq/FzN1UlCgByP&#10;lg9trgUhVG74JVcoHZIMCoMxCVaDlIpM2zFp+fDhHndur7O1tcnzL77AyZPL1CounxuRz3tHWXej&#10;5yO3zh5SEH4ShlBYgdXOOjx+vtF+WAkoAj/ECOi0e+zs7GB1xtzMIo2p2jh7y5OKXr+NslAqFLh1&#10;e5V3f/wuvXaHcrnMCy+8QK3RIM0SpBfiSVicnQGjiQc9bBajpCMHDcbZCccf+XYKgzQHKp4RaaCN&#10;duQLjJsMsSOLW+YUo/LoG+cmPXq8j0/DYDCgUCjgKWdz8jyPve1t3nvvPbrdLjNTZT772mssLy6R&#10;xinWaLTJKHoFfAwrS8d47uIlDBqhDaEMWVhY5PKV5zixeBwSiyCjID08pchKMlfWSZSSJHpIIEPm&#10;5uZYnJunvzag1+8TCkWxVGRrd4d7jzZIsGghabb32dpr0jzWpRgVnKUYd3GkJkZrVxKlcjWtEAed&#10;jzK30DtqKpdlmQybxnQHfYwxRFEJWSqB5+Eh2H34iHevvsdHN29TjIoUi0WWlpb44he/6J5zRM6N&#10;8vQQzgo5mpAKS5zGRLUCRYp8cP3d/O8kc3NznDp1imKx6FRWRriLmAO7osuf+9i7e/CdOLiljBYF&#10;xh9Amhi8fAGgXIJaKUIdizhzZopOfI79gWFja5Ozp5bptffRwwGtrS2627tsthL6WYI0GuMF9GSE&#10;uLXGo26KDUMyKTl78RzSAz+AQgjSE2ADjAnIzIDYZgib5eezwHVJG6T0chJ7VDzklL0Cb6xKdnZg&#10;DeKwNRWc2pl6Ev4AACAASURBVO0QYWgP/fyxI/VP0dl6+PwRcFAzbCxRqQSej97f5+GjTTrdLtNz&#10;s1w8d57LL71AVC6T5YuJI2JwVGbxpLy6o+QgSGkwNnMWYwTGCBAenoqwRmE0bD7a5t69+0SFgIsX&#10;zzI3G2EspGlM5IefgByU+F74sUXOLMtI05TvfOc7bG1tcfr0ab7whS+gpKLb7VIpV9BGI4X3SW7f&#10;v9gWPpPc+/U+/9PHeY4ILxbcAnI5qvCT93/C7du3ydIMYwz9fp9XXn2VV199FU95DIYpXq5utlaw&#10;snKCP/iDP+DMmTO8+OKLhGHIcDgEIEmSiTvlF4CwbtHl8XfKAsJz92pnKBAIJUEIpLXuevdCRHdI&#10;b3uPuNmmEKdIP8BqTaI19dlpWmgynVFtTDG9OI+ICmAg0Rn+hPubYIIJJpjgtwif+lGHzRUiMl/x&#10;RrhMkdEgvV6vc/78eRqNBlmWcf36dd577z02NjbY2tpiY2uT2/dWufreuywuLnL58mWef/55lpaW&#10;WFlZYXl5+cjrjdSJI2XhqLBkgt9dWIBD1jpG3+e/C4QHZGitMdpHKo9GVVCOFjh/fIZaURF4I38Z&#10;KGEY0R3apHjScy280r3a6HeBAKMk+2gUPsVixFSjRqZdIH5qyO1to216XBmoxoH4BzMsg5DumnJK&#10;KRDKkmUaTwXYzEVvDQawfm+Hrc0WlVLEmdPHWVqcRXluXu2UjvpAHSVcgcfRcfQnKyMB8vw94fL7&#10;cpmAFT6gsFZj8RAKmk3LnTt3WFtbQ0rJscUFpmtVFyOWxgRBhCcExSAACz/4/tu8+eabeF7AZz7z&#10;KvXqFEHoY4aGQS+mGIaUooik38fqDGN13h45Ot6jbLVDNuAnNDMbJIkBI5WbMAqnNDXGoK1GG0vg&#10;yZH5EWnN2I4JFisUhqe3Pvu+jzGGYeJyBoMoYvVnP+PNN99EKcXZs6e5fPkifiFgMOjj+RJrDQJJ&#10;ksZYm/LG51+nUiny0eodhC/xBNg4pkaEVhkydkUVfsGn3e3xoHmfJBlSb0wxPTOFRDG7MM/zzz1H&#10;rVaj2d6n3W6BB7cerHLn/hpREBJWSnTjAdc+fJ/eYMjZE6coSJ96qcJUpU5QCCEddUAL15hqObCx&#10;SmfTVdj8mGWYQY9Bv8sg7mOsRSjlGHfPQ0qfn15/nx//+Cq93oAgKDCIE86dv8RnX/8cg2FMEOZ2&#10;ZkRuvxcgbG5jB+FLrNDu/FPwzjvfZ2Fhjp3dbV76zGeYnmoghCDVqSPvbYZHnlubK2iPXBiPXRTa&#10;mDGBKIQjK6wW7hzBUgyDfPsgMwfrE54HJQHVmmR6epELZxchs/T3muw+fEhrc4us0+f9H14l0a6J&#10;OGkP2b1xF7P6COMHpEKw2U4plstMz0wxP1Nhug5FH2QIYRiRmdidD1iMcde+NU41K1D4KgAs0lpg&#10;lD+Y72pOoNsjrbWjIqRDkQPjZvOjeWvju+aT1IO/YBP6weE2jG/aRx4g2N/Y4IPr17l54wZZlnHy&#10;+ArHT5+iVJuCMECMdpyjZNPTVEN2dJ+QFrKMUQFJkoHvhwgUsYbt7YROp0drr8mly+d57vlLeD7s&#10;t9tUouAX2sefD0MQeuMFz1EWqbWW1dVV3n33XZrNJl//+tc5ceIE2uhxxnIcxxSjPMj2nzP77hnk&#10;zLMWceUzMhKf8ewMkz6lQsSjR49YWljmze+8yWAwoLvfJcgXmb/61a9y6dIlhvEQg6ZYKBLrGN9X&#10;nDp1gr/8y7+kVqsR5veakRJ1Unj3bIyUgyOC8DBcbq88siAppUvmFVg8AwwSsr0OyW4bOUgJrIcy&#10;Eq012hpKlSr3dzeIfcvi8WPMrxwDT2KzDL9Y+K+9uxNMMMEEE0zwa8WnnhwUNs8aUwejghFpl2XZ&#10;OD9wbm6OcrnM9PQ0L730EnEcc/PmTX70o59w684qe60mH3zwAe+//z7f+c53qNVqnD9/njfeeIOV&#10;lRVOnDhBtVoFGNuJJ+TgBGOMJqIWRhPgUUmGsRm+p1DKTd6NtWgLgS/wQo9AGLAZNp9cKimdXMla&#10;PAtZPMTzDn5mRwpWKZHSw5dObVYtFzl/9hy1SpnQD0jjhFIhGM+dxBNnUfLQ70ZTbZerJnLiXSlF&#10;khmU8ogzJ+jZbWas3d9GZ3Di+DLnzxynVgOTMc7y0WgCJXPS9KDJFCuR+UTYEfq/+gRI2INp6VEL&#10;kcxn3wJt4P76Q65du8b6+j2WT6ywtDjLTKNIQUKSueNZLZcRymPnwUPefvttPrpxi4WFBb7ye3/g&#10;1BsWwsAj6adEAbTahl63jZ/HGrj3TyKEU5NgwBjhvkZhUej8fmWtAuuoEen7jsayIyWUREhQMkB5&#10;TlWENfl+mlztmRNTo6y3pxyjMAgZxsMj5Ul3797l6tWrhH7A73/59zi5chwsBJ6HCjySLEUikMai&#10;k4STs8dRL0r6/T6be1vsPNhA94fIgeaLlz7vGuKzIRLLnVu3ef/GB+y1dllaWuIbf/YNYlJKfonL&#10;ly9z4ew5er0ed+/eZm1zg432HlutJnPTM4SlIvEw5dbqXVbvrvHwzANC6TM/Nculsxc5dfwEYRCg&#10;s4xEQ6CcKmRUSCFzf6iHQeUFGP1Bl063Q5KlBEGAF/ggXcOqSTN+8pN3uf7Bh1gEcRxjjOHixYvM&#10;zc7R6rgJPgIs2ineBEjrFLCOtDN4occwibm3dpfr169z7MQxslQzOztLFEWOu9IGiQfGZX8+UxGV&#10;Q2uNzAtrBMIVBCmL1k7dlmVDlFL4wscPyLMYIUtdZp2RAg8oFZ2x13h1jk+VsKdW6Lc6bK/eZ5hY&#10;vGIR/JCdfkxrkDDop/TShLW//y/UGtMcO7bI0sIi8zNTVMslSlFE6Gcsz4d4XogU4Emw3oFTU+Xb&#10;Lw6dowelOQYjDPJjxN7hXM3R1/YxgjD/nNvIP5ly0BzcQ/Lb0Vg9mH9eW1vj6nvvst9sceHCBS5d&#10;eY75Y44kcCpp99hRqdCI2Bll8x3GUZGoBaHJSPEIMBaMFhjf1RW09zN+9tMb9Hp96vU6p0+e4NhS&#10;BSXAZH0KYfGx4/XLQoKVpGmKUoo0TQn8AGMMV69eZXd3l263yyuvvEJUiEjShEajMf5rm99jf5Px&#10;6yTYhJXE/ZhSENFud2ntfcBbb/1/DIdDdnZ2aEzNsLCwwOc+9zmKpYiNR5tMTbkswSxOCIplKqUq&#10;C88tYq3Lyy4UCnieNym7+yXwrFxIK1xp1UhlbrEIbZCpgfuP6K1vovc6RFZSznOHAZTvsT/s08ti&#10;/HqN6cV5ijMN8BXGk4SRN75NTDDBBBNMMMFvAz715KAVBm0yPHw3CM8H5aOJV5IkzM7OOmuwlExP&#10;TzM9OwtCMD8/z9LKMptbO/R6A370ox/x7rvv0mq1ePjwIbdu3eLGjRtcuHCBb3zjG3zuc587YvEY&#10;DaYnmOBpyCkglJDOIqwN2uAy46zFiBSMPjhvrT0IGZTykLpP5vb5vD3bQJppgqDAcKiJQsXzz1/h&#10;+Ikl5hdmAfuxlfSPbZs4mvsnpAWbARnk6+tSQKo1AfkgW8PebofNzSZeUOTE8SUWFxr4AoZpQhQF&#10;CG0xOgPfx2jX0AujjEOHf4pJ22jgLwCTCwRG+UOuKxT6Q9je3WVndwtPwcryLMvH5igFoI0lCn2S&#10;wYDAD0Ebvvvdt7hx40PqjQZT0w3OnD9HHCdEQYQxhmIhRAC3P7qJzlWHAkWW2jybzQM8rPExWmGE&#10;h7EKkytUjBV53FgwnlgMYhgME4wxhGFIoSAIpDNpGus7xdpIL+f8aLhUwl+cYIqiiP39fe6vrfGj&#10;H/2I4XDIKy+/ypd/7w0K1TJ60EMVQsCQxAMKniQMPKwIERhmG1NcPn+O/tV91jZ2SAZ9TD/l8vwZ&#10;SoWSO7dtxv21NVqtFkmS0I+HdHpdsjCjHJaoBRW8QCHKs5SDgEq9RkvEND/4KbHVmCSFTOMLyfbu&#10;DoFUFP0CD9cfksQZlUqFpel5rNWkmUaIACVz6inPTJM2Qwmbe3Fdgc9g0COzmnIxIioVwVPoQcz2&#10;TpNr773P9vYe5XKVXpxx9sw5nn/+edIsdW3TWMbC3ccghGWYDAgLEWsP7/P9d75HksXs7u7ywgsv&#10;cPrEKQLhO/JHKnzlH7Bkh6xuRy9C+7HXEMK936MHCsBTEg/DXrvj1OxBAd8LEULieY7/DIWgPUxc&#10;7qb2sGmKzBIKhQJowX6/7ez1MmR+ZYXqzCxbnQFb7Q7tJGWn2+P6hzdJ4yF7O0267Q53bgo8JSgV&#10;IqKCz5mTx6iWS9TqFSrFiDAUhAGEBbehWucKSaGRZLmaNl+IEAZ7xBZ/6Ch/7N51oK5+HPKJt5LD&#10;SsRnwYxJQTHKAcxfstNqcf/+fXZ2dqnVapw5d47FkychDCF112w2Unfm4w6dL/R4nvcxcvDwpkoE&#10;liwv9nA0pbE+1sBgCBsPd/nggxvEw5Tnn3+Oc+dPOUJUQDEKkGiwB/mkT8LTM8/ce5AkibO+5wtP&#10;7Xabt956iyzLmJub48UXXxw/lxSSbs8VcBibcVCW9OvBJ/0/8azMt0/0/MJZ+jUp1WqZv/k//z3r&#10;62u0Ox2GSYLGcvHKZWYX5t2ihScJAs9FSeSxEZ53cOxGjpSRNX30/QQ/HyPVIBy9dVrhCqosTmFt&#10;sSjrCpCksZgkg2FG8/Y67bUH2P0ORSsIlYdJMgZZhvALbO83UaWIqeVFio2aEyJ40uUQPklpPMEE&#10;E0wwwQSfYnzqyUFhJTazkBcyICWe5xGG4dhe7Pv+eGVc+T46TcmyjFqtxquvfo776w+YX1zg5Zdf&#10;5vvf/z7r6+usrq6yurpKp9PhW9/6FufOnePll18mCILxYG00eJtgAodDapcjmWRO+WK0Hudy+crL&#10;fy2w2pF/UnlgLTrTY0Wq8j2UDCBXolkDUuRtBsZgsgw/gE6cUCpEnDq5QpIsUC74xIl+okvu6Xhs&#10;Ai5dcLfWBuOEWKQa2p0BrU6fWj2iUatRLSqn7zEZvgiwSpBmOZExYuwEeauuxOSNvdZaPpGryx1C&#10;R5zkviIxTv2TGANJCnGSIH3JwuIMp04vMzdTRQGdXpt6pcLuow1qVY9Wq8V33nqbnb02zz9/hXK5&#10;jJIB7U4Pv1BmmKSUyh5JBnduf4QwEt+LXAabdg26giDfxwBhAoxUzr6cvxmZcB0MwjqNaTKEZsfQ&#10;2m+TZRnFYpFarUopcsIkiUAKhbEShERYkdOeJrdMPf3wxEnszifP48GDB3zrW9/inXfeoV6v85Wv&#10;fIUzZ84A0O/3qQQ+GEG/3ycsFAiVhxd4bDa3qExVOXf6DHdXb7O5uUnBC+jtt4gCn3qxhAaavX3u&#10;3r3LbrNJYhKGacJ+swW1GuUwItYpgySlWIiYm5qmNFVjyw65/egh/U6X5t4eRT9kdmEZUotUHoVC&#10;kebWDvfv36fZbLI4PYfv+2R23HSBFc5y7ehBgxwR3DZFoomzGCsMQRQiCkWQHoN+j82tHe6trZOk&#10;mvn6FLGGl176DGfOnGN3p8ncwhzZkQxRxkShNY6S6fW7+EFAc3+Xn77/M6YadbZ3dvniF77AyRMn&#10;UEgQHr5UBMJz/RfGjhVn8mPkxdHvRwtSFjvOsTtQpVka1SoWV76SxX10li8g+B4qLFAKFUJYp6TU&#10;KdImYATZ3jarN64ThYpCqcLZ08eZOzfPMIGtlmWn22Oz2aTRqIFUJEnC3m6TzUcb9NodlJQUwogf&#10;/+ga09OzLC8vsTA/w/T0FDONKtVaRDFyisVch4NAIslAOFJJSAF4vzi1NG4fOGov/mQ4TAwyzgIc&#10;ZQ4+WF/nwYMHdLtdlpaWqNRqbhUiTRgkKZ7njxd2RE7ZH84nfvorO+u7NgZQCOH+BxgN/R7sbDfZ&#10;2twh8BVXLp9n6ViNQW9AoRZSikJSHePJQysiT8DTt0EihbOwynGsATSbTa5duwbApUuXOHXylFOD&#10;a40Qgt3dXU4cP0Ga6l/7GOiTkoOfLFPwGbCScrFClibMzy7w4x9fxRinAPQCp/o7d+4cyvewFqam&#10;ppFSksYDfM9DovDCkF6vRxAEjnA1ZlyANyEGfzG4+/9jP8s/p0a76i/rlth8AzYzyDiDOKO/tUey&#10;20b0E3wvRBoYxDEJThHeivvUjx9nZmUJooBeFhOIECGg348p5YuFE0wwwQQTTPDbgE89OWiFoR/3&#10;qflOxRdai/R99vb2SNOUXq9HHMd4nofyfcitwGHe3Dkc9lg+fgxrBcePH2d6epqdnR0ePnzIo0eP&#10;6HQ6PHjwgEajwc7ODkEQuMFdTjZObB8THBH6CInFY6S6A5uTf4eS/SyIzFl2rQA5OodyQlFJD3Xo&#10;tJJ+ePjpD6AUhaJPrKFcicjy+KqC76M1eEqQaYOn5FOnz8K6ogNLhpCOrBBAZjVGQ683pFKdybMV&#10;Ye1+mx/8+McoL+DMmTN86YsvOwueFJSKIcNkiMCgpMvo9D23M45YcTa0A0JkJJ/6+Xj6BMnS73ep&#10;1MoMBl3CMMBISbvTIypNoTy4cfMm1298wM7OFucvneXkiSWEiOnHKVOVMnEcUy7V8QpFNjdvs3bv&#10;Ids7LebmV/hv//v/jsXlJYrliF5vgJA5UWPdpPkn1z4kkQFYn2YrhtRjqhQQBTAYCFIdM0xda3Sz&#10;MwQrWJhrUC+7kuQsg59+tMqHd26xsbFBqVSiXC5jreHUqRO88aVLJClUI7BGkMYSPyw4xVU6xFgL&#10;wdMnv8PhkEqlAsC7777LD3/4QzqdDleuXOKLX/yim3ynMZVGzVl0dUq1WkEbR+J0hwPmp2bomh4f&#10;3fiAzY2H7Gw94tixY/z+l7+KTlL2m/tUp2rEwyHTUw3W7t+n2qhSr9dZWlpCa6fdKKgCpqBy9VGb&#10;D9fuIoxlbmqWu3sd5qfnma7V8YRkcX6BUPrsbe1y5swZnr9wiXq1TJzGFPwQP/Byu6pG69QtBEnf&#10;deRmGWQxmIxut02SDkh1RrlaYZwtJxV//b/977TbfbIUup0B5y9c5vNf+iLPPfcc7U4vLzt2LeBR&#10;EJDqjF6vQ7VcQklFnMT4RY9u1uHa9WuEUcDKwgrGWk6dOkWgAgQCX7pt1dbiMVL+mjyf8smG/xGO&#10;/Da3MY/oNkflO/W6FOD5Cs937dVGgCUB617HZimeNVDwYL9Fa3MdTw9JhkPOX7rA9HQJ09UEgeLY&#10;vGBqtsyJU2XOnVshzQztdpeNjQ3uV0N2trZc+7NW1OpzDFLNzz68w9Wfvk8QeMzPTnFseY7pRo0g&#10;lCwtzrK8PEs1EqT4xLHFWoMSgkC5DEuXjypy8lOPSdAsy/ADhSedwtCIEQns+pBNbqsdlYRZIz5W&#10;DPLzIAElJFonbnEGSzLouQZSYdl6uM6tj+6wt9vi5InTvPa5zzO/uOTqpj2FNAahJH5eMqPzJubR&#10;uGBUUvLz31xLv9cjKoYMs4zBQFMqVcDCg/vbbG7tUIwiLl++wOzcFKEPSvgINGBcxMQzuLmn3z8N&#10;Ujqlo7EGz/NIs5RWq4UQgocPH3LmzBm+9/3v8YXPf8EVAUnliMEszfdTkCQuU3c0PjLGjG2xSZKg&#10;lPqFsxgfxz/3AqyUkixzhTuHx3vWukxZKcCkGd/85jfZ2npEs7lHrVajVpvi8pXn+b0/+P284A76&#10;/S5KCUqlEsYqOp19KuXauJn4MKl8eBF6gqdAiiMRAFjrHAVSODW5dI4LX/roJCYZJFRKVcgkux99&#10;SOvBBrbZxg4TbKiwUmGVW8AcoClN11k4c4r50ydgfgoqBYyCxFqKxdCNXybqwQkmmGCCCX5L8Kkn&#10;B4WVVIoVUIowDDFZhvQ8FhcXCYIAay2dTsdNjvMBl9aaQbeL7/sUwiIms1hhCcOQMAxpNBqcOnWK&#10;4XA4HvBGUTQe0I4G/MYYBoPBeGA3wQSuHu9Q/qAwY9tLXlfBKD9LWJlnEoqcM7M8KUT/qdMo6/gC&#10;72MPtuNvfvmpRU5j2v+fvTd7kus6zDx/55y75b7UvqJQQGEjQXARRcm2aNLutt093R2eke2Zt37r&#10;/6Dnn5mIcYQfe2Km7XbLrbblmZBJS4IoEtwAgkAVUIUq1J5VWbnf7Zx5OJmJKookKFGyRXZ+EQhU&#10;ZlVuN+89957vfIuDwZDN5xDCJdHQbKY8fLDOYa3G2MQUV65dQQlboiLFwCZtkMbakZ9MAuWZ5/5V&#10;unE835KxUloVYmpSpGsVWvu1Llvbe8Sp5vyFZV544QWWl88RuBAD3bBF2SsiEMSdhPX1beqtDhNT&#10;85xbvszk1CxekCGMDCkKz/VothNyOYfJyUmkdDioNZmciQkyWSanwQUODlPeevs9ascNlJsjFS6d&#10;UOP7GU4amqwf0Gk0abebPNheZ+9gl8OjGkqe4DgOzU6Tu6sPePDwEd/65ksszI1TLYLj2u1otATj&#10;WivvU7ZPqVjipHFCqVjk1q1bHB4eIqXkD//wD1lcnEep/vfdr8OWjkMgXHS/c9iREoPh6OCQ1dVV&#10;jmtHzE7PcOPGDa5cuUJZFNF9lWi5XOb69etIR5Er5VlaWkIYQ+B5OCianQbbW1t0Wm2aJ8esbW+y&#10;HbbZPa4RdbpoEXIcp5TyBRam55ifmUVdlkxWxpifnqFSrhC4PoNUKN03ZRopUEJiSzBOVfrqmCDj&#10;cnJyTCaXJVetgOtCN+Tg8Iid/QMazTZSeUSJ5pvf/BaXL13FdV3K5TJpX9ln5+d2sp71A5RQxFGE&#10;MQbHldx7uMbb7/4U38vQbjf53de+g+PYUhzRbyaVRp5RqH3KofoLQ3zi/yeqZd2/T9tMUpNgkshm&#10;AoQx0cEeJ3u7dOo1JqrTlAq+XZAQEfSVyl7/SWfGrd01HisyPZ7j4sIE7WbLEkoi4O0PHtCKDK1W&#10;g2bzhLDbZmt3h0ePN0h1zOLiPMV8hmq1zMTkGFMT40xMjlMuBwTqiVrPYHdBO78fFIxpvKDfVG0S&#10;kjQa5vkZoyHVlHIVbLsxCKlJdDLMHAaGJQ+fDk2708ZFIh2DjhNLQmrDzvo6P/nRj9nY2CSfyzF/&#10;bpFSpYwfBOBYq7SXzZE+ZXHjad+gdD2UyCAcn1CkRBHEMRweHbG6ugqkVMfyZHM2i9SRlhQUgOv4&#10;n3rO+OKQwwxlKeTQbaGUwnEc0jRlbW2Nv/iLv+CHP/wh58+f58UXX2RiYgIhBKViBdF/3ABxHBOG&#10;IcYY0tQWmAzOA2ma/hxZ+VVo4/1k+/TpspAw7JKmCav31tjd3UdKRbvVZnxyiqWlJa5cuTK8Rszn&#10;i8RxiE5TpLKqw3/WMpevAew4wZkogKEKuH93YjRCWHW1ZwREKdROaO/WcBLbrG5cg6cclOPgyoDQ&#10;pPSkgWwGJ5eBjPfk0qi/qPMlhu4RRhhhhBFG+I3Eb/5V2VNghEZ6yuZU9e3DxhguXrzIuXPnOHfu&#10;HI7j2IvXvl0jk89Dmtq8QGnVBjpleJEM9mIwl8sNV2211oRhSJIkeJ53RkE4wv/YGFgNn2TdDe6U&#10;p/6AfgbaJx4oGZIwpx79iT972uXnk8d8+jRDnXkbZ8P+6U+q+YQ1TQ2fWimPdpiQaIedgwPurt0j&#10;SnssX1rk0uWCVSydsfZKhDZIofpNkJ/IEevLJwef68uRhBrHUxi0bS7HEOsU5fkkwNr6Nh98tEqa&#10;GJ559hrPXLuO50JsDGmcEnYThCfo9mLu31/jnXc/RKqA3/7O7/Hyt79DvpxBC+j1BI7vIR1o1Ltk&#10;cwXyhSKpNpT6dtSjRo+J8YBAwu7hEXfvr7O3f0QnBaGy9GKBUg4TY/tkPJ9eq0MSdXm0s0o2n6VU&#10;rJDPF/CzGVrtNo3mCavrm2QyOZR6hkKuguP2yZMEpLHP90VmKJ1OB1cp3nnnHba3t5mdneWVV14h&#10;VyxAf+wzJkUYM7TBG1LifgNxJ2mztbPF4+1NUp2wMLvA2FiVdruJG7gkPY10BJkgy/Xr1ylXKziO&#10;ZGlpmW7UJiN9EhOzsbHBrVu3qB8dEUU9jloNugJyhTzTC+dxpEIhGKtUuXzhIsuL58gFebKeT1b5&#10;Q0owNU8s86mJrUqMflmPSUBqIIGwR6NRRygoV0sQ+KANUZKyufmY2x9+hKN8jBQEQZZXvvltpqdn&#10;6YUx0nVotVoUinmrHtKWbAr8AK3t+cMLFKk0rD64x87eDpcvXaHb7fLNb34TaU43ofaLf4Q4tcNr&#10;zLDd+hfB6aO8X0YxmAiLTxCFAKSkSYzUkb3Z63JyuMvJ4Q5J2GNpdpLSWBF8aRuFBiZgAb6QpKlA&#10;KfA9KI4p0nIVo6uWMFUwe36GvaM2jx49Ymdnh3q9TrfbpdfrEfZiDJLd/WMeru/i+xkmJyeZnZ2j&#10;XC7jOYbxsksuUBQKVjUbBKDUYBlFkQwWWRAI5eM6/dKe/o4fa40SdltLIXEczypVv6AdVQJeNoA4&#10;AQwyk4E4YefxNutrDzg4qPHt3/ltrl+/wfjEFCqTJdUpYRSRyWbt8Xha3PmUl/2kA1hIRYqxOkjl&#10;kKRwfKR5/Pgxm1sbXLywyOzcBNkcffuvGZa8SPfLFiLYfIPBdY+1udts5hdeeIGpqSlWV1f5wQ9+&#10;QBiGXLt2jY2NDc6fP8/09DSXLl3C9zJks3l83ycMQ8IwRClFLpcbKkEH5ODgemqgEj2tkPtNxuB9&#10;p2k63LeEEEilSdOYRqPOrVtvs7u7TS5XIIwjpmdnee6F58kX85w0mpSdAmka8+6773B8dMSlSxdZ&#10;vnCh//lHBOEvg9MhKMIYpDb2BNl32ptT50ajNS4CHwXtkN5ujfr2HqrdI8AgpCTFkGAwniKKE+px&#10;j/HKHMFYCfJZG5diYoRwkU9P9BhhhBFGGGGErxy+8uSgMBKSlEajQbFkW+DSNGV2dpbFxUWuX7/O&#10;3t4evV6PTqeDUoqFhQV6vR4HBwfkcgXyxTJREhPH8ZmW4wGpaIyhWq1SLBZRSg3tS4M8wxFGQJxd&#10;vNaDNs3+Rb8c/F7oJ7lWp2ix4U/iUyYKn+9KQ/3i7MJnP9+QzOsH3WsIQ0Ovq2l12jx4sM729hZj&#10;U9Nc/RSq/QAAIABJREFUvLyI79v8PKevBkTYC2zTVw2etY89IUh+dQ2SEikEUdJDC4lBok2KUh7N&#10;LjzY2GVv74SJiSkWFi8wPuHSakEUtigVMxSzPq1WzOajbX7y01t8cOce+dIEL778W0xML/B4L8bP&#10;uOTzDFV6yvHpRXB80iRFkC0UCaOE43qdTncaGUA3iml0u7TCEDdTxvELhMTUm13qzS1cJL5yyOc8&#10;nnvuOVYuLTE1PYvj+mgl2Nvd5533bnH//n0ebKyzsDjLwkIFb+BY7ytUv0hPehRHlEol7t65Y7ME&#10;fZ+XX37Zto4agxmU0ghBagwmiTECEpOQ6JSjxgkf3P6QH//sJxzUaly4dIGr166xsrJCThQ4abbJ&#10;BgXiJIIkpJgpcvniJdqdJg6CnBfg4lBv1FhbW+Pe6n201oxPjjFbWSTIZCmUS5TLZUr5AmOVKhNj&#10;Y+SCLAII8FEMWiatWkz0lYFCCOI4wXNdm/WWxiiTWoIw7NFpNdjc2mBmZoqp2RmII4x0aLXb3P7o&#10;Ix5uPOLC0mVO6m3OL19i6cIy0hGEnZCM65DP50nSBKUUaZI8eR+pRiJwlUsrrrO19Yhz5xbI5jIk&#10;cTrMpvVVxlKApp8d+YnvRnwin/SX2f8xCiOs9G6olhG6X1Zj7Z2kiW1BR0Ca0Gs10b0eGVcyNl5F&#10;5QJwBcTaHtAyQRmb+djrtBHK7Zdr2HxA0R/sdCqpliBXzLEwd5U0vUoUJtTrTXZ39tmvHdFu9Tg8&#10;PKLbqXF81KDbSagddKxKjRApWlTLWWZnZ5ifn2diYoJCMYfjCISAVEe4rsLzbIOvpfAsLSDALgxi&#10;CcxBi7dVwtltYcmzzyagLGFr9yu0gTjh8doD1tce4LouY2NjXLt2jaXz5y2xJwVRlNLodFGZDEKe&#10;Xb75xb5KCTh0eykIje8pwhB2dnbY3t5GKZiYLDM9XUUBnbBN1rOFJaT2pCKE/LzIwae+vsCq95I0&#10;IYoiPM9jbm6O7373u6Rpyu7uLvfu3eOdd97h4OCA733ve6RpastZllf47nf/lMnJSebn5ykUCkP1&#10;oTGGer1OPp8/47oYEmtfEbvs4FoQGKoHB+pKJRXFfImP73zE+voj4jChp0JyuRwvv/wyzz77LHGS&#10;0ul0KBcKHBzU+C9/+dc83t7kf/vTP2FpYQmh3C/x/Y2QCDu+njkXaoNU1nw/PDq1wZPKnshP2oQH&#10;dXS9jemFVvluQMcRkTbErqSpY5pJyNLkGNmxMuQzGB2hMf3FUEs+jr66EUYYYYQRvk74ypODRmi0&#10;SYcKvkHeTTabJYoiPvjgA77//e+TzWZJkoRMJkO1WqVer3N4eEi2kCfI5EgSPWwYHBB/QRCQy+Vw&#10;XZdXX32VV199lXK5TBzHRFGE67ojcnCEM8qI01eKRsjh71KGQkFrecFOsE3//0+dJonBhPZziLSB&#10;S/nz/mT4nj75KqdvnwlOxJg+2WL6jYkm4fHOPh/cvs3xyRHPvXSDmYUCveRJ5J3ALtVLlJ28S8ln&#10;tY0MFVTm83o2vxiMkOhUIByHGIFwbJ7o/n6Pvb0WkMdxijiygMAqoHynQOACKfz01gdsb+1w994D&#10;ascNipUJGt2EWx9+zPHxMfOLczzz3BUCD5QD2aJHGMFerYYT+GzsbDI5f45cNU+uDN027Bzuctys&#10;gyN48ZWXKVSn6YSa9YdbbG48pl47sosLWY8r1y5y/foyY1WI+yUl5bFZTron1E8OOemc0AlbhDGE&#10;CbgSXAfQKak2ID6fIhxko/6n//SfcByHK1eu8O///b+3dkul0FEEql9G0M/RsjZdB4FDZazMzv4O&#10;Dx+tU65WmJmdpVStkJLSpIXKBLhOwEm7wfH2Y2YnphgrVpGZLL12m1wuiyblYG+fzc1NWp02Mwvz&#10;XLlxnbnpOXJuQKlQJp/P4wiJ67h4uEggSkOQQ11VPyrQ1lrAGSfZk1vaFm+k3TatRp047FEuF60d&#10;1HcQQnHr1k954403CfwMSQxaG771rW9TLleHT9PtdsnnssRxgqMkSgmENui+jdTzPAyGnd3HrD1a&#10;Y2XlCo16k5Url+l2u1SKYyREKBxLupuBwu+UTlicPj4/C08jUfrPawZvXYOxfl1r1dV4joMwKUQR&#10;SbtJ+6SJDmOCXAE/lwXP6at+sbNsaezEV2oyWa/fUguQDslRrW3LTtYLUMYQyxhtDIWix0SpwtJc&#10;hTCGzUd7NJpdDg6OODis02z0aHV6dHtt4rBNo7HL3oFia/eAew/WqVQqlEoFcvksrqtYWloin89S&#10;KCocxzqj09QgpcIV4EiB0Yakb1kdnMeVUkg1yP8bLNachm146nRbeMoWQZFqjvcOePMf/oGPbn/E&#10;3NwcV65cY35+Hnwf3euiDOh+rtmvAsoJ6PY6CGEIfOhFsPbwAQcHu8zOjbN8cY5S2UcTEcc9ZOAh&#10;hEuqDUkMynv6a3w2NKlOz7Qqx3FMJsjw0ksvkc1k2Xq8xTPPPMPly5d5//33h8VA7XabDz58jwcP&#10;HjA5aQvdXnzxRc6fP8/s7Oxw8fS0bXiwsDpYgAW+9DXUrzvuLU3TM/mVsl96Z7dXAgI++PA92u0m&#10;mVxAnCZcv/Ysr776KrPzcyhHUSqVEAIerK/x05/dRArRfw7z6QuCI3whDHvPTx+L/YXHwXAmAEfY&#10;qxKJtAsA9RZxrYGf2usHoSzLl+iUlJTIaIzv4OVLlKYnEMVcvxNOWRWzsfnOg2u5EUYYYYQRRvi6&#10;4CtPDgojkcojCILhLMvt236NMfzd3/0dBwcHBEHAxMQE4+Pjtk2zVkNrTbFYJtEQp8nQMhJFkbWM&#10;eR7ZbJZKpcLi4iIvvvgi5XL5TPbMCP+Dw4BEg5YYKYYTfSMg7YffDC4ebW62RAo9JMdE/48/tzDk&#10;c9mDvnrmS1yhDiyl9oYEITBG2pxtDZ4HYU+zvr7Fzs4ehWKOmblJgsAKtOirIc84JgfPK57Yhz/j&#10;w/283foXQp8YkR6OglBrHClpx3B/dZPjekQYKY7rIffubVHIXWZ6wsYHHeylPN58xBv/cJN6vc7e&#10;wRH5/BiZbJG1h4/Y2j0kTEJ2ajVSISmVC8zNTjI9pogF9CKNF2RodmucLwSMTeaJgftrG9y5f5dO&#10;r83MwjIr1y4xPe9iJIxPT6DcgPtpQtQLiUxCkFG4ClIDnS64AZTLML8wxWFtgQ8+eA9NipEpqVFI&#10;0+dyBKQ66Te+fvYeFEURJycnfP/732d8fJzr16/z/Esv0W01bNTCgJwWAiEHJQ+GUMeEUcT3//6/&#10;87N33kYoyY3nn+fGiy8wMT5BrCOaJ3U21vcxiWRv5zHHBzXOz87zjRdeZHZqEj+XJ4x7dKOQvb09&#10;arUaXiZg/twiy5cuMjsxSxGXAEu09Xo9dByiPYOrXALlYrQeNsGKvq0YrI09QSMdNdz5lJWzQRTS&#10;ajQ4OakzPj4OwhDFPfwgYO/RPv/PX/4lb731NlNTMyRhyvKFFV5+5dtkMzkAPC+g0W7geU6fFNC4&#10;QmGkJuqFtmAAw+bjDe7cvc3BwQErK5cIMhmeeeYZstksDopWp0Mh69mJ6ieysBj8/CWCq6x+zhkc&#10;CUMlolUO2u1kjEE6HsQpUb3Owc4uzZNjpMASsr4P0trTtZBIqWzcRppaXdtQ4WXfrLW/SqS06rCT&#10;Rg3pOgSOZ633UpDQd3bLhBvXpkg0tDtLHJ8k1A7rHB2f0Gy26fU6HB5P0Oq2aDQabO0esPF4F89z&#10;yGRsBvCDR1uUSiXGx8eoVEoUi0UKhQL5vI0z8JDDCxmDIo4d0tQST0Z//obVwpK8EoH0fKK4w9bW&#10;Fo/WN0AbpienuHblqiXS45hY2+0iHEUmV7C2WIQ9B/xSkCgkvp8jSTxOTmBtdZuNjQ2kggsXl1he&#10;XkQJTWoiHKn7JK2DNIMj4dOIzy/++kkc4/uWoMtkMjZrWVtCLEkT5ufmmZ+b59y5c1y7do3Dw0OO&#10;jo64ffs27956n4ODGvfuvcnNmzdZWFhgaWmJl156ieeff55SqcS5c+dskUk/x/C0Cu+rYCkeqB0H&#10;/w8s0QC9bsj+7iY/+dFNpJEEXoas4/D6669z/fp1u0gdx2QzAScnTd66+TMO92t848XnWVxYQDie&#10;VYGOGKZfGqY/gA7J+qF9wyCMwBhtc2MHv+v06O3u09qv4aYgfB8dRhgM0nGJtCZRiny1wtjsOOXJ&#10;cRtHIQEkSvYXifqN0iOMMMIII4zwdcJXnhw0wjYxBkFgbxurWCoWi7z22mucnJzQ6XRoNBpcuXKF&#10;l156aWh7yWQyhEnMxOQ0aWqGxGCr1aLVagE2zPzChQtcuXKF6enp4Ws4joMxZlRIMkJfHZj0yWn1&#10;JIQQgTbGdiPYafuwWO8J3yeeCAR/Dk8syZ8NBf3myk8+7mmU25Pfn30Dpq9wMtrydp02rD/cYnV1&#10;lXw+z41v3mDp/AJxClkHRDqQLdl/9j+DMMpak39OVKnP3vEleXajQQo7lHW7XXI5qJ/Ah7fXODkJ&#10;iSJJq5Fy+8NVWs0Tlhcm8B3D481HbG484OO7H7O9s4U2imeee5GVq8+QGmiHEVP5DBtbG/zop2+x&#10;tDhPtVqlmyhSbceGVrtNrpgjWwgwEpodaHQbJCJGeAKtUjpxm25URiiINGiZoqUhMjFhnFIo+mT7&#10;RIcBohh6MeztPWbz8TpR0sUojeNLhAuGxJaQSP30gDOsLa7X6/H8889z48YNbly/Dn3CLez1cAOf&#10;VGt0au1zAkGn12Zj+xHbOzt8cPsDHN/lxpUbLCwssL+/y/21e+zXDtndOSCKHOrHLUwU4gnF8cEh&#10;YafLt1/+BucXztFLNWkUE3V7AFSqVabnZsmViggkHh5+v+HbIOl0O4S9CJXNEviBbZ3s7zenF2W0&#10;MWh0X9mqGfIMWtNrt2g06zQbdYqlHEop/EwGWk2+973v8fd///e0OxotAhZmlvmzP/szLl68iHKt&#10;RTMIHFB5O85jzwvStftYGEcEmQxxt8c777zDnQd3KFaLJEnMs9evMzExTsEvEurwlCrqLHk73PW/&#10;kHLwi8Nw2qJsFUlRlJDxAwgjDvb22d/dQycp09UxZs6dAz8Lrg8mtUSXlKRoYgMOglTHwwUxNVBw&#10;Cts4Lo2knCvYRQUMaRyTmgQpBYEU+L4i7EYIx6GQk+TzDgtz4+h0nDiFKIGN7WNa7ZB6vc7R0RHN&#10;ZpNutz3MD/7Z2+8BVmFWKhWYmJhgYmLCqvqF4dr5eXKBS6FQIJvN4DgC5brDzZB+Ql96erxTxpDP&#10;F9DdDmG3zebDdW5/8B6+7/PstWe5+sw1ZuZm7XimNa7rEsYxWjl4gUuCQTGgTPvfbf+Fh5TqoMTi&#10;E9/V4HYUJ7iORxLDR3fWuPnTd6nX65w/f46r1y4zNT1OmHZwZIIfOGijrQJK2FzILwfdz3M0w7zB&#10;gfsiTVPa7Ta+76OUIggCrly5MoxWefnll/nolY/IZvK88cY/cufOHQ4ODvjRj37EzZs3OXfuHJVK&#10;hddff51yucz09DRTU1NUq1XyeZvjqZT6jScIlVLDbETdHzfBtsDX60f8zd/8V35880dEqaYXdbm0&#10;fJV/8Yd/QLFcQmurxGw2m/x/f///8nd//7cUywVe+a1vMz0zw7A5faQc/KUxWFsRg6wDGIYN2tiJ&#10;yJ7XjIE4hZMGuxtb1LZ2KPSXwjphD60NXuCTYIhEQqVa5NzVy6hK1VoGYgOOwHEESaLRSYqr1C9N&#10;y48wwggjjDDCbyK+8uQgSNIkQQhlXUI2FIhiscyf/un/ytLSMn/xF39BvX4bIRTLyxdZWVlhbm4O&#10;6bo8erRBuTI2tMAopYiiiF6vh1KKTCYzJBPjOObk5KQ/SbH5hr1e75/344/wG4DTS//9TmIzLLYb&#10;1m7Iz5AHfOb87pNz2s/9s8+zDH++8tCyk4PPoIbPqbG04+O9Lh+vrbO5vc/laxf53e/8FmNll5NO&#10;Ezcb9GnPJ69lTNo/DtP+p/6ciY/5ZVUvTx6jDYj+hK0bQpCDZsPwYGOfNPVxghxOxqfeOqF154C9&#10;vQwijTnY2aZ5fEC7ecja/Tu4XpHXf/9f8vrvvYqWksPjI/KlMo//r33ur27iOD5Jamg0Da4j8Lw8&#10;R0cNhJsh6oUkcUyh5HJp5TxRp8ne4wMe3t/gytUDOj2HWAvWH22yvb9Fq1vHpAJtfN6/vYYQgunZ&#10;KXAg40MsINGGVrdDFEUgDZ4vcDmdt6ZRwjbRft7kspAv4Ps+//E//u9cvHgRPwio7e0zNjVBEtsy&#10;jzhJbOuqkiAMtZM6H929x7u33+OofkKpUiaby7P68CFrD9dot9sEQUCnFzNWmaXVbFItFpisjHGw&#10;s83P3v0ZfsbBy/mMV8cRIkEEHkE+S2VigrGxcXwvS6ITkjSh0+vZMdhTjFeqZxSlAqtQS43ut06K&#10;vnpHIpFoNDqNrMKQGNIuOmwQN+uE7QZp1iGfK+CNT7P58Tp/9V++z/rmCRdWlrl37xF/8C/+Lf/z&#10;n3yXUqlEGMaISCCUQElF1OuRyWTohC1iDMqRxHEEpHSiNh/evc3mwQ7Ll1fIBEW+8cIrxLFG4XJc&#10;rzFdnT5jQbOQfVWf/NLEuMA+91lbHSBk/z5NL+pQ0grd7RDVjkkabbJujrG5JbyVq+BnwFEYLfo2&#10;PYnResD140gPbfpZccYqgW0BjAAhMVHaz/rrlwGYFIS0mjih8TIesU6JE1tO4jjKrqEYTWJSVpYq&#10;/fSBaRINrZbh6MjGfrRaLZbPzbG7v8/Ozh7tZps43OFg78iep9stVs8tMlEuMzc/y8zMDJVKySo3&#10;XRsv5vmDjTNQ+QxGYt13eacc7R9ysLfHWzd/yts/fZvLl69y48UXmJ1fhGyGpNvD8XyUgqQVWiWp&#10;p2h22pRy+VPfxxf5Qs8eq612j3LZtmXfW/2Yd999h/GJKisXl1leOkfGdWi2QtyswnU8a38WIamw&#10;SrwvZ2+WKOmSJla1m81mkcLBddxhE3Iul7Pk+IA4TDWO47K4sMTM9BxSSsrlKr//+79Pt9vlzTff&#10;5M033+TBgwc0m03eeust5ubmePbZZ7l+/TpXrlxhYWHBFtJ43j97W7ERp9dYfn4cHZCDxqRondjx&#10;1xjCXpNG44Q33vhHVu8/YmZujk6ry+z0LM8/cx2RaqQxlLJZHj1Y42//5nu8d+td/ugP/yW/9Vvf&#10;olipoOMY4YyiaX5ZSPpj6+AYOOXzNQPmPE5RSLwECFPSeouTvQNODmpkcgUcDN1Gm0QYEqVoyZTQ&#10;KCbyPu78FORtS3GiU4RUDFIMtdZng6ZHGGGEEUYY4WuArwE5CHGiCQKPk5OTIWn3f/z5/8nk5CSe&#10;5/HSK98ER1GpVBifnqI8PkY3jsh5rm0dzefPPF8mkzmjBhyqJpSyIf4wXO3OZrNPXfk+bQv9NDvy&#10;VyWYe4RPgQCkM4j8GuboSWEpAAdO2WZPffd6kLVnPjOXr/+HT3Xdmk+VHj1RqwzoucFkf/jW+x5H&#10;o2OUHFxVW8IiTqGbwEkHdk6afLy1zeTiPN95/VWqZRd0zJhvcHUbV9lJpEaDECjnFFE6vHA//Rk/&#10;rb3403KXPtGqfJpEHMotUxwnITSSXugjZYaDGvzX79/ECao8eLDB4rkZFi7NELgTHOxuUDs5oFM/&#10;RicxlakcH7z7M6Rp8Ae//6/5X/74X7OwmKcVG6YW5kFBqTpBu2dYfbjN+tY2L7ywTLeTcNIOiROX&#10;XLHEytJFJqs2J68QSLKuS9wFR+d4762PcXNbeHmH/do+W48fkfUL5EoVarU6776/x4e3D1m+eJ7r&#10;zz1HpEM+vn+Hw9ouhcIEGInnBgxKLYU2RGmIERrleP1ClhBjDL7rIbB2wLRve9Ja4SiPq9eetVtR&#10;Q2ViEq1tjl6axDiOQ6N+TMUfp6cjfvqzt3nv7kc4QQacJs1uj9sf3xsqZ0rFKq7rkvUFU5UJLsye&#10;Z2ysguc5rGZd7t67y93dh5xPrpISkHqaBjFtk1KWijjUxO2YidwEIgxxpWsLbLRBx5YAHHTjaFKr&#10;EhSWYUuFITERpm/TR3i4ysOhDUkI8TG6tYfp1MiYFFeDEgGYPO+8/5Dt/Sa4gs3dfZYuXuBf/7t/&#10;hZtx8LKCbhs8z0EJ6PYiAi8LWlMqFGl1G0jlkK9k2G/u0ew12T3eY2rqHJ2W4ZUXb5BRZVxCoiRm&#10;ujpNrxeSCzJn1IH2GJTDltmnGdOedn5J4xCEQksPKRke66nRJHTJlBRh5wC/dUL7wQOSnSa5+SV0&#10;dQYKVYznkCTxkHTVGqRQ+M6pxvK+Um34McyTo1E47nBkk8oWlpwmrIy2JLZy1DB3UQOOkmSykkSn&#10;9nsEEIJ8XjBVqMC5Cgao10OO6g3W1x+x+WiLXhTjuQGtbo/aYZ39g5Tt7Rq3bu8RBLepjleYm5tl&#10;ZnaCUjmPUoaJyQq+J/B8yChBakAbQV4q0maT3fV1/vZvf4BBMj45jZvJUJyYIALSdhvHD+h1O6Ra&#10;22IUYaAXUs3kT41xcJoCTkj6CyWmT7AakkTjKImU9jtKDPSQRMBPbr3Ffn2fuaVJpqrjXLm8TD5w&#10;0THkgjJSR6TGFpckogsuxEbiiADMZ1/KPf36wqp2s1mb1XpazZfJZIjjeFgwMshzHGQ8g90/L1+5&#10;gDGGOI65uLLE7/3+q6ytrbGzs8Nf/dVfsfV4nY1Ha/z4J29QrVaZnp7mpZde4uWXX2ZxcZFcLkc+&#10;l2d3b5fpqWmSNBnuj72wQ5Ik+L6P67hDy3M/gRRDv0ipf3Ib/M5g3+9TrZ+nCl0GpxVjnhCGcZLi&#10;upoo7JLLZ0iSEESKF6T8zX/7Sx482mRieo6dnX2effZZ/vD3/oA0jAj8gHajgVaKm2+8wds3f8T0&#10;eIXXXnuVxcUFNCnScxicoQctyI7jDCNuPO9LBUp+JfCLXD9/GnwthuVnxlUYx36fg2f1lUOgJaSC&#10;cH2Tez/+Ge1anYlyFdGNKXkZUtnDGSuyE3U4Ngkzl5bJX5yH8TwojZHaxigkmjS178fxFEmaPDVi&#10;aHR9P8III4wwwlcJXwty0K4825lkp9NjY2ODv/5r26jnOA4rKyu88sq3WV5eZnJyGsfxiOMYrWFs&#10;bOzXnh84yif8euPTlBtfwO15Cl/SmGIkT4nWGhKDg33RTvaeqBu1TvtFIpooSpGeggS294/4yc/e&#10;Zvtgj7m5KVsApMFJIzyZ4MmBCgqePNsA4lTY+q8wdP10UYtICNMWcSLJ+BmiFNZXUzbWtzHKZ3Jy&#10;nEarhvLmWF6ZZXrKZWtdcOil1A/rHBxu0+kdc+3qCi+8+Bxj1QqeD1KnhGmK0T4XL14kjiRxHCId&#10;j0wGXOmQy5bIBCXGK1McH9R4vFFkcbZEIZNhbnKac7OL1I41x/sNIupoL6SXtgl8h5npcQqZcVxc&#10;eu2QQiHP481DHq7/DZ2whRsohIzZ293kmy89S7VYQiSQyBQXg688lLGZcHEaoqRACqc/JdYoJXGU&#10;Hd6fzL1+nnw1QK8Xksll8LyAFMNB7YhHW9tsbW6jfJdCuUSSpsRRjBCSSqnKxYsXuXh+mUqpwvnZ&#10;i9gJruGodUg36nB/fY079z6mGXf4o3/7P6Fcn0bUJTIpqTEo6RKoTF+rKp6U9BjZz688K8k4e1tj&#10;xJMgetFv17YUfQRpCHEbmYY4pExPTuEoHyLDWz97j62dQypjk3R7Ec89f4PpuVn8rG/3KKPB9mwg&#10;jbANsZ0QL7Aq8navSZDx6KVd/svf/CUnnRbSL3FucZZyoYpEIXAwcYJR2CKQT2z14acQVvXyZSGl&#10;ZLDUMBh3xCDaQGg8xyCTiKR2ROeghq99pqYXyUzPo70siUkw/RKuwbb+tJ8/C19EufZkPLQ7ozp1&#10;W/T7h0H08xJlf7HBTvLHCj6l3AST5TJXLqyg++UjBwc1Hj0+ZO+wS7drLbCdsMvO3jG7+0eI91Kk&#10;FJxbmqNUyjNWKTAxWWGsWqGQD8gFklSDFxR5vHWAED5IxbkL53n+pW9gXB+8ADCowMPtCz2FsFb9&#10;OOoRhz2k8vvbCeQw/lLbWibRf4BJEAjcPjGoNehEo5GMl/P0NBwdn9ANQ8bHqyyfX2RyvELGB52A&#10;lVq6TyIr+qrQX11W3WePzU+zvTuObYkH8D2fXC5HtVplaWmJdrvNtWvXWFtb46OPPmJjY4O9vT12&#10;dnbY39/n7t27PPfccwRBwGuvvUYQBERxRLPZZKw6RpImNlrAP5tda4wtBorCED+TtaVfadq/rrP7&#10;suM4v3Am3Kcdkza/OsZxFHHcAx2Torl7530++PBdms0WQZBndsbj2uVrXLp4GVd5RI0WWden3Wmy&#10;evcjTurHvP7663zzGy+RLxRotRt0eiGV4hhKucM8w9Of8UzZ2Qg/B2FAahvdoqXVAqfCehaEECgN&#10;rrDEIO0e4VEDESYUHJ8cAmIIpIcnPRCOLQDPB2QmK7iVQr9tTYN8co5C9L0SAnv/yFc8wggjjDDC&#10;1whfC3JwkI8zyB1sNpusrq6yt7eH67rk83n+w3/4D6ysrNBqtQiCACklURQRBMGIvBvhqw2hP7/Q&#10;pE8ZDexQw3tPEQBxkuAplyQ1dMOQbJAl1vDx/Xt8cOcDtITJqQkKxbx1nvbZSNHPVbTP+xnH0VPn&#10;Nr/s1bUlE5QRdHs9a8ftwtbGKidHO8wsLhOnUPLyjJeyXL+yiK8WeTRTYX9ri3duvs1///Hfsn+4&#10;xx//8b/jxgvP42Z8lIRizqGLgwIcV5KmCZ1Oh3a7TRRZ56ROY3QcIYSgVqvRak0gRBkpBFOzM3zj&#10;my9TO05YXd+j1QsJRQsvO8nU1DhLSxdwdIbtjW12NjfQacxhbZed/R3CpMPc3CxT02OoqSovXL/G&#10;wsw0gQMmtsoeTwiEFpgksYUCmQA5UAymVn0yKIx4GimbJAlSSFuyYSDs9tBxQuB5+NkspXyBTCZD&#10;sVikUqkwPTnFwsICU9VJPHzaYQ9POSjHoZQvcHnlEp2wzb2H92meNHi8uYUX+DQa9WH+a5JGOL6W&#10;9l/FAAAgAElEQVRjzex9YuUJEfXZ47ERZ42b0hiEMEhh+tZyAUlCFEWk2iBdj2y5SmoEh1vb/Pin&#10;N+l0Opxbmeegdszv/O7vsLi0QOB7fWWmZcy1NqRojByaT1FC0YtCvIxHs9nkhz/8IZPT83Q6Habn&#10;ZhmfnCAl7Wf22fzLQjb32XuveEKZf6npv5Jg+pNUg5UiCpDC4GqNoyE8adGtHdPthkxNzJA7twDj&#10;VSzNkf7cJh+QEgPF/K8TSthFBSPOkoP0CeA41ni+JAhcKmM2SzBOIV/I4WUCLl7O0gkTGo0G9foR&#10;tVqNWq3G8XGTdrtNt31MHIXksgHlcplyIc/M7BQTY+M4JmahlOftDx7iBUVypSILF55h5dkXaXc7&#10;+BmXbje20QX9beQJSJXAeA7KcUl6sbVQyz65pPolUaTQ3z8TnSBROMrHmJQ0TpAapHCJteTB2iF3&#10;P3pI8/iIhWdnmZ9bxPNs/qg7jJEUViEoRD/pcGBN//Uqkz5f+aRJdUzab4qWUuK5HtlMlmzGKhFX&#10;Lq5wXD9mbW2NO3fucOfOHdbW1tjf3+dHP/oRa2trbGxs8NZbb/Hss8+ysrJCtVplrDpGr9cjl7PH&#10;UNIvjRuo62yOqGePOawVWghBkiTDmBgp5LBd/LPwNPJNSgjDBNd1aXdOyGU8tEl57733eP/9D6nV&#10;ahSLE1y+eoXfefVVrj5zDaUUrVYTL5tle3ub999/n16vx6Url5mamemXXyjGx8aJwxQhzuapDgpQ&#10;RqUXn7+4brDZs4JBBi0kA0+GMThWXg5xQrR3wPajTdonDYpS4SpJ0g+AFo4iVQKtBLl8nsmpKUrV&#10;Cjg2rkgMSH7oj602S9kI+oVgI4wwwggjjPD1wNeCHBxcvPq+VX+USiUWFhYAG2K+uLjI9PT0mQtH&#10;3/fpdrt0u93h435dOH1xc5qQGWGEXwWeplIciE2MNp+6LwIYLRCuQhoxJENanZT79++DNFy4sMzV&#10;Zy4xPp7DAaTjQCpIUt3P4fky+AVzB40cqgcF4Do+SiQkYcrm+ibbmw8o5V3mpyvsv/+INIw52H5E&#10;+3iJmaUC1WvLJMvniRpN/vr/7jI3P8/v/O5rXL3+LJ0Q2hGkEvaPD0jJ8GB1leOjQ3QaI9GY1G5P&#10;R0gcJdh5vM3C+UmmpqbIej6dbpdSPsMLN85Tb8DcwgqhMUSyjRMIxidyTFYs0bcwdRnv5ctsba5z&#10;UDtEOc9hJHiBz8zMFIV8FmFiynmXjAQjFR4gUjBRhDYa0Z88aqOJoghjBEopkiQhDEOymfxnbkoA&#10;x/EAhcJFCpdiocKVK88wt7BEtlRAOY4tFJiaYqxcIeNmUEhSUtrdBq4MQPeJSGMYL1W4eO4CtVqN&#10;hw8fcrC7h/R82o02vV6Pk5MTup0QJdxT+XVPIGyDj1VdmTNhfUNt6jDLU9imWGkMtkEnJY0iOt0Q&#10;rTVBJgeeT7eV8uabN9nZ3qNcriIMzE5N8/z156iWK0ggShIcpVAS4tQMSctMxkcqQTfu4DgOcRqz&#10;vrGJki7VyjitdsLi3DylQpE4iQkcH+E49DrhU3dlxZcjBo0ALWxBhNI8aeQcKKBSg2j1qD8+oLN/&#10;RCaXZ3JxASaqoARhHOE6crjdP3l++qc4Tw1fQ9jwN2EMRhqUEbZN2LEZgTq1pKBS4CoYq/r4wQy5&#10;kkOUQBRN0e0mNBtt6vU69XqDTqfH7s4+W48e0W62eFx7xFqvx1ilSrlcxsQRU9UCm4dt5herzE6c&#10;w82Pc9CIEMohKyFRVrGXxJok7eE5DlKBVBKFQip79AhhECK147FIwaQ2B1MJkii0x5lySJMUo1Mc&#10;5SKl5PF2xMd3HnKwWyfwHMaq48xMTyOBJE5RmUHJ1cB6DaezYX/dmWefTw5ax8ZA5aa1JuovmAzu&#10;k1JSKVf4xkvf4NKlS3z7299mc3OTu3fvsra2xs2bN2m329y+fZs7d+6Qy+UoFAp897vf5eLFi1Qq&#10;Fcrl8jDqZbC/aK1R0qXXC5GOJbEd5QwV0wZDqtMvtw8LQxzbcdT3sv3mb5ekF7G6+oCDgwPa7S6B&#10;X+Talav87ne+Q6lcIQlto3nc7fLGG29Qq9W4cuUK33jxJTK+z8lxHcdTCF/0F3LUkPiEswr//9Hx&#10;tMV7qyI3pKb/c//vFZYYlKmBdpfdx9s8friBOmlTCYoQpcRhROj6hDohNbaFPF8pMTY9iVcs2POP&#10;lGcH6b6KcCAllKPvaIQRRhhhhK8RvhbkoOM4w9ySXq9HqVTiW9/6FktLSwgheO2113AchyiKhnku&#10;YO0i/xSFImetnGdtIqOLvxH+KSAGypeB7bB/33DSKa0iSyqF40p6IWzv7rJ7sMv4xBjLK+eZnBkn&#10;TCBUhgwCIxRxHOG6zucrB78QPm0C+knC8BSJeIog1ImmmCvSCWNWP77N5sM1KsUSy+cmWXugSHWM&#10;K2NM0kXHBUhA6ARX2TFgZnGZyYVFvCyc9AyuEiRpytb2Yw5rbe6vfoznFFicn2FmeoJCxr6TpJKl&#10;Winx0aPHXCtcYHIyj8COQYVMBseDZhu6YYSb8fAcRRy3aZ5oXFGgkoWlBQiAsfISYTRPkLPm2KSv&#10;Vui2Y+59fJ+cc4HseNa2k2ogNZBIhJR4qp8HNlTMeDiq/zxJ8tTt7rlWcd2LQgJXMVau8Nyz13E8&#10;Fz+TIZPJWhLPUjQYnYCQONoQCI+sH/QrUgxSKEq5PMuLC9Tq+zza2mDr0Sa4iiQ1tmHWdRHSGhET&#10;ndiMsNMTQElfpfH0/cnOzzSqTwySpPR6PbrdLkYqsoUiZAo097b5b9//74RhQqFY4fDwiO+8+iqz&#10;s7N95WyMMeC5lggSwgxz4ZRSGKwasZArcdDY5/btj5hbPEen12V+/jyTk5M4wqEddck6OZQrCUWE&#10;4ZN2yE/s4WI4x/ylYJUy2O9jcIcEhEYYjUwNIoTm5iGt/RNy+RKF2SnwXZIkRDgO0jlt5f55kvDX&#10;3iY7eK3BVhh898Le4zh2T0iNwaQJ2kiEUAQeuF5ffeqC70Ih5zA5ViJNS8QRJAl0GiEbG5sc1+oc&#10;7tc42D9Ex5pOp0er2eHkpIWbG2ProEl+MiberrG6X+PKtcscdF0mpouoPhkoTBYNxDoiCUO6JmIi&#10;k7fF4VIADoZ+u7PWaJ2glGNJJew+qpMIRzo4rkOSwtajHR5vHlLKV1mYn+L8uWWmpnwU4PZzH4Ux&#10;T+IU9KCERPQjW/85fY22zMpRZy28p5Vv3W4XkbX7lFKK+fl5lpaWeP7559nf3+eP/uiP+PDDD/no&#10;o4+4desWxhjW19fZ29sjk8nw6quvcu3aNS5evMj09DSFfAGAZqtpF3qDrLWaR9HwNaS0RXVRFA2z&#10;FD8LZjjOiDP3Dm5qrRmsf9nPKNjY2OTex6u0mm0ELspxuHz1ChcvXSKOQnSa4vs+9+7d4z//5/9M&#10;HMd868YNzl9Yxs9mMUqS6Jhmu0kxV4b+Isng2nRgjR7l1X0ByEGRkrHxKkLY8Uzb+AIhFCaMae7X&#10;6ByfUNUOjoY0ipEGunFEMwlRZPAKOcrjY/jFArgOpCl4Dj9XPCKHWt4RRhhhhBFG+Frha0EOJklC&#10;kljbR7fbZXp6mn/zb/4NYRgihODSpUvDxuFCoUC326XX61GpVMjlcr/2yc9pi9aIGBzhV40vohy0&#10;WVmfvu8ZAUK5xFr0HYqCx9t1Vh88JNWaXCEgyEgOa3vs7z5kbqzIhdlJXOWQkvzabW1ncZYgNAJa&#10;nZhisUC30+Hhw4fUjvZYulBhcWGaF567ysbWGucXZpmenMB3odNLSKKIc4uL/Mmf/SlOFqZnl9AC&#10;lC8wEvb3j7h9+zb37m/SaKRcu3SO+blJxivlocXQVSC0Jp/NUcwX0An0hMbzPFLgzp193nr7Ho/3&#10;GuTKeSIa9KITgoxiemyK83MrXFiYx5Ut5mbyCOHQjSGMIZ+Dx9tt3viHH7LzeBsHQ869Sjnbb7bs&#10;jyXCdcHRRGkIWGuwFHZYFwgyQYanDW9CCNJYE4cJrpuiPI9qeYwgyKD75JZG2wbbKAFtUK7Ed30C&#10;CXFsiwhQgExxHMlEbpxnLj9Do9Hg5rvv0Or2yBVKVEplckEOJV0UNsNLuhmE1qfGx7P2uieckWBQ&#10;9gMDy7TGEQqjI9AxxCHdbpdOGJHxXArFCmjBvdV1br51i24vQmUsIfn8jRtUKxV0//zhSBfZlyYO&#10;SIY0je3nFnqYbbvxaIsH6xsUSgV2dnZ5/bU/olAoPHnPaCQCVylrafsc29mZps1fEgl9lQzYGbEx&#10;kKZInSBiDa2Y6KhF2ksJyiXcShUcQ08nONks0uhTWYVPzxj8p0BfG9ZXitpVDM+ReP1m1ydLETGp&#10;DtHaNnZLoVDKx3UcAscep8XAp5K7iE6g20pot7vsPt7l/fc/5EBArdUgKJTYWL1P+vF9MoU8vahL&#10;vd3hpFln6eIiCwtzTE5NEAQOuYzEUR5KeThA3C97Hy62CIUx2qYOGrs3IBVC+SAkqbEEPkgajYiP&#10;7z5g69EOUxNjLJ87T7lSRALdbkLGE0h5+skBJMKcttf/so3vvwpI68aQ5sy+I4VEKolRVtGnpC1v&#10;AKtEdB2XaqVKEATMzs7y27/92+zs7PCDH/yAk5MTfvjDH9JoNGi1Wvz5n/85KysrLCwssLS0xI0b&#10;N5ibm+urmWdt3qGyyukBuQb0FXny6bExn7u/a4QwBEFAkiQo5VKvHfPmm//I3bv3CMOYfL7EpZUV&#10;rl25ilSKVv0Ez/M4Pj7mH//xH7l16xaFQoHj42N++pObGGNYWl4mn8lhkPR6PYIgO7xGHBCDvwnH&#10;4W8CPm87GGEjIKzF90kuoASUMcjE5izodo+w3sRNoZzJ46NIwoTA9wmFoaNjCoFLdXqSsZkpyGas&#10;El2KT2UAjTFPSmxGFOEII4wwwghfI3xtyMHBBdVAKfP888/junYiMWisi+PYWk8c55/8wmsULD3C&#10;rw1CnyEIf64goE+4iIFNs3/XIEcn0RopHbq9GEcpwtjw8f1VVlfvUShmUJ6g8/+z9+bPcR13tucn&#10;M+9WewFV2DduIChSpFb7WUv7Pdvd9nN3P/fyOqJn/p7+FyZmfpuImZglJl5Ej3siJjx2e9GT1ZKt&#10;zSIlbiBIgth3FFDr3TLnh6wCAUkk3S3R6tar8wsAVvHWvVl582aePN9zwgYb8w/Y3Vzh8vlZRitF&#10;MtkCQh73SvpDeXeeJAilKtAJJbcXlljZ2CRXyFMZrlAdyXLl+UvsHWwwMDCAUoJEQybr4BYcBsqX&#10;uXDlWZpRg2KxQDOCKIFmDZZX1lnf3GV3d58zM1d4/vnnGR0qkss6hO0QRymSWNOo71MZGMRxHOr1&#10;hGIeMrksW1uHfPDBB9y9u0W9rWlGDcK0Ric5IJ9RNPb2WF9c4161yqW5SQLvNNVqFulAxrVX2IkS&#10;tnZrLK+ssnf+gDCNSYWLUceaWlryTGttF+RCEsUR+/v7OI7bTVd//LijNTiOQikXgSLV1qdQIIkj&#10;S7a5jkPWD/C97MP1UmrVF67noiUoRxLrlE6rjZfzyGcCxkfHmDs3yyc3bxC3W2Qcn9B0aDXrpMTd&#10;sZijBbrh5O+P6lHHo28UiVUzJjE6DgnDNnEck83kyBVKLN68xU9++gu292qExsENY55//kVeeOEF&#10;CtmcLWuWNrkZrLeZkALV9aU1QJREeIHH8uYKv7t2lVRbRejw6Dhnz5zrpopaFWaqU4zh5HPmERfy&#10;RZWDRkjirhGAEPbLNEYjRIJIU4gSDhceIFuG6sAIA6NjUC5C4JHEKZKURJuuwqbb7seeVX+QZ9Zn&#10;xo/0xBjWbrWsotlxEEqhjSZJrM+dIcUPHBJpMCZFCHBIunkdAq0lcbNDPsggBeR9h4mxAo6O+ORq&#10;BykSKtUypWqVwmCRVthBY1CB4u79e+wd7HF9/hYXLpxnZnqSbDZLuZCnWq0yOFCmmIVG23IIUlqL&#10;MiklQvogNYKUMNWkIkDLDGnXFw3p0e6k3Huwxsb6Fru7+8zNnmZ8fAzf90gSaLdqONJHehKB7m7C&#10;dMNnjHdsDHjaX8/jxnV9RAz23tvrP0KIE8SJoxyc7MMpZxiFxHFMqVgiTmImJib4kz/5E3K5HK+8&#10;8grr6+u88847XLt2jXa7zVtvvcUvfvELZmdnuXDhApcvX+Yb3/gGvpehUChRKpWOyOOe/6FS8gRh&#10;+JlrO9G9uyOO6P5u7PXZ1GCfRuuQIOOxt7fHO2//lq2tbXK5Arlcjv/wne9w/sIccRQhHYVSihs3&#10;bvDLX/4S13UpFossLi7yv/0f/zsf37zBK6+9yuzcOSqVIZJQMzgojjawe4rBfiCJxWOvX1gLkONE&#10;ncA+FpWNbIdWm/rOHvXtPdzEkPcCdL1Dp9miUCqCLwkdwUAhy8jMJIOT4+C7GB0jMsHD8anLz5uj&#10;wbY3CzGP3aD9b/3766OPPvro498WvhbkYBAEpKk1gm+32wBEUYTWVu3Rm9w2m0183yeTyVAoFEjT&#10;lEajcUL18TTQn+D18VXj08pV0WUHjdWEIVC0ww5KurQ7mtX1DdY3tqhMVPEyDp2kydLaPVbv3WWo&#10;lCGKnkdkFSkCKQTiCabvXz7sitggCXIOaxstrt28y+5hi2cvzzIyMU4uDxVT5gc//DOmZwI8AfUG&#10;mNjQatZpN5q4gYsKPO4sLnOwZygNDDE8nmFy/DQ/+H6WJIHDHfh335gmn7XhAJ1YkHEd0sCWn/q+&#10;TSuN4xjXzeAC6+vrLC8v47p5zoxNEBQCwrRIahoEnmF/a4flxTss3rpO1LzM4v1lTp05y+nZWbI5&#10;2K/D0to2kRYY5YHjID0X6fdIIIE2CegUYewCWDp2OD84OGBlZQXP83Ech0K+9MhWtOVXBikF2SCD&#10;4zlEqUZoG3kghWCgVLZKDI1V0aUPwz8cIW2YIwpXKhwpiKIOCoeBTJnpsQkKpSJbWzusrm9yeHAA&#10;KdR2a6SJpugER96BPTWkoffz0ed8tBg0GinAmBh0hEljdJyQxClCORDkeff9N/jlG7/GCBdQSOnw&#10;zW9+k7OnznZDCxQ4oLq1g2ma2tJnYVU8jqfQsUYIxfz8Ardv3aFQHqDVafPy8y9QqVSQCBwkyvVJ&#10;o4gk1fiu21U7njz3XtBGLxX1iz4aeupKI4z1uSNF6BiSFFJYvn0PGRtGz0ySHZ+EYh5cjzRtE8UR&#10;PspmTX8OKfj0n1vSJkR/WvlmutcD5LLZY+XZGiMMjqMQrgMYOrqNMAYpBBKDI6wpqNYGkUDGNfg+&#10;6NAQhW2UnwVdp9PYII3bjM/MMnl6ipe++SL3FpfY2dsDqfjN++8x4lVYW90gaoasPtjkYL9GmqYM&#10;V6tMTExQHaxw8fwZlOx6IXrguqAECGHJqSg2aBw8BCmCiAAXqDU1S6tbOJ6H6ypGRoYZH69SHrCl&#10;1EHgEPgSQ9wlJqxS1loqJNDN537aeDw5KBBdv8Xee4+TWlJaZVyapkdqXKXUUWCI7/mkOmVvb4+R&#10;4REmJydxHIdcLscfvf5HVCoVLl68SBRFfPjhh1y9epWFhQVu377NG2+8waWLl/n3//47nDlzhrm5&#10;OarVKlprOp3OUZiOJe4fcfZdLvDzn172X8OoTSbjE4Yh+UKBTidieXkVnUqGh4YxuHzj5ZcZqg5R&#10;292lmC8ghODOnTtcv36d4eFhzpw5w97BPnduz7O5ucnt27c5dWaGs7Pn+c63v0cmkzvaTOi1Ty/k&#10;5b/1QJLHwY4cD1W1AquidrRBpkAK7B3Q3NqjtVfD68S4RtBpd2w4YTEPmYDEVzj5DIXhCqJStjYY&#10;YYgrxFH/Pz4UGmOONq+e5PvZn/v30UcfffTxbwlfCjkYhuHRruen/fWiKPrCgR9P8l3pqQa11kxO&#10;TqK1PjKv7p2L1ppisXji/QCFQuH38nU5Xu5x/P29ifDj8LjJaR//9vG0fYGeVPbebtvFC4CQEpOm&#10;hGFI5shryZCkyZE5vOiqBZMkITEaP8jQjFrkCgW2Ng741Zu/ZW1ji/GpcYwHOClXP36fXN6jVMkh&#10;HUEmnyHUCSbRZDIBkKL1SX9NKdXvVXIjpUR3y0p75wdWEdwjanp+TL2kyjRNiaII4WQwAjb2Oqzu&#10;HuLlimRKA5ydO0+orRdZuRrQjuCt9xbI+D5Rp8W7v30H37XHcYMM61t1hC7hOB5TZwYZmxggTg8Z&#10;Hhrj9Okp4vjh4qDdbpJzPVzXqsPm5+epjgwi5RwCWNve5tb8bdphyMWLz3P6/EVOncszWIFIw8He&#10;AQ/u3uWaf50784vs7Le5u7RFrQVOdojB4TLSgWy+QiY3SGGwBV6A8F0SAXEcEbgG6drQA1fYRaXn&#10;ehzWD/nFL37Bj3/8YyYnp/i7v/u7x7a9EeD4Hu12B6EkIrXjXG/MDlyvSz7Zi1dKInrCzVRbRgTw&#10;lLQSRGEoZHMkJCSkjA2PErRz/Mc//h5vvvU2H39yk+nJGebOniHjOLTDEN/zcQSgpF1sCXPkAyaE&#10;OEobFb0CUyGOCEUpNCYNkZ6ETsr+7i5hGDJQqVIolglbHX7ys1/S6MS4XobdvRrfeOV1fvjDP2N8&#10;fBwlLMGipDrqu66rbKKs1ni+gxGGTtRBBA67e3ukBlwhGKxUePbSFbLZPMJIYhN3PfKcI+YvjmNc&#10;1XvMnrwXev3pSff3Y9M6jcFoSEgRQqFFShQ2CXwHOi22P7lt03RjQz2MyQ4MguNyELdxHInrOCgt&#10;jxGVnw0lebroXfvxMbT73XfPSev4iCw2Pd+9Y5yrg3vUtFJIVPdYSkAqU1TWp7G3iSMVuXKBjQcL&#10;/O79N4ijTXKZgLOnK8xdPkU+CxfnphDONLWDFsNDRbSRvP32b9jZrtGODb7w2K3ts9XapbXT4Tf7&#10;7/HuxAilgTxT05NUBsr4gcvgYJGBwQAJeJ4gjRUdrJAplnbitbrX5t1rt1lf32dubpZnL1+gONjz&#10;kdSkIiLSKVKkqN71a2WJeWPbTIgeufovxxd7fmm00Se8ND89Pzo+F/vM/zbWl3BwcJA4iY9IMd/3&#10;iZOYb3/727z22musrq7yrW99i+XlZa5fv87u7i5LS0v87B//PxYWFpiePsXExAQjIyNcuXKFl19+&#10;mVKpRL1eJ5PJ0G63SdOUbDZ7pMrrdDoYAZ4KjvldYlXIYBX5QpDJBOzu7VCpVrl96xY/+clPuXXr&#10;FplMhsPDOs+/8A2KJat+dH0f6Xv86mf/yI9//GMA6vU6f/M3f0OtfsDtO/Ncv3mTd377GxZXFvnZ&#10;z3/Bh+99xF/8xV9x5coVxsbGODg4oFKpdBWL/bnjk9KKrbI7xhHSqt8NiFTb9KIwYW3hPnev3SCj&#10;JUMDFRq1A1wDU1NTdJThMO5QGKkyMDGKNzYMjoQkwi3kbOCXFCeUgV1XiyPVt0R84Q2ePvroo48+&#10;+vjXgi+FHDyuzjv+IO8t5L/OeKKfTR99PFVoXN9BSEkcRSjXIdG2LC9OYhrNJrlczioSHOfhIkjZ&#10;RZELdIjwPB8J7NcarK1vUzuoU/JLSCm4e3+eRnsP5ZcQyiCc7r0tHVTGwW7PPz30VCc9gt6ShAIp&#10;rTF/owObuy1akWBgaISRiXEKg1mcwBqSt1owf3WZf3rrPTqdDpKE+mGNUiGL72dYX1qm3ZEEbkC7&#10;XWN9e4VMLiFOD5mZnOHCuZeoVUeYnBxkfFx0AypAeVCulDmXrTAzM8PgoE+Sara3t9nfq5EkVs08&#10;Pp4nm7HeZDqFaqXIQPYi46UqLzz7HO9dvcP2bpOPP1ngoJFy8cpzXH5hknJlAC9bZL/e4rDVphXF&#10;BL4LJkYajSMTZJpSb3Y4PGwQZRPu3bvH22+/zUcffUQmk6XT6eB7j16cCwOkGoVACIkUAoVAd6vq&#10;em3fa/8k1bjHiRzTVW0I0TWv1N2wG2lDPUgZyBSJqqOcnT5Ds9akWCghtUSk4HveETH1++Aojbd3&#10;/oCOOshuhHPYadFsNikWCiA9HiytsXB3kf1aHeMVOXPuAq+88hpT41O4yrM+YieeUT3yqRt2g0Yb&#10;qAxUmH9wl49vXGevVmOyOM3o+BTlwUHAqlWOFoqmm2CpH11u9mWtJYUBTyob/kCKEhpXAWkEhw06&#10;tQMc4ZAr58lXhyCTBSkx2io1tY6RuDz12tRHove5jya4BOrodWE++36Ja8NwEEgtuoe0miJlNERN&#10;8gUflCLc3+Tm9XdZvPsxhWyGuStzTE4OMjLo4/mGME5Qross+CjKGOHw3/3nv2Jrc5c0UTQPWty5&#10;c5fa3iGtRptmrcmKWWN1U/JgZRXPc3AcRXVokEplACklly9fxvMCcllhVYUKdg7hzv1NVjdr5HJZ&#10;CuUcmbxCKPvVCUfiBRmUNCQ6tqEKxqbvShNbciJNAecY+fxVQJ4Ih/qX4EkkdOAHDA0NMTw8zOTk&#10;JDMzMzQaDVZXV5mZPs3Vqx9z69Ytrl27xtDQEIuLi6ytrfHcc88xNTXF4eHh0cZwz286CIIj0jKM&#10;I5LucwWh8R0Xz3W6/c7gez5JYAnDpaUlNjY2SBO7FzI+Nc4f//EfMzI8DNoQeB5ow+bmJpubm9Tr&#10;dX70F3/OK6+8Qjvq8Mwzz3Dp0iXGx8dJTcLSymq3dPoTTp8+zfe//33+9m//ljRNieO4Tw7+Hug9&#10;m5SjUEhMHNlxIkrRm7vsr2xAKySnPAp+BhN3iNM2kYiJhaCRRKjiIP5gETIeeAqUTShOtT5SlD/J&#10;27mPPvroo48+vg74UmaVSimS5KEyCR4uKr/O5GDfE6aPfw1wHReDITaJ9dB2JJ7joYRCOJJOHKKU&#10;wpUclb9GSYyUEsf3aLZaFLJVwhSWVldYXlsl1oaSGgBl0CQUB3Pkyz6xqxEK9us1CBSBkZRzX0wZ&#10;/CT0Ui97vxtjxxXHcQhTuL/U4ZP5RQ6abWZOTTF99jT5ohUOHDbgrf/6W65+9AnGGHLZLJlMgcHB&#10;Kts76zRqdYzwMEZhcJHK4DoSQUjzsMna6gb1/feolCtcvHiKYvFZMpkMKYZmW6MBPxOQzyz7CmsA&#10;ACAASURBVGTJSOjEhjAMuwmihnqjQRRBGIKvrC+ZLwRBNmBwdprZM9MEuWEqQw+4cWuB23fus9/o&#10;kAiF47tsbu/SimLCVJMg0BK0SElNijGhDUTJWcVjxs9Rr9e5c+cO7XabkZERBsoDTw4kkQblCJta&#10;K8GkKTbwAxKT4CpLBxppSJIYIySOVDbB86HZ0wmCQKKR3YIvhWRkYJArF58h52UwRlDO53AFeMfK&#10;bj/tlXn092MWZcoY4sSSJUQhzcM67XabyclpUhQfXvuQzd0anTBFyJTZc+d57dXXGR4eJI1SW8p8&#10;9BFd/8xuqIcRgNG0O22y2QLXb9xg4d5djFJ4foZz5+co5Ae6JEIvMOVYu4qeQdXRFfVeefwX8s+E&#10;C6QIEhOjpEEJA8029e1NaltbGFJKw8PkxicgmyEGkAKhNcSJrYP9yqBtGfSJNjn+e69zyK4VXHri&#10;PUYoW9ZqJV9W1Qo2CEYb0Ck6ipC+C60mS4vz3Fu4SRQ1mJ2d4sqlcxSGh8gGAB1iE+GSxQkUnpfH&#10;kTbqpZQZwVGQhjBRHaZeq9Oot1han6aWhhy2Dmm1GtTrdZqdJvv7+6xkMnSikL39BuXSIF6Qp1Ao&#10;MlgZplarc2thlXYiuHj2DJOnpihXrRqpHcW4vkuagjEaR9k0cSFAKpBCYVDduZbEmK+SuNBfiBiE&#10;36MyxGhc1yUTZCjkC1QqFQD29/eZmJjgP//1X/PrN/+J999/n/39fX77zm/4+c/+kUqlwrlz5/jT&#10;P/3TI6IwiWM8xx4LA81Wk2wuhwPYEVagMKQmodNq0243GaoO4TgSnab87ne/Y/72HdLUEAQZXnrx&#10;G/zwh3/GYKWCxuB6Pof7+9y5c+dIAfj6668zMT0NwnB29hyXnrvC7DMXaLTqzM8vcOPjW/zTP73D&#10;22+/zdraGt/5zncoFAqUSo+2g+jjIYwx1lfclSggjmJQAYQJG/eXaG/vozoJgXFQqSFMEsLYJlvr&#10;bEDTJIyPVCmPDUMuAFdgXEmKITYaxWfLuo3oqRbNwzCoPvroo48++vga4Etj7nqL9+Pk4NdJVXfc&#10;ZLv3d4+06HvC9PFVIjWaFE1qDJ6y6sB23MFzBZmcLS22Ohpr162VIE0MYRIhdEIqIUWztVNjaXmV&#10;VjskVyojlKTVOeSguUs1nyeM6qQ6wpAQhiF+ySenPGxe6tPFw5Jj1TWbt7PzRktz7eMbXL9xC2TI&#10;xNQkIyODCAF7uxF37yyyt7NLbX+fSxcvUy6XGSjlmJ6ZYHtrFdfLsLS8y8LCBvUDQzFf4rkXTzM9&#10;VWJx6QbtVotPfneP2s4hxjSZnZtgeqZEZDTb+4fs7u/TSVrs7OzQjsfxXMXIyAinZk6zvhaxtrbG&#10;xx/PM31mnMmZPIUcJGlIKwnxdEA24/H8c6MMj48yPj7Kux9e5e7yMr9645cUy2UazQN8x+0mfDo4&#10;QKoUQljvMWNSmp0mGT9LkiZcv36dW7dukcvlGB8fpxN28Nzg8Y0rpV3gdMvttNbgKISQttQYaXVa&#10;wr7XlneCwXpWCqEsOXFCQSStDxwprahFxs8xPTZFOVdGJ4ZCrkwgHMst/DP7gvgU3+ZKA2GL9uEh&#10;zWYdx3EYGBhgbeeQj65ex/Mt2ROmMDI6yenTZwG65Yu99FvTLRezpK7tcyla2Ptr92CX+fl5lHQI&#10;cgXcIMPU5AwS63tnfTe7CkLRrSrulWMfK8v+siGNJQfRkIoEo7Qtqasf0NjaplWr4ZElWx2EoQq4&#10;LonRViFqBOIJZvpPH7JLxOpHWBAc+zdtqebjMEiEVAjTezabh4Sstr8LaWjV9lhZWuTm9Rskcczs&#10;2TPMnj1HMZcjmwkAQ5y0SaMIrQSOyuBJ68XaaseYxOA4Hvk8BNMBYjLAGHimPkML2DrYZ29vj52d&#10;HbZ3t+hEIc1mk4ODA95//32K5SpxpMlki0xNnqbZClla3iRfKHP+mQuMDpeQwqqLE+NY8aPKkyQt&#10;pBDEXXmtFJIUq2iyxOFXrSz74spBKR5PDqbaEsJxd0MrTVN8z6darXJh7iKOdEkTw8jICPV6naWl&#10;JT766CO2t7e5ceMGq6urzM7OcvbsWWZmZpibm2NmZubIKzbVaXd8M2jTDSMSinwuSz5nx1WtNfuH&#10;+3z00VVud8nB8fFJvvOd7zE9PW1DjTCgNfO3bnPjxg1KpRLf/e53mZubAyCJYxzfpzwwwAvPPY90&#10;BOfPX+Bb33iVanWY3/zmN8zPz9NutwmCgCAIjlSOfTweWutuUI9GRCn4AloheyvrqCglMBKihDBp&#10;EccxidFEJsUocDM5KhOjqKFB60UgwSiBxqCFnTt93gzf8PVZ3/TRRx999NFHD18KOdhLhjtOniml&#10;jhaaT9uT7WnjUSRnr8SxTw728VXBCIh1as37pQAE9XaD+bsLpGlKoVS0fk6xXVjlcjkyXpZcxsMW&#10;IhpiNDEpK2sbbGxv43m25KrVaVIL95iemaAylmN3Z4UwbpKYkGanif5MLPIXgeSz5cnd0kDlHnl9&#10;KtUl6oE4MWxtbTE/f5v9vR3Onpvk7MwUAwXAQOtgj3vzN6nt7lEKAma7vlRDw3mmp2DvYIBCCe49&#10;OEscX+XGtQfEcUilMsALLw4xfapKq9lEhwF35u+yurbB6to6w6M5XNclTgxJao31ozik3bZJw2Nj&#10;YySRYmFhj/k763z00Uesby+zvV3mzNkhTo2V8B2JE8eQekigWgb/2RkyOYF6V7Nw/wFx1GCgUqbT&#10;BB0nxO0ImfMQxkVJY+MIpKDZbOM5PvfvPeDNN99kZ2eHH/zgB5w/f55O50nkYJcMk1YBpHVKSoyr&#10;BDY1NqEZ2/Rf3/XwXZ8US0woIRHaLqS7dNoRLyOMVQ4iBMqAIcHDo1ocRKEQWJ+7MEzAd06oBn/f&#10;bnWUF+lI9GGD3Z0N4qhDuVhEKJe19U3mF+4RGxDKJZstMD19isHBKmnSJfB6/nrHhng73j8MySjl&#10;Crz1/m9Z29ygMjwEysFxXfKlMhqOSC3xKRWkkKJLaGEJsN57vkQFoQBkaj8mFJqUFJlENPZ2aOzs&#10;oFIDGQdVLkI+IBagjUEpiZOmlmT/imG/b+ujd1KFbz7z05hjZKZQR6nVQlpi5qhNj9mcCD9HY3OH&#10;hTuLLCwsksvlOH3qPFOTZ3CdLGiJjjVJYkAqtDGkJiTRBp2GZDMBiWv1oam26j3XtR9cljCYgVJp&#10;gM5oiXZ7lP3DA1qtFlt7e6ysrrOyukmQzbBfa7G/u0ennVA7aFCvt6lWy+zs79Fo14AZMAm5wKFc&#10;zOFIgfRy1srT3kqWrDAJ7aiF1hrPEeTdp6vcfjy+uHLwSVBSWaUflig88sREMDRUASSvv/oqLz7/&#10;PPV6neXlZS5euMCNGzfY2trigw8+4P7duwghGB8f55lnnmFubo4rV67w7JUrNl3YdRFCEsYhrU4b&#10;IQyZwI53Blviu7S0xL1799jc3MR1fc7PXuCFF17oliMLXM9hc32DX//TWywuLjI3N8ePfvQjzp8/&#10;D0ohUkEchXbEFaBch0qlwt52jWazidaakZERpqamjsqJwzDsk4NPwFG6s9aQClwhbdnAQYP23gGi&#10;2cFJDVIbhLQBhtoYWnFIp2UYPn+OwdFhyGXApMTGxpqkgFAPN8N643yfFOyjjz766OPrjC+NHOwR&#10;ZEliVUS9v3spwl839EqKn2Qm30cfTxsamx5rc0oN+4cHfPjR71hfX6dSrZLL5UiShCAIGBkfY3Jy&#10;koGBAaucUJIEQ6vZZnV1ldrBAa7vk+iUqNUiW8rw6uvPkyka3nl7i+ZBilK2NDmOYw47CZX80y1L&#10;7KlFlLKldFLYYavRaLB49x61/X2K+SyXLpxjemrQlu8CgQPN2i57G5tkM2X2d7YZGhygXMgjscnD&#10;pHBqCsbHRnhwd4vD2h6NwxpaDzE8pHBHi+xuPMvhQYPl1QX29mq0OxGe7+EHeQqlAQYGRyiVSihl&#10;6SRXCEZHR5ienmZ3L2Jrr8bW3gpLSynN+nmqhRcZrAzbwIQkIuN6IAyOJ7h4YQpIUCJhdXMbHbbx&#10;lSRpdWjXGySFQTwpcZWLJyQoh2AgTztsc/XqVW7fvs3s7Cw/+tGPePHFFymXyk8sK6ZnwI88tpkj&#10;SUio1Q/Z2Nig2WwyPDzMqfFpQBDrBKkkpmvxJo4Rbb1jgUEaTT7IkWBIkgRhUpTyrDdUYj0hj6cP&#10;Pwk9YujE27Wm025ysL+LQpDP5VhZWeG99z5gbX2LWu0Q7RU4e+Ycz73wIqWyTxqC5ziWRDKfPuBJ&#10;pKTMz8/T6XQYGpsA5TA4WO2qtqwvmcQgjfUclKJ7nk9RMdiDMAJiW66upSEhQbQO2d3aJDw4oJjL&#10;IgcGcMp5cBTtNEEpB8ekSG1wXZeHWsmvBo+15jCyS/R1fx7fqDM9atCqPIXokYMPGdqe91jrsM3B&#10;fpNOM6GY88llBynlhyBXACQ6NThK4SpLCKSk2LCNBINEOgKdRGBAORIhHNAC31NoI8i7UMpKxECO&#10;ieEciYF6K2Z9epLdgzqeV2Bvv8HC/RXuLa7RqjdI45QoDHn77d8QxU1mJqbIBh5DA2X2985RymUp&#10;5APKBY9MYAlJAyAcPL+AMSlKyEcqm/4w+OLKwSchjMJuqrhESWXDg47SqyVpmKA8j1yxSBAEFAoF&#10;zpw5w2uvvcbOzg7/8A//wNbWFmtraxweHvLmm2/y05/+lDNnzvDKa69x4dmLTE5PM3v+LMPVKlnP&#10;R5OQJhGdqIPv+TQau3z00Ufs7x8ghCKbyfPCCy8xPDx6FBySRDEfX73Kr//rmyRJwosvvshzzz2H&#10;GwSgNcrzUMZgjEZqiU5s8Eqz2eTDDz9kfn6e7373u5TL5aPKm55XYh+PhjGGwO1612ptlagHdfbW&#10;N0kabZK9A0rKx5cOGc/Hz2bQAg4POnSSiLmZKTKVMkgbXJgKO67ooz52EuIoGoujpPg++uijjz76&#10;+LrgSyEHe5P7JEk4PDwEoFgsnggq+TrgUWXFffTxVUILg8IQpxEODsIV1JuHPFhepN5ukCTJkbl5&#10;Za3K4tJ9CuUSuVwO3/fJF0qEkeHB8jL1epNs1qfVapGr+Lzw8iXK5SzS73BwUKPdaRDkMhRKeYqZ&#10;LDo1aNKnHmdgycGTJGStdsDCwgJp2GF8eIRLc7NU8tBoa0oZyWApjydhbKiCjhQ/+fGPuXnqFB5/&#10;yanTEwQFq/Ta2IB6fd+q2zwX13UQQKcDHWB3f58wiRFKIZSLUB4aiI0trU0TG4bgOJAYSHSKHyjO&#10;nDuLIc9O7YCd2gaGHbI5HyUNKSEmsQELjtTkPUGERDkOF+YmUI7m1sIi+3t1wjAgH/gIbZDalq6q&#10;RCGEQesELRNu377Nz3/+c7a3t/nLv/xrXn31VfL5fC/f94ntq00MSKQEV0o0KbX6Hg8ePODGrZvU&#10;arWukf4IEkmUdlBKgJAoXFs9e+LTNEKYLvdmvd+sLaFEa5uSLVE48iGt8eknhe7ZGZqTP0/AAGGb&#10;qNOm1WjiuRIpJe++9wG/fONXHNQPQShKxQFefPFlnnvuOQDa7Q5+IbB+dJ7LkQLqSDV4dBa88977&#10;3Lx9C+koPN9naHyci5efPbrSbnEupqcc7J2v0Ihjz7+nsYaUxoAWNlFTQWoS4kaD/e0tTKvD+PgY&#10;zsQYlMtoJYm1wZcOSmtIE/C9ruLuq9/Ae2hfKbvzhmNBN91XQGD0MTJRCIxIgRSju5SROEkgrjxY&#10;4cGDVeqHHQbKw8xMnWekMgluGUQABrRIUEoilcCQ2ARgaZAuhGkbRwqMSQGD7wZAbAW3OMjERQks&#10;YYhACE3Gk2R9l8AdZWZqHOFAuwOu67O5vkW5mKM0UCVXyNKO6uzuhjRbIfV6i/WVbdZWtynmckxN&#10;jOE5gsnxEUrlHIiYIONQruRwpdP1YYTHBbo8aQ72JM/kx///L64cfJISq91uH4Xb2c0heSLJ3u6y&#10;pEcbtkEQkMvnqVQqnDlzhkKhQBRFbG9vs7S0xM2bN/nggw9YXFxkY2uL4B9/ypnZM7z00gtcuXKZ&#10;M6emGRoaopDP4jkOcZqwtrbGr3/9a7tBMDREtTLMq6++SjabtQnaQrCytsobb77JtU8+5tmLl3jx&#10;xRfJZDIkYUgcx2Ty2a5dg4MLhEkHz/F48OAB7XabUqnEq6++ShiGSGmvsZca38ejkcQxnudjooQ0&#10;TlGJprG5xer9B0TNNiaMcHMZXCGJ4xgiRYohk8sSVAtURobtOCgMxpEIZV/XRqPE59DufTKwjz76&#10;6KOPrzG+NOUgQBzH1Ot1ADKZDI7jfC3Is8dNjr9O5Gcf/zYhtAFpiOOYbMYSIeXBKpl8CS+bp+D7&#10;tDptwjhkr9Fgt1XHGIPrKnw/x+jEKaTMsrKzQy1sILI+aRIzMTDNa996CS1axNTJqhwhbfJ+Hq8b&#10;gtJoHJAvFRFGIYx+SIwguoqS3kz6JPnw6bvGciqSh2WBPSpAg4lI0jZKGxAuibDqrIOmZnVjn1jH&#10;lEtZhodKKKBV32EgM0Q555LxDA+2V3FkgeuffEIuV6BQqiJcQe1Qs7W4w70HG9y8dYe9nRqlcpFq&#10;pUAugAerLdbXN7l67UO2t3dQjqZQyJHJeRig2WyyW9tnZ69Fdcgq9ITRJFETP1NkZqRMzvEpVTM0&#10;OxGJ3mOw4jCUCdCmQ6oF2SBgZX2B8lAFVBadKqqlPOUXzzE2Mc3Gxhb37txjoJwn5/t4DjgoTBoR&#10;pzFpGpOIlPt3F7hx/WMcV/LNb77MubPnOKzX6bSj7gLz88gfbb3epEGm1q/JKPu+hJT9+iFLm2vc&#10;uL/A7u4+heEhXkxTfKWI067fm7GpjscKOo993xIhNPVmE9fxyfg+0lEYDSbuOmA6At2rxhW9RFp9&#10;osekxzzJpNHY1BRt+wYJpn0AUQMThzheniQV3Li9yO+u3SN1A8rVKgPDw5w9f5ax8TJJDI16nXIu&#10;QGuOep0+qom27aKt6xS/fOPnLC3dY2RiGs9VnJ6e4cqZi4RoRNeQXj1KJPgpz0HzOWpC81gSVD5U&#10;qRxr414b2WOmCKHwtEAkgnY7oX3YQaQGt1CiMDwMhSy9WGiB3eSKdPrlmQ5/AfRUlkcl10fNc7Kd&#10;UrBka5eIFkJghMGYlBRjXRXQtkG1OeLLHty9x/279zncr3Pq1BmeuXSF6vQ5cBRpuwM5n1RbFaYl&#10;vg1pqpGug+iNTEKRSA2p6cbsGNI0wREGIV3r85iEJGlMJ2rj+lkcP4vnaBIjEQayAfiOwiQhQ4NZ&#10;Ll05S6lUojo8yPLyMq5y2Frf4s7tOyw/WMJ1HEyiuXn9Os9cnGN8fBipBIPVEufnzlEalCQdKGXB&#10;fMq3TxzrLL3uJo9G3ZNzsp4C73Nhesf6/HncZ2Y/5vcgmT91LKMfz7bkc8WjuaTRBlRXPS4lSrq2&#10;zcMOUkq8bgKxjmO01jiex9zcHF4Q0G422dvb4/XXX+fb3/4277zzDrfv3KF2eMDy4jL3F+7y//zf&#10;P2ZifIxnnpnj0rPPMD4+zuXLl1lbW+PatWskSUJ1YpiJ0SmeffYyridBSMIwZG11mesfX2VnZ4vp&#10;6R9wevY0cRLi5nJE9QO01iSd2Ib0SUmz3sBk4e///u+PlIavv/46YRhSLBbpdDrW27dPED4WURyT&#10;8TJ2bI0SiAytzT0OVjYQzZCccCk4PkkUc1BvotttYk+SGSxRmZ1BFLPdMgKNUBKlFKnphlUdbVh8&#10;joKwtxHUJwv76KOPPvr4GuFLIwd75cO5XI4oimi32yil/iATm6ddtvx5x1dKoZSy/iVfAwK0j3+9&#10;eFL/zjo+KSkD+TJhHNPsRFy8/CJtrbh24zq+FuSLRUYHSygHdve22dhYI2p28PwiW3GO3d0mYauO&#10;N+gTOw2qo0UuPTtJVuhuGmuRAT3I7u4OTsch52aIqJPNOXYxnrpWxSREj9WzipzU+uL1RFVad0vx&#10;lfUoRfRIGRuWQmrXjsqAkhqlNFq38bwUlGC3fki5OEJTw7V7O8RumVyxzkA1R3XYodHu4LkJioja&#10;3hJ/+oNvEzV/zk9/+jYvfeMlcgPDvP3+DZxsAT+XYW9vh8X7d6gfHpDJKU6dHqE0EGA1QikLC/Ns&#10;bD4gjmPGqgNMTlcwaOqNiEzBBQlepoDjF0gSEG5Mzkkw0T5+qnlutkKqQQ96tFMXTQuwKcOJloSJ&#10;Jl/JgWPQaLR0iIBOCLVajdX1NYKcx+T0OCNjeVwFYbNDxpV4mRxuIrlx+xr/y//6P3N7/gZ/9Zd/&#10;zeVnL2K0plgoEnYipLTDvF3LPPTTM8ZgdIqUGk2EVD5x0gHHZfNgh99+9B7319dJMz7BcAWRz1M3&#10;Gg8PRwmU9vCExGgsoWZ7a5fok0drpkxg1RdxCpAijQQl0EZjNGhl1V4CjTJWvWdJIIkWDp1Q0wo7&#10;uL5HEHgok+BIUBgIGwhTZ+v+x/hIRodHqHUc/s+//3+JpMthOyGfjfnv/9MP+bM//z5pnOArh8nJ&#10;Ics2GUkapShfIoHERKQmtqXzusX1+Rvce3CL737/j9jfr3Nh7gwvXb5M1GlSDHK02yFO4HXPu3vB&#10;5oSAEKkeRbzYROSkS3QpetaP4sij0EiDVIIktf6gjuiGx2hhCSlSmkmbnOeRwSPeC4m3OkidJfIM&#10;7ugIjA5D2CGVHr4jiHQLaQwq4xPGMUY79rbtKuOPK+SBP4Cnruw1hy0x75JX5kQNuUSoro/j8SaU&#10;hnac4LiSNEpwfB+ijv1u04Tf/vINVh884MHdO4xPzvCt17/F5KkZO/PxQPn2XneFgxaaWNt5jJQB&#10;VhXnHo1ljvRBPrSRFAq0VohEIpUDboJDSi7jkeiQJDUoGRB2IJOB3Q24N79Is1Hj1JlJLl4c5czp&#10;UWQCl0+VCEPY3R3j3ESVlZU1tndrHNR2KZSK3Lu/xK07i/h+hvLgALdu7zJQGSSXdZiaqjI8VKRc&#10;tuNsknSHYAOpTihkHdphhBSGjGezrcOog1QQqAz6mI+jTYPv3snSqnD5tC9ll5g2pGBkN1Ck18eP&#10;bfD03n7EIH56nqRtQX63NPqRUJKYLouPQKOtWlApUqNxXBfH7fVRa5EgPYHNrk1RgSQxIW7WYSw/&#10;yogeZnRqhIvPPUNt74APP/iIewvz3Lh9g06nze1bN/jZT3/C3Nws4+PjXLp0iXy+SO3wgGarhXRc&#10;Xv7Wv8MJHHuvmwQlU2p72zSaB1SHBtAi4ebtmxw2Drl48SLZgg0GczW0WtZf0FGKjbV11tbW8DyP&#10;V155hXPnzp0IImm1Wk+cX/6bt+2RD31fe56ivT5ouuPSp20njm+gBBkPgcETAun6sL3H/sIi0foe&#10;M/lBdKdN0gjZPzzAZD0ygwV224forOLiN1+A0QHwBEZ11d9JiiMFrnC6sxLx8Fx6p9zdYEH0ucE+&#10;+uijjz6eDr6q5/+XQg72vMAcx8HzPIQQeJ7XD+roo48/EGRX9eJISSbjMFgdYmrmNB1tuDF/CxkE&#10;lD2P4dFhxmemmNyfYXd3m0ZDc1APGKyWqdfWqe2ukh0MuDA3xbnT4ygTYVLoNCPiusYTOTJBAcdz&#10;0RiMSIiSECexAUQGO1gJR1mSQT0kBgWglMBImzic9tRPXfJEgi3VO5FDYNVhCI0UEGR9YmBtO2Vx&#10;fZ/9ZsilZ85y8eI5PAGOL8kFOSQR+cCl6PtMjQ0hiMjnA/xAsb61yc7BXRqdDtqkFAIYGy5y+vQp&#10;Ll44x8xUHgG06nU6rQbD1TJj4yPMnBplYmwYRwAZnyRUxFGH0clh3GyAG0DG8RG6iS9AewbCGK0N&#10;MjAESmKwCxkjFL6XwXU8IqMxOMSpIkldFNCow/LSJjeuz+OolMpgnkazhMy4ZLMertDoKASjeeut&#10;N1lZWmR6Ypz/8O0/Yu7cLAA6TfGDwJZSITFCY0xqlWYSEq1BR6RpSprG+I5EOoqIlL3aPrsHNWrN&#10;Oq00pR0ltJKESBsSBAqFNPK4w9vx3njiL8VJWqC30DPCEkBa2D6ijpRzdoHYO7brejgaS8AISaI1&#10;wqRIkSJ1TFzbwtEhjcOIZrPNz9/4AOkVqO3skqtUmbt0kalTM5TKORwX0jhGaMfeM1IhHUHUbuIG&#10;Do50aDYPyOR8EhOxvPyAYinLyuoypeIgEyPDlDJW4SmBrO+jtPlCC0TdXWCeeFoaW14rujZ7WnST&#10;pIXoeht2/fZMSr6QwYTWW2v7zhKtrRr5fAlnYJhgZAwcZQl6Q7ekHYwUGKOQwqZRw2eJwSeVm35Z&#10;eFJasp0cPUK5pu15OsIjlRoTp4hUgJJ0dnd5cH+RMAwZrg4xO3uOkfExCHySxHTJM4N0QB9Xs5nj&#10;RNfnnM+x3yU9dXT3ixIaQ9IlW23CetaHJIb11V3u3llgf3eLM+dGyAaQ9WxFo2OAHJRzJSrFgOnJ&#10;YVrtmCQVXP34Bs12h9phk0Yz5PCgRa12F2PugUgZGy8zPDTAyOgQxWKBYilLdXCAwTL4yiEGXN9D&#10;AZFO0SbF8TyrktQJqpsYLoRAKonqqhB1aoM4js/jjtSHotvnpflnGFZaddZDj0L5qdceBf37KRIf&#10;9aldz9oeHOVQKBSQUlLMFxgdGmZj7TLzC8+ysrLC7flb5IIMXsbj+vXrzM8vMFCucHhYRwjB+fPn&#10;uwq/hDgKKeYdhEnJZgNGR4fZ2trg7t07/Jf/8n+htebP//zPeeaZZzh16hSe55HL50FK4k6HrY0N&#10;spkMcxcucvnyZVumbMxRm/dVgw+fFyfuO/Fw3BBCkBLhJQYOmrSW1tCNNoNuhoyWJEJhtMHxAlLP&#10;pZEkpL5HUB20ISRKkipzgvxTPVcDTpJ/J9TbT/Ga++ijjz766OOrwpdGDgohjpR0ruviOE6fHOyj&#10;j6cOCdqWaCokWkEWh6HKIEZAYbDI/L15kjgkakfkcgVmZ2dRGO7du8e9u6tc++1vqVZHGSrlOHfx&#10;MrOzE7z0/DOMVSqkJkILqDcbdJIIJxsgA49QWJrLV4pU0Q0DsEgxCGFTJW15MRjxc5SPWwAAIABJ&#10;REFUcAdeCkBKTJp2Tb+7q1Njx4ujtaOxJVtSueikg0SglEOrY7h79z4bayvks1kuz13g8txpSCFQ&#10;Di4eUdyikMlxsNfkdx+8y9UP3uXU6TkGigpH1lHU0PEhI6NDvPry8wwNlpiYGGNg0McP7MA4OTLI&#10;v3vxedZHt7hw4QKVapG8I2jFKYFSGM/FMYq1lWUcJ2L7ygC5UR+ZJmTcLNlcjjR1iFKDE0ukLxHY&#10;NGBtFJ7I2nJcrUA5CC1xupxP7SDl7t01rl29ycREhUa9ZdUkribn+kBKqjvEUYc3fvUr7t9d5OWX&#10;vsnly1fIFkokYUyUpLiuAWH9CW2YtQIpEQIcUrTRdDohUglio5FC0Qib3F9eYmd/jzCKiLUmjEPa&#10;UdsGTnn2MD1+6qHv2WdhRFeB9Ije+1naxyobjZBd8tB+louDcLqkhUkgTUFpMCntVojjBfgZh/3a&#10;If/4i18SBAFJCkNDQ3zve9/j0qVnGCgNILrenACOUDhSgrS+ZsrLIaVN/84gaLU63Lt3j6GhIdZW&#10;tzh/Zo7JyWkUqtsPI4qB99mQ7U/h9yHZem6NJ9J44ajk2gBa2vvcCGlXxkJbdswIRBwTH9bZXF3l&#10;cGuLwXKJgaEqlAs2ycKRCCUR3cAUicbpqjuN7JWA/+GJQeAzqqBP43E7p0dEM1ZxmugYB42IElbX&#10;11heXcF1XcbGJjh3fha3XMa2c2JLyemWqX8BSGVPRGsNUtuxTnTnRUbhKKjtwtLKAza31gmCgNHR&#10;UYrFIgKIwxTlKJSCIIDqkE9p0JJCQkKlWqDR7rC7d8jWzj4723vs7teo7R/Q7rTY3QppNWqsrS4j&#10;pSCT9RkdqjI8UiWfC5icHCeXC8gGYFAYY0tv49TQbLQoFwN0kqBTjRACV9q5m1ASKa2nqjnWyYUQ&#10;yG5CrEBYf8aju/hYifI/i9D7l1VfaKE/R6t4Er0y+p5HtFAC13Epl8qUCkWEcJiZOcWFi3NsbW9y&#10;794CW1tbhEnIr371K27evM329jZpap9pp0+f5oUXXkBKSb6QQxMihGJ0dJxXX32dXK7A7u4uN27c&#10;YmlpievXb/Ld736X119/ndOnTzM1NUWuUOA3v3mX/+F//J9YXlnhT77/Hzl79qw9XyGslyJ27Pw6&#10;W9ccd3iVn9ppOrq3jTlKeD56zfQePxqFQYQpIhG0dva5f2eBdu2QUi6H7mgcx6ETR3i5DLGvOEwi&#10;vHKO6vioZedl19LgDzjm9dFHH3300ce/Vnwp5ODxhUSPGOyjjz7+ADB0y34VkhRlDFpossKlOljC&#10;yzicO32KzZ1dNtbWKeZKnBo/w1BljP1iG5XukEXhxylnRyd55ZXnOH16BCETdBzhuS66q+xTrotw&#10;Pbb29pAP7jEyNkwlX6KET8bxcHhYvqpNYhfL2nr46NTyGbZUTdmdf0ehdUrKMRVJb4HQLSGzZJZP&#10;koagDWkKuzt73L17l2azyXOXrzAzOUopA81GRJBVxEmMNOBnsvzi3Tf4+MOPyHgO3//e60ydPosM&#10;PFIlaEZtTk2PUynk8Cx/QpyCDmMc32VkIGCweJZSpsRgoUTS6ZAGWcJmByebwxPw/7P3pk12HPe5&#10;5y8zazv71ns3egEaO0GCoChKlCXLGsue8Xp9NfaNsOfFvJjwl/NcO8Zhh2VL17Ika6dIgRCxNtBA&#10;o/f17EstmfMi6xw0QIqSRcqSrPNEMJroBvpUV2VVn/+Tz5LzAw76HZrtBv2oT4LHYBCSd/MI5RGG&#10;kM0KQgOxdklwiSKFNC5aQxhCjIfj2x9XqvQjimymytTkPAvz0+TzeWq1ChmlOWnsUci4ONJwdLzP&#10;1uYOuWyBxcUlMkEOa8F08B2fJEnQJkaKof1PpzOQsXlqQiI8B6U8ulEPI2LWnz7l7v0H9Poh2UKe&#10;qNdDhOEoPsJgkEKcUg3+5MFemA+2hY2+znCwN6PPCKEgVeMZrDhJjQhGg9Aa5YBMZXVCOUgvw5ml&#10;SX747jq7+4eE2ieT88nn83zuc59jZWUFgSCOI/sqo8AoIDFI1yHWCcpAEAQYDPv7tuk4Xyjg+wGr&#10;qxcolUoM4j4ZJ8+g18cEXnoufv7BcqiUNeaUAvE0KSgYNQoP/19Kk3ZBGGg1IYnJeD4iiWm1GhSL&#10;edxsYE+uY8lnRKoUNLaFU2LeRw7acyNGx/OrgA8jKgXgIBh0e7jSkj6612Nve4dHjx5hpMJIRaU2&#10;SblSBcAMBggpUQ6YRFmS8OckBkZXfmiF1KRKaIXBxQCJgcPDJnt7OxSyGc5eWOKVl16iXMwy6Pdx&#10;k5hIK7RSGCQJwt6vacnMynIOTY5Ov0ans0ij2aFer1Nvtgl7IT/43luIOKbT69Dr9QDN8d4BW5sF&#10;PM9hY3aWTMZnbmaa+fl5ikWHRICUgkqpTKQTjNJoIUmimG4Y4kobCeMqD6MSW/SiTVrKklqrjb0H&#10;TxOHlhAcJpAmnF5Xz74OH1fDsTQyfZ59+PcaEt/GmFEEzvBzSRiilEOpWqVUrbKwsEAch3iZgOXl&#10;s3zlK19h7cEjbt66xdLiOV577TV83yVJbEu4MQohDQsLC3zxi1/k6tWrPHnyhLt377K+vs67777L&#10;P//zP/OVr3yFyclJPvOZz/DGG2+ws7NDv99nbm6OV155hdnZWcL0OTskBX3f/5W5D38ROEUlp5EC&#10;z8MMn31D9WD6UTJcg9Laf5MYEkGv0WLv6RZ+p4fvV+j3m2SUjwG8TID2bdFLsVamNjsNnsfzIRBj&#10;jDHGGGOM8ZuNj62teLirOnzTNRwk4T8js2iMMX6DkfphJAqhI7SyNlJPQD7wef3V67z97i1uvnub&#10;d9+5RT6o0r8s2Nttc7jT4vqlayxOT/PStfNcWFzAcw3tThtNgnJ9HBz8TECxXOKk0+Lde+9xa/0O&#10;82fmmJ2aZDooUM3kKZfL5HI5PMdP1VXKlmcAQglMkqQEjLVNSSPSMVJY5Y+QYFIiKS0eGKp6tHYQ&#10;MsBEkuPjXba3t0mSiOXFearFDFEPRBLhCEWj3aFUKkIv4V/+8ctsP93k02+8zh//we/hZGEACAf6&#10;SY+M8un3WpjEQcoMvoIkHWpNLOk1Q7YeP+b2j96lF3X55CdvUJ2soowVbWWDLItTVWqzRaoTNVwU&#10;oZD0EwMxDCLQDhwcQ6tXpxd2CPsDAieH1HkaJy0SExFkMxgCjPLxApdIw4XzV1lcXGB5ZQKd1FHK&#10;Jm5FSZ/AyzDot/m3f/tXDo+PufHaJ3njU79FGMPm1iaFYol8oYxUknDQR2EwEozRtuFYxxiTEJsE&#10;PGst3dzfpd5q897du9x/9IDy7AxTM9OYo2OiOEmH6wSr7LM2LKPNT+25FeInU2cCiNLBTKUGV9Ag&#10;bQ6ZEIIkGVq+rNZLSVKFZYKOQ7r9kFY3ZLqa54c3b+G4GXae7FAo1vC8gEuXLlEslkiICMM+vvJw&#10;lYuJjW33jSLy+Sy9QY8wDslmcxz3jni0/gTX8Wk0WizML3L27CoSSbvXI1PI47rOxzZTimHxwykY&#10;afM6E2EVUlon2BVg0NJYghBtGe1OF9NqYSJbQFOZnCBXK1ti0HEwUqJtUhYIUEYhtT3XQqhRttev&#10;Il58//A+G7KUdFtNsoU8SEWn0+Hu3bs8fPSYiclJpqenWTy7jJ/NYPo9wkTjZrL2men8VOHnh0Ok&#10;uXmkKujUpi1QJMZuZvT6sLHxmP2DXWoTZa69fJnlpQl8Ba1+RCWXSZ+SVkGqdWLLmaRtP46SBCMU&#10;2cDmd5arReajImEYEseGfOCCVvR6PU5OTjg6PqbZbLK/vU+73aZ53KbValGZqHH16lUmJiYwxlCp&#10;VFhaLtCLDJlsBs8RuA50w4hef0A/CfFcTT7wAWUDMY200QRY1dZQwTWKgngfSZcaMT9odyAlCm3b&#10;7wec259BefizKAf1sODoVDbP8D0r2qCEII766NDgpc4X0Ph+wNLS0qg92PM8vvSlP+MLX/g8zVaT&#10;bCbPSb1FpZxFG8gVCqyWSqycO8flq1e5fuMGR0dHrK2tcefOHW7evMnO3h7/+E//xHe//33iOObR&#10;o3X+2599yar5laLdblubfFrAMrYVk9ZCvaAchPQ5pvE1kAjohQzqLaJmhyAyGFfbQpeMh3YluArt&#10;K/x8gfL8NN5E2fqHhUZ/pO2dMcYYY4wxxvivg49N4neaHARGFo5f+7DkMcb4VcdQqCHSXDENiYys&#10;dkUYLpxdodvts7d1yOPNPX588x69jqTbCTnYqVNCcu4TN3jlyhJSQa/XopIrAhASEZOQy+SYm1ug&#10;2e2xVz9g/2SfnYNdirmArBFMV2rMzs4yPTFNuVSilC9RLVUpBEWMifGEzSC1+XbDcVyR6AQlrUFI&#10;pMUMQoAe1d8K4sjgqAyKgHanyfbuIc1mmyAIqNbK5HMQ93tkAgeEwVUOSIe7d+7y/e/9iK2tXb70&#10;P66Ry0G9naC9mF6vgxsYDlp7lDMV0AmQoFAIIbEGYJvj+O1vfpfd/QOCjOLqpYssLMzhKsvJuFKx&#10;sbuLkxE0Gi2qmQKOl0Uoj3YjodOVPLi5zebuDvX2Ae1eg267QzFbIefWODpsMOi38TMBYaQIE0m+&#10;VKU2VWPuzAxnFmdZWYZGY2KksAt8D4AnTx7zta99jYOjE/77n3+C85ev8HR7m9baA4rlEpXaJLlC&#10;nmq1TJDx8XEQQqKEA9IOXApJW4cM5IDba2vs7O+zubVFL4q5PLfA5MwMzV4ft9ViWGICjIhCkxaH&#10;fCiMSa3lH/AlYUlBPdIJpmrRtL3WkCqyjLElNiZCpXUxRB1azTq7e4c0jltsH/2Y7/3gHcLE0Opq&#10;VubLnDlzhlKphEDSC3u2CMCXSAEJerSRJaQLUhDHtlhla2uHtbWHeJ7PSaPBJ147TylvLalKOEig&#10;mMtaBSx8pNFSDsOtzDOi1aTnxioFTZo3CJDYjyPPnQYhCDc32dra4uTwiEK5xNzyMt7kFHiuJVqF&#10;LX4w2PMtrLzXnm/1fmLQGPPctf5l4sXXf+5PNn8AN1XGhs0Wjx8/5tH6OvVWk9c/8QbXrl2jVptA&#10;ZXIkiW2LlUPC0YAU+uc0tQ5hnrVQm5QYRBDFMAgjdvearK+vU68fceHCBeamp/BSXjnj+SkxGDNc&#10;RcP+GpOWa/Tj/jCLASkcPCHxPAg8MNrjd377KlJDvw8nJwN2Dw7Z3dlna2uL/cMjfN/n4OCIxw+f&#10;0Ki3UUoxGERMTU1x7vxZvDzUpirMz85Rqfg4notwbPapkhCmxJ8Uz0qk0lWJ0rbJ2eKDzmKqyho+&#10;I0Yt26nC8CMurZ9FOZgkid2MOv2cSuMO0ENC12aRDp87QijA0G51+f733qJebxDFmqtXr+H7Pru7&#10;+5RLRQahA0iMiW1WoJQox2FycpJisUgcx1y+fJnz589z9uxZ1tbWuHnzJnfu3CGbzVKtVnn06BHf&#10;//730VpTq9WYnJwcHfdvCt63MSKeqQZHfx7+3fTPwtjrT6RhkBDvH9PaO8RNwEWiBxFCCKIkRgYu&#10;fRPTA8qz00wtzkPe5g0aZTedgFPrO33dUYv6GGOMMcYYY/xm4GMhB4eBz6ftD6cb78YYY4xfHEyS&#10;ZsAJUMJByCg1DcZIYQg8j0vnVwkHBvet2xyfDHjyaIcklvTaMZPVPNlcBseB/iDm+OgAN1Bks4Ft&#10;73Q9SkGeK+cvUigU2DrYYX1znV7UoV4/4qjXpdWtc9yp83hng5wXUCqUmZmcZaI8QSVfZqo2RTEo&#10;WDLGPHsjbt94pyPA0GY2shVbu3SiDdLLEAEP1ze5d+8+URQxPTPLzHQFxwXiGM/3GQw6ZPM5eq0O&#10;//Dl/8XOYZ2JuWVe/9RvMxhAtxdTK/l0ml2ybg6KkqwsEWtLSGpAJw4O1nYY5FyM8sgVSpTKGfKl&#10;MtKBOLF2QS0MG0838Ys+e/tHVAqSiVyGMIG1x085OurzvXfeo9FsIt2YftyhcXxCpdRlsihodbt0&#10;23UyUY4wEvQiTbPb5rC+z8HxDofHVVzvCjMzLrHW9Hp1KrkCg7DLW99/m/du3+XKtZd59Y1PInMZ&#10;bt66RavTRri2fXViYoLp2Wmq1SpT0xOUSgUCz8VzhsOyZGAS4ijmwcYTDg4OkFKyuLzEtWvXMK5i&#10;7cnGSGmjTQypzkKIISnyU9bn8PfCB6jsjASEsITVKKPSPMt/kgJlDMJIq340Bik0mJiw06J+uM/e&#10;UR2lHf7uH77Mk80dIplDAHML83zx9/73NGfM2IZj15ZnJVoTG43vKBykJTqUwlc+rV6b+/fvs/Fk&#10;m8npCWam57h48aItchA+2axLbzAg4/toA474aOQg6XK394ZBCD0iya29OEELgzYJxoAjEmuDFRql&#10;I+i0OdnaYvfpE6JBn0JxAa9Ssk0XSqGlIE5TDUe/jYdqG2HJwReti6fJwV82hpmD4gOWkcTmLgbK&#10;Ie72+fGtW9y7fYd2u0u5UuPi5UtMzc+BH4ABJQy4HpAQDjTSdWxZy895bAKrnh1Za4WDQaGNIIwT&#10;+mHCvXv32Nx+SpDxWDl7htpEmSgEQ0TOd+j32kji0fNQKYWRlojXxpDzHTTaqnxTAn1o6hdCM+g6&#10;uNLBcWBy0mdyap6rl+fpdV+l1Q25feceC2fOcHxc5+ikzslJg94gZHvngP3jE2TGIVfIMjUxyezs&#10;DLPTk9RqFYoFBz+AQd/gKnCkwHMEUjqpfjUhxuAKJ1VyjagcTpN1dh0Nn/HDFTh81n/I+0Px0//O&#10;z6IcHCpPzamVM2qhlQJ0ghDgBx4oS/4rzyMKQ37wgx/QbDY5OTnhzc98ltnZacLQqnMRNoIg0Vbp&#10;bIwhii2hK4RAuS7KddHAy9evc/3GDbrdLt/+9rf58pe/zJ07d9jb26PT7fN3f/d33L9/n0uXLnH+&#10;/Hmmp6cpFApkMhk8z/uQn+7XH6eJQTHcRBre6wISY4b7S2jxTKVqOWEN/RA6A46fbHG0sY1nBL5Q&#10;JHFMLpej2x/g+1macZ+BMczOT1Ocn4HABWWsclWKkRrxxeMac4NjjDHGGGP8JuFjyxx83+5++ucx&#10;OTjGGL9Y6ORZ06lQ1tRmx2aJi6HX6zNTnMF9pUi3Jbh58yGd1oBEuyAc/uRLf8bsZJZOaDPs3rt3&#10;m8P9baamJjh7/gLlSo2C73DuzBKzs7PUOw2WN+bZOdji7todwriH4yr6Scjx7gm9ZhclHCbLE0yU&#10;JvjEK6+hlEswFaCE86ykQoAnHZKRsVTbN/8vBtoLHyEF7bbh4dpTHj3cQLoBs3PTzMykGWyewRDT&#10;7DSZrE6xe3TC1/7924SJw+XzL7F64TqHDThphlRmfPYPWxSKRfp9SZJEECt8XxIEIIQkiqHZhWZj&#10;wEvXrgOQyUpqExMMIkOSGBJjSzPOnl1l8cwKhXwFJX0kPseNE969fZuNjWM6fQOuYmK2ilQxR3mP&#10;aqnG/NQCg05Ep92kVCoBHt2+ptXts3uwz+MnD9je1cTJEX/xpS8QSEmnHyKzGZ5s7nLr3TvoRPFn&#10;f/4/eO3Tn+bR48dsH+4jXIcw6rG9u0WtfsjX3/oOs7PTnFtdYWlhnolajWIuRyaTQbouXi5LnAw4&#10;aTbo9gbMz88ztzDP+dXzHLXq6CQhjmN0HI/ULNYKLhBSP6cI/GnNsy9i2Er83HQvrGRESKupUkqm&#10;qjrr5ZY6AT0g6jZoN+v0BzGVco1vffdHDBJotDtMz0wzM7fA7/zO7xBFEa6yWbjSsQRZFIdWOac8&#10;HOnS7XdwAxcPn92jPTa3djhpNCmUyly69BJnFpYZ9COCjEJKxUHzkOzkFHEY4fruf+yHPv2j8nzm&#10;1qm5eGSlPp3rKNN8TolBmMQqsZpNdLeLiySfzZEtFC0JozVIhTYGLdXotaRJB2wznMRPv+ozYvBX&#10;lRw8DWE0etDDQVg78Xu3WVtbo1qtMj03y8LSslUnJxqTJFZ9qiRxFBHGEYGjkIiPpBwc5vBhZKo4&#10;c0gMxIkmCmPWHq3TaJwwPz/P6rllahVJt6uJ4gHCy6KUQhlLVEkpQalUSGp3LAwanSRpgZPNyzMy&#10;LZMximLOEp9a2w0LKcBYzhOpPD71xjWyOWi34c7dLZ483aTbH3B0dMKTp1tkM1l29xo8Wd/F8+8y&#10;MzXJ/MIs05NVstmA1XNLuI4g8Cxh7QiBEiotN9FoZNo0btV29uY9vaZOK+CG+bKpjVrYrMOfFz+L&#10;cnCoGIyTeLSJPSRhHakIBwM81xLp8WBAv98nXyiwvr7O3/7t31EqlYljwx/+4R9y4cIlAGZmpohj&#10;zdHRAdVqGc+zb6W1eeaYGaqSC/kC3V4XrTWTk5N8/vOfZ3FxkTt37nD7vbvcvXufra0t7t69Szab&#10;ZX5+nhs3bvCZz3yG1dVVzpw583Ofn18nfFDm4Is4TQwKA46W0NfQCWntHtLeP6KkHVwhEdqQLeZo&#10;9Hr4nkMnjAgTQVAtQa0MMgFHWQE1Y4XgGGOMMcYYY8DHaCsetquNvvFvUCnJmAAd45cJNZzJDNZa&#10;jMCYEESCwqGYLbJ3tE+lNsWFC5e4d2+bZquFlA5u4FOZqVCq2BFubXOdb333OzTqh6yeWyHShs99&#10;9gv0ox45N0PWyZALfOZrE0T0OHzzdTb2t2gPumw83mDt3n26qo/reHT7PR42HnFycsKNa69irr3K&#10;9MQUGTczGtiiKCIhwXUVEkliEsIkRqDQ2hAnVu2FgUazT73Rpt/v88aN1/i93/8s3T44QR8tQrom&#10;plAts9c4YufoiFt3H+LkS1x59dM82amzf+sRx/UjuuYT9COXv/n/vsql85fY3niEEj6KNFNPJLiu&#10;SzbIEfg5ZuZX2N7ZpJeEtMIeU5UsCsGjjSbtfgdj8sxMzTEzXSVri0A5OKzz4OEjtnebzJ5Z4bO/&#10;/SbnL88TJy0wMYVMnozMoAREPasGcixXy+ER3HpvjZu3fsTWziPWHt7m/oNlFmerFAoleoOE//k3&#10;/8D//H//gWK1ymtvvEmlOsOy5zGzssjb795E+YrJxTnyxQIUffo65u7jhzze3qCUL5DP5XBdFyEE&#10;l6+9xKNHj+n3Q8I4IZPJcf36DTw8oiii1+thtCaKQnq9Lv24i9YC5QZp2LsEo5+zwQ3LZ5RSz9pm&#10;dUoIpMO5BMxQOTqMJjNpUQqGJNFoYVuBPc9BSo1JBjjSwKBP4+iA48MDgnyBf/rqNzhpg3QVfi7H&#10;9PwCf/mX/xe1Wg3X97C2TatASYhRri1t0TqiF/YIMlmO6gdUylXu31/jnXd+xERtkjhKeOnqNZrN&#10;NqVCObX4JlSrVdAQ+O6HtunCT//9MLwXRMp+DbW0xiQ2/1JYu/EgGqCNIe9nUSTE4QCpNTSatE8a&#10;NOt1LnziNRYuXCTC4DoOOA5JWkBizz2nimU/eEPvP3tIHpLLP4lYdpUDQmC0VdNJKUEI+r0erVaT&#10;SjZLr37CrVvvsvFknUajwZnlJV698RoEHmrY6KwcNLYlXShJJuNjhCH5CByoQdNqNyiXyrTbfTKu&#10;Txjb5VzMu3zzmz8g0gmzczNcuHiOQtEnjqGQlUCeXqdNwffT9Z/eB8kwf9B20IuhXVW6IzXdcxZL&#10;00uJSYFK1cAgcVzIOTAY2OvuB3D+wjxnz80TJXB8XGdzd59GN2Z374DNzU1arQZHR3W63T5r99YI&#10;wz4z05NMTVZZWVli6cw8hYKPVLYEO+dKms2EbEal5RwCx7GK7zAKMSQYkyClGCn4tIme3TNG4rtB&#10;Giph0Fpj0taJoRX4w0zf/9HMwRfvRWMMjuNgdEzcH+AGWeJ2G4Riff0xDx+u47ouN179BC+99DIA&#10;7XYbrTX5fJ6ZmZk0w3X4HdPipzQJQaAIwxjPDWwDtBBUKxPkrxU5d/Y8X/id3+Xb3/4u29vbrK2t&#10;sba2xsOHD3n69CmPHz/mtdde46//+q+R0hZpDP8bKgo7nQ5BEDxTR6ak/vDnjKJoVMQyfB6DJdzj&#10;OB6VnvwyMTy+0xgpBtOvJzohiiI8z8OXHnEcEocRwg0giumvP6V/WCevPFQYo3VErCUHx0e0wz5h&#10;r022WmLlpfPUVhaBhFbUJ1/IQ2zedzxjonCMMcYYY4xfNn5Z/NJvDoM3xhj/VTGSHgHpcKDTXfhE&#10;aBzpUiiUcIBiscT09DTrG3t4vuK3P/9b5CqwcXTC3ds3efuH3+HpwTb5wEdjaDabtjFRS7QxGBPj&#10;S4nCIcEQ+jmmJ2eQzSOCIIvvZ8hkYgLXQ2pFPNC0212iKEEpByVdm+uWDPCUZ4PXE50qpE6plaQd&#10;jIdTcKMB9x48ZuPJNkq55HMZXAWZwJI9Umm6vR6FTIl6u8UPbr7D5v4uN65/jgSXb377LRqtLrGJ&#10;2Kmf0OvX6Q7qbD5psLt5jBJeamuNMSZGOYKM5+N5AZkgz+HRHpmCpDZdxAkWKRRzxDomjAdIVSaO&#10;NEkEsYZ2HHF4XOek0aLb73Hh4kXmFmbJVxziKIsgouD5eOkly2cFxkAUWYJ2fgGyxVVw+vTDY+r1&#10;PRqNOsHKHMJofvj9H/DVr36N3Z0jzixfpFqbtBUqjmL57Ar1fout/R060QCPDLlSLo1+iIgHISft&#10;JvVWGx3FDAYDbt9/YId6ITm7vMKF1fNUSmUGcZe9zW1ErAlcj3KxRLVapegUEcTEUUQ7CXEdHyEU&#10;8lQh1ZAAHGbnDe1iw/Ziu17T7LtRGcapIW2kaINcLgNohNZIISDq028dMWifYKKQTjdkY3sfP+fi&#10;BiWEW+C11z/JxUtX8LMZ9GnlktCnFKnPFxWUymXWN5/w9W98A4xka2uHP//zPyeXK5HxM7jKQ9mD&#10;Tdep4cNpiZ8dH/ZdjI5BQuC6kMTEUQ8lBI4x0GnTbzaJoohSpUplcgpyWZxMgHE8Qq0x0uaiDVWD&#10;glOH/mswAw8GAzzPGymxoigaER35tFhk5+kG9+/cJemHXFg9zysvX2dqZjqV0km0hA+qzhFmJFT9&#10;uZHLZYmTGJGGBYYDcDP2pbd3D+j1elSrZebmpygVczgStDYoKQg8H5DpdZDZZxvSAAAgAElEQVTP&#10;MaQjRdxQUSoMwzbg4WWzaZ1xaj+XaZyELZ6ROCAkrmNfywCpGxalIPDK+BmPbCHL3lGfra0F9vf3&#10;aTfa1kp7fEi93gBtOD6qs7N9yO3yA8rFAoVCjlqtRqVcZHGmyHAvONE2ckFIUI6HFBDGoXUTC4nA&#10;pM+JZ9beWD+7J40RI3VfnFp0P5S8MsNz9/NeQYMQhjiKcTy7wa1TcvbOnXvkc7b45caNGywtLQFp&#10;m7kxP3Om9nCjfEjcDQtHstksjuPwF3/xFxweHrK+vs7t27d5++23efjwIfv7+3z3u9/lr/7qryiV&#10;SiilcF0XKSWdTockScjlcqPXiaKIwWCAMQbP80Zk5Isb9UNi9lfZrizMs0ZiJdJudalwTNqynmhE&#10;YiMFzPYhrd1D+scNZJhQ8DPkHR8TG/pxhDQJA2nwS3nyk9XUTiyQyrVbRkaMtMMvEpVjknCMMcYY&#10;Y4zfNIzJwTHG+HXHKemEMWlvphEYY4eD49YJ0s1SjyIePXrIzv429cYBtSmPs+eX6CfgF31WLp8l&#10;pkuUtDnc3aHd6TE369kuCKUwRhAmBh2FdPWAVvuY3cYhG8f7HDTrPH36lHq9iRIO+WwRX3qEKkvG&#10;z1IpV0fDUBImRDpGSgdHKFzpIrEtwcYYDMKG3Cv7o/UHsLvf4s6dhxzXWywuLbG8vIjrWiNbbCJc&#10;oUhMjCbh4foa3/jWN5C+4rU3P0muWuTu3QcI6VOuTvB0Y5fY9MmVPDa39kF7CKls5j8ORmgSndCP&#10;QqLE0A9jOv0OKuPQjzqE8QBNDiNiEh2hiRCJxnHAxHCwd8jm5iZhHFGpTTK/eIZy1cMXYDyFJE7z&#10;uiRCQzjo24ET227seFAqQblcwHEhTvp0Oi1c16PbavDNb32Pd95+j2KhxsvXXmV6epqECNdVXL58&#10;GeEroncNO/s79MIeS7NLVKolsn6WXqdLq9Fk0OnTbbUxSZP9wwNqlQkWzyxy9dJlLp6/QNWtcNQ/&#10;IeqG+J5Htyvp93ocHRxSmAvIK4+C6+O4liQ2SBIgMglCW8JNGzMiA2XK/Z0mCEfE4Sh3Uo/ypkwa&#10;PQiptVZrjI4RUoMO6bUadJvHJPGAerPDvUdPafdi+s0TJqayvPLq68yfWbCRYqPvo3lGIsjR60lX&#10;0Yu7eE7ArVu3ePToMTNzszx9+pTXX3+DYr6E63g4wh0pWkWqcjSJ+AUQbPoZ4SGsvVTHmozjgdLE&#10;7Ta+60OiaR3sUz/YoxP2mVo8R25uDoIcwvfRyiGKY1xPjmx4IwOtHDbF8h/3gv+C8JMUhFEUWQto&#10;2uAaxzGO41i3guPQf7rBxtoj9ja3KeTzXLlyhdXVVbKlCiZNx3u+DEe/8BrPtyH/R+E6Lp1uB2N8&#10;Wy2iwcM2lD9cf4zrSmZmplhaXiCbEZhEo5MIx1G4yknJiOfVozC0258mK4Zr99nxWsIztGpbYUuV&#10;hBEYHIbMu+d5GOybPe1YYtBRlijMF7NIBaVSwMLMOdrtRdrtLs1Gm5OTOq1Wi42NTdqtLrs7h2w+&#10;3UUpRS6Xp1KpUCnlma4VOHNmisnJSbLZDJkMOK69f5UDWninwi4NepSAqZEopLA5oEN1q3SeV+N+&#10;UJHRs3P00apk7Ck2JDrCwbYUa5NwfHDAt771LTKZDJOTk/zWb32O6elput0uQeAhhKTf71u15E+x&#10;RQ+VwYlO0sxUS0z5ysULMvR6PYLAtqqfO3eON998k/39/REpPiT8oigt00kzvofnqNFo4Hkewahp&#10;2SKObRP7UB05JNeHisEhwf7Ldr4Mfw8M/39oLxapRV4JSYTBl47dnIkTRGJwjYBen+PNLdq7h0TN&#10;Dl4C+WxAzgvohRFREiIzPj001VqZiYVZ8F20EjieT6gTJMmzt1DGpLEso9snLQM6hTFfOMYYY4wx&#10;xn9hjMnBMcb4dYYglQOJVDWYgJEoqRDCKjlcR6C8gPpJi/v377K1/YTlcwu89MoN5hcCkjgh8D2q&#10;EwtUP5XFETH3b7/HZG2Ki5cv0ev3yWdt8PrxyQkHJ3scHOyytfuEg+YRj3Z2iYXBJBrfCZiZnGZx&#10;YYlKoYjQgmK2wMLsAoVCCSldjCvSQxYkicaVzzK27CAsUrupHRKO65rdvWO2dw/J5QrcuHGD8+dX&#10;LHGGQSYC6ShymTztbot///dvcPvOj3nzM5/ki7/3BYzO0+vGHBw0MMmAXC7LudWLnD2/yKDfpdPo&#10;2xB6peyAbQYYYoS2Q3u1UqPX7+JlDedWlsnns7gCPMfHdz3q7S46CvE9OxS3223a7Q6Bn2VyZp5E&#10;W9LP9pEqBC6JlfrgSwjjGGNs+6hwrQ3wqK45PjlESkaqKYCnTzZ55613EEg+/9u/yxe/+Ptk/YCe&#10;6eMph+naBLjQi7poHXJwckCn1WBxYY4Lqxfx3YBus0Wv2aXdbFuCUELWD6gUikxPTlHOFfCQZD2f&#10;yWqNk/1DBlFIGIb0+33CMCT2FQMiYmJcmQUkCQmDOIJE4zqOtTgmGs/z0AakfKYUfH+4lDxFXpln&#10;+VMGjE7o97s4MsEJbBFH2GvQaZ7QbTe5d/8J+0dNIiPoRwnLqxd57cYn0NoQ9mNc/9nwK83poHlL&#10;7DnCod1rIZTiR+/eZHp2hnyuyJXLLzE5MZPqsVSqbtV2eDSMhshfJIRJh+Ooj3QclAAdJ6AEDAbs&#10;bWzRadSJhKA0OQmFAgBGShLhEJsYPz2PyuhnGY/yRcLsVxdDNU8cx2itR0QhAHHE7Xdvsre1SdZz&#10;WVpaZmFuDuV6JHGC8j1LyqQktBhGL5wiSs0oB+/ngzZxen8Kosj2wPQHcPfOQ3a297h8ZZXpmUkq&#10;FXttEj1AaoNOQDpWFfWBaWtCYNtiPoQAE/bYjRjmHorR5y25IpHE6fPG2PIcY9czgKeg1QlxPI9K&#10;HmpFF0GJhBI6mUcncO/BCUeHdbZ29jg6OqHZbNHt9NnbPWBvb5eNjODew8zouszOzrKyssTCwhy1&#10;CUk/sm80HWWJ/gSXOI5JdAJJSC7IIMzzJLvdUBAji/1H03Z+OIyxZURhGOI7Hv3egB/+8B1+fOs2&#10;tdokX/jC77K6ugpYFavrqhGpFscxyv3pCryhKn6U5Tm8TAiCILClSanyulqtcubMmVHLcpIkI0v0&#10;UE1ZKNhyr8PDQ7LZLEmS0Ol0Rsc1vBaO49BoNPB9H8/zkFI+pxiM4/iXTg5+EE4ThGiDMthWaQMm&#10;igmEsqRdv0dz54i41SWDwnckStvr1O0P6IUDkqxH5EC2UkJNTYCrSKRBKQgj0rX3TNU5amknVcD/&#10;Us/EGGOMMcYYY/znYkwOjjHGrzU0RiZYY4y22UdSoKSLABIJhZzLD969w+PtbR49echx/ZCVi+e4&#10;+NIyjgOBo+h2jzmMe+SyPp/99Kf45PXrKBT5fJF+L0Ej2D854oe3brK+scbRyQHN7glGSZRwqJRq&#10;TE5MMDExwdzMLAvTc1TLZVzpoZOEjBPgCtu6actIHDv4xcn72gBFOhTGQKSh3myxtXNAq9WlOlFj&#10;aWmJShF6MaBjXOXhpP/unR+/zVf/+Z85Odjh//m//5qXLi+Ty00S+C5f+7dv8+TxBqvnV/jkJ65w&#10;5eo0UlqexRGg5LP5NMGqAHUCcQRJAsbRFHOSQZLgAFnPp5wvcFxv0emc0O9CoQwTtRJzc3M8Xm9w&#10;fNTgwf0nJFIyGxbx/ATf0SgEOemQy0EQ5Gk3YxAOfg76PXj8ZJMnT3cIQ00caYIgizGCO/fu8c7N&#10;d8nn8/zWp9/kk6++hun3cV2NkQIlYLpY4vqVK8SDLt9565j7P75Nwc9wdm6JMzOzOJkpBpU+YS8k&#10;DgcUKwU7nCYGVypkYkjkACeBQibLlQvnebK9yf7ONl//xtd4UJvi/OIyl86uMlWdZqexT75QIisz&#10;KNfDOElqIZQYKUhGhk6rIDxtMYahhk8/y1wzAj1kEQ02y9DYtmEwEA/oNpoc7GzyZHOPt95+l0Q4&#10;+FmfymSNP/qTP+PV165Rb/TRMsH1A4ZFCUZYG6EwaSjYsPBDSjY2n3L37l1efuVVHjx4wJe+9H9a&#10;ayYGneahKS1RgpS4SBWEv5gbe8T7e9JhYAwmiZFCEEgHjEE3mhzu7iDihKBUIFOpgKOIEoPW9sCU&#10;tEoiaUBqY4kmacn3RAzPv/xVEQ8C71cQ+r4/UjwJIdKmWEGv3aZzdMitm+/SOTmhVK2xdGaRqakp&#10;XNdlEEU2r9BRaYqltuvv1GtZMuCjHK1mEPbIZnIMQkVvAJkcbG1q3n7nXRIEZ84sMjk5iZQQJiFK&#10;JyhHIbXGxBE47k8kau29MjzADyBxDBjh8L5GX7uoEQYSHWO3OeRQMIoZFnMAgRPjSIMQDjoBnQh0&#10;ateVBl65WqHVrXC+sUyz2ea43mB//5C9/X1arRZPN9bp9HojEqvVDTmqt3n39j2UUrz88ktkMj75&#10;QoZszsHzQDkOtic8PZ60LT5JkpGtWCmFVENbrn1KvHjuPw4YY3A9h2azjZ/Nsru3w9///d/TbDY5&#10;e3aVP/7jPyafzxNFCdlsdkRU+76NyPhpRzLMPCQtkUHYZ6LWtiRHx8mI+HZdd/Sf7/sIIUZKv2Fe&#10;YLfbTQus4Mtf/jKdTodKpcLy8jJnz56lUqmgtabVahHHMZVKZXQsSZKMSMgkSej1ehTSDYVfNYyW&#10;vTYQJyjHGQrMbeBlEqHrDeo7u2Q7ITnl4SGJQ1s21E8SjBJoKfDyGbLlomXun6tHTgt/Uop+jDHG&#10;GGOMMX7TMSYHxxjj1xy2L1JihH2bq4Sf6q8gCg0x8K//+m883NhAeA7FSg4/q9CiT2zAmIhqtggE&#10;JGaAKxwK+Qx2jHbQgUuC5tHmBt95+wfsHG4T5H1q01VmZ2eZKs9RKdaYmpigWCySDXJkXB8fzzaB&#10;SlsGEesYjEEJZzShD1ULQyIkkQKktHmJMQxCOK632NnZJYo11eoEnucRakDEuFLi4+MYzdHhPl/7&#10;l6/y6P49CqUyn/zENQpZRSEPr7+2ShJ1uT+Z5/KV81y+ME3gQhRaUhDscCokCKEROkZrg44l2cC1&#10;Q7Www13cH+D4WXw8AuXjyjbdzgnNxjFT5SpnpqYwVx3u3z3inZvrdAa32T+uMzmbI1dQFDIennIo&#10;umUmKlV6nTpPHj+i2exTnphGSIeHj9d5uL5Gp9ukWs1TKpUBOD48Ig5DlheWWVlZoVap0B008aQE&#10;IelEfVxXsFKepXv+PDubmxzv7nOwuceT++tM5WrMFebIeR6JY4laQzyyVSkEsQ5RQuG4DrViGSUk&#10;Gc+n2+1yeHhI6/CEw9091tcekMnkmJiaZ37+DDMzMwSeHWgdHJsoJtKigTQP8zRBeBoSmRIaaQ6g&#10;sW3bBjsUqyDAERFEbXr1BkeH+2xtbnD//hMOjo6Ryuek0WFyeoWllbP2WylJqRAQm2cNyxLzAjkE&#10;GqvGuXnzJq1Wi5OTE3Z39zhzZsmS7kaDNsiUgLGKrGeh9UOy8+OENGkpibAKRU8Ie0MIiXAU9Aa0&#10;jk7odjoUPZ+phQX8lDDQjkOCJb1cV1nVjdGpAk3bKy2s3VZjLbAfRTn3i4bjukRhOCJPEAIdRezs&#10;7LC99oDjwyM8Yyjm81SrVXK1GvgBIo7phQM8J5MSuLbcQiHsPf4xHd9wHXieQ6sb0+s5PF5/yqNH&#10;j5mfO8O5c+col0toY0jiEFcJXKXAJClpGX8gwSyQ6bp6ljX4/us0vG9Sq7F4P00Vx8OMxmFhiYXl&#10;x7W1nQuD0TGRTtCJBqNItCAxCum4+B5MTQmmpguESYFGY4aj4zrtdhfEpzg+rvPg/hqbm5scHNc5&#10;abZHSqydvWOy2YBKtcjEZJlqtUS1VqZUypH1JVn57BmslCKOFVqnJNZHaDL+WaG1RqZ23Hajwds/&#10;fIfvfe97FAoFXn31VS5fvkKv10c6tryj3++TJBGe5yDkz8Ysi7QobIhh+YpOErKZzCjDcFiGYYyx&#10;Cu2UEBdCjAjDXq8HwPHxMTdv3uQf//EfmZqa4vr167z55ptcuXKFarVKPp+nUCg8p4gbDAYIIchk&#10;rNIzCIKP/4R+jBj+Xoqi2FLJQtowT0dAp8/+5i7NwzpuJHCdACVteUmSNpO7GZeBr5icm6FQKdtn&#10;oBCI9H2H3aS0re+nC5lEuuszzhwcY4wxxhjjNw1jcnCMMX7NYUyCFpYi1Kkyxmb1GZrNLvtHR7Sa&#10;tuV3YmKWlYurnLu0ipeRKJFwsrtHfmoCTykiIRj0ugzAKh2kh+sWGJBw2Kxz0KyjcgGLl8+ysrrI&#10;yuIKE94EWbdA4Pl4wkktVJp+MkBoYwd6A9IIq1JKCSMQSGlJDCsYs82cQ8PfILYW253tPXb3jigU&#10;y6yev0ChEBDHNpvPpms5EBnuv/eAf/2X/0W1WGB5ZZHF+QmCTIw2PSr5DJ998xqvXF2mVC6Sy0B3&#10;0GfQaVCoViAliGycv0Eqq7pMhCSJBEI6aGOVCDLWeAGIGAbtLkpqAk/hORDpBFcq5uaqXL9+A2SN&#10;RxsHHB602N3fQToRpVwGVzhkRJ5SrkCrccDxySHNdhfHfYTj+SRC4wUlKpUKL7+8yuzMPElsmJyc&#10;5A/+4P/g4soqq+fPIgQEUiJig3RsVUEvDHF9lzPTs1y/fBUdxtSP6jx87w6T2Qq1qyXymTyeUTjA&#10;AE1iIvq9Pt1Oh6g/IFcsUClVmSxNcOP6dZ7ubPNw4zHbTzdp1k/Q4YCo18VxPHYO6+wcHFKr1cjn&#10;clRLZSaqNQLPJw5DJkqVdE2eGo7fN3OdUg4CRto1hBHEcYjvKUg0/cYJRwf7NOvHtOp1jg4PkMpF&#10;OgGIARcuX2FqaopGIyST99Jvp0evMaRXBM9yD8M45KRxzNe/+Q2mZ2c4PDnmlRuv4mcy9qiFnUll&#10;aiWWaZECJkkrST9aZt37b2hO2Q4NxkQEvo+MYzsYawGtJo2jQxypUL7P9JkzUMiDlHjZHB1j0LHB&#10;U+KZlXi4ZSBA24RPNAKN+oipe794CGHbbofqqUajwePHj7n/4x/jOQ6zlQpLS2eYqFTT+nZQrsPw&#10;STOkcMQLnnbxMVCErqsYRD0818dowdPNNg8ePqLbD7n++qvMzM+RyfkIoVGOQElrjTfGIJTd0Eme&#10;057JZx+NRI0yOV9EmhupT109Y4uBLOy/sarA1LycFulYE3S6vuJodEZcofAyfvoVSWyg1e+CUEjP&#10;w5GCQII34VCqTRBF1kJ9JppnaeUsjUaLdqvL3t4BT58+pdFo8nhjByltG3sQuBRLWSYmqkxN16gU&#10;sqzMTJPzHfL5PEHgpuUmiud/itN4/jPmo2p3hZUtBkHA+voTvvnNb9JqtVg+u8of/dEf2fKUtNjD&#10;kng281IbjR5ZhH8yiTm8HM8fpUBKxyrb0pKW4doeYmidP20pdhyHQqFAHMe2RfnGDbrdLtvb27z1&#10;1lvcunWL+fl5Xn75ZT7zmc9w/fp1tre3mZiYIJvN4vv+SIkoPuA1/7Nh9dz2ozx1aw6N9sMYABIN&#10;ytgvJBrCmO5JnSdra0idQCxs5rASqFQZKaUkloJcIc/iyjJBpWxtAIGPlDCIDcoRmMSMNrKG0QND&#10;98KYHBxjjDHGGOM3DWNycIwxft2hBUrZJkg78CckSNphl0avxb98/Wv0tUYrxdHJEdeyV5iZKNPr&#10;1tmJeuS05Ptvv8Xm5hM8V3Hx0jnOnjuHEj5dExHRJ0ISS022kGditsa1K9dZXJpjNjdNniwKha0S&#10;Se05AoRjiUtXKHSa6aNS9d3pQUno4a69xghL9xls62U/Ttg52KPZPmF1dZWLl5aZqEJsUq2MDiER&#10;ECU8fvCQB3fu89rrN1g6e5ZCvkoxqKJxGMSQzQpy2SLNVp96K6aQ9yj4VQx9MDbg3QhjWSDSUhQh&#10;8YPA2lujBIWLcH1bLpJo2q0WQiuKxTKVSpU47HPUa1GrlHn1lSXOrizx1a+vcXBywOPt+7SbTXTY&#10;R2oB/RMOXAeTdCmWsvjZMicnDXq9NvNn5njplSucXZ5ncbFGOQPtdpdzy8ss/+Vfsbq8wuzsjLWO&#10;qgw66YKU+J5Hr9cjNgPybobVlbO0m22+s/s97t9bo1qaYGF6HjORWEVa4GOE4bjdYPPxE7YeP6Xb&#10;bLGwsMCVl6+Rr5S4sHSeqZk5VlbOsbe3w97uNq16g26zQavVYWPvKZuHOwihyAYZls4sc/HcKsVc&#10;kUGvT6VUQwE6Vc9oo5/ZCU2S0m1p/pt4FvBvhCXgBv0unnAh6dFu1KnX63T7MZFRhMYl1hrXy3B2&#10;dZovfelLvPHGq0SxLUPY3tlneqaSrstnTa9DZYgB+olm5+iIt350k9///d/n6cYmf/LH/w0pHWId&#10;40pnZCVWQzpJW1uy1hrxEQfs4fhphhblU2opYTRJYvBczw7HOgGTkLRa6EabvPLQjoc7MQV+xhL6&#10;rkSGmjgOMY5/6gUkSD1S0Zm0CffFvP1fCl5okB5CGNA6QaLxZFpsE4b0Gg2Od3fZerrJQqnM5NIS&#10;Kxcu49dqMBgQhxEm8Mn4fkr7p9+PZ6fjtJFQvqDK++mGVft3tZA4+JzUD6hNltFCsrOzx97eHq7r&#10;srh4hlzOx3HsayilLL8RG0gsOWN09AIJYU3AYrgOPkyW+qKdmFQgKkz67zWO46fEuy2TGhZZiLQc&#10;WTouJAlxkiBEghIJSEmcRAzCmFI2l1YoaVvuou1HT0p8z0UY8PMwWc2gdYYohP39ebbPTNPt9Hn8&#10;+DGtTpuTkyMa9TrHh/vs7+yyu12mlM9xOH1EtVxiamqKiYkq+XyA54JMb6tnt9dwe+GZxViOrtSL&#10;BOGHL+pnymWBNC4mNHhBjoO9Q967dZsgyFItl/nUp99g0A8JAg8podfrI4TA812SNGtyKO4Ey9t/&#10;4GUylphNzDBWw26MSamIokGav5uMMgU9z8NzPXz1rGCk0WileYcOnU6HQqHAn/7pn3L58lXeu/Vj&#10;3nrrLR4+fMijtXUera3zve98l8XFRd58800uXbrE+fPn8QI3fdAkGAM6SZDyQ9qgf8EYbmSOiMBn&#10;cYz2ygqsGnC4o2OwGyRJTHzc4uTpHtN+DhVFVokp0uex4xKaiHYUUS7mKMxPQzlPbEIcZcnBZBCT&#10;cVzioZr9BeXgr8JjcYwxxhhjjDH+szEmB8cY41ccp5sbX4Qw4Ghr0x0M2oTEeJkcTd3mwf5T/uZv&#10;/4FmZ0ClOkNz5ykT+TKOEty++Tat5j7GJGxtH9PrDei2m+QyAU0dQ7HI3NQ8iXDok5AQ0xo0OTjY&#10;I+u51Jw8i5kZcnioKEYZO9QIYfPMnnujnWZ9payK/fzo+GOiQQsvE2A0JJEiVi7GgV4I791d46h5&#10;SL17iJ8/R7Gc8jLhgMBX6Diyg68LX/vqVyCWFHIz/G+f/++U8jMcniTkihDHVomoFGQKQdoqqkmS&#10;ARll7WtGGOI4QUvwHNc2aZJArwkqQA1CcMX/z96bP0mS3Fd+H3ePM8/Kuu/q6nu6p2cGc2AIDAmA&#10;XFKUVjSsTDKZrcxkph8l/W8yimtaLbiiFgMCBEkAg+m5r+6urvs+MivviHB3/eCRWdU9F64xzMjy&#10;mXVX3hnhceX3+fu+R2AkVrsIjunZKfQp7Gyd0WlqxscjyrUICRweQJJBsRQwNX+NW8/P0mwekfTa&#10;KCymZ+m1G8zOrTAxUR6azEdRRK1WpVSIwBgKQUraTyl6gldefA4yyLopaaePH4cQKIwOMdaQWe38&#10;5GyGJyImxif5/vf/nFJ5gv/0n/+ex3tb/IfX/yNXrizzl9/7c47NKY1mizfeeJPdtS2SZo8QxdzC&#10;EsW4QkiMQmBDSWEmZmpiktWlZer1Y3Y3N/nk8SN6Bclx45xuq0tRl+k8Tnjvw48ox2WurVzh2tWb&#10;1ApFLNDu9gmVJAo8ZO4raG3ijPqlwuKRybxkNBnYhGo5hKwDuoPutVhfX+ft9x6wtdemY4rUW3UI&#10;Df/Tv/sfWF1dJUsNQSDZ2tphaWkBazXWGqTwSHUfL28db3fahMUS2ydH/MO//ILpK1f44MEjbt+4&#10;SafXZ7w6hs4yosDL1Xd5mMBQhqYQSv3OLcUD43urnQ9gmvsACgGeFXhGgJGOq/adissTQKY53t6l&#10;vb5DtVShevMOtlRBlKtgMmyWEfkeoe+KYEve9ywlw1RcIMpvSNSXcSm/F77o/AU4Emv4/TkxPAwL&#10;0UipsGmGTlOkKpCcHfPGT3/Cow8+YHVpierEBNVrVwnn56BSBiyekM5bEUewXl4C69wi0ZCrhMzg&#10;iSExLS+RbkZcENfDZRyQQXgYBEGlRgrsHh/z63fe4qMHH7GyusTdZ69RKIIQGkvq1sxKhHAJ6Tq1&#10;WCWw4jKF6b5jQJh4vvfE408OnrNDePoxLukltdEXzykP8dTmtkKA56O84TC4pGEpKUQhxljU4GNz&#10;84F85bHC4gcCK3Le2oKv4Mqsz5XZZSxweneFg/1Dms02Ozs7PH78mEKhgO/7PHi0zcMHx2gjmJio&#10;sbKyTHWsSOArlhbnuHFjijDfdYccdz4Oed44oBEmu0TqXLICkN5QCXaZdHdEkwBjOT6oMzW/xMnW&#10;Lr/42a84PTqlPFble3/6Z6S9Xt7KnqE1ebiRJM2vdwjwLklTL2+dAVFoBunjl+4P9khrLcoXzm5D&#10;SdSlsJDUJk98XmWsjEGDgTgOMSYjiiJeeO45rq/e5t6zL7C2tsb6xmPu37/Pe++9w9v37/MvP/85&#10;t27d4LXXXuPb336Z5ZUloijKz2WCfr9PFBdRSg2P1YHdxyAU5YvwZcf3FwWeDJSDEpF3DQzGCDIJ&#10;mbAIaZCVIkmSEWgLQQwPNjl95wHTJsD22lipkEjOu10mJyeJg4CjxjGTqytcf/UlqJSg6AJaEp1i&#10;jSGSEpukw8mRgQJVP7WMlxOgRxhhhBFGGOH/7xiRgyOM8DWHvfSj+dNPgsguTM+iKKJHwsePPubD&#10;tU1SYWmlKWUEE1PTFEKP9bXHnB5tY7MmYRzRsQEGDy0VR40mv7j/NjQdbpEAACAASURBVI1el+df&#10;fIHlq8sY6VrMpOcRxzFxWKDoxRSJCIxEmQyVL4IrzPIFk67oIVeoDDUe4vLiGwLPYnrnSL+E54W0&#10;upqopFAeHJ2ccHZeZ355hiurc4S5EEoKnf+1dJonfPLBh3z0yYcUKxVu3HyWlat30BbW1g/Y3j1E&#10;+R5RMaJWK1Mbr1CrxhRiiS9jOr0OkadAhQjPkGGcsidJMElKKXD+ZVmS4skAnWuOUhKSLCMuToAN&#10;6CcZ1iqyFPYO+/zin9/i+KzHxNwM0wvjzK9MExdWCSREHijjPA+TrEUUu/CAXr+LJw3lYkTs+VhM&#10;Hokh8ISHJyVIiTQaY/KWciNzGyZXGKs86tGiyZIEZECtVmN6aobjximHp0dMLkzQokUzbfHhxiPW&#10;97c4OTkia/aIhU+z3SFJMjxf0zMZvbSPCCQFL6JQC5iu1VicnWXh2jJdT7J1eMDG2gb1owb9dkKn&#10;36PX6YO2nNXPib2IUqDwfd85CVrrFITSIshy1avKi8WBiswV2+36CZHIUJ6mUoiZqE1QLFXRMqKf&#10;9oniCnFlktXVVebn5+l223hemVq1gs4Shnuep5C49E/P8wlDn3a/zQefPGBzZ5fMwOLCPCtXrjI9&#10;PU2pWMJDIqwLVPmqQjsGhKORTj8ppEIb8AwIkzkFa6bJ+gkyy5DNc9JWx/nsFYp4hRKZH+ILgTYu&#10;cAWjXXs/OUn2VOvjE+vyR5XIfDZxMEgTdmqiDCEkJklpnGyx/miNg51tKnHMjetXKc8tMLm0hF8u&#10;O8VbmjpFam5kJ6XL5n2SxB18rxmOxYBIvCAoGbb/Du8PblmR+2hCog3Ki8gsnJyeUT8/Jwx9qtUy&#10;UTj4tIxBA6Vr43aaN5cc7PO5mahf0rI6WIffHJfW7ckv+VwMxuczKSJrEAo0Nld9O/044sLdc3Yi&#10;pBzNIZTHM7eucnR4BykVvV7CxPg6+40+9WaXbq/Nw/VNdJZgbcbk+BjvvT/NwuIME+MVpqcnGKsE&#10;eB7DICCJIrMWJcmDPVIAAuWhlJfbnAq0MWidOqWkdP57WhtsppmaX4Q0pd/v87d/+7dMT09TqY3x&#10;ve/9KVqneKHnxkiY4Vi5ya+8/99+egQtuW9onho9DNnJz3TDsc3lck9PMHzeuWageL54naTZ7FII&#10;Y+7ducOzd+7QaDR4/tl7/PKX/8r+wS73f/0G93/9JvfffIM7d+7wgx98n5dffpGrV68yNjWdb1m3&#10;X/R6PcARYp7nfeVtxwPl4NNwCnJHsGoMykIgcDODjSa9wxNMvU2YWjppSoYijkMCY9AIEp1CHFGc&#10;HkeWYygE4AtsznJLoZDWEZIDb9cRRhhhhBFGGGFEDo4wwtceX0gOYsh0D0+6Q1kJj26/w7vvfMhH&#10;a5tkWqEzOD9vYzNBUAxdS2jrnFo1JAwDlpauE8VVdJawu7nB5vpj3n/nHcrVIrOLs8RRiZQMoQTC&#10;A22zvD3KfadQ8pKvGQziP4fL/eSfi/sin61Xim6zRVwpIz0PnaVkVtHsGDY3N+l0OnznhVd45plb&#10;eLnqRSlFpjWelBTGq7z54TscnJ/w4qvf5Xt/+RcsrK5yWId/fuM+6xvbeEFIHMeUy0Wmp8ZZWJhj&#10;bn6KiWqJiWqB1EKiIU2tU90pSxwViQsCm7lWzkyDF0Uo6VQNohDiFUMON47wPMnhySHjE3N4gcfh&#10;4SEfffQRZ62Mj9bXWd7fZmlnilI5pFyImZuaZn4qplwEbUouRBEoxAUk4OeDmaUZyvcw1pJh8PIi&#10;VQUCqTXYDJO4AVWea0XMkHnNaiDVqFBgtcGTjmDx4phSoUirc86j9cd8+OHH7O7sk3X7CG0IlZcb&#10;7LmUXt/3kbaHE5gJMlK63Sat8zqdZout+ilHjTqHu3ucHNaJVEQhjAlVSBgEtJpN+qUK5aBI6Emk&#10;AUyKQTvV2lO4UAi5AA1jMjISyFJ6aYKxgjTRtFod2t0OcVzixo0bPP/888zPz3B4eEQcx5TKZTqd&#10;JkHgudZUZZFS0u128Twfz1Ps72zz8ccfc3BwQBRF3Lp5kzt37jAzM4OXe/H93p5mvyEUYuiRKKRA&#10;27ztEwFZhuhnJJ023YNjTk9PCXxJaXIcWS45f7I86VVJ1xJnjCO2PPmk8kU8Och/ZHw6ZGPoE5in&#10;6Wa9Hp4forVmY2OD+2+9xf7+IddWr3D12jXGl1YIKxWkUpC3bgLIp86b4tJ5Z4Cnk5GfWK6hokgz&#10;0Ki5Nl5HS1nrAkMyY4kCRbsLOzt71Ot1JiYmWFxwkxk8sYYy1wQahFCu01s92eL8TYNA4CGwOelm&#10;kNhLajrhQbHo4ftQLQfUanMIAZ0O+JHPUkdzdn7O/v4+e3t7nJ406XQ6NOsHbDz+hIWFOSZqVSYn&#10;J6lUShSLRcYqVcYnaoyVQ6xRFAse0iNPszWgnNK23+tQKhaQSmOsda3UEhQSYQxGSVAJ7UaDjx68&#10;x7sfv83du3f59nde5LkX7mGlyAk8uOyDeJlLck+bS7cZtsdfUNBcuu/SiiFXqArzqf3v6ZwTJzxU&#10;+ZheBCOBQXkSKx2RpnyoTVZ5+eUXWVycp590+ei17/CrX/2Kn/3sH3nz/n22t7f4yU9+wu3bt7n7&#10;7D3uvfAtZmbnKZVKBEGQE6fOZiMMwy/5/fH7YaAcHNDKF8fcpRZtazHaII2ENCM9OGJvc5vWWQPP&#10;WDDOt9PzPExg6CR9esriVwrMLi8iqmWIHUtvBFg1cI11ylEh/sjzIyOMMMIII4zwNcKIHBxhhK85&#10;vvjHufOCUsJghUFjadTb7O4ccHRYJyrUCFWB5lkbk/Qpz88yN71A6ZlrXFmeJNWameUbhHEZaTTr&#10;j9b4hfTZ2t3kcOeA9Udr3Ll7jzTTZJkmSw3tdpder5eXyE6ZI/JetMvJiJ9LDnJx33kxOd8rk3tK&#10;RZFPswFrDx6yt7dLrVLm7u1bLMyWcSGEFl95mDRF+Ypmp8Eb77yFVoJvv/an3HvpJYJYsfX4jL3D&#10;Y/rapTa3uk12do958GiD6ckN5udnqVXHuH5tlSDwKZaLlCoCP08nzgCnQ1EIFNoD7UFXOwFDR/fI&#10;pCHVCV4QonyJ9ASdfp+dvW0Ojg8olWYJSiXqZ+ccHG7S7jSIvYCry6s8e+NZ5mdnCIuCYiWgXIYo&#10;Bj/vWuz0oNPqMF4rY4xFmhR0hu8pp7jLxSuq51SDGBem4gmJL8PcS6nHeb3Bg48/4XD/gEKxwK3r&#10;11mYm2d/d4+33nybncNTkiRjemKaWlym7MXMzy1SLJXQCBSKNE3pdntYaaifHrK7s83R3jaHp2fY&#10;QkQ/s/RaPUySUqhWmZmYIVIhUkPBD/HEkDN23a1aoU0eQoK8ePISZK4eK4+NoVunNI6POdjf5+Dg&#10;gJ29ffYOjmi2MoLKOH/yJ3/CzZs3nUeVUgwDTvL9U+sMY8yl1jmLMZqtrS3a500EMDs1zY0bN1hZ&#10;WSGOY9dMn2YE3lfbVmZzP0MJjmQZPJ7/U8LJaAIDzUaL/Y1tDo6OWShXiKcnoVqGwMdaMww3GKQp&#10;P22o/8S9Pzox+Nmw1ub7Mq7wzzR4Lr11f/+Q3d1drHRK6Gq1SlwuD43ptNbufJSHEnwZhB342H2e&#10;+s5greaCIs5PWFissFgr8VSAtXB62mZnaxeMYXX1CsvLy8Nj2blVDqIXyK0WnFJWCJ5sef0D4/cN&#10;VfhN3z8MdbBgnurgFY7XcWGxgPSgWIKlpSmmMouxs7Ra8xwdHdFoNGi3OxwdHXF4eIzQht3tPR58&#10;tEaSJBSLRRYXl1lZWWFqaoJiHDI9PUm16uw1nLrafU9qFKnGpdMqD4Rz5NVohJR4geXkZJ/T42P+&#10;/sf/N/OLM6hI8v2/+D5aZERh8TOOE/kEmSdy8hguKwRzWJmr/XLaP3/C4/IL1aeo4d+GLC4UQqyF&#10;breL7moKYUSxFLN6dQUvCFhaWuD27du88MJzPHz4kIcPHvD+++/z3nvv86s3fs3tu29w77kXuHPn&#10;DsvLy0xPTyOlpN/vP3kd/wphgMu7mRlcK/L9icziCwm9Lid7Bxzt7CGabSIZUApjkn6fzBr6OqOV&#10;JKSxR7kyhTc/A6UCeM7+IWXwRe6fUCNvwRFGGGGEEUa4jBE5OMII32gYhDIIz2ATaPe6tJpdpIgJ&#10;/DK9riWOSoyXihQLAffuPcPVlUnGqwFLEzXauo0VRZSMkFj8q5ZO/ZQs7XF4sMc//eSnrh3T9+j3&#10;e4SRj1Kupc4AGRZPusQ/8vRXcoLwaXHS0yqKQYGVak0YFzDSKU58H3bXDnjnnXfodtu88K1nWVqc&#10;wwdavR5RIcTLm1FBcv+9d9g+3Gfh6grX796kUInpZtBO+/hxhEoF47Vpoiiifd6k0WhwVu/Ram4g&#10;xCZra/uoIKQyXmV+cY6p2Qkq5ZByDOUCSA2BBKsCBNDo9mklCXv1E07bdWaXl5icmGDp6gJxAPv1&#10;U7Z2N2m26qysPMO3v/saJ+enbG49Yn9Xk3YSDnePebf5LmvxI4pjRcrVElPTNaamxxkfDylXIPQh&#10;qlXwFVgVorUg1X20zgiURElHbkjPz/uvNFYYPHGhTup1unzw3oe8ff8+qdbcuf4sN27cwAr4+MEn&#10;bG1t0UkFgV9gYXmZZ67coOSFLM4vI/Homx7dtMmDtQccHB2Q2j7tZp3GyTG9dot+lhIISaFYYmV2&#10;Hm8uYHXlKquLV4m9CJtmzExPUohibGYw1iACD6REGeGSJ2WuxnJ96UOyxrWVGlDukXa7TaPRpN5s&#10;cXxa56TRJBMhU+M1/vTPXqNUjul2epRKBYQQJElCEIYIJUCLfEQMwnc6lWa3ze7BLp4vqVXHWFhY&#10;YHFunnJcQmLJdIb4DD+tP3QL2oDEG4RxZnmVbJQLyFHaIKVAGEly1uR495But4taXICpMSjG4CmX&#10;WC0lSimElAhrkN6FMvPrTAwawbDd/EIw5Ii4oFjEdHscHBywt7dHkmTMz82yuLJMXCyBMa6VWDgi&#10;2JPq0xMUl3BZQWhzgv1JMsY8eVvkbaAXjE/+Gg+QBApOz2FzY4uTkxPGxsZ45tYNFuddYJBTJg2c&#10;DnOyTdph0u03PhE1H2MhTE525m3c9oIM83PRmxmOhxv7clkSpJrQl8yMV1ier2BceDCHR2fs7hzS&#10;arbZ2ztiY32L09MGJhGcHNQ5r7sgj3K1wszsFOPjY0RRQG2szPxCjbEKRMWQZtcQhM5H1pKSZQnG&#10;ZEgFvhQ0kw6v//yn/OSff0Y8VuS7f/odllYW3eQFn6Eudf3ml+6Y4ZNPX/MEeqBRA55WBA4UgF+Q&#10;dPxFx+nAK1O4RPVCIXLKYc+RoE6VaCmPVbkWR8zNzfHaa23W19d5/fX/wttvv40Qitd//I+89/6H&#10;zM7O8uqrr/I3f/M3LC4u4nnekGz/KmHz436gFob8UpCTqh7SPaAtttHmbPeA7mmDcgZSWUrFEmdJ&#10;SpqmtPpdmmlKVBunNFGDaglCDyT0tUarCyWogIuAqRFGGGGEEUYYARiRgyOM8LXHFxaPQiB9iRYu&#10;qVhrgRQRleIE5ciyf9ykFIW8/OLLrCwvsLo8TbkAOm0gEYTSo58ZTJYglWCsWOXurTsYrXnrg3fZ&#10;3NnmZz/9KVNz81gDlfIYpaiE7/sIIEkSwvz208sqByTHFzhcCRSZVQRBjLUB/QwaLcOjR4/Y2Nig&#10;XCrw7N1bVErKlexWg9FIJXMSDCanZviv/u1/SxiVufPc84ALNGx3O/SzlFbrnCsrV7lz5w6hF9Ko&#10;n3J6fMjx4QFnjXP2Dk5otNukVlMeKzE9O8X8/CRXl+dYnJtkaiwCQOUqID925KRUPkL5JNoQhCGB&#10;exlKCaI4YHJynJu3rrG4NM5Ev8rcbInzxgrNkzqn+2cc7x6zfrqGF/mIQFIqRUzPTLJyZZHV1SWW&#10;l2uMVSHJ/ZZ8FWCUxeg+mXCtVMoaPBW5SjwfWJkHT5yenbC2tsav79/n+PSUF15+iRs3b6IxrD9a&#10;4+OPP8ZgSbVGSUO5VGX12jUqfoHQD9BAJ+nS7HV49HiNd95/m0wnCJ0irKZciCkVK9y4cYtydYJA&#10;BcRhzNL8ElOl6bwl111kPCBNDdaYC4bA2M/IV3AxAxIzJFPo9Ul7fZJujzRNwUoy7XjFQqXKnTt3&#10;uHPnDuDUM+MTNdIkIUkTSqUCxmoXaJDzZGEYYrGcnJzQaDRQQjJZG2dhfp6xShUfhbUZnvLIRUhf&#10;LXJH/NwqMidOjAsnATdmVkA/o392Tq/ZpliuMDY/61SD/qDXXqKsI8ZMriJUn1X6fs2IwQEDYq11&#10;N4114QTGIowFKdnf3XXq1+NjSpUy12/c4srqNVSp5FrorUXkxOjgs7TWLvDhC3zTnrBDeOIJM3zB&#10;UMspLr3Jyvxx9//O9j6PHm3Q76VcWbnK1dUVKhUPzEXarmTwHoMQHkIZrBF8zhL8wfBl5OOXKcO+&#10;/P1PEuhWXIyXxNBN+s6/TvooITBYMuPaVoWweCJD4gMSaTWBH6CEIF6sMVaq4CnFyWmHo2fOaHd6&#10;pInh7KzB2to665tbcHDExs4eURQQBj4Tk1VuXl9ldXWJsVqBTDubCluQBNLZCeRXSyxw1mzzd//x&#10;P7F7eEyhUODf/8//C3g+UaFMN+kRBtFnbKHBmOVq0IEkkuGqYwf+jkPC+6n+1eEwPTUB8QRZ+NSU&#10;mnh6ssLQ6TSJosilIKv8NdYpbY0xRFFEGIZEfsDE9DTLq86b9d695zk5a/BfXv8xu7u7vP7669Tr&#10;dZ599lkWFxddkvZvoBz8Q5DbNj+GB+MzIJWldap4Zdz5r3NS5/zwBJKMWMWQaaJSiESQaU1fZ4g4&#10;YGxhhur8NAQeeIJUGtJh9EnujGkFCDkiCEcYYYQRRhjhEkbk4AgjfM3xZeQg0qXTZsYSRmXKFUUU&#10;VsE0QEsCL+TuM89yZcnHlzgFnja0ey2UUs5jzrr0WM9XRHOzSGFIsh6JTdla30AqRXmshvIEWrtZ&#10;emd/JNCXigeXCumWd0AO8pQC48lSXaC8gF6i8QJJP4VH6xs8evwYazLm5ma5srTkuCQgChTWJBip&#10;8JTCoLm5epuJmVmiuIIUMRonRut2zum26/S75xQLkpXFcaYnIekVOT9f4uz0mHr9nPtvf0SpXSQT&#10;Fr8QYGzG2toam+ufUIlC/uSl5wg9QTGOWFldIoigUgqodKrEcZHNzQbVSo2zU42cEJQqJWbnpxmf&#10;OCIuCCplGJ9UhNEsklm6DTjcOuRg84DT0zM29nc5bzdpnJ/SbJ9yfLLDzu46s2vj1GoVZufGmZys&#10;UKtV8FBY5aHJMLhkRS/vokXi1JdC0E6aPNh4xC/u/5qz1jm1qQnuPv8chWqZDz9+j4/WHrJ1uE+5&#10;MoanAvp9t03jOCZSMdok9OmBFJzWTzg4PqRerzNWKzE9PUcpChmvlKmUx/je9/6CQBTJyLDWEooI&#10;TUKn1QNjqZTLCCFd0u6AvMkyFwyiBjmoFpF7uF3KiQUs1mqytM/5+TmnJ3XOGg0arTaIgLHxSf7s&#10;T79PdaxE0k/zZFHopz2C0F3ekix14kQkGRqJpJ322NrfodVuI4RgvFZjfmaWUqnkkkStRQnlEpUH&#10;pNVT+Hy/ut8O1uQJ3479BqGdf5vQLklXa9fjft6me3KOspLZpUUmV1cgT7R2C+I+x2BJ0xRtDb7n&#10;f60LXxcYa53vGo4gkJeJQWvZ39jgrbfe4uHDR/h+wMrKCjdv3aY4MenONZ5yr72EgWfalxGDbiEG&#10;AThPETDCtYsOQiPyBxmQPAPSsNmEx2s7bKxvIYRgdm6aqXHX4iqH+/NAP2YvlGTCeeB91eTLV00O&#10;msy9xspcMW4vn+8NCoswepj6PPDCdNtbuxbbtI/WFqsNWZYivBgpFdWSwvOhUCwwM11ASLe7Hx8Z&#10;xmslapNVWn1Nqg39fpdet8PO7j7nzSabuztMjFcIQkngCUqliKnJCSYmqxQKIcZ4ZEmf//e//IJ3&#10;PniM8Mo8+/wrPPvsy+wf7ZPZfOmdOS6DHFthB0rSAbuXh80IniD2Lk2TDUb6KdXhMKIrJwgvE4Fy&#10;OH5DFSxcIgcvtlkYBwgJ/aRHr9cbJt4HoZutGrQH69QgpUs4vn7zNiur19Bas7i8xMbGBm+++SZT&#10;U1PUajVsTi5GUfSlacS/Lz6LFBxAWFDGutm+bkLn+IzuSZ3ICApRSK/TxKbuuiOlREUB4WSNxeur&#10;VJfnXYWj8s/Nz4+D1HntnnKGAV9wCHzjlb0jjDDCCCOM8FtgRA6OMMLXHF9KDgpJqi2ZgYIKqZRD&#10;pAhJ+hZpJYUwYrziYzNodBImxwIKQYhSkkhEZCgULgjEakvg+UzUJpifXeDw7ISDk2MXHKEt/U5C&#10;L+3RbDYxGEIvwOrMCdfy5fy8v5/NUig8P6J+3qIUQJpptja3OTo6IY5jarUq5YoE40hNL/DIki4m&#10;tUg/INPQzfoUgyKBiDlrd8CL8IMQX1gKoaAXCQqhIQ4hClxw4UQVri5O0ksmeflbV1nbbPLJ+hrb&#10;B3vs7u1xenaILyGtlHn9xz8mVIrJ2hhpL2V+ZYlCyccmFt3TFOIyvh+htcWkltgPCXzFWf2YB598&#10;yIuvPIPyIAodkRcrKAfT3FyeRil488OH7B4esL29zcnZMb1+k8frdTa3wPMl3/rWPVauLIJcoFyJ&#10;csJBOZWdhMQa57GlXJt1CjT7fTb393n/wcfMLV2hNFZjamGORuuczYM9zlrndPo9/CQljMr0ui26&#10;/R7aOp1n32T4UuAFHhvbm5w1TilVijz//PN86949psfGqBZLFESBZpYiPINnBRKPCB+NRkUxkefT&#10;abXxoxgvT4/lkuE9BIAZSuYkeZeiyNuKMYjIpTqcn5+zu7/H9u4hRycN+hpK5THuPf8c4IrgUqkA&#10;GNI0pVQqkJrUpZR6AQCZ0fhS0e12OTo6otfroaIiY+UK42M1CoRYMjKtQRp0muGrr/4yOUgsFtZi&#10;pXVqrDyoQBgLSYZutum22vhewNTcPGp2BgKPVBsGrohCCIwxZFmGGShkvsb0oLAghcnX/eIxcmIQ&#10;C5989BEffvgh9dMzbt68yfWbN5hdWoAoIGm1CYIQazPggugyxgxbrH83cuMpZdinlxznlQmtZsrh&#10;wQmnp3XiOKRWKRMGkKSuI36gDRS5f+fF1nCkiDWaL9KnfhPIiUELOFxeXjfunp8TtMIRMUIOyDBA&#10;WwLlu31cKZAKayDTBmEFSkmSBNLMYrSbcIoiWFiUlMu3uXZzmWYK7U7C2dkZh4f77OzscHS4z+7e&#10;FmHgkWU9PAnVaoVr11e5desW09OTWG1ot9v8n3/3DyRpSKlU4oc//PckVjIzNc/+wRELM1Nooy+U&#10;zNatg8Q4taBbYQb7wgU+J4Wbp/cmixDJpbt5YspQQzwgrgWOnBy03V7s091en0JcJAhCwiB8YpsM&#10;1LNBEGB9Qa/Tpd1uE0URfhCgtOWv/uqvsNbyl3/5l1hruXHjhvvcbpc4jr9os//BYK0dEoPDNbeg&#10;cr9BMgvdlLTeQre6hCIk8ny6SUbS67v2Z1+h/JDCxBjVxTmYqOWmyICUTj3uzAucvYUF1MW59/Pw&#10;TTj+RhhhhBFGGOEPhRE5OMIIf2R8WfE6UFoAw4J38MM/MykysCgvpFSK0EDzPMEaRa/dY7o2xQ//&#10;7X+D0LmHXTkgS1MiX+HjQiGU8JEChJSk/R4ISTUucvfWTcamajT7Xda3t6i32qAtU7UpvLwdxxiN&#10;L+Ww4HUam7xIfErN83nqq15mKVSqdBMoVxR7B4dIKen0unzrhefzH+4uIdkTFpNlGKHAV/SaLYQv&#10;icMCBsFEsUoryUg6KbOTNXwypmoRWe8MX3ZRIkanlsAX9NM+pTCkEMLd22VWrj7PWfMmB4eHbGxv&#10;sb2+Qf34mLOjc4pBQHreZKMyxvT4NJVxn2pURiSCtKfxvZhuJ6E8XaDZbbO3t8fERJVqLcKi8TwF&#10;EjROxVaqekQIhIDnvrXMPXWVw8NDtra2eby+zjvvvMPe0QkTU5P8/Jf/Qqt/j07aJopCSuWIYil0&#10;9aKB+ckFMpEh0RhStvY2eOOtN3j/w49RpZi5lSWeufccDzbXWVtfY2tvh8OTY2rTk3S7ffotp3zs&#10;Z30ePPqE5YVFaqUqYGn222TWEBcL+KHH1NQMc3PzFFUAWYbxDEWvQB5lPPQLVAh8TyGsoViMc9Iv&#10;VxQZi/Q8l7CLcTW2Ui69FRDCOov+XITaOzlCCdjd3QUEj9bWUX5EEEm++9r3WV5eptftUiy6QlZr&#10;TblcJjMaJRWZNYRCct5t4EchnSzhrNXg//nxP3Dr9l0O6x1efeXb3L16m9QmBELhK49ep0u5UByS&#10;HpArpAa3831dfpmy6kuOb2vB8yTWZGijUb4bB2sMkfLBM5D02Hq4xs7mFgurK1SnJjEmIzGKIIjQ&#10;Jlcz5UnFURQ5VZ4xSPn56rmvA6SQtNrnFAsFpJCknQ5+FIM2bD16xDtvv0frvE0YFZidW+DajVt4&#10;1TFIU4JScUgEwsVYq0sBJV+kHnRvGrCS4sLzzGps7iV3enbKVG0KjaWfpviejzWglM/u4Tlvv7vO&#10;zt4+nufxne++yvMv3KLXh6TfoRgWcorHw6Jzwjsnyaw7JqR0LbW/8/j9np5wv+/7lVL5JNVn7ef2&#10;UtqvU+S6w8U9pjwPqwXCelhjQTulnKdELrQzKKkRQd6ii8QapwQrVaFYLdBKIbMF+v0xzutTrKzM&#10;sLOzw97eHuf1BmE4RrPe4PSkyd7OL/nVv77NM7fvMjU1xf7+PqXiPIX4nFdeeYUrV56l2XKC3NmZ&#10;KRINSS/FU5bQV/gqP+liMVZjtEXl228QxuW88iTGGIwxeN5gckxijXlC1ao8AVZjsh4IH6n8vG39&#10;Qmk6uLhmOiPJMoLQw1qXTO57Pl4QMGh+NzoD8vZ6gUvulorMWJSSFMsltyWMIUld27Hv+wghWF1d&#10;BdwxA1CtVoeeg61WCyEEpVKJn/70p3S7Xaamprh9+zZxHA8JCDkzvgAAIABJREFUNGMMSZJgrUu5&#10;9zyPNE1RSiGlfOK3DJD7hCosZhioZHEksIfzD6XVBK3g8JSDx5tMVsao4nO4t890bQJjDAsLC2w2&#10;jmnqLpO1ChQjiHyX7uUNFLwyJ3bBl670sdaics/GEUYYYYQRRhhhRA6OMMI3Ht0sI9MWIXx6fcH6&#10;4x02Hm+ghOTq6hLVSkwcO986JBhrnGceTvyQpX08LwCjwQiklSgc4VYrVVieWyAz4B8e0Wq5grcQ&#10;xXgIkjQlDILffeGtBCnp9Z2y7lf3H9Nqdjg+PuX5bz3L6soyAgg8gTSufctXCmkEGEvoR/iRj00N&#10;vV4PP4qJhIcfQq1UYLJWYmdvD3QPX6YExBg/w0OgRQ+FQuIRe+B5UIhjatVlZmfHuXN1hV6ryxs/&#10;/1eqxRKR57MwPU8gPWwfbC8jUgH1o1OOD45pNqZJKWAyTegpinHIxESNwBd4HkihgRShNEJ4SBEg&#10;UFTLCoMgWKixcmWWldUF7r/7Jv/4s3+kWq3yv/7v/xvawjvvvs9Z84xCIWR+YZa5uRmmpqboobEK&#10;MjLOzo75aP0RD7e2aKYJcbXMSbPB3vEhjfMmZ406nZ5TCIILgxmvlMnSjIODAx6V1gh8j0IhpiiL&#10;KF9Sb9U5Pjul1+twVq+jE00QhwhP4hHmdIeDzO0ELxPBn6IepNt2eZYwUg5aNZ0blPOAMnnLPERx&#10;xPHpMQCbG9ucnJzRT+BbL36bF19+FSm9YUKtC8IRWLQrjjEEkU9ChvQ9DJYkS/nRj35EGIbs7Oww&#10;t3iNKHC+VdIO2uHd8nxa6fMVwFoX3gAwWA+r8Y11LcUoaLRonTfxvIBidYygXIEwBiWH3mbfTBi0&#10;zgiDAJlH2oq89bJTr/P40RrN83PK5TIzs7PMzM/hhwFYg5EglZcr7746FItFDBZtLZ4XIIVPN0mJ&#10;Y4ijEmen52htmZqaYnFumkLsdnFfBkPtl+PD8uTawREjNL9NKu03DXkDJwLn8edGQj/xPIC0CsxA&#10;UemOe2EtNm81l0Ij0CDyc4Yww1HTQlFSblKsHEOlVGK8VmB+bpz2+VV6vT77uwfs7R2Q9TLSVLO7&#10;u8dbv36baqVGHMdcu/IM5dIks9PzHJ+0GdtrUhsvUy07n9lCMXJOqMbS0wnCZgih3YSa8tAoBF5O&#10;sg7UhCCV8wDURufnJeeL6QkxJOCszRCkroV9QCpqF0QkRYAVkCSDc5dCeiDwMAgS49bHEwqZE5Mu&#10;Xd6NrTaOQPS8YEjeWfelbtx/Q1JYCEG5XCZNU7a2tvjRj37Ew4cPmZ+f59vf/ja3bt2iVqsxMzND&#10;qVQiiiLS1NlUJElCEARo7ZZFCJFPCjkY445/hEBIMXTllIDQBlINXghHJ/RPGoh+RtrukgpNlmW0&#10;Wi36/T4i7dJMO6hKRFAtQey7FLHAaVQNF+pdiRhen4bH5ggjjDDCCCOMAIzIwRFG+EbDCIlSMVoI&#10;BBFn9ToP1h5Tr5+ztDjPa999lcnJiGIh9/oTGZ6XBxVYXFKi0Xl7n8AK5w8lkIRKUS4WufPMMwTF&#10;GGst3c4m6OyCXMw0BE/mew4dlp7yZPtc3zYBzW4PGUb84pe/JtGGQqHA8/eeY2JM0U1cWEqSdhFC&#10;EKogL3JE3vKZlxTGYDONFyg8BVHgE3gKnfbJsh7aJFgs2qQoqUiSxCnBUrDCx3gBnqcoRoJCVMaM&#10;lyGFhYlJxkpllJFUSq5AMwIi6TFRHWN5ocR4ucp4uUoEtLXBaE233cFmTnlhrVMNWpMijUYJQypc&#10;4ZXalHa/ixQ+oR+S6T5bWxucn9e5fecZvv/nf8Hm9iZvv7PP3v4h0hfsHu3BW0718ep3vksUxwSh&#10;4Kx+xPsfv8fa9mM8L2CyWuHg9Bj7yOPw+JhGo04v7RBFEWNjFYRQxKWY5lmbw+NDMClKWMrVEsFE&#10;gJUwPTvF2HaVZsOp1HwvROKhU0PfJIRBcbg9hQVxqXj/1LbO9xAhL5dkg8bLwT5isWSg+4gsAaU4&#10;PjxACcn29ja9foIXlvnBv/mvefGlV1G+nyf05iob60pBR4AafOHT6DXxQw9tNQdH+/z8l//M3bvP&#10;sL21z6tLS1QKxScKRSUV5ArdwXI9nVJs+MMUlhLhOBGVt7yRk6wGSBPoa+oH+zQaDQqVMrX5GahU&#10;IAhACtfS/xnH1ud6IX7NquEsS4nCCLBkWeoCIzptHn/ykI/e/wCdpCxcvcqdu/dYWrmCHxewwoUw&#10;CfF7eD9+Zrfwp9uIC0GR1Gi0sQRegLUKnWmMhX7PsL6+SafT4erqdRaX5hgERAehRGddlBc6YtCZ&#10;tObj7/aeAQH2jYe1eTssPHk1GEA6vd0TG0kAHm6qSgxfZ/OADyGc36izsXUTQ06FaPJvMChcIJSV&#10;EUpIYg8KVcl4dQz0GMbA2fwC9bMm/W5Cq9Vj/fEG29vbnJ+dc7h3yOFZnfHJSbK+5Vf/ep+D3QOW&#10;lueZHK9QrRQZn6jgKYPng+d5+Eo578N8KbQWSKlyJb0YquM86VSVTtVrkVKgpARhUJ6HNs53VUkD&#10;0uaBvBZtLFKFIH20lUjPDa9UF/SqERoVSEymESoAITHWYqxACJlHOlm0FXgyz64XBkN+bhYgFG5i&#10;5kuOm3a7TbFYxPd9wtC1Le/t7fHxxx/zySefUCwWefHFF/nBD37AnTt3KBaLWGuJouiJltwLQtR5&#10;/vX7fXq9nnu9ujj7ypzglMZAkkEmOXm0TmdzH9PukbW7ZKFAKUWSpXTSPlk7w5R8xpfmGJufccpB&#10;T4Bydq15B/HgKoP46qd8RhhhhBFGGOEbiRE5OMII32RYiRABvhK0O7D2aItHDx9TKBS4e/c2t26O&#10;obzBgd5Hkg1/JAvjub+Bj1ISUHjGok0GmQblyLcryyv4QUS3k9A8bVLwCwRCoYDA8z9/2X5DGJwC&#10;5PFGg4OjE5QMeenFV1hcmifNwGQZwhfofg8RBvieciEGg4Ky34cwJA4jhPQudQkKfD9kfn6R2sQM&#10;hbiavycGBMIr4nkRvicxBhIBKYPWaFeMKQkzs+OUAjCJC4Y9b0HjvMv2/gEHe3v4coak38WalG4/&#10;pNdqg4Z2u0u3mxJF4IcgibBSIaXGQ6FwYRFZmtDr9KmOlehmfX7849d5+HCN5577Fv/df/8/Uq6O&#10;YXe3STKDF4VUqkUMKfXGMaetc/6v//wjStUKY7UiQmhO62dY4fyXyD3ojo+POT0+IQh8lucXmJuf&#10;ZmZunN2DQzY29vB80CbjpH7Cg7UHlKoFVCCICkW6/T4GCKOIOC469RROsaWsRJlLVGDuk/fpLQyX&#10;NYRDos1KjLFDr0Gbhz+InOglSxFpl/39fYwx1JstytUa1clFXn7lO1Rq4yglHGkwIIlydZa1GmNd&#10;0d3tdwiiKmmS8sb9N6lUKoyPj5MmlpWVFUpxwX2vJXdzdF6e1lrkV0jfCCtdWLEFKyVWaAwZSliU&#10;tZAa9M4+h1u7aK2ZXVpgbHoagoAsr/AFgq+zr+CXwY2vQfdSPCtAeeysrfP+e+9xfHTE9OQ0q6ur&#10;XLt2jcL4GPieO0aFQHPhCfZVjYDFYoxTbFnrozNBGIToFD75eI2dnT3C2CWNV8dCMqMRtk+Qkxd4&#10;/sUsiFvwCyu5b/B2+3IMvPMG62kReFxQNS6F2+Z+BINTumCwTS1Ip8K8yPt154dBk7HGYNI+CI0W&#10;CislUgRI3HElJSzMhizNhLTbcHba58bqMr12hx//+Cf8H3/7HyAMeeXbL+F5HmtrD2mcH/Pw0ccu&#10;kb1cZHZuiunpSa6sLrO0tEBQUs6+o9mj3W5TrVZRSuBJsFZgjMyVy+7YtMr58hqTk3oi14vmxL4R&#10;AlBIoTAoEBKpAgwSnXPVzbab9EJCs9MligKKcYj13EgOCD+DHFh1IqXC87yLQJP8n0AMVdZSSOxn&#10;cbmXt6KU9Pt9AKanp/nhD3/I8vIyv/zlLzk5OeH8/Jy///u/55/+6Z946aWX+Ou//mtefPFFgiAg&#10;SRLn66rU8J8QAiklcRwTx7FTFCpJhs0ThV0LsLTCeQ3Wm2x//IjssI7tJQhtCZSHX3SWAoGwpNJQ&#10;mqixcH2V8vI8FCMS6RTZ+lLivBrskZcsBEYYYYQRRhhhhAuMyMERRvhGQ5KmkArY3j3m/tvvs79/&#10;xL17d7l+dRmLC/IwtDG261QYBAirnHJQeLmi0H2aENZpN6xTGHhSEaKYn5shy+4QSQ/fKKYmJ5FA&#10;5AcYDPZSK+mnqaAnMSyH8wRGIyAIfT7+5CFCepzW6/y7555z7UgGPOnUaEGoiMMIazOSXkZUKDhS&#10;RRjX5uUJ8CRpZrGZIC6WWLl2g14/pVqbAN+nm0GvJyjEzqfKkje6SceH9g0k5KbouSF6p5HSRECW&#10;MjUR48cQ2ZiwFVIs+ZwcnKL8hMgXxCHMz87wyksvo/tl7t55nqSHK/I8sMJDGQ8rBdqJYIiiCnXd&#10;x5MFNtf3+Nk/vkG3a/mz773C9NQCmZFUxyaZXZinT59m75w0axMUA2avLLKxsUe706Gftgl8V10X&#10;SzFYQbfZAu387CYrY9y6fp0bN1dZWJylWPJ56713+ejDh/hBSLU4Rpr0OT495IOPPsALPOYWF3n7&#10;3XfY3NykWqiQpCk6A+NLfD8mlBI97BR8utjK9T2XPMeebIGVKOuUJJkFpEVJkfv7S4TywY/Jug2a&#10;53VOTk5otVpUx5e4e+ceV65dx1hnK+WkfWbYmux8v3JTfpx608Pj+PSU13/yE569d4d+mnDj1k1m&#10;Z2edYX/+Pptb4kspnR+d/HwC56Jd7XdFTpBYi/YEKYZMZxSFctKepMvuozXOjg6JiwVmVhYRtQrY&#10;jDSVKPXb+9U9vZX+2PSUHyhM2idLElQYQb/P2sOHbDxeJw4j7ty5w9WVKxRqY5CroKwALSCzLoxF&#10;8lsoCD81AJdSip9+zkr6WYoUAb5XIMsEWQpxBKdn8Oav3wWhmJmZYm5uiiBwNg2CHqgQqUzOelt3&#10;ohOO1BTWJafCH3/8f18Mx334yIC6czDDW08OrkW5sZAusfpyW7ERuUpwMNGDyInFPMEcRw0qFNUo&#10;wtGGwiUL45S3g4XSab6MOqVWVlQqHjubGcf7j9hcf5fp5VUWF2osLCxQLkGv1yPLMs7OmwjPR1uP&#10;tfU93v9wDSklE5OTXL16lRs3bjAzG5FmbiJJDIhNK9DaIzGQpJrYV1jPx9jMtcOjXQs9gJIIAozN&#10;EERI4YPnY5FkGk5ONOsb25zWG3hBhFBw3m4xMVFjaWUZZTXVokcpkniKPJDIoo2b2PL9gMxk+YZw&#10;SmotBDK3X1DDc8fnn0PiOCZNU87OzpienubevXvcvn2be/fucXBwwPr6Omtra3zwwQf83d/9HT/7&#10;2c946aWXeO2117h16xbXr18fKg6ttfR6vaHXoe/7KKkGMSuYXGnvSUeSYoCTOu2TOqLRIsosSjm/&#10;Wi00xgq0kVgliMar1BZmoVaBQJAKixEX6eCDNRy2u4+MBkcYYYQRRhjhUxiRgyOM8I2GRPmCet2y&#10;ubHP/t4RxWKRZ555hqXlcXRmsF6CsS2k7SGEcpWSkWADVzxlmSsThEUIhcq93qxw7kZn7TMKxSqr&#10;S6vUyuP4WjI9No4CskyD/zv8yL5sSm6h3crY2trBWufHNDY2hicshQC08fDICMII0Dz85BGdRpdn&#10;b7+ICgJEEIDN6KUpoedjgdRCoehx4/ZzvPHrtzg4avH+B8d0Oj16vYSxSs0FV8QBzdNDtO7Tt4JM&#10;SrRSSM9HCdfk1jg8xDcZceDx3PPPsrBQpBLBhB5jfGqMg9NTCqFkvFIgBKTnsby4xDvRNu1Wxhu/&#10;WkcEAlQCNsUXkkiFeNbDmhQlUw4OdyiVazze2uLooMXi/A0mJxbZ3j5CBh+yeGWOl199ldKDmDd+&#10;/S/sHO4xViswNT/Ny6+8yHmjRb1xRK/bJNMpwgj63T7NXhNPBIxVaszPzvP8M3e5dn2FshfT45yk&#10;1cHqFCF9StUiHiX+P/be/DuS4772/ETkXit2oLE00OiNbLaai0iKfBJlS7KebXnR83lzPHNmOT4z&#10;x/N/+N+Yn+ZnzxmPrXkeS096li1bEndxazZ7Q3cDaCwFoFD7lpkRMT9EFoBuNkUtpEjZdX8AUImq&#10;yi0yMuPG/d5b2dllZ3eLIBfQVwlB5FMoFMjlS0RRDiFsAmwy0Hief4IUyIZgWenf8fnNhn5ieN6P&#10;B2ZaDFUiBmOOlUYoBWkMaZdms8lgMGBtbY12q8v4tMOVJ59hfKJMnBx/rzHaEnknmqMxCoEgDEM0&#10;mlu3b7B25xZPPX2Fnb0Kzz37IqVSCWkExmhckRGCQmcE46etLpGYWJEKg/JdFJpUK6TngUqh3uJg&#10;e5e412d6cZHy3CnI5RioGKWlLcgUv736M6sSk1Y9ZED3Bmze3eDu2h2ENpyameXxi48xOTUFYP3Y&#10;pMA4Am2ykmr5YJngJ3MsjsmSJFHkoqz0NZMV12uwsV5lY32bubk5Ll++xOLSgp1Q8YRtTyQEnvNg&#10;G9Jk8iVpfeb+zeM4effo8s9g+XuDlhrMCS9CIZCZNcBxcm+WBpwRuQLsMURaOwxzgv7RD/Y/jifp&#10;Njs4RpMfKxK3unz/e3/Dj//l/yP0Y/74Wy/x0ktPs7Q4zuLpSfYqB+ztHXB/u4JShsruPt1eTLfb&#10;J1GCvYMB+9WU9c0mY+UCq+dO4XqaKIooRAFRzirMhQtoh9jY1GopXIxQKKVBpDjZhAUARqCFiyGw&#10;E1Yp7O7F3Lp1n3/+0Y/pDRSu7yFcl0QljE9MsHG/RuRLFqZyLMxNMjMziedZ9WKa2lk1KUFls1BS&#10;HIfBWHWhDYuRwuXnXTXDUBLXdY8Cf8bHx7ly5QpC2L719ddf53vf+x6vv/46BwcHvPzyy7zzzjv4&#10;vs9f/uVfsrCwwOrqKtPT00dqwX6/T7fbpVwsIRx5lMw+VFKTaogTmvtVPI3Vc6sUP/M47vR7CM+l&#10;pxJi3yUsFXDKBXAFiTRoV6Iyke7JSKLh1+sTr39b+88RRhhhhBFG+KQxIgdHGOG3GCbz/tvarnB7&#10;7R6pMpxZXmV5+TSFHCQaDH2EiJFCYYdTyg7GtLalk1IckTbWfBAbXEKKOlJTWZXG5FiZiAAPBz2w&#10;3yE9W2b1iyt3zHDjQUCcwPsfXGP/4JBOt8eTV54miAS5glXXudKWHQoU21vb/JfvfIdua8B4cZbT&#10;KysgU7ROSElxiNGOjzG2RLibGG6sbdPqxNxYO6RRb5MkhsmJGZRS5D2HZnULlfYZGEMqJcZzEJ6L&#10;I60j1qBdQ+qU8VJIYbJENHYR15cctA7Zq+2gtEGrHpiEaq2N1IZu2/Dmm2+T6tsEhRLGBSMHaJ0S&#10;OD6RF+Hhg0qpVjcxJBgkzU6X2elVgkKOQQ/2Kg3efv+7/Mm3/4Dnv/wkQe5J+mkDESQkaZc46bG6&#10;uoJWkl6/Sat5SLOxT7vZYNAdoAYaFRumJqY5d+YsZxaWKLgBRg8gjiFOyUchXRWjTUp5bII0GbC7&#10;u8v27g6pNszPz9Pt9nGMhzF2IG60RCWKQZoSRI++jejhQHT4Go4G91khsS2JEwIcqxjUWtPrtqjX&#10;dmgcbNNv1Uh7LXq9Huvr60gp8YOQS1+4bEd0GfditPXTElogHJH5m4HC4GFlPdVWjffee4+ZmRmu&#10;37pJaazIwuklAumRJBqNwHM8tLblyFa98ktfkr8UjuzyjV1/yrD0T0OnQ2N7F9Ub4CDIFQtQKoDv&#10;gMpKBq29/i+UtvkoXefnIQ5DJwkoje97VLa2eP31VznY22dmZoaJiQkmp6chCECpTPXkkhhsGrVj&#10;h/YP0KMfUrJl+BV5XoFN0k6VLVPFwM0b97lx6x5CuExPT3PhwgXGxgRxqsi51t+t1++SD8vY8/vQ&#10;dggbjWB+1Y36HOPDylTxod23y+1PQwzCHPt7niAFrY2opXaMMZBZYRx/HgaxTeiVJrHLZZYabLQl&#10;+T2fXEB28nrcufMuP/3p97i/+T6nz5zj2S+eJ8pZdd3sbJGxco7Ty/NcaMckMaytbdLqDKgdtqnV&#10;u3S6Ayq7PQ72N3HclFfeeAXfTxkbG2NpYZ7VsyssLMwxVrKlxpVqnWIuIhcFNjE36+es/aQNM0mV&#10;Jb9caVXmzTbcubPL62+8x85uk2JpAp246MTguDl2K212KzcpF1zW3DZXLp/HC55iajqfhZgokiRB&#10;SoE2KVJqcIX1UhVYZ1NjiFMIXe/nlrc3Gg3GxsbI5XJHicPDhPDhsueff55z585x/fp13njjDd5+&#10;+23W19c5PDzkr/7qrzhz5gzPPvssL7zwAk888QSzs7M26Edrup0ufhhgHImU8jgoZTCAZputjU0c&#10;BI6QpHFCUAiRUtLr94nCIl4+wivnGJudsv2jMCTW/JYUjXdUjM5xOzrqI0a04AgjjDDCCCOcxIgc&#10;HGGEzzFExtd9qNpNZAJAAb0Y1ta2uL12lyRJKI/lCTxLrEmTIAAXP0vmtYyKVVpYjzXXdzJFjAZp&#10;S7e0Tkm0IlYpk7kJUhStfhcUBIFLahRSgef7qBMqjQdSAA08oCDLRF3aGqyBkCjs9r/93m2abWtQ&#10;/tWvvkC5AHkfqrU6k2MBSdInUTF3767zX3/wA/odxdd/9w9ZWDmN7vfxQg/PtR5xjrCqlFoX7t2+&#10;Rb1W5bDWoe63qdc6pEowiFOSJMWXUApBqYR+HDMwCm1lHjYxU8eMFXI2VVJYFYqTeRT2+h1a7SaF&#10;/BRj5QKTEz5pUsKREOUc/EDQqNZoxwMQDgqFNlbdGAV9fOkg9QCT9pmcKHN/a4dmvc6pxQVSYWg2&#10;95lfnGd2vMj0WIEp3yUYH2N5YYHa4RZr67e4ffsm3/zaHzM7dYqJqIiiz8HBNocH+8T9GGkkrWaP&#10;8fI48/PzzBRn0AxITMpEOMHKqRXeunWLdm2PfqeLNztHeWKcw0addreD2t8j1pqNjQ1IJefmz9A/&#10;22OynMctBHiCE2XFD0IO/bQyE0hLrGTM8yPaiyWKY1qNQzbv3uXuzatUK9uMFXO0Oz2qjRa5Ypmw&#10;UGT+9DJaQJLalGmtMrLLMZmPn23b0oDEIU1TqtVD7txd58Jjl3n9zTf4xje+wXR5xtJrqUa4Eulk&#10;/lza2FrBTxkGbBCJ0kfHQxoDykCrR3OnQigctOsiQx8CF1wHpI/vBr+W2+CnRQw+qq86iZMBRQJI&#10;OjGeEJAPqe/XuHb1A4SBqcdncMMIIh+ktMEOroeRoFKNNhrf8T6h4f1J47Vh32iJHMdxMUi6gwFR&#10;FKAE3Ly7yY21+0TFEmHgMDXu4wlodNvkSz7CCHq9hFyY8RBCg5HDyuLs4MuH1vvbCZMl5Q5/P4yh&#10;nyhkEwaWt3nwO1BHJcG25DpTGxt57DdoMpKQ4zZkBHiuf2I92gYToTOCUdCsVihNjoNWVHe2uHHz&#10;GrX6AY4DQSh56aUvITwfw4DQ1YTlgEmZY84K11hdnqIfQ6sJ+/sttnb32bq/y17lgHa3gxcqat02&#10;h9Ume5UD7m9VmJqeIPQ9HGE4e3YVPenj+uA5AmMCtHEQWqClQGNIlbE+rgKSBNodw/ZOhes3b7Kw&#10;tMTpMyvoLMTDDyPub+9yf3MXo0I+2L5FrjjG8rmU8pTtYhPtkqYxQhg81/oZWjZymI+tUFmZM0d5&#10;vo/uEaJ8iJCQ6oRE2W0UUuK4Ptoc522Xy2VeeOEFrly5wu3bt3nttde4du0a165do1Kp8J3vfIeX&#10;X36ZZ555hhdeeIFLly4xPTlFGse4UiJDH0dIW4igNQwGxJ02e5ubFAcGRxniOMFzfKTrkwC5KCIo&#10;+jhTJYqnpi05KEEYO/0ktUFIHugjjsvgR8TgCCOMMMIIIzyMETk4wgifMcywVMrITPEgPlTN6LmS&#10;OIlxHAeDJlYJruPhO5KDGvz05Xcw2uHiY+c5szLHzIyHUBAeDZy8zA8JjHGzOifr9WMyEs8KvTI5&#10;n3DwHQfPhUQpHARjXt6WKpGV4riQmASUc/TALY8eue2AQwhDs1WjXC6h0bS7faJcCXDo9mIS6bN2&#10;p0OalGg0Nnju6csU8oLIhzTuMj8e0G7VKRYL3Lu3y1s/u8aPf/Imf/wn36Y26IPv4hGBSgmknxGi&#10;CoXDRAjf/OplHBLee/8671+7STEX8fgTV1g9ex4pXTrtOlJ1EDpBaYORAiFlppbUGKWZnZ3GEYYg&#10;8Di7uopKFbmcw7kz5yjnCsSxi5SSextN5hdLGBHT1V1e/PqTfO97P8b3i2zcq/Dk088wNzfD1FSB&#10;Ujlg8/4tFqfL5LXCl4L/4/98mbfe/Clfyr3EH/3xn7JydpUkGVAo5pibmyZEoaXizOwMJE+ASbh5&#10;e42fvfYaX7zyRabPP0aBHMXJ01yYWkUi6auY2ChCN4dC0UxahI6H6+Rod3ucPrVCr94hbvWpJofk&#10;80WCfA6CgFqtwV6zSWcwwAjBWCFPPmd9FgUaTUo/MWitCYPInnWjcYWTlbYppOsc+2sZ20JOtPzj&#10;tuIISGM+eOdN/u5v/y9uvP820qR02y2++c1v8tpb77O+U2Xp7BT/+X/6XxifmSYG+skA3wnQWuL5&#10;Ho4jGCR9QON4nj2XOCgl+MH3/4koLLFfaXLpsaf5yld+j1gLQikphFG2SdoqBuWxwmSYrPywYklm&#10;r4zWP1f/daSEGe61OVZJAcQqxcsFpGjQKWXPh86Axp27bN9cw5cOpy+cZXx1iVSkJDrG+D6ekehE&#10;Iz6Gwxyu/9MaChttk2RNVnWrMEf9gc5WLDLiyMWx3mzGYJQCLfETB5Tm7nvv8sqPX0UrweLpJU6t&#10;rHDm/AUIg2zjbT+jjcJxbTk6qMyz8RHb9dD+P/oAaLTJ0mSNPCEvys65EARBQIpBIdACXn1vg912&#10;nzuVGvOzY/zu73wRVBMd55kqFTGkYALGy3NYpiJLNpIP21dKxKdG0f7m8HD7fuRhzhY6j3iDJf0e&#10;rdI9eXyG90n799HaMU52tzH2EwbbHjEagaY0PcX+7jaZHaiyAAAgAElEQVTTc3O0+zHv37jFtZt3&#10;GC9P8tyX/oNNk1f2vZ6UNnlKu0gkoXTQLhR8mC3DmYUinU6R2uEMh4d1Gp0u127fptEp0Wg06XUH&#10;bKxXuL9ZRSuD0ZqbN/eJooDyWJ6Z2UlOn57n1PwYOc8m6UogldDrxeSikEEMb199j6sfXGV8Os/F&#10;S6eYXchz+ckL1Ot16vUuL371Cd575w6vvvYWUfkUM2eewi2WWd+H3Z09rl59l3qjysrSIvXaPl+4&#10;comLF1YpFKzHcKI0CIe859PpNQlcB88LGQz6BEEOg2Fnt8KpuVMYaeglPWTgkKJw8xE9oxHB8H5r&#10;U5wB4jgmn8/z7LPPcu7cOXZ2drh79y737t3j+9//Pu+//z5bW1v867/+KxcuXOCrX3mJycIY3/qT&#10;P0JpQ6fTJBgrQZKStFtUt7YoeB5hP8E3EObLtJsdlNOjUJ5i4DhMPnaGwtI03uw4DLoYHALpYozG&#10;l/LI89JSxkOlsTnSs45IwhFGGGGEET4tdLtdtNbk8/nMF9iq74f3zc8jPr9bNsII/27w8AAx82Uz&#10;drkjDFophBAoo0mUwghJClRrfW7eqhPHmrFSkampScrlAr4LRtnPuTJLNDVDkiYzjB+SNpl6xTw0&#10;cAVLJrqPYj4yo56hfw+ANDJbbI6/QRirtjEJCIEXBsQqITUgAh9fwvpGhephh1yuxOzsNFHo4JgE&#10;37Wqx2IhglSTD4v80w//hZUzZ4nyBZ648gWk42SO81aJaKuJLOmkhRVgffOrTzM3NY5RMWt31+n3&#10;9pmevMy5C4tEwbINNNDH6hZpBRbobFm12kJr60E3VvSIY3AFmDil121zsF/DcQ29eEB3MMD1E4r5&#10;HM88/wTl8XFuXt8FDY+dP8fFi6vkCjAxBSurEXlXY2pN9u5v0apt44o+ly6e5umnLzI9PW0JFUfg&#10;uhKj+7g6ZbJYJJ6dY2dvip37FQ739rl29X1CI7l07gJ5mSdWAwbJAMf3CBwPhWKQxEgchMyIYu0g&#10;lMu3vvb7fHDnBnc27rG1vkWMZqBToihienaGXqcHUqAwdHpt9qv7iLLG1VAI8gQyQgBKK9I0Rboi&#10;uwGCjhWe92Ci9cNl54OkT2AcfvLjf+Wf/9t3uXntPW5eu4YUhpWVFQ4Oa7S7A/xcke4g5fWf/Yzp&#10;5bOcu/A4UT7AaEu4aa2PEjFBWKVNnOD4mnfeeYft7V0a9TaOH7B8epWpyVMIPCTy40vhP+IS4ET7&#10;/ygMfbqOvBcf+i1ch1SnpDK1ScnKQKcLvZjAkbiuhx+F+IUcJh+SugKtNJ5KcXAQUjxAnPxGYR48&#10;nyf7kCxoNSsTHebVWmJUK20VkhqICsRbO+xsbNOst8jlCszMzTM5O0dxYuzIIlWZY7U02OMvf4Xz&#10;9sidOAFhJMIYdHZM+/0+TpADR9JXUKkeclBvkAhBkM9RLAbkgwGOSNBKolSCMQbXkThy+IilT5Bf&#10;v/2E4C+Ln0e/HN2XfgUYbHs4Lhu1VJA02DRgDcokTM/Ncri/TxCG/PCffoQf5EH6vPDiS0gce/0M&#10;PU+FAJRtn0KhBTjSwxEC1wE3D6EbMV4S9OIyFy6fo97qU63WqB7UqR402Nurslc5oN7sYPQBnuew&#10;v++zs21Vh3OnphkfLxKEHsXIY2JsjPJ4CAbW7lR5950btNoxZ1ZP84WnLhNEmlLo4c1GFMciPFng&#10;TsEniiL2DzukyuX+TsKdtZvc37pDdX+XdqfOXuUAnfZJtSGKIs5fWLI8rOPjoBnoAaUoT7fTxvNs&#10;OvJhrcb4+AQzMzPEOj1qrkYKEAZhxFHgE8BgEOO59k0ny4Lz+TyTk5NMTU2xuLiIlJIzZ87Q7XbZ&#10;2NjgZz/7Gfdur/E//Nmf0200icbyeK5rv7ffp3VYZXd9k0G9idPViAFI5ZBq6CtQUjFIJIvTk3hT&#10;ZUQhgsCzSkFjzz1yaIty3F6OJnkerG8fYYQRRhhhhE8UxhgcJ7MBEoI0Ten1egghiKIoG698/jAi&#10;B0cY4TPESWNsm6UwHEQarK7AznYnSYJ0PFRqGMSKMApJEti4X+Gdt24ghGHu1AzLpxeZmZ7GzYgx&#10;bXRWz3linb/kw/DDypCHv0sNwz6Pxws2XCAjD30/ot1tEkYRrgyodzo4rkvkQqsPN2/e4LC6x9kz&#10;k6ycOU0Y+qT08KSDNolVngnB2toad+7cYXl5mRe//GUWFheO0mKlPPYeswKSrEwqOw6n5md46qnL&#10;RIWI8bFJJifKFDNBkoOtQHtg4MDxYZubKVpFlLECNyENEoE2MSoZYNDk8yGlcg4/cIgHTZJIU85F&#10;XHrsHGrgUD9oMDNVZP6ULcMNPZiZLJD2WoRjZf75B/+NGzdv4vs+KysrLC4u4jnu0fZpNHGS2HTO&#10;oIQ759HptRHa5e13rlOvvo+IU2Ymp4gm50m1JQNzofW52jusUGs2yIcRU+MTlIK8vTG58NjKGfKh&#10;z1iUZ6OyQ7XdoJMMSIQh6Q9wHAfpSRKhOOg0uVfZphvHjBdLhFEJB3s8lFIopdDSOZodM8Z8iBx8&#10;GEopeumA733vH/j7v/sbXJGyuVllYtxjeXkZgFbLErSNRoPXXnuN5QuXOHP2AlIOKzRtGzHDvwGl&#10;E+KkT+TnuXbtGvV6nV7c59T0JE8//TTTk9N8UkWpH7d/Q5xUDQ5/+65HP4nRwiabkiQManWazSYK&#10;QblcIlcuIooFRBAiTUqa2JlH57hG9bOB0EfE5FG53lHi8/B6ss6oEkDrjBi070Ma6Pa4t77OrbXb&#10;xEnC6dVlzl+8wOypOZwwsH3YCZwkBMXJi/ZX3wlOTHEcKSCH+5MkCi90cV1otBSbm+vU6vsUixHL&#10;pxcpFn3CbKOSJMnKOQXOz+k3R/hkIbIfxoDDsCzZTugkSYzjh/STmLv37rK2tka5PM7Z8+d45pln&#10;rHJQcDRp9sD1dIK41DZIGceBXM4hl8ujBAyAfDnHzGyOQX+BdjuhelBnb++Aeq3JnTv30DplEHep&#10;7FU5ONzi/laOYjFP6PtEQY652XnOrJzD8yI++GCTtdsVcsUis3PnOLc6SasHChAiIAhdBn1Nq92g&#10;122xdGqWyHOobK/z7luv0mxVmZkaZ6w4hdEph9UGd259wPx0mYW5SXKRRxC4BELSTVJiN6Ky32Ql&#10;N0kQlKnXKyhchHRpNqoUS/nhweAExW8Jf4FNYcY/Ci0ZlpZ7nsfExIQlyl2XF198kSeeeIIkSbh6&#10;9SqvvfYa9cMa+bECCRovTQlcB7Shc1inur1PdaeC3+2jYgF4SNdBKIPSipiU1HGYmJnEGytBPmcf&#10;oow6noTQBvE5HXyNMMIII4zwbxtpmh6RgwCDwYBOp4Pruvi+PyIHRxhhhA/DKriGiaMaI5Qd4QyV&#10;QMYmCKc6wXM9NBKtXYSEXge2t/ZZX19nerLMmeXTLCycYmzMt+oJKazL4K85gP555CCcjJw49hET&#10;QjxgLJUqgxFWwZgkijDno4Hbt7eoHuziOZqV0wssLkzhSo2KY0TgoI0hiRP63T5/+7ffYXp6loWF&#10;Jf7s29+m3+vjupLAFUd+VcOB/TCQQho4qNYoFMs8/9wzPHHpcVzPp1h0UUC3lVKK3CO146OESNK1&#10;xW3aVmKhkxjpBfiOpFTM0Wg3yOVdCoWInJRoF3r9FkL3wEQ8feU8eT/Hwvw0Y3nox2BShecmBKFD&#10;3O7yj//4Q1qtDl//j7/P6dMrSBziOLU+XkoTei6hE5CalBRFKAJWl84wOTHD3Xs77O7sc3djnVu3&#10;blHOFfB9Hy+wnnQJKev3N7l37x6RH7A0v8CZxdPMjk9SDPOoJE9x+SyLs6c4aNXZqx+yU6+yU93n&#10;sNnksNkgjlNa3Q431+6QxJqJUpmp8SnOnDpgdXKeyVwR13WPDOuHJNjH3viEJgg8drf3eP+9d7i3&#10;vsnsZAE3gHPnL/L440/Qardpt7o0Gi2Mm7CxcZ9Op0MURQziFM93cV2HoUgrVSnSEVbF4roc1mvs&#10;7+9jjCH0As4sr3Lx4kXrTyY+/Vvg0I/to14DqCRGuhDIAPod9isHHFQPiVXK1MIc4XgZ3IxkNRJH&#10;GOzVZFWSn5133dBD8sH1D+M2NFZR6kiREeo2ZELKjI1PDbv3Nrhx4wY7exWmT81x+fJlVldXCaLI&#10;MunyozuvR3nc/WoQHCfrZj9N5tHmOAggTTR7e3tsbW9glGRpcZlLT5zH88ExzpFCVAjxCW7XCD8P&#10;R5MnGTE4VLSJYboxNjij3W3jeR5///f/QLFYplwu83vf+CbFQik7VyfvVyd/C1zXyfozew8A+9bh&#10;ZFink2AcF98VFMZgasxjcW6abneaQR82zy3R7XapVqsc1g7odtvEcZ9us0G1N0AlLteu3mV2Zp3Z&#10;mSUqlRquLJELJ0gGLkkCrYaxgUl+gHCgUe+ws71Ho9Hk/JlLdBp1trfW6TRqzM1M8uwXrzC/MIMr&#10;BNdvXOOtN99gZ/s+zcMqzniZnF9ECOh3FD/8yT/SavXQTomVpUnGp2bp9yFVA8qlSQwKhJ2otPYA&#10;duLSPl2A4wdH/bwQdpJoGFjiui7dbhfXdTl16hTLy8sUCgUuXbrEc889R7vd5uyZVYrlEr1eh3wY&#10;QD+lsbNHZ+8QLzbknICC6xA5AdL1UUkKaYwTBchiHq9UgCiwpftWRm5DqowlMU9eicOr/N9gDtAI&#10;I4wwwgifQzz8PCil/NySgkOMyMERRvjM8bAJU+aZJLLyYqmR0pIdRgscz8UA9XrMwUGbOI45u7rM&#10;6aV5JsZ8ciGkCfguSOHaMI1HlG4dex3+mlt/ouMb+omd3DelNa7rI/EYGI10PFwB1WafN99+C88x&#10;rCyf4tzZ05SLoNMUY1KrR8sUIK++/ho//vGPmZ6d44UXnmd6appGu4XjuhgczFBOZIZlh/qonLFU&#10;ziMdQSgFhSAH2BRnNIwVXVw+7Dt0UksUx9brUacpyjgIkyIJCH2H5aV5as0enqsZ9BvEUUDguYSe&#10;BCNwhY8LPHFpAZ2FREuTkPabuLkUTwhu3rvD66+/zsWLF/mLv/gLLly4gOMIpHRRscJojcTBRaKV&#10;QiUp2jXkvDzBWIHz588jkBzu7fPutXcpl4tcfvwSOSeikbY5qNe4u36H6zeuo1PF/c11Bp02uctX&#10;mCyWmSyWkQgmS+NMTUxwam6e5UGXerdNvdvm9vpdNnd22draITWGvfoh1UaNjd1d9it7BI9DMLfA&#10;xMQEjuOgkhSVlcH7vv8hIuxhuJ7L7u42Bwd7+K4gjmMKhYjLly/jBwHNSoVGq02SaoxJqNVqDLo9&#10;XEfQTzRag5fdZ7XRpGlqDe6FJAwj/vGffki9XkcpRS6f4/zqGcpBiUptn5nx6V+7/X8chuT6ScXg&#10;A8dEWL+zQHqgNXG7zWFln1arhet7FBfmoVgEoxikMUY4eJ6HK6xX32ebeDsMM/gwhtSlUvqokxEG&#10;awUgJKbTo9dqc2vtJtu7OyAE84sLLC0vE4yVQRhSrZHSsWs4SlU/0ed8grt+XJpqSUI70SCQnvVt&#10;PTw85N69e9QO9pmeW2Z5eYYzyyUb/J4dB9eVSGlJXCkl2uhjz80RPnFkNoOAJQnta5GRQnZWzHd8&#10;Go0G7757lVdeeQUN/O7Xv86LL76IkQ+YYHwYwmrThZCWO5RkJKFVpWkjyOe8o48L7P8lVh3uCnju&#10;mXk6HajX5+l0OsRxn3a7zfb2Nts7e3S6kvub+6yv79LtSOLEI4jGECJia6vGD36whXR7nHt8kVPz&#10;IQEw6EmazRiVOsRxzPUP3uewWmFmepIvfvEKVy4/xuRkDt8Dz4UP3nubw/19uu0eczOzYASdfszG&#10;5i5vvH2bMCxwdq/L4tIkWsJbb91k/2CH3/nqlynkbEiZQGPjYdSJI2bJczju14YWD8OAmlzO3nNz&#10;uRxC2OeYubk5JiYm7GtXIIXEdJX91lab1tY+yWGLSAkKrk9gJK5jw5iUUWgkTiEinJ6wDzpORuwb&#10;630qHImQMrsuhzTvyeeULEDnE1EejzDCCCOMMMKHMRRMAEdjIpn52n+eCcIROTjCCJ8DmKHV0VD3&#10;JiyTpIW1rXc8eWS67vnQ7cL6xh4H+01C3+Pc2WVmp8sEvn1oH6Qxkec/kBRpVyQ/tYdhqxgceowN&#10;C36t90/gh4DEGIEf5EiA9Y0t1tbWKJZmufKFi6wsn8JoW1rtuBJNiiMcms0Gf/9f/oF+v4/r+nzz&#10;m7/PQfWAickpNOnRAIChCeJwV1EIHELPpTvoEWtb6mSMod+LEY4k7+ZAKyT62AMuIx7sQM8QeRIp&#10;BLE2ONIgPYlEEbqCC+fOMD41S3FiDN93GPQ7BCF4SBQKD0OrVaOYH6fT7dDta1w3wZUxjkrZ26vy&#10;/e/9V3Z39/jv/sf/mS9/+SX6yhJe0oArHbzQgdQmVSoUvueiHUmCIjEps7Oz1OoN9vf22N7dZb96&#10;QGo0WiTsVHa5dvMGdzfWqTUb6CRFxwmn5+ZJksQOog1oFI4QFN0CoVsgn++TK+QpJxOkqUbgofqa&#10;bq+PMYZGu41OGuhOnxfOfeHIk/Gkamr498eRg6BpNmr0+l1836XbjXGLAeVymc3tbd595yq1RoNc&#10;LkLLgH6/T71eZzBICH0flME4tsRNodAotLD+l4lJ+cnLP6XZbpOmmuXpWVZWVu01ZSTBbyAxVkr5&#10;oUTXY4LQOvN5jsSXAuKEVrVG87AGjmRiZg4mJyDyUQgbJOA6eDgZh/VZJ95a5aARD4ayiAfeIRDa&#10;7q/UWW1+omjUauxu7lDZ3Ud6LvNLiywsLZIr5LMOEVzPy8jP4UD+xAAfe84fmUbyy2y/kcdK7QxG&#10;DMNUJAiPbpxy//426+vraJOytDTL0sIMhULmTSoMQjzouTbsP0bkw6cHgWYYWmKEJQStIlg8QBw3&#10;Gg3++q//mn6/z2Aw4M///L9ndvZU1r4+muAGsr7NKvhhWFps1erW4/a47Rtj7RSkBlcYHNfgCI9c&#10;AP5kDjmdw/MgjqEyP8P2ziG9gcPmwgG9HnTaMRubVZvK64fs7lY4qG0TRLBX3WdissRYeYpGvUsa&#10;R8zPnaXZ6FHZ3ScKfZ568hmee/YK5TE7EZUqu039WNPudkkSQaHo0+vBzZubXH3/Ho22QeFRrSWs&#10;b0O33eXl197j8GCb8+cvsnpmDikkUih7nRiNzNTKQjhoLY6sE4Z9/nDwAxxNFA0HSf1+H7AhJsKR&#10;NDtNyrkCgeOCMgwOarR3D6DRRfYUPj4m1gxkQqoMHR0zcDRj5RyTp6ZteruT3fulnRAUjgPS9jsn&#10;e8hhmBr8+pOiI4wwwggjjPDzcPI+6Lounud9rNXS5wEjcnCEET5XGKps0iNDfI1AOi69QUyShoSR&#10;YO8Arl+/x+5eFT90OTU7RS46EhtiUvXAt1re8aQ64hcnFT6O3BkKY4YP2w+GI1gyUkrPeiZJcHzY&#10;2jnk2o2bdHs9ymXB+bOLTE1Ct9UjFykC1yWOu3iuy09eeZk33ngD1/d54YUXOH36NJX9vezIHFEH&#10;Dx7D4bZnv/NBwJGaEEHOC1EoBDGulGiTfUvmoySyb9baZFWNdgDpSBfhOaSpVROeXT3NxfwYqdEU&#10;I592fx9hDImJGfT6OJGkkM/hSU2x4OG60jK82TH72esv893vfpeZ2Vmef+EFhIR2o02hXKLXi4kC&#10;3wb5GoMxAs/xLFEswBAjjKbd6dDqtkl1SpgrEeUjYp2wf7jLtZvX+eDmDRqtBmMTY+TCiIIXMD07&#10;Tb6YR+kErTWdbovEaLxcSE8lbO3vU6ke0I0HXLt1i2qjSb1WQ0oHNwzxhIsIBIVcnpmZGQqFAmD9&#10;NQR24GeMORoYfmTbMTahNwpcjEpJVYJSoI1BAbVqles3b9DtJoxPlRBeiI/EdXx0qnADD2nAGPVA&#10;KIlE0lU99g4O2Ds4yGbrDOfPnWN2eoZUxUyUx9CYT/0m+KggkpPXlDEaFwUDjWl0qO/s0Wu1GS+V&#10;WTp7xkp/Ah98F+lIq98xmafmZy5K0z83DEUa8DPvTJOkGG39B3Wvx+72Dtc/eJ9qvcr07Cxnzp/l&#10;9MoKbuDb8kBh+w4r7jmh9OEkgX9S4/ur4ahvHIoRhb1EjZB2qkYb+v2USmWPer3O5ESZS4+dY2l+&#10;EinAcUHoR2+DPc+f+Un6dwGRNZajCQlhJ6lqjTqvvvoqb7z5JsVikae/+AwXHruITofn5qPa77DE&#10;XFuu+sTkkRA2ddsRkMQDjDwmxKQwSJfsb0mv18VxPDzPRQqBIyEKYXFhkvHxcfqpZOnMCt2O4trV&#10;O9zd2MSgcNwcvU4bLQXtTpf9w316vR5TU/MUCxP0uy6zs7PsVTZA+EzNzrNwepXyhPVFjLX1A250&#10;U5QM6SV9OqlLCuzsp7zz/iZ37h4QqzzNrqDVE2zc73D3zk02t6s4wPrGNivLc9ZDVoBEI4SypLwQ&#10;w1BojHkwkOSkirDVaiGlJAiCo/8Ng6NSregPBuTDAAcBnT7NrQrdnQPyXUPOOEilSQYxsRAkvqQr&#10;NSYXUpgdZ3b1NARWUYgr7eNTtm3D+4GU8gFScIQRRhhhhBF+ExgKAj7OnuvzhhE5OMIInxvoE7+t&#10;qsgAqY5BOPSTmCSWSD/gsNZm/f4OtVqDhfkS+ZyL52Rlqx7Z7D5opSy59SFi8BfHx5KDGTt4zAGJ&#10;E5+zgwUNDBKF51n/rq2dXTY2t3CyFN7J8Twu0Os2yEUREockScAYfvTP/0Kz2cYLcvynP/szkiRh&#10;ZnqKw9oB+VLxqKzpkduGZjAYEAYBSZrQabVwXZdisYiHoD/o4wXRkeLkqIQMS9pgtC2LxA4CXcfu&#10;zyCJ8dyImckJ6oMUxxgkGlc6hMKzyk/XEMoAjCIetEBpXDek2TgkH7nU6hW+87f/LxsbG3zx+Zd4&#10;8skn6fUGxHGMK6GjNZ4HKgXXkbi+TVAxwpCoGCPAkx6VSoW9g32SNGVsepKJmWlilbK1vc3t9bt0&#10;+j2cwGducYG5qWmKbsDKygp5L0erU6OQL7LfaVKpVOinika7xfrWJgeHhyAdao0W2kDRDZmenmZ6&#10;ehbf9ymVSqzMLbAwP09eeKQqJUkSfNfDdV3SNHvt+x/TwBTlYgEhDXFs7aOOpPfSpdnukiqr0Mr5&#10;IRPjk0xPTVmDX2NVPFpl50lopGt9+FqdDrt7FYIoJIryqESxuHCafJin1+lTyhfodfr4Ucinqb57&#10;VAjJcJlVPqUIraCv6NfrNA8OifsDovk8+cUFO/p2JU4Q4iFI0gSllE02/sy97T6svHsgMARwpC1/&#10;1tpglAYUg16f2v4BmxtbDAYJ5x4b5+z585Tm5+yHtEIZg0nT7Hx+2LdFZJqxX0s4+BCMkJlfqURn&#10;/Zg2DoMkptPtY5RiZmqS1TOLTEwEuBKbdu5Yz8GT5SMj/GZwfKTtxJo5Ut/bc1GpVPjRj35k36Hh&#10;T//02/R7McVimWazTqEY8SDB/GCDcuSwbFYcnWMhNFLa8A1hJM7QJlio7P+Zr5CAyLeJ82BIU8Wg&#10;myKFi++7lEuS0EBQkHRakjAHQsbk8j75oqTTi4mTFOmA5weoVOK5BYwOqR82SeMDWp02BhfhRnT6&#10;hr0q5PPgB+B4YJwCYWGW7qBGN/bpJLB90OPe/Tr1tqHdM6jOgH7ictjoc/vuNpqAiYkJKvt1LO8t&#10;cYzIwp6y46sNSI3j+AhpfRmHBOnwOBljKJfLtr9ynKPrYhhckiQDyqUCvutBMoBml8F+nfSgTc7N&#10;MxYWSds9YiNIUPSNIHEFTj4kNz1OsDgHnrC+EkJYuwJjVbxKZxYTrvsh2xDbcMQn23mMMMIII4ww&#10;wgkM74vDibE0tf69J6tMPo8YkYMjjPBZQw/NzU1GsMkjatB2JhD4PmHkEYQu9Sa8+fbbbGxtUyxE&#10;PPnUZTwHciE0GgO0H1Aq5el1u+RyIWj5gKn/sOLKZsyaX5tgUGboXTh0a9cnyEjDYKARnovSAhfo&#10;D2BzY4ftnQrFQoGVpXmmx+1YY2qyjOemVBv7jJeL9LsDXnnlFXYq+/yv/9v/zvz8IkIYDqoHTE6O&#10;00/ijBw8VoAc74198A8CH4HCdyX+eDF7j+2gQ9+znoxktkUYbNohJ5ZZ5HPh0f+j0Ldl30DgWw9I&#10;RUroR2hiJBAFObRJ0amm3x9QLo/RbdYpjZVBaP6f//tv2N3dJVfI87VvfJ0on8OLAqaigFiDdB2U&#10;XR2OZ7MZeoMufs4awDc6Td6/d5ur168SlYucnT7H2fOrlCbL7NUPuLl+m2rzkFanTZCLeO5LzzI9&#10;PkHRC5kNx2n3m+TzJX567Q3WtzfY3dljMBjQ7XZpNtvWoy/IMZ4rsLi4xNkzq0xPzVIqlYiiCM/x&#10;EUpDooiFnR1zXfcotXjoqfGw5x4nyDIhNCruMXdqim996w/4p3/8IdW9fWZmZmi1u6yvb1IolAly&#10;Jaq1Fu045Q+/9B94+umnyQVuplrRGBRKpRhXoIz1+oryIX/zd3/Dwuklrr9/jd956Xe5fOkSGEMY&#10;BAgDhXyYSV9+rUvg52Jo0j+cPVRKMRjYFOgo8kg7LRzPJd0/5PbVa+zdv0+pVGJsZhZ8D8oFtOuQ&#10;pglKSBwhcYVrr2PNL50+/snimIR5eDNsIACZCZskjS1xjOOyefcet27cJBcFeIHP2YsXKE1NkHa7&#10;uPkIXIdBv0eYi1DZzKtdh3hwauPk/z6iHxsSdh8FiXOkNLPH9FiVqQGM4K2fvcOrr77O6uoqy8tL&#10;zE0VbOiTgUQPcDIfNjur8IuU0o/wi+LjHqB7vR5RFGGModfvEoYBUkhSnaK15u7du7z99tscHh4C&#10;kmeffZZisUi/38fzgl94O4QwOI7AuhvCUNN6/B1WXS7d48k9bVJbgkwKSBxXEErXEo1GkyaSXgpO&#10;ANs7e1y/8Q6aFktLq8wvnGL1/Axe4NLvxexX6xzst2i1WhwOekRRgSAqMr04wwe33qM5MPzwJ68z&#10;/kGBp648gTGGYinPG++tUesacuMLTC0sUKnDz1lTp5oAACAASURBVK7eY7eecHDQZ9DXLCwsMUhg&#10;/X6FTjdmkBj6g5SJyVnc7N7jegEOMf1+D8+R1qIjNWjUkXL/pFJ8eN6Gy4bWE47jHE2OhH7AIOnb&#10;hwIhGexV6ewcUJI+ptOnkwwI/QAtIJGQBg7F2XHmr1xk8eJZ8CQErrUWGd5TpEBnVQBBcHx+P9Q7&#10;DNWPI4wwwggjjPAr4OOeL4cpxcDRGOm3Ab8dWznCCP+GMXw+fWBwa2RWVidwPId+GqO0CxJ29mpU&#10;9vbIFQpcfHyVxYVZotA+63pOpkYyIE+a6hybGh4vyjQWgk+h5CYjCA2Zyk66iKxMr9vXNFptWt0u&#10;vufxxOPn0amtnpSuS6fXJB9GoA0//ckrpKnmwoULrK6uHhm4Br7L0Kvt58H+90Twyokd/SQ8h+xQ&#10;0aCFLVyyBUxeZt4+1B4ZwtAHFHE8ICfy9Oo17t7ZYu32PcL8FBcev0CUD6k2DimUJ9CSzDvPI9Ua&#10;HRuMUggpUSal1evwwe2bvHP9PYSUVA8PWVpYZOXsKtXaIe+++y6b21u0Ox2MK2l3O2gBpWIJ1e2T&#10;YBV9PdXlndvXuHF3jf3KAbkgpJQrUSqPM1keY6I0zsrSaaYmppmdniYKQlzXxRUuEgfhGdIkOVKM&#10;WFLk2FvvF5kZcwKPQjHiP337T7l7Z4241+fs2fPcvn2HG7fWuHuvwthEgccee5ynn3uer/7ON1g8&#10;NQ/akrcSiAcpfuCRGI0ixeBy9YNrhGFIvV5nYWmZpdPLtrQNO1BFkqVrf7q+fY8iio48uUxGNSQx&#10;cbNJ0u4Suh5jY2MUJiagkLMm/I6DEbZ9OZnXnsESg5/t8PbRnn2QlV8aiHs9fMfFlVbd09s/4PbN&#10;W+xubVMam2Dp7FlK42Pguug04aiQ2JEfWTZ85Of3CeBYxSksySGdo3ASZaDdTak3Omgl2Ksc8LWv&#10;/Q5aGdwscOKz9XwcwXc9VBrjOIJcFBEnfZRSeL6D7/pcu3aN2mGDiYkpLl/+AmPlCezF7yCd4xia&#10;XxXH95GTfZ3OLsyhlYWFbWfD9wkc4dLuNMnJMdqdOp1uk4nJEk9cPselyxcolew1rhRU9gxX31vj&#10;7bdvUt3vEIQuY+MFolIOhMPBYQ1tYmqNGv04odVq4XkewvEQbh6cAgc1aHWg2TO40TiliZBBZ4CQ&#10;Lrt7h9QP9zist1BJl3zkkSuUaXfBERpfSrTj4MggE90JBmmK54VH+/ihsCV4wHT9ZLmxMdlEm+fZ&#10;Ccyki6p3SGodnG5MaAI86ZAkCnwXIx360hBGLk4xB/nAqgalRokT5VuYDykFzSOWjTDCCCOMMMII&#10;H8aIHBxhhM8Y4gF2TmY5iy7Wyl/iCI/moIfjC3pdxQfXr7O5u8mphTM8++zTrCyXCG3FKb4ncW09&#10;sSVm9MOM2KcqkspIgowgysb1URSCa1VO3QFU9qo0W13Gxie5cP4sFy+sEPf7OJHAccColFyUp95s&#10;8N3vfhdtBC9++cs888yzRwRqGNpS0GGVk8528WRJ48ljeqRqNPLRQ4RHpDn/YvtryVhpTqqnnIwk&#10;1JkHllUvpvHgaPvv3N3k5q07NNoxTz37BFeeehIvCGkfVvELBYR0SYWhrw1BJEkTheNKPNcnJWan&#10;VuHm+k1ub9zBzflMjhe4dPlxxibH+cmP/5Vrtz6g0+tRbR5SmhinM+gySPpERPS8mIEaEDohB802&#10;faFp6wS3EHF6ZZULy2dZnJ5nfmqGieIYxCnFsIDveAgEOrWeU0LYsjE3k8cP982gfylyEDR+4PPM&#10;M0/heR5RIc/ZC+f53ne/j+t6jI3lOX/uIr/3H/+Qb/7ht7jw2OP4QUQcK3KhLefs9boYNyLFMFAD&#10;Wr1DfvrKy+BKmp02L33lK1x87AK+6yMzzz6pMr/M38CY8cFE7xOG/UZbL7Nuh9b+Id16ncDzmJmb&#10;pTw9CfmQBFCOY3sDw5HSVwlLHDjmszTXtymmH9WpiMxzEMdFRh4kKTvb26ytrRHHMUunF3js0kXG&#10;pybBc1AxpFrjOMd2BENl5KNOkzCfhHLSppoO/UtTYyArL1YadisHVHYPMdohSVLOrq4gUbjCBjNY&#10;gvZkLXWmZPzIDXuYTPz8lpb8NsDxJO1Wh3w+sqWqcYxSCun4dDodXv7pqzSbTZ74whW+9vWvMzk9&#10;RaoVRgo81wGSX3BND5+n7PXw1Ivhsoc8dz/i4rAhJ4ZivoB0YH9/n729Pc5deIyl0/OUxyDwoJtA&#10;IQJOCe7elaRpE89TnD0/w2OXLtFo99nYnKDVaeK5Ho7jcLB/yM5exQZq5YoEQUSqYO3ufbSGyt4h&#10;QnjkCwGYJsYY9vf3adarR/6CsUoplkqW/xeSFBBGooSTZX84uJ6TlUs9SICeJAmHSomTlgrDsmOp&#10;FSggTmH/kOrmFq3dPaK+Ipcr4OBw2O9goojESYk9Q7FcoDA1DsUQXIkWxhqwZM9R+vhPe5yHgnXM&#10;A/2wyZZ9xBPBCCOMMMIII/y7xIgcHGGEzxrioRfGRRyFkdgAAs+LMMJh/f467159h0HaZeXsEmfO&#10;jzGZzwbJxhD6LhKDNsYafH9EWuYxhfdJ4bi88IGlwhr2pxoadcPG9jbvvH+dyn6NxYUVvvzlrxB4&#10;0O8l6ARwJFFkS4E++OAD3nzzZxQKJb70/Is89tgllLKP9L7vk5rYqpMAZxiOfBIPjMnkRywf4lc/&#10;EkIMi6ok0hyXOIvMA0sZBUj6cUxULKJTzU9fe4PN7SqPX/oCf/BH36JYLqLRSN9hoGI8R+IEHrFJ&#10;8fEwjkEJgyZmt7HL9Ts3ubOzQXPQ5tTCMk8+9QznVs6zsb3O1WvXaLbbuL5HolJSrRCOpLK/R2O1&#10;yZiXw0GTqIROp0Or26E9GPz/7L3Xk1xXYub5O+bem96VN/Cu4EhKbah2Izcz0svGhGJ3X/Sof0cv&#10;et0/YGMfJjY2YjUxit1ucWOkdmQ3m2ygSYIACBRMVaF8ZaW/955z9uHczDJw7AZBqNX5IRBZlZmV&#10;5pqTeb7zGRrVKpcuX+H6uctMlCqUZYEIxSDuIFOLMwaTpn7iLQ/IGxUcfIw8SznyYljsoI8MHZ/e&#10;/A1ffHGHen2CUqnExMQE3/v+NXSY5+LSVb75re9w7sIlwijACUhTSFOLUpYgCLDWEgYRAzPg1q1b&#10;rK2tUaqUqVQqXL1ynZnpWYwzhCJACA0WpHr9uq8hUTr8GQ6padLU5+s1m+xtbDBot6hMz1NrNKBS&#10;8nZcwEmfayaHRKDwc2qbGfqen7r5uiF5VqnDSKUj8APAICbp9dnb3uHu7Tvsbe8wOz3D22/9EY3F&#10;BcRwdUNKhPKKaaTEOnvk1BxyuYfLSb5KpGlKYi1SRwgJ1sDtu8usb+4ShgUunj9HPgQpFc4NGJZe&#10;vN4VlzGei2FBjTW+pTg7EwqFAu1ui1/96lfcunWLQqHEpYtLfO97P0CrkH4/xkmFFEeJracxvO05&#10;xCCZevdIZKE8iNYQdnRfr5QbZuINc3oFxbyiZ2BnZ4dOp0OtUqFeLxEPYHevh9IOUS7Q78LO7gbb&#10;O6sU8lXmF2tcugSPVnIszjV48GifXC6kWCzSH3SplfJIqXmyvsWJxTOYJOX+3S/o9QZsbm1RLlez&#10;BUT/GWFSh1KSem2Cfl8RRZJcoUiU98UrEkhScFaCEkgCb7POMv6eNe4PicDDvx++n0Tguh3SrV12&#10;7zxk/d5D4t0OdV0ikiFJahEqIBGOjkuhWKAyM0lpqgG5EKQjxWFGCmqHyrIExaHnfFbkgBuftGOM&#10;McYYY4zxFMbk4BhjvHFYjk6uFbhsui8kg8SSDwvsdGI+/ewzHq4uMz9/hrMXFykUAQHJoI/SgkCq&#10;YYw+Uvr8LDEkIg4pHL7Kr8XiiHLi8CP7CVCv55sTN7d3+OzzL/jNJ5+x3+1w+fo1Fhcn6HYTSvkA&#10;R0qv26ZUyPNk8wk/+uF7bG5u873vX2fpymXKlRKtVidTozlMGiOlRIsDld7Red6zJn0uu89wKvHq&#10;kMNHcRbhNEcIE+GzplKbkhhLKcyz/OAh/8+P/oX9bsz/9Dd/xZ//xX/k/oMHBMUCKp+n3e9SCkNy&#10;MiQlpY/FCoOxA/b29/j1rV/zwc1f8nhzDREo6o0GjakGj7Ye8f4vfs7a+ir9fh8RagqVIrGJ0ZHm&#10;1p1bTFWrfG/pm0QEJEmbQdwDK0jTlHyUY3pyilqlSojCmJhWN6GoQyTKtzprjdba5zwKn+2UmBRp&#10;ObAVD22a2YRMvaAwBkBIB87yf/2f/5WdzQ3effc7DAYDLlxa4r/8l79hemaBmfl5itUJrHHEsSWI&#10;JFpDv58ihCWXC+kmPYIgpNPv8PHNj9GhwjjHhaVLzC8uEIiAwaDvrdFSIow/ALKYuNeKw+Sgbzv1&#10;1mZnDGLQZ39ri+7uHgGSYrFIVCxAoBnYhFQHXgljQWbDhAWMchgcwet96S+BH7ueJurcwYUxPHny&#10;hEf3l3myssrKw0cUCgXOnDnD/MIsopgbFZCoQCOUHI2GqTVodfA1xeCONI+OWmlfEX7/OIyzGOvH&#10;Tgt0+nDn7jL9fsLkxBQ/+MGf0tztMT2ZJ8ky7bTQh1RjjF7d0zbG4e1jG/JXBs8Uk8vlkEKQDgYE&#10;QYDWivX1dX74wx/S6XS4du0aS5cvcebMGSyQWOPjBTIy8dlH0LOufbbK0452/aHPcnHs/kL4tTrp&#10;4zaEEDgkiYV+35ALI6rVOgJJt2OphZJqNU8U+kfZS1J6nX2siylXNbW6JJ+H6TosTudZe9DGdAw9&#10;s0+n06GgQ8qlEgU9y8mTs6xvbLO9vU6/H0PSI+1Z+v2YUqlMP0nQWhEogQ4kOXLk837bNPehUIBQ&#10;ZW9KalJjidOUSGsi5RXQz9yCWd7q8OfDl0opNAKEJt7ep/n4CUmzTVFoSmEO4aAXD1DliJbt0wsc&#10;lYkajRNzqHoJNCQ2xYxiAJ6vAhyOu8PxwuE4oG3HGGOMMcYYY4whxuTgGGO8cRz6Yu2GxJLP9HFC&#10;YE0CAaysrHH79m20Vly8cpa5+QkMeMupSZBKe+WEs96cLCTWZivobyqczEEQgE39++n3Y5QKOHny&#10;NKdOnSEMwfUTwqJvtO32EmKj+Oijj3jvvfcIw5Bvf+tdpqdnRw85tKpa6219QvFCls/bm5+eBnw1&#10;hJA9IAcPe1Td8HcFMsU6MSqBubf8gN/cukW1Mc23/uT7zM7P8X//0z+SCsnc6VMkQlDpdZiensbE&#10;CfkoRygkTsFWa4f7Kw9Y3V4nkYZavQaB5JNPPmFj7QlP1tZwAvbbLawUnD53lq2dbcpRxPLyMtV8&#10;kXMLJ5kp1Qiy9qzpySkqq4+pFMrUyxWK+FbcvAqQZYtMQGXWsFEzdEYwD1Uhz1LHHf/5mXAgpKK9&#10;u8kHH/ycubk5rly5wtrqBktLS5y/eIHG5CwyzAMQxzHWCd+QqTKLrXXe+uYcCQlra2usrK1SrlZI&#10;LVy7do1CroDF4gw465BSeKXq1zRDHE5MD9utrbWYNMa12+yuP2HQ7VCrlqlVqr6IRELPem2gIiPh&#10;h7yDHNJyDjcMIHwTcBLhnpPZ6BjFGuxsbXH7s1tsbmxQDHNcv3qN61evIvMlQNIbDBBKosMgi1Vw&#10;o1iCw5BkOZGOA3XQK1mLZRbHOjQiekWsAlo9WF3ZYHNjh2KhzLlzl1i6VGf18S6SfKbQTnyD6+8a&#10;SzDGK8Li0gQVhoDFmISokCNNE35z4ya/+tWviKKIP/3TP+f8uQtopen0e0ipRz1ELz905LHLoxgd&#10;e+L4Il92uzs4QIVQRy79GJqgA8mFi+fZ2mzz8OFj/vn//WfOXzjD/IlpKtUSCMHq4zW2t3eJtGJy&#10;sk6hqEgTWJyF+PJJNldu02w2MS4mcX0m63XqtSonT52lWpvmg19+SGd3k0q9iJ6qAvBkY4tcKBj0&#10;BgRRHoGhubdNoBwuX2B9c5N2RzI7U6dRDYhCUCgcisHAjz3GZCr5QxgugACjIpLDnxGjuAnrQAXY&#10;Tp+03aMsQwpFRZ4Im2QN9FozGBhEIaKxMEd9Zsr7rW2Ky4a+4aLBcIg8vhz13LIijlqQxxhjjDHG&#10;GOMPHWNycIwx3jCccwjp/CTbSZyQR4Q3Sga0OpbPPr/Nk411Tpw6waUrFyiWpV/Ilw6tM5unM1iT&#10;oFDeome+DpXK8ec4yrhIDckAdvf22d3bp1guc+Xadc6cO4ExUIhCMCkohxQ+e+nGjRvcf7DM5aVr&#10;fOc736FYLGKMQ2vtLaTOMztaB0cIhCMdLOJoJpQ7puT4KrbMUOM0Ek26g5fjAIQkMZYo1MhAk2DZ&#10;3N2lXGnwrW9/l6UrV+n0erTbbT6/d58HT9ZQxQK5UpGZmRmUUtSrNWqVEoaU1c0VNpubxDZGF0Oi&#10;Yp719XXW19bpd7oU8nlyxQKz4Twis/4mSQJS0B8MWFlZ4aOPPuLS4mmunb1AqANsnNDfbzMod3H9&#10;hNT0ESm4QGATg9YRWAtWkGRZXU4KUuFbiSOpkRnh5QmwbF8cmiC+CINumw9+/j7NZpPr19+mUChQ&#10;KBS4dHGJXK6AzOoyLY4oish4IZyDIAyQQtDttcjn8+x2Wtxbvk8YhqAkuVzAqVMnRoH0YRh6QlN4&#10;Et0Z+bWRg3BUOQi+ybPd3GVr/QmkCTNzU9QnGr6dRwlQgpQDi5yvyD340X7F4QC/NZ5FiLhDg5dz&#10;YIxvWN3Zod/vc2p+kbfeeouZM2f83ytJEqcEMkBJRersKBPOq1Ofv4v8OfYqbyCjB7KmYilBZXb5&#10;9c1dbn7yKcY4JqdmuXT5MtZCtVyhNxiQj9Qo3yxjKzkwPj9LOTjG60CSJIRa4UxCEHgd7SeffMLP&#10;fvYzdnd3KRQKfO8H32VmbsGrQTsdGo1J+oMEY6zP6H0VCIt96jw4+CCyzv8uhBqVkRw+NiKtcMZw&#10;4cIZkoHkRz/8V3714Q1WV1epTVTRgaRULrO31+LxozXy+TwnFuaYnmlQLkIIXDtford3hX6/j0Gw&#10;vbXLzOwCuXyZxZPTDPrwsesRuT7nTp5ifn4e4ywPHj7m/uoWSjmmphtgDU/WVkiUI+hYbt68SbEg&#10;ae7NMTVZpVouUqmURrmnhcgTlMrZ0bh2+D88m5gbLpQoa2Bri731ddJ2m6IOKQYW00mwQhFGEW1n&#10;sVJRatSYnJ8hLOfBGYywSD1MCh1udZcVNYnhmtHRXSWGi3Qi+0wYY4wxxhhjjDEOY0wOjjHGG4Zw&#10;0pMvglGomHH+y61xPrJrb7vHg+U1+t2EUwuLLE5PE0k/MQiVIlAhAp+ZZRKLDrW3zwwFg8/4FvxV&#10;fTEe2pjdkK7IHthmgoleH9bW29y+fY+7t+9SnagxUStTK0Gvl1AraPabO9mkQ7Gzvcfa6jrGWObn&#10;F7lw4QJSBsRxTOC9TZliTfrsOAfHpwFHlUTHpgiZymd07TOyEr885FOqCTLF01D4ZJMUEUYEQUSa&#10;kbXnzp3j3XffZXZ+ntWNZYJixMONFe5urFCeqGOlZGJigkIhTxiGTE41iKKAx6sPWd1Yp93rktOO&#10;TqvNZmeX3e09Jio1yoUywsHpC5cJcxG/+vhj7MAgnC9x6Q8G3Pz0E4SxXD57GZnLgbFII8gHIZVi&#10;hZIqYUXibXrGIQIB1pJYT9oIJEJrlFBZO6REHcrQclrgrMhKS46Lv2xGpJisPMayv93k/Z/+DGEs&#10;k40pOvstyuUyp06fJMxaqY3xx5XWCuscg0ECCMKcxilDs7XHZH6KveYOjx48pJgv0Npv05icopav&#10;kiQpOsijtILY4ORBHpZ8RXbwuDJVcEjdhm+ddkAqIJUWJX3DtXYpLkkx+126zRYhmkK9iqyWIdSg&#10;FaHyWYqj0pHsaYTwdvY3lzU4hMyCG4dvNjvpncu4EkF7d5f2botOp0eaWHQuT7Feh1KRtLWPLhUQ&#10;SXwwbliLSVJ0GPjiluc881cllnTOZKSNRBAgBSQWNrd2uXP7C7SW1BsVFhYrbG0b5qcUezt7lKIc&#10;QkR4ndKB4nv4RhzyqYb0Z7+PbCz7sq/32O9/6ARHagaEQmNMgo78Qsbtz27x6ae3ECiCIOD8uUsE&#10;QYR1EMcpcijwHimbD48Bh7aok19iAx8UUj3rMZy1I2JQCPyxNjxdslWlTqtNo1bnG390mvXVdUw8&#10;IO73WL67hXOG6dkZksTg4j6l2gTVUp5ICYSFJ6vbnFqY4MLZBSqVIlrD1s6ARiMiNb7R/ckGDFob&#10;kO6zOFXg+tIJhJLUyppHTx4TRY7F+QmklLSbGwziHt1Oi1u3msT9No9OzFGvVSgXC0xPT1MqlahV&#10;KiRz09SKEut87IQYqpzFQVyDVGr0CWmzAiZnHc5YSBxbyyvsPFon3utQkUWwjv6gi4pyhOUavbSL&#10;DaBcLVNq1CBQxOkApyShzAHpC/fO8xaoBIep/DHGGGOMMcYYA8bk4BhjvHYcDuQ+DuEkUigQiiTt&#10;46RDac3AJfR6ljAqYQz88sMbfP7JXeYnF3nn8ltMFAoknR65Uh6Z2ZaGKkMVBWRiBYQKDr6pD58T&#10;jiQtOWt/54m2wJL0ewShRmpH4hIGcQI6j5Je5RXkoN+Hjz78lGKuyKm5Gf746gkKGkxBgEgRQcB+&#10;t0ep1OC//eP/xo9++D9YnDvDf/yL/4RWCpxDasAaEufbJbXKkaSOQD+duiY4StYcu3GEkfPxBXiR&#10;NVY4R5waVDbTEFkQvR02Ngrf1jhIYqTQDPoD3v3Wt3n7+juUSiVi06E0VWPq/Cku7V7j7v17dE2X&#10;XFRgu7vN2l4f5xwT+xNIKWh39nEaisUizjjSTszs9CK9ZkK31ee7f/QnvH3lGvVajc3NdW7+4mPm&#10;JmYo5Yucvv4Od+/e5ZPle5SmJvmX2x9RrVaxQlKr1JEoKuUqrbhFNSxhrc+A8zlNiiAA7TROgLUO&#10;KwRKaJSzOGczYxfY7Hgbkj0KSNKESCsEjlZ7l3K5RNrvoqXgv/7v/wf/3z/9M63dFtPVSfI6xKmA&#10;6ckptK/eRgVZi7fzZF4+523oVloSYnQlYkDCfnuflUcPmVtYYHOtzX/6m/+ZCEcuiHAuAZspw6xD&#10;au9Hd26oN/nt4VUqXmmWCj/ZDCxIA/RTbJoiigFWwz4DurZLQSpKTqI6bVRrn+3lxySdAZMn5ylf&#10;PAP1Cf/ISUroJJHMylMODjosvs9c49uKXwnP+/tjJ87z7hZbR6gkzhhskqCdgMT4FqIwZOvRKrc/&#10;vcXu7i5L165y7q0rqMkKhKAaVaxzFItF/xzWoqX0JE/2pPLQ5H600CEO1FeHre0eR8neYfnDwTs4&#10;NB4Li3MxUoZ0en2cKKAV3HnQ5v0PbrC2uU2pVOSdb15kogGDgaSfxFTLeZLEEAYRfcPo2D+avZhZ&#10;yEcKpvTp58ernMAcISqOKKCdQ2Q2TAek3iCPyKgYjfo9JzieUWZ1zKY9bLc93PTtnMDZhEIxBBKM&#10;jRGJIzGOf/zv/8Rnt27TqE/xV3/11wS6SCFfAAPzc7PsNdtUqyW63R5BPnpuZt4R0vc5EE6+0Nau&#10;1NHHcIf2v7CS1Fjq1TrWgEngT759ndMnp7lz5wuWl5cBizV9SAYsTFe4cHGR8yemmCxKtIC5mQmS&#10;BCrlIjhIE6hWIkxycDyV84b//Bff4OHjx5xYLHLutKbddty5s0Xc3eR//Zv/haWlRW7cuMfdzy2D&#10;QczM1AxTU1P0B112dna4d+8JSkjCcJUoyjM5OcnUVJ1qNWJxbpIzC3PUS348MiYTmyvoDBLyxYBe&#10;HIM1FLTG9AeYQR/dS1n7fJnBThvRNwxsF2KLymlkpGmbLmvNJzSunmX+zCLFShEijUsNcZqgyaGy&#10;5Z3hez28tywH48fo3MJ/Jo2Gi9/vk2eMMcYYY4w3hFFExr8zjMnBMcb4t4Cs0CG1CYlJUCqiVCyQ&#10;OPj0kwc8Xt2gXK5z7sx5ZiYmKUZgdIjCckwHBxyayGfqreMQz7rv7witNSILRJNCogKNFZLUwiD2&#10;hay37y6jlCaNYy6dOwupQ0VgbA/Q5PN5lFK0220ePVpF64irV6/x9tvv+JX/I7PuQ1/z3csnby/C&#10;UOX1QrzgduEkCsVRc5NFCrC+QhohBFoqhFIopRFC0u/3CcOQQGlaps/E9BQnTp7kyc4WO3vbhLmA&#10;ar0GSrC338QqaLf32d3dBZsiEaNSjdUHKwQqZHFumrMnTrMwNUutUCUSisWpeVa21ghUyMzUNFJK&#10;ms0mD9ZWqDXqvFV/G6c8ARgnKWlWLmIyu2oUaK8CPLYNBH4SeGT7HVIJHorHA6A/6BL3LZVSKVMD&#10;WnQYsPngPr/+6CP2d/apVet0W11qdcfFSxcIKyWSbh85avx8lsHUP4sKJPudJu+//zMqlQrbm5vM&#10;Tk5RLVRQKKQTCCdQwlMqiCG1JH5nYvAwXGYnt8ND07OGftpqJf1kQKINRjjSNCYIckjjaG9s0dlt&#10;olVIUCyClqCFV+Mp5ct2htXimQrNZsSrOq5YfU0YkW/PGEcs0Bv0kfkCgQqQgYTUQRRBb5/tRw/4&#10;zUc3GXQHnDhxiktXrjJ36hS5SoUYQWxj8lIfOb6eOtZe1+Rd+A0bx33yeU0uKpBK2O/CvS8esb21&#10;R6lUYn5hilwuyBZfUgKZedqNH3+UU9ghASmGW2X42of64d/iZR3JJXhxXtqbV46+Jgzbfl8KB9KR&#10;xD201qggYGdvm+2tXZyDXK7AN77xLarlMt1+DEAgQ9LUE7W5IMy296t9wRe/Y+akA5TQ/tklFHKQ&#10;my7QqJ1hbmaS61cv0u12cc4xGPRwGCYn68xN18mpjOAST/Nbh90Cg/6AKFScOT1Ho16gVCqhgFCl&#10;zE5VuH7lDI1qSK0M58/Mcu/OBJ9/vkWlEvHut/+YXq/H5uY2Gxtb7O/vs7fbZGtzm82NLe4XchRL&#10;AY16hYWJCeqVMvVCgWq1Qn2yTrGWhzDAACoMR+VJOpC4nuXJyhN6e13oW6SBJE1JujHOGAJpEcUy&#10;qpgjX6tQqBYRoW8yV0GANtkSZ7YINzxvRTD3tQAAIABJREFURmfbS8g/8ZLbxxhjjDHGGOMPEWNy&#10;cIwx3igsJrE459A5jUkN3V6XYqmIBR4/3uLGjU94srLK7Owsb71znfpkEZVZLJ3r40/jN7d6IZXy&#10;qiyX5XYJDfim2DgWtFqOe3fuopSkUCxy5fo1hACTWUsdblR4ce/ePT788EOcc7z99tssLS19idy6&#10;N9c76IT1nSNIn5E2vP6Y2tA536SohKJUKJHL5bJbvLJorjFNevES21tbJP0BgZBUiiVK5TInFxZJ&#10;05Qn66sI4y2XzjlMMkCkllBFnD5zluuXLrF04SL1qESA8uqKXp9eu0O+XGJ6cpKZuVmePHnCnc9v&#10;c8PcoFQo0um16cR9CoM+/TQhLwLfAplCFAajXLfDqqbjdMcwGN4+ZSOGYTJep9+jUioQBSE2HiAD&#10;xfvvv8+tW7fY3Gxz6uw5UJJCqcipM6fB2adW5dxIYSRHkzuDJTYpd+8t87P3f8GlCxfY3t7mW9/4&#10;FhMTE15hJQRSSITz5KCQnn8YEm2/KwRHRU8iiwKQAoTKDOfS0u/3oSiIpIBeisys2murq3QGfWrT&#10;k0zMTPsiEi293FZ5PYzjMGE2pF1f44z22EMfVz4f3l7DW4wxBFoehEFKaLdafH73Dre/uEuUy7F0&#10;+TJLly9Tn5jAIbz+7WWFNV8B3FNsweFLr45NUkPqUpTUtFqG5eVlNtc3mJhqcPniJcqlgk8UlKCV&#10;xBmvYj3IkPSP6OmKIVE4ZHUPkYXHbMb+FbjR6xzefNiWfvjkG95XHOgmOTBI/j7i5arBF/2tE2Cs&#10;odvtUq02wDk+/fRTHjx4QD5XpNFo8PbbbyOEj9wYZhIOxxWhFe6ZbdtfE7JjxBpwTmCNIwgUuRDK&#10;pTLzc2WfOCL8IltqUrSGfN5/XqbGEMgXK0eFdISRJpev0JiojK7XgeTE4izfzeUoVUvkIzh5ssC1&#10;a2dJkn1On57m2rUaxtRotebY3++zv7/P+pNNHj16xM7ODolJWdlYZXdvi5UHDwmBUi7P9PQk8yfm&#10;aUxNcnrpPIlLkBJCpRFxynQlpNSosHlLst+OyRuFkBFWgJUpSZxgrCUXKApBmcnpKRoTE4ggAOfQ&#10;YYBQxi/tODeKNz2CN7VPxxhjjDHGGOP3GGNycIwx3iCcgNjEGJtQEkWCIEAMNA7F9naXX3zwa1Ye&#10;rxPHKSdPnuT8uZPkI0iMI1QpxqQE6s2dxkPiaGjfcYCxFqRASoFSPgC+021hXcrSxSWmJ/z9bGoI&#10;tEajsNbS7XZZWVlhZ2eH8+fPc/HiRZR8mTbm1ZSDXwYvIieFU6NCgsP3O0x6DCeiqU1RUnkzoFQY&#10;6wmJnApQaBanZ3nr0mX6nS4r60/Y29xGC8kPfvB9hFbs7Oywub5Ge79Fa6/J3u42ceIIinWuXLjE&#10;5fMXaUQ1vPHQYFNDEsfY1KARREHI5PQUVy8t0W932Fzf4ObNT0hSS3fQJ3FZXqRWWAFpkpCGFiXk&#10;U9ZV4Y6SREPSQ7oDglAeIkJKxSKkCdZZpBAI50jaHd770T8zGAyIY6jX69TrdaamZigWy7R29ihP&#10;ToKTQyHeMyd8xjp2tvf49a9/zWAwYH9/n5npWa5fe5tKsYbX78ks80sMXaneBu53MK9CtkkBOlP2&#10;DZWDRoCWnrQRWpF2U7QL0SrApn2vruvF7KxvYoRk6sQikycXoVgErT1B6BxWePuoFcdS0b5Elt1X&#10;haeO/0O/KqCQy2OShEFiCJ3PQevv7rH86CErq6s4YGp2htNnz9JoNLBpSs8kuFCjtX7tk/iDc/HZ&#10;l6HO0ekN6MWWfKFEt9tlb2+XQdwjl4+4cPEchYLGGAilJ+YcB9tFSXH0/BBHf3gR/yk4OGeGvz+T&#10;qLKecX76/q9//Hu9yJqef8fcV+EgHgxQSoGQ3L19h/fee4/t7W2++a0/4fz581QqFYzx43A+H2CB&#10;aGhbNxbxBjefcKClxTgxijdIErBZK7w1fjhQGoIQnNOjKAznDJL0pZ+RhUKO48kmxjhfdtUok6uU&#10;GRiHs5BTcHXpFPVKRLFYRAv//EEVJmo5IEfv3DQ7O6fY398nSQ0f/eYz4jils9+is7PDfrtNu9tl&#10;dWuLsJCn8MlNcqUip06d4uzJU+RQJHkwPbj16QOSnkVbhUIiIkVe56DbIVHZYlp9kvr0DKJeh0D4&#10;jYJCSUVi0oMSkjE5OMYYY4wxxhivjDE5OMYYbxSWMJIMBg7rLEZIdFRAAu3WgIcP1mi1OpSKZRbn&#10;F6jXfTxSkvTRyiFIeZPKuSEEnvQyzpEYixYKlVmat7Y2UMrhTMz1t67Q7UG5CL0kIacDJBJjvRpu&#10;cnKS733ve3zzm9/kypUrXinxQvLzQEn2JuCEL9g43D45JCOGjYxBEGKdV7elaYrMWoQBhHUUVEjf&#10;DMiJkItnL9Jqtdhc32DtwSP67Q7u3e8wVW+wWJ2hf+I07VaT7Y1Ntre3iVNH7DQnF09QLpWQeOVW&#10;ToRM1urMTU6z324irOPxw0e0Wi2K+QJvX73OZ3zC7s42qZTIMCBXKiBCjSJEo+mrFJNZxZ17mpwT&#10;7jg/ZY+xbh79fp9iLqRULpLEfaJAI7Rmdfk+v77xEdZaJmciZuZmKZZLFEolonyetDvAtwo/a8t7&#10;ItNm2XOPH69w69bnnDp1mq2NTd799neZn5/HYtGjhM3s35ALzF7uK88hszxAKQ/evhWQOMBJtAKt&#10;JaFQ5JAYBLR62O09Bp0uvTgmKFegVoMw9LNx6ZW3Dt/g/UyG6Xe0Mj4XzyEbn5epcpApKXxeqrGI&#10;fAn6A5aXl/n000/Z3t2hXKsyPTvDxNQkhCFp0ic1KUGgCVB8Nb3hvwMyUso4gZOKXC5HYmB9fZ29&#10;vT3K5RKnT55gZrpIGIBLU89l4cA6n33nAFyWG+ghnkcOPkWAHfga5WFLpDhKvh/fLVIcHm1sNvb8&#10;PhOEvORYztSFIpPQDT2zwuGExQpJqVzBJDE/+clP+OlPf061WuPP/uzPWFg4QRiGpCYZEYIOUMqf&#10;+U76fffGlINYTy7jfDt5EIzEt8Mx1xhvsfanocO5FEhRWiLl8Px58f63NiVJzMHnjhBI6QMxAm2R&#10;2voyMyeYmsgzWT9LkiT0u71MbSkQUqKVoFKAUr6Emy9hJVQadeLU0Gm2aG7vsbuxxfbuDnvtDu1+&#10;n+ZGSu/xOrc+f8BkuUrkNJdPn+P09Bw72z1EO0bGCXHqUPkSpUqZVIe0+y0SY5iZniI/0fCeaxJS&#10;Z9GAcyk2Tfx4OcYYY4wxxhhjfCUYf6qOMcYbhtIC7RRJmmKcGhV5dPsGnCZNHHNzc8zMTPmptAAl&#10;LYIUqd58YI4QAicEDoVzFpwGIenGsLW1z4MHD1BZ4+f87CTtVot8roywvi02NgacIwgCrl69yt/+&#10;7d9y7do15ufmiZP4JcFab145eMz3CRwQg0NLphQSrTVJkoysiEObq0Ji+zEy0MwWGiydPseDL+7T&#10;3t+ntb3Lxx/8kgtLlzh35jSVsESjXmG6Wqc338VKTSpC6oVJAhwKQZqkuFBBYsgHIaFQNLd3+eCn&#10;P8M4y8zMDDMzM2ipiOMUF4bkKyVkGLDXbkHkyAd1VDYp/G2yzYQ7SAd0Wf5aPOiR04JQa9pJQqT8&#10;PW7e+Jhms0m/2+Wta9eZn1sknyuQz+eR+SLlQgUXG9D+dTybQPBNoHfv3mVvb4/r19+m3Wxz8eIS&#10;gY4Y9GPCXOhVg0cI3EM26cMBXb8tnCd4Eb6l0wgwZMpJ5a2nAq9U0k4QOAicIt3YZPvRY6RxOKUx&#10;YQBajTagE4LUWcBkmZt+P8hDh9lwa7xuYuOFxz9gkhRpHYFQIASdVov79+/z8PEjpJScPn2axuQE&#10;pVIJpECHITnnMxUt9rXn5h28/uOX4IRid79JudJACMHuZp87d+7Qbe9z6uwZ3nn7OrkwI5GFz3e1&#10;1oLLohCGuYD20EMfJnIPEXnP203PtFYffoiDat2n3oFD8kalb28YAsiHESC5d+8LfvzjH7O+vs7l&#10;y5f58z//c2q1BuVyGRiej9Dt9bJCE0cgFe4FhWFfB4zzC3xCKF+sIQ6+lqtsYWFEFmIRGJyvZ+LL&#10;LG0YYwCfDXyYHPQ5s33itE+Yi1AKjElRzqKlJowkcRL7QjDwn+0mI1elJyYtMDtb8uPdXBXTX6TX&#10;jdndabK+u8teu8Mvb9wgDCJaey02uwbbGrBzb5275Rrrv7nFhXyIdA45SFFEVCsBSRDQG0gCragt&#10;zEGpmC2YJF6qnX2+Dt/Lsc41f/0r7ZUxxhhjjDHG+MPEmBwcY4w3CWExLkEHkkEKxkiUgmYTVle2&#10;6PZi8vk8Z86cYXKqSGI8hxCGCusG6Ocqq74+OAHWOKx0WCfQKg/A1maT33zyGY8ePcA5x/W3LqO0&#10;JQgjer0uhVyAtcarcITAGEOpWOKdd95hemraq6akfElhhMkmAa9vgvzCzENhcdaOiKfDpKDNMsna&#10;nTa5XA6pvI1y2LopEGghMWlCTkU+rxHHdH2Kd9/5Y7SQ3Hv0gE9v3ITUoI1jcXGBqcokZVmhUC4A&#10;kt3BAEdKkiZoFWBib/G0SUoxX6BRr7PZ3GV/d4+t3R3295q0mvvsbmwBhsQJIhWyu9/k8zu3mSjU&#10;yF1cIi8DhnTEYVvr0Tw0PG+XlYY4cVgH5n8Kw5Bms8nURB0l/IS2u7/Pj3/8Y4JAI/J5zp4/Q6la&#10;Yn5xgZm5eYgTyIWk1luiHYcbQY9O5nu9Hrdu3UZKzdbWFktLS0xMTGCsQSmV2c78C/bKyqOKLs+t&#10;vMJU0qQgJWI4ic5eoREGBKQmJh9oXNbWSQp7K+us3H+AVoqTp89TnpyGMMTiMnLRkmDRyEwX9Gx1&#10;kLfzvyJB+JK3/sJcQAfOGELhbX6DZpM7d+7waGUFJ6BSq3Ll2lUmZ2fQ+Zw/VqzzdmIhSbNt99Xi&#10;6PHxNDl4iI4UIFXkyVgL9+4/4OHDh5TLZS5fvsSJkxMYHyuKVgIhLGmS+DIeqbw9fHhMCZstFAwl&#10;f8Mil+HryRTFR45jeeTVyix38LBq0L1g/4rf+8xBeF7J0NN42hbuSXjF9uY6//qv/8ovPviQMMqx&#10;tLTE+fPnyeUKKCW8ak4prHUI4QgCjXUpRig/Fr/Bz1BnLM5lSwoKnLUYk8VUKIVSCiEO8iaRCucE&#10;OIsbjQvPfwPWWpRSz1YAW4eW+IVGIZFaYq0hsV7hng8CUjtcoPCP5TJFtHUJxkoiEeKE71FSZZio&#10;hExPTTHbnaLdN0zNzxIPUm7dvEVnt0XX7NJc2aDbtUyXa6TdDlZpUpvSjmPaSULfWVw+Ij89SWV2&#10;Coo5EBYrBVKp7HPXoLUmHZODY4wxxhhjjPGVYUwOjjHGG0a73aZYKiFViMTbira22izff8TGxhYn&#10;TiywuDBPteQ5k0B5tU0/idE6en1tnr8FUmNIDTgRoAOfibSzs8+dO3dotZuUiwWuXbmESftMThXY&#10;3e0QlcqkqSEIQ8BnE1IEpRRxEmch89WXkBMS8Sar5J3MmirtwZT1mK242WzinCNfKnqLbjYTtVgw&#10;lmQQUygWwTm6gy6FMOLypSskxtHv9/nNZ5+yu73D5voGpUKRSrFEXuUxNiG1gg9+/gHlcpVaocCp&#10;2XnyKiCfy1Eplrl84SIEgvLeDt2kRz6fxxhDc2eXdqtFdWqKdr8LakCzvcft27eZqU1xYmYOVawS&#10;BQr9JYiHw5NrSWb3za4r5ovsbW/hXHU0Qd3b3ebmxx8R6YD6zAyNxiRSas6cOUNtfp6dtQ3qUyFC&#10;aa+OegoZ8YKj2drn4cOHNBoNlu8/5C//7C8JdQRWkA/yvgxG4FstYcS8iGwfiVedRg5lPda7oIdP&#10;YQQIazDJgFIuj40NJAkklu72HrubW5Qm6ly8cpXcwjxEEWk6IHX+fVknsPLFqk3J61cODpVHz4Jw&#10;+AWKQIMxbKz5sptms0m5WmVyepql69chF4IUJL0e/TQhLOTQQfhcy/LXBicolUokwNqTPb5YfkCr&#10;3WVxcZFTJxaIArApBNqihupQY3BCAXKkDPWPdfSHESUtDuzCQzyP/rLHDsUhWTj8WzEUiw0HfZcR&#10;g/8GPgPeBAQWZwwPHz7mF7/4JcvLy7z1zjeZmpoiiiLCMCRJfGFJuVJGKUE+n0cgSMwAkyQEKnyj&#10;70FrjTG+NElJ5RcahAEkSil/vDm/5KCUyqIRJA6/oCZHB8WzEQTB0UWrjCwUQqCUItJ5jEuwqUMr&#10;iZQBqUmxqUVoS5hlp1prfXQAECjlP8ukDzZJU0ca+wZoqQNCDdUChJEiys1RLsHJ+gR0UjprO3z0&#10;P35OstuhpCLiXp8oypNYR+okXedIpECVStTmZ9D1GkTa28iVRAW+7V7hyVPrjp4SQ/yBnhJjjDHG&#10;GGOM8UoYk4NjjPGKON7meRxSyqdspt4K4/8XikW6g5h8roQxEMfw6OEaN2/epFgs8h/+w/ep1oqk&#10;FoRMScwAoQyFMIdCY1+RHHjZBP1l7y9JU4RWBCKi1Y4BRZLCndt3EUKRy4V87/vfZWKyTKnoA+EL&#10;hRyt/SaFfI5ut0sQBJTLZeIkplqtopUmrIYkaUKgg+c/eWZdfRXlzKu9f4tUYGNDp9+jVCr5jL1i&#10;kW6rxz/8wz9QKpf5u7/7OwSCVrtFsVjEmEzV5hxJPyaVyiurrKDX7lOuVLiytMTe/i5OCm7d/hyt&#10;Nfv7+yydvoTBoKXmR+/9kA9vfka71WO6VmNhcppLZ87xx+/8EYEOuHLlCoWJCq1Bj71Ok63tbdrt&#10;Nkoptre2uPn5Z+hQk8YJ5UKRjz/+mLnGDEmry0xtku9841tMVyczNmOYbuZlGv7SMqI6hgqpZ8zK&#10;FhcXwCWEWoOS/P3f/z3GGO7de8Afv32Var1OrVGn0xswgaQ+MYlQGuH89pc6wOvpLNamSCmw1tIb&#10;dPnlL3/Jd7/3A37x/gfMzMwx0ZiiVKhgbIrBoYRAoJDHZo+Cl6hCXwLnXFYM4rLcSTtqcjbCeVWP&#10;FOSCkHTQRwsJxtK+e4/1RyvkcjnqkxPkpibxFKBABjmMTbHWIJX215HlGRofkiiEyi69hVk+QzVz&#10;5Aj9EuPTy6CzXK9er0cYhiilSJIELRVeWqfYePiIGx//mtXVVZRSnDlzhj/57nd8llqSYJVABZpC&#10;GGClb5kFnp7Vf8WI4xjwiw76UD6Zcw4nvPgvNvDrm5/xk5/+jFKpwqWlC0xM1NEyc3v7WhgATy45&#10;4RXDIrOOi0wvKoRv7nbZ/odREGViUgZJTBB6Yia1lkAFIPxtgfLjXD/uo7UmJ0NSUiQOZy3Sgc5I&#10;HczBPnU43Asy+944AftSDF/f8fxY/3ucxIRBgHGGTqdLPp8nDEJ81iNIqfnJT37C3bt3ASiXy/z1&#10;X/81YRgSxzFhGFKtlg/RZ/Ygd1D58064330seOXt6xxaHv0qrpTyMQqOg8KRwwpU549JLfVLbeXW&#10;pqOfvRhRAF4BKKXEOosgIBM+++4bqUeCXpflagohCIIDItV6CSGKgVcf5rKID2exVqCdIC+gUIF0&#10;AAsTBaIydI1lr1FmY3uXhfokaS4kdJL1jZh2r4Pa19hIMjU3z+Klc1ArgTKkEpxyxOkArEM5izEp&#10;hKFXlj+jkORVxvcxxhhjjDHG+EPEmBwcY4w3CIdESh+YnmSutL1mwtr6BomxTBTzVGsl8gWB0mDT&#10;NKMRMisvKUq+OeWDE4CSWAsOgdQRSkOrC3vNDrs7TSanatTrZcoVXz+ATZHCIUaWKT95GZKnzrnR&#10;hOtlxMbXkTn4IggnIfUkR7lSAefI5XLEccwHH3zAjRs30EHAX/7lX3LpymWiKEIJdaAetJZSqTTK&#10;vSrkCzglMUAQRVy8uEQnjllZX2O3uc8giVlvbpDP52k197l77z5J7ItOdnZ2yAnF4MRJ0jQlNjGp&#10;STkzd4o+KV0GdPs9+v0+g36f+3e/YKe5TxwFrKw/wRlLtVhGI7j/xRc8kY+ZKFaYeXfST7KGk63s&#10;0vEcK5fzhNXQNGlNSprESJsQRZrffPgh9+/eYWtzg1xeUW9UCYKAWq1GvV4HaxkMEnI6j5BeGeLL&#10;OQzGJEjpEwT7SZ+NrS1++vOf0+p0CYKI8+cvMDk5hcS3QVtj0Tp4vTKSY+ycn5Bmhj/nLfPa4Bmo&#10;ZpvObhNrEiq1MpOzcyADEAqH9LSFOLAJjrLlhgrHLCvRkU3av6a5r7UWKX1u5nDCnaYpSoFMLThB&#10;e6/J6uoq7XabEydOsHjyBOValZHnT/psUqQnPIek4OtWPqqM9ThM4owWaxAYATv7fTZ2dgFJvV6n&#10;0WiQz2lfqkRmu3xOhIHI8iCHhG125YiM6g8GRFEOqQIipQBH4hIGJiFxhubuPuVShVT5wohcWMBg&#10;aMVdwjD0xGT22ke7fGRdVoycxf8eIayPniDwKrcoGkVNWJeCNSRpyqNHj1l/skmpVOHkyZPUag2E&#10;UGj94g0j3ZsudDlkCf7SRJZ8OtvyFSBeqdjIIFwyfCSG7dMSX5yjUZhEEFhBUQvkwNBpbpEbtKna&#10;GNnaoxh4VXG1VESHCl3IUZquMHvuBIWpOoQCE0iMAisVwlmktAir/OeMe75y1h0Olx1jjDHGGGOM&#10;MV6KMTk4xhhfI4ZB4JB9cXUOJySCAGeh3bLcv/eItbV1Go0aFy6eZWqqTKEIUlisSJDCGy2NFTgD&#10;KnzDTcWZesY6RxgInIWd7R4bGzvs7jZ5660lpqYn0Fn+GmlCIAUEGok40t47nLQbY77kqv+bbyu2&#10;zmCNQRLQ6XQoZurBf/mXf+H27dvUGw329/dH79PhSVAtNU5KlA58K3GaInWADAMGJkaqgPmZE9x6&#10;cA8dhmzt7VJMijxcXaNYyvNkZZX7jx6SosF4hVQpl/fB81qROovSmv24jQsUWmiquSq1XI2O6bC3&#10;t8f87AwbrX1UapHCEumAtB/T7fYISnVyQTgiBCEjJ6Q4sHG54W1Z5iAHeWnDNLU0TXHO+Mk8kn/6&#10;7/+N5eVlOu0WpWKR2dlZpFbU6g3KE5OQGnqDAUHR+SIR4bDOkZiU1CTkcr6wZ2dvm1uff8qjRyv0&#10;BzFnz5zh6tWrNBoNLF7VZTJ12FHr8NHst1exFTsBTvm2WYvJCDuJyiylwhlf1OEExDHpzi47G+sY&#10;Y6jPTNE4tQhKY30LySgZcZg/KQ6bqo9xAcctqL/ze8guX/RwaZoShuHIopgkibcYSsA6bGuftZVV&#10;1tfWQEoWTiyycPIEspAHa/y2zkjC4Xk9yun8ykNTjy4oKCWyMUpkiw8iew0iI55h7ckWjx6vYdxB&#10;+VM+n6moMPhsU3vIxu2VXXZ0LPnjzWZKZiu8Ps0CRJqejenHPZqtFs3WHu12m0GaoIVmb6fJwuw8&#10;MtDk83lm5+ZwzjGIB0yEBVIMEm9pTp1FWufHzeF5J73F+fcfxxWEHs45UpOilCCKIr9IYBPAIqRg&#10;c3ub25/fZWtrizNnzvHOO+9Qr1dJ0xitjy6cHRxrFnDYrDDmTWYOgjpQBbrDcr1jL8odYp+Hzc1f&#10;QWO5e+5AcuByGOGpxm2BwyCcy17bsCDHZWrbFJekaKuQYQF2W3SePEJ3d2moBNPeIapNEpuEYiFC&#10;5sCEMDE3xamLZzNvMthAYmR2niFQNssZHBN/Y4wxxhhjjPGVYkwOjjHG14jjhJdzgm4vIYhKpAa+&#10;uPeAn73/AXt7bS4uneOtt65QrkgiCYYBiBgpAxQ6U7684TaSDKmzSCl8mco+PHywws72LkEQsLCw&#10;QLVcQAC9fotIKqIoj7NqpEgaqnuGmUjAKBPpxXjzykEpAwZJjyCfY29vj2KpxGAw4NatWxhjuHz5&#10;MtPT02ipMc4wiAdYawl16IlQa7BKYFPfPm2FJ356pk/sDI9WHtPq9TECapMTbO7tcP9xm0ePHpBg&#10;abfb1KsNCoU8E5OTNCYmiPJ5/ARNYUJBn4Sd9i6bW1vs7u6yvr7Og+Vl1p9sEpZKRELRKFdRCPI6&#10;x8y5Sc4snOLa1asH7zWzwTsysdyQ8Bm6Q4eypoPOD8AHx+eiCFJoN5u89957pElMMR+RCyOmZ2b8&#10;9ghDCENMN/HWWSRxYpCBBikwRuCkQCIZmC7Ly/f4+OOPmZ2dpd3pcvr0aU6fOI2WAYM4IRdGaOG8&#10;MuZ1TiKF7w8dkgzSgRMCgcvKhzMZZZzS22vRbu4jtaA4WYOJekbuaJyVIC1SiKyVNDuyh/blZ+Dr&#10;UA9KKUnT9IgV3jnnVW1OYHt9lr+4x/K9+0gE84uLLC4uUiyVfAGLyhpS5VEadjgWvjBT9CvAsB0c&#10;yBYdFFJ6cgHrBZ0rq2usb2wRRDkmp6epVvMECtLUIJRF4v8/rRyUOJF6VSQHhO2QGLQ4NAFrzXUe&#10;Pn7AF8v3uf/gHvv7++gwINQRCs3dL+6ho5BSqcTE1CQTExNMTk6SLxUR1hFK39jtrIHEIIUgQOKc&#10;8K3i/45JkmHunlLam7sPtdTa1HDrk1s8ePCAXK7AN77xLd5554/I54s099uUy/qY7Xe4VzIa/t+K&#10;sOwwyffCjF33lZGCHi96nFEFVXZpn35ekV0ns2gPN7wuO7mEQ0lHgIF0wGBrje3HX0B7h5pUtNMu&#10;MuliUkdYzGOUpK8s5UaZcLrmH1crUgVWWCw+gMEJhZP2uftOiFdZ8hljjDHGGGOMP1yMycExxnjN&#10;cIcmM4ev8/8lg9hQLQi2mnDzxmf84hcfMrcwz7nzZ1lYbKA1OGKM64JNUCpEoFBSo+SLmwq/Dlgc&#10;zgmk9FzA6kqbL+4/xFrJqdOnOXFigVwkiG0fZ2IKhTJgfelIp0++WDxo79Xah6xLiZLqS6iK3rxy&#10;UIhsX1o7yjRbXV1lfX2dWq3G97//fWZmZgBG4fLWWowztLodckGOIJcjNYZ2v0eQzyNlxPbeGssr&#10;j/j07m0S6WjMznJ2aYmd9j63bt1idXWV6elZusk2jelJTszMcOHUGaYX5pAo/n/23qxJruTO8vu5&#10;+91ij9wzkQsSSOy1sIpFFslms9kyzX+IAAAgAElEQVRDsdmjkYw9PS/SJ+g3yfQkm48jk40eZKYe&#10;4/SDuthUk8WdRTZZG1AFFPbc98zIWO/i7nrwG5EJoLYmgEIVO05ZVuQSuPv1uP/j539OYmM6SYe7&#10;6/dpJT3ury2zvLrCwcEBR4cNdJZRLZXxlWJm7jSn5xbwhaRernNp6TyjtVFKQSFvIz5WegmRh23w&#10;UWEZufderjJJ05RiIUBby7tvv8ON964xNjpCuRhhspTR0VGAB9SjxWIJgSJNYwKvb8Iv8GSAxbK1&#10;u8P1mze4efsDFs5cZGp6lgvnLzE6PglCobMMGSjn1ffQ1p1U7z7++YcMC8KgjNt+KRxpLzEoZ0Dn&#10;box2j85RE2MyCtUyYb0CoQLpgXVEj7QSJQxOH5NnRQuncuKYLnTr5iQJ+wT2JX99eJEnW/yVUlht&#10;8JWHkJLkqMXG/WWuvvU22xubLCws8OKXX2Zmbhble7lfpHJq076Ks69CfcqkYB/9QJW+clBKmate&#10;QWtoHKVs7OyT6Iz5U7N5mEXOwdg+Kdg/B4BwLY2QK0dFnkzN8Whk8jiSDEvLtLi3scz129e5d+8e&#10;d+/fJ9UZlXqFQlDAJnD77l2iYoFisUiSZczOznLlyhVWNze4eP481WIZRYhVEmsMKteVGuMUv194&#10;5eAjJLcZqNR83yeO45wgFGjtfGjTLGVnd5cf//R1Dg4OuHDhEl/72tc4c+YMCEEcx1SrtY9ZocEI&#10;+eyVgyf2+9O1wdpHJhn/eBhnaHpy/weLPg7WGbz3YQiwnvOG7Xu6GmuxQrugEAvKl5BaONxhfeU2&#10;B9trhN0eoSyAb5HSkJCikIS+xK8UqI2WoOSTkSCUwoh+irtT0TruUT6wvUN/wSGGGGKIIYZ4fAzJ&#10;wSGGeMo4qVyBh1uLBVFYxgKbW3tsbu7Q7caUy2VmZiaICmBIMfSwuJZi5z0mEEYhPLcM+0i7z2eH&#10;ftFvgVYL7t69z+bGNvXaKFeuXGF8vIQEUpMRRQFKCOK4x60bt9jd3efLX/kqnufhqWOVR//1k+f/&#10;n71y0GSpU1FJ51fWODzkl7/8Je12m0uXLvHqq69Sr9VJrSbwAgIvIDMZSiiCICCzlkh6aCkwxinm&#10;OsQsr61y9do1Gu0OC2cWGBkbpVSvcvvebfYah7R6XZZG6nTijGK5zMKZRS5dukylWEVjaBwdcf32&#10;Tf755z8hEZa9xh7dJKZaKlOpVJgYH+fiuYs0Gy0W5xe4cukKOs1I2jETY2OEIiRNYkI/Oja641gd&#10;5crrB7OE++rBk0STyT0ZDw4O+NGPfkSzmTIxaogCn/LoCKVSCen5FMolJ+NCEhQKefunOx59xZan&#10;BIaUjY017t+/T6fTYX9/n5e//FWWls5T8guAwPf0YJM/7gp6EgVl5uzw80Rk9zuZF8tS4BIv4hS9&#10;f0jz4BClFCOT44S1Mv3iXFrXjm+ldCSo69fNPdFy9Hfm4Q7pz6Am7t+PWmuyLCOMIqwxrK2scuPq&#10;NZbv3ScIfK5cusylS5cIahUnL1UnWyFPXET9zf8MCMI+IehcHE7EUhjo9FKWV1bZ2tmjXKlx4cIl&#10;xien8m1zokdhLVL0CUJ5gkhyEzM6/4K+F2QedOIazbn2/nu88+67rG6s0o17FGsVypUK0zOTeCpg&#10;b3OfVBtKpRJe4LO/tcXt5Xu04i5ZnFAqlZienERVxwiRCN/DRyERGG35kyAGH8GxCs1NDDgCPs2c&#10;slwgODw85M0//J7f/PJXBEHE17/+Z3zpxZeoVGrO9056D7SdfthE02eR9v1JOL4kP/2G2BOS4SfC&#10;iT2yDPPQa/99D7V8Axp17LuJmxTS1hHmAoPvPgXY2tpkdfkuOu7imRSTGip+EQJBJjxikxL4BUZO&#10;jTMyUQPPoIQkERaNHtxjg3ULwFiEkI9svrtm/tiDMcQQQwwxxBD/djEkB4cY4jPCyTa6PkForUX5&#10;gs3NlOvvf4BBcvbcEouLC9TGijnRkgAaIVwyrsWQZRoy8CTPvC9K4wJEtIbdgxb3V1bpdnssnDnN&#10;+fPn8f1+2K0lCgIMhqtX3+HHP3qd5eVVLj/3PMr38AoPJoki3Kv82DTGZ68cTE1KGEWY3Cfxrbfe&#10;4h/+4R+Ioohvf/vbLC4ukmYpa5sbA982rTUT4xMUCkW6aYoGYpMhAo+YlJv37vDWu+9yZ+UepVqV&#10;pQsXaXVbrG5ucG91mfHpScJSgXKtyv7BEY1OC2Mt5WIVA8RkHHXbvPn22xw2jxChjwp85memOHN6&#10;kUB5BJ7PqVPTzL10CpNaSl6E8iQm0ETCpYG2jppE45HzNztBCn54GWtykrhP7Lp3B6GHSVO2tjZ5&#10;/ac/plRSNBoNysUCLzx/xYWRjLo2StCkOsMTgjQzrqU471zOtMbzPDKbsbG1yf7BLtVqhcPGEbOz&#10;80xPTxPbFIXCDwK04xOQ6qMVjg+r8f61MBhHAQmBZ50Hmsy9AyUCD+OM63oxBzu7HOztE5R8xibG&#10;UPUy+ArnX+eWJyyovK2YfhtrX4KDAGtAONWYBqywefH95PCwgjDLMueXicBo48hB4OjoiGvXrrGx&#10;vEwYBCxdOM/Zs2cJSiWnRlICi6VvWanzK2NA0PVj1uXTHcCEEDk5+OB64jil2Wzy/vvvs729y8zk&#10;FBcuX2JszEdr8iRcCSIdHBUxaGzMYYVrIe5P9gjQwmCcMx4WWN3c4O7qMofNQ2r1OjPjdeZOL3D6&#10;9GmEEfSWErqtDnGW0u31qI2Nsru7y+7eHkmS8PZ7V+l2l1CLknrRWQBY6eXkvM6p8y8wQdjnjB8g&#10;us0DRNTA0mDApFnWN1b58U9+wsb2FouLi3zrW99i8czpAZHoeXLQhTtY5rET5OA3QjxrgvCjVv7w&#10;hN/D5/jTuIV+irV/6MTiQ+TgIwfI5P+XZHg4F0yX6O3a68XxHZPGCGvZ2tpiZ2eHscDD62V0D4+o&#10;jBaxVuMLTbPTIixLpqYmoFaGLEaUAjQpGSIfP5yeuu8Zal3M9CNzJkMMMcQQQwwxxB+HITk4xBBP&#10;BB9upv4oTE74OVJBC0UvhZt31rn+wV18P+TCuSVOzUxSCkFZm5vRCxQeQrjQh0xbjM6Q1nv8p+IP&#10;qTFOlgKD4IYTBEa/cOvXdEYKTOYIg/39XcAyOT7K+LiHTnFBKlbjK49ms8H7167x85+8zo2bt/nf&#10;//N/JkwjdKgfCWxxbYkPenw9imeoHMSJoxCWTqdNkiS89dab/PrXv+brf/YNvvWtbxHHMWubG7x7&#10;7aqzZ/IUQkouXbrEyPgY5VKZpm7TzRL8MKKVdvjg9k3evfk+rXabc5fPMzk7xf71A5aX77G+vcWL&#10;L71Er9ejFJVI05Tt5ib7hwfEZGicH1liDMvrq3R7CaUoYnJskhdffJFvvPp1fAK6vTYT0SiGhG6z&#10;jQdIJL1eBxVA5BcYHR3Ngw8cTqoGgUdaRR84F1aCMBSiElbHNBsNbt+8xWi9xvb6Pmm9w8WLF0Eq&#10;KrVRvNoYJJosS8AY0jQlCAvYXESkTYwBUp1w1Dqil/aojY2h93qcmp6h7BfZb+xRCIuEUWGgYJQP&#10;kA5PGhJrlbsvndjPKZSEQdn8A9YYiGNajUOOjo4Yr04R1cegXAPPeTH2j6oQLslXIxHWYk2fFOy3&#10;G8oTa34ynoP9f/5w+d9ftNbuvpXSJXOrzEBmSBotVu7eo9vtcHp2jrOXL1IfH8WkCViNLISkWUqg&#10;QuwJYlA88vq4J+fkBIH7ErZPLhmUtAhh8h11aejGQpxYuh3Dyt0NmvsNLp89x9x0nXIAnR4Ya/AH&#10;yz4ZDXPcq26xaKEd5ZRfbxmurTzLaajq+DiFao0Ew9jEJJOTk1y8cJGzp8+CNdRFhYyMO8t3Wd/a&#10;YGJkhHuFiLW1NQqFArdu3aQYBIzVavhWgB/iBQKFIks0Yfjs0uqfBAZt5oPfyPwzx91Q2jqG300S&#10;DW4Wdrd3eOftt1FKcebMEleuXKFcq9NutdxSpCRJYsIwfGB9cjBgyQfW/6zwYbYjH/bzwyLbj/p3&#10;fzw+5tnFPsygunNjEblK0I11x8nP7slAWIvuGTwr0Xsd2O8xWh5DCGj2Ghgh6aUJMZb9bouqKePV&#10;ChB4mCRGVkKktfjCIK1TAyrcppzc7w+bIxWILzJlPsQQQwwxxBDPBENycIghHhMnGyvFAwVHHqwh&#10;LUnWA0B5Xh44YdGeJdaCe5sx97eOWN3ao1op8r2//ne89MIEwkCkBFpLwEdIL1+fhwwVMvDIyB+W&#10;/5jt7gcd9Mk4jj203Jbn+5L7AQqRK5msdYRH3jaZWo0UEWs7u/zklz9la3eLV156heeunEfHkJkM&#10;SZuRss9Rc5dqqcpPXvsR92/f5euvfJW5U6fQbsFOKSiPlQGunfHzQQg+kDLdfxUZSI3VHcrFgHdu&#10;XecH//X/oVQq8vzzzzE+OU6xXGJlc43fv/cOnbRLqVZi/6jBT9/7DS+//DI6Nc6TUEkSndHsdrh2&#10;/zqZzJi/eJqvfOOr3Lx3izsrd2kc7jM3d4rbd28RhSFb8QZHjUOmxieQviJDY/HYbx/SSHsURuq0&#10;dUbgBfxP//F/JgpCAu2T9HpUohJZllDwAorlIK/OBZViBWFBm9xH7UOq54FVvbAkcY8wisBakiR1&#10;bbFBiNWGpJcgbEbn6ID/8n/8n1SLBdJOk3oJXn35BYTOKJRHqI/PYhODCAqUKiHWQKkYkenMecUJ&#10;TTdpogoa61le/+3rjC+Ms7e1z3//V3/DSFQijbsUpE8pCDBZ6vaxXPnQe8NdX58UdvPR57//vRES&#10;JZ2foiteLYYEKQSKDN1poRLF+tVr7G9vExSLVGZmUdMzICK6cUYUCvDEwEvL5K3EIidXkdJ9DTbe&#10;HX/f7QjWPF4skTXZcaHdD+7Auu0wliDwyNIUYoMMQqJiicbdZd76zW9o7e4RW0tlbor63DS2EBCn&#10;CUIYfGsIotCRO/1N708w9NU+A4XRHwtzrHzK2Tlh83E4V5ApmdLtNShEZfxA0mollH2PZtvj9X/+&#10;F/bXDvnyxRf45ktfppbzSKXIpW0nWYywHoYgJzLVYEyypGip2d3dZn1ng/2jJmOTE5w6cxqLokOG&#10;xONAJzRNykE3YcQqJqfmmZ0+TYkq3V6DsGDxE80LC0ucnZ7GC3zWdtfZ2t/lBz/4AeVymfevvU3J&#10;9znzl9+lrAocHTYoeBHlUhljP2lC6vOJ/uePwOYTCflEk7WYPPkcIRBW0Eti/ILPzvYec7PTtI72&#10;+b//r/9Cr91Ca8s3v/1thO8DIJRkY3ONmenZfIIpJxTz68SR0uL4+zyN+qM63D9euf74thYfRe49&#10;rHT9tP/uX73+D5vY+dANevgXCiGdetnoFKl8AgQaicVFKtk4pVYYZe31N9C39zgtxggOIKRKNF1k&#10;vdmmNF1l82CH8sIpzn/jFeTUKAQSWSpijCUUHr62uY/t8abqnPD/6FAZi7U8FEhzAk9ZsTzEEEMM&#10;McTjoR9Q+VH4yPF9iMfCkBwcYognAJM/pHLiQdW9GoxxbbdCSoyAVGdkWISSSAWNdo/dwzYqjDg1&#10;O02lFCI0eBb3qo+VKgaBFXlxOniqt/8au6JPjf6DuLEmVwtaMBZlce2NeZNdkhli0WNnd49Go4Hn&#10;Ker1KiO1IpUyBJ6HyTxa7UOqlRq//snPaBwegoaZqRlHtuTteg+HRTxYAH3+PgSEBc+T6CxFeZIf&#10;/ehHxHFMIfT5ypdfYWRkBBDUR0cICwH3t1Y5TNsQSFItuL2+zOHOPqObo0TFAp24x9buDvuNQyZP&#10;zfClL73A3sEuh4f7tJtHdJotekKg4wRTLJLGGdKagbIrwyCR+KUC8igkyTRSehgNOjVIJQhkhO97&#10;RDJApxnKysdSz1gB1miEdMSJFa7FTCqF53n4fsRP//mf2N/dphQVaHVbjI9WmT01zfj4ONMLZxmZ&#10;mEaEJTCWLM0QKgNryLTGZoYgCvA88JD88Jf/xOjkOEHJJywWmBgbp1YqU/ADYmPxpXJtyAPF3dMt&#10;Ao0Fa4QjuI1xZLiyKKtRqYb9Qw63t2k2m3jFAl65BEEBRIAX+vl99iiB5pCTDx+yCx+l+PtjYPPj&#10;5GI0HlyZ1hqbaacKyjTmsMn2yhoHG9vE7Q7zz19mZGqCoFJEBB4C4+5b6QIzBoEBT0uhJXLiIF/H&#10;QCnaX59092hmE7Tx8cMSaQa7e23arQxpFJP1UcbqNfycU8x0FyMNnqewCEfUCJlPBOWqqXxC4+p7&#10;7/Ivb/+ejZ1tpubnOf/cZSbm5lCFkG6a0ex16CQpvTgmSTJsZpH4eCgqhTI6jpHG4AOR7yFR1GtV&#10;vMBj6fwS29vbHLWPuHXnJnMzcyzOLlDySwRB4WkM+589+rHRj6TjkgfzCDwVYKylWq0CsLqywsHu&#10;HpsbG4xOzLG0tMTIyAhJmhCGIeVyGWOzhxd3vMqnukN/SvhkwlDmoVyiH8Oks4ECWmoJiSboGqKO&#10;wOspgtTiKw8jPWRkaaYJqlqmNjNNcXIcr1rBRj7uZnSTCOpEHhAyH3Pl8TY8a/XnEEMMMcQQQ/yp&#10;YEgODjHEY8D565z4OS/0T6a1am1QyrUEawyZcV5lSrmn2431VTbW7lMuhpw/v0S9XkVr8JRTUbik&#10;2HzhwnmZfTZakdxXyLhi3xqQuUpJmT71KRGENI86rK5usr9/SL0ywcypaWo1CPy8yUhY4jimXCrx&#10;X3/w39jZ3mNmeo6XvvxKTg46ZvXh8BZ46tzOY8EKiJMMXwmSOOa1H/6/pGnMwplFvvaNr6OER4Jm&#10;YnKSyZlpbty7SbvdpBaO4EvF0dERzWaTRqNJoeSSSjd2tlC+TyUqI4zgzo3bHB4e0jpoQmbxPI/I&#10;iyj4BWzcAmsRxtJut9nb22N0bJyICM+XtLotRH6dGWtBCnzhQyDxUNg8ZfVj9/FjQiMsFt/3+5cm&#10;vq9IMhfRIBC54M3wwx/+kOXlZUcWKcmZpXPMzi0wPjnB/Pw8pdqIW552MQ4KF8whpCXOUjwCwjCk&#10;GTf55//vJ0zPT4PSnJopMDc3R6VSQUmFUk4N2P9e5z6FTxNGm/zqlWRGk6YJoZNAQaah3aHRaBCn&#10;CbX6KepjoxB4WDSeCnjWwq/B2T1BEIIj2SyQJgnKgJAK4oTN9XVu375No9GgWq3ywgsvMLMwTzH3&#10;GvT7Cq4+0f+Ub2Bh86CQwUCZQwoQgsxolPKJM5eg6oeSg0O4fe8uW7s7BKFifnaGyfEC+eWK1Sk6&#10;SylHZTT2WGkmjpugbd5OWa9XSXTKUeuI7r073Fm9R2V8nPJoncOjJqMj4/R6HTxfopOYnd0t1leW&#10;KZ05S00V8EOJNgkJhkavg1fw6aGpVye5+MJzdN5M2NjZ4e7aCqPX3yMqljg7X8cqRTfLCNXjkfuf&#10;C/SNKR+CI3oFypc0WkfUSiWSpMfv//AH9huHJHHG4uIiS0tLRGHE/sE+IyMjhGFIHMcIIQiCp9l2&#10;/fiet1/0lF2nwXYK4NQ6z9hAKAKp3HPCfoO02cFkmVNy5i34Skp85XHY61KZn2JmcYHa9BRUywhf&#10;YIRwn13mi35xDzHEEEMMMcQXB0NycIghHgMCHvBky+3nHnyP6JvWa7QBpXyUDDHW0Is1d+/eZnt7&#10;nXNn5ji7OE+1MujaPbmQ/EU5W24hT7RB9ZUXT3jf8jaeB4oXqRCGY9Wi8Cn40DjY597dNZpHXc6e&#10;HmVmepwwhF4MvuqRJT0qlQp3bn7A7377LzSOOvzVf/o+r371zxw5oh4Maukft34wyecZ7Xab0dE6&#10;y3fusrK8RqVS4y+++RfMz84TJzGJ1YzURrh84TI7+3ts7W+jlSPVRmsjzE3NcefOHRfE4XmUiyXC&#10;MKR1dMSvfvZz2u02SS8mCAKmZqYYrY8wNT6BrzxWVlboHLSI45iN1TVu1eucsZb58XmUUsRxTORH&#10;+L5PGIYD4qZ/XJVSDxAefwyUVMRJD98XSJEHV2QakZNz773zFn/4wx/Y2NhA6ITReonzFy9QrY9Q&#10;KdeIosgtSLvWPt/3UX4IUiAMxDpFo5FScvXt9zg8PGRsYpRyvcTZM+cYGxtDSUcKnrxWnzYpeBIy&#10;J6Zcq6R11qLaQqrRaUaaavxCgfGZKaoTYyAVaZrg+U/VEPFToa8QdiR93zfMQViwmcb3AlAevXaD&#10;+/fvs7q6ShRFLJ25yLlz5yiMVAetzzJPXEYKtP5k8vlJQAzCJpwdwTGDJ0hiTbFYQNsUKUMssLV9&#10;wI1bt9ne2+Xc6VlmZ6cpV9x45QUGISBLs1xH6UhG+8A432+HNnSTGN/3WVhYwAYe91aXOWzsUx2t&#10;Evoe9+7exmaWyPfpdprcunGd5s4uveYhVy5dJpASKSWRLOAXSrlvYReDxIsiamNjlGo7HOwesNts&#10;0E1jUE4d28tSfBX+KxvkPz84aWXX5wcHHe64zxkhLApF0u2hKmVWNzb47W//hThOmZ2d5bvf/W4e&#10;ZuTGDkE/gObRiaYnj8dvK/4iQwJWm8G5s/kEn6ckSgtIDEf3Vmnt7KPjFC9PMDfGdVRonZF6hsrk&#10;GBNzM1Atg++BcqE+ShyHGj1MHj/QZjzEEEMMMcQQQzwRDMnBIYZ4XJxM+7MP/YwjA1OdkWqNUQpf&#10;OYKm2Y3Z2G6wvroCNmNqcoyx8RJBAEm3T8z1DfstVj5YAh4rCv/4Tbf5Q/dHPWOLE549wubG33lB&#10;1w+jSA1srB+yurKNMTA+MUq97jJU46SNDDTYjMAv8OMfv06r1aFYLPHfffffs3D6DEakf/wOfCbo&#10;n88Tbdyi3+dk8X13Xt544w1X5EcR3/rWt1yCc5xhrCEslbhw7jxaGq5+8B7v37pO3OtRKZc4e2aJ&#10;VqvFxtYmSRw7Yi2AuN1ld3ubqYkJCAqcmprmwrnzTE1OMjU6TtLrobsx25s7WJOxubVOWAoJopDR&#10;0RGscMWytRY/DCiUC3iehyEjTXr4YQH1mL5LJve/a7VaFApFioUiCJNnVxqSXpe///u/Z29nm06n&#10;Q9qF8+cmmT01jxeEFCtVQOTqVEeSoBRI12qeZhlBENDtdekkHd544w3mZxc43G8wMzPD81deIAwd&#10;0a61HqhQBWKgInzacGm4zn8zkxYlJJEQYFKIY/Z39+jGHcr1EUrjI1AsgbAkOkOaZ0stWJFb9eVk&#10;8QlLL2x+j/vKQwQBxCkba+vcuXOHRqPBhfPnuXz5MtWREQjdo4TRGpurgoABSfNR634SGEzIWHMi&#10;EEEM1pFpgSVAKQ+rAnoa7q6ss7q5BVJw7sISY+MVALTJ8EXus6gFBoOgTzyfJNJdKyXAK698mUSk&#10;xDqjp1NSm7LXOGJ/b5ftnV08z0NYSS/ukLZatKzgcGuT9sEh25ubGGMYHR9j6dI5itUKnvA46vWI&#10;xSHb+we0ejF4ChUGSN9D+B4aTQ+B/hPipaz7UOE40AIwblJNeYpisQjA/fsrXL9+nSzLOH/hEt/7&#10;3vfIsoxu2h28J45jCoXCx6qenwweXzn4RYfUFi3BSpfarZTCFwqSDBodtm/dp7W1h0lSlPIBS5Zk&#10;ZElKT/fwT1WpzUyixuou3UtYtIAsDy0SuTuE/AiCcIghhhhiiCGGeHIYkoNDDPGE8FEPqkIIsBJj&#10;NAawHiQWNrd2ufHBXTqdIxbn5zizOEeU50JImauQlHQyQsRgOQhXrp604XnS+yDFh2sRnaPdoMPZ&#10;qXA2LGv3dum1M2amZpg/NUMYub8FniEKJFp57O3v8tOf/YxqfZSLS89z8dJzeGFAKrJcMXKide/E&#10;958riIePuqFSqbK9vcWvf/UGQRBx6dIVLl28jNaaMAyxWYpCMlYZ5fKFK2RYVtbX2N7bpnF4RLPZ&#10;Hqj6jo6OMFlG5PnMTc9wcfEstUoVrGX+1CxnTi9SLZao+VWavQa3SxVKYUQ3Teh2u+xt73A/uke1&#10;WkUpjyAK6bZ6IAWe56GUcgmrWmOswRMen3QVfVyBLa2ll/To9Xp4ng8FwFikr0Brdre3+Ocf/XCw&#10;jFIJFhcXKVaqlMpV6iMT+EGAVS7B2YVvCIw1JElCkqYUyiV03ObOnTss31vm0pVLLK8tMzszx6nx&#10;U3hakSRJTtJJjDGo3P/wk8yMHxfSgspZ+v6alJAgJMRd0laH9eUV4jhlvFohKBdB9VuRc4XdMy5w&#10;zYmAFXlSRWotUluk50Om2dvc5ObNm2xvbxOViszMzDA2Me7I3DxZ3BgDUgxUWw97iD4NHFuvWvpp&#10;8Meya4mQPgaFVD6JgfWNFnfuLZPojNmFOS5dPk+p3FetORWURLh7152lY+Xghwg9r73/Hjdv3qCX&#10;aeoTY5w5c4ZzgY8MfPb2Djg6OqLVaHKwvYuSlnq5TNrpcf/uTTa3VrFC4kUFTl1/l7BUpDxSITOa&#10;xXNLdDo9VlbWaDSaYAXFYomoWCYDtE6I/C92UjFwzP6cgLR9uw5DphOUUFTLZQ4b+7z//vvsHzaI&#10;wgLPPfc8i4tLHDWb9Ho9yqUy2mjSNKVYLA4sMZ4e/m0rB/sThtaCNgYjIFDKnbyjDsnqFu31HZLD&#10;pvNfjQK0NmijsVqjraE8PkJ1ZgKqJRAuYMhIibZ5gXLSLeCkf+nn7NFgiCGGGGKIIf4UMCQHhxji&#10;icHRAw+XwsY6nzVFgMHSSQ2HjSZ37q1y9dr7RKHPl168wsXzZ1DCZX04TjAD0fdzy1VQ8sHGv8dV&#10;DuYLHbTIubRic2LhOTdJPz1RI63Kf4YMWF7ZZu+gw8TkLC+9eJFz58/iSUizlLAgUWg0hn/8x3/k&#10;1q07nJ47z//w/b+hUKo4EZ5UIMyHkILiGZOD/eNwUjnY/4KTB/6NN97gzv17BIWIv/3bv2VkZASl&#10;FJm2RH6ExpLZjEKhwNLiGVYvXKTzTpvtjU2k9CgUy8zOzDExNkm5XGasPsLUxCSnpmeQQBonTIyM&#10;Ui/UiOMOHoJSWKRWrBJ32y7cBkG72eLmrRvEaY/JyWm0zshsSpzFJFnqiCxpkZ5rATYYPOTH2sJ9&#10;HLljciImCEKiIMAaTZaleFwo+zwAACAASURBVL5Ht93i1gfX2dtxpIjWsHTpHOfOX8TzQ8amThFW&#10;axBECOEfr8/kxaPISUYMnudx9epVgiDg6KjJwuwC55cuIXFqQ2Nd6I/neWityXSGJ9VnoBxymcfG&#10;grUGtMHDgtbQjekeHtFutylUyozPzlAaHcVISSZy4t+6cItnCWstGovKxxWVB7mIvm+iMLQPGty5&#10;eYvbt2+jlOLKlSssXbxAUCg4YjRXEQ/8LXNS5rNIkjPY3NohJwcBrMQK4ag95ZNYiRXQaltu3r7H&#10;vZUVokqJ5770HHNzo86YQUPgC6xNsMLgS+nCmPJJmf6oezJfWWC5fv09lpeX2W0cMLE3yfT8LJP1&#10;Keqjo5w5fZqDvX3iTuzuAwvlsMDW5ibr91cQQqCV5OBgj72DXbppQqlSJigWkF5AHMc0Dg7ptXsU&#10;wgKVUpWRWg2FIElSwkLhEWLtC4cT8jCXXu0mYJx+0OBLRbfbxS+X+d3vfs+vfvUbfD9kYfEMf/md&#10;72KsoVAoAO6zVklFFEUD9fDTHQOGykFPKozR6L5iGwFJht0+YO/OCqoVI7spAhdupHWGsZpASZQK&#10;KIzWKIzVoRiSxR03nghBpjVCCHzkcbDwiVP57EfOIYYYYoghhvjTw5AcHGKIpwqJNQKlBFYK0gR6&#10;vYS9gxYbm3usrW0xPjrG+bPzzE769HqOi1LKpcsOfJP6ZkxWDvx9FE+nLux7+fTVG1Y7/x9r3aN/&#10;duK92sD+XhMyxen5RV566UVOTXlgQadtCp6HISVLUn78ox/TanYpV+p86y/+EoMAH4Trn/4Q5eDn&#10;TRrwoGKw317c6SS8+ebb9HoJhajEf/gP/yM6y0Ao4l6LYrmMtppuu4MIfaZq01y59ByrG+vcuXuX&#10;vb0DLo5NMz4/ztT4BOcWzxHg0UlaVIIyHpJe2qHilwDLYbODb10BXC9XaB40CCsllBDEccz+1ibN&#10;Vot2L6bV7YCxpGlKHMf4QiICge/7SKQjoB+DwJFW4gcFRAWntDIGnaYQhbSbDe7cukmpGNFrt8kS&#10;WDx9lunZWZQXMDY+CX4IQvV7WDHCkT0IgRcE+EhSUoIw5N69e0yMTrC+tskLzz3PwsQcvbhHISyC&#10;dATioOnTGKz46JbWJwZhcCm2FmsyhDaovoF+L6XX6hBFEUG5zOTcKRirI6VASA+sGbRlP8v2OI0d&#10;2AvAiQkHAxiLThIODw5YWVlhb2+P2ZlTXHr+OUaWzoLJcuNVMWglNsa1eJ8k+58m5IBg7SfeDjSc&#10;gESKkCx1P7Y7KWvr2+zs7zE3f4YzZ+apVCHtGoSx+IEgSROEsAReMDgoIlcOOpGoG5v6p+zs2XNY&#10;D27c/ICjRoNO3GN9fZ3J6SnOnj3L4uxpSqUSWZqS9mLidgdpDaQplUqNdpxSabawAtrdLtJT9OKU&#10;5v4RBweHRARok1CQIbVCiXpYRSJItWvff+bS06cGF+wV+h6Nwy7WaN544w3efPNNxsfHWVo6zze+&#10;8edsbG4xM30KHWg6nQ6lUgnf99FGOxXxU7UX+LetHASnlFbCIHO/VWUtxBnJYZPm+g4FIzFGkFpD&#10;lmWkJsNgCIIAGfnIYogsRaDyNvn8M2BADn7M59OzHjuHGGKIIYYY4k8NQ3JwiCGeNMSxegVAKcHm&#10;7iGphYmJOiEBW5t7bG3vUSlX+ebXXqVc9NAGotA97AqcX5zWGk/lfTUm9x58QLvS53b+9QVKv3Af&#10;6OAeqePdfvi+otOLKURFDLB30KFSKeJ78N9+8CvevrrBQaPDd777n5ic9Nje6zA9VkR50GzuM1Kp&#10;8tprr3F01AIk8/OnsUJSqiqyDKTvAlZOkoEnSZ2nzS882nlqjl+FweYtroUoJEkTDg4OmJqcINUp&#10;WZbxwa2b/OGtN1lfX+fv/u7vODo6pFofRccJUVgEJNiMUrFIKgyx6TA5Ns6Ll5+j0+mwvXvIjRs3&#10;qNfr7O3tcXnxYp72C8amZAh6rTbt5BApBCO1OpWwRC/tcenCZV5+8Uus7qxz0GgihGV0tI5RcPv2&#10;TTq9LpVSFT/0ee/6Nc4tLNLQO1SiIpOjE3nKpCVLHeWrlHpA7SUQZFn28AE6hjAUfJ8ojDA6o9Nq&#10;UQgDwHDn1k1+/rOfcnCwj8kSoihvKS6UsdIyNjPj0nytodOJ8cMAvxBhdILWGqk8R0pjef2nrwOS&#10;Xi9hdnqW0dFxLIJiWEJr4/wdtUbjAjCE+PRhGJ/Ueqy1HhAM/WUOfjYalEQYRyYpazAHbUSS0Nna&#10;4c4HN8m05vmvfZXC9ASYDONFWCWRQpBkKZH3eOTFJ6nzPmn/pJTEaYKSHh6SLE0h1XjKA8/naGeX&#10;7Y1Ndra2CcOQsxfOMT13yhXzSYIKPddWeIIQ9DzvM7MGsEI4gkAKkI5ottb5n6WpJk0NhbLkqAfX&#10;3r/Je9dvUCyXuPTcJWbn6hgLhVCCyMCkhJ4PQoNrRs7bJq2bxBh4yhqkcOq2r7z0CqfmT1EuV/nt&#10;v/yOja0tytUKgRdyo3uDd/7wFjOTU3znO99hZmScXtzhyrkLdDotup2Ynb0jGs0Wm1s7bG1tcdg8&#10;IhABB+vbeF5AParQ3Nxn/3Cb7fvrHF7aZW58hqhcRWLxxMcrfz+v6F8XJlecWeGuVYnNiWaBEZY0&#10;Swg8j7fffIsf/uNrzM2f5u7du/wv/+v/BkjGxydIsxSlXEL5w+NVmqaEQUgv7hGFLvwozVJ8z+ew&#10;cUi9VifTGcaYQWBTmjofXN/3SdKE4EPatzOd0W63KZeqSOmRZdkj4+fJseNZ4dOqd/ufufaEzUD/&#10;574KePDMkNsIWGux2hCGAalOsJnGs5LG/VW237+J6CbYdg+ZGWrVMms7W4jQp1wus99sceGrX2Xi&#10;1VfIAoW0mqBcJLYabZ0lh3MQlUhpsSYPJsmtD/rXvPwiXvxDDDHEEEN8Ij6L7pMhHsWQHBxiiKeI&#10;fj1Zq9VQviAFrr53l1//5nesb+8wPT7G7MwEtXKExKkFpYBASRDWkWYPGe70g0ie/IT5seqm7+kj&#10;c8WilJJ2L0F5AeWKI/7Wt3vcX13j4KBBVKxQiHwCH0SkkGR40hKVCvTiLr/73e+5c/s+83OLnL94&#10;mbAQYSwo/0Qb8+cKZkDyWutCR+Ikxg8U1VqZOO3mBZTlBz/4Abdv3WVmZobLl56jEBVJujHWCvxQ&#10;YI3BGoFUHoGwSKGgKlicX6TTi/nD21c5bDS4e+sOlVKZ7gsdSkGRoh8RiRBLxur9FXa2tjk6OmJs&#10;dJSXXniRsbExSn7E33z/+9xfW2ZlY4PVnS02trdodFpo69QZSZqyvr7Ob+Lf8N67V7G9hPnJGf7s&#10;1W9w4fQ5BA+SOX3lV78o/LjiVqKIewme70iUcqUEAhpbm7z5h9/zwfX36LSO0KmlUomwAoIopD46&#10;DjIA5VJwgwik7z6OtDFk1iBsvg0S7ty5w9HREb1ej1dffZXL567gkZPnQjyQsNvHZ1UyuuNkMWmM&#10;SjVSetA+otNoEigP6yusr0AJrAQjBUIq5203sLB8tveAJxVe7h0ojEUpzw1evZhrb73D8vIyvV6P&#10;pfPnuPT8c4hqGWwGgYcWD6bOfraQgMK5suJSi4UdTMw4etsRPp027O0d0Ov1qNZqjIxWCcKT18nD&#10;NgKfjL6+eXJsklde/gq1Sp0bNz9gfWODg+19ttMNlFJ0my0WT59mafEMxWIRHxcu4oWWs2fP0usl&#10;LMyeptVq0Wg2OdhvsL+/T+uoTUrARG0MkRmqUREvNZg0QViL8Dxny/Anh/wcGIPvuVCln/3sZ0gp&#10;2d/f53vf+2vCMKIXx5+YSi7yxNs4jgfkoNYa3/Op1+qkWTogtk8S6f3x8KRPa5qmSCkJgxBPeVTK&#10;NZIkI4r8AbHoWmc1QRA8c2Lws8BgIibVFJUPRuElGt3uYY7a1JRPZgUic59HNgqwkY+UJWS1CJGP&#10;VdKNjw8pmOVHjOLDlOIhhhhiiCGGeDoYkoNDDPGkkRem/QfY3b19VFig7Bfo9GB9Y5P9gwbTM7P8&#10;5be+wcL8KUYqIQBpFrueYs9DCjlIxAQeYTsGf3rMB+XjB20zWJwdBG8IMuMUEdoKtIYghG4K731w&#10;k739Q9q9FmfOnaFWD/A8XBgEGmMzfOWztbvNb3/9Ow4OmvzHv/lzXn31VaLIo5dookh97rvitNb4&#10;vqLVPiIIKhTCkL2DXcrlMpubW/z0Zz9jc3uLl19+mUuXLuFHEd1WB88L0NoihUQJgRSCLFcEFoiY&#10;m53FCwMSDb/41a9Zub/K2MgovU5MJSgDjtp4770b/OIXv6LXcYRktxtz/sIlytqQEDM9Mk25XmH2&#10;9Dzr21tcv3OHOyv32d7fI22nxL0evUzjSUX76IjuYZODzR0KfoDQloXZBQLPd0oxeEQ18vEFrgHt&#10;lCaZ1gShD9Zw7do1fvnzn3L39jKe5wjt+fl5SqUSldoIZ5bOOcVX399OHCtujADpOTVUYjI2N7a4&#10;t3wfnVnarS6j9TFGKiMcNA4IVUhUKvBhocufFVmVZQmB55PEMX7mPAF6+4dsra1jBBTrVUQxBM/D&#10;SHWspBOuo/pZG2c5MtCd4zRJ8DUQeHDUYmN1jfevvcfe3h7Fapkz588xdeY0SEGn3SUsFZ3iizxN&#10;VHx2pOzxDuS+csLmOliXfNs//Z7r4OZwt8n6yjpJL2bq4gSnpkfJRa6OVMxJWvFQK3q/zdqaEypm&#10;YfJfgEkNkR8xPzLL2JdHODU1w3vXr/PBrZtsbW9SKpfZ29nht7/+Lct3l5mZmeHcuXNUKiUmKpMI&#10;BGW/zFjF3Q8aQ6vVoXHgwoqSbo9m4wgyzdypWcZqdQKpMDrFEx/vCQqfw1CnE7CAtgKRqzDpk7tI&#10;d3xNBkpgsoRf/OIXCCHY29vne3/17/GDaOA1+nHoX9t94i/NUu7cuUOlUmFqasqpFaUcBBj139df&#10;rpTOb7L/HrfdNv+d2+b+ZIpS6oEJlYEtyJ8ypCBLUpSxKM+DOCM9bJE0WthuDy+sOHUrUCoUiSNF&#10;5kuCkRGiqVEohMjQz0N/3GeJcyr48EmfIYYYYoghhhji6WFIDg4xxBPDoxbZBhgZGyXToC3s77XZ&#10;3t6lEyfMlqpMTkxTqYT4wpmpSwyeVI4UtJ8iku9JPDsPSMYHlYP9ROK0FxMVK0gFrZ6hl0m2dzvc&#10;ubtMoVSkVofzFxaoj+Sz/TIjo+eITp1x470b7GwfcHrhLN/81rc5c3YJJKQmwcNHCvs59g2yGOPS&#10;lLVO84ACVzCGfshvf/sGcRxTqVRYWFhkbGwckCjl4wcRSS9Geh4Wpz4xOiMzKcr3KYiIidEJLl+6&#10;xNtvv0un1XYOVnm4QpqmZCZhbW2N69ev43ke1WqVSWsolIpYJTlqNfADRzJNViYYr0xSGRklqpQQ&#10;Nz8gXc/ASrRyBG8QBJgwpN1uc+/ePQpByEi1RrlYQRbkoC30ZHvcxxdoijAooHVCmmUEgaRzeMC1&#10;q+/ywfUbYGCkVkEpxcWLFxkdn2RsYpJTs3P00gTleeg4RgiF8Jwvp1u/j0HT6/X48Y9/TLvdJooi&#10;Fk+fZnZmFi//r1auf2RD/WdVk2dZRhh4CJ2BkWDgcHuX9dU1KqNVJibHiapl8JVTDeZqYpPf3kaA&#10;eobXvzEGX3qQarI4cV57Fhq7+7z/7lW67Ta1Wo25xQXGpyZBQDfu0kUTKIUxz/bmdZSgB6R5jMWJ&#10;dnIr8RT0erC1tcPO5g6eEszOTDA5UccTnCClPiTZ1so8iOnDrzJpIVABSaIxaAIv5NzCecZrE8xO&#10;nWJlbZlGs0mv22VjfYuNjQ3u3LvH+vYW8/PzvPj8C4QE+DLEkwESiU/ASDlivDyeh3JAFmekSUIx&#10;8AkDH6O1M3xVTr38cUqqLwI5ZRGuvViI/L61rgXfGEwcs729ze72NsoPqFbqzM7O43kBnvIcsfsx&#10;DHufyOsrAO/du8drr71GEAS8+OKLfO1rXxu0DWf62F6hH2bS9y2UQhIEgQs8yluXrRFEUZEsy+h2&#10;u3ieRxRFg7EzjmOiKHqah+6Zo98OHgkFmYWtPQ7Xt4jbHSKcD66UEk9IisUiPZEQC0N1Zpzi7AQU&#10;Q6SnHriGFQJHyQpH+OeE4RBDDDHEEEMM8XQxJAeHGOIxIR5IHH2UILTGkTftHqysr3F/eZVWu4vy&#10;Q4IgIEsshBZrNb6S+EoiMGhrXFEjPuY2/RT84Sehb7Tv8GChZYXFC73BX7QVKAFJmrGxs4vnRcyd&#10;nuL0mUmCADI00vSQIsFkKcsbG/zon35MFBT55p99m0sXn0MpyLQFqTGIQVbyM8XgOD5aaHqeh7WW&#10;KIqw1tCLu1RrZcDw+uuvE8cxS0tLPP/885SrFbIsJUkSgqCAlDJXj7gWqeNC3WJwhWer1SLLMkql&#10;EvV6PfdackoVazRnz55lbGKCZrNJrDNSazC+QqmQoFjAExlJ0qUjW2glMDYjCDzCQoQfhk7x2dY0&#10;mofoIKIUFqhUqkxMjDMxMfGJh8bYj5G2CYMEsixFeS5YZmdrm3v37tBsNogiqFbL1GojzM7OMjEx&#10;wejoKAQBNjUYk6dgS5ErR7QTDWE56hxxb/kuv37jDerVKr4X8KUXX2JhfhGQREHpcxEFYK1G4QhN&#10;tIZmh8bOLp12k8rkCPWpKYJqxanxrEBYiTGufdpKifeMq14lnWcigN8PWIhT9nZ2uHPrNsLCxYsX&#10;ufT8FWrjY8RZglYC5YeOhstbigetvcfCSIePUDg/CeHzIDdFCISQWIxzZBU2D3xRKAX7W5b11XXS&#10;OGZyfJzZ6SkqxXz9Io8XEeQtxZ/StEG48TkUIVI5cihNUgrlIpO1KYpXisxMz3Lt/avEcUwvidk5&#10;3OOo1eatd65y9foN7q+s8cKFy4zVxhgbm6Dkl9E2JUs0nvDwvIBASqLQI/A9RJ7kncQxJkucUk19&#10;Hu6CPx6GE6rBE7DWYrQLUnrrrbfQWhOnHb77V39NoVR0nqTWoD7hAnJjceBaWq3l7t27vPbaa2it&#10;2d3d5eWXX3YBTXmAkVIKL192s9kkDEPSNB20C/fJwkKhQBB4WKvxPI9SqZQH11iyLPtCkLKPi75q&#10;WCmFwINGm73b99lZXsMkKWEYcrR/RNkLB16kadIlFoLS7CRicgQCDyHdU4C11rUS57ewcsa7Ax/m&#10;h6FzZeaf/pEeYoghhhhiiM8GQ3JwiCGeCPoF2qNEyuFhg1Kths5gb2+fZrNNvT7CmTNLzJ4KSFpd&#10;MuXUaJ4vkRLMCcXCZ4EHCcJjCAuh8mn2OuBFBIFEKRDKY3t7l3KlxlevnGN0rITGIk0XTA/pCdI0&#10;5Q+/+xd++fPfMDM9zze+8edUq3VarR4qkkhlEWieedrjAzzAo+fRtYrZXAHiVAwKxf3Vu1y99g6H&#10;h4f8xV98h1de+QpSeMS9Dt1ul8CPCKKQTGuX5ooklCFCOj3QYe+Ire0t3vr9WxwdNnj+yhVmZ04R&#10;+oF7r1dAe5qlpSW+8upXaTabWCmYnpkhLBbokhCnCVExYGtjj/ub62zu77K5v8des8FRr0e320VK&#10;j5GREUKhmKiNsHhqgZnRCWbHJ1mYncfDI/BCpMhb5vJrr6+O+VhPLyto9zpkaUy9VgMy7t69y9rK&#10;CjYP76iUyszPz1KpVBgfn6RaqWEzje+HWCEJ/AAhPPKaELDEJmFlbZU333yTTqfD+OgotWqVC+fP&#10;Mzk26QJ7pE+r1aNcfrbKHM/zwFik50M3xW5u024cUS6XGZ+coFKvIQshVgqMdkSIMRZt8j7VZ0gi&#10;CAuB9MjSFGVBhiF0Yg43t9lcWSPp9vClYmFujlNLZ0FCD40KA9f+mnUpetEzVT5a0Q+7du2pAhAn&#10;QhV0Cusrq6wur1EII84tnWFmatyRsh+pSOqrBfOvh/bP+di5d+ksI/IKROUCvaRLFhtkoCn5ZfxJ&#10;ZxcxNjnBUavJB3dvsrq5wd7BHmtbG1gL92/dZ3F+kecuP8/CwmkqpSrKC5xq0UBqrVPU6nyCQUo3&#10;Jkkf6XtoYz/31gyfhLxJFyGyft44NlcOrq6u8tOfvE6WZYyOT/D973+fkZERAFqdDtVS8RPJIYEY&#10;EIDtdpu1tTV6vR4LCwt0Oh08z8P3nbeh7znvwLW1NW7cuMHa2tr/z96bPcl1JWZ+v7PcezNvbpWV&#10;lbUDVSBWgiAALs1udrN7FLJaMxqNLPmh7fCLImSHHxz2v2D7fcIxT36dmPD4RWO3NLYs2ZJ706i5&#10;NUU2QRIEiB2oQu1rVu53OccP52ZiaQLobpAN2p1fkFEbqvLec5e85zvfQrfbpdPp0O/3ASgUCkxN&#10;TVGfmGJiYpLZ2VkmJibclhszVAz+/101CO76U1JCbDHbe2zeuUtnt0E+u0D6/T6lXEgaJ5hYuizc&#10;UsjY4RkI/YyLt9jULaKpTL0uBkVDjzm3H6wxG2GEEUYYYYQRnhYjcnCEEb40uIllsVJGKWh3W+zs&#10;7aB8xeLiMeYPLRBbCKRCCfPAQ+4g+8jT3n0KmwdbkL8oDO08mcIt+yIL93fkZK/Xo1AJSRLY2O1z&#10;Z3mFnd19JmdnOPLcPIWSJjVdtDQYEwOaVvOAH/3oJ7Rabb71+lnOvHCWIAjoJV08LYjSGIOHGo7V&#10;M8IDQqFMOTjMXDQkqWvLtNYdE9/3afea/OQnP+Lg4IB6vc7Xv/51jhw5AhiMMOTz+YxxBZBYawZp&#10;aEgs7ajL8vIyH1/6lOXlZQqFEi+cfpHJeh3fyxGnKZ7yhufEiy+eQyiF1IqgGOKrAnv9BlG/x6WP&#10;PmBzfYW7Wxts7u+y0zwgVYKgVKJQKlKr1Ti6sMh0dZJaqcKhqTlKXh6VGkKVz3L/BmltD9oQB5O0&#10;R4+dQQhLksSAYX97m/d+9i43blxDZl06s3MznD59mnK5zPT0NIVKmd39fcYnpjHGkQJOGmKxJkVK&#10;QZrEbG6uc/HyJcqVIlGScPbcORYWFoaEuecptFSZ+/5zZpCDYPsvmXyTniZOIwIroN1h5c5tonaX&#10;2dlZDi8uIPI+aElqwKQW9GBcFfLzwhJ/wxBAr9slr32kF7C9vsFHH/yctaW75HM5pmdmqNVq4HlA&#10;isE4qyuWRAwy/p5VIYlTZqcWR5ohsKRYIYf3tW4Xbt9eYm1tjcnpOiePHaVWLWX0372c1c8lIeyA&#10;u7AME9Dsg/tqB+sbAgIvh0hirLEYCUooDk0tUK5VabSapEowVp9ka2eTz65dRXsey+urNJoHbGxv&#10;cfjQEY4cPsLczGFq1QkCJVHZ9iUyIyUleLmAOCEjlv+/zQxaa7FZXuR93x0ukL371tu8/8F75HI+&#10;b7zxBi+99BL5QpEkNQihhvfVR8HzPFLjykRUoNBak8/n7+Xb3Zd1B04pvbu7y1tvvcXf/M3fcOnS&#10;JXq9Hv1+f6gg9DyPiQmnvD5+7CSnT5/hpZde4tixYxQKBbTWvxVlJAMYY6Cb0Nrdp73XQKYuC7LV&#10;bqO0RmvNwcEBVhq8gkdhqk55fobIJmirwbinG6Hk0E48OKROTYhTlsNQnjx4Rx0RhCOMMMIII4zw&#10;xWFEDo4wwtPiAX+cGbbvGuGooGarSydK+fTTq9y+sUQhl+f8mTMcO+KjLPi+h1QpZJMhsJgUBuTi&#10;MFp/QHY8HED/BZAfrp3YZIRgmv3ZwXRNIoWPFrDV7HPhw4+4fnuZbtTl5PEjzNTHKEhIEkMgNZGR&#10;2BQOGm0++ODn1GrTHD9xlPlDs+gArPLQQrrMLG1wt6FHPOJb+aU/+YsHhxeGRmcDQtLrx2jtEUUx&#10;1loK+ZCNtXXee/cDJIrzZ1/h7JmzaOVz0GiQ9/N4hZzLX0qtU4JiSWyCFYZ+GrF3sMvt2zf5+OOP&#10;0fmQickJTp8+TT6XQ6Hpxl2QgjROCPyAiclJtO+RWoMVgogIaaFcLvM3P/g7sAm5ME8hF6K9HF4u&#10;oDJeI18ssLC4yPMnT1PRRYyNCEWAwhL1+rRFQjEsYRJ3zJVSaCnR9+UN2qF583NHjzAfEvV7AKyu&#10;rvLhhx+yfGeJcjFEa8H8/DzHjh0jToWzMWufVqvHeF1jscRRhJRglcRgQGqE1HR6Eds7e8zOztLr&#10;Rbz06qtUSuPs7u6S8/OY2FCtlFx23+eRA78kOTggkYR98OP9P3v44z0YtLTYbgcSBQcNdtbXiaKI&#10;2uQU/uwsqVIIK5zCy7gsLQUMWJ9Hbf4vg0f92i9/yRiwgrjbIQgsCM3GxgYXL16kddDk8OHDnHrx&#10;BcrjVcCSJglSQWINSghyqoDADMfsWVD8w0RAY7HSZhmEEitck3K7b1nb2mJv/4Dnjh1hZnqSch5i&#10;G6OEQT6w2PI5nwsDVvH5GQ4S3w8wcUw/jlGexvc1BugTESUxie3hezlmx4oUzhZIRMrq6irdVpfd&#10;3W1efPEF1tfXuXLNlZgsHFrkxTNnOXX8NPXaJGOFCiZJift9tFSE+QDShDhKiOOUnB98aWP7m4FB&#10;PtxLO3R5W9577z3WV9Y5feYsb7zxBsVimVRIDpptxsdKWGt+8cK8r3FaCkm326HT6SCsU18Ww4K7&#10;DoUkzOXJ+cGwdTeNE7Y2NvnHn73H//Hv/3eef/55imGBSqmMEIJut0u326XX6bK7vcP/8va/5cwL&#10;Z7m7tMx3/+nvc+7cOSqVCtZaDg5alMvF38Qg/toY3EM+j+AfKvceHt6MIBdkPzMG+hFJq4vqJxSl&#10;hx9bGo0W1dDlrTbjHtYIbFimODEBxQL9zj5SK3ftCoG0IO5bMHlU2c7gmv8CUlVGGGGEEUYYYYT7&#10;MCIHRxjhCYHmj81csxqTuKwi6RmEMiS2TyokoEkMlCshH719iZ/+h/fo9SJef/3rPP/cIXIWPAFK&#10;CtJ08BDsiDWlFAqnNBoqEAZPwQ89DQ/aFX9dCISbTIkkm1QlmYrDkXZRZCgWi+w3LfXxgEufXWGn&#10;ccBrr7/CubPPM1MOONjbYaxaJOr1KOcm2Nxa41/+y/+JfiRotFv8yff+GOVDs92kUMizs7PJRK1G&#10;p9dBaR7DkDy5jfLXiJ7XEwAAIABJREFUhbVZltFwYmmcRTEriRjkRwb5IokFPyighSMJkp7lyPxR&#10;PrAf8R//iz9hbnoRrESRlcnEzvIbhCGYGKUk/bTrlBHKsrK1zJVbl4mJyOfHeOM73wZP4YkcbSJ6&#10;JiEQBYQv6JgI7Xv4BPREj067TblQxmqPi599gq6V2dxaQzX6vPG116FvOHX0JBPjE0zPzuEHOYbm&#10;SaFQ1qlQ/XwBbd2ETN5nHbb2XqGDxU2ujXV5W0IIMvfxUN0aeEF2DhqiqEe/36XVToj7B5w6eYTZ&#10;2VnS1PLCmXPk8kWwitrELM1WRLGYw4qIbq9NWC4hhGZld4PK+Dh/9bd/S99adpotvvWtb9GJYvoY&#10;SuNjyFTg5Z06zCTxY4/z486fgQJOCIEnsuw9A9bcI/jj1GXLIR3BJ7L7gTRgTURqW4QFH26s8fGb&#10;P2U8LLAdbzB5+iQEOWw+ILESZSTSQNKLSbXEeJJOmqCVIpWPvobTR/7kMft8X0ZXFLvMNSncQoO1&#10;NvscZ/2OU8bLFRCSlRvXuHTlIl4hYGGmju/7VKbr9KUlHyco3yc1KaKXoKQAGTlLrxiYQe8pTQff&#10;e5SCanjVPeH+9XhyV9BrdSkU8rSjDjJQSOHTSRJQkkTA3735Ls3YUp+b4xvf/AaH5vM09g6ojkkw&#10;CYJctq33W4mHL+7uidm3nHLJZHcqjbDQ7TTIF4vE3Q4yyGMQNHotcrkQT/skaceR8aZLqH0CEZCf&#10;1vzJ7/wzGq1deiLmyjUfS0Sn02O/vc0Hn/yM26s3maxN8rVXXmO8UqVSqKCzxSKtPFSoSKLYZdM+&#10;hlz+shVsxiQPkHEP43HHzyLZ3t5kenLaLUJYSxJFYFIae7v8+7/4Pjev3yCXy/Hqq6/yja+9htaa&#10;Xs+VQEUJ+FpCZkEd3LusybzmQKffxlea2kSN9sEBxTDP7vYWnVabteVl+p0uxVKJOIpI03slSG+9&#10;9RbPPfccCwsLlMtljh49yvz8PNZadnZ2WF1dZXV1FWstq2t3+Z//7b/hH//xH/ne977HH//xf8LE&#10;ZO1eu7EdFBC50huT6d6kBZlp559FRqEFemmMENmihRD3bez9gvp7rgJrDGns7rlWCJqNferVcZLO&#10;FneuXaW/s4e314VYcGJyjt2DBjrwEeMV7vYbLM4d59CpY9CPKYVlUBZDFg/AvXvvAFL9YirxoKBk&#10;lDY4wggjjDDCCF8sRuTgCCM8BYQFrVxRh5RZzUS2nG6RxCmsrO1zZ3mVzc1dqtUqU5MTlEOFSMHT&#10;INOBOebZQlibqQedUszaFISH52mSzDt4+co2jUaDOI6YnZ1mvDYGWHIKfCRCeQgUqytbrK1tYoAX&#10;XjxDWMwjlEF7IGVWgoBA4SHwvhLL/w8Y9KzMFKDuoxQSmSkKBZLJiRm++fVv4omAhfkFwrDIgEPW&#10;WoOU2NRiRYpVkJIglJvObLd3+fTKp9xauYMXhEzNzpDL54mThL6O6Cd91rY3ud1dYnt7m36nS61W&#10;4/ixY9TLNcqFMh4e7aRNlCY0+11ULsfCxCyvvfp1cqlivj6HMpJCUCBOjFOxCkiRSGuQQiCt2z/x&#10;JJu6SLNsNjd5F3YwkXWykiiJSNOYuNfjpz/9B65cuUKppJDWUqlUSBNnxc7n80ipwUqk9rA4S7BS&#10;ruRGCsnG7jZT41NcvPUZYbGIkZJieYzy2DjFUgWFxpgYk6RYoZEJ6Cc1EjwBRsAD9EmminlAjCQF&#10;qYD0oX8rMUTdDpiYzsYqOolptveoTIyDUhD4WE8jhYdGMjhJjAAhLF+Eq/j+ifPn/blB0yo4Is5a&#10;62L0rEWkhqTXR/sexAl7e3ts7eyQYpian2V6dhYd5lC+h9AKpERZi5UKxODv3qMvBwTHE+3oXyA8&#10;rRG4hlMhNAkgdA4DrG602Wu2sFLw3PFj1Go1bOq6YYRNUNKpte3wqD5imz+X/BJYAfmiKyfKhQFK&#10;a/a7DfYa+1RqlsSkhEGIQmGkI/E0ApVaRJxiowQvB8VSSL1WZU83aLe7bO20OGgdsLe3w/7+PguH&#10;Fjl19ASz9RlyKiBKU7RV+NpH2PSrcPv8NWEYGxsjMQnNg33qY+Mu99Iaer0e77773tDC+/LLL1Mo&#10;lOj1egRBjmar6+IbILtY738ftQzOS0+61uFBsUXcj+h1ugibEgY5qmNjYCHuuVbdbqvN2t0Vdre2&#10;KRQK/Of/6X9GqVRicnKSYrFIv993ysFej06nw4cffshHH33EhQsfs7aywkcffcLx4yc5673kGo/v&#10;O3UEEjO8Yg1fhfd9k8WeyocYuOFI3me7HliwpZRDQroU5CE27G9s0drdJR8bSl6AHxtML0Ih6MYR&#10;SaAoVicozUyhCwWQytmJlRi6LUYYYYQRRhhhhGeLETk4wm85Hq8afBKsMAgpEal7eE6FyILxNQZF&#10;rx9z49Yyt27dodtt8/zzJzl8eJ6wAL1eH4OPEuYrERt1T/EDzlrrFJEG55AVAn7+85/T6/UQWrG4&#10;uEgp5wiHQfC6EIJur8uVK1e4e/cupVKJ73znO+Rzead4yRRqg49KO1L1qzBJevwhEJmqIUVYKFTK&#10;vPK1r7F47DilsTpeIInjGCOFY4txk67EdRITEdNL+3TTmCu3bnDx6jUa3Tanjx6jXK3Q7DbYvrGJ&#10;rzT9fp/bt2+zu73D2toaSkpqY1WiuMPZMy9SKpQAQ2IjPE/TbjfRnqIyVmJubp4QjxCfNHKB/lJm&#10;1nQBUthsEiiwIrO32sdPUgcKwcHk8OH/fe1TrVbZXl/j7Tff5ObtbaZrCmPcBN9gCYtFCuUSQkFq&#10;E5T2EEKSpgZPKZTnzodmu0VlfIIPPviAfJBDKEW5XKZSqRDmQgSCOEnQA4WafXplqbQPqXayTKth&#10;PYoUmaLUZP8LjBQIYRBWOGd8P2ZnfROlFLvNPY68+CJ4PuQCpBKYYfGIOze0AiVSl7f4BeFRBNH9&#10;hTI2NdlEP/vapFkxB7T29ri7tMTe3h6Tk5MsLCxw4tQpUgtKa7fRwikopVQIFEq5kpUHtuM+gvCL&#10;wKOshdlP8TxFap0dXSJJTISWHt0Erl25zNb6Gjm/wPmzZ5ic1PT74Ps+adpGSf2Ut15Lq91kbWOd&#10;rd0dcmGejZ1tuv0etalJ1rc2CQKnrO12u2ghyefzdFptNtfXOWgfkKsEHHQb9Ho9pJVIqRE2waaW&#10;OE6dTf/mEnvr27x87mUW5xbIebnh9SeFfKxy8MuFeQRxeg+PO34WyPs5ulGPKIowNnVFJP2YtbU1&#10;Pr74CcVikYWFBb72ta/hh3n29w8o5XIkScLjupIGUEoRxzFkbbmD7SkWi9QmayQmIWn2iaKIMAzZ&#10;3NzkypUrdLtdXn75Zc6fP0+1WqVSqQAMS0m01kgpOX78OEePHiWfL/D+++/zzjtvUSwWCQslXnrp&#10;PMPeIUnm0x2k5YHJGq+fuEDzJUJmCyEPZ82abJykkljjtI7Cmkx5nN1/TUrO82F7n41bSzQ2tgn6&#10;HjkVInVKP4qwWtKMupi8ZmpulplD84hSAQD7GMX0/dsywggjjDDCCCP8ZjAiB0f4LcejW4Z/aVjr&#10;rFVYN0nFQyqfxEC3k7C2usnW1g71ep1zZ89Qr+WQArQWxHEXX+eeufJD3G+rs5n60TqLXRRDFEO/&#10;n3Lt2jV83ycshczOTDs7kLV4nkccu0y+KIrY29ujUChw9uxZXnvtNQAXCJ9Z3AYfBcqpyb4iGGan&#10;CXdG3JvWWiSC1FrSJMXXmlypyFypjLWOYEhMivLc56lJXXuzNaTCkCLZPjjg1t3bfPzZp+y0GuTH&#10;ykzOzbDb3KN1tc3y8jIYS5qmbG9sIoUgiiLGx6qsrK/if+JUnIcOHWJ8fBypJeWxEsVi0ZF3RpCm&#10;CVFiCIMc/X6MsBLt+xgE7j/lSAUM0rpSjM8J0nsAA9XIgBwEZ+cSQiClJIojrEl59513uHPnjjNj&#10;p7Bw6DATtTq5XI5yuUypVEJIjTGgtEIIiOMET7mJdpImVKtV7qzc5rPPPiMVAl9ramNVivkQiSAh&#10;xhiD9gJySmMtT62+G04+BySGcOFbdqAezLI3jciIQguD+4WwkNcBtDu09pqEQZ6UfaYXF508TSlH&#10;JiKxQgz6fZA4pW2aFdQ81fY/9PXDCqCB9c4OVIM4ld1wS3IF4r0drl27xp07d8gHAQsLC0xNTUEu&#10;hzIWlMzGwWb2P4GQ90oEvkxy6vHkoEQqQRTHSOXSHK11e9xotPjss8/Y3dthfqbA4mKNfAjNvYjC&#10;mE/cb5GqFCF8nka6vLxylzffeZur16+RLxU5aDURnmZyZpor165yeGGBXq9Hq9lEKUWlVMbECc3G&#10;AalN6K30SG3iGnODACkVeT+H5wX4yqdcrLC7vcul6BL10gSHJw9RKATuPEwNSn/5uayPhsxyYR/9&#10;/vkkcjC1CYHvM1YqE8cxSdxna32DDz/+iG63TxQlvPGd36U+OXXv91JLsRAOTeCPO0OEEEPrutba&#10;RQh4HrlcDl/5pHGKzVTOQmva7TZLS0skScLi4qIjbaUcZhJ6nufIcrdzLCwsMDY2RrVaw/MCfvCj&#10;n/DDH/6QxSNHOXfuHMYYp96V4IqfBJmR1sVQPOOFsYGleMhd3pfVOrj/pcNcVuPWOETW4G0EJJbu&#10;5i4Ha1vEB20sBWxg7qkMPU037iHH8tRmpijWaxD4oCxWSZDcK1sbYYQRRhhhhBGeKb46s/IRRngm&#10;eDrl4KDV1oiYgZXYStcw3O3D7k6TlZUNon7Ci6df4PTpEwgJUZyQ8yT9fgz4PEvl3IAYtINpVmZB&#10;tEJirEQraLTijOTcYnp+htnZWarlvPvnxrVNxnGM7/v4vs/c3Bzf/e53+c53vsPi4iIWR3rda5r1&#10;AKcc/KrYq4Bh5uAAji51kxwjMiZKChJjHCllLSkWgwQp0UphgNikw+zCxDoL7O5Bg08uX+L60i0i&#10;DEjJ0voKB3tNJIqV5bv4SqOVotvtsjB/iHq9jpaKa9eusby6TKFcQGiBn/cpFovkCzmq1SrdXgfP&#10;V0ilEMaNqdYSL/AxmerTwZ3vA3LPdT4OstZ+PTQP9tlcW+f73/8+ezu71Ot5NJbXX3+do0ePMl6f&#10;YGy8hp8PQQhMajIbsSMO4jRFa0W73aFSrPDnf/G/cbDfwA9DymMVjiwsUq2MuSbaNHUT2WFhytND&#10;PDA+g29makGsU/dIkUUGmOHPhAFlDaSSdGWTXrtHqZQnXy7CxDhuJyEetvsqvEylJwQo65Scjqj9&#10;AnbkCbA2yziT0lmerQWbQLvJzes3+OjDCzQaDU6ePMnZs2epVKsQ9SHIO7I0Uw+lGUFocDpIp+J8&#10;8HV+c3CN6qkB5WtSQOCRACsrK6ytrCKsolIuUCoC1mXkSeEjlCRN7S+lPnsUrIBUQjfts985oBG1&#10;2dndBU8h844USURKL+3T7Lczu7p7v0mVIR+ElLwSURphjEFIBVKTKEfGR72YE0ePs7O5SyHIUSqV&#10;8H3fXbEGEvOs751PVg4+CZ1Oi3KxTJjPE0V9wjBkb2+Pt996FwMUCwVee+010tTZhHO5HPv7+1Rr&#10;VfpRSt5/fKaiuE9ZnCQJSZJgraXRaPDJpU+4fOUyJrXU63VmZ2fp9/tYa2m1Wty+fRullLMvK0XS&#10;7xMEgcvGSNPh36qMj/PGG2/QarW4s7zMRx99wrvvvsurr77KyZMnMwJO4sTOabbQ8tVQDj5QLHIf&#10;Bu+FCe59zxgD1qKGqkEDvR50IqKNPWSrTxGNl1hSIiQaqyVGS5JU4BdDirUxyAfufqIEQv9ixuAI&#10;I4wwwggjjPDsMCIHR/gtx9MrB61wD/pWSSQ+xgqMgL2dDrdurrC2ukG9VuPkiWOMj0niOAF6CE+h&#10;PZc99uyCteVDlX8iy9uTGJTTyynodvp89tlnGGMoFAocO3IET7tCFTBD66mnPTztce7cOebm5jh7&#10;9iye9uhH/aH6wmKH5KAztn41iEG4pxy0WQaTEfeUJ4NyDqkHeWoGYyCJE4RQeFqjpMKSIoRFa5Up&#10;YyypiNnd3WVldZ2DZgshJc12i8+uXKUQhuT9PFIL8oU8Od+nWAw5efI4z588xerqKnt7OzT299lv&#10;7LK2sUqlWkYo6MU9Ggf7RP2YqJqgkPieK5JxHSH31H4O92dykalDH3/u3cuPu/fvBsUW1hhq4zXe&#10;/PufcPGjC3S7XaesEZawVGR6dp6ZmRmq1SpoPbzMBqo8KSVx3MPTAUmSsLW7xcWLFynmQ4T2ODx/&#10;iOdPnWJ8fByFxEiJUAqbGlebYwy+/+W9jRmBmxg/+N1hiQAWOOiydPkGNkqJUkN9bg58D5QmTROM&#10;drZug8VkjZwYJ8ZDqAeUiF8KBvbArDjE2bGByNk3b3x2jUuffsrS0hL1ep0zZ84w/dxzTjHU6zoC&#10;lAGtnO0HODu6kA88RNxPDA4+f1pb4ON/Xw4FTFoIojhBeZp2J+bWjdv0ox6T9TkWj8y7XY7AD7JI&#10;A+WBSZ169jHXwJPIzpm5OV5+9RX8Qp5O1GdlbZVWr8vs4UPMHz2C5/u0265wx6QpgfZIohgJVCtj&#10;lApF4jgmjmOEkijto5SXKa9golrn2MIJpmoTLM4tuBzRfoowFs971o9wT1YOPu74Cdx5mSbxsBRJ&#10;CMn61iaffHoRrX1ef/1bvPq110iz6z0IAnZ295FAp9Mh75eesIlyGEEQx/Eww3BvZ4tb12/xr/7H&#10;f0UUx0xOTnL+/Hl6vd4wy/DChQskSYIXuEboJElco3u2yKW1dvc8Y/CCgPPnX+Y73/kdbt26wyef&#10;fMLf//3fc+zYMZc9aGWWViAxJnbZu89YOShgSPY93NLu/hduMYDBoplFW6dCJ0qw7Qixvkd3bRu/&#10;m1DPlwj7AhOlGClBaSIMMgyoTE1QqFVBu4IrlGv1lkJmoR0jjDDCCCOMMMKzxrN+shxhhGeMp1QO&#10;DoLPpUUKTYIgSaDXhpW7W1z69AomtrzyyiscP36UOAGlHSEYmw6e1EMV17OBGSoFB+28FpVN/t3t&#10;IU2h0Why7doNJicnmaxPcOL4EUxkkDmJUgqTJMN9MNYwOzvL3NwcWrm/EccxhYLLGUqSBE97WJxq&#10;yk2+Hz1B+jLHxmac16NskQNFl7hPHeXmRu4XpRR42vEkSgA2xZjYheALRSfp42nFxvaGyxHc3UVI&#10;QaFQJJSCfBi67CoBnU4T5Qu0FijfY6Je5fDCHLm8R7/X5s7yEu12mxu3ryE9iNJFYms4aDZJ4phe&#10;v+NaMK1FiJQ46hEpZ1UcWmSHFE9WSCFM9oNHj/9ApWcGDZb23kdrLXGvw4/+n78j7keYJMUPfBYW&#10;DrGzu09qDQtHFimOVZ3F1oJQlpTUWcq1otdLsAT4uRx/9Zd/gZaKiYkJlO/z8rnzzExOoZBYUpSQ&#10;aE9hEteerKR8InnzpPPHqXruh3HKlqxwxWbttCYr6RmUsQhwF0e7x92rt6iOjZMgOPzcEXfi5Hxn&#10;RR6Meqa2k5l6UBoL1mB+idytXwWf1+wJ99FfqYU4Jul26bRafPzRh6ytrREEwbCdFSmg10flAqw1&#10;zgQplbNEDnhiSzZG4oHXefjj0+KxbbfCOh1sdo72o5jQ07TbXe7cuUPOD5iZnuDUiefAQGogH/j0&#10;+h18T2VW5AeJ7194jccQFwYI8j4TM3Wq2+NUJNTnp9hvNZmamaZYKlEaq5AkCVG35/YHaDdbSAu1&#10;6gT9ZvtehqfSeJ6HH+Tx/QAtPLqdDuOVcSardfyszT5JDXqoRHNb+euM39PjycrBJ71+kPPpRz20&#10;LtDtdrl98xZvv/UuO3sNzp8/z+//8z9gen6Obqfn1OmBJizksBZ89SsQa1n8xZEjR/jud7/L/u42&#10;Fy9d4ucXfk6300MIwYULFxgbG6PRaJDL5Wg2m3zwwQfUajWmZmddrnCaojIFopcp5TvtNiCp12uc&#10;PXuG8fFx7q6scffuXdI0Hdqa3V0lHeZ+GvnslYP3Q2QLYpAVkQhIXXjAvUWi7IZm44S43aa7dJe9&#10;m3dJ9ppUdZ6i8ujbLgaBkdBKI3RpjNrsNF59HDxJKkEoiNOUnFKj1uERRhhhhBFG+IpgRA6O8FuO&#10;p1cOGly+nMpUeEkMzTZsbO5x584KY2NlXnrpHDPTmsZBj1o5B0j29htMjE18pR6LLTIjNDJCCNhv&#10;GBoHTTZ3djl16gRTE3WmxnNs7R8QqTyhp0iziYOxxqlkwhAlFbt7rqHZGDcJMtYMyUFH7njYYdPk&#10;5+NZEKf3KwjvkStu+9M0xQqBVCCtHBKgGNdOakyKH2inFuvHBDrPzvomy7du0zw4oFSrMlYqMzE1&#10;yZFjR7m9dJtO1pDZaDToSU0+l8OmBl95LMwcpt/t0ev1uLRzmbt37yKEIFcIyYchpVKJfreP7+VQ&#10;qEyJofB0gB8EmPuUoZZBYU5G4JgnW4rvJ68HxNi9HMKUn731Jv/rv/tzSoUiaRpTLNZ5/fXX2dvb&#10;o1SpMj4xic4Ka6wQSOGyG8GpVhLrpp/5XN4pbU6eYKxSIZcPeeHkKRSaftInSSHnByihnCsW0FoO&#10;J96P3P4nKZceOuYucNIOj78bNzukzoUVKAxqwPolgub2PlMz81hPoQ/NOttuLodWknhIL2V/THJv&#10;TSJr/fwi2zofvpqGE3oswli3b2lKv9uj3+5yd3mVJI2YmJjg8OICulTCtFo0u10q4SQmTrBK3ivA&#10;yNSDv+jF/kXi+EuHzchK5RSEceyOU7+XsLO9R5jzqY2NMTcbkvTAEqM9j4PdDl4pRHwByrtG84Cd&#10;vT2WVu9Sro5x9OQJxvo9jBSkEirVsSxzThIIH4HloNnAWstUeQKFIEcASCIi+nHiWrylh6c10koC&#10;ESCAbj9GJJa85+MpHEmDI0kfhS/3/vlk5eCTEHg+Ua+PwCkB3373Hf7hH/4BKSXnz7/E+fMvAZIg&#10;COh0u3h+jmpljDS1FIuFJ7/AIGtTCPx8nudOnOAP/uAPSKIei+99wOWrV2lmFuLl5WWuX79Oki12&#10;eZ7H22+/zalTp5iamSEMQ6dwFAKRpq692/exvR5pmlCuVBkbG0drjclUjua+rE+swBoxJAelHaT9&#10;PTsMVIODU0hYMJJhdIDJxk5lP9O4+6OIU0QnobW2S3N1k2ivSVAPyXsBxkvopil9aWkmEZUwIKxX&#10;oVICaTB6ID405NTjbeEjjDDCCCOMMMJvDiNycITfchiMTZ7uLxjo92OUitG+z34j4b33PuazK9ep&#10;1WqcO/cCSrsn72IxhyHCmIh8GLhocptm9s7Px9O2sT4J/W6PfCFHHKfEaUKQy2OATmzxfUGz3eFv&#10;f/BjxsbGGB8f5+yLL2AMhL6HJw0my4AbKCQ8z6Pb7VIsFAlD1zBbLpXdvghJPucsW45UG9hef/MT&#10;pOGkOeNOhm3NmUVaSOsy/KRrQz1oHlAoldDap5f0UWja3S7lXMEpl4wzYmvfc/tlLVpKTBpzaG6O&#10;7/5Hv8/hW9dIleDEC88zPllnd3+H1dUVLt2+TafToVqukPd86uM1wlyeAI+YmBeee565mRkAfvz3&#10;P2FpaYnx+gSTU1O0223Gq1WXOYjEWEOc9snlfUyaIpQa8jgKZ4EXZC2ngoxcewJBmFmrZZarmKQJ&#10;cRwTBj4/+fGPKORztA72MQamp6ep16eYmpljenoa5fmYJAVirPKHA+5yHAXlcoWUlLfefocjR46g&#10;lMtY/O//u//BTViFJad9hFaOV7PGFRFIZ51+2uvDpAwtnMJYEGZYtKGFIDIJWkj6aYwnJJ4AYVJI&#10;gVaLvavXmZ6epZ8aXjx/HgKPhJS010EVChkBKUkxOG7O4gmBsE7BJ3KKJE1ptVpUx6ocNA8Iw5Be&#10;r0exUKTVbpHP50lTp5YcXD+pcV/7nu+yL1OXc6mUQt635NBpt8l5vvuesU66bGBrbZ0PP/iA6ngF&#10;ISVHjhxlfn4eBMjAp+L7YA3K9zICKiOIhzqfB/U+9+znXyweR/5aAZ04wfcDLBAWQz769DY/+MGP&#10;SKOU8elxvvNPvkmrnRD6inzOQwBj41VMGhP13T378ZUW2b7dt7fGuntEiuHG7Rv84B9+zEGnzYy0&#10;/OBHP2BrZxudC/DzOb7xjW9Qq9Wo1+uQc4rTXJhzLbqkSNx12ycmSRMCL8BiSVL3MyU0CTEeHkHg&#10;YTAM+JROv08uDJ56jH99mCe2zRv7OOLQsr+/y3h1nJXVuyRJwttvv83KxhpjtRr//I/+BfXpqayN&#10;WhCGxfvKkQBrMcP3znvH0J2L7vvddot8oUCv3QIgVyxy5swZDvZ3efW11/jok4tsrG9y9epVLl26&#10;xJUrV1hfX8daSxiGfPLJJ3z88cc8//zzFCsV+p0OWmt0EGCyEi6lFIVyCaxlZWWZTqdDoVAgTVOK&#10;xeK9QhLcgoa0HiJTJxubIuyjFdBf9vv/w7yyGzt3f04FRDZFWoOWHtZakl4frQPoJ+ytrGLbHcaD&#10;ArnpMp2DJrHtU6tP0Gm3aKd9RN6nvjhPbrIGwpBKsFKQAp6vMNY8ttDoy97/EUYYYYQRRhjhHkbk&#10;4Ai/5Xg65YMVIIXvHnqtRKTQaUfs7TXY220QxT0OHZ6lXPIBMKaHkKCli/K39uEp9m8enueBzRpj&#10;sURpjFIeVgg2t7q8+94HpIkj8Y4ePcrYWI40TimGATbpYxOXNej7PkKIoWrCYvF9/wmvPuibfPZ4&#10;oI03myAJIE5iPO1RLBYRSCIT0+518YplCmFImqbobCIaRRFpz+VSSa3xtYdSmslqHS8IqE9NYj1B&#10;pTbOQbdNs9Fi6dYdjLHUa3XKYYG0FyFSd0omJOhMalbJVzh35iwbG5tcv3mDG1eus99okMQxUS8i&#10;7icIQAuF1h7SZMUy3MtPHJbODJWyTx77JE2GxzVNU/pRf9j6ubW5yccXPsLGCb72CPI5Tp06xfz8&#10;PI1mk/rUNEJ7WAuxsQhSrFJYYUgyRU1qenhK8Oabbw6LAuZn5/A9b2j4HLTrCvvFny2O+HkUDFq6&#10;fMkBMSiTxG0JM19cAAAgAElEQVRPP6KxsUX3oEPg5wmr41DIg6exQiE9H4lEWvcaKU7h5czKGRkt&#10;BO2DJkExZGxsDIvlzp07bG9v02q18H2f+fl5jh07RuAHxCImiiM8z03UMRYbJwilUNKRtlEaOau/&#10;MfQ6XQq5vAv9N7gIAQNps0Vje5fG7j5WC8bHK9SnJimUSiAFNnaFOcIN0DC3cEDjD0WWX/Cx+FVh&#10;kOT8gAhIEmjs91i6s8rd5TXCMM+LL5zB0wJPWWRmD7c4ElhYiRBP/whUqVSQ2XjvNRqsrK3STSLG&#10;A59Go8GHH10gDEMK+ZC8H1AIQ+r1Oodm56iXa7TbbbyCRqFd5iCONLTW2e8TEyOMa4cWqcCmCQk+&#10;vifI54NnnNb29Mr7QhiSJH3KpRJ/8Zd/yaXPLhP4Oer1OjMzc/e9hnSRDvYhQks8ntrNF4sA5EJX&#10;iNTc2+P999+n225y/tzLvPLyq6ytrTE5Ocnp06fZ3t7m9u3b3Lhxg83NTSYmJqjVavdKOBiocW3W&#10;nO7yc/d3dlhb2+DmTRcfEeRCDh8+/IgxM9ln8p48+RliWEpCdn3cpzbX0i3iSSRaKpeVmlhodunt&#10;NLEHPWw/RnoSYSyxSWj3e7STiCgQ5CfGUOUQAg3SFZw4Yba4b1F0VEoywggjjDDCCF8FjMjBEX7L&#10;8ZRti1YQ2YTEgKcUcQTb27usrq7T6bYojRU48twcxSKkNiVJeqA1CgXSd5PTZ5zFrbUkTpzdTmtN&#10;s9ejkPcwKVy/ucQnFy8htcLXHocPz5P3YXevRSEIiW2C0k654vu+mywpjdHGBbtnKqdH45cnqb5s&#10;uLx1i3xI/aS1Zmdvl82dLSanpwiLRZSniUnAWpJ+TCEv0ErhhQE2cvHqUiukdLmDaEUhLBCEBSQe&#10;XSI2Vm9y7coVOq0uh2bnmJ+ZJWp3uXn1Gs39Bjsbm6wt3eW5w0foRT0KfpHnF0+wdXaLjY0NNjc3&#10;6aVxptpMiOM+MQk+EmMSZxm2chj072AeCn9/8vinqcvZ8z1nBe/1elTKFeI45uLFi1y9+hlp6hQ0&#10;vlbUajWKxSJWKKampzObbqYUtMaRMtKVC0RJH+1JGs0DPv70omv2NJYzz59GC4k1FqUy8u4+YvBx&#10;SpOngZX3B/O7rC2FIrYRWgo8axFxDJ4PnR5rd+6Q7O4SlspU52ecbc7XWCXwtCPdPTsgBl2xSSps&#10;pnx0WZv5fB6pNFjL+++/z/e//30uXLgAuGbWYrHIn/7pn/J7v/d7eNojjiIEwilvlcb0I6J+nyCX&#10;c0RFmmQ/A1EQKO1hozhrgYG0ecDy7Tss37rN9tYms4vz1GemmVs4jKyUIFMgivvy3O4V0tgHyNpn&#10;XyNgMCgSa4lTQaPZYnn5Lnt7jmB+8cUXyAcaKVKkTDIiSbicQuEs+Blb+Gu9uhUwMzfLqedPsLO3&#10;h8HS7XdIhKU8VmFrZ4dms0G322bXurxVYS3FsMBEdZxKocJ0dYLJ8QkmJuuUShW0CoisC6tQpEip&#10;0NJzRLMUWKudctE6NdpvtBz6F/C0mb3u/SeKIkqlEj/84Q9ZWlpi4fAiL5w9x+TsnGugfmBRwHxO&#10;RORj7l9R5BZwlER6Hrdv3+av//qvWVtZ5vKVK/zX/81/S6lU4vTp06isKX5ra4utrS3a7Tabm5sc&#10;P37clZQIMbSID8jBWzdvsrGxwdWr17l58ybvvf9zGo0GLx87wdmzZx8xZoPPTGbrfbbvf4NkD3Hf&#10;14PsQYXMMmKNu+4N0OnT2txhe/ku+YMDZBRjtU+KJTaG/X6Hg7SPyJeoHp4lXxuDnAdaYI3FCHfE&#10;hLTD+9III4wwwggjjPDsMSIHR/gtx9NnJrVbPaQO0Z5gdxfuLK+yvrlBWAo5e+4FKmMSCaS2j5QJ&#10;Ao1EImSQtRt/cXvza0EIoihCex5SSNLEqZv6seXW7TtYKygWS8zPzhAGAmPApBGpkXgaZJY1aK0l&#10;SRwxoZSi1Wr9EuTgV0c5iL0vRy3L1iM1WGH48Y9+xCeffsLv/bN/yje+/k2MtSytLLO7u0u5WKFQ&#10;KFAplQnzIV7g8vUM1ikxbQqJoW8irJZYmXJ3Y5XLly9z8/otoihmenKO54+fZm35LrfTm9jEoKyH&#10;ShQBOaI0JjEpWgYszC5y6vhp5PXr9GyE7wUIIYnjlCSOSRBIoxGpQJKilL5PnOJ0XxKTTQSfPPYD&#10;SzE4i5fOyMatrS3eeecdbJo6i6y1YAxbG5vsNRrUp6bBD0ijGLSHpxSRMRjrVJlSKzQarQRXr19j&#10;bGyMOI45fOgQJ0+eJEkSAs8fNprCl0cKPnLfAbDYOML3PHR2ToAhOThgb30Tmm2q0zNUZqYhzNGT&#10;YLTGEwoTZxNqCYmCNNOuCQFagrCCdquNlzqC/fLly3z88cdcuHCB+fl5wjCk1WrR6/WQmZc0jmOM&#10;cdmdnWaL5t4+S0tLFCtl5ubniU2KF/hMTk4OCUqhPXeoD1os3b7D5Y8/4e7tJeJexNTMLHOHD1Gs&#10;T7idtq5KWSjFoJh0gId1Purzowd/g5A0Ox38fIg1sLO9x8FBi/HqBAsLC9SqOZQaKB4tZBEOwup7&#10;JDW/fqyEwFBUIW9881vsHzTYaewzNTfLXmOfRqeFFwRsbW0NC3Tifp80Tki6feJen4PcPu/+h58y&#10;PTXFc889x6HDC5THxsnnCxQKBXRJ0++0Cf0QqX08ApSvSBJLFCUEOc2zVV09nfJLWEjjhJyvaTT2&#10;uHHjBp7nURmv8a03vuNiEjCOrHpINSyswYon37/iOHYtw7lgeLJ2u10uXrzIzRu30TrgxMmTvPTS&#10;S0zPzeH7PkopDh06RK5QYHV5mVqthvQ8yCzEZDESxhh+9rOf8eMf/5jLl6/QbnfZ2NphamqK3/3d&#10;3+XUqVOPGLOvrnJw8LWEYSGJTVKXE5tKiFLYb9Fc26Kxuo3qW7w0db+nJAaISYm0oFqvUl+cpzhR&#10;hcAjla4PyVqLsNkig3XK7BFGGGGEEUYY4dljRA6O8FuOp1QOOvqFfC6HlLCzfcDy8jLdbpdjJ4/w&#10;yqsvZn3GMVKmaC2wNiWxAmV9XCPwM34wFsYpv7L+YJWF9DfbHTa2dvDzOXK5HOfPn0cqN3GoFAuk&#10;cZd8ENDvd1hf32J8PAtitwYl1dBa/Hjb9FdHOQhkMpxse40htS5T7K/+6q+4eOkiJ04/z8tf/xqr&#10;q6tc+OQCd5aXmD+yAEJQCEMmxmtMVMcJwxAtnd1srFpF4yMI6BKx3z7g2s1b3Ly9RKfbx0pBqVCm&#10;UhpjT2/joSkWQxanD3Fs8SgKSejnMcaSEFOrTvDy+VdQ0uPT65dppx0SAWkak1qTObUMCIFFPTT3&#10;NPArKgc9z6Pf72OsU4XKfJ5ur8ulS5d472fvEHiaRmKoVIpMTU/TbreJ49jl15mUfhQReD5SKldA&#10;krpzQuNUjSsbK/z0rTc5dfp57i4tc+bMGSYnJ4n7MUU/j3nYRvglYOBye+B1jMUqA2kCcYpQ2jEU&#10;Buh16GztELe6KCUIxyuI8TJJIOlikMKiTYpMnPpQagHKFXmYQbmJtSgpXHmP54EQ7G3vIIylkMtz&#10;4ugxcrkcL774InPTM7QbByilCHM5UIrG7hq3b9/mB//33/Lhhx+SLxY4/cILGQEJC0cWmZma5tyZ&#10;F6lVxpBewN7uLtc+u8KNGzcwUUK9PsHisSPUZ6YcW2kMCcZtj5RYa4ZXrxgOFHx1KgQMsYnJC2i0&#10;2nx27RqtZodTp05x+vRppBxsqwEShjsgzBcW57Cxv0FtrEbba9FpNykW8uwd7LK7vUWlOsbhhXni&#10;OKbb7dJttYn7EVpKtBKkacx4fZzUJqyur7C9v0O3H9Hp9fG8gLyf5/jRE1SKZcaKY8xNzjI7PoXS&#10;gl6c4Fn9jEMpnl45aEkRyuPNN99kf3+farVKqVTilVdeIcYiHIX2ua/zyxCEuULB2YGzgTp69Ch/&#10;+Id/iEkiLnz8Mf/63/xrnj91muXlZX7nd36HI0eOUCwW3TFrtZg9dCjbVUOaFZUMxnyQtfvpp5+y&#10;srLG9PQ0MzNTfPvb/4Q/+qM/clEBvyDt/GorB3+h0Mi6BRGVRRLQT6DRImm0UXGcZatIUgFGS4Sn&#10;MYHE8wMmDs8xPjMFlSL4ilRk6mzI4hZwz1/PeoF0hBFGGGGEEUYARuTgCL/1eHrlYJgvoiXsN+Dm&#10;nSV29xvUalWOPLfA/GwZY3pYFSNJ8aTCGItJcPSIBSHkF9pW+ivD2nsZZllDYzuC9fV1Dg5apIkg&#10;NxlyeHEMrZ1oopDL0e016UUJFz68zNWrN/j2t7/N/Pw8URSRC3LDv/n4koKvkHLwIRhjSOKYn/zw&#10;R1y8eJEoiSgUCvT7fdY2N7i7usLN5Tusdw9odztYa6lVqkxPTjI+VqVSrBAEAbOzs1Qnani+T7vX&#10;ZXl1hctXr7CxtUmhXOLFM2d54fgLTI1PsSKXMDEILSAR2L5FBoJQhRggIkGHAScW87SaXZbWVmjs&#10;HuB5Hlr7eErjSY2vfKSRQ0LnYeXgr0LKCpyVLo5jAj9ACsmNGzd46623uHbtGqbdxtMwOzvLmbPn&#10;siKSWebnDpEmruxECIXTWTlLmUJgsURJxPvvv8+lS5d445vfplQqsbCwgK89bJS6yap9kJiCL15s&#10;M3gda51t1l0LbgKbpClaKmTW8ou1sLPPzuo6GkFlfJxSrQZhnj7QlxaNIDAgMzUlQiG1eyGTadVS&#10;6bLvrLV0Wi2azSY/+9nP2NvbY2FhgT/7sz/jueeeY2FhwZVmWDtULH3085/z53/+5/zkxz/GJinL&#10;d5ZACi5evIhUim7Up1guUa9N8F/9F/8lJ48eY6pa486tWyzdvkPajzk0M8vMkcPMHV4gKIWAJUpi&#10;AJTMdKWPIF6Gbd6WZ8oUWiHJ5QtYYHl5mUuffgap5MSxkxxdnL5nQ89ILCmyxYrBsf4CZI937txh&#10;r73Lp5cucfn6VXLFArv7e2xubxHHMflCSD6fZ7o+SeFwiAQ6rTa72zs09xtIBY2DBs1OE+15tLo9&#10;ktiQz4f4fo719XXK+RLV0hjnTp9l7GslCn7o7PqZrfg3rai9h6fPjFNKsbOxyf/1f/41URQxPz7O&#10;4pEjTM3MuGtPaVfsLaRTteJIwcwP/ku/TtzrARCWy3z3u9+lGOaYmZ7j333/+7zzzjtcvXqV69ev&#10;873vfY9XX30VP58n6nYdYR7HRFEEuMWSQfmO53m88sorfP3rX6fZbHPs2Amk9nnttdf4f9l7s+a4&#10;rjvb87f3mU/OiXkGSHAWJXGQZEke5EGqLlV1vdRDV92OG327K25ER0c/9Et9go7oIfq1nuobOBzV&#10;13a4btkaXLYpWbJk0RzECRwFgpiBRM55pr374WSCpCyRtCmZ6nAuBgIAAWSeYZ99zn/t9V/r8OH9&#10;RNFnpXb//0M5KEjJO0NIhJBYvRb8ZpvO1g6q2SFnZzCCCCUDgiQiVAky4yA8Ey+fYWR2ClHKg28T&#10;C00iBUL34oy6BOE9x6OPPvroo48++niy6JODffyZ4/GVg7YlaTTh8uUbXLp4GYAjR46wb99eRGr9&#10;hdYRSsTdXEoTaRhIJYhiMKwvZEf+aCRJgm3baJ2kPkNCsrG1zfWbn1BvNigVh9izZy+GAZYFUaQw&#10;rQQpNIuLt/nxj3/MpUsLzM/Ps2duD9VaFddJ1YafRy7cxVdMOdhDN/01jCPe/PnbNJtNDh4+yPj4&#10;OJZtMzAwwNTUFIsbqyxXNmlGAZaQBCjqUQd3bQXf9fB9n4+vLzAyMoLtOCRotncqLK2vYvouh488&#10;xUsvvMREcRyT1O9OKo2KY4JWm3qtRmZomEQlGNLETEcTWSvDnplZtmpPU/tdg0zWJZ/P4hhOmiar&#10;FUKmnoOPqxyE1Hex3Q7RaIKgw+nTp3nnnXeoVqvQaDA5NsTo6ChzczPsP3iY6elpzIyPVhrLNdLW&#10;dRUTRiHStBEI2lGbSmWb8+fP4/s+i4uLHH/2GL7vo5TC87zUC1Nad8mo7vaILuGp9R9GEHzu6YZd&#10;ycx9xXy3/c22bUScQJRAotnZ3GBtaQnbMhifnMQsF8GSBDIhkQKJRutuUE0aUYzQYte7r3cWNGC6&#10;Dlpr2u1Ujbm5ucn4+Dijo6Ps3b+fqNOh3WximiaW63JnaYk333yTt956i5s3bnD86DMceu01Wp02&#10;29Ud/EyGVtDh9p0lNtbW+eEPf8jXTj7H/PQs60vL1KtVRoaHeeqppxifncLNZ1AS4ihCi/RcKzRo&#10;lSZa02sD1HePtE5PwC5p+8T4DYVpSOphxNKdFWq1GtMTexibmMT1SedXQyFEjEGS6ph3k4cFX8Tw&#10;MYTm3LkzXLm6wMbmJokE07bJZn3qjSqXLl9gYGCA2dlZivPzTI1P4LseQbtDs16n0+mwurpCFEUI&#10;w2Rnp0a11iBJNFEQkSQJO/UajVqDgYEhGp02vp0GIX261fZPj8dXDgbtDmfPnuH0735LqVRids8e&#10;Xn311XQek/K+4aX4w7noOAjSZOk4JkkSpJTYvs/JkyfJ5vM0ww7nz33MwsICb7zxBvV6ncXFRU6c&#10;OMHExMTu3wkhkFLel9wupGR+fp6///u/p90O0nne9SkUSl2Xis8aXF895eAuPud6EJr0mu9EBNsV&#10;1paWaW7tYKIxTEEYaFphQDsO8cwspusg81mcsRHwHLSESCu0lkiZhjTtKgf7xGAfffTRRx99fGXQ&#10;Jwf7+DOHvCcx7x6InkIh/fbTi/s9+iARkljD2naDy9du8sntRQYHB9l/YI6piRw6As8yiAChJVqk&#10;aZSmYYNIEzafLBSxCnFshyARRLEgUbC92eLOnS1a7YjDh8Y4fGSeKIKMDSpskWiFI202ltc59ct3&#10;uLJwnX/4n3YASRjEgEz38ZFK1yfdUpX65Smhut52AnTqJ6XihCsXL6HihOGhETKZLI5wmJ/fhzAk&#10;F2/eYHW1jpfPUsoXKPhZ4iiiWq1RqdewLYug1ebOylJalNp2SvKgmZue5uvPv4AhJCEhrSAkCCIs&#10;xyNfLFEcGmJgcBAhDTqtRmqEbxjEKsa2HWYGRrGeOc7S4nUc36OcyeFgouOISCkMoREYSNP4AwiQ&#10;3y/UUmLSAKVRcUK71eLqwgJXFxYwdEISwfBImUw2JYQnJyfJ5XJpK67tpooTBGHYIYxCHNMAFEHQ&#10;ZnunwmZlm7nZvZw/e57/+N//R4SQKKUxLINavUU+d5c9v7fl7fcVOX8c7k3pRIBQEikUSuvU60wK&#10;DMOEOEk/Emjv7FCtVBgcHsUbGYJ8AaSBUAmWNLFI9xHDgDgCYZDmk6fhJLuKtm7iczGXZ3R0lNHR&#10;UTzPI5vNpoR9HGM5Tpoobhg0azXef/993nrrLWq1Gi987Wu88NzX+Ju/+RtqtRqnf/dbyuUycRzx&#10;zjvvcOv6Dd7/1Sl8JKrRorFTR8eKodExJufmyUyOgDRJVISCNOW6m3qsVIJtuV/Ycf7c4/+pl7+3&#10;TVR3E4Y/j0BQwiSINTuVJrVaA8/zGBsbIp9zSBII2wGeq8CIQWokBgIjJc3pijEfY9u1gMHREd4/&#10;/xFxohkcHGanXmNkaIzSQJmbN29yePYgcRzT2KqxqG9hJmlr69zMDB4eASF37twhSRIs22V9c5uV&#10;tVV2dqpsb+2Qz5Zo7tSpVWokcXo0NBCFCaER4tpP8jHu847egwmfe895vdHi4qUFKtUm+w8cYt+e&#10;eb71jW8RRCGy5zn6qXdLU4vvmdR+rzX1nvc3JJZhYPsuaE0UBMgkJlMa4Nlnn6XRanLkyCF++9vf&#10;8uGHH/Kv//XHnD13htdff53vfOc7vPTS11OfQQBppu3FSYLWAoEk1opnTxyn1WrhOB6um6HV7rCx&#10;ucnw8CCJUmjx6b1Q3c+9Rt4nh/tUg93kZyXvOZxaI5I4XRxptWlsbLKzukpnaws30tiGTZhAO4po&#10;koAJhmtgZR0o5cASKKEgSResTNk9El/EBdhHH3300UcffXyh6JODffzZ495itFe0fLpgTaK0uDQM&#10;o+shmHqHxQrqIbzzwSUuX/+EiIR8OcPc3Bg5Bza3KvhFHxcXUKniCYM4TgCBlOILqA0+XYjdX0pp&#10;nXz+74sI045odJpYziCGEFy8UOUXv7zAnZUGwyNTPHviCNk8WLSQSDwnwTYs6Aje/tdf0qy1OHbs&#10;GM8880z6rjJ9342NDUZGRh6hrfjxoFT8QPXnw1oHE62QhqBWrVEsFNPACaFwLIN/++nbmNJianyY&#10;l1/8Oof2HaajIqJ2yP49hzn29CJ1GbFSWSXoNBiYm2J+bg9REHJ7cZGt9S1Cz0kDCMKQOxtbRO0O&#10;z598jr96+VvMlEeoRjEmBtI2sRyTSqtKo9PgzvYaU/EUnrCwfBsTTZJEeFphxgFSSvYUBvgf/+a/&#10;oxNG5LM5RBwTNDtgWTi+Qxyr9Gx3lXYpuabS9NxdGR6A+r1h2LsGwiBEOg5+JkNlc521tRX+9cc/&#10;giRG64jRSZ/5/bNMTU3j5zxKA2UGxsaIgwRTalphBz+TIY4VjuPQbrcQviKTdfm3n/4E1/X49fsf&#10;8h/+7u9wHR/fy+JYDou3F5mZmk2Vd7vGd+JuZkyPNlKP6XmWgJCSWKSvamlQsSIRChyJsmy2giYD&#10;wgDHo33hLLcuXCGTzzK8bxZ3fprENIiCGMc08ZSVEsFWN4ncMNGkvZ8WYGDs0gKgGBoaJmg2cGyb&#10;PXOzfPDbD2m1m1xZuMyBI4eIg4A4jrt2XyHvf/gbdupVKrUd/vP/8j8zvfcg8/v306pVmdu7B9eU&#10;EHV4/vAB3vnVr6hVq3zw69+wUSyyf98hzn58iWPffAXlemC7qCRO254FqARU0p2bMIijZDeA5j4u&#10;5h6DRvUYaaMpMaGIgxBkd9FEguh2WyokYdzGsSwq9QqOa+FZXqq4wqDVblNrm1y8dJtLl69SHijw&#10;9a8fZ3zMotNuUczZKKLuEU8/lErTinWXl3k00VY3SKYXUdNNc43RVMIOlaBDI1Y0Nit895vfZrA4&#10;iCUNDk3uJ2i1qVQqbFe32dze5GLlHCJR5LNZZNYgR4FDEwOERHSiiIHSJPvmn6LdCWi1OgTtkJvX&#10;bqLCiIPzB7ENl3Y7wLVdHLOnqn1y6qtE36s/vrsdu/dSKQiCANdxaDWbBEFAqVwmiWN2dnb4xa/e&#10;4xe/eg/D8JicmOHv/u4/YCAxEVh86vbYbXG9d393T9/nqNC0Ig3TiNKVOGGYJJp0Zc6UnDj5NEee&#10;mufpZw4xNT3Kj3/8Y1ZWbvPGG/+V8+fPUq1WOfrU00zOzKXv1g2r0krSTeRCGIJcIYdGEOsAxzNx&#10;vGLaZmunxGKsU5WgBoS4++gt75nT/hg8bP570P1PaBBKpPske86cCZFW6V1Cgy9tkjgGKwPtHZYX&#10;rtHZrjBSyKOqLTws7EKRraiFP1Riw4jYaO1wdPIguBKERhgSC9J7a6LuLvAAUn51HEz76KOPPvro&#10;488dfXKwjz60RIl7E1G7Pmm9QqPrL9RbVY9UgkKjpSAm9efGtGm2A6RpMLdnilzeIAyhmM2Quq3J&#10;butQz+OwSw98UaIBoR61yr3/b4RCEaGlBmGgFdTqCbVqgCE9xsbGKZeL2DYYJMSqhQgjlLb4+KNL&#10;XDx7iSTR7N9/kGKxDEikNNFa4HmZrtfcVxuJihFSks1mSOIInSSYpsX1hev85tfvEYYhL7zwAocP&#10;HklN25XANG1MTKbGp5lvbCJtSbPZxMBgsDzE2NgYB/YdZHtzk5XFJSqbW7RrDdTwGEU/y/FnnmVu&#10;dAITKFlZGkTs7OxQbzYxnFRdWG3XuXXnNnMzM0DXo0mCYcm0XbXbA5Y3PBzLImf7aTqtq5Hddrww&#10;DnAM5zP3W3XHnnwIseO6HnHYIQw7lAYG+eF/+Rc67TZBp4VnC7I5j0Ixw+j4KNOzUwwOlkEaGFKC&#10;YWMbgihKyHo+0pBpHSolV65e5uLFi5TKo0gtGSgNUiyWaTRauCWPcnkwbd/7UpU1crcwV12+S8u0&#10;zU+g0+wRolQ5FAM7dYLtGoYGJ5/DLxdQtklkmAgElkrDE4TSaKOr8rpn8w39+22RYbu962c2NzfH&#10;L0/9ilu3bvGTn/yEwcFBjh07hpfNksQxrVaLra0trl+/Ti6XY2x8nOHxMSzbJpsvUsxlsS0JScTQ&#10;4CADmQznz56lvrFNxrb53dkzVBptWlHEwOQEmOlixR/qvXefkvpxhIVCkYQBIDBNC6QgjiEKY7QQ&#10;KBS2YxOiiJTCQtJOIhqNBtlsDsfLsP7JJjdvLNNpx8zPDZPL+2lwdtyiHQR4jtEl9SQaiZYGKPmF&#10;ZCD0lKW1oE076OBnc8zMzDEzOkXOyeDaDitLd4inQ858fJbbt28T6pDbt25TKpU4dvQEnSRAxyHC&#10;MMlZeRSCNgHtTupzV282iLXCcVJFqZ/JpKRZGirds+F7ctByl5hTu+Eh6fcAcRxj2ynB5HkevueB&#10;UmkOcRxz6tS7rG9UAMnx4ycZKA0SdDq4rksQBDjOZ81f997rHtza3Lt3f+bPEDiOhe1kmTEm+NrX&#10;nqfZrHP+/AXW17a4ePEi//RP/8TJE8/xl3/5Vzz77HFcP4Nh2d1915immc5r3RlDi+5nLUhUjGnY&#10;n7q+nrzH4F0IdJKmp/f8YGOpd20PhAadhNjShE5AslVBtzuoVod6o4PaaePmB2m024SuQBrQUBGZ&#10;sUFG9kx3w2aMNJ39U56xiq+E3WIfffTRRx999HEP+uRgH3/W0NwlSXrf/15qaZfMEFKi0CRJvLvi&#10;LQVUKhHtdosw6jAyUOTwgQP4FlS2GwyXs6Dj3cCD+9+o9+UXUN19JjH4CK/bJSqFNBBAGEJla4PN&#10;zQ1KA0UO7p+nVHRJsxQ0YRjiGAY6gVPvnmLh+gJONsPXvvY18vk8kBrMh2GI7/uPv18PxcM9Ix/c&#10;Fpl6w0VRgmt5NOp1LMPAtGwuXrzI6dOnKRQKvPrqqxw9ejRN7ZViVx05MzPHVlijEwcsLCxw55Pb&#10;TIyMMT4xvocAACAASURBVDMxyVBhmtHCEIf27GNjfZ369g7ECQU/y/T4BL7t0wxDsBUiUagwJSYl&#10;0Gq1+OSTT4jDgFq9QtbxKOSzFDM58n4GzxQIFEmisbM+IorBkCRd0lqYRloyi/vH9x8F0fVf7AT4&#10;2RxvvfUW7Ua9p0vFsV1MyyFfLDE8PIzluhCHtNoBGdvGsA22K1XKAyViEoRpECUB5z4+y+bmOn62&#10;QK5YYGx8nFwmz53aEoNANpMlDAKcXiH+pSBNEwaRkqQChEGaJyw0WoKOYjzLhHZEtLLO5soGUkNp&#10;aICBkVEwuq3bAOIeRZpS95ECnxUaIUivl2w2izBNvvOd7/DWz99mdXWVN998k3K5TLVa5eTJk/jZ&#10;LMVikYGBAXZ2agwNDbG5uYlbGCCTyUAY4thm2iLfaKDDEClNctkCpcFBNCbvvfceg2OT3FleYnr/&#10;bCqSNR9Mvz6MOHzctmOlNdK4uzqT6IREawzTwDTTtG2NgWXlcSyvSyookOn8Uqu1WLq9im15HNh/&#10;iHI5hyHA8TI4hgAdp9YBwL2kkhD3qGf/2G0HlldXaLfbZPIZRopDTE5OUsoOYGhAaYbHRvFtl0qz&#10;yuWbC+w0d7izuoK94DAzu4eJ3CRLO3dYXd9EoYkSzUZli61KlSiK0Bp2NrbI+zmGB/OUSjmKXiZV&#10;ASsDS8gnFkjy6fvnZyGKIizTot6qk+veI8J2Gylh4do1fvvRR9TrTbLZLCdPniSTyaTj2nUfQRX8&#10;cM/D3lz9eXtgOR7ohPJAhpMns2QyOaamZvnN+x9y5sw5Lly4wMryKmEYE8cx09Ozu4nK7SDAciVK&#10;K7TWKKVSza1h0NPrC9FzF02340/Nhz3w+tQapRPAQGlNQkoSQnrdGwiiTgfTcqFSYWNtDZ0obGkQ&#10;NZrIRBEEAc1Om8C0MMIQYQmmpqYYnJ4mDNvYttlVS97ztvCFro320UcfffTRRx9fDPrkYB9/1ugl&#10;5vUKnN8j8UiVD6JnRK7TD2EaSGGDhls3rrG0eIuM63Dg4D6GhgsAKN1tY+oa4Kdv0VMO3n0s1k8w&#10;rU8LicLE6CZCVquKtbU1Ou0mpeI083vGsQxIdIxQCXEcU8hmCettzpw/B8DMzAwnTpwAIAxDbNsm&#10;jmMymUxaGFpfZuLKw9OmH0ZemKZNq1HHsVyiKMK1beo7O5w/f55qtcqLL3+Do0ePdoMe2l1D+gSN&#10;JmdnmZueJQxDtu5scu3mDX4TfoAtHJ556ihZP4snPGZGMhgj7OqXbNLiUQhBvVnH81PPwnKugO96&#10;VCs7LC4u7prjZ3yXkaFBpicmmRobp1Qo4tgmwjSwMDBsSaQTojBA69RbTQKmbT1WXoTQoKIIUwp8&#10;3+faxY+5ee0qrVaLgYEyQadGuVzGdX08L0MmmwfTIgnSQlolCdI2SbQiRlFr1PCyPo1ak+tXbzA6&#10;Ok4UJhzaf4CR4WEE4JhW2oaL+IMVbX84UtXTfQoWAdrQaespGqkUrjag2WD7ziqVjU0M16Y4OAil&#10;ApjG7xEQvSTcR0nENWwb0Ogo4vjx47z66quMj4/z85//nH//93/n/PnzvPrqq8zv388LL7zA3r17&#10;KZUKRFHED3/4Q/7z//q/4TkujuNC1IEoQilIooRqtcrNmzep1+tkCmVWVlcxvSxnzpzh5AsvoU2J&#10;bXePwxOABqRlIoQgVglxotDSwLGt1JNVw+paDWmZxHEMhofjQD6fRwK3l9us3NmmsrnD2OgA4+PT&#10;oKHVVviehyRGoTDuIWe+SEjAMiSZrIdMNNV6jZX1FRzDouQVsQ2bRtxAI5mYmuHYsye4fOMyS6sp&#10;Gfi7c2c5q8/zyc1bbGxtI00TLSW1ZgOkQaFQoFqp0ajWKGQKDA+VGRkcwB4ewbPsVE35OcrgPwU+&#10;ff/8LPTm3yhKk7CjTmc3SOjf336bKAwJw5BDhw4xNjaG1pq4GwJi2w9bGHh4WvKDQ7EEoEjiCMM0&#10;8LN5Dh86Srk0xPjYNPv2HeDMmXOcP3+en//8LXZ2dtizZw/Hjh3j+eefJ18uEcXBbpBRkiTQbR+W&#10;hpWmzj/gne/aC3x5eDA5mKppFWmq8u5zUPeZxUCgEwWGIKpUqaxtYCQa38sgI7Adg2q1gZvxaaiA&#10;TrtFeWycyclJMIz0vaW878rrJcHfb/baRx999NFHH318FdAnB/v4s8Z9ygdx1wunl4YKECcaA5CG&#10;RGuN7npjxcBOrcPFix9zZ+kWR48c5JmjT2HK1Fon52dQGgwhP+MBWHdNynlyfWE6JSUVJkK4tDuw&#10;tLTM1tYmvm8zMT7M0CAoRWomvns8Eq5du8alS5fIFws8//zzzM3NEUVpG1w2m6XVaqW/G8dfMjn4&#10;uGnTGkOwW5D6vo9hGPzu7Bneff89IpXwV//tX5PJ50hUguU4KDStdgBAQsRkbgRzn6BZqbK9scna&#10;7TtcOnue4fIAB+cP0Epa2IaJxMDCxESidEQSxxiGiQ7buBkL08syPjrGU4cO4/s+OzvbVOtVgthm&#10;s5qwurnGnY01ljfWmJqYZHh4kHwmDyog6+ewhYW2BVopQpUQCYUp04zWtKG9S09/TjF2nwVh738E&#10;hGEH18+gOk3+5V9+QBiGBJ2IqcPjbG1K5vbOMzg8Qr5QIpPJgZmSzb60kJaFShJ8P1UBJUmCicnq&#10;6iq3b99maGiIVjvh+HMnyeZytMM2+XwepRStVotcJvuZxaPmrqX/40F1W/xJvbGESNXBQCQSDMCR&#10;JkQatus0V7eJ2xGFgTJusQyu0/Xrk79XhPe+fxg5qKKIRKX+a0Ojo7z++uv8xV/8BbZt8+GHH/LB&#10;Bx+wsrLCyMgI58+epdluY9s2QRDwxs9+xokXXmKoPMBQoYBIQjK2iZnPYuqEnVqV1Y0NEAa245DJ&#10;52h22ly+coWN7XVGx0cf+wg+NiQg00UXLVIlc5DAdqXJ+naFi5cXcF2fTqeDbTsMD42yb98cng2X&#10;Li9x8cJVGq2QwaFRioUMnQDCdgdpWJgiwLbkp9pdu+dE37dG80dje3ubdqNOLpOnVCgwNDSI63ns&#10;NKu0ay3K5TKbzQrFYonDzxxleWcdY2uDMEr43dkztBpNms0mpm1RGigTJTGtoIHAwPNs8nmfnO8w&#10;VB5idHSQbMHHc20szC61pTCeUNrtoygHU59evetd2Wq1KJRKxGGH9z/4ANOycF2XV155hUwmg9Ya&#10;13Wp1WqUSqWHbMHjpyWDQRJLkjjBsiSu6zO3Z57h4XEOHjzM3NxeXNfl3LlznDr1S9599xQXL34M&#10;KF76xtdRpMnq0jCRUhJHSfdV74bH9LYU7icD740leRLQQqWWIkiU6KrOBfSWMw0NpmFBo01lbYP6&#10;+hZ2s0NGGdimhStsVjqbjE9PslFZJUazZ34vg8PDEEVYrpOqqdF3F127Pss9zTb3/qyPPvroo48+&#10;+nii6JODffxZo6d86H3zeQ+pSgti3c2qkOlls71T58qVm9xZWsSUmv379jI7XUKolFDzPAuRaB4o&#10;XHjikCSRxLRNdqpNrt64TqNeZXZ6gr1zk1gSEgEqTrBNE2HYLC8v8+bP32Z5ZYVXvv09Xnz5ZVzX&#10;pdFo7L7qbrrjn2D7H6YcfDA5I3YJTJ0oHNelur3N22+/zcWLF5mamuKFF17AMIzU56xQ6Co+ui1X&#10;QYjhmBS9Agdm97OxvMH5ixfY2aqytrTG+NA4xUIRg7T1LBEAmtXVDe7cvk3YCZid24vKRRimYGxo&#10;mNwLOfbu3cuVGwssrSzj+x4bW+tsbKyxvLnO9cVbDA8PMz0xzvDgCFknx/TYJAMDA3iWiyFtYh3S&#10;CQJs08IyrW5hqh/Zv+/eBEtTGqATrl6+xFtvvkEYdJBAqVDEdQzGRidScjBfRBgmRAkYBqZtAZo4&#10;SfB9n1grstksnbjDwsICjUaDUmmA2elpDh84iCVMakGTcq6IiiOiIERkP9X7Kb5ooYncJTh6LoMK&#10;iEVCQoIAPClhp0FnbZOgWse1XYqDQ7j5PPe3qXZL3UckBXtotVp4vsvQ0BCQJtnansc//MM/cPDg&#10;Qf7t3/6N69evc/v2bc6cOcPk9DT1ep1CoUClUuH/+T//L5YXb/Pi889xcH4vc5MTECuWbt/hd6fP&#10;YDsOE4US9XZIoVSk3goxHZtYKeRX4AkgVknqQylcMKATwu2lLT6+vMDinSXuLK+SyWWp15o0m23y&#10;uRIvvvgNJkanuHr1DhvrO4wOjrF//gADZUCDJX0cG+JYPZZy9lEwMT6KOp2wvrpM1Appt9vInCSX&#10;yZHxsrjSpd5ZJ4Mkm80jMIiVxhKSRrNFqVQkk0vTqb2MTzsIEELgeR4jgyPk83myfpaJ4XEmRkYp&#10;unkMDGJikjDGsrNf4t49GI+iHOwtDrmuC5CqAYVgaWmJne1tVKKYnZ3l5Zdfxvd9pJTkcjk2Nzcf&#10;YQserhx86B5oE9NwUvWvEKgkQZgmmXyeccOgXC4zPDzMqVOnePfddzlz5gz/+l9/Qq1e5eatGxw/&#10;eZLR8TFGx8cwhIG0DZIkQWl1n2pRfMYo/FMQgw8LBNOyqxgUaTBJ77elBiNJT257ZY3K8hpho5WG&#10;kCgTSwtaSYwWYLg2lufiDZUZn52BbAbiCOn56fzdWwftqrQTrbv3Qvgylw776KOPPvroo48/DF+B&#10;0qCPPr5qUPe1GZq2hUogilNTfGmZJMDyygYffHSaIGizf99e9sxNYVpAGoJIHClsIw2OuM+//4kb&#10;7dzDVmpJGCsMGyrbdW7e+IQgaLNvfpa52QFUnAYyNoIOGctG2DY3b97k1Kl3KQyWee311zjy1KHd&#10;l+upQyAlSb5c1SA8inLwwcWRJgo7aYpuK8B2HG7dusVvf/tbHNfl2WPHcDOpmrDdCVFaIUTqKSVI&#10;k2eTVohhCkYHh3j6yFNEQcjK2io3r99AInjppZdw7CxCaIKwzdb6Bmd/d4Yb165hCJN2s4NlmoyM&#10;DZPLZCnkSpQGyviFDNNzMyipWN/aZHl5ibWNdaqVHW7euc3q9jrFTIFytszy8gqDg4OMjYwyPT2N&#10;Iy20FKlK49691XepkrtdXZ9mr9V9X5uWpLa1xU9+8hPW1taobG3i+ZI4CZmamiJbKFIaGKE8NIxp&#10;OwRBiOWYIARBp40007AOpWIsw+Ls2XOcPn2aYrEIUnDw8GEK5RKKdLwkOiGKY1zfI47jlJzkbtry&#10;p7dUPIDUfxi0UCRaIIVIa1idEoOxikh0gikEhjbRO3Vqa5sknZhisUx5dAyRy6O07gYQ3EMIdsfb&#10;p7fpM7dRQLZQIIkCkJLrCwtks1nyScLx48cZGBhgfHycU6dOsbOzw1tvvUW9WsV3XRzLIuP53Lh2&#10;nbd+9lPWl5aofv1lwiOHSYIOt27eZGV9A9/3GRgd5XeXPqTebINhcuzEcQqlImpXOPn5B/DLbO1O&#10;U38VWkFvPWFjO+T8xZucvXCVar1GtpCjUCqTLQywvLzK0p11PvjwLHv3RCyv1jBNl+npWQYHRgmC&#10;NKTDtNOxYpkO6AgtuqndPW/J7u5qrR+bbF5ZWSFod/B9n2IhtxugoQAhJQngeB4xCc2ghXQMhCGQ&#10;EsbHx3FtB0FKmnm+j+/75HIFRodHGBwcorJZIetnKOWKuMJBolNbA6VQsUI+QXblkZSD3etXiFTV&#10;7HkedxYX+dnPfkaiNX4mwze+8Q0mJyeRUu5aUbiu+wht+Q9XDj7sDAskQljpwIE0fjnRXaJQUxwY&#10;4Fvf/jaDg2UmJsY4eHA/v/71O5w+/QHrW+tcvnaV48eP89JLLzE1NZWSjDod06mDiNl9nyeDBx2/&#10;nhenQKB6wWvd5xWRKESsodlm+cYn1De28YSJjhVaJVimTbPTxvRdKs06VsZjdv88FPNpN4Rppjvd&#10;u9a6Cv2k9zXpuUlzx/voo48++uijj68C+uRgH3108dkEg8SQkkRDFMfEicayUwXhxtYOl69cxfez&#10;7N+3h6GBIp22JucJLAG1ahM7nwWt7zHEv7dYeeIsIUoI4iT1v6s3O2xsbCClycTYIINFaDbB8iBs&#10;tREZC1OabG5s8cniInvm9/Lqa/8N5fIQcRwjZUqaxXG86790L1n45eDhysEHQxCFCb5v0ulUEUJw&#10;+/ZtVldXmZ2d5YWXXkwVbuUypm3R6XRwPBdTyF1/PNNxAEHOzmHMmzQbbZrNNlvrW4RhjOv6HDx4&#10;kLHiCBrJ2sYWV6/fYGV5lbGhYT766COmxieYHBsHqQiI0FozMjLC1PgsMTEN1aTaqLKxscH169e5&#10;fv0625VNNna22V6rsLG6TsbzmZ+fJ5PJMDE0hm3b2Fh/UODNXcVgr3E3ZY+2Ntb51S9/gWtbVCsh&#10;4+M5Os0Wg6Uy+XyRoeFRBsfGQVjEYYw0TZAmkhhpGERxRBiFWI7mzJkzXLlyhWMnjiOEYG5mZjd9&#10;2XVdOu0OUmmymbQ93XS9B539L0xKaAhNgkKRoLVC6AQjAbQkqbVo7dRQSuHms5ilErgukRbIT5H/&#10;0PPsSvEwz0sVRWkLdbHIhQsXCMOQVqvF66+/zp59+3ZDSAqFAlJKqtUqS0tLtFotLCPg4Pwcy7eX&#10;uHz2LJfOnuGZI4fxLJtcNg3sWF5eZmR0nMuXr7C+ucHw+ATPHH+GfNGnWm2Sz2UeeBC/bN9H0zDp&#10;JAqVQJLA1labTxY32d5uYXs++/YfZGJmjHw+z+Iny/z8rXdZXatgWxvUGwECA9d2qNfrXLvm4bma&#10;Qt4mlzUxjAjXkal3GmlYRLpTf0S6+2dAaEiCkHwmS9bP0m40WVhYYKe0w9DAMOVSmXZYx7U9YiKC&#10;ICCX6xKIQjMzM0MxWyTj+uRyOXK5HL7vY5tOOm4SmB+dx+iyLEkcEScKx3JxTCuNgH2Cq02P5DmI&#10;RiCIoog4jvF8n6tXr/Lmm28itGZ4aGhXnZ0kSdp2XCiQy+UeYew9XDn4oOtPaAmJJInjtElbarQW&#10;aSqRSIOnKhtblAbLjIyM8K1vfYtXXvkmBw7s4/vf/z47Ozv8v//yA+r1OsPDw7vnEHpCPIH8wtXO&#10;XyB02kacwN1FDUAmOlUNxoqk3mL7zipJvcWA4xFabXxlkPV8Wp0Qy7JYq1XITY8yMjWRJo5HAWbR&#10;J4ljhCF/nyC8r624jz766KOPPvr4qqBPDvbRxwOghaLZ7uB5Pp1mRCbnkQDv//YiFy9fI5cvUsxl&#10;ObBvjlJeUKt1iAIb25Xk8zmkBJQGLRHyU6Tg7qfHK1J7YQi9Ikjr+wsipVRXjeFgmgZRFGMYBoYh&#10;CEPIZk3OX9jg4wtXyOVyjA4N43sWQkAuA51Oh/HhISo769y8fo1//ud/ZmB4hGeOHaM8VE4N2ZG7&#10;KkGtdeozpfWfIJDk8dOKLdsArXEsC1NK/suPfkQnDCkPDXL85AkKxSKxSvA8D2TahtoLXYmTGJDI&#10;bpJ1KVfg0IEDLC3fYevyNlEUkS8U8Dxv13erWCzi+z5CCEzLYmdjC8/zEN2RoKIYpRIyToaabmAK&#10;izhOz5kW0Oq0kaaBn8lQ265CkhJGQbtDFEXYtk2CJggCZJcY6R4pZLcou9d3MAgCbNdH6AQtUgP/&#10;JI6IgjaWKTFsi1+/9y4ba6tsb64zPOzhuTZHnzrMzMwMQ8NjjIxOgJK02i38bA6EoN1u4bh+Sg2Y&#10;4JgOrVaL8+fPMz4+Tr1e53vfe425uTnQadu10OmxFRrC+OFj53GVgwCGFERKYUqBRJKoGHSCYxq4&#10;kYJIUV1bp1ar4eSzZEeHoVgA06bTaeH7TpcEkKkSRimUUmnrec+U/wEIw5BcPk+jWuXDDz/k+9//&#10;PjMzM9y4cYOXX36ZV155he++9hq1SoV//Md/pNPpcOfOHd555x0+/vhjNtY2mJmYROg9VHd2uLqw&#10;wJGDh2g1OymJvL3N6fMXCZKEp44e5eVXXkEYEgX4ucyX3nb7MCQoHMMhVBArOH3mEu22xsuU8fIu&#10;x194jpFRg2YTHNflxs0lfvPueTa2qjTqHbKe5OML5zhz7jcMDuQ5uH+WialBpiaH2DeXtmpHKkIo&#10;hWVKpJAoDegEacjdVNnPgyQ9r71/PfTO+d7Zvfzs7TfQJYVtOpz6xa8YHR5jZ7vKvvkDjI6Ppa2p&#10;o0NpAFG9TrVaxc96dFoBB48dIuPl8aWLQqG7DonprUPjYRMmEaY0caVDJ+yQhIrIUuk4dZ6cdPBR&#10;lIMCwXZlm3LXP/Di+fO89dZbXLp0Ccvx+B/+03/iyJEj2LZNu93G8zw6nc5uqNXDlIO94K/PQxAE&#10;GIaBbdlsbG4wNJiOCaUVQRjiOj6mYdGqt/EzHoZp0242cF0bIQT5fB60ZnBoiFKpRBC0+fa3vw3A&#10;qVOnOHP+Y95+6w0qW9v89V//NU8//TT79u0jm8vTbDVp1LcZGBjANNNwFaUUzWaTJEnI5/MPJQ4f&#10;nLb8cDxo/tFCk+j0PcIkQQqBLQ0ECTqIAIvVG58QbNeIKzWqIYhGm6JfwDEtXN9jI25Tj0OGinko&#10;5iDjYZqpLtCw0hKjN8coNLLr69rLJJFCflrg3kcfffTRRx8PhVIPrv8e9/7554o+OdhHHw+ExLbd&#10;NKAgiUFAuwPrG9usb1ZoNJo8dXg/2YydhhdYJraZqsqSJMYU5hNXDSRJ1yDdMHYN+LXWKCVIEgg1&#10;3Lh1h4VrN3FNydzsJBMTgxgaqjsNigWXdrOBKQ1++ctTLC4ukS+UOPrMM6n/YvKw8vrLxOMpB4UW&#10;+I5PbWeHfGmAi+fPU6lUqNVqvPjyS8zMzKTCHJ36JAmldlt1hRBY0iCJImzXJyJmbWuDS1eusLi4&#10;CIZkdGyMmZkZMk6WgIhOp40WkMnlKJSKZDIZjnzrW4yPj++2KWesDEncpBE3WFlb5cKlCzTDFtVG&#10;le3tbSqVCq1WiygO0KFiqjxOzs1QyOUZHR7BtWxEt/gyuk5XqU9iSqLdlxyJRBhWSkwKiVYKBEhS&#10;IsWQgur6GmdOf0SjtkMcBUSRYnJ0GEtK6rUauWwB0/bBsJEy7qpuDIQ0U6JRa9rtNo7n8P777yOE&#10;wDAs1tfXGR1NAzFEb9t06v0ne4Tfn6poVDptWxZp0qhpCBylEVECq9u0q1ViEjL5HLKYB9cCw8S2&#10;3d97Ka11N5FTPJQYhNSTTSUJ2VyOp59+mvfff5/FxUWq1Sqrq6sUCgWmp6cZHR3lyJEju0ENg4OD&#10;vPLNb3Hz2nUsw2SnUmHx5q3dNvlqZYfl1TU2NjaYnJ7h6aeOcuiZZ3j6+AmmpqcBaDYb5LP+E5U2&#10;xXGMYTooBUEI9VpAGEEmW2B4bJBMttvCb0E27zE8PEx5YADPy0AiKBUkWls0aopqtcKVhQ7rmxk6&#10;wTylcp5ywUlb5+VdPSyoLqmskKiHElyfBwFMjk4yP7sXS1pUtqvUajtYwqHZaFOpVLhy5QqZvM/I&#10;2DBuxqW2U8H3HLIZD0NCLpPHJYNAEMcddBTjWC6e6SItQScMIAbbMTEl2J6X2nAqiKI0auhJpd0/&#10;inJQaYXvpyrWKAz56KOPuHDhAvV6nZeffpapycndIJIkSbAsa9ez9pGUgw+Z/x3HIUnSdPneYkMn&#10;6GDbNq7r0qq2cV0vLSK6k6NlOgjTwjFNWvU6llIYZroI5GfzTE9P8+KLL1IqlRibnOKjjz7i3Llz&#10;rK2tcfToUV588UWee+55xsfHGRkZAdJFgF5gVy6X270vP1Ho9KJIFJiGkS4aqQRDdX9Wa1JdXieu&#10;NTFjjSet9ELUmk4U0okj2jrBKebIDJfBd8EQ9Hr3Y5VgSGN3Gu/N6alOvI8++uijjz76+KqhTw72&#10;8WePzys/dFdlZRiSQIMWBgrY2G5w7cYtNjZ3kKbNkUP7KeS81DfKktgmoLqknGX2Ql/vtrF94YRH&#10;j+7pPW4n3a/T/1cqJTx6CyhaCei2xWrg+vUaH1+8xtraBseOHmJuzzSlQvogr+MOUrjoJCIJE06d&#10;epdWq8OBgxN845vfTBUBX3Lb4YPx+GnFSEGz3iBfGuA3v/kN9XqdsbExvvvd7+J5PjGpgkep9PhK&#10;nRaJpjRQEpqdDo5rExOxvHqbC5fPsba5zMjEOFNzE3i+Q6WzxfbGJoaQlEp5XvjaCQ4d2EsxX0JE&#10;GsO2aIYtIq3Y3qlw+dpVNqtb3FlfYXHpE0zbolKrEMcxY8MjDBdKJElEIVvgwMx+Srki+UyWoaEh&#10;Cn4egSYRMg1CuYc46KW0dvccuD88RpGgEoVhSAxhgkq4cuUK77//Pu12mzhWWBJmpidx7DSdc2Bo&#10;GNf3QZopWdw14U9TSklTMLXCwODUqVPYto1pmnQ6LSYmJlL6UvQMBdPt0xqkFJ8fEMRdNcrjQOhe&#10;3onqpmqmta2JgRnH0GhTvfUJO5vbJJbEGS1jDJfA9wCJbTooFXdJ9/TFRM/T7lMb93ndn4Zj02m3&#10;cC2L4ydP8vrSEm+88QYXLlzgZz/7GZlMhpGREb773e9y4vnnKZTLFAoF9s7P02m22Dn6DEIlrCwv&#10;c/r0ae4s3sa2bSzLYe/eNuXBQQ4dPco3v/0dnj5xjKGxcUzHSUfFV0CykyZEKzodxdZmzJ3lVWJt&#10;snffHg4dOoDrQgxggLTBciQJMc12A8+1eeroAVw7oV6vsrW9RrW2zeb2NrcWlxgbGyKX24PQElP2&#10;GuY1AtVlpB+351MyVhjh5NGTqERz69Yiy6xiGzYt3aJarZKoiM3NTar1bdyMRxC1aLfrdII6YSdg&#10;sDDB+Ogkk2Pj5Mw8RnrLIIojoiBGKo0lTZLobrJ2by43jCe7Kv4oysEkSXAch6DTIUkSzp07x9LS&#10;EkmS8MyxY8zMzuJ5qb9o7171KIrbFA+f/3vKecMwyGQyACwsLGAYBrlsgamJWYQA1VGoSCONu6R+&#10;2G7j53KgYqIwJE4iHMfBy+Z55vhJDh48zHPPvcDbb7/ND37wAy5fvszq8jKXLlzg/PmP+eY3v8mL&#10;L75MqVRCJRGddhNDSLwuWaqUerLKBqFI0MSRwnUsJBA025iWC0oQrG9RXd2AdogvTHKWR+ymatpQ&#10;D/C1EAAAIABJREFUJURCE1mS4tQow9MTkPNTYlCkQWZJkux6TqJ0Vyl4f3JzX9fRRx999NFHH18d&#10;9MnBPvp4CHrtmK7rEyu4efMW165/gml7HNi/n9nZaVwnVQhaRtoaGicRqFQZ8Fm1U8+Q+0/xYCxl&#10;SmZpDUmiuuoMY5ePef+D03xyexU/k2PPnj0MDZYJOhqDiFIhA0mIZZh8cPo3XLtyjWJpgO+9+hql&#10;8hCdOMQU5mO1dT7m3j225yCJIp/Ncu3SZd555x3a7Tav//VfsWfvXmr1Gn4u31WDpX9xN402VfoZ&#10;liQiJfVuLi2yvrlBppBnz755pqanacUdrl2/ztWFBYq5PM8fP8HeuXmY0ziYNBp1PNsjJqbTqnP1&#10;xnXee+892nGHMI5QsaZQyuGYBr7vc+LECUr5AmHYYWxolOHCML7rpypBIbCQhCpMFT0ku+3Kn5dU&#10;LGW3zRLQCSnBZRggFO1Wg48+/IDV5aU06EHA5MQo83v2Ypoms1PTlEsDSLPrC2iYaUFomCDvBnU4&#10;jkMraLGyssLY5ASWZbFv3wvkM7ndQrGXAC1IW313lYNf8tgSgCHuJY4ENhraAVTq7NxeIWi2sAYK&#10;eGPDiIECoWVgJiC1QCPvC064296vH5HgSJHEMZOTk/zt3/4t+/bt46c//SnvvPMOp06dYnt7m1u3&#10;biGlZP/+/WSyWZCSqBMwOjIMcULYapNxPUzTZHBwmNnZWb776mvEKqE8OMz03CylkRGUgDBO0KYk&#10;l8mk4QFPELbhEmMQBAFb2xVWVm9je3mEnMX3XVTX+tI1oBVBu92m1Wgi3CwH9s5y6OAs+Xz6KNNq&#10;N1lZucP582fZ2tri7McX2Ld/D7bsaWkVOj1jX4gyVWqQwuTI/kN4XoaJ4UmWl1dJkoSVlRUSrVBx&#10;SLvdpNFsYjVNDFtgSoHSIY1mlfOXP2ZlbZPFpdv4boaM7TKQLzNUKpN1s0gNjiURGoJ2On8LITCk&#10;ieM+WQXWoygHoyjCNE3a7TZBELC6uopSinK5zOGDB8l3Pfq01n8EUfbw+d8wjPQeKCTSlGxtb/Gj&#10;H/2ISqWCa3v8H//7/w3iHhJRpQn2ItDU603KltW9jiUCSRTGyK7qTwiDPfv2Yds2hmHw7rvvcv36&#10;Ta5evcont5e4ffs2tVqDl19+memZmbR1uhXQbrUwLBNr97WfEHR6V4jjEOlYGBoIIpAOhAm11Q1o&#10;BbgYZCwb17SIzBgdK2IU2rXw8xlGZqbITIyCnSbbR1IipWC34+ueXRQaTPFZ2c199NFHH3300ceT&#10;Rp8c7KOPByD1eAtxXRvTgs1KxOWFG1RqdU6cPMyLL32dYiGD0BFJlCar6q7q4VEKHUW33fNL2fr0&#10;ybwXCqKU3g0L6W1au52wcPUGQRAxvWeC6elpcjkTkhBNB+k4dGo7KKX4wQ9+wPb2Ns+cOMH3vvca&#10;1UYNrQWFjPUEH/QfXzkYBm0ypRK/+P4POHPmDFoI/vIv/xKAII7w6CYrfmonDVKNZsbNstba4OOF&#10;j7l07RLtuM38wQMcOnqQweFBNnc2uX77OucvnKWQyzNQLpDxHWzTohUmlLIlYhQrm2usbaxz6dIl&#10;FhcXKQ+VKBRylEoFxsfHU6VgLsexI0/jux6tVoPh7BCi61AWd9UtSsa7Lc8kCsMw7zs/ny7kJYJE&#10;qXRMSLG7o2GnxeLiIu+++y6q69eWGDA/P8/Y+AjVapXDhw+Tzebp0dwaSaLYNQFMVIKQgjDqcOnK&#10;ZTzfwbIsTNPke997bTdBFsRuy6chxO7nVJB3b5jPF99AmZK8suv2liBRoBQ0WoRrm3S2K9iGxB0Z&#10;whwt0c5ZJGgyHYWZJGhHIBD3kYEPT1m9i3arhWka6TG2LKbn5piem2N8fJxyuczNmzd54403+OlP&#10;f4plWRx/9hhHjhzh6NGj5AYGIEmobdzm5vUbLC/dASWYmJjgueeeIz86BqbR7RuUaPn/sffmT3Ic&#10;d5bnx93jysizKus+UCgABZAQSZEgKarVFNkS+9BoW6Pp7dnpVbfZ7tpM/x1ru//B2P6w+8v+sDZ9&#10;2ZhtSz09PdOmEaUWJTXFJkURJAACxI1C3UfWmUcc7r4/eGahSJEARYCCuJ3PrFBZqMqM8AgPj/Dn&#10;7/ueoJV0yI3GlwWMVL8WSaEKhackvmcIA4vWe9xeuIJ6O6Ojj1Mo+AyP1GhsNtnZ2UNKGB6p8fwL&#10;TzE8CsUIhAejXpHa4EnWN1dYemuBK5evkaUGGUg8hQubQHfPj+4SS/c3AmurGR+aIFIx1bkBJsem&#10;yLKM9cl1dpt7bO9usbm9ycbmKs32LplJ6GQpWdah3epwe2Wexv4+t1ZuY9OcUHmMD45ydGqa0cER&#10;SsUiI0POLkArixf65LkmNRme9BHm4XlGfhzloDHGLVBIycWLF7l58ya7u7ucOjXH3KlTZHlOIJ0K&#10;OQydf2fvPnVvfLzx31pLlrugp4WFBV5++WU2NjYIgwJffO5LnDpxiuHhYUrVYle8rPHC0PkNIgFX&#10;7uxHEVhL2mmRpmnXnsMwPDzMl7/8ZSYmJrhy5Rrf//73OX/uAu+eO0/a7mDzjN//5r+iUq1SLJXI&#10;u0pGwZ0FlIcCYfCFJOtWEkjrrChINew22VvbxMsMAQqlLWmeOAVlnuNbhYkD6lPjDM1MOr9BDCku&#10;elwLkJ7qnYDuTdQ6lbUU9y/a7aOPPvroo48+Hjj65GAffdwDPW+g/f2cq1euMX97kVK5wucee4JT&#10;p4Ydn5JlBw++JjcIDJ5ScC+zVD79iZ1SjnjokRc9FeHubosb82u0OzmV6iAT45PUBiqEIfgEmDRB&#10;t/cIfY/r12/ys9dfZ3CgznNf+A3mTj7K6sYag4ODn/Le3wv3rxy0VpC3WrzxxhtsbW1xfG6Oo0eP&#10;kmUZtVrN/ZUQB36NPdLHGNBCk4iM6zdv8PaF86ysrVKqVZk6Mk21Pkg773Cp60G4udXAasP6+jr7&#10;zSaj9REKniI1OTs7W9ycv8Xqxjpb29vEceySTGs1Tj/yCLWBChhN6PkMxTU8JH7oiCyJxGqN0Aa/&#10;SxQGXoBAvK+k+G4wxiCUcqXS2r1ndXWVN994nfMX3sH3JCbLiKOIqclxynGRyA+Ynp7GDwKMNi7M&#10;RMpDnnt3ysqWlpZ4/fXXqdVqSCkZHBxkamyKRKd3/MW4cz181HXR+92DJAiFBSElFoOxBmzukjF2&#10;muytrmHbKeXhOvHECLYas6sAnRNbH51ovMD7BeXg4a97kYStVot6ffDAWNlojVSKxx9/nDRNuXLl&#10;CkmScOHCBV555RXOvf0OZ86cIc9zvvgbX4QsY2FhgYsXL7K1tcXk5DRHj8xQqQ3iSp0FGIM1EqEE&#10;YRgiMWhjaSUdykHwAI/mLwtJkiREYUCxEDI1Mczpx2bZ3m2zsb3Bz15fZW19kSgOOXLkCI3NbeZv&#10;3kYKSzEOmJ5ylYwCSHNH2MdFKJZiCoUCEkGeGwL/jm7WGIMSPRJXH5TqfhIIK5AoYhU6TzsVUK/W&#10;sQLqA0OkeYIKJLv7O6ytL7K6ucz23gY7e9tsbKyysrXNZnMLHQYMRB5WaZr7TXZ2trl5+waB9ChH&#10;JY7PzjIyPMboyAhTk0cQoSRpd5BGEgrhFF8PAR9HOdi7vpVSvPzyy9y6dYs8z3n88cc5euQIOs/J&#10;RHbgNXhHmf1x7oz3Hv9FV1Gdpilaa/b391lfX8cYd4/+P/79v+d3fvv3ePHFF3kyfpKoVMAPw4N9&#10;ttaysrLG2toKnU4HKSVRFDMyMsLwcB2ERvmK2dlZRkZGOHnyEYaHh/mHkR9y7do13nrrLay15BZe&#10;euklJsan8HwfawxJp4MfPsTrz0qEcL6nXZtAAqGg2aa9uk5zawfSHJkbt/CknS+k1hotDcaLGDsy&#10;SWlkCAIPTIpVEoRAW4MvPrD00O2nwt5ZBOqjjz766KOPPn590CcH++jjQ2DFnQmPUopUw62F25x/&#10;9wKNnW2OHTvB3NxxlHJhxJ40eFIhrEXnbtIhpYfJc+QhTzcr3q9A+3SVg91tHpAU0qkIrSTLLIuL&#10;i7zz9ntobZmaOcLJR05RqQZoA4F0BuxpJyPLNf/4kx+RZ4bPP/EE3/jGNwEI4yJSeghrPtPKwdBX&#10;fPe73+XWrVsMDAzwta99DT8MkL6HEorcWkyX+BJCHJTnGmPIRMaVhSu8c/FtVjaXqQ1XmZw5Qlwt&#10;sLS2wNraGu+cf4f19VVUIEBpVteXWFy6Ra1aJPQGQCrKAzVGk3FyLNVqlSiKeObM04yNjTJUH8AT&#10;Eg+Bh0RgUVhKfoTNNb4XYCWEypnta6MP+pTRdzytPmoCr43t+mMq6CZJ2iTl5s2b/OhHP2Jvb49Q&#10;STKtGZueZHBwkDiOGR8fJS6XQHrk2pHOSnnkJnd9XDpy0OSGxcVFbt68Sa1WI4ginnrqKQwf7rf1&#10;wTCPw7v9aSgHD8MYg8JCpjGtJs2NLURuqFWrRKNDNGOfHZsSqQKep7oqQ4GwtptKfshz8IPt+pDj&#10;30tnRgiyzPmZtdtt0jSlWqsxNzfH8PAw9XqdH/3oR7z66qvcunWLVqvlSrV3dxgulbn63iXarX3G&#10;RkeZm5tjfHICfI+s2cRIhVUennIqQSEkHhKUJk0y4GGSgxx4sQppqA+FPPeFJ0g1nL90hfmlVRYX&#10;F0mznPW1BltbO7T3U6IoppM0Wd8AOQRh4A55DrTbhlarhZSSgYEBMm0PhEsaizIWKy0Ig7UGuL+0&#10;XyU8JIpmu4lUPr7vk+qUOIgpBBEt06RcKRIWJhmZqCNkRidrsbBwk6sLy8zvtCAskicpjdUG+80d&#10;CsLDL9QJizEXLp5nq7lJtTLA8ePHiQZiqsUqiejgIQkJ7/cMfGJ8HOWg7/s0W012d3f54Q9/SKVS&#10;oV6v88ILL6B830k+ueO/d8cj9+OQth9v/I/CiFznByXOeZ4TBAFSKd69dAkpJSurS2w21nnuueeo&#10;Vqvs7Oxw7tw5bty4wbVr17hx4wbNZhOlFKVSiSNHjjAzM83kxCgTE2PMzc1RHRikWCwTxzFDQ0O8&#10;8cYbvPP2OVZWVnjjtX/i1Ik56oPDLlFea6fAe5jkoDBYK/E92TO6RFpob22zvLBIa2cPlRtnI2jc&#10;QkcYhuRaIwKJjCNqQ3UoxSDBIPCigFQ4pabyDpGD5v2D4t0Wgfroo48++uijj4eDPjnYxz979Pzy&#10;3OTdYIVLr+wREX4Y0OxYlpc2uH1zBZsaZiYnGB2C1h5EBY0SikD6WGvITYb0fUe0GIPsBjMcTuyz&#10;4o7f4P0+HNsuxWhFry29LEA3cdImxwKeEgdE5X4TltdbXLm2QJq0mBitcfLEELUStHZTrJcQF3yC&#10;IOLKjff4/sv/QBzHHJ09zpkzZ1hcXaNYq5DkGbF6mIWJ8k7QyyeCAd/n+9//Hru724yPj/L73/g6&#10;UkIUhOx39gkiV1hsu0oWp8gDbXNyq7lw6SLX529hBMzOnWBqdgY8xeWb1zl//jydZovcGgrFmDTL&#10;uHTlMmmSkCUp09MzFOIqg+UhakM1VjZW2NxqkKcZQRAwNjSGtTlZKyGII3wUzdY+kR8Q+SHtvE2q&#10;E4SQB/5VnXbb7aeU5HlOqVRyR+oj1EVZnmJzjTUCIQXGaNJ2k7WVRc5feIdCUEDoHGEFo8MjlApO&#10;lXXixCOgCmBdyrHoelvKbjKsRGKFIctzdvd3SPIEFBSLBc48+STbuw1qlcEDHk12y85kjxjsqUwO&#10;XSGHlYMPYlLpfOe6F6QwYDVSG9AW29F0Wm0MliAuEsUxLSEwaY4MBNIH6/fe98mDecqVCtYYms0W&#10;YVSgEBfR1o0YUVxkolTmyNFZxkbHKYQFfv7Gz1hbW+OffvJT1m4tcOrYDCLPKdcGOHJ0humZKUqV&#10;CoSBm/Qrz30JaGcpaZ7hRyFKeIThwyOWwB36KHBl73naJi4WOXZ8mmqtQKU+wOjNJS5evsrKyhpJ&#10;x9LcTylGFeoDQ2htWV7ZYG/XMjRcoVwO0RY2GzssL63QaDQoxa7vSusfJGK70uJDPcm6wvyPghQS&#10;yy/6Rx4suiC7Sd+CIPRRQtFJNEZop9SUAQJFFHroMEJg2ZYNssSwsdGgsdehPlZiamySmeEJWtv7&#10;pPstTJJBbpmenML3fXZ2dlhfX6fValEtVvE8j1D6D7U20x3F95Nzohfw0/29pzyW1hfZ3t7i6tWr&#10;PP+lL3HixAmefvpZ2s0m1cFhsswRZb1ryPM8RHccuPt19RHj/yHCsNlqHngChmHo+ryx6Cynub/L&#10;9OQ4C/O3uXr5Cu1mi6HBOidPnuTSuxf5zl9/mwsXLrCzs0OWZcRxjDGGnZ0dXv3JP1IohLQ7+7z0&#10;0kv86Z/+KU899RS50YyNjVGr1ajVanz5+Rf467/5Dr4fEsYFooJbgBNKEsWF+zr+DwJZlhEEPibL&#10;IMuQmaa9tc3Oyjp6v00BSaAEyhOuzxUiEgxaga2UEKUIQs9dTkohhURhMLlGeIeefD5sceRX2dA+&#10;+uijjz766OOe6JODffz/AF3H+o/67V0M94WVCOF1w0oFVkJOTo4GVxyMFB6NrX0unb/O7evLPPvs&#10;0zz7uUfxUqiXQVmJsh5GuwfhIIjcIrnVCN8Ddaek7YPf7xcWQ2YzhFBYo5BWuJRXAdYY8jzBiAyk&#10;ZHt/lzgeopMqtISz722T2iqzs1Wef3YOH4tJBfVKQHsvByOx2uOv/urbvHPuIsdOneQb/+qbNNst&#10;ojh09KMxWCkf6gRVym489EegVxYOv0jgCCFo7m5z9u03aba2eer455mZnUJ6ipyEzCaYzOL5Ph6S&#10;jBzwEAhWt1Z49Wev89O3XqNpEsJSTAfN2s4WZy+c48q1q5QqFQLfww8KbG1sEkmPIyPjbDYanLtw&#10;nqkjMwTliC29S9kro+KQ3fYeJtfs77XAgsIniHyEERgExbCCtJBnFl+Fd3yduu2Ju0mYB8fnUNmk&#10;E7Ud9sbThIFib2+HYjEmSTRhGHDx/CX+7M//b/a3NzAJdPY7fP7xJ3j80ccIQ5/hsVFqw1OQSbTO&#10;CeMCOs9Isoyg4JPZjFbaxgsDvvvfvuvSQX1BFAd87olH2Gk1GKwM4rQmrt+6BvCL4TayR8oe/EmX&#10;yukqOLHvU+X13n/w/SCm2ykSD198TqVoydI2KvBQBnwVQN5hdXWd3U7K8bk54tFhyDRBO2csdBP6&#10;ptbEZe/ALdG6E4CUH06Wf3hoj8Roly5eq9XQRmOBqFAgtRq/WHDqUD/g9OnTDFaqPP/sF3nrzTe5&#10;eOFd9hvbrEQBnidJjOHxp59i7pkz6KTN4tItJo/MkOYaJSQGQW40QRDhC4W2Ft3JkcWAT8hruhbc&#10;Q+Fl7mqtYPAEdJJ94kKAAKqVAqmGo7PDjE0PMzw5RadjeeWVnyAbHZJcsbjcYHBwiO/94E00ltlj&#10;R3ju2dNsb21x9b132GzsUoqLnPn85xgedEny5K73S+lhjUEbA3iO2LtboEae3a31KCVJdU7ohehU&#10;g7QUw9iR2toQqIDd5i5RMcDHo21aDIZj2PQ9Fq6vkfoFdCHnzDNPUAoi8v0OJs1orG+wt7NPs91i&#10;eXWVykCNx049xnBtBB8PRYSy4qGnvabtFoVCwalf085BAFae5+R5TiGOSVpt/uz/+Q88/xu/yeLC&#10;Iv/z//S/YLSlOuDK6ZVS70tNhzv95l6kuxV36MnDr3rXWxzHJEmC1ZokSei0WtRqVdbW1piamOC3&#10;v/rbtFotrly5wtvvvMn/+X/tcebMGZaXl3ntn37C2toaIyMjHDtyBE8FNJtNarUKWZaxvdNgfaPJ&#10;9//hB2hrGBke5ZnnvsB//4d/SFQs8cxzX+T2wm3+7Z/+O8rlMmPj42g0SFBCkmaZG2/uAx/Vdz92&#10;SJh0oVV52kKlGrKM1Rs3WXzvCuNhmdB4mCRjq7FFGBcoRhFre7tEtTJPPPV5GBkix6Vq4ytsrvE8&#10;SS1yydAWZzEhPpiMbty4/UkXVfroo48++vjnjV8+xKyPj4M+OdjHP3tYnTv1gTQYNNrmaKEBhbaQ&#10;JJqb84tsrG9RKw9wdGqS0XqNUugmI8paxH2p1+4PQoiuelD9gojCCvD9AI0hiHykVOynsLcDW3sG&#10;g8+xo2PUayG1kkBJyBLrJnvG8POfv83rr7/BfqvF+Pg4k5OTRIUYkafg+V2j8V8HW/GPPv7ig2TQ&#10;IRirefOtn7G1u8XYxCgn5ubwAo8cF9QRRhFCSHIs7byFznKUUuR5zrWbN3jv2hVuLS5QGRtEt9v8&#10;/O2zxJUyrbQDUrK1tcWxY8cg1+Ra0+ykLhCi0+HazRu8/IMfcPKxx5g7/QhtWswv3Ca3Lj0ZwBfu&#10;GEucUby0br8cQWYB1bWV+xim/D0G99A5E0CadqhVquQ5+EohyLl2/QqLC/O09pvolmRoYIiRoVFq&#10;1QHGxsYYHBgCFYAMXZm1ts7bUmhn/O+BH4YYDBffe5c8z4lLBerDg8zMHKEYF2mmexSCIr79JSay&#10;vXP6gZ975fkf3nB74LkphOia4YuDMAElIc9zpCfxrYB2Tra0xvbmNqgAUSy4ulWh8K2gYCW5ERhp&#10;yazFFw+C7Jf0qpF7ZZo9zY3GYAwEQcTk+BTloIhvJDKxLC7dZmxsiNXVZRpbW1y6dImhiQnmTj/K&#10;5JEj5EZjpSDVGbl1iiylHDGohKBSjB+qeqfr0oiSFqNzMgTg43XtGrSGaqVOmu5gtEchqlAfHCPy&#10;I8qlKmluub28xqUra3Q6kCfbNDaXSJstxodLHJ2eRgpQtneEXXgMQiFsj4ySd+1/9xrZe552iB5x&#10;rVyuraXrhweeVXjGw0qLtAECiU4lNpN4yqfoxQxV6gyXa3g1CKVHZ6JNp9NhfbtBY3sLqRTTk9MU&#10;/RiwCCPdWPAwn40thJ7vXhjjxijhQl585SGMJWm2uHDhAufOnSPPc772ta9x5swZ6vU6eZKj/PCu&#10;5Oy990F2O5LpOrD2cGdMVErhex5BGFIfGKAUx6yZnL29Pf7kT/6EncYWr7zyCt/+9rf5wfde5u2f&#10;v0UURWw3GgwNDPI7X32JL33pS1QqFTqdDjs7O2xubrLXanLh3Xd57733OH/uAkK8C0ry1FNPMTo+&#10;RhRF1Ot1oigijCLCICTHHKjPH1RS8V3Hv3u8061laELPc6adezvITkZFhXi5hSwnkIo4LmF8RTPL&#10;aAuIq2W8gSqECusJjBIu9V0IJ6Y+WJ35aEuFB5EY3kcfffTRRx99PDj0ycE+PuO4u2rw47xfa+1W&#10;H2zXIw0D0gPhYbRHY3OPq5eu02g0mJo6wrG5WepDCiVxXmO/FvgQ77buQ3emc9p5isVDe7B4e5Hb&#10;t/eZn79JFEhOzZ2gVPIJArCZC0io1oqQaH725pvs7O0yNTXF448/zsjIEBJDmqZgLAIIvF/vYeRw&#10;UETv+8FrNOcuXATP55HHHufkI6e4uXibzZ0dokKBRBvmTpwix2CFICgUUCh29lZZWFlmaW2Fzd1t&#10;ZDkkLES09xO2d3ZASXwpKZUrPHbyEZq7eyTbeyStNvV6Ha8uuH1rnrfOn2UnaTE2PUmiPJaWFpwS&#10;LwzJjSbHoITzOhQWZPe76LbLCnNPYrBHCn5Y+wFarTYDtZidnT2q1TJZ1uHtt86ysdFAajAmZ/bY&#10;EWZnZ6jX60xPzzI4NIzJc4SvQfrkeYoXegglydIE33Oloo2tBqurq9TrdcrlMiMjI4wPjyNR7LS2&#10;KQblB3KO7zYx1lq/jxzsaa0MFmNyp3jSGZFRrq/s7XP75i3WVtep1waIKiWII/AVpuc7KSzCdhWL&#10;9xm7+VFv7c2ZfamwxoA2+KUS9bjEo2nGzuYWUkGrvcdes8XO7i63V5Z49+pV/vCP/g1ffP7LtDst&#10;4rhMkueYTCOjyGWvGks7TQiCAF+Ju5Jjn6ayx1WS50gJudbkuUAGPhLY7cDmRsp7V+bZ2U5orO+T&#10;JoZ2K8d6hoLvVKuFQoG1zUUuXlpFmDYm36VSgPHxcaaPDCNxJevSyi4l09Wd2jv7cDfcbWXaim6J&#10;e0+RKlzJshDdD+6+cIFGLplWKYXB0EnbaK1pN5voLHPXNxKlBL70Cco+lXKFweFhOnmCsZbQD51p&#10;hLEoIVHyQcfz/JIQBunLg8UGdx91RGGPlL958yavvfYaN27cYGJigj/4gz9g8sgRAJKkgxSfnNr6&#10;OJ6HaTddVwlnq6GUIgiC7pfH8ePH4LggLpfIjOb73/8+t2/fprGzTbvdZnhslKe/8Cy/+y++hl9w&#10;quHdRoOVlRWUUjz9zDN897vf5cc//jGXL19G+h7T09M8/8KXefyxx4kLMVF3kQnueCsKBFZarDD3&#10;vbh4+N2/9EJLN6yl4IUgLVtrG7R39yn4AaqtERn4vkehUKBlc5pZgoh8KiN1qA+Ap5CeOPDkPbz5&#10;ntex2859NbGPPvroo48++vgV4Nd7Vt9HH/dE77H4k02QrADhOa81Kywmz7FCoESAJUTnsLy0weLi&#10;KlJKjh2dZmpiCE9CbjTCZHgqeIiL35KDye6HPH0bJMZq8tzgeR5Zrrl9+zZXrq6xu9egNjXO+MQo&#10;GKfSwTgPOiiiuZNMOD41ycjo6MH2fN/H811p8cMNJLk3eiqxw7iTqGuZmJrk+Rdf4IWv/BbHTp7k&#10;nXff5fL1G/iBCyWZX15GeR7FYpmhoSF85XHlyhUuXL7EWmOT4dER/DCgVqsxEcc0drZZX19nZGSE&#10;zz/2OI8dP8nK8jKrN+bZMzA2NsbY8Aie53Hx0mVuLy1z6dIlhgfrGAPGWPI8d8RB2qYclLrqJLCH&#10;iQcLAuXm5XchCA+3/X3EaPe7ki6QIUmaQMSt6ze48M4FAhURBh45KcdPzDA1PUGpUqU6MERUKNFJ&#10;E3zh4Rci8ixDHuoFCp+99jbvvvsu1WoVgEKhwGCtDghyNF43UflXjV/wMet5SVpAS/LdNo3lVVqt&#10;FidOnCSsVqAYQxgilXBl7F3mXQnV5YTuj6D5KOWUtKCkwmY5eZohMo20kLQ7+EpRKZZobG/mKL5C&#10;AAAgAElEQVQwNj6OCgPOnX+XS1evsdfusLmz65K3T8wReAFK2a5C0pGgWmt2GlsM1QfuSpB9muSg&#10;wGDyDOk7lZk0Lh5kN4OF+Q2u3VzmlR//DD8s0Wq2CVTE1sYmSXuV1lALqRTDU6OEhUmk7aCTPTA+&#10;I4MFZmdnUHRHLCcY5X1FuAdC2nskyt+jbMUCVrh7yEHIgrjzywNSuksOSpcVTdJ2CyxxsUAcOwJJ&#10;IciSFKUc+SyEwAtCCl7UDVzJyY3FE66c+aGjS2qZPEF6HiiF7qYC98qLX3/9dc6dO+c8VMfGePTR&#10;R0laLedfFxSwVnxi5aDg3mnJvf6b5zk6SWi1WgBUq1XGxyfZ229SKBSYPXaMP/zX/5rjJ07w6quv&#10;8tOf/pTLly8zOTXFkZkZ/Cgi63Two4i4WGSwXqderzM5NUWpVGJwcJCXX36ZG/O3+M53vkNYiHjs&#10;sccOxlljDcYYZx1grfOj9MJ7s5u/AugshzCCNGdraZXO1i4lFCrL8I3Care4ktmc3PcoDw0yMDnm&#10;osI9gVLifeyftfZ+1kv66KOPPvroo4+HhD452MdnHPerHKSbqGcwNkNjQXooQpIcmnuay+/Ns7/X&#10;ZmJslBMnZyhXBbkFrRNC1VNuPKyJmmu/4Bf3w3SzACMvRgtJoEo0M8H6+jr7+7sMDFaYO3GUgYrA&#10;WEuSGoqhIghDdJqjfJ/HPv8E/4P+I4aHhzl58hGMtaRZ2lVgfXYqgsQHJi69nw3w/G+9yMjUGKdO&#10;P0pQiPiH1/6RhZVl0jyjPDDI9aVFwjCkVKkxMTFBMSpw69YtmmmbqdkZCkMlvCikUirR6XTY29mn&#10;XhrgseOP8MxjT1GvDrC3toVNDWkzASRDo2NMtNssrK3Raaf80+uvM3fiBFEcIpQgzV0gSW+S5b7u&#10;BKIcNEcYuAe5cVdYSbFYxhhDFEkg5e2zP+fWjXmKURmddKjWSgwNV6kOVAiiiDCsoLwYbAcvUOAL&#10;pHb+hVaCFwaAYWVlmbNnz1Isltna2mJ6ssjIyCgGg7VQKpXIc02g7u82dC+lzEFac3e6KlRX/Wct&#10;LjlFuOAOI6DZobO5Q7afEMZFBifHEJUY4gB8D626yjDryrz9XvbPfcAlo//iOewFyKRJQuj5+J6k&#10;vbdPY3Wdq1cus766Qp7nnD59mtmTJ2hsbTE4MsrF9y5x/vx51jbW+Y0vf5lnnn2OJ58+Q6VUodlp&#10;sdvZoVarUS4VoVTEWvNLq40eJLTWKN8F2Ugp0cDy8gZnz57l8rUF1tdXqVYspThidHgMkwm2NrYI&#10;VE6ztUeaFDkyPUa9WkSJDibfZrAacezYJNqA91FD8yEC75OiG/vkPu4jSNQ7ilWBthoE5FbTSdsI&#10;ISiVSlRKZVcujodSBq/bZ6WUJFkCSqKtU7l70sfzFEqAzgziYeZBCXf/yfOcQLm08x4Z5gXOS+/N&#10;N99kfn6ewcFBTp06hR9FbK6tUSqVUGGANd3r8BPg4ygHAz/A910gTbvVIkkSkiQhz3OMyakO1jDG&#10;Qp4zOjHOEwKsFKAk9ZFhvvo7v82xuRMgBTv7ewz4HtL3COMCwveIlOKZZ55hYGCAkZER/t/vfJtz&#10;587xxhtv8PzzzzMzM4OUXdsA61LdrbVoo50Pn7g/W5L7vXYlAiW6vsE7e+xuNEh3m/iEzkZB+aRZ&#10;RjtL6XgGr1xhaGaSytQoeO44cUg83SN6e/3gI1v2WXl46KOPPvroo49/RuiTg318xnF/ysE70zuL&#10;wQVXKBlggcZ2zo3rK1y9cosgiDj1yEmOHZ0k8CHPMzxp8aTqulg9nCddgUShui34RVgkOQJrJEZJ&#10;Go0tFhYWSBLFxNgwcydmiELACPLUIKWiVI7Jkg5KRZw5c4YXXnwRY3OE52OBTpphcCoWYwxx4H8m&#10;nvN7k/fe5MxNXjyq1SHmHlUUCiVSNJmFYrXM5sISYTljd3+fIM/Y6yS0Om3K5TLbu9sUyiVmjs2S&#10;eIZavUaeprzz87PsrG/y2KOnefbxJxmrDjJYGmA1igk9/8CLrFytMD0zw+bWFvPzC9y+NQ/WMjY0&#10;hsCRV0EQEIYR0A0Rca3AOv2ga5TpapXuolw7XFb9i6+doinpNKlUCmw1ljn39ln2d/eR2tLa2+Xo&#10;5+eI44BCIaJUquAHRQhi4lA5Lz4EXhgcXD+e9NnP9rl1+zaLi4vEpSJ5pqnXhxgdGccnAOFKKPeT&#10;JkH86Sbm9lRb4gM/915bLL5UkGny1Q12VtYJkMRDQ8TDw1CKIQpJlezS764ksKdKc5Phj74C7uYr&#10;ZoVxNgYfQI8YlBaXYlwbQPgBSbvD4sICt2/ecuX/A1W++KXf5OjJ4+zt7zE2Nc21G9f5zt/+J179&#10;6WvcXlziv/zd3/Nv//Tf8c1vfpNquYopHQqpscYFA/yyB/UBwp0Lx3BJ6dHq5Ny8eZN3332XxZVN&#10;yqU6UmnigsfxY5MMVAZobG7S3m9y+ep1GhtLDNRjwuEyR6enKYRThH7OaN0nSy1hILrLJJ/CvtO7&#10;Ih26XI+DY4OcF2FvMcIYHKtn0ZkhCALazRbtZotO2iYIYox2qtoeqW2FcKE71iKkcn0VV7mrtcZ7&#10;mGnxH0JqSSnxuinYe9vbXL9+nVarxfHjx3niiScAKJfL+L4PVh6EhX8SfBzlYJImzmuzO+4b4xR8&#10;7Xab9c0tsq7K0Q8DhJKMjo/xdOAzM3uU3d1dJiYmGKzXAYjiAqpro6F8D2MNSadDoRAzMTHBSy+9&#10;xNbuDlevXuXKlSu88sorfOtb36JQKCC620dIMp2htSaQwUO17HWl7BD6Puw1aSyvku02UUmORBFa&#10;SaAUqUnJdI4NPapDg4zMTqOGB7r3HccMHu72ffTRRx999NHHZxN9crCPzzjuXzmYmwwpu95RSiLw&#10;aScwf3OVt966SKuZcOz4DI+enmOw7qONxdgOgaewaCTqoSfu3REwGUxvItpVRiWpRmuF1hmrq+ss&#10;LNymXp9kYnyImaMTaAuRBzrvftah+V5psNb9fHXgK1WICk5hCQi8O1ZbnwEcJoXATUrbpoNXCGk0&#10;d/DCiOGxcQoDNW6vrpFiSIHQD0jSlLXGJq00ob3fdD5WxYjSYIVkNaO9t8/e9h7VuMLczHGOTczg&#10;ex5FCsReRCUosh/GSOkRRDETU2XaaYa1gv39fdY3Nmi1Ws5W3/dop4kLLjg41r2e3vUxgwPlzl3b&#10;3KNFPvQcCaw2aJ1jdMZrP/0RP3v9n8iTFN3JCf2IuWOzVGslqvUyg/UR/ELRhZF0k0SMzpEqIMsy&#10;rASFZW1tjcXFRSyCpJMyMTHBkSNHCEQAyAPVjO/fX1Ln3dAjHIw1WBwpIIQ46Mc9H0KbpwTWQDtl&#10;Y2GRxvIqBT+gOjwKcRGKBXSgSKwjjiPlOfIud1Sh8LjrBXCv0AG3n91z3PtTAdK469pTzsfNtJqs&#10;LC1y/epVNjc3mBgf5/NPPsnUkSNQiCl7PqdPFxibGEcDnh9w/dZNzl94h//4H/+K5eVlnnnmGR59&#10;9FEqlQrWWjzPI/A+XXL27pAuaR2B6ZbJdzotVpbXaDQ2CMKAYilAKo/6UMyxE2OMD1fY3y3T2m/i&#10;hylnL95g/uZldKfB8dkXGR0VpC3nW+h7vcgT+4lZi7uTu6APwn3u+K25U9oj9MQB0ae1RinPhcyg&#10;CcOQlnF9Mc9zrK+dp+ghH0uvG4jkqW4pOxKrLRj78JP6uuOPlNJdA4eSqXcaDV577TVWV1epVqvM&#10;zMzwzDPPkLRahHEMxqB1ipAen6Zy0CkEDX6XRB0eHub06dNMTIxRrJTZ2FinVK5QLBZRnke5UqFS&#10;rTJ77BjGGFqtFpnOEUIQFQpum9YgpHTeuwBa0+l0mJqa4sknn2RwcJC1tTV+9rOf8fWvf50wDPGk&#10;OlDYSSnRWpPZzFkTPEDl4AeJ1oMg+I/oxsJYpPDobK6ycXsJ20kJNJgkwfML7vdSIgOfsBJTHqlT&#10;HB2CSowmd9YAhoNUeSwP/Xmojz766KOPPvr4ZOiTg318xnG/ykE3+TMAQoFQWKDdMiwvbfDepasU&#10;i0UmxsaZGh8hUNDq7CNIEX6INfbhpkUCd47BIW+57ncjJJ4XIj3HZWQdTdZJKMYRE+NDHJkUpPsp&#10;xVIAJiVJDaEfYLDkWYZS6kCVpntkinATWYAgCBDyYda1/fI4PHHpZVtGokSTlNgrM3tijhzLm2+/&#10;g+8FjI1VGBkbJU1TkiShWIhpNBosLS2xvLzMgEkdEZZrRmuDTI2MMV4fJvYC4qBAu7NLe3uPPEkx&#10;uSZJErIso+IXqdfrjE2MkyQJ77x1lvlbC4zUh5FSsrO3S2azLqF2R/HXKzN2/9xbOXjQ7g8hCa0F&#10;5XkoIdjeavDjf/gB5976Ocr4SKuYPXKEmaPTVAYq1AYGGBwewg8LgMAa54koZYlQBeTWgBVoa1jf&#10;aNDY2iGOY4QQnDhxkvGxSeeblmeknRTf9ymGxfuqiv446KmFempRIe74UFptMCZHGAPtDvvrDfYa&#10;29SHRyiUK+AriAJSKUnzHG0AJZDCfW6eazzvwfZ/yR1FDwaKUQza0NjY5Ob1G9y6dQuT5YyNjXHq&#10;zFPgS2wnQQQBYaVCPfD5vd/7PWaOHuWnP/0p3335e1w4f55Xf/JTnn/hy/zxH/8xTz31FENDQ5SK&#10;JYx+eFofCy78ySqsNVgBaW5otjuAZKg+jPB9qpUas8emOXG8QiWGZiki8CLKlSe4sbjCzfnbtHfX&#10;SF94mlCW2E9a6DjGZWWYQ9fLJ9jHu5G7tqsc7C06dL9sVzVorVP5HqgAe6WWViCsJAgC4kKFWqVC&#10;MY4JCbBe5q5VrUnzHOErcmMQSjr/SePGZk9IfN87OG4PBdYR16pLvOkuESd9n8XFRX784x+zs7PD&#10;zMwMs7OzHJmdZWN1lTCOSZPE+Y4K+akqB4txkVznCGuJ45ijx4/zla98BSEsA/VhRkfHXCK9zmm1&#10;WkgpKRaLrgxca8qlMq22+/8ojNDGBRxFYeQWbLR2asAsQ3geg4OD+L5Pq9VibW2NRqNBrVbD83y0&#10;1gil7qiZjTgI7HgYEIDIDaBIGrvsr22iUo2yAt1JEF7k9tlX+CqCUkxYKTmvwVCR5jmqd2GZQ96a&#10;H/R17aOPPvroo48+PhPok4N9fMZhMDa/r08Q0oVs7Df3UV5MIYT5W4tcunQZz/MYGhri9OlHqA1A&#10;K8kII48AD607eMr5q32anoPG3EMZ1nsIFwJj8m6JscRKgZIeWWoJAkEngR//+B954onP89RTT/Hk&#10;k4/S7oDNE4wWlGKXxJimCVKCF/gHExt4vzG/FzifRrqKrLvh01a33Gv7eZ7j+z7GGDqdjjP+V4ok&#10;SVChhyd9UjL8MGQv3ePIkSPstpr87u/+Lm9fOM/SyjI7V3Z58cUXOXHiBK39Jjs7OywvL5PpnMxo&#10;xobHWF9aYahS44XnfoPZyWk8qxAWsiTn1IlT/Ic//wtqI0N40md1aRU57eN5ASdPniTLMtbW1jDG&#10;kOQpUikKxSKZ0ShlkEinFRQSiyXXBiUESop7Bip8ED2yTAjRDTUwFOKA//y3/5U3Xn+VUjGitZ1S&#10;K1U4c+ZJHnnkEeJyAaEkhWKMXyqiTU6WZwSFCKxPO+uV7ik29zaZn79Jo7FBsVgkjkvMzs5SrVbR&#10;VhN6ETLyyJMUEUrsryBttReO0Cspz7LMKeeUu0ZIUuzePmmrSbPZZGTCZ3ByHBQYpcitxUjl1D+m&#10;m36rFFrnOE70k7chT1NQFl95vHfxIn/553/BV7/yFX7nt75K3knw/ACsZf7mdW7duoHnSz73+Oc5&#10;88xT7KyvEQ8OkOiMUhSCUHTaKXGhxBd/8zc5ceIEY2Nj/Nlf/gW3bt3i+rUr/O//2//KN77x+/zR&#10;t/5Hbt26wWOnH8f3w4NjEkWulD3rLQ58yvD8gN39JpnxKATQbCUgPApxhfXNbRCKWnWIiYkpt8hh&#10;IQic0rk2EONLDXnC0ZlZKtUiqYZCIXCl+NZ0g0hc0rfD+z0oDwfp/LKwgDH64BOM7Sq0LN1EWre5&#10;rJMhlO/GISye71Oulti/vE+Iz9Zmo0tyGcIgQGe5S9X1PKcE9+4QaFIKVwJruyRkNwjl0yJj7j6+&#10;GqSE1l6LYqWCCgJuXr7M8ZMnefvtt3nrrbeQUvLNb36Tr3/962SdDkOjo6TttvMp7N5zxKeoHATo&#10;dDooISgUCmAt/+Zb3wKcYjpJOgRhRJZlgAtOEgiyPDu4d/m+jxCCXOdd9ady43Ce43s+WbuD1y03&#10;3tvbI01TOp0OjUbD/e0htbKQAikkSqmDEJtP2v4eBB/NfUshaXfa+MrD932s7urPhcCkOSLNIU25&#10;9PO3STe2qBlB1k4YHxsjb7YxAvY7bfZCQbU2Tm1yFEqRU4kXQtRD9izto48++uijjz4eHPrkYB+f&#10;cUinXviEk3MrIMkyhPLINEgvIDOw2+zQaicoTzBzdIraQISSYE2G1TlWie4kUPKwpYPW9gIqNFa6&#10;VXsXcOBSaD1fcHtpl8XFVRYXVhifnEBKgfIgjsALYpQ0WHI3SRHmYLISx/FDa9eDQm9iJ4Q4eJ1l&#10;mSNDlMQoEELhCR+kwCOgFnvMzswiheLa5SvstZosLy4xPuqSho/NHOXo9BGMMWRGY3PN7tY25ULM&#10;7OQRamEZD4EmZ6hap5W1CcOQ7e1trl+9RhCGlKqufM1YxcTEBJ1Wm9ALWV9dJ01Tp0TpBhlYrEu7&#10;FI6YupN+Kj5W/zfWHJjhSyERSpDnuSu5yzVJZ5tz586xOH8boQOUNQzUKowM12m1WgwO16nVagRR&#10;BB6YDLR1ysssy/D8iM3GOvX6EDfnb3H27DsIqdjYaPDSS08xMjRKJAtoo0EIpHUBIPcidh8EPhhG&#10;czg9VgkLWQY7u+xurNNptygUI4oDVShGEARoIdEHTMyDRxAESGBra5OX/9v3+K//5b+wdHOe5sYW&#10;3/jvfh9yzcr8ba5evoIxxqU/K4kfhZRGx5xwNMvpSUJLpZLrG1lGGAR881/+S4rFIt/73vd48+xb&#10;XL1+lb/+679mbWOdZ5/5AseOHmdgoEAYhgeqVim7oS2fetmqpLG9hVA+YRwjBYxN1Dkx9xgrWwl2&#10;bRsrFdp67Ow22d6qM1CBoOujoDPDcL3K2loBQUqnuYupVvEkeNKZHoiuF2bP1/BBopdOfLic+BeI&#10;mkP9pud9qZD4KiAKQtrtNmk34RfPc0SSMSAVSNkd2z+87/WIyIelHBRWYjO3OGfzHOF5jI2Nsba8&#10;zNLSEgsLCwwODjIyMsLAwIB7k9b4vu+IZ+MWPD4pP/txlINZnhGGIX6XvMs6nS7BJ9BWUCjEaGuI&#10;oogoig7uDZ7n4SmPTuL+PgxDPOUdjKHgyL6tRoOBgUHiPCdtt0mShCAIKBQKjI+PUygU8DyvS1bb&#10;9zVV2F+NcvBgDLSH/GaFQFoB7Yzm9duY3RZmr01rJ8XLNM1mE5trwmKIVT5+KSAerBJUSxD6ZMKS&#10;dT01FfcfjNJHH3300UcffTx89MnBPj7jMJ+YGOzBurhQPBUT+AHtNqytbtBJWgzWBzh1aobaYO9v&#10;M7dJBQiFFL8Gl5CxzuTe/eDSD7vFPr3K08tXbnL58lV295s8MVRnqF4lDNzE1pcGYxK0cSQZwqUX&#10;p3mGH0WOBLIcHOfeJOABhH3+StBTbWitCboJmq1WC6UUoedjbO7CJRSgHeEVEzJVH6dUKnHhwqO8&#10;++67LNyapxwXKfgBI6VhwkEficTHo523EMPjFP0YBV01nEeaZqRZi7AQcfzYCZpph/20w7Ur11hb&#10;W0dFPhMzkwgpCQsR5VqZ7e1tcqPR1gXE9CgHIyy50UgEnpCulNFqxD36vzb64BgcTk51CrqUwFes&#10;r6/x1ptn2VzPGal6BL7g2NFJRofqZElOpVxloD6M7CYRIw1GO+dDg0UIRapzNIYbN27w3pXLPPn0&#10;k7TThJMnTzIwMIhFOmWrcB5lSvkcsJ0P8nx/gCjoBQFY052cW1DCkV+YDNKczsY6ywu3abb3qQ4N&#10;MjA+AuUY6yt09/NUN6W4V/ZrxP2XzgkLedYhCgKUhGtXL7O5usI/bmyyfOsWSmumxifY3NhgYXGe&#10;MAyZmJpmfHIMKy209yEqkhvYaWzjSUkpLjiiSRvKtTrYnK985StEhZDxqQmuXr/CT37yE/7u7/6W&#10;1dVVpiamefrpZ5mensbzvAMF1a+iPNAKtyATlcrkFhY3U/YTQWok7bag2bH4vs/Kyi5vvXWVxlqT&#10;wWqBUhRgTcruzhZ5muFLg7Q5Om8hbZUgkHiAIXfn7dPaf7petYd+/iB6BPhhH0ELKN+VFW9t7WG6&#10;BJtAuIAY2yWjpaMeD5+Dw22xgk9MrD0IWGHQNsfzPBeOIgTFSoW///u/Z2FhgWazyZe+9CWOHTtG&#10;dXAQnaakaUoQhijPQ+sM5fUo1k+wfe6tHNRaE4URdK0y8jx3ASRBgN89vjvb2xQKBQpRAWsMWZri&#10;e65k21POb7fnXpkfIs+TJDkYWzc3N1laWuLChQs0Gg0ARkZGKJfLjhw8CMG6Y/Gg0d2Ao/sjCD80&#10;jOyQi8RBCJO1aK0P/BfRBpopN99+F9XKkKmms99kwC/Q7LQJggCrLCYMKNRrVCdGEIM18CC1ultO&#10;LzhsOdgnCfvoo48++ujjs4tfA2ajjz7uB/enHMQKfC/ESp9YeQgB65sdFhdWsFYze2yKickqkece&#10;wIU0SOmhUPdMKf3VQLpATNMVMIqecsV503V967l1c5Hb88tUKwOcPn2aIzNTeB6kWQdParK0TRBE&#10;SCVQKDpJwm6zxUDVpTQa8f7pm7A8/KZ/TAgh6HQ6dDqdO+oVXPmYBULhOZN4FNpadG7QXoZCUgkL&#10;PP+FL9Lc2eX20gJvv/EmppOiDFQrFYZqg04f2OpQLZWJ8GjsbJDnOZWSS+SMAxfCMTAwQLK5zt7q&#10;NuztsbmxgR+FLK4sU66VqZTLeF7AyMgotWKZoaEhQkJyMhRe1x+xS/R1j722whFddynN1VrjeZ4r&#10;IzMGbXWXnFP4vk8QCG7euMLy4grFyJ3nSrXE4587SRgoCnFMbWAYVSxhjcaYBOsprPDIrUR4kswm&#10;1AZrtDotVtZWDz772LFjDAzU8fBdBENuiZRCKYn0vW4Q0J2olU/l/HcvCovzGESIO+Wy2kCS0t7c&#10;YmttDY2lNjpMNDoEhYBcvL/01BN3km+FdEf9fkqKe5+d64zA82nv7TM6OAS55srFS/zln/05cydO&#10;MDk5SZqmFEslJiYnGRob5b3rV3n19TfwSlWUF7Czs0PoBxw7epRSXKBeG+DRxx5je6dBrV7nuWe/&#10;wNzcHNt72xw9epT/9J//lvn5ef7mb/6GIIgYGRkhDEO01u8rg/y0S4u9gistXd3c44c/eoPVRotm&#10;4rHe2EN6RQqlAdrNFotL62yubaLQxKEkkJYk2cMKgzUZlVJEHIVEISgpMTbDZBle4He39ODtHz6O&#10;cvDDyFUBWM1BiWqv5L1H2t/bSsJt5NdBOahQ+JFHnmW02208z+N73/se29vblEolvvrVrzI9PQ3c&#10;CeIwWiOFu9e4+/cn3D73Vg56nksVTjsdsiwjjiJUEIDJ0WlOkuVcvXwFz/M4deoUxVLJkYnWsrW1&#10;xcDgIJ50pcFZkpJ0Ovi+79qS5SwvLPLjH77C2bNnWVtb472rV1hZWWHu1En3ecUinvJc2u8hsl10&#10;FdS/CuWg7C5sGGMQthvOY4FUw06T9Wvz1Asl4jCmqdpUKhVau/8fe2/2JNl1mPn9zjl3y70qa9+r&#10;em8A3VgIcAMpElwkakRxSCtm5Ac9+FV/gCPm3Q8Ovzgmwg47HBrbwbAdCtsaaUxbgggIkAgQBECg&#10;mwB6R+9d1VVd+5Lr3c7xw7mZVdVoAE02Ggsjvwigsqq6Mu9+7/nOt9RIlGC73UAOlOgbGaAyOmQV&#10;1doQpzFu8FmWGfXQQw899NBDD580euRgD19wPLhyECmROBgB21tw9fItFu8sUygGHDg4Tq5ARrS1&#10;8ByJpxwEWRC87mQWflaw625EhyDtaFmybLpEEIawurpOo9Gir6+fiYkJSnk7QIlMRBi1cQClJGHc&#10;RjkBynOJanX0nrB9bSSyQ+IIjTC7g+3PLBD/PtBtJs4Ij83NTTY2Nsjn88SxtZxZrlMQSIfIpCRp&#10;ijaaVGtGh4eZm5omajZZX19n4cZNBkoVZmanmO4bR2GIcSnKPDvNHW7enCeOY/qqVQ7NHSIyMY4Q&#10;zB48xMj4BP19A2itWbyzRFOHLCwsoNZdirk8+VyOwMsRpTnm5+eJW21mp+foL5YpuXmkVGidkmIy&#10;s3H6EWtukWY2vo5apZPBqKRCedBsbfD6669RrzWoVgYI6zuMTw9y5NA0UaIZG5ugUh4EIWlFLRAa&#10;R+UQ0sFgiY2NzQ0G+wc5e/Usy6urDAwNsbOzw8mTJ3Fdl5QUDDZnqzs4zspNH/D0ufvY61wN9pHZ&#10;WZPsXksd2hKD1Jq0NzaJW20KlQql0QHoz4MjiOIEB4ECm/Go94h0JdnA/sGkMr7nE7VrSJ2ycvs2&#10;YbvJ1Og4o4MDbG2us7yUx3VtRubo+AjSV1y8eomXXn6Zf3jhJZqxIV+o0Gw0kBgmx8cpF0tMjY/x&#10;zDPP8Nx3vkUQ+FQG+qkM9rO5ucYP/vgPKfeV+M1v3s2sjWJf8UZXafSQoZG02m2cwKEVJiyvb3Hh&#10;8iLCKSHcgGr/CMeOPUq9Xids1mlsb7C1vkij1UbmPFzPw3E0w0MTzB2Ypq+/hCMhNQkmjVHKEs/i&#10;AQioj8L9KAc794eOcswIQ4omSkLa7Ta5XB7f91HSahy7m72jHrzHcnfmZj4PysFYx/hugOM4tNtt&#10;bt68yenTp3EcB9/3+cY3vkGlUrG24yzaIcleC9fqOx+mctBRDkmaEIahve55Hs1ajXPnzrC0tMTW&#10;1g5n3juLlJKvf/3rPP3000xMToKU9JXKXdu0JTMFOc/H9WwOaOq4XL9+nb/6q7/i3Pyu6lAAACAA&#10;SURBVLlzFAoFas0GIyMjPPfcc3zzm9/sqtXvVuHa65BVmT+ochB2r4MfuB6m++8RQghQKiMHE5oL&#10;d4jXtvGH87iOhwlyOJ5LIiEWKVtxyEBhiNLIIKKvDBJaUUhKSoDNrIU91927FYT7Krz3LO+9f9xD&#10;Dz300EMPPXyG6JGDPXzB8YDKQSBNDMKBnR24/P4C585dIooiDh6aZHRsAKkMCW0gwXWkpQoMiCwz&#10;Te2WyX4GsJlUwnSabPeoynRKkiiWl7ep1Roo6VEsllFKkaQgRITvSpRQeEqSxiEXLlyiVO5jdvZw&#10;d1CzD8YOBr5I1qFGo0GhUCCXs3bLX/7yl9y+fZsf//jHVKtVdJJZvaTAlw4ODhEpcZogBDj5Co8/&#10;eoLRwSEuXLjA9uYmCzdu4ivJ44cexcOlHFg78eVL7/PemfeIdIoX+HgFm+VWqfRx7Ngx+op9rGys&#10;YJKUd955h9X6Jn2tYXbadZq1Ou1WRBoZdJiwtbrJ+VTz7Ne+wYGpGXITkwS4VimV7WujRcZWffjx&#10;r7XuEoN7LY4GQ5y0OXX6TV559RdEocYogSNgbmaKcilPFKeMj4zj5UqgbYmDICLFQwgfg1UOpdkA&#10;9NKlS+zs7FCpVIjjmInxqe5xJIXEdT1L1KVgElsYoTz1UMllbTRKWPNeaowdhhuslbPeQi8t01zf&#10;wHEU1eEhykNVCFwQhlTam6REZFmPZNuP7Dz7qCqAj4fAZrVJBF6+iKMUJkpI45gnn3iK+fl5Dh48&#10;yPb2NvO3F6gOD3Ht2jX+8Z9e5I1fv0kzShFeHi1s63RtZ4cz585h4oRC4PP6668zv3CTublZvvPd&#10;bzMyNUXO8zl+9BgTExMcOXIMHUtOnDhBEATdFvJPo4ikA6kcjIShkX4eefRxVrc0y5stkhQ2tmoM&#10;DI3QPzCAKw2t2iZryyWI6/SV8gS+pFQM6K/kmZwYoZh3SY0mjUI8KfAcF+6DQP9dcV+Zgxn2ka/s&#10;KgdznoeUMssU1ThZWQWASdOMQPt8XnCFkehYo2WMzDL93n77bXZ2dlBKMTMzw9jkJEmYEaH5vCVL&#10;s+PM3k8ernLQZLZs3/cJMpXq22+/zd/8zf/FlSvXuD1/mzC0hUoXzp/n9KlTHD9+nJMnT/LIyZPE&#10;rRZu9nfKGJTrghDErRZxFDE4OIjneUxPTzM2NkZiNEeOHOH73/8+hw8ftiVInfKbjjo0yx9UQn0i&#10;xOBHYe81X4K1GBisarrVZunKDQpaEu3UcZSHqxTtdhstBe00xi0XKI0OUhq1amqymAqV3UN66KGH&#10;HnrooYffH/TIwR6+4HhQ5aAkxSA1bKzvcPb8JW7cnKc6UOXw8YP09RcQIkabECkMEtuCqbVA4n6k&#10;nfPTQlcIlRFGnQD7RFvl0/mL71NvthgdHmViYoJcLiCKUpSK8D2D40iMSbly/Qb/6T/9LbNzh5ma&#10;OUAulyNBI1C7sXBCg9EY0VEGaLqVnJ9TRFFEoVAA4ObNm/z93/89a2trPPfcc4yOjGJibckqYRC+&#10;RAlwkSAVQhoc4XH04CHGRoZp1Gq8t7bOncUlSrmAdrOJ5+bwhUInMefeO8P1G9fxC3lWtzaYnJ3h&#10;6199FoFAKkWYhug4YXpkivLXC/jFAhc251neXGXh5i2WFhdp1JoQa+I0QUcJp0+fRmkYrg6Qy3nd&#10;7CjIchI/5hh0XWur7AxIHcfWNNQbddbWl/j1r1/nxo1r+I7PzlaD0f4C0zMT1OqbzMweolyqgHBA&#10;OriBS+poEkKM8ZBCkWIoFovcWrrF/Px8N9NrcHCMkZERHJxuM6y1TVrRnnW2ia7S5EFwry3Q+Zkw&#10;xpKPcr8aLkkSklaDrdu3qW9skCsUGBwbQlVKoASpEigcDKJL+kizS/58MsoXTbvVIJcRDv3lCv2V&#10;CpvrGwwMDJBGMdVKH1tbWywtLSHefZfrC7d47bXX0Erwne9/j5m5Y0gnwJWCrc1Nbs/for61zdb6&#10;Gou35/nffvpTRsZG2dhc48/+zb9hdHKMQAiKpSJBrkDgFikUSmitbR5cRlal6cMj1faiEHjc2UnA&#10;cegfGiIoFIlWdtBCsbm9wcWrl+grF5gcHWR0coDhIQdHxJQLDp4UVPv7KeYFvkfXOqkckbUT7yqd&#10;2Wdf/2SuV/ejHOycq/fKHHRdt9ueHYYhnivwpZ8RbQKdxLbsoUMoZQpYyBRinzE3Y4RGuraUyBOC&#10;ZrPJK6+8Ql9fH4VCge9973uZPHgP4ZxZ1YVSRFELz8/xMJWDcRxn8Ql2kmJpYYFf/OIXvPzyy9Rq&#10;NforVY4eOkytVuPG1WusLa/wq1d/yaOPPsqPfvQjvvOd70CqWV9eZmFhYV8TcZjE5AsFHnnkEUZG&#10;RhgYGEA4imPHjjE5PdXNGgT2Ffx0CqK0sBM3D0IQfphisIO9NmajNUZrJClhvUFrfYPN5VVG+wbY&#10;WlvH8VOUUNSbDZxSHnTM+NwMI7NTONU+cOxyWrV9itEapNjzPNBDDz300EMPPXyR0SMHe/iC497K&#10;wbsfVHcfnM2+71NAKJ9UQK2VcHtpkVp9k+OPHuDA7BQ5TwApqTZIZUkCnRqkMSBFVhjx2UGYjiXJ&#10;gJHZYFVicEl1Sqw1V65dJopbjI0PMjszxkAFwrbAJGBcidYQtyMuX77MCy/8E088uc1P/uzfksuX&#10;SRLNPhGR6Qxi9ljBHpJl737xgQIKs/91IZe32VBLS1w4d57zZ8/t+xuhJFprtNaYWCAUdhBFihCC&#10;VEZIIZFIkiSh0WrSbreJdIqfz2Fiq9oK2y1WVlYwxlCpVFheXSGJY+rNGn4uIJ/L4+FR82tWuCFA&#10;IHGExBEOOjHsbNVYXVzGJIbA8fBdl+vL68yMTtButjC58u5yC4EwKrN3f/g2cd0A0F0FicpC+Os7&#10;OyzfXmBlfgmVCsq5gKWlTfqmqgxX+9nYWOeJL30N4wVWbeIE+LiENEmTFGk00jU0kxZBkOfqrVOs&#10;bW+CtE3I09PT9Bf6AYNObPC+cWxAmhCgnKxt+YGhM3segLSlIUZ231lrDRK0ECRKo4T9VBW3SVtN&#10;aivrtOst8n1VCpU+yPsYadBSoKSDMAalrXKwo1IyEtLs8Ffmtx8Yd8sCjCSXL0ESsr28TH2nhuM4&#10;rO7sUCwWyc8eYG1tA6VcwjDmzJlzePkc9XqTJ7/8NN/99nd54pmvYbSgVCrRbNS4fvUatc0Nbl6/&#10;yiuvvMLly+9z+col/uEf/oGpmRm+3/+HuIFPFMdUSn1I4aK1ptlsdsljoEsOfpyK0NxFuIn9v+xO&#10;oHSzGU0nisBer0INV6/dotZMqbVSllc2CNuakclRcsWU8+feZ3x0kP5SnvHRKuXRKqXARp+J1Hay&#10;5xybrZokCZ4rcISHMQmpNqhOppvo6Pw+uYmMzjuKPd9b9ng3jsFgyWkjBCarK5JIHMfH93O0ooQo&#10;+y+WmW89Y8xTY/9C2oCHLPuys/zWovzw6lb24kMmIITGD3xa9TpxErGzs8O7777L4OAgU1Mz/PCH&#10;P6JRb9rGXt8FY0jiCMd1QUCrFeL5hd95qe5HOZgkSfeYbrdazM/Pc+nSJTY2NhgcHOYnP/nPOHrw&#10;KJcvX+bUqVNEUcTi0gIvvfQSYRjy1FNP0W63eeutt/jVr15jbW2NjY0N1tfXSTFMz8zS19fHU089&#10;xcDAAH0DVR5/4glgfxnUbsO8vSYZY3CE88CZg7vXkv1fO78zUnQfj0yaoKMYaQTx9g6t1U1oRYxV&#10;x9lcXCElwc8HRImmWCzR0iGDMxPkxkahUrAbWwmUK/GRtNshwne7n/f5nSLsoYceeuihhx7uBz1y&#10;sIcvOHSnSndXoWFA6N0n5FarRa5URKcJmhSlHFI0qY5JRI61OtRDOH3xIreWbzM+O8jxR6cp5K0a&#10;zHcknvKRxmpEbFSQQBs7eJbi4RKE8q5Mw73Ns7aJJMEkmlQotPEw0mYZrW8nvHfuHBevXuTg3AxP&#10;PHOUR45MYTS4RpPEEj/IoYXg4vtn+e/++/+RQr5CMV8kjVLwUnzp7ht6iu7oV3RHxOYzVAwYICHt&#10;EnmdJt8OIaWTFCUEG2urjAz189/81/8VxWKR6blZRkcGaLUb+H6BVOpsoJ2iELiuwsFmK7lOwNWF&#10;61y8conV9Q1SJfD6SgzMTrO4vc5kZZjNnXVcL+DwI8d47bXXWbi5wOz0HHPTc9Z4axSeCGjRRjuS&#10;Jikvv/kqg6MjrG/vcOPWTRYXbpNEEf3FPtACXzkUvIBDT3yZowcPUczl7eArtcUaRll1lDC7x4cl&#10;IfYP5Wv1BuVilq/ouqAT0AmjgxX+1//hH3n9xdeZKo5y7dJVvnxilm99/SmSsM2Xn/0GbqFIUO2H&#10;fJnQSJphG4mHJwW+MBgidkRCjYhfn3kHr5insbLCc899l689/WUENqfLdQJ7mppM+yTlHtHT766+&#10;NWi0sM3OWTIYnvFs63ScHQOeIBYpsdJEMiJJE0quh2pusXr1CmkzoljoZ2h0AmdgCDyfEENiNBKF&#10;bwQqARLrK5aOJQYTQOuUQNqqmL3ZlsZk+8iYbiHG3tNEdycpjC0IcBwK+RLTs3MsL6/y5S9/lZ2d&#10;Oq1WyNe++iye53Hw0HHeePstTv3mNFFLk3eKHJw9zJG5w1meYooYGeDQ3DTNZp07i7f56rNf4cyZ&#10;M/z1X/81b506Re5//z+49P5V/st/9+9oNROMEl01UD6ft8uWkcgdQuVDt70xGKGJTJSp4hTCOEhj&#10;yw8EBimMLUrSEUkaozEo6aKUtaRrYLue8otXf8Wt22sMDs/RDgVSFmk3oN02aO1ye36D9eVXWZyf&#10;5pvPnsAbdNApDBVBaQNphAQCCaSaVJisNElmjb+dc2T3XJH3Sap9bDmIkd2swI4wNRWGVKdordmq&#10;bVEql1lYWaIZtpmZmqWVttCpg9EO0kiOHzuBcn18L0/TaDwkStgJKKMTQFtaMVOF6z2XYGMsfWg+&#10;5EJ89/3jg+vXfXX3b7p/f7d91H6W6f6b7eYWo8Pj/Ief/i8kwhCmmkPHjnPw6CMI7LmepoAwCDcg&#10;RYPWFEulj1y2j8P9KAc9z7NEt9YEuRyFQoGLFy9y8OBBFhYW+YNvfZfpqVn+/C/+gp/97Ge88MIL&#10;5Cslzp8/z4XL7/M//c//gZ3aNq+88gqLiwt2exirlm6322xsbdJX6WdhYYFvf/vbfPlrX2VleZnh&#10;kREajQblUplUd54VrFOhSxQK80CZg53JQLDngdTGbmhjMMpglKAZh+RzAVHchsTmQ7JdZ+vyDdbf&#10;v0Ze+uxs1agW+mg2m6TthJyXY3VzC39sAFWtQDkPxTxaprTTNk7iooTEkwKStEtQ6nscgtK997r1&#10;sgZ76KGHHnro4fOHHjnYwxcclggyJrWU1T1UPK7rWmGdMQiZ1Tjo2A68cCiU4PJ8jRu3FpCeYmZ2&#10;kqnpUUoFnyRuEigXmSmSrDLp032s3UsG7iMGAUyM4xiMAml8pBIkAuotmL+9wvUbCwglmZmZYGS0&#10;r6ub8XyHWBt0rGnFIW/++jSbGzW0Nnz1K1+nVCjjOi61WoNiZsnd/zQv9yiGPlvoTDW2l6IVmcor&#10;BZTnUcjnefGFF6jXaoRhyF/+5V9SLBYxSFKTIKRECoEhJdEpSoCRxlqBdcSV61d4/ddvst3YIV8u&#10;cfDYEY4cP0a1MkKKQPguOb/I4ePH8IM8nufh53PMTs/QCtu40uXO5h22GjXmb98i0Zo3T72Nn8tT&#10;22nQbrdRUlIplakUS+SCgEq+SF+5wrFDhxmqDnTJQSEkMiN0TKqt/RmrR7I/xHLl2f4KgsCSdEoR&#10;JyGeoyBNOH/mDPPXb1Bb2yGvJMN9PgenxxkarDLQX6W/f4BCsUxiDEmaEiMRKiDnFnBMhIyapFqj&#10;lOS1d39NvdFAScn45ATlcplCoYjqaJ0M+0jMT6o51uqoNKnQexRp2aGqBRKFIwQpqc2RJMEXKegY&#10;whYqDDFpiusX8EoVcByMNERCZMcD3UbYXT/n7pe0UxH+Ef7OjgLPiN3ztnPmGLIBvbT2d6UU1WrV&#10;ZqMJRbFUIV8sMjMzw+TMHF6+QKsdgXQYH5tmanwKtFVCdhpskZJ8scjI2Ci5QkD/QB9Ly3dY39zi&#10;zHtnaTUj/uIv/gsGB4ZtAUEWE/C7omONlHvOQGEy8k0YSBOQBtdVXf1bmMbESUw7lrieT3VghMU7&#10;TXa2m4RtTRwKGvUYjMJ1fRAxYavJreu3eNsJGRoqMDXeT+XYJCViHBL2Z9dZpk501YLwSRxv94LI&#10;rOYdYrBzJGhAS0F/dZC17XUuvH+JFEN1eMi2EwuFEIojB48wPDiM6/qk2JzBxLETHbuFKtkHGavA&#10;FNlXIyTCPNzJqd3So/33HmNSEJpEpxSLed469SanTp2iVqsxPXWAJ5546oOkV9d/uleB/rvjfpSD&#10;UkqEELatOIq669ButykUCoyNjVEsFtEptoxkYoJLly4BcObMu7z44ovU6jusrKwwPDzI4OAguVyO&#10;4eFhGo0G16/fZGN9k2vXrhGGIWESAzA0Mky5VO4Sq/cq+LFJqA+uHPxA+Qe7OcRKie5khCsVRDHJ&#10;6gat5TXSjRp+nBImEXGc4js+fi5PYhI8X+CWSzjFIngOuILE2Hb5zkScNjard+9p10MPPfTQQw89&#10;fHHRIwd7+IJD20FKhq7FZo+S0HFdyGyjSjloY9AaHOmgEIQxXL16mZWVO4wMD3Lo0CGGhqoEDoTJ&#10;3gf3u8gNwR6b7UNcw0zacS9y0KCRxpBqSNGITMW4uRlz6/oC16/eIPACDh06wmClZPPgAOE4uJ5A&#10;65hz587x4osvEoYhQ0NDPPuNryGE/Syt9Uc+8NuW04e6+h8DTUeHlWa2u04pS2fAaOIYYwwvvPAC&#10;YG1m3//BHyGURAmHOE6Rjm2jTIBEp8RG2/dSsFXf4cbCLZbXV5iYneTJL32J2QNzVAf7qaU1pCqQ&#10;ZFlgk9NTDI+O4Lou7XaEI1ykkyAQnD37Hmvbm1y5dpV2FLG5vgVsIaVDqVRicmyc6akpBvr6yfkB&#10;/ZU+qn19DJb6uySbQSOlRGXrmSTpXdsC7iZBXMcFbM5Xs93Ac/OkOuHll/+Ji+fOE0dtUs/lyJEj&#10;PP7Uk4yNWWvcwNAgFMtopYi0RqNxXberktPakCYG4wneeOONrMxCcPzIUYYHh8j7uWyrPNwRozAS&#10;B4Pu2DZNdh1QVpmHsk28JolQ2uAJCe2QZLtOu94gNppKtURloAK+S6o1xlGWvjTZ0F7qPezb7jEv&#10;P4LkNBlpnXbKF/igBV6TEMYtfM8jDEMAhoeHKReKFEpFJicnGZsYY/LAHOQKBJUSwneZODTHI4+d&#10;YHhiDEuE2SxQMnUzwlAoFykU84xNTvKnf9pka2uL55//OTduXOPq1csMDg6iM2LywSAxCFuKYjrr&#10;ZRdDAkma4KhOYy8kqQbhoJTCUw6+AwcOHGbh9hYraw0ckUMpSRJGBPkSQhiKhRytRoPV1VUatdsM&#10;VH30k0c5emAU4YtuKuR+AubTYSqsCuweHyc0GMP61hbvvvcub59+m/7BAY4eP8rowCgHjxwiVyxQ&#10;7R9lbHiMnOMgsGpToQ1SCoRSmXLwM48X/OC9J1MPOtLB8zxOnz7N9evXGR+f4Ctf+Qrf+c53kCJT&#10;DH4AmgclBuH+lINaaxzloLUmSRKCICCfz1Ov7zA4OMj09CT5fJHNzU36+yuMjAxRKhVYXr7NpUsX&#10;uHTpEs1Wg5mZGf7kT/6UmZkZcjmfmZkZdnbqvH/pMhcvXuSVV17h1q1bPP/88ywsLJDolBMnTlAu&#10;2yiIrrJ4n2b6wTMHu3ZiIXbbcYRAZw1KynHQxuoLpXKh1mB9aZnV+UWSzW3KTpGkHWMEKN8DR5Gk&#10;CaoQUOiv4FVKkPdB2Mk2KTtqXLs+H6dM7aGHHnrooYcevjjokYM9fMFhtXCdXKt9ysFOcYMQxEmc&#10;NZXafymkCzjExnD+/AJXr7yPIwVHjhxhYmKsqwLJBTkgZu/YT3Rynz6DrD1Lxpl9X1OTkqQJiZa4&#10;Kk+SwOrKJou3l9jZbjA9M8bQwDACSOMElN0erpAoX/Hzn/+c8+cvUiwW+d73vs/gwDCtVgtjQorF&#10;4kcuy2ePzv63duAOOtZyg7WVX79+natXr1IoFhmfmiTI5Wg0G+TzeaS02Y0dBSKupd5CUhpRi3cu&#10;nOHizcuEJBw+foynnv4SOZkjJCSM2oQ5j8RotqIaSiny+ZJt8BWwHdXxPZ+IkLPnz7FVswqU6uAA&#10;X376aaswdAP6yxXGxsYYGRom5wcoIfBdDx+3SwoarUF3CkXscajEh5sjO+eBEYY4ifGUzOz2glaj&#10;yam33uL27XmKfo5czuPo8eMcOnwE1zGU+6uQL4HnI30PVwuM2C0PiePYElFScmf5DncWlxgfHqO2&#10;tc3BgwcZHh4GINEJjnTvvYCfFLSxakojraWejJhTQJZrJxF4SByl8HVqbXV3Vthc38ALAoqDg4hq&#10;FTyHZM9b7xXk3H24W7XYx58D+zLH7mJ4BNK2ZQeSNI4xqaa/XKFSqTA+Ps4TTz3NyMgoeDajbXxq&#10;ku/94I947KknyBVKoFTWiCEtIZBE6CRGKoFUuz7XY8ce4Q/+4Nv85vR7XLlyjTfffIvDh44zODiI&#10;dOUDt0V3FFywq7SUnV8AZJMXYRxhcHCDXKaagkYK/X1DFAt9LK+0KRaLOK6i1U4p53M0GnX6S1VG&#10;qgE7W4J2a5k0ikkiq9CSQiLFvbIEP53rk9lr8d1d3S5xdXP+Fjfnb7G+tUmhUqbVahGTMj09zdz0&#10;AeJQk/NyOAjb3i1Vh279mMyGT5+U+cAElRHUWg1OnTrF22+dZnNzk69/7Zs888wzSAnbWw1Kpbsy&#10;BbtM6oPvn/tRDkZRhJNzuiU7pVKJkZER6vUd8vk8V668z8knv0Q+H+Bn1vq+vjLT09PEcUwul0Mp&#10;xdNfeoY//7f/OcPDw0RRxMj4OO1Gg8dPPsHy8jKHDx/mnXfe4fS77/D8889T7qtQKpU4fvw4juNk&#10;SmRz1/VAPHDmoBDsNqkLGxNgy04EqcwmcpIURwNIaLTZWVqlubpJLkwJSh6J0ji+h3EU21GLHR1R&#10;yPdRHKpCpQiuLZXSWPeFzO47UsoeOdhDDz300EMPv0fokYM9fMGh+cjGYBsQiNba2l+EQusUpENk&#10;NMurq7xz+hSLC/OMDg9wcG6Kgf6yHcwqMoWWzBQ5nZww2CuIethD0M7D9932YiFERn5oRDaTbwS0&#10;27C0dIfV5Q0c4XDs8DHyQYFmK8VTAtcTxK02bi4AnfDmr1+n1WoxODjID3/4w25jaa3WoFTaqwy8&#10;2x71WWtZwCYuWf3FXphMOWiMIZ/P86tf/YrVtTVyuRzPPfcccRShtSZNUxzl2PKWNMYom5IXollr&#10;brO0vsyv3n2Lxc0VyuUy5YESjhTEtMCkeJ7H7ZU7RGFCo1Yjl8sxMDBAqVQi5wSEpoVAU2812art&#10;EEURpVKJR48/wle+8hWKuTw6MbjKIZfLkXcDFJKUFJOmxCLCpBqVEYEqI4UtWWVVIegkU6nde5AW&#10;xzEmjfCUj+cqiCMWF25z+/Y8aRJhhMTz8gwOVVGuIjUpQbEEjgvKAawtz1H2dhElCdIIAj+HVvDO&#10;O+9ZFZjngTaMDg8zWK6idZrlP94bXQ7/AY8AmUn0UiVIsfs9OzXs5xhQ0uAjCYQLUUzzzhrrt+/Q&#10;ajToPzBKYWTIBu4r0fWIagxCWMWkErs/393MnVy7j16+jyr0UEYjXRc0dgAvJH7g09/fz8j4GNMH&#10;Z8H1IYoJ2yFuPmBoYozBiTHacZJlt2Htp8IgpW0tT9MErQ1S2rKdfCHH9PQkff0VarVtfvGLf+b7&#10;3/8+IxOj6HsU2vx227+jiNzd13s5U6UUxmiSNEEbgXJdjBFsbO2wuFJjfVuzstFkc7NG1A4pllyE&#10;UejIEPjSEkzFCcbHh5GmH51MkSQ7jI0M4DuKuxVouybHT0s5mLVhZ5+XkmKE6RKE+XyA40h838Pz&#10;XcIkpBk3cBwHVygKvm+nOExqM1OVnebQOrHNsnI3SxTA2BDHTLP6OSBmjOQfn3+B+fl5isUijz32&#10;GCdOnKDRaCHknntEd3d8cnEU96Mc7MBxHJu76vuMj49z7doVtrY2WN9YAzSuq2g1tkmSBN/3mZqa&#10;YnR0lOXlZYrFIuPj48zNzeHlcmyubQAS1/Upl8sMDAzg+z5zc3MIR/HSSy9x7do15ufnOXDgwO61&#10;+i5oYe9fv6tysEOOyoxrtdEF9okoFVbNK4xGaoNMgCSGrTrR+jZOI6Lk5iGx2ZhGCkKTsh02SQoe&#10;5dEhhmYmIfBACZJsAk1K0U1ZEOpzcPz10EMPPfTQQw+fGHrkYA9fcOy2FX9kY6hQSKXQSBJjUDjU&#10;6tu8f+kaCwsLmDRiaLCP4aFBSjk7zFVAO2qT91ybX9UZ3XQVg5+ucq6jFrz7tVTKllNoDwHUagkL&#10;83fY3qpTrQ5x7MhxgkASx20qOR9JhHIMEHP16hVWV1cpFIqMjY1z5MgRwrZVS/h+YklVIfctw+cL&#10;EpHRadZBarOQMAaFIM220y9/+Uvq9ToTExM8++yzRFFELpez5KB0rO3cpBiliEnZSna4tniTi9ev&#10;slLbYGBilEMH5qiODLHZ3GZ9eYX11TW2N7apNWOEUCwvL1OpVJiYmGBiYoJjBw+DUCQYNmqbBEGA&#10;67qU8gVOPvoYY4PD+NJDZIohoQ3oFCHBRaKFwSQpvuNaci5Ta6RpSpqmVrXxIcRTR00jDegkQUkB&#10;WuM6Ljvrq/zm1Fu0mnV8z6HRqDE5MoAXuKxvb1Mo5ClWqiBdcFx0mpJog1IajSSOQ4qBD8JQb9e4&#10;cOEChVyOZq3O8PCwVWNmWY6OVL91k+9vBSO77IAtTrBDbZsHCFJh1VgCXCMhSWC7webiMs3NbQLP&#10;Z2BiAneoCq4DxqAdiZGSVBtcKbpEs5RiHx/eUQ5+3PC4Qw4aY7rbYpdfdEBqT3cScQAAIABJREFU&#10;4vV1Gts75IKAvr4+RkdHGRkZAS+wKf/Kqh6NFLZZWwqU61iLbqIRWtngf+XiSEse2egDQ3Nnh6Kf&#10;Y2xsggNzB5k/tEgcpyjpQpoJrB/wtJaQ5XzumTHZo3oz0lonPcdFqYBmrLl5a5F3zlxhbTNhq5aw&#10;tLBEohU6iTCJQIgU0jaKGJI2DprhoT6GhiZwVIjvGTzng129e22bn0aTb5e0y1JYbc+52bWVG02j&#10;3WK7tkNxe5t6s4GUEle4xDrGFQqRWtt6hxi0b2hjHe6tzPpsSJl72bbTNOXChUvU603m5g5w8uRJ&#10;hoeH2d6uUamU7iF+/OTI2/tRDrquS6pTlFLd7XngwAHOnHmXxcVFLl48T6lUYnx8HM/zcF2XXD6g&#10;0WgQxzFhGJLPF2k222xt7TCcK6A1tgQsNQihUJ7H6Ogo5XKZ9a1Nzp49y61bt3jjjTf46le/anOP&#10;9y53locptMgm9n53yD2zLJ3rXrLnUmW0xjcCkhS2WjRX1kk26+RTQX8hT9RoEYYxxlW0hSbxFH3j&#10;I4wfnkNMjIIj0MJ0LcVCmOwcu9vG30MPPfTQQw89fNHRIwd7+P2A6QyIPwitO3k8DhpB1uHAdq3N&#10;hUuXidpNxkYHOXLoAH19eRJtiUFHkoX9i/2DzG520KfzYLy3LfNuW5cNpTdoKdFGkMSwsbnN8vIy&#10;aZoyOzPH0ECFnAeRtjrIxER4riSJG/z8hb+n3W5TqVT41re+hev4iEDRarXI523Dred5dy/Rp7Le&#10;94eOclR8wPYJdvD49ttvc+HCBarVKn/wB39g1R+Bb1ur09S29wqNUoIYTSNtc3t1iQvX3ufdC+cQ&#10;gaI6MEBluMpWbZtb169z8+oV1hbvcGdplXL/KIVKlaWl2xSLRTZqm2zUNhkaGaBQKOALjzury0hH&#10;EEV2e06MjZNEKa6vCYSDEAoj7b51ENZyKSXGs7mYlmuxAzJrou7Y+jqqpQ/mDdoSb40wGlc5JFGI&#10;oww3b17nX15+iaQVooTGDRQTkyMMDPTTikLKg4OUh0dBKBBWNZimKQoQJs1yKCWJjrly9TpxGOH7&#10;HqtLK3zjX38dVzmAsYN2o1E8ZIIwkwpKDUZlqhm5a6uWxiB1CnEM7Tbx+ja15TVElDI6Okrf1Dj0&#10;FUFoWtpgZGCJnkxh3N2Ye9ZBCrHHxr5fQdghhYzY9yfdPMzuYF4bMCnh2hoXzrxHrd6knCswOz3D&#10;wcOHmBwbh6htL1aOg3JctNG0wjYoiesFtnBA2skRtLbKx71cQ1ZKQBrTajWIk4iJiTGGhkYYHRum&#10;0WqSKwQPtPll1kYrRHaV3BvrgD1elKNwhEekjT22hcH1AvwgR5Rssb29jZSSvnIZVxqiNETohLgt&#10;ybuG7c073IjXEPEQs5OPMjJStpwptjBjtz13P4FlPqWrtM7+b9i1FBuTYjDsNGpESUSURqxurHD9&#10;+lX6B/qYHJnElS7GpJnFWnTfqXNtR5o95KPY81kme22t/g/1/MrwQSLIfn/q1G9YWVllY2ODZ57+&#10;CrOzB6jX6yRJRJIk92i97rzPgxep3I9y0HVcmq0m+VwOsO3FTzzxBFevXmZra4uf/vSnvPjiz/nJ&#10;T37CiROPUygUaDQa/L//38945513qFQquK7P/Pw8ly9fZXBwmEK+hJCOVWIru8c9z6NcLjM3N0eh&#10;UGD+9gKXL18mylTqds33L6wW1qz7O2cOdg44ubstEmz+rrYJrJBqlHAhjjFrm9QWV0m26vgJ5KVL&#10;w0SEQGI0qSPIlStMHDmAPzMJngJhSIXIsgYF0tiIC5Pdi+5usr4bPQKxhx566KGHHr446JGDPfwe&#10;4YMEoREQxwlGSBwhbdteViLSaicsL68AhsnxEQ4fmqMSQG0nRpAQlHMEbvCpqE8+CnsLSTpfu68F&#10;RGgwgjiKiROfer1JrdbA9zxmpqds0aCyIiVIaDVq+MU8rVaTV199lVarxdDQBN/+1ndIkgTXdbl1&#10;6xYHDx7etxyfz4d8qxyEdDd3Ccg6SQB46aWX2NjY4OvHj/Pc975LvlhACEmq0y7xJRyBIxQhCY12&#10;g9WNdRbuLHLj9jzHHjtGmMbcXJhn4dY860tLNDe3KQd5RkdHaaeKvr4+2u020hE0Wk3WNtZoRG1y&#10;xQIaw9rGOmHYZmtri0q+TClXptGoEQgXo1OrHhISbTQi1V1LLKkGpYijGK2zQhClMqLOkkuIvcf8&#10;/qIcYTIiS0jCOEZpWL69yNl3fkMchaRxxMhQldnZKYZGR1jb3CJfrkDfAGkzQiUG4XmIOESg0UZn&#10;pAds1Xa4eOUK5VIfYRqys7XN8aNHcYSkFbdwjFUZOn7+4R4CxlhlsLEWeIlVzxhhrwaKjNiLEmi2&#10;iXbqNHeaOFJSHR6GgSoUckRJSKwNDjbzDW1D/AXCEvBiv0qpWwRwX4tol0EYk4n6uoGQrC6ucOHs&#10;OaR0CDyfqfEJZmdn8QYGoGWJQCtVsmSwlLbhl0yd6XouJAatE4TpHDsda3FCLpejVmvw7rtn+Jd/&#10;/gVCKIaHxxkYGCZst7Pm2wfbBZ3O1U5zb5cuEFbpqHAQwlrcIx3huR4TU7Mot0qkz9Nqa3K5HH39&#10;Q8SRJmzV0SJBhwk536G5fYf1O5uQjnHs2AjTE6N0pmjuua334GFetrpEcPZ9mlElOlMOagy5Qp6R&#10;8RE261usb65x/uIFhOugH4fh6hADbtnuYyFI0JaH7ijEpdy3hrtEWKaWNQ+fGBR3EUB7825Bcvny&#10;FQr5EjvbdY4fP86xY8doNptUq1Wb93cPO+0nt2wfrxwEaLfb5HM5pJT4+TzHjh3jxIkTXLt2jZs3&#10;r/Ozn51hfX2dyclJXNenUChw5sw5Dh06xM2b80jpcPPmPFeuXOHkiScIggCTgtYpSdTGDzy7PZSi&#10;WCzaiIh8nmq1SpIk+yb4OttQYC9QD2zNNXYDdETUHeUqGIwBV2MLRCJNslmnvbGNqbdQicFLwQQ5&#10;Im2IlUZ4iqBaoW98BPqK6HYDvBwmUzp20m4xGqMNKPWB8+1ufD6fG3rooYceeuihh3uhRw728IWH&#10;yGzFFrsEYdfhJgQoa+tptmJyeZcUuHz1Bq6Xp7W2yNTkKMPVClECnqvIBW7W7vfBB1vT/ZxPB3tt&#10;iZ2vndepFEjhUWtF9BV8zl9a5tXXXiMMW0xOTjM6PIhjY+bI+S5RXKNULAIJr776KouLi7iOz49+&#10;9GMGB4cRQtFsNhkdHSWK2vi+x+7Q996DgIcdSH73wOqu3yKlIY4ThFIgBJsbG5QLRZRSvPHGG7z4&#10;4osMDw/z53/+5zzyyCM0m00KhSKJsSZAx5Hs1GoUK30Y4N0z7/Hrc++y0ajRP1Cl0WrRXF8nDUNE&#10;nJJTioGBKnnHo15r8cTJJ5k+cJDV1VXefOsN1tfWSEzK2Qtn+d6z3wY05b4SqxvrlHIFKpUKb771&#10;Jt985lma7SYVP7BHkzGozqCxo3oTsltCAhkloLOERbGPhtmPzvlgsOUrWxsUCgGvvvhz/p+/+48s&#10;LS5S7SvRbhpOPHqMg4dm0Gim5maZO3KctBkRa1CuVY0Gvker2cBIQblYZLu1zatvvskbv36T/tEh&#10;mo0GP/7xj/EcF891UULiCceSF3tshHsHitpyXb/z8dOx6RqpEGl21is7DrbKyk5eoKS5tU7e8aHW&#10;5Pa1ebY3NhkslSiMj4OrbNO1H+ApiE2KEQLXdbOhsEAKgbCCyG4pi85SHk1iLaFG78kkBbsgmbKz&#10;2WgSOC6uH4BO7RsZoN3izddfY2dzC6lclJJMT0+Trw4AkCQRcRSSq1YxaUqz3bIxAmmK6pKGgCOQ&#10;KezsbJPqhL6+MlHU5vr164RhyJkzZ3j77dN4vksSpzz77NdAgZ8PsvS63x4dgkMhumR0x25o1ZF2&#10;B2sgTmKU46EcjyhjcvJ5cHyPra01orjB8MgIX3riJK6T48aNG7SaTQqFHNevXyVJYsZHRpieHkYR&#10;0g4TCr6D0QlSPhg79tHXl/uBoZ2E2TkqaIUNlOugpEMYtxkcGSS5FFNr7CAcQaPd4O3Tb9EKm3zz&#10;a1+nMhDgCB+DptVudydofN9HoWz2ZYcKNSlCKGSWNpjoBPWAhRb3tYbGIAQ0Gg2CIGBjY4OhoQHe&#10;eedd/uHv/5E7d1b45je/xeOPP2kzLvN5VleXGRwc5MOV5g++3PejHNze2SafFY0EQUDcbjM6McEf&#10;/uEfkiQJZ8++hxCvsry8TKPRQGvY3t5mfX2TwcFBfvzjH/HOO+/Rbrd5/vnnmZ6a5dChQ0zNTiPi&#10;LN5DCBqNBn4QMD4+ThRFlMtlNjY2WFtbY3R0FGMM9UadQrGEwdBqt8gHeVKT2GeYD9tKH3J97Fz/&#10;dJoipEQLQWIMRnTcDiATDWEMXoBeXObcW6eJ5lcoOT5FIQnbbdpxQqFUZHl1iZ3Y8OTUEzhjw6Bj&#10;ZH8ZHGHnJ7LbjW2rlwhpzx3pPLgCtIceeuihhx56+HygRw728PuBfQThnh8jcT2PZhghlIfjuDRa&#10;cPP2Ku+/f4OtrR0OHpxjaLCK73WoRYPIrMe7xSOdB3TNp0kMfiyMxFU+nu/RCOH6zQVWVlYplQsc&#10;nJticqJMzreERhy2UMqgkKysrnL58hV2tut873v/iscee4xqtYrjOKSpfdj/YrQQ2hw+3xW0wzaO&#10;59Pf1w9CsL68zMsvv0yz2WRqeprRiXGko9ChIdIJURLjOS5SOjiOQ4JmY3uDhYVF5m/eoklKKsmC&#10;5DUD/QOU83niVpukFZJKGBoa4fETJxkaHqdSLLGxscbVG7Bd3+Lq1csMDQ1wYHYW11UEgde12QVB&#10;gAYcabf1XvXPhymBPnoMbOzxf49BZtxqEwQBrVqNV195hQvnzhM2NQ12KORgamqMQiFHqVKmf2SU&#10;fLkPVSihjAThdhWWQmqkctGkLC4tsbR8B+V7NBoNZqammZ2eJp/P40gHoTWiqy56mBCQWbKBblOu&#10;LYnQKGPQUUggFCSG1sY29a1tHMej0N8PlRI4ilQJtLL1NlKIbNk7fbq7Z724ixjcsxSWC/uQ1fU8&#10;z9qtoxgdxcggD80mty5fJ4lSW2Zw4BCDw0Nsrm9QbzWpt9pcvXmLja1tnnzmSxw59gjFUok4jmjW&#10;6uTyRXJeQKvWtIqoQkC5f4BO1uCpU6/x7//9f0uSJCwvr7K6uk7Yjnj88ScZG5uw26PVIigED6Ac&#10;zNrCTfba7MlAy2DVrgKDwBiBwCE2sLKacPXqdZZX7lAqlzh+dI5jx0YIfBgdOUHUauJ6DhMjBcKo&#10;gRIJ/dUSw9UygSOBFJPE1vr4GaLZbmIc2SXxPN9HAwkpylXkVABSECYhQkp832enUePt35xi/tYt&#10;/vV3f8jIwDCDg4P4QR4fQUJCM4mIQ1sOJWV2JCYgRWrLTKSyE0cPOeUhTmLSNMV1HZSyn1kqlWg0&#10;Gty4cYPbt5cIw5gTJx7n5MmTAN1Sj4d9/t+PcrBSrpDq1FphjemqGWdmZvizP/szxsfHKRYtkdds&#10;Nq0CXDp4nsfhQ0cYGxsjDGOuXbvBe++9x9/+3d/w2KMn+eM//mOmZ2do19oEhRzVoSEAtra2WF1d&#10;JUps+UkQBN17qRC7KkybVyo/upD6PiCl3CePzUI2UEbgGoFrFOw0aK1tIZoRrrakYZpqjLSW/Fin&#10;aEfiFjxkIQDfAVeChFTsJfyzrNVPwcbeQw899NBDDz18+uiRgz38XmBf1hVwd41oqx0hfQ/Hg+WV&#10;kDNnL3Dt1m36yiWeevJxpsdHCRQk1ocIZFmF7BFo7SMJPx80oRGSGEhx2Nxuc+3aDer1Gk88cYhj&#10;xw8yMJDZLFNDO2xQ8q0S7L33zvLmG6eoN0P+5Ic/4rHHTuK6blZAIlBKZU2T9xp5ftZrvReaKArx&#10;PI84jnGVg1IOSRhy9uxZ/vmf/5l6o8HJkyc5cOAAMsvQS5KEOI4J/MBmJ3l2QF+vN6nvNEjChHwh&#10;R65SIF8pkc8HjAwOkQsClm4tsLQ9T87zGRke48DUHAEB3oigeew4hoSz589w8+ZNpAIlDNoY/FzA&#10;zvo2ynUoFoskJsF1nK4d88PwkQNsIT408cm+p6bRqNFXrdJaXebXr7/BnaXbBD6EbcOxo2NMTY7h&#10;epJCqcTI2DhOvmjLSFBESWxtz65CCoPvSmJSbty8zuXr1xCOS7PZ4JGjxzg4d4DA9XBQJFneWmfQ&#10;uj+L7rfbwx8FY1to0EJkdkxLFigDyMwQGSe2fKMRsrZ4h62NTcrlIn0T49BXAVcSS9nNFlWIPSe9&#10;odOGbgfdd1lWza6tdC/BpjvfZxZRW0ggSaPQFgMYw9bqGqdPv83Vq5fpq5Rs6+nQEP/x7/6WpbUV&#10;Fu4sc/XaNUYnJvnNu+/w6GMn+ea3v8XRo0eplPsAyc76BuVqlTSObH5hq0Gr3SSfD9jYWOPMmTM0&#10;m01838dxPOaOH+WP/uj7nDz5mFUEee4DW4rvfexmZDXaXlOUVWunCKQjSBK4vbTK+QuXWF1d4smZ&#10;UWYPjFGu2KzX3IRAUEABk6OHiMOEJA1xXMjlAjwl0KT723A/I8Q6Je/4aDQxMS4OrbRJo93AzwU4&#10;0sXP+/g5nzhNQdltEMcxm7Vt/s//9H8zMzXLwYMHGRkZoVSskM/nrXIwcFDKy3JHJShji4uMJWWl&#10;Nfs/1PXrKCs794ZO4+8bb5ziX/7lF7RaIaMj4zz15NNMT08ThiFSykyt93DvH/ejHIziiDAMKeRy&#10;uJ6HSVMajYa9po+P84Mf/IADBw6ws7PD0tIy29vbXeXm4UNHmJiYoL+/n9dee52f//znvPzyP/HG&#10;G2+wdOc2jz32GCMjQxw8OEelUqHRaHD+/Hk2NjYo91Uol8sUi0Ucx7Fk4J4JNyml3XeCj1QOfiyk&#10;JfGMsBmvUoDCFli52oBw4M4SWwt3MM0Q1wiMTklTQ6RT4qzdXAUepYF+cv1lKPjg2qIzk1nkpekR&#10;gz300EMPPfTw+44eOdjDFxvm/riGJEm6/251dY1r1+dBuDz+5Jc4fvQIg9VS17LpCBvyTmYX6oxv&#10;OjP+uwHxHc7wM8zUMYpGG7ZrEf8/e2/+ZNdxX3l+Mu/29rX2vQo7QYAkSJEQR7Qoyq3N3XZ3x4SX&#10;CEV7/NPETPifmOifHf0HjMIx07b7N8+4ZVm2pJZsUVxEgiIAEsS+FYDaX1W9/d0tM+eH+6pQgECQ&#10;IkCR9LwTUfGqCqi7ZN6b9+bJ8z3nzp111tZr5HI5nnziEDPTVZQCywLbCrEtg4OktlXjtdfe4L33&#10;PqBcGObIoScoFSsYA71egG3Lvhrh8xQ88mGQSGEjEKS9VEKkKcXa2hrnzp1ja2sL27Y5duwYlWqV&#10;WCukY4MUfX8miNAgJQaB53jMjE+BEGRKBXJDRYZHR0hlPOI4ZmVpGb8bEEUaaXtkcllcEg/ArJNh&#10;/9w8rmehdMCVa5dZW17h4sWLjAwNY1mCIAj6yptikh+xq/x5TG19T3l9MumUWKA0je1tausb5NIZ&#10;Mpak02xz7OgRMikXrWPclIdbKBIohfJDvFSeIApxLNEvZVcIDErHLK+scHt5iYnJSfLZJESjnCkS&#10;xD7SdpJyN6OxdhRPnxqSfmTnNk2SIJBCg9FYJikrxsTQbFBb2SAMI8qjoxQnxiDtEkuJEX0VEn3/&#10;vB1LQGOQcidkIhkB7p/G75SEg7iHaDPmvjAMrfsWARLTaHLzyjWuX72BkDYzs7NUhqp0/R5vvXOK&#10;C5cvsdlogmXT6PQ48/77vPnLt1laWuKVV17hyOHDDE9M49kOOoyp15sUijl8P+T6tRu4noNtu5w4&#10;cQLbtjl06AjFYplKucoLL3yZ8fFJTKRxbQdj9GMgCO96XN6PMAxxbUmsDRgHR0LXh/WNTZZXVkll&#10;UyzMTzI2WsT3IQ588ukU6RSgIZUGUjba2EmqtzAIVKLqtB0+tLT+twANuCkPg6DRbdFoNkEYaltb&#10;NNp1iuVCkiItBLPz8yil6PqdJMnbdchl87jCZavdZOWdt+h0OljSYXxsjPn5eUaHhjl88DC2EXiW&#10;i4uDJZMImPvWvz417CwWxXGEZVn4vo/ruPziF7/g7bffJp3K8ju/81VmZmYxGqJIkclYSCno+T3S&#10;qZ3Am8d/sB9HOej7/q5PIoBt22itiaIIqRSpbJ5jTz6NsG26rRa+76O1ptlsMjQ0RKFc5uTJk7v+&#10;gdeuXeODDz7g+9//O37605/wzDNPMT4+ztjYGPV6nUtXrxDHMUeOHOHkyZPk8/l+kvpOovpd5WBi&#10;IfGoNx+/1rQSga2B2EAs8Fc3aSyvI4IYT9oYqVFCEaGJMGg0qUKO/OQY2WoZ0i7GNkRiJxDH8MCR&#10;XH6G7z4DDDDAAAMMMMBjx4AcHOCLDbHz2rpDiuh7Zqg7pvC25wGwWVdcv3Gb9doWpWKVp556hkrF&#10;xZFJWp82MbaVmOcbnXjA3bMz2KOAMn010W9ljvahkAKWVja5fPk6zWabyYkxZucmKRTA90OEiHGk&#10;Jpu2McRcuniRN15/i0a9x/MvfI1iaQjLkklwi1GJalAIdL8s1Oy27X2pzZ8LBaHGcSyiOMK2rCRd&#10;2XHpdbtcunSJMAxZ2LePuX0LQBKI4PTVUo52UGi0kSiRRE/k83mefOIocwvzuJk0bjbFWGWckJBz&#10;lz9g8dp1lpeXk13bFkoZ4iACNJYjqXpFnJk5gqBDp9Pi8tXLXL9+jdAPiFRMbDRGCtLZzC55pMVH&#10;XD8feXE9iBzp61qFplAp0tqo8f77Z2m26hTSDu2gR6mQZv/CPoxJylrTuSy4HkFbEegYPA2OgyTG&#10;GA3aoFHU63U265v0fJ8wjjj2xCGGq1U0miAIyNj9csKdYIUHHP+O4udRVSimn6QpBFgqUVVprZPS&#10;YNFXEDou1Bo0V9dpNZpkslmGJ8exhkogNZFl9Ute6XtqJcSLNEnABFLv0oK735kHKzp3QlD2/mxI&#10;/AiN0gjPgzDm9uIVrly+jFERI+MjHHzyCexsml++8Tq3lu6wUltnamaOZ1/4EpcvXaXRaOL7Pm+8&#10;8QYfnDvHs8+c4D/9p/+FiYUFNtbWePudt1hfX2V1dZkLF89TLhc5fPggJ0+epF6v8/Wvf439+w/i&#10;eWkK+SJhGNBud8kVStiPWJb7MNWTEUngQjKOiKSsH9jY7LKyvE6n02Fidojp6XHyaQjCpA9TqR0B&#10;t8EoBSTBMsYkKlxMX92MxBj1SMf/SBDJtbbRrHH12hWWlpZodVts1bcJgh75YoFQhbieR6laplwt&#10;EcQ+qTsey6urNLpNYl+RyxVwUh4y6xL0Qq4t3eTqrZvoWPHt3/0mjpCUcyUmh0cZLg2RdlwskxBw&#10;n/bDxxiDbdmEYUDKS+Hj0+l2eO+992g2mwiT5uWXX6FcLtNsdvBSTqKKM8m4Ydjpn53Ymsd4bHy0&#10;crCQLwAQ+D1arRb5bJZUNgs6Zmtzmwtv/QrH8ahWqxijKJVK5PN5hBAUymXiIKBQKPDUU08Rq4i1&#10;tTVe/fkvWF1d5ebNm/zLv/wLWmuq1Sr1eh1hW4yMjPDSSy/x8ssvk81md4/F2hPgIaVEoRI1+6Mo&#10;B/sQgl0CzwJEbCBQ0Anp1rYJG21cDa60ULaNEoJYJplXxrEoDFUYnppAVhKfwVgaQjRSyGQcvb/t&#10;B7zgAAMMMMAAA/yrw4AcHOCLjd20Rnl3kmTuIwiNIZtNo4GrV65z6fJlYq2pjoxSKbtYEgwaFYcI&#10;LbBsicWnbuX02GDZsLi4xuUriwhpMTE5SankIYBUSqLCHsYBSwhanRanT5/m4sXLVCtjvPI73yCb&#10;zpBknth4XhrbtjBGoZRC2vdOWgzmMyVCfx3J8akoxkhN0O3hljxarRY3btxACMGxY8cYHxkFY1BK&#10;4YoUkYlxXRelSWZVwsJog+emmZ2aJTYapTVGaiSG7c1Nrpy/zM3ri0RxjJtNE0QxnW4PYSSO6ftH&#10;YcjKFONjY0yOjbN46ybtdpulpSWEFqT6KhrHcXbVJI8Hu654QD81doeXk4Ib16/zLz/7Z7Zq28hC&#10;ivqW4vhX9jFcLeO5MDo2TLlcBiGxXZtQWWgkri37yZQR0hLU65tcunSJ7e1tMrkslmVx7NgxXMtF&#10;G5WU2WqNLWUyCdZmt0z/U4FJlIN93R7WTiuIxJgfbUDFtNY32FhZRQpBdWyEwvgYZFKEGOL+0oKk&#10;75dnTP8TdvKIJBDv6S0t+hPwvYdi7kq59pKiol+ibIxBaE2wtc3lCxfZWF1jdGSc2QPTjE1OEGvD&#10;m6feJjSKVC7L7//Hf8+/+ea3uXXrNhcvXuTMO2dYX1vj3M1F4l7Aof2HGFtc5O9++EPee/99tuub&#10;SAn1+hZhFPDqq69i25LDhw9z5MhRFhYOUiiUQNpICa6TemzKwbu+g+yxYEiuwfRO6b5MkrNbIVy/&#10;ucjtpeUkoTnlImQy2kpLU8ylkhcTE6HjEMe27no/GoM0BmMkRppPNYn4Y8FIIh1y+fJlzl/4gJW1&#10;NbYam0myuGezsb2FERosQbFRYN7MMzM/zdjYGBubm2xsbrHdaBFGMY1Gi0a7iY4N6XSabD6Lg+TH&#10;//xTHA3D5WGePnyMY4eOMFodImWnEpLa+nSJmh0SfOfTGMOpU6e4fv06UkpcO8WB/YdIpx20Vn1v&#10;1RBDsuhwT3M95ufHx1EOtjttctkcUkps28ZyXdCa986e5f33P+CH//AjhLBIp9OAZmFhgX379lEq&#10;lXjmmacYHhujKCXStXkyfJKjR49SqVS4fv06Z8+eZWV5lcXFRXq9Hu12m4npKY4dO8aLL77I0aNH&#10;E0JbJ6FFUkrUThK1EAgtHokw3bEu6K/FAMmCiAUQKfBDqG3T22okqkGRLPxZtg2WJIhicB3slEdx&#10;ZIji+Ahk0yAhlIZYGBzuhpHs3e+AHBxggAEGGGCAf30YkIMDfLHRf0lNpvf9L2H6HmCJZ57vh7jp&#10;DLVmyPlLF1lb22B4ZJLpqVlsu68+ICZJvrX6lTJ3E4EfuvPPGgaaTbiQn6IiAAAgAElEQVR+bZHt&#10;7Qb75mc5fOQgXgrCSJF2QMuYWEV4tsfWVo1z73/A9laTk89+jRe/8lVkfxTYmxwbxzFRHOHY9r07&#10;+zyc8z3QYAyum3gphkLQaTQ4d+4c6+vrHDlyhKeffpp8qUgv8HfPrxcGZLwsERHaaGzpokwMSFKW&#10;i8AQ6hBlNNdvLPL+xXNcOn8Rz/IYmZik3mhQqzcYr3SwhCBtuxhJsj0iqsUiBw/sp9Gpc/X6Nbbr&#10;WwyVquQK2buejsLa9aZ72JW2Ozl/8L8+0NDe7CFnevUGV65c4t13303UdJZFoQBf/9rLFAo5XDdm&#10;YmICK5uFOMbxSnjaJo4NtnNXK+o4Fms3V3j71FtsbGxQGR4iW8gzOzvbV8AkE+ykFNdC2AId91VD&#10;e/wG9x6uFnspzd8cWhhUPzwE+mXA/f3t+hy2u6wtrdDY2CSXzjA2PgnFIsaxUK6TEFdILCMSxaBW&#10;dz0D7imb00mqsUlCSx4GI/rnZkjCHPrH163XuXb5MlcuXyYOI6ZnJnnxpRexcilIZ9jY3iJfLiE8&#10;hz/84z9m/5HDPPul57h04RJTY1Oc/+AD3v7lWzQaDX76k//B0soyW+02zV6LIOiRy2WYnJqg3W6y&#10;trayW8b+j//4D3S7XZ5//iRzs/Ok01lyhWziVfZYGOoHO7Am17ZBaUWgDK7j0OmELC4usrW1RXmo&#10;xMzsFKm0TScKkvCYbAqDwe+0cW0LSyYENWYn7Tr5MsZgfgtJvQ+F0DSbdS5fvsyd5WUsyyKVSlGt&#10;VilViiytrOCmHGrbmywvL+OHAdKz2L9/P0MjVXAsnEyWRqeDr2NcFWAUOLZHqBVdv4vWmm6ni2Us&#10;ms0mcRxjCRtbyL76+LczJluWhTZJqMf3v/996vU62WyBb/zuNxkaGiKOEz9ISJ4fli2wpLVHOQg7&#10;T9vHpTr/OMrBTqeDZVk4lkUul0NHEadOneLv/u7/4cyZ91hZriUB4kC70+S9984xMjLE0NAQ6+ur&#10;fOMb3yCTTZNz85RKBTKZDEoFzM9PMz8/SxjGnD3zHsVikdXVVcYmJ3jiiSc4cuQIlkzaLIoiLNvG&#10;khaxioBkXFf0w54eQTmote7bgCReg7setpGCICJarxG0OkkQiRAYpZNxTVgEUUA6lSWVy5CvlqFS&#10;AlsSqAglE+/VneoILe56uSISoh4ebfweYIABBhhggAE+XxiQgwN8sbGjHBT3/Gq3nE9j0+n2wIFW&#10;02dteZ0oCJmZHGN2agTPBqnBFiJJJ+2TFUZ/HHLwcWGvRlHePQl4wFu3xoi77mcaWFtvs7pawxjY&#10;t2+eA/sncCQ0mk3SJQ9bWkSBD7ag3eywvLyMUjET02Ms7JsiipOdxXHcN/i3CMMQbdSDDuBzh0a7&#10;RSGf7yfVGm4v3uL1V19lc7PGd37/3zIxP42V8Wj1OrgpjwBFL+qS8VIIFEYpLOlgMMRKIy2d2P/L&#10;xK9veXmZK1eusFGrsf/IIaYWZjl7/hz11VV6gU+z08Ty8ni2Szf08VVAOp1mdmKWoBewubpJfbWB&#10;U02RdlyEsEAkU3oFOB/zPB9EzRokph9XcDdAI5np7pTaLy4usryyxubmNuVyiaFqnoxT4au/c5LN&#10;2hqxiMiVR0F6BL0ANw+uhFbXJzQOrqWxRELS1Ootzl++zHa7x6HZWQrZHDkvR+R3yaU8LEsSRyHS&#10;2knn7MsG9yhPdr7dCRB5NPWXIOauOFH03QF3SQgVQ6tFe2uTTq9LtVolPVSBdAotDLblEe+WIYu+&#10;AkcmoQ+7RJTst2uiWttte2P6bX+fxljoXfWhALSKkY4LRtPY2uTatWusrq4yXKpQqgxhlcvUVpcY&#10;mspye2WFVqdDu9uhXK1QW9sgm8lx5NgxDh96grfeeJPrV6/xzltv02q1uHZzkbmDB3nyyeNMTU8w&#10;MTHGzMwUq2srvPbaq9y+vcj29jbvvPMu3W6IipMmmZtbIJPO0et1yBayj0U5uKdL7vl9r9chUBol&#10;bGwHgiCivp2QXCPVIV549hmmhgpEJqTrhwhc4jDCGEU6lUFr1S8XT9KkhbARMrnmE4HmTh89qH5d&#10;fupDWKNR587KEr7vMzMzw5AYYn5+nqGRYWzrA2xbknLTrK6v4He6LF65Rmt7i263w0ptg1xllGan&#10;Q6PRQClFsVikXCni2h46iChmCmyv1XB0khKczebxUqnk8oweh75d/3p5/x6/WRXFGMtOfERjhS0t&#10;fnXqHVzbI5/P88d//Efk8hb1eptCMUccx7sLBEqrPSEcOx0heVzk4I5y8J7N34fRkVG00YS+30/u&#10;XuOtt97i1KlTbKxvMT21D8tykBLW1lcIw5ArV65w5col0mkPpWMOHNjHCy+8gJQSy3WZmJjCy+Q4&#10;dOgotm0zP7fA8PAwt5buUCgUGBubIJvJ4/s+nuehVaK8hp1xzyAF6MehrFaJZ27yWOlTxbFJ0tXC&#10;mO5WC92JcIyFbSCONcKxMJYkMAo74yCzLrKYgUwqSSjumxUnz8D72nmAAQYYYIABBvhXiwE5OMBn&#10;jp00xE8CYUDI5PXV6AhFhJCghCSKBT1fUSwXOX1mCdvJsrXe5vDCflpbKzx79OXkpVcphAYbCwzE&#10;0c7KPkQq6ieN3p17fNjnJ4MmNolhusRO1v0NGJWkJRtM4geoQmw7SSWM4xhhSYzWtDoR596/SBQq&#10;jhw5zFPHj+JYECtFsZjC6AgTg2dlWVne4uf/8gbb29t845sv863vvIQSbRAOYGM7kp10UddN0gCi&#10;SO2e/108XrXOR/X/w9J6jRAYWxJj6DQbZFyXv//v/52fv/rPzB9cYP+xQ1xavcH2qYBctcjm5iYT&#10;I6Mcmt1HPdyi6OZISReJxpKCSIe0uj3SmRwtv83Vm9c4e+Ucm50G04cWOPalZ1ACIqPBsYhtic5K&#10;fAKU1liuSyZxRyPn5Hn28HOkVJYb0zf51a9O01Eh2SfzBLFC2g5h6OO6qYdeQ9o8rH0kGJsoVmRc&#10;gVI9gl6TTC6L3+vh2imu3rjGP/34x1hehmarTrNp+PZ/+CZLi+eZnl+AwhgiPwFOBuIY4gBLxGQt&#10;jWsZpOWxWlulUCrwz6/9kkyxQroqabWbnHzuOWwg7eYSEScGWzooZe4e316CkLvf7nBvj3L/ayES&#10;Yo/E+06gQcT9GbgCHXL17Gk8oTGuJDs9Smr/HBpBGGg8z8GTOiGZTF9xaUm0teeY+seXiAj752J2&#10;KH2DFFZfy6YxOsnkRZj+Pa2xHQFxyIXz53j3l6do1RocOnSIhdkFZucW0JGiNDYOQqAsGyedYapS&#10;pdcLGBnul8MHAZZtc/ypJ/ndb/0uta0N1tbW6EQ9isU8X3npRb761ZfI5TLYjkWr1WB+fpparcat&#10;W7c4d+4c//RPP2ZxcZGf//zn/MVf/BfypRKWspKy14eGDz3sfr8bRGIEu9tJyMak0DuVKRIHMY5l&#10;02gZ3jt7gY21GtOTExw7epiJUgER+3hovHQGGSuQEieVJYw0tu1gLBCWwDI7xNLeABSbDzeBeHQi&#10;Ko7jXWXyTonojndcHIdsNjaIVRelA5bv3OI//vv/maHqCNlsni8deR5fdbl+8xoXL33AjVvX2Kit&#10;UFu+g5Qa4biI0Cfu9vCEpDRUIZ1Oo6NE8Tk0XGZqdJLMwYMMF4YYq46SdbI02h0cLDLpPkn4CCYY&#10;UgJmZzHs7nZM/3ee5xGGIV4qxerKCjdv3uT9988xNzdHqVDkwKFpekGLVEYQqy5CCFzP7pPtco+y&#10;Ud73+Xiwt+L1QR6msYrpdrtkMmmklEQq5rVfvslWs0Ev9PnKSy8yO7OPSqVEbXOdDz44y5Wrl1lb&#10;W+Gtt9/gxs2rHDhwgDAMefnlV0BLVCwJuzFC2EjH4bmTz9PzfUanJkh5GV599TXW1mscOHCAra06&#10;1WqVTqdDO/TJF7JJKwtDFIfYtoveU7K99zP5bx/et5YBy7XBJMsUYAh6PWw3A9Khu1Jj+eotRKNN&#10;VglkrOm02hjXQnk2G502G12Pl576Mu7+WdAhYJO2LFrdHtl8LkkqZuc66be4uevH/PlfPvx08VHP&#10;r70J1QMMMMAAAwzweceAHBzgiw+VpAcIy8JK5GMYbKRt47gWSsOt22usrW2yurTOcyeeIp+3kECz&#10;Uaeay91bmvUx33Yfz0vxTjn0vaY+u3qlvqTHEhKtNbFJTKaUga1Gg8Xbder1BvlcjpGhCpm0gyVB&#10;CoUtBCiDUeClc6DqXL+SeOB981vf4MiTBwiCLq5T2FNbuPesdiQNn++XW4Wh0W2Rsm0uXbrE6TO/&#10;Yqu2ybf+4PfohT0ury5y+uZF3EKGIAiYn5ggjH3ylk3dzTM+Mo2UNlJaeCkPt68Fq9U3uXLjOqvr&#10;a9iey9TUFCMjI9RbTRxpkXI9cpk0rudiIZHYWIhEs6Y1st93s+OzmMCwNrzBdrOBCTV+p4tXdHF/&#10;jXj9BJAgsFAqQkrwUhYon1TaoVVv8cYbb7C8tkrP98lkshw4MMv+hTkyaZd2u0luZB+RTOHiIPo+&#10;fbZQIA1SGFQc4zgev3znHa4t3sZYgq7f4+ixJxiuDiHN4zHU/zA8TMFrjNmdWAsB6BgjEu9DwhCa&#10;TVq1daKWj3RtRNpFC412PWzpIaXAwkKjd0ueE/Wg9UCiIaHP9x6ATGwVJSAS10mrH+KjdeJmGAch&#10;3WaH27dusbS0RNbNMDk1w9zCfgrVKr0oxk2lUMD+gwc5e/oMIFi6s8xQdTgJT1AKhCBTyFOpVFBG&#10;ozHMTk3z3e9+l+/83r9jfHoCv9MilXIZm5hgenoa17U5deoU5XKV27dXCIOIWm2L1dV1qpVRHMu6&#10;b+T5zXF3xNhLDCYKTC3A92OktHFsaLV6rK1uADAxPs70+BiOoT9u37dFcd/P9xGDdxmhT3d82rs4&#10;Ye5TjmoMW/VNWt0Grp1iZGSE6elpSrkKcQxhHJO2M4xVx+mON2k2ttlYv0PQ6ZHJe+TTGXJuBqvo&#10;EEUROtY0t7bx/S627bLlbRB1Ap564jjj42NknAyWssgVvN3yUf0onbfrE6kR991nYkfZKyUWgtgP&#10;MLHiL//P73FgYR8jIyP8h9//g+TvpOmrhM2uxyafMil4z7HuPZf7IKXc/dJa02g0WFpaYnNzk7SX&#10;4bvf/S7DQ6N42RR+p8XJk89x7fpVzpx5l4sXz/OLX/yiXwZfZ3lpjRde+DL79h8EIQn9HnEUIaz+&#10;9hU0Gi1+9rOf4fshc3NzfO1rX6NcriKEwHE8bMtFmxgpBNJLPfigfxMohVYKIR2M3hn7IthuUF/b&#10;IO76OIFGKoltLFzLJbYtlG0hMxlktUCU9yDVd1oWSd87IrFaeFCzPuh2HWCAAQYYYIABvvgYkIMD&#10;fOGRvGhLEMmLrKJfWNifpYYhdNttVpeWKZaynHj2OJlMEjqSdpNgiEdNTf3k2Jns7pQwJrhb5qfQ&#10;WiAsSawSJZ+bShPHmpWlLc6cucTqaotKpcTMzATZXDJXtkRyfrEx2JbL1tYWp0+f5t133yWTyXHy&#10;yy8yOzVPu9tLVrY/RXLnUfFQcohE2RJ0u+RyuX7YykUcz+Ub3/omW36HKIq4eWeRTKWA5diE3Q5C&#10;GyrpHJ50mZyoo5Gk02kymQxeOkUYR3xw8QJnzpyh2Wqy78B+nlg4wNTQKEGrg2sEOemQtVxcBDaC&#10;ZGqcTLKlNkiSlNbJyjCetFF+SG1rk+mRMdLC3k2OfNSWT4QLhiAKSXtgSQe/1yKVLXD69LucOvUW&#10;27UaKoyYHi5x5MgRJqan8ISPNoJsJo+0EyJYiCSRWAo7kYpIiKKQenObt996i9raOuMzk/hSsrCw&#10;wOjw8CMe/UfjoeX92mAE2FJgJMTCJA81DbR7+Oub9No9ojBmaGaMUqWCpu+fZtm7ZOBeAujXOKmH&#10;7F/3lXI7lgQ7JL/AYJkkhMC1bO6sr3PrxnU2NzcZPjDM7P45xuamIO0hoha2bdPtdnn66ad547XX&#10;abfbvPnmm1SrVWZnZ7H6JX5YFoVCAd/32d7eZmhkjFgrXC9Rz8VxCJYH6IQstlO8cPIkpVKJGzdu&#10;8Oqrr3H79iIXL55nfn6eTC7Xtyj45Eja8MPVM1qDm0rWcJaXl7mzdAsv5TA7O834eBaxW/n7cViG&#10;nf3075pHVM19HDyUHNSaYqWEtAV+FNCLfUIdI20L17bZKXQvlipMzc2xsr2KuOkSo7FTHqWhKuOT&#10;0zh2iiAKqdU2WNtYJ/IDeu0O7e0Gne0G5XSByaFx0kMeGghisKWNNPfZYv7GJ9dfnHrYJWAM3W6X&#10;fD7P+fPn+clPfsLx48d5/vnn+dbvfbtPDIrdr3v/9LMPjbn/mIIgYHNzk3a7TalUIVcoJOr4vnft&#10;wsICE5OjVKtFhoYqBEHAhQsXeP31X7C+tsHWVp0/+IMU01OzdH2frOshhcFzXUBQr9c5e/Ysi4u3&#10;mZub45lnniEMw74CP2lvrRXSkggh+ais7YeOP4DSCqUVRAaJwEVCu8fW0ipri3ewugGEMQYbpAWO&#10;hZYCZQksx6MyPpok1Tt2orYWfR9ny0ouLmP6vs47B/SJu2KAAQYYYIABBvicY0AODvCFxt2X2IQo&#10;imJFpJOyPm1stIIbN2oEQYDjWBw6dJD9+ypEIcTKkE1n++mmn+VJ7OSe3uePJWLAEMcKx3JRsUHr&#10;hHCKlcXKSoNrV29Rbxvm9+9janKMtAcm3hPOYpJJy/vXbvK3f/v/cu3GIv/uD/4tCwv70Qg8L90n&#10;Vr/A5KB0CPsd+LOf/Yza5jbTs7M8c+I5Lty8wkyvyUpji1J1CDflslXb5ObtWywZgfJjhpZWiZUh&#10;k8mQz+d3EzZ31CUzMzPsm19gdmqavJtOUh9jMMbCiTQy1n2CSfe5CpOEWwiBhQRtGCmVST15nK7f&#10;I5ctkE6nElWOfvRrL4oSHzClNXGskaiEGA9j/uHv/57G9iZxFKDDiOHhYaampjBagOMwMjZFNl/Y&#10;DfSQ0sbsHLtMSidt2+bs2bOsra1hWRalUom5hQUO7N9PJpN5ICnwOPFR/W/tJNnKPqmuTcJINTo0&#10;VjewhMTOZJiYmaE4OoYRAvpJ0b7SOM6jXPsSLftzaMBojRT9mmPdr8NThpXby6wur5HL5Ziem6Uy&#10;MgqppHQ/lUkjEHS7XY4dO4aUkkajwY9+9CNc1+W5555jbGyMdCqFbdtsb28TBAGdTgd3u861K1fZ&#10;rG1TrVaTflemH4LQ9yawLGZm5jhx4jne+uU73Kjd4sKFS7z0la+RKxYxJn6E+b7u86H3p5rL3RRp&#10;N2UjgPX1DtevXKXb7jA7t8Dk+Bgpp0/Ofmz50ePzq/u4uJ8c3Jvaq7UilfHAkqhIEWuFHwaExEgk&#10;QRgAkHMzFMplqiOj5Epl6t0mbiZPrlDmyUNPksuWiFTIysoS65s1Wq0mGxsbrK2t0643OH/hHPlM&#10;luLzL1JJV2i3WhgFlWIxCWv5pNjttw+nqFQcE8cx7XabH/7wh+RyOTKZDK+88gojI2NEUYAR+lMf&#10;Bz4ptNa7X7Zlk8vlyOfzNJt1LMui1WrhWBZ2LJPyac8hnStw/PjTjIyMcOjQIV5//U1++MN/4tKl&#10;S/zgBz8gm83yrW99h/HJSWLjE0UKyxKJKlBDq9WiXq/T6/UQQmDbNrYtUUphDIRhhHFspDSJ4vCT&#10;nhugLUGcyNVJSRsbSdzo0Fxao72yQTWWOEIiNcRGowR0dERoDCbtMjo9iVfIgWsnlQbCoARI29r1&#10;bx5ggAEGGGCAAf7/gQE5OMAXHkmIhulPAEh0XHYmKXU0cO7cOVZXV2h32oxPDBFFEKuITqPJcLmA&#10;JR5Daecnxl7l4I4aJvEA0yJOQjJMiG0cFAJwkgDWlmZzo0urGSKkxcRYhUpZ9qfYKokqMTGQeGap&#10;KOLKtZukUlm+8pWvMjw0Sqfrk83k+byXDX8UlIoxyrCyvMKvTr9LJp/jyePHyGQyTE5P0SLi4q1r&#10;iVdjLHE8FyedIer5NIIecWubMIix633iNY5xHQdbWhSLRb785S8zMz3NUL6M1jFObMhZLo5tcGJD&#10;ynawkP3SYlBCJYmQfRVhr90hn89TKeSp5PK7BHAU6aR01/61SIvfCMIkghBLW4mRvIB0Jken0eSN&#10;114n6PTQYUDatTl0cIHJyUlaPZ9sJsPI3AKksyiTMGtCSpRJkimFNMQqxrI83nzzDeI4wnFsUq7H&#10;yZMnmRqfxnO8z7SqbEc5ZYAYjZQGQgOdHtFmi16tiTSSVCFHqVqBXAajk+RbJSFEY+/41/W3udMX&#10;O4SV/hDqzPRVa0bsmdwbg46S8m4wEETcuHSJs+/+iu3NDY49dYKFfftwsh6xCbEcp1+TnIQAHDly&#10;hMOHD3P9+nVOv3eWbuBz7tw5Dh48iOe69Ho9zr57mlarRaFQoBcGnD57hkuXLzA7N0m+kANLILUm&#10;nfbAsvA7HdKZNE88cZhKtYyUsLx8h26vnaiCHrkX9J7EbZm0y56NWhK26hHnzp3j+vXr5HIZDuxf&#10;YKiaIVbgOr8JObhHOfhbuvB2CC+t9S45uOPHF2nF4u1bbDa2KJeHKVQLuFmHxP0yput3kLaF4zoI&#10;bPLlCoVKBWd7EyNtDDbjw5MUnCKKmEI6z8xUjygOuHX7NteuXuXatWv0Ol2Wbt1ma75GZaZELpdB&#10;xXFSAv9INeEfrRxUSlEZGuJv/uqvOH36NPl8nsOHD3PgwAGM2bEfuBsI83kjCIUQuyXFxjJUKhUO&#10;HDhAFCUE+83F61jWASamxvGyKeIoJAwCjIBSdYhcsUQ6lyeMNd///ve5dPUSP/ofP2Fiaobx6Qms&#10;vqVDEPhEMqLbbeP3w0+SUmIHa/cej9B9UtkYgf4YV/5DF0cEYFuJ+jbW2EJCFOPX6vRWN7G7ERkr&#10;gycFRicLpyGaHorYtnFKOcpTY9i5NNgSI2Tip2tJkNZuvNOD3hB2qy0+X909wAADDDDAAAM8Agbk&#10;4ABfcGhMv3zPIJC2hy0dDIJuAO2WYmtri06ng1IhlXKeOIJ8zsH2vX5JluYzJchMUn6WvG3vqP52&#10;i6OBhKAwGoSV+BqtrDbZqHVx7AyFao7x8SopD2IFjgUIhYoVlpAE3R6zM3N86bkX2N7e5tiTT5HP&#10;lej4HcwX4M3+YZNNgYUtIJfOsNXucuzJ44yOjvKVr76EsBwmxqZQnsvkxfNcubNIq91meHiY/UcO&#10;YQlJHESsrW7S6wWoKKbT6VCvJ4qS0aFhRkZGePqpp0i7adJ4dE0SrJBxPUwUIwxEQYixbaTloBFI&#10;IVHSYJRB95V3xhh0bDCxQgrR9ySUWI6FesSySMuWSGOQlo1SEZaVlATfuXWb2voGvXYXE4WUh6oc&#10;PrifarXK9vYaxeoIFMpgp1ChSpQ/tgWR2nUMi6KIZq/D0uoK5WoFIQS5XI6FuTlK2QLCGASfrmLo&#10;odsWBksYIqVQMiYlRXIT1Fv0anXCZgdjDLlSGZFK9Q3aEqJA2Vbi3wlIDJj7VGIfgzbTyV8SKkPK&#10;SsJRdKzAdiAMaddqvP3aG9y4eoOUl2Z+fp7q2AjCdVG2je1ZhEGIhSCVSlEqlvjmN7/JhQsX+PnP&#10;f87t27e5cvESY2NjaKVoNpusr6ySz+fZt28fa6sbvHfmLD/58U+Znp7mqaeOIaRAxcmY1m21knOS&#10;NiMjY+RzBQqFEp1OD62Aftnn4yAI75oX3lUNJmWPSWL2Bx98wPb2JkeOHGXf3CzlAvSznx6CvX6D&#10;ybZ/29irFHxQWXG72yVSMRpFo9Xi9tIdmLQZzU9QKlRpBk0CQmxsvFyGdK5IDPRCjTZJInpyJVnk&#10;UjlK6SIGjSMthNIs375DoHw2Nze4eOk8uWyWyeo4tuPQ6bbIpLKf/OQ+hnJQysSy43vf+x6+77Ox&#10;scHXv/51PM9DiMTn14gd39x72+zzACFEP1DG4Ps+hUKBEydOoHXM22+/w1//9V/zzNPP8vLXfodD&#10;hw5gOy6B38P3QxAaz/M4dPAIKjb4fsBPf/pTzp07x9/+7d/iB12+/m++lthRuBZxrDHmLnmsdaKo&#10;1NpgjCKONY5jYVk2juMh+mXnj/IE0ABSYkuSbmz36CxvEGzUKUoXL078A3sqJBAKlbIwjsArFyjO&#10;TpEbriSqQQu0ESidvBVYUqKSfPBH74QBBhhggAEGGOALgQE5OMAXHhqTqKekDUi0ETTbilu3Vrl9&#10;Z412u00q5TI7M8Gx40/guMnCeC6TSRJGMQ+VX3z6Ex2x57NPCAqNkTFGC6Qtk1JI4SAkdLqwdKfG&#10;+maXVKbA3OwEoyNlpIAo8kmnJMJotIpwnBRS2oyNT/JHf/QnNJtNJidnAYltORgNRtwlIT+b8384&#10;Pmr/0ghsJ0W1Osz/+r//b7iuy8HDB0EKbGxGysOceOYZpOdw/soFgihES8no+Dj7Zha4cfk6fjcA&#10;pen1eqyvrRGHEUNDQwyVK2TdZPKt6BNoliSMY7q+T9fvcf7KRbKpNPl8nmw2i+t62NLCkjZGCBw3&#10;URLFUYw2CstY/XRJDaZfFPuJm1hjWZIgDHGsxF9SCkVne5s3X3+DOPQhDsmlHUaqeXLZDL0wwPVS&#10;DE/MQKTAdYl0gEDgCBtkjBFJ4EUQB7zzzimGh6sgBUPVKseeOEo2ncXBQZkYIaxPtSz/4eQgWAL8&#10;yCe2NEI6EEVE9Rbhdgt6MflCkbGpKchkQCuk6xFqRaAAmUzORV9Bd09V//1k4QMPQ2NI0sQ9y0VI&#10;mahGTUjcqHPz0hVqq2uMViosHDrE/Pw8juuCLbA9m0Alqrs4jnfL2V9+5WscOfoEExMTnD9/PinF&#10;7XYJwxDbtskW8jx5/DgvvnCS986d51enz/Da668yMTlCJuNSHaqQzaZJZdM0t3vk83nCXodOp0Wr&#10;3cR1bbSOsWyx69P6aLgrITKCXbWR7rdZGMCd5SVWV1dxHIdyuUghn8G2IApBGPUhRGzfv/GB/f/b&#10;W9C5nxzcmyirtaZULpAv5pG2YGnlDm++/SarM+s8dfwEhUIJZeoQPLsAACAASURBVGI6foyX8sC2&#10;wXYIFKRsl2JlONEbawNS9/PqkyuxkMszNzPLB+UKS+071DbXqdXWabebxJUhjNIEQY9MKv3J2+Lj&#10;eA4C7585w+LiIqVSCYAjR47gOA5xHCJt0de/fT5JpCiKcB0XbRTtdptiscjJkydJpz1u317i9Nl3&#10;WVpepra9xre//W2OHz+Ol0rhpe4NCzl05DC/pzXpbIYf/ehHvPbGL7i9fBM/7PLMM09x8MBhbFsi&#10;hLknAAXuXiugsWwbRBJdlVz5D++7hykHlYAItWtfgR/BVov20jp6u03FzaG2WmiSkunQAdIpUgWP&#10;wuwEs8eOIPIZIjsJBVKWINYGIRKCUBmNI6zdyLS9PbwzHn4+e32AAQYYYIABBvgkGJCDA/zrgBDo&#10;PjHYC2BtfZPzFy5z4cIVtre3GRkZ4cDBefbvK9PtRChlEcVJMEXayzxUJfTZkGP9SZsQ2LYDwkKL&#10;5IbtBbBRq9NsdSlXcoyODVMqJOmqWgXYpNAimcRKkQRtICUvnHw+IQOBrt8jNoqc4yX+c5+78//4&#10;CHx/19fpqy+/Qq1Wo1KpUGtuExiFsiWH9x1CSJtbd26zsryG7Z1HSMnT+57m+aPPonWMK10Mhtp2&#10;Db+XkCqFfIFu1AXAdVyMhAhNK+zR6LRodNqcOfc+hUKB4eFhhoeHKZXKZLNZ0raDjUXiHGkQjoXj&#10;2EgjMJEmDALoKeys+0jnb4wiCnpYroPjWhitWV5a4Z233iHuBRSyGbJpj1w2g+93qdVqVIcr2NVh&#10;wnaAmxNolahGDCT3Ut+APtaKU+/+itm5adbW1xkaGuLZEydw+mXUQRghU48hcfMheLhylCQfOo4S&#10;wtWxINbEXZ+o00PHivLwEOmZKchlExmb42HiiDiOwbESA//dtjT37POhYSjADikTxxrj9O8jnfgM&#10;Nustbt1cJJfJsn/fQY6eOMHIxDi+SVRhRkKz3aGayxAGiTeZH/jMz8+zsLDA1MQkZ86cod1ocuXK&#10;FQLfJ51OU6vVOHr0KF868SzZfJEgivnnn/2cv/zL/4utrS0OHNjH8y98iadOPE2hWAQpqW9ssrKy&#10;xurKGlGk0BpsywUhklTaT9w7fePMPW0B7CoHIWmOVqtDHMeUCkVSnoPRMUY7GBXykfTCZ6gafBj2&#10;koWZTIZivozfWWd1dbUfgqNIZbMcO3YsUZA5e0lGQSqVYXRkHM9J4+IABiUiIpOQ8yknzciwy4F9&#10;+9lYWaXXalMoFBgaGkqCg4yhUq48kuXgx1EOaq358Y9/zOTkJHfu3GF+fh4pJalslvrmJqVqGSP0&#10;A9fXjDGfOXvk+z6u4yKFJI5jLGn1yU2Lt99+h8XFW1y5eomN2hpKKZRSzMzM4HkenueRSWf69go2&#10;R48eJZPJ0Gw2+dGPfsTNmzf53ve+xx/+4R+SyeQpFSt0uz5hGBLHMVEUIaXEsiRCWBjjIIWdJKYb&#10;iKMIx7UfSTkYqxgpLGSsk6SaZpeo1kC0fArDVTZ6NbBtAh3jC4nMuLjlPMXxEXLzM+A5KB2hjUbv&#10;hDrteKj2++9u0fgAAwwwwAADDPCvGQNycIDPHFI+fNK3s/r+YWh3OqSyGaRwaLcDtPFIp/IoZajV&#10;ati2zf79cxw4OEfPBykNSkVkvXSyOq4erpz7tLHjG6WNQUqTJH/2a/2U1kQqIpVKE8WJt9zNW1u8&#10;c+Ys6WyBF154gf/py1MktouKbMZFmRBbCNxUGpTGaAlao/uTawO4TgrHUmh0P61Zfmok4Ef130f1&#10;/97yLCmTCV4QBEgpSXspLCxcxwUr8X7K5nO0/S7ZbBZhWWy265RyeYbLFWYnpmj1uvS6AY12h3PX&#10;z/H07CHKVgGDIVABY6Uqppzs18ZBODsp2EkicKZU4OCTT3DlyhVubaxye/UOQgiq1SoTExO4Xhop&#10;JbPTsxw9coSg51PMFjCxRihNwctjLE2MIp3JPPKV12k1KBVLtFp1UqkCRmt++IN/5I3XX0+K1uKI&#10;mYlZXn7pRcqFPEjByPgECBs74xAHilQmQ9fv4roOHb+HsCS5VIZzF96n3W4wNjHKxUuXOHz4CUr5&#10;Et1eF2Vicqkc2uiHpn1/VP9+FKSU96i17i3v1EShTyGTIhQaO9YQBNy+fpON6zcYnZygWK1CHIPj&#10;YKyYOAywXBfbFgRxBJbAaP2hxvu2tfOYvG/f2mCEItaGUiadKL6Uwc7lWL90kVOvv8by0hK2bTO3&#10;b46puWlwvUQpKDS+VuRzeRQxYRRRyOXZ2t6iUq7gBz4HDh4kn8+jo5hXXnmFdqtFt9vFcRwKhQK5&#10;XI4nnjyORpDP53nnnbf5m7/5K/Yf2MeFi+c48f7TLCwsYIyhWCzy5puv02jWqVTKfPvb3ySTTfXP&#10;6uHQD2WfDBiF1pog1LiZDFEMnZ5POpMhjOD20iqrq6t0Oh2efeYEJ55+ilzGQ8fgOTZCxAnB+2vk&#10;X9IhUnwUOfjpkoY749eOGgyS69B1XcqpMigQRnD18hWmxqewpMuNGze4fv0mkxPTbK6v0+71cFIe&#10;bjrFyuoKCIG0HMIwZHtrE7dcRQjoRT62Y2FjExEiEPi+jwZs12FlZYmU56C0wrb7n9J5aBs8fPzV&#10;YBRSWkl4jZT0Oh3SmQxYFu16nU6nw49//GM2NzeZnZ3lz//8zykPDdFuNChWSn1i0OySg3fb6KP2&#10;vxOC9DE74sO2svv3D95QIV9AaYXWimq1CkCpVOLQoUP85//8f/AXf/FfGBsbY2VlhR/84Adcu3aN&#10;P/3TP+Xll1++Z3FgR9m7f/9+/uzP/ox8Ps9//a//Nxsba/y3//bXuK7Ld77zexSLeTKZDL1eDykl&#10;tp2MH4lfZaKp1VphWRaO66IeULnwoITsvYnQO/8uhED5PpYlsWMDW00ad1YxbR8n0myvrpNJpVG2&#10;wBaSbtyh1dhiamGM4bkp8GxiHaMkGBKC13Hdfrmz3u3Le5SDgs84we3zhUd9vg0wwAADDDDA5wkD&#10;cnCALzSMICEGZZKImcl5aA3NpoNtpRgdHaVQyDE6UiWb8XBtMNok/jwfy1Xst4MksXOvCgd21utd&#10;J4Uy0O0FrK4rzl+8SKfXZmZhP5MzY7gO2BZIYTBKoXRArBRCGVRsyGfLYJKtafjCSQD2BgDsTLZ2&#10;X8j7hOHdk5KYnTJXIzEY8qksEpvhQpUTTz6NdD2u3bnB9evXMb2YUZMjNWpwPS8hjiwL23WIlKJL&#10;RKQVSkDKTZN3iqgJkRCMUYiXSrFd20ApRaPTxr9zC4PEsizq3Q71bpupyUm6cUg5VyLvpYkBLInw&#10;HIIoxHYfQTkoNKmUSxQnx63imPPvf8DFi5eJg5BiNoetI0aHqkyOjjA5MUa+WmVqdg7cLIQa20sD&#10;FukUxICXToGEWmuT2tYmhVKR5eUlSuUCCwsLgEEogStclIo/9cnR/cTg3t8LDBKFChS2EBBE+Oub&#10;RH5AKpfFSqcRmTQ4NghQQmIsiZEWlgBHWr/RsdxDoAsQSGxjCLohOgpJS+jV65x7/zw3b93BEoap&#10;iXGK5Qq4SaotAizLIe4XkALYtk0UR2SzWWIVY9s2Kk7a1nZdJqanAfDbbZRSZItFAOJeyJ/8yZ8w&#10;OzOPZVm8887bXLp4mZWVFc6dO8fU1ATdbhcpba5cuYbfC3jm5Wc5fvxpCvkSQbeLm3YfaRxUSmE5&#10;EqFAInFtG52xsS1otBWnTv2KtY1Npqen/z/23vxLjuO+9vxERG61d/W+A42dBAEu4CJZ4rOfLMmS&#10;F0n22M8azfjMD/rNf4l/nTP+D/yex55zbPmNbVnSWOSjZUqkQIpYiH1pNLrRK3qtLSszI2J+yKzq&#10;xkKQJkQR1Kt7DlC9VVZmRGZkxo37vZdjRw4zNFDBdTJSx3zQcLTHa/AJHq8kglde+hzjU+OcO/s+&#10;ly9cZmN7g2qpiO/nCOs1Zm9ep9lq4/ge5Wof7ahN4PvoOGFlcZnm4BRhGKJc2W1LgyEhSfu6UKBY&#10;LGJ16o4ZRxoQeDkX9R88f++HsOnCEcISxzGu65LL5dBJglKKfD7P22+/DaT9/MorrzAzM4NNEnK5&#10;HEk7xvHdLrEEe6/XDiH2WLv42Ojc5fdeu1JKfN+nWCzyZ3/2Z5w7d4433vg3zp07x+LiIvO371Db&#10;adDX15eOO0aglEJKkDnJ2NgYr7zyMtvbW1y5conr12/yj//4T+xsNxgeHmVra6tLJidJgrWdRQ7F&#10;3gAyQRqq9Cj69mHj6+44aAmkQ8HxSbbWmD93kealOfIJFCv9uJEhMRrhKoywGMclN1ihNDqIWy6A&#10;TEuTkeIDVdLdqDRre6RgDz300EMPPfyao0cO9vBrgUYzJNEu1nhsbDR59xfnOHPmHO2owatffIXp&#10;faMUSx6OYzEm9XVKQyI0Qn66l8Fu4uS9xKDNVu+VVGkaqFSsrS9xY/Y6yrEcOjrNxKRDFIFQEZ5j&#10;cJTAdXywJg09zhKb7Z6QACtI1YkfmMP6ZCJNozbdSVdaApbsKmdsemzSSUusrbWgDYHjkljNQL7E&#10;qWeeJV8uUW81uTh3A11vk9uK8V/8HAcOH6KcL6CEQ2giFhYWuHlrlkYUYqRgbGKcg4cOkfeKHDh0&#10;kEq1j42NDW5evULcDqk1mmxsb1Gr76Cx7EQt5teW8M66VPJFTjx1gmMzB/GUQzlXoOjlaDXrODxe&#10;WXHg+2xvb1EoFNnY2OJf//U13vvFWZJEUy4E5JyAybFBCnkXJS3VahW/WAataUWGQqAwCJTjUm/W&#10;8POpef+FS+8zO3cdP+ewPLfE8adOcOzoYTAGR6VeiTaxfNJh3x+kGkxfNUoJTBjiuj7stFiam6dW&#10;q9E30I8/UMGtlLFuSmAkEpRQCJXe/KxMvb+EeDA19H4lYceY3+75vcTiuYpIa1zfQzqK2vw8C4vz&#10;1NsN9k1Osf/oYfpHBsB3QBuUUlglsu2nqljf92m32/i+z9UrV2i1Wizcnqder7N5d53Dhw9TrVZJ&#10;koTBgQEO5fMI16XdbrPvwAFyuRyDQ32cOPEUZ86+x6VLFzh79j1On36bvr4+2u02QihefvlzfO1r&#10;X+XEieMozyNq/3LSiiUpcdLxGnQVtC0sLC7x/sULRGGbl049z+HDhwn89I8cmfqd7u7Bo3wEn1x1&#10;TiWo0L//OSaGJ+kvVFldXaVSKtFotbl+/Tp5z6XdbFHb3KDRqKF8FykgrDe4fv0ay1dnmRgZpdLX&#10;R7FSYmxylMHBflzfwVUerXZqmxD4eYIgj1IuaDDaopQA8fHbxgqDFQapU28+x3EQjkPUauE4Dpub&#10;m7zxxhuEYcjg4CBf//rXOXr0KFEU4efzhI0aonuhpK+7SsEng0jqJEyzJzhJIPB9H8dxOHXqBcYn&#10;xxgeHeHYU08BsG9mf+Ytq1PlnxQpgYZFCEm5XObUSy9QqZb56b+/ycbGBu+8c5rFxUWePfk8jUaD&#10;SqVCPp8niiKstSglMSZhrytn5778qItwr1r1/lcJuEla+pts1Vm8ehNze4X+4iDlfI5mewctQbuS&#10;JpbEcaiMDDI4OYYsFfggWrKjEuykwYtdLvJJ6dYeeuihhx566OETQI8c7OEzDokjPRxHIpVHuw13&#10;17e5ceMWtVqNmQNTHDlyiHLZw3MEEKGEQQkJhsx76/HUF48NkZIcuw/qkozRA+sQtS1uIPA8h3YS&#10;04oaVIfKTM2M4uVBtgyYJAu5EBmJITI5oouNBUJkCgUBQli0MNjPSBJhZ3LXMXjfmwRptUG5QXfC&#10;IjKSQiMQ2mC0wcYaa2KkkpT9PEemD7H01CqbrTq19U1u377NxuFj7MvM10ES64T5+XlOnz6NwZJg&#10;abVaDA4OkhvOkRMew4ND9BVKPH/kOJENWV5d48r1a9xamGdja5O765vMLcwz2D/IzfpNarUGS3fu&#10;4AnF8cNHefbIM/j5XDrf+pgMjbQdclnjOi7Xr1/n9ddfZ2lpiT7fQSF49vhTHDt0kGLgE7dbqWJL&#10;SNqJRXo5wigGK3F8SaPVxM97hDbkyrWrLC8vUy6X6e/v58SJZ+gr9WETS87zwYD8FShJHqYc3P3a&#10;4jgiU7ZI2GmwfHuBZqvJ+MwM+ZEhVLmEcR1iY0mkRKgOQQAeAvEhvoICcY/GuKNkFUIgrUQ3E3zp&#10;pskojXpaQtsKKZYqVIYGmJiewuurgpAkNsGikEKisol2nCR4nofWmuXlZb7//e9z8+ZNLpx/nyiK&#10;2N7YpK+vj2KxSH9/P8+ePMmrr77K8ePHqZSr2CRhaHCE3/iNL3Lw4EFOnTrFufNnuXTpAmtrK/T1&#10;9RGGEUNDI/zmf/otXnzxZZTjYSKNykjRj08QGqTKFjGUwmCIdALSYWM95Mrla+jEUqlU2b9/P8WS&#10;pNGIcUSCDJyMULyfoNijGgSeZGJQIGns1MmX8ozkh/n6l75Ko1Gj1WqxsbHF1Ng4+Xye1bU1Zhdu&#10;s7R2l8hoXNdBxxEb9SZrO022tjbxcwH5QsDQnUEq/RV83ydwPWbnbrG1tUMxVyQXFFKP3CQt9Gy3&#10;Y4Lg49+/UuXgLvsjhACtsdbSbrf513/9V9555x22trb46le/yqlTp8iXSrSbTWyS4Ck33YZMSTPY&#10;vTa75a9PwApUui9ZiWxWJi+FRDqSxGpGR0b5yle+wssvvYLWlr6+PgI/Tyts4TpuFnZmiRNNkkT4&#10;gUdfpY9jx47RV67Qbsf8+Mevce3qDVznMlEU0d8/iOM495RVp76D8B9RDj6sxLi7UGIsTltDEmN3&#10;mgSxRQoHJza04yaNVhMKPiGanaRN6EmGqiXyA32Q89E2oXN9iU47ZfEy0gLGIuTe+5PthhjtfVp5&#10;8p8ieuihhx566KGHj4IeOdjDZx4acDwPAdTrsLy8ysb6Fn19VZ599gT9AwHSgYQQoWMcITO1xZNA&#10;jRnSI7BZanBHnZSquSyQGIk0sL3TYGVtmUiHTE4MUB1KiaVSQSJ0gLEhWmuSpI1JYjDgSh/HLWCs&#10;JRMR7iZUYjCAesKHgVR1kU6AkyTBmJSIcBwnPaDIgJBYBUZ2/JEyFzMLRmscC+2ojcGQ9wMO7z/E&#10;wtoaV+ptjNXECppJRJiRHLV6nWbYot1us1OvpeVhjRZKWxwsWms8a/FclyRu4rsewwP9wEGGhofZ&#10;aTVYXllhcXERpVwW5xfY3Nmk3WzgaEsxFzCzbz8513us0kAjANISP20N7505w8WLl4E0oMV1FJ97&#10;8RRHZmbwCx4iyFHpr0Lgp4pFkSdsRlm1mES6LgbL1tYWG9sbSFeycneF3/ny73D06FHCOCSQeRzl&#10;ELbamQ/X49jpPz6EUghHQayJ1zdpbm2DUgQDFfKjA5D3iB1BbA06Y2IVApkJeFSHSM9wv+7p/jEi&#10;o+7T31lDVK8jlEOjUePCxfO8++5pavUtJqbGyZWL5KsV8CRWR7R1gue43RJ/AZg4SROj45if/exn&#10;/OAHP+Dy5cvoOCGfz+P7Posry5iFhGKxyMryMouLi3zzm9/kt7/69TTxQwmCwGNwsJ9c/hn2z0zx&#10;m7/5BVqtFsaYLllx8OBhqn39RO0WUZRggKJbeKz2lxLacYjrFtCkmS8WuLuxzsLSIo7jMjQ0RH9/&#10;PwBWxwgXhNFoHSNdBytMRgZ21IOf/sj8USAt9OUqNBstcAyloECxFNDOt5kYGuG5Y89QjxvUGw32&#10;LU9x6/YCm7VtYmtohC1qWzV2pES4lp3WNhv1NTbqGwSLPkopckGeu8srbO/s4Dup551CYaVCWokh&#10;fqz9t8Kg0bjSwXVdUIqw0cB1Xe7cucP3vvc9lpeXEULw+7//+5T6+jBZ+XGtVqNcrZCYGCVVlrO8&#10;S+ALIZBCYp4EcrB7X7XdBSYj0vtKq9XAy+WRjkOxUsp893wM4Ae5LHU7XSDQaGKTYCPwPIcg8Dh4&#10;8CDf+tY36O/v57/+1//GzvYWtVqNUqlCrVZDKbUn4EhnJGXmPYj4UOXgo6AsOI4HyxvUl+9SwMHz&#10;84T1JmErQrkOsRLUbUxTaCjk8CtFnHyQlRJnCyU2a6NssUnadNvYBxeurLVpJcNn5BrtoYceeuih&#10;hx4+Op5sVqCHHj4CWq0WjlcgjmH25jwXL1xha2uHQ4f3MzQ0hOOCtQabJHSIOIyDsOAqBYgPDCP4&#10;1cCC6KRFCtLLUqaeTUbgKIgiuHbtGpcuXUKbNtWhMkEOyCy5bKYadB0X4Qhs7CCEA8rFRpkqwIKW&#10;e4kcs+f1CVbn7CFuhBD3TLaMtthII12BVaLL8XQmLko4SAGOcDAmpt2KMI5AJGmIRqwTWo06O3GI&#10;9hSO69Fst1jbXKfWqOO6Lo5U5PyAnOvjG4FvBEK6KJEm9mo0AokWCcJYwlaLu6trLMzPs7CwQCFf&#10;QmuNcFPCrloupkETxqC1fqyml9ZgTEzge6ytb3DmzBm2t7ep5gJMopme3M9AfxVrEnJ+geroMKpY&#10;BCFptQ0JIb4bpH5YWEqlElHSYnZuDm0Nff1VarUaJ0+epOSX2NreolAppUSANkgBpkvqfDK4Pyhn&#10;t0wwm9CaNA+atU227qzgIykNDhIMVHAHymhXYpWDtpYEgc3yfpQGaS1CPXpufn/h7V71jjCSfLFC&#10;tL7FreuznHn3F8zOzjK9f5qDh48yPD6M9RQIQWx3S5Vtxs8rJy0bjLP05Ndee43bt2/TbDb5g9/7&#10;fSYmJjDGsLW1RX17h/X1da5dvcrly5ep1WpI4XDw8BH6q4MUS3nK5VRhODg4SBy3SZKIQqGQZU04&#10;xFHCzk6dfL5IsVyg3Wo+pnIwhdYxvgttneC6eSKdLtK0WiFJYhgaHE4DggQUi3kcZUDHJO0Iz917&#10;AXx2iEFIlXc5J8CRCrQhbkcIa/A9hRQCi8EXklxfP9W+CpPjE2w36jTabbZ2dtje3mZu/jbGJGxt&#10;bbFdrxHpmNZ2iDGGvJ9DSAfH8VKfykTTjmJcHBxXIN3HsyQQViKthGxcRafhMq7rcubMGc6dO0cu&#10;l+PIkSO8/PLLoDWNRoNSXx9xHAOp8tDKXW/B3QCpJ8Mv8p77R4cktBabKQiDIEAKh1hrkkQjhCIM&#10;I6R08D03S+0VSKFSyw5AykxhJyU60czMHERKl9mbt3n//YssLa10FYO5XA4h0oUtrS2OIzOCMPV7&#10;lOLRo+f95cR7j0mJtKw8XF3n7twd9HaDIDG0G02ktpQH+9mwbVpEkPepjo/QNzwIXqqElDLrI7NH&#10;OZp9jMjIwYchXVexPGjG0EMPPfTQQw89fJbRIwd7+MxDOC5KQb0BSyvL3N3coDo4wNGnnmLfvuHM&#10;GF0jZOrRI0VHQpcpCO8VDn0K6Cj5ANSu+qJTVmchbMH1m7eYv3Ob8X3jTE6lQSTaJoRGoJIEz9md&#10;/IRhiziMEMKlVBxIlTmZ55LtKBVJDe6fdHQmQqmxe6r2MMawtrbGytIqh6cO4EqJ8lTXyckYg4tA&#10;CYFSDkQJrlA4nsNGq8XCrTkWbs1Rr9ep9ldwygWM67IdNZmdvcnc7C0aYYt9M/tpN1r0lcscnN5P&#10;X75ISQZkjnskxJw7+x6hbrNVb3B3Z4v12jbbzTr1Wh3HcQjDkLGhYYb6BigXiuwbHefQ/gMUcjl8&#10;Ht+wT2uNEIK5uTmuX7+O67pYK2g2Q1566SWCIGBzc4NiJY9fKoG1JM2QGJ92YrOk71RZ6XouC2tz&#10;vPvuu9TrO1SrfYyMDjM0OEBEmAZkIKnX6xS8YjdQ4pMk1+8nBztlvZCe70mS4MRtwrk51uYW6CuV&#10;Gd0/TdBXRhQCEgFGCoQVWGOJMQgNjs7KslXq79k5hg86lO7kfE9aMVaD47C2tMj8zZtEYZuRkREO&#10;HzvMkaePUBnoRwtQ0oC0WahB5j2mAZUqtqIoJAgCzp8/T6FQwPM8/rc/+98ZGRmh1WjSbDapb+8w&#10;NzfHv5dKvPPOO5w+fZpGvcWJZ5/j5Zdf5pVXXqJvoIp0HIg1oHDdHEoplKdo1hr85CdvcntunlOn&#10;XuKFF1/Gz+Uw6A844o8K0yWXm80mxVKeZphw+epVWmFIrlBg/4EZikUfrcHrCGWtxnXufwT5jygH&#10;9xY2fnqIWzG+7yM8sCbB6giJIAxbbNd2KJaLSEfj4zBSHqRa7iO0Cc2wRb3d4uhTR2glbVZWVlhZ&#10;WWFra4PV1VU2N7dpRSFD/YO40qVarZLPFxFCYXSWD/GYrK4VBhTdG2Cr1cLzPNrtNj/60Y+QUhIE&#10;AV/+8pfJFYuYOO564AVBQJJExDrCEQ7CScflzji96/H36fbPri1A2lj3BHzIjmejwVESN1cAJIk2&#10;tNsxUjpImdHnWcmt67iI7J6dkHlmmoTJyQm+9vWvcuDAAdrtNp4XcPToUfL5fJcctDa9LtNtmtT1&#10;90PY+fvTnvcmFQsDbNdpbe7QuLuJ2dqhZH085YCwGAGxgMgYCgP9TB8+yODEGMJzU19iuVcHvbt9&#10;0SkN7/zwA7wGbc+EsIceeuihhx5+rdAjB3t4crF3BZv7CQiT/e+glIcBGi3NytomtVqNqakJRocH&#10;yOfS90ssUioUEonCmielKMbsKpNsqiAUnXANC9pCqKGhYaPepK1hfHycqYlRAixxHOJ5OZSVKJkq&#10;6bY2Nrh58yZLd5ZpNFr86X/5TloGJNLPSxmdtP3EZ+TZ3piEJImAtIyxXq9z48Y1Lpy/yL7xaZQx&#10;ODYtkNZagLVIZOqvZw2tuA0OBPkc0U6d2fnbzM/P07Yxn//CV5g6NEVIyPtXL/Dzn73F1sY2x48e&#10;4wuvfB6RGAbLVarFMr5yEVi2d7ZZWFhgcW2Jy7dusNNqUKvXaUVtEixCSQI/R6U6wtjIGE8dO8Zg&#10;pYovPcaGhik5edpJSFsbAs/vTp/vV5DcT7o9jAyw2tCOQ5YWF9lYXycXOJhmHdva4fmThxmq5lle&#10;bqGdAEqDoAoYoyjnShgUOtEYLI1GjYpXZmlphfffv4ByFZ6bZ2J8GoGflhHm0pTcZrNJMV/crY19&#10;vN7Nju1eEsF2ghZEyqMhBNaa1CPQppNYxwJhBI02q8srO1lVGAAAIABJREFUrGyuM37gAH3jI8hi&#10;IVUM6iRVnAqBYwxaZ45ZNlME2b2f+Yh9FBZhbOrDRSfwRhKvb3D96lXm5+cJgoDxkQkmJqcpVap4&#10;uQLNVhOLRDoKi0EIgTEWYyzCWlxHErY1hUKRzc1NxsfGaIcxzxw/ie/79Pf3k8QxjUaD9dUV9u/f&#10;z/S+ffz89Nu8d/YXvPGTf+dP/8v/yuDgIMeDAKUEiY5RSuD5PkuLi4yMjDA/f4fv/f0/8NOfvsW3&#10;vvVHDA6MMjI+ghs8SBA80KkP9E3nzzQWiXI8NIpaIyJfgtpOyM2bcxgNhw7PMLN/grwPrUYb13MQ&#10;OkozHrw8lmR3sabz2fbJX7TowPdz6LgNMTiOBByMNgRuHn8wU42hiZKERFiEdMgJDz/n0ZerEJFe&#10;f4OlAfaP7aMVNlhfX6e+XUdKydXL1ygUYLg6yEClSuC6aCxag04S/AcI1ofhg4InTJeo0iahFTbJ&#10;FQbY2t7krbfeYmBgACklL77yMlobkAo3yIGQ5IolWq0WqSUGGHQ35Mtam5LxQu4h48x9/Wqy8+iT&#10;7muJtUk37V4KiVTZtYignYQYoN1uo6RDPldEWIsjJL4jSLm5jlGFxRqDFen1m8QJhaDI9s42lXIf&#10;n//cFzhy+Gnm5+8Qx5oXX3wxs15IF3E6+yOEzNro0QSvAXSmcBQi9RPuGKKkyj6BXl5F7DRQ7Qjd&#10;jnFyeYJCgWY7ZCtsEBYUIYJypczgxATu4CBIizGd1RH2bP9errK7IHLfcPDJasV76KGHHnrooYdP&#10;Cz1ysIdPHXrPU2Z3zrnnoVnHGidwMUlCq90kCAKUkypVEptazi0vw9Urs9y4OcvAYJkXnn+KSp9C&#10;GHAckEiwTqYhSNUCHXpxj6jgobhHafAQGJN0ybaPAykk7SjEkwIpFVaHSJHDcSR1DXdb8P/95OfM&#10;3t1h+ugzHDl2nInBEXIkyKSF53qEUQtcF8/1cP0if/P//Hdu3bqFTix/+p3/I21XkZKCaVyJQGXK&#10;SfkJSyc/vP3Sj9+7C2kycdItIa3Vt6n2VQFohS1u3LzG3/ztf+Pnb73D5059nhMnTgBgEwgURDG4&#10;nsRgia3F6S/T0iELm8tcvHmVlZ1NKoN9lCpFDsxMUq/f5cr181y8eJm55TlMYkkkeIUCU+URJIZm&#10;o06sYoSEC9evcPq9d9hutZhbXyVRilK+QLF/iEqhyMzUNPun91EK8vRXqzhW4AqJIxWuVVityUk/&#10;JROMpTNBlqQ+glZk5XnsTtAcIdE2QWBwpEMSRyhH4suAC5cu8E//7z+ztbGGae2Qty3+0xcPU/Sb&#10;3Flcpjg0jhzeR0v14fmVtOS0VSPnOl0FyWC1yNLdRc6fPUezFjIwNML42EG+/rXfoxFaisVhlHAJ&#10;Y0253EeSaJyM8Pr4yM5JSxYMsqvqtRlHFAOtKEYoiask6ARlU40tzQjqCVsXrrO8tQ4jFdqDRdrV&#10;AoVyiUYYIqSD1QkCCGQ6vRZCIN10oo/oxPhYjLVIAdparDAYkY4dSRKSd3yssLRbTXL5PAhJ1Nji&#10;zp05Vu4usVXbon+4n8npKZ46fhyvVGB1ZYXqQH9KSGaEpjZpOaZyINEhjnRQAuZvzzE4MMDszTme&#10;f/4UKyvrHDx4EGslCBepXMYmpwgKeaqD/UzsG+fv/+4fyK3VefPNn1EolOir9HPw6AFsq4HWCUjJ&#10;2OQkzVqDVjNkbW2dJIbbc4tEUYLvBxjaWLEbTEDnTLSZH1rHu+AhsEh2GnXKhSqtxGFkdAILnH77&#10;IiQex44c4KtfexXppKR5sSAxcRtrBFIEoCUI9ZDx86MQRr8aAnFvOedDIQzSc7O/BeRuyIvFYC1I&#10;XHwFPh2f0GzbgG80RkApn4P8UPqLqd2/eb80ieu65IKAYq7I9tYm+aCA43k4roN54PIz971yX/va&#10;PV+ZbNzVhGEd31eEUYt3z7wLSpAIyx/94TcZHhlDOR6tVosgl3rdRoklXygjhCFqt0gSzenTp/m7&#10;v/s7lFJ86UtfYmpqikOHDpHL5UAIonaLOE4VeZ7npapuMmIu85FNkqSbSB/HcTfYREp5j4o49ddN&#10;Uq/ERyAlBJ0HzuEsxghX5rACnHxK4hlLqrZVKg0v6ZZLp+8SIpW+Kpl6HYMk8AtEUYLr+lQqFb77&#10;3e9Sr9cRQjA8PIjWmiAIsv3urMh1dP7Z2G/u3UWTjX/CcTLv4QSpDb7rp6sljRbstFi7fJ3GzUVk&#10;MyQnJa0wxC2VUEGJldom3tAggedz4Pgx8vumMK0miSvx8gG1RgO/kPkPki3CdEw5pEiJY3mfcrvz&#10;r+st+cjm76GHHnrooYcePkPokYM9PBEwmQk2PLiSrqTsznN8z0Nlq/6RTtC4RDEsr9RYXlnHywXM&#10;TI9w+NA++vuLeC5Z6WNHhbSrXuiWEX7KhumGzgQm9fuxSVrzKKSL9GCrHrK508BKh3L/AJVKBUcJ&#10;HDTKccAm+L5HGIYpoWQFyytr3Jq7w8zMzEPVUKliUGazjydbpSMVlMtl4iTCWovrOly/fo0zZ35B&#10;vpjDOhBrDTr1llRKEcepyjAyMaGNcB2PrajJ1ds3Of3+WW4vzTM0OsKJk08xOTTK7dU5VleXWbq7&#10;TL3dJO8XkZ6LUJKtdp2KX6BQqOAAO81t1rY3Wdlap54kkAsYGRnl0L4ZxgaGKPk5+ssVBooVfCSB&#10;9Lop0k426e1MeFP1x73nYwcdEkEIiTEaK1Ki1BEOktTnTVqF0oZ/f+PfuPT+BUwSk7RbDI7kODg9&#10;ysbqArHyCcplcgPDaK9AA4nFJUcbdARodhoh1b4Brl27xp35BXwvz/ZWnXJpAEflUdJHEWS8Qqa8&#10;+yS8KrvtkR58xqlhlUJIgUWgbeoVaLGpeV8Cca1JPWxBMY8/XMWtlMFVmDb4jttV6SgryKQ3uwFA&#10;Dynrs2IviWPS8BssSRRhdJIRuqm319LSErXGDn3VMkeOHGFyejrz7hJUKn3dlNSuQgdSFWJn8cPE&#10;OI5DLpejWq1y7myaUryyssJzz57E2lSR5nkerqsYHB4iyAcUywUEip+8/ha3b9/hzTffxPddvvmt&#10;P+D5558FJahvb+F5Hrkgj1Iu6+ub1Ot1isUi+XyBWq1Ooex2j3Nvf3aJQeBhSr6OEjnIlzC4aKNI&#10;WrCwEDJ7cwGjBeVymXzOw3cFMivCBJBZgAWdcejXBA8o4fa0W+d0Uveda9I8+vgPTs0gpeySZ46T&#10;lrpaqzHmI5TtdonBzgfvSc/Nvl66s8DYxBRXLl1kfHKav/7rvyZKYmYmDvLcsy8wMDCUElTaEmeL&#10;OQaBNtCsb+NKkSrktGFlcYnZ2VkW5m5TKBT43d/9Xfr7+5mammJqaopCoQhA1GpR396hVKnuNldW&#10;zqoz70NjTFd5Z60lSZK0zbJx1PO8Dydv03c8uon+Q88A96lobdoHQqTjehAE9PX1kc/ns3Hjw7ch&#10;OgK+zkJlh4GDbIFL40qFwhK3QlzpQQJsbNNe30aGEb5QaCnRkabWaqJdh1hBojWlgUFy5QogsMrJ&#10;VuPAcX2skBhhHlBQC9vxFsz28YParEcO9tBDDz300MOvDXrkYA+fKiwPKikQ9z2sC0ESxVhpcTw3&#10;/T4xXcGVtXDz5jWuXbuEQjM+Ps7k5MCut9U9H/jLnogaHkc1CBaMRgmZShESnSnp0kCSdhsWFxdZ&#10;W1lCCZgcHUlLvWyqrnMdSaIjXMfHWkscx9RqNRYWbtNqNTh69DC7RUCdyfierz8DnoNxHON7PlHU&#10;7k4Q33nnHS5dusS3v/0dyv1lZKBIIo1UaTtKIRGuxCQWiWCjtsW127P84vx73Ji9jlcKmDlygGPH&#10;n2Z5Z4XLV69w9cZ1GvUWbuAjpGRpZZG33j3Nl7/wnzNy2WKRaAlRktCOIqIkYt/MIQ4cPsLxY08x&#10;XBnAR+Ei8FFILCpTwao9XlG7ENhMOfdBfSEwWKvRWakbgM1K+ADm5uayIItbFHI+WzWYnJzk+MkT&#10;hHGC6xfoqw4wMDBIWymidowrJcJJSVQ37yHjNhrDtWvXuHv3LtVqlWYYcWD/DL7npYSESIkN05F5&#10;yl/mrPA++a6QXUmKpUOep99JaxCZEhOAMGRrZ5tWO2RwfIzh4WG8UjH1CJMWpQTWynQCvne/hUj9&#10;1tJGzj5IYPaQDdZapBCpFYHVmCTBlWnASLS1xcLCbW7cuE47idk3s58Tzz3LwOgIsUnQUYQfBGhr&#10;uLfHs9eMaNU2wXElhUKOffv2sbn5T2xvb/P666/zzDPPUKlUKBbzqa+ftWmoTbVCqXwsVWC5JX7+&#10;s9O88cb/4K/+6q9otuoUiwGHnzqK7/tpOaOwRFFIGIZdHznHcfYQKw+qBu/d6YePcQZwhE9iLUJI&#10;1jeavPfeWZbuLDIyMsTBQzMUiwV8NwISTKctVIckfdQ58T8HPkxZPTg4eM/3ncCPTuqu43z8UJJO&#10;NydJqhkLw5Bz587xxhtv4Pk5nn32JM8+d4Jczu+Wt1qbXToqvUe5rosjQLouo6OjHD16lEajwdra&#10;GhcuXGBlZYUgCDh06BAvvfQSTz/9NKOjo5TLZSr9FVphiO/nuu3QOS7f93EcJws32fUZ7RCI93uR&#10;flroLPTs/T6fz3fJwd1y4g9GqhTfo8K755kova/nPA8pDO1WiBs4YAzL83fYWLtLvhWnC1CuSu9U&#10;AqwQ5ItFtq1mamKc8kA/2HRBUUtLHFt83yF+bM/RHnrooYceeujh1wU9crCHTxWCVDHYVUnx4Cq+&#10;ECItL3IErvBIjCbWFqEUUsJODeZu3eTOwm0mxoYJXAepPsyw/ZdFinXUdx+XIBRYKzIVjQCrECot&#10;I9zcibl1Z43bt2bZ2tyg0tfH+NgIfUWFsQlJHON6kCQRxhgKhRyNRotLly+wurrKsWNP8+Uvf3nP&#10;8T6EIPwMzM47ikjHcYiiiEuXLvHuu+/ieR6//ZUvky8XsBISlaSJm1KjHRBCk5DguzkWbqVlwNdu&#10;Xccr+Bx9+igT0xNEScTNaze4fPkKd+4sIT0fz88jrGRtY51W/Sxf/U9foq4bECUUghyO51HsK5Ir&#10;59Gh4vkTJ9k3PcNIZRgHgQM4CAQGlzS19H4eraOguj8J94MgROqNJ4RJva+sTUk7pXj9f/yYuduz&#10;KCmolIrkRT9Hjx7l0OEjbKzfpVgdotI/gMwUdMYYpCtR1iWRbRJtKRRKzM7PMXt7jnqzQb5U4dCB&#10;AwwNDaWKNaF2HeGyEr9fLq3ckcpksr49MJlnqErzQbEIfJWtChgI19bYqTWQjkf/wADlvmpqTKkt&#10;jvKQ0tndUHoA6aWWXXuqUzZ4/x51fElFSjAbbVBC4gYeaM3C/Dznz19gaWmZyclJDh85wsDYGHgu&#10;ItRorbOshwfL8u59TZNQg0Bx/PhxBgaqaB3zD//w9xSLRb7xjW8wPT1JLufjOB5x0kbrBN93GRsZ&#10;5etf/R2GB0ao1XZ4499+zA9/+C+Uy3n+lz/+I5565hlca4nbbcIwJJfzqfZXkFKitaZcLmGI7m3z&#10;roT1UT28O95FWuOoNNRmYf4O7184j+sqXnj+OY4d2UfOB4FCEGdka0b07lVJPcH4pEmoDyMH96JD&#10;jMEvZ7+ElWANo6OjLNyewxrB97733xEiVX2+8MIp+qspORnHMa6bhn9ZC0ql99dcPk/caoIx7Nu3&#10;j29/+9u8+uqr3Lp1i3PnzrGwsMCdO3e4desW58+fZ3p6mqeeeopTp04xPXOAsfHJe4jBjlIwDMMu&#10;sea6bqaYlN026KgIlXrYKuCvFkqpe/rmnkT1R/RT6tX46CtNIdFRjPUMDoJE2/SNjRYLN28Rbddw&#10;Y1CRxVMu+SCHxhI5ClkOqJuI4clx6Cun9gq51OO2HUcEnpctmPYcBHvooYceeuihhx452MOnjFQ5&#10;mD2Yij0lLHsnjQKMTXBE6tmTEoNpeVUYw4ULF1hcXCAIfCYmR+irVsBAklgU4Kj7H87vL/t6fM+0&#10;x4EQAozEapN6AHouBsHK6hrnzp1j6c4KSmjGRwYY7a8SOGDDTDmiwXXTRNyc77Oxucrrr79Grb7N&#10;F7/4G5w6dWrPJ91HEHZ34MlWDzqOQ7PZpL9aZWtri9dee40bN25w+PBhnj7xNFppQkLaNsQVLliI&#10;bIKHSz1p0lJtZhduMr80R2RjhgYGKVbL7NR3mFuYRdcb7NQaxDpBJQptWgRBHuU6aGM4c/4M1UKJ&#10;gUofQS6HFmniLZ5DwXUZHx1jrDqEi6IdNVMPOeVAYhBKoGQ6ee1OHLvlYqlv0+7Z2TGdujeexGQT&#10;TZn5EEZxhOs4OEqho4jXXnsNHUdIEgSWUy88x6nnXyDIlcjl20xMH6BQrAApIaRkuk8CjTCKZtgi&#10;Xyjw89Nvs76+jjGGMAx55plncITEE86D/I0QWVnu46OjFk4rfncTaDs/11pjRToBFxjcjg9WYiFs&#10;c3thnnYS0z84QP/QIMrzoN1GZ75mqepoV5Vzj0eiMGjuLeu2e8qMBSlJaIUBY3AdF5QiXFvn5rXr&#10;XLtyGc8LmDl4gJmZmXS/4gjluSAgiiOcD/FEg5QUcZTLc889y29/+T/juQFnz57nb//2/8ZazcmT&#10;J3n66WMcPnwQz3VpJjFSSCrVKoODOXw/R6Oxg5Cay5cv8s///M9EcZtvfOP3OXHiBH6uQC6XS8vS&#10;HQffd3GcTL73wBh4/3jwsPFtt6YwaoOXF7TacOX6De7cucPJE8/y9NPHqBTp0uDplg1SZT6nJsF+&#10;SEltDxBFqUVC14pgz7/HhRWGKArx/YCwFXHmzBnefvttpJS8+uqrnDjxDFKlSbtCCDzPxZCWqqbX&#10;Y4owjoiNJp/Pc/T40xw9/jRbm5ucfP45Njc3OX/+PFevXmVhYYG33znNL86e4Sc/fZPBwUG+8c0/&#10;ZGxsgmq1SrVapVwud487JbDLXQLQGJOOB1m4yJOiHuyQlrCbLtxJbv4o5K8hG5+yccqyOx5JZLqA&#10;GsUI5RIoF2JNc22DtTtLDBiwsabVaoOrKeYLxNYSmgSNoTQ8gDtQhUARtyMcCShIYnvv81cPPfTQ&#10;Qw899PA/PXrkYA+fKjpaoc7j6UPT+6REKIVyU2NubcDxHRIDyyvrnHn3HVrNGiefOcaLLzzP1MQ4&#10;ngeJFV3T7Ifil1Ji/LjKwV1oK7FW4CiH2MD65hbXr91kp60ZGxri6KEDDFS8btmQqxTWJniuQ+wI&#10;Yh3xzjs/5803f0KxWOSFF16gWCxybxN89ibjhXyhO0G+du0ar7/+Os1mk+npaRqNBtp3SHyBlKCE&#10;k6rxnFSVZ1zDpcuXuXlnjsgmFCslEpNw6/YsRgo2VtdIGiFxu83oyDjCcbm7vkEURURORCts8v0f&#10;/oDjR4/xwolnqQ4MUgsbrKzfZatRo1QoE9YbiEGNqxTaQN7zcZHEJswCCe6bwGZE2F7+ezdN+uGQ&#10;2aRR2HRiLh0XE8fcvH6N61evoJOInc11RqtFXv385zh06BBbO5tIN8fA2BR4eeI4Qlg/JYU623UU&#10;gZunEbeZnbuNHwQMBTkG+oc5deoUruPvMaAHLKmCT/yyzqSOUtB0ffr2bllkhKjokEvW4HSivJst&#10;GpsbrKzexfV8RsYmqPYPgFBEsUYEHq784Ftc5lqI2dMTe5WcUoiUGLQGDEhtwZHQanPr5k3m526j&#10;tWXfvv0cOHgQd6Af02qihcUNCjgCwnb40M/utCUIdGyQWZ8cPHiIb3/72ywtrrC9XePatWv8zd/8&#10;DWfOnOFLX/otCsVvMj42nhEQEtdRoKG/v58XX3wRx5W89dYIP/3ZT/jBD77PxsZd/uRP/oTPf/7z&#10;BDmf7e1tGo0WhUKBQqFA2IrxAsX9hPSjsde7TiFEOi4vLd3l1q3bCGGZnhyjv0/SboPn754/XTIn&#10;Gy+NYNeT8QnFhxFQH83z7uNjr2/dw9RoDwaSfHQIK5E2Va2Xy2V+8IMfpaRcYvnjP/5j9k3vx1qB&#10;lbbbT9rYjPRSXQVfpwTYWkscRbiuS1+1yvPPP4+1lqNHj3L37l1u3LjBW2+9xfXr11lcXOTdd9/j&#10;2vVbjI+PMzMzwyuvvMIXv/hFyuUyQRDgefeWTGuts0ATieM4aWjI4zTALwGdsucOCdgJM4GPcG4I&#10;4BF/IyxoofEdF6HTBQohXdiqcXd+EV1v4cscrrCEcUzbCMI4oa4jtnSMj8/UvknIByDBOJK4s21H&#10;ERkQsqcc7KGHHnrooYceUvTIwR4+Vdyzcm33hISwV0WYPngrR2bprWlJ41Yt5PLla2xsrlIuBjx1&#10;7BBHDu2nkD4H40hQWT3nXiXiL3cq9/jKQUxaIo0RRJEhwRIZQTNM2KnX0MJhZnqCY4f2UcqDTcB1&#10;JJ70MHGCRuN5DjduXONf/uX7rKwucfLECxx76ghRFOG6/kNqJv8jZMCnD8/z2Njc4M033+Ty5cv0&#10;9fVRKBQ4c+49TMljcHyUSqXCwMAAQqZKjlKxxN2dTc5fvcjN+Vlia+jL5ag1t1neXEYoRbvZJtps&#10;cPDAAZ557lmaUcR7Z88RhiFeLiC2IcsrS+QDj0IhhwockJZa1KAetpDCYWd9EzsW4+R9XCtwECgg&#10;0mmq8APkQsa2dT3n90wODamaB/YE9AjS5NmMXJGAkIKN1bu89dOf0mzWidohQhumJ0Y5dvQgSZJw&#10;d32LZ55/FvJFUKl6TSmBUBJhYxKru8EQ7198l42tDZCCYr7I0aNH6S9W6Wj5LDYlObv7JB5UE34s&#10;GISwu00gLcIYrNhVJTlKpKXFxqYTZJv6dCY7O9xdXaXeajIxOsbQ6CiyXAHpIFQ6STekJcG7DW+7&#10;7ZxqCDs/2/2dyMJL0qJ7gU3SBAaBgDjh7uIily5cZHNzk+npSZ4++QwDo8OpwhmbqgYBnSSPCCTY&#10;3SVtDY50sVhyuRy/9Vu/xYULFzh48CD/+I//yI9+9CMuX75Ipa/A5z7/MsPDwxhjiJMYISRho03e&#10;zzMxMUG+4DE42EcUt/jZz97k5z9/izhOk2CjKKHRqKG17Xq42U5C9B7F5t6+gb0ER6fzd1vPkqoz&#10;1zfhyuXrbG1tMT0xydT0GMrJKrktSGGyDIT0HErVsGnY0CdLrT0+Pmly8MPe/zDl2b3v+fhXogWU&#10;59Jutbhx4wZzc3NYLEeOHOkmwEPaBsba7KMMSqWLMSZJ8BwnvdkCxhoSo9FRWh6sHAdtNEMjw0zt&#10;m+bw0SMcPHyIpaU0tOSdd97h/fMXqdfr3L59m/X1dVZXVymXy4yMjPDKK6+wtLRELpcjn893Q1me&#10;FMUgpOTgo0qbP/T8EXu1tTxwQcRhm8DzkVECSboo0F65y925OxSUh4wNnnJwVXpvSoSmbTUi51Ee&#10;HWJ43yQ42XOQ6xCZVPXpeA5JkvrP9tBDDz300EMPPUCPHOzhU0bHc7D7vX1wqmOMSWeRpOml2qY6&#10;op1akxuzc+RzAW7ZZWSoH9+DsBmDVrgCpJuV63Zg5S/Z4+rxlYPWWpSQGKWIbUSSQJyGsCKEQhjN&#10;6HA/kyMBvoAwbuO4EkcoIqDZrFPIF5idneX06dMopTh58iSjI6O0WvEHfCj3lbA+uYjiCKUUy8vL&#10;nD17lp2dHaanpwG4eOUyNzcXGd8/yfj4OOPj41nZpE+lUmFt/S6r66ssr67iBA6lwQqJ0bTbbRzP&#10;Q0nJ4cNHeP7E8zzz3Elm52/z/sVLuK7LkSNHyLs+Z37+DvVWk0tXLuN4itGpCZzAR7gOrVYLjCVw&#10;XFwUkbGYOCbukFmOs7cCM30Ruwq1TjnZoyp0FRKtDUbYdFInU5+w2vY258+eQQAmiaiWfY4e3M9A&#10;pcLsjevUWhGjB58C4YFwENLBVRKLJbEJVmushM3mFv/205+xuLqKMIJq1abp0DYGI1DKTRV0Zlc1&#10;KHa5tMeCRaYEnjDsJhXfe05KKRFWI6xBGp0NApp2rUZtYwNtLF4+T75SAT8AIXA9F5RLom1n6NjT&#10;CfcqZUxmftdRJ3apxGwsMsYgRRpCQjtidXWVubk5kjhmZuYgMzMHcHI5iCOko5CehzGaVjukUCjc&#10;E3CSksHZ5ZcRZ8KmnoOJTojjmGpflf7+fr74hafZ2dkhDENuzd3stoWjHIIgh+O4mMRi4jayKCj3&#10;V8jlXTzP4dbcDRYWbnH37l1++MMfMjU1xdDQCAC5XI6w3aTZrDM0NpwReHva/COPZWlfuQo2N5rc&#10;nlvEGMP0vnGGh/pxFLgOYFOCVqIwXUIybe+UGP4EUq8/Q/gwcvCDlHG7pNPHv6GlCxQKY+D1198g&#10;l8txe2GRr/3O72bi3GaqHhaCxFissggp8dz7FH0mVfR10nqlkBhraIUtckEuK0EWFItFjhw5wrPP&#10;PsvW1haHDh5h7nPzXLx4kV/84he8++673LhxgzAMOXDgAFtbWwCMjIwwOTnJ4OBgV6GYJOn1cr+6&#10;8FeNvT6DnTCVDvmeJAlBEHys7QqbuRS0I8pBHrCQaEgk4fo2rbVNKm6ArtdQXg7f90mkRPg+whXk&#10;q2XGD+xDDPWDTHXSwlMkcYRA4dBRnfaUgz300EMPPfTQQ4oeOdjDEwSzR8Czx9MqSfCDPLVGRJRo&#10;SpUcrQjOX7jC7Owc4+OjfPMPfo/90wPUdmLygUvgg4lMV22VshkpMdj19KHzAP44E1NDuvD+wdsw&#10;9tEP3p1JXqwtkYFCUXDn9g5vn36PfKHA4UMHOLBvCqGh2YwJXFDCEmUTI+FoEh3xxhuvU6vV6O8f&#10;4rvf/S61eo18rvwYx/bR8GFlXR/muaS17pa6dgMzMj8prTXKSSeja2trnD59momJCaampvjKV77C&#10;j3/2BpVqmY3aJqwJrt64QhzHjI+P47ouQimWV5cYGh5ASAe0oK+cKuLiJGFwZJC8yNFf6adUKHPo&#10;wEHUaz/GYAnDJtNjYxw9epg7c7dYXl6g1FfCLxepNeps13YoOjl8z8NzXIxJyAc5PKlo1hvkfJ+k&#10;FeJkBvtddFRoZKmbmNSY/n6B4R6PvHp9h8GBfgRm0gdPAAAgAElEQVSC5s42RQJu35rl9R+/RrPZ&#10;xMQR+6fH+Y2XT1Eq5GlHLUYmJsEvgApAujjSoRm38V2fJIqwaATw7tkzvH/xPCNjI1gtGBse46VT&#10;L+IIRZzEuMpDyFQptGuO9dH799EwGJtghUjLeEVWMpz5BAKYOMKRalc5aAzU69Tu3qW+vUNQyDM8&#10;OYmo9KVSNV8RG00cJvheDmth9xI0qeJNQJLpCmOtcZWHRGJ0QhwnOFk6stWGdrOFW6lCHHHjxg0u&#10;XLiA53kcPDjD9P4pCv196SxeypREzMoM8/l8lxi8P820e3AClOsQJymJn8vliJOYw4cPEycx3/rD&#10;P2D/zBTWQqlUYnR0lDiJu8nknhtQKJdoN0P8vI/rOQwM9vOd73yH4eFB/q+//D/ZPzPNX/7lXzIz&#10;c5BCMU+91iCfz6O1Zme7RrFcemQPCSFIkgTPSRWRrXaEkBbX9dA6lVhevHSV2dk5xsbGeO75EwwO&#10;lTEaUk7VZIcqUMLdc16LLCD6QUL4V4nHO38f//2Pi49SVZu2cepXKoRNvTOBOIlRUlKrNfjBD37E&#10;zZs3eflzn+PrX/865XK5WzILqY0FpEp/gwGb2n0YUv8/f884Z7FdotBYk6YOZxdhPp8HoFqt8tXf&#10;+TJhK2J7u8b58+f58Y9/zHvvvUcYhly5coW/+Iu/YHt7m2PHjvHnf/7n+L5PtVrl2LFjbG5uMjw8&#10;nN4j9ngSSimJ45h2u42Uklwu192vj6M4/LD+3fv7+xWEH6ocJlMnY9M0ekRa5mst2qShRgOVPkwY&#10;IROb3iTmF1m6fot4q46nLYFQhGHI/8/emzzHdSRonj93f0vsCOwLQYIkwJ2iSCm1ZClTuXbNVF16&#10;rG89ZtU2bXPv+SfqNjZzqfuMjdVpbE5TlVlZNZ2VS2WmVEqtFEVxBwGC2HfE+hZ3n4O/CAAURWYn&#10;tVCV8ZnJEAoCEW/19/x73+LncyAt82uLNCScmBqnNDYEhRAKHsZzDxzDMHDxLBbCwMu+/cDydKzr&#10;fPmW+R566KGHHnro4flCjxzs4bnB/m374RvSKIrwgwJhPkCksNeAG7dmuXnrLrV6g/HRYYqFECXA&#10;VxYlLUqIrHggu3E/2Ehw4FueXUT47PZcpzIQSCWxKmCrCbfvP2BlfYNyucj09AkG+yrkPTBWEvoK&#10;JQypcboPIRRra2t89NHHjI2N4Xkh42PjLC2tUi71P37y2F3xr1+148L13euDkxEppVPKKUm9UWd+&#10;fh4hBC+88AJvvvkmJ0+e5JPZm8zuLpLamChuOaubMaytrRFFEa0oIk1TqgODlMsl8oUCqTFILdCx&#10;Jm60+e/+/b/n2MQxchRppE2EEQSBR7VcYWJsjLhRZ29rk5XFJVZXlxkaGyUMQ0Ynxqn4BXSmFnHH&#10;k9hv81XqiYrAP2jbADpJGOjvd59lEor5kMWFh3z4/gdYnbC3vY20MDpUpVLMs/JwAWsER4+dAKuw&#10;VmHwMCbFkyBJQaSEQY6VzVVm5+6jgpB2nDDUP8SZc+coFArESUwhzHe1dsJ+GRbQDjH0hNwtIVDC&#10;qcyklBBHtLa22NvcJGo06B8Ywi+VQHn7atisMMVmpcadzDv7GDu9r5wSSWNQUhKEIRKBsM5QXSqW&#10;od1mYW6Oq1evsri4yMDAAKfPnuHE+YuZ9JP92IIDmZKfWZdH37AgUfu/e0i1546oY8eOobUmDHOU&#10;y2U85RHHKUYbrAQlQQSuOtZq082Ae/HFF/mrv/orPvroI5aXVtne3iZNDWGQI5cL8Hz5WVXTE1SD&#10;B/WPAomxkCaGrV3L6uomQRBw4thRhoeq+B4EHkh30GYjzKPjTI94+CrgLMEmI98FxmiMdaSfpxSb&#10;a5vcvHmTer3OiRMnuHz5MkeOHEHgSGH/SYU6wp0jfzSsxPdDxsdLVKtVTp48yf3797l16xYffvgh&#10;N2/eZGxsjFu3bvE3f/M3BEHAj3/8Y6anp7skY4eQS5IEY4xrV8/ajYUQtNvtxxa5/CFtwl83hAWd&#10;pKjOgNJoEW/uQjMirwVhaklabSfRtYbYgMzlqAyUGTg6DsMD4EtQoF20ZHc8txakFVgpAP31rmgP&#10;PfTQQw899PBcoEcO9vCcYH+SYQ9NUCVCSZpRG+HlCALYqiXcuXuPe/cXiOOYqalJykU3yVVK4Emn&#10;yzqk0OngkUm7OTyv/yOX+1ktOYI41eArrBIsPtzl5t371Fptzpw9y+lTM1QrEk84JY4SBqzBoDFI&#10;lPD57W/f4sH8Q/r6qnz/ez8EODyp+8wKPj82oo7yoqMa3J/A7Ye8z87O8pvf/AYhBG+88QZ//ud/&#10;zsjIEKfmp9m8s4fUHvl8nuEjkwihaDdbbG/tsrG1Sa1dQwkPNNS2a6RG4yMZGxxmbHCMs1NnyJOn&#10;RoOo1kK3Y6yWJFGMryTfe+U7VEsl6nu7rG1ucP3GJ7R1wtrODnsixF5yerRODp8FhHIElfv5x20X&#10;ke2jKG4TFsugE5IoRuiU99/7Pf/8T/9IbW+XKILRgYBL584x3F/l/r07BEHA0ZOnsNYjMgrpKeJ2&#10;g0I+hyZBYlBC8nBpgdv37qJChRGGiaOTXL58mUAFtNpNhF/oEpzdyLHO/x/IB312ZJll2KyVeZ+0&#10;VkIiBKjOl8UxW2trbC4vo+OEsaNHKFSr4DuLspWAEI7gyz7ddhfUna8ys+xpXBtoag3WGgLloxBg&#10;LDZJ3Sdoze7WNgsLC6yuriKU4sjRo4wdmYBAgjbYzr6Xh7eGEQeyIx+32gKE3E9F3H/RbSxhdGSY&#10;VKdI6Tll4gFoa5xl94B6SQiB5yuOT59gaHiAqakpHj58yLWPr7O5ucnQ4HBXmRuEvlN0HXpY8NnX&#10;Quzrixz5rTDG0mrG3Lu7xOy9OfL5PGfOn2F4tM89oFEGsi7ojhaps0cyk+Pnb5cevjAIBNpokAKl&#10;FGkaOyWoH2Cw3Lx9m1/98tfsbO/yZ99+gzfe+A5HjkwCjyrHzKMf3MWT6MEnUofCnXfWuvF7ZmaG&#10;6elpXn75ZS5fvszNmzfZ2tril7/8pbPypymXLl0iSZIusd2x8XbOgQ7Z18kC7DSWHyQBH7UAPy+w&#10;nZsRux81oaM4u34ZzMYW6wtLpLsNikaiUk1La8JCDqMEraSNCRVD4yNUJ8egWgJPYBRosU8OCrLx&#10;NNPv9qjBHnrooYceeugBeuRgD187nk6uFYtFdmstrJZ4fkCaGnb2mmgj6R8cZWJ8nNB3E2wlLSoT&#10;IqkDFsUu7L6tGPZbYP94PLty0BhDlBh8P6DRsiwsr7Gyvkmlf5CXX36ZSkVmuXIJ0jpLodbaEQsI&#10;2lHET/7+HyiVyuzt1flP/+l/Yml5mYnxSeI4xvMOZjKZR34eXIevBwddW49O1oQQJGnMBx98wK9/&#10;/WsGBwe5cuUKJ0+exJiUc+cu8KC2xureGmmaMlAdZHx8HJlNfdbXNrk7e48wzLG3t8fa+jrC8xmb&#10;GOfkzAwzx6eJmk1yBR+TGDwrCb2QKG7S2N2h2Wjg93lMjI45q6fRNBsN2saps8phGSszK5gQWAQa&#10;R3JZazHWcpDOebSR2IpMu/k5M2hpcVZZ61Rhwmrm52b53b/8hmtXP6LViigWBFdeusyLF89Rygd4&#10;StI/MADlKiaVaOFKRxKjkVhSHSOlxaJ5sLTIXqOOEZJiqcypU6cYHRhFo/E8D50m+Mp/ZgXk02Cy&#10;81QeIB6zPlsQZp+UtAbaEbXNTaJGnWKxzPDIGKpUAqWyogsFcr/QxHbKRUymFZay+wCiQ1VhLdLS&#10;JQbTdgRpgicVKI/NzU0WFxdptVoMDAwwNjFOoVgkrjUIigWsFAcISLKipQ658oQBxkokMjsuXPvv&#10;vnpv/+8Okn+d9mspPTypMGnqjiEhEJ4kJwKsMQgpKVX6+P73v8/c3ByBn+N3v3ubMBeQz+eRUmLN&#10;5xUqHSAGM3WyQGGxKBniKY9mu8VevcWdu/dZXFnhhYvTTB09Qs6HVtQgVB4Sg6vQUWAl9uBY0/3e&#10;P928wa8K7qGLREl1iChr1Jp8/OFVfvvb3wJw8eJFTp8+jfI8Uv0HFOo8MyRBEJCmKa1Wq5vRNzAw&#10;wBtvvMGVK1dYW1vj7NmzrK+vs7Ozw8WLF11kRLYOzWazW1bSURFGUUQUuSKeQqHwGWJQa40xpqs0&#10;fF7w6DgrAZ1q8Dxox+ysbbC5uIzea1DWAptaQj/Ay4XEEtqRIfVCwoEKfqXoLiC+IJUZOdghUi1I&#10;DSAwPeVgDz300EMPPfSQoUcO9vB8QBwIBjs4WbUghUL5HioISCw8XFxibW2DSrmf8+dPUi7nMTZG&#10;pwolLNZmxFlmaes8I3cBVxnHkM3ZnwvloBRobWlHsLiywu25++zW20yMjzJ9egxrIYk1nkydnTiN&#10;AVBBiEBx48Ytbt26S7VviKlj/cxMn2JpaYXPTroPEINdO5jgebAWw+PzjdI0ZXVtlY8++oiFhQV+&#10;/OMfMzMzg0DQaDQ4fvw4Z3bPkN41fPzxx+S8AoHwGRub4MK580QnY6anTpBqy8rKCg+Xl8BKqgP9&#10;jFSGycsctY0a/cf6Kfl5GvkCxSBHGjdp1xs09/bYqq5RzOd44cJ5pO9x69492tub+L5PvlREKEkq&#10;BB06ygCJNfgYjNnPw7Kio8Da18l2lFTmCXbOMAzZ2dmh2ldBpQlXP/iQTz6+RpqmaA3DA0O88vK3&#10;GOwfoLa7w9jIMMWhMUhB+gWMEaQoRwZhEKR4SrC0sczq+hqFcolGq87k1FFOzkyTkmJiQyUs0ag3&#10;CAr+YfnPFyy06X60ld0WYYf9tlyLBZtC1KKxu0u73qDoh4yNjhFUyhD6IDNyUKruuW0AdWjZDQh7&#10;oL086zM2lkApsJY0jkEbPOWBcDbmpYWHLCwskCQJpUqZvoF+/Gqlu6wH9y0cJAbd68/tMn3UfvwZ&#10;m6Zrf7XGyYmsdM3OUkqk9LpZhxhnM5bKQ3geOm6TttpIKfDDHD/60Y8YGR6jUqmSJJpTp6YpFvOk&#10;Okb5Bwm7R2ShAEiEMNmxKl3jNdBupWysb/Lw4RLWWvr7+yiW3DaPkxYmDFEowCBsVtyEOLB26rNs&#10;SA9fOqSUeJ7LuZydu8d7H77P/fv3mZyc5Ny5c1SrVawxtNttSsXSEzJzO/T9kweERx+IHFoW666f&#10;nue5KIM4xlpLFEVdNeCJEyc4fvw41lp2d3eRUuL7fjb+6S7Rp5RyD81w52IYhoRhSKPR6JKD7ryR&#10;3W3QKQ55HiFxz4V8lZVa1ZvsrG1Q29im0I4JTUCiLTKQaGGJjSHxLF4pJKyWUcUcYNBSogXoTv4p&#10;bkwUxmKEQXTkhD300EMPPfTQw588euRgD881rHDtvGGYR0hY2Yy4evUaS8trnDp9nhdfvEIYhljT&#10;xlrjlD5WY63ctxUfvPG1XdcO8HwoB5VSSM/Sara5OzfP/bmHaCFclloINnEqSN9zOWgi0XhhDpRH&#10;qx3xzz//Jb4X0t8/yH/8j/8jjUaLiYlJGo2Ga0s1B5fvIDH4vJCC+/vgoKolTVPiOObdd9/lzp07&#10;VCoVfvSjHzE8PIyxhiiK6CsP8srLL+MXcty9cYeVxRWSZkxrr8XlC5eolCoMnOpH4VM7XmdnZ4/t&#10;vV2Wl1ZYmJ1n4dYcL565xNHxSYQHcauNiROSZpvttQ0W5uapb21RqVScUrCQxxOCZq1OqhSeliTW&#10;GbxtZgQWCHQWMG8du/1ME9AwCKnvbIO0NBoNPvzwQ5YXFxmo9tNoNJiaPMr08RPE7SZb7T3Xsjww&#10;io0SROghkKRGEwQBcdzCV2Ak3Lh5nd3dHcp9JaySnD59hsHyIM1Wk5xylj35GfaKLyqs8w+GEAJh&#10;LSZJaW3vsLW2TtJuMVApM3nkCAS+89tLhRTClY3Yw4kC7pB35JawtqscdHSVKz9RwpGEJBrPD0BJ&#10;zM4u77//Lp9++inWWs5dOM/pc2cZHhlxxJzJ9vkjxOAfjM541ClMsnyGIJRSOpKyY9C1AiEVQkgw&#10;2b9LD6sTbJoiZEYACQ+lJO1mg8nJSSbGJ6lUqjSbbWcdz+dJknh/IQ5t9P2dvF9X0LFtgtawu7vH&#10;4sNVdrb3mBif5NixYwgBiY6QpDjNrEXg03kEY02HSO2sf4+Y+LJhs8KQgxAItre3eeft33Pv9l0A&#10;XnnlFaanpzPrcUqapl/B0knS1JV6KaVcgUmm6OsUXXUKR4QQ9Pf3d8fSTvFIPp/vEoNaa3zfP0QU&#10;FovFJy7B80IOPu5KLC2IIIBmQmNnl9rmNroV4RuJZzqickuz3aatICyW6J+YoH90GFEqQOihxf7V&#10;X3XU2e4ZCcpKUnrKwR566KGHHnrowaFHDvbwnOIwcRWlCVr73L07y7378+RyOU6dOsWxY0MEIZAY&#10;lCdRSqLTFIxBSX8/uqszAe1wHdl84HlQDlpr8X2fpBmxvr7JTr3B2PgkI+NjGOMcRZ5QSKUhze7q&#10;PUmSJjxcWuQ3v/kdvh/yrW99i+9+97vEcUyxeHDS8znEoDDPRSdAt7g1U4p01BxpmhJFET/5yU+Y&#10;n5/nyJEjXLlyZb890/cBQ1lUuHT+Incv3WJteY2trS0ePlhgc32DQq7IUHUEj4CBXEh+tEgSJWyt&#10;bnLn1m1MbJjsHydtRXjFAM8qKqUyqYmo1XeYm73H1Z0tfKkYHh6lVO3D8zyq1Sra8yjny7TjiJaO&#10;8aXCQ+IJBTLLGyQ7BA8cYPum0U7a02G93IEt0w35KxQKYGFh/gG3btxke3uLocF+pCry6quvMjo6&#10;SrzxAKk0lUoF+vqwnSxLJUnihGLOp1bbpNoXApZPPvmEVhwhij5DI4OcmD6BxWVxBfmAWqNGMSzs&#10;L1imvP0y0D0PH9kIFo2UIIwgThK2NzZZXnxI0mpT6R9CDAy6X5S4bZ7xa6kxmWzwUVWcy+tE2owk&#10;FCgkqU4Q2dXQWgtKYes1Pv30Uz766CM2NzeZOXOKN954g8GJcbewaUqUxPj5QtdG/LnrR5faewwe&#10;9+7+uOJsvZ3t4Zg1kbU5p1ojrMHzFUJKtE4Q1iJ9icJ3W1Br0jTBD/NcuXIFkBTLfaRRhBeoQ8fg&#10;4R3sltgY10xrnbASoyGONdvbuywuLhPHCRdeuMzMzIwTB5qUMOdlJmSNQHWc2/trZ52Q8PPs9D18&#10;cbDWopTCGE2SJt28wZWVFX71L79mY3uLoaERXnnlNcbGJmgnMUq5Qg9t9GMy+R7dac9w9RRZk7F2&#10;akHYvw50sgJrtRq+79NutwnDEM9zBUKdf+9k6x5sud/b2+Pu3bssLy9z/vx5wjCkVCqRz+fxfR+t&#10;NUnitkWn2OTrwsGHlYfet9n7qcY2GmytrrO3uY3QhpwMCIwEoTD5kKZpoYWkOtzPkeOTVEaGIQxA&#10;sn92Z7moUrj/hAUUyGe8f+mhhx566KGHHv7toEcO9vC1Q7gZJa5lNCVLbANcz2Xg59nZrrO6tsHc&#10;/QWSdsLU0WPMTE9RLrpOACs9lPSQncw348pJEJ9VxXRuxrtFAV+LctBmN/+KGAmeBOHUcIG0TI72&#10;MznSTyggFPsch00NqbF4SJrNGsuLS9y/P0ehUOA73/kuYZCnVKqwurrK6OhoV5Xx2OW2B5f/68PB&#10;nMGuctBYTGpJkoTf/uYttre3eeHSBYaGhmk0mpRLZXK5Au12xFZzm+GBUc6ePE1frsInrevs7O2y&#10;vLoGQKFcQZKgtabebLCytsriykN26zWqxT4arQjp+eRVnvHRMc5Mz7C9W+Xe7G2SVpuxwVHW19fZ&#10;3d0lVypTKBQotAo0ophGs03DJNRNQigsofTwwOU4CYXyMrVVZ/YnMrsYncPSKdk6x/9nCCZrSI0h&#10;XyyDNd1SjFotolKOyQU+r7z8AkPVMis7iiBfgLAAuTzCcxNqVfQzFVBIO4nRIk+K5cHDeXLlKiry&#10;GBseZrRvxJFI0ifEY3V9kerU9L6o5EtSeAkru8RZp5bECPe1AoOPRGAIWjF6q0ZzYxsbRdh8DipF&#10;kAIjLEJapFDu73SKsBIPuU9KWZEp8OjKVYXNJspGg9UZZ64hTdhcW+fjj64SBgF9lQpjY+MMDA0D&#10;gnqjTq6QIyyUM9ul/AzRZbs2vqwltXsMHKYDbIcE6D7J6DzNcJZcR3qorGnWEXVCODJEa41JEzwZ&#10;uBWBbCu6v42aTYrlfnY2NwkTge+HBPk8aMPu7i6Do0OY7g6Wh352qO3UpAghsVaijURraCeS3Zpl&#10;c6sGNmVqcpjJsZBAgFUeAQUgcfmIQnYH3S5JLnrE4BeFzzrB3Qjjmrn3CWZrLUni2tu1TdjZ3uTG&#10;p5+4rNaBAY4fP46XC9HtFlIpPBVgNKjOxSez4ctHfMJu6P7868jTlHnW7hOYHYVgh7wzxpDP5/E8&#10;D6UUvu9jMstzEAQopUiSBCBr9A4BWFxc5Oc//zlvvfUWZ8+eZXR0lJmZGU6dOsX4+DilUqmrMHwe&#10;cGgfHhgehAVaMclOnebGNvFenYIB5SkXh4BHpVKhVtckPhQHBiiNj7oiEl/Q0inWV0hH0eNZUJ0H&#10;DUpkw6HLW+0sw+FAgR566KGHHnro4U8JPXKwh2eGMennhNr/AbAeEi9T+bib/Ni20VYgpI8lIE0h&#10;ihT359a4dXOeUqHIy5cvcnSsSLuWEhYVCoVJbTbRdTa8NHGTXs/veFb3v1Z+UURHJ8Awm/hasgiw&#10;TLGTGI3WKaVcAYslTVxIunSze4Tn09KSZgK///Aqtz69hgD6vYTxiqQABMDW1hojQwPsNSP6BqrU&#10;ansoqfjbv/1bgiDg3NkLnD93kSTRbG1tMTo6ysLCApOTkweUH/uTxcN4tinAo5a1R9Gxh30ehHWK&#10;hp3tPfr6+rLFEeRyBa5du4YnffJhge9+5wfoVFDuq1Bvtsnni0gd0a8SCsB3X3yFjwu3aUQRC2sr&#10;/Pyt37hcqXzI6Zkz5IIcH773Nr/73e+wAvrG+lhf3WJxfZWt3TpBIU8oA/7dmz+k2aqxunqJza01&#10;rl3/hHBigthotnd3aKeGJLakCbR1i+vz93iwsc7E0Ahnjp1gevwYJT9HW0eEQiGFRHY3ge1OADtq&#10;MqWtE7RluXVCKWfdNFmRAIaNjU221lb4/QcfsNusU+nPYYVhYLDM+ekJonadYl+FK6+8hpY+SoQQ&#10;5hBpGyUMSrozo2Ulmjz/z9/93/QPD7G326Sa7+eV0y/jN0EKn2K+QBrHDFQHMdYg1WP2rziQl/i0&#10;/fsU9t0TKnP/O7WcloYETWQ1mBRPeqh6G7FZx1/aJrebMH5qmpHLL8BgAeN5pAKE0IBFWcgr4Y6r&#10;VCOMyPLuyKzfAmuc/VghSHSbXCBpN+soA36pBO2IO7dv8mD+PvVak1dff40zZ84hpA/WIwyK7jO0&#10;RBtLh0F9XL6aUsq1H3eOgAPZX9j9chQHyWEZkXJjlT2QkCAk1lqkhCDwIPD209+8MNsngBD4+TJx&#10;klKoDHS3QRy7ZS33DxAnMUJZhHDEqsQDZFamE7smWR3hhwWaaRPPKyEU3Li+zG/euU2j5XHh9DGm&#10;RgvIFFKTUsyHxIkmjgzlUtmtqZAI1XMQf5GwNsvO1E7S61zznQxMi7GOl42iiFyYY7e2x2C1yvUb&#10;V7lw7gJv/fbXlAt52q2EN3/4I8Ymj5KmhlK5jyhKkNLD9x+9RdxXQ3eX4yny8yed/8JKUr1vXz5o&#10;ZRZCHCILpZRdq3AYht3XcNh63ImjsNaVQn3yySf83d/9HX19fbz55ptcvHiR4eFhpqamOHr0KL6v&#10;CEOnPoziqJtJKIRACkkUt7pqRiklUnS2gc2yQJ98/Xva+JfEbv/EJiVOYnJhDk8KF3FgJRjF6qd3&#10;WbsxSz62BFbQitp4YZ4gLNDaa9LYq9N37jhHTs8QTI5Af566iTECAiSeMdl1xiKUxCpJoiypNYTC&#10;I4DHnpxPXHT5h43/T7s/6KGHHnrooYcenh/0yMEevlYIDGiJMRZjEoSnkcIFaCfGolOD58HDpU3u&#10;3JqjvtNgZLSfUs6nlAff85CpcQ2ln/3wwz+/kvXZR0cFJqUkNinCaoRyjZFg0caQpBrjSe4/qHP7&#10;3hxpkjA9dZSZ4+OMVPL4WR5f4Lv184IcZO2hb7/9NgvzDxAoTp06Qy5XwBjTnWDl8/nHTEyevxt1&#10;mUkZ+vr6EBJatSb5YoFWvcHPfvZPNBotXnntdX7wwx9T7e+n0Y7QVmCFxPfyBAUBaQraMljtZ2Jy&#10;kt2kzdL6Ks1GjX/98D2GJ8Z4cP8q84vzCF+wsrbK8PgYhb4Si2srbO5sU+2vkMv5hMrDL5QIxicY&#10;qlY5fvQ4jbjNVn2P9e1tljc3WVnfJt7exrQT1je3WdvYYmN5lbQVUQ7z5AbGyCsPLyu7gM+3j3XE&#10;Yo4zlPtEkM1UtQLCIM/165/y9u/eIm61SRJns//h99+ENKK5t0Ot2YIwhwrKjrRqx44ctRrPk7RN&#10;THVomNm1Rda3d8gV8uxu1Th55ARjlRHyMo/WGqEzNV82Gf5ykSlGrVt3K0yWAyoQwiKwKGtgr45e&#10;WSfdblCQAflcCR34GCnRQmBF1oNr0sw9LBBaZ97VjnLNKe46SrZOol7gKzCGnB9gkoTN+QfcvP4p&#10;s/fuMTIywtiox/j4OIV8CaQjz6R0WV5WuLKOTuXI44YaYR+/De3n/cEffY4+8nfZ93ZI3Md/lwLS&#10;A7/njj9hBcK6AhvP89A26ZIAzQiWVnfY2o6QKM6fnWF8tEzoWeJYY1IPYQOMTkhTi+d1xuZeO/EX&#10;DzdqiEwRZqw7F7ASIS0WgVQ+2mj6+vqIkhbnzpzl7u2bXL/2CSurS1y+8m2OHj1KqVTK7Meme95b&#10;Kx5Lbh165xkz+55Gnj0Nvu+7sqWMDFRKcfToUX784x9z9uxZ3nnnHYwxLC4u8otf/IJ33nmHsbEx&#10;Xn75Zc6fP8+3v/0aCKdO7LQgx3HcVSKGgSPcbfbAz2AOkYVP4caeConoZtOiJBqLtBalDcQG1jZJ&#10;t+t4rQQvNgjtsmzjrKgoTlLCME+xr4pXLjQzT4QAACAASURBVEDOIxGWRGWqZWuRBkS6L0c0ypKy&#10;f4/SI+176KGHHnrooQfokYM9PDM6OXbPAGmwJibVMQiD9DywFqMV2hUPM39vnrl7c+TyASdOTjE8&#10;PITnuamtkPK5ubl93DRJKUUcx0jIbE8SawzWupZiLeDu3bvcu3ePQqHAhXPnOT1zimoldL+HxQ8C&#10;Up2SywdonRAEHv/0Tz9jbX2FfL6PV155hTAMuxM7rTWlUukrXvs/Du2WU1P6gRuO9hp1csUCqxvr&#10;/PSnPyVfLPDm977HS698y6nf0hg/CGhZjY1aVAJFq9kiDSTDo2NM+ZaFrTUaD+bY3t3Bas36+jr/&#10;+q//ys7ODn4uZK9eoxRVsUCz3aLZbtBoN/GDAp4U+NInV+inUii7osi0SbCTJzWWWqtNPtegmKlX&#10;NpeXQUNaKFIfGCFtRS4CL5uYPcbZfhifE3pprVNl+J6kvrfDe++8wwfvvUu5EOJhyfker7/6GvVW&#10;k1Y7ItUWghzkciTNmDQBv1BGowkCj3qzTrlQ5uOPP2Z3dxfPlxSLRc6ePcvQ0BBBENBut7s2b8/7&#10;Yi4PT7IVWmExSJAgjXbbS4DC4GGdhdFAY3OXzQeL7Nb2CMpFCoNVVOCju1l82fdYizXSjR9YNAZf&#10;OTIea91kWIquws92Nn6cQqYUWlpa4t1336XZaHDmzBlOzZxh/MgExXIp8yA7wk9IMgXf8012PVXZ&#10;637rkXf39WCe8oh0ZvK2sLKyy507t9jZ3ebEkVHOnD3NwEABY0DrFIuP50l8Xz03ZQ//dpE9WZAu&#10;kqBjSjfdMcXge4pmu0Epl2d7Z4ex4WF+8etfcfXaxyjp84Mf/IBz5865rNIM/y2E3bOSe087Pv+Q&#10;Y6hTQGKMI+4GBgYYGBjgypUrHDlyhMuXLzM7O8vs7Cy3bt3ixo0bPHz4kF/84udc//R7HDlyhDNn&#10;znD69Gkq5QpSStI0RUpJO2q765PnuwZz6GazWquRwj0w+KOXXwpXXtVRSlqL0DjpeDtmY/4hextb&#10;6CgmME4Z7dzAliRNqUUtguEq1bFhvGoFfA99KLbAHohWyF4bCypbtufl5qmHHnrooYceevja0SMH&#10;e3hGSKdQ+SMJQitMN5JKWoEVAq0NVngomUd4HjvbmqWlFZrNJqdOT/PiCxcZG+0jTSDWbcq5nFNc&#10;PQd4JDLIvZfZohyJKTHWYqxFej6+DNjZMiwvLmETy8yZGc6cOcNAX8ce6ApEfE+RxG3y+Rxau6yx&#10;9957D6UUo6OjXLp0KZus2G6LYy6X69qtvglotyI8z6NYLBJFEXMP5tnZ2+Wll19m5twZrCfZqO+h&#10;Ah8/CInQGGFopZq2SVFeHomP8jzaaUKKIcznGBga4u7sPda3NkmShOFqheHRURqtJlEj4dLURQYH&#10;B8nlAgIZYIlpxU2sTkjTmNWNdertFpvbWyytrbO8ucnu3i7tdgSppqh8KtUqx8YmOHNimpGBQQIU&#10;Nk1JLQTys8NspzzXWJCyo+3KVD9CHLCRGoSUvPvO77l+7RN0kkDiMTIwyMz0cULPZ3trl0pfHwXp&#10;gxc4u7ryUCpASAVWoITC83y26lvcunUL3w9ZXl7kW5df5siRI91Q/o6d7osiBuEp5KCV6Kzowrfu&#10;zJHWtWh6SDztSnNauzU2NzcBwfDYKKXREcjl6ZRmdDOzsrZiF9vnKjHsfhW2s3OLfQJFWdBRhEhT&#10;JIJ2o0ljr0YUOXthmMtx+uwZcqUihCFYgxUKlOzsJtQz2uq/bDyVHDy0ex5tMBcIPKwxSOHTaLS5&#10;d2+W+7OzeCrH6TMzlMuFLAPR7tsxpYsFeM55038TOEjOdV4pBMbarAxaoBON9jWe9Pnww4/4zb/8&#10;lvX1DX7w/R/x+uuvc+LECYIg6Ob3dY6ZZyX+/hA8ayxFhxBUypHRnabjjrLvpZde4tKlS0RRxPz8&#10;PO+99x7Xr19ndnaWhw8f8n/+H/8XY+MjnDt3jpdeeonTp09TrVYZHR2lWCh21YTGuutrx84spURJ&#10;3+VqPgFPfjgCVghSo5HKQwmFMKbbKEyjzfrCIo2tHUSU4lsPZfdbh1NhadiUieF+KqNDUCmBp0it&#10;dgpEIfZzbA/k+kJ2z/UV7N8eeuihhx566OGbgx452MMz4lmVgy6vSypDgEdqLUmSIrwAX3lo4P7s&#10;IuvrG0gpGRkZZmR0kFweEp1gTQzkvphV+WPQube2h34cgisTkCg/wApFHCUo5cgagLm5OXZ3d5kY&#10;H+fKi5eZnBgB9iftHatUEmettlaz8HCOBw/nmJo6yYWL5xgbG+u2PXYmSQBJkjz35GAuF4KA9p4L&#10;mS9Vily7dp1/+e2vCQohx6anaKVtPr17k1RohoaHifr70NbQHxZRaHKBIgHWoi2u373F4uoyYT7P&#10;kaNHGRkY5IOPPiJXyFPyygyNjHDs5Anefvf3QMLg4CDVah+5XA6BZae2y4MH92nUdmm1GiwsLRKn&#10;CfVmk516nUYrwkhBwQ+pFIscnTrO+OgEUxOTHB2fYDDfB1ajkxQ/28dAt7X4M3NJIZwD1ArXuCs6&#10;lRQGYzUkhp/9/f/L3L1bDPaVSZo1zs1c4kc//B7tRp1Gu8nZi+fxgjxIRdJq4Rf7IMgTdwkCg1KS&#10;q1evsrm+xcmTU1zf3OTFF14kn893J+CdUgDAtYgesBh+GTDCoJFYYVFoZ6M31oXma4tMDCSatNHC&#10;GCj399F/ZAwGqxAEGAxd3XCWBSZlxq9mWZbdbW5BZ4o4k/2DtZa45fIrbavFg7k5ZmdnEcDw6Cgj&#10;IyPkBvrdh1pIjQYpXQ6j2C8TeZ6n2E8meDp5jOLwW4DNsgdTLFIF2NSyurrG7Vs32d3d4syZy1x6&#10;8RxgSVOBUoIwDDOC5mk5pz18sXBqXze2HCYLtUnxfQ+tEwYHh/jf/vf/ldu3b6OU4tvf/jbHjx+n&#10;r68vKyxJXBTBN4w06qidOySh1pp2u43Wmlwuh+/7BEHAyZMnKZVKXL58mdXVVebmZvnZP/6Uer3O&#10;73//e9577z2Gh4eZnp7m1Vdf5Vvf+hZnz5x134ElTVOSJMFau19oYp+eO/hESEGiU3yl8JHZhV9B&#10;Ykh29thdWUfXmoSpxZcCZcFDoIREewKKIYXxIcRQFXI+VkJsNEZmj06EcC86hKOlW1DCsy15Dz30&#10;0EMPPfTwbww9crCHZ8SzKQfd3WpKYmI8GYKQGCvxCLHA3i588skNWs2I/v5+KuUiRifoJCDwwSsU&#10;+Kza5etFR7gkLVk9isTzAnwvRKBITYIX+Ghgazfm7u17NGt1Zo5PMTMzQzEP7Tb4yhBIN7mWUmak&#10;jcZYzfvvv48xhuHhYV5//XVgX6HQmRzBV6P8eFbU6w1K5aKzcSlBmhp+8ctf8pN/+Aea7RY7jRrv&#10;ffQhdxfnCAt5Cn1lgkKevv4qMyeOM1mp4iFYb27z3rWrvP3Re6xvbzEyNsrw6AhRs8X8wgNef/U1&#10;hoeHGR0fo1Lt4+r1T8ipPGkaI6TLt2vZmMWlJa5evcbOzhZx0mZ+fp58Pk++UKBQKjM+OsHQ8DDD&#10;w6OUSmX6Kv309fVTyhXIKR+JIW3HSGPxlffYTK7MLZtlunfS7w5wzdZZ1oTVzN+f551/fYvlxYeM&#10;DlTxPI9LFy7wnddfY3llkSDMMXTkKMgAhCLWJiMlRWYbk9mxtsuHH14lSRKSJGVkeIypqSmkkF0S&#10;+aBi8GARwLPgicegdOeIweJbF5iPsGAMMtWIWMPaLu2dBmE+x+DkEcKxEci7BwIG2+3WPaiI6bKC&#10;2e8Ym23TbLtjnaXYMy6PC6Vo1Gp8+sl1bt64QZjLMTk5yclTM45plGC0cURZJg/+UzDMGiQ2dSrn&#10;ZqvG3P0HLCwsUC7mOTVzguNTAbQ7DzAESkmSVBNFkSs5kdKVpvTwpcBmNnlx4GB0h75BYjBAHMcU&#10;wjzapMRxxL++/Xv29uqMjoxz9sJFCsUyQohuO3D3s58TS/jTrmHWOtKu8xCt02zcafe21hLHcZc4&#10;HB0d5ejRo5w6dYpTp05x/PhxFpcWeP/997l27RoPHjxgeXmZu3fv8utf/5pXX32V8fFxZmZmOHr0&#10;KMVCsfvdWluEePL4+MTlzx5cpInG74QcpNn9TL3F5oMl4u0atGL8VCClwaQa43ku79ATlEeGKU+O&#10;uuZ2T6CFcybQyTLsLsPh/SkykvG5frLRQw899NBDDz18pejdtffwjHj2zEFNTBQ1EHkPgY/IGjob&#10;dbh7b5lbN++Qzxc5f+4Ux45N4PvClZdkMyLb8WB+Dr50gsxKZ198VCEjbKc8MoPKSgg8hIB6w3Dz&#10;xh0ePnxIq7ZHLvQpFZ0OyhqL50mkNC6DCPD9LLvQU3x87RpTU1OcO3eOK1eu0Gw28X2/u74dYqfz&#10;3vOMKIr2FWsWZmfvcu2TqzSbTY4en8IPPRaXH7K6t0ZQyGN9RZAPKfSVuTd3l+ODwwwN9rPZrPHe&#10;tY948HCBXF8ZlGRlfY3a1g5DQ0MMDQ1x6tQpBoeHuDt3n1qjTrXYhxd6+KHb7mkas7W7zcraKs1m&#10;HSUkgwPDDA4OMjEx4QjHjBjsL/ej8NAYAgJcyUyKMu5wlI+xm3XJqQwm+8+pBc0BS7HB2BRMym/+&#10;5Ze0GjV0BGncZub4FGdOnSAMJEJYhsfGodgHrTYoRZAvYIXMcqwcOWaBe/fusbCwgFKSBw8e8oM3&#10;v0fg5/DwMNH+JLLbpiseX0bw34ontpVyQM1Hp4HVQmocMdhOWb07x87aBrlcjur4CPT3gSdIOnmF&#10;SHeeWdfaqunkbB0gOsT+9u40i2PdORsGAWZzm7s3b7OwsICUkomJCY4en2JoYjz7K4VQ0gkIpehm&#10;uzmS0H6jmULXFt4hCUymcBWZclm6hmcLtb0W8/MP2NvbY2LiONMnJ/EVyJAsQ1V120071uLDBNPz&#10;8wDn3xqcOvaz12Fps/+EpJ0k/PKff87Ozg7aGs6cP8fZs2cPnZ8dcq0bhZEVb3ypy/4UEvJpY9DB&#10;1uKOrbjbLCw7auLPliuFYUipVOC1118hSS5z8eJFrl69yvz8PMvLyywtLXHt2jU++OADpqamuHTp&#10;EhcvXuT48eOMjY1RrVZdHIN98sPJp5GDYPcf7AEm0aAtemuXlTv3sY02XjtFWoUVKXGSOMswhsTz&#10;GDw+SXFyFCp5EBYt3Pkssp8dxTpSdLIqOtVD+4vQQw899NBDDz30QI8c7OGZ8azKQZeJFCUxwk8I&#10;vSJWCKyFWt0yNzfP+vomL7xwgYsvnOP0qSE8BVrHGJ2SJBH5oHwgPv8xn/81qOfEodcCnVqMn3E/&#10;wsMAO3st7tydo1Gr0262MGkC2s01pATPo0suGusmPFGUUgiKrK2tMTMzw7lz55gYn2B9fZuhoaHu&#10;JKOjpnAFKM83BgYG0FoTBAEIWFpaQmvN5cuXOf/iBaojQ9y+f4dGEqGlI3SsJ9ne2+X+/Xt8mKSc&#10;mTmF9RUPlhZJrGGoUiZOE+bn51EGXjh3nr6+PsbHxymFZe7c+f9YXV0lNxGSKwYoX5GS0EraNNst&#10;6m1nYw1yAX/+3/+IoYFBhoeHXQYVCoMhSWPipEUhV8QTboLnC4XyJKkBk6aYNEUqtT9By5C5uzKV&#10;6T65bTs+VasRRmOs4d1336FUyFPPAWnM6VMnGBkeZGNlhXa7zdTwKAiPWjOiXAnwCyEaS7Pdxsvn&#10;MFgEggcPHtBstiiXSyw+WOS1175N3E4o5cvEIumeJwctxl/NuWPo1IcgsvU3FhIDMWwsLLG3vUdu&#10;soTqq0AhJJUCLVzzt9UHz36nmuk0lxrsfhbZQfGMBdBuR3g+yw/vcvPmTZrNJsempjh74Tyj42Pg&#10;+5DqbCYtXYZXNuHuUALdffaNRGf8fnQF3NpZ1yePAOqNmM2NXdI0ZXRkgMGBEq02VHIQN51yKwy9&#10;rspZyg7x843dON8IPC7y7uDu9LJCnkatzt///U/dOW0l0zOnOXr0OFGUtVVnWaOd5t/OOPC8k4Od&#10;463ze51rX+fftNaHHkB1Hpp5nsfw8ChpGuP7ir6+PqrVKhsbG2xubnL79m1mZ2e5efMmm5ub/Nf/&#10;+l/51a9+xcTEBC+99BJ/9md/xrmzF+jr63+m9ReZwltlTy5koiHSJDt1dhZX8dopKjVIJNo6W3Pq&#10;CRSGtrSMjQ3CYB+EHlpqbIcczJKYLQcKSfal6YgsVoHnO3Wkhx566KGHHnr4CtEjB3t4RjyjclAY&#10;Yh1RrQygCdjZq5PLV7EW7t6Z493fv8/Y2AgvvfwiJ04Ok2qnqgoDhcRgRXhoAnpQ7fSVkYKyG9J1&#10;wL5juxO0NE2JogRLjBcEKM9NvTd3aty7P0eSREwdm+DU9AnKJRAadBKjvQDluSylqB2hlKBQKLKz&#10;t8N/+S//CwbL+NgRjDUMDg52J1nGmK5i8MvOjPsiYAUoX1Gr1SkUCrx45TIv37zB7Nw9XvrWy5QH&#10;KtSjOtfv3gKRUBkaIF8M8PFRcgBTa3Hjzm2ML/HyIZ4wLC8vk8vlyOVyHBkaYWxsjMH+fu7fu8fa&#10;1iatRoOxsTFq9V2Qlti0ETIk0ilL66vI0CdKYi68eIkXr1xBOW0VwlqM0EgkeS9EeOCjMiesxWpD&#10;YlOEtfvZXUJ0yb9OEYk9QGcbXMaeNdqRXTgrXJLGLD2Y55e/+Dm23UJ5kCSG//Af/gcKxZCk1SQI&#10;fIbGxkEoymNHiFttjPRQQYgX+EhcOP3cwgNu3bpFsVikWavz0ksvMVAaIk5jjD18vDxKEj4Nz1Io&#10;YAUoFFpHkGXcmXaMlAq0JlpaIm0n9Pf3MzI1mWUNKiK0y/tLU3Ii2/6ZAqdLDgqnSlRKuoytA2UF&#10;AEpIfGHZW1nlgw8+YG5ujnJfhampKc6ePUv/5CTEEfhBpr48QEFmn28zVdY3wL3/GXTVStn+s9ag&#10;jes59VSAkgKdugcVaQpz9x+ytbnLxXPn+dYrLzM4VKJYAKshlw8AMjujwVroCLqe98zT5x1POw/T&#10;NMkUfo/f1s1mkzAIuXXrFlevXqVeb3Ls2HH+83/+n1ldW2VocLSrEuwoBoEvtJToSXjW69Ojf/+4&#10;QqVO4RLsr5fbrgZtEhcDISXT09PMzMzQarV46aWXqNVqvPXWW7z99tvUajXu3r3L0tIScRxz/fp1&#10;/vqv/5q+vj6ephw0xhzKc6zVahhjqPb3EycRgee7sqlUAAo2Nth8sORKpozgyPAYnnHjZVsYFtZW&#10;iOIm5y7/GdWZKQicBjuVoHFjuDAGX4YobDd3VUjRLWaSZCroA0rxL2L799BDDz300EMP31z0yMEe&#10;nhHP2FaMxAiJQRLFBi8o4PmwvKi5f3+OVqvF6TPTDPQXyYWdgG2DQmKtwJhObtvzCQH4nk+hIBAy&#10;AMd5sLFhmJ1bpFZv43kwdXSCifERR3JoyIc+oSewxiJkx9rlbJPFYpnx8SMgBNXqQFYo8M1Fo9Gg&#10;WCzieR7WWqp9Vf7yL/+Svfou58+f5+H6Ii9cuoANBPcX52k0a5QHKgwO9BOXK9SCbZCCtjAI38MT&#10;hjQytNttWnFKJcwzd/ceszdvs7e3RytqU2s1acYRnpSEBZ9ukJwvaKcJe80GWEtQKNBOEwLpEUof&#10;TziiSWCxVqNTQ+B5COuabzuKwA5bZABp9ydnkJEyB6KeBBBHbcIwzBRaDcqlEjsbNf7xH/+BdqOB&#10;MDH5wOPM9HF0EpG0nQV6eHiEIMy7TxESGQRIFWCEItUp2IQ4Ndy/f584jqnVavRX+piZPk0jahL6&#10;wVe7sx+BsJCaFkYnSBWilO8Yt0ZMurrB8vwCaZxQ7KsQlsoQeKQCjFAo6WFTjRBOGeWyBrX7KUWW&#10;RyhI05ScFyCExFrjAv2lwpiUpN3m5o1PWV1dJQxDjh8/zomZaSrVPrCGtk4IwqCr/Dw4yu03JH/1&#10;2+0LRTZ+C7tPEKQYjJEYIIlgeXmXhwvLGOOUvkMDFfLhgdzMnjjwa4NQMrOQ7itm90cf6K/2Y43h&#10;7u07FAoFdnd3+cEPfkC+WGBkZAyj/5R3niQM8hibdktNpJDkcjn6+voIw5C/+Iu/4MKFCwD87ne/&#10;486dOzQaDXzfJ45SnmaX397eJgzDroJZKadSNMbQardcIZexjt9LDezV2HqwyMaDRZob2+SbKSZI&#10;MFJhpUB7AlHK4Q1W8AcqUAwhH2B9BRgEIlMhumNCIFAZJ/joWCUsj1We9tBDDz300EMPf5rokYM9&#10;PCOePXNQ4JNaaMeaYj7AGvj0xi2uX7+OkIazZ04wMtqPH4BJs0KATJ2SxYF9rehaRi3dbSE6xAHO&#10;EhyGAUnieI9Ew9z8Ijfv3CcxloG+CmfPTDM50YfRTp2WC2X2tykS1W2ONcbiq5ChoVEsAonEPtvm&#10;/9qhPA8hIZfP0Wq1kZ7gxLGjpIyTohkZHiFXzhPmA+rNXWYfPqDdqpMLh8kFPqsLiyQYwjAkVymR&#10;syXiOCaNE6J6k0B6xO2I+u4etVoNFfiUiyUq1T7C0CdKIjbqG4RBjma7zV5Up53EFPNF+gaHMFJh&#10;hMQZ1XS3LRJju4pCDqgvurtDCJDiscRgB9IalIAoTZFhVrJhnHJndW2Zn/30J2iTEDdblELJa6+/&#10;ghEWL/RoRzUq/RXI5dBWgLYoL4fJrKBWQKotOzs73Ls/S9ROAJienuby5cskSUIlLH2txI4EfCsy&#10;i5sBlVUNtxpsrq6w8nABmxqGqxUKw/0QKmIMSIUU0p1y9gDTap2d1WCR2bmYRjF4gTODG40vHJnS&#10;rNdZX17l008/ZXt7m8GRYaZPzXD85AlkJ0uso/wUbqrd3c/ZNpP2m88NAlgjXEaqcqRqkqakVuD5&#10;ip31iE9v3GH23gOCwBW1DA31E/hObSh7zODXCqU6Y47AaGfP7xC90kIcNfnw6lX++Z9/Qb3eIJfL&#10;853vvkmj1cbYjmn8TxUmO71FV1UslYsrKBVLFItFBIJKpUKxUKRSqXDx4kWiKEJrzbGpSZ5WiFYs&#10;FrvK7EajQRzHlEolfN8nSRL8MHTxIcLdyETbu6w9WKS+vkXOSmyUkEQxxvdIPEELCX0FCkeGyU8M&#10;OXIw8FwxjbF4HUrQWKcmfcwyHbJyfxNlzz300EMPPfTQw5eCHjnYwzPiWTMHJYIAUAgs2sD2tuX6&#10;9Rusrq5w9twMU8cnqFZzSEDbNlIIBB7Cdux8z5FyrpvftU8itJst/HwZY1yUWqsFcw+WWF7ZpFSu&#10;cur0CY5PjRMoaLZicp7H/8/ee3VJdt1Zfr9jrgmXYdJnuazKynKwBEkQbNDNiBTZPUutkWv1i7T0&#10;0t9iniV9iH6QesmsfmtJbM1MryZICgBBA18ACoXyJiu9iQx33TlHD/dGZsHPsEBWgbi/taoqo0xG&#10;xHUVZ9/931sicjcVgixN0V6eqZQmBqFA69zNlBmLEl/usb1c+OTA9TIYDGjU80XZ3s4Wk51JOmGD&#10;xePHWL53iq3dbQY7e2wEqwRBwM7eNiCp+Josy0ht7gLRQmKVor+/T7vaoFnPf/hBQGRStrt77I+6&#10;3Ll3B/8dH98PCfwq+8MB1tMEjQZhrY6WFQS54JSaNB+9lIpAqjzPaxwTyHisktxONRYHOSzbGHNY&#10;VCOx1uZZWNagpKRerdHv7vLma69y/cY1lMozOH1f8/jjF9BaElYDhgPwAh9UgHGqEMoVCYbMWqT0&#10;kWRcuvw+/X6ffr/P/NwRvv71rzM3M1ecRw93YSicpa41sTN5C7m1yChi0N1nf2eP0WBIWKlRm2wh&#10;Ok3wFalJkcJHUeRzaoCxCJs3dMrx6JyD1DmctdjCNSiUBmPZXl3n0ptvs7u9Q1ircuTYUaZnZ3Nh&#10;EEtmDUG1kmcVMi6Oye03h/vvyy2M5ZcqibMpKBgfEY7CRQXcW93g6pWbdLt9zpxZZmFhgVqlKJMR&#10;SX4tfpSuwV8hnLgvRvM+16CU8mBPArz1xhtsbW3hKc13vvMdnnvuOUZJDELDJ0VOfmU4zFe8f3xb&#10;q/yjsUAQJzFRFBGGIceOHWNpaQnf89nd20VJj89LX/B9nziO8X2fer3O7u4uw+EwFwiVxibp4fYf&#10;jOhtbLO7toGIM2ZaHfa6ES4zRNbQSzKGQuOmGlQWppGzHZyWOAnGFeImElXcs/UP0gcp5og5uMEB&#10;RQHUV1ocLikpKSkpKbmfUhwseUAe0DnoBAiNFCHag/1uxuXL17l79y6NRo0nnzpPe7KK8g2JSzFZ&#10;jBcEeQKYVUihP94S/BAYN86Kj2yLXLDIRUwnIc1gfWOf23fuMYhTjhxb4Oknn6A5USW1DkdWuAws&#10;aRYT+j7DYUTdayCEBOlIM4fDYJFkmaES6C/t4m6cNziKYrTWVGoV0mREmqV4WtFutrBkxCahVW/w&#10;5GOP0R/1uHT1A9ZX7iI9ja89EuuI45jeaMggGuH7Ps1qncDzOTY/y8LsHJOtNkEQkNo8g29vv8vu&#10;zg73Kh6DeABOMzs7x96wjw59nJZs7O9yhJQAhYdEK41Wily+hYMCDHJBxcrD9zUe4zoQBcdNrvfv&#10;K2ExWULoB0TRiEoQoLTk7bfe4B//8R9JohFJNGBqusH5M0scXTzC/s4moyTCq4Q0Oq1CG9eFMCaI&#10;0xSkwkcxSIf89rVXEdbR7/d5/vnnOXfuAlGU0K63iJOI0Av/ODv7ExCAsI4QQawUDkeWJex1d+jv&#10;7wNQbzepTbWhXiETrnBhWqRVB+VFFCKJFYDIl7uqmN3WUkFmsCbDcwKkwe33WL1xm8sX30UqybET&#10;x1laPk2z3QIcSZpgBCgZgONDZSZjt2C+H/80FtbWgJDjXEyL1BKBJM7g1p1VNrZ2qVWbLC4uMtnu&#10;YB04EaEwlB8jHi7WFRlzWJzIM2aFKJSgzLKxts6rr76aF1lYw/Pf+R5CKOq1CeI0JtCPfmnVHw6L&#10;dblTO99uRe6iNQdia+AHUD+8jo9FxHq9jrEpAsVn3aDc3Nzkl7/8JWEY8q1vfYtarYaUEq01SinS&#10;OEEbIEuJN7dZu32XnXvr1PsZulWn7EjiDQAAIABJREFUVqnmZWQ2Yd+MGIQ+9cY0/mwbWjVGLoEs&#10;xRmLcA6lNMq6vKX6Y3PE98Ve2C/ph4aSkpKSkpKSPxjlp/qSB+TBnYP5vwccrKyscfHtS2RZxmOP&#10;n+f8hWWCUCFEgs0iEBaJD1YgrEBqgXUS94Cjzb8vY1dY/gYkYD7058JBNazgBPgeDIZw684Ka+vb&#10;hEGVhYUFFk/OoJwhSWJ8JXMHpUny5YYQOGNwWYbQHlp6xcd9hZSCiu8hvuRzxWlmGIyGVIIQT1cI&#10;/IBRNAIsgfZIXIJNUiqVgOWjp0hNgnOOazeusrXXxavU0FKgfR9fSlqtFgsLCxxfOELFC5hrdphu&#10;d2jVGwQ6IMPR6XRI0xShBf2oS7ybksQZTilGcUStOkE/GvHBtetUaw0aQYVmpUarUqHu+2jhMM6S&#10;GYuvgkIgPJSpx8Hv4/FeuN8teIh0EoRGCIkSeW4gacprv/0Nr/zqZSQwGMDzz53jxz/6AWGlQlfA&#10;/qDLwtws/tRUPlauc2epwWFcXjKRknHr1i1u3LhBu91GasWJEyeYqEywcu8Ok/UWo9Ho4YqDDhhG&#10;4En8MB/SHmQp3Z1dRvt9Kn7A9PwcYWsCFESY3JVpBSaz+QjdeLTXFYKsLMRZ8nPJUwqXWZQpLJ7R&#10;gI2799i4s8L+zi6LZ09z6vQSx06cQNdroCTCSKwzGGtA6iLPUCAKZ9b9sQEHtdNfSg7m3XMxFchs&#10;hpQhGbC1OWR1dZ00cczPH+HkyVPUapokzVAqQymHEKX76GEyzso7cA0eKOWWJI55+eWXufTue2TG&#10;Mj0zzdLJU2xsbDA5M52f/xPhV3jv5fKZVB8+hq2zB+LgKBqhtUYrTb1WJ05i4iTOm5Azh9af7Zq9&#10;ffs2f/d3f8fKygo//vGPefzxx1laWmJ5eRnhoN2YAKXBGdLBiGi/j8gsofbQCCp+3j7vyBvaqfhU&#10;ptsEM3nMQpaAtBZrDNI6ZFHQlMeuuINYhIPCYiE+PFZcUlJSUlJSUlJQioMlD8iDZw5mNv+AHidw&#10;5+4aV65fo9lu8fTXn2R2tgNimDvypEUV5Rw2s5hU4kvxiCzMi5ZOipdTbJO8IVASJw7lC5LEsrKy&#10;Qn805NTSORYXT6EEZGmE1hKtIEqGKAGep8myfBwpyzKcsSjto7SHK8ovkOCsRDwC7snfF6kVjUYD&#10;bC7GWGdIk4hBP29obrWbeIVo6qE5efQ4YPE1vPbOOwyShEpjgiNHjzJ39AjTszPMz85RC0IG3X1W&#10;rt2kv7NHqD1mZmaYnV9gbm6OEydOkLiUt69ezIOZFKQYMhzC14yGGTfv3mE0GlH1QyarDaZbTY50&#10;JpnptGjWa4TqcOFmi+IRIQTjGLxiuBzIjwXJ4eEqycdqpRRgTO5wsxm379zk2rVrdLs9mhMhtTqc&#10;P3+WZ77xDHvdHSbaTRSOo8ePgZKkmcFpeViGAiih2Nnf5Xevv0YQBGxsbLCwsMDs7CwGQ6VWxeAO&#10;srAehAdaaDogTUB5WGeJ04Td3R22tjaRNmNhboG5IwtQD0ltTIJDKC8/VrIMX4dYC+Y+UdCNRcIC&#10;iUAIh5ICUsP+5jYrN24x3OvSajRYWlri5MmTBK0m2Dz3UAc+JkuxxX4cf7u8BfRPbwzTOgc6b8pO&#10;05QgCEmSjLt379Ld20dKxfTsHLMzU/g+pNaByBBOFI7p+zdIOWL8xyQfdXc4meeOOpGLhEkS0+/3&#10;+cUvfoFxFi8M+G/+27/i3IXzZM7i6ZBWIQx+dWPn8oxGnPhQW2/e/iyRUh6Ir3ESE/gBWmviOP/a&#10;OptnG3zGMT85OYlSirW1NX7+85/zyiuvHOS+mjTjL/6TH3G0M01oBHub26TDiIlqjbYLCLSPEUNw&#10;Dh34VDyNnm7RXpilMtXCKNC+l1+XjEWK/JaIcA5rHZj7clz5vHTEkpKSkpKSkq86pThY8oB8unPw&#10;owvoD7fijUfYJAZJlsIodmxu77K9vc3i4nFOLZ4gDCDLBFqAk/lop0CAKcZ7nHyoK5uxX9A5UQiD&#10;jtw9mC/SANLUMRgmVFVAnDn29rpILPMLUxw91iaODWQxtVoDgMGwSyUIUV7AcBRRrVYZjSLSNCEI&#10;NUGQl5pY61Del2VV9+nipXDga02aWkaDHo1aneZEkzzML/fjhV5IalJiN6Kifc6cWKbf63Ht6h2y&#10;tM9Uo83p46c4f+ECncYUAsf1O9d49823WblxC2kdVS/gwoULzEzNMhdMs3zsFM5mvPvBRQIdIIVP&#10;4AVIKfE8TSxT+qM+6++t4yOpeQEzrRbLR49x/vQSwYkTVBsNnCvyvj5UNCJxQtwnBB4W1RRVM/nX&#10;zoJNGfR6BJUKaWq4eeM223td/NDDmJSFmQ4Lc5NMNevc+OBdnvn61/CDAG/uKFk/ItFVlDb5kSdt&#10;EUIv6O7v8P57F5mfneK1O7d55qknaTQaGJMx1ZwGLPXqBA/aaOPE4bl+eM4fbgxXnBX5b9sP/11h&#10;QTsgIx1lDPd7dDe26O3u0VIeM0cXYLIFfoUkNRgJvqexxpHZLBcDrTtQRQXiYPV7aOizKAkoD9KM&#10;/e4emxvrZEnK1NQUi6dO0piZAaUY9QZ4hOiwgudJEBJXfHPJl1kU/KR9PLZc5iOpuPymQ5YogkAT&#10;x4a1jW2iJEZ60JgIqRcmJ5NafKEQznxIVCn54zPOhqSIN8hnvi1JNCIa9vl3/+9PqdYn8IOQ7z7/&#10;HUI/wCLY7w8Iw5BAf7kzax8MSZamhRh4+Lv549yNHfj5x+Q4GhD4+Y3MLLXYADLrEEoW3+kjjuKC&#10;xcVFfvzjH3Pi5CL9fp+XX3yJm9dvcPGtt9m+t4boR1w4scRMUGf72m16N+4ykQicLxjYjNQZMglZ&#10;xUNP+OjpNrWZDv5EDSPA137+mnQ+Ri6khPFYtLUIJYsirMNkUCEEtnT8lpSUlJSUlHyEUhwseUDs&#10;h0Z68/E+eV8mF6RJhBeG4AxREuN5HkLl4p6TAcM0L+p76Xdv8P7163iB5q/+639NGChcCp7QCOOQ&#10;KJzLCxwEPr6vsLYo+btvgTp2Mo1/lfKz75Xbz0sU/0wkLssXzPnqIsGS5JmIUuIIsVZgRYCU8Otf&#10;v87GxgZTkxOs37vCdOcZXJxSr1aROOIkxtce1UoV6yza91ldX+edi+/xox/9CJAMh0Oq1Srr61vM&#10;zk4XjZMPj8PN99HXkT+WUjKKRgRBgBSSNEvzwhCtiKMYP6igBHT3uzQn6khnGXT71CYajHp9Ko0q&#10;GEtvb5/JqSkSDBJ4+sIz/O5Xb+KLOv31Pl4fjlZn8PBJXYruG66+9T6+1mTGEFY0Nb/KhFdDA3O1&#10;JrPPPMfde3d58dVXcEgmm1NMTbbp9fep1Rv4vo+QhlatiY0Sbt69yb27t9nv96g0Jmg3phEUrZAf&#10;KYYRxYS5UmCtzFt0bV68oZQgy1IUGTKL2d26RyokW3s9/u3Pfsbrb19Ea00tlDRCyVNnThDYEc1A&#10;M+wNOHb2SRA1XCiph22uXr/J4qlFDDAa9hBhyjsXX2N7Z5VR1GV5+QRPPX6eualJ+vtDhnbEdKeD&#10;zfIR5M8Sbz/r/BiXgEgBwhQ5VraoZxlbkpQosgABJw/ck7k46KAuwSWEiSUd9EnWtiBK6RxZoLq0&#10;BGEFsGjl4ymBMQ6hBCL0GJgYZQSeVPmFQOQjgbLo0E1NQuh5uTtRODbXVnjxxV9y++p1TswtMDs3&#10;w8LJRRJnEWmKqlZxQpAkSeEAdXg6d1eK8U+KD/eQPOT19eedf8CnuLtzUdVmMdFwiFeZRQpNNAqo&#10;NCBOFb97/T1GyZBKqGl0wA/zmxJkMUopcAJTOK8O+XC0glJfZfHp83mw/39yaTezBk8KhJSYJEH7&#10;HsP9Lv/P//UPnF5c5O133uW/++//ByYnOmSJYRjFTDTqDAYRflV9Zm7v5/3/+aB83vt/0Of/vH8f&#10;BPn15dMYv75KpfKhvEEAoTwSYREItAVt8wzVg+uDFERpxH/xX/2X9IdDVldXeez8BX790stcvXQZ&#10;GyX8H//L3zET1DnVnOFrR5d4YvoYdeFQUUalUWV1d4twps0mMTbwOXvhNAunT5JIgUlTPKWR5Nmq&#10;ItCAACVRws9fw6cMV/yh92tJSUlJSUnJl49SHCx5QCQgscIeZKp91CAohQBrcTh87SGVIrMpqTUg&#10;HX5FcPcerG1skmQpjUajEFvAU4ATSCeRFCOQuRoIcCg6PCQOnAKWfAEuLPmoksMWAoUVuXjYG8D6&#10;+iaj0Yijx2bpTE9gDHgYJBKTZQSejxIyFwn9gK2tdf73/+3/5ObNm0xOTrO0tHSw2K5UKg/vjf9H&#10;kGYxlbCCsRmpyVBKkWUZcTwiDCvs7GzT2x8Q+BrdaYED3/PAWjzPo7/Xpd5u0Wq1AMkoHoKSjOIY&#10;mzl2N3aoVidoVSeoqDxcP40MLjL4TpMMI7TWNBoTVMMq0XBIEARU/SpSa04vLrHb67G5u0M8iNja&#10;2WGYpsRxjBIak6SMpCYQHhOtFq3qBNPTuZCyN+rTrNRQ94lFB9mC9znkbJYfEUk6xFcS6fv4SJAe&#10;yWCHy5cu8s7VW6xu7fLGmxfZ3tlj2B+R9uGv/vz7hJ5mb2cL31O0mh1wkjgBL2yAg06rnWeMpSNq&#10;lYDd/h7bmxvUq1V2dnY4cm6Oqc4kgfSQNYXNchdJZotx2wfEOIemmOkd1/sKAeq+Jmc4OFflwQLa&#10;kdkYLQ1EEYPNbaJul6ofUG+1oFLJHX/Ky4uLOBzdRglwFiU0zlictQdjgEkaF1l4YG2K0hoyQ7fb&#10;ZTAYUK9XWVxa5PSFCzipsEUZQfHCD4oJPvXy8mUy3BwIgx+1PebXKxUoGqLG2PfshwGjIWxuR0it&#10;qaiAx584y6mlIyANShj80EM6gZRF5usf9x2VfARrLaLIxuwNBjSpsrm5ySsv/4o0jnn6yaf4+tee&#10;yeMbAC09JOD7X+Uykvv5/YWy8bVNift+474TIgxDMhzBRJ32ZIfJZosLZ86ycece+xtbrF+/zfaN&#10;uxypdTjanEQMYjQenUaTyKTUJhoMtYBaSOPIDLWpNs5TeZmXUh9zNLv7Lr8lJSUlJSUlJf8xlOJg&#10;yQPhsNj7XCkHodccfiGVwmQZTgq0p/PPzk6Ak7jib165cpVbt27hjGVhYQ7tKaQszHgub87EOYQr&#10;ShuKBank40vePzbiwAoFY7GUg1cnsQYGA8fK6ja3bt1ASsHp06eYme/kLcZFplGWpXjaw/d8uvtd&#10;Aj/k0qVLvPbaa2xvb7O9vc25c+cOnrdSqZBllkfdABBFEV7dO/i6Xq/nLY1pjBSSX/3qV9y5vcKz&#10;3/w6U1NTKATa88iyFB34ZPEAAKk9YjIyZzHGsra1yU6vi9OSuYVZZufn0HhkZHiBz/TsDI8/+QTd&#10;7i6e1pw+eZITJ0+g/Vyg9pXHiJRz587RTyLEB5fZ7u5Tr1ZpKA8/DLAG1ntryJpjqtNmerHD4sJx&#10;Tp84ydzkLIHU+WjwZ2AMGJvmwpZzaK3BWtbX14mjPv/+p//Aiy++yNuXrjDKHFGcIYRgbm6aqZrP&#10;t7/zXYT22Nzew/OrNDuTIDzSxBBUFWmW0e40SbKEzBoCFbCyssK9e/cIw5BarcaZ8+eYP7KAAzxP&#10;gVKkqftC8qecc8VovTvM23SAUNi8O2Q8aA+AwB40OeNApgY0jHa63Lt1h263y2Rzms7MLFSCvIBE&#10;SZzMxajxoleJ/LEWkijLkM6ipY80liROEMJRDUKiXh+NYG9jk0uXLrG+ucFsZ4qZhXmmThzLx7+L&#10;b3ogCt73+E8bCSbDOEEyinCERBHcW9vlnfcv0+v1mJ5p8fSTT3D8SIfhsI8fKrTUmDRFej7OPOwr&#10;8FcbQV4w4XCkSYwx+Y2N9fV1PvjgA5Ik4Yf/6U94/vnnkb5PGicImYtLWv+pH99/HD4xcqDIQ7Y4&#10;MmtQvkc1qNI+P8HZpdOM9noMNne4d+kqL//0n2hbzXS7Q7qyjRMSvxKyvzuk0qizb4b4YZUjR48y&#10;NT2NVZLMWnyp7rcOl5SUlJSUlJQ8EKU4WPJACCTSyQOB8JOcNkIpTJoiCsefsSZvVPU8LLC5mfHO&#10;u2+zt73D7Mw0p0+fxvdFPqpLUShwMBtz+Az336h/VMhNA+NyCI1BIDXcvHmTN966RLfbZfnMKZaX&#10;l+lM1fBl7roaNyMaa1BS5QIS8Otf/5qNjQ201oRhSLVaJYoi0jTF8zzS1PCo25jGAouUshAFU3zP&#10;JwxDRtGIf/iHf2D13jpzs9MsLy8TaI9KrUYaj9BBwESzSYJhmI5wUmA9xfbONpeuXWFv2Gfx2BLH&#10;T52k0W4xIiFJEypeyJGFY/jP+/T7+8RxzOzMNDPtGTIykixlu9/l2q2brOxt8Ma7F7l89QoOSW2i&#10;gVQZNjZMTDT5yx//K9r1FpPNFs3qBJ36BK1aA40iiSJ04H+iiCQKI12aZggp8LRGaQFasLe9ycsv&#10;v8jtWzf4xT//E7du3WFzt0vqJHGSkqUJoarj+Q3qjRZpKohSR6NSxQtr4IVIawCJtRkgyKwlCAK6&#10;+10uX75MvzfA4Hj66a/xja99g06jzSAaUPEqaCdJk4xKxX+g80e4fA388T8oRo4pItBkvki+fwFt&#10;nEM5g7QKRgl7a9us3rkHmWB6bo761GS+EX2N0xKh5MFzCUDZ3JUsVOHVtQ4hivE641DCoZD4SLY2&#10;Nrl08R1u3rxNUK1w7NQinbk58D2c/Lgg+NURByGJM7QOyLLc8RzHCVevXuHy5Us4Y5jqtJmcaiOB&#10;JB5BmI9UpmmK1j5SiIObPCV/XMaj+VpI+r0eWkqazSYb91a5evUqnhdgLTz9ta9z/NQpyDKMMSit&#10;sBllO8UXgCyOfVUUw3Dwa+4oTI3B4LAmQ0qJcPn/BbWJCSqJo3P6LJvHPiBZ20FlDu352MTS6/WI&#10;0gSpA4ajmEo4ydT8LDQbZC7BGPNZL6ukpKSkpKSk5D+aUhwseSDGY7PjVYaDD5UOACA0QiiEyDMC&#10;48ygtEbh048yrlz+gBvXrlGthBw7Osfy6UW0BF/lrquPOePE+Jke/oLUicMW2vxnzcFrcwqcQmu4&#10;ceMa7733Dp3JJo8/cY7Z6VoepQYHo5Ce5xFFEZVKhVq1xvbONm+88QY3btzgiSeewPfzDCEhxIE4&#10;mI8YP9rOgSAI6A/61Gs1KpUKvV4P38sFtcuXL/PGa6/j+yEwHheVIHOxy9j8AIiyiExCYjM29nZ4&#10;+9K7vHPlfdqz05w6f5ajxxepTNRJMKQmQWtJKHympqaYnModT1prYlLSNGZvb493332XV179LUYJ&#10;uv0e7XqLTmeKIAxZ39qkEVZ57qlneO7ZbxHoEB+FQqIAD41EoP0A4dxnHopCOpRS+TR8ZgHFxsYG&#10;L7/8Mm+8+Ro3r98gjlPiLJ+Yl1KjVB4obxBcuX6bxWNzBLU2Xm0Cg4fSAR6CzBmEEqQmz8jzpcet&#10;W7e4dv060suzqJ56/Anm5+cR5Fl6Vb8KUuZiXSFg/r448SkNmFLgZK4cGmGxkGfTjc9dBxKHsg5Q&#10;sNdnb3WLeDBkemqe6fk5aNbBZaB9nJJFc7A4KAHSWPJuIpEXsYyLQ4Qk1F4unsYZyji2Vla5ef06&#10;Qgi+9o1v8swzT9OamwMvP6fG+VsfFQW/CuKgF4QIFVD3JIkBs2vY2dkhSxOOH13gwrllQk+QAVpr&#10;tNQ4ZzHG4Jzli/Gflvy+GGPwtKKfpVTrDZSneOONN/jZz36OUJIz586ytLQEWhMPRijtobTGuiIC&#10;4U//EP+DcX/7PBQRKmOBUABSoKSiVq0X2ZApURShdYAQCun5RN0+s7Umq+kWw719poMqaTxgY2sT&#10;UQ0gSzFKEDRqVCca4GlsEufX2Efq1mhJSUlJSUnJl51SHCx5IAT5AuMgZuxTdJJ8JFCTWUuSOiq+&#10;zyBOuXHjNleuXGY06PH0s9/kzOlTHD86h3V5kUMWG/CLUd1PHd98eOKYcDYfdT5YH4u89ROBxcMB&#10;u11YWVtlFA145utPcuHcWTwNJgNrM0ItSdOEMKjS7/cJwxAnHL/5zW+4e/cuMzMzfPvb3+bYsWNA&#10;vkAfuwYeVNz5Y+Bpj16vh6tV815Ua7HOsra2xi9/+UuUUnzjG99gaWmJer1+INQoTxObDOMsVoKW&#10;ATc3bvL2++/x5rsX2e3t84Pv/oDzTzxGu9EmEFUchlTF7Pd79IrjohqG1KoNDIbUWbQXEJmU26sr&#10;3FtbJTOOsxfOs3DkCLVand39Lr29fSbCGmdPLqOMQAlQsvjV5gUeWiqklB8qhBmvCcf7RIxzoSQ4&#10;axmNhlQCj253l1u3b3Dt2jWiUUIcp+z3U6SGdrtFvTKB1rmr69L7V2m32ywtHaXRbGFUAELl5QOZ&#10;xfM0g2hEGPrs7O9w7do1urv7hJWQ+aNHmJ6exRlIRUbo+XgyFw2NGrcI//7nz/3OQXGwID78c1u4&#10;Bw2mcA7awmVWhHVaA1GG2dijv7VHza8yf+Qotakp8H2csAglMOLwdoCkcA1ahxOCDAtePrtsjUEJ&#10;had9GA1J9ve5fu0KH1x6n417aywcP8r5xx6jfWKRonYUtHfQ2vlVEwcdeb5pGFSwQBTB7du3WVm5&#10;g9aSY8eOcP7CGXwvb9xu1KrIYoxVKXXgQisVpoeFxZgUTwVUq1W057G2cod/90//xCu/+TVH5o7y&#10;L//FDzly7Bj5HnRFyVKu6gsJ7iEXWn3Zka5wG3/C/8NOQGQSpNIHDkPhQIjiM01mWb12EzFM8BJL&#10;mo2gEeKAKEvRwgctqDc7TC3MQa0CzuKURKtSHCwpKSkpKSn5YinFwZIH4tA5WDy+TyQcf21NhkAh&#10;lSLNJM5mCGB7p8vvXnuDzY1t6rUK33jmaWZnJmk2YHc3QtTCg8bhT3zuR2CuOI9OzBh3sDo0llzJ&#10;GHcu/ObV37G5uUm9HuZZg7OVvCVW54KR5yn2RyPCoIoxBiEEOzs7/PSnPyWOY5771p/xk5/8hIWF&#10;BbIsQ2uNUrkL0xiDUo/+wtz3fbIsH6vyfZ8oinj77bf553/+Z2ZnZ/nJT37C8vJy/r5wef5i4JM6&#10;m5eY+AHdtMdv33iN965+QC8e4derHDl5grBRYa+/x9pwlTRO6O/v0d3dw2YpgefTmmjy1FNPEeAR&#10;iRiFZBgN2OvvUa3VmJ6e5S9+/OecOn6K2MSMRiMeWzqHlJKz88tYDAKHR559mdmUaDRikGYAtNvN&#10;z3zvxhikFOQLeYNzkswkDIcDoiii05khSjJSs0kcp5g0Y5gk7A2HdD148vELDGJDpdFmauEYlVqL&#10;LDZEJsMLKxgcQjoEkovvvsudu3eRUpKmKc998zna7UnSzCL9PKfS4bDOolTedin1g7fJfnRh7ABk&#10;4UzEYjFFtmZ+YXDOHTYb7w0Zru3hRhkzU7MsHD2WL4KFRYQ+VkKGwx0swm1RfGJwSmCdQ2mJcIYk&#10;iagInecdjhJ21jZ447evsre3R7Va49jR43RmZgDHcDBA+R6eEJ8qDn4ViBNLaiKkCtnZ7fH+5cus&#10;rq5y+txpFk8coVHP968mb8NNTYJyEIYVnBNFXETJw0JJSZxEBEHAfrfLP/7jv+WVV35DWK0zf/wo&#10;z//ge0xMdrBJkjuYpSRLU4TSH2mZLvl9GN8Q/fC0RN7iboFRHKG0xvd9rDFFcROwv8/erTt0722Q&#10;bO5QUR4BsL/XpeIHtGem2E1HBJWA2RPzzC4eg9DHmRTla4RWZCbDK8+/kpKSkpKSki+IUhwseSDG&#10;zsGDx5/gHMyyDKnyQgqHwAmVO+r2+lx+/yrCq9CcqHJ66RihnzuR0miEJERgwUqcKMpIKIoNigD2&#10;hx+alLcT52/aG09MFpmD+a+//d3r7OztMjszzeRUi1DDMLWEWuKkRghDFEVAUe4gJFtbW7zyyiso&#10;pfA8j6mpKZxz7OzsMDMzg+d5uQPP2oP24keZarVKksQkSUKlUqHb7fLBBx9w8eJFnnv2OR5//HFq&#10;9TpJHGNxJGlKrV5HugxfBWQIVtfXee3NN9jqdVk8fYqgVkX5HvfW1li5fpt7d1cYDYYH4qAnBK1W&#10;i8l2h+PHj9Nut+iPBkSBZmV9jdXNDaSnUUrTqLYQaKJej+nWLDMX5tjd3ybNRgTaI0tTEisItEeo&#10;PCpVfVAk85nuDQFRNESpClpLPF+hfYUQkGUJxmRcvnKbRqOCEILQV1Q8hUQQypDmRAOpfRIjkEGd&#10;emcWlM9of0CcGYJqDWMSlKcxOK5cuUK32yUIKnR7+zx24Qk0miRL8KSHQhGPRmAdYRB8IVn241bf&#10;+zfDeLvkGZyG8RmRl5ZIlLMo5/Iw/V5E1B2CgWa7Q7UzCVqTOYcOAjIgH0w+HClWRSOosA4rXT7s&#10;LSxpkuBLh/IUJk7Y39lld3OL+kSD6fk5lpeXCdstTJYQ2Yx22DwwJH8VhUEQVKp1MqvwAzBO0O32&#10;sC7jyNwsp0+dIB46tM7QvsCYhGQ4ohpWD9pxSx4untZs73TptNpsbGzwwgsvsLJ6j+ee/RZPPfU0&#10;p04tgdQk2SB3e2YZcRzjh3lD96NeaPUoI9zHR4tzK7U7iBypVCoIIdEohBL4vgYriHb3Wb95BwYx&#10;o50uM7Umga9Y27xLMDvD9NwMm2t3COshrfkZKjNTEGgSk6JkiESSpFmev1JSUlJSUlJS8gVQioMl&#10;XwDj1cUnKw1BGLJyb4O5hTk2N7dpTk7igP/7p/+e3b0+nhfzr/7iJygBWkI0dDQnqkRRRiX0ccYi&#10;nOSgprToJDlYzD+gQCg/Z3VkP0dBybIUPwjyUhEh2O8Z/EChffjtb68RRQn1ep3z588yOdXEApVK&#10;/pxxPKI72GN+bp6r166ytLTEa6+/xvvvv0+S5P/ub/7mb/A8D2MMMzMzJEkeRq61j+97POpaRq/f&#10;o1FvcPfuXU4vnWYwHPD+++/z93//90xOTvKf/ed/Sb3RACA1GQiRF68kESkW6Wtu3bvFSy+9hHOO&#10;EydOMNFqkVnDL37xC3rbXaY34glCAAAgAElEQVRbk9y7cxeXGfp7e5gkZenkKe7dXWG/u8sHV95n&#10;8dQJZqcWGNg+3eE+jc4EW+u7aJW7C8ExUa/nrcLWMllv46zFRxNofSiCu/EIbTGWe98OcO7wx1gp&#10;npiYYHNrlZnpaazNiEYpYFlbv0dtokFqI0bDhFrgU6mGRMM+lcDniccf4+zZszRbbaqNNtVGB1RI&#10;fzBAaEW7McFgNKBaCYnJ2NxezbMHlebu3bt8//vfZzAYMFFr4OlcnLdAGPoHTpf/ECHs884P42wu&#10;00vyhbHLRW7jMjLj0EoySkZorfCkhDTF8/z8srG+zWhjkxvXbmLDgMmpaVJjIE1RzSbDJAUvzytV&#10;QqCK122tRVqLcQ5DhvYqIBy+kiitSXa2eOetN3j/nfdIopSFs0d54pmnac/PQmpQYUg98BkkERUv&#10;zJ3OhUv5o27lz3v/jzqH7+ejInYu30pf4wF7Xbhy7RpRMmJx8TjHjh2hOUFxfGsECVoqgkYD4QTO&#10;WpwVID/7+vhl336POoN+n3Zrgl6/SxQPeeWVV1heXubqtev8j//T/5w7BYvm9/wMynNgcXmruCyu&#10;DQ+LR/34+LzX59xHM5bHN0Hzh0oojDOk1lBXPqbfQwmP0Cnef/VNOn3LidkFBjt77Ed9ls+eIZNw&#10;Y/Uuoh7iKj7VThNqISiBUn5ecpKlBznEJSUlJSUlJSVfBKU4WPKF8UmZO7kCIKnX6wxGKVMzk6QW&#10;fvPqVTIDzWaLb37ja5xdPnkwvialAOvjbIZJM9QjvnjQXp5BFyUxQoYomS/A9vbh+s279IcRM7NT&#10;HD1+hHo1yIUjl4spUjhmpmZIs5hTp07R7XY5cuQIf/u3f0uz2eSHP/whnU6HWq2GUuqg1XjcqPqo&#10;C4OQOycATp48iSMvXvn5z39Or9dDCMXZs2dpFOKgMQbP91FFnp8E1tdXWVlZYXNzk0Gvjww8jHBE&#10;SYJ0kv7OPm6UkiUpJ44cZer8BXztUa/WUA5u3brBpUuXkL5EeJpqs057dprk8ns4JYq2WoV0ElAo&#10;FJZ8/Ms5gbIfd8P+h2MRhdgJBt/38X3F7Nw0Z86c5v976ddMT8/R3esjTYq0hpqnmZtuc/LYAieO&#10;HWF3f8Dk9CzViRZpmhdAVMIKUkgCT5PYCCkFt+/eIssyfN8n8Cs8duEJKpUqueNOFtlYhyNw+Q+L&#10;E+IPWiphMXhSoiQIDBqXCxOjmN7uLlsra6SpYWJmgka7g2w2cRUfggAwOGQx0F24lO1h67EQjkB7&#10;jOIBKrVMBBWIUq5ducrVq1fpDfqcXDrF0aNHaXU6+JUKTpA3pksQD1kYefhIUgPdvuHddy7zxptv&#10;k2UZTz75JCcXj2FNHn8gXIYQJndJudKp9CihtChiC+D111+n1WrR2+9z/vx5WpNTOKkKZ6/8irli&#10;Hx20UGRpDIBSPvQi0u0uFSuZrNUZbO5hM0OtVqMfjaDiU2k3GYqEyeMLVCZbEBRFQA4QAiUkKg+N&#10;fLhvrqSkpKSkpORPhlIcLHlwnARx6B75UIyRy/0plXqdzZ19pioeW13Lz3/xIqPYMTt/jO9+93lm&#10;JkMUeTux0iCVIEuLTD0pi+fgw98Y+JSu1D8ewiKKAeI0zVBeiB/kOYw7e46bt+6SGcfx48dZWjpJ&#10;xYc0S5HOIvJBIwS5E8rTEq01Kysr/O53v0MpzZ//+Z8zPT2N53kIkZd55KNgEqUebdF0jLWW3d4u&#10;7VaL/qBPmqa8+OKLhRNymjNnzxKEIXEa4SAfmSY/jgSCt99+mxt3brO6skIcRYRxglAKi0XrgFOL&#10;J5ltTzFRq3F++Qzz07P4WmPShEYlpLe/w/XrV6k0AmKTsHT+LBOTbXrxkFTavCJYKJxQ9/VpKCQu&#10;l9U+mqdXHOuHx/nnO08rlZAkifB8CWS0201+8IPvc2dllStXVunv9/GBui+oVxSNaoCvIBoOmJmZ&#10;4dTpZSaabXqDIUJ5KKlwLkMpgcUxiIdcvXaN3qB/MIZ+4cJjjMV5+ASXoHAPXOWTH/myaD0tMgXG&#10;eaPFdsvbVHXu+ksTvCJv0O732FxZZW19HeH7tOfmkDPTMFEDBUYIQI2NwjAeJXb5szqV7x9PCAaj&#10;CCUUKMWgv8P7H7zPrTt36LRaPPb44yycOEYwNQVaYmxKllmslrkr6Cu8trYCjIX9fsS1G7e5du0a&#10;R44cYXl5iSNHanlbfNE1fegMz/cLbjxQ+RXegA8ZAfhKg3Nsrq3zqxdfwg9D4jjhX/zwR0xOzeSt&#10;I5CXkAAiT8XNR/JLrfAL5cCjKw7PFmMyQuWTRAlYDQaylXU2b9zBTx0TjQq39m5TCUPCVou9QQ+U&#10;pTo9jUfC/OlFxEwHAk2cxUWhU35zUAmBs+X5V1JSUlJSUvLFUIqDJV8M7tNHi9M0RSifSqWGAa58&#10;cJVbd1ap1ZscPXqcyXaIEnkzq8kSfBUiRO6qE5+kuxR3zh8V0jTG9ytIodH5Z396fdjc2KW7N6DT&#10;meL48eNMTtUAMCZlnFSnlWB3b5dms8Hq2iqTk5P8/d//PcPhkHa7w9LS0odGh5xzuaNOykdpE3wm&#10;vuczFMODbL5Lly6xu7tLvV7nm996llq9QWxSkjjG8wrhq2h0kQJuXLvO+vYWSkhmO1M0O5PUWhPU&#10;mhN0mh2Ozxxhqtlhut1mwmuQy2UG4fucXz7DoNfl5d/8ms3NTTb39zChJpyoszfoEaoQqwTIopSi&#10;2KiKXJYSQn7IETsWBA/Kdvh8V2Hu5lOMkgTfrxJHfYSAZ7/1Da5cu8na2j9jUoNKR1R8SadRYX6q&#10;yfx0h+npSU4/9iSLi4s4JKlx1Cs+1lmGvR7VRoAWiitXLrO+scb6+jrHjp3gwoXH8EVIfzTAq3i5&#10;axBRCD1QzP4iOdDcHggrDl2J9yOwOGsIlH/wtXQCbEp/a5vN1XskWcbU1AyT8/NQrYEQJNZiXIYV&#10;ElXU/SgH0riD898JgRAOZzKqgY8vPIgT7t1dYWNjAzzFzMI8RxaPU2m3QGuwWe6+tRLpJArFw2w7&#10;f+g4iVQwimKGo5iwVmd2dpaJRh0BeArA5tmvhagEpXPw0cEitWT93l1+/etfcfv2bYbDIefOPcb3&#10;f/AvD7Jp778xMC7fQdjitsFDvsH2J8D9RWwfJRlF1Oo+ngWiDPaGrF65wfbV21StJOkNwTmstRhn&#10;SYWjHw0QdJg9cRQ53YF6BaTDCIeUKs8Ztvk4cykNlpSUlJSUlHxRlOJgyR+cLMtwVlGrKd65vMrb&#10;Fy9RrdSpVuocPXoUk4KxFkeKVBbn0mIZavM8pM/89PvwFzWZSfEJUH4AEnZ24NKVTa5dv8lgGPPU&#10;M48xtzCHBBKboXB4CoQrXJFYpMhbfF9//XVeeOEFnHN873vfo16vk2XZwQjx2DU4XuxZyyMfKJ+Z&#10;jEajQZqmOOf46U9/ipSS6elp/vIv/xKLJYpjEKCDXAhN0xThHEppWhNNgkrIon+CarNBdaLBxGSb&#10;6blZ2s0OofRRFhqyiiVlf38PT2k8JZho1Pj2c89yZ+0u67vb3Lp9gyyQzB0/yjCJqbebIAS22J5O&#10;HCydPy76iQ+LSFbY+0TxT8MW/y4/nl1RrzFunHYY6vUqUX+AMBGhp6h4koqnaDeqLMzP8ORTTyA9&#10;j9hkWBxKKkwWkyURSoRs9rd48eWX2NvvsbW7w/nHnuDrz36TxCXFefUZr+0Pcf6Iok24EN2UBVmk&#10;nRlTjBQPI/pbW+zv7OL5mvr0VD46p/P24STfXEgl0OSxdrkwmDvYnLivJT01VMIQ4oxbV69y6dIl&#10;RnFEZ2qSqflZKq2JPMw0jTHOguehlcz3dbmyJrNw++4aW1tbzM/Pc+7cOWq1GnECoQ8HpUvjI0lY&#10;hC0FwkcG53jrrbd44YUXEEJgjOF73/se586dI4pTfN/L9XTyOAo+crPjS3KP6UvBR8ufhaPITIaK&#10;9iEBu77N5vU7mJ19mjpge3WDWq2GsZZ+NEIFPqPRPgOTcO7MqbxwRFhSZ7FS4HkaicAZizMPlHlR&#10;UlJSUlJSUvIhSnGw5AumGNO7b/QyNQaJJU4Uly5d5s6dFSanp5mbP8bC/FGkynP7fHwk+ZiuzUw+&#10;PijE4bp0vKgRhw8fvi7mCnFuXGYA6+sDXv3dm6xvbOGc4OyZc7TbeRGJNSmhJ1FCQGaRStFqNoni&#10;iMnOJP/mf/039Ho9pJT89V//Nb7vk8QJSim0lh8SBr8sUUP7+/t02h3iOOLmzZv87Gc/w/d9Hn/8&#10;cf7s239GVuQoelqjhCLN0rxwxVNIIfjGM8/kRRr1EK+SO/0qjTqhqpCSoQ3097pUOxqbZlT9gEZY&#10;JzERUkrqQZUzp5fpvxcRxzG3796hZxOkVujAPxCZHLkzM19I58j7H9zHgVTyqYvr+8Sxok3a933S&#10;NCUIq8h0wJtvvs5vfvUKK3fvYeOUM8fmeeaxJTo1n9DXCAw2iWlPdgAYjUYH30tJCHwNWC5efIs3&#10;33yTmbkFfN/nxIkTLC4sMhiNqIY1BMUxUwTnf2hMV/xhXHPj55A4PCVQWJxJUTZ3hLpuj972Nlkc&#10;0WjOUet0oFYDAUYJUBIhJWLcUHwwrzeOF7BYAVIUdUTGsXH3HhfffpubN2/iBQEzC/NMdNrgezhn&#10;SbMUlEYrhdTicATQSr6q7kEnYGNzyMV33uPG7Ts8981nWVw6TaslSFPI0gzfGx/LuZh8KKiOr76F&#10;klvyUOjv7/Pqb37LB5cv02x1OH/+PM99+9sgBFEU4fvjXE1RtIWDcwYhHOKjalbJF8b4qhJ4xQ1O&#10;qSFN6K5v0t/coW01Nc9nrT9gamoKYQ0Ghwp9PFnBq1fx52ZwzmBtRioAJQsftcOZ3DVq3cdFyZKS&#10;kpKSkpKS34dSHCz5grEfExycEyjf4623LrOyssIoiWkIzeOPPUlnSqA1B7l9uajgENIVMVcZ4H/q&#10;3fGx9+lhfjbWviLDkCQJQagZjWLurqwyGMZMz88zPTdJWCm0GJk7v3CmeG8Kay3OOTY2N3jllVeQ&#10;UrK8vMy5c+cORoiVUgfCoDGmKCVRB0H0jzLjspH9/X1eeOEF+v0+y8vLfPe73y1GeUFohfbzy1GW&#10;ZUgp8ZVHnCWcOblEisUPfByCmAyBZrO/xbsX38GOMjSK5579JhP1Ogo/X5ilGToMSUg5e/Yse1Gf&#10;3ahPN4vY2toiqIdk1mCLgef7xcGxQpgLUPZAmHaiyBw8yJSyhYD16ftBCEEUjwiDgF5/F9+rMBwO&#10;eemll7h27QZaV2g1Z/jOnz3Lv/6LH9IMYH1tlaDW4MjJJXCOLM2bKS2CJE0IPUk1DOjv7/Hmm28y&#10;iAZYl7G4eJwzZ84dPK+nNPd7Bw/Gop3J39cXIK/fP2L90e8mHGiVB+m7JHfAkhkG3X1G3R4KQWdm&#10;iompDlTDPAdRCaRUZOSiMWOHnyV3HWIPimSctQgL3TsrvPPmG1y9+gFCKI4cO8HxUyeZO3okbzu2&#10;eXakkLooPMrFdangwZMXv8xILr13mXv31hAo2u02tZpEynx4OL8RcegaFP8/e+/1JNeVoPn9zjnX&#10;pM/yvgAUHAE6kOgmpzltZ7rHh9zui2JnY2N2900PCq0iFJLe5kkR0p+hGPmQNJre7nE7s9vTzW42&#10;CTYNCEN4oBzKV2Wlue6co4dzM6uABptkg6AZ3i8iowqFqsy87uQ93/nMoX1lhduHn/8R6B83lpeX&#10;eefdt7FWs7u7y3/xz/8FCwsLaKPxwgCd/56LFji0ymZtYSh+TBwsAbmidnHoc6K/b8thCdIM4hTa&#10;XdYXV4j39inVx0jaXUqlEnGaEJRLBNUSiZIMT4wxfewIhD7GsxgpMIrB547Q/cVTmY+JBQoUKFCg&#10;QIECj4/ivrDAY2OgRMrLDywSC+icXEkteAouX75FZ9/gqTJRr8fCQoNqCFjIspgkikiSGGPNgBRz&#10;s89Hl530qxaexOTUHn70CaGBeuag7RUESpRIMk2SaoQC3xdYk1AuK47NTVP2wc8n20o4NZQxGalJ&#10;QWtae23KpSpvv/0OSnkkScrLL/8GSZIgUPi+j+d5A8Wg1tpZta39nOUOPno48T2f1ZUVbl6/yd/+&#10;9d8y3BxmbmaOl7/6NXZ2dnDJb2LQSCsA33NEoUkyAs/HkwqQaDQZhpiEu4uL/Phnr/H/fv8H/OKd&#10;94hSjSQkSTSp1uzvdfFQZL2U+dEZTh47wZmTpxhrDmPilIoXkHYjPAPKWkdK2wMSxB6WZj7oxhts&#10;revRdcRT/3FwPThYa+n1egDEcUwv7rG5sc3Nm7cphwGzI5OMVRvUyhXqlTKlckhYDpiameT0uWfR&#10;SeImmUFI4PnEvZ4793yf3d1dFpdWqDdGENLnyPxxZiZnaffauW35oJ3YNc3m5T5W4daGPrmPADlg&#10;HuXgYREI4aGtQWudz6YtaaeH6cUEQtEcnyAcG4FSiEYMrNomzcgS1/BpXYNCLkcUSGuQWJQFtGVt&#10;cZUb79+gtdNiqDnC7JF55o8eYXR+3gXnhSEqDFADAtpi+vmFX3g8PC7JweNhuLHMlb1ooTAIbt68&#10;hbWW2dlZxsZGSFNod0Bj8L1D9mHbH9tloVT6VCAHj4N28X6hiEGQIbCs3d/g3tIqtfowGxtbfO97&#10;v0OtVqPX61EthYNxqY/+Ioi2PDjGFfjYELgsVJUfG3dtMSjUMoCSCtONoNODvTb7a5uk+11kqtnf&#10;3mW4Wifq9sBTBI0akQfhxDAjC3MgNDb0EL465BowgwVFvgCLgwUKFChQoECBLw4K5WABjMl+fXuh&#10;lUghsEaQauOUOZ4kJSO1MQiPaqPGyqZmePQEV9/fIxBVvv2N36ReztUpNkYKg8gnolpbNHZAvnke&#10;AyXXB+bB/crt+9Xb1p9EH3bLHbQ4HhBwIvdiOgIp/xsr6QlFZD2qQ3WuXl/iH37yE+LeOuPjk5w9&#10;NU/dh8CCzpyKUgQCoTy0l5KSUW82iaKUy5eusre7z5mnnuYbX/8W5VIVIVTeUgx9AsDzDi5bYxyR&#10;+lnD5tZgZ1cTKCWwGJIkoRSEjI+M8sZrb7B8Z4V6vc6/+mf/mpGhSTcpyizVsDTIZyoHJbeztcZX&#10;iqgbU65X2c964AUYYDPaZTvtstLaRVWrLO7sEcsSe6mhGlTBGCbGpxGAZ33iKGZhah5PSrrdLiv3&#10;Fol7MdNj06goQUYxpYpPO45Qvo9UjqzUWYaQyp2Lok/8qQfOv4Gqze0IBrK0/JqKo4jhoWF2W9uM&#10;jU4RZ13++u/+PVFqaO8lsHWf3/ra13n52fNUSmX2e5uMzE8zd/o4+DirtU7xPfARlLwSoIi7Pda3&#10;d2mOTLO6e4tEK048dZYky6iVGyRxRBb3qITlAwuhACE8Dg/99kOuD3BqTjg49/r/Vp7nCIt831jd&#10;t7sLrJBk1hDrBBNn1MMSWEHnziI3r16DbsyxIwtMHl+AUgmQKN9D6wybanxf4fk+Fs1+0qVaClFC&#10;knQjPF/hCR8T9WA/5tIvLtPeaFMLmxw7doIXz7+E8STa2nyS7ohFiTs/pZdP5k1f+vbra6iSJBlk&#10;gR6+FvvXRN8K/mTgSCIX55ATgoOBzJW2KM9Hm5TEaHwvIEGzu9diuDlGNzVsbm7jo1g4Os/xhXly&#10;FzsSSWwTNzbn1nSFwuavlf8ShaX4MdFn7szhz5WDPMxeL6JaLYGAXruFUoIgVBidkhn4ix/+JRqf&#10;e0tr/PN/8S/JtCUMywiRDBbaDsYreehx+GdfXnzY/cGvgrAgM5wK05MYJUiFJcvvE2RmMFFMGNZg&#10;M2b1yk3oZUwPT5BEKSW/hGegFpRITEar10KP15k9c4zSyVl0qDC+ROeREArAaiQClCJNEpTv/dJi&#10;1OGvn4f7gwIFChQoUKDAFwMFOVjgsSD6k2rhws6ttWQWMrSb6wiPdsdw89Yqt2+toDMYHxujWa26&#10;nlDbIxAcWGQeePJDt7yfkAXyw9Bf7WeQ42OxpJCTlRKQxiCtm2AZwEoflEesDRvbW8S9NiNDFY7M&#10;jDM5ViNQ4LkYNbQ56IfMXwYlJRcuXOCnP30NpXxeeOE8J06cwvMCul1nO/o8w+SEkPIkQkisdTbE&#10;PjlijGF1fY1Lly7RiyNefvlrjI1OYCNDqVyml/byBluLNQaVT2izLCVOExrDw2ggMxpLxr3NZd6+&#10;8h737q8QW81Yc4LA+vjlKtJ3hSZaC9AGJTRlLyQTBqUU441RFqbm2Vhb5+7qMjsra4xMlDFpggeU&#10;fQ+JJU1TpO8jVD5Zf0TQ/C99bw+aQI04yLQLw5CoF4N1ZNXNG7e5ePES6+vblAKfhgo5fWSOydER&#10;4jgm1hm1cglVLkEYAgG6o/GtJUstnU6HUmWIdtTjtQtvEsUZxkrqtSGGh0fxvABwpFQgFIciMR/A&#10;J6EZ6ucBCpy77YAYhAyBRhCqMjrIlYC7O6ytrtPtdBirVJienQHfw3j+wCIvES6T0xokrrVYesI1&#10;FGOwGKTw3QsmGav3Vmjv7COsZHR4jLHRCTy/RGxS99tCOHu4izt8RNfuh5MD7lwWgwn3QUEQD7SJ&#10;H/79TxuH1jPyHzglbpokbv8hiEwKwqfSGCZF8P77t+i2eww1R5ibnWaoUcFaMMZilUbkpTuOVxYY&#10;JNI6FW+BTw7W6lw3DQw6xN2Xkh+gkwwloVzOpfbKIpGkacytW7fZ2m5x5MgRzr1wnpmZOcApzH3f&#10;/4CFtOL4fRIYZLceshNn+SglhFMUBkJBJ4K9NroTIRONMBZlBdZYjNZIKUmMhpJPY26S0uQIiQfa&#10;ExjpxhtX7JS/pgCUKJSfBQoUKFCgQIFPFAU5+KXHL2cEfhxYAUJYyC2uGoPOTH5DG6KNYnVtm0uX&#10;rnLnzj2azWFOnDzC2HgDIR15JPvKrF9OLHucDfvoEK5B1lmiLXagJDQYYbDaKStl7i21FoyVSCuw&#10;wgPrJmA7u21u31lkp7XH9NQ0J08tMDU1jPIciSBdiBfaZCAsSvoIoUjijJ/85CdcvHiR48eP881v&#10;fpPp6ekvzI2/NU651Cd3RJ5FhhAI5R6XrlzmH376KlrAi7/xEiMzk2y1W4xVhhB4oEAaC0Yihctl&#10;VL7CKonGkBjtVGAYlpaWuHDhAj2dUi6XXfOvUSh1YEs+bLWUnoeyCUJIRoaHeerUKbpJRGoNGysb&#10;LsvPGCQHRE+WZQSehxTyozW/5F7iATnW7we1Fs/zaHfbhGFIr9fj3Xcv8t7Fy+xs7zFebVA3IWef&#10;Psn0zBj3t5cIgoDR0XFKYQ3wAY/MJBhjnAJOOnXibmuHq1cv01M+lUqF+fl5JkbHUCi0yfCExFO/&#10;eoj/JE4x6XhdtLBoDDY/D4zRoA1SagIUGM3+7j5b99dpd3rMzI0RTk1CGCB85djzfOYrjMj3p3Uk&#10;h/KQMGjuRiqII7a2trhy5Qp7nTblRo0jC8eYm5sD30NHCSrPK5SH3qw55MZ79LjzIPoWvoGVDwY5&#10;oP1j7PblgzvTEYhPegyT2Nwr7MolDm+cI+mTJCL0ylhriSNDqVwhELC1l3DhjXdJkoSZmSlOnzhO&#10;o+Hi0bIsJZDiQDXdt3sXLsZPGAZr9QP/BhCiX+wFKpB0Wl3CwMMre241Bkvc6XDl2nWWl5ex1vLM&#10;M8/wla98BXDlRcaYT+H8+3Ij/5jLP+BF/jNX+qJyjbmQCvY2aW1s0ttvk8UJoXH3PZm1xCbDllwb&#10;feB7HDl6lOGpSRIYqD5tvhghi4b1AgUKFChQoMATREEOfumRW8Qes7XUWoNUEmE1NgMpQkDQi+DW&#10;jVXu3lkmSSKOHZ3m6bMLjI5UEDkJJOhPoh+eyHwaExuDtY78sxw0oVoBOpcEGGFQuWrJ5F2B4G7Y&#10;+zqkqAcryxvcvrVIrxczOTPJ3NFpqjVnJ9YW/L56UFs8oRBKkmWGxcVF3nvvPbTWvPLKK5w7dw5j&#10;DFEUUavVHsv29GlASu8BYsSY/lzJESgGweu/uMDl61eYmZnj+JmTlBplullCAqQYVK42Q+Y2qHzf&#10;+uWQ7d1d/FoZg2V3Z4elpSV2dnaojQwxVG+yt9YmFAFJHKNLHkJKpFL4UrqnMWnO/QpKXsD02BTp&#10;GRfWvza5xlhphDAM0bZf9OLOR/mwkvUDdwAD8dlAYZjvDlcgY1HKo1yqcvPWdS5fvsrudguTOcJ5&#10;enqYY8cmqNUCklWn4poYn0QEFUyssTJF+T7aOhtvY6jOdnub23dvo0o+O+s7PPX0czx99iy1Sg2t&#10;0/zKES5HkQMV45OAcCFmaIxTzeTXkLMaG+L9fTy/BCmYbkzc6bpFhXIZSiGEoYsU6O876U4EIfJJ&#10;tpD4UmGtQWiD74dgYeP+Gtfff5+bd25TqVWZOTLPiVMnaY6PDVhPKeXg+hGHiMKDzNCPsH2PIFgO&#10;E3/9PMnBeZMTh58OOQjYR32MH85ItUgpsZlA4KME7Lbh+rV7XHv/No1Gg6Pz00xNVxA47klKZ6s/&#10;wOFm4kO24sH/fb7HqM8v+hbfX95/g0UWwKIRQoEx6DRFSZ9795b4/l/8gDTVLCws8PLLLzMxMUGa&#10;pnQ6nUERVIEnjFxd3i8LkdaNBdKCn1sR9ta32Fq5T7TXxqYZEokSklSAVRLrKyIdEXiK4clxaDYw&#10;cRslJe7OJCcHEYhDOYN9dX6BAgUKFChQoMAngYIc/NLj8ZSD4DLLtDXIPHzMSosnBXEGO1uWy5du&#10;0trrMTE+wqnTR5iZq+D7YEnxDluoPgsIgxAaK0xuhwVErsYRuTJAylzE4R0oaaz7HSuc5W5jM+Lm&#10;rRXWN3do1CpMT08zNFTP2wxTdJbi+T4CizEaqQIEkrjX4s033+TatWtUKhWef/55pqen6Xa7pGn6&#10;Ge2UjwelnI3XCWAMmU7wA0eaZsbQ7e7x9qWLxCbj5NNnqAw1yIDSSJ0UiK3GzzO2TKZJMHkBiSXV&#10;GdaThF6JlZ113rp0kSvvX0V6HmNjY+gE4qSHEIYsS8Fo7OGMJeuknnIQWGkIhc/0+ASlUon2/HG8&#10;zKNaqRJHEVJK/MAb5KpqLWAAACAASURBVDQZax4iSR4Ncyjx31ryhlCJxJCmKeVKBRBcvHiJyxff&#10;d7+gIe51OP/iWYaHQ7rtbTqdFqNqHFGqgQwxqaWXZNTqw8SZRipHWL/1zgV+cuFVRsab3F7b4MyZ&#10;M5w6dQqBIIojqqUy0opcPfQELYSDvEVBJmyet6WRSKTQBBhKRkCsodWht75LtN/FD8uEw0NQLYOv&#10;MNKp3gbiN3mwYBEoz+U/pll+HCVmv82dGze5/N4l9jttzj33AieeOs3M3CyEAVkS5aqbnKDLD2Hu&#10;Xn9IOfhBOFBxiVzRaAek70HQ5OFMwcOE4GEL8pNF38oOYJF9JbSwWGHwArcAo43E80tY4NbNVd57&#10;9ybt/Zhnn3mG2bkpwgC0cRm0YclHCYsmG7x/dx4dOpcGNa1PePO+FHh4JzoluxAQ97oEQYDyPHSa&#10;5I3fGbdv3+ZHP/oRWZbx/PPPc/78eXzfZ3t7G9/3XZxBFH3uYym+yLB5tIDBFZFY3KKhQhAYkNpA&#10;nLF7f529+xvIXowy4CFcfquSiEChA4XRHkG9ApVyTjRafCEHbepKiEFsxQCHGeQCBQoUKFCgQIHH&#10;RHFb/6XHwyqQjw+DxZgMw4E9VwDdNty5tca9OxuU/SqnTi4wPzdGGIK1MVZnGDSfverEqWuEcKon&#10;C/lXp2YUuAIHi8KgsNZ3X4XvJgUalpa2uXvnPtiA2dl5pmYm8Us+2mgsMdgYSADjgsqRGG3Z2tzj&#10;Zz/7OaurqwwPDzM1NQUwmNx93lWDwAHxkltAjTFYIMPQau/zxi/eZHl1haGJMcZnJ9nptVjaW2c3&#10;3mdfd8EXSOnjqRA/DJGB7wgjJTBKUK5VSTHcvH2L1y+8werqKqOjo4yPjxNFEZWwRBgGhJ4/IPWy&#10;LCFJI7I4BgTC81HSB+NsoKEMGBsa5ejMEY7OH8vzu36ZjP0oqozDv6GtfeBsNvkQK4XHXmuPn/7k&#10;p9y4dg2rwRceEyPDfPMbLyFUwtb2fQCU8iE1IDyUX0F5oXtOKUiNZml9mdfefJ33rl4ktRkLCwuc&#10;OnmS0cqws6xbp8gFHiA2n5jCxFqXtygEmdAk5AShsAQIlF+Cbky2uMLGnSWSbkRzdJSh2Slo1sGX&#10;eau5ITMGwwHJ1m+xxlisznW7mWZ5cYlb12+wtrZGpVbjxFOnOXLsKKpadcdBazzPy+3dB/h1lIN9&#10;9BWB/XNMa43WmjAMB48gCPB9dx72r4cnjkOZZwMIdwWCGZTIWCPwPUgTuHVrhbv3Ngn8GseOHWF0&#10;pAFAHBuUJ/CEs0d6eEDfsixd1upjfl4U+Khwys80TfF9BQqUkkglWF1d5cqVK2xtbRGGIU8//TQL&#10;CwuAyzhtNpsAX5gFpi8yjHDEoLuTsYNoC2GsG8dbXVqrG3S3dpGZwZcKTyp3XXoKygFpIKmODTM8&#10;PQmB15fvYvIL+wFS0D7wpUCBAgUKFChQ4BNDoRz80uPxlYNCiIGdUqMx1sMCO1tw7f1FyDzmjs/z&#10;1FMnGB4N0CYBERN4/oMyns8KQiHQuXlH5l+9XBmYz737KiALGplPll0nQi+Bu3fXWF7eolJtcOz4&#10;ScbHR1GexogU5QnSNMNdbnaQMRXHKRtrm1y+fJlKpcKLL77I3NycK3XJMkql0uemjfhXwRVRWJcv&#10;KFwpiUAQRRGbW+v87d/9DanNGJ0cp5clXLn5PuutHaTnMTs7y8TIKPVKlWq5QiAVSkA/w1BJyfrO&#10;JrutFpcuX2ZrZ4fZ2VleOHeO2lCTW9fuUC6H+Fbh+RIpnQWvnxHnTm3lCKxcQKYMWCGRCKyU+BwU&#10;Svi+D7hJdTlw7bh9PEwm9c95Z6jt/yzPnzs0dZO+R6Yzbt26xdtv/oKNtXUmhkeZHB3n93/3uzx1&#10;5jjb63eJ4pj5I7NMTEyBUaAVQoWEXkicZQjPI8l6XLt9nbXtdVSgaLX3+c63/oiZySnAooRA+gEK&#10;pxrsW95ETiDlwrxPVnBi7UCl5kpDdE4sCbdn4wS2d+mubpLutqlX6szOHaE2OQFKkglBag+Uu17e&#10;0K36quIsJzwNICDe2+PWjRusLC2jlGJyeorZo/OoagVXl+ws+8r3SNIUmTcqf3Q8OB4amz1oMRdu&#10;MSTLMrQ2GO0IXd/38TxvQGz2C5qeNPrnYT9r0x2Hg8xNY0SeA6mwBvY7sLvTIU0EpUqdidExKlUf&#10;i0tdDTyFBdIspez56Lzh+QF8AdYsvjj4FeO7MASBi0owaYIMfNJeh5/+9Ke8+uqrhGHI6bNnOXv2&#10;LNVqFa01lUoFcC3ajyrLKfDJwQ6IQZvHkADG4gmJypxqkFaHztYu6X6XoNIE5eMh8TwPGXikgSKR&#10;muG5KWZPHIPQB6NRvoexLjdScBDfAH2FYv65+xlte4ECBQoUKFDgHx8KcvBLj08gc7DfBorLmzOu&#10;RJTWfsry0jq1apPZ2Vnm5scolyBOIgLPWWZMXnF6cMv7yKd/crCSfkuywMMisXgDMY6xbnv6c/yB&#10;e7SfMWeh14PNjT12dtssLEwzPjFFtez2gRDW5elJRzs6Z6ubhqdxxu5ui60tR3h97WtfY25ujk6n&#10;Q6fToVwuP5CZ9nlFluXFH1JgrUQJp1qL45jt3V3eeustgiCgUi+ztr1Bdkfw/u2bdJKIr774VYbr&#10;TUabQ4yPjFKv1qiUQyphCeW543Ltxg3WNta5u7RIrVbj3LlznH/hRTpxRMn3yBI9UFbofhy8FEhc&#10;SYm1Bps5yZgVAiU9pDBkwmK0JTYxgV9yyrD8vZssy7sxPj7BY3ATt/65oqSgs7/PytIyK8tLmCSm&#10;7HuMD03xH/3BH1Crl7h3exfl1zhx/BTh1BGwJTAeWgjwJHvtPYaGhjBCc399laDkM3/0CJ12xPnz&#10;56mVqyRZROgFeIEjQ3Wa4auPS4z9GjAWqeyAnBIYFBBopyhkexe2dzHtHqFQlEebjM/MQLXKftwj&#10;qPpOcWnz7EnrrhmRm/l1lqGQg5KGdqvF6vIK+60WI6PjDI+OEDTqGJ2RJCmlUjDI/EvTlNA7+Jjr&#10;qwY/DrTWrjBHOLLSWoPWmjRNybKMrc1dgqBEpVKhUqkQhuFAYfjZFEIcWJ6tgMw4YlWgMMblo6Za&#10;EIQVQBKGPp50+8bzJUo4a7FJE4TnuyUTe2Ap7hPMMODcCzwJ9G315TKYjDiOKAc+nU6H119/nV/8&#10;4m1m54/ywgsvcOzYMQCiKKJarZIkCfv7+4yOjn6GG/DlQJ8Y1FjXQoxAaQtZrhzsxph2DxGlhFWF&#10;UQppBdJzhVuxgsiDufERwtkpCH0yMpTvk/QV0DZvp8lh83smRw4WV2CBAgUKFChQ4JNBQQ5+6fEJ&#10;ZA5i8T0fi6Hbi6hU6qyvwU9f/Tnt/S5+oGg0q5QrznpjbYYQEpNbpqTvDZ7pke/QftD7yy2bjy2s&#10;k8RpBtIVRwicAClKoRfB3bt3UUqRJAlxnOB5HqEfUC6XqdXGuXmnxdLKOp1ewsTkDGNjE8QapJLO&#10;rkoXQd40aw8acZMkodVq0Wq1+Na3vsHCwgJZllGtVpFSEkURYRh+/pWDQBBIjHEEYXtvn3ItpNGs&#10;sXTvHlqnnDi5wNDEGFGm6cVdSrU6zfoIV25cxUaaZrWG53kcnT/CM2efwmSaNE04evQo125cZ2ll&#10;mSiK+OrXfoOvvHieoVqDKIpoNhrcb23QiyKWVpeYG58iKFfIdEKpVEUnCSrwEdpgtAaR59mhkFgy&#10;afGUwgDVahWDQVhoNBoHRRYfZOOyuWorzzKMkxjpKaT08iINQZRGeH7I5sZ9/rf/5X9mf2+Lsi/p&#10;7u/wh9/7DiVPsLe3gxEwPjFOWKuB8EGWscJDeSVSoNao0k5bIA237t6mVC8zPj7L1cvXqJYrrtZA&#10;SIzWGOGsuKVS6QFbscjPI3HIOi8/AlF2WL3a3yf9f1tjwGRowPMVZRSWmCAzeLGB3R5s77B98zbJ&#10;fo/dnR2++sp5wqEmqTV4tYorMbEW3/dRCOJehLYJpdB3k2iLY+iB+3du8+Mf/QOLd+9x5MgRjh47&#10;zte+8XXiOMILfIJqGa0zZ8hMU0ql0iBzcVCp8ZDi5mHr8cEOc6+pdeYKl6TEWo3v+WzvrPOTn/yE&#10;zY1dtrf2yDLDmTNnaDabnD17FqWUa03uv0ZeHNAnC5MkAZwF9PD/Pyqn8MOu/8G7z3MQXXnF4K/x&#10;lKIbZfhByG4L/u7fv8qFC79gfHyW559/mvm5ISQWnVqUtBgXXkipVEJbjRIeMo9ZEDlH0S/xFqI/&#10;/n6+x6jPNQY2bfPIrzubmwyPj6KUIosilPJ57bXXGRt15SN//Md/TLXWcA3rQUCapniex/DwMHEc&#10;D86xzwoftriVpilxHFMqlR5oi++f971eD6UUQRAMFssOK3M/y0Zmp8/VJNplc3oIpM7H1TSF1j5r&#10;125QNuApRdTeR2QGqxR7nYydaJ9932PhuecYPzoHNgNfolRAjMkXXR1hL8whNXqeg6yFIwcLerBA&#10;gQIFChQo8EmgIAe/9Hg85aDF5awlWYbvh1QrZdeGudNmY2ODTrfF86eeZnSkRuiDsAaJQViJEgL9&#10;Obit7XS6BGEZpUK0PSBPFu9t8/Z7V9jY2KC1v0+r1aKU5znpROdFEyN0opC91j5jE+NMTE1Rrgin&#10;nowTjJdQDUJQrjfWpBk6sXiVEo1qgzOnTvOv/+W/4tnnn2Fubm6QD9YvOTDGPFB48HlEnxiMooRK&#10;NaBer6MUbGyvs7K0jDWG2dlZTp09w3a7xfLGBpmwJCaj2+1S9krs7O1RLpe5t7TI4uJdSkHA6OgI&#10;99fXWFpZpt1uE4Yhw80mQ80mdWps2g3aey2szqjX6wyPjBCUA0BgZJ6FqQSpzjBaY7VBGIHIJ5TG&#10;WjJr8AN1QBzZj0dzCAtGG4S0SEtepAJJlriSDWNYXV0kiXv09ndRGHr7bSbqFb758ldpVCto3SUo&#10;1ShVhsCvgvXBCoxwzdi9NEL6kooMuXrvCnEakSQRa2tX+M43v4sQCmEYEJIid+qLB8UmTwwiDPBs&#10;RpolpFlMSWiaYdkx61s77N66xd7GBoHw8X1FUC5BWMJImV9vubrTWqRQVEolZym2BrIMIT3AkLZa&#10;LN69x927d4njmOnpaZ5+9hlk6CN8D5EXyWhrHTkmxWAS/TjUVZqm1Gt1Mu3KIFIdc+HCBf78z/+c&#10;vd19tjZblEoVOp0O4+PjCCGo1WrUarWB1bh/XfdJjTAMybJsUBjxcLNx3xb/kWIFDh9jYfLn6ZuE&#10;PYQKKJcFUQzLy+vcv3+fctnn+ImjnH36FKJfDi76REu/hMfmmY/5U9uHXrMIPXtyECbfv5aw5Aiz&#10;brfL0NgYP/v7vx+cO1/7ytcJw9AR60q5vFdrB+fM5/2zAxxB7nkeWmuiKAIYXC/GGKqHckTjOEZr&#10;Pcj/hIMoiM8Sg6Zy6xKKsQI6EdH9DTbvLpPs7hNq8D3pPveyFKskkTCYko83UiccaUA5wFpNYizG&#10;k4PsWEthHy5QoECBAgUKPHkU5OCXHo+vHERIokQjlEJryc4e3Lx5l1Zrj7GpIZ597gRTMw18H7TV&#10;uBbGPEfnM1z1d5CEpQqeCogzy+5+hFJljIT1jT2uXrnOfqdNmhmSJEHXFMpP2d3eodVqUa112G0Z&#10;4kxTazTJsgxjXGyQp0KkzdsGczJUKJ/MZqRxTBiWOXnyJH/yJ39CtV4ZTIKstYOJz6eRWfa40DkJ&#10;pW0GBPl7d2TccKPOP/1P/xNe+s2vMTYzxduX32N9Z4ssSRkdHmJ2apqKX2L9/gbWWvb291lZusfI&#10;0DBRGnP58mU6nQ4jIyMcOTLHwtFj1GTZPX+akUWJmzQPDRFWfQyGmIREJ3SNJEsS6uU6CImUeaqk&#10;p3LLKnmq3WOqnqztV8Xm/cSaLEkIQg9PGpK4w/uXLnLz2lWqvkQGMD06xIvPnmF/f4NWJ6VUHaLW&#10;GIWgDoQYo9BS5Ko2F0u/3VnnrbcvkCRuAr20eJ/ffOWbg9KO/rX0gHW2L+/qQzzI6Zg8h/FXWW1/&#10;5TloQVjtMgGtoZRqQmFBx7Cyxvq162zfukN3a5fm6ATKV4hqGUohQlm0NfjC2cANFotF9tl5a0mj&#10;CD/w0d0eq6ur3Lx5k83NTSYnJzl67BiTp06i0ww8H5Fn5Yl+vmTe7vkAd/bI7XlYufWo7TdokyKE&#10;YG1tlf/wH/6ev/mbv0JrizUeRku2t7ex1nL69Gmmp6f53ve+x+TkJHNzc0xOTuL7PnEckyQJvu8y&#10;CkulEkmSIKUcPOCAbPho46MrUlJCc9AOJLFCghWkmcsvixO4fe8uW1trTEyPceaZBU6dLqOkoxEH&#10;FUz9mAVxoDs9zAWKwf77rMfuf+ywIAyVSglMhjEZcWef73//+6RpSq1W57d+67col8v4vv/I88Xz&#10;Pv+3eK1Wi0ajgVKKOI4JgmCgCozjGGutcxhIOSDahXCZqnEcf+g2Pul7jH4juickyoKPgMyit/dY&#10;unGbreX7eN2Ikl+h7AdkmVtI0cpiQ4/SaJP65Bje+AiUPWKria3FF4M6pgfyBvvj+ec7bKRAgQIF&#10;ChQo8EXE5//OscATxuNnDrqbY0WWKTY3e1y+fI+333kPqzSv/OZ5TpyaYHjYTcEznSGtQuHjKgcO&#10;h90/fBM/aHx4ovCUh0WjtcXzPIyBnZ2Yze1tMm1JM8PRhRMD8s73fSqVGmptDaECKhi81LC7v8fF&#10;S+8xMdUkfHaOWhlC5ZOaCKEF1lP4SuGVfXRisSajVA6Zrk2BcCoJrd3+UEp9em2njwELdKKYaiUk&#10;DMvuPWcpxqSMjozw7W99i3qzxtDIOBmwMblFo3yd7Z0lyrUyozMzPP/0Oba3d9nd3mFt9T6jw02G&#10;hobAGnZ3dxkeHmZhYYFnn32a40eOAYb9XgsdJ/jCtXcKJUmzjIyMhl8lKJdR+CQiIcUgrSM/bE64&#10;SWROvB2cXL9uNt+AyCEnG61FYgiUJNUJ0mT81Q//gnt3Vzk6WWN+aoSXXniGQGR09nbZ7/UYmZqk&#10;XBsFWQbjY6xrqrQ2w/cVKREXL77NpcsXieKYyclZjh45yWhtHGHA61tnhRioCB85Jz6kjIXc/vaY&#10;11eapQgMgScJvBB2dkjur7F98zYb79/EizKyNCEzKZnzP4MUzpKKwiJQIs+605o0TgiFQmExmQbP&#10;Y3NtnWtX32d1dZVGo8HpM08xMzfrSMDAA6UAd2xN3p7cPzaD4/RrbZ0lDH3SzLW+Wmu5dOkS77zz&#10;DlHUQ0qf4aFR9nY7bGxssLq6yurqKs1mk729PRqNBmfOnOHb3/42zz33HGEYorUmyzKUUs4qmmWD&#10;a75PEAohHiALfyUGBSR5BXPfpmoV1iiiXkIoPFqtLvfvr2BsypGjk8zNjxEE+Z8jDpGCYtC4mm/0&#10;oDP1gZcVBUn4yUJyQPnYg89kJUijiGazyWuvvcYbb7wBwFe+8hVe+upvEPilQWRAX3EKXwzVIEC7&#10;3abRaLC3t8fVq1fxfZ+JiQlqtRqVSgWt9cBK3Mfha+PDFtA+jQVImY+rHsIdwl5Ma2OL9btLeKmh&#10;LDz3WYUgCAK6NsP4Aln1GT0yQ2N6HOoVICMzGqH65WgPyb8/JTV4gQIFChQoUODLiYIc/NLj8ZWD&#10;qbWEpRpKwtZGl0vv3eDO7XtMzk7w3LkFhkch8PvTHomUitx881Bo/6PJwScrnjN0ow5xmlIqN2jU&#10;A7oJ3L54g1t3bpLqhG9+59t8/RvnqNVgdxcqFdhvwVtvvcfde0tkK1tM1JtsrN3n3r07/OhHGev3&#10;j3NkbpzjR6eYGK0hhERnGZ7n1IPKS8nSBF9K0kRjc6XTZ1di8Osj066nUXgCKyzauHy/ICxxYuEE&#10;3ahNknZRfsiJhWOsbW2wsbXO2vISJjU889SzPPPMMyRRzNraGqXQZc9tbW4wNzeHQhD6AfVajRIB&#10;GQnSgC8UCkG1VqObRtxdWUQay/TkNEOVOh6WKEvxjHY2W0AYjcjMwLJpjKFWqz3W9vebbKW2eV6l&#10;wfedVXl3Z5MLb/yMV3/890yMCEzaYWRyiN/5zjfotTZp727RNZbJcBg/GAJ8wEcLC0KhhSa1XbRI&#10;uHP3OnHcpdPuUTtW4/e+9xKZFYTywFYsc5tuX3n3SwzhJ6wcdMddYZIUEg29iN7teyxfukq8sobs&#10;9hhpDpNFMdaDKEsxRiOtQeKhhCSOY6ekQ6FNgk4zjCdQgU8YlkAIlhYXuXTpEq1Wi5OnT/HcuXM0&#10;xsdI221krZY3hVqsNgNyxJOuZaPfOP3wdvRbfj+MHA2DkP3OHvVqlU6vw1tv/YLFxXvUG1WiXopS&#10;ikqlwsjICFprarUa7XabN998k+3tbUZGRlhZWaHdbnP69GlGRkYG13iWZZTL5YPjkZ+TH3UssBiM&#10;yNx3feWoYEAMGgRhKWR/33Ln7j2WV1eQPszOjdIYcofMl6D69J84rLUUuWKwTw2a/o85ILFcfmeB&#10;Xx8HuXl5w/QDn8fu+ySNqFbq/PCHP6TdbjMzM8Pv//7vMzM7hVAHpGA/tzLLMqy1Xwjl4Pj4OABv&#10;vPEGf/Znf0a32+X48eM8++yznD9/nrm5OXzfH1wnvV4PIQS+7w8sxp8VJIB1amdlQFkBmUbv7rF7&#10;f4Pe9h5jfkiQZZg4JbY9dCCxSqCVQFZCZhaOEow0QUKsNdaTKOX1u8YPsj4PjVP2UWN7gQIFChQo&#10;UKDAY+Lzf+dY4Anj8ZWDaZpSCgKMhc2tDju7XXw/ZHikTr0GLhLIuHB7BFKGYMAKi5J5A+gntTkf&#10;F8IQhoosi7AmAQKWlla5dOk9VlaXKdeGaAzVqdYckaKBsATdHtxfX+Gtd9+k0Rxn4cRzLByf5cql&#10;S6ysrrJ07zYzkyO8/JVn+aPf/xaeCshiTTeJqYTONqXygDudOttf3y4FDCZ6XwT0A+/TVCN9l6dm&#10;UguZJo67KE/Sa7fxqoahoM4zT51lc3OT92/eAGt47ac/47u/U2duYpZ6tUZdlumYDrVqheFGk52t&#10;ba5cucLtm7eYGh1ntD5MUB0ii2JKYUgXy73lJV6/8AZZknJ0Zp7RkREa5SqdvRYvPvsCgedTUkFe&#10;QyIwVqO1RunHI8YdT+Imakq6nDyjU4LQx6K5evk9/u//6/9ka2OPV84/xcrNG0yPDnP+3NNs37+f&#10;N8SWqDXGIaiAlljhYYXNBWCWbq/Dzv46UdxmbHyEdnuZ4eFRXnrpaygR5GUkxhGDPET0PTyJ/MSV&#10;gwblK9KeJt7ZI1lZY+PKDeKldaraUK3U8KVwJIWnMEgyYQnyF/WEpJtlKCkRUqGEJPR9fC8v6khT&#10;eu19FhcXWV9fpzHU5MixY041GIZY3SUTzp7sjod102l7qOTjExhdXHah5fbt2wOS0mJotRKM3iJL&#10;3XXQ6/VckYfWdLtdtre32dvb4y//8i+5e/cu586d45VXXhmUl/TtoH0opdDanZv9eIEPJwgzhHB6&#10;WIFwxKAV+cMtzKyvbXHt2g02N9eZmp1mYnKYUhnHRX1AfuAHv+rD5FVfM1vg14PIL9NH29utzjDG&#10;cOP6dV5//XVqtRqnTp3ilVdeIfBLYATa6AfKOQ6rBz/vi02+79NqtXjjjTd49dVXSdOUixcv8qMf&#10;/YgXXniBEydOcPr0aV566SWmp6cHGZ3giMLPmgCVuWBXGOOOYZaxt7bJzsamU0Bri2cgixOyLEOL&#10;gNhmZKGPVy0zOjsF5RDQZFik5w+Iwf4ZcbhAqUCBAgUKFChQ4EmhIAe/9Hh85aCUEgOs3Yfbt5bQ&#10;GZw+fYZjJ8aQAXkDbIRE4Xk+ykisMRiboTyJ5bO1zioB5VqJVBvWNle5fec6m1srGBtTKksQKVEK&#10;fgjlXGS2vLbG8tpdpA9Do3WeOnOS0eEKE+Mj3Lp+jSsX3+XevSUqocfL519kcqyOp0qkaQdrxSDz&#10;DqsJQg8hvUdO4j7vEzsAFSgyIDMpgfUhVz3pNCFJIurVITxfkZBhSRlpNDh/7hy1Wo3ltXWuvH+D&#10;ZnMY+xXDzPQMGQYlFfV6HSsFq2v3uXz5MgLD2dNPMVSvE+AxOjTM8WNHEVvrXF+8w/L9VTqtffa2&#10;dymHJZrVGt12B2sEzUaD8ZFRhhpNKmEFTyiU5yE8eOz0ptz62lewaK0J8djZ3ea1n77Knds3nU3T&#10;aI4vHOUb33gZ5Uv2ttapV2v45VGGRqYgqKETAUohFAhpyAApDe+88xbdXptGtcrs1DTPPf0MtVKN&#10;AIXADGzNCNfjcZA5yINWtE9aOSgsnW6btLNPZ2mRnfeuoda2mKs3GQ4C4vY+6zvb9OKYkhpGqQAV&#10;BqAUCoWxktDzkQis0UgEXhACkt7mBou377C85EpIqvUazzzzDMePH8cLAhDgl0JiAOEsxQMF7mFb&#10;7q/DDfZtuhiSLKFUKnH33l1+8IN/y42b11CeIIoSgsARFNYooihif39/oOJqNBpUKhXK5TJra2us&#10;rq7yzjvvcPHiRV544QXOnDnDsWPHGBsbo1QqUalUBnECHx1ObWYGREL+99aNyda60tS795ZYWVnB&#10;932OHJ1hYnoEAWjbwxLk5NRBjMMHDzv9/VLgk4btF+kA/eMqhCXL1XE//OEP2W/v0WwOc+7cOYYm&#10;JtBxOjjfDlvTP+sW34+DbrfL22+/zYULFyiXy3z729+m0+kMfvbqq6/y1FNPcf36dc6cOcP09DTH&#10;jx9naGjINcx/SBvyk0Z/EcIY4zjyOGVrc5PObotGtUa8s0lVlfCDkASDxo27Kgxojo9CowZKkOgM&#10;fAVIUpsgLJTkobKVhy67R1n9CxQoUKBAgQIFHgcFOfilxwcrBx8mDOwj7kONkPheQCeGu4ur3Lx9&#10;A5CcOjnP8ZOj1APQpJDrWhQSIUAbgxSuUVMMbGmPutHNCz0eGx/0HJa99h7NWh2l/PxdGKqVCr0Y&#10;kl7GvdvLTEzOMz5ZwfNgfRfefPsd7i0uMz4+zslT88zPVxiuQL1ylIX5aaolnzdf/zk7222WlzZo&#10;1Oo0awJhqwjfRqqYcQAAIABJREFUgk5ITYLS4AVlzKEJ3scrI/i08EH7TyKsxQqBJx0xYbTBZgYV&#10;lKj7JXqtFuVGlTIh3aRDWXocHZ9jZ32H6+/fIvR8rl69SrPZpNmsY8tlAuEaaG/ducPr77zFu9ev&#10;MjU+QWQM+1GCLzKaYZ2zJ5+m3GyyurzEVLPBVqYxOmFnt0sc9ej1In74d3/FxNgkx48e48jcPBMj&#10;49QqVcpBiO95BMp/pO7J5o2/9gEb5S/vF20jPBEghAcoJy+1gvZei6uXLzM6PMZ9ucTtW7f4j3/3&#10;u/z2b3+LaH+HtbUNFp6awWtOoOpjoAJsmmCVdVZBqRFYqqUqly5doRvtE0xWODJ/jGdPPsdup0Op&#10;OoSXx9bbXDHnpIH90D0evKwOET8DpaGWg+3tf7X0O1YMWhzowkSukpGHvt9a3UT0enTWtthYXmVC&#10;SIbnZsDzSd7fZX17h46EEoIwLKGCEqgArMtHLIchmcnQOs3VUwqSiLXlFd67+A7vX7nKfqfNiVMn&#10;ePb555mdnyMzGqIuXqmMFCLnPx0paPvFM1IOjLEfB4JDfyIg6vZoNJrcuHadf/c3/461+5tUynWy&#10;1DIz02BpcY3m0BDz8/ODwoTd3V1n70xSbBDm6ibLztY2r7/2c96/cpUTJ07w3HPP8Z3f/i2GhoYY&#10;HR2lXq8PFMQfNWLAWp0fU4O1HkZ4WCscCQFsbKYsra3R7nUZHR3h2LEjjNXKpGRkUQ9ZCQ49l32o&#10;wuUD9xBFANqTRb912gBK+vzDj39MqVwlKJVZOH4CkJjDbdKHPjcOF9t89jicpdhX+Pa/l+g04+rl&#10;K7z9i7eYmprin/5n/wSlFD8Y+wFRFLG4uMjO1jY/+P6/5a//8q84fvw4f/iHf8i3vvUtl037GLA8&#10;+r7m4+bPCgsyM25QjTVmpw3tiOHqCKvRMmq4jlcpuyZiz6K1IKhVHTnoK7doI8CXLgrAJplTowdh&#10;XhaUv9vHzlAtUKBAgQIFChT4YKg//dM//dPP+k0U+Cxh8rVsh4HAqG+VAYQ8sDZJlZN7VmOxaBGy&#10;H8NeG37x7kXu3rvB1FSNs2fnOXZ0nFrJx8fZBx315ggMKQUiJ5MOW+B++SFcRqGQv0ScCeHulY3p&#10;/+5B5pJ7aKw17rXyDRL5zN/2853ISUopEMLD90v4XpWh5iRh0KTVSri/usPOTpc4CilVanQjuHT5&#10;GitrmzSHq/zB7/4mjbpPoDzCAGpVRehX2d/rcO/OIqFf5sUXT2IsbGztUKtV0KR0kn3KlTLauH3w&#10;QHnCB3z/RM6AD9l/1hosOjdsHn5orNBY4VRLUdShHJbp7HcolatgPExmCcIaOjakUYonfMpBFR9F&#10;xSsxNTnF7eUltvdbRL0OSinK1TKNcoP1zhY/vvAzLlx5F79ehdDn/sYWU9PzTA7PsLvX5vjMMeYm&#10;mnz1macZbdQZHWpSb9QISyE7rR1WNtYYm5pkbXuTnf0Wl65e4e7iIpnWxKlmbGwcT4hBVp8QYnDi&#10;W2HBZoh+O4PIDfDCnT9WGBAxQnSR0mB1iMkUYVAmjnvcunmd/+N//d/ptWKSbo+JoQb/7D//J5w5&#10;fYRb129QCocp12cYWziL1xgFa2n32qA0qiRIbExmY37+xhtsbe+QxIYb1+7yX/+b/4Y0ySj5AYEK&#10;QGsnAM7fpBACISVCSZASa/oq1QcvLmktwgiINRh3XQvpSMEM0BKMEPSSBBUEeFJikhSRJHhWkO3t&#10;s37jNvfevEi8cp/b714i7ezzwvkXKB2ZIVlbYXlrA79WI6g26MaaiZl5hmePQFghSjJk4LEX7eMF&#10;TvIorUUqSWdri1vXrrF+/z5oQ6PZ4Otf/zqnz59H64xIpwTVKnGWIZBIA9JYhLWDZs9+/uCHXT/a&#10;WJQSGK2Jeh186QpuhE0Q2hAqCZ7kf/of/kcuvXcFrSW3by8zMzPP4uIKR44c4b/6N/8lf/AHv0e1&#10;WiaJehiT0WrtEpZ8ypUQT0Ct6pqBtzfX2dpcZ2tjjStXLrG1u8nPX3+N5ZVFavUq4xOjWDTtzj5J&#10;GpFm8aB0RJsMiyMDjc2I0whPGLIsca3bMkCjsFKQSmjH8O7l97l09TIb2xucfuokX/3KOZq1EmiN&#10;ZwWB8g7s5Yft2PljQFIKyeAkOfwoLMW/EoezAH/5IQZ5qABS2vwzLSPVKcZaAr/Ef/vf/3dcePMt&#10;oijl6Wee5/d+748YG5+g243wQ39wjA4fs09LQWjQaKxrrcdtkzFOwWwNpEmGHyiEsHQ7+wS+QkhL&#10;u71LGPjcunaTP/9//j8W797jd777Pb7329/lhedf4KlTpzl98jTzs3P4yuP+yipL9xZZurfIjWs3&#10;uHHtOnfv3GVzZ4vm6AiVapVEZ1ghyIwh1RorBOTOhswYMmMcGZgvKBjcwlbWX0QRrphHCuHcDca4&#10;vuBD18fgOsm/TcmI2y3qyod2wvZbl+jcWqaRSOx+j7jbIzGaDoZdMtaTLlEomDq1wMILzyImmuic&#10;NLX5jguVR6g8FC4zVUi3HQdlTv3RviAJCxQoUKBAgQKfHArl4JcebnJn8swyeMSqueVAiWDzG2pr&#10;0dbloikPbtxc4eLFiyRpm2ML5zh+fIZK2SfudamUgkM3sAcKLJtPLH/dltiPjkMNkIOvdvDz8P9n&#10;772e5LrybL1v72PTm/JVWRZlYAkCoDfd090z0XqYUd9RaF4UitCfNA+KuFIoQqM36c6dB4Vmmj19&#10;pw3ZhhYECV8wVYXy3qTPPG5vPZysAkCyyfZgd+cXwQArUVE4mXny1Nlrr99adhI/DAhRSOlSKg0z&#10;ODhMsaeBaT3knZ9/yMrSBuVKwN5BHS9q8fDhGolkkSuXX6G3t5ekbRApjYoEhoCkmyCXyZBJZ3n0&#10;aIV6DdIp2N49xLKht5jFSaSI86b0idPreIF3zNfC+SE++/odEz8ehgECA99vI1IZDCt2LqFASDM2&#10;PGDFuWiRQocaW1oUMjmUZTA6OoonYGdvl42tDc49dwafiNWtNWpeg8gQOCmXth+xub/Po9U1BvOD&#10;2IYdF59oQV8mQy6bZnoaWkqxWynzYHmZntU1jspVdsuHlOsNCCI2NrZYXFykNDCC32zx4sWLyI59&#10;5OnXW6GlePKMjQVDjkVChURjGAqv3cCx8hAIwjCiWW/ys7ffZmdrG0cmiAI4ffosQ0NDhCrCSrh4&#10;gY02HNxMvjOaLEjn0oQEhNqP14JYbG5uUj6qcXhQYW7uLCpQpBMpAj9AED0t5IuTgXXUSWVv54+n&#10;v3z8MZDGyYNax8bHSBy/u4qkmwAV4rU8pOfjWA4oQXP3kLW7D/APjjANg9LgEKWRAXLTk+idHR5u&#10;bxJoxWCxj2q9RdtXCC071kTZGWuFVDJBqDyCZpNIC1xhcri/z+72Nge7e6A1k6NTDA0NAXG+oGlb&#10;CEOiAh03hH7REvnX+ujIk8+blBLbjvNACf1YdJUQ+gGP7i+wsrTCwcERuUKRgf4hpHApFvuZmZ7j&#10;woULvPrqq5w9e5b78/e4efMmn358jZ2dHXZ2dqg3GtRrNUzTxLXseOzeD9iubPH2228jpOTmzZsn&#10;I8fPP/88Fy5cIJ/Lx47QzpNpNBu0220syyKVSpGwbUAgDQCXCANfCQIBoYKmD+V6g/3yEel0mqmp&#10;KXKZLDoCS1gYlvGEM+nXe726/D5Rsagbaz6d64/ANGxMw0QRsrK2wlG5Sq3eZHx8gpdefpmhkWH8&#10;IMRy7K/8F/6YKOTnzhDLMvH9ENPQJJOJWE8mJJ10QEb84Ac/4MH8PSbHxvmrN79BaWgYA0F/Ty99&#10;xR7SiTh7dqh/gI2NDXZ3d9nf3+fD997nF7/8JUNjw1y+eYPnnnuOUqnE+Pg4mXSGMAoxDRM/8E/G&#10;rY+JVEQQBPi+j5tJxY53wOhcS7QQCCk6rfa/eopCEec6JlwXlAGVMt7uEeFBFV31ES0f24jzVj2p&#10;aUmFmcmSH+qlZ7SELBZBCxTqJFdQdMbLpXwcFcGTf37xl126dOnSpUuXLr8zXXHwz4Cvyqj6MoEp&#10;brt8Uv4AxNM3wzrqjLvK+KY5ihQqit12WoNhwMrKIzY21pgcG2Zubo7+3hQq1ATR1z+fKtISZAKh&#10;DHxfgWlguTAykaIVzrB9UGFn94jtnR0a7RahVtSqbYZHhykNn6LdBFvE/cu2HffNZrNpXNcF6DRH&#10;wuGhx/vvv8/OxDDf+fabOFaaiAilY8cT8IVOj6+FQPgltNttkskkQeATqYBIhwgDoo5LNFKqM22r&#10;iaKQSClcy8FNJ+lJO/SPDLFR3ufh0gM2d7apNRscVMpcv36d7Z1tojCMf44f0Io0BwcHNJtNCvl+&#10;lApw3RSKgACPMAyIANO1yPXmGdIhpmOzvrmBiUE6naVdb1Gp1MlnGjid8gihY4FFCnkixIjOqO6v&#10;RMuOw1Dg+T62GWGYBlrBwcEB77zzDvV6HeEKDEPwwguXyefzbO/sIS0by0mQzecgmaRVb+KmXKQj&#10;0KEmDH2UUBxVK6yub7Czs4PWmitXriClxMQECxQhppBPDBd2Du2JIpJjkfBJVzB0hv2ERjgCLTqi&#10;oKLT/Ksg0hhKYQoJvo+jQJgWtDyaO3us3LvP1soq+VyGdG+e0uAgqfESCMX23ZvsHeySshz6+npo&#10;+zsorxEfi46FVWHE1xsDUEGEoQW2aRG2fQ729tja2uLo6IjBwUGm52bpGS1Bx4VlOe7JM4oX/b+d&#10;aKWFIkKhI4llCCzbhigkDEIMoRGGiZlMcvP2DXb2d6hWq6SzOQxLsrK+QiaT4fILVxgcHCSdSnP2&#10;7FlmTk3zyiuvcP+b99nZ2eHfv/8Wi4uLrK+t0Ww2MYXEcRzCMIwLTBpNDMtke2uLvd1dbly/zk9H&#10;R5menmZoaIjvfOc7DA0NMTAwQDqZwrFtoihCRRGBAtOIX0UpTELiMhLLiPXmRqPJ/v4+nudxanaG&#10;c2fOkEpKvJZHwrUwpIgLdbo8M45TAIQQKBURqSButUfTbrdZWVlh/2AXz2sxOjrKK6+8Qi6X4/Cw&#10;TLGYf6aZe4+32I6JR4WfxDChWWuhTImbsCEKwIjPuZWlFX7x7s/Z2N3kb/7mb3j5jVdIFrOEnkeu&#10;rwBSksqnGZ0a48Ll56hUKqytrXHjxg2uXbvG8vIy9+7dY/HREu+/+y4zMzN8+9vf5sqVK9i2TTab&#10;xe4UlqhO0Q+AaZokHRfXcQlUGIcPHGcHdhzkhogdxOrYbfhFCIUKfZKGBV5Ee++Aw+1dmuUqKU8g&#10;/Yh8KkNoCtpBm1ApMoUcpVOTDIyVIOOCfOL+61dsEnbp0qVLly5duvwx6IqDfwb8LuKgQCK1PBEI&#10;v6icQCnVWYCLzoiUQEsDISVSQLUKlXKZVDLJ7Ow0w4P9hAqiICCdTIKKvrbb3BqDtgeua6OAja09&#10;ltc2MJ00bqpA24Pp2RkMe5Pmo1Wq9RZagGOn8dpw6+YC2i9hCp96pU675ZFOpVBeQL1aI59NMTtz&#10;ioQLd+7c49+//xYXnzvL5UvP099fjBWZzutzLAz+KS0Q4snbAEsalCuHHB4eEkWK82fOYxgWkYpo&#10;BR62bYMhiQJNQHjihfIJqTVq1FpNbNdBSsnDhw/Z2t7m/v37tAIfpKRZbyBCzeTYBP29fRhC4JoQ&#10;Ksleo0IofBp+m3K9wUGtwtbBPo/W1tnc2iGdzlKr1ckkMqSKGXqyvdAfMdTXTzabRSmF0rH4ffK8&#10;HlfGfNUrAMQjfL7v4yRshDRYXlzi6OCQVCKBJSWJXIbTp0/jh4qFR8tMjEyQzGZJDw6BighUgKkM&#10;LGyCIEDaJkflA65+fJVyucz+/iEXLlxgZHCEhJOkHbRIWElUFAFfnE3365w7Wig8acSpoFojpcJA&#10;YCiNocFQmrDZwNIaLBeikMqjVe7euk3l4JBsJkVpaoyJyTGMQg8ELcL1DfbLFYRlYzkuRiYH0Ta+&#10;F6J1hBIR0hBgSISEVrVOwjZIptKg4Gj3kO3NLRqNBslkksnJSSYmJsCy0F4LacXlL0EUYJ4Uwfxq&#10;cfDLxBOh45yvIAhAmJ2FejwmLwwThGBtYYEP3vuQVr2FUhrf9wGTVq3JuXPnePHFF+np6SFSEZ7n&#10;4Vg2wyMjDA0NobVmenKKTz/9lPffe4/bt2+zv7N74lJMpVJIDX7bwzRNDEdSPjxid3uH+Tt3KRaL&#10;LC894uzZs7z00kvMzMxQKBSwTIsoDPG8NsIxkcJCSUEYKKQ0MIB2EzbX19nd2qaYz3N6bpa+okUU&#10;xRsWUlsEYYBtml/Xy/NfBLE4GJ+jURTh+R5COIShz87ODo8ePWJrc4d8vsj58+cZHBwEFFEUPNsD&#10;5/jq99WVTscjzlEYxtMEqQSHh0f88Ic/pFqt0t/fz+nTp+MMwSiKr2dSosMQy3XJOw75QoFRKZmd&#10;nWVubo6LFy+yur7O4qMlrl69yoN795m/c/dk9HhgYICJiQnOnTsXj13rOOEYHjutJWDGttuTUpFj&#10;kRApMU82WH4FWhK1Q4Qpod6ksrOPd1jF8CNcHFzLIpPO0CSCoE2IIpHLxA3FxWyc6SEkfKaU7U+p&#10;UKZLly5dunTp8udDVxz8C+dx8UB8i/9FzkE4HleMW4a1kJiGAQhCYHFxlZ2dTVzXZGRkmHTaJAri&#10;/JwTkeVXlJ48eyS2bdFqw9ZOhU+u3+GTm7cIlCJfHESYCbzQiBs9paDl+YQBRMqmctTmo/fvcPfT&#10;m+RzCVARfruJYxuYRNRrZbxWje9977vU6m0+/ug97ty6zeTEGGgDIoGKJI/nO/8EEQo3YSNRfPrp&#10;VZaWlrEsh0QqwejoGBEaXwQYhgnIWHAhxCOk6TfZr5W583Ce/cN9SuMl+gf7uH9/nrWNdSzDJJlO&#10;ISyb/b1DLGly6bmLXJg5i6stBNBs1vF1xMb+DvMLD5h/+ID9yhGGaWG6CRKuS7vZor+3j+G+IYb7&#10;B+gr9FHMFEi7CbKZzMnz4KQY5zdDIXCSSfy6jwPUykdcvfoRlmHiWCYiChkrlRgYHsRvV2g0PSw3&#10;TSZdiGfN/TaOY2GaJm2vjRYC23DYPzjgww+vEnbErSvPX0JrjYnJxvY6k6NTeF4L200j9NNiZmeq&#10;+/FClydKRY6/R0MooImPj8IAbGFgYWBLgfAjCCIsaUGjAbtlKvt7LN1/yMHGGoVcnsm5GQbnppD5&#10;DAgDamU29nY5qFVwUikG+oZACNrtdizAmQbaECAV0jRAgogUlkxABOWtbeZv32VtZY2E7TIyeYrz&#10;Fy+SKBQgDAnCCDudJCLOMnMTyd+pFkMLEFIQBRGRBokkiiIM0wRDENQb/Jf/8l/58U9/QrVex3Fs&#10;lFK4KZuJ6Un+9m//litXrlDsKYAQSMOInxcQBAGtVosXXn6ZUqnE5OQkH3zwAZ9cu8bu7i71eh0v&#10;DMjmcqytreH7PgMDA9i2jRe2UEFIwna49tFVlheXuPHJp4yPjzM3N8fZs2cZHx8nnc12zFpW/H53&#10;9mH8EFaW1/n02nU2Nza4eOE8p06dAsD3AxzHxJTQDgK6twHPniiK4mxdqZFSYBomjUaN9bVN3n/v&#10;Q7a3t3n99Td5443XcRPxOZhKpWLX8zMUkT7vHHzibzqHFZ9vDlJogqAdPygle3t7/PznP6faqPPC&#10;i6/y3OVLRAKqtSqJRAKJptZq4rruiWhnWRZ2MsHkzDQ9A/2cq1Q4OjpiYmKCxcVFbty4wfLyMv/2&#10;b/+GbdtMTEzw0ksvMTAwwKlTpyiVSifjxbVajVarRX9/f+e+R6ANQRBF8YaRUgRfEepnaEXCMCDU&#10;hAcVarsHqKaHE2ocIGFZyFChRIQfhpAwcAtZkr1FSLkoESCl9bkSoK4w2KVLly5dunR5FnRXBX8G&#10;/C7uMkFcsHcsEArU54RBwzDAMGOhQcQCz/GioO3B3du32dxYo5BLkUq62J3SVi1tVKQ7DaSdJYQ+&#10;lii+JtlV2kRKWFyscvPOde4vPOKoUkdLg1a0ix8KtnYPKfaUSKbySGESRD6WlcCxU5hEHB1tYUkH&#10;KRTNeouWqcimTPp6cmTS/diW5u7ta3z04S9xLMH5M6fpyedRUSzQyE4r5fGC4Mmm4j+FRULSSbCz&#10;v81PfvIT7t27R77Yw9jUJOVWlVQmziBM6QxOwiVurZZEKHZrhyytrrKyuY6VSFIaGyWRTHHv/l2C&#10;IGD29Gl6+vqpNOo0ak0IFOOjJQazfdSqR2itWV9f5ydXf0ozbHJUrXBYKROhcRNpMokMtu0yNXWK&#10;TDJLaXCItJMil8pScLNAnFenAw8pnnZqfOk48ZNoidZgGjaRYdCsVvnk6kd88O57eM0WOgpwbZvz&#10;F06TziQ59CrkenrJFHpIpgsQhfha4eQLIEC1ItyETUDIxsYG29vb9PT3MTlxikuXrtCst5AIgraP&#10;QCO1RNLJDHziOqD1r/cMtICQkBCNFAKBwEYiogg8H1oeOEmi/UOW5u+ztblOFISMDA0yNjZGz0QJ&#10;BnqIGlWMQIMELwqpNlsM5ooMTUxCtY3nBQhDkkwmkbaJkioeadaCjJMABeWNTa59/DH37s7TbreZ&#10;mpri/MXnGJ4YB8skaLfiy4dhoFUYOx35/Ej1b4LoTF8bQsR5qh1hwHBswnqNBw8e8NFHH3F0UCbp&#10;JBHSIoo0Qkvmpmd58cUXKRaLOHac/SalxPO8+FzSOhb6mk36+vp48803KZVKTIyPc+/ePZaWllhZ&#10;WUFKyf7eHl7bw2u30UrRqNdp1OtopUgmkxweHHD71i1s22ZqaoqXX36ZS5cuMTxUYu70eXKFItIA&#10;x473HRpl2F7fYHdjC+UFjI4M0V/MEERgSEjaDqCwjU6qmviaXI//AtFaE4YhpikxDRM6MYKNRosH&#10;Dx7w7rvvYtsu3/zmN7l8+cqJWzaZTNJut2NX9jPiq52Dschm2yagMJSBZbioIOLR0grrW9sEUcil&#10;S5e4cOECtm1Tq9VQShGGIYlE4qRgRWt9IoZKKU9Ew6GBQZJugm//1be4e/cun3zyCcvLy9y+fZu7&#10;t+/w8UdXGRoa4uLFi1y5coVTp05RLBbJZDJk0hkCz48bwo04UkICkY4rt6SKP9PqiV/D8okLq9AS&#10;007CYZXK1i6N3UNML8TyFTr00K6kqSJaliYUmmQuGzcUF7OQMkDJON/wM87BJxunu3Tp0qVLly5d&#10;/lh0xcG/cGKR7/HtfRyOHguEcflC3HwKEClJGEcNogXUmyGVaoOFhQegQkaGh+gt5uMCE8AwJCqK&#10;MIzOvnhHGHxKtNC/zlDSHxLBymrI9Rv3uD3/EGnB9MwZMsU8huPihYrJaput7UNqFR8MG9dNY0iH&#10;TCJLKunyzddfwzRD9nbW2Vh9iGOFzM2McPniLLMzw9y6foM7tz5k/u4njI4P89LLl7AdqNXauK7b&#10;8VaKLxQF/xTEQYDFhwvcvP4pSkow4P7ifR5trdIz2B+Lg7ksqWyGdDZFvlBAGoKF9RVu3ruL4ZiM&#10;T47hJhLs7OzgeyHFfA/DA8OMT03yYOEhrmFRq9fQUQQoDAmgWFpa4O78PMqOT0xDmPT2FJmYmGJs&#10;bIxCrkgqkSJlJylm8wglkFpioPEDH9CxQHLchs2XCYQnnrvPPC7x/RDHTbBwd4Ef/ccPWV5coN2u&#10;kk8nKA318tqrL6J1RLVRJ5vrwUlmsDJ50DpuCxeawPfRQiGQLC8vce/eA4QwaDbavPrqqwz2DlK2&#10;K3iRR6FQQCJwHOfx0QnRad/kceusePw8dOdz+WQvj9axY9Ai1iRcNFJF0G5DrYGu1anvL7K/vcPW&#10;+hpB4DEyWmJ8epJETxGSDoiQwBQYkabdanJQq+GjSeSyUChAdQutNYlEgnQhh0i6REIR6RAzIr6Y&#10;VOssP1jg3q071Ot1xqcmY3fc5AS4DmiFYZkII85lE0Jg2za+8rGkFRed/BbEWYthXMhkGujw8bVo&#10;//CAjz76iEqlQiqTRCFxDYOm52M5NnNnzzA+PontuAQ6IPR8wjBEiPh9se14rL5arpAyUzjJJDMz&#10;M6RSKc6cPcvqygoLCwvcun6DbCrN7u4ujUaDMAzpyRfwPI9auUK70TwRR7xmi4f37lM9KnPz0+sk&#10;01ne/MZfMzV9htGxCXr7BklkXLY2dtjf2cUyTWampxgbLZGKzc0YloXWEUHkYZtxoclnnUtd/pjE&#10;I8Ia40ToVlqxtrbGBx98RLVa5/XXX+fNN9/EdVw838M0VOxwNZ7t+/b4/uH4Kzou7E6dLwrTlISR&#10;jyEkhmEQ+gHz8/O8//77eJ7Hq6++yqUrz5Mv5NAo3KSDNARe0CaVTOEHPrYVC6BKK7SOMwCFAZZl&#10;YJom/b295IpFxkol5mZmWF5e5pcjI8zPz1OtVllfXWVrY4NrV68yMTFxMqZ/7tw5mvU6rutiu27c&#10;8P4E6kucg0LHzkECRbC9z/biCrWdfYoBWKEmavtgOWhTgBC4qSTOYB+5gV5IWGBAaIAlQWr5lMv7&#10;+F7gT+X3f5cuXbp06dLlz4OuOPgXzvHO/7FId5zF8zQSpQVKQagUUkgiBY1mwGG5ztHBIYVclrNz&#10;swwP9qICaHs+2aSNZRnoSH3mh3ZuwH/LBf3vm/v3Fniw8IhypcHk9CRzp2cZHB0m25PFsCGThv/7&#10;/7nKOz+7imUmSSYKhJ5PNayjooi27zE+OMDsdD/mG5dJJiKyaUnSCUEHGLLN7s4qe7trXDg/x2hp&#10;EAG0m03SaRcVxSuQL3IO/ingex6bGxuUy2UuXH6e0clJKs0qS/duURzoox0GZPI5soU8fQP9jIyV&#10;SCQSPFx5xN379xgsjTI5OUmzUmN5eRm0JpfOYEhJJpki9GOLpddqUakc0RqoYdnxa7S7v8P+0SE9&#10;QwOMlUYZGRlhZGSE0lCJ3p4eErhI4sVpAhsp40KdsNVGRIpEKkVcq6y+UCD56uwniVYGXrOBk8ux&#10;vbPBjWvX8JstmrUa06UBpiZHOXf+NJ7X4vDgiJ7eQQJlQCoJykCHEUp5NNo1TMshJGRxcZHFxUUc&#10;x+Ho6Iisw5BIAAAgAElEQVTJsUkEknw2T6Nao6dQjF1+pvW4OvOJUhsFvzpE/wkMDfEAn8ZS4Ggd&#10;N1m0Q6g38KsNrn34ASqMMCyTwfESE3MzuEMD8S4BIc3QI1nIQ91nf/4BKxubGJZFqrcHpAQRl2W4&#10;rksqlQLHjNs5VQihRjc8modlDnZ245zOYoEzZ84wNX0KI5cF3wPLRCZcpFb4YdzSKqVBs9XGcuxf&#10;3+n5GYQGFYZIrWLftADRsU6XD4+Yn59ne3sbr+XT9gJM1yXhphgaGObFyy9yem6WRqsGKJKOS8JN&#10;oDtt7kEYjxUXisU4jiEMY6fT0BCjExNcfO451tbWeOXFl6jVanz66ae88847bGxskM1miaKIvb09&#10;fN8/aVFuNpscHBxQr9fZ29sjmcjy8599yAsvvs5Lr7zKcxcv0TMwzOLSIx4tLOL7Ps+98iLDfX2Y&#10;InYVGgIa9Sae36C/2NuVBZ8xcWRH7FiVRpxd6vs+Kyur3Lhxk97ePt588xvMzMzS9to0Gg1ERuD7&#10;PulUlmfYR/IVzsH4UdOUNJotJOA4Ds1mkxs3bvDRRx/j+z7f+973mJubI1IRvu+TSCQAaDabJJNJ&#10;PM+LS5gMkyiKTq7JlmlhJOIYAKUUKEUynWZmZobp6WkmJyd5+PAht27dYnV1leXlZdbW1lheXub6&#10;9etcv36dM2fO8D/8p7+PhT7DwMD6fDMxj29fpH660AklodKgtrXHwdomwWEVQ2biEidU7EhMOJiu&#10;wE2ZpHoKOPkMmNAMI5QUWPLzv+//1O4BunTp0qVLly5/HnTFwT8DDOO3y0r7ch7fIR8eHZEv9CJN&#10;iJoaaYFpweb2Ph988AFB6PPaK9/k4nPn0VG8JIizuTragBCc5LkJEQew04nK0nFD7B8SpY+XLo+f&#10;U3xMAgU0Wk2qlTqZTJbX3niT85cK1FqxPpJOw83bFXb3D8nnsxgyiYlkYLiEDjWffPIxhwcrnD4z&#10;yd/97RtkU9DfZ+DVAzJJiyCosLu7zMOHN4iiBt/97jcpFpNEqk3/QJ5qtRoLJnxeGPw6LQ7ihVqC&#10;VquF7/sU8gWCMKDeqFLI5fin//P/Ymdnl//l0hWGJkq8+/FHDI+XMF2HlG2wtLqCVTvk0dYa7r27&#10;2LZNs9mkf2iQSqXC/J3bhO0AHUb0F3sYHhwibId88Iv3Wd/Zwm+1yWYz9Pf1kpBJyq1dkrZNvpin&#10;WOzlcP+Ab77+Bm++/g1MIUk5KSwkNma8iJPxKJsELGEinUTsjtUKLVQspp2cH4+Xul/8Hjz5WDxW&#10;nM0XaNWO+MFb/x93bt8kl0oy3DfJ3Ow0//P/9D+iwhY7uzsoNIWefgqDo3GYvdaEIsKRmrbfojeb&#10;w4t85u/fI5FKIjAYH5tkcnIKiUGtUSfhpjCMOKcqDENMaT19dJ2R1pNjl5IoCOLgfSEIO/9vmiae&#10;3yJlmKB8YluwCY0mB4tLbD9aJvJ8Dg4OGC6NMDIxSt/YCG5/L9gGWkUoxyGMQgCigwPW19exHJv+&#10;/n7ShWJc362g2qhTrpd5Pp8jajXxHZN0Kg0qhGSCxfcXuXt7HhUoCoUe8oUerGRcUKINs1MOIkFK&#10;DCGJQo0WOs4y+4rxuy8rJNFCYVomlVqcJygNQeBFmERs7Wzz05/+lFbLo1ytIAyLVi2g2Jvi8pUr&#10;nDl/jiDUccOxUIRaEUaP/y0JuIkEkYpHBoUUGLbVOaYI07KYnJpivDRKrVZjdnaW559/nrt377K5&#10;ucn6+jpKKY6OjmLHVRgSRRGmGQutpmnGjcdNj1u3brHwcJF/+7e3mJk9TWl0PNZuIx8pFKmkjQCq&#10;lTqOa5JIOsRmLE0QBAhhdNpy4+M3DOPkdf2qNtxnPf74dT++L0edXHdMw2R3b5f+vn4A/vEf/zH+&#10;DqX47ne/GxcVSUlPsYed3R0G+gdQOiQ+057Nc9RAdLIL8fj6KZ4Q2WPRz6OQL3B4cMDh/gH//M//&#10;QrVa5/KlF7hy5QqJRDzmDoogiMXAVCqBUiGZdIq216Zer5LP5dFo6vVaPBIcBNimQy6XQ6tjMTKO&#10;QJmbm2NmZoY33niD9fV1rl+/zieffMLi4iK1Wo1bt25x7+48H7//IdPT07z0+qs8f/kyvf19gIEf&#10;Bmgel5joKMLzfHQU4Vh2nKPr+VCpsbu0SnBYI23YyEDhmBbJYhYsg6YOqUYKnUwyMj2Jkc/i+T5m&#10;2sZXEcdpt0/+rjnOWDx+Pl26dOnSpUuXLn8MuncdXU747I75MblcDiEgUmDYBpGCnZ02S49W2djc&#10;YWp8goH+XlKJOG9QitidopVCRZ1xzV/1w58xEnBsC6EjDg/LrK2tMTxWwEmDaUCrDUMjOXzf5+jo&#10;iNHhDOlEBkP4WK7FmTOTNFpV9vY3ee+9D5kc72F4YBrtQBDWQXm89f3/l5XlB1x+/hynZ6ewTEHb&#10;a6JMhes+u7yo3wTLsuJCCSCVShGEAZ7nkc8W+OFbb1E5rHB69gyTk5NMzs2wUz3izsP74LdIZNKM&#10;jo/RM9DP4eERtVoN03YRXkD5qMrR0RG2NLC1iQ5CyvuHPKh71FtNqvUamUL+ZIS25TUJCUjmEkgE&#10;zSB2ZpmJBH29g/S4RRQhBpKg1SYImhSzhfjk1U83VR4X70S/owbrWCl06FOvVNnaXEcFPrbI4DWa&#10;jAz0U8ylUZEHyieXK5At9IOTAhU7hmzHQaEQpkSjuPfwAXt7e+zu7FOvN/iHf/gHUol0vFA9zqiM&#10;FEjRyav8ckTHlSqlxBQSaegTodBW8UivDnyE6szqHVWo7B2wu7NDo1pjYuYUAyPD9JaGcHvykHKJ&#10;dEQgBVbChVodQkW7WqdZrSOEIJXJYGeSYBhUm01s2yVlCTAlwgDbMiAMqO7sc7Syw8OHD2k2mxT7&#10;ehkZHSVfLMQBeqaECJQRVxsppU/EICHl7yz8HGcOZtNpAr+NFAIn6bK/scknH1/j6OiIWq2BbThY&#10;jkO97ZHJ5JiaOMXocAnLFASx3fBzDrxf97SSCZecEwscfX19zM3NUS6XWVlZYX5+nmvXrrG/v8/h&#10;4SGmadJoNKhUKrTbbXLZHkxL4rWa1Go16o0amUyKRMLBsGx8v02zekSzWiXlZjGkwDYNTBlvjIQq&#10;REozLsMQ4qmNpmMHWzKZ/J1e4y5fje97aNLU63X6+vr4j//2YwI/dtLNzs6SzeSxLRfdyaaLz/v4&#10;s/CH3lz7Mp7OLH6SxxtyhjTifMRWC9d1+dnPfhZf822bN998k0QigVLqKVfgMXF2qsZ13JMIhXa7&#10;fXKexr8/Rby3EYYngpplWQjTxACywOzsLOPj43znO99ha2uLO3fucO3aNRYePOTmzZssLS1xe/4u&#10;p+Z+wdyZ00zOTDN5aore3n7qrToJ28E1LBJJCx2ECGFw/An3dsvIukdSmqRtC0sJwiiiGXh4CmoA&#10;hSyJ3jxOLg2uhRIhEtD66ef65J9CiN8pT7pLly5dunTp0uU3pSsOdnm6SVioz43oSWnQ8gMCZeC4&#10;kkoDFhZXuP9ghfJRlVf+5huMjQ6TzphIHY8qdmLP0KFCmpITJUY8ndimRPy9z9IjNzE2yMhwH83l&#10;Gpvra6yvlxidKqJNaDZgebVKtVoj9Nt47Qa5hMtAfx/Tk1M4jsWHn15j/uFtbs9fBz1O9OY0aEW7&#10;1UCoFp9c/ZiDvX2+93f/PTOnpkCAYQiiKMBxkqhI8bUpaPkCoijCsiwajXrcFmnZtNqtOAPN8/j3&#10;t35Iq+Xx1//ddzl37gIDEyOUvSbzjxbxVIQjYKxUYuLUKe7cvcvBYZl0xiKZTNNsNjGEIPQDhFbx&#10;CLrWeI0mOgpJOAmCtodhW5iW5Kh6RHWgTM5IExERioB6q0moYudWhMbEwkHiOALbMZGdCCz0Y/fq&#10;CSf//1vO5sV1t3hewPy9uyw9fAhRiECRSSZ4/vw5chmX7f0DlArpHRik2NsPpkMUKJQlMSyFJiCd&#10;ThIRsrj4EN/3Y0HPMjl37hyJZJKgI+RYMh7Vj1RH5PsSlACp1dOLTNWZjdMgQgXtCOEHECmCWo21&#10;lXU219aJFCQLBWbOnyc72AfFHNgCJSKaQUBoCExh4FgWNJpUt/bwKjXSxQyDIyUyfX3gafaODjFM&#10;i0TCAq2QnZzH9uERC/N3WZlfYnV1HcdNMjt3hrlz58j19oFldcJL47FnpY//ixfO5nEZy++AFhCo&#10;AFNKvKCNY1qAyf2Fh7z3wfvU63WCICSVzmI6DgkhKZVKnD57hp6+PJHqOH6EOLmICf20C0ir4yy2&#10;x3//+L0B5fsASMcm199Hrr8PwpDxqUlGJ8Z56dVXuHbtGjdu3GBnZ4fNzU2am5sEKsJ0TEzPR4gQ&#10;24JcLsXQQC99fTm8dkDgR/zv//l/ZeHBHV548TKl0hBTp8aQpoNhGJ3PthM3V3fElWPXoG3bXdfS&#10;HwFB7LCPorCTQSv4wQ9+gGVZWJbDCy+8RD6fj92jUXzy2LbVEQqfrXik+SJh8Km/RWmFY1uUy7Eg&#10;+Pbbb1OtVjl75hzf+MY3SSYT+L7fKWUxMeTxB6WTXKAVnu8jZZxZmHAdOlsF7O0fUMgVUSreLDAN&#10;A9kRDrVSsbPQdbGARDpNvqeH0tgY45OTnJqZYW1lhV++/TP29/dZXV3lwcJDfvneu0zOTHPuwnnG&#10;x8d5+eWXkYkIN5WJn1I7gMiPN2hqLQ5X1ggqdVKYpCwTI4gIdUBL+TSFphJpBvrGKEyMYPTmwRHo&#10;4HhcWSGRv1IY/DpND3Tp0qVLly5d/vzp3vl3iTnO/9M8DhR/gnbbR5hxFlD5qM39h4/YPyiTzfcy&#10;NzPLUH8fdmwGQhA7B9UXrVuURsi4OAFEnOHzLO9/hWKk1MfM3Bjl5iHbO+t8/NFH7B7Oks4VqbV8&#10;bt28jSUt+nv7aNbLlEXAC8/PcPFCAsOGNqdZ31nEa1bwvBYHh21yrsaWFktLD3Ash95CLy9efpF8&#10;NgsqwrJsCOJw9a+zMAixOCil7LRO2gRhgGEY2HaS99/9gEePVrFNl7/6xreYmJiiRcDU9ClmZ+fY&#10;OTogEBo/ivB8H98PaTbbpJMBlumQcgWGBlMbRG0f13AY7u2nt7eXXKFANp/n5x++S71Zo+U1WV9f&#10;JelaFHNZkoaBdExaUQDCpuVFlNsNUpaDZbgILZCG7IhhIl6B6ydCNfXvJ/bSDwJCP+Dtn/yYjfVl&#10;HNNCeQGXXnmJC6fPEnkNapUDpOEw0D+Emc5BBIEG07BotSuYrsQ2HRZWV1jbWCeIQuyEy/jUFKXS&#10;GAJJu9XGNkxMwyaM2h0r71dfwpVSqDBCi7glOgoCRKTisTilAQPaIapaZWNjnUdLy0RoJqanGDs1&#10;iVvMQzYLjonWIS2taBPnjiZQuJZLe3WNveV1RDtgsK+f4bGxOKxzv0Kt0USYRhz2H0VgxO3K1d09&#10;Fm7d5mC3hmlZTMyc4txzF+gtlcAyQEcoLdBSdgYOY3Hw+O37fSycjzMHtWVgGgaO4+A1m9y7c5e1&#10;lVUMwyKVTKAjjYgEQ0MjnD9/nvHRMSRQa7ZIpi2e3N74VYd1EhfwxGNaEGdqAlbYGc+O4pHj3r4+&#10;LNsmm80yPjHB2XPnWFtb49GjR9y/f5+NjQ28dhvTjDcbhBCk0zaWqSkf7rK8vMyjlTX293cpH+3y&#10;ox+9RbG3wOXLz/Pqqy9z9twZhgaGOk4s68SNdVyMcOw2/aqx3S6/G5GKTlp5h4eGOTqqcO/ePSzL&#10;YWBggIsXL2KaNlpH6I4S5zixQGYYEv0M357POQeFAq06mw/xgbXbbZKJJMlkkvn5edbW1jCkyaVL&#10;lygNDWMIiY4UhpDY5uPMP8u0QGt2dnb44IMPODo6olgsMjMzw+TkJADpZArTssB47LKLOiJ3FEUn&#10;gmMQBPgdEd62bfr6+ujr60O98govX36BlZUVrl3/lBu3brK0usKn165x+/ZtEokE63//9wz3D3B2&#10;epZTo+MkUpn4GlapEu5XOFzbwT+qYUca2bm38VBEtkngCJpGSLo0QH50CDLJeINUa6SOIy6OfyV9&#10;1iXYzR3s0qVLly5duvyx6YqDXWJObuo/LwxGSiMNA9OR+ApW1zZYXl5BKcn09Ay9fUXcROcGN4rQ&#10;Ml78P3VzqwEh4vZUDfE3fB2cgwrbFoyO9rCz18uNewt8/PFHPFheJVcYohVERJFGKXBtE0e6DPRm&#10;6O9N4DoQKJicymHaBl5T4fs+tXKFwYkBVCviF2+/h0mCuelRzsxexHFzeC0fJ+F2Wp1lZ1Ds64sQ&#10;4iTrTApJrVkjm80Shj7/+q//Snm/TMLNMDt7hlyywM7WMsWhfi5feZG7i/dY29libXUDP9DUa20i&#10;X9OoNLGMEMuU5JJZEpaJnZb05nqYnZpmbGSUZCaNm06yc7jHnft3ONw7Yml5iUazimtLMskkdb+J&#10;lUpiJdI4uTTCsUAY+Gja9QaR6ZB03Hj0TgAiHqdUWnfOvS9s4PmNaNSaNKs1fvmLnxF4HplEAYHm&#10;jddeI5dNs771iHarQXGgQL5QAOngtSKUIcAw8CIPE5d22OaTTz9mZ2eHer1OIpXh3NkLuE6Sdssn&#10;CCKSlhMvyIWJ0v5Tafn6iSzPY6QG3fkMxiN6j9/T2E2poFymtrbO6uYGe+VDtBQMj40yee4sVmkI&#10;ogAsEz8MCHSEsgxMK24QFiHQDthdXGF3eQ3XNBno6YdcDgwI/ABhWtgOcSWyYcbjwlFEY++A8sYO&#10;oTIZGB3nzNnz9JdGwbKIVEgkxONjR6CFRBgiFhIQcUPxk20BvwW6E4faaDfIJtIA3Lx5k2vXP6XR&#10;amKaEsdx2Ns/otBjn7ScFnqKBNFjIU0JfVJoc6w3f1bEPLmqPmVcFdjJxMnXURgSdtyV0jLJ9/ZQ&#10;rVSYmplmcvoU1WqVvb09FhYWePfdd7l69Sq7m5uEnk+73abVOKJa3sUP0vheE1NG2KZgc2ON+/cq&#10;CAMWHs6z8PA+586dZXh4hG9+41tkMjmy2SxSxgUPnuediIKu6/72L3CXr6TZrJNKpWi1PCzT4uNr&#10;H3F4eEih0MPIyCinTs0AHZFfh4Bx4ugUv3UVz+8HDUQ8Pvc/h1BYtoEiRErJW2+9hVKKkZERvvWt&#10;b2FZVnzPoDWu62KYJlEYngjV7Xabq1ev8k//9E8sLS2RzWa5cOECr7zyCqdPn+aVV1+Lj0PGdxGR&#10;imgHHhALqMmEi9IK23SxE27sQFYqdu0KiSFtTp05Q6lUYmxygnMXn+Peg/vM37/Hg4UFdnd3+T/+&#10;8//GUF8/Lz13ib969XWunHuO3v5BqLVo7B/QOjhE1FsIDJQp48gNE0TaQaQshBGSKQ1gD/SAJePL&#10;rtYYGgz5+BryuZeuKwx26dKlS5cuXf7IdMXBLjG/wjl4LDYkky5awNZ+yOLiI7Z3DhgaHmVqahrb&#10;jksfdEQ8FopEd4RBYfCU1ig6i/njh565cxCF45pMjA0QqrMEwPz9NbxAcbhfplxv4ToJDg73yaVs&#10;rjx/hhevnGZ6egjXitf5YR3a7RbVapl61kUKG6Fh+dEGb//0Peq1gL/+1osMD42DTKD8kFbUjgUW&#10;6+vtGgROnBfHIoHW8QJrfn6eX/ziF7RrbZ57boZctkAsjQhsXKanZ6n7Ps1Asbp+gyjaQgqDhJ3A&#10;sVxMaWFLwezkFP09RQrJLPl0lsnRcfLJPD4BzdBjbnqGo9oRda/B7sE+B5U9hA5JOTZuKs/m0T5Z&#10;JSg3mlTabZyEg8TAch0cJ4HvBZiGEbtsgABNJDqLaqF42vf1myI52D/i/q1PWV9ZJZmwcW2T0b5h&#10;zp4+Q71ao3x0gG0KCoUCJFKgNRoTzPh4HNfFECarO6snJRSpVIqZuTkuXrwIcFJGYBhW518F8Zms&#10;seMsRSl4SnA2pEEkJRIRjyGbcQ6h9n38Sp29hUfsLj9ic38XJ5Ni4sxpps7OYRQKhK0mZiaFloJA&#10;QYTANCxMDCIdYSmNv73F5sNHtA8qTE2fopDNxaqb51H325gJB0tLhA0kEqChvr9PZXsHUyuMZJKh&#10;kRGGSiPg2ATtFoEEw3FRInbiiOMtBAkGBvLJ7hj527+BQoNr2PhREwEcHR3yzjvvcPPT6wReLMgK&#10;QtpeQE++wAtXXuLChYukO2UpCTdJ/Go/Gcfw5Qfz2UX/sWAhhECaBrYhT3LkIhXRbLdIZdIY0iCb&#10;z5HJZRmbGGd0fIwzZ06zvrLI3vYWDx4sUC5XqdaO8PwWRD6FfJqN9WVCFZFwLNxUktAPuHPnDg8e&#10;3AcEK8trjI1NcPbsWSYmJsjn87iuG4soXdfgH5xjl6ZSirX1dX76k3dot336+gaYnZ2lv7+fMFTx&#10;511LwijqjBgHf6Aysl+f2DkYb7gI8WRv8fFGI1iGQahClpYe8aMf/Qjbtrl06RKXLl0BwyLym1hC&#10;xk5mDToIwTDRfsDm6ho//+nbLN5/EEdbVKq8/4tf8uDuPAMDAyz/p0f0D4/Q2z/A6Ogo+VyeVDKF&#10;fkKwjKIIjFgMPHYUQvw5lAi0F+A4DqdOnWJotMTZ8+e49+A+V69dY+HBA9YerVDdP+QnP/wP7rz/&#10;MWdPzXDl7AVG+gexah6iFWGEujMaHuGriMgQGK5FlLQxUgmSgz2QSaJRKC0xpREHInT2ZLV4eoT4&#10;61hK1qVLly5dunT586crDvL5cY7P8hd1g/ZFzsEowrAMghDW1zZYXl0nDEN6e/spjYw+Je5pAchj&#10;U5LC+ExhgBZP//Rn7RwUaCypyBcSnElOk873MD61z+6hx/pmGe/RGq1Wi4HePmanR3nhygXOnyuS&#10;ccDzm+we1VhYqRH3OxhIaZLJZFla3OXH/+1nrK9sMzo0yZuvfQdTJEFbWGaSAIVhJfDaAab9bBd4&#10;X8Vx6YMhDVrtFul0mmq1yve//312d/cYH5jgb/76u6RSGSKlKeR7UGiSbpqJiQnMhMPm5jbttkfo&#10;R7h2gumpGYZ6B3Esg1NTJQb7ighfUzk4pHJ4hIWJ4diY0mBkZIQL4QWsjM2DhXtUqgeYUtJu17H8&#10;gJrXpFk+5PbCfZrNJqM9/Yz2DpA2HVJOgkbk4wgLy7DQQhABIZoQHZvZ4HdKrlteXuWf//m/EkUR&#10;2WQKS5u8+tLL9PX0sr+/ROC1yPelKeSzsRrlR0jTRVoGrbCBa1q0gjq3bt8kVAGO65Iv9PH6628w&#10;UZpAo5FS4tg2Uso4G06px9lcHb7IOQhx26ZSikiDZZggDVTbY39vj4PlZfaWFjDDkN7+AXpLw0zM&#10;zWAM9IFWNFptkriACZaBiAwEEiINUTwaV97apbq3R9ZymRguYWcyEAT4RAjDpNn2ccMQ4dggJeHR&#10;Effv3GZ3dYWk5dAzNkZpbJRUsQBovDBAJhwQAk+HCBH3hZqdK8VxvN/vo+Po+DUTpsBXHvfu3eWD&#10;D99j4dECpjAJAo8oikinEpw5f45Lly4xPDyMYcUvgSkheLLd+guuZMcjl1J//neJQBBEIUopDMPA&#10;EHGBk4aTnMVCsYgGmu0W7XYby7JIp9JceO45pqbG0X6TrY01rl37lJs3b7KxusHy6hpraxs0Wh6l&#10;0RL7Bwc0Gg3q9SqtVoN0PU2ukMN1E/zLv/wLxWIvExMTnD59mgsXLjA3N8fIyAiO43QFwj8wiUSC&#10;MPKxbZMf//jH3LhxgzAMee2113jt1TdIp7IEgYfr2idj3qYhiFQQb8A9w2OPMweP8/LU5zb6jp2N&#10;7Xabd999l3K5zHhpnDfffBM7ETtmTWkQGZ3ggCAgCDxM16ZWq3Dnzi0++eRjenoK/N3f/R0Ai4uL&#10;bG9vc/Xqh+wfHjA4MsbASIlz587x/7P3Xk+SZIe53++ck5mV5dt7N6Z7psf12N1ZB5IXC+CCAZKg&#10;gpIYoRAfFCGJD/xXGIqQ/gDqQRIViuADLm+QlwAWuNhdYs3s2B7f3ePae1M23Tl6yKzqnlkHcAHs&#10;YFnfxkbXdFd3ZZ7KPJXny8+cOnWK4eFhisVis+G7Xq8jk/KihlVeKYWQMr6hIuMWdGEpso6Nm0mT&#10;K+Tp7Oxk4fgkkefz9OEcM9N3eHr3IR+9/0s2Hy9w9vhJRrJFxlQGS1k4yoo/K5XEKPCloWJCZD6H&#10;lcuADX4Y4VgSGyspZzYYEcWuioQkbhGDLbTQQgsttNDC14V/d+Tgi+vJT6dAHXyWfu5Z+/gstZfm&#10;U8ty88LwigM/Pxh2Jg6+1q+K35ziLN47TewRjOmFuERPoo1F3fNJKShXYG1ti9LuLo6t6Oos0N0V&#10;K5Uk8SLYSi7AjTEN//Bnvl6jedUY+O2VLb6ohmy8crK/yde98jaoDG46zaHDHbR3d7C4BqF5ypP5&#10;DfKdef7DH73FxYttpB0INezUNU/nn3Dj5m2qfpqOfBrbL9CRy5BPK65M3+K9995DKptz5y9w7sJF&#10;KtU6jo5IZTNYVkxHVXYqFJ3Cb2sAfiMQTepMUKlU6ersYm+vxLvvvo8QgkOHDvH222+TzWbYruzR&#10;li+wpysINMMd/bS3tfHowRwLC4usra3hqBSThw9z8fwlMnaKIKqQUxkWt58xfXOaeqXO+JGjjB+b&#10;oKOjG52RHBufIJVz2NraJAg8sjmX0t4OlcBj+PAI27tVFlbnWZp/Qlsqx9GBYQY7uqkdnaCr2Bkv&#10;vlS8KDTENi5Jw3J78Dj9rINRIJPjxRhAmH2VmIh4tjjHf/7nf2SgM49rpbF8wYWp82QciyisExHh&#10;ZLLYmRxoSWgMlmUni2YPmQtZ39rk1vQ0lpUiCAI6OzMcGTuEwKCwcByHtBNbioMgQBiwbBWffI1N&#10;eUE5KBrHuDEQ+PG+SQGRQVdK7C4vMT/3iMreDkfGRhk4cpj2vj5URztoCcKiWMxSrVexMjYICy1D&#10;gtDD1HzsIAJhY7bLWJ4h39FGZqgfchkQBhtJxrHZK+0QhgLXlRCEbG+tM3d/lr2lNXLpAoOHRuns&#10;74VsqpkPadvx+ER+kOSrAZ9lX2y8XZ89sX8uDpSEEoY+tlJUyxUeP37Ks6cL7O3WyWbTGCzCCLp7&#10;e2jxqSoAACAASURBVJmcPMnY2Biu68QJDMnQqgPNpS++tPzUFHjg/UoW/5Zy0FI3ScGDxSCWcmJ7&#10;dhhgWQ7tbVkA/MAniiLS6Sx2ziWfz9Pe2cOJU6eZfzLPzZvT3Jy+w+bmJtVanUwmg2VZRAjq9TqV&#10;SoVQxwq0fLbA7MMZ7t+9xycfX+HMmTNcvnyZU6dO0dPTw+Tk5BcPZgu/Aj7n811obMumUq2QTmf5&#10;6KOPWF9fxxjBK5cuc/bsKQDq9QMZkI2cWiMTQul3txef2nxi5WAMiTCJKq9JhBu2d7YJQ82t29O0&#10;t7eTKxQ5NXWWaqVGOpW0CpsIdBzL0VD2VSrx+bi4uMzExARvvvktstksKysrbGxsYNspKtUaH374&#10;IZaT4uqVK5w7d4433niD8+fPMzAwgOs4uI7TnDcac38TxqDsOHvV9+qEWmOnU7R3dNLW0cnJqTM8&#10;ffyEyZMn+dZbb/Ho+m3uf3QNVQ3osNMUbRfH2EjLoCw7JiCDECPBi0KqQUjWtsCJo1bCWDOOtIAw&#10;LqHBahGDLbTQQgsttNDCy4FvBDmodfjCd+IVo0m+HrzO+lSzngER7atQYqLKJGRS4064wav7pFwX&#10;EOgoQgoLzwtIuQ6Vcpls3kXrKogIKSRhKBC4hAEoZSOEAeEnvQgKkJgozucPwiqWbbBsmVhzzPNt&#10;HmKfnHl+wxNa7ysKO4QBYQK0jIiMT2RixQ/CJdQSI+L9mJ6e58NfXsexbP7wrYucPztKWzYeP520&#10;KFp2sv1ohARN1GwPTGIGn9+T38g1cGMAvoBlNInl6aAyUsS1KJExZNNpdgPY3IG5J2X2KoYPr9wi&#10;m2mjmEsR+gFzD6scOpIh3w5PlstcmVninfc+Jtzc48jwKN//7ttMnTrFh+/9gv/0n/4/1tYX6O7v&#10;4jt//B2erjylo6MDJRV+UActUUpQbM99qTLHtu3fwBh9EXSyMNkfv9hSmASnS4nvhbgpSRjEC9M7&#10;t+/h1UNsK82f/7d/gZVOgQDXcYjCGq6SmFBjhCblh0wdOUIOSbvtsLtb4uHN67SlbC6efQWhUiyv&#10;r3Br+g4zs48o71VYWV5ja2ebsxfO0tnTTcFyGekZ5NLpc3zg+TxbnsdxHdq6cqzXKgRU2Kl6tLt5&#10;qmGZ2cVHbGys8ODBPc6dnOJbr72Boyz2yiUy6RwZZRFEBqUEkhBDrE47SNo3Hu3t7dFWLFCu7JHP&#10;ZjFovKCGEIYf//hf+D//r/+DQpeLV9N0dg0x3jfCaxcv8+zpHbyogp1N03f4KLJrAKIM0s4QhobQ&#10;N3Tmulgtz1EP64Q6wJIOK6vLvP32d0mnXDY21+ls7yKlLKIoQhtQtoUwEKIhDLCVk7QmQ+PYlolf&#10;TWColcrkXRekhb+8zKP791l5tkBYrSEEDE6M0X/8OF2Hx8BNY0KBCBXUQsLtCm7WpV6LqKcNAT4O&#10;Ph35FOzU0XcfsnrjHj2FLqz+DqKeHKo9DUogfEG4tUMxnyEo1yi0t2FWVlhfWWHm9kNcY/Hqt1/j&#10;8NmTmLRLpH2kZZEpZmPrehSSt51kbm7s1/68qEV8OosDN2aaPIVpfAYktk0lEYh4zIizPrUBP6jj&#10;OhKFy7079/m//5//lwczj+kfHiYIIqqVOm3Fdg5PTHD5zbcYHBkmiOJMNB1FSBRKfYH2WcTqQPHC&#10;956DSY6+RhHDwZKZJI+s0UpttG4+p/k8AcJK0dWbob1rkNHDkxw+fobTF2ZZWlriwYMH3Lt3j9nZ&#10;WULfp1AsorXG82Il7+PlOXLZNPV6naBeRhFyd/o6juMwOTnJ97//fV5//XX6+vriUqJMBgCvUiGV&#10;zeP7PrbjAOD7IZ7noZTCdV2kjMusGg3I8TzT3LVYMfklN4ek/OInfNnPf9vYn75fnMeTY03KJikl&#10;mp/ZmigK0ToklbIR0nDnzjSffPIJuWyBwcEUZ8+daf79TDa2eUspk7zRENtR8XH+FRW0X1UZaiV5&#10;rkYbjI5LORAyaVOW5PNF/v7v/56f/Pgd8sU2/qf/+X+hd2CQ0l4Fy7FxMJRrVXLFdjQCy0mBkNy4&#10;fYd3fvELVjc3+R/feIPBscN0dXVxaOI45WqFvtHD3Jm+xdGHD3nw4B7Ly8v813d+zPSNq5w9e5bX&#10;XnuN0dFRBgcH6evvB6BWqTQt8/V6Hdd1iVScZWo7FjYxgRgREGAILUPP+BC1cpnBkT562wp899XL&#10;XPmndzBruzi1kL0owIpAVysUc0UK7R1sri6xVdul99QxXnnzDzBJsbSdcqhF8fWqYwTCiq8DmtPW&#10;C63F8PUf3y200EILLbTQwr8ffCPIwa+CBpXVgDEGIZPFpoiSvPuYLDRaE0U6zv8hLqnQEbhuDkyU&#10;BEuHCKWwLBuQKLk/xHGuTJxPhQFjYtInnXVp5Fbtb9iBC8Jmo+3BTCuNaRIZ/3aGLSYGowMvKTE6&#10;iu2XRhCEkHJhaxtmHj5mdWmdEyePcGHqNEMDnXh+SEYpPksZYT7FBP6O8CkV0cGL609vZ2QMm7sl&#10;3v3oDtsVxeJKjZpvs7a5RUruUU7bKGrMOZqNrREmTh/FcvP0joxzaPwpY1Muo91dDHV34EhDLm1T&#10;Ke2wtr7M0HA/I4dGSKfTpDOpWLmWrBSMAClNQn68vAuAOG8wQxhqMpkc9brPgwczPH06zysXX2Vs&#10;7DDZbDY5piNsZWEJASrCCMi7LuHwMNWdPVaePcMvl0n39JBNuXhBlbSdQwiF74dUah5CSdq7Ohka&#10;GmK4Z5g9v4SRkHUyDPUPcfTwJgGajZ1t1tc3cdryZNwUjrRQyuBXqkSRh6l6pLSiVqtRLpexCzZE&#10;GqljUlCbuCMjIiGOm+fTAcUpcSOmjiKshOSuVcuk0ymEEKytr7C2uY6yBFI4rK+s81d/9t8RBXUc&#10;R7G9U6F3bIRUpgg4hMLGUjbCCAg12mhyuRw/f38a202ztbVFW1sbbYUiForO9g5U3O7TzOsUTZY9&#10;KeV4XqtG4xhvWG9tJeM5pLTD+vISa4uLeOU9ugttFDrayQz0ku7pIEqnCJK/kUIiwvh/qWykDglD&#10;n0iE8XzoVWF5ic3HT5CeJtdVQPZ2YtrzcY6m1lCv4+3uYklBqCRe4PP06TwPZx8SeJrRI6P0DI+g&#10;bRtjSYxKlI3Jwjiemwzqs9gjceDLi5mmQKx+btwciuk5w37emJGGSDeIERuNZmF+iZWVNSzHwQ8M&#10;29slerr7MAhGx47Q1z+IkCC0SJR9AiFM/F5+wfn75SqgL2N3vvjnQRDrRIWwsGyHQjGFslxy+SKH&#10;j4zz+htvcf36dT788EOePHnC1tYWu7u7BEGEMZrB/gFCv44JI4g02xubRFFEKpViRkiW5hf4xc9+&#10;zvj4OBcvXuS1115DpdOxKtLsb0ND2ZbPZ5vbVqnUyGZj+2hMBhq0NonNMyHOvuG2ZUOUkD37ylcl&#10;JVIqjIlvSoSB5mc/+68IIajVavzFX/wlmXSOWi0glbIT9fvBTL+vTgr+JiAOHANCxP82Jt5PbSCM&#10;fKanp7l+7SZ1P+D06CE6ursQUuGk3YRU3s+z1VpjOQ7VSoW5x49ZWlnm/IVLjE8cp6evH8d20EAq&#10;m2NSOnR1dfHf/Pmfc//Oba5du8b169fjsp533+Px7ByFQoHvfe97jI+P09XVRTabJZPJIqUikwJp&#10;29R9L1HpquY21E2IZyI8E+HaWSw3Rd7KUhhVyJpgpLuPnW0PUfJBWijbwbVdpGPjRSF2xmWgs4/R&#10;iXGk64BlNUXDQiY3ohpz+svwRrbQQgsttNBCCy3wjSEHP3thJpqL5P3FmTTiheccfJBYahPyRiR2&#10;3yjSSElsp9MSY2JSx7YtotBgpwRBIJGWjTGaMIoX5FrTDKlGBAjhJUlnBq0ttHHQKKIgtraFYXxH&#10;WTUycZKLbSdRZcDzC02RpPF/1UvLOAzfNC3WJlE2Nn5mjGRro8LCsyfU61UGBvoYHx8glYJ61YOv&#10;ORT9V8Nn2L4BkBQLnWzXQu7eu4+x2tnehXINisUsfr1Gzd9jZ9ewu7PKyvoTVneWGT56mJ7+Pv7o&#10;rW8zlk/Rk8+gBAhh8Lw66+vr+L7PiRMn6OnpQVkWCI2OIsIwbFqIpJDJUL+85KDv+2SzWUqlEplM&#10;hjt37vDBBx+wurrKW3/wJiOHRnDSDn7ox4tgITDEqkGQ1KlTrVbZ2tlmfXMDg6C3v4/+/n5SdgpP&#10;e9i2iktviCjt7bKzs8VuqcR2dRtlKzTgCpe+7j6OHClT9qpUqlXWtjdJ5fI4RpKWFhaSINI4RpJP&#10;p8mnMmTcFEbrWIFlWb+2EsO2bWq1ClLFCqB6vU4mk2ZnZ5ubN6bZXt+jq9CBFgHK0nzrDy+xW9kg&#10;xKfq+ZwZPoJMt4NWIBQGTYQBqUEYgiDg1q1b5NIFKuUa585dor29nQiNLe2EWNifxZ5/1FidN753&#10;QEUXPwU75YAx1HyP7dIee/Uq6ZRD12A/Q6MjyI4itBXRUhKEEQKJZRFnYUYqDmQ0BhGFpGxFVkgo&#10;lyivb7K2soqPJtfTSW5kEKuY3WfowpDyXgm/5hMFcfbX6tNHPJx7iJtJMT45QWdfF6EtEcn70mz2&#10;PaCc+UJyTWiInj+vG6Tgi/OiMQaieOwPNoRKJGvrq0xPT7O4uIhlWXieR6VSIXcoh5SKs2fPMjw8&#10;/Ny2KSWfU4P9W/Flv/9lmbgN5VeDnLMsi2KxSLFYbD6nr6+PyclJFhcXefToEdPT09y7d4+N9VUc&#10;26JSLeGk3Tj/LmlMjrw6D+dmMcZw685t2trauHl7mrknjxkYGKCnp4cTJ09jOy4iGYsgCAh8mm26&#10;jq324yWMQSSfq/JAu/M3nRpplM0AiSU4RuNtr1RrbGxs8JOf/IRMJkOt6vGnf/oDLBvq9QiwvyB6&#10;5Ov93DAi2Y9onyXUWqOs+EaR53n8/Oc/5/1/fRelBBcvXmRgYADYP0bCIM5OJClacRyH+/fvMz09&#10;Tb1e5/v/8XUOHTqEYzvx/Ot52LZNZ2cnXR1tWFLQ09nBsWPHmJyc5MMPP+TRo0esrq5y//595ubm&#10;mJiYYGJigsnJSaampuju7o7VrNiEQRBf5ySfEQZQSpCybCxsQgKEH6IafmBJPI/UfaJ6lZTlIu0U&#10;juMQhiHVyEelUwwfOUTPieNxzELKbt57EkJgIbCIx+7Lzu8WWmihhRZaaKGF3xW+IeTgF+O5heZn&#10;XIiZxgW7iEmyhq248f344l4RhRrbtpLiiVj1t7Gxiyk5eKFHd28GoWKiDyR1z8e2BWHoo+wQiU8c&#10;X6+JjAAihHCx7CxKOQg7JiHtRG0YawUjtDH7ihjz4gLhIDHwbxgbAREmyTaLrUBRqFGWRAkbpQRb&#10;W4anT5/geTVGRgcY6O9NVGIxcdlQ5vzewUhAUQ805VKdhYUl2npT1DzYK9Xp6uyhJgMODQ0x0NvB&#10;wjOL+aVnfPjLj1hYWeW7P/gBF6fGSHmQxqAEbG1tcffuXZaXlxkeHuby5cvx4j0MQWiiKPpUvlBM&#10;Vr285GBDbSWlbC72bt++zcDAAFNT58hkcrGiVmukijOxAiIiEyurNra2mL5zm9u3b1Ov1xkZGaO3&#10;t5d0Ot08bjqL3Zw5O4VSis2NDTqKbXT1dCOVwrFdKn6Vkl+i6nvUK3UiP0QhyVkp6rslpLJIp3IU&#10;03lUqo2ObBtHh8fobeumu9hJW6GIqyyslECpX4+QiK3VFgKD53k4josxcOvWba5fvUnoWQhtI43H&#10;W3/wCt19OR7enUGbOraTQWa7ARdjbKRShERoo+MSGySLi/OEXkjV1Mhms1y6cJFMJgMYNI1Mu30y&#10;QR44VoSRzwfovbjtCKSKzXLSSZFpL9A7NEQhnaZ/eBTZ2xMr/SxFoCMio7GURCrACKR0kilGkFIW&#10;KSlwiKBSp769R+iFyGyaTG83bl8vOCmisI4iziyM/IBKqYyOInTFYbNWIUQwduQohycmELaDbafg&#10;BdK2MWd/KfFmGufO56vPtNZYMm4AFmJfmaiUwhLx/H/92k1u3LhFtVoj5aSbc78QghMnTnD27Fny&#10;+TRh+PIt5hulIbFVNSKKoucKGOLyqC56e3uJooilpSUmJia4du0aC8/m2VxfZXbmAZ7nYVlW027Z&#10;KB5qWILr9ToffPABDx48oKOjg9OnT/Pa6wsMDI0wODxEf38/juNQrVaT88QhlUpRLpexLAvbtpvb&#10;1GiNbRSxfJPRiGaAWIUdRVEy/8efA9vb29y6dZsnT54yOnKIvt4C/f2DRCFNRd2+crDxuOEm+HrR&#10;UDMbIkSizI2IUJaDILbufvTRR8w8nOPM2XNcunSJtrY2al4lPne1QgcBOvSxbYObyaC15ubNm8zO&#10;znL06FHeeOMNBgcHgbjYxE/G0LIcUrZieWmJzrYigyMjdHd3c+LECZaXl5sE4/Xr15menuajjz6i&#10;WCxy6tQpzp07x/nz5zl55nSsegfQMbkd6YhIgxAWjrSQxhCEBqoelaVV3K0aO6vriEiTS2VBC0Sk&#10;CYKAslejHPkUuvpoG+yFjiKkJaQsEmcxEkHzE78RC/t7ePnUQgsttNBCCy188/ANIQdfvEhOFnZN&#10;F+6BhaN44WeAkTpR2RieU5glz40w2JYgCiNSlpVQaRCGmoczc+yUQpSjuFQ8SSbjEJgQhYVvfKSQ&#10;aCUQMv6diABtQqTloJBIbDytMSiEirN7AuKLyCjUmCiMCTh0ckEp9xWRhkSd9Vlj8GuMnpSJWhLA&#10;whiNwUIgsCxYWHjG3bu3CcI658+cZXRskDAEbSJyaRUTli/Fernxvn328QDEC5IDCystJEFoqFQD&#10;vCBeVEe6jmUbhoZ7ybqDnD52lIHeHM8etXHnXoZ7M7OsLa6zurDBibEstoKw5pHOu2xubfDuu++y&#10;ubnJ29/+Iw4dOkQYhvFiXSVjLRqEYGx1fNnXBQ2Fh+u63Lt3j/fee49SqcSf/dmf0dfXgzERWkco&#10;O258DAjRRCgZ13hU6zXmHj9ifXODI0eOcOb0FG3t7dR9D2kpap6HzFh0dXZx6dIlEBrXSWFZFrEW&#10;ULC5vcX80jwrG+vMLz5jZW2ZeuCTtV12yiUKbVkO9w0y0j9MzsnQWehgtG+IzkIbRJBWKYCEmIj3&#10;Sybn5KfROI7iL/W6l5RQhFSrIbl8kVJph2tXrrG9voeK0niliI6sy1/+5Q/YKc1Tj7aRwmJo9DBE&#10;DiZ0Eam49TfSHlpECCkJ0HzyySfk80Xm5xc4MjbB2Ngh6rUQQdxIasnUwc1pEqqxvdg0yTvTeMzz&#10;2arGaBQGmXboHOijvb2dbCqNnc3FNl6SkhIlENJCq3gOsizASAIdomxB1kphEcLuHjvPltlZXMf3&#10;PNqGB3F7OyCXBqHxw4C0lQKpsIWFFAI/DKns7FAyAV0DfRyfOkX3yCBaKoSlkmKYxvb+iqrBZFCM&#10;iEnSz1tgaxMmZ5mIrcBaxLloMlZJr64t8/Of/5yHDx/iOE6TeOju7sZ1Xb71rbc4cuRwcizUcVJW&#10;EsHQyC/9+kmaBunWUBFqrZvFJs0bOEJgWRY9PT288sorjI+PU69VWJp/xge//CUzMzMsLi5SKpWQ&#10;UpJOp4miiLm5x/T19eC6LltbWzx9+hSlFNPT0/zkpz/l7IWLnD5zlsuXL3P48GFyuRzpdLo5b6RS&#10;8bnceC8bN0jgV7Fc//6jYbM9iIatGqBarfPuu+8RhiGu6/Ld7343/jwWBkuJONPwM5WDX//YNZSD&#10;+8Uo+zdVoyhiY32L2ZlHKKWYnJzk6PgRlBAxeWy7gI6V2X49PhaEYHl5mQ8//JCtrS2+//3vc/Hi&#10;RTo6OoCY0M+lUkghiXT8mj29vUnuJ6AkPf19DAwPMX78GGcvnKets4PV1VWWl5epVCrcn3nI3Qf3&#10;+S8/+TEjIyP89V//Ndlslra2NvL5PI4QBGGAF4SEhORTGURaQj1id2WdykYZ4wW0ZfOkhUXkR0QI&#10;gjCkHgaQtsn3duF2tYNlIGVhVBwcEyVJ2NKIZlvxSzB9tNBCCy200EILLQDfGHLwi2GMSVojP68x&#10;0BwgEJ8nBmNlSoRANYPHgyBCRxGeF3Dz9h2W1yu0d3Rw6twk6YxFqBUGGyNiewrKRRIR4RNohRAS&#10;izQChxBBJBILMRACYQBRpBHGIIzEQiBR6EbRhxEIdJLJxVeOH1KWRaTjP2QwCGkjiJWR9Ro8fvyY&#10;+YWn2LbNobEhhgczCMAPEos1MlFc/p6gSRACxsJNw+5eHalSeH5IqVohly/S19/J2ROH6OuEYgYc&#10;MUpbe572zm5u3HnAwtMVbmbS/MHZHqSt0AYePnzI3bt3aW9v5/Tp07iuSyqVisnAZnVpsoA3mjDQ&#10;v4PCka+GVCqF7/sIIXj//fdZWFggm83ywx/+kFyuAEIhpMCyY8usMSGWcAiJ2KvvMjM3y8LyEql0&#10;mtNTU5w9dx5HWViWQ0ZmsTJOQt4YMtksCoEmwg8DQhkR6pDHjx9z/dZ11jbWKVerIDS5fJ5sNktn&#10;rp2+vj6mTp5hfOwoacvFERY5lUYiY/unjtARYEyscEyUVb8KmkpP1XifBM+eLnDz5jSOlcbSPtoz&#10;nLgwzpnzJ3hw431QPplcgf4jE5gohbbSKJFGJ6ZiqQy1eom1tRVu3LhBe3s7jpXixIlT5NwCJiwD&#10;II1saoMNScN341xL5ocGKyaISUGdPNkQH+dhGFtphVSki0XsokQkDZ3UfVA2SIWUgriZWlA3BqII&#10;aQxKQsqyEIRQ9aitbrI894St+UXCwHBkeAjZUQBL4euQUNOQJGMijWs7+F7ATqmMyaU5ND7B8JEj&#10;kM8nDj2N/Axy8KC69qvioFpXKZWQCxFh6HP96g0++ugKq6urpFIpalUPpWwG+oc4fvw4r732Gu3t&#10;7QRBXFVgWU6yXS9HVl4QJEmRB9SCcbapaZZYAM1/W5ZFd3c3PT09SAQnjh1ndGSEubk5Hj16xN27&#10;d1laWmJ9fZ2dnR2GhgYoFosxWW9ZtLe3k8lkkFJSLpd57733uP9ghqtXr3LixAnOnTvHiRMn6Ovr&#10;w7btTxGDjfiMhpLwqxZivOx4sVxCKYWScU5vEEasrKxy7eoNctkC3d3dvP3223FDtxCfXzZmDs5d&#10;Xx+71MjMa0QfSCnjjFRgfX2T69evU6vVOHnydKwaLLYDNO3DjpIIIlzXxbZtdjY3+eijj7h9+zbZ&#10;bJbLly/T1tYGQK1eQ2tN2t6PWWm0eoMm8H3q9ToA6XSa7p4e8vk8ExMTTTv9gwcPuHr1KtPT0zx7&#10;9oy7d++yu7vL4OAg58+f58KFCwwPD2NbyXGLiGMLQqDssbu4irNdw9Lg2g5h2SOTzhFEIaEES7lk&#10;utvoHhuC3o44ksEWhMTEoMHExKAhtmJrndygaaGFFlpooYUWWvj68Y0gBw/WdHwW5BfxVsJgTEQk&#10;XrgK36+9JDSgEITaoJF4gYeUFijJ2vomq2tljLJA2hjAC8BNQc3TOKnYUapsRWQcgjDEsiRaZKj6&#10;hu3tPYrtXSgV34H3/bjxUYi42MK1VHwNKcAysX5QHViUfqp9+dfGAeu0lAgslLQxCCrViJW1LR49&#10;niOVUhwaG6GntzMO5TckgfxJ8cFLoGLYx+etqA6WvOw/LJdhdm6eaiUgYIONjW1y+TzV2g7FNnDT&#10;8T5m09Ax3oE2kvsPHrH4ZB4r8rg43klP0WZlaYVrVz4GNG+99QYXLpwjl8vstzU3XzQpSkAgRPSl&#10;NsWvW12jlKJarVKr1fjJT36C67oIIbhw4UJMRhxoJogwhDpCKMFGeZP7Dx9wY/oWnu8zMjLG4PAQ&#10;ben2mPwzIeWojK0cSpVtwjAkn89jSRc/OScz0mV5Y5VHT5/w+MkznJTF4bEx+vr6aC+2YdvxIrMt&#10;38boyAidqQ7ipWKsltM6xKAIPB8pLaRS+7lfIi6jiYf38xfYtq0ol8vkcjmUUqwtLfPJR1e4eeMW&#10;vm/IuUXaMhbf/87bBPUd6uEuofbJ5Mcgk0NEeZAZtLEI8IkwKKHZ2l7l6rWPqdd9dncqnDwxxcXz&#10;FwnCkLZcB4HWpJT9mcR/kx8UOjGpieeaeg3R/twgY62xEBZSSQJtcASgJNpRsRW88RwEIYbQaITQ&#10;2LZMtJuAH0HFQ+9W8XYqhLUAJ5enY7gfihlCCyIpULYVW3frHl65RqlUjo8LDO293Zw8N0V7Xzde&#10;tUIql8VE+yRWIwvwIJn3pTbehEDdf9bz539DwRZFcbaZkgqDwfPrlEol3nnnHebn56nVaqTTmYS0&#10;gu6eTr797W9z+PBhhIiV0g3SxpgIbcKETP160ci0O0gGHiRCgyBoWoMPWniNMUShj20rTpw8yaHD&#10;h9nd3WVlZYXbt29z5coVnjx5wvr6Ouvr6+zu7jZvEqRSccaa1ppUJsv8sycszD/l1s3rXL/2CefP&#10;n2diYoL29nYGBgbI5/MUCgUcx0FJkURRfLNJwQYaY66Nfs5iXKvX2NnZ47333mNjYyMhVi8wNDSU&#10;zLn1fVvxc/hiG/3vEkaAMXHrsrIshFQIHRH4Pvfv3+ef/um/0NXVw3e+8x1ef/11HMchiAJsWyWf&#10;GzGp17hBNj09zTvvvMPOzg6np6Y4fvx4UwHreT5SSsIoRGtNEES4jkW1VkVIg23bZPO5eLuIx9tO&#10;ObjpNBPHj3Hs+HFef/MNXn3tMleuXOHWrVssPJvn2rVrPLh7jwcPHnD79m2Oj08wODjI8PAww/0D&#10;eLtlXMuFvSrb88tYOzWoBwjHobS7E3s5LAuhJHY6Ta63k8JAD7TlwNKEwhCIg5bipIhEG9CmmRzb&#10;QgsttNBCCy208HXjG0EOfhmMaag8BC8K3IwwmC9SEBlJFPpoq2Efi/93nBRuClASYdkoy8FJJeSg&#10;r6n5UKlEKBmTg7YDRjhoY5AiRWAcdrarLCzucX9mqWmL8TyvaS/q6emhq7Odno50rLAhtqNIIZP9&#10;0ImS6KspBw2GMIowykKK2J4XRlAq11hf22RpaYlDhw5x8uRx2opZvBrNRaWy1EtFC/7q2D/08lAB&#10;ZgAAIABJREFU3QxEWtHR1YuVyeFhMzQ8gJt2aMtDFEAgQEnIOqAw7G5usVuN6Mq77G5v0VPsZmlp&#10;ifv379PZ2cmbb77J5OQkbW1thH4QL9yJrdtKqaRwJrb5af1yk4ONooHNzU1u3LjBmTNn2N3dpb29&#10;nVrNwyAJjQZj8COfIAwAydraBjenp9nd26PY0c7Q6AhO2mUvKhP6PtubO6yurrK1vsHGxiaO43Dm&#10;zBnGjx2LVTPGUCdgu7THxs429XqdwcEjvPbq65yaPEHOyhIYH0tIdBThKgeJoVqvYhlBys1iS0UU&#10;xURTg/SROt7eOBogxLY/n+ARJiaXNtbXyeVyWMJifn6eGzduMDMzQzHdxUDbEfo6s7z1xmXmFx5h&#10;p6BcqSIdG7wQsjmEtvEj8EyEUTFxubmzye17t8llsqwsr/Odb3+PjvYunjxZYGJsnGqpjFtMYcwB&#10;MpA4N9U0//V5N0UaBIJEqISIRqB1QBD4BNrgOilUOkMYaYw2aCEwMik/kSAcC4VE6CQ2wAvB17hI&#10;0jJF4GZIt3dARzukU4QyRAg7tiP7GjyPWqXK2toaufYOnHSG3sEhBiYmwJKsLy3R4SQZrgdIwRct&#10;p19KDn7J6SFFnIPZyHqLVVsGr1anvFdK1E11okjj1QMymRwgSbtZLl26RDabJggipBJYVjyuWmsi&#10;HSFEIzPv61NvpVKp5uMoip5TEiqlsO241Mb3/WbEQYPktOwUlfIe2WyGnG2TyWQYHBlhZGSEo0eP&#10;Uq1W+dGPfsTMzAybm5tAnKu6sbFBFEXk8/mkoCcmVUulEp988gkzMzP09PRQKBT40z/9UwYHBzly&#10;5EisJkwKtqIwJAoCLDv16Z36BiE+3vbfm8Yxvr29zfLyKu/+4n2MEYyPH+Ps2bPNHMZyeY9Mxk3U&#10;gy+SgS+HF7VBcsWxJFYzGLVSqTI394h//ddfcunSJV555VWOH5tEIKgnJF8UBWhtKO3s0NXRRhgG&#10;PHjwgFu3biGl5OjRo3R1dmFMYol3Uon1WOJrv/n56eTzhJEff6YmUR2e5yGlxLEdqrVq/NhxKBaK&#10;XLhwgePHj7O0tMSzJ0/5l3/6Z2ZmZpienubq1at0trVzYnKSP/rWH/DGhVc41DMAyoIQ/O0S4U6V&#10;bChIZx1KwmJ7exc7l8HkXbRjY7IpTDYFrkUkQnwZJzICWE1tdgsttNBCCy200MLLh28EOajk842N&#10;IsmcC8N4QZiy7aYvL4ri70kTkzTClnj1MjKlUCJWlDQuRhv/BSYkJR0iERIBKuWChMCAm85QKDoY&#10;ZVHxNLVQ096R5/HTba5eucf2VoV8Ps8f/uFlOrocHNuhVoe7d1eYnVnkzp07uJmAUnmLoeFR9vb2&#10;2NvbQwiB4zj88fe/R63WQX93B/kUhL7G6Ih0SoE2+J6H7aa/0viFUYST5KFV6yHSsrAtWFxY5Uc/&#10;+ke2trb4wQ/+mOOTR9HaQ0iLXM4h8MLYyvgltrBftx32q+P57QnDMFEPHbCSJnxDzQcsOH/xEldv&#10;P+TR46eksjnW1jeZOnOC+7N79LZliSplsikHv2azPD9P2rUpdvRw5tQkxWIRbTQ/fefHfPTxB3zn&#10;229z+tSJ5iK9oRwxYv90M2Z/K9XvfHw+jYOkTAONsRJCkM/n+Zd/+RcGBwd5/Pgxf/M3f4PWGs+r&#10;4aZTGKmohx5YAttyWdxY5N7MfdY3N0gXcgwNDTFx7Bgp1+Xp06fMz8+zu7VLtVJh+dkCe6Ud0pkM&#10;mXyazr5OOtp60EpQ8atU6zV2S3vk24pMnTnD0UOHcS0HiBCRxrYUQtrxoJqIjJ1CGokOo9gGqpz4&#10;nE1IdCP37bqxYuVgg2hjeWniEo3kb/QP9LG+tkJXewf/8A//wIcffEAumyWTSlHd2+a//1//B7IZ&#10;l2o5YnNri56+Qdq7usF2IYJqFBHoiHQuy5OlJ/QPdPD+L+PsRq8Or1y4RCFbYHV5lc62diIi2ovt&#10;VGtVMulM03mWVNgc2GaJSZpCzf4TnisJ0si4HzlRlmkVKwF9wEZglEIbkbyGQCf7b4gIjCao1XCV&#10;E/9x28ZUfFYWFpFByOlTp0ApNnY2SXcWAU1pZ4duy4VII5Qkmy9SqlcZO3OO85dfAWnww4D2rk5S&#10;Tvq5+aOhdmvgV7GcHrTNxl9l8nhfqRVFIY5jxST31jqdHZ04jsXVq1e4d+8e2WyO1dV1ZMZKyDbJ&#10;1NQUx46NA7F6FNEorzJxfqiy+F0s879s/nxx/BpKSXjeTu04Do7jvPjbcUt4o4DFUhij6ertoau3&#10;B4B0Lku1WmV2dparV68yOztLR3cXYRjieR61tXXWlncoFovUajVSqRSubfHg7h3a29v53/+3WTo7&#10;Ozl06BCvvvoqr732GkNDQ/H2uGkaRJfv+83ta2z31tYW+Xz+OTXkwZslnzVv/brj99uGNhopJLVa&#10;jUK+0DynM5kMf/u3f8vS0hJbW1scPXqUc+fOUa/XsSyLrq4ujInifMyXhAx8EUZoqvUKuVyehadP&#10;GRoZQVkWV65c4e/+7u8YGBjgr/7qr5iamkIg8AO/qTj1PA/HUigrfk/v3LnDT3/6U2ZmZviTP/kT&#10;fvjDH8av0VQSJznBRicWd0lkNNpEz+VtAk0lYqQj0un966PG7xYKBQqFAsePH6evr4/ZBw+5dvMG&#10;y6srzD6c4eOPP2ZndYOrP3+fqbFxLk2cpEulkbWAlJGkhOTx3CMOj41R9nw8S7LuVZAFm7HhflRn&#10;ER16VJRGEM+dz9W2NU0EEkTiwPh3kL/ZQgsttNBCCy283PhGkINfCCOp1YMkjym2Vll2nJXnhxDV&#10;QpSViZ+KwOh9q6wxEGmDm8rHxjrTUABoMLEiyQv8WDmoFLYdX+gFEWxt7rK4sMrmRhk3VaaQn2F4&#10;pIeRkSJbWxFXrzxgbaWEJfP49XVKu3us2ktEGtLpDMJSrCwu8eOf/IzTpyaJjk1weKQ3zk+L4lZA&#10;JeMF31dSDQqaZQCB1ghlgYC1tZBnTxfxvYCxsRG6u9rI51JEATi2QIm4zOOlRmIVV0o914oZBnHZ&#10;QhTByvI2s0s19uqgjUW+2IWwFBsbW/zr+x+gdI3xoW6ylqCYzeDXA27fnWN3c42xjm7ai1nyOYet&#10;rQ1WVlZwHIexsTHGxsZi0lDrb4RKoFwu88knn7CwsMCbb77J8ePHAcgX2qjUg5hoc10MIY+XnvDB&#10;tY958OghodGsr66Scl0WlhZZWlnm8dwTFucXKJUq1MsVOgp5sukMdc/j/v37dPR0M3UujyuzKMfB&#10;13F5h23bWMpGmLhAQypJ2krHFvdGycgBld1XWWtJYtcXQhPUfUyk6e7oZG9vjwf377OxsRG3u0Zl&#10;/vD1Nzg83ItFbH1z7CzFtm7sXAGcuJjDTUm0Ufho8m3tPFtcYme3RBBqIt/Q1dVDX98AuWwB100j&#10;URgDKdtu0gL7u/P5hJkwcYSVbnylcV8k7j43RHHclRBIIZKO0ViNs69oSdpkBQhhyGbT8Z2QlXV2&#10;Hz1l6d5DvHpAV3cnbnuB9Y01dFcb9bqHk7Lp7uqGrTIbi8tUq1XSuSyOU6C9rxsr66KNRgsQQv1G&#10;7HRf+DeEJkqICNvK4NhOcx5YWV7kP//jP7Kzs0O14pFJZ8jni5RKFUZHRzl58iRS8kLum36+4Or3&#10;Hl/e9vzqq6/i+z5HjhxhdHSUhw8fMjs7y927d5mdnaVQKCCEaJaQuK6LUqqpMOzu7mZnZ4eFhQVm&#10;Z2e5desWk5OTTE5OMj4+jrQd2ju6sG0b3/fZ29sjiiK6urro6Oj4lG26gUY786cJz5cLxhgQcaGT&#10;H8SqOYNhbm6Ovb09pLQYHz/G0NAQlmURhiFCCKIoaGZHis9pJzbmq81zXxUCsJKcEdd1QQgWFxa4&#10;e/c+uzslBgcHOXniNB3tXWgTE8CWcBIln41rOdgFQblcZnp6msePHzMwMMCrr77K0NBQrM79LVv3&#10;z50/z5kzZzhz4RwzMzNcuXKF2bv3oeLxbGaO0sw8e/efcnZsHKvuk7XStLlZ7Aik5VAtVfCERGZc&#10;cr2dpDvbIOtC2sGxBGGSFi3hedWgFM3m9BZaaKGFFlpooYWXAd8QclAnehfgwIWkQWKExiib0Bh0&#10;FK/rGvl+ERAYC9eOl0ZR7IxEivivRAb8QJBKJT83dtxPKRWRgMDEaiCTFFzEN4EFUQSlUoWtzV12&#10;d+qIosuN63eYm5vh3LkpSqUK07ceYKsip05O0N07RLncT6GtHaFsMvk8xhiuXr/JxtoKt27dpljI&#10;MTjQS8GFSFlEOkJKg1DqKzcFGxPngdX9ENtyMBrmHj1lZuYxUlocG5+gq7uTlAOBkPsLFaExkXyJ&#10;PDIvlMk0jggl8bwQy4oXkbVanWzWpV7TzMw85p9/cZM6GZ6trNHZ18fA6DC+X8OrbLG4sMDeygKd&#10;+RQ5x6KyV2Fja4/2YidHDw8yMtSNJSH063R3d/L665d59dVL9Pf3AiQ2vudPs4PZcPH2/jbH5KvD&#10;GMPa2hpXr16lUqk0LdO+75NyXaSEWuijI42nfR4vPOPWnVusbq3R0d1FtpCnFvrcm33I7vYOO5s7&#10;ZNw0XT3dRIUip8bH6e/p5s7D+9x9+IB79+5R6Gijo6ebQrYQN2JaCks7cUi8idtpbWLbK0I3F8jS&#10;yP2iHnHgeBBfpL5pfF83/2WaJJBBKcne3i7pvj5mZh8yNzcLGCwhsZXhP779BodHe6hXK+ztVLAz&#10;RYrFfnALIGScZ2pJhIZStUIh08677/9Xal6I1gYpFKNDhxnsG8IYcJ0MBkGtXiOXzpBwCw1t4IGE&#10;KgNESV3op/dNGIkUjYbMfUKumeWHTP4XCGSTJgKNLeLXUWhUklsQ7paZfzjH0tNnsRp0Yhy6O8in&#10;XeyuTiraQ4cRWIqFp0+59ckn7M2v0FYs0tbfQ/fQADLjxpZuIWPF7G9obRwR53nFvQgmsV8n72rS&#10;3BtFsaXWUgJjQmZnH/Kzn/0UKeNcvs7OTnK5AuvrmxybmOSVV17ZJwY/1RZraNi2f7+hDzTefzYs&#10;x8Z2HA4fPULfQD8XLl1kfn6eTz75hOmbt3j6+BHLi0uEYUgNQ9pNkU6nyWbSeJ6HV69R05qVSoUn&#10;jx8x8/ABo6OjMSEzdZazFy7i+SGDg4M4jkNHR0es7k8UfwcVzA2isKEwtW37pS80abQzO7bDzu4O&#10;+XyeIAj48MMPWVlZQSnF5cuXmZiYiI/PxLoe6QBlJdZ6Dn5MNJSyX8POvAADSFuBDim2FQC4du0a&#10;v/zlLxNCeZyxscNISXwjVYgkW1RjiACNZdlsbGxw8+ZNNjY2eOXyZS5evEixUCSMwl+J/PyioTCf&#10;8fhgTvXa6io9vb0cHR+nu6eH0dFRSpvb6J0Kj27c4c67H1Ld3MEr7JFPZTFeQIhHEASsbKzgORaB&#10;bZHt6aD/0Ci5vm5IWXEJVHNmJUmGTSAbry74jU2CLbTQQgsttNBCC18R3wByUIOJIOk7jS+29hUp&#10;kRGk3PirF8SFH1EQW5EtC5QbK0OiCIIgvuC2bUBB4MdtvUuLW7iuQ7VWJpXqQ0qwFWhtoZSiXvJx&#10;XH//d9lv0Wu05S0sPmV29iGGEB0ZqtUyxyaOMnV6ksOHXZxUQL5gx23FGupB3Lh39+5dbt28wd5u&#10;mTCMAIVlKUSkMUYjdATyq91Zj6K4Ry+KBI4D1Qo8fjTP0uIK7R1FhoeHybipmDTRPjpUaKlAayIE&#10;0nrJ2S1iki6VAgxNNV8UGdbXtujs6uPZWplIC5RK0dc7hONYLD59SGltlZGhLjIqIKqXCGzJkUPD&#10;jE+e4tTZSfr7FbVyjWKxyPe+9z0uX77MuamzANTr9Ze+ifhXQRAE7O7u4rouU1NTTE1N7VsIXZeU&#10;YxOYWF24tL7IwsICtbqPVHZMTCmJ53nU6z5BFDJyaIypU6fp7e6jtLXDkaEh+nu6MZbkycI8SyvL&#10;XL1xnaGxUU6ePoWddpGWIgwamY02jnKQxMegTI7/xnqrseR6cVX56y/B4t/IZF3qXhV0yAf/+ks8&#10;z6OtrY2g7nN0dISp02MUs4KV9S0qpZC+tm7SmR4ghef7CNfHCw2hiLMOfQy3bt/DdjJos0tPdz+D&#10;g0OkbJdKrQbxnhH5EaS/jDuWB9jmGA31ICQKwsbzhAYhYy5RyES5JxJVYXLjJBk2gYhJV6MJqz5O&#10;KJC+j1+uIoRg+NAhek5OQDGPWygAFq6CUHusLq7w6NEjtrd3icKA3XKJttQwbrGIcGx8bZC2QhqL&#10;KIi+8vxhnmdOPoVG3mSpVGpaaxcXF5m+eRO/VqenqxttVFLaYXFo7AiXL19mdHSQatXHdV9uZdpX&#10;g3y+vf0zUK/Xmzmp2UyWbCZLX28fAwMDXDh3nqePH3H/7j0eP37M3NwcflIw0WiZrdfrCell4fs+&#10;tVqNe/fuxQTj1WtM3bhJvtDGqVOnOHr0KOPj43R3d+N5HpVKhUIhJp0OFq40ClZ+XxAEAZZShGGI&#10;koqdnR0+/vhj1tc3GB0Z5+KFVxgcHG6Sn9qEnyI94+S6JKLiYAPP160clBKMiZXjQcgHH3zE/fv3&#10;GRwc5vXXX0/KREI0GtfNIKTAC+oEYYDQBqENs7OzPHv2jO7ubs6dO0d3dzcAlrI+v7G5sQ2iOeP/&#10;2jCAm0k3/06uWGBEjSL6B8kEcKjYzVTPCI8/vklXpo2cUVQ2trE0IAVVP8Aq5rHzbnwDZGwI2gtE&#10;OqQSRSjhYCsLQaxqbxyxJr5MbaGFFlpooYUWWnip8A0gBwEMiOjAIiex/4rYPvcPP/opYSTwAo3n&#10;a/xIY5BYlo2tLIK6h9FJWLiO82osyyII/SRDySZfSGPbCmk5dPe0Y1kCZYNju3jeNoEXokOwGuWC&#10;OsJSknQhw/j4MD29GbIPA4KwxO7uLtlcxOHDXYwddsmmIe3+/+y9WZNcR57l93P3u8We+459B0kA&#10;XIrgVs0ie6qqq2u6NTMamVojmUnWepLmVR9BJn2HMelZJqk3qTXTXaqh1cKlik0QKBSIHYnMRCIT&#10;uWfGfjd318ONiEwAJEERrCKLFscskYjMjAi/m8f9Hz//c1yEBbcjcCr4MDU1xb1794jjmEajQbVa&#10;pRgM4SuQjgIDqU07VMJTQGbUqucHKAlbmzHLy6tEUcrg4CCTU+O4gSQhAXSWughIqb7BPjm7yh5t&#10;MlLJmMz7yfdzCAG+ryhVBimGEWKjjaMC6o021Z0W+/ZNc+TwSZ47epTj+4cw7W0aW8uErTqDI8Mc&#10;PHqEgaF81rYpLYV8jnPnzmTpna6HNglJkhAEwePFzaeovL7J6KaT/vCHP2RsbIyDBw/2fBzDKMQq&#10;B993qYaa2fk5bs/eITEJlcEyjuextr3O+Pg4kxPTlAoFhgdHOHrsGJVChZ3AZ6hSJicCJscnOHbs&#10;GCtbG8zfm8M4cPzUSRzPxYiswNbW4CkHT7gIDHGc4vt+JzUzu/JtL3VoVxH4KE1oRZY8Dp00894f&#10;ZGrBXRjAMDQ0SH1nh48++hBjUtrNOkpJvvv6ywwMCpJkg2ajQc4tM1jZD94IWIcUjeNYoriJ9HJ4&#10;gc/yyirzc0scPjhNmgiOHzvJyOAIEknUiijmirsDMrv/FZ9KBpieclDYXZ6w+7dSkAUGCIESajeY&#10;pPs3QmbpyQiEsWA7SytdztGCawW0QsJaAx3G+L7P0NQ4TI5lO7zdZqfRpjw+hOt63Ji/x+baOpXB&#10;AWIUG9tbJMJiHEncieVxhESazKJBKPUov/mFkdkidPZELxG0u19Mlr6cpuTzeapxiFICVwkuffwR&#10;H3zwPuXBATw/h6MClpaWcByP1/74Nc6fP5+9yhPCgr4pqbFfHk9uk87t8bTVZjddfXh4mFKhyMvn&#10;X2ZpfoE7d+5w8eJF5ubmWF9f7wVwpGlGdHWJPSklrVaLpaUHrK1v0GiHbG7tMDMzw9TUFG+99RZ/&#10;/ud/ztDQ0GNtxdZa0jQlSZLeZ8/eQJZvIrqKx67fHcDCwgLz8/O4rsPBg/s5eeo4jiOJ4xilJMZo&#10;lJIIsucJkTWk2r2soBA9VfHXhczD1XZCkywL9+a5cuUyjuPw6quv8t3vvkmSaNI0wfEUSmYeztZm&#10;6cKukty9fZf333+f5eVlzp07x3e/+91s8SlsP3TufRbME3bA3l9354reJ4SFcqlMajS1ZoNCoZB9&#10;nliBk8sxfeAgAy1L9fo8nlEonZHUvu8TBAGuiak6FlnwKYwOoUYGwXeI0yRbGLN2N8auq2jvSAjT&#10;zhgUPBaU10cfffTRRx999PF14FtCDmYKF4NF2qzNtddYKuDe4gMarYh6O83UYY6HdAKMJQsdCGMc&#10;K3oFjOM4eF7WrhTFbbROKJZyFIo+Bw8epFgskst11CRSZOEGZle3mGpotuq02jXKJYdc3uHo8WMc&#10;PDLA4v273Lp1g1LZYWK6SC4PeQ90HLNTa5IrDeAGAqWgUg56xVCz2aRWqzFcKeHmXFSnvVcpt6f8&#10;+bJwlEOsLZ6TKSvn5hbY2txhaHCE6elpxsbG8F2LJEG4EmXI3t9xwIisReibwhGKx8kdrQ2u62Zp&#10;pUri+wJjoFaNKBbL3P/4MtVqG+V61Kotbt2cR+ByaN8YL79YYLQIrpnEtCeJohpe4JErBiRAo95g&#10;uJTDslv8dvFNL1q/KFzXZWJigh//+MdMTU3h+z5xHFMoFGi1I7arVUbGhikUsna5ar2O43qMj0/i&#10;FwNmDu1jbHycwcoQ9XqdnWqVxcVFvAMew8PDeI5HbELGhkc4e/Ys6ZXLXLl1nYXFe1y9cZ1irkgY&#10;RWjbSd8VHTLcCGxqMd5uc5YGsAJJp/1wT8ovPE799WCh21CcfaV0Z5FWq0U+X2B5aYnZu7cxacrs&#10;/BKHDx3g5fMvIEWTVn0bdMrY6AxjIwfBKYPQuL7NSCrXYEV2LV+7eoswsuzU2hTyFZ555ll8P5el&#10;BluLTi2OI/Dd4NNG+ggeVg7uJQi7j4UFKTNSUAuJELKjF5SdLezEnFggzZ6gsFhls+f7HsniKhvL&#10;K4TtNk7OxckH4CuM1kjhIkwLKSRRs8XdO3dZml9kws0RtpqMToxTGBwEx8neX0oEGZkpdbfd+0uS&#10;bHbX1qDbZpkRKJ2WZZG1FPueS6lUQCnF4sIcP/vZz7h06RKem6NZb5DLS+r1JsePD/Hmm29y9OhR&#10;gMf97HrzS4dU+wMj+h/HF1AORpkCWnUWg7TOFltc1yXwA8Ay3SH2jh07xuLiInfv3uXGjRvUarVe&#10;u+jGxgatVkwul3n0Fot5cvkCnueRpim1Wo2lpSXW19ep1+uMj49z+vRpnnnmGYIgwPf9hwJLjDFP&#10;TrL+BqDbAh3HMblcjq3tLT744APCMOTEiZO8/PIrTE/twxiwVqOUS5xoPNfpPb+XPC464UM2O7+/&#10;7o9dAVhtQEqWFhf51Qe/Zm1tg7Nnnud733ubQ4cOABBFWQJ6qg1hHOG6Dp7jAClXrlzp7Y/z58/z&#10;wgsv4AcBcZL8XjwHIZvjwziiVCojPQclFFgHpKJVq6MseFIhrEYJidWGerPBdhqTVArkch7BQAny&#10;AdgsiCnn+siOl6u0D7ud6I6tDfQFhH300UcfffTRxzcH3xJycBdd1VBXN2aBg0eOcuP2PKv35ogS&#10;y/jENBPjo3h+ARMl6HZE4LidVEuNUgrP8xDConVCvuAjlcHYiMrgEJ6fhYDECURRQuDn8J2gZzad&#10;xhA2m6RxE1dVCHzL6AgMDY8yMiIYGXGo15ocOlTBcSy+KxCuRxTFlAqCVgzVekqkIWy18b0A1/Vx&#10;XB/lOlmYShKjpMkCSZ5SvGLI/ICUCljfiPjk2k1aYcrZc8/wzOnnKJVEp3Dp+CpiOx2bX3dp8nnY&#10;3SlJklDI+0SRJTEZezI7e49bN2dZr6UEfo5C3qGcL7G0tsnmVpWbN++wvHAXlZzl2HSFg1MuYxUo&#10;FsvEOsHYBG0sUiQIAuIkQieZkbxRukMwP9qO+IdJJFhrGR4eZmBgoEd4pmlH9yAMyldZ6Sozteuz&#10;zz6LU3CZ3D9FrpBn5sAM2zs7LC09YHZ2lo3VDVrNJtPj0+wrjeOS0A7rlCtFDql9zN6fw/ezNtD3&#10;f/Uezz1zhmazSd7xcRwnI+3TBA/Z28e9QqvXTivpXhjdgKHPhaDz93v79ehUdIbl5UV+9eEHrK2t&#10;ZAsHFg4dPsDU9ChRtM5O9QHGDDM8NIFTHIHYRbsap+hQ1w2k8mklLe4vr3P1+nUGB4bZ3q7y2svf&#10;Yd/Mgd7b5XNFjNZo+IIt6bvKwd6QH+FLhJXZF2QKwa534aNhBtZ2vgAp6OoMiRLWVx6wsbqG57gM&#10;jo8RVEqgLJHV5FyHSnmAqFrn1u0brCwvUa/XGRnwmZie4tSZZ8lPjpAvFzCO6LynBWORIpupvzTF&#10;0/E/NXuIEtP5uewoRqWURFGI73s0qlX+8R//kffee5d2q4EJLFEsQbQZHh7mlVde4cUXX6RYLBJF&#10;Bs+T3whvt98dnuw5mOqOr6UrMrLDcTohG9ke31pdI+e75CoVpvbPMDU9yTOnTvDCuTOEYcivfnWE&#10;u3fvcvHiRRYWFkjTtGe7UShV2NzcJAxD8vk8W1tb3LhxgyiK2NjYYGZmhr/4i79gYmKCgwcPMjU1&#10;xcDAQC/0BL5YovXXCa01ruvSbDYoFovcunWLn/zkJ3iex/nzL/P6668yOFShXq/2WtiTJMFzHbRN&#10;kGLXDXQXX3MSye4oSIzGl3D16hXeeecdjDG89dZbnDt3bo/IMbvuTUd56jiSWIcsL97no48+Ynl5&#10;mdOnn+X8+fP4QZC1Kf8e/CSNyGafUrEEriLF4CCwWiN36ty/do36yiqOVPjKRbcTXOWgtWa7tkOV&#10;hOJEhfxAmeLQAHgOWidYR+AIuavQNvTSY6zo6tEzH9ndXpc++uijjz766KOPrxffOnJQ2IwJkDZL&#10;MJUG/vxHr5LPFdhY3WC73mRmcoTnn3+O0fFxpIao2qDgBziOk7W5CYHvCzrCOEolaIcGKfKGAAAg&#10;AElEQVSW9a11DuwfwO8GmMQQtjVeUEG4Qa+10RqNMDGetBTyPuVSjlRDnIYMDRYZGTxNlCbknTLW&#10;wnajQaVYxC9kbaqLyxvcmV/EcT0Wl5Ypl8uUy0UGKiUKvkAA7XYLJS2e12k36iQHP04MPPzYPmKs&#10;b5BoY2m3M8/GjY0N7t+bQ5Bw/OghTp2qdPz5ErROUY7stDp2bm11inBET7Fke+/RhXzETH3PWLpj&#10;/DIHes9r6D0u37KjQhIIhM2W641OsrHahDg1RLHkyvU53n/vY0IbYAuTrG+3KMs8vlfEyxfJ5/Os&#10;ry1y/cYdVpcs8dkjBKfHCDxoxwkog+f7lIolwjhEISjkiwC0wzZpYpCe7Rjr/2FfZmEYksvlCMMw&#10;a6lyPZSQmaFdahivDNBOU3QUcWBqhqGRQbxijmKl1AsJmt++x7Vr15ibnUcYQZxommFILW0y6uQx&#10;saQcFBFFn7HBUQ7uP0QtbLG6vsbm2jrtdpvSQB7lusRGZ2S2l8f3BLpzOnfbg/ee810T+L3EUZeb&#10;kgKEzUikrnJQWNX5g6RHDAZBwN3bd7nwwW9oVzVj+ybJuyucPnEUz9FE8Q71xgbCyeEGLghF0oqJ&#10;PU2uENBqhQQlh1azwdL9uyzdX2BsbJxbNzc589wLFItl0jQl8PMUCg5hO8IYQxA8SXnaIQy+gGxX&#10;WBBdYWRnXwm6rcXZXJl1GZvsh93dYCxsbFF/sErSbDI4OMDUwf3I0UFwFYmOCapVBA4PFma5euk3&#10;pGGbkbFhjhw7yXdeegk1UAbPhXKRFInGIIzJwlik+PLEIICVT3i+xfccNjc3GR0eYmVlhXfeeYc7&#10;d2YZHhwiilM8L0tPPXDgAOfPn2f/gWmiMEVrnbUYAr05s6eyk71z5g8bn0Y8PYxCvpSRGMZ0OA6B&#10;1gZjNFJYhsbHIEkh7ainHYfi0AjHSxWElMzsP8js7CxTM/u5fPkyS0tLrK6uUq/XCaMYYwxx1Ean&#10;MdakKCmQwlKrbrPqSP7n/+l/5MSJE5w/f56XXnqJY8eOMT4+TqlUwvW8b8T8KnrnwqOhWAadpPiu&#10;SxonSAQLc/NcvPAxp06f4MSJE5w4cQwpodlsPkQOQo44SrMUYDo+oN3367QU//7x8PYJa0EbhOMx&#10;P3+PK1eu4PkBz545y9joGI1GmFm06BTfzxSjAR4ODpsba1y7epUbN24ghOL555/n+MmT6DRle3ub&#10;kdExlFR7bDmy604+MhbBkw38du947CPfDdVGnXKxjJSSerWKY2DQyWFaEesLD6guPsBtRmjfI4lS&#10;fD9HuVxGI3DzirhSwh2poIbK2ZwYhxipcMnSmT33cc/SXhTJ1x033UcfffTRRx999LEHX/9d9VcB&#10;oTKDfQTGiF7nl5OFhEICr599BicJ+fjyb5koS45NF5mcgqgFlZkirZomnweQWf0noNk2FErZY1sW&#10;DI8Mo1MNVhE2oBDAYGWK2/c2ODYxTWoy5VIhEMxMDXLrmmRieIBC4IEBx3FpRw3yvk/RKWN0dosa&#10;S5ftxCAcSarhp+99yNrGJtWdOkpKTp88yYvPn2VqtEhqNCZukC9mBVSiG0hZ6PinyV0ypLtib+kw&#10;AQKsxloD0nbSSsFoQ6pdRgYrXLw0z1//9V8TJS3efutNThyfwJis5AmU2yHcstVua0BYnamQUkPc&#10;buJVyggBKZbIZq3QleIgkrRjxr3rUWiwaJt5KClhP9dz57OM5621aAGxMBgrkCiUAAeJtGBMiNUR&#10;gSeI4ip+UEHgYiIIBvaz0b5GYvNI6VEaGUI6ORybUq+1qe40KeTz3N/cYacV077UQBZfYLDsMjpU&#10;IO8p7t2/z/7pKQQunqNIEo0QglxQwBhIkvRT1IO/C3R1CJ/x28+TlnYUZWma9kz+446fl3QUWmuC&#10;nE8UtTEmRacGlMTzXEgSfCTRdgOTprgOTJUG0d4QiTSEpBgkIQlb61usr24RR5pKsUIuKOIHRYrO&#10;EI1qnbI3gIOPD5w/d55jx07wm5u/5detBvfm7zAyXEFawd35WY4eOspQYYjIZFSfNBbV3UbzsApN&#10;A0qphwieHlloDYIUadsApGkeg0Q5IKQLtDA6JE4U//T+R1z5+A62laO9JThz9Dn+i3/xY0y0RbO9&#10;hQ1SRkbyFEdzEAhcL4dUELYThktjhLTZXFvkf//f/h0jo9PMz1/nz/7szzhx/Bl8N8jGbzVGg+c5&#10;nU3pBrB0Ct9eEflwIfwk5Zdy96gKBThqD11qQTRTnMAhVYLUE6RoSCOKONBssX37DunqBgGCsYkx&#10;igdnoJynlmV2UjZgNtfYnL/L1uI8Jk04+fJLnPnOedT4BJgUIyVpmmCERNkOSykkVoqszfjLeg6S&#10;8ZefCtHR5VgoFvMgJdeuXWPx3gMCv0ijHpIay/DoMA9W1nj55Zc5depENhZhcL2MIc3CXbr78NNa&#10;oL9egvBpgzmE/fy2bmu7Kd6i08oqkMrpnYbWACpTuQrVoV0s4GQK++LAECefLTC57wDnX/8uN2/e&#10;5MqVK9y8eZOVlWVarSYDAyVWVpZI05goitje3mBmZpLZ2VmiKCGKWty4cZWf//wdzp8/z/T0NJOT&#10;k5w5c5ZCcYADnUTcZrONlLJHrAsBYZTgeS5pqtFad7oCMj9JpfZSbt3tffiEeqKvbmfFoaemF1lY&#10;mDEai8bzFVHcplDMcfHSBf6X//XfcfjIQcqlAV5/9TWCnIuxMROTI9nLWU25XMZYMn/c3vUuH/r+&#10;1XFKe4+9fOQ7HauV7ByJ4gjX7aSg2yQLh5Fw4+oV/q+//RuGh4eZOXCQc+fOcHdunoOHDwKQNGLa&#10;YZNKqUirXsPNGyaGh/jwl7/iwfIq5156iVfeeAPH9YjiCMfzOiFpGkftvU3NxtoLUeLzfUF7Hqw8&#10;/L37PyMUQbHARn2bSqHCWCVPvFVDJIp4tcry9bu4O23GSkPUNupMj44ThyE72w0OHD7Chws3GZ4Z&#10;Y/rcKRiuQBIRFApoownbLfK5HHQ9XGU2ciuyvesCiI5Cu88P9tFHH3300Ucf3wB8K8hB22mUy4qc&#10;Xf+snjLNQjGvOHF0H6WCQ3mwzPhwgANoFSEdH89pI2WeNDUIK5CuQqk2UvpoEyOk6KiMBJI8SmZE&#10;oBAKxw2IkoQo0SRakFeW08cP064mjI8foFTIaqcEhatyGCz1dhMbe+QLLvm8T2igFYI2EKaCRttQ&#10;a0T4ruLIkROUywPZSnOaIFVm6A8JVkqMsJ3tf3i/9B53PIGg69NkkLJT9UoPE8Hyhmbu7j2SKGFk&#10;aJDRkQGKeRdPgtVdwrEb4PDwG9mwjetkr19t1EiVIJ8ronI+CQkK1THdtnsUhllIwlchfrCA6frL&#10;7REGSJu19Ti+h7aWUIc0whQnl2Ni3yEm9h1jZaNNLBQ7G1s0miGuk6M8OEChkCNN6qysr5PzYx6s&#10;1jh+cprJmdPYTgE8ODCUtQ7ZzAdPiF2/M2v1Zw33GwWBIQmTjBjskFBKKQyW1BoSnWbR3q7CEz5W&#10;G6IoApOpCIURBPly5wTRpEKTikxhJK0lNhF35+9y5/ZtTJKSDwJqtRpRlJDLFQh1xIBXwEFmYbpC&#10;kXN8KvkiI+UBxgcGWWy1iFtNjPDQWtNut2nmY5JIYxyPkhLs6scer7I+j3jOzsAYrMSREm3ApFkh&#10;l+qYMGrx4Xv/xOWLl1hZXGO0MkFjc5sf/fEPGMh5tNrtLJCmXKIwUAQPsAmIAOE4SGGJ0za+47G4&#10;cIeBSh5sRGWgyKFDhzAmI+ofpyi+OnQ94j4NykiUtpBA5BkiNLGJKCiyeWOnxs7yKrrVQkqBzHkQ&#10;eBgdE8dQDAqY9TVuXf+Ea5cukTQbHD11kiPHjuEPlIiSNsoPsjlaSJTdVUBZmTEqT1sYC8FjKipp&#10;TU9Fqk1CLpej3Whw48Yt1tY2UMpFOQqRaOq1JpOTk5w4cYKhoaFsv6jMxdJa+ynk0B+6WvDT8OW3&#10;6UlzuB/k8YM8+UKJYqnC8MgYBw4e5qXvrFCrbnPxwof89re/YXNzE619trdTtjbWKBQK5AMP31XU&#10;qzW0hsBzuPBPv+an29tUKhX+6Htv8+JLr1KtNZiYmKBUKpHLZcRgvd4kjmMqlQpC7JKonXDdjsdw&#10;Nr19Hnrk/GdsvNy7Azrmp8J2HEwtgEGI7Dr86Ne/Imq12drc5k++/yeMjYwgem31jw6ke949Tth9&#10;5XjIP7OrSN79tbUWrdNsDuh0HxijEdLi+h4XLlzMFsTSmDfeeIMkSRgfHyeMUlzXIQgCWs06Ok3x&#10;HRfp+Kzdv8fiwgLGGPbv38/U1BSQqSZ93++FCT1MDnaG2yM0Ze++5FHYR1TknyqwtpkVjeO6CG0g&#10;SfFSoNEg3qhTlh6erwikR1CsoLXFSAXKYbveoDw2Rml8DFXKg5M5uWYuqgLJno6KR967I87O/t8n&#10;Bvvoo48++uijj28IvgXkYPfG0LIbKECHMNttJnQ8yeT+UUamB5GuBKFpEyFcgxYG7WrwDabTMiZd&#10;MAk9dZLtrljLzDNGqKxNz9iIOGmS6hDPVxgbEaUxk5NjvPJaBdcrYEUWUpIIjZUpAgmOQloX4WTR&#10;B7WGpdGMKVd8ZvYdZmhomjiMGBmqcOzoIcolSA0YLTu+bxaLRgqJ3ts0KeBRnsSYjNS0omvknj1b&#10;SIkUWfjJndt3uXr1OsYY9u3bx8TEBJ4nSZJMfWk7r/dpRItVEqMsTkc1WG00WNnZJE00B/bvR3SU&#10;fNZajO32c3aP3t4BfzkILAKTvQ8Pl1AWSbVWI18o4qqAKA6JDEgX/FyOON5mdGYGKww6jlBKU8o5&#10;DI+U8b0iWheRssnayh2wmlKOjlRJMFDMIwHdIRC6Zv2/X6P8z1cNPglWQGoNnvIwWpOkKcp1EFJl&#10;7fGuw3a9hud5+I6LkIpUZgWx4zh4jgtxCsrBWIitxopMxRknCWvbm1y+fJn79+9TGRiiUJBsbtwl&#10;bLXxnCwkJgh8ZAxGg1QQSBfll5ganeTAvgM0Gy02NrZQQlLOF8i5Ho6QOK6g4KpMlfpUu1t2em4z&#10;gjdJAJVgjCFJEv7jT/6Ry5cvUd2uMn18HGnq/Ms/+xGlgs/6Zh3fdyhVKlRGJsDLgTHggvREp302&#10;BhS379ykUimxtd3i+NGTHD9yFNmxDPy6yEFjLUoK4jTGuBKDIY0TvCCARFNdWae2vQPKoTA6QHFs&#10;EPJepvhNLIGreLC8yrXrN7m3dJ99Rw7x3HPPse/gQQgC0jjMQhREx+tQqo4HIp9Z1H8Z7OmYfpxi&#10;ERn9cvvuHB9e+Ii1tTUGBwcRSFwXas0Gr7z2Kq+88gpjY2MAD/nZfS451McT0VUlO47D4OAglUqF&#10;mZkZwjAkjkOOHDnE2NgYi4uLAMzNzXH79m3q9WbneR6lUubzlqaG5eUVVlZWsnZwx+eTqzc4dOgI&#10;J0+e5LnnnuP06dMUCgVcR1IuDWafO1pnX8aQkh1Tz82Oa9bC+9n43OMvMuuRx85kYXuep1EUkSsU&#10;2NjY4IMPPqDZbJKmKa+99hpeLoex6WMv+/vDo2nVu6RbF1JKkiTGWp2paYFER1nAF9nc+847P82C&#10;24pl/viP/5hWq0VlYIDNzW1koUAQeAghaLValPI54laDS5c+5vbsLKOjo5w7d479+/cTJzFaa3K5&#10;LKX4yZ6D3Xue3fF+lstCL5xq7++FwaLxPQ8bmyyQCYne2Gb7wRpF5RH44CLJVyrUajWMEqS+Yrm+&#10;zb6XTlPZN4lfzCxFxB4Vb3dR4dG5XfT+4Wlvffroo48++uijjz6+UnwLyEF4uDTci8xsXVtDojMG&#10;QSlBSkwzbmEEFFyfug6RjsDFkgjdCzdIhEMSa3w/8/XTYk/Losg4ojgOCcMWQgjKBZC41He2yQ8U&#10;yBUKhCHcvLWGX/Romx0S3WJyYpypyjBGwtY2XPrkOusbW2xsVZnZd4iFhWX8II8SEkf5KJkRJ1no&#10;g4uSYG2M0RLHcflCGjUhsvakbqudzAic7vbcu3ef5fsPGB8f5uD+Q4wOjYKBRqvFQDn/cKuyELvk&#10;lwBZCGg2a/gYZOCxtDjHhx9/hOd4/OuJ/5SSpzAWtDWorjFhR+knnpIb7JKBWUiKRdhMiSRs5kVo&#10;BNRrLfLFQQyKu/P3WVxu0wp9qtUqUhnisEYl7xDICtVGk+rGMp6MmTp5gCOHjzI67FKrnmBmcgAM&#10;uAKidsjWTo2o2WByYgxr3d5+0Vo/uRXtK0O3GPnyBKHjOOAo2s0mYRxRHhzAAKFO8Fwfr5jvqG6y&#10;60A6DmDRCBIsYRIitSQxCVqA5wYkGNY2N7h5+xazs7OUy2UO7NtPrVbHc1yidpNWvcb46ECmoNjj&#10;gScAD8XY0DDHDhyisV0lboQo4TBYKFEO8uSlg5TZiBwBQnw20fTkAlNm7fMqU/qkJsX3FMrxaNYM&#10;t+/cpLazQbFYQMd1vvfdl3nx/Fm21q/RrrfRwGAwhF8ZgyCPiRTSFaBAmxTXc7i/ucjmziZKurTb&#10;bc6cOUMxX0LHXycxAGCQnkOaJJhOmos0Fh8F7Tb19c3Mey8fMHZ4P3JmEqxBOTkGpWR78QF3bt1m&#10;fXODUqXMqVPPsP/goUwqrVP8XAErZGehptsOKR7ygXwadMkJI7oeXgYhbOb935lXXOVyf/k+v/71&#10;r7l582ZG4GtLFLUoFsuUii4vvPACzz//PEEQ9K7fbkBVH0+HNE17Se5KZdYSuVyOIAiwVvPmm28y&#10;PDjA1tYWxhiuX7/Ou+++y+3bt6nVaty794DR0QEcx2FlZQ3PcxgYyB4v3VtkdnaOO7dm+c3FS1w6&#10;cZFz584xPT3N4cOHOXPmDHEU9UheJSRpnIBjkZ4H1vY+y3pkziPfPxfdhYnHepO757vOwpuE4PLl&#10;yywsLFKvNzl69CiHDx2B1CCkfKI1wO8OkocTtx+ZR0Wn6QCDcrJAmiSNSNIE1ZFcXr9+kytXrjI6&#10;PslLL73E9MwM29vb2TXeI8jAdRVSOCAl16/f5Oc//yVhGPLqq6/y7LPPEvgBYRR22r4FSZpkn01P&#10;HP9TbL7NwowC6aLo+LxYSbhVpfpgDVeDq8HaFDfvUg9biLyPdhW1dszEsSMwPJLJT/dMat3FwkeV&#10;xw+dJn1isI8++uijjz76+IbhW0IOsmc5WGCFydpWsdlNtzSkaLRJ0dIQG01sE5TjoAGtMnVAg4Tl&#10;jXWMVkxOzGAdHyk0qRB0FVrddDltU9AO7XYTz81nXnZkfneuUyA2kjuzD5idW+Xq7TmGx0eox+vs&#10;1Dc4ffIUL537DlFdcPWTmyw/uMf61ib3l1aZu7fOyuomhXyJKGwxNjLESKXCvqlBRgcgcDNyLUkF&#10;1sjOzfPnFzFC9AyRsqJXSITIxhsnsLYas3x/mTQxTE/vY9++/eRLnZaYTuH0qHJQdCJgjchIU3Ie&#10;IYalrXWuzt7iwpXLDJYH2KlVyQ/nMoVip8Wmd6S+Ev7MoDrHWtgUJZzOSr3NjpmVjE9MIaXPVjPk&#10;k6s3uPTbBYQ3TLMlyBfy1LeXGRwcpFgpIG3I5maVsGYQ6TDFwOKJhO+dP0ScgE0icoHPnXv3ePfn&#10;v2B1ZYV/+2//O3K53GPeX59WHHz1eDrlIOwWfxaN8hQC2Gls82BjjUKlzODgEKEOSXSmAPKUh0KS&#10;kmIizUChjEaDBiktKZatdpVbd2e5+JuPCcMW5158gfGxSa5du0a+EBCGISsrK5wYPUgag6MNSmXJ&#10;sEmSIF1JSeXYNzZN40CduBGiE8NAoYTbUaLqWBMnKW7xScEdn42stV2SWI3fbf8SmcdWqmF7e5ut&#10;tQ0cDAPlgFr1Af/6X/0PkFeEjR2MsaQmD84geGVwAtCZktaSENMmQPLJ1YsoJYjCiMDzOX3yGVqt&#10;NpV87qmO3RfBEz3plETg0F0uyCkFsYbNKtFOnSRJcAs5itMTMFyiWduh4FUgFSxdneXe3AKtKGZk&#10;YpyJmRlUuQTWkCQprh90r8QeBIKvih3MLAU622kfr7ez+Utw4cIFfvnLX1KtVskXi4RJTLPRYHhs&#10;nOMHD3P27Fmmpqaw1hKGIb7vI6X8PZL83150AzW66H6mdM9LpQTPnT2LtZYoith34ADT+/Zx5coV&#10;FhYW+M1vfoPv+2xsbLC5vUOiNdJxUK5LGEYEbkDYanHn1i2WFhe5cvky5XKZ48eP89prr/Hcc8+R&#10;z+fZt28fbi6H62RkeNxu02q1KJbL2edSh9Dpfn0hfAHlYLFYxKYp77zzMxqNBu12m9dff51SqURi&#10;9DdUmWo6aurseGXp0tntYpqmOI6H5zhEUcjf/O3fUq3XOXryFH/yox8ChmKxSK1Wo1LOFHVdr0el&#10;BLXtLX7x7i/58KOPOHj4ED/84Q+ZmZkBsmMQ+AFJmtButymXyl9gnGTBRF/0kO1VEAoDRiNxkFJl&#10;x6wR0t7YwWw38EONaWsSIYmCiGYUYn2BUyoiSxXYPwa5bLEMnd0fis4+k1I+fL+zdxB9YrCPPvro&#10;o48++vgG4ttDDj6CrkDNCEC6SAS6cwvvKBAqj8HSROMRkCKoVptcvnGXNFFYVWZ4uEzOVcSaXgoy&#10;xiK6RuwdIqNcHsVaxfYWjAxCpVii3jRcuHCF31yZZaseMt6KacSbrK4uU69ZWk2f+rbm2uUrHDk8&#10;wUCpTDiUMlAZAOtQKg+wurJMGIZcunQJVz7LcHkMKbOuRYwArTBGgOj63HSUV496D3YLHQEIhei0&#10;9UaJodUyXL9+k62tHYaHRzh27ASjowMolb1ePktpeQidrM7s/wJCmyKVz2Zc5+L1T7g1fxcrBU7g&#10;U2s1mRrJnN1sx1tNCNFTimU78umOdZdnkFiE7fZpdrz/hMB1fEJtSTUUy0PkS9u0o8wfCSCNqoSN&#10;BOvlkcaQ9wxC11heuEnafkAhpzl59M9QGJTMLprLH1/gb/7P/4O1tQ3+8i//G0qlUuaT1CkspZS9&#10;9uLfLcHw9MpBYwypTvGDgJxy2G7VuHD5EosPlhkaGyE1hthmRezA4CATExMMDw8TSB/pSyJ0lhOt&#10;fDQpW+EOt+7c5Oat6ywtLXHoyGFOHT+G7+e4cZXMcwpB2G5nlKQ2nVCRrM1dpJmy1VUOA7kCz504&#10;RV4FpFHKgakZSn4OD0iswGjz1ByTRZHqFMcxGCGz6F4MmxsbXLzwMTtbm3iuwHFSBoYLvPzys9j1&#10;Rba31igUSviD47i5URA5kC7GkSA1CSnaJmy1q1y7eQ3Pd4lCzYkTpxirjLCx1ULlc0/ZEv1kPIkc&#10;tCILLUnQWGMoKQ+qDar3l0lbIVprVDEHlTwELjp0IUphvcHmwhLtZgvl+xQrFTw/l6kGs2Qi0kQj&#10;Xffh92O3On9qv0Ey9ehjXfx7yJnV9VXe/eX7XLp0CWsEvh9QqzWQ0mF4eJg333yTo0ePAlm66F61&#10;YJ8c/GrQJZi6Kt5dEs7SajYoFAu9nx84cICJiQmeffZZlpaW+NM//VMuX77M1atXmZycZGNjg9XV&#10;VbTWFIsldra28f0cSZKQxglxGHGn3ebGtevcuHadU6dOMT09zZtvvsnZs2dxXRfX90FKXNdFf4YF&#10;xBdXDto9nzmPL9YIx+HG1at89NFHtNttxsbGePWV1/D9HK7rYa3+wsTW7xaPzhPZdqRp1o7dXXQT&#10;QuA5HqlJWVhY5D/8h3+kUhnk+PHjPPfsGao7O1QGhtja2qFczsi9RqNBsZjHmpTr127wq1/9iu3t&#10;Kv/Jv/xXnDv3PK7vEUZhb6764tYcT68cFGQWGlgF7Yj43hL1B+s4kUaFKaYVg+9Rq9VIMMQ2JQgU&#10;40f2Q7kEwmJ0uhu2pjvHU37GQe0Tg3300UcfffTRxzcU3x5ysBPKsVt4Zre2FgeDINEOsTFoITGO&#10;QgNhnNJqNwgKDiBZr8bcubdB3IbRsRaOVybJdW6ZLSgpcaTBsYB0kF0PP2uRQpEkoDvquPuLD7hx&#10;fZZWM2Vq+gijk+MkYpSgUCGOYy5fmSWsQzsWCEdx4OAMk/tmGBwep9WOqVQGufbJVTbWlrl58zpH&#10;D02h9Rhp2h2L0/G4s0jHZCSo3RVQ7u3WtTbzPtMINAIlshTXMNLU6y3uzs5jreXYsWOcOHGCQgHC&#10;EDwHlCsyZcSe1wZ6rcxGQCqgTZtbC3N8cusGG40qTjGHCjxaSYQGnG4xyK4q46u4RxY2C4bpRmSK&#10;bnRkJ2oCK2mGmnaiKRbyHD1ygpWNkPvLOxSNYmJ8FJnkScIWYZiATnCL2QuGjXXut5Y4fGCMsFYn&#10;8CyFQsDqg3u89/N3uHd3jnyxQLvZIk3Th9RGUspeQfy7xVehHBQ0mw3K5Qoay4WLF/i///3f04hD&#10;Dh07yoONNYSUuIFPZXCA8fFxxsfHs+AWL0dzo0q5WGJ4eBChJLPzd7l06SJLy8vk83meP3uO8dEx&#10;jIF8LoerHMZGh5maGEeT4DgeNkkwOovGVsrNAgQAoQUjuSGCYx7SSgq5Eg4OGPAciaNyHWLoS+5n&#10;K0EqEmNx0ZnhvjIkWnPr1i3+4f/5B8JWm9HKILRb/OhPfoAqCFZmF6hurTG2/yBDh04jCyOkwkda&#10;hVaQkqJthFGa27dvs7G5ju/7lMtl3nzjuxgMhSBHN+/l88b/tATV552DVmSpyFZKUtOGJMF1AuLt&#10;GmsL9zFRhHAUA2MjxJ7ElQavmGd1YYmVj65TW93C93MM75vh6InjlIeGe/avSilio3Gt0wsh2otu&#10;YMNn1dD/fyA6ry/tbkJxFzeu3+LixYusrK6SyxVohyFJmjI8PMTU5AxvvPEGk5OTQEZKeJ7XI/ez&#10;1/5GMDd/sIjj+FMTgLvkoMGijUFrTRzHBEFALl+gPDDA/oMHqdVqDI2McPjoUarVKtevX+fChQus&#10;rKwghSQMQ1ypQGuUdCkEPuiUZq3K3J3bXP/kCiMjIyzOz3H9xRcZGhri6NGjnD59GpkL0FGcJch2&#10;5u7u/L13rJ+Jz1IO9mBo1Vv85Cc/oVarIaXk+9//PidOnMi8g4XEfjFjkN8hPoqHRmIAACAASURB&#10;VG/xwCBlx3IB8xBxvry8zDvvvEO1WuWVV17j7bffxs/laEUhYDJPR6tBCNIkAgJWVla4cOEC8/Pz&#10;DA4P8dZbb+H5PsbufoZZLEop/M7P5edYRmTWMU/ahk+HsCCFwVWCJIxxrA/bVeav36KxvEoFhdIp&#10;UWrwcw6bjQbCd4mlxQkc9j1zHFyTBZEI0fMb1CZrT5ZOtorcnz366KOPPvroo48/FHxLyMGMBszQ&#10;uRXrJBcbIE2gGVqaoSa1BuMqhIR2qKi2JEEEni9phAG1hiJqaepN2KlBqwmlIigpcBRZoqvNfM6k&#10;zAqK6vYOE9OT5HLZz5qhYXZ2lo2NDaYOnubZcy8wMDaCU7RsVte5e/sut67PYdKAA4cOcfLkAV58&#10;4RhCQbGcva/nw872KPXaGve212i36xgDaZptle9JsIo4TZCOytI56Xq2PWwqbq3NCFLbDQag01Js&#10;aLZidmpVcjmf/fv3MTUlERKa1YTEF/iuwPWyoILu7t17G64FGASLK8tcu3mD9c0N0k6ibFXViOKY&#10;rJFQgBSZJ+Ce2+WvhCDsngNWdtQboufhZHHwA5fYglIghGJnZ4ed6hb79h/mB//sLQ6MOtS2qqw8&#10;2GBja5soihBCoFyDEjHDwwXKORdshItlYXaWT65cIee5PH/2HEmS9IqmRwvL3z05+BV4Drou7a02&#10;xXKJdhxx4eOP+cUvfkFldJjC0EDWfi+hGYds319kdmEe5TrkcjlyfoBtxeyb3MeJk8cI8gE3b9/g&#10;9uwdrNXMzMxw+vRp8n6OVBvKxQKe6zA+Ps7B/QcRCJQLaZS16isUrnKQUqAx2NgQiZCcExA4PgJJ&#10;2GpjU0vg5VCuwJoscfJLwyqsERg0CoGUljhsszh/j19/8CGuVAwPltiJVvnhD9+E9g71xhatVpN8&#10;ocTQ5CFi62OEwiDR0qBNSiJSpBLcu7+QXQdWMD0+yblTz1NvNhksDNNqpriB4ncpJ/lcchBIjEZK&#10;hYljnDgBGZDWmlTXN8kphfJcSsPDxFjiJKHg5pi/u8Bv3/81OeXiTVU4dPw4zz3/AlQGII1JowTh&#10;Obg9z7DHrwm7dyXjKfAkBfLc3BzLy8vEcUoQQKPeAiSDQyMMDg9x7NixrPWz0wrY9TxL07RPDH4F&#10;8Dzvc39fKjpAFv7jOA6OcjDWkKYpuSBHLsgx/vY4AFvbW/z2t7/lmWee4erVq8zN3mWjsg7asLKy&#10;QrvdplAo4Ps+aZpirSUIAtbX13n//fe5ceMGjuNw5swZ3n77bcYmJzj13BmQuxYQ3fm7e+y/UFqx&#10;7N6DmD2q1WxOvn//Pu+99x75fB4hFN//Zz9gZGQMx/VJwwjlffGW2N8vsvErJaBj19FV9FkEi/eW&#10;ePe9D5ia2c+LL7zEG69/F6s1hUKmAi2Xi5nq2HF6r7WyssKtW7doNlocPHCIE6dO0w7bOI6D67qk&#10;aUoYhuSCHI5yCKOQwA8+a4A8fYKzxEESxS2wDu1qnZWFRcTmDpPFMSwJRkh8z6Nd30GViiROSupK&#10;SjOT2eTjOEhpe+Sg1ZmPbH/u6KOPPvroo48+/tDwLSAHM6+0XVNxhUBhOovWaQLvvnuBm7MLrG7U&#10;cf0yKlcG6WOlS2oSauEGg4MVGvWQB0t1fJXjwsc3ufrb2yRxEyVjbNqkVPR4+cUznDtzDM+Fhflt&#10;lHJJdQvHNZTK0A5jBgIP4Wi8vMLYkGLJ59TpgEYKR0/uZ3RoiLm7C7TjlGZrB+XsozgASQqJBTfI&#10;FDXf/8EponCH+/PXuX3nOkcOjHHm9AGskWgLriPwpNMjxHokaU+xlkl4pOOAEOgUmu0IqzxcT3Dv&#10;/gr/8ac/497SMidPnmT60BRRAomG0oCLq6DaaFLwfXQaI6UkUB4giZIIawXWFWw3d/jNby9z4dJF&#10;/FKB4ZFJ5ubmCNOEtY11NJrECpQVGJElCmMywjIryL/ckc9uvrOGYmMMohP92jkTQCqMgSSGIAcr&#10;6ylXr93gwf0lcvkCx48dYGTIoVKEwUKFg/sqvTZH2/UvE+C5mru3rnLy5GGsTdne3GDuzh3efvMH&#10;/PhPfszx48exYjf1ci9R+LsvEMxTp11aY5gYHyO1mg//6Vesra+wvLrM4NQojUYN6ymiOGZgdJjS&#10;QImllQfU6w3cwEW5DqlK2dze4v0PPsBiCMMWUdTm6JFD/PN//mPyOR9tE1Kt0VqztbXFwsICm9ub&#10;HBicJgWk7yJURq5bBHESAlDIFdBWo5BYazDa4EiJcL8aPzgrJLVmg3KxQits4gQgpObipQv83d/9&#10;Ha7rE7eb3Lx5h3/xo7cYrAQkaZ1GY4fR0VEq5SHAx/FKWCz1dg0VuKRGk9qYK9cusbCwyNjYJDev&#10;3eK//a//ewDyfkAUa/J5B5PqzM++41HZ/XqUaP6y+LzXsAKksoDGt5Jyrgj1Fsuz8zRqdUpjo5x9&#10;4Xn88VFspYx2PZbvL3Hn1i3CMGbmwDRn33qD0tQo5POQxhitUZ6HcB0su75b2dHac9w+V3H1xdFs&#10;NikUCll7prUoJQnjCDDcvn2bv/qrv2JtbQ2lsoWBmZkZZmfnKJVK/Jt/818xOjqa7QtrcV23t/+/&#10;in3/h4Cvezu7Ck3PDTqPASSO8jBm97pI05RCvsT33nybN17/I+7cucPNGzf42U//XxbnF5AKWq0W&#10;QRBkz0GztbVJK4zZNz2J6ykW7y/QarVYW19h4d4co+OTPHvueU4/+wwjIyO9JGWAWq3Ws9XQetcb&#10;MAzDrLXW89BaI4UgbLbIlwqAwOoU4UiidkQYhvz0pz/lk08+YXJymr/8y/+Sl156CT8I2FhfZ2R8&#10;HEP0+97lj+DRBabuQmD3sWB7e4uR4RGsteSCAmvra/z93/975ufvMTw4zH/2F/85GkutVmWwXKG+&#10;vUNpYIBWo0a+UKBcKIKFix9d4BfvvcvI+Biv/9F3cRwHoXbPP7djQdBVEj6JWP60dOXHtu6R83tv&#10;QJXEEsUh+VweVmpsPVijoDyE42GihKFyhYZ08XI5RicnmK2vU5oY4/nXX4FSHtyMHbYiC0MCeiEq&#10;u6FtfZKwjz766KOPPvr4w8C3gBzsQHT7XrO2UonM2kYszM3dY2lhjc3tCC8PypdoGxJF0IxbjE5X&#10;eLDUIGolSApgXdaWN3EdqBRdGo11ovYORw9P47kBUQu8ApQKFawG33WwNsUCTifcQViD50g8pfB8&#10;h2IJHANRAvXaDmkSoUQOJWBkdAAloN62CCmwErSBZgNW15awNkFIg9YJYaQxaYKyFpUPMEaj3N0C&#10;/DFDfmHQJkEqD6EgyPsIBetbhjuz8ywuLaM8mJwZY2pmCMfPdmViQFuL9AUSgXUdjNa0TYySLo6b&#10;hUBo4Pbt2ywtLRGGIUPjowxVBljN51FG9FQEew/Tp43zaZG1KMqegqzr/mQRqI5woVZtsbG2SRS1&#10;GRkfYWy0xMggOBZcHm6bRnTJQY1DwuHDM7RbdQLX46c/+QfiMMZRipdf+g5KCLTYk8y4N53wd14Y&#10;dNImv3TapaVW36FYLKKUw87ODnfvzFLKF3jt/Cv/H3tv9iTXdWb7/fbeZ8w5s7LmKhQKM0BMJCRR&#10;Yosi1epJ6sG3w/aDfcNThMPh8Ev/T7Y77PDTDanvVfdtiRo5TyDAASgAVah5HnLOM+3th5NZVQRJ&#10;UBJIUa2bK6KCrERW5hn32Xt961uLoYkx6u0mtVaTfKXEULXKyPjYoboyDmIyuRLSwPr6Gvt7O2Sz&#10;PmdOn+ba5aeYnpjEIV3wNUwbYZJemqxOUy+JCbRKQ2XiXkqsAvrm9zrBlinhLyAdsQSYOOmZyfd6&#10;3n9HCAOOcpCAjrtobZAC3r/1Hg/uzRN2QxzLZfbkNJevXMDLWTQaB3TDLoVcCccrQCLYb9TIFXNY&#10;jkechHiWQ6Oxx8u/fpVMNsvSw2WuPvU0Q6W0vdokYClJHGrUV8rNaCQaC4krVVoZ2DugtX+AERqv&#10;XMAt5KBYQAjJ3tYOy/cesr+9h7Ad/EqZ0sgobqkIrp8yOyJOG/w1aBLEofLqy9lR3/UwiUYqCWii&#10;OMRzPRIdsbi4yNLSEq1Wh1KpRKfTpdlMU4rPnrvA1PT0l7JNA3xxiOMY27ZxHOcw+Vgpxfj4OI5t&#10;c+rENAv3H3Dz5k3u3r3L1tYWjUYD3/cZGhrCqtWIooidnR1arRadTodut0u9XsfN+PyH//gjvvXc&#10;t7lx4wZf+9rXKJVK5HI5fN/Hsiy01oRheKgqPR6wEgVhL3nZAR2DMARBB8/K4mWzLC8v88orrxAE&#10;EY7jceXyVYqlCkZDIV8i7HSwvT9A5eDh8yQtPPZJUmMMnW6H+fl57t69y8bGJt969k/I54uHZKmw&#10;rJRIFQbXdQmDANu2WV1a4vXXX6fZbPKNb3yT06fPoiznCYtbv92YcqRa7j0zNJggAc+FKKG9d0Dc&#10;7lL2MjjaplarpSNkEhEkEW4+S3liLB0T0aBUby7zVaVNDzDAAAMMMMAAA3xx+OMhB0ld5vpNq4aU&#10;MxAGTp08TRJ5GLNLsyPp1kOMsnCcHG4uRylXQoiErh2wt3dAEgTk8lkq5Qy5DOSzmkZNMz05xtho&#10;qjIRAjK+xGjI54tImZIXUsqjWrZM/ZCatTq1/TKxgLWtfZYezhN12ohEEXTS6ng3BKQgm0sN9gMD&#10;W82AMOyiTYLjSFzPwnFSVaTQCdISSGw0CUet1aY3sTeY1LXtcCLcDQ3KSlch6xvb3Jl7yM7eAcMj&#10;JdyspNaq0U0sXFfhuOnk3rc9unSRSGKREIYxtm1wlU+YxOzX97l16zbrq2vYUjE2NkalWsWdn8dE&#10;Gt9P01j7U/h+UMwxa8gnRM/AHAVCI5CpNxISIySJEcgkVWXu7Byws7OL77mcPDHJ5FiZrAMqBmWS&#10;NKyl96nJ4RGMkcrgK4dW0uWVV15haWkJpRRXr1xn6vQsidEIoT9BDv5+2or0ExCDKYrFElHU5d78&#10;Pf75n/8TH374PpcuXeC/+ru/oRl2ee2tN4nCLgc72+SzGU6cmKZSqSCUpF1vc7C9jwkTdne2icOI&#10;wnCVs7MnmRobQ2qNlIaEhKDbJghSlUwcxzRbLRrFJraTR0kbkMQ6RpiUODNJQhCEGNfFEmBJlaZS&#10;onttgHxKEsVvD4kg0QlxEiJ7bedvvv4am2ubOEZiKcnly5e5ev0q0oLVjXVinZDJl7BzBRCKMAlQ&#10;ykIAzeYBKufRanVYeLDIhQsX2Nrc57/9+/+eUmaYMIzAGBSGIAxRnv252/hlIg4jHMtGaAnNNq21&#10;LWq7eyjfpTozCaUCODZJvcHyB3M8uPUR3VaXqalxJs6dIjM2Cm6vOtEzKNP9G130o5KOYHrjNByF&#10;Gz3JnSIVhGGAo2wwhiSKsS1Frb7P62+8ysrKClEEmVyW7Z0Dmu0W09MzXL/xDBMTE0/wzQN8ETCP&#10;9ZSDxCRYfYsMIYkSjWM7FIplisUiGM3Zs2e4cv0qi4uLqaLw7l0ePHjA1tYWmXyWZrNJt9vF8V3c&#10;jEen02Fje5MoNkxMT3Hv3j3u37/Pj3/8Y65du8aVK1e4dOkSly9fplQq4bruoSei1hopJZZl4Wcz&#10;xFGAZdskYRflpspTkgRjEl566SXeeusdAIaHh7l06RJISbNeJ18osX+wR9HPPm73v0KkJbYojnCc&#10;tMImhKBWq/Hmm29x585dlLS5/vTTuF7a7tBX/iEM6ASlJJ1WkyQKef2N13j77bcZHh7mu9/9Lpev&#10;XPkCtvHIc/CznCWOKwX7vxtjesVjjZ1o6MaEezX2N7YJWm28bAUZSnYadfx8AZKIDgm54QpTZ0+R&#10;LRcJkwglJeIzvvjw5UcHtz80IniAAQYYYIABBhighz8ecvCR0vtRwyk8/61rDFcnGaos8XBpj82d&#10;FsZYlMoF3GwOx3c4ffYk3XbAKy//imbQ4vrl81y9fJJ2ex/HCel29hkbHWJsxEPHqUig0yL1Pstl&#10;Dv2zBAphDLlMHt/1qNfqzN25SxBHhDRZ21hmZ2sb33IwCXTqTV76158zNV2lWB5manoGYSl29/fY&#10;WF9lZ2cHIUTq7+b7vaRlBYkEnUojBfqxJJtSCg0EQQSxQwIsLq+zubWLclzaYZOVjUX26ptoE3Hm&#10;7EkmJ8dxHUUxX6TeOqCQLWFLF+0pBBYRsLGzw/zCPR4+fEgSh4yPjXFqegZshY5idJTg2s6nzoXT&#10;Npwv4sRD2hxkEL3Ig6QXRpIYkbb7xrC7D2vLGwTtDlOT41w8P8tQOUMUgqtilDBpamH/+hFgiDFo&#10;jA5pdpo4luT//j//L0ZGxpidPc0PfvA3xO0ImUnbtr8acvDJlIPCwMHeLqWhMu1Wi7k7d2m3WowP&#10;j3Biahosye7BPkmSsLK2yvryCqVcnqmxccbHx/Esn1a9SRLFTE+MUj+oMVKtUKmUyGZ8bKkIwjSV&#10;uNNsEQVpQnSz3WBlbQWtISyPUClU8JWLkQqNRvWsAbSQxIlBo0l6qy1h0mOrZHrMzROSozo2YGls&#10;mQbnfPDeu9ybu0POz9Par1MeKnD69FkmJseot/fZO9jHyfgUyiPg5EBKCrlMz+szQeuY7Z1t1lfW&#10;KZdG2Ntt4cgsF89dA3pBRlqnBKHVVzt/NfJBYSAJI0SioZPA7gEHaxt02x2GToyRPTkNWR+CkI0H&#10;yyze+oiDtU2GS1XOXL3CiSuXwLVITIJOkjTUQVmIvs0Djy8APCkxiIGoG4AxdDsdpBQ4rkWr1eTW&#10;rVu88cYbhGGIZYFju2Agm81y5coVLl++iuPYvQ0cKH/+UNFv5zWYY553KcFsjCEMungZn9lzZ5k9&#10;d5YbX/8a9+/f5/bt2ywsLLC9vc3du3dZWFg49JF0jEbZFo7tcnBwQBSn539vb49Wq8X8/Dy3b9/m&#10;vffe47nnnmN8fJxqtZoq4cKQbrfba3POEna6WHlFN+iQde00SENrdna2+dGPfkQcx1QqVW488zUq&#10;w6MkYUwSpxL6nJ87anr4qnD40EuVt0cv9tOK48PWXNdx2d3dS5OX2wHf/vZ3uHDhEiCJoi6Hxbo4&#10;QUcRUiksy2J5eZmXf/Vrut0uf/H9H/Diiy8yMjpOtxumxOPvPIZ//rh53HP1uG1Db7KAJT3Y3mdr&#10;YZnm7j5WGBPbEVGsMJYkkobIxCSuYnh8lOrMNOQydJMuGTyOXJwHGGCAAQYYYIAB/m3jj4AclBwq&#10;5gy9cm0vnAONAHJZi5PTVTKux+joASsre2zvtWh1WtT39rHaWTrDFWxbkXcFMpFMjua5dAGiqIwQ&#10;4FijaB0iAcuCThP2d3fRWqMjTacdEEVgIbCEYGp8glMnZ5mf32J9eYWNzTUi0aLZrlMplTk3O0O3&#10;Bru7e9x69w4ra2VGx8ZYXtunE3Sp1w9S7yJsZk+eYnp6hkwmQxSD0Qk6CpHCYFsSy1GfssDuBXII&#10;eUjEKdsiTGBrt8nq2gbdICKTz3HQWGJx9T5xEtLtttmprTK2MkIul2FktErQjRgdHadSqWIpFyEF&#10;7XaLhdVlPpy7R9DqUBkucf7UGU5OTbO5v0sSRiihyPj+l18oN6TeZkYfplbrnteZIQ0i2Vjf4uHD&#10;JZJIMzU+xompcQoZiLodhOp7oAmE6LVAmt7KgZgw6uB4NvfuzvHuu+9yZvY8337+ec6ev8D+wT6l&#10;bOXQV+j3SwzCF6Ec9D0H4pA3X3+NrY01/v7v/pa/+tu/xlaChaVFfvD895gYHeGV119jc3OTzeVl&#10;sq5DznGojp6iUhgjQTOUy2FISKKQjbV1mnv7OELgui7KsrFtG8938HyHWq3G+x99yPr6BvezRSbH&#10;JpmYmCCXzeIpG9/18IVDxs+RNocDRmMSnSo1ASN1mlL6BLsvDFhCYknI+jZBUOeln/4rtb1dxkam&#10;uLO1z1OXrnDu/CX8TIatnQW0MgyNjZIrD6fErI7I+j7NTh2UpljIsXpnmVvvfUAxV2Z7a4/zZ69S&#10;8Idoddrk/QxB0iEx6cJYf8XrSkf1jmGjQ7y2TX1zB8uS5EaGoJwDx6GzusHqnfscLKyTs1zOnDrN&#10;iafO442XiQwEcer3ZyuFTZre2cs/OsTx7u8v7PYQECYxWd+j02khpY2UiocPH/LLX/6SxcVFlFIo&#10;1WsNVYILly7x7Re+w+nTp0n4AgjKAZ4Yj7sFhFJpkJhOY7GkUiTGoHWCjkNs2yKMY0wv0CRfKnH1&#10;+nWmZ2Y4ODhgfX2d119/nddee42VlRV2dnYImk0AMq5Dc3uHTDZPtVrF8zyCIOCjjz7i3r17vPXW&#10;W9y+fZsrV65w7do1zp49y+joKI7j0Ol0SHRCmMR4UUSj0SCbzyNtGx0F7O3tsbq6ilKKQiHH17/x&#10;NdD6MNk+CTW256BF+Hs5xp99gPv/0wtROf48ERpliTTR3KTk4fLyEvfv32dycpLvf//7TE5PpR6r&#10;SYJtpe85DHExCa6teP/993nttdeoDg/xwgvPMz4xgUGShE/qt3jkOXiYb/RINeITSdn96aIxCJ1A&#10;Ao2FFdbvLWCaXRwknWYLLWy8Qo621nREgirmKU+NwVAJHIkOUwsYg/5M1eKn4dG3DsaeAQYYYIAB&#10;BhjgDwV/BOQgYNSR+sOYI4JQxAihiQJD1pecPpPj5GyO7Z0pFpe2uXv3IXMPdtjb3OOtgz2KpRxK&#10;hBSz0G1v0WkPUchAJ6xj4RKYNkG3TcYrpT5hJsGxbfY6TVS7Z7cl09bWyalRnrl+lVx2lYXFNTb3&#10;trFdQ7ngcWZ2kmuXrnOw2WFnu87ckoMW0GkaHuwvsV+rIS1BpVygUhnm2RvXuHT+JNWqC3E6qVVS&#10;IjHYjoMhOXYwjlIS+0iSBGMUWV8St2FpaYXtnV3yxTKFsodWu0S6narkZMTi8jyLa/NkMj7VapVO&#10;p0O1Okp1aIyMn8eyPJqtLosPl1l+uMDIUJXZkyc4O3uKarHMQa2GrSx8y8V3Um9C0T8tX8JMWAO6&#10;174oernKGoNOs1nohLC4uMz6+jrZbIbJ0REKGRcHcD0FSZL6KqJTNQqASA4TJ+M4JOPm+PGPf4yX&#10;8Xnjrbf4n/6H/40wiMjlCl/8Dv1WeFLPwfR6atUbrK+uYiuLpy5eYnioiistLp09j43FSGWIiZFR&#10;6nv71Pf2Wbo/T9HPMl4ZBTshihKiMKTb7rCy+JAP3r+F59g4tmJmZoacypCUDRPjU0xt77O6uc72&#10;9jb1ZpNOs0u1vMD01BQTY+OUC0UKmSyVQoWhYgmFwBIKJRRY6Tk2xqQ+j6QegU8SVuzYNpgYZdnM&#10;fXST11/9FVEYIo0k4xf43vf+grNnz5PQpNntkC0WGJmYxM2VMHHKvAsM3U6DTM7HwaVZb3H3ozmy&#10;uSIZv8Q3v/FtAJIApJ/6HOokQDnpwvsrUw4Cnu9DowV7++wurdGpNaiUy5THhoEETMLq6iqbC0s4&#10;nZiJ2ROcOXma3OgwTUAK0L02byNF2pJvDOh+qMonb3pzWMjhY+nlvzUMuJYNUqatno5DkkS8+eab&#10;vPn6G4femJCGVeTzRZ5//gWef/4FhqsjyC/DAHWALxSipwkXQqQBFr3zKaVEODZKCEQvECqMI2yR&#10;hkJUh4cplktMz5xgdHyMq9evsb6+ztzcHG+++SZ37txh72CfyclJksSwt7dHGIbUajXCMCSfz6O1&#10;5mc/+xl37tzhF7/4BU899RQvvvgip06dIpvN4nsOpUIeen6ESRQghGFtbY133nmHZrOJlBYTE1Oc&#10;nJkl6fknSsem0WiRkz7C+kNUDh7Btmy00URhwsFBnZs33yMKE773vT/lxo0blEtDJLFBKRvLUpDE&#10;aSiMEqBj1tfXufnOOywtLfEXf/lXnD17Pi2IiKMAkt8dnz9u9gNtPhWJgPUddh+u0NjYwY4NnrJJ&#10;gphQCHw/Sxh06ZAwNFSiND4CtgJpsDMeMeCYTz9uAwwwwAADDDDAAP/W8MdBDh5C0neLS7VjEZIY&#10;IeK03czKI2yYmoRsfphsXlCq+MzP77G5scP+Tg1LBWRzEku2MEmLdhgBbcKkDgYsyyNJOrieT6lU&#10;xLIElgFEhO2ANBEJhozvcv78DKVShemZKeaXH5IfckGETIyOcf7UJLulkM4JQW6owk6tSavTZm1z&#10;A8tOKJeLODaEQYtCvkIu69KfgrquhcIiiT9u5P0JgqRHGAlh0ep28S2fnd0Gt25/QL3e5KmnrnJi&#10;doTVnTz3H96i0ajhFzySJEbrmMTErG+uoTUc1Os8XFzGUi5SeMRJ2qasE8P169eZPTHJyOQ0ruMi&#10;hSDjuEgk7WYLWX1kG0W6GOq7JD4puXMoHJWy12BtOPIihPv3t7hzZ46oG3H++mXOnJ7FUhBEbbK2&#10;wpgIRC/pAt3rhUy9G43WWJak1W3xk5/8BNd18f0s5y5eIEpisvkMut/m1luEHP/vl48nVw56mSz/&#10;8tJPeemll7CVxfWrV7lw9hxZJ0eHkO3aJsSaSr7IUKHE9uYWB5s7bJXWaMzskxubImtnaWrN+uIi&#10;9z76kMWFecZGhgmabXa3tnGnXfJ2ltlTM8TCkFkqUKs3sRyX1dV1NnY32asdsLG5STFXxBGKSqHI&#10;2Mgo5XyBQjZHqVQin82hhOwpRBNiNA7q83fyMRAI4nYHKx/z2qu/ZnN9A2MM6+vrnJo5xbWrT5Mv&#10;FtndX6XZbjE5OUmhMgQqi4hs0ustxrUt0JrNnXXWV5Zp1JoIPC6cu8BTl56m1TK4ToZu15DxFIHW&#10;aJN83uZ9+TAaWh1a61tsL69ggoDJyTMMTY8RS83u1jrz8/PU17cp2zlOjk4wOjxCy3eo6ZCcdJDK&#10;QoqjBrtEp83+fU3zE2TGPB5CY9mKuNtNCQAhmPvoDj/96b9y9+7dw/tQ2Rax0ZSHhvjmN7+ZJowP&#10;NDtfOfpP6s97D0ikPGpT19pgDEipCKI2tq1w3aNk24SYOI4Jw5BsJsvs6ZOcPnsKrTXr6+s8feM6&#10;r776Kg8eLLBwf5GdnT263W6qPMznieOU4IrjmFqtRqfT4fbt27zyyiu8Izh8OAAAIABJREFU++67&#10;XL58mTNnznD58iVOzc5QyGXJ57MoyyLotrl79y4/+clPqNfrXLv2NH/+599jqFpBOQ4gQYNtW6D+&#10;AMNIHkGiEyxpsdc44M033+bXv/41o6Oj/N3f/R1jY2N4nkOnE+C56VgYRRG2nY7RSRDy85d+xgcf&#10;3Mb3XW7cuMHo6GiaMJ7LI1A8GbH2ybTiT1MQCiEOf+//e0oYapY+/Ij29j52bLCMwJEK27PQCbSC&#10;LoklSZShUK0gqxXQMTGpfUE7CrEsC/UbjG+PvuWrM5MYYIABBhhggAH+reMzC5+/IT6Lp/iCyMHj&#10;k7vf/3Sn3yaC+LgwLW0r1liug+5EdNoHIGws5VEtKkqXq0xPDDE5vMPi0gYP5+dYePgQS9hMDD/L&#10;UN5na2+HaqVMq13H8zwc6dPuRtieT6HgomNNIVPEsy08AUIoOt0aWAmFYhbPzzN9Mk91zGdkskgQ&#10;NrGlopgDhhxsG4bGT7K5C812wNrGKEhBtVpha3uNxfm7LC48pJixMdUStkxw8wohIOh0iQA/53NI&#10;EhmNEbrnwCdT9zbp0A1aJBpWVze489FHeH6OK0+d5frVKhsHWbbWPmRtb4eRkRGqQxVyxRzGGFZX&#10;15kYneBgv0b9oEUr6KJ1A6lc8rkC5UqF65cuMzJcwfEydEiQicFWFmEYsnewTyI0QigkupcjnZ6z&#10;lMo7IvI+cU77eMTY+xO3wiPqH4NMW5Z6bcUffjTH4tIKvutx/vx5ZmZyBGFMp72Hk/WxsNHIVMEk&#10;xKMfh+v6vPrqqzx8uETGz/Mnz3+bfLFAtpAhiUF8hvjh90MQ9pSDj+K3IAxvvvk2L730cxr1Fs98&#10;/WucP3cR1/UxQG1nn8nqOLpoUEbSbXTotLqsb26wsbPD6vY2XqHAUMamHYcsrC5ze26OzfVVtBTM&#10;Ly3TCALcfJGRUo7R0jjqrEcmW+SgVsfxPfL5PPfu3WNra4tu2MGRim47IGO7jA+PMDUxydjQKDMn&#10;TiDHJLlMDtVTeB562z2y8PskPuN4CDBJRLNVp+BavP/BHBgHS2g2Ntb47rPPMVzwkEGb+tY2Qb2D&#10;dcIHOwvKA8shEQkqSchms9SbDW6++x7z80uAQAqLkZERKiWX3d0O1bJP86BD1sukQShRGoTzRSA9&#10;Bo+Ef4ija1mLIxpGmF7hwCTQbZE0D9jb32b7YAc/k2F4ZAQqI0gdsbm0xtrKOo1Wi6HJUbLDFShk&#10;kUqgtUEbjTIC1R9/dfq5AoFU6fL/SxXnSTg42MX1PbzE4c6dD7n59jtsbe2Qy+exLAdlCWzLpVQq&#10;MTs7i+da7B00sK081h84OfPHDMHnE8eClAxMVaipQj8JozQZVxosS2KMQIu+St4gpcS2XGzLJQgD&#10;4l4hzXEcJiam+PM/L3PlyjV2t3e5fesDbr7zHnNzc9RqNWq1GvV6nXazxd7OLsYYspMZbGWxvbnF&#10;z376Em+89jonT57k2W9+na9//QanT85y7vxZytUMrp+l2w3Z2NiiXB7i3LkLvPjin6JkL4E9CIjC&#10;BMtyju3lZzS3G/mV9512Oh1y2Ry1Wo2bN2/y/u0P+bM/+wuee+651MeY9LiDTRzHKcmqPIQxdMOA&#10;X/zql6yvbzI+PsnVq1fJ5fPU622EgDAM8T3r059hfXxOYA0cCzbqXUsfmz/0nsGGI6Xy4Xu1Yuv+&#10;MtlWTF45xDotJGeyedpBl4PaHk61QmQl2IUs5DMYHRJpiUIRhiEZ63ebRg+IwQEGGGCAAQb4PDxu&#10;PTt4kn4ZsPq6lf7Eqc9CHpo2c2QI/mmQvbZLpRRaa6IoNaV3HReQhFGIbTmIY8TdJzxgnpBAEfQC&#10;JHoLXoxGRyFag7JsdBjjOC6OkOlinABhbGwBQwVJ4eowkyMuZ0/k2Nwaox3soaMmnVaTkdIEChvf&#10;LrCxtsr0VBXf09SbIVsbXRr7XWQj4vyNc3QOIF+0UEIQJgEGOyUjbcG5M8No2mhfonVCkLTI5rMg&#10;IG9DpgCW5XLlygxBAPUG1PdDantbvLe5Qs4RjJSfJp9X6DhdbGe9LKBTsSSayAQYkSAURAnEiUJI&#10;lziGSjnLP//n93m4sMhQoUK+4HNqeghl4EQxx4vXn8EOQnbrB6gkoZovMjY2wZ88861U/bWxy/7u&#10;AWhJN4g4OKhTHRvn609f5+TYKFbPt68Td2nsbROHXfxsBmNL2sS0WjXKmRwFkaPdrqE0lHJ5BBbt&#10;TpuMn4HeNSdF6iMZdwMsx6FvymYALXuKw2OXjGVS7yLlSQSKGNAIIg17dbg7v0RoFHnfY2J6gigB&#10;Kbpks2BbCUnk9LwG+w2OBiEMcZykqiNcfvyf/hU/k0drxff/+m9wPA9j9RYYUnC8NfJRA/S+mfuX&#10;h+Of378Hjl4TMjXvD6PU38mxHaI4otvtks/luf3BR7z+5k2a7YgLF6+iscHYtBtdpqon2NzexMv4&#10;nBk/SxSCcDPYxUU+WrhPbmkBnXfInCzx07df5u3330UUM7jxEDqb4aPlJeZW1rjy9efQ2DS6LSq5&#10;KuVzQwgUoQmoDBW5cPE0KysrrK1t0Gq1aDfatJtt1mqb7LVqvPHu2zx15iJ//Zd/RTGTIwpikjgm&#10;53ocda1+3PupH1TSP/7HY3tio0mSGOIIYWLsjMWP//MveP2NOZpNgQgM509O8n/8z/8NVavL/uIy&#10;TqvLUycuUB2aAZED1yXQiu3NTabGx9nY3MHNZNneqRNrQTdIqFarnDt/hoNak5GhHEkMGd8hiTS2&#10;dEmSCGXbR2qXY8E2vw2EAaF7clzdG8NV6onViSNszybShkRHuFIidUIShvgigYNtCOrMrc1B2WZo&#10;egqmJ4jnFukCr/zTL2h3u4xdPM+5b32L0aevQdalG3TxhMGxDEonh6Jb6FedDDrWWJb9GR6DvcTi&#10;zzFd/Kzjkb6uQYTkSy6un2VtZYmXfvFzHi6vEIQx+UKZVrOBUBbZTJm//cHfMj4+mX5vkmApUuXk&#10;oLX4K4OSjz/82ugeP5RaRSDAcS3A6t3v+lA9bgl1dBH2LitLOFh2j4gzYGLIuDlOzZzh1MwZLp6/&#10;xF/95Z9z584dXnnlFd544w0WF5eJohy+73P//n3WN1bxPI9ypdhLKpasra3x//4//x8/+9nP+Maz&#10;zzI9Pc3FixeZnJzkJz/7NfOLa5y7eJX/8X/5X3EzeWw/g9YQGY3l21iWhdYJcazTMaAXuHI4XmmN&#10;kqm/4sd26BgkpErqxx2/x95fkihKcN30uAVBhJAGKU2v2EjaIozghz/8Ia+88gpRFPEP//APBEGE&#10;49gE7YCs5yJFas7huDbCtkjCLnu1Ax4uL9FoN/ivf/B9rl69CnFCEsUkoSHjemn6/O+oHjRIYtLn&#10;dDpBMEhtemFtaSCZtC0Omg2y2SxSSLrNFhnHRRnBwb15Ohv7FPAoqQybrQMS30JnoRF0qExMcG9n&#10;jbPffIbK9CgELci7uL5DCKmnsjG/UbjaoAYxwAADDDDAAEc4mp48OgforfuNIU7CHqeUdjJIKRFA&#10;vdEgm8kTxzoNmnPSeV4UpUVLy7LSIrIQ6d/0uvq01oc//df77+l/Z//ns/7tOD4tayCKIqIoIpPJ&#10;HM7B+v9+/Pf+a5/1mf0QPuBjc8P+e5T8tGP3sQ86+v9PTFQkoA5D5zqdzuExfGLlYH+ThABLWT0i&#10;sbcDRv9+WiuPS70EaXKwVEipMFISx3Ha9mEMkU6VBQqdtiVGBt8vMjFV4MRMgTCepRPU8LMOruPS&#10;jeBXv7xFFBvCuIGXLVEqZzFCYDkZvEwB186TtXxsAbYAHAfQWMImSQRxqFMvQqVRApRUYCQ9Wy58&#10;76gZ2lLp0Ws1ugStOvu7m1hK0W63CboRSaJQpneEJWlVXScgeySu7NFUlkyTU4wiSVIyrXbQZn1l&#10;E0tIpsdHyGcERCGWSJgeHuPE2ARbO9usLq+RKxSZOXGaamWITHWcmdFpwlaANJIwTjioNfCyGWan&#10;Jwg6XRIlwLEI2wE6NighabfbzC/N0wkDbKmYPXESr+LhZnws6OkGY5TroIEwDAi7AbaysJVCSQlS&#10;QpKk5zU9hYeNw1qkqhMhDJYUoA0xERESqSTdANY2dogMDI0MMz5cIZdLA0qMMKBjEm0QIoOU6RYl&#10;Ou6RzKmpuhKC+/P3+eCDOySx4OrVq5w6cxplS2IdYVn2ESn9laG/OHy0UelocBVCYNs2SZIQJ2li&#10;p+vaBN0uv/zVr1lZXac6Nsrs2XOUK1VApinMSEaGRtirHdBSHQQKP5snQdAKI3abDQKT8KCxyIPl&#10;RfZbDXzXoxF2iPf2KOU05WKZVrtDppDHsz18PDQajaHdDbgwfpoDDhBJTNBpEcchzaYmjENMYqjt&#10;17GxSIw+VABZSmFp8TG1yGcqS9Foo9NzThpvIkRKmhpp8DyP9dVdfvaLlznYb1HIDdEMdpidnqSU&#10;tRFhHd1uoKKYjO3jWjkQFhGKSEBluEonDPFzed595z2WlpbpdmMyfo6LFy+SzWbSFkJACTCW6LXb&#10;CpT4opwd5NGN0U9O1/2X0xxlpMBoSDBI0UtKToBigea9OZQt8XI51mvbnA06iMTw5qtvQKypDo0w&#10;fvY0/tQYkafQQqMkOMrCMebJfAM/B49/hhjQEYkOAJe1tVUWFh4AUC5XCAPN5OQMu7u7XLp0mW9/&#10;+zvpw9pAsZhP46wGxOBXjsed4c+3nHg8Ofa4y0cYyGeylAt5JkbHuHzxEt/5k2/z8ssv8/LLr3L/&#10;/n2GSmW63W5a/OwGhxMpIVLl2ObWJq12F9d1mZ6e5ty5c7z//vsoZTM9PcOJEyepVCqAJAg6dDod&#10;XNdN21GVQiqVtuInMUli0EL3Jo0Srb/sOVQ6DwqjtCCmlMKy0uKcNjGGhE6nQyNsMTd3n4ODGmfO&#10;nKFcLhOGIY5l47k2jXqdfCGHUIqwFeJmPMIo4p1336XeaHDt+jM8++y38H2fIEjnA5bsy5o/r7X6&#10;885vb7zrz4tS02AwIKRAYxAq7VOQgCUlSAuCNnG9hZtA1rKwhDy0QUAItFSEaKrTE+RHhnByGXCt&#10;dBx9soM+wAADDDDAAAN8DpQSKOViOCL0RNrkRy6XRQqFEOpj86TjXsbWMWX/ccFbX/TWf+343z9u&#10;zvWogKP/90fbJnoFZOvwOx4VCH2a4O6zvvPT3nv88+Io4HcprqbfZz5WlPY8DyFE2v3R/wrzKf89&#10;XHM/dvVkEFaaJpiqAwWJTkiSBEtY6Ynpt/z91pv/m8Gk6+x0EWxikIZE9NhgJEKlJIdBIi3viNAE&#10;lBvT6LQBicRHS01sQzMJaXZi2s2Ef/3FLwkjQ7HkcfLiWTLlLImykR74eZ+97S32mkWawQk8LBKh&#10;U4VAoklihe9JtJYkJovW3bQtKpboKOX1bB+6UYyyLHwPbBuKQx7D4xNMzZwkCQOyhXyaSqzSSbDW&#10;CZg4bdLtXSiy57kXpw54CBRJb2e7LdhYXWFtbYULF09z9uwZfBeCriZEMzF9gkthwMOdLe4uPGBz&#10;e5ed/T2y2Rwj06fwCi4GQ9gN0QJGE41QkpybI4m6aYuwlYYCOI5DPpNndWeLuQ/ucuudW+RyOdbP&#10;nGXn9BkquQJ5P0PG8yExlIuVdEru2kitEVJiRK8J2aQUojYcpi4fciD0rAGlQFqKxMR0oghjuTgK&#10;Go0O9+7NUa/tc3L6JNNTk3h++jdKSBIkII/d7AKdaOI4wrIkUgiiJOHmzVvcvXuX8bFJvvvd73Lh&#10;wgXiSKfX+O/YUvT7hDGGMA5xbBspJa1Wi1wuh1KCpfUV3r51k71mnWfOfItTF86hkXSTLnEY0Yhb&#10;VPIljJIEUQgyHTj2Dg7QPUN5y7JYfrjI+vo6RkCukKfRaGAJi5HRKrlMnlTUZpDKIiCk1Wqm7clb&#10;K9SDGp24myYhb23RjWJEosk6HrZlQTZPMVNgcnIcz/PSRnQpwFJ9N4F0Pz9j/7VJKy/apANgP99c&#10;954wOo65ffs2b772Okkc4+YyqHyWp59+mtHRUdp7KzTaLbAk2XwBO+ODUBiSlNy3XNY3lhkaHuWd&#10;m++yvrWJpRzGJ0Z56qmnKJVKuG4vmEekaaspqWW+QDM+3WNB+ovbI/FoX1QjSKtMwiQoIdOAlySC&#10;3Rr1zR2iZoehQhXXFtCNWFxd48O5e1gZn7GZac5fvMjo+BhGyvTalxJbWkhjnswz9AnR7fl+1Q72&#10;eeedd7hzZw5LORSLRTY3thkZGcHzPG7cuMFzzz2HUoJWq0U+lyVMNJZ8Qs/TAf6g8XjltkZZqd+s&#10;LSWT09OMjIwxO3uap5++wcOHD/nhD3/I3t4eBwcH1Ot14jjGsiw8z0HaHliKRqPBw4cPmZ+f58GD&#10;B2xvbx8mGt+6dYsTJ04wNTWVhpj4PpCOy+1uB8txDgs4/cAVIUSvEyM6rOR++tY/edq2UoooipAS&#10;XLfvoZqShv3J7t25j3j33bfx/Rzfef47jIyM0OkEh1XKTqeD77tYrn14vDc2NviXf/kXAF544QWe&#10;e+45bMeh1Wzjuhno1/2eUFj/6a3EgBJoKYiMBiXTZ1ASY/c8H2l2aG7vIXVa5LBkusCIjSYWaeCV&#10;FoaZs6cZnhiDfC6dnKlUfWDoTbAH1YUBBhhggAEG+MKR6CQVVJHOmdKOC02UxNiWSxiGh+rDRwm/&#10;/u9ap+v14+SdUgrZE48d75jto0/W9btijysG+2pDOCIipZSfIAj7RNtxdeCjasHPK/4e/5vjRGa6&#10;PQmOreC38N3/2Pf1gly1lh+bJ0spj9ktPYYdfNzCyRwSgrqXuglxnJ4IYQtsy/5Sq6zpNLbfMqjR&#10;CBJ0r8VFoRG02h2QCiPSar/onTQpAWFh+ynB02tCxKaAQKCNwZeCRtdQr7VILIkWqcotEaS6Sxta&#10;3X0anW0i0yIybq9NxiKOBZaAJIZ2B2qNBo3mXqoAjCUmyaTqQRkQRF08L0OhVKFcyZHLwfnzJ/G8&#10;DEG3yYmJUYpFG5UG5aVEWZwQJRG26/fM9SWxDukEAdJykcohigxBV7C2WmN9YxXLlpw5PcvMianU&#10;0F1YJLHB8zKcOX+Rr7daRJZke3+Pm++/z8bGJiPVYUZ8G01CvdPAtm2yuRwaRZcQ3/YOw1LyeYvx&#10;4QlmpnfoRiEbm5sYKagnNe7e/Yjt7U0qhSLVSolyuYzvZhhutSnmSxSyOWzfwyaVDJs4ptZskMlk&#10;Dk/2cWJQ9H6PdYKSklirNHymNyDs7Oyw8OAB7WaNUilPdbiEMRAFGuWCkjaWTP2O0hv6aECxrFSt&#10;ub6xys2bN4kjzTPPPMOzzz6LYzuEQWqCnyTJ76Ft+MkghCAIgjSVl9QfKm0zjrgzd5dYQrZaZmL2&#10;BNlykSYBQRziey5JENI2IdlCnthomusr3FuYZ2tnm2q1yvj4OFtbWyw9nKfValEplRkqV2jXG1jS&#10;5tzZCxRyBQr5QhpQE3XYWt9gbWWVVqvD0tJDVtYfolxBFEUkGlw/i6cc8B18x+O5b/4JOT/HWHWM&#10;4coQ0COFgTgx2JZ47Bh1OLCLYzLxflCGENy7N8d//NE/0W13cHsk09cuX+LGjadxynl210K6cUIu&#10;myNbLEEmk6pHjEFrQ4RGJ1CvN9nY2ACg2Wxy4+vfYLhaJZ/N4aijh4Hss5O9sfOLGB9NX713jB/s&#10;Q0oJRvdSXSUyTlA26aq8EzD/2puEe3Va+w28aZvx07M0mg3evvku0rUpjVSZOnmC8RNTCN8jikIM&#10;BktaSEQaRPIV9sxJI3E8n/dufsDPf/5z9vf3yWbz6CR9Fu3upom0V65cIZt16YTRoQI1CSNs90kT&#10;Uwf4Q8Zjx+de0mwSdgmC1HbB8zKcOnWKyclJwjCkVCqxurp6SP6trKzQbrfRWhOGIUPlCsq2aLVa&#10;xHF8SCRKKZmbm+Mf//EfOXv2LNeuXePMmTNMTExQLBZT9bbtoI0h7hWalFRooz9/u/v7xpO3q6bP&#10;sQil0glonEQkSXz4u+u6vPzrV1leXuXf/bu/58UXX8S2FVrbPY9RTSbjoXUMWpHNZgnabd566y3e&#10;eOMNLl26xPXr1ymUyyRBguN42K4DCQhtEL32398Fon8MTK+IrXsPBil65B5EaKSl0jpMrBEJkCSE&#10;uzWam7vIKEG4BtnbX20MkdHEClzfYXR6EnuoDJ6TdmT0PrdPDn7KkDvAAAMMMMAAAzwh4jhGOema&#10;XimVBkjGMZ1OC9uOyfh5jPk4cfaoui9d0x8JeY7/W7/4+lntwv33HvezPj43Ozg4wPM8PM87JAqj&#10;KCII0i6TTCaTbrcQH2txBj5mI/MoPk3R+GmvYRIepxx8rK2MET2RVaoe7He1KKW+mECSSMcgQFrp&#10;ARASZK8kHOkk9QH6EpHWuFPKKBEG3VPNxQiCRGNlssR99WKvk04beuQY1IIAIRQ6tlAKfFeQJBAE&#10;qYfXiVOXWF/fpFC08XOFlLgS6U836TA0XsTNSvyc0wsAEFjCo9bW2FIy/6DOwcE+WzuL7O1v0em0&#10;MNpGkkNICy8j6ISdVI3gZymUioxNTlCtVsnmc5y/MELGTbnhQIMlDI7qGbCHMbbQ6ESTcgCKOE6T&#10;EC1pEwnY2trl/fc/JAi6nDkzy6WnzlEsZul0NBnPIsIl1AZLely5dp0WMa+8+ipLy6tsb+9y9anL&#10;OLM2OdvHchSWrVAoWkmL/Z19bFxMApVqGd/JMjY2wWWjyWaz3MvPE+v0Rtmv73Nv/s6hfNXzPHw3&#10;w+zkaSrFKqNDw5QKBcq5AtVyBUelzd+ft3BIkgRhCYSS2MJDS8l+I2R9bY29vR1GR4eZOTHB6HAF&#10;W0GUxGAkUiokCiMUSaIP26qkSFuMt7e3eevNd3j7rXcZGhriW9/6FuPj4+l1ZAy2bROG4R88OSiF&#10;7Pk2pO1wfRXb1tYW7773HtOzJ8m1Gsisw9L2GvWkg+25jLrD2J7DXrPGUG6IeqfGg+UFFpcfIm3J&#10;zOwJpK145603qO3vUSoUOXliBs/zWCY1srcdxdlzZ8iQISbm4OCA999/n/v376OUzeb6GkHQoFwu&#10;MlwYoliuMDo6SjZXQCmF7/pcuXwNV3o4qDSPPEl9pSwhET3DwcddI496QPbbi6UBbQwHe/v84qWf&#10;UamMsLu5Rat2wJ9+93/n/Lkz6HabThwiHBevWIZcAWwnVQ4KMCYhMYJ8Kc87N9+jXq9jex5JknDj&#10;6WfwfR9b9R8uGqENsiflE7103SeFEal6luTjrx2efymJdYxSClv0HxYWxCHdvT3WF5ZQ7TZZy2Fq&#10;bBIjLD66d5+F5RXKE+OcPHeGoYkxRMYDTErG9z4Lk/T8Or9MfNrD7eg1YaUBNq+++jpvvPEmtu2S&#10;yWTYP6hhWRZRFPEnzz3PpUuXUqWSEGSz2TRIxUnP40A5+F8oBGAMyvHIOF5Pmm7QxyaC//7f/3ds&#10;b2+zvLzM3bt3uXXrFnNzcywtLbG6scnq+trhs6A/0exPEnd2dg5Vhe+99x4TExOcOXOGK1eucPHi&#10;RUZHR9PCmtYkUUQ3avdUeD75XB7fdZ84je43OgxC9KrsmjAM0sqxstFGs3+wz69+9Sts2+aFF77D&#10;pacu9PbVRRtNu90gVywSdduEYRfHd7l79y4///kvaTRavPDCd5mamgIgSSIcPwukNiKW6xx6w/7O&#10;256Yw8ZjI9J9SQSHP1qn51FoUnuZMIF6k+bqFuFeHSs2xJ3gsHCklSAwCYlr4VWK2OUC+A5YIlU7&#10;yp4lSsoOovlt6vYDDDDAAAMMMMBvAttO5yFJzw6rT7S5rottuz3CTR2qA/sdGP11ed8G5rja77jv&#10;oG3bn1wjHiMKD+244vhjxF7/vfl8/mNk33EbL8uyPqYO7BN1x9//aX6Fx5WKR3OzIy/F/jwzSSIw&#10;yWMb0Mwj5OBhxwOgRUIQxti2i23bqYjIcXrk4KPqwE/rK9aP+WZhiOII5VhIkfq7KGVjKxtNmqhr&#10;eZnP/vsvAibN5j2+INZIEgTtbkCYRHTDhDgRJCI1X+x0w1T1pTSOLbGVg45tXCdDqQBBCPVaF0t4&#10;VIdnCDqSTC71OovoeSzaEEZdioU8mhjHs0kI0TrNSf7gwzm6LYcPbs/TbreoNzfpdGskOgaj0LFL&#10;bGB4uEy720ovWAxaQKVSZmxsBD9j82d/+jw6r/BsII7BSrBsiZQCZUuM0cQ6wcZGKBtlubhWbwIe&#10;JMzPz3Pv/l0qQwVuPHOVqYkqngOdboiSHsrNUG/W0J4kZxWZPXmW5ZU1ms02cRTw7rvvkXM8zp88&#10;Qz6bRSLp6Bbz8/e5d2+BJJAIIzl37hwXLp0n5xc4NXOKoaEhxsfHabYbRDpiZXOV1c01Wt0OjVad&#10;tf1NSAS7uw18K0Mhn6eUzTM1Ns4zV64xOzVDJpdL20iPX3K9n/75TowGDVoJlJS0uxHz9x6wuPAQ&#10;z7X5+tee4eKFM3h26umolUpN8I2FFhJJ2sLVbyUGSLRhZWWN1157jQcPHnD16nUuXbqMZdl0up2j&#10;bfkqJVO/BfoDHKQG82EUcufOHW5/eIvpMyfJtZrUu21efvN1vHwWx3EoF4rkM1kmhkdpdtvcvXeP&#10;uYUHBDpmeGyEcrnMwsICq6ur5DM+165cZWZ6mr29PRzLplNvk8SGUqFMQkKoQ+rNBvcX5llcXGR2&#10;9jTlcpmR8klGh4eoVqtUqiOMjY3hZ7IpkSl8giRE9rwRwjhGxKSt531bTf14cue4HBs+7hGBFnRb&#10;XdZXN8i6WQ52thmplHnx+W9TzGdYXVsmSDTZYplidQT8LGCBOlIfOspBWxFvv/02rXaDjBSMjY1x&#10;6tQpXNlTTptUJWP65vXm6Br+Qpf+QtO/Q/q+HFKBCSKEShfHwui0n6/dZm91g5xyqDf2ODE9gz86&#10;ymu/fpl762v4xTxWNsPMhfPkqxUQqUr3+APa6GMpJL8XHD3oUvOEtPj03vsf8stf/orNjW2qIxPE&#10;cUK73aVQKHH2zHm+973vMTMzQ6vVxs/5KCmI4gjXsj/x8BzgvyA0JtiKAAAgAElEQVQYCDvddLLV&#10;93bpVYv7bSdSKUZGRhgdHeX8+fNcuXKFe/fucefOHebn5/kPP/onukF0OPmM4xjbthFC0Gg0qNVq&#10;qYp9YQHXdRkdHeX27ds8/fTTnDp1itnTp3Ach/HxcfK5PJ7nHU4eoyj60q0r4jjuVbBt0vurb+wt&#10;aTRqvPrqqywsLHL58mX+f/beq0uS6zzXfPYOm75MlrfdjTZoB3STgiEJgiSkowVplmZGv2Fm/hpv&#10;Zi60DiXqkJToQIKACNcNtPfV5SurKn3YvediR0RlAyDBQ4BHlFTfWrW6qjorIjIyMvLb7/eaK1eu&#10;MjExQafdodmcJo4C0igGzAQ8imMOWwf8/Oc/L+TUr7zyCo3GODrOBwkmctrsM5PH/LH3EI0JICmY&#10;2BmrTxgQL0GTCI15NiC1gGFE8GSTg0fr0B3iKUE0GGKjsT0X5TskFsiSz/TyAlRL4Jr0MVXcdXRh&#10;T1KktB/XcR3XcR3XcR3XV1ZSSFKVEsexAa0sG8dxjBehtEmSZ8G3UbDt89Z9OTCYy4xHA0lGt5P/&#10;P1B8P+r/p5TxwHczW5jcl9qyLFzXLbaVq5Q+fRz5/42ClqOPGZVB5zYzubolBzvTWOG6ed/2+WXl&#10;YGa+j5F9SSRRqIp+tV6vF4DmZ7pOMfKv/tTvPq9SQEtBnCb0ex263S6lUoXp5hQOTgF25fKPZ/b1&#10;h+zgCypTTGctmzbBhcLIBVOlCIYJ//zjf2EQKhItEdIlSRX9YJgBQjZJEODYPkko8b0yzYk6/X6f&#10;w/02nl1hrD5Lt21044NeguMKfN9CeKBUTKfXJcVCWzZxGhHHKUkU8u57H7O7FSBFBcsSVBrjNOcm&#10;sWwIgpDD/ZBOe0AQpsSJ8epzXIc4jegMAoKn66ADXE9w7swJTp2Yp+wJUqFISHFQSEugtcqQZrCE&#10;iyUNOBBE8OTpOnfu3qbV2uYvvv51zp57DtsxNoWua5MkKZ5t4VgukUpJUYxXG5x57hzBIGTr6RoP&#10;7z/g7OopTiwuU7ZLxETsbm9w59YnfHT9Fp4zhlKScr3B6okT2BUb3/IoNaYp+56RECHY6GyytvmU&#10;dtBja2+LJ+tPCXoR7Z0+vV7A3sE+nmXT7/ZYWlhkZXEZy7JBpc8AhIJnvxGWTSI0Kjb+l/utQ65d&#10;u8bTp0+ZmZ7n8qXnmZ2Bftv8iZ3JSjWWCa8R5nxIaQCHKIoYDPpsbm5y69YdfL/M6dOnWVhYADK/&#10;AtvI2G1b/tlbDqUqxXVd4jgy17xls729zfXr17l//z5fW15krNqkO+hz4/5t/GqFOI5RacrU2ATn&#10;njuN0HD//n2iJMYv+9i2Rb/f4/bNT/Bdj+b4BKvLy8b7rd0mTc0+640qAgiJitTNdrdDkMbMLMzT&#10;rNd58dxZGtVaMbHwXI84TYmCiMjSaAVJkqKwsBBImU2FRpnVv+ceUtx4tT4ClrVGpwqVprz99ttY&#10;ErrtAyplj29/81UWF2Zo723R6XfQaCabTWpTM2C7hlmEzIJNNIEK2Nze4uHDh4ZtpOEbL7+CKzO7&#10;AmN5ZQDNDBnUIl+GfwWVmQtqmWGDUhxJ3wzZxUzU0ix1K0lACNJun9bWJjpMmZ+aY3x8kmBjm5u3&#10;75BWyiyfPs3MiRXG5qaRjkssNFgSS9joVBUAZ/58vvD8/84aDdQZrc/7wDMg8dFPkCjFj370Y977&#10;7Qf4fpk0VXS7XSzLSBz/9m//losXL1Krlej1jvw/0jQltW0Dov6Zv4eP64+vL2LeJQpEnCISc73l&#10;clrHcUAIWns7xke3UaM23uBy/RInTq5y9WtX2Nze4fb9B+zs7NFqtYw1Qja9zsHBMAzxPK/wIGy3&#10;22xubnLjxg2mp6dZWVlhZWWFN954g4sXLxbedwKIwwjH+gJw8EvfRHJLDdNHGfa8ZDAccOvWHf7h&#10;H/47vu/zxhtvMDMzg+u42Y3GmLm4JRdUgmVLXOHywQcf8K//+jO63T6vvfY6i4vLuI6HkNLki0VR&#10;MfnX+vffu/+ww8/AQSlM4pMUqIzdp9CkWpOqNKP8CegHHDzZoL22hReklCyHuD9EOxae75NWPfq2&#10;xq1XmD6xZMBB3wFboizDLNRKjfTH/762Csd1XMd1XMd1XP8Zq0gnHmHt7ezs8OjRA5JE4XsVbNsl&#10;TdPC369UKhVJxWB6/TiOn/EXHJUH5wEluW9gkiREUVTYhuUgoeu6eJ6HEMYGK4oi4jim1+vR6XRQ&#10;SlGtVmk0GpRKpSKYxPd94zGd2dF4mSIkl/GOsgO11iRJYtbgGYPQdc3z6/f7AFQqFSzLIoqCL2QO&#10;5s9x1AexABwF9PpDHMd7xs/x4ODgq5EV245DLxywsbvN5tN1qtU6juPQbExhWc+GBvwpSmjDiJGW&#10;MMo6Lc36ODGy20cP1gjCBCU8HK8M0iLK6Jme56HihGHco7XXR2jBQXOMNAoZ9gPGaprO3lPaB7uQ&#10;+gzah1R8D69UQ7hgIxgMAyzbw0WipGsSQRNJa6/N7s6QC+dPUquXmZkrMzVTxfUE+61DHj/aYmuz&#10;xWF7iCdcxibHmJqaQliCIB7QHxzSae/w0UcfMVYvcerEPL5tmcm1ikBqA5YIidKaFIFEkihBGsJe&#10;q8PDByYoIk4iFhfnmGqWiMOUkmvh+DbhMCRFUC2VidAMiPGdMgvT8+w2t9hZW0coiaXBwsJGMIxi&#10;ep0u3YNDeu0OTrNBFCckaYoSkjhJiXWK77iGqhoFWK5FGIYMh0OGwZDecMB+94BhN2ZqcpawHRCF&#10;ISpOiZKYKImJVYJC4EjLeArlrzfPfiMsaYJEVIpILA4Puzx69JTD1j4Xzp1nYqyMFBAM26T1BlqZ&#10;IBetJcIYT5qACyh0971en06nS6u1z9LSMisrq9RrDQbDAZ7rMQyGxHGcUZL/hBf3V1BRFFHyS8RQ&#10;mOnv7e3x6NEjWq0Wh4eHjC3MIFOHNI7waxVEGDLo9nDKPu999CFCaQ7291lYXMR1XNrdDsqW7Ozs&#10;cHppGUtIwmHA091dbt24ycFei2q1TrVSBwQKhWXZWI5DqjWW4zA1O8PJhQXGG+M0SpXCx8/BxrJs&#10;bMfCtX00ZnGnFNjSQkqBUmR+fwKL339/OQKnjijlBWVbaf75n35IyS0RhQErC/N8+xsvY6EY9rtY&#10;tiRIBX69DrUGSIdIGU/TfNuHhwc8evSIfr+P53l4nsfVq1cZDAf4bgmQRnZmCZQSeXZwtqgUX/r6&#10;ETlz5XduR6NVglbC+K1qBUmKGg4Z7rfpbG7z4mvf4TAI+PCj6/QHQ2aWF5mam+Glb32L1HNJhMa4&#10;uBrbiCSKIFHYGSX/9z2Fr45dO7qX/BwqdKJ5953fsr6+x8rKIp3ekHa7y9T0LL5X5lvf+haTk8ar&#10;slz2DasoY8OLf+cwleP609fvAweFhnLFsOzJpCOjk14hBJPT0wbhR0PWZObBIpOTk9iWVTSf8Uhf&#10;YVlWMenNjyMMQ/r9Pru7u7RaLSYmJvjtb3/L/Pw8m5ubXL58mWq1yokTJzh37hzVavX3e8Z8BWXb&#10;NnrEkyAP59rfP+DWrdu8/fZvWF1d5Wtf+3phSWFCVRSuYyE8m167TbVurCAePHjAzZs3qdfrnDv7&#10;PI7tGsagtIGIIAioVCogJUkYF9L+P7p01mFm/+aDF0WWzA6QKqQSZoIyiBjuHhDvtanh4kuHYZKg&#10;VYpVKSEqPqmOkBUfZppQ8cGVKFugrZGxudafGXgf13Ed13Ed13Ed11dTQRBQKVeK3iNJE27evMkP&#10;f/iP7Ozs0esOsW2XJEkIggCAcrmM4zjFejfvu4IgKIJE84FtFJlAwzxdWGtDEArDkDiOCwZiPtDM&#10;E33DMCQIAqSUDAYDgsAoUCYmJhgbG8OyrOKYcnCw1+sV4KBSisFgUChFcjXWp8HJNE3xPI8kSej1&#10;egBUq1Vs2yYKQqpln9/HHBwNTMkBwiOQ0CKIEuLUWH41Go2iPx11aISRRZ4YoTqqrGlO08xrKqMg&#10;hmHIIBpQatS59+A+P/3Xn9Ha22N+bpFX/uIVDvttxiqNZxTKZlefT/f8oxaRuaxESkg1ZB6HWoEK&#10;IhwtePONv+KHP/wXwlQjoohBFDO7sEi5XEYoTdl1ENqGVc+E3JFiSZDSxsZl2NPs113mFmrUfZfJ&#10;Wg0dpexsD/CkTXVyhnK9zG47oVS2qZRd3n3nPbq9IRPNSSanJvju955H2jA5ZdRL9x+4LK0s0j6M&#10;+B8/fIu1J1tIx+a7b3yP2YUyBwcRO7vr/OKXP8FyJDu7W2xtb+AvTUMypOQKbGwiFYFMsVwbSzj0&#10;hzHlkkucwEcffsJv3v43kiThr//6r7hw8XksGyxpAFsU2JagtbXDzMIs3XaH8lgNSzjcvXWbB3fu&#10;IlJN5+CQWrlCxfZJ05CS49Icm6RRrTHWaNBut7l46SpTU1OGkWjbRGlCmA65d/8e3UGXvcMdnm5v&#10;sNna5jDoEsQRkY7RiWRjc525sTnOnjnDqeVVVuYWmBqfMH4AduYHoD8/M0cJiQZsSxJGGt+Dn/z4&#10;XwkGQ6QQSAH1mlkEzs40jHm5Y24wUjjoLO4xCM2bNEkSLOlw88Zt/vEHPwSMd95f/7c3DThlGa1/&#10;GIZ4dY/BYEC5XP2fv27/F5bruiit2NraYnVllZ3dHX7605/yz//8zzQXZvnO915nbW+b7Xu7HPY6&#10;TC/M8M3XvsFgMODGR9fpRwPiYYAi5eHaQyzPZbw5yV5rh/HGGKUMYP/FT3/G9evXee6555huTpEk&#10;iqXFeUAX52l7d4fWwT5T01NMzUxTqTeoV8fQSYQrHLQQDIMhruVScgwwqJTC1tYRnTnNQzKP7hca&#10;PoMQimINp7GkxcH+IeMTEwCEQQBa8/3vf5/BIGB8fJzW9iarl8/z2qsvQ8lhMOiytb3NxMwU9elZ&#10;UBDrFLc6xiCNUZbAthy2drb55a/fIiXl3NmLfPOVb5ppkesZRurIcVlZuudoyS8Z15kneJvgKXEE&#10;FmaS5SiK8GwL17FNMpJtQ3/Ik9t36LcPWVlZpTcYsHXQ4sGTNdxaDa9Wozk/j/RdAq0w0IgyfqqZ&#10;36ZMU0gVwna+IubM5zAIhSqSlpVOitdSkRJFEY7j8Ot3fsPjx2ssLc1zeNAmVpqvXf0anV6fhYUF&#10;lpaWiOOEKFK4riTRoFSC7Ui00EhhHcsC/4zry3q6/j5wTQtM0Hf2BrIdB8gDaszfJWGI7ZnBieW6&#10;2FoibAupJZ+8d5NOt5sZZA8RQtBoNIoJ9pkzZ9jY2Ch6prwJzafcjx49wnVdgiBgd3eXH/zgB0xN&#10;TXHlyhVef/11Ll68iOd5NBoN6vW6OeZMFjMqR8mbYDCfTVJK49WTPS7/m/x8HvVaiiAcmKGM7dBu&#10;t3FdF9dx+dnPfsb3v/99+v0+f/d3f8eVK1cA6A/6VMoGUO30OriORbVWodc5JE1TfvzjH2PbNuNj&#10;E5w9e9aoM5IEqRRCWCZgTJibue3Z5p71R7yuOgf2hciCSPK+clQ2Y4LHorCH9Otw0OPhB9doPdlg&#10;2q9RijTDbp9KrcoQRXvQY0iAOz/JyvkzUC+DrcHOPJ61MoBjdg5zK5jfN2D4c/ckPq7jOq7jOq7j&#10;+nMs3/dJVUqSxEUvMT4+zo9+9CMeP14jDBJKpUoh7ZVSUqvVMmZdhJUNb3PAL5fy5uCgbdtUKpXC&#10;c284HBZ+0wDj4+O02+0C5KtUKgghCtZgjosNBgOSJKFUKhUAYw4++r5fsAXzAXTOPLQsC9/3Czkv&#10;HCUfx3HMcDgsAlVGg02MHUxCueThSKvoAWu1GkoZ9VSSJAWuMTExQRAEhe3NwcEBbsnHcX0GgwDH&#10;cQiCIBv8gh3F0WdejFFNttaaarWKY7nY2e+TjObp+h5WyWHtYIsnT5+y09ojGAzoDwfEpAgpSUiR&#10;mMVXhsN89QbbSpvJvtZILUxarQX1ko9t+ajY4oXnn2djp8XOXovluVn+8nvfYX6hgQAGnQiUIE1s&#10;hNKgIwSmkbW0S9CHw8N9qnWYnapTdQEsokqZeqVOqx/TmChTq9okKfQGMWmqqNfrjNWbBMEQzwOv&#10;DHFiwMGl5Sa2BU8exczPz+M6FbROGfR6uFaZSxdcguQE7cOLvPXWj4mi6SIwA20V0320IIgCpHBJ&#10;LdBZOED7ULO7s0+SKCYnmtSrNVzH+ONoYaSPQpimdmZ+FrRBowWSW4/vsvb4CcNByMHePt957Tus&#10;LK5gYRElGs9zmGhMcPbM81TrkzzZbrO8vMTk5CQlv8wwCXjy6CGdziH3Hz2gN+xy2DlgZ3+XbtBH&#10;uJL6eI2x8XHK5Tpz40s0ymNMjk8wNT7BWKlKxfOxM5rtFzF72v0Bnl8mVoKoA4NBhBQOS0tTXHz+&#10;nAEEBVhCI0iQnwqCSFLDFBFC4LketuUWb9yxxgTnz5+nXq9/JuZcCIFlj17Zf56Vx8Dn7Knr169z&#10;/fp1lFKcOnGC0ydPMbe6jFct89EnHxc05lKpxOT0FHEQktoOOkmJ0gQljbejQuBYgt2NDUgVlUqN&#10;uekZXMumPxjgeSXef/9DXn7pFfxyCQcXbUls3yPWikEUUiqX6ccRbgqWLbGQuI5vknWBJE6wLKdY&#10;741eChZGJfZFpn1KKSxpUSqVCIZDHMfBdV2uf3yTjz76yHgkSsFUc4LlpUU67RaPrnV48vghYZpw&#10;dm4OfJ8UCyVsYq1ASASC3qDN/fv3qI+N0WxO4/s+U1NTNOp1oiiiWioXxJbPWwCbidSXe30/r/LA&#10;JITCtSXDQYKOBEKl5l45HJIMB5AotC/ppQn7gwH9OKQ+2+TkmbPMLS6RItFCPSOBFuIPOOlfulQm&#10;Xcx9ObKhEoZZbKSfmsP9Fr/46S9ot7vs7baQ0sb1y+zutqjVx3jppZdwXQ/btj/D0hRCfCVpr8f1&#10;H7dMyu3ve4RCZB8gSimsEU+bw/09bn5yHZVZKExOTpKmKZVKhZMnT3L+/HkuXrzIr3/9aw4PD1lb&#10;W6PVahGGIZVKhWazieu6bGxsMBwOi6n25uYm+/v7rK+vs7S0xIsvvsjJkyd57rnnDFMxaxKjKGI4&#10;HFKtVj8XgMrTlPNJ9+f55aRpTKnkc9g+oOSXisn4YBBw45NbbG/t4ntlqpU6rmMm1IZpqInjiJLv&#10;mnsKxrdmY2ODra0tZmdn+cY3vsHMzBxCWNnXZ1MEycKZvtSb8FOhVEJnCmMydjYaFwlxCu0eSXeA&#10;FaXY2kLExten1+lgT9YRnsXBoM24nMAfr0McgOsZRbJlkoxFzqDO2YrHN5DjOq7jOq7jOq6vvPL1&#10;K3ZGDLBUAZbZtk1qG1lw7veXB4HkAGDBOMxYfKPegFJKWq0Ww+GwYBgGQfBMiEi/3yfKrFByhl++&#10;vTzUJPcIPALtDLCntabf75MkCWEYjvRdRyqVcrlcDJNHLWniOC7AulE8Lv8+SRJUkuJZNsI+Ah3z&#10;YxsMBub8WRZBENDtdun1eoVPYq/Xo6zg8KDHIBhSLpfRWtPtdo0cWtoZACNEwWDRmCcqlTnhcZrg&#10;2E528BmDEAuhFSEJd+7e5cGjh3R6XVzbIc04JrZtZ3rxP3GWm5ZFgIo0hmKgBY5lBr/eXI306hWu&#10;37jJ/s42Dc9mrtlgrAJpAjOLLlqb74USCOEXJtMiYxUEg0mkC37ZMCkty8KRFlJZhP0QgYdrQZKa&#10;gIRSycdxJZ3uAWEY0utfxatAtxeQKJt6ySZW0Grt8vD+PXr9gFq9iu1IHBf6A9hrxewf7DAY9BEo&#10;fMfFlTZKOqCzTGYhSLQCSxAmMUo5pCk8Xd/m6doWtuVzYnWV5tQYnmcZgmWWLm1ACwUq5qDTpjRW&#10;J0Fx/8Fdtnd3cH2Pcq3K2fPnccsVumFAHMU4XomyX2N5dZWp+WWmtw+ZaE4Z9BvJ5n6Lf/vgfba2&#10;N9jb20ULRapiUlLGqjUmmk3mF+eYnZ+jUZ9geeE5POnjSTdLpNXG0U2ZVFqyRfznvvSYlGzLAulI&#10;NrdaDAcRvl/m/NlzvHD5ROZLqUFE5JGuQkvQ5rpUKsZxjlKFhBDs7e2xv3/I7Owsr7/+XWOoro8Y&#10;KGYxpp9ZcP25VhiFeK7xNThsH/LOO+9w7do1LMvixMoq89NTuPUKqYp58Og++3s7bDxdo16vk0QB&#10;7fYBZdejVjUTkyCNjddeMKTf7XFiZpay7TIzO8/S0hLb29u89+EHNBrj3L59k8lmk9nZOWw3ojfo&#10;U6qUQQqGYUDFraNViBYQqgRL2FhII5VXoPWzr73OcKl8IWhhEilH69PXitYapRV+qURrb4+JsTHS&#10;OOZXv/gl77z9GxzbQ6qYM8+d4psvvcTURIOdraekaUy1Xmd6cRFcnzQBZdmEcYrtuggU6+vr3Llz&#10;h1qtxvR0k2azydzcHL7r0uv2EGRhTCML4CwOxUj5hPxSa0vDnqXwnHhWnpd5qEmLNI5RUmMpBVGI&#10;Ojhg2O6ASsH32A+G7PS6KN9lZnWF586fw5+apB+HaMfKxNugc4k42fP5X2C2ZT4IU3zfRauUMAyo&#10;VaoMopCbt2/xP37yY6IwZjCMqFU9bNul3e5y8dIL/OVf/lUhMcjBQU1aAJxH8S3H9V+xRgGl3LuT&#10;T6XnjppUqzRFOhaohCdrj/jZL3/BXqtFmpo3YBzHhGHI6uoqf/M3f8Ply5f5+te/zpMnT/jggw/4&#10;8MMPWV9fJwgCoigylg71RjFR1qkiCkI2nq7T63S5+ckN3nn7N1y8eJEXXniB1dXVwqOwUq3i2g7d&#10;fq+QreRNbC4l8X2fOI6faWrhWWsFpVO0TiHz2y35JXq9Hrdu3WJ3t8WlS5dYXFw0DMeMYZ+mCcNh&#10;n0a9QZKEIBTdbpv33nuPVqvFa9/6Nn/zN/8b8/OLxjeYo4FakZSEyunOX+r10/LI888MELJUYiFQ&#10;SoPS+MKGYcRgt0X/oI2MEixs0iRBCehEQ8bdceyyS5R08Cca1OemiYVGWoJEHqX8SX1kZXOMDR7X&#10;cR3XcR3Xcf1pyuRJjKjEPidNOA+CyyXDg8GgsHgplUpHCbwj0uG8iuC5rEfKe6dcGZBLlX3fN4op&#10;KQsvw3yb+e9yADEPE8mZhPn+c/Au30+apkZJAYXKw3XdgsUHFNsfHaoWvRsp5VqZkusVbMRcKZLv&#10;t1wuF76HYRgW3oKu6+L4DkFi7NHywfD+/r4BB7XMAcHcjjqT+FqW8QgDeoMebvb7OKd2omnt7bG2&#10;9ZSbd25z2Gnj+h4TY+P4GdIpLYskTbE/p/f7yn2ehCCLoDUnOtGozB/Lc+DU6ji2dQGhE+YWFpiZ&#10;hDA0amSVZJ5caRZTYUfYlkZKG5RHEgjK5UyOmqQEcRffHSMOtDG4xyWOEsLY7L5WdZida2JZmls3&#10;P6E5Oc/Hn9xksTvBMNzHsjSeV2Fnq8sn1+4ShAPiKGRifI4LzzepVOGtX93l6fpDDvdbjDdqTI6P&#10;U61UsBGkiCx4RSKFi+9pUi2JI+Ol1R8InjzeZHd3n7k5k5ranJjEd7M2XKT53BuAQTgg0QkxCdut&#10;Fmsb6+we7jM5OcniyiqTM7NI10UgcW0bjU2CwvGrlKoefnUMzy0xCPoEesD27ha3791iv32A53k0&#10;JyeoVCpMTo4zOz3N1NQk4+PjVCoVXNfHk2UkbjaNN9JwlSosBVoIrC9Ia3Q9DwV0ujGf3LxDrx8y&#10;MznBdHMKWxqwVhABMRKFFLlLnUBrs5ASQJwkKKGIo5Rut4+Ukvn5RV588arR90dRwdAYNTL9j1DD&#10;YFhMMR4+fMhwOOTUqVNcvnCRRqmC79VYmp5lZXaBTx7c5d6dO5RKJXqdLjrz0wqHZqISo2iUSjQa&#10;DZrVOn9x/iKr84tU6w3m5xd574P3ePfddwmHAZvDbd5++zeceO4Urlfi6eYGtueiBRx0OwTENKSP&#10;JSHRCUkU4dg2QguEGgFfc/bdp7Tlf4hXlZSSOIzwfA/HshC2zfqTJ/zkJz9hfX2dqbEmIpGsLi9z&#10;6eI5pmebDLp7jE/UKY9PYGWeZImUJFISRgkuDrEa8OiBGYqEUcx4Y4KVlRVq5RoS4484KnMbJazq&#10;DJiCLwdOCQwwmAOE+XYK5mDuzSeEmcAJBe0ue1tbDA4PsaVFX8VsHXboqJip1WWWz5zBHx8HYSTJ&#10;rl05Wnw/s3NR3G//dKURwgAYIpPz5f6gOzs7/PLnv+DJwyc4jkfJL+F7ZdJUMznR5PXXv8OFCxco&#10;lUoURGudfcYJhRAcMwf/i9cXMwczpcOILBeg1+1y//59Pnzvtwz6XVTG5g/DkGq1ysrKCufPn2dx&#10;cZGzZ8/S7Xa5cuUK9+7d4969e9y+fbsIhHIcx3jxDodFgxiGIQcHB3Q6HR4+fMje3h43b95kbGyM&#10;06dP841vfIPnn3+earXK5FSzaGjhWRlrPtn+9P/lAKLr2vQHnUKS3O/3sS2XnZ0ddndbjI+P89pr&#10;r3Hq1GlzH41SyiWJIs2abxPKFQUB169f50c/+hG1Wo1XXnmFF154AbdUgmSUrvssa/8PSr37opLC&#10;qIpze4VsmxZg6QzMQ0K3Q3t7j7Dbx081lmWGBalWOL5HoFO0I5k/tcri6ZMwVsN2IMpyTMwiJWMm&#10;anPw8k9tqH1cx3Vcx3Vcx/VftHLAS6m0+DkPF0nTFIFdDFellFSr1YI5l8uDbdumXC4XX3kYresa&#10;m7Ac+BtNJc6lvXnPlANoUspnQL5clTQYDAjD0BBogqDoqXLJMlAcc77N/PhyNqBt21SrVUqlElEU&#10;FdLgUdXFKEtRa025XKVa8knTtAD/csC0Wq0Wx10ulwvFSQ5y+pUqjlsu1IL1er0AIe3chlqhSDJW&#10;YB6fnKOsyhLEmCZTOha27RGmIY83nvLOe++y1d7FLXmU0yq1Rh1HOgzCgIpf+V/SN2mRoap5qESB&#10;Khv6X5gpp+cXGviVqzQaVSwJcRwxXnczL6vYpOmJFGmHCJECEmTEMFGU/AaWBKVCtNAoCyKlGQQh&#10;tuOjVUoSgyLCwWVmpsHy8jRbG9ugQz784H2erpdIEkNpjRhSi1UAACAASURBVCPBzlaPXjfi9HOr&#10;NMZqnD79HJMT8HRD8/EnH9But6iUXM6dOW1Ah1ote8YSqbVJJ5Y2MTGJVliOAxpaLdjbPSSJoV6v&#10;Mz8/T22slJEr46J71hqQGq9SJvYlm4d7/PbjD3mw+YT9YQc/rnLl3GlKjToCBxCkpBzGAf1gCDbU&#10;bZ+Sa8JYAqEZRgPavTbdYZ9Srcq5c+c4sWyOfWZygonxcWq2j2ME5ihgECUZ+dO8fjI1035LSKQQ&#10;zyzecjBIi7xhN/EO+wcB9+4+4sMPP8a2XcbHJqlWa/T6mmrFGNVJ0uzRRpKotTkGkZnZjV73y8vL&#10;vPba67z88stMTU1lLDadsSCOUn2sPzUr9isoz/UM7K/Nom9tbQ0pJVeuXOGb3/wm41UTGjLfbPLy&#10;1SsgNXfXHtE5MBOE5sQ4QhkmZ5Ik1MtlTp86yXPPn6VeqtBwfE5OLtNJ+pTxmJ+dZXJ8gk6/zyAY&#10;0u316PR7WLZLbzggUSlJmrK2/pQbj29zam6FcbdmpGeOAbGM+lVRdqQBdzNm8OjrP1qjP2dZEyaU&#10;SINt2QSDIZ7vUa1WQWve/+17vP/b9/Ach06nw8mleZ47eYJ6o0rQPaTdbiGliXZHK+NTJ22EdI3M&#10;EPMB8PTpGr7vs7GxwVSzyerqqkm8jmM8zyPNZNEiA+u01ugRZpIJAvjj2TM5c3D050/fdJVWeI4F&#10;rg39Pu3dXfY2tgg7HdxSmaf7Ldb29/HHapy6dJ6lUycAVXhmfJ4XrM7SSvmSfonPHHgBZj7L3LJt&#10;G1IzupJC4Ho2g7DHx59c42e/+Bn94ZCSaxVeIFprXnrpJd58801qtQb5bEGRA7Q5c0mjzAiJ381N&#10;Pq7/zJW/J6X+tO7/6DrMwUGtDYssDgc8fHSfmzdvsLG9heOVSBNz3TUaDS5dusTLL7/MiRMnKJfL&#10;hGFIqVTi+eef59SpU7z66qs8fvyYa9eucfv2bTbXN1hfW+Phw4ccHByY5hHj3ev7Po1aDUsINtfX&#10;uX/3Lndv3+bu7dssLS1huy7/1//zfzM1NUW5XDZ+gVnDmyfblcvlI3+8rAnNP+eEMANSrSUaTaVS&#10;5rC9z69+9Ss6nQ7f+ta3+d73/pL5+Xm0VsRJCFSLdD+V5bZvbm7w05/9C7/5zW94882/5Wtf+xpu&#10;qYROEoQYGe6JT59f+aXANdMHGJBPKp2BvfrZIZISEMQM9g443GuhwhhbSAPsWRaDfojdKHM46GHV&#10;Hc5f/hqTJ1fRaYyoeKRafcYXW5D1KdkPXzpx+biO67iO67iO67ieqU9/9uZ9TP57A56ZfmRmZobL&#10;ly9TKpXY398v+pxqtUqtViskxmDWFY7jsLe3h+/7Rd+Us/dy0G5iYqJIDnYcpyCs5OBiDvSNWsMM&#10;h0P6/X4B1OV/k28n9w7Mn0Pel1mWRa1Wo1QqFSnI+WNHg0SOzk1K+3CfSqVSKEfAqK0cx6Fer6OU&#10;IgzDImwkB1v39/fN+RBWEehSr9eL1GX7aHArsS0HmWm3j14Mgef5KK0QUuJIBw0cHB6ysbnJxtYm&#10;VtVjcWmJB/ceMAxDcCW9Xo+KXylOyqhnVf4CC7MTM/H9EtQZJWXBDDGvrkAWUiCI0ohut8/k5Dgz&#10;s1W0hiRWqLSPwMURDsq2UEmKJkWlIUqEgEIrB79Ux3IMUqxtjcAGAQkCJaQBnESC40IQxYSklCsO&#10;V65eZGZ6gVs3H7KxsUG80SGKA5IY0B7DnsPs1DLj9QYvv/wiq6t1LAFROGBqskHZFwwHHS5fusDK&#10;0gK+LUiVkcSaBD5hko2jgDgVVEsVohSePt2g1xvQbE4zPT1Do1HCcyjgOIlGZKCYFrA/POTW43vc&#10;ffyQ9z75mINgwNTSPPNLq5y+fAGNw2Ea0G93aO20WN/cpNNr4/gejVqFv7h0ianKGI4ricOERCVg&#10;SaZnZ7h85UVWlpfxLQdfOHhY2IBIFZYxRUNICywbW8jMYFyBytJRM08ixe++RiSwvdviydomrb0D&#10;rr5whbOnTrG0tIQjwbjjpUACKPP6Fde3JEmHCKGRUiClhSUdXnrpFVaWT3Hu3DnDlotSpHW0yLFt&#10;C6WS/xDgYBiFZsJhWXQ6HTY3N3EchxMnTjA/M4dSMZEKKVkOp5dP0B0OOOx2eDpYN6BMkjI+Ps7q&#10;gvGVrI43mF9YoF4fJ00jSqkgIUJHCaEVsDi3wBtvvMGde/dZ29yi2+uz29ojUUYCLi2LYRSytrHO&#10;u++9z+FSm6WZOerlCjW/jFetIyxIoxRtWwbQyddhGWMDKbKFPX/Q4lJKmQULeLS2tvnVr37Fzs4u&#10;q0sr9Lt9Xn31VV5//XXKnsfaw/u0D/cZm55mbn4GnWq0Y6GQICyk45CQcHBwYCLfsyHK1NQUzakJ&#10;ojQgDVPqVZ84TI5Yd5psgCFIM462ket+9cCUYYJnW85o5GhIej32dnZot/YI+gOwbDa7XboiZWFp&#10;kZVzZ3Enxo1fhm3hOS7xiL9gfqRCCHR20/3SyuJnmFufDSUxjEdjUWFlH5D379/nrbd+we1bt9CJ&#10;4qDXptFokCSK6dk5/vqv3+TChbPE8WcJjqPgoPgTeT4e13+MElqOAEmjrLaj61AIAdr46pE1Ve++&#10;+y7Xrl1DKE04DLBsnyiKmJqa4tVXX+XKlSvFhDoH43Lj6VKpRLPZ5OTJk+zvtdja2OD69eu88847&#10;3L17l1arRRAYg2gj4U0Ly4s8vOTGjRtcu3atMNBeXF5idXWV8+fPc+7cuUI6U60ehWU9I4/Ommvb&#10;lpRLZfqDPsPhkEZ9jOvXbvCDH/wTjuPx5ptvcuHChUy2o7Etl1QpLCnNscURGs17773HO++8QxiG&#10;vP766ywsLKETRRjE+KURcFCP0r/5SpiDCRllWgpjQ5Lf/PIpUaqJ21121zfp7h0glRkyGHWLJM58&#10;JftRyLjnMrm4AI0anaBLWXtmqCqOGIMWovC4/tIHf1zHdVzHdVzHdVyfW0eWKMbnPWf15dLcMBhi&#10;WQ6O47CyssKbb77JqVOnGA6HBXjnui6e5z2jsMgBt5wEMRoal/9dkiRUq9UibMR13YJlmHvX5wBf&#10;GIZFwnDelymlitATMECmIRkdJRPnwXE5MS8f8MZxzGAwKAgaeQ95lDRsvra3NqhUSgV7ctR/sVar&#10;FanL4+PjRSCJZVm0Wi08r4TSJoV5OBxSqVQYDAYGL7i79gAwtMqczuhIB5F5S6VoJJJUGDlmCrQ6&#10;e9y4e5v1nS1sz2VpeZlzF85z7959k4DSdIkzNFeLowRkzed7tHyZqasG0lwbVkjfDPAVZQaUYRCz&#10;s7dFqepQtsoEQQ+/5FKuWMQqwhYuQkmMM50GbDQBOlvCO44kJiTViUnHtQWxgFgIbM9lGMWoNMCx&#10;jaw3TYd4VpnVlXmWFxapVye4eaOK4wo6nQ5pYlEpTREOPJaWFqnVh0w26wyGEKZQr5V44fIF4jik&#10;3WmxurrCxFgNASRRgm/bWBboKCG3wUu1SfVcW9/lnX97j05vyJlzz/P882fJ3w+JMtLa/PyABVKw&#10;vrvJT976KdsHLQ6CIaX6OCfOnaFRH+fp3ja39+8x6PTp7h+yu73D3n6LRCu8ko8DNGtlxs6fxxEC&#10;TUyQDAiSgFQqSrUSJbuMhUAiSHUKUYqTgi0shLQRjmUk0ggsgVmgyVwjZBpxKUyv/+lrRWFcBPf2&#10;9tjd3UULuHLlayzOTtCcyC6QLGsVcjm1yq6SozKovYk+11IwOzvN7Ow0aAhDAxrbtkOaxkjLABZJ&#10;Ehn/Mv68AcJ8muD7HpVKhXPnzrG4uMjFixeJ4wAVhWg0lmNRdj0WZ+d4/vQZbGHMWtMkYWJsnEuX&#10;LvHc6nM4eAwJeLj1hHu3bjPfmCQNI1584aoB2tF885VXmV9c4s6D+9y+c4/1nW3COMLxXBI0qVYE&#10;YcjTjQ32tvaYn5im4pdYmJnl6oXLNGv1Yo1XvOSjvn15srowIOHvioTRAlJlouCjYIjtedy9e5cP&#10;PvgAx5IEQUCj0eDb3/4OJ168TO/BTfq9DrVahampKexmE60k0rZIE4GFhZSaTu+Q7e1tomDAME05&#10;dfo0Z86excYm1vEz8r2j4/48JDN/hl8dQDh6XSth3juWBJKYg9YeB60Ww36PJBjSQaE8l7n5Bc5c&#10;vsDYdNMAIZbEdVxSMgldvjoWJijkaB8qez99ieMXowedMxLz92zOGIRhGOL7BoR5//3f8utfv8Vg&#10;OMT2XLq9bvbBKbh69Srf/va3M2Y1ZPYg5imInCEmsjuCPpYW/xcuLRRaCMMcRIw0KEfMQdOYHgWR&#10;bG9v89Zbv+TatQ9xSy7d/T51z0xux8bGuHjxIvPz84UBde4pMzrZdRyHiYkJarUazWaTSqVCvV7n&#10;7NmzrK2t8eTJE1qtFkmS0G63C0uLSqWCbdv0+33T28Qx//0ff2DkxZOTXLlyhZdeeqn4+erVq6Rp&#10;Whhzf9p7UClFkkY4rkWvOyCKYt5++21u3rzJd7/7Blde/BrVSoU4TpFSUKlUMlmKxPMdgmBAEkf8&#10;/Oc/Z319nXPnzvD1r3+92Mdng1IURdMiyO4nf/z9z7xK5r4q8/e31lmzoCHVECV09vbZ3tik1+lQ&#10;QyC1JsnY3eValUOVUKpVmV1ZhGoZhEZaFpFOQUoU2gScFCFGZj/HjMHjOq7jOq7jOq4/TX06wPbT&#10;noN5kEculz158iSvvPIKSqkijO3TYaKj2+p2u4XMNgfuHMcxpKDMtzD3NPR9v0gW/vT2SiUT6JY/&#10;Ng8k8TyveHx+3KOy4tHjGfUtHO0XR/czCg6CouQbhUk+9M1VjUopHNdFZWBlqVymUqmYxzgOlUqF&#10;UqnEMDAZDUmS4Hke3W6XarWK/et33gJgbGKc2Zl5pmdnshhoB50qVJJSK1eIkxjXdohVwtbGOnfv&#10;3ubgoEV9rMbyygKnTqwgBQSDAZaQWFLiYmdMtSNvJ+PZ8sxq0JykTzVZf2jPZfpLhbCNsb+x1RbE&#10;CjrdkMNOjx/84J/Y39/nxStXmF+YxbUtzpw9he/W6XR6VEvu0eFIaWQwsgQiRloOgY6JI0WizclG&#10;OCRaI6TC8QX9MCSOQ7TGIM5obGwsyzD8Tp9ZwLJdao0ye3t7pLFkYmyR/e2U8XEbp5Ty8a07fHz9&#10;BpPNcRaXF1EqoTkzwfnFZWo1BzsL24vTBN+zkQJiAVopbLcCOiICHjx+xIcfvcfszBLPnVzizJmG&#10;6ZUVCGFYg3kfroRCCU2p5rO5u0GKSWx1/BKNSomDvU3+7Ve/pOyWiAZD4iAmCkISlVKqVIhjTb/X&#10;4+nTJ5xaWcSvVolUyiAMOOy3qXc7dLpdhhNDSsJBSgdPuLgOWFIglJGCh8Mh2BaOZRnYUudsP5HJ&#10;FkcWE5+ziOj0NBs7h2zvHhCEEZOT4zgORDGoOMlkxWYD4nPAGdtyiLM37HDYIxi2mZ6eRUrJ9naL&#10;ycnJwoxcqQyssG1AovVXwJz60qUKMsbR++iIeVWr1hgMBzi2w5nTZ/j7v/97Ll68yIXzF+j3O5Qt&#10;F+EbhkSiAmaaM2jLxnYMkCaUZmpiikqpikTQT3psbm9x65MbXPvgQ25goeOEy5euIrB4uvWEhdll&#10;FheXiTW02h12Dw+IVIpXclFhiOva+CUj6X/0ZJ2d9U1UFPPc6gnmmlOMVatISz57bguA7QjkGZXo&#10;GohKfgqCUyRJjOc6KBWhk4C1tTU2NjYp+w16nR7TkxPMz06ChPWtdYZRTLM5TalWB6URto2FQKUh&#10;lu0Amna3y/7hAYmCw/1Dvv3N73Bq9ZS5NrSF49nF9KY4mJEnI54BBL88MFgApDnzluw9pE24DwoY&#10;hvTbPYLeAJ0IkhgGaUR1epals8+zevoc+GUG3T5u2fgsdrs9wz4awU0kEqFHAMGvSlqcHbV5Qvnz&#10;MF4jUkriOMHzNGEYcu/eA+7ff4jr+rilGr3DwFDkLZtLly5x4uQCrf0ek5NVss93hJXNHbJPohw/&#10;+Pd//x7Xv1c9wxz8/Adk4PXRRXJwcMCtW7d58mSLmelpKiXNxMQEruvSbDY5ceIEvu8b/z7bLliA&#10;uSyk2HTWBE5MTlItlzl16hRhGLK+vs4HH3zAxx9/zO7uLo8fP2ZnZ6dIzcuT8KSUNBqNQkJz7+5d&#10;7t+9x0cffIjneaysrLC9ucXly5ep1+uFz6+0HZycBS81W9vbzM7MkqYDnjx+wm9/+z5aC1599VUm&#10;JiZIUxgMBjQatSL5TmtNuVQijXtEw4CPr10niSIunD/Pwvwc/d4Q1y/henlXZvHpoBe0RiMRX/L+&#10;YbpJc9c/GhRlAGGqIUyID3sEe4ek/QBLm0n9ME0RwqXSHGfrcIfa1AQLJ1bAlpAmlKoVkmyUijZs&#10;w2eOVOaGJMd1XMd1XMd1XMf1P1/qd/zerP2TWCFEkvVLJsU3TSLSLJ3XsqyCZXd4eEgcxwUzb1Qt&#10;kQN9tm0XfvCJSqlWq0VflluLFUeWAYw5K28U6IvjuPAPHM0iyP2cc5ZiFEXPgICf3n4OauYgJxyF&#10;rOR9Y16fBkpB4HguQkqsnE2YfZ+mKWokGEUrxXA4LM6BEAJpOWhtzksuuS7s1W49vgVA+iDFq1Sp&#10;1hpUGw0W5xaZnZ7Dtxxm1CQT1ToSxcbTNe7fvc1+a4faeIVz589y9sxJLJ2QBH1mp6dp7e0wNdYk&#10;TWI820GaMN3CN8z0cUbkqrUmkQqdMURExjDLT4fOmjJzGj5/FWfpCJnaJErjOh5RCq4FjlPh+rVP&#10;WHs6oFSe5Ffv3CeObzA11eTWg0POnj7B8soM3SSiUrKxkURKEScSoT1saVBnW/i4HvTa+1T9KkGS&#10;gFbUKxIhhkw0x3FLZYIhuK5ECw/LsnnvnRtEscMw0fhlj+3uFv/tu5fY2QOdQLsd88mdh+y2N+gG&#10;Hba393m01ePh1pAwDJgYr/CNb/0F52pjHIYgdIJjm7TYFBBSE6UpITaOV2er1eXuozsoMeDsmVnO&#10;npsjCqBcMmpGaflIJEHYxXYkruVwODjgX378Q0pSctBp46KwSiG3330brTUVrehs7TI2NsbkRIk0&#10;NfTcsbExoiRmbyflxu2POfHcCtu3Wnzr69/lzuOHjDUnCcOQ1t4eL5w8j4uFi4OlJVoJUgGWLREW&#10;uHYlIyapDDxW+YsPpFmzbqK7he1gWS5hEpGmGsuzuP9ol0ePW9y694ivv3gJ4SjGJiwGnSHVUg4X&#10;ScBFJQmJVkg7zpINDXQdDGN836JSrlGvmTdkr9djstlAiNQAzxm7EBRpCrblGRKE9af1Kxs1lP/c&#10;0ilCSiPRR6Fz2VjBpDWTkP7QhJL87//H/4nlOiSAX6qQhjF6EKN8B7RN1Z/gxNwke/sdPr5+i87B&#10;IYe7bS6fvUwaacbdcZJ6yp1rt/GFz97mDrMzM+zu7OOsVFiYXSYi5aDboTk7w/zKEg/X1+gFA9I0&#10;wRKKcqWE59kcHraZmBgDJWhtd+kNe2BphIQoCQktjWfbxedHkSgtTWp4pGK0nVnFa5dUHSX3mntJ&#10;jJAxw6CHsGK2tlvcuPExYZBSqU4jVMylsyd4/sVT9NYf4FerPFwLWZqaozQxDdKAgZCgoi6eV+L+&#10;04f8+F//hSiJUcLiueWzLM+swBA63R6NRgPHcomiBNf9bJiOQD6zyPwibOqzHwgj/5cxZgqvQZFx&#10;4nSKTlNQEVG3h+t6hDv77D7ZYudpCztNqYxNMxgMWFg9zenTFyhVG0TDEKRtADStqZZ9hE6PjjP3&#10;fsyOWuRvrd9TX3j9fsZ3LAcITXNgSYv1jacszM8RpyFbm7v84udvMTk5xdbmLtvtNtXaGIf9Nhcu&#10;XOKlV78OEoZBh1RVsOyRjWuFLhjI+evwn9tv8IvO/2fZXf+56ouen9JH94xnSmTcZQ0H+3uMN5vs&#10;bm3x//2//8DG+g7NySkO2n0aY5N0u91C0rKwsFB4y3ieV5z/fCqdV/GzUAgXfMujOl6hOTfJqXMn&#10;eW37W+zt7fHxxx/z0Ucf8f7779PtdhkbG2Pem6PVarG1sYnQMToJqHg20bDL4wd3aDQaDHuHPH5w&#10;h/n5ec6fP8/ly5dZWVlhcXGR8akpAPrtHrMzC2gkwyDhV2//hvfe/5CZ2Vkuv/ACURLieDZ+qUQQ&#10;ms9Mv1wxfjwIatUJPnr3XXaebjA1McHJpSXefusXXL16FUScfTYKgt4hGkmpVDK/y9iCURhiuxKE&#10;JFVp0ezn50kgUPp3X79Sg0xSXMclShNirfFsowAQYYRllwjXtmjdf0I51NTdCsHuAZ7j443X2Wof&#10;YI2NE3iSyWYDb3IMyh5YYFlmeKmz/Uutj8Tm1jEkeFzHdVzHdVzH9WVKC1X4pkt91PvnXbvnGcms&#10;TiOk5VD2S5l0NgGdMgwjGuOTNCYnGJsYJ4wj4jTBsewCwDNpvW6xT5UmGbZkCFdpcsToy7+01gjH&#10;hO9anovlmb9PMtwK20Jma3+dAXOp1ozqqvJtROooy0NKI49WSoFSuL7BFABkNqlOVFj8vSMNyKhz&#10;+5SscjzMsmzi1ISxIAVBFJoQFs81YKMUlKoVlIBStUIW+4pfKaNICeMAr1JGaUWv16PeaJAC9v7B&#10;LgCO5+NWywRpSGtjjbXNLSZq41QcjxOzC8xNTuHbFvfv3+WTTz5GCcX51ee5cOF5ytUyPh61Shnf&#10;9yjZHiXXQ2KRRCmeYxlfwRRSpRAqzRb4mhQjYctFZFZ2EhQC8QclYeoMTEoz+ZsZUCsgCmEwTBkO&#10;/3/23uvJriMx8/xl5nHXm/IoB2+JJkgQYJPdLYVao5Y0qwntjqSY2L9l513v+g8UG7sPG4o1E6NV&#10;S9PaVqupJgk6kCAAwhSAAsr7W9cdm7kPee6tKjZd96ol7kx9DLBQKHPPPTbzy88YStUS1cCj0+nQ&#10;asXcv/+UldUNRpo1pqeaFIrW5jM2NkKlXMvz+ezvCZMEz3VQMgAcpJC4jsRTUCpIFl6sMJKOkSRQ&#10;ChzSOGV7r8+9Ow/opw5L6+tMn5zl9e9dpZ2BKsDP/u4W/T3JwsIirWibYrVIvTGClIp+L2F3d4+t&#10;7Q1a+ztsX7/MK9+5wIlRD3CIe208v4CjFP2eRvgukYHVtU12dnep1UtMTDUplsDhYCxunboGpVyU&#10;gk7cY2l1hSSK8ZRDxS/gCWUH1UpRLpcpFouk9YbNUxsdHcpqpZSsrKyQdtssPl/i/Q8+YHlnk6kz&#10;p3B9j0KpSBZlZFGGROKgkEiGY2oj0ZJhns8BDtsWLQWh05jMGBzPBaHoRyEgcR2ffgpPni6xvduh&#10;OTLG6dOnKFcUUoDvKTxHEvc7uA4IKZDSRQgFQqExaJ2SpiZvLT6oAx9Ujw9uEkfx7ZlM2/mrsWxz&#10;bqnSg5vX4IZ1qHZdCIFw1HDSZdIMJyfqHekitGanvcvW/h5ra+t4jsf2xhZXLlwk8AKkBkOGi2K8&#10;NsLTp0+pVepUK3WEUMRRii4IJC6VShWfAqdPn2Z5eRltUqIootftkSYROglIwj5O4NKoNRirVpmf&#10;maXRsNefVIcm9rmvXOQ2YqM1SZYSpzGuo/LlhLwgQw+dowB4jkvmpHTaXf7LT/6Wd955h3a7y97+&#10;LnNjI1y5dBbSDptba+zvd/CKFfxyHeUWAZckTnFdQeA6aPqsrC7jBR6rLzaIspQzZ84yPT5Dsz5m&#10;cy4cH/Kb/yBk9peO2z/jORAng9UujZSghH3oSQkYZXO4XJ9ua5+t9U1SbYi6Cb0kozw5xsTUDIVy&#10;BRwXF4HIyQyttSUJxSEi8NDGi2+Y9/jr4ZBiGKhUqoBke2uXhw8fs7W1TafTp9OxVuNGo5E3cJ/i&#10;xIlJjDGMj4+ilPhCcsy+l2/PdXyMfyV8GTF4eDVbMlwtbre7w0zfRr1JEu6DFnS7Xer1OhcvXmRs&#10;bGxoDxmsYn8dDgdOS2Eb92wTXZGZmRmuX7/OD3/4Q548ecLTp0958uTJ0HJSq1bxlUPB8/MyE0HU&#10;69PWhqjXZ2/bWmo/u3uPqakpzp8/z0svvcTJkycplqtkmaHdafMPP/1H/ub//lt6vR5XrlzhzJkz&#10;1OtVkiQbbiOAziBNbHmdySLCXkSlUqXdavPOO++wvb3N5voGkyemmJ6epVJrUG02AYFOEvphMrTu&#10;+L5Pp9fH9X0c5aA8lR8WM8zwOZyb+EVwhUJog6sUSZaRpAmOlEipYL/Ni0dP2HmxitjpECSQ9CMi&#10;Leg5Dn0ykn4XVS1SGR+BcgGMJtMGYeyoZTAa+byI1By+Dx7jGMc4xjGOcYxfA7lLiEMEIWDdeQN2&#10;KA/0MMYuCubPXcdxhhbcfhQdme8OCkGMMWSpVcgpxJBIs2IKGzMyfMWBk0HkXNQXzB8GnMDAJqzE&#10;QUzZwGU4+J5BJj359giROxiVxChzNODsC+ZThi8eYAz+XWDn+YPtHhaX5O+z1+sdySg8/B6MERQK&#10;pWHTs+d5xElsRXGDN6CUpFotU641STe32FzboL21Q1EFbD5fZrI5Ssn3WF1dpt1uc/LcPPOn5qiU&#10;q6Q6JhS2pSUMQyrFColOcCVEaYryCjYbJpcOCmlfT0hQUpKSDTf4wKxmvvG801oMFTpXeKW5jTaM&#10;Y3r9NqWyz8zMFM3mKHv7u6yvr7K9tc7m5iLPhMfy2GmMdhkdbXHhomT+5CjlCngu+AHEoYPvCpQo&#10;WrIwDBGFAsIIorif7z+F74MrITGGjY0Nnj9/Dm6FOE4xAmbmT9ALrarxzr27VJwx1jeWmD87yszc&#10;JHOzZ4gSw8rKOvsjPq3WDqtLT1ioaMYbDuONSxQUIFxEZnUvnhMQGdhvaR4+eMLO1i5zMzOcPDlH&#10;4NmBq87Fd9okQ7WCQtLv7bG1vsXG6gZR2Md3XAq+ldAGQcDk+ARjY2OMjY1RrVapVquWHHQCNJpa&#10;uYIyigefPeLevXus7W7z/NkijlSgzTDryJ7ANh1ID0x9QudtwYeUUcagpb3oRc7yWqurJk0zXK+A&#10;QRKGfYJCEalgdyPk6dOntNst5udnuHT5AsWitWA7AViC7QAAIABJREFUrouUGVqnGKOsfUla3lyT&#10;kWWGNDFI1JGLJo7jgwv6Ww4jbDKo1Af7UYucVDtEDg7q3O21YrM1syxDpym+FxCFIR7258JejycL&#10;Cyw8ekyv16PZbPLKy9do1uqWNEVRrVR47fp1dJZRKBQYGxujUrEqLYUgzPp0+h06ojNshxQGkigm&#10;6cUYxwHlEyif09OzTE/NMNoc4cT4BKP1JgrQQqKEPFAMD4+RGUql0zQlwMl1x9o+MI7ySmztbOEH&#10;gtXVNf7L3/09z58/Z3R0lCzZ5403vsub332NrNNiY22JKMmo1xuUy1WcoAAo0izFRRH4ZTpxwqOF&#10;BTIhWF5bZnpsmpMnT9JoNACOtPt+Puvi1z7GX/k7BJ6SVmSHIqe8c0udhgE5aWBta4vVrQ18I8iE&#10;VTNfvPISUyfn8MslMNZC7eZZG5mxyqcDBernX/k3BX3kY6YzqpUKoHn27Bnvvfce29vbB2VXeYiv&#10;7/tcvXqVkZERut0u5XL5G6gWj/HfNER+vxwS319gFM2b30yqWVhY4Pnz58NnhJG2fVxKOSwEORw0&#10;/fXX/0Gu4eFnkJKKeq1OtVpFCsnc7BxXr15ldXWVzz77jE8//ZSFhQX2dnb5xc/fsjEuhQA4GLBG&#10;aUKibRbP5s42Dxce02g0uP/wAQ8eP+Kll15idu4kL79ynbWNdW5/9AELjx9y4fxZfvR7v0ujXiVJ&#10;EhylgKODS2uzERgNxXKFGzdv8vjxY9Y2Ntnbb/P4ySLlcplTp07x6ms3uXbtGvVmg0ynlEo2gzHO&#10;LS6lYokMQxiFQwvOICMx8AMynfFlsCYUQWY0EoUSgiiM8LwCSE1vfYvnjxborG9SjOwqvDTk90aN&#10;dBTtuM/I6ATjMyeGeYM6zznV+RB86GTJHTDHfOAxjnGMYxzjGL8+DBp9OG5k8Hfzywv3xpjc+ZNh&#10;TDb8XsdxyDJDHIfD2JWjZJgeqv8Hv0fkhWy2VULm5Zb5/Pnw63Fg8YWj7lWTi3AOj9u+CP1+/4ga&#10;cfAzUtp4Jm3SI9//+d/3dWPIgeXZcZw8fslGzhjHIU1TSsXiASH5uW3XxiClQxhaa7OnHOIkxnUc&#10;nBNjE3aHCEGz1uTshYucPaNZerFKd7+LygwL9x+Q9kKUscqUcxcv8NobN5idnyfOYjCaOErQGvr9&#10;DrVyjV7Yp1kqUig6pOQkrRJ5jtigwdiG8WeHhloHZRnfFMJKjARok9uRh7FVKWkWMnVinHPnT3Hq&#10;1Ay9Xsza+gqry4usrS0T9gVh22Fnu8fayjN2tns8XRijVi8yMVFl6kSTUlFiyuA4vlU0SRt8r1M7&#10;iS6XaxSLRaQVLdHpdNja2mJ/f5/RqRFuXH2Z6dOzBD60OxkrLzbpdrv4QZ3x0RF+93feZHyyxomp&#10;Jp02LI/XCdyA1bUl/v4nm3jCsPTsGXVfcv70aSqFgKifkiUZxYJirwMrz7d4uvACrQXnzpxnamoK&#10;bbBKPZ3mmYyGTGc5wyxRykdJD88JGK0VaDabNJtN3DyscmJigkajQbPZROXHLDMZCkWAy+zkHJ4q&#10;cOfOXbZbLRSS7Y1t0JqoHyO0oNloYHVqyv4njg6shR6sxlvFoNA654AOLmbHcYjj5NCBFXiuJNWw&#10;srJGu7WHEoaZE1PMnmgigSQG37fqON8vIFQeLmY02thzT2uDMRAUArKsP3y9w+2Sg4vu2wphJI5w&#10;jtxghhkIUhz9PL9B2BviwQ0KIM0yhMlIs5Rer8fa2hqrq6vUqlVuvnaDl156Cd/z8mNpcJDDRs40&#10;iinXqtTrdVzlE5Gw9PwFC8+f0u52CKOI58+f0+u0UEC9XKFSKtNsNnGky80brzM+Ms5IrU7JLeDj&#10;oI0lFI+URRxSQyIFQimsAVZzoDdJwdhMTmPsyVWpVPFdyWf3/x+ePHlCr9ej3+tRLteYnpng4qUz&#10;7O2u0+vug7K5Ya5fBOGBcFCOg0YhhUsYd1leXsEtBGxtb/OD139ApVIZklBpao/DwBr3z2HZ/OqH&#10;wy8rE60q1KCzDJGkSN+nv7nB2uYGnTgkwaVWq3L29BkuXL8GY6MkUpBEkc1UlZIsy0h1ZvM2/pWn&#10;wnEcUwgCNja3+Oyzz/jwg9uEYUytVrMPPjwKhQLXr1/nu9/9LsVikX6/P8xGGyxQHOMYv4TDykFB&#10;PuA8SihHeRHOkydPeffdd+n1egR+gSRJKAUlskQzNzfHd77zHZrN5nCwNmgr/mrkxUVYglFrTZIl&#10;B0pCIQmjcPj5zMwM4+PjXLlyhefPn7Oxtk4axaRJQqvVYmNjg729PdI0HebeGGMIw3DYhtfpdFhY&#10;WODtt99mbHySG6+/Qbff49atWwB897vf5erVq0RRRKvVotlsDhc6Dg+6baaO4uTps/zx//CnPFpY&#10;YHl5mc3NTVaXl7l79y7vf/ghn3x6zxKR83OcP3+eV69ftwGgxqAcST/qoZEEfkDgB8OB62CxuVAo&#10;fOUezIxdKPLy+2CWpOBLyAx7G1tE7S6OhpLjUXECUm3Lzwbtz07R0DwxQWViDHwXSBGeLWsbHD8t&#10;bHyDzSQ4eCbpX3m8eoxjHOMYxzjGMQQSaeQBQWjkFxKDMFj0tMIvYwRGHyxUJklCmuph2/BhIq7f&#10;7w7biAHINFmaWmcXBj8o/lIO4GDONWgzHqrxDhWJDIk+KQ8cVl9QnuIKhZJqqGQcjCmUzEPQcTjo&#10;Vfg1xhLGkEpleQohcKQazvcdqb4w0/mw2lBrO2ZKpXVMxmGE73o405NTAKxtrBP3e1TLFWZPnOTi&#10;uQu0dveJOiEjlRomSujs7+F5DhevXub02VO4eLRpU3XKCN2lVquxurpOZgyrG+sUT5ZxhU+cxThK&#10;IYXMTRoGQ5YrlxIKfnBwYOy7za0a33BHyYFNNLKFJNJa6qQCRIZUGeWiy9gIqHGPqcmTnD01zvbO&#10;SbptzcqLjJUla+PtdNp89mATQ8zYaJWZ2TEmxquMjdcpBA6nTk/gez4KcByB6/iE7ZjUaKIYjM7o&#10;hl3avQ69MMJoGBub4PKlceLYWl0//OATjFZoIXn11Vc5d2aOoGgoOJD5MDPRoFaDOCyR9Nu0dw0j&#10;ZReyDGlsBpJjJDrVxH1YerbHo4fP2N7aZ3zsBGfPnqdaliSJxthQHqwd2u7PLMtwpEuxUGFqco7v&#10;v/HbSMWQHBys2hccOyhPSFA5/aIzW0iiPIeiKnFizOV7b3yPj+58QjvssfxiCa0EnnIQUuIqJz+K&#10;g0nX4RPVoIXV8Q2Pv7CqQpFnPYFEKoV0FHGagHDxA5tRuLkR8eTpc0ya0ahXmBhrEvgDDskgpcDo&#10;QXlICjo/55Ao18GVEqXszaDVah0hdAYTtUFewbcVRmhLuqfyYMVEqeFNRhs9DEk1+ecDm5SUEul5&#10;ZEmGG/hIodjY3hpO8jzP4+p3vsNL5y9SrVaJowQVKDSabtinElS5dPEycRLa36UkBk2/3+XhZ/e5&#10;+9l92p0OUS7nrlarTIyOUa/XadTr1Ot1AtfnyrmLuNLDx+b7aZMgM4Mr1dC6ajJ7jli7sEBJhecJ&#10;HAOKzGYWGKtMHqY+iBSEwWjDfrfDX/3V/87i0jJZDNu7+/zRj77PKy9foVIr8WBxDc+TeH6BkZER&#10;7HnqgnbxgoB+nKJdwfbOPt1eSGtrA8/zeOllG/Z/OPAWfjlf7DeJVss29TqOxFHC3vvQ9i04DkjB&#10;o4XHrG1tYlxFux8xOTrLmZevwOQ4eA4mTYiSBKTE9b0jVv8vs819maLw18dRxeBgZdAYjTaaTz/9&#10;lDt37nD37l2iMCEOUqR0GB0Z48SJE/zZn/0Z169fH0YCdDodKpXKP9vWHeO/Qgg7Xvgqa+jAEvLx&#10;xx9z69at3CXgs7u7S1AqkxnN9evXuX79Oo7j0Ov1htf+l8UKHECT6Qwl1dAGMnjuGGMw0hD4AWmW&#10;Dn9XISgwMz1DpVJhamKS82fOsrW5yd27d3nnnXe4d+/esOk4jmOKxeLwflQsFsmyjJ2dHba2tnix&#10;tMSjJwukmW3tm56eZm5ujiAIiKKI8fHxgxX1XK092Db7rITRyUleq1Y4e/ESu7u7rK6ucvfuXT75&#10;5BNWl1e4desWn376KfV6lZdffpkH9+9Rr9eZmJjgleuvUfADwjjBaPt7e71enhEU4LvuV8bLmHy7&#10;ssFgHoEnFaQa9rt0t/coovCCElXjUJQuGdIGdGca7QhGZ6dozkxBrWSZYqVQvksmIM1sBuKX3eN+&#10;s9EKxzjGMY5xjGP814lvohy0C5MDRZ0ZKgeFNHkzsAZp3QWeF+B7BQSKLMuGC6JHXzRDKYHyPFwk&#10;cRQjnYMIsTRNjzQKD37+8ALpkBzMrKtx4Pw43DYMB0KjwXYc/p3GGBxllY2H98gvYUAYfn4cdLjg&#10;cuAUU2oYrwdgUrufBu3Fh1WVw5gxeSBi6XQ6VhiSpgfKwZ3tXXY2tllefE6jMUKzMEZ1vE5U7zE3&#10;PoXUhm67RZJElBtVjBH0RISj3KHxolKpsbj4glarxXvvvcvW9jZBUOT8+fM4wsGVtvXT7gKJlila&#10;CWvhyP9dcjBQ/yaSTRtmL/N8QMdaPvIfSU1KmsZ2Nb21Ra8/QakIxQAqQZGR5jxRCDMnYPtcn83N&#10;cba3t1jfWGVjo83m9gv2u0vcuRPSHKkyMTaK436fWq1GueSSRBD2s6Eks1AEX6o8u3CfQqGAEZIX&#10;y+vccGdQEgIHer0I1w0I/DLnzl3E8yQFz+YtFn2oFfPtDyOU0bx4vsi1q5c4c/o0vu8ThSm+66Az&#10;ycZmn4cPnvHk0RKuDLh0/gonJuwxJcsQUuMoILduSwlZKsi0wXOKTI5NMz11gjS1rLHvHqhsNLbd&#10;RgiBcgWuclG5VFUZhRIKRzm8evUVdvf2Wd/e5vniIhMnpikVi5BC3A9hsLquLbMuDrEKEqyCT2hL&#10;6GHyhPiDrQBwXJ84ShHKwfUF7Q48eviMF89XEWjmpieZHG1YJYgA1xMosKy5tk09aZbbql0nryKQ&#10;IOGze5/x4sUyZ86cYW5uDs/zhuefvQa/vaN/YfLgRqGHTUWDm0aapcPMK5UThlpbcnCgSlFC0MtC&#10;isUSXZNw98FnfHznE/ba+8yenOfN73+PkusTpzZ3UwpFhiZOEtbjTUaroxTdIgJBK9pHCMHezi7P&#10;ny3S2tlFeS5jjSYjIyPMnpjmxOQUjUaDcrFkJ3+ORyA9sjQjMaltqjbgKNsoZZMIDq3SqAObsRRW&#10;NYnJ8u/Tw8UFC2ux1Vrzycef8tOf/oyw26foV2iUK/zZn/17/uD33oRsk62NFSq1EVy/SKlay28i&#10;DuCB9EkzQy8OuXv/IUYq1je3uHjlorUUqwqe8YYk7GF8vv3q1zrGX/Pz1XIFIcwggBJMHrpqAzXo&#10;7u7w5NlTNna3Eb6P7xVoTJ+gOjkBWQwcNHsdzsn4tpz3ruuys7PDW2+9xZ07d1leXkMI2Nvbx3Gs&#10;5H9ubo5XXnnF3h+jCN/3h6uIx9biY3wpzJcQg4NrCXB8n631TW7fvs3Tp4tkqSbLDN1un0KhxPTs&#10;NG+++Sbnz58fxjd4njdc0f5qclBaha/QyDxCYZChM7CCaKPt/VA5dunD2HtKrVqjVqkOGDKuXr3K&#10;9evXuX//Po8ePeLx48csLy/T6XSG2xJF0XCQOhgQ9vt9WvsdpJTs7u7yzjvvEIYhU1NTvPnmm4yO&#10;jlqF3aGojcEA2mbAGkqVOl5QYnr2JGfOXeTsmXN89/U3eLb4lNsffsTS0hKbm+u8f+sWb/3jP+K6&#10;LtevX+fx4ye88YPfJkMwMjJCuVQervJLIXFd92uv3ywnKkW+qBw4HnT6dFY3CHdaBCgKEpzE2pIG&#10;joBUZ2RSMX/2NPXpCfAdtE4RvocWglSnaJHnYOeq9SOnzj9DZMQxjnGMYxzjGP8t4psoB+08RAx/&#10;gnzuLhgQehlSWOXcoN1Xaw3GLjYWCgX7fQNybOAGyGOpMgQufm5msPyD0RqRx1oFnn9oO7AcQ54U&#10;KJUijmOUckAb0sRm/8vc7SDJw99zpaJUVmikhM4lkIP3mkenHJrrHlYv2jiwz83HcoJRuK6NZMsy&#10;ZK5MHGQoxlGE67rDLoXDbci+76OUhxAOrrKlbmhDuVQGY3DOnTsHQC/ss7C4yKMHD4lTzaVLl5kc&#10;PYHv+bbYAcVItUZKSmQSEiI0Bg+HOEuQRjIxOsazPEj77v17bO3t4CiPXtLH933K5TKlUoFyuUzB&#10;L+ALB9/xMJ/PHBRYgugbLskOhvHaHARmGwFRFNLtd2h3WsRJHwykqf2acsF3wC2DXzLUxhWTc1U6&#10;HcXeboHNzQrra2vs7OywudZmZ7eLFCn9fp9KuU6/B1FfE4XWs+0XfNy8dLNaKjI+Pk61WkWgeLKw&#10;yIOHrzJzUrDTh5HRGZ482CQrSBYX14gzydSJOp4boFMIAmjvZSwvrVOrNnGUodFoUCgGZMaQGo3v&#10;QKwNu609nj9fZnNth9mZcS6eu0ilZG21UmmUGhi3NVqDki7CEWTGagGLxTKOAO3FQ4Z7EHRujCHs&#10;9anVapZMM5bEdaUznMhkCKqFGhfOnCXOUv72pz+ltbsHUlD0ikgh8gzBI2e1ze4RjuULD31RC43t&#10;QTTDRtEwDgm8Ev0wgUzgClhbbXH33mM2N7cpV0pcPn+amekJTGabsd181d9R1p4k84mMUgqZT3Ci&#10;OKLXC/nxj3/MxsbWkGTwPI80v5i/TSTJF8EISwaZ7FCjLGC0JooioigaTlad/MY5sIma/MrLlKCd&#10;RSysvODDe3fY6u4zemKSkYlxpO8Sxgm7m1uMNZo833pBkiQIJVl88YJT8/NMNkcYqdYhjwmI4j77&#10;7T1c5TA5NsGVK1eYnJxkbGSMaqlMwQ9yezK4OHZ1JW+LcqTNJpSIITHIoZWagToQQBt75avhP2mE&#10;MQz+AzvHLwZFHj16jM5swL/QgvMXznL61CyeY8jikN29LcYmphHKsRdgLMBxyYwCLRFuwP7eLr94&#10;+z2cgk+aaG7evGmte7jo5CA77DAOrxb9uvi6889+WUCakmUxJrUtXhKDFIZHDx6yub3NXqdLs9nk&#10;7LkLnH7pEqJaRKMRRuN4HuZQ6/ZhtezXTYL/ea8PfbB6yIColKytrfD222/z7Nkz0hSq1WJu7ywR&#10;BEVeffVVarUacRwTx3axJgiCL3+ZYxwDrHJQDBRgA3X7UTLKpJpbt25x9+5dwjCk1+3T6/UolUoo&#10;1+dHf/D73Lx5k1qtRpIkQxt7v9//BuphjcwHpYOljcPh0gDdbpcgCHCdvLXu8KKpEOxsbtJoNGiM&#10;jXFzbIxrr7zC2toaDx48YGFhgTt37rC2tmZtyBsb9Hq9IeHWD0OCkqbXbVMul1l4/IhnTxf4xT/9&#10;nHq9zj/euMEPf/hDJiYmmJubY3JyEj8IcJyD7YsigRaSNCfmSmWX6bl5Tp87y8WLF/nuzddZWFhg&#10;Zek5d+7c4Re/eIuw1+Xxwwc8fPyYv//ZzzkxPcsPf/hDXnvtNYIgyBUBKevr64yPj3/p3huMHTzH&#10;QacZTgYIRba9ydrCIv2tPfwU3AyIU4wwqMDD8T1Sk6HKPmMnZ3DGm+Aq4iRFSch0SpQmuJ439Dto&#10;4PDR/HxB0zGOcYxjHOMYx/hm+GbKQRhkHg/YHiEMQlqRi+v4COXm36tIU51nJdvYECnJ1XC2aFVI&#10;2MydFg8fPuTUybN4XjC0HQ+ioVzXxfO8oZru80rEoaAis9nsWZYNXSP1eh3f90mShMnJSfb29oYu&#10;joGAIY5jFAbXU8P57WGF32GCcCDwOexIGfwplUr0er2h2nHwUWsr7ur3+8RxTBiGdu4uBIVCgWKx&#10;iFcIcL2A3d0Wk5OT7O7u0mg06Ha7OOfnzgIQRTH7nT5Pl5eJkwdUKw1G6+OUnQIGTS/q4arczy1s&#10;/6wgpRP1aPo1AuUyPzvH+vo6KYK9Rw/Z77bJtOY//ef/k0K5xMjICBMTE0xPTjE+Pk6jXqfo+lSd&#10;g0wZCTkx+CueZAaMkVY0ow2ZsVlBvV4P13UpFouUy5Y0ihNIs0GLb0pGC+VqyjVBqVJgerpGnJxg&#10;ZWmSxcUXJGdO0trbx3eLnJiaplqxPm2hJcViiZ3+PkkSsdfOyJIWhcAdHrgwjNne7/Lhh5+Qmos8&#10;efKYQlBjfW0XFdf4yerPqY/AufNzeJ5PkmT4bsDm+hrPFx+BCXnt+ms4fpH1nV3KxSIF3ycT0E0i&#10;Ym3Y290nCWNGGqNMT9VQAqIowysKVD7ZieMIrQ3FwENIlyzLBWf2CkUZFxBI4dhmYMfBcV3KQRWE&#10;IE0SsmSgOLDNw4MGoExmnJw7RalW5933P2Bzd484zZiZmKJcKFnFYB7wPbzgzcEaQIbGCHsxKD43&#10;1jaSbqeD16wglEOab/fWdovFF0v0eyFjkyOcmp9mckTR6WrQtqAhivrIwLU3BCOsrVrYFLs0Tdjf&#10;36fVavP222+zv9/h8uXL9hzMQz0HxSzfZggjMYduWFJaEjfLMpIkIQzDIcHp5GoMsKpQG8iqwXPY&#10;aO1yf+ERT5dfUB0b4dylCxhjeLDwmJLrs/R0kf3xCT7+6DZhGDI+OcGd+/dY31zn9WvXqFUrFPyC&#10;zZVUCp3aEP9qtcr5s+eYGB2n5BYh7yXXcYLONJ4nCaSH8YzdtnzbB2oY+yZztbHI8ynzm2iqNYoU&#10;ZSvOwXacH0QX5CfSJ5/e52/++sf02j2KhQKulFy9fJmJ0RqYBG1S+r0QpRQJ+cqBlOC46MTa8x1f&#10;0gsTPr33Ga/euIrruly+cNHecL2AuGcLCkql0r+o4tS2wKckUUi33aLdatFpt+j3u5gsAW14/vw5&#10;URTZinvP5/yVl5i5cB57TSqSTOMqiae84YNx8OBL0/RfiBz/PClzSP1pYGdnh8ePH+f2f6jXmmSp&#10;oVKpMTc3x2/91m/h+z5hGA5XyoIgIAzDoRL4GMf4JXyZcvAQut0uH3zwAcvLqzjKZX9/kzTVzM5O&#10;4TgO/+aHv8vZs4NxlF2pHSyy1Wq1r1G+SZSUaJMeUeMdViFXyhW00aSZvRaVtAPETrdDu91mcnwC&#10;ISRpFA3P/7lTp5idneXmzZv88R//MY8fP+add97ho48+YmVlhX6/T7fbpdvtstPax3VdZmdn0Vqz&#10;s7NLFEVsbGxw+/ZtHj9+zPnz53n99de5du0a09PTlhjNbSmu5yME9LOIOMmIIzsgLRSLlKoVCoUC&#10;QRBw9fIVLly4wMm5ebRO2dzc5D/957/mwcIinl/g9u3bw4Wka9eucf36daanp4/ENXweVjBtUEKS&#10;JDGkgHAJ99rsrayTtDqUMwcvgzTJ0I7Ad12M4+EKjV8r4IzUrJ3EZGSpXViLTUaSpQQU0Hx5Icox&#10;jnGMYxzjGMf41fHNlIP2O+2cZNBZYZWDNjfYxQgrMtGZdUgkSYajvJwks6o5gUE5Nut4bW2Fv/3b&#10;v+Gv//pvEDj4fmE4Txio6wYlh4O59EB4cLgNWQlJ4HoEQUCSJLTbbRzHYWxsjFLJtgBXKhU2Nzfp&#10;9/tUq1UKhcKQtBNCUK9XMWRDUnBAQA7GjUcEPrloYxAZk6YpzWaTXq83LB4dkIMDstJ13SEXNshP&#10;LJVKVCoVCkEJxw94/GSBqakpNjc3mZyctNEusY4AeOncFV6srrC8ts76+jpPny1w/dordKMunnQo&#10;+0UUhu3WJs9Xl2jHbRpjTU5MTttjimF+/hR+ocj2/g6nz55iZXOd5dVVhGc3+PnSImsbq6ytrRAE&#10;AbVKhZPT89TdIvVKlcnJSQpugdTEmEyjHPdrJ6YGW0zRjzKEUiiHYYveIFB/dXWd1l4braFrRTWU&#10;itDvZngFOxAPkxClXDzpk+UH/tSpU8zPn8KkhtZeh5WldXSuBo1C6HRsk26lXsNxJLWKotv1UErS&#10;bNb5g9//Q+4+WKPYTnjn7ff4+M5tRkfrbG/uUCxUbO6gcQgzwSf3VhFCIg3EUYghYaQxwfh4mVe/&#10;+yZGdyjXG3gK1rd2qNWaZK7k7qMHtDstGvUK01PjFHxAgOcrHCnQpocS4Hv2CzpPZJNSDUVYlssY&#10;/mWofDCDSU1u2zmsghgQIJ7r0k8Syn4JNeLxp//9n/LzW2/z0e3b6CyjVqkSKA+VNw3Z69yWZRih&#10;yQzDkgmBbbSW9lvzF9K29CLTpInGCxTtDjx4vMD65hZjYyN8740bNkccqJckUZSSpiGBl8uOdWrJ&#10;okSjPIc0taRZtVLhf/mf/1c2Nzd5//0P+fM//3N2d3eZmJhgY2OD2dlZer0exWLxK8/Bf00YoZGe&#10;gljbbEVj2NraYnRsjLfeeov79+8TRRH/8X/6j+ztt6wCxfPZ3NxkfGycxKQ8X1/l5++9w0d37+BV&#10;SnjlIg8Xn+IIyfLqKjLVbK9vEHV6tgBCSp7dXibSKfceP+T0/DQT7THGKmOst9YplAIcT7GzszdU&#10;0niuhyZFp4aC4yE9myWlU4PWGRK7iiSEQB1SxQygHAd1oOpGKmnt8kaBjkGnIGC/3aLabOJgiFNb&#10;khSHEQ8ePBiqWAuuy+/+zvc4dekMz+68S3fnIefOXaLeGGVk/iKEEXg1kIpe3CdTPp3tHj/+ux9z&#10;48YNFp4+5L/7wz9i6fky86/Oo3CpVOw1c5gIOJxb8VX4OtvcQMEax/FQ1dput2k0GrlCtE8Sh9y6&#10;dYs7t2/z4tlTtrc2GBtp4LouS0tLRFHE2YuXePW165yYn7WzasfN1cTyCLl8hGg+9PE3hV6vQ7lc&#10;JgxDEJrA9zHYfLPW/i7GGP7iL/6CKIooFIoEfsTe3j612gjFYpk/+ZM/oVqtApAkCUEQoJSi37eK&#10;9d/09n/b8d/6+/9KCAa+UUyWE+OO1Ynp1A62VlZWeO+994YDw0ajQZpqFhcX+eG/+REvv3JtmMdX&#10;LpcBO36o1WrA1+1/S4pLIa2t44u+wxy9HgefF4tF+2wyNpdTeS4lb6Au1KAk1Uad2kiTWrPB2OQE&#10;Fy5fYmlpiZWVlWF+Z9G3r/vi2VP63S6uhCT4ZrtxAAAgAElEQVS01879T+9QKpVYfr7IJx99yIkT&#10;J7hy5Qo3b97k6tWrjE5M0u91KFfLFCsl2u0OrhI0RmwxS1AokBDSGGlSLBSZOmkJy+3tTR4+fMjk&#10;zCxvv/cRG5vbPHnyhPv371Mul7l48SK//du/PVQSTk9PD7Ndw9Au5Ays20II9nd28VHgFYifL7Pw&#10;yT26GztUUKTtHgXlkUaxHXe4iq32Lk6jwsu/9SZUSiSZ/ZpTDEAKfOHg4dviLgRD0YIUQ0J5EE5+&#10;rBw8xjGOcYxjHONXwzdRDqapRusUz3OJwi6g2dnZIs1iOu0e0qkgHYGUztAxFBxyNwyinTzXo9vp&#10;UCoGRFGft976R5IkwnUsyfj06VOUUsNxhuu67O/vH2kbttnuzpFugk6nQ9jtDS3MxhhWV1cBKBQK&#10;Q8HFYMF38NH+MTxbtO3Cvu/jui69Xo9Wq0WWWf7qsDIwCAKMMXS73eHrPXv2bLhNgyI3MxB45RE1&#10;g/0wUCT2+302NjbQAjy/QKvVpt1uD90ujx8/xhlsuO8Jzp49z06rw90HD3n+9DkfvP8hN169jicU&#10;EuiFXZZfLHHn7iesba9TblY5MTnJb934AU5QoupXKMwWOcE07ajH+NYmk9OTdLpdXiwvUemXyZKU&#10;1bVlTGool8ssPlrg9OQcU+OTKKWYnpxCCQmOHCpX3K8ohBCAI8lbWfKxvgDfg8nxCS5cuIDr+rYZ&#10;1ZLGeWC/9YunCTh+A0UBaRzAGTboDk5PbWBqvEmt3KRUhDC0f4QwBJ7L7l6XMOqhAddVFDwP5Ssu&#10;XrrA2NQFPrzzBDco0U+7OC6MNiRxAIQ+nXaf7e0+ru9YVZMjcXwfV6VU6zWaIzVmZiukaQWlIAac&#10;UolUwtrWFiub60hpmBhrMDpSw1H2+kriGIXGUTK/4GwupMjT9rLP7UPxJQ1BXwcDKKHs5ERImvU6&#10;506fsROlQoliUGCQGHBYoTH4uxQ6J4FyD78ZtDdCXquAH5TIDPhFWyCytd5nb7+FdB2U5zA5MUqt&#10;bEtiNOAqkI6LEvaC6HW7VCplMjK6+/t4hYByucLS0jL/8A//gNaa8+fPMz09PVQKDojQb3MZCdjj&#10;1m930Dodri64rsvis2d88MEHPHjwAMdxiOKIcm7512g8z0Mg6Ich73/4AQuLz9jrtlG+B5029G12&#10;VrVQorPXIu71kMaadQtBgPRd+kkMaco7t27huw6Vazacf39/fyh3dhyHJEkxRiOEiySz16iRoI21&#10;kA/tWeJAzjpQC+afDiZph2FL6MHEmbUDmyw/fjbk33EUz54t8rOf/Yyt9S2mxqfotlqcmp3h+nde&#10;It5eIert0Wp1qVSKuF4ZpAtOYE8iNF7BQzo+//CLn7O4uEiYhJycn+elyy8xNt6kH4UU/N+sMm1w&#10;Q0+SJJfJy2GDZz/s8k8//xn3793jZz/5e3a2N4l7XTp7LSSG1dUNLl06j0YwezLBdXwc16OfpMRR&#10;kudOqCNZr//S8Dxv+B5930MbTZKG+K59WP7d3/0dDx7eZ2VljUIhQGuB73uUihXm505x+vRZyuXy&#10;8KE4eGgfzlU7xjG+EAZMro4VSoHJ0GmMzBvvOp0Ot2/fZmdnx1pYXJdWq0sSZ9RrTS6cPYernIPS&#10;p3wgdrjZ96sxHGX8xt5ir9ulWCpx8dIlLly4QKfTYXl5mffee4/Tp0+z+OQpi4uLrK2tDfP4+v0+&#10;QRAwPj7O9vY2cRyzs7PDs2fPuHfvHu+99x6XLl1iZv4kr7/xA6bn5qnXq5SCAq6rMBja+y2rMh8f&#10;R4SCJEkRiSFJNc3mKC+/XGJ8cobf+b0/5NHjJ7z77rt8+OGHLC8v8/HHH7O8vMyPf/xjrly5wsWL&#10;F3n11VeZm5sblqr0ej3iMKLRbFItVuwujDWiFyPDBNMNidoxFadAoFxUpUIsDa2wS+gKRsYbNuDZ&#10;gUzkmYLiaLoR+TNGGA4WrQb4ghzCYxzjGMc4xjGO8fX4VdqKBz8hhDrSVpxlGUYMCLCBi3TQCjxY&#10;wMv/nkfHHM71W11d5cqVq5w9e3a46DhwHnW73aF76jBBOGwvFoI4jAi7NqplMJcZ5DwPLMQHZODn&#10;yUFBkkQ4rlXzBUFAHMeUSiWyzLrvyuUy/X5/SA5qrYdkYaFQYH9/3+b35yrHMAzJsgzf94dCicO2&#10;5SMfkRTLFer1ri0djWNGRkas01DkOVMxCSdOTDG+MsmL1TWWVld5/8P3uPHq9eFh0WlGt9NhZ3OL&#10;rc01UmJqpTKVYhmhDVEWYaQli6p+meJ0gRPTUzi43H74EVE/pNvt8ckHH9HvhhRch52NHR7uh8T9&#10;iJGREZrNJqWggOLAYvhV5KDdMPAUoA7MaACNRoEzp07T68ZkmWZ1PSUOE0BTLhTZ3Fyn14uZnpmj&#10;1w+GxKHWoBzLD2Q6Y29ngxMnxsnSBNcJSBLbhOy4BiEzHFfa5jszIJU0sVZkWUIQuExNTVBrjrC+&#10;s8p+e4dGuYorirQ2IrTZpjI6RVAsUi2X8RyF0TGuoxkZKTA+VmB1NaHWcBG2qZpywWe/l3F/4SlP&#10;FxeZHJvh8uWTzM6N47iDUhdts7eKeZgmdt8cxKwPr7WjO+1XhCVjHbI0Q7kOYyNjXHU9RhojpHFC&#10;tViyROvARpzbP80XDKqFEAhjSUIj7P8GNdxhmOEXFKmGhadPWN/cpN5oMDk1ztREFcexakOTJUip&#10;cZVCYkjTCK0tAZ4aTaIzCgjQejgpksrj6tXvMD4+TqfTAQ4Ii2+7JdEIjfIUMj0gNGu12rAhcn19&#10;ndnZWeI4puz5xEmMwRLzGqt++fTeXdZbu9a+5diW1zCJ8ZRDVgopewEz8ydtHMDIKIVKmU6vy4Mn&#10;j1l49IjPHt5npFHl5OmTCCWJktiqdgtFEJooym9WjoeUCoW9uQ/+G64WDZSBh84NkzPL5gvmYDaT&#10;UJLEGi/wMCbBKwZkOslLjuD27Y/46U9/Sru1z8z4JOFei5dfusSpy+fZePgJJonodRNmZk5TrIwC&#10;Lvg+OtOEURflV+ilXd56+2fstbYIw5DvvXGDs6dOUw0qhGH3N3l4AYZS8cNtUwPr4sLCAn/5l3/J&#10;p3c+YXdzgzdvvM6lc2cJXAfSjI8//piwH7Pb2Wdrc5OnT58yf+4s1dFRXFchHZdBkcvA9v8vTRJ6&#10;nkcURZbYE4IoDvPMSE2rtcv779+i3bbK7zhKcV3bRlYsVrh06TIXLlygWCwSx/E3Vmse4xiAjeo0&#10;KSIzOL6N1kiSBN9VpGnM8vILfv7zn7O5uUmt1sBxHMIwRGdw7tw5bnz3dRzPHd57D9tBBgPJr8Yv&#10;Zxz+qviie+Nh+IWDaAyNoVKtcqFaYWxinFdffZUnjx/x3rs2U3FnZ4f19XV2dnYI+z2MznCdvPkv&#10;1egsZenFPivLSzx+9JDpmVk+vXuf8xcucf78eebn5zl1ep5KqUy1WqdazUtdgjw6RmcgJI6rKHk+&#10;k9Kl2hzh9KmzXDh3nhvXX2NhYYFnz57x4MEDbn/4EXc+/oTZ2Vk+fOUVrl+/ztmzZ5mYmGBkZIRG&#10;s4nu9O2SZ2pgc5ft5TWy/R4lHAIFvnRwpUKVXPpJn41+G2+iQfPMLDQrGAmZYFhoAkfFgFLIX1IH&#10;DnMqjwnCYxzjGMc4xjF+ZXzztuJBVNNARmSzyYWw5aombwUekF5wmCA8+D1iKDrJ0CZF65TLVy/z&#10;H/7D/8j8/PyRxuJisThUDR4m844QfVjbb7/fHzq80jQd2nwPW4G/kBw0mr3WDp7nUS6XKRaLQ/Iv&#10;SayisFgsWlcVDN0SYRhijMHzPHZ2dmyPR65S7HQ6pGlKoWD7PT6/aP35feQHRbr9iFqtNiQVu90u&#10;jq/y8GyTIIRLv9/HcRwq5RrtVgeTaTJj0K6ETCO0ncB5jk85KNMoV3GEJE1SEh1jHIFWhlTaHDmB&#10;4PHSQ1aXV+h0OiT9kH6vi0kyTJJRK1coe9Yeo5TCpBk6zRCKYbPxV0OjM8mgpFXbd2zLSbSVdbbb&#10;be7d+4zlpU36fdvWF+TWynYr5tSpNv1emtdOgzEZrifwPUWa9WjtbuAHEiFifvCD73Pq1BSFArQz&#10;SNOYer2O67o5uWgJqReLS7zz7gKr6yGZqOIUCmztrbO9s0GtXKFabLC/F9JqtRC+IYz26XcChNGk&#10;cR9jQl74mkLBUCgYXrtxlVOnp2k0LNm2tLzOg8+e0On1eekHZ7h69QwTExI01m7peiRpZj365oCA&#10;OZzzh5D/n4jBARQiz38TVItlSsUy9Xqd9l6LgvSHK+/Diu3PHVaRe7vE4AaQ5xmCXUXo91O6/Ri/&#10;UGR3Hx4+fEirvcfFSy9x9cpZPNc6wzKdoHUMQiCtV2zIrsexJR8qlQpSOawtL/Pw4UMatRr7nT6X&#10;Ll1CCEEURcMLbeDh/zZDGInnFdAiQipFv9ejUClz+/ZtlpaWcByH73//+zYTIbW5CUGpiETSardY&#10;XFxkZWmZfpbgFAOqxRJBtYxSioIfUC9XODMzz/z0DNMTkxRVAVC0sSsX+9s7ZGGbp0vPefh0gbNn&#10;z+IVfTSQ6Iwk1SSJLXex9ixbZDM87T7XwjT4dyMOfRzaiQ+pBw+VZAjhgnRIYoOHJDMapQT77X1+&#10;8Ytf8OLFC6rlMu3WPiONGjdevgoiJWxvI7IY368wMj6PUxmFzICRxFlCL0oo+wG3PniXxcUFms0m&#10;Ub/Hybl5fOWhkJSC8lDt+pvC4OEyyPgaYH19nbf+6Z/44PZHkKbcvHmTP/3Tf8/M+Dj9Vpuo0yPu&#10;9hHK4cXqGs9WVvir/+2viBH8/r/7d9RGRoek4L+WavAwBu9Ta40fOHR6bT766ENu375NkiSUSj46&#10;s2G6Y6MTXLl8lX/7b/+IZrOJEHYhaZCvOSgUOsYxvhIGHCFJdJ5rJwwivxharRZ3797l0aNHxHGK&#10;zswwBrVWq3H16stcv3Ydz/EHq16/FFj99fjNKweVVGhjB5yDTMJKpcJIc4RapcqFc2c5c+o0CwsL&#10;rK6usrCwwMOHD3n27Bmrq6tUq9VhdmelUrF2/5ZVBW5vb3Pn//o/mJv7iPn5ec6dO8f169e5fPny&#10;0Aq8sbFGqVikUCjYAbHjgnKQCqrNgL2dFtVqlUuXL3Px4kX6/T6rq6u8++673Lp1i8ePH7O9vc1P&#10;fvIT3n//febm5rh48SI3btzgO5evUFU+hXINMIS7++wurxHu7lPQgmpQxEuMLVmTLqFJiRSMzEww&#10;em4eKgUSaWORhThUOKLN8MgodfQ42jHit+CGeYxjHOMYxzjG/0/xTZWDB829CjRD5eBBg7DM1+kU&#10;Sroo5eTP74GDg6FqEDFQz9leiPHxcW7evMm1a9eOKAr9ICAKw2HM2lchjWO01jZvPy8DHVh7BwKj&#10;w+Tk4fbh/dYujiMJggCZl6Low83Cvk+WdyA4eTPxoDTWdd1hYZ3j+3BIOeh5Hm4QDKSUgx15ZH+C&#10;JDMij2wqDDMP/SDAyVPgEEIS6pD1zQ2293YplkqUvKL1QgsHVzhoz6NcLDHSaCKUptmoUSoW0UlK&#10;4PsEIiBBsxe3WF9fYWVzjZ3WDnfv3iWK+uzv7iGMpFGpE5QCKoWA2TOzTE3MUCqUGB8fR7oOcZrg&#10;aG2toV+78g7oGCkdyC2zjjRkWpBpy7S2222WVjbBLBKGMRhJvVInDEPiyNDtfEYUpgcNMaQEBQff&#10;U8RJh1JB0u7s4LqaN964SSG3Fne7LYzJUMJBaEtGKkdhhKDTbfN44SGf3l2mPjqPVy6TmB5x0iOM&#10;MzwFjpKUihpEizQVpLFAZBphEjApUa/L7maXINBcuTiL75zEEbC1k3Dv4wdsb+wzP3uSyy+dYXrW&#10;2ne7/RC3EOD5EoSb24W1zWbLXZsZWV7MoQ9UWb/m4rctFhGQGKRnTctCKGpBDVmx9RACMyw+yQ8Y&#10;B/6dwY1AHh105xulAaTCdS3htL6xwYvlZVxPce78aS5dPkfYjyl4BiVBSoExmsyktq1VShzlECVR&#10;3lZsCYjt7W3u3/uUbrfNpUtXuXbtWn4diCGhOKj+/kbn4L8SjNCkSUwWJwSlkg0ejULefvttVldX&#10;mZmZ4Uc/+hGu49KPwqHE2JbbppRLJUYqNRJhKNQqTM/PMT07Q3NslEa1RrVUZqRQoYgPZLTaLYyS&#10;FAoB52fmUZlmaWqEt995iw8//pBytUq5XCEVhjQK0UJjhCETuZU9J/DF4cN85P3YP0emyofaOeWg&#10;hXjwNS2QjgdCoXMZrBACTcbDR5/xwQcfkMUJ4+PjtNa3+N3f+x3euHH9/2XvzZrkuu5sv9/e+0w5&#10;1zyjCvM8kQAFUqJaUkui1LrdcW903I472A47/Ozwx7Aj/An84PCD7Re/+Ea03a15IEVBLZEgCBDz&#10;VCgAhSrUXJXTGff2wz6ZVQAHUCIpoqVcEclkZSYyz3z2Xv/1X4vk4Sxpu06r3qCvf5JSdRzcEkm7&#10;iYtAujZwSZPy+wtvo9yUoODSP1Bl7/QuHCStRpNaucoXObHfiQ452GmfXVpa4vz583ieyze/8y3+&#10;3Q9+wNmTp3lw5w7zd2bRSUrB9RibmGJmZob2W2/x07fewrguR06d4sjAgE1fL1pVT2ctPqQg/JhU&#10;zs8rrNOeYwLlSMIotClkSG7dusXPfv4TLlx4l2YzwnWC3GbCZ//+g3zjG9/ije9+gyQ1aJOglPpQ&#10;4lgPPXwiBAjXgSSy7cR567BOEmZnZ3nvvfe6LbZJkhBFEZVKhYMHDnLmzBnGpyYROXlkPjTw+jT4&#10;7MrB5yFObHp3uVSmXCp3X0+zlDAMKVfKHD1+nH379vHkyRMWFha6aX7vvvsuW1tbzM/Ps7Gx0W2x&#10;SZLEpuGFLZI4ZH7+IQsL89y4fpUb169y8OBBpmf2MD4+zje+8Q28QhGhHIzWZFqTRglGgBK2Mi6V&#10;9XzJkoRiELBv/376qlUOHThAHMdcvHiRf/mXf2F2dpYPLl3ixrVr/Mv580yPTvBf//0/cGBimsFy&#10;jXCjTri+RbRZxw9BK4MxkjCOCNOQlqspjvYzcmA3cnIEAkWmTF6jsgMk1VEP7lARPrtHhRC5urln&#10;OdhDDz300EMPfyj+IOWgMfn83qB1ijapbe/VTpdok1LmXnuCjlPIRw3HjNFkWUKcxdSbDbQELSGO&#10;E1zXkotG2NfMjiRVg3lqnCfyblHle8i8a0kBMvd+7oSb2vWw3wD5mMEYBJpStbQdQCfs69J1kK7T&#10;2QDW7msHPGW9B4WUFMqlXMRkQEn8fD637Yn8DMFjTPcvI0BqgSM8UjRISNIMT4ATGRtIkhnY2LDm&#10;i1uNOqVilX37rJ8O2qrDCoUC05NTKFcRJiGV/gr9/YMEbhGBZK2xzr0Hd3mw8JDlrWWWN1ZZ3VhF&#10;65RyoQiVCpWgyKG9BykHJQp+gUMHDjM4MIrWBtd1bSBHGJGZDBz3Uyi3NIIUhEBnCSJvIRGAUFCt&#10;ldm1a5rFpU3qWyFGK0qlMqPjUxQKJZy8bTVNdXeHG5NRKPh4riSKm9QqReKkgesI9u6dQQBbW22a&#10;zTbGCBr1JkHR73oeespjZGSIfXt2EyU+yh9gvV5naLiPsfF9uELjSJ+iKBOGMev1ZaQU2AxgQcH1&#10;8FwJOiKJGwwMlTi4dw8jNY96C258cIObV+5QcmucO3uG8bFBFBCnMVkakSQSR3m4ykNnGVK5gE2A&#10;FUIjDfkJmcv4BM/p8/8U0MbSgGlGLBKU4+I5DmA6oor8aOQjRtM7fvsjliPwBUIqNrc0s7OzRHGb&#10;iakppmam6K9CtBkjXIErPDLHkGUmP3EESikyY/340IZWq4lOUtbW1rh58yZLS0v8D//jG11ysFQq&#10;PcXwJ0nyQpODwkjSKMVx7DKWy2UuXfmAubk5lFLMzMwwMzMD2CqDlJJWFHYTvI8fOUoQBERpgnYV&#10;1YE+BoaGqFQqBHi4KCQpPpDGKW6sEZ6kJDz8gVEC36HSH3Dl2mXuz83RP3CFAwcOkmYZJrNmp47n&#10;IaWDQaCN2CajcyWpEBKT3xQ6xKDZQRR3JmKyU8joBtnag0kpZQ9vIYmSFOVCs9Xi/PnzVj1pPIqF&#10;EtUJn7/7/veZPLiX+Q9+R9LeoL7ZYP+uMyALYDyETMkQKOnieAlrrSUWnzxiZGSQVnODvTP7GBsZ&#10;xcWn3rQp4Z73xfpSRlHUPQY7hrOO49But7l16xbz8/PMzMwwNTXF3Nwc59/6NbM3bzMyMIjJNH3l&#10;CqfOnAXlc/6dC6wurRK1Yzwh0V4Be/59eSq7DjkoEMRxTKHo0mw3+e1vf8s777yTr6+wMv+WJShG&#10;RkaYmprCGHuOCmkNhDsGvLYQ8OKetz28IMivJbYdJMFx7KBs9ckTrl69yrVr17otJq1mmyTJGB0Z&#10;5+zZr3DmzFmKfmBPne447NP4DO7EF68cfHYM1Rngdirb9Y0NKrU+/FKJiYkJhoaGCIKAM2fOcPLk&#10;Se7du8fly5e7foCdFpcgCEjjBEdIorBFu91mfW2NRqPB3Nwc1Vo//f39rG9usG/vAfbs2cPQ0BCF&#10;gi30tcOEOImplkuArb53OlcKpRKDIyNUq1Ucx2F8fJy9e/dy//595ubmuH37Nvfu3ePKuxfZnHvM&#10;ib0HObHvIP3SJ1vdwEkNHopAOuh2ZD0K0xhdKDC6d5rhPbugEhCJ1KoGsWNc21lhJxbbhcptcfvO&#10;ocyfJsW9hx566KGHHv788GnTirfnghIhnQ8rBzvCEBRSOsjnTGk67bVZllEsFq1qLx8nua7b7VB7&#10;NnNA7DQlzn/WZqo+Pe7bOfd4vjXZdoE403kSsnx67rJdiMwL0YJtQjS3fdGZ7lrZ2O68fK6onpmf&#10;7lhOgQQp8aT97Z1jRSfK/dgeLyxw/fZtMmPo6+ujf7CPw0cPkRmNiVMcB3wlGRgYoFqroFWGUg4C&#10;FwGEUcj9u/d48/xb3J+/T7FWoFgrUvQ9RkYnkFJSLZQYGx5juG+IguNRDErUyiUCJ8g5I4ERBumk&#10;28qi51bhDUJoIAOtLYmgTN5WKigWBWfPnmVxaYOFhXX8oMT42C6OHz1Bf38ZpUCpTYwIUdLpphEH&#10;QYCrHNrtJsJYj7Y4bFOpQKZBCgfXKRBHGhyJ7xVwlN0OwpeMjY1w7tWvML23zZWbczy6OM+QX+LE&#10;yYOQRZhY018aJmy1GR4/RrHg4SkXYcAFAh88aX30tupb9PdXUcDK4go3r9xi9ckaR4+f4fjBIxQC&#10;iHUdg6BQVBidkKYSRzqYlNyEUHUPMS0yOu6Dlp9R24z9Hwy5PaTOD7o0TbuG7mYnG9hJenkKuYoQ&#10;2TUY7ezyLH9OEghjuHPnDlevXkU5DocOHWJ4uESswfMljsx1hjoDneXHv1XJJbE96D3XIU2bPJyb&#10;49KlSywuLnL69GleffVVxsbGukmnSZJ0ibQXHUZopCtx/YC43cYLAi5evIjWmkOHDvG3f/u3CCEI&#10;oxDft95TnWh03/cZ8jxGB21qcawztModHbQmy0J0qnFTg+v5BI5L0DcAuU+pi6S/WCEZHeXY6eNc&#10;vnyFi1feJ0ETJSHFoITjO7iBh1RWzae1wVU+Tk4O6tzncycpCJBhtg8bnp5Cf6gNVkAYpjiBR6pb&#10;uEiW11Z58+1fEyVWLZlmMX/11a/yypkzkCZEYYMsblMIPIZHp8i0h8JFegWSLEJJSbPd4Or1q8RZ&#10;xNTULq5dvsGJE8cAK0kvBqVc+v2nIdc67bKdYBKtNWtraxw8fIDvfvfb7N+/l7d/8StazQaVcolq&#10;pYxJNIHrMTI4xMT4OAO1PqrlCuWinZC7eaKXeXab/glhPT4ylHIBjaMcZucf8Zvz1uutv7+fRqNJ&#10;oVDA81qUSiUOHTzC1NQuFhe3GBgsISRdVWySJN30rjRNX/hQoR6+RAhNEoe4jotJbWuIRLG4+Jhr&#10;167x+PFjWq2QICjmajnDxMQEL7/8MkeOHCE19p4jedpTBj4tefQ5eA4+532plL2mG91VHXfIc9dx&#10;MUmCidoI38dxFY7ywXUY3zVJqeBz6sQxXjp1gpdOneDGjRs8fvyY9fV1Go0G7Shic3MTMChhr81J&#10;ErG2tsbq2gaLi4uc/+3vOHHiBKdefomTJ09z+vRpJianKJVKFAKXqB3bUDnXpfJMC48b2Pva8PAw&#10;1WqVkydPdsnHCxcucOvyVZZu3ONWeJ14eYM9A6OMuiVqUhH4PgXHZ2OrYT1p0xS/UmJi9zRyqJ/E&#10;JKT59a9DCCpAmtz4ossImqe2cccTt0cN9tBDDz300MMfh0+jHOx+1phcBPe056Dt+LSchjYpnfGU&#10;FRvqHcSdyC1jtpV/WZaBEBhhrdFSbW304jjqqvl0ln5oOZ5G1lU3dh47/w78gI+DRBPnc1TY7ngy&#10;Dt0usY7P/PY2EE/9/dTvak2a+y9CHmb5iXsAojSj4JcIY9thIpViq9nAyfIRzt37s/zu3XcYG59k&#10;amqKifFJZoZnaESb1IIilnoRCOXi5GqsVtwmDpv0lapIZQfFaZxgMk3JK1Ir9REnEa+cPMfW1ha7&#10;p2fYMzxNoiMcqfBxiZKYJI0wWuJ5HgqFI91cbSbROrPsATzFeG5D5+EGbHv9SE2WGTLhIBDs3VVm&#10;qK9Ec6tOtVJkeqKffXvK1Kr5YSIKSCFRyiXTkGWGwC+ggFYobDJh1WdrS9BqQZZq+mouUlRotVoM&#10;TU5TqfShgEY9RMeG/krA9K5BBvohiUOuX0kYrRY4e2wSYSAOoa8EcVyjHSZUKy6egDSzRIcQAuUq&#10;pICRQpU4gfoWLC9tsLS4TJokDFTL9PWBI6AdJRSCEg6KKIztpNi3DPtOCJNTGZ2W3m51/DMQYcLu&#10;BwBHKWQCDgIp1Kfyjewk1hoEHaefLlFkYG2jTaudcefWPPfuzjM8NszUxDjVgt3e1XKAEhna6FwB&#10;+szJD7TbbTy3hu8XeLSwyDvvXKAdxvzDP/wHhocHAc3W1gaDg4OEYQsIchbe/eO3y+eKj55ACnK7&#10;K615+PAhw2OjXLj4HhrDvn37+PZffzsybV4AACAASURBVBejBXGY4LuWhDepJeg0mrDZJIsjXNfF&#10;LfgIHDIMmZRWPec6eAh0mpJGqSWnMqu2cAObhlQtVHnp+MtsLG/x9ttvUys8JIk0TjnAEQ6u4yGx&#10;ykGMXY+Ox5Nt499RyTB0w0RyrrhLDBpjUGJb1SHISUUDYRLTV1boKEai2NhY5+qNO0ivjJQl4ijj&#10;7MnT9NcqpIvzuEBLSAaGx3AHh0hjJ/fBEiRhm1TZCe6N69eR2jBQqSGF4OD+QzTrDXQiGB4YRKef&#10;XZ3WOUU/jpzzPK97o+iQg2graY/CFpsbmkwnPHnyhBs3btBstan19+MVizQ2G4RpxvyTJW7du8eT&#10;lVXGdu+13xdrGu0W1ep2q+EXR4d/PAEilSaJYvDz1FcEi4vL3Lp5F4xLs9lgfa2FMEVct8Dk5BTn&#10;zp3j5Mm9RBF4Ht1jKEkS23qctxd3iMIeevg4ZHGC67lPta+srq4zP/+EZjOivtXE8QokeSWjNtDP&#10;1Mw0lf4SjXobkfsldNr+n/KVeS4+xRn3vNHdc37GevFY3x3HUTsMqe1vF6oVklYbJ8kQrovOYtJW&#10;iBACLygyMTTCxPRuTpx6ibm5OW7dusX169e5evUq9+/fZ2hoCK01zXYrN8l2SZKYdjuyxVWhePjg&#10;PguL85z/9dscPXGcU6dOcfjwUfbt3sPe3btyzwm7rkkY02q1EI6iVCrhFQp4hQJBqqlozcSUw8ED&#10;h9m39wBzR6/TmH1Ma36ZaH2LMg4FLXEz0FlCM4VQaArlAJ1mONUi5ZFBKPiEcQvlFp9SDYqOon1H&#10;P5K914jnBr/00EMPPfTQQw+fDtvKQfu3zJWDH9YQdTw+nibFoJNWbAVBnUA4Y2wx1OT+89uQwNNE&#10;npQOruvbQqkvkEJ2uaTAD9hZGvy40VpH0ddR/nUXW9sQt48SuXVe09qOy6SQkBcrlVR5h4fGcbxu&#10;wbnrvSg6joo2PKWTntz5zU4woxQS85wBpEzsfFsJkT8kOk1x/uW9dwH46Zu/JMs0k5OTHDp0iIGB&#10;IUKaGKWJSVne2CILbdtHHIaMjIwwNjiG58VESUzR9VjbeAJG42jJ6SMvMTk5Sf/gABNjE92dLQBf&#10;ul2tjec6SKPI8yMAjaec7kRZKuc5g2yJcH0MoFzHfoUBV0lcIywJYeDf/+23eO+iVYvtnQwYqlgB&#10;lOuATjRCKND5ZlQS0sjGPDuCdpJhUoPnQBBAq6lxlcSRmnLJt8nAYcLSE8P46BDtcItmuI5ODOOD&#10;Q6wOCr577iiDI6M4DXA8cITBQYCEYtElDWNik6A8KJXscNXqIB2WNzOqFcXDpTbvX75Nog1Hju5l&#10;975+SiW7viXfMp3GgOdZplobjfDoxnx3tpdkx3xC2Kr5ZymDGzR+OUCbFEdAX6FgFV5KgdFda8Gd&#10;RGWXEMEgc2ZeSLsfI52RGU2GQRtJ/1CB939+gzt3VkhaAcO1SaYGR/CAajHDZAlJvorWU9BgDF1i&#10;UAhBrVrj7r27TE7u4n/6n/8XVpaWqVYHOP3yK5SrFTId09dfRZuUcqWYL5vgaVLji6FOPpyboJ96&#10;tl4Ez/ZmWwhjCdmVpSUGhof4P/6v/5PfvvMuXrHEd77/Nxhh3dbLfgkd2e1RK/WTJQatJIVCCbdQ&#10;gTQiNdCOIxppilPwcYRDPWpQ8Yu4joMQVoLsioL15ZIQk1KiymhpjGN7jhOtx9y7f58sNri4KOEy&#10;3DdM5wBzHIfUpDjGEsfKybex2fa6694auveDbQmh2PlaPpFrxFAbKJK0FvC9kPWVFf73/+1/5c6d&#10;B4xPH6Fc6Gd6YIAj09OQRojWFlnYZq2RcvzEfpCG1M0QRBhtW+2Q0K5HrC6uUvJKLD58wn/69/+J&#10;vmo/jhfg+B4ZkBiNx0fczD4lDDuUKILtm6De3sdxlivhhEQ6LpljzxdXSKbGxlleecgvfvIj/u2/&#10;+Tu+/Z2/5mc//Amzd++TOR6b7ZCvHjuCrpS4fOcurSzjyMnjVMtF4naDwVrV3kw+iaD8mJX7+HV+&#10;+oAWwnzs8QsaRYZbcsiykHKpyMLCIj/54c/Z3AhRoogwkCZtlFOkoGD/gUPM7N9NpCFKQxzPh7xV&#10;UinVNQWGTyPp7+F5wS3/GhTUn4RO5XXnOGJ7EJnhFwOePH7E6MQUAHP35/jlm+f5yU/fZHr3DGub&#10;IY1mQhTB+PgoX/urr3Pk+BGMgGKl0C14dLBze2mtP8X2+2Tl8ee9/eWzLSta4wT2nmcMCNfHda2C&#10;zwHC0Pr1Fio1jp9+mYNHj/PyV6yycnb2Luff/jWLi49ZWVkhjm1hMkoTTBYTpRFbW22y1Kb+zT+Y&#10;5daNy/y//8//zcGD1jf0K698lYmJCfbt3kNfX58NstIZnnRQriROMhxHkWGtQsgnAbumptg7sw9u&#10;P+Leb95l4cZd/DCjmICrNa5UJMLgjw6wkDR5lDaYrO2C/rId96SaAhK9Y/8Js12U7ExERK6U73GD&#10;PfTQQw899PB5Qnatx0RHpNRxPDOWIygWfDCatB0RxU2WlxbzoNMMx1WkWuP7PoWCz/jEKFtbTfpq&#10;JcIwxHFda4nlSNI0JokNKysrtNttisUySIfJqRnaUYrrOrSiCMfz0WlCmqW4qtMpILrLK3jW9sri&#10;2XbgZ/9+FlbU5kBOZHZmkiYfk7sd/quzfbpz423vQrfTNtzhQITcHqwY85xxi6QYFDDwlMKxr9aH&#10;c/vuHfsdAqZnZjh4aD/TE9NIBPXWJouPnzB75x4m0+jUsLGxgdCC48eP4wVlfFfgOrmPTV55F0JS&#10;DEoM9A0zMTSBMqq7ES30jocE5HNa2j55cPyR89mcaFTGDiSrJYeDe8cZHSwyOTlAOci9qjKDK0CY&#10;7cpwR4jZCT8o+C6eEqTSRldL651NlqVIBQuP5qlW+3Yw1JJyUCRRLZJog91Tg3gmo1wZpL8AqYZM&#10;CRQQxQ18VbRr6BhQGRpNiiA1LsZIcBStCJ4srbO4tEYQBBw6vI/dM2M2hEPnveOfGs9s78/onWPY&#10;bhfufJP6iJ3yUZV3q/LNuiV7IfJ+faFQQKLtY+HJCstLmxT9ChPD45SKCkyMIsFOYRw6JBNiWz0I&#10;lpDSRuN5AY8ezZMmmiSF3XsOMDQ8mq/+DuOo7aX7mNf/xOjKrrtmezvelAjlMDQ6xu2bN5idnSUM&#10;Q773/e9z6uRLjAyPYCJbVZHdC4oiyy84Ggi3toijNk6lSFAqspXWebywgHJtOqVnNEYIHCExykEI&#10;1RWaCu3gSOgv9rNvah9RI0EnggePHpK2E6JWhMhbz7sFAiFy0vjDqtaPXP1P2DRGQCsJqYqAdmsL&#10;t1RibWWVm9dvgVdicXmThoj4u6++zt7pSYjqrD55zNbWFv1D45T6RtAK/IJHkiWkaYyRhpWFJR7N&#10;PcKXHg0tmByfYmpiF8ViGSls+FEG26avnyOsinYbHXIgyVIkeduiEAwPD/PKy2f4p3+a5cLvf8fX&#10;znwFT1kybGBwGMf1+ea3X6U6OMLFDy5z+eo1glKZialJarUagZefM3zBLcWfcPwKNEYnZJlBuR5o&#10;zf3ZB9y6dZeFx8so6WMMjI1OksQZp0+f5ttvfJdisYjjQCJ7U/Ye/njYLpXMqt+SBOl4bG7WuX3r&#10;LtJxmbs/z+bmFnLUpRWGlKtVDh09RrW/j81GnVq58pGG1384vrx7zPMWPyiUtivfQuD5BSYmd1Es&#10;VTh48CCnT57gxo1rXLx4kXv37vHkyZM8uS/3/dQpUbtJq2XvQ8PDNYQw3Ltzk/rGJhd+d5Hp6d2c&#10;O3eOr3/96xw4vJ9iyZpqt8MU5TlkQJxpyDSuUkhXkbYT0tV1nASCxOClnQcobYPX2lmG6xXAD6iN&#10;FOnbNQaBB1LYgbf+6MHzzrFK7wrTQw899NBDD18cniIG+bg5ybZgxoqcNJ7jIoxi51SsU/DuqP47&#10;bcVSOjiOi+d5eJ5Hqq2dkREdjsrOjzvF5J0F5WfHAd3l+2zaqhyfNP774kcgH/ULTrPRAqBcLFMu&#10;ldhc3+B2eIs0illb2+DRg4fcv3ufvmofrvJYXV3FpNaXcM+ePdRKozTDNWRgiHWMlhrXd6nUqtT6&#10;+ywx89QCaMSOyaE0Ot/IX9zguOM7NTY2Rl9fH8WirZJnWQYSlMz70TvLKTpssF0mP29Lsz3olqmV&#10;eUtkoVBg68FqnmwL7QjiKEUGPo7jEbdj+vsHKQRVXEehlCUHHRcEGUanaJmiHIV0XTSCjIRMZ2Ra&#10;YrShUIC1VZibm2V1fYUD+2c4duIYE5Nl0tR6E34SvljjbM0f71doYQBhDJgMnfvQCWWPmySGtfWE&#10;+/cfsLm5yp49e9izf4pS2QaweLJDPOVeAjvP2HyPKqkIo5BischvfvMbwqiF5zm89to5RkZGyLQ1&#10;WH+2r/9FSSPcliQ/+2wntnG9jVco8Yuf/5zLly8TRRGvf+1r9PVX7bkmbQuq9VYAI22LmZH2qA+q&#10;ZWSkoOARo3nweJ7fX7xApmH3zAznTp9BOh6O9PI0ph3nislIspSC8pme3IXruiRJQqPRsHLvzFZD&#10;JDsM33dc9LtKjU+1/h/xHgKJVdKFYUy17fLO7y9z9cot+msjrK80qA5W+fa3v4Y/1od+cIOt5iYI&#10;xcTUXpQbECcJvieI05RMZxijebTwiLlHc0jXIfCL7N9/gJmZGXzHxyDRRqJTg6PE82fXfwC622LH&#10;dpEdL73Mtst2lCxjE+O88cZ3+d2vf8LvfvUmP57eQ7Xcz9baJo4TMLuwxPETJ/nxj3/IL976NY+f&#10;LPLqa6/x0pkzlCoVhDR5heqLJSY+6fg1wpAajU5SQPDo4SK/+MUvuHTpEu12G9eBJEkZHR2l0Wzz&#10;1a9+lTfe+E43BEY46qMzjnro4VPAAKnROJ5DfWOLIChy+fL7vPfee0gpWVlfIdO6G0w1OTnB4cMH&#10;kQLq9TqVcuUpRfOfKzot1zsVuSMjIwwPD7L/wD727dvHkSPHuH//PrOzs9y5c4cHDx6wubnJwsIS&#10;IyPDjI0FhGFIq9Wi1WrZwpPncf/+fW7fvMP5t3/DP/7jP3L27FlefuUsR48dY3xyAmNsM0fBc6lv&#10;NmjEKeViCS8IIEzJNtZpN5qk7Qg3E0jpooQgw2CyjFhneNUC03snmNyzG3wPMDieS/qMCXcPPfTQ&#10;Qw899PCCQOdiH7nt6Ww5GjtDd30PMpn7CercEWS7a9A+d94zCKXwfR/P82gnEcp18hCPji2dbck1&#10;XXLwyx3cfVnBZ04nrbdWqUKScev6LZr1BnGc0m63WV1apVapEng+fX0DFAoFVp6sMD8/z+zsLP39&#10;FdpJiFHQim17p1csUqxWUDkxuHPy1mGHZZcBVs9nBz4jdg7+Oqb1nZ5s1/MwOkXsOAC2xShPL1fH&#10;ENNxrA2i6yqGh4d59Nh65GysNyiXy4AizhJMBr5fIEkSfN9FCBuukWYJvisRGFxXITB5WqdCo9FG&#10;IKWHI3yMVGQaHj98zKNHD/Bdh93TU4wMlRFAHMd4wZfZOpenC30GglBIB6M12qSkWUKKRCpFFAk2&#10;NyKufHCHJ0+eUK0VOXZ0L9O7RpBYryhZ9HO/op1y5KeVgwa7r33f59e/fpuwHTMxMcXrr/+V/f1n&#10;o77ZJghfBHwSuYIBkWnWFhb42Y9/wvrSCsN9Axzct59WvUHJC3CF0zGe6qaaa2FPu9QYPCVxiwUa&#10;Oube40dcvHKZ9698gFAOSZJw+tgJPKnwlG1l7bSlG2PP5zTJkEGCJ1zGBofZv3sP66urNFotRodH&#10;up+3Kh37UEJ86kPmE8lBkVEIBJBSKlZ4/8IV/vmffk5zK2NgqkJWkXznW6/z1ddOQbLG8toCbsGn&#10;6pcZHJ6gHQuMA+2oBULjOA6b9Q1WV9Zo1FukacrU1BQzMzNUghopGQqFwpBkGtdxPtO9Q/A0NdcN&#10;YhLbzx39amYMjhAIJUmzlKBU4pVXvsLr577GD//xv/Cj//L/Ua30MTQ0jOcWuffgIfVGm5+++SbN&#10;KOTc66/z3/x3/y2nT59GSpmfbxlKfXnkoDDGqoFcl0ajwfnz5/nnf/5nFhYWGBgYQqBYXV1jc3OT&#10;/QcOcfbsWYaGarRaCWGY4TlOfr1+Mc7VHv51oVOsMKklyW/dvM2vfvUWDx48oFiuUCqVbIiS6zIx&#10;NcnLL5+hr28AsIp0CZ+TcvDFRb1et560rvsUSditrBvN6OgoQ0NDnDp1iuXl5a4v4ePHj9FaU6/X&#10;WVhYoN1O8X1JpVLBdV2Wl5dJIkgT+5nV1VWuXbnKL3/5S069/BKHDh9m34H9HDhwgOnpCfpqZeJm&#10;vOOiKVh8OM/G8ipxq02gfITn4bkeWgnamaCRRPiFKmNTk5Qnxqyvj9FI1yHJktxopYceeuihhx56&#10;eJHQDSKBHYo+23Eqcw96KSVa2/RVx3Ftd5vZmRosdzw6BKMAbazYK3d26SoHd/zWl00OfllwVhaW&#10;AajVaqRORru5SbvZRAoHTzn0VWtMT09TKZUZHR3DUw7X1A2uXLlCHLYxJuHo6cNkjqGVhbSSNko6&#10;OAUfXEUriymoneRVrjTr9lDr3Ez+ixugua6L1rqbBNPxAbJ+VDpnlXegm0ZnnzvVZaEzhLEHkhBQ&#10;CDxmpie5N7fJ0soyD+YfMTNzmEqtQpYmxFFEUCkRxiFCOkgjyLIUQYIxVoFV8B10IvNkX20Teo2D&#10;I1yM8MgEzN5d4cqVKyyvLDE9NcmePTMAtENwvuCJ/fPxWZWDlqWywRQaIzQCB4UgS2Frs82Fdy+T&#10;pYaXTh3k+Ml99A9aajlNUyQlEOoTlYO2xUmxtbXG++9fxPMdjh8/yuHDB4miCM+3n312krftKfAZ&#10;Vu+LhgG3XKE1/5iFh/MYrdm3dze7Z3YRhTZ1mdTkK2G95YwQZDJvnxeahfU1an0VHq8sceGDS9x5&#10;cB/jKqq1PoJKiSRLyTqpT/lvQodvNARKoZOMRGqUkkyNT5AcO0E7jhgbG0MZti/iJj/Ttdnhn/DH&#10;1weE0fgepFmL0sAgv/7Nu/z2/AfUKmPEjYTR/n6+8fWzFMsOm7fvs95YIvDLeMUy+FU8WYBCia2w&#10;RbFcADTLy0/Y2NhAa8Pa2jrf+MY3GRoaQgJpFNtKlZAgErsGO65nnye6Cc6515YR1i8sM4YwiigX&#10;HUaGh/mPf//3jAYeP/nxz9DtiKwdsbbRwkFw5YNLOEpw+vRp/tN//s+88cYb+AWPdhTiugqTffEp&#10;y89bxyTTeEGBen2Rd955h2vXrgNQqVRo1K3CqN1u861vfYtjx46RJOB5LvVGnaCvgvmoEPQeevgU&#10;MIB0HbbW16hUaty5e5sbN67hOA4bGxsMD40SRTbF7dy5c/zVX30d0MSJoVar2RLnn7ly0PM8m2L3&#10;jMKuE/illEAohaMUynWZDAJq/f0cPHyYRqPBrpkZVldXuXPnDrdu3WJtbW3bGzTJiJt1Cn6A67rE&#10;Wcr6xiqr6ys8mH/AOxd+z8DgIGfPnuW73/kOh/bupxzYlmNaEauzc6w/WSZutBCZRih7v0+NRiPJ&#10;hKFNRrVSojY8CJUSKI0W+TVViy81qb2HHnrooYceevho2Hm4tavrBG9IKbrKwSRNcks7y+W4rpNb&#10;vNmiriHLlYTKPpuMJElseKHOcDwXKbe9/4U0XXLwLxlO2GgC4CsH0ow01RT8gPHxccbHJqlWqwgh&#10;8F2Xgf5BSqUSIJmbm2N+fp6Lly+x9/g+XC8gE5JYG6RJ0cYghEIp+UzblzWfFPmMzugvlhgEe3Cl&#10;qU0AftagPk11TrDpnf8AhNrxme30S7PDsNr3JdPTUwwMPmbh2h0eP3xEu32YcgGE4xIZBUi8oIjK&#10;FUCu12lXzjBoFA4mP8g1Ep0JSyTikQCtluHChQvcvHmDLInZPT3F+NgwGMiShHLV/SQv8z8BPpty&#10;0Ah7UhphN7lCoISLAeIIVpcbPHq4QH9/HydPHWH3TD9KgckilJAoZJ7d8PHKQbDqhytXrrCyssrh&#10;Q0d55ZVzFItF1tfX8fwSsN061V22rs/SH7Vqnxs+fJF62hBJN5s8uD9HHIYIRzI9PY3v+fheYTvV&#10;F2M/i1UNamPsM4agXMQIxfLWOvcfP2IrbOEWA4Tn0IxCsmd+3mR0fRYUEs/z0UYTxjECw0Ctj+Dg&#10;IVKdUS1XyUzWJQatwWw+GTNmp0z3D1j/nW8aSEO0zmhuxly4cJW19YjxiRkW19Y4dOoY+6ZH2Vqb&#10;Y6u1SjNuEgvFoOODdlC1AXAyPN9BoWhGLRYWnrC6aq0C4jhm//79BEGRxCTdFCxHCFyVe3d+ThPL&#10;nV6DXWJQ2LZHJVS+vwApSDIb2qOM4OyrX2dPdYCKKrG4tEKSZaxtNRkan0AVihw+fZqhiTFefvVV&#10;/ILXTRUNfI/0TyB7+qTjV3TdUgUPH8xz586dfNmKNJtNtrbqjI2NU61W+eY3v8nU1ATtKKJc9rvK&#10;rbxn/gtfjx7+/NApA6apZmurwe1bd9jaalCpVNhqNG0AW5wwMzPDV77yFY4dO06a2iCTcqlIu9Wk&#10;2CGr/kzh+zacpEMGdroutpWDefEp78hwXZf+gQEbLpIkrK6uUi6Xabfb/O53v+NnP/sZs7Oz1Ot1&#10;wmabodowm+tbrCwtk5oM5br4QUC73WZxcZE7d+5w+9Ytrl+5yunjJzi0ex8nDx2hXCiy+WSZqN7E&#10;yQyO69sQkiQhzlIyR7JpYvz+fmpjw1Ar5+IBgVGCzGiko/5ShQE99NBDDz308ELDirnysVq3rVgi&#10;hFX4JVGM9Jw8r8DF9wOUctEausLBXDVojCBLM8IwJIoidJrhSJUPX2yQaddQ/y8czv6ZfQDdNg8h&#10;BH19fYyPTzI1NcVI3whb4ZY1fRQCT3kcPXKIzY01Ll26xNraKpevX2XX7l0IV+KXAqJWRJwmpGQ4&#10;OGTdgA+BRCM6CbYGdsZ/fFHotMF0iMFOiq2Vomp0frA984/y/5GgjSWiOkdaZlt/XVcwNjLEsSMH&#10;mV94wsrKCjdu3ELvn2Fw0Ee5gfUXlDk5YzRKGToMtjGajCRf/9xAUyqEtORYo5GyvLLJrVu3CKMW&#10;w8NDjIwMUCpZTiV7ISbEn91z0E4wFFKYvH1Sk2SwuLjBzdv3EbiMjo4yPTNGoQBh3CTwrG+ANuyQ&#10;/n68cnBubo5f/epXuK7DqdMnOHXqBMYYfN/PFWwiDyjcjjl/UQiH55GDDx/N8au3fkmUxuzbe4DX&#10;XnuVMAnxXJ80TVDC6RLxRgk0mVVsARqN7xZYjza4vzDPVruJW7Q+fCvra+gkxUiRJ+padaXRBikE&#10;UtrjME2sQtFzHLIsw0XhFis2XRKBNhkiN4btqAZlZ5308wnCTyYHQcoEoQ0/ffM3vHf5OoHXR5Y4&#10;jA2N8m9/8D12Tw6yuTaP8jISmaC1ZnBsApwCZIJUpHiuS0TE/OICT1aWWdvcIk014+OT9PcPdosY&#10;rivQWYJ2rNl+lqU2Heoz4FnVSqf4YDrt32yTup2Pdq5FOo6QSlHxPL5y6hTXbtxhbWuL/oERRnbt&#10;4vVv/zV7T5+y8/cgIE2tglo629flLxqfePwicDyPZn2L3//+99y9O0upVCJNYG1tjUq5huu6vPHG&#10;G0zPTKEccHHINBSLAXGm8dQfnxbdw182DKB1Bmh+/vOf8tav32RjY40ss37CrVaLwcEhXnnlFU6f&#10;Pk257NNoh4BA50FNf+7KsziOnyIGlVI7vH9k7uHrIYVE7uhkMEKQas03vvktkjShXq8zPDrKudde&#10;Y2VlhXfffZdf/PinZKEmaoeEoUPBDQhKRYyAemOLpZUn9PX1MXv3DpvLy9y+dJmJwWFefeksXzn9&#10;MgOZQ7i+hRenBI6LQhKlIRmGTDpEytA3MsjArnEoBZg0QvgBWhjCLCFwrP9gDz300EMPPfTwYuGp&#10;uXi3rTj3ERSCVGf4QiClwHEkvu8hhCHLEksi2kknnS7RLEuJosh2kkrZ9XDvkoNCA5+cMvyXAOf4&#10;oWMAjI2NMTw8TK1Wo+gW0WjiLAYyyn4BT3i0khbtuEl/ucqp4yfYXFvng1vXee+993B8D6VcKpUa&#10;Jt0k0RlRFKFciSutebwxBqM7/eI7g0jkF2o7qJTqthIDhGGIlJJCoYDneWidfqSvmcjVg51/5+TB&#10;JFmWWRLEDSgWPU69dJTrd26xsbbKB1eukWYRZ146QbHgkWrLM2ZphBIZnusgRZa3Mgt0qq2yCksa&#10;SmEnugnQaMasrqxTr9cpl0uMjQ9TrhRQEjwHUhR86S11n4/nIFi/AG1S2nFMs2GYn1/kzu37lMtl&#10;BvtrlMuencxlbRxKOK5nGZOd5MxHKAe11jx69Ij333+fcrnC/n0H2bVrhihK8nCa5GOX7ZP87l4I&#10;CKg3Gly8fAnlOJx97Rzf/ZvvkWQZmpiC65MmWf5ZQWYMmbA2jSY/6h6uzDP7YJarN67TCNv0j47S&#10;aDVpxwnKs0WBnRdQjFW6GmNp1cZWk/7+Gq5QJGlMJhOk42DSlNTY807kHODnPYkWaNy8Jf8Xv3qT&#10;e/ceMTK0h1Yj5MzBI/y773+XoVHNw5v38HyHTEi8QolgZg/EBTbXNoi8Nn2D/TSbTZ48eUKr1SIM&#10;Q1zXZffMXpRwSZMU5Vm3wXbURpoUz5XEaYZyP//Cxs58X/uwhLVGo4TAcxyUkGSZgaVVbr5/FZEZ&#10;4kYLHScMDI1i0oy9x0+CcMh0TNRuIV0HLwjIsowojnCl+lIvIAKJ6wY8mnvEhQsXmZubY2hknCi0&#10;fo/j4+O02yGvvfYaUkqazZBSJaDeaFMpF2jWW/iV0pe3Aj38q4YAkjBCa/jhD3/Mb94+TyuKkcJh&#10;eGSUhcdP2LdvH1/72tfYu3cvAK7r0zlDy4ViHurz54tnuy1guxsjTVOCoIAQhjQfdAMUCgWkkBQL&#10;RZqtJq7rMtBv1YSTk5MAHDx4kL2793Hz0jUe3J/j3r17rKyt0opC4jQhyzJrGt5sIbWh6PokrZDr&#10;Dz8gWt5A1kMOD05QWK8jI5BF2JRhjgAAIABJREFUByEF2hgioRGuQvgOxYEa/tAA+A7tLCKQgU0/&#10;jmNcx+05DvbQQw899NDDC4rtLr6nPQc7XWi21Rgcx0MpByEEaWp5Fkdu+w1K6VhRVpZZuzHh0JEW&#10;PKsc7IqE/kKVB853vvXXH3pR5+mfrrJkmM4y6skWUkoC30ciGB8f4dTp42w0N3i4ucSF9y8wMjiC&#10;ULC2uY5SiqJfJI0TfM/ZNniUGpH3j3f6ja0m6Y8fon2atLlOWzCQt0Zvw3yc8ic/IB3HsQbc+cue&#10;q8BVGK3xPYkk4dwrp/nRj37E+fPncZTg2OEj1MoOSWJXM/ADBAkip2XSLEEnKV5QQKBIshRHKdIM&#10;4gQKBWjU2/z4xz+jUqkwODjAyZPH2X9gF2lmdW6eJ2hsNaiUi3/EVvu88NmVg2EY4hc8Ip0hpUfB&#10;L3D1g5tcfO8DwjAkSRKOHjtIpQJRUifwFNrEZLEkyFuC2+02oCkUfEAQRhGe52CM4ebNm/zsZz9j&#10;aWmJ119/nZfPnKZYDMiyPH1R2KrCTvVqJ6TkRfAdEAgynaGkRBuNFII0S5FScu/2HX777u+5de8u&#10;B48f5W/+7gc4gU+YxIRxG8d1UK4iSiI8N0AiaMZNjOcg8KmHdX733rt8cO0DFtdW2HfkEMOTk9y8&#10;fRulFCOjoxTLJQICDMYG4AgXpayKUEjor1W6hg2B59u2rVxhovIKTGfL2tAos3PlnoswDCkUCt2L&#10;dZqmXSVwlqWk7TphGPPWm7/BC8ogXSDjv/+v/gO1goJoiyxuM7u4wMDYOP3D+0m2mrilIYq1Cr7v&#10;Y9DEScKly5dZWlphYXGJMy+9zOnTL9sAkjwdV6MpeH4eyJLiun9YhalTWBDCKg9lnrYN2ITyzKo6&#10;jZKkWpNkKQhBwS0Q+D5JEtv9KBWNjU3KQkCa4EnB8pMl9szs5sIHl0mShNGhIdApaOur5kqJltZ7&#10;UrkOAk1mDK78bMo7/SFy5Om/pbQqqyiyhKuTB6p0tofrSK5evcrFixfxfZ9Go8Ha+ga7ds3QaDT4&#10;wQ/+Dbt372b//hnCMCVJMyrlAnESUygXrGttV0Hcwx+Kf+1prR8+/j78fuceHkURQRB019kYg3Qd&#10;lpYWuXnzOgjD/v17mb33kOXlZSqVCouLixw/fpxKpUC93qZUKZCk1m4kEwLfcf9Vjx//mP0vhOiG&#10;lNjiKkjhUAjsdRKzfZn33ACAJC9S+Z5twz6w/xAH9x/iysUPWHg0z6VLl7h4+RL3H8yxvrnJVqNO&#10;Y6tOEsfUimXq6xvUhkYpSIeZkXFUlFIQDjpKGB2ZJIutOlH6LnHcptGqUxubZO/LJ6Hoge9Q8Dxi&#10;o9EYWxjU+uniYg899NBDDz308MJAKUUWRSjfoV6vMzd3nzBsEUYRQlnLEmMyqtUyGxvrTE6OojNJ&#10;msY26FWngIPrKhzp4Dj2IVwfoaQdBuTdcHGSoPBsDsSfgBx8UcffjvMx/dXmKYmPRCkXx3EwUgC2&#10;dXBkYIjDhw6wemmDpfknbDzZIHADSl4B33HpGEI+/cWSp426OqzuvzZ03Sup1lzGJ4aY2T3J2voK&#10;m5t1HjxawPd34Xt2lRWgsxRJhqcEqrPeRtqWY2mItR2rKgnNFqyu1MFIPC9gfGyM0eF+fA9IreZL&#10;GkGh8GX7HX125aDr21TrJAXlKtIU6vWIrUaLJEkYGR2gWLSEjNAaKa1ro9nRNuw4NlwGJGkW2xNd&#10;SIww3Lt3jxs3bpCmKQcPHmLX1AxKuSRJ/Dms/58GVvkqbEuo3CZCltdWuT17j4GJUWqjQ9yau0db&#10;CSZ2TVGr1WimEe1GC2mgWLYKwHYUkcQh9WiVRwuPWFiYJ0kSyuUy5XK5q7RVSlEqFkmSBOMGCGxr&#10;vTDWoyvLbFCPl3t2Gmy7cKfII8XTlKvoFn86EvFPt+6da0iapjiOg+d5dpmMQScpQbnG22/9kK1G&#10;Cw08Xpzn0MwUMxNDuE4GjXVaW1tEYUZ5sIRXGcAplEFAohPaYYNiqcDs/btsbGywtbVFGIYcP36S&#10;wcGh7oIKct/EHevyaWwROuRFJwF7pxJHa90ltroJWlJgSygZGkOSJIS0yZIUaUCjcJVD2Q2g1SZa&#10;rxO2IirFCrXhYebm5/GrVSp9NSiULEEoRbfqZkSnkV501+eLRJqlKKWsR6C0xGCapvi+jxSCrfU1&#10;Hj16TKsVEoUxtYEK5VIVJV327dvH0aNHGRgY2N6GiKfuHn/OLZ09fHbsHHw5jtO1jsiyDClsWt3b&#10;b5/n8eNFkjjlyZNlhBAEfkCappw7d47R0VGEAMdxn/pe5zMS638J+CTSXgCnXznLkSNHOHT0CC+f&#10;e4W7s7PcvnuH69evMzd7n7jVRiQZzZV1nMxQ8ouMVwcY8Es4qUY6LlmW2TYhJXEKPm4gKRQUldEh&#10;CFzwFDiCFENqNEjRMx3voYceeuihhxcYdv5n55sKO/8LggJSOugsw3EUKdIWazNDlocsSmlDz+Ik&#10;Jo5TCoHtdkPI7jxSuf6H5w89z0EAHPWh3mqd/7fj4waOVBilcIQlshIdI6XL0PAAx9VRlrZWeefi&#10;eywuLjE4OEytXKPoB0jAEU4eHm0hpPXe60oGuyqTL3eH6B3LIDtprPl7In9XPKWI6fyLlILvMDZW&#10;5vCh/Sw+XmB9fZ3bt2bpr9aYma7awA1tVTLapLjKA+nkJt4Cg229jOIEY2xyzsLjNvfuzpFlgv6B&#10;Knv37mZ0dNDas0kBRpNlGs9Vz1VOfLH47MpBgDiJSROD43pEbUuMNhoNPN/h0IHdVGtBrtYyuUpB&#10;YRRgMrJsx6SPzPrA5Z5sYRjywQcfcP36dUZGxjh8+BC1WoU4jjBGI6X/lJDtRYQ2HSJO2HbQKKZc&#10;LtNoNLhx8yZrrU1Gd08S9Je5+3iOR5urjCzMMTY6gck0EyOjVIolSsqquAqlItJkLG2usbi4yNzs&#10;fVzfY3R0mMH+ASJtCFstksRux1arRVzx8WUBIfNjNjNdr0yTK7c6gSc7Z8sScr9C8sBk0/XU6+B5&#10;lgKO43QVgx2isEOkaQ3hxhY/+qef0g5TlO8R1dc5ceogB/ePQ1KnsfKE1ladDJdiaZhy3zgiKGPS&#10;DE2CkYZm0uT2nTssPFmkXm/i+QVOnX6JYlDi6WvTzobfT4eOJP7ZFvUsy4jjGCe/iQklc2LQoqMo&#10;LAdlkizG9x2UAROnYBQIBc0md27f5PHDBwzlwR1CyfxaY8NacB2QEikkmcSS5h0PyE8RCPNZkWUZ&#10;jsorddgwlc7vx2nKT3/xS375y1+ytrZGFFkCuFgMSLOYkydP8uqrrzIyMtLdhpbsMTaFTCjrbPmC&#10;n8M9fHnoeAvDdqGh4zsspCSMW/zoR//M0tIiUjmsrq5RrdQol8sYLfje977H8PBw/l2WmLa2IgrE&#10;s4Frf3n42M6LHEJ9/PvCWAW2Xymw9/B+pvfv5szmJg8fPuTq1avM3rvHtUsfsPLwMXc36xBG+MKl&#10;6riUjEC32hQ935KDRiM9Fxl4+J5PcajK2L4ZKPngO2QSYqFtWJ6xTUm9LKMeeuihhx56eEGhFGS6&#10;O2azQgOVW5nYkFdJLqxAo3XWzbpUSqHTlI7noH1s3/CN+Ij55+fAZ/w5wJHPTKpMPhFW+UY0wnQH&#10;1yr3KkMbhNQEuAzU+njl1EuErYir6XWUVgTCpegHuTpOY3edHQjqXNGF0ZYs+JKVgx2z/z8M2wSB&#10;QJNmIYETMDUxzNSuSa5ducvc3EP2zuxm374qScL/z96bPdl13Hl+n8w8211rubWv2AoLAYLgriE1&#10;klrdUrda0WO7JxyyPR47PA+OcMx7/xF+sP8Bv9gO29EzYXWMJbfCrZamW+ImCiRIggABEMRSVah9&#10;uXX3s2SmH865twogFrZEEqB4vxGIe+sW4tbJc/Lkyfzm9/f9ZhIXhTWag7XycWJIlEGRKXpkqqC7&#10;fWuZ69dvEUeGyYk0HCbw0tIczwEHQRLF4Pif27n43fB7phUD7ahDYgxCFZACavWE9bUdtNbMzE6x&#10;cGKOgYG0nSLzBBBIHAFoA0b0yoCtMUipcJRDnIRsbGzwwQcfUK/XOXfuOSYnpzAG2u2QfL74eZ2E&#10;LxRCiGwxuq96AVhcXOTt879F5DyK5Rwtm7DTqpO0Grx37SNyXg5PKs6dOctAqUSpUCIIAnKlMsJR&#10;XLt1gw8//JCo02F8dJT5uXnGx8ZYXt+g1WgSd2JarRZJlMW+uy5OFkypHIlSMk2OjruD7v3RPV7N&#10;Zwonfuj3dNV33bJla+DXv3yDt976bRYyLpmYGOG7f/QK/nCOZOkT9jY3EYlgYGiMwcosXmEYjcLY&#10;BOUYCkHA5euX2a3usLW1geflOf3UUwwUhjJdoMgWkwZhJYKuxcC+LvJh3FRXuWSMwZj9h9y9pH63&#10;5NgKQGY+rMaCsghjCVwPYaHTboE0YKC+s8f6yjqtMMINcjieR6wTojhMS5K1Bd9Jb1MheudfCoH4&#10;kvw0DrZfyTTMwHEcLJa11VV++h/+H95++zxKOpTLJTw3QOBSKJZ59dVXOXHiBIWChzakITjZ40II&#10;0VcO9vGZkCT7G0bd8Sglqw3Xr17j0qWPAEkuyFNrhCilCIKAY0eP8/zzz+O6giiyGGPR+gA5aM2n&#10;w8z6uAuPCpTaWN/E932CIMD1PYYrFQaHh5iZm019rY+dYPHKx5wPSohGiKi1GS8OMhwUKFgHT5Kq&#10;ol0nLQsSFjyXgYlRxuZn0iAS3yEWYKzFWIsS3TG9P3700UcfffTRxxMJmy46pZRgU2urMIx6VZYm&#10;0eC4Wamwh+O4WfpwOk/zXI/ECxDCQQgNNp0PRlGENKqvHHwAnDSFcx8iYwt7qrnsjdYx1qZMrKsE&#10;AoOxGhNHzE/NEJ47h2PgzvIqrhDkXA8v89ITWZqk6EUUm4yttQfUeI/zgsi7Ege7p+Re4jT77YGi&#10;tpQ6sCbEKsXgQIHDc7OsLG9T3d1j6c4aJ3bnCDJLQNf1MbZLKAhM1nmNMEhl05IlC1u7cOPmEmsb&#10;21Qqg8zPzzM0lJJjYdTEd3LILCwliWKk8ziTdX5P5aCwGJsgZSrz1QmsLO+yur6DH7gcOjzN9MwY&#10;QS7tOVK6mb+dTAkPbRDCyYgjDcLgZOej3W6zsbHBxx9/zMjICOfOnaNSGSaKOziOxHVVWqb7hAcT&#10;CUSPSFIqTWkOw5ALFy7w7sX3qcxOcPj0Att7NbZadQrlErHUtJtVdja2EELgKxdpBUEQMD4zRa5U&#10;5OadJVZWlzk1d4SFhQUOnzhObqDEXr2JIySdOCFstXvBPelxaLTK7mXRTdQ12TbAPtdkxT5daLC9&#10;BWJXpdklqT7LwqwbJtRd3EdR1Pu+3Z0d/sPf/IS15S3a2qMVxXzjxXO88OJJiKvUd1ZoVHcpBGWG&#10;phYYGD6EJUcnCZFEqECigQsfvE87DKm3mpyZP8q3v/1tDCZrk9jXVwtzIMmcrNUP70Ba69R/Uale&#10;cnq3vFjKNA09fZqlHoNxolGZ2k8pRXV3B6sNbrGMJx08JAgHjMa1KVk2NTPJxNQ4judilQRHpf8K&#10;ftex99P9Snw5irtukFOSJAg39VpUUlFv1Lnw3ntcu36DRqNBpVIhjjXtdhvfz3Hy5EleffVVSqVc&#10;9qDPklKzkmspM3r2Dzwtto/fH12bBNi/H6217NX2+Pkvf0GtViUIPFzPIQjS50mhUOCb3/wm09PT&#10;GJOOO57nIrINUyFSFax0+qXFD5sBPOrcjIyNYoVNq1J03LNYGBgoUcwFzI78Kbtnn+Hs3GE66zus&#10;XPqYhdlZggREW5OEISiJqxyaJqaTRPh+gUJlCDEyBIGLdRUGSyIsoqccBBKTjpN99NFHH3300ccT&#10;hSSKcDwnrfqwllarRaNRR+sYP/CptSJ8J8B1XXzfxXUzf3ijieMYx+kGyPWVg/8UOJ9aMpruSuvg&#10;cj91l7ZYhFI4GTEV6xiTaBwLsxMzhMcjApWj3WzjyTSExBHyHtpPHPjuLPH0K7zzLjC4CiwxubzP&#10;3Ow0q/NV3q9dYXFxmctXJzm+MI3nSTyRyV6sAiuRVmKERAhNbGKU9IhCWFxcZXlpFSVdRkfHmZmZ&#10;wXEy1SYGYxKEEjhKoBODfKyx25+D56CrQOWwBtZW4eqVWzTqHWbmxpmbn6A8oOjm1yjpIozOZGhp&#10;KrFUaT8ypltuCrCvMisWizz99NO8/PLLDA9X0u/w94mmIPfVWBx0CTHP81hfX+fNN99kdX2dqgh5&#10;9Yd/TLR8h5WNdQpjw5x65mnyQYFrFy8hpEOsNY1qHWstHZvg53LUOq1U+fvc8xyan2dkapIIGCpv&#10;MFQeIAkT4jgml8vhCx8HgRGp+i2xkNhU8eopdUBNd3/0SmvZVxDDP43YObi49zyPdrvNO+cvcP6t&#10;CySxoB2GBOU8L7x4lvGJQUx1hahdI2m3GanMMTYyD16ZyDiEOiRwDALN+u4WH129jCQNCDl58iTP&#10;PHOOWMf4KndXu4QFYQ0Izb0hNg/CwQASx3F67egiSRIc1009zBwHKwRKpgysMYaRoQpxp0PYbqce&#10;pG4AKKjuUt3cwVrBzNw8xdIAG/U9OnGEY3PUW830yacUB7WN3RH4yybUugR3V0m4ubnJG6+/TqNW&#10;QyeGTiei04nY3NllbnaOc+fOMTo6grWQJAZkphbtujxKibA6uz5f3WdIH18sus+BrsF0N6CkVqvx&#10;4cWL/MMvfonJ/H6Ntvh+Dt/3OXHiBC+//DLFYj7zG3TwPIkhfS+FxNjka08M/r4wBzxQhUqvj80q&#10;S6SUeMUi40eOUrEendVtLjQSSm6OTq1KtNci8HKplYKAdhyhA4fK8CCD4yPguyAhwpIcGDccIZG6&#10;6/mqHmlt0UcfffTRRx99fLnorhtEJgeM45gk0UjpEPg+9WZyIODRoUv+WZtWmPU9B383OHefCJNJ&#10;euz+CZNgMThKASb7PJ1sKynwlYLEUAx8Ds/OMFgssb21S6A82mGbvJ+7p+Ruv5DXAgiTeWs9/gvS&#10;nSDef9F8b+nkASZaxlgEUrmMjVVYWFhgdWWHnWqVq1evMjzkEwTDyIIDIk3GUUIgpErPq4pphSG5&#10;oEC9Bdc/uc329i5jExMcO3aMoSGBziS0vu+TJDERFkd6SKW/6NPyCPz+noNCgRWGWg0+vHSdS5ev&#10;43l5FhaOMjc/jVSQJDFuJhs2UYjRJg3mwCCyFF8hLEKSvU/DWiYmJvjRj37E7Owsp0+fzvpxqjI0&#10;pqtqevJlRyILk0iSBNfx2dzc5P3338dxJZXxEY4/c4am0KzWtrBK4hZynDp1mkOzc2zeWcWGMVur&#10;m1SrVTqdDnvNBn4hz8LCAieOH2dkaBiBjyYk8HxKpRK1WoM4jOg0W8QlD1f46XEgMKQldkJ2VYGZ&#10;jluKuxZaBttT4nY99ITYP+PGPpog7JJJXZINUqJwfX2dn/zk/2Vnp4YjfYLA8uq3X+UHf/F98kVF&#10;fXGDqLWHSWLyQQHhlyF2aBmNdFyUiohp8cmNazQaDRr1FoVSkWPHj+MJj0R2XRX3tYHpmHVg7+kz&#10;eFZ1bRmstT1vzCiK2NnZYW9vj3K5TKlUIlfI46hUMZg+1GKiKMJ6hts3b3L94mUKyuPF02cp5Uss&#10;fnKDW1c+QuuYqZlJjFRs397BYFGuQ73dxEZthJPDIHsjr+ym+9p9RecXibTPpuSnFBJtYrTWrK2t&#10;8dvz56k3m0RRxObmJoVCai1w6NAhvvOd75AkuqcEllIipCXWUaokFZLEJrjyPqUBffRxAN3x82Ap&#10;/9raGr/69a+5cfsWQlja7SZBEOB5DpOTk3z/+9/n9OnTdG+Rbj/UJt14slgSY/D4+trWpWPK7z53&#10;s1h263s4bjphF1KipEIiUQKkI4jqDTwV4EiF0IZ2rUFTxphGCx12cPIFtDW0wpBWp02+PMzE7DTe&#10;xBgYTYLEpA6lKbHbDWayBqsNuI88zD766KOPPvro40tGt/Koa23nui5B4ON5Dp3Y4Pqy50sfxyFh&#10;2EFrixBpIK6lK+ToKwf/KXB674SAgwtFIcgydhHCSUmVTDVkTBr5LIWL7yukVBgLo4M5Joen2BzY&#10;QgFRq03RvztNdz/Z86Dq5vETg/cuLj9dUtw9xq4L2f4xm8igZQR45PMuU9NjjI4NsbmzyebmJjvV&#10;PYaGCwQ5B2lV6sIoQbggFUQ4dOI2rgetdsLa2hrtdsjocIX56SlcB+IIvCAlF9phmyjRuHkfJd3H&#10;TG3Jz8a0P+CGMwgi7ZBYxVa1zvWb11lZvc2Ro4c4cmia8Yoi1gajY6SSOEIRIUkMeF2WJiOshHAQ&#10;WBKd7iR4bsDk5DT/+l//t5liy0Ebg0DRarWx1lIqlTA2olvq/SlY+USs/LokThzH+L7L3t4eKysr&#10;FMcG+WcvfoOThxZYvr3MyNAIGMvS7WVOHTvJ82efRz6tIdGsL6+xvLjE2sYGGzvbjE5N8MrL36BY&#10;KuFIhw4R7U4LEk1euXhGoMOIne1tPCSykP4/V6ZkoHRAZSFFtlsaS2YyL7IwEpv6Yz6oPVnKzD2/&#10;/XR/MsakJeDCkvrbJ2xtrvL667/GCBehAiqlIn/+R3/Cd7/5KtRvsxm3aUZtYiExTgD4dDoQA0Hg&#10;IWgQ6jZra+t4js/O1h3GxiaZGBujFTYp+GXsgaMRd1n0ZVLWz6B6dl2XOI575KaUkkajweLiIrdu&#10;3eDkyZNoHeM4Ei/wUUISaU0YhrQaTf7vv/13XHr/Iu+99RZHJ2YY+G/+Dc+dPIWu10haLdxiEXXo&#10;MKrZRjvXKQ9XKI+MkHgeIsinFyM7cJspam3m3Zn6ND6yCY/Awx+mUZiSg+lD3qBNTBiFVPe2uL14&#10;E60NSrkYEzM+Oc34JHzjG9/gn3/rn2F0t4RdIJVIjz+xCMcilQBt+BL4zT6+cjjwvO6F2GSTQ5EA&#10;ku2tNS5+8B5JbBDCJQxBuQFIzdTUFK+++ioTEyOEYVqGjACtIQ5DLBpH+pgkQTxu29/HCMGD7FcO&#10;4CG/t8JSKQ1iMSQYNCabYWXXLdF4fgBaotshtd0q9e1dBkrDFHI5/FwZhCLSmlbYoRF1KOR9BibH&#10;oDKIbtcwOBhreptQUgi6heDmMc+e+uijjz766OPrjgfpLKTrgtXESYJSDr7vk88XcLwA0YrxfR+p&#10;FFrHRFFCJ4rR2uK6CkelPJbneQghe+pDHSfEUYTSqmcx0pNZWZmuYb+shj+hcPYrUg9emrvLLIzu&#10;sq0KUJnyx9D1s9eJ6QWZxMYwODhMnGhKpRJxEuM6+1uz8sDfeBKQlj7f5/MDn2ndLYnMFFI9DZQE&#10;q3Gkh0LiOD4xMDqieP7ls2zXdvnk5k1+e+ED5g7NIyS0OxYnLwl1yN7uFkMjIzQxeKURthuW67eW&#10;aEcRxYKPJy2+AhlBTlqkCQFNEHhgRFpqh0Spx7s6TtMKzT0Eq+z9nCQJrqd6YQzSSRVwxmjcoEzH&#10;eHgeLG/d5uLH7+KVY555bpaxyQKtpqaQUwjXR1rQVvdIhlQF4mZxN7bnRed5PtZa2u0O1lryuVLv&#10;qIwGsPh+uqKL4xj1kDTFLy0w5yEKtGarST6fQ+uYUqlAFHeo1av8yfe+y9LqCj/81vcw201eOnUO&#10;R0ve/fADwkRz5+YSZw6fwEEy4A4wcCjP9Og4rU67py60FqwjaegYV3kMBoMovUxzu0rcaKAGB3nr&#10;9dcoFArMzcxy9OgCleFKqsSwGsdKCtKFJMEYg5uVzkpSSbdrxV3kse3uQXQHX2ERQmKzzmKNyBIs&#10;D3CGxmKMplDIYXRMu9MEI1hduUGzUydy8uxV6ywMjbIwPgOxpba8wu7uLg2TIIcq6NIAkZaoAHyh&#10;sGhCWly/9TG/+Pv/iJJ5fOnz/NnnODRzCIXDXnWbwfIQjsw8U+U9JfTGgjCZHuVhBJmkVt+hMlwh&#10;ikOU8lhdW+J/+p//RzY3N6kMDfGDH/yAb33r22hrWFg4ydraGkt3VlhaWuLt8+d569e/Itrd489f&#10;+SZTwwPc/OB9Prn4ISrwOPbyi+kgNlphcWubrWod6+X4F//5v4RmG4r5LHwkJdGlUD23CJGFvMAj&#10;ggMeiHuUw/bTGz6dTodCIYeSir36NuVSkcsfXeF//d/+F5SCW6sbnDh+kq2tLerNBi+88AL/5b/6&#10;LwjDEN/3M49GUgIa8F0v9bS0Bld5iN+f3Xyi8ag0enkfP8mvEyzyvj7B++XmBsdJX3d21hgZqbC2&#10;dot/9+//d1ZWbyOloh1ZTp05y87ODgMDFf6r//pfMTs7jTYWP7i7fzl5L/UaxlLM3735+XWE6HlI&#10;3x/ywAZK1xKgO+ZIY1FSEMcRwlNIFG0bAek4rZSEdgStJE0s/vAjZiYmKRiFaYeENiJphPiFIq7n&#10;UR7MMX78MIwOgrLIvI8RAmW6M840iMmQloMr1+2XFPfRRx999NHHY4IBENn87Z7ncRh28FxFUCwQ&#10;tRsYaymUCjTbDWrNBtrk8Rwf30+98bW2aTKEgCjRxEmLXJD6DioBzXqDteUlpBaUSyUGCkWsTrkp&#10;a8A9YLanuovV+6BXafoFnI8nAc6jJ0YPWHgcWPCLjDZ7EJ70k/dPO75Pp5Mq4WXcjkVaMAoGh0pM&#10;To5ye/k2m5vbbG7vMjI6jjaSTqLxHEFxIE+CJsGnGWquX1/i7XffZWdnh8OH5zn3zBnmpktpJLcw&#10;SJuWcVorUsmhOVgP87ilsPfrJ+lnQgiM3i/3VdJFuII4hsikyqWVHfjk9iLtpMXEyBDjk4MMDebw&#10;VXZeOaju7BZH7qegSinxPC9bdEisNTiOl0aZP2Jx/SQoVx8Gz/MACMMsRdP3OX36NK6rMAa++fxL&#10;WOnRJEJayd5enfPvvMP5N3+Dk1h+8J0/JgmiNEW8OEyrENKKQqTrgFAE5DBoNBprLZMjYzx/9hwf&#10;INnZ3O6FklTrNRbXVxgaGmJ0fJzp6WlGcxU0EtdTKLLNAgzaGJQ9sDDMBv3MDnJ/QXZA1fawVZox&#10;BrSg1ahTLAZsbq3x2q+mFcDEAAAgAElEQVT/AY0msiCdgG+98irPnDgOe1XCWo1mu0UjSpidnSI3&#10;VMHJ5REeeCLtQfW4zerGOsVimbU7O0yMTXLmqadxUOgkZqBQTFWS3X7Xe5X7H9hsz+khUvRmq4lS&#10;ijiJaTab2LxlZmaGZ599lv/r//g/2dnYIGw3WVlZ4ciRo1gj+I//+CveeOttlpaWWL2zxPToKC9/&#10;64945aUXca3lzsY67b0aOTVAeWSY0BpU2EF5Pp4f0Ol0aDbajCiVkoDwgIHuwQ+/fxoOPtUPEoSG&#10;wcFBwijE81wKhQKNZp2LFy9y9epHVPd2KJfzRFGEMYbp6WkWFhYYGRnphUbc96jtwb/TRx8pjDhA&#10;EGZdst1u43kO1sQUCjnAcGdpkTtLt7h25TKF4hhxZNne2iUMI55+eo6FhRPk83mazSaFQqH77b1X&#10;0fsD/T4Ij/IvvZsQtAc3JCzYJMFqjVUCo1Iv29SrWuJiwc/B5iaN7V2ivQYitiTSRQKeG+AEigSL&#10;yvsMTwxTGBuGwAFp0WmJy11bfL1hUPDkT0776KOPPvro42uAu+ZvGZRSacWfEKBkZssUE4Zxz0+6&#10;CyFUz9oqqz84UDUiEFLiuwrf9fClg7q38utANdjXfWbnfB6eU1935YKUEmP3y/UsMDTkcPTYYT78&#10;6DLb29ssLy9zaH6cwFV0Ok3coofvFmnoEKkUO9u7fPjhZa5cusJQqcIz587w9NlxSoW0lElKg8wC&#10;OIRUmbHm4275o7AfQGCtxViBEDZLr3WQCjpxgvIdbt++wyfXb6JQzMzMMDk5ie9miw77IGXW3eRg&#10;11MqDEMgLef8yvTNB11LYXAdB4u9i+Scnp6mUqlQzBfZ3NnBSIUq5jhy6Agtm9Bqt6lWq4RhyHvv&#10;vcfZk09RGBojshFaawI/oBV3WF5dZLBQJufn8TwPz/OoDFc4e/YsBsulS5eo1ms4RrO7V2V55Q6J&#10;MQxVhpmcnGRgYIC5yVkGymWGygMU/ByuUkhrUQik0QTKu9unL2uv4F4HiPujWxaoM3UiSnHtylV+&#10;+ctfIq3EkRI8ycvfOMfoxCDtneskNiZOLF5ukJGJaXLlQaxrU+GfhMi2Wd/c4trVTxBC0Wq1ePnF&#10;lzh79gzaJHSikHJ+IA1hetgRikepBqGQT8mFRCcMDAwghcT3fH70ox/Rbre49OEHfHzlKhtbOxw/&#10;eZL1rW3+9m//lqsff4LnODz7zFn+sz/7IX/2rW8zNDBA68ZtNIbB0SGmjhymNFIhwhJ2QoQjcDyH&#10;OI7T++DL7v/CZFzAfuiUUoqd3RrDw0M40uGTT27w2muv8fHHS2BhoDxAvV5HSsmZM2d48cUXGRsb&#10;A3ggOdhHH5BNAB84dqYvjuPguopGvUmxlMckIZcvX2ZtbY31zRZDSbW3ieR5HidOnODIkSPAo1Wb&#10;6f3/ZHgmP6nonsP7koOYbIhKSTyDITVYFihsmiYcQ2dzm/rmDkLbdFJvQMcJhgh8h3Yc4RQGmDwy&#10;z/j0VJpArDXCk9h7ycH+kNJHH3300UcfjxX7CRQPhuM4hGEbQRo6IoSg02nTbjcxJl3PHQyd6/IN&#10;lpQP8FwXmVV4Cdv1kbd04giazcyPOvOllmDtvuWdeIhy8A8dzqP/y6PLzb4yBMzviIe3X/QSEBEG&#10;oSAOIfBhdnqKmakJGrUqy4u32Fo4xNHDFSwBYZSgPJcklhgJK3e2Wbq1ghCCYwuHWFg4TL4A7Q7k&#10;fRDCIHryK4HASauavwL9tkvadW/aMIxxXRelXNBQr8Hi7Tvs7dYYGRlhbm6OYjElVKI4IufKtO0H&#10;L0NqmgZItDbEcdwL7IiiCNd1e9ftUf3z0crCxwgriXVa+uz7qeolbXPqkGAR5HIFYpuSZh4+s9Mz&#10;HD1yhA8//JDbN26yev0WM2MTTA2N02o0SaxhoDzM+t4Gv33rbfJenvGRUY4ePcrE5BQKRalU4tSp&#10;U1TGRnnrrbdwfY9Wq8XWzg7NdovIJGl5shC8+8FFpqenOXb4CDOTU1QGBin6OTypkNqmxvL8bly2&#10;IC39DgKPWrVGeaBMc6/K3/3dz1m5s4bFRwATI0PMzIzQqK3Rqm3jBy7aOMzMH6FQqIDjEJs2xkBM&#10;TL25zerKOkuLq9RqIVNTUzz99NOU84PESYTKUtaNfbgqOlUO2ocqB1vtFp7nsbOzw9joGIlO2N3d&#10;5dD8If7t//Bveff8b/nrv/5r3n3vff7xH/+Rj65c44MPPuDQoSN885VX+e//zX/Hs6fO4BYKsLLK&#10;4uIiG1tbDAZ5RicnwPfxHIW0afu0NkjHwfW9u/0RHhPSez5ESsludYfXXnuNC+++T6cDhbwkiiKa&#10;jZDJyUmee+65TBXr0mq1CILgcR9+H08wup53DyQIMbhuWlAahiHFUo7FxUV+85vfsLu7R96HRq1J&#10;qTxMuVymUqlw6tQpCoUCxpie/cQD0d1t6OOBOPh8PUgMdl9d30VaAUIhsnJf1wqUsRDGsFlja3mV&#10;uNFiOF9kwAnQjTb1Zodm1MYpFmnYmOFSnvHZacRoBVyITYKUfm8e0O0i93aV/gZEH3300UcffXy5&#10;6G6rPmwF3uUPjBB4ruopB6MoIZWg7D/DlVKpPzTQnXYooRBYjDWgNVprkigmbLWJE5EJi7I/1q9I&#10;6uEzkYN9PBxd1WBWwYeOI6znMTAIx44dYXt7kzt37nDt2jXm5v4ZOV/RblsSJI6bp1qFW9eX2Nzc&#10;YXZ6hmfOnKYynCoGE90BIREiBnQWhJIShJmN2GPntR+0E9+tErXWYkW6A6CNJgw7SMdJ/c8kXLu2&#10;zPLtZTzPZ+HoUWanp/EdF2PB2q5N6IEypLsIj5R01Fr31INSyh452PUte7Jx79B4989pkEWqhMwi&#10;GTA69edrt9sUc0U00CahRQfXdZmbm2N5eZmPL18hJxwWb95ibHCYwVIZ4Tm0oia3b97i1o0buCiW&#10;/dtgLCMjI0g3wFrL6OgoUxMznDn9NM2ozeLyEh9dvcLq6iqtTod6vc7W3i5aKXbjNluNPcZWlpid&#10;mOLo7DyTo2MUVUAMvZLju8I97l2liX3CN01Mt1n7YxA+7Xab8nCZC+++z89+9jOCIKC2F2JNh+e+&#10;eYbDc6M0GxuE0S7KJoQdy9zccaxTBOESJS2kr7EiYa+2xe5uFaMVzUaLP/3edzh16hShbqOEIpfL&#10;E1uNK9T+DXbP8e5nGT+cXI7jmHwuD6TqQWMMzWaT4eFhRsfG+O6f/AnGGKZmZvn7X/6C7Z1dAE4e&#10;X+CVl17kxXPPIYDOnRXufHydO2ur1FpNKpVhBuamIYlhoIRjJWHYJopCRscnGBwcfOhxfb6492Lu&#10;775FUUQ+n0cguHz5Mj//+S9YWlomn0sf5o1GAyk85ufnOXv2LBMTE0B23vL5J5u87+Ox4qHKwey+&#10;bLfb+EH3eRBx9crHXLz4IdVqlVwxj+jI3obSM888w/PPP4/vu9TrdUql0oO+PEVfOfh7whCbGCPo&#10;qbR96ZBTHiq20I5pb+7SWN/GNDvkpE9gJZEV5JRLB01Dd9B5j/zoEGJsGEp50B0S7F0T3IMReN3Q&#10;rD766KOPPvro48vHZ1EOdtHb5MuUft33qeWUzjiYfXKwu+dnsWnMmbUomSYbO56L43sox71LOZgy&#10;jQdnCl9ffC7KwT90PEo5iJUIYZFCYgBHpv3LVXD0yDzra6tceO89Ll++wvz8PEeOTKEcB2NASVi8&#10;tc7izVXiTszM9DTzc9M4LiQaigUPRBtLgrjPbWQfEmTxJKG7wBdSIYRCSAcL1BsRlz+8zNbGNqOV&#10;YU4eP8HE2DgytQ4g5ztAQi/wRGQFQgfKF7uKRNd1sdaite4NEF2F3VcZ+16KqVIwSXQW556qqqp7&#10;VdxcQEtHtGxCPl/m8OHD7G7voNsh2yvrXLlyhaIX8Oqrr+Lgcu32x3x89SphO8TPldje3GRtZYV2&#10;s0VuMJeGiiiVGe8L8l6Bo0eOMTEzTa1WY2Njgxu3bnJ7ZZntZpMwjrh87SqXk8vMTc8QPxeS9wMK&#10;AwFdyu/Tio3szUP7ryHwPMDgeQ7tWp3XXnuNGzduMTMzRdisMlQe4Y//6JvMHZlke2mTamePdq2B&#10;VB6UxhHGBccF00ZKhbZt1jeW2dmpUi4NU/WbPPPMM4xURtit7jFUHkQi6HQ6qCBAPjQ8KZPvPkQ5&#10;aK2l3qizsbHB9evXs+QswerqKlsbm4wMD6G15uTJk9xZXeHqtevsbu/QbDT48ML7/KLy/5GTkrBW&#10;J6rXSdptcgMlBibGYHQEG7XTU5gkhGGMlKnyM5/PfwnS4ntCWu4DpRRDgxWM1bzzzgXeOX+BRqOF&#10;7wckcRrvNDY2xunTpzl27BhBEPxB3Ld9fPH4LMpBSPvgcKXCzs4mN2/epl5rorWhEBQIPI+t7T1K&#10;pRIvvPACp0+fBlJy+pHoKwcfia5yv1v601UPCiGwQtKJI4yyqGyX0VdOaoYda6i36GzuElXr0AyJ&#10;0TRMG2WhkMvhuA6bYY3S5Cgjc9MpMeiknsxS2p6lbZe+7ZcU99FHH3300cfjx2dRDkJXESizkl/w&#10;/YAgCAhjQxRrrNAYY3rkYJfwk1KijUaJ1JpKIFA+FPMFBktlnKB4F9nYVw7u43MhBx9VlvFVJxcf&#10;RQ6mnSv1hYviCNd1UCqd246NFDlxYoG1tTVu3rrFG2/+Bsf9FofmK0QJ1Otw/eoizb0OA6VBJibG&#10;KA9IlAJhYqQwQExKkJGFcKRRrt1E18d/ers3k7nntftrSZTESM9HCnDcAAS0Qsvi4jKbG9sIY5mc&#10;mGB+fp5yWSCt7qnN0sAbm7XTsj/dT/0A7AEJQJIk1Ot1jDEUi8WHhho8OXjA0JgRLlJItNXZ9U4T&#10;n1MVocJYQ6lUwkpJYgRID41mY2ODjY2NVDXj++TzeVzXTROdcwopJeVymZHhIZQRkC/0jPc1Gkc5&#10;JFh269sExQKJ0STGEOuEZrvF6voaq6ur7O3t4fkBBksQBAhtKBeKFPL5NISDGMX9lZviPuaz++cj&#10;oxSFQXkOnWadgXKZN954nbfffptiLk/YChkaGuI//eGf889feQGciDiqUatuInA5unAahA+OB8pF&#10;S42iw15ri+s3r7K8uInvFZmbO5QqJpFImR6XzhSraTn8w8hB81BiDGBxcZFf/OIXbGxssLm5SRRF&#10;jIyMsLOzw/b2Nq5yMMYwMjbK0tIS7XaTemOPyx+8z8fvfcDy1WuMlwdR2uJJwZFD8ywcP0qxMgRh&#10;CxH46GqV7Y1tjEkoFgv7hHIWKf/FqWQe1v5sQ0CkY+SdOytcvHiRarWG47hYkz7wBwdzHD58mFOn&#10;TjE2Nka73e7tAvbRx8Nwt3Iw64e9iV76c74Q9D66ePEi58+fp9OJ0InFeJLEaMbHx3nllVd46aWX&#10;yOcDrKX37Hjo87+vHHwkDpKD3dfee2EwWYaxMWnQi+perWqdveU1Nm4sEm5W8RKLMppOJ8Rz0s0x&#10;qyw6kFQOzTB0eCYNIjExxlWQhZu490kztwfHxCd9etBHH3300Ucff2D4LMpBrXUmVhEkSRpCkssF&#10;5HI+sQ7RWmNIenO1e8lBa5MDAhQLWhPrhNho1IH5Xc9z0PSVg/A5lRX/oZODj0baPmMMSRTi5wpI&#10;oB1p/JziyKEZbtyY5qMrV/jww0scObLA9GyFTgdW1+usrGwgrGRsZJSR4QFyQddPu0N6+8TZ9Flk&#10;ZcVfLUghiZIEFcd4notQaRvq9TaLt1eQQpDP5RgZrlAZEvgOhC2D1hYluwTpQe1ZdvMKAzYtKTYm&#10;lQ03m022t7eJ45hCoYDjOF8BcvDhsNjeAKmkg1E2I6xEz5etE3YwCnwZsK3r3Lx5k09u3qBerTI1&#10;PJoqYk6eQlqIk5jjR4/jFXIYbbl17QaVSoWZmRlyuRztOMRxXSSSdhhiXcXSnTssLi6ytrHO2toa&#10;1Z1dgiBgaLTC4p0VKpUKx47PMjMxyYnDR1mYPUIej9h0UDIdanulxfem/z4IXdLJanZ2dpianeGd&#10;d97hxvXrVCqj3L59m+NHjvMv/5MfcmRugnDzBttbq9RqVWamjzL99HMQq5QcRKJtQohmb2+bW7du&#10;cGd5j/npYxyeP4TnuBgMA8UBXOESxiGe530GP9VHKwc7nQ5/8zd/0/PdXFpaolgsEscxI8MV2o0m&#10;29VdxibGiaKIQrHIxNg4JS8grjaorW/idxKau7sIITh8eJ7jZ84we/I4FPLgSKpLS2xubmKR5DO/&#10;zjAM+eId+x6tHOyW/N+5c4c7d1aQUpHLFdLjCwIGyoNMTEz0yolNlkymlCJJkj94T9s+fnc8WDnY&#10;JQoNAkGj2aDdbPHrX73Or3/9a3Z3d6nX22Bdmm3Niy+d5rvf/S7Hjx+n2WxnZcbq0XOXvnLwkTg4&#10;+T6oHgRIEPhunoQYrEXEGmE0RAnRVpXqnXXWbywid5uU3Dx5z6MZxqmheBJTTRJ02aM4OQJjFXAs&#10;kY6Rvo8VgjiJcRzZ22s6+Mj5TML1Pvroo48++ujjc8dnUQ4a0/WNNr0KRM/z8f0cohll6wXTm1vc&#10;W3YshEQKAI2OY8Jmk1p1j3p1jzDK7Mr6ysFP4XMhB7/uizclVUbeQT4fABZtNIEvMAYKecXC0cNc&#10;vTrHRx99wpWrt3juhTO02/DLX77G9tYuszMzPHVqnqdOzeE6EMUdMGEvK1UiEShAYqxIJ9Iqm9hm&#10;tcWPi4S9+6bcLxvSNunV+YdhyMDAIJGBZjOiXPZYXVvn0kdXWFmtoaTLmadOEbiwtdFkYqyATlpI&#10;a7HC9rz2yH7GCrqFtt00WyEEP/vZz/jVr37FX/7lXzIzM9P7/GH4oj3NHv79aVpjomO01vheSvQF&#10;fkCiTS99uVQsobUFJXEdH0uqbPP9AKUcrI5xHZ8mIRfef4/fvHOevdoe5WKBc889y+jEOInRYCw5&#10;P0+Mplgu86d/9n0ujX3AmTNncX2Par3G4EgFDVy49B6XPrpMkM9xa3GRRqNBGIZUq9WeGlFECa88&#10;8zzjY2PMzcwyMTpGyc/hWgs2IkDhkS7g73cVDpbF9xKnRKqKNVn7leNSLKWE109/+lMWby+n19Yq&#10;ZmenCVxDfXeFnZ1bVHe3s3I1F9oJ5IfpxBqRJERWU0CxdGeRVrPBscNHqG43ePXVV3u+lBZNGHcQ&#10;Ii1Vl0I+gsR8tHJwamqKv/qrv+Kdd95hY2OD06dP43kexWKRYrFIfa9BuVymE4bs1WsUi3lGhoax&#10;zTaN9W1Ggzzt3RpRp4PjeYxPTeMVilDIY3SINBJjDMvLy9TqVeIo4tTpp1KS0N0f4n/XXv6o+yMM&#10;Q3K53AE1kO4RglprOmEHzyvzq398jU+u32R0ZJy1tTWMMUxPzWKt4Hvf+x7f+ta36HQ6FAqF3nc5&#10;Tt8WN47jdGMgS9SNoqhnneC67uM+vEfiUf3n95k/WEBjiaMYISy+5yOznm6sRifpM6hYyHPx/Q84&#10;f/48m5vbaSp7pUIn0gwMlThy5AgvvfQSruvQ3KtTqQzRbrf3/461GJP62iBMz9tWiO7e99d3DvRZ&#10;r9/9lIPIlLyNk5iCk8NxFZ3NKnnh4USarVvLeImlMjCMbXSo7uziBT5+IU8sLCJwmH/qGBNH5iHn&#10;oqM2XilPhKHZSTfOJBKEzWoN0jrj9KplXtFSZB64fZqwjz766KOPPr4MfBblYKPRYHCwDDYtG263&#10;21Sru3ieQxzHFIuDWOGRz+fZ2trC8zxarTblUg6LxJguZ2B7Ag0/F4CSNBoN2u02m5t7jIwMEMUJ&#10;vu9kISdfwgl4gtFfef3e6E6MU7JGkC6OpU292iQOjpIMDQ0wMz3L8uoOK6tbvPHmDaxR7FZbKCmZ&#10;m57g0Nw0OR+S2OA5IJXC6BhXZT57OBxchNgedfiYYXs0/f1/jcULfAwQxQbH84gNbG3v0W6H6Chk&#10;YnqEwFdIIPA9JFnqqsp8gu5KKu6eg/TVcRyklKyvr/Pmm29y5coV9vb2CMPwrtTiJxUmG/RS2Lv8&#10;Eh3HoVQs0e60iSNNuVwGIAoTXNdFCocwikisITYhd7bWubW8xG6jhue5lIcGmZqfpTw8RM4JMFYj&#10;UVgSvMAnL/MsnDiZKtlsWord6XT46Po1fnv+t2zsbBHGMZ1Oh8HBQaYnJ3GkolwuMzo6SuC4TI1O&#10;UioUGSwPpAs8BII0pVghsOb+Xk/3L3XNyvR6hJultruL57gs37rFXqZY3NzcJJ/P891vf4fxkRKF&#10;wLCtI3zHJz9YZGBwFLwcAF7gsxfVKeUHWa3dZnt7D98LqO/VODR/mMDzU/IFQWLlfhmcSROufl/P&#10;wZnpGQYGBjh37lxPFdcltAMvl/qe5fNESUyz3SAIPPJBAK0Is1Pl5nuX2FvbZPH2bVTO58xzzzF+&#10;ZB4KPhIfwpBCIS0LV9LFmnTBLqWkZ2z6BUNrTZIkqdpSSKzcl/jncjlee/01rl27RhjG1Go1wMFa&#10;TaPR4S/+4oc89dRTVCqVT6l8H1nW+TVAd9Pl4M/d6/u1PzeAIwQ6I+rSTZPUgjo1mbaorP+/9957&#10;XLt2LVWTG4ijBEcoXOUwNTXV+86ul6tS6i7/2vuj+2zu43eClWhhUEKC1cjEknd9qHVobuwgwwRP&#10;g2MtQipUoYAMPBIJobDYXA63WMT4DlKCUSLbSMw2K7OJw77f4L4Pi6UfStJHH3300UcfjwOfRTnY&#10;FR7EUYTryWxeZojjtGIwcF3C2BJFUc8nuruGMzbbyCVNJJaOgzQuvuuR83wcV/X4A6A/ITiAPjn4&#10;ucMirMEKi7TdCBGP4aFBTpw8zvpWg1uL6/z69d8SBGXqzYjhUsDRo7McOpLHdaHTbhG4Do5wiZII&#10;cBA4gANWpQnFFiDJim0f7wJF9EjKAyxetxTYpgmtuVwOAySJIV+Q1Bpwa2mZam0Px5UcPTpLPp+q&#10;AfP5VA1j7q39v++NK3shJF0/Ka01uVzui2zy5wpjNI7aX9ymi9muqkHR6URcePd9rLU8++yz5PPF&#10;tORagXQkQjnoMGJ9e5NL167wyeItpOtwdOE4xw4dZmpmFheXlg4J252MhGojPQdRkYyPjKd+mTrC&#10;D/LU6jtcvvIRlz66jBf4OJ7H4OAgC0ePcvTwEQbLAwyUSgyUynhCkZcBbqZtBYOOY9AGKyRCKYQ9&#10;cA2F+Azj792eg+XBMiB47+/fpdPpMD8/z/LiMqdOPcW/+IsfMDSRh/YuYbuNkgEjozMMD0+B42N0&#10;gggCdGIReNy6eYe11W0c4dGKIs6ceYp8IegpsIS0WTtESg7ex3OwVxUtusf68L2vVruF67pMTk6i&#10;su9KdOoh6igvrYkUAtf3KLtlZGYrigDp+xyenmbLCNYXFymViswdPgTFPGEcY4Uh8BzypSLFUgnl&#10;CKzdN+ZF67vUg92dus/Tza/rzRbHMZ7npe1LEpTaJ69+/OMfc+nSJaIootFokQsKYDWFfInvf//P&#10;OHHiBFJK4jjuEad9z8EUB0nAfcWa6JOD7BM8KVmafqKNRkiQwiIVKCHohB3eeOMNbty4wVhllE4n&#10;SvuXdBgZG+Xs2bNZ8l3qndpqdQgCL+vHaT/sneu7yNruvd8nCH8XSAzGxDhKYcIYjAI3gL0ttpZX&#10;oRMjI01kOjikY2TiKvbCJh1X4BVdciNlhO+CFOgs9diSbkzIbF5y7+ZUd9T+et89ffTRRx999PF4&#10;8FmUg0EQkCRRKj7IKrxarSatVgNI537GJGit76pghG61QqYcxPbmzUiBcBS+9Hv2UULQU7F8zUWD&#10;QJ8c/JyRdXVhEDYtfZUIwijCdT0OHzrC7l5Crf4BK+tVvEBQyOWYnBxlcnyAwM04ARuTOc2hhIfA&#10;A+sAKlPNGRC6V8r8+H0IxT2v+zACojjGC/J37dRX95osLq3QbreZn53jqRPHUtVkAjk3JcywNiWW&#10;hD5ADHaJ0H0TeGMMt2/f5s0336TZbPLKK69w8uTJVFn3FSh5tzZVqHW9Ex3HSxVr2bG/8cYb/OQn&#10;P2FkZIT5+cPk88V9cgAQKPZaDa7d+ITL167SaLeYOTTPmWef4cjsPI2wxfruHtWNLRq1Onv1Gs12&#10;i3y5xOT4JM+dOYfUlgSDj0RbQ5QkuL7HUKXCs88+y0CpxNTEJBMjowSOj4fCQaFI1YHSGKzWmERj&#10;dWosn1bkpp4P6Qf7/cOmfNj+IGy75PIBCIPQKUv20cWL/Pu//mtu3LjBwtEFWq0W09Oz+IEHTkTU&#10;3KJW3cPzSwwNTuIXx0BIYp2ADfHzOTYbm9xe3GJnq0nYShgbG2Xh6JFe6Vlati6RmU2AxX5KyfZp&#10;PFo5qJTK/CLTAJkkSXrJWl3EUQKZWtjaBBsniESDherGFrvrmzR29xgaH0XlAtAxu3Ebx3MJhAOO&#10;g+M4aCuQNivHdZxPaeO/iOiEHrGaXV9jTVZqnCqwbt26xW/e+i3r65uZj6iL47hI6fLCCy9y9OjR&#10;XhhOGIap7N/3e8bCX3ccnOx01Zjd8oiv+/npzudSOwKBIcFojRJkZJ8hSiI+vvYJ165dw1qQ0iFJ&#10;OgwMDBFHmnNnn+XZZ59NA5TimLznEYYh+XzQ87Lt/T0h7h7HbDa+9fE7QiKNxJcOWqe+g1hBc7tK&#10;dXUDFWl0lBDHJo1lk9AWgt2whcgVKFWGKI+MZOQgINNrbrPNBZXNjg6Sg9amKcapvtTi9CnCPvro&#10;o48++vhS8VnTirsVV0KkFmW7u1WazXYvZNNaQS6Xo1gs4nkexmTCKSEw2pBYjRQWlQmJkigVsAgl&#10;CIJgfwP4sXMpTw765ODngEzjtE+RWZMtytMZaRxGOL5HpSI4ceIEd9Zb7DaukyQO0vGZm5+mUMqo&#10;RRPj+QJtE+IwJufnwLoZOXiQINOQJfSkLMyT0qkzD7Z91geLplvgI4WDATY2Ntmp1sgXy5w4eYxD&#10;R6ZxHIhDDU4aRLC/8JWkNoPd8AMBdp/McV2XCxcu8Prrr1Mul/nOd77D4cOHe75nTzqkBGMTtIkz&#10;jzWTqgkdh82tTdGfzxcAACAASURBVP7u7/6Of/iHf+Cll77R8+8SQiGEJDaanXaVazc+4cOrH7G6&#10;tYGbDxgYGSbBsrS2wuqN22ytrLG3uU3YalNrNoiThMJgmcrQItPjE1SGRnBdn4iEKEnIl4uMjI0x&#10;PDzMCy+8QDHIEQg/VW8gwGq0jhFIXJmWgaPSEr2ef1M6Ot818tsD7JQ+sCazmMwr7G4yywgDaD68&#10;9AGLi4sUijkcR3Ho0CH+/M9+wPD0FGbrHaq7q3SaHUqFKfL5EVAFwBITE0WGICjywcVrrK7t0mlb&#10;4tBw9sxTDA8VUoUbAmN1pjlx983qH0m+PNpzsFva3iXzu2Rhl7ywWqYp0kLhq9Q/UHW1LWHM9voa&#10;tZ1tBgpFJscnIJcDR6G8AFd5xJ0IGYaEYZj2IeUjXYde9PIBfBHKQWPoKRWFECSJRghwHZdWu8XP&#10;f/5zNjc3abfbdDodgiCHtYJiocT3vvenDA4O9tS/XXTJ735Z8d1BDt2f+8RpitRz8CBMVlKc9vAo&#10;6nDjxi1+/vd/x251m8HBQVqtVuptmS9hCpJvf+c7HD16mFark5GB+992MNDqoHIQurvSuucK3Mfv&#10;AoOSZJtMEmINjQ6NzR06tQYlA45yEEaTGE1bxzQ0RIGiPDZE5fAU+aFSmuAmQCiJsTYrN1c98rh3&#10;UQ8Su3wx42EfffTRRx999PFwfBblYEr+2Z7/eKvVYm+vShQl5Is5avU20slRKBQYGBjA9xXNZpQ5&#10;KinsPZY8aR6CwQjwXZdcLrfPE2R+99CvKuiTg58zuoXE2YwUMDiuzH4HpSIMDlTIBevUGhqdWIaG&#10;S3huqh6SIsR3FUaHRFFEPiiDVr0ADtFTYFksSUY4+I+jqZ8ZSilim+AIl9hoNu90+OTmbRCKI4fn&#10;OHnyGINlSRKDRGOtwuq01MgagZTdxIpMMWgl9gDLVK/XOX/+PB999BHPP/88CwsLSClpNptpadET&#10;ThBKKdFG99RkBwNe3n77bd5//32azSaTk5MMDQ0B3UEubfv7Vy5y4cpFbi8tkrgCP+ezV6/xzvsX&#10;qO/uEVbrtLaroA2B66Xlyp5LnCQsraxwZ32DfK6I4waEJqTRatKJIpCi51unhMKiSRKNq1yUBWEE&#10;nutgTerjJGVWWpwtxmy3TU5aaprJHNO74oBqcN8VCvaX+ik5Ji387Kc/5cc//jFLS0s0G23+f/be&#10;/Mmu477y/GTmXd9aexXWwkZsBMRNXLRYllot2Y6eccT0eOwIR/jXjpm/xT/4T+j51TET0Y4eddiW&#10;u1uWLEskRVJcQQIoLIUqoPZ6VfW2u2Xm/JD3PRRAkKAMQJDIdxRPxSpUvXdv3pt5M0+e7zl37qxw&#10;7tyznDhxCrI+G+tL7O6uoZRPsz6DDMbBuKFNBYK86NPtZly+co311V2K1GOiOcPZ06cJPQ/NXeJO&#10;lJnK1povSEw9XDkIbudrfwqvQFDogiLTRH4VKT2U5zOQvuP7kGrs3h7d3T2yXp/DBw9x6NAhMIbC&#10;WKyvKLDOb7Lbpd1uY40giJ2HIvepnAZt/bh7Q57nn2qngW/b0tISP/rRj8iyjCzLSPoZ9XoE1mN+&#10;/jgvvfgyY80JPE8O/QkHZcXgypN/H0I3njQ+pV4bASiHFOMUYPsJfYmkMBmdTod33nmHH//4x/R6&#10;PTzPo7XTQuATBBHnzp3jG6+9hpTunk3TFK0NURQNJ6SDcpXBe7NvvLBG/FY8Pb+sEFa6SagFpIJ+&#10;n97yCtvrG8jCILXAVx5RGJMUOW1ytC+ojI8zc/IoB06eQNVq7s2s8+t1PrFliJs1CHuPRN1ZWzAq&#10;HRphhBFGGGGEp4Uvohx0awCFKtcETkQg8DxZrg2y4VrNVWjd+/dKKYQ1KHH3e4kgUB5RFA2Vg3Zf&#10;aaMtNxi/yhiRg48FA5OwktgQFmkMutQTxkFEoiEvoNOBbrdPP81Icwi1JOm1kWoSIQymVGMpVRIz&#10;VoKRA/u+fSt7AxQw9Pr73YIVFoPBIvD8gG6SIiOfbrfLpUuXuXr1GlFU4fz58xw+OIcBtMkJQ89J&#10;gq3F83ys1ty/r2/3R9wCb775Ju+++y5ZljE/Pz8MNnjSKcSPC440ctdQIsmKAimdmuy//bcfsbG5&#10;xszMDBcuXKBer5MkmVNVGdjY2ubylSvcWLrFbq9DdWqcwmiWVu6QJAl5t894VCWoxhycmmF2eoYg&#10;CBCeYmNnm+sL17h+8xpKKQ4d0QilaHc7rK+vs7Ozw+TkJNs7O0RBiFQ+Qms8L8QvF8i+UCSmQAuQ&#10;xqAGxIWxmMKl1lb8gMH6TOPG3/1Xxl3dB3v3GWF4+9dvcfXqVcIwJI5jjh49yg9+8ANOnjyJSTts&#10;ba+iky712kGmJg+AqmKyAlmV+KGPygsuffQJ29t7bKzvUPUDznz9WSbHm0h0eZeCEcLtHOFKvLGl&#10;sW3ZvR7cyx6uHJRlWfVACeeap1SASklW5BhTIIxAG02RJtQ9hdndY/nmDfJ+H7TmwOw0XnMM8pxc&#10;S5LCJb00/YB2ktDpdRHSEseRIwetdQvufXgSSpn9CeUufVugpEenu8frr7/Ou+++S+BHFOV9rZRP&#10;vdbk619/mdnZA0SRj7Fu7ByEQAzw+9KHnzQG7Xt/OMlXHRawUmD1XQc5Rywb8jyl3W6zsHCFjz/+&#10;mKIo6PcyPC9gfGySKIr4D//rn3J0fp69vR6NRgVjfIqiII7DUuUa7VMO3vfZ1o0Vrjd9dQnCh1kv&#10;fP79ajC2gNSgrKLo9bl1/Qat9U1iqbBFTpFlBJUqBB67SYH1FbWpccYPzKKmxiBQTr6M2wgUxWBj&#10;BzCff2y/ezOnEUYYYYQRRvjy44soBz3Pw/NcOKu1Ft/3aTYb1GoVEIJKpUK7m9Fut+n1emjD0ENQ&#10;W40n5D3PeWstuS7IjVtnBEGwryrE3l3LCO7OI76CGJGDjwHCgrBqXzmtAVGULLQzPbcF9BNo7fbZ&#10;am3S7e6ibYCUMZvbuxgLoRfQy3toLAE+nue6zbBCeVCpaQHpYfAQ3EuUPU2IoYJKl69ywk5AluR4&#10;CjodzfWbt1levsPcwVmOHJ2jVvfJsxRtNJ700abAlRspCq33dez7VVCufX7xi1+wuLhIrVZjfn6e&#10;er2OEOLeTv+7CmEotEZKUQ6UglwXBCqin3Z5/fU3SJOcg4eOcODQQSzQ6/epNRsYAVs7LXa6bfr9&#10;/nDnJE1T9npdfOUxPj7ORK3BRFzn3IlnOHlknkoUobXm8tWr7CytcePGjVKtJpianiZN+7R2tuh1&#10;244UBEI/oEKI9TUBAVhNkRuMcmoNK8r7UghHECqGMnCL83jS+xaRdt9VNbgSaUeCl56dGBQ5VuQs&#10;LFxmcekmnqyy00mZmT3C1y48h837LFx/j6TTxrOGeq2G32yAp8jSjEhIpPTww4Dr1xcwpmBvd4ew&#10;McbJ4ydRogKESKMQUrE/dVsY4ZKuHtq35Kd8/e5HoU0ZmKAAi9EGY+zQ/8xXPlL5KA+MdaonhIcs&#10;DJ2dXZASGQU0ZqdgvA6RIqxUiMiw1uAJH5MbiixHSA8/ChFlqM3+wx/QF/vP6HGEcwWBVyaD7odh&#10;e3ubd955i52dFnOzh7DWhT14nsfExBQXL14kDAOMgTRLh+XWA6XW77ri97eJ/QTMfkXrV73sWgDS&#10;DrbljEtHL00sdG7od3vs7ezS63TxVES73Wd6aprpuQMElQrf+e4fEoaKpaV1Go1jSFVaW+DKWQYK&#10;2HtR9vlhuepX9z613LWH2O/td08AyED4L/b90fB3JEaDSTOUH0M/Y/fOOtlOm3EZQ2bpdvrUm+MU&#10;vkdfQKok9UoFVas6hbVSaFMgrR16BgkLcvDMEeJTe6i23BAaFYSPMMIII4wwwm8f9ysH5f65QTlf&#10;cCGHZeWVNQRBQLM5RqVSo9NLqVYb7LYT2u02e51dtC7VggKKrEAFAmNAoFFSkOeatLRhSvPsMyx6&#10;nL2MEL87/MpvG94XUWZ82Rdpj6JOEVaiU/Ak4EtQFkjRFM4jD0WuC/xAsbWS8t77H7C6ukJhumjR&#10;RfmKSx8vcmL+GF+72CTwx+j1thEVQSWKybIegZJgPIx13IkRYK2HFgECjbQCYT87POFRr9/D2sd9&#10;rCtzxmiQBbbUTWpjkBK0jkn68PabC3xyaZH5Yyc4dnKOsYkQJS2BL8GXGJsjhCMRCuOUbI64sRRF&#10;mfDqu+SWJEnQWvPrX/8aay0XL17k1VdfZWJigiRJyLJsmFo8UBLu948aGPoPiLXBz37TNFBjis9V&#10;jw3af1iKtu9aWQtJoRGeoBLXWd3adGVUUZ1//tm/oAW0Onu89q1v8sy5s2RWo32nltne2+Xq4jV6&#10;SY+JqXH2en26O3vUZyY5deEkk1PTRGHI5u1VdlY20WnB7Pg0Y15MiGTskEdraok3F97l8vUUEVia&#10;kzVqY1Uq1ZA0DRlr1Jg/dAS/XEKFMnClwkZQiao4L/7CeQOWTTXQfcl9/29g+O8lZT78ucHS7SWM&#10;BTEKie52URWL1Ttc+vh9Prz8Npu7GcePP8Orp17jwvmXefb0WYreGrUwp5tbjBFMHB2DegAiJwxi&#10;bOjTMSlW+iwv3yJJusRRwaGDE1w8d5FaEJH2E4IwxNrS88pdKALPlepbw92y9vswoMO0cI+34cL4&#10;vt8bkKRQ3ndKIYdhJJK8cAK/LM2RRUGIgs0WWzcW0d0+69vrvPTNb6JOHIIQTOCRFjmhlATWw/QS&#10;JppjGK0JgoC5wwepNusQ+Zg8RfoKJT69CB6MFvKRyCVDliYoJYkin83NVRqNBmmRsd3a5N1330VK&#10;yZ2VZaTyGR9r4nsBL7z8db793T8kKzJCAsLwrjXCoLRea31P2/2bj/Ah45eQTrUM3BMaI3B+kUVR&#10;DPvrIEV5cO2NcaEUg7FicNyDwJDBa/DzAZk3+DnwmWToYLz6PGuE3xdi8P4EuaIoyDKXQFev1x/p&#10;vftJn2qlSmtni4mxJkhF1u/S2dnl7/7f/8Lr//o6aS9lu99nemYKz494+71f80//8yekuiDNC+aP&#10;HSIvXHl8FLkxrlar3eN1c+/5DAKFvtxzo4fBAIktEELiIxxBpy2ivM+tEEip0NZQGKfIFtYlwish&#10;EdLS63cYb4zD+i6LH10mX93FbHRIbMqByWmatTob3Q4b7R5JrKhMTDB1dJ7J2YNA6TXoexgsaI1X&#10;9hVT9isrBffP8b27NKL73+9HNxphhBFGGGGELw2kkK72clChZQb7rm5NZYwFU4A2yNBVRFmtwWps&#10;obmztc70gSMEgRPDJEmfZj2m0IY48EmSLlHokecFSnkYY0iyHC9Q5CZnY2udNE9QfozyFFJCri1S&#10;iXITsVyrc3fNB6W5jLUgvpwauy/nWf2WMeSFjFPNGaGxQoOQGCRJbiCHW8srXLt2jbwoOH1mHqEg&#10;7Wdsbra5vrjO7FyT8SYgQ7IsRSiD73tgDMYlctz90DLuVTzlSyisyz2AQQKgo3sGrj4GD21hYlxy&#10;+bJhbzclSy1pmnH6mePU6zECc9ersYQRbhfBAoUuhl5tWmvyLMP3fXSWcuvWMjvbLer1OufPn+fQ&#10;oUPDBXi1WqUoiocSDIOF/f2v3xaqUZW97h6FcgvSOIxp7bb46P0PsIXmwMws1WrVhT4It8uhcQbt&#10;1WqVbrtDY3qMubmDVMYaHD11gsPH5imsZX19nQ/ffp/2dou9Tg+TGwwGIRUz9QmefeYMby38mk53&#10;l08uXyKIfCYnp6mEEW3Rxmrn3+ShkM7FCWHFvcqQz4AR8Fmi8btRM5BhnHTcfVMKTzXbm2tcvvIB&#10;nV6b6pjHdqvNRN0wN3uIWiUiMFskWQebC6q1BpVaDWSOzvrkHihijNAsLF6h1+uxs71BHClmZybd&#10;whGFr1xKrrCPWr66jyS4r23Kitlh971HrWdBeu6vlZB4SOgndFc32FheobO3x8TMLJWJJtQjCD0K&#10;X4JQeBo8a5FIHF1VFmgbg7aOrJX+PmLyvsMb9LFHgQDCMHIPb6uphBFB4HPjxjUuXbpEq9UiyzKk&#10;VPR7CRPjgtPnznLh4nmmpiap1X73/ASHGwXCEQe+d+8xWizaOKLPpVt793jS7R9P9pN695SVl0TJ&#10;gPz7MuNTgR7cbafHce5hGGLRNOpVjNboPCOIYvqdLks3F7m+cAOQ1GoBuS5o93f5xre/zfyJ41Sa&#10;9fK4flMF5lebFLwHQgxNIWT5GoiWhy4TDMKohBOHl+ScROFJHwpDsdvGtPsEhSWWAVVClJFs7rUw&#10;kSIVgp0sJQwDahMTEFewWYEIAuy+zbkHPZvuV0gLe3eDakQMjjDCCCOMMMLTw/0GaYPnuJTSbcIb&#10;A+WGeZkFN7QgcgGm1qkB+wmmFuPqi0Xpgy+RVrqJQDkZMFi0MVRqNbwwcGXIZZXXCCNy8LHASjDC&#10;Yk0OaIyUIAJc8wYIPFo7KQsLC1y/fo0jx4/z6isvokKPhSsLvLfyAdevX2dmJuZrFw5TjWOypI+w&#10;Fj+M3I44dyexTqdkUZS1nE/ROMdxlHeJS5fKWu7Jlz5r3W5OveZz8+Z1trc3kQoqlZjTp48Tfg6B&#10;NMBgAAiDEGEMeZ7jBwGdToc33nqDtY1Vzp17lm9/+9scOXKEPHcqIM/z6Pf7DyUHhzHmDyAIH0da&#10;7edhYG+vrEEai29dGvD2+jofvf8BWT/hj3/4J5w7dZpaFJcpjBIKTSUMODl/lINz/5Hm1BhepUIu&#10;wavFJKbg0qWPeOedd9hp7dJt79FLExJh6KOx2lKth5w8d4bDH82z2t5gcXERYwwvPP8SgecjAF3k&#10;jjgTZriD8oCci0eCLjJ8LwQBWoPwFKC5uXSHf/nFW7T7CRMTE3R24NTJo7z68vNUY4+k1WV15TZW&#10;SmrjM/hjE2AVSZ5h/QhjNb1ej6tXrzp1YtLnxJHjnDlzZnhPKfVwz4vfFMPq5LJfDj7rweSgBVSZ&#10;aVL6ByQpK7fvsLKygs1zTp48Q2NqEuIIlEQoiRAWYSxysEmwT5WVa01a5O69P+fef1RiEBiGJFlr&#10;0UVelgBY3nzzTf7nP/+E1bU7GANxHJKmPeI45hvfeJVXX32VZtN3Qev6aQr3B+nf+3cEQe1TDedF&#10;PiT8jDFDL83B+KCFHhKE+1XBg98fjC+fpQx8UInwgwi131fcVUnf9UwcKjAfw/kpJWi32zTrNXrd&#10;DjpP8aOAS5c/4b0PP6Dd7eP73vAzjSn44Z/8MeOTE9QqkUvILXE/gTnCF8P902khhCMChRjaShic&#10;4l0xuMcFGE1VKtjt0F7dpLezh8wNcRgR22CoMvWCGE8USAmNiXEm5mYgDun3dqk8ZOd+dB1HGGGE&#10;EUYY4fcQ+57f1riqnjzPKIqsrNDxyuoeTT/r0+13aWRVPAlWKLdekhZrnWDLDgrEymrCOI4JAlVS&#10;KRpjy9+lDED9imJEDj4GKA+wpgzhEAh8hJAYAiCkEkmurK+wvHwHXRTMzkxz+tQscQ08YVhaWGJj&#10;a50rCwFHj47TqFTxVIjVOcYO9+KBAZnkCDm3U//FVFxPCgOfOUceCQwSlx1Z3lpWsbPbZmMrZGVt&#10;hVZri0ajytkzz1DxITOGWH5+XpFSiizLYF9JHsDq6ipv/OIN0n7GCy+8wPPPPz9coAP3pJ5+HvaT&#10;gw/6+vkoQ2MegSDc2dqm3qjiWUG/1ydUHitLy2ysrhF6Pv/H//YfOTx/lEB6FHmONK4sqxnXOH38&#10;JAiNURYrPTIsG/1dFq5e5sN332Np8RaNxhhQKvk8hVaCdpKi/JCwXuPlV15hafUWG2vrrK2ss3Fg&#10;k363h84L0BZpnbmrxO3CDL1bYeiF+W+FwOIJgy+M2x1Co6IITM71W7f55Zu/JkkNcUVy5PAcf/6/&#10;/ymvvPYc/dWr9Pe2ub10i+OnzlAdn4ZKE6zEej6eH9Lu97i1fJul5TuEYUylUuP06TOcPXvWtYfh&#10;U+VmTwLD+3Hw/T3/qsn7GUpKgjJUoUhSdrZ36Xb7TI43mZydhUa9HGjKxGPhIYV1yVw6Q+cFJi/Q&#10;WpcPz9wxrd6T3QUTgM0Ll7xc5MRxzNraBj/72c/42c9+Rnuvi5RQq9VodxKmp6d58cUXOXHimNMW&#10;546gfXoPYXmP/6XF9S0p5bCEYFgKLCRSSaxwKWlCurHZ2s/fRBiUNd8fKDIYm/aXPT8s3OH3EQ/y&#10;RRwowR/HLq0xhixJoV4jy3Lq1Rp7rRY//sf/zq3FZebmptndbdPr92lOTFNrTPCNV16l3+3RqESl&#10;X6a4Z9wfEUpfHPu9+4QdbBA6T7+B16wWjiAcPDwkArQFI5HWp9jcZOf2Gsn2Ln5WEEgPZSV5nlOt&#10;1+gIi4wC5mZnODR/BNGsgwKLdAuAR3j+jjDCCCOMMMIIv4MoLXqcyMeQpim9Xp+iMEOfchfqKUBD&#10;nuYUhSEIg2FFFtbN07HS1cANrL6GdmPlZw35lsHryzcf/6IYkYOPDIPwcV57gBKlGgYPbEBhHLGy&#10;uLTC7naLubkZ5o8cIAqhFsLx+WkOHJrh0ocfc/nyZY4dm2Fq6jxxUMcWSTnFlsPJt2O9XVKxGpZC&#10;Pr2yNDtQkd3Th5zXosG1Q5pm/PrdD2ntbNLp7nL8xBGev3iBLHfeTQ+TMHnKIyMjK8uJgyCg1+1y&#10;5coV3v/ofaZnp3j55ZeZm5sjTdNh+V673f5Cflb7F6i/+aLwEZWD1iKNxvcCKAokltU7K/zyX3/B&#10;9tYmZ86e5sKF8/hRSKEzkjTFUz6edD4N1SAiybr09jrIKCKKqvR29rj84SVuLy5RjWPnb6YUWjrl&#10;hhA+hczo6gwhNWfPnqUxUWNxcYmbN2+yub7O9tYWJi+QArAaaRVSMAzAEQM+9zGQa4G0YDOKvLwW&#10;vs/G5h5XFpdZuHWbTAuSVotXLn6TH37/mxBq1ldvINNdosCjPjlL3JwFL8Rqj7BahSBibW2NDy9d&#10;YmlpGeXBzPQBjh8/ydTUDLqbowvnQfGkMXwQPaCdrAAh3XV3C+aCtNOj3+4AUB+fIG40IQjAFCQY&#10;3OOt9MIQCoqCfprQSxPyPL9bsqo1wnr3XJ/H/aizQK4LPCnxvACU4pNPPuHDDy9xe3mFKKqwt9dD&#10;Skmz2eT48eOcOHGCer1CKfBFqqesHLRm6LtorSMxRJnGba0lSRI3OSmTn+/3LTXWGR4PMCCXBhOP&#10;QeKtMWZIBO4vP94/Ufky4kFj6uC8H8c5CwtRHKCLgiAIUEHA5Xcu89N/+RmF0UxUq/TTnFRrwtDn&#10;1OkznDt/BmNcqFIgxZAIHikHfzO4KXTZdvsupVPUug2pQjgHYl1WO1jp+ou0ziOQJCNZ26Z7ZwO9&#10;18NPC6RSGAypLtAVn43dLfRkgyMn5pk5cgiUAAFhLeLxa79HGGGEEUYYYYSnDaM1Ugmk74PJybKM&#10;fr+H1jmeF+FprxQCKVTg5g1CWDzPCZXcwtWUykEDym1MDypXer0eWVYQ+R5CWhdkNpxTfHXngCNy&#10;8BFhhUEIDUo7jkt4OGLMIy8EaQYbWyk3rt+iKAxnTh/j0MFZbAGFhrE6HDo4y7WFBW6v3OTjjz/h&#10;2JFZjh+ZIvAGSYl3lRduAq4Rpb+hlcL57dgnqxD6bJSdSJQmoshSPehUhMZKeknGtWvX6Pct1VrI&#10;4SMHmJkNyApDI/aQNn/op3ieh86LsmwRrly5wq9+9Su2N7b5wR/9CefOnQOg3W4zPj6Otc5/oNFo&#10;PPS9H20R+OjKwbFmE4oCWwYwXLt2jZ/85Cf0kj7f+/73neJPuvRNpCCMI6SQJHkGpiAKI8cPK58C&#10;p0RcXlpib2eH2UMHydPMqTisJdOFK+3yPawQaGuIVMj02BQXz51HasHWTovOXpd6pYowIKwsFSED&#10;2nffQvAR1/ayVMJpnbuUUS9ir73Du+9/xPsfLdDpGrzAwxMeZ06foDYWQ3uDva1lxsIeJ4+fYGL6&#10;AH59AmRIYQUyCEkxrK6tcWXhKhtbm1TjmBdfeI656TnQ1nlWao3veVhrHktq72dheH894DMEEAU+&#10;ygpXX9tJ6e7uUaQZcbVCY2IcVY1cIqe15EAgyg0D64y9rDHkaUbWT4ZlrEMvN2uf6PNNAL5UyMBD&#10;aQ1W8PZbv2ZjfQvfD6lUquzu9kiTnImJCc6dO8fs3Mzw76NgcHhPUTloLGLYXHaodBuUNDbqbgyx&#10;A2JPurRaFzwCURh9iviDu76C9/vqDYjCAe4vR97/8y8DQfWg89hPsD4aQWhQSlCv1SnynEqlAlrz&#10;5ptvsbq6ShjG7O118DyfudmDjI1N8Oqr3+Dg3Bxp5oJjkA9Wjo/wxaBMSfbiiMKBDcrA3seUxKAp&#10;c6QHMS7CWsgtbHXoLq+Tbuzg9XNUYbGmwCiJtoadzh7ttE+9OsPkwTmC8Ub5bhIv8sv9qS8nsT7C&#10;CCOMMMIIX1U4b2+GJsZufiZKJaB77rt5dkgcxPjKR0pHbRmt3ca/HcirFL70nMe95yHKHIOhetAO&#10;SonLqiAMX1WCcOS8+KgQBsgxNsegS3LMJy8E3T60u/DxpQXW1jaI45BjRw8xM1MnCNzmt5Rw6pl5&#10;jh07gu/73L6zytLyHdp9SwEUBqcREo6IRBQgdKlUNAhjn2pZMZSLZus6l0saUmh8jPHQVrK2tkWv&#10;n9LtdXj2wlm+dvEMRkMUyC/U7Yw1BH7gFDbCpQu//fbbvPnmm1hp+c53/4DJycm7x1OWEwdB8EhJ&#10;1F8Mj6YcBMDzKLIEKy1brU3e/eg9VjZXmT4wx7e/+x12em0KabGBcOXD5c6GtgVGWXpFSlLkbO/t&#10;cOnaJyzcuE4URVw4/yxff/ElTF4QBSGRH0DhNBxKKjzh4UsFVhP6AefPnuP5556jUa0RKI9KFJN2&#10;+wizz0eNwULMlMTTY2jfIgdd4AcgPMPN20v8+Kc/5Z33LiFUhKciLpw/zzdfeRGbbNPfuUPoG9p7&#10;LWZmZqiOzyAqE1jhUwiPAstub4+1zTU2tjaJwgpCSJ6/8AIz0wfo9XrEgxCNxzgC7vO6ved7Uy5l&#10;BwTQvS+Nb76L0wAAIABJREFUNQXoArKMvN2mu7uDkpKJyWkm5uagUoEwoPAU1hsEw+DqorUr5891&#10;QaYLpJSEYUgURQj/3r2fJzFMuOepO+kszWnv7PHLX75Ot9ujUqmSZRn1eozWmunpac6dO8fYWJM8&#10;d/5htqxJ/Cy/zydP1DjqoiwsvSfVXOcFReY2LvIso9/vk6YpZuAhWWiSpEdROFVzkiT3vHq9Ht1u&#10;l9XVVVqtFkmSAHdLau8hcQft+Tmp87+v2B/QAo9fIemuh8UYjTGaX7z+Oj/7+c+JKjWSLCMrCnpJ&#10;n7m5OZ599hx/9Ec/wABhoPCUQEj7KWJwRBB+MQhAlcTgMK19n9+gq3Gw5RjI3RJ+Y7HaQJ5j1jbo&#10;3tmgaLXxCovSFlNo95uBRydPGT84y9FnTlKfnoAowHiSXFj0Ux8/RhhhhBFGGGGEJwEppSPwylKj&#10;KIqIonAYQFIUBUXh1j5e6CE958kOkObZvcpBDMJztkADgjCOY3zfhQ4aW6CN8y+0Vn/WIX0lMFIO&#10;PjIs2mQlMegzWILnBaQZ9PqGW8ur9PspzfEa4+N1xusx9YqbWCcaThyLWDw1z63FyyRJxlarTbeT&#10;EHkxGIj9/dWbZc43Boz9naB3nfJKOLWgkGgU1gpnKWTh9p0VlFIURcLFr53h7LlpdrYTpiYi0jQn&#10;Cj7//bMsIwqjYfldv9/nypUrXLt2jampGS6cvzjs3GEYYowZdvqiuKs2/Ozj//zF6ucvMB5dOdjr&#10;drBWU6lE3Fi+xZVrC0SNGvNnn+HgyWNsbW8zLiRaQM8WWJ245GYFkQoxaKQnWF9f46133+GjhSsE&#10;ccT8/Dwnjh3jjV+8QS2qUA9jlAFMgUIQSoHBJ6Mg9iIa4w3UScmNhZtsRptEQUTS7blEagbEoKsh&#10;f1xLLmHB6ByFQUowGO6s3uadd9/j+o0loqhC4Cu+/txzvPLS17BZB0/mjI1Xubq0xUHOIuMxUJFb&#10;iOocKOj0urS7e2RZwuHDhynSjLOnz1HzYrbb6wAYUzyms/h8fB5BLTDk/R7KgugX5J0OeS8hCALG&#10;pyapzc66IJLAxwqNsC6KCMrFtcXtMJgyoKQkxYPAlfgODcGeEARgCo2xhm63S7vd5uOPPyZJEuJq&#10;hdb2LgcPHqTfTxlrTnDo0CGUhLzIkEpgCsVvobL7cyA/pbreXwJcFAX/33/9r/T7fReE5PvUajV8&#10;3ydPUvr9FC+IyIq8NEW2w3LZPHc/Gxsbo16vMzU1xeTkJLVaDc/zhp8zNjY2/Nz9Y9GXhdh40Hk8&#10;zsCVJEnwPDVs7zfeeIOPPvqIZrPJnTsrHD02z43ri8TVCs8+e5GXv/4yW9starUaQeC7HS1GxOC/&#10;FUNS8EEpweVLWztUFioLyv0Qcsi2OuStNqKfEQgPj7IPKoEMPIh85s+c4tC500RjDfAVIhRoY9C5&#10;IfZ/ByZBI4wwwggjjDDCY4WQEp1rjM6JVEAYhsRxBSEUadpDiwCN24AOVFBKJ9ycoMhyRBiw30dQ&#10;Cud1LaVESEm1WiXwBNaALqwTLZRKQ2vN0Cf5qwbv/vKmwdev0gT5YaboD1OfSelSKQWKnb0eURwi&#10;PVi4doerC7foJ448/N53/4Bj84fYbW0yXptCo6koxeqe4dlzp1hbucXbb73F8tIK60dbhF5IvS7J&#10;CvC90rjfWPI0wQ88ED5Jp0tYjz73+B6GR1XXSSnppz08P8JKn3anT61WQUr4+KPb/Ort94iiiItf&#10;O8fEeA0PqFZCdlpdpsarOI3kvUEi7rjc1yiM6Cd94ihm5c4ddnZ2+PnPf06z2eS1b73G8ZPHnCl9&#10;lhGGIUKI4U7CAAO1zoPwaPf6w5WDxpp7kkn3e5Jpa6jUq9xZXebtD3/NT37+M9547y36NiMer/H/&#10;/Oi/cPLUaXTkMTE+gYwD8lKJgRJ0yUnJub26zL++9Qa//NXrSKX41vNf47kXnicMQzCWtNsj6/SI&#10;UDRljDY5UhsCpUqyyakRx5sTfPub36RWqbC2uk7g+0gMGI21ebmqE3dJ6cegAvKUR7/XJlA9hFfh&#10;pz//Gb/45S+Znj1Ea2uD2QMH+INvfoupiSrJzhrrywtsr9ziwOF5xibnIK6xtdel2Rijm7VpBDFp&#10;1uONN39BJQ65evkK/+d/+r8IvZh+mtBsjGPKEm6Tp0g/fKzj//1pxcYYfN/fV+q7/5ed7F14CjoJ&#10;d24tc2txkZmZGQ4enYey/LufZWQKkIK0SLFWECjh1IN5wfLyMtvb29TGmxw5coRarUZrfZ3xudnP&#10;PM4vesr7veH2l9u6PiXoJn2azTEqlQp/8zd/Q6u1S6MxhgVqtQbtdpexsQn+6I/+iJdeegkArXOE&#10;CBDeY7GtfOjxfzYMnXabRrNJlqYEYUin1yYMQ6SU/PVf/zXXry6wtLSElJLp6enhbmW9Xic3mizX&#10;5LnG933q9Tpaa1qt1jAp3fd9wjCk2WwyNjZGGIbD0BhjDPPz8/zFX/wFp06dGvqqgiO94jh+gi3z&#10;dHD//OKLjr/7nw93lcwWX0l8XxF4ku3tHX70ox+Rphmt3R1q9SZ5YTh4+Aizswf4y7/8S7CGOPSJ&#10;A5/t1jbjzbFPvf9+PI7QlC87hL03eGZ/ObHFgjEo5SGNCzASMoA8pX/7DjcuXcK02tT8iIoXgNBk&#10;RUGqCzppRs8UpNISNKowVsdKSLQGT5X7IuZzqydG1++rjYfP30f3xwgjjDDC04AZbM6Wm/RDFybh&#10;vs+zBN/3SbVLL5yYmKBSicnzFHCWY1hH+DUnmhw4dACBIUkT6o0GzvrMOA9CndHrdWi1Wm5NXhRc&#10;u3aNnb0uke9TrYR0+12qcUw/6bj188OO/yk/X57U54+Ug48BBudZpkRAHMUoD9o9WN9scefOCu32&#10;HpOT48wdmGJmOiRLne9O2u9hpE+jGuF5cPjgDDfHJ1i9vcr7H3xMGIZMjE+SZ3c5GDP8D+eVFPiP&#10;Rgw+Fgg7TJ4UQhFHFSywtqp5//1LhGFMEPjMzE4yPlGncLwWY40qRWEfqhxK0gTP82htb9NoNPi7&#10;v/s7NjY2mJ6Y5LWXX0NYeZeQeUAq5pPFoysHt1pbrG2sc/naAhs72xw7fQoVBgS1Cksbq2z1e9xc&#10;u0Oz2SwJiAaTY+PEYYRQkhzNh1c+4e0P3mOrvcuzzz7LsRPHCcOQrY1NJptjUGg8K9BpRhFlmDR3&#10;7k9KEISKHKdKi7yAw7MH4FlN6+AOURShhHQE1n5lzXABPUgleQQIRdpPiBtNlleXuHbtKkJafOkR&#10;eTH/7tvf4dzJ4ygf+p0t2u0dvMCnMT4DjSlsIfDjGt0iIYpjenqPa9cug9UkvZyzZ84wOT6Oh8RI&#10;D194UJb0CqHKa/fkBnDP8+5Nxyr0kODwbYGSEjpdNhcXWb55g16vRxDGBLUqVKoYD6ySCIkzzLUC&#10;acW+pPC7ZapSOsl8XK1CkrhxQj3auQ2884QQzqdDiKFnoyksoRdSpCkffPABCwvXCcMQXVi2trcI&#10;w5hmc4xXX32VCxcuOOJeG4IgwPe90p30aW5EScIwpshz9vb2mJqaIo5jjDHcunWLDz/8kHfffodO&#10;p8P58+f56KOPSNOUM2fOcPXqVVqtXbwgItdOodxoNIZhSGmaDhWC4O6DweaF1hqtNVJKFhcXOXPm&#10;DM1mkziOh208WrR+MfR6PSomJEkS3nvvPWdvIaBRHyPNC5IkY3JykvPnz1OtVgGGibqVSuUpH/3v&#10;PwbE3CDbb/AsNkOrVffskBZEYVCZBs9AkpO1uuTtBJOkyFxjSo26UYJUWgpfUhubIBirYyMflHDB&#10;WtxNFnfK31EoyQgjjDDCCCN8mfDgQLuyDkEYFxjoV+h0OizdXGL1zipzB2bxVEDS7+N7EqXK35ce&#10;gfKHggdjDLVazYkBKOcVpWpQCPWVEsndD+9+Rch+X6CvcsP8JrCA1tbVuvseBdDagZW1Dda3t7Bk&#10;PPv8c8wdaBJ6EMrAlQdmBUHoIRXYAJ45eYydrR1e/+VbfPLJAkcOH+bksUmEBC0gM9almnqq/FCQ&#10;Qfg7YMXtyEGNRVtQpRpoY2uPhYVbSOXTGKszd2iOWk3R7/bwPYmvIvbaXWoPUT52Oh0mJyfpdDoc&#10;OHCAn/70p3Q6Hb79jW/yjW9/A6RFcK9KcP/XJ4tH9xyMKiFjk+MU1tBPEqbmpvGigM32Lq3lNn6l&#10;wvLmCp4XEHg+0xOTHD50iLHGGEjY67d598MPWFlbpT7W5NSZ0xw7dgzfD9jZ2KLf7SG0od/t0e90&#10;0bUGke8TqgAk5BQYnZPnOUEY0oybRKdi+v0+vvIc6SQEUu7zGyzLVe2no6r/DXBZvQDvvvcOH370&#10;Pp5U2EJzYGKKP/3BH3Pu+AnQPbbWl9lurTM1MU196jBUJii0Iowi2v0WlThgc2uLTy5/hNUpvvJ4&#10;7eWvMzs9hwA8fJQSUJJdT/IeGSySB6lY4IxzdVFgjFsGa1OgjCbb2Wbl1i1aWxs0ak2m5mahUYNA&#10;YTyB9e7Sl1JK5CDAxArw1DDFG0rlUxAQSvHARObBGf8mV21/+u6AtHJq3QTflyxcXeAf/uHHfPDB&#10;B3gqAGvo9RLqtXEOHTzCD3/wx7z44otorcl05jxDYGj3+/SeNIYw9O8pB1bKQymoV6qcP3OWyA94&#10;/fXXSdOUW7duUatWOTA3R6/bdYRfpYo2EAQB9XrdKan7fYqiwPM86vU6SZLc448yIAY9z+PkyZNM&#10;TU2VZa7B0GNloH4eKAlHeDCa9Rr4ks3NTX7843+g02mzsbGBH0TstrtEUcTp6Vle/cY3iKtVtM6R&#10;EvI0IQ5Dnrgt7VcQ928ZKSFRCJS2yMJAUWBabVorK/Tbe8gkRRaGRCg8z6njM2kpQo+Z40dozE6h&#10;ajF4LqREl08Miy1li0/pREcYYYQRRhhhhCeCe9ZpQ1GKRQjHURljCH0fYwxbO1vstnc5eGgWT0m6&#10;vQyEh5ClD6GwCE8OfbCtdRvEYehhclOSg6U3oXjawoWni+GqcX9CI/Cp/x7hsyHxSLIUYwus9On1&#10;4fbKBptb2wgJc3OzXLhwljCCfl8Teq6cNPJCwjCmj8VkKUcONNDPP8fi9Tus3FllbXWLm0t7HJtv&#10;IAVYYzEWfC/AFhphLMjfQl3e50EYt9hSilwbsqJASA8NJKkmL6BSbXDq1EkOHz6AAjwfQqWQQOg9&#10;fOFbFAUCQRAEfPLJJ6ysrNBsNvnDP/xDjhw84uTI8sGG8r8PysE4jJidmiZQHu12G0KfTLgy6blD&#10;BzFSkRY5u50ueZKysbHB9vY21bhKmiXsdXbZ7bQ5cew4p0+f5uzJZ6j6FQJ8DszOucGzLG+0sjSL&#10;l5LUGkya4Yc+vlRom5NnGX7o1HUiivGlh7YaheBT8TGPgxfEMd/1+jiFyfnXf/0XVpaXCFWVrN3l&#10;/CsXee7sWbw4hPZt9rbX6WcpYb1BODYLogoywAJh4NNL26ytLLG9tUKatHnm1HkunjtPs1Z33UQI&#10;hChDNJR8ZFXdF8H+DZfBmCqlc8ZQVkKW0dtu0W5tEwcB8/PzTB05BHGI1QYbhu6hhlsHD4rjrRTu&#10;tlOKIHBeHNpaer0eWIv0PArz6Ka6A8WgLRN6dRnIYYxBWIm0kl/+8pf88z//M6ur61TrTUAS+BGV&#10;SoWzZ8/y4osvMjExRqfTQ3gCJQWFyfClKvNLnxYkvV6XSjWm2Ww6f5M0Q/k+swcP8ld/9Ve88847&#10;3L59m2vXrlGv13nl5Zf53ve+x1/8xV9Qb4xRqTUwuATsSqWClJIsy4ZJxRsbG/T7fXq9HlmWkef5&#10;8N+CIODUqVOcO3fOXb8yOW1gg6C1HpGDD4PnQZGztLTE//gfP6Hd7bG326Pe9CjSHL/e5PDhw1y4&#10;8DWklOS5a/ssSb9Q2cgIjwYBzuMWiUKCkdBLaK9ssHFrhaKf45cWG1mRg/JIrSaVAhEHzJ2Ypz47&#10;BZUIpBNDC5xyWprB1sKI4R1hhBFGGGGELxNEWR11308RwtmKhGFIEARUqzGzU7OMNcbwynVdFIQI&#10;DFh5VxFo7hKOSqq7ScUMaBS57/XVxQOVgyNS8DeBQKAwVoJyyp29NiwuLbO5vUWlGnLi5BEOH5lE&#10;WEjyDhW/gkIivRCsxTMpOu8QVCIOzTY5eugwG+vb3Lm9RhB4TM+8QrMGKIkpLIFUWE9QJAbvd6Ck&#10;RlszXOALISgs7OzBdqtDrqExPsbps2dojsUkOiMOFD4u3TQKQ6wthiVID0KtVnMlRFLyt3/7t2RZ&#10;xqlTp/jOd76DEQakY0efjmfmoykHhYW8n7C8eJP333mHGwsLnK89R60S02jUOHr0MFG9Tq/Xo9Pu&#10;0Wq16O122dvdpdvaZXt7G21yZmZmeO65F7hw4QJTU1P45YLJ9zwatRrVuEJ9vImMAnIlMMKQJSlp&#10;t8NsMIEnPKIoIi1yMp3dTdOVCikkskxzdWdq76YWD7TY//YWQBuJF9e4vPAub775JtpkhF4Nk+W8&#10;9vyLTNca0O/Rb20hMNSbDZpTB6A2hdE+0g/pJH0qkceVa9dZXLwKNsUUKefOnGJ6ahJpBTozg5xf&#10;QDoPwN/CfWIGDVSq06QnUMNx1kCW0d9tkbbbVKOYialJqMQgBIUCI13YjwXUvr5urEVhoSTslFJo&#10;q2m32xTdLl61MvQ5fNAlGvp0PaQJdOnPOHg25Hk+9NLzfUWnvcvrr7/OtWvXkFKyt7eHUj7j4+PU&#10;6w2+/vWXmZubG75XpVLBYun3u8hqtbyzntaD2JCmfSpR6BSWuixTyDLiWo1nnnmGIAjY3t7m//7P&#10;/3lYXt1qtfjzP/9zwmqVLMsxVtyj8itKdagQgjNnzgzDMgb9aqAc9H3fGSkHAUmS0Ol0iOOYarVK&#10;FEVfuuTixw9D2t5lZ2eb9z94l6tXLzM9e4Bao0pjbIx6c5yxiXFOPnOKqakptHYhRL7vk6X9cid6&#10;NM95HDBQqsnvTW2X1gWRSAOgXEr8ZovtW3forG0QWIMfhRRpRi4sFkMiDDpQNCbGmDg4i5xoQuhj&#10;pcuPGT7jRRl5MuomI4wwwggjjPClwoPLihkqBwfqwVqtxtHjR5k9MEuhDZiCMIowJkdJS15ot9zS&#10;+XBuLqUsN+0LFCCQuMIow9PmVZ42Hqgc3K90GeHz4ap7BUEQ4UtFN3HlxEvLy/SzhMPHDnDg0Bxh&#10;BFhDNQoJPOUMeQpI93oEY4pQCYrcyVhnpqZp1ppsbm6jyTm/dpJKPEmoJLnRpQIqwNi8VA0+fYLQ&#10;kXeKUCmSLiwvtVi8uUS/nzM3e5C5uUkU0Ou3qdfqzjA0SfD95kPfu1atkaQJe3t7/PjHP8YYw6uv&#10;vsrxkyfpd/tI1D2eg7/dsuJHVw6GQcRH773PG//yr/SKlEOzcwSNGteWF7m1uMh/+F/+FCvdPdbv&#10;dFlf3cBmBUWes7myRtLvMjc3x9kjxzk6PUfkxwgEu2mHzZU1tre3yWoZq5sbTKyvIkOfifoEQVQl&#10;jCJ6SY9GFOMJD6tc6WhRjgOOFiyN+gdf7eNrWwtoI9hZ2+SnP/s5i4s3iUIfZQyzUwf4+sXnkL4H&#10;u7t0dpyybmx8nPGpWYjGSBMfT4DOUnLPcuP6FRZvLuAJw+RYndMnj+Eh0EUOJkBJtzYVApQqk0qf&#10;8G0yeBCV+1YufAQQWkOhodMm2etgshS/UXXpw0UORqPCGnnZTsJap5K1toyksQhryLpd2ju7ZFnm&#10;FJbgCDxrEfLRVXl5ng9LowdlxQNSCyu5duUaly5dotvt0miMsbK2gTEph48cZX5+npdeeolKpUqe&#10;W9Q+1aDWBcJYxNPcoLOS8ca4uw+MwRpDFLlkdJO7UvuTp0/znw4fZn1tjb//+7/nJz/5Cf1+nz/7&#10;sz+jnmvqzXEMn35u7i/FHhCADwpFGoSTFEVxTwn64N9GysHPR1ir0Vte4saCI6fT1IW6JEnC+Pgk&#10;X7v4PM997QWkAG0FUnpIBKEfDJI0+KrvEj9pSAtCGzfv6WdsLd1h49ZtlHYKgCiOyKQkyVKstGgh&#10;COtVZucPI8caEIdOZG7K55IUeIKShRwpB0cYYYQRRhjhywa3CXj/mnOgHDTkaY4RaVkhF+JJQT/J&#10;sEVO6HsoqXArKOmcmAozrNCxuLBQY4zzfgcGqkFrv9qbxl/Ic/BhJOHDiIJH/fvfbUhcdW+IAW6v&#10;7HJ14Trb29tMTk7ywgvPMTc3Vday54SBWxwWSYonIqw2CKAW+yRZirQRJ06c4M76Nh9f/oS93TY3&#10;bt5keqZGUA/JCkPmGUIJ9qmuqu9CSrBojNMxsb2TcGXhGqurm9SqDY4fP0kcuy6nAkVBQYQiDt35&#10;f5FYnCzL2NvbG6aI/vCHPwQh8EIPWwZKPIgYfPL31qMpByWQ7rX55P332dnc4qVvvsa//+532ezs&#10;sXR7mZVby9xZvs3sgTmOHT9CVVXYObqN1BaJYmd9k97ODo1ajZm5g1SFh7UaJQKksXQ6HbIsY3N7&#10;m8xcZS/psbKzxalTp5idOUCMQBQZsQ7wlIdAoaRCGJc1KfZJMoZpnlgMAvlY2tYNwm+/8x7/9E//&#10;5AhjqUBrLp4/x6mjRwHotrbZWlvFeAXN5jhebQxEiBYKmxlCP2Bz/RZbG+u0NjfwIsWzF85w5NBB&#10;jMnAhHieQAnQBUhlkMJitEF+Ror144S1pbqlJAkxTrkpej1ad26TdjrU6zWmZmaoNergKfCcUmbY&#10;ylYgjHUV9OJumXKr1WJtbY12u83BsSb1et2VS0pZMrmPduxKqaHazVo7VBFmWUartcU//vd/ZHFx&#10;kTRNUUoRxzF7ex0qlQqvvPIaJ06ccscjnC+fxR13EAQYYZ+qKwLCgCew+d1dSOX7IAS2VEim3S5h&#10;tcr3v/99+v0+cRxz5swZKpUK9bEGCDtUpO4PHxlcn0Eq8cCrcUCygmtbz3MD4H7V4WDysj+9eIQH&#10;QycJt5aXePeD96lWq+zu7uKFEXt7e8weOMiLL3+d5158AQ0oJTCFGRKxIzw+WPHgfixwIfc2KxA5&#10;sNdhZXGJvbVNZmp1OkmCF4UYazFFhlUC4XnUJsY4eOIYhL6zwjCGQrpJvufcMRCWoZ59hBFGGGGE&#10;EUb4EkF8emJxv3LQ8zyyLGNlfYX1zS2qlYgwdLZKUlikKD0KlcAIt5bJsgwjoFKpOL927YRXxhQM&#10;PAe/yvA0TmkyaHvFQBnkvkoxWLrZMh1zMBEbfJXwAM+o/c36MAL295MadOdvBOTWw4iQbt+yuLTI&#10;jZtXSNI9zp54hldeOgKU/JfVWAvtTg+bahqNiKhaAZPhK49UQBjDsRM+65vzLC/fpJt0WV3doN8z&#10;mDrowkMXAuODkAaUwtonOTkeEJCf8RlWYvEwRpIbRZHD1voet5dukyV9Ds5NMTXRQGcgYgikJE96&#10;BEGFwI/odfpE9TIp6G71pftafkQ/6Q8N+i9evMja2hqvvPoqaZIQRhWKwnyG9Pj3Qzn461+9xwfv&#10;fowyHt965Vv8u298j4WVW1y/cYv13W3+5ac/58y5s0xPzlGbqVOr1IllSEzAWFhFHj5KJYzwpU9i&#10;MnrdHl5NEiufWhBx6sRJNndabP//7L35kx3Hfe35ycza7t639wVAA2gsBAGIFEFRlrVYfnrzbIVj&#10;XnhiHPPDxHPEzPysP2m2mBfjHycmRh7LE3q2aG0ULe4EIGyNRi/ofb17bZnzQ1bdvgABgiYpihDv&#10;iQAaQDduVWVlZWWePN9zGocc3GqwsbvN1s42U7MzlJTHN168RKg0MQlCGhQKLSFNbKKvI/KScUBn&#10;ZJM2djGYtbF8ZBx9GmmdtdEjg65GAx/cuM77791EyYA4TJCp5uK504zWAjA92kd77O3u4pU9jPAw&#10;2iFMIQLQPUoFh/0H+4RhRBwbPM/l0oXLjJbHCWN7np4DGIhMmnUuiSb5HDRD2ViQfZIEhJH9yzQC&#10;NCmpsM+sIIU0xnRbmNYRew830FHM+Pg4s/Mn8aYnoVoB18GkIJQdP0QucjTmkTGz3TziYH+fbqeD&#10;63tUalVkqQhCkGpDzoE8/jTYcfnZprt50IkluRKkdADNUWOPh+ur/OIXv2Bv74AksZ6j5XKZXi+i&#10;UCjw9a+/RLVasucgQRuHOAoRwlDw/Sc5WX7BkERhSBrFFMpl0Jo4jJDSbkgUCgW0UsS9Ht//9/+e&#10;r730Ejdv3sRxHOIkwSQJIvdNNQaTq0T7ZY92Q0RnxKpNVwX08eZbHMd9stR+TJZk7bpDAquPwYgL&#10;w+AM4+333uU3v/kNb775Jn5QptMNOTk5A47P2TPnOHv2LKdPnbBhM0KitSGMOwSBj9G/36TyP3rk&#10;ew9GgjAYBKmAlFxpniIRKCMQcQqhRjc7NLd3CJtN6lOzhJv7+LikKiVVNoApLjio0QrMTlpmkUyB&#10;CwhlUMIaEQxpwSGGGGKIIYZ43pHNxR73sheDkYX5XE1kacJZEGCxhElTtje22d3dY2ThLJ7vkCah&#10;lbJIiZEKhMIRmdghToiNoVQq4SpIjULr47TirM7rsZP56sD5xa9vADA/P0+xFFDwHeo1iBNot3rU&#10;q4FV2giNIAGjMcQInVplinAxokiSQqKzBZAU1nQ+M4XUmVJk0FfOZKU80oD7jOWp/D3P3XMVxxOO&#10;nB1fZl5TdkGXpinaZCVg+PRwkMDq3h5rO+vs7q8yNjbCd755CV+ANAapExQCkWoKQYD0JdqkICRJ&#10;4hIbEFLQiWIMDmcuTPJS8yL/+JP/wvrDgLu316lXFqhVS0Rd6JoeQWCAxPodcqxKERmZ88mX3YNE&#10;7+BXss88/jdjBhRkJsUIkKpAs9vDc102NtrcvL7I1sMtvELAd/70GvNzMiP/exSUQAoPkWp0GuEH&#10;NinUDDyAeQlm7gcnHIeRkRHOLJzlf/if/keEEOzt7zE2OoY2SabIefRaHw9/+P3h2crBPAnVGp9m&#10;vnNC0ot69Jpdfv2bd7l1a4UXzl3l4pnLPFzeYG5mlv/4l/+R/+X//M8U/SKbm9v87tZtpHBZmJhH&#10;ItiLI8YFAAAgAElEQVTa22VmbIKmbrEXdRkJHAyC0XIdgHavxUsXXmRvb49/eeNXjNdHqNZH2Nra&#10;4v69u7SPDjk42OPgaBPPs218cu4EcyOzgCEWIb5wcUjw8UhNioNACReEHVwdx7FhObal+8+1VcrZ&#10;dldKWLWhNiCsGlFgSHREEqWsrW/yL7/4OTs7TcIwpFIu81//5V/w5995lXJF01u7SRIdMlqpM3vu&#10;LJXRecJYIgsKIxKOGlsEhTF+9qufEfZCHL9KFEu+882/oBvGBH4JaWQ/lTSzBiU0KUIqzGciqDIF&#10;ojEZ2WYN90UCIsy8AIsexlEkMqEdN3DjiBHHRTS3uP/We+yurWFSzfzYOMHkGHgupHZsEAZUbLdf&#10;ZKY8hIyEkholBGPVEcqex9z0FJVKiekTc3R7HbxCgT71YURGhGTn2H9kbEneI/cNidHHJL3jQC+M&#10;SNOIUqlAp9sGNFHc5r/800/49W/eoFIfZWtrC+ko7t+/z0svfZ0/+dY3+MZrr9g0doBsce85fqb2&#10;zXjiP7AC2nF9HNdHZ+ei/ACwalQDRHFEUCgAhspIlT/59reQKh+nJGHYxXVdpFLZuyrzkgRMXrLg&#10;OKRJQrcXPjIe+apgg4Kyxs5Vg0FgE9wbjQYjIyNfYGt88Th+/T4+jtq/SynZ3FpnamrKKjGTGN/z&#10;OTw6oFws8a9vvsX/9X//Pdoo9g4OKVdHuH//AZWRUf6bv/kbvv/9P6fdDXGVwEiB6zi4jkQYjUkT&#10;hPK+otO/zwmxAamRSpJKbNKwSdECXCQFIUk7XaTyYH+b62+9RdxpMzc1ycH6BjXtsHn7PqZaYPrC&#10;Ge4cbNJSmpcuL0BRgacyBbW2Y6A2aJ1ttghhN6w+Br/f9/8QX3YM7/8QQwwxxJcVj8/7HiUITWKI&#10;k54NQjSGxlGLw8MGYS8iSiFNbBVToehTr9eo10fQpPTiFEyK6yoQ4EpF2G2TpDETY+MIQ19Uk2TC&#10;i2azRa1WJk5jAi/IzscGMH4kONHYdaOQf2B5w+/p/eb88y/eBODcxh7TU5NMTY8hnAk8F6QbYBT0&#10;Io0jQUmJozLyycSQJqRJgvLBEaCMytREgDB9slCoXBmaEUyYPoGViVe+1NBaZwmdGsdxUEqhMuIq&#10;BFpdkAFs7OzzYGWFXthirD7LxGiJQIJOU5QZUOgIS4/kX412sk5mUAKM0BQLgonxGmfOzrO73WZz&#10;a5+1hyeZm/FwHUu4RmkPpSRS+J+xDZ/SuQY+M/dtf4QYNJbS68UpShUwwM72AdvbO0ghmBgbYWq8&#10;hpP1CWUMkuNQCOtZ9uyzS5IE13GpVqvMz88jhKBWs16FSaz7ZXl/GDxbOZiX6A+G/cCxP+Lb73xA&#10;FGrq9QlGKmPUy6METoFqucqLFy/xweJtOu0u6+ublApVqn6VyeoonvKItcGTRW4s36bXaCHDhJmx&#10;Cc6fXaASFFEIvvetb1Msl9jY2+Gw1aTZbNLr9WgcHtDptHnnxvu4vkO5XObB5ipzk7OMVmpMj08x&#10;W57CEEMW+JLECVIJ6yGljVVASXE8mOdEtTF9yXDYi3BdhZOpoDQRWicIY1Vtr//8Z6ysruIFZYrF&#10;KhP1MV556RqXXjwHuksvOiIK2xgNvldBBlWkE6AxxDqkXq+z2XhIrFOiOCUKDdOTk0h84iim6GX9&#10;OyekMjIPPp+hxxjr/2d1M1nfzsRNSkMaxoRA7KWZClAAKZ6AsUJAy3UojdYYnZqAYhFciZagE01q&#10;wHFyst9eghFYr4z8GAhMYpW1qdG22aXECIUWKSARA/3uGUvpj/xAGKYZgRWjTUoQeEihWV454N69&#10;O1kb2P/U6/UAGB8f5fTpU5TLRZ6k7xHmy7Rge/xcckrVRskIJUnSxCq0pejfjyRNrHedn00iDOg4&#10;Joqi/jMvpcyShx2Ucij6djBM88ASBHEY2fT6IOiPZWEY4mSbIl91GFIKhYJ9RwpBHEe4roPvuyyv&#10;LPH6z/+FlbWHNNtdgkKRJEkolEp8+9vf5qWXXrKl20LgSIGTBdvn8w5hzJd9+vHlh5GghR2zDKRC&#10;oEWuorYbHC4SooT4sEncaEOYIFyFSVJkYqj4JdpK0YlCUk8RjFVwa2UIHHuzpJ092afDqhP7PkTP&#10;Z+nJEEMMMcQQQwzB0ys4hJKWW0pdkArH8fC9AoVCCScVeCYgKJUo+AG+G+C6Hq7joxQYEluxicAY&#10;gaM8tIwxqa3zCoKApaUlGkdtxuslCoUiAN1uCL6H48on1MV+NeBs7G4DkAjD8toK1VqZh+tnmJme&#10;ZKRewfHL+AWJMRDFim4YIzA4jo/nFFAupDq0Ikx1fHMNBpkRSAo3+wp9yYoZTEWGjy8Q+cMlWQ7C&#10;mGNfRoEiTVPCJMaVLs02rCyvsr6+TsHzOXVintHRsf6CJpfG2lLDzCzHWAWVEcKSp8oGQKQCXEcw&#10;OzfNS1ev8OMf/xP379+n4Hv47iVmZj0QHpEO8TIDsuMU1k87U356G1sOwljVaF+Rpx8hB0tFl3YH&#10;lpaWWFlZplyucPLELJOTDkJkd10IhFF2Y8Dk/oCPqgafBCEEqU7xXI+JiYlHdKZC5iqdP2Af+ZQl&#10;xUIIUJIw7nHxxUu8/MorzJ6YoVgrg5QUi0VeevlrRC7cXX7Azt4extxmtFJjolonCAJiHZNKuHv3&#10;Lpsra5hexOz4JJViiZkTcyQ6IUVz8dILLKhLhFHEla2rLC8vs7z0gEarweHhIY6naB61ONo7ZPPB&#10;Q+rVGudPn8O5CLViFS8rndTakJgEJa0aNPe/e6Q97NUBx+oz61cHjiOQOBiR0mg0aTQa/PSnP2Vt&#10;Yx2pXBwvYP7MKb75p68xdvYMnaWb7DeadMII4bp4xRIUiohEoLM+KBC89+EHHBwdkvasovfs2bNZ&#10;G+fn9JQXz6e6c49BHyvf+2m0UlhFpRLE2M2FVFvlpYeEbkjaaBN2e4RpwompKSrTM+B74Cikckhy&#10;7nygfi63aNAi9+K33hh5qMVxChd2bMlJ0Iy8ffx6P9oy2ir5Bh7JMOriB+W+f57vuTRah7z33nu8&#10;8YbdXMo93MIwpFarcenSJV5++WWKxeLHKLOfD7iu27c1yP3/tNFZarMhiRJL2mZtrZRCStn3Llx9&#10;8ICRkZE++SekPB5HpcH1HUyUEEURnudZEj5LNh6WFdt2LRaLpDpFSdVPjHZdl7fffpu1tXUKhQK1&#10;mqZUrvJwYxPXL3Dt2jUmRkfxM49MJUGJ3KNO2H7+fHfNLwWM1CDsxnAK/UoAlb+p02yjqNPjcHeH&#10;1tEhJklAupBqEq0pVsr0ZEy718UteFSnp6iMjljZMnZbX9jf7JglxXEI2R94536IIYYYYoghhvi3&#10;4vFU4MerGLHWPEphlA0WUUoQFDzK5SKRVnRjpx+QaEVLGiHtulAgMUKT6hgpDMpzUJEkjCPigQqd&#10;44wCe0hjbHVomqp+BexXDc43v/VNALrdLmtrayw/XGZlbZkTJ05wcm6WjblpJkZHKZYCqmUfz3cR&#10;QKwhTsGRIJIIRyQIPaiOktkiVSFMkilF8hVuXqKar1i/3DP0PJ0zT7VJ0xQpZVZiC6UAljearCyt&#10;oXA4f/4cp06dxlOC1BhcKTPjbLLfBjqbyZRHAuuHhMjiHgRjIyUWFhYQ8p9YX19DCMPkVJ2pmVN4&#10;nkInDhqJ+szE2Mf//0fIQJNmp51mZIhl4wVweNBjaWmJo8YB86dPMjs7Salw7GEpMvXZIGGa04Mf&#10;B9d1SZKEhKSvrOkvEB2fPyz38Mk9Bx9RDwrbrxzH4T/88C8Zr41x6dJFpqenQUriJEQImDt5Er9e&#10;JTQp95aWWF9f5+HkQ66cu0QpCEjTmEbniO3tbfb394lbHXqNFusvXGJscoJEGGTgU5EBbSKMB2dP&#10;nWFuZpZzZ85ycHTAG++8QWISwk5Ir9Nl63CT7bVNDjf32Nva5vvf/jP8moMnXauEGriPffSVYAMb&#10;BJlHaRB4JElEqmNMIkiSiO2dde7cuc3S8jK3790lSmLiTg/Xcbh85RILC2eg16HVbrN/dIgjBZVy&#10;DVmugoBQJ0CK4zgsry9x/f3r7O8e4CmPhTMLXLl0hSRNKRdKPKl/S5FFrXwOiezSYJ9YI60aWNoV&#10;rFYCLcDxHBKtEanGlxJPC+K9Q7aXVlhbeUiz28OvlaFWtmyrVOC7SGM9NUzG12k9UPhvstE0K5fO&#10;024BREbc2jLh7N+ecpl5dfHHtUJO7sVxjOPaQJG33nqHf/iHn/C73y1SrVT6icYAly9f5rXXXuPq&#10;1aufrWG/JJBCZra6pi/hT5LEjj/KAynY391lc3OTw8NDWq0WrVaLTqdDknkwjo2NMTIyQqVSsaR+&#10;RuSWy1VGxydxXMemhCd2jCuVSv1Qkq96WZzWGtdxaXdalIolS7BiS0nefPNNwjCkWqmRGmsubYxh&#10;ZGSEr7/8cpY8bYn6j1jQmmf1/CGeCQFa2rIdIzNVszZIsGpNW3FsCcJGi6OdA8JWjyA1KANaCMI0&#10;oVj0SeOEMIkJKnUmp6dQ1Yo9Rj6emfyv4jikGD6nYKwhhhhiiCGGGOKLQ26Jph/7+2Pov+Nt5arr&#10;+Ph+AZFAN7Qb92Fo6PUiwjAiChNcTwEJrpQkOiu/FQKjIez2iHo9jDHMz89TqRRJNfR6Ia5rVYme&#10;o4iT8ItohC8lnO/++fcAODw4YPTeKEtLi7TbbfaODjlsNfnw9m2kgbNnz3L16lVOnarj+5AYiGNQ&#10;2jBa8JAZeZSkifW2MgLPcZBS0a9/s6vxbEFuEFm8na1AfBK58uVYFCWZYkEqRWo0cZKgpIvjOviu&#10;YLcDt2/f5eHqOqdmZ3nlpVeYnphE60whp3JmOu/gAwsSYbIEUmE9dSBjASSOA7WRgMnJce4vLvPw&#10;4Spr6w9ZuHCSMV8gnCKGBPN5lOg9aY3UP92BEJr8PvVJFYHnujQ7sLq6yvb2JoWCy+nTJ5ieHLNt&#10;kFd1WmvyjC3MCDUhn3LwYyipiE3cJwRz30dLRjxhp+ELxSfzHHxaYIpSir/+67+mHJQpFH2EpzBo&#10;EgzSdQikQ7Vur7nb7dJtddnZ2aHValEaCVDKKmlyZVMURcTKzcr5JRiNNhpESowlkKQrUVLiS4dA&#10;uYxVR2l2moRxh7jTo9cJSaIImRo86dH+WotqUMQveLasHpUFKxiEtITQRwle/chq3HEcTJKytbXJ&#10;7du/47333+HDD99nbf0hewf7KM+h1WzheRNcu/YylbE6G7c+oNVp0ex2mZwYpTYxAaWS/XRjE2KF&#10;TLl37x5Hh02MMVSrVV5++WVOnz5Fq91grDqGNrpfxmr5gOMy488rtEZisnSrTN2i7LOvtcT3FCo0&#10;6MRQ8F1AEx+2ONjYpbF/gKyW8aoVKBRAp9n7URwXt5rsnyR2bBA2xCVXDsZx2CerHMfJftDaIPQT&#10;5z+xcjBDXhcN1rMDS9J4rkezdcTrr7/OL3/5S/ujQpCmVjlYLBb53ve+x7Vr1xgbG6PX6/WDNp5X&#10;5OnKOSmVpBFSSjzXAwxLS0vcuvE73n33XVZWVjg6OqLVatHtdvtqw3K5TKVSoVarUSwWiaLIlr+W&#10;S1y+8jW++90/4+zZs8Rx3B/bpJTEcfzct9/nhTiOMZj+bu/Dhw+5cfMma+vrKCTNTpsxJPV6ndde&#10;e43XXnuNsXq1b0lnjI0/EkYj0Fa8L8B85KkY4t8ElVUWkyudbQCJRODkxGC7R3N7j/buHjJJ8FBI&#10;bdBAJDSxMPRMCr7P6OQEI+NjVjWoY1DO8cDVd2axf8iPObyDQwwxxBBDDPE84dnKQZPYNY8xxlrZ&#10;pbEVJ2Ftl5BWcGPXwBFpmqBNgtZWzORKaddm2fpMm5QoielFEb1ejzAMSRKbZGyM9UXPK6++ypU7&#10;ztiYvfh6fZzZuXGufu0ie3t7bG3ucP/+AxaX7qNTaIcR+402k3cnqddHGR8fZ2qqwmRVoHFxs9IP&#10;REocx4Ah0dJ6/DymlHuk9PA52LiP4xjhCaSwjnlIB8exCkpj4PqHi9y7tUgapZw+fZaFs+cpBQKt&#10;wXfyklxbQjwII0CYNEuEBvtAZOW7WoKQuAouvXCOZrPJ+uY2axvrrG9tEZSn8VyJwC5QP1N91DPu&#10;QS7XFdJk5eD6WMIrFULCxvoOi4tLRHGPk6fmOb9wmpF6icymKyvnGvy8Tz6hTzLiwXVdVEZGKaUy&#10;JeNH6lq/YPwblIP9UltbdiWlRCnF5Oy0/QGtSZKY2CR4BR/Q7IYNfnf/LveXH9CLQkqlEkoper0O&#10;SRLhOi6lUonx8XHCZpsQyez0DJPTU7iej0DTTiMavSahTojimMODA3Y2t9hYXWNtbRW3HNBsN2g2&#10;GggtqJXKFEcDJuoTzM3M4AgrCRFYklMJZWMsMoNY+orITAfaJ45tm3S7IVLC3v4O//qv/8o//MPf&#10;88ZvfsX6+jpxkoDvW7WcglI5YLReA5Gye7BP1GqipaI8OkZ5fAI8H4REuJKUmN3dbbbWt/Acn9Ha&#10;KOcXznP50hV8VaAZtqzKcSAuXRjbH7PCws8HmSGnNBKdfbaR2E4vrXOdROCaTF4TG5JmD8KYWrmG&#10;NzdFcXwMAp+k28vM9w1hEuM4ri3dfuwZHVQOhqEllBzHscSJlOjE+uHlqrNPrxzUmd9ginJsi62t&#10;rfHWb99hY2OHyYlRel17bMdxqNfr/Nmf/RmnTp0CrMLueSe3cpVf4PtZsI7OiEHYWN/kP//v/wc3&#10;btzg+vXr7O/vA5YM9zyPIAiyknr7XBQKBYrFIp1Oh16vR6FQ4v33bjA1NcPZs2eRUhKGYd+rMC9j&#10;/ipDKYU2uj/mK6nYP9jnnXfeYXNzG60N7W6LONFEUcSpU6f40z95jUql9Ei/Fibtq4UNInvvPmWn&#10;eohPhNxmNiXfjrBBaFKAq0ElQC8h3jtkb3Wd7kGLgvTwEegosQStkjTjHh0dMzZWZ2b+JOV6Deus&#10;anhS1bDJAqAyY5ov7HqHGGKIIYYYYojPA89WDiZJgnIsAWi0IUk0aWKIooReN8b3auB4SAmu6+N5&#10;fuY5KCxBiEFKJ5tHGIwGz3Fxss33O3fusL+/z+z0WN9zMIoSpOdmliXPAUn1e4CTrfdQHtR8mKzW&#10;ac/WOTo1x8TYCKVSASEUzWab5eVl7ty5S6lS48yZM1y8eIlwbpyCaFIuSIqlAFcESNeWR2mTYlKJ&#10;kxE6g+I5afQgW/SU0/tiVGHHqqIBhRzH/l5G2PJgy3EblGMXhp2eZvugyfUPbhB3e5w6cZKzp89Q&#10;KQtM/CghNgjTX6nn383VeICxXj05lSgMXLl6id29A3YP9tna2mJ5ZY36WJ36mI8jbcCB6qsHxdOZ&#10;gKc2AI/2//5JHwc42M+1PygybzWEretPU1h9uMny2irKU5w9fYITJ8fxA44tJtHZx8rMJ45+erV5&#10;xtw+TW0gghQyC32wRC0CkjRGCocvs3IQjonBwVASgUAqW5LVaXfxPAcUpHFCik9Iwv0Hi7z97lts&#10;bGwwMzfHxbPnmJ85SbFc6pd7e9Lj8uXLnJqepdNoMjsxxfTcLCkag6Cgirxz7wOW1qyqaX11DbRh&#10;pFwhiWLau22EkozXxpiYmGB2appaqUa9VmNqYpJKsYzv+7a8VAscx/aHVFsFXx7Q8ORB1HriPVhe&#10;4je/eYOf/vSn/PrXv2RldT0P5KVckHR6PVzPodNp8dbbb3J+fgYhDAfNBkGlRrk+jl+uAQotHVzf&#10;YbfV4MaNG6yvr9OLIsrFEucWLlAv14lNTKlUsqpBoTJC4LHxpK8g/JS3Pv+MVFjD/H5fz+h6qcFg&#10;VaAKvERCL4bdIw43d9BRwuTkJIX5ecRIDZQkViAdSYom1jEKZyC4x5KzhgHPQWwIiNa6T0aRK/lI&#10;EWJQMfk05eDj6t1cj2P7l5QQJyFKKeIk5v333+f27dtWOa4UaRpRKJQIgoCRkRGuXr2K67p0u118&#10;3/8MjfvlgFLKhr1kAVt5mfXO7g4/+5d/5v/5f39M87BBHMdMTU1RLpf7quAgCAiCgKOjIw4PD/ub&#10;HJ7n2TJwBecuLDA+Pt4/nud5/eN81UuKc+QJzmmakpLy4MEDfv7zn9NutxkdH2Nne4/6aIlSqdQv&#10;a0+iHu1mSqViy1OtKXXuc2w9B0VWZjLEp0c+UqQcjyIOoFIg0dAJaW3vsbu6TtxoUpYKNzXEvZ7d&#10;V/Ec9sMOXZUyOjvF5OlTUAkAq34/fl9yXIAiRH80N/1/fDI+L3X4EEMMMcQQQwzxeeETKAeNQQiZ&#10;zYUNWiekOiaOQzq9kHJgQ/vsnNsGBjputqoRgjiJ8ZxsBa5jHFdRqVUpZvP0/P+KfIKByDwHBUIL&#10;1FfU09ipZEGvvSQh0hqtbbnezHiBevUSU5Pj7Ozs8XB9C5OkbO/uE7ZbrK+u0W40uXXd4+Ur5xgd&#10;KTFuClQrAkcotFLoxJAaa1Yt8oVmTrEN3IiPRER/yZArXxKtwUikshPh/cMWqysb7G7vUa3WmZme&#10;YHpiEqEhSbOFnZX3ZGWXWTjA4Ew2X7AbDdpqjKSwvjoCiAWcPllhZnqcUsGl0Tpie2ePo0abUs23&#10;hMTj60fzKQjCZ2AwVMUYiRAajEKg0CkcHDQ5OjrC8xwmJkep1SDJKySza7TaM0vumVx2+QmQl+Wm&#10;OqXb7QLWW0oKidEC/qCGoc9WDprHrvPxxGItDHGaUPQKgCaNuxg07W6T+8sP2NrZJjUJ8/OneOUb&#10;rzJeGaXujSAzkiIl5eKFi5QJaPcaFBwP3wk47BzhBD437l3n9Z//C/tHh5RKJZpHDarFEiUvoEcb&#10;oXzqYyPMnzrFuXPnmJs+gasUSkhqQRWDxsEljkPSJMaVCiFUnyR5elq0/X4QeDx48IB//Md/5PXX&#10;X+fo6IBKuYBSiiiJKZUqNJstPN9hd3Odf/r//oFXXjzPialxWu0utdlpvFIN7RWyvq0QuBwdbXH3&#10;9i02N7dJ44SiW2JszAbWdFs96pURjocZkRGEx+rB/j34t93wJ91gyDwHc55dY7IxTiOQuDIz1m+3&#10;6W3vsbu5he6GFE5VKI+OgueBMSTYVFWN9S7MTfj7nltC8zibkYdXOI5zHJihrao29+P6dMrB7DhC&#10;kyYpQsDh4SG3bt1ic3MTnUKz2bYKad+nWCxSLBaZmJggiiI6nQ6Tk5PPfSCJkirzmDV9H0CA9fV1&#10;fv3LN3iwuMT09DTf+ta3+O53v8vCwkLfINnzPIrFIltbW2xubiKlpFKpEIZhRp4WOH32HJevXEFr&#10;TbvdplqtAtBut/t+t19l5F6/vufRC3vEcczDhw+5fv06cRwjpSKO437Z9qVLl7h27RqFQgFHDYxN&#10;eUlq7pk6JI0+F/TLibHvNkcIlMnJQQO9mHC/QXf3EN2JCUpl0BHdOEZLiSkENHttQkdQHBuBqXEg&#10;toNTphZ9fPzKw9DIjz0kB4cYYoghhhjiOcIn8xwUUmbVNPZnjBYkiSaJYuIwAkdiMv91k7vYCTt3&#10;TJME37GbjUYLlHQoF0tUSiVQinPnzlGv19GZ56DnFvC8ACUFUdzD9b6a82/HpQeA68hM26X6Gi/H&#10;g/OnJ3jhzAQ7+2dYPLnK0oNlNjd3OTpssv3wkNTAw5U15ufnufjCBWZnp6lVHYIAHNeab4UCep0e&#10;hoRKqYhCYYiJ0wilJb4jQB8nAUvpfKETun4Cce5NNKCcS8mVIracOElSHGFtdBCS9z68zsHhHqdO&#10;zXP18iXqIwWUAL8o+59nwxtE318vV5FpOF61a4E2xyy2NpYodF27prly9RK9KOSN377FzZs3qY2O&#10;UR8fpVCx9fHdVojruvi+sgEFUYLr5A/UYNnyRzE48T5mz48Vjn2jfE8hhCRNrWm+RNDqRKTGYenB&#10;Go1Giz//8+9y5eoLaAOOC1qnKCHs1ZrsHHKSI5PsGm36PoIAnuuhjebw8BDP8ygUCv0FebFYfKRv&#10;5H5oX2bloOu6dHtWRZWTDFrbtNM40SQaSpUSKZr9w30KpYCYlF+++QYfXH+fVtRlcmaaM+cWODl2&#10;kkb7kJ3OFnMjM6SkODgkJPRMD9d1iZMEIUJKxQohCbdu3SIMrfKrVCoxOzHFVH2M2ckpXCmZOTVL&#10;EAQUi2U85Vk/QTTGQKJjHKkwJsVzXXD8PplmSQs5EAiTq3Kyr9ktiZOIiYlx3n77baIoQghFFCUU&#10;ix7NRotme4PSSJFawWNn85DN9VXe+MXrnDo5x2hthPrENH51BFWqEWuNwKERtlhcvEur1SBNLWn8&#10;ve99jzPzC7S7XaoVS7BEcYTbJwge6yMmuxfPuH9PU2/1F62eD9k91VkIk8GQYPu+1qk1DtQaDo9Y&#10;f7DC0e4+kyMjTJ88BafmQSq0BL9cJEQTmxjpKFISGzgk8sclIzXy4yUpW1tbuK7LXqPB5OQkaI3v&#10;e4AmSbNyzI9RDh6v7o+Tjq03h1Vs9bpdKuUK3V6X3/72t/zzP79Op5MyPl6zz6WxGyilUokf/ehH&#10;pGlKuVzuP7PPu/qtF1rfRJmlCOdkeLvdptE6olQtc+XKFX70ox9x5coVer0eI6OjIAQmSRBK8eKL&#10;LxJFEVFk/QqllERRRLvXZXJqxhK5UlIul/upxaVSiU6n80dPDubdw5gB24V8hgekOiWKrJdMsVBk&#10;c3OTn/zkJ1y/fp00NQjp0un2GBkdo1wu81c//EsqJZuSLQZ2pUX2mxH2/pnHjv9VxWch71MBCEkn&#10;jpFSEiiFTg061pBKO6/bOWBraYXeYZNR18ckMXEvxHdctO/SVBAquPDyVaYXTkOvQ+SCK7zMV3VA&#10;jk22mSGPxzJJvus/xBBDDDHEEEM8H3i2clCprPLLGHAcCgWfYimgVCoQpnDUbFAoSYrFKkHgkaYJ&#10;nW4H33fxHA/j2IBPRwkwCaoYsLh0n0RrHBioBlK4rg2PlBIMaSYM+4qWFSui7I8iKy+zvnq2atSS&#10;QXGoGSn5vHLlHFdeOMfhYZPl5VXu3rnH6sYuyq/xYHWXzZ0GU9OT1Os1KuWAk3OTzJ+qYAz4paXh&#10;s9gAACAASURBVAIC6KYJRocoJZDKAWnoRjFKZ95YQiAy80mt7ddSFkLw+8PxNHOwpFjnC2ohMBnT&#10;kaS2ODFJodHs0mq2ScKIwFNUykUKWV8yKQiVG1s+/gDkx7Q6OnugvjSoP/MV2RlFCVTLAefOn2H/&#10;6JBbd+6zeG+Jqek5qpdn0Bn3YVUtdqc996wSgzF/T7v6RybWfUazT8Ll3ni5WixJbKmmUiCFz9rD&#10;Nu1Wj2KhzNj4KOVyARtgmCJJbc96/BQG1HatVotarda/BoAHDx7w29/+lm63y9/+7d9+zNn/oT2j&#10;nq0czJUqUki00fR6PZRSKKUolwJCremGPTzPwS94eK7PYdRgZ2eL/aND5s7MUx6p4bqKLh1GSlUK&#10;uOw19rh16ybliRpBscj06DhVt4xQOiOnNFEas7G1xdbuDp7vMzIywgtnFjg7d4qZiUmEgXa3jed4&#10;eELhkqvflC0bF8oqP4U4LsMdvPanXvRx0VcYhvR6PUqlEkIItre3OTxsI2WP2kiJSn2Eg8M9WkdH&#10;OBridpM7N2/QONhh4fxFvvGd7yH9AokR9FKrrIt1SpJG6CQljTUTo5OMVEYt8a7BpJrEpHbhOED6&#10;D3Df2Xl+Dp4S+fNjbIukfaWwffZNHAEORAnhUZPOURPl+ZTqdajYhGItJFpIEgQpNtxk0KP0Sco/&#10;k12TXwgeeVbtYtqmeonsPnyccnBg3T2A4/uXk3urq6u8+eabrK6u4rr2pd3pdMHYsebMmTMsLCz0&#10;lbF58Mbz7jmoVKaSlSJLGJek2pKyS4sPGK+PMTo6yujoKEGpRBiGRNkzboyh22o9YieglMIPAoJS&#10;iWo6QrcX9z87b+s4jh9Rgn6V4ble9l4w7O7t8uabb3Lnzh263a4lVZVhcmqKg4MDvvWtbzE5OWnD&#10;S4zpTyyfxh7lSvYhPi0kBnCyvmsAZcAXCuIUGh22l9foHTQQvZg0kcRCYNIUIW1ScVrwqYyMU52Z&#10;gHLBGjUrQyoMxpBtLg4xxBBDDDHEEH88eLZy8LhqEUBkNlGSNDUkUQzaGdhQzr2dHv0cIRQCgdaJ&#10;XRuZ4+8e/18QQiL62Q/WDu2rOj105ECJmlWKpdlq0bGkloaC65FZvKF9qBUrFP2T1Moup/ZaHHZ9&#10;Pry5yNr6BgeNJp7nIEzCiZPTXH7xPDNTY4yNVygHoIVDgkbk6po0JkCglMxIKCevAERr8wWVpGWk&#10;3EcY7GN/Ip0XBgtbGN2LYGN7h4ODA4oFl/pImbGRgMCHJMzaUomncA95kXX2WOSRpMf9//gcssYo&#10;lySn52c4bDRYfLDMrVu3mJw6wbWrM+gUlHIwRhPHqSUkn1g29RQPR8ETyK1HS1/zRWuaGuI4RSkX&#10;R9mwhJu37rJ30GS0XmVmZopSAbSJwCTWG7Dfvk4/IfK4ZNFkHoTHqpEwCnn//ff58Y9/DPAMcvDL&#10;n1YMx6RnvmDt+4oZjZQOnbgBboDje3TSHrfv3mFlbRWpFIeNI65e+zpnzy4QpTG721u0dw9o7TVo&#10;t9u8deNdxiYmuHT+AgunTlMulGxpbRJy1GrgFwI836dSqXBq7gTnzi4wOzZJAZc4CRGFovVCky4C&#10;2S+Bt5nE0jJLg8Rg7tGZ/TW3pPwobC/3fZcw7GaGscdkR5pqiqXAxsq3exQdqJVharTOSLVEpVik&#10;Vq5QHx1HegW62pCgAJvcfHR0wFHjgHa7w/mzFxgdHc/a05JVURThu16/fF0Yg3nMP+Kzjvu2gt96&#10;hOZBO/1SXZO5cMWpNSDtdNnf2mF/fx+/WKA+Nwv1EVs6J6xiOzceyM9NYh5RP1loTJZYrAUUCgX7&#10;v8xxupbWqdWAf4K04o+5OmwgiaLTbXHjxoe8/vo/s7m5Sa1WQ0pFFEUUC2VmZmZ49dVXOXfuXN8D&#10;0XEcms3mc08OOo5DFEV9dZ8Ukl7U4+joiO3dLeIwYX9/n6Ojo0y16eNl9wSg4nkMvNQytaWxvxyB&#10;DlMkTn+CIqW0foQwJAexykHr1ehw//59fvWrX3Hv3j2EECRJCgJGxyeJeh1+8IMfMDMzY9Og4xDf&#10;d8kneohH7UtSQPZ3DIb4NJBoYmMJbwGY1CDT7IXQi9Dbe2wtrZC0ugTSQWq7deI4DsJVNlXQd5iY&#10;P8HU6ZNQLYFvNzXsDMx8xHim7wWdfV8Nb+AQQwwxxBBDPGd4tnIw9xq0MFnysM48B7sYVe5bz2id&#10;2J+RublTlnEgTOaKZo8nlMSIY84hhxBkqkGbdNy3pPoK4hGzsJy4EXmJmRE4SJQ0pDomjFPi2Hou&#10;lXzFxYWTXDgfsN2Cam2E5ZUH9Ho9ms0jtrc3uXn9BivL97lw4SzTk+PMnz7B9PQExcAuFmNbt4aQ&#10;LsKIR3bwhQClxBcUJZ2l54pBBjtjlDOfvbifmGs7bbsds7qyThjGLCycYW5mnLIVASHQuEqgpMHo&#10;NCuzzBmUQZViFnJidKbXyv7diH7oh8AQuIoUG+o6OT5KvTbCndsP2NrYptsF14GS56A1pGnSN+/U&#10;2aLq2Zf/JGXj4+y9JWWM1ghclLT3ME3g7p1lOu2Qs2dmqNfrAERxF1cZPOlmn6WyfjVQVpwhV4bm&#10;iasHBwe8++673Lx5k5dffvkZJ//lVw7Cse9RX9GSkeNH7RZuqYRyHVzH47B5wN37d3nr/XfZPzxk&#10;9uQcX/vmq0xMTXLn3h32NrcRoWZzaZU7H96i0+lQGC3jLi2xs7HJ4ZUDLp47z/j4OFprut0uynPx&#10;fZ9qtcrExAS1Wg2FIE5Cuo0W1XotI3GtJ6QtxwMhLT2ozeDg+JS2zsrsBxVn+Z9dx6VYLFKv11lf&#10;3ySOE6rVIgJFrxPSi7p4SjAzMcJo0efimdO89MILVEfrzJw4gRcEaKHQUiCUJEazs7vPw4cP2d7Y&#10;RGiP6ckZquUaJOA4Ho50iXQPJWSfHAQQ2vTHOCOOOZvPgpSsNDHNSUH7IlIZUeiKzIeg1WF/e4dO&#10;q0V9/hS12Umolm1Sc39sOCYGVTYi5p6d+ftRH/+YbWljbABUvpFiDFpn5G526z65cvCj989zPRYX&#10;F3nvvfdYXFwEoFyu0Gw2UdJlcnKa73znO7z66qs4jtN/UVuV3dP8KJ8fPPpeOv5zrVbjzPxZlu7d&#10;Z21tjbfffhvP8yiXy0xMTJAkCWEYUq/XLXniOKAUaKsetgpvh4JftOrRrN1ypeLz7tX4eaHdbhME&#10;AQLB0dER9+7do9FoWP/UVhcjFHt7B1w8t8C1a9cAcJSiF8WPde5jBWFmE4oWj76Vh/g3wkh0nKA8&#10;65WcphqpsQ3aCTna2qV9cEQBhV+qIKIEncYEgQ++g0h7aFcxNjdNeWYSfBccEFKQZK+ap81gHvFu&#10;HmKIIYYYYoghniN8As9BMbiBKzBGoFOI45SoF+IWStZbME0zi6tj5WC/givbGDZZkqNE4EiJzizl&#10;+ocReeXcJ1vX/zHDMQNTLyEsYYG0jZgvnMO4hxQK35UU/AA4vpUJMFeAkdosFxbG2dmxypi9vTFW&#10;VlZYX1/n4fIaK/eXWF5a4erVy5w4ccKqp3yX0aoPMRhjy1VJ8nPJbpg0A75yj+PzU43JjCwwQg+k&#10;FkO+SLbG5z5KQaRhe2eXtYcblKsVXnn5KnOzkygJSQJCahzXhrCkafwRgs70H4DM08+IjISUAwSa&#10;tj8hrXJIG02aCEbrVV64eJ6V5U0Odvd4/90lXn5hhspEkK07rQoTIEksMflMzy8zmDOYof8wykz1&#10;JjPlhcJRCiUhjuDwoMf2zj6+X7DJqwWflJQ46eIpS28Ym6f8eIujRYokKxvTqU0bkord3V0++OAD&#10;ms0mly5desadez6Ug7m6a2VlhcPDQy5cuEC5XEZKSS8KCQpFEjQ3bv2Od957m639bZQrKVWKLD1Y&#10;5MbtG6ysrGFiw2x9ktbOAb7v88ILL3DQOWJja5Pf/e53JFFM4HpURmoUvCLFcpndvT2Omg1GR0cp&#10;FAoUnQIOEtdxKNTd40RbLKkkMv9PjLZWm4+n++ZXLjguF++rQR9rD6FJTcr86ZP84Ac/4Fe/+hUb&#10;GxvUaiP0uhH7+/vURipE7SN86TAxWqdSCOg0DykWi4yPjaFT0I5ECQ+QHLX3WV1dZWPtIa1Gk5e+&#10;9hqnTp6mWCyj06SfT2OMwWQEy9M8TD8rMWhEpjEWWQ/UBiUs7W+MRhmBUg50InqHRxwdHGKEoDJW&#10;h7E6BAqE6r+8hDGo3LMRbf0GB8228uOSj1eWPMmVZqavTkvROrGfKz6tcpD+xsFv33qTDz74gG63&#10;SxAEaK1pNBoUghIvvPACP/zhDzl9+jRwHFDTbDYpl8ufplm/dLCqdrsLGScxruty4cIF/uKH/4H/&#10;9X/+37h58yZ/93d/x71797h06RJf//rX8TyPbrfb906t1WpUq1Wk6+ILgZASlKTb7VEo2PTxOI7x&#10;fR/XdTO1onlq3/0qwXVdojhicXGR1dVVut0utVoFqazadmdzk//0n/57JiYmODw8ZGTEBimZNLbt&#10;nPneGiMxwqCz1O/+nt0Qnw5CkyaRtclw7GDo5EUX3ZDOYQPdjXCFpOg5pKmmm6SkxuAoiUHiV0tU&#10;x0ehXASRbZhKgUYjs7JlK/A89m940nbmEEMMMcQQQwzxvODZysFHYDRpGhMnIWkakxqQxhKDlhxM&#10;MEYfKwcNma2MtmXFJgFUXzmYV1sdz7EHqki/wsQggGOE3//LsXAzIwiN9c5yXTdbaNsYaestY9Uq&#10;caJJpEPFCyhNe5T8EWYnyyDOsr09z9L9FbZ397l//wEfbNxge+OAmZlZqtUqp06dwj0/y1gRlJIM&#10;lpbnVVe/d5hjgiNX/ABoc7ySNph+WWiUwM5Ol5WVNXYPDrn64iXOX1igWnLs+eoUpUw2pU0zyWpe&#10;QJwRgNl3++XFIvdblEiTT4Etmy4NaJEgtEEKyWjN5+tf+xqb64d8+OE93vjlG0yW/oR6aZ5iyXpE&#10;5qRumqYo9UlWPubRB8FYctL0gw+ytpEgkLn4hf29NouLayQJTE2fYGbuBJ4HcRoihLakCLkpvOkf&#10;anAxpoE0iYnC0AaPGM3t27dZWVmhUqlw/vz5Z5z7l1852O11KQQFOt0Or7/+OouLi/zwhz/k1Vdf&#10;pVAqksQRCsleY4/rN2+w+GCJSr2Cq3z2jw45WG8SpwlRlFAOyoRhiNYpC+fO8IN/91+x09jj/Q8/&#10;YPHuPfb29lhdXWV6bpaTM6cYrYxSrVYJggDP83BdF4kkMQlKCxvWkZfdkt2eTG0jDBjzCc3eP6Ic&#10;PMbe3h7Tk9P81V/9FWEY88477yOwwTmu6+I5Lo2OIe52qPo+DoaDvV3Gxie5ePEiSZpmJbeKno5Z&#10;X99kaWmJdqfF2Hid73zne5w9vUDguESpVSNrZUtqcyXWIESmCD4ucf8MMILYWAm2ECA1mIwg1Aik&#10;MVZO3Gqyt7VF1OlSrlaoTY5DJSs9zf0CM38t0x8B7PMnBnwTn4S9vb1+WrHJBk6RxZibbBz7WOVg&#10;dp/t/Uuz7xy/HPcOdvjFL/6Fxft37XcyRWocGUbrBa5du8a1a9cwxnwkcOOPidiSQqKxExHXcTl9&#10;+jTf/fb3uPHeDf5+c5t3332Xzc1Nbt68yfLyMsVisZ+iK4SgXC4zNjaG7/ukqd0M8f0CxXKVi5de&#10;oFwu998zebs9qf9+1VAulxEI7ty5wxtvvMHa2hq9XorrdsAIgkKRSnWU73//+8cl2cZQKBQGiEEL&#10;IR7VCf4Rdc8/CISRKJRVSRv7jJg0QXRjeo0m3WYLGaeYOEUj0bEmihJS1cPxBKmC8bkZiqM1cCSk&#10;CdpzSLFzMPmEGzToozxUDw4xxBBDDDHE84hnKweN1giZ2aSlmjCMicLErh+VhMx+7onKQZNitMZx&#10;BpSD2q6tlBAkWts1cSagMpkDjTH2M6SCjwinviJwkv6NGDBvRPfrsA0pEkUqUnpxjyRJEMKqQ5RS&#10;OJ4hiY8w9JAoqhWDkgU86TE1WmJ+bpbF+2uMVussL63TavV4cG8NpRx21hvsrG7y8uWTlAqGcrlM&#10;uVy0Cb0fO2l/lIAwz2ARP3aBKh5VQOVVSFqYzNfLLggRghQ4OGiyuLjM4tIy3V7E5cuXKZUchDRo&#10;DI6LTbXUsVX/9dd1ea2NzrracXtrI6whPcKWOelslzxTY8VxhOv6NggEmJ70uHDhAquruxwc7HHv&#10;3j1mp6oEhXGMsak71ssvRcpn+X1lJIAZMN4UPKISs8SwPCZrDfS6sPpwiw+u30Q6HnNzc8zOzqIc&#10;0EmC51i9WWIiHJF5DT7l+NqkfcP+xcVFfv3rXxNFEa+++ioXLlx49vk/1p5fLJ69w6C1VX6urq7y&#10;s5/9jAcPHvCNb3yjn1ysXEWXkP3DAw4P9wnDLsW0SC/uEZoU6Tk0D5s4jsf8/Eleu/oKs/VJSsqn&#10;UCgwc3oO5To4UrGxscH95Qf45SJawujkBDMzMzzcWO+nTmsS0ihCRympUARBgMkGXyUkQpLJrdWA&#10;2kz2758eeJxSrJ3ex5FXSllFcrlcplAoEMcxSWwH+VLmK7hwbYJrL55jrOxQLShmp6Y5d+kSolpD&#10;xQqEQ4Jh//CIpaUlVldXKfgBCy8sWJWWW8Rkx9KJJeVd13200w0Q0/00VMNn6jpa2LbS4lgbm7/q&#10;HIT1bUgN4WGDva1tkiRhcmyG+sQYeA4RGhceIZgHFTIw0LaPE+vZnw8ODmxSqOf2zXulzHa/sov7&#10;WOVgv2b5Sf1Ys7i4yNtvv83BwQFKKVqtDoVCkWIxoFSq8Nprr1EoFOh2uziOQ7vdxvf9fsr4855W&#10;nJfaA1n5vUUQBIyO17n22qvcvXuXtbU1ms0m77zzDg8ePCCKIsIw5MSJE7Tb7X64luu6xHFsycFi&#10;gT/51rf5m8Dn8uXLfYI19xp83tvu80Ae5HTjxg3eeecdwjDE8zJP0aBEUCzwN//tf8crr7xCFEWU&#10;y2WazSaVasX6XpAT3x/FV3Pa93lC47nqOPjJQBpGJAcNDrZ3aewd4AhJEoWE2iCNxpiUKLVbpG7B&#10;Z/7sGQojNZCCRGhSYWdJidG28iG3V3jMTmGIIYYYYoghhnhe8WzloNYaJZxM7JEQRT2iuAdoXN8j&#10;TM3TPQf7YSNZ0KzddgQp+spBy2XldjPaVnKaFCF0VvH41Zx0OI/ZDgJW+WJVbbactBuGKKUoBqXM&#10;lWww3UXj+yUibW9WxSkAgkRHOLhMjrjUrp7hyoUz7O50ebD8kKWlB2xt7bCzucrm2iK91g4jtTLT&#10;05NMTU1RG6kQuJYcMyalWHqSciJfSMOxn93H4Gn84IBy8PhncybLqv20FkjpIQ00jtqsr62zu7WN&#10;SBNOnZyBVKN1jKskjqOQGKLEylsDPxiQQIr+7wYyVWC+Npd9f7FHSQCJ1naCrOOEVsdQqgZMjVeZ&#10;m66zZUJW1/fYa6SMjIPWEmvBbsujbVqp6H/WE5kQc3wsS1LY9BkB2NRiQyrijNa0/aUVweZek/vL&#10;q3jeCOP1AmMjHp6Enha4ro8CelGE4zNAQA4e3zqrOUqicImjhNu37vLB+9fx3ICXvvZ1zi1ceKyc&#10;dUD5IQav6w+FZysHgyAgTW266f3792k2m1SrVYqFIo1um/+fvTd7sus4zDx/mXnWu9eKAlDYAQIE&#10;N9GiSJFym6Ylq6WWxtM98zIRepjnGUfMi5/mYR7mD/B/MBHTnp7xg2YUHbbadlh2d0hqbeAGERQJ&#10;ktgKKFQVaq9bdzv3nJOZ85Dn3KoCwUWiZIHk/RAVQKGAqnu2vJlffksQV+j22wwHCVEQ40ufznaH&#10;btpnam6WRqXJ2eOneeSRC5yaP04jqlEPYmLhM0gGhF7E4ZlZ2seO0d7eZmlpCW01fiXkrLAM04T2&#10;zjY6zejudgBJFFYIAkcGGq0LMtqdR6lwJRuj+1Y+cHgsv2yK0yAL9aDAjEpKhJFMTczQ3tri1s2b&#10;rCwts7vTJohCslTTrLV4/JGT/A//9lu88MUnePPVS/Q7WzzzzDNMzsyRrtwjmDuOxIAx7O5ss7K6&#10;zObuDjNTLc5cvMh0q8Wgn2B1TuApcuOKI5QMMVnu7PDli7XuFe/vJbFWfAIFoS0U1uWz7comJAYj&#10;ijclndPv9ujtdBG5oV5vQK0GviLV2lWsCFM0WoMZ3c/FG1qhciwHOVdSYvGNRRkYDAYIzycIAkfo&#10;SoE8YOPfPwbs/3zv7+z7PnM/TlhYWrzLytI9txnkBWSZJY7qeF6VKK5y5swZwOVpxnE8aqauVCrk&#10;ef6ZILhKgl8KOVLyZVlGNsz52X/9KdeuXUMIQaVSwZi9zTXf99nc3GRra4vBYEClUiGKXDRHEATU&#10;603+649+wpe//MIoQsFtwJU5KJ83aZtTmYt9ZHUySNFWs7S0xOrqKnGlilKKTqeDF0ZIKfn2t7/N&#10;9PQ0g16HiWaD1XvL1Os10jQjKM73AQUhY0fxh2F/w/v9uP/vgsDD6HIv05IlQzo7bba3tujubDPh&#10;B2idgDEIpcDzMZ7ARAGqXqFy7DA0q6M4YlmEkQhjEdLgtInle777bRTMMr6IY4wxxhhjjPEphEQc&#10;WN/vcRRlNnxujaPoBBhdCFwyN0cOPMUwc0Iou59nub+tuCD5Rs4qW66ynDOnpCVKMrF0kYrP8eTC&#10;8x607B8t5gq7qyoUb7l+37+2gBagcHlgWluwubOfkmNzSewpIh9qlZipiROcPTXBzs4O7757jTfe&#10;uMrrv7xOGFWZmd7ixIkeZ86e4MjRCao1UFKRAb1+js4SqrWQQAm0zcl1SuRFhf3OqZysKO3BpXIG&#10;rM0fsMgqw/s9R8yNVHNFm41wxy9Q+NLDKOh1YGNli/feepd+p8e//pM/plmBKJCjXDZrMqcaKnK3&#10;tNGoUeHA3s8WUNx8kqDIG0vTHCsEYaDQxpKkOUHg4amInXaXSrVJHAuMhVPzLbYvHud7V9/i1q2c&#10;ybllmrOHmJsWJNYg7ZAgFmjbRwnfHSfiAAluhQXh8gYFErQEqzCFs1AqQFlyPSSIYjZ22zQaUwxy&#10;ePXta1xdWGW7l/GVC3N84cJhDjXcaW1FdQbDXXZ7PZqNhruPhAAcCSWQRfCns6tnaUoUBSwtLfHd&#10;736XGzduUKlU+Pa3v+3aUCuVg/dcqWotqst/19zDhxcDGHKdEvgBFqf68TxvVDiitSbPc6Iw4q//&#10;+q/pdDp8/etf5ytf+Qr3Vu9x6NAcPZMyUanz7k4HnWScO3GGiclJJqanOHPmDEk6pFar0Wq1qFQq&#10;eNJDGIsxmjgI2G2vc27uMEemm9RiyU8uDVjdWObtd3+JDTQ3brxLJQqJfJ9Qefh49PsJIogc8SR8&#10;l7N5QGXnyCMjDqypgX0C0+J2SgFtDEqAL0BkAvIcXwp3ExlYWViivbrFa5deZmZmmjCOSNIB//v/&#10;9r/yr599AjXcZbC1zNxUE9OokvWHSCNc66vOQA7wDbzyix+Ri5ztYUJ7a4v/5SvPk9GnEliETTBa&#10;IJUk1ynYIidO4OyFFjA51mjIneLTCjUaBeUHvREUq+H9LZkj9TrS/bw8IyibT00OnnCZWibDdLu8&#10;9atfMdzt8OSjTzFz5jwQkKQWGwZu/LECY23xOmShCizzthSJHqCksx0La/GlRGYp3a0d4rCCtile&#10;tcqxEyfJ0gzrOYJfCUFedjwXr9cWB+EU0pAMUypxBaM1eTrEkxI/8MiTIdeuXePf/x//J2aoafc6&#10;HD46z9yhw2xsbvPUH3yRr33taxydP06/3ycIAtI0HZUSAZ+SQpL3t0Hvh7WWOIpp7+5grSUIPHzP&#10;Z3t7m7/6D/+eW3cW2NnZ4ZlnnsFay1e/+lUmJiaYnp7mnXfeYXNzk+FwOGpxLotapHTX+atf+zoX&#10;LlxwLcdBMCpm+rxgFH9h80I16c4NRoNSRHHA//VX/4G/+Zu/oVqr0xkMWd/Y4vDRYwgh+PP/6X/m&#10;wtkzhJ7C+AHWCk6cPO2YI+mD2H8ui0049qaOn9/pn4OQo5mx+93seyMo/uzKm8QoY9VgC5eDm2tJ&#10;JejudhDaoM2Q9669zfKVtzkRtTD9hIlmnZW7S0jfY+rkPO+tLNDfXuer3/jvYLJJhlN4yrLQKMvw&#10;hcAT4D0gGkUg8IsdzM/79RtjjDHGGOP3g48qjvssbI7/bnGQHLx/GSo8xSDpEUchUvpsrq/S3t7C&#10;Gs3uTp+oOYn099R/5ea8FMpxL0oyHA6IQ99l/5ucQdpHkxGEEca69VGa5kSRTzJIiKLArQ/R+3xc&#10;uvQw7L2+IvbpswjvIxV3lNPpD8o9KhUo+7ZwBft8bBajM6T08IWgFks8EdGoTlEJodVqsbKW0RsI&#10;ev0O128ssLSyzNzhaU6cPMLs7CS1asTEpIekRpLmdPp9fGkJQpdNg8kRJsMI5ynfTx5JC57vFwti&#10;Ofr78nik3SPMpHABlns74wLwyItd8aSXs7a6RZ4bjs0f4fixo0QBSGsLhd6HnZ/7sad89CgW8oFH&#10;kgyxWuIrgR+FBdkKrWYLC+y2+wihWFvbYOH6W0ihOXbiEVZWd3nrnSX8J4/iewl5uk0tltTCmD0i&#10;VD5YLjFi7guidGRjLK3JoMnIdEoOdBNY29hmfbsPQnH6xGGmmhEekKYGGzgloKciRwAW2Ytul989&#10;bNYW+gDjFDQguXbtBhsbW4DksceeoFqtU6k87IUGkv1lK0qpETE4aiZWin/6539iaWmJRqPBN77x&#10;DZRSNBoNcp2jswwVKaanprhw/jzVapWJiQnq9TqHDh1Ca00YhkRBVAS0W4x0AaseAuIYQ4owhiNz&#10;sxw/Ps96e5OVtRUqt+vO8m5z8mxInmYIBEr6SOVy/0oi/AB+jfFOG0Om3UPiez7KdwQd2kKegbUE&#10;vs8vfvoz1leWSQcdsmGPP3rpj3jy0bMcmWmQrvcwXY31FSbw8X2PbJgQ7O7AMEHMHsImCdlgi85g&#10;QBQKTp4/TW4yJBGeV2R6WgmownPrVJ22UN0Jad3BSoEuDlcIQylzNFinlruPDd2LWGD0bXZXyQAA&#10;IABJREFU++gNQwC4Z0QCZKZo9PbAGLJ+QndjC7Qhjqvufg4iR0gqH10QsNK68H2BdMpB6xbfphie&#10;rFAudwOLMBosKOs2XtJBgrAC3wuQYYj0i9IFnCX24NGY911bP/Sc0ltCGIZkwyEA3W6XN16/zOry&#10;KtVqHWMl7XaHZKjxg4hTJ0/zp1/7utt5w5FeQojR+fuslGkMh0PiKKZWq6Gkwtic/qDPm2++yQ//&#10;y49AW1566SX+4i/+gomJiZGNeGZmhna7jed5DIdDer0eSZKQpqnL680ytLY8cuEihw7PAZAkyYgY&#10;zLKMLMvetznyWUM5d3b5ihKpBFiDNTnCau6trnPz+nW2NrZod7rF2BWxsdXm5MkTnDl5inqtUmy4&#10;ieK+c1Zkzw95kLL8039X/u4g9lW4C+E2LUoleFm+tH+2o7XGaEvo+5g8ZWdzm/5WG5kbdJJCrsmM&#10;s8qL0Kefp8haldn5WVrzR8AT6CLWQkqBxEUylO9vD7pW4+s3xhhjjDHGGJ9u7LkU3l94WcLxBwYh&#10;XblnpVIhCkKiaIDWGcILXcltEBAEAZ7nYnm0tagHRMqIwjFq7YMisT7fRSQlvI/K64OPwXw/iGwa&#10;/Z0LCLdWI5RHGCmUquJ5MD3d4uj8SW7d3WG3m7KyssTthQXu3bvL+vot1tZmmJ2dodGoceHRR5iZ&#10;aZIkIGSFsFLYW7sDmjUBKit1jowUjyjALRKE8XABlcVLLPkycDJTsdfYW5I91iq0hSyHQQ9uL97l&#10;5q3bGCynTp/m2Ilj7MvG/o2xu9uhXq87gkFYkkEPL1AopdBaMxgMaDUn6fUGJMMBO9tt/uN//Bt+&#10;+tOfcvjoBUTY58aVW0TxgKefOkqjUiGPLMqmaG0dUbPvWo0UUOWu+0g1VtgNC89l+XB6QUiSZ3he&#10;gAQ67S5LS0tsbW/SarU4d+4cExMR1roFrVQuj9JYz517QUEQCqylUFJSFCFYlJJkWcYrr7zi2mub&#10;Tb7+9a+7Zk8pP3Jn5vcL14xUWu1Ly2Ge5yMFkJSS7373u7z33ntcvHiRF198kTzPqVarZHmOMY7o&#10;O3ToEFEUUa1WqdfrKKXwhY/BFEslgUaT69wR31IipSIOqvTTDgBHjx7jwqDHneW73Lh9h+vvXaNW&#10;q4M2xcLZXVSpXFYg4pMPhRKLsmZUAy/Ke8hqcp2SJQPW1pb54Q//mW5nG98aAt/n333rm1w8exqS&#10;bXa3NtlaW0VKSRDF9LoZnX4HublCUKtyRGnWtrfJdtcZtndoqZwXv3CRGE2OJSFAIZBGII1EWke0&#10;OZmLAQ9MYfXNJWhhivPqbPiqPAmCUcj9/URhWWBy8JG36CwnUB4IQW4zrNX4QkGakmy1WVtYhDSn&#10;0WoRTdSgEkDgIaQs7JOF4hkwwhTk40Edo7vWwlGYebGD5Qn8IGCQDvGl586574EnUe5oC3Kw+Cli&#10;3xsxe8+3ktLlBUYhUrg4iXw45Pr16/zDD/6R5Xv33LMvJbu9Hn5Q4ezZszz33HM89+UvYjI9yuIr&#10;ycHPEkG430YsQ4kUTvkXBAFhHLBw8zbHjx/nzJkzzM/Pj7I94zim2miAcYSxMYV1fF9JhsGCUEjp&#10;HdhMAIrCkvADX9dnBUIItMlcu/d95SvGGF555RUuvXqJ9c11ev0h9eYEUS2i3+3z9NNP8/jjj9No&#10;NEbfCyjmHHaU3TjGr4f79xDtB+1xAhiLzjLCMMb0MzaWVmivbRDkFvKUQPrYXFOtVsmVoD3ooSoR&#10;R8+chNlpkHtjRpnDW845x6qLMcYYY4wxxvh8QhS5b249LV03Rb1KGPqEYUg3M6N1hlIK3/cPqAiV&#10;ev8cwgqDkbZwjxWLv/0CL1FmIX661y6fBB+LHPzwtsQyfn9fkKTY/7WikGDfz3EssGtBrdUVRw43&#10;OCwkJ463OHVymlu3bnH37jI72xusr98D4M6duxw5coS5ucOcOHkcKUBryKxPajOEyICS2HNB/KOc&#10;GkRxseVoVX+wuTrHVSuIkfLAIjFauaOysLCwxJU33mZzc5uJyQmOHjtCtQbDHGLvk0lLm406wyRB&#10;KUUU+nSzIe2tHeK4UKvEEb3uLnluODI7xc76Jm+89ioL16/xxBPPEVRClBT0uz02Nnaoxi086REo&#10;D2sz9iK992Mv02kPhYzMHrzeEoWUhmqliQFWV1e5t7KCzuDchUeYno5QypGo5XUuG0vz3OD7qmi6&#10;dkqtUqrryEGDMbCxscGVK1cYDoecPn2aF198cdSS/XDDKQfvLywoF/m+53P7zm1++ctfsrGxwcWL&#10;F0eFBHme43kevvVRCFr1BtUodoMbTn2Ym6wgUy22yN2TBdPjSYVEosmcjV8JIhVwYv4EFx45z85u&#10;l53dtmvAtlCNK1SjGIHAaOc0l59w7BNAKBXSF3jCtVxnOkNJp4bLbU6SDvjJT3/MytId6tUYJSyP&#10;PfYYf/TMFwkxbCzd5d7KCp1Oh4nJSeI4pJcmdHtdsn4bL4kYkrK0to6f94j0gCnP8sXTR5n0BHmu&#10;C4ubOy5hLEFJ4hnj7jFtsQIyYcmkIxRz4bIRq/u2jsoxY0/8bEdjgruwe8ftrrdG6Bzh+WgBGcYJ&#10;4w3QGzJY22bt1iIqNzRnJ1ATLYgD8H2EUIgidkA63SICiX5ABqIQoniGHcHrcjoEQkqkBZ3lDAcJ&#10;DFPwI6RwxKOzsbqj2r9DJtjLPC1bhfM8R3gevheydm+Zn//sEq+8/BpZlrG728Ui8FTA5OQkzz//&#10;PM8//zwKUN5nO7TX89wmR5ZlThmsHIkRhiGNWpNmrYG1lsXFRSYmJvB9Z1/odDo0m02GhRJTyiKv&#10;UIiRXE4i6XZ6xNVKkenogpfL8SGO49/nof+LQecWJaWzuJochED4PiLP+fGPf8zVX10lG2YMBgOi&#10;So1ABqhGwLe+9S2OHTvmNqOMGW3GuOa6h3lT6dMFidvYk8I5jfcs2S7mQOQGAoFIMtpLq2Sbu7RM&#10;gJdrmtUGw6xPWAnpkrPb38afnKJxaBp8BVIihT2wsfD5zdwcY4wxxhhjjDEAlPTQxZzO8yRRFOF7&#10;wZ7QpRAQZVk2cuVYW0yxP2BZIqxEGoEV+zIP92cfjgRun911zUfhtxhsdD87u/e5Uoo8z0efWzRp&#10;5lpitNZUY00YethmzJFDJzlxfJqFhTvcurnI6voW91Y3uXHjJjduLnL0yAlWVjtMTc0wOTnJkXmP&#10;XpohZWmDsWBcQYgwbkJbq1QLJ3vmFsoHHNAGk6eAsyIhJNZKjFXkxhGQxsD1G4vcuHWHeqPJ+Yvn&#10;mZ6bcVyj/aQLEPf/f/aTH3Lz5k1arRbGGLa2N4miiKmpKeI45s7dJYwxzMwc4uaNBZaX7oDNWVlc&#10;4NxTp5meqrOztcb/993/l1bL46knzvL0Uxepx5E7ptEc+8E3exn+CQZb1noLp2DK8gwhfQLlsbo9&#10;4M6t27TbOzSbc5w/f9bFyhWnwfedalBKUzy0+iOPXQjBjRs3uHv3LkopTpw4wbFjx8iybKS2eXjh&#10;Gqnz3B1vmTMopcRT7vH6/ve/74iviQlefPFF1tfXmZ2dZTAYUPV8As/HYl3sui8w1qCFHjWXhmE4&#10;IoeUVCPlpYMl6SVE1aDI/8uoVao8fvEJhmnOu9evsbGxSSWoMdFsFc+CwOQpJgg+MTlYvAT8InVT&#10;oxnmQ0LfQ3kKGSqSnYR/+s//iB8IapGPB3zzT15kfmqC/qZrtBTGMjk5yfyJ41RnphgmA9bb2/Sz&#10;IVmes7R8i7WNDSarikbUYmdnh2kyoqwPXsNli0npWsKLe1xbTW41wlNYKdHCkEtJjiSzBmMlGIv1&#10;9mzGtrDQyX0koNq3aXA/RHHsAuN6sDyJ0m4Fbdo90tUt+qubTE9OUZ1sueD9UBUxnAJp3O7USDmI&#10;wYqDuRbl6yo1i0K4HS+MRuc5KvAZ9hO6/R6Dfo8wVIjAKaaMMSDVhyoHs2xIrVojGw5HBMvC4h1+&#10;fukXtDu7eIFPd7NDpRbRqNeoVmMeeeQsFx49T6c/pF4JD2w+PPyE/q+HPM/xfbdL6XsuJqHT6bC2&#10;tsbSyl2EJ+l2u1y9epXjx49z+PBh4lqNfqfjIgHieG83yhiM1ug0RWuNxhbX+/MLa939rAorSJ5l&#10;eL4PAnq9Hq+//jrrW+tUaw2MMezs7OBXKpw4eZrnn39+1IAOexmXper+s9CW/fvAfuXvg+DIQuss&#10;wEK6iXqSkWzskG208Qc5dT8mNgKRaWyakytJqgwm9KjOTlKZngBcrqSw4sD7/MP9nj/GGGOMMcYY&#10;Y/yu4fbSJbrgkNxmvSZJ+q7wUIVoY0iShF6vx2AwIM8bBIX78kGcx1g5+NHwfjeTsAfIOEcNMALP&#10;80aTTmNS4sjHmAHWCqTymG7VqDz6CEfmDtPeHbB8b4M7d+6xcHuJu8sr3FleQwqPRx+9yL/6o2eJ&#10;qs76Gvp+4Td3mUVaa6zJnQpQALjGXCGcls4FThoQqbsDhQQCrLWYghTMNSzfG3D37j20hUcunOep&#10;p55gcioGAZ4nsegPLjP4GBh02vzsxz/mn/7pnwjDEGst27vbKKWIY6ck6/UG9Pt9p7Yzgm63T5Zl&#10;/OynP2a9I6i1phFkvPbyDeIK1OKAJy4+hqhGFJFrHw1R2qpdLYKzWAr6SU4QusXawo3bLCwsEHg+&#10;h2anOHHsMFpDLkAp9+CWFn+l1F6xizBIuV8N4Oy4wroF4CuvvEKapkxNTXHhwgV3DYwZKUIeXshC&#10;BZkdsLSVdsDtnW2+973vIaXkmWee4dlnn2UwGKCkKqrZNZ6UpDoHaZHCtVMLKfCEhwgKm24Rl1eS&#10;MKa4v7VxhSc+VXIsaTpABQHHjhwl0znVuMpPf/pzKpUK1Tg+UHQgi1KKTzL+SQtZmjlLvO8GYikF&#10;Qjm6rJ/0WLhzi7fffZNWpcIw6TE9NcULf/AF6Hfpb23SafeoVJpMzc1SnZuHiRphPmSmWSNJB/SS&#10;Pu8sXCfLExrVGtOtCTZCn8H6KqJviCZrEAagJL7VbvhRrrgnS1N8v4KWrg7HCoWwFmUl2LywvFuM&#10;dafBCDHSQpfnpyTORdkafN+COfB997OERXgSJQx0h6SbbXr3NvFTQ6NSpzk5BdUY6ymygt9Vo3zE&#10;oqVVODv0/cpBYwxaWDwBQhbXMMtIBgNkmZthrCM7jfte+/FhykEhBAqBVWpEpLz7zjXeeecd4rhK&#10;kiQoCbVag0a9xdTUDLMzM1RCjyxTB26fzxoxCK5xWCAc2eQZjNFEUcT8/DxfePJp/vMP/hmTaX7w&#10;gx+QJAnz8/P84R/+IYPBgMOHD2OLkiJUoZKSEun7OCpMuhL3IlohyzK3M+r7zm6r9Uco9z/9cA1y&#10;ZWaoG9c836e/u8vbb7/tNo1wKmmlFPlwSLM1zZOPP8n09LQrtcqyIrvWoVSflRs1Y/xmuH9+KOye&#10;2twC0gDaIrRFb2ywcWsR2UloWY8ohwqKYafHMB0yJGNYC5g4OsfRc6epzE5CoO7PaRhjjDHGGGOM&#10;McYACnIQRk4unRuGw2wUQZLlhjRNR8pBxxmoD1zajpWDH42PRQ5+9ILvQZbVfV8trbq2tI7YEVFk&#10;tARyMClpmiPwCcIKldAnmptganqCuSNHOH3mEW4t3GXhzjKra5tsbO1yZ+kuP/mFolrzqdVipqcm&#10;mJ6eZKKpiEJJ4EnAx2CRNne5giLH2IIUxLgML2GRwsOOigAEGkuunXLw5UuvsL65weTkJGfOnmbu&#10;SIxQFPbYvTy43xRB4PPY44+SDPusrd3j6tWr7GxtoJRiB6jVahw/ebqQzrocu1u3Fmi3E06fOobv&#10;GVrNCp4PuztVggCajSlazUlK2kGKB9mI966UOw8AEityV+RQCEsFHkpKegO4dfM2O1tt5o/Mcerk&#10;PJOTwsXLWe1UmZKC2NNIJfblZzniSOwLaXR8rOXGjWv86Ec/ol6v8+ijj/L88887i+OnQj3gzqkx&#10;ZmQpLjME0yzl1q1b3Llzh8nJSb7yla9QrVapVqsM0yFhGDpiLwhAu9xH5SlEQRwKwJeqyIw7WK8u&#10;hWtp1haiqIJFoDF40kcVMe5zU7M0qg1uXr8FGkyuSZMEsEUuA+Q5H9w19DEhsZjcYJVASFGQKYat&#10;3S3uLNzg+//wNwyHOcQ56WDA2ZPzHJ2ZZvX2bbq7u+TWpzJ5mIlD8xBX3cAcenhBgJcl9JYHrGxt&#10;Enke3W6Xs8dP0ghCtpaW6Xlt6hsplfosQa2KDTxEWAG/ipUCQ0amEnSRPwqghOeIGRsU10/vtTUX&#10;xTkW91GqBg8Qgvd9LqUgTRNSzxIo3zVJdzp0Vtfo3lujFVeZaDZQk3WoBQyVIVcQIvCF077fnzlo&#10;D1iLHckhLEglnFxeWNIsodPtkmQpQkkqtSpxtYJVilxrjNjLr/sw5WAU+GibuzIAIVi8u8gvr7zB&#10;nbvLNJtN2p0OzckWfhBQb9Z44YUvc+HCBXculThA3n8W1T/l2L6nfjdEUcSpU6d45tkv8qMf/Qhr&#10;LW+88Qbb29vU63WGwyFaa44dO0a/3yeOY5rNJvV63YUpRxFRFKECn9W1DebmjuD7/iirtMxee1Bb&#10;+2cNQpSxH/tyW6VkeXmZH/7whyRJQhAHpLk7F9ILOPfoOV766kv4vj+KsPA8b3T+3Cah95BvLD0c&#10;2J+wArxvY+L+2V+ZvQrFiJpmkGk27yyzcu0WQaKpypBgqIk8n2Hm3st72RAbRMyfO8XxR89Bq4aR&#10;FlHMDUc/b9/nn4XM0jHGGGOMMcYY49dHrvMD7IpSCovBWjfPGxjjCk6LzEHP80YiGG0M3gPscWPl&#10;4EfjY9mKP6kapNzFLyd9WusDO/u+kUjpUwkCUK44xBjIMkOmXYPd0aMRzdZZjp08Qbc34M7dFa5e&#10;vcobb1xma7PD5NQMp07Oc+bsaY7NzzE1ERKF4CmII4ERHsJqbEG0SGtBuAW3xdmJpXSaOVPYkQ2Q&#10;W7j8xhWSJOX48XlarQa+cgmF2ibkwuIT8kluonSQ8IcvfIXnvvQMly9fptPepb29QxA59VlZYjE9&#10;PUutVmNrc4e//Mu/ZGN1ja9/7SXOfeEFDCGrq6uk/Q7JoEvgVxFApsGTThHlEq4OLpbe96qLbMay&#10;bNoAQRgiFGQpbG+2MVnOkcOHODI3RTUGpUFYO/pmJXPvC1WcUzty1Y2yhBzdhRCCa9euceXKFZ5+&#10;+mkuXLjAk08+SZqmWGudbPihVn588GtLkoSlpSUXoFqr8cgjj9But5memub2nducOH6CLMtG5MMo&#10;r7Fo2ixVgaX9vrRYu9wzNVLhhiIgMxlGWyp+BYNgMGzjSZ9jk9PMTc+w2+6SD1OS/gCsISgsfBhH&#10;1Jvf9PYVjmjUwwRrcpRU+EKQYdjc2uD6jff4x3/8RwIfbJ4hLJw5fZLIE9xcWWSYGurT80wcPo04&#10;cgSExtgUGUuUkPgMWbzyFnc3dplp1tkddkF4TE/Pce/OXTpZl627W0xOzdKYmSFsNggnJhCxQYmA&#10;QGm0tgjhIfAousFRVrkrJySZ0e9bEJcYjX3yPtVgeUMXn+dpRm4sQSSwWcqw26O/1aa/3WZu7gjV&#10;egOqVQgDMptBQfoqIcG69uGyZdUi3vdgGmPQ1mKl59pkrMHklnQ4JEuGVKIK9WoN4gpCuYZ4K/fK&#10;fz5MOeh5Hr1Ol0qlgsVy+/Ztrl+/ztZOlzCM6PczZmYbpGlKtVrnpZde4sknHydJ0qJJ2/9MkoIl&#10;BsmAKIqI4xhPeSTDPu12m8XFRW5ev4VOc7TSrK+vj/IFT506xfXr15HSZaRUKhXq9TrVanVEXHme&#10;h1I+c0fmef4rL3D27FmiKEJrF8Xg+/7nolBDCIE1AmsOljqtr69z+fJlAEIvpN3p0piYZGJqhicv&#10;Psnzzz1P4Lk4g/I8GWMYDocEQfC+rOMxfnuQphj6DJDmkBm6q5vsrqzTGlqqeDAcIGXx/hAIsjRD&#10;hB4T83NweBYCSPIhkff+3anxdRtjjDHGGGOMzzfyzOCpvXWXlM5dJaWH54d0uzkUrpIgCAjDEM9z&#10;nRY613jy/TTXWDn40fBKNYSU8gCBV+7YlrvynwSlPRQoZKBQanPCMMTmmWtHwFlmCw0BUkp8CYHv&#10;5p/Kh+kZn9aUT1z3qNYFq6ttlhY77Gz3uHP7HhsbW7zXqjPRrHLyxBHOnDpK19M0GzFxGKFzSa4t&#10;vuehpFMVBr5Hp9fDCxWB55MLi5WKYWa4e3cDMEhfMj9/hNlDAbtdjVADWrFPp79JpTJdqH0c8bnX&#10;JCv3FQl8ECxxLSauhCAszYkWJ06d5LXXXuNnP/sZb775Ji+//DLdbpcnH3+Kb3zjGzRPNmjUq0RB&#10;wOEjh/jTP/kK/RQWF+9x++YNlpZS+r2MxaUu8/M1tHHNtLlxNuvA85yVMjf4nqKQQWKFQbLX6pzq&#10;HG0UYSAYDOAHP/jPJIOU3d1dzpw8xtGjM0XxhFNYlfmC5bFba9DG7MvgU3S6HWq1CvfWVpibneON&#10;K2/w93//9/T7rnnyO9/5jrMxFgu7/TbYhxOuETYKIyyWJEmIogiAX/7yl/zVX/0Vg8GAP//zP+e5&#10;555Da00yTDh+/DhZnhFHMaZo74W9DEuBa5FVgbO5y/vPw36lhbB40kMKhbYGK3IqYYSxlpyU//bb&#10;/40bDFEo65GnGdJK0kw5j5go9aUPxoet0yygsxSLRudO+aitxheCYb/H333/b+m221TjkJ3NId/5&#10;77/O1772NS5duoTUOY899Szh7AmC2cMgLUZaUhmR2gyNZnt3wE/eeJsTjz7FYGebJ544y4lHnkQm&#10;KYFXJ93d4e7Ndxj2MzrbHTa2JdkdRW16lkPzJ4km54oEfTfYa2PIUpf7BhLpSbTN0KIgZKRCeB6q&#10;ULo667Y5QK7Jksgr74DBgFq9BmkPmRmUH9Ld2mJ58S6e51Gp16hMNaEagHT9wVpYtLV4QpBlzlKO&#10;UNiyrVjsSeJzY6hUKqRJ35V/6ByEJWrV6b3Tx0pBEIWcO/8IJAOIA0eqh/5HthVLC0Zr4jjEU5K1&#10;9XUuXbrErVsLxLFPZiytqRZZpqlW67zwwgu88MILALTb2xw6dOiDb47fEkqyDPY2mso//zbwUe9v&#10;ceRKQYwxJHmC1pparUan0+Hnl36GCjzSNGViYmKkVPvbv/3bgvxzsQhJkuAXsRfWWoIgwPd9+sOE&#10;02fOcfL0Kc6ePTvaDNh/7B9lKy4LZR708XHwUeq638b7/4dhOBwQRj6m2ADxA4/V5WV+/OMf8/LL&#10;L1Or1bh9d5FGa4K1tTUuXHyc7/yP32FyehJtQRWW/zIvs1arjeYwD/fG0sOB+6/P/RslUkpynbvq&#10;LeXmCm4scTEGBDGrr79Oe2WNqbCK3dom2ekz6ccEQUBuc/p6SNdkTE82qM1OAZrtThe/GmPFXuld&#10;+VrKZ+BhUA7+rp+PMcYYY4wxPp0Yj/+fDKP39316i3JqAQbPl0jcnBlr2d7eZqe9jbUa3/ep12OS&#10;DJrNJhMTE0XHhSXwxYP5AyEQCrQwaJ1ihSFNM+LIZ5hlVOIKmR7iKSfSKR2Bnzf8/pkXKwt7H3vM&#10;rSitRsX9YpzSTAqB54EvYGYqJPBnmJ2e5PFHJ1i8s8bNm9fZ3Fpnc32V9dWctdVlFhYWOHb0EPVG&#10;hempJq1mjThugITcACYnERY/8kBJenmOxSPwQFvDrTu3SHXGzMwMk1NNfK+QtRpXQlCLK2ijC3LG&#10;kQ2WPUuMMea+Aon7IRzrKVxDY6VaZ37+OEr5zM7O8aUvPcf3vvc9dnZ2+f7f/Sdu377NyZMnXSHD&#10;9DRTEy1C34mJJuoVpqenWVvd4tp7t6hUaky0niWIHDdijEGbDNeNK0bWVVsGrllX2gCG3AosAVYI&#10;BkO4cWONpburbG3tcO7saaanWsxMOnWiPNB8fN+DZOWIXXKELxibE8chhpyF2zd5972rxHHM3Nwc&#10;tVpttLAdDoekaXogS+rhQ3F8wo7yDjzPY3Nnk3fffZeNjQ0uXLjA7OwsURSNGk+hsE/9FnYmROEL&#10;lqVdu/ilywxJWahGrXAEIQqJGj1vwvKbKwcxKF+hU03oK7IswfMVWZ7y7jvvsLJ0j2yQ0IhiJuZj&#10;6rUG29vbJMmQ6VaTTAhq9RZ4McYTDG3GwGYgQzIy1jr32BlY0qxLLEJqM/PUpo9CklJpHYLuNnHV&#10;EihNP0lpr2+wtdOhu7OFGqZMtDtEzWnwaxBWUV6EEh5aWow1GGOoxxVy8r3Yg0LXqrXG5hr8fQU9&#10;xbnanzFqBMg8Q+aGQAJpRt5P3LMf+kTNOsTuIXQFFMrlChqxN+SVG2NWYg40vjN6Te5NVGDyohHZ&#10;yQ3xhHSvxxR+6KIVV+ybtHyQchBh8T1Flmn6gz5Xr17l1VdfY2tri2qtgecFJEmXzcEWx48f5/z5&#10;8+6YjaFRq4+Igs8ySoK1VOtaq/GUx+HDh3nxX/0xVy6/gTFm9FFuqpX/vt/v0ynKSay1DIfDkQI4&#10;9EIev/gEMzMzgDuvg8Fg9D0+ztj3+yZPPimEEEjhMUgTrHXt9u+88w4///nPWV9f5/CReXzpkyYp&#10;jUaDkydPMt2aJgoil3/3+d3c/Z2ifEcX7I2LLtfUYHWxiZUa2OqyvXSPrcUVakNL3Uo8P3S2bgEi&#10;DjHa0JidZebUMVSrDoFH7FewgTe+fmOMMcYYY4wxxn2QGO36CWwhMguCgDiqEAQRUkrHE+SCLMuc&#10;mKP8UB65zlH+A2guI5BGoK2Awil6AFbCKH3+84nfEzkoD/65nOAXZKAUxe51IWqywiKVRVhHoHkI&#10;/EAQTzcw0woFzE4f5vBcwNLSEouLiywvL7O5vsLuzgbvXn2LZrPJ6dOnuXjhUWZnJxHC5a1JpfAD&#10;qDbcDdLuJviBQnmwtLLCa6+/Qq0ecfHCWY4fO4yvXERbpiXaDAilT5ZnLix9ZOErbKJ8HHLQHact&#10;cwsDn+b0FI3JCU6ePUOv00Vby40bt/jRj37EL3/1Fosr91jddIv1IPKxJsX3AiYzfhnmAAAgAElE&#10;QVQnGjz26AXSIdxeuEuaXeGxxx9ndq6CUqALwsNYjRIKIaxLXbSuKRfhlBu5NVgUVrojSRJ46+33&#10;WLq7yjAd8NKf/CHTU01qMaRp4tRM5UNk91/fgw/X/oKRarXK7m6by5dfY3l5mfPnH+PChQsueLRQ&#10;yyilRi2UDy/M6HyWxJ/neSwsLHDlyhXa7Tbf/OY3OX78OFHoFIX7dzM+cRuzlSMJdMGno4ocTOW6&#10;b/GUk2GDcAI1IRH75CHmkw6AUpDpDBV5DAdDfL9K2h/w2i9eZvnWbdJkSGVykpNHjjA1e4juMCOI&#10;Y6aPHkVV64h6k1QqjFLkFpJUExEzsDl3ljZY3+mTJwOOzx6iOnEUggmsHiBqIfgerUnAdPG2dthN&#10;+njtLrqzS2fpLma7S7O5g6o0iBuTUJ+AagOlfJQQ5C7BEa88gRSqOmNdduCI2C5QnDZdbnaV3jpt&#10;CLRBZDl6c5f25iZaWhozk1SPzECjAp4gt6awOLtvoPPCVikcQW+FKV7H+++JMq/TmBxjcnddpSyy&#10;FS3aFkUkosz6lGirQXyIcrC4A4SwrK2tcenSz3n19VfZ7XSoNVsMkiEGiCo1vvTcszz3/JdRSpBl&#10;Q+JqhM5TlPcwk/efHOUYfr+S/tixY3z7z77FN7/5TaTdU93DvvgEIej1erTbbQaDAcPhkOFwiO/7&#10;rmXXaE6fOcfRo0cBDuQN/jrWyk8zQejOp0Frt7HS73a5dOkSly5dIk0tg8EAKy2D4YATJ8/wB3/w&#10;B0zPTRNEn+377l8KozFh3y1k9n2eG4MSLufWauM2TLRxFvDMQD+hu7FNb2ObqooJvRjPAysFqbAM&#10;lKVjNY1j8xw9fwZqEUiLkj7amNG4O8YYY4wxxhhjjOFgQBQb71rj+4ooiqjWKvi+y1Z38+S9uXnp&#10;2Lwfo9x+azFocnTROqGxtsx6L1Uan19SsMTvXTloBbxPtVkqBgV4AjKjUdKCdE2RmS2s0Erh4bO+&#10;0SEO6lx8ZIonHp2iP3iSG9cXuXr1PVburTFMNDvbHV6+dJmr7yzQak0yPTXL+fMXuPBold0eBNqp&#10;76JKHStgo51x6/YCq+urPPvFL/PkU48zMxugM/B8l+OXDDKiio/EWWC10ftKV8SvYYkRaAtSCIQR&#10;WCuRyiOqBHgq5N9868/o9Xo8evExXn/9dd577z16/QH9QcLyyhLJsEesJPWqx9NPfYGJ5hH+Ifkv&#10;LC7d4fbCCs3WGYLQKR61EUUAp3vNVhuE8RCeO+kG4wgRWSgLDfS6OYt3lhgOUzzf4+KFR4lDRzcl&#10;g12iRmNfs4l5H0EoBAhRLP58SZ6nREHI4t3bXL58Gc/z+PKXv8y5c+cA6Pf7hGH4kCsGS0jyLEOF&#10;jswsLYgLCwujzLFnn32W2dlZ96+lHCnTPq7178P/jSjaacuGW0csOf7CZUyKUeOIQIhiR2S/4sbK&#10;TzQYZnnGUOdE7Fmwtje3uPrGW+xs7GByS8WPmZycptacotaaYnqyxdEzj5B7EQSKZJghFRipkJ6P&#10;RbC1ucutm3exxsNoRb0xTWvqCEZEdId9GmGEVjEqqIPwCfw6J4ImkxObpO0+WXdI2t7l3lYbFVYI&#10;my3q04eoTc8imhMQBngyRPdTkK7YQEjp7n1ji42Kg+de7/tUFQNVmc/pGYvZ7nLvxgLrSyt4Ucjs&#10;mRPER2egVXXefiQ+5a6UM6VLIQolYkHt2oNtxcYYGDUJu++hhMseDHxXgGK1GX0ICsKR4s1OfJhy&#10;ENJ0SBCELNy6xaVLr7Db7uB5Ad1OnyxzRP0LL7zAt7/1Z5w7dw6dpc6WbXFFOorPhXpwvyrQRQEE&#10;fOHJp4lC98wfyKEsPqy1CM9j2O+Tpi6jMc9zt/sZx1grkF6AF/gjxWAZS1Bmt36UrfiDbNYPgyXz&#10;48DzPJIkxfcDwijkyuW3ee2112i3e7RaVQaDAdJKrNacPn2ap556iol6g1RDrp01f4zfDqx4/165&#10;tXakQhbgNhOLIiW0hkGKn1tioah4Ab6VZNaQFUHhG8OEHZkyNd0kOjIDwjJIEvw4JE8z/DD8lz7M&#10;McYYY4wxxhjjoYYs1q9mRNwppfC9AJAMBgPCsI7QzmVTxvV4nkJJsB/UtmkEQhfTdP3+6CxrBCiJ&#10;EB9/g/6zht87OQi8z4lakoVuym/ApAgpkRSlITnkeYrOwIiE2YkYTymsNWSp6yU9c/Iwp07OozzB&#10;3/39D9na7NLu9ElSzdLyPe7eXWNjp8va1jkOHZ6j3ZM0p6Bagd0evPXude4uLzE7O8vZc6eYn28Q&#10;etBta6KmwscjM3uvyRgzakoUQhQ3qPeRCzt3oKpoIZVFbmGOLixqWZYzNXuI+UqFQ0eOcvT4CX74&#10;wx/SHfRpNBoMhkOk0Ag04DExIanEcyzefYqVe+u8ffU9Ds9P4sctquFei4/FEZm5tS5frZzsW4mU&#10;tmgXhszCwu0ldtpdKpUas7NTzB4KSQYJkOCpHEFeXMT7WV6nCCltY5lJ8fwii5CMN998g9u3FwiC&#10;gPPnzzM5OXmgtAY+DXkOxp1LvBGZub6xzptvvsny8vJIsVqJ9xpHjTV7uZRF+cgngSvcKL/HngQb&#10;CpKX/dxNkSRvHdHkFLq/+c83hbJXFdbbyA8gz7l+9V2Wby+SJxnSQujHeCokjKrMzh/n8OFDyLk5&#10;ZJKirVPCWePalkMFu/02t9+7zsrCHepRjcbULOdOn2dmcs71C8sAVID1a3TzlECFBKFCzR2iNXUK&#10;2rsMlpbZXFlB9/ukWZf+Ro/+oE2/v0ljcpK43oCghgqmHeMvZVEUYl0Wnz1IuJiSCCyQ43ahtNCO&#10;8NMwWN9m5b2btDe2OHbuNLMXTsJUHaohVopRPqfFlRpZKQorcEHmFZmD+5+lkhx0sCglEFKN/k9Z&#10;qOIW9hZljLun9rV0fZhyUCmF1SmXL7/Gq6++jPIkQRyxu7pOrTVJkiR89U+/xnMvPD96PpVS5MMB&#10;wvM/88SgkmpkQS+VwVprkBDFIUZrZHm99t0vo1iJ4lmP43i0aeR5HihVtLrvvUeUDbtJkiCE+LVt&#10;xZ9GglBKSXt3m0MzMxit+clPfsKVK1eIY59qtcpOu4P0Jc1qkyeffJIzZ844o4GCPNXw0OfSfvpg&#10;hXMalPmqe18oiMGy6j7L2bi7jOklVL2QQCj0MCNJh1hfkUtFlxyaFSqzk1CLyYUm15rAgofgczz/&#10;HmOMMcYYY4wxHgiDVICRrlS1mFNbDFk2dOSgXwf25tvGmA/NyWefclBbDigHRxCf76ZieCjIQeMW&#10;yPs+3yvwcKSFsRplQBXKG88L0UJhCgUhOgVrEFYSeoo4CDG4pt5hBv/u3/4xyysDrt+6w42bd7h1&#10;+y7dXo+N7Xv4iyHXbt0jiEKmDjU4NNdia2eFVy79hN32DqdPHufQoRmUB7kGq3NsplCeRyWIAYV0&#10;xdou068gBz3P+xhlJACS3DgJjygUXVIphCgEOcIvrLWS1sQUX3j6i9TqTc6cfQSlFE88fp64EiAw&#10;tHf63LyxgVCTNBtTTE0e4vbtRa5fnyWMTxEfbaGkcuURVmMNSJQL3Czspk4l4IyWmXH9Br/61duk&#10;aU6rOcnjjz2GJyAMFMb0qNVCsGafEu1+MlQC7pzkeU5YqATa7W1effVlhumAieYRZmdnR4uQWq1G&#10;mqbu0hY2u4cXEk8FI+uhsYY333yTy5cvMxwOOXbsGJOTkwDoorClHMA+btnKRyoHrWWPTHLSD1FY&#10;9dAWIfcPey7rrvTxl6TRJ4GRgiCOSLOUIAxZvbvIyz+7xLA3IJQeSkrmZg8zM3OYZmuambmjVCYn&#10;QHnkngaT4AVFoY2FQEhW797mrcuX6W5t4Xkepy88xon5E4Akx2CExCLRIsL3Z8jzIdbkhJ6EUMBE&#10;TGwsVSlooUm6u3R22qTDNp21LqazTlatYqMJmsdqEEZOOuwqiZ1y0NqRVVuPyLc9WCyjhFELDFJ6&#10;9zbYubeOEoLWoRnEoRlspDB+8WwhURaMxqmFPRBGFD/LqYatkAfeqMrnopTPC+k54s9oBv0+0oIn&#10;XZmSkgrKRni1r7yDD1YOKuVx49o7XLp0icXFVQ7NzbifJSWzs7MM+kOeePwpqpWYna0dKnGIFyj6&#10;vYRaM3T32Ye0dn9WsFcw5ZCmKb4KUPszIu+blZTn3/M8hFJFTkahKsxz8kyT5il+6FrWhBDs7Oyw&#10;u7tLvV4fjZcfhgdaKPa9joedHAT3PBhjWVxc5NKlS9y7d49KHDEcDomiCCk9jp88xTPPPMPU1BR5&#10;ZlC+JP99v/DPKErFsRFlZm3xd6WKUAh0MmSwtc17v3qbfHObwFisyUmSIcZarCdJMARTDSbPHaN1&#10;7DAErtAk9FwMiwoV1pgPbIsfY4wxxhhjjDE+j3CZ/kqBNXtrG6MttojyybKMYQZJkjAYDEaloEIE&#10;hUjiAQKtUjlo9ikHDyy6SrGTfv///Zzgt0QO3q88+qiF4t7XrTAYslExg9hHDpZqDE+6CaUxdmTL&#10;9FQA1ncssM6RwoOigTcnQRvIrEQKD6UkR+ZjWtPnOXPhBKtrmyyt3GNpaYl7G4ts7/jkuYd/TTM5&#10;HZPm29y6s0Qt8piYmKBWq5ENIVQQBSEmL9Qz+KDtaD1YBtBLKUfk4EfBAtoW2X/FmTFyj2KTgYfv&#10;KZLc3aRT0zPUGy1OnTmNEILZmQkEffJ8yLVrC/w///d/ItM1nn3uJebmjnBzocOVt95mcjpiZjYm&#10;8C3a5o6QEMopLovLp0tFW0EaDTNNp5Nx69YCYVhlYmKKixcvMkigWvHpdDs0axXu49zfB1PYXver&#10;Abe3t3njjTeI45gvfelLnD59ekSuep43UmE+/DB4niQZJqhQ0el0uHLlCrdv3+bw4cO88MILxLGz&#10;HZZqwXKHo1yAfRQ+lGAWArlv8BPCWYnL/2n334NF+5MjKH47ZI4FkiylGoRs724wOzXD4u07XPr5&#10;L4j9GK8BcRzz9JNPc+7RC5w+d47G9DRGCVJtwfPJ8j6VqOLy7bKMwA+5t3CDG2+/SaVSw6Qp50+d&#10;Yv7wHINBF1/6IBSpNmRaUfErCGHRJmWQp3g2x/MEemKSMBRUfKj1O9S2KvQ3Nkh32sjuBqa7hfa7&#10;bJgWtj5HpVolrMTgKYSS4MkDpR4lTDFa2eKXFMLtHHS69Da3kWnK9OwUE3Mz4EMiNQYPBfjWkYHk&#10;BiNAiSIfo7QBi7Kk5qACrSxI0cIijUZIiRn22dzaQniK4P9n782eJDkONL+fXxGRd91nV584mgDB&#10;BkEAJEFyROPs2OzurMlMepZJs6uV/ic9Sg8rWzPZSLIZUTsHd2d2RXIpkiCIo9HsA33WfeadGRHu&#10;rgePyKpGEwCHACgc+Zm1VXV3VR5xeLp//h1JTFKtQGQmyluNnjRtfZhycDTo8qMf/Yjr169Tq4XW&#10;7NFoRKVWI6lVefVbr7G6uhreu8+RMv5cEE6fFEplb9mgXn7vnAtKTyGfVD8JgZBFbU15rxcbR2fL&#10;S1Kbh8Zdpx8jgbXWn5NYhY+P4XBIvVFlNBpy/fp19vb2qFQqJElEv99nZnYeJ+DpZ5/m2rVraKU5&#10;6h4zNzP7Gd84+vzgVHnME5/nQhRzE1+EgiPB5rTbbQ42N9nZ3GJm5KkJg7MOCSS1KlmsGNgBcysX&#10;ufD8VWZXl0hthox0yHi1Dqbnb4oppphiiimmeAIO63K0KlyYoojqkRBFmiRJyIUIbsQisucsd/Db&#10;5oe+UA5a4Yr5TqkcPKuemCoHPwPKQcKJEUEDEDRQxU51cbKMNuQ2nHTvfWgGljIoX3ywvpCFi0FI&#10;gVEabRTGB8NrmoIwkCSwlCQsLq6zcXGVW3dmuHNnj/x2RrudcXi0TW94TK0GjXqLpYUmS0tLRLEm&#10;z6FmwFQhH3rSLCPSDpflWC0RSmKMmZCDZ0tJPko9qJXGEhbqnqCi8CKIg/LcERlJlvlQ3a1VCLNP&#10;ahNlYpqlpMOU+/fu8Zd/+Ze024rllctcuvwUB0e73L93i4PnLzAerwevvg3HTSHQUuEsE7epcx7h&#10;g9c+TzOGwyG9Xo9z60vU63XW1hTd7phG1TDod6lUFFpJ8B9sny5z6IIcOBBkvV6PR48esbCwwve+&#10;9z0uXbpEmqakaVpkUI0mGQKfbYTBJ8sykjhhNBqxvb3NeDzm8uXLvPrqq2gVbrNSeVRmiX1ibcWF&#10;EDDwQGWIpwNR3EkT5iKsAMVZpZP4+GWRg8EAYxSdToel+UUODg64/95d5upNfFJlZrbJ8899lRde&#10;epG5pUVkrc5w0AMEkTGMx/1AhnuLzywozcnBPgc72zz3la+BlDzz1GWW5pcYpSO0NhhjUFKD1+Qp&#10;hQUzxskYJ0bkKETiCF0ZY0gUSWJIjMBiGR4eIYYDbBZx//Z7iNaImfk5GjMt4noVU0kwOik+kE4D&#10;Gv37vobjH8hBOxyRDUcYpVmYn6fSqIc8Rq3xWBKvipvM463HKznZBhHeFTmBISXy7DkpibhA+jm8&#10;82gB42FKt9PBFKrBJIpBG0RRLOS9DyUCuA9VDu7t7fGff/JTTg6PWF9fpz8Yk45zGq0ZsizjBz/4&#10;AY1GkO7XqoWazVm0UiFzTH+xF/hZlqG1nkQA5C60FYd/00ECCo+rBgvCt7QZn82ulEohTSBhIy9A&#10;KMbpaVFJrVaj2WyitSbLso8kwM4Stf+YEpPPCvr9PgsLCxwd7vPo0SOUUiwvL5OlI9I0JUkSvBes&#10;raxNilvG/TFi5vOhivw8oBwbZClsPXNYyw0G59xki91lGZ1Oh8O9fYR1GGWIZYT2Dh0JqvU6XWkZ&#10;dk6oNhvMrq9Crcpo0CEuYhGycYopMnqnmGKKKaaYYoopTiGxuQcT5s34sMGupCaKEioVQSYTLEFU&#10;VK6xQ6EpRRHn6Zw4uLcIHIclKCTKtmIvTufPU+Xgl8ALNsUUU0wxxRRTTDHFFFNMMcUUU0wxxRRT&#10;/FZoNdoCQBYB6ach9r4I6NchmR+JQyGEAaERGFxRyvjk3v1HFRyc/r/woAkKoA+CxSKERJ9RqHhO&#10;c8C8KZK/vME7hfShHEAIUMJSMRngsN6inEPImKSiaV5e55mVFd671GFrv8v+QYuHD3boD3LSoeLW&#10;rS71xglObtGoS+ZnKsw2G9STmCiOyRxIB0aCFB4hgrov2EWDHC+UVZTvtWCj/WnrKDjSUQ8j1aS8&#10;RJ0JkdeA8JqasuH8+By8o9UoGi3HA6I4QXuFtB3m6yOuXjzPYqPNN64tsr3vaIyb/PytO6w8dZUr&#10;V2aINUjncNmYiJzc99BCo1QM44hRGqFjOOpkvP72TUgkC2t1XvrW04xyqFUVw8GIhZnzSB9yCb0w&#10;qKJURZVqDpfhvSdJNAeHeyRRFJqRc8/r//k6sWhx7flv8sJXX6Tf7xc5AeF3W60WaZp+DpSDQU3R&#10;qNQY9wfsPtriF//vz5lptnjqqafY2NiYZA2GbLqgGNMq5GI67zDCFDsc/3h4wKrfdr+dqSHx7/vn&#10;05pioCil+H0FRx6WajOQZlw5d553f/VL/v2//yEZXbZPDjl//hznn1snr2SolmGkHH6YopIW1kn6&#10;o4yossAwS0FVMYnm9bfeZPPwkNr8HI8Ot/lX//JfI5OIHE/mLMJmaKXIxiOEMhArytRFZcH4BHwE&#10;soYT81iRgc6hkSKSS7j5DrRPGLbb+MEhCwd3yYfvIA/r2KxFey9CRHVm59aptZagMkvkVJAfmwq5&#10;MWRSMRQSlafUvIaDQ8b39xh2+mStJtnGMv3lWVStRiUD0xdhXFKSkYG8EnJFMw/CZ0jv8JIwfkhF&#10;0E8XqjMJCo/CE2kDNod8zHjQpddpYyoJupowu7gEHoappVafJSsKhbM0Q2lVCCAzhA8Dl/U5eZrx&#10;5uuvc/PGu0RGcbS3j44SFudbHBwf86d/+ie8+s2XmV2YD9erKOIHnMcrDUrzae8xlVb88g982oqx&#10;x99PHNUm3ytpTn+qfAkf0TnlnDtt2SpxtuPBWeI4Zjwe0+l0gJC7Wu6EfhQ+rJDkd8FZC0bZoF4W&#10;mZQ26E8NIieKHHl6zO1bb/HLn/+M9+49oN3uME5zjKkwTBV/8k/+lO//4J+iZMhgbDWrSCyRsoQi&#10;rbOv8Uz+KvCkQWK6J3oWXhU75i64HIxUYazFknoLQuOtxXhoqghGHrl5iL6xS3L7kI2xoeE1/X6H&#10;kffEjRr7WYee9tSfOkfr/CpEGqxFCRn6B5VCxBHI4Fb4BAT0nxqm1vUppphiiimm+MNBFjFYOgoF&#10;gFk6IkkiKpUK2ijSdMSwO0CYGHKIGoYkiogjg5Ie5y15nhIZhY4VHsc4y6jGMXG1gTAJMhdEUUI1&#10;qaFlEUUHCO9xeXCzyvd3A7hT2105V4YvnotFb969C0C1WqXZrGPqNYjMacGES0MtYDGBc0IEexU5&#10;zkHubFiwfor4sIMuKNpfxenPPs5/SISQwavuiqB+b4l0TKOuqdahsVDjarbK1g78aPgT7t7folqL&#10;GAxzfvObdzk5eUQlgfmZGitLi6wtrbK0sMzSTJ16LTjrUMHiK5BYH5zsEhvIU+GLwykLgrAkBgMq&#10;cfJY9s4T79Z78jyHwlZd2tystXS6beZma2gpWF1e4Vvf/CaXLlzl2998latXF7lx7zKH3TZbW1tc&#10;v36dRqPKxnId6yV56qiYsplY4ixIqYk09AZw7+4Dbty4gfee9XOrrK8vIhU4a6lXEyCj3xvghAHp&#10;gyW5yE6bFCEIwWg8YjweU4ljhJT0+33a7TbPPfcc/+Kf/3PWVleJomiSyRfe8md4tXAGwsuwMJWC&#10;/f19fvazn3Hv3j1efvllXnnlFZaXl594L+Xl7L1Hltfn7/v8lBTz74cwEH74z3z4uQj5iUYpxqMB&#10;v/rVr7h+/XpoZ63VmJmZ4dlnn+XcuXM0m00sGitlsFoLQZ6nISpAKfLMIjy8+/Y7HB0eYrOcJK5y&#10;9epXmK3N4HBgQxGBlhqng8VTCMkTifZCTrIBrROgNVpIZBwhowSTtKi3BpCuMGpWaR/tMkjHdMee&#10;w/Y+6XiX+XaXpcUec60FlK5A3ABp0aaK8oIstdjhGCpVRofHHO7uI51nYWmB+cVl4kqNMeG+d0IE&#10;KbuX+NI2XKyJZREP4CmuJycCUVi0heJCOMFkzPAerCdL88lYoJQq7p3w54yRHOccoshkxboJmTUc&#10;DDg4OOAnP/kJu1u7eASDwYAEyUyjxWpc46WXXubC+UskkUYAURQhhSBz+SQ372zb7qeFMkfxbOZf&#10;mfH6RUA59pWbISUh+odAKLwKpSllW3LZzPxpH1/hoRLF7O3tcv2dG7z11lvs7e3hvaQ/GLGwUKde&#10;a/Laa6/xwgsvAOHzPooiBCLUgfkvr/Xj00QZReCcJVEG8ixMdqygf3jM9v2HjI/axNYRJRGj0Yg8&#10;z5CxIc9HpN7SrNeYXZiHJApzJCXDhm75JM6FjOMvxm08xRRTTDHFFFN8IpB478Ia255mf0c6wkiD&#10;lJJqrYZOw+bmaDDGpoGbAklsYsAiiiYF70PsVrlJWa4ryl6Eco9ZoJBS8PuvrD//0PsPT8nBYatJ&#10;vdkgriZEcYyKItARVKpQFh0IH+RyFM11OMJq82PurooPOQkfUp4QAuELQlAUaqnH8/zJ8xxTEApo&#10;sM6T2xRBTA4MBxBXQUtP+2iHdNTl+a+9gFBXGI273Lt3g8ODYx7cT6lXq6wsrHLx3GWevvwVzp+b&#10;o1ILL985sHmGdWO0FiSxIlYGV2R+BaXJqZpLFO/LO8eDe+9x+/Ztjop21jiOyfOc4XCIMQZr7SQE&#10;31pLFIWG3JP2MdWKYnlhkZOjLnEco7Wm2+tgHawsL7B+bpX7Ow+5desWS0vzLM69QFVD7hUOHUpJ&#10;CgJSaYMXcHjQ486dO9y/f5/5+XlarRbVKrgMhPOACyGgLkMZA1IGoamUgewoctrKRe/y8nLIKPMe&#10;Ywzf+ta3uHr1Gb712ndptlp4LyZNz+FUiomS8rMMLxwnJ0fMzs7x4MEDXn/9dZRSfO973+P555+f&#10;qB9/20JfCFEUULiPpRz8OMOXI1yXH0UQfuhr8B6hDfv7+7z99tscHBywtLLM+uoKG+urPP/886yt&#10;raGqVUTqEFIHGl3KouQhQ0vNyOd0+z3evfkbDo+OSKoV1s+tUq/XsDiyPMeeSfvTSiOUx/ry+Imz&#10;8YCE/EUVrnOXkwmJEWBIELEBXQHbIJmZITnZZ5z2GaZD8u1N2oeHWJsyHhxyf3eLJKlSb87TnF+C&#10;2QVEtUZTgTcWRkM6Bwd0jo6ItGF+eYWFxXkyo+nlI2JhJsUwTjqcEGGTpcj2KrcVQvB/KCopxzxL&#10;yXuGDYdJ063Lcd4GwmxSJhD+zzmH85D78IFXKsIoAns1EmtTtra2uPHO27z77rvkPkdHMc55RqMR&#10;xigunr/AlSuXiGKN9aFtuywrChmP0R+EGCzJqtMP8eLsfk7GiI9COTZoralWqwB/0E2SarU6UQpC&#10;UBKOx2OUUpMypU8LXoBJEh48uM+d927RbrcxxhDHCeM0JUkirjx1iRdffJHl5UWGwzFKBNIyzVO0&#10;lh97/JricZSac+HD7r3wYIqNT6yHYcrRzh77D7cw3TGJD2OXNgarJWiF9wJViUlmm0TzM2BUGMe0&#10;wgtxJrv1yX2dKaaYYoopppjiy47TirRSsCeEQCiBNHIikhLahIWs9KhIo5TAuTysLynX2MHdCX6y&#10;ZgIm6wrvQz47hIJjJQUfaQv6AkPP1MLk39qck71djvZ20JGiMTPL3Pw81WYL8hR0jDCVYG3FIlAo&#10;CUKUDY6/7+zcIeTvP7P/bcqpCUEgypINV9SCiMkCKFjUHM6F5e7+XsZ7t97j0cN7oBIunl9jaXWJ&#10;UdajXpccHm1zdLDPeDhiZ/eQXifn+DDlwaMl1s4v0pqpsDDboFozaGEmr2fss8BSlyqh4q0KL8Jr&#10;8jDo9/n1r3/NX/zFX/Dmm2/ivafZbAJl2YNBKVUEswemu1qtIqWk0z5hNP/psfAAACAASURBVDhh&#10;cX4BbyV3bj/g0uWrHJx0eeb5F3j26iX6NuPu5n16vS53797lqYsXqK00USYKx8MFssB7gVbQT+Hh&#10;w4dsbm4jUFy+fJlms473oDVEJsH5lKwMixcapA7koJCnNFdBEioV1DBZEbpfbzR49dVXsTbDRMnj&#10;57M4P6Uy6LMO4SWJScBa3n77bd58803m5uZ46aWXWFpaIk3T8HOPKXBOr/fPg3Lww5W7wYaW9gf8&#10;+vVfsbm5Sb1e59KFDV5+6UVWVpa4fPkyrVZr8lhniY/QTJ0iEGRZxp1bt+m1O6TjMecvXOLFay8V&#10;x8djlCZKFFIIbKEWUkLiCnXu+1eZQoToAamjoOP1OdZ6cgcGhfEy2D21gaYhNo7Yp5hqg5PmFn7Y&#10;Q9uc4/YO4xPF8GiX/vE2zaU1astr0JpFJFW4u0v34AiXZrRaM8zNz0ClgsWTWYeXRcmIkHhK5XDB&#10;8xHGUCFKi7cCL3CiVJaGe0qUGzAFORhsx4H4y/OcPHOhF8MLnBc4R0GoCZQ83YTI8xwpNePxiAd3&#10;7/HTn/6Uvb09qnGV3HmM0SAVCwtLfOe177GxcSGooa0rSlMkzvmgVPwY1+0/BpNmb54s3zhLan3e&#10;8X6y8w+pnj5LDLbbbY6PjxFCUK/XWVhY+FiP/WHvQ3iP9zk//vFPeP2Xb3B8fMx4nGFMKCERQvG9&#10;7/4XnDt3bvI7WpXqxtDIPVUOfnwUc+aJ66KYZwdyUCoUoKQCl8PRCcc7e6S9AXEuiFTMOE1DKZvW&#10;wYocG+ZWFphfWYJqAnhyXEESyrClrIqW7y/G7TvFFFNMMcUUU3xiCGsMKRyqIHSyLCNPc7BhE73d&#10;blOtzaBiQxJVaNWbxHHEcDzGuRyjg1JQlOFTzmOzHG8dUqrTctAzO5VhvfUlVw5ePh8m3cPhgOPj&#10;Y447bYa9ATZPcfmI6rDHMMupNWepz8wTVxp4L7EIhNRIHQdd3Ieo+343PBGMdvq3JxZ/Z7IHhcCF&#10;VxN+TxS/XRCDZxdclkJp4xVaK5SQaCCKBe++e4+bt64jpGV9Y5XllQVm5zXez9BovkKnfUjn5JjO&#10;SYfD3TZ720fcvf+Ize09brwXsXZ+mavPXGbj3AqNeiAmvAVnPZXI4IVD+dNLTZYkgfDUZ1pcuHCB&#10;K1eucPPmTW7fvs3BwQEXLlzg4sWLHB8fkyQJlUqFPM8ZjUbEcYxSiiyvYiJBfzgiHWVUKhUWFhao&#10;VGKiONimr1y5zDMPnubm3Tvce3Cf+w8fsDT31WDJcsFW5nGFvRiOjvrcunWHk5MT1tZXuHbtBRYX&#10;58+QGWHB51xOpVInzXms0TWcTY8vbjqtJWmWMhwMJudCSok0CaPhmCgulAbF/521F5eKyc8qvHBU&#10;6hVclrO9vY33nhe//iJXrlwBoFK0MT7WbsupcsIJV/TTfnaVgx9OvgiEVrx36y7/17/7v4NqcGmJ&#10;erPBlaef5qnLF1leXoYoKmzxEiUlubNkuceYYIe1WIbDIT//5S+o1Gt0hwMuXr7Ei1//GlqEgVoJ&#10;jVAhly/P83CP62IVG0z7ZxTEpwLiMr3TC4mXDhfK6xEOlPCM8wwLGO8xUpE0ZlkyAtFvk3dPkAsN&#10;/DhjPBwyPh5xnA3IBickrTniqMnOvRO6J22qUjPbmkHGCWQZaS4RSuAKdbOXZ74XwUpX5v9RjFWu&#10;0Bn74kPK4jEq0L8hz7QY6SRoo4iiiI7tYikqx4VHqpBSINzpRkg42QXZqBTWWnZ2dnjn7bcZDock&#10;tYTd/YPQltto8eyzT/Nn/+KfsbGxjhKAKj5gPTibIWVocc7S9AmC/5NGSQDqM9kfZR7eFwFKqSfI&#10;z5L4/EOMfaPRqLCeh3zBfr9Pp9NBKfXYMf804AXs7u3xD//w97z19q/p9wcMRhlKhc2mODZ874++&#10;Q7NZJbePHw+lVBj7psrBjwXxWyL/hD9VDhqpGPYG1FUMDo529ugcHFFRhqrUaGXot7uYJEYZTWc4&#10;QM3VWb94nuXz58AoMiyZlyG/kKAFUEKeztemmGKKKaaYYoopJnAhlk1IvBT4PGcwGNDtd+mP+mSZ&#10;Jc9Ds4P1jtxlEypqohz0nhyLEaLohXBkNsd6hyysyWE9welEUjgo1uniSzpD0SysAFDJxsSNGZKT&#10;E046bXqDLocHx+wfHpPZnPnFIUYIjM0myhQVGUTSQOn6ZHbpnjiO8omJZ/nvJYT3p7ZiLycCIF/8&#10;jHtCoSI4KzacBPfjAuM7yRsEBGhpCr+5P110C4tDYb3EOrh58x4PHjxifn6OF194lovnIkwUhJKK&#10;KqOVKunoHIPekHv3HnI9v83DBzt0ewMebB/yYPMBt27eYW5+huWFec5vrHP+wjqLcxEZQRFkRUHE&#10;TN53OAr5OOOpZ6/yT//M0ekPOGp3SNOUq89/lT/5kz8hikIIZ6VSYTAY0Ol0JmH1vfYJiwvz7G3v&#10;kKc59doMX//6K6AiZmY0+8cZcy3D+soyW9uPePDgATtbu/Se/grVSJE6cLlDSTAmTNyPj9psbj5k&#10;NBrw9MrTXLi4zmwr2P7TcUpSifBO4GwgF31hcwyEnsMW4ebO+SIjcUylUiGaiXDWgvcct9vMzs3h&#10;CjWTUmayMC4XqgBpmn7q1raPB8loNEQhSJIqz73wNX7wg3/C8soavV6Per0OlBGepTrscTXNJ6Ec&#10;/DiQrnwEhxcOhDvzSk+VbqfPWVCSwhaxApZHd2/x0//0D9SrFdbXlshSR6XaYHFlA9WYJVTSW4QK&#10;j2ddTm4zTFRBKUFmc0ajATdu3GBlZYWjoyOWF5fYWD6Pwwd1ofAYZbAulHsIWRTVe4n6IHZAFFEV&#10;EhRhMaqVRgOqGES0SMhtzDAbMEwzIlGjMtOA2iI63sPIGvl4wGDYpzvoMxqn9HYfkW8+wI0k2jYY&#10;9js0KjXipgFt8eMuMvXUkwrKhg8YP8kWEJO8QVtKdYRFlpscHpwXp0SgeN858KHgIpGaRBuEF0iv&#10;USKUSml0UP4o0IIiWFeCcOEeVQqBoT9M2dk/wqGIo5jRMMfECTMzs1y4cIlvfP0VPJ6sKKwQUk2U&#10;y1oWGy7W8ukmzp5uFpR/yn8rv37eScIy1DgvApBL/KEyFY0xk+eDU5tFFEUfWzV4ig/ewhgMBty9&#10;/4BOb0C13sSKPlFcIU7qzM0tcOniFbygUL1KXBFnEZsYZ/PC/nF2FDx7r8gp+/QRKFWDZ9MY/Jn/&#10;M0C326deUZAL+vtH5O0+LZPQcIoqks5whDQaIQUdO6YWt2iuLKKWF0CFXMgw3wkTbu89vmAlP+/3&#10;7xRTTDHFFFNM8UlDIgRIGeaPpTiq3xswGqWkqSVJQnlflmX0e0OGgxFaa4QI2YS5HYfMQSERQuHc&#10;aX65OrOuCPqmsKL1rhBzOBuEEF9CaHTIOMLUkNU55mZXqI96DPpdRr0u6XjA/tYWR48e0N1+SKNe&#10;pRonJLFhfn4eljdwoxGyMRdy58YZ4zwLZI+Uwaoal+qpQnHm/YRE1HiEHYEP1l+EwkuDkzoE+SOD&#10;XY6JICh8X3yVviRIHKW7WfrQCFwqZ9LcElVjbG4DsRBpBvmYNO+RJAv85Ge3uXl/n939Di9/4xJP&#10;X9ogEmByiEOXCRUJVAW2WmWx/hSXVhfY2T7i4KTH1v4Rdx9usrN9yNHhgIf3jnnn3S0uXtzlmWef&#10;ZuP8LPVG6HnJLTifFwt3j3ZANmau3uT5r36N/yrPSbOMv/qrv6I/GPCtb3+blZWVSekABKVHr9dj&#10;OBySZZbZRpNsnAKSWlyjWq0hjIQc5uoGp+DVF56je7jHvZu3+fF/+inVSotXXn2ZuAqRaeKzEdIo&#10;BmN4uPmIXr/L3HyD1ZUZWg1B7kMrcyWW5FkKzhNHdbyToYjQu4maR/hwo2kTzkee67BI84LxeISO&#10;FM2ZFoPhgLhSKRpATxd3Z9sB/xDE4Mdt49Qmptfr8N/8+X+HEIJarTbJGhwOh5P3IM+sUssMut9X&#10;MXgWSnwQAf/h8HikE/is2B1RFi8tTuTB1lo0lHtvwnlWQQ2bZwO0cmhjcdmA9vYWcnzCVy6do1Kv&#10;Mz+3iHUCp2pU5tbxQoXsPFPmgzqkhopSWDfASM0wH/PGW2/Q73dJ0znOra7x7VdeJcsGJKaC0VFx&#10;X4MWGlEqmhwYWebgcSYw65TWjCkK1wvIgqjwvszqK6zvSoKvoJ2fNAITN1Ar6yiTk7s+unPA+HCX&#10;/OAQ0x4QG3D5EDUvqdUjWABaIJSlNhwUZUhR0PVJiSt2B1xheVYIesNDIpGhpUEpE9rbhQnZhISs&#10;PycgqsaILA/e/lHK0cNt0uM+jB3PXnmWalLD9vugBVZatJIon2M0tA/2aM3OI8kAxc7BEX/9t3/P&#10;7lGPionoHHVZWDnH4eEhyytr/OD7fxyIVyCa1PK6QK6aEBPgHETxp39/luRVeM5PXubvy5zGYlPi&#10;LAn5u+CjXtPv8lj/2Of8JCFEsPSXny/GGBYXF0mSJERXdDpUq9VJvotzbnJOQk5sOXl6/3Eo8luk&#10;IMuzYsImSNO0KD6xtE/a/PCv/4ajdg8dVxmMx0hlsE7SbLb483/9P5DUa6QWhFZFJowjijTe58Fp&#10;j5jk9z6JcoNjivfDex+IwbxoptZhY3ZYbmMphUBwtHPAfLUJVpFdv0XnvU2aThE7GO4d06o1WGvN&#10;k1U0O+mQLNHEK/MwWwMTZJ2RMlgA64qs3UCIe8IYOMXnF5/E+DfFFFNMMcUUJQJ948izFKPC/NhE&#10;Ea1Wi7n5WWZmmgxHlpwKnW4XZSTWZRyfHKEiQVJLGLsMJUWYK1L0vgomedpRtYGJIpAC6ymcW5A5&#10;i3cSKXXxL2fW7+V6yD0ZdfRFgiYJWWAT5s1lRCpBqITIVPHZiGalxqBzzKjfwaZjuv19erkl77WZ&#10;GY4QrTViXGj18I64VMhIDQjSQQepDMrEBUMb8rIcDl+0xCACQWFF2eZZEIOcsbIWL1qcebmiaPQs&#10;d6UFPihrSv+4IBRhONAqwQqJFR6jY6wQdPoD3nznJkfHPRYXlrly6RLzcw1qMUgLPs2Q0iGFB6Ew&#10;UhNVFHq+QTXSLC7Ncv7iBuvr62xu7XJy3OO4PaDXHXH7vUcct/ts7ayyvDbPyuo8jaYkioNCL8Xj&#10;sFRMBeehUq1y7cWXGY0tQkbMzMyACAsll1ukCwoaEyfMJ9XJschTSzbKcLkNizYlcDY0uVoPQklq&#10;sWZjbY1L586z3+6zvXPE1k6XWq0BQmBUhRzY2T/h4dY2w9GYldVVLlzYKMjXUD4zKQzxEllohoQI&#10;bUJ5blEiKJiECPFE1npscY6VEkihkaJoAhLZF4KV11qTJNUiO04QxzFRFAPlxPnJyfEnPZz8Xo9X&#10;ku5nfltIXygHwzLco/CF+tf6MLgaYzAqA1Igo3u0x0//439gYa7JxoWnuHlvk7WNC1x55nlQCUFf&#10;6EM2mAimXudycBaEx5GzvbvL0dER58+f5+SkzWuvvUakQ36nDJK7xwkA//h7fuz9v28TQRAs/R8G&#10;5x1Z8RyqaKA23oCISGWMiywjYRBS0DIGU2mgogP8SZ+HezsMRim9cYe8rlhrGOTCUjiuowFEoLRB&#10;CYEVGc5JVNFgrKQlqSQYVCA/MYRRrfxTRuR6ZKG20daBt3ib4bKcWFcwJikIToNXbmLzV1IgrKXV&#10;auCGw9Au7D13797n4PgE6yTbOwckUUxuw+bM6uo6S0tLQe3q/Bd+6V5uanyZF7FnJzhnS6HglDz9&#10;bT8bWpU//LGdz8PxLYoohKDIwbSMRgN+/vOfk1lPtz8gTXOqlTpeClbW17h44dJveZ1nMluhGBe+&#10;vOfuY8OffskJUQblp5ZynvnWDGQCDo7Zu/eQk61d4pFFeY22nv5xGxEbxjKCiqS1ssTChXUq8zMQ&#10;m8l4rM4opmFaRDLFFFNMMcUUU3wQQt76Wf4tOBWZ5KoLFebuWmuMjjE6QqsIJQ2eLChafMEreYEs&#10;iEbvPWmaTuY74TmKOe90boJGBBUI5ZxbSIg0RhlMXNTTzi7SbLXptY8ZdI5pHx/SHbUZHY7opnvY&#10;rSOaM3PMzi9QqdUhqYCohQf0Eu0cUqhABhREg8eDCz5yKz3e60A/CQlCFd0yxUsT5SI/UBUCh/Ru&#10;QuCWisPJGZU+XDkS8AKpJda50G4jIzKboZVBoNjd2eX+vXvgHU8/8xzPPPsU9UbgNpWGcZZhjCoW&#10;QBZfvL5aLaJai1jwQQG0vr7Azt4qOzsHbG3vsb2zx97BEbdvPeLB/XdZWJlnfX2VtfUVVlaWmJub&#10;oVIpcrQEDEZhAZVUE7729ZewhDbQc0UmZFBdMjlXjkBoCO/RUchtc1nw2AtZeCldyCATQlJJJGvn&#10;1jl/6SL7b97g9nt3WVq9yOXLDbwMpE9/DO/d3ebu3W2c1awsb3Dh/MXi+Itwk3pbUrDB7ncm18x7&#10;H1xcKrxg6xzW2YniRCmN1ApkQXqU//8FWJSXpTHvLxX4XBAOZxV35UJbhOVhyfNnRZsTkkCU48Fb&#10;Br0e7U6Xvf1DoqjKwcEBw+GQa9eusbK2Fq4RISZ5lUE57LA2CxZ7KWn3+9y8eZO9vT0WFxc5Oenw&#10;8ssvTwb8MBCcpnVOXvMnlDMmvAv26ELJkhdFIE4U+wtKorUikZZEWmpJAnED307ZG5zQbreJqjVM&#10;rOl0jkjvQavfJWnM4JWhOjOHTGpQraNwJDi0VzihEF4QiQrex5MnDGOgKMYacGSFDS/kU0rpkcIx&#10;cDn9PEXGVYyOg1RXGYTKCb0m4QDleWgiHpy0SeIqe9tb/P1//A9sbj+i3+8yGAxQQpIkCWtra7z0&#10;0kusr68DXwzb7u+CcrLwRbIr/64oM1fOvudyLDub/3o2CqH8WVHc2x+Gs7mxWZZNiMaTkxPe/c0N&#10;Xn/jTaIowhaRE0op6vU63/jGN7jy1OWQSzeZuJ2NYygJdKaZgx8HosgI9sUmDmHMFh6E86AM9EeM&#10;Dw7Z39qh3+1RTxrEwtCxecgxRdFLR+T1KgtrK6xfuoBqNoIaW4R2QHF2V3eKKaaYYoopppjiAxEK&#10;ayfRW77kDXKszcLaRgdy0BhDFGui2GAiRdh+LiBKt5hFSIXUGusdWSGYCHPb0/nll2Xu/2HQNj+j&#10;GPAe4UVhdTRF4J6FLEXWFc3qDM2FVZrtYw73Dxj2u3ifs791n+HJIaP2Ic3WDLXGLJVGC6pNMAky&#10;rgTS0TnIU6z3ODRKmdAWAzjp8EXqFsWF4ErLsCitwx7lHaLQIomJmsFM8gm9cGGhIP0pm6Yk+SjF&#10;6CTY+XKJUjDoOR7c2yZSmvnlWZ595jKrSwk+h1EOtQSECL50590kW0/IwEIDqIKom6lDLWmxNF/n&#10;8sVVDo6PuXX7PW7fucvB8RGHu1sc7O5w52ad9fUNzp+/wNLiCrPNCucXIoTQjMcp1gpmWg2+9c3v&#10;kGVjnIM0tQhZNviGt5TlWbAVj8cszi9g3ZhwIxG4HQGRVsGmXdgTm80mKysrVG4+ZGvviJ3tfYbD&#10;Z0gaMPKwuZ1x++4OJ92U2bk1llc3qBau89KiOVHZEBZk3ntc4ftWSqFlIfH0pwtubQTjcU4UaYw2&#10;lNXiIIsMyM8BgfYhSNMUKeVkAVwufic268/4QFMu3LxQeOGLjE+JLNS7CshdEFxr70Hm4DL6nRP2&#10;dnf58Y9/ykuvvMpgmPFv/u3/xtr5S1y7do08TREmmsiwRen79SCECuJiIXn48CE3b95iOBgh6PHM&#10;M89w7tx5Rv3xGVXjp6MOEr7YCECgRVggi6Ja3GsQTiG0QAqHQYGIAQ3ZkN5hn80H26TOc+HCBotr&#10;K+wfn/Bwd4etwz3qMzNUqk2Soz2acwvMLi5BtY7QCqMUOI+3Gi8SnFV4C3iJ1AqvBBT3ukPjhMV6&#10;iyCUqAjvGfqcQZ5SU02ECo3h4XCF7E/nHVKICTkIoI3kl7/8OT/627+l225z0j5itjGDyx2tVovX&#10;XnuN73znO1SrVQaDAXEcf+LH/LOK8l79oHbkLzLOqgTPlr/keY4xZkIQnv25M7/9oY9dEozOO9I0&#10;RSlFbnNu3brFj/727+h3uxgTFdblCKNjrly5wh//8R8zOzv7eJyImLBMABPXwBQfA1Li8dgi7uBU&#10;UV50PQ1H0O7SOzwhHY6oxQmzjSYmDfdJfW6WVME475MrqM/NkMzPgik2hI0q3B9PXielQvHLcZdN&#10;McUUU0wxxRS/G4Jy8Oym8PuVg+V8XQiBkgYlNYIw53DOhUJFX3I2Qb1klMJbx2iUvm++f6YL40sy&#10;9/8gaE9YBAhCg5zwFoQIIfeiWCFLCSoudoEF1docUWOZfr+LSHvEpPi0R9Y/5rDf5Tg6oFKvU5+Z&#10;J6nNkMwsgo7AJCANRmi89AhssJ1KiZMa58uFB5PXBOXk0aF8XtiGs9Dy6R1QVHOii6B+QBTNnXhK&#10;FZQtwq+9B2cV3R7sbnfYfHhAs1HjwoVVNs6tUkkgGwE+NKtKCR5LuSbxHpxLyX2Y9zpC4UZSq5Jo&#10;g24p5ltVzq1VWVqss7raYjAcc3jY5tHmDodHfe7efsjWw0OqlSaNquEbz2/w9MU1ms0mw8EYQUK1&#10;qqBa5fCwh1JqYuck0mgFRht0w0DNkuXDUPRBoHRUqewqJJfWebwwRLHi3MYFLl8+pt37DfuHbW7e&#10;7nFupc5o7Ll18yH3N49IkhmuPPMsa+vnA3EUinsCOSsKYk+URRaS3HuclEQyXEtZlqFEIMsUkmF3&#10;wKMHD1haXWF2fgbnQ7OsjiO0+nTbMP8QcM5N1DdwasMrrYqf5UHGi6B8FcW46YQEryYqQiXCDozG&#10;I4XHSMKKMRvT6xxxsLtDszWLzRyv/+rn3Ll7j3/2X/7XPPXcV+medJHWESWVkLFY2sukKkoEHALB&#10;nTvvsbu7SzVO2N3d5c/+7M8QBJJGTHZz3qcc/AShCjbblYvj4rg4EZST4QMoxApELoJ0AAd9Orsd&#10;esd9Zs4vsbBxjvjCBdYO9+m5jN5giLUp3d4RBwc7zPaOyAYn1Op1qvUaol4DHSF8DLqKdNHpvlUx&#10;jFkBToFABUWPkAhhyUU4RWMpGAtICAUmRRxb+D3r8TLksEqj8fmYar3COBvxk5/+P7x74y1qsy3I&#10;oFqtcrB3yPLyMt///vd57rnngFAUUa1WP5Wcv88SrLVP3KdfdnKwJANHoxH1ev0xVWVJoJbfn2YO&#10;fsjjI8K4LyVxHNPr9bhx4wY//ulP8ELQ63bRWtNqtUjiKq+88grf/va3i+c4fZT3y4WdYLJRNcU/&#10;Hl4QVMY+FCaVJJ5EoJzHuPBD43aPzsEReX+I9gIlJFoKkmoFVa/gpCUfjtD1KtX5GagmIDy2YP7O&#10;Kky9KLNep5hiiimmmGKKKX4b3CkBcRbidE1Y5mCHDOMQVeWxOERwrWh55jECL+RFmO+c/d0A/5gI&#10;6suMUiBQTNwEeB0WlMViQAgHURIC5LIM7xyCCN2Yo9WYA9ejWRe4k11OTtp0egP64xG9vT4HRyfo&#10;pMbico+o2qDWbBLVWhAnCDQ4G3b+jUE4gyhn+I81uYrC3FjKQj0CWXwVgRF2JfEgOZ1yutCB4XMk&#10;QUYKYfJrM9jb63Hv9jZHBx0qccz62jJzMzESiBOQTmPdGCELsksLVJEphxBo57FaYLwIOYSAJyVL&#10;U5zUGJ2wttigWbuCjip0eyO2to+5/2CbB/f2efRwl93N+2BHnGze4Terc9RqNTyWtbU1vv71a8zN&#10;RURRQqNxSqBZC2ka5BJaS7RUSKEn71rIQKnneRoWTsowGucIUyU2hvPn53i+81X2DobsHXb5+c/f&#10;YmttidFoxObmNgfHAxbn51hdv8TsvOFxV2xopoVSnWlBhoVk7u3k3KWjMXEcI6Wi3+/z4x//mNu3&#10;b/Pqt7/Fi40XsT5HR+aJIpLPK8rm6HIwOfv952GA8QKcJNxXUKzBfSiWIahntQAd/GPgctJ+n+O9&#10;Ax49eMjDh5tsPtphZ++A77z2Pb72tRfBWpIkQZgI531w/eMKm7EK7d1kjNIhDx48CO3nylCpVHj2&#10;2a+QZunp4AR8asrBwk6sxGkwfog38EgV3r8NCbWhmENq6Dp6eydkfUejOc/KxSvoZgu0QS4u8Uy9&#10;QZqN6Pf7dI5POD4+xo6H7Gy+h7WWRqPB+vo6lbk5iGZA5ggRFHqTy8UFgSbOoYzAhlSMotBF4aUC&#10;oUEarBeBvCwzvc5YY71wxJHBZxlSwvXrb/OrX/2yaAgXmIpgPB4DcOXKFa5du0a1WiXP88/FtftJ&#10;IE1TjDGPXW9fJlsxPD5Old/nec5gMKDRaJDnediFVeoJm/FHHaazY2GSJEgh2dzc5J133uHRg03G&#10;45TDgyMazSbOOTY2Nvjud19jplWn1x+defzS+lEwWjgkchoQ8zHhAStPZ07Ch6OrHQgbKkNGJx1O&#10;tvcYnHQwg4yOVdRMTFKv0bFjRlIgW1Vmz60wt7IEicEJi4xMYVU+fezJ875/F3iKKaaYYoopppgC&#10;ABl6Kc4s/YQI7lYpNVI6XBlp5j3eiSCMKDOhCO4079Xk8UAULtmwVrfWnnnsxx0yX2bo/Mz27UTc&#10;U6iJnPN4D5EMNuNMOXIfJoul1Ug6oDWHNDBXb1JNc/r9IUfHJ3QHQ4bjAcftPWS/TbdXo1arUak1&#10;SJIq0kQIFaFVBYsN7sPihFoKS2ZhM5a+eKEinFyvVCAdfCGjOdP74At/ucPiJaRujNIVchfUflkK&#10;m48OuHPrEcNuyvoza1zaWKFRgfEIahWQCoajMbEpCUcxWZr44mCZ8vU5HY6b8yhvsXlG5jKU0TRr&#10;GnAks1VmZqqcW13j3OoBt+Yfsr19RD7qc3J4j1+/9Tbj8RghPI1Gg7ffeYennr7M3NwsGxsb1GoV&#10;avUYKSF3lixLEUJgNNQSQyneCO7tHIstVAAKlCj+FopO5+aXmJ1b4tFOn3v3H/FwexetNePBkHHq&#10;sV6RW0+ehRKK8NBB6QkZCBdyDYvjIKUkG2UYaRAiNB5KKcnTMQ8faiMnJAAAIABJREFU3eff/fUP&#10;uXv3LkurS1z7+tfwXob4SSXJnMXIz3dfodb6MbXg2V2Hx+13nz0EG3GpMi0t3hJR5O7JshqoVOOm&#10;Y4adA7a3HnLj+tv8+ldvsnfQ4e13bnBwcMR/++f/Pa+99t0g3U6iotAp3DkOj7U5Tgs0kmE2pN1p&#10;c3zcplKpMBwOeemllydKrqgSk7sc/YQy6RNWEVoLMpQkWOFD3qkoje8CoSQuI5SaOAXHffYeHjDu&#10;pbRmVphbv4it1tBCQ1JBNlokOJJBn8bMLDPzc6TDAcf7exy3jyAf00405CNycUx1xiB0E6kNqMKG&#10;LUFTELdeBSu+CGNv6BCNUDJG6wifilMVjqD4fRHa4wHnLFJL9ja3+D/+z/+dW7du0mhW6XTbVKsJ&#10;eZ6ysbHBK6+8wrlz50jTFO992Kz4jF+/nwTSNJ1khZY5e/DZv3c/abw/d7AkB621IbjZ2mLT53Tz&#10;QynFRx0mWdhWnXNopen2uvziF7/gF7/4BZ1elzQPbgWlFL1ej6tXr/Lyyy+T5Rlx/Lil5H2PPAmS&#10;nioHfz94Ebb77FkCTwiEA2U9ZA72jth7sEl77wCZO0TuOD4+JosSTK1CNx+RJzHVhVmWL59HrSyA&#10;hFGWESdhcwjCPOKsanDK6U4xxRRTTDHFFL8dDo8Nefcw4RuUDgWnWmusUEhZzNkL5SDCFcWnoaYW&#10;WSoCg+Iwdw6kwBgzIRZLacgUAXo0GgJhAv+ENdLnWO8ZD4OyQpkIbaIJaZc7i3cQSwNRHeIGiTEk&#10;WYaZOabS6WCLBcZo3KXXP+boSNKs1ZmdnWV2dh6qDaT1SG8CI0fIGlRIvFQF+RZqSIQowvoBCNZH&#10;gUDkT24+lxYZB6R5RhLVcUDuIM3hYP+Y3Z1jhMhZX17i3HqDWMNRt0clqiOkw6YZMq5M1tsAucvJ&#10;bShWUcqgpcKmedAyKEUSVwkXX4q1KUhBtz/AxFXiqMnSrKASLzJTb3B0NMDZjKPdVd741c/Y3t5G&#10;a83e3h5vvPE6QnparRZ/9Eff4+LFizz33FXObayRJJooCioXJSG3I/Blk/Bpcw+yaAeONWOvGGXh&#10;vY9Si1ARSmn6o5yD3W0aMw1iHWOFZDhKOTw5pt1bptmiyDl0QflVeBeDLVyCDIuKLLVYbYm0wSiN&#10;VIp+t8ujR4+4ceMGjx49ot/vBzs0RSyhgNx9/lcI3vuJPBmYqGvKQedsQclnEV44vFCTjCkBRfZo&#10;IAjBgUvB52TDLicHBzy6d5eb12/y1q/f5u0bt7l45SssyJjllTXmVtdxWYbUCqlC1miwFYYNB+kl&#10;TkCa5vR6A0ajETOtOXaPtrl27RqHh4esLq8jkaR5hjbmU33/zgUlrIcy7nRCpivvSbTG+jHkApxn&#10;eNRnf/MQ3x2xsriEaS5iGwlUK+AtWToCZzGmQrRYJ6rWcKMRWkfhWhAhJ2N/f5+j9oi1CzEmblKv&#10;VDGVGug45HVJjfEKfCBonZcIDzr0iBITEYn4lIwuuF0pZSgGKojEwaBHvVZlc3OTv/u7v2Nvb4/Z&#10;pQV2Hxwwv5ggpeHKlSu88MIL1Ot12u02tVoNrTWj0Ygoij7V4///N0KosX6MGPsyKQc/iAQtScE8&#10;zyfkoNb6iQzCjyIHhQj2DmstWmkODw954403uH79OsP+AKUNMzMzVKtV2u02Fy9eZG52jq3tLdZW&#10;187QVk9CwnQ+9zFhIey+i2IzhGIjxHqwnr27Dzi4v8mo3WPOJOiKoX90Qi+3JLEiSyS2omnMNWmu&#10;LEI1wboxg3SEIEEV5Sb+DInrffigKb9OMcUUU0wxxRRTnCI4Q7183E16qhwMcUsT/io0MQbeg2LD&#10;HxHIxYm79FQ5GDa3n8zPLjmuD5t7ftGhq7XHrVQheyscQEUgcgLp4cnIix8svkhQUUSmZ1GVBhQd&#10;wyJxNOstms6Czxm1Txj3e5wcH9Brn9Bub9Pr7LK/rVGmwsrGFSr1WWSlVjDDKiyQybGpQyU1EAZL&#10;UAtmvmzzDJPYigwxg9Y5pCpIQR8yxAQaL6Az6FOp1BAK7tx5yBtvvMnRQYeV5RYvfPUqPg8uvcW5&#10;OrnL8XjqjRrWZmgtyWwoA5BSEptoQnaMh2MSVQsHAxvYRwlKaKTMcDia1QgnwTMEEmoVwaWLCRvn&#10;E4SDfmeR/+V//p+oVCokScK1ay8wHg+JE8PR0RE//OEPcc6xurrMd777bV588UUajQatVouN9UWU&#10;ihhnOd45HAIlQakIDwzzDKUlg2FOpVphlME719/lzbffYTAAFVXAKKSJ6A4H5KMhlVjym9+8S6RG&#10;rC6/SGyCCjMjQ5OHG9IJsnyMSzO8iYL1LE3x2uCwIBxaS/7t//pv2Nna5MKFDa5evUqWZ7Q7Pebn&#10;Z7G+uLbUZ9tafHBwwNLS0kQdqJTi3Xff5fj4mNnZWZ566ing8WbisyrCTxsflQn3QY3Jk9cmQyOu&#10;xITFfhnzgMX7DKGhc7hDc3EW00jYf3OLne1tBoMRm5u7JLUWN+/c5cKFS/zLf/U/0mufYK2jNb/I&#10;cDCgUq3S7nbQsSaJ4qASRrK7t8ff/M3fsLK8xv37D/nmq9/m3Pp5EpPQG/aoVaokUUJZSiInh7KU&#10;CH/sQxceTYe8UlW2BCPIfY61gSIcjEY0VLDwsrXHnRt3GA7HXDy3QW1uEbnw/7H3Zk9yXQea3++c&#10;c9dcKquyVgAFgABIghtWLiIlqqXW0j1qLZZnomOiPRF2RD/4wf43HPMfOBx+cYTHER168dgTnrZa&#10;julmd4sUKZISRJAg9q2AAlBrVq4373LO8cO5mSiQFMkRRREc5RdRgapEZeXNe2/ee853vmUJHSoy&#10;YZyKyYtddqvVru09qiODmNlKndk9+xh0d9jZ2qTd2WIw7HPj+lnCsMJMbZpmc45ate6yDeIKVKrY&#10;oUFJH6Mh8CNAcvfmHVYuXUfm0GxMs295LwiLKQxGWtLhkCiKKNDUanWyQY+f/d3/R5FroihmY32T&#10;Q0f20G73CYKIH//4xzz66KPkec7U1NRYNVYZNRJ9DH7X8+9TH59PeP4o81NrTZ7n4+ZwYwzD4fBT&#10;vYfPc/sedowGR6PjKKXEGEMcxzz22GO0Wi02NjZQShEEwQPXNfecj3//aZpSiSsMhwnD4RDP8/jb&#10;v/1bNzATziUQqYBed8A3v/Et/uQbLwOGmWaDwmQf3r/2/s8a8KT8XPmlz3p+P8zPt+BKi9B4uHt3&#10;2hsQBzEIgdnaRqQZut9nsdGgaPdpbW4yU58iDEOK2Kereywu7ufU116Eg3sgH2IjjzicGkdViBHx&#10;KEYLg26p8Y+FgP8vGV/2698EE0wwwQQPIwxh5COxDNKEQDm1n5DQ73fp9lKsEgwzS22qyiDpkWZD&#10;PE8wyBLiIGSYD4h9H20ywjCg224RxjGF0USRmxsEgY8FPK9MoLdufAL80S5eepR2XTuK8gGELTAj&#10;kaWTEd0P6h+1AlvHqRoBQxUibYAUtiwO0ShboKRG2oKo0SAMfcLQY6oW0e/tkA8S8mxINsi4e/0S&#10;lVqDxnSTSq2OCFxxCX6E8lwBgJGB+0KBkOPtQYAuQFlHDIqynMSUgZQGC8LDCkGSQbtVcPv2bXZ2&#10;dpidm+O5504gTYFOc3IRIIRFKoOSqswqBG00Qig86VjmotCu0VF5RHEMWTk4MmU5Stkqakf2TASy&#10;lMdChhYeUig8CVgIPOj1Oty6dZN9+/bx+NHvEUY+vV6PlZWbWGtZWVnh3Xff5dKlS8wv/EcWFxc5&#10;ceIEL77wPM8ce5LQ9wiDADDkeUqmnXJL4KEIEeS0OpbLV9e4ePEyW5stlKqDThDSG4fQWyHY6fbo&#10;dbepRoJr1/Zw7OlFhOtzdW9TWKSCQAWAR6YBJHmm8WSOLgpsXrB6e4Xbqytk+ZCFuXnmmtP4nk8U&#10;OiVYnmvUl6CQZGZmBoAkSQjDEGst77//Pu+//z579+4dk4NfTpjx18g4P1IPKmtc1mgyYGquQbaz&#10;wa2VG2xvbbC2tsb5dy+ysb5NNDNHVhj+63/1lxCGhMaAECS9HtL3yPOcKAhRniQvCpCgpabXG7C1&#10;1aIa19i/fz/Ly8sPqCyzLMf3cXbdzx0lAVl+p4TASok0lkalBt0B9HronR797oBuf4iIK8wfPIi1&#10;PqlVGGHGKj9hJco6W28QBK4sKSjAj6l4IdaLEPEU9aSHzvrkaUKnvUqvfY8wjKlPTdNcWMKT8wg/&#10;RghJKJX7O1lG0e6StnZIWi3C5hLVagyem3yHgUeeSQqdYnRO4PvcvHmTy5cvs7XVoigMWQb9fopA&#10;cfToURYXFwnD8AFb7ZcFI0JQCPEhVVsURZ/4fM/zxpbiESakxX0IIZiZmaFSqVCtVh8oI3H7/uMb&#10;rYMgQBtNEAS0Wi2uXbtGt9ul1+sReD6eHzIYDKjVahw+fJi5uTmAsY354zBpuv3s0OhypbxcbPUD&#10;l61a5GTtHu17G6TtHnXfla7lcYwfhRgh0EqA71NbnIVaBJ6A0Mcq4exAfPj4jMIr7B/5yvwEE0ww&#10;wQQTTPDbIB1FJV2ZHUoRhiFxVKFarYMI0KKK8l0MUhRW8L2y3NEKzKirAoHWLjtfCOnmd9qMI5Rg&#10;V+/GBAB4dlwkUf6zi3RzkOyW6Lho/PtWEI0itcpJO9EoLJ7Q+KLAYvDJEZ5CBAFRJSaqV6j3qvS6&#10;bXqdDlkypNveIekPSLptpqZnUH4AyqM2PUswuwTKc8SjtEgsuRDO8TImLEc+891vzUdbTWEtnldB&#10;eTDMYG1jndXVWxiT88iBJU6efIo9S3IsXit0hhASgcVgyPOitFvbUi1o0EXhLHuC+3a+8T4TYEdk&#10;hlNiShyZqoTBUjjKUkhMWSxgzABjhqyv32Z2ts7xY0/x6JFH2NjY4PChA5w5cwZ5cD/NmQZ5ntPv&#10;93nv7Dkunr/EL159nRdeOM3C4ixPPvkkhw8/wlStRhhFWASZdkbgMPLpdmBtfYP1zW2E8gjiiEGW&#10;oZRTSkmliKIIm2f0+gmbGy3urK5z9PFF8BSe8DC492+twJcGT0lUufOkHyCkR7U2hdE5q3fusLW1&#10;ie97PHb0UeYW50AYgih0NGmeU/VdntrnOUf4rBN93/cxxoyVVIPBgF/84he8/vrrPP/887+nrfz8&#10;8HFkj8vYK0q7uIdAloH0zpRvdYrOBnhxxM0bl3nj9dcwWnD92k3ee/8ieSGoqJjKVMhf/tVfYXJd&#10;5g1G9DY3ma42SdIBcVxxtv4iQ0g5tpxvbGyQVIa89NJXeeSRQy7nVILvB+i8cA3dH8Iof3T08++u&#10;XLDIssejLDgqtS4SgZTgiTJltNDQSxj2uhRFBkriTdVgeZlcKAr88uYyWpYoMLi2bt/zyxZ4DX4F&#10;whrVSoNwOsXkPYr+Gu3WOq31TfrtNt2upd/bIcsHNIY96nNLTkktQgjqYCShyfGyITYZYIoUEQDS&#10;oE2KR4SQ1hUpSdc6/M4773Lu3Hk6nR7K89E6JR3mLC4u8fWvu9iCOI7v52+UiwVa64feFg98yL5f&#10;FE7l/mCpzUcjCAI8z3ugOOOPyVb8SZiZmRk3FG9vb7Ozs0O9Xh8Typ9UZj3KEqzXaqyvr/Paa6/R&#10;7Xbp9zMaM3WsUBhTcPDgQZ599lnm5+dL0siU9NHo+vXBz7kcRw1/kUfqy0amfwi6LJrBovOCYBQK&#10;uLHN6tUbbN9ZI+v2UVMRofLRlQoy8El1Ti4tXr3CwsFlqFedWtp3JSSu4V0jR1VP1o7ba0Yt9J+v&#10;5nOCCSaYYIIJJvhyYle/wS64+KeyW8K4TgiXRShcO3H5XFu6EywarXPwBJ7nCmoNFl2Sg6MhnLWG&#10;UcvCHzs8scuiszv/RYyJN4scFW/gsrhkObAzZe0zVmGFKLsD3aNm/DsCigIlAreqHHt4Xsh0WKdS&#10;76PznPpWh267Q57ndDodiqIg14bmMGNvEEK1AWQIVaCCCIWlsFBYhRISX7mmEWssGqf4cQUiymUO&#10;WosvBDs7CZcuXWBj8x7zCw0OHNxDHElH8mFcK47VaG3Qo+BLOSqbcBYmUCgZjCedSZIQhbUHcpdE&#10;6W0XwiuDzBwhKKxwykQXz44Rrk00zXpUawFhJPF9wb59i2itmZ2d4amnnmB+fpatrRa3b99mbW2N&#10;1dVVtrd2aG23ydKCGzduEEURhw4d5NixYzzz1BM8+eSTLO3di/IlydAVTgc+WKsQQlGpBPhByHan&#10;Q2UqxuRO7VSN6niRJREKT1XpdjKytKyp8H3Aw4qCQhu0kSgt8MryBGnFOLOo1+5w4fx5dnZ2ePrp&#10;pzl+7Bka9SmwmqCU7mItUuCahfiEGeZnwGed5Kdp+gBZsL6+znvvvcfGxgbT09O/j038XPFxk1eB&#10;xgrXRCqkRlj5AFFr8xSPAjpb3Lp1hfX1exituH37Dt1uwlRzD35c5cjhI+zdd5CtzXXiOMaHUokm&#10;x+eELnJHwkjJzVu3ef/CeYZpzjDZZmFhgdnZWYbDIaqqCLyAVBvUh8pIfv/QuDIWiXD5iNJZ4Hwk&#10;Ekt/q0VVhGAg7Q3wpWJ+7xL1xTkIFFL5LgoBsGJUYCTBGiyK3AgU7vMhhADPBy/GCwqwVYIKRLFP&#10;pVKjv9Nj0O6SJEN2Wlt0B31mkgSEh6di5pqLUG1S96EeQMU32GIANgcjKfIUjwAJ+J4kUJKLly9z&#10;5tfvcHf1HgJFpVJHdfv4fsTRo0/y1a++zPLysisRKkm1UW7pl4EgG6l5P0hkaq3HRSMfhyAIPmSN&#10;+zK87z8U1tfXmZube8BWbK11WcLDIdPTzY99vrV2vH8vX77MK6+8UpLPYApDlg1Z3LOXr371ZY4f&#10;P04QBBhrCILgY5Rl5YLUfb7pC8OXnRy02hXFWGMwmVv4JB+yfmuVmxcvE/dyPO2yTmX5edLWMCxy&#10;tPCoTE8xu3cJooBcZy6KptQNWiwPLO8Yd8BGNuMJJphgggkmmGCCD2M0SnCiBYxT+yWDIf1+Qq8/&#10;JNWGwijSdJoiNxhtdz1XlONV9yWEh+8HREGAJxVF4aLC3Bhul312Ajxh7k+KHqBoLK7xBVcFbca/&#10;M7KCuAmvQBHK+22ZzowLzlCnEQgyk2MxeCg3mg9iCAoCa8Ea4kZCdXuLwWCAKXK63S7dVoutjXUk&#10;FqE8rPKp1KaYml2AuIaHazzF892WSzBFQWEEVvkY5WGEBwiSVNPXgouXL/Ob3/yGQTLgxMljPPnU&#10;YYIQup0BgcrdJFKVpSzlINginAIx1wgDgeejfI9Rg4EQFitTp6a0wrUDW1m+/7L51YhSgGnKmYyz&#10;cUokVhRIMpSnsaQYm+L5liD0QdSoxAGLi19nc7PL1avXuXPnDutrmxzY/wh3796lKDSbWy3W19f5&#10;xWtv8dabv2H//mW+853v8MP/6kc8+vg+shxUCMoD5Yco5YO1FEZTFIUjJfp98mFGIAKiKKZaUejC&#10;cOvmFteudIirMFXzqdZCVODjec5BLQXozL01N2mAPEv5zbtn+cd/+ifa7TYvvPAcR598HCQk6ZAo&#10;qmIA5Y8aiMxDHSqfJAmVSmWcxXbu3Dk2NjY4cuQIL7300he9eZ8dugAM2IJxVoCUYHN0nmBFwu2V&#10;K5giZXnvIlev3WVzcwsI8PyIIKrxrW9/F20AofBUwKCfUKlWyZIEP/DRRpNmQ+JKjdTmXLx4kSuX&#10;rxGGIUooZqZnicIKg/42OrR4vkJKjw8qlx12E8mfLe/IZZ6NiIbSWmwNnnDXNGmcvZmpOqRD1u7d&#10;Q2PZf/gQUweWQFo8X1IR0jW8C8atJgJnMbamQJsy4sAat9gipVNEI0DOIr2IRjxPYyYh2dlhp9Wi&#10;3+9jjOHuvVXyTCOtIO112Le0TJ5uQdFG5x2mG5Fj5wOJZwXW5i4aQXhk6ZDXXnuNM2fO0O8lxHEF&#10;JX18L2aq3uTU6Rd44oknmJqacvujJDqEEJ9KdfewYDgckiQJnudRqVTGVuFPQ9x8FHn4h8oL/TJg&#10;YWEBIQRZlrG6ukqr1eLAgQNUKhUqlconKgcBqpUqG5vrvPvuu5w9e5ZKpYIQliRNyIaGEydO8N3v&#10;fpf9+/eTpim+rwg8p/6/fxw+nG84urVOjtTvBlfeZ1C4sigPgVAedPv0tncYdvs0ZEzVD/FEmetp&#10;NEWhSUxBEHjM7lmE6SkIPPLhsPRclOrj0bV19FpQ+ncEUnyeS4ITTDDBBBNMMMGXFx8e87lIu7IY&#10;tXQ6jR5HjEpTR88djeXtuKlYKYlQCuV7+KUjxv2d0iW2C0J8+LE/FnjWPDgxElC2AlOSWdy3hZRw&#10;B6MML8cp73Zny6hxooyz53rKHRhnHTeOIKRc8rcFVCtUVETFFGA19XYb3/fpddu0tjfZ3t5GKUWz&#10;2URmfWozTZeJ4/sQVkH6WHy3Tm3dqvYo2cYKiCKPtbUuq6ur7HTbzE7PcPCRvSztjfAs1MMYjLzP&#10;diEodEGa5hgxygyzKOVjraC11XKKiakpKlMRBQNnthYSaUOU8Mb6SoEEE5QDYlOunEvEKJdQCCrV&#10;kDTr0em0GCRt8iIhCipIaRimGZ4X0GzWaTaPI8Rx0iFcvHiFt956m5WV20w12kzVZ9na3GBjY4Nb&#10;K/c4//4VTpy8y9LeffjlHD8IYHZ2jpnpJlneQYUh8/OLBF7AUGTkRUHSK/CNoRLEFFnGysom/+k/&#10;/YI4humZKnMLTebnZ5mZbVKrBQQ+zFcdQRgEAqGh3e5x7uy7XLp4kYMHD/LSSy+xd2kPOs+x2uWy&#10;aavxfR9tnJLyYf78eZ43bmy9efMmr7/+OlJKvvWtb3Hy5MkveOs+GR9HkFgsCIu0xn02jcFqd46i&#10;M/IsIU022dq+R60WodQcZ9+9Qmung0WRpJqDi3v46tf/hG63T6Mxg6ckSZJAJWIwGDBdmSEZJmXI&#10;q+HevXusrKwwGAxoNKZ57MjjTE9Pu2vJLqLGWkuuc4LPM5fSSjSMg/KllaVK1JUwoTVTlRhyzdat&#10;Ve6u3KYyU3NKmYWme6Jw3JxTzDBWTYtyccBKx2CI8kbm4hCcfF2Ay2ZV0mUSypiYAOVXmClyhLBc&#10;vHKR1GYMkyGtbUloUnbWtum172HyDst7FlzxiYjwQoXOM/xAYdFcvnyZn//jz7l84TLGOAV0UUCl&#10;MsXS4j5On3qe+blFF8S7+yb7JUK322UwGNButzHG0Gw2mZubGzeGf1rsHmhMyMH76Pf7VCoVgiBg&#10;YWGBarXK9PQ01lp6vZ7LfvkYyJIsf+211zh//jzb29ssLS2hdUCvN6RSqfP888/z7LPPUq1WSbME&#10;3/90iuEvg3LwYT+PrDbuvmwsgeeD9LDJkKyfUPVDZGoIpLtWmbxwqkApwJNEUzWWlveB5xZWle+V&#10;KnSJFNKpDdlFDJrRAXuwHXmCCSaYYIIJJpjgPqTLChwNB6XE932iMCaOqxjr4ZsquZYEQYCSfjnv&#10;AmPAWOcIFdIfi020dvNcicso3z3unywz34eHfnAQboVrkgMQwmOU0Sh2F5bskl9KwNPOkjrKKxTC&#10;7Ww7mnCr+6Hw2lr0aBJqLJICX0iIyqm11cRewL4goL+zQdLvYYY9ijxFD3bob0ls0gLADyL8+jRZ&#10;2EBUGgRhFV8prJUUuswkFJAXcGv1DvfWN4iiAM+HCxfeY3vzDhVf0IgtJhsSRRUW9ywxt7CI9D3S&#10;QpNnetwQKoWk1xvw5tu/4vrVKxx/5hm+9o2XyEkwFIBPyfg5BaEZDXxLSZFwVkMwu/alphKHYDJC&#10;XxD6gmzYdwUjviJJUpJhju8HmLL4QynFnsVFnj15ikOHjnD9+iqb2x363TatVovOTpvp6Vlu3rhN&#10;b5Cyb/kAQaXO7NI0040GcwvzbOwMAKjXq3S7fYSVBH4VUYAvqywuLBF4gp3WXXa2u2yaLiu37lKp&#10;hczMNZmdm6dWmyL0LE8emqNI2sw2p/Ak3Lt7m0uXLpEkA/7lj3/EM089QVypkGY5QRRisKRpRhRX&#10;SLOMyHu4Pf5xHGOMIc9zzp07x5tvvsns7Czf/va3mZub+9KRKQ9AWKS1WGFdrqe1WFOAllDkpMMB&#10;Gxv3iEKfQg+5efMmFy5cYGenQxA0qNYaHD9xkiNHjmAKPc578H2fIsseyAyMooh+r8elS5dodzrU&#10;pxsAnDp1akwwRFHkFicwH0HufJTOZPTY76YgNMLNV2W5QGStBVuuMlmD1RqQpKu3uHblEmmWcGjx&#10;MHGz4V5SWSjy8XbIUdr+uAla3BfGC7cY4FJSyxZPPAxVVxwkDEplEAYEKgJy8CUHiiHD4YB+eweb&#10;53R7m7Ta90AmNOcqKE+ztXqDWj5LONsgMzlRUGMwHPDLN37BpUsX2N7eJggidGHRhWV2bpHDR45y&#10;8uRpwjBAF/nY/lkUrqnZ87xxE/DDDGPMeFt3dnaw1oUTj8ozPs3237cWTIjBD6JWq2GtJUkSksQ1&#10;DqdpSq1Wo16vf6Jy0GLZ3t7m3//7f8+NGzcIgoAsyyiKAs/3WD54gKNHjzI7O4vW+bgYZ5gNCQKP&#10;chTxkX97ohz87FBCoixu0CwUJCnrq3fZuHsPk+X0uykqzbChC1bxfR8Zemjh05iZZnbPEmQZVAJ8&#10;32dojFtohbHL5AGMPmdWYIWd0IMTTDDBBBNMMMEH4JSAzhbs5mbWWozVWKvH43tbuFihQmdoU5Ra&#10;Izcw1VpjPVkqBzVpOiRJUwqjUX44JgfdsORLPJf/PcPL5f2R/X3bx/2huMAN4krXrFPYlMUbFjcZ&#10;tkUBNkeUuVvuQYstlXsCgbVuIG+tGO9+I1wktZICoTPybIjJCiIvQs1VmGo0mep3aMzMsbO9Qdrv&#10;kGUZaTIgy1MiPyDud/GmUyoCZOiBEMRGMtQaaxVWCq7fuMeFd97n7spthDVsra3zzttv0u92mK5H&#10;9DbvILDs27ePr738dV7+xp9w6PCj1KMaJjBII1BlHGOv3eHXb/+KN19/g2KYc/LZY8iqLQlRg7Xa&#10;5ReOCg5KkeTYsz2aqNoym0w4jWEUhCzMzzPbbJKnGUOVUKs9gRX+AAAgAElEQVTWqVcraC1Q0u3D&#10;PLcEAVSiOovzR7FA74XnOffeNS5fvs7avQ3ajTYIw9Wr13n9zbd45NARGs09HD/1VerNBr6sknQG&#10;DHWLalRl2EmohDXCIEQEMDcVcOSRRWabU2xvNxjmPTa37nFnbZWN7R6b7YyVOx2k8vFszur1BkXS&#10;4sD+vTRqAa2te1y+dpu8sBw/eZqZ2XkQAms1nlJooymyITKuoPMMoeL7595/JuwfYF6hlBork65d&#10;u8b169d5/vnneeqpp8alDQ8bxANE2scoB61AyNARgkIhrEGYzF0MdA+yDsPuNvMLTVqbG/zq7TO8&#10;+94F2j1Y3NNgYe8+nnrmaaq1Ct1OjywrMDoniiKy4YBqvQrWIAT4yqff3+TmzRW0NjSbs/S6Aw4s&#10;H8QTEmM1QbmSg7X4ns+DzMNvI3k+o7WYXW7qkiQUxjWuyyKH/oC1GzdZv32HerXG3gMHoF4jLwoK&#10;q4jLeARs2epuS+W1EIjR94AQo2D+0eXAXSORHkr5ONGkATWENACTgiyYPvg4mIxkZ4vO5ia99Q00&#10;EE9VmZqt0+mu0b7WYz7fy55wP1oYRFVS9He4/P57DDptMJawEjJMCqRUzM/Ps395meW9c25bypvs&#10;iEgzxmCMQWv90JODI0t0lmV0Oh3SNCXLMqrV6qci7keDA2PMhBj8CPR6PcCRpmEYUhQFRVGQJE4N&#10;HEWVDzzDuKiIslSkKDTr63f5p396hSiKqFQqJEmC1pooiNm/dx8Ls3MoQBtDFARokzMcDKgEzXHj&#10;3AOXsQ9l/H5x+KR71xd9Nn3U9o3um1YAkU8BCG0gN7DTZ+f6Kq0bq3jdFN3PCQqLrTiLdxAFFLGP&#10;UgZvpg4zdXKd4WNd0HeRujgYUzpPREnwjj6Lo9e2ZaLkF30AJ5hgggkmmGCCPzh+2xxelsMFJcto&#10;KW2wRUGaukXqbr9Hr5+BlAxSqPYrJIOULM0xxs23PCFJtcbiOcei1uRpRp6mTszigzAfrRz8Y58H&#10;eEM/B0AKgSeVC+E3FqsNylKygbKc6IIRBlNa46xQKMAP/Q/xDwJQ5b7V1iDKLMKRiA4oswndg1YF&#10;eHGAGIkMrYHQQNAkqsyx2NxPNuyQdlt0dzYxnW02Oztk62sILjLTnGV+7yGqjUVE2CCqLRJFIcMh&#10;hLnmzX/8OdPT02xurnPh/Lvs27OETRI2Oi1qlZB2a5u375zh1sod1tc3+d73vs/Ro0fHGVZ5loHn&#10;Efse7575NffurpIkfZdDKCLchEgyMlW7/DavVAyOfNcj++y4GgeALMn4H//7/4Gf/vRnvPDCC3S2&#10;2yzMLdJvd6hUaijPI+n1nYoxCBhmkKY5vu9TqcfkSY9nTx7mqUcPc+H8BjdvrWBVQbt3l8LmtFot&#10;rl7f5OzZbR5//CTr2y2G3ZQ9y1UqgWLP/qPcun4bqYYs71/i+ReP8ejRKbp9SIolNja3mZr32PfY&#10;Mq1Wn/cv3aDVTojiGGV9zl7cIGlvsNW2xIHlzTde4Z9efZuvPHeMl7/5LVToiKIojsFqhr0+lTBE&#10;YYh9D6UE9+6usrRnDwCbGxvMzc2BEAwT9zq/fOMNZ1GdnqYoChYXF9m/fz+DfkKt7lqcR19RFBGG&#10;IVmWje3AHwdZNh/db6wtz1szWpnw6fV3uLe2yr/7P/435uanefa5EwipMaYYl1F8EH8oReG4XRUz&#10;zsvEWKzWTgHmq92svtu2XYRVZ6AIw8gZ800XYbpQJAzWVrh79X12Nu7yyOIczWqTqxeus7EJQT2i&#10;rwte/ObX+eaff5f2YEAcB0hfEgYh2IIwkhR5gvQ9ojCgnw1pD/q8+atf89jRJ/nHV3/Of/dv/lv2&#10;Li65aw08mAlrXaapfID8+6BM6ZOJq48jt0a8feYEgvjKAhkBBlloSDq0V1a5/t5ZikGfhUOHCOtT&#10;ENURoSTROUpKPANmdK3k/sfc2l2ZdqObnRAoBP7o3ViJtApjXEYhNoYgBFFgRYEVGmsyvOmYxeYy&#10;c4s7bLeHbKysU4sG6J0VajN1ikHKzfdvoCU05hZ5/+INtm5eRJmM5kyDW3c3WFw8QFZmjX77T7/O&#10;cJARR8EDCs/d33+apuLPmzw0nyBNKwrXar24uEgURWxtbbG9vQ24pt1Pwqi05MvQyvx54JOOXxAE&#10;riTEuEiAO3fuUK1WGQ6HxHEVgU8Q+OXpXeB5glwPyPKEIPDo9rv8X//hJ4SRZPXOLTwVobXB9yrM&#10;zMzy3e98h0OHDjqHvhAU2mAt1GvTGCuQojwfBYw/7+KBfz4TPun8klKOlaVSyvGgsSgKTKFdPvDo&#10;umQM2XA4vvcElQoP3O/HBNnoDSh3ncCOF5lGzdAjEjYIAsIwBFzzeBRFSCnZ3t5mZmZmvP27B9kj&#10;QlBYF2fgfmH0n+WmCMgktEmRRcGcEdBJSC5cR65usocQ5UvWW5vsXdoLaUpqClIbsDFImT56kEdO&#10;PwP1CM+LMLZAawikwhTOtiOxCG/Xe95FSu6+1E8wwQQTTDDBBH9csGWutCjLJ5UoxQm2zALUAulB&#10;EPoMkh4rq7fY3tlyZa4F+LFgcc88nh86gYfnYwxUoxgwVCoxAksUBGA1oe9TjSMGvYRAu2zywPNQ&#10;qtSiWBe1YsoG5A9v8B9093xh8FKRARBIDw+BxlBYA1ojZFkKoPVYOWg1GOFyY4w0ThUoSkrl40Z6&#10;4v4A/AOR4qNfGCsNXUBXObAVBkIPoYYEXoDyAlQYUK3XyJMmJh8wbG9RpD3uXL9IUN1kavYRpuY9&#10;cpmw1c64fe0605UIzxSs3b6JsprnTj3DVC1GYDj86BGuX7/KuXff48qVa/w//+E/8t7Zc3z/+9/n&#10;u9/6NpV9EVGthk5Trl+/yeZWC4tEKp9KtY61KZbivp3Y7krSEeVI/LftGwvV+jSzM3PMNJoIK7l+&#10;9Rqrt25z794as7NOXTUYDLBWEMcxnuehtSYIIur1Oqt37hEF08zMHKbdzuh2uxx6bJkTzx7m4JFl&#10;Wq2US1c2uHZ5wMr1OwgFjx16hJPP7SMOBaoj2T9TZWq6Qn22wp7FGF+BsX0AkrxLWqSkuaKfanqJ&#10;YXsnRewY0BmhHeAZSa9vuH79JufOXyWo1HniyafZs7QfnQ3wPI88TShyQ6VSRSif9bU1rly5wnS9&#10;xr1797h14ybglECNWp2trS1u3LjBuXPnuHHjBr1ezzH/ec4jjzzCSy+9xMGDh/C9kDCO8H2f7ANW&#10;1t+HLXJ0kTpz5sz4sVOnTj28KqPdqhpsmfNUBruOTsvxfFFQq1TIsoKiSIkDBUVBa+UmGyuX0dmA&#10;ShASeCFXL99gq9VhatrH+lUW9+3liWNPo3xvXObjAmFxE1ApkBa0zhmmKbmxXL16lTAMuXX7DgcO&#10;HCYKKwgrEfbTRtN/fkSUKydxNmuEcTl+hYZhgmcMU9UajZkZiGLAUqCwwlUL6dFp8ClOh91KHlXa&#10;i8EdC4Mqb5IGjcII31mXhY82Al8YcjtgWCgGKUDG9EKd2bkacSTY3HYNxxtra/z6V+/y3tkzNKf2&#10;0tnZZLYxi5QKkxecOHGCY8eOUakEfOpd/5BitAAghCiLLtznMo7jL3jL/suAMYY0TQmCYNwoPiwJ&#10;sJkZd06JsZvA2UCkFHgeIDTtzjabm/fo9TsopYjjGF1AozHL8r4DPP7449RrFae8LTR+6GEpFzys&#10;RIiHW7mKBTMcAiDDkCCuEMTu/ZAXLsd1ZKWVZbZxme+a6wwviu8XeJTko1IK3/fHxF+SJPi+T57n&#10;aK2p1WpUq9XxwtCHNkl8QDH4Wwa0FugXGZWRajjJoT3A7w0JUo0ZZMxOzxD6AZ6U5EaQBR4zzSnm&#10;HllGNCqgoNh1iIR1C7+7fx5t0wQTTDDBBBNMMAGU4wLx4amTKC1dUpgycc4QRRELCwss7dvL3Nwc&#10;hWmRapfrbnYvHsN40dXFROlyTORcnm6M4gRvtnRJWesqdidw8Ew5YtMIdGkV1nbUpusRSDdRBRBW&#10;oka+b8ArJYDiE/bpB20tHz1ItIyaae5XnZTPlwr8COFJvEDhVSPIGlAMQSf0N0LarR26rT6t7Rat&#10;VKJ2BgwySas75PrKXaamItrtFutrKzz+2EF++P0/ZWlh1qnRmnMcO/YkX/3qi5w7d56f/exnvPPO&#10;O2xub3HpymV+8P0f8dxzz+FHIVpIUm0YFppUW6z0sORYIcsKAomQEluqLSmLeOX4TT/A3ICAe7dv&#10;s76+zvnz53n11VfZ3NykUqnQau24htzcTc6EUOMmTpcJFlCpVFjbuEe3M6Re30+ee+S64F/+5Y/4&#10;1//mR+zZO8cjh2ZoNFv0uu+ysnKXIFY8+tQTnH7uSWZqEGagh1CfBg1oC5s7CWd+82tu3LrH3bUO&#10;SSbww1msjDG5olFvUonrRJ5k73xIo2KJQ8nfXnmXu3fu8OTj+zl+/DhCwTBJqdYqFEWGQSM8SWtz&#10;g5/+9G/5xS/eYLpeI0kSjDEMh0OOHTvGqVOnuHjxIu+99x6vvPIKU1NTCCFot9sMBgOq1Spnz57l&#10;5LOn+Yvv/5AjRx4jiiI8z0MIgdb6UxJ3ZevRb5k9jSZeGxsb/P3f/z1aa/bu3csLL7wwbkdyT30I&#10;JrBWloy6+9EIl7tpx4Uv91uhbanSwWpCFDrvYXXiWmuKnDt3b7O1ucni7Cz16Tm09fjlr86wsZlQ&#10;aTQxKub48eN85fkXiIIQpCmt9W5vCrR7PSWxRtNPemy3O1y4cAGlFK1Oi699/RssLs3zeXdWfmwh&#10;y2hhY5RrMdpuY6EwkBd0212stTTmmswtLUI1ZpRPKKVE2M+SmrWrjeuDyuISUiisUijjg9AIodBa&#10;kGUaaywHDh1l7/Ii7V6bzdYKWzsteknO5laHPXsOYkSFVuc6M7N7SdIc6SlOnjzO/Pw0WVbgew/B&#10;ufsZMbIG71ZZgVN3fZlalx9W5LnLApyenibPc+7cuUOWZaUVXZTkoHWlN9aghMIqnzRNuHD+Ileu&#10;XKO13ScMg/Jz45Sex088w6lTJ6jX62RZdj9DxlqKonjoLe0Ig9UZaZEjhMDPBXlefl+Se57vjwlC&#10;oSQo5SwumSbXGUXq4gVGtv7d1n6tNXEckyQJcRwzNTVFt+uuR2EYfqr7nKGMS+D+ldaOheQGkWcE&#10;YQW0xXS6tDe3GQ4GWO1ef3Z21j1HeqAFJpAsHVhm/xOPI6oftJR/xC56GBfQJphgggkmmGCChxpC&#10;SqxxOeh+HDIzM0OzOU1cCcd6l9EYY/dcz5a2MBdf4pat5ej/pcBKgRVQaD0mB60tiyIfVuHPHxBe&#10;MLJEWktBgSckQkmkMymijUZJdd9/ZwVqHFgzeozPhXA1wrWHam1d67FUIENHuikFOgQTUbUFleY8&#10;1W7K2laPjZ0hd2/eYHO7zyAr2NhqE0UReqtHFGpOPPMYJ489hhd5tLdaNBbmWDAL7F/ew/zcLJ6C&#10;OA65efMWr732c9bW1rh9+zbf/RffY2nPHqJKhbX1LbJc0xkMqVQdMegKR1zOmBASWxaSWET5Xih3&#10;VJk3WGJpeZkXo4Bz587z05/+lGvXrnH48GGmp6dpNpsYTTnhUOOJbpZlZfW24fjxp9jc7pCmAb1e&#10;QVRtsGd5lsV9s8xM19naKXgibnD7lissSYuEMNTUqlCvOHI3NSlWhHg++BIqeUC32+XixctkeUCW&#10;OwWT8qbQ1kOpGCU84jDgyccOMdcMyQZtLJpKJeLFF1/g1KlTpGk6/sA6e1qEyTWvvPIKf/M3f8P1&#10;6zeJA59Go0Gaply7do2zZ89y5swZVlZWWF9fx1rL0aNHmZubYzAY0O/3uXr1Km+++SYXLlxiz9J+&#10;ms05ms2my0QKAvLc2a4/eXI5+n9dkn1lRib3cwikkJw5c4azZ8/i+z4vv/wytWqNZJggUKWd/CGB&#10;HcXz3w+7dBayDzL0jK3InnDqT2lT7E6bzburDPpDphqz7Nl/kPpUkyvXbnLmvQv0UzBZRr3Z5MWv&#10;fIUDBxbJAWtHGriiLCMSSKHc3/c8jIEzv36Hra0t+v0++/Ysc/zp4xzYf4APfh5+77vkY9uaHbEh&#10;LWDcdWa0YkVmMIMhW+sbFMZSn2nizzUhisZZiL5UoD/jto9U1dYyOh+NuE8ROrt7qeJWPsoLETLA&#10;4mGspdHcgz8zz5RfYfmRDH9rkwsXr+CFNZ578WtcunQLi0IKn1ot4OhTT3Ly5GmSJCfPU/zaJ0/w&#10;H2bkeT5WWCl1/xo5Ipgm5OBng1JqnEEppaRer4+v11mWEZeZg6PBlNYa5SmyLGN9fZN//udXuXz5&#10;MnkOUSTodLp4KmJxcZHTp55j3779KCXJsmxs7bZlPsxuFfhDCSt59933SIcDV8JUFKyvr2OMYWZm&#10;ZtyGN4q8ALc/R4+lWeFCsXfl8I1IQV0OWsGd49/4xjfYu3fvOOd2VB402kfCPrjwOv5eiA9fXcvr&#10;i0QQS5+a8GHQo7W2wc7mFkWS4guJCgKiSuwISSCRBu37TO9dxFveC74Lav0jH0dPMMEEE0wwwQS/&#10;b5RE3SgySwhBnmv6vYR+NyWquczx0Rh1d0zMaO7nSkxMqRx0EXqecDzXfeUgTJSD9+HFZZ5PUTKz&#10;eIJAhOA5O2CSZyiUyyS0LjlQjLMIcbPq4D9vh34oIPsjErNtyW9oAbkRKCHASJTwXOuMAaQrIKHW&#10;RAQejQb4MxnRTsLArrC62aLd69LttViYO0g+W+PxI8sszlfY3lihXouoRQE76ytMz8wTVAMOH9nH&#10;VOM7HD5ygH985Z9545dv88tfvs71mzfZ7rZ55unjzt6KJapWMHZEa3iOhEEhhFMTjazRo1X7cc7b&#10;mE0tv4xmem6Wl//k6xgsm9tb5Lpg//w8P/jBDzhy5DHXuGPFWBWXZRm6sAip6SY7hEHMcKhIM1hY&#10;WuLRo4fwA6fCjCIPqcAPDGFkma5XmJ+PUQqSIiUko7A9hlmILRS1aoNaVXFweT+t7YydrmEwgE7P&#10;MMwlUvqODNUGJTRnfvUmS3Mxw7TL5vodjhw5xLe/86c8ffxpgkAiRcGuwDWuXbnM3/3d33H16lWe&#10;eOIJQs/n4MGDaK3p9XpcuXKF9fV1hBDs37+fH//4x7z88ss0m02KokAIwRtvvMFPfvITzl+6yPWb&#10;18ZlAiM427VTqXz8CoDBjojBj8DoovLqq68yHA5ZWlrie9/7HmmWAs4h5i5GXxxBKEoZyFieLcBa&#10;6VZLRsTlOOtq9D7Ls9bmmH6HQDmL+L07N7h18wZe4HNg/wGmFpcgqvHO//sP3F7bQQTQ7Q05/Pgi&#10;p0+fdG3luM+pwCkHNRZVlu04qlUwSAf88u03UH5Eq9XiX/zFD5ifn2W20eCL9LXKkdDSlurRkby9&#10;0JAM6e/0aLecHbI604BaDTxJIayzTeNasH7XW4oVLsdVlorB3W3xIzhSRiCED9aiZIzvRfhehFKS&#10;JPdo2Jhg3xyP7tmPd+EC//zGO1y4fJPFvRJUTFyZQvkhTx87zr/+b/6K48ePkwz7zMzUsZ9UN/uQ&#10;YzQYGFks8zwf2zMnxOBnxyiPcdTY7vs+c3NztNvtcl+DsRZZqpGNFmhr2N7e4f333+f1119na6tF&#10;ve4T+BE7Ldds/+ijj3Lq9AmUEmMV4sgivpsYe6ghDP/23/5PbJT3KyklrVbLXS+qVZIkoV6vk6Yp&#10;w+FwTBCOiVRjCCtVF6lSEqIffO9FUbB3716q1Sp/9md/Btw/58MwxGpzf2zx2wjCD2D01xXQ8CNC&#10;I8i222ys3qXXahMWmkB6+LWQvCgYFBmZKShiD69RIZ6bhmqIyQdIGU7IwQkmmGCCCSaY4PcLF9w+&#10;XjjO85wk6ZNmCUgXwOTymp0YYJQPzSiahhFJaMeRLdJTCM/9++Bs648kUPBTwIvKUWJRgLESZSVC&#10;QG4KhsMhaZriSR+FwJM+vtAoIfHKSf/Yn/J7GhyOFDMG7odXKw8rVNkmqhHWA+GB0E4pVWb4DLUm&#10;akxzYGGKTFZZXW+z3enheZLl/ftY3tNkqiJAD/n1W69y5PABHnvyaeqRhMCCHrgSEF/ylWdPcHDf&#10;Hl584Tn+5//lf+X985f4m3/3v3Py9HOs3LjBdLPJVK1CrRpRkJd2RKfaGisrSxen+ED+z0cKLY3h&#10;xIkTHDp0iLt37/IP//APhGHIn//5n9NszpW/VJYdlOoCawSIAi+yVKtTdDop/UHG3MIcVkI/G1BY&#10;TRQp7q11uXbjPLnucPLxEzz5xAGmIkjSAXHol5lCAb1BSpIM8KMKRw4/yszMQc5fWqXb1dy6s8XO&#10;zgBtFXlhsUUfU4Tcun2Z9qag322hdcZLX3mO06dPEUUKawx+EDAYdJ3KKte8++45zp07x/LyMn/9&#10;139NszHN/Pw8QRCwtLTET37yE7a2tjh69Cg//OEP+fGPf8wjhw+DteRZhl82Xl65coXNzW3SJGNq&#10;amocmu92pyMLdysrPhqyJM52EYQjKXL5882bN3n//fdpNpucOnWKp556ilarRRRFgPwE8vGLgS0z&#10;PCnJKyMU1rrAe1laqQEEBWQd8C1Ft8PGnRV6nTaPPHKI5tIyeCH3bq3x8zffoZ8ZomoDaQTHThzn&#10;0KFDZJlBBi4CwPVu6zJs35GTFkOeZ9y9u8b62iZ7lpfxlcfxp48T+lH5OfgilYNuq0f5pgKD1Bay&#10;gmG7T2tjG60t09Mz1JozEKgyVEsibZm/+pngjoXrLSpVi6JseseFO1hr3KTfChAKg8AKH2SAUB71&#10;5hIimgEVMGit88av3uXvf/4m5y9cZnF+C9+vMxhm1KclJ08/xzf/9E+JY0lv8PC1bP8u8DxvTAaO&#10;1ILAAxbNCT4bRmq1UaZrHMcMh0M3YBOgC10S2O4YZFnO6u27vPH629y4fhujodGYocgNQSB58skn&#10;eeH5Fzl86FHy3P3dUdHGOJ/vIbyufghWEkUVNjY22N7eJgxDlHJt4EIIWq0W9Xp9rGgdqQJHxHXk&#10;BSRp7kqHSnJwFFfg+z6+77O2tkYcx4RhiBCivO/wQOHWB0lBeNBCvBsPZJ4a8PFgkLKzusbO3XW8&#10;rBivqgdBQDcZUEhIpUVUQxrLS/jNKRCGXFgecm3nBBNMMMEEE0zwJYQuClTgPVAYaK0g8CMadUM/&#10;HZGCD7qIRhAjIVv5vVIKX3kEygMhUeU8YZSbPYGDJzouSNv3lLPqFpAVfXqDPt1kSFbkzM7Ol+Uk&#10;zkLiVrnL9mJpkJ/SVvmR8+jxcRu1/d7H+NelHJf+aqTzwVqFQYNVFNrZa4e2ABETElIYxSDNSYYZ&#10;ywf28/jjj1IJJfWqx93bV7l3d5V6pIh9RT/NmZ6ZZWZmlmqlClEVhGT/nlliX/KvfvQXHDm4zOu/&#10;fJu3f/nPDPstosVZ+p1tPAHGJem5t+MSLkEo5zIeOQY/ZL++T9CkyRCtc5TyWVhc5MSJE/T7febn&#10;FpiZmaFaq40JF1duMpKH4SyJwqkR/EDgG0WSDVGBj/ICEIruwLJy+xard1aoVqscOrKXhfkGAgh8&#10;RXuwhbKaWrWJ8ASeFyAFhEFAHEgWZucI/YxOu8+wPyDTKYN+h+6gTzH0WN47S5HtsLXRYXF+hhdf&#10;eo6lpVk63QFxKIgCF6QeVAP6/T7Xrl2j0+nwlRee4ivPPc++/fvJhkOCOObll18eq/SOHj3Kd77z&#10;HRYWFkAI8lJ94YchcRzTaDRIsoR+0htPkkbtjiNy8JPVJ5+sHHzrrbfodDrs37+fb37zm85KF8el&#10;CsSUgfkPDwlhcST7KHNwVBI5mmwLLIxDWQts1sF229y7u8Gg06I502Bxzz4IK2RJwc/+4VXePHMO&#10;o0K8IGR5zzIv/8k3aTTqrn5Al+c9BiEFo2ICgyOfesmAy1cvsbBnAa01jz76KIuL82jtVJlfKIRB&#10;SIWQ2rVmWZDGwjCj12qztbZFtVJnfmkf9fl58DwnN/RVqZLKUdL7jLeUcjlEuOsYZVzA6GIhpYfF&#10;oI3Gwy3kFLlFF+5XguoMVJpQpLz+9ln+z//7p7z3/mWSVJPcvktRbFAUgunmHKdPP8vsrFtIiMOI&#10;LM3x/S9/S+9IITy6+e/OIPlSkEwPMUYW1lFkgxCCXq9HmqbMzs5irUHrHM/z3RgBSNOc27dXeeut&#10;t+l0uoBEF5YkSZmZnuVrX/sazz//PJVKhDZ6fNxG5O7oGP4+CqU+VwjDj370A5QSvPPOO+zs7JDl&#10;OTPNJseOHeO01lQqlfHAdlSoNSL5oihia6eNsW4hazS4VcrlC4dhSLVa5bHHHuP06dMPRGV0u92x&#10;RQY+miB0hUkPQo4cDYA0uBKSVo/23TUGO20WvJDQQjbIMGFIZjSqFoOEcGGGPY8dQs1Ng9aoMHK2&#10;4s93L08wwQQTTDDBBH+MKBdVPbxSuKMR0uIFHvkgQ+Q5xrj5/2iBlTEnU9qRR7Y6KVG+hxipB5Ua&#10;k4OjqYJ7jS/JAvXnBI+Oa6QljqGioDDoXp9Bu0WSDSkQVPYto5QblErhBpVWu8x++wDh9VkgP1KB&#10;WEaBjR82QqBL5sO9vkehQ6qVGpFvyI2g3R5y5fo9bt7eoN1Nef7ZIyzvO0jFtxSDHmbYo9vepNPp&#10;8au33+bgoQNsb9xBSZ+5uXmazTnCuEoUVplbmOarzx3n9DNHsdmQX595h2Y1IBI523dvIvQAqZQL&#10;uxS4zEEhxkSokNxnOQXcL8CgtB1bgjhAypgizcFann32WZ577jmMttQaDfcUa7FmJJ8tVTHCA2Hp&#10;DxMKU1Ct1ZmJYoZ5jrEWX3n0hrC6usnWZhtjCmZm6jRnpsAUFAY86VOrTDNMuwgUgfJQ0qM/gF+/&#10;fYazZ69Q2IA8l2xs7TgVVbNBNB8yZwTTjSohQ3a2CvKkR70a8MiBZcIA2tv/P3tvFmTZcZjpfZl5&#10;1rvWrb2q9w29YmsQIAlK3MBNGlnrWCNPaPGr7QjFhN/0qIeZ8IzDfpPCM5ZlecKmH2hZCkokJWrM&#10;BSQIEAQFAo1Go/e9u/ZbdfezZKYf8txb1Y2lIWFAEgyfwIEAACAASURBVNT9Ed11u1B169a55+TJ&#10;/PNfOkxUp9EmAyvxPKcx2NrawhjXPJQkzp67tLTE7OzsyAY4bGScm5sbXaB+oZygUE7meU5zrUlr&#10;sz16niRJRgqNd3/eSSiIrLciCc+ePTtqQn344YdZXl5m75699Pt9tLYo9ZNevG5fhMO4PBguFIsd&#10;EZEXC8KCvC7yBrE5OunSWlth+fZNdC5YWFigND0LePS15jsvvMS1m0uUyjWs8th34BCPPPIIyvNQ&#10;AgZJhlWFeqsgtWyhJTRoBmnCrTtLHDx4mIsXL3H06FHioITARfcVKXs/3kO2AxKNsgZrjVNEa4tN&#10;NFl3QGerzeTkJI2ZGUS9Dp4iE7hiAcBkOYTv1br69r+7s4oLhJUY45qz00yT5u6PRHHr7gb76lOo&#10;KGZ9s8utpTX8qEqlXubm7SUwksnJWY4ceYjHHnsMz3Ptp3NzE7TaHXz/g505uFMpuJMYzPOcJEko&#10;l8s/yZf3gcfOe04YhlhraTab9Pt9FhcXMSbHmNxtiBXjUJZlNJtbXL16nSzTWGOwpken02XvnhmO&#10;Hz/J3r2LJIkmjBRae6MMvWHW4PDfP83koEXyK7/+Gy5nUSl++MMfcuPGDTzP46mnnuLo0aOjhuZh&#10;Uc7QWhzHMWGpjDbuGCdJQr/fH2UvxnFMHMesrq6ysLBAvV6n2WwShiGlUglrrSMdd3acFY+12CYG&#10;d97RBPcRgwboJrDVI9loofsJcbmKZw39tEuWZVglCColUAa/UaW+Zx5qZdI8xQ/8D3wswRhjjDHG&#10;GGOM8dMHN8dxkTbKG+Y3a5JBRjpIsVoWjgy7gxjchhBiew40JAeFxBNyrBx8B3isb7lHcYJdzri5&#10;fJebq0sQhxw4eoTFw4dBCayQZBhSF+FfKIRACemoLlOUN+yYyA8n+mFQtEe+1XEXONtc8caIURbf&#10;NtFh5Tb9IQAjnXLRCoE1gs1eSljyaPU0tYri6vXr/O1/+g6TEw2ePHycx09/mCCqEIWw78AR5qYa&#10;dFprJP0OUmR4SlPyJFmW0d5YYfnWDbSB+fkF9u87zIFdUzQ32/xP//O/5ofPv8hffeWrJGnGicOL&#10;DLbWiCanihKLosjCaISVCKHASqQSxcLeIiSF0tI4zZrWKAnGaKTnYYATp06NDo4xGqmKwHEh8Ap1&#10;hbUW7ZomkCKgXqux1d6kVK2ifJ9uLyWMPJaXW3ztb54lSVIqlRofe/ojTDcmMDrDI4Y8x3g+UpUY&#10;JJowqKA1LC+vsrXRZH11hVK5gTaC+dkKjUad6kSZuBIwOVVjpjFB2unw7/7Nv+HcubP823/3rzl8&#10;aL9bfEhnLZVSUqqUAUfqPfbYY7z00ks8/73n+I9Tkzx++olRU+Wf//mfs7S0hOd5fOlLX+LIkSPs&#10;3r2bUqnE1NQUc3NzJEnCt7/9bc6ePcuBwwc4dOQgURQRBAGdTsedzjsaHt+ZKDQgXLtmp9uhUq7Q&#10;areoVWtIT/KHf/iHPPfcc/R6Pf7gD/6APbv3cPPWTYx15KRUuIXxOygHH7S4fRCR+cDF8X3KjeGa&#10;z0qXgeUjyEyORWN0jtEpvrJgNP1Ok25znasXz6OCMicfPkV932GQPp1Wn//z//oSr71xkaBUQQYx&#10;zzzzDL/927/Lrj27SZOEIAyJQp9cW6SEzGjSdIAKBEJY2r0u3/7ud9h/cB8/+tGrHHnoIT70oQ+x&#10;1W7SqDboD7qEcfyeoh52qouGlr2hDTLLshHhPFJO3tNEZeh023ieh7IWpTzsoMtrP3qFW2cvUA1i&#10;Dhw6Qml+AeIALS3C95yS2kLoB0gheacNpndHVDsFqhtbC4u2cFVcgywtiJKMuFQekQwTExMY4VOt&#10;N1BhyMsvvcT//aU/58Ll6xhj2Gz1STNNrRoThDG/+Vv/gl17GmQaZucmaHW6VGsV8oKsGL5Oz/Pu&#10;UTrd2wC2fQMe2nnf8/n7ADzo+3e2E++E53njzMF3gQe9f0Mb6zBzUErJvn37CvvwgDD0WV1bZv++&#10;fWw0N5hsTHD9+nX+7f/wP7K6ukrgl2i12uzZs5/bt+5y+PBhPv7xjwMU5w8jtfcwd3D4mn4cxOC7&#10;HZ+HlulRUZWURaJJzq/989/gyLGj/MVf/AVf+cpX+NGZVzn20g/4zOc/R6VSGc2FlFL4hcqdIh/T&#10;D1w8xRD326qDIKBarWKMoVKpjIpPhjmQYucOd9HAN3wet98qSfIE3/PxUaRJH51kRJ6Pn1todjj/&#10;/Es07y4zNzFJ2knobnaIopC4HNHqa5ZbTeYePsbxp5+ChsuJ9UshSa7xlXhrV8gYY4zxY8EwrmC4&#10;QQbb9+rxPXCMMcb4acYw238nRvOyHZMLoRS+72NMTpoNMEAYR/hBSKMxxcmTJ5mfnwfAGLdGGQxa&#10;xKGi3+vhlyuQ52y2tgjiiCCuEhUcgTH3thW/UxzVPwV4l8+eAUB5Hvg+uYS5ao3K9DQzlboj/dIE&#10;fN+RXFhnWTRO/+ZJhW/uef9Gb+pOFceD4BSI907Sh05cucNJO/p/QmCNxCKJ4gm6GqyveOX1O5x5&#10;7RJCRqSZ5cTxR5mdWaRc8hDSUKpJStUKk7OzoBPwNK07V8miCK01eW7YVJtsbrbYWFnFZppqtU6v&#10;n5AnHdbuXmP/rmkef/xxDh06QlQPIethhSosxNK1tErPqSylwBh34htjXCqhEgz/czbtd19osHNx&#10;UhxtlIwcCTkkSDCEQQklodcXtLYS8jxn7969zM3NUCkHSKFRQJa7VmphI5SUYD2EgIlag+PHj1Kv&#10;TRGXa3ieRxAFlMoRUUkRRAIVQCAVz3/rFbqtNWanauxenCMK3OuI4iIPqQgGxUriOOaJJ57g7Nmz&#10;/Omf/G/85V/+JS98/8XRxObZZ5+lVqtx/Phxzp8/zx/90R+xf/9+Go0Ghw4dYn5+nmazyZkzZzh/&#10;/jzr60327Nq7rS70t4nUd9d0KUmTFD9wNq7hc7Q7bV555RXOnDnD+vo6H/vYx9izZw8ApVIJKSTl&#10;chnB/YGmP34MswSdUkQWr2f7jNJW40uFwpLkAzw0fhCiuz02Vu6yfOsmvSTn4L5F6o0ZJ6L0PO4u&#10;r/Gtb3+X9WaLqel51tY2OHjoCIcOHUJKDy/wMdagc/feOrLatRP70kejMbbD1WvXCIKINM0pl8vs&#10;378fJUI2tlrM1GuFcO7Hkzl4/6AvBJTKMeQGm+WQZehOn6TVJ0tydCCQUQRBAEqRS4sQcrSUV0Jg&#10;9Dtn9z14DHTPJkZN0/eOg57nSpgya7F5zubmBhsba3S7XVRQYmNjk661nDt/kU6nhxcEpGmCHwbM&#10;VxtMTc5TrUzRbDZZXu6gfEUc+wRBwCAZOIJTbhciDI/ZkAwakkPD32WY5Tm0R44XHz/bGJJjw3vP&#10;zjzXLMuQyjI1NUmunYIz1znnzp2j2dwCJFmWU4orpEnOrl17+OhHP0alXKPbTSmVgp/4+PneINHF&#10;xsi+ffv43Oc+R5Zl/OAHPyCOY3zfR0iJHwT4Q8V7Qcbbop08y7TLO72PfARGVu7h4yGGGYZKKUy+&#10;Pf4M52Fyh514uEGnkAgg8gKkDNwX9HoMbi1jtrqobLhRJlGlmNgPQUq0BL9apjTTQE6UIfTIPefy&#10;cHOOD/Y7OMYYPysYjh9vNZaMMcYYY3zgYHdYR0fNxQqBQglI+inGJvR6PVqtFr1ejygKkFKR69zN&#10;k8SwG8BtyCb9Af1Olyy/PxJlrBwcwlu+cxtwih8roFSrMru4i4nAR0mg1wOrEdLJMKWAXEAqtLMm&#10;CnmPd8VaM/JqCyFQUo2aUt+yOc+KwtbpJrFWuI8wJM3EqO13qBzclogaZ1eNIEmhEsPtu2vcWVpm&#10;Zm6Rahxx/NQxSrFzUia9FGk1noAsNaRJSuRBbdd+SAfudRpDo7nJ0tIS3VaHtD/gtStXqU7USZM6&#10;Vy+d47vf/S5vnPkhn/zkJ/m5T3+Gyp6D+BhQRdBboR60xsOQ4+RlzkLsFlZqVGEspQSjRzbjt8Ko&#10;jrv4mpFttPjL8yR5Dp4XMFTn+R4kBlZWWjSbfbAZn/zEh1mcnyIKQQmFspAbidEeUjKyKFmgUvF4&#10;6MheDuzfS5LmlEoeXuj4W+W5Dphuv0Or2eS5Z/+OWzevcOLECfbsnifwPLBOcWJMkUMnh75/xb6D&#10;B/nc5z7Hiy98n5s3b7K8vEy/32fPnj186EMf4uGHH+bDH/4wzz33HGfOnOH27dtcuXKF8+fPo7Xm&#10;5s2bSCnZtWsXu/ft5sSp48VugiEMw1GduVKKJEkeQBK6zMEsM0RhRJZnBEHA5uYm3/jGN7hy5Qqd&#10;Todf+qVfYnpqmiRNiOMYoFi0DZdg75/C5Z0neAYr3AVoRopbW7wqi7Sg84TQ9wFDYDXYDDJNv7nG&#10;8u1bdAea0uQcC/uPQH0Kcgk5XLp8ne9+7wU8v8TCYoVut8/J46eYX5hja6tNVAoxuUZrg+cJtM1J&#10;dY4XKDSajfY6t+/ewWC5ev0K09OzHDx4EF/45CZja3ODyVoVT9j3dX15v/LtXrLOooREmwFKa8ig&#10;19yi3+7geR71ySmCSgWiADxVFJDYUeO4EAJd2FrfDu+OPBsShPf+G9ylo4pimSxPaXe26HRaGJNR&#10;KnlMz05xbXmJs2fPsLx8F3CLgsGgjzWK5tYmWQ5f/ZuvkmQJ8/Oz7N23yCOPnSRL83uKDYbkYBAE&#10;IwXCsP1rqMgcEoJDNdQYP9t4K2uv20hz5GCuE2q1ShEXobl58zbf+taztNsdwiAmz13uXpJkfOhD&#10;H+Hzn/88lUqFXq9PuRzwwV6/GheBDDQmJ/nox54mKsXMzM2yuLhIGEcMksHouhm2EQ+Vt74/tGIX&#10;1/9bbCQM72dpmo6+16k2U/I8JwreWjm7E0oqVOFvkMaC8CAZkN9dZfnyNbLmFirVWOlcDnEY4Hk+&#10;ickZmJxyY5ra/AyiXsEGitxq1Eix+IF+A8cY4wONnUrjnVm7w8+NMcYYY3xQYY1ByO3sQAeDVCCt&#10;JMn6oCJ6vR6bm5t0u10mJycQQpBmGVGooNggHa7ZiqaBbe5l+6f9uH+9n1p4E/OTAHT7PTqdDt1e&#10;i/VVhVSWiaRPEEdEs7OurIQAqSCQEmkFqTF4ymXtKVHY0Ar1yc6F5D3k1lvAFgH8RVGnIwWF3qEU&#10;LMLmcT9DWteDKq0lF5YsE/QH0O9Dt9slz3PmZ+c4evgQcQzttkEJp6mK/QARegRhgB+XED6Q9Qti&#10;zoIviRshsyKkU95CZzntXt/1f1jL/OwMEs3ZMz/ixLEjVBpVSDsgQ/B8x5wZjdACtCa1lrBUKU7I&#10;4ncV9h6C7/424/uxbfu633pUEIwCkgRkgDvli+dfW4XLl6+TZQbfk+zbt4dSGfJcEwQKqXFh5kIU&#10;TZMjfhQERDGUK7C1BaWS4ziTxF1WeJa012JzbZnnv/tNOq0mC3OT1GtlhLRYa/B95XICpIfRFpRr&#10;WBTW8vjjj/P7v//7XLt2jdfOvk6r1eLpp5/m2LFjLCwssLi4yJNPPsmNGzf48pe/zM2bN0eZTAsL&#10;CzzxxBM888wzNBpT7Nuzf3RMgiC4h7QYDAYPbCsOg5hevwOhO38m6hP0ej1ee+01tNbMzs7y1FNP&#10;ueuk26VWq7HV2iKKIrS2jux9H/HO5KDFirx4JEfE4EiLKgxKWNK0S+BJpC/RWz0276yxsXKXQafL&#10;4r7D1BoNvMYCSB9UxNpKkx+9fIZuq8vkbJXm+gaPPfIohw4fABw5YIwr3lFC4kmJyV2DL8Bmu8X5&#10;8xe5ePkCExMTXLx4mU9+4hEee+wxkmyAlAHz0/N4Ykiov7/KweE4tHM8Gj4eJD2kzlFWQr/P1so6&#10;WbdPY2KKvQcPIitliCKsJzEmKzYohhsXEvMeJuAu/2voA5Sjj0V8qSt90jnKU3ieckpFk4OwxKWQ&#10;Rr3G1NwU1+/eZnX5Lnfv3iHLE6I4RmtNp9Nia7NLqdzmxo1b3Lp1i4WFOR46epDc/gqDpMfC7AKT&#10;Ew2q1WqhUnzzImNISgwVS0Nlrud5Y3XCzzh22mjv/7wxhjTp4geC9fV1giDgBz/4Ac8++x3CICbL&#10;NFIqer0B1Wqdp578CKdOPoLv+wSB/oATgwAS3wtJswFZnuF7Pg8//DBTU1POOYEYWf2UVPiez/Du&#10;v00KyjcR8EMM72mwbZ/fueAfqnfvh7Agixu6FTDsk097A/zMoBTojS2Wrt5g8/Yytt3HM2CN2yjz&#10;Awl5xmbSoy81ExNVSjMNiAMyYUmNJtASXwrE+9w2P8YYY7wzdq633jo+ZYwxxhjjgwdriyi7HWOZ&#10;taJQDkp8FYwEGMO1/zDyxW3GWnxPjr7f832iIKQURqgwHisH3wbe4im32B90e2w1N+m12pgkZ2Pl&#10;Llvray5f6NBh4noVVYodS1Qt4SmBshqhCntKoQxTGHKtMdaixfbEeCfuVxC6SbIaTZoRRd6QLXgD&#10;LNKKohHVkWnGGpfyZwwml6RZyveff4Eb16+TZQOksjx09BBJAsqXlGKJEh5Ga7TJ0HlOmuaoHOKw&#10;ghUB2mZ4yoNIUS5NUZ5NQSfMzC9y9dol1teWmJ6d5XO/8AU2NjbYvXuRu5fPo4IYP4woVaqE5TqE&#10;JVAhQkhCFOCUlwqJRZA7c/aIIFRvcUzcgRp+sPd+wh00sIV9yECuU3xl0ORY4dE3houXr3Pp8mWC&#10;MGRqqkpjsoSQYPIueCFShHhSuk4O3PNY6wSQw59pNJRiQVDwa7kwSASBVFRLFfq1GkrAyaMHOX7s&#10;ML6yZCZ1JKh1bZMap3KIggAv8OkPEuoTE3zmM5/m4sXLfPTpj9Futzly5AjVapXNzU2stRw7doxD&#10;h1z5xe3bt+n1egwGA7TW7N69m3K5zJXr1+j02kzkjXuy54YDwf3n3pthXG6UtSMJMsDt27e5efMm&#10;vu/zqU99isXFRbq9bpH76DEYDIiiCKkoAtl/QqH5wmCtxghTlIDI4qN7RcK6JvJuq4UfCESg6Lc2&#10;uX7pHFm3Q61WY27vESrTs9jcybXxIl4/932ee+55l/+VZNy6dp3//l/9K/bsWmTQ71MqR+TGEHgS&#10;nbvfX0oIvRArYWNznUtXLnLxymV832dxzyKPPvYwkR/TbG0yUQsJy9Hod/iJbdgIgzYZoXQt6Lbb&#10;p7W6jk1zpndPM7l7lytrCgNMQXpLoYoNDUdAP/gceyfIex9bZy/ebjd32ZbKE/hKoIRw7bAmQdkM&#10;IQ1ZZ4u45DMzO0ngQXMjwfMgjpy6z/cDwsBjo9ni3LmzvHbuVb73YsT1O1fp9zr85m/8Jgf3H+DQ&#10;oUM0Go3RNZQkTqrfaDRGNtI8zzHGjPIGx9kcP/vYWfSyc4I2zHTMcuGs7s01rBF885vf5Pz580xP&#10;zXLnzhKVSo3WVof9+w5y+vQThGGE1oZqNSJNDZ7/01s48mC4FnEpXWZxnueEYcj+ffsB0EaPWpiz&#10;fNtOrLUmTVOyLKNaqbuYlh05i8NrcEjAWmtH78PwYxAUcQDDuMFhO5+9bz5hjMtFNRaVG5QBsNBN&#10;6K9vots9/FQjlBtb0jxHGLf5uNlv4880iCdq+JUSRgoSm7v8ZGuRQhTK9THGGOMnhbcjAsfk4Bhj&#10;jPFBxlAINRzLnJMix9gcg0epEuP5Eb4fEkURYRjuaB92HIRFjARDRmtyo51bdqwcfFt4pYUpAEr5&#10;BLW5KdJOj2SzTXd9i83VdbqtLqbbI67W8MtlSlMTTO6aR9WqCF+BMugkR/ggCzspbBcDaGu3J7rF&#10;D73/8A8VgW49rEePoaAMhUVYw3CPGuMmptY4I2VcCmm2U9449xqDXoddC4vMz04yNxOQ5pCnBoRE&#10;A5tbm0BOpRpTiqsIFM2NDnli0doSqpw4kkSeU0oC+PVpHjoZc+dWjX53Cy/wGfS7zM5Oc/XqZZRS&#10;RFGJSq1OfWKKam2GsFqHuAKegrQPXgDKRxR7+Ll19KAQAiPESHH1VtgZiP6mjxa0BiGc2lLbBCkk&#10;W60NLl48z8bGBvNzezh69AhBUGQ4ehpEhrUKqTwQkBtXrCEVKCWG1SpgBJ6S2+9HYT8WVlCOaixM&#10;Cz7/2WdYmJvnsdOPoySkxUU4PAeMdWHJ2mjiKCYOQmya8cbrr/ODF3+IEYIgDLl9+zYbGxskSTJq&#10;bJZSsri4yPz8PFmWYYwhLpVACF55+WVefflVBv2cWm1iZPfdWUQwzBF8e8hRwzFApVxhq7XFSy+9&#10;RKfTYW5ujl/8xV9ESRf+Pny+IAhcntSPIXPwwcpBXbxbzvLqPsrC3l9YYK1GJxpvkLG1uky/uUG1&#10;FLJ7YREZVTBejX7aoxyUWFla5bvf+z5nXj2LsJClA8pRyEc//BTlSoV2p02lWqU76COtRJoi4MoI&#10;lCfRGDY2NlldXccYwxvnz/Nf/Yt/yfzcIp1+mygI8VF0On0iPyDwFe+n8uStrpudj33fd//uatrr&#10;TVprG4R+RGNqyslnwxCUcJZiW+zQWxcTgHrvhTMgXYHRfW/z8Job5npZ69R7edZnMOghBwN6/RaI&#10;nEP79vD5Zz7J1Svn+P++8Xf0+glSJiQDKJcdgVet1pxlvr1Be2udr3/96+g8pdvqcuLYcU6fPs2h&#10;Q4eYm5tjamqKer1Oo9EYvQbf90cEyLAQ4a02f8b42cL9C8/RDqznEYQeVgR0uwntdpvzb1zkpZde&#10;otdNCRYihFD4XsjkZMjP//zHOXLkCIPBYKSG++ATy5JBv08UB8RRTJZnJEkyIu6G95ahKtDzPFdI&#10;5kMcxW4HfIfyfGgh3qkEgm2SMM9zut0uvu8TxzGe573l+CLsMLlEkGsNEoQV+J7vcqS1xQxS8u4A&#10;z4DSThVsJRihSfIMKRVCKaYX5mjMzeGVSiRGY4Sb00lT5PVYOSYIxxjjpwQ7Vchj9eAYY4zxgccO&#10;R8WwGyLPDBaLrwIospnr9Trlcrn4umFeu3PWGWOw2sUoJf0BSa8/zhx8B3iyUVhVtCXQMaW0DlOT&#10;6NoW1SBkK9ggS1LyVpvW+hqbKysk7TaV6Sm8ckxY6zGQHl5cISzF2wvnoXLrvhvTzh3tod5q+CXD&#10;rEJpwcqh1dCRgFI49WDxlTjjpEGSE8iQO3eugEyIYsXuPXOcfOQYFueG1lLTTzLOnHmFZ7/9TdbW&#10;lplo1PB9Ra+b4XkT5BnoPEUJTeQrYl/iiRyhU1aWb7Frfop+bxOrU27euILE8vkvPMPCzAzS5hiT&#10;029vMuj1aTXblGoN4tokQamKkR5eWMILS4jAw9rC826to0UfcPPeXkDda48cHk8rwPc9pLDkeR/P&#10;89jcWuPm7RtI36NSLXPy5HGnDrQD/ACMHuDhCDEjFRaDFHnRlKoZ6jmFVGR5itFF8zISqyHL3GsK&#10;vQq/9iu/ytT0BNV6bdRi7dRgBuE55t6PQrSxgEFJydlzZ/gP//7fc/nyZV548QdMTU6jlCIMQ6an&#10;p7lx4wabm5vMzc1x8OBBGtPThL5PZ2uLPMu4ceMGf/3Xf81fffUr/OI/+y/40FNPUq1W78lPy/P8&#10;bRdPO8/CXKfEcewWcsrjwoULfO9732N2dpZPfvKTnDp1CmMNURS557NmVEqS5QlK+vyklIPuiOKI&#10;o2FzeHFtUCwOtcmJPIXpdVheus3G8l2qpZj9u+cpz87SlTGbA02gSuQi4FvfeZ5nv/s9kiRBScni&#10;wjwf//lPsH/vbtB5kdGn0YWyV0hXypHrFBWE9NM+d+7cYq25RlwqUSqVOH7yGL7ySXRCrVIHIAx9&#10;Ql8Vysv3D29HCg4/KgEkKXajxdrtu6S9PvNzi0zPzLijq1wDaI7AyqJkqcj9+oeUCb0thnXsvHW8&#10;gFNWOYWjkU6pozzwfGc19sslCHyefOo0Wf477Nk7xxsXLrK60uTu8hrdrqbZ3GRyahahBHG5RBB7&#10;bG5u0JiY4O++/nXOnnmNV155hb1797Jv3z4eeeQRTp8+zcGDB1lfX6dUKo0KFuDNLcZj/GxjSFjt&#10;JK6klC57UisajQadTodvfOMb3LhxgzgOabfbI5LsxImTfOELX2B2do5er08QKHq9jCB4N6VRP80w&#10;IC3aGKRUeJ5PmmUkaeomplKiCnJQa02n2yVN05H61vM8+t0BnhcghCBJkpE6PgzdTri1Ft/3mZiY&#10;2LErLrZLB+6LJbk/BXD4dRLpQoPzFLa6rN9dZmNphSkrXKmJrwjCEGNAZzlhGOEFFXbv30d9fgZi&#10;n9RqjBT4SiEzMVI3jzHGGD8ZDB0zw/F5uIkOblNvGEcwxhhjjPGBhLhXOZhlCblO0UCiB5jUEsdl&#10;yuUycRyT5zlgCUIfo/XIliyKeavyPVTg44X3F+KN1zRDeCJyC3Vs7uRjnoWgggrKzEQlqtMz6EFK&#10;u92mffMm6xsr9E1CabOJH0eUahNMLuxB5UXGje+jDChbbF0rMWIBdWGbM2KbJNQ4bsxii7B/iuIK&#10;cBHaBmNsQTK61hotDLmwaJGTEZAYy6vnzhNEZazR+KWI3QtTDDINWlOJArbaTS6cP8fX/vqvuHL1&#10;MlNTDTzPY73ZYbKxl0yDyTOsSQmVJAo9fGEQpISeoNveZHXlNgf37ybPEoJA8YWgzsmPfJz+yi16&#10;nRbrzS1arQ7tVpew1aRUaxLFZSYmZ1C6jCIBESEReMPSCOFjVYgtiLo3+4sl1mqEcNYkQ7EwKE52&#10;1+Rs8DwDeOgsIPBikg50Wn0qpRJRLNm1R6F1UqgDJbnOkcIVSWAsngSBB+TkRWi6lBIlXS6h1oXd&#10;SblylSTNXDZapDh26mH8OABriirwnSeYJMszymFMnmdsbjSZnKjzxhtv8LWvfQ3fD3n41CNYKxgM&#10;BkxPT9PpdPjiF7/It771LU6dOsUv//Iv8+lPf5r6xITLOQtDtNasrKywub7B3dtLI2XTYDAAHDGY&#10;JAnlctWV5rwDBAopPPq9FlJ4XL50lYsXLvPUU0/xuc9+gWqlTr+XUC6X0VrT7faoVquAoNPuUa83&#10;/hGX3jaGNuCdiyxxz3HcOWDda0MVOPLYStAI19ciJwAAIABJREFUwGNkT0UTWI3utfEU6LTL+u3r&#10;bG5ucGDfPsp790NlAt8r0evnhLUyOs144YXvc+HCReqNBukg4eSJU/zO7/0uUXUCnacjBZkSzrIs&#10;BWidkekUtKTZ2mJpaYXNZotKtc4TTzzJ7PQcEkmlXHZ21U6fmclJkkFKEPzna7sVdjs+dPswDQlr&#10;UWgqxXbOnwbVT7HtFq3lFTbWVsm0pjYzBdPTbvzCFjZ5gxLue4UwbuyyO23//xjI0Wt+K2JQAgiJ&#10;sdopM4Uk8ELKpSpBJKhPNDCDPlvNDarVMs/8wj/j1KOP8fq5c7z++nnOX7zKC99/iW73PL7v0e51&#10;yPOUMPTpJBm+r/CUpNtpce7113jj9XNUKhVeeflHXLl0mYcffph9+/YxNTVF4PkozyPwncVaCIFQ&#10;70YZOcYHGa4AQ2OM3UEO+gjBqOW6FJXp9/u8/PLLdDpdKpUqzeYWlXINEBw9epTTpz9EEECW+UgJ&#10;W1tbzM9Pf8CnY5I4dmOatTlCWJSUjhQVEqMUvV6Pfr/P8vIyFy5c4I3z57lzZ4m0IBCVkERRCaUU&#10;/X6fra0tsiyjXC5TqVTo9/vs37+fj33sY5w8eXJ7k8oYut3uPep4seOjKGKJlee5bXS3OwidHv27&#10;K6xdu8Xq1ZvMTs6T5RahwfdDtJVYlaEqJfx6ldrCDDQa4HuQJwghUVJgrXbzlbFweIwxfmLY2Uo8&#10;LIoaWujG5OAYY4zx0w/5pk3OIaxQgByt45y7AjLtEvb7vYQcTTXP8YocdK1zrDXEUYQuxkbXryAJ&#10;SiUqlQr1ep0grt7308bKwSG8fuIW5lIGeFLihRIZWoirMDlJlOcgJeV2l8ryHpbv3qG71SJLBvS3&#10;urRXV1k7d5lKXKbWmKQ22aA80YBqFUohBD5EEUgPhCW1BiMFwldoCcZYApGRm4Qs1+TWEHohoQpd&#10;Q6eWiHaCxSAChfGgKzLSwNIVmrVel9W7myx1LWvNLiePHmFiZoHVdp+5aoz1Yau1xmStxi997rPk&#10;vS5/+qd/yssv/4hdu3bxocee5MDBh1w2ntZYk7vsNN8vFs6urGNzY416vUochwz6PU6ePM7jT38C&#10;65WJFwPCfotgYot6p0s+6JP0eyTdFZobCcuXf0SlUqFWq1Ep1yhVawSVCjKMQcZQ300/N+RJOlIJ&#10;+H5YyGglfugBAq0NWbbddAhgdEI5NAwGA8K4RqxKrN5NOP/6KjqXHDqym8ceP0JvkDHVCEnTPjrX&#10;VMMaENAfZISBB8YW1iCJkhHejmsk1xYpPaRSrrDEQlh2io9ur08YhuSO6cQKhR/FGAtCKHcRZxlR&#10;EKKUZH19jf/3//kSX/ziF5lfXOATn/gU/+U//y2GoezG5Fy9epWvfOUrnDlzhitXrvHHf/zHvPzy&#10;y/y3/91/Q6VSgb6l3dnk0uXzTM3OcOjIYXzfKR6Ucq8rjstkWUa73aZWq735zN/RCmsM9Ho9Jicn&#10;abfbbG5ucuDAAY4cOcITTzwBUJSPuAlXuVweESK12sQDbaXvBAvkOMLckU5DRWyRqXmP5Xy7uMJa&#10;gbU4UllIcmMw0pHMxkhCaRFpj7yziedldC+d4+71iwS+4tQjD1OdW0BXplFxlayXMVOrk/Z7vHHu&#10;HH//4ouUSiWuXrlOo9FgenE3WnjkWYYVEj8MkFrTG/SxJqPVa1OpltGZJlKCC5cucPXaNebnF7l7&#10;e4nPf/YX6LX7lCbKSOshhGGmMYkEQj/gAdztuziGEu0EPEiK6lDtNiuCIMBKSaffBSWJgxBphiGb&#10;QLsH7U3s6gpbd+6wubVOY+8ic8cOQuxBXHY3JQ1BMYa5PC6XGGBsjhSOkH07+87bfd4WuV02Ny5a&#10;wZVpuf2BIjBSYDFpRhgE+NKdczeu3kbJEq1Wi/LAYlVAuR4jlADjMbd4kNmF/Xzk6U8x6Kd857nn&#10;uHb1Bi+++CIv/f0PWVpaIh30CEOPpVtLzE5P0u126XRS4rjMVqvJ957/Lq+//jrz8/M8+eSHOXTo&#10;EPPz8+zatYcTJ05Qq5fJU8dnJ1lKXIowxhUAhWGIUmJUNjE8fY1xhUQAvu+jVKF+fgC5+F6urzEe&#10;jLc/vkP1iXK7tEaPNgZ6/YQwDMjzFGMtfZ3y7Peeo9lp4ccRqxvrVKoNtISHT53kX/7u7+DHgo2t&#10;HkEQoAVMzU+7sgwBP7HM1neBB51/loJUy3JX5BVGmDQDH6TRPP/tb/E3X/87Lpy/yFpzg7tLK5TL&#10;VaJSzI0bN2jUaxibj3IFpZQY7TI/XSOx4TOf+QwPPXSMLNPUalExX7GUy1Vc6oAGXYQGAwh3T9HW&#10;kugcPUgpoYj8MuSaq3//KqvnLvPI7oPMlCa41OzS3+qjghI9ndIzGfH0LvY+dgpxcA8oQ54mBKEA&#10;4TavpCdAyDdtCN6PB20ejK/vMcZ4e7zb62dYGDaM1xljjDHG+OmHHIVKyZ3zQAFg8AIfcFnIcRAx&#10;MTnJwuJuKtU6y6tbRNU6/YGh1e1w584dms0mjUYdT3mYPCf0fdKs78ZJo0EKqvUaW902pjOg1e1g&#10;gCTJKMU+/SQhDkO63Y7beL1/+bbTwPozDE/KCgBCWowQZMPSD2kQViCUQKQpqhRQXphjd7VM2u2Q&#10;dHp0tzbJtjo0r94lHQxoJQPyXpe03carlpBRRO571GfnoFxGlauUPElucTvVQqAxWJMipcULfBQC&#10;iyLDYnONn4IfxiP7itEZ1vcwCNYHG9y8s875M+uYVHDwwDGOHz3Gvt27qVcCDNBvbTFRqdDttKiU&#10;In79l38FX3r82Z/9R5Ty+fjP/Ryf/exn7zko1uodj51qot/vMzU9SalUotXapF6vM7mwAPkAcO3N&#10;kQwI4gpkCfmgS9bvopMBna1NMIZ+a4PO+gpBENGYmKLemECUGoigTqBKhEERRC49QGOyjEwb0kwT&#10;BAGqKBZwElsnBtC5BSHI8hzdt2y2LCsrfTbWBngy4MC+vUxPVYniQq3oKZQtWhQxeEqMFAY721J3&#10;wvflPRZCi8FYV0ARxzHG2qI4xl01w+8eqt+iMGSrtUW9ViPLMl555RW63S5f+MLn+NVf/XWq1Tq1&#10;6gTVapWwHPHEUx/h0Ucf5xvf+E+cO3eOO3du8Z3vfIcoDjl+/DiPPuraIGdnZ3nxxa8yPzvHxMQE&#10;UlLkobnMlcD3CXz/gY2YlUqlmIA5FcgnPvEp9u07wMLCAkr5I1Lw/YZ5iwTD0bloJfenIzg4Ahkx&#10;zD90SjSprUvM9ICNFbJ2E3ROWIqJShVUqUYSlBhoSblUIW23CCo1vvrlv6Lf7wMQxhF79u3n45/4&#10;FAcOHkZ6AZ1OB22NU3BKgXThe7S6LeJyiWu3r3Hr1i2MMSzdvsvc3Bz1Sp0oiJHSQ+Tm3nw9bUDK&#10;923DxhbON1u0VeXWYHNDYAXCCMg1ZJrB6irttTWsMJQmKshaGXyfQoPjuj5t4ZaXbJeoWPseX7tA&#10;GLntBdwRsWBx5GHg+aAteZITAEk/pd9L0VZSqk5grCA3FitcdqFEFVlvQKT49Kc/zcbGBg8/cpKn&#10;z32ES5cuce3aNS5evMjN6zfwpMBXTk8ZB84i3263uXPrFmsrK9y5dYuDBw4XLeK7ufjGeQ4cOMjs&#10;7Cwzc3PEFadMkMM8UiHuIQKNMQRBgOdJoigY/eZZpsmyjHjH58b4aYSzrRmjEQKUchmYQljyPCeO&#10;Y964cIHr12+y2WxTqVRQXsBgMGBhYYpjx44xMTEBuPPDL5TCxmiX+/EzACkUwsPtnBlRXMCC5uoq&#10;3332Wc78/Y/oDgZMT80w2ZhlbmGeuflFtlpNquXSm8lBY0gTl49Trzc4deoUDz/8cFEYJNw9zjgF&#10;s9y5uzIcV4txxAhXEkXJQ3QTaG6Rrawj+ik161ERId12j8CPCMIYgaKf5eShhzdRw5+uQyCxvssV&#10;lFY5saA17ofc72EeY4wxxhhjjDHG+AdBOpGMve9zxpWGgitMSwYZg0FCkmRkGkIp8QIXSeaFAUq5&#10;FuNAKbceIQOpcA4wi81yBlnqrMfKw/f9Ig7P/WBrxupBAE/6w12noZjGAAZZ1EcroTBSoXwfEUWE&#10;lQphllPt96m1Nkm3OszNzNJcWePO0l2u3biDCkJqE5PUJqcISyX62YDqRIPyVAalEh4Cz2gQChQu&#10;R0sGaAQDIAVyNLkQ5D5gfXwhIBNoY4lkCaylf+cOt167xbUfXWfX7C6eOHKMUwcOMlkHv4gsFLlB&#10;SQXaYCRMzk1z9MQxFnYvsL6xifA99h3chyfkKCOIIh8oz9ORjSrLMirVMsLzRiH9JtN0Ol1q9RAi&#10;hR+VcL7pnDDtQ9KHLKU00SLpd2mub9Da2KTVyenqDs2BRQZ9yn1NEFeoVGquGdULAIE0EKJQ5MiC&#10;gMytxApHIEoBygtIrWZAiMngxtIqFy7cYnVjnYlGg2PHH2JqyqcUgCAhlBbPWhQJ0nhIKbBCbFtb&#10;4U1kh2C7XMQt/i1aZwjhuby5d+EqHJKL1lp6vR69Xo9SqcSBAweIoxpRVMYaQ3erQ1wKOXLsGHv2&#10;7OKNN97g+99/nj/7P/53vvKVv+Lll3/I5ctP8vjjjxNFAalOWVq5S6vVYmKi5gYGJcnzHS1ED2D6&#10;rXWvK02dcvPIkSMcP37cvcc/Jsuk3BZ83Hf8JUYb19QtbGHB3+aljLUjMllh8LBIaVB5CnkXdMLa&#10;yjL9RCPjGqXGDHFjGkoTKOGhMw3KkuUpAYZvfvObtNttut0eURTx1FNP8ejpx5manQEc+RrgVF9S&#10;QZplCKUwuTtHz58/z40bN7DWMhgMOH78OI1GgziOXV5lsUdki3Wlxt6jUv2HwsLohnK/LN2KYWop&#10;iB3NurnO8FAo3LVOmrKyssbK+gZ+FNOYnoJK2b0RQoP03rpNfPsdew+wWGkQ1pEkZvSUbhx2yiqJ&#10;ThOyPMHzQ0fGG0OtUmHPnj3uVewoLhjC8313vUpJpVxh7569nD59mtXVVa5fv87Zs2e5fPkyr716&#10;hrXlFZrNZjHuJaOxL8ssa2sraK25dv0KSvq8+OILnDhxgscff5zjp05SqpSZmpl05H4YIqVT70pF&#10;QdJ7SOka5ofXk1IK33d/3u/MyTHeG+ywOGtHjpW11pFS0pXyvPDC97h69TI2d+diFEX0egMOHTrE&#10;008/zcyMGz+UUnhDca/WaKUK+v2DDSHcX8KDLEtQxQbChQsX+PKXv8zSygpPfeSj/PKv/irzC7to&#10;NKaYmp6lP+i6OBP0KEt4SA5mqbMIzsy4gqCpqeliU7Cwdw/9vDs3ForbuBHb46K2OSXpIzxD2t6k&#10;vdHEJBnKQtrrMuglRJ6PXw5p5wmDPCWcbFCfmUJMNZxEWsmilOle6/IYY4wxxhhjjDHGPxRDA9c7&#10;IcsywtC/J1dV6xylBFGknAhBhq5QzVqyLCPTOcqTqGKWIpQEobDGCRKSJCmi02whXBCYXGDsjlLc&#10;f+JFTtvr8mKzGyuxWLRLYkMLgx9GgIU8w+batZ+WywRRRFBPAEN1fgp/rk6z2SQZOFZ2dXOZwdKA&#10;udkFNlaXqN6tMTExQblaQ0YRBDGELoMP7dSKUmgMGuNJUD5SSbZ6PSqBa6g1+IQSbF/QvNVm6fxd&#10;vG7KvqlZjizsYiIA0QMZuDltvVyhtyMYPUtzdu/dy2//3n9NkmmOHjlSZOu5RXRBUTuSySvIA6UI&#10;89wtAIogcamUs1tXG2ihESIoxLEGRA6hD14JdEZcaRCnOeXJHtWtLbqdPmk/od0bMNjcINzcoFSK&#10;6VVrlMpVwrhEEJWQcQWiMl7kgzSgE3TqiiBUEOP7IcqXtDMLQY1kAJev3eKVs6+jpMexhw4yP+sT&#10;RWB1Tq4TQmXwhUXkOZgcZPjAWb7WejsfqWgoHcJo7QjkHazW9uLBPUqTlIn6BGApl8s8/fTTXLp0&#10;iW9/+9vMzixQq05z7NgJTpw4QblWod/pEUtJVC5z8OBBdu9eZJD0efHFF3jjjde5c+cWZ18/w9LS&#10;ErsX5kkGg9HCdWi3HqqWrLXv3FgsoNNpE8cxSimSJBmFxYMbmIYlDO8Xtg+/RRgXmipGQe92B+FT&#10;FGCMDrCj2qzwsdqCzYk8gSSDdItkc42002Zjs0UQRNQm56jPzEF52jVna4HEMuh0iaMSNy5dodfr&#10;0el02Gy22bVnLx//+MeRUpKmadHKHYwyAo0xJFlCWAqJ4hq3l+9y5coVtra2kEJw+PBhTp8+TbVc&#10;wZceEpcxOqyZx95LZv1jj528jxC8P7dCs01qUFiCR6ewsJhWh81miyzNmZydoN6YBM/DJhlC+W7B&#10;/aaX6UpC3rtsRjgp4jswJBaL0RYpPGQYUYrKhGFIrVZj98KiayBVO84iY9xYhiNFN7c2CcOQMAyp&#10;1+rUa3UOHjzIo48+ysbGBmdeeZUrFy9x5swZLl26xN27d8myDM+zBEHE+kYTpTapVCpImXDl6gVu&#10;3b7G8y88R21igo88/VH27NvLgQMH2Lt3L7t373aFPVLiqe08SW30SIUrhHCbNmP81CNNU8IgHEVv&#10;DCdhAFEQc+Pmdb7//R/QbG4V3yGRUlAul3nyySd54oknqNVqpOmOIq3i2ld88Ekma108CtbgKQ9h&#10;BDLwIMs5d+4cvV6PieoETz7xJL/2y79GY2qGQZoQhDFZnhAVtpn7obUtin+GjerOmp/nuWs+Vh7e&#10;MKoYijFk59F071G31aY8MQko8u6AtNVF5gab5jRbTRSKUqXi5kc6B09Rm56kOjsF5QgCgfUFVto3&#10;T5iNRVjxDpsnY4wxxhhjjDHGGPdiuJ/5TgRhnucjcpBhsYiQBEFEteqztNZHBRKtHfHX7/cpRSG+&#10;EGipUNKOSnINw8xCM4phcLyGo0OANzkn/6nC2+GgHU3whuZGIwTSGteCanNyI9DGoIQlkBI8DzwJ&#10;WRcWGywsTrIgBPQzmneXuHLpEs3WBkYnbNxZ4W4/pVoqMzs9w9TkJNVSzWV6lRsQxchYUQ4lIoBU&#10;giYntYJc5GQKRO4C8LGwsZJw53KT5u0285OT7J+ZZq4WEmSQ5pkrEIg9VOBh+4agHI8YgYVdu5jb&#10;tYvMWhSKULiyATfLzwurYHEwpIThYtu67XnpFTY4bRBCooWPsY5StSZzX4+Pkj6+it0VUBL4E5Lp&#10;mZzJ3oDOVoeNtSbe5hKiv4Tsb9BJtuiuSYTnE5VqlOsNSuU6QbkKYQlURFCoB73CZmoJSDR4ESRt&#10;uHH7NtdvXuOxRx7l+Ikj+J7LdMryDGlSZydWOO+9sUBWKKPefEHsJFmGhR8A/X5/RBRqaxAPWOQP&#10;FxQ6z5menuaZZ57h6tWr/O3ffo0/+ZM/YWpyF6dPP8Fv/dZvcfzUUaSUNJtNarUKtUYdRI3f+73f&#10;49ixh/jqV/+ay1cu8tprZ7h58yZRqUq5UhmFLud5PrJmBUGAUjuUjfcsYLaHoziOR2TgsLW41+vh&#10;eZ7LrHsfW1nvJ7eGQfICRis+K4Q7HwsCaVjeY4bXJgqjJb5JkEKD7pC37tJcvk1nq4OWEE/NMDG/&#10;B682CZ4PubN9R56HFY4U/V/+1/+A9Dw6vS5hHHD8+FGeeOIJpJTkeY4feoQqAgkGi1QKn0IlhuSV&#10;V17h1q1bo8bojzz1Yfbv3YfEK2IA7YgUGvULvcfdmZ3KwXs+L1wWoRWQ2wwjwCuskFIJhCcdU2ky&#10;lpdX6SUplVqdqbl5okoZsGTWEATbeRiWYliwFiH+cxCDxbMOZY/DNvJCMThSRBZ2w8DzYaiA1I64&#10;TvKMSuDjSzEKJjfGwI4Gw3K57CzVeb59Q1Qek5OTlMtlHjpyjLXVVc6fP8crr7zCyy+/zBtvvMHS&#10;0hKDQZ+jxw/T7Xbpdrv0ej3SNMf3FdXOJvHmKksrd1lc3M3evXs5dOgQx44dY8+ePczNzTE/Pz9q&#10;XBXW5WoaY8jTjJwMIcT7Tr6P8d6wM1Zh2Iw5RJpnfPPZb/Pqq6+6tvdQ0u/3kcJj374DnD59mj17&#10;9uD7kl5/gFIKUIUi341j4m0CEz4ocOXlFqM1nicRngAJg6THyv/P3pv92pUdZn6/tdaezj7jnQfO&#10;M4ssklWqUklVUimSJdluS+juuOEGgk4anTivfggyIC95CJA/IDDy4LTTQIIAQQI4ttvuOJbU8iBZ&#10;qkFVRRaryCKLU3G4JO987xn3tNbKw9rn3EvWRGtwXNb5AILkJe+5++yz99prfesbVlac00BKWpMt&#10;4noM0jIYDDBWIKRTrItyABs1EFuLNaLMIHbPtiFZCJSbdO7nm3LTiF0bIztzOVDaurGu06ezvEZn&#10;ZR07yAg0kOcEvsJqTZIk5NZQmWwytW8Rf2bCDUC+wnhiFNEgEeUz6meNVBhjjDHGGGOMMX4Z8STK&#10;weF8c7hWzLKMNE1I0wG5Fk4MUbYZD0m/4frJGOPymIVBsuPM2P3rQxBjJxOAl6elkkO53X4p3WTX&#10;CIUxFosgLQo8JVBBgPJ951yREvKCPE/xqxWwJalmAM9jwt/D6XqVAwcO4Bm4d+s2y50lupsJKk3p&#10;r60R+iGeF7Fv/1PIRgumYoSKqQaSCM3AajJtCAJnK86l4/DaPbh56wF3bq+gC8Xi/BxzMxPUoqHQ&#10;z0N5YIscITXVVtNZ5fIM5QdYAUmWkmQFwlhmmq6x2ZYtvW633j5yMQ596UPl3FBNVyCoNFplzJBC&#10;W8dOK2EQSmKEQJc2RoEEGSArEQ2/SaU6QzE7id2OsOkm3f6AXnfAoJ8w6Pdpd7bwg5ggqlJrTlJv&#10;TeFHNXwvcOc51xihwYQIYHNzk057G2sypibrHNo34fI3FShboETZKG3Lz08+mW5Dld59gJWVFW7c&#10;uMH09DRHjx7FV96IoPk45WClUmFre4s4iqg3GoS+z7e//W18X/Hd73yf9957jzQpeOqppzh58gRh&#10;7Mo/0jTHDAYYU9CamuKrX/0qc3MzfHD7Jt/5zp+zsvKQtZVVVldW2NjYIAjmAfD9MmugtGA9SkB9&#10;+Mb3PI88z0fZaFEUjYiU3dfBLwrS7gqbg5KcHubw7Qx8pXSVUSSCMBjhClWElSgKyPrQX6G/epfu&#10;xgqDtKC1cJjGzALe9CKIAF0YTJEhhbvvhSd465XX+N/+1/+diYkpjLYcPXKEl1/+D9izZw8GR7QK&#10;6RbBaZYghMXzFZ7vMyj6ZGmP9957j9XVVeJanenpaY4fP46H50hBQJQkV8mvgWV0Xf20eJxc/Sjs&#10;Jnddm2j5lzwhaW9zf/khFsHM/AIzc3OIqAJYjBKuibOMF3yUC5TlZ/MzHf4jL2eG5O9HvKbyPExe&#10;QG4YlLZ8m2c8XLrP1NGjZQ6pQFg7Gr+GkQi+58g3q3bIBYsdPUh1UTA9M8P09CQnT57kueee49Kl&#10;S1y/fo319XVeffVVLJog9KjETfI8L+8LQ7uzyeraBqur61y9epW33nqLQ4cOjUjCEydOcOrUqdF9&#10;5RRQ5WaB1n9neZ5j/PQYTqCGz77hBow2mvcuXeZ7f/497t9/SJrk+H7AoJMQxgFnzpzj2LFjVCo7&#10;mZI7ykGnQCw7eP5BwCmTBUp4ThVdWJrNJktLS+jCcuvGLR4uPWRhzz6q1SpBuaFlTYGQdvS8NNbd&#10;l6LM7xRiZ4xUysOYYRayKwuz0u5+6O7AgjLQimuQaZKVdVY/uEd36SFxN6emfFSk8P2QQaFJZIFf&#10;j6gvzDK1dwEaVZAW40m02rUJs3scfPzZNcYYY4wxxhhjjPEpeBLl4FA8YIyhKDRpmtLr9el2+wxy&#10;CMIafhCMeArf94mjCpUgcLFQFjDWbaZKFx/neZ7rvBi1u+/6gWPlIABemuYAKCVK661wpAG4+Dxr&#10;HOcny49ROFWLQqCVJPedX1tbSTFI0UVBJCWqEhPFMdHMHAxSfC+gWW9ikgyb5wzaXbbbW1AohA6o&#10;1JpUtmr4rQjqIaIWEFUDKmGI9D2MzchyicZjsw037iyx2hkwMTvH4RNHmJprIQJX0uH5brKaZjkK&#10;gQdsbrW5fOU97i4tEcUxCwsLzM4vMj0xSV7k+MKpiTxf4Q1X5yWpEEaRI9NG2/HCiSaDCKQiNeU/&#10;CYlUfllfUDhiECiwYCRWGyg0SnioIMAPqvjVAKoFZA2qg4R+v8+gn9JPM5JBRpL02e50SJKEpN/D&#10;DyP8MKYS1wjjGBm2CGXEYAD37txEmD6LM3WasaBRRiAqCyrwUEIiKMi1wVcBSIkt7MdagoZfz7LE&#10;NUxqzYULb/Hd736XY8eO0WzWmZmd/1Tmf0hCuBZGtyh85plnmJ6eZP++Q3TaOWlSUK/XWVtbp1ar&#10;OtVeHGKLhM2tDZfjGAU889yzHDl6kDiu0GjU+PGrP0F5HlJ4j5BAxhiyLCFJklEYfvkvHzq+ojAj&#10;clCUDbeuDt0NHEHwCyxMsENy6zH54OgrZRGJEJhyR8OWWhFndzUUBYRKEBgBgy7Z2hKby7fRaU6t&#10;Ps3U3DxBcxIrKqRGonWGJz18667Hu3fu8gd/8Ae0ux0KY6nX6xw4cIDPPf88fhhCmSvp1CllFp6l&#10;pPw0Ukoulfa5wWBAqzXJ06dO02o2MWgE0jX8ilIZY1xWohSCj9q4+VuePowwbsPCytE1O9o5osxI&#10;czJBhDWlurcg62yyurLM5sY21bDC1Nw8takJFwmgBEaL0rY9VA3aRz6m3eqcnwVC7FYNur/rx65l&#10;Kd31rctz7MgBQb/fhyxD45dEqygJy51dssEgKduBFd4uMtZTCqNgeWWFer1OvV5nanqW1uQEx04c&#10;Z319jU5nm4U987x/7Qr37t1jbW2FBw8eUBQFURQilCAMPKwp2NpcZ3trg7XVZW5cf5+rVy5z9OhR&#10;3r/6NFNTU+zbt4+9e/cyNTVVPsyditSMCw3+XsP3fSzWqcWlot1vU6/Xabe3+LM//3+58M5FjC7z&#10;SIMQpGRqaoovf/nLbnPBuN4RN79wcwoA5Qk0GoH3maaX8lyXG4ce2hRI4YqE/MjnmWee4cCBA1y+&#10;coVXX3+V/f/u33Lm7DMcOXKM+YU9DJIdbTBgAAAgAElEQVQezXrtkfc/JFCHRSObm5tEUUQUVRju&#10;EY2awMs/mEc2QJziUJrylxXQG5Cub1O0e4hBhpdblBX4QlKNKiT9DkJJqhNN6nvmiKZbUI8wnqWQ&#10;oIXb7LNiVKqOtZ9txecYY4wxxhhjjPH/D55EOTicDxljUJ4sHX0+vq/IrcGWa5ph7I2UEj8MQIHO&#10;NYGv0KZwbjchHV8wFHjpxIm8Cjdnk4KRi+MX6Rj8LMAzQ3IwUAhlUJ5CljvEBqdI8pTAWEuS5xSF&#10;yx4LQx9P+vihZGBcM24YV5zVxGgoDKQpZpAjwwrV2XmqEzPO49rtsbp0j7WVVUxquXP/LlGwRrDi&#10;4VU8wkZIa37S7V5PT4MoUAWQgJFVer0+6+0tNJaZxVn2H9lHYzqgkDDIciqhD1i0snh+QKIzusmA&#10;733/+/z+7/8+IPj617/O51/4IvNzczx/9iyVMCCOY+I4JvDDR+w9KgjAGPKsGBVzDCWpQkFRgFUK&#10;5bkJ/XBz3aDJrMErCUOJQZtSGqTZaUzwaxD4UIUYiAtNq9t2SsBOh2x9gyRxpEBRFAR+xPT0NAsL&#10;C4ioSiwF3U7K5oM7RKKgPl0nkgm+sYSBwJiiLAmwaCMoTA7Kx8Mjp3DFDB8LQ7/fR0pJr9fj0qVL&#10;fOc732FtbY2XXnqJqakppHLt0R+HwWBAs9lEWEu326Veq1EJAo6dPMnRIycQRGyst6nEIZVaiMmd&#10;9ROg30+YnJ5l0OugdU6tWcfzfM6ePcu+ffs4dPA40zMH2LNnDgS02+1RY+rw89wpFfnoYShJklFG&#10;mithyEe26Z9V2fYkGCZ8Ah+SNFsAWarCEC5zcGgjAyQFtoAgKMsBsgG9rTV62xuoSpXmRIt4YgId&#10;xHQ19LOCUCgCT4LOsXnOhQsX+Ivv/xXHjp3gg1u3mZmep16vs7CwUCrLLINBDy9QRGHk8sfQ5Caj&#10;nwyoxQ3u3LlDpVJBCEEYhpw8eXKXMmi4qCzfw9D6KqXLG/0ZMNx5+iSocm9KYhG6QBUFaEPS7tDe&#10;WCfJchqNFtVmEyoxKBeXYLUgNRpPqh27ni0zH3fvLn2EJf9JYcvhYFRIMyIixYiH1FrjSa+047rS&#10;nGpUoRpVqISxK9KRbkwaFq9AqWQqyyF2P2CHysJhRsfi4uLovWmtkUowOTHJ5MQEeZFy6vRJrly5&#10;wq1bN3j//fd57bVXuXHjBu3OFttbXarVOlL6BEFAnuckScLt27dZXV1laWmJ8+fPMz09zeHDh3nq&#10;qac4duwY+/btY2pqijiOEdJjjL+/UFKRF3nZUuzGy0a9Qa/X40c//Bu6213iuMrGxiaeF1CJBXNz&#10;c5w9e5aJiQl0YfA8SVCWnxlrSqWcU+sLVTauf0aR57lTVgvpHCzSkf1eGHP69Gl+53d+h3/9P/8v&#10;vP3uu/ybf/1vOHr8JF/+yss8+7nnsWhMkSPVTtHLyDosnVuh1Zqk2WwyMTE1ek6BGyukkGirH9mh&#10;KHuEnY3fgOn0kd0MlRTUZUAYVAiyDJOlDLKc1sSUa3MPfcJWncpEE1GNIPAQniuH+zh9oCvEGlOE&#10;Y4wxxhhjjDHGk+NJlIN2lztBKY9qtUqz2WJiYoowK1jdzDCiIE1Tsixz6xttsEjSNCX0IyeMGmbo&#10;lWskrTXpLmGQLFdco7X4Lzm8/+G//+8AOH36NJ//whc4evQo9XqMlOAjMDhyUAO+UkAEuA+zwKAN&#10;6EzgRxWnZzIaaSUyUCB9rPVc091k5AjDPIVqnZn5eWYGA/LtDrev3iDr9kh7bZLtLbbXE9oPb1Ns&#10;rDF38CCZVQTze2nEk2z1E25cu8SVyxeoTMzypa99mYnFkES4TH4V+2RopxTyFRkFSZHR7ff4/ve/&#10;TxAEHD5wiH//ne/yo7/6G6JKwNe/9jXmZ2dZXFxk3759nDhxgoOHDiGER5GmYC39Xg+lfKI4Hqap&#10;g5RobcvctnKibA1WmB2SR4DAuK9bi68UQg/PIKBCCKZBakY8ujGoaILp1hzTRY5/8yb1aoV+t8PD&#10;B0vook93e42rmysY7yY9f5GtxLK1dBvT2eD5L3+B5587h003KIxECs+pF6WH8DxkGJBbyBEor4K2&#10;OQozUioIHCFhjMHYglo9Jk0HrK4t83/+X/8HFs2hwwc4fuLoSFX1SbDW0uv1CDyPWq02THAHYRFS&#10;ovOCyZkGo9ZFDFlaoE2OtZqtjTVaUxN0tjbotdtUGzX+6q/+kj/90z9lbmEvZ555EXAW4kqlQhTt&#10;KP3SNEWVRKM2OWFQZhPqvKw5l8RxNLKOK6XIc5eF1ul0qNfrP/XNNcQnNR4LS5lnWS7wdlnIhPTK&#10;U2LK/2spSgvacD1mhSBA46kAel0efnCdzYcPabSaTM7vw2tMoK0HKmBru0+j2cAH+p0tmjWfpLPN&#10;H/zRH/Ng+SHVepP5PYuElQr/xX/1X5JkKUJJFCA9RRBG9NIBnifxlcd2p02tFmOBCxffZmtri9X1&#10;NQ4dOkKz2aQWxOQmx5d+qWZzZUco4Qp9KGMv7SfvHX1kLkSJYRC/LfMExS41y/BMbve61KtVPJzC&#10;UPg+dDfZXLrH2v2HeL7P4RNPES0sQBQ6YhCLX4mgpC+lxJXFiEeZPCvAmk/eafq44x9ZLLFY6SQ5&#10;YmTP33nNoigI/RBrLffu3WNjYwOKgn6/z8LCAkFYQSsPa0SZ46h2XqdUpdrRISs8z50Z34cogqLI&#10;R5sdSqkyXzZHCOssydrw9NNP8/TTp+j3+3zrW7/Ba6+9xl//4C9595332FzrUqQZvhRITzEYDAiU&#10;JO33eOftd5idmeQD3+fmtfd5/73LHDhwgCNHjnDu3DmOnjhJozlBo9EAXITDcGNGaz2Kc9jdlPuR&#10;18EuO/Vo42YXIfpJ+KTr65cBO6fn8fM0POeU1nRLkiaj5uGf/OQnrG2skxUFaxsPqNUaKOlTnWyO&#10;GoqlAOFLtBle2+7ZKLAjYumzbkzVZdbgYDDARTH7JL0BUVwhiiLOnDlDa6qF9CRbnS3++od/xZvn&#10;3+LwkWMoTzDodfEDtxFljBmVYinp4/s+QeDI/X/5L/8V/+Jf/EcAJElGFAb0BglBJRg9g02pGvaE&#10;xBMW8gwZxnTev8uD67foL68RpjmNao0gqNLe2CSoVsj7m2QKmnPTNI8dhPlJl41oNWa0+eGyBtEW&#10;O1Q5S4m1j0YDPD4ODvN8xxhjjL89ftmfT2OMMcY/TDyJctDzPHq9DlHoY4zLRo6ikGHkVhzHdPo5&#10;gWeZmJhgYmICKyDTBVHk+CohJMZqTJaSZ04tKKUkDAO2t7fxPIWvFIMkJ4p8Bmn6yUWmvwTw/vAP&#10;/gCAd95+mxvXrnHmzBnm5+eZnp5m7/59zMxPO2sqkKQZvWRAmjulShQFhGGFIpekGGcR1K65z1Oa&#10;wAtR9Qib5WV4tcVKiRDSMXm+j1WSfedOojtd0vYWydYm/bVV+u1t1m7dobOyTmN+D717K4jWDKuJ&#10;4erbF/Cl5tzTx9i/L6TQBmHzkT3Nol0mmjOZ4/s+aZry4MEDOtvbnDh+nIP79tPZ6rC9vc0br/2E&#10;IPSJooiJiYlRk+eJ4yeZmpriwIEDxLUaCEWeJGxtbeH7PrVaDa0tfqjKgO7Sclm2mA5toLL0vLvd&#10;/HJf37r8OFBkMkBLkNbgCYMUBYIchAcyZ27vQXxliaLIqQtMgcQy6HVJCsu9WzfZGlgG2+uEKse3&#10;fWyyQRA1kEEdshSpIvA8jJUYCwbhCEOdUfPUsIJmdGGMCCjjGkd7RY9XXnkFKSXNZpOvf/3rhEFI&#10;kmQEkfeJN3i9VsdYgykK8jxHQtl4qckzg6dikn5KnqcARFFEEIeAD9p31kkkSvlICb12l7t37nPp&#10;0mUunL/EzNR+jh19ipnZScIwRGtLv98njqPSDp2jPEGROk2nNs4u7CmP9Y01blz/AGPg+eefB4bt&#10;SOHfoax4SCYP91DcZHCYdzhUCyIswmpsobGqVI5YQexBtrnM5oPrbG5u4oUxzckp4qkFqE6hlY/F&#10;I4rcdZrlOZ4SkKfcuHWTlZUV4rhGHFcRQvHbv/3bPHXyNGleUBROyu2O0imAhABNju8rfBVy6dpl&#10;Or0uSZJw/Phxnn76aRrVGgA6L0bZWh/5zsWOyuWnheUTvtlCrVLDA6QxCCugyNDtDsnGJnm3S7PZ&#10;IoirEASgFEYKTHk3f9y0fKj4+3njox6WSikwBt/zqMUxsiSUK0FY2rUfPZDHczL/ttfxMM9MCEeS&#10;SuG5QF/hU6/VOXToMFFUYf/+/Tx8uMxffO+H9NpdNjY2uHv3LltbW6Nxolar0ev12N7eZnl5mZs3&#10;b9JoNFhYWOCNN97g8OHDHD1xksNHjnHgwAEmJydHD+WiKEbEwu4F0m4iEHYySYbv+RedEfrLhizP&#10;ykKbfKT6XV1d5fr162xtbNPZaqP8AF1YMp2yZ88+nnrqNPNzC0gJ+iMfDkPl82ebGARGE1Ap3aYJ&#10;VuBJD6xkY2PDnaf1LfI0J/ANReYmuJubm+RFCkbjB2pEgqdp6lqhS3Lw0KEjTE5OUq/X6feTMnun&#10;wPcCVzgiRBnz4GDt8NkNFBY2tti+v4Ju95mtt4gCg20PSNMUqyTL7U0SNKIaYaoheO6bcyHK8VmM&#10;sl2V2b2pUY41j52PIbk/xhhjjDHGGGOM8VF4EuXgsAtAeYrBoMP9+/e5d2+JTqdHWK0ThiHdQUGW&#10;ZSN3pRISKQRCaAqdI4VGlOuiYXFJnucUH5qnfNZnoz8/eFHgFl8f3LzOw/v3+OFf/yWtVovDhw/z&#10;jW98g6987StU6zWiKKISBlSigNwaCjMMFJfU6v7OzDSAPIc0TdBGE4Y+KN81ExqDKQMhlRLYMMIG&#10;HuFcEwZ94k4Lu9miX6uydf8B2+sbbKxtk2iPB50eamKd1X7GvetXmZyc5szhvUwEYKxAlWoeV1M9&#10;DN136+aKDGjEVSp+SOKFfOmFL3Lo0CGWH6ywurbM1WtXWV9fZ3l5mVu3bnHj+k3e+MmbHD58mH37&#10;9vHSSy8xPz/PwYOHqdVqTE9PI8pF62Bry71HHHkyOhHWoEqyUFh2FE12RxXkZIWSTCgyQAlngPRE&#10;iFIpSvhImeHP1CAfECqfuWoNjCYf9PGCEJEo2ts3WN3okvY7zM7UkUWf7dW7qLxOi1mwPlQA6yzj&#10;Po6gtbYgKxKs9CksZaFB+TuuvMQpiTQbG+v8+Mc/IopCFhYWefFFp9YbOqM/DVK41tcsywh9H+F5&#10;CCTK5KhAokKPiBBbFC6jsNhREPm+T54keF5AUAnpbm/j+yGBH3Pn7gfkuhgtUmRJaAzryt3iNMcj&#10;ROsC8CmKDGNzwOPtt9/mR3/zKr4f8rnPfQ5wasNqtfqpiqOfB2yZ4bdDC8ld41NpbTcGoYa2XIMx&#10;BVZYREkoSwGby7e4c/MaOu+zZ2GK2twBmJgHv46wMQZLNQywFnSeUKmEdDYf8NpPXufq++8jPdfK&#10;HIYB3/r2t1G+Rxz4dDo94nqMFaJsIfYoTIEpd2X6eZ/XfvI6vcGAXBe89NxLfO5zn8MTHkMFy26C&#10;bTf59aSKoU9aaFqxQw7aoaJ3aPktHW+elFidI4rM/cA0Y7C+Trq+gcoLpucXiCcnIAxBglaCQg7v&#10;Z4EqDd3iMTawTDosFYs/3fEP38OQIR3qHnd/h+/7ZAOX+9loNLBl6UGtVivf89CWOXwhdxqGR2s/&#10;kcU0GJxV2qBHhnU7Orcux9EYQ2E1SgniSp0jh+vs3XeAPC04fuQ0vU6HBw8ecOHCBV577TXu3r1L&#10;krgM1QMHDtDv9+n1eqRpyubWBu3ONg+XH3D+4tvs2bufs2ef4dlnn+XIkSPMz89TqVSI45harTbK&#10;AoWdEhNRjk27m8yGtswxfr4I/KAcU0slp5B88MEHXL58mW6/xyDNmKw2SdMUIdSo1GZyss6HhtDR&#10;eOf+bKz8zCsHfV+VuYoK6QmKPEX5CoTh2rVr/Nmf/Rl3lu4wOT3J0eMniCpVpqdnmV/YQ5oNsLpA&#10;eeKRojOtNVK4aIvZ2XkOHTrE008/TRiGjhj0fZSCOI5GMQQAwpjRsxtjIM3pLS2zdmeJbHmNidok&#10;Ugt6SYLJc7w4Ym3QRbRiJvYvUJubgjhAS0uOQCMIEEhrUWanWN0Cuhxmlf3w5s6YoB9jjDHGGGOM&#10;MT4OT6IcHLoYh14w5wqCosjQ/T5+JR7ZhLMsc4WJbhLkYlcKA8qipERJAdbHK3MHhXl8njJePwwx&#10;cnwMBn20Tokij/W1hLXVBzy4f4c333iVI0ePMre4wOGjR9iz7wD1ZgOpJHmRkxU5sR9SFJSWGgg8&#10;0Nonz3MGaUFU8TEWilI5qKXAK0kQEwX0SQjiAE8KhFJUvQrV6gSNqU22O222koxYBXR0wfrmGoFn&#10;mapVsJ1Nlq/fZ+98HeUZR9iV+UUGiy4ADLkeUK9U2Tu3QNYbMDszwxef/zzdTh9jDL20x+27t7l+&#10;/To3b97k+rUb3Lp1i1dffZXz58/z1ltvUavVePrps7zwwgscOXKE2dlZKrUa9VYLtMttlOUqxwxX&#10;Oy4wbvT1Uo5TnvpyES9A29IOVO7+SwGIACUVVgiEztGFRagQWamBzfH9Cq1KDS9RVFtt8tUeyg9o&#10;tZpIoVlfu0fS8elvr9FszVKpZcgoxQofG/iEUYwnDJ5vMTpFlY2sRqqdim/hzqUtNO+++y63b9+m&#10;UqnwwgsvuKKDZEAYxWV5wi4r5PDqKhfqSTqgElXwfJ+KEKjyokv7fZIko/NgmenpaaJqFaEs3fYW&#10;SZLgeR5hGLrPqNdzeZBRTOBXOPXUGf7Rr3+bK1fe58zps8zOTgEuHD6MFHEcoZQjtFwAvqUoMqDi&#10;VFBSsraxxl/8xb/n0rvv02pNjvLYsixzn+ffkZ3Dil3E4Kgat0zrK4kZqRw1qIR0Vl+hHWFlMszm&#10;Gp21e/R7berNJtXpfYjGAqgGmADpV8iynCDw0UZjpUZJj/vLD/nxa6+yvb3N1MwiSZLx0ktfptFo&#10;sbq6ytT0LFHkLNee59EfdAkChTY5YAiUz1tvv8XNm9fxfZ/Q9zl9+jR79+6lP+jhS48ojH728/NJ&#10;5CA8xixIdv93YZ3tV2RFaWUH2l26D1fQ21s0gpCZ+Tm8RgvCCGyBkeW9YC1SuGv748i/JyE2PpUc&#10;3JH8UDqDHUVXkp2eUgyyjCCqEEcVRwEKQSWK8KR67LXsI6/76SqeHWJ1ODQN/781jncUSKwVaG3Q&#10;2rV+uVawCr6yfOGLXwRjSJOEF154geeee4633nqLixcvcvXqVVZWVqA85qBsFSuKgna7TafdZX19&#10;k3a7y9LSEouLiywsLDA/P8/hw4c5fvx4GRUQje5HR/rL0S6g3bUjOFYt/WIwJK2FELQ7bS5dusTl&#10;y5fpd3vEUQXKa2Tfvv184QsvcvjwYQCyzKniGFHOwxd0JOE/BOUgUCr5XFtxkRZ4cYRNUt555x1e&#10;e+01FIovfvGLfPNXf53Z+UWmZqaZmZ0nzQZ4UjC8jXfa8zRYWRYKpRw4cICpKfeMU6rcjNQgFSNV&#10;31CFbYcywlxDd8Dq3fv0VzfJN7ZZa2dEKJSBKAgg8hnoPtPz08weOYC/MAvVyJWQYEfjgjKgdPn5&#10;SYEuS0rssFjq7/yMjzHGGGOMMcYYn1U8aeZgmqZI4dyT+/bt4+DBQ8Rxjfsr2zRlHSEEnr9TNKLz&#10;As/3EJ4TESg55CcsyvcJw5A4jins45En/xBmoz8feFHDLd7b/W3yIsdSoJRHp93h0jsXuX3rJrOz&#10;s0zPznD0+DFOnT3DiVNPsWffXhrNJmEUkfZz0iRz8s8oLNteXbaVlY7scl2hZeaYASNKy6RQ5FZg&#10;he9KUSoeyBhqU9RnFgiTlCgdMAG8dekya50OzWadRqC4f/USemUJb+8MtcgnbtYJ6jWoxMjQR3o+&#10;KInpDpBpQbNaw2Q5na1tAj+g1fSRYci0B7V6nfm5Bc6dfYalpSXee+89bt26RafT4d69e7z77ruc&#10;P3+eV1/9MbOzs+zfv5+vfe1rfOnllwE5shDvhrTlZS9KD6Kg/L28AIVwmXGyLJ4t48ykLa1CQiCF&#10;T5rnGOOjlEcQRpDl2EqIbAb4XdDBfbrap1KdYHbvPuqTPjbZIM+6rK90yHt9KtEG0o8xXoBfrVKb&#10;bOE3YirKdwUMqF0sRUlQWYMVEuVJfvDXf8na2hp79uzhV37la2xtbeKHAU+SGFUUBWmW4knXFJT2&#10;+7z99ttcuXKZPM9ZX99kYmInd6woCrBilAGYpjnb29sEQcDk5CRCCLrdLkqFTM3M4QX+h4iNIYbE&#10;gbFOfZTrlMD3yPKMy5ff5Uc//iFhUGMx3rvzuZUkxC+0pfiRY9RYYUa5fA7DZuKhzdNl6im5U7BR&#10;5AkM2qzevkTRW6XeqDC1sEhleg8mmiLHQ2tF7Hvk2QBPCHwKgkAAGVevXeHdS5eIqjWyIifPNL/1&#10;z/85yvfw/BApQUpF0k+oxhWscCozbS2erxjolFdff43CGheY32y6DDwZsJV10coQhdGOgo0dkoFH&#10;vvaznr/dykHXjixHtcW7TmduIEuwK2tsLt0n32oTT87SbE1CNQIBGlnaii3Wus9kZ+E7vC/kTpzf&#10;Iz/kpzx+4cYI+6Gz89h7HNrMrcUaZ/f1P8Ky/ShBuFNe8zGv7FRhwjCsujG7Fv2UtkLpha7dYAgp&#10;sSikNJgsQ0pBWIk5duIkexYW+fxzz3Pt2jWuXbvG7/3e75GmqVMOJs4W6fu+e3hLRZqm3LlzhwcP&#10;HhCGIa1Wi/n5eU6dOsXZs2c5efIkc3NzzMzMPJJBONwlrFQqoxKi0XsuswfHCqafHYUuRuU1/X6f&#10;y5cv8/rrr7vnY29Aa2J6tHnz/PPP88UvfpFmo0me8xGFTrvU9TAiwz/Ln9JQHSnL/L3CFiAhyZNR&#10;s/ee/Xt48Usv8vVf/ToTk9NYK1BeQJL2XVtxuftgrNnZKbfu+h0MUprNJlpbBoPBKPKi30sQ0tJs&#10;1hG7TqIa3qZpzmBzm4e37uDlhsAPyXsJAsnUxCRhJWI16dKzBdP1StlQXAFfoqXBCoGPRBqL0tZF&#10;GAC2fD4WuLEr+EXkK4wxxhhjjDHGGP9g8STKwaFYaTif932fSiXC8yTGQK/XA+EKZYdzo1wXKE+i&#10;ECjpNqet1QhrsMY5jzzPQ4rH1/hjYcEQ3je/+TUArl+/zv2lJUIvpBJGeEqwtb5Be2uTLE+5t3SX&#10;K1fe46233uL0ubM8/4UXOHPuLIsLe6nGdaLIBwFpklHolNBz5MJIEyXAG1o+ATNMKPckxnpYITFS&#10;okLj/nPsQV2jCs10HLK8uc7K+fOs9rocmt/DVLMB/QFplnF3+QGNKKQx2aIxOUE8NYHfbEG9DpWQ&#10;MG7A6joT1TrVsEKWpOD7SDFc2DqLXhRFeJ7HqVOneO6553j48CHb29v84Ac/4IMPPqDT6VAUBRcv&#10;XuTWrVvMzc3x7LPPElVr2CGFIIblEcpVZ+MUeLZcAllpHWkoXPuAQBIAHk6p5Gy9FlVSBQKB50dQ&#10;NiiDsyGLIMaTHqu9LT5Y7bLesxw/OM/iwaPMNDQkIV7eo7+5gU626fZ6FEaADPAqIWm7RmumRdSc&#10;guqMK8IQO7ZEMJjCYkxOkhe8+eabdDodFhcXOX36NL1ez6n6rCltizvKkMeVg77vu7pwoFqtsrGx&#10;wQ9+8AP+5E/+mG63S60Wjxaf1rp21TCskGUZ3Y4rgnE5TG7Br6Q/ahO2VnDixGnOPH2OVquO73sY&#10;QxlaGuD7PhY9apTMsgy/UqHf7/Paa69y//59vvDCl3n22WdHhEKlUiHPc8JPyMr7uUG4jMoRuWwF&#10;oEtiuczlkrKUo+odmYjW9DrbDNbusfHwNnHkMTF/gMbCXlRthtxrkFvPKVkBURiUlyDQoOD+3SVe&#10;ef0V7q8uU2jB1so6CwsLPPvsc0RhPLLK9ft9RFnoEgTOeuzOu2FpaYl79+5RbbYI/IhTp05Rr9fR&#10;aEI/cMH11riMUXZrS3fGhZ/ZVjx84eHptCUxuNu7rATognxjg2xznf7d+/TW1jHdPraaIsKglOAI&#10;CmuwZSCAe+lhHMCjB7z7ofZpqplPVw4+et9Ysdsi7b4aej5keZm/6RRGaZqWqq1HX+sRshSeqE10&#10;d06hew0x+mWsRSCdwboszBk5oXHnTRcFFAVSSuJajSMnTnDo0CFeeOEF9u7dy71797hw4QIXL17k&#10;/v37bjwoCgqdUanVSdOUjY0NjDFUKhVu377N7du3uXLlCpOTk5w8eZJz585x6NAh5ubmaDQaeJ6H&#10;53mP2IyHx/9pBSZjPDmGZGwURaytrfHmm29y9epVtNZEgYcnJelgwJEjx/jKV77CyRNPoRTkuSUI&#10;xMdkDpavvVtM/xnF8LkB7n4IVABW4JXWf8/zCL2Q0A9p1prElRoWS16YMiNXj+YNOxtBO8/ier0+&#10;2j3f/bOCIHDfZ9w4IUu/rxxWnvcTOmsbbDxcYV7FTDUmwEtBG+JalUJYtpMehS8wFR8dKBSa1ICW&#10;AonEA5QticHCzdnKobJUVwuskGDNmIgfY4wxxhhjjDGeCE+iHByuyZ0TsM/q6ipra+tobanVfJLC&#10;IH05EggI4VYr0pZrIAG27DzQusCaYsd+/KH1wXgOM4T3jV/7BgAvvvQFkv6AyA+QCO58cJfXXnmF&#10;i2+/S6Ak7V6X5dWH3PzgFu9cucQb59/k9Jmn2bdvP5975jlOnDjBwuIiYaRIBpnzvAhFnmcEQYAx&#10;Bk9YhCybKNHlsluhjQR8dFmL4ZVCtlwoBga0B+8ur3CrvQ31GpPz85w8fIwgzcmWHhJvbhF0Usxg&#10;ja31Du2lVaJWk3CihVePiQ8eYLCxzezEFIvz85hCu+3+QGGzAoQgjGN2U0F7ajUWFhbo9/ssLi7S&#10;6/Xo9/vcu3eP999/H6UUBw8epJ9mBDX50eUFwqABJWTpb3QmqlH7XykmVCZHWQOlysc1og6rSwVS&#10;KgwS7XSd9K0hkCGdouDijfvcXdEMLvcAACAASURBVO0yoMLU3iMsHjxBVaziZQJfpCQ+MCjotgck&#10;gxxIyfs92oNlil5EbWoB1cywfp0gCAiCCFnafm1ZgvGTn7zG2toKtVrMl770IrkuqNZrFEXhmnY/&#10;7SIbLuJzZ7+uVqu0Wi2EEKytrdDuuHryer1OFMZEUYRSjgC0BqT0WFhYIM81ve4AKb3RIqnebFGJ&#10;qyjlobXLF/TljopImxzf9+j3B9TrVTa3ukRRwMrKMq+//jpBELCwsMCLL744UiFVKhUGgwH1en1k&#10;YfxFwbKjngHKRaIjp4aluMMSGm1cCpT0NNmgx8bqCut3bjLhFyxMTxLtWcDWW/QIKPChVO0WBjwl&#10;EcKAySHJuHzpPD/+8Y9I0hRMQBRFvPzyy6Wqy6k1hafopwnNZp00TwmDkELneMqjO9jiypX3RuUR&#10;2hqeOn2aIAjo9Xu04jrpIPnU9/6zD8W7MsyGr2sd6T46qVlBb2OTBzdu0n+4RNDr4RtDoBRymE9q&#10;LFobCiF2JUB+BKn3d7Kx9Ji6Smu8MCDvp7TbHddgnOek/QFUKrgsjp1GUUo74Igb5HH11g6sEGib&#10;oZC7iMUdYhorMVrvInDs7m9GCVeUojyXcVZkGSZPCcIQ6SuazTr/4W/9MzZWVjhz5jRvvHGC9957&#10;jzt37nD79m3uP1ymWq3S7vRG95qUkn6/z61bt9jc3GR1dZXDhw9z+vRpTp48ydmzZzl37hwLCwv4&#10;vu/KG3Yp1IZ5ozDOPvt5YHgOPeWxubnJG2+8wZ07d6hWq2gLQikq1Spnzpzh85//PI1GhTwH+Ymk&#10;tLtv3dhn+CwbU3eHXEsJKlAgLH7kc/LkSbTW3Fm6w/m3z3Pm2Wc498zn8LzAFTqhsKYYDYQu73d4&#10;3uTod601YRgipRjdi3Fc7nprF7aNGFL4gLHkg4T25hZKW3SRIcOQKI7Jk5ROv0eGQQuY3DNPc24a&#10;Va+Cr9BCYoUcHYUylNkn5QOlHLgtLhJDYMf32RhjjDHGGGOM8cR4EuWgMQZrDUopt5EKeJ5CKTfv&#10;qlarpIUgSRKSJHE9BWGA9ARa5whlnD+qzCU3die/3EWNPX5EYwB4v/Zrv+7+ZDT9XoI1BmlhY22d&#10;I0eOcerpC1y4cIEkydjc2mJ1fY2tTpuLFy5w+/Ztms0m//aP/ojf/M3f5Fvf+hYzM7OAxPNd2GOR&#10;5fgqwJX0CqSSo/B9cBZJIwRSGKSRGASpcHk2CZAK2OoY3n7/FuvdjNn5fczu3cPR009RlR53zU+Y&#10;mplEdzpsddpst7cZbKwjV5cJ6zWCWsxst8v63dtMCMV0VGWwvklneYX65CTKU7TX1qg26ijPYzBI&#10;0FpTqVQQnsILA06ePoW1gk6nw+TkNPv3H2RxcZFDBw6CH1AYWyq0DLvrF4QZkoBqJMobuRyHFiDA&#10;6gJhcrACYSWo0uIrBQhb2pQkiS6wwicvy022e5brt5dJNUS1KjMLi9SbNXQywJBCVMfrpXgzNby1&#10;TQbdAdZq2r027Y02/aRDWoDYSFCVOrVaA9GoE1ZqEISlHFfx5o9+QCBh7/wcX3rpJR48eMDB/Yfo&#10;Dbo06xPlQlyP3vfoZi8XDINeRqvuyhOKQtOYmOALn3+eD65fI/IU773/HufOnePll1/m0MEjZS6Z&#10;X2aNxayurHH48FFAsr3VwfM8BoOUPM+ZnpslrlRpNCqkScFg0CecaFKrxWA1nU6PwKuRpSmi3iBP&#10;M9JBxtrKBjevf0Cj3qLZbHL06FEnT8aRmWmaUq/XybJs1Eb5i4AAlDVY4RS1jiAPnKpUWJQxeBIw&#10;KUb3kTYHY7CDNv3NNVaXH7L/xB6i+X0wOY8wFfK8wAiL74lSWOLUfigFJiPNC27cus3V96+hUbQm&#10;JpmdWuCf/uY/Y5C4wXJ9fZ3FxXlmpiYA2Nhu02o2MLbAI6A/SLl1+zZT09OsrKwhjGD/zB40BYNu&#10;j4m4Ucq2P3rRP9wxGmb5WbE71N58hPmYkTrX7rrHDBItipEd39nzTRnSj9sE2N4kvb/MxtUb9FYe&#10;MFUJiYMAWa1QeB7WGnKrMUZghEYSONWvBfWILPGx30fH8MnivN2Pm93ZhcLyBI3HBmPA832SvEtv&#10;4K5RrTWDzCmgwaCMHEkzjbHYXfej3PVDPvTjrEEakNYipCMUi1INLHCCYqkUdjiG4U6pHTqsraDb&#10;7REFCs/38QKXEToMUTMIlLFMzs3z1W/M8exzz3Pv3j2uXLnCK6+8wjsX3+X+8grJIMOTiiAIqFdr&#10;owd90h9QrcS0t7Z56403uXb1fd6/cpW7t+9w4sQJavWY5557DqwGZKm21FijXZnK2Fr8t4Dbw3UW&#10;1eEobuh3++R5hqrXWXm4zLvvvsvS0hJzc3MUuaZeC4gmI06dOM7hAweRQJGlBEFA0s8JQ0diCUG5&#10;QWawTisPZTnWZxlKMmoQDgLPZQXnGuEFHDp4BE8F3Htwnwvn3+aZcxdotSZp1FtEccWVCpnikdzM&#10;HYu8Gyx0UZAVOVFUQQjo9QZY6/J3rLVlWIt1WwTD2XZhkWmB7g5oRDHZWpt2apFxjX6W0Ol2EVGA&#10;16owf/QgE/sXYaoFgcCXQBmrYIfSbIGLFRBq9Ff3CX50FML4nhtjjDHGGGOMMT4On64cdBv9g0Ef&#10;3xMoTzI3P8PevXupVqvcfbDJ/GSNYntQrhe6AAS+m5fkxmA9kLj8QfBAewTKc3MU/TgZOJ63DOF1&#10;twcAhGGI50UURUElqrCnOUW9Mcnivv08fe4Z3njjDd588036eQZK0W632V7fJE9T/Ejx59/7f7h4&#10;6TyzM4ucO/cMzz7zefbs2ecmtBKMFhR5gZYW31d4nkeeawaDNp4q8JVPog3Kq4FU9DPwA9hah7ff&#10;fY8bl+5Q8So898zzHD+4H1MJIQ7Y99UXoNvBbG6Tra3B1ia1Xh+b5pDmZNtbLJ1fI0tT5NoGx5st&#10;zu3dT10DgwzqVRqNBoN+l8pEi8D3SDGo0KfQmqhSIclytrbazM/OcerpJv1On2qjBqmlyAtsKEsF&#10;ncJqgy3cwjxQHnjDFfXQLugW36bM9pLWKZiEkqA9rFWUEWTOAio0njRsddap1VsYBF2dExHQ6ymW&#10;H2xx7/b7fPNXv8aBg3voFxAEkwRRA0iw01XwPbzGXupFDoMeXncbOTFNZ3uDfq/NXGOb5avvksc1&#10;5OwcXeER11uEcZO1rQ6vfPdPUFmP3/jm16hGISqM2e73wauQI8nJXGaScApHg3AEQildKjyfAQJP&#10;BuSDLiLLOX3sBL/1T/4JU6060pfcunmb/+a//m/5wksvsbq6wszMPFoXKOk/Znd+bCFpJUZbjHat&#10;kb5fw5gUsCAM1VqENjnT0zMsLz9kbm4v71x8h8uXboANOXfmOf6z//Q/p9AJzVaVNHMKpmariiUn&#10;CCUuXenj4QpPPgGfMN4Ia5FFgRWCQvrkwiezwuVPCkEkLbLoIrNtJAPwDWxtsvLBB/TWHxLX6tT2&#10;naOotPBME7wqDeVTWI20HlJBd7tNsxGzsbbM5GSLN8+/wx/+yfdIM8i1ZpBrnnrmGQ4dO87+g/sp&#10;CsPc7CwmL7BotDHUKhEbm+u0Jibo5V3wFR8s3efY0aOs3F/hX/3H/wl5miKBxdk5wGC0Bv/Dp2Ko&#10;8VLlF4qSMHBcuEFgynyrMmdP7ShZjZDORefuDqyAQZLTiAJkYciTDib08CIfYwr8QUb28B7Lb76B&#10;vHufA3FEOhiw1e3QbMTEMxOIaoCWBZ5S+F6Io5mkyyvFkFuJEsKRZ4Iye3GH9NPWqTvzMgfPCwOU&#10;kBRltoUpNFEQIIAiKxBA4HtgQeuCwPexlASltaXN3OWOIgR5mpElA+JqhV6vg0ET10JOnTkBugAT&#10;jE6qTVPyLMMPFFIp8ixDRRU38AjrFMloTK/P1tYW/XaHrdU1Dh7YR21hDt0b4DcboBRryw+Z3rN3&#10;tKkxfM9yWI6MIx69ah0x1FkKxx8Mz40XVMjyHJM5BXlzcobm5AwnT53h+Rde5J133uGP/+8/5Pq1&#10;qyzHAVprOp0O6WBAs9FgamqqzBtVJEmXmw/vcefWNa5fvcTRo0eZnJzkwhuv8/zzzzM751qOF/fu&#10;xfc9dJahlMCWxI1XRjMUReFUyUBRGJdFsstSPdydVEq5tvZPaS3/+25d/uTjL0nlYYEw0vVQWQs6&#10;Q+ucyJNUq016nTb/0+/+j/S7PaIowhgzUlcfPLiff/Qbv0alErK2tsH09CRaWyqVoCSVh2P4o1NB&#10;MTyGzzDyPMVTisBXgHFzojAEBIWwfPWbX+dvfvgj7t+/z+/+7u9y4cIF/vE//qfMzMy4fGapRmr3&#10;wWBApgviuIYVsLW1Rb1eJ8kyV0oyPU0YurI3oaDIC1QQoPAwWY5NcqT1YHmd+5du0Lm/TrrVY745&#10;icg0A61pTE2jw4BemlCdmaZ+eA96sorvO9ZP5DlK7FIDKs9tLI1gURai8nNV7KgZP4v4rN/fv2gM&#10;YxsePw9O0WE/Ild0jDHGGGOMMT4Zzjlndv4CPJ67b0xBs1kny/oEgU/ST1hefgDC0GpU2NrYxJiA&#10;Zr1KHMf0+116/ZRqHCI8Qa41Eo20BmE1QmunJSgKrBbUKjFZkuLFzpmBBV/tFJUMeQxT/v54OeXH&#10;J8V/tuHVGq2dv1mLNQPyQuMLSRjH7Nm/n2c//3mOnTzJ0RMnuHjxIu+88w63b98m9Hxm5me5evMy&#10;Fy+e5913LxJXGrz11nmuvniNF198mb179nPs2DF83wVJAqSpRieaIPSIKzHQB3J8T2GkJikUuXZR&#10;Ordu3eXKpav0uwmLh/ayf+8hZuanCX2w0uX2BFMNZC1kYrJGszsLnQ75dpv+2iaD7TZp6mqvZ1p1&#10;VM+j397m9o3rDLRmo9vmpV/5Ct2NDdJun43tLXpJSmtqEoSkUqsyPTNHLa7S6XTotnsIY1lb2yDp&#10;Dzjx9Am0tbuS+nZlh1m7U5Uth4QfpZrKMgz71xQo61R6j5Q6GgXKWfriSojFoNF4KqCfwsrDbZJe&#10;ytxMk1Y9IAzcrr62ihSFRJBLN4HzpUUEIaiAShDhVWvUJ+cQSQe9dpdWNQRh2F5dZmO7i/RColqT&#10;7X7Kob3zTE5OcmjvAlP/H3tv8iRZcpj5/dz9LfFiycjIjNwqt8ra966uaqCBQQNDEEYSQ0mkSOqg&#10;OYgnGU2mky4y6iIbk07ifyGJNsbDmGSYkWlgALERRKM39IZaurPWrNwq98zIWN/i7jr4i6jsArrR&#10;xDYUOj+zsoiMXCriPX+Lf/4tQ2VEUMCqgFYvIY27iMDL+0ssWqdkOVmmEI7gCj26zQN8IRkqlemT&#10;PmcuXqU+NYNRAWtP16nXx11/Cz4giXspSplB9p8TQD1TROVbmUEjNDjFS9+vavM9IgQ6SYiCCKzg&#10;/of3eeu1t+m1MuZOnMTPa82fHQaWo9ltv0kIDAinnlF4CCRGPGuvNjZDyQzhGUi6sLHFxsY6nWaL&#10;kdoQ0fAUFOrosIonI6dStQapY4RJkcpZOwHC8hCZ9Pjhq69z0OhQLlXpxprxySluvvR5xiamSDOn&#10;QFHKkfm+H+DlJ+/UZHTTLkJ5vPrjH1MdqbG1tcWpuXlGh4aJfEfu9A1pQriCi+dPnUe/fraFn1s/&#10;cjXD+UbQOKpc5O3eCp27hq2xRIUI0BidIAVIX4BN6R7s0d3cY+ett4mfrBK0OkhpUQVJNFyiOFQh&#10;KBXpN6c6mYxBWInqq/ryN6vFM3Xg81mDVohcRWexRySEUrqGaS8IyIxxcQba4EvlhrFbKcDYFCEs&#10;vpJYXMZfZgzauIblwPfRxmKsJs5SulkPIz0yiVsIazdRlWFIUxq7OzQaDUyWUK1WGTlxApLEfcY0&#10;o33YYHt7m6dPn7Kzs0O3eYiMMx7dus25SxepDFcp1mrUZk5QHx4Bk4HyELkqWn+MGdx+AsHjB4U8&#10;V02Spq6NNQxDJiZPgJVMjo5x+6dOod5vjEc7BXvS7bGzuUWxWMT3fYqhU0ttrj9lf2cXKSVvvf46&#10;H9y5xZlzFzh16hRXO1ddbIFU1GrSBVjkqixgUGaiPKdoe35y2ycEndI5+8yQAwNBf/+8mStxhbCQ&#10;JayuPEGnGb5SCAulUplMW4SVLMyfZLQ2gu9JwsBDADpLUEHwc26efre2p8xV3sZoZF/1ZwytVouV&#10;5VVe+/Hr3Lt3jyzL2N3d5R9/+EMO9vfduLMST3joNMMYQxzHxKlTq/uFkDRNKQ9VmJqa4mt/8Ae8&#10;/PLLCCUHSkPP80i1dleOzLhM0F5Ktn9IvHeIaXWdrTjNINMYKWnFXdppjAk9opEqolzA5FZoEG4h&#10;BHdOM8ZgP4b78T5t6Oox/n+NowsnH/e9YxzjGMc4xjH+KRA4t4P5hMuIu//uz8kzsiwjTVOSJHG5&#10;68UahpBCEBB4PkEQDO7ZM63xlEAKD4lFWgXCZeJHYYjS8rm70+PrWR/eIJgqV6n0A7KzLMMPAsYn&#10;J0FKLly8yPz8PC+99BLf//73+fa3v82jR4/Y3NykXC6ztr6GNdDy26wur3Hvw0XeeO1NhodH+LM/&#10;+wvq9Tqzs7NMTk5SKkXgK7IsoZfGFCIXWi6kB8i8PMJHa3hw7z7LS0/wlWTmxDRTU3WiQs4dWI1Q&#10;CnwPPIksBMhqBTpVvMYhfrGA3yjT63RJD/apdaZob+3w6OkqTWnpZBkr62s8efKYp0/X8LyAnf09&#10;Wu0u5aEKGYJCseQshkFIqjN29g6ISkW0tszMzPA/XDyTtxS6zWj7SgwgkxIln21eeGYjlIOUpXzC&#10;Kgyin8kIR9oHJcZYfC+iZzSZtRQCj81ty/LyMnEcc2ZhgamxEUpRgJIgjFMfDfIL+9OzXPEj/ICg&#10;WCQY1pD2ICpQrk+RJAm7ewfo7ibdOKN50KLZ6jA9Pc1cGDE2XEZ39vBMCVEsUfEsCElsfTJAaIPU&#10;mlCnKKHxlOuCQHh4MsFYSapjMuvRyyyURqhW6/xX//q/YfnxAyYnT4D0GB6uAYI4TqiNjLjsQyt/&#10;bhrAs6wqe8QKBx/JopOSbrdJsVik1Wjw5ptv8sabrzE8PMSNz71EWCh8pMygX2jwm84bdO9aIqTC&#10;ldY466bKJ+XKapTJQMfuxSRma2uHjY0tZBAyPT3F6OwptIwQnj9Qd7iGWo3N1XdKOkVKIQppNBp8&#10;5zvfodVqIaWH70teuHqNL3/5y4zWqrSbLUpRiDONkavG3GAsFAqsbz8ltZp//MdXOX3uNJtr67x0&#10;/fOMj487O5191rnbb9b9dPOHfH+JnKQ72uht+6MZtBVoobFW5dkRFg9BlsZkWUrge3hKYttt0uUN&#10;kger+FuHTHgFsiFFLA1NkZFJi0p72MY+40IMch+ttZhc2Tv4HL/gnUuESwFAECgPJVy4gHLULwrQ&#10;iSP6Qj9AKeka27VGGUfaoRR4AiGFa9TCtQUL5eEpz5HDOiMxml6Wgi9IFOBJkm6XyINe45DHSw9Z&#10;X1nlYH+X+dk5Xhlxiz9xp8Pu1jaPlx7y+PFjNjefEscxykiGi2VWV1bYO2xQnxgnHBriBXGT8bnZ&#10;I+P050v/jfhISsTHom+VzLIst1+6nMv5k7PMn5zh5MIcL9x4kQcPHnD37l0ePXrE+vq6a0ifm3UL&#10;M+22azIHZCwpFApEUYHbd+6yt7/D2+++z/z8PFevXmV6epqZ2TkuXrzI2OTUYGEKnhUkJUniCBYl&#10;BhPf/vEupct5+20sEPxzwKBTSvTtv0e+Zy0Hu7u8/tqb7DcOSLKMVGeOCDMp42N1bt68yfj4OOBc&#10;CEf38+82TK6al88yM30PKwRpmtLr9VBKUa/XCcOQTqfD/sEBt27fptfr4SlFwSvQaXUHLcXduOfy&#10;dIerRFHExtYmN27c4Mq1a8RxTKEYfaSRO8sykjQltMKRg802O+sbtHb20J0eReUjMpNnPVvaaUzX&#10;ZAzXakycnMWrlNG+5/IC+oHeYqAF/ngC6Pg++jOB/nW8v2DSf+3ogssxjnGMYxzjGP8UOOXgJ/2E&#10;QchnN6N9Z0+mE9I0Jk0NfpYhvTC/NhmXR+iJfMYISiqcRKA/izFoa0i1JtXPJ8t/Nu73Pw28drM5&#10;+CIMQ7wwdMGPSeI2tpTs7+xQLBYpVatcvnYNgCRJKBaLbO1ssLa+RBZDpRIwUhtjd3efVuOQlSeP&#10;WV9dJe50KRbLzM3N8dJLN/j85z/P9PwMfhBguzEm02gDXuBj8jD8QEE7gZWVFYwxjE1MMjU1RRRA&#10;piHp9IgCR2ZmOgarUZlBaA2+gtoQXhQwNJEyFCewsUFdCdZ6HRaXl3hysEtluEar0+Tf/1+vsru1&#10;Tbk0RK/Xo9PrEoQRrW4HFRbY3t2hOlanVB1ifWcHLWBqeoaR8VGkrzCZGdAIRrjcboRw9rvcStw3&#10;VLmfyiMFcw5Ei/5zwfNzUYuk1Y4pVYpkqcEIj0DBzs4eq8urCAsXzp1ianKMUugoHW3yCQt9dYHq&#10;s6k4GYAB6zlppghgbB6FIYpjJmtthsYX2N7ZYmlpib3DNoVCkcnJSUg6LC3eoVAoMFofJxoehlKN&#10;MFEEMsypkCMfUGv3GHcJixVA0mh1SKzCL1WwUtFqd5mfX2B6YhIvDGk3DgmCAnge1ij3Pj/VAStc&#10;npV4Xs5gQGusFXhhxOJ7t3n77bc52D/ky698lZdevEEhDBHPqSN+W8pBB4WxjlSWAoJ+ppPQeCLD&#10;pj1E2qN30OCgcYgWiuHaGOXhOnhFlAhAPiM/nt20u1HZbB66QPso5P79+zx8+HAwUR0eGeMrX/kK&#10;J+fmc5WQC9bX0qA8D6ylF/cQUuIHAZ1OjzffeZPtzS3m5+eZm5vjwoULVKvVn/lUn4ZY7a8cDeyN&#10;1tl2XTlPP2PQhcmSl4x8hHQUYHRC2u2iLHhhBEaTbO/TWVojW1pnJDZUChUObYdmckg7S7DKIxDG&#10;kfcyt8bR3+8MLiy/aPIj8uPYGIOvpDuetc1tWCC0u5hJC4EXuPiAzNDY26fb7qCswdcGX0i0AC0s&#10;Whr8qECxWsYvOkuwlBIhfYSvsEpC/1FCGDnV797eDg/vLbK2ukqz0UBpQ+vKJcrlMrvr69y5c4f7&#10;DxbZOzggCD3GxkYZGaoxWq5B3ob64MEDCENU6HNWa2bPnX62n/hZ3a48qnT+GKRpOrDoBkEwIEGU&#10;UqSJBpNRHxujPjnJlStXePnll1lbW+P+/fvcu3ePW7dusba2xtbW1oAcTNM0H+eSSrlEp9Ohu7pK&#10;s9lkY2PD2YunZ7hy5Qp//F/8CVEUUSxVGB4eJggCwjAkTrJn4z1/T1K61rN+McpnBcL2jb/mZ/an&#10;1pqlpSW+973vsb25RaoNOtV02m2E9Lhy5Rovv/wy5XI5LzTyMcZ8RsgDOWjwNqbf5uu+rlQqzM/P&#10;c/bsWWq1GkEQsLu7S6PRoFQqUSqVKBcrCCNoBe4+zPd92t0OaZoyVBumVquxcNqV8czPz1Mul5Ge&#10;IkkSt4AFCCXJehqBB6mms7XLzupT4kaL0EoiFeALSSYEWglinWEin+qJcaKFOaiUEV5ePKQk9HM6&#10;PyPE+DE+Gf3r7fMt8J+N4/sYxzjGMY7xm8AvVg5K7HPflFIihYdSPkpBq9UiKCiMyUiSDKU8lHTi&#10;lmeuILd4S2awaUrc7RF3u/TS59c4j69nfXj9soU0TcmyzCk88kmRtRabZdTG6ui8Blopxckzp/m6&#10;/59x8eoVGvs73Ln7Hh98cIednT0ODhokSY8kMezsbCGEj7WWTqfDm29J3nv/Jyzeu8OXvvRFTp8+&#10;TblSIpI+0g/zkHKZT1Rha6vLxvoqlUqVibE64/URpIQsA5NlGCkhVC7jzkIqDFLmGX6hB8XAZXIJ&#10;wVDkMx4qhvZ32PvwNlury4yOTTAcRcxNz1BVAbXaCAAm00TFMnGaEJUrdHWKloqR6Uk29nY5iDtc&#10;vnaVG//iZTpZl0CEKARWOiekFrgWPynygoSBaA+F469kLpIywqC8/nzMuHB2kecTilwZZxUQIpSH&#10;FD7tLiw/WWNjY4swCDg9P8N4rUKg+tFijpQTUiClh5T98HenwCNLc8uQwhiBUD6elMQiIKzVGBpX&#10;bLcSFh+vcP/DD7h07ixTUxP40tLcXufQWlrba4yOjlIZGqUwchIhi7jmDAs6w5qExGgyBF4YEmgB&#10;nqRYjiggEdKQ6B7IjG67RxRGYEDJEN8v0Gt16XbjfBy6UKyB2/rIAJa2Lwv+eOWg1ppisQAYfvzj&#10;H3Pv3j2qwzVefvlzjIyPOpUd+iNKwaMr5L9JWCFIdb6CIkFgCRAoNErECGIIJHb3kK2NDQ4PW0RD&#10;NUbHpwkro1gtXb23IVf9uPyn/knRBdwLwrBIY/+AH//o1TzQXtBud7n5udN85UuvgDBkJqNQDLHa&#10;qSY9T5GmKdrkbU8mpd1u8+1vfYdiscj29jZf+Fd/zMTEBJ7nOcWdMWihByTLL7v9nKU3JwFzlt0K&#10;ibACKZz91gLKWoTV+MIQSuWO970DDh4+ofNknWD3EN2KiX2Ppm7TpYsY9hEFj8JohbGTs24xQfXb&#10;wX+ZN6sRxiCVxGrD4f4+UkqGyuUBSe5LZ/fu7B+ytrLK0tKSsxZmhqry8Y0gxThLfkExMlZnZmGO&#10;+uQEQjk1kgg8ZzeMQqTnY6QAmyGjEJKYJ0+WWF1ZwhrDxOgIY7VhAqB3eMjG+jLLSw9oHuwxPjrC&#10;6TNnmJ6bpVoeohKWmJ+bY/3pU24tfkArTVm8f5+O0Uyfmkcq71dSDvYJuP6Y7KvJnOKpR8H38iBD&#10;8MPQKZXn5rh+/Tqbm5u89957vPvuu7zxxhs8evSI/f192u02SimsNWQ6waIoRSWiKKLVarG0tMQH&#10;Hy5y+/Ztmh3XPD5aH+f8+fNcuXKFSqWCEALfd5UzSimyLPvIBLifs/VZUA8OOmv6ot0jHzmOYxYX&#10;F3n//fdptlsgPYJCSLvTYXp6li9+8YucP38egF6vR7FYdFEWvv8z/8/vHgwG/ZEiMnI7ulcIOX3u&#10;LP/j//TX7OzsUAwLHBwcbEo6+wAAIABJREFU0G63GRoawhhDqVik3WjT6fQIgsCN326HXq9HVCpS&#10;rVZJtaZWqzF3ch4v8LG4hVQAawye8MiEQFgB7Q67axs0N3YopJaqH6HjLq46xBKj6UiNKleIJkdh&#10;ZAiKAUpotDXu/uTIefCY/DnGMY5xjGMc4xi/bnwa5aArV1SD+3HP8whCjyDwcnGYi1cB5yb1POVK&#10;4nDzeW1cdj5Wu+JbJZCeQnoeXh4J9dF3dAwAT+UTNeX7ZLmHu9+Y118dBLcqnqYphUKBUrnMxYsX&#10;mZ6eptNtMjU5ytkzJ3nttTd47cdvumD/KMiD4HusrSyTphqtNfu7O6ytLvHO229x/vw5Jicn+dO/&#10;+HPK1Rp+6OOFAYWCYG2jw9rKGp5UDJVLTIzXGR6q4OdEsApDsClZqjFSIL0AIXxkTiIZnWGyDK01&#10;hWKRcGyEeuAx32wydv8+Hzx+zM5Bg7Mzs/z5H/wRW09WKEUlVyaSaarVKp4XUBsdZWx6is39fUam&#10;J+lhyQLF+WtXCCslunGMF0QI+0xVY4Ub0sY69cQgg42cvMuJQaEtSljH/QmX7WT7P4ibpFkBxbJT&#10;3fmeJNXwdL3Bo/sP6HW6zJyeZWJshEokUBa0yVA2Q1qBEhKkyg2SXk46GoTn9quyLsstM4JUSBIg&#10;jEqA4fHTHX7y/h0211b48iuvcOrUGZQ0tBv7xN02B3s7dJq7BCJkemyXMChTKFeQxSIUCoiwQFgo&#10;EfoeBCFxr4snBb6SNBp7vPPu2+xsblEuVamWJ7h68QUq1SqhXwABhVLEKDLndp1ybGDdPnIyeWZj&#10;/XjloLUWL4zotbu8+uqrNJtNrl29wblzF0CD8ARaPwvX7lsK3a74DZODSDKrQOYkBRaPDGkS0B1I&#10;XR7nYWOfvd0DMgOlyjCl4XGIqohMONUhFntErXNU9VQsFhEIfvSjd/nhD39Iu90mjmPK5TI3btxg&#10;4eQCh81DbKaoFMtkNhtENlrhFMUay/7BPsvLyyw9fsz1F1/Eapifnx+UE/TRVw3J5+WYH4PBFrbk&#10;KhyRE7a501HIwXMrHE0lc4WxwFBQyrX2xhlsbLP9+Al7j5cRnR5R6DNSrJB0O5hmkygqoAohO70W&#10;e61DRgLX4tzf73175UdsU5/ietHf2o3dPR7ev0/o+SwsLFAplVFCgYGDvR3u37/P/Q8XWV9fp9Vq&#10;QS9lPCoRSIUBejrFeFCtj3DYbDCxu8vsyXmKpRLS91x5gXKP/WwzhGFva5P11WVa7UNmx6e4cOY0&#10;p+bmCWrD7D98RGf/gLTbpVatcPH8Oa6+cI3h8TFAgVaU6xNMTk2hJTxZf8r24T5bG5uurTss/ErK&#10;Qd/3Bzkh/WvKwL5bKCGVcNmG1mJyZSCeR1SpMBeGnDxzhqtXr3Lp0iXu3LnDgwcPePjwISsrKzQa&#10;DSrFItq4DJJ2bj1OkgQhFc1mk7/9279leHiYkdExrl+/zt7eHtPT0xRLFSYnJymEPp7nDW4w+pEC&#10;8FkgR/LG4IFykHx/Plts2djY4Kc/vc3e3h6e9EkzzWitzmGzyY0bN7h58ya1Wo0kST5ixfY877cS&#10;zfCfFhKjHbc9CK42hm63S8XzGMpLdQ4ODhiuDpPGMWmaUiwWabfbSOlhNejE3Vv5YUgv7pGmKV7g&#10;4/s+Mh+XQj1TUiupsPlyqjs2BRhLdtjiYGOL9LDNiIwoy4CD+BAhJZkH3SwhDgW1kSGisVqeYSGe&#10;nfPyfWXyBaHf7X13jE+Dowul/fFwNIfwd/8ceYxjHOMYx/h145+uHOzHnvSVg4pSqUSxXCbLEoRQ&#10;eJ5bOM0yg+c5EYInBUq4eR7KUoqKVCsVkuPMwY+Ft7K0BMDIyAilUgmA1GiUkgilSLMMm2oynWGw&#10;pDrDl64YICxGeL7gS1/6Ei++cJluq8u7P3mXem3YtRu2unS7PbrdLoEHRgqypMfa8gq7W1v89L23&#10;8aMiB+0u0/OnGK1PcOrcRarDY9z78B7Lq2vUR2tcOH+WUyfnqJQUOnODyZPupjxJElSg8rYAicYx&#10;xkZACmTCkGUJhTAgrFU5ffEiL+/tsbT8hM2nG0ycmOLKjeusV6sEwqN92KTdOMRDYno9sk6HivKQ&#10;1WHXaiMtFEPSZpNep8XY5AlsmoH1HOEnc4uWFHkhgxjklw0ErqKvtMnzAPPJmBAGIdx2snnuWj+T&#10;Lk4teAKdwcrKGuvr61SGyly6cJahoiJQFqtdPp2QFilcIYmQR4gVI7DWaRilBIGPRGKUs1XKwGLx&#10;OTzY5b3bd7n/aJnhSsTswinG5+eh26ZcLkKWEQSeszb1ejy+/x5RWKRQGSasDhMNjxLVxihUJYQB&#10;pttBWoOymqR5wDs//ge+8e/+HctLjxgdmWT+9A1WHq8xMTHBiRMnGBsbQwU+hWLksi/zZtfnj9v+&#10;qoN8bjLr8Ew56HkeWdxlaekRd+/eZWRkhEuXLzA7O01mNMryUbvMb/sE4YVOXWozlNVIm0LahvgQ&#10;0i77T1fZ391GKZ+J0Qnqk7PIsOIs156PNdIRo/0xlcu4rM0n6lJw0GjwzW/+v9y/v4jJNAbB1ZvX&#10;uPHCdSQW35NIKchMMlB4xTpFec6GrhAsr63x/vs/ZaQ2SpKk3LhxkVp1BCUVJksHqzp9YhXcRPYX&#10;b82PatJcq7crZnFEe54FOPhcANo1PVsDInMW+b1DNhbvs/HwMV6SMjk+Rr1QdC76p2sERNQnRtC1&#10;Ao2lexw0D4mtBiWfLYT0M9dELl/n52ddHoUUuY4xjnm6ssx7P3mLcrHEaKVCpVQCIdDNFmuPHnHn&#10;nXfY2N6iXC5TH51FJJqqX6DohwglOey22W/s0Wm2ePJ4ib29PeojowRC4RdCRKqRmcEXEBhcVXKa&#10;sre/Rad7iBIgMUSFkFrFFdFkcYxOYpQxFMOI0eoQw8MVKIbQ04AHSUY0McHCwgJPd3YBRyp7ok9I&#10;/GqZg8+r7/qTSukJbOpIJS8IkP2MOuParjvdLjKOWTh1itPnz6OThLW1Nd566y2+9a1v8ZO33mSo&#10;XHR2zWabRqPhrglKUSqWEEKwsrLM3t4eS09W2NjYYHNzk4mJCSanprly5Qpj9RFqtRr1en1wDfws&#10;qAWPwi24uHPm88rB99+/xU9+8hO01vhhgYPWHuMnpmm0mvze7/0+8/PzAB/JGNTaqYfTNB0USv1u&#10;wmXiCAQ6L+ISSiKURFuXbSPztlekwC+E7kbYc2plKSCMio519x0JGMoChXJ+3sgypOfOx9oa97WU&#10;KPlMGY41SGMhNcQHTTq7B6g4oxgpZJwRCoUXBFgfyDSyFFCbnaJ0YsxZGfL3iZQDBa/WGiv4jKg/&#10;j/FJeD6P9ejrx+TgMY5xjGMc45fBPyVz0F2Hns8cTDHWicB6vR7dbpssSzG4Eto+gSjFs6g1rD3O&#10;HPwU8N566y0Arly5wrlz51zmoDUI6TJo4jimXKkQ+IGzDVqLNs9Il8Av0tjbxJcezWaT7e1txsem&#10;+OIXv0R1qEYUFfnWt77F7u4uW1tbxHFMELhGmSRJaLS6/C//6//GuUtXOHXmHL//tT/k7LlLvPba&#10;m+zs7FGpVLh26SJz06NEAXTbGmVTAk+4abt1wf1WW1Kboa0jBoUSyLBAEBbo9Xr4eFglGTsxyfUX&#10;X+TurdsMFcu8ePMGZ77wOcbGxwmk4nBrl6dPVjjc3mVvY4vDgwPefuNNqqMj+Ds7rO5usds+ZGVn&#10;k6H6CH/13/33VEojICyeFE6yKiGzDKyPWd+qBf3el7wGEvqaIyHzTED0QMJhkRhc2clhq0dYjIhT&#10;2Nvbo9Ntc+bEDOfPniL0AZNhTIo1GQKBsP0UNYFAYq1AW43O3EEmDUgpMBi6iWtHTNOUVpaysrLC&#10;3TsfsrW9x8m569THp2FoFJtqwkoAUYFJ32UM6jjmcfpTFJZu1uJwr4s52EY+XSYsVfAKJaJimRMz&#10;05BFPH24yN2fvMGTe3fY3d4hbaUsLm7w4QePqFarzMzMcPLUAqfPnuHM+XMYaxkbG8vbe0VOoj0j&#10;JZ5llX68chClaO43WFlZY2dnh7Nnz3P61Fnq9XE8T2Ft9iwj67kyjd80jBgINxyxYzXorlMMxm1M&#10;r839xQ8QQjAyPsnsyXN449OAIknccep5vrP9Hnm/1uqBAiruJWxsbPDGm6+5QPtCgWKxyAsvvMD8&#10;/Dy9bocociH37XabSrmCQNDpdBiqVImzGOl5PH36lMXFRU6ePMn+/j7Xrl0jUhES7Yo3lEIKiRF5&#10;cLnok0CfvA36xNIzRagcFJDQt9oC1thcqeYaUrEWz2QQt6GXEG/tsPnwMXura8xMnaA+Ow0jwxze&#10;vsNmr4lFMzU5CSfqTLca7NgeMydmBxlbR8lB+ykuEsL2D2N3nGVJzPbmFo8W7zNcrdK5+gLgTgbd&#10;ZpvNtac8XVvH8zwunjvPmTNn8IXCN1CMIoSUbO/t8mjpIU9WV2h1WnS7XbJejC4kEKeYXoLopUir&#10;8LP8QNBOlef7PqHn02oesr+9Q7M+Ri0I8AUoAzZNSLuStNvBJgki0+7D+j7J1g7B5ASlUol2uw3G&#10;Ml6v4+Vkz6+iHIzjGGvtoEXMWusu6vkxF4YBJm2TJQleGIIxWGOQvk+5WnXZpUqBMWRZxujoKF/7&#10;2te4dOkSKysr/J//x//uMgUPDmk2mxweHpKmKY1Gg/X1p4yOjbm8t70D7t+/T6PRoFgsMjM7T6PR&#10;YG52mtnZWYwxTE5OEgTBYNL72zoP/KdGn+AV/S+O4O7duywuLmKtW32Nuyme9MEILl26RKVSIckz&#10;isMwHLQ8P79Q8LsJiZI+4Ozo2miUVERRhJKKxCYDVTK4xcxutzvI4AwLJUjza1aueM2McztIpegl&#10;MZ7RhGE4OLcKIQYRDhIBmcZLDaRgOjG21SPQ4FtBFscUwwKyVMCEApUYwuES1RPjMDYCgcDm6np5&#10;5ETtSq0+C8rZY/wiHD0XPv/6Z+HceIxjHOMYx/j149MoB5/Jqhjkg6eJJkky4jil0zlA24BOp0Wz&#10;2abXi10/gyEvHPSRuKZjnSbYNKHdbNFsNI4zBz8B3t/8zd8A8OKLL/LCCy9w+vRpzl44z/T0NH4Y&#10;UCyXaHc7+L7vQtsFhEGIwbqbWOFUNw8fP+Sb3/4W45OTdLsx/+1f/RVbWzucPn2Gy9eu8u477/Pm&#10;W6/z4MED9vZ26SZdhLS02zGV6jiWgH/4wY954433OX32HDdevEnzYJ8vfv5z1IYqg0EUeAqd9ABJ&#10;GIYIT4LJ3Cq39Fz+IJaYNC/mEJQKFTpxlzDP3xsZHuXP/8u/IBCKiRMToCRD89OI1BDVatQnp9Ct&#10;Loe7O+yub7K8tMThQYN4d4ft3R0WHz9kr9Pk5LkzfP8b/w+vvPwVarVRRHUYKUGbNCcnfaySKM8R&#10;dX31TSpACANW4PkCnaYIY0E9s3EjJJnJMFZghaJSjZAS1p4esLq6jLCG8bFhRkcDpACprCseQQxI&#10;FmNdEJ1rrXUHmec9OxD7YjyTdFEeDJcK6DRla2Odjc116uNjfPmrv8/ChcuQGERlZEBghuPz+afJ&#10;qNsMD4M2Kd12i27zkG5nl87OJgDDM3M8vbPMSH0SfbDB+oN7tPcaXLt0nRdvfoHv/eNbHGytsXj3&#10;Pd6wlqnpE8ydPMmZc+c5feYMcwunODEzTaVaQyiJ8rw8GwyE53Fw0ACdMTI+6ghCY0AJWo1DypUK&#10;rUYDMPybf/M/c/PmTf7wD7/Ol7/yJfzco67zEP1n2+yjCsL+a78spHhmB3sefcWJJyQKg43bCNsD&#10;lWF6bbafrtNut6nWRhmqTeANjYDwSRODIaAQhGSpxvN90qRHt9uhEAX4vqLTa9PptBkfG+fv/u7f&#10;0m630VozNjZGsVjkq7/3e5ycW3CqQWty5Y+H63myRKUCKSm+F7G2tc7G5jbTM3Pcvn2ba9eucfnC&#10;FVKbooT8yPbrT4T72+2o5fi5LZNvAwbEnBWg83ZiLBghBoH/wmRYY1AGPGVQUrqgxtjQebzKkw8+&#10;pNvuMHFiinNXLsP4KOsf3GYnPqBbsJw7dRbmprFP10k6MSemJ5D4oA1GuTOHlrhsw0GS5c9KViXP&#10;qeiEAJuRpjFbG+tMjNcxSYrNUkhi6PawacK7b79FJSogPMWNF1+gNj7u1MG9FOH74HnMT08S1crs&#10;Nhusb6y7RZReTHnyBPHqCrRjIiupFyuYRgdSDVFIvV5namqSrNMlaXVck3mrxen5k/RaTbY21ikG&#10;IZ4fcO/DRZIkYWLmBM3DNudPXSTpZbz1H/8jS+ur7Ozs4JUK1EZH6XU6FJQ3UHHawR5z0DgV9ydd&#10;Up9XjgkhjrTYGqzJ8AvuZ6w17s8r6Z4DSZYSSDc+/EJIqIroLKNYKXPx6mVe/vxNvv/d7/K3//bv&#10;+Pa3v82FCxfY3d0lTlIqlQrNTtdZD4pFDg8P6Xa7tNttnm640qVXvvRFfN9nYmKCS5cucenSJWZm&#10;ZgYlO/3xPLAr5+//Wdjxz2aUPp9d+En4Va2bH398fTr04i5RIUIAWaqR2iClAM9j8e5d3nzzTVce&#10;ozP29veZOzmHwfKHX/8jzp45P4hjUEoNCN8oihBCUCwWf6X39s8fLnMQC1H+WbV1xSTaGoIwRFtD&#10;sVxyxKHvUakOAeCrAGOc4pq8kCoohP2eeLTRhFHBNRIbTdYfT0fUWibTbpGgUGbv7i1u/eg1vG7M&#10;aLFM1o0JLFgl0BJiqwnKRWonZxmdmYLIpxu3iYpFvPwG3Ob/R/98brUZ2Jl/V3Fsnf5kHD3PHcXx&#10;djvGMY5xjGP8svg0ysEk7YHwCcMCSdKm0+mQ6YRms4HnScqVCsYYgiDg4GCPpaXHjNaHUcr9YW01&#10;CIMSQKBIU0M37oGUjE+OoTyPYjFEa0MQSDrtDqVSkTju4fs+Qrq/M1g8tfl173d8YWxQSPL666/z&#10;gx/8gNnZWV586SaXL1/myrWrXLlyxamKECjPf1YKYTVZltEVgqHhGnc/WMRYgR+G/OEf/eecOXee&#10;U6fPAZIvf2WE+ZOnuHb9BRYXP+DuB3dYWnrE+vo6h+1dhmtjPHj4hKmpafb393nx+g02NjYolUo8&#10;WXrM6695TE2Oc3p+lqmJKl6xBBrSuEvWSQgLjrhMrXFZf1IgpIcfBCjhoW2GJxSeUICkVKowMTFB&#10;IBTl4RoaSJXEl2rQdKOKEfWoQBCGeIUAnWb0kphCqUi718Xb3iLQluSgwdriPZicZuREBkMlfE/i&#10;SwmJRosMVSqgcTLWDBeeab086F5YPD8Aa7DC/QOBRpMZS6ohTTOiYkgvha3NbRqNBkEoKVcKhAFH&#10;gqL6k0SXI/VRDKSKz0FTiUKUMEgymq0Dniw9otlsMjUzy8VLV0E9Zy36iIcwoXxiBk8kYFMqvR69&#10;wwO6jX16rSZZHHO4v8HBXpOkfYjvlZifGudRtcrMxDi//5VX+MLLr7C2uc27777LT2/fYXVtjX9c&#10;us8br/2IsckpLl2+zMTMNLNzJ1k4fZbTZ89QqeTtuEYxMlol7WaumDhL85OCzItY3ET9e9/7Ae12&#10;l4lxj5mZGU4tnCHLDL6UWGMG+ZD9Sdfzj78KPkmF5vaKAVJM1sUTGdgYWg0O93Y5ODhgpD5OdWSc&#10;YnUU/BLIEOFbpJUYAzqzeErgeQHFIni+AjKiqIDnKba2t3jw4D5ap8SJKyM5e/Yc83MLhHk7ObkK&#10;wBMSiyU1GYnO8KSPtikbGxusr6+ztbVFpVJhZmaGTGcoA/wKzrOBWil/bgfJZ3Zw0UiShGIQ4Ckf&#10;pEVot69N3MU0mnSWVuju7gKSkbE6teFhGKmCzthpt3i4vclwtUpwYhxqQ2RbW2SpRXQNdFIwuTrM&#10;WqQVZMY4heqRzFX5HEf4EYLQmIEdL01TdJK6hYw8P5FyGa/VcpmgaUalWMRXniuSyVLE8JArUjEW&#10;pEQVArwwwAt8Qj8AbaAXo5MUk6T0Gi16XkhcaUOjCSWPsbExzp07j44z1h48prm3h00yfCsQ1tI6&#10;bBKnCTJLSdKUNE1Ze7rO3u4hO+sHgGRlYx0tYHxsjMpojamJCQq5Nfljx+8RVfQvh35V08cTXIOi&#10;rCPHp8pz2DBQHamzvb1Ns9lkYWGBz33uczx58oT7Dx7y5MkywnMRCBZJoVAYTHZtlrG7u8vf//3f&#10;o5RiZGSEDz/8kHv37nHhwgXOnDnDxMQE9XqdMAzxPA8hxCBX72jD8fMKmqO5hc+I0H+e8Dwvv4RY&#10;hNFufyqP3uEB77//Po8fPyaKIprtPUrFIgW/QKU0xJe++Epuw/7dvkn6ZPzi8fvpft+h/1f6hWTP&#10;v95HX7WljMW2e4h2k9bTHbJmB9VN0FKiE0smFUYbwrBMQowtBoxOTyJLEWnawysWnAr/s7wLj3GM&#10;YxzjGMc4xm8Vn0Y56JwZz6CUwvdClPKR0qAze2SOLV1GvRFY6YoQZe7QtPQdZ2Lg+sK4GafLjHYu&#10;zf5a+2fdNeHdvHkTgDt37vDo0SOePHnC8toq3/jGN7j5uZf4kz/9U7wwcHlwM9MMj45QLBaRQiF8&#10;i05TNnf2+L+/8e+5/3CJen2cK9eukxlLsVxhd3uP0Xqd8+USp86e4frN69y9e4cHD++xvr7O5vYh&#10;9x/vsd/UNA6bXHvhOoeNBqVikcUPP2B/d4u3XvsRY/Ua165c4qWbL3BqYY5KKaJYCIkqFUyvg+d5&#10;+MrPA/0EWa7IMlojrcCThdyGDF4QMjLqVDsEHikZqacQQiF9i/AUlIpQKjMUhQzV6+gkpdNpUamP&#10;QOBRWRkCCUobNh49RLZa6E6LSs2Rl161DKUyKvQgzlCeG6jWGvDA4qGFYxw8ofLIPO28pS5pMG8/&#10;NsSpJZIhh3uGx0+WaTQajI7WmByvEYRgtXZKq4E/06n73AGTExQDwlAcseK6RETlS2zSBaNYXXrM&#10;T954k3a7zZXL17hy/UVQBZf7duRgMQOljKRYHQJ67v+pZhSGKpSqVTqHhySdHod7+3glS6PdwVcZ&#10;M1NTvHjlPKfmpjg5NYqIypy/eIprV07z6PFL3LrzAW+/+w6Pl5aJO/v8w/e+TWqhWKpw6epV/sWX&#10;vsyZcxc4ceIEk5Mn8Icq+AUPq52yJ4pCsBrPcxlKq6ur/If/8A2yLGFhYYGTJ08Slgo0dg+oBNX8&#10;s1ietxL2H38TK+R9MsGi8bCYtIuwMYgEem0OtzbY3tmk2W4xs3CW8sgkpdoEeAXARyoQRqC1RQiF&#10;1hblCUc0k7oTobT4geDW7Xe5dft9dOZq32em67zyyissLJymUAhQUhInMcYaPD9Ao+mlMRaBh6DZ&#10;brG0/ISV1XX29xucP3+eq5evYTKL9+tQlfSJFXG08bOvoHX7RebaW5u44gqEQHR7dHZ2efz+XQKl&#10;8GplRibrjNbHoFwkWX/K/v4BGzt7jJ2co7QwA1GZlhCkxkMlAjraKQexSJEXCUGutnXxBEczKIX9&#10;6KQdDFka43ku20Jrjc4yPOm5q0ynC35A1ksoBCFIQbVadWoc38dmCUK5sh0BEHioMEDlDb7SU/ie&#10;B5lGIfCEJIljknYXqzVpL8ZPMqhWmJpfwCQZZT9kY3mVg60dllfXKEVF4jRzzeXCw9qMZrNNpxez&#10;t3tAu9EjCCN6SczUyTkmZmepTYwxOjr6C3edER+/7PDp0F8Q+Xi4beHO68Zal7EmJEhBt9dhffkJ&#10;3/3ud1lfX+eVV17hL//yL1ldXeW993/K66+/TrPT5cmTJySpJggCWq2Wa9MNXOTEYWMfYwwbGxts&#10;bGzw+PFjFhcXuXr1KgsLC0xOTjI1NcX09DSVSmVALmrtSrb6pOFRgrBfbgK/urLvNw3Pk079hnMG&#10;SOmuF0+frvG9732H1dVVzpw5g1INwkIB5fvMzM3ye1/9qvvd33nr8CfB5TT+vJvb/nX243g3Mfh9&#10;QMifSww+P3KEEM9+zlrQBtFN6a1v0Xi6he3ESGPRJnMdykrQ1SlWWmIB0UiV+vwMVIr0si5FFQ0U&#10;uj/z/vpvvP/43Gf8mJePcYxjHOMYxzjGMT4Rn0Y56AcKax130nfthAWfIPDoxS5OyYoAMBQKAUHg&#10;4/kSIfoOC+vy94XjOxwzKPI7N0svjnMLcm4Cs3kZ6WedHPzrv/5rAL773e/ywx/+kEajQSfu8fDx&#10;I954801W19a4dPUKYxPjzC2cZGpqitF6nRMnTlCr1RBS8Hh5hcfLK3hhgWsv3mB6bg7h+VgkYbFE&#10;o9lCSEsURUycmMYvhJw+f5Ysy+h0Ld/5/juMT95iZWWFixcvs7X5lPHxMXZ3tthcW8aaFJ3GvPf2&#10;a7z3zhWuXj7PmVOnuXTpAufOnSOzhkAFuXrHkiWucAEAI5BK4XsCaw1JEuMJiQydIqfX62GjwGXy&#10;IUgRYA2BAAIPShFUq6gkphJXKQxX8MoRtYkxep0uoZDEO3sknRabK0/YWBUExSKjE2PUJ6egWoHA&#10;h0oF31d4wmK0JZNpLnf1sKlEaEsm3cBVMp9uS0cT+qFTnmxu7bH8ZBUpYeHUHCemxwBcA/FzMxD7&#10;nCIBjggMYXDnLwCTpgig1+1y9+5d3r99i9rwKDde+hy1+gRZ5pRUJpfT2lzcZYREoZH9YggECAXR&#10;ML5foVIawyQpYbXFybDA2pMllh88JCj4nD17iihULD26gwiKDNfHmBwdYWr6Jb74+Rd49NV/wZPl&#10;dbppyjvv3uKndz/g/Vt3+d7fb7C4uMjc7EnOnDvLpUtXuHnjc5y7eB6BGhS5YCye57bb66+/zv37&#10;DxkaGubrX/86CwsLkLnvSykQmoH86eepB39VfFIuj8DiiQxLhiKDtEv3YJvtrXW63S6FYpnK6ASl&#10;2iSUhtE5Ieh5nrOwZwm+H6G1xRoQ0tBLey5/Ek2WJbz66qtsbGwwOjJGHKdcvHiRL7/yLykWiznR&#10;kaKzxKlthSJB582EjgRZW1tjZWWFdrtNsVjk6uUrXLhwCWEEfuDIyF/PdmJQnmNETmdbQeQXsNqS&#10;dHuYXodCWAApyRo844PbAAAgAElEQVRN9tY32Xy6xdhEnYmxUUbn56FSgWaH5t4hvXZKGBWpT5yA&#10;0VFodWmkKcbzUX4EXuCyLPtkrbUYcyRo3djBUfRx6hqtNZ4ffKTxNo5jNjc3ITPoNKXb7eJJRYZT&#10;mu3u7lKq193vd7torCsFimOXm9dqkWUZoiAolcvgKYKoQGmoglQKEXgUyiX8YsG1clkB0mN8Ypqp&#10;+gk65w54ePdDlh4+oNdq46kgt25LfBUQ+D4q8BkZVpTLVcJCEaTg7PkLzJ4+jVcp4pfL6F4PVYg+&#10;dp/9WpSDH8kK/VkUwsLgeZzEZFlGISxgraXZbPHkyQqLi4tkWcbp06e5fPky58+f56u//zWWl5e5&#10;/cGH/MM//ANPN7bY29vj3XffJY5jxitVtNYEfpkkSUjTlK2tLXZ2dnj8+DF3797NFyAmuXTpEjdv&#10;3uTMmTOMjIwMFIiFQgGt9UDZ2M/Y+zgr3j9HCPLiizw3V1hD0umxtLTEG2+8AUCWGsrlCkmc4VcV&#10;L75wnYX5UySJyRcI/nkToL85/GLl4MddR3JNcr4UmOul8yf95Tz3aJ9bkDhiW9cGMku82yDZb+Jr&#10;KAiFsgKjBFoJUiHodluYWpHR6SkYHgLfQ6IG59tnJWnHOMYxjnGMYxzjGL9ZfBrloKcCMh0P5mie&#10;5xEGEZ4XIERGoRCBjBDCUi4PUSyWCIMCxmpUns9srRNgYF0Hg0QMlIONgwO63YRCIcgjrtTxgifg&#10;TUxMAPAnf/InvHDjRR4+fMji/XuMjtXZPzhgaGiIer1Ot9vl1q1bvPPuuxTLJa5du8bVq1cpRUW+&#10;9e3voK3i7PmL/Omf/TnVkVH8MOKg2aJYLFJQkjhO0NaRR1G5QlQuIaWkEwv+6399iULp22RZwttv&#10;vcGphTM8XV/h5OwMr7/2KpPjoxzsHrC9ucru5lMWP7jF/OwM1164wqVLlzh55hTjk5PUR8cRQNxL&#10;kdIjDCMCX5JlJlf/SLSRGKEJhUQLQ6IzAkpItLsRt5bUWqwweJ5Chx6B54EHFAL8SoET1QpDk2P0&#10;ul28VNPcWEOkGe3DFo39Blljj07zgMOdXYJSRFSpMHpiGkZrCKVQgXGCPixKKqwGjHLEmtGk0pKR&#10;kWlBZiTFoqQXw2qu3JqYmODChXPUx4bJjAYstt/EA4CzEv5sQhhHZgDPLMhJqilEBdJuxubuAaiQ&#10;6y99nqvXb2KRg8ZYcGqdgagLUFYgtcBqyDRY5SH9EtILnHW6aAhLGSrwqMuIjYMWWwf7bO5sUA49&#10;pg7rDI2MsL15yPrqPQpRidGxSU5MDDM7PUE4VOOP/9XXefent/nBD3/MrbuLPN3c4u7t97n7wW3e&#10;fP0NPBWwsLCAHwWDrCStU4Sw7G3v8c1vfpNW65BqtcYXvvAFhqo1Dvb3GK6OkKYZUinIg97howQh&#10;/GaaSwcZZWjXsS0SyLro1j772xu0WocUogojJ+YISsNQKGPxiU0/iF7iiXyFQ4LJnKIKo3OyQpJm&#10;MTs7W7z22qtuNUQYisWAr3zlK1y+fJlOp0elnNsCdYb0PMAdK470k7STLrfu3GFlbQ2A2bk5zp2/&#10;SK1WI+50B3mKv4YNMhioeeeIyyC04EmwiUFkhoL0HJnUaLG1tMKDDxaRlYjCRJ3q9JQjAJMMu7PP&#10;weY+BetzZv4c09PzIENajW1acQZhhKxUoVIF+bNh6/19ZHCFKvKThoByFeVSSaKoQBD47O3tc39x&#10;kSf+I1qNQ6Iootvr0O51UcWQBw/uMz0/iyqVUMYic+vv1tYWDx7cY2tjAyGcyrBQKjrCICoQVSvo&#10;QCGigGikCpUKXhhAqv8/9t78SbLjsPP7ZOa76q7q6nu6e+4bGEA4hyBAkIQk7io2JIqS7I0N+QeF&#10;Lf8JjnA4vGGHw/5B4f/CG6GV1lbIkriySIokSBA3BscMBj13X9N3d93HuzL9Q77umSFBUCYoLtes&#10;b8RET3dXV3e9l+9V5je/B/1Wh7Dbp1auUlw4yhOFMkfnFxh2e7Sa+zSbTXq9HmEYolxLbBkNruvj&#10;5wpoCTNzR6hMTtiNEaVQxvmMF/6LUQ5+FjF4+CijH7Hy4ltF3v7+Hj/84asYY/jSl77EK6+8QqlW&#10;Y9DpkCuVCYKAC49f4siRI+zs7rO0tIQQgvv37xPkCkRRRLlUIEkSksQWuwyHQ7rdLsvLy+zv7/Px&#10;xx9z7949VldXOXPmDAsLCywsLHD06FFqtRpxHB9a0A/UhPIhm/mveu6ewZCaBAO4yiEOI1ZWVvjk&#10;k09YX18nn8+zvb1NtV6n1e5Sq9f54ksv4nhudh/79Z1KGTT6p4zfH5/w/vg9xBZ+ZO87Rj4og3no&#10;/dUcPpJD9aztYcs2MBINjS7DrX2Sdg9Hk7kOBKkxDKMhuuiz3WsxcXSciflZe8EaTT6fpxcNbXQB&#10;j4i1f8ZrHmGEEUYYYYQRRvj58U9RDh4+9qFcb6tb0Y98zXEUrqtwXQclD9xf4vB5TKYaFBLr3JKW&#10;22h3OgyHQzzPwdqSRzMc4DD7mmKWI1atVnnqmafZ3Nzk3ffe4/qNRTa2Nol1Si6fR0pJp9Phzp07&#10;rG9tsrO5xfe/+z1SKTh/6XFOnj1HoVIlRdDuD1B+jkCBlgqExFEKV+YB2zqTDmMqYw5z8wvcvnUT&#10;zw0OFSA6GTI7PUWnvU8aR5AmNBt7DAcdtjbWub+6zHtXrjB38ijPXb7Myy9+iYW5o1YFY521pLEd&#10;ICbF2oAdDy0SEiRaSdycQBkJqUE6CiNSpHIxSmCkg5EQGxCOgzIgsHmElWqJShhDHFKpBYgwotts&#10;kdvao7vXIhnG7KytEIYxfpBnuNeiMjUJ+RxBtYpTLqICD3x7XHDBcXIgE2JitE4wRiCU3d3f3o1Y&#10;Xl4lSTQLCwscW5gj8CRJEmZ1tyKzZWbNrj+mBHh0vGsOTExagFEuRvoIL6E2OcvzL7zIyy9/hblj&#10;x4lSrB0x+0kjQD10wQqhwCkjZA5HCVIhEcIlxSpHtUgs2RppnNIYU8dO8t6VK3zn7Xd4/NwZ/sWp&#10;U8T9NsPGPtvbO2gj6HWbVKrj5EoVqhK88SmefuoSJ06cYHu3yb2V+7x75X1u3bxDGKXEUUSaGlwN&#10;rueh0/hQJnz16lXef/99yuUqlUqNcrWKZZ0kKEG/1aVUKxxaph9RDj5SSvHz47PJRQ16CEmI7jZo&#10;7m7RbzfxXYf65BTjswtot0AqA+IDK/pDbcCuFJYT1BrlKMDgOj6eK+j1W9y8eZNbt27Z8h4hWFhY&#10;4PLly/i+T7fbApMHrEpOHRQvpAmO8ohJ2d7e5vriJ+zu7iKl5PTJM8wdOYKOEyTKcjufU2F5qNLj&#10;ASl4AJllQ2htcBwXpAfdPu2VFe7fvsPezhYXnn+eyvwchalpcD3Y79PeatLb65J3cxw5fppSfQIS&#10;wbAzRMcGo1xi34dqBZRzSO7YnaOHT4/hZ7nKXdc9zB2s1+tER/qEnR7D4ZB+u0Ma2+bWSqXCMI5w&#10;HIdGq2nPoWPJThHHtPb2Wbz2MSsrS4hEM3/kCCdPnMQLfEv8+g5OPiCShlAYyPvgO5DPkw4HbG1t&#10;s768SuB6zE9OMTk+QfXceUAyvbnJ0u3brK+t2oyO1BAOE6SUbGyskS8WSYVBuA7tXh+vVODIyRMQ&#10;fHZe3i9DORjFVtWnlHrE5t9ut7lx4yY/+tEbVCoVnn32WSYmJjBxzN7eHnPFEoVyGYTk6aefxvNz&#10;bG1tUSqVWFxcZGfXEn+DfvcwR1BKm0uYJAnGGNsWnSTcvHmT7e1t3n//fWZnZzl//jzPPfcc58+f&#10;J5/PU61W8X0f13UPyzn+c2nzTFO7MWZSDY6g1+ny7rvvcuXKlUxBLNnfa5EvlaiUqjz1xFNceuwJ&#10;JBLliv/fBzN/Nj5n5qB5oPD/8YzBh4/qp40jrTUmTWmsrdPZ3EV3BqhEo7VBeLZEqN3vk6vlSBJB&#10;fqyCHKuCTjFpghA+aZzYe+YII4wwwggjjDDCLwn/FOXg4WMPSti0zRnUmsM5unQkvu9iMuuFNmSR&#10;WylSCMxBo6KUKOngSIUjrYLQzdxeaZoeOi7NI7/z13N+6+zs7AAwMTVFpVqlUq3a7DHHIYwipmZn&#10;MALurSyzdv8+K2ur7LeahElMbWyMza1NOr0uR2bmOH/hMVbW7nPs+GmiVDM5NYEE+pFVZfgH7RlS&#10;IFEo6ZDLu2xshvR6Az768CoLR49QKvi88uUv8S1Hs3Bkkju3F4nCIb1Og/3dHZrNJmkcsr29Ravf&#10;4e3rV1jeXGd7d5eL5x9jYeYok+NTFHMFdApBwSPNhHTCFRgUQ2I04CoXZUAahdSQSkUsbalJgiSW&#10;CkN6qI6RRuMZiQpcuzCPBU5QhTSmUsuRrxYJ97tEjR6dvSbdvTbdbp/e+jbtrX0iKanNTFKfncWv&#10;FJH5EqlXQgQ+TgDaMSRG26WGdHCFS6sDyytrrN5fRynF9PQ0xaKPjUXTaCPRmXJQGHG40JYYW/gg&#10;sF87COF8pLgEcC3xpN0cF558lumFkxw/ftwGewr9ENGoUdlHe9FowCE2FYQUKCky4jAFnYJJkCZG&#10;6JR+v0uxFCCCPEvNNrf2+xwvTuJOL5CuL1Ify+N6E4AiyOUZRl3am2329/dx1taoj09RrE5Qq5/h&#10;7LnzPPnkk6yu3qfbG1KfmsN1FVE4wMv5xMMYx7U28jfffBPHcVhYmOOll162eZRhRKVaAmPbT1Ot&#10;D5WDj+QOYj438fVZMMYqxkwaogcdmvs7NHY2SdOYen2c8ckJKBSQIs/QCKLUYLIdEptjliCkJIpT&#10;QKCUsA3dWXvG/furfPd7/0iv30UKBdpw8fwFji0cBSAf5EiSBMchs8RKYh0RxRE55TGIQ5aWl2k0&#10;GsRpgutYhebY2Bj9zoBSsUiSRrjOL+bmeUB4GpP56tKM409trqbSBgYDWkv3uPfJDdJByPFTJ5l9&#10;7AzuWBWKeegn0AmJ9zvEnT5epUClUgM/D6nBTyQ+Lp3U0HIMs8UAXNu4LqTM2pYFidGH+YL6ZygH&#10;pVJEgz6e63P06FFmxycZK5apFkqQpLjKQbkOXi5geW2VqYU5mt02ynUY7OwQSBeBImx2GDQ7lPwc&#10;p44dZ27uCJPTUzi5wKoTpYvI+/RNQk+mhJ4gzmj43d19bty6w/KduzhGsF5dZW56hoXZWTyh2N5Y&#10;59aNG2xsbNgGUmGyMg2H1GgSrekMejQHPZylexTHqjzjOczMz+EUCg9eK4/SIL+MzMGDrEFHStys&#10;ETfRKXfu3uW73/8u7777Nl95+WWeeOIJxsfHEa5LKStS6Xc6OH5AoVDAyc7Pb/3Wb/HUU0+xsbnN&#10;tWvXuLF4ndXVVZaWlmg0GkRRRJIkhxbhyclJBoMBnU6H9fV17t69y507d1heXubs2bMsLCwwPz9/&#10;mEmYz+cpFAoIIQiC4Fc8c1CjtSWJU21fb6PV5I03f8R7771HoVCg2+2Tz+fodrs8+RvP8tKXX6ZY&#10;KiLUrzkvCBxkDj58GH7atXAwAX7kXpIVkB024H0K0sxW/PDPHRLP2rCztkHYaONqcKSDKyX5QoFU&#10;QhJ2CdEU6jXy1TK40qqCMxy2zPOTFWYjjDDCCCOMMMII/xz4pygHdZaJfLA+T9OUOAlJksiuBdII&#10;Bx/XVVhugmwdmWKMzCZkmUNJWlGQdBRIiVCSicnJrFhPk6agdXL423+tycGJmWkAojBkv9nAGENt&#10;bIzJqUlqE3WkVGxsbTB/bIFOr8v6+hq37tym0+mwtHSH73/vB9Tr1nYcxyl//dd/zbmzF+h2Olw4&#10;f4F2p0elVCA5yEjD0O8NAawiRrpoHXN3aY1KbQyt4U/+5L+iXIRK8Q/Z3VmjWPgDWo19bt34hLfe&#10;fJ3rV6/RaOwDVu3Q2N7lR69+n4/eeY96rc5TTz7Nb/3mv+SF519genoaqaztUmuQWeFHOIxJSREu&#10;SOkf2nmkAaENCSlSGaIkQjrCtqhqW3CSGE3guNa5LhyEGyCUB/i4ModbrMNUwlizQ6/VZHNtHa1h&#10;e2OT/WaLWnuXwbBHvlyBXBVZOYIqlQgqCukbYqnRUiB9H+XAfiNha6tDoxVRKuYolisYCWHcx/cM&#10;2qSPTuyNtJ8bkdmCD9Q51p53SBBmRQ84DoM0xQjJydOnOIklA0Od4sosx8+AZVftlZxiF5IGQW9g&#10;yWTPASkkUhvI/P5IFyfnINA4ymOv0WVnv0epNk1t+hj7vZSFueM4ZkitHzIcRgwGIc2dfRrNLlIN&#10;mJj06HXb9PtDHMejVp9geqrC9PQYCA9UAVyH3n4bL/BJkwQ/KGDSmNu3bjFer3PkyDxf/c3fRhto&#10;dnvUx8dptvpUKnmiqIfQhyzqg2TSrOHo4UKSw9vEAaHx0KJOHOg9su8ZS8+SCslBcp0wIEyMNAbH&#10;aCCEqI/pt+g39+l0OuSDHMWxSSiNA75VuaXSltk6doyaJCUxKY4jMEmMUI61m6WaJEnRMmbp7iqv&#10;/fANBA5xrDFasrBwgkKhyKDfJ5cvEg6HOI5AKRdQxHFkS10CzXDYY3tnCykh8F0UkonJOp5yaEUR&#10;riOIQ2HtcT+NIvqMRW82RG2DVFbAozPbnMiy/hytcbSB4RDCiGi3wfKtW6ytLDM/M8vFy88ij8yi&#10;A5sdSBRBNIQ4IkkjpCySqkxVKxQ5J0/g+OhYM4yiTPhjyUFr8xMIoVEm041qg5T6YY/fIQ7VtBiG&#10;UYQX5Jg6MotXKFKrj1GrjFlloN3GgnyeyZVZKnNzrNxYRCSa9aVVSo5PoVAiiWKKgc/C9BTnzp2j&#10;PDFuF/L5wCoHFUjPteMytfrf1GhUGLJxf517t26yu7lFNVdktz+kfX+L5Y8XuXD2HPt7e7SaHXQK&#10;xUqZXCFvLdOOolKpoByH9fV1Ov0ejc0t2p0OjVOnGR8fx8kVEFaU+oi66YCs+LzKQfFpY+QhwtBz&#10;XIzWmf3RkKQJg36PpXt3efvNt5g5MselJ59i4dhRoiQmZzSO59qNAKNJwxDP8zCE9PtDxsfHOX36&#10;NFES89jjF0jjiHfffZdXX32V69evs7e3R7/fZzgcEscxxqTZhMGqshqNPZrNfXZ2trh+/RqTExOc&#10;O3uBxx9/nPn5eWZmZpiZmaFQKKAxj5ST/KfDTyEoxUHOrSExtpSk1+uxeOMWd5dWmJ2dY7/ZZWpq&#10;mu2dPU6ePMmlS5eI44RAOQyiBM/9zydf8RcPu9P845fAw0TeT2ww/dinKQoeItlF9qyGnyTiHQPK&#10;gNKgIoOKDVG7i4kTAsfFQeJJRblcJlIg+00GQlOeHEMWc6SkqMDDkBJGIb7nPzQnGGGEEUYYYYQR&#10;Rvgl4nAN8PBMJHNUaCt6stMoSZqmJLE+VA4qKXGExJUKx/FQysmWdU7m+sq2Ps3B77HrvQO32Pj4&#10;OPmcoj/QpKnO1IcjOOEBS+oqquNjdkcaiHSEkBJDzMzUBNoMmZmqEbiaibESW1tb3Lt5jfNnj6NT&#10;h/rYBFevXKFSLPJv//v/jnOnzyC//rs0m03Onj2LEIKJyRm29/YoFsv4vs8HV29SKEzw9//P29y5&#10;vULOl1y6dIn9RgOpihw/NcvpM7O0Gtv4p+b5jScv8OWXX2R1aZnF65/w1ltv8dHVD5it1ojSCDPs&#10;095LeP0H32Xx2kd877HHufTEEzz99LOcf+wipXKZbr+L1hpXCjzpkldWgZcCw94QLTS5nI8rBbFO&#10;CZQ8JAWsKs8HDHEiEVog8AjczMbsAnltiYA0hqkhhXTIkRNjbK6tMj6lKPfqdBt91rfuI7d3Iaiz&#10;0d/AqY7THu5SmSxzf/c+uUqFoFjnyaef5+qNLd67usogzXPx9AXyY+MMAemFQIQnFJ3BAFc4lIIK&#10;Qkt63SEIlyCfI0w0aZrgeS6eUsRRaotEhMyaeRLSA3WklCgh8YSD1in9bseqYKRdssTaNlo+TAY5&#10;rsBTEIUR+ZwHUhAOEvL5gG6raRuEchVMHFMtVHnlxa8yMzbNRL6CMh6toaQQ5AiOjqN3dhm0WtT9&#10;Gv10hTiO6XbbrC4vWdLP96mWyizMzTM2OwtOkf3OHmMLpwiUS9rr46QA0ra13llGp/DSSy9z/NQZ&#10;IqA4Pk5LQ9/3cAz4UuCSEUA6qzI3NltRoGzRyQFnCGRpUfZ/QqKzUEZhhggRQ5bfpZUkER7dRIBS&#10;CCltdCUprgkhGUDUhN4Gm7c/odFsMT27wMzRU5CvWtJT5UiFh+u4NgNA21um47ooYxkbP9DE8ZBu&#10;K6RYLdPpRChH8O/+j7+gsdvDlSUq1Tznzl7gla/+No7jkcT29TqOk72UlE67S1AMqPgOMQM8B959&#10;50fMzk6zsjzkj77xRxw9Oo/BMDVZp9sbksv5WVP2T1NHfdayU6OMVewlsSaRID1h3fFphIpiey7D&#10;GFIDu3vc++gjNldXqNXHmD11HKdWgbxHHA5xOkPYabB34xNW126THyswcWae8okFdBwiVQ6nViOJ&#10;UkQcMxnkLJmoHIy0OQQS69LnkO+QiIfbPIX+CSLAlqWEUBZ4xQJpEjNwBLWxEsP9JkG1CoMhSKjM&#10;zLB+8xZbaxssfniN/c1tKkGBOI1JCx5KKZqb26wayXkUcm4GE4UkrsRFsbOzx0xlgrDTRw9CAi9v&#10;szPikKjboygcjo5NYIYRnd0GIkr54LXXCeOI0KQUxqocvXCGhTMnEb5Lo92iWCyiw5hgrMbW5iaF&#10;/Sbdbpf1u8scP3YMSom9BtRBSUxGCB6EQ8rP92YqslzDh7M+jMlskyZFuhJHShr7e/iBSz5f4N7d&#10;23zvu99idW2Zixce5/f/6I+YPjJHOBwyDCNsnTcUSsVHflexZMtN0jRGCThxfB6tU+bmZ/iNpy7x&#10;6quv8sMf/pD19XXabatc3tvbI45jhBDk83kc16XR6LKxuUbgO9y7eYM7169z7cP3OHLkCM8++ywz&#10;MzPEScL5xy5y4eJFdJoeEqsGUFnZT7vTpVSqMIySzI4sSRK78SKlJEnsffunQRo+pU390WtR6x/P&#10;dTSPPNZ1NOvra8zNztHptfnzv/wLri/exM0VaHb7XHj8Kd58620uP3+Z/+Jf/xumZ2dIkogohlxw&#10;QHz+ehKE9lZhd6x/4huf9vgf22BIhaSXhkjp4CHxtLAbVTrLYFWCMIkJ/IAoDZFG4sUGtET1Em5+&#10;/032NrcppxIHQa/dYb/Xp93p4IyVIPBQtSKzj51h5tJZKAYYV2CEi5MR7Y6Un5ozeJhB+Nnc5ggj&#10;/ErjZym3f/L+OcIII4wwwi8FRj4Sg/aww0KQJTYJyzd4boDvB3hegO8G5DzJYChI44Q0Seh32zQb&#10;+3T7U8Q6plQs2KJHJREYG9eWxiAFqdF0+j2Wlpbo9mKCwEUIyOX8w/XHrzOcR4sXfkweYwwGjRIw&#10;PT6O7/gEjsQYw6IjcbSmtb2DVAVOHT1FFIZsNJpsba6zeO0j3nnrNZRSfOMb3+DosRNsbW1xZP44&#10;Od+n0Y6YmZ7DcfLcvn2HRqNB/cQ8R+ZnOXqihgukRtNq7FCvVQ+XHoVcwOT4GMcWjnL61Cnu3n2e&#10;f/jWN1lbW2Njc5MwSlBFwd7OBj/4wS7vvPMmr/7g+zzzzDNcevI3OHPmDMeOnwQgiiJ2t7fIF6vk&#10;cj754kErprWtSZ3iOA5JciAzlQhsRqCQyvZzkC0LDrLCDRhp0NJgpAM4BPkpxnKSYrePCCHtw87q&#10;Liv3Num0m1y5tYspFGkNdpk+Osled5/y2DiFSszkdJv7KzsMewmVfIWJ6gTVQoAvII5DUoZoN7B5&#10;V7gYBFJIikWbtZUACGnJT52ihbL9CalAJDHDNMbxfJRIkELgSIE0BmESPClxC3n29xtZM7VEI1BC&#10;EqYxYZafJlJwXEWj18EkAaVSgeEwYjgY2Awu6dFpdnCk4Pip81TyZfJujrt3b/P33/wWY/UySRIx&#10;Vqsy6HaQwlDM5dne2CAOB5g4JhoOKOQD6uUqnSRhJQ7ZWluhNUhxx+bxg4Ag56FyJZQEOvvsb64R&#10;ddt85eUvc/r4MXKea1V1jsIgEDKTHB9kNmJDSg/yGyUKI+1JfmRBJPTBWUcIgc52NQTiUGF5cFkZ&#10;IZCuzV9MAGE0QqegIwg70Nujs7VGPOzh+z5BvgieJQUTfAwuJhv94sf+ZWmagMYNfJI0BmMo5HK8&#10;9tprbKxtEQ9TwmFCLpCcPn2Os2fP4/t5dNqH7BpTwiE1kCvkQVglqidcrt29S61cIQwH1GsVamMV&#10;HEeS6AhtnCyPTNj7xs+pvDbYJlSktCI7AJMijcZFgIkhTWBji/u37tJpNCiWCkzMzlCaHodyER3H&#10;+NIBJUl6XTqtPbROKFSLVKfqIBJiIfGTlLDdpd/v4yBwMDAMIRfAQ8f4UeifuRqWSuF5HqQpN27f&#10;Ynt7m2gwZGJykqBWRg8GkKbIOGFnY5Pr1z7m/vKKzfsKY+gN6UVDwkDhui5BZNDdAeUgz3zgIebq&#10;GAWJ1qRRjIhTfK2QWmKimDAMae7u0djZpSBdpicmmShW2Fq9z6DbY2+4R6LBy+eZOXqUE+fOMXny&#10;GHiKatgnVypBoqlW13GU4m6nRxSGRP0BySD81HN7cEjEwbn/eRkD8zBhcsBGGISRSKMxRhIPhrg5&#10;n8BzyAU5TBLx5o9e44Mr73JkeooXXniBianJ7GTY+5/9swxhGOL7/qe8gAdv/MPhkCDwOH/+LDMz&#10;U7z44gvcv3+fxcVFPv74Y1599VV6vR6dTocksfe8XM7uOg6HQ4Q2tJst7ty8xb3bd7i/ssrU7Az5&#10;QoFer8f+/j5zc3McPX4MgWB3f48kSahUKpRLZVIeLFBt2bo4vLZ+Ia3Hh6/14ED/JNltIz9gZ2eH&#10;Gzdvs99sks8V6fZCur2QsbEJTpw8zVh9AsdxbE7hKLgZOBi/Pz/BYKRCC3GYcXsoQJcH48AmBNtN&#10;TccOknYfthroRhcRp9nOusRzXfB9UJJhEjOQMdOzU+TrVcj7pK60ubXZO4iEn1lAMsIII4wwwggj&#10;jPDPh0+bQ8aV8ecAACAASURBVMmsH8HalnSSkMRW4ZcmBp1ad+OB+0sKByUdpHCQ0iAsJYhdnUuM&#10;0Yf9Av/f/o5fPzhCHCw+bOaaRBxm2QhjFUH9wZBiMY9AUPJtllK30WH7/hbtRpOXXn6Or371yzQa&#10;DXY2t6hWinz729/mH/7hOpOTNW7dvsuzzz5LbWyC3/+D/5LzFx5n9f4OQa7I6voSiUmpjpWYmZ+i&#10;Wi2TJCAcy9kUSkWiJMFX1n6mHI9yfZJyfYr5+QUev3SJC4+d59133+W113/E8vIq/X7fqj6aLaIY&#10;hsOI3d1dPnj/QxaOH+OZZ57hiSeeYHJyklqljOP6meUWomiIVKCUslbDh0KV7KLNHJYWHBJAB8oi&#10;cUAyGYRxMMK1KgBfUp7OQz+C1AVRIApvs/fhJtuNNqXxGiYXMGy10SIlDAe02w1a7ZAbhQ/ZWt5B&#10;DIbMTk1xanyc2Tz4GoaRJhWgpYtSARKHNNUkSYLrKrTAKlI8B+MYUp2ASPEciVICUoWKJUkSoxON&#10;oxw86QKaZBghlEA6LkXPQwoIe116wx61+hiOkpAYfMcB5aANfHLtY3q9HhOTdZbu3mM46DE9PUnO&#10;96jX65w7cxqApZVlvv2P3+GDK+/j+y6O49DptqmWSyRRhO+7TI5P0Ou0SJMYTwoGvS6uElRLRcZr&#10;Nebn55mdmUF6Hhu3bjEMGxyZneXYseNWuSkl8zNVvvG7v82XXv4yF8+ewHElZjgErXGFi9YpJnVJ&#10;hUIraW8k5oFsTAhpNSEHnAUmsw6nhwShwWCkd1iAog5+/qH2YwdJhIYkQZgUR8VgInTYoNfc5f7G&#10;FsZAsTZGuTYOuQIIx9avi0Oz8k/nX7Lx50gFSYpSir/7u79ja2sLYwy+b7PWLl++zPzCAgBxmuCl&#10;1jIdR7bwIXADQh0RpzFd3ePK++9b8jOOmZ2dZXJy0hIDsS1vUEpmS8zPt8MSpymBK0FhZd0k+Mqx&#10;pGCcEG1tsXLzFveXV/FzAXPHjjN5dIFgYhyCgCQa4OUCSFJ2d3fZ3ttHKEF1ok4wNQVS4ioXwohm&#10;a5/BwD4+ly+CST+3FMZoTRDYjYWVu/e4evUqnnJ4+vEnqE5MIoVCxxF7u3vcWrzBnTt3iIZDZqdn&#10;mKiPM2i2UL0ufdcqOePdFqtra1Y5FjgcP1JHGEjjmGgYHr4hulJh0jQL5FV4vo/jetSmJjh+7ATl&#10;eo3G7h7txRinrwjKRSbmZxmbnbJWZQk5twRxDNKhWq1Sq9Us0Ym9B1pl6aMHSGfMtCRLK/g8x0/8&#10;ZHnSo9AkaYyLbwk0Kdnf3eftt99mZXmN3/6Xv8Nv/4uvMTk5iTY6ay1zDjPZ4jj+dHLwIZSKpcPS&#10;obHaOGO1cR577BJPPfUMS0tLXLjwGEtLS7z33nssLS1hjKFQKGXXgKLd65LzfFzfI45jbt29w52l&#10;ewzDkDt37vDYE5e4dOkSLxrNyRMnGR+rE0YhBgijEOl4h+TgwW6lzVY5yIX8rDy6B5sFPy/iJKFQ&#10;KJCalKtXr/Lxxx/T70eUSw5aD2k09zhx4gTPPvc00zOTNps0tufG5hX+Ktim/9Ph8+TSCsAR9r3n&#10;8BqQ2ImwgFTYzQeDIY0TVBCASYl39tldXqW1s4dM9EFehVX++x5aQpjGxEIzd/wolclx8DyMyNq+&#10;Jdn8TvyM62+EEUYYYYQRRhjhlwvDAaViQOvD0kDXdQhyHkkKw1AhheVrlCNwXIVyBElisuewrjBj&#10;9GH0l+10+GmiFs2vqxPmYTgH2TjGCBTqgRop83PbclSBMJKo26ff67K3s8sb33+d5vY+54+f5g+/&#10;8Qd84YUv0mg06HY69Ps9yuUy165+yFhtnO989x/53vdfZa/R4c13PuQLX/wS80dPMD4xzdr9PZJ0&#10;yMzsNBcfO8PsQhkUtNtdfN9Q8H3CQZ8kMugoQRpBLghwvDxOrsDYOLx49GucPX+BCxef4IMPPuDa&#10;tWssLi6SGqvscF2X3e0dVpdXefONN3j9Bz/k8uXLvPDCC5w8dYqx6VnGxsdxlIM2CeEgxnVdXFdZ&#10;+5cCW3EtHm0XPBhY5kBFoWx7L8IWCKS27bjd7lEuV0D6YBxwAwamwE7X0BgaqlNlpo8fYaJXJBUJ&#10;/biNnyuwvdVi8eqHEAbkcJkMPOquSxABUUouEeAHpKpCJ9FoAzknh3BTG6hvYqQjSQgx0mTWYIXE&#10;EodSGhzlEIZDSOy5Vm7GNSUpcZjg+wY/X2BvbY0fvfE6nU6by5cvc/L8OYqeXXSvrq9xY/EWf/VX&#10;f0Wz2cRzFcvLy+g0plgscu70KcbqNZ59+hmefPIS5XKVc+fOcevGTT788KolIIwkOFvCVXn6g4hW&#10;e0CaCDyVZ3xqglZjn2jYJzY+qczjF8eYmDlGtV6ic+0dBr1NNtc76HAPNExMTFA6cYo/+eM/oFCq&#10;IsoBmBA/jTEmU08kKUbHpDkfm76YZdNJu1A7EBYarOLP6iYzcpDk8HtppjAU5iAvSlh2WzgoJLGO&#10;IdUoHdlcRhlD3GPQ3WF3b4NhnFKoVKmMz6DKY+AGkCqMdBDiwXiDAwIS4IG91RhDMhjgOB4oRWNn&#10;j1dffZUkSZBCUS7neeUVW8IA0Ov1DtWwjuMQhjGu75Lo2JJo0nD75l02NzbodrtUq2McWzhOrTKW&#10;pWtZ1aWrfjEtl0IJW24AmDTGPeAakphhs8P1a9dpbGyjlGL22DEWLpy1LcOugDTGkRLilLDZYnNz&#10;k1a3w/TEJOWxOhRy4LuWwDAh/U6HKBpSmahTrFWsyuZz7hRFUYTreyAVw16f1vYe+SAgbvcg6EGQ&#10;o7Wzx9X3P2BxcZE4jjlx6hSXLl1ifm6O9s4u7X6PgWMLcHZuLnH1nSusrK7i1krMP3eJ1EjSKCYO&#10;Q0g1uVyOvOcjhSTnBUxNzjK7cIyw1yd1XKhWqRdKjB2Zwxmr0ep3cXMB8yeP45SrmEQzTGNcKRh2&#10;e+SUQqYGTzmHyjXHsY2nB+zToS32oUrprAfpF6Qc/DTYdrE0ipDSYdjrceXKB6yurjI/P8/zzzzL&#10;hXPnUVIRRiFKqcPgYrDj+59C3sRxTBRFh4RfLpdjanKKYrHIxYsXWV5e5rXXXuPDDz88VBHevXuX&#10;9bX7zMzMkEaWhEzTlOFwSJqmNFstgiDgk5s3WF9fp1KpMDY2Rq1qCdg4sY30Ns7B/o1J+qAQSWv9&#10;M//2z98WbcdvMV/k7tISP/zBj9jf38fPsi0LmfrxzJkzPPHEE9RqNeDzEWIjPIAElKUGH+QUZp59&#10;IzPiTtjsW5FoO28dxuxvbLG1vEZvt0GQGqQ0xDomSROMhKFOiISDXypQy4qtEHYjJhEGJTJLuhjt&#10;ko8wwggjjDDCCL9aEAAGdNZ7IITAdV1yuTz5XBFMSDRM0EZn3QgSceDwzDoDMCaLQcueLPtMImzG&#10;/U9gNCcCcJID0Y8w2eRUZqxX9rmRFIMioCCBNEy59clNrrz5LvVila//q69z+bnnqdVqFAoFAt8n&#10;ikIKuTxf/tLLdpHUbrOxuU25OsmtW7fpR5oXX4IPri7SaHbwchVqE2U0MYhszZ93MToiMQn5XAEw&#10;aDdBJwZzYLWSEuXmSIYx45MzvPzVOmcvXODitWu88cbrvP/++2xsbNBpthgOh0SRbbeJBgPCQZc7&#10;txYJ8kUuf+klHr/0JOfOnaNSKVEMbNNlkiYMej2KhTJgGWiDDci0Cg+b2SedJPvugTVIopEYqTAG&#10;+mFCIXWIkehY4iWw00tpRi6h1GhHcur8SXKF07S7DdycpFiscMddo7HdpT/s4RNgul36Gzt0/Aq+&#10;6uF5PaiV6acJt1Y3EHHCmRNHKZc84jgkSQcEfgFNjI9LjCEhpKMlJtbIGDzlUMrlSeIUnaQkg/hQ&#10;zSBdF4RkZ+kef/u3f8Nf/uVf4jgSD5ifncHLB+zv7/NX/+df8ebb77C4uMhEfZw0tTmB+VyOmzdv&#10;0m01qVTL5IMcx48fZWZ2lmef/wKLize58v5V8l6RU6fO8Md//G84cfw4nU4LVzlok5LzXCrVEnEY&#10;ARrPcXCkJJfLEeQ8oM/X5r6MoE+71aLX2aK526Sxu8pZPQDjEPc1nk7AyYPyED44OBSFIdaSoVYk&#10;ws2swXZxLsXBjoPI2qo1WuhMbZFmZecGjSG1BtWsz8RmPx2QyAKJIzSIBCE1gUgg7RJ3Nmg11mg0&#10;NymOzVGpz1KamIVcBXBs+p1wEXyWKseqF4WUtNtt6lNTgOH69essLS1RH7NFQaVqhZdeeom5uTna&#10;zQ7KdfB93xYEpTFCGhzHpdNrUSiUSNOUjz/+GKMF7WaHxy9eYmFhDt91MVnBgjH2GMVJalWoPye0&#10;0LiBtYEmaQQmRhkPDEStDtsbm6yu3idwHWYW5lk4ewamJkGnDIjxpLSZX50uOxsb7Ow1MMqhODaB&#10;UypZFalyLQOVDBkOesRxiOO5yHwe3M9PcAqVbRwkCfEgxFcOZS9HXrpWZhcmNDd3uPXJIttbm5w9&#10;f55LTz7B/MkTkMtTrlYoJzH4EqSi5uRYuX2Xjfvr7O7uMhgMAA+ZatI4wck2SAq5PDgeQaCsclIK&#10;+klEN43AU1AuIEyRY0fGMXEEjkLkcyCsQloLkK5HsTaG6bRptZrs7u7SaDRIoxjpKNvY+3D0xI8n&#10;T4jPSU4JMAc5jodPdKCVzR6Sfd0NAj55/2P+/M//nM3NbV555RV+45mnCfI5tNForfE9H0OmuBPy&#10;UNH5WUhSS5QXCzaf8GCicVBGlAtyXLxwkcnJSV566SX6/T63bt3im9/8Jq1GEx2ntsSnWKBYKSOl&#10;ZDAYsLPXZG1tjbNnz/LRRx+xvr7OG2+8wVde+ephs7LrelnuoL3u4swG7WQ2+YO/57OO3+edzBwU&#10;pnz44Ye8/fbb+L5PqWzodtvU6xMYIzh77jTHjh1DqQPS0sYPqNEO6+eGylTnh6NfWhdDLA0HARYy&#10;KyIhSqHZobG2SW9zF90f4ksfxwjCKCKMI4yrCJVB5vLU52asStgR2Da+FPM57tcjjDDCCCOMMMII&#10;/9ww2PUViXXVaGPnMHEcEUYDBsOIxEh0mpAkCdokmYvC5pUflq0JnamesjZjaUVA8lPnziPlIIAT&#10;ZwsjS4hYYkRJAVphpEFqWzThiYBeb8DedoMPr1xjfXWd5557jsvPXmayPsEgihCA67goIbhw4QIX&#10;L15kd3+f/+l//l+4dv0m7U6f//B//d+s3N9gc3sXqXyOLMyzvbPHzvYab739Gmna5uKFkxQLHo7U&#10;GE8Rk+KgcN0A4WYnM1s/Stcj7EcgXTy/wPzcUWrVOnNzc1y4cJGVlRU+ev99bty4weryClEYItB0&#10;Wm1W0xV6gz6dQZ9bd25x5swZTp44xfHjx5mamiKfz1MsFEl11sybrYyNFpltTYNIM5WK7aY1wi4q&#10;jQBjLHPt5Ypo5SA8gdHQiyCUHiZXJDGGar3KiZOzVKrQ6kyyurZCp92ltd9g0IsgkURxzN7WJsu3&#10;PUSvSCmIqeQ13kTIzbDBOx/fxEVT8QuUT8/ipik6ifF1hBQaLSBBY1JwVR7pB0gPvGyd4DqKFMWg&#10;20NJyOUCUALShO9859v83d/9Dbdu3eCJS49RyAd4xQCiiGsffch//Obfst/ocPL4Cb72ta/h+y5a&#10;a4qFAleuXOFbf/8fWV1dxXNcjh07huv6TE1N8Y0//EMunH+c/+1//d8pFWs8+eQzPPncM5BoMCkm&#10;SRHZogajbfOrBJIEEmuFTaIGuWIZkhbFUo7mfhOtI4a9iLt3b2GMpFyo4Xo5iuUxSqUqKhqAmwPH&#10;w3V9oiRCiAetxCLzSlrVXiaNOmggzhbjCdZ2nwpx2NycYmxOITbhQGiJFBCITFkoDDIdELY22Ntc&#10;pt3exsiE8Zk5itVZRKkOwkVrhRYuSEWaaRUlDwJaxaGCMTsu8oEdsbW3x2uvvYYUKruJpszMHMmO&#10;e0A37VOuVrLxbIiiCOUJEjSxTolMzOr6fZaWlgiCgFwux4kTJ5iZmkWiwBiUUERxDJ5DHMeoz6kg&#10;NMKgTWQtitjzm/QGbG1usrG+jl/IMzk5ydyJE1AfAwz9NCR2JYHnQhQz2G+ws71NHMfUxsapTk5A&#10;Pgc6gSQGEuJoiE6GpDomMTaH4nN7MgHP9dBpSrfZotfp4ElF3vXxkKA80IacdAgcl1qlysmTJy0x&#10;mM9Bv2c3YxybZYqjKFTL5MsluG/z8MLhkHzex1GOpZuFIFAuvmfVikhBvxex1+oyjFII8lAq2WKg&#10;Xg+/kEcEAagsOiGOSVKB8gKkkqSdDjc/vs69xTvs3N9gf3uHcrnM9PQ0Y+N1S+DJTJCfWREflDTx&#10;+ZWDP+MhaZriugFpFPHmm2/z93//D9TrNZ577jnOnDwD2j7m0+y3SqpDy/BPg6McUpEePi5JEqSU&#10;OMpmHHZ7XYqFIhPjE0yMTwAwNzeH53mcOnGS9956h7W1NeCBKjdNUxwFruuysrKC7/skScKrr77K&#10;tWvXOHPuLF/5yle4/PwLKOUiEFbFTYjWmtjExHGM4zg/O3fw84xfIwm8PFs7W7zz9nusra3j+wFR&#10;mDIYdFBKcfbseS5evEi9Xs+KWey9MtUpQtrM09Fu688HAcismV1kFl8DpNK+n6RYe7wjlL2fDCKG&#10;O/t0NnfRnQE5LVHaoILMzaAExlWkjiFXKTF36rjdKDCaONG2oTzL5NSAcxCUPMIII4wwwggjjPAr&#10;AoF1N2ghMNoSg1EU0e8PaDU7tFo9PLeOMZlgy0ikUA+UgyZbYGRtyFbAY1DCdifwqc6J0VwWwBmk&#10;MUC2GFI4WSuMUBqhQaMYxAOEE7O1u8v7H33Em+++i3A9nn7+MpPTRzDG4HkeWmvSJAahyRcKAIwZ&#10;SX18mqmZoyRGcv7xp/jBj97k3uo6URIzCAcUSz5R1OfqtStsbNzi7t1TzB2ZYn52lrNnztBqNCkE&#10;eYr5Ejkvh0khjlKkELiuIle0io9wOERrTaFS5fFLT3L82Em6vTbLL77I66+/zvtX3mVlZYV2s0Gl&#10;UqFerxPGEe1OkyvvvsMHV96jXK5y5MgRTp06xXPPPc/TTz+NyULnROZrP/yY2XS1Tq0FKEulM8JO&#10;6NNMaxgUC4QmAekg8gIUBOMFilMVWve77LUbrK5ukOopWp0mH334Me++8wGrSxscmz/JySNniAYR&#10;jdY+9zckJAWKfkrei5G7HW70BCvL29TyDr2dDkyltnAh1TCMUGaI9D3cFKTy8VFExrC5uUu/O8BD&#10;c/TIHEFwoFbJyIoopNnc43s//AH3VpZ57InH+MN//Uc88cwToAzN1h5vvvk625sbnLvwOL/5m7/J&#10;7/3e7zI2NpapnTQnThzjqy9/iT/7sz/j4+uf8N77V1CuY8eb4/DYk0/w/BdfYHZ2DuFaxdgwHOJ5&#10;DkYJdJrgeK7NokviB/l6roubz+MKD92+jcTBL9UYc/OUymMMekNarTbDXkin14ZelySOSMIeAhff&#10;z1EsVyFfwMuVkMJFCGtJRKjDc2wyi+KDEFOBRtkod2EOUwjt/yRpphp0DjSkGnQyRMoIISKSXpO9&#10;zVV2t9bwRMLUzAyl+jhucRwcnzSxakbpuRjhkXV1/HQYgJRCMUfU73Pjxg3e+NHrzExP02q3qVar&#10;/M7v/A7lUhUEeIHPQSFBksRIRyCVQz/qkSvk6Q0GfHL9BsNBxNjYGBfOXeTIzByVSg2NRmUWt2HY&#10;x/M8nM97HxWaOIkQAhwpcKSNL9jf3GRjdYPtnT1OHDvO5NQU5ZlpcB1Sk5IoiXEdNAYVhvT29+m3&#10;Onh+QG1yikJ9DHI5cB00GqlTlND4nsJ1HTQpERpPOZ+bHARLzg6HQ3SS4kuHpD+ksbnNZEY0KwSV&#10;fJFhFGEERFGI5ylwFcNuF1cFDOKUwGi0FAT5HEJJwtCSRa7r4noOvuNa+7+UKASkVnbk5wLGJycx&#10;SlA/Mg2+YBjG9JRmoEMb1qtlltkB0ndtZIKGrc1NbnyyyN3F28jUUKvVOHXKbpJQLh9ecweEgjRW&#10;ECnNL1A5aLJPHj2qkClVwzDk6tWrvPbaaxhjeO65y1y69CSVWs3GDWdWXODQGmwwGUn3szPxbFZr&#10;mmX9pbiuC0qgjSYIcoAgiq3yPPADxscn+PKXv8ILl19g5/d+n7feeovFxcXDXEKpFLOzs0xNTdks&#10;3p0d9u/eY7+6T6/Xo9frsbK0zN/8zd/w3/zX/y2nzBlKpRKucvAzNasSNmT5n7s1TaN59dVXee+9&#10;96yyzFircT6fx3V9XnjhBS5evEixmKff75PLWdVxMgwflGiM8PPBgEqzAithyb1UQmIMSaaANdrm&#10;ASuhYBjR3dojbLTxEwjcgLQ/xMlJ3MBHC5c07yFlSlCvMH5sHnzXvq9LgzQSqbLok0Nt/AgjjDDC&#10;CCOMMMKvDqz2wG5eCmEL+mzkm4NybB2ncBQykYeZg8qxH0V8ENFzIKgx2PQeAVIilBwpBz8DTpwR&#10;BTYDW1piSwgkylIdUpCvlnGVQ3cYcuveEstr95mcOcJTz11mbGKSdq/PWL1OEocMBgP8wLVqNW0V&#10;Bp6Xo1R22Gt1eenFp3GCCv/u3/97AlWg3W7R6+1TKuZwHU2ntc8nn1zl7p1Fji3MkSYRxXwJEkHO&#10;K1r1nTnIvbKhcO12n3whwM8F6CyEUkhJuTZGuVJhenqamZkZvvjFL7K8dJf33nuP7c0NuxDqg9YJ&#10;9zfW2NraIvDz1Go1rl27xu3bd7h54zZf//rX7eJaOjiOg+OobKBKhJBEUYLQIlObPdj9l8ZO8iGl&#10;2+8ihUcuX0bkIF/LURgvYHY02xub3Lp+k3gY4uUC9nbb3Fi8zaCf8sIXjuH4OcJhylAntOKIYKDo&#10;hRGCPqYVsdSGQTdi3POJukOivSaeG4MZQjxA+nblERiIUwiHmmuLd/j2d37AJ9c+4Q++8XVyvs/C&#10;wgye71u6S0Cz22bp/gq3lm4ziAdceuoSX/rqy0xMjkOasLaxyofXPsQYw+nTpzl+/Dj5fB6pFFEU&#10;MRj0yOVygCVPfN+n0+7yl3/xH/jggw/4whe+wJ/+6Z/yP/7b/4HGfouFhTkAhtEA5Zf4f9l70ya5&#10;jvvc85eZZ6k6tVd3Vy9oNLrR2BcCBMSdWijJ1rV1bYXH4YiZiAl/AH+C+QoT8wkmwn7hiBvhN57x&#10;2Pd6bMmSKZIiRRLcQRBbA+h9r66uvc6WOS+yugHKsuQryGPNqB8A7ECjWXUqT548J5//838ex1Po&#10;xCBcB+dAMYqx0mKtQWuETlDFcdA9MAbH6ePmJUFVI/1tep0uezu7xIOQftgjSSIGgwGBH0Daw4sK&#10;eK7CNUMVllBDNZbCBouooU5PHiwvT1QbpNV2mHgoppIYM9x4GTH0iE+Ium0yrgYZEnVbdPb36XXa&#10;FMdLHJs5gc7kwQ1ASEKdoJH4wgEEafrY8F8ASliFKvog0tKOQ5DLsldvsLCwwMLCAtPTx2m2OoyP&#10;T/K9P/wjstnsIcmUJAlhGCIVZDIZ+kTsd9rUqjWazS3u3LlzqCo8e/Y8+XwRX7hEaYxUdlMZhiGy&#10;YF/vaXUnURLhKEHGzYCBdBCxt9ugXq/T7nUZmRynPDoG+RwoQSolrpshFoZBr0+u1ydpd0jjhEwu&#10;T65SQeUK4HmQ8RAqBpMiXUkhmyHI+iilSIUEx7XKmafYIac6RWiDEhLf9/Fdj+5+i5WlZZLegCRJ&#10;aPe6NJtNNre3uPdggdxohWNzJyiNjeFLEEEWV0ekiT5s+xZCEEXR0GfDAyNxHQc1DI0yqbZt017A&#10;2Pgkl65cxTiSkfEJEqCPwQkCjBCkxt5ilVQ40tbVtIYoipkYG6dSLjNWHaFcKDJZG+f47AnypRJ0&#10;u5ALONCHGSwxKPRQH/vv7jkIju/T2tnh/fff5/YXdzh75hy/8+3fZfbEHEo6KGGjgZIkIU7iw8LD&#10;wRx2sr+cHFRq6C8Lh8EmP5t2fBBSBQxDSXKMVEeYnJri2LFjaK25e/cuP/nJT7hx4wYffPAB9+7d&#10;49KlS48DUgYhKysrLC4u4rouxWKZBwtLvPzyy1y4cIGZmRnOnj1LpVJBa30YDvPviU67x0/feY+H&#10;DxfxPJ92q0scp1Sro2QyGS5cuMD09DRCCNI0Rkqfx23fR6qzp4XQ5mBxP7zOUmGVgxjrNeiIoaI9&#10;TIlbXUxnQAZF3nVpxB2UkHgZH+0KZM5DiBhVDGC0YtsDXIUQGmVACkuc66Nzd4QjHOEIRzjCEX4D&#10;IQCd2BA1x1FIJckpQbFYolSsoFNFmjhERgyf4V2bVgxIeeA3brkiW8jWh8pBifhXkouPlIMAzo/e&#10;eR2AkUqF2dlZatVxhtEaRGnE/t4eo9URlEnZbDX5hzd+zGqjzh//z/8Tp5+5SLZYwdPpYVtXEATD&#10;fm8DUuD6NhXTy7gUKbPfAeV55HIF1re3eOnlFxh09+h3Gty9d4tWa49sdow06vPFF5/TbrZQwqFa&#10;HCHI5PiT/+FP6HcH1GojLC2tMjY2hut7dHsDhBBkMx6uq8BYGapQEqlcjs+eYOLYFOcvnOXCpYt8&#10;+vEn3Lp1i83tDVa216lWy7iuYn+/xerqKouLy9y/v8Bbb77NO++8w8mTp7h8+TLz8/PUajUKhQKO&#10;Y/2sJIpOu4fjeOQLjlVeJClaJCipSU2Cn7EBDikJ3cgwOpXjxW88S6Hkcf+jm9x45wO2turMzs2R&#10;JopMtsSlKxfphDG1qSrlWo2w26OvY9yxUWpjZfbrmyyurrNbD8n4OWQKK/ceEK0+YjQvOTFVIXu8&#10;BkiSnTWcE7Po9oBiuUjVz/H+j9+i3tjjzhef80ff+66dEJ4lPBvNPYJSjgTD9v4eXiHH6LFJ/GKe&#10;RAk8V9AadLj/aAGtDa39OsePTRAEWdqNPRq7Ozx48IB//ud/ZmevzurGOsYIXn/zLcIwpNttc+Oj&#10;Dzn54zP82Z/9GZlMBtd1SYkpVPMIAUkak5AMyYPH6hktsEZNgFQe/UFExivT7rQplqYIu238QkCQ&#10;uFQm3LnSuQAAIABJREFUXIoju6ThgKjXY9BtYWRCf9DkweIOOoVcYZRcvkx1tEZ2ZBT8wPZfIsHN&#10;IJBoI9HSAeXjOOqQKDE4OEO/PGNAKIUUtn08CSOIezZpO3Ch2WBtaYl6vU42W6BYqSEKIwgnR5gK&#10;jJAoN4MStp0YIOM6h0TzIQ4WNK0xaUKns09hZISFhQX+8i//ksFgwL27C6QGLl64zPj4pOUShx5q&#10;Qhiy2SxGaJLhJylVisREbO1ssrG1yfTUMba2drh+9Vmq5QraaByphqRQyli1gtYJB5b6TwPXU7hS&#10;0uk0ySgfz/Po9nsYKXjl619n4uQcaZrQ7XdQWR8vGxDFIVEaMeK5EIZsLC/R73Y5e+EK07PziEIA&#10;rmPDglxJa7dO0Q1YW11i0O2w/aDDmd/5JnE4QPneL+ys+2XhC2ma4vkeQT5nlWKrmyil+Oijj4jC&#10;kPHxcfYaDVIJQT7H4vIS5alxjp87BcKQGI0roB+GbK6u0VvaZH1rk2w2y9SJGQI/Y5m8QUiapuRy&#10;uUM1HUkCOYfySJXL5SKpEmgl6McpjudaYlCnOEohgDiM0Bo817Uko7a+qq88/yIvX32esNsj7A+Q&#10;notOU2QmA0oe2iWAbZmXcthpf+DNaf71cfrFyjeNMQnKsYnOOjU4rn1vY8zha9brdf7mb/6WR4+W&#10;+NM//VPOnz9PkM+TpAnSsfPv5xFp/xbPQa1BoHh8mPJwPvhedmiIbH9GCPvz9iHERWvQaczIeA2A&#10;fKnI/Pw8169f5wc/+AH3799nYWHBrm0HikSg1+tRqhVwHMnW1gbf//73effdd/F9n5deeonXXnuN&#10;yclJ5ufnD9uKe72hWtdxiKKIZrNJoVBAa31IXNoxs8eeJIn1Qgx8BIIwskEpQdaOSbfXJRfkuH37&#10;Nv/4jz+wKd6eDVUpFAp0u12uXbvGt7/9bYDhv3sMwgFCgOsq64dofvH18YvSlu34P50y8pe9/n80&#10;ftHnkweK2dRaf2hHkRpNiiWopZSINBkGnjnE69u0NnfISRcVJvR6LXScsFPfJTNWoScMu3tNRs/O&#10;MX/5ApCC62N0OkwWF5ihTYoEtE6HQWv/LwzEEY7wH4Df9PXhCEc4whGO8C9hYzCE7ZoYJhYnScL+&#10;foP95h4Il1K1wurKFkZoypUitXFr/dPttvG8EkIIwqiH79jn9267RaPZJNEprm/FS0HgktrHIpxh&#10;O5xS6nFb8m8hnC/ufHH4l/r+Hs9evYarFPWdXRypGCmPsL1Xp91u89Hnn7HTajA1d4KZU6eIpWRr&#10;b5eRSsVWtQHrg/bEzdhI2u0B0ssghWC73uLe3QXa3Q5jY2OMjY1RnquRzzpcvHiSpaVF6jsbPFx4&#10;QLfbxcGhWqrS2G7QaXYoBgUK+RJXr17FcRxyOZ9EgJdxDt8+TrStuAtjfSjRaCHIZAMyhTwXimVG&#10;axM8e+0rdPod3vvoXbZ3t3n48CELCw+I45jGXpvd3TrN/TY7O/VD77WvfvWrfOMb3+D06Xkcx2HQ&#10;C5mdnaMQFACBjiCMY5DgZ12M0NYdTqb0kg6xkUiVJ+tBeazA+HSN9voEG2FCMkgJsiXOnXuGZldT&#10;rdVIUsEzzz+HTlJWlhdZefSQlVabExfPMnf8GINsmdXmLYJcBs9xGXS61JsdTAb8uMNob5/CaHHY&#10;CyjtxRBGbC48pLuzy8RIlXKQIx4MiKXd9Lu+3YB6rsvksQm+/bvf4sdv/DPvvP9TTp6Z58qVy8xk&#10;j5ErlTk2c5z61j4AjUaDvd1tPr95i48//pgbN27w+uuvky8VuX//ERMTNarVKkoper0euVyByclJ&#10;er0OQhmUa6/CJLabIekoXKWGnn6PN1hP7mM0AumXiFEExQIGQS+JUamPV6pBGpMfdTFxiAn7RP0C&#10;g16LfqfFoNchHSSIqE+yb2hFIXG7iZPJovwsfq4EBYnws3hGorUhSRPSFITjopTdYDkIfOUC1hPO&#10;aDBpgiTBcYZ9l406W2tLRL0ulXKVYqVEUKyADEhxMcI59DM0Qh6uRwcJyAIbc2OZjKHvmxAIpSiM&#10;jFDfXOfv//6/srS0RBAEDPoxtZFxrl37yjBB+2dGTuhhW7RmkIR4jkcvHnDjww8IgoCVlTVqI6Nk&#10;/SzCiC+Tk1/C0E3f/OoP4MZYzy3HcWwLaC7D8ekZysUyU8dnwM8g0hhPeQjPwQyDaYQxhK0W6foG&#10;Sa+P73r4uTwiV7B+foECX4Pp4Sog6uOalGzGQ3oB+B5C/nJV2S/DYDDAkdbjsVQqMTZeo9tokvZD&#10;RJqw324RmRQvG9hgoDRCY4iTBIQgTGIIByw8fMDH790g3tzD7SeMjo4yOTlpCy7agFKWGEqtJ16+&#10;WIBcAGEP7WXwsh5GQmRgkMToKLU3VsfBZShOGirtPGnl9igXr1yB/oBep87K0jLr6+tI32Vmfp4p&#10;B7K1MfS/xh8YSxaaXyb/+1dwUBnEseSWVAKG7bT29e0DwZ07d2g2m5w+fZpnnnmGycljIBQmiW3S&#10;9X/gDXwwGOAkCZlslmwQkM0GlMvWnqLdbvPnf/7n/PjHP7bnLJ8/TArv9/u02138bA4v06HVatHv&#10;92k0GiwvLzM5OcnVq1d5/vnnmZ6eJggCoigiDEOSJCEIAjKZzGEyc5raIp0QZqhwt3+0SQ5T3qSU&#10;h+pK13Vptpr86Eevs7/fpN/vI0WIEIowDMlkAq5evTpUzQ/T24d5ZcLKohHCHFnW/ZpghonVB6E/&#10;EnCMwNECYg1bdZob25jOAKKEdBDhKweTySACn1gYhO9ybHqSyYtnyNWqEPjWk5ahr/TBewkO580R&#10;jnCEIxzhCEc4wm8SBDxOKz7UxFhVghQO2kC/0z0UEoSDmH5vQLlcwHG8Q+XggQfhwas6UnKwy7Z+&#10;hTwhRhi2Ij+VX9L/9+Gk2noOOo5Dt99h4cF9dnZ2WF1aRilFpVTh5Owcm5ubvPvhe6xur/PSCy8y&#10;enwClc8iIgdtowowQ8nmgUG5QdqwzkiT8UC6sLaxzc1bnxOnhivnz3Hy5EmOj+eolXIM4vMsLT3i&#10;3r07SKPZWN0g47g0G/vsbO7y8OEi9Z1dstkcd+88z4kTJ+gPLiFch5GxUQq5nG0v07GVmCqF0Zow&#10;jEEbUp3gCgWuQ3G0OiSTUsaPj7G1tcGjR0vcuX2XGzc+5KMPP2Nra48wiejJLv1ujziMaO03+eLW&#10;TS5cOMdXvvIVLly4RLfZxveyOEOC0kkl0lUooYnSiJgQIa1P23a9TWI8KtVJMtk858+fZNwtsza5&#10;ipPJMDN7kp32gC8eroGTRbhw8sJJlAOFWoVm2GGjscfiXoOM73Lj1i1ikTI6VmF+YoxM3IXGBiLq&#10;sLu1ze7WMkExh8r6TCeGRHm0+pqf/uiH7D5a5PKZ01w+c4qscoijEBQYUtJogMhlKZVKXL9+ndff&#10;fJ0fv/UmynNZXFnkheeu0+v1mJk9wQ//8XXWVzdo7TeYm5vj0aMlHjx4wPrGJjs7dXphRD4f8MyV&#10;K1y5coVGo8kXX3zB2NgY+VKR2CRoUpAGrRMSbVspHSFwhFV/PUkO/swUJiVLmljGP9QpOCUiFL5U&#10;xEmbTCaLyKRQiMgmRbKDDrnOPt1OE9MLiepd0oGm22zQ2t9HeC5+kKNYGSOfhKh8CZws0s3gSQmk&#10;lilJXJCGVMcoZ9iqZQxJnCJ1bP34lIBeh621hyw/WsDxJSeOn6Q6XgPfB5kD4Q292ywDY4k4gxim&#10;uAohEMM2UiFsq9lQNz3cqad8+umn/NM/fp9Oq8X45DSDfsylS5f4xje+8XiRG/KUB56YYDAiJdYx&#10;Lj479W0+/uxTZo7NsLG2yYvPvUAQ5L802sJYj7gn/vL0q5A2Nvzo4PNIxcSxaSpjEW51BHRCaAx+&#10;xgMBg36XIOPjoNldW6e/ugJJTKlSpVSpQCEPvodxDBChSW01aG8fqVNyvk+1Ng6uC9IZkl6/unop&#10;m80ilSJXLDB/9gzlQpF2vUG/3SEOIzY3N6m6DsVqhQhNo9exoTDKJmYF+RzSddECeoM+jjEcO3aM&#10;CyfmOXF6HpHJYnSMUA7KcegN+sRJguN7IAxaCqRr7LVrNDqJkAcyfCnQSYQQQ3eNOBnecG3bOkkC&#10;/RB6PXa3trl79y6PHj2iVClTmRjH8dwvVc4OuogPMZxPvyoMkJgUx6RPMOHDOY5EJwkrK2v84Ac/&#10;ZHNzk+985zs888xVKpURQDKII3KZpyd4f/VWAk2Qz9lwpDQZBnopsoU8Fy5cAKWo1+u8++67HJua&#10;IpfL8fDhQwTW18/zPMKob70RpaLTanPni9usr66Rz+e5e/sO9+/es+ErZ86QzWbJ5/PkAuvpq5MU&#10;IxgSeMPU7KHq7MCk2WBDi6SQSEfS6bYOldp3797lrbfeIo5jPM8jTcwwydzh9OnT/MEf/AGOIw8J&#10;QtsVAIepb0f49UAKkOKQtBPYolPGCBwU9GOai6tsLCyi211MGBNHEcVimRiNm83QiLqkgWT+9Dyj&#10;l85DwQdHoofXlbDNHMBQGC+OHCOPcIQjHOEIRzjCbx4OGit0qu1+aegJDgblCJLQ0O62h/Z1HoOw&#10;R7fXAcbwfXfoKWiD88TQA0lKK6qRjjoskB6QgwdezJYgFDxuS/7tg1MMrJ/SzMwslUqFpaWH3L17&#10;lyTWuI7D0qNFtre3GAxCWt0W41OTnL10gZGJGgiF5zvDPs+DAbQap8cQZLOBlXP2YH19k83NbWpT&#10;k9ZjaXqKamBQpASuy9zxaSbHqswdn2Z5cYV4EPPBBx+RlItUyyUe3F9gY2ODD997l7Nnz3Lp6hWO&#10;z81y7sJFzp49S6GQGwZJQBhbf7lyoXR4NIZhvLWXwXV9lNAUS1nK5TynTp3i2rPXKRRKrCxvEEUp&#10;08dmuHPnjiUApKS+t8PG5goffvg+7733LhfPXeC56y8yNzPH/OmzlEplhJIoBRjJoB/SS/oUymX6&#10;nSa3Pr/H+tY+peoxLly4xpXToxRmq8xMVlG+tZ774KZDY79DycswMzdLULHZCkF5lO29s7zz9lvc&#10;vHMPz3V4sLLC7NQUkzPjPHvlInkS4p01BnsbNLdW2dlaZbDfYLCXsNXcRzsZBpFh6c5tiq7g8uws&#10;10+dtR20csgepSkiDBm0WwiT8NrXvsrdO1/w1ltvcuuTz/jovRv87fEp8vk8d764y/SxY7QaLd59&#10;5x0+++wzNja2aDab5PIFpqYmMFJx7tw5vve97/HVr36dJElYWloiXyzwwgvPMQi7eJ6DFGCGpqMH&#10;hNZBEvCTc+pLXISRCC3oNNusrK3Rau/zwgvPI5WiG/dIEwmOxBEaR9jNEjkHz/NxcwVEmEBuwKDZ&#10;pdlu0ev1GMQRYWuffhyx394nk83j54oUSyPIfN4mHRth573WCKPB8zAokuSg3RkQMcR99jcW2dlc&#10;oddpUiseozoyAcUaGEUqfbSxaaWYYS3DpAgUcrhwOUKiTfo4ml0+cY0JQdTp8Pnnn7O7u0u5XCaK&#10;IvL5Iq+88gqnTs2THIj7jACRPjGIGoPB9Tz6DPj8iy/QWhNFETMzJ7h44fJQzq0fbyKHJObj/Ajx&#10;1EunFA62jmOIwwRXROBl8D2fNA6J0HTjEJF1kKkm6nUJHIUchDTXNuhvbZORkvLoKEG5BL5PIjRh&#10;kpAkPbKOxnMk/f09SCMkHqOjI4d+kuopP4Hr2FZRHIfS5DilkRGSTpckjJBCsL6+jnIcgkKeSKfs&#10;d1pk8znrx2kMchiYMXNsGvnSy8h6h4JWVEtVxDDYKU1THNdDug5RHNNPImKdosIBslQCIYij6NCj&#10;MPB9lDMkzYQZmgUOyTdjHnOhxrY0JlFMv9tj0O2h4wTf921ARrE4bB3+8i3y0Grw16Ac9JzH5F4a&#10;xyRJOPQPcWi329y8eZNPP/2UQqHACy+8xIkTJ3AcB9IUhUIY+Ziw/u/G07acSaSQKKXR2v7phV3r&#10;eygOEtIEWmtefeUVJiYmeP3112m1WmxvbOIHWZqtDmEYks/nCYKAJEno9Xpsb2/T7XZ58OABN27c&#10;4Ny5c5w7d45Lly5x8uRJCoXC4esfrJcHXw+u4yRJyGQ9kiSxZLGwrceOckjShLt377O0tEwUJhQK&#10;BaQwhGFMrVbh+vXrXL58mQOy0ZKDViloMEOjZ2PH/imUw7/NGHJ0NviKx5elzdsTOGaoym622V1e&#10;Y291g2IiEalGG4OfzVDvtkAY2mEfnSi8SgFKeTARiUltAIkAtEEOu8ClsPX04e8jkvAIRzjCEY5w&#10;hCP8xkAARg+TiIf2QXEcI4TEUR4D3SeNYrK5MkEQoFPo9wYAOI73xOsohJBgNFIqfNdFCTnMhOCJ&#10;HIvhPpkj5aDzx3/whwCMjY2RJAkmDNlaWWHQj0gxJHHIxvoqGMlobZTjJ2Z4/sXnqE2MkRDT6fYZ&#10;y1Yw1omKx4+3jwmMIIDdhmFxeZ2VlTWEdJienmZychLPE+gkIUr7xEmI6ypqpRFql0c4PXuKfndA&#10;kMnRbra5eH6XTz/6mLtZn8XFh9y8+TEPFu8z0JqrX7nOq6++emjqPj4+TpDNE7gO3XhgCScpD9Vd&#10;0nFQOAgSICXr+/iZPCOVMQpBgV6nw0i5wn/63d/l+rPPsry8zMOHD2k2GkgJOon5/LNP+PyzT/jk&#10;44+ZP3maZ565yuzsSSbGpzgxN8tIbYQgU0BpH4cMu9tdbn36iOWNPXKFDr1ugYwYYTIrGC2DUdDq&#10;QWcQoqWkUC5z4tRJjLQ8VKkAs6dOcPfOLbY3t6kUK5w9d4FiQTExM8LYTA4lgKKEySKViSLBegEt&#10;U+p7e+w1W8T9LkkCx6oVyteuc3l2DqfXh9UtcCUUcuA6lLwMpAYcl9zoOH/yn7/HyekZ3njrDd59&#10;911WH1hl6aOFdcaqeXbrHRqNNqVSlm4/JE01nu9SrVZ55Wtft+1xL7zE+fPnkUpx/sIlhKNQ0uD4&#10;CqUEKZAikK6HFBK0Jo7iQ5+unwsj8B3BneUl/uv/9TesbW7w3LVrSFcRhjG+nyHSKQkGZVIcoVDS&#10;QzoK4eYgCwSGTKGP02sT9Ht0u2063RaDQY+wHdLY38HzMjSyWfK5IrlcwRLeXhaUj8wUIE0QOkVq&#10;6/UmHAODDmF7l6XFuyRhm3Ipx+joKGQKYHxC7SNlBoS2RKAwQ08/+JKSzWi7qJknvzdUV+mUJEm4&#10;f/8uQlr1ZKPZ4utf+xavvfYteyUOOd8vKcCGysFUpAgkDxYXuHHjBrXxcZrNJr//u7/PyflZS/0Z&#10;ablEob9UArAE4dNXVRwpEUYihU0ijpIUL8igMTR7HWTgEkmb3umhcY2xc7MXkuzv02/UKVfGKBaL&#10;kM2AgFAIQqGJ0wQfA0rQbTeRaYpOQwq5POgUbeRT51IZren3+2itCfwM0nNQxQDHBKAcZseq9hwO&#10;b26jYYgWHPrQmTgmThPyQY7Lly/TebTOgw8+Y/vRCtWdLc599XkSBxwhUK6Dl8siXIcQje9YwjdF&#10;k+oISUrW8ezS2+vSa7cJghwkKWbo43dAYoFtW5TaIA0Uc3mmp6cpl8uMTU1QrVYhjsHxD2fj0Gbw&#10;MX4NykHhWLUbRlsCXKf4vr3mm80mH330EWma8uqrX+Pll19mZGQEnYLRgkwQHHoh/mo4+GS/unIw&#10;SmLiOMZ1nENPwIOE5O2tLf7qr/6K3d1dnnvuOb75zW/yzMVLLC4u8sYbb7C1u0OqYXt7m3azcZi0&#10;7HkeOonY3lxHCcPy4kNuvPdT5ufnOXPmDBcvXuT69eucOX+OkdHaYUvxQVuxUgrf923bMXaNiGON&#10;7/mHASs7OzvcvHmTVqtFu93FdW1ie7PZ4uzZs1x55tmhEbT1KZXSEkrm0F/yt7Oi+mvHQTuxfHxl&#10;CQOuBhIDYUq6vUd7c5ek3QPXFiqV62KUREubcJx6CpXLoD0FJqGfRjh+BqRAaPuEJjC2RjAkI42t&#10;Gv3HfO4jHOEIRzjCEY5whJ8D+4zy2LfZGEMcx4DB9RTaGITjEAQBuVwO5Qi0sQIYIcxhVqKQB6VX&#10;K65RrotyHeLIDMVIB3Y5DPchw8L+b3HZ1JmoVACIej2EEFw5f4FauUK708XzPKTr8dZPfsLq6joZ&#10;z6dSKpEkCd1ul3Ku+jMm8NJWuZ9UcQw5jI2NLT755DM2NzeZmJjgxNwsju8RxxqjElwBnu+htWYQ&#10;9nGVQ7lQpFyo8Dvf+jaNep1BP+Tk8RP0B10++OAGm5ub3Fu4z8bqCp988gmNRoNbt24xOzvL8RMz&#10;TExMkS8UmJ8/TSaTwZGCKE3t5DISI2KUDhkJ7ERIopBHj5b55JNP2Fjf5OrVa7z00kucmj/D4uIi&#10;b7/zFm+//QZLy4ukaYxSVhHy6c0PuXv3C957/6dMThzn1KkzvPTyq7zw8ktMHTuGFwTEKayu7LKz&#10;1cV3RlGiyvKjfd4Xt/nWixfwB7C2GbK512R3v4HyPXrhgNWNVWpLVSrVIlM1mJ7McenieX6yXWd7&#10;fYPaWJWTp05SGMkSy2FOR0ZAtkim4HBsJA+kFBsN3OUVtlY3aDV2mRofZfRUlZzULH12E+k6jE2O&#10;UxmvQbUMuSygQSm69S2maxNkn3+RcpDn7ImThGHI7u4ulfznfPTRbXwHZk/OcPnyZUZHa0jHIRPk&#10;CLI5Ll25Sq1WI45j6vU6I6M1lLKhHlvbO4zXRjBokjRBa6zCBWW9ItPkkFSBx8TEk3xE0u9w88ZP&#10;efOf/oF6s0Xc79kEYtfHdzPY2I2EVKcYHaONg5LgCI2NgXRA5HByRQomIR92ye7v0GrWScIevU6b&#10;eNCg19hgz2jyQcBIeZTRahVyVRtgIjyEMrgCUAZETDxo0Wps0m1tM1ItMToyTmVkBGSGOFL0hI/v&#10;uDgkKPE4gMEYM+ystKQNRtu2Yh5XM4zWlgxIBjSbDR4+fEiaptTrdVw/z3e+8x3mz5yk3wnxs/7P&#10;vfgPKiWdsMMHH3zAwsMHXD53iWQQc/nyMwSZPElig0js/yARhwThY/uAp4FtoZb2zCoHz5PoVIAj&#10;EQqE8RC+g6syCGEVuV42gCSFxh6m3UUPQnzP3iBQjtWaOgLhZFA6QqctUJK438NRgn6vj/A8SAza&#10;t6qzp7kFCCFwHIc0TYlMitJDwkyAFKn9N21b5h3HwR0GQiRxDKnGcV364QDlu/iuT70/4OHDh7S2&#10;dhnb3+PY1fNkR8tgDHGakM3nkL5LajQqn6PX76KGfnKalLgfkjRabK9vsLmyhue4pHFs042xetE4&#10;tUEErpKkUUgxyJFRPuO1GrOzs4xNTeCPjUCaHlJAP1eb92tQDorhHGc4jlI6oBT9To/79+/z5ptv&#10;ks1meeWVVzh+/Dg6tQ8LYkiWGpM8BU319MpBY8Shv58UEqHsbGrs7fHOO+/wk5/8hFqtxtjYGMeP&#10;H+fYxCTNZpOZmRnu37/PF3fucf/BAp1Oh/X1dfr9PkEQUCwWh6ReTK/XI45jFhYWuHPnDm+88QYv&#10;vPAC169f5+LlKxRKRcbGxhgZGaFQyB0endbDhyGlSNMEg8FzPcIo5NatW3z22WcopchkMgihkNJh&#10;ZGSEa9eu8fzzz2O0LfIJcRDBdEAsPV2IyBGegBi2Ez/h6ymFwEmBREOnz+7KOuF+m8DxEKnBlQon&#10;6xHGEV4uSyKhUClTOnEcv5ADk2KUHKqSzaE1xYGXoe3aF0PVoDiSDh7hCEc4whGOcITfGBx6Dv4L&#10;clDgOj6YFmrYAiylPEwrtj8rbKedGCoHhw85Uio8x0EJiTHJ0Iv7sWLQPGGVZWx/xW8lnLJriYNI&#10;KYwUVIMi5SCgH0YMoohOr0fcH7C/u2M3bTrh1s2bZLMZqt+qUnLLh7vGx62GFgfbh8EANjc3uXv3&#10;rvVCu/IMs7OzSAlKSTzl4Clb1U7ThG63j1YpQiiETsgGGRxGcbMBDoLJyQnOnT5NY7/OB598zE8+&#10;+IDtxh57jV30g4R2t8NOfZdj07uMTYyDcqhUq1QqI3ieh/JtIqwGSCBO+yil2Nne4e233+bmzZsU&#10;i0WuXbvG5cuXSRPDSy+/wDNXLnD9+hXee/9dFhcfsry8yNr6CuMTo+zs7PLg0X3W1tdZWllmY3Ob&#10;xeUVTpycZ/rELJlcmeXFOmmaZfr4OaRTZXu7w+pKg4WJVXYLDjdvL7C+tUtnkCIdRavT4vbtW3S6&#10;e8xOT7E7Psr0xCSXTp+lvbnHrU9u4QvB/KlZ8pU8kTRok6Acje9IcD2Ek0cKQynn04z63Lr9BR9/&#10;+hEnJ45z5socaX9AZ6/JoB+iO13aOzuUaiOUJidJSBGew+effUKrZ9tu6409VGKIugOauw2S3gBH&#10;QS7n4bsecRwTRREmjmk0W0RRxNrmBiBxvQy/993f5+VXv2Y9r5SiXK6SDBM2hXTBpGgtEMoqUR3H&#10;eyLsRv4LoZoi4eMb7/LmD/8but9kZrxK1tV0m3tURmtEpAgcJA5IjZA+wuqsiFKbqi2FS6ochPLw&#10;XRDZDHlP4QYeOmwT9zJEnSbdvYRBuw39PhF9umkTt9tE9FKcfA2RyZAIg4nA6JDm/ia7e2vk8h4T&#10;tSqlsVHIBoBCqyyp8eilkFcSRXxYtRAYxNB3yqZuDzflDMlBIdBDkjuOQt544w0W7t/F8zLsN9rM&#10;zZ/jxRdftOMj3cfeYAIMEmNi6ytJisawvrnBh598iFCCZqfNs1euMDo6ShxHNgTkSW+qQxni4RE9&#10;zfrzGKm2pqSOgxxWfFJAZXxSDNJxiUnwtLbtsvUGe8ur9PZ2KQY5KqUybrFgSUADiRwemZS21Vsp&#10;0Jog49Gut8FxDlNen8ZvEAAh8IZqrCiJSTAIRw67zjXoCGMMJk1xMfiOSxLHJFGM77ggFUEmi3R9&#10;TJLQauyj44Ts0BduMBhQ9Dzifo96vU6cJPT6fbb36oyKk2iMDWYOY/Z2t9jb2Ka5U2dnbYPd9U2U&#10;gTSK7Vx3HRCCxNgkd9/1aO83GalWqRYqBEHA+MSEnWeeB96X/fz+BQn3a1AOIsDoBClcUMoKqYz3&#10;nI1RAAAgAElEQVTh3r17/N//8PcsLT3i1Ve/xrPPPksmk2EwGJDJZIiiBJQlkZ8ev7pyUEp5qBSM&#10;04Q0sYExt2/f5q//+q9RSvHHf/zHzM/PE/b65MtlaoUCv/ed/8T169e5t/CQxeUlNjc3ef3117l1&#10;6xZKKXK53GGLcTabpVwuo7VmZ2eH3d1der0eNz76kOnjJzhx4gTXrl3j2WefZXZ2hlwuZ8nqKGJk&#10;tGLbsDHD9mLJxsYG7777Lrdu3aLfs4naVv1quHjxIl999eucOTNvK7cm/dLnNTxRyLBX6dMN/W8x&#10;DkhBPVxGzZDIU2ZYyk407LfYXF5FDyJKQZ6k3bMeOxmfdq9LtlxgN+6Rr40ye3qebLWCcSRC2jud&#10;HNpxP+kNcPDQfeh1e4QjHOEIRzjCEY7wG4IvKQeHwhnbHcNQJWiI0oTBYEA2yiCkQQ3ThrVOhvs7&#10;Yz0H7XftFnboOQiPyUGtbRCJtfBSv/We2k5r3ybNlkolQNFqt5FKMlEapR8PWHq4yI9+8E90ewOu&#10;Pf8ctdoECw8fcfv2Hc6dv4Q75VGUwWE2weOHXIkWEmMgTKDbi2nUOwT5HCdPzHJsrAQKCh64SHQa&#10;oZRVLuRyBZRyAMlg0CXt27atcjbAzfi4+RzHZ09wMX+eieljvPLaa3zy+efcu3fvsB26Ud+j1eqw&#10;trbG22++xYmTc5w9e57p48cZGxujVB3BVy7S8ei3m5SCDL1eyKOHK3Q6PU6fO8/1515gemYGx/FQ&#10;jqQQlrj+/AtcunKZKB7wwQcf8KPXf0CzuY+TdWk1Ogih6A9afPTxu9x/eJ9CcYTr11/h9Lkr7Gzs&#10;I7RPIaiSiizGNNFa84MfvcX0VJn7C4/Y73QpVSoEORflKYxJufnxhzR3NniQyXDx7Dlee/UFvvG1&#10;Vzk+MUVlJODE9AhBTuCqg0RJl4TU5g04ru2vz+ZR+T3W9pp8ePsepXKN6onjtLZ2MapFp9em2dqj&#10;3tihvrPFVLtNZGyK6P/+v/5vrG1usN1soHwX4zkMopB+HKGNICh4aKlY21hnp75HLpfDczMkSUKY&#10;JATZPK1Ol2K1wsuvfNVu7OMUIRVIQZKk+K5jU3WFbTM3qUYqhef4Ns10OKsOLnAOvhrDjbd/ys33&#10;P2Tu7FkuXL9Grlhke3WNItDudsj4gU3nlAqFRCAxOMQmJEk0rucRmxijrXG/q3zwC1ZUmM0QFEuY&#10;QZliocyg3SLsttGDAc1uD9ONaa7sUB6bJF+uDNu8NNrEdPY36exuMDk2MgzKKIH2QbooN4PUEEUg&#10;lOQxOWEe/zpMaDKH+SPI4ViYEJ0O0EnID/7x+6yvNbl0cZx2a8Ds8RkmJmrsbe9SrY3aYRIHrcDa&#10;erQNRwIds7u7y+rqOnPTJ2g19nn22WdxpKLf6xPks0P3+oOje/JMWMWfNE+ekwP8ErLlgPAVYNKI&#10;VGscIUC61mYgBi08hJSkJAgE8SAi1gZXC3SjzdbqBnv1FqfPzJGt1WwQiSNJdYJJHZAGE6eI1AHH&#10;IXQykIOO07Et9CLBkzap6hcf7y+4SwhNu9MmO1QDhgPbXuz7Po6UxHFMJpOxNymh7VjGKaIXorRG&#10;uRlodS3hqaG336bf7pDL5cgUSuQrZWvAKxWDbo/6zi7dTod+v8/25iZn+13yGR+koh92WV9eZeHW&#10;bXa3tuk3WvQ7XcaqI8NqG7hKIBxFKrA3Uc/BD7KkacrW9jZhGLJV3yVxJaeLOdxs9fBMq+H5/3Xf&#10;M60n3wHpLEmTiG63z+3bt/nhP/2ISqXCpUuXuHDhHMrLkKZdpKcwYUgcP+H5+CX8a4TvzxKZT69+&#10;7XZaBEEwVA4KlOMilSKKIhYXF3Fdl+9+97tcunoVHYUgDDoOyY+UCUp5RsdrnL9wlu3tbfb3Gqws&#10;LZPECWlqybyMl7XzRxs6rTZpklIq5TE6YeHuPRYfLXNr5DZ37tzjs88+48qVy1y6dIn5U3NDkj/G&#10;9zyUUkTRAGMk29vb3L59m7W1NXrdmNOnR9nZqROGIbWxCaanpxECojDFceUTSW7q8InNfs858ht8&#10;ShgpGMbG2GvNgKOx1ZFYE3V6tHb3UHFCrlik2e6hBUjXoRMNUF6Z/W6fsYxLpTYGxTxCaaTQhGFI&#10;1s98+Q1/yx96j3CEIxzhCEc4wm8GxHAPKX/mWfLAc1AcEEtI2zVkbFoxWpCEEX2nSxBmh2IfW6y2&#10;CsCDAFF5KGoRQuBIrMu9SS3v9DNFUjMULD3eg//2wSmVqgB0221y+TzFQoXtzQ0KQRlhBD/8h3+i&#10;WqoSRrucP3+JSBsMDoPE8NMbHzH++1OUsxCFIa4vkUIwMBohHFIE+23Do4eb3F5YQzkB585dYnb6&#10;GGUftI7JIBEmRUhnyEEIhPQO+Qg/m+Pg7BijmZg+hjGGaq0GGM5duEwUp5w5fZGdnR2Wlpa4dfs2&#10;d+/epdncJ4lCJicnadZ3efOfv490FCdPnuTatWvMzMzgKodAOAiV59HiNq+/+VMarT7f/s7LXPvK&#10;daSjSEhIU4FxFdMnZ5FIBlGP0miNK88/z+raQ27f+YL333ubhdt36bTaSJPSaW5T366zvbFPYz+h&#10;NnUKUtjbXecrr7zC1FyF93/6PnEI7/70NpXREoWcII37zM0dp1QtUCqV2No6RqfVYnl5GZKUUyfn&#10;OHOmRlA+hdAhY0UfwQCT9u3mQhhrvil8HD9DdzBAJwmfP1jlhzc+IT83T7dUYvzllxjvdjD72zQ3&#10;1ui22vSabdYXl1m+f4fA88kV8pwqlIi2tshXKyysr5BmHKbmZ2lGfUanJulGhrnZUwTZLJ5wGSmV&#10;6TS7rK+tIZCUShW0kBybnWFqctK2zRXyWLpC4aAxaYw2CdJIlFA2aGBIGAiTEschcRLieA5+xiM1&#10;Ef1BDycyrD1YJ+0rtjZb/C9/9D/SDhOq08dY2dtkpDpijd11ikpSpLbtsNJRlpBRChMZVKowMoMw&#10;tl03Nj7GVTiZkl1ITEK2GpIdDAibTdr7DXqNBnF/Dx2v0t/bRAwCvGF7XpzEiMGAokip5Arg5UHl&#10;0alHpxchSXB8B+FBlIQYoYeJoNaKPlUabRLrQSYE2sQoKdHJgCTsIowhGbR5/Z9/zEcffML46Cj3&#10;7jzg5PxpvvrKK6RxSLU2Stzv4vo+QiirlHMUSWLsGCtFp1Pn7/7mvzF7/AStRpNL5y5SKZVxhv6h&#10;Bo14cr02lqpMn6CJ5JeURRZPrqe26HPQnigOKzL2qwRXQJqi0xTSCFwPT3mE9s1IBzH5bBYpNFlH&#10;QWLY3+2ys9nEZEqkteMkU8fwcgE4kpzrkBqIdUrBLZCkEhMn6Ik5Pl1+n/z0FC0noVj0IO4iHW9I&#10;v/4KMJIgH6AT6zmXVYqtzS3WdvdIBiHxIKTf6pBxPXzfx/c8pJSEYUiv1yOJYsZyVdrdDqEnKZZL&#10;ZKTLSGWEOAqRrsPk5BRoKGSzTI6N8ihNUFJQKRZQRlpfMg1byxt89uGnPFxYIMhkmT15komJCfb3&#10;95GOolitEORz9OOIRNgwA99IOsvrlDIBG5vb3H/4gMb6CgMHdOBzaeQ5SCWuxM5De0aH/7Vjpn5J&#10;iU3KXzy2qRb0opRCPmC/uU+5VKaxuc3/8bd/i5P1qe/v83t/+PtoZeh1mhQKBcKwT6bg02ju46oA&#10;6XrWu9ImL9i5LodZZUZbP8+DlN2fOX+/7PgOWhp+HgSacqlE1O0hHYdOq0O+VKK+tct/+cv/wvrK&#10;OpevXiGbz9kR8x3CsIfWmqzyMaQEOZdidZYgyLK9s8nc3ByO43H9+nOsr6/z6NEjVldXWVxepFQo&#10;MDU1TqfTZjDoUi4V6PRT9upNBv073L9/n7/7u7/j1OlZvvnN17h69Rlee+01ut0WxhhGqiPsN/f5&#10;i7/4Cx4+XAQEjuey12rT6w8ICgXOXDzPiVMnLYGcOYjrsZ6wBmnPu3CtL+xwvJ8G/5bxfzJ05cAO&#10;4d+KX3T+/q3v/+8FIyA2mjBOcV0XT9oKqwo19EJoD1i9/5BBs03VzeIoazdCqvEzGVTWp5EOKM5O&#10;MXvhLNRGwGh0kiBdiaucxyubkl8SeR4ofp92fI5whN9mHF0/RzjCEY7w3w+7K9Rf/sZBMCeWNHRc&#10;l0wmA8aQxgmu8lDKxRhQSlEoZEi0Zn9/j+3tbTqdDgCO8oYEoEYKa7mkhEQ4ijAJ2W/XGQwM3U4L&#10;nVphRz6fxUiJo+TwiReejIk7PEYeS5X+/8odOqT2xuWrDKQSdEoumwMkK0urLC+ucO/2fWbm57h8&#10;4SKxlHQHIWGcst9u0e12Sd2CHXRhSLG+WHJoYp8YwQcf3WRru06xPMLM9HGqBY+sCyZNUSbh0HPs&#10;58D8wpEXYCRhOMB3M0yOT1AqFKlWq0zUaqxurDIYDFh4eJ9er4fyHMbHx2ns1Xnn7Z9w+4sSEyPj&#10;HK/N0Kr0uP3FfRqNNpcvX+H3fu+7nD57hiiJkY4DxqCNBg2OY3C9gJHxCXLlIhPHJpg6Ps3c7DRr&#10;S4/Y3dxgY3WLpQfrbKy1UFIi4piw3WJ7fY2VjUd0ozrjM+OUK5LYLaNDDTqk0dhj8liZ568/w/T0&#10;BGmaclNrdpEsx4/YWt9geXmZ48drFEqQUT6SBKnjQxJGWInZUOBhyBfK9Ho93rnxMWv1fYIgz5+8&#10;+DI6GxBGfbLjVcqeIdvuEre6lPIFBs027d0GWxsbXLtwEZ3G9IXGzbisdRoUgiwnL5zm6vXnEDLL&#10;/PwZRsojFHJ5aqPjdLtdtja3EUJw9SvPMeiHJMKQLRRBCQapoT/oY3RCpRDYioE2IGz6itHWrNIy&#10;+BIpHTIZgSYhjnu4vofjwH59n/sPHuL6Ba48+xynT59FI3FxqZYr+DhAgkIghUaKg/ewcuQ0jsg6&#10;VvmaGkt82w1wihEOydAUzRGgMllwEny3iJMbIV/tIaMG/YaDiPYJ+wN67V2SKCJNDKmRpMKzXnhG&#10;QGqQnkdOZkhVSpwqdJriOQJprEQ6Hm6ELS9qU5tjE9lE2TRCxyG5nCUalm5/wt/+n3+DTiVKZigV&#10;q5w6dZqzZ8/ZJNwowvWtgg4dWaWmsaEFvu8zGETc/uIuezt7CA8qhTJzc3M22AM7l+IkxHMeexYa&#10;MSSFjBmqEfVjP6snr8sngh4spXTQvqsOjV/N8FQYBFqKoXLGGbbD2VRUNOT8DBmwsuSwD+0u/WaT&#10;QiZgbHKc0tQ4Jh+g05i0n+LgI4VEamtWK41CCwdZHKE4M0cu60M++/+w957NkiWHmd6TmceVr7re&#10;tfc93dNmHMYBw4EhsTALcaUILRn6oNBH/Q3+CEYgQiFFUEGGuFoxVqABAQJjON63nelpe/t6W76O&#10;y0x9yLq3e2DJGWC1BO4bUXFddVfVMXlOvvkasBq0QagAKz7vDfww5NYT6DRh8f49rr73IRtLKxSk&#10;R6h84m7P2aaNdTlfQpDkmbN4Co9FGzBIUgaewYsCRKZJewMC36NYr/L0Tpuv71OMCpTLZYIgoFYu&#10;QRCCFcSbW6wsLNLvdhmpN9i/fz+nTpxkdt8c0lOkRhMUC6gooBsPyDF4QUCooXbiNEJ4LN+bJxOW&#10;W3fvsLa5wWZzG/IclIew7jAS4sGYbMROZuQXgTM9SlfvvftoNpssLS1x/fp1Lly4wOrqKnNzc2it&#10;SdIBUrnrTaPeIDHD4nCGx+PwliNJU4zOKEWFz7zib1r9mA9iAs9dw8IgIB+kvPHa63z44SWU8nnm&#10;mWeYmpraSTvGC3yMydEYcpMT93rUvJA3X3ud9nYTtOE//sl/5NGz5wG4desW169f58OP3ufq1Y/Y&#10;3FonSWKkgtHxSda3NygUKpTLFfxA0um0+OSTT2g2t3n11Zd56+03OHjwIGfPniXZv5+V5TXm5+dp&#10;NpsopRivjeJHBTaFYHJyktOnT9NoNOh0B05xPcyzlMPFVyl3VmYfFGD/NtFqtQgCR67vNNn/awnC&#10;/1ZhkBgJeDtEHYgkByMhM9DukjQ7BNKDTBMPBm5/eG7xI8cSC0OpUsSvl0EJyDKMsijlO3U4bqzG&#10;2t3cnS9W4rOHPexhD3vYwx728JuAeSg+zGE3rWiYMY6Wwx5OQZ4Z0kFKmqaAB4jde1XP28kcHCYG&#10;WvHQf+ayVWyuEUNy8ZfFqjxwy/x+wttZPfYKoQs/TzSlSg2TZXzwwQdcu3aN0Pd59NFHOXbsGCsb&#10;6xSjkFZ3jZKOGB1toNNhOYeQxHmMMaCQJAlsbzb55JNPSAeGkydOcODAvp1CUZTyyPMYpb74ypqb&#10;PJSo1+tMTk8xOzvL/KKbAJ04dZyXX36ZW3dvUyg4i9b9e/MYNFOjk7yj30Xk8OMf/5jWdpOn/ocn&#10;OXXqFEIIR6QUCggEmpxUu4dQBqQLxawW64w3xjlx8DC99haba8vcvH6D99+5zKef3CeOJYFKaW3f&#10;Y2XxBjfu3uaNt/+OkYk6heIIxw8+QxTUqNZDEDkTE2M8+uhhamXYbMHXv/4kKysDsizjytXL3L9/&#10;j6XlWWbEJJmnCYo7stvdOPPPTKCstbTbbd5//32SJGF0dJTHH7/oTh4loVCAcJxwdISw2aVUq0Oc&#10;0Vxeoy8s1VKZe5vrBJUih888wr2NFfxKkemD+zm+7zDnjp+nNjIGynPlIZUKtfExJqemUMUCcZ5C&#10;yccXgkSnKCPwUTSiAlIIMLl7n/IBOaCxrpEUgycURgqCKERkgsEgxg9DdKr5+PonXLt/i/HpSR45&#10;f5pSpUJre5NyXeEjabe2qVRKWCHQCKyUCOlIR5uzuw1ya7BCIKTFDIktYYfSY51jhHAKKeVDQaHC&#10;EFWpga0R1H0YNGk3t0i2t0jbLVKbYHOLsZJ+nJEPVpHthMrYLKoWoWSCr1O0UCjpYcyOfFqjhcFK&#10;gVL+0FWs8HyJ0ZJcJ4BP0u9w6cqn/NMrr1MpTJBmlsnJWZ760nOcOXsOPyzQ7/cp1hzRlxmNryxW&#10;WLTNsfhsbK3y5luvkyQDdGY4dvAoxw4fIfRDDAZvmMu3A6eue7iUYHh8iZ1ykh08dD4LO3ze8O87&#10;6h8YkoCQobCigFVi2KiphpmDFmtzhNZIz0OQQtZjsHKf7ZW7+GLA/sk5SjOjUCmAsMidkhlrkXkO&#10;uUFJgTCGerXKocNHiUKfQqkCdkglfW5i0F130twQegojLUmSsbXdYmV1HZE5pWopiFBySNZbS2a0&#10;KxPxPIqhT+R7RGFARs4gSyFPCYsRlWqFYrVCNugjdAq5azXWJgPhufM7jcFYFhcXuXXrFq1Wi7GR&#10;UWamppmbnqE2NQO+556nlLMRhyGZNXiBj59biHMQHuPj40xOTnJ34T6dXtddeD9TOPXzMOJXLe38&#10;S2BcTohyhJMQLkTYGEMURUgpWVlZ4c///M/5+te/zuzsLAcOHGD//v30ej0KxTKeH5Gh0TpHWpcj&#10;qaREBh7WPNi3dkepCq4AheEbtw+FsX0OCCXdMZ5l+GFAt9PlrXfe5ubNm5w+fZoXX3yRsfFxpwRV&#10;BqmGBRQ2x2hNbXQcjOCNt9+iFw8YGR3jG9/8BvX6CMVSmYNHDnPyzEme/crT/OhHP+STG9fZ2Fjn&#10;ww/fp93pMjkxSZJmrK6uECd9wICAVqvJ/fshH370PkeOHOHpp59mZmaGdqvLBx98QJJk5Fqz1doi&#10;SoqUq2Uee+wCFy+eJwo9siyhVCyQpJlr1bZy14LBcIu5cUX8JkrLfyk6nc6wMEUQhuFnlDj/9m/e&#10;HKUtpaPxTKpReQb40I9pLq7Q2tqm5AWYpE9rOybyXQ5sHMdkaIr1KuNz09QnxkFJcp2SK0U4XJax&#10;fPHanT3sYQ972MMe9rCH3xwMn507PhCV7MAOBTN2eJ8uJWR5Qr/fHeaPF3dLIcMwxPddzJAxBovA&#10;GoOSw+JEazF5RqpTrHCNxzs5hLAzHdC7r79jL/59hGdwLKuSHtpakiSmUPbY2trmnXfeY2FhifMX&#10;L3DuzFmmRyfJTM701Dgb22vE/R69bptSVEMpj1Rn6NziB05ptL6+xY0brkW1Vquzb2aGWq2E1k6Q&#10;Enj/eovQL0KhUEBKbxhU6W60p6enKVaK9Ho9jMmpVqvMz9+jO+hz584dbt++je8rqoUKH7z+AcsL&#10;y9ydv8upE6fYPzvH4v0FNjbWOHP2LFutJkEUDjMA3Sq8FAKJRAbSTZCEpFpsUC2WmR6bYGp0itmp&#10;gyyfX2NxeYvl1S1u3Vsg8mLqFUOz12R7bY1eNEHSUhw5dIax0UOUCyGYjNZWj2JUohi6A3ZyrMDB&#10;ffu4e+sW3VaTtB9TCCSVSGJN/Jnt+PCEyRjDdnub999/n62tLcrlMk8//TSjo6PkeY4IPDKT4Hse&#10;BNFQtQeyImmUK5yoVVmcv892HGOSmKMnjnO0VMYqSa3YIF7rkNebJK0U43mI0Ccc6aN9Hx0oFJFT&#10;dkZOrkum0cYSeCFSG/I8R4WBU6QNbeUWixkqyrAK40l05qY4QrkmYzLN8r1FXn31VbxygQvPfYlT&#10;Zx4BbVD9FFFVeL0edHr4YQHtS6wUQ6Gss+r6vo+nBFaCVgJrQQ5Vca4MRyPtMM7dGKfmwyAeJhZk&#10;BOVpKDaoVucojnUYdJv0mi0GnTZJHLO6vkG700f6JWbTjFGjwQ8RKsQrVsFqFBIlBLkQSOEMvVbn&#10;WOEy/RQeSklyldKPMy5dus6b718mziAMFd14wPl9h3j8yWcYmZxxpQie7xgRadHG4AtXSoDQGDJW&#10;15a4/vEV6rUagyxlcmKC8fFJMq3JspRiVET9irKBHSrP4bPTzweK36EF9aEG84ePT40kxd8VcO+8&#10;2g5NLIUl63cwgUJZA0mH5tpdtlbuUFeKUB2ASIKPUwIKBTrBJClGG7xSeSh31BSLRac+8j2U52IM&#10;rPK+kPJJWKeANkrheSHTs/t49MJFJkbGWbozz/ztO9RrI8zMzDAxMYFQkiTPyKwhiEIqUZG42Scs&#10;RHTJ2Ww1yfsxlTCkVqkgAyfu1nmGZwwoJ8K3QmClwGYpubb04wFxmuJJRegHKFxpDflwsB0MwFdg&#10;I5S1jowwYHON6XRQBtIso1gsUigU6GeJu7gmCeJnlHcPY0dN+PkhMVrvrvbtNP5OTk7y4osvsm/f&#10;Pq5cucLf/M3f8Mknn3Dw4EEuXLjAiy++iO/7TE1PMzoxOSwFUQi5Y0lw55SrITM/J0G3n/FXfjFy&#10;UAUBJomJ4wHFao1+P2ZxcZFSqcTFixc5fPgwAHEcE0Y+Qkm0drTNDtF16YOPuHTpMnme8/zzzzM9&#10;Pc1gkBD3Y8rlMnNzc5w9d5axsRFW15a5ffs2q6urLC2voG1IlruCIt/3qdUqSGXodNpsbfWYnKpy&#10;48YNZy8XHoVCgbW1JuVyRBgEtDsDtLZcuHCBb37zm0xPT3+mGT0IfIwZLqhY6xZRdj47v11iENgl&#10;jrV2qmdwVr1/+8SggzEGIRXKugUiHwnakm+1WL17n3i7zXhQopdkdDs9wtFRjIDeoE8WSfbtm2X6&#10;0AEYHwVfYHOB9BQaS5pnvzCTc2ef/Wpnxh72sIc97GEPe9jDbwM7efvmZ35+gB1Ox31VBEEEVpKm&#10;+dCFNpSUKIXnebv3i8YYl2VunVdohxzUWmNzi0QiVOC6Dnh4Xjpc7P99Vw6a4d2hsKC8AC0GWAT3&#10;5he4eu1jgiDgj//4j7l48SK9tMfS0gLtTpMsjRkZrVIqBy6fTAjy1IJUBDKgk1ru3b3PlStXKIQR&#10;c/tm2X9gjkrJTcPyXON5GuV98Y2/wxTHsSsu8cOAMAiplpz9zvMkWmtGGw0GSczRQ4c5tP8An978&#10;hKWFRbY2Nuj3ekic5e/9D97l6sdX2X/wADNzs+Q2JxQBnpBIT5CRo21OZowrtKCAtYacFF+BLwPG&#10;xmeolUc4dTzGaMl7H1yi+J4gKmaUqhn3lgZs9/pY20LJBM+3BKGg3e5z9fIHKJHyyCOPcPHiRQLP&#10;pxDB5OgI5Sik12rSaW6i9EE8KVxHhbXOniceMN7GDPPz8oSf/PTHpGlMo9HgW9/5NtJTSE+AUWTK&#10;FZgEQiAKEVL54AXQbNPd3uYn77/HrZVVCmHEQauoVqporYlsQH+9xaX1tyj4IaVGnZGpCarpOEG9&#10;RjhSBQvVIEAMFUgGgzAWMdzvgfTQGGevwg6/t87mqcCpKoRTOukcX0gCFdBa2eKjtz/ktVdfpzE3&#10;yZe//VXOnjsDJkXGA2i2EN0uo6PjzgpuJVZKMgy5thgBgfKQSpEDWg4VHMI1BUvNbmuk54dDgiHH&#10;GNAWNBohJEIoclnDDxp4BYFXzajEXQq1bZJOi3TQZWttldx0MYMO2+vLDPodEIpypU59ag78CqgC&#10;eG5wc61MkGuN1hblB85ynKX4YRG04fK1T3n3/asEhTq5lXhRiaMnH+HIiVMYC3FuKBRKJHnuVkek&#10;U/AZDCjDRmuVOws36Q7azB0+iDYwOztLtVodNuwaJNKtvAA7A7bgYYWq+86Ruju/e0hWtPObz4z1&#10;bv/uQOOTAfnwZ2kdIegBHjkBOb5vUSaBdIDdXKa9Oo8ZbFIYa+AFGQyakHZJk5Q4z4hzzSDOKdVq&#10;jFUcMUPqihWCQoQVglxrLArP8z9/3iBD7tXz3TZTikqjwaMXLnBk/0GuVD6i3euSWM3E3AznLl7A&#10;KxXJk9gdz2GA7wUQG6hUwYN+x5GDJc9Deb5TTo5UMXmCBKr1ClExpFAMKZeLiCjCt4J6vcrIaJ1e&#10;q0mWDGhurNNs1GmUy1Asgs4dOahc47cYXvwwGlWvY9Y36XQ6xFkKShIWIqyAreY2o9O/mBz84pZi&#10;AIM22e4YvnNhn5yc5Lvf/S79fp979+7x/e9/n62tLa5cucLNmze5c+cOk5OTnDlzhkOHDzM+Ps7M&#10;zAzlUgmANMtJMtfQXCwW3St95lIjH/ru51vQ/3UfwWWY+mGAzhIuXfqQhYUFHnnkEV544QXCMNyN&#10;SPA8idhpJBcW5flcv3KN73//+1y9epUDBw7w3e9+F6EUxUoJk2XIICDNXNvUwYMHOXL0EBRZHHUA&#10;ACAASURBVI1Gg5mZGQZxwsTUQYIwotncZmNzBa0zZ6k2hnLZZ25ujsXFReJByvr6IiMjI0SRIwl9&#10;L6LeGGdzY5sjB110iLSQDhJKUYFkkFAohCgpsFZgjHUDoBAoAcKTrsjptwhXluagtf6dy/Ayxuzm&#10;ZXoCt8DRHdBaXmPr/jIqyQk9QT83ZGlKnucYAanRiChidG6a4sQohB7YDBF4eEEw7DPReHgYxG4L&#10;+GeOdfNbZnb3sIc97GEPe9jDHn4Ov145yFAVCBbPU0RRMOSNDGEY4Hke2j5YLP5lgrOdkk9rrROr&#10;SJAKhPhZdeCDksLfb+XgcDtmSUohKoBVLC+t8dFHl1haWubs2Uc5cOAA1WqVwFMc2DdLu9tiZWWB&#10;PIu5c/NTzh8773axAE9GGGBjfZt79xZYWlxhdGSKQwfnmJsZoVB0c1SMIM9zZ8f7gveneZ7jeR5B&#10;4Ow28iHmGG3YbG0zNzfH/rl99OM+i4uLjDZGOH7sCP1On//1B/9Eo9pgZmKK5aUl/uIv/oIgCHjk&#10;7Fna3Q5nzp1hanqaydlJiqUSckjiCKXwkETKRwJ5Jsh1gs0NnpL4hSJ+oQgq4PHgPHOHprm/ssDV&#10;j6/x5ruvc+nqR6yup0iTIXSCzfp02lt8evMaVz56m9nZWV78g2/wh1/7JtVqnbjbQScx/V6LfqtF&#10;2u+T+wVCCQL1c6HtO0qLXq/He++9h+d5HD16lEcffdSx7MojQaOkIjED8lzjex5RUIA858q9u7z2&#10;0kv842uvcezQYc49cpbnnn2OQhCyurqKEpL2xhZ+nNLe3mbzzl3uLy6gygWqYyNMHzrExNwMqhiC&#10;10OFAV5YcGqePGcnfE4qHzNMCzPGuK9DhSa4RAEj3EqBH0UoFDc//pQ3Xn6Ne3fmOf78Uxw6eoTa&#10;6AhsdliZX6A0v4LOcmYeq0EuQEiEEiggM4bMWrAS5Ukyhhl/1imyXJ+xAAvSigdtnMIDKTEyxw6t&#10;r0b65FaRo5A2x9MenhSoskcpqlAyKVGhQq0+QhL3yfOc1uYavX5MrVbDmpywNIYKy4RRAcIC+AFC&#10;SDw7DGQV0Ov3ybKMYq0OCjbWN5m/dx9jJR4eJ06e5MLFJ6jVR4kTQPgI5TaztBbrSVIypygTObdu&#10;3+CTG1eo1cuM1Oo0Ric5tP8QpaCMxaCl2w95nhJ5P9N2+RlIjH1gzf35cdQNtMPkK0eKDFdwdjIL&#10;JWpon9bODmwtSho8m+HpFFnwoBdDa5Pt1XsM2qtUiorxsTIUgM1VNtKMzVabQRLTTzPiPGdm9gBj&#10;4yPgl3Cm6GEbthVo4YHy0UIhMZ+bHBJWEqqQLE9I0hQfifQDShMT7D98mM2tbW7dvImMQrxKGQoR&#10;XhTgYZ0F30qybIBvXbafKhXxw8Cp3owmTw3+kAiIlEIbQ7/fRwo3fpIlUCxRq9UYGRlh8c491lfX&#10;SLt9TJwyaHWYmJggTVP8QkQQhfSSmFhnGAF5mjFZbXDv7l2WV9ZY39pkMBgwPjHO9PS0I7ZwJOhv&#10;h0aQGA3CHy5SDe3qSipOnTqFpzyeevIpRkdHuXXrFlevXuXtt9/mlVdeQQjBG2+8wfGjRzly5AgX&#10;Llzg9OnTTE5O4ocBge9jdm8UfoZQsnI3isRa+ys/3K9aPbRAt9ulUi3jI7l18zZ///c/ZGlpie99&#10;7495/PHHkdK1/QZBgJSO8FXSQw7tuNeuXePll18mz3OOHj3K4ePHGXQ6FMpV5HBRRQiBzRKq1SrC&#10;c5mMWmuq1Trf+c63GB2bYGl5gddee5WPP77GdrOF58HMzBTLy8v0ugPGD07SanXQ2q2kdrs9PJUx&#10;GrkIguXlZW7cuEEYhszOzlIohBQK4W5GqHu4Mdpa+xuJA/mXoFwuk+e5O95/B7F7M6uNW+jLLWxs&#10;s72wQtbqUkRhkwxl3YJWlmVoTxBVSoST44T1CkQ+oDFGIwuOGDSA8r3fQB/3Hvawhz3sYQ972MNv&#10;Er9eOehsZBJ0jhCSMCzgeyFK+ZRKHkL4rpDY2t37xB3nixjeuFo7FMZYF2EUqAAlFNaIn3+9h4jB&#10;B2/g9w8eytm5+v0BYVSiHw/4+Np13nrzHXrdAV954QXOPPootXqdLM+QCAb9Dv1ui4mpgzRGqmg0&#10;4CGVj5CSfgKLi6usrW4ggNmZKU4cPcJIwwlYigEYIRj0Y8Jy+Qt/iB1ycCeQUgxtTzsHx/T4JABx&#10;OkBYy9HDhzly5Ahr6ysszy+RJAOEqHPixDG8MGB+4T6b29ssrSzywx/+Pe+8/xYHjx3hxKkTzMzM&#10;MDI6ytjkBGMT4xRUgW4ywFcevq/w/OKwvdXZQjGW5uYm5XKFYxNjHDvzCE89+wxfefEP+PDyh3z8&#10;6SI//PsrRAWPXr/NxuoS66uLtJvb3Lh+jdXlFe58eovJyRmMMWxtrjPaqDI1NsrkeAklwebyM5/X&#10;AsY4cjDPc15//XU2NjY4deoU3/3330YIS6EQ0ut3CIsFNAatBVI6smS12eLuzVv89KWXeOWln1Ic&#10;HeXr/+E/cOGRs0zsOwBIqktLhH5A3Grho7l/5w4ry6u0221am9u0N7cZtDo07y9y7JFT9LMMVQgZ&#10;mZ6EehWMResMqzykUa50BJeJx0N5dgAZGuV5ZIOB29+Z5vJHl/ngnQ+RVnH27FkK5QjQJGmf9bVl&#10;mgNDNkiIpGJkbgaqRahVUKEikJJMWgwajSVHYoTBGUzV7oAirSOtbKZdEYNSrvhA+Ojh6oNFkYvI&#10;TaC1JNOWAB9fCvzQB5tRmAwo1OvYOGbQ76K2NhB+G42ltb2NaPXxw4hSsUyxUsUvliAoIqSPJyRk&#10;ENocT0nIE7aabTbX1knimFp1nDSF57/8Ahcfe8LlSylQviDNh8o+LFJ6JHkf5VmSPOHyx5e4euMq&#10;R44cZXxsjBMnTzE3M7u73X3lO6WhtT/XRSqG1u8dDaGV/s9wK+YzqjKFwqKdsHvHzrbr5NRE0uBj&#10;MFYjcGSYpzW+SSBLoTuAXgdaG2SdbZTIqY1WCEoh/c01eknMRpwxSGKUH1AIIE5i2tsrbC7VGZ0+&#10;APgux0BajBFY6ZqqMwvhZy5O/zrYoQXcSdMFaZqhTI4fhIyOTXDi9CMEhSIjE5Ouj0QbcmvRArTR&#10;CJPjRT6JNaR5gvQVBT906qzcIqRHN+0xiAfg+XQHfbaa2+R5TpwMyIdW4lKpxNz0DFuza/ga9CBh&#10;af4+zbUNRuoNMp0TRCFWSVr9LkmaIgKXW1gKIlZXVuinGTLwKdUqHDlxnMPHj1Fu1H/ptfE3c8k0&#10;u+rxXOe7RBoCvOG1KdfOanvy5Emef/55nnjiCX70ox+xsrJCp9Xinbfe4JPrl7n80XucOnOW8+fP&#10;c/LkSaZn5iiVyg8RhOySgghnz5YCxC9o2/48WF5d5bU3X+e1N1+jUC7x7PPPMz45SeT7w/xSwGpM&#10;nqI8BdYQDxIuX75Mt9dncmqKb/zhH8Iwk7LT3qZUKjnFYaDcPiwUaG6u8/Y775BmOWfOnOHkyZOc&#10;PvMI1loee+wCN2/e4L333+bq1cskSUJzu02/rzHGEMfx7nUiiTNSYRjM30dguXb1Mv/H//6/8eST&#10;T3L8+HFHVB4+TBAEFAoFoihCSWfTMMZgjUUq9VsijT+LHUUpfNZS/LsQGi3lcHlkJwagl9JaXqOz&#10;ukGYQ1ko8n4fhaBUKJJagxGK+sQY9UP7CaolRw4Ki/Zc+7bGkpoMX/rs1I/s1ELtYQ972MMe9rCH&#10;Pfz/i39B5qB2ueQ6zxHSoJRAeQLPk657QAfYzC1YJ0lCkiS75axSuGgha3OMNSghUJ6H9CVIMDbf&#10;VQ4+uI802L28FTxPugmYa32RdDo9bt68zccf3yDPDecfvUC5UMKTyk3iamWUEKRZTBj6RFFAbjVC&#10;WKRUGKDXT9nc2KbfjylFBQ4fPMD+/QGBhK32gEqxgMSQJSm6qHc9358XYmjDtNaQZdkuSaikIooi&#10;ur2OIxB9RalYQiDodjtsr23Q3Nrm0KFDFP0Czz77LC9+/WssLi/xxhtvsLK+QpyltNttNlbXkFIw&#10;Pz9PEIaMTU4wNzdHY3QEgUe1WmVsZJxauYIvAiSWHIvROfUJR07245g8z4lKNU6ffoLyyDRjk/M0&#10;t0r4XonNrWUWlxboddqUykXyJCcZxHzw3nvMzqwyNjZB5CnGx+rUK0WyOKPZazM6UnXEyy45aHdt&#10;xcYYfvzjHwNw8uRJvvXvvsX9xSXKpTLNZpPZYoksy1BaUfSLpDbnzr0FXn71dd587wPm19b53re+&#10;w5MvvEC1UHLlM37gstxqdaJKGd3coL5/lukjhwiVz8byCov3F+i02mwsLNPc2GSz1SQolznx6BmO&#10;nDqBqhTdBDnwIM2QwnelNlKSC9BCYHDElNU5nvIxwrH8aZ5x5/4C9xaXGJud4I+++nXGGyMAhMWC&#10;U0hJTdzucvPjTzjp+RTjqkvXrFXxiz6+J0iFJcNi0WjrciTFz1IeViKMdfJFZ/zCYFzTKDvZgBZP&#10;CJSnCLwiigCRx5jcIHUOKoRIIoIixXKVQrVOtdOh1WqR9Pp0N1eIwhBdKmHTPsWsQVBKoVAGFWK7&#10;XbyoiBdG9Le2uH3tY1bm7+Jbw3ijysJiiwvnznPo4DT9QU6l6iE8aLcTwkKARuMhyHTqCn+zmPuL&#10;91lYvsfjjz/O2NgYh/Ydolas008GCCGIAndOBv4vLqQYav3cUG4fFEK58VU9CHi1LpvTbUu7G/i6&#10;E0Go0AiRYa2zQQqx07M9VMVlCYOFeUKdQ7+HtDnFYpGoGNHNcxbvz1Ped4DYWKIoZHxqqBpbWKbT&#10;67GxusDo6CiEZVDFYeKsu0AYAVnu+jrU51YOQpLEBEGAH7jW46wfgxAE1Sqzc3NMz8xQKJcQkbOn&#10;C8/lR7p6F4GPpD9I6OcpgQwIpOea0a3BSInyFMrPCPwAL3DNsUq5sc0rFkn7A4JKncOHD+NbwdrY&#10;JNtrG2ytrNFuttCJsyL6YQhS0Ox1SI2mUCqiPI+B7RInCcVyhfroCI3xUQ4ePEil0UDrHCV/m5SC&#10;xPdCwDxY5BESYw0Wy2AwoNfrMTE+QRAEnDp5ilMnT3Hy5Ek6nQ63b97kH/7uBywvLfDuO+9w5coV&#10;rl66zJNPPsnJ02cYHR/nicefGra1yt3XhIds0fbzk8PAkMAz3L59m48+usT6+iaPP/4458+fHzbL&#10;emBdJqC1Gq0ziiWFMZZer8+rr75Gv99n3759PPPMM3Q6HSr1Oq2tLeSO3ToI6LZaCCH49NNP+fDD&#10;D6nVanz1G1/nS888xczMDL1ej1Ip5PyFM1y4+CivvPIS8/PzvPvuu8zPz5NlmjjWRBGMNMaI4xSt&#10;Ndvb226xbG2NH/3oR9y8eZORkREOHTrEd7/7XZ577rld5aNSypFP2pGN/zUsvjtKxR1S8GFi8HeH&#10;HMQ1mic59BMGG02yZpeS9ImQdAddlBT4xQJxNkB7ktJYg/r0BKpShKI7t+UwtGGQDEjzDK/kPaTa&#10;Frtq/F3F7B72sIc97GEPe9jDf3X8euWgMS6GR2vt/qo8F6EmPTzfBxRSQ6ZzsixzysHdLELcpHTn&#10;fkcA0kWTSSSZ5udeb0856OBtbq8D0GjUEGiuXLnESy+9xHvvvcef/umfcvrMWYTns7G1RaEcEUY+&#10;45OT7N+/34XXl0pkWjtVE04M1G53uX37HmvLK8zMzHHxwiniHhDB6Ngwv0pCrVEfZg8qfpWv69fd&#10;/HuBjxnu94ebanYOuFKxOAwyt8SDAUopKuUKWmteffVV1tfXefzC4zz3lS/zzDPPcPvuLWb2zdDp&#10;tbl67Rrvf/QBKEGr0yRIAsJCRC/ucfv2TQZJzPjMFCdOnuZLX3qape0NphtT5NpS8CLWtzcZ8Yso&#10;JTG+Ry/u02tBve5Rrx1kbDxka/PvOXfuECOjZUZGK2Rpn7ffeYu15TWeeOIJAhUx6A3Is4R7t+bZ&#10;3lzi008u8Uff/CpnHjlF4Avq9TrNZpN6vU6exc5yVqnyl3/1l2xtbdHv97l48SK5zvE9SZ4nNOpV&#10;J7PVFl96DDodllaW+c9//Z/4q7/+v9i3bx9f/+Yf8T/9L/8zuS9JfWf9VSYjGhvmQGmBmp6kPj7i&#10;JjdWMDY2xtjsHIu3b7Ewf5+trS3S/oDNjQ1MlrJ8f56RyXGOnzqJ9AL8sAKBQXgSZQ1Wggw9UJLM&#10;uiKQpN+lUiozP3+XtaVV/vHll/EqZQ6fOMlj586jhCsNsUry6JOP0VpcxeSatXsLLN6+Q7VRZzRN&#10;iLQBWYWCY4SsgGxoV7NCoqVFCeWOI20wuQYpEC6cYDi5EsP1DmdNLgztyk5GZx40oUrfWah96RRw&#10;WQKeRVQrVKvjlMdTTNJj894tOpubrC/fZ2XpPgJFWCwyNjnL9OwcolCAXoLugDTw03/8AT/8L/+F&#10;SrVEyRN87YXneOKJc4ShK3TQObSbXRpjZbSFdr9PtVRkc3OT/TNzvH7pZa5cv8JXv/FVllYW+dof&#10;fAulFAZDJSyh0ejcuCRIKZHDelJHZu2cpwaBQOK5Ipeh7VAbHPEnnR1aCkmeZniBAgtZ3MfmOb7y&#10;XHlE3gPVRaRtVOCDEsStbfrNJmm7TdbssvjpbabqDWycEA8GVBp1glKRXMK+yWnq+w/STVMKxZBw&#10;fBwweJ5kfn6BtZVFpqdnqdQFQvrglfH9iEFuSRGETliza1ncKcZ4+OdfR4AUowIbGxuMjY0hLATl&#10;Ms3lFeqjY0TVKm4ZC/fVk1hhyXSOlQJPSNJcExRCfAtJnhNIQdFzJLTAkJmMcrFMPhiwtbWFGJbp&#10;ZHECxpFqgXHlQpOT44xVqzQnNlkoFNjc2GB9ZZV6vUoQBHQHfYphQK0YUa3XKZSKbGxuu/NjbIIT&#10;Z06z/8hhrBKk8YCgVCTNM6RSSM8VMsX9gbMp++Funt/nh8FYt62DnVxS+4Co21GsaaMZGRlBG6fy&#10;u3DhAgBfef55vvbCV/jpS//ET3/6U+7evcsnn3zCwsICx65e59iJ43S7XQ4cPMzI2MSwzcwRKcZA&#10;POhRKRXc+IG7IRgMXDN8GIZEUeRav4fXkDiOCcMQz/OG5BR0el1q1QqLy0v88Ec/pFot841vfONB&#10;OLIx9HpdSrUqmJR2swuyyNb6Cn/5V3/N9vY2Z86d50/+5H9kbHKCqFCg3domLIYgNNtbWzRGRolK&#10;EZ7v8w8/+kda3Q6VeoMLFy5QLBaHlmUQUlOv1Tl48ABHjx6m0+nw4Ycf8md/9mdkWYYQ4KmA1dV1&#10;Dhw4wMbGBlEUsbGxRpIMaDRqtFrbdLttkmTAW2+9wXe+8x2OHTvGM888w7lz5wjDkDx3ZL5SRVfe&#10;NLxGp6kjHHcU/Dvf/yLs3Hz9uvPrl/39YaLw8/z7fyl+3b83vyZz0W138QsfSoCPwOQZAThJ9dY2&#10;ttenLBU2jWk2u/hSoQKfTIAohBRGq1Qmxyjum4FamVznLrRBCCzaHedh4Frnd5dyHsD1VA1/K38/&#10;b37/reDXHV+/axmc/9awt/33sIc97OHzwCDEw4Uh7lpnH8oxUoFHlsQEUQQ2Y3trgyQd4HmS7e1t&#10;wrBBHKd4gU+9XqfRaOApSPIHXok8zxFWo5SLUmp2mgySAWGhijE5g0FOEAT0B070liQJxSj4tdfe&#10;32V41bILcFdSoHXG4v0FPv74GpVKhQsXHmN8dAKDZnJsGoNmfuUOKysrVGoN5vbvIySik6QQ5mA9&#10;+j3Dwv1VNta38LyAsdEGvgTP27FwAcI6K9dDWWW/TewoUoQAX7lJ3eKCU5pcv3qVI0eO8J3v/XvO&#10;nTuHDHwOHTrE9Nws260t5vbt46lnvsTG1iY3bt3g01s3WV5exg8DyuUiXsFnfXOZ/pWYbn+A0R7H&#10;Dp0kCkocP36YkfFRwNGUVgnCkrMCZ8DdhYx337+NwccLAy48cY6JsQaDuMOFCxe4efMmSnisLK4B&#10;kMUJG5trrK3Ns76xyI0bl2iMVHjxD77G008/zcjICFJKp1BBs7a2xquvvsrq6ioHDhzg6NGjeGon&#10;iN6n3W4z6PVpFKqoQgTScv3ydS69/xFFv8CTjz3Jiy9+jdGpKQphhJAKoXJMrkmlwJMKWSpi4r7L&#10;krPWkWFRCOMNpr2jlMYavPbqP5NjybXGZDlJs8P6ICHS4PsBpWKDYqVCsVZBlAp4hQByA1pjdEax&#10;VERHITpPmJqZ5q233qIxNUFUq/CVP/waHhLPCpASEQV41RKVfIypNCPyA5pLqy7vL42ZsJpCpCCo&#10;oExOmqWUSmWGtQSo4WN3ZJIChBqWVgxz0XBDjh1m6Xk45ZmwGhegZpwaSTjSWgrflWCo4YRQuQyE&#10;3A9AW8YnZ6gWAiqtCoPBgEGSkmUpa8vzbG+uMj41TVSoEIQR739wmcvvvsnkSIFSqcjinU/50tNf&#10;xpcZNnXy6CAUlIwzyw6ShEqxhMUwMTVJzwx49/0PaXXaVOs1xsdmqVbrFP0IZQVGGPcRhg1RUkiX&#10;1YDbJAJXKy+GvmCBRhqJHE7SpbGOITR2qGExzionXQGGv9v0bIbbOIOtFfrtVQZZyiAb0Gq3IdeU&#10;VECQW6bqdUIjaPYGpJlGBSWKE9OoYhFVKaHqNaqZRvqA8kDnSM9V1KfJgE5rk6hQIijUAI01OVIG&#10;SHCBCM6T797WL/n6q6C1JvB9sLCxusag2+P+3XvMzszgCcnMvjmEUi5jUEg8CSY3JGlGZgzlwBFs&#10;gfCRvsTDKeeSJEFrjVcK0Vaj0xRhIYoiyqWSI9OMpVirQn/A/L17bK9tUFA+ykKxXCIMAr7+4ldd&#10;1mWrxfrWJqnOqdRrLhahUiYqVcitJjcQlUtQLCJ0htLaKSDDcFcppoYW5tKw+OOLQw7Plc9/ET5w&#10;4ADf/ua3OX/uIrdu3eL1N9/g3Xff5/XXX+eNN95kZWWVQwePcOiIs8lOTU1RqtQIw4BisYgxmiSJ&#10;Mcbg+/5nCM+dawc4a+tOrq3WTgloTE6tWuP+wj1+8pOfcP36DZ5+6kscHpakuOPKEEWRI3IzTbFY&#10;BgQ3PrnJP/zd3+OHIU8++SSPPfaEe96uSs81OZdKJac4FYK//cEPuHbtGqur67zwwoscOnSIqBCR&#10;5ymW4XOHyvFGo0G1WqXX61EuV9nebrrjFInnBeS5odXqcOLEETfuDAbEcewy7bRBKbWbV3v9+nUu&#10;Xbq0m+s4NzfH9PQ0Ukq2t5uUhsfjDsG7u3elpN/v75JhO6rXn1UB/i7jl31GOwxzFNY4ok4b6PTp&#10;rG3SWdskaXbw4pxyVEBIyQBNK+7RCwT1cARVL0EpdKeQcgtWD7+SHGa7/p4ufO9hD3vYwx72sIf/&#10;ZuEkJz+vHHxILGaG90rGkGtNkmT0ezHtdpdms02tViDPXSngjlsShs4SwBMKGQRYDVIYl7mt3Rws&#10;zwxSeg8t2Kov7GT9XYEnpduQUjjF38fXrzB/7x4nT5zm8ccfxw88erFGYhjomO1Ol41mk2a7Ravd&#10;pq17qKCMHOZDtbt9lpdWyTLLoQMHefzxiwQRKAlC5a4v1Vpn6bLy522cXwAPW2YehsR5z/MsxVOK&#10;PE25/NFHvPLTl7h9+zanT53lxa99ldGpcVZWlhgfH6UUFtE2Y2JqAqEEzU6LffunmZqe4M6dO2xs&#10;btLttWl2tvHLIXfvz7O13kZQYH2tC8an1c2YmZkFrJtsSZ8wLFItg2eg1VOsbwxojE9RLFeYndvP&#10;gQMl4niKmZkZzpxZ4tNPbrK+somQEq1z0jQmSVo0W5ssr0i2myFvvvUOzz33ZQ4dOsRTTz3BhQsX&#10;2L9/Pzdv3uQnP/kJWZZx+vRpapUKaRJj8hywhL6PCgRKShjEfPjue/yn//Mv+eCtd3jmy8/zvW9/&#10;h2ef/zI5hlznLnNSSsyw/VkLQcFTSFlyBFCagsmcvC2MkMVJ6pMjjCwvkAYeZsunPj6KzA1rC8t0&#10;l9cwuWFifIZqvUFjYoTa6Ajl0Ro0qhD6hNJi212MgqX1DYrlMv/v3/6A9dY245MTHD52HKGdXdUR&#10;UAIKBYJxnzHPo1arkcQxSbPF6vISiU6ZUoaqmEVVQmqeQiLJEUgLwtoH6jihEEoNBxunErTgyk2G&#10;TmOFxTcJyrgDz1Wgu0xNAyB8JB65ACOdwsYOJ8a5yFFWIKWlEAaE5R79fp80ThgMBrRaLbqd9tAq&#10;71Gq1HjnzVe5+tG7CC2IPJgcr/HME2cZqfgI3SXLcgJZccWVxoDJUcJnq9ukWq5y4/51btz8lPrI&#10;GI3xCSYbU9TrdUJRdG2kejgeDIlBd3663wkxzIa11pWHGOtInUwjbDC0x2mkNAgp3HPyzCkPTQ55&#10;Rt7vukwIrbFWo/IuzcXrpPE2ic6Js5TuoE8pKFCv1Cn4IZPTM2wtbzLoa/ADwuoohcn90KhAqQRC&#10;Iu3QimxzEJqwUKJQKiKEZXN9nVKxRlAdBUKEzVHKR+Ia1sPgs2PQw6SFGIbZ/ipkaUoQeIDh7r3b&#10;zN++y9L8fbZW95HnOWfjRymUS1TrNQqVMqoYEXjKkcQad+4AVhq3ciacHTv0fIzvkUuL1a55XAhB&#10;IYwoF4oE3pCIUR7t1gq3Pr3B/O07+EjKUYF6qcLE+DgyVESRT1QpMrl/BoIACsNBWVsoFvF8D08b&#10;Fwqbp25HewqEUz51+z2yTDtislhy2YCaoV3Z+5cN0L8Q5gsRgyDQFsYmJxmbneHUI2c4evwER44c&#10;459ff51PP73J3/3gbxkdH+PI4WOcefQsR48eZWZmjgMHDtBoNCgXS3gFNVSXP1Dq5HlOmqaEYbhr&#10;ofV9f7fsCdzxMUhj3n73HT744APq9QrPfflZTp0+DUKwvbVFrVJCBYGzieuMIPDot1tcufQhly9f&#10;5sTpCzz73HOcO38ei3aqzNB3FmSbIxRkOiXLNP/3//OfuXTlMlJ4PPvcc4yNj2OtdfmxYYjveaSZ&#10;IzrLlSJxHHPr1i3W11fJMqcoE0Jw/PhxLpx/jM2tda5e+ZBup0WW5hSqAWHgMRgMvvDapgAAIABJ&#10;REFUsCbH6Iwrlz8ijlPeeP2fefWVlzh9+jTnzp3j/PnzHDlyjNOPnN1VB+Z5vhvtsaOo+UVEsjFm&#10;l3D+ZcrC3T38b5xA/EXvf9cObSzCuOsAqSbdbrG+sMT64jKy3aWKjwp9/DAkFTnZIIZSSGVmnOLE&#10;mFuIk04xuPMqu/mW7qeHlrXYzdn8zPv7bXzoPexhD3vYwx72sIdfil+WOfjgrsQMi1WtGgYxCRcF&#10;ZkxOnsNgMCA3AuV7u/eUu4lBrprE/Y87AhYpUYHCCzyU58Q6bsGaoYrx91ct+DC8NO4BUC6VWVq8&#10;z42Pr1Erl3j8iYvMTE3T7w0IiwVa7SZGWcbHJ6nXR/j45ieoMODQkdNMj9URQJLB6soG8wsrKOma&#10;cR85eZDAdzekEoNAD/NuxLBhd7jrvtAE8ZdDMAwzN5a438fzPNrtNh999BFXrlwBJE8/9yxzBw+A&#10;gEEcM0hiIlkg0zklpYizmFqlyqNnznLo0CHW1ta4e/cu169f5fb9u8Q2ptXqkMcJ1kru31thcWGN&#10;9bU2o2MTFIoh1mo8L8BTBYrRKMVolJXlFnfnV5kYn2Ryeo5CucQgdrnkQVREeQFZbjh95iyB8iiW&#10;CkxONVheuo19t4+1OZvbHTY3mrzyyiu89NJL/OQnP+Hxxy/yzDPPgLGMjo7Sbrc5fPAQURQhhKBU&#10;KjHo97nx6ceIHPJBzq1Pb/Pmm2/y1htvMjUxyX//vf+OC2fPoZOEt95+i06vh8FSKpWcvSnLAKgE&#10;AUUjsWlOd9Cl2+8RpwlGWHzfx1euviLxBdWJCR65cI6RYoWFW3cYtDr0Wx3a7S5bacz21hpRMaQx&#10;Osrk/hkq42NQKSJqVXwsE4USV258yvyd23gSnnjiCQ4ePIjNLNZYcpFjrEV4kiD0kI0Koe9z/OIZ&#10;thYWWZlfYGVjmVbWZbbfZubYQdTkJPQT1HD1YIdgNtIRykI55ZwQw8ZW6xSS3rDN2AOkGVqJrZuK&#10;7ViPBR5WgLYSRIBVw/ph6aZrylNIAdYkiJJChkXKxXh41BpG2x22tjbZ3thidXWVxZVlNtfXqFbK&#10;bKy3sTrju9/5Dk9ePE1Q9R05m/exiUWoAGMloe8Bzg4ZlSOuXr8O0uPR8+cJozK1kTGKfhFpHDki&#10;rAXlJvYuu9KFuDpa1DpDtbWO7DMWrMHXGiXyB9ltcnhS6xTy2JGlaUK326a5vUmn0yEfKrU8m5A2&#10;V4h8KNarFGsNqkZTjgo0ClX8FMgUWm+B8SmUxyjUp6A67ohBzyPT+ZBgSDFxx+VXVqo0Gg02KhVa&#10;zS3atW3q4zGEJaccVM5uF+sUrX3skOzZITR2CKJfLyt3F7dAuezM1cVllu8v0NrcYt0P2d7YJOn2&#10;qdRrNMZGqY+OUB8bpT42QqHs3j9CgpD4Q5uqzXOMAWUtylfoPEdJifBCAuUhUS6k1wwvfL0+7WaL&#10;7Y1NVldXSXsDpBCMj4yS5Bn35uepVquM/3/svdmTZNdh3vk755675M29qrKqupau6up972ajCQIk&#10;CBIEJZKWQrIjHOMJjzwOT+hx5mHCE+FX/QHzoAi/TEzEjCcc47HHlidoUqJIiBRWNUACDaDRG3qv&#10;fa/cM+9+5uFkVTdAELAFiaLJ+jq6Ozq7qvJm5r3nnvOdb6nVqNVqlKoVhBrIl7OUfqdFbngYlGPe&#10;BwnCsbGkOZejJCaKIqIoQQiBa5vsuTQ2Ga+fjxz8bOXgp5FDApC2C2mKjjVuLs/5i5c4eeIUX37u&#10;q9y5c4c/+ZM/4cGDB/zVG69x58MPOXToEMeOHeP06dPUajVmDx1mZGSEarUKMAg0znBdF8dxiKKI&#10;MAyxbfsjKkJjLU7JRML169dZXV3l+PETnD51dq/luTo0RHNni/JQBQBbuURRyPtX3+P99z+gVCpx&#10;+PBhDh8+CpjmY6UspLT3njMIAnzf5+HDeebnH7G9vc1vffNbzM0dGbw/u/ZcsZfT6Ps+aRZz//59&#10;vv/979NotKjVRhGE9PsRX7j4FP/oH/23KGXxL//l/8rS0gJCPNyzTydJskeSZ5mx6adpyqNH8ywv&#10;L3Pt2jXeeecdjh07wbe+/feo1WqmrGtoiFwuRzawuxvr8eOd2F2y/UnC/bPI9183cnCXGDT3kl21&#10;NRBEdLcbNNe3CFodCqnGzTmEYYjyPaRto6wcubFhajNT2GPD4FpgPZ78fpIP4/H2zqcf1z72sY99&#10;7GMf+9jHLwefrRxM09TMlSwLpVw8z8fPFcjni/TDlChKQNofmVsaM5iZ3wRRgCDBEhlCZFhS4rs+&#10;+VzeCNukGhSSMFAOPs4cNHPT38x5kvL2XEAxt25cY3FxnktPXeKrX/4KhUIBtEQKcP08lrLQqYXr&#10;57E9D20pokwTJcZ4uLHW5NbteywsLFItlalUKljKCFAgQZAYNZEeGDj35Jt/M22RH8feTvogDM2y&#10;LGxLsbO1zd0P77C9ucXho8d48bdfRDiG/qiNjWLbFikaz/fRCDx7NwsLCn6e/MxBRkeGOTgxzvLa&#10;Kosbi9y4fR+hfVZWWnR2NtlarVPyd+i0A5SNYadtRRhookCSc0dIE4dGs81wLceByRmqw4AG34LN&#10;zYSbH97h5q3buI7D6ZOnePZLT3Pi+CEWlu5QKFosLt9jcXGRINIgFWkaMr+4yId37/Ld73+Pmalp&#10;uu0Oft4jTVNWVlZwbZssS3jzzTf57ne/S2OnSaFQ5Nq779Hv97E9yTe+/hy/9c2vk3Mkt29c4//6&#10;3/83tre36UchxXKJQrFIos3iz0YRt/pIDWES0g369II+iU6wbIWjFL7nQRRxYu4IJ8+dYfTwOWbH&#10;atALyJotFh88otdqsbW1xfr6CvWdTVr1LaqjQ3h5n5HxA/TTFKdS4q0f/Rgvg+GhGr/7zW8xOXYA&#10;JU1+HRqSLEFkGcLKsB0LnVe4hycZL3loTxLcvc/G2hLddh2VBIxqCfkK0pFgPw5vT7OMzDKEXyp2&#10;XafGGrtbXmGMyOkTSlU5OO8kQuyqDM0fWuo9lexuQYcFCMsmc0tYtpFNE4eGKFEWnl9k1De2zwi4&#10;+va7IAVf+epz3L17l1TD6TPHsWUIjRXIl3FUBjIGaaGTGDtfIM1Sin6ezc1Nrr1/HeW4jI1P0A8j&#10;KuUhIwBMQWiJkAJhmfyHLDPhrpklTcsTGqEHKson5ClWFgEhxKk5fp2CNoRkr98l6HYIwh7tdpNO&#10;p00YhggM+ZJzXPKVGoVCgfL4EI6fQ2uN53qgFTQjmrfusdPoI5TPcG2a3NA4eCViYdNNM9LMJoeL&#10;pSHRipwA6Vr4pTLVapWV7irdToug28YrVBE6RssYy7IQWpPFiWnCGtgegT2V3meVLgjAtiRSZET9&#10;Pr1OE6ETKuUCQ6UCvfoOa0sLNLY81pYWkK5NqVphfHKCkVqNXC7PxPgU0rFRORtX2QiRovshOo5J&#10;IsCxsHMOjudhK0Uax/T7obkpYsa2XqdNp91CKYvhyQNYUhIFISubawTdHnJV4jx08DyPcrnM6IFx&#10;Dh48yMjYOMIa5D64Dua+qEnShDBK0QL8fBEsiU4M4e+oQUmGUD9nI/0vx+dTDupBAoCwFHEUEXc7&#10;xt7q5zh79iyzs7NcOHuOl19+mR//+Mc8eHif967+jIf37rI0/4ixsTGOnzrNwZlDHD16lFqttkcC&#10;7hLDtm0PynLM9ZskyZ7aLY5jrt+6xqtvvA5S8Ht///f45m99g0KhQLfTIY5jlGUR9fvoLMUtuETt&#10;Hq+/8RpvvXWFUr7AN77xDUZGRojjmDiOyed9tE73Sr+ULRFo3n77pwghKBQKfOc73yGfzxMEAY6r&#10;cBwbSwrCKEBaYCuL+tY2P/vZz/YKRswx9UnTlDNnznDmzBmEgD/6oz/i5gfXeOWVV1hfX2dxcZEk&#10;jBCZJuqHFIuFvfzENE0Jw5D61jbX3n2Phw8f8pcvv8ypU2d4/vnneeaZZ5ibm6NQKOydG61Wa89G&#10;vKsotCxrj2D9dc91eZKE2yVC9whRjVGdRzFxo0Fja5Og08YWJivZz/nsBDv0k4h2ltKTCQXfwRup&#10;wFAJHEPgW0+4JvYa4Xcfw+zXPN6TF7tPvff/+9jHPvaxj33sYx+/PHy2cnB3vmikfXqvrVhKHsfT&#10;DOaVu0WsYDbwxSBaRUrx2AU2yAWTyogStH7MP5mN9v2iNgClbKOEWF14xHtvv4XOEp778rN84cJF&#10;in4eYUvq7R75ok8CzD9aZmFhGdvxKVUq9Poxrp2n39dsbGyztrYBSKanZxg/MIpOB1bEXdWgyBDa&#10;GmTtPCH3/JRd7M/bqqcTI0vN5Qvmta6usvhoHte2mZubY2rmII1mk1wuR8HPk5GQpime46HRSIx6&#10;bNcO6TiKoVKZvOsyOlLjtD7JzIH7bG2HvN56l7WNAN/2cZVLp9Fia2cNlCEn40iTJS614Zih6gSV&#10;Upkkzmj3eiwu+yRxj0rZZ3u7wU69RS+MmJ9fZGRkBKRkcnqSqdlhyhWHJG6zsb3FD37wMh9c+5CV&#10;pUWUUti2zfb6FtvrW6ChWPB46aWXWFlaZGZmBqUkb//0Z7z55pv0w4ADk9Ncv3mHA2Mj5ByXKE2w&#10;kdiZYChfYmNhmYWFBZZXV5CuTW101KiPLEmWaIJ2iOM4xrJmGVWolApLKISQLMwv4rkOY6Nddrpd&#10;SGOTlZRzkY5gpnyapNmksrrG5toq3UaLoNNkfmeTKIqoDFXpxDHl0XFuvPEm406BmYOznJ87gu0N&#10;LGsSlLZJ4wAtMoS0SCWmUziJsUfyjMgpYhGRxn3623XWb90ja4eMX/gCOl9EFHxwbFNtTkqSpqRZ&#10;ihgU5sjdHQnMAsxYicVgKHl8DmshQRhLpiEIjaLDDEyZySZk98stYtuQ0EJm4DhYJEaJqDIsP2Wo&#10;UCQViu9+7wfstNpcuHCRkUEDdr/fY2XxPq3tVWbmjoLjAwqUJun2ULkclrRQ0uLRg4c8erSAW3BI&#10;MomQipGRMdLI5AYiBZYwOYopj9uuLWEIU2nkv+a17qol0xCiFqQROujS6XQIgj5pFhPGAf1+n0Zj&#10;hySJiLMESwn8vMm9LJeLFAsj5HPj2HYeq+CSiYwoScB1IRHQafNocYPmdpfq0BhDtSkojYDKEVuS&#10;IMsQlkWIhS002vJIdYAkw7ENEdZuduj3e3TbLbzh2FTbxxHScnGkINPJRxbtn6T0+ZTRxZCHOjPW&#10;3yRBSYtyucThmVnKuTzNnTqJzmi2W2xubLKyuMTq0jLVoSEcx2OkPIRfqTA0M8n4xAEK3iDf0xZI&#10;S2I2VkyGIpkgDiPiICSNE7Ov4nmE/YB2u02hUODpp5+mVquxuLjI4uIiqc4IgoBmY4coipBSMrS8&#10;xNbWFhOTU7jFIpV+QLFcwc37CD+HEhqUaQPTCDzHMwT64PzPkhSJ9XiT76/NMHw+5SBa0un2KBaL&#10;OG4O27bNTmMG0rIpVyqUyxVqIyM8PyDVf/KTn3Dj2gc8vHuXd6++w/zSMsMjoxw5coTz589z8uRJ&#10;RkZGSNOUXq+3l+VqWaaQJYoiU+CTZSwtLXH//n0WFhaQUjIyXMOS5hjy+by5yLOEVrNOlia4+Rzr&#10;65u88/ZVFh4tcu78BV544QXKlQpRZMpOpJCmYEJrMp3h2i6dXocrV64QRRFnz57lS1/6ElJKlFJE&#10;UYTj2Hvv1a6N986dO1y9epXt7W2EEGxubhLHKYcOHeIrX3mO4eEa3XaLs2cvMDdzkNnZWba2trh7&#10;9y4ffPABq6urXL9+nVarRRiGgCmIqVQqCCHodrvMP5gHqdjerrOyssLVq1c5duwYx44d4+TJkxw8&#10;eJBSqfTRj2wwgfs5ouzXFE+2K39cObnbmB23u2ytrVNf3yQLIgpujoLIYQmJ7ThEaUIr6tP3oOAo&#10;yDngq8EOk967v4gnIgaF/uil+SRBuI997GMf+9jHPvbxd4fPVg5atjKlhVrDIHOw3wvp9038lm2X&#10;TaY7RtTxZOSPAFzXxSJDYPoSsixFJ5okSkh0SJqa2DdpSVOEgvjInO03dftUNbfXAXjppR/y/rV3&#10;mZ4c56kvXGBichyhJGkKcZSQZNBPYxqtJjuNBs12l2q3T6fbRQONRoPFxUV26g2GR0Y5efIk09Nl&#10;XHt3gpoCqSFWpDZJOLvdBOLT24r152RyhRDGmuM6JEHAnVu3WVtb49ChQ7zwwgvma5RRC5qjNDPs&#10;bNDIGsYhliXwXJs0lYbU0RnKsvBzOUbzo1TzNbpdyfZyQBYtUnAqTI1N8mj5IeiYlaUlVleXaXdD&#10;SoUxTp7IsG0PgUUuKfJXV94i5ztYMqE2XGF8rMbB2TkEFseOneDY4TkKJZ9+P6FarXLm/GkqZdOk&#10;efToOf7dv/8ur/zkLwcEQUY+nyeJAizLYmN9kxs3bnDn9i1yORclLRqNBpoUSzl00wiroCjXhlie&#10;X+Ddd6/y8OEDLpw5y+T4OL/1ta9x/fp13r4K3X6P2QMTnL9wgdrYKAmSVCg816dQKODnXBxpYQ3q&#10;OoTURFGA49iUKmVOXboApRxJFmFJReoVUGGMKtgcKOUYGqsSNFr0d5rU1zdp7OzgZ4KoH7F47SZT&#10;uSIil+fS0dNYzT74JaM7dYxF1xJGSSGEIEUT24IgTfBsyNWKTFqHKEhJ/cEC1Ds0FpdJ/DJObZTK&#10;WA1nqAyOsRhnWpPoDGu32pyBajAbLOoys8uQSQstDY1sBhXLZEDtWuYN9Yc12JXQmVFLSW2+N8Ai&#10;RqCQ2EJiESHTGImF5RVAKeqdu7z17lWSKMb18tRqNV588UU21leI+21WtpdxlEQ5efzyMPnhScJu&#10;Fy9fRDs29+7d4803f0ocRkzOTlGtDjE5PYmDu3eNCGkIwkSnewtZ27YROns8PCYpOoqIgh5Br0sW&#10;tZH9bZQOCII+jVaTMOwjlEA5FtKCvJ+ihcDxfIrFIl4+h+M45PIeyh8DOQUUQUEQ90l0H8/yIEqI&#10;e02a3Yw4s8kXhlHVEbBzkFlkwkJbmhRrcHtRuI5vPpesD45DdWiEqNtnZWWDTqvJcJaAsMnSCJkm&#10;OMoQ3Ei9p2zas/wJsUcCfRqyJMZSFo6S6CSm027iS8lYbYTZqUl6nS5pmrK5vcWDR4/Yru+gpSTo&#10;tOkkTdYfLeH4eQor84xOHmCkWKHqF6hWyhTLJexiDrQmC0PiIERrYYh3jckHzARZnJDFCZbtUBke&#10;YuzkCYZHawzVRtjY2KDdbtNptuj3+/R6PYJ+nzv37vJocRGVz5MrFKkO15iYmWb0wDgq5+LmfAq2&#10;bcbFLEVquZeTliQJltAoofh8nVKfrRz81FxaIUhSTRgl2LZCCAtlK5NHEkVoneJYikqlTGWkyrFT&#10;Jzhx7Ag3bnzAzZs3ufLWO3zwwQdkWvD2229z7do1nn32WZ566ilmZmYoFAq0Wi201k80FOs9cuzh&#10;/CP+j3/1rwiCgBe+/iLPPvdlRmrDpu07y2i325QrJbTWuK5L1Gnx9ts/5cH9e0xNTfDCCy8wPDJK&#10;kmksW2FZNikZqc5wXJeMlCSNuXHzJvce3KfRavIH/+S/Z3R8jCTJsJSz1/YcxZFp1wZu37nNSy+9&#10;xHvvvUez2cRxPDY3G8wdmuOZZ57h4sULSAmFUoFWq04pn+fChQtIKbl06RJPP/00CwsLXLlyhfff&#10;f59Go8HOzg5hGO5lCiZJQpjETE2PE4YxN2/e5M6dO5TLZebm5rh06RKnTp3iwoULFAoFKpUKvu/v&#10;XWO7dpEnbce/jnhyPPm4nXrQ60S32WJ9eYXNtXXcIKRi5xCpoNfr4TgOidJ4fh5vrMyB2Vn84SGw&#10;Bu3mtnn/9ohB/eRzf/RYLMRHpuH72Mc+9rGPfexjH798fLZyEJ4oJElikiQizeKPKP7AEIMm/ih6&#10;InPwic3SgYpQZxkpqSl5zDA/L02xMhOLJfj1no/+50I9uvcIgJd//BOWFhY5f+4S09PTpjVRwHa9&#10;zlCtSjdNyUg5MDnB6PgYj1YX2arvYNsem/U2jx6scvfOQzY3NjgyV2RouEjegzgZ2A5likQOsssG&#10;tdUDS5jBp0xVP4sb1PLx35+00FQWURThxREbW5vcvnuHeqvOV557lq9+9auEUUKlVEWTEcQBrm2R&#10;oYnjGM9WZGmMa7sIFGTmcTJjN7PzOYKgTy5XwJIOaSJJYsHU5CGe+8rznG6eop82eeX1H/PSSz+g&#10;tbFFX/lkWYzWCUka0Wr3ufvoPSqVChPjo0RJzMHZOc4cOoxyLBzbYmK8RqkMWIqca0OxSt6xCDox&#10;Sgu+/cILvPjccywtLfHaa6/x+uuvs721g+d6jI4MMzY2Rtjr0u202WptkUQZ5XKOThDSaRnF0eTk&#10;JOvLK+w06jRaLerNFiLN+MYLL1IslOj2Aza3tzhz+iy//dvf4tSpUwjbIRIWtpcj77n4rodAQ5yQ&#10;RjE6S1COaWoN4gAvnyfMEuqdDvlSEWUr0jjBdmxE0cd1FG61QnkiYWxqgn6zzcbyKv045sGddxkr&#10;V9loNPFTzXuvvM6hkyeoHpyAnAvKwiY1zY3SIlMZic5QnmcGAm1j1zyGrTzDdpHG/SXq9TaLt+9R&#10;bPdwBDi2gpJv8gAxiylj05JIDVKbv0XGoJBDkCFNkYQ0X/exYQ2BHpz3xpKriY3qToiBLtUm1Skm&#10;7k8h0aRZghYOSklIYm7fm+en78wzVFZs7bzF7Ows//QP/0fypSJOVqe5s8rG6iOSWFOujjGDhjCF&#10;tIzoSW6/+zOuvfUmfqXM4YOzHJ09wvTMFFHax1M+MkuRUqN1hMwGte9SGr9a0DcXYZZAFBC1W7S2&#10;t2nUdwh7DSz6KMvYLTu9LmkGfqmIXyrh+Tk830VbEi/v4ZVLMHhNCA12CR04JJaNlhaZayEtGywH&#10;ohZhK8C380SejVcqQsEUkARJQpqa0hTjrE1RlgV4aGk+F9wMVZHkmztkywFx0ISsC5YiS1OkTrGs&#10;QWQAqdmzGsjTheZjbaq/iMDKiNMMy8khbEhTwc52CytTKDtHYeYQhSwDKTnQblEaHWd9Y4NeGNDr&#10;9eg0WyRORLvfY3l+nsXFBRxpMVQqMzN9kPGJAxz/4lOQxoS9PlEUGSWqaxs7cKqJWh20lli2Ry9K&#10;2N5pMhXGqOEac4Uic1+4RHN1ldXVVRqNBs1mk+3tbRqNBr0owotT+lvbtDo94jQhCEPcgk91aBjf&#10;91HKAXNVGwLVGkj5tfycxKC5XvbG71+Ez3iSXWVaHBuSzLEtpFRIW4BwIInp9vooS+J6nsn4O3GC&#10;b36zxZevvscPXnqJpaUV7t+/z0/fusLNGx/w2qsvc+nSJY4ePcrJkydxHAfPNXZjKUwocpbG1Ld3&#10;eP2V1zh27Bi//eJvceLIcbIspd8PyPs+lhKEvQ5SSnLFIjtrK1y9eo2t7QZf//rX+Yf/zT+m3w1I&#10;NOR8FyFSut0Otm3hOR4pMfV6nQ8//JBut0u32+VrX/uaeX0iI9MZtu2QZDFBEFAqltA64/q1G7zx&#10;8us8vPOAYs7HzeXpdXrMzc1x4uRJlCNY32wwMlTBVi5YNrZtJmHlcpWzZ0ucPHmaiYkpjh49zvb2&#10;Nnfv3uXWrVssLi7S75vXVCwWWVxYxHUdYyW2Xfq9DrduXmdtdZm33vwrzp8/z+TkJCdPnuTIkSPU&#10;ajVyuRzKMvkuaZbxi+//v/oU1pNFaB8vQ9ODrNpsVzHIYwJPaLASbUqB2n36G3WCrQZuJHByPjpJ&#10;afe6eNUSmW9TGClSOTHL1KljyBGTYdlutxke5Fk+ftLB+Pfx4pHBk//qv6P72Mc+9rGPfezj1xsf&#10;ayb+xLbigdPkCbuw67r4vk8QZfQjE3cl0pQ4NlFYafrYSRFGfVzHQuuYNE1RAhzLwVEOVqZI092f&#10;z0A5uA8A9ebrbwHw6N4i5cIQ/8s//xcmoNG26fa6FKpFUqDVb+LmPXIFlzCJ6Ic9wATSd+oh779z&#10;m9WVDQ4fnuXZL11kerpqhFXECJkN1B+CveQ1bcIhP/9U9WNkzG4pAo9PrySJEUpiOYqfXf0Zf/n6&#10;yxw8PMMXnrmMU/CwPZdYpwidYVsCnaZGhiozsiQg5zp7CjApFcoeFE2gyDREyiZMM1rtgMm5Y/z0&#10;/UW6EZSqB5iYnSDK+gyPjzAxNcVOo8nVt2+gbJel9VVmZ6dYWHqXQsVFqhz1TpNmt8fq5hYXL5zl&#10;ua9eRsmQgicJifALgpiIgpdHoKiVfYYvDtPr9SiUSty4dgMdxlz96VVmpw8xNTWF4zjMzz+k3WwR&#10;RwFZnFHMe+RczxQfZJDGGfXNbQp+gSiMuffgEV/80rPk/TzVqSmqkxPonM/3v/99Fta26AQpQ6OT&#10;KM+0zaQ6QWiIk4A0SfA8D8v1yOKQGI2U4Pg+GaZavJIvG3UNEuEVQcoBqRhDkpgG3OEh/Chi9tAs&#10;d//j/8dmp0mQpJw5eZq42aLbi9hJNSwt4fouqpRHVYvIkTKWVSDRGVESI1wXV+aIk4y0E+DZZZir&#10;Ugh9Hqy9Q9LpUO/dQwR9XAE5b8Zk/gkJtk0/iLBtCyUHAujUaEqlkqB21YrZYGH4xLmnH7f8GoFI&#10;av7fMmUfCUalmkQdcsrDlYo07UGaknM8gk4LLId7t+/wf/6rf4vrO0TapZe6nL38dWKrxKHjF1HJ&#10;MoWcRGYpQbvNyvx10voy4xMzPFq8x+jMUa6/8QpFCaNDVUYLZeYOTJHFGUpKEH2ygSpSCIEUibEL&#10;90KIA4gjoq11ttaWCbpdFCm2JfDTBJkkxE6OAIVl56mOjZEvlMmXh8iXq1ieDwgyy6j7Ui3QqQDL&#10;ECwic0hiG0s59EhpRxG5QU4jO202P3xIstPk8JGjjMxMgQ3kFMKykBkUlCDTEcKS6IFeNaaAFja2&#10;pZE6xc27VKouUbxJZ/MuhbGjuKpCkqSgJFKBrWxEptE6Jksxtl6x+3kaddve7eoJBkBrgZcv0dqp&#10;U/R8ltc2mZyaIer1qYyOmdeRJFAqgD/CzFCZWSHI0pRuu0PcD3h490MajR3g9Z4rAAAgAElEQVTm&#10;V5bY2t4myELW45BO0GV1Z5XyaIXx2Vk81ybMIiIroxV1abZbHPB8HGHT6IVstTpUq1Vy5SrYnhlv&#10;bRdh2ZQPzlCemSVLYurNBktLSzx69IjttQ3ySrH0cB6VadZWVrl58yaOn+O5559nenoatEYJiRYD&#10;VSUgLQs+Zlv8a4/gUvGLydfP/O49LZStPiFIWANCkisUYfdZlDl2t1jly88/z9GTJ1hdXeXNN9/k&#10;z//8z3n33XdZW1tmZWWRw4cPc+3aIYaHhzl//jwzMzM4jkOaRty+fYM3r7xBOV+lVh3j29/8e/S7&#10;fdbWVpg7PMfa8jLjkwcAULag02qytrHFf/r+D6iNHuRLz3ydkdoUOd9nfn6ZmdlJ+v2AsB9Qyldp&#10;dRo4jsPtm7f4d//237C8tMA/+YN/hmt7WEKCtEgTDTasrK1xcGKKrc1Nk2UpFc3NbWQMpWKBXC7P&#10;ltjm0qVL/NP/4Z+x2eqQHyoRS3B8j0ybnFMBgxIjgy8//1UOTE+RpimNRoNXXnmFH/3oR7RaLYQQ&#10;LC8t0Wu3yaKIuN8l4nGRTxr26TbrbK4uY9s24+PjXLx4ka985StcuHCBkdFRkJIkDukHEVmWkc8X&#10;cV2XNNUEQQAYK/PuZ6p1OrB4i73nMefP3w3MmGZUgUoI0BqRGst0JgUoSZjERDpF2TZKWIg0xVUD&#10;S0WnA82QYH4Ta7PLhFNmyLaxo4woiVCFHFFOsdCtE7shT42cQw4VyMI+UnnkPOexGnF3s/VjdcRC&#10;fqr2dh+/4vi0zNv/HHzeTM/P+/z72Mc+9rGPfXwS9gi5gQgHBvKxwcNB0MVxFMK2IAA/71EuF/Fy&#10;LlanS6VQpd0OyTSUKkOUKlXiOCGOI+yCi7KlcddkCUoKSDK67R7tRg8tHYSwyOddksQQj0ma4TgO&#10;WZYMCgg/fv/8uLrx13N2pV571ZCDK2tbHDt+gtrYOKXKiLHVWhpXSba6O/gFn27YZ2FpkSRLyftF&#10;crkiEwcOsnBrh0a9g205jI2OUqsNkXMNKWKRIjGZOMIYTdnr1BuQJ0bx9zknIJ+ySrWVjefnePW1&#10;V3nn6lW261v84z/4nzh5+gT5fH5A5Ow+/4DQGVh0JBD2eyhlIywbhGUUO0KSIckwwZYSB+lovEKB&#10;Sm2YKE1YWllhKCiTKwrOnj7N5NQsKysraJ2n38vodFJcz2J0vEy54uO4ZYIAup0eUZyytrnBw/lH&#10;nDk1jZQxKRFx1CfuxhBJit4QBd9DKgdP9ok7Xe7cvsnbP/0ZQbfHN7/123znO7/D0tISrVaL7Y11&#10;blx/j2vvXaXX7REFIf1Y46eaJM1obdfZ2dzCtl2u37zBy6++RrVa5fjx4zj5PJefeZbS0DBKOXzh&#10;0mWU55DFKdJhoKYROI4isYwSK0tj2t02hWKROEvJkvgjE1VpK5RyyLQgFYNMtUEZhmkMMsRMpxHw&#10;5o0PePv2db544Skq4zXKxQpRP6LTahJvrODaEpHzUNUC+fFRylMTuKPD1HIuSaSRtkQgSZRrfqy0&#10;EQcPMM0FeovzNLe2aKyucSeLORD0qE5NYhWLaDsh53qk2nA8gLHfmnWgsfbZP3/uPjZv6YGcOf3I&#10;+Zk9QYrnHQ9TU5JiWzZCWOgoxnNyZEHET378Cu1WQJbZdIOE2kSNuaNnGBqfQck+hE1GJg+igz6B&#10;7SCThDRK6bd2cKwcH7zzFjtri6TKw04T7CwlpzU5z0Oh0XEHkSRkcUQWhiRBl7jbJel1SKMQkUYE&#10;nRZht4MgJed7FPwcSikSqXBqB0gsH2k5WHYO6figfHDyRgE4UAZlQoA05FImNEJqpJZY7m4ihMnv&#10;s7IU+oactBNNtViiWCljVYrgeyTKtEnbmUBlEOvEKJCEIsOEFwhsc01ailwpj+spdjY22V5fxvGH&#10;capllCWJ4hStMjKhB+PU7tg0yEMb5FdoJNknqZKFEf5I5SHsHKXSEK6wEIkkSyVWNiDoMGUOQaqx&#10;pdGkStvDBs5fPEe71WB0vMbS6gr1ep16s0EY9Wk0BscQRpBmJlPUNeUkrmsG2SiKkJZDuTJMbXSM&#10;QqkKg0ZjpKLb6iJtheO5WG6O4dEcheowU4cOE/a6pDst7pQqrK1v0uq0CXqmod62lNnKyczr3OVs&#10;nxxyP/bQ58Df3gJUf8rPFsDoyAhDlRIT46NcOHeG69ev895773H9+nX+4kd/zujoKADHjx/n6aef&#10;5tixYxSLRd752c9449XXCPt9fv93f59KqYRQkrnZQwBUq2WyOEQIQZIkFAoFvvufvke5MoRSDhcu&#10;XsZ18ugUyuUycWxKcEqlEmmmSVPzDl+5coXFxWVGhk1cx9jYmLH7A2EckEltysMwRFp9Y5O333qH&#10;sB8xXK4ihUUcJpw9fYaTJ09iuwplKTIpyIQm0+xFJ3wSDh06jNaGrFPKYXx8gk6nw8OHD3n1lb/k&#10;8Mw0G2srbG5u0m03UUqhlKLfjWg1djhw4ACdJKHTatBtN6lvb7K8OM/p06cZOzDJ9NwcrmfGwCyD&#10;ODa5MbZycRw5EMKZoiSQAzLMKLGllB8pi9n7XH+ZTbxS7F0MH1EFChOmIpSFSDUZkJAikgRHgkg0&#10;9CPChRV6q1vE9TZWJySTHklqrPyh0CQywx4qYo9XcKpFcG20AgaxB0/ikza+fz2nrvv4m8J/Wcbu&#10;Pvaxj33sYx9/09hde33s0cEcT2KhlCSKTRGg1hrf90mFhevnUMqhVKqQz+dxHEWWpXs/VWLcFLv9&#10;FqYS1yLDxEal6e5Gs3zcHaB342B+iW/BrxDUhw8fAFCqVjl36RK1A+MI5RClEZ1ei9TSBFGfQr5C&#10;q7vJnTv36PciqtURfK+M6xR49OgGjeYOhbzLzMw0E5Pj2DakmUZIoxYc0AM/P1HdW3B/zsXhL/oA&#10;RUaSpmRZxquvvso777yDEILf/d3fpVaroVyHeG/LXSP0QOMoNELv6hw/XpxiaIQsg0RDO4gp5B2Q&#10;gtroEMeOH+LD2w9499238Qt5jp2aY2R0DtvKE4emsVgph5xnVBC1kTFsB5JUEkXGbihEnwf379Ju&#10;r9PvniLvaQ6MVZgdP0DFKSG1RRopQBO1WyhLIi2bRqPB5uY6xVKeU6dOcerUCZ566imkhKWFR/zH&#10;/wAP799FScnJEyeYmp4mlYLFpSW2t7cJwwQhLG7cuMHq6jqO4/CHf/iHFItFXCfHkSNHcByPYrEI&#10;GsIwNPZhnWK7zl4ul7IUlrQoFot7eXa7GW672W6WtABJkpqFlBQWekAagQA7BTTNNObq/Ts82Nnk&#10;xblpDj97mdpQjWazTW9tjdadu+g4IOp2SFbXyc2vkixsMjJ1AFGtoIoFKOSgVMB2HbTIiEVKXCww&#10;NHaY2kSZ7dsPuH3vPmsrq8RCYimHYS8Hudwg2V2T6gwtLWxLDEoZTM6BtAcksfik8zjb2xER+vHi&#10;zWKgLsFYYzMy+kGPvOsipKbd6VCslrl7+zZ//qMf0uo00TIjiRIOHTrEufNnyBc8kjAFt4pVrkKv&#10;hW8XyBWGadYbdLt9XL9IZ22bydkpLL/M6OQYvsoI6mvovo1KYmSvB1FkyOKgS9DtEfR7hGFIkkQU&#10;CgVDZhYqJm6g6EOphPJz2I4LTh5LOmC55re0IbMglWRxhvSM1dxCDhS3eqAaNsSEbdvESYTMNHnL&#10;RsUp8U6T3vYOvaBPcXgYf7QGlQo4ymSCaoEaDB+WEAP+SqP3NL6DYhENFIrkS0VWVxZYXV8jVz3I&#10;6JAGS5CGEakckJaDIhljD9R7aiVhWQNroCEm9ja6tMYyQlAcJSFN8B2btBfi2BZZGpuGZ1uBJbAy&#10;46hWljnXHSkBD2RKteBTKpeZmJ6i0+mw06jT7/dxXXevGRfYa3h1HMc8nqQIYaTzQb9LliW4ygLb&#10;QsQpaG3URQLTIh1HYFm4ysIplxCFAoxOMFQq0up06fR6NFpNvLzPzOwh8+IG4+vH918y8bhQ4b9W&#10;GGGhheP5jE3kGZuY4vz5i1y+/DSvv/467777LnEcc+PGDV577Q1u3fqQmZkZJicn2d7eptlsUq1W&#10;+fa3v029XkfrlKGhChvrq4xNjKOThCRJcF2bW7du8MMf/pAoivjSl57l2LFj5ApG0VypFKg3mvi+&#10;g+t4BGEXpRQrKytcuXKFjY0Nvvrc1zhz5qwhhQHLAh1pU7aVywGglOLh8jJvvfUWYRCZc0QK+kHA&#10;d776HF/84hdN87ByCLNkkPf76dgloAqFAufOnePw4cMAzM/Pc3hulvkH93n08AG3b99mdXWVJElQ&#10;jmvO1SQBqYjTmHa3xXa9yf2H87z507eZnZ3lwOQEF75wiROnTnL0yHHK5TJK2ShlkSYQx4PiDimQ&#10;g9uv+Ih3Nxtcp4Md50+Yyf1tE4V77cDazBnMAT+Z7TeIKgCy1JCDmRRYcUbcD1hZWqa5tUPQ6+PF&#10;GalKkUKipUBIQZSlDI2Okps5QHl4yJCDWQyCX/u8xn387eOTro/flLKgfexjH/vYx68uLMsiTWMj&#10;MhnwC91uhzgOyfk+sfZIdDLoK0kHJN/jJmMQJn5qMD8TUhqnmTQ8hCkxGczfJDxWBmZoLX9zycF6&#10;z1h3Ll++zDPPfQWhFDEJkY5wCx5aaTKh6WUdFhYWmH+0SJxpRocnqRRGWHi4wub6FhLN6MgIB6cm&#10;qJQM4ZPFMZ4jBplrIPSAlf1IxtSux/xvCVoShn3u37/HwsISCwsLnD93kZGREUqlEkmUmsW7eDzJ&#10;l4PvM8gG+YsKhGUS5LQkzcy5mmSgM4UAbAUzc8NI9RS9oM/DBwuEqwndoM/meptmu0Wj0WBpcZPh&#10;4eFBa6PgyOHjxGmPfgCO3cfClDq0Gk021x7y6N77KBEwOz3Ks5ef4uKp81QLQ5AqQKCUIs1Cbn94&#10;hz/90+/zaP4BFy5e4jvf+Ranz5wiDBJcTzFcqbKytMy9D+/w4OE9JianeOaZZ+mEfTKtqdfr5HIO&#10;U1Mmc/LevXu0223efvttpqenufSFyzz11FOcOHFq0NBqLtxc3iOOAlKd7V2cQgiUZRQkYRhiWdZj&#10;YvAJlWgcRUhsBtfw4BwZZN0NsppWGjtsxwGF6UlmL52nduoobrnKaJwSrA0zPFJAdLp0NnfYWlmj&#10;X++w1rpHe2kd5bmMzEyTFT38iTHkZA2Rt4lkRuJY+AUXRocY7occCHosLq/Q2tpk5YEhZUoIcBTa&#10;sbEcNTgmI3rVg92IbEAKZnt/7p1F5hTksZJQ7J1X8gkay+QppFFMqmyktatOhVdeeYWFhQXiOAUt&#10;qY4Mc+7CeWYOGnVSnApsVTLP4ljIsgOFkKHKKLlul04vYK3ZolwbplAeplopoqMuqw8+xLEFut/H&#10;DVNUmpLojDTRJFlKisk/FJ5L9cCkaVF2PSzHwXId8Bwy18WyXdJuHwsbcMx1om1AkghBIjSetBAY&#10;K3WmNRqNzszrFhqTEZllqCwjp2zSfpvmygb1lVV2Gi2GDhyAShEKHokliDKNJUFmQJYh7McLnF2y&#10;Sgy0ymCB5VKpjpAvVKjvtGi324zGIdiJIRQTiVZqQP6DFnLQ1KzJMo2tpPnMMecjGCuh+fRSPAQS&#10;SdLtYVuKIGpTyRfNsdiOIeTAWCIzPSCRM0hNs03SaKI8G8vzGPZ9hscF02Fg3hPfJ+33QdkIAtOI&#10;HCcIbQp/SBJs3ydJEur1OsVicZBLKEHZkKZI19lr+iLJ0NGgCReNyDKsJCFfKpEfGzeMU2zyILM0&#10;o91oUKwM/XVG3l8ZfDo5ZJTKSRSRJAlSSvxCgQsXLzI9Pc03vvENkiThjTfe4M033+TBgwdcv36d&#10;69ev7zUjDw+PsrW9wb37O/i+z+HDh+h2+xglXIZt22gt+Nf/+v9mY2MDpRz+wT/4fZRtJh6moEiS&#10;pjFK+SY/UymULXn55VdZXl7FcRyOHDnC+Pj4oEW5axqaHQdUQpalNNtNRKrZ3t5mftEo/MNOSL5Y&#10;QinF5ctPc+TIEfpJjFLOR1pzPw3dbhetNbmcaYMuFotYlkWlUmHu0AxvvvE6zcZF5ufnuXnzJg8e&#10;PKDRaOyFQ8dxDJjWOCklURRx79497t+/j+O5fO9P/4xLl5/i8lNPc/LkaU6dOsPBgwexLEkQJHtN&#10;zGmaDXJAYdfpmA3uw/B3rB5kMH/4BW+nGOxWiwyEFkapmSSk/ZD2dp04CLGFxFWWKaZBkkqNsCEm&#10;Y/LAGJWD07iVEliSOM3Mbrj8DZ257mMf+9jHPvaxj19rWEqRJNGemyuKIhqNJp1Oj3LVRw7cU71e&#10;wPb2Nu12mzR9PP8zrcUDxaCUkJm5mBJybz23JwSBPRfrZxXl/rpDRQMZzMyxY5y8eIF2FpoVthJ4&#10;2NSjNg/m77K51eD+wwW2thoUisOMj85SKJS4feMBSRQxcWCMQ3MzDA9XsQT0ohSRpUhpw6D19+fm&#10;6nuZXvD5CMJf5Ak3yOVy/MVf/AXz8/M0Gg1+53d+h143YHioRj/oYTsmn2v3JDI81eCXtkBaoAVZ&#10;qknRaGFhSaMmsiSUHEUCtIOUUtFierbAidOzZKTUt3ssL21Q3w7pdEOq1TLF/CiFfAFla6ZnRrl8&#10;+QtkWQIoVlc2uXbtA1ZWlknSGDKFJWKajQbvbS2zNj/P+wff5diho5w8fpa56RlsX5EFgoWFR9y5&#10;f4fhkRFeeOEFjhw5Qr1Rx/N8wiCjUCjwwovfII5j/t//599w8+Zt1je2sFyL9Y0NlFKcPXuWixcv&#10;MTc3x4MHj6jX63zve99jYWGB6x/c5PXXX+fMmXNcvnyZU6dOUa2WOXH2uLE7PpFNk6UpURwRhiG5&#10;XI4kSYj6fdNyOggUtSzLmMxTsReWblZ+CqQmFZBoTeJ5nHj6i/j5Ikefvky/4BER4Xo5sgNDFMZ8&#10;RBjgbTaw50doza8SbzVJuiFho0fc7xFYGnuhTGnmANZoBUp57HKBzM9j9WLI55ieOYjWmsXFRVYf&#10;PiQKegxvb1KdnCBXKQ8sXS5RmhFng/IKW31k+Eh3B5aPS6N3H/uYNVUiSJIYNVCE7XrSCsUiYafP&#10;T15+FS0kvaCD7bmcPXuWy5cvU6wUieIEoVy041NvNcg7eZxcztiEKza5UpcP33uPH77xKtXKMJNa&#10;Uyh6pEFKY71HJe8iwhArE4OWVwc7p7BUAeV52PkilpOjNDZuSC7HJbUsYiwiAYklsZF4+cKgYMUG&#10;LBAWCIVCYiGJNXuKO60ZtCEP7LpaI62ElJScUMg0I9ppU19eo76+SS/oYxV98B1wLMIsJROgxC45&#10;qAeE/Ucz+E3CoQQUxBq7OMzo+CT9SBAEAf1Oi5xTxrEc4kwbpeOeCCdDi4zM0LZG76wNKbzXrSUE&#10;qQZ7YBdW0hijp8ZrbKYJ1XIFnYQQ9gzRLQ0RZAtlBo0wgigEy0IVCgMZmN67BqRykFqDcrByZgMl&#10;iTPiOKXfD0kToz7GssC1mZoc58iRQxSLRdIkhE5zwI1a6GbXWOEtUwwkbLUXmUA68AybNgro9w3h&#10;4NhIZVNwPjnPbW9vbfCe/9dMUQghUI6DVOpx7IGUlCoVbNcln89TrlY5d+EC8/PzXLt2jffff58H&#10;Dx6w02xQLJb54z/+Y4aGKszNzdLttRgfH2dzbQ3btqkMD/P+O+/w4x//mDAKeP755zl37hxSSoKg&#10;j2U7pKk2Oa2WRaPZpFIu0+t3+LM/+zO63S6TE9McO3aCYrFIHMd7hJuyJVGaogYKz83NTe7df8D2&#10;9jb5nE+GaV2fnp3h8OHD2LZNq9fF8Tyjjn9SzvwL4Ps+WZbtqdSiKEJrc7zFUonnn38edEaz2eTe&#10;vXtcv36dW7du8eGHHzI/P0+73R6o4QXlcplqtYrv+4RhCFKwsbHBlStX+ODaDSYmJvja117ghRde&#10;ZO7QETzPw/N2N4/koOHY7OhqMpI0wbTLyT2i85dNCsITsxfBRwg7E3OQDa43szEmB4p5wpiw0SZs&#10;tBFRgmMprMF9IxGaREJiCUTOoTxWozJeA8cGoYl1BqnJ+ZXy5+83+9jHXwcf3yz4u7iW9rGPfexj&#10;H/sAHu8Ea73nVux02nQ6HWwvT7sf0g+zx/EzQiCluZfFcYxrD0jCJ1YpeiDyEcKIq3YVhmLwfeaf&#10;A/fZbyhBqE5d+AIApy5cZGJiluWdReI0otWqI5TFjVs3WV5ZZ2FpjTCAQmGE8doktaFJoihjfbmO&#10;RHD86Bwnjs1RyBtF1G65hxwkDf48+bf7Qf0tKwcHeOmlv+D+/fsUi2VeeOHFPWJqd8EjMJyoQJqy&#10;FL2XPkYWp6RamOBx6WDZ1oAggCSFVgvW1hs8fPQh+WKefCGHtBJOnDhCq60pzdfptjNazQ2SyMWS&#10;PkNDo8weGuPy02eoDdtEsVlTBP2Efr9Ho75NbbTMoenDOE5KEoxT31pl8eED7ly7xV8Vypw7fY6T&#10;x0/wja8/x+b6Gu+99x7r6+tMz8wyNTOFm3PohwG5nEur1SEMQ4Zro/ze7/0eYa/Pn/z7/8DK2ipR&#10;GjE0UuW5557j6NGjHDw4y/j4OIuLy6yvr/PKK6/Q6/Xo9Xrcvn2bR48WuHLlCuVyGSnhn/+L/xnL&#10;EoyPj3Po0CEqlQrSsnAsa09FaOzOmwRBgBAC3/cZHx9nqDqC7g6aDQypb7IBEKRCkgiLg8eO8w//&#10;uz+gWClz+MQZUp3S6vfwPLBsSYSF5+VxXY+hQp7q6BhZvUNa75B0OqwuLBH22tQfNdnaWMcbKlOe&#10;GGXowBiUKyBdcPPY46Mctixcy2J9fZ2k1Wb7wUOyIKA0PsaQmESWjMUNIFUKKayPjh27PQh745A5&#10;i7KByGNXObi3mPv/2XuvJ7myw8zzd8x16auyDApVQMEUXDcaTTTIFtmGEkcUZzZmJMVqVhP7oJ3/&#10;aV5mH/ZhdzZiHnc0RjuaWFIcsmnag93obgDdsAVXvip9XnvOPpybCTTZJBUjUaTI+iIqokxWmpv3&#10;njznO58RBlOkKCkJ/Kf5fAjLp59+yo0bN1BKMYpTlpaO8vrX/4DnLl7C8zziNCOMAjJgnHv4oYev&#10;BUmREaJ5fPCENz+6RifLmavXCBs1FleOMhN4xJ0DWlEEfkCj2kD5Hp4OkJ6PUD46rCKqNQhrgAbt&#10;uy9ZhgMYOc0JtNIFBxRGUBSmbB91dkLKlk4o31sorb9yShBmpkAIi7bAMGawsctgY48iLQhrdcLZ&#10;GYg8cmFIpIsqmCyiXVeIBQXSGoQpr2chy2OtIDMQVGgvLNHpx8RJQv9gjyhqICuz+EJRUKCKZ9VH&#10;FikEQlqULZya0Nqp6tVMyEghyNMErTyUH3Dm9BpeAaHvs7O1hdzboznfRgaeswlqhUIwHAwYDYZo&#10;IfCjkMJkxEmCtRY/dLZRKwVRFFFrNCE3mKKAwkzzNjzPA63BGJcLGgR0u1263S7p7dsopahEEVmW&#10;TT8EJ+NdURRTVVdUqRAEAbmxjJMEL/AJKhHVWh2/Wf/c+e2S3p5iUgz9m4xfphw0pkAq6RS7z9xW&#10;KYXv+0gpOXr0KEtLS1y5coWvf/3rXLt2jTfffJPbt+8w6A74b//tvzE3N8v8fJu33lrm9776MseP&#10;H+fkyVXa/T5/+Zf/ieFwiO8F/Ot//a+dEq9apXtwQDMMGcVjoigADHmekxc516/f5OOPriOl5uLF&#10;S5w7dw5Pe2j9zBtiCoosI1Ah1ajCD27c4K233qLT7xMGFWq1GtrzeO21r7O4uDhVR+ZFjlKOvJe/&#10;ZPIziYNwSnenhJz8nMQxQRQBlrlSVXju3Dk2N93n0bVr17h9+zZ3797l8ePH9Ho94jguST6L9j08&#10;zyNNUx4dPGJ9/SFPnmzzySc3uPj8JY4fP85Xv/pV5ufnmZmtlxaTksQQfC6v+NdBZHzRzGb6t8mu&#10;tDEgBQqBtAJlBaQ52X6Pg8ebxAc9/HGGNE5RHRcpQkoyKYkRBM0WrcU5V2okyniLMp7hsCriEH9X&#10;FGWu7gSHhOAhDnGIQxziNwXTLMAiLzfwBUUBSRyzvzcmqDRpNmdot9vU6/Xp/mxRFM7SCc+ETrn1&#10;tyxpB8/zkBJMaQ8zpnR6CFVG2PyOkoNXXn0VgHp7joNsyAfXr5MXY9bX7+EHko8/uUGt2iIIAlrN&#10;FseWz3L65EWEiLh77z6Dbkw1gBOrS6wenyMo47HCwEMJhf2CFsoJcfL3NwX5OW1spUrr+vXrXL9+&#10;nTzP+da3vsXx48fLCZEk8EOnrpgqB41b7NqyWblUDGHLTDzplGJZDv1hSm+Yc/P2E+6sP+DBw0/x&#10;A0Gl6nNs9QQvPPdV8rTC3Kzh8cMDNp4M6XZiPF3h3NkLnH9+mVOrmtEY7n/2hIO9fba2tugc7NGo&#10;hTx/7gznzp7k8aPb1CvLDLqLqKKgv3fAgwf3Wb97j//3v/xn/t3/+X842a3SNFt1jh9fKcM4DbWG&#10;K1yJooDRYEyR5lSbTf7ZP/8XtNvzbG5ustfZod6s8a1vfYulpSWKwroLTGr29vbQWlOv18kzQ6/X&#10;o9Prsbu7S6vVQmvJv/k3/wbPU5w6dYrLly+ztrbGwsIC1WoVgHv37nHr1i02NjamE0/f93nuuef4&#10;yktfYb55BFEG41ssWBdCb4XGCMNsa46XX/4qQioUPkakBDqAAgolGOeQa0EeBvhtjd+cQSY5ehAT&#10;9AYcXZxlttuls7FNZ3sHs76DOIhRG0PG9Sp2YY5wdgavXodqxMrpkyy2Z9nb3WX/4IDdO/cQcUJV&#10;KiK7iK5FGF+RYcgoUEJ9Lnvti85GKWRJEJpp9qAbd1wWoSkVla4cx9I96PLWO+8yTlxumNIeF194&#10;gVe//rp7j+xTIqvIIAqrCGnJKDDKY7O7z5sfXuNHH3zI/KlTLJ05w8LiImsXL9EOPDZv32ahXnUl&#10;Mq0WwvPBCwAJBVipwIvAjyAFi+fst1LhoV1Dc7mmyESBsTl5UVAU1gW5GouVro95mplnbUm2WVc4&#10;MxnAhcFTEvICu99huLFF1htSq9WoLbSJ5mcx1ZARllQIIsocCMOUmf4Ku4AAACAASURBVJI4wm5y&#10;n7I8thiFFT5CGpRfxQtCur0Ovd4us602umyyLiYt0+ZZ9ZHESicotGWErTHGqUOFnIqEpMTJGIuE&#10;eqOCJWfQH3Ft6wmDeIwOfPAURgq07yEsDPp9xoMhnvKRShFnKaN4jNaa5kyZ7SglURTxz771LZAu&#10;B9P3QqwVFIXFFECaggd+1ccPJNs7T0gexNNjLi2EYejIlIkVOnfE4Hg8Jk5z4qKg3mgglHaPWa3g&#10;VyIWl5Y4dWaN5uzcF4+v/ONQDv5SW3FJmOZFPiXPfM+V2fihRAiJlsqNTcDyyjEWjhzhwvPPs7u9&#10;w42Pb1CtVun1Ouzv7/Phhx+yt7/L8vIya2trzMzM8MYbb2CM4eWXX+b5559313qRoQOnks7zlEol&#10;JM1iKpUKm5ub/PVf/zXGwNraGq+99hpra2vlBEcQhiHG5BibIyWM4gHJOJ3m6oYlwZwXlrAW8s1v&#10;/RGNVov+cEAQRaR5jqcmqudfTDGlqbPFTwKbfd+fHtcgCIiHgynZ53keswuLzC4scuLkKS6/dIWH&#10;Dx/yk5/8hA8++IDNzU329/fZ3Nyk3+87m3GRU5N1PM/DmIRHjx6wtbXFu++8z8rKCh9//DGvvvoq&#10;r73+Cu32DOAs/1I55aQp3M7SszaSf2iIUh39dE9IfC6bVFrhkjKMhSSHUUpnY5vHd+6TD8YEuUAa&#10;d9u8lEHnnsQGmtrcDKI9A6FHYjNAgqfcY/xuzlsP8feIvGxam2RBT74/JAkPcYhDHOIQv1Y8UxRi&#10;Cvd9pRIRBJK8KJClEzEIAoQQZFnmDFG4DO4yyMrtJZfrIINzgQpr8X2/NG6VZZkmn6oPf7NXNr9a&#10;6Eq1DsDjrS1+cu0j3r96lWot4NHjdY4eXcD3fSr1GqvH16hGcxxdOs3qylmuf/KAO5+tEw9jQiGY&#10;bdWpR86lJiwEyqnwirxwKfxfTJn8g7zIt99+m8FgwOLiIt/61j/F9wMEgsFwQLVaK7PinlUPMm0r&#10;BlmeYGDRWASZhVGcsbu3z87+kIcPt9nY2KM/iPHzglFiWD15iuPHKxQpFIlk0GsT+DV8W7C0epyv&#10;fW2VagN29l2c2mef3uXjjz5EYYl8j1PnTvHaq1/j/NpRNjeWiHxBb3+Xdq3GysJRHj16wK2bn3Lr&#10;s89IkgqPHz/GCwP29vf50VtvsrGzTVJkXHz+Ber1JkcWj9Kc8Rj0hoTWMj8/z6uvvE6cjDAiZ+9g&#10;l1OnTqGDgGFvgPJ9hBA8evRoqpw5sniU0WjEgweP6Ha7ZFlGv9/n+vXrJMmY27dvc//+fU6ePMnR&#10;o0dpt9uEYcgbb7zB9evX2dvbo9FoTBUoly9fZjwY8y//+F+5OnPxDLuDy2aSVhLHGVEYECcxo3hA&#10;tVql7tfITU5uc3yv6jLSrCXWCuMp/AgIPfJQUjm2SGUU03r4mAcf3WTv7jqD3hDRTxlJS7KzQ7DQ&#10;pj3Tot1s4DVn8BbaHMkzsm6H/e0dYi3JGjWiagSh53KwjCExKb6Kps/ZlufQJKOO8hVNCktMqUgt&#10;+WansJUKhJ1OzAE6nQ6fffYZlajKcDgkqFRZO3ees+fO4QU+47HLNItHOYXR1Csu/zLLEpSn2Tno&#10;8NFnn3J3Y4Ojy8foZzn9wqKrDYJak9rsgHBmBgLf2V690BWJFMYpynJQRqFS8MIaorBOpWclUjjl&#10;njXlVe0ppFRohSsJefZYAEnmWEQhnAFQSOnyt6Q7MhbwpIA8I+sOGO13sUlGfXGe9rFlaNbJfY9Y&#10;WHJjnVLIjeJMjrItiUdh3Z7AREhuUEhdATMmR2GRFFlCNh5g0wEUNVASZdX0/mz5XFEKUGXApFMh&#10;FmJilraOMBQGz3PqvfFwyCges7u7y7g/4MmTJ3QGfZaPH8MogZUCz/eRQjDqD0jGMb7v05qbJ80z&#10;xuMxQkm07zFOkqmVs7AWJQQqCPCj0Cm/8pxxEpONhniNCr3OATdv3uTdd98FYL49R5Zl9A46VCsV&#10;ALSQeJ5H4Dk1nLXueHbjmMF4xDjJyE1BpV5jtt2mPT9Ps93+hWPrPwbl4C+GO5ZKu4zUiaIcIM1S&#10;4thlPzYajTLrbzSdiBw7doxjyyucOXWaL33pEuvr69y8eZP33nuP27dv8+TxBh9d+5jl5WV2d/bo&#10;dfv84R/+If1+n+Xjx9nf2WF2frG0kxsKk5EkCfVanRtbN/jxj9+k0Why4cJzvPTSFebnFhgMB2it&#10;CYOQvEhRShH6AZtbe+zv7vH+1XfZ2Nhgfm6RLM7odHrMzM1z6YUvEUVVurubNJotkmEX4esyDuAX&#10;fw77vv8zlt3BYIC1lmq1SlCpTs+BPElIRiN83yeKIk6cOMGFixdZXV3lzJkzPHnyhHv37nHt2jXu&#10;37/POE3KEQCytKDZnKFSqRHHMf1+n4cPH3L9+nWyLOP0mlOlO9WxaygXuBKrCX4jCI0vyAGU5U41&#10;uXHkYH9MvNuh83iLWm7QlA3Srm4JEXqoaoisegStuiuB8hRpEru8VRRCSPdQhwThIf4OKIpiSgxO&#10;NgB+nUT7IQ5xiEMc4hDgIsqA6UJDa02lUiUMKxRWMtOqI72ANE05ODhgf3+f8XgJpSS+9rEkwOc3&#10;byfKQWMtWuupcxk7aSmeSB5+dydXeq/XBaAfD2i1G1x5+Stc/ck7CKUQ2uPE6VOsnTjLkcVVGrVF&#10;lheW2NwquPaTa/Q7fXxfcfH8aaLQ5VgVGSjtyJE0TYgCj4mR8HOwcqrEsPbnKP/+VnAcsBBOnTUa&#10;O/WN7/l0uq4A5Nvf/jZpmvJH3/ynPHfhIt1On1arQaVSgWeW+k9zBylVNk+97llmEFIhtCDNwQ88&#10;FpeO8N0f/FfuPuyy/vAx/9M//zr94TbGJvzhH/0B3QF8er1D70Cxvr5PWqQIaQm04nvfvUmrDadO&#10;rzDu1zixepq9nV22Nh9w4cwar7/2ZVaPL6GAo4sLhFJQ1ZpmtcarX/0ae9tb/OhHP+KHP/wh6/fv&#10;k+eGuDdkfn6RJ0+ecH99nVGc8Eff/Barq6usrBznufMXaDVnMWmBNYb24hxFkaJCj2PmGKW21jVf&#10;lhdNs9nEWsvXvvY1Xv7KV+n3+zx5ssnGxgZ37tzh/v27bG49ol6vMuj2eOfNt7h3+w6Li4vT8PnN&#10;zU23wMwLHj94SJIkzudvLOPBmOfOvcja2hkC32cwGKF9n7CisQbi/pj2TIMiM5BZal4FjYYkQ8cJ&#10;Riqs52GUwEhBrgwJBX2bkfsC2wrRRU6jEhHOnePE2ROc6A5ha5/923fpP3pCYgvi3X16u7tsKsVC&#10;q8HizAxKao7NtIjygkGacuvqVdS9e5y8/CLNc6fxowBrLMmojx9GLlcPUKV8Ni93OaRwZ5IjnUqi&#10;cOrPtOR5ju+5tlusYDQa8Mb3f8AbP/wRe50uQRBgreDM2fPUm63SghgxHAyAglpF093v0ZyrkaQF&#10;kLO1/Zh33n+PE2tnqDXbtJePc+LM88RUyIloLZ+FJIZCkPoRqZBgJEoKCCvOtmsl1gqGoxFaenjS&#10;lb9bY6Ew2NwVlxTWx5TNT1KKZ/ldtzsj7ZREkqXySQmLmJACeYbIDSQZB4+eMDroUqlU8KtV6kcW&#10;IPRIS/e2lk4iXhQWb6IS9BxB4LYgSiJPAEiMVQgVILSC0YBjq6cRWcHDe3dpaMWyzaG1ALnF2BxR&#10;ZvJZ4/L90rygNjMP0gfpofIMawXaj7DCI0tjUmMIAp+oVmXz8RMarSZpmtKaa6MrId1BH78asXLs&#10;GAfdDlmWs3h0iVG379qIowrN9gwbGxsMRiNas7NUalVGoxFhGLpyGq0hz5FaUW80qDbqriCiXodQ&#10;E1QrNNuzzC3M0+12GcVjfO0xf2SRxbl5OgcHNKo1PM/jYG8f3/epVasuMy+okSOYqdTwwwDpaZqz&#10;M1QbdWyeI7TnNkfcwDit0jHl7z5P6f/D41lS/YswzRH8Bf9vJ6Xi07MStPKpVf3pAlkrRaPuVHOu&#10;C0KCNjRnZ3ih2eTChQu8+uqrfPOb3+T999/nhz/8ITdu3GBra4sbN29x7uxpRqMRu7u7xHFMo9Gg&#10;292j2WqhtWY8HlOv1en2uvzVX/0V6+vraK35xje+weLi4rSB22WTuslOmo4JQkWzXuP//r/+HXme&#10;E0URvUGfUydOk2UFl158kd3dXSr1WkmuOTWpEjhizU62x34+fpokqNVq0++tMVMFm/KDp9GdQFit&#10;YYzl9NlzrJ46zXA45NGjR3z44Ye8/fbb3Lp1i939HW7fvs2gP2ZmpoUxhjw3SKGJ45ilpSV+9KMf&#10;8S//l/8ZpQR7e/vMzs4isIzjIYEffeHz/9tmEP6y8+OXQcpJo52dPDAFlqL8TZa5ApgsS/AyA8rD&#10;dAZ0n2yj0wKSnAxDYaFaraKjgMcHuwzyAQtLp1k5d5ps2ENXmkT1GrHNp7ZqgaSw5mnMwiEO8VP4&#10;ZeNjGIZf+PtJSPsv+/9DHOIQhzjEIX4VkJ5HOk5RWiLLtuKJMzJOMlIjibsjjh5dYX5+vlwvu8+u&#10;rMicW0885aCsddEsaZGDKUUSOWgtyjW6RSlJmjrxxu/q/pgOS/tZo1FjbmaWhcU2WkKajllcXERr&#10;TaMxQ6uxiBROIXVw0GU4HDoL6/ISz104w8JsAwWo0iIoAVPOKdxiUn3+kZ854H9Xa8wkpDzwA8Iw&#10;IE1dWHuaprz55pvcv3+fM2fOcOXKFRYXFx35hWQ8GuN5BuX5peTUTJtj3fMun6r28LxSdYQjJpLC&#10;0un2ebzxhO3dhEZrhucuvki94TMad5ACblx/zKc3HvHZjU0wFRACz5fs7G5w/+EWOhixvr7Mxee/&#10;QuBFvPTiS6QX1jgyX6M92yJQ4AFSKiTQqDWZabYAS6veQHuSmVaLv/ov/5XNjV3GSUxrdo6wViVJ&#10;EsbjMW/84Psk30k4urTMl69c4fnnXmBhbpH5dpu52TYqCBj2OmgtCaLo6UJPCDzPQ2vNwsICx48f&#10;5+LFi0gp6fUG9Pt9tra22Nra4Padm9y+/Rkff/wxSZLQ6/VIU1dGkuc5RVFQrVanO9JZljEajdja&#10;2iIMKzzeeMSx1eMENZ9qo8JoFJMkAt9TtFsNSHH5WMKH0Qi736fIXM6bbLZgVIblKwh8Sa4FWgoS&#10;KUiFQHo+GRqJQfsK2axC4DFbr9I8dYI7d+6RDAcMOgcMOh3koI8cDGkEAcIUVLVEq4DMZIyTMf3N&#10;TSqVCt7iPEFzhkBmYF2Ol5HCvWe452xhukh8doxxYaiAsfi+RxaP8MIQYwz37t7ngw8+4PHjDYR0&#10;LdlrZ9Y4tnoc3/NJrNsJmaiGbJbRrAWYZAgiRQKbmxuMRiOa1tKcnWV2cYXm3BFE1CAhQFhHUivl&#10;k1lFYdx7Yw1QWp9dJoPBtXSDEQYpJMIarCkQ0jgFoAAj1NP8rUnuorVgC6R1t8NapLBl0Y/blRHW&#10;4lOKRnOLSHMkgkqtSjjTgEadHMhKdsrt5xgoBBkWBRhTYCcCv8JOZehKeaAleZq7chQdoZSk0WjQ&#10;iALIxgz2N6kpwXCU0B10idMEW6r3fD9ESY9IGqSKEFEdVIDKJVYI15sjXDYgFvADFpaOEqqAufa2&#10;U0Y9eojNCxYWl7jylZeRZUZgNaowOOgShiFBzdl4d3d3GcVjlpaW8KOQOI4dOajdi0vimFE8Js5S&#10;0iwjyTPICog0QbPFi5dfotGa4ZOPPubOZ7fwPMnJ02tcfvFLdLtdalEFX3v0Oh08z6NSqdDp9Uil&#10;ILMGrX2U74hAqRVzi4sI/bSQ5Ke7K6bj4//40P2PAr+w0dcK8jxBCYH2PGbm5mi1Whw7tsrLL3+V&#10;nZ0d3nvvPYrC8ujRI/79v//3fP/73+f8+fP8kz/8BpcuXaLf66E81+ze7XX53ve+x/e/9wOSOOPl&#10;11/h1MmzzLUXEMjp2OnOb0kUBUgEO7vbfPzxNR48eEDgheT5kM2tHebnF3nppS8zO7/gttEKR1tZ&#10;k2OVcteLVD//9f09QCqFVArteYRR5Apemk1WV1fZ3t7mrXfeZHV1leuf3GRzc5vBoEuapkjh4iyS&#10;JGFlZaX83AatHWFrMSg5GW1/c/DTZ4vneWgh0UI4WfNwyPigixjEVNEIk+N72pHUWpJLULWI9nyT&#10;5dMn8RpVROhjlZt/MNnAdP3vv2Gv/hCHOMQhDnGIQxzi7wGl0xBjsLYo+R6n8MNaKlEE0uD7/ue+&#10;pBR4SlCY/GfucqocFC5Ww+UMln8TzpXxmzav/IeGvnD+LADNZp0Tx1eZb88yO9MEDPWojsW1ckai&#10;ziizbO+M+ezTG2xvbnBs5RTPXzjNmbXjBIGzFJsiB/zpAzin6OcP8s8utf5uO/eep8myBEuBFGJK&#10;8h0cHPDGG2+wtbnDn/zJn/DKK69Qr9eZlKBkWYHWfskyOybaWkdYTBaE1lrSJEX5EUiFlRCEAh/B&#10;OIvwfJ/CDmk2muggYGEO4myGB48y3nnvQw52h4ziDCULpFQoz6OwKXHSp4idRSweXeXs2jmeu7DK&#10;4oKkEoAnS4tm4S6M0WhMrRKC1NhsjB9GHFte4fHDJ9y794BBf8za2dN89dVXQEKcJiR5woMHD3i8&#10;+Zj1hw/57NanHFs+xvLSUS6cvcCXX7rCyZMnqTdrKM+DshI8TXPqnguKD4KgVD5o2u02s7OzuOvU&#10;MBqNGA77bO884cc//iGzs7Ps7u6Spik7Ozvs7e7SH4yJQo/RcPg0I88lyjMcDHjw4AF/+R//H9Ii&#10;5xvf+AbVWoVqLcQUkMUZyoAscoT2HRESF4g4Qw5GpPEYvbmHrLZAKJfD5Ct0oNEeVEVBKgoym+GF&#10;Hr5W7lwMJEQBtBqo3HB2fh5299hdf0DnyROKfo/x3i5xUZCnMTPzc+D7mHRMrz9kOE6IewOOnThN&#10;cEJANQKZo/PMWeS0QCntGqiV/pzNtuAZAm1iXVeCLInxKlXSYY+Prn3I+++/z/7+PktHV9C+x0tf&#10;fpkTp9YwQG4M0hQYLELBeDggqofE3S5hPaA/7PPo4TqVICD0I44eXWFleZX2wgoKn6ExaHy0Viit&#10;IbXoMjxuooCx1jX2Wpwd1khLoQQIly2GLLCFwViBUGXZinwqxLaTRmJrnXLSFlNVrijbf7HSFZHk&#10;BYxj6PQYdLtYAdXZFpW5NtQjktJurhHIYtJE7JSiRhmnqCqtty670mAygxAeUmgKq9AI0AF4HrMz&#10;TXrVEDvusdvfJ0nGDJKcwWjIMIkppCmtoxFaBYg8ww8qNGeWoNJCFKLMj3QL+hxLLixKCartGarN&#10;FvMLC/i1CrIacvfBfWaPLLB4fIWoVnPhiJ5Pu9uDMKJIYlStyoLvE6cJzZkZ0Ao/ilBB4OzOhSE1&#10;hjjPSYuCxBQkRYGVYJMUoyzVmRkuNhoU1rK5u4OnFEvHVjhyZo2FwQAZhuB5zHV7CM+DMKQ9GCFC&#10;n6zIkVKjPA9jDeM0QSoNReGk4M+M579tO2n2l9hqf+b2z5CFwho83weTl+y0QGhNe2GB2dlZ0jTn&#10;1Kk1arUab731Fhsbj7l27Ro3P73BZ7dusLJ6nD/50z/l2LFjtNvz08zCTz/9lOXlY/zpn/4ps7Oz&#10;TCYqtVqttIQb8jxFe5LBsM+tm5/y6Y0b7G3vsLhw1DUB1+HS5S9x5eWvUG9UScsiG0upCEJMszb/&#10;Tsfvl0yisvRpppnneYRRlRMnT3N0+RhpGnPpSy9w//59/tN//C98+9vfZn+/Q5r6SOE+c5RSnDt3&#10;jpmZGYqiIJgos/Mcz9flZt5vzkRuoqadNOIpBHbSCp7mFFs7bN97yHivQ5C7eAJdNoln1hBnMSLy&#10;mT22xPLpE4hWAyKPQgk35lNmwlkQhXna5neIQxziEIc4xCEO8duCUqxlrdvcdiWnbtpjYbogmagF&#10;JxEZv2haNJmbgXN25LnjZ6SaPJ6LvPqdbiv+vcsvAhBEIc1GHQ8PFTXLAEdJUhSYQmJ86PeH3L//&#10;kHv37lGYlKPL85xeO4EfuEbfeDwGwPoehXXkgfR/9RNXgbNaTVo8pZR0u10++ugjbt68SbVa5fXX&#10;X+fEiROMRvHPMMyFNUiUi37CTO3O7r4lRZGjhSDNMjIjUL5GaDdB96OQqBYChnv3nhBFR6nVYGtj&#10;wKOHOxS5oN6oMx4leJ7i6Mo8y0tzpNkKW9uPGAxGfPbZbfLUMNPyWZhfxvNBFmCKhKwweGhsllOk&#10;YNOETmef2XaT7e1dvvOd7/Bg/RFHl1f5V//rX/DNP/onPNl8zOONx+x19siyjHq9zqNHj+js7fPB&#10;B7tcfe89ri5f5f79u7xw8SKXXnyRdrvN4uIiQRCgtT8lCnu9HgcHB1M1oFOsOKWJUopKJaQ916TZ&#10;rPPSSy/R6XTY3Nzk+vXrvPnjH3P16k+o1Wp0u11MaVmuVCp4nocQgqLI+P73/zsoGMd9Ljx3kdVj&#10;x6lXG2glwBSIIMTuH7Bx/z7D3T1CpfDygkHngGQ0ZqF1BE86dacOXJs0nqJQFqMsg3hEpVlFTUhQ&#10;ygHGGoRVUGlCs8XcimWuWoFel6zfY9jdZzjK6ff2Cao1yFLseEia5AwLQbfwmM8FYmkRmjXwyuyC&#10;OMGQkNsC4flI3/s8AWFB2qf2RQqDkoA1bGxscO3aR2xs7yCkxvND5hYWuXz5MrOzs8RJWtruXHlC&#10;mqakJicSBiMtUikeP35IZ2+fc2fOIaIKy0srLM4tUiUgB4pc4EkPlCtJUUaUzbvuywqBEa6AwZaj&#10;sFCAFGVLt3G5DAKEkWhZGk0tTGqYc0xJEFq0kM+oXSirfku1UgFkhmL3gMH6Bp39XZSvaSy08Wfq&#10;LnRfS5TQ+NY1n2urQEDhCYwWIHKnWkYhlKQoCnJjMFmBJzXWeuVh16AsKgiJPEU+6tA9OGCUFnjV&#10;GpUoIKoFmNKjVxSWLB2zs/WEKGwS6BphWAM8TFEgjEF5HhmWDIkBlw3oa/RcyFoYMXd0maUTJ2m0&#10;ZwhqjrjDWJQVGKkdcaoVKEVYr6Ez37VrCZxiUEnHvCpFEIUEUYT0yiIJKRBhCNIyGA3wUkO12eTM&#10;+edJC0jGMQtHj4HUiEmmpFUIP3KfrEK73LkwwMsl1gjQCik1oRQUxpIWrrhiOh7+tjGDfws8+5on&#10;k4/J98/8gTwvMEWGlBPbr7vdiVOn+OM//lO+/OUvs76+znvvvcNHH1/j2rVr/M3f/A0ffvgh586f&#10;58yZc+R5wbvvvE+vN+ArX1nh8uUrzM0tYIwhSRKkBB2U15PnYYqMnc0t3n33XTqlIrTX6yGE4LkX&#10;LvHH/+JPWDq6jDGQZgXa08gy5EBg3bX7K577TDJmrbVkWYZSavoVRVXOnjkPQBRFJEk2bYtLU5f5&#10;uLq6ypUrV5ibm8NaQRC4duSiKPB08BsxdXOT1Gd/eApjDFmS4xkF/SHb64/YuvuAbLdDVIipot4I&#10;GGUJgyzHqzWJZpqIVh2qIfiuGX6Sz6iQzoshSlX2795leYhDHOIQhzjEIX6bIZ7OkdyPAq09PC/A&#10;05Y0SRiPnaNmNBpNHYtKyZ8bp/2zykGDtWV21dMGin+gF/ibCX10YR4AVS7Wc5M66yCKtDCQuewl&#10;gM5+h0cPHjMc9jmyNMfpteMcOQI2zslsjJAFvvYQ5ORZwc+0QP+KJrCj8YAw8l1jap5TrdS5ceMu&#10;3/nOt9nZ2eHUqTWef/55tPaJ4960yTMIorIkQZYtBqL0oJcZcdZ1LVdqEVJ6pCYlzVJMbMisIE4S&#10;6s0aUSdhnKZ8fOMWYdji1MkK/YEhyQTpOKbf6xAEmuOrJ/nK753n7NoscQw3P21y+9YDDvYytre3&#10;+fTmTeZnfILVWWqhxVOCLMvRQUCj2gRPkA0LQi9E+SE7Ozt892++R6c75EuXj3Plyu9x5ux5Zuba&#10;LCwuMkwGLByZ57PPPuPIkQV6B464u3vnDusP7pLGYz755BP+v29/m9OnT/PKK69w/vx55uYWUMBo&#10;NKLf70/JwGn+TBmgp5RCa0leWNbOnGHt3DlMmtLpdLjy0kv4nseNGzfo9XoUhaFVrxOGId1ul27c&#10;RSlBWliklly79hMODvZYeftNzp9/jgtnL3By9QRHF5ecss5kbO9uce/6Tbw8pep5eEIQoniy1yFS&#10;HoFSaCsQhXHEdElqxVmKrYXYRh0ZeKQmI80zrHSWY1OeDxGWuqdRkY+nG7Sqmlba5O79O2AyfAwt&#10;30dInyAzpBs77Iwy6HRprRzFX5x3CzkrkEWOFgatnN1YSMXn9C1WlsU3BWQJQRhBmvLB1Z/w0Ucf&#10;kSQJQeAaRy9fvsKF5y6itSJOE8KyLMZqyShLEKHHIE/xGw0slhu3blMUBc9ffIHN/T7L84s0wop7&#10;27IMTygCLfEEmAw819VdDsJlmYqwFEIBgsJap8jDkeUC67LKBIBGljJIZ/WzTsFb5oAaW5QDtJx6&#10;Ul3gq0VY6eTGhWWwvcPWo4fEozGLx45ROboIzSqJNFip0UgCIctsLUEhIVFghECU9mIH85TAls7q&#10;bJWPwZAbgbaAsQhTIPIxZCMEhlqtxsxiGy8KMQoKa0nijHiUsX73IePYUmsMCeeEI9lysCgsmpQM&#10;sGgtXKC7yRFKI5t1Zlt1Zk8dxxQ50vfI0hQQKCWwXvkcvVJ26fnoUsFLqUAFtynh+wF+pUq9NUOt&#10;NYMOI9AeeBoRaBq+IkkSLIbKbIuvvPYKaRw7Yk9LROi7ghUhQPiAcMSjCF0hjXkmgFdIVOCjplLS&#10;aYxvee7+1AD8W0BM/CL9nHz2BZbnOEwyRAVZNi4zNSXak0ipSvLbnfM2NywuLtJuz7C6eozTayf4&#10;8p0r3LjxCbfu3uI73/0b7q3f5Y033kBKj73dA8IwZHFxEd8LnSpXScBzKtdhD6UgjHy0FOzt7fDW&#10;mz+i1+sRBAF7BwNOnjjN61//OhcvvUClUqEo3Ngd+L6z5RsDk8bzXzG7NhnHniUJJz8LYcnyjI2N&#10;DZ48ecJ4PESU5UxFkTIYDHjhhRe4fPkyjUatLE8o1efA03fumspggQAAIABJREFU1z+Rs89cHsY+&#10;3ZnWWiMyA7klHwzpbO6QdPtUCoGPiyjIi4JCGFJTYLSgOtOkMT/rPk+0JMeQGYMVoKXCQ7rMSH5X&#10;97UPcYhDHOIQhzjEbzUm6zmlEOVmqudpfF+jU4/x2IllnAIwn84x3dcX3+WzysHPQQA8VQ7+LkN7&#10;5cHTQpBjkIVAeh4ShdKQAYWFNIZH60+4desWaRpz7Ngy8wtNVxLgCTw0UjorEIBRBdb8w0zYx+Ox&#10;Wyhp7QIkEVy7do23334bKSWXLl1iYWEBcOHLvh+4wHMpyXOD1q6J1Ml1itJvDsI6w1ScpoShq8l2&#10;2XmQAK26xx/8wR8w/u6Pufdgh5s3b9HvFty9dYrt7V1M7mFNjLU5M+065y6scGptllYD8jq84J/h&#10;6JGTULzPvbt36fV6jMYDTFFFywBPlqqhLAflO75AaqrVOhSw8WSL3d19Tp8+w7mzFwiDCFPAzEyb&#10;mdkZLAWn1k5y4sRxBoMBezu7fHbzJoGvefJogyLPePT4IR9//DHvvvsuH3zwAS+++CLnzz/HyZMn&#10;GY1iqtUqnuc59UOWOfJDOeWWRIAUaKE/937Mzs8zOzfH3bt3+eu//mu6XVcwceLYcYQQ0+bier2O&#10;73t0B10eP1xne/MJH3wQ8Pbbb3P8+AmeP3+B588+x9nTpzjSarFyfAVfWNJuB5Fm+FLQCEP6u7v4&#10;UrtMpzQnGYwo0hRpLEopTFEwSIcMex3QkBQ5mSnwAp+gWmOYWZI8QxYpoYaKsiibI22BJwxpGqOF&#10;pEgLVFLgex4yjRnsD4m395CDHlmRs2gK9GwLahFohedJp7rLkqdNSSUJL0qqUFjcQt332H74iDff&#10;fJPbt2+TJjmeF9BeWOT3/+AbHD++SmHA90I8LTHWqTCz0RBCn1GeoNHc217ns9u3CcMK8+05tFdj&#10;oTVLJBTGFnjWEnoSX7jdE2VzjHQkgVBOkSSFKBe6hbPFWUf/SSZ18AppLM4wB0wLhwpEuSMgES6j&#10;cLrjI/i80EpgESgjoLCM9vbp7R3geR6zRxZgbgYqmkLrUsOsUDnOWi7djlAqIKPAtwYlLIUFXSiE&#10;8NClYrmYZFOgQHhgU8gSsmSEJqPia6rNpsvqnG2Dr1HS4ClFaAXN1HL/3mPicUocp+5+dFB+dGgM&#10;kqRwsW1SarzQc5bmwkBeUGDxKhGFMQiks5lLXESB0iAVcZKghDtXc2vKXDiHCQkipWtNb7VnWTl+&#10;DF97+JUIEGRxjBeFRJ7POB6jrMX3fPyoMjnY4HtPD37gT7zfblzBgNaIyWehC550NzEGqX79xMuv&#10;E+anCrOe3cGcqNbFZMfRCneNW4EtnD1fSomnA6SUzMxoZmdnOXPmDJcvv8j29iaXLl3kyeYW1z78&#10;mPv3HxLHMZ4X8GD9Ef/hP/wHVlZWOHXqFM9fvEC1WiWqBFibo6QgzUbT9t9OZ0wlcvmrly9f4fLl&#10;yyjlUa3W8TyBFZ5TBuNIuqIoynbmXy0mivNnVefPloXs7Oxw9epVbt++DbhyD2MygiDA931eeukl&#10;Tpw4Ud5elfc5RnuqdJz8Zp2fk6KeCZRQaO1BmjPq9hl0uoRCM1urkI9icgkjk1NYifAUUbPCwspR&#10;ZpaXoOJcCTnWnVpClES0CwAVUroYlN8Cgv4QhzjEIQ5xiEMc4llI6damE+fOU+VgQbUSkuZPOxK0&#10;1nieh6NPLOYLCMJnlYOurVhONRmHykEHLUwKgJRlppdUCCYTeEeZWQuDXsz9ew94/Pgx84sLHF1e&#10;pNaskGQQeQpF4dRHGEypUpBKY4rCkUlfgL+vpCCnTDBljpJkc2uTd999l729Pdcg+drXpsHmlUoF&#10;IWA4HFKv1acMM5iSsHkGpRUyyzKEl2CExJOOMN3vjGm1IpqzFdbOngavThzfZ3NzlyfrLlA9DDyM&#10;kMzMNVhYbDK/WCOIoB+79XezDvWK5t0omuYx1WoV/ECDcDlNUjjLtsydvVsoyXg04ta1T3jvvfdQ&#10;SvEXf/G/8fprf8iJE6cYj1P8UIOGUTLEWsuVF68QF2P2dnaZaTZoz8zQ6/ToHfR4/HgDY+D6Jze4&#10;evUqd+7cYXn5XdbW1qjVGuzu7jrSIs8ZjUaMx2MqolaqN0zpTtRk8bBsz0wdidpocPHiRf7sz/6M&#10;//yX/5Fut8vjx4+RUhLHMe12m9Vjx/FDn8Gww2A8Yntnh2GcsL+/z/0H63z44Ycszs3zpYvP8/KX&#10;XuL8yRM0WzWWl+aIlEKaDB14dJNZlCedVTPNSIdjinHiyEHhHs8Y42yYQuClKfFojDGgVMiiqpIM&#10;YsbZAEzKMB2SjrvYLMEXhnoUEUqFSJz6wxeuaMPkBcpCMR7T2dogiQeEjQZRu4XXqCNqIX6eIUO/&#10;zOl7SipMCkqELEeuLOHu3dtcv36dTqeDlT6tmVlef/11Ll++TFTx6Q/H1KoRFhgMBrTqNYRWJEgS&#10;pdjNRnznBz/k3sNHnDqxii3ghQvP0YiqBEgyURBoSShAmhxMUY6DGUZOlIMSW7Z3FxassS6Lbhqi&#10;ZZHm81ZE1/pupmOqKG1uEyOxmCjSpMAap5SZ1sVboDekt7tPMhzRmJ2h2qqBrxgZQ+7+01UB5UBu&#10;QVusERRYMgxKMD2uTNpXjWAUFwzGI7xKiFLlkzOGPE5I4hG+KahEAYUxLlfP90EroCTjhSsCUWGV&#10;OEuI8zIx0guxtsAITWbBKkFajiFKaKRUFIXbtSqAIklJTYGvFFYpFC6z0EgFWhL6NfcqhcDH2RBF&#10;GZiR5RlZllEYg/YE7fk5zl+4gKc1s3NtAEZpRjUIUNKVJo3GCXGSTT8ki6JAaz3dUdNauzZVU+Ar&#10;iTDGvePCKR+tcdeJwZGToSqJxZ/+kJ2cxP+IYQW/tNJhMqZNvqScfO/ObbeZVNYOlSHJWJ6GJquS&#10;RLQeoNwpFHlIaWjMNDh26ji7u/u88/Z7XL36AZsbO2xs7HDr1i3+7b/93zl16hTnzp3l9a+/ynPP&#10;nWVhsU2r2WAUD7j+yTW++93vsrXVw1POIjEz0+bSpUusrBxzrd+Bux5dZosjsrXW7j02ZjIs/Y8f&#10;w19y/OLkqZVYyqekoLteC+7cucN3v/tdPvzwQ5fBG6dYK2jPzjM/P8+5c+eoVgOSJMPz3FwiyzKi&#10;qEZe5OWG5K93IjfZa57+/Iwg09oyyzhO2Nvdpbd/wJz2aOoqu90BYbPGOB1hpUD7HkG9zszCHLSa&#10;IEriTwrUJETH4jIMDU7ZqyZtyYc4xCEOcYhDHOIQvyUwT7sgvihz0A8CPC+fbkBP8gZ/0ZzoWeWg&#10;IxUVT000T5WDjoz8Vb/A30xoMS1yKRBCYa3BFDmF0BjrlDfah7yQDIcxeWZpz8yysrxEuy7LZb+z&#10;89rCOBIGlwskJBSpU05MlCjwdNIshP2Z9ebPx8+ReApT2qYyxuMxqupx7946169/ipSKpSMrvHjp&#10;Cr4fcnBwwMzMDODUhs1mHSHda54YIj//DAEEtXoTgyLNC/qjlEebO7z/wUcEUYXMeKye/RKBt8Bs&#10;dZn93TG3P33A/n4H34vodXYZSst4ZCiKAIkTP42G0NmDbsewvbfPYNRHeQ2iWhWlfdJshFQCYw1+&#10;pQKpxZgUrX36gwPeeu8tPvjgA/wwoL0wx/GTKzRaIYNRgtSTRYSkWW3SHXYJQ5+jR5Zp1JtcvPgC&#10;Jres37vP1asfMD+3SBBV+PDDD0lGY+7fv8vDhw9JxjFPnmxy/vx5fO2V75kroHCLTRdor51WAr8S&#10;obVmd3cXgNXVVf78z/+cIAh458232NjYIAqrrJ0+y+XLl7l48SJCGtYf3OLqT97nv3//DTqdAWHo&#10;7m+/s0e/32d9fZ27t+9w+thxTh07ylcvX+aFc+fRrRpEPk29CL501szCUE1Sd5ABhKTRH7pvfVdI&#10;wWhMd3ubg70OJslRsk5UL4j0An6oMDYjHhyQxkN8a/EKCKWP7AzJu0OkDFHKRyOpBgGdNCEejTg4&#10;2Actac7P01xoEzbr5M0azZVjKC2m2XFIUWb5mVKlZUiGY55sbrO7vwfCLRJn5xd49fd/n/aRBQww&#10;GA2pVSPSPKXbO6BZr5aFOWOkr9na2ePH77xLpzfgXK3FKDOcO3eBIpf4KLQxaKnQGNIsQVmLCjSm&#10;LCmQUuKqfAqsFRjjiHNPlplWZkJ8TGzByuUPkmGERdnSkyxFue+iptmlFvhpjbeYqNe6PZJOnyxJ&#10;UX7gSLosZVwUqMjH1YmUxN8zA7W0Ts3oI/CFdjpGKSB3hFyv02Fnf4+l5SOgPZRJgYI8T4mTBF8W&#10;BJ5Pr7NBc6FNZNqgQrC+e43JmHQwohZo0sHYEbxClVXU0r3uQuJpjbEpeZoythlGKLSQ+JUQX7qR&#10;y+Q5RoApCtxYKCbsMAB5njgVkBBkRY4WGikkeZ4TRRFF5gbqxkwLpRS+9vDCCGxBM2xSWOPUpGFE&#10;FEakmdv00UpjrUWVjbS5NSCkIwOlRQqNkAUIVSYrGKRwiiQXM/l5VfDn38Cf/6d/LBD2l9NKRZo9&#10;E3Is3XFTypH80ikEhRVPJxFClMfYzTaK1KCUIMtTrC3wAw+wBEGVaqPJ3v4+L15a5cTqGl/72mts&#10;b+1y7dp1/vt3v8/NmzdZX7/P+v07/OTqO1x47hyvvPJ7fPVrL3NwsMe3v/0dvve9H5BmsHSkxXCY&#10;0Gq1OHLkCI1GnYWFJpMujDzPAEmgFIEfuit9as/9FUEY6vXq05+n1mLj+HAsQlr29/fJ84L5+UV6&#10;vQF5nnP27FnOnDnD3Nwc4D6zta4Dgjx314NTsv9qX8LfBs/QwxSTzQpAGShGY7zUYrtDxlv7jPa7&#10;yMoMQklG4zGLC228IiWXFqMlRagRlQC0wCQx1gtRQk512sK62AyDe8DfdWXvIQ5xiEMc4hCH+O2D&#10;NaaMa2LqeHm2rdipMAzG5BSFczdO2oeFnBB9kp/lkNza21OayfLcWjBGIMyhclB72lnPxv0uUauG&#10;J2BkY5QIKdDkCrZ24fb9DZozy5xYNawsrnB8cRFlQRQxUguEKokPJuH/bgEgtXSr+Kn18NkEJ/ed&#10;mf7mi968yU2/iBx0ZEOn02F2ZhYReXzwwUf86Idvcf/eI7780mv8i3/+Z8zOLJLEBdVKkzx3FsqF&#10;hbmyoRgEZT7iM2Sls+kILJJxmuH7Lkeq2x+w3+mzvb3PZ7fewQ9muPVZl5nWCrOzC5w42mauvsDN&#10;m59y9+5dpI04uniCg+0u3//OXT79ZOxai2UASLq9PR48fkJY90mKlIdPNjiyeIb/n733epLsSsz8&#10;fuec69JnedfVZbraVPtpoOGIwYDD4ewuuUNtUNS+KvaJf4mCCoVin/ggBVcbClEiN/aF1NKOWQ0w&#10;mAHQABqmbbWtru7yvirtdefo4dysNoPBgASwQw7yQxSyuzqz6ubNa875zmd8L08z3MdzoB3vY5KI&#10;XLnCwr2bhGHIX/3NX7C2tsZLv/ESZ8/PogKbRyQ9Ta2xRy7nUwyKxGlEpdBLqlO0hlxQIfDLOFKS&#10;L1ToHRhGKcXg6DDDPxrm0jvvsrezw/bmNqtLy0SJxiQxf/an/xe3b9/m1de+ycnTpwnyBba2t6lW&#10;ShgdIkxKrVaj3W6jlCKOU5qNFkJYcnX62HGK1R5effU1Xn31Vfp6ehkcGgKR0Nhb4zvfeY3R0WH+&#10;5//lf2NgoI/btx7wzW99k7mbt9FSc/nqVa5cu0opn+eHb77JhbNneOH5i0zPHKEw0Mvg6BiOlDQa&#10;DTyvjNtTsIdHHCMKg9a6K6VVjnkxlaEJKkpZJZqR9lHb7DiEse2jcWgt3QJoR+SbLQrtNjpOkAiU&#10;cvGkorCyxsbKKm5DkfcD4maD5Y8WQUkqfb2IqTXK46NQzoPvQN6zGX5CWrJJaGqNOu998D47tTph&#10;qknDFmee+wYzx48hPYe2NpR6qtSaDQSaQ2PjGDQ6auOZkLJf5X/63/+Yze0tnn/pFRI3z4kLLxBp&#10;h7zjIxONa4DYxtorpTAKYmEOMuiePMOEIFPb2XO28yBEpoQ64PkEJqtf1iZFGmlnx6ZjJ5YYAY1W&#10;kyAIkMohbDVxpMJ3Pdhr0lhcJdmtk8vlmDh6BG+wH1xFT6FIU1vyINUp0rXtyjr7jPICCrg4xqA6&#10;Mj1tQBuisEFjd4Pd1UVUtENxagS3x4WdNWqtXXJ9JUzikCu4lOM2D67/lAElGTj7GzTbCUpY9219&#10;cx4V7iLDBkaHGCLQbaI0xnWs0k/qAFc6yCC79qUabQyhiZHZfnAcafMas30qNAhHkhqDkgLH9Q/2&#10;vS8fE3L5oECapkjpkKZ2p+cKJXt1NFZTaRe6ZPY9+zrH8Q7+7jr2Z6uM8OtAZZmMB5dfCU8/48lj&#10;4Inn/TOD/Bxtrp+1SJWkUWa/VQgpLBkl7Gcsksf7+onf+NSDUKAxqCy7V2eaeek6aA091UEMUC71&#10;cOpkD7Mn4OzZ87zy0os8fPiQt376JjevXade3+Vnb73Bj37wd5w5c4pDo2PM3b7FvfvLHD12hHa7&#10;Tbjb4tD4BGPjowwM9tFotsjlcmAgn8sU9rZVCIHCEeqgQOWLQB9ktTweUlny367y1mo1gpyH67jo&#10;NMJ1XcKwzYMHD/j+D7/Pw+UljIBau05QzLGzs0et3eS7v/M7jE9NEmrIlYokpKTGUOypEBnrSrCf&#10;7xcZyH32a5MkwXWdTC1vF0yUstnEcRyDTpCOQriKGEOUJPiOhweYdoRnAtjaYefmAnvzKzihIXZS&#10;dmghczl0rMm7OcgrYh+OP/cNyqdOgDLIfAEccaCOPrC9OBIjOm16XXTxj8fnuT528U8XWn92Nlb3&#10;8+2iiy7+uUI4DjoOQShy+Ty5do4wbBOGLTzPY3t3j3wuj6sEvb1VhoYGkBISY2g1W0iTUMj76CTF&#10;lYL92j4rq0sgEvKFEpVKiTjW5FxJu53g+w4Cg+coKx74mo6xHGJ7Y8nl7Op+alIQmjYhrThFKZ+l&#10;1TVu3r7D8sIKjoLeSpWC7+MKcByVqZ866JiFM8+ZeNY8/I8wEz8Ow3rmH+z3K5UKcVZFLVDcuXMP&#10;JX1eeullLl58CSEUQmTyUCOyeXRmb8pUb09OfJ8KFhfgeQHtRJOkgoGBCrFWlEp38Bwf3/GZv3uf&#10;zUKdXGGFYrFELijhKsXAwABaa5qNmN2dkP39dVaW67Si8MC612ht43n7nDx1mLPnTnHkyCSeC604&#10;RmiN7+eohduUSyVIWijH8Od/+n9z//59oihBCEFiImrNPfy8m1kJc1kjpbX+ttsNXNfF93xSnRKG&#10;bfA8yuUegnyBNE3o6alQzBc4e/oMO1tb3L15i2tXrrGzs8Pi4jIAc9dvcOfeXbwgoFQps7tXQ0hD&#10;TzmPJKFWa9BsNgEIw5iwHWWNxkWiKKKvb4BqtcrE4SnyhQJIiNtNCr29HO8ro/7Tf+bkycPs7O7x&#10;6quvIFC0WiE9PT3EYUQrjkn3G9x58JC1rW3efPsS0nX43u//AYcmpxgeHqanp4fh0RHKxuYkaiFo&#10;t9s4jkPgBXag5CRZa29Ks9lCSiezpIvseQ5SCksQptoWN6QamcbkOt9DH6TBl6sFgoEqrVoDqVNa&#10;ezVindLa36e9s8t8fZ/84iIy7xP0ligN9xP0lPF6qxC41La2uHblKnfnbhHWm7iOQ19PL0cnp5k4&#10;PH5wMCqlEEGA0RGGFAF4vsRJJMsrC7hK0dvfT6Haw8jIIQrlPpA5yI4GkVo7tPURGsvhYRVO4tPO&#10;SdNhN545NzL3pD2ddEZ2aFSmEBQmm6wbaRWmGpT0bVyBse2ariNBp+hWk42lFaJ2jFfMIwMPsqIO&#10;acAVdhJu2zxFtt+lVTRmb8Voa+k1WhwoDJVJEUkbGdfRrQTaPoQFMAmBlNQRtFohMqzT7xs8Emp7&#10;+xR3dyHfhyMdaDQwKeQcj4Eej97eHoSjSJMEITSuAiMUIrVLH1JKUgxaCDTa5qOJx+tWBxxcx45r&#10;+EdN7p/NFxPwmY2zv/xXdCcPn7WLfNc7yMtTmWLQWmI72Xn/0P339POTTgyHsHkqSgl6enqYPjJJ&#10;tafM1MQY9+/f597dO8zPz3P//n1uXp/j3Z/+jO3dfaR0qDdCyuUKL718nO985ztMT08jJbTbIbmc&#10;/0u34auBvT8bUjzfwVWd89/eb+OwxcbmGlevXmV7ezsbNkjCMKa/f5BTJ08zPT1N9kNAZAsORv+C&#10;xcKvBk+eo4/t5fbvSkgcT1nFIDaFVThWMU0KMkwABXsN4q19ZCvG1ZDEMS0jaCcRO3t7aE8hy1Xy&#10;vUWcsiUEU2VQ7hODkScfeXwd+HoOXbvooosuuuiii19rpGnm2rKOHNst4eO6PqTgORpjIIliwlaL&#10;sNUmSTTKk3ieB6lESQekg+MIgiAgCIKDaB2TpplkEITNGcrmyB0e6+sJJ2yFAPjlAlrHaGwAvUDi&#10;ui5xDA8fPuDOnTu0ay1OHjvC2NgYubxdUVcOIPRnTk6/aijp0mjso7Vha2uLjz/+mFKpxAsvvMDE&#10;xDBRZB5nRHVUjMJklkgsYWiwDayfAmPSTL3j4kroHyhy9OhRdrZ3WV7ZIYzaSMejGTbY3JIEQRmQ&#10;tNsROoWJqUlcX6GFxnUV+diqc5TroLXEd/OcO3Wc06dmGOjJch5FipISgbUQWQgcx+Nv/vr7rK6u&#10;I4Ti9q27/Mf/8B85ND7O2bNnOX36NCMjI0glbbNynFAIOq3MNh9LITBJSmIi0iTCy3nk/D6qz/Vy&#10;avYkezs73JiaZnz8MHs7u7zxxk+Yf/CAB48esr27A1IyMDJEo2UVg2Fzn2q5SC6XIwgC8vniQeB8&#10;J2PQ8zyq1Sq9vb0HgfomFjQbbXKpxnMl7777Hr4foFSbP/qjP6LeaDO/8JC/+7u/Y3V5hcWHj6jv&#10;7xHFbdqtJo6QxDrlj//4j+kfHGBwZJiZmRmee+45ZmdnOXz4MD29vSgZILIcAq0TtE4Otq+zzYCV&#10;WXUIKCzplKYJpDa7UDjKZtOJTH+cxPaxZxhvtA+vHUEY4u/uk/aW2F9bJ2602NlYZ2dxmSiJKZaL&#10;9CxvUuqpMjg8hFcusbW+wc3LH7M+/4gg0XiOy1iln6nBIYLEcmxhkqJciSMVkRSEOrK5Cp6D6wku&#10;/X8fkBpDb/8AxWKRI0ePUsyXDtosbS4gdFgpIewxf6Duo0Pq/TwO+kCfYaWyTzijHg/0QpZT7MSv&#10;AbFJka61Y+o4wcHY1Zh2i/2dbTZ2tnHyAT3Dg+TKJXAda4PEgJRoyFqKH8O+FYERqbVBY6MBrLUY&#10;lIpxRITSbZJGi3jPJ8hZG3fJ9yAoslevk7TatIyDcErUd/bZXl5jdGYQ4fqkiYMb9JDkNPlyQCGX&#10;J97foaEV0s+jVd6Sg1gFqEDiAInUWS7GY0lep+LjSaWekE+9my7+icL3/SfyBp8+R74M5ZbWj4t7&#10;OoHLrusyODTEwMAAQsDp06d5MH+fhw8fMj8/z9tvv82tm9cZn5iinWi2d/ZwHIdz587x4osvMjg4&#10;iOd5eJ73S5UlXwSdBbTPfI4x+J4PGMJ22xZ9JQkLCwu8++67XL16lVa9TalaBDTtVpuTJ0/y8isv&#10;ceTIEYAnFvQ6xKBVJJon8lv/8fhlyhv7u62DJbs3ZAsUGhviGEWxvRZIafvbtUYnBlcDjQbbK6ts&#10;rKyStENc5djO99Sq2SM0Win6B3rJTwxT7O8FKYh1mg1Ps+vlE4sK2ZaR1Rx1ryBddNFFF1100cWv&#10;FQ7Gr1mxpVIK13VwHEmSlY5GqSGJIxqtFs12iyRJcDwPz/XQwvpk7M+xOezKlRhhCOOIOMsxNEbR&#10;EYoZozNB2VMDrq8VHNfvWKJMNkHxaUUtlOcikdy7t8DSw0fE7RajI0OcPDXL+OEB67Rst8kVA4z5&#10;ND/3fztoo5FSMTd3g0uXLjE/P8+3vvWbjIwME8c8JgYFT3zYWZrlUwqETz8Q2u02QVAAAe3Idhac&#10;O3OCdrPF8sqPcT3N0HCVfL7M3m6T/f0WjUZIFNo2yJ3dDYxJCQo5KtUcuVwVP/DIFQLynmSw1+fo&#10;9Ag9RYhbBsczFBwHREoYNsn5HjqKkY7H6so6u7v7YBR9fYPcv7/A3O3b9Pb2Mjs7ywsvvMDs7Cxj&#10;Y2McOnSIgf4Bojii1W4DNnwzFwQHGWQAYTvGVQmu8sjn8zhScurELOPDYxhjGBgY4i/+4i+4fmMO&#10;rW3GY7VcIfBj4iREkTA8PMzhw4eZmJhgcnKaarVK4OcolUo4jndgjTx//jzCcQibTfxcnkpfHyR1&#10;5ufvsPBokWKpwvDoIV56+RUMDs1mm9945ZvcuXOHjz64zI1rV1hbXGRvd5va3j6NVguZJuzXa9y7&#10;d4+56ze4cfUak5OTHDlyhCNHjnDmzBlKpRKFQsEG9LvZMZ+m9sN8HIL5+EM3hlRb2imOrQLSE9kK&#10;hAGMXc2I0GihMYGLF7g4Jo9XKTHS20vvoTHi3TpDOzvsb26zv72FiRL2lrfYe7TBzr1FEtdhfmeT&#10;u1evY9ptevw8wvE5NT7BybHDqGYL/AATxQgjcQKXMIqJkjbSldauKhw+uXKVVhjR2+MCgr6+Phwc&#10;q2BDPS5h0jKbSZqsrelLmFYaZRW4WasxSIyENGvRTI3Gcx2kMURJRE5Ka/3d22d3cwOtBIOjo4xM&#10;TkJfL3hu9nqNxvk5qdyzZ6lWwuZwZapEIQ3K1QQ+FHOC1v4OjV1JyU3AA4RLKSjj5No0UdRaTVSu&#10;TNROqW9sISYi8AKk8Kn0jkGi8FxFq9Fge3WdSHr0jBzCC3zSTFlstZeWqFBkmZKdfZGRlgeRdFnY&#10;rThQnn12aFrXOvirheN8cdvtZ+FAiYix2b1ZaYxSNvuRNCGXz3P8+HEmJiY4d+4czz//PAvz91hd&#10;3+Rvf/AjNrd28H2f2dlZjh8/ju/7RFFkV06/ym3ncevbL4Jd9bXZMXEcE3ge9XqdTz75hL//+79n&#10;b28P6QpKpQr7e3Vc176Pc+fOUamUn7osi07gbbaII81d/i03AAAgAElEQVTTl+2vAmmaHmQcdhSk&#10;nc/MdV0MEMUxaRrj5exCk9LgIkE6RGsrrD5cZHNlDSdKKAY5AuXiSIVQEhl4pAWP/vFRylOHoKdi&#10;VfWJ5pdVrXSJwS666KKLLrro4tcRTy3KH2RW24iXKIrQ2hriDMbGh2lzIP7pvF6jSZIE7XTC7RRJ&#10;lJDqFiYjB7NnH7hU7Gvha0sOSs/mZDUaNfyizQRrNduUvCJparh+9RoLD+5TKlY4f/4Mp04eo1SE&#10;JIU4DknxEL9i5aAxBt/3efPNN/nBD35Amqa8/LJtKG42GxSL1jItDhpsniSBsrV58cTB8Qw6NdcG&#10;SNMYR7mUc3BkapyZmcPcvr/EkaOjHBqbYme7xd27D1l8tIYpOvT29rG6sWYtXuk+UeJRKPsUUh/p&#10;VaiUy0xPjDPUZ9VR9VYdIw1K+SA1aZLgFQpsLC6Ty5X4/vd/iMChWKzy3X/5r9ncXEdIw9rGKrdv&#10;3+bOnTtUq1VOnDjBt7/9bV5++WXGD40fNFMaY2g2myil8H0fR0mEVCRGk+gUYzSO4zA8fojhw5Y4&#10;8/0cnu/z4SdXeOfSu7SjiLPnzxElmoX5ezRzLq7rsr29i5QOhUKJgYEBZmZmmJycpFgs4nke7XZE&#10;ULCfRbPZxPM8hJIkccr3//5H7O7U6ekd5ju//V20hlbYZG1zi+Ozx60i8MIFHty/x63rN7h+5RPm&#10;bt5kdXWZetgiNSlhGFKr73Ln7hwPFu7xweVLDA0Ncfz4cSYnJ5mZmeHYsWOMj1urbpIkBKpIbXf/&#10;YLLnOA7Ks/ZBx/dwPA+fTFnYacMFwLEKGGFYb9VRvosrBR6CfBDgBnn8Shm/1qKYHmZgY4fW9g6t&#10;7T02Hy2zv7NLa7vN2t421xfv0dqrMVCskCYG181x5vAUp8YPg3QhjnGTFBwDqcAxmkSAIwVawE5t&#10;n8XldYynLEGXapQQJMS4mSpQC0sE2mtsFgUgrIz6wEb/rF31GSXhpxEA0ognnicP2l81hiTbV4lI&#10;cXHROrQtySioN6mtr7C3sUksDIXBXoLhfigE4CkSYV8vOxmQ5mkCrdP4rDNrtBYSaTSGxJ7jrqZc&#10;ckl78izvLNHc22I/bVDyXIRJoREiIgFJQCNJybllVBLS3t4i3trAlR5CelDuoWI8TNxi++F91h49&#10;witX6B0csPvEVokeaCd1tt86JdQHu+ypfZfZ0u1O5rHxuIt/yugMOJ4ceMCXk+nUWbjqqAfTNLXq&#10;W2OQRhOGIbligXzWPv38xYuMDg/yZ//pP7O8vMz+/j6nT5/mzJkzDA8PkyQJtVqNKIrI5/NfePt+&#10;ET6PclBrjZKKKIpwHAfH99lfW2Nubo5r164hpL0XGWMwpBw+PMFzzz3H1NQUyuGJHqNM1f3Egp4W&#10;Xz1B5nkeSZJkQdj2s+l8GWPI5WwRFx1buAFPSLvhccr++hat7T1oRfhC4TsurlA4UqKVIMl7iFKO&#10;/EAP9PeA59iyKqeTT2mJY9mlAbvooosuuuiii68JRLYgC2CShDAMiaKQKGrTaoUkiUtqHLvQ6jgo&#10;17HFgUCSJriyUxf3mGiUjkA6kjQRz8jaOhFznTna13de5pAFzsepwTU2s8txAhQOe9u7LC0usrez&#10;y+EzE8weP8KAnROjtVVUKGQ2WfpVKQft9u/v7/HmG2/x4MEDJicnefXVV6lUS3iu31Gj/hKFQecg&#10;ePp9SKPJ+z6NdhOhfIo5Fw3EGirlIi+/9DzjU1NMzZykWsmx+KjF5sYOKyvruE7A0NAQPT1VwrTB&#10;9s4atfo2tVaI2Eip7paI2/1MD+UYrhwmFwiqBQ+TtkniJooU37fkba1WY27uLn/zX/4ak8Kxoyf4&#10;gz/4txQKBeqNbW7fnuPy5ctcu3aN+Xv3efhggTu3bvPD7/+A119/nbGxMU6dOsXA4CCucmg2m0TG&#10;WpuNEAhtkDKztUnb/JvUG9y/f5/l5VVOzs5y4sRJcoU8y6urfO93/zX5QolL773DyuICG2urzM3N&#10;ceXKFW7cuMGtW7f4xvkLnDhxAqUU09PT9PT0MeJ5SOVaYlAImvUa8/fv8/0f/hjPzzN6aJxXv/kt&#10;mu0Q188xOjrK8so6xWKRkdFRhoeHOXn8JC+//DKba+vU6/v8h//zT0h0ytbGJpubm4TtkGa9QaNW&#10;p1lvcPP6DUZGRhgaGuLYkRnOnj3L0NAQo6OjHJudpVQu2dYAyOafCanWmEwd6HouGLsaobNHkRFf&#10;RihKuSIpEkNCagwhWPu24yIKEpIEBhS5SoXcQAu/WGao0WJ/a4f1Gw3KlSpBtUIxX6TdaJPGGi/R&#10;7C2tUNir4Qz02Rw+N4BU40uF7+cBQz1ucfXKFeI4xXVcikGe/mofMtEYmaBU8Ph9CVv+Y+3z0k48&#10;O1kOXwRaAAoj7YU2EYYU+wWdaMYUkyYooyHVpNs7bD9aora7SYSGUgHyObudyhY/WNve0yTlzy1C&#10;GIkRElAgrQ1cCg0KgqJLX3+ZvXWfJI3Y3W3TVgonBeIIHWpC4+DmB3ByFYJoh7BVZ39liT43gHwv&#10;OAH09CNadTxH4MmYSiCoBBLlgFR+1gJibGELIPQTDc08u3ttH/Q/ZDXqlykHnyWruvhy8Swp+FXu&#10;745KUWTKuDRJkI4LoY3/MElCFEWgFO12m/fee4/d3V08z2N4eJhSyZbVxHFMLpc7IN2+Knxe5WCc&#10;xBhjDiIcHj16xPz8vFWtBwohlC2TcgMuXLjACy+8QF9f39OFOQe/UWHv0yojBr/6AZzjOE8pSDst&#10;z51BqON7uOKZfNFWBBs7NLd2UVFKwfXJa4lMDdokJFLSNgm1MMGTPhQDCBzQCdqVuK6PscEij4nB&#10;J1fEv7ifuosuuuiiiy666OKfJp5QDkZRRBiGJElKmmaL6LgoIVHKwXMcHGlL6mzzsEYox4ZfSZnN&#10;yx18NyAf5Em1zcJ+vMD/tHLQzvV/Je/6Vw7HBi9CsVrGCEEU21bfRjvm+vWb7G3v0ddTYWJ8hOGR&#10;AkJAGNkmT6M9YpOixKdM2v8bolarce3qDW7evMnk5CSnT5/l2LEZpCRTHmTlIwefsnh6wmTkE2qE&#10;xxZpgcEgSE2MMSlS2sywNDXo1FAqBExPHGbm5CTtNqwsN3j06BEbG2s0m036eiv09FSpVEsYE7O6&#10;VWJ94xG15hZ7+5vs19bZySUk0RHiVg0VlHGVREtB0g4RRiNzOUyrSRon/PAH/5VHSyuMH57m93//&#10;f+DE8VOMjPaxtbXJxKExjs8c5f7F+9y/b78WFhb4yY/f4K033mRycpLXX3+d1157jcnJSSqVCjnP&#10;B0fSDBsYaRVkRuss4y3h2o3r/L9/8ZfcvHmLIzMzvPLN1zh16hQTU1OcPX+Oam8/lWqJxv4OiwsP&#10;GRoc5vbt2yRJwsb6Jj/5yU/4+OOPUUpx/vx5xsbGmJmZYXx8gp6eHlCCRqPB/XsP2NzYYXJymte+&#10;+W2OHj+Bcn1qjTrlcpmegX48ZZkXJSWV3h4qlQonT54GByp9ZeI45Pbt21y+fJn5+XnW19fZ2dpi&#10;fXUZrTVhq8GdWze58vGHXL32CSMjIxw9epSXNzYYHz9MkC9SLpcJcjlQINKUJI5JjLXCdc6Tzjy0&#10;YxsVwlBxc+jUkBqZfV8TZSGnSkm0Bjfv4RRyUMhTyAWgXMyjh9Tm59hNQ6Sj8HIBQ0Mj+MYhbre4&#10;/sFlqtUqgyPDFHpK5Pp7Iacg79rm4yRic3WVn/z4DTypCFyPkd4Bjk9M4xkJscZTj6MG005xOFZx&#10;aIm1js31i0J0Ml3RQpAiSEjs75OClBiSCF8AiaaxtcHe6jLteo1y3yD5/l4o5EAKjJQYodAmQmCy&#10;/hT5CymA1IASLkIYW2+fZqs/uQCPMn0jQ7Rre+h2RCqUzU5UOdxA4fk++XIFIxKUjqjtbBHur0I4&#10;COUBmysJEHj09pTQYYVybwkvMGgdotwcpIktJTFghLQK3Uym/Fk3FtuWLn/pzadLDv7TwLPFFF8W&#10;nlQedjIHn/q3NLX24MxSUalUwBju3bvH4uIiAOPj4xw/fpx8Ps/e3h5CCMrl8sHP/KrweZSDT2Yp&#10;IgQ7m5tcunSJGzdu2LyYKMIYQxiGDA/1cfHiRY4fP8rPCzJ//n10dHVfZebg0tISvu9TLBYJgoA0&#10;TYnjOLMYu6yubZArFigU8jbHNckCV/cbbC2tsL20imlFFFwfNzHEURudLXy0SdlNI3ryLk61BIFn&#10;r5WOj1SKKI3xlPN0ZilZnqvocoNddNFFF1100cWvKZ4Yv3YcG2BwHNuLYYxHimvnjuKxE04KW+LZ&#10;ibXpjKstx5EiHWmLMjNy8MBCLOy8XusU+Ow53K8znN16DYBisUS7HVNvtejtKdOuRyzcfwTA4cPj&#10;HBobpRBYxWAcR+Q8D8dxiOMQlVmTf1XY3Nzk+vXr7O3t8Xu/93ucOHGScrnM/v4+UtoD6FnYCQsc&#10;NNI8RRA+8TwMrXqDXLGAFA77rSZxlFKtZAqN1OADdx6u8P57V5ifX2NvJ0IJl6GBfmaOjFAuQ6EE&#10;x8IeduvHqTe2WFy+x97+Jv2VPAP9vSgJUdhEyRTPlQjHIY1CSBLa7QiQfPjhR5RKFU6cOMnv/Zvf&#10;RxtBEkNffz99vWXGx8e5cOECtVqN+fl5Ll26xJUrVwjDkIWFBf78z/+ct99+mwsXLvD8889z7Ngx&#10;ipUyw2MjWDOoItH2hELDxto6H3zwASsrazx48IChoRF+4/XXyBUKjAwN47g+p06dgjThxNFjTE1N&#10;8fDhQzY2Nrh9+zZXr17l+vXrtNttHj58SLFYZGJigjNnzh0Upzx8+JA//X/+jPvzj3j51d/gN3/r&#10;OwwMjeC6DpvL2xTLZTxHkhqIoxSdxkht7OoAEmEEFy9exMsHPPfcc5w+fZo7d+5w69YtPvnoI+7d&#10;u8f6+rq1ewlJHEasrayy+PAR165c5fbNOwwODjE6Ns6JEyeYmZlhaHgAv5DHz+XwhaDZbGQtogrl&#10;OEghnyrpEI0UE6UgwM25aOWQpAmJMGhXotwCiU6RSLQCVAEnV6C9u8FSu87fv/NTCkGOvlKF77x2&#10;lKnhMTaWVqjv16gUitz8+GOGxkbpb9RQeR+/midI+2g09li5+4Brl6/QNzJCQXoMVXuZHh5BG0Gc&#10;xrgIVCaP7hQxweOykC8DQosD2/2BwCX76SkpnjCIRENiA/gxmrBWo7m7RxxGDIyNURwahGKRNIks&#10;IY9Am2z/Iu2kG2yun3miqVNITCLBkWBcMAlap0hHgfQgKFAeHEa4HmGrje8GeMJFGEnOC5D5IuQ9&#10;kvoWXrSNaQpU0gQiCASECY1Wk0JJocoBQ2kVSj6INmm0h1A+QucsEWiyRQcDwhhQv+iuYu2TQmjb&#10;tCx+tdfPLj4bzxKBX3YGpONYFkxnmXzG2JBlKSwZKI1GeR46CkmSBL9QYGttjY8//pi1tTXqzTbH&#10;js9y5swZpqamAAjDkDiO2dnZob+//0vd3ifxeZSDjuMcWHAxhqWlJT788EPu3LmDdDxSJFI4pDqm&#10;VCoxNTVFsVBkb38PIQq4rsPPX63kwf+/6rHb2NjYwZ/39vYOFt/29vYAOH32nL1nSYUjJF4KGIWu&#10;t6htbLO3sk4hAlf5KGNopylIiXKt2jnxQFUKMNADRZ80bWUqb2hHIU7O+RqbW7rooosuuuiii68l&#10;Om69TAlojEFKhev6+L7AGJ84kSQ6BW0LXI2xC6mOVCRxiHA6xKIgiSKSKMWkVnjiHmRIw2OpTMcD&#10;8vUVXhwoBzXgBy61VkytCetrOywvr9Nuhrxw8TmmJw9ZMs1ALnAxGJtXp3yrgHlKnfBp1aL/eEgh&#10;SbM8PCEESiq00URRRODnSWLNz372DqVShbNnz/O7v/uvCMMW1WqZdruN6z4b+N8Jm8x87NnIW3RC&#10;KHlMboCmUMxbRZSJKQQ+xhd0CoTzgSIGolab+bv3mH+wztjIDLl8D41ajbu3lzh2bAw/gP5e6O3z&#10;aUejTE2PgtA4SUiBhFKlhEIThzXCMMERBikd0ILtrR3+5E/+D9577z0mpo7z7W//Fr29veQLLu1Q&#10;o7T15duKb4/BwUH6+/sZHh7m9OnTzM/Ps7i4yNzcHPfv3+fatWv81V/9FefPn+fkmVM0oybf+zf/&#10;HedOniNNU5r1Oo8WHvLmWz/h6tWrpKnh0Pg4O/u2EXN6eho35xMlGpVGVCplesoVpmaOEbfbLC09&#10;4uHDh7z33nv86Ec/4tatW1y5coVmK+LE8RkuXbrEyZMnef311/nhD/8rP33rXap9vXzrN1/HDwKa&#10;7RbCc+jr70ejiU1qT1VX4Lk+Ms0UnNogkgQvZ9VbxWKRF198kdOnT7O6usrCt77F2toaP/7xj1lY&#10;WGB1dRWwWYNJkrC+vs7Kyg/o7xskTTXPPfccL//GK4yMjDBz/BgzMzNWGaM1xUIBkDRaTaSUeL6H&#10;waBTjYpSHJ0RVFoiHIHneRiTEqYJypGEUUgxyLO4vsrkoXEUsJ1E/PTKh3x47wEXL5zh5vIj/uDQ&#10;MLPnzuO6LhdOnuLSz95G6pSttVW2NteIpaFvZICxicMsba7w4XuXKHseOeUyOTrGQL6ErjUJghyu&#10;hiCznqUYUqOJjbbqOkAKB4VdYXn2FH2S6Hvyj3HyOJxfKYGrFI608sQwbNNKY4TvkmBITELgeSgh&#10;8WRGqkQRZnOTrbV1Atdj4sgRDs/MQKaMkkGOSBgiE4OSKDISONuoTnCs5fXtBdyTLmhQKIQySCVA&#10;ZTXPWiNLPVTKFaSxWZJI314DtACdgDQ4fkpR9BM1Vqntb0FzC8J9treaBMUC28trsLuASpuI5hYy&#10;t4PTP0VQKNmfZwRxq4kWAi9XQiNoxTGu6yI/pW9EdP77EvLqvozMuy6+Ovyyz6dzLxHw1EKWQGfK&#10;wcQWOOVz1La38QsFdnd3+du//Vuq1Sqx2ePChQucPn0asASW4zgUCgUqlcpXenwYsnW1bIufsl53&#10;xgTG4CiHZrtNkiQsLS2xtLREPp9HKBeUy+6+VYl/73vf4/z587TDNq7r4rhg82J+cZP6F1cO8qkL&#10;gx0kaUK73aZYKLJf2+W//NVf8oMf/IBWqwVCUenpY2xkhH/x29/l26++xljfIEiFiCK2Hi5S9DyW&#10;79xh6NgsAsF6u0GuVCTWEf0To6hej4vf/RYUPZr7OziVAlIqQh1RyBWyRNNOiKm9WAu7W+0CinjW&#10;GdFFF118XdC9/3fRRRe/rjDGFvW5SIIgwPd9Go06e3s7eEGJ7e09ipV+cq6P6/sE+Ryu65AaMGiU&#10;UoSh7VlQykF6HomOWV1fpVIdoh1FaK1JU3kQQZcksS0E/Dq3FXv5HACtOMFRDo4bsLfb4tbcXeq7&#10;NaYOT1AtFwl8yyOmJCCs3TZJUzAprvpqb05JmiClJE01ruuSatsu43keW9tbfPzxx2xubnLmzBkm&#10;JycfB4RDJjs1v3DgbCczn3YAPM5RFJ0BuNFZLbbMLIwGkw3dc55PLrDqjp2tNRr7TatcMjGtxg79&#10;Az2MjA/SP+ASFKDggetJApmjJEGntvHQczw8JwASiCOQDjfmbnHj5i1cx+fFF1/kzJkzBIGL1uD7&#10;kihq4ypz0HLpeh5IydFjxxgdHeX06dNsbW2xsLDAzZs3uXr1Knfv3uXSpUu8/+Flhg+N0Gq1uD57&#10;jenJKU4cO8bI4BDTk1PMzs6yurrO0ZkZTs+e5NChQ9Z6KyBwJa4sZ+UQliB2g4Dx8QnGx8eZnZ3l&#10;lVde4Y033uDBgwfcu3ePnZ0dlpeXqdfrLC4ucvPmLbZ36/iFIlK55EtlSqUSUio0KVu7GxSLRRsk&#10;muXluVKihEI62KKKNESnBmNAKZdybz/lnj6OHDlKEkb8wX//b7l+/To//elPuXTpEnNzc+zv1VFK&#10;UciXKBaLPHz4kLfeeovr16+TLxY4c+YMF196kWq1ytihQ4yOH7YNzJ5vpcpAqlOSMEHl8pAAJiXR&#10;GrRCZ+7WONE4jkAqm1VZKJWRUvFocZEPr37Cg5UVvHKOtVqNkdFRjp0/x9j583iuS2lwiNn6GaJm&#10;g+3NLRqNOrv7eywuPmR5cYlUavY3d3GQlPwcA8UK/fkCFdcHA3E7Jkn2EZ4LjkK5HuoZlZp55vHp&#10;c+OJv2Snj1IKx1EHrxCptgSbUvi+i6d80qy1t20iXAEBEtXxHBtBGsbU92vU63V6khgReJYcdByM&#10;lKSkGCNsVIEUB2UfHfWgfmYbZfZor+uefUZWNJQIH5F3SLOkv1SojBS1cnOZRqCbWXO1wPcd9nWb&#10;rfVHKOOyXksIjcEkLYJkm8C0ESTQaBBoRZIKikUJXhlHGRAOQmpEajuipXzy6tKdvHfxD4dwHEQc&#10;Q5pSKBTQUcS9e/dot9vUajV6enoYGxs7sBG7rptlrpivvmmZz5c5mJqUIAjY2dnh2rVrrK2tkcvl&#10;aLRCXDdHuVzl2LFjTE9PH9y/jdUUZgt1z4ZDZwscXzgyVX8mMQh2MalYKAKwuLjIRx99xNzcHIVC&#10;gXK5zKOFeR7cv8/Gyhrz1+Z4/uQZXjp+hnIsqOaLbD3cwFcOaZTlLuZypEpQTyMUKbneCtp3UAqM&#10;87TCm2fedScj9nEZE0/3ZHXRRRdddNFFF138GsCYx+3DMhNBOY6LUnacq7VGJ6ktXU0SdJIeROkL&#10;JFLY18knxomOdHGVi+e4zyw7dyxwHU/K13dg5UisrKXR2ifnl9Gp5OHCElev3iSODc9feJ6+nir5&#10;wFpbEhPb1l8kSZqi06+eHIyiiFwuR5IkeK53oFxyHZe5uTl++MP/ytLSCv/u3/2PnDhxwrbwOg5R&#10;3MZz3awaQWSC0SfznYCDgoafn7o/PjR0VopgmyPBrth3SgdcoLda5vDoCGuL6ySpRpg2SRSyu7XM&#10;9uYSju8yONLH1NQEgyODlEpFqj0+XhUSAWkEGIWnfAyaMIzQUYqjNFeu3eCTa1fRAk6dPs3o+Bhx&#10;rDECcjmJ7/sgEhDCRrWnKWkcWfKrUqZQLjE8NsrUzBFmT5/i+MlZPvjgA65fv8765jqLiw95tPyI&#10;v/7rv+X4kaN89zvf4fTJU8wcO8of/uEf8sYbP+H8N77Bcy9ctHbtvT1SYSiUKrhKoJM0sz5HBxY5&#10;LwgYGB6mWq0yOzvLwsIC9+fv8c4773D79m3W1tb46OMPabUSensHMAbef/999psNegd7OXXmJEeO&#10;TtNX7SMiAqyl1ComNHFWV66MVdgYo0nTlCiJkbG9gCjXQfkecRhy7vkLHD15gn/5u7/D3Nwcn3zy&#10;CdeuXWNlcYn9es0e11pSa9RY31xnfX2N9y5/QBRFPH/xRY4fP86RI0cYHLalKL39fTbwv5BHJ6AV&#10;JFoQG40QmeLHSJSwx41rBE6qGSr34KaG+WtzvPfjt9h4tIz0ciysbXDm7Hn6xg5BzqPv8Dh4HmMn&#10;joKjKN+fZ2dnm2B7mwePHrC+uWGVdUJSyuWpFgtUgoA8AqIEpMLNshlQMisotiq59InzQCLAfPrk&#10;2O5rY3McDoQrnfPITvjTJCanFEnUJjYgHIVRkhSDKwS+cNCtFkq5IBQ06uxs7rC7v4dUklJPLwQ5&#10;Sw4qRYpGPxO6LwBhJEJnRL6wCuL0iW1VZCSBkRjhIYS9QcRCoxyFJiHJ3qcUDgJbb+8CvgSiEESK&#10;8i2Ju7G+TFqPqGlFSytcTyD9rKwnNiThPmGa0mpEmFGPYlkiggIIu8+F0UghkOLZzpfHmaZddPF5&#10;IaUkTRJypRKP5ud5++23qdVqtFotzl54ntnZWarVKmma4rouQgiiKLL3hq8QnydzUGt9QFY+fPiQ&#10;d999l6WlJQYH+6k322it6e8f5JVXXuHcuXOWHFSWFDRPneXwrIJQiy9JOfgZg8BOFs3m1ibvvvsO&#10;H330Idvb+/Y+FMe4XsD25g57G1ss3bnPJ8NvM3fyPMf7R9Gru/SpgFKQJwxDtACvlKemY5o6pRg4&#10;9IwMIvK+HZcqm1ur6BB+1q7x2NPQRRdddNFFF1108esP83jymeU8K5R6LNASWc5gajRxmpJk4jGV&#10;Oc4EWSTYk5nhCpSrUK7zGW3FX87I8p8rnJaxRFuCHWhv7uxy+/ZdNtZ3GB4a4PTJk+Ty4LnYoGwd&#10;o5T71C57TBgcfOeZxy+GNE3tZD6zFFp/uGC/ts9Pf/oz3n//Ms1Gm+eeu8jQ0BBxHILQhKElBy2s&#10;/qBTXG2tlZ+2fU83iQp4Qlra6Qw0B4SKMVYlNtRX5NypWYhTmm2Nkh5RbNBCsLK6yu7uGnu7K+xs&#10;rFLp7SGfzzMwMMCh0SEG+ooM9BQZ6LMqj0aokcYhFQm13X0+uXKd1bUtJiYOMzo6SrlcRkgb4Ran&#10;gIkwOsFxHKRSaK1pNBporfF9/6C+O5fLMTExQV9fH7Ozs6ytrbFX2+f6zevcunWTjz/8hPfff597&#10;d+4w0j/I9OQ0MzMzTE1NcXRmholD44jAJ05TK3VMNVFi8B1FEARIpbJMOev9B3A9j57+fgqFArMn&#10;TzA9PU29Xufy5cv8+3//v9Jsx0ilGBoZJsXwYOE+9xfvsbA0z+j1UfoG+njxxRdxXZecHxA4PlJI&#10;DNo2YMYJlWIJHJ/OJ63jmDiOCdshxhiazSb5fJ5Cvszx2V6OnzjFt17/LW7fvs2dO7e4cf0K9+7d&#10;49GjJVZWVlhfX8dxHCq1GqnW/OVf/iVTU1McPjzJ6Ogo09PTHJ05ztTUFAMjo8TCEJSKeK7MlC4W&#10;ElBGIxON0BqTpLhBnv31NeauXOPa5Y9oN0NMMcANCpz5xvM4+TztZhMVuFatOtwHqaHvxAzV/Rrj&#10;aczE7jEuf/wRd+7cIcjn6PEcKoU8JgxZnX+AX2/TU6nglIpQLR+w3CJNiBPbqCywFlupXLQ2Bxl+&#10;nwptswI7xQK2oMc2RQmdgKMwJsF1PRzXod5ssrm5yd7OPmGjTnu3xsvfuIBbLLG/tsHCwiO0EYyN&#10;jzM8NQ2Oa12+RtviX2GNxEIIHCERqXhKxvgkvRNDM20AACAASURBVKYxyGelQ8ZqDbUAjSbRhtQY&#10;e0hKgxIGITVog05joE1a36e9vUOrFWGkIm3HxI1dPL/IwMghlO/j+x6eNBA2adV3iJo1mlvLKLcX&#10;17PqaqQPOkJrgTESiWvpjZ9rFu1agbr4nEhTq6TTVp197do13nrrLcIwpFwu8/zzz3PixAmEsAVP&#10;+XzeLo5F0Ve+aZ9XOaikYnFpiffee4+7d+/SaLRIkgTHcYmjlKGhES5evMiRI0czZbZdzktNihTP&#10;niuPf9kXVw7+cviez/bONu+88w5vvfUW29vbFIs+ruuyvr5pT+1U4OYLNHb3ediYZyB1qUxrRv0S&#10;jhEUy2WiKCLB4JVsqYny8xQGeukbGUJ6LgiDdGz+jUYjjX1/MlMGdtSBxkDaURd2JNNddNFFF110&#10;0UUXv0aw6sCDkHk7PtKGKEogaREEAYHnozE40ubTP1vCJ6VEYDAmKzTRNiMebbrKwV8AJ0otOZgr&#10;FJDAg/lH3Lk9j+8HTE0eoVp9bOhJdQwiQQqFQGVSzSw7S3x15GAnh6kzaXBdlzAMuXHjBj/5yU/Y&#10;399nbHScw4cPI6W0CkPfhqDrjPy025cRN+bxTN383KS9A82TrcUdmCcVVxkl2gpT8r7ixLEJijmP&#10;KE5x3YA40TTDiNW1QRYXl1nf3EJrw+7mJkv1NvedB8xVSxw7PsXkxCiNcBhHJOQ8w3BfnrApmLtz&#10;hU+uXScFlOuztLrEwqMHjI6O4gceqU6J45Qksc26gQqQrkNQyCOEwHM9+26MtuSqMZSqFSq9PUzN&#10;HCFJY6aPT3N24SwnT57mwd37PFpY4O7tO8zN3WKwf4Dx8QnaYYhfKDJz7CheEFAqly2NmhqazTa+&#10;40InW00ojLEB9NJ1qe1uA1DqqXD69Gkc36XVauD7PvVmSKJjJqenGTt0iNjEtKMGKytLrG2vUKwU&#10;abRrVEtlRoaHGR0apbfaR07lcJWCQLC/X8N1XXzftxcB18F1FF52ISlUrN0uDEOazQZBEFDt7+NC&#10;9SJTx6Z5+ZsvcfPmdS5f/oiPPvqI+3fu02g0EEiiKKLVarK6usr+bo07t+5y7cp1Do1/zMTEBENj&#10;hzjx3DlGxg8xNDSEIwRpGltlaaoxYUjO8xCOQocxGM3tG9e5fu0KS0uPcB2HKDJ84+IFvvvb/4qe&#10;gWEaO1v0lkv2+FOC2soypYE+jGvwHZehqXHSW9eYW3zA2MQEQT6gkAvQUcji3Xts3bnHYKWX0cOj&#10;DI2PQU/V1ovn7ITWVZ496LNMvkwG+6nngBFWueu6LspxrJpHW+2h4ygczwUSUh3iGkEcxzy4f4fL&#10;713m5pXrLN5/QDnIM5orMXPqFJvrW2xubFEq9TByeAoqvYBApx2bnEAqmdmJhV39MQapn8zc6uSk&#10;ZiGoBxb/TnhiJ6NQ2a/Elu1IDBKBIw3KaNIkQiUhzZ01dleW2F5dxURtAhHgeApXKvy8y8TkBDg5&#10;8PKgFMQNzO46taV7rG/vUd/bpNw3RFAu2Hg0A0ZLRMfC/dQ9pqPafLIdvYsufjHa7TZBoYAQsLq0&#10;xPvvv8+tW7co5gNOnTrFSy+9xMjIyMFz8/k8wNMtwV8RPo9ysIOPPvqIN998k1arhesqGo0GXlBA&#10;pMouQB09SqVcIkraaKMRIju/n2LWO6OR7BrwpSkHPxvr6+tcvXqVe/fuYYyhWq1isgUHJQV+EFDO&#10;FejNlxguVOktV6nmi/SXesi1NQU/x2Zrk0Ta9xA7gp7RYQYPj1Hoq4JroyqsndoSgUpIVMfd0NkN&#10;8unh6mcu6nTRRRdddNFFF138M4VQygpEstZLK0xJCMMWqYmpVqv4uYDUaJTrHiyw2uLKznw186Fo&#10;m5mfmoTUpMRp0lUO/gI4IrMEu0JRr8Pde/Osrm9xYuYo01NTpKl1JRoMmBSJycgyaxVS8qu3yXme&#10;d0AKxnGM53rU63V+9rOfcffuXQYHB3nttW/RU+3Laq6zN5flLT05ORLYg+wJpeqBdfgXscSPX5+x&#10;zQi00AfHUZqEKD9PT0kRHBmzklZXkRpotVOmp4bY3D7MzvY+/z977/1k13XYeX7OufHl1Dmi0d3I&#10;JBJJMJOSKYm2Jdm1ds3s/rBbnvnR/8LWrsu1VVuzf8HmLdeUa73enRnJ1owoWyRFkWAEkTPQDaBz&#10;7n7dL99wzv5w73sAgySOgimZ71tFoEE8vL739T33nvM937C712RtdZsHcytsbpZZW96m6QXM3HtA&#10;MZ8mkzLZN9qHPnqAzdUF3n7nfWp1j0K+wNbWFn/913/NzL1Zzpw5w9HHjjEyMkQum4nIH+Ie1DCM&#10;VGGPBBVLIdEiCvZsKy/bNd89pT7SiSTDfUPUzlTZ3tzk8scXuHThEtvb25w/f54HDx5w7doNpg4f&#10;ZGJykqOPHWP/5DSJRALbtjHMqJTCazSAKKdJqaATIBoF60cKmEa1yszMDI1Gg1arxR9+59v8/h/+&#10;PoHymZ2/RyuEequBocB0JG+88WOKxSL7xsaY2j/N/vH9DPQNkk1lsDGxHBeJwPOCKH9ARSGktm1j&#10;GJJqtRofRwLbScS3CYE0LXL5Ism0S6mvxMknnmRtZZXZ2ftcuXKF8+fOc+vWLbLSRAiD3d0KrdYm&#10;q6urPLg/z9XcNbKlAiPnz3Hg6GGOHDpMX0+RYr7AQG8f2UyKlGFGyjZpYtgSVMD75z7i1r0Zqn4L&#10;03EQnubM6ac4evgYpgGm46JtmzBs4nlNWq5FxrHwEia+UiivxsLuNmuNKgOOiWkaFIp5+twMe/4K&#10;zbVNVsu71He2WF9aYnBqHzKbxunpIZXPQ9ICaUTMeKARQqE+l6SK1Du+73/imjFN8xGlsMarV7l5&#10;8wbLy8usrK1x8fwl7ty8Q2Vzl9rOHhMDw2wurzHRN0R5exclJIXeXlK5AgRBZCkmVvOK6FrtFHbE&#10;6pmHQ/OTYzQkBO0jUShhRPZ/baC1CUikNrEMASKMsgZliMCHMEC26oStCivzs7SqZapNH1vaZFMp&#10;hNeAsEVKSjCNyPrs5kFaYCUQLZ+07VKXe2y3amjlE+mvDVAGQlrRfVJ/npFYfu65dNHF56H9TFNB&#10;wEcffcT58+cJgoB8Ps+zzz7L4cOHO9krj2YMmqb5Gy+p+CLKQYD1jXXOnj3LxYsXCcMof9D3fdyk&#10;ZLBvkOOPn2BwcDjiv4SJEESt41J0ysHilMHOV+ITf/rNIQgDNjY2WFpaolarIaWk1YpU6a5rkssW&#10;aFTq7GxvkwgFud4RevIFLCHx6k2yVhJTxBmQtk3D9/AdweDEGIWRQUi4KK0RhsQUZrTpoR/ugseu&#10;ZuDnbWZ20UUXXXTRRRdd/DOCeER8Fq9BpTTQWnQi5iQChMQyDAwhO+QgaLRStJPv2vmFEgOhBaEf&#10;dJWDPwNmW4VTaTRZXtpmaWmFMNSMju1jeGSUdulg1JwIQkaqnFCHKBVVRf+mIYWkWquSSkW5PbZl&#10;s729zUcffUQYhkxOTvLqq98ilU48EsKuse324ujTYeafDx3/Kj6xlI+/7lQaR2UHsk0yonFNgQo9&#10;TMMm4QiUbtdig2VJdMalUHTxWn3s7oWs9+/S1zvI+uoe5VqVtZ0t5pdWWF5ZJZ+x2VhbYW1liXpl&#10;h7v371Ms9TI5OcnW1gbLqyu88ZM3uXr9CtPT0zz11BOMTexjZCRSrhmGQRBEBS5CPBw8bYJOifY5&#10;RoPGD32KxTyyWKSvz6O+V8Xft4/B/gFGRkZZnF9gZuYeS8vL3J65y+z8A3KFApMXpjlw6Ah9pR6+&#10;/tLL9PX0gtaoENykg51IoPwW0jRBSYhz6UBx7do13nvvPdLpJJlcgT/64+/w7T/6E3Zru9x7cJft&#10;8iZXrl/hwcIsS8uLOAmX8u4Oc3OKWqXK2vIKfT39FHJF0okUJx9/AvmIhEKph0qyUEEqnUYBrTDK&#10;iPJ9P85rTGCZFhpJ0s2QSufIl4qM7Jvg4OFDPP74cebm5rhx7Sb1Sp2lhWXW1tbwGz6Nao1mrc7e&#10;TpmP3v+AiakJpvdPMjjUz/TkFKeOn2BsdBjLssjmM5Ht2jLZq+7x1rn3uLMyR83WWFJx/OBJXjzz&#10;Ao60UX5EDjYCj1CE1IMWqZ48dUJ0NkWj2eTqpcvcXl3C7i2S6CkyMtDP9IEDjGby1ApFGqV1vL0K&#10;tUqV2tY2i1JDOoG9vU2qWCSbL5FKZaLiG9NEOxZaPrTsPzoetNY4tonWIUGgARPTMAnCgL29PSp7&#10;O9y6fom3f/oGN2/eZnNjm43VTUrpAk88foLh3n4G8z0M9vSxvrLKztYWjp0gly9iJpMgIvJNSjN6&#10;CEhoK3y10oShQmiB6MjEo60JLdqEhELhoVEIYSC1gZCghUQogVRRq7LUAqFUREaGDajt0trboVHb&#10;pLa5Tb6QJZsdwDZc0pagsbVBc3uJsNGAchkKKXASeC0IKi3YrmPWmhhhiOOaWLaI/H9agdAYUqCJ&#10;CHnVfuB87sK+u9Lv4ufDNE1Qinq9zjvvvMPdu3fp7e2lp6eHJ598kkKhgO/7AKTT6U67W3vz58tW&#10;DgohuHr1KhcuXGB9fZ1EHHVh2w5BEDA1NcXpJ06Ry2VoNOokEg6gCAIfx3ZicrBdSgKfUA7y6yAI&#10;H33vzyIIPJaWFrh3b4ZarYJlGQRB1HCXyaTpKZXY1QZNfw/HtMhmMuQzWdKJJGnpohoBrWgvETeV&#10;ZDeo4wuLnqEBKORAKEKlMI3oGa1jMtiQEq3U585P20fcVQ520UUXXXTRRRf/LNEW/CBBytglaOM4&#10;URxVo9FAWkmEIaNCUBmTieLhGlYIEcXT6Diz0JIIQ6DQXeXgz4Dp+ZH1bX1rl8WVDXZ2K9i2SW9P&#10;nlLRxDXjyDFACInGACQq1HEGYOTl/vzMQfhitjn12ba9RxoEtVI0anXSySShH5FdtUqV+QcLpNNp&#10;+vv7OX78OLZtdgLZtVaYpk27NORhnUX89o8wy5881vZy49HkuNi7pNuscluzEH3lOA5+0CJUrago&#10;wfdRIlZuoAk8jeUksFxQgUD0psilE4wP+1SbPjPzcximRxi0SNiCtY011lYXSLomiUyRRK7EU88+&#10;j23bzM/Ps7y2yvnz5/jJ2fO8f/4qfT0FXnrpBV5++WVGRkZIJpNk3FRU4e01omZny8VA4GufIAjQ&#10;QfTzU75mdWuDoaEhEnYKO+9gSMHAwBCT+/azs7PD0tIS165d4/bdWdY3N1jdWOejDz7k3LlzGMJk&#10;ZXGJQ9MHKJVKpFIpxsdGSOez8WAM2dzYoGegn3q1hmlKZmfvc/v2XXp6Bij19pFOp0klbBy3SDr9&#10;GEnX5eSp46yuLjO3OMeVK1dotVo0a3WW5pdYmV8m4STJJDMknATSl6STKfL5PLlcDjeZAERUUOL7&#10;WJZFvRkF3ydSSVzXIYgzC30/pOW14nBTgVCSYr5IT77E6NA45XKZV79RZ25ugY8//IjLly6xvLxM&#10;eWubZrOJCn0coamsb3B1e4vrUnJ7aJi5W7cZHhlEC8EffufbZPNZkrkM65ubXLtxnZW1NcyEReDD&#10;K9/8Pc6ceQohosZqN2nRVApbJhAZg4CQze0Neou9+FJy8fYtZtdWKBaLBK7N0dOn2b9vAst0SaYz&#10;MDAA9QbltXXWtzZY2drAr+6hNrdwk2mKxR4GSn30FEqQyWDkshjGI2NWig75pgHbTdDyWngxASGE&#10;oNqos7C8xOriIv/u//13XPj4HHvVKsViiX379vH0yaf44z/4NscmD2HaCfAC7p6/wO7uLsW+Xsxk&#10;EuG6kM1EKkbDQErRsfBrDUEQEgYhpmk9XAQLPtPmqVU0xqWWKCE7JJwQEUkY+AqDEEP5CNWE5h6N&#10;3U0qm6tUKzsQ2pR695MaGAbDhFaNuteiubWKajRhrwLJJoQ1aLTY21oi2FrCrZTxvRCzkMCwUmDY&#10;oEwQJpgWUkmEFp9qG+WR2+NX98HTxSNoP+s08DkbU0ZMztcada7fvMHm1jaPPfYYmVyRsfH9SGFS&#10;qVZJpVLYtk2r1SIIAhKJxG+cHGwrB9sP8IdTLd05L4FgZuYuS0tLBEFIJagjNeRzBSr1BkNDQ0xN&#10;7Mc2JLVWi3QiCQh0oJD2oyr/dm95/Pbi4TH8KtDxrnM71098arpoSMna6iozMzPs7lYoFovRs6Xp&#10;4VgOf/ydP6ZRrlBeXcdqBAy5OYK9CuXdFqaVpOSm8WSkvraTCVqVKp4hsfO5WPEfdvKUP3Vgj8xT&#10;Pvt37bKj7m2kiy666KKLLrr4XcNnuJ8YOs5aDpWKMgTjiZBlWSRsF9dNIgzFbqWJYTejcpH4tSLm&#10;9aQWBLFwxECipUSYJpZhY8qHzpq24EQL0amA06K9Hv1qlkiaOhb+rW4oLly6QzqX4/QLx5icHkKi&#10;qVc9MmkHEWqQFlpYaASWKTEwUICByc/+8H4xOShQj0xwP/s+om2PFZK9vQrZXJ4f//h1qtUa09PT&#10;/Omf/hcEYRS+LoQgDFVENAiJ0iCl/bnHFF0XbcrwkwrIR3RoKK0eKgc/5xVoMKTV+do2HXS8MDIw&#10;sGxAB4Akn5bk0068EEyggSNHSkxPZtnd3eXjjz/m8IEJXn/9ddxkgnQqS2lwPxt1KLpZMoMHGcmP&#10;Mzx9hoWFBS5e/JDN7QUuXfmf+f/+/d/x9NNP8+STT3L82GOMj42RTCYJmg2aYRDVdkuHZNxgGfia&#10;IKwzOjSGUuB5CsM0IzWX8nEzSYayCQp9BcanxvmG5zG3sMT777/P3bszrKytMndvkb/6P/+KdDrN&#10;kcMHOX36JA+GBkkmHIaGBpme2k8xnQKtSLsOt27f5d/+1b/Fb4YYUvNnf/aveemF52nUo9zArBMF&#10;i/ZneygmchwYnWasOMrGxgYXL15kaXcJpRXXr19h5u4stmVx59JVpvdNcfDQIcbHxxkcGWZweAjD&#10;trENSagCkkkXpRVB6BMaIUJIpCkIAoVlRL1GlukAEhVn4KVSORKJDGJIMDo6zrFjx6hVdllaWuDs&#10;Oz/lrbd+wvLCIrlcgsZeGTuXpVaps7yiCJXHW2f36Ovro9aocfTxI/T29/PDH72GbUhSjk2r0WJ4&#10;3winnj5NmFC0jADHsSL+SAmElOhAYxoSx0ogsXnz7D9w6e5NeiZGSWXSPPF7LzJ0+AANJQi0xu0r&#10;IgpZ8APyY4PkfR/jylWq29s096rIvRrVlS3uezdo5Ev0jY3i7B+DdBosM1qsJlMIHUAQYro2KEXo&#10;+xArkiwnwdz8Iv/7//F/ceXCecqLq/T39fMv/vS/ZnhsmKGRYV5+/gUMKwEbm2AKFi5fpVzeJJvP&#10;k+/roX//BBRzqMBDWlY0cMKHTcVCawytMQyBMB/u4DxUDLaTBR2EdKMQWhE9GJR8JCTAMVEtH9Ny&#10;8OsNbK3BMllfXmRjcYahoVEmjryMHBxBZUzKfgUshRwfxW3W2Lt3j8rSAhkD8Lehtofa3SZsVTBc&#10;Qb40jLP/cXyrgPIspOmAiEhCKazosFX8oGtHInZ2pOIkjE6g2OfjN20N7eLLReD5kcpdCvzAR6nY&#10;RqwCLNvAsCwEgu/93d8xv7jE6L4JVta2+Mv/4X+ib2AEaRrkcrn436goV7RTxPWbR9v4u7u7Qy6b&#10;RgpBo9XANCXNZhPDMPjLv/xLcrlclFGqTTwvIJ3rZ3x/id9/9dWoRAzIZrM0W01s2yaZTNNqtXAd&#10;N/5O8tFv+uhvPxefS7zF0AI8YSDQOEKCDlDNINpSNASokIWFOd56401aDY+RkVFaDQ8hLNLZPH29&#10;vXzza98gY7k0N7aYv3yT5vwKPcJixMmQCAV5N83WXhlhCuZWl2jkXB5/7mnE0EBU4GVKLGl0LC/t&#10;8a7i0jPx2dOms5cj2paaL/BBdPHPEj/v+gY+ES/TRRdddNFFF78t+PT6RhHxgDp+rnmBh1Yhljai&#10;qCmlQSuEVljSwLQjt+bW5nYnUqxer5PNJGn6LWw7Wt/v7pXJZVMIDMo7e5iGSzabx7AdsCIuK0QR&#10;aEGgFSqM2IDIifqoyCPmjzq71v8EH9KXAHN5JfpibW2Xlq/p7+9ncv8++nozpG0iwkTFEkst4o9I&#10;RhZAHt25/iUnILrNHP+cCY7SUSOthpGhYS6e+5il+QV0EHL6xGmGB4dIpRIAnXw0Ka04MFz9Z06O&#10;Pv1aSbuZ+Bf/u4evE4+SiR0VpHpIQcb2Xo1BxjWYGOkhHCwx0JNnc3OLC8U8S8vrBEowMX2IIBTs&#10;NULQJvnSEMVCidLgBOlcHm9vhdXF+2xubvL3P/hHXvvhmxw7doxXv/EKp06e5OjRw6RSFkKD7ym2&#10;typIDalUimwuRWW3RSLhYBiSMPTxvCZ+0MC0BMlkAifp4iQdpDQp9vZQLBbZ2tpmZ2eXhfkl3nnr&#10;Xebn53n77be5feM6E/vGGBsb5vChA1TLOyAU+6cOsLyyxqVLlxGhQGvBqZNPcerkE5HMV4IUGgFx&#10;CLsEYSAlnHr8BK1Wi30jY6yvr1MulznrnGVtZY3Kdpkr5y8yc/0W5z78gPGJfRw+eoSDRw7T29eH&#10;MA0mpiYxjWghGIoonDTqO1YICbbjIBG0PB/P8xFKYJo2juVimRZSgp3PkEolULqXoaE+iqUch48e&#10;ZG97iw9++h4ffvABiUSCXDZNy/PwvCaGIWj5Tc5d+Ijrt66Rzed58OAB1d09RKjIZbMcnJpmdHKE&#10;YilPCLT8gKbv4fs++VwWg2jRWMzk2a5tMz+/yNrGFv1Dg0wdPki+rweFJBASISUtGQXZCxlZdA3D&#10;YPTgAbzyLsFuDVlv0twuU1ndxK9VWHlwH6p7JHpL5PIF3GIhWrBKiaFD0FBdXSNd6gHbZG5ujnM/&#10;+hE//sc3OPveu+gg5PDBw5x56ileeuVlTNfGdkyWV1cxPZ/B3kGo1alUdqlWq9HGQrv+XEpCy+rc&#10;djVgxCUKkbo7UjCiNUrrWAIea5Ni6bgQRmd4CWQ8rkI+QbdZBsKIch9R0Qg0TIEmpFGrR2RAM4QU&#10;GJZGYmJkE1iFPMnePurr66QMQVC2WW9VKXs+SgukmyU0cySTBYSVQZo2CAO0JAwhjDcELNuIFEn/&#10;TB8iXfxqsKyoYT4S0BqYpkG0KQWGMKg1qggMPvjoQxw3SaVS48jhx+nrH8K02htfX97OptYaKcB1&#10;LKSQBKEPKCzTYrO2xwfvf4RhGNRqdbxWlJVYq25h2w4nT55icnKSfC4DWhP6QZQzSjTXMKWF+GXn&#10;Fl8A0SbCQ6dApxU43nrWoeLOzVusrq6yvrmB66TQWmAIm1x/kWOHHuOp40/gYrC7sIS9UWVju0Gq&#10;GeBqSdKQSK1xHIeGCjBcl97hQdK9JTAloflJ8u+L4hO77d37ShdddNFFF1108TuG9lzm0xEpbRGI&#10;bduEPlH5BRGnE/ghfisg0CFauXihiotKos6FKFYMQKFCjWnEzIuCwAvwWwGh7+N5UQeDFiKiHKQR&#10;rZ0NGTszvrqTK3PmzjwAd27dpLpX5tDkMYaGBrDtKJ7L6jTQ8ogXGz5ht/1VIBRafI6t+FFoje26&#10;tOp1nGSS1157jeXlZQYGBnj2hWcZGhnEcRIEQUAQBDhxptE/Pdqz/F+0UHv0ZCNmeqA3j9IwNFDg&#10;x2+s4TXrrCzMk8tmGeztYW1ji+2dXZotj71KmWa9hmk7lPIFJo4dZmdjlfX1debm7jM7c5crl2+y&#10;tVnmzTff4uSJxzl66CDHTxxjdGSIYk9bZRLg+01C1UAaJtIUGAjAwgoUSgWdoxTCwDIdCoUU2UwJ&#10;tMTzAtbXNxkb28+l8xf4+NyHrKws8PGFc1y5cpGPPiwxMNDHqVOn2NrZ4e7sPd78yU+ZX55nY32L&#10;00+cZGx8nJbXQEjdadeMvp/olKpYloVjOxw9epTDhw/TbDYpFosRSbmxydk3fkKj1WRuYZ578w/4&#10;6Ttv0z80yGMnT3DoyGECrciXiqQyaUzHxpSRDTXQCh2GWKYRLW5tG9dOIGMCXIWaltfqlHAYpokh&#10;JLlikVOFkxw+PI3veRQyBS5dukIQKnoKBZbXVmn6AZlsDtMw2VjfYvbBx/hhQBiG+GGIUhonkaJU&#10;KtGsN2h5LaSUuJaFsCS1SoDWAWHo4wc+KTfN7N0ZVpdXEKEik05z6vgJegu9WFpiaYEhooZfKQXC&#10;AIEBMsQeyWAXStBsgueR3dpF5BbZWVmlUquzce8Omd0SmWyeXLFAvqeEk0xipFwswyCdy0MQsnD3&#10;Dq//+A3+4fUfMzM7y+TYKE898wwjo6OMTIwT2JJ7czO06g0qW1uElSrfeOYFMtpkYWGBwAvJ9/WR&#10;LxbBdtBaYVg2Os6IRETFyRqQMh6/um0zjjIylVYxYRiRoUI+VNGEnxh7KrYhPsxJNQwjsvxiYDsp&#10;hOni1asYtWUoe0jDJO0GCFsjvTqaJiphsSNMak1NTUFN5iGdwUnmcVIlMoV+MJNIMx7+QkOo0Tp8&#10;5H7ws3NZBSJWS3aVg19VSCmjHFTakxjVyUrxlU+tVmNpcYX33nuPhJsmDEOeffZZRkZGMIxozHy5&#10;iKI4HMcBNK1WAzsuGVpaWuJv//ZvkVKys1OO7nuOg1KKgYEBvv71rzExMYGIy7LaO7/ta94wfrOZ&#10;xtEsRn0qFoVog0SHNFpNXn/zLRaWl2h5CiVb2IZNGLbIZjM899xzuOkM1BrgeahmM1LqVz1qMgBp&#10;YWQtLMdB+YpkJs3w1CR9/f2R48D4xbOF7vjvoosuuuiiiy6+ajANE6FV5CDVYbSGDjx8v4WvJAiX&#10;MAxj16hPEPgIqVE6WhEGQYBtCKJ6jOjftnyPpudheV7n+4hH3F2R8KQ99/rSJ9hfCsylxQcALC48&#10;IJtyGBkaJp8RkfLF9zCEgW19OkPw17iTr2Wssvv5U2QdRhXUdy5d4sKFC+zt7fHiiy9y5OARHDtS&#10;DXaCJx9t6f0dsFT4XgvHdqjVmqRSLh+89y4PZmfxWjWmJvbx/HNPs7NdprxbY3Vjk7kHC1T3tkkk&#10;EqSTKTZWdxDKZnzsANNTRzl5fJ3Z2dvcV+n5twAAIABJREFUunmNjz/+mI8+OsfY6BDHjx/l6adO&#10;c+r0CSYnJ0i4DkhFvpgGAjyvRRB4OI6DaUqCAHy/CUSLVxUKIgeoiWWbJAyT3p4+Xn31VU6dOsEr&#10;33iZ2zdvcOXSBa5dvcTS0gKLi/Pcu3ePiYlJavUmN27dIlBgWDYnTz+J12ph2VZEEj8SriSE6DRv&#10;ViqVzmLTcRwy6QxPP/00ExMT6FDx9Rdf4tb1G1y6dIkHC/Ps7e1x7/59VrY2+PjiBe7NzzE8OsLQ&#10;6Ai9fX30DfSTy+WwEy5JKwl4EZGG7DRjgkLrKAg1DEOUCjCNuOAlDHCTLol0FlGpcv/BPBsbGzz7&#10;7LP86b/8F6ysrLCyusrq6io3bt1kcWWZ8m4N25Fks1ls16VSqbCzs8P1a9d47T/+J1ZX1xkbHmFq&#10;aoqU65J0XUwhCaQkDCAk4Oa16xCEjA2P0F8oMTEyjoUZ/RdKDC3iNnEVteoKFWUsGBJcB+y4yTSb&#10;preYxR3uI7dXxbt5F0NIdspbbGxv4S4v4SaT5EoF+gdrBEJz9doN/sPf/x3XbtzEVyHHp6b59ne+&#10;w4mnnmCxUubjK5e4cPkCt25cAz/ECAL0Xp0b73/MU0cep7FXZ9++/fT2DdDTNwC2QzNoYVk2RJUd&#10;QLx7JAQqZjzkpxbGspNKGN+J9MP9CSkUKlbnPiQKJSiNNmTc0GyA4ZDM5Enni4hKmdbuKq4q06oL&#10;Wo4CW6HrDfTaNnIvwDIEvh8SmBbJfD/JoUnsbD+OncVOpfDrWxjCQ8ooeiEqbTGir2WUgRiRPY+q&#10;Bx/el36RrbiLrxaUVnieh5Aa3wvZ263ywx/+iJ2dMlWzweTkNE8+dZpk8p/OOvzzIIRAKYWQsdpO&#10;CyzTotFscO3qjU67cr3eIJ3K4Xke+Xyexx57jBMnTiBlVCLVJgYty+q0zv9TPL+F0nHeKdEglRIM&#10;E69aZ3l1jbfff5fdag034+I6SQxhQgh9gwOceerJ6Dazs8fe2iZh3SfrpklLRd6wcTGoNRsYmRSh&#10;KXGyWYZGx5CFLKHyoziS7tDvoosuuuiiiy66+HzEuYNKKbR6qOozTRNfRSIrraO1o2U6kcPDMAj8&#10;yMElY2GICjWoyC8ShuFDpaGO8p3bG/ORgeSruzFrbm+tAxD6DYYHxpieGMN1gYCo0EO0V99xMGM7&#10;6bFT8/Er4gsoB8MgwDBNUpkMb775JouLi0gp+frXv06pr4TnN7GsqOnPtu2o8U9H8tLftPLgV4UA&#10;VBAgbYdGZZfVxUWuXDhHfW+Hg5MTvPziM5w8NkKtNkLLh+3yHrdv32VufjFaQAqLW9fu4Xkh6ZpH&#10;T0+Jnp4hiqVe9u3bz9yDI2xsLrNX3uI//vA1fvijH3Lw0CQvv/QcZ848xdjIEIN9vaQSDiifVqOG&#10;32rgOE70WVo2ILFi0gNtEPigvCgQ3bVsPOUzPj7OxP59PPXkSR489zTXrl7mzq2bbG6t8/3v/T3L&#10;y8tkcnlM0yCbyXCof5CTJ4+zs7NDwc13SLlHlYNCCASCXDaHRtNqtfA8D8uysG2bkZERLNOit1ji&#10;zNNP8+raGjdu3+KDDz7g0pXL1BsNLNdhu7yDMgS7tSpLqysMrA9Q7O2hUCzSWyiQTbgoaaBCaLVa&#10;6EBh2y5JN0Uqleg0fwqhCUOfUIcgJcpvsby8zI0bN7ASLqeeepLv/tEfUa1WWV1fY2lpiSvXr3Hu&#10;3DmWVpbZ29tjZWWF3d1dpJSx1a7G3/+Hf8/d23cYHR3lydOnmZycwHVdRkaGSKVSJCyL1e0N7s3O&#10;YhoGk0NDZHJ5kjgoFWJhYCJje62KSoOEQgkBpoXSIdqMFu2mkJjJFGRTZAZ7yTQ90rk8Qa3G2toa&#10;W9tlfN9ne3Od8vYm2+ubrK6vcev2HWYuXmakf4Bnn3+OkydPcuDQIea31vjJ2df53j/8kM2NNWSo&#10;yTgJBrJ5akGFD985S311i1K2SP/gMG4mjZPPgympNxWJRNtCGGd0xjdjIR+2kQpBp327DR3v6gj9&#10;UCEotUKg0CJ6iOhYseeHIT6RqtIQJgibVKFEsTFCYJrsrizi7wl2nRYtK8SwNNprYZQb2L4Ez6Qp&#10;PDxlkx9IkS8MotMlWp6N9tsqx1hlqwGt0KJth7Q747z94Gm/UHT8hOGv7X7Sxe8etNaxcjr6s+d5&#10;UUu45dJqVlhcXOQHP/gBPT09LC+tcubMGfbv39+eK33ptlIhBEHoxYprOhs5s7OzfPzxx3ieF91X&#10;NSSTLpXKLidOnOLpp89QKpUIQ41SYUclDsQbMqqzQfQbPX4UUsUNH9EJgVKsb25w+epVFhYX0YYk&#10;nU7T8gJ0GNLXGzXET09OQa1OeWmZ1Xtz1DY2ccMQUxj4XkAQetRaTZyUjZF0SPfkMAppMA081cLV&#10;vx0EbxdddNFFF1100cVvE0IVCcMEMm65AGkILMtAYoLt4DeD2LkSiXosO3LgmIZJGHgINIYZWYdN&#10;y8B2HUzbjtWGYTzfNFEqROk45kdGTsZPlHV+hWBuri4B4FqS0eEBCvmoojQMwXFAfc66td3V+2tJ&#10;OfoCykHf9zFsm0q5zMWLF6lWqwwODnLo0CFM06FWrWOaNoZhdMil9g/8t50cBLCNqCnRQHPr+jXq&#10;lTKlQpYXX3iGx48chBBCz0Mi6C9mST1+hInRQTa3t9jarGLoBLvlOpXqLhsbm2won57ePGNj+xgd&#10;HWZldZG93S3uP5jhzp0bnDt/mXv3HvCTt84yONDDKy+9wBMnT3Do0CEKpRQAOgjiz9KMLgbDimVd&#10;BqbWkdJDR1JdCQSBhwwUiVSKwyeOc/DQNIvzcywvLTC5f5p33j3L7bsz+EFIqODEiVMgRDygH+Jn&#10;MfWC6LXtHEmICKNQhWQKedxUEieZYGh8lOdffIG7MzNcuHyJ+cUFtBTUGw22d8uoB5G1K8pbzDHY&#10;28f0+D4G+wcYHBwkny3ECVQCoWWn/SgMQ0wzIvSkjha/5fIely5dYWllmUNHDjMxuZ+W7+EkXKYP&#10;HeTIieO88vvf4ty5cywsLHD79m3efPNN7s/NdRbM29vb+F5Ida/GB2ff5eK5j5ienmZoaIhnnj3D&#10;1NQUpVKJ+7P32FxZo9jfS0+uQC5fQKKwkBgqGkNCRUxB1DJsgJAoIQilRCFRWtJUCqkUpjQwbRvb&#10;MEhNjEKjSbqnwGC1Rr3WZHFhgcW5SBFZrdYpZbOceOwxHn/8OKdPn6bU20NQrfLmaz/kez/6HrtB&#10;k+9+61VOP3acvJuilEhz7+pNLp79gI3FFTabAXNzc4ytrzEY+FgCPK0wtcZE06YAwk7t/CPXgxCd&#10;DMKO/e8TYbDtvLAoQUzrECkiPaKOCQulFFJYKBEisRDJHKX+YXxDsrW6QTPwaIYhntHEcQWWCnAM&#10;SJomSkhCP0TjkbQ0hitBajzdjGyS1iMbKMonDIIoGTHUCKkwLIcOg9Mhcx5e51/l3akuFJowfnap&#10;TkGN4zgIBJVKjXPnznPnzl2mpw7iTCR46aWXKBQKtFpRYYn4UqVnCohUfkIIWq0WyWSCZqvFBx98&#10;wIULl3CcBNvbu9iWjWnaBEEjUv0fORLn3AZIKTrP6vY9/p9iXAgdqY+l1NGphNGzRfk+9+ce8NbZ&#10;d2mFkQI7RFDZ2cF2Uxw8eJDTp04hEzasbVNZ3aS8tEZrexdLGTQCRb0RbWbZ2TRBGOIWeikOD4Ht&#10;gAoQhiROc+6iiy666KKLLrro4hG0XSRKgSGi9aEhTQzDQggDTBOlPMxYLRiGCkNK/EBhyraTVMal&#10;shLTsEi6CRKOgx/PNaN1frsIJS6/fKQc7qsIk7AJwNjwAPvGBjAl1KoaoXxcy45UU5b56XLeXx++&#10;gHLQMAxqe3t8//vfZ2FhAdM0eeaZZygUCijlY1iyY22KmF6jozz7cvCzsgc/e5JCa2zToFWvUt0r&#10;c/btN6lWdujrHeDwgUkIPJQfYgmFYVu4LuSzCUYGE7RaQ6yt11ka2mV3LyKaFpfmWVteYm9vj1pt&#10;j0azRi6XYXBknMHRYQ4eOszi0gJLSwvM3F/lyuWbrC9tMHv7ASdPnmRkZISBgT7y+TymaSLiLDzD&#10;CKJeGnxM0wYR2221wHYclFY0GzU8r0kymUC6NmP7RkllkkwfOgim5NaduygV0ttb4vmXnqfeqOMm&#10;ExHZJx4qBoFOc6NG02g0ojw+10UKCZLo9xibW5vk83kKxSKayJaXzGYYGh+lUq/x/e9/n2arRbVe&#10;IwgCZLMZ5VOGIbZlsbywwP7RcQ4cOMDw8AiFbA7LtAhDn1YryhwMwxBBZHdDR+z5zMwM//Djf+Ty&#10;tav8q3/1r3nizBkSmQymbYMQ+M0mVsJlcvoAY/smeP7Fl3jlm99i9v49Ll++zGuvvcbm5ibpjIPX&#10;qrG0tEJ5Z4P792ZIpVLcm73L1IFpJib2sbi8RK1SpVAokE4kmRgdw0bGNzKJVg/z+qIsUBF3CIm4&#10;xMOMiEIR4qsAT4UYKEKlSFgGSAfDLpLpLZFpNtmt77F3p8ri4gKunWBychIhNI5rMjN7m1u3r6OU&#10;4kev/Sdq5R1e+eYr/Pl/82ccm5pCmC5oyXQ6z4Dhcu3yNS5cucaH5z7GLvUw9PgxhvvyKFPii5hc&#10;jo/ciHNMQ9rKwHgzQkSXiEZ/9l6hw2isiTAu/2mrUAUQRtexllE2oQ7QgYewkxj5HgwtKU6EGGEL&#10;Wjv4uoLjhLiiRcJvIqUBnsIq16mJGslgE5qLEO6RDC2wkxDUYtWRRCmJ0kZHYS1iFSc6Ul1r/Vky&#10;4Kv8AOoiggBUfM+T0kQKk3qjzpUrV3jjjTdIJpOUy2X+5E/+hJMnT+I4FmEYYBhmx4L/ZcEP/Fjd&#10;K/C8Fqlkko2NDd577wNmZqJ7mVKKZDKJ77dIp5N87Wtfo9RTiJz+0FEIhmG0G9l+hv/mJ2gqKsKK&#10;ff8qDJBC0vRazM7N89N338FH0fQ9pG+D0pTyBb7+8os8dfoUulyBvRqi0SQlJJlkhpQyMPwQzATa&#10;lFQJaEpBT1+J0tgwOCZaK0zb+YVH10UXXXTRRRdddPFVhGEYKCljkq/dPqkRMVFIrP6TUnYyByES&#10;LNmmG88fFaHyARPDlNiugzRNlBe938OMQSIXj340c/CrCXOgpwDA4YNTTOwbxbHAawYYsYM4svm0&#10;VTqx5S/+VX7yf/9y+ALKQct1WVxc5G/+5m8ol8skk0leeuklDNumUa2TSGVARHlw7WDKL58g/M+A&#10;EOyWt1ldWeLsOz9lc2ObXDpDyjFZW13EsU1s1yFhuQR+SKPRJJFIkHQkQ4NJBoeS1BtQr+9je3uK&#10;1dVVtre3mV94wMzMDIZh4LVChIB8foCe0jCHDhxndXWVtdVlbl++wPKDTf7ue6/T21vipZdf4JVX&#10;XmF6eopUKoGVSACaoFmPjtfQSCNqe1UIKtUK6XSaZCpFq1mn2WriOjbYLqXeXt47e5bd3V12dncZ&#10;Hhnn+Zde5lvf+gPWNzZJJpPxgvCzi8C2CjSZTEZKEgShCmk2mxiGgW3b+L5PsVSKVDa1KrvVCqlU&#10;ilw2TyabJyBgcir6TK7fvMGDBw/Y3NxkaXWFlZUVNlZWcaXJ5so6N2/eoq+vj6mJ/UxOTtLX24tl&#10;OriuSxB6GIYZ3YC0T6vpsTC/yPmPL9A7OMiLX/8aEwemqVWrqHjcVOo1igmXUk8P9VqNRCJBsafE&#10;kWNHOXr0KBMTE4RhyP/2v/yvKD+gktrFNkx2dnaYnZ1jZWWF3t4epg8ewLSj9m2hIZtIMTE0iotF&#10;I2ihDY1GxKqjdndQdHMzAC+ICkoMYSNkGOfigYnEIESrMDL2KoGUBmFgUNU+a7s7zK0sMbV/mp7+&#10;PqQVnf/G9haVSgXXddne3GKkr8SLJ04x3TuAv17GNhxQUF/ZJC0tzpw8zZVrN7ly4zqZ0WFe3Nlm&#10;CKJsLx4SwUKIuKFKx5byh06/SGGjY4IwbhV99Hppk8tKI4QCITvqZisuoBFAKCShEjjCjIi9VEDi&#10;wDHwG/RWN/Ca29hWE3QN/BoQQrWOUdslrFZp7MyTWrPBzoCdAruPoOGhDRspTcCOSlKkjbDMWHHb&#10;uaKjs+g2F3fxCLRWIIzOGBBCoLRibW2NixcvcenSZUZHxrl9+zYvvfQSg4OD8Wu/7COPECn0ZdRU&#10;HAQordjZ2eHOnTtsbZUjka+OIj88L6BUKnH48OH4Gf0wF/jRKJC2CyAIgo7V+DcFoeMYg3hzUQtN&#10;K/BZ29jg1p27YJuopodOCYyEy76xcZ558gz790+yfWuG9ctXKd9+wN7KBq4SOMJGhxrDtnDSGWph&#10;E982cIp56C+BYxJIjWVD2M0b7KKLLrrooosuuvgMpIgde1F9MEAnczBa+dLJDQxDTRCEsX5Ho4gc&#10;KAoIg9gdIgxMaWDEpGInwkyAlAZSCJSIiz1jYvGrCHNy3yAAE2MDZJIGWkPCsTBEW2IZINue6/YP&#10;Bh3XTse5YOpX+fBUZOnR0eS8UqmQSCQwHSdqJ3YcglYL3/cjgmlnh7/4i7/g9OnTAISEhDqAMGKW&#10;H80bBH4t1uJfFIr+8PQ//3PwPA/XcQGNH/iRkgmBH7TicPOA9945yzvvvMPS0hJCCK5eucR//9/9&#10;tzz2+Am++93vMnXwANlMHi0gl8shRUC95uMmUrQ02AkwHUils/T1palUagwN9zA+PsydOzNsb5dp&#10;NjxAYpompVIPR46McmC/x9TwIVaWF3nw4B7zi2W+//dvcfHyXSb2j1Mq5XnhxWd4+ukz2MkUe5Vt&#10;RCiwTEEoI2a+0QxBRKoR0zQxXAe0H6lC0czcf8DZ99+jUquSy2d58cXnabbqKEI07UbKT650Rbs2&#10;iEgJ2F4wCyFIJBKd13XC6wU4yQS9qUS0qNRBpwrdsixGR0fp7e1l9+RJKpUKS0tLXLhwgSuXLmNl&#10;sh114uzsLDevXaenp4dDBw/S29tDKpVi374JcplsVNbiONy4eJG3336bvVqdI0ePcvTx4/ihwgsV&#10;0hK0Gk0KpV4qtSqJRAInmUIBhpSkUw7Hjj7OyPAY21sb7BsZ4erVy9y8eZN3332Xtc0N0hmL9c0d&#10;EqkEH3z0IVJGP7fNzU36enro7+1lcnKShJvGDxVgYAiJGamsAWh6ikajTjqXRos4Dg+T0PcBhWVE&#10;arq6DnBcEzOVYG9zkzde/zE/+N73mb93n4Tj8sqRgzz73T9g5d49DCHZ2NjgJz/5CRduX2dja5tD&#10;PQU2bt1nduACkwMjgIFqtMhJhz1psbq9zfHHjnJh5jZNvwmGZLfWIJNKUPOaJCwbs73xIERnFGk0&#10;UedvlN5He3en3e6hNW1bYycLVcSVJUJHakME7Tgxz1OEQUgylQZ88JpgOeDVqe+V2VxbIeUoSgWb&#10;6uYe1e0V+vMJgnqNRtDAkIqwscPeg+s0MAkSSaz1XnZ9Cx8bQzoIw0ZIG8tJU+wdItvTD0rENSlG&#10;ZzdKKQhU1M5qGT8/V+13YoPjK4xf/fknUXEzebuYKpvJ4jhup+l3aWmJP//zP+fQoSPUajUMwyCV&#10;StFqtX4hefaLju9XLf2wLBMhNJ7fpLenl/JumTfeeJNyeZdsJksmncNrKQqFEhsbG3zzm9+kUMh1&#10;1P6PHmNbQdj+8xd5dn+R82tbR9qFZW1VolYaSXwvMaLsRCeR4/W/e4P/8d/8G0o9fayur4KbxG/6&#10;qEDzey+9zOljj7O7skIxV2Rub5d6ZY99I8OovTr1jV3y+QK+hs1KmYV6maMvP0f/5DhYJiRsBCGN&#10;VoDtmqhQd6zhj25odsd9F18Evwule1387qK9lvpZ+F2Ibuqiiy5+O6E7vNKjUUsP3YFKK5rNJqmk&#10;i5AyiuTymigV4IUhvl8FovtQqVSgWCzE5rlIdGIaJr7fIJF0InexH9BoNVlaWcFJZj9RhBpF+0SZ&#10;g2EsQJFf1czB8ZEhAEr5LHbUFI0KfEzTQAqJbvu1xcMJeDv5S38q/uuXgdASHQYIQ4Bh4LouZrzY&#10;aUtGm80mV65coVqtcvToUSYnJ6MHktY4phO9x2/xz6+jjCC2PMcKuCj0UiMti/n5eW7fvo2B4MCh&#10;Q1SrVba3tzn7zk958OAevb297Jvcz3PPPcfzzz+P6yRpNpq0mhozmcYAhAFYkExIMrkM+UKa4aF+&#10;Dh44wMLiKgvzKywsLLK2ukW1soIhTZqNBsO9fUxNFRkfP8jOzharayssLq5yd2YOTcD1G7d5+513&#10;2T85zqHD+zn++DE00QBrND3cRC46T9MCrWg2GqjAw5AwP/+A8+fPM3P3HtlsnseOn2B0bB+Om8Ru&#10;+Cit+HWNvfY10F74dT5/ITCEgZFMYlkWpUKRwf4BhgeHOPn4ca5cuMLO9jZbW1ssLS2wtb5BoVBg&#10;c2Od3t5eDMPg6NGjjA6P0t/fT8pNcOvWHW7cuMXW1hY9g/1I20IYJslMGlOaGHZIQGS9NqTR+fkH&#10;YRBl/pkm+XyeVNJlano/hw4dYHZ2luGxUW7cuMHG5iY3b95kYWkZFUL/QIlsNsvq6ir/z//9N1y+&#10;eIlXX32VF178Gr4yKZX6yGddVACVShNTGiQSFm42jQrjOqF4DhcgQQl0qGgpDxwXT4Rsl8t8+OFH&#10;/O0PfsDly5d55skn+a/+5X/JY4ePQDbD4JHDtMq79O0bp2XCB1cvMrJvlIPjU4wX+1i9O8/GjVkm&#10;B0ZwTYu1pVUCr0U2nWJ8YoJ8Pk+1WsGSgmwyQUtp0oaNDFS0QJciLhppk4Si87mpmCBUxGrCuBNJ&#10;a4GQbUKwfSF0hIQIAZ7nE0gDlIot8dEb+QGIoEUQVLn74AbVrTVKaZuddY/Qq2IamvmtPVwJTS8k&#10;qHvI5g6G20LZLkHQouqHrO5pApHANBxsJ4XtpsjmTHQYxKpBEfdgK7SWnYP8dLN6F19NCCIVYPue&#10;ZZom1VqN2dlZmg2PVDLDY489xnPPvUBfX19n8yuyIH/5148hDZqtOlprPDzu33/A3bt32S1XkNJk&#10;dzdSllcqFSYnJzl58iRBEJBMJjuq4S8TYRhGLe9x1mOlvMPM3VmUFjSbHqabxDAMfM9jdGCIieFR&#10;LMMiZ7rorV2qW9s09/aoBQJdbdGqN6hZNjXfZ1v5ZAf7SPeVMHJZcEywQAoDU7ezm7+aO9NddNFF&#10;F1100UUXPwtSyEcKKeOMwFCjVDR383VkIzZNEymjmJ3AV2gtYoJRAZIwCLHQqFBjSoOk62InosLR&#10;yHVqdJx3hmFgdebWX83CSPPg1DgQqdEsE4JWAMpHChnbltoKrs8uQh5Zi//S0EIRKB87tjpajhNl&#10;cwVBtPDRmtnZWV5//XWCIODFF1/k8OHDmKaJCgIM24jC/3/13uRfAz4/a9A0TYIwACIWOwpwDzrk&#10;wM7mJm+ffY/3PzxHX18ff/jt7wJw48Y1lpaWWF1b4fqNa+i33uTyxQvcuHaV0dFRhoaGmDo4RcpW&#10;CCOq6lZKEwYCpE0uK8llM+zuZkgm0vSW+hgaGGJ1bYt6vUmj3mRnq0zT80gnkuSzJTL5XrLFfjIr&#10;C6xvrFCtlXn7vXN8dPE8uXySk6eO8fLLzzMy1k9vb4npiYMoLBQQ+ArXsQhECzeZRhqahcVlLl+5&#10;wv25FU6cPspTTz1J/0AvoDAdM87EU790qL6GjkKwTQi1m2zb+5l+EIBlYGBgW2BgkLKTFDMFJsf3&#10;Mdw3xPLyMrOzs0gJ5a1tZu/NMHP3Fr7v09vby9WrBxkeHGFqaprBvn7Onj3L3NwchWIP3/zW79Pf&#10;P4wCqs0WiYQkaPnYtk06m6cVBFimhdIKL1CoIMC2NZZl4bguEDI2PsTE1DhHjh9lfmGBje0t3njj&#10;J/zg/2fvzZ7jyg4zz9855265IjOR2ImdAMGdrH1XLZJVlmx53NO2O8YTemj3xPT4oZ/nH5iJmD/B&#10;MYujZ3om2mO3Pe62JUsllVQlqaq47xtAgCAJYt8Sud/lnHm4CZAsVZVklWyWXflFMLgAzEzc5dxz&#10;vvMt/+W/sLCwwNbOFqVymZiqF6ytrbG6vMKHH35EsW+IQ0eOcfzIUboLnXi2g60kJohteZYticIQ&#10;Wg3JdkthRxQRBBocyWZ5h3Nnz/Kf/vqvOXPpEn39/bz+9tf52u/8NiAor2+QKXRS1j5uoYuRqSmu&#10;zc5imnXS6TR93T3ocp2VB6tktIJQs7i8RCqfR6ZTJNIJbM+mVtnB+E1so2mUK3heEqljaTctATFS&#10;oCWtUpHd89yqlv+E+H4tZJw/gUE8eu+18geFBB3GA7wQEh3FAY3KdpFuiGVH6GAZK9zGMR2EzSZe&#10;Mkm2K0ulViaRSuNkmzS3dmiU62gsvGQGk00R2C77smlCLLRRGGMjlBeruYSGoAmW99jYoLXZu0bl&#10;oz9kG19KhFGIpWRM+GGwLIvp6Rk+/OAUtVqDzs5OXn/9TV555RUSiQT1ehVjIoIgVg1+Xm7t85Fz&#10;sY0/0gEYyerqA372s59y/vx5dnZ2UMomDEO6unpQSvDVr36V1157BbObE/qwoeeJQesQhCHyA5x0&#10;ljtXr3Pq7BmMFFQbdZSl4p68ms/hiYMcnjgQl5NHmpW7dzFhgCUFtlII2yaR7SCVTuM36iSdBNnh&#10;feQGB6CzA2yJlvHwqwy/5gDnNtpoo4022mijjX8+2CMHjd7rKNhVBgZBAMJuuUYjwjBAm5C4knJ3&#10;bqlBaLSJlSPKtrAcJy7+e8Sp0TZrPMRe5uBuxk9EiKXEXn2z1vofVDYet6zGHuYoDFGOg2kxubbj&#10;0KjXeffddzl9+jQ9PT288MILdHZ14TcarcICiRHqi60cFBI/9FHqoUxWCNGyF0vm5+8xO3uHRsNn&#10;4sAUX/va18nlsty//wLr66vcuHGDW9M3uXDhAqdPn+bs2dP09vby/PPP8/xLzzMw2E+ukGffwBDF&#10;Yjc4FkEY0agFhKEhl/FIp1IM7ksxNdXH9hasb5Ti952Zo15vsL21w9LaKpYtyefzHDp2kgP6EI1G&#10;lXPnT1Fv7LC6tsh3vvdjPjxzjuH/NF5NAAAgAElEQVThfTz/wtO8+nKFp449Q7PpE4UBPW4e10sC&#10;mrBZ48yZM2xtbQEwPDTK+MQECEWt6YOMVZTx4vRXWyUJ4hILLR7/t8e+x4DcfY8wIjThnn1NCYvj&#10;R08ysf8Ax4/HTbyXzp/j/IVzXLtymdnZWVZXV6lUKpzyT9PX18/o0Cizs7MIoXjuuefYf2ASAwQm&#10;wA8DrMgm1BF+vUYulaXWqJNw40W/bdsIy9qzlhsi1teWEcJQLHbR39dHT18/IHBTae7cv0cmn2N5&#10;eZl6pY5j2QhjKJd2OP3RR3x46hQjE1NcuXKF6eMnOHboMIcnpxgeGkJKRaNSIdNZaNG3Lcndw+0R&#10;bG1xY2aWyzeu8L2/+y7XLt/gmWdf5L/9b/6Ql15+gVozJOkmWNupkMkXaGoAiZtJY6eSLDxYZGF5&#10;hdDAoWPHGOofwC9V2FxdQTo2WIL1nU3mN9YQCgq5DsJKDcpV0s0I4QJB69xYMv54MibPjIyJC2mp&#10;x4tqWj9JnA8GGglGo4SIS0jEQ6JYAK7t0DQhxgh0BIHfwJIGx1bxNzZLdOUdGqFHxrVJdhZJFYqQ&#10;76ADjVRWzECvbbN69x61WgXby5PuKmJlO1CJHAgHoyV+oAkjiZAJnESydTFGLbszYERcPEHrYfSE&#10;u2bbeMIQmkajRiLhslvy1Gw2uXL5Gj/+8fs0Gg16e3s5fPgw+XyeKIpazekW2oQIYbXGz199c+zz&#10;koNB6OO6LrVqg8uXr/Luuz/iztzd1s5uSDqdJooiXn75Nb75zW8yMjKylydoWdbnJjc/HzRSgpKC&#10;sPVBbs1Mc/XqdSzlUG3WEJHBtsBWNk8fOcbU8BhU67C1w/yNaZSGZMLFtS2EK0glEtjJJBUlKRSy&#10;dAzuI9vdCSmFrzWh1jjSiouYwogvgPizjTbaaOMT0Y43aKONNp4kdl2ktKy+tuXgOB4RIbVQ7JGE&#10;vh+itUEKCymj2JVhNFLGpZRSCozQqFYmfRRFuK6L4zjEZlSJMTHvFehYUOJYX84JmqXU7sw8PqhK&#10;tkIZJRgTEUXBPyg5aIRGWPHDJwxDlGURBEF8MbSyln7wgx+wvb3Nm2++yeTkZPzBLQthWWgdtfLG&#10;vtgncHcBpo0mCIKYJELQaDa4dOUagYGjJ5/iuRdeYnB4lETCJZPrwJiIwZFhXn7tFW7dusVPfvoe&#10;ly9fpFar8cGpDzh97jTDo0MMDAzw3HMv8NKLrzAyMo5rCYRQNExsbVQxi4anoNuFXKGDdHqERFLi&#10;eUnm79xvBchvUSpvEWq/1dJrOHjoOJ5ns11aZ3r6JkvLC9y8eZ/79zd453sf8Mf/9n8AHZJKupw8&#10;dpRM2gMTcfXyJf7iL/6SSqVGOm1z4MABBgb6MSaKyVLLiVUzv4ZTJz+2wHyULLRtGyXia1hZjzdg&#10;KksR6XiA6O/tp7+3l6nJcV5+5SXm52a5v3CXK1eusLK8xo1rN5mfv8PK4lKc6di/j76+Aa5du0bF&#10;b9Df308mmcK1PDzLY317napfJ5PO7FnxkSBa10IQBjSbVbq6utmpbLFV3qIR+FieRyKZJCTETtgU&#10;e7sZn9hPV2c3tXKFC2fOMn3zFui4rGV9bYXKTpl7c7NcOXeOp44d59kTTzE+Pk42myUT+PEF4FgQ&#10;hqxvbeyVukTGcO7UWf72u99l+uZ1Tpw4wbe//W3efOurgObewj0GB/rJdRZB2eS7ugkjjZtK8zv/&#10;9b/kr//jnzO9tMDPrlyif2iYgZFhFmZnCcsubiHLWrnEzIMFzly9gmUpRvcNUF5Zpjp/j1SqA4wi&#10;HnTimACs+EhZwhCYOA9MmbjJFWKL+MfOfNzSLGVsPhYSaUT8Zx2XC+zGVyqpMESEoSEImmxubLB0&#10;7xJB6SrDuSQhgkqpQVfvJOR6CKXC6uwkaPjYtgfRFmaxTKlSwldVvN4u3FQK3QyQjoNwbVzbwhV2&#10;rBa0PBACHfpxboW0MEKjRWwJFSgMu3mbX+zxq41/OOxaax3Hodls8uDBA86cOcO5c+ewbZfnn3+R&#10;oaERAMrlMo5j4XkeQdjEPGnlndDU6hVy2SylnS0++OCnnD17hlqthuN4lMtVpJSUSiXefPNNTpw4&#10;QRAEJJNJypUSmXTHk/vsLSjLim8/FVDZ3ubatWusrK7ipTMoBJHWONJhaGyQ5556ho5iDyxvsLO0&#10;xvrCEmk0lhT4YUBUa6AcST2K2KjtkOnJkevtgo4MKGgYjdYREgsrCuPAYtnO7GqjjTbaaKONNtp4&#10;FNo8Yq1qrd0d18bzHLRQWH6cJ99oNGg0ahijcWyJNnFJrRQGS4IlFKARVmxLC6KIoNU18HADpN0W&#10;uQvLtGqfdw+/UhKpYp/2P8aOvjASS9ogzF6weBiGuK4LUcTZs2e5ffs2xWIxVg12dhL6PpbjgDHI&#10;VtD/F1k5CLsWwtg6FgRx8HwQBszPz/MXf/lXVCo1XnvtdY4dO4Hrxj74VDKDsiVDQxrP85iamuLg&#10;oQPMzNxiZWWFq1ev8uGHHzJ78zbT125x5fxVzpw6y7PPPM+hI0cYGR4jl+/E90OMVIS+pt4MUMom&#10;lVKMjWfYN3SYmg9jk0McPjHJ3fn73L//gLXVdRqNJsYImoHB8VwKnYMcO5FjslGj0ayxsLDA3bkZ&#10;/uf/6X8hm07Q11vk/ldeY2L/CEoJLpw/y/z8PUAzNDrCsRPH6erqxiBBBWgj8H0f5T7SiP0px+6X&#10;Pca7UI9/Ia43Ylc6/AgRIyShNrHdV8bkYWe+SGe+k2NHDlNvVLl9+zZ35u5y8fwlTp8+w5WLV4gi&#10;QzIR52jduDnN0sYa+/fvp6Ojg9GhYYrFIkIIPCdBSIQizvgLwxBLSpRU2JaNEB4Gg5dMoAWo0MGx&#10;k2xWtpidv0MzDLBdlwOHD/HGq6/jSotTBw9x5tRp7s3fY2lpCY2htlOivlOivLbOg9lZzn34IVNT&#10;U4yOj/H0M8+QzGRJdWTZ3ilxc/oWK2trWJaFa9u88913+NkP3mNkZITf/xf/itdfeZOwGRDqiOF9&#10;w/i+T76jgAGSiTSVaoVkMsm/+N3fp16p89477/DO2Q/ZadQ5NjZBc2ubsFGn2awzMz/Hwvo6d+7f&#10;4ciJk3QXCizNznE7lHSl8yRSGfL7x8F1wLHBc2IS01bYSoCEUEex/RZA73rH4/V8xMNECNPK9ttV&#10;6Akk6FY5jdZYNggUwrLxA5+ZmRm+8//9OWm5zB9882uknCzr6zv4TRdHFWkqhVJdhG4T23Ig5ZDI&#10;rGLZy/jNJs1GhRQa6XhgO6AU6AjjG3QIURTQCA2ul0I5YDkCKRQSQYRpKR81gjY58GWG58VlVbay&#10;2Shvce3aNS5dusTGxgYvvfQKX//61+nr60PrePxyHAcpQcp48qPk52vz/bzKwd3/Pzc3x6lTp1hd&#10;XSOZSO/lITbqPt3d3Rw7doxEIsHKygrJZJIwjK0fMZ4wOW40xkRcuHSRC5cuoVvNxXERlEM6leKV&#10;51/m5KEjMcm/U2VraRXTDFCeTSqVwvIF9Sgk0BHNUNOMNL0dHaQKefDsWAndmojqlj3GlvFO9Rd9&#10;/tJGG218OdFWDrbRRhtPCo+KeUwUdzVgYvGTMSFSqpadONxTDgJIaWFMAAKksNjjGCKDRKBE7BaJ&#10;8wYjtI5dLJLYSavEbozVlzRzMA7PAYl82BBrdKsMVHy2avDXQB4aoYmiAGt397zVLAiwvb3Nu+++&#10;i1KK0dFRpqamsFrtxQgRtxmnkuzSAk8UnyHgCKM4P1FJRRiGez/f5tY6Fy5c4Nq1a7jJJMdOnmR4&#10;bBRhKUSkUXacT9iRzxFFEVm3g6PHjjE6PkKtVuP48eMc2H+AerXB9PQMc3Nz/PgH73Hp3GXGJvbz&#10;1FNPMTE5xdDIMN19vXRkOrBsSbVaodawcF0XIwReUpFMKbp6ehka72V5aT8rKxuUd2qEAVy+fJXt&#10;7RJhGJLJZOnO9yKlpFAcYWhwjO99588plzZZfHCftbU1xkYGSSUdNjfWSKbThJHPyZMnOXLkCEII&#10;/ChWTgZhbLH6vNjLDPi0U/NIgL8S8rHJjhCgpIXjKKKoFUyqI2wnbvJNJBIcP3qckZERDh86RDbb&#10;wdLCEplMwNjYGFIpao06W/NlKtU6zWaTocFBDh48iNCG4UGfVDJJIpHAsx2UkBhtCLRBtRRja5uL&#10;SFvgeC7NMCBSgunZGa5cu4zl2Xhph86uIkPDwwwPDDK5f4KvvfVVzp89z49/+C5SSu7Mz7G+uoZl&#10;JFsb69y9M8flyxfp3zfA9ZkbJHNZOjoLbJUrXL1+jZW1VWzXJWUnWJ1eIG0leP2FV3nt2ZewLYv1&#10;1S1sz0UmkigR299jMiu+0KWQjI6O8ru/9/vke7r46Xs/5keXznB95iZdiRQyDKlUdtjeKWEnPZ59&#10;8QXefvttUlYCKj5mu8zi/BLKTVKtNdGpBKlshkQ+i9eRQaYTMVFoKZSBSD98QAjzOJVgRDx8W8jW&#10;MB5r8mJ1XqtxvXW0gyAAHW8+NBoNrt2YQYXLvP786xweGCdCsbDUYGwghZvvoqwVykoDGqyQbGcX&#10;fTtFdirLhI0t2FmH4jAgodGgtF2mWg2JtMKPJDU/YnB4BBuBsB2UlLHMNdK/tB30F5E37cn7P21I&#10;KWk0qlgJi42NDa5evcri4iLFYpE333yTo0eO43kuEI9Hu6SbUmpvIvQk4XkezaDJpUuXmJmZ2YtP&#10;qFbreJ6HUopvfOMb9Pb24vt+bKEmVnQ/ceUjEEU+YKg3G3zwwQdcvnwZy7FpNBoYY/Bsh6Tr8dzT&#10;z9DX3QPrm5Q2Nlm/v0hCKoIgQKacOD1AxOO4FBb5TIKJgweQ6RQIia/BWCLeHIgipNYI18H8gjbQ&#10;Ntpoo40nhfb8oo022nhSkHK3GDcWjjWbTZp+rBKs132CIJ5PxlyVJorC1v/UD3Pd0UQmRPtNtO9j&#10;BFiOg2MnPja+PT6fNo91KH+5YIlW9hqthapBo6PYcy0tCyXtT12cir/XuuSTSSAB6CDE2A9PgTGx&#10;irBUKnHx4kVyuVxMbhXycXaXZYOQVOoN3FSaJ646+Dk8/nl0xN76x5gIQxzGXiptMTNzi32Dg/T2&#10;DnD8+DG6u7tbygKDxrCzvUMul6VSr+A4DqlkBs9LEmSbZNId9PcN4UqXW9dvcfbCea5du8b09DTv&#10;zL7DmY/O0NPfw9jYGF9543XeeutNurt7UCknVkUIjWVBPYJmBBhJyhMc2J9nfCRPpQyVakjSs7hy&#10;5Rqrq+tIY9jZ2qZareE4Dl3dA/z+H3ybndI6F86f5fK1Oa5em8GxBbYjCbSkq3uAqUNH6RscJMJQ&#10;rsbtlUaBLQF0HDD3qfj029PssfuP39aSx294yW5btBVbPVtkIRgajTpSWNiOQgoHQ4RBE0ZhvPCT&#10;knQqS8dEJxMTM6SyGQqWy8GDB4mU4O7WMuV6DYRmc3OTndIWzVqV7e1tuopFnjpxku7ubnq7unEc&#10;h4iIIPBb13nIdr2OX22yub3Ng6UlsBSXrlzl0q1bTE0dQkpJsbePfLGIxCGVynLyRB8nDh7nlWde&#10;pFar8Z3v/g0/ff8nVCoVmk6DWq1GtVpldX2Nv/3Od3DTSTKdeWrNBnN37rJT3sFNJkkol4xvMzky&#10;zsmTT5HwkuAbil1dIGFzfYtCZx7f97Fthd8MsZUFCMIw4umnnubIscP0dhX5j3/6f7KztkY6maZa&#10;r7O1U6FQ6GLf6DDf+ta3+I1v/jZrM3PsLK6SwmLm4nWsoMHVS6dxMhnynQU6e7rJdRfJ5AuITApc&#10;G+E6WKpVorK7gdHKGtTGYLQAtRs/a2GA0MQ7Q8KAVAqxq2KqVYCQbD5LPpsj5WWYvXaF5eUdDg6m&#10;qGuLpfsPyB6o0zmQoLS1Rirtov0amWYVnAg3JaFSo761Q8mGVA0i41Gq1lnb2qHWBGkn0SpBM4Tu&#10;Hh9huXtkoERjEHGJitHw91AOio9JjMzfbxBu4wsIHUY0ag2SXpryzg6Li0s0Gg0G9g3xwosvk0wn&#10;aDYDbFtiOw5R6KONxlIWQhnM59pf2S0F2cUv+yx9+KYJN8H65ipzc3Nsbm6STncghUWt1qDY2U0m&#10;k+Fb3/oW6VSWIAjJZnMYE2HbdjyuWO7n+QE+N+INA43fCLhx4wb37i2SLxaoletx4x0SZSTDfftQ&#10;wqG5vEJtbYvyyjqeFqytrON1anyjKDcbJKQGz8JKecjhAfBsIEKHEsuJn1ah1gRG44m2arCNNtpo&#10;o4022vjy4dH5z2Mz0d3c+JbrEmIXWRAENP2Ahh9QbdTxtUQIJ46aU61SVh2L22xLIVu571EQ0mw0&#10;IIzJQ9d1sb0kjuNg21Zs/NISA3vlgMYYXPvL6eyyHvJ+cU20AYSSrfIMgTZhS5L5KOTD/8LHiZhH&#10;8fiqxbRO/W7G0u6/OAkXTISXsNlcXyXf2QnA373zfXwTkU/n+Prb36Cru5dGw8d2HQySdEeOUJtf&#10;S2bd50Z8+D6GuGDB90PS6SQQIaShI5Oh2tjmw4/e52/+9q9oNiX/+r/7N4yMj2BZFtVGFaUElVqN&#10;TC5HPfBJZLJIJCEGLcBx03S6GYqdfdRLdboKPUxOTrGwsMDy8jIzczN88MFPOXPqDLeuXefsR6c4&#10;9+FHfOWN1xgaGqK3t5vu7m7AJm077NR9Qh2QcD0E4DcDEraga59FJjXByFCeUrnG0tIKN67PgGmi&#10;lKRcLrOxVSOfH+CFV/vYv77MwoO73L83x8rWGpa0OT5+iEPPPE+kFGvlLbyERSDq+H6DjJtFYhH6&#10;0Z6NS2u9F1bvuu4eOf3xRdRujl9gPl15oXavTRVfpTqWxIIQezsGnmO3Xltjdu3HCIS0cF0LKSRB&#10;GHDx4nn+01/9JblCBwkvxe//4e8RoLlxd46r0zcpbW+T01nW1laIgiZ9Pb3cvTPHzvYW/T29JNIp&#10;CoUCBw8folgoUq1XqYV1zt26wdy9u5SrFTZ3SmglqDZ9nGIXa02fp44ep6Onn6ZWBEgsPIJKhC1s&#10;Duw/ikEzNXmY3/3Wv+THP/4x3/v+d9kql7CiCMu1mZmdJRJQ7OqiXq8TGcgnOthaX6dpFN1D41yb&#10;ucWHp0/xlTffoLejD7/m43g2hUI+LgoSsSVeKYU2hqbfxHIs/HoV17L55kuvUhAW77/3U+7cuUtx&#10;aIxn3tzPvqEhfuM33iabzYKdpuvQUbomQqg3SI8NU1tfY/rcR2ScJm5jncqddSp3JMl0hq7uXlKd&#10;ndDfF99bngOpJFiCuokIpMTyUgS+xmgZN4CiiIQEE2EijdARGc+jWqmQcj2yuQ6CRhUiOHDgMH/8&#10;3/87/sc/PsfP3v2ApFXgpdff5IOLV9j2N1i5cYqpgwcJaWD0DngaXIldhmRNgg5orCzSWNohiFyq&#10;EUTaIpHKk0qlSOR7wM1Q7O5HSwVGEkYREoEt4hKVWMf+cYbgYxf6Z/B/olXA8k8Z+heoh+UXvrFB&#10;t5qxH8Ejmx2f/vnj7nFp2XSk0hBGzE7PcP3qNerNBj39fYyMjxECyo1biQMNSjoINEZrjDA0/Qa2&#10;46C13gtYFgiafjNWqEmJ53qPvXPUmmR5rofA0Gw2kVLh2B5BEFs0pLQQQrC5uUlvbze1Wi3Ob1WC&#10;RrNOMpHAD3yUtDhz5gwffvgh6XSWdCrLgwdL2JaL7wf8zu/8VxQKnSQSNpVKRKPh47p2vCFj23z+&#10;zb3PPv4QNxLHzxfVarnTsU0b8JQLnsX/8b/+KRfPX2JoaJBa08d141u0UamS793Hn/37/8Ds+6d5&#10;emicVKApumkyCUVixydJklKzjk4mWMKn3Kixb+IgdKbAjecBrok3CkMF0naIbEnFBLgyVkfvfXRj&#10;Hvv9i3/9t9FGG2200UYbbfz9sLf0+YR1jgBq1SrGRKTTSVzXRUtBpV6l0qxilCKTzeBHEl8bCoUC&#10;nZ1d6NDg2DYSTbW8haVEbDEmdqCFOqBSq2MamqXVFXw/XlnvWkDDMCThOkRfYleH9Y+jO9mduJtH&#10;fjfEWh/QYRhnwSlFKpWg2Wxy8+ZNzl+8QL1e55vfeInBwUEcL0EQBBgh0cTKIVt8wVldA8lkbEv0&#10;A79FSBnu3r3DtWtX2Clvk0wW6ezM091VBOKFm5SSMAwxmNYCCiIdl5kEQbC3cFBGkk2mSSRTZDM5&#10;env6qdbKHDlyiP2jIzx94iS3pm/w4MEDfvj9d/jgp+9TKBR47rlneOuttxgdP0C+OEAunQDAjyAI&#10;fdIJGyUFGujK22SSvShb0KiPMzk2yr37SywtrnD3/iKJVJadcpXIQKHYj+OlyXQUqFS3MFGTb/3u&#10;v2Ly4AnSqTwaTUQTSYjtCAIMURDE6gxLYamYiBatZmdjYpnYJ6kr9q5dI39ucbib46b5eQvqz4ut&#10;NOITla3xmwZhiBCS6elpZmdnkVLy4osvMjg0QD3w6R4dYOLQJH69wf379zn9wYesrazyYOEe29vb&#10;BM0+Zmdu0QwDBvbto1wvM7p/nFKpxOzdeW7emWGjXMKybZpao1wPW1lkuooUC11s12qUKlXqQYhM&#10;gOXY6EqINgbpKMJmgON4TE5O0dvfx8uvvsSVq5c4e+Ecc/N3aEYht2/fZXtrC9dJ4EgLV1lk0jlc&#10;22NlbY16rcbdhfvce7BA72AflmXRbDZRShHouJRIWnHMgCUkYRTnO5imDwiapQra1+zrH2Tf0BjD&#10;4xMcOX6CwZFRavUmiUQCHAVRBFYIjsK2IJVSHHefwmrWqZcrbKxtUN4sUS+XqW2XSCRTFNc2wPPw&#10;inns3j7IpElIiaUNxg+wlBMrCUV8vRjZypVUIEzcOqV1SGhCbC0IowhbGITrke0oMNQ/zr07y6ws&#10;r7O5uQnaZ2fjHl39vVB5gOsKTH0LdA1qJSqldRr1Ko4OQAscS+M4koSdJHJSyGQRN1fE6ehEeFm0&#10;VBhpgVB7939cnvIZgwY8DMbd3cH5NInRk3dmtvFxiF+khn4EQQhBRLlc4wc/eJc7d+6glM3Nmzcp&#10;VypxuVKLQ354mmWcncxuZuHD3VXTaiNXSiGlxLZsmn5z75kRRRGe5+G5HtpoGvUaQohYVU1s9919&#10;5hgDvb3dAC3CUGLbDolEgjCKLR5zd25z+vRZ5u/cY3W1RJg3aA2e6zI+Ps6rr36FffuGdg8MStqI&#10;VrO41vofhvz62PGXUj4sBdO6lSkY64yjQLN89w737i2wubnJ2laJIAQhLSzLJuOm8KRDo1Tm3u07&#10;5MsRBWljlesE0sLTFlEtJJlOE0jDYlDB7S3QuX8InFYbmBDIlkhTGQiE2euPb6ONNtpoo4022vgy&#10;QsNDsdnu8qf1tUQiQbNZj79m26TTaTIdHbhekrDu74nNzK6LrBW1owAMOJaNsgzCQGgMht3CW4FQ&#10;D2PG4jnpw+XWlx0flwT+o8MAyLisQSmFZVksLC7zve99j0uXLjE+Ps43vvENRkdHYzWXEC0FWDzJ&#10;N+ILtDb+FAY8bn421Ot10hkPjebixYucOnUK3/dJpyWlrS021teQUuI4TtxwqxTNRoN6vY7ruiQS&#10;CWzXg5YKJNKxVDYIYjWlSCgyiQ4yooPeoX76hvo59vRJ5uZuc/XqVS5fucTc3G2m52ZZ3dzg+vQt&#10;isVujp98jmefe4mJiXFCHaGUwHYtwijg3sIi/f370GGEZblkUnD4UB/j432USgErq5tcvHyd6Znb&#10;sYLFtmg2QjIpj3Sym3qjSke2yMrSDulUnmzWIowScUmtgEajhmvH9krdyo4zgBZxXoAWBo1uDRit&#10;G/ljJIlEx5XlPKIUJNz76t7p+cTF+ieoTj6GIIhLe86ePcvCwgLDw8O88cYbJLwElucSIRno7cNV&#10;DkP9A+RTGZYWFymXy6wsLhEEAVeuXOHG9C2kUrz/4c949rnn6OnpYXljDSvh0NVZoLu/l3K9xla1&#10;yuZ2Cd9v4PsNtpsBC0uLLA8s0ZXNk1aCQAToUJOQKeyEizYapSwKmV4Kfd2MTY4xeXiKubk5bs7c&#10;5H//3/6Uzc0tPNem6YdUq1V8P0QAruNg2x1UahUeLD0A+SzSlVDXWJ6HtXcM9R6zakmFdFykUuhS&#10;iavXr3L2/BmaEYxOTNI30E+xpxvl2mRc++H9EbUYDcfGtbO4aRt6s+DXSOyUkcsbyMVVtta2WNsu&#10;E6zssFavY7sJspsFuso1Mp1FRCqNnfDAs0BFYCmMMIQiLvmItx8ijImwXBfbtVCOQmOIHEmoBFYm&#10;QWHfAMefepG//L/+PTM3ZhkdGWGgkMYqbzMgCsi1+6A0orJJUK8S1Mo0N3YIqwaw0cbgdqdxUlkS&#10;2SIynYdEHrwOSHRgnDRNbRGJmBwEkMKgkMiW3T0+No9fr48R2FL//L9Ba+CTe6/bxpPAL1atfXpm&#10;ZIRotaMFUcjy2iqnT5+mXC4zPnmQ5dX1PZJuV5ku9hTqD9+32WzGlopWXILfbCKEwLIsLMsiCHya&#10;jQbJZBIpJTv1OrZlYTmKwG8CGs9LoDVUa2XqtSb37i2wtLQCwFe/+lWklLiuGz/LWqO0EAbLsvjg&#10;gw9499132dwsxT9VFJFMJsnnOnn++ed4+eUXKRRSrUmXwWpFiMSxCvHz8R/y+MND9d2uunKXlDRS&#10;oFJJrk/fZP7ePZp+QLMZIJVNMpkklUjy7PGnODI8Tk662KU6RoeYUKDDkHoUYDvxpmXSzWKJiMjX&#10;9AzsY2xyAmwVz1KViQtJBBijUbA3d2mjjTbaaKONNtr4MiGWiH02dt2EURiiLIHneSSTCWxbEdU0&#10;0sQbvcYYAh0R6odqP41pZUBHrXmhIQz0Y6/9aFuxaEVW7c7Zv8x5q0+cHBSAVFYcCm4Mvu9z8+ZN&#10;3n33XSqVCn/0R3/E8ePHSaVSRI+EK+21CfIFIQY/DQJ832f3FlBCUSqXuHDhEjMzs/T27GNtZY2/&#10;+H//nIvnLzAwMMDx48c5ePAguVwutnElU1iWFZdZtPIYpZRYUmG5ikatifBb6qgwRKrYT9/Z2Uk6&#10;nWZyMi4nebC4wL1797h+/UvNh/QAACAASURBVCpXr17l1q0Z3n//p5w5fZ4LFy5w7NgRunt7GBkZ&#10;4dChQyS8BMVCjtBvICJoVCKEsFGWTSoBac+mWOiht6fA0SNjlEolbt64xd3Z6/gNn2KxiGPbnDtz&#10;kQvqCkeOHOPAgQNYliSfz9PTI7DtJJYCgY/GEJpoT8rrCAfdsp7vqWdadvS9BaDQCKJW0hw8rhMU&#10;mJ/TDn4cskWyfPoQZds28/PzXL58GcdxGBoa4ujRoxgMQaOJ8Bzq5Qq+kGSzWV567kUEho3NDWZn&#10;Z7l8+TJDoyPYCY+1jXVuTU+zUdpmamqKyES89fZX2TcyzNjkfu4+WODy9RtslraRUpJIeVS2ytxb&#10;us/N2Rw9+U7czh4iFV8HCalBSaQWBH6DoNbEEGHZNidPnuTpp5/m4pWLvP/eT7ly5Sq27VKrBzSb&#10;TaLIYCuLwIpIOB7Ly8ucPn2asbERstksYeSzf/9+hC337s0wjO15SikcxwbbBimYmZ3j/IVLdPX2&#10;cfDoMTpyOZRtUa838DyvVQoTYKIIYTQKFbeiu3GkAIksZHPkunrJDY6wvbrJxuIK5Y0SQb2B3wxZ&#10;XVqltL5DNrtEoVCkUChANg2FPLgWwrawlQQZ28MDExBGEcJWKBm3ToVoQhPQbJ37REeGZ77yBn/2&#10;Z3/Ohes3KHTn+Lf/5g/xqxvIsAz1CkF5g3q1Eh8zAxoLK5EjjMCPQjrcBCrhITuy0FEAJwN4hIg4&#10;/0KAbqmdAaQWaCEQaBQGKXaV1CBbFvndq1nE6YTx+PGJA93u1kjbevhkID9RufwoPrtQxiA0LD1Y&#10;5sypM2xvbyOEwnVdJicnW6rAGJ82T3FalmIhBK7rxm3G4nHVnGM7e3/v6OggiiKafmwl3t7eJplM&#10;YymJtgQrOxt85zvf4Z13fojruuTzeQ4dOkQul8UYw05pG2UJ0qkUzWaZ8+fPMzM9i+e5JJMplLSx&#10;LI/R0VFefPFFCoU8xkCj0XII7Aliza9h8vWLj/9uHMLue+4eq3hiCAjNhUtXmJu/S2g0Uom4QMpx&#10;ySZTfP2Nt3h66ggdkWJjZh6xuYO108CEYAWxmt9KJGj4IXXhU+juYXhiHNHVGRP7Kt6l3t3TksSb&#10;m1YrPLV957bRRhtttNFGG18m7K5cPosgDMOY1wiVwBCLdcIwQmtAG3QYYYgJRB2E8d9Na12kDdJq&#10;vYMQWFKhTTwnjKIIaT8kCPc+UXvHFvgCkIMG0DreyVdSUqvVuHHjBjdu3KC3v5/XXnstJgajiKCl&#10;LtyFlHKP+nmyBOHesj/+7WMfRmuNZUMqlQJgbu4O16/dxPdDxsbGaTbmOHfuHKdPn2ZoaIibN28y&#10;NTXF1NQU+/fvZ3JyEnioPqzX63ErouPgui5eMg50jyKIfI02hsBobFvhWkkQmp59/WQ7cwyOjrB/&#10;6gCThw5y/fp11lZXmbk5w+WL5zh35iMyuQxHjhzh1Vdf5bnnnmNwaIQwjLAtF4Ok0QiJIp+g7uwt&#10;dvp6bPp7hlnfqnL+7E+4ePEjpHDIpJ8jnysSBrC5vEkU3mRtpYpGsm/fPo4fn6JQhIYEz7OxWwvH&#10;3Y4cTURoNEpIpAFBhBYiVhGK3WzA2GAu9u7oR86Fka1z8bHsy92Fc2tR+Ys6HSwrztS6c+cOw8PD&#10;HD9+nEw6w3ZpG9fzEMaQTaVxLRtLPMwtKOTyeAcPMT4+zv4DkyytrnD1xnW++8738cOARCZFZ3eR&#10;zs5Ohvb101/o4cHqIrV6BdD09/dx5MgRLl+8RKVW5t7CXRYGBynmMnhJB+FLtAV+I1aW2skENg5B&#10;0IyPYytItb+/n6Hhfdy9e5dqtUYU+jiWjWktgre3d1BKsby2yk8//IBMLkNvby/FYoFCsYitdlVI&#10;EkdZLUusQBgDBubvLXD+8kWu37rJs4UC+WInffsGSKTTYAwNv/EwP6sl4w6NQemY2Ky3Qv9tpbBT&#10;LngZcvlOcn39+JUGpeU1ats77KxuUdsqsb64THVtkw3bRbsO4yePELkWbiYFmTQkLIQARwgcx8b4&#10;dZQAE2m0jkBHBIFGWAqZdNn//HN0HzvC9cunca+e5d/l/jWpdJqd1TlEVKO8tRbnYCJxUnkyhV5w&#10;0pRqIUF5h3IQETWa2H4ThY79ny0rs9Yaacu9K9WYWNMqjEGaWBmrRIRsXb+6dU/tXpMSjfzY43PP&#10;Ai9a1/nerzaeGD7LQvxZymQDSMm1Gzf5z3/zN0RRRK1WY3Nzk9/7g69j2fJxUnB37HtkzJJCUm/W&#10;99R9xpg9JfWu6vz+/fu89957PHjwgK6uLiqVCktLS6TTKTo78xw9epTR0XGGBofp7e3G933u3LlD&#10;LpfjwYMHHDx4EIiz+yIdYEsX0Fy4cIE7c3dpNBrxs8jzKG2XyWYdDh46wJEjR1qTu1gx5zgxSRmG&#10;umVl/jWpXj/j+AdhEyFjwlSbECENlqUQAsIoorS9wYWrl5lfuE+92djbyKhWdiimskyOjTExNIxV&#10;adKYX6LS8AlqDRxtSHsJdrZLJF2XpcoOFVdy4MAJ+vePAhpsiW5Nah8+sx4Nvfj5kqE22mijjTba&#10;aKONf874ZZSDWse8j23baBMLWxqNOqDxkgnqQQTCQmuNH4UEUfgwQubRKDtjMAIiTItgDLFaQpfd&#10;TWvT6iNoKwe/AOSgAJq12E9uA+vr69y6dYsgCBgcHKRQKBCGcWssUu0xvEIIbNv+AhCDvwgax7EQ&#10;Mq7E3tre4NSpMywtLTM6Ms5TTz3D66/+BrduzjI/P0+lUuH82XOc+vAj9u3bx9TUFK+88gq9vb2M&#10;jIzQ3d1NMpGMX9oYoigOj1dKoZQikUjs+e+jKCYnELql9HLI5XLk83n6+/s5efJppDCcO32G82fP&#10;cfbsWVaXlvnJ+hrXr1zmnb/7HqOjo3zjG7/FwOAQHR15HKVQrgMGmn6s0Npc26S7q8j6yj2uXDzD&#10;3I3LJHNFnnn6aQ4emKS3b5h7C0tsbVe5f2+J7Z0a9+6usL5eY2CwSKFLUih4FAo5Up6FbcVOrAhF&#10;GMS5elqYmBQ0mgiQeyrSCIFutb4Sy2taC0XDQ5Ll86y/dnZ2+NGPfkQQBExMTHDixIm9cp2E6xEZ&#10;jbJdpAEdhXHTUatcJZFI4HguR48e5dnU83zlrTc5cuI45y9fpFKrUa/XGRsbo7u7G4NhbWWVpQeL&#10;VBt1MvkClqXoyGXZXttkp7rD2vY6Zb+Km7BRboscdyRB5EMEli2xHRvQ+H6TWq1GT08Pb7zxBo26&#10;z4cffkSpVMZ1FLVqg7o2hFG4VxF/7do1fL9BV1cX+/ePEUUR6aRHZ2cnAwN9FItFLNeLD24YoptN&#10;rt+8wdz8PYJQUyh2ks1m49p4HVDaqZBIJeOsLaWwrfiz6Za1T0iwrTSh0fiRxtcGR0rsRArcNE5e&#10;09VRgGqVytompaVVahvb1LZ3WF5dYWunRMM0iGxJMpuh0N1FujOLk0xgZVKQSiIEccGSASUlnuvG&#10;G0QCcF2sXpeTL77AzekLLG+ucXdxnv37OllbX8bGx4Rx9qKyHBKZLNnBIUjk0es7hEJRXr5LUK+h&#10;jUWXSiLyHiiBZZlWizKEu9sYrY0pY+K2Ylp/jnav7120sjG1+Lnu81/9Qm7jieAzlYPGICKYm7nD&#10;9I1pkokU1bpPoVDgzTffpFgs/lLvIaXE8zwEglqjhtYaz/OwLAspJT/72c/4kz/5E9bW1piamkJr&#10;zeLiIrZtUy7vcOLECZ5++hm+9tWvMzFxgKNHj/LWW2+Ry+UYHh4mm83uNbdnMzksS7K5tcF3v/td&#10;lpZWsG2XUmkHjKJUKpPJdPD000/T19e398x2HAspQeuHE75/DOw+DzV6b1yWrdzUWq3G9OwcC0vL&#10;GAS24yGFE6vyURyeOMBgdx+OFmytrLOxuExzfZNkABnbJd+Ro1quEKCpByGJYoHB/aNQyBHpAKRL&#10;JB9m34pW5iB8agpJG2200UYbbbTRxj9r/DLKQdu2EcIglUIY3dpsjlDKJmVZVOtNUBopzZ5yEFpU&#10;QKQxErSJUCLOHRTa7K3Rdx0kD0lA0eIRHyUHv5wztCdODhqIm2S1wYQh09PT3Lp1i76+Pp555pk9&#10;JYSUEmXHQeZ+GNuEZCujTvFFIQg/6RKPLcCNZg0pBbdv3+aDDz4gDDVf+cpXeO3V1zl+9GlWFleY&#10;n5/n5s2bXLx4kTt37rC2ssLiwgI3r19neHiYY8eOceTIEUZGRigWi3jJJMqyqNVrIFvHqMWC72Yr&#10;xTeAwbYdXDeBadkUbcclmUqTSiYoduSZ2j/O0yePc+feXebm5piZmeEn773PD3/4Q65cucbBqUMM&#10;Dw/T37+PqalD9HT3YUuJdBQIB79Z4tb1S6w8mCefz9DT18PE+DC//Vu/iRY2YxP7ub+wwtKDdTa2&#10;y2xt73Bz+gb3HrjkC0mKXVm6uovkshk6chk6C1lSCRBYaBOrLdhTEIbo+C5HGo3abX2NwwKIw7l0&#10;K6brYYbbr3qLz8/Pc+rUKfr7+zl8+DCHDx+m2WzuWf50FGFZ1h7xI4XYa0W2pYUtbKwOB4NAdthM&#10;Th1gfXuTO/fvIaWgq6uLtJMixCC0IeHaaCJq1TKzt6eJogihDJqQcq3C5s42Sc/DEzYGjWNZhH6T&#10;RrOOacRtpY6t0EQIBVIK3nzzTfy6z+z0bSI/olAosrkRWxjHejpxXJdyucz62hqXr15Ca831G73c&#10;np1mcnyMvr4+pg5MMjk5SX9/754K1hjD/aVFhG1x+MQxXn71FUb3j+M4DsZErWtPxXZksat5kxgR&#10;NyxIqUBrLANaGIyMadfQxMdRKiCTgHSCdEeadHcnQWmH8sYWqwuLmKVlqvUKlc0qrC2zubFKKpfG&#10;SyXJdRYoFouobIY9VkKKuBjFtNSmiQRWEHH00AQX9o/h6AoXzl5gf9/XsOwktrAJtUQpi8BYCGyw&#10;U+AkUKaCaQYoPyKoNKgGkqSVIY0HCYNMKFBui4yw0EKhka2Snd0HUBy6FpcTPDqKtcYSI+NcwU8d&#10;a9qqwSePjx//T5vqfPIIdPr0ac6eP0+gNYlEiqHBDt544w0mJ/eTTiZbxPInvdxDO229WqNerZFI&#10;JNCtwhFLWQgD3/+77/H//If/m3vzd5mYmCCVSKKUoiOTpVTaJgyb3Lkzy+LiIg8ePOAbv/lbjI2N&#10;8e1vfxvXdZmamkIpge+HeJ6DEJIwCpievsmZM+dYWHhAMplkdWWLXIdFKpViYGCAl19+GcuWKCu+&#10;rmWLC9RRiFLxpCwIgoe5ir8yPvv4707+jIk3s4SIs2eazQbbO9v86L33ufvgAcJ2ENqgtCDhuPTk&#10;uvjt33ybsf5+wu0KpdVV/EqFpGWRVgpLx1YWN5VmY6eMyrgMToyRLOTiSYll4aOJWs9cw66VOH42&#10;xWkC5uFGRRtttNFGG2200caXAL+McjBW9bXKQYMA3/cJAp8w9MGScU+CNI9lDu6Se6Y1tzK6lXWv&#10;ZPyr9bq7m+dC8JhyEH5dsTf/dPHEyUEBJBJJwmaTarXK7du3WVhYYHJykhMnTpDNZNE6Vh0JqTAY&#10;wla7sVQSIoNQX9QTGF/2QdikXC4Dhnv3Frg9M4frJHjq5HOcPP4Unu3tEX59fX1MTEywsbHB9evX&#10;OX36NOvr62xsbHD16lUKhQITExM888wzPPXUUwwOD5NMevhhLJONomjPQ2/bNkoqNjbX9tqPdxUl&#10;vu/H3ysk6XSaEydOcOjQIdbW1piZm+Xqletcv36dxcVlfvLe+8zOzJJMJunp7uPll1/m2Wefp7+/&#10;n3whQzqf4v7dOS6c+YiF+/OkUy6ZlIPnSoaHUjQCGBx06O3Nsz5apeFrZmbnuHb1OrVGhctX75PP&#10;5ynkVslmU/T3dTE+NszgQCepdJzPFOc0CQwKtWcVjvcdYsPno9mCrRxBxCNBXb86gbKwsMD9+/d5&#10;++23GR0dpbenl0q1gud5bJe2yWU7gLgMQBj28r0C30dHEduVbbxMCqVsDAbP89BaUy6XSadTbG9s&#10;YiuBk0yQ78gxuX+CarPB/cUlauXK3nnVApp+nVKlRC6dwngJIqEwIlanZpwMEUGcvUCE49h4jsPi&#10;4gM6O/MMDe0jl8thWQ4HDxxhp1RB2RZv//ZvEkYRGxsbXLt2jYsXzvHgwQNqtRpzc3NcuXiB7u5u&#10;DkxOcOzwEaYOTrJvX/xajuNw6sxZFldXOXbsGIPDw+QKeSxboSyLjlwGgSQETBShWyqiIIwLOJS0&#10;CKshtrJRtsIICAUEJoJW4qTWIZ5tYWWSkPKwuzspDPWT39dL1+oKfqnM6soSm9tb1GoVao0yUkrq&#10;29uYao2OdAZFvKskpcTxPHQr29JKJ3GzKSZzHZwcHMTUK9y/Pgtv/yb9uREsAlZqi8hQEvgRegeo&#10;hBD5iI0dzPo2OWHF0vZyHV0qg7fD/8/em//IdR32np9z7lp7VVf1yu4mu7mzuVOkJNKxpNiWHTsv&#10;L3meBHiIX34YDDBAggGCt2CSf2EGmcmDMT89+GXGyWB+cuR9j21ZoiRK3PetuTV736prr7ud+eHc&#10;KjYVWXZiyZaT+gpC9c6qe8+9dc73fBcCqV9IZIAdIWNbI4YBSnZpokgJlLQIsWKV6xNS0Oj63VVs&#10;RFRPxrbYTB7+s4d2Dx8BvPLKVzn92hskkknaUZstY0M888wzAARR8P6NHUqyvrbGm2++ycLCAkND&#10;Q0xMTDA6Oorv+9y7d4/vf//7XL58mZMnT/Knf/qn3feIkZERHj9+zM3bN7l8+TKnT7/BD3/wI7KZ&#10;Pr7whS9w5Mixbl5fEETxZMmg2ayztLzA3bv3WFlZYXlpnV27+gEolQbo7xfs2LGD3bt3sri4/CQf&#10;WJoopZuCO/bidrv9AZCD7w+9kSifyiwGnQVcq9X4/g/+gZn7MzjJFF6rDUGImYJcKslzR5/BSmVQ&#10;Sxt4lTpWFJFPZ7BbIc3VMnP1BulSidXVOQrD42yZ2EpkSUTgIdMJ/CiIN+RAIp5WkfZq8XrooYce&#10;euihh3+F+EWUg0ppGzBK0mq1aLfbeHFxnPLUkyWT0uKaTlsxAJF6EtsSM4CmkF2OpFPk94QDfDpz&#10;8F+1cnAzM/pe9icV72y/H6LumX33KY51QhIUqsvEbpZwCiGoVitkMllWHj/mb//2b8nn8xw5coSX&#10;XnqJWr1GMpHWfy2e3DuOE3+ODvrm17s+3qzU03bnOFFIRV2Wu1Qq8s477/CXf/mXHDx4kFarwcsv&#10;v4yTcFGRoN1ok0wm2bNnD+Pj41SrVSYnJ5mcnOTu3bvcvHmTmZkZ7t27x9WrV/nGN77ByZMnefkz&#10;n2H/wSm2ToyTTqXxA+3J1wpChVIhluUghEEy4aJQtFotlBIkEil97AyJsE0cy2HYdin2DzK17xCP&#10;Hj3i8eNZtm/7CUtLS8zMzHDl4iVuXb/BT370Qw4cOMC2bVs5euwgK+tr/PgffsLi/Cz5vhIT20b5&#10;w8//Hp4XYpgGCugvQaGYotGEvv7d7No1RLXmcef2AnMLK6yvLlNer7C0sMTdu/cYHxtm2/gW8rkU&#10;I0P95PIQBNAOwXUsBNBsNXBM7dvqFGWYpgVCEEYhvhfERKkBStFu+93gfiQEYUS72SCdTtJsNbEs&#10;C9MwuwrLO3fv8LWvfY18Ps++ffs4evQo5Y0yuVwOpRTJZLJ7U5IdMjLULdqGocmuVCpFFCkiGWIK&#10;g1QiydDQEKsbZXzf48qVK+zcuZPJ3Ts5fvQE49smWN0oM/T4Eddv3KDdbiOFwGs1uHXrBkvzc4wN&#10;jbBtdIxSrkAp28dAXxGfCK/VwDRNAt+DMCKXztE/WOL+9AO++MUvsr6+znMnnufP//w/Ui5XSKWz&#10;5Ep5MLVN/+bNm3z329/kwb37VDbWmZ6exk04uAmH8+fPcvf2Tba8PczE1m288MILrJU3WF5dJVSC&#10;yR27yGRy2LaNYRjMP55heHSUaqVMJpslQlCpbIDU6iIhJCrSxTNhO0IFITJhEEWKZuCjDIXlWChT&#10;0IxCDBVgigjbELqAZKREcbAAq6sMTY5QLpdZWFhgdXkJv9liZWGehXv3GCwUoe3jYJBPJTGlQdCO&#10;yXHHYN2roPwGU2aKR6tLjBaGWDhzj8GBEs1aSCoYYGV5ESEEOcuB20tQv49sNBgWgnq9ScFKsLS6&#10;zsPlCvnBdVqY4KbYse8gojQESEgmITTB8xFSgmmi2iGhkyJQOhbAcc14BwvCMIoLFEIkcYGCEb9V&#10;Kdm1SxrmL6ccjKKft3f3y0G+H7n1LwKb2rzf4/NKpUIhn6fVbuD7Ppl0Bj/QFt1arcE7b59jZXWd&#10;yb4ixXyOgwcPcujQIQYGS3i+h2k/KRMRQutLZSc+QUTkM2lqGxW++pW/5+7duwwNDfHpT3+a48eP&#10;4/s+Z954k3Qiyannnue54yfinNEyYRiyZ+8esvk0R48eRinFtWvXOXPmTZLJJH/xF38Rk4EtkkkX&#10;00zieS2WVxZJpZL89V//H1y/fotk0mV+fp6JiQmmp6f5xCc+wZ/92Z8xPz/P8PBg55kDWrVnb3o9&#10;6XT6Azn+YtM+UKe5Lop09owW3ioajRqpVIpKZQPXdSnkc3zllb9nbm4ODIN2o0E2k6VRqZG0HJ49&#10;9gzl5QUYGKK+uoxXr4AfAiG2ZSGzGYIwxMokSfWXyAyVyAwPQH+RQAS0vBbYJlGsX1eIOI803pH+&#10;DSH1352/07nvPD2X66GHHnrooYceevjF8IsoB5VS8bpcZ+SXSiXy+RymKQmQGJakr6+PMFQYtkUq&#10;k8Y0TTwvQpoGjVadVNImCjykaeoIK8/DMAzq9TqO4+B5AU7SxPN8LNPqCng8zyPp2j/nGf5y6BTk&#10;bZ5TtdttXTiaSHS//+65Vmce9mGtr8z3b1L8YAIZO6SeXtiILlEYRSEoRcpNMDczw5tvvkkURTz7&#10;7LMcPXoUx3F+bi6RVJvEYb8mdHzrAEqFcZtw57t6YAsE586dI5fL4Xke/+7f/SGFQgkQmJaFTEik&#10;aYIQZEyTTD7PyOgoe/fuZW5ujpmZGWZnZ5mfn+fq1atcuXKFN998k+kH05QGihw6fJgTJ06wd+9e&#10;RkZGugRXu90mm8kCEEZaMZJwE93P67UmloQw0M9ZGCaJlE0ilaVU6mdq30Fy2QKteoP5+XkuXbrE&#10;hYvnuHbtGnfv3iWdTnHw7f04jsPS0hISg4mtWzn5/LMMDRZxLEVAiIoj2E2hORLDtEgls7Tagmym&#10;yMj8OkuLi1QqZTbKa5TXNqiV13l47z4J12J0bITJraMUS3lS6QQqMnAcMJ0khgQVNxq1/BAZBvHN&#10;xMFx9fgTQi8gHUd2L0JdhhOQiAtdrNi2Hkaa5F1eWebcuXM8fPiQYrHI4OCgVqHEJ/f9crOEoqNT&#10;xpIG7cBHxT+fTiTpL5bIpzMsLCwwOzOHKS0M2yGby+H7AZZhk0tm6e8rcvPmTfxWm8D3sYDmRhW/&#10;1qCytk7GTdJf6OPQ/in9/GwTR9o4pk3La1Jv1Qn9kO9///ssLi5i2y4vvfQS6XSW8ZFtWEkXbGh6&#10;mlDevXs3CceiUauztrqsx9np16lVqqytrFCvVtlYX+PCufO8+eabLK0sI00X23UYHx+nVCrhOC5I&#10;STadYXlunrn5Baanp1mvVBkeGWH7zl30lQYwDIPQCykm82AaWscsIJICFUkiCbqqQxFJhVJaHSqU&#10;wKRjDwyhkEN4CQqpJE4+w9DIMM2NDdbnlyjPL9Jar6DqDfx2iC8ERhARem1MIbGSFomcQeg32JJI&#10;0jexC9fJ8uDWY+YflnFdl1QiSehlsCWsLzZRsxsErTpJ1ySdcVDYtFo+rXIDTxjIQkjStvC9gNbq&#10;Ku3VNULDJpHJICybUEEyk0YWipgJBxOJY2qyOmoHumFZSkzL0vZEaRAXm3ZuKbF7Xj0pJ+nhowkR&#10;kUwm8AO/u0vZbDW17Z6QM2+/yczMLKW+frymh1kyOXDgAAMDAxjCwLUNfMKu5VzFW2FKKV0IFNvK&#10;TdPEdV0cx2F+fp4vfelLfO1rX2N0dJTV1VV836fZbLK6usqWLVvIF4v6+UWKQwcOU6lV+c//+b/w&#10;X//6i6yurvOVr3yFP/7j/0AQBIyNjdFstpESHMdlbbXMhQsXWF/fwLIkrpskCiXNZpuJie0cPnyY&#10;YrFINvtexN/Pa4//gBErbCMVkUwmkULnwAJcvnqR06dP02p5OHZaX0uRQEQRQavN3evX+XYrxHu8&#10;glFr0ypXMXVgIn7oIwAz4dAkxClkyQ6WIJUAy0CaAssSBPH9y4jPYDcDt2Mn/sehoh85/Gu31/TQ&#10;Qw899NBDDx8sfhHlYIc4U4pu6Z7juAhh4Lc8iJyuMMi1bCzD1AatUKBCXWgKmzY5oyebnVLKbnOx&#10;wiSKv2cYBgaGjgv7kNdYm+dXnUcp5S9UivJhzst+Bjn4wU4GO+ymFmiqJwHhsdrOSiS5ePEi3/zm&#10;N7Esi09+8pNdW5Vpmqj3OTedufWve+qqmxcFYShQhF1lqxE3va6uLfPKK6/geR5ra+t85tOfxbZc&#10;Go0GpuvoJtN4kLZaLSzLIpFIkM3nyRUKTGzfTqPRYHl5mV179jAyOsrt27ep1ja4cOE89+5Nc/ad&#10;t9m7dy+HDh1iz549bN26jWKfXgT6vpbhRlGEZWlm3JQW6bSu/ui+DgQqilBKIO0kCRueO3kKIq28&#10;2Lt/iq3bt3Ljxg2WlhZZX1/nx6++huM41GoNHMdh586dnDp1knQmoXPvwjDeIVBgSEwkli1I2SYh&#10;FoMlGB1KsrZWYnV1ldnZWR49esTK0jLl9TXaiQQzMzO8feYsO3bs4NDhA2wdHcN1tCKxL48mVg0T&#10;I9RKVj/Sy2hpgB+AY8aqYinjtVjUtXoZsV3dMIyuBc6QBrOzs7z66qs8fvyYY8eOsX//fpLJZJfs&#10;DYIgXuS/ayyoTY9CYAiBgSCMFMKAVCLJ1pFRlheXWFtZZXlxmXbbo9ZokCsUwDIQhqBaq9GqNkkI&#10;m1TaJvQDmtWa/r2F2Z99UQAAIABJREFUJRYyWfLpDOWBflzHpFqvYpqSfC5HXy6Pa9sIBAtrC3zr&#10;O99mYXmJoweP8dxzzxGGPnZaZyYq0LkNpqDYV6AvfxhDGjQaVcbGxtgxOcHNm9cxLahXqlQ3KlSr&#10;VSxTYpk2C6sr9JcGmJ+f5/Tp0+RyGfbt2UOtVuPatWvcvHGb85cuUanWmdy5gwMHD/PM8WeZOniA&#10;XDZD6Gv3bWTQDe9XpkBtanmVCB0mKzbJvgU6jy/pgm1BOkmy2EcyCCisriFDRWt9g75sH6LWQDZa&#10;2EGIEQSotgNBSChD6l6TbNrFNGxm5pdZWl0nEZgMDBUxrDzLTR9Ck8hrEqysE7WruCZkUhYbDYPF&#10;tSWchEuzrRCWoF5pUg+qlOtN5uaXiUwTM5kg26fJwEgJ3FSSRDJNMwC3MERxeAwrk0EKReT7SMPQ&#10;2RgR+lGhb3ZKEYn4OEgBGO9feNHDrxDvVhBqOLZDtVYlndZZf+vlVVzXpryxwTe/+U1WVlaYnNjF&#10;8toq/aVBnn/+edKpdNw4rP+Pk1T1/VnJTfmUIcKUPHviBOlUiuXlZWZnZ3njjTe4cuUKc3E8gO/7&#10;XLt6lR98//vs37+fI0eOYLougd+mUi3TVyxSqVT4zO+8zH/6j/+FiQn9frN7904Ams2AKApwHIv7&#10;D6b56ldfoVxewzBMLMvBVxGtpsexTx7jxRdfpK+vj1Qqhee3ujELP/t4fTBQP2Oj0DR0Lm8y4dL2&#10;2li2QRiGvPnmad5++y2qGzUSTgKJwm81ySbTbBkYImi0uPD2GVJNn7FskZKVJGnpUGzP8zAiiWm7&#10;VMI2yaECfaPDkE6AjJCm0DECRBgI/T7TIXiFjEuJFEqo7td/E9CZu3U+7pGGPfTQQw899NDDPxW/&#10;iHIQOsSe6FqBDUPPrYIoBCk0j2SZmI6NNI14rS8IiXPtO5EuKs6AjonBTpFrZx4TReFT/674FczN&#10;umKlTY4MKXWedUc1+OQY/Opgdixlmyd5nWDGD2ri1z3wcd5Q52uGoafFa8vLvPPOO5w/f57du3dz&#10;8OBBRkZGaDQaJJPJ9/3bHwXlYCeXCUBIFZ9QGa/dDdrtNu+88w43b95kdHSMiW3bGRkZBaDV8kgm&#10;01olBBhxQGYU6Vaejt/etm0KhQKpVIq+vj7279/PwsICa+srvPnm60zfu8Od29Ncv3qNV3/8E6am&#10;pnj22eeYmpqir69EqVSivzQIQhD4Ps16C9M0sRytMAxViEBiSgOFpNX28P0WEkEmk8ZveRSKLs88&#10;k2X7jglqtSrz8/PcunWLr371a9y7dw/TtMjl8+zcuZOxsTFazTqGaepA+kjnx+mqYe0Bk/GFZwqL&#10;vizkUg7DAyOMjRTYMTHE2lqZeqvNwvwSy8s21Wqdmdk5lpbXyOVy7Nq1hz17d7JarpDJJsnlHJJ2&#10;3HQcCVo+RJ7CiEkmI74pCGKVpBAYplYKNptNUqlUdwcC0DbqK1dot9scP36c/fv3d4s4gKfJwU6s&#10;gdIBqE8RhIBpGEipbzUOJkOlfnZOTNKo1pidnadabzJ9+wHSnCGUEYZlEaGo1SokXJeJ8XGGh4Zo&#10;1Ws8mL7Ho/v3aFZrRM02plScu9Dk4cMipf4+BvsHWMvnyWfyZFJprt24xvT0NFEUceLECQYGBmi1&#10;AlQ7pB0FNKMmoQDLlIQiJPA8HMsm4bhs3TrOsWeOsDK/wHPPHOPKlStcPH+Ba9eusby0gB9EKGlq&#10;kvjHP+H8+fOkEg5HDh3GEFKrW6fva4l0MsXZN8/wxmtvcOaZd/jjL/wJp37r49iuTWTQjdOLFBhC&#10;YsjOglqPFSlMpIq0Ra9zjA09pCIpMRHarisNSCVx8jmypSKi6RFKUCpAGIKkk0A6Fu1ag3K7SdMJ&#10;GRgosbG0ztlbN1hZq/PJz/4eh55/HiuR1oVCzTrVjTW8ZoWkI8lnEwRejfWVFZQXkSgUyFgWXhgS&#10;ogjCNtLWRIAwTZTSdn58Dz8M2NjYoN5qsrC8jp3pY//ho+yZmoJEGtMGUBC2iQIfaVqAJESBNFAi&#10;Vq/GWRk9cvA3A1EUYUgDy7Joe22mp6d56623cN2kjkUIIvbt28+uXXsII58QHa4szY46WTxFzKB0&#10;nsrG2hqjY2OMjo9Tq2ji/vjx43z3u9/l4sWLLC0t8fDhQy5dusTKygpvv/02H/vYx9i2bRu5fJ79&#10;hw+ytr5GLpfn7DvnSaUytFothoeHCQI9ObFtmyCASqXGtas3+OlPX+vGifheiBAmyaTLsyee5+jR&#10;ZzDiHOAgCN6HHPzVIQgCIhVRLpcZGCgRBAE3btygulGhVW+RTuUI/Db4iomJCT7x/En63SRLd+/p&#10;0qEIbNPCiiQE4IcBgZJERNSEYstQidzIgN6FCgOiyEBFWplummZcpKURoa3PEZ0CqyfvEx9FvJet&#10;uPN5jyDsoYceeuihhx7+qfhFlINh2GkfFoRRRLvdptVqE8VzMqHMuIfCgDDCb3v4vsKxdPSO4InT&#10;jzBCRE8IuI4S0bbteH4miFTssuwUl3yIr38zujFRsTuxM7/arCJ891zsV6Ic3Ox3/qAnfDKWdYYx&#10;4SWljBcMggB47Y3TXLhwAc/zOH78OKVSCSF1+OTPIwc/CsrBbkGKfHIcZVyaIYRidW2ZH//4xzrn&#10;qFDg2WefpVarkU6nSSbTtFothPHE7mrbdlw/oOIFJRgxeSgsg0J/kdLgAJO7dlDdKDMxOcrt2ze5&#10;dOkKd+7cYW52gfPnz3P9+g2y2SzPPXeSPXv28MyxE0xOTmJaFqZp0W571KsNMAO80EcIieu62KZL&#10;IpnEVRAFgAQv9LBNEzNhUbCKDGwZZHzbGJlcmus3bnJ/5jHKkOzYvYv9Bw+STuvXlc/nEULScd8q&#10;Qq0ejeKFbuQThgHCcEhYkoQNuUyCLSNjtL0x/AD8CC5euMb1G7eoNVuoSLC2Ueats+9w9dY1crks&#10;hUKOLaPDjAwNksvY2BZYBji2JpXoFBorHxWFOp9AxnloIj6H6OxI0zCp1qpcv36dpaUlMpkMO3fu&#10;JJvJxrY+TXTrC1gSdrI14/DLdxOEYahzF00h8eMG35SZYGJ0HKkkw8Nj3H84w8LCAs12i9ALMKVF&#10;Np0hm0xR6iuwf99epvbuIyVdFlfmuH71Kndu3WZ9fZV20GT6wTSLi/NMtLeyvr5K6Afk0jlGhrbw&#10;ne98h3a7SSKR4NDRI2xUK5QGhvEbcVOoRGcOSpOIiCgKaPsRjm1RKBSorK9TGh7iM5/7LEeOHOHj&#10;HzvFzZs3+X//7u94/Y0LJDI2Ld/j2vXrpF2XTDpJbbWMZUouXbpEX1+JXXv3sWvPXmqNJq+9/gav&#10;/vBHJJwk+Xye/ceOICwjVhZHCBVhSq241KY8hVSaWDXQhJhQEiUhRBCoiMiQhEoTw5YCHIfM4ACW&#10;YbIx8xiv1WR9rUHFC+jPpClkUpiuhLZgxdug1moyX6tyv1qm3KjTtCKcwSxmJgeZLGkUab8NgQcJ&#10;G5IOVmWD9qNHnDj6LCAJWy3q9TpKCgxL0vY96s02jVaT5fU1FhcWqNRrCCnp6yshTIMg8nl4/SIZ&#10;V9KfsSkODYJlg2GBael4AqHfQg1pgAhRRCihFWRaLfX+0Qs9/Arwj4Jvo66l1fM9bNvG8zws2yCV&#10;SvDo0SPOnTvL8vIyhXyRlbV10rksx44dw3FtVssrZPIZ9LtAZzdz8w4o+oYm4//jG6yUkmw2y5Yt&#10;Wzh58iSnTp3i1q1bnDlzhkqlwtraGnNzc9y5c4fBwUG2TW7j5Y0VVlZXiSI4/cZrKBWya9curXhf&#10;XSWTyZBMuliWweuv/5TLVy6yuLhAPp+l2WxRrdYoFIpMTk5y6NAh+vryrK2tAPoeqTZN/cSH5KFV&#10;0btLvePjr/QR7ERGaIe+YnZ2hrt37+B5HirUk0a/2cJSsHfnLj778qcYzeSZuXGH2eu3ybkpZBTh&#10;t7XMOVQKqRQtFZIo9ZEfH8YcyIMVT0ikRBJhqAgrenoSFwpJKBSBUnESI3yUr+DNO9ubvwYf7uS0&#10;hx566KGHHnr4l4lfRDkYBIHebBZaIViv16nXa9rJkkgR+Sae5xFF0A58Gq0mnufh2g7SNFBRAB3H&#10;qgCMJ4UksNkNEZePbJrS/CKdG78snqgWo25Z4Gb1YEes1HE1dn7nw85y/5nKwQ8SnXIHeFrlEqkI&#10;3/P44fe+z8OHDxkfH+eFF17othdqK7J4366Yj4JysDO4Oi+te7LR9qPFxUXOnDlDFEU8uP+Ihw9n&#10;+MpXXuGFj7/EyMgIltNpcNU13R34vg/QDXDfbMkG7Yu3bZs9O3cxNjzE4SldInLz5m2uXbvGrVu3&#10;eXB3mqXZRX6SzTI+/i0OHTrC8ePHmZqaolQawHFtAuHjoAhVROBHeGGIbcgurR8pkKaBZduoKKBS&#10;qZDNJbEci3Quy8PHM1QqZZRSHD58mCNHjuC6bizXNZ/yewkVm6ji69AUIYERIqUHSKJIIISBISWu&#10;C1YErTYcPTbFwcNTrK5XuXr9BhcvXaFS2aAdecwtr2HbNvdn5tk6uoXhoX5KxRz9xby2HBMXfiow&#10;0Iq8wG8TRQppmhiW3R1zYRgSmREPHz7kwoULWJbF7t276e/vR6HwPA/TNJ9q3Ow2z4qnCcLN46ND&#10;kBsI/DDENAz60jmcSZfhLVvJZUss9C/Q8ttESpHMJCgWiyQSDmNbRnAdC1NIBBGjpS30nypwaO8U&#10;9XqVG/euc/HKRcprKywsLHCvVqdRqzNYGmSjXOYHP/gevu+TSmQJw5Dp6WlNDvo+yaSFlA4BIX7o&#10;o5TSWZ9S6tIDqa39KBCmRalUYmh0C8+dPMnC/Dwrq+tUmj7FYj+PZx5SLm8Qej4PvID+vgL9hT4y&#10;qQyFTJrxkREmt+9ibHQrX/7b/48H0/epV+uo0EeYEVJIVBAilMKUBmb35r3p/iQMIkKU7BxzAz+S&#10;CGkipUCpkED4mDKJ2W+STqVJ57PU0ilCPOrLyzQcQbGYIZFNkzYl92/d5PFGk1qoGN+1k8TcEguL&#10;s1y7fI6hoSEK/f3Y+QJkcyCd+KxakC6S2OpAMgXtNkYQkjUFJBIQ+axfvcyZ85eoVis8fvyYB48e&#10;sra2RqHYx7Fjx5jYsZ2BwRKETWRUZ3XhHmFQwXYSGI5LJpeHTB4IQVgxEaSLhoiJ7CjSJPcvY9Hs&#10;LfB/SbznG9STVmnf90kkHOqNBkacj3L58mXOnDkD6Our3fQ4deoUU1NT+k8qhSEMpCnx8N7rHwBA&#10;RIJsOgdA5HkkUykC3+fq1avcvn2b3//932ffvn3s2LGDcrnM9PQ0169fZ35+nocPH3Lz1i2+8sor&#10;DAwN0mg0UZEgnc7y+c9/HtM0GRzsp1qtA/re+MMf/ojbt+7GGz6WVrYHPq6T5MSJ59i+fbt+9VIS&#10;RmFcHraJVIqbez9QvEcBsFJxYQs6psNxLASKQqFAo9XgjTfe4O7du3E8QhqpJEYkKRULHNi7j4P7&#10;pshLC6PaojGzgBUK2vUmquWTtBLa1iIMIgnD28YpjW+BXAYIwZJIw0B21PGRfpJCCCKhtztCIfCF&#10;RCqF83P3zn+92Gx3eTLX6SkGe+ihhx566KGHfx5+EeXgE+LuPX4zLgL1PE/zBgiiICQIAsDR5EWk&#10;ussjgcCST6zEHUeX53k4lkOHC+y4WvUcJ+TDRGceFQQBnudp8Zxtv+eGbIev+1WUPL5n5uDmOd8H&#10;MQHs2G43SzkVikajwcbGBpevXSUIAnbv3s3hw4e7B8BxHF0O8T776h8F5aCWgYIQKh5QejB7nke9&#10;XuXcuXPMzc2RTCZptwLOnDnDnTvTzM8tsmvXLg4fPUT/UL9W7bmuVggBKrZeNxoN/JhRBn1OOmlU&#10;juNgmzaJpFYl9g8UmZiY4Pjx49y9O83t27c5f+4ii4uLvPbaa5w9e54zZ85w6uRvcfDgQUrD/WQG&#10;0hSH+nGki7QDGo0GgWEDEr8dkE4n8cMAFwchBdIUGJZJRMhGdY3zF88ibYNCIcveqb0Mj4zQbGml&#10;mt4akKAUSgmEknHLJvH1bWIabRABRKFu9Y10s2OAQagMUgmLVqhfr5vNkC0eZXRiiJmZWdbLdVZW&#10;2mxU6iytVmi1Q5ZW18hlkgwUswz29zEyWMQgIOmaZBIOpmGgIp0d1WmO2VwyIoToNkOPjY3x27/9&#10;24yMjOD7fvdiDcMQ13GJYmWbijUxmwlC0CShJZ+MXwE4hkkYZyWknSSuI/HHFP39/RiWXnCbtkkm&#10;m8KVlr7h4dNsVPGikGw6Q9pKkex3aBfylIb76B8qsjA3qy2E9x/geW3WNtZYOrvEzNwsKoBctsir&#10;r77K1J4pGnWPwf4htoyN4uZcQkJ8v61vTI6LQiueTGmQTKUg8gn8Np7XwjQN/HabhaUFNqoVJnfs&#10;5Xc++7vcvnWDm1euIqOQeq2GZZoUC3lmZmYxpGR5eZUDhxZw0xmiMGTu8SzllRWMMMQKtUowjK30&#10;tqkzBpWKULKT1aWPbyBkfNwhQhKhFZxSXxxgxjIiQ4GMQCVJjfSTbZapBg1WvSZmWGXISmBncuzc&#10;f5TcRh2/XiVrpblZP0uwsszS9Su05x6gJrdjJdM4+X7MQhGZLmDlkohMCiddoLVRwXQtTNuCMKBe&#10;KTM/95h/OP0W3/jaV+OdKz3U7EyG3OAA/WOjjE1O4piK3duH8Jt1RNSkubFMTUi8SJHM5ugbGEJa&#10;LtK0Md0kpuOCaaFEZ7NAAtYHfk/r4Z+AeKPjafXgE+VgN3Iifv9bWlrg7bfPcP3GVU0MttuMbNnC&#10;pz79aYaHhwmDiEwmgxd4WOa7z21nr/VJvmG9UcVs6mDlVKGAKULu3LzFV195hXajyR/90R+xe8dO&#10;CoUC8/vnOXroMLOzs7zzzjvMLy3QXG5w/vxZ9u8/yNzcPP/7//ZX5PN5bNukXm9imibNZptKpcxP&#10;fvIj5hdmcRybRqOmM4FDk3Q6zfHjx+nvHyCKIJlM4vs+ruNsUg7K93j+vzy6m4/vdfyVvldL4dDy&#10;Gri2y/W7d/n2t7/F0vICKoowpcQQknw2x9SefRw+eIh8NsfGo1mW5uZ0DIUSKCGQhsSyDKQ0UUoQ&#10;GCaDE1uwSjkwBHiBzj8lQkV6w4MoAGF0B0nUyVVFZ6yqzmn9DcG7LS499NBDDz300EMP/xT8IspB&#10;3QUQAjqSJ5PJkMmkEUJRbzbAtAiCgGTSwE0lsd0nRbZ+GCCFesIgGRJhPl0q2ikkgbiXAIhilaHe&#10;pP8QXvgmdDi2MAxpt3UxaKe8sIPNm7KbP/9QbcVCxYuPuDxBSKkb+2LVnkA8PeF+6hF0e6heuD+N&#10;+GdERBiEGLGU0zC0/TaKApqtOpWNDaqVOolEipGRUdK5AhvlDUATY147wHGeJgflu+akv+4NbNOU&#10;8UlSujRB0xwEnk+r0eb1n54m9CP2HtpLPt/H9N37rK2s8srf/z3JVIp9U7s4duwYU1NTDAwNUiqV&#10;tCpNKUzTIptKd1WDYTwoglBbmS3bJgo9pGFjmAaZrEFfaYgdewz2HzjI7dt3OXTwCA8fznDx4mVu&#10;3rzJ5UtXuX/vIVu2bKGvP8fJl57n8DPHmJraj2nYuIZupRSAb9hYUlBpB9REDde1sW0XiWRlbYUr&#10;V6+zsrbOvr1TZLNZBoeGAUG1WiPhJqlUqmSzBYgiokBfiCK25BpSxtsG8UJOGJiGgRaqGVjo/MNa&#10;u4WQZpyHKMinTLK7x5naMw7A6bfu8+DhAvMLs/hek4WFCnOPfe47BvlshuNHD+HakmIhjxxwSZkS&#10;ZST1kDeg5TUJo4gIRRhF8fOvUq1WOXbsKCdPPs/w0BBRGCIMAyElQRgCCt9rg+XE4z9WjMYEoQCU&#10;iBCGAUptyqYUOhi1HWA5JgBp2yWfypB0LAKIyWBtN6tU1smk0+STeQQhEp0b2W61CJVPKpvm6P5j&#10;GPuPsbiyyK3rN7h//z5n3z7HT37wKtlUjtXldaJA8b3vfY/Ijzh9+k2OHzvB2Pg4L37qJWzXwnYT&#10;mrxH0PbahL6PnbRoN+sopXBdB9NyIQwpV6rUG01KA0P0Ffv5gz/4POurK5x9+y0q6+tcu3SRxblZ&#10;1stlSqUSqXSa69ducPP2NDt2T7G2toYyDKobVWSksDrBqzE5qLMDJSKIwNQWYjrKlfi/UADoTAbZ&#10;cVoiiIRFQAgEqCDEchzE8CDDpsQ3DNYW52ibFg1hgDQYPXSAUSXxVhZZX1mk0fLI9CUwLUl5ZQ2/&#10;HVCuNghNl9L4NsZ2TdE/PoHrK0LLwM0kwNRFPndu3ePs2+9w//40169e5sb9B6TTSXbv2sWJY8+w&#10;c+dOtm7dyp49e3ALfdCuQWud8uwDNtbLCCHwm03Wy6tU1pZp1zZIpjJYiSSJTIZkJouRSCJtW1Mt&#10;0kR3N28ikZR86n6sBHSllu+CIOLJVoN81++/1+9EP+Pjd/17mz9/j7/zL01z1H09m8tyYtbHsbXS&#10;2JQWpjRYXV5j+s40ywurmEaSdhAwtX2SkydP4qYcfD/AdmxWN1ZJp1Pd/D7RDTeVdM5NhCSdzUIY&#10;0W42IfDBkPT1FdjYKPOd73ybbdu2snv3Hnbs2EE6nWb7pC4Zmdi2nXfOn2NhdZmzZ99meXGVZ48/&#10;x8S2bZx49lnq9Woc/ixYWVmhXC5z+/ZtatUGiVSSSqWM66YxpEMilWZicgemDa1WgOu6VGsbmFYU&#10;b3ZtZu4+4F1PJd5nQKnu8auUN1A5xa1bt3jnnbMEviKdTuPVFaaEvnyOPTt2sGdiO0iL1cfzPL59&#10;n4wwcU0bwzHBUti2SxiBFwZ4piCRz4JrQejR9Nq4jkREEHgeVqwuf0o9Hyn9oVAY0a9//vLPwWYl&#10;YU9B2EMPPfTQQw89/FPwbuVgh9sR3emittUGfkAUBkhDks2lyWQySClp1lskkiEqDLFNSSrhkHBc&#10;7e5Dq/EsE6J4cxfEJktxBCrEFBLLEBgCpNAe1yjwNdcS+lrk9BQ+2M3tzeRgEAS6OXlTzF8H7yYH&#10;P2yYlqELFgwTvLaeQDuOQyptgYIg8DEtSRj6sZVG6WB/0Vn9SIRhvXeWkNKkjxQRgd+M7Ykh9VqF&#10;TCZLvbbBF7/4f9JoNDj1sRf43O/9AUpJEsk0nhdgSCsucniXclA8vQb7sNFRMv6M7+J7LRzXoby+&#10;Tj6fp93WCqwwEPzXv/6/ePvMOSYnt/OFL/wJpeIAN2/eZHV1ndOnT3Pr+g2qa4u88eqP2LFjB6c+&#10;9jEOHDjA5OQkQ1tGEJak0WrGizQDQwiE1JbCWrNBo9HSag0EypB4kaDVDpFS4WRyHDp+nN1T+1ld&#10;XefAkaNcunSJe3fuMj8/z+zsLBevnGNu/iGv/+hH7N9/kMOHjrFz914GB4exLAf8EGGYEAkyqSwQ&#10;sd5YJ5lMsbxS5utf/yZRqJifXeAPP/9H/NapjwMS23Lx/ZBsrtAd6IZtvEczowJpAWb3pEZKoSJQ&#10;QhNwDvFiJAoRyujGbSmlCJC89PwEy3snmJl5zMzDRywuLrK+vsHGxgaLi4vMzi8gMNiyZQv79u5l&#10;ZGSETDpNIqFFHtmEtonNLS0zNDDEtVvX+O9/8zcUi30888xRdu/aQdCua7GjBHyFIyPwajiGS6Ak&#10;xM8LtNoNBZGIINKFKEIR21719wwJhm2ilI8MJVk3vgEFIaY+GhDocdefyQOdG6e+zizTxEqnAQiD&#10;ANPUmZXbStsZPbWVC8kLXH3nJn4zIp8t8ckXPsPD+/e5c/suP/jB90insywtLTA0NISTMhgfH8dx&#10;HHK5HIW+Ppw4967daGE7bpesww/AsqnUWuQKgyRTs7z82X/DyNZJfAX/8//y58zdv8//euk/4aZz&#10;+AoMKTl78RKFYpFm2+f1t94gVIJsNseVK5cZ+F6GgwemGB0d1cU8hgFBgN+qY9gW7VYLDIntOljS&#10;QJsFFRZ0FZshEPihVtuagggLwxQYaUsrUqsVZGGQbYf7SN65zY1Ll9moLLB3qg+3ugHDA9h+kjuP&#10;H3JvdYXR3TtJj05QTGVpbtRBrhMFAWalxtK1i1Qf3SPfX8TsyyAGclh9ea5evcrXvvoNXn/9dR4+&#10;fMTY2Fb+/Z98gaNHnmHr1gkmxreRTed0sYowoQVEWchmyScGyLcaKK9B1ChTW19mdX6OyuNHVMM2&#10;iVSSRDZNNZ0kmS+SKRYxslmEmaJd93GSfWAYeM0mComTSIEUtNo+pmOhYgVVGCqiOOTWNLV9n8jT&#10;6a9K0k0/U+YTu/xT16uIFXFR9ztRRxku9WZSSECgQlCSKM6NlCrO0aBjr4/5M/Wrkch/mHgSIRBt&#10;OjaqqxwUQtFsNkmn0/heyD/88FUuXrhBvRawUV5kYtsu/uCP/gdGJ7YCYFgm7VYD2zBxDAtFSK1e&#10;I5PKsV4u05cvEoaK737/e2wb38rO7VuxXBvHTjM385BkMsmpFz/Gd//he7z++ut86cv/nf/2376k&#10;Vcd9RTAsHj+Y4cVP/g6Tu/YzOzvLH/7Bv+fBg3ukcgl27twO+LTbGwjDwTJdNmrL/M2X/28afpPI&#10;EASRxPckmXwOadr8h//pf2TfkQP4gK8UkReSSOUIo0CrxUErtQEI4sf469L85Y6/1FMNlNLq/bjo&#10;O4xClIpIuDbl8iqFQoFqtcrbb52j3Qzoy/ezML9MLl2gWlvj0L5dfPqllxjJFZg9d5WlO4/YkilR&#10;tJNsLK9iCws3nWC9WqPitygOD1LYvgU5VCQQWtnv5uJ7cgTStAkjMGL1pxKxsBldtGSjN0pNQIgP&#10;7xp4//nLz0dnF35znEkPPfTQQw899NDDL4eoyx5pdkB2iUG9btYuNiUNMExajQbl9VW8dotcysIP&#10;Q9KugyVgY32NerNGv1HSKxRpIC0TQUTbD3AczUUEgQfKRyI0rxBGGAIcU68vVehjWQam7dCZz2u+&#10;srMx/8R1+Muio1pMp9Ok4zU98NTGa8dq/KuEefqnbwOwbds2hocHKBbi/KIgnshaFiquVA7DgEgF&#10;BIHOXbNtExA/zTr8AAAgAElEQVTIzdJB0ZmIPmE2Lcum49uWEtyEQ71R5dq1K8zMzLBrzx5Onfot&#10;Jid3IISBUkE3QNz3/fecjH5U9qoFYJsGEJFJpSCKsE3dnnPx3AUunD1PJplhas8Uh/YfolQqUerr&#10;o9FoMNQ/wMqpkyzMPmb63h1Wl5b51te+zk9+/GN27tzJ8RMn2L59O1MHD2CbFgit6Go0Gggptbw2&#10;lWOtVsWydOOOZTldl2Gj2aRZbzBQLDLi6vKHHbt2sry8zPysDqV/9OAed25c4fa1W9y7dY/LZy+z&#10;c89e9u3bz5Gjz7B91yRRAKluMYwkk8pSqVa5cOESt2/fxbFccrkCiUQK3w8xDAvLcjAMq2vTfaIm&#10;eg8be3xr6JR9xM0h3UWlIaSW+8aPnZ/VRRWKSjUk45oc2DPK/t2jNOqK+aUlHj18zOLyCosLy2xU&#10;6jx4OMfc/BqW6ZAv9jE2Ns5gKcO+HSUGiwnyfcPMLq7wve/9lHsP5ti7eztjY9sIfF2QYZqx0tFQ&#10;EAqthgw9ME0Q8unGSbFpQaakVhB2D4LqKrkE2j5rvI8iy3jqkHX2WZ40KVkYukHT87Fdl6gd8fj+&#10;Yx7dm8ESNieOHed3P/e73YbOBw8ecOvWLWZmHrK8vEjzS3UGBgYYHR3lyJEjbN26Fd/3SafTDA8P&#10;IwyLZq3WPZeu6yKkVqZOHTrCnn0HaTZb7N61k8APcVNpPvd7/5Yv/z9/w9ziEtXyBkGkGN4yxupa&#10;mY1mm60jY3hBwNe//nW85gZvvPZTSgP97N27l+PPnqA4PIxl6zGfcGxUFOlaTxSh7+vnYursiDAI&#10;QQnMOOwxDCP8KECpEENB2rbBSmrruqXI9A+T719mY3mVu/ceYs/NMrljAjeXQ1gm1dAnTKUZ2LmL&#10;kdIAiw9myPSV8Oo1quvr1NZW8asVWutLNAhZlgG1KOT8pUtcvnSVlGHymVMf57deeJHP/e7vk8kX&#10;SKTSYCd18UEQEQndohUKgW2YoAxImAjbwXAtco6F7VrkalmU3ySMfFqtBuXVZSqVDarlZVK5HIaT&#10;J5ndEnuWXWy7o/5rEXkQBQFNr4VhmRiW01VhR0oLdn3fxzCjJ8KuSOmNBhGXBol/rGwSqkOCaVOA&#10;bZqxeEsR628RQsvyDWRcoGJ0r/PNf+43XnSkNpGDXbXg5o+1xd02TMBgYfYxl85fZmVxjb5CiUwC&#10;9u8/yODQEJbzZIOhq6yOM/pUqO8VpmEQBAF37kzzjW98i2a9xvaJMfKFHC+//EnGx8dJpJNYlsGR&#10;I4e4d+8unufxxhtvcOzoM+RyRVZX1llcXMFrB1y9epXy2gae1yJfzPLijo+Rz2aAiFTaxbF1OcpP&#10;X/sxFy6co16vgbLIZhJkCiapZIZPfOYz7Ni9iyBStGoBzXoNN2EjZRLbNH+GwDSKyUL5ZOz9Eufg&#10;Z38xImiHZFNpfN/n8cPHLMwvUa3Ucd0EIm7+7u8vcnD/FFO7d2GYNl65SrDRxGz4tAhJCYdarUaz&#10;2cbKpbEdSeAYFLcMgSEIhZ4CbZ4u6mvnyXtf57Hzbvekg/o3/SLooYceeuihhx56+OdBqJ/xudIb&#10;wKIzn0bPjy0pQRq0Wj6RgsDziYKA0A90HjvaQqzQMVQI40nLb/z3hRBEQUAUxLllcUmcIWQsXoj+&#10;1TojzG9842sA7N2r8/527NhBMpOk1WoRRgGpdJq218ayHSzbICLCICKMInwhQCksrCekjeioBIgX&#10;kDJeNCqiQFslLdPm/v37vHX6LWZn5/ns536fj3/84xQKBd0eGCtbfhOgQKuqwhDDtmk3GjiuS6VS&#10;4Uc/+hG3b99my5Yx9uzZw5YtWzBsm507dxKGIYV8ESEVszOPuHT5AhcuXODGjRvcuXSJm7ducfvO&#10;HbZu3cqpj/8Ww8PDbN26lb5SkWQyiVIKr90mUh6FdI6ACM/38INQE7eWTTLh4toWnt/WXv1smkw2&#10;zdaJcaobO9m+c5K52RnqL57izJk3uXTpCvcePuD6nTt869vfZceOXezfv58Tzz/H5OQkxWKBRMol&#10;kUgwf/8xly6cp7y2jmVZDA8PUywWu7JYy7KQUhIEgVaM/tyjuBnyqa912ntEl6gQKBXXfCOwLQGm&#10;5ugkkLAF2dwgI0P9VOst7k0/YHF5hfm5ReYWFpmdfYizkKBSXmOxmEO0d6B2b0cC1y7PcPqNS5hm&#10;jlMf+wxHjpzCtHOoyKMdeIDClAIpDZQBfhhhiFBbMzuLv6ckvx0rmfmur2waP12i5b1+4r3w5NpQ&#10;RAhDEno+vu9jJxLU63XOnz/P7du3GRgY4OWXX+ZTn/oU6XSamZkZLl26xKuvvsrdu3cpl8tcuHAB&#10;IQTDw8MsLy8zMjJCu91mbGyMF154gWw2y40bN6jX67iuSyaTYXV1lVKpxNHjJyiXm91zHIYhyXSK&#10;508+y9l33uLcubP4nkcYhqxvrNH2A4aHh/ncv/ldsvkCF86d5d79+ywvLRAEAQcOHGB+cYF9+/Yx&#10;ODLMwOAghq1zGKX5JEjWMAykYWrCSURIQ4CQsZZZ6SyvmDAMohAphZYTmZJEfz+j2ybwvICVpQUG&#10;sinCagPRP0gmmaJSr7HhtxD5FH4mwejHnoX1CrX5JYyZx5jldWSkaNbrrC4tMbe4SN1r4c8sMmnn&#10;2Lf/IIefOc6Bw4cpDW/Vg1YpwkaNqu/jGxIz6SItBxMDS4UIGWkywbZBZiBj4/SlMIN+lN/Gazbw&#10;V5ZRS6s0G02ClQ0a600UK/Rt8RCWTSqTIZkrgZuAQCAxSBomAdq7KPGRWKiYsKMTUSAMnY2mBEoa&#10;hErL7xVPFz4JQiBCEKJUiOwowUwDoXSrrs5/CxFoIj+KtZ2SKCZB/pHn+KOz0/PPgei4WjepKYV6&#10;8nEMwxCowOP6jWvcvn2TMPRJJB2k6fLSJ15kYmIC04QgACGVtkUofS81jSf5I5al81UqlQqLi4vc&#10;unWDq9cuEnht5udnOXXqFCMjQ/T19XH48GFqtRpf/vLf8Vd/9Vc8e+I5pLRZXVnHdZMsLS1zb/oB&#10;w8NbqFTKvPTbH2dkZARhmnheXWfioa0OV65cYXp6GiJtuahUKlimixCCF1/8OJMTW0m6AoVFKlnQ&#10;m6oh+IHCku91gvUmhxJRfP/7JQp16FxinWP/NBqNBtlCgdWFJc6dO8fjR49oN1tY0iRhW3ihRzo9&#10;wPaJCQYGBmF5g9WFJVqVGm47ou4r+gt9+J5HLWjT15fBdF2cTIq+iXGQ4ikLSIcU7LzqzRNS+I2K&#10;F+yhhx566KGHHnr41UPodXWXoIvXLIYhsGwDhEUYtomEQagi/DAkiDoZgma33wI6f6MzR4u0QDE2&#10;SykVacei0mscaXTmlO+OTfngM7M/qjDfev0nANy4cYGLF9/myJEj7JuaolDqp1AokDNBiQQY4CsI&#10;VBz+H2/4B6G28TwRhnWEoXrVJFC0PQ+lQlQU4bo2ILh/d5qLFy8StD327dnL+LjOj6tWq6TT6W5t&#10;888nln696Ay3RqNBMpPD930c12VmZoa33noL27YZHR1lz549GKZJ6Hn/P3vv/VzZddh5fs45N738&#10;ADzkDHTOuZlJiRJpe7xrSfZYtncn1G7NhtmqqdXOVu2P61+2yv/Clmt2rJldj2yJ47I0kka0RLZI&#10;kc3QCZ0bDXQj5/AeXr7p7A/3At1NkQqWZFMefFko9is8PDzcd++553zPN6AsCyUluVyOdCZJR0eB&#10;7t4ujp84wdTUFNeuXePu3busrq4yPT3N5WtX6ezs5PDhw5w/f56TJ0/S09MTWYurdWw7iELVDYtA&#10;RApNHR+/MIxIgO0WZCEEhmGQyqQZGhmmq6uDhKXoG+jn0OFjzM0tMDHxgPHxcW7cGOPOnTv86OK7&#10;fOYzLzIw0EdXVxeDQ/1cuXSFsavX0UGUHzg4OEhfXx9KqfjifRTC/6uE1JByFM1AU6s0cV0XpUwc&#10;O0EuK2nNJSm0HKJc9ljbKDI/v8j09CzFYpGm67EwN099vcyD8QUsU7GwMMfmuk9//yGOHnmKTC6P&#10;VBBKC9cVhH4DT4LtGAihiA2tjxGDEi1iu70GLTSPCnVideFjq8Pt80eLj5XX/FRE6kr9xDFfWVlh&#10;bGyMcrnMyy+/zNmzZ8nkI2tyf38/ra2tDA0NMTs7y9zcHN/61rdYXV1lY2ODN954Y+d1hoeHcV2X&#10;dDodW+HXcV2XRCJBrVajXq8zM79AKp2ns7uLlVqZ1nwOZZgo0+b5F1/ka1/7Gl1dXUipSKYydPXl&#10;OXn6DF/40u8yMDDE6m//Jt/+6//I5MQ409PTLK0s89prr/G97/8N+w8c4NixY4zu20sikaCtvUBr&#10;ayumYaLR+DpEhAGGjGyzeocEA4TaiSJr1huYRESh1BqSKdoGh2gGAaaAyvw80/ce0CcMKlsVfCHI&#10;tBfo3DuCnc5GIZKhJm3bpHv7CNY2mJmYYHpuidmZJfL5PC2pFgpWDsdx2LdnP30tPVjFOt6Vm5ht&#10;LWBbBLaB4SgC06QpXAJ8lI6Esob2ohuhjElwZRImkghsROiTzATYqVYy+SJuqUyzXKVerlCtlllb&#10;eojreSQSKQodXWRzrWDYmHYSsm0YphWddGETHXiECJAiar82ZUz3yZhcfUS8IwSBDmMrcHxT1EFE&#10;/gmfnR55b7tNVyNEGOV2KI0f+oS+wLLs+Bp4dCU8viv4a00O7igH5WPsT1yIA0CI12hgOklWFpe5&#10;cvkqjYZLNpunWqnT1pbm2aefobunE4gyUpQhME0ZlX3oJ0tNTNNECoPBwX7+0T/6TU4cO8rK0hxX&#10;r13hm9/8T/zgBz+gt7eXEyeOMTg4yPHjxzly5BqXLl3hrbfeYmVlg3yulaNHjzM3NxdlEI6OUi6X&#10;OHLkCH19fdG7DqPJ08bGBnfu3GFxfoFarYZtmzQFNKpVjKzNkSNH2DMyGqsNo+OxLbAOIMpw/Wgs&#10;yBN4lJ/4t0XMvX8sdJz1CvDgwQPef/99lpeXUVLF1nqLra0K1XSV9dU1ZsYn8JY22FpZQ7oBhg8q&#10;0Gg/IJFI0GhqirUKRkuGbFc7tOafIAfFdqI1v/p73y52sYtd7GIXu9jFP0jE69uduVXMa0hpYBo2&#10;YVxSojGxDBNTqbjIcseHSBiGKPloPqa1jno1tEAJg1w6h207oAVBEK/dUY82nJ/AdkriLw+f1nmi&#10;0dMdTeqLxSIfvnuB29cvMbJnD4ePHueZ556nUHgKU0UuylrDp9ZwEcrAdqyIcQ1FxLLyWJikeOQi&#10;l4Dn+VG+lYo+4OL6JmNj15menqGlpY2jR49iWRb1eh2tNbZt43mREiq5Y2f9dGL7BPQ8j8B1cRwH&#10;tOb27dtMTk7S3d3Niy++yLFjx0DKiFyxLBCCVCqFskyUbdA/NMjg6AhnnzrP+Wee5vr161y9epWJ&#10;iQnu3LzF+J273L97jw/fe58zZ87wzDPPcPjwYVrbCzTrNSwngaEMNMEOEWgYBqZhIM3I3uvH2UNB&#10;rMx0kkkSyQTNeoX9Bw/SPzjExsYGs7PzjN+b4Pbtu0xNTXH31k2atSpCatraWjhwYB+Tk5OMXb1K&#10;pVylf2iYvXv37uTWPR6a+fPlE21fdE+u9LbtrE+oM+L24yifUGIoQTZtg3Z2Fmd+CK4L6QTYlklr&#10;Szt93QWGB3tYXl5henqa6QcLrCyXWFmo4QcRiW0YGRzHZqPkcvPOMt097WQyEscxATOyZIroffqq&#10;gRABkoCdPDYtHhEG8XtFi0dFOvrRlxYg1Md4N39GaBESxm24juOgfZ+7d+8yPz9Pb28vn/3sZ+nq&#10;6kLHaqNEIkE6l+PoiRMcPXqU1dVV8vk8i4uLzMzM8MEHH7C0tATA6uoqxWIRwzDY2NigWCyyvLxM&#10;Op3GsiyWl5f5wYUf8tTTz5PN5di3dy+t+RzCMDAtha8D8q0tGJbJl//oD+nvH8B2kpw8eZrB4VG0&#10;gETK4Q/+yX/D8tICs7Oz3Lt3j0uXLjF+/z6TDx7w4Ycf8sJnXqKtrY09+/ayd+9e2uLCHlMoULHG&#10;TWt8z8cPA3RcfuSFAYHrYSiFMBUEGu35Eambb6V7SJM0LJbKNTaXVhgP7rC4uIhWEpVO0LSiRu7q&#10;VgUZBrS2FQCDhclpvvPmW9wZu4HXaPKHf/RlDCnxaw2CSp2w3KA6t4Is1ggTJXKVJqI9j9XbhZVN&#10;k7ZgUzcpBTUaWqMMhRGf+lF1g4gl7iZKK0wspGkg81lyqVZordOslqlsFUlsbRBUNwjcCpVikcAt&#10;U9rIYJgJkukc2coWVioDygbTRpgWShkooWKtvomPIEq6jAhBLUFogQijx6GIhPnEasPHy6Z2zuUw&#10;BB1GbeZKQXxzRfAoZ/RxIjC2MD968GuKn0E5GGW+hczPz/Le+xfZ2ioihKZcKXHyzFmGR4dIJhVh&#10;GJGDCIlpRhmzvq8JdRhvkmmkFEgBXV1d/M7v/Fc0m02WFuc5cfk4f/7nf86tWzd2NpUGBvoYHh6m&#10;t7eXiYkHNJtNgsDjqafP8bmXf4MrV65y8OBBDh86ih+4HDh8kHQuRxg0cJwEELKwtcBr3/grFhej&#10;McG2bbKZNGurRbLZNK++8jlGhwdpaU0ThFDaKAKaZCKBbZvYlooDAfkxyZz+FebsPY5kJk0Q+Ny7&#10;d487d+5QqVSi2BLAdV1838dtNLk9doPXfUWHtrHLTbIokkqSMAzceoN8ax4dJpjcXCbfmaMw2AuG&#10;2CEH9ccIYz9u4rerINzFLnaxi13sYhe7+AkQIYTBjykHY0cxYQCJRAItbZLpFJbjoExj+6mPBFJS&#10;PsEdBNqPXLBSk8lnSCSc6PXiOCpEGOdAf3T+9l+QcvD/+Ff/IwCz83O8//77fPDhZd658D3u3LzG&#10;wswU83NT7Nl7kJ6BQVpa8yQcg7obresMAcqKwrc1PKae2l4HRlY/JU0sy0RJifZd7ty5x6UPLhN4&#10;IUeOHGP//oNA9KFtBzI+vuP/acb2esCIcwbtZJL1lRWuXbtGEAT09fVx4sQJWtvbCVz3UTh4GGLY&#10;JmEQgNQ0PRfhCyzLYmBggNbWVg4fPszq6iofXHwvtpDdY3Jigq/9h//ADy9c4NixY+zdu5fnXvoM&#10;hbYOOjs7SSSTWAmTx9fjOmbeDcNAIAh11BqsRRRVZloWyUSCbC5PJpelpaWNwYFh9u3bx4MHU8yf&#10;OMmDhxPcvn2b+dkZJifGKZVKVLbKhKHm4MGDHDp0iPb29uiYxC2Gvh9lR/4y8HGtiJG6KUSHPiq2&#10;RgohHrWjChAqYuBECKaEfEaQShToas/RWcjQ2dpBaQ3KWz6Tk/dpNOq0d/QQhi6zc0vUPZf55RWG&#10;hvvoH2ghYcdCMiKDZRgaGGpbVbVtqf8Zdhd+SbyI0FG7uAZQirmpKd5//33CMOS5557j9OnT2LaN&#10;MAxs245Ihrgy3U4mKRQKfOlLX6JUKrG2tsbw8DAzMzNUKhV+9KMfcfPmTVZXV6PdGa2pNyLCvq+v&#10;Lx6UFbdv3+Tf/79f5V9/5X9jbWM9UqMmk3z/B2+QyKapVCr817/zBQ4cPszCwiLthU6kIXB9jyDw&#10;6O7ro7OjwJEjRzj/1FMcO36c9957j7GxMaanp/na175GKpWif3CAAwcOMLpnD6OjowwPD9PR3k7Y&#10;9DAdB8syMEIDX2iEkIQCPOFhWhaGNBAGaLyINTYkIp8nHwYkSnupbpVZXF1jq1IlmUzj+SELi0s4&#10;6Qw9hV68Wp1SscjEjTv85b/7/3jnB2/S2Vrg3LlzjJ47Q9I0ka5PZXmd+uomNFzqWxXKG0WWFhbJ&#10;drfTXqtgej2Qc3CMEGkrlGHj0Yzy5KJqAgRRRuUOz6QFkZAriBq0bIXlJMjlsmTdVmRlmfK6w8Z6&#10;iWbTo1Erg65RLVfYXFvHtFM4qQzpfAvpbCukEqCjAiCNRKoEoYzLM1A7526U8flkLUlEgqioSISY&#10;mBWA5+E2qrihxrQt7FQaZdgII6YGtzeOdrIN48tA61/vzLWfQTloWRa1cpXx8Qnu3L5LpVKjq6uH&#10;zo4Ev/nK50mnHMIQgkDHIrvwifEuDKPGtu3G+pAQKaCt0ILvBnS2Fdg7Mopl2ty9d4darcaNG2Pc&#10;vTvOzZs3EUIxO7uEYxu0trbx1FNP8corn2P//v2cPXtux6ZvJQ18z6NaK5PLZ/GCJsViiXv3xgnD&#10;kGw2D1QwDYsg8KhsbVGvV6lslcimU9i2pLUlvxP/oLWOdnH/rj+Tj8C2Hebm5hkfH2d1dR236SG0&#10;JAzAbXh0tnewd2gEr97gxuWrHOsYYDRdwNGSpDRJmBab5S2kUtipFKJpk+kskOrtBAKQse172z78&#10;2P8/rbvCu9jFLnaxi13sYhefWmhJEPjxfPjRmloIhQ4FQRCglI0yLBK2Q9JxsAxzJ5ZOax3l1T+2&#10;Hg/DkNDX8SJeoFBIuR1PoyLRUfBJfSP/BSkHT507AMCp5iiHR7rZN9jJ5bHrzM4vc/3SD7l76yrd&#10;vYOcf+Y5nn7+JfoHh0mlk2gBngfNAAwrUk+E2ws/8UhFGGgdheHH1qJyOcpDu3H9Ft3d3bzyuVex&#10;bBvXdbFte0dptt3OEobhpzp/MBLNhJHlqOESuC6XL19mbGyMkZERDh06RFtbG2hNtVrFsiy071Ov&#10;10mmM9RqNZy0E2U4eh71RgPbssjmc+Tyefbs3ctgXz/lcpnpqSmuXLnC5cuXmX7wkHfeepsPLr7H&#10;m2/8kCPHjvLiiy9y4vQpOjoji1qxWKRUKtE/OEAYBmgpUEKhRRgz52BhUGs2sFSkVDFMk/aODrp7&#10;eti3fw/VapXSxiZvv/02Rw4dZHp6mrfevsDq0jLtrQUM2+K5557j0KFD2LYd/T2Og5SSZrMZZcP9&#10;1M/v4xWDO9/dyRx8UjkohEZrMA1FEPq4rofv+4QILMvBMi0sI6r6iAoSIsumbUHCMsll++ks9BC4&#10;isWFBg+m77K0OktnTye5XBaUZGVtldmFWVaLGyyt9ZLKJEmnk+Rb86RSoLRJiIHQ7s45r7dzBjVR&#10;wKlQj1gRHZMp24JKrWOF1eN/+896vGI7spIRN+n73Lp1i4sXL5LL5Xj++edpb2/fOf6maUYqUs+j&#10;VqvtHFvTccjn87R1dOA4DtVqdafN+sqVK/T29iKEwHVd1tfXyefzdHZ2ksvlSKRTvHvxfT547yLf&#10;//7rBMFnyOaSjE9OcPX6GIZl8/yLZ+gdGgABiXQCT3t4XoBtRplrnt/E8yPSsaOnm8+2F9h38AA3&#10;b97k+vXrXLpyma2tLWZnZ1laWuL69evs2bOHo0ePMjw4hK2ituWOnm6kVIj4P1Oa4ADSwNUaU0gw&#10;FUJF+XpYQDJJ6NiElqJe9UikUgwODtKSyWJJRX+hG9/3mZub5+p7l3nzez/g+uWrFIZGeOW3f5vn&#10;X3qe9oMjOAkHpKJlswwLa7gbRUqLKyzNzFCvVKlO19ksbZKancFsTWO1ZMh1tmJ1tNKQHr5pYApQ&#10;wkSg0NpEaxXJ30XUcu1pDzcMCYSLMiWYBqYtUAlJPp0h0VqmslXFb4aEITSqDSqVGtVGHbNWplbd&#10;olLaIJFK4SQTmLaDMGyU7YM0EUJGxSFCEYX3RtdduK0EBrSIT16hCITGCH3w63jVImura1TrNcxE&#10;kpb2DrKtBaSVBC0fXdmP2eq3yf1f6124n0E5KAyDN974NhcvvkPTbTA42M/nP/8qhUIHn/385wiJ&#10;NlKklNi2TRB4MSG4PeZF1+l21AaEBDoqCas3G9imQ7aljVdeeYXPvvwZVldXee+9d3nw4AFXr15l&#10;c3OTXM5BKRPbtpmdnWVqaoqWlhaSSYdQRLuwGqg1qgRa4wc+lUotyh4OAiqVGjqISpVqlTJozVap&#10;yPe++x28ZoO9B/ayb98+Bnr7aG2NIgy8wMcnskQ/Prx9dJT/xadG0UkldgbgJ8fSer3BnTt3mJiY&#10;oNlsosNocyyZTCNCwbGDh/mtl17GX99i5dYEWStB1kmiK2WUbRL60c51sVqmqWw6RwboO7gH8mm0&#10;JUCJuCzp55vofTqnhLvYxS52sYtd7GIXf88QIUHgbTN3j30jJNQ+rhsShiaoOJJJKaShnpiHRRbj&#10;R3PCMIz4j0AHKAI2Shs0Gi7JlIVhRIIITRAJIH6Mu/jlKwc/teTg3FjUVtzZ2cmekS76un6Tzz5/&#10;nstj1/nO62/w4aVrzD28z8LUBFfef4eDh49z7umnOXTkGMlsHktomiEEUuwoRMR2kr3erpYQhIFG&#10;hAGlzRIT45MsL69y/sx5nnnmGdxmk3KlRmtrK8AOwWQYxqdePSiAwPcxHQu/UqNWq3H16lWmp6f5&#10;zEuf5eDBg2QyGYiVe04qBTyqr94uX0kkU6SIVH5BXOohEYRhSE9fHzoI6I+zC58+d57r169z++Yt&#10;5ufnuX71GuPj47z9w7cYGhnm+PHjnDt3jkNHjzA4OLgjrQ01SENG1ImIU8CEIJFI4LouIgyxLRt0&#10;1BItgFQqRSaV5tixY5w/e467d+9y5dIH1Boug+kM+ZY2jh09QU9PDwD1ej1qsxURq+/7/i9cwf04&#10;Obhz3GN1otaaMPAwlcC0bbDt7R5jND469GNXm8YUVhRa6gZYloUlBLlcZOkslgImJ69x5dpVXm1/&#10;lb6BUUI0S0vrrG2uUa5XmJmfI5lM0tMffQ49VoaECVoLCO1HQ8YOSQiRskTGhQ3b4fuADuK/A7T4&#10;eazXTyJqXJIEca7k1NQU9+/f5+TJk+zbt+/RDorvUy6XyWazSNMkk8lg2DaEIY1qlVKpRGdPD729&#10;vRiWheM4OI6D7/t8+ctfZnV1lampKarVKqurq9y4cYN6vU5nZyeB7+L7AV//+tcZHOrnwMF9/Ojd&#10;dwjQWKbJP//v/ztsx2F9q0g2l0Ui2dzawjBNKuUSrZkc9WqNUqmE4ziYpsnQ8DD9/f0cP3mClz//&#10;Oe7fv7+TxTkzM8P8fKQE6uroZGRggFOnTnFUCpLpDL4GZZmYlhVdT2FktTeExLFshBE3USkQtkXi&#10;8EFGvKH0auMAACAASURBVDrB/Azz9RqiXCKsupTmVlHdw7z53b9hYmKSd390kZu37tHV3csX//AP&#10;+NxvvEq2LY9ngo+PLQRmxoHBbqyBbtp7OtG5JLYUbK6usr66QvHhQ8SsIJ3NEHZ3kOvuwBnsBMsA&#10;g5hoMOLMRAOfmJBTCoGJNBRBWMfDJwjq1N2QtDBwUm3YiVbsnBdXEUsq6xvopWU8142I3bUV1laX&#10;cRyLlrZW2tsLOLkWhK+RwgBhgDKi3y8NEGasMBToHUVuZDCOomWjNELpNmluFdlYnme9tIWTSkex&#10;BXYKR0U2/4+7/Ql+nCj6tcPPoBxEa95884dcvTpGJp3l1Kkz/MEf/BH5XCu9A314Xlw8YhgoFe2u&#10;PZ6ZIkQ0Zm9vlG1f00oqsDVewyOUJplMjlQ2TS6bJ5vNYlkGFy5cYGZmhnfffZcHD6aYnZnj3/yb&#10;P+Xu3bs89dRTXL9+nf/2n/1TgjCa9CQSCZSRjHIjUdhWiuJmhfF7E3EDvUHga/L5LM2mx+1bN1hc&#10;mGN0dJjDhw9z/PhxDh8+TEdHB+l0mkwm80gt/3eCH/9dq6urTE5OsrS0Qhho0BKpJelEGmGl2D88&#10;yudeeInq3AqX1+t059vIGA7F5jqhsmlqH2EZrG0V8VWSwRN76RoeAMdA2IpAPx54vYtd7GIXu9jF&#10;Lnaxi18IWrITWy3EY8KCSN0XBAGu20RIB8LtFcqjTfXouU+uMrTW6AB0oBFasrW5Rb3eIJm0UMpE&#10;CEUYROvDH8cvXzn4aYX6n79w7o/9Rpm15QUalU1SjkFLLk1XoZW+7k5GBnrBb7I8N8XU5DizD8YZ&#10;v3WdysYa7ekE6VQCZZlRzlQQEPo+IgiiYlAhEHFektdoIqVgYX6eP/mTP+HksWP81m/9Fs+88AJC&#10;KhwnsUP2bJeQPP6hbn/vb/P10ybt24qMT/qSj/nVnwi1JLbsSigXN0kkkrz22mu89tpraK2Zmprm&#10;zp07pNMZUskkXb19EARUKxUSiQRSKsIwYGllCTthYyqDRqNBs9HANM3IBizEjoLHUIpsNstAXz97&#10;9uxheGiIoaEhevt6CAlZXFxgeuoh18auce3aVaq1Km3tbXETT0gykYzKU+pVkGCYinJ5C9OwMQyT&#10;wA+o1xsIoVGGBB0ipWCruEl/fx/pdIpicZNv/MVrpJMpmk2X0dFR/tVXvhJlk4UhjuNERGQYPrKx&#10;/hQ8UsQ8wuNKwZ/02UTUs09kxYu+0PHrxZbFwI9y59ABQehhKImSglBHpJEWJpNTt/naX36VRErx&#10;z/75l3nuhfPs2TtCob2F9o52lGmwsrrG7Ow809NzTE3NMTW1zPSDJWpbLrl0K8kk1BvgBYCOOBol&#10;Zdx8JAh0Ez/0QEZtSEgfb7sgQivCUBMEseU7zmuUcU6laZoIEZG2rhtdS0KA67kIAYZl8t1vf5u/&#10;/Mu/ZGVlhd7eXs6dO4eUkpZCgWZM2irDwI8zKaWU6DDEdBx0EGA7DoHvowyDmzdu8Bd/8Re0t7fz&#10;+7//+5w/f36HdE4kEszNzRGGIcvLy1RrNRqNGl7g0tLSQqPZ5Fvf+hb3H0zyym+8ygufeYl0NoMy&#10;DNZLmwSEOEkbL4hKNAQCZSjs+P01mpGS0LQt8tkcfb197D+wn6effpq+vj7K5TKu69JoNBi/d49b&#10;N24wNzfH/MICi0tLeL5HKpMhlUpFSkIRlTsIJQnjYytk1KYrDAmVEsnOAqEUeIHGsR2CRhNRa+L4&#10;kre+8zd88y++we2bt3n586/wP/3r/5VTzz+DyGUw04kdG2WIQCtFaEuEJRG5BKmBLpyuNlL5DNI2&#10;0H6ArjcIK3UaKxsUpxeoL65SX1rHqoUY0gI7DYaFCKERhISGxNXgEaIBS5pYwsCUCoFE2WkCmUSr&#10;JFhppJ0DK4mVzJDPt5LLt5BKJjGUJPSbNBs16pUSpc1VNpaXqG2soQIPywC0B6EPSoHvUa+Uo42M&#10;WFHoa9AYIGWkxA0ClGxCfZNEwgYdsLq+hu0k6OkdiMjG7RvqR1u/5HY26U8e3/++SZefeH8gUi8L&#10;JSD08bwmyoyUwoHvRg7qIOCP//j/JAxDNjY2+MpXvsL+/fvp6u6m6Xo0vQbpdAIpiSY6QuD7PvVa&#10;A01kKQ6CAM/z4jEBgsDf3hmgXKmSymSxbIdmrYZtW7R1dpB0bIaHh+np6eHUqVMkEklOnz7D+voa&#10;1WqV69dvIAzJi595ESm3x9kQpSKis1TaolQqcvHiRcrlKpVKBdu2MQ2LZtMlCHzq9RobG6usrCxz&#10;+/YtLl++xJ07t1lZWUYISKdThGE0IJqmFY/nAGLn2tw+xp7n7SgoH//Mt8dD+PGJXvS8KOuyUi5h&#10;GAZSRap1w4zazScnJ/n617/O+L1xFuYXEEgKrQXCUPPUmbP8zudf5enzz7J6d5LS7CIFK0XCF+QT&#10;aUobm0jTIFloYbm2BfkUZ1/9DHKgm1J9CzuT4ok2vY/gl3H+/rT5yU97/cfvpb+Kr13sYhe72MUu&#10;drGLnxsiLhzZId3EzvodEeK5DZx0isBtIoSmXq9z6fL7XL9+lUq1QTLZQrXhogUMDA1x+uwZOjta&#10;cf0w6rqQAiUEYehhGgodeFy8+CMuX75EKp3h1LlnOHXqLLZj0mjUsSwDRDQPlh/JxRZP/OvvZu7z&#10;i87/ftrPwyOx2uORcEY6FRV+1Ot13EaVlYVZtFQIadHZmiJ57AAH94wwMzvHxfcvMzH5kJWHVS6U&#10;15gbH+PA8VMce/6ztPcPkc/l0RJKpRLNSkgymcRyHKrFTZLJJPPz81y4cAHtBzzzzLOcOHGSqNWE&#10;X1uPjQCkYZDJZFhaWuHGjRtMT0+jtaZRj9pz//RPI6XGyy9/nr1799LR0YGyrB0WvL+vnyD0cD0X&#10;x7ZJOgkA3GaTSqVCa74FhIgIDa3BMSn09FAoFDh89AiHjx7h5P2T3L4XFYhMPnjA3NwcX/3qV3n9&#10;9dc599R5enp6OHnqFAcOHCCZTCJVRNqlEkmEEJhCIS0LUxmYZpRv1Wg044ZKG5Rifn4+zrCKTiCp&#10;FIeOHnl0LP4eFgqCMG7Gfkw2/JhSSW9b+9Do2AGG0JENUAcIXMBn/P4lPG+dc089zeHDQ3R2pFGm&#10;IpMdYZ/ey/x81Eo7+WCGzdIWzUaD5cUVikqyPDvP2tIGAwMDFNrzdHQ4WDYgosDU9c0KtmPgWBLD&#10;lEBIgEfge/iBJumkiGRj8XveVkTGF/U2OSClxDTNHaIQwDQkc9NTBEHA22+/zdTUFJZlsbi4yDe/&#10;+U2Gh4cZGhri4MGD9A8MgJQYcSEOjw0slmXhN5tsbGyQSCSYmJhgbW2N5557ji984QtI06S6tcXm&#10;5iaHDh3iwIEDjI2N8dZbbyHlI1XTu+++w9r6Og9nphkeHcFKJVhcWSbb2kJrtpWWVgMj9lQ3aRIS&#10;0HB9AtfDNM1I0RnHCbiui+d5pOJSopZ8Cy+++CL9/f0sLy8zOTnJh+9/wNjly0zcG2dxcZHu/n46&#10;OrspdLQzNDrC8MgIA8MjpFIpLMvC9b14owJMw8DUIclsGpoNZDpF1W0wPzNLe66FoFTl/e99n4Xb&#10;9zg2tIeXn/sMJ196nsHBQZItOaqGoK5DcsLA0hBI8AVoKWkSRKqyQGMnEkizQGfKodDVjb9exFvf&#10;wi2WcOs16utbNItV6qtVEgtrpHv6SHZ3ovJtpBwLN8rTJdDRcQ7wQWpMaWKYeZpIAgSSEClCbEAp&#10;DcpAmwKpFWnDIpFK0tbWQr26RbVSpFar4DUqVJo1gkaVysYKhpPATmVIZQvIdJZEMgmGTcxwoz3w&#10;wgBCSaAF+E1Mr4plgg4lptBI7aGirblH1+W2o35niBDoUMTN3r++ENvKwRAgar8FGf/dEclVLBZZ&#10;X98klcowMjzK6OjeKL9PSGzbxDDZOd+3N1gsy8IwDAzDINQ+pmFiGkZMRgYIqZECpBIUCp3gazzP&#10;i0tNQpQJppMkEYYcOHAApRSFQgfj4+NxC7LG8wJyLW2RElFGk7EgCJBBlKGbTKZoaSlw6tRZTNNh&#10;YmKCzc1NyltVdBiSTqVihb/ElIp6vc7C/DxbpRIT9+/zzo9+RH9/P1/84hdxEglaWwu0tbWRy+V2&#10;VMmNRoN0Or0TI7I92dGxEtr3fRKJ6H74cfeXSDkeoOJMVRUXt2yPkVtbJSYmJngwOcX62gZKGARu&#10;QLlUYWRkDy89+yL7+0fQS2tUVtbJmg6mFmyVSqBsEukUde3jNWrgmKQKLYSGRIkQYRpRDZX4SCrE&#10;Lnaxi13sYhe72MUu/vbQMoo54tFGq2EYSGkgUFG0Tr2O2wjwmi6B5+G7HqGOCC8hNR8VAEZZ2HEU&#10;VwBSx8Ujmvh3ybg/4JP8Tv+wlIPb8+3HI/yEEKj/63//p3+cSKViwkBSb7qUtioEgU8mnaa1JUcm&#10;mWD/3j3ks2myKZvOQiuri7Nc+eBdHk5O8HBmjlqlQjaVJJ2wSToWTjKJkuA1aviuj51Kc/n99/n3&#10;X/13NOou//Jf/i+cPnUGoYwnykw+6c3/on/8T8JH1Qg/389rPLeBDgM+/PAS3/jGN6jVapw8eZL9&#10;+w+wb98+7t0bZ3l5mTt37nLnzh3m5+dp1GrYpk0ylURICAJv5/e4nkutWkVKSSabpV6tRgqUMKTp&#10;uviuG8lnbRsz4dDe1cnAQD8je0YYGR2hu7sL27HZLBaZnp7mweQk9yfus7K8zEZxg7X1NSqVLWzb&#10;JJvKEPgBhjLjXgEPqQQyVipadsS8C+DNC2/yve+9ztTUNFIp2ju7+Bf/4n+gf3AAEdvdHj9WH338&#10;ycd/m4X/eVdY4c7qXOww+VHenI7VHIKI6JTykXJJCqKdBB0Sao/5+Qd89d/938zMTPCl3/0dnnv2&#10;abT2sQyTpKWwbchk0rR3dNLb3U17WwFTKUqlTVaWV6huVVlZXmNhaYlKuUYQKrR0CLVCA4m0hW0a&#10;CKlwQ5dGo4kXBEjDwDKTCIxtn2asQosUGWEY7tiyPc/bIQqjrMVIJRmGIYZpcOvmTb7xjW+wvr5O&#10;X18f6+vrjI2Ncf/+fRYXFyNirNlkc30d27JwbBs/fk0JGKaJNAwMpXAchwsXLvDGG29w5MgR9uzZ&#10;QyadxjAMWlpaGBod5dSJExw4cIBsLgM6YHp2GifhMLewwEapxOz8HKfPnqelrY3i1hZCKgw7IphQ&#10;4AkfL1Y/KcNAqigLMDqPFFJFX0iBqQxczwPAtmza29sZHhpmcGCArvYO+vv7CbVmYXGJ2bkF7t67&#10;x81bt1hZXaXZbLK5sR6rFJ2IpLXN6N+mjbIMfHyaoc/m1hZj164xcfsOXblWWuwkd66MsT43xwtP&#10;P8MXv/gljp4+RarQirANXARB4NISGpg+KC1AQigFAeAJjScFoTKQjo2Zy6DaWjBb8jjZNGbKwUwk&#10;IzVo02Vtc5O1tQ0qWxW8hov0XMJ6A+UHmGhsaWArhYoLhoQQhFjUQwMPk0ArwtBACzPKLpQGWgiU&#10;nUA4CVQ6hZXKkEw62JaFNExMw0TqALdWY2urRL1eo1GrU6mVCdwmSmsMwrh9RKCkiLIREYhAI7wq&#10;RnMVZANDh6xvbLBVqdDS2kZbRydRPmFkk44oeqJjJEK0CKOr/qdc9r/q8f+n4SfeH0ScMaoDhNCR&#10;ElVoCP3osVJcvnSJf/tv/x/a2tp49rnn+P1//I8xHSdqeJYSqTRNt4Hnu5imgWlYO9e/lJJKtYxp&#10;mviBT71epenW0Tog1FEWoG0mWZhbotlskEwlCMMAIUKkIdFBgFICaRroIOD117/H6toa2UyWZ599&#10;hr6BXgaHB6L3jSYIfbZJTtOIisSy2SzthU4yqQw6hGazjmEoUqkkllIsLCzQbNapVivUa03cZo1y&#10;aYu1lRUWlxb59re/w61bt6hWaySTSbL5HMlY1QuSwPeeOM6Pq/RN0/zYWInHEYZRBIdU0fOajQam&#10;FW223Lx1i+98+z9z4cIFyqUymXSGZqNJ3W1w5NBR/snv/QEHe4ZYuTfJ1I07ZKVFIpRsra5jKoNE&#10;Nk3ZbVDEQ7Rm6D64h5bhXmTaJrAUgRKxjeWTpzCfeP79jKVUv9j8ZBe72MUudrGLXezi04ftAJ1H&#10;xYTx/I84kzwMUIbCd12UpdBhyLVrl/nww/fY2moghIXrhzjJBIeOHOHMubO0tbXihyHKkAg0SkAQ&#10;uJiGwveafPDBu1y5chnTsjl59mmOHTuJ7Zh4notpKoLQ21mLP46/D+XgLzr/+1l+PgiCH4vwM+zO&#10;AQBsz6Ml8KhWKqyurtKoNak3fWqNMqWNTfr6+jh6cB/7Rvvxmy6XL3fx7o/eYb3q8cHbbzA7O83d&#10;scscPHyY06fPMnr4KCgjUufkEjRLJW7duMH9+/c5dfIMw8OjCDsBgb8T5v3rCAE063VqtQoXL17k&#10;/v37HD16lN/7vd9joH8Qx3EYGBjizp073Lhxi6tXr/Lmm29y8OBBzp97miNHD9E/1E8+n6WtrQ3D&#10;NDCUgWM7+J5HvVaLikIMA+LCkDCIAtK1H7X4BKFPIp1iMJthYGCAY8eO8eyzz3Ll2rX4995gZWWF&#10;d97+EZc/vEQ2m2VwcJDnnnuOc+fOk8+37jTI6jCkUatH7dKGQAoFQnL75k0uX77M1atXKVcrdHZ2&#10;cuzEcU6ePoUQ4gki8JMsYH/rY/yJJ39cPaHl408G4qzLmHXetmXzGPH2CCFXrn7A7VvX6e4qcOrY&#10;EZK2YmOzhA4DTCOJxsAxDXrbbTrbuhjs7WJlsJeF+T7W1jYoFSssLCwxOz/P0uoyEzP36e3tZmig&#10;l0KhleGhbpQBhgFKJhCJBH7gEqAxMHHdqHF528Ie2cmjY7fN5G+rCCNrcTNuaVIoKclmc1y/fp3F&#10;xUVGR0c5d+4cs7Oz3Lt3jyAIePfddymVSiQSCdrb23nllVfYt28fiUSCvr4+UArt+4g4E7NZq5FI&#10;JGhra+Phw4dcv36dTCZDW1tbtGAHkpkMJ06epNGsY1mS9957F8c2yWRSCAFNzyWZTlGt19iYmKDh&#10;eyyuLtFWaKVQaKWjPVIQWSKynZrKxNc+9WYjUkzJKFTWMixCHZEkQdyy7Lse6XSatkKB5557juee&#10;fZbz557mnYvvMjY2xsTDB6ytr/Pg/gQLCwsopThwaD+nT59m//599PX10VFoJ5VORGSCDlCWxfpW&#10;kdn5eTY2NylulSgkU2TTKboKBXo7Oyh0tEEqgQp8cMGwZPQ+3RCCWLkXitjyvS0nU7g6iHL6Qolj&#10;KMikwbKwWvNYjSapnk62llfQC0sUiyVqlS38qSm2VlYRpkFHXy92PkO60ILKZ1AJGyUVQRhG7cWB&#10;RArQkYY22vgCkHYU1GsAoQeBABmCnSHRZpPIFyD00eUS62srbJXLBAiansv6wgKsLOOkcuRb20ml&#10;86TSeexEGmmnkIaNLQDhAT7ouK24uUXClGRSich6HPgRL6j1zr00fCyjT4vwp+4J/KLjyK+SPImc&#10;vYIwEDHBRnRPEwqhFAQeFy5cwDRtRkb2cPbMOZTlELg+YQCmLUBqgiBqdrctG2BHNed5HgknhRQS&#10;aZiEoY9pOUg0xa0i83OLfO/qm0xOTpFKJenp6ULj0d7exuEjh+JsQJewXmd9fZ3vfve7zM7OMzw8&#10;zMsvv8yBw4d2xm8ponEmanyPNiLSqSxnTp9jeGiUQwcPcuTIEW7ejMaalcUlZmanSSdtErZNEFh4&#10;QaTa88OAer0elZnUG6yurjIx+ZD33nuPU2dO8+yzz3LyxGna29tAPxkgva2iFEL8WF7t9i7n48ff&#10;kNGEUUuNQOP5TWwsypUyH374IVeuXKFSKmNIg5STolFuYiqDvp4+8ukM+JqV+1N4G2WsbAuB60Xj&#10;jYCGDggcg6b0ae/tpGdkEJWwCQWYtk0z9D+p1m4Xu9jFLnaxi13sYhd/G2iJUmb0z9h6FAlkVKwq&#10;jFxvodYkbIeEbWMZJkpGRXhKyChq7NELAiBRSCShr1HE8Tbb65JYOfjxy45/eMrBbRvxR+PMDPJR&#10;kQRBAFKQKngYuS4qxU3KpRKV4iaplhbWNjdIOhYJ20YJg1MnjzHQ2830wgrj8+tMzi/xw9e/zdtv&#10;vM6Z0+f4/G/8BsdPnCKXL2Bmc1y99B5j165hKoMXXniBVCpFo1rBSacj7+WvKTSQbWlhYWFup6Rh&#10;cHCQ/fv3MzI8ShiGfOELX4gej+xhZmaGxcVFHj58yMz0HH/z/Sz9/b389m//Fi+//DKWaeE2Go8I&#10;QRni6xA38BFhRAoaprFDggWeR6A1BkSlF0KQzuXYn82Szmbp6+vj/Nmz3Lt3j7GxMaamppidnmb6&#10;4UOmHz7k6qUr9PQMcO7cOY4fP0oun429t9Colmk0auTb2njnvYvcHR9naXUZ1/PItbZw+uxZEqlM&#10;pAB6jHT76ALuZ8djIf4/EY++r2OSQegd8d2j78WPhZQgZJxBGGWlhTvMv+TapetoH549/zxHDh7B&#10;wCCXyWIZSfwgwFCRfSwIwdDQkoHWXAv7R1rwA5hZqHDv/iQzMzOsra2wtrHKZmmNxeUFUqkknXc7&#10;yGRS9PV00d/fSzYtMZVF04NKU5N1DEI/kkGHof9Y7lacCxiThlKC1gF+EGUGKsNACLh9+xZ//dd/&#10;TaVS4ezZs7z88sskk0nW1tZYXl7mz/7sz1hZWWFmZoZUKsXW1ha9vb07BMHQ8DCbm5tks1mUUmxu&#10;bjI0NMRTTz3FW2+9xb179+jujlp7k8lkZG2Nibr5+XmWFhfJ5tJ0dnZSa7pUGk1GRkfp6umm3mwS&#10;hj4z83Msry2TzWbo7ulk3+gI/QO9pBJptAvthQ6kkARodBgV2eggsli69QaJRAJDKrAhdIKdi08a&#10;BoRw/NRpBoaGOXv2PBMPHvBg6iHXrl3h+s0b2LbJlUuXeTAxwfDIIIcPRyTH3r2jdLa3o4SBbVss&#10;r64wMf2QjXKRG+O3aWwVOTS6l5aWDK7fYOHBfXoMAZ0dODIgRCJNCwh3CjsMDTIUmFrhi9jiLiL5&#10;ux+EVAkxlMTMppC5DIQa0dFCrq8d1ddJdnWdxkaRZrFMo7gWNX5Xy0jbxMxlSbUXSPV0kmpvQyUS&#10;WEphbqvgiTg4paP9lkgZK5EhEAqCQKJDhVQOykpELddSIHJtFJIZErUqWmsqlTLuyjJbpTJNbw2B&#10;T720TtGwMAyLdCJNLteCmcqA8kG50KxS3Fym0aiSyebJ5zNgKUQjBAJAEca5g6GIrmFNnHPBT7Zl&#10;fpqVUZFCmWiHM/ZOB4GHsgy077KyssLFixfp6+vh6NHDHDi4H0KfZrOOZTlxz26IlGBZ0SRo215s&#10;2wm0jjYBmm4DyzIJtY9A4gUeF997h/ffu8J3vnmBzbUijmNj2yaNZoXh4UE+/8rnOHhwP4VCK+l0&#10;Gts26e/vpVgs0mzWUYak0F6g4TXjXVKFskCE24Uo0UQpkUjR15eip7ubPXv2cPbUSWZnZ7k2dpVL&#10;H3zIxtoKntdkfX2dcrmKDjzQGqniGAQ/mnSsra2xubnJvfEJro/d5PwzT3No/wFOnTweFV9lMjtK&#10;QYhU7EEQ7NiKP/H4S0ngNQmCEFvamDGhuLa2xo0bN5iZmUGaCqkFDc9FKMme0T2cOXOGXDJD+f4U&#10;5bllElpC0yP0NZl8DoSg2KwRZhzsVIr2wT7S/d2QctBxHo3UT74X+BksxrsW5F3sYhe72MUudrGL&#10;T4YII6HFTjxRNDcNAg9NgFIyIrMMjTK3s9Cjp2qtP9aPKIRAmRJpSEICtIxm4ZF4KBJ1RGsT+TGZ&#10;fr/8tuK/b2x3RASx6Gz77zWw8gBo140KFi2JrZLYmTaybRUqxXVMCYvTD6jXa9TrNfxGnXw2Q/9A&#10;N8JU7D96kmu37vGhgrmFZSbv3qC2VeLa5ct0dPVy/NRZvv2t/8SD++O0txU4f+4cjuPQ8Py/x0Py&#10;y8H2aTMzM8PKygr79+/nzJkzFAoFMpkM9XqdPXv20NHRwZkz5yiXy4yPj/Puu+9yfewma2trFDfW&#10;mZ+b4T++9hojIyO88MILPPPssyjLolqtkmtrhTiDqdlsIuJFF/DE4snzvVj1Z2E7Du3t7SilyGUy&#10;nDx+gqfOnd9psx27cpWHDx8yPzVLsxEwdvU6L730AsdPHGZ4eIh0NoVpKpxEC6VSkQ8/fJ/llUXC&#10;MKSlrZXhkT0cPX6Car1GKpXYOak+ag37pRzjH3utjzwO47y+nfHjSWVgdMGLOGYvXsQj4vISxcbq&#10;Fn3dI5w+eZ6Uk0MHmqQRtUpLZRCGTQyhonZQ+Uj8jIhImMHBNInsIfYfGmZtbY179+6zurxCtVpj&#10;fmmRuYVllBDk83kG+gbp7e2lUChQaMvSlo8s0IYBhqHQWuFtt1XHhKDv+zFZLHdaTW07UhiVNou8&#10;9eYFHjx4wIEDBzh//jx79uyhu68PgPWVFdra2njw4AFjY2MsLS0xMTHBO++8Q09PD4uLi7z66qv4&#10;vs/+/ftpbW+nra2Np556ivX1dd566y3+6q/+iomJCQYGBti/fz+pVIqNjQ3W19e5cfM6t25eYXR0&#10;lHQ2z/TcPJubm/zul7/MsRMnWN/cYHp+jmKxSKm8RaVWobS1ydZWkZnZKYSGPUMHcOwE2UwWwzSx&#10;ZbS4b7p1pJTYth1lpPlxIYOKUyT8ANf1cV2fdCZHS1uBY8kkI3v2UC6XOX/+LOPj48zNz3DjxnXG&#10;x++yODfF5L3b3Bq7ysmTJzl06BCDgyOkkxlmpmaZmZ2lsrlOo1IiYUnOnT9D2rCpVetMPpzAzCRp&#10;z2eQZoa0G0aqL6XwBEghUCpqAVcajFChZaQkDAX4RpR7GYqQxvbpKkMSCRtp5EinbNIdrYSbJRqr&#10;61RWVmmUKlTKZapbHrWVRdT8HNmVXjqGhmjp6sHIZOKmY4Oofjx+4eCR7bzmR1EBynSQlo0m2mzQ&#10;XoAIXCwrAakCqVQrKEHaq+Nk8xQ3VvEbdRzbxK1V2dpYob5VwzFM6q1tdLR1YKdNSGvqxTU2i2sI&#10;xBtHpAAAIABJREFUAvL5NE4qEbX2ykd5Idu5gzoOmdVCRtmfPwW/LAXyrwLbAlEdCjAUoe8S+CHK&#10;kqyvb/Lee+8xMzNDd3cvjpMk4SRpNlyUMjFMO4pEiAtzpJAEoU+jWSOVzKCUwnUDlIKtrS3aC4VI&#10;VYygVCrxgx/8gP/87dfZXHEZHTlAR2eB9fUV1tZXeP/997k/MU5ra56urg4OHDjA6dOnOXbsGC0t&#10;bbS3t9Pe3g482oDQQkeEl5JPZJ4KIaImOKXo6Oyk0JJn79697N23h6OHD3Hj6hXW1ta4c+dO1Ghe&#10;bxDGY5gfeJRKZWzbJJXOYsX3tMuXL3Pr7h2StsPLn32J4eFh9u3bR39/Pz09PeTz+Z1j7HneExtP&#10;T2xEISJ7NtE4aTsOtmXjBz4zMzNMTk6ytbWFbVg06y6Nag0lDAYHhjh44DCmkEzfm8AvVcnb/z97&#10;bxYk2XWY6X3nnLvlnpWVtXdV9VJVvXcDDTY2guuIlChuohiyZijNi/wyfnLM2zhkjxD2mx0xYYcV&#10;8+oIj8YiR6GRPUOJO0EARBN7L+iu3qq7q2vfKyv3vMs5frg3qwsAQUiEx6Ko/BEZWVXd2ai8ee65&#10;9/znX9Lgx/mF+UKB7foebaNxPJvy+CgD46OQy4AT31hG/GoT1z300EMPPfTQQw//IGFkEjv26F4r&#10;LuWMnTeO48SKt4jYkqQ1URAShPH9oGXHoqADXpPY/aYcHMtBoFDdhdMB5aDRAvNz+b9fP+Ug8Mg9&#10;dCAeTv3x8//T81o4dIxECxuEhcFCOh4qmyWVzaEE5HJ5lC0RwpDNpnFsi1arSRRF9JfiUPPhgQFO&#10;Hp+hv9TP5uYmt27d5tbt2ywuLfPKK68QaSgNDPB7/9XvUyzHxJVAfKh9+1c9c/Dm7HW+/73vcu3a&#10;O3zuc5/jq1/9KgMDAzipNLZloRyXdCZDoa/E4NAQo8PDDA8PMzExycz0FPW9PZqNOstLS9y7f5/r&#10;169zc3aWZqNBoVDAsi2UUtiOg+O6+/l+3Vw2fTB7T4CyJEpKlKXI5jLYtk2uUODQ6AhHJic4PjPN&#10;6OgImWyaXC6PlDbVSoWbs9e5efsmDx/Os7a6ih90SGc8bt2+xZ/92b9na3uHRrPJufOP8fHnPs5n&#10;/8lnEULhuk4i9X2PP/89C7kPPv7vO+IczCB8lDll3pXJFz9UItl4VF/ejTCMn2NbMcRqQSNMotaB&#10;SGt0pKnu1hgZnOC5Zz9NIV+kUY9VPUEQxmo9HSt7pNBIIjAhRgcEfot20ETYKURK0ZdzKQ/1kc5k&#10;GB4dpr88gDGSVDpD4At2K0021nZZWtxkY2OPMHCxVQ6/1UBgsG0rITBlkv0Vq5LCMMS246xBbRL1&#10;qLLYrexw7Z1r/Odvfxu/3eH3fu/3+OxnP0s+n8dxXSLfx3EcTpw+zZHJSU6fPs309DSWZVGv12m1&#10;WmxsbLC8vMzq6irVahWRkAHZbJYoilhcXGRjY4PNzU3u3r2bnNe3eOmll5idnWX+4TxDg/188lOf&#10;YGV1hb1qnXqzxX/7L/8l08ePMzI+RjabJZvPUewr4KU82p0WrXaDWr3G2toa7XYIJi4y2tnZwXIs&#10;pCVBG1zLwZIKbTSNRoNWq4XqWq3DCNt2sJwUOpFGIyTpdIZSf4mjx47wsSeewLZUomKyKPYVaLeb&#10;3Lo9y63bN1mYX2Bvc5elBwtcefttrr1zjXbQZuLwJE8/+xQfe+pJ3LSHQRP4HYyBtG3jWrHdHimJ&#10;XAffEmgh4t4OQBiBiOLn7umphEAlFxdtJFFkCMKISERoESutpOcgsi521iOT9yj05RAWpNIeSgii&#10;IEQ3fUw9gLpPtFcjrO8h2g1UGEAYxBZioxFCo4VAG4NRFlI5GGmhhUUgFIEWdCIJykImxCGWDa6D&#10;l02Tz6TIpGz6smnSjsI2PipsoaI2TtTBdPbo1LYwusHW7hbVah0nlWJgeAQvkwdjgbRAOmihHuUO&#10;JnZiLXSs5jX7p/ovMf9+OORHtH1+WOag7wf7GX9R6McNw7bi5ux1vvnNb3Lnzh2UilvHT5w4wcDA&#10;AOlMBqSMG4gtgSGMycEozhlNeWnCMOLGjRusra1y5+5tisUChgjXcWh1GvzVX/0ls7O3OXz4OP/1&#10;H/0RX//673Lq1EmmZ6YolYpUq3tUKrvcvXuHtbU1bt26FStRlcVXvvIVTp06HRODKt4L1Vong1cm&#10;82bcICelSPJJo8S4bnDTaQYGBpgcP8SZU6c4cXya4ZFhBgbK9Jf7sSybVrtDu9PN/xP4QUir1aLV&#10;asf5JjLOoPzZz15hfW2dxcVF5ubmqFQqsVLYsqhUKvtFJe/deIpzZHWs1BSSIApxbBsjDIuLi7z8&#10;8st85zvfobJbwQhBEISkUmkkiuGhYU6dPEVteZPOvSVkpUEpkwOtSadSWCmXjcoOTjFHmLIZPzVN&#10;37HDkPHAUaBEfN0lPq/fOya6tzUHf98PHOO9zMEeeuihhx566OEfGT4sc1CHAcpSGB0hbUmjVuPS&#10;z17m6pW3EcJGCBctFJlclhOnTvHYhccpFotEOsKyk9dJ0FHcVowOuXr1La5cuQxC8sRTz3Hu3OM4&#10;rkUYBti2Ioz8fefewfurX8fMQaXUfr654ziPbMWaxM9td6ukI4IAIhHh2BbYAuNGuAPD9KezmLVl&#10;ysU8zUaNxuoKw+Ux2s0WgpC+vgwD5SGOttpIE+C3qlRrdV746/+HnXqLU2cfJ+NIhI5ASpQrqVYb&#10;pHPpxGr2CPt2HaEPfAaPVCb7ihOTeMT/zuj+W3/b1+punD7w7tXstctXefvtKzTqTY7PnGBifJJm&#10;s4kJQ9ptHzcdLwKNFriuS6FU4omLFzl+8jTtZp3PffYzvPiTH/PaG6+ztbXF2toas7OzXLp0iccv&#10;XODZZ59lYmKCyaNHYkWFjBf8SimElLQ77bjdUtoo1yaKQtodP2nlAbTGS6UIQ43tppicmmF05BAn&#10;T5xmZ2eXxYVVLv30FX566WWWlhe4eXOWXC7D+OQhTp46zsDQUBw674dorZmammFm5gT9pX7CsKvM&#10;+/vDu8+NA9/sj6G4sERiiIx8NAUZiTSSf/bP/jlLC8vMHD8GBlrNDug42N51C6D9hMAwGLrknMBS&#10;Lg6SOh10EGDsNEZryqUMxw6PADA6NMjc3ANafR1q1Tb1epud7Qq3bt5hc22HhQeDnDo5xmA5x9DQ&#10;IJlsbEUNjBsvwwWERFiJyioMO4mFUbO+/pCrV17nyttvMTlxlCeffJqRQxOYMCQMI3b3qgwMDhIG&#10;AelcnnOjY5y78ARHZ45z5rHHuXHjBrM3bvDCCy/S39/PK6/8jCNHJvcVRqlUit/8/OexlGJpaYmF&#10;hQUW5hdpt9tsbGxw8uRpzp87x6kzM8wcn+KHP34Rz/MYHhzisXOPg7IYGR7j7NRZVrdX2d7eZHll&#10;gbt3b+N3WqTTHjqjuXr5LeqVveSzFJw+eYrJycMUsjlEWaDDiGw6S6FQ2v+EO50OYaSxXJvIDwmC&#10;WGnpeYnqsO0DGse1+NSnP83k5CRf/MJvIxVcufI2f/EX3+L27dvM33vAvRv3GCwPUGtUabVapNIe&#10;Zy88xue/9EVOnzjJw1t3cV2X7bUNNrdWkVJyzIA3MgyWwEq5+EYkyjgZzw46Qhgdk4PJIDVaopVA&#10;SLAkiEQNaggIo1jl5wgdkymFHHg2dDqU83nohBSqDXY2Kuxu71HZ3WFvr4ZlSQp9HtlCjmJ/CbuQ&#10;h2wK0mmE6+JYFo6yCBHoSBNh0FIhhYP0XFzPQOQjlcKYEL/dwBYW0s0j0zZOKBE2eOksXjZLqdRH&#10;s7ZLu1GjVqvQ3KuS11nqjTr4EdlclpzU0GpAB8haIIJuUgEoRZScml36X/P+2Nn3Tinv/v7gnB0X&#10;m7wbHzan/zy14i9PIAZBJ8kbtB8p7YxkfXWDN157E7RgZWmVra0Kv/2FL3PqzHmQFmEQ0eq041bp&#10;uNw43gRKVOFrayu89trP+MlPfsL21gZf/epXGBkd4ujRw4Shz9LCKo1am3J5kCcuXOTchVNMTk5y&#10;8eJFtrZ/g2vX3mavWuGNN95gY2ONS5cuUS6XGR4eZmRkDDcdz1cW8c1QFGksYaFsgxRWTHAdqHpT&#10;0gYJoa8xQQvHc0hncqRcl1J5gPLQKOcf/xgbiXr66jvXWF/b4PbcXVqtDkGoY4WksomiOJOwsrMF&#10;2rCztU21skej0eDG1Wvsbe8wOTlJrVbj61//eqxKFwJQmP0Nn/hz00agbIXyBYQRge+z+nCZO7O3&#10;WZhfIjJgOxIsm0KxRLvaZHN5ldk3LyPXd/lE8RAWBtuSGNuJowyiiHq7xWh+jG3h45UKkE+DifMk&#10;EQIdhijrvV14PfTQQw899NBDDz18GMS+Yu/gM7GzyECEwCaOQMKIOB/Pj2LloLJxnDTKh7SXwnMc&#10;bGVhWQKtFTaCjolXG92VvxACS9pY0iLS1i9oK37UkHzgt+XXUTmoEjeeZVn7P9u/tZUoIEIYge24&#10;CAyRiUAqrGIajEYNeAyVxiDS5HREdvI8QrfYnLvBVMaj02rTrNeQUYMLJyc5dWQYP9S8+Mrr3Jl7&#10;yPLSHWwLvvnn/wfPfebzTJ88S6FcZq/tY3sOSkAYxXYmS6pYtYVAmpgMEeg47B+DxMSMs5CEoYgX&#10;u4mt1Zgo+VDNvmUKurTRexeGEcIkA+K9f3Zw0WkiNjc3GRgcxOgI3/fxUh6XXn6ZK1eucPP6bb70&#10;lS9z8eJTaA3Fvn72alUKhRLaaFzPxgBhFBJ0Oggh8PJp8sUc/X1FBgb7efLpp7h79y63bt1ibm6O&#10;paUlfvyjH/H6a68xOjrK1NQUjz/+OBcvXmR4eJjQBBggk8uyXdmm0+lQLBZJuSmQcQONazkYDEEY&#10;oi2Jciy0MFi5NFNnTgGCM5U6U1NHeeaTz3Lr9iyvvfYqi0sPmF+8x7f/+j/hpjKkUil2K3UGBgY5&#10;Pn2CT3/qswCEocZ1rKQ995Gy42A5yYcx2x8s7HnvH3zAX3zPj8V7nrU2+7sTB0kIx0rsmNpwbPow&#10;UZJ9mSvkAchk80SRiVtf91+lEmtkd2wYbGHI2xbg40hJOp/GmAiM4tT0KGdmRqlWQoxW3Jub58c/&#10;fgkZRbh2h3v37nLrzh0OTUxw5MhhhoYHKPbn6SspUi74BoTl4QhoRS0sWxMFDer1Jpvrt/n2f/pz&#10;pITz5x+nr38AkLT9kE7gUyiWCIL4HM7kCvukzLGTJykODnLy/HlCP+B//O//NbZS3Jq9yYN796lV&#10;q7xz7RrZbJaLF57gd778FYQQLC+tsrKyhhIW6XSWwYEhjs0cYebMUa7fvE5lr0Emk+WLv/UlDg2M&#10;YDsu7U5IpDWjhQHGimVmxiY5c2SGhfl5Hi48YLO6Qcp22VxfI5PJ4Hkely+/xbVr1zh0aJwjR44w&#10;PjKOZbu4dorIREihUG4KY2vaUYTrWlhuPKl1N0nclIMODX6ng+t5jI1OAmC7FkePHOfI4RO88JOf&#10;cOP6Nebv3+Pqjevs7O6Qz6SZOjZNX3GA7d0ad+49YOb4caprazQaDbY3t9jeWGa4v4DXlwHbIFIu&#10;GcclaHfQWmO7sXU3NCF2Yv+Olb1RPCaTnLp9WsEYkDbSteKiWzTS1uBl4impGJd2ZAJDptmif3uP&#10;zfVNdja38CsVFq7N4aApDvQzOj6BW8yhHYd0uR9GhsG2sIQAE+Enalpjx+3QCLCViDdbhIVjZ9B+&#10;QFjXCJNBeh7IEEwLUkXskREKnV3E5gr1rRWcuqC9tYqq1Smn8xRMm527swThHIXSKJnSOOQHwcuD&#10;7QFJI7XrIJVFoDXKtqm3m0hDYpsF17JRIlbbKWknJ3IygA9E1BohEA5EJoqzM6KYZZPSSq4hMnGd&#10;6vgmJCHWuzsHxhiksviFOafvIx/fjWw+xfLSImOHDqFNPOfurK7xb//3f0utUiPtZchnCoyMjTN5&#10;9Bj95UG2d3co9pUwQdwM3Oo0cZDI/blT49iKTNrjwf05LCH53/7N/4pUggsXLlAulwkaEc1qh82N&#10;LW7N3ePchVNYXhqjFOcvXKB/aJj+/j7OX3iThYV5PvmZz7OwOM/09DRuJgMIhFRoDY5ykwGZ3BQl&#10;Vt3uvKfseA40BpTrIdD7Lgzh2jieYSidpX9knBljOHfhSc4/Edv6r1y9yuzsLW7evMnu7u6j4y4l&#10;aS9FZXubzbUlHGXRbvlcr9epbm3RVyjF9wKRZGhoiLHxQ4yMT5AtxpEP7U6EchS7nRr9dgElLQjB&#10;sdK01ne5c/k6nnIRmTQdIgI/YnV7m0+efYLpwUOsX7/Nc1On8TsNioU01foeoR/RajfoCEOh1EdL&#10;B8w8cZ7MYBlcBywIjEFpsLEwgSHZX/1w/JIbzR9V+dpDDz300EMPPfTwq4dH9zdJgk1yrxkXzEUa&#10;SO5TtR/FhKDlIrVEm4h2q0GkVdc8SRTEYoSUa6GTn0kDtWaTpYerNKsV7ty5RRgFlMsDxNFj8f9T&#10;SpLSPwWYn3Pv9f9/5uBHvf/727y+K0g4CPUnzz//fPeeVe7LD2N2NNbHxQstg0KjiIQikjahsAml&#10;BcIi7Vpkshm8VArXtXFsC9uSWEriOopMyqVYLGA7Dnt7e9y9d49bt26ytr7O7l6NU6dPEhpDu9km&#10;8H0spXBsiTbQ7rSwHXef+AujkI7v0w59Ah1ijEJiPWqkBbpLmq4F9ZE09AMWeV3m+L2+n65cJQwQ&#10;UuHaCmkp0BFSQLNe5fvf/wHf/ZvvI4TiK1/9Kk899TSO46IsGx0ZpKWoVCoEUYjBxGoh20YqRRCF&#10;dNptPNcllfIo9fUxPDzM2NgYIyMjjIyMMDE+zuLDBVrNJosLC8zdvcvy0hL1Wg3PdSkPlGn5HTKZ&#10;LPlcASllnFEnFZayAUGr3UYImRRYSIIwpN3u4AcBWkek3TTZdJrBkYFEVTLCxMQEfX19GAMrq6so&#10;ZbNb2WN4aJQvf/krnDpxhjACx1HJmueD1YN/37and7Vb/pzHh6FrS373I1GsCkBoHlWcmIS85sDP&#10;YrthOm2TSafJZtKMjg4yMFBCCElkHHarTVbW11nb2GRtY4u19QrtQOKlMuQy0InAkhJLClxL4fst&#10;fvKjH/HST14h5fXxG//kCzz99JOxnTgMyaRzWLYiDEPanU6c2ReFIMGSFq7nks1mGSiXuXjhIufO&#10;nMNSko2NdRYWH3L37l1WFpfY3Nwk5XoMDQ5y9MhRjs+c4Oknn+W5jz/HE49/jOmTx9nZ3eTHL/6E&#10;F174CWfPnOepJ5/hwuMfAy1QQmIJhSMljlKkHI9sKk1focDI0DCHJyZxXItsPosxmr29Kqurq6yt&#10;rVOr1ajX68zevMXq2hqVWpXIQDqTQ8pYSRTntGmMNgRBSBCEGB3nuCkpsCyLVqtNu91Ba4Ntudi2&#10;Qz5XZPLwES48doGzp08xcXiclOvR6rTY3dllr1KhtldlY32dXCaNpRSFfB4B7GxusL2+TspEZAtF&#10;Im2QtoOyLCwBWLEFPNIhOpHCI+JMt66HNpbMJ2PFdC818WiJhCQSCiMURir8SCOkistXLBvlxpmi&#10;qVyGUqGAZwJSQuB3fJr1OpXtbfa2d2jv1aHWwJUWhCHYNsq24pIIqRAYjA7ROqSrrZXKRVoppJ1C&#10;qhRa2EjLxRgZZ9IKAdqn3qpRbdYIW3X6LYnqdBBG4AoHIjC+wfcjOq0WUaOB8v14k0dohCMRtkJI&#10;jYq369CGOAohCSaUdBt0BVqHiZLc7DeAaJnEBlgCQ0RESBSZuL1ZCGRyfookazS2yAJdilzomKw9&#10;EDvwgfPHhzVICINtKywhiYIQy/W4dvkyf/kXf4lAsLmxTSqV4blPforf/MJvky/k46ZyO1biIRKL&#10;vGXHGzlBgG3b+029RycPc+rUKUp9fexs73Bz9ib35u7RqDawLA/bzaCUw8zMSQqFYpJJGucV6ggO&#10;HzmM43iMjY1x6tQZzpw+w+DQQGIlsBAijvcQibHjbzdbP5oL9cEdVyGxLBvPS+G6HtlcnosXn2Rw&#10;cJB0Ok06ncZ13f1rgpKggw6uZcc7vkqihEL7AfW9Grtb27RbbebnHzI/v8Dyygp7tTqNZgeEIJ1L&#10;4zguEOHXmzS3K6zeu8+rr7zG62++ycL6Gm1hCCNNOpvn+JFjfOUzn+MTZy9Q0DZ9QkGjjoPAliqJ&#10;ILDo6BDj2njlIn2HD5EeKaOKOYJkU1lIEd+MEn/9XzIWpYceeuihhx566OHXDd37qK4F8JGUK1H8&#10;SYGKGxaRAra3tnj91Ve5eX2WTifEGIsoglwuy8zMDGfOnKFc7t9ne/wkN922JCnPwbEU71y5ytW3&#10;3qbR8nnqmU9z9tzj2JZC64QQTKxN74tK667793/HX1+o55//1893CY1HeKSsAPYXMN0geSGSm2Mp&#10;kVKhsjmEl8FKZ0l5eSwvjZvK4qZSpNJZHC/F6KEJDh0aJ53NsLdXYXlpkZWFhyw+mKPVrOPXavQX&#10;c5T78rhKIiKNMBGO7aLDCKkUSiiEdNBSgrCRykMqB7RAxivAmNBMcuUQiUplX0oWL17Me4ge05Xy&#10;JKN0/yNPyEEdhXG+X6Kz9JstbC/F2vIyf/5//Tmzt25z5OgxvvCFL3D48GEiY7AdB2kp2u02hUIB&#10;ZSmiKCIKQ0gy4yxl4TiKoN1CWRbK88gU8gwNDjI4PMTI6CiHjxzBcV36y2VqjTrzCw+5OzfHnbt3&#10;eTA/z4P5earVKul0mkK+EP9+nQ5SxuUV9XqNXDaHlfjKjTFYSuG5Ho4Tq3OEBieTIVfMMzI0yOHD&#10;E0xPT2M7Fjs7O8zduwcIfD/g8cef4Pd//58yOjpMZa9GJuMmQ+UfBjn4y+AX/v7CoIVJyJWDmkWR&#10;ENYJMS3AcyWZjMXAwABjh0YplfpJZ1Lk8jlarTqVvU3a7fh5eXmRyu4ufruDwGVzbYNCvg+0wlYe&#10;8/Or/Nm/+w88nF/n5Imz/O7Xvsbk0cP47SYCg+VYaB3SbNTJpFK4th3nCWqNreJzwlaClOPi2A5j&#10;YyOcOXuac+fPMzkxTj6fY6+6x/XZG8zdvcv2zg57lT06bZ9CvsDQ0BCu69But5idm+XP/v3/ydLS&#10;El/72td57rlPMDY2ShhobFsQhtGBIgqDZSkymRSlviKDg0MMDJYZGhqiWOgjnUohgNAPCfy4YKde&#10;rbO9ucXK0grbW5s06nXq9Tp+O8BxXDzXRiUXECkfFc+YZLzbtoVlKZSKG6CRAsd1KJf7GR0bY2Jy&#10;nGNHjzI1Pc3oyCgIye7uDvfuzXHl8hXyuSLVShVLWXiOQ+AH1BsNhJKkMjk6yiaVz8cq1C6UQimF&#10;OvizZHdKx+r4fWvt/sWxO17Fo2cBRDrOepNKgWUjXBc7nSKTy5Huy5MvZJA5j9BStI2mHQS0mm2a&#10;1Rq1nQqi5SNabWxtHvlEhUGKuGQCZREKSSBipWqEQsv4OCGtRK2tk8DfCDohotYkrDQw1RZ55eA3&#10;fVodQHo46QLG8mhFmnq7Q63ZpN5p0mjv0WzvoYMGLm2gg9AhkhSOcHCEhTICqU2SRRjv6IVRQIQh&#10;EoZQQig1gdRESqCFIUTHpKAWGBQGBVjxfG9iG/f+aSmT2T85tvGp3W1y+fn4xeSgIQp9XNej3WyB&#10;EAhj+LN/9+/4wfd/QDabpVqrMzQ0xB/84T/niYsXk00iiQZsZWGSyAorkfaHiV3Vsiz6ikXOnj7D&#10;4cOHmZ6epr+/n0ajQafTwWjNXrXOXrXOvXv38VIO/eUSUkI6nSWX80ilXCxLYdsO4+OHGB8fp1zu&#10;J53OoE2Esj76jY5JIi66X0sZN8jlcjlKpRKjo6OMjo5y7Ngxzpw5w9TUFIVCgTAMCQIf21KY5Nqo&#10;VEwIB1GAMQbXc1jb3GB1bYUH8/Pcf/iA1ZUV1jc3qTfqdPwOuWKWwO+QUjaV7R1e+OFP+P6PfsDc&#10;w3lqnQ7CtdGdNoNDw3zyqaf5vc9/iQvTJ6HSgFoLXa2SklZ8TXRdNIJ62EHm0vRPjNF/bIL0YAnS&#10;btw+LkEkjgSB2L8/+iD8fV//euihhx566KGHHn7lsK9Je6/MKP7KUpKO30FZ8bp18eE8b775Ovfu&#10;z9Got0A4+JEhlckwc+I4p8+eoVQqx+srAWHg4zjxxrPj2ni2xeXLb/L25bcIgoiPf+KzMTnoqFiI&#10;IEncQu93PYp3ffXrfV+n/uT5P3n+/T9+r4Lu0c+7SgshJELGmXdaC4RwEMoBJ4XtpXC8DF46TTqb&#10;x02lcL00yrFIeSkKuRyFTBoLaDfrvPjjH3Hv9k22V1cI220sAaprHdYRoR/E5ItKWlSEitWMIv5b&#10;whgUB4sv3m1vfV+e1btKMg4ywQftx+yTg/uvN5pGtRa3IqZS3L45y7e+9R9ottrkcnk8z6PZbNJq&#10;t8lkMqTSqX31h5KxosK27eSYaYIgoNOOiTyjI0wUxYQG4LouxWKRgcFBZo4f5/iJE4yNjVEsFlFK&#10;sb6+zuUrV7h06RJLy8ssLC5S2avQ6XRw3VgVZikLIQWtVisOm+++40RJGYaxcjHyQ2ypMDokCALS&#10;+RyFXI7llSXeeecGa+sbtFs+pf4yv/2FL/Kbv/lbeCmPVjv+f/1DUg7+PLy74OT9j1/8YpMQPY9C&#10;VeOSnQNG5G4DKHGxplKQ8iCTtejr62NkeIhyf56hcpHBwX4yaY+g02J3e5OlhUV2treZvzdPLtvH&#10;5uYe21tVrl6e5Zvf+r/xvDz5XJ6Z6SkkgrXVlViJmskQdDq4thPb8ZVC6jjcNdZnh5gwVmQ5to1l&#10;2RT7Sxw9PMHRI4e5cOEC09PH8DyXleUl1tc3uHXzJvfu3WN9bY211TUWFhZ58PA+r731Gn/zne9w&#10;7NgU3/jGH3D69Bk8z9sPOTUmUXdFAWEYEoYBYRTnV2o0uWyBQqkvtg6OjTEyPEapVCKbzZFKpWg0&#10;mjSbTba2tpOW5B3W1taoVetgIrKZVBw+q2JCpVuOo5McP8u291uYILH2BwG+78clJkCp2M+A/df5&#10;AAAgAElEQVTUzAynTp5mdGwMz0vR8TtUq3UWFxd49dVXuXz5Mjs7FbTWNJpttnd3WF7fxC0U8TJZ&#10;XMui3WwStDvIhCRBxfL0LhnYzVY9OCI/iBzsfi1FPPd1yyBImn+RApRC9hdI9eXJ95fpKw9QKJZI&#10;pdJoDWHHp7K1S7PeoN1o0KlWaVermFYLW8fttMqK8zcwktDXtPwQPzREQiEs0KKr5jMQGQh87HaA&#10;qbeR7ZB2vYXfMbRDiZMqUBwcJdvXj3RSCM8lFBpf++xVd9jeXqNa3SDs1JB+Dd1uobSFEBYQE4JS&#10;CqSOMGGIsGRsYJWCSIiYIARCYeLvk80qkBgpY/JTqPiYyS4Z/O5LeVe1GSsI4aORg4LQD+MbmHaH&#10;dCrNwv0H/Omf/ikP7j/AcRzy+QKHjx3lG3/4h/QPDLCzu0M6nabT8XFsK8ljNCgp6RZ0aa3jhnLb&#10;RlkWUgjGJid54vHHmZmZ4dSpUwz0l6ns1cjmi1RrVZaXl5mbm+Pu3Tusr68TRQYprThewnXxPJdW&#10;q0WtViWTyWAphRBqvw3ul8XBeTI80LQuRKzcbbfbuK7L+Pg4MzMzHD9+nMHBQfL5PP39JVzHApHE&#10;YDgurutgKYtiX5FD4xOsrCxTbzRZ31xncWmRB/P3uXnrFrM3b3Dj5g1c12Gvsku52Ed9r8q3v/3X&#10;vPjTl6l2OkjHwitkaTcaHJ8+wZc//TmePfU4Xitia+4hTjtEdTqk7bi9TipFKwypRz7pgRJjJ6co&#10;jo9CKQdunJeJEighEpu6+FCHyd/39a+HHnrooYceeujhVw4fQg4qKWi3mriWhRCG+fv3uHblCksP&#10;F6js1RDSwfcjMpkMJ0+e5Ny5c/SVShgMUgosJZHCEAQd0CHCaK6+fZnbN2ZxvAwfe/ITPeXgz4H6&#10;k+f/h+cfFWzEj0fKlm6un9hX4j16gBASI2xqAfjCJpI20nb2my8t18VOeWQLfQhjaLVaYCL6+4qM&#10;j44wPFimv6+IRcTm8jI3rl5mbXmRlGMxNFAmXyxguR6OEomCxBAEmsCYeI0axcShoyQqabI9OLQe&#10;ETzvt4Vq4nbReN2bfMgHV+mCfTWlMHEOoiBe/HieR9hq84MffI/vfPd7uF6KWq3OjZs3uX3nDktL&#10;S2xtbeF6HplMhmq1Gqv2EstYp90mDAKElLiOhevY+5lOOiESLNvGchwsxyGVTtNfLjM8OsLUzDTH&#10;T5ygPDgQL36l5M6dO9ycneX6O9dZXVmhVq3RbrXxPI98voDruNiWjTAQ+D46ilAytgObMG7yUQKa&#10;7WZMfHou1b09Xrl0iRdffJFqvUZ1r8ap06f53a99nePHT2BZFpblEEUapST/kMnBj4RuSzRx4Gmy&#10;vE++jv+LohBbKdg//hpjFEpCyoV0CoaHc0xMDFPu72NwoMzgQD/GwM7OLp2Gz+LCCoGvuXf3Icsr&#10;28zdXeZnP7tMqW+Q5eUFdra3uH79BgsLCyhlYSINRpMrFmk1ajjKisdzFKGkRHYXuFIhLEW7046t&#10;sCb+PIfGhjl6ZIJCIc+Ro0dIpdNEUUCz2eT+/Xu8dfktbt++xfLKMq+//Qara6t84xvf4HOf+w1K&#10;faU4Rk+qRLknE/WSjVJJo68QGKOJdNzUiwDHcsikchSKBYrFIqVSiXK5zL25+4nN0kUphe932NhY&#10;Z3Nrk8puhcWFh6wur9BoNLAsC8eykQkxoSyLdqtFFEUxySQEyraw7Jg415HGc1PxcVASL52mUCgw&#10;NnqIqakZTp06w+5uhe3tHVbX1qjWGtTqDbZ3KlSbTVpRhHA9HM8j5bqAiP/dro3bxNEC3XllnyQk&#10;PtcTMdsvVA4KFdOCGoNO5iIdzxTxPJX2IJVC5nJYxSJesUAumyWVSu2TnMYY6tU9ttbW2Vpbo76z&#10;S3uvRlCpIVshdihRThrXsgFJYAyBUkQSfGEQKra1C6MhBAKN144QvmZ7ew/Ly2GniqSLA+QPTSLK&#10;g3iZDJm+IjLlYqdsIhEQBHXCoIbx67Rr2+xtbaF9jaUjrKAJUSfJcAsROgDXQklAKYyESChCBBGg&#10;Ray+Uyhkcl0S0kqIYNEt3Y3n+K44PDnmjyTiCXv4EZSDUkLo+1iWjbIdfvbTn/LNb34TZVn4gU+h&#10;VOKxxx7ji1/6Mo7r0mg2SWWydMIAoWJrvDGx3VkKiZIKgyEKw1gRH0V0Oh0czwNj2NrcJIpiMrzd&#10;6fDcpz7NzMwMy8tLvP76a8zO3uDq1avcuj3L/fv3aLebdDptRkZGkuZfjW3b+H5Ap9PBtp2/w4T3&#10;fhzcSOnOtSYZp2EY7occdyM+HMehWCwyMTHB2TOnyeeylPtLlPtLDAwNkMmkCaOISEcIKQijEMex&#10;MEITRhEdv8327hYbG2tsbW2wsrrM3O07dJod1lbXeemnLzM3/wBsm1CAsBXtVpvPfeqz/P6XfodR&#10;N8vytZus337AgJPGw5ByXISQseo2CgldRd/kIcZOTCEH+yHnYSxBAEj1aOxImRD2H3J8euihhx56&#10;6KGHHno4gA8jB5Wk02lj2QopBavLS7xz/Sr378+xV6mBcOiEmkwux+mzZzj32HlKCTmolMRWCkOE&#10;77cTB1TEG2+8yuWrl5HS4omLz/aUgz8H1of/lQ+6uY2VUBEC4aRjdZCEkBAp7TjkXUkIHDAhxUMO&#10;2WIfrWaTsOPTbnbY3d1jZ3eXYj7LkckJtncrBKHm7dcvsbW1wcUnn+b0+ccR2Sy2ENgI/DCiE2mM&#10;FDjSQjgqXrCKD9m+P4DowPDTfPhHHEVxNhWWRTqTAam4MXuZl156CVsqnnnmGTqdgHdu3ODu3bvM&#10;zc3xox/9iNfffIOzZ89SKpUYGxvj6NQxBgcHSXmpd//7JozVXZZCYWGIF1ZR4D9SkFgW+WKBQl+R&#10;Y9NTTB+f4dxj59na2uL73/0ei4uLrK2t8cILL/Dyyy8zNDTEs88+yzPPPMOZM2fo7+/H9Txc4qbX&#10;IAhwHAcvnU5aHASeMLEN0hju3r3LW2+9xdzcfSJjcF2PE8dPcezYMaIoIggibFvR6fxtjuCvNj5a&#10;FXiXDtTvUg9Cd2rT+H4by4ot+I4bZ3hqrQnCkAiB32pTKORQNvRlHQqZFJOHBhgZGuTQ8BD1Wpvb&#10;t++ysb7FxsYmjuMRBZpDkyfwPIFUIbfu3KPVus5guZ/1jR3Gx8c4duwYjz1+joH+MsjYZqm6Fnpj&#10;0EGA1h20TJqKbBujNaEf//6W5zEzM8Pp06c5d+4cK4tLzM8v8LOfvsrVq9e4/2COtY1V1iqbDA4O&#10;8fnPf55SXxkpLYIgwEosi3GjtYiJQWnFeXAqVrJGRHSCAIhz5KQweI7H0NAQfX0lgiBARzEpv7W1&#10;w8rKCpubm+zs7LCzs0NlZ5u1lRUKuTyHDx/mxIkTHJ6YpFwuMzAwQKlUwvO8fR+pMV0zLzFhLmK7&#10;ru+HRK34wpDOFJg+WeDYzHGatSrTJ46zOP+Q+XtzrC0ts7awQKOyxfjYCMO5Atvbu2ysrZPL5Rge&#10;HsbK5SBK8gZd9+eSS92KnJjc+gVjL9mkEYkHNiYLrX07cnecCZEw/LaEjADHJlvIk223yY8M0Nir&#10;sbO1SXtjk9beHu1qlfrGJrblUir0MzQxQe7YMSiXSVsSKaGlQ8JI7GcNCilBqtg+7bpgu0TSJbLy&#10;FIcP4WZSyJQHfUPgOeB0kJ5DMZ8H7ZNvFmlVS4SNKp1WjcZehereFqEPxm8iLYXlpegbHAHbJtIS&#10;5Yk4JlBZcYyEEFgoJAqdvP/4o31k69+3DLN/v7F/MI3o7go+ChUWH2H+EkYglYORERJJbXeXy5cv&#10;EwQBAwMDbG9vY4zhxKmTpLNZkIJcIY8ELKmIghDbiecDbQzCjslCS1nopHkliiKy+TydRoMf/vCH&#10;fOtb32JhYQFbKirVOr/1pa8yPnGEo0ePcv36O2xubnJ37jZXr15ldnaWN954jampKaIo4sknnySX&#10;y9HpdGi1WuRyuV/6ve8f1gNFVAeDjbXW++pBgCAI9pW6qVSKsbExMMMMD/axvrbCxvoWe7u7PHjw&#10;gCtvX+bunXusra2SSqWIjAYlsF0LSwroxDNuFPq8/rNXaTc7XH3jMuVSP/Pz82hHYXsOrVaTVrVG&#10;PpPj4pnznJk6QXh/ld3lNai2cJwcQtk4yqIR+DT8NqFtkRss0Tc6hNVfhJQDUhCa+N5BdrcNjUFI&#10;wX/Jvaceeuihhx566KGHf6zwXBehYwdRPp8n5aYIOyFRpBFKx9FzgGPZuLYTx6rp+F5Tm1jY5dg2&#10;ti3Ah9CPaOzViYTPgdw89p2kJsklfx+6YoJffyTKQYgVg4Z3O4y6irpHyruuvjCiq36JrVz7KpfE&#10;+iaSlauQIs6pSmeQ+T7cTI5UOkc2ncdLZ0hlstQaNcYOjXHs2BFSmRQLSwvM3rzB+sYa1XqF5t4u&#10;UdAhm7awHIWjNIoAV0W4EozW+xRNHG6WZFa9q/1xP4qeA0vHR+/poFJw/913V9+xPRIp0GGICQK+&#10;+93v8tff/s+cO3eef/qNP+CZjz9Hoa9IoVjEcR02NjfZ3d3l9u3bvPnmm2xubiKFIJvJkE6nQUCj&#10;2WBvbzdpyNGPtJvGEIYhfhDENt9Umq7SxRArslLpNKVSiSOHDzN1bIpTx08wODAAxlCt7LG9tcXS&#10;wiLvXLvGm6+/QXVvj1KxSDFfwLEdlBCEiYrRdp1Y4ZTYIKu7FX74wx/xve//gNXVVWzH4fjx4/z2&#10;F7/ExYsX8bwUWkdYlpUoxH7x4vrvWznxYcrBrgXugx6/8PXJMBKJdjD+6kCumYgzKy0lEUIjRZKK&#10;Jgxa+6ADtPYRSUYeaGzHxnME+VyKgYFhyv39lPpLCEHcUry5iTaa0bERHM/l8JFDcc2Ssom0YXF5&#10;lXsP5lleXefO3Xt4XgY/iCCKiTopLKRUBKEmCDVeJoPjOoBBmwiEibPDjMFLu6SyGUZGhpg5PsP0&#10;8RmOHDnC0WPHcFybxdVljBBMTx/nX/yL/wYpJZ6XIgxDTKJCDAIfraMD1vZudmly1kqBJa04LiA5&#10;k5VQOJaD57ocnjjMkcNHyBdyeK5DX1+RvmIB13UQEubu3mFne5u11RWWFheYn3/AwsJDdnd3qNWr&#10;GGEQEmzXBmHohD6hDuNHpLGURRBqpLKwHRvLtlDKwrIdjBQMDo0wOj7G+MQEpVIZZVtEUiBsh0hA&#10;OwioVPbY2d2h1emAjuj4HbQAN52mayvWojt3mncNH/VBtuLkWWt94NoVDyojBEiJkLFa1USGSOuY&#10;RLHiNmAyLmRTWKU86UKWdDZNLp+hkMuQdV1UGEG9idmpIustVL2JqtcImw10J4AogijEsyRKRgjj&#10;Q9hJntvs1itsVCoE0mH82AzOyChWJg/ZPEhF2wisTAbhuIhUGjudJp3OkM1myHhZFAqMQakIafvs&#10;VtbYq2yCbtNq7lGvVZAmboaPwhCpDRYKG4lCIiNQkUEpgyBKRk63EOgA5XeARO3qBuPsxa7G9xfj&#10;FykHBQYT+ijbYXN9g5deeom//Kv/yNrGOplcDqkUY+Pj/NEf/REjY4eS2AcvJnxl0oiWzBMyiZuA&#10;Ryo7jMFE8fXn2tWrfPOb3+TFF1+kUqlgK4tUOsNXfudrzByfZnr6GM888zQjI8MYEzE4OIDj2Kyv&#10;r5PP5zl//jwTExPJ3kD8nlzX/f+E3DpIEO4fm+Q9dG3G6r22f60Jw4BSOVZLj4wOM3ZolKGRIUrl&#10;ErlCgUJfAT/08UOf7e0tdisVWp0GrVYHv9NBRxHGGPZ2a6ytb7CxuUWt0SACIgGh0QhtmBqf5A9+&#10;5+scHRln4+pNavPLeG2NG2kIApRj0fJ9qp0WdjHH4LFJyscOY42WwbPBUfjEuZdKdiMidKIV7ykH&#10;e+ihhx566KGHHv5O+BDloMCgLEUQBvHGsNFcvXaZN998nXbLB2HjR4ZiqcSFjz3B+ccfo1DIEekk&#10;okiQ8FHx90QhP/3pi7z51htIafUyBz8AfzvlYLwE2v++u7g1xmCQaGPACLQJCbvEoBIoaaGEQDsS&#10;qSN0JyAKwbaziKxHvi8k22xw6PRpNhfmWV5exngu6b4CK2ur7O7ucvmtS7z08g/42Mee5LlPfILR&#10;w4cRUmD5fvzLKBdLZBDIeMG8T7ElIfoJC2wESCP2M7/+LpBJ2HrU6VCtVvFbbe7cuUO1WuUTn/gE&#10;MzMzHJ6aJlfIs7q6Sq1W48qVKywvL3P79m12dna4dOkSN2/e5G/+5m84ffo0Fy5c4OzZswwODWOI&#10;MCbaLwzpKjC6eYXNVpNUKlYbdtUYWms8z8NzXPou9HFiemZfObW9vc3GxgZvvPEGr776Krlcjlu3&#10;bvG9732PmZkZnnrqKS5evEh5aAjbccAP4rIUDI7jsL6+zp07d9jc3CSbyZHKZjh37jFOnz5NX18f&#10;QsRFK51OkKhC/vFKJ4RJCMDu93S7ih/tOriugxAQBD5RFO3bay1bIC1F2suig5hud7zY9tdo+GgU&#10;pYKDEh795SlyOZdma4+792cByWOPPUal4hBGHfqGxxgYnaBW3+P2zVusre2wVanz+uV3WN+qcubU&#10;KU6cmGF87BDjE2P0ex5uxsbREBmNCSKazTrKiglsY0LazQaWLalXdlFKkUml6RsY4NlPD/HEE0+g&#10;lOKHL7zA8KHxuFCkWGR3dxeIiY6uOvXg2O3aDQ+Sr2EnRNpyf1x3Sw26r2m3fQq5AuNj44yMjGBJ&#10;i3qzzvXr15m7fYfttQ3W1tbY3NhgZWUFgGKxyPT0NFNTUwwMDnL8+HGOnzxBoVDASLGf52ZbVjxL&#10;2BaWij+1cP88NERCks5mcFMepf4BpqZnePLpp7l98xZvv/kW9+fmWNmYp1GrYwRMHjnCydOnGB4e&#10;ZvLIYabTaSzX2bcPa8H+6Pigqaj794R5RBRG+xcqgzGxyswYg9SGtPKQQiGs+BgaJQmI0DoCEeF6&#10;KfAsUvk0qUND0OjAzg67y2vU1jaorW5S21mnUt3GLGZJlctkR4bIDg2QyqXx7DyEBnSbMGyB7uBr&#10;n92wwWanjmvlkPk+KJah0wLbpRWGNDFYIkOkQiwipJAIS0EqhWUXKcs86Ww/tfoWyjKsb1ap7NWI&#10;CFBWisBI/KBNOteP7WZR6RDLaLA9LGEn1xyNlgIjE6Kv6yEmVrXHUMmxS8YUiXoQBSRj8YOa7D98&#10;BqDVaJMp2CwvL/PjH/+YK1euEEURjUaDXD7PzMwMZx9/DIBarYbtOrRaLVLpDFLaoMM4H5Y4D9P3&#10;/ZhEEzGxZlsWmxsbvPLKK7zzzjscPXqUz3zmM5w9dZpsvsjTTz+JtBStVgvbtrlxA7LZLKdPn6Ze&#10;ryOE4OTJk3z84x9HSsne3i65XI5MJpOQkR9tJ7RLAEZRtH9u7x+d5Jze36BLyDzLsvA8D+PaRFEb&#10;pRTpXI50Lkd5cJAjR49y4YmLbGxs8NZbb/HgwQPeeust5ufn6YRBsvlgSKcyaC0o9VnxOaskfhjQ&#10;aLXQfhvPcSlmc0wOjzKQydNcWuXh7TmsdkDB8wj2GiBClGfj6whfGNyMR3qwhFcugmuBJQiFQetH&#10;LL7BoI1GIlGCgxGzPfTQQw899NBDDz18RMRrZoUJI1CCXC5H2ktjwrgILzIGtMGSEksqbGUhD9zS&#10;SiGBCB1FIGIHi0SRS2Xxsn30lIM/H+qPn//j5/X7tBFdOdT7CxnEvj5QxAokIXCEwJEGO3nIbgD8&#10;vsLFAukgHQ/lZsFJgbRBpRBeChybTF+R/pFhyoPD5PuKZPNZ3JSD4wiECUC3UfhkHY2r2wTNHWTU&#10;RDgW2jcY1COlhU4UWqL7HqCb59T9aIVJOpmNQSUNp12VodwnLuL34LdbKMehWa9R6O/n3/zP/wvb&#10;29vMzt7gX/2r/47JqSmMgeHhYaampjhy5AjT09NMTExw+vRpJiYmqFar3L9/n9XVVe7evculS5d4&#10;5513WFtdxvUcPM8jnUpjMDSbTeT/y96bPUeWJeZ9v3POXXNDJhJrFQpVqCrU2rX1dPf0Nt2eaVIi&#10;xaC4WA6ajnAEI/gmPthhOcKhN/0PNhVhR9CmaIWtUYhyUOJwTM1wZrp72Mv0Nt3V1bWgFhS2wp5A&#10;7nmXc/xwbiZQvY0kkxxyJr8IFAoJIJF57r3n3vudb5HWWpYkSabu6Pvv1WCbKGWD99MkwQsCKllO&#10;29zcHOeyApPx8XGUUqyvr7O+vs7KygoffPABKysrSKDTbbO7u8340WnSOKJe32dt7RF//Md/zCef&#10;3OLo0aPEScI//se/xzdeeYU4tioQ13WJ0xjXdX4iN/jTVk78/yoc4ScrD/tNxeKwavDQ/2WmqnWU&#10;wHWU3d8sRWG/ZwRCZNs1U7q4nsRzJUZr0qRLseixvbfF937wH9iprbFTe8Rv/Te/ifIEe60u5dEJ&#10;wmIJ4ziE+SJhsYQWCi0dFpeWub1wn7feeZ+F+w+JjSBJFb1Y4gUBvmettUK6GMBzHYSQKFfaMoSs&#10;dVe5LlGnC6lt4/6ff//3abZapNrw3/33/wOnTp3G83yEsASWMRrPc9E6xZj+SgzZe+2rkW1jrhQy&#10;u9FWKJl9neWv+Z4DRmN0Ckaj0wQlBUemprh48QLnz5/l2tUrjI5WaDYb1Ov7pGlCu91ieXmJN978&#10;S3ZrO/R6XfYa+zRaDcJcQBjmiJOIONG4rqLV7tGJYgLfytI7cUzgh2zXdlBK2sxDxyFXKnFs7gSn&#10;5k8xOTXF9tY2vu+zU6vx0Ucf8c6777C49JD1rU0WFhboRj2QglyxgCMda4c0mjiJSeMY33FtzlxG&#10;+DnKFjRoo1HCGfhjxSHlthk8pnCw4ykdBy0hRtMzCbFJiaVGK9A6gUy5imsJunCkxMjkKLmih3ZT&#10;pK/o9DqsLD6gvbuDbLbZfbCI3t2FvT08NNKXCJXQbO2x3dylGfc4/8RVvKCIdF0Sx6GLwPgBjl+k&#10;iyAykhQHQYBSeYQsgMpDWMEtVylMVMgV81RHq5RHx5DKoZcktFttNtYfkfZ6bD1aZvfRKjLtkg8V&#10;mB7ELYRnkGkCaQQmQqQJmBh0jCRr5u7P/cIqvuJEkyQ6y5qVONJ8qfpLCEGqU+I4Bvrzrhwcr17g&#10;A/Ddb/85/+e/+CP263Wq1Squ56M8l//pn/5TXM+jUMgIOaPxPG+gbjx8bPQVdsCgUMekmp2dHf7H&#10;f/JPSNOUF154gd/6rd/ixOxxzpw7g5cLaTYbxHGEMZq3336Lb37zX9HtdviN3/h1Ll++xNzcCaS0&#10;c0wulydNNb1ehJtZMH7SHPmT5s/+6+4X//Q/Pj3HHi4GsvOqVeJZy/9gwPH8gNGxKseOzzJ95Agn&#10;T5/i9PwpZmZnqJRKBJ6HIyU6tUz61vYOSZLg+R7tXpfUaPK5PK5y8Izgl154mZevPs3e4iqbt+7j&#10;dRPS/TbEERPTkyxvPaJ8ZJLdqE2Uc3nila/BZBVcAYFHosTBaxf9oGx54D34klOElH+3Lyb7CzZf&#10;9PHTPr8PMcQQQ/xdxXB+HeLnGSbLBxq4eui77uy1Y7fbQSlrE3Zdh3azwds/epMPPniPONb0IoPy&#10;fFJjuHTlMte+8iSu66NcByFACWF/13FIkwjH9/jOn3+Lm7dvkiSaS1ee4tKVawShizHaikJ0jL02&#10;fTz0aagc/E+ARCONbYA5eNAOWkZ/2I3en+D62YDGkgHIBCF6IKxdNnA8xoOAoJhndKxCq7nP7tYa&#10;3U6DuFtn7eEdar5tYA0Cj3xxivKJp2y+ISlJt0O320UIhR/mccPQZqsJiTFxpuqyr1EIgTAyU50c&#10;so/1s6wOKSTTKEIpxb3bNstpaWmJSqXCzPFZ/CAgTjVRpmaUUtqMv6yh8dSpUxQKBcrlMhsbG9Rq&#10;NdbXHrG3W+Phg0Vu3brF5auXeOaZZ5ienkYplWVQ2bzBNE0fG3NjzECBIYWgWW8wUijiOM6gzdhx&#10;bBPu3NwcWmveeustq7S6e5f79++zu7vLnTt3CHMBz331GVqNfSanj1r72kcfsbj4EK01m5vbPHHl&#10;MqVSCdtsmQxOWMOT1ufhsGow+7/pS0seVxT2kcYpwmQKJilAZZbINMZoTaHgIIn58z/7Yz6+8Ra1&#10;vTq//Cv/gHPnjlKuFpm/cIUogt3dXZtF5udxgjxOEBI2WzTrdTzPo9ls8fb7H7G08oiTJ09y6dIl&#10;vnLtMvNzxyiXcrieY5V8iSFJe5g0JQg90tQW6cTdGJBIx7CxscXa2hrtdpsr155mdHQUYNBQ3CcG&#10;Drdkf/F49dP3vuAnDpEJ/Y/+1wKYnTnGzJGjzM3N8dxzz7G0tMSdO3f40Y9+xEcffcTZ8+dYWV3l&#10;T7/9Z3iex/jkBFevXuWJK5cZKVWoVMaRjocW0O11QFoFUpqmKCMZrYwhgF7SpdloIA1UK6NUp6a5&#10;qDyef/FrLN29x2s/fJ3XXnuNBw8eUKvVuH79OncWFni0uWGJjtlZTp2ZZ25ujkKuQOJKeknX/p1M&#10;9Rf3eiQiHtgWtUpotFtIRyHdjKhVyu4ngFCSJDUoYUkmI0SWQSgGTdEKBzxBqhJkRkqRGsgHEIcU&#10;Kg5mzSfpxhRbEYXKCCIxxPu7rK+t0VorUqgWGZsZp3J0DMoBOSTjhSKecKmMj4NbACmJegldhFXE&#10;OZIEhRSOtdwriUEjRAomgSQBrUDE4IBfylMJIsJSl1yjSRjs02q1CHwwSUTcbrC71kF0NvFd2/we&#10;lsfh6EkUrt2PZGrPMQYQKZBg0sQuTkkXIRyEe6iN7NB+9uXFIwzIL7A5JmmaYlKNZ2B3Z4s7t27T&#10;aDQoFAp0el1iY7h09QpT09Pk8/lBXIQRZGQwxEmMUl88j4ps8Wdvb48gCIjjmNOnT3PixAnyxRJJ&#10;1CNNIorFPK12i24nIpfLEQQBt27d4pvf/Ca/93u/RxiGNs7i0Hs5rFT/6UJgdEazDV7KwXxw/PgJ&#10;JqemODozw8mTJ7k3v8DNmze5e/cum5u7PFxco1Ao0e526PS6g/eWRDG5IMdorkhvv4RR7N0AACAA&#10;SURBVMnm4jJs1qEXE4iAQsGh4HnEaUyQz9HodXDLBcrHj0LgQM4DZUhlRsYbq+odYoghhhhiiCGG&#10;GOKvF75viyiFNiRRZDsTejEmycQUjot0XLzMbaNEf6FaHNBO2XMNFrNRKCMxUiH6EUMD5SCIzFX0&#10;Wfz8KAedzxdFZTffg4F9/ObhYGi0NVGaCGnMgADUWmKwBQwagTa2WdIShbL/pFnOn4vRKUqCVC6u&#10;E+KFefKlItVqhTTq0G0eZW9ni8beJo16jeXFbbrtBsV8jlL1KMXtiJHqLGMTE/j5PK6Xx6QpiATi&#10;DtL1keZTfva+8gM5CLb/IiLYDwKiXo+wWOT27dvs7++zt7fHy//F1yiPjQGQGmPbFTNLcNEvUSqV&#10;Bs8xOTnJ+bPnWFpa4v79+3zyySfcu3ePm7ducOfeTT6+8RF3FxY4f/484+PjTE5Ocvz4ccojZVKd&#10;PGazBPA9L5PLglPuEwYS3z3ge0uVMl4YkMvnKVdHefLpp1heXuadd97hzp07rK2vs762ys1PPuI7&#10;f36UC09cZmJigu985y9YXl5mZKRCFCU8/dRXmZyYHvx926x5sP1/3u+XPmspO0QC9vepT//M4HGr&#10;DiRTziHAHjAJaRqhTYLr5ej0mvzw9f/AysN7FIolvv7yMxwdr1AeHUWpHO0Etra6VMYqjE9Nsru1&#10;zdbWFnu1Gvfv3ycMQ9rNFjs7O6zXGtQ+vsXazj4L9x/wygvPMD4+QrVaYWxslLHREVyVI4l6aCNx&#10;vRxCRsRRRD5XRCcJDxYfsrNbY2xsjGeffZYjR2YAKwF3HIlUtrsiSXuZ9VwM3u/j4wTiC5WZOvup&#10;7NjNPNz9H+9/zuVCHKUol0c4cXyW5JmnWVtb4+zZM7z77rssLj0kThOUkuSLeYyEWwu3ufPgLr1u&#10;xEsvfYPT8/NMTU2RG8njS59+wUxsYkw2awkp8HwfknRAquSLBbRJmZ0/xX89O8Mrv/gL3L9/n/c/&#10;/LEl5G/cYOXRGq7vMT09zROXLnH58mWOHz/O1NQU1WqV3Z0dKpWKVUxmxKrjOJndVRyQUjYMgwRD&#10;gm1zTU2KFllD70C9qvGywiiR7Z/aCFKjSPvKbkeS+B4kkB+bRJUkfgReLCht1Yl3m9SWHkGa0tzZ&#10;Jm7tE9V3aW6tk6sWcEcCcp7EU4H1QGtLgvvKQUkHI3yiVKJjg+M5aGEjHVKbuIkRHkYmoPvvtQye&#10;wQlTCoUeuUKbwkidqN0kTdp0wn3quxv0Optsdh6h04jAcymOTpFrNtBenjCXwy+WwA84aCDOCnCM&#10;sapcaZDCw2T8qB0kgxEHpPNn9sKM8O7njx5e6e9nhX780XXefvttms0mE9NTbO/uMFYs8cLXXmT6&#10;6BGrtE4Sur0unuMiHBdjII0THMcbTBAiYyxFP7AUCMIQx3E4c+YMb775JrVajYWFBa5euYrWmub+&#10;HqPVKlHUA6E5f+EMV65e4vXXX+cHr36P3/md3xm8l/5Ck11A8rL39gWH398IJNrog7wZ0a9xOnhR&#10;UZri+wFHpo9wZPoI5+bPcfXqk6wsP2R7Z59v/9l32antc3vhDts7O7iBT9ztIY3m2NgkeaOor2xw&#10;98PrlGKBabXouQYnMbhK0k1i/FKB5dYeI6dmOHbhDMZTCN82JKeHrgsyE8IQQwwxxBBDDDHEEH+N&#10;sCV32sbZJdbBE6cxKQd8i/Q8pOMglLS8khCPXdd++pLNCI2WBoHOijIzV5ZJsRfgms9fM+8LWX72&#10;CcK/GuUgfX+2tKRb32xjREbCKWuJOzTY1tILCFDSQxuBEIYEjYNAKIEbguv6hIUClbEx4tYMa8sP&#10;2Ks12NpdY6/eotxRuDVFfn2P9UcVKpUKpZEKpVIZL1ewisIktkyFsCUICCBNrWUTgXK8gaT1c7OD&#10;hKDdbhP1unzrW99iY2ODfD7Ps88+S6fVRAU5tD5QlgxsYVoPMuZmZ2eZmpik1Wqxvb3NwsICH7z3&#10;Hrdu3eLe4j02Hq3zZ3/6LV5/9TWq1SoXLlzga1/7Gk888QRjY2M4rpcNuL057RODUa9nCYtDiHo9&#10;2u02AJ7nkcQxY2NjHJud5cknn+TixYtcv36dmzdvsnj/Hgt3PuHu3Tu89+MPyOeKbGxs0e1EjI3n&#10;EKLHs88+y8TExGe3vexvSbsnDHEYfYXsoYdEv5vWZCSZRhiJ8tyDlQqTgtakOsaYFGEMrf097i/e&#10;o17bxXcUzz37VY5O26xKRyoiA46E8WpAPjzFsaPT1Ot1tjY22d7eZWRkhDRNaTabTE4dIYoiWq0O&#10;O7u7LD24T2d/j0opx8TEGOcvnOHJK5cZnxhFCtceKjrG93JIHIRUrCw/5K23fkSr1eErz3yVp575&#10;KtVqFbCtwq6rUEpYKfhA9dqnqn7CeH3Oao0eqJIPFIP9nxVkKqg0HSh3gzBkdm6OSrXKs88+y4OH&#10;iyyvrrC9u0un12V3f4+trS1anTa9KGZr599w4YknmJ+fpzxaYWxszBKFYQ6Nodtp4zkOoRuQy+Xo&#10;dbtEUYSSkjiyyr8gCHBzIdPHZxmbmmRu/jSXr1xhcXGRV3/4OktLS9y4/jEPHyzy4fsfMDs7y4UL&#10;Fzh37hzFkRJKKUZGRgg83xIlB+1EeMoZvPskI+SFOdSaKk3WbCtwEEiTlZxkE67NJxQkqSHRhlRo&#10;tBKW/hSGGEjDHIWCB8LHz4/gj3bIFcsEpSKd2h69Votma49HS+uIdQiKPrliiAxzGO0jcmVypTJB&#10;aRRV8EG4qFhjohSVnRuMEMRkPJAA4TigQhwvh9EROk1AR0jlIwt58vkyedOFXhOiOo1ygVZ9i25r&#10;j+Zel3avQbInebTTQThF8sUio2NVRioVnDAPng+OD8oWLpGkaJEtGhkFOGiTWiXhT7AVSyExHCi2&#10;++psKRQkKe+89Ta3b93CzaIgpJScP3+e5557Di+buz9tHyIjfvt/4/Ai3GFyECmZmJjg5Zdf5vvf&#10;/z4/+MEP2NraolwsceLsPE7ahewip1gcIQxDTp6c47333qPVarG/v0+32yWfL2aqekEul8uKsL7k&#10;kPwbg7SLJEJDlrdpYV9cq9Wm5ygCz8NzFKVKhVKpxJnT86SpoTp2hP16m1df/wHXr1+3VpRWm0AI&#10;rp29gNOOcRs9knoLqUL8IEShaLYaVi1Mwki1SHOvx8zkGKOnTtBzNb6C2Jgsy9gaImR2XB44oMWA&#10;0B1iiCGGGGKIIYYY4q8GaZra+8nsetlxHDzHw5UuPakxwmYNOlJiUhvDc/C7GqkOMmv6C/0mBRKD&#10;VqCUa3khwyBqaKgcBEebz17VDh7JbsrFl7bRSrSU1p4rZEZ6yH7aWmYftrc9Nlnp8T8kAEdIhPBt&#10;U6rR9iYBm/1nlLKMnZvHzVWY9UbQskhYmma3tk0UGeo7O2xubiPuKXKFvG0XPXKEcrVK4BfIF0oI&#10;x8Fxfchu1NJEWwY6ScmPjNIPPRpc9JsDFYPIyj+2tjd59/33iNKEyxcv8Ozzz5OmKUJrS4BKicjo&#10;6lSnJJFtG+52uwRBgOd5uK7LaLnMzJEjnD55ksXF+ywu3ufGjRtcv36d5aVlbn9yk7u37/Dw/gPm&#10;5uZ4+eWXOXLkCFNTU4RhaJl0qUh6PVqNBt6YR73ZIEkSwjAkDEJc3xsEwUshESpTaUnJ1BHbcntq&#10;/jTNep29nUfc/uQm//u/+CPu31scZBy2Wi2mJo9w4cITjIxU7O8fshP/9O1ofzswKDMYqOJ+0uRx&#10;QKgaIcDI7BgTdsLKJjAlbbvu5vo63/nz79JtdQmckH/4y/+QUIUIo+i1u8QGHDfEUxKvIKkUCujx&#10;AkemquzvNThxfIatrW1WltfY2Nii0WgQBgFRr8Pedswnn9zGdyVh6HP3/j0e3H/IyVOzzB2fYXZ2&#10;hl63zdjYKAZJp9Pj9Tfe5Dt/8X1SI7h44Qpzc3P4vkscx6RpjMEBnMzW2u817yuG9WPy7UGA3oCV&#10;/6z1+nGC8WD8hLQkqzGWLA8831pxs2PSdV3KoxW+fvIky49WWV5dYXNzk7sP7hMlMcJRFIB2r8eD&#10;h/d5tLGGFlCtVrl69QqXLl1itFwmF/oYnaKJ7cvUMSkC3wtxS8XB60ziOLMIK44cm2FscoLL167y&#10;3HPP8f777/Pmm29y584d7t1Z4NaNT7jx0XVOnZnnxMk5jh8/zvHjx5menGKsMornuiRJYjNPo8iu&#10;VwlrI5bKWoxdxwEkERESYdXbxqAQCJONsLGKbIk9iQq0VcphEEIipEMn6eAQkqgAFweZ98AvIstj&#10;jM/MwP4eUW2P3Y1H1LbW6TT26DUievVdUrXP9k4HGeYpVqqMTR2lMj6JKIzguh4jwhns5wm2/EaT&#10;qcwdm7UZAUiPvrJc4OI6KZIERDZnyyLFYplid4q0vc/e3iaNvRpohZc4tDtdmrUmvfYejb0ihVKZ&#10;wkiZIF+yBGGWcSulD1KDyEKLpbU6f5kY7LCtvb9N+oQfStPY3uXdd99lf3+fsfFxGo0G1YlxvvEL&#10;r3B6fp5IJyipEErheR5KSBsJgcDzvOx89yWvIE0ZGRnhhRdeYH5+nqWlJba2tjh7ep6nG/v0dMSR&#10;mWm63S5hkGd1dZUf//h9Wq0mx47N2r+pDjItrY3ibxMOexEeHwljDCOlUauVjWLa7e7j4dOu4vnn&#10;X8QgGZ+c4Pz5i+g0pr1XJ9Tw5Px5Srgs/fgTiikUUonnp/hG0tEpbhhS29+l6EjCSony9ASMVdDd&#10;fewRb+cWhbC7TUYOChjEkQwxxBBDDDHEEEMM8VeLXq9HEHgIR+F6jo3NyQU4voMTpUSJyZxAhjhN&#10;iJLYch/aRrIpIUnS9CDmKjWkJiEhRejEOt36xQD9gkLZz0H8jOaQoXLwPxK6/zQCrHLwgFmVRiKN&#10;RIiDls6+IEYdIkhEJjyUxgbrC2GQUoH0ENIDkxD32gitcAqTzF2ZZurERZYWH7K2tMRbr38PqW3D&#10;abtZIIl7dNpN8o+KKMfl4qVruF6AF6b4AK6L8hyUI/G1wGiTEYEZGThQBhz4F4Ncjo2NDdrtNtPT&#10;0zz99NOcP38eFYSkRpCaA8tZn0DzPM/e/BmDEra9NY5jfNclVywyPz/P9OQUVy5d5omLF7n0xBN8&#10;/PHH3Lhxg52dHX78wQf86O23ee3VVzl16hRXr17l/PnznDhxgqmpKQrFIpWxMRCQy+XQ2mYUGsyg&#10;8VUgSNLEkiYZ6ZTP5/F9n4mJCSQQdfaZPTrD9197nZXlNUZGRuh1dwjDkBdffJHJyUkc195QHhSi&#10;2DslbbTNExviC3BY29wnviSDJiQD3ahnG4yFJZWVFAjHB51C3KNVb/HRBx8StSLGJqaYm50n55fx&#10;REgln8PWJAhSbYiTFCEUgSfIez6jJZ+jk2M0m7PUTp9maWmZBw8esru7Sz7wCRxFr97CkdDptPj4&#10;+i0Wbt9hfHyMZ566yvMvfJVCPiRJ7L7V6/V4950fs7y8ytmz53n66a9SHhm1ih9tV2Ew1irYz717&#10;DNniAYPG2P7jX0wQ9q30g/yIvkPZWFm4PQE4CGlLObKWB5RSBJ5Pp9OmWCxy7do1tIBzqyvcvn2b&#10;ldVV9hp1dvdq1JtNdvdrdDod1jfXababbG5uUiqVeOLCBRwjqI6OMlao4OcKMGhgNfbEI6XNBHTU&#10;QNUrhF3pOnP+PDMzMzz/3HOsrKzw4Ycf8vYblih8bWWFV1+3auH5U6f5ytVrXL50ianxCcrlMpWx&#10;cVw/ZDBzGpuBprO5BlK8vrJSW6tzVpcwOI0pjC0uUSqj3vqm6WycHausk0i7L0mDcsFxJfghFIt4&#10;Y1WmjkwzsVejtbdLfXuTxu4OnWaDuN2j2+jQ2anTXN9mrzpBuTpBefwIcrQMykEocIVBCUMiIZUa&#10;LQwISbeb4CgP3/UQroskIdYJJjGQxAgcfCeAwAd/BFU5QrUyQ6G+j4kj0laTvZ1ddnd36TT2aTX2&#10;2Fx/hOsHOEHISHmMfLFMuTKBKlTBUXZ/01FGzKtMg3qAwwsffQt5n1zrq/1SndLeb/DWWz/i7sIC&#10;nnJsMU19j7Nnz/LSSy9RLBbpRDHSswVTQikOciwyG7GBz1mje+w1+L7P6dOn+dVf/VVeffVVVldX&#10;+YM/+AP+r2/+3+TLBeZOnWBkZIR8Ps+d23d57bXXmJ09wYsvvsDRmeksM1Zk+S1u9r7+NizwyMH7&#10;P2wlNsaghbL2DuyKrnBcvGx1WGoNqSZJhW0+Dn2efvpp5k+dRqQJvUYL1YmZKZaRsUBt1GmsPqLT&#10;aJJqjfICjJKIwEN0XSKhOXZqjur0JCiBkwvo6AQjD/Sc/SKz/rylIVvg/GmP4RBDDDHEEEMMMcTP&#10;FtI0HYgeyGzErnLxlIdSCTrSmWhDk8YJaZw8lkvfz6bnkGMHLRApGCUGykGjH1cOGtLPeTU/R8rB&#10;L29i/VTW4Of8qBaCGCczDfbTwSTS3sfS1ygoA33W1ZBmZJxGGIWOFRiFEOaglEFbKtEICcIhzjL9&#10;/DTEUx5heYSZ+XEKpUnyrkt7f5OVlRWWVlZZXVkizBWYnD5KdXwCIRSuH5IvlCiWy5RKJQrFEdww&#10;RDg+Qj92v/YZxHHM7sYG3/72t2k0Gjz11FNcvnoF5ToYrdFSZe8/s/Fhm4+lOHTbYMgIoAGzgVQO&#10;pVKB0kiOcqnA6bmTPHnlKgsLC6ysrPDgwQMWFha4desWq0vLLNy6zfz8PKdOneL06dNcvnyZ+XNn&#10;SSQ4rouTBbHHSQJYi2ccx/i+j5QSnSmLHKmQSqGNwXEUUQd6UZdOpzUgEAuFAufOneOXf/mX8f3Q&#10;HjiiTw6SFQuIgwNviC/E44dYf/uLwafUGBxprNpWHhBqSbfH3m6NGzdus7NZJ40EpVyV17//Nhcv&#10;XSbuulTHyygVIR2BKwVCRugUMCFCSHwJbgDFXMCRiYATMxPMHpuhVquxvbXD4r1FVh+ukkQRu7vb&#10;1Pa2aTX3WFpaJk567OzVmJ4co1wuUchI5Rs3P0E5Hs899wIXLzxhG6uxCqsgCGw8QBJlKzIym5C/&#10;eLXl4BjJUv8/9Y3+rCLI1IL0C3EyS6bvQJyQJtZWLJT9u65nV5oM4GJJbA1MTo5TKOW5cPki7Xab&#10;773+Kmvrq/g5h3wUsLu7y4PFBTa31hBG8mh1mcBxOX3iJJfOX6BaKoMxCG3QSNwgIDGaJE7QsbWU&#10;Br6P63m4ngdJSi6XY/bECWaPn+DKE5d46so13nrrLe7cXeDOwwdsbG/x5ttvsflonXt37zI5Ns6J&#10;2eOcP3+e+fl5G1ngOuA6KGHfSZwmpHFMIA3oFI1BS4WWChTE2PwNo+OsWd7BMRkpqw1C23lWOAFk&#10;FlOdbanYQE+nVjXlShxXIfM5ZHWEYneSXH2Kkb190kaT3sY2nb0GzWab7l6T2n6X5kaNxvgu5YkJ&#10;ShPj6FBBzkfkXGSg0EKjRUrat5E6mizkgRSDlilaSozyEca3NuDUQ2KjJihO4HsRJC1Qyzha4ylJ&#10;N7aBxY1Wk9Z+jd7uNrvbW5Qrk3RbbQqlBp6bw3FDXD8HYR68EHOolaw/r/XRj4YQwhJRNkMT9vb2&#10;2Fhd5d9881+xs7NjLee9HkEQcOnSJebn50lT2+5u99rsLCmFPW9og3S+rCc5g1KkUYTv+/zar/0a&#10;+XyenZ0dvv2n32JxcRGtUu4vLuD7PqVSiW43Yn5+nl//9d/k+eefZ3x8fDCnHM5iSVONUj/9C50B&#10;MdpPHsj2if647DXqeEriex6e4yD6BS4GlBHEnYhebMjlPPLhpP3FyEArgkYbvb5Ge3+Pbr1O0m6D&#10;dEhcj56OMd0WXj6ka1IuXTiLMzkOaYSbD2jGvQGRKsxnncMie70/fYJ1iCGGGGKIIYYY4mcLrusi&#10;lSKODY7Wn8kctEWMYEQ/KikTZkhIMoGK1pZXktIK2IQCHIEUDDIHrXk0pS/e+fyrup8j5WD6qffY&#10;F+/0icDDZN/h7/chs+D7VBysrItD+WKG1AbC22oS+uqXAyumJavQHJIE9XOyjN0M0iEMbblHu5fQ&#10;rHesWiAocvTkOY4eGYNunZXlZd577wPeeecdFh4s8cnCfYIg5OzZ8/heSGGkNMgTm5o6QrVaJZcv&#10;4BbL2WvsDwLY/Df7f9eTbO9s8cGHHzI2McFL3/gGL7z0dVAB9UYd5QfWC6+cLAfMZlOlWoNOSZME&#10;pRSessoiAJP27DgIQZIkeGHAZCFPuVphbu4EURSxvLzM9Q8/4p133uH2wh1WVlZYW1vj7bffZvLI&#10;NC+/9HW+/so3yBVzTB2ZZmxszLZbpimO45ALQkwQWEWhVMSJbb9FGXSaksQxCihWxml3UhrNLnGq&#10;SVJNvljixPGTzJ0+BUCaGoTi4GYyC/jv50oOQWaZ/XRbMXzWMvi4bdZzJK6wGQc2E1OANtT3m6w9&#10;2uDPvvX/sr6+wW6tQafT45//L/+cf/Arv8r0zDGefvoaE1NFSuUChUKBvOORKoMxKVEcE8cpQZCj&#10;14lxXZdAwbGpUU7NTtLu9DgyOco7UrC3V0c4hspYGXTCo0erbGw+YnPrTYLAIxeGjI6OcmR6hhu3&#10;l6hWq0zNnsbLh5bHF1i7qwRMSpxojLaPDWAOPj8mGhyM3+FHrbpQGI2UTjY2HEi+Ddg2WiCNQRiU&#10;44BSgERHkbVc65TSyAgm0aRCk0pLLo15BVJi9pp1/qvf/A1u3rrB9vY2zXab1dVVa73OiiBu37lB&#10;1O2xsvyA7Z115mZmGa9WmZiYYKRQoWc0Sjh4nsJ43mDOTE1mcTZW/Rh37TEfFvI8/eILPPnUV2i0&#10;W3z0yU2++xd/wWuvvsrDh8s8fLBEnPQ4OjXNtStXeeWVV8jn84yOVRkbG7NFQ76PJxQ4Anpt+oZM&#10;YYQtfzJ9NkOQJhpUlg2LjdzTiYas7ctEoDwXaYcOochIO4lQgm4cITQoo3GVg5svovI5CpPTEKeY&#10;e/fp7uzj1mrs79ep7dWp7WxSb7eo1WuMtffxCgH5aon8aAlJgOMIAhPTNQI/zJNiSImJdYTWlmhW&#10;jmfLSgCDIkq6pHFCXnh4jouRKcIJYRT8MMf4WAxCkCYx+/UaO7u7dDodVlbW0Lu7dDpdHLmK77iU&#10;SxWmp4/iOBOgDI7OSnNE315gs2kNkihOcKREZHknQthtu1+vs7a+wfe+9wPibo+wWKLRapEvlzgx&#10;O0suzNHudnCyiIdUJzjCsap47IWISSVCPT4f9NVphj7xZCMelFLMn79IkhpmZ2eZPT7H/n6Nu4sL&#10;rD5aYXV1FZCcnDvNL/3SL/Gbv/mPBk1vSRrR68ZIaclNm4cb4ziP59X+NCAy5WB/5jSZJV5n26FY&#10;LFqrPJpUG0ySYJJ0kOGYK5ZotSNA2gWybpTNpwbqe6wtL9Ha38MVkkKhSN7LkQ9zpLEmSjWiFNAS&#10;Gn/2CJSKRL02bt7DaJ393cMvNvvHmEOFbUMMMcQQQwwxxBBD/Kfg81wzfQg0vu9jSaGUNNb0ep0s&#10;wiq1ggIhB4WBwtjryf5iuJTSChyktDF1UmYCHJsXLqTESNuHYS+7bTyedY/+nCsHm1mIv+d5dsDj&#10;hNDzCVzfhv0j6HW7KCFQRtibpEEIt8IIcKTJ1D0aQwKpRqNtlqA6aBcl+z17w2Ptr/bOTzOQMwg9&#10;oBaF6KuGDCaT9gWuQ3CokVdrTapCnELI9NlxXjpyktmLT/Lj99/jvXfe5cG9u2z+5ZvkQ59TcyfR&#10;UYf6zibLC7coFotIKfna115CeS5+ECACD1zHEl46oRclNNsR//ZP/jVvv/MW3/h7v8RXX3yZ1A2p&#10;Rwa/WKbVaaMMJMa+Z5llekk7RIN8KmESMEn2PtPBzacKPcu1GYNfCPELPkQ9yiMhp08d48TcEVZW&#10;1tip7XLr1h1eff0Nbt1eYLvW4N/+u3/PE5cucObMaZ566imuXLnC9PQ0SZKw39zDcRzyhQKddhtj&#10;DK7rEnVtg2whX0CnKRiH737/DdY39hkbP0q90eLcuZP86q//BsdmTxxkThpIE7K7V4nAEiHyZzx7&#10;6TPW2M/F54WX2sfMl6T+C4A0QbgO7VaLXD5P0u0RxT1Gp6f43/7gD7hx5zZuLuDsxXkcXyKcmD/8&#10;o//V5o89vMnp0yc4/8QFTp06he8HCCEIw5Cc54Pr0Ok0EakhjjtIKSmHAY4D5dBn8pnzTE2Ps7Gz&#10;w6OVR2xsbLC9sYMT+FTGp4jjmHq9wdLyMsvrTT65v0XH5Bg7fp6TV55lT4MvwcN2/6hsvw88H3SC&#10;iSNrpUz6FnQQTta8nUKiwQmgFxtM2sNxJZ70SBKI4wSTpoShtHED2hBHMVqD50qEso3OUjiDQFkS&#10;+1mKgDDIERqB7pGdDEAaYy2tthqDkXyBJO3y1WtPEkVd6s3GoDTo5p2b3LlzhzNn59ja2mK/scf3&#10;/vIvUEowOzvL/Pw8pdIoJ2ZOMV6dohAWiZOIJElsxqhwSJVGCYmDg/J8TKozO6JA5nKUczleemmK&#10;YzPHOXP6LD965y0ePHhgVWl7e/w/3/oWd5cWKRYKnD9zhjNnzvDi8y/gex7FsTE+fPtt6o09avUa&#10;heII+406jhfwlaefYnRsApWpGFOdSexJEa5CugqjscUmMgWiA1unsZxjn9d1XGltnThoY4h0CkZh&#10;pFW8qgvnCFNN2IsYr++xvbnFxuoa62uPWH/0gMWNRQLHYbxaYWbmCONjo8jAA88jKBbAL9ORDlFq&#10;c1q1ELiOkxWYGKSRKAG+l0MrTRKlJL0YTyocNweqCoVidt4WKCEYmYjJR22SKEKHH6J0gozaxO06&#10;cWOXemMNs3sPLywSjs3g5SqEpRKEOZAZUSgdhPIwUYQMHLa3t6mOTaGBbpLSTlP+jz/8IzpRj8D3&#10;qdV2cHyPr73wHOfPnyWKe0glEAKUnSgBbQt2jLBrKjr6QuVZ/3FjBMXKaLZKKpi/eJEkSfgvf/u3&#10;0UnMg8V71Gq7NBoNcrkcMzMzTE9PEwQhaZriZZEQTt7mP4JtKPZ9l7+JVdCfaxL95AAAIABJREFU&#10;NH/2eWyREYR9Aq4/a2rTv3iz2azCcxBef2+VREmMcoxlvTEIGdvVTd3hwYO7bKw+RMcxOkkBl0at&#10;QdJKyPslWr06u1GPF37l70O1DHGEl8+RpgZfOrgou0CBOeDbs4tJm915eCn0ZxP/cee/L4b+kvPf&#10;X8XzDzHEEEP8XcVw/hvi5xufWhw/VE5pk4cMOurhugpMytrGI2r7uwhX0K51yBUn8YOQXKFAdXyM&#10;IBfSbrfxEtf+DgzsxGmaYuKEJInQJqXX7VDb26PV7VAo5EBZh0+SiS2cQRje58TH6Myy/LfAffPX&#10;Acf1baC+AwjPJxIxOIrICESqcaQkCEKEzi7gDQiTHljTMiJVZIY0kdmGgUzZc3jgLCEosDebRghb&#10;ZIJBiC+/gOyrC8SndiQjJFr5xFKikBQrAXNnchTKVebPXmBvZ5s//ZM/4dHyEu+//z53bt9kfHSU&#10;47MzzB6dIQg8rr//IwqFHMWREvlSnrBYIF8agUIe3w94680fsru1xrGZKb5y5RIzR6cJA2/AK/ue&#10;l+UkWjK1r0LsZ31p0x+PQ3a1/o0fAquj1EhhkMYghQYlMkukzwsvPs/mxhatTpfzFy9RnZjmzp27&#10;bG7v8vDhQ95/511uf3KDt994k0uXLvHMM89w7tw5jh49Sn6kAAbCIBz8zajTQWgrTTGJ4d7SQz78&#10;6BO6Pas49IMc1558ilOnTw/ytT416I9vmCEO4XP24y/Zt23epgFtyIU5orYl8HL5IksPFrmzsMD2&#10;zg6vvPIKL730EiMjI9y5c4d33nmHu3fv8i//5R9y8eJFTr1/iosXLzI/P8/c3BxTU1M2owEIw+DQ&#10;y9OkSYSOegilUG7A0ZkxipUS4+Nj1GuzbG3tsL66wfr6Fvv1JvLRBsLJEacax/ORQYHp2ZN4+RE8&#10;H7L1BVyBlW+nGoxG6tQuMMQ6u0EUGKlRAoxQmY1a2sxODCkaaWxxhXTAVw4ShzSxxCMKXOFitEZI&#10;2zorhEG4brbsIyAxtoncgE5th6/ruwM1loSBDN02qBtyjodCkA88wiAgrYwyMV5lpFRgenIc6Tjk&#10;cgE7OzvUWw2iKKLea/HhrY/ptHpMV29x6vg858+eZ2pqiiAIMEA7sa3GnnKssli6KCdrbudAld1u&#10;dhgZqfDSSy9x+fJltnd3WFlZ4e5dqxZ+790f4UrF0tJDPvzgx7TqDY7PHGOsWuH73/seP3r3bbpx&#10;l5HyKJ1Oh0JphNXlZb7y9Fd5+rnnSboxKGkJ0sziqrUhSjXoiMAfaLaynbJPIR2krQkhLEmDIVUy&#10;y/IQpFIjki6OAhV6CKdMyfNQhTzliTHiVovVxfuYXo/GXo37jX0eKUUpl2dqfJzc9BEwIUGxbPfT&#10;ICTRCZE2xHFKalKU42MwaAHKkTiObRtLY6yqzwlB+FZ8LiVaGbROSI1LSocjpy4gek3o1NGtXejU&#10;Md0WMulhkhZr9z4hLI1RHh2jVKkgc0XwA3BCcBQ5BxAphcCl3arhegG9dodPPvoxdxduM1qpUszn&#10;YWsLJ/A4cXKeY8dP4rk+vTjKsv2ykRwQYdaWzhcQg31YW7iNbrARG2THjYNAooRg/vRZur02vV4P&#10;pRSFQsHO94DruJ96xk/PRT/9Cxtx6Jx4eDQO95f3z/8H1TEiozWNXXwAjLbRAkmnQ9qLaK2us3x/&#10;gRHpYDwfL0nxtaKHIYkNgpReanDLI5h8aBcFSW3OoBCDzjo4dJo7nEX5M00JDjHEEEMMMcQQQ/z1&#10;YeDA+BSVMPhaGwzaulez6Dmy6CipbGGjkBFutgDcVw4qpT5DvEustVhKByUdlDIo10EqlV1fiseu&#10;634+DMSfD2dleR+AYrFI6Es838XLxiYxilTb+D8h+zcpqb0sFyBlkoXaw2fWzjNCRGY34AKVbez+&#10;4EvEobChL6OYvkx2ap9RoXUKwrYYlkcqlEsjnDx+gjSJCDyfj69/xO0bH7O5vsbD1VXWd7a4uXAX&#10;R8ITZ05TqYwwPj5OuVomVyhQKBXJj5QI83neePW7rN1f4MR0lacvn6MUSpJeHQdJs9slVyoeskTr&#10;zCEtsgStg50tFe5gmPpJU8ZqEtBGoI0lTqRQVgETCELHBc9jUio8P+T0mQvMnZzn7oNF7izc4+OP&#10;P+b6Rz9GGs3Kygr379/nBz/4AfPz87zwwgs888wzKKWYmJhg+sgRkNLmZzkOJknYru1y/cZH3Pjk&#10;OlJZKe34RJVf+MVvcPLUCUvqDAnAL0E/pe0/D0YAShL3erhBQKvVolwugxD88Ic/5ObNm5TLZZ57&#10;7jl+7dd+Dd/3uXjxIk899RQffvghb7zxBgsLC2xubvLBBx8wOzvLxYsXOXfuHKdOncoURAFhGOIF&#10;AWSNTf1sSZEpfMsFj3KhSjpVpTlzjPXpTVZXHrGzU2O0MkKr3WVpdY0kNfjhUUqFPMsPHyL1UYo5&#10;n5FCQCkPjgPKcVHGRZgg80YapE4wJrVWQYVdDDCWJOmlVtrtuAHaQKOT0GlFkAgcpWi3G+QCj1Ix&#10;n6kIBUbH9vmMQEeRPdKEQioDjv0ZZSRKSEhTRKZItlkSJitEsrUccZIgHAeBwMUlUAFhLsQ77lMs&#10;FskXCkw/WmF7e5tWp02j0WCvsc/q6irLi0vsrNRYX95gaXGJY8eOUR0dpVKpMDU1RXWkms0AYrAi&#10;lprUFltkKYhB4JHzA0arFWaPHwcB9XqdRxtr7G7vcPbMafZ2dlm4c5uPPr5Os9lkvDLKsZkjvPHm&#10;m6yur6Jch2Jxh1arhRGShw8fsrG1w9nz5yiURqw1W/RX0ey+5ymJcH3IKm0+jX6UhO7PWYOW8v7X&#10;Vs2ptYGsDEa6Hk6QJz8yApNTkMTk8yG9ZpPG7i71nW029ups7e/TiLpUI41c36cyNk04NQHFIo4n&#10;cexKC7EUoCDStqQklZJUuAgHtNHoKMZF2sWrjPBVSJu76PoIYShNz2DSNqazD70qImoStxp06nt0&#10;mi3qm6t0km3a3S61/T2CQoF8oUxYLOEEOYQfQMcQ+AGdRhPPNdCqceNHr7O/9Yh8OMqlp5/jfGqJ&#10;paeee4npmeOkKIwCMtWZFMIWcxk9UDkKbR67GPnMuS7LUbELc2mWtQnKMVmur8KTLmF4YA/WRpOk&#10;VqHet1V8MT4dgfB3CxpsfrHQGKFxjCHnOJAKEiMpCBfT6eGlGk9KHBSRo0hTjREJKvSpTI4TFguW&#10;HDR2P+/v83bOsEfukAocYoghhhhiiCGG+BuAsNFsJrNt9EsulRIoRyCUIopjZByTJAmJTm1ETUYO&#10;qkwJOBBlSRuDplyJchVuVhzbL1q195RkJYQ/3bf+04Y6d+Ub/2zxwSrbW3u0Ggk69XBdN/Nfg+9C&#10;qrMMqiwLMDEJRhl7cyMtzWXLN6xiyJAi7beRQmZyTDH4bGtKxOGwMT6by3YIX7aRMj+SAXRqSE2W&#10;FdgPfxeCo8dmmD91ikuXL3Nibg7lueztN1jf2mB9fZ3a9ia729s0Ww2iXo847tHtdWk1G9RrNT78&#10;8fvU92qcnJ3h77/yCsXRMml9H9dTmKiLH2T2LJNgdIpOY3SqMTolMRqhrEXOINHWeIlGkaKwhiVL&#10;EPblRBJhbZJSglJ0mi16UYxSLm6YY2xsnNnZ45w+Pc/Zs2d58slrHDt6lF6vx87ODrVajfX1dT7+&#10;+GNef/119vf32d/fR0p70+15HtJxiHs9Hi4t873v/4A33niTMAzp9XpcunSJ3/3d36VSKQMc+Pm/&#10;8OM/e//7GcABwf1F+DLqWxhwlEOjXifI5ei0WuSKReq1Gr//+7/PgwcPePHFF3nllVeYO30aqRRh&#10;EHByfp5nnnmGK1eu4Ps+nuexvb3Nw4cPWVhYYGFhwZJZrRau69LtdhGA6zi2GEcpjDEkWtPqdDFC&#10;4iqJIyEfKEaKJSojo4xXxxgdrWKM5tbNm7TaDUbLFTQpuztb3L93l+2tGjvb+3Q6hqTnoGOXNLXz&#10;usEGviIURkqM0KTCoEWKESkaQc8YVJbXWW/3WLy/zMcf3+HW7Xvcv7/M2so69XobR7nkC3mkEnSj&#10;DrGOUK5LagQIF6RCqMxiPJA5JxiRAPYFCWEXN6RIISPt4ihFaIFODUmq6ZftpGmK1oLxkXHyhQKV&#10;8ihT41NUx8YoF8t4jocrHDqtHnt7dVZWVllcXOTh4iI7Ozs4jsNopYxUEiktOZialCRJrLxdW3up&#10;47igIYoje1LKil2q1VFmjh3jK089yZWrVzl+fBZjDM16gzfefIOV5SXu379PrpQnDEOKxSKu66ON&#10;4dHaBkma8tRTzzAxNY2Qlt5IkoQoitFa42blJlbpfaBlFI//gxkc4Ie/b+coO8dn2y8L+6U/dzkK&#10;lEOxNEKlWqVSHaVYrhDkchjl0Or1qO82aKxs09uukezsYfb3UZ2eJdBcH+W5KK3t12lqFYE6RZsE&#10;oQyOI1A6RWiNEMaq0TOZvw0pBiUkRkqk6yGCABHmUWGOIMgR5Eoo5eJ5PlGSUm802G80aLZadDod&#10;Ou0madSlvrNFoRDgmgR8h63Fe/y7P/7XdFptXL/EP/rt/5Zv/OLf48z581y6dpVCsUC93cXzPFJ7&#10;VWOtxBmBKUw/mkOihVXR23EW2ddmoKTrtwr3P+yWsv93hKTVbABkqlBjA5vjeLAI0C9Q+Xz028N/&#10;ivgcVd5hpFkb96dn0T6RGqcJRtiFOF9IMApaXToP16gtrhJt7SNaCY62xHGqserkIMQfK1E9e5zx&#10;kzOIkQKYFDwHpFUzqywf8jPkYHYp07+6GeKL8eWldweLDkMMMcQQQwwxxM8PTLZAfXAl1b/PyO5J&#10;jM3QtzFtgt2dba5/fJ27dxbotLtgfJRjyx+fvHaNa9eukcvnskLMLE5JJ7YvIU2QUvCXr7/O/bt3&#10;QSieffHrXLp8DakESZJaQYmw5KDlrw5sxQccFoMLUPEzGqumTp55+Z/tbO2zuV5jbW2Drc0a9UaP&#10;TgeUDMgVBKnG8nnS2gC1tGpC3c/cySw4Bm03ZGYvlsJkpOHhQbVWYnuDdPiC+7MXkObQdvhCCDIy&#10;wCokpJA4yhk0CVrFhqJYLjN57Bjzp+c5MjvL+OQ0Y5OTTE1NcvfWLZqNfWp7Ner1Okkc4ziSXODj&#10;e4q9nW3ynsfcsWNcufj/sfdeTZIl95Xnz92vihs6dVaq0lq0gGooAiAA2nC45C5nx8aGM2sz8xn2&#10;eWm03Q+xNg800oyzT2sDM3K5JDjEwAgQBFpVV3d1l5aZWalFZOiIK9z3wW9EZhWA7ibQtAXYccqi&#10;IkNf6df9+Pmfcw5fQtptoEohrtQIRyCFpfukSQFt/dYGZLVSmVYpK+nL1jZ7p10NYY0wOerpmKmN&#10;XN/HcwNUpm5KDTZwJMxTrZYpl4tcvHSJS5cvc2xuDqkUjVaTZqtFFMc8efqU1WfPeLa+xsbmJo1m&#10;EzBsbW9z7959/ut//Q5bW9sopej3+3zrW9/id37nd2i1WuTzOT6ib/8pJwc/Wjn4obpYYUshD/Zr&#10;FIpFpBA4rss716/zx3/8x8zOzvL7v//7nD9/nnK1an8xTVEZcey5LhcvXmRxcZFjx44xOTkJwNbW&#10;FisrKywvL6O1ZmNjg3q9jtaaXC6HH4b2uDQpsU6yhHBIYisV9jxBKe9QKoaUSiWePH7E3//ohziO&#10;4vKVS5SKeTrdFnu7e/S6Cc16h8ZBm0a9Q68bI0WOIKfIBdDt2cmFxECKJiYmNhGxiIiFRkifXgq7&#10;+y3uP1zm3Ru3ef/WbVafbbK/12Rjc4+DRgfH9xmfmMAPJVHSwwiB7+XpxxojFBphQ0B0TJz0iOMO&#10;/aiD6wmsx2eSbXLbLmWRJ/iOj6N8lHJQUqGEzKwBJI5wEBKEFgRBjnwuT+DnKOQKVIolJiemaLf7&#10;KOVgtCGOIur1Ojs7O+xt77C2tsb29jb1gzpJmuIIies4Ns3YcXGUJOpH6FQjpE3DFdIGXqQ6sf50&#10;GPJhnpMnjnPh/AUmJiZ44/U3WN9Yp9nqEsURjVaLJE1JdYoRgmarjet7XL1ylfHJyey4cpBSZEEO&#10;2pZnC2Nv2DCTQ2Xz4f/Do/vI63b7SYQAVymbwJsF6ZjUEnkiyaaYPA88FxWGhJUq5bEKXhjSSVI6&#10;zTZ5LUnqbXa3NtnZ2KCxX4N+H18nyCQi7bRxSHE9F9+xEVjCpCgFvpS2TN7YsnRjRenDtFttDN04&#10;st6u0rUJ10ZZMjkoIAtlSrk85UIRJ/CRjgNCkKYJ/V6HVrtJs15jc32VoqcIlEE3a7z14x/x93/7&#10;N1SqVU5dfJl/9Qf/nqvXLjA2Mc34eJlUQ6PZJB/mrPIvmyQ7/GeGmzTNbjq7HXaNhC1zELYDYjLC&#10;VmbFDwPCSggxnPkc/O25dpLvw4lB2zod3eP/v+AjyMFBMMvPIgcN0NcJUkJOSmScQqNF6+EK91+/&#10;zvJ7tyloBy/WKG39G2Nj6OoUtxRSmJ9i4vwS4fwUeK5V/jv2WpwaG+T1QpcwW1aOnCuf6gvgR2JE&#10;Do4wwggjjDDCCC/iQ8lBoTHZOEhJCdKwv7fLzZs3eHD/Ls12D+WEOMrD831eeuVlXnrlZcIwPMxC&#10;EAadxjhKonWMdCQ/+vu/4+HDByAUn/nCV7h05SWkEqRpbMUs8KknB51jxxYBqNfrbG/tsbVpB7Qz&#10;sxOcPn2CxJzE8yV+IAkC6/1lhEuakWCOkPgMTMWtckEaq0QQA0PC5zrPn7BKwcihqlEgkDJzWpOH&#10;6ZOO69HtdZA6xQ/ynL18lWMLx9na3mBva4NSLsfO+jJPnz7lzoMHPF1ZZv7JMU6fPmnDPaKY6akJ&#10;iqHP9sYz2o0aST9iQcdox0GOVcFxQdjadU9n6hkgwfoIGjQIu6yC5xy+hiJKeyDakyVFZz6PGiVs&#10;gIBdXwOpTUM2SHzfZ2FxkSSO8X2f8fFxvvSlL/Ho0SPeeOMNHjx4wMOHD7l9+zYffPABxWKREydO&#10;cP78eXzfZ319k+vXr9uSTCmZnJzk0qVLuK5LvV7P9uMnu8v+eeGoM9Y/HsN0cClBa/wgYGdzk5/8&#10;5Cd0u10+//nP87nPfY7x8XGyGFeEELRaraGnwuTMDJVKhStXrtBqtbh//z4//OEPeeedd9jb2+NP&#10;/uRPyOfzzM/Pc+3aNT73uc9x6dIlpqencQOfHAbleghjk2nTOMUVAcJWdtKu11l+9JBmbZ9Lly7w&#10;ldc+j1CS3do+u3sHbG036Ucxy6vPePZsnYlyleNLS5xYXGBsvEyYF3g+uIFAOR4GRYogMV20ASUc&#10;1rd3uH/rCY8fL7O7vUOColgtUwrL7G032Niuk3/8jKUTi5THx1B+gSTpkeLjBv5zkwyCGInCaNuY&#10;68wdVCLsjJDd8ghjKRYhXAaXJtvO253iOD6+kyOKevjSGfoFKt8h5+SoFsrMTy8S+iV292tsbVgl&#10;8vb2No3aAaurq2xubhL1+pw8eZJL5y+xuLjIzMwMExMT9gKGwnE85CCNwRiSJLEFz8YqGBGCbq9H&#10;MZ9n6fQpcrkcp8+eod6oWQLDdTg4aFnPOdfH932iKGJ3Z48f//jHhMUSx44dY2FhgTCfx/d9mwSv&#10;7STOYCJlcDweTWE1AKnGSDvTIhA8X/oq0RlRZbDKPVRqE3mVtkosDBgHnBR8cIoFZqpjeJUqjYlt&#10;iq2I9uYe65sbHDRq1LtNmp0D9nY38YtFglKBwuQYpdlZKBdwhcA1KdqkCDcrDxdW6SUyuaDJlste&#10;lwYl1RKtJToxoDPFpmugoJFhkfGxKcbjmLjXoV6vcVDfp9Nq0e216XWabK2t0m832d7c5Nb1N3FJ&#10;KLiS3/rGl5kZLyIMKB0hTYAjDDnXpm0rjN12QoHJXHOFRBpIjSE9otIkO1rFka17WBZsshKJ7AqS&#10;vWkQeJXq7Dg/UkZsMnXsz8evgHLwY+IwoOV5sik1GkdniuHEQDclrbeh0WXCDcnFkFMeGEGcpERA&#10;16T4nkthapzC5BgEHkiI0dh5koHthxmqNI/Okg3a7Y+yPBlhhBFGGGGEEUYY4R8Jk0k4Dr2M7NNG&#10;kCYGk6a2KCcbz6DNcy5oWmvkkdiEQ+95lYkbxLCSy3ElQigEikFuxvOmP58uOL/x5S8BsLu7zbNn&#10;z9iv7dLudVhbW6Pb79BoNfF8SbVaZHJ6knKlaBNThbJEnLTE3LD4ZjCdj7A79rmBTwZzdDSKHTv+&#10;EntAZ6kx1k9NEIssdMDY13xPYpSiG0UkIsLzPPxylanApzI2wXi5ys7aCrc+eJ933nmbhw/ucffB&#10;U55tbjM+VmZyrMpnP/MK5XKZdrNBv9uh3WwRR128fI5JMweeg+8F4IWgLFEInk27MQAutuzaqgiR&#10;R7bKEV96kW1Hk3lRKSFod3t4mbG8EFZdpGDoG9fttckFOSanphifnKDf7zM2Mc707Az7+/vcvHmT&#10;O3fucOfOHXZ3d3n35nssr66glOKg1qDX61EsFvF9l89+9lUuX76IUoJiMU+SJB9DffJpxifgOWg0&#10;hUIBhE0Gf/3113njjTeYnp7mC1/4AgsLC0gpSZMEpdRQESSy/aLjGNd1cYOAQrnM9PQ0MzMzXLx4&#10;kfX1df7iL/6CXq/H+vo6rVaL9fV17t+/z+nTpxmfmmRhaYFytULoh4SBtBW4yqBjTa/b54c/+Fve&#10;eOPvifstrl26wKsvXSRKU3r9iGY34r0P7rG3V2drfYv6fpNn7Q4HBw0ePniM67pcvXaRYiXH+GSJ&#10;YjWHl1No6dvzFUUninm8vMn7tx/RbneZmV1ibn6WSrGCFC5rKzu8d+NdHq+sc3p9i/mTYzhK0Y8d&#10;+nGM77nDcbuQwkbXK4WSAZKUhD6Hui3bRgkjwVjfU1tebRDSZGa1MvOcMCihCDwb7jCcQVI+Qln1&#10;VxLAS1dKtLodtrd3WF9fZ297h/39ffb29qjXDri/eZ/19XWibsSdO3cYq1Q5efIkc3NzhGHI8cUT&#10;eMpDC02iUxKd2uX3FEooQKGUItEpDiAdRbFSplytgBQUy1U60QrScehHEd1+D98LqNVq/O3f/i37&#10;9QNOnz7NlSvXWFpaolwuE4YhYRiihqnFRwRcL7THJpuQGJYXD5rvjFNKkoEC0XpEymGMg868KFIb&#10;16sTSFJbclzKMZbPU52eJj04IL80ibczycHuPq1anbjb42B7G7GzY9e3OkZnY5vSxBhOMcQJA2QY&#10;QC6H43tEYFWLQpOaLCnegDAS33VtOI8GoyUSB4yG1CbSo4rgJOBKkALXJExUK4T1Eu1mg06riZ6K&#10;6DQb7GxtcO/OHdqtA165eolaK+L4TJn2zjJRfYsUCEQXL8hRdAzK9KwKVThoo606PNuGUXZtHLhf&#10;AsPjFA4nkQbBQmRp02Zwfc1IK23STA1q94HJekdaa9I0JfCPBBL9FH71PQePKstseNnh9hk+Fhqd&#10;amS3B50ushNRER7zswvUVrbwJcTaEq+po9C+wqnmmViawy3lwVWAJjbWt/Cj1Gw2+ZvBrN4/0ZqP&#10;MMIII4wwwggjfAoh7NgiKx+BzD/Q2gvFRElCaiJkkvkPJjHpQFTBoO94yBaaTPxhhEajMUYSRZEV&#10;WxlnGCyrzfOf+zTCuXIlBKDdPs7Jk8fY2tlmZeUp9x89ZG11lUajTmoSZmenOdGNmJubo1wt4/u2&#10;WmzYQQYsIehkCS/6pzhXK3gwVr1jYDAgMR+RVPxhEIArbfmVOEK4aSNJtPU0qzUauK4iFxYQQhHp&#10;mFTHOH6Oil+gEOQ4fvIU56++ysVrr/KjH/6Ad95+k+2tdda3DnC9HGOTc8zPzeB7Dlpr2u027W4P&#10;pOFgex03cDD5IkEuD34epAt4gAIfEClSKDzhooXCMY4tMxaQpgaU9aM6pE1l5qElCXN2H/W6XRtk&#10;kPnF9ft9ZBYwEsWRDSMwhnK5zOLCIpOTk7Tbbb72ta/x9ttv8/rrr3P79m1WVlY4ODig0WhQq9UY&#10;H6/iuj6VSoVXX32VxcVFpJQUCgUajQalUukX3j///PEJKAdTTVgoAFbBe+PGDR49esSZM2c4ffq0&#10;JWeUQg0jT63ClDSl2WxSrFSIul06nQ5KKYrFImcvXODMmTP0ej2+9KUv8eTJE65fv87Nmzd59913&#10;uXfvHvPz80xNT/Lb/8NvMz8/z7Fjx8gHeYRUkCTE3R7NRpPXf/Qjbr33LkGhyPyxKfIhyJ6yPnfl&#10;HPMLn2NnP2V9dY2tjV3qey3q+y32d2vU6w22draZnB7j+OklFk/MUpkskSu4OH4OIwS1RoutrRrb&#10;+w0qpSrnLl3ipavHcRxoHECpOMnde494tvqIjZ0anT7kQ+j0HLrdHuvPVjPSHPzAIcwrCkWfYsHF&#10;9xRK+Bw6tamMIDSZfFciHBc3u+gMQkMwNl0ZYTCpIUmiIfkySMkyBtIkJtEJlVKFsdI4p46foNVq&#10;sbezy927d7l//74t+dSGra0tVpdXADh37hyXL19menIGkUiq1SqV8YolcoRVQ/XiHu2oTRT1KBQK&#10;hJ5PmiYkWuMFPl4QIFotWp023U6fUsnDUS5RGhGGIb1ej4cPH/LwyWPOnTvHkyfLnD9/nsXFRRYW&#10;FlhYWGBirPrcxMRRgnD4pDZZRbEZlnjaQ94ay2qts+0iMv/HbBMaCUITJxrfcUG59KOUJIoswe06&#10;iFKI8TTBbIWZc8eZabRprK6zu7xGY2uXuN1lb22Txu4+exsbFMerVKYnGJ+dpjAxDkIh/ADP5r2D&#10;sUptoY1VlGtwpMBokQlvPaRnVzRJwKQRru+gdReTJEhpPWIJi4SeR1ipkvZ7KNfhya1bbK9vsN9o&#10;Uq5McOnCRd57/wN6jU1qazHVyhj5UhnTTtFpDtcPs6hdBVjlYGocW7JKNo82UA7zPAE2gDrUZGbe&#10;K+LIPrB7LE0tmfxi8IiS6mNM7Pz6KAeBrCDbPPfYcRyUEag4Qbd6JDsH7K2ss7e6jlQ56EYI4ZEK&#10;Q6zAeB4y8MhNjOEvzEJgJ+uSVB9JQ85grAWBbRsGT326O40jjDDCCCPEFtG5AAAgAElEQVSMMMII&#10;/6R4UTloBuSg1RyYVNOPekgF0nFI48TaGjEQXGU+3wOyMFMOosUwEHegHLSfscrBX0bw888FjsjG&#10;DoUylKoeJ8/Mc/XqPM/WL3D/4WPWNtZ59Pgpz55tsrVzgOt+QJDLMTs7x8kzpzk+WwIXlG8ra9MU&#10;dOrYAYzKEi8F9KMuWmsCz0cIQRT3wWTJuR8x8/5hs/gG62cGdqA12PdAllajUJ4NDLGlvClCShxp&#10;0x37xiDdHEhJZbrEy+Ux5k+f44u/8Zs8fnSf3e1NLp07w6WL5zk2Owk6IYkipmbn2dvZptmo0e01&#10;bF08Bs8NyBcrlKsT5AtllBfaJRIOoGxognQRUqGkA9IjFiBxBgVMWXleVjpsbMkngJ+zChBtUgwG&#10;z3ey9bakRRiGVgWVJKQixXVdqtUqSiquXLnC8ePH2dzcpNfr8d577/Hnf/7nnDp1irljC7z33ntc&#10;u3aNr3zlS1QqJbrdNo7jUCoVMFlKJkCcqdQA2u12Nvi05c1xHNPv9wmCAMdxhssVRdEwPehoadjH&#10;HWS9GEf+qwWNNsmHvuM55cuR9R7cO65Dp9EkLBb567/+a77//e9bdavvo5SiXq9TKBRs2rAxw/Ji&#10;hMD3fXQc4wUBXi4HxqCTBJ0kGGNwHIeXX311mHD81ltv8YMf/IAHDx7w+PFjbt3+gJWVx3zzW9+g&#10;Uqlw+uQZzpw4R7FSxfddrr/5BnduvU+n1eL3fv9/5DOvvowwkCZ90ALpuySpoVyGUn6Rs6cW6XVS&#10;tjdr3L/zmMePn+K4PsurG9x7/JiJ2XHmlhaYmh1nfmmeuYUqd26vsrK6TasdMTtTpDo+gXGgl0JQ&#10;ALcZIH2F8gOEExCn0OzAwydbPLj7mGcrK9nx79GNOziu5qu/8Rqfe+ksMdDtdyj7eVI0nWYbFwfP&#10;dZGpAeViEhBOFvaQCUGFzBS/iUYqF8+1Zd8mSxo2ib14OFJR9AMSbEiG67iMVcYohHnGxsZ4+eo1&#10;Hjx4wMrKCsbcZ3d7h9XVVWr7+zx88IAwDBkrj3Hq5BkuXb3EiVMnmZiapFKp4OWsyW7OBLjCYWV9&#10;lcnxcVzf4+VXX2V1fZUPbt9hbGKS8akJAPJewN7eHkYqzl44z507d+h3utz54BYrT55SrVaZmpri&#10;/IVzfPWrX+XVV1+lWi0DUC5XcYOAbqtFq9OhUCiSC0OMSYiTBM9TuEqRJIklq6UgihO01sNzW2tN&#10;onWWpaQQOEhPEGdkqwx8PGzbm2I99qK8T1+k5FAor0QpF1CamoJaC7oRuxsbrDx6wu7+Htqk9Lsd&#10;NlZXCUtFytNTjC2dIKxWUOWyVW1HMSQ2wEm5bvZD2qaQIdFKYCREBrTwSERqbRuchCSNkCbGdxyk&#10;40Lgc9BsMT4xxfTSSe49Wub2g2X2d/cojc/y+S+8hunUqDe3SOtV1MwxYj+kl2hypTEqM4vg+SB9&#10;klTQSzQoHyfIowQkAhywwVWZ16weymBtyYPr2LCegdr8xdbQdXx+XmfGft+HdXT0sAP28/BR7e+A&#10;HH7xOj1o6z7q88P2UD9/PRgGjiSJ/X51aFdijMFGBxmUAS8jrzv1Bmt379Ld3GG8UMLvabTj4HkO&#10;KgxQvstGbRdvvMDZVy5DIQAfojTGCGEJ92x5HWkn4Yx4YZpTiuz5D12tETL8al+/RxhhhBFGGGGE&#10;XzkIjVCCuBujBbihi+u6Nu/QleSLBfp9Dyl8y0tIYfuFWluiLyMIlbLVTEYAStLqNNna2UKqgF6v&#10;RxzHgA3PNKQZ95LiOI61fPoUwnEPq5xseZmAMAcz0xUc9wRzs5PMTs/Q7kTs7h2ws7PH1uYeO1s1&#10;drYPWJ4Y48zxScaLIWNjVcI8OI7lMJIEImPwfYFyc7iHohJkNsjsRQlBEP7CKyCwBKT+yP0nIdM0&#10;vvgFWkIqbZm0l3eZOpYjXxpn8eQZ+t02npLMzE4hQg/iHm5R4FbGcPNFqs0arujQrtfY29uj2WjQ&#10;aXXotXuUx7rkwiJ+0EV6Pk6QAy/MZLISoi6pFrhBwQ5eswUS0pZkWyHI0cHd4eBJSvmckmFYUpYN&#10;tAYKJ0vERlSrVSYnJqlWqxhjOHHiBJcuXWJiYoJnq+ucOnWKY8eOMTc3h+d5RFE0PKEGJWtJktBo&#10;NJBSEoYhnmdN75OMKBmk4A4GA0lGUB0lBQfLO1jGo49/PSGz8vlfXDnYbbZwXZdGrcaNGzdYWVkh&#10;DEPef/99/vRP/5Rvf/vbzM/PMzs7i+M49Pt9hBDkcjm8XI5uq4U4QsAqpZBKDf3rOi37/QsLC5RK&#10;JY4fP86jR4949OgRyytPeefG6/zlX7RQyuEzL3+GzWsbTIxPEUUxP/r7H6CUoFwp8pmXX6JYyJPG&#10;hlLBZ++gSSn0EMSARCnAh2KoKIQTFMIci0tzNJodqhtjbOxs0437PH60yoMnq1TvPWVmdo5nG5s0&#10;WxGTE7MsHT/JxGQB5VgO1PXASEOn1yNBkC+U6cXw+N4O77x1i/2dffa2d6mWiyAd6s0evX6T999/&#10;RLk8yfRUlVI+tKWbicTzingKRAJGpwgJcZxgtFVokZ1H9jgmm0XK9rMw2eOBQa1GIEh0kiWqCoSy&#10;4UxKKXKejwgNr732GufPnePq5Ws8evSI92/e5P79+6ysrHD/zn1mp4/xbGWNu/duc+LUKS5evsS5&#10;SxeZOTaN4zgUS3kMMD45ge8GeJ7H13/zGxihefzoKaurzwjDAp7ncfz4cb71rW9x6tQp8vkcr7/+&#10;Ou+89TaNRoN+v8/BwQEIQz/q8fTpU77zne/w7W/+JvPz85y7cJGFhQVyhQK5QoF+r8/TJ084fuIU&#10;QbYNDJb0S9OUXpwSRRGFQuFIZaXAKGlVlamdMLHtgUSLn25/UyQ9rZHKEjA5pZCBB6WCJfr6CROV&#10;IkG5xMTuHlpr4tS2Q42DBo1mh9puk+rkJNPT0wTFIriOnany9KFPJxKpJFpAnIlG02xirK8VnrAh&#10;JUbYJPlYaITR6BjGpucBRaOn+fHbN3mwukkapYzNnmBsaoqy1yXqHBDFPWo7K0RaEKeSsFgj7veQ&#10;QYF8ZYKgPIHneSQoUiLSBBJrlmv9CrNzdyDlFAi0kkfl5PY6/UJz+Uv1XT6CGPw4+LDJu08ibOJn&#10;kY7De2NwDHjSgX5EVG8T1bsQJTga60EjBNL1aOuUtgZZzJEbryLyIShIpA2EsUHbR0uWQQnxnIfN&#10;c8v06ewzjjDCCCOMMMIII/zTwgySgw/rmizPccRz0BzptxlAW3JQa0sOHp2bHCgHhRmEToLnecMK&#10;G2PEcx3qT3NYmiPpAZBmpUsCD085TJQVldIE/XiCs2ePUz+IWV3bYnn5GavPNqkfNFhbXmFzdZnt&#10;Z2UmKnmOHTvGsbkZxsfHyeclnmeZ2E7XDvJFVqImpMF1PFzHeaFI6HkMTb8/kjwSzxGEQ9Isu1eZ&#10;r5M5Urx1tGouQZNqTaLtQFZ5OarjOcbGpwGNjvpIV0LUIU4VrueDF5JTPn4uQNK1vmTSRzXq9HtW&#10;Qbe7tQ1yHz+XIwgCCsUy+VIRJyyA64PAxmYnDgjHqiylsmzlwEVTymGaDwxq6Z9fCyFsaqg2+vnx&#10;SvbeJE3xHavm9IMAKSWVapXq2BiFQoHLly9z8tRxfN9nanoC64CVog2kid0mjrLBCZ4/NlS42FLm&#10;CM8LSDJ1x2B/DbwRX1SOHFXODdQmv97koP7YxODR9Rz8rTF2RsT3+eCDD7h+/Tr9fp+lpSXW19f5&#10;q7/6K+7fv8+lS5f47Gc/y5kzZxgbGyOfzw8VLrkwHHypvc9IXTLlaZjP29eUojI+zkvFIufOnWN3&#10;d5f1jTXiqMWzZ6usrT3hYO+Ad995j4nxKfL5AjduvMfa+jp+mOfsudMkSUSjVWdiepJmu0GhkieO&#10;uyglEMJB4OBIj1IBiqfyzM3n2a8ZZuemWdvdY31rmyerz1jd2GBzu8bj5U0UiihKrMpVKYyBKII4&#10;thxPt9+l2+8glMTxQrZ3NG+8eZOb790hDAIW5xdYnJ3Fz/s8W1tjdS3h6eo286u7zM1XafehttNG&#10;RxHT1TITZZnZo9r2wM05GGF5pOcOxWEOhDl8QoDIzGoxCsj83rQlBw0Co4RNTA8ClFIUwjxhLsfC&#10;/BKXLl7k6pUr3Lp1i5s33uXu3bvUaw129/a49+g+b75znSv3r/La1iYXLp2nVK1QHStTKpUoFgsk&#10;pKRJwpkzZ1nbeIZRguljc1y79rINpbl0ma997aucOnWKqN/n/PmLXDx3nnv37nHz/ffY2Nhga2Od&#10;em2fMAwJgoD1Z6ucOXOGCxcuMTc3x9KJ41y5coVydZxjx46h0xReUIYppXAdRc7zMBlJCgzvtcCG&#10;hCQJUsosPfinSSiJxMdDGDP0V8QzIFzwfSsLV4rC1BiFZpu026XVaKJ2tok2Nmjs1enud4i360Rr&#10;O+SLBYJCnnylhF+tWpIxF4Dr4AiHVCZESHqptopt4SDNILkajPCw+WQaIwwxKb7yiZOYm/ef8MM3&#10;b/BsZZtirkArUuCXmZ2fRPdKtNtd6s0WSauHSWK6rTr9fkyEZGbuOLNKIUsVHGVwUGgJjklBZ2S0&#10;sC3CsLQdiRLYWUxxSFSnRxp5abIy5J/FYH0cCJ1dRn55ddc/ZTt+1EPm6DVEaSwJaAy02zS2d2nt&#10;7xHECUJk5iauA4Gi1WvTMi65iQpjCzOoSoiRGTkof7rAWsJzYT3mhfufMdU4wggjjDDCCCOMMMIv&#10;C2GZG6UUJk1gKDYyxEmfKElQjhr6zAslhxUmWpvMQ/Aw0M+GJxrbcZY8J3QSwqYVm0xUJYTMxjO/&#10;zvzELw5HWit3QNv0lmzjCVwQNvQ350Led5mozHNycZ7dnQPWN7fY2tqhXq+xtbnKzq7hybNnTExM&#10;DJMx5+dnGK/Y8mKlINXQ62sMMfkgwFGSVKeonzew+bj75Gd+Xj73tMzkpcOvPpo8OChTygzcEwOR&#10;EDhCIoXA9XJgUrqxVUOKBBzPAeUjwwrEDqrsMVWYYDyK6HW6NJoHHBwc0Ol06McxzWaDWm2fIAgo&#10;lUqUqxX8chGCIqRdEJ7dUNqmGhNHaCOJDeTCfFYu/XxJ7jAg4YWy7BfLVnNBjm6v+xxpJxC4rsvB&#10;wQETY+NDn0EpJFEc2cTUbHuEYUicxLiOS6vVQmtNpVwZ+h7m88Whmk1KSRzHQxXMz1N9/PPBRysH&#10;XyQFj+4fYSCfL9BuNHj77bfZ29vjypUrfP3rX+fhw4fs7+/zxhtvcP/+fW7cuMHly5d56aWXOH/+&#10;PLOzs+RyuWFACcoePzqTSAshMqm1RMcxSWa8ClAoFimUyywdXyQXSB4+fMDt929x69Yd7t99wJPH&#10;y1QqVTY21mm3O7z6uc8yPz+P5zn0Y0tS5HI5HCRK2xRzoRN0mpASIZwAoRwCHyoVQb5UYmquxIn2&#10;CRY3TvDgyTLLK+vU6k1MmpIkPXZ2trh79y7KgXIlb/0TC2U2N7esJUEQUm90OKg/YXllA8fNcerU&#10;Sb76+VeYP1YlBYp3SnTiPvVGg/39DrGGteUet99/n6Tf4pXLFygEcwQONuo+YwTSAUeS+X4mcYKJ&#10;U5SUuK6ys1NDc77Ms/CoByGDp+z+VUIgHAclJY1mAyEE+VyBfKHApcuXOX78OF/47OfY3NzmRz/8&#10;BzY3N3nw6D5be7vU63Vu3rzJ2sYzvFzAiZNLLC0tMTU1ieu6lPIFHKm4c/8etVqNb3/rX/Bv/+2/&#10;Y2pqinK5zOmTp6w6GfjCF77AhbNnePLkCW9ff4t33r7Ow4f3aTabeJ5HLpfj8ePHNJtNlpdX8X2f&#10;yclJvvDF1/jNb3yTc+fO0Wy38X1/eIwrpUiNLdP1XEvsHlUvW9m/REqFUZkSEzsBNTwPsnuBJK/y&#10;SJPaGT2RldUqYcsCXI3ux8hiAYpFVK9PebxHYWqScGKSg/Utks0Gsp9Q39lje30D11WUx8eYmpul&#10;OF7FmahaOXypiHIloTCk2i6NkICWGKMw0tpODHO0UEjp0Gh30UnKX/23/8761j71VoTnOXzvB68z&#10;N3eMc2emkJUiRaEodjr02x26nZh6s02j2eFgb9dOApmYQqVKvlTFyReRgWcVi5EG6QMpxClIB5Ma&#10;m8LreLaDYjJ/3ky9OThQLVFoEL9ou/oJKQdfvOY8bwj9y2E4ifTC87b9NLipgEiT1trUN3fp1Fp4&#10;qUA4viWlXYX2PHq9JokSVGemmFyYg0JIotJhhtrRlG7JT/sbcuQ95ki38Qh/OMIII4wwwggjjDDC&#10;LwtjKz6llGRDV8tfCEUSa0ya4rgKqRwcx8FzXByZVc9J8VNj78xbaKgclFIOx9CQCUT0J9d3/XWG&#10;+t/+6H/9I1vcJZBCoLJqGaMTSxAlGqMFCknOh2IBqqWASrlMuZCjWi0QFnIYBAcHB+zs7rOzX2e/&#10;VqdZ73LQ1ARh0foCKpBKIpVVsfWTmF63a1nbn7V0mUjuI3dRxi6L524aMbQXf/E1k321JUNdNK7Q&#10;uErhqkwlJ22t+cBoHyFRysFxPRzfqv5QEhwPcMHLQ66ELFTw8iUCP8T1c3hejiCfQ0pBv9+h3WnQ&#10;bjfpdpskvSa63cJPsDKpdOBdZ+u7hTEYNMr1s4GKPcC1STHGet2l2mCkVUhYRe3hfWqsItII6HS7&#10;IAVhLk8/jojThCDIEfj+UPV3yJ7bs3DAuLuuJQW3trb47ne/y1/+5V+yvLJMt9tFKUm1UiWK4qFH&#10;3qDsUGtNt9sdnng/tds+pnLwV/sktSrLj4Of5TdoMCgp+ck//JjvfOc7NJtNfvd3f5ff/u3f5vTp&#10;01y4cIEwDHEch5WVFW7cuMHNmzdZXl6mXq/TbreH3pS5IEAohdGafr9PHMekaUrU76O1tmXgnmeP&#10;a0AYQ6/XZeHEIufOneHixUuUq2WKxSLlaoX93X3W1tY4cfIUf/Dv/x0vv/IqQT4kyOVIjSHI5RAC&#10;XMfBly6edHEd2ygLoYHEkv9KoDyJH0CxCOPTeYqVGbTRdPs9dJJSKRUIAkW7U2dzY53lJ8/YXN9i&#10;b7fG7l6N2kEdxwkwRvLs2QatdocLFy/wta+8xtnTeaYnIQih1Ya1jU3q9TbF8jjjE3MsL6/zzjvX&#10;2dnZYWZqnOnJCfzAErqpiegmhl6SZCm3ktQkliDXqXUBHXAnwlgxrjSZWs6QYpBKIaREZYSBOLKv&#10;BZacV2JAN4DQBs/3KVerTE9N8qWv/gbnz50nV7AkfJwktqTRkTiuy937d0nSlL39PXa2dzDAnTt3&#10;+H/+8i/Y2d7l9//Vv+F3f+9/YmlpiSDMoZSk0WyRJgmFQoFSpcziwhznz57h/PlzLCzOkc8FtFtN&#10;9nZ3KOQLRP0+3XaXXr/P3t4eT5884fGTJywvLxMl9lqAETiuY30uU02308UY8F3XphVjMgsEkx0D&#10;oORhWaYQtsW1acbZXxpcXEQiENpO6GhhW+9ESLSSHPS6uJ6PcjMCPOcjS2UKlTLlQonx0hj5QhGN&#10;odtr0+m16fc79NotmvV9+o0D+s06bhKhjG1JAwx5JQhdD5UKHCEsQZlGCJ3giBRMClojjA2D+t//&#10;8P8gTaHZ7FIIKzx4uMJXv/4bzJ1cxC8UoTgO+QpOsUJQqhL4OaRU9Pt9dBrTrO/R2N8m7tbx6eOm&#10;Xei3MVEf4SjQMaSRJUbTmDSKbCq2OCShLJGVPSdsPbLkcKLoH43nkmd+zls+Zvs7sJ94URn+kRh6&#10;LL74w9nLg4dHJsEGacEyNTgJ0GhTX15h7e5Denv75KVL4LikxipEnVKOvbiLGi8ze+EsYyfmcScK&#10;xMaQOgzDzKwd9ZFj1mRnrThcJj1cpsPz/Vf5CjXCCCOMMMIII4zwq4ZBZaQ42snC1mEhNOgEKQU6&#10;TVCOoN/r8vb1N7jxztt0+wl+UEJJFz8IeOUzr/LKZ14lDHNYhx7bV9Y6QQpI0wilBN///n/jzp3b&#10;SOXyjW//Sy5eugwCkiQafg7sePBwqcSRHh/DmeKPysz4dYWjjFUB2VLRQxWBlPaRkYZOtwPCQRsP&#10;x1HkcxB4LhPlGXrJNCfOnmDl2QbLy6uWFGx22N7ZZ219ByUcrly5RDHvMzM7yfzcJJWqQAoQyiXw&#10;XIw2R0pnfwY+dNyjf65y0P6fGVMeecvzZJRGpzFSYQlF4WT73gzVGr1OH9d3Mi83e9Ck2hJ4Sjjg&#10;DYIiUhApeB5uyacSFClVuyRJhzTuEnVadNp12p067Vad3d110r5mceYUvh/ihyXCUgWvWIawgPBy&#10;eMoFnWSKEZMR31blCGaoVnpuc2UqyMFAzXEcisUiWmu2d7d59913cRyHL3/5ywSOJWZd1x2enJ7n&#10;Db/T92x4QBiGdLtdHj58yJ/92Z+Rz+c5e/YsiwvH+a3f+hckScLS0hKnTp2yDL7noZRNyxwEkgxu&#10;Ly7rrzf+ccrBo48HysG7t27z3e9+lw8++IDLly/z2muvcfbsWc6cOYPWmitXrvDkyRPeeustfvKT&#10;n3Dnzh3+5m/+hg8++IDFxUW++MUvcuLECS5evMj8/DyO7xMIQb/fJ01Tq/oCxKDcmMOBfBzHmFaf&#10;MB8yMz/PN7/5bb74+S9z870P+M//53/G8zyuXr3Kyy+/ShRFeDqHkJJmo0mpXKLX7xMIDyMFQlry&#10;TAmrDrYEcYLnFdHEdPuCGA/hCHI5gXJS+t0WadLj/JWXGRsvsry8zMOHj9na30XgEoZ7hIU8SQzS&#10;lWxubnNQaxKGIcePL3LmgkuQQhKB60KYtwS3FwR4fo79WszufoNWp0+54JErFJGOLV2WMiZO+jhB&#10;CHgomTkKGgWxwHVcAs+j1+/hSIkwApOR9oP9p43OEmUPSZQhOcIRawOlEMIGHCSZslZIiUkh6UUs&#10;LC7yb/71v+Zr3/g6G1ubPHj0iDv3brO2ucHu7i4PHjxAKlt+urGxwb1793jrrbeYmpoZEsipNoBE&#10;SYXrunhO5l+XJAilqE5OUh0f5/zZ03zm5Vd46623uH37Ng8fPubJkyfs7dYI4xg38Dk4OGB5ZZXX&#10;X3+dqdljXL16lYsXLnP+/HnOnj9HkJVM5wIbhqFwUAoco63fR5rac10Iq0g/UoppDEMnR4WCnhme&#10;Q0a5IGzYg7E+C7ihRjv+MOHXwVjbhTCPOymhOI7XauFPlijuVmnt79NrNYg6bQ526myvreCFOSoT&#10;k4zPzlIan8QtFiFfgHyK7+czqZidBNI6sQ612kCakvM97rz/lNXVVcar00jh0Ys0QZCnUJ2lH07Q&#10;9Bw8LTBpjK98RB4CJ2TKz+M4Du16jdreFt2DGiJqIPt1cqFPrAX56hwlnVpzFKnAc0CBIxKEEhgd&#10;Zxo2iUHZ9h+JkeKwrPhDLpIfStB9AsrB4VeZwXXpkw+h+PnKQSBKSXfr7D3bpt/s4Bjre5saTSqg&#10;LzRSa7Tn2qTruRm8Qt6KL9XAi/ho5zT72zyvGzTPEYOD7W7fPcIII4wwwggjjDDCJwQj0doKJYwx&#10;DEI4XdcHI3GkRCcp0jXD/qBkkFD8wlcN+osGJGqoHLTZDIN+nbT2PcLaRH2a4QisEePzrK1VIqis&#10;g18quEcIEOtNKBW4gcQTiqDoIYMlxqYmSGKoH7R4/HiFp09WqdXq3Lp7H50mjI+VOH/2BDOzYwS+&#10;Q7kSMjNRzPzyDhfqxWHFsNznw3ikIy/aP/WRx0c7/Qw9nYzJ1IW6Z/3+kECceWMpEHZAj07QScYb&#10;C0NqUrROMUITC4lUHomxdv2O0CiRInwPKV2k4+IQgInJj1WoxmP0mjV2d7bZ3Ulo9ZrUa1u40sfx&#10;D/CaBwTFqlWeFKvIIMQol1TIbHkESDGsiR+uFOKnyImBAnBQ7vfkyRO+973v8d3vfpcLFy5w5swZ&#10;8vk8E5WxbK8f6iF0NsiXjkQbjeu4zEzPcPXqVa5du0ar1WJ9fZ07d+6wvb1Nu93l5MmTXL16lcnJ&#10;SZaWljhz5gy5XG4YbuJ5NnV5sJwDgupXWxn4UfjlPQf/4fWfcP36dYQQfOlLX+Ls2bNWOp2ZpB7P&#10;wmLOnTvHa6+9xvXr13nnnXdYW1tjZWWFR48eMTc3x+XLl7l27RoXLlxgfn6eYql06MaapsOy4iRJ&#10;8H0fx/cpOpL9+jZaGAq5PGEhR2lsjA9u36bRanD+4gW++JUvMzk9hQaiKMEPPISSRDpFCYcksg2r&#10;VAYhNULa2nttIoTN8cUYByMESdpHxwG9fptGc4fNrWWqxQmWFuc4d36SqckxxqsT1PZbbG832NnZ&#10;o9vp0263iV1NLidt2X+a0O63aTaxoQL9NtWJPIHv0O93cByHMAzZ399nfWMLIR0Wl5aYX5zDy0Gi&#10;I6SjEU6alQULEpPS6fXZ39+n2WiQz+eYnphECkvM2PNNIbPSV4NGo0njCKR8jiQ8qp4aKDd9x0cM&#10;LkZSZmpkQafToeB5eLkcCwsLzC3Mc2xxgWNLc2xvb/Pw8QP2avs0GnV2dnfZ29vjyZMnNFotTpwq&#10;EiUx9+4/BJMyMTFBGNika0dmyVsmRcSGNLYkfVipcPmVVzh/9gx7ezX+37/+Lo8ePeL2rbs2zTyO&#10;EELQ7fXZ2trixrvvs/p0mfdv3uLMmTO88plXmZ2dpVIZ4/jiApKEfBjih2FWQmyT1jGOVcQJk6nD&#10;5DC4RB9p083AR1VZ4zdx5AJggMApACkJCQiBTjUyiRFG2yR634W8i1cJmJouM9Vq0j+o0dnbp1+v&#10;sbu5Tdrv01tfo1ar0ytuEhaK+Pk8FIoES0uYUgHlW1JOSgMmQeoYoWOePV3jz//rd8j7AfX9GsWw&#10;Qr/T4w/+4//C7OJJdGGautIonSBFRCA0BQnKc1BlwaQUjJfzVPIOjdo2Ouph2rs0mxHdvqbTiYj7&#10;EUZIkA4TkzPguESpxvcdMNZ31kg3u/qqjIjLNtAvM3P5CXkODiaijk58fFJt+7BE+WeU+QpjIEpo&#10;7u5S294i6fXIeXYiLzYaowTdKCZNe5jAoTI1QX5yHO0pMKBcQRjG3XYAACAASURBVCoGfZ6BUvDI&#10;99sFyDqPh7+dDruSVm04wggjjDDCCCOMMMInBKHROkEJf/iUDUJVCGlASvpxhDYOru+T6JTUaKvV&#10;0mSBqIf9M43t4Bmhh56Dtq9K1tnTCHkoujK/qJf3PwM4gqzk09as2tnyoQIgHSrPBlKPgQ8dWDN3&#10;4XikKDxHMzmWpxBCSp6J8THGx6vUanV2trZ59uwZjx/v0mweUK7k8V3B3Nwxzp5d4tSJWUvCZRCG&#10;jKwj+52sIy70TxF/CD0U+j2PQyeg57ruZlgjmA06rK8UwyRNiTCKgacTAoJB4ENGAjlSgnIAjUbS&#10;y8ZXWgqMsKSiQWBkipFeRrJ6IDxwfAInYNIvka9MEbe7NDZ2IDZE/T6d3g6y0cCr7ZILizhBjpn5&#10;BaRUCKkQjmsNN5VrR9FSYRgUhmfkoLAHtZTWTM2ViiiKeHT/AX/337/P22+8ybnTZ1iaWwCwJpyp&#10;Jo5jpJT4vk/ct6XHMpSWmIljxsfGuXL5Gv/xP7j4uYDbt2/z+o9/Qq1W4+nTp6yuLvPo0QPy+Tzn&#10;z5/n85//PBMTE5w+fRrw0VoPU4HgUGmijijafv0gjxxT/HyiUJthuelzx6uBR/cfsLdXY3p6lpdf&#10;fpWJ6VmibhdPubSbTfwwhxaSqdljHFtc4torr/LZ99/n7bfftl5yb7zJ6uoa6+ubvPfe+1y8eJFL&#10;lyxBGIYh165dwxhjU5k8D1/rYWiJ1prx8SmM0ZhU02lHpI0+N268x5OVFX7nX/4ur372cxSLRZQf&#10;ECcJGgiDHL1enzAIUWLQPFgCGyQohSdcDIqDVgMvLFLwCnjY9qLmdEniPp12nYXpWUp5h0oOmK9y&#10;bLoKGu7e2eP1N6+zs7tNp9UhcaFUqJL3Anq9Ptvr26ysTHFsIqDXahOU8nRjh539LnEq6fWh3thl&#10;Y20DRxhmJieZnvJQAqIkRgoJbsBBL6IfGbrtDru7u6wuL7O7u0u5WGB+4RhXLl3GRZJKmc1UWBWT&#10;trQn/bhvDXMdG3ohhEDoQRmtxPEddGqGaqQ4tfovxxEgFfliAYSm2+nRjyOCMMfs1BSzU1MY4Nn2&#10;M9588002Nta5e/cujx49QicpY2MThGHIjQ/eZX1ni2I+5Pz58yBThDRUyxV6vR6OFIS+j/Ic4jii&#10;2+7gOBI3DJkOQ/7Df/pPNJttrl+/zve+9z1u3bpFo9GgdlCn2+1SrZRJkoS7tz/g/t273L59m2PH&#10;jjE/P8+1K1c4c+ok4xNVJiem8YMgo1nksH1lQLgMLCvEYftuBEjvyHmS8YRGQ5Ja4l0pQZIkSKNx&#10;sjTfSPdtvJRr20PtguNJyHlQqeBPTuLPNKHVojq9TW1nm/3tHRrtDvVmF6V27WRFGDKdanKVEmG1&#10;BPkA/OyATiOcJOb2jXf48+/835TLRe7trDMxM0dtY4ff+Z9/j/LUFImQpFhiz/F8BIZERxgNjk4g&#10;X0Xmi1RKFSqVMeq1bTrNfXqtiF6c0N5awySptQEwAnot/DAPwsUnQeQKKOGi0oREKoR00cIeiwaJ&#10;Fg5DpfzP7Mv8NHkljk6ekQLp8H2HwTFy6Mf34d+W7cufYZvwcWBERsqZ55+DTKknBtRdxoUaUAZI&#10;DV4C9FPSWot4r4XT1+SVjxIOOo1JhaKbhY0Z38OvVqCYJyUlNZZXHRCCH1dDabItZNOSP+aHRhhh&#10;hBFGGGGEEUZ4AfKF++zvjOTDZIILoTLrMheBQkro9SIw7tBGK01T4lSjhMwEYGpoyQZkPJcciqus&#10;SGnQr5XZaxpjBmrFT2cHT/3hH/7RH9lypaxkSSgQDkK69qZcjFDZhsqUM9JFSjcj9Owg0HcFQcYz&#10;CgNhoJicKDM3O4HjwthYCSHBdR1AcO/+Ix49Xgbls7KxS62bgBMgXQdhxRL0Emi0mghHWZ9AIZAy&#10;S6DBoE1EmvTBpFl0dZrdDlULSqqBByWH6ykY9OuNkLZmXDggXAwORkgMDhqV+TtJYGD6nt2EZkBS&#10;KkAKiSusDxkmte8XCuG6CCcA6aC1i5EBwq/g5MfJlWbIV2eIujHtTo96/YB+p81YIWD1wR2mCgrV&#10;O0B099hbuYuv26TtXeg2kC7QPbC/41ovtjiOSOIYjFV9mlTbUlDPJkP/X//lv/CDv/s7Ll68yDe/&#10;+U3Onz9HEvXxHVBS4/5/7L3Zc1zZgeb3O+euuS/YQYAbSJAEl2JVsaTa1JJKqpZ6Cbnd3dY4oh8c&#10;MRH2g+0nj+3X9r/gebHDb56QQ92jCMdMe9Q9stRV2qtKLFaxSBZXkNh3IJGJXG/ee8/xw7mZAEvU&#10;0iO1VdGdXwQIIpEA8t48dznf+RbbwrYMxWhbNo5jLMe+n8H3UoRxTLFU4vTMacojw0xOHeP5ay9i&#10;S8ikU5SKBZrNBu9f/xn37t2lVquysbHO4tICQmhczyYI2oDCdVykFERRSBB0E4Y/sYPFMUEQoLXu&#10;5xU+a9L521Sn/EZI2qL7qlRtxpfQArSgVt0nk8mi4xDbsem0WkihcD2Xt7/7Pf7m3/8HHj18xFf/&#10;4Kt87WtfI5VOE4UhQdglk88hpDS274TQ83yfyaljnL1wnueff5GpY9PksjkqlX2Wlha5d+8e9+8/&#10;YGdnlyDo0um0Denruzi2aXSKwy7doGMUitKFCITtEYea6z97n7/77nfRQvDHX/sTvvjGG+a4FCRK&#10;Ut3PGgRjte2Jj4TVY/YVKtaoCCQujp2m1YlAeggpeLK4xd1789iWxeypKb7yhSu0WkYEVsxAHEMm&#10;nea9995hZ3OLl196iSsXL9Fpd9jfraCjiE6jw+ryJo8X1tisBNRaOZY36yysHVA9iNiv1NlYW6ey&#10;tcqLV87zmefnKOY9w1/aFgHQwQHp8t71x2xt11la2eGd9z5kaWWHvUqDleVttLI4dvw4nic5aIa4&#10;nkMsLKoHB1iuhdIBsQ4RKFzbSpy8ATpW2JYNOjmHmCwFLMfBsi1jUbYslDTNuJZj4fu2aX5OMlMF&#10;CldaPH/xCmPDI3zxc5/nX/+v/5pMKk2n1WZy+hgd1SG0umxWNtmubiNcWN/eZHVzleMnTmDZNoE2&#10;qjssSRCHKEsiHRctLSPblxbFYonZ2XM899xVjh2bopvkDx6bnGB/v0Kr2UBKqO9X2FhZY2VxkZs3&#10;brBb2SfsxnS7Ie12h0w2i5tKm7bzOEbaFmEUE0Yx0rJQAjrdLlFsvjb5eeZsGitFlIwv25I40mR+&#10;2NLkwAohEdLCsW0s20FJm0YUEiJQQiIsD2FZCNszbce5PPbIKNnp4+RHxoh9D+W6kPY5iEN2t3eo&#10;PVmmu77J/pMFhiwJ9QbUDyCfZ/3ex3zr3/41N2/fJlPI0dFdupZi+uxpvvS1P+TYySlsS+Ii8AEP&#10;gY2AWKAiQRwJbDzAATsFmSJ+cYRsaYzM8CRDwxN023UmSlmC+j5bSwt0qzt0q7u0K9vQqJNyLOi0&#10;QZv9ZVnmPK202aetbojlukaZK8y1LELTVQppOQRhSKw1WhvbtPkQaCGRQhN166ADUBEQGdV4YqnV&#10;wjbvS28lFp5a2IDEjS00liWxbQvbtrCsnpX8cJHuF0End2b9/D5t8jk1AiUFXTQhmhizEOigcaSF&#10;07tJeLjCys9uUVvZpOik8JWgc9AgisDyPEQ2Dfkc519+ibEXnwPfBddCekaFbCeFOX0FYM+q3ds+&#10;eahcFIh+LqElJNaRTJp/LByNCHnWx+/8+jfAAAMMMMAAAwzwD8TT4SxPuzxBYzuJekApJLC7u82N&#10;92/weH4eIW3AxXFTpDJprly5wplzsziei+e55j5OQqxCXNvGsgVCSr73//4t9+5+jLRTvP7Fr3By&#10;ZhbHttBKYNsWYRThWMb11LvDk/0l5N4LTwRm/0Tvv+zfxrK3joPknZRIYZkJnKPRSiMFXLl4hnqj&#10;w+T4MM12QKvVoV6vs7G+xcLiKuGCoji0yeTkOMcmxhguFijksuSyFqVSDq0OyVulFRJlXGiWYY6R&#10;h7ftvTw+rUWfLLSsRK12RK1iJCzS2IqPstaCZBL1dAaR+Z4AlJG19CyESKRWCKLDpybqMZ0oZwRG&#10;WRIntuDe31PCZBw+Wt7k//7mv2F1aYEzx4/x3/03/5KXXnyO5kGVxUf3GRouE0URrggJYtDSodzY&#10;R1sumaFxGo0uwsuZrD/Lwk7sebZr40gT/7+8tMT8w0c06w3GxsaYnjqB76XpBC2UkEds1eazOqIi&#10;6StJlUZI4/kvWRae7VAu5Dn5F3/B5vo6nU6HjY0NfvrTn7K8vMzu7g53736M6/t8//vf5+LFi7z4&#10;4otcvHiRUinAc1NkMhk8z/zdbtc0Z/csoUopOp1O347cH29H1K09RdzvHoZANni6oCSV5DaqKMZy&#10;XDzHxnIc2rUaP3vnXR4/fszExDFeeOEa5ZExALx0FhEEtNsBQRAgbUOckhCFlmWTyxfx3BT/4l/8&#10;lzx/5XkuX77MvXv3ePToEaurq7z//vvcuXOHn/50guPHjzN38QJXr15ldnYWP5NJ5NaSVr1JOp0l&#10;aAV4Xoq/f/sHrK9tEiu4ePnSYUPnLzoHShMLIJI9YA4Tk9EntEXKS6OlDXFgVnlsn7AbmbKUbhfX&#10;dohjsI1jnmoVHs+vs1+tU9vb4eqVOT736iuMjnqUy2UsCdX9A8IwZm9vn0bbY3m9yuPVJt1YsrPX&#10;JpMpk87m6BzEDJeGGR8aoZjPgYJ6M0DbGum5ICSPnlT46PZ9glYbAMvKMDxSotvpsLq5x8cPHjM8&#10;Ns65s8exHZN9J4FMoYgtY1wsQt2BWNONIxzp4NgeMsmw64u0jihMeyNF0bPYqr7qS3zicyaVQYcR&#10;pXyB27dvM1Qo0my2eOGFF7j2ymf46OFNGu0DAKLtLsGHHeIwIu2laYcdrly+TBAEeLZHNp3B9jxc&#10;6aGATtAi52VwXA8/m2F03GQYXrt2jVdeeYWFJ0+4efMmC/OPWVpaYmdnh+3tbeIwIgrLSCn5zt/+&#10;HWtrG5w/f56pqSlOJzb4kZERSiNl4lD1S3PCMEL2yG5hsme70WG7tsZcN44uAjyr0Ej1oiEEICyU&#10;sIgldBPSxhCrAkvGRGEbN+3hTbhMZDJ0Wy2iTsD+3i611AajyqZbb7C6sEjYbuAX0njFDEP1Ksvz&#10;8zx+cJ+hQpZjU8eoNVvkRkb4wudf54WrlxBSoFEIpRFa9gkkISyk7WNZbiJNi811QUagOohUFjsM&#10;EGGTYlAnW8oTS0nQjXAtG8KYTq1KJQzptprYqSx+voxfKGPlSuCn8TwPz3OJpYVC040CUy7luEbV&#10;L8w49VzvUFXe338qUb4ZhblFDEIaov/IYlr/rNbjFY/abvvk329mvegpB49CJJxibwmuf2ZVMVEY&#10;m/3aCWG3ysHKBjQ6pLXEjwWOsMBNge2A59OOAjK5LE4uC5bZKSppXtOq10z87NfFJ773T/M2cIAB&#10;BhhggAEGGOB3hWR+pD/xmIoT+sVwEXGsiaIYrQVS2qTTHkL6pNNpUpk0mUyGVCplpl7qMN/8iKwo&#10;mYsduZs74ig9fC29u1995LF/PrB/9VN+DfQqolEIOwmgtwQp38ZxbHwHysUs5dJZ2p2YTifAtSWP&#10;8o9QwmFnv872+h77O1VWF9YpF/KMDJc4e+YkZ08X+9JSIcAWEqVtYhUilMYE3h8WqIBhGFQcm4mm&#10;1oeKAGGm9U9Pbsx/DgeOmeD12hB7T+uTwwmpaAhCK3Ef937/sy2lvd/0zJB2IfjOD9/mOz/6IY4U&#10;VBoHvLm+yRuf/xxWJseJdJpOq4kjBKH02drZJogV9a5Ceg5TfgbpatIpB7wM6BDCABCoWBNGMdpN&#10;cfOD93nw4D7ZfI7LV65y+sxZQ1hiEwqrr9wwL1hi9TdY9TPUlI6wlMC2HGxX4rtZVD6FlA6Tk5NI&#10;IWl32sxdusTi4iJ3797lxo0brK2tJWq2+9y6dYszZ84wOjrKlStXeO3VzyGlTSqVeiYJGAQBvu8/&#10;c7/+Ok3HnwakUilQiiiKcDCkNlJSr9e5ceMG9Xqd555/gbm5OdCag4MDcrkcjueiu12y2SzSNqe4&#10;OI4xUakCR9q4aQsdw5kzZzg9c5J2u83Dhw/5/ve/z09/+mOWl5e5efMmt2/f5uZHHzI/P89nP/tZ&#10;zpw5w/j4KIXSkHl9lkW73UZrzdtvv02n0+HY9BTT09O/1jZqoQ3NLpLjgti8P8Jkc0LysDJN2gKN&#10;ikMa9RZxZFHZB9cF34HdvTY3P7pDpVrjoN4kXyqQLXoMj8F0fYLd/U2kE7G1uUNlZ5vJzDRBN6K9&#10;v0cnskzLsCUJo5hOp8PEyDDDo6MUSgLHgY72kA6EGpqtLgsLC6ysLKGUYnJygkvPzTE+PsrG+ir3&#10;Pr7D48ePGBrOMzJaYGysQBBqHMesQO3VquTyPgLHWI0jc7z4yVjWysjafxEO6xCS/QjmWDwyrOMj&#10;pPnfv/0W0rKYmpri61//OmcuzIKniKWm3W6zv7/P40fz5DIZ/Mlpdnd2+OEPfozv+0xNTjIxMUHK&#10;z6BdozhqdwNUpPBtQ8D1Wq0zhTyXrj7HmTNneOHFF1lcWODBgwfcvn2bn/3sZ8zPz7NTrXBQbyKl&#10;zUcf3ODJk3nK5TLT09OcOHWSS5cucfHyZcbGxvDTKWzbJowjtI6xpQ1ogiTKwIQCiyMk1tMZdr8I&#10;CsCSibK8NxYxeSQkynDXBt+DdBovk8aLFUQh+ZEhGqVh2usbSM9CtavsxV1ULSCs7SA215hfXqRc&#10;LCEcn7SXZiiV5Vh5hM+cPU9BOGxt7VAaHUZhymkMqWUZVZljSEIVxYfkmjA+am0LhOsgtIfHGchn&#10;8NNlSukiVqhoV6u0dvboasHm7h6O3cDdr+F4W7jpDLlimezQMOQLWJ6HJcBWPUJPgFQoBXHYxXFS&#10;KASxNpSp1kmhSfLZkSmzx4XV18IrbRbblDbktUyIRkPYxYhEHW8eSqIEnjm6f3sQmAWWOIqMFz3o&#10;Ut3cYvXxArrdwZaH5Wqu6xLZNsqSxLEmXy6RKxYS9S4IKYmAWMQ4h2nUAwwwwAADDDDAAAN8CqCU&#10;6s8PtDbxZ91ugFKRca16HkrbibPUCA8cx9x7xnGMI5+OMhPCCLPo3Y8/haOyjX/eS8G/FXJQSono&#10;WVy0QgqVNMGALaHeCMhkvKTl2MIZSlPMXeXkiUk6gaLehsXlddZXVqnsVNhYXsVzbaq7+7Tq5xgq&#10;5/Fdh3zOI5MxFt5QOQRBjNARnm8hVGyC5AFNDNrYj20p0UI9lbEER+hALVDCPSKLSpoLhexLocRR&#10;NlE/a8Lzq2cWohe63/uJnk1WCrb29+naFseOn6BW2WOlUoVskVS+ROrsHOxug4ppNBqs7B7Q6bZY&#10;393loNmgGyrKxRJ2t4VbLEGsUXGMsBykm8ITFivLT3jnR98naDd55bXP8corr1AeHiaKI2NDwznM&#10;fUpIwlgYUtW0/5gSTa1A6Ni0A0lDa0gtCLox0raRtiTlp5ibm+P8+fNcvXqVz3zmM6yurvLw4UNu&#10;3brF2toad+/eRQjB1atXWVxYZmRkjAsXLjAzM4PjOERRlOQKWBQKhf7+6ikFe2Put92I+Y8GKVFR&#10;1H/tYRhia02lUmF7exvbtslkMsRxzEG1ShCG5AsFEPSbhqGnyhNopYiVId+E1shkTNq2Ta5QYG5u&#10;jnK5zOuvv0qr1eJb3/prnjx5wt7eLm+//Ta3bt1iZmaGa9de4Ny5C7xw7WVUGCKE4Pr161QqFUZG&#10;RnjppZeS4punJTS9UXyUuJEI5FPHQbLyojXdboTtOviOiyNdIgn5bJp8Jo0tJLt7B9y7v0Y+nyeX&#10;y7G4sM7jJ8vEcczY2Bgvvvg8qZQhKU7PgO1cYX4+jetpYhEQhAFC2DiOk6gBzThptVp0wi5apag3&#10;22zvQj4Lbtb0tDQCWFjaYHF5CcuSHD8+zblz55g9c5rJyRTLS+N4nsNbf/9d1tbWqOzXmBwv0FUQ&#10;h4p6vcbNmx8xNDRkFM/lIYSVWDC1jRQQhd3+heoQJn/wWWcNY6t8+rFOp0Mmn2fhwX1+/MMf0W61&#10;+LM/+zPefPNNhCX47//r/5aNyiZbW1vcvXuP27dvIzTUqlWWFhc5Pn0SgPXVVSzpYFkW09PTXL58&#10;mfHSKAKNnRA5jWaDRrNJyvexbRvbczl24jgjIyNcmJvjpc98hivPPcf777/P/Pw8e7u7tA5aHBxU&#10;2dzZJJfLsbW1wePHj3gy/4h79z7mjTfe4NjxacbGxkz+qjBjRSlFGLRJp7Oo3vnwyF7pjb1fRhCa&#10;oAttLNo9YlGKZMHGQhHjZDNmz4YRRJH5fyqN5XkUcnkKoyPoVh01lGV9c5NGo0a92UKFHbLFEi+8&#10;8Bnu3ntAZb/KdHGE2YnjHC8OwUGbEctBhglRliwUmSuIIlIiUYbG5pqkTImNEMrED2CjhEDlRgnt&#10;FJSyFLwSnlZ0D+pkSrs4UcxBpYLqBrQaTSqVCmEYks5mGZuYoDg8hE75SN8nVSghUlmII1C2UfFH&#10;hrQ0cRki+Zsy+T9o4RBrY58w8SEQJ+nMWidEK4c0n9miKInOSBT04h8vM/bo+q2NNDmBcSIr7HSp&#10;bu2ytb7BiHZxbQcVK6KE0OzGIWGksX2P0ugwdqkAlkAJ0HbvODV2dItnL+wNMMAAAwwwwAADDPD/&#10;P5QyfJJIXC2mVDNOBGMCpRTdsItC02g0aLVa5MI8titRSj0lOOhB6sTZ9nPk4CeVgzH/XPEbk4NC&#10;gyttIqIkk7A3gRDJTb1AqxCtPKQApYyHu5SXFPLjdAKwPBgbGedJocDa+gorKyvsbe/w8Z27VKtV&#10;RkeHyecyTE1NcuLEOPkcSEfiWmlsiQmdFLEpCFDKWIW0SHKPJJoI3Z+2qaQhs2dWMqoHE+puJjvy&#10;qYmC/AVtyb3pUvLcX9JYe7S59JOtjsKSvP7lL3L3yQPS5SGKY+OcvfoZKI8T1Q6wA6B4DCR4boXC&#10;RBM/aPP48SM+uHWLve0tzh6bpDk6QqFUJlaA7VEcGiU9Mo7w03x842d8cP09jo0N87U//CpXLl/E&#10;sgTNZhMvmzUKCozjqjcRlAgzEUMQxTGCxH4mTB4aiQIo1hLPy6CEZbKt4hjHcbAth2OT0wwPjdK4&#10;dMArr7zCgwcPuHXrFvPz8/2W3YcPHzJz+iznzl3g/PnzjI6OUiqVmJiYYGxsDMdxnrIRx3HcX0no&#10;EYifdpJQJw3BvTKWZrPJ5uYmN27c4KDZIIwjHj58yPfeeovLidJKCIHl2BSLRZrNpvlZaU6EvRUS&#10;hDntScsQIb0TWSqb5dTp05w8eRytNcVinkePHrG4tMDjx4+5d+8ea2trPHkyz8TEMf5lLGi1Opw4&#10;cYK/+Zu/IZfLMT4+zle/+lWTSfgLCBoh+kbin99o8TT5JYTJcuiNr6FSkZnTp9CxzebKHu8FH2Hb&#10;Nr7vUq1VOGg2mZ6eYm7uPGfPpfj4boXNPcm580VOnLToqgla4T44muXFPWrNJlEQkcmPkM5lTD5a&#10;FOKnUlQPatz++C4728uMjuY5NXuSiakS2zt1FhbWWFvdYHjUkKEnT06TL4DrQDaXY2JiAs/3abQ6&#10;1Jtts7VS0GgELCyu8957t0jnsrz22msMjYzjCAjaJk7Bs0D1yo1+jgpURx49PHc8SzmYyWRo1Gr8&#10;x//4H9nbrzA0PMwbb7xBNp2lE3UQQDGbZ6I8xsyJU8zOnKFeb7KxscF7G5tUKxVTKhTr/vjZ2t1l&#10;/+CAcqHIialpxsrD5PN5U36jFNIyeatxHNM4qCGFoDBcpjw6wsmZ07z82qssLS2xubbOX33zm6wu&#10;LaP2IySKZr1G7WCfnd0tHi/Ms7Gxxrlz57hw4QJjkxMMDw9THh7CkhbZTCqRhIFKwoR7iwC91cJf&#10;FhsQPzUOnzIOoBIS1pYWxBGRjokSdZ+vlZGqOjadThM/P8KpyRFOdjuEYcD9j+/ywx/9gGplj1Kh&#10;zGhpGFvbpMbSjOdLjDkZOKgjC3mo1UzTsmsjHAfLsYm0JlAxgdbYrkdsOpwR2sLGMrbnhHxTVoYW&#10;NsLycDNZpBT4fhE/V4Y4Il+uEAUtavsV5M4W+/t7tIIam9sd6s1t/HQaL5XG6Yxhp3J0ghDHz2CV&#10;RhGWa7JP0VjCQUmNJUzPthbmStfVIrFEHx2Z9G3JOrlemutCDDpC6ShRayZlW7+WSvA/nYCTGmSS&#10;IexaGmJQ7RbN6j5Rs42dTWEJCLohSkAQR3SIUbZPfnqa/OgQpM1YU5Y2+13rQ1XzAAMMMMAAAwww&#10;wACfGjxr7qm1aTGOlYUQim43Jgi71Ot1Go0GhU6HtJP+OW6gF6WjhPoFTcQD5WAPvxXloNGe2Uah&#10;0J/xxkaVpzWFjE/iikQTEgZJc6oQOEZcxOiQJO2e5PixYY5PjvJ4YZG9vT2q1SqPHj0im81y4sQJ&#10;dirnmJqaIpP1yWQgn0lUfkgEDlJqFCFaxWhhEgUN4Rcf0hgJMShRKCHQxGhtwRFr2lMbx9Oqv6e/&#10;L/hV7HIvNLzHUvcmv738wd9740vMLy4wMjLG6elTvPL53welqHUEQ8USKuwiHR+n5HHaSYPqsrqx&#10;yeZ2hZTj8OK5GTwR06rtUa3VCWJNtbJHemsDLT3m792iub/Dq7/3Ba49d5FMyiZodxBRl7TM0dA6&#10;mUYffc3QO0C6UYSdFJb094+OEVpja9FX7ViW1d/GKI6QGMmv45YYKg9RLpeZmZkhCAK2trb40Y9+&#10;xDs/fY+lpRUWFpZ46623GB0dZXZ2lrm5OU6dOkWpVOL8+fOJVNjpk4VRosSL4/hTTw6ashyF5xrr&#10;5t7eHm+//Tbv/OQnuK7LyZMnWV9f51vf+hY/+clPOH78OGfPnuX4yRO88MILjIyMmO3+xO/VaGKl&#10;EFoYK2HfV2meGcemAfX5559ndnaWWEUsLS3xve99jw8++ICNjTUePfohaAutBa+//jpvvfUWk1NT&#10;nDx5kueee65PaIqepPTI7//VMMsDnttrsDUNtEpICvk06LQLrAAAIABJREFUly+eY2Jkiv/n37/N&#10;3t4e9XqdKOripT3GxsaYm5vjlVcusLgU8IMffJ9Qhdju7zN7usTksTy2d4Gp6RNMTuxx9+4i6zsN&#10;8vksfqZErXZAFHUo5PM4sWRra4vlhftkcx4bu3ucOHOaaqvFxuYesZZMHTvB+fPTFHMQGe6Bdjsk&#10;igUIB2n5KO0SKmi2YHVtn0ePNljfqGHttrl8WRF04aAN+zs75NIeY8MFPNdKzjtHCcLDC4/AEB/q&#10;iCrz565ZlsU777zDt7/9bVKezxtf/CKnTp2iHbTxPJdm5wAVhkjXZyhd5Pkrz2NJi4P6ATOnzrCy&#10;ssLi0gpbW1uJjddid3eX3d1dmgd1jh+b4syp05w5c4aRkRFyuZyxtUsHy3FI2xZRkBSISEk2n+PC&#10;3Bynz8xQrx0wVC5x68ObfPTRR6ysrLC+vk69XqfZbNDptFleWeJn18c4deoUMzMzXLhwgblLlzh1&#10;6hT5QtHsHSmxpCH7e8fLrwOjdjarg08pWrU5NtCaOOiYEg/Xw3U9k32otckJRONPHYOwQ9TpEGsX&#10;b2SY3N4ulWaDWr3J1maFudlzFLMFbGya1Qa7yysE+1Xy2RzT05Pg25gLUhbSHrbtIKV5z6N+lUYv&#10;rqFXaKGItYUjbaIYpLZRGFWwJUjY5RCkxBYRQyPDlKbGqVR2qdZ2E2VsiBd3aVWa7HYDEDbVRpt8&#10;eZhJy4FUGmzf2HATxaYUDqCJdYihc00RWV8gLMBcC80DltDJfk6KtjRmO1TvGP/HhUh4X0tg8gS1&#10;glaH5l6V5n4NG4kjpCGXtUJaNkEU05GKVDbF+MlpvFLB2BiENoVMQKSU2c8DDDDAAAMMMMAAA3yq&#10;IITozzkPRUE2SiUuPDvhU6TscwJGBEF//tpD33moZV+N+Im/lnweKAetv/zLv/xffvNfI5L3zkzR&#10;TKyPSHL5tCnI0AopwLJAxxHCyPtQKiLoRLiORTZrUSqlGB4qMzxaolQskMvnqNVqBGHMQb3FfrXO&#10;xuY2q6s77Oy2qR5EuKkMkVIgpZmQJY3LaJlYMSW96Xl/8p1YwIyeMLFcCd1X7piiWaMwEP0f0sls&#10;1Hz0SlL0r1BE9IhAKczrOWwZlAgJrucwPjHBS9de5uzZOTw7w8raNrn8MG4qTxwLpOUaHxQCaVvc&#10;+PBDPrr1EWdOneQLr7xMMV9AIGk0m7SDgG4QsrG5ycMHD2i327SbB3zh87/H5Quz6E4L11LYOsJy&#10;Za+/uVebgqVjLKGSxxU6mXBZpv2l/2ykjZA2YXSo9LEt2zQOqxilFZZlmWIaaSEtQSqVMqUFp08z&#10;PT3N2dkzDA0N4Xk+9XqdarXKzs4OS0tLrKyssLq6SrfbpVqt9lVEtm33FYNP2V4/NehlcRn0LPe2&#10;6xK0Wty5c5tvfetb3L51i1defY03f/8ruH4KpGBre4vHT56wtLzM1tYW3W4XKSWtVgvoqWcOT2oq&#10;ik0jrtIEQYd2q0UUhkghsB3bNAoLsC0LP5thbHyckaEhTp48yfDwEGEYsby0wpMnC2xsbHD//n1e&#10;ePFF3nzzTS5fuWz+Zo987W/Qs0+oRkmU0IDC5JAqAf12VCCMY+IYHFeSzfoUijni2KZQKJDPZ8hm&#10;U5yaOcXVq1c4cXKKsTGbBw9XuXfvYzpBwMjoMLnSMNkU5PM+rptjZ3OfVjsklctz4sQpPN9nd2cb&#10;1xZcuXSeUyemSLmSMOwQdDs0O222dvdY29hlb6+GLTwmxo4xMTFBjMm/FcDqWoOllVWWlteYnJjm&#10;zJnzpDM+S8sH3PzwPk+erNEJIJ0bYubMHJ6X587te9y+dYdu0KVcKpLNOv3zTW9hQiSFSkmyHrF4&#10;erz0ntv7ulqp8I1vfIOfvvMOfjrF//Cv/hXDw8OI5HjzbRvPtU0JU9JU7mCT8tIMj45w5dIViuUS&#10;lmXRjSI6nY6xaToelmVTrVTodAP2azXWNzbY3dujG4XYniHjbWkjLImQkm4U0ukGANiOg2PZzF26&#10;xOkT00ydmGZkbATHdZCWxHFslIqpH9So7O2xvrbG6soyK8tLrK+vUavu02y28P00UWRs8rZlY0kL&#10;2zIfUhw5bz/rQ5hVRDMsxSHZqpLMPaXNdcF2sGwXIS20lIRKEWEsyErHdOMuru+DLZG2y4OP7/HX&#10;f/VvWVlZI5NK4zseB/sHTE8exxIS33V5eO8+nWoVp90m2KsQN5uIbheUybuNLcNodbXqRwI42DhI&#10;bCWwYgsZSzwEOgBHSUN+Rb1hIIijCG0LpONCNoUoZEkVCzjFIlYhRyqbIWu7hK0AFHS7EQeNOlJY&#10;WEJQ3dlFRCGq00LEIVJFQBdUF6m7oEJiS6Al5tgVRoUvhEJKjRTaNPmK5GqpwcQFyMPrrLCPjt5n&#10;4GilyM+jd83tVYMIetdf+uVhUmksNDICwhj262zPL7D9aJFUKyZneXSCEKXAyfh0hUanXUZOTnHq&#10;uYswVADPIrRBuzaR0IQ6MuMU8Uspzt/19eVX5W7+rl/fAAMMMMAAAwwwwD8Uuj9ffvo+pv+VVkgp&#10;0EmWfKvZ4ObND7hz+yPanS5RJFBa4vkeV59/nueuXiWXz+H6LghTCatUiC0FWkVIofne33+HBw/u&#10;Y9s+r33+y5yZvYBjGxuybUliFWFJ8woOI3U+cZfYt5T+07z/+q0oB1WUFH0IgRDakAFJkYVQ2jRb&#10;xl08z8MSEtexDFkiwHLAtkBKhUISK4E/ZFMeGuP41BiVapOZM6dYXF5ncWmV/Uqd7Z09oigmW8gz&#10;OlzC86+RSTuUCjkyGQvX7pWEWChtJWRlhE7sXIiInvEMSNSFMSJpTFBJS2OydfSHqaCfOfib3JD3&#10;8waTvDjf8bh87jKdTsTmxg5R0ULgkclmWVrcZHx0hKgZUtuv0mhU6AYH3Hv4mO2dfVw/S1ebfCnl&#10;pPFzZay0xrIswp1dwnCbciHL+TOnOXN8nLBRodntMnb8hAlib+7hZIs4upcbJUwTqDbaSi0kvmNj&#10;pmYQak0UaSKtEUgcyxSU6DhMWHy7T9qBOfDb7TaZTAbXcfsZAUIIZmZmODMzyx/+wde4ffs2169f&#10;586dO9y5c4f79++zsrLCiRMnuH37NqdPn+aFF17g0qVLTE5Oks1m+5bXTzukZSETJVS9Xmd9fZ0H&#10;Dx5wcHDAF7/4RX7vjS/z3IvXqFar3Lx5k/fff5+1tTWuX7/Ozs4OH374IdPTJg/v1KlTjI+PUywW&#10;cRwH13UJ2l0828FLp/FSqR5jQhi0abVaFMpFGrUatmNh2zbT09OcOXeO1157hXPnLvBv/s//i729&#10;fd59992+Qvf1118HTN5dOp3uN8k+G73uWNU/hsxxokGb3+G4Hpbt4TgWqhshsHAFaBdefXWOVhM6&#10;nS61+gGjo8OMjkK1Dgd1QMfk83mCIGBtbY12u025XEZrzfLSKt/77o+w7SynZi8xNlpka7dO0Gkw&#10;NjnOa69OkXNhe2OY5YkCa2vLbO7ssLqyTqMboZUk4+XYWN/jwf0tMtkUYyN5SiWo7jdZXtwC5ZHL&#10;j5POFGk0YHGxwq07SxwcHFAeGmN8cgovPcTmTpMbH95l/uEdmpfPc/LkcUZH0/3ctt7no/h1lINb&#10;W1ssLCyQTqc5qNa4dPEitYMDiqUy9XoVQUQqlcKxelZzQatrmmv9VIZ6s8nZmbNcPneZSmOfGzc/&#10;5OO799nY2KDZbFLIZTg4OGB1dZVKpUI6lepnhk5NTZFyPXK5HMPlITzHM3mfloVEYrsOzfoBo+Pj&#10;TJ0+zVe+8hVu3LjBD3/4Q959913u3r3LyMgIjUaDTqfD+vo6Gxsb3Lt3j3v37nH+/Bx//LX/nEw2&#10;T7lcplQqkU6n+wrCOI6fyt18JpLSqb4tVmu0NuHFMRrP9xBYJj5BGTVtP/7AcYijFo6fQghBdW+P&#10;+sEa79+8xYPHC4yVhvAzeT66c4/K9g6f/ewrnDt3jpTjUq3VOHVmhvsffkgu5ZMdHiJXHSPXGMMf&#10;G0YWC9gpj4zroy2BsCwcKXCSghqhTMyGUGBH4DjGnaxxENKkKYZxDLZNV4cQKaR0EZ6N56WxSsO4&#10;QYha36LTipDCxpU2gbKRCem7ur7JyMQknueRzeXJ5nN42Uz/j9nSxncEIVF/+UwLbdTIyijBbWHK&#10;Y/ojVIiEEOyf4X75+/MboJd5KxRIrSAWECqoNensVgmrDbLCQieFT7ElkCkPYWvsjEt+fARGh8Bz&#10;UDomQmL3Bdaf1MsPMMAAAwwwwAADDPCpQS+KTchEHGQDkjiOCYImtpMhLTO4rmuy56VMenKVKUxg&#10;kDn4D4Xds2/1G2kTS5cQor+TfxX0UyUdPbtRYjWV5ibckj4oZZoOE+pOxTEIhSUjFF3AqNNibcLa&#10;0ylJKpVh8liG02cn2Ng8z5PHi6ysblCtHlBr1FlaWuCv/2qJfD7LmZlTzM3NMTlewpZgO5DxoNWG&#10;OIyIVZd8No1newRhi6DdJp3L0o0jLCshNgGtoyRbz1jBegPGtDUmKkF9OK2QiYSwN/g+2bLZ24cq&#10;UbgclboKrVlbXOPe3bt8dOsu7VYX188TdCKUgkK+hCU0T57MUyikQHVYWnzAwpNHVCs1vv13b7G1&#10;uYtUMeVymc3NTbqdNl/5ylf4wQ9/ws7ODgLFn/5nX6PbOGD+45umNGDxAaOjo4yfOk3Y2MMZGjFK&#10;kDBCWo4xXSuJ7aeJtQ1Co4QDQiIcqx8SH2uIugGOOGwUMrYziUajoph0xk+s20lTb3/caDQRUaiY&#10;mZlhamqKL33pS6ytrfHxxx/z4YcfsrCwQKPR6D/29a9/ndnZWWzbpt1uk0qlaDabZDIZs4+T8RxF&#10;Rn7TyyvrJo2vjmOsvWEY9jMLwzA8ouYU/cd7+FUWR/GrjhFpTmiVnR201nzwwQdkMhmE1uTzefL5&#10;PJcuXSKOY1566SX+/M//nFu3bvGd73yHd955h+XlZfL5PO+88w5zc3O8/vrrzM7OksvlSPspMpks&#10;cTei2+lg2zaO5xmSKNmWTrNJvlTiMB9ToKMIz/P48pe/zNjoJN/+9t/xjW98g9HRUZOfNzTUb4ru&#10;bX9voeSTFGGPGOzvq8S2L6TElhJpJ/l1OkaSLA5glOKOhHTauB/B5RjDAMQKsmnz+4dKOYbKRR48&#10;eMTCo4jORJfN9T329/c5qFbpNGq8+tpVjs+cYn1jiSeLa+SyNuVyhrX1LmNFlzMzLpOjl9nbO06r&#10;G3Jv/gn3Hi/QDTStWsDudpUfvP0TRkaGOH1mhigKefLkCY1mhOcXmJu7RqEAP/nxJj/8wQccHERk&#10;MmPEysN2C2xuHfDw4R06AWhc9ioHTB8fpRuBa/XOIupIxpnu/6uTzLzeOVhKY5HsdgK8dJq3336b&#10;+fl5wjDkf/yf/yd2dnfxPI8wDinkCqCj/v7vnYtTrodyPTQS17INWaxD8tkir372VWbPnmdzc5NK&#10;pcL9u3dYXV6h0+lQLBbJpNPs7Ozwox/9iHw+TyGbY2xsjJPHTzA8PEw6nTbW41QGS0oy+Szddpsw&#10;6OC4LnOXLjIyNspnX3mZzc1Nrl+/zgcffMDCwgJxHBsl8EGN69evc+PDj5hfWMZ1fV588UWuXbvG&#10;6Ogox48fJ5/PU6/XzZh2HJRSBEGA67pPH59YxFFs7LiWhWM72JZZhIiUJo41ECXHhIXjWjg9whaF&#10;ZzsE7SZ2Kk0cKlSo+Hf/7m+wpMfQ2CSrW1s8np/n63/+X/C5N79MNp+ntrPL6+Oj6HaLkZNTxI0m&#10;rU6HxvIyy8vLFEZGKE9OIVIeUxcuGduxLUHHRMRIy0JJC6RR2vspczyEcWQWq2IzVrTn99kxITRK&#10;x0lhiDbHmRPhjWeYLIxDp0On08EttGk2m9TrB2RzBWr7e9i2pHmwS23PI5dJUSgUcIt5yBeQ7QDP&#10;87EsF60V3UChdaIstdOEYRvbSaGxCAG03Y8JEAJsbVTD5utnkW2fyOc9AqMaPLIYl5xcjl5DLVvQ&#10;bDXwYoXvZqDeYOXefZbvPaJbaxDELvZIEddTNFVIoGPaUpEp5Th24SykHfAtpGvj2IIwUezato3Q&#10;vyAz9VOET3tsxgADDDDAAAMMMMBvG735p+W66ChgfX2dg4MamUyKSAna7SZaazzPM/OXTKZ/zySl&#10;RKHMvR6KMIqwPRvHdxCWIAgCWq0WcRwjhJW4kIy47dN+X/iPDfuTnmz41TaWn3s+z9qN8vCbOpnI&#10;cNhw25PHKPMHMQrOCIXExkYTEydWo+p+E9fPMD2ZYXzsIo3meTY2Nrh7/wGP5xeIupq9nX2qlRpL&#10;T1YYHR1ldHSYqWMTTEyMUMhBOuUj8KkeBDQIjOoqO4wQFq4dclgNYHKVTJ+kAuIkj0/wlEJC6KN+&#10;qP9kCOD4xDS3r9/iw3ff5+M7D4hiQasTEoQR6XSWYjFPIZelkEuzsjJP/WAPIWNajSbrbpX/8L2f&#10;0u12SfsuvudwcnqahfVdbn78gLDb4dL5WQrlIQqZFGHQRsRdwk6T/e012o0abipNqV4hnSuAm4Js&#10;FiEsbC0hBMvyUQlHqnCIlSkr6fGmac/DftbE79cZR1riui6uC+l0mmKxyNDQEBMTE8zNzVGpVLh9&#10;+zaLiyaDcm9vj62tLUqlUpJr1mR42BBKPUVQjzxot9u0220zET5SatDLfOx2uwgh8H3/mS+tR5T/&#10;ppOzdqNBKpOhPDrKj7//fX784x9TqVT40z/5E958802kl8LU9BiUSiXy+XyfqHv77bep1+usra2x&#10;uLjI3bt3uXLpMpcvX2Z2dpaUa6zaqWwWgCgITMaa55H1PFARKNOuC4cEqec5iMSivbu7SxiGjI+P&#10;UyqVDNGrTCHFUSLm2UgWGJ56u39eIm4UcgorWZGJMURyTGxs6skzFfLw8NIwc3qU/b3j7G3vsL1d&#10;4WHtIXFssiVsIfnKl77E5eeu4GbKNNsBloiot6osLbTp1Da5cHqS6ZE5RobBcwtoC9L5PNq2efRg&#10;EZlyiENFu9um2VxmbX0T13UTJbTFyPAEjXqbxYUs+9UO2fwInj9EtxuxV6nSuPuYg1ab3d0DPAfS&#10;uSKFoSGkZyzKWvR7XZ+tHASjxBUSKYyVVEqJ5/u0Gw1u3LhBo9Fg5uwZLpw7z+jIiMmatCwiFWEn&#10;p1MtZEJ4gdDSFEAhyPiZpK7DSuzEaZwRm3wmT3uyzUvPv8DtWzf54IMP2NraMu1f3S4rKyvUqzXy&#10;+Ty+6zE6OsqJqWkmJiaYmppicnKSQj5PGHbJ57M4thlXbspndGKcsckJk6k5c5q5uTlu3rzJvXv3&#10;ePDgAd1ul3w+TzZf5P3r10lncsRxzN7eHqlUinPnznHt2jUKhQJKKXK5HFLKpxasermjjuPgSBt6&#10;56RkH2gl0HGMtCRaisQK+/T+l0C70cQzkj0sIXjru2+zurxGEEQ4boqVjW38fJHhyUn88hCkfdJS&#10;kI4VohtQLOSob22xv1thb2eX9n6VuBEQ7TVQ0iJVj8kNDeGOjkAuh+3aRHFEKCUKjRQxlmUKiEx0&#10;gyBWgkgbhb3QyfVHm2PI0jFSJzZqHYMVgO+CHeGnItx8TKbbpdBpEAcdlhYfo+OAoNWiXd+ntqup&#10;+C6ZTBonk2bswgVQHZAWQtp4Pbtw4rEX2gJtg5AobcjsmKTECkxcyBFS75P45epueXiL8AueYSPI&#10;+2lEGEG9RXt1g+Z2Ba+r8ByfrOOZG0hLoqWkEXfRvk1qqAgZ36xAyOQ4FEf/8i+3Ew8wwAADDDDA&#10;AAMM8LuB47qHcW6YeXkYRrTbAc1msz+fjaKoLwoyc7dfHGbTUw5qYQjEwzl+b9HbFNX+s1YO9v5z&#10;tFH36M18T0X4i5Fkn/Vscfqph5Nfbj7JXl4RJHmEpipECxul4+Srng5JGYOi0AyXMigg1GBZmoxv&#10;US5OUR5yOHN6gu31Gqsr26ytrrO+ss7e9h6b5SI7O3usrQ8jUFy5conxMQvH94hjDydlJuy1VoSf&#10;sk3OEgKLXqmGItJdwjAk5TqJKrD3mpNN6Ock9Tb66OdfU5GgBShJIZ1jYnicvbEqrXaAU2/S7gS4&#10;no3nSk5MTzIyOkR5KIuKQ1aWF7h/9w5+psxzn30ZhSZotynms5w4Ng6eT7UTMzV+jItXrzEze4Fs&#10;yqVRrdBt1dEqAhWxv7fN2OgwG/MV6u02jp9ifOoEQ+OTkC70gtLMAYSFRZRYR5NsNmFyJPsHUW8c&#10;IZDCzPh+KUUoFHEcmvc+UR5ms1my2SwnT54kjmNef/11Hj9+zPz8PNPT04yPj2NZFr7vP0Xc9cZp&#10;zzKYzWb7pRy9E0gcx2it++RPz7rYbwDuvS2faJX+TeB5HrX9faKwyze/+U2Wlpa4cuUKf/RHf2RW&#10;NpQyRHhCWtq2zejYGKOjo1y7do1Lly6xvr7Oe++8y/Xr11laWGR9dY1bt25x+uRJJiemuHr1Kpev&#10;XCSTyfS3zxGWIfdMpTeO4+Cn033loLDM517pj9aaCxcuMDEx0VceKqV+DXIQ6Ofo0bfe9/dcbx8K&#10;9ZSF1hzfCkuHR8aIgISMMONMYDswOTHKhdmzlPLbNFtdhJCUikMMD5V47sos5WGX5Y0utb1VapU1&#10;ukFIPRAEtXVyTot2a5Zi1kYCrgenjrvsVo+xvrJJfbdC3NVkC1mkhJ2dHbRWpLMZOp0Ay/V4+Hge&#10;KXw2tyq0OyFS+HQ6Efu1DrLTwvJt6vsH5DM2tueQLxT6BIoNCS33ibOClglxmKj+ku+GcYRv+6Dh&#10;8ePH3LlzB8/zePXVVzk/dwEprf4ZpkeKHF24EPqwYR1I8j8FWsdoKZDSxpM+btannM3TDOq8+uqr&#10;XL16lfWVVebn53n06BGteoPtZovV5RXajSapVIoTJ04wPT3NxPg409PTRlF4+iSZXBYbSRiHOJZr&#10;7K1BgBA2L7zwEmdnz/Py65/j/t17vPvuu3z88ccsLi6yurqG56Wo7O7xs3ff4/p7PyOOY+bm5lhe&#10;XOqXEh07dozx8XFyuRzCSohAlSjQoyPt70okubP0j2mBycQVQicREvTfBa1jRBwhlEDHmpWFJf7u&#10;b/+WWvWAqanjxFqwsbPH7Ows02dnsYslsASObYHnQhxhjw1hD5dwtyukizvUVjdRjSbU27TqLdaq&#10;HcqT44zMnMI7cQxKeeyUg7IFwoZIB2hLEAtzDYy0JtYCrQVC2SbzUQlsBCLW2LFjtl0DUhli0EmD&#10;Mh5cqSOkUjhRB8I2pzyHOGjTrldo1au0GzWCoEPYbUO9iuO7hleVFn46SyqXh1QOpAfY2HYKhEZg&#10;TvixUERIQm1Ug55Ijv/+4d7bx5+k3n7+eqiFsYDHJI3EvfPFEZt91A2xLQdCTXdnj83HSzS290gr&#10;QSqTx9M2oYpRtkQJi2bcxc2UKE2NQy5tyEFboKzeUSP7xKAUwtiVBxhggAEGGGCAAQb4dEEps8Cr&#10;e0V5pq8iDEM8L0snMGKfnmDA3Pf/Yu7haFtx3/EIR36i58T6JavW/8Rhh2EIHKqpDttgrF+THBFP&#10;TUT1UZIwIc+EUBgq4CgLe4Qk1HZS1tFTT5k3SiXtiiKZPsdxQBB20ZaF7/rMTIxwfHyUxmnYWK+w&#10;vLTK9t4utVqdWq3G/fv3uXMnwrZt9moHXL58kXK5TCoFTvIKtG0jBcSxTbcboHSMa1u4ro0tPCzX&#10;xgwUxc93+sKhJug3gNJcvXyVfL7Ik4UF7j18xDvvvsvd+w+oVbe59uJF8oU0x49P8Sd/8scMlcv8&#10;H//7/8bCk2VefPEV/vQv/ivy5SE6rQaWgLDTYGXhMWPTM7z86su89oXPUzo9CzqiVCwTH1Sw01lc&#10;26LdqFLdXKPdbNDuBLQadbpBwP5ehWyxjJvNUyiPYfk5SGeRlocvbRx1WMMSBpFRRQlh9kZysEkp&#10;Tf6kUk+NkaegJVEUo1R0aCNLxl+PqC6VSjz//PPMzMzg+z6WZREEAUopUqkUrVarX1QipaQ3pnu/&#10;q9vt9snBHo42R4dh2F89+CTZaNv2b0wQSschnU6zvmZUkOfPn+cP/uAPeOmll2g0GtipDLGQqCjq&#10;259938d3PXzf2C2vXr3KlUuXefnll/noo4/48MMPeTI/z907dxgfm+S9997j8pWLXLt2jQsXLjAy&#10;MmLUSHYyfi3L7INem3QU4dguYdjl5s2bPHz4kFwux3PPPcfIyAhRaMx3vw1LW39xodd+agzn5iEN&#10;CIUSyYlYG/UcIkqUgxZaCSZGixQyVwjDmKBr8kFzuQzlkiHfwhg2lh/z5OFdmtUaYxPjDJdLpG04&#10;c2qSbEqiFXQ7ByAyuFmL8ZEiZ2eO09hvUqvU8V1BKpui1XZxHIt0NsPWZof9/R3+P/be/Dmu5LDz&#10;/GTmO+tE4QZIgiRA8GaTfaovqW0dlm15fcgTtjwbMx5HbMxErPeP6P/BsTOOjdWuN9YTIVszDmlk&#10;yZasq1stq9WtvsjmfYAACRA3UHfVOzL3h3xVACmrW2vZa+2ovoxHEGABqHr1Xr6X3/wejUYDKXN0&#10;2intlkaKGPAoFso4BYEUDrE21JoNRkoeQT5HklhewlISxuoje8dSlslobcV2nE11iqscVBZTUNvZ&#10;4bXXXqPVajE3N8dzzz3H8FCFRqMOQuDnQktxGLlnVzb7SUJLgKSJQWPHdxKJkQlaakSWUZj38wg0&#10;bk5SPnGSs6fP2PzLt97m7bffZvn+fW7evMmD5RXu3V1k5d59HMdhenqaI7NHef5jH6WbZQM6jsPR&#10;w0eQQrHbaFCrNyiXy4S5PMeOHWf+2HGeeuYZrl6+wje/+U2+/e1v02y2qcumzYxLU7rdLjdu3GB7&#10;exulFCdPnuTUqVOcP3+eY8eOMTVlFYlSShzXpduMsAXFJovDU0ilUEoQuA5JktGvhkwNvo/KMim5&#10;fEh3dxet4etf/zrXr18nyOU599gFbt1ZIErh6LETHJ4/AZ5HGndIDPhSWgIv8JCjowwVywxNHeTQ&#10;oV3Y3KG7scXO2gYPVtfZebBGgmZYR+STKdT4MJ7ZtNn6AAAgAElEQVQbglJZk7EhRRPpmChKSbVE&#10;SQ9HuSgkKhPfy1RYh3Ri7ItQBhM6xNJBSoMy2q56mhiECw4UDx+DpMtQt4Gp79Ks7tCobdNpN4nj&#10;LreuXkdJcF2fMJenVK5QHKqQK1YgLFiPv+OANCgtkEoisAtmUuxdEX/SOPlB46cxcl8cR2bmeGSh&#10;Me50cQIH2l12VzfYfbAOzS55HAKhcFyPdrNF4iiMknSNoVQpUZkah4ItmelJHG0S8d7FaKAcHGCA&#10;AQYYYIABBvj5QxxFGJPiKHvf5nkeYZgjCHK4bgff9+l0O8Rx/JByEHpM0o/ff+5XDj4siHs0c/AX&#10;d+HY6ZEmPQXV/iroHj5IOWSEtiqH3k7uqQT3P6h/L64e/rQ/abBqof1v434T7259l3w+JOe45Bwn&#10;owoTOzkxkpEhn8AbYWS4SLVWZ3Nzm4Wle9xZWGBjo06hPMb1G7dYXl1jbGyMUqXE2NgYBw8eZHwU&#10;Gm1wFbi+T1ZajLbePKwxzz6bnkbQZJaun3likU3kUwOFyQkemxhn7sQxDh09iCai1a3x4MED3r74&#10;Jt1ul5u3jhLmXB47e55avY3B4fDsPIePzDF5cJI40QSOpLZbZXhkDI3kk7/8UUYrQ+B60GlAaRTl&#10;5Sl6RbxSgWKzhhKSuFEnShMSrWm0OlS3Nmk0Grh+QGNnh7BUolQZxS+WwA1RQlkSQ7jWbiwyQhCZ&#10;ZTeavRBRerZH8dDr7jVR+r7fP+72VgYsgdWzOJZKJSqVSv/rzWbTWmcz8m5/GYrruiRJwtLSEu++&#10;+y4HDhygUqkwPDxsi1Eyi3Ecx/1cPbFPKddTy/YIyp+VHNxYXaVQKLC9vU29XufJJx9ndnYWKSVB&#10;Lk8qHVzpoj2NdBxrhZQ2bDVJElqtFsVikcNHjnDgwAGeuHCB8+fO8frrr7O4uMja6gYXL17k6rXL&#10;LCws8OSTTzIzM8P8/BwnTp2i02oThKE9x9vt/r5zA496vc6rr75KtVrl3LlznDx5Ej8IaDWbOJ77&#10;4eSo0GD0w0LhR4jg3piw92XTzyiTQiONzEgBAdkigbUX0//o5iVD+aA/RkTWKY3IhHPtdkLcqZPz&#10;BUcOjXPq9ElmDk1R8BUnZg9QyUmM0ZQLCjyrLJsY9/GePEMxzPHee5doNBq0mg38MGFmZpoDhw6y&#10;vVXjvUtX2NmpImWOfG4YL7BjleN5eAWHtm5ihJW/SxJKQ0VGx0cRKouZY28JQQt7YeotnMBepkaP&#10;pHY8lziKuHLlCt/5zneQUnLmzBlOnTqFVIp2p0MYhllJzH4F8/6dLPp/+66XMS572ahGW0mvEIZm&#10;s0UuFxA4HtrY68DIUIVf+eSn+OQnPsHC7TuWkP7RW9y+fZs7d+6wsrxCdXuH3d1d1rZ3OH3+HJPj&#10;E0xNTRHmiwwNDRGEeYr5Is1207YBex6+cpmcPMDk5AFOnT3Hr3z61/j+9/6e5Xv3uH37NgsLC7Sb&#10;Tao7O+gkwfM8Xl1d5f7SEveXljh58iTHjh1jcnKSiYkJJsan8HP2fDYa0hTSR5Rg9tzuZeuarAjK&#10;/p/EZKoyqDcbfO1vv8rW9jbFUoWx6Wle+f7rTB48xOnHzjN1aAaEJDbSWuLTlDQ1OL6PCRXKF5A3&#10;EIZQGcIfHWZyYoQodNitVXmwfp/tuEGltUNxdxx/qIgKXXJDAfgO0g1wpUvoKKJUYLLm5iyHeZ9t&#10;X2cy/BQjoBOnVlXfy+7TloQ2RiHReKkAFUDOQ/h5CmEZ8mWoV3E6TXYbbRwpQAgajRb1Wptwc4fS&#10;8AjFUgUcn/xQGxUUUa6HzEk8YXAxSKFsG/vDJ3jvNKe3lx/++MjD+gVd8pH7OPs+uVJZgrLWoL61&#10;Q9xo4cca1dV0Wy1EZYgYTWwEqZIE+QJD46OEw2V7YXcglVlnsgBhNKp382j23YYMMMAAAwwwwAAD&#10;DPBzgd5cWAiBUI6dR/geKiMLe0K2R/mDD8J+5WDfJWg/6z3in+W1/P8JfVvxftVUL7ut9/UPXPnv&#10;/509LiMI7STYPmaPxX1ERSDsOv7+CYFgv/rQvkF5L8ATrs3mShN0mmJFaQIHOyn0PBgZ8SgPjTAx&#10;UWFqepy5ucNs15os3Vvmzt1F1hY2ub+6inAkhUKBqQPTTAwPc3Z+juFSkcqwbTIUwhJ2xgikcLGK&#10;x+ThV5y91p8VRoBRDiQp2kTkR4Z48qPPcfDINE+/8ASrqw/4kz/5E7pRxNUbV/n85/93js2d4PKl&#10;a8SxodWOCMM8WkOnHREUA4JCkeMnzxDkCkwcOAAYuq0G3Y6hFObA93BKPoQh7d0WQ2MHaIg1fK1x&#10;XZd8x2b1GexEe3N1kXytSFzfplgs44c5PN8HLwA/B7kRpPT29oeRYDRGa7ROkI73QbvgoWNtv1JN&#10;KWuLDcMQsKRgjxAcHh7uP851XUvstFp9q3G32+W9997j85//PJOTk4yOjnLixAnOnDnDoUOHbJlH&#10;Lkchy+nrQUrZJyX/KfIGAcIw5O7du3zlK1+h3W5z/PhxLly4YAc8xyHuxihXoqTC9/2MGhOQDXi+&#10;72NSW+bjuC7Thw5RLpc5fvw4Ozs73Fta5rXXXuPiJZvpdvnyZRzH4fz5c3z0ox9lYmKMY8eOMTI6&#10;TK5YtOSoUiTdNj/84Q+5efMmU1NTPP3000xPT9u3MBtkP4wclT+F6vph5WCPOAbbagxKOFkOYc92&#10;a1njnsYrpZf/mKnCELgKUjQmSVHSpRg6zB8+ZMm1MM/0wQNUhorkXEE5gCTtYuIuhVyARtJMbGX9&#10;yLDg+ednKRQc7i8vo01CLhcwc/QIY+NjNBpd7izd5MGDXaSKGBsbA3K0WwlR0qTV7tJM2uS1Z63c&#10;yjA8PMzo6Cg6YwTtK06tWtL0xsAsBE30FNuWmCbLHlxZWeEHP/gBV69epVKpcOrUqX62ZiGft2Qv&#10;trx1X4Rrb48/tP97ZHd/8WZfmRIG8mGOOO7aDEep7PGRNV4Tp8zNHWN8eIQLZ8+xtrbG+++/z+vf&#10;/3tu3bpFs9lmc2eXm7fusLG5zeL9ZW7fXWRsdJTZ2VnOnTlLGBbROkFJRZyVigSex+TENFMT05w/&#10;d4G1Bw94++23eeWVV3jzzTdZW1tDSkk+n2djY4PFxUU2Nja4cuUKhw8fZnZ2luPHj3Ns7jiPXXgK&#10;pWwpmRWJSUsSpgZSkI5ACWFvCExWlkPvhkCTRF2kI7h87TJ37i7Q1QkHhyvs7O6SAE9/5FkuPPEk&#10;QxW7/x3Xt/mASoG0Dd0GRUpqO5F9166D5RRUAiZzAr20RGNlhUZzh3ipS3VjDTcIcX2HsekxgkKe&#10;cHgEhirIXJ7AUSCsxjY2sSXOlMDY0EGkNpaUU4p2bO3bwhEIKUA6GCORrsEVIe1WC1+AVNKShDIk&#10;9IvIYhsRtykMjeDomLjbpbqzy+72Jo1GizhOadVbxFozPFInyJdwcgUKlQiCPJ5RtvVYuKT7roWP&#10;3pztjR+PjCPZomK/FI0eYb3vZwHKD6Cb0m006dYapK0uIk4xrYhWvQlhAI4iFQbjSMYOTDFx6AAy&#10;F2T7LNP9Z+eJys4Dse9p/URl+wADDDDAAAMMMMAA/59DeR4qzW7epMlEO5Ik0bTbbfJ5s1daolQ/&#10;qksb9RMpmv3KwZ5jyRgbYwWW+2G/0OkXEM7S0hIAhUKBUqlkW132tWb+NHljNug76X+uMpVKj3t9&#10;qM1X2NnsHt/Qa1DdY2qFeVhpEPi2tlSnMWlsM4qEkPYNxpDqDq5ykVKhXQgDSblc5sBMmW4KP3jd&#10;pTRUptHpUms22Nzaph1F3FxY4NKlSzS2a4xVhpiemmB8fJhy0cfz7WESmxjfcwDHspD7nmdqMovS&#10;/9uJxT7rnwGcMECnKY1mAyeKyeV8xg6NccE/S7N5GOmmbG7scu3aTS69e4VLVy6zubOLl8sRdRN8&#10;N7NGJxGJDmg2m3jlIoVSmWo7Jgx9YickdRWJCIhNjJsrkGJ489oC7/7df6OkUk6dOsWZs6cZHinQ&#10;ajXodlo0GjVGCyFCxOjGFrv1TZSyJFYul0OEFSinpF6hXyOOsmpCY/gHiaVHJ2K9YpCeHRkeniD2&#10;Gk47nU7/d/eKCVqtFrlcrv+9URT11YPlcpliscjCwgI3b97k2rVrXL16lSNHjjA+Ps7s7Cxzc3Ok&#10;aUoQBIRh+GME5T9F5mChXObdr3yFr33tawwPD/fLRpr1Ormhih2chESyl5fgODYfzxhDLpcDA0kc&#10;oxNrk8/lcsweOYqeOcwTjz/FmTNneOfdt7h48SKXL1/m3r17/OAHP+D69evMzR3l6aefZnbuKAcP&#10;HmRkZISRsTFWVlb4m7/5G4wxfOQjz/Dss89asjTLPdy/YvOT0FsEEP9gxmZPIZqpR7Ov9rMdhAHj&#10;gFH8mKpI6CxkwJI5UhpSUrSOMEKgBCjHnko60ni+z9HDU4xMjGE8B6VACQgdiOIGutNGkOD5kJqU&#10;NNVofLoRlHMOZ87OcHRuHCQUCgGudW+SL/oMDfuMjucZHTvIsWPHWd9ocuvGIu1OTJKC73sIR6Gk&#10;pht16SYd2lGbrR2fuKAohV7/ldiSENjbXfKhXMfe0Xbz5k3efNMqhs+dO8f58+fxMvl8aKudSdK4&#10;f6zuP6f2SI+suCPOzq/+SpnYK7SQhtQkKCHxfBeRNSXHnS5xHCOw5HuxUKQ4VGF2/jgXzj3GhXOP&#10;cfHiRZY3N6nphFqrTTuK6W7vsHh/GaENMzMz3LxxmwsXLpDEMZVKhbHhEYyQ1Bote31BkMvlOHnm&#10;DMeOHeP555+35OPrr/Pee++xublJuVym0+mwvLzM8vIyi4uLXL16lYsXL3J45ihL99eoDI8zNTXF&#10;2NgIuUKIckAbgzEpSjqAfc3GZMpJk2Yq1JhYx3R1xP/xn/9vnLxPOVfkY5/4ZW5cv8vBmUO8+LGX&#10;OHn6DK4LUQSuKxDSrqu5QpF0jC3ZcjxSKUmVVaYpISECb+gglYqLO1EmrbdIdxq0tquIrQbK9Whv&#10;Neh6Lp1yicLYOO7UJAwNge+TKMD3SZUmlVapj5upH0WmHiTBkRIlNVI49vUJq25NEagwRyp619xs&#10;Jc0rEBQEkohwZBSSFrQ7+OUquXKFdr1G0ulAqmlv79LUgvbOLkI5pMM75ItlHC+AQgmKwxi1P7ah&#10;Fxmy3wewD49cALSxxHWKwUH0Fyakwd4vJAk029SrNdr1Jmk3QsaGULmoME+jHeGNVWilXaTnMz1z&#10;mOFDh8BRfQ5+/yhuo3D7F6hf2EyZAQYYYIABBhhggJ9naK3t/a4U/bIRrROSZM/x2ps37zkATV9d&#10;+GM/b59ysCeGs7ere8pB0a+Q/MUkB9VnPvOZl7e2tkgyC9d+MtBxnJ/CVmgnLJlD1G6ZQqinT5GP&#10;ZI5Z7272vfR8PfvloA8rB2xUoUBIhSMVjuMhlWubTlNNkkbIbBKQaogSTaol2joeOXp0jOPHDzE/&#10;d5RivoASmrGRYUrFPJ1Gi821TVZW1lleWWd3p5ZN+PN4gbTB85mt2AgFKIwQ9EzFWtgOUBuprtmT&#10;o+6RJfZlPWyp3YOk2+nYxk1PWfuY0ERxFwQUy0XOn3uMqakpKpURtDY0W23qjQb5QpEnnnmSc+fO&#10;UizkUAIC16HRbFDI5XBcF8/1SIzAdRyU52OEpNO1hR3Ndsy3v/VNvvrlL/PWW+9w7dYiW9UGnViT&#10;LxQZHZ+kMjxCeaiM63rEUUyjUadR3aXVrBF3OyRRTKvZJmnXEXEbz0T0uiwFMVJohNCInpU02xfC&#10;iD454rhWDaiUxAhDksakOoFMUZUkMZ7nkwtCfD9AIjDa5l1pnWB0jJLgBx5RFNFsNigU8oyMjBKG&#10;IUEQ0G63uX//Pot373Dl8vtcu3yZrY0Nok4b13NIkvShwWU/WfmBylmhs8lnRnaJlJ5WTGQZc698&#10;97v8xRe+wCuvfJeDBw+ytrZOmmruLi4xOTlBZXgUV7l2Mp9kythM3WKModVoYjIVo+O60AtQFQLl&#10;KBCG8elJTp44wdzcHPPz8xw5MoPWmnv37rGwcIdqtcqNG9e5fv06m5ub+J7H6uoaX/ziF3Fdn1/6&#10;pV/mxRdfpFguWwWZ4yCVzW/sjwli78Pe1rMI7zu+H7G22lyyvUFW9MmBLNdBS4zJSiZM9rie51wY&#10;4iRCSWkJwcwWqE2C1ikmTem0WjjKQ3mKwJf4TlZSkUaErkOgBL6v8H3PtgGnGsfzCaRLlHSJ4phS&#10;4JIPHDxP4gtBN+3SbrfJeT4PVpapFMs8+5GnefLxWTqNLg/uLeKQMjpaojiUx/MVWnfY2VjFc2F0&#10;uILA4EhFsRhgsCUrBgdjFNpIeqOmMQmesmSf5yiMSXnt+9/jW9/8BgC/89nf4ROf/ARSOVR3dwmC&#10;HKnWRJ2E0AuyVa69d2Zv99tjUjkZ2awUUtrzzObG2XFMqD2eRAplx1nXwwtCvCBEOR5oY3Pdopgw&#10;X+TAzBGeePxJnv/oC7Q7XWqNGnG3Sxj4JFFEu9Wk026xsblOvVHj4qWLrK49wAt9yuUS+ULekvy+&#10;i+M6pGlMu9shzAUcmT3CifkTzM7OcvrkKd584w2SOKbVbNLtdOm0O2xubbKyssLi/fusb26ytr5G&#10;qhP80CEMA1zXQSlLfloCNRub98nFjLGFJq5Q1Hbr/E9/9L8wNztLqVzhP/z7/5lvf+cVZmZm+I3f&#10;+B84fvwwAI1Gx44RQBIn6NR2gkglUQ7gCBJlSByBVgLtSFQ+T1AqUhobpzwyRuh6JN0YYyDnBbS2&#10;qjS3dthZ36K+u4voRvhGI02KiiOUr3DRSFIwKSkpqdSkaLQxODj40jY2C2OP/TTRpKmx8Rg4pClE&#10;saYbG6JEk2iBEQ5SOAitbTqAdPHCAvmhYYLSECoIEY5HtdFAKkmz3qC+s4Nut1BRFxVFKKMhHyKJ&#10;kTpFmhhpUrsJjTQ2N7g/PGCl+bpH2gkw2o6Zit5dQ3YDiLBFMdUmZrdOa3md2uID0s0qBSTDfki+&#10;WGSj2SAcrtA0CRQCjj1+DnV42r4xnmPVteypBvv3I/vXMz6AIPxpbCoDDDDAAAMMMMAAA/z06Bl6&#10;H+1z6H2WRl2iqIvRKUoKqtUdLl26xLWrV9mt1gj8Mu1ORJgLef6FFzh/4QLKUQglcZTM5qgaiSFN&#10;IhxH8uq3v8PVK1cwwuGpZ17k9OmzBL6PTlMcR6HTFKWcfUF44see357F9b/P+0O1urr68ve//30u&#10;XbrE9vY2xWKRyclJXNfFGEMnI67210T3pJs9AqXd6SKVY5V7ibXOOdIGlkdRhFASzV5TpNn3B9Er&#10;sMjKKyw79tBmhLFbZg0yvZ8hBFIqlGt/t8yahl2lcKWNG/IdO0dwBOQ9ODhe4sTsESYreQqOYbhc&#10;pt0RrG7UWF3fotNNqDUiVlZ32N7p0o29fptjCiSpIDECoyQIhUDQ7uyQph0MCQiNEFYhZJ++nYDK&#10;7LFJkqJTW6ggRdYi6zggQEcJEst6mxQCP8SkEtcJSBLD8OgYs8eOcfjo4Yyv1Jw8dYKPvvgcAIHn&#10;sbW1mbUWl3GkJIm7SKNxhLKZ7NqQ8xykgcZuleHKCGkqWK+1WFzdYnljl/eu3uTN966wUW3h5Ms0&#10;u5qJg4cpVkYxysUvlpFBjlYUk3S7VO9ep7NyG7+7S160MdVVou37OHEDVAImAh0BGiEVAplJeUEq&#10;RSdtE4sYLawyUzj9dEe0TnE9p09EkaZWXawNpBpHGISIUUpjSFCuwPN8W+7geZw6fZIjR4/y1JNP&#10;cXjmIHGnTXVjg26zyc7GGpcvvcf1GzdYXVtBSghDHyXB6CQjFqDRrGXksyWlhMR+Tkqj3SRVCUYk&#10;WKOrJSGUyBSzQvCf/+zPePWVV4ijiHyxwM7ODq++9j2arRaddpek26G+u42nJKVSEc91II5sOY7v&#10;4geuXSVJI6scyp6HkQbl2KZvaQzKUQyPDDF79DDHjs1x9OgRjh+fR2vNjRs3uHjxEvfvL7O+ts7t&#10;23d44403ubd0j1Nnz/Jbn/0sJ0+fptPtgADHdWxpSabQFNmkurf1CVTRIyplttnj2m6iTwzu/emd&#10;4yrbJMiMFJfWFrn3syyBpYRjSSzs90jhoISDI11c5eIHPiIjgGR2nPgKAkeh6JG1ApPZP5W054IQ&#10;htBV+C4IEiQJjkiRpPhSkvM8HCTjQ8M8+dg5ZsbL5BxoV+tc+tHfEzU3+eTHX0C5htGxEvfv3cF1&#10;BZ7j8u6773F3cYWN9RpLS1ssLm4SJy5BPofBFqikQKLBUwlGt4mjDoHvsb7xgC/+l7/g6vUrnL/w&#10;GP/23/1blOPgOi75fBGJQqcqK6ywhSR9og8yAszQU13aa5f9tx2fVObXtGyrIdvvUvbHVh7dpMDx&#10;PRzfs5xutoonpeTwzCFOz89z9PAMoetikgTPcdBJwsbGOrdu32J7e4tGq8H2zharm+vs1HcxCoJC&#10;gMHQitvkc3mU79BuNZmcnOT4sWNUSiVee/UVVleWGS5XGCqWwAjK5SF0atit7XBz8RZXblzk8rWL&#10;3Fq4wcrafXbrO6QixnUVSRqjXIXA0O12rbJYeSRxwurKGm7q8Fdf+DLX3r9G1En5D//+jzn/2AV+&#10;+eMf56mnn+LxJx9HG7L4imws0mTHuEG6EqFMxmunSNErvbDHKsIWeCA9CHycoQq5yQnU+CiqmEdH&#10;HXKehxCaRm2X9ftLbN1foLv+gGR3m5wx0Kgj0wTX9fAdB6Vtm7HEwdceOgaTGBwhcaRAGqvKdKXE&#10;sbXg1moslC05cazsVicGW+Lrod0cxiuSBgVMvow7PE5hahp/qEI4NEI+XyDnBYgoIt2t0t3coLq6&#10;RGtnhbi+iZ80EKYDaQeSzp7SXqd0uh26SYRwHIyjiDB0M9VeTklII6SjkK4i1gajDa4W0EkQ2w0e&#10;vHuVrWsL+PUWXjsmbtTQSUQqNCKXY2Vnm44LZ55/mtKpOYxISD3HqgeFbXq2duK9FQ4j7YVayL3x&#10;7B/aBhhggAEGGGCAAQb4p8WHkYM9LsUNA6JOi7X1Vd555y3e+tEbSOVitEut3mJyaopPfOKTHD5y&#10;GKkkhXwAGGTmFJLCuk+VkHzj7/6Wq1eu4noBTz3zLI+ff4Jc4GFSjesodLZgjQGVcRaPymL6HNV/&#10;p1D5fP7lRqPBzs4ODx48YHFxkbt371Kv1wnDkOHhYZrNJo7j4Pv+Qy2yQgiM1vie1ye69udbAT92&#10;g/3otPMRrcs/DqL3hj2sZpJZW6cwOqMFwBECX0HO8ygEPuWhCrniCFMHDzE5NQlScP/ePe7cWaC6&#10;U6fdiXjwYIudnQ5CBhRKDoFjtVLdGFKdUvB9PMdBSgcjJHGSEMcpSZqQJpYSVdJOUqQQSCmQvWMt&#10;s212anV7YOZCTJpy88Zt3n//Mgt3Fnmw8oCFhbvsVKt0u7ElbtEIYTh85DBvvfUj7i7cZWRkmLHR&#10;UYqFAlIKOu0OYWBLHJTKTJqpVaDZE84SMIcOz1KqjDAyPkG+XGGr2uDKjRu8e/F9Xvv7H9gs+GaL&#10;1ECxMsz4oSMMlSt0UzBJzJAr8E2KMAmdVpP19RW2ttfROiJ0JCRdRJpmSiYbwiaTBKE1Sgq00fYo&#10;EJb5NdpYW15ma7fPN1MaGo02qSXHMkudEClCWrICetpNiZGWhBqpDDM1NcWpkyc4c+oUJ+bnGamU&#10;qVd3WFi4y269xt2lJW7fvs29e/fY3d21zUdpQqvdYnh4GEc5qIwki6MIMDjKwXVdYtMlThM0hjjq&#10;ErXbONJBGkN1e5f/9L/+R27evMn8/Dwf/dhL5PIF4jRla3uHb33zmzSqNe7cus3WxiZxp4vRNq/R&#10;6lUtgaoc+7v64atakyQJ3ahL4HvZCAoYg3Accvk8B6anmZubY2RkhEOHDpHL5Wg0Gty/f5979+6x&#10;vb0NSD71K7/K4088QaVS6S8AGGP6GY//UO7i3hm3/7MPO4/FT9h++u/ZTzKKnvLQYEmv/grR3tYr&#10;Pvnxn2PLKOzjYoTofQ/9ccP+W0KaEjguwgg8ZRca0rjFgclRnn76PCfPzqKF5sa1yzgK5o8do1Ao&#10;0Gq2Wby7RK3WYmN9i0azTadjaDQ0qXHxA0Xgg9AG38mIUgWtZou7i4toYzh77jFefPFj5PJFhFR2&#10;PMks5t1OlzjWlkzen+e4P0ytH4PwAfvdmJ/w/z/dlkRdcoHP9NQkx4/NcWxulsOHDpEv5BECzpw9&#10;TapT1jfW2Nrdpt1tU2/UuHt/kcuX3wcFxWKRWqtOPsyRD0OUsD/3L7/wl1y8eBEpJZ/73B/we7/3&#10;e4S5kJ1qlVa7jXIUrahhi7F0ws7OFrduXOfO7VtE3S5hGGDSlMD3CDyfJI6Jul3cTFU9VK7w1f/y&#10;Vf76S1/j1s07PPvs8/z+732O02fPUq4MMTE5adW5+/ZY/5UbSzBbpjkjX8m+1rOuZr5WYyRCKYTj&#10;gR8ggxCZD8kV8xTzOcqVIYJiHuFZ5aiOI9KoQ9RssrJwh92NddJWBy9JUYlApuAJB98JUFrZ/JRU&#10;o6MUocHNxkyTGktUGqvgdZTN6xQ9ga8ROMLBSIkWLlq5JFKR4BALhRYKN8gRBCGhHxB4LnnHwZOW&#10;hFTK0IrqRFGNdr1KY2eTzm4V3WnjYhCuJe1dx2ZZCgFx0iXViW2TlpbAN3FsT+NsvPGksLu0rWGr&#10;yYP3b7Jx/Q7U2+SVQ97xSdKIrXoNlS/SQFOcHuPgqXm8iWHwFNpX6N41Fx696ejR5T/VKDTAAAMM&#10;MMAAAwwwwD8dPowcFFKQJjFKCgSGdqfFtWtXefedd2g020BAqgW5fI4nn3qK02dP4/kejueCMD2P&#10;5x45KCXf/ea3uHH9Go7j8dzzL/HYY+fxXJc4jnBd1yoH9zn0fhHhFItFANrtNgsLCywsLPDmm29y&#10;8uRJnn/+ec6ePcv09DRjY2N9L3e328XJyAohJUlWHGKM6ZOHvZKJD7Ml2xyuD6YH/9G5b9nE2HGk&#10;tVhlDQFKCcLQJQxHGQUqk1bFU6slXLt6gwj1O+YAACAASURBVE5zi1Zrm52dB2jdol6vU8oXmJ07&#10;ysmTxxgeGUJKyOdCRiou7TjFVba9V5sEbazXTCmFJxXNdhOhYhzhIOTeJFKbhBSNp/IEOZ80SVi6&#10;dZPvv/4DXn31u1y/cRWtNa12m2q1iuN4BEHA+Pg4nU7E8vIy71+6ku1Dh/v37/Orv/qrzM4ew/cV&#10;cRz3W02zPYkxKWkqcBxJLheg1CgHDkxRrpTY2jzP1voal96/yMX3yizfvUutus1f/tVfMT01zvzR&#10;Izzx+DmefeZppibHGZ+ewZs6iKnt0qnv0mq3aUYdduodtmtV1tsJW60YL1fECUJyuSFKQyP4uRJC&#10;uCjhQJzimwAjXdskKsAYe+wYaYkOjbaKOTSpStFCo5X9P2HAs5pRrIHNTsh1zzkmYKdWJRcEBEGO&#10;46fPcPzkSV566SVuXr/BrVu3ePUHf8/yygqXL17irTfeZHRinLNnz3L27FkmJyc5cuQIY2NjjI6O&#10;4nhuVh6RkqQglCSUIW3aeNIhkTY7y3U9km6XhYUF7ty5w/DwCL/12c/yO5/9V6xtbrC5tcXS0hJf&#10;+tKX+OZ3v4OjFJVKhbm5Oc6eO8e5c+c4ceIEk5OTtNttwpzNmWs0G8RxjO/7+L4P2MwER8h+a7PO&#10;imUc36dQLvPSSy/xxBNP8Oyzz3Lx4kVef/11XnvtNZaXl5mYnuIjzz2TFW1Y9AJdezkO/9L44MHZ&#10;apJ/NkjkIw23ezETmmIuRAhJFMUI4zI5Xua5jzxBkmiOHilSB9yliMBPGR0Z57lnzuM4DveX7nPn&#10;5i02NjZo1OvcvtVkY/UB+XyOqakpZo8cYbgSUs4LvNECjhtigLCoeOb5T3F49gxHjhxhqDKKFBJt&#10;NFpolBJITyFcs8+e/+P7pTf+7afMbQGUeWjB62dL1NDk8yFpmlo1mg/5fIGJ6SnGD0xx4MgMjuvi&#10;eh7tbod6q0m1Wu1/dxzH6DShkAvYWFunMT5B6AeYSCNSzWuvv0ZkYsqVEk985Ek+/eu/zlMvPMPN&#10;2wu89c7bvPHG66yurXDr1k3u31nGdZcpl8tsPFhl7d4yP/ze93niiSeYn5/nxPw8lUqFMAzpIEiS&#10;hE69xa1bN7hz5xaTU+N86tOf5PSZk0hXIJMsMqOXmdkTne2lI7DXbKF7bFufgwL2ziFhQBsrOZYC&#10;ESiCIIBiASol6LbJ1eukq2XilRy7G1s0m03qScTS0hJhrsDQVo3K6jalyjCF4VFGxidgbBwRBlbV&#10;mWjiTpTVeEuENiSdNka6GCkQSmYKdisa1b3XlJ3iMntxwgikMTjakuW+n7M5hYEPhTyUy6SNGlGj&#10;Rhy1EdUHxGlMvValHaWkRhAUSlSG6+TLuyg/R7kyhiyVcNLYLhRJiRIaSCFJQcdWZZ8qBI49rhOg&#10;1WVj6T5bq5vUd5soqcgFNo81TiTtyKDThEQJxg9Okx8fBSURrkJISaxt5uR+B3EPPbP5AAMMMMAA&#10;AwwwwAA/Z+hFexmDdByCILA578LOd42OCYKAKIqo1+t4nofnuXSjDr5vHayPFsiaTI4ohCAIAtuV&#10;wB7XNHCOgHr55ZdffuKJJzh48CBKKarVKmtra6ytrbGyssKNGzdotVokSUIul7PZeK7bJ/3a7TZx&#10;HJFmikFHOX1yME3TDy00kezLJPwJ+FBy8EPeP5EpC3sNtD2VWiZUw3EhdCGfkxQKAdNTY8wdPczY&#10;SAVpBLXdKtvbW6w+eMDa+gb37z9gbW0DR/pUhkt02tbe7DgCIRRCuWg8+zuFQGtjmyKFJjUxqbFq&#10;N0RqKS1h89ZWV1b48z//c/7s//o/effdd9nc2gBgqFKh04mIooharQEIXNcliiI8x8PzAm5lqre1&#10;tTWEkIyPj/eVnr3W3d77orVBStvk4ziKKIoIw5DJyQkOzRzi6OxRzp45w2PnznH69Bnu319me2uH&#10;q9evc+3aDW7fucvq2hZJavCDAoWxaRy/iMiXKI9NU5k8gApydDUkWtDpdqjt1qjubNNpNJBxhEpj&#10;VBqBNojIIPSeEkcag9QpaI3RCalJ0SYlESmp0GgbU4cWIKTMjiFbV2qQpFnTEEIhhCLwA6RyaLc6&#10;RN0uSimCQpGp6Ulmjh5hNsvpGx4etsUHKyssLS2xuLjIzZs3WVpaYnNtnTRO8F2PXBDgud6+LE1A&#10;CFzczLKqUI7L4p27fPWrX+P1H/6QJ596ht/87d/m3PnHmZia4sTJU5w8fZrpAweRUhL4PhsbG9y4&#10;eZPbt2+ztrZGo9GgVquxubWFMQbf83CUwnM9giDcs+9qqxYUSuG4Lk7WMK7TlDRJUK6L7/tMHjjA&#10;+fPnKZfLXLt2jZ2dHU4cP8kf/uEfkcvn+oS+VfjYc8RxHH6+kV04xM9Ace1T0e5ZpHtvqx3TpCQ7&#10;dzSerwhCn1zOxw9cdpsJJo3xHTh94hhnTs0wORpwYGqcw4cPMz46QqlURGCoV2usra6ytbnJ1tYW&#10;9++tUKs1SIyLUHkQgiDwGJs4xMzMHDOHZ2h3UoyEJE3RRtuxBIFQVpHVz2d8SDm4x2T1FWz9F9tb&#10;pbOP+dlKd6wdOU1iWu0WnU6HOLHnSalUYnh4GNfzGBoaYnxsjJHhYYIw7F+YPdfhzR/+gCSK0UmK&#10;oxTNRoN795Z47bXv8cX/+l/Z2dnm45/8JP/mj/4QPwxpd7ucOH2CJ555kmeefppSPk/guugkIheE&#10;uEpR3dllZXmZ5aV7vH/xEu9fvMStm7eo12rkcznyuRy1ao17i0v86Z/+b1x8/xKzc8f47O9+liPH&#10;ZhFC4vqOJTwftZpmlgJB7yAh2+8P75nefnWkyhY9jCXutEb0Qh4R4CkIPQgDnHwOmc/hFfJ4xQK5&#10;chHlBgR+nqQbU9/aZfvBBq3NKqIZ40YJnXYLzxEQeCgpkTYaF9KEqN3EBiDYc1tjSX9tjFXFCoOR&#10;qW3zzSg0acjGYFCaLJPQgFDgOhBa1aNbLOCVC4T5HLliAeUFGKmIUkMUxTRbLerVKo1aFZNGeDqB&#10;uIOjI2yfSwJxt78/VNZErqMYmWhoxbBb59L336SzuUveuBQcn26zQ7vVQSoXr1RkK+miiwFzF84S&#10;Hj0ELpjARTuS2KTWFtI7LbJDfb+IUP7i3v8NMMAAAwwwwAAD/IvgQ5WDAqscdGwqda26yzvvvM1b&#10;P/oRUZxgjEeYKyIkPHb+PC+8+AJhzqcbJXiuY91jxpYEGp3gKMkr37LKQdf1+aVPfJozZ84hhKCb&#10;uYr2l0T+ohKE6stf/vLLjz/+ODMzM5RKpX7jrDGGra0t7ty5Y1spl5dpNBoYYwiCgHw+T68dNghD&#10;m5tnjC1OEKL/b5XZmz7IUPizkoMfZnyzz0fTCzoHa69Nk5Q0jTF0QaYoAfnQ48BEhdmZcSbGpyjm&#10;c5SKJXzXQ6eGTidme3OHtdUt6rUWzYYm1oJuLEE6SLsbSFKIE+jGMX7oW2UXKbGOiNPIWmGFlcyK&#10;FN584w3+9ht/y19/7a+p1Xf5yEee4VOf/DS///uf45mnn+HxC4/zwvPPc/6xCzz15JM8/dQzHJ8/&#10;zmOPXWD+xPGs0TPivfcusru7y/z8PJOTk30VmHxIItubGmVtpjrBcSWOY4tBSqUS4xNjTExOMTo+&#10;xsmTJ5mcPoDjBNTrLW4vLHLt+m1u3Frk/Wu3cMIKN++v82CnQTA0zMixE4wcOEQuyFEslwj8AKM1&#10;zUaNdq1Kp1EjalZJ23VMt0lUbyGiDooIZAoisaSGsDkBQhkrdZESI2RWdWJIUWgDbpbfKFBZwkD2&#10;zgv7eN07FpQtZcBY8iw1GqRiemqa2dk5zp49x6lTpzl4YBrPddna3OT2rVtsbWyyvLzM2voqO7s7&#10;tNttMAYvsybGcYwjHRxhJ6FKKWrbu3zjG9/gL77wRSbGJ/n9P/jXPPv8C1a946j+a5mcmub5Zz/C&#10;2XNnmZyawvU8Gs0mD1ZXuXbjOm+9/Taba+u0Gk081yUXhuSCECEVpCmthrX896zIGGOtecoqhHRm&#10;T65Wq9am7bpcuniRr3/96wRBwO/8q8/y3AvPY4wlv3rWZbLv7SmBf36hMRnx8Y9DlpvI/q1XipBd&#10;mFJbeCOl3suUUyBESmoMQegxMlRgcnKEQ9OTFHxJEhkCT1DKuxw4OMzI8BiVoSGCwM8s2ym1ap37&#10;yyusbOyytdNit96h0dR0ExcvdAjzDqmBZjtGKIXGnqtaJ7SjFt24g5ACJZ2H1IGidwZkxKDNbuwJ&#10;3faRWoBVE/8Muw9N1G0jpbTlP36A53l7ObISiuUSE+MTHDh4gNGxMXJhiJBZtqrRBK7i9q3rdKM2&#10;t2/d4P69RTbW1/nG332Der3OyMQon/mt3+Txp59it75LN40olMoYZRgZGWF6YoKzp05z/rHHmJqc&#10;olat8WBlBSUl09PTtFotttY3WLhzh3uLS+xsb7O9tcXdOwtcv36dv/jCF0mN4eOf+AS/8qufpjRU&#10;BkA6kla7bUuAeNhW3P8oenEGP04O9o+wLLOkV91jtM1SNRgSDNU0IpICPBcR+LiFIn65THF4iKGR&#10;MSanDzBUqRB4ISY2RI0O3WqDqN6mtVtl5e5t6LQp9ZNxU1ASlMB1QQUOjueAIxDCKuhtbIFGSE0s&#10;UmJhFbgSe+2WOiMHMaRxik6t6twIgXAUxvcwuRAZBjj5PF6hSLE0RKFUIszncX0PKQWGFJ1ExK0G&#10;9e0N6ltrxM0qoe4ikg5EHXAlwlHgZjaQOIJYQ6OD3m5y/Ufv4LZTym5ATvlE3S6JNgS5Al6pyFrc&#10;IH9wnNnzZ1ATwxgHtG9V3AZwMg+1fDRhgGyBiZ/41g0wwAADDDDAAAMM8M+ADyUHjSZNE5TrYNKY&#10;9fU13njjdS6+9w5SuSSJIgjzOK7i8ccf57nnn8P3HVI0jlIPkYM6tQWb3/7Ot7h+zZKDL/3ypzh5&#10;6gwA3W4Xz/P6Llj4BSYHX3755ZcB8vk8ExMTzM/Pc+rUKSYmJuh0OmxsbNBut1lZWeHKlSvcunWL&#10;7e1ttNbk83nK5XJfcQPQ6XT6O1ZK2SelPgg/s3LwQ5AkCUIIlFIoJW1bZzZ5lcIgRYwrDQ6AidBJ&#10;ilIuoa8YKg0xPTXNxMQU05MHmJycIPRDmu026+vr3Fta4c7ife7dW2Fzu0azCXHq4DguQU4Qeg7a&#10;ZK23YPPyenSVFKAFDg7/6T/+KV/60pfodDr82q/9Op/73B/w1FNP8bGPfxzfdRkfn+TUqdMcPTrL&#10;4cNHmD16jMnJKY7OznL67BmeePJJRkZG+dGPfsTKygrnz59nfn6+f6DvJwf3rKKC1KQ4roORWIWe&#10;1mg0jnJtY6nrM3PkKDOHZzl9+jRH5+bJF4bQKKrVJrcWl7l6e5HvvfkOb126TDfRHD0yS75cwXdc&#10;iqUhykNlCvkcgefjSImOIzrNOp1GnW6rQRo10d0GJm3gxC1E2gbTsbM5BVJlYfJC9QlArSU6AZMa&#10;AuVmcaF2Am4jvyw5iJBUq3U0As+x778tyLGKTc/z0MbmC+Ry1u558uQJTp06xdjYGMVikVazSb1e&#10;Z/HuXW7euMnCnQXWVldpNhp0Wu1MKeVjtLEEoVRcv3qdr37lq1y8+D4vfuxj/OZvf5bpg9MgLHGX&#10;pFBvNBkqFynkc0xPT3Hy1ElOnT7NkcNHKBaLtNtttra2uHnjBouLi9y+fZulxUXW19eJu11yYUih&#10;XLZZZlLaHLpulzSxTc8m2xzfWtaDMGRjbY0vfOELvPrqq5w7d45//Qf/I9MHZvoEck9enSQJOss1&#10;7H3t5xM/u3Lww8anKGrjOFnBijI2n1CB40qESG0+JgJXGfKejwK0jnAdp/+0As9lbLjM1MQUYyNj&#10;VCoVAj8g0gbphGxs11hf3+LB2iara1vUmzFx4lGvdRkezeO7Elc5uI6PVIo0o0SVULjSR/SVgWbf&#10;RVZkJPv+17f/33v1I/94ekSg0xTPc/uy/SRNSLVVowmEzd9E4jkuhWKBsdExJicnGR6qUCwUKORD&#10;7t6+zXClQhonOI5DrVHjv/31X1NvNfj1z/wGBw4fJBWGdhwxffAgAsna7ga5MGS0XGF6+gBzs7PM&#10;zs4yPT3dtw8rpajX6yRpSrPVYntnh+UHK9y6fZsr165y5epVWs0Oc3PH+PRnfo3nXnieXKGAyRZu&#10;2u2OLbzJiOI9Rem+3fkIu/To9UprSxw6GWnfa42WjotyXVpJgpaOJfylh3J93DDAD3M4+TxuuUKu&#10;WKJcKlMqVyjk8zjKIU0T4k6HzdUVuvUqUbVKUq+RNpuoqGMXIQLfLkBlDdVKCaSxMQ0Kg5GGWOi+&#10;crCnpBNZ85cwAqns9UELSQxEAhIksVQY4djrpnLBz+Hki+RLQ5SLligcKpbIhQFxt0N1e5P6zhad&#10;xi5Rq4qKOyhSWyZkUnsTlyS2rSdJoVqn8WCd2vIqohkhowRHCFzXJwhzSM+jaiKSoZCZ8ycZnz8K&#10;hQACRepIErTN+qWXH/rIe8ZAOTjAAAMMMMAAAwzwL4GfhhxMkhjHdUCnbGys89Zbb3Hp4iWkcokj&#10;iVQuYS7g6aef5vyF81lJpbKxQMbG/vTJQUfx6re+xc0b13Fdnxdf+gQnT54GIIoifN/vcybGPDp/&#10;+sWB+uM//uOXW60WjuNY69f4OLOzs0xNTVEoFCgWixw7dow0TVleXmZxcZHFxUXu3btHtVql0+lQ&#10;r9XIhWFWBW3bil3HzRQ5P1k12N/+mcnB3hu8Pz9NCLJiEIMUCUrYfCWjbW5T3O3aJkhfUigIhodC&#10;JiYrTE1NMDo6TrGQR0lBrBPWt7bZqVZZ29hgbX2V3VqdKEkRToByXeqNti0QkQpbg6CQQqG1II41&#10;1d0an//857l85Qozh2f47O/+Lh/92EukiaaYLzA8MkoY5hifOsDY6CTjI2OMTEwxMTzKgUMz5HJ5&#10;Ds3MoJTi1VdfZWdnhxdffJHTp0/jOM4jr3u/l95YBY/QxGmEzvaTkAqJREiFH4R0oph8ocShI3Mc&#10;PTrH9MEZZudPcOjIUYrlYa4v3me7Vmd7t8pQpcL8iRMMFYvEcYwbBOB5uGGOUr5EpVSikC/iuh5C&#10;SjzXIKmj9S6d7jbN5gaN2gZRu4aOW5g4QmhDmmhEKpDGRWkXJ3VxjIdrHDzZU0lZMtCYHkUibTZk&#10;EOA5ilTYdtgkTkkSm3sllUAaQRJHdDodtNYUimXGJiaZn5vl+Pw8IyPDTE9PkfMDok6XjfV17i0t&#10;sXx/ibuLSzxYXqbT7rC1sUm3bcnl73z72/zdt/4f9t4sRrLsMNP7zjl3iT0jct8qM2vfq6ur95Ui&#10;JDVFzlASrCEoAyMP/DJvMrwANgRIIgEDNiwbNgb2g6EX2w8D2AYtyAZJkS22SPbKZnd1V1d1Vdea&#10;lVVZmVm5RkbGduMu5/jh3IjMLvY2bA0XMX4gEJVRsd0Td/3Pv/wAP5Phq3/wBxw4cJB8oUDQiTBC&#10;EkaRVep5PpvVdRwlyWZzjIyMcuDgAQ4dPsSh1O68ub5BvV5n/tYtbt68ycLCAhura5hEk/N94tiG&#10;rHrZLG5qPZaOg3QcO/uRNmILpbh14wbf+ta3CIKAr3zlKzz6xGMUSyXAWoi70mpjTC864FfbWvx5&#10;lYPd/c9HsDxpZYFJG4+lMAhhSEyYFpjYx7SO0XGIjjo4js1Sc6TBFRBHHduWKyCfUxQKkoFSkbHR&#10;MUZHhqkMDjF76Ag77Tb1RpN2J2BtfZ3NrSqtVpuNzS1K5VFaHUO7E6OReK7CVT7S8XGVD92W4p4i&#10;cA/zkW4HH6+P6ukMf87R07iuJWDCOKLZau5OELkOrnJphwGxsQVNQgjyfp5SocT42Dgjo8Mc3j9D&#10;sZClUhkgDEO2qlvMz9/i3tI9RifHUJ5LYaBIZXiQRrvFdqNGo9Ok2WkzPDBiSa44RirJ4MgIJ0+e&#10;4PSZ0wyPjeJlMqyur+P6PsJVoCQJhk4c0Wi3aDRbbFW3EEoyOFShPDSIVJIwDvE8j3w+RzrVsGfE&#10;HviHgL3JjeaBZrMkSdKJMidVbdp9lEhLqpRWOFgCtXs8NEJipMAoB+k64DrIXB5/aJCBoUEKlRJe&#10;MU+umCOvBAQt6ts2tiHYrtHY2CTa2UG1AkyzjQgDhEls3qGwea5GCrQymLStw7aLWxJcd6lCgf18&#10;ZWMbEAotJHF6HNO6WyQlEDgI4YLjITNZvFweP58nn8+jjMGRgnzWRwlDs1EjDgKEI6i1Gmzv1Og0&#10;a5hOE89YgjBcXmP5+nVkvYNutBCdEFc4CEcifIeOhI2wQfnIDEeffBhnbAgtNCLn0UETxhFKOb1y&#10;IfFRvx17iN4++uijjz766KOPPn4h+CyFJHEU4iiJkIJms87Fixd478I7RLEhiR2iWFMaKPLkk09y&#10;8NBBXM/DcxVhFKYxW4ktP02Vgz/84T/0bMVPPfMFjh47YctGowjP8+znph0bvwq5+78MqL/6q7/6&#10;Zj6ft62rUUS73cYYw8DAANPT0xw9ejQNgPRT5Z1ia2uLDz74gMuXL3PlyhU8z6NSqTA6OtojGP5d&#10;Ah3/fZODvWbltE25mx1mjG03RSdEQQDa4Lg+vpclk64gOgElLMnkuuBnYKDkMTwyytDQAIPDgwyP&#10;jeDlMjTq29xfXWVtdZWt7U3qtR22qjU81wUUruujpIuUHhiXKFLEkebm9ev84Acv0Q46TE3v45ln&#10;n+fY8ZNEob1AVW6WVr1J1s8CshdsH4chylFESYLjuty9e5cf/OAHRFHEl770JY4fP95bubvL3SVK&#10;996SPRfujrJEUBgn6MQ2LUvl4Dg+Ujko18PxMszMHGR2/yEGR0aRjsv4xBgjwyOcPH2Sxx97nFKp&#10;TBzFuI4HSTevykfmi3ilMsXCAPliiXK5SBztYEyLoF1nu7bFTq1Gs9UgCjtEnRChNTqMrc3NgELh&#10;CIEnFJ4SSBPbiz+ZqgaNnW0QwrYe67R51xiD21XQOMpKRoylR1zPxfN9hDHoOEYqhet7FPJ5Hn7s&#10;UU6dOMGhtPk3iqI0k3OJlaUVfvrmmzTrDVbu3afeaNBsNvn2t7/N62+8ydzcHP/Nf/vfUR4sWyJS&#10;OoRxhOe6FHK2UCSfyyKVpBMEBEGA57oMDw1z4MABjh09ylSqhJLClihsrW9w8+ZNbly7zpUPPmB9&#10;c4Nmq0XG98n4/u7OLLX26yQhjmOSOObHP/4x3/3ud9m3bx9/+Id/yMT4pC0cSJW1DxYO/WoTg/CP&#10;oRyUwtljKeaBCQ3bmp3oCITBiJgoCtE6AmnH1lUuDgKlJK6SGGPJQikhikKK2SyOYxtl45THLBZh&#10;cNCnVKkwc6BAtRYT65BcNkuz1aS2XaXZaLK+sUHYCVleXmVtbYNOEOH5RRxfkiSWlFHplzVdxdce&#10;27Aw9oDaHauPHL/PRQ6KXsGJVArf98lmsna/JSSRjnGUg6csad0JAlqtJrGJMRgcBOVCjiOHDjIy&#10;PELW91laXuH8u+8QxjHFgRKjo+MkRrO8tspP33qTze1tJvdNE4QdLl+5RLk4gOe6KNehHQZEOmFw&#10;eJiTp07x9Bee4+SZ08wdPIBRklYnIIhCgiik1qiztb2Ncly2qtts79SI4pjtWo07d+5QrVbJ5XIU&#10;i8UHjmd7ZIQ9OdpecvDDY2n3wXaSxmCIo5gojomTGB0bfOmitIQEjAYtBEYKEiFIpERIh0holKMQ&#10;OR+KebyBIsVKidJgiYFijigOaHXaSGGIw5Dq6gari0tsLS/jJJqk1cHFZpQirVpfSoOQ4AjbAucY&#10;cNIMV7scJu3/NiBVqmxUaOkihIPEQUgHV2bshEciCGOD0Zbm7G2SmQyelAyUywyOT+C7imptm6AT&#10;IDyXteommzubNOvbEIZkhMSJNfXFe9y5fBU/1IhOh4xQSAmtOKKtYzpC03Q0IycPMvnoQ5BzCeIO&#10;MuPRSWJ7Yug6KMSHCMLeltDdRvrkYB999NFHH3300ccvFJ+FHAw7gSUHHUnUCbh06SLn3z5PsxWA&#10;8Qk6EZXBCk88+SQzczN4vk8m4xGEAZ7jWFuxtJmDSklefmm3rfiJp5/n2LETSCltj0PqtoQ9hYK/&#10;gVB/8Rd/8c2u/VAI0csc67a4DA0NUSqVOHnyJEePHmVgYKD34na7zf3793njjTdYXl5meXmZ7e1t&#10;SqVS74IqSRKiVCXV/Yzu+xtjeqqKLkG4V8bZLTX5KMJx7+1TMwn3nP13FYQ9my0gtEApHylcMDJ1&#10;28meBVnr1KKZvo+UliQcGiowMzvMyMQU0/vGGRoeQDmGTtCkXt9hc2ODpaV7rK9u0gkicrkBclkf&#10;656yRFEum6FYHOTKlfdZvHuPKE44ffosp888RJJAtlCi25ziZrLEYUTQDnA9nziKiRON63soR/H+&#10;++/z/e9/n1arxdNPP81DDz1EVxXaXe6942yMVUV1L+yFFOmGai3hQgqMkWlmls33MwgymSye55PL&#10;55neN81QZYAnH3uEL3/pd3n80XMUC3kkEte1pSy4PnGYIJUPbpao3mar1gQnR6ZUIFvwyA8PkVE+&#10;YaRxM1l8P0ur1aK6sUEShayv3KNdr5F3JY7SELUhboJKMHFIt7TVxBFxFKLjCCkt2RlHHaQkDbyX&#10;veWPYk0SR3hK0VWJSaVQyqoqAZs3lmj8XJ7R0RFm5+Y4duI4h44cZqA4gNaaoNXmnfPnuT0/z927&#10;C7z73rtc+eAySZJw+uwZnn3+OaQUPXtuEke4nosQEHQ6IHTP2uy6LlKkv4O2O6bJ8QlOnLCZatPT&#10;02QzGZIkobZd4+7iXd559122trYIgoCtrS12dnZ6hH6j0SCOY7KFApsbG/zt3/4tly5d4oUXXuDr&#10;X/86mXwW1/cQadsxYL9DKqn+Vdg5don8j74ldFt5Pw5SyE/cf/ys1ZYuwwxojEnS97DPVFKglFVg&#10;SSEROjW1p1mrYA9EQgo8V9HpBLiO/e07YYASEoMkisD3YacFR44O0W6FDAwUeP4Lz5LPZ9lcX6PV&#10;arK8vMzNm/PM31pgda1K2ElwnSK5OcYdEgAAIABJREFUnIfnQKdj8FwbW9Bsd+hEEcqxuX9JbIi1&#10;Rid7Ck2EtFZODFobu31/whjtjST42ZtVUyJ6SY0fGk2V5h0aYSkz17WN677r4SoHz5HEnTa+41Fv&#10;7KC15o0332Tx3iL7ZmZ58qknKZYGUJ5L0OkQ6YR6s8nNmze5desWd+7c4e7CXSKdkCnkEa6DFiAd&#10;F42gYyJGJyfw8znOPfk4hfIAjTAgkXB/c518sYhODIVSgZ3aNkvLS7zz7nkuXnoPozU7OzXa7RZa&#10;W+Yuk/GJ4pAgaON5LqurqxQKBZI4odOJSGKN6zgoafeX7XaAEBLHcUiShKAdIoTEz1jFZ9QJkYFG&#10;RjYTVwq7rSXC5uHFBiJhMEqhlV2nZJpPSD6HGCigcg6VsUEqYyOWgCuVGcgU0I2ArcVldu5vEGzV&#10;CesNgp0GuhPiCGHtw0mCTDQOEqUNOorAaBzXRSqHRBhwbPZlJwppByFxmCCMQAkHIRSJkCRCgfJx&#10;nAzK85FOBqFccHxIDCKbR2Sz4Lp4uRzl4WEKlUGE5yJ8he851Kqb1Dc3Ma2A6p273L8xTzaK0TsN&#10;6IREnQDhOrilLC0i2jLBGx/kiT/8PYwLwhGIjFUNCiXxXA+FxMFyuN3SK+sl3qVz++RgH3300Ucf&#10;ffTRxy8YIuVlhPjQuZjpFsjqBMdRxJEVQ9W2t3j55R9x6eIFpHJRKket0URrzeNPPMHDjzxMNpdB&#10;eY49b9fW3RSFHTxXIYzm//mbb3F7fh6QPP9bv8OhQ0d6PIlSyvYIpMKY31hb8V/+5V9+89OeVKlU&#10;GBwcpFwuMzw8zNjYGAMDA7224qGhIVZWVjh//nwvk3B7e5s4jqlUKr2G427AYxiGRFHUyziL4xig&#10;p+zrkgGwS+Z9Ej6PslAYgdDCkoKo9B5IMwIhwWDbhW3DsM0cs0SBtvYvYfAzHsVClsHBEiPDQ1TK&#10;ZXzfQ6GoVrdZXlpj/uZd7i1VabclwuRIYkWjlVAsZWi22rx74RJ3FpfY3qnTqDcZHh4llyuwtrpO&#10;rbpDMV9ESQeERDmSdhAgpWRldZX3Lr7Hiy++yK1bt9i/fz9f+MIXOHTo0IdY8I8ZgA/JKLqaKeuU&#10;k+lQpG2bAhtI31UmpXcZX1IuFchlfTzHQfVIEgFCEQQhUrnITJ7Gdo0fvfoTvvPiD3jv/aus3F/D&#10;0ZosHl5mgEJxmJHRfQyUBhGkJLXrEHUCwtYOneYWUX2deGeNeGeVVnWV7NAgwvWtZU5JHGGQWiNJ&#10;MNoa4ISwqkMpjVW1CImjJJ7jIEzy4TkL8WHtTxAEdsflKvxslsHBQaanpjlw8CCnTp7kwP4DuKl9&#10;u7q1xe35edbW1ymVipx56CxTU5MIIdNyHshmM0hsm7DvuigpcKS0TccpKat1tzAnwVUO2WyWoaEh&#10;pqenObj/APv27cPPZGwmoO9x79493n//fWs53tig2Wz2tqvBwUHazSYvvfQS3/ve98hkMnzlK1/h&#10;oYceQicGx/E+UTj2yyYHP3n77knkPv4Zn7hzl+l6LvYwB12mmT3j0t1O7LqUyvTSAgdlb6RK1HQb&#10;sS+3tl4llZW2OxLfdXEkOApEutt5//1rnH/7J1TKBR46fZDxsXGmJqY4cuQIzXoTJRVhmNBud2g3&#10;Axr1NrXtgK1qy7bTSoXrKxzP5p0KZYtxwzDBz1jVnnLcdP8hMGiiOKYThrsk/s81ft3/Mx/5qP2f&#10;XW2i/JmbzQI1SYLrenz729/hlZdf5vb8Al//D/+Y48dPcuLkSYyw26FyPJI4YWN9g63qFnFoczHr&#10;9TrL91dYvr9Cq91G+g6JA61OQEcnvPHWT7l45X3WNjeYnpvl9NmH6MQRa5sbtJoNdKTZ2dkhMXZc&#10;mo0GQTtgfn6earXK+vo61WoVKWVvu8pmsxQKBcJOp3dSsTuRZSdYfM+3SmWpUFLhOJZ4TxL7vYWR&#10;+GneoFSiVySipUQLa0FOjEZbv7Fd7YS0cardQfUE+B6On8HN5cgWCuTzBbLZLPlckayfQWiob9fY&#10;Xt+is9MgbgWEtQaN1U3yyrUFIDptKZbSFiYZ+x0TozFC4Lgevufjea5tYNaCJNYYKUnS7ciGc6h0&#10;Is2u4Ik2tk1eWcsxro/jZ3FzBfx8Hi/jks9lyTguBT9HUfnoWhOz06LsZBDtDo62xKmT8Qhd2ElC&#10;KGYp759i4uQRdNZBu/Zzk3Ssulpg1V09jbGbuBTdTRXT7ZPpo48++uijjz766OMXht0oaPHhB9Lr&#10;PuUoq4/SCVIJarUqr732GhfevUAUJ2T8AYIgJpfP8eRTT3H8xHH8TAbf9+w5tdEoJTA6wZH2yux7&#10;3/42d+8sIKTDs1/4bQ4fOYbruiRJglKqdw+/ueTgZ/IMBkGAUoqBgQHK5TJHjx7l4Ycf5r333uPq&#10;1ass3rnLa6+9xuXLl1lZWmZnu8bbP32L2dlZzp07x+OPP957rVQKVzlEOsIkGqTpKaq6SkKt9YcU&#10;K5/XVryLj1IYydTcRlrgm5IApiszsA2Q3RVEpvlmOnWVYWJyvkteKCr5IhOjRdr7Z9iu1rh/f4ON&#10;9S0uX77K5kaNpXtrLNxZZnFxnX379lEqDeComAMHhjlz7nGe/eLvknvnHW7evsf/+L/8r1y8fJ2M&#10;75P1XNqtFjMz07jKsVmPrSZbW1tkMh5eNsM7F97l+vWrTE5O8uyzzzI5OUkQBGQymU8dD9FjQh6A&#10;0Eizt+CAXfK0h5hypWCZCJ2AjtGxAGlzFY1URAkI5eIIl0YkuL28watvXaK6vclocYAXnnqCYwfm&#10;mJmeYmi4zGBxEKkMZZPBz+4Qh02EjGnUqzTrVZJQUS7lwVM0mhJ5P4/KDZLL5RBexl4YStNN1reL&#10;pqVtQk4URrgp4ZW28hqDeVB9todzUp4LSvZaXYXjkisNMFcaYGZmhkceeYj9c9PcWbzLj15+he9+&#10;73sEYYvtRpW33voJKyv3ePTRxzh27BhHjx7n8JEjJHFEc6fOwNAgWsdWeZUS0sYYHKnAt5tn0gnT&#10;Dxbk8nkOHT/GoRPHeeLpp1haWuLe0hLf/e53ef3111leXubixYv86Ec/4sSJExw/fpxTp07R6XT4&#10;zne+w9WrV/nyl7/M6dOnbSYh3WX/dZVO609VDn7662GXrtrzXt3fA5k+R+8+T1jLvdVcOeyOX3ef&#10;YXclRghcJ7UlG4GnHCC2dJlOrGovDvn23/6f/OQnb/K1f/F1lHmayUHB+OAIWoMy56hWaywvrbC2&#10;tkGj0eLq1evM37qL6xkmp4pMTA4zN7efsbExcr7tc0CD9FxaITgyjY0TAoFCInBd2TsAfhI+ef9r&#10;W2/B8qUfhY/QZT74FgStNkJJXvr7l7h1ax7XdfnqV79KJptnZGwUP5snly2gXI8wDLlx4wZLS0t0&#10;2m2qBpaXl2m32/jZDAcPHuTEqVOMjo+hlOLyB1e4desWYRLTDgO07+CoLCPTk8x1AnKHXVRiuHPn&#10;DkG7TbNeJ2wHKGlPDF579WUOHDjA0aNH7b51eopsNsvc/v04jsdguYLvZ3vq0DiOCcMwnfxyLGmm&#10;UxeyBGMEnU6EMQbf99CJXWe0FGhh79M1CNCp7V3bYmS6dged8tUCMgXIZBD5Aio2Vm4YxhTHR8nV&#10;m6zcWYRak2CzighCzGadTq1Drd5idaeK84UnccsFcuUSaqAI+Sy2OAmyEkJjm4xVr8BGpL9197vs&#10;Em0CQSIFBjtpholAZTFCI4XNfYEY/ALKaJTp4EUDELUZyA6iG22aKxtsNwNMJyLnFZCOj/YNHQcS&#10;X9EhoiU6DAyNMXVkDnyJdhVCSat0BNAmjZl44PiVfs+PXhH76KOPPvroo48++viVQDpJ3p20Vkrh&#10;ug6e5yAS2VP55XI5stksmUwGx/nwdc3ec0BjDFrY634FPc5pryht96N/M4lBAPWNb3zjm59kuRNC&#10;UK/Xe4PmpCUHlUqFkZERZmdnGR8b72WUlUolgiDg2rVrXL58matXr9JqtVhdXSVJEnLZLNlsFsd1&#10;EWAVhKnNGKxKqdt03G1L/cdTLn0UASYw2lqs7PW9JZQsB5YSD6kfSUid2ujsRYe0Mo5UiGDVclII&#10;sq6kXMoyWB5icHCIrJ9lfGKSwcEhpHTY3t5hZeU+9+/fZ2Nzk43qOo7rMVAZZnJqFiFc7txZ5ObN&#10;21x+/zJLSyu8+84Fbt6a5/z587zy6su8+eZPeefCO9y5u8j1m9dZWFhgYKDECy+8wFe/+lUOHjzY&#10;s4Z+/PjttlPKrmbQdNVOu2Is0bsQ7Hqzuk80SBJEHEASYpKEJInRRljbonSQ0sXPZGxwvVS2XSiO&#10;aLUDqts73F/dYHF+jeV7VW7fvc/dxVV2am1AUCiWKIyOkfNcSsMVKqUchphEB0gXEt2h3mpxf7PJ&#10;dm2HdqtO0m4g4gAXDV0ljk56qi8QCKPRcUwcx0RxiHI+fv0yAqvEkpIwjmh3AsKwgzaaRCeEUYSX&#10;9RkdHGBqaop7S4vcuHWd6X37mJmdIY5D3n77bWo729y4dp07C/NE7Tb3l5do1GpMTk9ZPlp2y3sE&#10;Zm8+JCmhkyqSojAk7HRwlCJbLDI6MsKho0eZnJhgZmaGyclJoihicXGRW7du8cEHH3D9+nUWFxd5&#10;/fXXieOYr33tazz11FNIIXD9LMLIHjn58dbbXx7+vSsHP0SMflgy2FUA7n6U7L3OdhQrBA5oWzb0&#10;IaIx/U0RkiRKepbQTicgCFpYYs3QatX5n/6H/54b16/y+CPnOHroIBk/TxLbOYrRoRLjoyOMj08x&#10;PDxEPpfFYCdtWq0GNxdusHx/ma3qDvVGi+p2k1qtjaMyFItpW6vaJXBsPIBJ910K83Gs3mfCrnLw&#10;s/At4sGbgaBZxxEO779/hf/9f/s/QEqef+55/tWf/MfkCkUUDrlcnqnJKQ4fPMzM1D5GBoeplMpU&#10;Bsp0goDa9jZ3Fxe5e+cOdxfvsnjvHvdXV1nf3ODatWu4GZ/xiQn8XJYgCIh1gud75LM59s/OcfzI&#10;Uab3TTM9PU2xUABASUl9Z4ckTtjZ2eHatWvMz89z5YMPuHHjRtrobXAdnzCMrTpYORhj1fFhGNoZ&#10;SMeh0+kQhmFq35a9OA3Pd4l1iBYaLTSJ0CS2JhghbHafpZ8VSijb2m5MNwXBbhuJRigPPB9cz1qO&#10;My7kM8hintKRw1SKReIoIWy2oR3hBgmqHUEnoh60qO3sELYDRBTjaZM2vAlQCiUdHISNbAgjkijG&#10;aIOS9jiN2lWFkk6aCUAbgRECKRVGSLRQxEYQGYExigQHYaylHRyEm0cah/byFss37hJXAwrCx02s&#10;zM8Ih0QpaiS0FAwdmOXwI2cQxQLGc0CJlLC3+02FQOn02KwNQqeRJd0viJ3kk7t/9tFHH3300Ucf&#10;ffTxC8CnKQdlKtYyOkEomzn47rvvcuP6dTw/w+ZGA6lchoaHeP755zl77iye76OBKO7YGCgp0DrG&#10;kZan2ascfOa5L3L48NGecrAbAfRZhBP/lPGZlIOVSqWn4AvDsEc4FYtFcrkcRw8fYW5mhkcefpgb&#10;N25w48YNJLC2tsbS4iJ/861vMTExwcmTJ3n00Uc5c+YMMzMz5IpFPKXYrm33bFmu6+J5Xu9vrT9d&#10;FfTp17af8h42Cz69IDMgbDtplxy0K+0edZWxhiWDtaoKAYkJSTqxVfp4Pr7jUsxBIZelVDhFrKHe&#10;CFm8u8KNWwssLi7RaDQIGg1q85u8f/Ua+2fncJwcx06dpVAeZmH+FgdnZ7k9fxOhFLlcjqDVoFgq&#10;MzWVp1DIMzMzw9r6fSYnJzl+/Djnzp3jwIEDFNIL3CiKPnU8xK4ehe6WabkWewX6oPJi9/WWLIyS&#10;CIlGCNsGqoTqMookOul5+BMTk8tlePTRc4yMVDh79hTz1xf40XdfYWmjxtXbd9E6YGZ6nDMPHefh&#10;s8c5dmw/WR+GJyqooRHGCyW2Nu+T6JCo06TTbNBu1BHtiLBZo+VnyOVy5NOWTN/P4hRK1s7m+OkP&#10;5qZZaDotMIlJxEcRhHYZ4sRa4I0UtrkTiXJtG7fnuXRa20RRwP31ZS5eepdOJ+CPvvZHPPP8czTq&#10;tpwErbnwznu8d/6nXHz7bSqVCvtn5wjbTYYnJymWBqhUKvi5HFIqSDRRGNqCkDgik8mQyWTwshnC&#10;0BYqiNiqj6SBEydOcObMGer1OteuXePtt9/mJz/5CZcuXeL8+fNUKhVWV1c5deoUp0+fpjQwQLPR&#10;wM1m0u3nN1g5CHx4+bsKwu59apH8kGo2VculNkp6x5HdA0qXlIzCDnGckHFc0IYw6CCkwfcyJLFh&#10;6/4a7a0aByenODY3R8FzcdHEYQdHZfCygkIOBis+E2PTzO4bY3Vjk82NKo1WkwsfvMNWrcrlq9eZ&#10;v7OI5/gUi0VOnTzOow8/TKmo8K1btWenjGOBNiFoQ8bzPkefi+6pbn+e9xCA7/hI1+HFv/seQbvN&#10;yYfO8PWv/TFxkiCUi8EwVB5CD9i8RAfFzMQMxw8cZXn1Pteuf8DK5CSDg4PcvHmT23fvcH95hZWl&#10;JfYfPMiZsw8xOj5GeWiQfKGAdB2MgNXVVd55+zy1+xsMVwY5cPgQ+2dmMXHCBxff54P3L/P2W28R&#10;Bh201mxtVZmfn2dl9T6O47C+scHU1D4ef/Qp8vk8ExMTzM7sZ2hoqHcc89JsUZ0oOmkpkJIyLamy&#10;iGSM3qPetaSgg0j3vU6vKMcSdsbYvEjL7zro0KCQIBxiNB0prPpQKYTjouKY3OQo+ypl9p04Cms1&#10;ovubVBdXaG7EtIMOYdKh2WxS29okXy5RHCiQHyyTKxWgMgiO2yskQzoYBYlI0AhcoTB0J2DsMui9&#10;ykKRkoNao02MMZLuUclB4UcGlbjWYx8bmnUIGga3DYGJyGqrvkx0QhAnaN/BL5YojA4jhocwrt03&#10;27ETqPSEQCYpGdglBvesd6b7HfsKwj766KOPPvroo49fORitAavsk6i0iyJG6xhtHCtYc218WqvV&#10;otPpoFxl43yUAqN/hsPoKgflAwWtP/PZezowftPg/LsseJew65KDUqbNuVpz4MABxsfHOX36NLdu&#10;3eL27dvcvHmThYUFrl27xvXr17l16xZvv/02Z8+e5amnnuLMmTNMTExQrlRA0JN2dht2uwUpn0oQ&#10;fq4fT2N6jZO6p4gTpks67JIHAoUwXXup7F4BoUyMoxS+7xIlsc1bSnm2KIZS3jq9PM8jl5tlbHKE&#10;1dU57i0vsbFZZXNjm+vvztNuJ2QzGYaGBpmYmkUn8MgTj/Hss8+ysb6K7wo219cJOg2mJsYolwcY&#10;Hx1jdW2FiYkJpJRsbW1x/vx5jh07xtjY2Ge2ZAtjbCbT3ge7YsHeH3wEEaNxs13rskAaqwKxghaD&#10;MVYFBzotA4koZH1OHj/C4YMzNGotHj31CKsr65w//xaX3r/IrXt3WVy7x5sX3mZyfJgDB2c5dfIo&#10;Zx46zsjgBEP7p8F3IQ4Zq9dYmr9NEsVEYUAUBbRqbYJ6lW1lL2in9s0g3QzKz6L8PHh5cDNI5SA9&#10;SaxTNeTPWKYt8RwnCUpgdzZC9UYjMdoGngLrGyu8ff4nfHD9AwZHBnj66Sd5/rnnCKMOh48cYHtz&#10;m1fmfsT5n56n1Wxyd/4GNy5f4srF99h/5DiTszOcOHGCQ4cOWWtoPo+fy9lRDdokSdIrl3E8FyV3&#10;SajtapVCNodwHEoDAzz66KOcOnWKs2fP8sorr/DjH/+YhYUFlFKcOnWKubk5kLYkQYcJ0vE+A8H+&#10;q4q0WeDnJgglxoiP2IXsKgQxe/cDXajdzxSip77bJch216UotDMIQjqgE1ylyOYyICUb6/d59R9+&#10;hOlEPPPMc5w6coxKNovjSGI0+awg1ruL6WdgZMRloDxOODNOqA3DM8PcXrjLwsIC1c1tVje3uL+6&#10;SRjGtJoB+azP8NAgExMjjAyVyPkgHYHCBzRGm89Bkog0f1F/7Ht84jHGCKSXo7a6wptv/JR8rshz&#10;Tz/HI488RqsZkCs4JHFMxstZ5WwSEesI1/GZGp1kdHCIuekpavUaGxsbXL1xnVdftxEXuUyOgWKR&#10;wXKFUydOMjE1STE7QNsE1Ot1KgNlGtUaV9shO01b3PPow+d45OzDPPnIY1y9fIVjR4/y6suv9KwH&#10;nU6HRqNBvd6k0WySybzPwvwihXyJubk5zpw509uGR8eG8X1LAvq+28syMcag0piCKO7YVUnoVNws&#10;03Zd08tkNLqbiyfSdTU1+Ka7AOM4oBxMzwZvJw1iEyOkwclYmzCeBzrBaIObyzA6NcZoHDJ/7y6N&#10;VpOg1aJRr9Ou71BbkeQKebLFAiMTkzjFAm6lAuUSeL5VhicJOopwlYfpbh9GoAUoY5fAGGGVqgaM&#10;kAjp71kvQGrQRqKMhgR0fZudzZCk45JFkHQkcWJQShHHmkBp3MoAxalJSuMT4HnEJvnQSVyXEJTd&#10;+wfWy+7huY8++uijjz766KOPX01YYZrlh4hjgiCg0WhSq9WJtaBcniAx1p2zsbHB9vY2jueS9bJ4&#10;yiNJOr33gZTwS09K7bm46rlV9z6nazP+TVUQfiZyMAzD3uDtHcCu7bde2yHr+5QqFUqVCjMzM5w6&#10;dYrl5WUWFxd57bXXWFpaYn5+nvn5edbW1rh9+zYXL15kemaGP/ravyCfz5PNZntW2DiOP1MZySfj&#10;4wiDDz+uxR71C5YI2BtSrlJ1kEhLSwSqxyN2x0GkZI3nuDZ+TxtiA+gEjUMUWx41X4TiQI7RiVnG&#10;91WobjVYXK5SKI+wsbFGHEZ0woRqdZsoEdyaX+B3v/g8IyMjDA2WqNe2EDLhwNwsnu/iKUm7dYj1&#10;9XVeeeUVfvjDH1Iqlfj617/eU3x+6njorskveeB5e8KZxIMEyd5/K3shiNglRoUEaTdC13VwlLEt&#10;myYh7jRRAjzPYXA4z2//86eJOyFnHt/P+5dOcfPmTa5etVbp20tLXF1Y4uL1Rd69usLRo0c5cOAA&#10;MzNzDJTLOJUWswc8aG/TbjXszEG7SRAERGGLVqBZu78E0kU5GZxMDj9XJlso4WfzkMnZJtCeYhSb&#10;EbZH+SLS5giNJCZJiQKbVSCigOGSy8LCbd5666cYk/DMM09x8Oh+grBOs9Hm0IE5khnDzOQEX3zu&#10;C9xfWub6lQ949/w7LNy5x/2NKoM3bnDr+g2mZ2eYnp5mdnaWfTMzDA8PUxgope2yEMURnTTPTAhB&#10;HMeWXI8TWvU6rVaLTCZDISUJh4aGqNfrLC4uMjExweOPP065XLbrqufZ5ZYG8RutHExbuT/VfvwA&#10;0tdokpQgNL3nSdIMNgGO49kDm5GYJLblDMJhe32N1195lZe++xKudnnszGNMDY8hYg2eJum0EIUM&#10;jrIEtrUE29Id3wE/CwmC48U5hsYmmdl/gOp6lY2NLaqbW4RBi5u37rC1uc7YSIV90xNMT44yPFJh&#10;qFJmoFwg4yh2t/ufc/w+4/h/nLJwZ32dF1/8AVub20yNT/E7v/MCSjm4rmcLO9wMSRJbK66RNjEx&#10;sUZmB4fRyhAjlUEOzsxx+OAhhiuDlEsD1JsNxodHKWZzzE5NU8qWqccNLr53gdXVVSampxgoWVJv&#10;ZWmZra0tNqpbxEnC2MQ4k2PjnDp5kmeeepqt9Q3+5v/9Wy5cuEC1tk0+r8nlckjX4+3z75LJZLl9&#10;e4HbtxeYnJxgYmKCo0eOcOjQIUZHhxkdHcXzXUyiSaIYR3qWpEo0yrGTJ4KUMDN2GkWmu99eRp60&#10;StUEg5HdfZTE+IIIq1kVBjLGBY21pSeGxk4VWcrj53MwPoQYHqATBbRaLXSjzdREiXBzm2a1StRs&#10;E+zsENRqBBtVklqDcKuGXyyQGx4iOzKCNziIKhXA95DCIJIWtuLGmoulUD0CMzEize+1hT0px2kn&#10;j1JxviuzEAPtDuurLVZXdogDia9KmDAhjhOkcIiShAhBvlRmbG6Oyvg4GDt5gwTHqFRhuSciozfv&#10;Zz7UPNKbv/u1nRTpo48++uijjz76+CeMtOCxFwmDzdzWOiZJrMhF4gKW0LMRdw4Ig/6YaWDdPf8z&#10;pheVB7vlmyYlDrXWv7nk4Gd6Upp31h0woFceEscxQ8PDtBsNwnYbL5PBcRzGxsaYmZnhyaeeYnJy&#10;kpWVFS5fvsylS5e4e/dujyQslEqsrN7n8OHDPbtxNpvtyTxts+PPc/H62QkDsyeh3PSsW3ueILuF&#10;Aw9aC9PXJ6nyTNkmS20MSrl4aXulAXDAdXbptowDU6MlRodKTIxN8tRjJ3n15fNUq1W2Njaprt1n&#10;dGSExk6Tf/tv/y8qAyVOnzqB57mMjg1TKAziuBAGmuGxPFeuzfPDl9/g//vOixw4cIDf+u0XwPGR&#10;Kl0WodMy1vS+Zx8W9sLNdHOm2BPjJnoh83pPEcODY9yJOiSannpKpYo9RyqEFMRRQCds4zsuju/i&#10;uD4mConbNodLOi6ZfI5TZ89w6vRpNjervHX+XV577XXu3r3H0vIaN+aXuX57hcE3LnDo0BFOnDjF&#10;/v37GRpwePjMFGR8srkSmXZAELRptRsEzRadTkS1WrMXokiU45HLVimVKxRKZbxcHndwEMfsKsUM&#10;Mt152IvdRINQLkhQQiJdJ738VDjGA9Hi5tUP+Onrb5IYOHX4CNNDFZJOk4oDol3HkZKx8QHGRgro&#10;o1M8fe4YTz52jgvvXea1t96kHUXM377G+1ffw/OzzMzMcfLEKebmDjA3N8fU1D5Gx8dxpEuYqlOV&#10;5+G7LnEU4UhFrlgkVywSttvEQYAAxsfGKBYKGK2Z3LePU6dO4fgeOzs1CoUCSrn8+lqKoSep+yR8&#10;pGX8Q08APklC/tGv72Zx2v1H8qHndU2ixoDnu0RhjE4S4iiyRKGAu/cW+fGrr3B7YYGBgTJHjh0l&#10;Wy5jQjvTlSS2RbvbsiUBF4nBEANRmBBr8FyHfaMeU8PThOE07aZmbW2N+Zu3WFxcBB2ztbVFo77D&#10;7du3GSyXmJmZ5sCB/YyPjTByF1hYAAAgAElEQVSQ9z+SuOsujei1d++dQNn92+5OPmmMP4mB0dy8&#10;eYvvff9FHM9jbHKSk6cf5s7dO8zMzhJGIUrakwOlHBzpItJZRGFihKOoN+qEcUihUKAyULHby/wt&#10;7t5bJI5jHn7kHKVsmaWtZW7cusmFCxeoNeqgJGvr68RxRIzBOJJ2FLK0dh9fOkyNjTMxMUm5XMZV&#10;DhPTU1y5coXl5WUuXX6fW7duceP6LaR0iII2nVaD1ftLSCkZGBjgzMlTnDlzhqefeRLXVYyNj5Mk&#10;CVEUpdEZ9mRE91rhrfK624Ol0Wke6a5a2Y6YITFYtZ4Bg7Kv0TY1QWEVeVJDHGmGSoPgCsIwpBNH&#10;RMpAxiPOKmQug+8W8csNio0GNFs0NrfYXF6mtrVOHCdsr62jqlXczQ2yq6sMjI4yPDmJNzaCU8xD&#10;kIAwyHRCqFsArrETa8KodHlSJbaGJDEkRkOEPfkKDTQCWiubNFe28RsaN++iIzvJJpRHR2s6KqFU&#10;LFAZGyNTKqK1VXRKbQtQVDcrVIjezLAQokcC7l0Te/M/fYKwjz766KOPPvro45eC3qnYh87HtD2/&#10;lRKpFCiF7/tkszkyuQJeomi0W/h+kWzGp1QqUalUyGZcoiShHbTIZjxApNc40n6ASV0tiF0XLHyk&#10;cvA3FcL8Iyz9p9l+a7UapVIJrTXXrl3j5Zdf5u233+b27dtUq1WazSa+7zMyMsKJEyd47LHHOHfu&#10;HPv376dYLGKMYWdnB6VUL0svTPPYkiTB9R1QIIVMiSzd+06fRXkoPyJLbO/6KcVeDvWB90sz63oX&#10;yt0Xpu+5V5mgxUc9LtFA2ElVIwK2NiNu3rzF0r1V2u2ItdV1lpfv02oFFAoFfN/H8zz279/PsRNH&#10;cdwEqTQvvfQSL774fQ4ePsS//JM/5tFzJ/FcSDS4AhyhESSgQ9BxajGTJNpDORmEazPW4rjTK4Lx&#10;0lw0oZyUEI6QSltbHLElCvbakVMSufvbdJl8S/ZaRQnGliAYbW1ySoke6fizK6NkdXWVf/iHf+CH&#10;P/whd+4ssrW1RdDp2JzFoweZHSvzX/zZfwmdgKC5Q2ZoENpNcKC5tkp9e5N8xsfEEWvLy9Q2tyjm&#10;CxRyGVpByMDIMOvVbWbn5shPTJLUm6hsHgpFOjtN/EIJ3AytICFGkskWCYFWEFLJSO5eeI3/5F//&#10;a1ZWG3zpd1/g97/8RfZNlFi5e51ypYCWLtoYSqUMg4Nl/KyHzJYhNwkqQ7u+RT1oMH93iZdfeZ3X&#10;3jjP+nqNMIjZqTY4feIs0xOTPPzwwxw+dpR8uUB5aJDy+BAZ10HEEb7nU69uUyyXIY4xcYLwfF75&#10;wQ/4T//z/4xjx47xL//Vf8SXv/rPSYwm6HTIZHM0202K2eKvsXKwi5/fVvy5P1nHD7xfN5s0fUTB&#10;4uIS+/ZNELSbZLIejUaVb3zzL/nJG29R22zxb/7N/8xzzz1noxR8vxeIG8YdHMdOTvyMyilVuMbC&#10;9IpTtLFCrSSBoB3TagWcf+cCYRhTr9fZWN9ke3sbIRTlcplieQDf99NJGZ9jRw5QLEJ9R1MZkESd&#10;dF+oI5I4QKDJuA6OrzBxSDsIcbN5ELYBubvtdyMopHTotAP8TIYoCHqPC8dhbWWFRqPBN77xF7z5&#10;5pu88MIL/Pmf/znjU/sI2m0yuSxhGKbL/yAxaRDSpMmwilZis3ARghu3bvK9v3+RhTt3GBkf40v/&#10;7MscPXqckIR337vA5cuXuXtvkSAIKJWKZHyfTrtFu9nEc3wmhkcZLlcYGRpm38Qk02MTZP0MhUwW&#10;RzkknYilpSUuXbrErZs3efXHP+bKlSvs7OzgeR6dTgchJJm8jQXYNz3LV//g9/mTP/kTcrkCcRxT&#10;LJcJOx2ko1AONIIWQghLGmqBo+xvnuiETseuA47jWAWz0ZZYIyUU05xLaXaPW7uZsexO7AlticWU&#10;0NbGoAz4qdIQk1i5YRRBEGA6TeiE3LryPjKOCesNmtUqOgjJ+x55P0Ps+Rx47AnE+AR4DsQheA7G&#10;80AphJ+1TfZIjIZIGxJtEEKhHIELsFaH7R023rvG8pUbuLUA6h1UpBmsDNNI2rQdWGiso8YrPPZ7&#10;X6By6pBlQjMuxs2g5d7l3oUwP2tr725H3XvZZwf76KOPPvroo48+fqFIdJcWMSl1J9BGo2PrqHFd&#10;F6NjkiTGkZLr16/y13/913zrW/83OzstcoVR2kGEIeG/+rM/40u/9wInjx0nijp0wjaFQg5XSRId&#10;I4Wh3ajzp3/6p/zkjddQjsef/+V/zVd//z8gm80SxzGO4xCGIZ7n/XIH5pcM9c1vfvObn/dNPo1f&#10;zOVyvRbiQqHA1NQUBw8eZN++fYyPj7O1tUUURWxsbLC4uMj8/LzNz0qJw5mZmbSe2qFer7O1tYUQ&#10;gnw+j+d51oosbFlKq90iCIJe64wjnU/s0bRKjd2mWIFMiZLdm21T7FpvH4CwEte05nfP42l2Ibu3&#10;VJP2wC0haNVxRELW9fAcKBQUpUKFXCZLzs+kdkRBFGuMFuw0mqysrLO6usHa2gaJSejECUiXg4eP&#10;8Htf/goPP3oEoWC7FpLJpBlVRmN0jDbaVpAohVAK6fogBFpHQIJylG2Tlg6JtorJVjvCGInjO8SJ&#10;Q5RoNIIwTnCVpNfpKoQN1JeWBFCOxHQDQYWT2ssUBgdjrB1ZSJGqux687a4/w8PDHD9+lHPnzjIz&#10;M40Qhmp1k/v376Mcj6eeeIZceQgnmwfpUKvtkMlk8fwMheER/IESfj5HwXNwUqKUOCRq7RC3W7S2&#10;N5FxBO06YaOBLw0i4+FkPAjaoBSuo5DCIKUlcZUEFYdce+tV3nn9dYaHJjl19DiVnEfBSdDhNiZs&#10;EscBYdAgDutEnRqYkGy2AF4JophYN8j4ktGxEQ4dPsxDZ8/x0NmzjI1P4UqX5TtLVDerrK2ucWdh&#10;gfnbt6jWtjDC2vqzvofv+aA1jmtLL2rVKnfn5/ned/+OhYUFnnzqSZ77wvMMjY4SRRGhTnBcF4PA&#10;Vd4/gctj8XPePj9ML5/0o99XSNA6IZvNsL1TJZvzaDTrfPs732bhzgJT+2b5yj/7KpPT01YR6igS&#10;nSCVRGtjC2o+8tvbfYqJQxSxVfglGiUEjrR0odCafdPTTE1NMj42yfDICIVCiSQxrG9us7i4wnaj&#10;Ta3eYmV1g3Y7ot5IaNbbZLMFlIKMD46ryHg+rpOx7a5CIpTC9bO2DFw61vou0oy5NDs2SWIEEuU4&#10;BK0WmXyWOOwQdQIGKmV+8Pcv8ncvfh/lODz33G/xzLPP4bkeYRjjum66P06tol1JXbc1HQ1C0o4j&#10;Im2JL6kUQRSytr5OdadGjEa5LgODZSq5IYrDJQbKZZTn0olCoiRhY2uTnXqNjc1NqttVdnbqbGxt&#10;srW1xfZOjTCK0MaQ8TO4novjOBQLeQYHK0yMj/P0U09w7Oghpqcn8X2XeqNOHIfkszn8bIb1jXWW&#10;7i2yeG+JxcW7SKkYGRoCIXBcJ7XgSlzXRwmXWGuiOOmpzKVKLbpaE8URcWzbgqUQuNJSgxI7udRz&#10;XojdB0wvOFaAEYj0ppAIrZDCscc8JcFxQSm0K9COAleSK5UoV8oUcjmynkvOcfCNQbTatGstLl78&#10;gOWbd8gbSa5YsgUgjocwhu2FBTJGQhQhjEEZgavBiSNUJ4Z2CNtV2NyivrBItLpJLjR4kYGOQRto&#10;GU1VR+xITX5yhOkTB/HHhsBLcxStJP6jt+beOPzsprk7TL/+e78++uijjz766KOPXyeYPe4Nm55j&#10;z1lNmuevlCDRCUZrpFLUtmu88867XL58mXYnQjoZpOOSL+R54YUXOHr4MMPDZZRUeK7bu17RSYKS&#10;CqM1L77499y7dw+Q/NYXf4cjR4/12oq72eC/qXbiLj6TrfjzomtBNsaQy+WYnZ1ldnaWw4cPc+/e&#10;PYaHh1lYWOD69essLi5y9epVbty4wc2bNzl16hTXrl3jzJkznDlzhlKpRD6f7/1w7U4Lx7c2z4yX&#10;IePZcgyDQRtNrONPVA9qYQ2z4hNtcZ+Ez5t5Zsj4Dq7j0Ila3L29zMLte9xf2WRpZY31tRofXL3B&#10;xvo2nTihVCrh+z5xlNBq5dE06ESbFAdKeJ7HyPgImUyGrY0Yx1WUSt7uhmcUSUqBxkbhGGEtYEKD&#10;0qCtJdpoZa1s0obcSwGN7QjPdRjI2JKVWLvkPHCljxYdBFY9ZXT3QkulF13WXIYQNiC+y9OaLpli&#10;UsLw48fQcRymp6eZnp4mDEPm5g4wO7ufxcVFms06m1vrNMKAUhLhOgpNTCQluC54LugOcaOFo8Eb&#10;G2eiWCSs1+k0G3jNInEnQDoOnU6bxbt1hHTY3K5SWF+nWBlGZrK4cYgsDeJKiel0cDI5PCnYWrnD&#10;D1/8LoqEg7MTDFWyRHGTjvn/2XvvH9mS+8rzE3Fd+kpTWd4/700bNrvVohmJ1IqUuICWwAKLGeyv&#10;Cyz2z9FP+nGB3dHOaDgjLMnRimyyqfbdz/Xzr56pqlcmy2alvy5if4jMrHqP7cSWKDaZByhUVmZl&#10;5r1x48a9ceJ8z0mSyOXphA0yuSydsEOnVae+1aQVgpf1SYgm29U6nhvhJl1ShQypmWGmphdo+Zqz&#10;Z7a4cO4ij+49ZPXJUx4/fswH77/Nfr3KyOQoJ86eYmRslIvnLzIxNk4hN8TMzAxeV710584d3v/w&#10;A4QlOX36tAkiOeTnGesY1+m1/VddOfhvhefP/09KP4ZMJtNN2YoRWKyvr/P06VPa7TaXLl1idHTU&#10;KOoO2Td8WoLW898fx8ZxTiMQ0pyvUoB2LbR28ZI2SkOplGJyssj8whyrT9dYXHzE6kaFynaV3d1d&#10;arUaW5UKxXyB4lCOVuMow6UC6WSCXDZJLm34o1i46NCQnkJopK2N1yhmm21pdxXVumtXoECExKoD&#10;wgMdGAVlxubH/++PeLz4kBdffoULFy6QzmSIwriv/BZ9pqu7vCg4eNwt/w+7SkUhTXvlcjmmpqZY&#10;q2ywubtNs9lkc3MTL5XEdhyKxSIzMzN9RXq73SKXzlDIl0BrJIKg3WG3tksUB6ytPeXo3DxrE5Mk&#10;XI+hbJapiUnKY8OUx4aJg4DZI3NcfPlFrl27Rumtd3jw4AE7Ozvs7e3RaLTY+niL3b09hoaGGBub&#10;4Ny5c5w+fZpXXnuVqZm5/vVMdQOc4jhGSoljH6Qaaw5KHXp9oxdC8kWSog8v4vX6WS+8o5/IYwGW&#10;hXQTSNeG2CWVH4LAxy0WSBWHCKo12ntV9jc38XdqnJ6ZZ/HhY+5+8D72x1fYbzY4cvI4R06fJrFX&#10;Ze/JCqlEGi+dhkTSHMMgIgoDoiBEt9u0N/fY29ogaDVI6ASOLYlthR8FhJbEDwPcoSQjE2NkhvJd&#10;qw/Vlf+Jz+T5B+TfAAMMMMAAAwwwwO8ONKai8vPu0A5XJB3OvRBC4Ps+bsImkUiQSqWM0lCbuYll&#10;2cSxURUaEYeN4zg4joOUklBpxHNBJL3fvcd/qPePvzVysJdy3CMmLMtidHSUUqnE9PQ0KysrPH78&#10;mEePHnHt2jVu3LjBo0eP2N3d5Uc/+hHnzp3jW9/6FmfPnqVQKFAoFMjn89i2jeu66OdmRz0Dy89T&#10;NfaUg785ugZLX4IgdGyBHza5ceMm/+3vf8Kv3nybjfVdwkDhh5rR0Qmq+3VAYjshmiS+79PqbNNs&#10;bxFFUyR3k9iuw97eFjubW7hJl+PHj/PNb5xjv27CfRMe2FIi8Igije/7KB2grYhEwsWSFrHWBH6A&#10;FC6242BJWN9scf/+I2IlyA8V6XQCHMdhfHKCoRykkg4ChdaCWJnUSTPxBCmtbsJvlwgEDtJc9KHn&#10;P/0YNJtNHMdMkjudDqVSiT/+4z/un+D3HtxldHKSduDjqwjHsbASCTqxQsUhroSHqxX8xj4T5TLD&#10;hQJuIo07HJONIlprqzgCdvertLe20EpR26uytbVFoVhlZGKS6vYmo5MBpDKoZgvLHYZOh4c33ufW&#10;tQ84Nr/AudPzTE4NMz03ycTECNIOETICS9Os77G6usrm5jZBIAlDm6jaYuPJCo4dMFTIYkkPOxI0&#10;IhB2krn5GWZn5/l33/wWK4+ecPfOHT6+foOPb11nfXON9956k/1GnSunzjM5OcXC7BxnzpxhbnYW&#10;v9XmyZMnVKtVMpkME9NTuKkUrVYTBLiWjYqMenBADH4ZyOf89p5ry+51xbYlsQrJ5XLEKubq1as8&#10;evSIdDrDhQsXKJVK/bccvjB9vi2CPCjXF8ZLQ3SDFyzLfG+nE3fL9yVeAkaTNsPDM8zOTVGvtbj3&#10;cJnd3SpLS0tUd7v9dH2D3d1dSsU8haE8w8U8kxNjlMt5MqmuGlIbn1ElBEp2A6R0l7xCIQRY0pBt&#10;Svm4HqA6WLYinZJcfe+feO/9t9A65uTJkxw9ehQwlhG/vt/G8uCAIKT7t+nL0nKIiVFo0okkU5OT&#10;rFU28MOAjbU1ms0md+/exU0mkJZFu92mWtun1WrRbnco5QuUy2XSqRRRELL+dJXVp8usb1ZYWV5m&#10;d3ebynaFRMJluFCkGTSolstYSPLpIYrDw+SHh5k7doTzl1/g0aNH3Ll9m3v37nH92sesrKxQq9Wo&#10;VqssLj7i+vXrHDlyhCcry7zy2h+RymQolUqMjo6S8MwCVxAGxl8yivp9QUrZ18hpdLdkt6/b/kQc&#10;vgY+TxCKngpTH1olFd02djHkWxyDcEFkEQkPb7iE1+rgjpVJb+3R2a5RKuawHImWAt2R7D56RH1p&#10;id3NTfKZLJlEkmw6QzJpkpPDMCSIQoIoJkIQNjr4tRoiDlHKQmkH23GIpQBbEitJrlhgeGISkc6A&#10;EigVE8YRbiLxOefIAAMMMMAAAwwwwAC/KxAYO5zPC4br+/91ibooiozXtJS0fZ9ICRzH3NcHQUAQ&#10;xKBjXNdQXMbCrPud3SpWIQRCKeznRBmH8ek+9L//+K2Qg4d956Iowvd9LMvqlwqPjIyQyWSYmZnh&#10;0qVLnDp1ivHxca5fv061WmVkZIQbN25w8+ZNxsfHjdfcqVN85zvf4dVXX6ETtPvBH51Opz+5TKVS&#10;uI6L0p9F3H2y0uefsXdfUjmoUDrigw/f5T/9P3/Hz3/+S3Z3apSGR5mbmyOVzfG1l19lv9YgjmMS&#10;iQRxHLO3t0e91QQkrpQkHYsojql1S7H9KKRarYIUxHFMIT/E2NgI5WKKhAtIQSQShErjWJgUXky6&#10;pPA8hPBodWJazZB/+NkvePzoKbVGh2Qig7Bckok08/MLLCyMc+78SPdks1DSEAaiVw7ZFaaYAUAj&#10;ZIzQxvvQuF8ZJaN+vg2fI2x7ShnP80ilMti2eb3tdzh99hwKRaDbSCWwhI2XzqBMjizKliwurXD1&#10;ykdkkwkWZmaZnpxgenKcUiGPtl2coSyjqTSul8R2PFqtFtvb20ihqO9usrFZIe7UGB4u0mw2KUQ1&#10;aru73Hj3DZrVTU4f+xbDeQfP6TA9Mwa5LKq9j8hlwVGk8PFSSbx0lkSmSDKRJ/Ql2g+p7WzjaoU1&#10;EiOLSTKOoIOFlhIpHVqdBuMzE8wvzPInf/Itlpcecu36Fd565y2uf3yDrco6G6vr3LrxMW+//TZH&#10;FhZIJpM8vP+AMI549cUXmJycBAzxksqksR2HThjQS+sdEIT/0lD0glCiKELrGMuWJBNJVtdWeOut&#10;d2g0mrzwwsscOXKERCLxjGLwn7NqZdsulmWZnPXn/F+FgEzSIqIr1tXmfERALidJZzKUSqfZ2gk4&#10;Mj9HZa1CpVJha2uL9fUKlfVNyuUyS67Lk+UNpqammJwcp1RKk0qZKlQtQQkbVEygYpPI3I0wsqUJ&#10;YorjkETKo17bI5vLglb8x7/9Pwk6dc5dvMz5i+colYtEcYDCjHMIY0d80AafTBgKIfqEWRzH2JYJ&#10;xDp57Die53Hrzm02NzaoVCp4yQSWZRFphR8E+L7P6HCZ6ekZZmZmGMrmiKOQoaEhkimPRm2f6ZlJ&#10;HMdit7nH7tIOCcemslthcmIM100wMz7DRBwwNDSEtATHzpzgxJmTvPS1l3n69Cl/95/+C7/4xS+o&#10;rG8gtaZQKABw8+YNVjfWefe9DxibGOf48eN87Wtf48KFC6bEIQxxLAvdDeTqkYS9fnGwivrZ5+4n&#10;LZD1V157/yNi0zm65KtGE3cNMUxSuoVwNbbrmAOqIFUukRqv036yzMTsBKvLS1QqFZKexG81abda&#10;zA4X2Hq6Ttu2wHYJbMd4RfZWai2HRhCjIklCC6Ql8DtNotjGchJE0qWjY7RnkxsZJj9SBi9h+rFl&#10;yu8HicMDDDDAAAMMMMAAXx18UeUg0A+ZC4KAdrtNGIZduzqJ7/s0GoJOp9OdA5k04ygyZclCdsVI&#10;WptgyC65qARYtv1MSnHvu4QQn5un8fuM3wo5CPTLpFzX7Rs9aq3pdDp9s/VisUi5XKZYLFIqlThx&#10;4gSrq6vcu3cP3/ep1+v4vs/y8jJPnz7l0aNHvPnmm7zy6teYnp5kZmaGTDoDafADH6UUQdgztP80&#10;POtv98/Hl1cOBkGHt371Jv/tv/5XOn7A63/0LV5//RvMTM+TymQZH5uk5QfGsN7ziFVIvV6n0+kg&#10;sFh5tIrfibhz/wHLKyskszky2Rzr6xX+8R9/jlaC4dER5ubmWJibYWxklGxW4tmQTCQRwiGiTeBH&#10;SJEg4XoAbO40WFx8wkfXbyFw2K+30NU2mWyRrZ02e7WIThSycGoETwgcaSG6fnyoA1++0MdUfgmB&#10;0DZaBAcEoaDvQ/gMRN+llFQq1Z/MWpZNd4yg1WpTq9fJFjMIV5JJZY2ZKTFBFKNUhOu4PH66wtVb&#10;9/jJP/6CVm2fsZFRzpw6xQsvXOLUwjzzpTykclAoU8gVAUjWqviRMUENOh0a1T02CYnb+/itJkFt&#10;k52tTbaWH3D57EnOnT2O1iHJnA0pG3yfVicibbdB7bO9U6HZbJLwMhSLE7i5Ydx2zHC+QAsfgpj6&#10;bo18voRMZ3Glg0+MHzRxXBsVa7QlcbMZjh4/xtj4CBcunGW9sslb737EzVt3efLkCdeuXeP+vXsk&#10;Egna7TYzMzN873vfY3JqCgRYjo1lmzJ8KaXxH/vcNN8Bvhieb0czJiilUCo2fniBz3vvvcfNmzeZ&#10;mZnjG3/8LcbHJpFS9oMnDpODX2TlyrIsDugx832WtNDd+Ak/7PmvCmIgijVR2E2AFzbJBIyUXGYn&#10;J2gcm2Bnp8Xy0lNu3LhpFhrCkO2dKo+XnnLvwSMmJyeZnp5lfHycfCHJxKxrrBmkSSjXtglpkkRI&#10;oQjDABXHuI5DFPgQJVhcvM8bP/9H5hdm+R/+/LucP38ez/O6bWD1x2wpu56Oz7TtwYVca4so8rG9&#10;GBXH6FghLcFQMsuRhQUKhQKWZfFkeYnt3R06jSZhHJNKpRgplUgkEpw5d8HsSz6PZ5lglZnJKU4e&#10;PUIQdLh+9SNAE/g5CvkMnU6H3do2K+tLtOotXnrxVda3tsmlM6TTaWamphnOlciXSySyab73g7+k&#10;UCpy6+Ob3Pr4Jtvb20R+aIKVwoDVtTWS6QzZbJZf/epXvP766xw5coTZ2VlOnz7dVxKCUROGYYjW&#10;GscxqfCG7f10PE80H/7d0yD2e6xSaCGItO4rMW1poaQwN3FK4yGxbQuVlFgI7JEisphnupAis1Ui&#10;67os3b/P49t3aXZchoYSOErjaI2lO8jYbLvrugjPpdXaR8U2KTuJdKGx3yaMFLZl0440NaWw83ly&#10;o8O4Q9mu2avAdq1D5dR/uDdxAwwwwAADDDDAAF8lfFHlIBxY4bRaLfb39+l0OnjJDI5jE+sYx3FI&#10;JpMkk0lc1yEKTdipUhG2tJHSQilFp9M5RC4aS7fDpcq97zr8+w8RvxVysNPpAGYS25vQCCEIw5BO&#10;p0MqlcI+xN4WCgVefPFFZmdn2dra4sGDB1y/fp3r16/z+PFjVlZWCMOQra0tVldXePjoHqdOneLl&#10;l1/mxIkTFAoFHNsmiiLCIMD5THLw31o5CFtbO9y794Dt7W1efulr/E9/9Ve88OLLJLw0tusxPDxM&#10;EEV9osAP2tQbDcLIx5EJ5iamaTV8dra3eO+9d8jkS8zMzJAeKtBottmp7+OvbVJvdFhd22S0PMLE&#10;xARjY2MUCw7SCbEtiRYeGpd2CLV9zZ37K9y4cYcgFly8eJ4oVnQ6EfnCKI8frfLk8SqpoQRhDEI7&#10;fYN3FZvQShEbgjDRbf7eRE4Ks1oghUZozad63nUJQiGM+jGKDiVQa4nnJhkZSbJV3cT2XHLpHEZr&#10;pLGlQ6QErkjRboVkh4pMzxzh6dNlKrs1mlc/ZmOnys2xO7x48ijzk5PMTE/iui6OFEg7Ra40gt9p&#10;4VgmkVaoEBV1IO7Q2G3Rqe8xN1lm7shx5uYnUapFdnQCPBvaEZnJaehUqa09Zm9rE78ZMFQoMpQr&#10;gpOGoE4mnUTVPYIwpNPqEDR8Ihx8W6HcFNguUiZBRfhhiAh8LA2ZQpFjhSEWjhxneu4EH3xg0r9v&#10;375NtVql2WySy+X41re/zcVLl7BcF626yU9aE+u4qzYzwThf/bTif0t8VtuprmpQEAQ+9+7d46c/&#10;/Sk7Ozt8//vf55vf/Cb5fB4wCyiu6z5zQeoFK30ejCjwQBav0QgNEm3K8j2zKGNZFo4FtjwgHf0A&#10;ojjCsm1yWUglUxQLx0kkbbSyqFS2WK9sUqls0Wy2efhkia2dfUYrmwyXc1T9MVJpm6GhITIpB9cC&#10;S9gIbAwdqRBCEUWKRDJLvdHmxz/+7+xs7/FHf/Rtvv3tbzN/ZAFhSVSk8VwHjQnfMIrw7sBxSE1s&#10;dtNYEmhtymstBFpKTOqZZCidJZ1OE/g+QmmSXoIoiugEPrlcjunZGfL5PPNzC2QzWQBDNNoOhWSa&#10;9LixwhgrFtnZ3WZ9Y4WdTaOq3NlpIJQinUuzurFGo+Pj2g75bI4YTa3UxMIiYbscP3WM0nCBl156&#10;gZ/++Cd88P777O/vY3uoF6sAACAASURBVNkgbZfNrV06nYC1p6ss3n/AnVu3mZqa6ltpHDlyhFwu&#10;R6FQIJFI4Fh2v6RCCtnVfH86DqtRP+mmRxGbVVIN2jIkoPEytFBowq6yWFsWWsfECqTSCCWQto07&#10;MQIpB7KzFBYmIY4pErFR36Veb1LIJiBUxHGAjhQ2Gm0rhKdxHIGjFaHfAcfCkjaOaxu7g4RjVngd&#10;i6GREsPjE5DJoJUm1gK7V2H+BfwWBxhggAEGGGCAAQb43cAXUQ4qbaqDLCmJ45hGo9ElBwNSGYuo&#10;E+E4LkNDQxSLRTKZTLf6WGFZLnEcGm90aZSA7XabVqtFGIa4SecZ5WAPn2/n9PuP3wo5mEwm+8zs&#10;Yd9Bx3HI5XJE0UFoSKvVQkpJIpFgbGyMZDKJbdvMzMzwyiuvcOfOHa5fv876+jqNRoPNzW2Wlpa4&#10;e/cud+7c4ezZs5w5c4Zjx44xOjpKJp357LJi/W+rHBRa8ujBQ7YrOxSyRV5++VW+/sprjI9P0W75&#10;uAmPdrODBmxHIm2B67rksmlse4ikk6SVDki5CRYXF3nzzTdxHZvZ6RmmZufZ2a+xVtmk0WyzV91n&#10;bX2Th94TpqamOHLkCGPjJfIFSbk8zFDGwQ9gawuWljdYXFxjaWUDz0ty/PQpEokkjWabYmGUWivk&#10;yo3bJNctYmHiyEMLiE24b7sZooIYoTQTo0nQEHeTNDW9MAFpitcE3ZrHw8fh0ORVqW56kG282yLw&#10;u6XjnmNTLo4QRB3ArApIKXEclzCMiKyQs8fPMZQZ4vzpizx48IAPP/yQ27dvc+PmPW59fId/euOX&#10;nDpyhJdffpmFuRlGR0eZm50hP1sGHYGKKI6MEOxv02lUCTyHdmOfoXSSyxfPUfcDHi0tkk4IssMF&#10;9hfv0/QlExcK+Nu7uEhEGGJrQcZL4nop4xXmtyEM2d7cITM0RKk0ilMewxGS/VYbbWkSbpJ6FOJZ&#10;NknPwUVDHADaTJKlZP7YMbSGc+fOcfnyZSqVCsvLyzRbLb73ve+ZkIcoJIwjU1LZLU/0XI+4a8g6&#10;wL8GuqEaUuPYLu12q9//4khz+dKLnDxxmm7V6DPkTY/ki6Loc8lBpRRI+WyQSTfdV1pQyA/1A5pU&#10;7Jtt6qXXCkXSdWk1mgSdNM12iON45POS48fmyBcku7uzbG7XeLq6YUqNKxWazTbbe9tEdFipPKZY&#10;GmJqYpLR0TL5XIqEbWNJhRSKlOthWQ6B3yaVLrHx9Am/eONtHDfN1MwRjhw9QTqdIYq7frRSEKsQ&#10;329j22n67I/AJLcfijdTQnRX/szfUku00oQ6ACFISIfjR46SS2ewPZd8Pk+r3UYpRSqTwcEhVgoP&#10;j4gIX0W4WFg42BYoHZHOF8m4NuPFPOHx46ytrXLn/j12drZA2DxaXmetssX+XhXHcTixdJyp8Qny&#10;uQITI6McXTjC8EiZsbExhoaG+O53v8ve7i4/+s9/x8/e+CW+7zM0VMC2Dem3urrK7du3efPNN3n3&#10;3Xf53ve+x8LCAufOnTNWE6kU8tDx/iL4VAWqFKaXag3dQBcpnh2H/cgoWi1shO30HWKFBlwHhctO&#10;YwtLK/KJBLRjhmZnuJhK09qs8ODqNTwV4cQRMo5wuknWCE0cSQgigkYHxwXbzeK4Lk4yjUqk2G+1&#10;cJIeudFhMqPDkBSEfmRCaJRNFGsc+w93dXeAAQYYYIABBhjgq4Yvohw8HMCnlDJ5C60WUWRIvHa7&#10;QSrjkslkyOVy/crUOD6ovgKJlGbuG3TthKIoIokhHZ+/Nx4oB/+FyMF/DsvaIwUP/92bFAHGawr6&#10;yTT5fJ5CoYDWmkajwalTp3jttdd4/Pgx77//PtevX6Wy6fP48WMWFxd55513mJqa4ujRo1y+fJnT&#10;p0+zsLBAuVxGCkmj2aDdbpNOp0klUyCg3W6jtSCZTCKEIAgClFJ4nimv7ZVEH+4oB6Va+ksrByfG&#10;Z3i6soEQDvW9BqvLa0xNLSBERBwJHNsjUjFoCFoRQdghmUni2i4dv0M6naK132J2epxarUpcr3Pm&#10;7Anmj54gmba5fmuZKNbs1+qsrq6ysrLK8tMVKpUKmWyS0bEC5fIow8VJJiemCAO4evUB167dpljO&#10;c+7iCSbnxkmlwPHy7FdB2pq5hVmk1EQaLGFIwe1KjdWVNbY2KlS3qzTrdS6eOcPYaInjx2fI56DZ&#10;VsRhm0TSRI232m1SyQwgUFphCaMWCkNDVMSxQlgSrSGMDIlou6YPhWGMY0sSlgcabDdljo+KySXM&#10;Y4lkemyScqnMuTPneP2117l9+zYffvghi/fv8eDuHX78xtvcerTK5RcuUsoXGB8d4dL5M0yMl8km&#10;bLKpFG6mgDs8jN5dZ8PvkCw4bO5sEQtohS2y2RTVrS3acRqlk2zfvkvCUUSdOvWtLYrlKUZGhiEO&#10;IeiADbX6PvV6g4npWRwvDe0QlUmTzgzRUIIOMdK2iZH4ukuGWK5R8GhtUidixUhpmEypyIkTJ8z/&#10;RxHCtvB9H6RASgtbmH4re0mnWmFJI7v+MgT57/sqy+f5TmjdKwPurnBZXeJKGxLEdRz8oMPGxgZ/&#10;//d/b3zqZoa5cOESrXaLhJdGKUUymXxmHFRK9cfDT/1uARqry5/pZ1JvEUZdplUIdI9wl0QzY5bZ&#10;ZqUVhUIC0Liei9aG7M/lJbEGx4Xp2Rwj4zl2tifY2t1hb2+fjUqFzc1NWq0Wi4uPuGp9zNTUBKdP&#10;HufkiaOUS2niQNFsRuSHPNA2Kytr/OTHP+fq9fsUCsP88R9/B43NfqPZ395OZKwgUuk0GojpbWv3&#10;R8iDUmOtzD53F4CE8S/o90mjjBVMjI33BWZDqUz3NaOsdLRERCEu4Fqu2XmiLuFo0WzUcR2bdG4I&#10;KSGfzTJcKLK8/ISNrR0ePFrFS2cYGU3SbDRYWlqhWWuSy2R5cOcuzXqDc2fOkM4muHThAo1mnaWl&#10;Jf7se39Grdng/fevsbOzR7FYZGtri2QyyczMDBsbG+zt7fE3f/M3BEHAhQsX+PM//3MuXrzI/Pw8&#10;IyMjByEl3YW3w0rT3jXTtm08z0NK2V9o6b0PwHaNQhDkgQIVEEgsIGV7hzqc4RFFN1MqtqChQnQ6&#10;hyskIQLHSSPdBOlUhvRwmWbbJ9jdpbaxjog0mXSGbDKJCEP8VoAtJOVCkbAd0mjUkcKj2VAEUURi&#10;uMTw/AyTZ05AIWsyaFwb2xKECixbcEAVDzDAAAMMMMAAAwzwu46ecrA3fwG696L05zImaVgjLYtG&#10;o4HneTSbTYrFDI1Gg3Q6TaPZ7FvUGT9Brx9GEscxSkeorghNCEG1WqVWq1EeG8fqvse27T43FYZh&#10;n//5Q8VvzXPwy0ApMwHM5XIkEgnK5TLT09PMzMzw0ksvUamsc/febW7evMnq6ipXrlzh7t273Lx5&#10;k/n5eU6fPs3Fixe5dOkSw8PDxpcQU0rXqLfI54sEgfFyOuyJ2GOpk8nkr20PHFZjfBnPQcHkxAwv&#10;vfA13vzlP/H06Qa3bt4jPzTC0FCeZDqLUgGJlEfCtdGeg+3boBRRGOG3A1Qr5P6d+1y/doNmo8rE&#10;9Bz5XIZMyiaVgssXZ+gE0GjCzPQEc7MzxrdxeYWtyib1ep3NjTrp1C5PSrt4Xo7qbodUusTIyCin&#10;T5+lUICWDzI2FoHSNkb1ipiHi1UyWY/6fo0bN67x8MF94jAi5XpIBB9cu8ZEuYy04Oy5GbykC8kS&#10;aB8/inCcJAJT4hpHCssBgYUQJqHItnqT3WfbDUBoqyvQ6pYc973aDvkHWGALm4znkPbS5LN5isVh&#10;5uYW2N7e5unSMh9++CF3797ll+98hN/uMFIucXfxMSePzjNSyjE/Ncb5kwuQdBHpNsNjE1S3N7Fc&#10;l/GxMRAKR8TsN1tU99toPDJpn4SrkXEdHUSIMDIGjE4IogNBnXarSj4/RDKdBts2hqlKmZgQbWFh&#10;d5U9B/SIQqCEjbYl0jKkcW8g9X0f7fsk0san0UsmDIH0Cb5kJlW2lyQ9wG8KKUW/v5nxwMQ5xHFM&#10;HBvfSs/1WFpaYnl5mWq1yuXLlykWiyQSyS9VFmlKh7sX2E/aNn3o44WmR5n1histFIior6BWyK7y&#10;0EZhQk6SSZNBkUyA62TIF9IEQUCtOUVtv8E//dPbxFFEvV5n8d4ilfV1Hi0+ZHpygqTncmRhDscp&#10;kk5aVLabvP3OdbTM8vLXv83oxBFS3fG4B01MFAe0/A5haBKeez2/F24uhOyPB/JQ+/Xa4bCFgeyp&#10;DJ9vGwyZaGmQqpuGTK9WVaG7ZcxD6Qygu58Fac8lNeaST2eZn/OZOXKWar3FwweL3L13m1p1H6E0&#10;UcfHEpIrV66wVanwwqWLTI6Nk0qlOHv6LNubWwAMDw/zV3/1Q06ePMlHH33Ehx9+yPb2NkEQsLi4&#10;SD6fx/dNSXqz2eQnP/kJCwsLvP7665w6dYrp6Wmy2WzffmFvbw8hBNlslmzWlEvrrpFzEAR9v8Ie&#10;Weh49qEbtIO2+bXH2rSrPvB2RkcSy06iRYxGEgM2yiyaSQU2zJ04y9r9B1Qre0g02fQwhXSS1l6V&#10;er2BFVtmjNJmEUNaDn6oqHWahPuCc6XzWJkk2BBLc1CVMHywpGtZO8AAAwwwwAADDDDAVwI95eCn&#10;zV8+CYcXxJ+fPPWqaVRXTyCEsdKSwkYRY1km98LzvK6FmNUnFg5X4nzRipzfZ3wlyMF6vW6Sh7vE&#10;neu65HI5xsbGOHPmFJuVdY4fO8Ls9AwPHjxgeXmZzc1N1p6uslXZ5NqVq9y4dp3bN29x4sQJpqen&#10;TclxJkPCcwCF67pdX7uonwIJGM+rbqc53GF6Mtd/Cc9BFcdcOH+JX7zxJu+/+x7VnTq/+MWvOHrk&#10;OF4qSSqVIl8sUC6XEUIbT7l2kygKCIMOBBEfX7vO6kaF0O8wNztNOuWZ8rpQkHAM75ROwshIkWML&#10;RSpHp1hcXOTp0zXu3ntCux2yu11hZamK6+ZoNpsIx8ayPbQU9IIybQuCABqNBlEUkUhkiEOHrUqD&#10;J0uPuH//Ec16ndFymfJICUdarK+ucffJQyIRY3ku83NjGHGLBTpGqhDHdtHKVNsqfSBw0vrzo4y0&#10;1sgeGdg7RBpEV00UR745XpZEOCaYYaRYZKRYJFCKZqvDmQuXeeft97hx4warq6vs7W7zi3c+5MNr&#10;N0gnLE4sTPHvf/g/ks84JEXESCHDfnuZCIviaNmkzYYB21tVXD9AxTZh0MZvNvFEC6ElUadNa2eD&#10;RCtGJjNEzSZx0GR8YoxcMWfMGaVCqgi0QGiNZSusnteaMoNo2C3PFj0iQ2tc16XTaPDw4UP8IODi&#10;C5e7ZYISpbtrMYcSSk04DEDMlw/l+cOGEL2m7bVh7wIVE8chURThuQ43blxja2uLRCLBt7/97xge&#10;LpuL1pe4Dmnx6VEMh0mzZ73ZekQYfZ9QRFc92icJjeOcRNKKAqSVNP6hHngJgS08xvDwwyLppMfe&#10;bt2Usy8ZT9hr125w/85dLCk5e/YsxXye+fl5rly7z7WPF5mcPcl3/vyHFMqj+AHdwCITQGJJC9vy&#10;kCkLT8fdJHPZa9pnx4NDFcfP7zPdvewpvp/v4eajusnqhz+3P4YIo1JURl0bqQhpGWVoysmQKmaI&#10;kIxPSvbbLaZGxpgaG6eyvkG9us/29jYbW5vsbG2zeP8+rm2xtLREITfE1NQUH175iDt373L29EX+&#10;8vt/wdTUFNOTU1w8f4Ht7W2ePHnCL3/5SzY3N83qZxSzuVGh0WhQKBS4c+s2p06d4uLlSywsLHDq&#10;1CnK5TKlUokgCD5R6d4L/+pd1zqBT2zkp9BNhhaHSUJtjkmfm1XdeymljYIQjZQOMQ6WBhuNUMqo&#10;L0XC3GGMTjOy36azWSOu7uOKBLQloilwA5f9dhtpm3YW0kXZFmGkaWtFLKAwMYqdy4BD1w+x61sb&#10;xcShwrYOKhEGGGCAAQYYYIABBvjdRl85+Bl4PijkcNWL1hrRtcM54GRA6xitIoTohRsqtFYIaapo&#10;UqkUnuchbMuIbj7FoueLBEL+vuIrQQ7Cge+cUkZNZlkWUkrS6SwnTxaYmJjg3Llz7OzssLi4yAcf&#10;fMCVK1dYXV1lf3+ft99+mw8//JBSqcTJkyd5+eWXuXDhAhMTU3iJFuVyGcsyBvRhaCb0vQCVqBsG&#10;0kPvuw2kKcv8EgSh53n82Xf+hOvXr3Pz5m32a3s8+MdFbn98h1anbZjuVBLP84i1otNpEQS+KcND&#10;4GrNZmWd8YkpXnjhEt/4xuuUiwViHRFHNp2gWwJtSzzPTPDTM1lGShdonDtJefQWQeCysrTL8pNN&#10;atUaQRhj2YqNtQpvvfkWzdYpyiNDFEpDVNZ3WFvbJPAFw6UCmXSam7dWeLi4Qi6b56UXLjA/P0PC&#10;swiCgFuew62bN1l6usrx3X1Gx8fwax02t9boNKvMjJeQZeMz2VNhxVr31VhR3GUmnwkkMGVwQpvw&#10;yhgzwRfd156f4Co0cRQQhR0jW5Zmoiwsm1QiyYuXLzM3u8C3v/1ttvf2uPbRR/zqV79iY3WJpXsP&#10;eXD3DkQhYWuXo9OjfP+732Jzd59k0iEKFVYpC5bHqDvM8Igg8CO2N9bZ2thGuop0JodtS6qbT0Fu&#10;kUrmUUpj65ChbAI8AXYEdowlY5zAlAg6toslvb5iR2uNQhmljdTYaFSksFyPx/fu8rOf/YxWu83J&#10;c2fwEglUHJoGEkb1c5BQ2mtHQ4AM8JtC0rc07ZOEYIgWjZQSy7LYr+3zwQcfYNs2p06d5tVXX0UK&#10;G9/3cZx/Xfm6xAKhDJnzDEHY3Wyhuj6gAimMLEz0So7RCBWiQ0EojNJMSBscGwm4Fpw+OUoYjRJ2&#10;jrKxcZL79+/zdGWVvb096vU6H125hm3bLD5eYWtri3xpgvPnz3P81EWE3SObutW8gGUrbAckdjdw&#10;I/rUffs1r5DnXrf0J68t9JpBaBO+IZ45eIfVtAoVRUZ5qyVxFKOEQFqmBBpLouOYQjJL8egpjszM&#10;06jVWd9Y48G9+zx+/JiHD+6xtrHBxx9/TK1WoziUp1Qq8R//9m/Z29vjwoULXLhwgXQ6zfj4OK++&#10;+iq7u7usr6+TTqe5edOkRvd+lFI0Gg3ee+89rl69yvsffsDs7Cxf//rXee211zh27BipVKqvFjT2&#10;DE5/tbWnMj78WIueKtDcDMluI0kBvbwTobpLvFqbx1pjIZAxWDEIrY1KU0vANXcXwgLfxx4eZf6U&#10;RWtllc56hc2tXRw/JuvlqVRquCkHy/UQ0sZXmlAKEtkhUtPjJIYLkEmCBUpppCXMoYq6B3CQVDzA&#10;AAMMMMAAAwzwlcEXUQ4evsfvzad6obZaa6zuc7Zt91+T0kId8ioEgeres9q2jeu65n64+9xhxeDz&#10;P3+o+EqQg700TzCdI44P0hlt26hgcpksudwQc3PzHFs4wtz0DCeOHmN5eZkHDx6wsbHB+vo6aytP&#10;aezXWF1e4f133qUwXOKPXv8GJ0+eZmJigkQi0S8r9n2/X4J1uKMcDg3QOv6SykGN40gWTh3j3/8v&#10;/zOPHz9hZXmVD6/eQCvBeqVCIpGg1elQqawTBAGu5+AlEiSSSdLJBBnHYXp6kosvvMirr73OpRdf&#10;IDfk0Qk0jitMGSpmChVFMZ04RGtNwgav4PKN11+g7QvulSrEEWys1dEIYt2h2dzn+vVHBKrOcDnP&#10;yOgklfU6td0Orlsi4RZYXWly99Yiu7tVvv7aZV5//UXyBWi1DcG1tV3hzn0HLQXZfIlkDpbvtXjn&#10;/VtsrDzkB999nVwqSSqVwTD8GhV3iSspn5H9PgtDksVYIA68p2Sv/BCB1jHClWYAERZShfhRSIxG&#10;CYUlYkK/jWfnKBdzpFMJjh49yuTYGJOTk2xtbnD31lWuvv82N27f4cGt25w7McaJ4/NIFZJMJwii&#10;GHDAySKyEjuRwm42kXubhEQEwOT4OGlX0NjbodPYot7aRccJZGzRbm7hNhxwY2AIRExSm1CEhFCg&#10;IhAWWpjj6OuYiBiFQimIIoXrely9cZ2f/PSnBHHE//Z//O8kkkka7RapTLp77og+gQq9UuP4oDR+&#10;gN8ACnXIc1BK02WlMBcsITXJhMe777/LtWvXKJVKXLp0kXK5jO/7iH+RmkjVJ3eexaFj2i0/7h18&#10;oeLuOyVopztCyAPSrEsWWkKQTSZA2Cg0UWz6TL98H2i3YqRwyWQkR4+WKJdfoLp/jOpeg729fT74&#10;6Ar7+02W19YJgoj5E6fIFMo8XF7DSWaYGLGRApPeawFC4oeKjt8kCFoUiwfj//NMn6Trf/fcnn+W&#10;wfGvfYw0Y6QhBVW3HbvHRQhs26jLTZqS6i9Q9Rog5VgIk8GL4ybJDicZzheYnZhi//I+P/ov/xmh&#10;YXNzm42NDeLpmJW1VW7cusns1Czj4+OkEgkyqRRYFpHv06jVOHn8OP/rf/gPbG5uUqlUuH37Nnfu&#10;3GF9fZ29vT2q1Sq7u7vcuHGDW7duce3aNd5++23OnTvH0aNHOXbsGLOzs+Tz+b6vb6vVol6v47ou&#10;qVQKx3YI1bNpx/1eIxRmDFW9pkD3pJlS9tWGMtL9vqUlKGnKvoXtmvaKfGSxgEikSdsuNEN2t6oQ&#10;aZIpD6SD5SRx3AS+gk4QEQhFrlRg+sQJSKfAhlBpIhSutIzW2TKp1OjPP94DDDDAAAMMMMAAA/xu&#10;4AspBzlQBPYWtHsCLa31M4ThAUFo3ie7ZS+xConjCKUOKC+tNUEcfRlXp99rfCXIwec9/g7LStEW&#10;rfo+UoLjOFiuS65Q4GuvvMK5c+fodDq89dZbLC0tdcton/L06VPu3LnDBx98AEju3lnkxKmTHD9+&#10;nDNnznDp0iXS6XS/owHPSFZ722SML5UxvvwSBGEUB2i/yfTMOJNT47RbPq+88gotP2BnZw+Exf7+&#10;PmuVDYIgoFAokMmkSKZTFPNDpG2bdCrF9MwcM0fmcRIJOh0TqoKbQOsYu7vtth0TExOrEKkVmpih&#10;VIZkCvI5D9eFVNJhdGyKZMphd3+NzT2bdqPNzbWnpNKr6DgH2iPtlfGbkutX7rK9VaNUHuHokeOM&#10;liGIQQhNbshmdHwUN+HQ7kTUWz4bW7D4eI21So1YeXQChVaWGQSwjPxXHBCCzwdeHCYJlYBI9Uhb&#10;sBBdokQhUQgpiaLAqE1sgbBM2SI6AhGjNXgOCOUTdAKIIZFwWZifZXRkGB3FbG1+gzd/doqH967h&#10;iZDJsSGQFknPJo40lrBAuKA8s0FKEHVatMI2dspFSU1pYhzhKKy4iRs3aNcaNFttpJ1id3uVSIek&#10;gjpOroSdKRBoB2lnwE0an0LpIiwbyxZ4wvifhUIjpRH+NfeqfPT+Bzx6+BAnmcCyLOI4fibBtt+P&#10;D7Wh1qJLBA3wm6FLkmhhghy6JdyCblCLlsQ65sqVK+zt7XHmzDkuXbpMGMTYtrFI+LzAk99wq4AD&#10;tSjKPNMfwYQh3aU2dfy6S1LK3sKHwDA92jynDY2IZXXTgoUyZ6uASIQoFaJCF8fxKAy55HLDjI4O&#10;U6352AmPW3fu89FH12m1ffJDJZZWN9ja/znrlR2mR4cZymQolwuMjGbI5sBzJFJmu2ruw2NvtwT+&#10;c9igw0Sp+JTne/upninNlshnxnJpbA6kbVRxAoSMTdv1Shu6/xkrhVbm+ZTtkSqOUC4O86d/8l1G&#10;RkZYXV01fqJK8fjxY4I27Ozs8MYbb7D+dJ2ZmRleeeUVTpw4wdTUFI7nMTYxQa1aRSnF4uJi3xv1&#10;4cOHLC8vU6/XqdZq1Bp17t+/z/r6Om+99RZjY2O89NJLvPTSS7z++uuUy2Xy+TyZTDeMpbsdYRhg&#10;OU6/XZ4p4dDGPRMpuo/p123rXlm6lt3G67aNBbEUxNKEJ0ktsIvZ3gUBikOkJ8Zo79XwO9vst32y&#10;uSJOIoESEqUjoxN1XVKFAuWpCXAskBAJs6AjsLrRKQohrcHN3QADDDDAAAMMMMBXCP9cz8Ee/3NY&#10;OXhYtHWYGxLCQghQKu5Ws3S9x7vcTRRFqDDqB3T2PuP5nz9UfCXIwV56MNBniHtpxkJoUtnUwQzt&#10;0EQ7lcmQSqf50z/9U1ZWVjh+/DjLy8vcuXOn7y0Xqph33nubew/uUygUOHPmDF//+tcZGxtjbGyM&#10;8+fPE8dxn5XuJUEe4Et6DgqF367xD//9J+xX6+SyBUbGxjl56jiW6yKFTbPdIY40tVoNhCKTyyEt&#10;Qz4MF4pYypQmKwFOwiWOA1qtGm7Co+PHRFGAbVvYjsSVEtc2Jblgmq2uGjR9i739DSqbK/htl4nJ&#10;yxw7NkKtOUdld5JOWOPOnTvs1wKCTgsVJVGRx+5Om0ZtjWQqxfTENJlUiqBrX2YnZFdNognigGYn&#10;YnNnl7avuHf/CTEep85eolgaIZ026rYoMuV6jgNRRFcletC+PWKi3/paEtJVqmiTsilFz7NQIFBE&#10;OjZGhpGZXBq1oSJWCqk0Q3YCHbbwbJtkwgWMVNnJZhBAsZCmkHVZWzrJd775KlI1GR5K4+iQRm2P&#10;Rr1FMYpMrKtlof0O67s77LcbpPJpUokkolSC5hat9j4ibuCICEdLkl6GdtzEb+0QRG10bQ/hDRFp&#10;FydRoOxHRLGF4yaRqRR4DpYjUZYixqREW8JmZWWFq1ev4nkeI2NjeIkEnTAwgSS6P/PvllDSl1Ib&#10;VZAFX4Ig/Dzp9e/7ANvbPSGkIWvRaLo2CDrm1q1bvP/++xQKBY4dO8bFixdpt9uUSpnP/uDfEAcB&#10;EodLh0U/SKIP3RsHDvnMdd8iuqowwJTSEiP6hn5GJSmkxBaQSUqCOEJKU/4bKZDSI+FBvuAxNj7C&#10;B1eusPx0iWQqx+yRY2Qizd5+jTv3H7Cy+IRcOsXISJHpmTGmpkcZGc2TyUoyyRSRjkxJ9Cf1o88g&#10;CZ/3H/w0xML89Nuq2wi994dhiJS6H2xinjfEl2UJojDEEtJ439lmbFI6MscfxakTJygMDVHZrnDz&#10;5k3+4R9+ytLSzpOH0AAAIABJREFUEsPjQ6hIc+XKFX7+//2c8fFx3n33Xb7//e9z+vRppJRMTU3h&#10;+z7lsTFezOcZHR3lxRdf5NGjR9y8eZP1SoX1ygYrKytsbm4SBAGbm5vdVPoVbt26xc2bNzl+/DgX&#10;LlxgYWGBYrGI4ziEYUiz2WSoUDhos2eatqcYFH1fFlCmshhDHFoqxrYsEBbKEoRC4wuNT0SEGatT&#10;wsb2QpKxRqYtOklJzYqpx23stiLjpQgjaIcBoQAnmSKXTTFULGEVCmaQEyCk7C4aKWIVYun4kLJ8&#10;sMAxwAADDDDAAAMM8FXAF1EOHsYneQ4aG7j4Gds581pMrwJIWkbY0FMbmrDImNgsf38qEfj7Pnf9&#10;LHwlyMFEItFniHudotcRhBC02i2SroflOF2ncoVWxoBSKUUilWF6epbp6VmEEKysrPDuu+/y8ccf&#10;s1Pd4969ezTqLZafLLH0+Anvv/seruty8eJFfvjDH3L+/Hlc1yWZTJJIJIx/EwLXdoxXl/7NyUEB&#10;3Llzj7/+679mZXmVZCrLmTPn+Iu/+AGFUplSaZjZuQVSqQwTk2M4joPtebQbNYIgIJvLoUKFdF2i&#10;ZhMdKSzLIZvNmglgHJD2umoRIpSKCOOgW0aIIctIEHRC9qs7bG+uIHSGdBrmFiCIPXKbswjL1Oov&#10;Plxj6UmNdtvHdVp0WgH7+zWmM0UsmaC616S6N0S5bOZttSY8ebLNbjUk4WXxvCECH/b29nEsQTGX&#10;ZbQ8TCaTACBQLVwrgcIGAUFs9T2vlOiVv9mGFOhxXg4mGVNrdDfh2LAbplw2kUiaJGQdYaHQUmEj&#10;iOh6Z0lDQNuu8R1rNGrESuImPOIwQquAkYkpRobzYL+ArlbYfPoYqWPCMGR9dYXhkVFS6VFwHEQr&#10;oFWrErSaFIeGGRkZAy9DuLbE07UdkvgkpIt0k6RyBeIwRNkOrU6E36ji6zp+JEgkdxFhiOOmcJMp&#10;UiqHVElQDo5tiAmEjZQ265UNnqwsMz4xwczcLI7tsN+oU0gOE0TdxAd5yEutN+E/YNU/pYf+60y6&#10;D/M2X+3hVyGtg+Tcflpx9wIURTHvvP0et2/dZXR0nNnZOcrDo6yvVwCoVqvdNN4vh3467+Hnnnvt&#10;18K9hOCzZVfmEyzbxtJWl5Q3MWBaywOLPh12c44jwiim0wlw7BA3kSFpg1Bt1p8+ZGtjiVNnznP5&#10;3AkmJqd59OgR9+8uIiJBrd6k3mhQ2dpkdX2EmZkJpqbHyedzZLJmLND6s3rjJ+yIoDtOfPpO6v4Z&#10;oA891/3dfeC67kFwC8b3TmuNEoYodGzH/HMcG6/U7oBlWQ6OhJ36LmOj48zPzuNIh7/9v/5vlIK/&#10;+N5fsr+7z6P7D2nsG+LrjTd+xrVrVzh64jilUokf/OAHzC8skAvaWJbF8FiZ6fkZzr1wgRPnTrG+&#10;usby8lPeffddrly5QrVaRQjB3s4uO1v/P3vv9STZlZj5/c65Pm+ayqos7017hwYGQGMwjsPhYDUM&#10;Lbma2FBoudRuiCuF3rT/iIJ/gZ6kF470QnJpxJ3BeAxsN9pVd1Wb8r4qvb3u6OHezK6GG3BIhgaY&#10;/CIKyM7Mqsy8ee6593z3M8c8DCO2N7cYGxtjaWGBs2fPcuXKFa5cucLMzAyF/FBCZSdXX7tuaQG9&#10;C0gKICJMNLGRCk+dgMmkkCciFIJAKDxCOirAJ4BIEao2WXSkNCDUqFYaHB4VaVfq5ETcpt5utah2&#10;2pBOYQ+5yEIecygHWQekQsnkBK/7rUURQRTSryLpo48++uijjz76+GLhN1UOnibzQj8g8kNUGP/E&#10;3JARZ5jLKC4sQcb80KlIuF5m9kdUg93bv+v4rSAHP2ob/ShO2+66t0+HqafcDN3w/KRCMS5hIA7j&#10;98MAM+X0Xmd6fo6BwhA3vvY6rWaTH/zgB+i65OjoiNu3b/P06VMA3v+gzcOVe4yMjDA7O8vXv/51&#10;Xn75ZUZGRuLyDE0j8Ly42EJKwiCg3W4jhHj2uO/33m+vNTN531EYEgYhq4/XKNfa7B2VWFwc5MHK&#10;I5Yf/u+Mj0+QTqf54z/677h+/TrDw6MYhkHWtDBNm07HJwwiNCPOSKw0moy4Lo1WC9d1KJVKuK6D&#10;SF5Pxi+OFGbCqoPEQgkNqWDt6SZCBgwPGyyeyxAAmgnj0xbNDswsznJYahJulrAyOphtTF3SPPHY&#10;Oy5SvVnj0ZMnXDg/x4XL50ilLWp1j4crNdLpJaampqg1FY+Wb1M62OX65fMsTQ9jmxqNTg3TipBm&#10;QNP3sOUgQkCrA+ubDTa2n1Ks7WCaBkJaqMBlIHuGqfE0c5MwNCiJ0wUURCFh4BMqgWlZREFcba7r&#10;FkIqFB1anQZIH9OwiRQYbgaQBEpgptNJQQNI0wCV7CaGhWrVEEaakckFjg92QXfIpF3Ke+uoTgt3&#10;cATV8dFaNWQnoHlUw51wodTC0AcZnrpKo3xCICRS6hx1YHjqAsKwKeh6vFD2OtRqFarVKtvbDwFI&#10;u1kGBgYYGR9H5PPQiZBhCNkh0E3+n7/5S6xsmtDU+Lf/w7+j3m6THyhQrddx0xliyiJWj0UJzaE0&#10;HVSEEkHiIfz0Kyfqk9Q5XWVaj1dJ1LzdfLbkvufpF5nc++x2bCj/7cVnz08RYdRBkxrtThvLsqhU&#10;yliWhWM7/OIXP+IXv/gVe3uH/C//8//Kd//gXxEEEePj42xsbDA7O/tPf3+nbj+3HZN/PNey/kkf&#10;Ja6+/lT05l/VpciSMREBIqLZ8MgkY6ztNcinswgknt9GCY2VO+/xw7/+v7HsFP/+3/wB3/zmNTIZ&#10;h1cuTfDgzBQ//8UdqjUfKTXqrTbvvPeQ1ccHjA3v0Go1WFicZ2yswMzsGEMFMAwIk6keAb7fwTae&#10;ZQQiBF6rRRiGOOk0yvMR3TBIoXWbfXq2aluzutcfnqcYe3LK5zNPhYwSFaGKtclRMr/rWkJe6T3b&#10;bhiGDOULdDodDvaP2N054Oc/e5vvfve7vPH732N0pMDB3h4ba2vcuXeP27dv8+jpKtsH2wwWhnjz&#10;Fz/mT//D/4iSgkuXLvHKjVcRGHS0gJkLC0ydmePFeocXrl7j3r17PHjwgOXlZR6vrlI8PiHyfLxa&#10;g0N/h/21TR7evsfyzdv8bSbDwsIC3/7932dibo7JuSk6HR/Lium2RqNFKuUgkvlICBGr5oUkCqDj&#10;ddA0jbRlIUSiQhZdslVhCg0rsWjrTY+sEFDzqK3usHd/A1UNyepZVK1Du9HGD3ycgTRVU1Ls1Liw&#10;eJGRF87hhw2MbAYkGEqhJwNYaCZoZkxXSu23ev7oo48++uijjz766OMZPq9yUCTn9UoparUatVoN&#10;KSW2YSI0G89rxO4dXUdJgZKx06QT+HEfp1CoMECSCIGkhm2Y+B2vxyOdVh12171BEGAYv5uXoH8r&#10;yMF/Hnz6Al6IOFutm11lGBbptMA0bQLP50//3Z8Qhj57e3sszS+wvLzMzs5OXGKyvcOjhyvcTt/i&#10;8coqH35wk6WlpV4+4cDQEMcHB2QyGSzHwU25icRFxvWbYYRuJW2k3UVpGKvcAs/D8zxSTpZcdojx&#10;sRaLC2cIQ8X+/j4HBwdsbGzwztvv8cILL3DmzDmWlpa4cuUahUKBTCbDwOAQzWYH27HQDQsEvcIW&#10;wzAwTfvZhuiRBM/ktiiNdhOCNqhAIQjQ9AhNj/ADRavRpjDoUA/h4OCI3d1dhFCMTw2jS5fDgzLp&#10;nMnM7DSuo1EpHrN8f4XD4yID+QKRNNjYPKFcqRGpEwg1vGZIYXCYxZkZluZHcFMQKg0/qhKJCNNK&#10;0/Zge9Nnbe2I5YerVOrHNL0DIhlAZBOFOXIp2B4e4HCiw9JchtGxArajYZkShIEKFSqURCExQegr&#10;dAPQJZZho5K2Y5UoDJWQiS6qO2FJpIpLPyKZNJpqJiQTj50eIjdYpVNqEAYeleIBXrOJH0Kn2cC1&#10;0hTyo6BZYKUg1BBmDU/6CCFwbBPDdEkVZkG3EZoAEWL4LTQnheWm8TotPK8dkwuHO1TKx+RyeSzD&#10;RtN0tHSdh/tF9rafkLIFM+PDjBYyWJpCJ8QQEa1GNbbj6yZSN3sL6TAZirEHO1ZbfjR7TD6nuurm&#10;jH183xOJjfu5sfaRJ8avEn3mvvpFRKvVxHUdpIxJTtu20XWdSrXKkydPKZeqOLbL9PQs+fwQ7Xab&#10;dDpNLpdP7LL/tNf/x/z6J7lw/3Gv/1GCGFKpDGEU51q6TjpW8BIihaLdrnP/zk1Kx7ssLpxhbChD&#10;LqUTem1MATOTg/zJv/8j9vabFItlNjd2WV19QuDDwVGFYrFIqdJiZKTA8XGZyalhBocyZDImKRdM&#10;AwwrDQR4nU5MCKZSmE4aFcWFGiK5eBLv7CGoqGcriCJiFe+pjaC6z/3YhureJz5VZ/tJ2ysMFZbl&#10;sL+/wnvvvI9QksX5Jc4snmV0pMD5pSVqL1zlpVde4oMPPuDmrVsUi0XaXoeTapk3f/omXuCz+nSV&#10;jb0tZufnGBsbY3JmmgE7h2amWDprMDYxzre+9S1OTk748OZNfvLmj7lz5w5eq41E0Op41Gs1dja3&#10;qNfrfPDue9y6dYv//k//hIXSuTiSYGSEbDaL1+701K/pdJpGs0kjaCXqeRNLN4gi8Do+lvHsNCLi&#10;Wc6lDhihwLXT4AsolmkeljE8SEsHKX3MlInWCjFTNnVN4suQ1HAeZzgPThw63d3uQp2+hiF7Y7lP&#10;DPbRRx999NFHH318cfB5lYMfbRM+ffFdOxX5070fIEQQCdClRCKIZNTLK9SlRBMSQ/vnKIT8cuJL&#10;RA5+OuJQe/Wc6tCyLGzbBiIGCzmIFNPT08zPz3Pjxg02Nze5c+cOKysrPHnyhKOjI27dusWjR49I&#10;p9MsLS3x1a9+lcuXL3P+/HlM0+y1Gvu+n5CQBrppQngqG6nLBnS985qgXC7i+z7j4+P83u/9HuPj&#10;kxwcHHB0dMzR0RF//Vd/w8OHD7l79z6pVIrFxbiF8vLly7zy6qsMDo8wVCj08hC7THin00HX9eRz&#10;fjoiBQo/WQwKwkAihYNlCqLIwQvhcLfC6sMNDg+KDA6MMz87Q6Pe4eBwl+HRFJeuzZJzHe7drfPk&#10;8RbF2j4pN4tupREamLaB54ccHZdo11vk3TRuZhDLAj+CZlMRqAg346LhUK42ePJki9XVbR48fEA6&#10;p2OkPKQWEAUhXidg92CZ4yOD9UdlWp2LWG6WUTcTN2ZGMibxRNKCKnR8Hzw/QBcauuEAOpHy47bL&#10;j2wTqaJutwhhFBFGKm76FRKhGWAaZPKDaHRo6j5+s0KlVuekckKoJJ4Xkc0OMDA8BroVF4t0Anyh&#10;EQgNyzZI5/O4AyOI4RGQZqJsipBhh7SXI9VpEwYefqfFyckJ9b19KpUmlWaEbVpEEbT8TZ7ubiNq&#10;e1ydHeHqlXnOjOUxaUHokdah7fkgLTQlEJFACI1QxatsKSUBoBKyWAAyWYxLFZN5XV1O7NSOeotx&#10;EYVEQiKkSDRUiaW2+3iyeheoZwUXyS9/qtrtC4jTc0sYhViWhUCwu7vLgwcP2N3dZXx8nAsXLjA4&#10;OEixWAQgm80ShlHSuP4vh39pibwmNfzAR0rRuw3xdllfX+ett97C8zzm5meYnplE0zTq9TqmaVIo&#10;5AiIc+YmplNMzQwxOV2gWqxRKtXQRIdqo87uXpNS+ZAn6y6F4TxjYyOMjBYYyKTIuToDOR1h6IRR&#10;RBDG2Y+e5xGGHq7rxFbfKGGXpIrJ8qTcRBE8Uwd3dbWKj11F7E0oxJdWPsmS/ElotVqkUilu377N&#10;z372M6anp7lx4wZLS0tks2kCv8PYxATzi2dYXDjDiy+9zNHJMZvb26w8WiU3mGdrZ5uD/SN+/OOf&#10;Yr39DuPj45w5d47J0TFuvPgyA4MZ8oNZIhWRHkjhpE0Wz85TqVT4h7/7e/b393mwvEzx5Jh6s0K9&#10;XkcpRSvs8Kv//J+5+kKcR/j6669z6coVstksI6kRNC2OL7BMPSFWw94xTBEmCnQ9yXFNtoiIkEh0&#10;BDoC2h5U22yvrLK+/BC70UHzfVSrjWWkUJoklctQj1ogIkbHxyiMjoCuo33KGYoSz4IQTlu+++ij&#10;jz766KOPPvr47cbnVQ52bcCnz8m76y4RRT3OIwiCmECE2CsnRLIyVUjtGe8iNA2pa73f6+Pj+J0g&#10;B7uLu9OscjfUUiLw2h2EUFiWxczMDPMLC1y7do0rV670Frerq6tsbGxwcnLC5uYm+/v7HB4ecvv2&#10;bQqFAhcuXOCVV17hzJkz2K4LUYSfKAO7rce9RWZCDuoJmVivN6nVauRyOaampnjxxa9QrVY5PDzi&#10;4OCAhfklDg4OWFl5xP7+Pk+fPuXu3bv88pe/5Mc/+QnXv/Iy0zMz5HI5rl27hmFquK6Druu02+1f&#10;Qw4qLFuQCgzSKQdDatSrLcrHDRwrg2XBw7tV7tx7wJPVDWzdZmF+lkI+Ta1SJorqjE+OsXhmnJFB&#10;E6mdIZfTqVYblEpN6u0WmpYim82i6xa1ZoegHZC2TVrtiFI5zpJSwsRyhtGBSjPizp1Vbt99Qr3h&#10;M7swydz8KPkRiWGC0GxOjlo8WilzsldiY2ePS81LSDMDOtTbUKu2UYEinXLIpEDTwNIgCHVUqKG0&#10;ECFJpg0Va4EUSCETg7pMigciQhERKtlTIpnCiJkzxyXFMClH0qme4IljwnqTKBSYBtjpQexMPiYH&#10;Q0Gz2aLcaOMLk1x2kPzIGKIwDqYLwk6aDkLQdTAcpOMhoxAjCJFODis9RK1cw/c8CKBcKrG9vUOr&#10;vM9UzubKxUXOLUyQFS38422QBoaTxrHdhI0LicIWodLi8ScN0CQBkpBkgZ3E0AkVxQ21SiBk8tZE&#10;lKh3TnW7qmcW4tjRH6swu0v3uClZJn/veUHWlyXXwbZtNKkRhgHNZpNMOgPA2toaKysrFItFXnvt&#10;Nebn5wFONaB/GbaBfK4NG+IDtGM7lCtlfvrTn/Lw4cNeE+/IyAhAT7kniShVyigkmcwAuUmL0cIc&#10;XgeKRY/5hUkq5RoHxydsb2+ztrbB+vo6+Xye4eFhMtkU0+MjnL+wxMiIhmFL/AgIIFAmQkoanQgh&#10;IgwtJi8Fkgg/yaQNk/by8PmPJaJToY0ClPz4dxWJZH/5bHJQKcWTJ0/4yU9+wuPHj/nDP/xDXnnl&#10;FTKZDKAIOh5EGkLTmJycZGJqEiEET9fXePf991l9/IipiUmEJpGaRrVR5+joiFKphFBw5+YtLpw7&#10;z7XLVxgbG2OoUGCoUGB+cZ56vc7k9CSPHz/mrV/8kofLy5RKJbRifEEKQxC1QlZWVvjwww955513&#10;WDxzhnPnzvG1r32NQqHAzMwMruuSzcTZmF6n0zuumbYFUjxnXY+3sEBDoEcQNdsEJyX21jc53t1n&#10;0s1iaTotpVBSEEQhwjLwOy2EbTA0OoI+MAC93u+PQ6hu6VSfGOyjjz766KOPPvr4IuEfmznYVf5p&#10;mtaLe4qiCMMwEEIkgoAwuT/+HZWs8HvdmyQ1jJ992v47j98JcrCLbpBllySMicII0zEhikPOhRAg&#10;JU46zfz8PENDQ8zOzrKxscH29jbr6+vcu3ePtbU1tra2WFtbo9lsMj8/z/vvv89LL73E2bNnmZqa&#10;YnR0FDebxU9yCNE0SEIzuwrDjtfGNPX4dqeDZVlMTU2BlCy1O9TrdXZ39qlUKty4UeTk5ITHj5/y&#10;wQcfsLGxwc2bN7l97z5DhQKpVIpvfOMbXLl6iTfeeINsNvvryQcRoUuNdAYmJkfZPzxif7fE3Q8f&#10;sLleIJUeYPnhA56sPcVr+Fx88SKXL53n5OSEUmmHKKwxOn6WoWGT4QIY5gIXL85zcHjCBx/cZ/XJ&#10;LpVKDcNK4wXgt9pIL6TVDtnZPebBap5sziY/aGK50A5h9fEev3zrFnu7JRYWF/nmt77K9PwQqUxs&#10;ebaEw16xShSsYmiSWr2IlRnGE7B7DPu7++zv7RC227hOmvnZWfL5AQYHYhtiqASdDkg9VhB9oklQ&#10;RD1BUNxwlGiKlCBQCj2SIA2w02BILCPFkJbDbXsABEGI5biIzGBM9vkdyg2faivEshzs3CAimwcn&#10;TSc08ISORCGVhhQaUovQNBNJBJqPbaWxBycZbDRo1uoIBdreHgdH+5zsbpKWLaYGTaywwcHaMuV6&#10;C9vNkc0Pkx8eBTMFVgqpm4lVWHSlgJDUSXTL3rtO40+aPJVQCWnY3U6ShNIE0SURYxt/t/E2MSif&#10;WsRrX6oVfazYjcdSEAREKqJer3P37l1WV1fJZrN85StfIZ/PE0URjuMA0Gq1SaU+W9X7RUC73e59&#10;Js/zekTR7u4uP/zhD+l0Orz66qu89tprmIZJEHrYjhlfvPAaDOccPNVBqRpBIJGaSTptYDsmbmYa&#10;y5Rsb1W5n3F58mSNYqlCudKgWmshpeSkWKPc8BkdHSbtphgaypDPgeGARMcPYyVx4HtEHQ8pIrSk&#10;0Edqei+m9vnW+Y9Y4pOW3NMN0M+eJj/2/NPIZDL85V/+JT/72c/wfT9Rh48TBAEQYafdntVZKYVu&#10;GAghGR0fZ35xgfxIgWq1SqPVpFQuo/YVNJOmtsDn7v07bO1s8nD1AZcuXeLq1atMDE8gbJ2gpbj+&#10;8kucvXSOKy9e5cnqI1ZWVrhz5w6rq6tUSlWctEvohZTLZVqtFru7uyzfu8fTx4+xLItvf/vbzC8u&#10;cvbsWQby+d6JmJQS2d3/kzIoLSH0dASaAi1U8TzZ6KBabVzDIJdK4yiJaPsIoWjLgHroERqS9GCO&#10;zFAeLCPOjlWSbpJj77s4FY8aX675Uk0nffTRRx999NFHH19qfF7lYBdSSgzDiF2Zuo6UkjCKsK24&#10;U6KrHIS4rVhKGZOFMmkvVpIoigiiWAJ0+qJ2H8/jd4IcDMPwufrrrs24NzAEcatN1x4Yxd5023Gw&#10;HYeR8XHOnTtHo9Fgf3+f5eVl7t+/z927d1lZWWFhYYGDgwP+4i/+gh/84AfMzMzw6quv8s1vfpPL&#10;ly8zPT1NKpXCtG3QNIRSCKXQoghN6kxMTJFOp5/z0kspMW2bvGFgmQ7tdhvfD2m1Wpw5c465uTk2&#10;Njao1eusb21TbzRYXV3F8zyOjg+Yn59nbm6GdDr9a7ZOhOf72LbN/NwUYQBBZ5nNtU1KlRUs20Hq&#10;JrrUmZuZ4srFsyzOmdQrPl7rGKGa5LIO3SKgfA5sTRCEeTRdICXMzE7R8SSVcryYtxwXz/NZfrjC&#10;4dE+btpmenaC0bFBdF2ytrZDre4zNj7J17/5LRaWBsjnwEcjJCbfms0mrXYNw5RMLiwh7TRrey2O&#10;DrbY2XzC8dE+fquJLjV2944YHRnh7OICU1NpbBOiSBD5SdmE4DkyEJIFaHJb13TCKCQKBVJqREoR&#10;xsFkaMKMVUeWiTuYxkUidJ3I92NaLBNnsKEZKNNFpjLYGRczkwfdhlDgaya+sJDECicNiUChJz++&#10;AlNKpGGgo5HSLHTHoR0o0A3u379LIWPi6Dpes8bBzhblepNMdpBmvU69WiGVzZMbGkZ3M/HrAgSC&#10;SHbQdAcl9N6uIIRI3JddsiRWAvZ0PEI71XSc5BUmy/MQ4qIH4gW8ULJb2/D8sDs9J3/BV/bxlaoI&#10;XTN7c0y9Xmd3dxeA1157jevXr6NpGp1OB8dx4gNUEPz/+K7/+XC6MCoMQzRNo9VucffuXZaXl5mb&#10;m+PGjRucOXOGIAzwfZ+UkwKg3WmgaKMLH6U0AgS6iNBkvAc4jiKdgonJLNI4z+joMMfFEuVylVKl&#10;RrPV5qBYZufwGK/TZmAgy6WL55mfnyGfc3FSBoUhia5JpGED8dhXBChCokgg0eLxqMQpgrA7QCOk&#10;+ORA4uebfT8dSinefvtt9vb2OH/+PJcvX+7N8VKeosx1nTAMaTQaWJZFOpXiwrnz5LIDHFeL7O3t&#10;8XR9DSkEpXKZRqNBOagyNDJEEAQ8Wn/Mg8cP+eu//y8sLi7y9a++zvWr1zmqHpPNZjl37jyL55a4&#10;+OIVLn/lGo8fP+Zw54D/6//4PyGMT7osy6LRaNBoNHpXYg8ODlhYWOD69etcvXyFxcVF0gMD8fcd&#10;BEhDf24baAgMBEYQJZkRHY639wiqDVJSJ2y26YRxy1y91UCzHcp+CzngMjw7hTOQBRG3QYdKIT9j&#10;+3YvaPTRRx999NFHH3308cXAb6oc7BKDQsRWN8uyPkYORhHomiRSAVEkkmv78WOaiN0tX3zn1r8c&#10;fifIwU8aAM/agyN8r90bUN3Bx6mG0uLJCY7jkBnI4aRdxiYneP0bX2d9fZ0PP/yQ44NDVlZWuHv3&#10;LoeHhxwdHfHmm2/y/vvvk06n+bM/+zNGRkaYmJhgaGiIbDaL67ropoluaGSzaWzb7klim80mvu8T&#10;BCFRFDE6PkUqlUKpeLGWSqWZnJyk0WhQrdWo1BscHR/z3nvvIaUkl8sBsaJHSkkqlfqMrROhIg+w&#10;GRnNk80NEYU6xVKder2OFBGjhRzDo4vkh3PMTBfIpCGX1cm4gmo9QJcSIvDa0GrCSQCrDx+xv3eI&#10;bdtcv36dre1jvM4WA2mX2YlhlNekuL9JvV5j52CXUrWCsZLkAaBh2DnGp+eYmRvAC8EDOj4EITS8&#10;Do+W11lZfoQSKWbOXKPq+WwvL7Oz9YTAq2HqgkiXNDsdlh+tsHewj+93SLnXmJgw0dEIQiOxBSZW&#10;WHGqyfdUKp5ER4k40FSIWGYUqVhJJKVO5EVoho6QicXWNJBBQBQEgEnktZCmQ6YwSgFwHQcnNwCm&#10;iY9OJDTikoNub69AI8JXIRERaDpeGBEnZAqEYYBhcFyt8uG9++wclpgYO8/MwjmUkNgpF7NWQxom&#10;nu9zdLhHqtHAazdx3Ax6ko9pmQ7STmGKCCm1U9bJ0+ooGZMnXfJPdFthk4eVpJvwcPr+SHV/99nf&#10;+bR98cuAMAzRu5J1IbEsi7GxMb7zne/wr//bP2ZxcbFnv1VKEQQBtm0TRc9NNV9IWJbVU0J3D9r3&#10;H97nnXel8yoFAAAgAElEQVTeodPp8I1vfINr166Ry2bpeB04NV4MU6N4fEDKtTAtG1u3EttvCDLC&#10;siR+CHYKJqbSFIbTtNrT1OttqvUGzVaHjb0DdvcP2N7cYOfoiPYdn8drTxnMZ5mYHOHSxbOYpoHr&#10;aNgW6AIUOkR6T3UmE7JfiK4lPkKg+HgBy0esrp9jOK+srPTiJ15//XXm5uZotVoMDg4SRQGNJP/P&#10;tm0MwySIovh6gtAZyOZZ21rHSbucOXOWc+cuUK1V2dvbiy9SPbhPpIWEkUcQBFSrVXb3ttnZ26LR&#10;qlHvxBbk8fFx5mfnGBgYoDAxzMjkKF/56svUizXOL55nb3OXmzdvsr6+zvLyMq1WG6/dQinF3dsf&#10;svbkMffv3uHy5ct8/etf59VXX2VsbCx2XPf0xrE+WAB6BCJQ4EWooxK7j9donpTJYVCrV3CkjqHr&#10;tIMqmXSOctBheHCcyTMLkM+CihCmHpPEn6Jihr5ysI8++uijjz766OOLhn9M5mD3p7uG7BbmCSkw&#10;TRNN03rumyRILs4bFKJX+SC6IjEpEZrsZw5+Bn4nyMGumue0Mg+eEYSGaYNKBlXy3DAI8Lx4wZXJ&#10;ZDBMs/c3XNclm8vhui6+7zP9B9/lvffeI5/P8+jRIyqVCo1Gg3q9Trlc5s///M+Zn5/nypUrnDt3&#10;jvn5eSYnJ8nlcmiaxuHhMaVSKc5wMk3S2SwkC0QhJYRJsKZhYus6hmExOjEOQK1S5aRcASGYnZ2N&#10;LV9ScfnyRSC2+f06GIZEEuE6BqMjDp3WEsViCzdlk3azaIbOuYvncLMSTYuXy9m0QT5ncnQUEXUA&#10;DwINysctDvb2uX/nAceHJ4zPLOE6acJwD89vMzk2xY3XLpJ1YH99mlq9woNHq4Bke3ubaqXOwMAQ&#10;mqZRLtV4+rRMYThHOi2wTLANk0oLDvZqbK4fYrgDnL+eodKo82R9jaPDLSZGBxmfmcQAWrUqT1af&#10;0Om0GMhlOFtfYFIOISVEwkBICCMFKvoMBZCEbrip1JBIlAiIAwwkwtJBk0S+H6tUAw3P9/H9CBOf&#10;Wq3B8PAw7mCBQDNwTAPTtYlJQD0hIVQcmhqPMiIVocKQUEW4hkUQtQGBMHVEKFFBhyebT/nJW2+B&#10;mSE/tcT8tVdBi4nD4XKRdrvN8fEx7ZMT2q0GftBBHh9hGAaZrMvQ0BCmodBC0JSWfM64dCFCR8Va&#10;RqTmxOUsyTuMThMmIg5+JbEai4Q87C7oozheE9krJ/nyQdd0giDez7p5FwMDA1y6dInr16/z2o3X&#10;yeVy+H6IaZr4yThxHBPPCzDNL/Y0rOs6nU4H3/dJp9NEUcTTp09ZWVnBsixefvllpqene8/XNA3P&#10;95JsQp3hweHYx65Cmq0WkWongcE2lmYREqFpEt0A24FMJCmMpFBRilDAUmOKw2KHjbV1trY22N7c&#10;5O7DNQayWSIu8OjRIwqFArPTU8xMTZHPW1iJGLBrCO5SWySlQ5I4c1P06CeeNXCrU3q1rnD2M3Dn&#10;zh22traYn5/n5ZdfJpPJcHBwgBAC3w9x01majVrv+OM4Dp7n0Wg28DyP+em52AKBIiBiIJNjMJNn&#10;fGyMpbNL1L0Kv3r3bVZXV3FdlxdeehHf96nUa/z9f/0Hms1mTEh6HeamZ8hms2TTWQzTROiC7//b&#10;71Mt1vjaN7/B5to6P/rRj7h16xZKKXa2tnEch/39fTbX1ll7/IRqqYwhNb761a+SHxtNNMXPSFYd&#10;gYyAQEGgEH6EV6phRoKc69JshziOw+BAHl/TCFMOjXqLsZyLPjkGroPCR+g6vXaYT0FfOdhHH330&#10;0UcfffTxxcLnUQ4q1HPk4Ecbi6Wk1+lw2iaskjVnN/6mu2yVMm4p1uWz3MI+Po4vxKr0n+sLFEL0&#10;wiyfIYrJjdhP2QuXl7qGrcc5WlEUEUbxol8z4k0WRiGWY3Pjxg0iP+A73/kOL7/8MuVymZ2dHe7e&#10;vcu7777L6uoqnU6Hd999l5s3bzI/P8/S0hKLi4tcu3aNy1cuUa2WSafTOE5cIkKX2Q7i16xWq2QT&#10;G5dKbHuRHxCGYUxc2g5CSqanp9ASkVcYKny/Eyua9O7X/Ezd9awcRWFIDYVPOq2jIlhaHCJcgBdf&#10;nEIp8AIwDNBM8H0IPMXosMvC7Bgf3rrHr372Do2yYHpqjP2DHW7feo+DoxMWz13kxkuvEmmS4vER&#10;5eIBxuIEg0MwMQxTI6Poxigjk4MUq3W29vYZG5+i2fQwNIvt3R3+5m9P0I2I777xBzh2imzWZX+3&#10;zN5eh6mpS5QbNda2NjksHdBqlJk7M8c3Xn+Fr7wwTejB+uNtdE3w9PEa9U6DkJCmn3ARRLTbAasr&#10;T5C6weVLS/gBlMpFxgqDAJRrVVzbQQiVjEOZ6IokkYoIIoUpjdhmrGtIPaYZTE3DtOPtO2BaBEqA&#10;0MkODIGI6BpKIwRCRRjJPV37rUAhpYZQEg2FF/pg6JycHFEYGgIFP/7pDzHcFJsHx/yb//i/wcAs&#10;EIFhIHydzHiKVL7I8EQDr12nUa/SqNXoNCt0GkWKBztITaMwPk46k8PJ5sCyAR0pNNBsNGngd+qg&#10;2SjNICAijIizBrtFJZEfkymyS67E6kN1mj8Rz0iYbmF33JEsfu3i/rRt9TfBP3X++OzXjxAyPlD5&#10;gc9gfpCO1yEIAr73ve+hazpxUsGzRi1d19H1+P5n++YXF81mk1QqFRdcAG+//TY//elPWVtb4+zZ&#10;s3zve98DoNVu9Q7gQgh0XSfwwdAs4kGlY1sWcHq8eAiChJCWoARK6EnUX1wIYqdgKmUxPn6OMydT&#10;PLg3wP37Bs16g/2jQzQ0dneWuXd3hZmpaebmFhgbHmFwMM9ADmwDdA00AWEAYeSjaxLTNNAEBFFI&#10;FAWoMEqOIUaicI5DjoPQ6x1XunZx04wt5o1Gg7feeotcLsf3v/99vv/971Ov1xkdHQVidbdl6jiO&#10;G3/uKL5MYOgWumHhOG7cLA7EFxPiMRQKRS6b58rFLBWvhJtN89JLL6GUolwu8/jxYzqdDkIIhkdH&#10;OCkV+S9/+zekUimuXr3KCy+8gGmalA6OGXAGGRsfZXR8hJm5aS5cvcj25hZvvfUWH7z7Hvfu3kUR&#10;0vHaVGtl/usP/18ePV7hj//1HzG7tMDixYtcvHwFDQginzCIEJ0QqSQcn7B9/wFpqeFLg6jj4ya2&#10;+qNSEU8L2S8fMnx2gblL5yBtx9ZuXUsakOMSJC0Rm3a52O5PRHzy+Fnh0v0TwD766KOPPvroo4/f&#10;Hnwe5aDnediWje910HW9J6TqRt9MT09zfFRCaPTOwxWgafEf1oQGhEQqjNcPSiG0+Pyy3W7T6XR6&#10;sXPdqKcuAfm7rCz84q9M/8no6k1/MwJCCdBti6xlkc3lGBsbY2pqiunpac6fP8/e3h7vvfce6+vr&#10;bG1tsb6+zsbGBr/61a/4+c9/ztLSEgvzcSbX4uIiU1NTnCSqklxuAC3JgNJ1HSHiwoNUKo1mGIRh&#10;nEGoWzaRUjSbLdrtNpoucF2311L8WeRGt/UxIkoIGx+EgZaEvisJtozQdRk/rodoSuGYNouz07z6&#10;0ou8+94Bdz64w9OHq4RBCxEKXrr2ApeuvsjoWJo3f36b4tE+2YyF62rs79Xw6gYDKZ1MRufy1QLt&#10;doHV5Tl2to/xOj6FQoFmK+SkeEQ2m+LDW3dpNSNGhqcIfEG9JhkammB2aYC7a3dp+g0KhTwXLpxj&#10;fGo8biwFxsbHEVpMVLXabcq1OmE0gmnD0XGD1UdPeLi6RqQE7sAIs5NZHCdPqdohioK4eTaKEl/b&#10;83ZbIQRKCsLnyjYSW6KArulNJRl9z5506u8oiaYUdMnBU4tcmSx//SAkCkLCKCAMfcKgzd7eLjs7&#10;2zSDkKHps4TuCJ6WhijC1DQ8w0XXU4R6B3fAwfFdHMfBdVN0GnV8r03ke0Qq4OnybfL5PIOFYdID&#10;Q1ipDMJOgRkPDsOwetWgEkFHqJjCDGOC1dLijETxTPcYT65RhBISIeWzdMLnFvGC8HMShL/NEHRl&#10;7fF02m3SEkIQhAFSfLmnWcOIZXiO46CU4v333+ftt9/GNE2+/e1v98iZ047yZ/ZyAcroxVZKFRGJ&#10;pD1cRLHBWIVJi3j8exI/VqVK0NBxdRMfQAdr1MXUzjEyPIjX6mBbaT788A5e26NUrPBwZY3NjQOy&#10;mQHGx8eZHB9h6cwYA1knLjExwMQkjOIIA18pTENDQ0PJkNMfJC7nUb1WeMuyeicTXZv14eEh9+7d&#10;I5/Pc+nSJVzXpV6v94pbXNf9tdv39JXV7lbTkv0oFIKcOcD8jGRqfLL3XuamZ9nb26PZbPLjn/4U&#10;0zRJOSkM3eTB8kMeLD8klUox4OZw9QzBSEDWTTNUKDA8MsL09DQjY6O8+OKLfPjBTbxOh7/7u7+j&#10;eHTM2NgYjUaDv/qrv2JkcpxLL1zn0aNHjE9NcnZ+kUJuECwLSjV2Hj6itLOPV6kj/RA0iReGdHwf&#10;YeqEKQM7kyM/OYaVz8ZTo6ERaYokVIGPnp6dFmv2W+f66KOPPvroo48+vlj4PMrB0zbirpU4iuIC&#10;vzAMn2soPt0t0VUOqu7aVMU2NiEEmhBoQvYvHH8Gvtyr1s+FCPVriMHPWnsIwOt00IVEahqGbZO3&#10;bXK5HDMzMzSbTS5fvszq6ip3797l0aNHPHnyhI2NDZ48ecJ777/L2aVFxsfHyefz/PCHP6RSqWFZ&#10;FoODcdB8GChSqRTNZptyuYxp2pimSaPRoFavM790BiEl7XYbz/MYGx/h2rVrzM/PYiVKnF8H2S2M&#10;EKBEh0h/tjMmBc4IJJqINTyGsFicnUGFLkf7H7C1VaLaqpPPpZibnuarX/8qM0suW/twsLNBpbxP&#10;ZiBD8Wibn+4+YLzg8rVXr1MoTKI0yKbBMAXNZh3XTfPyyy8jZJunaw85Lp2wu3/I7naFnVwDQ3cp&#10;FVtkchrpTI5isYzhKsbHR7lw8RzjBZ0gjD9LPq+hhEYYQaMTUG+FeCGIEJ5u7POTn79LsebTaLWZ&#10;XrjI4HCWYqnJ5sZTXEvnla9cwPcEKJFQgKKbUEh4KjvtNPn3/GL11D+SplMluhZbgRCgq/BjC9y4&#10;SDhmTMJIkbItpIBcJoOmmzx9+pRHj1eIhM31G9/CGBjH01OEXhBnJJqZWO1ndhCWgaY8HNfF8QYI&#10;23U6jSZeu0kYtDk53KdVr3DodygeH2E4LuncMLmhYcz0ANhZMOIPrQNKil5Oo1CgEyEIiadhCWgo&#10;IVFSxIqv5LN9UhdsTCuqz97JfssRhAFCiN5BS9M0dC1Wt3meh/wSqAM/C92CJ03TqFQqfHDzPZ6u&#10;PebGjRu88cYbz6kjn5f9x4S7ioykgTZKYh2iUwpUhUQRESYW4LjeRomuJTgiJCTwQ4TQSOkOs6M5&#10;RvM5/CCetzQpOT4osb9/xPFRmeJJhd3dfaq1FsXSMYfHW4yNDzI/O0NhOItjgtTicnlNCALV5ca1&#10;pJCnqy+PEsH5s6yTLoQQFItF3nvvPZ4+fco3v/lNlpaWeo/puk6z2YyLqMKPHH9OzSMqUdjKj+wf&#10;vaogEeGpgJRuIXUHgSBtuKSXXAYH8hSLRS5dusSbb77JzZs3sVMpJicn8X2fx6uPKB4VqR5XWZyZ&#10;48yZM8zMzDCcL5DL5zl/8TwLC/NMT08R+j6j46O0Gk1yuRybm5tsrq2zu7vLg0ePGXzzTc4sLfGN&#10;117nwtwi56fmcHWH1nGZ8v4RVsPHRkNHEhLihwFKgbRTpMeHGDszhzacBxWAZhBpknboYWrGRzfL&#10;c9vms5rV++ijjz766KOPPvr47cPnUQ6ezql/1kSseo91OxrglDADoBfGo5LbSXiQlEls0UddpH2c&#10;xpd71fq58Hzq1Cfhs0oUBNDpdIjk8w06QgjS6TTpdJrRiQkuXrzIq6++ytbWVs9y/PjxY+r1Ordu&#10;3WZtbY2VlRWiKMLz4pxDTdM5ODjATWXI5XJ4XkClUsEwLGzbxvd92p0OumVjOw6appFOp3nl1a8w&#10;OTnJxMQYURR9ToKwGyWvQCo04iw5IbrGrYTMChVRqNAsg7TlMDc1yX/zHZfHj3exTcgNpHBdiwtn&#10;XTBh7fEKhu4hohYi0qmU9jneX0MLxzGMq6QMOKjVQaUpHx/idVpMTcxy9eoQA4MwtzjEw9VVyqUW&#10;hlbi5KRNtVqh43nsHe5R9ytIKUnbKVwnjS6MuD4jKSANAT8AP5RImcIwM9SasLHd5O79DR6vH5It&#10;TOEryWGpw4OVChtPV9l8usr0xDCXL1/AEDLJBYxbfJOCJKRKlHC9iw9RwudFdA1vMpmgujl9QkhE&#10;ognsqgzFx8hBkZAB8e/4foRM2ajIx3bSgGJnZ4ejoyNyQ1O89JVXyWQHEhueRgAI00Uh0Uw3Xjlr&#10;AnQDLBvNcUm5bVJBB3wPx7HwWnVK5SonpTKdYg2zXCNXqeCkB7DcHLaTwUnnMFIZDN0CGXR3DvBa&#10;8W0lYlZFGAipIURiywyfHQCeGSTj/yjFF54crNfrpNMpQBAEwXNXo34XDj5BEPRyB9fW1lhfX6dQ&#10;KPDSSy+xsLDwnJruYwd3lTwG9FTcgJAqnn+QCBUhEURC9RI6u4gIUVGEHviJXV3GNmUjPrhFCl64&#10;PE1rcZpGHUqVOrs7+2xu7lAsVWi2m7z17jIjo4Osb24yMjJCYXCAoaEhRobzDGTitxQlBJRI9nkp&#10;FFLGVyBRCtM0Y5t0EPSU2js7O/z93/89QRBw8eJFHMehWq32LMemaT5HKH4S4vnk48ef3qhSGn5A&#10;3JAeRXhebJGwLYeR/Cgpw8W0Lf7oe3/M6ze+we7uLiuPVjnYXcc2Uly6MMHu3h7lcpnlRysM5QcZ&#10;HR1lbHiEhbl55qZmcK46lIslpmZmGMrnOTw8pFIq0240+Ycf/Yibt26zv7/P7fdvUtzZ50e6xdcu&#10;XeeNF1+ldniC7ASYSAyhYeo60tRpi4iOplCmRmYoT25yDNIOjVYNQ5lE6PhBEJ/siWcXGE4Vo3dH&#10;TJ8Y7KOPPvroo48++vgC4fMoB597fhINZxhG3FAsDNrtdlxMkjz2MeVgt0Swm3t/Sjn4u7A++03R&#10;JwfpEjm/OVKpFJrUEtZIoRKJq0iyA1GKgXyegcFBzpw5w9mzZzl79iyrq6sUSyc8WnnI1tYWW1tb&#10;1Ot1hNCo1WpEkaJer5OdH2BgYIBMJpdUdcckRKfTASGoNpqkXBfLsigUCj17ciaT+RyFJAKhnm+S&#10;Fck2UeLZikypCCF0NAkq1AiDCE0DxxC8+EKe8fEc+YzEsaBW93EdKDWgVt1FFy1yGZ2Z6QIz0xO0&#10;pnLMTxcYKwwQRm0KmTTH1Q6ddhPbMEmn7HjS0GGoYHM9c55mI2J4uMzPf36LSvWEwZFBkC129g8w&#10;LBNDWFRPaqzef0zQnmZizCIK4KgU0aiFhL6Nmx7FTY1xeAAf3l5l9dEhEQOg58kURvCVzd0Hmzx+&#10;+JBmtYhpGOxsHzM3XYi3U9RVUAIiLg0RgFBRjxDsGmtPjyshQOs2n/ZUdEmGWjxQTq1wYy/36XKU&#10;jh8hvYhWo0nKNeNcSTSWFs8xObPEtcuX46guYjWjQCRqrQhhWIQqiEkMwvgDmBaYaVAhRD6pXI5U&#10;p4ldqWGenFAul2k2WxydlIiOSlimQyqdZmBggHR2AMuyME0bzTBAN+kWsyC0eOxo4plfHR3RNRzL&#10;ZIskHHSPFPwie4oT6JoOSDBjQjAIA4IgxLbiRuIvM3zfxzR1jk8O+eVbP2dtbY2rV69y9epVbNt+&#10;ZhpPsk5VFA8AIboq1GeIubBkHlIxiS6F2bMYfxwSS+o4jhWryNBjW3skEoJRYuhxpmA2A2PjaSYm&#10;lxifHGRjfYvj4hG15gFNr8XjtXWerG/gplKMjo4yMzXN8FCe+dkJDBMsg3j+U4IgVIR+gAgDDE2Q&#10;suN82m5DfKfTYWVlhbfeegvbtjl//nwv5kHXdVRCKEZR9GuH/2eRX0qAaziAItIiRDKlWBjYpkV6&#10;0KXRaWHnbbLpHMODwywtnaVYLLK8vMzDhw+p1Gs02i2MikapXGZnf49MOs3G9hZnF5d48YXraJZB&#10;8aCUFOk4jI2NYadc3GyGN954g3sf3uPhgwccbO+yfPMW9bVt0rUOZqXNpJnBlBLlBYS6jubYSAz8&#10;sIOQkB4ehKwLpka7GZuJNRSROMUJfkrxS1852EcfffTRRx999PHFwudRDp6+gC6lRNd1bNsmlUoR&#10;GIpy1UuKSWSvmCTG6fVC9NxJYgR8egFpH9AnB/k8ysFf+xc+4lt/TmmoFK1GAykllmWhWxbT09Ok&#10;02kuXryI53k8WL7PrVsf8O6777K5uUmpVKFSqaDrBvl8nlQqRS6XY2npLJOTk2SzA0RRhK7r5AcH&#10;KdfqmJaFruukUinm5meYnZ2JRV2e18sE+zSoxMLX/X+XtIr/223rVEgkUmpIXSAiiQhi0ks3BKND&#10;klS8PiaKfDRh4Fhw7sw4+0fbLC6MceXKRa5cPo+lh2QdjZylU2kUSbkGXqeJ77XRZKw28ztxOYDj&#10;QjptcqQFuFmDTthEtwUXryyhGW329ndZf7pPq9pho7ND6eiY4vExi/PzaCJugq6UPTQtQzo9QseD&#10;vb0jHqzsUiqHWM4IpVpIYXiQVqBzsHvMUbFJxrKJlMbxcYm5qUJPodJVDgqlettHIOImAfEsu7JL&#10;sHbnI9UjxOLJS0sI2Uh023+jOMA/IQ1Pc2ZOKouhS2pRHYGBEIqzZy7yH//Df2JiapbF6THM5HtU&#10;IiTpU47JSykRmChi26MSXftjhJACTYsgiMCxsFODTObHyNeqVIolisVjGvUqGiFhq07Fa9A42kOT&#10;ImkbzeJkh8AZBGnGl4A07VmwYBT3q0qhEQmJSshVTimx4vH32crBz1Lu/jagmxvX8TrxfqnpCXkf&#10;B+l+uREXsgDcv3+fn/3sZ9RqNc6ePcvs7GyPGFSnvuDT32e8L52ae7v7j+ha+EVyEE8svdHHB4pS&#10;YGjdtm3ikiBF3CAuwA8hjF3vaCbks2A5gwwOOVTr40zMj1Gp1Njf3+fo4JhitUa90eFg/wTbtJia&#10;nqAwmGVyYpSJsQLZjECXklA3iTyJ126Rsp8pI6Mo4tGjR7z//vs0Gg2WlpaYn58nm8323nOlUiGX&#10;yyGl/Lit+B8BoWQvqFmTOq6hESkV54GKuNwEHxw3hWk4WLrDmGlwdvYs44VxxoZH+cU7b2EYBr7v&#10;02m1KVUrHB0dcXR0xM7ODmtra8xMTfPjH/0IXWr8p//pz7BdFxUEXL56FYTGmbkl1q9e42Bzm18N&#10;FqhvHSD8EEcz0EKFpgShH/x/7L3Zk1xXYub3O+fcLffK2negsO8EuKK7xZbUPdPd0yOpbbkf9KZw&#10;hB3+A2Q77Bf/J4qYcDhCGo01mrZkS241JXFp7iRIAijsKKB21L7kepdz/HBuZlVhIdXN8Yhk348B&#10;Jiors5B589xT93znW2jLNl7RJxEQK4Gf96kODYBjN0icwCNJrSDKdbpbLM/a382UgxkyZMiQIUOG&#10;DF8v/KrKQUhzx1OS0D4t7N7XcW5a7ImeBApjrGjLGIMwBpPoblZhhieRkYPp8uPzlmefxzBLA6SD&#10;DaAb0Ges/8zss/UaYxBaoxyH/v5++gcGQAlcR9Db28PY2Bh3797l9u27VtGxvYPv+0xPT7OwsMD8&#10;/CKXLl3izJlzDA8Pc/z4cc4+d57l5VU8309LERSe7yAE3eadLz4Ee0GdmI6LraMGi7HEVedrScdk&#10;C+AqQZK0cN2oW+zi+wkCQ+C6nDk9yW6zjpcrMTQyxkCfRyBshJ0gwndcduubCC3xlEMjPWEd1yp1&#10;DBBhmJ2/zdzCNs3WBn1DA5y9eATXbzOyVmV1aYeoCc2wSdIOadVnmL03j1IuJobtzRbFQi+eU2Fu&#10;oc79+8vs7oJyeoiNpN5q4bU0a2s1Hq3tEkWCoFoiFxRxVHBgdWqVgjZxD6PRGITsLGH1gbbh7hOw&#10;BIjoFJM8xoUlQmKQiFT2I3VHOWW/rxwPISHIlXB8H6MTjp04zbFjxy0xlSicqAlC2ExIre1xiyNc&#10;z0+pb4UWBo2LEcaanY1BmQRUkUDZBidUQt4rEeQrlHuqRK06KokwUZuwuUt9e5Pm9g61LY2sFYjL&#10;A+jcIMItE+TyeLkS+Dlw/NR3rcCVNqPxifPoGXKgrxlcx2VxaZ67d+9TKpU4f/48nufRbn+Raveb&#10;Ac/zmF+Y4xe/+Hvu3r3DhQvn+cEP/jUTExOW5unMjV2F8mMEobQWfNgjEU1q4ad7e9Aq0Pm7NKDb&#10;rZRc0mlzrQBHdM8fX4FShkgnaGPnsIILucEc/YM5+icG2d5ps7a2web6FttbdbY3tlhf3WBlfZOZ&#10;hw/p7enh0MQIU4fHmZgcZbC/h0LBwfcdiO2v0U4pSavV4o033uCdd95hYmKCH/zgB4yPjz/12Gmt&#10;6cr9HoPY9yvl2bBEoECDY+cQlaqadaIRxlDKFxBC4QDCMYRRDMowNXGYwxNTHD5+hJ36Drdv3+ba&#10;tWs0tup2n0PZP//pZ/+Ryy+/wuuv/yNJFPOd73wLx7XqyLHRSWiFVHsq5I4f48Kx4xwdGObWux9R&#10;bkGwG6I36/hBjtiNSURKokqB7+foGxmiMjKI/R1scHMBbWmIsfOlNs8+PpApBzNkyJAhQ4YMGb5u&#10;+OcoB/dswnbjPY5j4jgmiiKSOM081+YAMbiXCd75b89Vo7UmShJinWTk4OcgIwdT5eCv3VmTcoHo&#10;TgCdVbwgQCcxSaJx92f+dVpcDRhjVVvHTp7i2KnTvPDSy8zNzXH92jRvv/02V69eZXe3TrW3n0eP&#10;HjF98wbrmxvcvTfD4KAtHWm2WgyODOP6DkHOw3FktylTSkmpVEozsJ5Bf6bWvbQK1J5c3ZWWBmOz&#10;rBIdWZZfAonBaCsSszFhMa4LmAiEQDqKRLeJ4pBSUOTVy5dQUtJMoF1vEyUhkoScC8V8AS1Dgv4C&#10;/VdDQKYAACAASURBVANVdnZXaIc1Ig2hhp1WiOu7PHg4z8LCNoI2wwNFDo06COVQ9CTDAz1sbbRJ&#10;tMD1BNubG9y9/QgpHfp6h2i1odpfIpEe80urLCyvgVvA9zx2Njdw/RLtlmFtY5fNrV1EYpDKxwvy&#10;lHsqJKmVWKXHxKCRJj2mJiXAUHYR27EYmw5JSMqG2OcKbCGJDdSX6SPS0beP+Ohk8kkDOzs75HOp&#10;LBNJs93Ac/Pk8gFxu43jSnTUQiplDbypd1fHCbiGMEowUiCVmxKQokvWxTom73sYkxAnESKJLcFQ&#10;cCgUyqDboGN726hT3lhhdWmB7fUV1jc32N5pEJlVSyZWqpSqfeTLVfByoDyEUKBKICSOcEAou6BP&#10;rdP2l4Ps8EZPLPJlt/n5VyMADjy2mwP5LHzZxirBvXszvPnmW4yPj3PkyFEq5Uqq2E0LNr7BcJTD&#10;/fszvP32OzSbLX7/9/+AH/7wRwgE7XbUzfUQwjymGuz8fZ+qMJ0/95SGnXNDpjt+sjvPCuxflRd0&#10;Ix0wGqVkam23c7AGXOWgpCQiJowjYmNASoT0qLgO+T6fkeoIHB+h1YTFxTVu3bjNgxmN50KiYx7M&#10;zfNobZV7D2cZHx9ncnyU/p4yI/05tIZWS9LT49FoaD7+eJpbN+/zox/9kH/zo9+np6eHna1dQFOu&#10;VCgV84Amaod43p669FkbUc+6XxiBFwTQCfDUndBlB+mIlDCFnd0dEgyVUgVPuew2arSTJkExYHhw&#10;iGOFY5w5eYZLFy7xcOYBD+/PMPvwIXdv3wMjWXu0xsbaJsuLS/z5//FnzH7725w9fYaeoEQhXwLX&#10;x1MhslDi+NRxNm7NsntnjnCjRl/ikHd9kryiSYLxXOIkxqkWqY4NQ0+ZkBiJwXM8oqRNYjSOcIjj&#10;BOk6zzz3M+VghgwZMmTIkCHD1wsd5WD3i6dgPzmYJAlhHBOGof0TG5TySVJb8YHnGZn68IQV35g0&#10;9m2fwyf+Zi/NvhQycpA02+oLGouf/VzSULknR7b0XCRuN6DePgEbXEWXRqSZ5lT5uSKHpo5RqfYz&#10;dew48/PzbG5s88knn7Czs8Pi4iJzc3N8/OnHuK7L1emr/N3f/x3/1R/+hP7+fkZGRpiammJsbAzX&#10;VTQajbRUROB5XvclONJ+7NZ2anCkQiPSZmJboaG1ToM7FQiNUvuGimPbgOy70kjpoU2CwNkjxYTE&#10;d+2CXkq7QHWVhKKLMG6aH6bBCAK3wPpmm2pvgdr0Gmu1HG+9/xHjUxOMTQwS1WFjU3D3zkPGx8Z4&#10;4blj5IBKHsZKOd4fyGF0m93dCJ1ovMBjeHQMbRRRAn4xx+zKCmv1FlJ6RNowNjFBPp9nO9bUW02K&#10;Xp5mo8nmVo1qSbK2tckf/MH36Bsto6Xl/4zUGCJ02MREIY6rUF6OMBEY4do8QpNgdAImscNCplSH&#10;STAi9TZaqQ8GMDg4+FZ0uX8omYRER+g4odqTp1GvUygUaIdN8rkiWzvbBPhEOka5DiLoqBJll1bx&#10;c5Z08Bw3JRfs5KjTRzhIpHAwESAVjvJpxy2MScjlPNrtGtPXb9KqbZNEDX7r+79DGCUkzZAzl15m&#10;5sZ1GutreM0GJQGyWWdp9TYj45OsbGwyefQURrmoqATlPqsobBtrn/byYBTNOEEHPnEnX8wYVEdd&#10;lGiMjvGUgxISR4ISnTbbPUag48qUiD3Caf/paJLuuOw0ShihUzuzzQV92vZAh3RotVoEOQ8dJ93m&#10;3TAMUUqhHI/19XX+4bXXee211/jBD35AEtt8SZ1AkpiD5843DlZB9g+v/ROVcpXlpRX++//uf7C5&#10;gkLgum76S/tXI2BF9392DumcHPvtydD5OO2Z1HlmV61o7HiRAksaAgIHb9/nsdd6THcToJAHf6hA&#10;xT/CiSNDPFrbYn1jm9m5JR49Wmd5fZfZxV0+nZ7HFYJvXzqPjiKG+vsoVXxmZ3d4OLtBT884F5+7&#10;zMkT5yCBYq6ITiJM2EZHbaIkwc8V7XDWnZlBpxYJQNk2c63thsTBUp+ULAXUvhZl9hOuJrH5i8ZQ&#10;KORAGIyxatZ8zks3MQT9hTKRTghQnJicYnJwhJOTU9y8eZOHMw9oN5t88M57BNLB1fD6z1/j4a27&#10;DPT28f3f/T5Dw6MMDQ5y4fRZZLPN0uwcTmIo+TkiGvSUyrSbIbFOqIuE3foucrSXyRfOMXzpHLgK&#10;5ShbqGSS7ucjDfjKs6mlnbe177Y7ojqn/Fc8fiBDhgwZMmTIkCGDxX7/2NM2epMkQToS6diyEeU6&#10;SM8FR6EEhCGUymXqjRaNVsteB8aQdz20TkAYFII4/Vntdpt6s0G92UZLN3U0da4mH7+FJ7ILU9jM&#10;fGkFMN9AfJNXrb8SOqUcv+azf+1nGiDIFboLG8/P4XoBuXyRgcFhms0mh49Msba2xt27d7l+/Tp3&#10;7txhfX2dja1Ndmq7/Omf/inDI4McP36cc+fOcf78ecbHx21eYVBAG40UkiiOCMOQSNrabyEEnhtQ&#10;azYOtADtyXMt4/5sW3VKBBrZJbseT4cSgOqo7J76/iVCQyHnMzkxytFjk7QSwezcA+ZXVum5009/&#10;fz+rKzt4rstgb4Wh3jI9eQgE6AReefEs12/d48bNHVZW1mmFCdWeAcYnjlDuHWBzs87cwjKttiZK&#10;WjTaISvri+TqBRrNHVrNNgu72wwP9TIyNIyOt5COoae3B8eHMAaIbeGvlDi+D56yKp0kAdzu5KY7&#10;pmtjAwpNJ4/waeQTe8QE2MWwxCBEagQ2li4ImzXyOZ9Hy0vcu3cfbQQXL72EBhw3hxEd+7h8bCju&#10;U2ntm3QPfEImJSa0QCtb/iAcaMUJH35yjb/+2c+Ym73P0SOHeP6Vb1EcO0q+0ge5AIIeSgMugyqh&#10;vb2BFgJhIrY2V1hZWiKX9xBegF/owatv4eXLSLeA8ArYSmWHnJDUY41xLMUhpECRNn5LZRuXu3oy&#10;SIwGbcnrzg5Qh7A7OLD2ESXpWN4jFHU3P1KLp382+yH3HbD9jbtKKXQS8cEHH3D9+g3a7YhKpYqU&#10;DsYIlHJ/I9qw7t2b4cqVT2k0Wpw7d4G+vgFr+ZXqCyyxHfw6c29qPxbwlOuJA3jm2E9/jCBG6xgw&#10;NpZBODglD8+rUC7nOX36KJu7IXNzj7j/8BHLjzbY2txlfnGF3c0tdte3GB0cZKlnnVv3fG7fmqbe&#10;Mpw4fYHT555nZ7eFEAGOEgjpIDybl6LaIVobpJNaeKEbLaBJSOLYWv9d54m2bysOtpdVuluEtB/7&#10;5tynXHFJUjYSjcC1hVrS6jFLXoGCl6OcK3J0cgolJb2FCn/57/8CNASOx9LsAnev3eTujbscPnyE&#10;8fFxHrz0CsdGJ9h8uMju3BLVtqC3VMU0E+q1BjLw8CtFdryElhSEngO5AK32IgeEAWU6r/Hgy3/8&#10;99Cz7s+QIUOGDBkyZMjw1YeN6XrG9zpWYWOdR47j2LxBIYjjiFqtSawFWkAYxphYY6Qt5lRCWYem&#10;MHbNJ/fIPNsDkK7C/1nuk98smWFGDvIvrzjoEB2d1+K6Lr29vfT29gIwNTVFrVbj7NmznDt3junp&#10;aaanp7l37x5rayvcvXebpWUbHH/lyhUOHTrEqVOnOHfuHJOTkxw5coRCoYDrWLLCGEMcxySJVacV&#10;8zlAHjgOBsuyh0n0BYUmnabeL/H+Y0M+EJw8PkWMYWFpjdsP5lmamyWXL+J5Hhvrq5QDj8HeMtWe&#10;AjkfSKzj9cypXnJ5xfBQia3NGu0ooVCs0D84Rr5QYn5hjXp9nUcr63i5HI5j0OEmjXAHdIPBvl4W&#10;FxfJeVX8UpHV5XWajQZaG4wRuB5I4xAlCUbH+EqmDaoxkdYgYoRI0mwsw14zktjLHjSPW+NE+plL&#10;pIRO8oHpOJD3leQ0m3W8XI4PP/yQN3/5S1rtiAsXL9FotvA8B5lOfL8WhKUXbCGNbXh1HEVjd4er&#10;n3zKX/3VX9Go7+K5Dru7dfKlEu3IkNTWaYUhQ5VBfFdSi1yq1QpJYYswbNFkjaWNGrHeJl9sYlDk&#10;iyV6qwOUKn1It2Gbjv0cBaS1rwsr8gPsBC72ci6NESRIy8fq1OQtBCIlYGVq3bYRoGkDrOnYWOWe&#10;TNckGBSkpQcdFZZG7iNYDo7ngw1YoHVirasCms0mv/zlL7l58yZ9fX0cPXqUIAgIw/AJmfs3FVeu&#10;XOGDDz7g2LFjXL58mSAIqNfrBEHwn4Uc/aL5eX+b2a/7840RaJNgAOU4KKEoBDnyQQ4N9PV45IIJ&#10;BgeH2diss/Jondn5ZVaXHzE/c58orHP/YUSz1WBncwMv73Ho2GH6h4fAd1E5QECrJRChxvMVKp/D&#10;JIbYhEhxMDNFpEUvOknQHXIbOFgWRWqnhs+9cNnPnnUnir2xGUd7m0VK2XiEfJAnP3mIsbExpBBE&#10;7ZD/62c/48ixo/zuq7/N9uYm9+/eY3lhkffffYerTsDC7ftcPn+JPr9AUI9I8FFOgSQJaUchnu/g&#10;eg4qUMhCnlypCIH/+a89Q4YMGTJkyJAhw28cOtfEHTej53ldJ2QYRSQHyg7NAUGC6QqT9kcY2Z8j&#10;hMBIfm3XqP0HOz/7m7fWy8jBrwA6/nfdzYuyldydhbWUkmq1Sm9vL1NTU1y4cIE7d+5w48YN5ufn&#10;uXr1U3Zr26ytrfHZZ5/x/vvvMz4+zrlz5xgbG+N73/se4+PjjI+P09fXh+d6KE8RJzFSOF0mPUmS&#10;biX4wdafz4P8Z2S6PRvC2NB8hcvQYBk/d5bBoXWU55JfyOG4Hg8ePCDvCkYGqwwOVCkG7l7WlLIE&#10;0PhohYmxCkiIQms1TTQ022DiAr1lQdgUDA334+VybKxvsbq6TtRu4zltAi8ham1DrPEcTaveplar&#10;4bklJKniSCnCtiaOEjxHIqULUqPRCGFLFWSqGrSUVWdXopMtaI+X0SJ9/fJgGKuwx+Jxps91XZIw&#10;5LXXXuODDz5EOR5RmBDpGFcWEfLLktsaKZVtMtYageqOQVc5HDp0iHNnz+M4HrN3Z7hz8wY7W5us&#10;LC8xUO2lr1TBd1wuHz1PT6EfIQyxXyGOQzbWVokTaNR3aDYakMTE7SZCKHKeT65chkoRpLD0nBHp&#10;XO5gpAvCAce3tl+hMEZhpLSPF7bD1sT7Dm/nHXUyDLtbUh3SZU9dKaRGGEn8hPL3YE6glBKx7zH7&#10;1YqPFpe4c/s2rVbLFgSdPdslx1zX7e52fZOxtbVFsVjk1KlTvPjii4AtQ7Kk29fg/adNZ1oLOwfH&#10;EShrNU8Q7NaauF6evC/IDboM9fUwOdbD0cOTbG1tcff2EBsba9y5c4ed2iZOXjEyPoIT+Nx+eB+/&#10;nEO4w5SLEElBqxUTCInvAVKQhG1bJGT25l37B6TTuejobDakStduSYtOIxo+7+3tP/5PkrXGtAF7&#10;8ZUkiX0NjkIJhVQOy0uL1Bp1ZufmOHrkCL/3B79P1A6Ze/iQqx9/xtKDBWZu3WF1bpGVnkHGjp6i&#10;Wijh7ka06g3ySIJigdgRbDZqmFKZ4fFReocGvozoPkOGDBkyZMiQIcM3FPuVg1JIXNftKgd1klDK&#10;lwjyeXK5HEGQx3FcpBQYY2OdpNwXS4NACLXXeCzUl3ONpgWH30Rk5OBXAPttkfsX0x1FTJzay1zX&#10;JZfLcejQIYaHhzl9+jRbWxu89ctJ1tbWmJ+f58aNG9y+fZtarcb09DTXrl3j2rVrHD16lDNnznDy&#10;5EmOHj1Kf38/xWKRwHdotRoIoaySMLG5ah3Vzxcv7L+kclBoXEcQRyGOcBmsuhTLwxSKeY5ubCCV&#10;y63BCkrCUF8fU5NDFAKJNKCUxhOQYMi5MRIHg8RxE5A2hytwIHBynDjcy0CPx+EjRyiVe5iZecin&#10;7XUaO1vUNutUKwXi9ga1rRrDQ32YcIf5uYcM9Z8jiVv09wSU8uD5LkniWhuctAofdAOr/ZPWWis6&#10;GWhpEQPplzg2o+Dxsoz9X4rH18uafKnE/MOHfPjR++zU6kxMHkbINCVPgfkyykE0QiYpCSFSRSnk&#10;cz7PXTjPH/7hT+nrq/Lqb32bzY0dfv53f8dnn1yhXtthdfkRxgjyhT4mJw8jesYIPMm5s6eYPD9K&#10;vLtBdWAdHbbY2lin1awTh002VhtErTau41AqFahWK0hH4fo5yOXBDcDxECIAZcsWlPQQQtrOhVQt&#10;mJj0KAuQ+2zEGoNOj8fjo7dj21Sdipk08MII0uforjbLiNR+3D0fbYOqSj3JrXqNq9c+Y2FhgWq1&#10;ytmzZxkdHbWvISXZvxbk2JfEqVOn+KM/+iMuX77M+fPnieMY3/e/NspJk44dqeymgzEJidZoHZNo&#10;qBRyXQLeYPNH3TwE0qVS6mNi/DIbG5uEusHsm/fwfZ9Dhw7hui4fXPmYDz+5wvMvXuJb3/oWQ4N5&#10;lOsSGlu4FLZCyr5EEJGYeM8JLOzmkHpqBgppXmDn3o5SmWd4bOUz/m4ReDk6/7Cduax1PjEJxhhK&#10;pRJJkrBTr+H5PpOHD1HI5ZmamuLQ6Dh+JPj4zfe4d+MWo5U++nJFipEAE+M6CqkFlZ5eVus7rO6u&#10;U53oZeTwJG5fL0m7BTnvideUIUOGDBkyZMiQ4TcX3czxFF3VnzFoY7rKQZGuvTvLLRsBlbBf2SdE&#10;R12Y5tMrkSkHn4GMHPwKoGNBfJyM6ygKgyCw9dtRZDOolML3fcbGxhgaGqKnp4ftnU1qtRozMzN8&#10;/PHHzM7OMjs7y/Xr13nw4AG3bt3iww8/ZHJyknPnznH27FlOnDjB+Ngkg4PDB+x/HfmuMYZ2u42/&#10;v235CXw55SDY1uMobKOJcZ08OQWHx8oMDZYxBg6P9mNMQuA4FPMegQSSCGNicEDrCCU0SrpoRErM&#10;eEjhkYiQcsXj4rkjNJohAwMDBHlwzSAbywWaNY+evlGGRsZZXl7m1vR1Al+QxG2uXPmIB/fvMDoy&#10;wNShSSYPjVEq2OW65+/pdlL9GvZ0SolB08m5k3u5Bo/DgBR7xS42/6vDau3LDNOaTz+9yurKOqOj&#10;Y1x++RUCPw/KwXdUt2Tg10Un4xBACkOiIzzX5dy5c5SLJXr7ejBxwn/4iz/n3/27/512o85AXz8C&#10;gVQ+H3x6h09vzdM2Lr3VEsXqIIcnh9mqRfQPjoNK6O3tZXdng9rODrWtTdphk3YrIWnXaG0/QkpJ&#10;oVShp38QVeoBx4cAcJVl7YS1DjsCjBFEsSZK7Bgtum5K1KZlOqS/UGRqNd5vL7afSkd/ZR974Gg8&#10;2S4s9oSHdBu9gbWVVd566y1WV1c5f+EiJ0+exHGctIRHfm3IsS+LF198kcnJScbGxsjn8zQaDYIg&#10;+OInfkUQx7H9vFRHISpwAC0FCQJjYqRx7NwS28HgKoGbg8CTRBqKxX4qRZeZe7coFov81quX6esd&#10;4ONPPuXatWu0opBEKE6ePIkf5CkUClSrDoW8h8RDYaMbDJpEJ6n5QXbN7vspP2n2j14OKo2FeYwg&#10;fIxcfMouqTExxiRpzmeqchag082iYrHI0vIyjVYTrTVhEjNULlPsqTIyMAr1hBG3zLVyP9FWDS8y&#10;RLtNAgO9PT3Ud3YRvksSSnTgUuivEgz0ge/SrNXJZeRghgwZMmTIkCFDhn3QWqOk6q6nkiTpCqaU&#10;lNR3djHarrfCMLY53rLjvknzBbvRQ/a+jkNHITPl4DOQkYNfAXQWp1rrLkHYKT7oEBsd8q6TFQid&#10;rKyEsbERhkcGUVJx+vRpjh8/zsLCAlevXiWfz9NqtWg2m6ytrbG8vMzMzAzT09McP36ciYkJnjt/&#10;kbHRCYaHh/cpfgRGa0yiP1+VJvSXYt6FsctgRxqryNIRoPCkxPWglUC56tMx5ioAHZHELdvEKQxR&#10;2EK5EjdtYVbKIESC1k2SVgPpV5kcqhAllmdyBUwMlgnPH2Ogt8TUiXOUyj3cvHmb1cW7kDSo9uTx&#10;XYern37C5vo4m5ubLC4vUSzkKJVKDA8PUa3mCVxwCRBEdpIwe7Zikxa6dG2sRh9c5XeixLq5YfsN&#10;sHvH9+6dO/zjP76GNjF9A/1cfP4SyhE4riJJC0x+feUg6dizBLXjCqIoQieSQr7A6dOnabfbvPv2&#10;2/zVf/wZC/NL/PBf/ZDnzl+gWCxSKFb4v//+Td56533+8c136O/r4Qc/+iGra4/46MN3+K3LL/Dc&#10;hdOISpVysUS+sIGfy1HsaWHiBMckNDdXaNebJJHGGPDqTYxwcYI8QbkH7Xjg5lF+DukGuNIeUyGs&#10;QrBj3+7sMNk+ZrtjpEnPp31HVdHJJtx3EPZxKh3VoSRVcqZkYLcgQViZ4fKjRd5++y201pw/f54T&#10;J0501bee5yGl7J7b32RUKhWKxWJ3joqiqDvv+L7/lVdOGtFpLe5Yz616TgqBRNCOQoxM7Cgz9nEO&#10;1tbgOoqdRpvbt+9w5YN32Nlc4cjkOKePH+PQ4SMUi0VbqLS2zqefXOXhgwWCXIHhsXHOnDnD2FAe&#10;FcfkPIXvKxQgZScrRaAxCJNYUhrYI673iMG9zYWOl77zzjrE4r7Mwsc+CmkgjmKSxOYOKtdBpIrX&#10;ThbuzTu3ee2119jc3EVrTa1WI44j4rBBkC9Do8VwuZf1ci9rW02cMEFEGmWL4giTmLWdLdouDB2Z&#10;ZHBqIlULapTvZYUiGTJkyJAhQ4YMGQ4gSRJcx+2uo6LIFqsaY1COQ4KNxekoB7tlhQeUg+m1vYCu&#10;EEbKLHPwc5CRg18B5PP5z/1+u93Gdd1uDmGHMLQZhZYtr9V3KBaLlIolzpw5w7lz5zh37hzj4+M0&#10;m03m5uZ4//33uX79OnNzc6yt2Yys/r5Bfv63r3Hx4kVefvllpqamGBgYoLe3F8/3yefznx/432Hd&#10;v8QJlkRtlDQI18dgCFtNhOuBctDtBu1UVekpmZ7cCU5q6ZUICvk8YEAntFotoigmVyjhOj6VQo6t&#10;9RX6+4ZRCnZ2GwjHo6/sUDxznCOHDuHmPVoxlIsOvptA0uLU8SNcuHABo0MeLa8ShiHz8/MIIRgc&#10;HOTsWUvCioqD4wgwHinPaQmr/QIeYWwRhgBh4v0+Y/Yozz1i4nHcunWLjz/+GCklgeczPDhEHMco&#10;1yNqt/G9L7e6FgKiKMZxHGS6Q9MOm7iOj+O6fPbJJ7z11lvcuzfDCy+8zJ/8yf/I6VNnqdVqCMdl&#10;cPwYa+vbXJ/+FNcRhGHM9PVp/vzf/580GjWGh4cZHOhFFCs4jkdvrmI3W4SAsM3WQ4/d9RXqzSbJ&#10;dp1kp0k7jFF+jmJPlaBYws0VyBdKBMUS0g/wHYUvAaNIdIjUrvUXY+tFtNE221GRqq8s7WoQnSLp&#10;PYLwc+Z10VG07z/EBjCa7e1t7ty5w9jEEU6ePMnk5GSX2O+U+HRyRL/JSJKEdrtNFEUUi8XufBFF&#10;0ddCQeg6HdWesbmrSZTOsXQJQCWkJeJ0gtYJQiep9VZQzuV4/43XeeO1v6cceFx+6XlOHDnM2Fgv&#10;g/2vUC1Xef+jj5hfWGJ7Y5sNs8Pm5g7b6zv0VIqcO3mMSiGgUskT5Cw52AnNlEKgpExt85bi1kLb&#10;bNMD6FLXB782smu3f2J2SX+E63m4iSQxGqGkte9jQO3t1G5ubjI83M+pU6cYGxvDyeVp7q4SuBoa&#10;EbreItquEW3VqOZK5Pw8Ya3B9u4OjSRic3MHZ7jKkalJ+sdGUoZekyvkiXVChgwZMmTIkCFDhgwd&#10;7C9rBSuQiuMYACUl5UKRfKFALpfD93M4jrJ6G23QGlseuW+93ckcBDLl4OcgIwf/C+DLKoeeRjR0&#10;ThilBAhJT0+PfYzR3SafQ4cOcejQIR49esTa2honT55kenqatbU1Hj58yMzMDDMP7pFEmts3b/L/&#10;/u3fMjExwQsvvMB3vvMdzp49S29vL8rz0PsaLcMwJI5jPM/DzXlE0V4za8dSqWSqdEziAzZL299r&#10;uuUnaI3nptKdJMIIie8pDBptYkr7LGfSJLaBFo1UHVLNQNxR0UgCv2ALMJGQJCgh6eupYpIIkJTz&#10;OfvYGHwBTskjUYCGsYEKf/h7PyLW0Nc3QLW3j9On/1s+++wut2/f5uatO+zs7LC5tcPa+jqzcwsc&#10;mhxHtCKef+48xSLEIRSLoBPY2mmS8xW+71gVkursMkT2HzSaRAsEebTWtNtNcjnfWotNjHQk9c06&#10;//CPv8BxHLa2tvjRj3/E8y9eotEI7X6F42BE8qWUg41WkyDn0Gw28H0fx/GsgtVIlhcW+Nv/5+/4&#10;j3/5lwRBjv/5f/pfqPYN4BYLOFFIqdqHSCLWlh7S3Nngf/tf/4TRkQH+8i8+Ymtrg/nFJZY3thg6&#10;fBgQtMOIqzceEMcxl199FXa36TlyhlyhF5SkVqvRjkI+e+cdHMdhdHyMtY3rNJtNegf6uXTpEtXx&#10;cWhGkCRQqCASH9wcUbqb5AUBwhHExCicrtU4SWJ0IgGJwn4m7OdOngIjoB2FJFGM7zokYYhyHT79&#10;6CP+7M/+jPHxcf6bn/6Ul19+ufsZKaXwPA+tdff2y+BfWnn4Rf9+kiT4vt+NH+hk1OXzeZIk+c/S&#10;WPxlXt8XITHxgZ+lpJ1vReeiREIchwhhSKI2XhAAhnajTpAvsrO+xgdvvUHZc3D9HN99+WWOjvaz&#10;/KhOT2+Bk1NTjA4OMbu4zL2Zhyw/WqUdxSzPz7E4C9c/vsnFi5cYGOinUipw9GiZYgFaDfA9qNcN&#10;ShqUo3GVtUzsP+FNmospnrKDaQnwZzPgVuhsi5AONHIDibEFJa7rsr29jRCCl156iXKxRHNri1Kl&#10;Ao0W7O4wd+ce4XaN3qCAaYZI16e3t5d62KLc08fa+jI9w/1MnjsJY0PgS4wjiZMYpHzqpkgmKMyQ&#10;IUOGDBkyZPjNxOOxZh0Oot1uY1BI12F3d5discju7jabm1v09fVggCCwDhV7nWvS3HhbKKmUAiWQ&#10;jkBre52/fy3REXp8LjLlYIavLr44829oaIi+vj7K5TLHjx9nfX2d6elpPvnkE9ZW1onbMWtrARlV&#10;VQAAIABJREFUaywsLDA7O8vMzAw3btzoth1fvHiRqakpipUKaI2fz+MDSRjSrrfw8z6Ps1MG05X/&#10;uq7bzTHskIQHFvRpEUQHNuPNoIw+oK8DczD/rfMdodJsv33HRABGdMsleKLT0/4glaqQiwF4I71U&#10;inmMkOTyPsoFreGlF44xNjLEsWPH2NjY4NHqCgsLC7z//vu8+/Z7TAyOs7XeoLe3Sk+lxOGpEQoF&#10;CIIcQd6Wn8YmxsGASNBJiFLgSIFQqY0XB6Vc0IIwbKEcQave4NNPP+XKlSusr23y4x//mJdeeJE4&#10;iro7J65SYL6c8kYpe/yUdJHCQWvbWJpEMUsLi/zyrbeo1Wp899Xf4fjx4/T1DQASzwtYWVzkxrWP&#10;adc2uXT+FCePHqK/p8zgYD+7u7vcuHUbjQLlgxa89eE7vP3LdxmbmKAyPIduNRmvFMiVBvA8D78H&#10;3nzzdT65fodmfZeXXnqBo8cOs7u9hUhC5h/cZWd9Cdd1KZeLFKVG+n3g5PAcZT8wEUESo+MIIxSJ&#10;ESjl4irPHmMc0lJpdEdBuG+c7R/JwoDv+dTaIcrz2N7YQAl4/fXX2djYIJfLceLECUqlkh1VaSZo&#10;JyYgw9cZndEgcVLlIEqhwxDpShxlqG9vsTS7zOLsQwLlcvbkaUb7BxAafClwBfRXXPoqFfp7K4wP&#10;DbH4aI3FpUcsLi6ysrbN9mbM9LUZfH+BcqXI4vwIQc6lUg44fXKQYlFgjEAbiTaQ6Nieo9jSG1cG&#10;djzTuQDaX2r1BeSp0HbDJs3nRIgnuo+VUjZrsNUmiWNwXHLlij0+zQbh2hZxvYUTGzwjUEagEoPR&#10;Gi0FO2ETSjmCgSqm4COUIRba5q2ab+JlVYYMGTJkyJAhQ4YvgyRJMNL2HwghutFqURQRRW1KpSIY&#10;nRJ+brd00l4LQxwnNoJKa8BBSqdbSCKNyJSDz0BGDn7t8c9rC/Zcj0OThxgfHyeOY86cOcPFixfZ&#10;3txifWWd61enu0UmD2cesDi/wCcfX2FwcJDx8XF+8pOfcPr0aRzHYXh4mHKlgkTg5wOiqAXdAFDR&#10;VQh6rofneoRR2FUKKqWsRVoqhBLofaoW/cRJZp6pHtHCNhZ3ib+u6qXTSpQudrsn/p46ZT+PaQQ0&#10;2028wCdwJG4lh5F0jajtBAoejI+VGBgoEYaGpZUVbty4wZ07d9hc3WZ9fZNPP7uJUoLe3h5W1o8y&#10;0N9DqZxjdKyXwAchnHQO6agcE1tBYsAIhes4KFuDgFC2rn1zbZV33n6P2YfzAPzkJz/h+IkTbO3s&#10;4DieJWDjGNd5gpv9lSCVQ2ISpGPl1u12myDIEUVtZmbuMT19Hd9x+d73f4fhkUGkF9Cs7ZArFLjz&#10;0btMX/8MVyb8wb/9Ac8/d5Zytcy5M3asLC0tMb/8iMHFNbSB//Cf/oaPr1zlD//rn3Ltzhz1jU2u&#10;mjb/6ruv0l/phcDj7Q+vce3WDGG7wYuXv8X45BStxi712hbNxi61rXVcT9HqqdAK23jlFrliE9dT&#10;1pPpStAxKtEo5SG1QQqdNs7aXEhjVHdMHCSg94+iPWt4J+cz1prbd2/z81/8PTtb2xw7doKLFy9S&#10;qVS6DcWdUpIv3HXK8JWAeHxz5cDFggZj0MKSbFI4tBp1co6PUJL5hRnee+8KSwuLPP/8i7z6nW8z&#10;MTaCiQyBJ1FAFIEfgFeCnmIPI4M9TE2Msrw8wupqjU+vztIOYe3ROmuPVliaX0DrkJHRQYy5yJGj&#10;QyhhS5ByOZA4xNKxocxa4CrZHa8aewrsH8tJJ0TzCdrP5nPa4h5xIIRz/8it1WoYrXGEREcxhBHE&#10;CRgId7ZZWVggqjdxNXhGIo1AxwlhFKFd2GzVKUwO0Xd4DFEukAhDZAwu2TmSIUOGDBkyZMiQ4enQ&#10;WndJQSnlXqZ7EiEchdIijV0T3UtZm5udEMd7zsZOWzHY78cmyTIHn4GMHPza44uVg61Wq2vtU0rh&#10;ez5Th6cYGxsjiTSba5ucOHaSkydPMjs7y927d7l58yYrKyusra0xNzfH0pJVax07dow//uM/5vnn&#10;n6fZbGJakC/lu9Y8Y0y3SUhKiaOcri26g8fta1IobONv5wE2RP/xoPqOojCtJcGITlaf5Gl2uvRH&#10;Pfm9g648lBCIJEYbQRhZ+7Hj+qlVDxpN0InBdwWlvKBUHGKwt4fnzp6l3Yq5cf0BG+s7LCzOMbe4&#10;wE59B9dzKJYCxsaGuHDuNPmCR6WcJ+dJlLTW5pjYFh9Ip6ti00mCSNuNHz1a5f3338fzPHp7ezlx&#10;4gQYQxLHlEoVojgmbLXwCr9+26ctYxBEkVW8GSRRrAnSQ727vU3O81FKMTo0RKPRoOh5hGGLXDHH&#10;J598wvT0NfJ5j29/+zLl/l4wmomJCfx8jt1ag7W1DW7euk2t2eIf/vFNdust/FyZ6Rv3+ODttzHt&#10;Os9deoVKf0B9bYuf/9NbCKOZmJjihcvfYWhsEmEimo1ddjZWqde2iaI2zXbI5sOH+MVd8qUqnm/H&#10;WiEX4AcurheAp9IowgTiFiaJSLTCCA+pfJAOKPlUYhAAbYiMzWNM4phqtcq7777P4uIiEsGrr77K&#10;2NgYrut2rfZKqe4vssfH/jcRX/XCkc/HF22uyDRnkLQBTREbjRbQjiLu3L3PL37xC3w/x8svv8yL&#10;L7xAUCoSN1sEnocwkMQhYeim5DQUAiiO5RkfPkIrgpHRI+zWIubmHrK8vEy9vsvObov5+XmiuMm9&#10;B4PkA5+h4T4mJkepVj2UAuk6uFhlchoPaIWzIiUIxX6Sr7MpcbDQxLZ1K3SnACv9KE1K3AkD7UaT&#10;Yr7A0OAgxSAPYYQJI9sO3k7YfLSOCiM8mZr4jY2T0KGh5Ti0FQyPDdE/OQalHJEObRN0RgxmyJAh&#10;Q4YMGTJkeAo6Ja2dzoUgCCgWi+TzeaJIk4QRcWyVgVo/VjSJRErH5ngbk6r8ZJenkO0oUw4+Axk5&#10;+LXHFysHgyCw4flpk2qHfQfLog8PD+JIxdjYGI1Gg5mZGd59912mp6fZ3t7mwYMHPHz4kFarxaNH&#10;j4iiiMnJSZtP+NLz9A704nguhUKBwLcFBFFsLcWxjAn8ANd1u/Xh8oDs14BIh+Fj70M+tna057A4&#10;cIcREqOfTU4cIBjFXvPy/vtzvochzWs0dvKQyraVusousBMtSFILXM4Br+rT3zOAAQaHRphbWGHg&#10;YZWtjQ12d3dZXX3E7Hyd+zMzzC0sMjQ0wPjYKCMjQ/RVS7ZQRTrkPLuI17FVp7VaLTxXYFptrl+/&#10;zs2bt5FScvHiRarVKvVmA8/3kUIShk2EI54gO39lCIURkbV+q04rlN2dKZVKlCtFa6deWWJnZ5ti&#10;tYLjKubn53jjrTe4de8Ol567wPjhKcAQRiFuPkAIwe7uLnNzcyw/WmNldZ2FuXnOnrnAoYkxXn/z&#10;l7zxxhtMjY8hPZ9mFPP2hx/z4afX+d7vvMqL33qVk5deApGA0BTKFfKVHuKoTdSus76+Rnt1lSQJ&#10;adbW2d1skyQR+cCjWCxSLlYolXsQft7amt0cQgY4wk23kHSq4NyzUnbaszvECNhCoFw+R7vZIl/I&#10;89bbb+MFeSTwysuXcRyr4hJCdPMxOgR5hq8DnqYdxTaNA4lO0uojgUSiHB8hXNY2d7h28ybvfvQh&#10;L5x/md/+3vcZnZgECaFOyPuSKNIUih5CQmIgijQ61kgclILAgdOniygXjq1WmZmZY2tnm0a9yeLi&#10;IgsLC8zNPURI6Ovr4/Dhw4yMj9DT00Nvby+DvQKl0+IcASYtREoEaB0TJxG5nG/fo7A5p933m863&#10;SdqKbNL7BZDsa3yTUuL7PoHr2RgDz0dID1otdjc32N3ZompcHKnSohRBmCS0Y00kFIW+Hqrjw7hD&#10;vRA4JO2IRIAyBvW1JpYzZMiQIUOGDBky/P+BDl/QiSNzHKebcS5Vk0a7RRLbAkStY4zZ4xGkBNe1&#10;5KK9267vtLZ52pGKM+XgM5CRg197fLFyUAqJRuO51oraITIAksQgPZdqtUq1WsVxHA4fPsyhQ4d4&#10;+PAhOzs7XL9+nenpaW7dusXm5iZvvPEGxhiq1SpTPz/CqbOn6BuwyrZTp04xODho7cNpC6g2Nm/Q&#10;UXvDTRt7ggoURsiUrZP7SK6nvJ+ujbhD7llSxxxQyGCVh4/xMp3Ewc5EsP/7UZR0Jx7f3VPhGZOQ&#10;GI0xVjHkSqsk1On62iQQG+jrBy83yOhYH41Gg9XVde4/mGFudoGtrS3e/eAKo8NjPJxdZXJ8lEMT&#10;kwRBQBAETI4VyPugFChHoWOffM5jZWWJGzduAeA4Dt/+9repVqtI4eC4Hu0oRGtNJV/AmOiZn/0X&#10;wljCVigXHSdYUtASXMJ1OXr0KP29fSwvLvHRRx9x4cIFqtUKKyuP+OW77/DBRx/h5vJc/u7vMHL4&#10;MAiB5zg4rk++UEKLNf7mb/6GODFsrG/jK8n3vvtdXrp0kajRYvrKFU6dPEml3MP80jKv/9ObGCGZ&#10;OnaMC8+/BG7OkoNxBCZB5Mq4JYUrNE6pl3ylD6mbJO0G62sr7NRrNNqGqLZN3VtnK8hTrvTh5Uvk&#10;y71Q7AMvoEsEGY0wNo22U0BhHrvdX7Azc3+Gu3fvUiwWmRgbY2xygjhJkEbsSd33KWd/E3IHv97K&#10;wQ5s8/sTbb9IEC4yJdZiAU6Qo5VE3Ll3n+vTt9nYrnPplZc4c+E8cRyjtSHSiZ2ahUZjkEIhBbie&#10;nXOFiG1oghE02i0qfp6hIZDOIEkygHJ8HjyY5crHis3tXdbXt1hYXGNju0Xx3jzlUoXR0VEOT4xy&#10;+sgAwgfPA8fpWCcg0Q4iTsexSPaIQaHt++1ulDhdcvCJSFcs0R02W2xtbLKxtg71JjgujZU1rn9y&#10;DZohUrlIBDpJUOkur5EG4bsMT01SHR2CwCMRBu2qdB61OTEZhZ4hQ4YMGTJkyJBhP+IkxlE2J7BD&#10;6nWFRcZg4gSt967bO5mDdl0ikNLGdZF+3bm2l1LiCJUpB5+BjBz82uOLlYNhSiR5nocU8gDZoXI2&#10;oMoNct3H9/T183ylhzMnT9FutxkfGeXc6TNsbW0xOzvL22+/zezsLFGrzcbGGh9/+iGVag8nTpzg&#10;ueee48iRIwwMDDA0NMTAwABa6y4Z1mkr7pAmtgxDoFOyr3uaCcnjq0YjOv9LqcNOHtxTuAmR7hCA&#10;nSR0l2zs2OvsjTR2x0EJB+XYxSroblOnMYZms4nreXhegJAOjpQIBa4CpaFpIChCuaRIKFEdKDE4&#10;Osix41s8erTKlY8/o5ArsrPb4sbNOdY32kgtKZVKxK3jFHMhPT0eA31FhLKfx8rKCrdv32ZwcJCp&#10;qUNcvny5S9rZ4xfjuJIEY8mAL7HCThAo6RJqm4PoOi5J2EY5iiNHjnD58susrCzz3nvvcOHSOa5c&#10;+5j1tU1ef+tNao1dLjz3PP/6x7+HkS4bG+v4vsfq5hbC9QiCgE8+udrNXnvxhYu8+u2XmRge4sff&#10;/x4lz6VvoJ/67g5vv/kW7733Hs8//zwvvXyZ02fOErYivMAjiiMS4+A6AUpJjIlRRY++QhFaG9Da&#10;wVWaku+AjgnbLWq7OzR3t2g3G7h+kWBnl3ypjlfoxQ1KCCcHyoOceCoxKNJbz/NopE3Of/3Xf00c&#10;J7Rabb79W6+Sy+VQjoP9pSS62RiO41gr8n+Btt5/aXzdycGubtQcuOkqB2OjcZSDEYYwauG6iu3d&#10;Ta5en+barRv0DvZz9PRpvGLA7vo2eUeQdIg2Ba2wiXTTtnYBwhHdTFNLyG3Ritt4To5SD2BcAkfg&#10;+YcIAo8wlszNPWJ5aZ1mK6ZWazG/tMXaZsijpTV214eplgOq1QqVnjLlske+AFKBpxziNC/Tygs1&#10;ELNfQq2xmYqdQhOZximA/WxLxSLDw8O0t2sUc3niegPdClmeX2Bu9gHDcYDJ5TFxYq31ysVVAt8T&#10;6GKBySNTFPqqgKaRJCjHse+7bTepMnIwQ4YMGTJkyJAhw37E8R452HFAdkUXQuD4HjIRuK6L6yqU&#10;kkgJOgEwXSWh1holRbet2Pd9/FwuUw4+Axk5+LXHkyTa4/DcgCiKkKl9NwpDtLLEXLPZppBzAYOO&#10;IkuUKYUTBASVMl4Y8v1/8yPmHjyg1WqxvLzM2OQEq6urLC0t8ct33iZstNjdnWNjbZ37d+91icFj&#10;x45x+PBhXnnlFYQBz3HtwjDRmER3W133UgTZJ1uxwaJPIL2v8/inndbmiSIT/VRFTAf5fB60wJCk&#10;5JBAIlCOtZ86jpOSqRKtrV1PKQclwZM28D+xrxgdG3wFk2N5Do3l2dgaZWiwl3Yr4fq1m8zPLjE3&#10;N0dtt0E+XyRf8InDDSbHB4jNlC3ScB0ezq5x+/4SA/1Vfvv7P+TI8dMk2ioZhdAIR+JJSa2+TTmf&#10;s+/tcfkk0FVa7ldCPY4EpJJE2h45g6TRalPIBZT6+vju93+Xz25c56233uK99z5g5sEDms0mN27f&#10;olLpYXx8kqPHT1JvNLk+PU2pWOTWrTvs7NSIwoSh/n5c12Vl+RFnTp9mdGSAxvYGpWovL794kd6B&#10;QV5/4w3eefdNHjy8z09/+lPOX3yO/uEhWs0mxgiMcHF8D6UcNDH1RgjSUAryaGpIv0CxR1Eo9aIw&#10;1LZ3CPUSra1t6s0Q09xCb9VwvTUKpR7KPX2UK324+SLSrx4go40RB26l8lnb2mJ4ZJR/+qc3CHIF&#10;dnd3ufjCy0g3wHU9q4TFECcxidF4joeUEEUx6v9j7z2/5Lruc81n731S5a7O6AB0I5NIFMAokDSt&#10;ZMlR98pjj9Oaded+mjVf5h/yrHXnw4zXXV6ea1vXki41VjApiSQIggSRUwOd0DlUPmHv+bBPVXeD&#10;IEGLshV4Hq5mh+pqVJ1Udd7z/t5X7Wx5H+2C3b1udvOb92LzK4tRsOsIIXrfpetKx0hsU3AcRTjK&#10;o7Hd4v7dORZmH3Lk8Amq1SrGQBR1dv4sNsfT930bgtxtTDMJobEichh3GCxXaOk2EBIojzBq04k8&#10;ijmXI4f34SgYHRpmY32bZjtmcXGZmzfusr6+yepSk+/cusbwUJWJiTEmJsYZnxhhaKhCLm+fjHIU&#10;wsrzQJw+utQ9uOsiiTH0clYFWMFQwviBSc69+BzTk5OcPHUCx/eoLa+hOhH9fgHT6qC9hDCJ0UlC&#10;4vvWwuhLVDFHYXQICjk6JiHWCQ6evUSUju7LX29tOSMjIyMjIyMj4xdMtwyyO93X/dp1XXzPQ6mA&#10;WNvJLdtYvGPG0FpjjL2/ThJUGs7dFQfzQbCrkPBJ51yP3N6Njcqcgxm/LLo7xCf8Bo+XySzdluCu&#10;2u55O6OzuXwRra2HBUfhOiq9T+o2cRRIwcj4GK7rMjoxTnVokPX1debm5hgeH+Fv/ub/Zmpqilqt&#10;xu3bt1lZWWFhYYFbt24xNjbGe++9x9mzZzlz5gx9fX12p8znAajXahSKZTphbN2Nruq1vUZpqUMQ&#10;BD0XXzecVKcZWxJQRn+kvITUiSjMHj8ij0qEQqRjwuy0Jncx6WIRKHZPh0opMcYG7wsg0DFCGjCQ&#10;k6B9AIVGMtonGfnCJPUOTIwVmXmwwNzsEmvr2zRbbd798F2uXbnJC889z8Ur87z4/FneuXyPC5fv&#10;sVoXvPrVl/nK7/8JDS1RUpAkTZS04mcnbiNUgjYuQtvQVSHtaKRJ7ddgUNJ9ZBnseo7dEURjRdLE&#10;aDQav5RHYw+s5156gW+tLCM9l++8/n327dvHe++9h+/lOH5sgm/+we8TKMmNq1e4d/sO77zzDt/9&#10;7nfxfZ/TJ0+ysrLC+toGnh9w/KmnOPPMM0gpScIWgxOjLC4usLS2yNUbV9HS8Eff+iZPn3yKdqfd&#10;K0xxPA8w2OJVh0K+Yh8/MTI/BCSokkxD1zSlaofc8FGisM3W2grtVoNWbYuoVae9UcfUFmk/dDBK&#10;URqdpDo+Ca4PYYLwczajsB2SGAWxT1+5yH//9rdZWHrIZr3F//a//x8MjR8gxEHHJh3ZtOPzylPo&#10;VGj2/NTSrg2GBGF0z50opEGnY6sf7eXWqeD7mPVm5N7U3Uxd+QxIBN3SmG6ascb0RDQg6SCNQEmJ&#10;jGN8WWTm1j3+x3//PkW/xCsvfZHR0WGEgEIxR6PZoFwpEscxruMihKI7xmvLl8ATdgw47xXQGPKy&#10;SPfY5DpeGrUAvms3rYlBwUi5Qr0VM1wx7KsKlpaW2dxqcW9esVKPWbzygGv3VhgYGGB0ZIDxiVFG&#10;h/vJF1wqFUEx7xLFLlHYQCqD53tIIOp0cJVLznHRRpOEMY6nSISknrSRBcW3/up/or2xzbBfBCnp&#10;bGxy/+IHlCMIvDzNWp2k1aGQy5PkXNZadSgVmDw4Af0lNAkxEqkUsYlRwuYYGm0+vnyq+/XHbd9i&#10;z6eMjIyMjIyMjIzfEHbrFd2opq2tLWq1GgjBxvYWxUKFfN5OJwKpiUf3ppqklOkIsCCKIur1Os1m&#10;nSBfBGlwnG5JSYhSPrunDve+w9wRAuxtv5nCIGTi4G8QP/9G+hFh7RESnVgRSUlKlTIHpqeYPnSQ&#10;p048zdGjR3nq6DEcR/Lhhx9y4cIFGo0GcRixubaO0IYH92ZYmJ3j9o2bTE1NMT09zcGDBxkYHKRY&#10;LAGCwHf3lKYopXolJlb9t2eL3a93W4u9wE9Fo0/D45bT4+786ZanQOOYBJL0oCGNzUE0CVKAFoqN&#10;egM/KDJ9YJDJ/YOsrYfMzi1y/8ECq6ubJLFgdWOLK9evs7ldo9Go0Wx0OHT0BCfPPI+fL2EEdGJN&#10;kihkkqBNxwqnysWRHonWdDr2Z0J0g1u9dGwbdjLVHnn8XZF11yIwaXGLTsVXISV/+B++SbV/kKdP&#10;/IzhwREe3J9ja2ub//gfv8VLz7/AzWtX+eu//mtu3rQFKkcPHeaVV17h+PHj/N3f/R3vvPMOp06d&#10;4rnnngNsg3aSJOh2g3p9mzd/+gbzi3McPHSQ0X3DtkkqDZ/dvbQ/uuYcIuMjMQgt7IuAAm0iTNBB&#10;OG0G/BK6UyesbxI2togbW3SaNdq1ddqdDmEc0mlu4bo+ygkoVauoXAkhfZxcAZRi7d4Drn5wiWZt&#10;m6ePP8WZ0ycZrFYJ3DTfAoUxMr0CpTCkyzD9jNAITDoOn3oFhbBu065V7SPP7ROEDyEereXK+Hkw&#10;7DoAKrrOOrtWreCbCxwQBhPHBK4HiebaB9dZe7jOF77wBV7+4nkmxvchACUknuvhSEU7jIhNGp3w&#10;sccT2ctD3fu4dE8YlrbMncCFUt6hvzjIcF/A/n1ltpqC4ck2cw+3WFiYZ2tri7mFRdY21llaWWWg&#10;v4w2HfaNDDJ9cJzxsTL5fAGJLR1JdITruySdkFYU4iiBQmISa6jsvjEzgaY46JFPFCxu0l5dJ9eO&#10;iVsdPJFHSEXkOCTC0EoiEk9RGKiQH6qCI0mUQCuBkTvuTPvs7VjxZypUysjIyMjIyMjI+I3DYHoG&#10;oa6DUGtNHCWUCyWQkna7TavVQmudFpG4CGHQ2uxEHxnTyy0Mw5Cw3bS5hV3DhhBPiEn6zRUDHyUT&#10;BzOeyG47rzEG13UJgsC2Ewceh49M4SmHs2fPcu7cORYWFrhx4wbXrl1jc3OTfD7Phx9+yMWLFymX&#10;yxw5coRnn32Wc+fOMTl1gFy+SKlU2XEFpk5HsHkDruv2buvSdULqruDyc6LhM2f2GUTvbFenQ3lG&#10;pGN5GKrFPkwqAWigr+zhHzrA2L59tJoRyysbXLlylXZ7jeWlByyvPGSgr8rhw4epVKrcvDFLMZ+j&#10;VM5RrRbIedDqaBLTwfFy9qReCvxcDrFLTrLlMxFKps4oYYWPvc/VBrjuTHOnJRwilaaEptmqMzo4&#10;wle/9mWGhoZYWlrBC3z2Vw/wyiuvMDQ0xD//8z9z7do1AJ555hlOnTrFmTNncBybFRFFES+99BLn&#10;zp0DbIM2ShGGHVbWVvnRj35Es9nk/PnzTExM2IbgXM6W6ZgnrGEjSYQV6DB2W5WOgxQuruuDKyGu&#10;4Jf7oVUj3t6ktr5MbDx0skViYGVlhU4nwvF8qlsDFEt9FMv9+IMO8eYW1z54l0tv/QhXt/jqy8/x&#10;yrOncHyFTtrExpCItNiFnRci07vqZEBIOz6cLujdFTJmjwrYFRu738ne2PFHXrIygfCzs2sVIcwu&#10;kba7twJSkoQdjBEo5XL71i3e/Mm/IIThldde4cUvvkC5XLb30ronaHcvZHz6zMnHv/HodBLrSFUS&#10;pcAPwA+KlMoFBiLByH4Ye1jn7l2Hubk51lbWaTQ2WVzYZHXFpdVucDfvMzc3yYmTx5iY2Ec+5+L5&#10;stfU3tERxAlFx0dKRafTIpHgB57d7nRCPvChFrIxs0BtbgU/EtDWqACEUpg0YzMMOziVPNWhQcqj&#10;I+AqhBIg0+MiXU02vfqQbcMZGRkZGRkZGRmP0M1yB3rGIYBOGOLnXTrtmHq9Tq1Wo9PpAAWMSXpR&#10;Oda0sfM+M0kSoiiiFXZI0vfpjxMFf93z1D8LmTiY8cQdoOvm6yruXVeXFe1cHKXI5QKePnWKY8eO&#10;UavVuHr1Km+99RZzc3Pcv3+fxcVF1tbWWF9fZ3V1lbt373LhwgX2TUxy9txzTE1NMTk5ST6f33Gr&#10;GEMYhh8RJ7vfK6VQkI7C/nxIeGJm4ydhC5QF3RTE3SYwabDjgRjCJKTdSYhigxQeOd+hnPcQwmNi&#10;rMDIYIETx/fzox/9mMuXZhBJyNDQEFeuXOPypcsMDAxw+NBRTpx4Cn8IklCCziEFtLVEOorELo30&#10;cQhAI6S0gavCpLqf3qMyCWNQtk915/Y9JTeaSqnMw+WHjA6P4TgO3//+94njmG984xsEQYDWmr6+&#10;Pr7xjW8wPj7Os88+y8TEBLOzs7z++uvMzMwwNjbG+fPnKVertOp1csWi/fOJ5sa168zNzXHo0CFe&#10;fvllckGOldUVSsUSiU6esH0KhHTTpyQxCLQRSBRCOXY8OGyBcUDmIO/huAWquTKFyijcuxS3AAAg&#10;AElEQVTtTh2chPX1ZbSuYYDt7W22t2vkNrboq9VYXl7hzpVLbK8uMD1a5YXTR3G8BJprCCFJjERL&#10;K2BLpRBKpo/ZWLE4LV3YnS2Y7N7odmVWdB2cXa0qwXzy1PDn+MXrF0IaHWC/3r0su+tEQ5LYbNZC&#10;iXqtweuvv87VK9c5e/ZZvvqlrzJQHQCgXq/vcTmLNK/0s9J1SNvjr+zlpgghUI6hryBQQZFq3yEO&#10;HxpmY3WdleUNNja2aLU61OsuS0tLXLhwkdnZWcbGRhkaGmJicozx8VES02RooEIul14bEDZuItKp&#10;XppEmGYCeQlrdRZvP6C5vEmfdkhig4kShGOPya0oIko05cCnMjQAfRVQEqMEUgoerR/phkxnZGRk&#10;ZGRkZGRkdNl9cV0KmRaPuOmosKHdaBLGhjiOieOYTqdDp5NgdIyUoJRAGJGaMERPO5BS2nP0XeJg&#10;91zz8ywKdsnEwYwn0tuRUoFudwOr77sYHfcyCpXv0ecP8OwLz7N/2uYQvvfee9y+fZsPPviA27dv&#10;s7y8zNrmBstrq4w8uM+169c5duwpTp8+zdTUFGNjYwwPD+P7PkEQ9HZmrTVhGO7JHox1guv7n/j4&#10;xUc9Vz0M7BLOfh5SN1hPTLNBhKJbagHUats4rk/e8xA5J23BhTiGKAHXg8PTVcZGi/zXv/k/ufju&#10;m5w+dZZDUwcIW23m55ZYXa6xsdZmdbnJ0NAISin6+vqZmPIp9TloAe0koVHbJkkSCvmAXM7HlYok&#10;9TNK0XVDpXkK6eCqMB4iFRW7t5tdv5PzA5ZbS3SiDhfefZt/+If/RqlU4o/+6I/YNzaBE/g888wz&#10;HDt2jHw+z+jYGAjBw3fe4Sc/+Qnb29v85V/+JS+//DJg3aAmjtne3ubB/Bzf/+f/D9/3e2PIsCOI&#10;tFqtXj7lx60/oVw0oldwgJEkgEIh0HQShTLgCmW1tCAPfgWvHOPpNsSbOL5HpT9CImg0mqyurrK2&#10;+pD11RVarRZhY4sDI/2MjIwwUFDQWidc28AbHCanfLRykFJbjVhYETvR1lUqlJs6R2WqRdnHalJR&#10;UO4STPSuTVVC2rS98z2A+Ei71ufH6v4L59M4B4VtOBNKMDMzw7e//W1a7Qa/93vf4PCxw2g0cWib&#10;d4MgQAixJxpB6ydduviY9Zeu51zOXiXt5R93S5mUPc60dZuCJykPB0wO52hND7G91WRjvU6t3qJR&#10;73Dt2g1u3r7H0so6axt1XPc+AwMDjOwboNznc+bMCcaGB9ChQQlwhUAKQyEQCFyECaCW0FpYZ3Nh&#10;DdUK8dwijpGIRKNJ0DIdVVYSr1IkX62kle7COgfts9jzFHXWVZyRkZGRkZGRkfEIMj1P6moOSqne&#10;h1SKequJ7+XJ5+2H1QpiMAlKeWgd22ie9L2m4zi4rovnebiB33MOZuwlEwcznqiS2xn+nRPY7k5q&#10;XXwOQkqiqGNH6oxBOQ6e7zMxMUEcxxw7dozFxUWuXr3K+++/z4cffsjdu3dZX19nfn6RW7dnuHHj&#10;Fu+88w5TU1McOnSII0eOMDU1xcDAAIODgxSLRaSU5HI527wsU3dW/KQ6lk/mFzPVtqsxWug957/S&#10;QLlgQ/wFCgO9chOlwFOQmBCFQomQlYdzKGJGR/t57bdeJl/o48033qHZ6LC2usniwts4KqBQKDI+&#10;eYBD62NMHalQGchRKTiU+6p0fYyJ0Wy2GxRyARKDMcJ+TsVQQ9oW2ssj1DbrrPscUsU0TiIOHJii&#10;2W7z9lsXWFpa4ezZ/VT7Bujr6wOTMDAwgBcEtBoN0JpGo8Hly5eZn5+n3W7zyiuvEBQKJGFIPp9H&#10;pG1Ry4sP+ckbb3L48GFeffVVSqUSwJ7RzCcte4Hq9s9g0oVv9I5HyfMLaa99aoXSaZOMjkBKyBny&#10;QpKXCqQkt7WFVD6b62tsb23RqNdRJubI9H5GR0dpb62yeec6IPDKBfAF0qRL3SgwGqENaI3W4Ehl&#10;BWpBTyDsYkXCR1py0xzIXkyGlRg/1ZaY8a/k0zgHpaRQKLGxtsGFCxe4evUqkxPTnD//Cnk/jxQ2&#10;G3N3cDLwrxgnfsJDNKC16V3dlFLsTJSLGKnbGGPQQiFwCRyHYKBAtVKgE0IUQbVaZXLyAGsbm6yv&#10;b7L0cIUHs/PcvX+XgcEyd+7eY2xklP3jEzhKMnPrFoV8wFdeeYXhag7Xy8Fmg/XldcJ2RB5FrEFI&#10;BykdwiQhQSBcB7cQUBqoovpK6fJzMELsEQINBp0ef7ItOyMjIyMjIyMj43F0309rrXtlI57rEnYS&#10;XNcln89TLBbJ5XJ4ng9G4ziSMIzT/O69ZSJKKTzl9JyD3Z/v/vx5JhMHM564I7RarZ5Tr1sS0R2f&#10;c11FGHUwGLzAt82T7BSGhGGIEILxiQnGJyb48le/wtzcHBcvXuQHP/gBFy9eRKBYWlrhgw8+4Pr1&#10;61SrVUZGRjh06BBTU1McPnyY6elp9u/fTz6fR0rbdCmlxPM8EqM/0Tv1b+2rsprC48s+AJS0TUha&#10;R+jE7BmNRhocYag11wi8Ai8+d4bTJ5/m6afOcP6Lz+B64EiXditmbn6Z+blltmotoihhfn6W9a2H&#10;3F0IGN8/xP7JcarVCpWyj69AC0kYQj7nokmQdMevtRUEu/Xt2oBJ9rgfBTsuqkajQaXs0mjUSJKE&#10;U2dOc/bcOUoVm7PWbDbRUYyXy+F5HsYYbt68yVtvvUWj0WBwcJD9+/cTtloIIXDTRqkgn+fmnds0&#10;2y1eeuklzp49a8cMMT1xsNs+9fFoEhNZUU0IhLDLWqTLXBgwSiCEY5+OAZRtNNbCAAlKFcCXoGyz&#10;sFdQDPtFSpV+VpYe8pM3f8bDhTmmpw8wPDRIp9VgY20Fx5Ek9xO8QgXj+vh+Ds/PITwflIODQAoH&#10;qTtoIVHCRaBtBYVIXVPi022dZo+KlfEL41M4B00cIxyHy5ff54033sB1Xc48c4oDByYxMnUK75K4&#10;urELUsre15+FML3wAvSOwTZo2bYq+57AGE0Yh8RxG6E8PKeAclxcBeQhlxtmfGKY7XqHtdUt5hcX&#10;mZtfZG1thWarxr27s9y984CpA0voOOHdt37GQF+FsZEJ9PQBRssFombI2uY2sXSIHUEtiRG+h+t6&#10;6FaTRApk4OFWShRHBqCvZI8pCpJdLzHG2K1Zp43vjpRZIUlGRkZGRkZGRkaPRCcouXOhPQxDOh37&#10;nlgqhfLsuV4URURRlAp/1ucCVlQU0tjS0l2/F8cxsdHoXYUkGTtk4mDGEymm+XDdQNBuTpQ9YXXx&#10;3IAo7tifGU2r1eq5/FzXpdFo0Gw1e21D4+Pj7J/cz6uvvsrMvQf88Ic/5oMPPuDKlStsbm6yurrK&#10;/Pw8d+7cYXx8nFKpxLlz53j++eeZmJigXC7T19dHsVi0waS/bJHfyLTZd3cj8M5VilqthqMUjuOg&#10;ZFoAohPisEOkY3IFj+31NfZPlPiD3/s6B6eP0GzHBB5s1QzHj48TBNBuH2BpOWZ5aZ37s/Pcvn2H&#10;xYcPmFuNuDtbpFK8RrGUZ//EOMefOsbYvjKlSik1yimMUUgEmHRs2HRT+sRO9mJPIBS9Z1EpV0mS&#10;GJAcO3aMgcERnnvuBSYnDlCv1ykWSzS2NnuWyCiKmJmZ4c6dO/i+z7PPPsu+iQm2NzYoVyoALC8u&#10;4jgOP33jTUaGhnnmmWeYnJxkdXXVPh4pSXSC53pPLCRJkgikQAqJQKcFKwnGWLdepxMC4Ig0p1JJ&#10;hJQo1wHjYZI2WgqUciCJ0a5AlqoUciXanYR33v+AzdVVBodHCXJ5jFCEcUyzHTO/uES+XMHP5SgW&#10;ypT7quRKZZxcHtwcUgK6jRQOmMQKRUKl+YN2i0mMTLMJ7QuU2iXWC6NTC6HuDoH/XJtoxsfwKZyD&#10;jUaDYqXKtWu2ZGlkZISjR45TLJaRUhJ1YhIT96IPkiQhl8sB9pj5qKPwX4vvPRqbYPeHRCfoRFvf&#10;rACpFLHQCBzblI5GJzbrMueB54Ef+BRLwwzvq3Lo8H62tra4evUqYXuc2bk5Htyfo9lsslFr4vs5&#10;7t2fo+gFVJxp2o026/UWoQDpSGIdUQgcCq4HnZYtBQpcVDmP31eCQgAiJk633O61226uYYJBZe/J&#10;MjIyMjIyMjIyHiFJdsRBg+0hCMPQioNC4AhBGIZsb29Tr9eJoii9nyGOQ1w3LTol6RWbdAVCHcV7&#10;Rgczx+AOmTj4OeCzOle67A7X77YFgUanJ8Zgd65uRlxXje+eKO8m0QmVSoUzz5xiamqKhYWHXLp0&#10;iTfffJNLly7x8OFDkiRhcXGRZrPJD3/4Q27cuMH09DTT09M9R+H4+HjPrdZtUgYryCVJQl9fX8/F&#10;2B3L62YodhFPWD6fNNpqBCQmQQkFWhLFHVQamtoVSkulUjrKapidmeHixYtUyiWeeeYZKpUScRQx&#10;OjpGGMUcPjiNEZpc3iUMIwJfIoQiikG5MLHfYXxymP1TVcbHi8zMDfJgcYVmp83K8iZzcw+Zu7/I&#10;3NxDDuwfY7BaZWzfCJP7ChgBG5sdXE/hOQ7GGIq+i0QTRx27jpWHIaEdWoHXd11anRZKufhejj/7&#10;s79AG6hUqsRJ3Fu3tlY+Ynt7m/6hIf72b/8Wx3GoVCp885vfpFmrUSwW2VhfpzowQKlUYn5+nman&#10;zflXXuapp55CICgWi4RRSKlYIk7iJzcVC4NUJh3BTXo/tlmSEgkEXirEpVmAUc8gKQCJUDnasSEv&#10;PRCaWjOiL5+jHbV5490P+PDmfZ47d4ZXv/p1zn7hDOurSxTzOXzf58PLl2hsryPjAs2kQ6u+gRGK&#10;XKlIdWCEQl8V3MC6Eo0tS4kTg5E2j85xAwQ+Rrg94c+wM0KqRLfWpKdg9b6yy0ai46Q3Zr8j2u+4&#10;zJ7EL+r48KvKk0bT4yjB81zQCUkSoxyJMQmiO98NLM494B//8e8Jw5ChoSpf/8bXcHzF+voGff0V&#10;FFYA7OYMdo9Hnuc9cfk+6fEZEz/25xKBdNz02KKQgCtl2ghsAI1yUic3NrvSD8DzoVRxGR6uAlXG&#10;hwaYn19ianKC733/dfbv30+9Xmd4bJx3L73PwoP7fFAsURKCeGOLJOqQM4ZcoEhCg4o6REazvLlF&#10;oehw8PA0uX3Ddmw/cGxLcbrVKgRCijTOAKRMC0kykTAjIyMjIyMjIyPFcz06YQelVC/Lu1wuI4Qg&#10;l89RbzVwHJc4jimVShQKBdrtkFzgYQO2NImO7Ht75aG6Rh2l0MKe/3f1iyiKcBxnTwHq51UwzMTB&#10;jM+ItPP8HylJ+JQYSX//INXqAAcPHuS1117j3r17vPfee/zsZz/j5s2bNJtN1tfXuXfvHhcvXmR4&#10;eJijR49y9uxZjh49ysTEBP39/eTzeRzHIQgCSqVS7wS9G166G601URSRJMknFl7AJ19NEECtXqNQ&#10;KOAoB1d5xHHYO4gV8gXqm1s0GjU2Nzf50Y9+wD/+w99TKpX4q7/4M1597TWCfI4dv55KfTYGREJC&#10;jJIuQqYDqWneWP+Ai5DD9A+XONY5yeZWk7nZ+1ZwazbYWNuk3WxxR0J/fx+HDk4zNDRApVSgL+8j&#10;gDCCdmxP2KVJBVNhhTTPl2gdExuBVD6e4yHzHkkC2giCII+SDkYnJHGM7/s4jkMul2NzbY3Lly+T&#10;y+V48cUXOX78OPk0S7Cvrw9SgXZqaor/5S//ijCJmZyc7C3rrgidJMkThRVhbK6jxrYayz0ig0YY&#10;O4JphEEaYQs/UlHQCCu7CSGI8GglDo4EJ6iAcFla3+a9a7dxS/1MHDzO2MFjOEP7qEgX33PA85ic&#10;OoxubWPiNs1Wi+1GnTBKaLfbJFFMq17DSIVfKFIslVH5YupY1GBCCBNrgZc7L0K9HMK0XUsnqTgk&#10;ex7PXc1aBinZIw7u3m6llJ8it/HzizASoTUk0OlEOC42H1R4kIYa5/N5ZmfnWVpawfM864QdHcfE&#10;UClWECZtBP9lYOzxtzcRLbTdJ4Qtt1EYEuJ0q7HbRiIECrsbKO1y+ECJ4XKJ2YfL/KxU4MK7b2OM&#10;wfdd4kaLsBWy1FhhIwyRrRZOFBIqRSwChKPYajSIwg5eucDg5Bil0UEo5yFw0K5MMzVNz/Pa3WdF&#10;dxvPyMjIyMjIyMjI2EX3wvLuNmFjbHSZiCJINELZ80bf93tmIeieQ9oM+u40XPe8SEqJI2Q2i/Ux&#10;ZOJgxmdEP/HE+BPP/3oNurbpc2JigomJCY4dO8bp06e5c+cO3/nOd9ja2mJ1dZWtrS1mZmZYXFzk&#10;2rVrDA0NcfjgIQ4fPszU1BSDg4Ps27eP8fFxHNel027vCRvttRxJ2RvXe1LewJOuHFRKxd7vaB0j&#10;hMIk0AlD4jhmdWWdDy5f4vLl97l48QJ37tzh8OHDxFpb551QOwcosesDne6gIVIIhDEYA0ZIfFcy&#10;OpxneLhCAtRbMDk+zOzsKCsrK2xvrLOyssLq6ir3799nbm6BkZERJsfHOHDgAOVKCddTVEpW7FOO&#10;hzbQig1C2pxDpKCTZkYa7HIrFMtorXFdDykg0hopwAsC0BrHcVhfX0cpxbFjx/j617/OyMiIrZxv&#10;NgkKBeJOhzAMKVYqfPlrX6XVaTPQP5BmkJleO9WnEbVMOj5pcxR3RnO7bdEIO5YrkBghkRgSsatA&#10;BmXvLVwibUU5x8+RADfuPuAHb/yMUv8oR06dZd+BI+B4+NVha3tSiv79h6C+gm7X8Wo1pNeg3W4T&#10;JYb69jZbW1skRlPIlyhX+yhXquRyOYTngaNAeEAqUKVCqMAgulmEUiKSxLoeNQiheiPUBoFMxc3d&#10;Qbqym7f4Ka94fdbt/9cZIzSO75BEMQbbbgZYYRAbfGwb19/l4cMFnn/uJb70pS9R7CvRqjXJlfJP&#10;drd+Zj4aVbD7NqPTFmxBeqEmsY5aY3M1FUnaPp7uG+x+wxUjwhx9BZhp1+k0tvjg4tt881vf4rfO&#10;f5Gw3mT9/iybCw+pr67j64S8khhlMEbj+zkkmkQaSkP9jB85SG5sGHIeuKClfVwCgTTddnT7yDNd&#10;MCMjIyMjIyMj43HsnvrrmiB65h5tDR/dc3vrCLQjxVob4jjGcSSGBDB7hEGlFMJRvbz6x5E5BzMy&#10;fm4kT+oL/uSdSxKlTqswDFFKUSwWGR4eZnh4mJdeeonz58/3XIMXL17k+vXrrK2tMTc3x+bmJhfe&#10;foeRkRGefvppTpw4wdGjRzl69Cj79u3DdV2q1Wqv4ah7oOkeILrFFZ/Ekw4OQgjiKCIMQ1zHtyOK&#10;wMbGFktLS1z78Ar/+I9/z3uX3mVwsJ/f+/0/4Ldf+y1eeOEFpB+QxMneqxfCumx2RFeNSoWj2Gh0&#10;EqFJRxhRxLGkmIP8ZMDI4BGajWk2NjaYmZlh5sF91tc3aTQaXL92k9t3Z+i7fJXR0VGOHj/GkUNj&#10;5DyQLiAgRqATQSIkOhGEnQTPc7CJg9Lm9QnryEsnpVNX5o4Ts1wu88d//MecOHGC06dPI4Sg3WzS&#10;TMXB+fl5arUa+XyeiYkJBvoHAFt8s3tZSymRQj5RfBFCQTo2KdE98aH3edfvmsesyjgBpazQphMr&#10;ozTCkKWVDRYWVzj/0otMHTqOypVJog4GD0cIkihB5SsQtZGuT6VQpTKsSeKYZrPJ1tYW9XqdRqNB&#10;rb5FvbHNytIi+XyeUqlIuVzGz5UROUAltr6662w0aR2tTMXs7lh09z8jer+CodfeBezZxj8Nn2dx&#10;0DpLsXmTYEdg44hEJziuQuuIt99+m29/+59wXZ/nn3+ekydPgoE41rYAm1+iczDNrWRnAhqQCJNg&#10;pEFiS0s04PS2nh1xUGlJY3OVQrGPy5fe4taNDwnDGr/9ynle/eLz+DG8/+O3uVOPWFrZwMchJxU6&#10;bBHrNrF08Ao5QlfRt2+YockxKORAx3QSW4oksCPPAnuBo4tJsxJ3rulmZGRkZGRkZGRksMfcI1Iz&#10;hDFW+JNaoNiZNLNZgvY8X7qqd/+ec3CXOCiltFNzu4wVu52Jn3cycTDjM2JdW/rnPLuTRuO6Dq5r&#10;x067O+XukeDJyUlGRkY4ceIEX/rSl7h8+TJvv/02ly9fZmlpCc/zuHnzJsvLyywuLnLlyhUmJyc5&#10;ffo009PTnD17Fs/zcHcVA8RRRKvVIkkSCqXiZ3r+W5vrvQZl13OI2m3mZhe4fv0mc3Pz/OAHP+Dy&#10;5Q9IEJx99nn+5M/+hLNnn0E5irDTwXFcW1CRCgy98bv0Kyl38uiU0CQyIYkNaIMWHUykUMLDkeAX&#10;oK/gMDY8xOhIhemDEzxcXmFleZ2Fh8s8XF7h5p3bPJhfYK1WY2V1ikq5yEB/H4OD/ZQK4DrpQVU4&#10;aOkiXR/S0/tugYOhm9/ogolJ4qh3cC319fHnf/7nDAwMEKQj20EQ9PIgf/KTn3Dv3j183+c//PG3&#10;mDo4bQ/m6QHbYHrfPxEjMEJhsyUMGttcLVOBVXQfbypC0BtDhq4jSycxgecggCjSCC0QaAYHBzl3&#10;7hwvfvE8B6YOooGtRotcLsBIlzAOKSAgqAC6G6KGQlOKIoK+GpVWk631NdqtBq1GjVarRbvZpFHf&#10;YntrA88NqPbvw/cCvHwBfD9tTU5Fdy3BySFkt6jE5hZqNMZIYmN6//Sj4uDuq20Zj8cIW9ohDShX&#10;AoZOp4PjCpCKTqfDd7/7XX784x/y3HMv8KUvfYmBgQHisIPnOXTCENf/93oZffx6tOPE7DpwdJvI&#10;7Yf1zabNy8a6ak1PQNf0DZYwrRbvXXyDOzff5/jhKc48fZSihLwDB6r9tAtlhFvENxpfQbPdQRiN&#10;l2jcnAueQ2GoHwYq4AgaOgTpYqR9kyEMtnykq6FKQUJ3tDh7I5aRkZGRkZGRkfFRHjUpGGNItAZl&#10;o5PCMKSZmlCUEriOjbrSOu45Bz9y//Qy+Sc5Bz+vZOJgxmfkyc7BJ91/10QlQK/VuPtRKBQoFAqU&#10;SiX6+voYHBzk4MGDvPzyy2xtbXHz+g1++tOfsrS0xMzMDJcvXyYIAi5fvsyxY8e4ceMGw8PDHDhw&#10;gPHxcSqVCo7r4qRiVaKTj3lslk8abxVofNexIpgQrC+v8M477/LGv/yM69dvsL29jVKK5557nmfO&#10;fYFXXjnP8eNHkdIhCkO71KRICycePUB1r3zQO4AJ4yCNQgkDSIwUeDkwxETGEIca6bhIKemreHj+&#10;MCOjQ2w3OtQaTR7MLnDl2g1W1zZ4uLTCwuISrnIYHhnk+JHDHD4yxUB/DiXBFYJiIS2XST+koHel&#10;Rab/izsRWid4ntfLC5w+eBCkJGq3bY6g76OkJO50+N73vseHH35IPp/nxRdf5ODBgwilcJSDNrrX&#10;it0VCp+0/ZjeYUxb5yA6FRx21pvNZJOpvSrdZo1N8HMMdGVjIa2QEuR8Tp98mr/4i7/g0KFDjI6N&#10;W6FNuUjPQ0oHxxNoKRGBsq3CRoNJ7L/rebiOj1uMKBRLhJ027foW7WadVqtJu9Wgvl0jjjeorW+R&#10;zxepVKoUShX8QsE2R7geKB+i0AqGyklHigUGgU5072l2x5B3F5J8WoH18/wCKIyk1WimeSUu2kRo&#10;rXG8AknY4datW7z99ts0Gi2+9rWvc+rUKaTr0tpqUigXCVvRLzVz0GAnicEK4JJ0+xN2wxDpOLFA&#10;pLuDQOhuNqVt9ybpcPHiz7jw9ps0amv86Z/9zxyaHMUNDUk9pLW0iltvUdWSgnDxjKEpfDSavHCJ&#10;ogi3WqI40Af5wB4TDDiubUfvvkIIkx7hhBUnZc81KD566MvIyMjIyMjIyPjcstvRtxt7biMwiSHB&#10;ugbDNMpLCBcpHaS0UV/2TfKuqZX0PMnESe98NmMvmTiY8ZkwaPRnODHWQtNuNlHCtgd1nU47bcgQ&#10;hiFg25LL5TLlcpnJyUnq9TqdToeZu/d46tgxZmZmmJ2d5dKlS2xubnLvzh3mHjzgnbfeYnR0lMOH&#10;D3PkyBGmpqaYnJxk3759lPv6nvwYnyAOBoUC9Y11bt++y4UL7/Kzn17g1q07xImhXK7w+3/4TU6f&#10;PsnJUyfoq5ZAQKfTwqAJ/IDEdE/mu27B1Oac/t8k6WMwAoXayaMT3VHCJoIIRwhQkJiQRDskKJQj&#10;KOdcciWHfRQYGh6iOjTI2uYWK8tr3Llzj9p2k9rMPNu1Bisbm/T3F8j5DvuGB5iaGEHHCY6wTaiO&#10;stZuk9gz/W7Pi+u6hGGIFwTEnbT52Pd7o9xSSuI4Jo5j2u02xWKRTqdDOwptbqDWKKmQQpJ0y0XS&#10;+zxaJrNn3SB3hEskxsi0fCQVRoRJ1VVhy1ZMNwRtZxn70qCI0UmC3epsNuH46AiF81+kUCigpP39&#10;XLFgR9GRSOkSYzB49g9JDVqjjEaKBCkT2yJb9gniDkGpBFGI6TRo1uvUtjdpN5rUN7cIG4bNKKRe&#10;20D5AUGuhJsv4gQ53FwRHA/HDxCuj5E720g3o3H3C+juzMHf5JHgXwRGaFB2rByhSdLmZ4Rhfn6W&#10;733vezx8+JCpqf289NILvW1RppukcMS/gzD4hFIe2R2X1zvZKtjMxF7OoBFpDqfcGVlP8/9WF2f4&#10;r3/zX7h16zKj41N8/Su/RTHvgYT2Qp2l23fRa1uUE0VFKRwNRRHYEh1cagLyfWVKA1XwXCIT9spz&#10;dJonK0xPr+yZkEm/VUJk2mBGRkZGRkZGRkaPbs7goz+zsWAOzU5EenrWyx10HLnHcCR2xsV6ZSZx&#10;HBMm8WPtJ7snGD+vZOJgxmdCIJHmCSevTxAoSoVy7+uumBSGYU/dD4KATqdDvV63DUNpDXm1WkUI&#10;wfjYOMePHmVjY4Nr164xPj7OgwcP2NjY4Pbt22xubrK6usrs7CyXL19mfHycY8eOceLECSb27+fE&#10;iROf+PiM/vgDhBGGdqPJ2xfe5Z/+6Z9498IlarUGI8P7OHPmCxw5foyv/843GB4eQrnQbnVQrsT3&#10;c4BGm7j7hx6/nIxESoVAo7X93pidrDlpDM12HeWD6/p4ysHgkKRJX55URNqKY38354wAACAASURB&#10;VFJBqQCHD4zz1JFx1tYalPM+G5t1ZmYesLCwwPraCq6rKORcnjp+DEcFFHwPVwkC3yPwBEpAYsDo&#10;GAeJ5zoIBbWtDfo8hzCJMMbgBB7CkfiOh1QK4ph8qcTp08/wwgs5bt++TaVSJezEREmM67q4rgIh&#10;cNIMOK31J4qDXVdS13cpBMiuCEJ6gzG7yhpSHc/YNldpQCqB0brXjmxMbN1QrkupVEIpRRhH9oVH&#10;OsQ6JtSxdX/qVACUji0SkRpBgsQFEpAOxB37DzkKHB9RKFGoxBSG2tDpsDo3R9zuUGs22F7bpBOF&#10;SMcjVyji5fOMH5jCcX2MiRAyQeCghC0uibREqDxGWlek6G4cXXFQ7i5fobdcRO9n+rHNEI/LZvy4&#10;veDXXdgpFPO9DciE3axGyezsPD/60b8QRQkHDx5lfGw/GxtbDI/kcZSHiUHKHdfqLxNhuqPEXdIW&#10;Np2kWS0p6XGjt/6Nod0Keffd90namgPjEzx96Aim3kKEDiv3Z2isrJDvxBQdRUk6SKNJhIsQhlAo&#10;GnkHd7CC31cCVxKHCdqGA5DEMaJb8kLXOrjjkt6lE2ZkZGRkZGRkZHxu+Lj3znYiUaAQImbvO8U0&#10;hkopoqiN69hsds/zcHwPR+6cMwohQO9MoRljI7lM6hzM3n8+nkwczPjMSNTP7Z4RqWDT+1vpFYHd&#10;aK3xPA9vV2bg3j+iGRjpp9RfpNRf5OiJIywsLHD58mWuXr3Kd77zHRZXF1jZXGZte5W7s3e48P47&#10;TE9Pc3Bqmpdf+iKHDx3i4MGDGGMIw5Bqfz8oxfryMkEQkC+XadVqeJ6HlLLnJnz7nXe5e3+G999/&#10;n//x/R/w8OFDXn3lNf70T/+UF154if7BAdtIjCHR9PLJkqQ7yiw+UfxCpIUpUpAamtJ77ZAv9dOt&#10;GLBaWCoG0h0tlHjChrJ6QDFvhbG+0QIHR5/nyp0Fjh4cZ/bBHLOz82xubtOqx9y6Mcfi/CbDw8O0&#10;202OP3WY06f2ozXERpAPHCIgSUKiRo3KYJXYJLg5hZKKenOTXC5Hu93CdRy8wCNsdfhP/+k/U681&#10;KRYKVIcGEa6H69kikdhohHKwxkSN67o8WjZvdjuphGD30pM9BUv0chztj3a2MyFM91YQtgilUCig&#10;HEmr1SIIAnxX2dDbxIpnruPbYhQDnvTo6AiTaPKujwaS9JEJY9dZgkYbgTESqQKE9NL1AaDB0eAD&#10;xYTBfB+6vk2wuUmhXqPTatPuNGk36tQ3VxBhDSME+Xyevv4qxYF+yAVIIfAJ6OAR4YEx6HQk35V2&#10;HVjnaYLqXn3TVnAXuwVvoe22JWzzl07Sli7l2J+lemM3V3RHOLTrzP24V1ez43D9JJ7USv1vnpko&#10;NLNzs0xOTpJI27htgJ++8y5rWzUSXL7+e3+Ily+Rz+dJEBhH0opC8oXuMennf4yf9fmZJHUBCqeX&#10;NWjlQIkQ1n3rqq6EnoArMHFMEkY4yuP/+i//D77bR9yCr33xKwy4JdhoQCTZfHAfN+4Qt5ooJ4eS&#10;grjZxlMOvu+xGLWRQwP0HZ9CjvSDEuSKNpswSTS+4/f2M/Po1V/YrRNmZGRkZGRkZGR8bth7UXvv&#10;Z+h0IjwvIEk6OKkA2G63cT3Fdq2O5wckRhAUS3SikFarhd9XoRPGeK51ElrzR3eKxjoMc0GBcrGC&#10;53kkSdJzHcLOOcnnOa89EwczfiGIJ7gH/y1pNBr4gYvrugwODjI8PMzhw4c5efIky8vLnD9/nmvX&#10;rnH16lXu3bvH3NwcSWIbkjfW1rn+4RUOTx/k/PnznDx5kkqlgjRQqVbpHxqGKII4wcQJquhDFHHn&#10;5i1mZmZ46513+ecf/wtIwcDgMC+8+EW++c1v8tprr1EoFGi32wixS4h5bK7gp192Zs/f6v7FdDfu&#10;WqCN2dMKqh53ZSa9ORGSU4fHqEdwcP84Sw/XWFxcZnZ+ieWlNWZWZrl18y7KdWi02iRaMjjUh/Ik&#10;ZfJUAlDKR8oI24cKsQYtDNoIEIpcLq1CRuLlHCrVKkEQ4CgPpVRPMuuVhgDdFwxbWPBxS0MizEeX&#10;3kclCPPI7XuXR6FQwkDq2HORyiVK7Ah04AdEcYR0bHOywdhcxDTbAq1x/aD3GHrPBZk2w6peYYTc&#10;8++mLz4iQXoGmTfkpSIolDFRSNhp0q7X6LQbtNtNkqjDdrNG1NikXVunVCni53PglfGKRRyskGcU&#10;aG0wJoEYdKroaZzUhp+OpSu7bKWAOEqs4Jc6zETq7uqOJe911j/yHER3Gf96UyoXAOtYzgU51jfW&#10;uXXzDosLS3zlK1/j6aftcQG6xkyJEAaj7VjvLxeBEN0LBztvrkQ60utKgdEJQtpx4rjTQSmJVILt&#10;rQ0ufXCFmXvzPH30JKefOgNaQSeB9U3WHsxR8hzqcQc3yOH7Ls3tLVwpyOcrEEX07x/DH6iAK0HH&#10;aG1I0gsajhJ05fndbtTHHMYyMjIyMjIyMjI+Twi9YybYcz4hEUKl54FpxuDu9uJudJLZ9ft77i96&#10;pywinaATWoC2EVBPMiZ8nsnEwYzPzC8310wjVZpLkB44uvl1Q4ND9Pf3Mz09zfz8PLdu3eLDDz/k&#10;0qVL3Lt3j6WlJS5dukQpX+DatWtcv3WTc+fOMTQ0RKFQ4PTp0zz33HM0m01830e6DnGnzdWrV/n2&#10;t7/N1atXWXz4kIdLy7z221/my1/+MidOnGByctI6jBJb0vFZl8+/x/LNuZAfKTI6UuTQ4QPMzy1z&#10;984DFh6usra2RqPV5PrVa8zM3GVsfJiBgSpTUwc4dfIoKkowsUOQsyPNxmi0NsRJTGIcEAKdxBiT&#10;4DoO+aJPLu/aA7NMSPYoBVbQQKQlCnxUWLXaVfpC8YRF06293/nbH8UYQxRF6DghCAIEkEQxcRQh&#10;/GCnSIFueYIg8HwiIVPXp0klSM3uVfVR/WN3cU937DlVl4I8nuenGYmaXNih3GjQadWp17ao12s0&#10;ajW2Gm0anZiNWpMgCPDcbQaqoJw8wg/A91DKSZdhWsCiHDQJRjgkMkEbQYIBoawYKCUKKxR24xkN&#10;BmFErzSiW/bSdQtCKkAi7ej0Iy/ou1bXrzh2ALZcLltnaMqdO3e4cuUKvu/zu7/7uxw9ehSgd/VR&#10;SmnzNn8FnqPY2Th30W0rBpQi6YS2FT1J6HQ6FEpFok6HG7duc+f+PdpxxB//zu9w9pkvQBih603W&#10;5hZorG3QV6wSCYVK97fIaNpCkwQOXr7I1KGDeP39ICVhp233SSl72aiPJgqK3Y81EwkzMjIyMjIy&#10;Mj5nPBqH88j5EfQm64wxaJOgdZzGcWmUsucywtgJOy00Rhi6eqER6XlKWm4KmtjE6DRGameCL+NR&#10;MnEw49ccSS6wrh/AhoyGYW88uVvMMDU1xaFDh3jppZeYmZnhxo0bvP3227z37kXqW9ssLy1x8eJF&#10;7t69S6lUolwuc/36dRYXF/F9n4mJCXzf5/79+7z++uu88cYbJEnC8Mg+/vP/+ke8+tpvce7cOZRS&#10;tFotlpaWcByH/v7+X+7ieQISzXajZQs2lEMQeFQLUDk2zL7RYba3miQalpeX+ZefvMnt27dpN7a5&#10;rxQzd++xvbFFyQ3IeR7T09OUyh6+L3EkQJ4kcTHSrpdExyRJgut1XWxWUCN1PAm0dbN121Uf80Jh&#10;CxV2kspENyvuMc/t04qqzXqDIAhQno+OEyQCJaRtBzaghMQkmk6n08vAdJSDEhKhZDqs+WlVjr3N&#10;3kZIIm1LXhzlg+om6/oIqfA9j2BohGq9QX17k/p2jVarQbvdpl7fhnAdsd3BE4ognyMoliCXt23H&#10;QQ5yBcAgpQFpECgSYUgMJEkHtMQROQwCtRNXiDHgiHS8eFfzrTAGQ4JMhTT9KyCOfTYkRmukFIRR&#10;mEYA0Gs/f/XVV3nqqafI5/MYA+12G8dxcF0XpeSv8Fhsd5+x68kYAWlLsZQOSMXa6jpvvvkmRgpO&#10;nTnN13/3G5RHRuHhGrWVdR7evU/FCdDNDtVSGR0lbNVrOPmAUAm2dEj/gX3kR4agWACj0RiEVGnT&#10;eBpxsGs/3LOoMmEwIyMjIyMjI+NzSHo+J3af6+0dxZFyp3zRGIHWYLRApFnvUjt030xKI5HI3ltO&#10;YQRGC3ueCXQzoLqFJJk4+PFk4mDGrzmaKC2LkELieZ49cd8VSNpqt3AcB4Gg2leldKrE0aNHOXv2&#10;LLdv3uIf/t//xvbWFrOzs2xsbNBut2k2m7z++utcvHiRffv29cTBa9euMTMzQ7lc5uTJk5w6fZpv&#10;/cmfki+UeiUquVyOXC7XEyZ/1RuP+gpFIhLCMCZqh2jHQ0qbTZjz8/gBTIxPkc+5HD98iFbn/2fv&#10;TZvkuu4zz9855265174XUFXYFwIgCIIUF5ESSYmyZLk9bYc7osN2dE/HzKsJz6v5ID0xH6DlnnF4&#10;RmHLM5q2ghZHpiBSBAmCG3awUIWtUIXaq3K/954zL87NrCwAJChTFEHr/iIQiarKysp7M/Muz33+&#10;z1NnZmaGO3fucObX75HzC2SzOcpVw8jwIH193ZS6AOWS9Irg+wGx8YnjBo04RskoaQBuCbitZ9Oq&#10;NLXiYNtlZO4p1mj9/wHCzP2aYNtXvv13AZBkfB8pBLdu3WJ6ehqAgYEBenp6iJpN8sk4qRKCKIoI&#10;Gw0cxwqc1iFlO5ON2e5MbIlsbedU4pDUHTs/CRhlR8tDQGmDFAJQ4GQR0rduQD9PqdhFqVanWt5g&#10;fX2dzbV1dLmMqa5Sb9Spr0mcIIOTzeIGeXLdPdDVC74PsQOej5QuvpQ4QhAJg5YS3XILtkqQdev1&#10;0In7yyRuTZMIhFuutFbGo7lnh/7gl+ZRtPDbvEVt7JVEYwyXLl3i5z//OQA/+MEP6OvrQ0pJGEYd&#10;owzYiQVjUI+kOtjhHEwwkS0/CoIA4pirV69y6q03cQKfZ154nscee4xkvp7NhSWWZ2/T52apLCwz&#10;PDjM3bt32ahW6N8xSrlZZ1U3ODK1A3yXlsnXcRyU6yKEIIwjNKadGZoKgykpKSkpKSkpKZ/HOdg6&#10;nzOJ+8+YeCtbWxikAiLazsHOUxEjjO1D6ChgjEzUdg2m4uCnk4qDKV9zJEaL9kZBiq3iidaYYBAE&#10;7RP/OLbtnblsjr179jIyNMw3Tj7Fwvw8r7/+OqdOnWJpaYlKpcLa2hrz8/PcuHGDd999l0wmQxiG&#10;7N69m+9///s8/vjjTEzuoqvUg3RU21nWcqzFcdwOOH2UEWhcsI3CCoywJSZJNB1x057/79s1ysTY&#10;KPVGyOTYGLOzszQaMVcv32BttULYjJmevkZvby9jY8OUugqMjnTjONbEJoVAOgGxDtHCtpkKY2xG&#10;RLuYxrCVE9iRFyi0/dokt5+2LL+hTiOMRjgOVy5c4ic/+QlvvvkmjuOwb98+9u3bx+joKE8++STF&#10;YhHX83FdD1ohtUluBYq261H/hkKwRuI6eQyxzSg0MZFpua9sI2yjUsZTDsLJQiFHNlMkW+inu7sK&#10;tXXi5ZvUN0MqtQb1akhYWScWktzmKqXyOrlSF3gB0g3smLTn47iebYSWdqRaCC8ZmdZoYUeHpZQI&#10;ESdZlh07cJHM05rWa/SVh+59Aexz14mr9fbt2/z0pz/l3Llz7Nt7gGPHjtHd3d1uSHddh5YZzgBx&#10;ZFDqURQHO5yDSeN3HIV2e+RK5m7c4MyZs1y9Mk3P4ChHjhwhny9ArU60UWF97i5mswaeRDVjpLEH&#10;X5EwxJ4icly8njzujuHkb8SJK1HahmyRTMw/sIH9d7keUlJSUlJSUlJSHi0e7hzsRAibQYiRdhrG&#10;znkBkT3+bDkHSTIJjUCgMCJOTg4lMhlBbkWQpTyYR1+5SEn5TDSet/1tHOuYMAwJwxBjDLlcjjiO&#10;kVLiujbrThsr5jiOg5tV7D98mInJSf7whz9keXmZt956i9dee42bN2/SPzDAysoKOycm2Lt3L08/&#10;/TTPPfcchUKBfKnExsYGxVI3vu8TxzHlcplyuYwQoi0sfBZfZWajMFDe3GiPStqmVrtxdgAUhDE0&#10;ahFKORQL4AcuB/bvZveuKSrlOvncxywur9Fo1Lh95w7Xb97k2vUZCoUcO8dHyeez9PSW6Oktks8F&#10;BIGL60BsNM1Gg4zr2dFVQ5I1aHuXRXtms7NZl62cvgc2HGyvu7ffau0AHjh8DFHEO79+m5/+w//N&#10;zMwMvb29LN9d5PKFi4yNjXHr+g0GBgbo6+ujp6eHoaEh8sUiW/XRdgzatBx2n0byfNuyTXLnmI5S&#10;GeFghG7b4AWGhmiCkDjYbECUhJxPkC2C6YaCwt3IIWtVolBTqVSorG1QX1+l1gwpVqsI5eK6Pr6f&#10;IfAzqEzGOgq9LK6bAydqK6vKGNtxbSQkJSztNSqS/A+riG5bnnvX+2eYOzvu91ULi5pYx+1WsgsX&#10;LvBP//RPZLNZXn31VQYGBvB9v30Q0flRlRIMSe7iI8H9Bzq2uVwjXZc4bNonrQWXLl3ivffeo95s&#10;cPDwIfbs22cXrlJn8eZtlm/OMZgvUVtYoegGbK6s4boupVwPG80acTFgbM8E9JZAQZwcaBljcDHE&#10;UWwvlNyXOJiSkpKSkpKSkvL7zcOdg53JNEJgzxUT56AxMVJtnUO3MgfbvysMQtr8dIQAmdyn7UJM&#10;r1R/Gqk4mPI1RxJFEVHcBGg7fDzPw/f99qmpltqWCCTjxlprHOUQZDJUKxUwBtd1GR8fZ8fEBPl8&#10;nomJCTzP4/XXX2d5eZnnn3+eZ599lomJCZTnsba8jDFQLHUTRRHVahUpJfl8nnw+365Hf9Sty7lM&#10;3ubnSUMca+I4JEqcQCDJZrJUwio5t4jjQBzaKDtHSZZllu+++hR37lZYWVnh8qWrXL9+nZWVJe7c&#10;uc3i4iKO4zA8MsjUzjFGx0YYGOjGyUMcS2o1QcYBKyEpMLbpWCZFESLp/CW5i80YTGzi99TE/otk&#10;CGFoNJrcvHmTjY0Ndu/ezdTUFHfu3GF6eprFxUU++OADent7GRgYYGJiguPHj3Pw4EH6+vrwMp7N&#10;cBOmpRPeV5Jyb63KdiSNhn2fWBHZrnODIcK+b3L5HptUqEPqzSaEBlcJWzwiFQyO4pWKeLEGY8is&#10;rNK8eYvN9Q3qkSZa20AZcKQi43qEfkA2m8ULMhD4MDAMNLYckUYhjbCPrRyEcjBGYITAvjIyWcZW&#10;fqLs2JV/3a7ESRr1OtlsgJSSmzdv8sknn3DkyBG+9a1vkc1m7fYlinBdHykFURQnMQYgxaO7C219&#10;fnUcJ+P9SUFNHDM7c4PZ2Rv4bsDJE0+yc3wc6gaaIQuzN9lYWOLIviNcnblDYbiXuYV58iP9BH0l&#10;Lq3MkfFz9EyOQcbBKN2OT4jjGMLQOrVTVTAlJSUlJSUlJeU+Hu4cNEkBItzvHDSm1WJsz5VazsEW&#10;LecgLeegSUwPkIqDD+HRPbNJSUlouXoejBX9HCfY9t1ON542ut141HIM2hHQrbFjbTTCUUmIvmbX&#10;3j3s2rsHgN379hIEAfl8nmw2i3IcjNZkC3nq9Sp+kG27AxcXFymXy/T29iKEoFKpkMvlaDQaGGPa&#10;LqRqtWrHm3M5gLbFWQhx3/L+S6zPv5EbUQsrw8U2a85RCuV0rD/doFTIADFaS3zPtpZGMZSKoBXs&#10;3JFjeCjH2EgvCwu7uHnjFjfnFlhb3QDg4oXLXLp4hYmJCQ4cOMDI6BC5XA7fCYhNIikJME3QJkYK&#10;cBz7XMAWp8Q6TlqPTdIWqxJxRt4jC+ptt1JYibHRqCOlxHM9jNGEYYjnZVheXubtt9+2pSRK8Zd/&#10;+Zf4vs/Vq1eZnp7mV7/6FZ988glXrlxhenq6XWiza9cucsUcpe4iO3aO09PfjxCC8sYGruvi+wH1&#10;sEm5XCaTySRjugLP9+2zC0OkdBDG2JBcHYOy490SQYQkiiN0Ep8phYv0FdJLls4AIibWhthxcDxw&#10;XI98boCJ4hC1jXXiRhVdb7C6eJfy2hoqCJA6Ym3xDkpIeocH0ZVVvGIRr1gCP5PkO0pQLuBTr2xi&#10;vADlBiAVsZBtsVMi0VGIEnF7+VqvRctJ1mw2yWayNMMmURSRzWQBqDfquK5LebNKqdQNQKPRwHXd&#10;h3zmfzM6H0tr3f5aa02zWU/cf3Djxg1+9KMfMTg4yJ49exgYGEg+k9ZxbH/HtIuOYi3oiDb9yhBJ&#10;8KMwrXxTu95br4PyPCob6+QKRZYXFgjDkP/6X/8P7swt8Ow3n+fpp56iWanhaIeFmevUN8oM9/az&#10;NDdPPpMlajRxfI+mjinXyrilPMO7J8gO9IAOIfAwAlzfw0kEQqUUQkm77RWPirMyJSUlJSUlJSXl&#10;q+fhzsE4jnHdpOTOaKKoSRg1CMMGzWZoiyS1pl6vE5kIx3Ns5E/ye/V6lcD37QV+JXB8pz1R2Col&#10;aZ27dJ5r/74Lh6k4mPI1Z3sr55dBT08PjuPgeV5bZBTSlp9obZtAl5aWOHv2LB9//DGe53Hw4EEO&#10;HDjA4OAgtVqt3YIax3bkOZvNbq9oT4QUrfW23MKWEPZlIUxynSVpDAbamXNg2u4fWxivrRgkbLlL&#10;ciEGJUAp8DKQzWTp6trJ0HAf+9ar1KpNLl26wg2luHNngUsXr3Jn7i79/f0MDg7T213k8KE9BBlJ&#10;kAHHBakdtIZGHBPFhliHuEriuAq3Q42xqYUx24d1P2U5EQR+YH8nGSP1PBcTNfn5z3/O+fPnGRgY&#10;4KmnnuLpp5/Gy+c5efIkURTx2muvMTc3x/T0NJcuXeKdd97h448/Zvfu3fQP9TMyNszY+Ci79+5l&#10;aCgRPX3fvkccl/6+/vbziHWMElY0kUIgDGT8IHFeQRRrojAGaceHHeWhE/FKJ249O2ytk3ldSSwU&#10;xgmItMZE4MoAr+ghVUBUq2CydYRUBEGA1CFGaxomplpeY6NZIdOdJ1POUah2k8t3IfwsuAEIHwQE&#10;2QCUB9IhNAKtk6HnxKbvO+q+Ug6Dab+HW8K559rPT6xt7qfruhhjKCWFL82mdf9KKdttYp7nfeGx&#10;+05B0HSKV0KglIvv+xg0165dY2Vlhccee4xjx47R29ubOH8/4yDha2KPi0L7HnJdl+npaZaWlujt&#10;7eXE408wNjhMNldE37rLyvxdGhsVqDaIYkXG86k26gglaZiYBprCQC+l4QEo5SCfwZjovr/Xes2+&#10;ysiElJSUlJSUlJSUR5GHOwc7jyXtP4VAJW3FBoxECHu+oVDb49Gx57hbQp9EodrmEqFSCezTSNdM&#10;ytec+1s5f1Medn5f7Cpt/bVWBS22/MRqVYJyucwnn3zCG2+8wfr6Ort27eLxxx9namqqPY7a39/f&#10;LkRpjRuvrKzQ39+/TSi894T6ywxNNWKr+sNa9yQSjRa0XWAmKQMxJPllRIBEC4lAU6tvIhyF47g4&#10;BOQzkMvkGOzPoWPo6S6xc+4uszM3WFhYYmNjg8X5RdZXNsnmPDY2VygUMvT129Hdri4fP7CbcW1A&#10;NwWxEO38Muv0smPPqj1r3FmasT1jsFU24bl2bLdaLZPL5RACVlZWmJ2dxc9mOHTkMb79yst4hTzN&#10;xNnp5nO8/N3vUKvVmJub4/Tp0/ziF79gZmaGcxcvUDmzyeDwAPlCjqmpKQ4dOsTU7j1MTU0xNDSE&#10;53lEUdTOo4zjGOkKhLQOUSUUcRjZHZWUSGEQsbHvMymS94LsWJqtrEKwNnoTGRQ+QkIcRjSbVXQc&#10;kfUKBIM90KiS6eunp7xOo17BxA3cvi7Uygpxs0oYNYjWG5Q311F+QDZXIsgXcTJ5hJshNzDSDv1w&#10;kIAgNgohnWRXrjEkAlHH1TaZPHfhKJphA8/1EALq9bp1UgrJZrmM0XVc128LhvZhtpy0X/QKXuvK&#10;YOtxW58xm0GqAM3NW7c4deoUm5ubHDx4kKeffrr9XD4T0crF/Crp3D48YF3FcbINEVSrNX7967dZ&#10;WLjL8888y9MnnyLvZyCGjYUlVhcWcRAoY8XaXK5Ac72G312gpmJCRzA6Nkzf2DB4DjgCHW5fA63X&#10;TCIevHq+6tWVkpKSkpKSkpLyFfJ52oo7DxjteZ6QxmYPojHEbbFPC41u5bULkdw7BqxbEGEw0rT7&#10;B4T6HMf4v6ek4mDK15wv7hz8PO6WznajllghpW1KUkpSLBYZHR1lbGyMjY0Nzp07x8WLF/F9n6ef&#10;fprJyUn27dvHzp07GRwcbD9uqyCldVUEtsYxO7/3ZSHMPefqQoCwY63WH9YhHQpBci0GkgoOhAET&#10;QxShdUxIlBSaOBgtiY1ibDRPb3eeXVM72NyosbCwyOzMDa5fv8Ht27dYKy8jlCafzzM2NsauXbvY&#10;sWOcrpLEVRD4W+JYLdboOEKaCMeVdiz3IcuotU7GVRWGVmO1ROuQa9ev8c+//AX5YoH9Bw9w4NBB&#10;wFCpVe14q6OQjqKrt4eu/j7Gd+7gxMknmZmZ4ezZs7z77mlWV5eZnp7m6tWrvPfee4yO7+Dw4cMc&#10;PXqU0dFRBgYGKBQKeJ6H4zi2zRVAGyLTJG7G4DgIx45Je65CG0EYxYlN3nvAUllRSyKII402Bt8X&#10;NCPNlcvXmLl2hbHxIU4+dQKEC4GHyAT4lQ2EI8koQW+jRlQtU707R2VjhZW1DeorK6ytV3Aza0gv&#10;QEiH4WYdP8jjZ0uoII/ruLhiKyMyDsP2szKJoCllq2DFIDHU6/V2e7dIhN7VtVXOnn2fhflFjh8/&#10;wa5du1BKtd2yLWfhFxUHW27c1jjw9vF9yfr6Or/+9a958803GRgY4MiRI+zYscO280YRqn0A8aB3&#10;2qOvdMVxjOd5EEVcvXqVN954A9/3OXToEDvHJ4g366hGhZXb84TlGj3ZHKIpiKob9uDKUziFLJgG&#10;MuvTPTSA110i0hE6pD2SAfxOtlkpKSkpKSkpKSlfZ36ztmLrzRHomPbUnjBWGFRKfapzcOsBrLuw&#10;ff/PYwD4PSUVB1O+5nxx5+DDCMOww9Is2s4YY2xtBDF0d3fz1FNPkc/nyiBooAAAIABJREFUOXDg&#10;ABcuXODy5cssLi7y1ltvcerUKYaGhjh58iTHjh1jdHSUoaEh+vr6to0RA+2RypYoEgTBpz21L0zS&#10;Bm81vm32n62v73VW6nsaNoqZIq1iCtPy9cXJyK8BoyWZQJLNOwwNFhgbK9A/UCSbF8xeF/j5LEur&#10;K9yev8Pt+TvM3rjF1NQU4+PjdHV1MdhfwvPBc0EqiaN8MG5bl9FJTcan4TouDdGwI71Skcn4gGZ5&#10;ZYnz589z8cpl/uiH/5bjJ04wPDpKHMd09/a23XJSW/FNaE2uUOCxo0d57NgxvvHss5y/8CLvvnua&#10;mZkZZmZmWFxc5Ny5c8zMzPDR+7bI5KWXXqK/v5/e3l56enroH+gjyGZxpBVZ3bwHybirvQpmxVmE&#10;gFDjJCv7fonMoISxxc3NEImHbjQ5/+EH/MNP/4GdE6MYYdizZxc9bhcGqGgXx0gCN4tw87hBnlIm&#10;R3Z9BaewQrlcJgxDms2QzfVVKrUGjXqVXK5AV6mHYrFIkMmC69tZcuWhgsJ95TDorVFoKRVK2lfK&#10;dRSu47K8ssw/vf5z/q//88eYGHp6+ti3bx9aa2q1GtmszfFsZRB+Ue4V9qElwsdcm7GO37m5OV59&#10;9VUOHz5MJpNhc2OTTCbz2WLXI6ODtcbMTRLQvIWUDrlCiflbtzn73gdcvnSVJ44/ydNPPUMhm0Np&#10;KC8ssTK3QLNcxThZ69BVkoY01E2MIsb4DvmeLgq93ZAJiOO6LTtpRS10uDw/SyS89338yKzClJSU&#10;lJSUlJSU3wEPdw62f6I1QtpJMEOMMfYfxEjp4jhO2zloG45FkpZltj2+FlvmgNaxa8r9pOJgytec&#10;Lz9zsLMAo1W3YEjEQS2o15vkci5DQ0N0d3dz+PBhbty4wdWrV1lcXOT999/n/PnznDlzhps3b3L6&#10;9GmGhoY4ePAgR48e5bHHHsP3/bYQ4bp2Q9dyD365wahW1Ov82hYcJOIU9/59mbQ/JcKZkRgTIYVt&#10;QhUI6xtUYC/i2CtBURwRhRqUSy4j2LOnj97eExxc2UXkuMwvLHPt2jVu3rjF4vIK6xtVZmZvkc/n&#10;2bVrFz3dBQaH+ujtDgg8UEkpRgwIHdP5+ot7xopVMsLbGi+1o74hFy9e5J133qG7t4d/89/9MUeO&#10;HUUoyebmBl1dXTSbTRqNBoVCARJxqdFsEMcxhUKB/sEBnut9gRe/9S1mrn3CmTNnOH36NBcuXGB9&#10;fZ3FxUXm5+e5cOECw8PDjI6OMjk5yaHDB21eYX8/uUIheZ72n9YRRmiUdHGkQHl+W0150Pi7MBrH&#10;w7o3RUysazQaFRbu3ubOwi2kUvzlf/wPSMcjV8ijvALaGKoN6/xTIsDPKFw3w0D3AANxTNSosb66&#10;zMKdOUy8jGNC4soKa7U1qguKwHdtI3ehCPlu8HxQQfs9Yd87MXFkPyPSl2SzAWGkCaOQSqXG22+/&#10;zU9+8hN++ctf8uw3ntsWCHzvaP0Xff93ivmw5XSLoohms8l7Z97n448/plAo8MMf/pAdO3YgEEmg&#10;sctn/vlHYar4IQhlP6/nz5/nww8/JAxDXnnlFZ544gkyQQAElBdXWF9cJqzVWY+aZCJwfZcQTd1E&#10;NKqbuMUeekeG8EsFkALX8dCOTPJHt1bCp/0/JSUlJSUlJSUl5fO1FXceZG9lDkrpICVoLXDc+52D&#10;rVgsJZyt41ANxGnZyOchFQdTvub8FpyDDzmBVY6TjCCKtuvFtH5PGjr7QnzfZ3BwkIGBAfbt20ez&#10;2eTQoUNcvXqVS5cucfv2bRYXF7l16xbT09O8//77fPOb36Snp4fh4WEGBgasOysIbKnFly4OAmhM&#10;kjGIMB3LKNv/AzBJhpzpUEO0gLCqURibv6hI1ofBCJ0UliiUMkS6QSOsoPHwHZ+B3gxdvVkaCPpG&#10;BhkaG+X27Tlu3Zzn7t0lqpUG5YUlFpdW6e3pZmR0gKHBHnq68hQLWXJ5n5zv4prt74F7xUFjDI4r&#10;MSZG6wgpJXN3bvPuu+9y5swZlFLs2bcX6SgiHRPpGAOEcUSukKcZ2bFZ13EJshkqlQqVWhXHcQgb&#10;TZqNGqOj40xO7eZP//TPuHXrBh9//DG/+PnrvPHGGywvL7OxscG16U/44P2zfPzRhzabcGqKgaFB&#10;3IxHd3c3vb295HIFpDHoOHGrSqed4ydM51IBQtt3pIwgiIEIJ2M49uQhVis/4L333uPdM+8wPDbK&#10;oUOPcejQIfoHbA5ioxHaMV9fEVNFeV4yY25w4ga9ro/vOlS7i2SUIKpVaGysUd1cprLaBN9DFYuo&#10;Qh/VSkgUdOH7PkEQ4DgeSOsiNRg2NzcpFIqUyxvcuHGDK59M84//+I/cuHGDb33rW/zbP/4T9uzZ&#10;036t/Fabc0eRyBehs50YtgpSGo0Glcomb751irm5Ofbv38+JEyfaTsXW/T6Tr1z7esD2TyRxAImD&#10;MGraxuy3336bTz75hFwux/HjxxkYHIZmDGs17ly/SW2jTM7zieo1NAo/yFCp11DZgM2oyUixwNjE&#10;Dgh8CJvIjIsQctv2qbNI6V5h8N6t2L2XJVJSUlJSUlJSUn4f+PzOQTuNAkoJXE/heQ6xhlrzszMH&#10;kaZ9jm/n2eJtBaApDyYVB1O+5nyO08uHaWsPEwelzarTHbmD9tesYyaTyQFQq9Xa5ROO45DL5SgW&#10;i3z729/mxRdf5O7du3z44Ye88847XLlyheXlZWZmZrhw4QJjI6McPHiQ/fv3s3PnzqSYo4tsNttu&#10;On7gov0WxAkht0meD76PsJ5AW2uwhTQQBF6nXAhoNDF2NWmqUYMgCMi6AQ0VEoZNanETowWN2KCC&#10;IgVfURorMdxXYufwCDdv3ebOnUU21su89957rCzfZWnxDrd6uhjo62F0bIjx8VFUrw+ORJl7xUGd&#10;PFvbvOy5AVqH9vkZw+rSMjOfTHPrxiyPHTnJ1MQk9XodRyrbHgxUNstkM1lcx6VaraNj66bK5PIA&#10;xLGmqRt09/Yj0G0n2tDwKGPjOzlx4iR/8Ac/4LXXXmN9fZ3pT64wOzvL/Pw8ly9fZmRkiN7+PiZ2&#10;72Lv/n08fvQYhUIJKRVRGKK1wREx0vU7XojO9W+/iMMGynFAazIZnyeeeoqJyUmCIOC//Je/5m/+&#10;5m949tlbYCRPPJGnp6cHdCurwwVyhFGdsFmHKESh8Zws+f5x8n1DUK9AvUw9yCJdj+r6OuV6jerS&#10;KmatQm1hDZnrolTqgq4ecvkiMsjgKBekZG19kULGZ3VpnrPvvctbvz7NL//5DaZ27+Kv/uqveOYb&#10;3wSgVm8ihMD3XRphk7DRTITCBwm/WxgkpjXWbNrVOlvvUSmI4zBxAIMQduQ51nWaYY1z585RLpfp&#10;7u6mp7uH5ZVlspk8juMQRZEVOx/4oXjwt3+3SLaX8XT08yQ3lUadubsLfHjhHPN3F+jp6qa/u8f+&#10;VAtqt+8wP3sTWQ8Z7B4gbAg8LQh8n7vrK+RG+lmpruP2FFDD/eApao06nmdbtz+XiPopzzwlJSUl&#10;JSUlJeX3jXudg5+OEAKZlHk6joPjOHieQ60Ro4RACWEniO8x03QaDFoTRJHWRNqaKwxbxZzbbu+J&#10;z/p9IxUHU/4VIPks9+AXdR+1xUBsDYeUnTkFsv1z3/fbriegPSYppaRer9Pf38/LL7/Mk08+ydra&#10;Gu+//z4/+9nPmJm+xoULF7hy5QpDQ0OUSiV27NjBc889x4kTJ9jY2GBiYoJsLkccRdvEScfdyt6L&#10;oqj9/VqthtaaYrH4Gy+vuOe2UwS5r3hUdGYQ6kSstOtbCbueMl4ARmMAVwS43laGYg5JMwIT2mXq&#10;diVd4yUmR0o0wphmI2Kgx+f69Zusrm0yd6vMlSufEARZdoxPMDDYx8FDu0GHjA6P0N0lqVYFjnLw&#10;XNhcXaGQy+C5CmOScolGnUvnzvPRmTOEtRp/+sM/YvXuHXp6e6lvbJDLZtDNBt2lLhr1Oo7r4/sB&#10;WkDU8TbTQpIpFCg3GkgJrnLwsnmkgSiGUmmAp595kb37j7A4f4erVy5x4cI5pq9e5tbt61y9fJEP&#10;P6rTd+4CE1PneOtXv+bo0WO88sorDPQPUK1VUb5DbEKUVMQ6JmyGeJ5nx7iBOIpRKkujVqXZbOI4&#10;HpmMoHdghOee+yY3rt/ml7/8Jf/40/+HGzOz/Pmf/zkvvPACha4SrpRWH4oFigyu52Pc2LoRTQwm&#10;8eA7Tchrgp6IYKxGVK1Q2VyjsrlBXC8TL13Hqc8Tbngs3pAsSJf+oVFKwzvAy9LnS+anz/Hem+/w&#10;t3/9v/PBuQu89Mr3+A//8T8xOjpOBNQaNvTS91zrKHM8HGOI4xDX9dBxRKxDpNE2v1AmopiRRMLF&#10;CJW42CCOtpxrKhFTo9jgOgLHEdxZuMHw4ADZLPzFX/6PKCU5dPgI//1/+h8wSDLZPLHRyUFIhzD4&#10;aQcKX6FIaNBEJrJxBDapEhPHSKUw0l6wyJby/PV//htOf3iG0eFB/pf/6X9m19QUbFZgrcblsx/h&#10;NzWyYWgurBI0NBnXQ5sGUkpWqmVyw30UJkagNw++gwolRgiU2H7g1eJBDsJHQktN+VfHw67+/zbc&#10;xykpKSkpKSm/Taxz0BptWvtpmZQI2uNH11XJuY20zr84JpvNUqvVMDg06nVcN8DzHBxp7xvHNiNe&#10;t7IHjcHxPYzROJ5LNp+jUivj6IgQTYQ9cTBCEBmNUMqeh8itacH7jl918hP52Ue2URTdV9oHdtls&#10;Oaa472etnxtjHpqLGBv9GerHZyNh2zF8J6k4mPKvhEf3BMAYg+M47XHFUqlEX18fAwMDTOzYyfLi&#10;YrvA5Pbt23xy5QrXPvmEm9ev89avfsX+/fuZn5tjfHycgYEBSj099oFjW9mkjQEptgQRpcjn81/K&#10;sjx4M6gf4GC85/V4gKOrhdPe/GpkEuImiNFEaKl55dvPs3B3mcXlde4uLHP9xjzLqxvcuXOX6WvX&#10;mZmdJch47N+7j91TO8gEPr3dGZSEXLEHYQy1ekijVqcrn2N9vcLVK9fY3KhyaP9j7N69m55SFyhl&#10;R6NpFc8YFMo6K43YZjCNty2ascJUK9YiuRVCIiQMDmyNmT/33DNcn5nmo4/f54MPzjJz4zqhlkxP&#10;X+Ps2feZm7vDxMQEA/0DZDPZrTVsdLt1VgrZ/tp1XMJaHd/L4mdsNmLUbOJIh2PHjpMJbLHHhx9+&#10;yOzsNf72b/+GtbUVXnzxRdvIqw0SN3llJBiVpB/GydU8DY5vXxepwS/iBHVy2W6c7jpOc526rFJd&#10;nqPRrBLHUG3ENKoV1tfX8XJd4GZ4/+MLnP7Vm3gm5t+8+iqv/uD7HD24h4GhEerNhl3PSqLjiGYM&#10;Eo1SAsdzaTQbtppMaIQSGKUQwoA2hK33Xqs85553qgZcaUeEw6iC43hkswGaiPmFW8S6Qb1Z43vf&#10;/EMmJyfRRhMEAQJBqH97o81fHq2MlmTJtcFonTRiC7SApfUVzl+4QGQ0x44dY3LnBMgkm6UZU1la&#10;RdZCctIlJ1xkVEfrkFg4KNfFL+bwBnrweop2ZQqDUBIlFWh9f5lRSkpKSkpKSkpKyqfScg5+Poue&#10;uOcMUhhJPpNHImjU6tTrdbTWOI5AaAfYKiEUSYa+dB2U5+J5Hm4rwiiJ2N/mGsQeIn/RypLWZE2r&#10;aBTYaktW6v74nQdcZP8qSMXBlJQvmdYGAazY0Gg0cByHYrHIkWNH8T2fxx9/nNnZWS5dusQHH3zA&#10;tWvXuH37NufPn+f8+fMMDQ2xZ88eHn/8cQ4fPkypVEJKiZ/JIB3VvjoShmFytcUljmMajcZnjiV/&#10;Hr7sDZSUrdwyYUXOjiYppSGf88kXRhgdH2Flpcbw6ALLq5vM37nL9evX2VhfZ2G+wvLiEpcunKOr&#10;WGD/3j0cPrSPQk7QrAviCKTMgBNwZ6nC2Q+vsLwR8Y1vPsnknj3gexDHRBg8B0xsJTJHgTZRyzaa&#10;1K1s32EYqVGCxM2XiJvJ/aUUaKNRShLkMgzlxxgc6mdi1yTHT5xgaWmJlY1Nzl+8yAcffEA2m01a&#10;sO1Vo3q9jud5bZGq5RiMoqhdsBJjcJPXKA5D1tfXcRyHUqnE1NQUf/EXf8Hp06f5b//tv3Hx4kWq&#10;1Spaa77zne8wtnMSo0XixG+Z7BNnfvKyK6WSPEJ7HxwfJ3BxdB7iPH4gyMz3UW3UMQjWN8qsbmxy&#10;8+4atcZdurp7WVtbQxFx7NA+Xnr5Oxx9/BhdGQdMDacREQQ5UAodR0RRhFAKV3mALQ6x+Z4KIz1M&#10;4kiNie26TRxz7ddD2MKgdnmQAOFImrUY1zcUCl2sri9x5r33WV/fBCQvv/wyo6OjVKtVCrktYX1b&#10;3mfrjzxSowYaIbaWVSfxB1IIhLEHJJcvX+bjjz6it6ub77z8CrsmpyA2UG+wsTDP2t27eI0Yz83i&#10;CIdICRphEx0ZCByKfT2URkfoHugDJYlNjFASISRRHFvh+DPWSVpKkpKSkpKSkpKSskUrc/Bhx4i6&#10;ff7RctrZ86QYLxMQhdBsNmk2m5A8mpTW3GeMSQweSbEoqm3WcVz3Sz+cr9frKKWQUrYNQmCPzeM4&#10;xvf9tkuwU8jsXM5Pw4gv1rjQyv1+sGknJSXlSyUMw/s+5I1GA8/zrLU4ihgcHmZwZITjx4/z/PPP&#10;c/36dS5cuMD58+eZnZ3l2rVrXL58mTNnznDgwAF27drF/v372XfgAEE2g+/77asQjUYDoN3I+tto&#10;e/0y2Warpq2qoZTGM5LNcg3H9Qk8SX9/hq6uCbSBtbUGN29McvHiRdbX12k0GpQ3NlldXmFjdY3Z&#10;2Vk8x2X/vj2U8jmGh3uJges3l7i9UKarb5wjx5+lq28Yg6BSb9AqndGJwGQwIDp9grYZeUsnMigp&#10;UNjmYJGUtiDtshgDcRhTrzeIoiaOBNdVDI4MMzg2alU4IZlfmGd6ehqAPXv2YIyh0bDNyGEYkgms&#10;wLuxudFuS/ZcO/Kq/AATx8RhiJSSUqlkX/NkZ7T/0CFGRkYYGBjg7//+7zl79iw//vGP8X2ff//v&#10;d0CHrdyO5mqEUB0CocCgk54LbYVCoxMd1IXiEJ7fTWsAt7tWo7C8zMcff8yHF86j9WUmduzg+JEj&#10;+L7PWH+JcGOZ+dW7DAwN42S6rFglHKQxeC0noAmtcdFRICRausRCYQefBbFQCKkTh2dygCHuDwqJ&#10;NSjZscNFMT19jX/6+T+zcHeZfXsfY2pqCiEEzWYTk7WirON4XwNhS2KMSK68CoS2wiBCEMcR5fUN&#10;3vzlKcrrG7z49LN848mT5LN5qNZprm4wfeEqYaVBJlagjFW9HUUUh9RNRFMoBvp66B8dxuvuAgxh&#10;HLUPcjoPaFJSUlJSUlJSUlIezud1Dm7db9sxuRZJrMhWDmHnz0VyLCyQiKSor1OIM1o/VJb8oriu&#10;2x4r7jxebgmGLUNPpzDY+hk8pFnZDg1+obHiT1v+VBxMSfmSaV0ZAOuSa438thqTWk5Cz/dxg4Ad&#10;ExNM7trF8RMnuHnzJufPn+fy5cucPn2aS1eucOnKFXp7ezl8+DBPPPEExa4SIyMjHD58mGKx2P57&#10;SimKxeIj38gkRCtDtkOkouUeNBT8THuM13XAcew9XcdHyREeOzzFrVtLXLt2jdnpa8zNzTE3N8/q&#10;6jpKKW7dvMP4+DiHDh3CGMPps5dwMr08c/JFnnr+FXKlgpX8klZqjcRITRwbWmKgIU6eXWf5g052&#10;Oq3NqEkKM5JNrrC3ru/g+g5gx1Vb47pG29Fg6cDQ4BD9/f12BF3Zx/N9n0yQsWO1wOraKr/61a/Y&#10;3Nzk6NGjTE5O0mw2KeTyqGTHI5VCui4mijBJnkXUaFDs7uaFF15oO0rPnj3Lxx9/zNraGqXufkhe&#10;g1YgL0JjWi3QQiTj6xHoGINGmlbupaRRU+Ry/aAUcbWCKhTozfeRn1tkab3C/O3r7N69m/H+PtbX&#10;lliev0FtLYNEI5oVCl39KMfH9T1UkIMgCyqAZkgUx/iZPFq4RChibO6jTsp4HSmBOJGUtR3/Ttyb&#10;9psCre0BhRv4gKLSqHLm7Ee8+et3UNLl1e9+j2w2S9hokg0ybXdvq2jo/jds++V+BNAYEyPbAiHI&#10;JKNkfX2dq1ev8vrrrzM6PMJLL36LwYEhWC1DLaS6ssbC9ev4QuBJhY5imiZEuorYKJoiJvIUhf4e&#10;8v094DnEcUSkNQpQj7pumpKSkpKSkpKS8gjymzsHt383ZrO6SS7bRRAENhJICGJt0CZui2xCWOdg&#10;K+cvDENrvhDySz+MV0q1zynCMASsYOh53jYBsPXvQXndD+PLCD5KxcGUlC8ZpVR75BfshqH1oXcc&#10;KxzFcUycjIoaY3Bcl1JXF47jMD4+zokTJzh+/Djnz5/n6tWrXLlyhV/84hecOnWKUncXe/fu5c/+&#10;7M946aWXUEpRrVbbzsRHOzPtwUhACoOR1swUG402AiGteqWxQmF3yTYLT473sWOkj/Lxo8zdvsPM&#10;zAzXrs2ysLDInTsLzN1dZn5plXq9yXsfXaSrb5THn3yOwbFRIuwuxwmytrwCwCgQtndZbFODkgbk&#10;bQ26Jvlep2vNNnAJJHEcIUSSLSFIdlIQxwZtNFEzbl8t6gyflULalmytiXXMlStX+NnPfsb09DRH&#10;jx7l4MGDmFjz9JMnGRkZIZvNkjww9XodIQRBENBsNpFSki0UeP755/E8j9HRUYaHh21Ib/K0t+XG&#10;ma0cuziKk32yRCqBQGMvyAmEcNDaJ3byxCZms1El4yqy+QzjUwc4fOwJjh8/zsmnniCjJLOfGHQc&#10;ETiKOIpZvHOL9dVlwhg8P0Nv/yDdfQPITB48D8cNIGogpUYpF0cLtE6shUYlDWU2q1II6yhsOT6F&#10;UYhkDCGMmniuRzNqcvnyFU6//S7z83d56duv8Ad/8AftgwjP89rj2r/JzvmrQiARWrSPDuzxkwRj&#10;mJ2d5Y1//mcuX7zE91/9Ht948iREGl2tI8sNVuYW0NWQLC5Z5aLDmLpu4jgOsSvBd8j0dVlhMJ8F&#10;AaHeWjexjpOR80d7HaWkpKSkpKSkpDxKPNw5aI01252D7eNyLYibMTrQ286fkohypEwmaRAYY804&#10;tuzE/ouj6Et3DrayBuPYHi+7rrttvPje8/OWSNgyDz30HORLOv5OxcGUlC+ZlnPv3qsDUsr2hkFg&#10;/69cKxRGsW0lbkYhuVyOXd272Tk5wcmnn2Jubo6zZ89y6tQppqenieOY2dlZLl68yLFjx+jt7SVO&#10;BKI4jr+0cpLfFi3XtDEx1vGV2KuxWRH1ZpVGFKKUi+f71siGwBESL4lTFNh+Fj/wyWZ20NtTYufE&#10;DsqbFa5Mz3J7bp65+QVq1TqxUPQM9hFJh/c/mmbP7hGCQFAoBDg2w9aWLQgJJsYRVvgTiYOwc1Ms&#10;TGvb3OkaJBHbDAiNcgTNRpN6s5HsIJIwXNfFlQ4SKxK2iLX1SbauNimlaDRsc2yxWKRer/P2229z&#10;8eJF4jimXC5zaP8B+vr6yOfz9PT04Hle28aeyWRs+1YY4mezfPOFFxgeHqbZbJIvFGwrmNh6IWyh&#10;isYkAmgUxwhhRW4hSTLuEuEQhRfkaAIIiZPvIoqbIDz6R3fw7e9+n+HBPvBdqG+SyWSoVjbxHEG9&#10;WmFlaQlhoFHZpFGt4ihB1KxjlEemVKTUN0S1HqL8DF4mj+84KAORAWMUQguUao0Tt27t+EDrxVHK&#10;oVqrEbgF1ldWeffd9zh79n0yQZ4/+ZM/Zcf4BJsbG3jZXHu9Z7NZ6vX6Z+d1PgKamEG3C3ESxRak&#10;oFGpcPnCRX72s5/hIHjmqaeZGt+J2awgY6gsrXL7yjVyUqEbFdxMgJFQD5s0paEmDU6pQP/OMbJ9&#10;3ZDxsFI5KNdWCMVa4zluOlackpKSkpKSkpLyG/Avdw4aY9DEKE+189lb57xC2HNHe+5t/986Z2md&#10;dyulUI7zO3EOhmG4lYeYiHnNZpNqtUoQBEgpcRynbVJ4kJPw0/icXS6f8QAP/nYqDqakfMmEYYjv&#10;+/i+j9Y2ly4MQ9s2m+QR2Iwzm5nQyij0fR/P89qOQ2MMuVyOI0eOsHfvXk6ePMnt27fb+YRSSprN&#10;ZrutuCUOPepjxbCVq2CMtX8LIZIOVoHvOShHWMEOQ0RE1GwSo1DKJW7GOEl5heNIukuSYqmbwaFu&#10;ohgee/wIvzz1Ftdmb5FrRAjPQQqHW3M3+eTaZaL4G/T1FBkfHyOXF5gYMj5IIdA4ieSn0URIHCBq&#10;OwdFR1WraRWRAEa0hEKDQOK4kozK2J2StFeNQh0TNe2oLkIT+EF7HbTGwlv2c4HgwIED/OEf/iGZ&#10;TIazZ89y9+5dmvUG/9t//l85ePAgg4ODTE1N8fzzz3PgwIG2KNzawdRqNaLNTUo9PUxOTlIul7eU&#10;WbgvF7MzI8NmERrixFFokqDfWEfERFRrdbKZgIznU69GLK+sUMj4DE/sgnqV6tIK2cAjMzZJproB&#10;UUQByJV6EXHE3Tt3qFQqRFHE4uIim5Uaxa4SJo6JtCaTK+DLCEQWVwhcY0Bru85lDoNMchJNh3OQ&#10;RNSVRI06Ip9jdXWVq5cuc+PGLaampvj2C98m6thxV6tVALLZLJubFXzff6SdtwKJNNI6altoQ61W&#10;4+bNm3xw9n0OHTrE/t17EH5AuLCKi0tteY35a9eZ6Bpisx6hMrYFOo4MjTikrgSlXEBpZAAKWXAV&#10;kbHN0EooNPprsV1JSUlJSUlJSUl51PhimYPCSHJBhkgbqtUq1Wo1MWBIiAXaRGijka1zscSU0yok&#10;cT3vd3KN/9KlS7zxxhtcuXIFx3EYGxtjdHSUQqHAwYMHcV2XTCZDEATbzjnStuKUlEeYLyoO+Eld&#10;eudjdVqLtdYEQdC+j+d57e/DVmaBUqrtZAqCgIMHD3Lw4MG2mAhbJSSd1uuW86z1PDY3N1FKkc1m&#10;aTabxHHctjC3nlfrcZrNJrlczlqw47j9eL9NwUQIg5SCrQ5gTcsfQ7XgAAAgAElEQVQ7aCdeNY60&#10;RRlG2LwzP1lHEo0XCCDEGNBGEMeS2CiUC9KViBheevkZ+s9dodkMuXR5mttz87z97q8pFQoYHRIE&#10;AQODfUxNTDK5c5ye7iJBIHAVOB40mhITg+tY95yJQpRSeI6DtoPIyTq04q9QLRHNJBe8BMKx+RZR&#10;O69PoDyFNHY5W+7BznXb2TrtOA4HDhygu7ub7373u8zMzNgcygsXmZ2d5dy5c1y/fp319XVOnTrF&#10;8PAwx48fZ2hoCIDu7m5Qilq5jBCCrp4e+16RNqeu0Wygtcb3fRqNkChqUsgX0GETVzk4iWU/QmNE&#10;jEDgKYdmHGMcyLt2d9KsVynk83iex9LCHfp6S2R7B60IioZsn701hmy+ByrrjGUKrK6usrq+Rtgs&#10;43qKeq3CtcsXKJc3KBaL9Pf309/fh1cogKcSk6kdaxXSs+PaWqOEQijVHoXGxPQU89QrZc5/9CH/&#10;389fJ5/J8u/+9N8hpYPWmkKhQLPZbH8moyiiWCx+LnH9YZ+FLyqidR4gdAYX21uN40jW1laRCFyp&#10;yBYKXL16lddee41CNsfJJ07w9FPfgI0yca2BW29w7fwl+jIFMkLQFALXcWjEERGGutBs6JhSIWBg&#10;/24oZDEmxgiBoxw02v4tz+94Hp/v+aek/LZ5lMX7lJSUlJSUlAehk3xzkozzLbYEMojjEAO4yWRd&#10;65ja8RSNpsZx/HaMko1SChEmJvADjI6QEqIwxnFdwro15tRqNSIEq2trhGGIl2S9t6KIIDm2fcjx&#10;6+c5P3Bdlx/96EdcvnyZ8fFxqtUqQ0NDbGxssGPHDnbu3MnExAT9/f3k83mCIGBoaIipqSl6enoI&#10;w5BsNsvGxkbbaHTz5k3Gx8eJogjHcTDGmgKEEG2doDNjsbV+Ws9Za43jfLoEmIqDKSlfczpPjjor&#10;0FtftzIPwjCkXC4zOzsLwOjoKEopRkZG7nvMlsDYOVbZcpK1NjYtwTCbzX7hZbjXPm2HQ4293mME&#10;unXFyCSjup3L38r/SwoojBZIYttwaxR5X7FWCZm7dQ0jFZNTIxx/4jF27R4nExSYu7XAxsYmszO3&#10;uDu/yPT0DEP9ffT1lsgXchzctxNHget5NupOO2jhYmJbsutIkdjYW3l8op1TaESSH/Ep+xdpZFI0&#10;++k7GEc54NvbwA/aI8MTExPsGBvn+uMzXLhwgYsXL7KwsMCPf/xjtNZMTk7yzjvv8L3vfQ+lFJOT&#10;k0xOTtrXVNox1CiKkErQbEZkMlbs0VqTDTKAz+rqKo1mDa01URSCFDhJcYvneWSCLIHvE+mQRm2D&#10;IAjoKuSt2GsMhVI3Wqr2upAGWoUuxhik1uAblOPRmymS7x2gVi1Tq5SplteJ6jWUyYFusLpwk8rK&#10;bXLZgGIxT6FYhFw3SB+cAjgOsrWziyIIazTDGGMEfjbH3I0Z3jt9mkalzOEDB9k9NYkjVXvf3/mZ&#10;2ZZr8kgjqdUbFItFlBG2tbpa4+y7Z5idmWHf3r28/NJLtrLZz+LGsHL9Jl5oEMJlY2GVQpC3V1Nd&#10;D0dmkI6mqztH/84xyAVgYkIjiGJs4UuS7YgQyeT212E9paSkpKSkpKSkPBq0HIGfLbAJoZDJMXlr&#10;JNhxHDAOjnAQHVNWvu/jui467Dwuvb+XVwiBTP496Bj2txWX05pG6u3tZWBggFwuR6VSYX19naWl&#10;JcrlMtevX+ett94CrCEkCAJGRkbYtWsXR48eRQjB+Pg4QgiGhobo7e2lWq1SqVTay9Iy/LRKTqvV&#10;KrVajZGRERzH2Za1qLV+6EXVVBxMSfmKMV/w3PpecbDzFmhvNMrlMhcuXODv/u7vWF5e5qmnnuLA&#10;gQPWAed5ZDKZ9lhzaxS6dUWiMx+xRecVnC9G6zHu2Xh37DTabaxCYEwiBwrbmiuFoeXSk5C0BCeP&#10;K2yRycLcdX7x8/8XIxU//KM/5uTREwz0l3CdDNdm5rh9a4Eb12dYXl5mY2OD27dv0lUoUshn2Vjf&#10;ZHhgkL7+XjxP4irIZKUVMGMItUQpWylvSZxd2GZfKxZ2LGe730SihbatvZ+xduqNunWOZmzBhuu6&#10;eK5HNpOlu7ubZ555htnpaywtLTEzM8OpU6eYnZ2lUqnw+uuvA1AulxkbG+Po0aPtMpKRkRGCIANI&#10;1qprCBHjKEWlUqFYLFKpbPLemXe4fv06YRhSr9dRrkNXVxfd3d3s2LGDXbt2IdDkfUWtVkNjcDIB&#10;aKjX6wSZDNqYpAFZEpLUDCcoFdnWW5FDFCBAEzTrFMtrVDfWaFQ2MFGDRmWDzY1lqpurVNYiKqsB&#10;lXwOJ9+NKNWRQZF8Po+by/3/7L3pc13Xfa75rLX2dOZzMIMgQICjSIqkqImSJVmDbUXtOE6nctNO&#10;qvt2VX+5t7uqu/+b7qqu5EtX9+3Kh1s3iR3fJLJsK7ZkRRJJcJA4kwCJmcQMnGkPa/WHtc8BKGug&#10;JDu+udlPFSQQJHCGvbGHd72/9wXXTauXI1xiYiPALXD3zi3OfvAratUKf/j73+W5p58h8D0reoIV&#10;uz4hEMJnXyR0fm//uTL3dj/OjnswwegYJX3Q9ndgcXGRf/qnf2J9fZ0/+qM/4juvvEa8uY1TqhFu&#10;1Zm6cp0gNrjSYXlrC3+oRDsMMXkPAhfhGvr27WX44Di4khhNYgT2V73zvqQCquGhEp2MjIyMjIyM&#10;jIyMz0d/oTAIac653Mnm74wFayNJwgS5q7zDcRykAC1skaNMH+eT+p8QAiElYtcI72/jWr4THVYu&#10;lxFCsLm5ycbGRvc+uyPkdR5bSonWmunpaW7cuMHPfvazrihYLpcZHR2lr6+PZrPJwMAAZ555Ft/3&#10;6enpobe3F8d18T0f3/OpVWuErXbX0KG1xiQanSTEOqKZNChVyp/6vDNxMCPjXziftgKwWxys1+sU&#10;CgVKpRJSSmZnZ/nggw+YmZnhwIEDXL58mf7+fg4ePMjBgwep1Wpp/bv9GVEUdcXB3Y/VaYf6rWaP&#10;GZlmEOquGmNT5IxtFEYgTNo3LATS2LZamSYFSgxR2GR97QFnP3iP5ZUVHju4n9//9ssMVPMgA544&#10;dYB9o3sZ3zfM3Nwc8/PzPHjwgAfLSzxYhqm70+zfv5+xsTEKhQK1SpWRkUHKZdAGHMc+tQRr0NKJ&#10;sb0QChQ2J8PwKbmvQiPNo/daxHHctY7HcUwQBGlUh2BgYIDxAwd4+swZzpw5w+zsLOfPn+dHP/oR&#10;b7/9NmtrawwPD7OwsMDw8DDDw8NMTEzQ09PDiROnyLkO0oA0UCmUWF5a5K233uLHP/4xN27csKPG&#10;YYjWmmq1ytDQEKeffobkmyETYyNUB/rI5yXNZgPHBJC2c/u5XOr/7Ai6suui1IAxEulJRBKBSaza&#10;qnKokqIU5CklvZBE0NqmVe+jvrHG9tYGrcY2D9Y2CFe2IddEuDlKpRK1Wo1SqYQX+AjXRTg+bpxA&#10;fYuPLpxjbuoO33jxZV576ZuM7BmGRKMQaLHTM/1J5+0XXTD8tsXBT4qCD48VS3JBgSgMiVptWs0m&#10;Fy5cYGpqigPjE7z0jRco9/WzPn2PqvBYXbjP2tIDxoIquhVTCUoYLdhq1ZGOIQokie9Q2zNIYXiA&#10;ZtzGCXK2fJtOhqNApcJgRkZGRkZGRkZGxpfji52D1pzipK3DOwKgUgqROAgdE2lrXmi328RxDLgY&#10;LUhIUI69T9x9p9XNHlQK5zcck/VJXNelWq1y+vRpHMeh2WxSqVS6Dr/5+flujFfHFRnHMZubm0RR&#10;1P1/x1FYKBTwfTtGXalUuPLRxxhjqFQqDA0NUa1WCYKAnp4e+vv7qdVq+L7fzTR0PY9OV3ISx5/5&#10;vDNxMCPjvwC+qrwm+eyxvo6IsL29DUChUODUqVP84Ac/YGBggLt37zI5OcmVK1eoVqscO3aM559/&#10;vptrVygUKBQKDxVTdIpUdrsJfyPOIaExpiNIyvS5pwLNbnFk17+3fycR0jamCgPo7kAvEoE2hrzv&#10;UysVCRzB/bl73L76Me1mnVLgkwjbfBsM+fT3TTA22s/0dA/TU/dYWV8jjhPu3J5mbmGB5dV1wjCm&#10;WCpx4MAh9u7dSy7wmNhXxXNBqVTL1DLdMDJ9xmnWXqcta1e2xqMIg52iku73CNG1hiMFcWxHvOM0&#10;l3B4eJixiQmOHDnC+Pg4H374IVevXuX+/ftcvnyZd999l3K5zLFjxxgdHeVXv/oV33zpJQYHBykW&#10;i5TLFS5fuMDf/Kf/xPT0NFG7TX9PD5Hn8+DBA+5NzzB1e5rZe3Mszs7wwgvP8a1vfYtitYpBkkQx&#10;Km1jjqII5Xj21actyJ1GZwkYIUhwiQ3o2IDRuELhOjlwAzCx/ShVCHoHCNp1qltbbKwvs7m+SrMR&#10;sd2ICFtbtOtbNDbXKRTsSbBUKlEsV2i0Qubml7g0eRZPGU6feJyJsT0Qx7TDRrel+OHLh8/m6zp9&#10;vyq/Lgxa56CUNvcRYH5+nn/4h39gZWWF7373uzz5xGlIEnzXg40t1pdXCISDkxiazTYDPTW2dEyM&#10;RpuYxMuR763aIpJKkWhrDeUqBOB0Mkw748TS/j/TCDMyMjIyMjIyMh6dL3YOWkdgJ5d+J4JKSkmc&#10;JDi+gwnpxmd1svGFNLtEv537L9gxAEilkEr92sRdJ2vwNxGZkyQJ/f39/PEf/zHf/va3abVaTE1N&#10;MT8/z9raGgsLC6ytrTE7O8v6+nr32l4pRRAEaK1ptVrd3MDNzU0ajQau67K0tES72UKnuYOFQqHr&#10;EqxUKvT39/Pcc88BPCQYDgwM2Pu9SuUzn3cmDmZk/FfGJwWEnp4e2u02YRhSq9X4/ve/z6lTp7hx&#10;4waXLl1icnKS+fl53nzzTT788EMmJiY4fPgwTzzxBEeOHGFwcBDf9+2qg+t2VzbgN5E3ph+ti910&#10;wmIfPpHYHEJ2te6mVSYdizbWvddXrXBoYpzrH3/E9O3r3J+d5eChQyQY2u0Q5fvkPfAHiwT+fvr7&#10;a7SiGCVdPvroKs1WyMLCEkvLD5iZX+D+6joDd2co5vLUGyeoVcv09uYpF0E5aWaisSUjSprU6djJ&#10;UNw1WcwXv4ftsN0VYaWQuI778D9IdPcgH6fb2Q0CegcGeOONN3jllVe4cuUKV65c4dKlS5w7d461&#10;tTWuXr3KzZs3yedyiERTKBQwicZxFH/1V3/Fhx98wIsvvsgbb7zB/v372drc5tatWzxYWWV6epq5&#10;uTkunL3A5tYWuXyJ5198Adf1SYRAIQhyeaIoSbeD7m65h9foJDGgpYtwJUIYjDAkRqfCoEFqgxAB&#10;KA9yOZRXpqfaT6XdhjhhZW6e+sa6tebriMZGi82VmDXfo1goIRyXm9euEze2eeLE4zx9+iR+qQiJ&#10;xg8CtEnStuOHx4htxOUX75u/7UKOT/78TzoH49iWyGzUG1y+cJF3fvFLcn7AK6+8wt69e0FrcoUi&#10;a7NTtOoNyvkCejNExhpXOLiOwgs0TSXxC3n6941SG+wHJXBzAUhpnbCI1AMqdkRUKX4tSDojIyMj&#10;IyMjIyPjs3n0zEEQaBN146y01iSRIXALCDSe5+E4Tvd6WwoHR9lCwk/LHJRSotKP7n3kb+MVpj//&#10;yJEj3Sm7EydO8ODBA1qtFuvr66yvrzM7O9vNIFxYWGBxcZE4jrlz5053YqxTFgrYQtFWm4W5ua6r&#10;sDNVliRJNyrs2rVr1Ot1pJT09vYyODjIoUOH+Na3vsXLL79sXS2fcouSiYMZGb9DbN/oV6fjw+qK&#10;TZ/iLtrdwJokSbfp+OjRozz//PNcunSJCxcu8OGHH3Lv3j0uXbrE7du3mZqa4vjx4wwPD9Pf38/o&#10;6GjXXdbJUYCv38aaPvP0BLHjQhSm4wF8OFi2M1zc+Taz28plQHbeA2EFqThMKBXKHD3yGB++/wEL&#10;92ZZnLvHoYMTJFGE5wli3SAWDlJ61KoBpcowRtgDZLWnxuraJgsLSwztHWV1bYPt7TrLKyssRIts&#10;NxsM9fcxNrqHgcEeKuUC+UASuKAkKCl5aCvvslvZMpLPF4/CMMRxHOI4tvmQrofBFsMopdjc2qSU&#10;LyDTbSKEYHtjo/v9ruty8uRJnnnmGTY3N7l8+TKXL1/mwoULnD93jru377C8sESz2aBYLFKr1bh+&#10;7RoHxvfxP/2P/5Zjxx5ncHCQubl5ysUiPX0DbG9v8+6773Hj9i0+unKDct879Azt4YknngAgSgyO&#10;clCu6Bau7IiCya7PDIlRaUyk6mxCQmEgse3OSBdhEoTRSAzSzeP4AlWwuYID0kGXcjSbTZIkol7f&#10;YmVlheb2BlG7xVa9wf2FWQb6qozsO0hfTw29uQnCQVZ7IIkx7PzOdEXCT1wt/K4cg93H/4zMwWaj&#10;Salc5urVq/z9T95kbWOd/+b33uCp009ahRqNbra4eeMG7a1tynFCfWub3iDP+vIDnMFe3HxAnQgn&#10;5zMwMgzlEghwc9Zd+2vPo1NE8s+Ut5iRkZGRkZGRkfFfC4/uHCS95+mIg3Ec044iO1qMh5dOKwkh&#10;UmNGDHg7j5MaNGBX6WCaOWiXu3/9WlY80izR5yOEIIpsrnm73UYpRa1Wo1gs4nkeKysraK1pNBqE&#10;YUiz2WR6eprbt2+zvb3Nnj17uHbtGpOTk91sQiklAwMD1Ot1lhYW6alWUUoRRVF3PLnzMztOQ9/3&#10;abVazM7OMj8/z/j4OC+/9tpnjktl4mBGxu8QO0T79X/GJ9ktEm5vb6OUwvd9pJQ0m02klPi+T6VS&#10;4Tvf+Q7Hjx/nxRdfZGpqivPnz3Pu3DkuXLjAjRs3cByH/fv389RTT3Hq1CnGxsaoVqvdApPfTFvp&#10;l/gZAqvUiJ3R492HdS1EKuxIW/bhupTcMocPHGTv8B7m52ZpNZrYvEKDLyVRu0kzTnAdD9/P4QiH&#10;KDG0Exjo9SkV+xkZ6ufJJ2B1dYsbN29z7doNFhcecPvWFKsr66ysbzC02MfgYI3hoT6GB2uU87bR&#10;WKNQRu+4rNK8Qfs3ZscRaXbvDfa1lYql9M8ytcxLjNYYLTBCUKn2gDGEYYgQgnw5dRFGEcYYXM/D&#10;6BghJaVqheMnT3D48GGef/55Ll68yOLsLBfOT3L9+nVc12V1dZXFByuEzQYffPAB5XKV1dVVrl27&#10;ThiGPHbsGCeeeYZcLkexUubclY+5ev020/dmOf3kUxhgc8MKlq6rMCJ5qFxmN3Ys3p66k6SzzxqU&#10;kEjloJSD3Zo2R9JgSLQmTGz7toojin4JWTIUShocSW57k7bwiNbWALh24zIry2sEvkelELC5tsi9&#10;OwlBLk8t2sKvVpFCpiJtJ1xPpR/26wYBRqYCYSfiWCINGJH82uvaMcPq7nZ8eA/f/V7IXfvww0cD&#10;0zXGWoncvj87IxICmwlqdMKH58/xy3feIVcq89yLLzEwOkHj/jJ5N2BjcY2Za3cot8FrxNBokO8b&#10;ZuruNP19NbSnaMcxnoR8uQSuImw3kfkAo5P09ZjU9SrSRY2dC62MjIyMjIyMjIyMR+PRnIPda2Rj&#10;HnIO6jih2dwk8Et2qkXaSKqOEcZ1k/T61Nhr927BpX6orVghdha92bm1/E0kEcZxTBiGFAppfFEq&#10;THZEvN7eXjAQttsAOK5kfN8op584iRCCGzdu8Oabb7K4MEe73SaJDcV8gQMT+2m1WlRKZaplWyqy&#10;vLzM1tZWd9KsYyApFArUajVyuRzz8/NMTU1x7949Ws0mQT73qc87EwczMn7HKCG/sqNZ8OnOvd2l&#10;Cvl8vvt1re0IYudzz/OI45g9e/bYUovxcU6cOMH3v/99PvjgA/7u7/6OlZUVPvzwQ+7cucP58+fZ&#10;s2cPe/ZYl9iJEyfI5XLd/MHOc+mMHq+vr1OpVIjjGM/zUErRarUQQqTP4xOuOnaao7rmwE+8PtN5&#10;4emfjOh8z67Xb+zri02CiWIcJTh24nFGxvaytb3OX//wr3j2uWeQrkPRL1LwPXKufVzrX9O40pAY&#10;A5HAdSXSs43EvbkSg8WjHN83yOpWm/MfTTN1b4GrV28zO7NEtVqhXMwzPDjA2OgeiqWAiX1VdCJx&#10;pMT3IY41SknCxga1goM2IVGUoBODUi6O4yGFg9YGtCaONUlsXW1GYXMllIMGwsggXYlWAVIKEm1z&#10;LpRjW3vjOD0RGoFULrWeHgyG3qEBTjxxkpmpO5x57hl+8Ytf8Ktf/YobN+YIfImbD/jlP/2Ke/ML&#10;1Go1rl27RhzHlHuq/NHwEGPjozTikOA/BszPz9PZTFGkKZfLSAFrm1uUSiWETsVaKbrbSWuITYxU&#10;6Qm7axrdWcXriKZpFDFgV/scKXFcD0GeKGrh5Cr2X0iJW0kY75tgXMKNyxe5dPM/UikE1CplKmUf&#10;hzrLiyvoOCRqjuA/CHBcn1yhSK5YglwJpAsxJLEhEQ7SC3CCAuBgkMSp+VNLECiMgSTptB7bkhO0&#10;wZDgdNvQ0pVLAx33pDEGoVw6/l/bnGZl0CQ2RNrmewa+h9EJOonxXXva1kmMVA49bpmt+iY//M8/&#10;IvZcgp4a2s1x49otDu+dgO2Qmclb5LYlNcelGuSJS7C0/oDqyABtEYOXQzqawdFRnHweEo3jByRG&#10;4EuHblxkumWM3HFS/vrARkZGRkZGRkZGRsZn8WjOwSSJENJ0TS5hGNJutwmCHFIoqpUqUbtNEoUE&#10;gYfjOijXliDGJrRxTkmEoxwcYe8rdNimtb1F0gohNjhK0Wq38XIO2hgc0ZlS+7TnpzHSPHwh/BlI&#10;Kcnlcmitu/n8WmuCIOi+BQCe52HSfPpiMUexmLP3Eo7m3Xd/gVIQBB6eF3DyxBP8+3//v5DL5bh1&#10;6watsM39+/eZnZ1la2uLJEnY2NhgeXmZzc1N+nt6WF1dZbNRp394yI4xLy7g+t6nP2kycTAj478I&#10;fpc312EYEkURnucxMDBAX18fUkoOHz7MU089xb1795ibm+PWrVvcvn2bd999l0KhwJkzZ3j22Wfp&#10;6+tjdHSUffv22VbbtBgjn8/T09Ozk5eXiiSdg2KSJLTb7YfEy6+KFjvioOwOhKbCkjTEWrN//wQn&#10;T55k8tyHfPTRRywvLzM2MY5AIo0twxBYAdB6xQyCJFUaJVI4KCVwHXDLPgWvRq0G44fGuX5nlRvX&#10;brK0tMTm2jr3F5a4fWOKXD5g374RpvbuIR+47B0dYmy0guPaE4+bq7CyvkTgQhDkUV7nYC2Jo5gw&#10;jMkXCriuxHU+mT2nMQhio3G0XSUSwiERWFFJOxijUUKAkN1z2Cf3tX379rFnaIAnn3yS5557jr/4&#10;i7/g/fffx3FdFu8vcfLUaVbX17j00WUcx2FmbpYLly6wsbFBpDXT09P0Dg51t69dFdO4rqRSLtlt&#10;oQTG2PIXO5JqJ16NEbYl+QtXDj/JjtsudnIkBjCJbX8WBifwCRtb3Ly3yIWPr3Ng3wiHDh1kfHwc&#10;qQyukxCbiLs3LxMU8riuSy5fpFztpdrTT1DpgVwJFfioCJAxRE0SI4m1xKCQjotUiljv7Gd2NdKx&#10;4qCyQ/86dd7ptLfZboCHA5B3tqldutQItLCrnY7rkqBJdIRKxysgQcchOtY4nsf8/DwLS0vkigWe&#10;fu55Dhw5QuDmAAWbIU7boJoxzXYTKcAzGj/wkY5D0/No6Rjhu5R6a4icT5LEJBqkk14idB5293P9&#10;klssIyMjIyMjIyMj48s4BztCXaeMpGOA8V0PVzkYYboTc/YK2aDTdmMBGGnNBVKBKxVKClypukWE&#10;D32Yz7sn/81lbItPTIqJ7mfp4xiNNJqo3QStUUhyns9A7wB7h/dSq9Xo7e1FuZIoitja2qLVatFq&#10;tVhaWmJhYYHl5WUApqamWFtbw3EcPM+jt7eXMAzJ5TLnYEZGxqfgeR5hGKK17mYJCiEYGhqiXC7z&#10;9NNPs7y8zK1btzh37hyTk5PMzc0xOTnJhQsXyOfznDhxgueee44DBw5QqVS6Y8dSym5ORCcroTOK&#10;3Pn8UUofPgsjvvhQ7TouW9vWwXb69Gl+9Dc93Lt3j/n5eQ4cPow2GrRJixbUQwdoASip0BqMjkmM&#10;QimJ54LnBuRL0AZOHO9hfO+zrK1tcH9pmdnZee5O3eX+/fvcuL7J4uwMUgmOHjlM2HqMcrlIrRbg&#10;e1CuDqZFDxDFdMteHCeHn+u4DA1CGkz6ao1JQGgEEheFlKCVwOu475TAVZJEJ4BBCJvh+JC7UlhF&#10;VbgutNv4vo/Wmrm5OXzf50/+zQ946aWXqNfrTE9Pc+3aNaSUBEHA5OQkFy9eotbbTxyHFAKfuN2i&#10;sd2gWMyjtWB7c5t8Pp/uT9Y013GW2jBgSFBYKewrbn+sGKiFgcRgEo3nOggpWN3Y5NzkBVrtiL7+&#10;Yc688BLHjhxi+f4MUmiEibl14xpx3CaKIlrtiGazRb3epLK9TbFUxfELOPkiKB+URkk3zZCMIQlT&#10;AdaAkF33rMBgdr3RBpEKsy66I9DuKuHZMcFKK+Kmr8vu2/Z3MUli+/vp7Kw8GmPHK1qbm7z//vss&#10;Ly9z+sln+NZrr/HYwUOYzTZsNbh/d5r25jZKQxxGtHWCn/NxHIe2FCQCZOBR7a/QNzQIhRyJDtFp&#10;gU73fd71vnd+NzKBMCMjIyMjIyMj48vxxc5BSK+XhdnJCkzvH+19hL1nTYy9x+xcGxsSjNDYKpP0&#10;sbD3PUYKhJK72oy/IkKnzsGv9nNMeg9nL7DNrgtq3X2+9v68hRVGFa7r0ttXY3Cwn4HhIXrbPQRB&#10;0J3cM8YQRRGrq6vcv38fgFarxdzcHKurqzSbTdrtNkePHsXzMudgRkbGZ9AR6DoHylarRRiGXQt0&#10;Pp9nfHyc0dFRnn32WZaXl7l+/To//elPeeedd5ifn2d9fZ2rV68yPj7O8ePHOXHiBBMTE5TLZfL5&#10;fHd1ohOY2nESep73tQpNhEkHk79AXYrjmCSOGR4e5rnnnuNHP/oRd+7c4aVvfhOd2NFke9J5eEhy&#10;52Sk0TpB65gk6XxdoaVidXODoFCmv1fRU6myb2+VE8cOcI3FdXwAACAASURBVH/xKAvzD7h+/SaN&#10;epOlpSVu3Zxia7OB57uMjIzQV6ty+PAAnmtLoxIDsXHsqcaAK6HV1igDyumshyU2M0MaJE66uiQw&#10;UQuUdWWaJEY46qHtCh1n2i5hSkh0GBGGIVJKisUi/f39zM/P02q1GB0dpaenhxdeeIGRkRHW1tbY&#10;v38/P/7xj/nzP/9zlOuj/ID1tTU+/OADyqUSZ86cobe3hk4SVJoBYk/mpH231jnYmRyPv4bCZMdd&#10;dao8mvRiwSEK20zfneHsuQuM7NvP8y+9zLHTZyBw6JEgcy44ihPFCo3tVcJmk0ajSaPdYnt7k616&#10;A8ECSMnwyCh+UKRQKuMUSuDnAAlJgogNnvQwwkViHYU60SS7ynSk66HTZuGErjpI591QRiPRqTAo&#10;0lVPKwxCQoLNUFHS5mxGcRuBxvUUcWyYnLzCf/7x31MulHjhG9/g1LHHqeYLhE3N6sIS01dvEG2s&#10;k3dcvFweN47wPZs/Wm/X2ZKG4b0T1MZHkH01cB1MHGNkJ1vw4Uuf3dcw2ThxRkZGRkZGRkbGl+OL&#10;nYNCCIyxzkHxKQKhjtPmYr1jQhFCpRndgOhMku1cxQrbWPK1jClAmhH/1a+CH3IOPjSe3Pm6TotE&#10;QoRQXfHTdWwklxAQeDmEsPe4URR1+wQGBgYol8sUi0XiOOb06dNEUUSj0SCKIorFYvce/9PIxMGM&#10;jH/ldAS7ziqC7/vdfEB42O1VKpWoVCrs27eP0dFRTp06xeLiIjdv3uTy5cv87Gc/4+LFixw9epSj&#10;R48yNDTE448/zv79+6nVat3mZK017dSt9nV4FOdgGNkw2DAMKZfLvPDCC7z11ltMTk7y3e99n2K5&#10;bFeflOqu4lh7us2TS3Rkswgd0XW/aZ2gkzZGQKUk8ZyESLdpNtsIPHrKBWrFfkYG+xke7GdjfYub&#10;N+/QqLdYub/C/fvL3Llxl2KlzEdXBhkcHGR8fIzBIY98wfb2xgmEbXA9ByRoE6ZG+ZhEJNhnK3Ac&#10;F5PEtJp1ZCr8tdttPFcRR+3uGHenDMWYjkBnT8rSdSj29IExHD9xij/8oz9mZm6Bn779cwb32Kbq&#10;F154gZOnT9NqtSiVSgyNjLBndC86genZOaJE85Of/ITp6Wmmp6d5+umnKZfL1GoV2m0rBjuOREpb&#10;PBJFcbeFzPHU12vsjm3osNYa1/cxwN2ZGSYvfsTtu7O88I1nOXbiSciViDZWcPwSOBKiNsGecYJ4&#10;AJrbRFtbbGxtsrVVp16v02g0CdsxJg31zeXylEolyqUquXwePA+kiyxUwVEgDcLY4pTYaDQOQqTO&#10;SOEQI9BGkLBT8isFeEKm4qHoOvQ6hR9G2G1pTGxbqrWmHTa7uYPb21u89dab/PKXv+SFb36TN77z&#10;OiP9g6jEUChW2FidYmt5GbfRpigUnrJj90ophCMhVmzokCcOjlM9MAY5D0yMdiRaCUKd4O0aveg8&#10;wY4o/7tucM7IyMjIyMjIyPiXxhc7B60Q2DE17JrISUeIwzDEdUISkxDHcXq/qm0sVHrRarBuQlBp&#10;Fr0m1glO8utlgl+KfwbnYBzHrK2t2Exzo2i322gT02hsE8e9OJ7qFrV0xFFjDI7jUCwW7dNMM/59&#10;36dQKHTjjKIo6t6Tf5JMHMzI+FfObndZZ2XCrtaYh0JUAZrNJsYYcrkcJ07Y1tvV1VXu3bvH5OQk&#10;58+f59atW1y8eJHLly9TKBQ4fPgwR48e5fDhwxw5coRDhw51x407NujP4/PaUB/FOViv16lVa+C6&#10;1Go1Dhw4gDGGyclJrn78MU898xzCkSi1czg0Ju5+niQJjqNQ0go9KIU2djULEZOYBEWIKwUiJ0EL&#10;fJUuKuXg4EQ/Rvcz2D/E2to69+7N0mqF1Ot1llfXmV1Yptozz+1784zsHWLPcD8DgzV6qhDs0k6F&#10;8NLOXm0FzNRn5hrD9uYmm+trlAp5HN8narfsSVKbtF3WdLevSXM4IC3TSBKEMjS2tvB9nzNnzvD+&#10;++/zzjvvcPnyZZIkSVeaSmxubhJFEZcuXbLuUsfjmy++iBE28/DyxUvM3L3He+/+igMHDvDaa69x&#10;+PBhPM+jUCjgB551wEl7QlNK2NfzNdBa4ziO3U5Iwijm3NlJ3v/gLBrB0aOnGBrbD8KhEQkq1Rok&#10;Eevbdap9RRAJuAa37NObL1OqhYTNFq2Gtd8/WLpPo77N6v0llLACeX9vjWq1ipcv4RgDfgCOD8oB&#10;bXCQICUoG26cCI1AdZU/LcCkhkeTOip190JGdMeKQZMkEa4UOCiixIYuK89hY32VC5MX+eUv32V9&#10;fYNXX36NU8dP4SkXNpqgCiSbDQo4mERjohATJ0RxglIJgeegijm8nKQ6Ogz9PSATGkmE8R0QwrZj&#10;y89eXczKSDIyMjIyMjIyMr4cj+YctE5Au2TebSrWOr03saJYrOOu0UVrQNqgKGOsAGc60zzG/Ity&#10;DoZhyOrqOnFsbxiiKEKgiKIEoQU6NghFV/x76OmlQmGSJN24KqBrBMrEwYyMjM/kk7kDnYOu1rpr&#10;P+7kBObz+e7qBNgD0uDgIP39/Rw5coSXXnqJjz76iLNnz3L9+nW2t7e5fPkyd+7c4dy5c/ze7/0e&#10;w8PDlEqlriiZfI3Vm0dxDjrOzmGuXC7T29tLsVhkdXWVd955h9NPPoeSxobQGnsysQ0nViRVQqZx&#10;uBpIupkWVjSVNBtbOJ6LozzyjotBWfcVDoEPrTbk8rB3b56B/jxDg30MDvaxvr7B/P0VtqOYzUaT&#10;m9N3uDF1i76eMvsP7OPA/jH6+qooaSjkXPJ5lTbH5tCmna6HSd58800ezC9ijOH1119ncO+oHa8V&#10;4Hn2wG/bm63z0aTuQutqMzTaLfJ+QJDLI12XI48d5bu//z3WNza5dv0Gq6ur3Lh5q3uS8TyPdrtN&#10;X38/e/eO8e/+3f9MFEWsra3x9ttv8/HHH3Ph/Fk+vnyR2zev89prr1EqlRgZGWHfvn2Uy2WUUnie&#10;h5AeYEN3vypKgOco2o0Eg2Fra4v33v+AyYuX6Osf5pVv/x6Vnn4QEr/UA8IHx0EVKqACdDtECsAV&#10;iAB8Y/CrCaU4hDAmCHJsb26yvrpMu9UgDltsrK/SbjWQSuHllwjyRQqlEl5QBMcFxwPfCo8SByNc&#10;lFAgHEhHHvROIbcVC3eviu7av6WjUNImEWodI5VAKsHdu3f54Q9/yNTUFHv3jvHc08/gpemVrfUt&#10;nI37LM/cw4tj2q02Mjb4rkciE0KdELVD6r5hz8EDUCnYqwEpMEYQY3CEsNbGz0CKLHMwIyMjIyMj&#10;IyPjy/JlnIP6IbErSRIEMULsTKPFcUwYhsRxiHSlLZfsFEymzkMhBCj5LyZzMAgCkiSyRorELthL&#10;BVrHCEcQxm2UUd17dOAhF6HneXieRxRF3T+DdSR+3uReJg5mZPwrp91uA1ZE64g2HTojxdvb2xhj&#10;yOfzXSdhp06+UCiglOoWkUxMTHD8+HFu3brF2toak5OTTE1NMT8/z+LiYncF4+uIgh0exTlYLBbZ&#10;3NpECUGhWKRYLDI0NESz2eTSxctpZF13cJL0J3a/33FdwGBMTBSFRFEbYwyu5+C6LsV8CaM7q1O2&#10;9CGMmwhcXC9P1GwSeHmEhkIeemoeo2P7iWOYWQy5eW+OmaVl7k2HLC0t0JhbZ7u5xeLiLKVygaOP&#10;HaJaLjHQ14MoSCvqmXzawGX4P/7P/4vl+QX6+/vZN7GfwT0jxFGCTgzKcz/1Ne0gKRTLmCgkSRJr&#10;0XddXn/9dQqFAn/913/N2toaU1NT3L9/nyAIuhmUx44d48SJU7zxxuuEYUy9XqdcLtPX18fNmze5&#10;fv0658+f5/r16/T19XHs2DGefPLJrkBYrVap9FQolgtfax+w4q1MVxOhXm9y48YNZmfmOfDyEZ44&#10;fRqtIUpijBPQiBKby1HoITYxTq4GOgZtk/4QYIMl2yBj+vYfoW9rnc2+PppbW7SbDdrNOusbW7Rb&#10;DUBTKpXo6e2nUKni5oo4QR43icHPg19AYZ2DSmhiJBqnW8MikFa87WZBpl9PJyl810MSW/+n1njK&#10;ASFZml/gnV/+ilYr5OSJE4wM72VjZZVKtY/W6hoPrt1h8fZdevHQjQaOG1AqlQhNwvr2FlutJstx&#10;zP6JfeBJkqiNLOXSaxSNQOB8jmswIyMjIyMjIyMj48vz6G3FVkDbGZvVWqOFnRrqiHwdh1wcaxwl&#10;EUqkHcAiNUPYeCxHSBypvr44+M/gHCxWKvh+jiDI02q27T25kWhtO5wDL0CnjkqgO42nlEIpO4b8&#10;yWz/jpDaiZz6NDJxMCPjXzhf9wD3easHnQakfD7f/VrnIOM4TteV13ESGmMIgoBjx45x7NgxAMbH&#10;x9nY2CBJEoaGhgjDEGMM5XKZVqvVHVNOkoRGo4Hruvi+/1AuQmdsNEmSrg06jmOkoxAylb7SPECz&#10;q+4eIEls5p2rFHFqo3711Ve5cOECt27f5MqVjzhz5htobZBKkMRRKv4pG2ark/TkZducXTcVTIRB&#10;GAGxRAgPjC2j9xyB6wZ2NBsolXwwmiCf+g/TY7SjYHTUo2dkgieSCVZWTnDt2hWufPQxS0tLNOqr&#10;5PMB03duE/g+Q0NDHH/sKEeOTFAqwOo6rC7Nce3aFPWtFVY2NgjjhM2tbco9Nc6eO0uxUKZWqzE9&#10;fY/R0VEKhQKVSoXt7W0KRZdGo4HnKtrtkEKxiG61aEUxhUKRZ5//Bt989TWuXr3KrVu3uHfvHq7r&#10;Mjw8zNjYGKOjo/T392PihCDw8H2XP/zDP+DVV1/m/v37nD9/nrfeeovp6Wnm52dZXJznypWPqNVq&#10;9PT08Oyzz/LSSy+xvHyfweEhCvkC9UYdrTWlYol22Mb3fJqtZnc/FUIQhiFCCDzXithKKbRO6KnW&#10;WLq/xF/+f/+Ba1eus3//QV5//XXacccp6SAdAyibUZhWbbS1RkkPpEYYUMSABumCk67g1TzKpRrl&#10;qIVu1GnUt2g1miTtJo3NB6wtP+De1jqlchXh+oRaUOnpY3jvOF6+jChWkUYQhpu4QQHpeGmjscIg&#10;7SNGMcakTWpp4LKSdoVwZeUBIwOD9n3IFWhsWZem1ppCvsj//r/+b/RVakgN1Fs4kSbZbFB2FPXF&#10;B/QFZcJ6k5WVFfpG9+C50Fxu4JRLDB89TOxI8B0inWCUQAmFRqNSz+zuvMHOR9oB0825/Lzx/4yM&#10;jIyMjIyMjAyL7k5o2TJIoLvQb0WuOE4wxrrlXMehXC4zODhIX18fUWhobNnR20qlglKKKIrI5XzC&#10;JESbjnmAbnyRlJIEQxhHuJ7BdW3bsRA8FK/1SDyCc3BjYwOAWq1GFEUAuK5Lq9UiCAJMAiZOELIz&#10;Nh2jHOxIVALrKyscOnSgG+XU319Dmxjfd0mMJkrLJDsln0qproC62x24+z5fSvm5wiBk4mBGRsZv&#10;mVdffZV2u02z2cRxHPL5PEKIdIUnxnXdbvZBEARsb28ThiG5XA4hRFcM7AiRHRGis2IUJ8Y2q+4S&#10;KO3Kkl1l8n0X7abdr4ktryiVSuTzeba2trhz5w7Pf+Mb1j1o6J5gEAKjU0XEBsPxUHer0RgchFFg&#10;nIdbgDFpzl+EkPakpMSuk4gAowVCONS3t3FyBYaGAmq10xw+MMbMzAzzswusrq6ysb7J+tom62vb&#10;rK5ss7S4wdjYGMVCCc+r8u3X/4C4vUm5XGZ03yHmFla4fmuKt99+J7XeK3SSUKvVOHr0CM8//zyr&#10;q6sUikV7cjIG17UnGbAnEfs1lyRJOHnqFI8//ng37DeO4+54sZQSFF2rv32/fcbHx5mYmOCFF17g&#10;7bff5saNG9y6dYuFhQWuX79OGIZMTU2xsLBApafC/v37efzxxykWi5TKZQDCVpuoHVIslR7an1y1&#10;Y5+PwjaOK+221oLZ2VkuX75MFEWcOnGSZ555FqPTxrN0ltdIO05tEGgURjgk6X4l0SQopNAIoZA6&#10;AR3ZTatcW0DiBBSDIvlKjIhatIsexVxAvdUEoYiShFarzdryfdrtNkG+zMCeEXKlMp50QTchatvc&#10;E+WTJBKkiy9lWoqj0qECgzYaR3pE+QISYS8kooi5e3Pcvj3F8tIDfv97/x379u5DShfiGFoRjeUV&#10;tldWSLablL0cec+FMKQVtllcXWbLJHi9NfY+fgg8hfZsQYlWO/mUMm1Tfkjyy2qKMzIyMjIyMjIy&#10;vhYd5+Bni3Gu66K1wpgEbWzUVed+Mmxr4thBEHVNK52MQimd9J5LYy9YH24r/pyHfHQewTlYq9W6&#10;n3fEwa6hx0C70U7HfR2U76BI3w8d02w28X0/zVW0T7her9Oot1DKRSmJUsFnapNfZ8E+EwczMjJ+&#10;63ieh+u6D63IKKXI5/MYY2g2m7iuS7PZ5J133mF5eZk9e/aQz+c5fPgwxWIR3/fTFR4rBEZRZJ2D&#10;yrHHRpHax9ODtUkedjmSZih6ntd1vl2/fpOz5z7gv/+3/wNCaVphSBAERK0QD5cwiqyDEPi1I7AA&#10;oSUGryuaCEFaRatt0QUGsdsynwqF0pjUKR/RW/WJbQUFXiAojvYx2FdlbXyUjfU6V65cY/nBGktL&#10;K8zOLLC50WRm9j49PX0Uc5JvvfE9pAjp6ekhV6rwt3/7t5w9e5aLkxdoNpvk8gEmtiPcL774DWZn&#10;5wnDkD/90z9lfn6WgYEBSqWSdROmTVbtdhs/yBPHMYuL9ykWixSLeT4NI63F30iD5/s4SWrzF4Kx&#10;iTH+eOCPmZqa4sqVK9y6dasrFN6ausWN2zfYv2+cwcFBTp48yb59+zh8+DB79+61I9vVKmhD2GrZ&#10;903K1NVp33PXcTBJjMQKhTeuXeejy5ep1Wq8/PLLPPHESaLkE1cBHacbYJDdAhABGJE2VguNxEGr&#10;hFgLlFQ2g0+44BoIjN0bTEhQCAiqPVQadRqNBo1mG+M2qNebrDx4QDuaxyRtBob2WME7yO+UfIgY&#10;RwR2/zEqvY4xNurPgDC2cc1XDhiDpxwajRYff3SFudlF+nuH+MPv/SFje8YgMRBr2G6wOr9E48EK&#10;ThzhGomDzRppmTYrjS0ajmBwcC8HnjgJvgOuwijZ3X+Fsfuy7LxdOt2vbYBLuremK6yZUJiRkZGR&#10;kZGRkfHIdDIHP6d0UghkOlUshc0J7NwHdkwmAmtY6DjnOuUlAonpioP23ssYYzO+xZdwCH7mk/ti&#10;52C73UYplRZbOt3YrlarxcbmBpVSxT41BSQRrVYDITWe59h70Shie3sTrePun1vthhVLtUE6Dxtj&#10;PvnefdXCz0wczMjI+K2ysrKSjuNaB6CUcpeVeydAFWBtbY2f/vSnnDt3jpGREYrFIi+88AKjo6OM&#10;jY0xNDREOXWWGWNIohgHRZIe34wxODI9iaQ2a1tjb+sejDEoz+PAgQMcPnyYO3emuXhxkmazTi6X&#10;IwxbBIHXdcHFcZyKg50D6K4MNiMxKCss7SwEWdEwLZDojCMLsXNyAivCGGOQQuKiEcZmZSRG4KiA&#10;csGhnO9DD/cx0NPL6tomiwurzC8+YHV1naWlJaam7hKHDU6cmKBcyVFzAy5dvc2bP3+XSxcvkA9y&#10;9AwM01Mts7r8gDu3bvHzn/8j77/3AXtGhnj11Vd58823OHz4IGfOnOmW0ACsr68zMDCA67r09vYC&#10;9mS2+wQXxzGNRoNCMYfaNdqeJAmtVgvXdVlYsFmIJ06e5LHHHmNhYYHl5WVmZmZ49913+eUvf8nk&#10;5CS5XI67d+8yMjLCY489xuHDhxkaGuLxxx8nl8sB1tHYcXXGUYTjuhhjt61UiuXlJT6+dJn65hYv&#10;fvMVnn3mKRyZFrF0yj+6/7EXDLrTDAw7plAjMMKKhgKBcm3fc2IShE4QVinbOakGZcjl8Uohql4n&#10;nyT0m4SNjY1uk/fm+jo6tfhXKhUrwnqOfdDAt0p2HKN1y4qVwkUoByElraZ93/ENnpdjYWaW9987&#10;i44N3/+D/5YnTp4mVyhBowVhQnt1lbWFBeLtOjU3T1LfJhQtkBIVOAhXIvMexaF+vOEBcF27/wqR&#10;+il3Gt1kR2hPf3+s8J3+zpIWpojPXfjNyMjIyMjIyMjI2MUXOwftFBh27FiYbuxULpfDUYZWvWGv&#10;T4XoRl0ZhM2Slx2zyE5bMdBtK/7aPIJzsDOJNTMzg5SSwcFBpJR4nocSTvdtwABK2XHfdFXeJHai&#10;Lo7tzUkuFxCGMUq6aA2tegsv52HEjvDZEU0fdUQ6EwczMjJ+J9Rqte6BSmvdPXjZGvoobWOy4mAu&#10;l2NgYIByuczq6mo3625sbIz9+/d3x1UHBwfp6emhUq0SpQf5Tk6FMCAcG4qmtUYbOw7rqp0A2t7e&#10;Xvbu3YvyFPOL88zO3ePQwUPd3Afl2LZiO4H6WatCthm2k5ULHZEwSQ/WaZ5GKkYJ03E9pgdjLVAC&#10;mq0GjucRuB7gdJ1sCfacObanyJ49RQ5M7GF5pc3s7DxTd+4xdW+GlZVt3vngLKVSjgPLqyzMzbP4&#10;YINipY/vvvE6zzz1JK1mg3Ihz//7//zfvPXm39NqNFheXuatN3/CD//6b9g7NsrQ8AgTExO02tay&#10;3w5jEqNRQqWFLKBcZ0c01QaNwfU9K65JQRQnxJGm2bJWeMfzqLea3Pin9zh9+jQ9tR5K1QrlWpXT&#10;Tz3F46dOcuzx49y+eYu5ezPMzMzw/vvvc/bsWcbGxjh8+DAzMzOMjo7S19fH+Pg4hXIZVwiSOMZo&#10;jTYa5bpErToXzp/j3Llz9PT08Morr3DgwAFa7RDX8aw42BGQd+RAJKbbZtPRbwWdEWNjxxNEmlii&#10;IRGi21YthUDioETOCn1OglJFlCPBVfTV6vilZZAOJolYWX1A2GrSW63RU6uQ810cv0SuV4MMwHGR&#10;ygHlpdcbCWiDMmmLmRHEzRbnzk7yi398h1y+wPe++z16qr3237dD2KqzPL/I6tIDvFaIW8ojHUnc&#10;DmmYhKbvQLlMbWSIytgwlHIYaTqmW4SG9FcAJdL9WVuhsLOdheg+HfQusTAjIyMjIyMjIyPji/li&#10;56C957C570KqbhxVHMdEUVpIIlS3TNPGT2niOEQ5LjZEKC0bxHSdgzr9/GvxiG3Fi4uL/OVf/iWz&#10;s7MMDQ1RqVSYmJggn8/jOT57BocY3jNIvpgHpTBJmySJrEvSdQkCDyntPa7neQQ5D9dVOL6DdNLs&#10;8l2vpVPYAl+9kyATBzMyMn6riK6gsrOq0fl6h45Lb2BggD/7sz/j6aef5ubNm0xOTvLee++xvLzM&#10;+fPnCYKAsbExTp48ydNPP83Ro0fp7RvA8T1cR4FNbOj+TFtQYvPwvLSNGa1RSjEwMEB/fz8Li4tc&#10;u3aVQwcP4roOBt1d7fF9P9WRdsJyd550ak0XJtWXNKozgynsyUikbkGBsitfRlqxUKfDz9pQcAOE&#10;lEgE2mgS+0ORRqCNIYwkUkExD37gU65MMDDYw/jBUTa36py9OMnq2hrTM/eZvj3NwJ696CRi4uBj&#10;HHzsOCtL83zzG6e4cf06P/yrv8b3PFZXVvjL//CXfHDuA8bm9vFv/uRPOHbssbS52ZbKrKysUCgU&#10;bGmJ51EoFHCUQxiF1Ot1PM8hn8uT6Ki7fTu5kb7ns7q2yk9+8hPee+89fvCDH/Cd73yHXC7Xbcfe&#10;P7GfocFBhIGpW7e5cOECP/vZz7hz5w4bGxv84he/4Pr16xQKBcbHx3n22Wc5duwYtVqNcrlMqVTC&#10;dRRJu83169f5+7//e6bu3Ob5b7zAs08/ies5xI0WMi1stmPDBhtC2HFx6jRZb0fhFbau1+6fRqfF&#10;MhIhlXUSSgW49u+FoRXHOMJBKo32PdzOYmLOoVCFcd9ne32FVqNBc3OTRn0DpUM2TALCobzdxvWL&#10;FMoV/FINck43jJhE4zuePVNHMbdu3eJnb/2Mqalp3nj999i//yCO44GGdqPFxsIiCzOzhNt1SlKh&#10;w4hiLk+z2aTVbLFlJL7XQ//4KP0T+yDA7mudMWYE6F0TxGlj8icvoT6vHTwjIyMjIyMjIyPjs/li&#10;56C9fxToxKB1SLPZZHt7m83NTdqthJxXAyNs6WR3Qs22+Rot7DW/SK/xOz8zzRz82uLgIzgHG40G&#10;CwsL/PznP+fSpUtUq1W01oyNjSGM5LFDj6XRTgVqPSVGRobJF3IIYSgUcgwODnZfT317k1KpgtGC&#10;KErwPHenJHAXWuuukeOr5g5m4mBGRsZvlTiOuwcppexYbsfl12lWKhQK3ZWOiYkJJiYmOH78OMeP&#10;H2ffvn1sbW0xNTXF9PQ0165dY2VlhZmZGS5evsTEgUMMDg4yMjJCrVYjH3jpapJ9PIMNghVpVkXY&#10;buO6LocOHeLMmTP8/O23uXr9I37/e2/geIpW2CbwAlrtNoEfdIeBf81BmB5zExmnYiDEaZWEXUvS&#10;NiejE4ZrJKBAq12hbeBIZctNIo0xkMb12cFXIWhGIUmiSByFUFAqQ75QYXBPhTCBgX1jvP2Pv+DS&#10;hYvcX93gtVdfZuX+EjNzi8TvvgdJGyUkBqhUKjTqWwS+R71eJ0kM21sNbt68zSuvvILnOfi+z/T0&#10;NGfPnmV4eJhXX3uZ9fV1wtDmGnquR1M0aTbb9n12bbsYSoKQCMcWaqysr/Hh+XOcv3gBLxdgpODF&#10;F1+kp9pDK7aN1fl8gebWJo8dOczx48f41muvsri4yNWrV/nRj37EzZs3eXB/iYX5Oe7cvsXevXsZ&#10;GRnh4MGDTExMUKlUCMMWP/3JP/DTn/4Ux3F45eWXmdg3Dokm57uQbgcrfXWqPtKvGFBWhUtHZqE7&#10;Op5aCY02VgRGIoTCiF25lkgixydMdwepXCJinCREaYUKiniOQ4/nIUzCVrVIIA06jtneWqMdtlma&#10;m0E4OXKFIsVSlWKlH79QQno5DArpeMhckfraGufPTnL+/AX27NnLa699m1K+AoldvdxYXWN26i7L&#10;C0sEvk9vUEJsN4naLTvGkAtwXUm+WmZwdASvv0rHiIDJ0QAAIABJREFUOCmw48HWEWg/kZ1X2RnJ&#10;7/wapB+aTCTMyMjIyMjIyMj4snyxcxDsgr2Q5tcMJd2PXdnyjmMz6IX4/9l70yC7zvvM7/ee9Z67&#10;39v7vgHd6G5sBAGQhLiIokTJFi3ZsiQrzky5ZuSaVCqTZCpJJVVTqcq35ENSqUpqkkqspJLMxDN2&#10;LNuSR7IskbJEigRAEECDaKC70Su60fu+3PVsbz6ce283QRKgRVHSlM+vCmTf7tt9t3PvOed5n//z&#10;SBSFWga8lB6gvcc5+LH5CM7BSCRCMplE13Usy8IwDFZXV7Ftm62tLWZmZsim0hSKOcCns7OdVDpO&#10;JGLQ2tpKc3Mz8/NzlEoFCoUSlhVjd2+bubkZEukEphWc71aF0aNjxdVz6p+HUBwMCQn5RKl+UFUz&#10;Bv1KMQgEpSS+7xOJRHBdl83NTQzDIB6P09bWRltbG5cuXWJ/f5+xsTGuXbvGnTt3WFhY4ObNm4yO&#10;jmJF4wwODnLhwgUGBgZobmkknU4TsyIVMVIBSoBACAXXB8OKcPz4AE9dfIbrI7dYWtnAlQqqUCnZ&#10;JXQjQqFso5kRauPD1f3S0X1KLdRW1lyCQVexXxsfFope+RvqYevxkdZX6VXHOhUUZODaUgSaoqAC&#10;umbgA45/GJOhKEE3hqZAR1MKnCKL89Psbq7R19WO5rtsrq+yurRAJpng2pV36Ghvpat3kGtvX6Gl&#10;vYPzn/oMOUewu7fJnbFxpmfn6eruxHEcRm6P8sd//McMDg7S2FTP3bujlEolzj/5BGfPnCWdjOFL&#10;H6WSU4ei4EmJkB653V2y2Tr6erq58OQ5Rt+9xduXr+CWbdKJNBcuPEU+n8f3faymGNF4AqSP73mY&#10;VoSTp05z9vwFzj5xjsXFRX76058yMz3N9PQ0Y2PjWFaE/v5+hoaGqKuro64uw+s/e4t7U/O88MIl&#10;zl+4QCQRJ7+/TyyZBs+ruQFrZSTveQ3FoVXufSuJCq7nVr4MGoyD1yC4nqcEY7WODMQ1Aw0JlD0H&#10;U+iohoFdLmPEsmS6LDItHSBd3L09xMYKaqHAyvoGdm4fb2sZwzBJp7Jk65tIZeqJWAlsTyWiCey9&#10;bRYmx9lfX+PSs8/x8gsvoFga7OXA8SlvrXCw9AB3b4+WSIKWTCN75Q3WNlexMinMbJZ4zCDRVE+i&#10;MQsm7OcKRBORinsyeApUoeCLSk7mQ8dsgYuSw+63cKo4JCQkJCQkJCTk78TjnYPV6ylCQ9UCsS1m&#10;RUnE4pi6T7noI33wfVk51wxkLUXRUNHxsamew0kpg+ktXyL8x48DP5aP4BwMXHwOe3s77O5uo6qC&#10;UjGPaWi4tsPW1hZOqczm1jqO61Ao5BAK5HI5UqkE9fX1bGxsUSrZtViunZ0dJicnseIxmpoaMEyN&#10;WCxGNBqtFXeqCigPjRu/7+4/4q6H4mBISMgj+XkzCx6musoD1MpJqt/3PA8hRK32vfq96u3X19fz&#10;qU99ipMnT7K1tcXs7CxXrlzh+vXrzM7OsrG5xtj4HQYHTnDy5ElaW1tpa2uju7ubdDod2MulQFF1&#10;dANAxYqnaO/qwYpn0CJxxqfmGOwfxIim8FGJJjM4ldIQKYOdj5SyInTWJENUNJT37WT8WsadqH7M&#10;BmF2h1/XrioqNRBHSzNAykBs9DwPpILGUadWcFkqkEwK7M05vJ0FBrtbGehq5Jmzg6xvbnHzxi1W&#10;VtY4KDrMLW7S0N7PNy++iKIoPPX889ycmMfKZFjd3mW/UGb3oICuqvzld77LwtIyjS2N3Lx5nX/1&#10;//7fFPM5kv/ZP6P/eCfz8/MU8znOnb+AALxyGUUIXMfDMiTSzaMIwT/4+leJWxH+5//pX/D2lWvU&#10;ZZopF3yOHT+BphmUSh5mJHhaHNfHSiTQTAvfh77jg5wYOssLL36ee2PjvP7GT7h69TLz83MsrSyz&#10;sraKqgqkULl//z4tbY10dvewvLZKx/4O8Xgc285jmCaeH2xLqlBxPZdSqYSqqlgRC1+CULSg+cz3&#10;aqUrilCQSBRNr7yi79fC1MolVRwKZioqwogiPYey7YKapOw4aMRRjQQooJkN1Kc6cO0DSE+TSRvk&#10;97ZZmp/j4GCLUm6GpSmQvk59to10ppmFpU0WRq+T0nyef+IkjU0Z2N8IGrC3VlG3HpCxc9RHouhF&#10;n4PVLRLxLLl6laIhWCsVKagOPRENGdUQAgwzaIKrZipWN0KhErS8VfM7ORzLrj5OBUARgTM2FAhD&#10;QkJCQkJCQkI+EkHItVttF/ZlZY1e1E6VXNdD11Vcxw1OgKRkZ2enNonmeS6pZIZYLIHn+eTzecxI&#10;GtO08PCDrj/hIX0FzxXYtotUVFBUDvJFiiWbkuthGCq+rCaSB3NfnuehKdUorMoBsqzOIR3J3ibI&#10;JT96Fihk1c2o0NzSyBc+/zm2tzaIRCKoShNTU3NYVjDZtJPbxYxFqYvHEXqQq6joEfZyZVbWpyqR&#10;TSbRSIy9fIHXfvoT3hm5SUNdPadOD9LY2IBlRTl+/DhPPPEE5XIZz/M4c+YJVlZWaGxsxLLibG5s&#10;1KKf8vki2Wy68rje7zAMxcGQkJBfa4rFIoZhIITAsiw6Oztpb29neHiYV155hTfffJPJyUlu3rzJ&#10;97//fX72s5/R3t7O6dOnOXPmDC0tLaRSKfr6+rAsi93dfSzLIh5PcOb0k3zzH/8HWPEY7W3dANhl&#10;F6mLWnuvZZkAKMphuIPvEzjlfImpKh+gjRzZTYgPEFeP/MKjVm+guqgWfHirtUWgww/zrdUNSntr&#10;bK/MgZPDEA79fe10tLdh6gbf+/4PUVWVQrFMW1cPmm6ytrbB6Pgsmfo2Fu/vIn0N24H5hRUmxse4&#10;fvM22XScixcvcfnyVaanZqjLZiiVbO7cGeONN36KkJJ0MkVvdzeqpoGUGIBhGUEZjOeTrcvw8kuf&#10;xS7a/Pgnb/Daj15lYnyK3/ntr3Hp0rN0dzWysbVBNGlh6iZIge06FAolFFQM08QwdYZOnaajo4OX&#10;XnqJ6elJ3n13hJsjN5idnSUSjeFJSS6X497UJD9943X2DvZpb28nmUxSV1dHPB4nGo0CoKka8Vgc&#10;iQwOFIQCioKiBNmChzt7KuUwH/4CCRkIgyBRKjmFovb6KyBVhCqQUsdHIlQ1yPdTJMgyqCoNHd1E&#10;Iy5GREUVLn4ph18qkd/NUc47CCdPbmcNWcwz2NdBfSZJZ0sdHGyB74Bbwt1Ypri+jL+7g+VEMH0T&#10;t+xy4Bcp+1BSNEQsTrQ+hpVJ4umgKEFZD5gf+vjkB+SZHG6T1Qsf+ushISEhISEhISEhD1Gt6Q0W&#10;730UVFn9XuUalYkzCBqLNaGhKzqa0EBAJGIcTqNJBU2tLOb7fsXIoQWJR75EVTU0zcBQDXTVQFSi&#10;gqp83Jgcn/d7Ect2kVgsxqc//QKJRJyIYbC3t8f09CSu67OxtcvW9i47OzuHhY+uj227lMtl/Mq4&#10;mG27OI5XazqWUpLL7/P6T/6WaDSComjU1dXR1tYWRHn50NHRQV/fcbLZLG1tHTQ0NDAwMIDQNKRb&#10;mZb6kPHqUBwMCQn5tSaRSNS+dt1gxNM0Tdrb22lpaeHEiROMjY3R09PDrVu3WF5eZn5+nunpaV57&#10;7TVOnz5Nb28vly5doqurC9d18TyPeDyOYWj8xm9+nt39HImYhetXGqE0BalVGpar5QwcmSwW4PkC&#10;oVQyM34B8RUfxqMDZX1UBbKZFNL3WV1eIbe3i2OXWVtZY/zuHd4ducmDxRViyQxf+MIXKBbLID02&#10;1pdpaW7EK2xTLJQZvT1OIX/AlStvsbW5y5mTZxgaOstf/Pl3QcTo7DyBGclyY2SCf/tvf0xjYyNP&#10;P/MiHZ0qqlSCTBA9EAZtOygdMQyD9s5Ovv71r5Opa2R56V9w+91bSM9nf2+HTPb3SNdH0PVKFuWR&#10;RyalBAHbm3sYhkEinSJdn2FwcIBLn3qKxcUF1jY3ePvadcbGxhkbG2N1dZXvfe97jIyMcOzYMTo6&#10;OoKcw2yWZDJZazRLJBKoiloRAkHIwLmqiMNVQon4SIHFAoGKrOQYHt3Z+kgRtKlJz6+tJAKgKKhG&#10;BEUKTD0KFIiqUaJWBuw89t4ue+Y2+f0iphFnbnaFhQerpOpSdPV1EYsKHsyNEdMNkorG9voGe5vb&#10;2IUyMdUCoOzYlG0fz9IRukK6Pk3yWCvNHW2oho703I+02f68gcYhISEhISEhISEhDyPx8Y8e9Vfz&#10;B484Jt5bYhlEKikKKCrg+sRiMUpFj1KpBMJHNwJZy/M8VEWgVqZbhKoiFIGqBl8rmooqg2P9h49x&#10;P6g08+fFdV1Mw+Tpp59meHgY/MDduL6+yt5BnqXlNVZW1lheXiafz1Mqldje3mZ1dbXmkPQ8j1wu&#10;Ry6Xq+UIHhwcsLa2QkN9Bnd/H1XVKRQKrK2tEYlEiJgWy8vL3LkzBkA2W09rayunTp2io6ODumwD&#10;Z88/8aH3OxQHQ0JCfqU87gO4ugJUxXGcWuOtlJJ4PM4TTzxBd3c3X/7yl1ldXeXatWtcvXqVlZUV&#10;RkdHmZqaYnx8vCYYHT9+HNd1icZjpNIZYmYElUrsnKajcigKVvddQhz+gyDvL8gR/PlDXz8uAsik&#10;kpw9fYqTgycYuT3KzPQkQghujNzm+9//IYtLq8zPzDNw+gmeODXEfr7A0IkBZubuUy6W0NwyY3dH&#10;ufHOCOCzv1fkibNPMTR4BkWYPHn+GZ449xSnT58iU9/O5asjTEwtE4nVU7JVFD3O/v4uiUSMcqHM&#10;+Pg4qqrQ19cHBOUv2fpGPve5lyiXy/zoh6/xzjs3+LNv/wmNLVl+9+u/hUDF84PG6ogeBPi6tofr&#10;+mTrUpVMERfPc1EVQV1jI3UNdeDDqZNnmZ6dYWRkhLt37zIzM8ODBw+Ym5vDNE0mJibIZDJ0d3fT&#10;399Pe3s7mUyGVCpF1IojUfCQtZIRONzmhHi8QPieCMmKPqgQrIUGk+SVjUZWR+sFQglyGoUSBXwc&#10;V6ILBWJx0PYxhEWDkSJT5+HYkumfXuX6O7fo7T1GV2835XKB+3OTNCbSYCaxD0oIDwxVQ1NUpCPw&#10;pMBD4giJEjHINjfS2tdLqq0VIiYe3nvG+0NCQkJCQkJCQkI+aQRBzrpXcQ4GGX7vdQ7C0UgqUXH6&#10;KfgeuK5PMhYln9sNzgmlgqpoSFmJY9INDiv0qP2+KkRQ0ije6xx87337xSyK67qO7dgYuk4mm8Ut&#10;l0kmk7S2NpPLFRgactk/yHNwcIDjOORyOVZXV1lYWGBra4tisUipVGJlZYUHDx5QLpdRVZXt7W32&#10;9/awSyWk9IhGg3Hkg4MDGhoaMHST9fV1fH+FcrmMYURQFIVXX32V1tZWvvD53wzFwZCQkH93KRQK&#10;aJqGYRi1NqqjFItFVFUllUpRX19Pf38//f39tSKTV199lenpaW7fvs3IyAjNzc0MDQ1x5swZOjs7&#10;aW3rwDAMurq60HUVoakoQLkUfAhXb09WRmX9I83LivIBHRa/YB4lngoEvuczPHiC5559hvGJMV79&#10;wfe4evkKWzu73J+dRNVNUH2GBo8xONDC2nqB9rYo8YjOm29eZnnhAcVckb3tvaDIJZLgxPEhrFia&#10;+wtrnDn7NJlMhpaWFubn55maW8WM1dN97AyJbBuKouJ5OqoaYWZmjj/61v9DZ2c7f/iHHaiqgXQl&#10;wiuTiMZ44dlP0VTfgGXqXL58mdde/QHRhMapymuhKGrtcel6UFYTFJ6AgoJQBPgevuPieQ6O79HS&#10;2kJDUyMnT55kY2ODiYkJrl27xsjICA8ePOC73/0uvu/T09PD888/z4kTJ0in03R2djIwMEA0lsB1&#10;/ZqrUMigTVhWinSqDdsfhF/5r0AecZe+16pffQxSBjmSweGPgqoIQKXs6dhO4LrUpIPv2SiGBvE6&#10;NM9n8d073L43xb35+/SeOEFTSyPCc8kd7GJqCuXdAzRHkojEIeZheAa26yE1UI0IebdAzFCJZRKk&#10;GuogGQFV4vseivbhjy0kJCQkJCQkJCTkF81HdQ5KKfF9H9/3kDL453o2tm3j+27lZ0FMjsQHqse1&#10;Pp7vgqIEjcaKEpgMpMRHVnLd/Voc0Ac7CD/eCZ6hGxzkDqBiOCgUCkQiEQzLJBqPk8xEaGo+NL+U&#10;SiV2dnbY3Q0Ez52dHYrFIouLiywsLFAsFgFYX19nbm6G1ZVFNAUsK0axWGRvbw/bttkubzO/sEQy&#10;EcfzPBQlaGre29tje3ubY3397O3uksokP/B+h+JgSEjIr5THOQfj8XjNvVXNZABqDciWZeH7PsVi&#10;EcdxiMViNDc3k81m0TSNnp4eJiYmuHHjBpOTk6ytrXH58mVu3bpFY2Mj/f0naG5s4uzZszQ2Bk3H&#10;2WwWXVHRdQ3pV2IDRdDU4Loe0pcIIRGK+CQnij8SQki6Otq49PTTfPvb3+b1n/4E1/NpamrjYHcb&#10;z4eu9ha+9MWXiRrglnLMTB5w5c2f8Cd//G9YfrBKa2s7TtnmYG+fzfUNOjo6WFleo5AvEYlESKZ3&#10;WVvfZnpmjoMDh3MXnuXzv/k7nD7bi+NBJJbE8eHKOyP81fd/xKeff5aDnI3vF5ienkTXFExNx3HK&#10;HD/exze/+Y9QVMn1mzfJ/+s8QtXo7OzC1C0c20FKF10NhOB8Po+iKOiagioEQg0ayRRNQRcqvhcI&#10;e5l0hkw6Q2dnJ6dOnWJubo7V1VXeeuut2sjxG2+8wfXr17Esi+HhYS5evMiJwWE0zSCbzdLY2Iim&#10;aqimii/9xzoHA6FPUB3QrXaXHS0uqTaMBdu5gvSDLEvheYCOqiooehRVA/wiZS+HZVqgKbi5bX58&#10;+R3GZudJ1DVx+tx5+k8Mo3gupdwu7JZYfjBDpKRgYiJ0H10xsFUHRRcQNSns7BE1dfRkDCIGAK7n&#10;4wtxKGj+qjfikJCQkJCQkJCQvxd8VOcg8D7noPQFruuTzxfx/eAcwPfAsV0MU0dRlCAayAeBj/R9&#10;pB9M7ihUj3nFhzoHoXJu+jHdH74MooUURUHTNKLRaM1w8LDRpVp4mU6nqa+vR9d18vk8tm3XBMPq&#10;VNP+/j6bG2ssL85jGBqeJ9nc3GRra4tyuczG+iaxWIy9vQP29vZq03aBqSUQKbc3N0NxMCQk5NeT&#10;j5LrUM1dcByn1mJcFVx0XUfTNCKRSE2IgcMg24GBAdrb2zl16hSbm5vMzMzw5ptvcvfuXZaWllhf&#10;XSOZTDIzM0Umk6GtrY2+vj4ymQwdHR34vk8kEiEajaJpGqoq8Cvi4GPbRH4BPM45qGkaqHBqeIiX&#10;P/tZMqkUu/s5TDPC3P05VEXl3NlTPPXkWd65OsKtd0e5des2o6OjrC8vcOH8BZoaW5ibu8/9+U2Q&#10;Cn19PWzubCNQyRXyLK2uIYTgoFDESibpO95PU3MbZQcOdn1iUYXx2/d5/fUrmJEEnV39LC6vMTcz&#10;xVs/+xm6oRKPmThOmafOX+C555/lld/8DRRF4aBUIhqNo+smR+N8fYLVvVjMqn0n+J8XrAJC0NSr&#10;BNuG67qVVi+dnu4eerp7APjMZz7DvXv3am7C+/fvs7Gxwc2bN5mfn+fsmRlM06StrY3+/n5aWlqI&#10;xWLEYjFM08R/xNh49eVXqYw9iKp38PCAQlQciEIVweqmC76UQRMwEg8Osw+FCloEIgZ2fp93J2b5&#10;6bWbbBUcnn72EhcvvYhS3wClAhEzQXlrjuJuEb8k8A5KGDKCYaioGniaxBYSPREl2ZQh0ZAFSw9W&#10;XfGRqviAlu2QkJCQkJCQkJCQT46P4hxUlMMF+mrmoKpWonnw2d/fRVMtdF3Hly6OawNWRYCrOgNV&#10;qC6GC4kUAqpZhEJ+aObgL4JisYhlWSiVv6kZBq5t49kldNMC4b/nvDZ4zEotSqt6LhKPx2lra6v9&#10;zHVdbLvE7s4mqUSMXK7A1tYWruuyu7vL/P0Ftre3WVxcZmlpif39ILPQdV10XQ9GjyORD73foTgY&#10;EhLya41t27XVjshDH2ZSSg4ODohGozXreXVHIivjv9UP3YaGBnp7e7l48SLDw8Ncu3aNna1tfvzq&#10;q+QPDhh9910KhQKZTIaenh7q6+vp7u7m7NmzpFKpWuutoigVt1Vlh/XL0Qg/FKdcBs8m2dDAN77+&#10;NV5++WVyuRxTkzPcu3eP5qZWnr10kbpUgj/63/837oze5e2336atrYPf/cqX+f3f/wesr2/wP/z3&#10;/yMrS/c5e/Ycr3zxZRYWl1hd3yAWT3Jj5BYbGxtEoxFcP0ahVGJ07A5Ly2l6O9vIpOO8deUat26P&#10;MTh8hqee/hTzCyv86z/5NvOzMxTy++iGSu5gh4mJCRoa63niyXN09R1jfHKaocHTaIqBJBD3FKHg&#10;+UHIsKlrlbKQivhWyR8RQiAUBdd2UHUN0zRrzlLHdfB9H9d1yWQyvPD8C5w9e5aRkRFGR0e5f/8+&#10;Y2NjjIyMMDM9hxCCxsZGBgcHGRgYoKenh76+Ptra2rAs60Of++pdql2Gh4aKj4iDiEpzsQQvOCCS&#10;UlIug+t66BEVISVC1QGVrYM8d6fmmF/ZBD1G34nTxFv7YG8f9oJmtp2NPHbeRR6UsQ9spA5RPQ6a&#10;iqtAQZax6lIkm+qJ1WcgouMJr9LOXF0Z/SS2ypCQkJCQkJCQkJD381Gcg8HxtaiYQSrtw6qOIjQU&#10;ReMgVyKZsNA0LcghdIK/papqxYmnVdbsBVR+X1MUVKFAxYX4SVIul4lFYyB9CoUCqhCVfMEydXUN&#10;GJaBogSPV9f1mihYLpfJ5/MkEglc10UIgWmaQDBBp2kapplAkS6xZJxYLEEikSCRTlMuFOho7wQg&#10;lyuwt7dHqWSzthYUn2xvb9Pf309bWxsfdgIQioMhj6XajvNhHC2LCAl5mI+7fRiG8aE/E0IQj8dr&#10;l6s7hOrX1W23KipWhcLh4WGGh4cREv7RH/wBK0vLvPnmm/zgBz/gzp07jN8dI5FIYJomkUiE3t5e&#10;hoaG6Ovro7u7m87OTurq6tBMgeu6aIaOEALHcWq274ez6qr3q5qPUb3OR31+joqeh6OuHuVykXgm&#10;XXtcKBo3blznL//iuygSzpwa5iu//WU21pfBt7FMjX/2n/xHfOMb32Do9DD48PVv/PuU7B3OnD3B&#10;f/vf/Td09dTR2JIlEhVsbpfRTPjTP/0zXv/Zm3zxt17B0H1u3rhMuVymu62DRCLBX33nuzS3tHP+&#10;wtOgGPyrf/lv0DWT3/7K17nw5BmWVxYZufkOf/EX/x//xX/5X/Gnf/onnDx9muEz53E8sB2/0kSm&#10;IAns9VbERFRXFiWBxV9REUIJRFlfouqHmZBHn0tVVWtCo0QSiUS4ePEizz33HFJKlpaWmJub42c/&#10;+xmjo6M8ePCAq29f5vKVN4nFYgwNDXHixAn6+vpob2+nqakpyAoxDKJWFICyXcY0DDzPRUrQNb22&#10;nVWbtYUQFIvFmsht6BFU3aiNGeuqBN/Dc0pETIW9fJ5IJMXfvv4Gf/5X32PnwOaf/of/KV/+yr8H&#10;jgkyDrrK2u273L46TrJYJqFHsRJR7KLDbi5PJJHCyhrkvTL9Z07S3N+LSCeQyKB8RVURQqKiIKUX&#10;CoQhISEhISEhISG/FCT+oTAIgRtQ+gSevve2BkciEVzXDpyCmoLr2UBwzmDbNqZpUioXaGjMVmJ9&#10;BKqozuaI2i2CH+SJaypCBLnx1Z8cPUeTBAv5H9f3kUgkKg9OMDk5yd/89V/z+uuvs7m5zvCpM3T3&#10;HOOf//P/Orj/pRKGYbCzs0NdXR1CiPcUch51F1YvR+Nx8DyEEESjwXmJaVlBhn4kgnT9QEw0Itil&#10;EsVikUQigaLplEpFjIhecWy+l1AcDAkJ+XtNfVMTmVSaSCRCOp3m3XffZX5+Phg5Xl8nl8uxv7/P&#10;6uoqi4uLzM/P09LSQnd3N+2dHdQ1NCBFIGIebX+tOhnL5XLN6RaMJasIISq2cPuRzrTHoxBPZ8F1&#10;KRzsEU2kAFhYWGBzc5Njx/r44he/SEdbCyga/+QPv8nBwQHJZJrW9lY2VldZWVtjd2cdxy3w7LMv&#10;0dvXhvQ8dA0cW1BfZzI9eZef/uSHbG5vMXCsi46uLubnHzA5Oc3S0gPm5x/Q3t5OJBIhYkbZPyjw&#10;D//gH+M5JYaHBzlz+jhr61vEYjH+9ic/YT9fYml1HSuepqGpDUmwkqeq1d24qIUP62og7v28O2nH&#10;ddA0DV3Xa6PoqqLS0NCAoiicPXuW0dFRRkZGGBsbY3Jykq2tLa5fv87Y2BjDw8M0NjbS1dVFW1sb&#10;7e3ttLS0kEqlMA0T6XuVVUhRG3fWVA1NDXavtmOj6zqmaQY7eymOLLh4+L5H1FTxXA+kh6YruDjc&#10;f7DI/aUleo6foKG5M2g2dhRwddg9YG89h7AVFFfDdm2EFLg++K5DuZjHjUXQ41EidSm0uAW6wFMk&#10;UqlUpng+npDhYHFISEhISEhISMgvDYGCIhX8qjgllYp78BDPk8GUi6KgCR3TtLCsGFErDtImXygA&#10;4LoupaJNsWAjhUSqgVnA1NQj0zwCKQVCSqTn4ytVp+Inh23bSCkp5vOMj49z48YNVlZWcJwykxMT&#10;OI7P4uIi7e3t78kmlFLiuu4jCxEFweSYrqsoukGl9RCvMqasuS5BD0twfmJUzA2oKsjANBPYBd5P&#10;KA6GfGweFdgPv9j5/ZCQXzRuuYgWMTk+NEBTSyPnzj/BwsICExMTzM7OMj09zcLCAlMzk6xtrDLy&#10;7k2i0Sh9fX0MDw/T2t5Jpi5bc5clEon3ONgMw8DzvJpjsOoWNAwDx3E+/vtH0fAcB9uXRHWD3c1N&#10;3rryNg+Wl3jxxRf54pdeQY1GwPMZPDWErFjU0TSmJpb48d/+DasbC6RSKS596gJ1dXG2tjdJJtMU&#10;Sja6FmVt5T67u6skYhYtjWmOd7fS2dbIqaHjjN+dZuzuXfqP97G/l2N9fZ27d+9y/sknkdLD8QS7&#10;ey7JVJau3hPUN7djl4pE41na2jso2cFOzgPuqIXVAAAgAElEQVQ8JwgPVhRQRaWprLLrqo1u+8Hw&#10;7uEo96Odza7romt6bbzX8zwUTSFqRbHaLQTwqWee4YkzZ1hYWGB0dJR79+4xNTXF/fv3ufLWWxiG&#10;QX19PceOHauNHbe3t1NXV0cikSQei4MQeJ5bs/yjCGzbxnEcIpFIrYk5WCsNxp9VBLg2mmEipY2Q&#10;CtK3uT+3wu07o2xv7fLVr16kt7cPTdXBBoSBvVuitJkjbWYwvAO8UhEQCF0PynmcMmYkQaa9mVRT&#10;PSIRAw1kdTxDQmAYlAg1/HwOCQkJCQkJCQn55SDxD4VBOHSwHREIDwv9gEpmYJBI7uH7Lqapowgd&#10;VVXRdAXd0IIRYq1aEBg4B6UMXIlSeri+jyd9fM/lcecPH5dIJIKqqMytztTOLfb390km4xzk8yAE&#10;pVIpePiVc72qgeRxU2Wycu9Fzf4o8SrZ66ZpIjQN1atkH/l+IB6qKr7jUCraRJOxD+1bCcXBkI9N&#10;KA6G/DrzyO1PQL5UJColummSzGRIZjIcP36cc+fOsb29ze3bt5mYmGB0dJSFhQXW1tbI5/PMzs5y&#10;feQm2boGWlpaOHXqFGfOnKG3t5dsNkssFquNRGuaVitUqQbCVoNlP+77p5QvEIlGiSdUQLC2vsH9&#10;+QV0w+S5554jlkrhlcuUyzaGYbC3t1cbl36wuMCbb71BvnDAS599kY7OFiQerldGUSURQ+Fgb4vc&#10;3gbJqEFHRyuNdUkiOuiKih/VuT83xdLSAqZpBOPW9RmKxSJTkzMYhkEqOcPEvWla25rI50toeoKD&#10;nM3WbhEP0Cv7cteFctkD6aAbGpquBYKa9CqjAdWX7O/2eXJ05U1KWRNkdV1HINjd2SYSiRBPJBga&#10;HubEiRPk83mmp6cZHR3l+vXrTE9PMzc3x+zsLDdv3qSjo4PBwUGO9fbS2xNkEzY2NgajzIqKUFUc&#10;2yafzwerc1LiVoRDVwYCsaqqCOkHWYq+j+e46KbJzuYWb775JqOjozQ1NXHu3Dna2zsxdaAASPBz&#10;RZSSQ1Mqg+26lEouqAqmZWE7Di4u6UyS1r5OjLokRA1QwPMlihBByLMQ4L8/jDkkJCQkJCQkJCTk&#10;k+KjOAdrx6eVSSzbdikWy+RzRXK5Eq5nogg3EBFR0VQFoRyV/A4zDANjXSCUSc/Hr0T7fJJUBb7b&#10;t2/z7rvvks/nKRQKpFIJ+np7+cyLL9Lc3Fwzixwt1TRN85HnhwJBxDSDh+D7eG5wjmGYZpCn6PtQ&#10;mWDyK1mMiqrieR62bROV0fdlpFcJxcGQkJC/16TSacAH6deCX1VDo66pnnRdmkx9hicvPsnMzAwj&#10;IyNMTU2xsrLCwsIC9+/fZ35hkcnJSWZmZpiYmOD48eP09PTQ3d1NS0sLuq6TTqcr7jEF27Zrt+N5&#10;3vtKVv4uSBTKrkdEUVENE8dxUQ2TU2efoH9wiNPnzpHL5TBUjWgsBqqK5QYi4cbGBj989VVuj44S&#10;TyT4na98hWQqhee6JOMJ8D1URaCpUCrmcQoHlHN7LM/PsrUa5PVde2eE0bEpFqanaKhP85kX/yGO&#10;7TF0YpiJe1MUCiVW1taZnpmhoaGBxqZ6kukmHF+wurVHyQHfgVgEdB0URUX6Kppe2d/Jw5W9hyUs&#10;6YtgpfEx2pamVTIJORztPpoPGYvFUACv4vITQpBIJnni3DmO9/Xx4gsvcPnyZV577TXGxsbYXF9n&#10;e3OT5cVFxltbaWxoorenJ2g6bm2lubmZusYGdMMgm83Wuott36XsOqAIdM0Ivu/4GHoEzylXDghU&#10;pqdn+eEPX2VpcZmv/d6LHD9+nHTSgjJQLsF2jp2lB3g72+jxGLaUOL6PEKAi8ASgG0QySRLNDRCN&#10;gA6ulHjSRVV0VAAZFLpIKX+lhTohISEhISEhISF/f/gozsHadaVEymr7sEQowbix77hIgvZe17Nx&#10;PR/flZS9Mp7nkIrHeDhz0Kc6iVT13n1y5PN5fN/njTfeYGxsDFPXKRaLaJrGs88/z+defplsNgvw&#10;niz66tePEgclFdeg7+J7RzLXFQU8n/tzc+Rywdi1ZcVIp9PU1dWhRyLECRqcQ+dgyCfG45xPISG/&#10;Sh7vjJK1VSkItmevIt5VxaTuitjX39/P6uoq6+vr3Lp1i+vXb7K0vMr29nbNXXb58mVaWloYGBig&#10;r6+PoaEhuru76erqIhqN1hqngFq77sfBisYBhWLJRkqPtvZOfu8bv0+pVKKlpS3IsNBVPNdF9X0s&#10;y0JoGqurq1y5coXd3V3OPHGWS5eeZW9vL8jn03QKhWCnFo9YDPX3Mzc0xOTkJH/0v/4vlEolVATT&#10;9+exknXols6ZU0N0d7fzf3zrX/KZz3yOc+fOsb9XoFgus7a5w+5+HkcK6ps7SNU1srWV5+74MrqU&#10;NDc2UFdnoBuVArEKtu2i6yq1HbisrAJWDx6kEiwHfkCgbpVqIYmUMhg9qK6kSR/f9dB0Dem6tZHv&#10;oE3YAyFQVZWO7m4+F4tx7NgxFhcXmZmZ4e7du0xPT3P79m0s0+LmjRvU19fT1dXFicFBTp48SV//&#10;cRoaGnB8D1030JQg91AKUCqrlY70MfUInuth6gpO0ebG9RFGbr6LZVlcunSJpoZ6VBE8BU5+n53J&#10;eyzP3MPdWSdXiFF0PEplB0VTcdQiBSRaIo6ViEPMAj14Ql3p1/IGxeGTUxvXCAkJCQkJCQkJCfmk&#10;+SjOwaMoioqum1hWjEQ8haY6pJU4riOJx+MYegRNVfAkwd/1q23ElcRBoSCE+kttK9Y0jc3NTe7f&#10;v49t2zTW13NwcMDw8DC/+YUv0NrSEpxzVkpFqrFTtm0jhHh0IScC3wnO+xRFC8aIfR98n53tHcbG&#10;xvibv/kRnufR2tpOb28vx48fZ3BwkFgiie84CE2EzsGQkJC/fzxaHPQ5yO2hKAq6rtdcZe8ZXVUE&#10;rueiqRodnZ20dbRTKBToPdbHkxfOMz01y+zsfSYnJ1leXmZra4u7d++ysrLCvXv3GB8fp6enh97e&#10;XhobG2lqaqK1tZV0Oo2iKI9tA38cqmZQsB1cJBEjgq6rDJw4gS99PMdGq5Sk7OcOEJUQWq9UZnV9&#10;nZJdpqOrm0899wKq0IMdDCqu54JU0ISCrmq8+MKn6Wxp49vf/jaTE/fY3Nykp7ubloZ61vYO6D/e&#10;y7OfeoZ742NcffsylhXln/7H/zl1p5Ps7jk0NLVx89YIo3fvohsmjXX1TE7fZ3V1ne7WZno622hv&#10;byWZihKPRUgkLAxNHBFOlY/VqFv9O9XXteYi1HVKxQKaApppBo46LyhCEYpKJGJQyh+QzabJNpzn&#10;yYvn2dveZmJigpGREWZm5tjd3mVpfonZmfsszC8yOTXD6OhdBoYG6O7tIZVO09XVRXNbK6Zu4kgn&#10;WDGt3De75CGkhipgYf4+167doFAocvr0WS5evEgkYlAulYhIFewcKwvT5LaWyAofv+zj2ApSCjwp&#10;cB0PaShE00limRREDNCUyvHPoTDoeRLVDZ7WmkAYEhISEhISEhIS8gnzUZyDiqIghET6EimDnEHw&#10;UTWBrqtY0Rj5nB2UP9pFbMdF0zUsM4IwQUoHhBKcB1YzCxUFoVYEwk86c9CMsL+/j+M4JBIJXNcl&#10;m83y3HPPMTA4iOdTaymuRiBVHYNVg8qHI/ABRYha7qBfERmrAuPs7CwPHjwgGo3T2NjIwMAAX//6&#10;1zl/4SlKtk1EMz/wL4fiYMhH5FFvIMknrb6HhHwyKCTiqdolKSW+5+O6TvBTRSGdylIoFNgv5YI2&#10;3kiEWDTBQP8ggyeG2b6wy9zcHBMTE7XR4qmpKfL5PLu7u/z5n/85jY2NNDc309raytDQEE899RQD&#10;AwMkk0mSyeTHegQlx8a2XRKJID+iXHYqYqdKwXEr+RYpTMOqVd1vrK+Sy+VJJVK0drTz9IVncD2J&#10;9BVApVA4IGZFUSsuu97ePo719BGPJ1hcXGR5cYlc7oAfvfYa4PPi88/xhZc/y7f+z/+LukyCqXtj&#10;LMxPkYifYnV1noih4NsF5mfvcfx4H/29p1hafsDW1ib5nT329wts7xXIpJPU1aXpbG8mWxdDUa0g&#10;TlgCAhRZFfaqj95HCK+yi3xYP6x+Jh3m6vmV0fFqaYiuBS3CjuPgOl6lRdoLHIYo+Eh00wJVw/c8&#10;yo6NlUjy1KVneerSs5RLZd65+jbXrr7D1Wtvs7a2xvr6Oivra4xPjgev98lh7HKZZDJJKplCleD5&#10;XjA+oKiUDkpEdANXSh4sLTM5M48RjTF86gwDvQMoEpxiEbQoui9x9vbRbZ+GZApp+xTL5WB02tAo&#10;qBLX0jHSCcxsEiwTFAFK4FYUMmgn9jwfFw9N6oS2wZCQkJCQkJCQkF8e1bbgR0z+KIAUeH5wXlYq&#10;lSgWixSLRcolSam8x95ujlwhz+KDZVZX1kikElgJC1PTAaVWaggCIVRUIVCFgq8EzkFFUvv3d0Yq&#10;lUNoBaUagST9mtApgfXVVcrlMgqwvLxMNpulq6sHfB8hNMBHVQW+D47j1ITCaiTSo9B0PZie8oI7&#10;Xy7ZWNEoqXSaxsZGLj71JGW7wPLSCmtrS2xtbfD0009z/uJTaEILMgc/wK0ZioMhH8DDb1T/obG9&#10;976DyraNFbHwfK82mre+vk5zU3PgXpJBEGa1kceyLAQCz/dQFR1BJfeq8u+oUv7w5Q/icY0+j3Nm&#10;Pe73Q369+bivX7B5HG4jQgj0itsOgtFf0zRr48DV7TT4mSSVSvHkk09y6tQp1tfXWVxcZGpqimvX&#10;rnH79m26urrI5/NMTU2xtLTE0tISd+7cob+/n5MnTzJ0YpBEIkE6nSYajdZGW6urP9LzKZVK2LaN&#10;ZVkYpomUfrATiZiYqoJh6kgkPhLVCH7fl0GeXrmo4rrB+KrveSiqSiqeYrB/kH/yzX/CiZPDZLNZ&#10;pOeTTWeQUhIxo4HlXgRju9FkCt0wOHPxIk+/8ALT9yZ55513SNy6hasZfO1rX0PXFRrrM+T3NzjY&#10;2WD89lXs/AZbO3vcuHGDmzdvkkqlePGZU7zypZfZ3d3hJz+9ytaeR9mW3JlYxHdd4vE4nV3t9PZ2&#10;0tzYQEOjQdQCZBC5p6iCWCWmsVAsEItIyuUctu1iGAZWJI4vPRzbxTQtPM9FEVplpEDB0COgyUpB&#10;jIeigqprSBGEFasVG7+NqIX5ehIQOoqpI4Fy5SNQGBZPP/88p86d5ZXf+S1u3brFW2+9xfT0NFtb&#10;W1y9epWFhQV0VQPHo7+/n7q6OgAiiQSuU8JSBZvrKziKx7e/8x0ebG7w5a/8Dl/+yu8ikai+QDUt&#10;WNlm/c4UyoFNg1WPLg2KpTyap6IaBjtumV3foa61hbYnhzG7W/FxUIxgWzaofHJLiaartXHjUBsM&#10;CQkJCQkJCQn55RFkCFbW/mvfQfgoUkEQ6AYRw0TTdTQtODfzfZ/8QY69/RKNTXHi8TiJVJJY3CJi&#10;mViWha7puNJFr0yCeb4PBDmFUggcz8Ut2UjPBYJSREUcid3xJdL3EdpD55ficPqoKoVURUVRfQQi&#10;uC2Bz+7ONv3Hutnf3cZzXNLJFDErxuryKqViGSupIzQTWzqU7cCUogkdxdDZOzggkXjYPHKovyhI&#10;lEoTsxQK+AqRaLpyJuhx8ZmnUFSPXH6bldV5DnLbHOTifOc73+HTL3yObEO6cubrvu+VCcXBkMdT&#10;EwarG+VRsU3BiljAoTVWEQqpVODG2tnZIZVKoakaUSta+y3Xc3EcB1WVqCLYDKvtrVUxMMwyDPnl&#10;8SiB8dHboecFTjPDMGhpaaGpqYmTJ09y6dIllpeX+eEPf8ja2hqzs7NsbW2xs7NTy6C4e/cuHW3t&#10;NDU1MTw8zMmTJ2lpaTm0mFfeC1Y0imEY+L6PY9vYto2UEkVTKTo2Qg3eO6pQDt+llfePaZqBgCoD&#10;yzlSwbBiHD8+QDZbTyQaJRK10HUTELiug+v6FdFUwfM8PE+io2CYFhErxvr2DlNz99ndO+DUqTMk&#10;Ewnq6zI8/dQFrlw+zWuvvcb3v/eXNDY2ksvlmJmZIZvN8spvfIaXPv0MlubjWxovv/QcGweCxZVt&#10;JienmJ+dY21jg7WNDRYeLJNJpejobKGrq4PuriTRaCDm5m1QVTDNBKooE4mAotg1odhzfXzfr4T6&#10;qlVVLFhhw6+E8PogJIGXruI9FO/dFuTR7UKALx4+UIBCPodpmvQPBGPE5y9eYHZ2lvG7Y0xMTHDn&#10;3dv8xZ99m+tX3+bChQucPXuWY8eO0STBjMVB+DQ31nPl1g3GJu9xbGCAV778ZQYGToDr4+bKaEWf&#10;8oMVth4sY+8VKNmSHbeI5/goqorQNHzPRrFMYg3ZwDUY0VD0I/dXVhyYlYd4uJYaEhISEhISEhIS&#10;8svi8c5BtXrMLeFoe4aqqhiajq7o+KqPpmmoio4i1COGouDYPpgwqsp+SuVWRXBugIKQ7z8OfnxW&#10;/UPXP6pwVoRB8EnFEzy4P49TDjIENzY2kRJM1URXg3M6qQhUoWKawfmNRCJQsCzrMbd6mKcYNKwo&#10;R74fmLK6ezo5dWqIO3feZXV1lXw+z8LCArdv32Z46BT1zZlAWHyIUBwM+Zj4FIslisUS29vbdHV1&#10;IaWPqgSqv65pSN8HVdbyvjzfAykxDQNVUStjkMGmePQNGYqEIf8uYNtB3kU1VFbXdeLxOJFIhLq6&#10;OjKZDMvLy4yPjzMzM1NzFs7OzjI3N0dXRyemrnP71q2gyKKvj8bGRtra2mhtbcX3fdKZDKqmobgu&#10;UkqsquCnqpgEGRqqoh4ZpD104haLxaApGVETFS3LwoxGaY1G37NX9Dyv1pJVFdqONmalUik0TWNx&#10;cZGxsTFc1+Xllz9LJhMsBpw5c5ovfelLbG5usrm5yfjEXYrFIrquc+HCBV5++WV6etrJ58tEoxZN&#10;bXEaXWhuq6OlOc5ibxMrK2tsrW+xubHI/bkJ5hey3J9tZXWgn86uVqLRCKoqiCcMjDgUbYOIYWLo&#10;spJHoiJUB1X4tc8VKbzgOaFSACN8UIPDBIkAKY6MFPj4lefkaMcZHK4QVn+uSEjEEkg/WPEzdIPe&#10;nl66uro4ffJU8DyN3uFb3/oWMzMzLCws8OMf/5hz587R09nF2dNnONbdQyyR4N3btxkfH+ezr/wG&#10;zz5ziUwsjVcqYugmlMrkdvfI7exh6QamlEjHxozo5HwPxVDxHYVIPEpjSzNWMhkIy+qRdpeQkJCQ&#10;kJCQkJCQXzk+jxIGJaBoas2Jx5HpQk3TiEQFQhNoMij7M0wNTT8qDlZdie9vKxaqggpIWS2FfL8Y&#10;+HcVCD8IRdfZ2dkBIBazWF4uUy6XgylLLZiglBKUSlGKVASu4yCEj6np728Tfs9dqjwvH4bwaW5t&#10;5cknn+T69eu8/fY7lEoF5ufnefvtt6lraKKuJfOBvxqKgyEfE4XLl6+wtrZGuVymra0NKSWO4yCE&#10;IJUMRANf+rWNulbXXVHtVVWviREPjxc/rso7JOST5nE7iHg8DlDb7quimqZpRKNRhoeH6enp4fjx&#10;42xubrKyssKtW7e4desWO1vbFHK5mmB4+/ZtWlpaaG1tZXBwkBMnTnDs2DE8z6tlE+qmWXMUOraN&#10;pmtBqUTlfXJYvhE09TqOg67rqJqOqqq4rku5mlOnBO1Yvu/jeV7tfh918MLhaH41MHd8fJyJiQkS&#10;iQRPP/00iUSC/f0cyWScl156iWQyydzcHOPj42iaxtDQEBcvPE1vby8A0agJmPg+qAIa66CproUz&#10;p1o42JcsPlhhamqGxQerbGxsMTs7w+LiA1pbW2lvbyebTVNfX09dNomUZZoaYpi6wCcYoRWKiRDg&#10;+h6qIiojAF4le8QD4T90wPDelTOVqgBYfS6VI9c9cm0RWPttz6NULNZiFaLRKI2NjcTjcc6de5LN&#10;zU1cx+Htt9/m6tWrrK6uoisqp0+f5kT/AG0d7fzoJz8GRfDEmbMkYnFct0zMtKDgge2S39mjnC+Q&#10;1CNEAKfkErFi5EoFfEUgdI1ENk22oR6sSNC4jPZIa6DP4dpqSEhISEhISEhIyCfPo52D1XMYqpM+&#10;FaSUqKqKZZqoqKApGIaBrploFT1BVP5+YAag5hyUMjiaFzJoL/6gqbHHF4F8yJ09eqGaRSiDcyzL&#10;shBCkMlkMAyDjY0NXNdFM0xc36NcLqOqKqqq4zgO4KFr+gffVvVWpFKxLH6IwCoDZ2FHRwft7e0o&#10;ioqiaBwcHDA1NYVnOwhZMR0+RCgOhnxMfL7znb/k3r1JotEoX/3qV4laUYQQbG9vk81mMXSDfD6P&#10;YRiYhomuBflojuuwv79PXbaB6hvU9/3KGyMQIn4Ryn1IyCdJtYIeqIlqVTGtupOJxWL09PTQ09OD&#10;4zgMDw9z/vx5dnZ2+Ju//gGxWIz19XV832dlZYWlpSXGx8epq6vj85//PO3t7TQ3N1NfX097ezvJ&#10;dBrPcSjm88QSCaQra2O0/z97b/Yk13XfeX7OuWvuWWvWiipUASjsKwlxJyWSIrV0T9theWbc6o6w&#10;/TLRf4XfO2Ie/OJXeRy2HHLbYbVtcSSOJUokAXADAQIgUEChVtS+ZlXldpdz5uFmZhVAYmlCNCX5&#10;fhhFIAtZmfcmkHnv/Z7v7/uNNiQ6IEkpSafTzWBby7GxHBtF/f5BSBiGTUExOjgZd+2bYRj4vh/l&#10;GCpFpVJhZWUFwzDYu3cv7e3tpNNpSqUStVqNfD7Lq6++TLVa5caNG1iWw9DQEImEQ63mU9wsk81m&#10;0BqWVxZp7WzB1wGBEkhhk8sbpFI99PS0s7lVYezWFNNTd5iZXWBxeY21jS1s2yWXy9Hekqe3pwsV&#10;JmlpFWgNlgmWDYEH1VqNbC7KOG2cLiAaK4kBAoto3vazf6+NV6EpKALqnjtKDV4QYBhGNCK8C6Xq&#10;r6vWnDlzhsOHDnHixAkGBgbwfZ+PP4xyGN/78AOyuRxj05OcOvsEL774ImhNab1IqqUTVtepzSyx&#10;trBEbbtMzQIjlGilqCmPwNAEQuFkU7R1F0i25MCUBDrEQCPu2ebGicCX29EWExMTExMTExMT83k8&#10;3DmIFKBDUCEI0bwOEUJg2gaBDhDUCzwsiTTEXc7BxuJ/9L1ousgPQ0IdGQQazkGtxWeMSL8O/SH0&#10;fTo6CiQSCebm5jBNEyFg7PZNisUiHakuLEPiaR/f9zFNu27iaFxD3vuIu74hHvz6IRR+rUoqlaJQ&#10;KGDbFo5jUS75rK6ugiE/VxiEWByMeWwkt2+PMz4+TiaTIQxDtra3KJVKXLx4EYgEhu3tbXp6ehgZ&#10;GSGXy5Fwo8DQhJsiCBRSRm/E3c7B2DUY85vAww4QpVIJIXbEuN119JZlNV16DaHNsiyGhoZob29H&#10;h4pvfuNlrly5wjvvvMOlS5eYnJxkfX2dcrnM+vo6MzMzFAoF9uzZEznwzp5lZGSElpYW0uk00jR3&#10;5XFEIbqNw4XQYJhmc+S5kVMoReTcNWyDMGgE8oqm67HhgvR9n1Qq1XTEQZRhePz4cbq6ujh27Bha&#10;a2zbxqw/T8M17LouBw8exHXdpjXecaKDU/R80NKSQxIgdZUgUAS6jCkTmJZLLmuTTNp0dR5n4+hR&#10;FuZXmJiaZnx8koWFJZaXl7njJBm9NcnA5Bxd3Z205rJ0FtpobzNwXMglkpTKAaYE0wTLMIniiaMN&#10;Us3Vw0ejkejYyO7TAizLagpwjXFuKSSyvloY+j7Dw8O0FQo8/fTTTXf1r/a/xYcfX+TT69dZKa7j&#10;ppK89PI3OHrwaNSTbNpQrlJbLbIyMwcVj6ybRHoaQwicVArfNNCmoCoUmbYWugf6IZUENIZlRidT&#10;zX/HPCw+MyYmJiYmJiYmJuZL5uHOQTRoFS3vI3XTfKGUwpIGvhcizUgslMJECuOux9e6njdYdw4q&#10;BToMUUFDbLz/OLH4oifNur5PWiKE0TR2XLt2DSEMUqkU4+PjjI6OksilSaXSOI5DtVpFSonjOAjx&#10;2ZKQz74+jWuX+zsHldJYjk1bWxuum0BKE8MwqNVq2IYZOwdjviwURw4dYnjvEEEQoIKQf/7JG2xu&#10;bvLRRx8RhiHlcpmNjQ0GBwd54okn6O/vZ3h4mOHhYZJJl7W1DRwngeu6zabWxohjTMxXzcPEwUwm&#10;c9dtpRRBEDRHjBs/H4aRdbxhL08mk1iWhVet8dxzz3H69OlmcclHH33Er371Ky5dukS1WmV7e7vp&#10;KJydneXAgQMMDw8zODhIT1c3pmniOA6mbSMMEyPqp2+usvm+T6Dq7ykVNkVMSxpNV+Hu7b93jLiR&#10;8aFU1ID82muv4bouLS0tzRbnhrjo+z6VSiUSLqUkCAK2trYQQpDNZu+KD3AsE09tY0mB67iAgcJE&#10;oampgDDQZDIWiaSku7uT7p4Ouro7mJtbYGV1je3tMndmFtkuVRifnKStPU9fXw893Z309XTS021S&#10;qWosU+ASlSUZhkYTgIpazxptZPI+5wDyM3//OxEJoi4XhipEhSFBEDTbrk0ZicXYBj39/VDPoxwe&#10;HkZKST6T5fCxo1y+fo1iaZuaCvj6178ejTT7AelMHuZXKS2vsTI1i/RCWlIZtrdXCU2Bk8tQrZXB&#10;NamJkL5CO5mBfrAMVOAjEwkan6JxH3tMTExMTExMTMxvBg93DjaywsWuTuOoJDFEGgFVP8TG2MkS&#10;Fzsn8kJo0FF4zm7noBcE+GFQf0xVvx75grsg1I4YeB+y2TyHDx/l5s0xZmdnkVKyvLzEW2/9gmxr&#10;noOHD2FbDp4QqCAykcjPzPx8Hg93DppmdA0XTZAZ+F6taVxxU8nYORjzZSF54YUX6e3tbY5F/t3f&#10;/R1ra2vMzMyQyWQYGBhgdnaWjY0NisUiLS0tHDp0iKeffppCoZtQgdai2dBqWdZdZSTxaHHMbzKN&#10;kdvGSK6Usim4SSmbGZuJRALP85orX77vg9IIrbFcN8oFNAxaWlrYv38/Z86cYXR0lOvXr0cuuTt3&#10;muLg22+/zd69ezly6DDffPkVUqkUrRsD/ccAACAASURBVK2tO25CK3p+hcawLCzLwpFOcw3MC4NI&#10;BBRipw2MHWFQiOj9CNwl1pfLZWzbZnBwkGw2G2Vm1F2R29vbpFKppshvWVYzIqDRXh7UXYqWFeWC&#10;BKGHIc2mI0/pMCoIERrXsXAdwfLaNolUGtOAtnZBZ2GAWjDAnZkNJibn2Du8n7m5BWZnZ5iYKrKw&#10;MIftGPR0FTiwb5CRA/tAmxhSYJnRZ43AIlQQhgpTRm1modg5yO4uJ0HsagSjkfNRv6+OTl4MaWDK&#10;aJ8bbufGa1na3CLX2kqlXI7ax0yTWqlE79699O4d5MjpkzjpJBWvRms6z+bGOkGpQmd7D6vTs6xM&#10;3mFubIIWbFw7yfrqKlXLwXIclopFnL09BEEZJ5+B9hZQVSqBR5IECr0zTh0TExMTExMTExPzlfMI&#10;zkGl0UqAsXO/Rka6pUQUqWSoeoSPbNrgGungWqu7HlFrAfVIpfs5B5v3fqxxm2h7w0BhJRwOHTrE&#10;6Ogo6+vrJJNJPM/j/fff59ipk/T299HW6qCUwvM8TNOsT1RKDONemW739oj65NP9nYNSGqBVfZxZ&#10;4nkeUpokEgmyqfR9nYPGn/3Zn/3ZF9zzmN9Z9D23dvLTpJBNZT66+A0ZHhqmq6PAyKFD/N///b/z&#10;3vkLrCwt88zTT/Mnf/zH5LJZzj7xJI5l88ZPfkJPVzc//9d/5ZuvvMo//vgf+eTKFY4dO04+n29m&#10;E4ZhSLFYJJ1OU61WqVQqzVpvz/OaAmIYhnie1xQhdpdCCCGariXXdZFSNkc7P68VOebfJ41cwPt9&#10;PcrPN/69NRxxDXaPyTdG5Rs/Y5omov7hL+oiuJNIkEqnaW1tZWjvXs6cOUNPTw+O4zSFx2Kx2Nyu&#10;y5cuce3qVfyax8T4OLfGxsjlcqTSaWq1Gm46BUJQ82qEYUigIievAOy6eGfWDz6N7d7dVAyRoGdZ&#10;kcvOtu3Izl+/vfv1i6zwYlckQIiUjYNr9CWlQEqB1iqy+yORGKDrX6Ix9iup14jgJmwMs+7gq2cT&#10;GxLyeZeBgQ4G9xbo6dtDa1sWIRWV8hal0jbr66tMTk8zeuMW87OLVCoh4GJaNpYRbVIQCGqej9Jh&#10;c5HCNKLRBI0g1ApT7hycoxOQup0/mlKoi4c7q3zNfzv117JWreI6DpbrRqMNQmAIgfZ8hGXhJJOE&#10;MrqvY1gE1RqtThIhbKoTMyxcv41bU+RNl/LGJulEkvaOdjZK25i5BKthlaGTR+k7uA+ZdCDloCSU&#10;/BqGZUXb0di+xuKrEPU0Fv2IK5QxMTExMTExMTExvw4Uqj7fsusM+q7bQkYOQFEvNV1aXOC99y5w&#10;/dNr+EFIS1sn1YqHaVk898KznDpzHCEjY4TWIUIrDGkQBB6GANMQ/PSnP2V6ehrLsnn5m6+xf/8I&#10;pikis4BpEIYKw5B1o0RjWz9PJBRNM8MuRQFo3NYEvo9pWgz091Mulxkbu8n29haZdIqp6Sm01nR3&#10;97BnYADHdhCIKJqJ+nixrk9EKwj8AK0UUkSioCBySmqlUUojhKxfc0WvmWFqfK+CUiHnzp3jb//2&#10;R1QrNbLZVqpVnz/6/n8hmXY/d99i52DMYyG0xHFsKtvbTI2O8v777wPwyiuv8J3vfIfjx4/zh3/4&#10;h6yurvLGG2/w5ptvcvHiRSzLYmxsjLmZOS5e+oSRkUN885vf3ClOsCxyuRy+75NIJO4SVRrz8mEY&#10;kkgkPjMW6fs+nudFY5am2XQtVSoVfN9vCi1Kqc/8bEzMV4puHAl2RMfh4WGGhob43ve+x5UrV/jr&#10;v/5rLl68SKlUwjAMbt++zcbaOo7j0F8/AHV0dJBrbWFkZISOQifSNEml0yCi3D2lFIaQCNNic3Oz&#10;6fRrvB/C+ohsWB+F/XL32aQhIUarWDu1H1IEdQGLqABMi/q5g4x0NkxMDW2tFq6zh67OHCvLe1hc&#10;WGJlZY1SqcTayhrFjS0WF1aZmpyjpaWNXCZLd3c33T0OyazdfL4QqPohhArDFNimg6+iE4xoW+uC&#10;aF3M1YK7Clyau6R3ThZyra3RiLfvUyqV0FqTyeUQ0mBpfh7tWrS2tmFbJgaQdRKIUMBmidLSGnq7&#10;ClUfwzKxRD3T0jTAMcF1SbekyHS0YuTSYEcN1NIwkVpEztFY+ouJiYmJiYmJifmN4eHOwag0REbX&#10;RipsXpv4vo8UBtVStakHaCXQqu6EEyCFidrlHBRCgjAw6hNTUho8VuiOaDzZvY/R2CeJZTkgBNls&#10;jmPHjnH69GneeecdNjc3yGRTvPXWz2nv7ERKg6GhIbq6ejAti9BX+J6HEAamaSAkWHZdr9CR6BgE&#10;AW7SQcoo5zxyRkaGDj+oEIYe6ZSNMKLprba2NtZWt9Fak81myWeyceZgzJdEfcZ/fm6OX771FqM3&#10;bnD8+HF+7z/9J1599VWEZUEQYBrRJarrOCwsLPDCCy/wyeXLXL78MTXPQynVFO0qlQrFYpHp6WnW&#10;19d5+eWXm7lmlUoF0zSxbZtardZ0O+0uMNk91lkul5mdnY3aRB2H1tZWHMdBa938+cZjx8R8VTQL&#10;ROpfCIEWAqSkrbOTMAgwTJNncjlSmQzXr19nbm6O8bExbt8a4/bNW5TLZRaXl7g5cRvTNBkeHubU&#10;qVMcODhCW1sb/f39ZPP5yMUodhyCpmk2vxoi/O5SlS/urG0cMBurUp93AhCdHOidOJGmQNj4bJE6&#10;bP6kIRrtwdGjCQJsw8ZOSrJJl64Ol+qeAuvrG6ysrLFZLHP1ynWWFteYW1hgYXEFIQwSTpKRkYMc&#10;O3GIZF6RzSVIpRJEuy0JwkgQlKaJIQ0EkdVQYtTHdHf2RTd/3fksugul0EohTJN0Ok0QBJS3t7l6&#10;+RPe/MXPefHVlzn95BO4lo32A4RhgR/C8hrFuSVUqYqoehjSxZQGGJJQgm8IcAT53g6yXR2QTYME&#10;JTSYBlLvbNNdG1onlgxjYmJiYmJiYmL+7Xl45mAk7oV1l5xoXrPYto2QJsXtIl4tij5SOiBUGqU1&#10;mGAIgdr9+ILoAkNKhCExjAeM5P4v7cNu6tc9ulHuWBcQTZMTJ07wjW98g5s3b3L92hUKyQTj49O8&#10;/ctfEnoBp06d4vTpJxgcHMSwXQytqZaq6KAeWWUYYAD1yTPTlFGTszCAujCqo+s3w3SjuSBDsTg/&#10;y9zcHJZl4jhRpFM6ncZXIeZ9ChljcTDm8dCS1cVl3n//fd5++21yuRyvv/46J06cQFgWQbWKWc88&#10;KxaL5HI5stksL7/8Mv/wD//A7dsT/OH/8UccOXKkKdLVajXOnz/Pz3/+c5LJJKdPn6ajowOtNZVK&#10;pVnk4DjRjH5jFNkwDMIwjD40hGB1dZXLly/z7rvvopSivb2dJ598kpMnT2LbdnMEORYHY75MHiau&#10;RStjO+PIjfs3R3u1plgsEoYhuVyOp556itOnT7O8vMyt0VFmpqb51S/eYmZmhkArpqen2djYYHV1&#10;lampKQ4cOEChUGB4eJg9gwN0dHSQz+fJZrMkEgmSiWRTKWoUmDSe3zCMZk7g4+//570OYufYulsg&#10;JBK2IseeijIAmzl/0euiGlkbwicgyiURwiCVMEk6eQqdeQIfOjo6WJhf5s7MAsvLa6yurFOqbHNz&#10;7CYrxSWshE+ht52BgQEG+nppzdkYlo2q73agGod7gUJiiEgkFHWvv26ORXDXYkVDjGsEDIeeh1F3&#10;M3/88cf85V/+Je+cP8f+wwc5fvw4oZCochXHSUHVo7ayTrW4hRMCIZgKAqAWhvh+jXLoYcg03R3t&#10;JFpzkLBRQY1aqMC0QQiCMMS+x9l4v5XCmJiYmJiYmJiYmC+fR8wc1AKkAVJj2zau65JMJjFkgvL2&#10;NmFYj25SgsAPUUR5fRgSrcWuRXIBwsCU8tfjHGyi7vs4nufhCAcpIJnN8sQTT3D02GFu37rO1kaR&#10;jrY8KysrnDt3jpmZGSYmpjhz5gyHDh2hq6sLNxXFqRHqaAIpCJtdDMI06zFqGhWCUiCEgW0b0euF&#10;zdrKLD/72c9444032NzcwjTd5tTkxuoayVQhdg7GfAkIxZ3ZGd577z0uX77M4cOH+fa3v01LSwvK&#10;8wjDENN1WV9f59y5cywuLnLmzBl6e3uZnZ2lUOjg0OHI2VQul5tv+qtXr/Lmm2/y0ksvIaWkVCph&#10;miapVIpSqcTc3BzJZJKurq6dVYRdIkypVOLcuXP8/d//PePj42xsbJDNZllfXyeXy3HgwAFSqdRX&#10;+MLFxDyAXZl1WmvydcdfQ6wTQtDb10dXVxe1SoX9IwdYXl5mYWGBDz74gOnpabY3txgbG2N6eppc&#10;LkehUGBoaIjDhw8zODhIZ1s76VyW7v4+LMfGtu2mINloA4PPH5u9m/sdXO+zonbP9/Vd2qECEVBf&#10;MwSh6hmEimjJrPE4Eqnrw8hCI7UiQIEKQSikMLBMA9uE4eECgwMF1g/uY2F+mdWNIhvrm8zNLTC3&#10;MM1WdZOp+TvM3FlgYd8Q+4aGyebSuJaJTBsIAUqDVpoomFBBGCmHmpBUKkGj8Qz4zK9GvdhlY2WF&#10;dDqNZVmcP3+ed999l2Q6RTadIZlIYGqBr4Cqh15aZXNxBV2u4UozEiWJNqSmPIKapqwDUrbAzaUg&#10;4YAAT4f4WmISpZ7cT5iOtcGYmJiYmJiYmJivhoc7B6UhETqsR/qIu8aKQ0MiTIFU0Rlt5BwMIilQ&#10;gTb0PY8f3VY0rjvu/fMvwH1X23cchEIIvFoVG4P+/n6+/vWvMzV+m2s3rpN2M5RKJUrbZZaWlpic&#10;nObWrVucPfsU+/fv5+yTT6F1JIparo0QJqI+jYQKsCwjGpWW9bmz+qasra6yvDLH2M1r/M//+T85&#10;d+4cQaAwpESFBrlcDmEacVtxzJeEllQrNTY3N1leXiaZTNLT0xMp24aBY9usLS3x0Ucfce3aNZLJ&#10;JP39/czMzFAsFnnm2ecZOXCIZDLZFCM2Nja4ceNGUwBsbW1leXmZdDpNMplsugEPHDjAa6+9Rrlc&#10;Znt7m0wmg+u6rK2tceHCBf75n/+Z8+fP88wzzxCGIfl8nsHBQVKpVLM4QSn1COJHTMwX56Fjubsn&#10;P+8dSa0jDQO9q0m4KTyZJslMhrNnzyKEYG1tjUOHDnHnzh1u3hiNRPuLH1PZLjE7PcOtG6OMjd6k&#10;v7ePlpYWsvkcL732KvnWFgqFAi0tLc3WZaXUfbfn8fZf3PV73Tw410eJdwuDWtV/vr7Cp8SujI9o&#10;xVFLH1MoTBHdJ0QTKB9CRUi0kphKOiQSLtlcP37YRxhqJqdm+HQ0zej4BFtbJS5evsrozdv0939K&#10;T3cXvd1d7B3oZ09/WxRkbAqkGY0Y69BCKUDtFCHd6xxs3ParVQzDwHVdHNdl9s4drly5Qrlc5unn&#10;nmX//v1R6UkQYkkDtbHJ9Ng4WzOzBOUqNi5eqFFBdFLk6QAlTOx0klxHB+lcHiwThEZJER3w6/8Z&#10;8p7Ptl3uzJiYmJiYmJiYmJh/ex4tcxCi6x90QK1Wa17zSxFgGxlCGTSdg1FZYOSsU0ROurvKTupt&#10;xTpUKKn5tTgHRf2aRTcea+cxXddFmBLpS3zfx0q4PPPMM6wsLpBIJLj66U02Kpv1kWBNqTTN6uoq&#10;MzOzFAoFPnj/IzKZDAMDAxw4cICu7s5mBBvShPrkUsNNCFDc2OTTTz/lypVLXL4UGbcqFY9sNstm&#10;sUpLPs/hw4fpKbSj48zBmC8Focjnshzcf4Dz77zL8sIiS/MLtLW1YZgWlY0iQc1jZnKKnkIXp0+f&#10;pre3l7d/+StMITl8aIRjx480i0VqtRrvvfces7OzHDhwIBpPFgLbjpxNy8vL/PSnP+XChQsIIRga&#10;GuLixYtsb29z9OhRzp49y8zMDP/0T//E1atX2bdvH3/8x39MPp8nl8s1vxrjyA3RMCbmy+Jh4qAm&#10;ygDU9fvqqNC22fEbhiGmFNR8Dyll5JJViiAMmgKeY0ej8W2dnZzNZDh06BAHD4xw9OhRfjX0FqVS&#10;icnxCebn55mZmubO1DSGYZDN5diuVWjt7GBgYIC+vj46OzvJ5/NkMplmO/EXo1EidO/3dwtWCiV8&#10;2CUQikY7+m5dUsvoCKYNUEb9AA8IiTADkLp5gDaIshQDqaNviRq+rgcROxrLMDARmMleWrtyFPbs&#10;YWFpg/HxMTZW11ha2WBtbYOF+UXW1jbY3NhD0rXJZtJk0ykSCQvHjFz7Agut7x67vtc5WKvVUEqR&#10;bWmBIOCtt97i6tWrDAwMcPr0afb09gHgVSrYhk2puMXs1DTB8ipuqFE6IPB8AssnDEOEJXFTSdKd&#10;efr37sHJpaIiEiEwbQtpmngoQhQWUZnMZ/4KYpEwJiYmJiYmJibmK+HhzsGoiDAEVLOQdHfmoNK7&#10;4pCEwrQMhJS7XIO7Hl8r0CGBUoRaIcLggc//60CYUZmK6TioICom7Ozq5NVvvoKbSmIlfsHly1dY&#10;XVnDtm2CQLG9vc2tW7cYGxvj4keXSCQS7Nmzh4MHD9K/p5d0Ok0qlSKdTiKtaHS6VvWp1Xy0Fmxt&#10;Fbl561Ou3/iEW6NX2dzcJJVyoykoFTAyMsKzzz4L5ud3MEMsDsY8ClrWHT2NugRJ85+U1rS1tXPs&#10;2DE6OzuZn59nYmIicvk5Djdv3uTWrVv84z/+I8vLy7zwwgusrq7y3nvvMTQ0xLe+9S3aW1opVWpY&#10;aYvtzS0uXfwYlOZbr73Ot1//FpVSmWw6gzQMbt4Y5Ze/eIvl5WUqpTI3Pr3O//jR37G+vs53v/td&#10;RkZGWFxc5NKlSwRBwOuvv86pU6fIZDLNEpIwDDHr5QC/DmdUTMyXRTNboh5A28gmbIwWW5aFUopQ&#10;hdQqVQCSqRRtiQQtLS2cPH2KU6dOsbGxwUfvf8CFCxeYnJxkfnaO7VKJEM2Pf/xj8q2t9Pb2Mjg4&#10;yNDQECMjI+zfv5+urq6HOmu1uH/exkP373O/e+9jGTvCoBZR/kjzhzVCi0gwJCrjqJcZIzUoHZJJ&#10;JPC1RmkfU2gC36OqFJZh0leIsglrHqysHGdpaYm5OzOMjY2xWSwyPT3DxNhtctksPYUuenp66Ozs&#10;JJvN4DhgSEjYZj2NsF4AonUUEoxAakjnWlhdWAQtmRif4kd/9/fcGL3F97//fZ546mtYCZdKuUxQ&#10;qmBnExi1AH99C7cakrcT6M0KnudRc1w8ILQsEuksufYCLb39kE5F7cUSTGkSIJE6JAxChGXdrQHu&#10;uiFprDnGxMTExMTExMTE/Fvx+c7BxhWAIGreFRoMEZVxJBIJstlsNOVkJlleKRNq1TQxRMUdUayO&#10;1mFU7MiuTPD6NZRSikA+vjC428TQnFS+K4NQ49dqWI6NNE22iutk8hkG9o0QKIGQLtWKz6XyJwgh&#10;cBwL23ajjoVSGUNINtZXmb0zzeVLF7FtE6mj1yGTz9HT10sYhmxtlVhfKzb1je3SBiuri5TLm5iW&#10;xDBsKmUPKU2OHj3K0aNHCGoKw5axczDm83mYMygKuRQIKetZaNFlcNQepGnv6iKdTtPT08PU1BS/&#10;+MUv2NzcZGlpia2tLX74wx+yvr5OJpPh4MGD/Pmf/zme5/HKK69w7PARtApI2BIImBq/yfl33sIU&#10;Ic8/c5a2fBpp21S2NklkMszfmUQHVbzKFiePHWL0xi2uXblCcWuLdDrNd7/7XT58/wNKW9vYrsNT&#10;Tz1FKpWKHFYCLCfK//Lr9eYyds/EPCbN4pAvSGM17GHfbzRwA9j1HLvdOAkXgFCF0QFLShTQVuik&#10;vavAwPAQL732arQa9eGHfPjhh4yPj5O0LbaLq4wWV5mdHufq5Y/o6uri6NGjHD58mJaWFnp6eugf&#10;GEAFQb0xy6CytYWbSCEtm2rgR7kYVrRdSivCMIwakWm0dumm2ClFo+IjEv2Eru+n2Pksah5zdZT7&#10;Fx3dJc1yLTN6BKQFdYfc7r8JQ0Tvb6UVDkZ0+iG466inARlqTAGJtgR9rYOc3D/A2skT3Lg1xu2x&#10;SaYW11la3OLTGzMk3AxdPb0c2D/Cvn3DdHWB9qPnMurlKiLUCCQWEiElYTUgkchQK1W4NnqTqdk5&#10;9uwb4pX/8G0OnjjBtvaRlkGmo53q9QmuvXWO9FaV3lQWNqpsVjwKhW5WyiVqjkPNsdEahvYMQXsB&#10;UhaYGlW3Axr1/XVMA7TGaLxgovm/ZjTJ7oGLmJiYmJiYmJiYmC8fhWBn0kYK2TxfDUKFCqMyP0WI&#10;73uomk+lUkEIQagVW1sbWE4SJ3Bxkw5+GLK6ukrCdshm01HhiCFQYYht2dSqFSxDkMqkKdfKmEqz&#10;vb1NpVJBGonmVuldAuLDru/EXcqais6tmwIh0XST0NG1jRZkWlpBCMpbWwzvO0xLWz89vcP88pe/&#10;5Pr16yzOzTM9M0lxfYOkY7O5XqHmVbBNi5r22VqroLXGsizCabh9+zZaSMIwxLIsbNumVCqxtbWF&#10;KQVuIk0mk6FcLiO05pWvv8j/9h/+I5lsGq0UQoL4nMbiWByMeUQaCn/jjbDjHNReyOnTp3n99df5&#10;i7/4C37wgx/w9ttvo+stqysrK6ytrXHs2DE2NjZYW1ujp6eHJ598kkQigRCSWrnE0tQ0v/z5L7gz&#10;Nc3Ro0fp7epGSgNVqWJJg/HrN/jo/Q9YmJ3j9MmTHDowguskOXv2LNvb2+zZs4fJ8XE++OADKpUK&#10;h49GbT/38uWaiGNivnp2H6+y+Vzz9+lshlxLnp6+Xk6ffZKNtXX++i9/QHFdUiwWWV9ZZWVxiZnJ&#10;Ke5MTXP18ifk83k6Ozuj92TdXdhSKJCwHTDNZpuxEAI/8JEyCuC1zEiwK1fKd41WN0RPIaJlBmP3&#10;gUl/zoFYiB2hcGdpbuePH+BaFOys7H2u/1ErTFNHjdH1gWaBIO1msa0RCu0dDA4OsbJaZPrOPEvL&#10;69wam2BxcZ3rtyZpa0lx4vgA2YxBe76FfNrCtiVSQViDWtVnc2ONts527sxO8/Zbb1Mul3nuhWcZ&#10;Hh7GMixC7WOioeLjF7eRW1XsaoitQoJaQCaZYqtWpSY1MpsmMDWp1jzpQke0cxJCcff+7t7Xu8a6&#10;71ECY2EwJiYmJiYmJibm3xKBRKIJmzMsctefRZhmpD0YErQ2sG0Xy3IwpIVAU/NDStUKpUqFMAxx&#10;rajN2JDUDQq7nq8+hSWlRNaz1e9b2vewrHjq1xafGX+6W2EIajWCIMC0TVQYEnohlm3jOgmQJq2t&#10;bRw8dATTtNm/f4SZyQkuXb7I+NgtdBCytV2ktCWQInotTFykiMRBT2m2trYxbCfKWBQSbSgkAqf+&#10;Omit8WqK3p4BTp06xSuvvMLIyAjoEKVDDD5rNIFYHIx5XIRiaWWRQk8P33j1FT7+5DI/+clPuDM/&#10;h+/73L49QT6fpVSt8MTXzjK/tMjS6gqHDx9m775haoGPa5msFTd4/6MP+X/f/BmrG+scPHKY3j39&#10;hGFAoEJs2+ad8+f44OJHVLwar3/n2wyOHCCdy/Kf//P/idbR2OXq6iq3bt2ipaWFF198kf7+/gc6&#10;Ixvm3/giOeZ3ld2j87Zt09HRQUdHB8ePH0eFPs8+/SQ3rl/nwoULXL58mYmJCYrFIgvLS3hhwPKH&#10;y1iWxcErn3Dw4EGOHTvGvn37cByHXD5Pa2cBx4lW3ZqOQcOIhgW0IpVINLejsS1SyqZnTT/Eufwo&#10;B+kvjiLwPQxDojUoLRCGg2lCd1eKfD7F4GA/K2ub9E4XuD05xeydBdbWV7l1c4GbOmRhdQ9tbTkG&#10;+3oZ7Oun0NJC2o4EOiEt0tk8hmPwyeWr/Ov/9zO62tv43u//HoeGhyHwSCqNDICNEpXFNfzNEq4P&#10;QoLv+7ipFJVKiZoJbsrGTlq09HcjezrReAij3tocExMTExMTExMT8xuORtW7gxso7rOMH00saY2U&#10;UQZhqHw8v4rvW4SeR61Wa7b6Ok4kbQVB1OarCQGjOQEp61/CMBCG/MLTX7pREPyA02/P80hmMtH9&#10;tcZyowmvaqmEoTS2k6S7u4P2jlaOnTjKwtwse4cG+PTTq5S3S3x69RNWV1eplstoFRWy+L5Pxfco&#10;VapsljycRDRKHGoFMsqtT6ZTzY4F13V54okn+L3f+z1OnTqFaVkEvv/AyKhYHIx5PLQkn28Frekb&#10;HORP//RPOXPmDMVikQ8//JDFxUVs22ZwcJBnn32WN954A8uyWF9f55NPPmF+fp6Ojg5u3LjBu+++&#10;y9jYGG1tbRw/fpx8W1sU0m/bbG5ucv78eZaXlxkYGODrX/86AC35Nl566RskUik2Nzb4q7/6K0ql&#10;EgcOHODkyZMP3fxYGIz5bedh4pnv+6h607GUshnoG62gWfQP7KWjvZ3jx6PMvdHRqOX40qVLzM7O&#10;Uq1WmZubY3t7m4mJCa5cucLIyAg9PT309u3h0LHjdHR0kM/no7FhDTJKEcavebj1gyFC3PVmU0pF&#10;K2rmV3sYUspHiijLMAgU2q9hWAmEYWJZgoQLqXSW9o4s+/b1sbi0wtzcPLPzi2xslRmfusP0/CJj&#10;t2fobB2lv1BgsLeLvs4CLZkkbS0OEzen+ck//QsTYxP81//6fV567nkMw6S0tk4qmYOKD6vblJfW&#10;oeRhaTNqpxZQ0yEiYVPxK2BoWvu66dzbCzlJUDXqA9VftogaExMTExMTExMT8/g8yDnYwPMCpKQ+&#10;16MIQ43vh1QrHpVyDdtNIkwTy7KiEWSlUCoqDJRS1nMGd13p152DhmFgymiMueEo/F/e/s91Dt5N&#10;Mp0GYGtjA9M0SdQjoZLJJIsrqySSioSbwrIN8vks+VyW1tZWRg6P4FWqfLB3D0vzCxSLG1TLFTaK&#10;a80JzJW1VewEOIlkcyLLdV1s2yabzdLd3c2RI0coFAqcOnWKEydOYNg2frWKrpek3I9YHIx5PITC&#10;cSwq29s4jsPRY8c4evIk2vf54Q9/yOXLlwmCgGeeeYajR4/y6aefcubMGa5evcoPfvADent7yWQy&#10;jI2NcevWLTY3Nzl+/Djd3d3R0+vCBgAAIABJREFUOKHWlEolPvroIy5cuEC5XOaFF16gr7+fsFbD&#10;sC0SVtTUuby8zHvvvQdAd3c37e3tbG1tkUql7rv5sXMw5nedRj5hGIbNzL+GWKhVQGmziG1ZdHR0&#10;UOjpYXh4mEOHDjE6Osr8/Dznz59namoK3/dZWVlhamqKyclJBgcH2TMwwCfXrjIwOMTQ0BAdHR20&#10;trbS2tqKZVm4rsv6+jpSSkzTxKwfxBujx4+b1/jYCIVjm83RW8MQaCRCaiBAo0DbmFKQT0E+laan&#10;O83wcDfr60WK5YC3P7jK8vo2S/NzLC7cYnJ8islCgb193XS05GjNpvjXn73B2++ep7enn6eeeoZE&#10;IocqV0lIB2oSih6VhTVqa9uYSmIg0QoM06JYKWHlklQ2tsHQHNg3QK6vK/rQSpgoQ8TJgTExMTEx&#10;MTExMb8VPIpzMJo4asTjRA3EWodoQpQOsG2z3tybxrIsgiCgUimTTiWiXL7Q31WoejcKkKZRvx75&#10;Atv/CM5BlKJUKvEv//IvCCF4/vnnaW9vx04k6OzspFL1UIRslaJCyUwqTWdXgZa2PGhNT38Pa8sr&#10;lCslAs+PhMGVJRYXF5lfXKZc8bAsp2kCSSQSJJNJOjo66Ovr49ChQ3R0dEQRa4aBVx+/tm07yhw0&#10;Pv8aLBYHYx4PLVE6JJFMopWiVq3ipFKEYcjGxgabm5vs37+fV155hWQ2y9mzZ4FIqLhx4wbz8/Mo&#10;pVhdXaVYLDbtvqurqyzPz7O5ucns7Cw//vGPGR8fp729ncOHD4OUVCoV0nYCFYasLM3z9ttv8+GH&#10;HzIyMsKpU6fo7u7ecS3dh1gYjPlt51FWvJpFIHVRDupFKsqgpb0TUGjfJ6jVcF2XI8eOceTYMdCa&#10;r33ta4yPj7OyssKFCxe4cOECxWKR69evc/PWbbQWdPX0sH//fvbv38++ffsYGhqiq6uLVCpFSy7f&#10;3IYgCAi8yM5uGAamYaL0V5cCKjSEvo9hNsYNms0nkTCoAqQhUCoaOdZSYAiT1oxDLt1OTUkS+S5m&#10;lzaYmRhnYWaGrfU11oubrK8uIwOPlOPw/nvnSabyvP7aK3ztqRfwa4py2SeXy8FalXB5g5XZJWrb&#10;VRzTQYTghwrhWlSKW9iuSeia2C0pOvZ0I3MpairEdB/cJB27CWNiYmJiYmJiYn6TeBTnoGmaO85B&#10;ITFNG8tysC0Xx1b12wLbtpvOwTCUaC2iYSUh0GrXlX69aCQMQwxDYYjPjhU3zpsfdv78KM5BgE8/&#10;/ZQf/ehHACwvL3Ps2DGee+45DMclmUwSPYxFqVSiIiskEgkMw0BrTV9/P62trQgBjmVRrVYplUps&#10;bm6ysbGB7ymkNKlWqwRBgOu6JBIJcrkchUIhyl+0rEhdbZSWJBKgFNVaDTeZ+NxtjsXBmMdDKFQY&#10;IC0HASitKW9t8fHHH/PRxYtIw+D0mTM89/zz1MplRg4eJJlKkcvneeutt1hfX8d1XZRSTE9Pc/v2&#10;baZnZvjV22+zsrrK/Pw8s7Oz/OzNN0mmUhS6ujjRGBcWAoRCGoL5+XkuXrzI2toa/9d/+28899xz&#10;pOt23jhzMOZ3mYcdwDzPa/6+YacXdVcuhATVGpZlIUwTs57rocKQWq1GrVbjiaee4tDhw9RqNfYO&#10;DdHX30+xWGRubo7bt2/jeR7Tk5MsLy5ya3SU/v5+BgcH2bt3L52dnTz11FMkk0nsRALLtlG+TxgE&#10;6DAEKZHmgwWuLxdJGOpoBU0oEAIjqh4mDENU4GObVtQ2Bmil0cKP7gfY0mWgS9KWb2Woq5XtIwdZ&#10;W15ibmaaqdvjLM7Psbq6SigsBvYd4uipp8m29VILJZhZqIIueawsrbEwv0xYDcjZLmGlRinwSLgp&#10;RNpl06sikg6FPX0YLbnmh5aWj36CEhMTExMTExMTE/NV86jOQaWiukAhFEoFgEIaYJiCIPDwPB/P&#10;85qZg5ZlAIogUBiGqE8CRZnnuj41pZTCD0OE0Rgr/gLb/wjOwSAIkFJy584dlpaW0Fpz8eJF5ubm&#10;OHDoIIWuHgrdXTi2hVIOCI0fetFkl9b1okSNbdlIyyZpWrjJFK3tHdRqNQzDQgqzmbnoOE7TCGLU&#10;I5uCuqvQNE1k/Xuqbhi5H7E4GPNYaCSm46J8D9/3SaTTUBf6lpeXGRkZ4cSJE3T19rIwO0tXby97&#10;9uxhcHiYoaEhrl+/ztDQEJZlce7cOf7mb/6GsbEx3nvvPZaXl7lx4wbVapWxsQnOnDnJ0NBQ5BwU&#10;UQFJeauEZTksLS0xOTmJUoonn3ySwcHBur248sCx4lgYjPldpzFWrO85GEROPoU0TKgH0+r66LE0&#10;DBKpFIlEgtLmJkopWjs6eOaZZ+jq6kIIwdjYGOfPv8fU1Ayzs7PMzc2xtLTE7du3aWtrY2BggN7e&#10;Xm7evMnQ0BBHjhyhr68Py3WRlgX1chKt9V3tyv/WOMk0KA3NseuoHU0AhtCgNIYhMeutyaEOmwsO&#10;plBUPUlKQr4NjM40fl+auUIbbbksd6bb+Pjjj8nk21GGwVKxwp3lLbq6ciQdweq6xvEUa5tbrG1u&#10;4QYBynSpiho6DDEsgWml2SyvIbMJ2roL4NqEoYfhOBBGxSU0xd6YmJiYmJiYmJiY31weLXPQixbn&#10;dYgQGs8LCAJF4CtUCIFQVCoVKrvGZR3HQED9+j8BdedgY0S54RyUMkTyxfIG4dEW5k3bJp/P09nZ&#10;SbFY5MaNGywsLFAsFjl87CjPPPs8WkBfb1+zXbjZqCwkgrqoV3c31vzI7OHYDknTJggUpjR2opoM&#10;A60U5XIZIQSu69b3Nfpzr1bD8zxM07yvaxBicTAGHjn3a3fbKDRqwTXF4jq5fJ7y9haGbaG15tqN&#10;69yZn+N73/sef/C//yFKhXR2d6FUCIZEqZBjJ09w7OSJ5mO1drSzZ+8gH374IW+99Ra/fOdtBgYG&#10;MGyLTD5NIp3ij/7L97ETLqBx0ym0UszNzHHx4kWuX7/Oc889RyaTwXEcNre3yGazzTd+Y8v1rndz&#10;470dC4Qxv6vsds7e+/61LCNal2qM9hqSne5bDVKQSKfqjxOSyec4cfoUAMdPneT3v/cHvH/+fa5d&#10;u865c+e4du0aa2trbG5ucuvWLaamprhy5QqZTIZnnnmG06dPk0gkKBQKDA0NIU2TrdI2uVyOUqnU&#10;DBUul8uk0+nmqltjP7TWGIYRufqUwrKsBzqDH4qWaF8htADqI9eRoTIaN7AtlApQfnRwlYaBKUwC&#10;ERKGIQKPVttldWWL0HFJZS1CBYXWLF3PnmZ5ZD8//qd/JtfSRjbTws2JGeZX3yCVSlMoFBjp60Ev&#10;zlBdW6UsNFWvBp5P1rYwLIel0iZBwmSltE1hTwE3kwCvimFbICBU6oHC6r2CcExMTExMTExMTMxX&#10;iUY1hUEpJKDQSLTaiT5yHAvP87Bth83iGomEw9raCo5rgWGyuLSJbbtkMhkSiQRSSqpVD9MQpFIp&#10;lAqitmIdlZOEYVSEGAQBWgSoB6h7Dzt3fqTMQaIpJMuymJubo6enh2w2y7vvvsv41CSXPrnMn/zJ&#10;n9DWmieZSOKHUa6gUopCZwGNxHYSeJ6HH3hYlo3WGi8IMYzoFfNUgJDRlZvSIQhw08n6awymERlE&#10;FGA4FgknqjFslFR+HrE4GPOYRBkAUcW4bF5AHzx4kEqlwunTpx/6CI168UZG4NDQEEePHmV1dZXO&#10;zk4uX75MLpdjcHCQ1tZWgiCgWq1G1d2h5pNPrnL79m0SiQSHDx+mr68PIeVD8wajrY+FwZh/zzQO&#10;DF9UYJN87WtPMzS0j+PHjzM5OcnExARjY2PcvHmT+fl5KpUKU1NTrKys8MEHH5BIJDh27BgvvfQS&#10;PX19uMlEU8SyLKvZutW4XavVME3zM0JXEARNgfCx0LLeZrZ7oUCDBiEUAgulfXw/RARqJ85ACEwp&#10;ETqgI2ODISGAhAmZhGC1GHDx4gdMTNzmyc4u9gzuBWmztV1hdW6RO/OrTI2O0aK3SNUqJH1FxnFQ&#10;oaKkQnTg42mfajUg09FKYU8fmXwLSBMdhAhpYhgSrUGLry63MSYmJiYmJiYmJuZREUiklqjm+avk&#10;3tXuIIjEPNs2sW2HZDJNMpnGsROEKsC2XRRGffw4ehwhdm5HpgIBMnLjWabEcRwSiQS2nXyosPfA&#10;7X8E52Do+xQKBV577TWUUkxMTDA7OxsVggQh752/QDqZYuL2OCMjI5w9e5aOzk4AqrUqvhfiJhM4&#10;9k6zsB80xoRtIPjC2/8gY0EsDsY8JgrTNvACH8Mym803p86cZnBoL0eOHHnoyKDne9GcvCHpKHRS&#10;6OpieP8+tre3yWQyHDx8iK89/RSZTIYDB0dIpCJF3DBNtPZZXl5kaWmJfD7Pvn37ME2TwPeb7iLD&#10;uH+mWaPDKBYIY/59oh4qLD342KcQhkFndzedXV0cP3mStbU1xsfH+eSTT5iYmODNN9+kVKmwuLzM&#10;0soK1WqVm2NjjI2P09nZyakzpxkYGCCZTNLb20uqXmjUoNFuHK36Rd8X9ViBx2071kJ+5vNJRE9Q&#10;vxW5CU1DIEwRrUCy48gTaLziKrbrgDaplT20YWFZGSbGR/n7//G31LwyQ/v28uI3XsT3NFNTd5ib&#10;XWJxcZk7c3dYLa/RaUG7nUJqEx2GOEpjmQJci+1aib7+AwweHEG25MAQqFBjKAVmtNoaExMTExMT&#10;ExMT89uARu0SBoF66cjuk/LGdTwQxfuYEikhVD41rwoowpBmRnokmkmk2BVbVM/fkVKCYeyIg27q&#10;sSKNHsU5GIYhudZWXn/9ddra2njjjTeoVqtUKhWWl5dpyWW5Mz3F4vwcF9rbWV1e4lvf+Q7t7R0E&#10;QYDjuFiGCUiUUggpsUyHUIWIqKYF2NEw7v31QTzo6ikWB2MeE4lp2Hh+NXL9IAjCgIGBAYaHh3Ed&#10;96FtpI0xwWo1qvJOp9PYtk02m8W2bA4fOszAwACmaeLYDroeLCoQSGkyMRG5krq6upriYLlcxrDM&#10;h4qDsXMw5t83sm6Xu/979IHWei3Z3Cphm1aU9eG6dPf00NHRwb59+1hbW+OFF17g+vXrXLt2jatX&#10;r3Lr1i1GR0cpl8vkW1v45OoVDhw4QH9/P6dPn6avry96rzsOpmnetR1+XfRvuJQb7WSPhbj/Z4AQ&#10;gmq1im2bGKaJwIyyEutjxQRelEvo10ArLFMSCgjCgNW1JeYX7rB/3yAnjhzk9IkCXg0GurpYW9vg&#10;5s0xJq5pyvMlZBhQK1coegpfQd61SaZzOC0pSiVB19495Hq6wK4/v2VAUxiNBcKYmJiYmJiYmJjf&#10;Dh7FORjpA9G5bhgqwlDj+yHVisfWZolQOfi+T7VapVqtEoZhPXNwJ4c7qg/cedxGpl80+fMY2/8o&#10;mYNmdM7e29tLLpejpaWFnp4ePv74Y9499w7VyjZ+pYxWgqmxcSqlMrVKlVde/SZ79++jIeGVSiVq&#10;tRqJRALTcgiCEJ8QYX45CkYsDsY8JlFrED7N8T7f90kmk0ghCcLgoe4ey4x+LplM4nkeQRDU8wwF&#10;Gk0QBM0sMj/w8X0f0zSj55Oa4naR1tZWTpw4wdGjR3ETCUzTbIqDD9762DkY8+8Z9UBh8KEIRSaT&#10;AhnZ+H0VYBgGhm3RVugglctw8MhhznztScbHx7l+/Toff/wxo6OjLC4uMjs7y82bN5menqa1tZXJ&#10;yUmGhoZoa2vj6NGjtLS0ANDe3o7rus2xY4hW5HQ9zuBx9l9I+Znje+PzQKPwQw/tB4hAECofQ8i6&#10;cClBWuC0UFyYx7BC0u0dSCHQ2mDv3gH+4Pf/I5VayP59vSQlmALSndDbkoftPNsTJnQUMEol1OY2&#10;Bh6OYeDaDpbrYFoW3YN76OjthqRDGHoEhoHl2KjmDHQsDMbExMTExMTExPx28CjOQdOUBIEErVEq&#10;REqwLAPTkhimwBAWWkSTPI0sQaVspND14g1Zn/jZ6UwIggDf9xGG/6U7B6VpEvo+QRDQ0t7Oiy++&#10;SGdnJ93d3Xi1KrdvjVIpbWOaNolEgtFPr/P/rK4xNTXN888/z+kzT9La0U4qmWpmKioFSggM0yTQ&#10;X3ysWHF/g1QsDsY8JhIVhhiGUQ8UvdtpVK1W+f/Ze9PnuM773vPzLOec3hto7CABEgRBgjspilps&#10;ydt17Ll2KjeeSW4yM5mZe+dl/opUzbu8yj+QqqlK1YynZqaSqTi+dhbJlmXFskSKEklwATcABAiA&#10;IIm9u8/yPPPinG4AErdY4rVkPZ+qLhAN4PTpJhrnnO/z/X2/hULhiVvYrG+Sy+VQUpHPbbXntByC&#10;zWYT3/fbhQS+76NV+qurpMd//6f/I4vz8wwODtJRq4G1aUuRLj3RNZjuvRMGHV9mnu4cfCJWImT6&#10;XhRCgASRvaOUVORyOZZXluns7OQrr36Fr7z6Fe7M3uGdd97hrbfe4tq1a8zdmaVer3P+/Hmmp6fp&#10;6uqiVqvx4osv0tfX13YEDw0NUSqV2lmiQohP7xrkUXl9WxHFwkK5kv5NCsMmUZzgeQqptgTJqZu3&#10;uXjxIqVymdMvvUy+VCRKYkZH9/E//c//A4vz9xgZ3o1KQDYjcoEHxuKHy/jNVfJK4wdlZNnH80MK&#10;CHK+hxaKyFj2jY5S7uoEJaibBOGp9HXOVi0VcttwgcPhcDgcDofD8fnlWZyDkBUpCoHWHvl8kXK5&#10;SrlUpd6wWFFAeYZ8Pt8WCKMoQWBoNBqUSoUsUzxzEmZNxXEco6LouTsHbaaPtB7by+UYGxsjl8tR&#10;rZS5vzDP//f//j9cungZJSRRlHBhfoGVhytcv3qNyWs3+MprX+X48ZPoIACbGrCiMEFpj+c1OeTE&#10;QcenxGBIUFpjMjFPaU1iDAkG7Xnb8rseTTMMsUAQBJ9wAcVJQj5zIW4nSmJWV1eJwpAzL7+YvvmT&#10;hCSKWF1fT63F+Z1Oo0fvvXMOOr7MPD1z8IljxcLSTJoIFFKm+XwJW1kfCEGpUkldxDYNB+6o1Xjp&#10;lVfYu28fYaPBu//6K2ZmZnjvvfdYW1tjaWmJ2dlZ1tbWKJVKdHd3Mz4+zr59++ju7mZgYIDe3l7K&#10;5TK+73+qZ29F2pZmszOEj58oSAEq++vg+xqtJUoqorjJ3Owst6dmePNnv+TWzRkOHj7ErrFx+vwc&#10;kYmoaI/OSoWuSiUV76KYnBcChubDRcL7M+RMHbmpyIkcBS9AW4UIQ7RJ0Eri5Xz6BvugXIQstsH4&#10;iiZgrMHPxiLUpzjBcTgcDofD4XA4/mvxLM5BY/hE5qBSAmNjmmEdpT2E0DsmisCgVFpoaEw2HWWz&#10;a5lspFhKiRXiuTsHm80muWIx3ZckQRhDEATs37+fYiHPxsOHTN+8wf3794miiA3bJAgCjDEsLCzw&#10;f//w/2JlZYVmM2Lvvv309PTgaw8pNEqlhS12u4jxbwgdfNJ+O3HQ8SmRgEQKjbEGYyxa+cRJ2iQa&#10;+HnsU6T1jmqt7RJMEpMFiup2tbkQCkuqlrdYWFhgamqK9dU1ujpnOTg2RrWzEwFUq1WkUiDSn/l4&#10;m+nHhxCdMOj48vIsI7lPfodIC2AR1iIzN1+rSRggl8shSA/aAijlCxSHhtg9OIhWmuNHj3Fj8jp7&#10;h/cwOzvbbjtu1husrazy/q/f4+rlKwxmWYYHDhzgxIkTjI2N0dPTQ6lS/o2fvbA88gi59aoY7t27&#10;Tz6fp5DPo5TGWsPduTne/vlbvP3Orzj/0VVWNzbp6e/DU5p8EKBiQZRErK2tUC4VUIlFNiM0AuoN&#10;Ggvz2HtLdNSbxGtQ9jV55RE3Quqb65icJuiuUuysQqkMgQeeREufCAizv69afjpx1OFwOBwOh8Ph&#10;+K/JlnOwdc8nnYOtiUGsbZcSNhoNVlZWWFpao1jSIAPKZZMJgwKlPLRO8/6azXoqDiqFkDYTB9Ms&#10;Q+2lZ/pWGCypzrD9tpOPXStZi4Cn6htRlJBDorWPkNumK4WgUqnSV+vmB3/437FvZD8XJi7x9tvv&#10;sLo2x9raGmGUcOfOHfx8gTg2vHD6AWfOnKF/9wCeECSJTX2D9jcrJHkSThx0PJWnZXpJfMCghERl&#10;43ae0pBN9Iqn/Jq268dhaxsWrDVomQ7NbW5uEgRBe0z41o2b/M3f/A3WCk6ePMmxE8dBCur1BsVi&#10;EWPMJ9yGW28asTU2+KwvgsPxBeXpmXyfxpYu0XJr9a3V4rtdkG+9v1v7kZitxmGTJOQ9nwP7Rhns&#10;7WNlZYWFhQUuXbrEm2++yXvvvcfonr3Mz91ldmqa/v5+Zm7d5oP33ufQoUMcO3GcoT17GBkZIQjS&#10;YOJSqYTneYRh2N6POE6zT7XnQRZVYK3Fz3lIoWg062l5Ubb66GsPT3sksaWnsxuhNc31DZbXH7J4&#10;d56///u/52//9m+5c/cu5VoXf/7nf85/+IM/oKdaRpmYvFJsRE1KHSUSa0msoZjPgVUwN8fMB9fY&#10;mJil22jq9zfoLCk2Gw20VvR1llnYXGUzaXDq1DGoFEAIoiQhAhIJnkrLWIQ1zyTvOhwOh8PhcDgc&#10;nwcsYLJoo1Z1SBYL2L5eCMO0ENDaBO15zM/PYWwMWAYGaoRRDmN96vUmtVovSWxRCjY26hSLeYIg&#10;IIwaWxOMNiFfCCiW8oSxQQYKPEFsDUKnH40wxFagt+WRpz+9dZ20XTswTxASSh3VVEDUascUpTGG&#10;XKmMNPDK69/kwJETHPzoI6qdvbz11lvcvXuXZpxQrXVx8eJFpqeneeutt/izP/sz/sMP/jAVTKWk&#10;q6eb2CQomWojzTC9tvE8L2079gOaYRMpJZ722gWxUsjUlGXMI+VNJw46PiOe3yVqHKexmUqlF/rW&#10;pm1F8/OLTE1N8eqrr9JsNtORxixLwBjzxJFDJwo6HNv5dO/fJ+Z2POFrwoKfy+P7OUrFEr1d3ezZ&#10;PcT+kX0cPjjO7f/m33PlyhUmJye5ceMGa8srPLi3hOd5zM3cYXJyEqEkh44cYWRkhF27dnHgwAH6&#10;+voIsmzCZtaCbowhztzHUkq01gghWV19SC7nE+QLqcPRJETNEJtYpAURBKw/XObDcx/wy1/+kvPn&#10;z3P50gRxHHP06FG++/3v8fWvvcZgb086Wk0anGxNTGI0SIGSMj2vWNtkY+E+9uEmxVBQMYpavkxB&#10;e5SLkkgLYgn5SoHarn7oqIAS6U2k65TZ4icSUPYpMw0Oh8PhcDgcDsfnCMF2a8Kjr0HSuKLWOe5W&#10;XmAYhoQRhJFEaR+tspv2ESJtKDbGsN0b0SokSd2IJis1TNJiDpGaFls32Crs2LY32zeWfniKc1CI&#10;VtNyQpKkZatKKaTUSC+V4KQPvcUSLxVLFMoVaj29vP/++8zOzjI3N9d+vhcuXOAv//Iv+clPfsLL&#10;L7/MH/3HP06LWwXk8/lU8zAWT2u0VChPsr62hhAizWQkvVwwxmCEJYqix+okThx0fO5pNZJamzYX&#10;a62p1Wr09vZy9+5dhoeHkVKSZMGf0ModcDgcn3dMHKUxAFoitU+ukGOwo0Lf7kFOrp9maWmJW7du&#10;8eGHH3L58mVu377N4uIic/cWuLNwl3w+z/z8PB91ddHX18fhw4fZv38/nZ2dFAqF1FWYy4FMc0mN&#10;MUitQUqsjSkV89nCQozIcknaWSXW8uG5c1y+fJk333iD9957j5WVFQYHB/n617/O61/7GqdeepHe&#10;nl6wkIQhKnMKJtagAWssWipEbGk8eMj8zCwbK6toBMoaysUCwkq0H1AXhpW4jl8r0Te0Cyol8CRW&#10;CqwU2UlP6n5WCLSgfZLicDgcDofD4XB83kmdg09mSxxMb6k4GBHHIXEsCcOQQBqEEKTmuU9uMTXs&#10;mfbXTKuUxCQk1mQC3/O1DCml2iWKNhuRFgiam5sA+L5PpavGV77+NYb2DHPoyGGuX7/Oz3/+c86d&#10;O8fdhXniJCaMIxrvN1l6cB/laf7jn/4piU2fv7UWY9J/a53Ke+XyVuxSGIbEcYzneWitUUo9ttTR&#10;iYOOzz3bRwObzSae5zE6Osof/MEfcOrUKQ4dOkS5XG4Lh0KIHfmEDofjt8eTC03AZst0NssqhPQ9&#10;r7SmUqlQ7exkZGSE06dPMzc3x+3bt5mYmODcuXNcvXqVO3fucP/+fQBKpRLXrl3j2LFj7Nmzh0ql&#10;glKKWq1GtVpNV+yUSoVCa4mbMV7exyQRG+sb5DwfP58najTSJuW5Of76r/+axcVF1tbW6Orq4mtf&#10;+xqvvPoqL7/8Mnv2jSBVmlXSbNQBUMpHmNTWH0ifZtzEVxLiiM0HK6wsLhFvNsgjkUmq9jXjJsqT&#10;hCRsRE06y72Ue2rgK9CCRKWrg0KkIQ0Kgbbpaqdx2qDD4XA4HA6H4wvCTufg40nLDbc+l1KhlIcy&#10;W27AJElo1EPCMM6+R2bXHi3hL+1HwGyJaDYxmDhJxbrP/NmlrK+v4/t+uxy1ZXJKkgSbGErlMjaO&#10;034EQGjNwMAAnucxNjZGZ2cnxhjOnz/P6uoqpVKJJEk4e/Ysc3Nz3Lt/H6EknZ2d9PX10dXVxdDQ&#10;EIODg+RyOeI4JpfLtZ9zoVBo79vjhEFw4qDjC0brzVWtVvnGN75BkiRUKpV01aD9x2Arr6DlJHQ4&#10;HJ9PZJbFIZREiPRgb6TI7PKSRrNBLpejs6ebcmcHQyN7OXjkMEdOHOfG5HXe//WvefjwIUtLS6yu&#10;rjI9Pc29e/fauYN/+Id/yODgIPv27WPXrl309PSkoqFO24ej+iZeLke5UCRJEtZXVvj1r3/Nj370&#10;Iy5dusTly5fp7+/nxRdf5MWXX2J8fJyRkRH6+vqQShEl6YE9MUl6EAaEVHgyFfJ0qxK9HhKvbGA2&#10;GgRWUhACbWJsEmETQxTHNFSCKuYo93XjdXWAJ7BaYKQg1RFFezRAOlHQ4XA4HA6Hw/EF41mcg2mO&#10;OW2nnVIKz9P4vkYoTTNMc87DMGR9Y5XNzXWs7fyYONh6JLMj988KiE06TdTK7Nu5f5/eUeh5Xts1&#10;2Pq8ZXiy1hI2m6htOe2f7upjAAAgAElEQVRJGALQ19dH/65dVCoVSqUSR44c4Y033uDq1avt0erl&#10;1VX+jx/+n0RRRC6Xo6Ojg87OToaGhti9ezf5fJ6uri66urqoVqv09/czNDSE7/s0m02UUjvEwu04&#10;cdDxuadlAc7lcm0brFKKYlYPHkURxhiiKGqPH7d4ehmDw+F4njzROUjaKN46eLYO6Nst8q1Vr5Yl&#10;PggCRkdH2bNnD6+99ho/+MEP+PCDNA/w7Nmz3L59m/X1dcrlMkopfvjDH9Ld3c2BAwc4evQo+/fv&#10;p7+/n+7ubjo6OhDW4Hk+K/cfcGHiEhcvXuSXv/wlly5dwgJHjx7lhRde4N///vc5efIkhUIBk7Wr&#10;b9Q30YGP0Arf95BSY6Ad9JuYBM8K2GgSLT2kfn8Z2YzxUXjWIoxAKkWQ91kXhkRLeob7Gdi/FzrL&#10;ECgSaYmEbRc7aTJhMBMdBZ8oeHM4HA6Hw+FwOD6XPKtzcMfPCIEQaQeBQaJ1agKy1hKFCWEYk3Z1&#10;bL/23+YcRLavNZSwbefgxx/js8LzPJIkaU8zaq3bI78CgbAW5XkgJUkYMj8/z/z8POvr61hrWV9f&#10;586dOzQajfY2arVaOzqtUirzcGWZlZUV7t27RxRFBEHQLmYdHx8nn8/jeR59fX0cPHiQgYEBxsbG&#10;OH36tBsrdnxxMcbsaDyNoigL90zas/stUeHjWYNpIKkTCB2O3xZPPdC2XHHtb7MIwFhDbBICrUms&#10;wUiBCnyElMRYhKcpeWUq5Qq1jg5effVVlpaWOH/+PB988AEfffQRExMT+L7P7du3WVpaYnZ2lg8/&#10;/JCOjg6GhobYOzzEnqFdeJ7H+fPnefPNN1Nxsb7J2NgYr73+Onv37mXX8BBjBw9QLJXS1UQLSip0&#10;kI0vSIlAEJO0/+YIY4k3G/jKx6ys83D6LsuzC7DRRMYGGyaQxAjf4hcLPGisEmtF775hCvuGoeBj&#10;NURiq9NFkQqDaQRLtqrphEGHw+FwOBwOxxeEZ80cpLXknpWIJEmcZg4mGmtVlp8n0Z5EKdGKF28X&#10;kljbyhs0IDNhUCmkJs0cfI653S1tInVAps7HJEnY2NhgY2ODzmoHDxcWmJ+fZ2pqiitXrjAxMcHU&#10;1FR7JPnGjRskScLy8jJaa3K5HMvLyyw9fECpo0ocxyil2iKg7/tIKYnjmMnJSaSUbGxsoJSiu7ub&#10;gYEBfvCDH3D69OnH7rcTBx2fe7TWhGG4Q+hrBWq23tRp+49su41gy3HoxEGH4/OJBcQ2y33rvdsS&#10;/Vu03vtaaYw1bG5upsG6SkFsSKKIWq1GraeH3t5ejh07xt27d7l9+zY//elPuXHjBouLi1y9epVr&#10;165hrWXXrl2MHzjI2L4RBIZz587x4YcfkivkGRsb49vf+Q5//Md/TKVaRWStYlEcsbG5idYaLxek&#10;CxSZONfKOjUCitJDaQU0ITbEqxuszt9jffE+3nodEQviZoSIITQW39ds1mPqUlDo6YRaBSNi6taS&#10;CIHFZhmDW2PFtARCl5zgcDgcDofD4fiC8CzOwXRaMF2Qt9ZmLryYKEqIEkuSpAJcEAT4Xg6tt9p3&#10;tzSD9JGEUGBlW7DTUu0I7f64SJhmHX661ffWPksp247B9fV1pqenmZ+7y+L8PJOTk1y+fJn5+XnW&#10;1tbY2NigXq+TJAlaax48eECtVqNcLrOxscHq6iq+7zMyvIeVh8vUm41s3DotUmw2mzQaDTY2NigW&#10;i1SrVSqVCkmSsLS0xPz8PMPDw0xPT7N79+5H7rcOs/nm7TveblLJmlWe5vxw4ovj0/Asvz/b5+Jb&#10;s/kf/71sjSNu/112v5sOx/Pls3iPmZY3Tm69pwUCrSSxTRAqfYzYps7gXCGffo9NM/3ae5AkdHR0&#10;0NHRwaFDhwB44YUXuH79Ou+88w7vvfce8/PzKKVYWVnh/fd/zeL8Ha5fm2R2dpZ9+/bxve99j9df&#10;f53RA2MEuRzC02ysrxMlMYVCgWqlirGGyKTt6FJIBBKLRWiFZ7OsksTiKw8SxeT5iyxeuU4nGk/7&#10;FKSiqAssLd7Dxg2a66uE0lLu6ybX0wkiYSVq4OVKJDZGCYkSEmnAJAZpbCoQSmcbdDgcDofD4XB8&#10;cXgW52BaNCpp1Ot4vqRaraK1YmNjg3yxA9/32djYIIpCtCfJ5XySBJrNJsVSgLUJSqUSpBAWhGmL&#10;b4VKRzszPO8FGAwSSZREKC0/UYTymyCEoNFoYK3l+vXrzM7OcvfuXd544w1u3ryJEpKpW7fY3NzE&#10;8zw2NzfbcUoA9Xqd7u5u1tbWCMOQPXv2UKvVyOVy9A0MEJuE4eFh1tbWmJqaol6vs7CwwPT0NACd&#10;nZ0sLi4yPDzMvXv3SJKEUqnE3Nwc1Wr1sfutHycItu5r5bs5HA6Hw/FF4+Tp04yOjnLw4EG++tWv&#10;cvPmTWZmZpiZmWFhYYHFhSWEEGlRSUeVer3OnTt3yBUL5PJ5dhWLFEul9vYsaduYFAKtFPV6HSvF&#10;tnEFjUZAHEMjgrUNzMoGdqOBiRWmEZFYRWglkQUZBMS+JF+t0Tk8iCjlUk+/0On4tBAoBK31T9Fa&#10;3JStWWzXTOJwOBwOh8Ph+GLwLM7BJEkQYmskN3X9ZWaBrOVXSI8gCCjkSwRBHqW2XICptgUgSRKL&#10;QrSnCpMoxlO6rXFtdw5+lrmDQgh++ctf8uabb3L9+nWmp6eZm5tjc3OTwf6Bdl9COh6tiOOYMAyx&#10;1rZbiAcGBigUChw+fJhdWVFJ38AAQT7H4OAga2trzMzM0Gg0WFpaYm5uDkgz3aenpwmCgCiKaDQa&#10;lEolPM/jwYMHlMvlR+6z3vkC2h0vSsuJ9TSeNq/9Wb7IDofD4fjd4WnHB/sU8cuKHZMBn9y+MZQ7&#10;Ojh28iQHxsdZXl5mYWGBqakpFufn+PW7/0q9XmdpaYn19XXOnv+AyZs32H91jGPHjrF7924Gdu9i&#10;9+7dFAqF9mpi64Qin8+TJAmhTTIhr+VjlCA0Zmkes1ZHbIZI66FsOu4QAyKnCD1LU1k6d/ez68A+&#10;KObYNDF4CoPBQyLJHJJJdrwWaYNx6hx04qDD4XA4HA6H44vBszgH05Fc2uPBaceAQClBHMfEscLz&#10;04nCXN7H97fS8owxmbZlMrNbjNkWPxabBO1nbcLZtrdfb3wW2tXa2hqNRoOf/OQn/OxnP6NerzMz&#10;M4NSiiiKWFhYYH1jA9/3CaSkUCpR6eigWq2Sy+UYGRlhcHCQUqlEV1dXWxwsl8t0dXURJTG1Wo1G&#10;o8G9e/cwJnVGPnz4sG32m52dpdlscunSJRqNBvl8nmq1Smmb6eHjtF9FKWV7PGx7+cN2J+HjcOKg&#10;w+FwOH5TnnSEkE/6atbH8aSfX1tbw/f9dlBvX38/ff39HDlyhEajwfHjx1lfX+XmzZtcnpjg+vXr&#10;zNy5w/TMDB999BHFYpEjR45w8uRJhoeH6enpoau3h0ql0m4QlkoDaQBwFDfBgAotRIb1hfuYehM/&#10;gUApfCUQGBASr1jkoUmIlGGorwt/aADrK+omApnDmIS8VChjEbHJQhrTY2oiUmFUss1N6HA4HA6H&#10;w+FwfI551sxB2NKR4jhGCInv5wjjrTN/ay0mgY/LVUKIdO7GZrmDqLbeJRF4Sre1rx3OQcRTjQnP&#10;QpIkxHHMxMQE8/PzDA0NUS6XUUqlEUflCh0dHVQqFbq7u6lWq/T39zMyMkJvby+9vb10dXWRz+cp&#10;Fov09/dTLpfTKSWt2djcAMD3fTo7O9tdDLt27UIpRS6XY3NzE4AXX3wRSIXUer1OT0/P49uKWy/4&#10;9hen2WxirSUIgnZ2m8PhcDgcnyXPcnLwJJ4l7bBcLiOkxBpDHMcAbft+vhBw5tWXwFpOr55hcXGR&#10;qakpzv76Pd5//30WFxeZnp5mbW2NGzdu0N3dzZ49ezh06BCjo6PUajWSJKHS2UG+VEQLmWacGKAe&#10;wsMNlu7cJVxZR4UJKgeeUjTDiFgkmECzSURQqpGrVaGUJ5QhkTF4gMrkR5VsEweVwGhBIsEIi++E&#10;QYfD4XA4HA7HF4RncQ6mJRsxAoExCY1GA7Dkcj6mYfE8D2stjUaDzfo6zWYdYwJgm65lQEiLlCC0&#10;QGuN1hqhZLtQ8HmxPdev0WikMUTWUiqV6Onp4dWXX6FardLX10d/fz+9vb309/eze/duent7sdZS&#10;KBTaZr1W50IURSTN5g6Nzvd9tE7Fznw+zWW31lKpVAAYHR0lCNLXZn19/Yn7rX/4wx8CMDg4yP79&#10;+9tzzbDV9vrUsa/nWAPtcDgcjt9dBOKJhbvmCat3z+KYa8dkSJk1n6XHNYDYJOSUD8JQrlaoVKvs&#10;Hxvj6NGjnDlzhrm5Od59910WFxaYmZ7m0sWL5PN59g4NMz4+zq7hIbq7uxnZt4+B4d0EQUApyIOf&#10;BxljVteZuz1N+HCFfDNGeBYrLI2wSTOKkLqM7ijRvWdX2lJMQixBSoW1Fl9qpLFIY7fNTgusIHUO&#10;WovBFRY7HA6Hw+FwOL4YPIs5QEqJMel5vLU2zRgUkiDIU2/W0/HcOL2/2YgIw/gR7kGZpe9I2OYc&#10;FBaSKE7dc3LnlOtn4Rrczvj4OPPz8+RyOcbHxzl16hSDg4P096aiYH9/P7VajUql0hb5tOdhsqbj&#10;VmuyzUqCpUwnlYKsuKSVydgapZbZ+HTra2EYtq99WuLhk/Q9/Vd/9VdAqiieOXOGEydOsHv3bjo7&#10;O9uhha6QxOFwOBzPhacsLj1trHjHx0fQDMN2kLEVINRWhIYw0IzSJrF6vY4UgmqlSl92oCYxjIyM&#10;MHX7Njdv3mRh7i5zc3PMz8+zuLhIR0cHg4ODjOwfpauvl1wux77hPZwcO0SunrB87z7LS/cJNptI&#10;NIHn4SmNMYZmEqFEQrWnkz3jY+iuTqKoiQk8tPSJE4OnBMpaRJKJg0K0bxZLLCz+8176dDgcDofD&#10;4XA4PiOexTnYErSUp5Ay1aKkFEiZjuxuF8Ba7sBPPI41WJFmDmLFjszBMI7S7WibjSDvHFXmU8bi&#10;NZtNjDF873vfY3BwECklw8OpuWD//v0szi/Q1dVFsVhMtbbs8aIwJMkmneI4butwaXuzRm1zDKaC&#10;adoR0pqOklKSJMkOB2Fr5DgMw7aD8LFjxTZJv3Bj8jrTt6f4p5/+I8PDw5w5c4bXX3+dgwcP7nAG&#10;uusQh8PhcHwRaR1At+I0NEqAkArPS9u8WsdKKTXK13zl9a9z6tRp4jBic3OTD899wI9//GM++ugj&#10;7i3eZ3rqDjdvTyOyIOTTx0+i/13C7qDC/Zk5TD0mQFP08hT9AlJrpPaxSYwNfLzuTnJDA1Ap0lh/&#10;iMTHR5EkMVJl7kix7SYzJyRZQYl0B2WHw+FwOBwOx+8OcRynbjnpATZzzSlaGd/WGCQWpRSe5yE9&#10;jcwiBi2pA9BaSCwkicUmYOIEExukSLChwcYJIkiNCIL0nNtai8jKBz8NuVwOaxO++c2vMz5+ACkl&#10;AwMDmUDnMzC0i8APSEzCysZa+hyyB1VZHmIcx+l5vklFTWMMapsz0BiT/lzL9JA5C1sxgS0hsDWS&#10;HIYhwJOdg309nUA6C3337l2WFudYfrDI5Usf8ua//JRXX/sqhw8f5qtf/SpBLofNlNqW8riytkou&#10;n8cPUmtjkjU2yiwNymJZb24SBAECQRil9cyBn36OBWGfnBwlHyUFOz43PK2w5nn///22H9/hcDye&#10;3/b7s3VgfBTpSqFCYNNRBT9AkLWcka7IeVoTFPLprVTg5JnT1Pp6mJubY319nffe/TWbjTofXbrI&#10;wsICXgLeZsRQrsogebzYUg2KdOg8jdV1QgzFShnfrzKvEw5/+2tQ0GBjyuUyjTDGEFPWGmUNQgmQ&#10;CoItB78UlhyAUumJhNMHHQ6Hw+FwOBxfIKzYiggy2bms3KbLKaUwSQImYmBggPX1NfI5n5yniWKJ&#10;Uh7VcpG5uTvU6xtsNAsUSjkaSYSnJI04ohTkkbkiNo4wkUFbhcTDJlDJl9lc3ySfz9OsN8nnAxrN&#10;Bvkgx05v49a/rbRgt4pOPumBTD9fXl6mo6PC5SuXGRkZSTMHSSgUAh4sL5MrVVmLQqSUeKVSmiUY&#10;RgSej5Uy7SCUmsRYrLFI7WFFqp1pz2sLg5Bet7TEvtZ1V+v6Z/t1UCs68ElTwfp//c//GYB79+5x&#10;9epVbty4wb1791hcWGB5eZmVlRX+8b/8hIsffsTo6CgHDhxg955hfN9HKkWpVEJrj8gmqZqp0qyk&#10;9fp62/6Ya81EI/A9n8QkmKxa2sYWXz/+4s3hcDgcjueL5NEKm2V9o44QAt/38YM8vQO76OzqYfzw&#10;Uay1nDp1mo2NDX79/vu89+67rC095Na1m4ReiaDST1cDfE+jjMQiUJ7HpjGEQlDp7QJfEmuBVunj&#10;awQGgcxu8GjHvmydi7i1D4fD4XA4HA7H7xBaKiwgrSWxliRJCMM0X7DZaKBVDmtirIkhyXSlLIvb&#10;CIlBIES6jdQIKFNDmhGI2OKRTg9ppVBStAd0WlO1W/xmtYkdHRWMNfziF2/xi1+8RS6X49ChQxw6&#10;dJDOjg4iPASQmAQL5PwA4QcYY2g0Q3KBn41KC1AKa7Ks8VYG+XM6/9f/7R/9EQDzc3NMXr/O5cuX&#10;uXjxIlNTU8zPz3PlypV2HlOuWGB8fJyTJ0+yZ88eDh8+TLWzA2NNO+wwCIK2cun7PoVcAUM6M26l&#10;RQmFkioVCI3BYLDCPNU96HA4HA7HZ43IVigfFy1SKBTaBSatlTnlaUqBD8Cho0cBGDt4kNdeeZXp&#10;y5NMfThBNHMPnVhslOArTWItxhrwfTbCDdAeu/btAU8j9FbWyPbRgCeWgTm3oMPhcDgcDofjdwwL&#10;SCXT8V6bjtPGcUwUhYRRg0YzplAEYxLCKCK2MQaTaUsghM22km3PGgQGZFrqF5s4dQBC1ga89dit&#10;8d1PO9gUJzF37tzh7/7u77h//z69vb0cPXqUF198gSPHjjOwa5hCoYwnFWEcEiYJOT9AS4GQpM+b&#10;bFSY9D5rs9FoY1BSP20XfiN0K2Cpp6eH/l27OH78OMePH2d2dpapqSkuXLjAvXv3WF9f54N//Vc+&#10;+OADfvWrX7Fnzx5effVV9ozs5fCRI9R6uikXywAYDIVCoR3sKNgKSQyCAIls1zJroZ0w6HA4HI7P&#10;JS2xLoqiLJNwqw1MSokX+GAs1Y4Ojp98geN7DnCj0sfUux8i5peRjXUCqYmbIQ0To1WOpoZcJU//&#10;vr3g6a0gYgFkoRzCxSE4HA6Hw+FwOL5ktPP/Wp9nC+ZSKgQKJdPx4zhO0lZfK3dE2rVsda1Fdps1&#10;FiuRNhXHcUISJtgsY3DHY7cX5z9da7HOCgjX19dZW1sjSRJu3brFf/kv/8ChQ0f4zne/x4kTpxgf&#10;H0/Hg20CxiCFJE4Mhq3SFSklSql2puDzRLek0sQYlBBUazWOnTzBqRdPs7a2xsTEBP/8z//M/Pw8&#10;D1dXaDQarKyscP78eRYXFymWS5w8dYpvfetbnDp1Cq11OoLl+RhrWFxcoL+vn5znt2eppeehhMBY&#10;21ZG3WyUw+FwOD5vtLI7PM9DZw1h7ZMNkQ4bNJp1AqHwZYBdXiNZXketN7GbIdVcAawljCPqNkYS&#10;I8p5Srt6YVcv+BqkzGYZtjWvfcqWNIfD4XA4HA6H44uGBWKTIDAokYpjWmt83yOX9wlyAUak35MY&#10;g9AC7ettwpnZIfoZkyCxCCUxpOfkm81Noshki/5bj90ysH1acXB5ZZmNjY20PMVaGo0Gi4uL1Osb&#10;gGTy6g1e/8rrfOMb32BsbIyBgQEKXV2pWcBYvMDDZi7GtKMj3a5QEinFJ0TNzwodRRGwLZgwCzf0&#10;g4Agl+OFF16gv7+fpaUlDh48yPz8PIuLi0xOTnL37l0eXH7IxMQEs7OzfPTRRxSLRQYGBjh16hQ9&#10;3T309vbSDJtp0LsvaDQaKKXaDSxa+wgnDDocDofjc8ja2lpbGGydnLSwQEJ2zLQKu7TMrYtXWLg+&#10;RT4RdNV6Eat14jAixhJ7kkgkBD01aiO7oZQHLbZmmreJgw6Hw+FwOBwOx5cNAVhjscJCtmCutUZr&#10;D9/LkQsCwmaaDyiFIOflyAf5tp4lhAJrdjoHhUzHcy3EYUwSJo8sTfyszsFbXRzFYpH79++zvLxM&#10;FEWUSiWUkMzcvM0/LW9w6fxHjI2N8dJLL/Hqq6+yd3QfuUIerEVIiXqEU1CI5ygOevlc+5Nmo9Eu&#10;EYnCEIPFzwUcOHiQ/QfGqHZ2sLS0xMLCAhMTE9y9e5dbt25x//59PvrwQz44dw6lFKOjo9y8cYOX&#10;XnqJoaEh1tbW2LdvH0pITJIgAClE9tE656DD4XA4fiu0Mge37tj59UKh0C7aiuOYZhQihMAYQzOK&#10;sAIK2gcvQBiBWK0TNBI6VEDZejREk43NDWzBR5Y8Gp6gs68rFQe1bbsGrbWpm759IuOEQofD4XA4&#10;HA7HlwtL1mS8/T6b5ghaEoy1GJEV9gmBDjR+zsfzdPqzJGwvEjEmIZ1F3pk5KIRAik9mDn4W1Dpr&#10;1Dpr/OAHP2B+fp7333+fmzdvsrz8gGvXrjHY1cvm2iqXPrrHzclrXLl8iYlLF3jxzBlGR0cZHNpN&#10;sVyiVCohtMbatMNDCIHSzydvEEA3Gw0Aglyu7Y5QWtMMmzSbTSrlCvML8/T19bF//36OHD5CGIUc&#10;O3aM27dvc+HCBWZmZrh27Rq3bt1CCMHk5CQLCwu8/fbbDA4O8v3vf5++vj4KhUI7e1CQzkxLoTHP&#10;R/h0OBwOh+NT0XK6Q3rC4CmJpz0A8taAkNAMYXWDjZm7rMwuED1cIwklK42YQHvUwyZeZwFRzBH6&#10;MbpWRvZ0pvkiSgO23bIG2QlQtiroxEGHw+FwOBwOx5cFAUi2Tdaw1dRrErKcwXSBX0mJr3x87aMk&#10;JIBFbp1TY9tblKQjuzaxaJFmfn9chvqsCkkW7y3S29PLa6+9Rq1W48SJE5w9e5Zbt25wa/Im81Oz&#10;VAsV+nt6iaKIqes3uX3zFmfPnuXAgQP8L//pP9HV24McGKBQKmKMIUpSE5/6dLv2RNRf/G9/8RdS&#10;q/SFEyJVVLEopfB9H4slCAKAdp6gVJJqtcru3bs5efIktVqNjo4OfN/HGMPq6ioLCwvMz88zNzfH&#10;L37xC27cuMGDBw+QUtLZ2Ynv+WmDMQYpJVEUkyRJe3QrSRKiKEIIkX6fte3/rFYYvOPzQSsf63G3&#10;3/XHdzgcj+fz/v4UMs2/Ndn4QevWOt5sHyNWSqGkSoOSSR3wm+vr5Pw80d0lbn9wEbO4QqfR5JoG&#10;mRiiOKY22MeaTFjxDPtfOcXoSyehnMP4W4f3Vshw+zVptSjL3/5r5HA4HA6Hw+FwfFaY7ERXfGxk&#10;p/VZFIf4nsYmCUJL7sxM84u3f87k5FXiBKJE0owSPN/nhTMvcPT4UfwgQAiwGHR2Lq+lxKaKIv/0&#10;T//ExYsXiY3hu9//fY4eO0GSxGitqNcbBIHfHmHeyhx8lIstK0cRj7rOSe/LF3I0mg06OqqUy2VG&#10;R0cZGRmho6NKT1c3a/eX2VhbZWN9jcQmhFGTMApphk3u3VvkX974Z2ZmZ7DWoLXC9z2K+TzK14BA&#10;CMnm5iaQ5qJHUdSeAH6cTtYyIiRJ8tjveawnsaWxwqPHmrZnL73yyivs2rWLgwcPMjs7y/Xr17lw&#10;4QK3b9/m4cOHXLlyhc3NTa5cuUJHRwcnT57kW9/6FuPj4/hejihKCIIAYwxhGKYXYNnMeBzH5HJb&#10;o89Jks6HR1HUfoKFQuFxT8PhcDgcjt+Y7eMFHz8WCgtF6cF6nY2F+8QP1/EjS95IhBWgNLGEDRPR&#10;UBavWiborEAxAE9iJTtChh0Oh8PhcDgcji8zAlBia2pHIdOJU6mwRhBHEQofLRW+5xHoAE95SJmN&#10;JNt0fHgroicdHZYIJAIlFNI+X6PZVrOwyspUfPr7+zly5Ag9nTW6yx3cmrzBzMwMS0tLzM7O0lxZ&#10;YX19nXq9Tketk5/9yxucPXuWY8eO8frXvsYLL7xAT08PQiuqHbU089z3gdTEF8cxcRy39bLWfmy1&#10;PcunmjO0ecTXZHah0r5eSSVQLJnKCwgp0Z6HUgpPe4zs2cvuwV00m01mZ2e5cOQoExMT3L9/n7fe&#10;eouVh8ssLd5DSsn07SniMAJj6e/vp9bVA3iZgzAiDEMKhUJqm1Sq7RYUQrSFQ8/z2vv7tEDGz4M7&#10;xeFwOByfP1q5Jo/KNwF2HFyttQi7dcyRxiKlR7R4l8UbU2wuPaQnlnhWYIRA+B4mMayGdeplTUdf&#10;F9X+HsgHGCVI03YfffwSH1+w/NiOPeZuh8PhcDgcDofjC4sFpFZtl5uyLQ1IYklohiFBroLy0vw9&#10;oQXIVvEIWJu043kgG46VgBRp26+WGPHZZAs+DkHqQEySrc+rlSq5sTGGh4Y4fugYNyevc/36dW7f&#10;vs3Vq1e5PTXFgwcPWFlbZW1tldXVVaZnZ5ibm2Vi4hKjo6McPXqUfaP7+fq3/h1+kE9fr+x5tqZ8&#10;AYIgaE/epq/BxyaUHsMzpRlutx22RLr2TUo2NzawNh0/zhcKVKtVBgYGOHPmDGEYsmvXrnYI4+rq&#10;KleuXGF1dZXJyUn6+wf55re+TX9/P729vVSr1bYCms57p4Jh64l5mSC5fV+cOOhwOByO50X7eNc+&#10;6Uhd6zJJjz1r80ssTc1iHq6h/QqeFcQIEiVpWstK3MD4VSoDPRS6O8FTxCbBZCPDUjj3oMPhcDgc&#10;DofDkUb3pEJgSwOSUqKUxhpBEid4UhFli/omMoSNEN/3Ub5Cyq087/RnU6dgyzmopX7uzsHWPlub&#10;xuW1Rnl93yfwAyh3ksvl2DU8xLEHDzg+NcX166lYOD09zdzcHEIINpsNoiji2rVrXLlyhXPnzrF3&#10;ZB/r9Qa7dg8zMDBArVaju7u7rZG1iku23ItbtATD1vd+HL39eqQloX3cTShIcwjbjsJtLYoCQaFY&#10;hMSkcq2xCAQd5ZSNdZIAACAASURBVArVUhmlFPk/+VOOHznK22+/zdtvv8309DQmirlxbZLz589z&#10;aWKCvr4BTpw4weuvv87Y2Fg7c7BSqbRtkq374jje8Yuy3UXocDgcDse/BcPjnXitVTZJmsmLtUjS&#10;Ay8WqDdp3HtItLJOPrZoDcJYrBQkWDZNxKZIKHYUKfd3QzEP2MwRD8hssSt74KeJhE5DdDgcDofD&#10;4XD8rtKa5tmK/dvmAFRZHreSIA2JMTSiBo2wgR/6BF6AEgIw7cX81CdmMdkNyXN3DrayzFOB0G4b&#10;901dkMJacuUixY4Kg3uG2LNvhAOHxrl16xZTU1NMTExw/vx5JicnkVLSU+siDEMW5u4yNTXNwtJ9&#10;xg8d4ciRIxw+fJhjx47R3d0NpGa6lZWVdn5i69Yy1T1RHHyWJ2c/djmy3alnW0GSLVXSWtjmLkQI&#10;9u7dS2dnJ3Nzc/z85z9n3759fPOb38TzPC5cuMT1m7eZnLzBhx9+yIULFzh16hS9vb0MDw9z5MiR&#10;HfPUsJU7mM6ey8+sctrhcDgcXx7SqIyns6MxbbsTPTHY+XtsLD7ACw0lL0DHFmvS0qyImM0kgrJP&#10;tb+HSncNlCCMo/Skx7naHQ6Hw+FwOByONgJSw5nccr61FtW18ink89g4AWNRUuJJD4ncsQWB2pE5&#10;iAUTJ5g4AZ5/5mDLKSilaJeEpEKlzfQrsEpilUQKSbmzg3yxQFdPN6Nj+xkaGmLv3r1cunSJ+fl5&#10;lu8/YGlpqd37ceXKFRYWlzh79ixDQ0OcOXOG8fFxDh48yLFjx6hWqwDt0ew4joGWA/Pxfcc7xMGP&#10;OxLaTkKTKp8mcwoKtsaqLNCo1/FkGraIlCAlYpuFcfXhQ6anp3n33Xe5e/cuv//7v8+3v/1tpJTs&#10;P3iAa5M3mJ9f5ObNm1y4cIFbt25Rq9U4cOAAU1NTjI2N0dXVRVdXF57n7QhSdCPDDofD4fg0bF+d&#10;NNvvo3X8y+I1hICsxdjECSpOmLl+kwdzC2gDJS8H9QQSi9KaOI4IMfiVIl0DfeRqHVhhiZIY7fvt&#10;41eaPehwOBwOh8PhcHy5saTOOy1k+/w7NYclaE+SLxRYWW1ihUeQy1GsFCmWi20zWWLjdqFJe4s2&#10;IbGG2CRY7HN3Dm7P9xMIlGwJcq3p1/RaI7FxWqBiLTrQdHZ3Uu4oUyoVOHHqOA+WvsXExATvvfsu&#10;Fy9eZGnxHlFsWFpLi0vu3LnDjRs3mJqaor+/nxMnTvB7v/d7vPzyy+TzefL5PFrr9vRtkiQopXYY&#10;77ajxVMuSaSl7YKQrRc5s2a2nmA+n6ctJWauvpZt0VpLpbOTmbffZmJigq6uLr7zne/wwgsvEMcx&#10;r772NSYuXaYZhVy9epV3332XK1eucPnyZS5dusTPfvYzvv3tbzM2NsaRI0fo6+vD93201nie99ga&#10;ZofD4XA4/i1Iti2K0TpoG6wAZUFagUgMRAkiSiBMWJi6w9rSMtVY4WsNUYywAhl4JEmTSKTRG4Va&#10;DUoFTBJjEwiEBplu3+FwOBwOh8Ph+DLTirATgGnnBW45B42xKOkRBIIwXENrnyDIUypVKBcLCAmJ&#10;tcRxgvAkYNojyek2YoyJQTz/SLqWGJiY1LHXiigyNiExBqE01gqU1Nn9JjXhSYHvafp3DUGS0NXZ&#10;TW9vP4cPHubSpUv8/Oc/5+zZc7C8SuB7dNU68H2fsFnn3V+9wwfn3mfi4iW++93vMjIywpEjRxga&#10;GiKXz+OpzBf4pLZi9bSuQ8HOApBt/2kpkjiJ0NrDxjFRFKXuPq0RWUagShJ+9KMf4fs+nZ2d7N27&#10;l1wulxWNROzbP0IUJRw+fJiXXnqJd955h5s3b3Lr1i3Onj3L22+/zb/8y78wPj7Oa6+91nYQ7tmz&#10;h9HRUYwx7TnqOI4JwzB9cpmAGMdxOtvdcmlkzo/PaizZCZQOh8PxxSTJVvCUEGDsVoyGlEglibHE&#10;1hAISdwMoR4S5EvIesLCxCTrD1YZ7O6l3LD4dUNOeqytrrK2voLpKuJVigwfGqMy0ANJgvI1Ja0h&#10;NCAEUm+5FLdjHzHFDK6d2OFwOBwOh8PxxWd7zrb82AhrOpabLqL7UhGGIRsb66xtrHLv/jraq1Io&#10;lnm4soYxsLj4kMH+TmwiKHgBYCjnCwggSUKUAqEFETFSKowxJElCLuezudmgUikRhjFSim05hY8n&#10;sQZDKkDuGGi2W87AMArxlEJISRxFGEB7CoFCCAXb3I1SKKwxxFGMjdMx4CAICAplenNFyqUOKh1d&#10;7B4e4dvf/S7/+I8/ZWpqiqWlJTY3N3n4cJlASQqBz81rV/nfZ6bp7u7myJFj/Mmf/AnHj58kjmMq&#10;lQoq8LDGPPL6Q4tnmbd+QhuwsKClB1kriu/7qWMwjhFS4uVy/OQf/oF3330XgNOnT7N79+70RYpj&#10;tPbJBQWUSkXFoaEhXnnlFY4ePcr9+/c5deoUFy9eZGpqigsXLnD16lWSJKGnp4fXXnuNl156iVOn&#10;TrXnp1tz2K2PQFv82z5f/SxVzg6Hw+H4ciHstpFiwCCIsUgMClAIaESYpWVW795Hh2CtwYYWYlBC&#10;o5WfNRsrcuUKulBE+QFWqvRkwwJJmmMoJBjp3IMOh8PhcDgcjt99BGSy2qO/BmRRcmlenrVpAW0+&#10;XyAI8mjdwFiBISvYSIAkq75IDFZCHIcgDL7WaQGHVkit8AIPrT5b5+Cj4oESk07TGiFQUqI9D4zB&#10;xjFhGNOMDFJolFIopTL9SuF5GrRFxzFSZQKiUuTLVQa9gFKpwtDQELsHBrh+4xpXr17lxo0b3Lh+&#10;i9XVVbROJ2uvT15nc22d9ZV17s0vcODAOOPj47zyyivs2TeSOSs/iX4Wgcw+QRy0wiCEJW7G6ZOW&#10;EhOG7VxAE0X8+Mc/ZnJyklOnTvHKK69Q60kdFNZarLTESUgYRiil8DyP4eFhfN8njmP27t3LN77x&#10;Da5du8bly5e5cuUKk5OT3Lp1iyRJuHr1KteuXWNgYIDR0VEGBwfJ5/NYa9nc3KTZbFKpVNL/pG21&#10;zk4YdDgcDsfTUAgSY0lsjLagpYZ6k/sLi9ydncEmEUkEYSMhThRWeOApbCKIhaW7t4dytYIOfGit&#10;T7WiOWySNrK5CmKHw+FwOBwOx5eAZykETE1dZsfnnqfxvFRIa4a27f5LTIQxMda2JkTTMd50HijB&#10;2gTbygw3hkTZR7rmnnn/02GjJ++/VKhAYU2mWmZFvTYr7k31qccUg2TTsGbbNKzWHjqXoxYE1Lo6&#10;KZZy9A70cvDQoay34xLXr19nenqGmZkZqrVO1jY3WHq4zO2ZaT68eInDhw+jfI+9+0cfu9/P1Fb8&#10;JISVYBKSJEH7PlhLFEXkikVMFHHp0iUmJibo6+vj9OnTnDp1CoAwDAmCACU9oigVCsMw3DHmq7Wm&#10;s7OT0dFR9u3bx+nTp7l16xaXL19mcnKSyclJ3njjDc6ePcvw8DAnTpzg+PHjHDhwgP7+fsrlMoVC&#10;ob2vrermVhaiGwd2OBwOx5OwrbySyKCFBqVgc42Ve/dZvbdMZ+Jjo5gkjAmtIVSS2BpiLCGGXX29&#10;lDqqiMBPTyZIT4paYwfGivQxHA6Hw+FwOByO33Ge5Bxs0RrtbU1+hmFIo9EkjtOfiuMYFceAJQoT&#10;WilxIhvR8TwPYzOzmmkSG0MYhjSbTXS8c6T537z/9hn2H4tAYIwhiiJ0e2rV4udyqR7Vchdm+hRs&#10;ORBbRjkhBErr1EGYRfgZk44cd3YOs3f/fsbGDrJv334mJye5ePESFy5cII4M586dI0kS8vk8YRjy&#10;/vvv09vby/e+/32KleIj9/tTi4NWmHbQIplTsCXuPXjwgJ/97GfMzf3/7L1pc13Xfe75W2vt4ewz&#10;AiBmEhzEERRJUZBEyZLtyIOSa6fKt91ud7q6KtVV6XyAfI28y4tUutKpm0rX7XJcFVfSieMxni3J&#10;mhVJHMFBHAGCmHHGPa3VL/bZm4AsyrAlXVni+lWhCIAHOPvsQ56z17Oe//PM8eSTT/L000+ze/du&#10;uq1WNvbr+6RpjOt7uH7WmGL64mJe/1ypVGi1WjiOw9TUFJOTkxw/fpxbt27x6quv8vLLL3Px4kUW&#10;Fhb4/ve/z7PPPsuBAwf41Kc+xZNPPsm+ffuIoqiwbCql+vZUU+QOWiwWi+X+5F4XB5L+9K/WyNQg&#10;Uo1UmboXrTfpLK/hJAmOViiT5YSkGnrE9ExK7AjwHAbGhvHrVXAlGkjJdhylBGNSpO0ptlgsFovF&#10;YrHcJ2zHOZgZydy+OGgIw5B2u0W32yZJEpLEoJIEISicg7mYqJTp30v+oRGSuzF0rvOhOweXl5cZ&#10;HBws7tPxPNAancZZrJCQ6FSTJJmO5vc7O3Kaa2uFHuZ5Hr1ej8XFRZaXl+n1OpQDP3vsacrS0hK3&#10;b9+m2+0RBAFTU1OcO3uBZrPZFydDADY2Nrhw4RzXrr/N0WPH3vW4PxDnoEIhnOwMaa2zJ1FrZmdn&#10;eeGFF+h2u3z605/m2LFj+OUya8vLd0d9o5Q0iXE8t8gBzLMChRD4vo/necUYsOM4jIyMMDIywtTU&#10;FDMzM1y9epUrV67w6quvcu7cOa5evcrp06f5+c9/zuTkJM888wwjIyNMTExQq9VQSpEkyXuOS1ss&#10;Fovl/iTPHRQmC0hWQiIx2ZVMu8fGwhLt5TUqeDgxODq74EgNRGhiTyLLHpWRIUoDdSiXQEJiQAuQ&#10;ArQUYBRIibDOQYvFYrFYLBbLfcB2nIN60xiwcmRf9HMA2Y+Kc+52SBgJyHxyt19SG6NN2nfsZaPI&#10;QRBQr9fxvfKH7hx0HKffWJzlJrrGkMQxzeY6nlcijDUb6y3W1tYyN2PfsBaGIWEYcuHChX4/h0Op&#10;VKLVanHt2jXm5ubodFqUfJdut0Ov12N9fZ319Y1CR+t2u7RbXcI4plouc2dpiXq1zvj4OJVKhXa7&#10;fe/j/t1PS4YRGqFACUUShhiT2Thv3rjBK6+8wrVr19i3bx9PPfUUw8PD2QkVAuk4kKagIIpDdL8h&#10;UgiB67rFmHEWRplZMpMkIQzDop3Y9312797N9PQ0CwsLPPjgg7z55pucO3eO69ev88ILL9DpdFhc&#10;XOT48eM8+eSTHDp0iFKp9IG0FFssFovlk4skEwaVEJk4GKWw3mL15m06i6sMChcThSgVZJZ/aUiV&#10;wjgOlZEBKrsnoRqA54AAbQxGiGy30pFIk2X22g5ii8VisVgsFsv9wHacg47jkKYpYRjiemXq9TpD&#10;Q4NUKgHLq63CQKaURDkC0Fkhidncl2EQ0iAz7RDXdfE8D7fkf+jOwYHGAEmacPb0aS5evIirFGEY&#10;sra2guv6LC+tcefOEvPz83Q6HaSUGGNotVo0m016vV722F2XcrlMFEXMz8+zvLyM1gm1WoVer9fP&#10;I3TodDpEUVqc31q1guModowMk965Q7ka0Bis45VcKpXg3uf9dz8tGcLIbFkjdCHmSaWYm5tjdnaW&#10;brfLY489xtFjxwi7XTCmcAZGUYRXKuN5CgTEcZwJh33lNIqiu4qxUnieV7QhQyYkVqtVAHbv3s3o&#10;6CjHjh3j2rVrnD9/ngsXLjA3N8f3vvc9Op0OU1NTTE1NUSqVivsR/WBIi8Visdy/CNP/IM8EzN78&#10;XSERCkBDkkCzQ2dplXSthVcbJgw1MsjGGLQ0JK6CwMUdrFEbHwbfAScfKTZIRPaeKQXGZO991jlo&#10;sVgsFovFYrkf2I5z0HVder0OURQBmTi4Y8cwlUoNKZdx3EwXklKgpAvIopBE6ExvMv1rbiFSQBYF&#10;JiZJP3TnIMD169f593//d374wx+S9mPzWq0NfD/AdUosLCxy584djDE0Gg2CICAMQ5rNJqVSiU6n&#10;g1KKer2OEIJWq4UQglKpjNbQ68V4nsb3fUqlEkrF+L6P67q4rk+326VcLjM1NYXneTSbTW7fvo1w&#10;1D3FUef9uueM0BiTsra8wtDICL12m7jd5m//9m+ZnZ2lVqvx9a9/neb6OrV6nbDbpVKtghDZ+LE0&#10;aJ2AkUXgZH5Mvu9vva9+kcjmryGzXyql8H2/KCIZHx9nenqa9fV1Tp48SbVaLcIYc4tmPqqci5CO&#10;42xxKqZpWsyBA8XMd36fAKVSqWhBzm/z2/KbngObi2ixfLLJM1A3b47k3w/DkFKpRJIkRZGTlJml&#10;Xin1oW9ufNJffzZvEIn+PIIwhrRftOV7Pkm7g6N8aLd4+8x51ufuUBUuvZVVBoIaRms6UYR2FcYX&#10;GAeqAxVKu8ZhqAESUgNKSQzZeLEyfVEwVyMtFovFYrFYLJZPONtxDkKms/iegzFZrl6n02Zp6Q6O&#10;k40UZ70UinanSbO5ThyPZNM+Mru4jqIQ33P6WpMpuifmFm4jlCz0m6IMRMp+JnhWhnLP49+GcxCg&#10;XC7z6quvcvPmTRq1GgsLCwwM1Llx4wa9boxSLq7rEkURS0tLSCmzx+z7NJtNwiik5JcKs1yv1yvO&#10;S22gRkq/bFcqKvUyQ0NDlMtlms0maRrz9LGn2blzJ1JKwjBkZGSExx9/vNCz3o0PxjkoZbaATLPG&#10;leXlZebn51laWmJycpLJycnM4de3SxqtEcaQJAlSOgj5/kIhcycgZE9qo9HoN7gMEoYhTz31FHEc&#10;EwQB5XIZYwy9Xq9YkFcqd9taer0eSZJQKpX6qqsLUPxMGIaFOrvZ1ZgTx3G/RSb7fi44WiwWy2+L&#10;MabYJMnfCDeLdbmgaPndyHcu3+39PXcSAjjKgTCG9SbJRhs31riJQUUGI1KEo4jR9NIU5XiUBqu4&#10;ww2olUEJjBRbfy/9TBRk/86tc9BisVgsFovF8slnu5mDoMEYpBT98VkXx/FQKiVOEtJUoZQEk+UK&#10;CiH6H2CMBgRGC4RQIDJNxvd9qgnoJO3fh9yylsqEwfdeW23HOZjqlGazSbvdptvtUgmCYg2Xr+9c&#10;Nx+NVoUhpN1u02w2efzxx5FS0uv16HQ6uK7L8ePHqdVqWbag77CxsYFSikqlQqlUYmhoiEolGzdu&#10;NGpMTEwwPj6O6o80B0HAvn372Lt3T//of90A8sFkDops4UpfjZ2dnWVubg4pJQ8++CBjY2NZ+0qa&#10;OTE2twQnJkEJ+a4Ht+1jMKZoIAYK1bVUKhW3ieO4EPFMXznOv15dXaVer9Ptdrl06RIrKyuMjIww&#10;Pj5eCHvlchnf97f8g8nn4DMbpyryEvOZ8fx7dmzZYrH8tuRO6c1vUJvfVPLXGcvvTr5z+W6XAIVo&#10;mBpINKw3Wb51m95aE99IasoHGZEmEcoNiI2mlcaUfcXwxDC1iRGol7N3WSkwEvJtpLtPW1+BtE+j&#10;xWKxWCwWi+U+YDvOwWwy05Dtr+fioCL3SGTCXnZlLRUIYQphsLgfo0Hk+d66mDRNjSROk2J6c6uD&#10;ML8ov7dAuF3nYBRFRXZiu90miiJ6vV5mTitXiaKsTyOfet25cyfDw8NUKhXSNGVychKlVKZVDQxw&#10;7NgxqtUqi4uLhHFEGIZ4nkcQBLiuolarUS6XSZIEv+QyMDBAo9HAcRyiKOsGCYIsJ/1eg6sfiHNQ&#10;R3HhbllfX+ell16i1+tx4sQJvvKVrxTWxTxTUAiBkLKfT+hijHxfzkGgKCzJnTSO4xQC4MbGBnEc&#10;43kepVKpWFjnC+3BwUG01pw+fZpvfOMbnD17lqNHj/L5z3+ePXv2MD4+Tr1eR0pJFEV0u12EEHie&#10;R7Va3eIUBIo/074Y6jjv+zRbLJZPMLkIuPnNKXcm5+VMSilc1y1iDPLXFVus9LvzXs5B6DsHwwjC&#10;iI2lFZZuzRM229SVx4Cv0Npjo9dDOQ6GmDg1yGpAZXwYf2QQAgEGtGTLxYoQWQsyCITJQpQtFovF&#10;YrFYLJZPOttxDuZCncmSwPtrI0OS6L7oVkHIfsGI4+M4XjYSrPPJKhBCIlDA3czBPJMwdw5u9lnk&#10;9/lBOAeVVFSrVY4ePcr6+jrtZpNut0vYL/BdXV0FJLVajaGhIQ4ePMiJEyeYnp5m586dXL9+nf37&#10;91Or1VhfX8crldizZw9CSlZXVtBkJpJc88qMadn60BhDnITFFKyUEt/3CpNeGIW4jv+ux/2BOAe1&#10;0LieR6/d5sKFCzz77LMMDg7y5JNP8ulPfzo7wWnaPzA/ayoWIluUibyn+Hd3DuZZgK7rFovp/EnV&#10;WtNoNArRUAhBFEWF21BrTbvdplwuFx/dbpe33nqL27dvA/D5z3+ew4cPs3//fnbs2FGUoOQ/77ou&#10;SZLQ7XaLJ0lKSZIkxHFsxUGLxXJP7uX+y3NPHccp4gw8zyvEQPu68sFiTH75wVa1UCmIUzZWVlld&#10;WkZ2Q9zEwYl1//VeIlwHpINSAaUdDcrDg1lLsQGtgE2uwS1XEuKd37BYLBaLxWKxWD65bMc5mJm4&#10;NPlFeZqmxHFEFPWIoohG2SPVHr7v45dcXFchBOi+xpN/jTB952BaOPe6YbIlc7A4rt+QNVjcbhvO&#10;QYNhZGSEL33pS0xNTXHz+nXOnj3LzZvXWVlZY8fOEZaWVlhZWaG10SzMbPV6nZGREQ4cOMDY2BjV&#10;RoORsTHCMCSKIqSUBEGAVwrYlDRVrBsh07z8ktufQtMYo5ECpKPQRtzTNQgfkHPQUR6guXz5Mi++&#10;+CLnz5/nc5/7HCdPnqRUqRQzVJuz+YquaZ25CN+PczB30oi85KRPLhTmn+eL6c0jxUIIarUaSinG&#10;x8d5+OGH0VqzurrK6uoqN2/e5C//8i/ZvXs3J06c4DOf+QxPPPEEY2NjAFt+Z+4UzEeKHccpCkve&#10;8xzazDCLxbKJfKRYa83KygobGxtFyGxuTwf6ua2f7MKQ/xGI/hSByMtB8ogKAzgOSRyzsbxKe22D&#10;apyShJpeK0EJB+mqrIXYc6k2ajTGRwgG6+BlOYRSSozcmmEoNk0s6G31nVksFovFYrFYLB9/tuMc&#10;LNY3fTdf5vozGHN3yiovclTSzXosBMXfQeYczO4pawbMjVtplOC73q+V4WY/Jz4Q52Acx5SDMk89&#10;9RRHjhxhYX6et956i5dffpHr128ye+5SYVhLkoSFhQWee+45rl69ysTEBI899hh79uzh+EMPsX//&#10;foJyGdMXAEulEmEc47pusV7cPG7tOA4Ckfku++fCCBAIpJAIJTAf1lixERqtE6SB2dlZ3nrrLeI4&#10;5rOf/SxHjhwBrUHK7M/8ROdimZRonSLEuwcibpd8XFlKuWU0L6fZbBbBj0qpIvMwbyXe2Nig0Wgw&#10;OjrKl7/8ZU6dOsXt27c5c+YMb731Frdu3eLmzZt8+9vf5rnnnmNmZoYTJ04wMzPDI488wvz8PI1G&#10;oyhC2dyqbIU/i8WyHe41Vvziiy8SRRGHDx9mYGBgS6NxFEVbslUtvxtGANkE8F2BMN8STFPW19dZ&#10;Wlyk224zgAdxStqL8EqSVGvC2EF4DrWhAYZGRxC1CkYJEpPivEO8FZt3GvuNxe83VsNisVgsFovF&#10;Yvk4sB3nYLYmEsXYbxappPB9lyAIspg3KXBdB20SMsdcvp7Kr71N//t371EIAUrilfx+P0Ruynjn&#10;fd/bGrjdzMEkTfB8n4nJScZGRpicnGTnzgkWF5d58/XTnDlzjtOnT7OyslI0Fne7XRYWFjh9+jR7&#10;9+7l5MwMMzMzHDlyhImJCWq12t1jFJD0x6N910VKgUk1UiniNOpPRWkEgjTdXGIpUffQ3n4LcfDd&#10;n0IBdHsRvuNy584SS0sr1GoNTp6cYXznFCZJEMaQphqlsgNKkr6LTyiUo97T2rgdNi+ON4f45yeg&#10;VqsVY8X5gntzRuDQ0FAxZlzqz3Pv27ePo0eP8pnPfIbz588zOzvLm2++yfLyMlevXuXcuXP89Kc/&#10;5eTJk4yOjnLo0CGOHTvG6OgoQJFDmJeUWCwWy7uiDQJ5N/Y23/USoDE8/8KvUEpRKgfs3ruHcrmM&#10;UNkLutZ3hSXxHm9S+W10/41gsxiljH7Pn/3kk48sGIrhXwNCk0WUrDfpLqzRvrOG7sS4XhkpDcaR&#10;qFJAL2zTTSMS5VCtlgkaNSh7aEWxu9mfarj7HOfzy8J2kVgsFovFYrFY7h+2Ogc10mTrE1Hk+/Sd&#10;gSbXc7KuCMdx8f2AaiC5faeLcASe524pphUKEHLTIFDuHszMFY508B0HVzmFNpWLg1udg/e+Qs+d&#10;g2w63nfiuSWarXV81yvMHKPjkzxRraJTw6nHPsVzv3ye4eFhrl69ynpzg9XVVdbW1lhfX2doaIgL&#10;Fy5w8fJl/uM//oOZmRmeeeYZTpw4Qa1WY3R8rG9qyPIYBZlYqLXGYIrJ3uwwM5EwO/cCgby3czAV&#10;m1XDu7eSm77udbpUKgEAYa+H53mIfuKjMVCpVnnllVd46bVXOX/pIl//+tcZGN5Bs9WkUqkgpEQ5&#10;d8d9nU2fZ0/2Pc/9b827OQdz0n7u4WYxUSmVnSyhEcoghEaj0RoqtRIPVPcwuWuMRx47yRNPPsZr&#10;r73GmTNnWFpa4s6d2/z9P/wdruNw+PBhvvCFL/D4448zMTHBwMAAruvS6/UYGR6h2+sW4qOjMk02&#10;TmJ0Cr4f/FpOYpIkhbD4mwoH7FihxfL7zWYnoJTybnN6qrPdrcSAEphE041CgmqATlLePHsO7bqc&#10;n51lYHiEmVOP4wcBRmukkzVtOTprYneEhM3txlpkY8eOiwYSYdAGEgwJ2efKGKpS4dzrHeJjwPsp&#10;ZDFCE+sYR7loqem2u5S9ACkcaEegJcnCOquz1zCLGwwID1dIhOuhBnxMOaC92kJUfBoTo4zuncIZ&#10;roNJSZIUP/D6lyPFPfavKARGZCKtfB+ueYvFYrFYLBaL5eOHLq6As+tkWVwwC9MfCTZppvAJQRwm&#10;bKw1WV9dpxemjI2N02yF1CoB3VYTL/BYb93VrDQ6i64DdArSdUhjTdgJEcrHdd1iqDWPicsLH7eT&#10;PShMto7IP79LbuCASjlz+TluVv6hDZQqdQSglMsX//BzHDsxzc2bN7l8+TJnzpzhzJkz3LhxA8+T&#10;XHn7CuNj4nTCzAAAIABJREFUw3Raa8zfusbs+dMcPHiQhx99jBMPPcyefXsZHxvHdRVhv43YdT0E&#10;ila7he+7uI6LANLU9M1xEvUe2tE9nYObB309P7tZmsR9uyaAIYl6pKkhjDXPPfcr3nzzNL4fMDm5&#10;i6GhYcrl8u+FcJUvHjc3FG8uJImSECnvCoubF+8AlUoF3/epVCqMjo4yMzPDysoKV65c4dy5c6yt&#10;rnLr1i2++c1v8qMf/YixsTEefPBBnn76aR566CGarSa1avaPY31jnXa7TaVSoVFvgCO3uAwze+vd&#10;7MR7lRVYLJaPF/nrz+ZNAJ2miCgu3rSM0w+LBVKZCXnCUYxOjFMbHCAmwSiJNpoUKNfKJDrGJCmp&#10;zjzuUghcmbVgSO7ubkkj0BIKy5qg3wB2f5MajSFBCYkflBBa9KMvJGy0mb9wld5ykwoeA0FAIFzi&#10;bodWHBK6gtSV1IYa1EZ34Ncr4EhQ2TlOtUHK3B5otmxC2lFii8VisVgsFsv9i0aYd4/fMYnORmIN&#10;oBN6vYhuJyTqRsSxoSPahL2INK1tMWFoTNZSXLgGIfcqSiMRRiKNIIoS4ljj+X3XomDLOm07sz2/&#10;efLqHjqYgaBSoVTyGBwcZPfu3Rw6dIhDhw4xPT3NrVu3uHjxIqurq2xsbBBFEWkKnU6HM2fO8Ivn&#10;nufkw49w9NiDHD9+nOnpafbv349A0O11kVJSrVQxGOK+4UwpF0cJUp0SxQmuencZcFtjxa7jkuq0&#10;cL0A6L59M9GaXhjywgsvcPXqVWZmZjh69OiWRt8tRSQfAfkxbBYG744XJ1TLmcKchzYKkRkutckK&#10;TXSaoqRksDHAYGOAwwcPEUYh165d44F9+2i32/ziF7/gzJkzLC4ucuPGDd58803eeOMNjh07xsGD&#10;Bzl58iQP7HuAWq2G52XNOkmaZHmH9UG0prDEuq5bVFLnoqHFYvl4srkpPSf/v22MwQlcRJoilEAo&#10;SRynpECYhEQmphW2wTXMLc9x7uJ5SmWfalClq3ugDYHjo9GZm1BnKRJCKhCKPGJDAo7IPhf9jbnc&#10;in5/jxSDFqDTBCEdSsohCSOcVIFUNBeXuHn9Bp3VNZTWSEP2phpFyNSgjCBRgoHRYcZ2T+AMVEFJ&#10;UBJhDIlOcaVzz6kDTSHVWiwWi8VisVgs9wGarZF1+efvEApFtsGudUoch8RJSJrGgKTdbhIn/ZFa&#10;mU3m3I2Xy/KBtMh7BrP70+Sb84Y4DkmSBNfz+uu032IaU+j+L/rdTHBGaMKwiysVfrmMXy4zNDzM&#10;2NgYe/fuZXl5mRdeeAGtNbdv36bZbLK+vk4cx6yurrKyvsbc/DwXL17ktVde5dixYzzxxBMMDAxQ&#10;rVY5evQonXa7MLxJJftuTHCkwpHqnpNX284c3Oxsy9uBXd/HcQyLiyvcuXOHHTt28Ad/8AdMT08D&#10;WVj+5my/j5J3CoNA3zaqyJZmW0+QNpo4jomiCN/3twiMSil8z2fv3r2Uy2WUUkxOTjI/P8/GxkaR&#10;T/jyyy/z4x//mJmZGaanp3n00Ud58MEH2bNnD0EpQKqsXUcpF6XY0nYMFBmJvw/nz2Kx/G5s/v+c&#10;v2kZY7LdKZW9/kiV2d5TIDIp0sTgKsoDVVKhidDMXr2CVw7YvX8fQVAnQoNIcXEQ/d0t5ThZbkeq&#10;+2+OWc5G7h50AZFmxjbdV6TkfS4Oyn4xltYaFOg4ASRowdKteZJOj7jTI2l16fggRZYh63guTuCT&#10;9LqUhho4YyNQ9UEKkGCEJE2TLS78X7tvrDBosVgsFovFYrmfyHMA9Tu+vouQsthBV8YgpYOSLq7r&#10;I40i6oKUWQSb6/i4jrfJ+Sf6+eEpQubb8NnGPdpk0T55LvimC/FtT2ya93cFL4zEEQ7GaNIoQjkO&#10;SEljaIhqtUoURVQqFfbu3cv6+jqLi4ucP3+emzdvsrS0RLPZ5sateRbmb3N7bp4L587zxuv/SRAE&#10;HDp0iK997WsopRgdHWVkZASEQKcpST9i7720pW2Jg7lr0Pc8AJIowvM8EBAlMS+8+CLdbpeHH36Y&#10;z372s0xMTJCmKb1e7/eiSXOzCpwkCcCmkhDN6tpycTvHcbJ/ZP0PpRSOcjCuKUaRu90upVIJz/XY&#10;tXMXcRJTr9eJ45i1tTWOHTvGY489xvnz5zl79ixXr17l7bff5uc//zlHjx7l+PHjHDx4kCNHjvDA&#10;Aw/Q7bYJgkohPm6u07ZjxRbLx5/Ccb2pDCn/3p2lBaSbtWYZJWknPTwvwHN8JvfsxBso42if3lLE&#10;YnuFG4u3cGs+GMNQ0KCVdBCpxpEKKUsgNFEaYqLsdSQoVYDsjUgAjug3f/VfFu93cUoIgZAKkRow&#10;pp/dmI0UL1y/hYgiRBxDkqJc8AIPoRyEgUinyKqH0wigVgZPoPvNI6afwbHVHWiKqxBRVCNbLBaL&#10;xWKxWCz3C9twDgqy6+T++I3jSBxXopRAp4YgKBEnmTjo+Q6e7/ZzBAXGpAhhCudgFu2TbnEOSnl3&#10;fbY58skY2TdxvMfhfwDOQcd3INWkaUoSZ/nxQimU5xF4Hg899BCHDh0iDENWV1d54403OH36NJcu&#10;XeLMmTOsra0R9XpsbGywvrpKa2ODTqfDG6+/zvLiIk888QSTk5Ps2bOHkZERqtUqrueh45hOq0VQ&#10;qbxrxNG2xMEkSe6KVPmoq5RE3Tbnz13g2//2byilOHXqFIcOHcL3feI4RgiRiYgfMfkTnrsGN4uF&#10;cZwyOLCDrBfUkCQJWuvCKegoh1Rnbj5HOVkJQBwThiG+7xduoEo5W4B7nkej0eDkyZN85jOf4dKl&#10;Szz77LOFSHjmzBneeustyuUyx48f59RjTzAxsZP9+/ezZ8+e4h/1u40iWiyWjx/vHCfOc02NMYRx&#10;j8ZQg1Rm48AxGq2jzBWIJiQBJXCDgJoZJDQpL59+g0vXrzI0OMiBPfsYqtaR2hD4JUoIDALH9zGO&#10;yWzj6aZGLfpOwb5ZOivF+PiWkbx/JEYLpBRImWUCSulAN6Jze57m0gpeN8FJDb5XolquUClXSMKI&#10;brdLK+zS2DOOO1AF3wHHoJVAG4PZlB1rsVgsFovFYrFYYDvOQUwW+4NOkYp+Zp6H6ecF+mWfVGe6&#10;jdECKVRmvgBina2/ZL+yOG8t3uwcvJewd9ec9R4azAfgHMxaSd6xVjAG+lOk0nWpKIXjONTrder1&#10;OgcOHODatWuMjo4ze/4i165do9NqY1JNt90h7PWYu3mLH3zv+1x7+yqVSoU9e/YwMzPDo48+yt69&#10;e1G+TxDc+9i3JQ4WJ8mYokUX4MaNG3z3+9/n/IULHD/+UDHrnKYpjuOQpunvfNI+SDa77zaXkoRh&#10;yPr6KjqNqdVqVKpVXMdFp1mmVGyiQqBLkgTddxPmc9pJFJOmKa7vEScxruNSDsoEQYBAEAQBvu8z&#10;OTnJnTt3uHbtGhcvXuTs2bNcuXKFF154gTNnzrBr524+//kv8swzz7Br164tx/77UOhisVg+GIwx&#10;xZtAp9NhaWWR8amdxDokMVFWNqIg1iHrSZMbC3Ooiken1yWWKakwXLl1FX0tptFocOvOHAem9iK1&#10;oV6pMjY6Sr3SwEFQUh5lITFOv+jLmCxvYtM2URH6e5/uQWih0SZFIbMikjiFRMPqOnfevgHdHr52&#10;CdwSnqNwpKQXhURxRCwMOnDZuX8PpR0NcCUog3Fl1gyNQSEz56DICmEw4m4TW7GbabFYLBaLxWKx&#10;3C9sL3NQaw1aIz2HUskjKPu4roJeRJrG9Hoh7Xabbq9NqhOEyCZW0zRGuWqrc/AdmYNR1OtPlDqF&#10;trVtY9YH4Bzsdtq4MhP/cmNYkiRFYa7jOEgp6fV6NAYGGBkbY2RkhOPHjzM5Ocnbl6/y4vMvcu7c&#10;OVZWVlhaWqLkZvmJ6yur/OrZ50jTlOHhYS7PXuTy7EWOHTvGQw89xJ5DB/s5jL/OtsRBKSVJkhQf&#10;uWA1Pz/PC88/j+s4PPjggxw9ehTP8wjDsHigSZIU9dAfFZszvzbPWXe7XdbXm/zff/t/MT19mFOn&#10;TnHgwAFKQUApCEj7jknHdTHdbiF6ZiPVfftpmiKVYn1jHaVU1gxjDGGUnYPhHcOF0vvQQw9x+fJl&#10;pqenuXjxIhcvXuT6tZt897vfp9EY5MSJE4yNjeF53q85jCwWy8eT3K28uTUdoN1uc3vxDi+++So9&#10;E1MqlxnbOcHAyCDleo0UQ5QmjE6Mc/nq24RpQjWoIoQh6qVsdFpcePsit+bmwBgG6w12Te5kfMcY&#10;lXKZgUqdHfUBBssDWQyeAJXl9RYf9zvSZNmCGI2ODWk3QUWG7vIa67cXCbSk7gWo1CENs6iMbhiS&#10;6JRyo0Yw1GBgcgxZr4ArMcoUbdLaGNQ9NnfuVzHWYrFYLBaLxXK/sw3noOxPXwkBQlIuV6mUa5RK&#10;ZTo9TRgl9MIenU6HXjciiTNTmgG0BoxEGt3fk8826CXZ+scYiKKkPzG66S6321b8ATgHy6XKlocs&#10;hcCTMq9NJup2cUslqtn8M712myiKqA8OMrVzNztHd1EpVZienub69es8++yzzM/PkyQJS0tLNBqN&#10;vta1zptvvsnFixd5/vnn+epXv8r/PDjAwPCOdz02J45jAJRSrK4uMzg4iKMcemGPsu/Rarco+f0A&#10;dtel2WwyODhIu9XiZz/7Ge1uF9fzePzxx2k0GjSbzSLPz3Gcj1wYBIpW0DiO8TyPqJ+ZmKYp//AP&#10;f8/f/d3f8r9+7X/h5PETlDwfkkyxFUDY6+E4LmvLK4zv3Mm1K1fY88ADdJstgmoVIQRRnIVGSinp&#10;dDskSVJ8vba+hpQSz/Uol8tFTfXVq1e5dOkSaZry2qv/SbPZxvM8lFJZg3GjQRzHbH5+XNcljmO6&#10;3S7lchnP8+h0OlnzcZJkY9D9850UtdWKKIqKAgSlVDE2LaXEdd17ttXkWPeixfK74zgOrVaLIAhw&#10;XbeIJPB9n7W1Nc6cO0siNNJzmb12BekpjKcoVStUalUmp3YxNDbC0tIS8/PzdDotXN8nDEPW1lZZ&#10;NCsMDw2xsdTm7ds3aJTrVMplxoZGObRvP9VSGWUE+3ftpV6qEcc9lJDZ7hJwj42jjw3bfX3KN1k2&#10;Z7kasjFr3ymhdReZaIg0ncVV0maHwaCCaYbZfILOmlyU77LW6hJFPYYCD3/HANqVSAU4itSkGAxS&#10;Zcel+vehIcsv6V/n6P7FiRR3N68sFovFYrFYLJZPNttwDqYG5TikUQppQhh2abU3WF9fJQwTqo0G&#10;6802Y2NjaJOw0VxneGSAdrdLEPhIDClZ1E+aJuA7+EFAUCmjU0iS6Nd0qtzMka0t3kMc3IZzMDfX&#10;KaUQQrC2tsbAwADNZpNarUISxziy34GRT9sqBVoT93p4pRL0y2pFHFOqVHBdl26rxej4CBtrTZ54&#10;4gmWl5e5ffs2MzMzzM3N8fLLL/PKK6+QpilLq0s0qg3a7TY3b95kbW2N6enp99R+nPykKCkKYTBJ&#10;EzqdDo7MFrau42bKapri+z4IwezsLBcuXCCJIqaPPEij0ShORO5223xCPko2Zw5u/tp1XXbv2sOe&#10;XXsYHBzMylOkZGlhgTfeeINLly6xuLjIww8/zNDQEOM7dzI1NUWv3abVahUORK8coI1GCkk5KJOk&#10;STFS3Wg0EAiSNCEMQ0qlEkoqpo9Ms2fPHhzl8fipp1hcXOT48eNFhmEuDJbL5eJxaJ01KAdBULgL&#10;Hccpyg1yK2perKK1LoSId7on8+fIuhItlg+fzXEGOUopKpUKjuPQCzu0Wk2S1WW0FBhXoUoeru8Q&#10;1KqUq9kbwsDAAOVyGWGyDYBqtcpqa4NIGNqdNlG3R7PbQywart2a48b8HFW/TCOoYJBMHziE4zkY&#10;A4nRCGOQ93kliQBIU1wkxCnJnRW6K+s4YYpp9aATZ4Ulpr8b6SpKAzUaY6NMHNgLJRfjKlASI0Ei&#10;EUYjEZuKSDKM6X/d/6bON0Tty7DFYrFYLBaL5b5gG87BPqLvHJTSQQonyx50tt5eSRfP9bMYP6XI&#10;PIIGaVKkFAghwQh0kqCTFISDlA5bc+HzbPhtHP42nYO5FhMEwRYDV6fVzYKH0qyoMooilFIE5TJI&#10;iVsqofv9HUCh70RR1Nd7DPWhYZJ2h1arheM4+L7Pjh07OHDgAMYYfvWrX+Epr5h6zbW6tbU1Wq0W&#10;Q6Mj73rMTqvVAqBarRKGIbGMcRyHUqmUzTqL7IkzxhQPLo4iXnzxRc6cOcPEzime+vSnGR0dLZ5A&#10;pRRpmhLH8e+Fe/Cd8+P5uHOpVOLBY9N84Quf41NPPMH42Bgrd+7wkx//mG9/+9vMzs6SJAl//9/+&#10;Gw8++CBPP/00jzzyCBsbGzz88MOMjI6ClCRxjHQUBoNA4CiHdtgmDENq1RraaNbX1wvBLooipMyE&#10;xFSnTEyMMTQ0hBCCTqeTLf6FYGNjA6UUzWYT3/e5evUqd+7cYWJigqGhITzPY2hoqBhBdl2XbrdL&#10;HMdZm7LnZWIud92TuVibCxVWHLRYPlzyHajNmxTGGFzXZWhoiIP7D7C0scbCyhLrzQ16SUwcRjTb&#10;LTpRSJwm1AcHaDQaxSaANFkWBUqya/cUmpRqt4pJNUo4tNY3aG20mV9ZIO0l7Kg12LV7it17dlF1&#10;KxhhwGgcIRCo+1acEgYcI9C9CIUDYcLtt6+zMr+ACCPiZosAF891iRF0TUIkQZXLDO6eYEdfHMQV&#10;ILPXYYxGScjObF/4M2RWQSGyEhiTTzOb9zOVYLFYLBaLxWKxfMzYXuZgodRJgZSgHJG1FqeGNI3x&#10;3GwSVDmCUpBpHrnrz5CiBSiRFQ9iUsI4Jk4TXEchZa4RZXeRi4PG6C3ff1e24RzUWhdmrtyRmEfU&#10;lasBOo0xSUqz2WRxcZFOp1OsFeO8vbivDbVaLTqdDisrK3Q6HUqlErVKnWazzfz8PPPz80RR1pXR&#10;arVYXl4mTGKCagXH90BJSpUynU6HuYXbNNutex534RwUQpCmKWEYMjQ4lLkF414maKVx/6QZhJQs&#10;LS3xyiuv0Gq1OHrkCI+fOlUUkeTCUxzHRePuR807j0EIUQidhw9N87WvfZ2HThzDcRy++93v8o//&#10;+I+cPn2aoaEhpqenuXDhAgsLC/zN3/wNjz/+OJ1Ohz//8z9ncXGRGzdvcuLhk+yc2lUouvn4YKfT&#10;oRf2KPklarUanps1N6+trVGtVgFYvLPM229fw/d9VlZWcF2XJ598EsdxqFarxfjh8vIyP/zhD/nO&#10;d77D8PAwR48e5eGHH+aLX/wixhjK5XLhGNxcepCLgnleZC4i5qPfuVPRYrF8OLyzIT3/nuM47Bga&#10;4YknnmS93WJxeYmltVXaUY922GNhdZnbywt9MckQdcMspDbJXMklz8cr+6wsLSMU2RvFwABC5NEB&#10;BqVhoD5IPajglwM0hjiNcRA4ykWi7utWDGHAFZI0jUFA2uxw5/otosVVGokk6oaUamUCz8doTRj2&#10;6GqBH1SRjQoMVMGRIEXWd99/LZUmu1wQgrvCIP33UHKR+KN5zBaLxWKxWCwWy0fHb+kcRCClg5Iu&#10;SrkoJelFCa7rEkURGInvlTD922uTTfLIfJJHSIwGk6+jHIEQ6tfWZ9l1vPnNDsJtOAdbrRb1ep0L&#10;Fy6wsbHB2bNnieMYKSU7JybptptEUY/l5WVu3brFysoKURQRhiG9Xo9SqVQYv9bW1tjY2GB5eZlu&#10;t4vvB9RqDaIoYmNjg2aziRBZGa4QonAiOo5DajRhL/u60+vS6rTfM5LJuXr1KgC7d++mXqsTRiEA&#10;qU5ZXV2lXq+j08yJlv+a2dlZrly5wvj4OMcfeog9e/dSKpWyJ4e7YpxSams980fMZpEwFy5HRndQ&#10;CR6iXK3yq2ef5Vvf+hbnz5/n8OHDfOELX2BmZob19XXeeOMN/vqv/5o33ngDx3G4desWy8vL/OCH&#10;P8RIwY6RYeq1Os2wSTkoZ0q2n6KUotvrYozBcz200ZTLZYJSwNz8HD/60Y/4f/7hv1OvD3Dp0iV2&#10;7drFX/zFX/DYY4+htcZ1XXzfZ3BwkKmpKQYHB1lYWODy5ct85zvf4Z//+Z95/PHHOXToEMePH2d0&#10;dBTXdTHGFO7NUqlUPPbNIqHNErRYPnzyHaN3fi6lpFGrMegNMz6i2blzJ81ehyhNaEc95u4scGN+&#10;jrnb8yyuLLKxsYGUklI/5iFsdwi7HRKVEJM1ros0JU00vV6PSlCiVqlQC2o0KlUGBwfwXBdSjRIK&#10;B4lB96339y9CSBwjIIxor6zRXlpFtXt4TpkwNRAlGE8TxRGdXo+kHlCuVVCNCvhONgZuDDpNMSIL&#10;FDbibugx2iBycVD2i6xy92B2GfORPXaLxWKxWCwWi+V/LNt0DhZkbcOI/Oc0cRziugGdTockjVCO&#10;JI41RmSuQunId7QVmy1txVvv/7dkG87BWq1Gt9vle9/7HrOzs7z++utsbGwQxzGNRg2jExyRGera&#10;/bKR3KwXRRFxHFOtZkW3vV6viJczxhAEEfN3FnCUl60rpcQAYX8U2QCtZjNbGypFt2+Kq9RqDA0P&#10;MzA0dM9yROev/uqvAPj85z/PV7/6Xyn5JeIkLmabg1JAux3jKAeMZn5ujueff552u81nP/0k04cP&#10;EwQB+QInf1DARz5OnKO1LqyZhbOjn7knUBgjeOO11/jGN77Byy+/zNGjR/nTP/1TPt0fl7527RpR&#10;FDEwMECn0+HRRx9lYGAArTXXr1/nlVdeYebRR6jX6kgpCaOQKIpot9uMj43jOi7tTptmq5k9MeUK&#10;t+Zu8a1vfYv/979/gzCM2bFjhMHBQXbv3s3OnTsZGhoqjj1vfJ6ZmaHT6XDlyhVmZ2e5fv06V69e&#10;5ZVXXmF8fJyTJ09y6tQpjhw5wsTEBI1Gg1KpVDiXfN9HKdVv5sn+Q2x2GVoslg+HvKIeKP6/GWPw&#10;PZ9uEiEdj8Ct4Lo+BkmCJihVCIIKFy9epr3WgVQwNjHK2MgIvV6PlaVl2t0W9eEqd1bvoHsRzXSN&#10;VqtNkiQMD4/iVus019YpCYXQBhcHV0m8ftJgEsUox/8Iz8zvAUkKSMzaKktzt0m7IQESmWhK0iFs&#10;dTBAJ40JtcavVRmaGKM6MgS+C7IfIqwNQma+wMI1qA3SvIc508j+X1obocVisVgsFovlfmD7zsF8&#10;6kZrSBNDmmYfWkPZ9+n1eiSxRkkn00w8hTGyaCvOnIAgpIOrFI5UgMAY8WvFHLlLURSjP/dgG85B&#10;IQSLi4v88Ic/5Pr166ytZSW17XabO7cXECbFcWSxLsyNXPn4cf5nbvgSQhQRdVpI4kTjl7JJ07yA&#10;NgzD7DEJ2Dm1i3K5TK1Wy6LuajVGRkY4deoUO0aG73nczoULFwAYGhri6ac/y8T4BJ1Oh3q9jiOz&#10;4ELPy8ZhV1dXef311/n5z3+O7/s888wz7Nm3L8vAks6WJlzg90Z0ysW1XByUUhYz4FHUZXnpDs/9&#10;4pf84qc/w3dcvvxH/4X/8swfUu0LdPVKleHBIQbrDebm5vj0p55kfGSUpaUlrr79Nm+99RZzc3Ps&#10;ntqNEIJr167x6quvYozhK1/5CuVyNuOdJAm1ag1DFhL5gx/8gKXlOzwy8xh/9Ed/BMC+fft44IEH&#10;Cndfq9ViY2ODkZERDhw4wK5du1hZWeHKlSucPn26uK+lpSV+8pOfcO7cOaampti3bx8PPfQQR44c&#10;QWvN4OAg9Xq9cAy+M4fRYrF8eOTiYJ7JWuROSEkcJlnunRRZQYWUKBSeV6ISVJGpIPB8BgYGmJmZ&#10;4dDBg2itWVlaphe2WGstc/naJXq9XpZpl2jW1tZYX14lbLYRCdCLaa2tY6YSHOH3XW3pfV9GIoE0&#10;jlEo1pdXuD03j9AG33HRvRRPKmKTlXElSYIqSRrDg4xOTVLZMQRKIl2BUObu5Y2Q/fcaQJvCG5hf&#10;YhQRhAK01JmKaLVBi8VisVgsFst9wTadg3kGj07ROiHVMUkSkSQpUmbdCq12G0OKciRJGKOUhzEp&#10;QhhSAdoYtE5BKJTrolwHMGid9DMGs7sQIs8glL9ZHNyGc3B1dZXV1VWuXr3K6uoqQois/Bbo9Tok&#10;sS6Ev3xtuNnANTAwQKVSKXQs13WRUmaCoRSMT0xQa2SZ9I7j0O12i9zCUqnEE088QZqmDA4OZhpU&#10;rcbu3bvZvXs3np/FJb0bzv/01a8BUKlUKFdrAIRhjEAglMudxTvs2LEDbTSLy8ucPXuWM2fOcOzY&#10;MWZmHmV4bIxeN8L3HBzlkJpNY6tKFmUZHyV57l5+HJuV1143ot3qcv36dVZXVzl69CgnT56kOjRE&#10;2u0WSm2+mO/1ejz22GPs37+fGzdu4DgOc3NzLN1ZJuxFJFHKlUtv82//37fxPI+Zk4/wyiuvoLVm&#10;fHycSlCl3W7zs5/8nDdef5Odu3bxJ3/yJ3z1q1/bIqqurq4yMjJCrVaj0WgUVlLIGpBPnTrF8ePH&#10;mZub44tf/CIvvPACr7/+OsvLy7z22mu89NJL/PKXv+TAgQP84R/+Ibt27WLXrl1UKpWiOdWWklgs&#10;Hz6bd4I2j/JnO2FQDcogIQWk0Wh09rlOkTqls7FO2OuiBgYZrNSYGBrGx2PXjmGEMAg0szt3EkYR&#10;ju9x6/YCl6++zfLyKuvr67Ra62y4Aa1WiyjKXqsx4AmF53m8R5v9x4Itg7nvfCkTdwcHcvt8fnvR&#10;/wvZTUG5JKsdeovrVBJJRXiIqIsQDsqXaM8jUSkmcCkN1KgMDUDgkuoE5XoIYZB5I3z/OX6nIAgU&#10;Vn9Blktop4otFovFYrFYLPcXd52DRoAwv+4c1KK4BdJkzkGdQqwNSaJRjovbN3thJKof3aMARFYU&#10;K01K7hxEZBl8SikSnf2+zRpILg5+UDv2lUql0F8cx2FxcZHV1dW+tmSoVmrFdGueL5j3R3iex/Dw&#10;cGbW6389MjLCwMBA8RiiOKVaz3SiPJsw776o1+s88MADrK+vMzg4SJqmlMtldu/e/RvNe87/9r//&#10;aXaHe7mSAAAgAElEQVQilcLxAmKgNjhEnIKjFMMj4/0WXsPZcxf40U9+QqVW4zN/8AdU6w3CXkjJ&#10;9YnCEKUEyvNQyqXdbBJqTalSLsov+k/13UVa/8kU4r0P8v2Ki9nY89ZFek69UeVSr82zL/yKdthj&#10;+vgxHn/qSdApCYYUgxuU+Nmzv2R+8Q7/x//5ZwS1Ksr3qDTqTO7cydraBt/85jf50pe+RJqm/PSn&#10;P+UHP/gBf/Znf8ZLL73Ev/zLv3Du3DkOHjzIwYMH8X2f2dlZpJQ8+alP8cd//MekOsRxnf5Ydky9&#10;UaYXZk0ynueBAOWA2lTdXXMDDtcOMj09zcmTJ7l06RIXLlzg0qVLXLp0iStXrnD27Flee+01pqam&#10;eOqpp/jc5z7H4cOHUUoRx3HftpoQlLPRwjwo01EOSZrQ6/WoVqrF+TLv+A9jtACptmj/v43YKAEl&#10;7u/MM8snm1wQzGMW8teffIPC6AQwSKmQIiU1KVIohI5pri4RdjbYNT5OvezTWl0iajepVgZwhEIB&#10;vbDLI3sfIgW6JmJqfC++CviPaz9m8c4yUkp6YYRRCt+vIHEwIsn27NIIJRzea+fr95lc+JMAqUak&#10;umgFRgliYeikKY7nEZvM/VdSLiWpSMIY2hHKrRKfuUT76gITqoZJmkTNFr4WuEGA8BTXNlboVBxG&#10;D+9l8IEp1GAFKj6y/8pnBEWjWvEaKUA4W9+7jDDF2LHs/4xEWIHQYrFYLBaLxXKfoDNnX/8rYdJs&#10;kEZn8TzZdGdEyXORrgMKjNAIBeVqQKnqkKQ+660m4zsnka7k1o1bNBoNTGpQSmDQGARKSpSSYFJ6&#10;UUg3DJGOS5rG/YnSu2uzrCV4m70M4p3ux614nmT+9g2+9OVn+OUvf8nY+A6GhoZwXZd2q0tqNGNj&#10;Y0xOTmbZgP3S2Hq9TqPRoFKpEARBUTZbKpUYGBhAKUUYxnTbHWq1GpVKpSjb1VpTKpUol8tFRN27&#10;Yd6lLDPHGR0eyG5kwFHZuioJY2Kd9hevCZKsivnyxUvcujnP5OQko8MjhGFIozGASTQm1URxQgmB&#10;cF0q9Xr2S4Wg2dzoj7NmIqRQ2Xx1Nt4qP9rWRiMplcqMjIwghGDPnj0kSQKAXy5DmvKv//qvvPba&#10;a0gpmZ6e5ujRo/jlTPTcuXOK+fnXSKOUy7OXefXVV3npVy8xNjzGyeMnGRocorXewnd8xobHiHsx&#10;l2cvs7q0yv69+zl5/CSyP+K72dmY/7kdYXRhYQHHcThy5AgHDx5keXmZ2dlZ/vM//5PLly9z8+ZN&#10;bty4wT/90z/x7LPPcvjwYU6cOMHJkyd54IEHiOOwaNAMw6wR1fd9SqUS1UoVbXTfdmvujiXnjZvv&#10;cjy2Adli2S4aUVjIDLK/EaMAV0lKnkfFL9Ha2KDbbDE8MEgc9qCiwaSkxlD1yygUmgQHScUv88AD&#10;+3ms2cR9602Wl5dBCtq9Lt20h6MChNYoKXCVm23NfcwpBML8VG5CSJlt9PRHto2ANM3ay5R04Npt&#10;Vq/Os3bjDmalRSUCV3ggNHGi6SkwvktpqE6wYwCvXkGWvKzpTKr3FPbuFfYrNh/jx//0WywWi8Vi&#10;sVgs20SSXbBn8qBGokz+vYwgKGGMJo5ilC621gl7Md2whxGaOKXfrwB5VmDRN7LlIlxAv51YuQ6O&#10;8vD9oHDR5eJgrr38xrbibbJ7926+/OUv8+CD/z97b/YcV3bfeX7OuVvuQGLfAYLgVtxrYZVqU0lW&#10;afVY7bY9HkeMwjPz4rfumX/FD35xe6I1ETOOaFuObllqucpSyy7VRtZCFkkQ3EASBEDsO5CZdztn&#10;Hs7NC6BWuii7XPL9RDBIJBOZN/PeXM73fn/f73GiKKJUKpnYuK0atutRbmmhra0tmeRS6UhwoVBA&#10;CIHn7Zq3bNumUCgA4NfrREGI53npdZojybZtpwaUz4NtNUe5I4XQEktoXKGRjo3nuaBsgiBAasX9&#10;qSkezM4yMjxIHITcv3uPxx57DKXAKbgoZbNdrxPtbOG6LrlcDsu2KVcq++5UE6dNuloHOLbHpzlX&#10;/jnHkrVQLK4ssrq6ysrKCgsLC2xubtLa2gpJ4chrr73GxMQELS0tDA8PpxmMuVyOI0cOcf78ea5c&#10;ucJf/MVf8P777/Pmm2/y9NNPc/DgQQAOHTrEgQMHeP7553Fdl/Pnz7O6usqzzz7LU888hbBIcwD3&#10;PuaHEgeFolptQQgrFVzb2tro6+vjxIkTrK+vMzc3x/j4OG+//TbXrl3jvffe45VXXmFsbIyhoQFe&#10;ePE5RkZGGBoaopyMlscqplarEccx5bKxvTYP2n3bJTUxcRLMyUcETvh0J2FzUZ+tjzP+rSIRxlKP&#10;EY10rMAGx3EoFov09fWZdvS1Zbq6utjY2KBSKuO6Lp5wTTuVDvGjkEBoQqHpaevhxIkT3Jm6R71e&#10;x6/VqW1tmxbjoofUGqFBCJ043b6czkEgcbYn7yCCxJK3i23b+DoGAbZlI5VGRzFSGzv2yoMFVheW&#10;2Fxdw21ElGQOy7EJ/QA/DIhcl3y5SLGvh+6BPsptreDY6RuX1upTBxCyVviMjIyMjIyMjIwMg8bE&#10;KKUIhflSvVcLARBpJp/jWHieg2ULVCMiinwUThIXJ8nljFAmpUBr4+ozU6rmHkGlsWrClnh5F8uy&#10;0Jo02s3oMb+ex1ir16iUK5w6eYqjR4+mRZQAfhiw0/BxnVyqK0VRlBYCN7syLGnEyyA0TcYymbYU&#10;lkWltbAvO755O01D1+fFxm+YO9EaS7ogLQqOlYSkm+Fuz7Zo1OvYWuAgmbk3xS9+/nPm5+a4fPky&#10;w6MHOXT4MN3d3ZQdh62tLcIoAt/HCsNU0dSQus5sK7GIJjPkX1Qiu9CSgd4BBgcHmZyc5ObNm8Zi&#10;6jg0dnaYnZ3lgw8+YH19nWPHjtHb22uC/zE74fTps5RKP+b6jessLi7SaDSIVczw8DBdXV3Yts0f&#10;/uEfYlkWR48exfd9JiYmkFJy+vRpDo4cxBI2UgoEwix09whwn7mw1DI9GIIgQCmVigrFYpGhoSEG&#10;Bgbo6+tjeHiYmzdvcufOHe7fv8/4+DjvvvsuFy5c4PiJY5w7d45Tp04xPDxshF3LCI7N/aXkbnsO&#10;0gTvSyyUSoy7qdK+54WdPKZPIhMGM/6tI6QEZez0EpNFJwDPdikXi5w8fpwwDNnc3GRzc5O7d+/i&#10;+z49PT10tLYnY6kC2/GQCPx4BxsnbVRXShGHEUEQEIcREpG2tfMbNNIvTFhI6lhvIhGoOEZIiS0l&#10;QkUQK3OGMtI0NreRfjJu7Fg42kJFEbFWRELjE+OWK3T29tDW0w3lEkiBjjWxBGEln5UZGRkZGRkZ&#10;GRkZGZ+KQCJJDEaQmIz2Owe1NkKXbdvYjoPjeDiORz5XJFYOjcAi1pJcLkc+XySfL+B5drIEkMly&#10;oLkmMMJjnBQMaiXJuflUHGyKaUZ/4dfmHNxrYFBKEcURtmXjOTlcp7BvKFm6Zm3WdPz5vr/P2bg3&#10;K9CWkjiMCJN1HuwazeI4TjMGPw/29vJccoM2drmMKBTMQidWqCCiVqtRLBaJ63WePHOa+3cmeev8&#10;29y/e497k3cQtsXhE49x5uxZnn76aYaHh6lWq7SUm25BTeCH6SLV5NklopNoKrtf3AJVC8XIwRG+&#10;9a1vcffuXT744AN+/OMf097eztzcHKurq1y9ehUpJSdOnGB0dJRcsUhta4upqSkePJhBqQjP9Vhf&#10;X0cIQSFf4NSpU/T29uK6LsPDw+bOhOCN119nZmaG/v5+jh8/Tq6YI9bRxzrtmgqx+rSFp1D4fj1t&#10;i24KhUBaaZ3L5RgbG2N0dJQXXniBmZkZxsfHuXTpEvfu3eH25E3W31jl4sWLDA4OcvbsWU6fPs2R&#10;I0cYHBhkp7ZjxEJpIWyR2laFJRAotFYkyVnmcSQCochkv4yMT6VpfRcKkAKhkz8IHGzyXp7Hjh1n&#10;Z7tGrVYnimIuXb7CzduTjI6OMjwwSGtrK14hT6lSxsKl5jdoWCGb21vGod0wHy6e55kQWyykUGil&#10;iL7kmYNNPrL1YrcHTWPOCLqWhY250NECwhhWt9laXIG6T8lycV0NdSOkKjROzmMtqlN0JG6lCOUi&#10;eA5KamKhIckQzMjIyMjIyMjIyMj4bB7GOej7Aa5rJ90VmiBoUKtt4wd1Y4qwHXQsE40pQqk4KR6B&#10;KAqx7b3RdRpURBiG+L4PMkaLf94T+4W8EeeUVqkrEEiNVELaxLFOJzMdx0EICZZEo4mAZmuk6Wgw&#10;liswMX2WkPsmO5uuyL0C46fzCW3Fb/yPnwPg5jy6u3vp7e2ltbUVp1RBeg4lkQcLiqUS3/7GN3CE&#10;ZHbaZNhVyy3MLy9y6dIlxm9c52evvsLBgwd56qmnOHfuHAdHDlDIF1LnYPMJIdnoOI6NIux4H7tx&#10;/xIILZFa8swzzzA5Ocmf//mf86d/+qcsLy8DUKlU2Nzc5MyZM5w5cwYhBOtJI/BPf/pT/ut//TFS&#10;2jz55JNMTU0xOzuL67ocPHhw93FbFmjNjYkJfv7zn7O6uspzzz1nxo6VQAoLoy3rtFkZHnKcWkts&#10;e1dJbh4gzQPPtu3EYmuWz6VSiUqlQnd3N8eOHWNlZYULF97m/vQ9rl69yvnz57l16xZvvfUWo6Oj&#10;jI6OcuTIEUZGRhgcHDSOT/ZaViVKJcp88zn9gtupMzK+NDTzNbQGpU0OHgILkEhcy6bSahqnoihi&#10;Zu4Bd+7cYWtri5WVFe7evUupYsJoW9rbKLdUWNvcYKdWY6deY2t9A4D2tjb6urrJezlAIRL3oIq0&#10;Cen9ktJMINl/gUi/X2ixew6y+bzqSJmR4prP+swca7Pz5LdDvAikluasoooRjo1VyBHU6xRdG51z&#10;wLPBlsRSIS2JtJumwcw5mJGRkZGRkZGRkfFZPJxzcL/ZqFZrsLm5zcb6FpGSuDmHhh+wvb3N1tYO&#10;Ozs1XNfFdSyiSCWjuTq9x+aKQWuNVBA0TDGrZVupdmH0jV9Pa3EUR+m/c7lcOhKs0ajYPJ6mFmYc&#10;jBrHcVKNpSku7otPaj6aPVrPh6dMhRBYlvX5Mwcnb0ykPzxomeJBbw893b0MDAzQ0d0FtgvCBtum&#10;UijSUizS3d5OV1sb3/3t36YW+Ezcn+TegxlmZ2d5MP+AycnbXLp0kZOPnWBwcJDTJ89QLBapVCrJ&#10;A7CII58wNA40x819ro3/daCFwvJshoaG+MEPfkAQBFy9ejW1ck5PT1OpVHjuuecYHR3ljTfe4MKF&#10;C4yPj3Pt2jWUinj55Zfp7Ozmb/7mbygUCoyNjTE2Nka9Xk8bZpRSfPDBB/zqV78iiiKOHDlCR2cn&#10;db+Gl3fN+G1yMOwV+D7TliKUCdVHplbZ5oHSDKT0fR8hRKou27adVmuDYmi4j4WFBcbHx5mcnGR+&#10;fp6ZmRlu3LhBLpfj8ccf58UXX+SrX/0qPT09H8odTHrFRRLML0BIwZ7yzv3h+x/7GB5xJ2ZkfFkR&#10;5vWjlEJaFkJKpBBIDUporGQwv6e7m3w+T3d3N0oppqamqPsN7ty7i7RNW3ihVKRSbUVpzcrKCn5o&#10;6uxbSmWGBwYZHhyi5OSJohDLsrGFRSwi9tR5fGlJ30KSD3NFIgxqc9LFFhJbWAgFMtaAhdqus3Rv&#10;Bhoh1APTvG45SVixQ+xIIltQ6Wwn39GK11KCnAuORGkNyTkZITXik5pHMjIyMjIyMjIyMjJSHsY5&#10;aByDJovPssC2JY5jIaQmDAIcbfor6vU6Oztb1Os1yuUSrmNh9LKm4SoR+qS5zVwuh7Ac6r7pVmj2&#10;NsCuyerXYXRq6i+O4+wXBpVCSEG5WECpRKzc2z0hzMSTSLZn7zapPWPE+wXN/cWxH+6y+KdgD/X1&#10;ArC+vs725jo7Wxs8mJllfu4BfX395PJ5RkZG0VJw48Yt3r3wDquLSxw5dpTnn/4KnYO9vHvtCgtr&#10;K8zOznLv3j1u37zJL/7+73nr9Tfp6+3l+edeZGhoiKNHjzI0OEipaETCZq7dF9lrK7REhxFbW1sc&#10;PHyYP/7jP+bKlSs8ePCAtbU1/uzP/ox8Ps/hw4cpl8v87d/+LX/913+NUorTp0/zH//j/8Xp02e5&#10;e/cuP/rRjxgYGOCll17i6NGjpoK7WEwtoaurq6mzsLe3F6SksdMgl8sly9nPESKpJUqTNkHvVY+b&#10;QmNTJNRap+Jh8/+DIOTI4WMcOXKEM2fOsLS0xN27d7lw4QITExOEYcgrr7xCqVTi6NGjVKtVXNdN&#10;syPNQb2rrn9c7mBGRsYnoKUptGi+5rXJyEt0dqQG329QLhRpK7XR1dVFFEXk83nW19eZeTBLoVBg&#10;c3ubjY0NlDBnp2q1GlEUcWj0IDubW/R1ddPZ3oGDxU5Yw9EC4djI34CR4ofBEhIHsGINkQYpkPWQ&#10;naVV2rwiog4EEY60sDyH2BYEQhEQ09Y/QK6rA6+1DHkJFsRxEskrwPk1nF3MyMjIyMjIyMjI+LfA&#10;wzgHbVumk6a241IqVWhtbaNcakHpOrbtImWE1po43nX8OY4FWLvTmBozriusVBx07FzqHITd8sBf&#10;p3OwWCju+zlWxsQlpcSxPcIw3mcMa5q8miPInZ2dJh8xyV1sbmNT+Nur5+wVDaWUj+YcPHn6BADb&#10;29ssLCwxNTXF8uI89foOS0tLRCrmrbfe4sSJU7zzzntcfP9dCrk8J4+f4LETx8F1+MZLbdTjkKWl&#10;JRYWFpibm+PKlSu8//4l5mbn+H9++EM6OjqolFs5cuQI3/ve93jqiScoFsqkai5Qr9fRWlMsmidz&#10;Z2eHMAxpbW0liiJs24y07rVgRlGUKsufBy0U0ha0tbWB1vT399Pe3s7du3f54Q9/SLVaZXR0lK98&#10;5Susrq5y584dKpUKx44d4/d+7/d45plnEMJiZmaG9fV1vv/97/Ptb38bx3FQShE2jGV0bW2Nd955&#10;h+npaX7wgx9w5swZdjY3qVQr+2bemyUgTZRWqdr8sXxIg/tw47GUct8B8+HKbsexqDd2sCyLSqVC&#10;pVKht7eXQ4cO8eDBA1ZXVzlx4gRnzpxhdHSUQqFgDmwhieLkAHcsLMvB931qtRqVSoXp6WkGBwdN&#10;s2qlQqPRQCmVCsLNsMwP22H3iqPNyz/vwd0kawvN+NeMEALLdpPJVI1lOTRNw4VcET8IkoFY8Owc&#10;p06dYWB4hNXVVba2t3nl539HLpfDzXnpe+dQXz/d3d2MDA0zMjREa6lC0TEnIYq5PDpWxCrGTj88&#10;vryvEa01KmlfBox7UIBCgyVRcYzruMkzKEA6MLvA3avX2VlcpRznUGGMDmNaOlq4cfsWHX09WK4g&#10;tGI6hvtpPXoAOtvRYUygwHItlDATzFqrT/3+kJ0oycjIyMjIyMjIyDBo1K4wiJnC4UMdBnGskdLo&#10;BFEYUKtto1SEtCCKAwgaBL6P53kUi3ny+Rxaa3w/REqjcUhpE/h1XM/Fr22nmsRybZ2NrfVEj9Cp&#10;PmKMViQ9GZ/+GD5VnwHCKMSxHTSanZ0dAIrFIgJBFAesr28wOzvHrVu32N7eNv8nRKqHNUtwLcui&#10;Wq2Sz+cRQpDP56lUKlSrVeOCTMaILcsiDMPEabk7Kv3hyLqmuKhUlDg292P3D5myjK2tLbxCETdX&#10;YGlpiSCICKKQrc1ttNZMTk4yNzdL3vXoOtjD4bFDUChCfQun5OHYHpVima62dkaHhhkbOcCTZ55g&#10;Y2ODn/ztT5mbW2Dq7l1WlpaYnZ7m7w8cYGR4lN7eXr7+8tfJFwsUCoVUyFJKUSgUUgtlU9lt7rzm&#10;A2sKhp8XoSWh30BrE1hfKpfJ5/NcvXqVlZUV8vk8L774IgcOHCAMQ/7oj/6I7e1tOjs7OXnyJJ09&#10;fXzw/iWuXbuGZVkMDQ3R0dGBsG1yUoIQOEJw/4MPWFhYoFqt0t/fT1tbG8VSCTCLy88fitlU2j8v&#10;MhFpd++/XCrjui6tra3U63XGxsZob2+n2lpFo2k0GgQyMAKtdMjlCkxPT7O4uIhSip6eHhYXF9NC&#10;FiEEuZwZHW8eqE2X44edkkb9j1OlHEh/NyPjN429mXjwIXFfJ69uIRLhS2MjKeTySAQFL0cjDPh3&#10;v/N9wjhCWJZxIWuNjmMqlQpdHZ2EfkDB9bD3FN5LDSqOibVECIvfZIQQxEFAEIOnLPBD1FaNaH0b&#10;tV0HaeMKi3rkmxMftkU9DqnHglxnFQoe5B1wBJEUaEukrk4gOduZZQ5mZGRkZGRkZGRkfBYC0/mg&#10;mvqHlsn36f3sHZdt9hxoJRBY5HIF/BDy+Tyel8fzcnieh+ftGqGaQh8ItN6NcCPWVEoteJ6XNvw2&#10;NabdtdijOQcd2yFWu83BUkjCKOTWrVvcujnJlSvjTExMMDU1lRqotNZsbm6yublJoVDAcRw6Ojro&#10;7e2lXDb6TLVapauri5GREY4cOUJ3dzcAtm3KW3zfZ3t7m3w+D/CREWOjq4XIT1j+2bn+fgC8rS2K&#10;bW109Q+xtLTE4uISK0vLIC3q9TqLK8vYts3x48eoVFpBRUy+e4HZ+Tl6h/sZOjiMV6lSLpUoV1rp&#10;6ezm4NAo9XqdkaERXv/Vm9y+fYe1jXVuXL/FhfPv0tbWRqmlwsLqIj09PYyOjtLf30+lUsGyLIIg&#10;IAgCSqVSEiopPjKXnWbzfU60UCihkAi0UgjbJgxDJiYmuHPnDj09Pbz00ksUKxVUGPL888+Tz+dN&#10;66frEvl1bt++yfnz56lUKpw6dYq+vj4zd2ZZJG0dvPPOO9y+fZv+/n7GxsZobW0FKQnDBpbzKOJe&#10;c1H6eW/D/H6c5J6BObg818NzPahCf18/OnmBNKu0HccxAp+QXLr4Pj/52//OrVu38DyPo0ePorXG&#10;tR36+vqo79QolUq4nmfKguLYCIPKtPe4OW83dHRPXuKjOgYzMr4M6OS1K4T4yMeQ0OBgozXoWKAs&#10;gYeLm3Mp5SpoYno7OwmUCb21pGUarhKndR4P32qQk06aX2iCQU2ruNIRlvhIrceXjmZEidAfU0Qi&#10;JUHo44RJ8ct2ndriKv7yOuz4aMfDluZ9vxEGSNehoSJ2EIwO9uG0NrMGQQlpHIPSnGyTAuDTnYMZ&#10;GRkZGRkZGRkZGQaN2hUGYdfBpvdPE+7GlgEkrcQ6QkiNlEazMC45c939IliElImeoBVa7xnjFZpc&#10;wcN1HYTYzfYzekRzGx79y30YhkYTcVwA7t69y89+9jN++ctfMv9ggZs3bhNFEdVqlShK1nKWRa1W&#10;A0xG4vLiEnduT1Kr1dja2sK2bVpaWujq6eb555/n7Nmz9Pf3c/jwYfr6+vA8D9/30yi55ljyXkzW&#10;/f4x7iY2SfssXo5CoUih26bc3kFrRxdbW1v4tTpT9+7x7oV3qPsNhoaGUAomJiaYuT+NsGB6+i5h&#10;vcbowUPG5ZUvgG1T8vLYQvLcC1+lq62LnZ06K+trvPba64xfu8by8jJ3bt3m//5Pf0G+aIo8zp07&#10;x1NPPcXhw4fJ5XLpzto7atukOZb6KAgt8dw8oIjDkLheZ3Z2losXL7K0tMTzzz/PY489BpjRa9d1&#10;0xZiHUWJHXSSK1eucODAAY4dO0ZbWxu1Wg3P88yCs9Hg4sWLrK2t8eSTTzI8PJzupMiPsO3cF+oc&#10;jOM4VbaBjzzfJpswwHEcHMcxtlaac+6CONJcunSJCxcu4Ps+b7/9NrVajfHxccbGxnjiiScYHByk&#10;v7+ffD6/77ajKEJG1r5R4qYV9sMj0BkZv4loYSR660MFPs2/LSFRJKOzkTaWNWmM9xqJg4uUAo1G&#10;Ju8FriXQShNrn4LlJq9XI2LZQqItIw7uZnz8ZtEsc2p+sXCkhWcJaChY2WDtwQLh+jYl6RAHIXbe&#10;NTEQcYRwbHyh0Y5N52AfoqUEedcUkCT5rrCbCZk5BzMyMjIyMjIyMjIejod1DkLzu7xZr6ikB1UK&#10;myCI0ow+3w/x/YAwDJHCJo7jJHswcQIKiZR2qjM40iYKYuJYIfZk+O13Kj4aDb+R6hk7tR2mpqb4&#10;5S9/yc9+9jPeevM8hVyR7Z1t2qptFItF5ufniaKIrq4u8vk8a2trRJHpxZBSEgQBtVoNIQRhGHJ3&#10;6h4zMzO89tprjI2N8eKLL/Lss88yOjpKpVJJxU6VmLH25hQaHerj1y52GJv/CIUkb7sI28Zpdegu&#10;FunWApRmfWuby+PXCPw6g4ODlPIFarVtUDFjoyPcu3ePxalpPGFRLBZpaW0j31qFXJ5cLo/e3qGn&#10;s4PykXZUpOjp6WNtbY3pmQf8w6/+gZkH08zOzjI9Pc3ly5d56623ePnll3n++efp6Ohgfn6e3t5e&#10;pJSEYbgrrCUz1Y+SKWdEOYUQMn3i6/U6Qgj6+/s5d+4clWoVIBXHfN83zTOWxcrKEtevX2NhYYHv&#10;fOc7xtppWfi+j+uaBefy8jJhGDI0NMTZs2cZGBgwOyeO0VI/gjAIvw7noGUJLMs4Y9LnBZ3mAjqO&#10;g+u6xr2JSIVEpRQ7OzvcvTfJ/Xv3sITAcxx2traYuj9F6PtcvXyZe3fuMDo6ytGjR00LdkcHbW1t&#10;VCoVCsUiSifuxdi0DoVhuGceXj1SpmRGxr9mtIAY40bTSRmJZDdKVAAiady1SDLuFMRKE+uYSEe4&#10;roPcMzIsEEiRfOAqM4qs0cQqyeWzTE6GQiEkSWHSb4ZA2HQNKm3KQtDmS0Xe88AGNrfYmF9kc24J&#10;y4+oFMr46ztoYQIEhZQIx8Iuesi2Em5PJ5RdcG1iAbEwGqHQQKwRtkjLpDIyMjIyMjIyMjIyPp2H&#10;cQ4CqaAlkqmdpnPQsgVRFKTmojgOiaIwFcTiOMR1zYrK6EQ6LW+1LAthSza3N2g0GhTtfKIn7R89&#10;ftTKgjAMKZfKaDTXr1/n1Vdf5ec//znj4+PU6g2qra20liu0lMvkXJe85xFKidAaFUWUCoV0xNi2&#10;bQqFAm2trWitCeOYkZERNjc3+eCDD5icnOTGjRu8+eabfPvb3+a73/2umVKFtJyk6WI0058SpTUl&#10;e0kAACAASURBVGM+TiC0w2RRqG2XQFrYyXyW5eXMwqpeY2Z2lnvT9xke6OfQkcN0d3ZRbWnlwcx9&#10;Ntc38Gs1pm5NMj87h+d5dHb10NHTTVdPL9XOLqJYUcqXwHKROmJ0eIT8yZPsbNcYHh5mbXONiRvX&#10;uH79OhMTE7zyyiuMj49z/vx5ent7efzxx9MMPN/3AdKiDcuyPnOs+NPUX6ElURCYA8a2yefzdHd3&#10;89xzzzE8PMzZs2fxazWsJM9L2DbRzg7ScSCOuXPnHrdv38G2bU6fPp0KWUIIbMdJx2RPnz7NyMgI&#10;Tz/9tBEQzRFOwSuYg/ALdA4qpdAk5SCJlVawWxQihTSL4ESkaI4sOo5DbbvOj/7Lj7h58ybnzp2j&#10;p6cHrTWtra3UajVWV1f5u7/7OyqVCv39/Rw4cIADBw5w+PBhjh8/zoEDB1CAl88l5SZO6ghtqt0Z&#10;Gb/JxMmorxGz9B6Zj1TckoCQMn25SwVCC4TWiCRTwzgJNTI542Vjrt+sfBIItEj+Tm3ke6XI3yya&#10;nws6ipGOBTEEy6sszc5RW9+krATFnEdIzbS6ey625xKHNYotFXL93VAuQk6gHQjZNd9rDUJphBbJ&#10;WHj2PpWRkZGRkZGRkZHxWTyMc3BvY7CUFkJYaC1AS2zLQmNj2zoZLXawLBvXdXFda4/bcPcehbBS&#10;sdFCJs7BOL2vvXKR+f1HWx81dZTNzU3effddXn31VS5fvky9Xqe1Usav+ZRKJfL5POVy2RjwSqWk&#10;VMWnt7eX6elppqen8X0/7WBYX1+nsbbG2soqjcBPMxOvXbvGlStXmJqaYm1tjW984xtUq1Xa2trS&#10;8eswDJN8xU/u7LBVU8wCYg1xrLCkxEKwurrC3Vu3+Mc3X0dpzYsvvphk7uXo7erkg0semytr9Hf3&#10;ENRrLD54AEKyvrbJzMwMxZZWOnp6GRkdpVxtJRfHKGmlDy6fz3PyzEkcz+b4ycdYXl7m8uXLvPrq&#10;q8zOznLp0iXeeusturu7OXz4cDpuutcW+ai2Ty0UWmqiKMZyzTx4Z2cnv/Vbv8XKygojIyMEQUAU&#10;Rck4LQRBQK5YZGdnh0uX3md9fZWhoSGefPLJ/ZXYiXW1vb2db37zm/i+z/DwMG4+DzoR2XIOWsef&#10;soWfxaM7B8PIT3+SUu5z7WmtafgNbNve9wKykhTL9c01FpYX6O3t5fd///cZGRlhe3ubAwcOMDk5&#10;yczMDKurq2xsbLC6usr9+/e5fPkyPT09nDx5ksdOnKBQKnLgwAEGBwfTYNDm6PajVHFnZPxrR2E+&#10;9jSJq08IYq2x93wgpe9xummHA0uSjBC7xCrcI/EZ4c84Dpu/psxrVshmaMfuWTGhE6HwN8M5CMlj&#10;+/AHvAa9ucWD6RmWHswj6j4uHiKIcJL29Fwuh1vIE+2sUam20trXC7YFroXG7KsYY0CUe7KKBWrf&#10;/WVkZGRkZGRkZGRkfDwP4xyUco/WI5qxPsbQZNk2QRQjhJXoFqbZeLd12DgLm6YjMG7CZlxdpGNy&#10;BS81dRnNY3cMea8w+XlxHIcojpiYmOC1117j0qVL7OzskM/nUyffuZPnUlFwbGyMarVKGIY4jkO1&#10;WmV2dpaZmRnCMKRUKiGlZGVlhbmFBf7u1VdwPKNdua6LlJK1tTXeeecdtre3uXfvHidPnuSZZ57h&#10;wIEDqY6Wmq8+Ye1iNxeFAokWilhHONJGA8vLy1y9Ns6Fd99BOpIjJx4j39YCjQadYwf4ekcbsd9g&#10;5s49lhYWmZubI4o1wrbZ2NxkdX2N1dVVpu9N0T80SO/AAL0Dg7jFMnq7TsP3KXe0goT29nYGBgY4&#10;fPgwY2Nj3L9/n6WlJW7dukWj0cCxbKSQ5FwvVTtFMob3cc7Bz1qspSUAgOvl8XUDEEawcxz6h0fo&#10;7OnF9TzcQpEwCEzBCIJQaRCSRhgxNTOLFqal+NChQ+bgSgIlSVp3W1paOHn6NEGjkS704zAkCAKk&#10;bfOZvtXPqMp+VOegyVz8MAopE4EQhW3Z6XNtFtuapaUlxq9cRUcxvb29vPDCCxw7dgzf9zl16hT3&#10;799PR8Xv3LnD3NwcQRCwtLTE5OQkExMTjL77Ll4+z1NPPZU6D0ulEq2tremL4LPW3c1Rwk/8/8/4&#10;/Wxdn/FFkYp6ejfDTupELGwemZYJJdRKoeIYLQXCkuZDU5j3QNSuiNi8PZK/dRSBLY3zsHmx0olQ&#10;+OUXBVMRNHm69p5qEUpjmbNeNFY22HiwSG1tg3KsERIajQa2FMRKYXkOIufQkBrRUqDQWTUzxHby&#10;HCmzK1KtFkyu4b/Mw8zIyMjIyMjIyMj40rPrHEwu+ITMwU8yhEkpicLQxKdHMSpUxHFSKoIkTiKY&#10;ZBwTqRgVK5QyEWYqikEpysWSmQoVzQbfDxeSJHntnzkh9OHtVsn2wub6Ordu3GD8yhWWFlYpl/O4&#10;tsf62iYvvfQSf/Inf8Lx48fxfZ9qEmPXdA16uRxLi4ssLCykjccAS0tLzM/PMzA0yOTkJBcvvsfC&#10;wgKu69LeXqVWqzExMc709FTiHmyho6OD1tZWUwirzfi0+IR1oC2aD1Yrajs7VEtllI4JVUytvsV/&#10;/s//ie3tdb79rW9y9skz4Ek21zeo2ApZtsBzOfDs4xzYqrO5vMyDBw+Yn18kFhHRWsT66gLloseN&#10;K5eYvn2bsbHDDA4O0tbWTqFUgq0dopyNtBws26bhhzz3/IscXlzEsizWV9coFotUK1XQYAkbIrOw&#10;zdleMjImCRo148gTkka9bpwgXoFYK2zbBQFKaaLERSOETsdoIzQy5xJoBbYkRCEQWJ6XLjQjCdKy&#10;CHSMWyoQAzuhz/NffYn2ji6OHj2KkgLHyxGhqbRVeeedd2g0GtTrdfr6+jhx4gQAOzs7FAoFco69&#10;Jy/xUcaKP+ManyE+6vhjlHvzQ6LIm8uiKMT1POq1GpYlEQJ+8uP/xurqKv/hP/yfDAwMAEYpHzt0&#10;iL6+Po4ePcqZM2fY2NhgYmKCt956i9u3b9PW1oZlWayurrI4P8fli+9wc+IKPT099PX1cfbsWcrl&#10;Mn19fXQmY9hRo5Haai3XNZmNSELAchyiKEozEsE4hmzLTvf5h0VkIYQRYLRKBYbP8/xlZHwan3X8&#10;5JLUuvRaVlPw0rvKkwQhBRbWHiFcJwUZnxwqiwDpfjSzc7cUSH72uYd/5Yjm6LVt3p/rUYBlWdjS&#10;giDE8SMQEr28TrC0ihvGxH7AZuzTVijjWRahilmLdpifu4PX30bc7qGqLjIP2OZsZD553iNtvjzg&#10;QCgUtvjsExgZGRkZGRkZGRkZGcnUlLDS7886LTpt/i9sb2/heY6ZclLQaNTQxNi2hY4jY46Qkpzn&#10;IS2oBw226jWKVh7HtUEphDQxaFIKwtDHrzdQUYSOlWn+daBWa1Ao5KjXfXI5jygyzcb7Ow/2CoRm&#10;+1QztElrM+6MROsYgQZibEuTzwlWVx5w785Ncq6gXChDJHnq8af54//9/+DYyeOMHhwDIIqjNI5O&#10;JLfS0d1FR3cXGp26HodGR9Bac/L0Cebm5piemeJXv/oVP/3pT4hjGBg8wMzMDPmCy09++t9YXlmk&#10;s7OTJ588RxBElIoF6g0fz3P42MxB4TcAyHku2oY4qBEEAeiY7Y11fN/Hch1Onj1Lub0NrTT5aju4&#10;LhAjXYVqBEjXodLTjdtSodrTQ+fCIouLy2ysreNaDqG/yMziMutLi9war9LZ0UFvby/FtnaGz57B&#10;kgKhwbMdLAF5L0cpXyBnORSLRaRjoSNFo14HjABl2zbCslBBwJXLl0EIDh06RC5XwLJsLNtGRSFK&#10;a6QQYAkcdpty635EGIbkC95uPlXSbmkUZFO6USgUiGKNbQsQFirJmWqttnPk2DHOnj2L57jmeolr&#10;cHt7mzfffJOLFy+itebcuXN0dHTQ3d2dLsz3i1Vf0Apdm9xFwAiD+1R7c8DYtgMaGrUarueR9zxW&#10;lpe5/MFF7t27R3t7O8ViMS2KUUohk+BMKSV9/f0gJc888wxf//rXuXnzJlevXuX8+fNcvXqVYrHI&#10;ytICVy59wAfqIq2trUzfm6K3t5eRkRGOHj1KZ2cnLS0tFPMFaL5YLRshJImPFMd20jMMTbtuUyzc&#10;u3+b/25e90uujWR8yREaPtrFbnj4cdV/o0ex3s1UVCRT18kHq4VAKHCEDZs1/NVNLD/CTepb9r4P&#10;NMKAhgyhpUS5p4NKTyeyUjSuwQ+1SNsIIpF8KchUwYyMjIyMjIyMjIyHpulZU+lPH8WUoVpoFSGS&#10;MpFm50QYRAjhpR0Jju2RzxXwPA8tBSEaKZLVVdJWbFkOnuPg2g4q5iOxZc3cQeOo2zVRfLaBK5kD&#10;0/uvLwRcvvwBb7/1OrYlaK20sLm+xcjAQb73ne+ZMeL2dhRGGNTaSKRNLcmxE7NTIkZqIcwfQApB&#10;b28vpVKJvv4e2tvb6OiosrCwwMzsfa6OXyefN0UrV69e5S//8i9pNAKOHT1JqVhAxc1t/Si2Sy19&#10;WHlCUCGODUsr69y8McHS8gIDQyM8/vSzeJU2tnZ2KBRbCdBEkcKyQTgNXEuAbZOrtJFr66La1UfP&#10;+ga1nR38egM3V2Dm/n021taZmpliYXGOxeUFSi3tbAYBVj5Pf38/fhTSUq6QR2A5NuVSEa2Nr0ZY&#10;4BY8I65JU+McBiEP7k/xX/7qr1hcXOTpp59mePQgIyMjHDp8GMexUzW60fBN07Cbw/NcPM8m5zXT&#10;vfY/QUorlGUUWqHNwlBgwvxRGq0VxVyB48eP01FtY3VlJQ2QLBaLCCFYWVnh/fffZ2VlhVwux9e/&#10;/vV94mCzeOMLdaYlI7mf5pwDM5oYhqH5wbKYnJzkH/7hH5ibm+ObL3+HwcFBkyXZdOgpBZZFrlhk&#10;a33d5Hnlchw6epRDR4/ywgsv8NWvfpWJiXE+uPQ+169fZ2Vlhft373P91k1m5+eoVqt0dXUxMDDA&#10;iRMnePzxxzlw4ADVajWdl3c9jwiBdL20Xdl13d02oj3lC01hcK8oa17O2Qo/44vjUXNT/00jmmcf&#10;d0exjeAvcZDmvV9aqJV5VpeWiRsBtpCmUCRxHG7VdtgOG8QFm0JLmZb2NorlEji2CXdMimJIMk+a&#10;JzWz/ZaRkZGRkZGRkZHxT6N5Uv/TMD0EmjjpZnAcB8cx01JBEGA7RVScZLHbAi/n4nkOsdBEUYBn&#10;mzi45j1alsByHBzPRWkTJdfUB/f6tYw282v4jq8Vc3NzTExM4PsNyqUCrhvz1FNP8jv/7vv0DPVS&#10;rBTTstem+BnHsWlcVvFH1hpmLNhsbLFUolQqAF0MDQ0yOjrC7Ows//jaL7ly5QqNRgPXtZmbW+LH&#10;P/4xjuORyxXo7m7/VO3Jtv0t8y/VQEQxIlcEy2b6zg3eO/8WlpC89NJL9A8OEWPhawsHh1oYEcaK&#10;vOdRyNtGgFEagQLbxa22097SRnusIAxo7+jiwMFRlhYWmbl/n5WlZTa2tljf3mFpZQXLy7EyOkqh&#10;VKKjWELFEXguqBjhOhiJ0+REaalRaJSlIdaEKmRxcZG3336bmzdvUu3o5PTp0zz/wgu0tLTw2ImT&#10;tFRayOc8bNtGI7Fk81ABpXZTqlI3mZBIS6bCcXNnSGEKO4IgIOflaGttNeq3lDQajVTtzefzDA8P&#10;c+TIERYWFujp6aFQKOwLgvysluV/EfRnC4MqDJFSks+bbMLNtTXee+89Lly4gOd5vPzyyxw6dAhh&#10;2+go2h3hjYwKXm5tRYUhO1tbqROzUq3yzDPPcPz4cb79zW/x/sV3ef/993n77beZnJxEKcXKygrr&#10;6+vMzs5y7949Ll68SH9/PyMjI0b8PXSI/uEDiNjsF0tCpDQyEW+11li2nb6wjIggUbr5TpC8ZWRr&#10;/IyMLy9pNqp5I7OkxMY40UWsoRGwtrDE+sIS2g9xtEAhkIn7b9uvE1rglotU2qrky0UiNFYcf/S9&#10;oXmSSOxtfM7IyMjIyMjIyMjIeBj2Owc/4TpCoLUxallY2LaN47hYlgMEuK5Lox4nZrEYFevku71I&#10;x3yh6RAUSGnjWBaWMMWrYRju02L2CnG/jvP/jXqdrq4uLMtie1vhOiGDg8O8/PI3OTx2CO0abaLp&#10;GpRSIoXRnqSQu27CjynjlUAcme13HAvXcRkZGaGvrw/bkSwtLfH3r/4C3w/xvG3W19d54403GBke&#10;4/Spx8nlnE9cxdjzd68BRswqlMo4YYnV1Q1e/x+vcn3iCi889wy/+7u/i+d5hErjFcqEgK8EATaO&#10;EDSwMf48DTrGSpoxpUi6OC2bak8P1Y52egcGqba3MT11n7WVFbY3d7C1YGd5lSnfFHRUch6xgNbO&#10;dmIBA0cOQxwSxhGhVigBlmsyCr2cx+HDh/jt/+l7VKtV7t69y52peywuzvPB5ctEUcRv/873efLJ&#10;Jzly7JgZUU7U4EYQ4Ps+ec9NBbumxbTpPJNSYlu2UXDjGGlL81yEIWEUmusApVIJx3HSkdY4jjl8&#10;+DBBYA7eoaEhOjs704PUtu20FfgL5SGcg2EY4hUKFMpl1paXuXDhAr/85S+ZnJzk1KkzPHHuKdqq&#10;HaA1YRybce9EQI3jmLxtIx2HQtIKmhYjWBblchFBxLPPPsvTTz/ND37wA27fvp0KhePj42xsbLC9&#10;vc39+/dpb29neHiYgYEBbty4wdDQECdPnaHcUqVQKOAmjdMqjtne2SGOY6ptbclDFcnCflctF0Ik&#10;mQEZGRlfRrTpY0l1PKFNcQiRAj9CL62zPrdIfW0TL4zNyQQNtjCjCaW2VnaIkJUihbYWSq0tOKWC&#10;GSnWyuQVChBaJzXFZpA561DPyMjIyMjIyMjI+KfxMM5B46AzU4HNWDgpBbYtExehQ6MeEwQB9cYO&#10;Db9OFIOw9jYbi0TbMfeokkubWs3Hbps2WYKPihCCnp4ecrkcjgNax+RyLocOjSFcCKII6RgtqKkL&#10;xSpO4tlkKgx+5HaTPMIgCkHHBKFKnhsoFUucPn2aMAxxnRz/+I//yNraGrZtc+vWLd6/+C6/u/q7&#10;9Pd380keNXvq5lUACqUyXT191Bo+167d5r23X0eEdX7ne9/m1PFjrG3vIOIA1ylQj2MsCU4SiJV4&#10;+kxuoJRoNLHSCKXQUUzOtsC2IZ+jkCswZFtU2tqp7exQ39wm2qgzffceK6urTC/dx7Il2/Ua1c4O&#10;7LzH1tYmuXKR9q5OKh1tabtvEIc0wpBirsC3vvUtTp86w+TkJO+++y5vXTjPtfFx5hcWuHr1Gk88&#10;9SSnTp2ib2CAoaERBoeH6O7upr1aTXe/StTpvVlUUkqCMEhFQ8d2sKQFjjloLSGIoygNrXQcx+xU&#10;KTly5AgdHR20tLSgtSafz6e33XQifuHi4EM4B4UQyVgdTExM8NOf/pRLly5hWRaPP/44HR0dgIXf&#10;aBjl22q+gI3Lcmtry7wwXBdbSrRSxFFkxFHLodTaBijipKmnUqnQ09PD008/zezsLD/5yU9Mccni&#10;Iqurq2xvbzM+Po5t27RUqjz99FcYGhpidHSU0dFRBgYGcPJ5KqWykf6jOBkJbLa5it0xQZLxwsw9&#10;mJHxpaP55UInLkALgdDCOAaDCOoBi3en2ZxfQtQC7Fig/NC0GNs2oVZ09XQRhzVoKVKstuB0dUBH&#10;K1iaSEVYltx3h2a6WCQSYXZiISMjIyMjIyMjI+NheRjnoIlfa0aCKaIoIopiQO4rCzEZhDFhEBFF&#10;EbZlJ2WN5lT+rtgnkZgi1mYUGex3DJpkNLWnuPHz4+VyCCHY3t6mra2CbRVYWVkz26LMnX3YFdjs&#10;S/gsA5lA4zmuyWDUUTIxaR5PpVThxIkTtLa0sbq6zuTkPXzfx/dDbt64zc2bt+js7MR2PiFzsFgy&#10;tci12hbrywvMPlhkbvY+HdUi1WqVo6MDqNo6OcATAWEYYkVQynnEClQkEHYOIG32lWgsKTDR7YDj&#10;okMQwgJPkm9vJ9/eDkpDrcHWwiKFYo7llRX0bZMtuLy8SM2vkSsXWV5epLWznYNjYwyPjVKqlFOH&#10;no4idho+pUqFsUKRgcF+Rg4Ms9OoMTk5SVd3B4EfMT5+hevXr1MolTh48CCPPfYYJ0+e5tixY/T3&#10;9+LaNq7r4lr2R56kMI5xm+OpWiGFRGmN0CbjqtFoJHPxSXphIop1dXWlrbybm5vpuG1zzrspIn6h&#10;AuFDOAcdxyFoNFA6TotEwjDk3LknefnllwEjrGphGp0R5uCO4oh8Pk/Z3W0PDsOQIAhS96Tn2sSB&#10;b9T/JK+xrb2dXD7PscceY2Njg8efeIKrV6/y+uuvMz4+zsLCAhsbG+kL90c/+it6evoYHBzk0KFD&#10;nDx5krGxMfr7+2nt6CAMgnSfpK5Fs0FpjlhGRsaXFYHpLU/eX5V5b8Y34uD8nSnqy+s4kcaOIfRN&#10;7iCWJNAxy/Ut4pJHtaeTYm8XlPLGMYhGWNK8RzQLjdg9myghkwYzMjIyMjIyMjIy/gk8jHMQjKZi&#10;WRZKKRqNBo1GnSgKEEKmUW62beO4Fpa9V1NRH+oU0MZbJiVIkXYQ7BXmzBRpc5LUQj5qJUSi+fi+&#10;Tz6fQ8WCnZ0t04ehSM1UTZFyb+HKXgPZ3m00j0SjtMa2LAQKKQQCGzCjyNKClpYWqq3tfO1rX+W9&#10;995jdmaeUsljZvY+r7/+K44cOUxPb9fHbrZ99NhjANy8eZMgitnc2aZcLvPsM8+wtbODiBosz92j&#10;a3AYrAixtU3BcbCTIpdGEBMqhZKmEVZqEFIikImT0CFSMVGskCpORBoL2WxgiRXlnh4KxSIHBHQM&#10;9qGUIsKMcOWKBebn55mfnmV7Y5OZe1O0trfR09PDwMAApbY2UElD8MYmruvS0daOKy1UGNHb0cXX&#10;X/4m8/Pz3J68y8bGBtNTUyzOz3Pl0hWGh4f5X/7of6aYL9DS0kKlUiGXy6U7p6kee44ZV42iiBhF&#10;GARmh7kmMNNxnPQgjWMz/968zLbtj7gR0zHl5KD/wngY56Bt09jawg8aPHjwgIWFBTo6OnjyySc5&#10;95WvoGKFtBxc101F21qtlrolm0UmUkojwLruvhdlQIBr7WkUSi63XJdiscjRxx6jr6+PU6dOMTc3&#10;x40bN3jjjTe4evUqm1s72FisLC6xODfPxNVxxi9f4fTp05w6dYqDBw8yPDwMloWwLITF/iABocF6&#10;1Fd/RkbGF43WGqEFlgZCZf40Irbml2G7jqctHAV+GKEdByElfhQwPX2PriOjDPd2Qlcb6Jit9S1E&#10;waNYKe+7D/HrmTTIyMjIyMjIyMjI+DfJwzgHTcSbAG2htSlG9f2AKFKgBXGSyWfMRnkc2zjpNBqt&#10;hTGl0Sz1MJmDlhBIdsXA3XZi0st2y0sf7Qt/o9GgXC6Tz+fZ2qwRheB5earVNqIgwi7ahMqMRQsh&#10;sCwLx3HSSLu0I2EP6QQqoJXCDwKiOKBQyCMTc5alBY7j4DdCnnjiKU6cOEm9FmDbLnMPlnj//Yv8&#10;+3+/9snioN3WDcDRkyXu3LnDwvL7TEzc4Mihwzz11FPUNlZYnJ1i4f5t44Tr6MDO58FfBsCVOfCq&#10;aLeILYw4FGNsnVHcFIAs7GSEVEi5P/OtWCJU6zjdbVhCcLijFZTmwLHD3J28w+TkJH4QUG1thSDi&#10;5tVrREHIwMAAG0eO0NXfC55DS0cblUoFPI8HN24wcXUctOLUyRP8bz/4X5mfn2dxZZXZ2VkuXrrE&#10;9evXuXXT/Ll65QOq1Spnz57la1/7GsePHyefz2PbNrZts7OzY5pxXRfbtlPHX9MB2LS22vZHXYe5&#10;XA6lFJVKJR1NboqDaT6e+nTt/FHbjD/r9qMoxnUd0BAGwR4lXZvGX62pVKu8+fpr/OIXvyCfz/MH&#10;f/AHfO1rXyMKQ4R0UtW7edCWSiUgGb3eI35+eFua8/caTaFcMk4cYURhrRVuPgcCKm1VKm1VDh4+&#10;xGMnT3DuK88wPT3N+soq/98P/19Wl9cIggAdKybGrzF56zaX3r/IgQMHGBoa4ujRo3R3d1Mqlejo&#10;6MBxjJjtVsoIaUppmu1A+7dP43le+vPHuTwfdf/9c+//jIwvM59W3KQFhLFp+LKRxIFP7EdIOw87&#10;DZZu3UFvN2i1c7RYHtur67S1tCJsi6WNNdqH+2lEBXLtLSjXAqmhmKOITWhBqGIcae1GK7Dny0Q6&#10;XJyRkZGRkZGRkZGR8TBoIE6/3+8vAml+t1bKCHRWoq/kcjk6Oztoba2wuLDGTi1C4BIEAWHkE4S+&#10;meYsesRxSKBCXNuIbWhFGPpsbm+ztbNNqVSmpaUFISAIAjzPMZqHMMKaZT369/tcocDdu3dwXZfN&#10;zTm0smmpeLz33rsc8Y9z+MSRj0yUNk1W9bC+T3/48FpIYWLQXc/GTfIYlVbmd4TRFWzbpq+vh+9+&#10;9zv87L+/QrFYJooDbt++xfb2dmJSMyJs07QmhMB+4/XzAHR3d7O8WWNicoq3330XpMWxY8dob2vF&#10;s0DVN1l5sMP26izlQp7W1lbc9nZkOU9OhWgVoGWIUqDjGAuBZTtIywEkaIEWAo1gb/yjQGCVCiA1&#10;cRgax51l4bWUGRobpVRtobe3FykE60srhLUGi5sLLM3OYcWa+dkHRJ7F/8/emzXHkeVXnr97r6+x&#10;R2AHARAkCID7kklmMkkqa83uqpJKbTVaXiQzPfVYv+pT9Ex/hZ6XGRu1jfWMpBn1lElVUimzKjOZ&#10;C5cs7gB3bCR2BBCrhy93HjwiCOZCZlVWTS3tPzMYATAQq7tH3OPnf87AnmFGRkbQWnPl40uUNzY5&#10;dvAwf/hvvsPk9EH2j+3F80MqlQqvvXqa2dlZHj58zPLyMp9cu8bayipzjx5z+eNLTExMMD09zalT&#10;pzjULjHRbTurEALHcXBsB7RGh1E8evY7itBgGSZEoHXULROJ3XVR/G/os7O1xezsLLVajcnJSU6e&#10;PMnIyAiGYRB+pWT+znP3xVdSqVQwTRPbtlGGQV9/P729vUxNTRF4AftHJ3hw7z4zMzPMoTtVCQAA&#10;IABJREFUzs5y9+5dVldXaTQaLC0tsbGxweHDh7tfR44coaenB8dxKFgmLaFRptEVa3ejdwkCnX+j&#10;KGrXn0ddd2RCQsKvh5fFLljKJCQiikJEGGFEQMOjtbLO2uNFqHuEgSQQIWGtSSsFOpTUWx5Wq4lZ&#10;SGMVshjZdgkJEaES8dhBOxZEav1c4YkWsa0/EQcTEhISEhISEhISvjxfxjnYpd17EMezQUc7iPWZ&#10;diyc6WBbDrZtYwiJViai7bzruACVMjGVgiiOOetMfD7fUizaa32+8lhxFAT09/ezd+9e7s4+AC1Z&#10;X9/k0qXLHDt5EilASdXNP+xErnXKVl5kjpB0Jj9lWwz87GWFEFiWQyaTJZVKxU5MaWJZ9gu1C+P2&#10;46cAPHy6zuLCHLMP58n3DnH67HkOHTtGdXuTlGPEkl7gETQrlGtlmjvrZDeWUKkC6ZEpsHIo20JK&#10;E0OZsagkNRDGtk8kmohISAQKLWTctiLbZSYIAikJlERLieu4pByXVKmHPcOjRC2ftSfLKBSO5dKo&#10;19nZ2mF9c4PVSpnS4xLrExMAzNy8gWsanDn1CmdOvYKu11GWRcp2SFkm+UyWw5PTbG5usrK+xr/8&#10;69ssLi5y//59Zu/c4ca1awwMDHD9lVc4fvw4r776KuPj4xR7ewEIPK9rAXXT6Re+eL/taAFCQugF&#10;aEIMy4pfuyhqN3XGO8nDhw/54IMPaLVanD17ltOnT1Mo5J67ni/khevniJcdGtx0Kt5ZBdBekAsp&#10;SaXTkIbz3/wap06dYmFhgVu3bnH16lVmZ2eZn5/n8fwctm1z9eefcOWTq/T09HDw4EEOHTrE8ePH&#10;OXriOKX+PpxdAm8nF7Gj5qdSqecOHB3X6MscfwkJCb9eOh8uwiCESGPSzhtpeFTXt9hcWsYKQXoB&#10;Wgp0FLfdhxJ8oQkMQbq/RGGwD7uUB1MSRAGRaaCV/MLCEZHElSYkJCQkJCQkJCT8wnyZzMHdWYCd&#10;ZXineEOI2FEY+LFOgYiQSuwqEYziMhPaI8IClBIo00SLeOQ3CILPNPZKCVEkulOiX4UoiiiVShw+&#10;fJh/+ed/xTQNGvWAf/mXf+aNNy+Q6y+Qyqa6kWsCQdieZOyMGX/hdRM7BwWfLwx2bt80FdlshlQq&#10;hef5hJGPUi+OtDOW1rYAWF1dZXlxgUC5HDx4hEPHTzKw/wCZ9RU2V5awFYjQx2tU8JtNoiiiVqsR&#10;NFpUQwM7UyCfL2JkcmDaIA0IA0AiQoFGEQkDhAFSI6SBkPEdq7daWJaBMkyUEKAhaucXojXCslCO&#10;y6Blk8pm2btvP9tbW2ysrbNZ3mTnYZ3yxiaPiZ/IoOExvmeUwd4+ni4s4nstRkdHEakUfqOJFIpc&#10;Lk8uk2Wgv5/x8f08XVlmZmaG69evc+vWLZ48ecLPfvYzPvzwQ06cOMGpU6c4evQo4+PjjI6Okspm&#10;CVutWM3+HW67FRrQcZaiMtrt0624eKazTzQaNS5dusTly5cpFou89tpr9PT349WrIA2ENJ/P8fuF&#10;kPE2Lb74EGEoIw7fjKKu0t+x3koUJgapfJ7pQoGJiQnOnDnD4uIit2/f5vr16zx+/JjV1VVWVlZY&#10;Xl5mc3OTmzdvcuXKFQ5MT7Fv8gCje+PR45GRkXbluNkdr+44BHc3Te8eK09EwoSEXx8v27/CMCTy&#10;A0yl4veU0IdKDa9cgaZP1nSwggBXGISWjeE4tCyJHaVxS3nyg/3kB/sgnwUDPB2ghIEgbgD7VJ5x&#10;oggmJCQkJCQkJCQk/JJ8Wedgt6MA0XUOxnmCcSFs4AuUaeA1/XZbcYiyFL4fYlhmW0yMP7wLaWAZ&#10;BhJBrdlsx4l9/u3Ga4+vJg5KKRFKcfjwYYrFEi0PMuk0MzOz/P3f/h37p/fTp/q7Y72dklqtdazL&#10;vEDA+zLOwVjgNHDdWICsVGq0vAAQL1xbGbUgvrKnG1vUfE262Ee55vHPP32fZstn754h+kcnsC0F&#10;oUdla51KuYzXrNNoNWk1AhrBMlZlB29nCyeVxnZSmHYK08kiLBfpZpAQl5gI0CJCt4eLo10PTmKA&#10;kugwpBmEiCBChBE6jHBMichkyKUz5PbsgXqDcrnMztYmQ2ODPFlaYGN9i831TQh8itksjWqFKx9/&#10;xOjYOBnHpTQ6hmnaYBpgKGj6CA39/f0USkWGh4c5ePAgDx48YGZmhpmZGZaWlrh+/TozMzOYpsnx&#10;48f5kz/5E44cORJvrEpRKBV/qY3mtwEt6G5PnY2w1S5bMc24OOT27du8/fbbLC0t8f3vf59Dhw4B&#10;UKvVyFtOd/Tul0ESvVAY7CAQKKlQlsKyrGdNPhoCL6Bd+4Ph2IyO72X0wASnX3+N+fl53n33XRYW&#10;Fnj8+DELCwvMz8+zsr5GpV7j8dIC6UsfMzF5gFdeeYVjx44xMjJCoVAgnU7jOHETt5SyWzSjte42&#10;Cu1+3hISEn71dPJMv4goCBFaozrxFdsVNheW2Hq6ivZ8UraLqQSWMrBCC2EYCFNi5tLk+nsoDPTG&#10;rsGUDZFPGIEWGoUmis85xjfUPlkF8fFICogStTAhISEhISEhISHhS/NlnYNRFKKjCNl2BHacg511&#10;eRS1C2R1QKTj0VyhBVqHaC27glvnFoVSaEF3pPjXiYxtiJw4cYLJyQNcvnSNbKaA1hEXP/yAb/78&#10;57yeep1CoUCtVkNrTS6bQ1mKlt964XV/GedgnKEIlmV2y3ENU+I49gtdkcYrp88C8Gh+ge3aKqXe&#10;PmzHYfbhPJs7FUaHBpnYO8LoyBBjw0OkS0OkCgO0vFicq2yt4xAS+R6VtRqbYYg0LFK5IoXSAKlc&#10;EUsZoCxQgJDxOJYWRO2wupTtELXVWaEFmnjk2LBMDKnarcGxxU1JAcoE26KQzVAY6GdsYpylmdu8&#10;887PuLm4SBAE9BRL6FbATrPCY+8BuUyW3tV1kIK+vj6KpRIohZPJggY7laI/lSKXyzEyMsLRo0eZ&#10;m5tjcXGRjz76iGq1yszMDP/wD//AlStXGBkZ4fTp03zve9+jUCi80Dn4ssys3ySd8TilFMIwuk3B&#10;juOAErTqdd555x1+/vOf09vby9mzZxkYiEtspJQowyD8ClPVETJWv19wiKg36t1yGNkeR1eyI8hJ&#10;lHIg0hA9a5E2DQPTdRkcHOSv/uqvWFhY4NGjR9y+fZurV6/y+PFjtra22KlWWN/cZGVtlZmZGfbs&#10;2cPExARTU1Ps27eP3t5eDhw4QDqd7t6HIAi6r+nLhIuEhISvxotiG4QGUyl0GDu4afmU1zdYePCI&#10;raUniHoTZWSRkUbK+LqCMMDHQLk2mZ4imZ4iOHas8RkSGak4KBnd3c+7je6fyk6WJNJgQkJCQkJC&#10;QkJCwpflyzgHY3Hw2eTep52DSikMZZFKpXDsFEoa8e+FxDTt5yb+QMRpaTpWmTpGny+SaH5lZaBS&#10;MjU1xRtvnOPmjXs0Gh65XB6v0eR/+c//GSftsG98H9lMFq/lAXGmeRiGn1t0271aXu4cNA0TPwi7&#10;z6GUknQqSyaTffFYcdR+7NVag1BI9k9PM7VvH6vLT1lanOfG3Yf8+CfvcHBqkqNHD7NvfIyRPUMM&#10;DPTRVxpiwKviry0QNirsVKpsVxq0vAbVcoQONLVKFbW5ibJdHCePnc5iOC7SjGerJQaGsgjC9ny3&#10;EChhECkQsi0ZKUWkIGiHNeooVoyVqbBNG3yJ6zgsLc4ze+c209OHOLB/Pyk3Q7myw+LiIvdm73D7&#10;xk38KGRycoq9e/dSKBToGxzAkwLbKgDgOC6WYVIqFBkeHKI8XWb/+D4Abt68yYcffhg76X7yr/he&#10;i3Pnzv3iG8pvEXp3bla8x8UbjFKErSb37t3jvffeo16v88f/7vucP3++u2DOZDJtMVG+MJj/hZmM&#10;Is42fJG+6OwKzQyisFsIEgQBURiSy+QRkUAYBmbKJfJ9Qj8eja416qQLecb272NsYj9vnD/H1x88&#10;4N69e1y6dImLFy9SqdVY39zg7t27PHr0iLm5ORYWFhgZGSGXyzE9Pc3ExATj4+O4rotSsXuxc2BK&#10;xooTEn59vOgNTGiQQhJGPvgB+CF+vcn2VhmvWievDIh0XJAl4je7QEf4OsJwU2R7ipDLxEUkOkIb&#10;EqkMAgGaCOMFx7VOMUlCQkJCQkJCQkJCwpfjyzoHO0WgtBt5d2cOCiEwDRPHcbBsAyGfRREZShL6&#10;HkJZ7XWEJgx9gigCGf+tYRifEQejiOcahL8S7Q4HYZh84xtf5+7sQ65euYH2fZCCd955h/ED+7q5&#10;hPl8njAKabVaL9UWvoxzEKDZrFOp7FCr1Wi1WhiGhZTxSPYXYfzX//JfAZh/vMDhwwc5e+Ys/f29&#10;KGUSagh9HyedQ9oON+/PceXWDPl8nkOHDjE1dYDBfIaR4h5IN7EzTaxMjZ2dHWqNJjvbFcLtKtVG&#10;EyeVoVgsUerpI1vIY6WzCNNGKBO8kCiUaCkwbAshJJHWNFs+IQJpKAQK2Q5QDHUsFAZ+iCBCbZdZ&#10;Wn7KtTu3uD8/z5nz5zl08jhaC4wnTyjXKghDUSnvUK9UWTQtNlZW8H2fbC7PgWOHGdgzQk9PT3e2&#10;Xdk22XQaR5mMjozRrNfo6enh2PGTlMtlLl29QhRFNIMQLT5vA3r+RRUvUL++2gLzizael23UHacm&#10;ELUV6rZS3BH/1tbWuHHjBo8ezZHOZfmDr32d6UOHaTQauMrAsF38IEAZ6oW39kJjoX75zifa167b&#10;Th7DMDCNdr231ugQfL+FoTWyrbIrpVCWhZNOE7ULRjqBn4cOHeLQ0aP8wR/8AecuXGBxaZ7bt29z&#10;+fJlFhcX2dxY43q9yo3rP6fVarF3715ef/11zp07x8jICPl8nmKxGLckAVJ+sbKfkJDwS7DLoffC&#10;sf325cJQo6IIAoGrDdKhgSFsehyLlLCQKkLZDiLyCRT4poGRSWH0tMeJJe0PGyYGBpog/nAg5LNj&#10;WzvQ+Nn3iTKYkJCQkJCQkJCQ8IvQcQ4CLxQKPmMwioAotiSFLR8l4w4CtCQMYvOQoeNJQ61FbERr&#10;OwejXc5BKWXXmbf7Np65Db/MY4inXZ97UHrXD8LEa9QQUnPs+Cn+7Xe/x9KTDWa37qNDn2w2zQfv&#10;v0+r2eR73/se3/rWt+jr68NUCtNxXlJ4G33KOdj+nmf3IQJqtQbb2zuxNler4bpxfFylUmlf4rMP&#10;1Ji7ezf+Joo4f/o1vnHhTYQQ9Jb6WFgY4eKHH5AplKg1G/gBaGWxUqmxdvkqV2fv0Z8vMNk/xIXT&#10;p+nrG6fULzA31zC2NrCkYHXlCU/u3CWfS9HjCPS2z+ryPXK5DLnBfsDCt4pYpQGQkiD08IWgFUWE&#10;UmEaqbb8pQkijQ5CWvUWGSdFyoZWzUdls/zwvZ/yd2+/y3/493/F5Csn2DM9QbF/kJHVVdyeHK16&#10;g1JPD81qjc2VNVYWFrANEwZazN+6zfbTpxQKJQYGBugZGga/Tui3MFMZiMBxUxw7fpJa02NlfY3R&#10;6SmsdIpCLg9KEAXxhiQENOoNAFKOixBQqeyQzeUIvAaGZVHb3qHValHs7SMKPUIJ0jAB8EMfKSWm&#10;UARhQLPZxLbtWEFuK9lSxiJpx60X6c8RCJ8T3eSn/n224WhAGAKjPbMvhMCwY+HtwaM5fnbxA56u&#10;rfOtb32Dnt5+EAqUQaXeIJfNEUYBUj+3N3wG+bniaYzo3q8vlzv4mQW5UGgZYTjxfY7QYKj42jrP&#10;i6GwDLf9/53HH5HvKfGd7/4bhITbt24yPX2Aq1evsrKyQrVaZWNjg3K5wuzsbba21rl16zpDQ0MM&#10;DQ2xf/9+jhw5wt694zhututurNUaRFFEKpVCSoHnxaJkGIYEQYBpmhiGJAzjsFHbNhGyk6PQfki7&#10;HqLWEL7kqVG/gpMbCQm/KcL2fto5gfLpEylatAOJBYTtnUS1zxgKDaEfYaVS4INeWGD5+l2i5S1K&#10;gcL1I7Yr67iuSzVs0bQFYd7FHSgweGwKhvrB1ESWBCkJgwCtozjDUEoM2T57KHl+x2w7rhN5MCEh&#10;4RehcwK68/WisaGEhISEhN8cL3Nv/cpGT/87Zffn/d0f/Tvf12o10mmXKBSgNSnLxjVNCHxUBKlU&#10;CsNy8H2feqOKkOA4DoaQRETYVqytNJtNrIyBUoIgigiikKbfwk2nCAAnk8ZrBRiGQaPRIJ124/vQ&#10;dih21YNdueNagI5i/SPOJu+MPkM7R496vUkqlY8zEw347h/+MdWaz3/8j/8za2sruGmH2ZkZhAhp&#10;NCoEQZPvf//7RFFELpdDa41lWvFzUa9hmmb3Z4HEa3nYtksUxfmJUkqq1Sr1ep1isUgQBNSqTf63&#10;//V/p1Aosb1dwTAkC4tzaHw8r4HtmCjMOK9Rh3Gsn90WpcbHx5maOEDGTRFpTX9PL6lUCttN0Wy1&#10;WF1f48nyUzY2Ntja3qbebOBX6rQ82F6rs7UZMDjQx6GDk+wZ6GOkNEBrp8zN6ze4dOkSRw9OYokQ&#10;15a4pmTzKaQXUxQHBkkP7UObIVqZhEJhOBkiJJ7n4zV9IhRpJ0sUhNimRa6QIvQiglaEnTK4c+06&#10;127PMj4+yuGTr3D63HnSvT1gSJxchiMnTtBqNgjqTZrVGivzSzy+/4BqeZtWvcaju5sYloNlWQwM&#10;DDA1dZDevj7S2SykgJ0dsCzIpEmnHPYMDZP3GkjLwnUtogjCMEIIiZRgWy5Sgu/7bG9vU6tV2Nra&#10;oqeYxzAM0pkMaSnxvRrbOzs42TRevQaA67qYyoyLWoQgnU4/24naGyTtTTFsj9iqz6hDoj2u+wUH&#10;Lf3cJYlaIcqyoC1gKSlZXl7m4ocf8M4771AqlfjmN7/N5PRBgkhjOSmE7+MFYVuF//yb6d7Gl1pB&#10;/+YOsGHL49D0JIemJ2k2/4Ll5WUuX77MP/7jP3Lx4kWq1SpbG2vUqzs8enCPdDrN8PAwN659wuDw&#10;CGN7DzBxYIre3l4cxyGfz6OUiJuSDAMpQUqFYaiuABiGsW04CAJc1/1MG7Jo66BCPBMNExJ+3xH6&#10;ecGtG/W3q/RIiNhEL7WOHeUa8AIo11hfXKG2WsZqajLawtYaMEAommFELQJhW9jFPCqbASWJDIgk&#10;SBmLjVLHR1mhQfK8IJiQkJDwi9BqtbrjT90M00/9nJCQkJCQ8N8bHf2gE3H26eWuZcVCWKvRJApb&#10;VKtVWs0WhlZgGqyvbmOnQChJGGiiUOP7Pr6ONZh8Or3rWmOvogSUkChlEAQRYQhCaLR89v4M7WnF&#10;F953+ZJLSBwnRRRBEEQowyGfsjh24jhnXj/NJ5980hYhQ2rVKp9cvcrO9jYP7t9nYGCAo0eP0tvb&#10;y+DgILlcDtuykFLi+y1qtRp+KySXK+B5XncM2rIMMpkcmUyOKIr4p3/6MdeuXePGjVtsbGzgui6+&#10;79PX14Prus99Btn9mcRw7BQAr75yhiOHjyGEASIinc6STufp7R0gRLO8tsLC4iIrKyusbW6wtrHO&#10;zs4OUbPFdnmbf575Z7Y3NxkdHmL/+Ainjh1heLCXB3PzPJxb5PTp04xPHqS/lCflmizMPWZpaYGG&#10;hpLUWLVVhExhuSWyfQ6mUyBlSlqhpOmF2KGi5TcxVIhSgtCo0WxWCUObixff5/ontzl//uscP3aK&#10;I8dOQRQAEjedxc1kIApjC1arxcBAH5l8iieLSwSejw5hp1xhfWWVjdUNVp6sxGOj2RzZfI6evl5M&#10;N0Xv4ADpwSFsQ2GrtmgXgR9ohNYQxZugVLGLsF5psPT0Cf/pP/1PlMtlzp59res4O3XqFIGE3sEB&#10;NOC0Z8wNEWdf1ev1rnBktJtxxacceJ+1m/7iHzQ1cQaXhXqW4wfcu3ePDz/8kAcPHvDGG2/w7W9/&#10;m5E9I1SqFdKZLKZp4nkeUsp4p/4dFbA0oEyrfVTSuK5ibGycQqHE1NRB/vRP/5wf//jHbG1tsbi4&#10;yNLSEsvLqzx6NMeNG7dIZ3OMjo1z5szr7N+/n7GxMY4cOYJt27RaLfL5PPV6HcdxuoKgZVnYloll&#10;KoQQBEHwnDgYadEOSW2Peb/UVZmcuUr4/aMrDO4e55Xi+U8PUYjSmqjhsf10lSeP5thcW6cUSUzb&#10;gqCFsAxCCfWwRTOS5NIuPQP9ZEsFULotwsvnFu7QEemTxXtCQsIvT0cc7Ex8dI4riTiYkJCQkJDw&#10;xXTWxVoKpI7HgJWp0FIThhqpFKZp4roumWyKTDZNKmUTEkcFaULg+bZiLQTKNLAsk1arGZuiVOdz&#10;/y5xUL9Y+ostC88NR38GKSX1ej12/LWjzU6dOsX3vvc9lBIsLM6hlGJrawvf9ymXyywsLJDNZpmc&#10;nOTUqVNMTk4yMTFBb28vhUIBx3EoFoqdW6DVCroiqud52LZNpVLhxo0b/PCHP+TixYusr69Tq9Uo&#10;Fotsb28zOTnJwEAfUn22NFcIgdHb2wvAsWPHGB4exg98/DBAKYUWAkPFIw/FfHyH9u7dS6PRYH1r&#10;k5WVFSqb23z4k3ep15psb+9Q2d7hg/ff5ce9RQ6Mj3LnxjWGh/oIpUG20Ee2v5fI97BzvfRJk0zK&#10;Yu3pYtyOK1wsdwflK1I9GmFlsc00tpIQNLGMgDBo4QUNbFfi6SqXr1zi3Z++S2W7wTe//hb9PYOg&#10;JbVqEzfjImV7+EtoMAUom9zwAPsMQb6vSOAFiKZgc20T102zubZOo9EgCAJ2dipsrq+zuryC5djs&#10;2Rphb8sjmy+CbYKhQCoMpQilRAqIwnjjk6bqfhAs9fZw5ZOrlGvbNP7fBlNTU/zpn/4ppVKBr735&#10;NRq1Gtl0BsNxuyPCqVQqzj6Uimaz0R0n3v2BsvOz/ryx4i+JAMz2TtFqtTBNk0azyc2bN5mbm2N0&#10;dJQTJ04wMjICxEo80G3stU3zd1YY7LC2toZtGpimGY/92jbF3l6Kvb1MT0/zne98h5mZGX72s59x&#10;8eJF7t69S7lcRmtNrVbj8qVLlLe2yOfz7N+/n9WVNymVSriuy7FjxwiDACniXDN0iI4CoNOQFBfA&#10;dAJXdbstuiMWJouHhN97omc2/U+jxbPQ4s/LZpVaxidlak2q65tsr27Qqjcw7dil7dFEmgYtCV4Y&#10;EhkG6WKewlA/ZiEHygDREQifP4OWkJCQ8FXpCIO7BcFEGExISEhISHgxzWYTy8rg2g5Im1IUkEll&#10;kFrSajZwnXjq0zAMpDCQQnXlOtO0AdEe+YVPOwcty247B0OkVJ95T37OmPC5SF5mytJa02w2SaVS&#10;3TLVTCbDhQsXCMOQjz76gHK5zN27DxACUinB2toai4uLPH78mA8++IB9+/YxPj5Of38/g4OD9Pf3&#10;09PTQ7HQQyqVoVarkcvlEEKwubmJYRg8fvyYv//7v2dhYYFHjx5RLBapVqtAPKH66quvsmfPKEHQ&#10;eu5xd8bkjaNHjwLxWLFl2zSaDYSMP8zUGo34yZEClCSTyWAIE4Fgz549lEdGqe1U6E/lWF54yuL8&#10;Y1aXl3nn7Z9w5eotnjx5Qnl9i83tbTK5PJOHjtI/tpd6MyDTP0z/+AHK6yukqg1cy8TzQmobWzyp&#10;z+AuPyWdyZPJFTDyhTivr6eAFCE75Q1st49mo8b//bd/x4cXP2J0eJRzZ8+Ry+TBj42CUQgt3ycI&#10;PaIoQEiNa1sYtkF+ZIjsYAkZKqhEeNtVhkdHebr0hOUnT6lVKvi+T6NWx2vEOXJ+owEtn57+Poql&#10;Ek5PCVIuQksMEXtipYAwiMBQZNMphocH+f73/5Bqo0qtUeXq1au88/5PWd/eQEjJR5c+5rVTr3L8&#10;2DH6+/oJw3i+3VAGERGVyg6pVKr7YTKKou5lOrmDn9G2X1bysTvTDhBSEvl+LI45Do/n5/noo49Y&#10;W1vj5MmTvPXWWyilaHpNHMdBo/E8j1QqBUKiu6GYv5v09PQg26PZOorQ7ezFIAjijDMpmZicZHB4&#10;mG+99RaPHj3i6tWrfPzxx9y/f59SqcDKylN+/vOrXL78Mffv36Wvr4+hoSGePFnk2LFjRFF8QEil&#10;nHbGYITXbBKGIal0tj2SLp9zEL44iDQh4fcHoWMLf/fI9ZKFs9a6mwdCAMF2DW9zBzwfR5lYhoEW&#10;ggCNMCUeIS1DYOYzZAZ6MHsKkHZAaSIRdUuPEhISEn6V2O0M545I2Pk+ISEhISEh4YvpvFdG7fWB&#10;UgplKlDtuCEdjxHXajXK25tslTcxbRPDMQhDH8M0oDt1qYmioNtWHEey/fLmqi/jHHzWtByzs7ND&#10;qVRibGyMCxfOMTm1j3whS7P592xsbBCGIc1mEyklzWaTjY1tNjY2uHPnDqZpkk6nSaVSZDIZcrkc&#10;rpMmDDWDg4Ndx2A2m2VtbY2f/OQnZDIZqtUq+XwegHw+z9TUFOfPn0epWD/69NQUgHHu3DkA+vv7&#10;418YBtJQSCRp16XZasWByVIQao0XxnfakCalQolCNs/BsUnWnyzz4N4sq6urKKX4p3/8IVqH9Az2&#10;oaOAqzfu8H/9Pz9k9uEcQdji5MmTvHLhHD1uhrSbwbEtokaDtZU1KpUK5bUlqutPqWQzuKk0WAa9&#10;1ii4LhYBhC0ezd7jp//6NuvLG/y77/0PjI+OgmmADslm02gp8Pwm6XQWTUQrDAhE3MwiBWjTjp0j&#10;BRM7VWCkp59Cbx+ZQpHtjXUatTr1apVyeYvado3lp0t4zTqZxQz9/f2MjY2RLfVglfqIkEjXBlOi&#10;QuIMLNugJ19gbM8Ib339mwQiZGJigtuzM5TLZR4+esTa6ipXP/yY1185zaFDh+jp72Pv3r0MDw8j&#10;hWyPFT8LrJZKEhAQRRFRFHVFrV8WoePmHg2YjkPgeVy5coVPPvkEgMnJSS5cuIBSCr/lkU6lCYk3&#10;diXjluLfdQ1LdirOg7gARmvdPRNh23ZsWway2Syu69LT08PevXt57bXX2NjY4Orlyzx++AilNWtr&#10;a1z9+GMsy6K/v5+Hd+9y6+hRRkZGOHDgAPv372dwcDCuXxcCO5VGRxF8ylGwO7BZZkflAAAgAElE&#10;QVQ8IeH3mkgjP7VYjtonpeI3/8+6BrtHvVBC1aO5skljbQsrBGXaaK0JohBpGQRoGlGETllkB3vJ&#10;DfW1hUHQhiSKNPJT+1vi2k1ISPhV8KLCkeQ4k5CQkJCQ8Pk4jgOAV29gKKhUKgStAFOauLZGWS4o&#10;OzZPhZ3pzbaIqFS3mDR+n43biokidLsnwjCsdozXZ9+Hn40ifxEvdw7ubkQOw5AwDPF9H9u22b//&#10;AOPj49i2jWmaPH78mPn5ee7fv4+UklarRTYrY1NW24EYBAFbW1uEYYhp2DSbLaSU5HI5IHZa5vN5&#10;oihia2uLIIiLSsrlMj09PZw8eZIf/OAHHDx4kFgLM+K8xW6ZSjtz8NSpV9ovQNzMYhoWQRigFRjS&#10;xLbb4xBIiHw8v0WgA7Bjd5spFeVymVwhz9HjJ0nn0gwMDPDg0UN+/smVWNlMZwmCFnfnnlKP4sDE&#10;WiCZXytT3d7k/KsnGep1cbIlStLAzaTY2dqkUdsmaFZY3VkhX+xh9X4d6bo42TwLT1f44O33qG9t&#10;M3lghD/+o28TRTWknSWo1zAyaSLfw7RUu0fGwFAGAREhmgBNpA0U0NjawYwEadcl0z/IgWwWUwiQ&#10;Eq+yw7UrV1hZXqZe2WkruWusPn3C5toqhZ5eMqVBfB0LrP0je0BB0PAxfAPhWByaPszUxAEipVnf&#10;2ODmnVvcunObO3dneTq/yIcXP+CTjy9TLBY5ceIEb775JocPH2ZsbIyBPcNsbmzgOA6268SCXMdh&#10;Rtz0Kb7QKfjp339WIdcCfD/AMk0IQ65fv86PfvQjNjc3OfXqK7zxxhvk8/muUxHoNuzp9jS/+B3O&#10;HARY34jbTB3HIZ3Jdn8fRiGe7xO0nYRKKVzLxk2lKfX0MjE5SavZZGLvOIuL87z55gVmZ2e5evUq&#10;m5ubeF6D69d/zv37d8nn84yPj3Py5EkOHDhAoVBgYGCAffsmqHseSsUjzUqptlDYNkN/KXEwcT0l&#10;/I6i21tvpJ+5BV+yVpbtvxOa2B5eqbK9tML2k1XMZoAZQavl4VkCO+1S8+o0ggidcckM9eH0lsCU&#10;eKGPKS10GKK1fE6Q75ztS8b/EhISfl0kx5aEhISEhITPp6M7hGiMtstNKBGXAUuBqSyEspCGwrIN&#10;TMvAsixUeyER6RCEal+bRusQPwwJdYTWEZZlYBixQBabrp5N7YmXNoK+3DkIYJpmd02RSqWQUrY7&#10;JWwq1SYnTpzAcRxqtRr37t3j3XffZXNzk4cPH7K5uQnEsW9RFCGl7JrDgrCFaSqkNNjZ2aHVaqG1&#10;jktbWi3CMC5FHRwcJJvN8rWvfY1XX32Vt956C8Mw8H0P04xblePylV3Owf6BAQBq1SpBEGAaJo1G&#10;gzAMcVwXAD8KsW0bS5oIR7Sz8Ew0miCIgxAt140Xa8JAmTZN30fZLkdOnOL06VdpNpvsVLfxfR/T&#10;sVguV5hbuUq9uk3N95iaGGPvnmGK6TRuoURaKCItIQgIak0MYTH/cJ4QwdjkBLOzM9y4/DH5jM3p&#10;M0c5+8YxdrafUEjvoVJZp2gLvKZHKl+g6Xko20FgoIkdkBEinjOPBPn+EpHffn01GEqAZYAWyNDn&#10;1QvnWJqfZ2NllbXVZeqPPDYr20RPoVypUrkxS6gVU1NTZCyHVE8eI4xARmAJdL2GyqZRfpO+fJGj&#10;UwfpL/Vw/szr3Llzh+MHDvLOT/6Vq1c/YWV5maXFRQrFInv37uXMmTMcPHiQdC5LsadEOp3uZhki&#10;BFLIr+TcixfYsWhYrVb55JNP+OijjzAMg/Pnz3PhwoVY/G2r0vVGHWnE+XxRFGFK9TvubpP0lPri&#10;A4OO8Fpe7OozTZRUOI6DlLKr+AdB0A0WV0qRSqV55cwZjh89jFKKW7du8bf5PPfu3aNWq3H//n1C&#10;32dhbo4ni4sszM0xMjJCsVjk0KFDnH6tysjoGMraNXqkVPfedVyECQm/93QiLNpE7ber3a5B0RYF&#10;pSYWFEMJ1RbN1S0aG2UMaUEo8JstfMPETdl4fo2GjJCuiV3KQT5NJDWN0EcJi0iL2D39qa9k30tI&#10;SPiqhGEIJA3FCQkJCQkJvwitVgvHsUjZDtKU5IhwbReFImjVaYZVhBFi2hZe08drtmg0GpjEGoVj&#10;GrtEL4HWousc1Jq2cxC0Fnw60uvzctCf5+XOwSiKYjNV+zo7MXH1eh3btvFbIaVSgYmJCXK5HIcP&#10;H2ZgYIClpSUuXbrEzMxM3POxvk61WiUMw24/gRQGq6vrmKaJ7/s4jkNfX1+7MyOOpCu2taT+/n7+&#10;/M//nGKxyODgIFtbW2Sz2fZj+KxxzPC8uGAilc4ShiGe5+PYKXzfJwhilZNWizDUaBmhpBHbN9Ft&#10;IU1hmzZ+o4U0TIg0Dx49ZnVtg+mDh/n3/+N/YN+BCba2tlhefcrGxgbbOztsVys0wx0ix+Pyo1v8&#10;7OZFcqksrx8/zZtnzrF3eIpCT0BQbzIKNBsV8lVNREB9p8rKwiKFtMl3v32OV86ep95cobB3FBpb&#10;FPM26BqOKdF+DcewqNVrRFphuxmUFPgRRNoABRUf0CEiElhKYmUstIbQ89CuhVIGY4en2bNvnJ3t&#10;MnsPTDI/94gnC4ssLq+QtbMYwNLDh5TX10hlXAp9PezdN0bv3jFatSq2AJTAkDA0MMBQXy+tZpPj&#10;kwf5J8Pl//wv/weRhonxfVTK2ywsLLD89CmXLl2iv7+f1944y+T0FKOjo0xOTWGaJvV6Pc6BlCaL&#10;i0/IZrPk83lqtVq7Gcdge3sb27bb1tyoOzardgtQKq5XvnnzJj/60Y+wbZtsNstf/uVfdufbASwV&#10;t+Hs3owCHSF/w87BTo7PL4vWIVoLBArLbD8vut08LQyiMEIQF888+6PYtCSIkICRSkEUcfDgQf76&#10;r/+a1dVVbt++zczMDFeuXOHBgwfs7OwwNzfH3bt3sSyLO3fucOWTa4zv28/U1BQHDx6kt7eXTCaD&#10;076+RqOBm8ng1euEYSzSK8uCKCLwfUIEtmPseizPznj8qsaSv+rzm5DwMvQu02AEIAVSxj3dCokf&#10;+hBpTCFRUnXCXaHRIHi6Qn11k6FcCRVE1DbKpB0XPwrZqGxTbjVQxTS9+0YpjQxB2kIoUBF4OqKd&#10;KtDNBdm9gI+i6LljZUJCQsIvQnL8SEhISPjdJFn//GYxTROI24ohzuyr1qsYtkGpt4dW5FKt+wRR&#10;SBj5+EErLld1TVzbpuXVEaZJOpUGNEJopGGwWd5qRxCFXV9CXGryzNEfhAHm50S3PYsD+XJtxbZt&#10;02g02NzcRAhBT08P2WyWVqtJvpAlCONOAoBCocCbb77J1tYW58+f5+bNm2xubjI/P8/c3BzLy8ts&#10;b8dGu876RIjYpOX7PvV6Hcdx2L9/P/l8nuHhYc6dO8ebb77J3r17u8UouVwO3/eQu2LrnhW3gNEJ&#10;S9ZadxtoO62t1XqN7e1tXNdFdtwabbo6rAa07D6Zs7OzvPfee1iWw9lzF5iYnGZi8gCNRoOxyn7W&#10;NzdZXl1hbm6Ox48fU25WSfX1o0pZdjZ2+G/v/JSrN+5x9tgrnD50gtHePsx8HtcrMu6kqVQ3ePT4&#10;PlsbWxSyBfbt28f83Cy3Zwrsa23j2BlyuSKINBIBgQQJtlBECLTvI6SJIcCQoFX8FRDn54VAi3jC&#10;LZAQmYpIaEwMZFaStQwMxyFdyjM4Noa3U2dzYYVGpc72zg47i0sEOsCZc1l+ssTgo8ccPn6MsBK7&#10;B5EG1JoAWEKhdUg+nWZoYBBTGbx+5jWGhoaoNepsbm4ye/8eH3zwAXNzcxR6Shw6cphvv/UW09PT&#10;5HI5lDQB2W0ThnhGP2jn53UsrLGlNbaYfnq+vlX32Nna4sqVK2xtbbG9vc1f/MVfkE6ncdvu0S/c&#10;8PnNCoO/Cr7amXyJ16hhGfHBQUpJrlgk19vL+Pg4Z8+e5a233uLatWtcu3aNmZkZ7ty5w9raGmEY&#10;sry6zvvvv8/EgUlOnDjB9PQ04+PjjIyM0Nvbi5tOA2C7bnv8URP5fpxjYNsYQBT6INRzTqfOmYXO&#10;WYuEhN9KRPz2KqF90oldWYMaLUASR1gIERG1AnQUIoSCpgdbNSrLm+haE8Ow0H6AiDRSSjwiWqEP&#10;roXbUyDb34ORcUFBZICOJFq07eJfKZQ4ISEhISEhISEhIeFXitZEfqzSBEFAq9miUW1Qb/rsNLZx&#10;M0X6+/sZ2TNGsVDqnpATCCzLAR0ShAFSxw5BJeIwc98PiKL28KTsFB3+InrAl3MObm5u8sMf/pD5&#10;+Xm01uzZs4c/+qM/istQhSDUfnftbiijOyEal5im8DyParVKuVxmY2OD9fV1tra2qNeatFpBt6zW&#10;9/04i9A0yWazZDIZhoeHOXToEAcOHGg7BXc/rVa7lfYFzsFYIIlHVMMwdpal3Qy+0b7T7f+XbSGw&#10;O36FpuV5WIZBrVbj4sWLvPv+++zZs4e33nqL0dFRABzXxXJdSr29DI/sYXh0hLF94yyX1/i7f/1v&#10;jE3sJV8cY3l+kfWdGtce3OPp2ipmoHnt+AnyKZt9IyMYbo6Hc094+HCZYjFPyili5TKUdza4eaOC&#10;lAaFfA/FQh/FYi+54iCoCMNMgRZEgUfg+yjLxjBVVwzURIS7XnBNSGQItFB4gY+WAtu0MRyXbC5H&#10;dqCPPV4L0QrYmHvKztomT58+ZXV1lc3yFo1Gg7m5OZ6uLHPv3l2y+RwnThxj5MBEvCWaBihBY7vC&#10;tStXIYqYnJjgjTOvcerVVzEsk8UnS1z+5Co9vb2srq4yMzPDrTu3uXX7NtPT00wenOb4keOM7hlj&#10;fHw/ALVajVQqhdaCVstrjwNHtFoeAJZlES+EdfexKtPkkw8+4J133mFtbQ3TNPnBD34Qu9SUeq5p&#10;5zMbPvzGnYNfFf2SvAD9ogenI2zXAaXQQYDfaqHCCMMwMdIZ+h2X/tEx9k9N88prr3Pz5k0++ugj&#10;ZmdnWV5eZm1tDd/32draYnbmDr29vYyMjDA1NcWpU6eYmpqip6eHfD6PlUohwpAwCLoWqyiMkJZN&#10;58xFR+jcPRqZkPDbjBACTfuI1BEGd/1/RIRCIoUkCkJEGF8u2KlRe/KE1YUFwrqHmbXxgwgBCEMR&#10;hiE1v4Us5intGaR/bA8ym4oFSQnI+OSMEPpLjA8kJCQkJCQkJCQkJPz/gZSSSIcEOsLU7cJOoWn6&#10;TWoNj6ZnIE2PIAgwTEkq7WI7DkIKAh1gCUkQxeY3QwhMU2G7Lm46RagFYei3oz/aupZ8Ptbrxbzc&#10;ORiGIWtra/zN3/wN8/Pz+L7P8PAwr732Gr29pbhfoC3udUpmlVSkU2nSqTTFYrHd+yEIwoB6vc72&#10;9nYsDtbrZNI5QHbFwU70mW3bWJaF67r09vaSbhuNWq1W93H5vofjWp97v42OZXO3dbZarQJ0xaEg&#10;CD4j/ojOak6DHwRYts38/DzvvvsulUqFV155hUOHDiGlpF5vxvl4UiJNg1wmRyaTY3x8P/XQx+zp&#10;QboWGytPaNUCVr1F1qpb7NS3kF6Lla0l8qkUrx45TuD5vP3ehyzNr/K1sYMMDE/gFiESLYJWSBBE&#10;bJc32VhZxTZS5HJFDkwcJJUvgptGhhGWlhAF4EuIIiIp0fKZ8yuU8QshZPyi+SEEaIgCLGWgpATT&#10;RCgDbE3PVJqe4TpD+8Yol8usr6+zvLzMyupTKpUKC0uL1O7WWFtdZt/9+xiGQV9fHwMDfZSrNT54&#10;/yKZVJpXT73C9OQUw4ODmKkUg4ODjIyM8I1vfIMHDx/y7sX3uXbtGkuLi9y6dYt8qcihqUMcPXyM&#10;48dPMj09TV9fH47j4DgWSol4hzAkvu8/C/aMQjzPQymFqQyUYfKjH/2I+/fvEwQBZ8+e5dChQ4RR&#10;1N3QvojfB+fgy3jhAUIIwhCUFghpoGRE4AcEfr27szqOQz5f5PjJHqYmpzn96hkWFxd58OAB9+7d&#10;4713f8bOzg6NRoOFhQUWFha4evUq7733HmNjY3z3u99lcHCQwcFB8vk8hUIBZdsQhuzs7JAtFLsC&#10;Z2ckUspnbt4XibsJCb9xduUMdoRBLdoj8jr+15QSEUaoiLhhPopPrCw/XqK6VsYINY5hEmovPl5J&#10;QcsP8Qgp5bMUh/pxBvvAsfCjiEBLhIBQxw1miXMwISEhISEhISEh4beDjjCmEGAY2LaNa7s4pkND&#10;BhQLBbarTRYWFnj6ZAW/FVAomARA02ti2LH4JWUsugktcW2btJtCmHa3gERrfokYrpc7BzsZgXfv&#10;3qVSqeB5HuVymTBsT0DFlwLitXoowq7msjv7PGq3Lruui23b9PX1EYXgOKnnbquTcdzpRvB9H8uy&#10;iKIIz/O6JSWxRqBAy893Dvp+7BzsZNPl83kcx+k+oGaz2XabPQuD313uLHQ8xtryPN67eJGLH37I&#10;0NAQr7/+Orlcrt3O4sTNulFIEMU2Ti1ih4etLL7zxjdY2amz5BQoOGnWlgdZXZ0n9GqkHUlQb/Jk&#10;7Qnbl7dZevyEt995l+G+YXpGJhndd4Sh8RzV+hrNWpPK1jary8t4zSba9KBZY+7udQqlXvL5PMow&#10;MW0LmU2DYaAihW2kMYWNUBItIzSSsKMICzBM2X7hNF7gx+7J9nOhNHFmVdbBSRkM9mTJDpbIDZZI&#10;L+VYX11jc32V5SdPqdZqLC8vE0UBSwvzRFHE6voGhlScOn6CPzh3nvHxcUzLhiBAGQZDQ0P0hH0M&#10;Dg0xdeggS0+fcPPWLT788ENm7t1l5t5dZmce8LOfXuRrX/saJ0+eJJfPsG/fPkZGhtnZ2aFUKiCE&#10;aD+OeAOJogjHsRFCsra6yo9//GOUUgwODvJnf/ZnmKZJ4DVfurP8fjgH9QulgRcXmUv8IAIRu20N&#10;x2X3EG8QBDQaDZQGQ0isVJrxA5NMHT7ChVaLjfV1jh49ysMH97l16xaPHz9meXmZcrlMrVZja2uL&#10;ZrNJqVRiz549TExMcOTIEQ4cOICVSpFKpeJinXYuQtgePY7bl0S33Sgh4beV+Exg/EbYEQZD4jca&#10;2c4CDEIfGUTtvEETPI/a+hYrCwuk/BaWMnCUSbNdFBRqjU+EciyyPUXSpQKk45HiVuijtRm3gusQ&#10;IWTiHExISEhISEhISEj4LSGOyIqI2h/RlVIoU6EshWGZ6HZsWhAE+IFHGAVALNspFTsDlZQYSiKi&#10;iJbXpFKr0Wx5WFLx1YwBL3cOdtbjnaZipRStVqtdUhISdspFPmXo6USDWaYVaxS7Lme3C0w7198R&#10;GaWU3YzGDp3r7USMmaa5K2osItLB595v46OPPgLg+vXr2LbNmTNn2L9/f7ed1rZtPM977o92uwY1&#10;IJVi9tYt3n77bVZXV7lw4QKTk5NdUVGHEUJJDKlQMq5M9oK4+dXXISk3RZ+bon/6MMbBaZ5sznH9&#10;5iXWN56SSVlUt7bwIs2T+Sdcv3+X1UqToVGbzXqNm3fvEhhjSOFRyOUojPSQTxVo7uygdIQOfVZX&#10;lvHrZcr/H3tv1iTHlV95/u71LTzWXCJ35IJEAkhiXwiSRZaK1cXaulWlVnfNzMOMTGY9NmNj+gRj&#10;/THmacxkNi8jTdloWqW2NpWkWsjiBhALySIBEAkk1kTua2Tsiy/3zoNHRCZIkKhNEkvyn1kSYcnM&#10;DI9w94i4x8//nA0DyzFJZpL09fWR6MlBsgczAIQEo2OvVPgqJESgtCBhWNHDldESUiiBRCCEgdAQ&#10;Bh5SgjYl2jBxnCxDmSS5gT6q5Qpba6sMja5R3tnFQKCVoFjYZWtri2q9QV+uh+GhITLpNEJpsO22&#10;AquRpk0iDLAsi56eHo4cOcK5c+d44YUXuPbhB9yfv8+duXvcnb/P+vo6P//5zzFMwTe/+U3+5E/+&#10;R0ZGRoDohDLbwZNa6yhHUkga9QaX3nmXhw8f8vWvf50XXniBV199tasud1qJP49/Dc7BL0IBdsIF&#10;pQkC1VX6pZRRLqBpk05bXfXf8zonosS2E+Tzef70P/0nlhce8cknn3D79m3u3bvH48eP2draotls&#10;8vrrr5NKpbojxzMzM5w6dYpTp04xMTmFtGwy2UT3hSW6IhHdXxiGsTgY86VGoVHt15CuMNj5f+0L&#10;D0EQ4AREma1+AFsFdtY2qG6XyGFhCx1drEF028W1EGR6e+gdyOOk3Ha+oUYJ0EqBNNpvqrFzMCYm&#10;JiYmJiYmJubLQhiGCBSEUTig53l4TQ/lR43DxfIuhpWkL9/P4MAwlmnTbAUYjoFjOoSh33YfRgav&#10;RqNFtVymWNjFcj1ku2T3N4vgerZz0DCM7jrc87xI8LPttsNPEgYh0oh+br9JodMVEapoPW+Ze6Kf&#10;JhJDw0BjGFZUstIWAT/9OLoRgO0i2v2uRKU0QnyOc/Dx4yUA3n33EuVymYWFRaamphgZGeHYsWOM&#10;jY0hdOSsEFoitGw/Fx3/oCbwQ954403m5uaYmJjg5PHj9Pf2gohKMGq1GqZlYds20ogevm2a2G31&#10;Ugce6a7CJBnI9nFi9jSt4DmSaZcPP3yfkBSFkkdoWwxO5shP9LNZWWbjymMuvy8ZHshz4exZjs8e&#10;ZXBwFPJDeIUtlhceMprvoVor0WjuoHyNDiyC1ibpWppEqh9ljmEm+kik0uAkQBoYRDmLUkgMDBQS&#10;LXTkGjQMhBZ09kEoBUoYKCCUGhOBk07i5NLk+vsYO3KIxuYWH33wPiuLS6Ch0WoSKp/JyXHuP17G&#10;8zwePHhAs9VidPwAyXQKO5Ggp78PHBtDCUKiAyWVTnPu3DlGxw+wsLDIxsoOV967ws2bN1hdXaVa&#10;K3P9+nVefPECBw8eBNSeIq0VQoAhJY1mg1u35/jbv/87MpkMhw4d4nvf+14kHEpJy/eeeWr8vjsH&#10;oyqCLz65n/WioRUEQdh128KepTf6N8ryFELgJBIoBX4QOTgb9Sr5XIoDUxMcmJrgu//uuxQ2N7lx&#10;4wZvvvkmH374IaaESqXC+uoyWxtrzN++xYfvX+XcuXOcOHUGN5Nj+tBhJicncRynmzfw6SsIMTFf&#10;NjpVIJ224o4w2HWmE71pKr8tcmsBpRIrjxfZXlknaDWRwkSHIYHnocPo/PPDAGkZ9A0N0Dc0gHBs&#10;0CFIA9OwCCUESmFohZCxczAmJiYmJiYmJibmy0JktjHAkKB1tG5uNWgFLRQaz/dxzPbkniWRhuiW&#10;cRrSQIhIBIuchxrLMjBtO8otD3wMQ7TX6h0X3t59R5OTX7Q2eLZz0DRNWq0Wtm1TKpVQSpHP5/F9&#10;P8o8l/qp00uCSOhr+e2oJAOkiO4nCAI8zyMIArKZvc6Bp25h23EIdI0Te87EENt5emGpGYlHkEql&#10;uH//Pm+99Rblcpl0Os0f/uEf8q1vfYuzp898wZMDW1tbXLt2jXK5zMsvv8zE1FTXNdhoNMi0XYid&#10;BxWosPukmVKgdIBpGARBiKdauJbD9OAMTVo0vCbHZk6xmVtnZXEdw0zQOzDIgakDpHsylHfLhKbD&#10;7YU17j9eoy93iYMTw3z1hQtMzs4wPTpCa3sNubOOrFlIGaCVR7lcZruwjSE36eltkkztInr6cDIZ&#10;SCSQpoM0TRAWOgwRGGhtEGIQzYdL0BIlFPWghuVYGELiExLq6Ed0qAhDD1WvkR4e5uXXvk1td5fK&#10;bon/+tc/4vLrbyLlTV559VUcM8H6ygZrK6tk5+dJpVIMDQ1x+MiRKKexrxc3l0UEAc3AJ5nNMDEy&#10;Rk8qR+L5DM8//zyffHKDhw8fsrm1jud5FAoF6vUqjuPQHqhHBSGo6Pb2+gY3f/kxH33wEWNjYwwO&#10;DnLi9Gm2NzbIDw3hVz1s2/6MOBYNJ+/d/n1G8GQL929C2B7djeb4o+/tn8YWgq5jMBr3BcOQpFIu&#10;6ZSL9ptoP8TzPJRS9A0O8/Vvj3L2/AUeP37Mm2++yUcffcQnn3xCrVYj1JqVtQ1qly5z78ECtXqT&#10;5194iZdeeomxsTF6enoYHBzEyuUwpBG5pL4ALT5byvJMqWT/cxbrKjG/BZ1sQdiLH1T7jinRsdsL&#10;CQH4u2WKS2u0NndxA4lE0Ax8LK+Fp0MCNB4abVmkenOYuQxYBqEKQZqYZnR3RqiRQvzev4bFxMTE&#10;xMTExMTE/D6hv2D9KIgmU4XQOKbVNpwpwkChdTQllEqlqHs+Ozs7FAoFgiBoG2MUrVYDy5QorVFo&#10;LNMklcnQ29tLLpcjbP8NU0RrD7XP9PWr8UXOwT2jUBj6JJNRNqBhGN3IPa0FpmmDUN3R4U40WGcC&#10;sZMXqJRCtY1epmnucxJ2ctPpiqL74+Ci8eUny0k7f0O0n8+nYc7OHgHgP//n/51Lly5x7do1VlZW&#10;ePToET/84V/ywQfXOHHiBIcOHeLChQscPXoUy7KiTD+tSSQSzN+7w3tXLpFMJvnGN1/j5OlTuJk0&#10;CImQJmGou3ZHwzD2zTtHxb1CJgiCEMOyUbUaCctCYBBWWvSk08jsILIZ8ou//RmZRJqTZy/wR9/7&#10;HhsbG8wHj1BWkmoDyuUiW7rEulLMF37G+PXrjI8NcWR6Andogh5jHMcUNMtFyguPaLRK9Lsp6oVF&#10;VuY/5PCRoxiJBNn+QczBUbYfb9A/MoZI90AgMEwXbTjUWx5CWli2iyYgaRoo3YqaYwG0wAsDHNPB&#10;sTMEiSDaebZLU1cZPnKMGw//D0q+ZPrgQQ4fOUZhe4tWo4EhJF6xjl+sU1nd4fEn98gP9nP85Al6&#10;B/LYKZfkYB78EK9WI5vL4qHoG+3lQu8LHD9zLMq4k5LebA7DFEihMezoQApbHq5hQQBL9xd47613&#10;KBZ2+d73/oivffVVWrUm/X0DNOpNEolkJC5B94TRgO9HI+GdA9BNOk8ceKEKu6OtUspnakf/3NqS&#10;FF+cK/hFCECan5UXPv0C49hPV+eBqGABsM32GH77P9m+PCf78pw8e57V1VU+/PBDLl++zIMHD9jd&#10;3WVzc5PL739A6PksLz3mxkfvc+DAAcbGxjh16hTHjh0jm83S19eHnUyi2gh0TZMAACAASURBVIKx&#10;4zjd5qJQSLTpoNtjmdG2C2S7oFzrds07T7pD99/WQn3hC3w81hzzeQjAbNvnu3EV7X8CNCEaTweE&#10;oR9d5Gj6VNe20ZslBhoCr6ERCUhkM3hS0FRQCTy05dA7MYJOOZBKgGsjbUkoFGiJJcAyZPv+4pHi&#10;mJiYmJiYmJiYmH8qOtpBV2NQ7XWnVmilMQwBElqtFgnHxE2ncJIOvvZpBAG71TrpdB9+6GEnEhSL&#10;RYYH+mg2A9IJlyD0Igeh1GilCH2PUCu01AgMWq0W1WqdZDKBasepmYYR3ZYGn1EH2lqW7uTqIduN&#10;w3s/olSA0pFGopEkUwk2N9e7mpnnBQwMDKG1wPd9hNRdsa/VamGaJolEAt/3MQ2zXSwblYj4vt/V&#10;0zzfizbBiGLMpJBdQUW3tztAfVZkkftu7Gtn3o+ZyWQA6O/vJ5vNcu7cOTY3N7l48SLvvPMOS0tL&#10;PHr0iP7+fq5du8bzzz/PuXPnmJycJJVK4Xked+/eZWhoiBdffJGvfvWrHDhwANM0uwJRtyU3DLtW&#10;yM73I7HQBhGNXpqmjcRAIkkYDglh40mL2x/fYmt1k1deeYWXX3qFs2efZ2VlCWGnwc2SGdxkY2Od&#10;ZqtOuV5mfXmNeyvL5O645K66nDp6hPOnjjM1NkzKSJEq+7jpAcYHehC1LRw87sxdp1ipMzI+ydDo&#10;BEYijRgZhtBD+gohDTANEqZCaY0IFcr3kRIMGc23Y5goFGGo8UOFH3okrASVSpWUm8bOJbn/6AF3&#10;Fx9g9yQZPzTJuRcuUCuVqZYrePUatVKZ0naBerVG6Pvcv7mBbnn05fvpHcgzHRzGStoErSYADakx&#10;HJv+XJaBXA8qDFBhiGVZSCFpVmuY7RFX2zARjgOez/b2No8WFkmlUkxNTXHo0CGcZAIU2IZJiKZa&#10;qeGHAbZtt9urJaZpYJpG94RWOlK9O61CHTFItMeyfx/45xQoP+3a+zSe5zE0PMo3XuvjxMnTLC0t&#10;MT8/z9WrV7n+0cdo36NY2ObOrTlWFpdIpVLc/Pg6J06cYGJigunpaY4cOcLQ0BD5/nzUoOP7KKWw&#10;3ASNIIR2oKmgLQqKqGynvYFP8Ps6Qh7z5WV/2RXQHsOP3sO8MIzeQ0IFlSqtUgWj7uOEkkBYeI0m&#10;oW0jpIzeCBM2yf4e+kaG6D8wAo4JloE2JELuvXnKfWJkTExMTExMTExMTMw/DR1jyafX4KKtvXW+&#10;b0gJ7R4Ew7IBSRAEuK6L6dgEgdc1tnT/ntZ07ElCg2pn7yml2kUgIYaIpo+kENGQ8G+SP/i508dR&#10;tF4ikaC3txeldglDTaPRoFKuEQwFuK6FbrcVCyFIJBJdobBjpLNtuzt2vN9so7XGsu2uvUGhnsgY&#10;7JShfNGGi71n6wm6vyWEYGhoiMHBQYQQTE9PMzMzw/LyMjdv3qRQKHD16lWuXLnC7OwsL730EocO&#10;HcK2bX76058ihOD48eMMDw8TBAGVSgXbtnFdlyAIuvlrHfVzv4NQqcg8pZTGsiyEiITEaDRZsbKy&#10;zFtvvUWr1eLMmTO8/PLLDPQPkEqlSKR6WdwugmmRzSRptRqUSrtsbqxSr5bxWj47rSbvvnuRGx/9&#10;knMnjvPSuXOMHZhAhT6OAdVGEyd3gLtX7xAqGJpMsbpRRFFip9jg8NFZGi0fJ5UimevBkmYUjG9Y&#10;2EoQkAHhIsLIg6JCBTps+15CNJqmXyedSWA6ineu/oxHq7f4zre+zUtfP8vB44fADwmaLRqVKtsr&#10;66wuLlLaKRB4PoZtUtjd5s7d2wShx8zsUWaOHGZweJgByyaX749W0n5I6DXwms3I2ec4OEmXRCq1&#10;Z/9qHwfblSL3Vxa5s/CATDLD+uYa1z64Si6XI5XJRKU0PTkMS5Jui7uddbQX+F3rqyFE5OhRkSov&#10;pIxG9T5HjY759anX66TT6e7X9PQ0Z8+e5cUXX2Th0QMWHz3kww8+4N69e1SrVR4vL3Hn3l1uzt1i&#10;bGyMkydPMjQ0xNjYGM899xzHjh3DdV28MCChFCrwEIYVnaO6Y1Lea00yurPS7X8+9TryRa7BmJhf&#10;hU5bsdB77cWdEGGhNI5hRa7BjS12N7fxG02cqA2LMAgQoSZEEaCwXJtcfx/5sWHs4UFwLLBNhClR&#10;7UO5Y8SPtcGYmJiYmJiYmJiYLxnt3L+OYGdZFoYRhZsFYYidcNptwEFXEIuINA8hBELqbtZXVxwM&#10;owg4047Wvp9X5vHr95SoqOCjfX9RGYnATTqorYBWy8d13XZ7cSIqTJHRxKVqR5QB+IFPvV7Hdd1u&#10;S3Fn2zvbGiqF2V7JaJ4UBTuP/TfF3D+bXK/X8TyPXC7H9PQ0AwMDNBoNHj9+zMLCAm+//Tbvvvsu&#10;ly9fZmlpiaGhIaSU3Llzh+Hh4Sdajj3Pi578fc2pn65Z3mtTNfcJgmZ3x9m2SbVa5Y03fsHVq1eZ&#10;mJji/PnzjAyP4Yc+lmUxNTXFxKEEpUadSrVEtVpmfX2Vh49yrC4v0aiV2FhdxTFhp1DiyrVfsvDw&#10;MSP9/RycGOfozCF832ajIvnZOx9F4stz50kkHCzLoF5tsHD/Ic1mk0w2xcDAAMlkEjORgGQSRBJT&#10;5EBD6EHT8whDH9ORWI6JlAIIcV0HUKxuLPKz1/8eYWi+9torvPDKC2BqMGxMxyGTTpFMuvT09VAv&#10;V/BbHp/cvA5tF2K1WqVWKvLg7jyPHz7AdpNYiTTZ3l7Gx8cZGhslle4BFULgEzY8jEh5jebuBWgd&#10;ogT0DQ9y8sxpVhdXuXjxIpcuXcJ1XU6ePs13vvMdTp05TSqVIpVKRePBUqLR3SZe2Q7y7/bTPIVP&#10;z7rH/Pr09fUBUX6n50U5kNlsltOnT3Py+AmkIfj4g2tcvnyZubk5bt26xfJyVHKzsLDA4uIiQgiy&#10;2Sxnz57l1Vdf5eDBg4yMjHBweoaUm3ziwkc0Stx+gdFfLJ/EwmDMb4MGwk5YLu3jad8xJRHY0sDE&#10;QFcqbK+uU9zcxqzWcT2BDDUpJ4GyTJoqABSG6+D2ZrGzaUg6kLDAErDvekV3hF7Hx3BMTExMTExM&#10;TEzMl459glcQBIRhO3NQCHQ7jy8IAoIgaGfuQTTu27G6SCDsCmfdQg4FpjSecOMJsSeqPbuQ5GlE&#10;fRTtqkUAPM/H90JKpQpSmhiGEfUHhJpSqUQmm8IyLYx9pqpOw7GUEtN4uvvPtiBQYVvX2RMEDbnX&#10;fKx+w9gkM6pTjhxCnfIJpRSGYZBIJAA4fPgwY2NjDA0NceTIEZaWligWiywuLvLgwQMSiQTJZBLP&#10;86hUKiSTSWzb7gqEndrmVqsF0FVpfd/H8zzS6TSRRdRri4MBSgWAyZ07d/iHf/gHVldX+cEPfsDk&#10;5CS2bbOxsUEmkyGZdPFR9LgJsq6DGuhjeGiAA2Oj7Oxs0ahVuPzeRRKmiVerUSrscO/hEh9/dBND&#10;SAb7+unN9FMslPjFe/e4cOEYvUNTjI0OQeBTKm7jNWv4tTKNsEUpbNI0DRKORTaVIrSziB4D4fZj&#10;GAauERIaGssWCCNqyQmDgJTrslXY4NKl97h05SpHjx7l/IUXyQ8MU2/4CK0w0NjSwOjL0ZvL0tts&#10;QMtD2CCVZrewzebaOuVyiVqpRK1Ww/cCTCNJb28fwW4Fai0GR4cRSRcsA8O08EoVMCXCMlGGwDBM&#10;+vIDvPrNbzAwNMgv/uF1bt2cY25uDt/32SkVWVpZZnp6muHhYf79f/hjkskkmVwON+F2XYF+6KND&#10;hWs7XSW7c+LBnkIft+b+9nRqyKPRbqMrrPteE69R58iRI8zOzlIoFJifn+fmzZu8++67XcG3Uql0&#10;w1qr1SqTk5McO3aMcqXGqTPnCAJF57UAANkOPbWMrul0v4iyv002Jua3oeMa1O0x4u7YL5F4Z0kT&#10;WiHlrR0Kqxv45RpGyydoaqxAYJoOQajQKIQlSWTTuPkeyKXAFGAKlBm9VberpCJU+w01PohjYmJi&#10;YmJiYmJivnSEYYgVBLRaLXzfQ+sQaRg0Wi0srK7e1NEfxBP5V3tCHZ/+bmesed+/kZ4B+hnmmKfz&#10;pHMw0ro8lI4ahl3XoF6vc+nSJVbXlsnlUoxPjJHP50mlUiTdJBqNbdsknASNZgPTMNHobvZgEAT4&#10;vo9t2xiGiQHoz+R9tU0Xz3gIn2eOMDujvZ3Z5P3zybLdEpnNZnFdl0QiwdTUFM1mk/X1dS5fvkwy&#10;mWRlZYWFhQX+/M//nB//+MfMzMzwwgsvMDU1xfj4ePdvSSm7TSodocOyrK6VMgiiRteOYtpqtbh4&#10;8SLz8/Ok0xlefPFFXDeFIPpd27bRaAo7WxiWhZWIvteXzNEzkWJsbITQbzE6PEKpWOTx/fusraxQ&#10;dHdo1H3u3L7NxY0PQDugBFUg3TtCMjfA8PgMfr1EJpOhXNik5dqYQmMKn1q5SNn3KNkmgZEgNeyT&#10;yo+RyvVGOYqmAUZ0cAStFtI0Ebhce+8ab/zsLSo7Db5y4WuMDh6k5YOZSBIGGj/wCJQiaRpgmyBd&#10;QDB55gy0WvRtbeGmM2yurVKvVGm1mgQND9fKUK3WuHtzjntzd0j1ZBk+MMbBwzOMTBzAdh1wbLCi&#10;vC3P95BSMjo0TNpxmRwe587cPPfu3WNra4uFhQVu3rzJxYsXSaVSLCw+ZmhoiKnpaaanpxkZGSHb&#10;k8NxnG5wZydXEuiq8rFj8HdDs9nsjuJ3WsC11pG43gpIJJJRViTQqzWzs7McPnyYr3zlK9y8eZOF&#10;hQXu3r3bHTu+fv06jx494tGjR9z65DYLDx+TyeQ4cOAAE5OTuOkkiCgY9mkXHfSnbsd7Oea3Qbcd&#10;zZIoAUPTFvCURigNGKhCmc3Hy1Q2trECjY2EwINAELY8PKHwTI2RTZMdytM7MgS9GbANlAEBe8ft&#10;/uO3M20QuwdjYmJiYmJiYmJivlw8MQ7cdg4KIAwCDGtvhHgP2f092jOOHRNTR4+yhIEOOzl9n73P&#10;30zDeNI5GLkSBalkpq2jJSkUCvzoRz8CoRgc7OPwkUOMjIzQ399PPp/HNE2SySQTExPkcpHW0nE9&#10;CqK+jjAMMQ0The48uujxortTu2EYRrFvn/+sfu4C3uz8YkeJjGqXw25ZSOTqo3sHqVQKIQQDAwPk&#10;cjlOnDjBu+++y/Xr17l//z6XL19meHiY27dvMzs7y7lz57rjxrlcDsuyuju5I3g0m3VMU7bdgqrr&#10;YqxUS7x78W2UUpw+fZqXX36lu+GpVAbLtPEDn8H+PAJNgCLQAV7YItSKIPDx/YChoREOHzrCyWMn&#10;eXj/AfOfzGHIBAk3iw7h0sUP2N4qkHTTfDL/gP/z//q/+drLFzgwkufMyVncXBY34+BaAh00UZsB&#10;tapHK/Twgxa1rZtk9RpeI4eQFqadJJ3pAyuJ9AWmTFPeKPP6j3/OjfdvMTlymH/zyh/iGj3UmyFW&#10;xkBaoE2J8gMaaKyo2BpfaoJKCdd2SE2Oc3higsPlCuWdAmtLi6w+XmHx/gI61N28v3q1xtLjRar1&#10;Gksry0wcOoibSZPr7wPbRHs+XqOFEmCEmhMnTjA9MUn1qy9TKBW5c+cOFy9e5PqNG+zs7PDDH/4l&#10;uVwkHh06cpjjx49z+vRpZmdnGRkaoVGtk7AdTMsCpVFBZN+V7WMI9QzpWsYr8y9CCNE90TvnjJQS&#10;13VxXQfte+ggQJgmbjqNk0ggLYsDU1PMPvcc6+vr3L59mxs3bnDz5k3m5ubY2Nyk0WyyvLTKhx9+&#10;xNDQEGfPnuXll1+OimncROQcdBwspy1ItnfTfr0wauf+p35GYv4lokS7/ZtOTbZGBBoCn/L6FlsP&#10;l2julOgzkyRtkwAfwxAoFeBpRWBK3HSS9FA/YrgfMg6+DlBCEoq9nEGDdvmJiO4zVrdjYmJiYmJi&#10;YmJivjx0BDEhBNIwPpM5KA0L0zQRInLbRbej+DStzfZ0kOp+zO+Ig4ZhEGojGsttm9bY9zN7uuCv&#10;u8D9rHNQCHCTDrZtkkjYFIsBd+7coVwpIqVi9PowiUQC13Xp6+tDCEE6nWZ2dpbz588zOjqK4zgk&#10;EgmGh4e7Jr6Ek6BULGKaZvexy7YOpNtfX7S8+aJH1h0rbjabWJbVFe86Lj4hBLu7u9i2TTKZxDAM&#10;lFK4rsuxY8ei3LOTJ/n444+Zm5vjRltQmp+f57333uPHP/4xf/Inf8LMzAzHjh1jcHAQoNtY3Gk1&#10;hictnIYRVUzPz8+TTCY5evQoh6YPsb6xHmXnqUgNjnLRwuhBaoUKQ6QA07JxLIcgoTGFgYFEOIIT&#10;x09z7tR5VpaXuXblKvfn7/P6m+/R8j3GxkbY3F7n//sv/4Xr1z9kKN/Lt177A77/h9/GTSRxsikQ&#10;PikdomwHjcII62wXl5CFIuWCidfSOIkMI6NT9ObHMM00hDaF1RWuX7tGaX2LF7/yNZ4/fgYDcA2D&#10;esPHdC0MYaItSaBUJJgZFsoWpNMZ/EYTz/exhQGpFNl0lmx+gL6BUY7MHqdaLLG+ucHq6iprGxs0&#10;Wk1yuzv07w5wc+4Ww6MjzMwe5cDEOMlkEmE5ICVKmHjVOrZpke/rZ3BwkMPTh3jx+Qt8dOM6t2/f&#10;5s78PMVikc3NTa7/8iMe3rvP/NxtTp8+zcGDB3np+Zcw5V7BTGc/dnIKn5VbF/PF7L9qAHTPz84L&#10;mus6NKsVpO9jt8NLG9UqhmGQTCY5fPQo+XyekydP8uDBAy5evMjNmzdZXFzk4cID8DXXA8X7V67y&#10;zptvcfLkSY6dPMHzzz/P0ePHuiOfnXy2zjWRmJjfBbpdTbz/6hdKI5WGUEPTp7lTorKxDfUWyZ4e&#10;XFvREDUMaYJpgfLANpCpBE5PBtIuGFBvehgJY/9fBtojBJ3yEwTxER0TExMTExMTExPzJaLdWUFb&#10;HLTabcUqVNiWheM4hKHsCmTRr4g9t52WIPRnnIOSPefg0xCdhcKvxWczB7UGtIzKdw0L13Wx2tvt&#10;upHmtrGxQaPRwHVdGo0GjuOwsbHBX/7lXzI9PU1vby/5fJ6jR4/S09NDIpFgdHSU6elpHMfp9kM4&#10;joMhjSi/0IqKTj4P0TYOPm31Y3Zsk8lkEqDr6Nsf0Njb29u93Znn7ow3KqUYGRlhYGCA8+fPc//+&#10;fW7evMnNmzeZn59nY2ODv/iLv0AIwfe//31c1+XP/uzPqFar9PX1oVRAKuVSb1Rwk1E7cbNVx3Ud&#10;/uqv/opms8n4+DivvfYaIBkaHInqnh1JqEJsy0FrH1BIoXFMg6BdSa0gas5FUveaGFJiKE3T9xgc&#10;GObYsRNsbe1gSsXhI5OcPHmc7a1NNjbWqLUaPFqrcXdpkT//f35Io17m8JGDTE9N8vLLLyH76yRc&#10;G6+2g1j2CJu7qDDAdi3qtSK3r39IJrfE8PBBkqk+/vZH/y/Sq3H88Dj/8//0A7JJibddwu7NkXIs&#10;WgoCrSOlVxj4Koxqt4WgGiqEGbnyQgSGkFhCIjI9DMxmo+OvVqVvdZXkQi/54hitVotCocDy6kp3&#10;ZLtRq1NY32RwcJCEFZVaZCYOoGsVzFwGhKBRqwIwMjLE0NA3+coLF7hx6xO01ty6dYur719jdXWV&#10;969d4a0338B1kvzxv/+PHJmZYXh4mKmpKQ7NzOB7HqXdXXrzeXQYIqQkaDtTpWWh29kBiVSqe8x1&#10;8gI6mZSdEptn0TkmP49f5W/8c/Ks7fv04+uI6u3/i1YBTtIFQGuFtEwS1r4AUynI9OTozfdzcOYQ&#10;p8+d5e7du3z00UfcuTXH1YtXKJdK1GoV5udvs7a2wlvvvsXRo0f56tf+gMOzRxlsN5k7bgLLsiI7&#10;s1bUajXSyQytVqtbww5ReQrQbWXaH/DaKan5VffL7/v+/ZfOs/bPF6FF5z3HJAgDNALbsDCEJGy1&#10;MLQB5Tqrdx9it0L6cn1UiyWCliKVdGnW6pimRbMZYOdyTM0eJjV1ABwDXytEwgYp2heP2gK3irIH&#10;AYSMrjA+sU1P+aDweU1mv+prVExMTExMTExMTExMROfztuqMprU/fnc+V+vQjypF2kajZrNJGEa6&#10;kRImrTBBo9HAMASbm5tYlkUQqGiqrh2X5wctgn0TsZ3IvFBDIhkJdXudCb9+EYluryvoKE9CIUU0&#10;pxQEAUNDg2xsrtHbm6NQKFCv15k5dIS79ypIKdnd3UVrTSqV6hrzDMNgZ2cHIQR37twBIqPQG2+8&#10;EY0Umyau63LmzBmy2Syjo6NMTk4yOjraHUXujCfPHJphbX2NkeERGs0GiUQCgaBcreGmMjxNAH16&#10;BcqvScdxODY2Ri6XY3x8nOPHj3Pv3j1WV1d59OgRN27c4Mc//jGDg4P86Z/+Kel0uisa+IFP0k1S&#10;b9ShHbp4+cpl3n33XYaHh/nud7/L5OQkYRhSLpe7eYVhGGJbCtOAaBit43DSSGS73Fng6wDXTmIQ&#10;BUM6TgKJYGV5jTdffwPbNvn2t77Biy9eYHNzk8LuNrVahdX1VZqhIpdMUatVuLuyyd2VTZaKVUxT&#10;Mjs7y3CPzdSFr6FWHrC+vkkYQDbt4rVCSuUGD+/e5vHSOnPX3yedCJmZHGQwJ8FuYWsfRBXhS0xh&#10;thexAmFINCZKgjbbxR/SQCJQiKgZWWt0ECJUiF8tk3YTDBw+SP/EaCQCFgrcn7+Lp0O8ZotWvcGD&#10;rbs8vnufdDpNMuEyNDDIxPQUyXwv+bERkv19uG4KgiAK6/cDRKg4emiGRCLBgeERjhya4cGDB1y+&#10;fJlf/vKXVEtF/tt//RFBoHjppZd48cUXuXbtGjMzMxw/fpxSoUCuLS53q7jbRTRKqWgctv0i8LRF&#10;9v5q75in0XluPl+gaTYa3fBSJ5FgYHCQnp4eZmdnKe4UeH3256wsLzM3N8fCwgIbGxtUKhW2trYo&#10;l8sUf/hDDs8e5YUXXuDkqVNMTk6Sy+WQUuJY9hPV6p391bl4AE+2KO3PjeiISp0LEzH/MvnC3A4R&#10;vQlqwDRMROddVovIFViqowolZMMnEQocKVBIpATTtjCUQ1ModNLGzKUg40LCBFMQGnRt9YIoX9DY&#10;F7Gh29PL4lNe2M5x+untf5pIH+eqxsTExMTExMTExPzjsH8i0TQthDBQYbPtKjSw7ciRF4li0bo4&#10;EtEkUphgCAxDosO9fELbMJ8de/Zr0V6Pa6LRYiIDQavl0Wx4+H6I1gLXdXnuueeYOjiBUh47hS0q&#10;lQpKKRqNBru7uzQaDdbX1zEMA8/zgGjittPd0Zm63dnZ4fHjx1y5cgUhBLlcjoGBAXp7e0kmk/T2&#10;9nLmzBlarRYXLlwgDEOy2Sy9vb1k0xlC/TnOwd/F01Gr1TDads90Ok06nWZsbIyDBw+ytbVFtVrl&#10;Jz/5CcvLy7iui2maOI6D7/uEoY8mwNqXORiGAZcuXeTKlSt8/etf54++/8dMTU5Hz7nW2HYCx0m0&#10;sxEFWvkg9uqraY+pQbQQ7GS1gSYMNIYVHSCr7dHisdE8P/gP3+fMmTOsbqwThj6lSpl7Dx5wf+Eh&#10;pm1jZlp4UrC+uUH1k7vUmjVWKk0O9PVwfCnLwcE+Rg9NQ7PF1uYmjUqRMPAwDIuDkwdovHCCZDLJ&#10;8PAwA/0K6g+g2SSo2Zj9h7BNFzBACLQKUUIQIAgFKBUgpQlSgogEQhVqQkOgNNgZF5GIxoSlY5LK&#10;pkj15kikUwyPjVLc3qGwvcPKwiLFQoHidoHdMKSwvsnG1ia9B4YYLxeZmpoinU4jTQNhWRimSU82&#10;C4YBhkFPOsP0+AQzU1MUNje5+dFH1MsVhgaGWVhY5P2r13h4/wH1ep0zZ87wne98h2QyycjICI7j&#10;MDQ0RE9bKEzYDpgmaLXXfCvEE8UmT9aJxzwdhRZf7NxKuC6mHTVGh+18BcMy6c/nyeVy/PF/98fU&#10;K1UePXrEnTt3mJu/w82bN1laWuLDX75Py/NYWHjIJ9c/ZurQNIcOHeLI7FFOnjzJoenDGIbVdQx2&#10;RN8oFyLal52rNED3yo1pmt2x6Hj//svmWQKaKQy80McyLDQKr97EdZKgJd5WgeLjFcJKHSuM3rAU&#10;AtEubTJMl2argZVNkh7uw+lLg2ujTAgF0WsiIFUkDHaauzTt/y80hlZ8uuhr/zZ3RO/9uST7RxNi&#10;YmJiYmJiYmJiYn53iChA8FPioIEQGs/3UVIhpRWZX9pFtR2iz+wCaYDgydJUKSWGZaHQnzID/DZb&#10;u+cc3Bsp1rRaTZqtOr4fEoY+qVSG8+fPc3B6EtuWrKwusbq6Sq1Wo1Qqsby8zOLiIru7uySTyXZD&#10;s79XROp5NJtNGo0GD+8/oFarUa1WuwUkrut2S0tSqRSXL71HpVLh7Nmz2LbN1NQU58+f52uvvtre&#10;7s+uY34n4mBnod9qtbrBiI7jcODAAfL5POl0mpGREarVKqVSiUQiEvYi+6eHNPacYxrN4uIi9+7d&#10;QwjBqbZTybIsWq0WjuN2hYhOC0xUrWpEO+MpOoMUJkHgoQKNocFveawuLvH4/kO8Zp2jh49w6sRJ&#10;7HSafJgnlU5TbzUZOTDF8MQUtVaToe0tmoGPMuYJtKKwVWD+4TJrS+tUB/MsZLboyeboyWUYHRpk&#10;ZvYghe1NFh7d49qVS5R3Czx37DBK1Zmf/5BGc4OeTBbLzpJN9oKZjkQ4GR30AkAYCCExNCBCtDJQ&#10;0owcK4bENCSYFglpExLSbDXwmy1swyTlJhmYOMDA0BD1YolWrU7h8BFKu0Xq5QprK6tsrK2xublJ&#10;qVFld3eXjZVVent76e3viwpn+vvBjcZVqdVRWiHTaXqSaSxp4NoOw4ND/G//y/9KveUxPz/PrVu3&#10;aLVavP322/zyl7/k4MGDHDlyhEwmOhmOHj3abcDO5HLUalWS6TRBEHTzLFutVreZNxaOnoXcd5Xi&#10;8xFCYEiDUIW0Wq2u2y/wfHp6ehgaHuHgwYOcff48GxsbfPLJJ1y5coUHDx4wNzdHo9Hg8cICOzs7&#10;3J+/y0cffMjNY8eYnT3GxNQ0U9MHmZiY+MwLc6PR6J7vnRHMKDB2CBaUPQAAIABJREFUTwj+bcZS&#10;Y36/iQpIIPB8bNdCCoEXBGBqaPnsLK+x9fAxQamG4ysIA1QQgpQEaELbIMQkme8hMzaI2ZcFxySQ&#10;oOWea9DQYITRWDESAhmVkWgtMDEQzzh/YK8tDeJR9piYmJiYmJiYmJh/bKJ+Cd2O1bKQ0iQMAqRN&#10;V9Hbm0rbmxDqTra12zM7F/oBTClRwd4U228/CfRZ56BhGO2x42i14/shQggmJib4+te/TqNR4eD0&#10;JJVKBYjMbIVCgfX1dYrFIouLizQaDarVKuVymd3dXQqFArVaDd/3u6PUyWSya1jQWlOv12k0GhSL&#10;xbYLcZu1tTUMw+DgwYM0m01e+erXQBpPfSS/E3Gw02TcedI7Qo9pmqTTaXzfZ3x8nFQqRbVabSup&#10;LZLJZOQgDOooAlzXYaewxd/93d9y584cR48e4eWXXyaZTLZFIokQqu1O2rOMWpbRbofp7JyOSBgJ&#10;S5YUNOp1HBnNX28ur/Lzn/4dl997h4Rp88rLf0Ai20fY8hBYCDOB4WtGhntI9/Ri2haPV5fZLu7i&#10;hwovCNBIkskkqtlkcafOxlaDwF8iYZkcOXSQk8eO4Fg2dqafN955j5HBXs6/cJ7+fJ5qZbf9PPmY&#10;ssXu/U9wEhncZBrhuuA4SNvGcZJgWbg6WggHKDQhSksQEomJkIJ6UMcUEtOO1HNLtHd2EOKHPk4m&#10;RbInF+X/BQHNeoOFBw+xbrvs7u4iJJS3C2wsr2LbNvl8npEDY4yPj5PP50ll0liWhXRdCEKWFx7z&#10;+O59XGly6vkLfPe73yXT08vq6iq3b9/m4cOHvP/++91m3Lt37yKlZG5ujtnZWXK5HOfOnePChQuk&#10;0mlCpQhV2G3aCYKg25gdBMETglPMp1HPFAZr9cjZazhRSGkymUSKPXFDeT4YEjBwk0kOTk8zODTE&#10;7Owsm5ubvP7666ysrLC0tMTOzg5rq6ssLy2xtrTMndu3CRC89JVXePXVV5meniaTyUSZBu2xy47o&#10;GwRB96uTKwk84RaN+ddHZODTCDRSCywkhAqKFQqrGxRXNrDrPiIUBO3jSJoGTRUQCAOZS5EcyZMd&#10;HoCMizY1gdAoJAZt12AIIuyEmUTHXQhooVGI6AJMTExMTExMTExMTMyXho6DMBL7iKZGiVQe3RYF&#10;Pc+j0WjgeUlsy2i753ykAVJHa979U0Ch1oT6dznB9lnnYDRVa2I7JlpH07KdmK98vg/oYXx8DBWF&#10;FhIEAZVKhWKxSL1ep1Kp0Gw2KZVKbG9vs7W1xdbWFqVSiUajwdwnt7CkQbPZpFAoUC1XopFp2yaX&#10;zuB5Hq7tkHZtDAQ6CNnd3uHu7TsUd3fo6c/zj+Yc7DgGOwv+MAzxO+UT++ajlVJPuP6in4kUYc/z&#10;SNgJisUily5d4vHjx7z00sv09fUBPFF24HkBWoftZhoDrRXoyHWouuPFEVKDlAKpwbFt0IqVxwv8&#10;7O9/wtyNm4yNjfHVr74KWKgwJOGmAYOoQNkgncigUPT39tPX248lTUzHYnxklEaryfr6Om/94i0m&#10;Rw8wPDQIlsnDzQ0erS1T3tlke32VjUKVw0dmOThzjLHhQUqFHVrNOouP19GtFZLSIu2mSWd7cHM5&#10;7HQaK5MDEYIVjdeZ0sRE4iuJAkIhQQSAgWNaCATGvh2stCIIA0I0hhQYlgGGRGgHN5fhoGPh9GRo&#10;1eo0SmVWFhZZXF6i2WiytbZOZbfI+vIKuVyO/MAAk5OTDI2NUS+X+eDKNT68+j6WZXHi6HMMDQ9T&#10;azSZmZ1lZnaWe7dvc/78eTY3N7l16xZvvfUWxWKRGzduMDc3Ry6XY2NjA8/zGBwewmmPvY6MjGAY&#10;BqlUqju213GcfRH/unO/nu0c/HSmX0ecM9pXDKRtRXp696qMSV9/Pz25HEeOHOH8mbM8evSI69ev&#10;c/161GC9vLhEsbBLpVyj6vts7+xy+/ZtDhw4wOTkJLOzszz33HMMDw8De7mkHT7dvvxF/Ovev7//&#10;/CqFMpZhdkd7bcuGRovy5hbVQhGvWictHBwEYeBHb+5aECofTylS+QGywwNY+R5wbXyhUftiJQzV&#10;FgYDFV1hNERUhCKIWu87P/uM42x/iU58TMbExMTExMTExMT8I9JxxKnIHBaGUYmh0daXtNTdyZ7o&#10;C2hnkyvVjmHTCinFE1NrKPW5bcV7EUK/1oa2f5muQBgJdQ4JJ0kYNBBizxgThppSqYCTiKK5DGlg&#10;Wzb9ff309/Wj2sJlGIY0Gg3K5TLlcplqtUqtVqNZb3Djo4+RUlIul1lcXGR9fZ1ms9k14nRGk3d2&#10;digUCt3naGFhgVKpQk//4FMfye9EHAzDvbbHzthgp3DA9/2us7DVamFZVrdBZn87baNZJ2EnyGQy&#10;TExMsLOzw/r6Ou+88zZLS0sM5IeYmJiip6enPXJqdg2CGglCRbmSuu0cBGS3hVJFKjIav1Hn/v17&#10;LC48oi+b5d99998yPf0cjZqH47hIE7xmiG0lUYEgUD6NVh1TabK5HoyJSXLpDD2pqCFnqS/H7OlZ&#10;bs/PM/fJDerFMv25HK5hsPzwIQ9uz+NYKXoHpkhlxkilhkn1HQIN+d5V0mbIw+uXcMIKuhHQDCrU&#10;ijYymcBJ5zCTWZxsD9qyEU4Sy0qgpImhJUpFLkLbSqEB3/eifdEe37QsC9tx8D0PLAOCMHLkWSaJ&#10;wT4mcinMEJqbOwz19jI+MdYNw9zY2GBnc4NSYYeVlSU2N9bI5/PUajUe3Jsn8JqMj41weOYQSIOg&#10;5UHLA9tmKD/AzMFphOPwyktLXDh3nmKxyPXr1/n4448plUq8/tOfcfHtd3DTKb7x7W+RyqSZnZ1l&#10;fHwcKSU9PT3kcrnu8RLzeTw7c1Ag2lclorKfzti2YRj4nkcymWyPW4p267FAB0H33Mzl85zJ5zl5&#10;/ATfeu2b3L9/n+sffcwHH3zAvQf3Ge/rY2OnwNtvv90tJjp27BinTp1iamqKwcFBent7GRgYIJPJ&#10;dDMI914gP79qPeb3n2eOjSuNZZjoUCGEBMPAr+yytbZOs1LDEpK0ncDyFc2Gh5ICpMTXiqbSjOT7&#10;SA/0QTYFhqAlFAojcg0SjRSj2m8W7Tf67hu+7IiIn/8J4PPatTvFJbFQGBMTExMTExMTE/O7I/qM&#10;3TGaBe2uigAhNIZp0mz5US9EO9IuMo3JdkVD22SkfJTSSGlimmZ3SnG/c/DT9/nrtBXv8VnnYFQi&#10;IjBMgZRgWZEBym1HtmWzWQwzui+/bX7oCIK+79OT6+mKhplMhuHh4SeyBw8dOoRrRx0ehUKBUqlE&#10;pVJhbW2NtXZ0nGEYXVNWGIb09PS0R5ET7W3+R3IOJpPJJ9pHO8JDJxCxXq93nYNSSqrVKolEAsdx&#10;0DpEiIByK6BhNBkaGOG73/kOgRfy9ttv8zd//TekUilOnDjFq6++yrHnTpDNZnFdF60Fu6UivX19&#10;T4iCQj8pNkgtEaZJ0/fYWF1jeXUVpMGJM6f5o//4A8yUTWGtgDPg4HmKaq1KX38OgLAVkMv00Go1&#10;kECrVidMuPS6WaaHJ5mYmOCDOzd47thRpifG8eoNyoUCC3fvU640KFcaBM0W95c3ePvqdTLuPcbH&#10;DjAwMECjrkiN5skdmMbWDVq+T6VRp1oq4m0FCMvESriMTkxhuUmS2V5IZ5F2Cinabi9l0KgHICJn&#10;lp1wANlVnAMV4qsQA0EABKHCDhUCUNIAU5LozzHmJhibOQRo1ldWuHHjBovLS4RhSKVWpTh/Bz2n&#10;MAwLEcCxw89x8vgJTh59Diq1KJ8w8PHLJbI9OZAmYa1Of38/r732GlYqxfPzd7hx4wa1Wo279+9x&#10;48YNwjDkb/76r3Ha7T0zMzP09vYyOzvLyZMnI7fos7TBf9Vr82dnn/lB2BXkbSuBadrdsWKlwJBR&#10;nqfnedhth1+oia7M2DZerY6dSGCk0owecBgYHObkqTO8+m++wePFRX76i9fh7l3q5RJahZR2trn2&#10;3iWuvXcJwzD49re/zdTUFMeOHWNycpJMJoNlWVGrlGPzeS9OMf8yeJa4H6KxTAvtq2icWAn8coPa&#10;VgkaAUkjQdJJgvZpGS2EBGVZ+FLTkmDkUhg9qaiIRCqE0hjQ/QK60bT7b5tA8Dmy4H7Br5NZ8mlx&#10;sON+jcXBmJiYmJiYmJiYmF8fLRRCy+jz+b4lQ6g1EomQMjJsBQFhqNDC6EaPmXbUfdHRlSzLJJpC&#10;1t1YK4iy/pBReW7387z6XRaSfJYgCEDpyICjIyNEJpUmlUxiSAEikuHCMESFYJp219kYjRNX2g3M&#10;Zju338QwDWwrgWMH9BzpRQiJ8n3Gxsa7mf4bGxssLi5SLpdJpVI8fPiQ1dXVbudAsVhkeGQsWus/&#10;ZbvN31WwekcMfNr3O+PAHYGwM+YY7TANWpDN9BGGIbVqnT/46qv09uQZGRnl2rVrlEolFhYWeP/9&#10;q7z00sucO3eO8fFxxsbGGBgcpFqt0mg1sW27K0i6qRSmdKiUS2QyGWqNGhLB/MNH/Lef/ITFnS3+&#10;6H/475k9d5YgDOkf6QUBhhZkrQx+ECKExnETaK2xLAetFEP5EbTWpFO9+AFYOHzl+AVqjQqGYbC9&#10;sYlXazCc6uf6lY+oNTxGR8dI9ed5XCygiwUe1krI+xKkYHQjz2hvmpG+AXIpl5xfx20U8WolqqVt&#10;GpUtShtBdJBh0NObZ2B8GtK9EGiEmSZp5/CQmKZEEVJvNpBSYtsJAhWgDRNf///svdd3XOl9rvl8&#10;306VCwUUMkAQgQFM6GY3O6qTguUkyT4aa5xnfObG/4V9PWvGF745c5bWeOas8fEszzlesiRblqUO&#10;UgeyxW7mAIAAASJnFCpX7fTNxa4qgmw2SaktqVveT69aIIhi9a6qvXfhe/f7e1+QmoEwBLW6hwB0&#10;zQyanXUJcdkYuTPpOXSAeE+G4/kStVqNpYVlbl6/TrVYxqnW0KXG+OhhYrrFhXff5/BegXg6RVdv&#10;D0YyAZUK6BqaZeDZ9WDP82zGDo8yfHgEz/fZ2tnmwoULXPzwAu/9+G2qhRzvvfU659/9Me3t7YyM&#10;jHDqySc4evQobW1tnDp1CqEblHO5wH4bjYLj4CvB+u4uXd29OI5DuVxuuEsFnqeQUuB6d8dXm6p8&#10;c3xWymAE+2Hepoct/iUgf87q5KOPUcmDy8gDWvGCCpQKhGHVyDeImFEUEtOKYlrRxs+CbnMlBQqB&#10;MgwcpZBKoZkmhmWRSSbJ9PRw6pmnGTzQz7VrV7l27RoLCwusrKyQy+UC92o0yv/7//wXBgcHOX36&#10;NMeOHePAgQOMjY0xPDwM6GiawPXdhl08aBZvZpZqUiNf2CMej6NrjZOo77VGoj0/uMLzsPfvYeKU&#10;BDQRCpO/SNR9h0vd89FF0HSt2x6aHsXPVyhubOOVa+gE7mEPHxkxMaMmFd9FGIKOgU4iA514KRNp&#10;CqSQRABBEDNRr9fRTQuhNYurROM8D6YAk0BAfOgx/jHH3373a0hISEhISEhISEjI4+LjN36NDjpD&#10;5D2GHyUkKIWHQmgShcR2PKr1OlXbQddNarUaxWIZ27Zbv5Mr1fy9Ppik1GTwuL5jA2CaEWq2S6VW&#10;JZmKUSyWSCaDclTD0FsTbXd/xW+uA+5dbSoAsW+Tm+PEDRdhNKKzNL9NZ0c7MSuCLnTqlSoJKwqu&#10;QsmGMCpEK3qrabQzTfOeOK77p+2EaOQuKh90DVOPtu7bM9BPz0A/juMghGDiqdPkcjlyuRye55FK&#10;pdje3iWbzT7Qf/Vv4hz8JAgVKMKGBoZmgJTEIzHMCYNkLM6Tpya4fPlya5b67DtvMzM1SW9vL4OD&#10;g3T29JIvlBgZG+WZZ54hHosHeXuui99QjWu1GvW6Q6VSYX5hkZrj8tQzz3LmxReRpo7vetxNqFL7&#10;bvcv/GTrZ5JAdNAB6StsR5COJskMJtlYXeVHi6vkd/MMDQzx9LPPMDQyiisU65ubbJQK1D0XB5/l&#10;fI6EYTAy2M+B3g5SJlhCEY1F6Er2YYle6pUiTt1mL19gY7lEMV8gFm8jme4g3j0IMoqpASg0JbCk&#10;F0TReXXcuhMsjvERQsc0TKQROMY8R1Gxa0SkROgmQtdA1wGLqK4jYzF8x8eKJ3A8l5uXr3J7+haa&#10;p+jNdlEpFFi9s4DjuyTb0hTye3R2dWHFYiTbMxCNoEWi4DkgFZ7nY3suhmnS19tH9HNRDo2O8fzT&#10;T7F0Z6FVZrK1tcXFixeZm5ujvTPL+Pg4d+7cYWhoiI62DD09PWiui+s4aFaEvr4+FKBpJpGI2agL&#10;VxhGsHtr2l3LkFKylUkZWHcbptPPPD/7k3DdxvHi+y1Ltm4YuK5Pre6gaXpwhhSy9VopFZz+hA9P&#10;PHOGkaFBXnzuWba2tpiamuLDDz/k+vXrrK2t8cTJEywtLfHGD/6Vix+cJ5vNMjQ0FDSRj4wyODZK&#10;truLtnRb8NjBIwNQrVVJpwIXr+0E9e0AkUgEXdd5lDAY8svnIwLavm99JELTcBXo0kATGuTKVLby&#10;iIqL4QYBup5wcV2fuucHI8KmSSwdJ9bRgYqaeJaOoQnwg0Z6oQAh8KREif2CpGplG+rNHUeGAl9I&#10;SEhISEhISEjIL5ZgeuzjZsiC39+D3+WF0FBK4LkK3yOIg/NojB2D47jYttdaGZpmYEoTBGuRZpmt&#10;53n4rttaD/zbPY/7Nz4Q+Zy6zebGBsVCmVSqHTwf1/bQIo+S4T7Z6KRlBYKhaQZTg8lkGqUUkUik&#10;Zdx70CP80sVBJXwcu45Ud+fDha7T0dVFW1sbJ0+eZHx8nFu3bnHhwgVmZ2fZ2dlhb2+PmZmZIFRe&#10;CZ5//kV6uro5ceIEmpQoIVENK6epG5Q8n+nJKd758ds4dZvXXnmVF557Hk0EbrtH0cyXuv/PAJrU&#10;cB2HarWCVHD9+nV+9OZbuLbDV772VZ55/jlS6TRr25v4wF6pQDmXI7eXo7CTY2Cgj/J0gdt3dHra&#10;Exwa6uVAV4aKcCjWyqA0rFiKdCSF8gWeJ9jdK7C2uUtidZvBoUNYkTgiEgXdwDQsMC1QHkL4GIKG&#10;WOohpIlszON7UuAriSM0NC2YiRcNl4we1dGjcVCKZDLJ5uoae3u7LC0tMD46ytjIAYp7eep2jYWF&#10;BfR1i83tHTId7aQybQwMHaB3oB/DMkFKhAwyH4Xn4tY89FiM9nSa9kSC8UNj7OVyrKyssLCwwNTU&#10;FFeuXmVmZoa5xQXuLC9x9vxP6OnpYfx4kGXX1dVFNptlcGAIH0U+HzhENalRq1dQSmGaqbv7GXdH&#10;AGWz9rwx1y/42dtyfe6dWPwsIoXCNDSUChyIym+UROgSTeqN1w2EuCvaKeWjfB+lPOqlCroVYeTQ&#10;YUaOn+D0mWd44aWXmZmZYWVlhRs3brC6scnOxia255MvlZlfXOLqjZtku7s4dfo0x04c59ixY2Qy&#10;GaLRKIlEAkHzvWq0jus6RiJxT9Ny3bWRUvzMCm/zw+iz/P592rlfHBT3/EyhhMCzPQypAYrS6jrr&#10;i8u4pSqG46NsH0cLXKWO6+C7EjMVpa0rS7q/GysRRWteXQv0QWTj4o6maR8ZHA7NfiEhISEhISEh&#10;ISG/HBQ+/v7M/OafH7Cea07qaJpAKQ/Xs/F8ByNwAuB5HvV6Fduu43keuiaC9YXyGhFAjf+jHxhh&#10;PM/D8byG4Mg+x+FdrUDsW38+Gv++Pwff27UaqVSCwcF+isUSvgdtbSkQPrV6hXgk8dO9aD8lTeeg&#10;lBLLslodII+aevqli4OtwUyhWiGLOA6apiGlJBaLcfLkSYaGhjhy5Ahzc3NsbGywsbHB7Owst2/P&#10;U6nZnBc/oVapMj05xbFjxzh48CDxRAJDb9g0XY/3z57j/bPnOHLkCGeeepp4LP747zv37jx3X1iB&#10;57oYUkO5Hqtr65x99z2mpqYYHx/na1/5KkPDBzEiFoP5PQYGBsgVCyyvrzJz+za5/B4r6xvE4xbx&#10;iMFeIcfqxiq92TaG+3vo78wyOjpGvVimsJvD81w0TUdpLp7nYFcqLNy4QluqDSsSQ1gWyUwHMpOF&#10;SARDt0C56ApsL9hRPNdCkwZSCHTTCKRR2WhBdnx830WXoEuBFAofmF9c4OLlS5QqRSaePMWrr7zK&#10;2tIShWKJtVyRQqVCLpdjc3sLDI2V9TUGVgawYlFSbWmyXV1kOjuJxBLgeWC7qGartR6EZbZlsxyf&#10;mODlV17h5vQUly9fZn7hDteuXWNqepq333uX7nO9HD9+nJGREZ566imee85DKkkqlWq18LRKcfyg&#10;2tw0zY/8LBCeJEqqIH/xE+y9n3WtwbbtVjhqswq+md8gpbxHFIe7J0+lFMr3iSaTYNs0Qh4wIhHG&#10;xsYYHBykUqnw3HPPMTw8zPvvv8/Gxga5XI5KpUKtVmNtc4OltTUuXbrEsWPHWmPH3d3ddHd3k0gm&#10;A4eoprVEXfY1HevSACX/Xb9/n3Ye/iEkkYDr2qBpULPZXlxhe3EFrVTDUhoGIB0fD4XjebieSyxq&#10;ke7sINnZCYkE7LPeQ9M5+Dgj+SEhISEhISEhISEhvygEEqnkXYFQyYcaPaSmo2kGSgl8L7h/ve7g&#10;NPxd9bqD47gNISyQt5qZ4U0BUIi7ZiChVOAm4NFi2aPZH+91dwTZtm1isQRPPvkUtZrDbX+e9vYs&#10;yheBPvOoWLBPuF2O4wRbtC+uC+66J03TfOC/+xSIgz6mdXdhpxqKrq8UvgreVNdzSbdnON6W5sDw&#10;QfL5POvr6/Rdu0Z7Z5apG1MU83l+8P3v8/7Zs5w+fZrnnnuOw4cP09HRAcDK8jKXL16kVqnwhdde&#10;49SJE9jVKqZlPdJWul8UaX7fUpYRFPeKpNNtoGns7d3izp1F0ok0L7/4MkeOjBNNxINx6USKrq4e&#10;aq7D5s42Q4MH2djZ5PbyAitry8wtLSJQDPR0okWSVBY3mb6zTsnRqJeKKNtmoLuLzo5OFJssLqyQ&#10;X1vjSG8vSbdOSUjqnk+1o5O2ch4zlUEm0gRpnVFMw8IkaPxRykehoWsadV+itOAYsT2CvDkknvIa&#10;Tr8qPzl/ng8uXmD80BhHThyja+I4mWwa3xNs5Mts7u6yvb3N+uYGOzs7LC8vs7m5iW3b9A0OMDQ0&#10;xKFDh+jo6EA0FvJCCUzDxPYcPNtGeh66rpNoS3PmzBnGjx+jVC7z5o9/xOtvvsG5c+fIl4p8eOUS&#10;l29e58rkDc5fusDh4UO8/PxLlItBRmJfXx+RWDzIH1CgSw0/GKwOBC3PRzQaczWp4Sv/oUO5P+9M&#10;wV82tm23MkMDx6V5T8P4x5087kGXeJ6HW7dbJ5xIKoGViNHe10PvgQHOvPAcN27cYHp6mtXVVe7c&#10;ucPs7CyGafH+/FluXL3GxMQEY2NjdHR0cOTIESYmJujt7W24vwROrUa1WsX3/SB4NmIhhbjHTRjy&#10;2UHgI5XAEBJsD2drl9zqBvXdAhlXktANTKnQGiMFUkqUJtCTMaLZNkhFIWKAtq+Qat+HqUT8NNd/&#10;QkJCQkJCQkJCQkJ+jjyOc/Be/UU1WogVCB9NFw2dKFi7uq6N6zr3THZKCb4vggkzEcSMNde7Utfx&#10;ebD55e7ffTLnoOM4xGIxnn/+WUAQiyZIpzNYEQMrbqF+zsFYQXnv/W5IWga8j+NTIA5KfC8o/2hu&#10;eFPZbM5/NcMXNV0nmUwSj8fp7Oykt7eXJ544zfVL19jeDgoupqameP0HP+T61WsMDAwwMDDAyMgI&#10;GxsbLMzfob+3j+effY50pp1yPo/ZEEEel/3CYHMHMgwDNI2NlRXeeustLl+4SF9fH08//TTRRBJ8&#10;D+W7+ICh6UhdZ6C3j0wmQ6laoWdpkFK1yObmJktLS6ysLHF5cg5DCNLxGDNzaxjKpy+bQcgoESvF&#10;8soGFy5c4s7Nm0z82Z/SlohRdVzKuTyl3DZ1x0bubBNr68CIJ4gm2jDSGbAigZDi+eCB6+noWixw&#10;0RF0kwhNxzIkrge1epW19TWuT09RrNUZGB4h3dUFuoaRaYdoggP9gp5ymVKpxPb2NgvLS2xvb7Oz&#10;s0OhUMC+Pcfezi7LC4tk2tpoa2uju7OLgd4+RLY9EJ+EwnMd7HodzXXRLYtkIkkykeTrv/O7DA8P&#10;8/zzz3NnaZGbk5NM3ZpmcnqKyclJ0mac2ckZ0uk0hmHw6quvcuLECfTG/tJ0DDYPhP0uQiEEQn20&#10;JOHfE4lEomWz1nW9VSzUPKE0r7zAXWt36yYl+fweuh4UD1mNE1FzPF0pRWFvj47OTl7o7uapM2dY&#10;Xl5mdXWV69evc+GDDygVSly/fp2NjQ0uXrjA9NQUQgiGhoaYmJjgmWeeob+/n4MHD5LOZDAaOQmB&#10;T1ziqWBs/OMISyN+uTy8rViCB4bQ8HJ7rM0vUtnKYbkQ9SUxpWHpElf5OFIiTR0RMYmkk+iZFEQj&#10;oBug/NZneOgWDAkJCQkJCQkJCfl08jjOwf3rdtCQUkcIDU0aRKwYrm+hKdmYchN4XmNk2JENE4lx&#10;z6SnlHrLQWd6gVkIHjxW/NPxYOdgtVolk+3i6aefYWBgiBee/xyuC329A/i2jzA/mXPw4eure/+9&#10;akapNSP8HvLYnwJx0Kfu1Fobu1/EaTZHWA0xQDXaanRdwzBNDsTjHBgaYmRwCLtqc/LYcc6fP8/y&#10;8jJra2tcv3KVqRs3GRsbY2lpie2NTU6cOIFbt8F2iJoWP81Q4f3CYNM5GIvHwVNc+vAiP3rjLVZX&#10;13jmmWcZGzvU6jZxHDdwt6igiltISVs8RSqepDfbR94usb6+zujBQ2xsbjM3N8ftuRk2trcZ6Olm&#10;Y32NmVt3uHLxBh3xGJXcDqW9XeKGQcUHK50malp4VhRP06g6NvnCLhXPQRZMrOgOsb0EkViCaDSO&#10;ZligaegYaJoEZbXqvnVNRwKOY1Mq5nn9zTeYW1zg8InjvPRrv0Zb3wAoiWNYgeMnYmDqBu1tGdq7&#10;usn2dpPP58nlcmysrTM3M0u1WuX27CxCQSqeoLe3l52hA7SK4MrpAAAgAElEQVR3dZLKdhBPpzBi&#10;MbRIw6WmwKvVqdZqJNrSnD41wfjhI+zs5bg1O8PUzC2mb93i9uwss9enOfveO9TrdWKxGDvbm8zO&#10;TDMyMsKxY8ewbZtEIkEymURqGgIfz3NBSbSGEP0w9+ivurakaQJNBs6/Qj7H4uIiu7u79Pb2cvTo&#10;0aCKvSEENquPpVAICb6SxJOJlgsTwFceyvPwfT94TxIJHM9DFwLNMOju7aV/cJDnXniBP/qjP+Zf&#10;vvtPPP3kaWZnZ1lcXGR5eZnd3V1y2zsszM3z4U/OMzY2xsTEBEeOHGFwcJBsNhtcEZECoekPtaI/&#10;8u37FX9/f9nc/+G1/1iTeNh1B11Gya9vsTQ1i5MvkdYtoq5Cd3w0Q8NxPXxdIg0DLR7BzCQhkwwq&#10;h4WPr4KLHVLXWwfs/R/w4dscEhISEhISEhIS8svlcZyDUgbuvf3OQSlBNySRqEmh6IIwG4aV4D5N&#10;80qQLygCM1BjtBjumoWEprWcg61taqxXHiW6fZQHOwdN0wTlMT9/G8fxGR0dxTAsMp3t1Os1TPPh&#10;BrVPKg7W6/WWEHi/K7I5avwgPgXioCQaiXO/cuqrxnix77c2PsgdkygUdbsOgKGZxONJ2juiRKNR&#10;hoeHKZVKTE5Ocu7cOVZXV5mbm+PmzZvUajVc12VqaorR0VH6Dh4MHCc/BR9xDiqJZzsoz2FnZwfP&#10;8xgZGWFiYoJsTw+1SplINBrYWK1A+HJdF9/zoNGSnCvmsKJxjhw4xKEDR9ku5OjK9tPVOUCpmGdx&#10;7ja+jLC3V2N5ZwG7kKde2CMdNzl8cIiNUo2yESOV7SQTT+GiUIU8+a1NbN+mWiji720hhCARi9He&#10;3k5nRxY9mQQjjlAa+C6a7yE8H6lZ4OvUK3nyuRw/+P732drZ5tnf+iovvvoFsgNDIMBDp1a3Mf06&#10;eD6WaULUot3son2gn2Ff4RSLfNjWRiG3x9bmJvncHrVqjfnbcywvLaIbBk8+c4ZsZyddXV1E4jEM&#10;04RIkIuYsATlnRxC18gk02TSbRzo6+eVFz7Hyvoa165dY276NpcvXeLatWvkcjneffddbt26xcTE&#10;BLu7u/T09JDNZoPnn0h8xA33751KuYxhGHiex/z8PN/61re4desWX/ziFzly5EjLZamUCjIagvAG&#10;BKA1/ux4Lk4jCNbzPAzDwDAMItEoQgjye3uYpkkykSQSjQatw0KQSqf52te+hu+4zM/P8/bbb7cE&#10;/nw+T7FYZG5ujvX1dS5fvkxHRwdjY2M88cQTHDlyhLb2LAfHDoXKz6eY/R9eQt1n0lcSKi6YHpXt&#10;HLvLayRKDlEZRfcdPOUiNB3H9/AQ+IYGURM9GYN4pCEOSpT6aKlU6/8bHuchISEhISEhISEhnwoe&#10;xznYiLJv6C0QdFQEzkFD16nX8witaQgQSKlhGAa6LhEiglLBpKAvBFqj6Th4XIHWmBxsfh88xr+t&#10;czDb2cnu9i5/8zf/N1tb27z6yuc5deo0ndleLCvaWA/9/EaLHyQCBkawhwuP2l/+5V/+5c9tq/Zt&#10;3MffFL5ygzbZff/B3QDF/Uqur3yUUncdhkqhCYlQEIlEaGtrI51O09vby4kTJzhz5gzFYpFkMonj&#10;OKytrTE/Px8Um6yusrm1yYGDBzFMk42NDRzHaQlI+3eQ5lfbttH1oBq7XC4TsSyk77O1scV//s/f&#10;5IPzH/LiSy/zla9+jb7BA43noYGm4fsK3/PRpI4mtUCXVBC3YlhSAwXKU5hmlL6uHsaPHOOJUxOM&#10;Do0wOnSQ4aEhdGB9eRXl+ZiGxfzSKrc3tzh79RrbpQpGJoNvWYhYlExnJ/FMms6eTlAutUqBWnWP&#10;WjFHZW8bVckh7SrF/C6GcpAJC4GDqpYRuqS8t8fVSxf47//wD3zpy7/OH/3pn3H81JM4UlKyFcrQ&#10;8aVOPGqhmxI0Eaz+pcD3PTzHxleKg6OjDA4O0NnVRSQSwfd9HMfBdhwcx2Fx/g6bm5tUymWKe3k2&#10;Vteo5gvENB1dMzAjUQwhcWo1nFoNXdOwIlEy8SRDfQM89eQTHD18mKdOP0l/Xy9bGxss3JlndXmZ&#10;K5cvMTc7y9LiAqViAd9z0YRA1ySaFCiCk0mQV+DieV5rv/M8j1KphGma96ju+w+oxxEZfd+/t8Tj&#10;p7x9UhHzUVcWTDNwj+q6zt//3d/x/e99j4X5eTY31vnDP/wDPMfBsEzqlQq53R1Wl5eolIqk29qC&#10;dlgfypUKsVgcISTRSIxypYJlRahUqpimhWGYWFYEpcB1PSwrgqGb2HUbDYiYFl29vTx9+jTPPvss&#10;IyMjRKNRdF1vifqFQqFVRDQ5OcnS0hKb25uUa1Uc1yMWi2EYRmtsvPna67oeZJe6LhBcZGjeZ384&#10;q+u6H8lleBwe9f7+yovQflDqc79Aqxo13lIE9n7XdoIWbNMMnMm2ja4Z6JqFu7jG9AeXqW/m6Etk&#10;SKCjynWiphWUkBiSsvRR6ShdR0foPTKC6EgF4qBOkCHaHGXf9xkCBFcMH7Tdn/Wa8ZCQkJCQkJCQ&#10;kJDPGAofTzQv7Af6QUNxuedXcyFEo4xVUK9VuHbtCpcuX2B9Y5NKxUY3LEzTZGLiJKeffIJEIoGu&#10;aXiegxAKwzAQAjzPRQrF5OQkZ8+exVPw1NPP8LnPfQ7bdjBNoxVt1zTFfDRzcP/3AtUQAgUNQUco&#10;aLQcQLA2sUyD/+M//SfeeOMt5ubm2dra4tkzZ4ilE9RqFUwr0Bhs20Yp1Vqz3t2Gh7yG9zkBm+vN&#10;ZlSYaZpIKdnb22vpZrZttwxBzce4//apcA6i5F076QN42OJaIJF6IKwhBJqukzBN4vE4HR0dOI5D&#10;JBJhcXGRa9euMT09zcbGBpcvX+bSpUv4Av5gfo6v/97/QFdXV0tAcF23FVpZKpWwLOsjAlFTiFDK&#10;Z3VtjY2NDdo7s5w5c4b+wQFAgSbx923+/qxCjUC1lm6QneYLgRASKQQuEqkUoDEyeJDuTIaThw+T&#10;NiPcuHSFhbkV2pI6SjeYWd9lejfP9HaBd25MMnRggFMnxnn6qQkODB5gcXYKzTJp62hDOXWwa9i1&#10;IisLW9jeLXqHjuDUiqQrOUwrhoglwVYsz05y9sdvIX2HsZERhocGcZWPW3fQLANkIOA6ykPfvyBv&#10;tgLpGkbj4LKiUXr7+0ilUgwNDbG7s8POzg6lQpHlhUU2llcp7OSCwhIhiMSilA4fZmxsjGhHO5gG&#10;RtTC8L3A7Wl7SCSJSAwsg8OHD7ccm+Pj41y9epXbt2+ztLTE66+/TltbG+fPn2d0dJTR0VGGh4cZ&#10;GBigo6ODgaGDaJrREgT3txqn02mAu4KmbSOEwDRNdF3/zOebCXxy29skEonWySVoV4oxNjZGsVDA&#10;dV2uXr3KtWvX2Nvbo16vk0wmee655zhybJxqzSbT0Y5SinK53BLXpZAkE0k832s1IDdbkev1eusE&#10;KGUgHuH7SE2jt7eXVCrFiRMnyOfz/NVf/RW1Wo1cLsf29jbFYpGNjQ3K5TLXb07xztnzHDtxnBdf&#10;fJGJiQm6urpaxyZALpfDsqx78hQhCIptFpu08icbx2dzP/B9n0gz4zDkZ6J11UpX9+WHAB5QsnF2&#10;i1CqYfoCwwfXdvB8DyUFnq7h6AoRM4l1Zoh3ZBAxK7g4p8mf+5W3kJCQkJCQkJCQkJB/Gx7HOdgc&#10;Vmv+i+AX/+B+Ai0opjSC9bsQWqChSImmCZTSG6PGDXOZH4wdOw1jkut4+G4gkAVrv59lnLjJg52D&#10;nm0zOTnN2toGbW1tALzzznt89zv/zCuff42hsYO4rkutVkPTNKLRaEtvsB6jE+P+TMHm98017c7O&#10;Dul0mlQq1Vp/NdfBTRH0Qeg/+wvx+DzcOeOjHiIMwiO6YoSP67jg3x331XUdYZlEIhYR4In2DIfH&#10;j3Ji4hSzs7PcvHmTmzdvMj8/z05ul/Pnz/Obv/1bLVW16ShqjlI2dz7Xde9Rc6PRKPiKzZ0cP/nw&#10;Autb25w4dYrPvfoaPQOD1Gq1VmlD8Dwaz0QF6rgQDeOKH4wnSxk4KT0EQvnoInizDVMnlmlDI41p&#10;muzk8hhRgy/82m9w6ORJfnDhQwr1OsLS2Kx6VJfXqSDI1+v0ZtNEDGiPRWhLpohrAuk5VIt77Gxu&#10;Ui7kWVmcwYgkKKbb6Ojsps06ANUSU9c/5Mevf4/Bnj5efGqC0eEhytU6jivQLQMvMAkGuQHKB9E8&#10;sBrNQFIDIVANZ5FuWqSTKdK9fQxUquzt7VHOF0gmk0xev0G5WKJSqQS3Uolibo9ibo9YIkFHZ5bO&#10;zk4iiXjjfQcMAywTlCIWjSBNk7aOdg6OjvDyS5/jypUrfPjhh0xNTbG6usriwh0mb94gFotx4MAB&#10;jh8/zsjoGC++/ArZji66urrQdB2JoF6toZRqucxM08QyLax9+QCq4YbSjE+Bxv4JiMViGBEL5Tgc&#10;Gz/KKy+/RFdXFy+++CLbW5u89957nDt3josXL+I4TuMkLLhy+RJf+rUvU6rV+Z3/8PXGiQZ0zSSZ&#10;TAc5cb6PZVqYZqQRC6BjmTqOGzyOphOIvb6Pa9t4nothGMTbM8TbMwwA/+v//r+xurrKhQsXOHv2&#10;LDMzMxSLRYqlEmubG+RKBdbW1pienOLIkSMMDw8zODjI2NgYQ0NDJOMJ9EZDNkrhOcFxHItEoeEo&#10;3N/c1BQsm/wizpG/Sjyo3EfTtKA5WCmU6wZxEUKC50Juj/LqFs5eiYiSCE9h2zaeHzgGa3hUNYVM&#10;xUgP9NDW3w3xaOu60qM+P0JCQkJCQkJCQkJCPh08TuZgYMhqfvUbEUJ+cF/hE41aSN1oiHsezcxB&#10;CPL0Pc8FAjFMiECzaBq/PBVEYu1f4v3s670HZw5quk4+n6Ner+L7PrlcjvmFBf7pn7/DTn6H1770&#10;ecYOHyIej1Ov11sGtcfdnvuzBJt/13wN2tvb75l8bWpYtVotyEP8GD4F4mBDBf4Z21qEkgS6r4/n&#10;B39yfe9uVXXDCRWJRRkZG6V/cIDjJ0+wvLzM8vIyuVwOH+jo6ABoOZ+a44b7X0DbtlvioRACy7Io&#10;FApcvnqFH77xOpqh8/Krr3JwZDjoIRFgey7oWqAjN6ZuW6PKBMo5Gg3nY/B3OgpfePjCR6Gwa+VA&#10;FNzZ5fK1q6xtbnHqxBP8/p/+L5x8+ikGz1zkzvoaayvLbG+tUS4W2NorEF/bolQqUSnk6O9qZ6in&#10;g662NJlElLauAeLJDto698jld1FKUSzt4TgOlUqNasWhsL1FJmHx9MljHB7qBb+O5lVJGRGkqlGs&#10;1DAsC8PQEY3x78BtpfBouIREQyzwAheWUKBLDRGLkIl00dbRTjbbTndvD6VCEUNqrK+vM397jt3d&#10;XS5cuABAZ2cnAwcO0NPTQzqdJhqPkUilwLLAdpCaxGscWIZh0N7VxWtf/CITExNUKhWmpqb48MMP&#10;uXbtGrdu3eLmzZssLCzQ3d3DzZtTDA2P8uSTT3LkyBHa29tbApimaTiOg2wo7Z7r3mPdbQrIn2Wa&#10;hT9C03jppZc4fPgwPT09aJrGN7/5Tf7u7/6OfD6PYRik0+mWE/d73/seyyurSNPi2LETVCoVPM/j&#10;0KFDDA0NUanVA6FdaoEQB619RAvaTHCVQteC4182hFjHdfFtuzXmnWlvp6O7mxMnT/JrX/4yy8vL&#10;TE9P8+Mf/5izZ9+nXqmzubHN4uIic3Nz9PT00NXVxaFDhzh06BCnTp0inU6TzWYxTPOeqyt2vY7Q&#10;7h7TrWb0xrnj/pNuyE9P8zWUjQ8l13HQpYY0dCg61Nd3Kaxu4hUrxNCgcdXMl+CYkly5hK3rpJIR&#10;kj1Z9I4MREyUaF44evjnR0hISEhISEhISEjIp4PHcw6qfeKdaLgDNQTBTddNVGNt4XlNd+Dd+9+T&#10;MajpSBlM/gXTZArXdlCquZbnHiddsFZ83GfzYOcgUjI8PMqpU09w7tz7FAoFJDq3Z+e5Pb/Awsoy&#10;/9Of/SlPPfUUlmVRq9VakVrNbXjoa3jfBn6kiLEhHjYLQpPJJEBrIvbjHl/7i7/4i7983Kf+s/JI&#10;5yAefkNE+mlvgmCeXNPNIISycQuaVQW+Uviq4dkTAsOySCaTtHd00NXdTV9/PxNPPkFHRwflchkA&#10;y7Ja7kDPC0YipZTUajVisVhLOJBSMjU5xT9/93v88Aev88Tpp/if/+N/pC3TTs1xMCMRPF8hNR0l&#10;GlKgkAghg4OCYBuVFuT1CSFAUyAcEB5SeAhchHLRNZiavsm3v/NttnZ3+erv/C6/8ZWvYsQTDBwc&#10;pre7h8H+PrqyncQiEXxfsbuzw+zsPBsbm2xv59jY2mVja5dcoUrVBl+z0KwYnf3dxJIphKZRrlZZ&#10;X9tkbn6OSrFAX08PowcH6evKons21CtE2+Jofh1RKxKLWy3Bs9kE5Pk+vu+1XnfP90AKhNRQUuD6&#10;BK+HFggEejJOZ3cX/cMH6entoS3TRntHB6ZlUS6XkZpGuVJhd3ub3Z0dCvk8tVodTUgsXUPGItB0&#10;/FUqKK+RJddwdyZjMfp7+5g4dYqTJ06QiMXZ2d5me3OLUrnM1NQ0t6ZvMTszw/raGqViseFGjBKJ&#10;xdCFACnxbJv83h7VSgWUwtB1pK7fk2/2iz9+Hs3DTi4ChfJc7FqVeq1GNJEg3d6OZhhM3rjBX//1&#10;XzM5Ocnx48f5+te/zmuvvcbzzz9PLBbj0qVLrK2v47guE088yZtvvsl7773H7u4u4+PjxGIxIpEI&#10;pVKpkfkgqFargdjaPLYqJRynhud7SF1Dt0w0Q0c3DfTG162dbXRdD47ddJr+wUEOHT7EwIFBDg4f&#10;JBKNYhkmtWqVUrHIzvY2qysrbKyvs7G+zuLCAqsrK0ghiEUiSCEwDQMaIq/ney1h0LbtlkAIPFbm&#10;w6P4lc8cbBV/cO/XBq7n4bleSxz0XDe44CIE3s4euzduU5hbpV4oEdcMhK9wbBtMHRE1WS/nUYkI&#10;6aFeOkeH0LrbwdDwhULogkcJg7/yr39ISEhISEhISEjIZ4THyRxsCnT7MwevXLnEpcsXKJbLSM3C&#10;V8H67dixozz91Gna29sxDQ3f9xCiKZYpPM9FKI8rV67w9ttvU7MdRg8d4Qtf+GKry8J1HQzD2Jfl&#10;99GtvsujMwd9xyHdnkEoheO42PUgnsyu17m9cJt8YQ/d0Onu7qajo4NIJPJAN+DH8aj1zfb2NrZt&#10;E41GqVar2LZNuVxmbW2Nzs7Oj/1//EKcgw/n0c7Bh+ELifIVslFPLVq7VuPnvo9lRFqFA54TCEfR&#10;eAzdNEi1pYnHg1FVIcQ9qmo8HscwjFZ44/6m4ubM9q3ZGc7+5H08FC987kUOHR4jXyrjKR8zYiEN&#10;vZU5qAnRepqtZhwBngy+agpQPkL6COWAcgGFETXY29ni3ffeZvLWJIfGj/K5V18j2ztAqVohaekk&#10;BgYYHzpI/dQEdxbnmb41xdWrl9nZ2iUeS5Ir1djOrTKnrROLLNGWiNPT1UVnNs2pE0OkkhYd/QNk&#10;u2H6xk3mz39IKZdn9OAonckYG3dmKGyt093bQywGCI2I54JvoeoGGFFEw20nWnP7jXBLQGoGmtQA&#10;iesFY4VNO6VdKROxDIRuIAydzv5eOnt7ODgyzML8HeqVKksLiywuLrI7P8/S0lIgEvX3k+3thrjJ&#10;yKExunp6iGcywQts27j1OnrjgIjF40RSKTRNI5PJYFkWPT09HDgQjEovr67xwQcfcPXqVQYGBjh0&#10;6BDj4+MMDQ0xMjLC8PAw6fZ22js7W/uecl2cWg3NMB44Stnk0y5O1Ot1BCrI1mscJ9PT0/zt3/4t&#10;MzMznDx5ki9/+ct84xvfIBoNWsEjkQjf+c532NjYJGZFEApWl1eYnJykWq7wp3/8J4gE+K6HULCx&#10;tk48HieVSuE4DiiIWBE0IYOxUOGjBDiuA+xvWNLp6e3F8z3yhTzVapVoNEo6lebZ557j5Kkn+M3f&#10;2OXm9et88MEHTE9Ps7y8zObmJqurq2xtbbGysoKmaVy/fp2jR4/S0dHB6OgoJ0+eJJZMIj2vdZWm&#10;mcHQPL6bJSUP49P+/v6yaZb96LLhoPYVSIlfq7O1usne2jZOsUIUDU0JXNtBmDp6xKKKh20I4tk0&#10;ye4sZioezAU0PvCDj/zQORgSEhISEhISEhLyWeBxnIOt+4qgPFRKPbgJHU0aKNV0DXoEpr9m6zB4&#10;nsI0DcDH8/xAnPNcSqUS+Xwex/HwnGCMN5gIvLfg46fjwc7BXC5HtruX1177An19g7z+wzf5zne+&#10;x+riKpYepVKp8e1vf5tCocCf/MmfcPr0aTzPazkIH7X+fND2NvPyfd+ns7OTQqHA1tYW77zzDnNz&#10;c5RKJSKRCH/+53/e6lW4n19IWNrDnpwS982c/9QEb7gQ2j2lAvuLPyAIx9MMvfGz4I0zTBPDNFtZ&#10;gvsdQs3Hcl2XRCIBwPz8PNvb2ziOQ39/P7FYjLfffpv5hTscO3GcM888gw8ITaJrOjXXQdN1fFSr&#10;LtsXQRFJc4wYAY4Icvk14Qc3fAQN16DwqJfyXLlygddf/1fK1RIvv/oKR0+dwtUEiUQcXXk49Qp+&#10;rQbKo6+9g74XXuK5Z55la2ebGzdutISScrlMPrfH6p1t5jfK9HalydtFutvjjB0cobezk0LNYXbu&#10;Nk6pyrHDh+hsS+LUK2g1Fzen2KnlsCyTWCKOX9rDifciYhkiVgyhNcJABdAIBlVSCybwlYdqVmhr&#10;Br5SeMqjJnxq1aD5OaIZCFMH3SAVj3EynaZcKtHW0U5HZ5bd3V12d3fJ5/PMzt1meWsd1xAsrS3R&#10;3d3NwMAAAwMDCCFwHAc9YhBLxoLiArvKrZkpLlz8gNW1ZU6ePMnvfv33SKYy3LgxyeXLl1lcXCSX&#10;y3H27FkuXbpEOp3m6NGjvPLKK5w5c4aOjo7APdpo+qk7DlHT+AT77y+faCIOngOaRq1QAGBmepI3&#10;fviv9HZ38gf/4+9x+vRpsj1duJUK0tRpSyXQJcTjMU6ffprxw+P0dfdxa/IWi/OL+I4PHlRrVXI7&#10;Od544w0GBgb40pe+hGd77OzskM1mseKRQBhsxALYjXHi5pivECI4/oQgkUySTKUQCBTgKx/D1Bgc&#10;GqC3u5unn36anZ0dFhYWuHz5Mu+//z7T09PUajVmZma4fPlycEXJNDl06BAvvfQSBw4eZPz4MbLZ&#10;LJlMpjVO3nQSuk2XW8jPjKZpOMIJRD1kI6hUUSwWWVyYR2xvY9VdTMNCAnXPxYpG0eNRivUyZiZJ&#10;dqCXzgP9kIw3ckm0wDXYyDzdj/hlX+8KCQkJCQkJCQkJCXkgj5M52JxKFI2SBiEUUjYqDaRqGAVk&#10;Q8MBraFBAPi+i1J38/eEACGDNYmu63hK4Dbi6O6fELtXQ3ocHpw5aBgGvlMn3ZHhmeefJxqJU687&#10;/OTsT1hcWaZUK7OyssK//Mu/4Hke5XKZ48ePP5YwGDxH/x79quk4dBynNQX3wQcfMDk5yT/+4z8y&#10;Pz8PwMDAAL/+67/OxMTEAx9X98T9Kq3Pg3Tb5oJLPeCnAv/BC7LGG32v/vpgIfCuNfN+Hi4cSiWJ&#10;WBFUSy2+uyFNJ2HdrmPqTedakB3oOE7LRhqNRu8ZeTQMg3g8jpSSUqmEpmlUq1XOnTvHe++9R7FY&#10;5PTp0wwMDPCDH/yAcrnI8ePHGRoaAh8ipoWmSTZzu62GGKkaPTuN5p2Gy5VG9Bq+ABkMWAMKDYkU&#10;GkrB5as3eP/8B0zNzNLfP8iXv/xlert72dzdIxWLkrAMDM0AU8OCYNxOSOrKxXU9fvM3vsLt27dZ&#10;XF4in89zZ26ByclJ6rZNxRVs52tsbG2ztLpDT0cntyYnuXxrngO9PQwcPkqqswOnWiFqatTtKit3&#10;FonFInR2tFOsQf+ohe5JUB5YEXQEulKg6aBpKBSO61F3PQQahmGhSYHrCVzXoS3RRqG4h/IFImKC&#10;8LArZQxNR8SjxJNxxtozjB0/ius4LCwscO3aNZaWlijZVaKaxfrCMgu3bjOXzXJ0/DDpdJpEIkGs&#10;4QQTmka5XGZ7c4PN9Q0cx2F4eJgvfOmLJNLtHDp+nCefPcPK0jJTU1NcuXSZpYUF1tfXuTU1TalQ&#10;ZGNtnfb2djo7Ozl48CB9fX0k2tL4+8ZQW/vzZ8lM5isc28WIGtiuT6otRc22mZ6Z4YUXXuA3fuu3&#10;Wu7aQqlEezSO4yk8JWhry/D5z7/MiVPjdHZlKFfyrK1tsJffpbu7m3g8zrvvvsvf//3fMz4+zvHj&#10;x6lUKszOzgav4WAfuqkh9aBIKNrMJtxn3W46z5qOXddzqdfrwbFrxfBdhW6adDQEvqGhIY4fP86Z&#10;M2eYnZ3l6tWrwN2Mhd3dXW7cuEGlUiGdyTAxMcHo6CiHDx+mq6uLZDJJIpFA0zQsw3xEIxIPOmn9&#10;u8KXdz8fhNr3WdGMfpBaMMKtSaQAAwmuwi9UKK5sEynWiCiIGiZu3QbHQ0/qWJaFUysSTSdJd3di&#10;dWchaqHwGr8kNJrMkGEpSUhISEhISEhISMhngI84Bx90n1Zk2f7vg5sUOsggUgxA04xGrmDTBSjw&#10;PIWmBXqQaVpoMkIqlSKTyeC6Pvh3cwWDr/drXPdPJj3OpFLDASl80u1Z8BRO3cYwLI6MH+W3vvLb&#10;KCUovPEGq9NrZLNZdrd3+O//33/DMkwODAzSnmmnXqthGB9vPlLio9FXzcIRz/NwHIdvfetbfPe7&#10;32Vubo7r168Tj8dJp9MUCgV2dnY+9rH1csvSptClRBcaHgrlekgpMaQMxKtGA4xsmN4UYHsK33ZI&#10;mObd9XFL+fVQvtdwdTReTNX8uX9XHUNDoePdpy7KfQGU2n0C5j3fiebf3Zd7FWwEoIiY99ZBm6Z5&#10;jxvI910UPrG4CSh8ZYMIRLtkKooUinjC4viJI7z73o+4dv0SM7OTGIZBsZhneOggqUScUn6Pnq5O&#10;pAqKK3rbMtTrdSKRCAqF8hqlC41sMyEEmmGg+S6WGfbIS5kAACAASURBVJg4hZI4brBTa2YCcLmz&#10;tM2ly7eo1XxOHH+CA4NDaPiYOMQjbYE6LA1QwWgmSuCjkGj0dvZiOzWOjo1yeGSYcrnM+rF1Thw9&#10;xK1bt1hdW2JtdRfDFHh41Cnz7R+9j4q3kxg9xqKjiMdT9AwPQ72Cs7dDR1sCu1RgaW+HpB5l8YP3&#10;MImQ7uykracH2tognQFhYRdtzHQbpm5g6AY1p7k/NAxEtkIYkDQSKOWh6o1acc3AVi7CV5iRCJgW&#10;4KNh0Zs4iNWXZmh7g/JukeLaDvn1LeY25ljfKxBTPtnG6HBpfY1Dhw6BYbC5ssy5H/+YyRvXOXr8&#10;OK9+8UvE0mlKwibW28bxvgynnn2C10qvsba4zLl33+PcO+8yNzPL5YvnuXrxA7LZLP39/YyNjfHk&#10;U6c5fuwksWSKTHu2dUBG4zG8RvhnLBal3hCcFXfbggzLaO3LrndvyYnYtxOrx0g0/CTalEIihIYR&#10;00EpUh0d3J6d4QdvvsXQ2AivfPHzdPX3srGxQUK0kyuWaO/u5Zv/13/BiMY5ceIYL7/yIrXaHk+f&#10;Ock77x6gblf43vf+iaPHjlHIFbh9+zYbG1u89toXWFhY4h/+4b+xuLjIa59/hT/84z/m9u3buL7D&#10;qVOnqNaquK5LMpEkt5ejra2NYrGIZVmYDZev53kk4gkUir29HBEzGhwvWlBrb5kGvbEomc4sT555&#10;mle/+AXOnz/PW2+9xdTUFBG7Tq1WY3LmFkLB0sI8sahFf38/p06dYmJigoMHD9LZ2UkqlQpKbqJR&#10;8Dw810WzrFa7sqbr1Go20VgMz/daFxea+0Jw4eKj4vHdN0C2AnM/jk+aefjzRAEuCiEFug9CKWiU&#10;bSldonRBsV4jGolSdh1ExSZhxaBQpTyzjF6ogOsg9SDnVZOSdCKJ73iUSyWiiTjpgX6SXR1gaoAX&#10;uIAFKEchhAI9dAuGhISEhISEhISEfBb4iHOwifBb7kEpoVKpoMlAV7Esi0gkQj6fx1dBhqDnCWq1&#10;Gq5ro+taw1ASNBnX61WUkig/iGnTpNZyBTqeh+O5OLaP67pEIiZS6HiewvM8lPKwLIuPCoaNdbcA&#10;oe4TDltGOkBpwaSqVCDB9RVmNM6R8XFqtk22p5P/82++yebmOgoXBLz1ox/S05vl93//9+nt7UVK&#10;n0KhQDKZREhJqVgkFoshNY1SsUwimW6VqDiO07q9/fbb/Nf/+l+5ceMGtm2ztLRELBYjlUpx584d&#10;nnzyyYcKj7opgpWckkFgvETguy6+4+B5CqXrwQP4QeuLL/VgcQboQqAMA88HvTEiG7yhXiObL3CM&#10;qIYIKITfuJPWEAnFPY2T8r4FnmiJiR99a/YvBh85Gv4JF47lSpl4LM74+Djf+MY3OHXqFLlcjlu3&#10;blEuVnDqdT48fx7leZw4cYKDBw8yOjpKJpslYkWoFIpIKdF1HdFo7WwG8gNEDJ1avdoaYdSEhpA6&#10;juuzu7vH+z+5yMVLV+nu7uOVV16lo70dgU8iHsVzbZDaR/2ejdcuGOQLLKdC0zBSKUxdJ2pZdGYz&#10;7O0dIbe9hYfH/MIdLl+bYubOMr19fThmjLoV4/2btzjqDDHY1UG0sxtpV6l7HtJxiUQTCK9OYXub&#10;/OIOueImZjyFlUyRzvZgdnTjbK7hSSvYd3QLEYmhaVGkhEQqgu+CS8PvK7VGgKiJIGicdly3kVsY&#10;iNNWJEFHl0ksmcDrcSjE1qln+0glkmxtrFHc3WNzeQUpobu7m2Juj7rncntxkVtTU0SjcU6dfIKR&#10;gyPB/tN4fQwRXG1IJBIcOXyYnvYszz35FIt3Frh161bLrXj56hVuTN7kwyuXGDowTF/fAGfOPMvY&#10;2BjJVIpoLIamSwzfCIpTDB3ZOGdomoarfGwnGJ11HId0Io4icMfZtt3KtWwKhhEr8sl24EfgI1Ae&#10;uK6Daeq4vk+5WqFULlOt1RBCkmlvB6A9m+XNN3/ExUtXqFTq/PZvf5X2jhSGZdLb182BAwMsLCxR&#10;KOwxMz3Jwp0V/vEfv8PW1hamaVIoFLh27RqXL18mlU7w/Oee519/+H1q9TqapnHkyJGW+zfVGCFO&#10;p+5mIui6HhSZ1KqYpkmmrSNo/IaWIBec1BWaprWukmQyGU6ePMnm5iZzc3OcP3+ec+fOcXtmlphp&#10;sPn/s/dm33Fdh5nv74x1To2owjwSAEESIDhTnCSLkmxLlpR05KSXb+5LnKe85F/IY69+7JUnZ92V&#10;+xTfu5zbK17rdmwlltSWZIs0LXEWSZAEiYkgMc+o8Ux798OuKoCyRCmx3W31qk9LIoAq4kz7nNL+&#10;9jdUSkxPTHL39h2ufPxJXeXY39/Pc889B54KcRVCkEID08SsLlqoDw+F2opWrSq+Uql8YabD/y4Q&#10;2i6CWjU/1X8gANO2EKixb1s2+CGsb+GvbCI3y1iaReAHSBHgGhYGGpEU6n6xTOLpJHbcAdusEo7V&#10;AidRtRpIGsrBBhpooIEGGmiggQYa+BrgqygHaxnwpqGh6xIvDAlDxVtZZoxiOSCSaq5smjaWZVcF&#10;FYogVO3GqPJXiRJP1TIKgwhTtzAMHSH0un1ZrxamgvEFe/Us9eDTXEwQKKGdblh1a3QynaJ/cECV&#10;6Orw9ts/4dq1a8gwolwo8tGHv4BIcOLECV759reJxxwqxRKO45BMpoh8n1KxRNyJ45UrmNVos9XV&#10;VW7dusX9+/e5dOkS77//PratynqTySSmaVKpVLBtm66uLrK1jobPgWl7y+pwqlXOmlGrTw6U5i8y&#10;0YwYSBDSQIqASBiqfRYdTeoIdCJdST+FUP9G6Bi6gaFriBqzWh0AT3N1olpJEu2oAGtvqEk9FX3x&#10;9J5ru78wnrI7/wZXWK+9+ZwzUFMyPgM1sqK1pZXXXnuN06dPMz8/zyeffEIqlWJjbZPVpVXefvtt&#10;Pv74Y4aGhjhz5gwnT56ko6ODXC6n7LVhSKVSAcB1XUWJE4GmiAzLUtbnIAwwDRMhVZjl1atXefTo&#10;Ed/73vd48cUXMQ2TcqWM67h4QYj2hQNYoUYyGYaOZVjEMjHS6TTdPZ0ElTLLSwtEUcTjx4+ZfPCQ&#10;SqlCa0sLpm6wvLSKa+t8enOMG0GJ1kyKvvZW0k6MdK6NplyWSptHmDQobeeRZohe3kBsbeAXy3QJ&#10;sDAwDRstkYSEA1YEYptAgtAtAt0gNNQ5tgwdQ9drp0Wx/JGGJiRaJKuxZQauZuE6cbAlrfuzSN+j&#10;ub2NhbnHLC8u8GR2hvX1NR4vzLGysUbFD1laV609g3v6GR05SGuumcp2gXg6iStVk3QUhkReSMyO&#10;4XZ209HSxtHDR3g894Rjp04yOTXF2P173Lk7xtjEA67fvkNTOsu9hw8YHh6mp6eHkZERBvYO4rou&#10;kYzQBAihoek6ugGmULkImmbg2KrtuGZxt227bp/VfnMk/94gZYQQKrvTskxSqRSGYbCwsMCVq1c4&#10;ePAguh5gmgYfXfgFpVKBvr5+nn/hBUIBFtRJ8fff/yXXrl3DceJMTk5z69ZN+vsHGRk5QGtrM61t&#10;zbS1t+A4Nuvr67zzzjuUy2UOjY5y+NAh1VSLxNQNFpdUkYlhGPV/LdOstz25rmo9Ngyr3oBcy1mo&#10;vb/WMn7gwAFGR0d57rnnOHXqFN/61rdYXJjj7X/+b5RLJfL5PPlSkdt3x5icmebytau0tbXx4osv&#10;smfPHgYGBmhpacELAyKvgqZpuPF4XdlX266u6cTsWF2d/OzciIidUqavJ4zd41QDFTiqSEOVD6wT&#10;IYlpOqalQ6FIaXmN0voWUbmMpccJPB8ZSWIJE3QNP4oQhoWbStLU0oydTIBtoZkgDbWOIKn92SAG&#10;G2iggQYaaKCBBhpo4OuAL1QO7oKyzYJh6iBrxSPKSmta4G+VQFcCDcPQME0Dw9AQkUDKCF2v5RVq&#10;SKl+VrPcemGAbmr19+y2F+u/o6LJIAiwbUVY1vIADcOgu7ub5uYsPb0dlMtF5ufnmZ2dZXFxkbm5&#10;OSYnJ7l79y6tra0MDw9j2zbFYpFkVWwihEC3DSwBy8srzMzMcPXqVS5evMiDBw9YXFxka2sL13Xr&#10;rrpaE3JfXx8vvvgiPT09X7jfZmVhonoyNGKWjRVPQsxGQ1eNnYZUZQWahW5YIA0MBCJSVmOBgW45&#10;SN1QJQGaJNQksjozFDqg6ezW/9VsyaAkmbYmMOTTA+QpZeCXSf9+zxxKPB5HSNX8YlkW7e3tZDIZ&#10;0uk0owcP83B8gntjY4yPj7OwsMDMzAx3795lbGyM4eFhTp48SU9PD9mWFtxkEhmGVLu58YKAIPKx&#10;YyaGrvL5tre3ac414/s+4+PjLC0t0dfXx4kTJ2hubiYIAzzPw3VcjGoQp6i1mzx1XtT3tUEZRRFC&#10;E3WyMBaLETMtHMumWMzjl8qUCkWGBgY4d+YspmmysbbJtekJ4rZBazZDWAlYXVyFMKCno5V9o/uQ&#10;CQPZlSXd1oQdaMiiT2Utz9b6CngBRGA6Lum2dhxDQkq14kpdosXiaHoSWZUQS00QSaEqyIVEE5qy&#10;XIcgowgZVI9SVsMb0SDmoOk6bT3dtHd3IsKApcV5JsbvMz8/z/r6OoXiNppuMLR3P7FEGgRMTUwS&#10;hiF7evuwqioz0zAxAokMFPnjBT6249Db28uevYO8IgVziwtcvnGNj69c5vH0Y57MPObT27e4cu0q&#10;LS0tHD16lBMnTjA4OEgul6O/v189yHS9LmlWTavqzyAMFJGlG/VczBok8vdOEqoHY62bSCeTaeLE&#10;iRM8ejTN2NgYFy5cIJVKkclkuXDhIr++9AmaZvDSS6+QTCTQpWolTqazZLPNFAoFrl+/ycZGntXV&#10;VSzL4vz58xw5cgTHcfje977Hd77zHTKZFIWtbRbnF3DiKmtQQ6sXkpTL5XqRyfDwMK3Vpmhd07FM&#10;Cz/w8SoBQRBh2+rerBGsQP13xOPxOmkYhiGu6zIyMsLIyAiahHOnzzD7aJrr169z48YNpqammJub&#10;Y3Nzk/X1dVZWVsjlcuzdu5fR0VGGhoZob28nnU4TRZHKttB2sh4qXgXTNDFrCy3Pen7JrzcxCEqZ&#10;XCNAZe1DWINIkwgkoYwgjIhXF5nYKlBcXkcUyjiRgR4IZBCiGSa6YeBHIaXQJ+FmaO5sJ5lrgoQL&#10;RjXLc6f0va46b7QVN9BAAw000EADDTTQwB8+vmrmoFLw6VWyT7kwdV1HRALDsJR8TMqqOE0iZS2O&#10;Sc0NNG2HL1A5hGouGHoBMlJ0wm4Rh5S7OKrfcvpdK7kE6qRkTbiScJNoTYLXX3+dfD7Pz372M+bn&#10;51ldXWVqagqAH/3oR/zlX/4lBw4exPB9Svk88VSKpGXhlzzuP5jg2o3rXLp0iXv37jE3N0c+n0dK&#10;SS6XIwgCwjAkkUjQ29tLR0cHJ0+e5PXXXyeXy9UtyZ+FufHobv0CxGIuyWQSx02gmxboNpgOaCbY&#10;LsTiYMZAM6oWZL2auxghUDl3teYNqUkiImSkguhrm6+Vb9RgSV3lVD2lrnl6Oq39RmnKZ/H0658R&#10;Hu76RbUv/m0TSV3TCcKgbvm0LItYLMbQ0BBDQ0PsGxpieHiYiYkJxsfHuXXrFouLi1z41a+4eesW&#10;77z3HmfOnOH8+fPKelr1jiMlulElvaQihba3t/E8D4C5uTneffddfN/njTfe4MyZM4ShyqezLIsw&#10;CjFNm6h62n/jgKsnwtANRY6IiEgIRH20C5ARiYTLo+lJHo5PEFYCjpw4zrdf+TaVwGdra4v29g4m&#10;Htzj8ZNFVpfXScQsDClYWt7g5vQUsd40A/v76czkcIVJLumQNi2CzRIVr8jyk0Ucx2E7v0Jqcx47&#10;k8RKuGrS75hYMsBEyWItTUMKCGWEVNJVokCvHwcmSPH0cNFNHV8ECKkTM0z0dJLOXBOdPb2sr61w&#10;8eJFJmdn2d7epn9gL6lMloW5OdZXV9GkTnlwjZhh0tbWRltHB1YqBTEbEFhBWF91QNMwTIvu3j5e&#10;ymUYPnKI/NY2N6/c4MaV6zx48ADP9/n48idcuXaVnp4eBgcHefnll8lkMnS0tdPc3FwvwIHqaoUE&#10;GQlCuWOJrVmLpZTE4/F/03j9t0IIRRCapnqQplJJzp8/z+zsDP/wD//AjRs3EELQ0tLGD37wAyYn&#10;pwj8iOefP0sylcI0JStLTygWyszOzgIQRQEzM1NUKj5OLM7hw6P1B9X58+fJZFJMTj7k///JP6MZ&#10;OqOjo3R1dakxUCX5lpeXef/999m7dy8DAwPoms7m1iZbW1s4joPjOMTjcSzLUR8Q1ep2XVcLG0II&#10;fN+vKgvVw1h9gIidDwIZcebcGYYP7KuTf3fu3GF8fJzFxUWCIOD27dtomlYn/GsKycHBQVpaW+no&#10;7iKRSJDOZLBMi3KpRLFcqF+/dDr9rLO/i+D6+qHaP1x/5tZiIiIl/iWsviIjoQSFRZ/txwtsPllE&#10;2y4TCyMiL8TSdJxYDNM0KYY+gQ6xphQtvV2qodg2QYOomn0bAcgacd4gBhtooIEGGmiggQYaaODr&#10;gK+iHNR1nTD0EVGEEBGmaeI4DoZh4AclHMcliPTqXC8gDAOEkFUbMkSRUBxSXRko6mIpPwoIhYrQ&#10;U/NCdkhGqebitm0+c/++DLZt1+edNWFWrWQTBIZtMHrkCLZt09rayqVLl7h06RLLy8uUy2X+9V//&#10;lWQyyfcTCTo7OymVSnilEsvLy1y49Ct+9s57zMzM8vjx4zpH5XkenucRi8XIZrPkcjlOnDjBoUOH&#10;6Ozs5NChQ4yMjDxzv82oUgAUo+kX8/jFLSw7htQM0Cw03SIWTxBzksTiKfRYXHmxDQusGFgOMvCR&#10;hoWhm6gCEY1I14ikBKm83Do6UlPtwZ/NFgTVOqxQyyWsfldLffxC/P4n1X7gK5Y3rhpbazZQtWcG&#10;XV29JBNpBgcHOXPmDA8fPuTu3bvcvXuXqakpHj9+zJMnT7hx4wZHjx7l2LFj7Nu3j7a2NhzXxbIV&#10;ESWkwLZtkskkABMTE1y7do2WlhZefvllDh06VFf8aWhKoWTYdaLpNylurf5fXdcVqVsdnOrvCHRp&#10;IfyAW9c+5f7YXRLxOCP7D3D86AlM26Li+2znNzkwdIDZmWlmZ6aZGL9PuZins6WNdDzOvU/vsuVV&#10;WMjkaE82Mdw3QHsqjWvFiOsWmZYcppSUSyU2lucpz/lksmm0rk4SRQ893oopbXTLRrcdMHRMgfIM&#10;GpIw9NAMS2WNSYgkhLueJ2EYYBgaMSeOCEIqhTxxy0bLZMjFXIQ0eDgxw+rqKt09/TQ3t5DP51lb&#10;WSeq+PhLaxBGNDc3M7R/H7179tDa2Q6ZNLrrVpW0gjAI8P0IoWsk4nEG+wfRgH39Qxw7cpzFxUUW&#10;Fha4dPEiH3/8MbOzs9y/f5/Lly/T0dbOwYMHOX78OPv27aOlpYVEIkEsFlMKXaiTW1JKpTyrro78&#10;vqG2qyTZQqim6/3793P69Gl++tOf8otf/IKPP/6Y3t49XL36KW2tLSQTLqOjhzFNk821RT784JeM&#10;jz/ko48ukss2k043cffufSqVCs25VoaGhnAcB88vk801ga6zsbHB+N172KbF2bNn6e7uBsBxHPL5&#10;PA8ePODhw4d4nseTJ0+wLKsumXYch4GBAQ6OHGJ4+CBUx/huMrDWRL69vY3ruuq+qVq2a4gCWF5c&#10;Ip1KcOL0aU6cPs3a0hI3btzg6tWrPH78mGvXrlEoFCiVSly7do0PPviApialrjwwPMz+kWE6OzsZ&#10;GRmho6MDy7JUdqipSl6+aGVGQVfj/OsMIetPaKkpQjACgioxaGoGmi5AQLSywcLEDNtPFnELPmZZ&#10;ICPq5yzSQVg6djxFqr0Fvb0F4jGwqveIVhNdS6QUGBjVzMkGQdhAAw000EADDTTQQAN/6PgqykHF&#10;tehPiWYsy1JiD6ERc1wIRDXWSa8Lh3boEL36vYauG085UXWpVZWDVRHDLm6qtr3f+hg1rR45ZZo7&#10;RKMQtaZkHYRgYGCAt956i3g8zpMnT9jc3CQIAubm5vjHf/xHpJS89dZbmKbJkydPuHLlCu+88x5X&#10;rt0AXbnWTNNE0zQKhQKO49DZ2cnAwAAnT57k1VdfZWhoCNM0SSQSaJpGuVx+KjN/N8y2LuU5rlQq&#10;inUUGoGUhEFAGPlomk6hXMKKbRGzXTBMdM3EisVIJBJY8RSe1NFiMRwnDqYNmq5C5dFANxFSQ2Ai&#10;0RRZqCm5p0THpGpL02tXUk0Cn9YRfj45KKu1019EHX72sv571aFSyqfsnjU7aBiF+H4ZJxbHTcRJ&#10;ZdJ0dnfR3dvDoSOHefDgAXfv3mVlZYUHDx5wb/w+049m+PT2Lfbv38/+/fvp7e2mrb2Fzs5ObNvG&#10;dZS9cvzBOBcvXqRUKvHGG29w6NAhMukMQRjUbaY1UlCvFwB8Pjko2Skm0Xa14tbO0szUNNeuXCUo&#10;V3jllW9x+rkztGXbiIBMAtLpJkzDoauzj6PHn2N1YYnVlSXli58eJxHLsTy5wlK4yJ7eHmw9wbRY&#10;QFYq9HV2MNjVQ8K2kWsbVFZXKK6tEQt8SoHEn99As+eRpoObSOGkMxBX+WLYDjgxTHSEIYk0ia+B&#10;h8TXpCI70XBMVGGOriNMnXKkaImYEGyur/Orq5eZfjxLJpVmz8Agzx0/QbFYZnFxke31TQqLS2xv&#10;5XlSLlP2KswvLtLe2UFrZwdOKkEyk8ZMuMQSLo5hIQzlIw2kKhTJZbKcfO44mqaxsbFBf18Po6Mj&#10;PH78mKWlJa5fvcb05AQPHtzn3t07dWtqT08P2WyWrs6euho1Zu0U1SAlotoa/kzo/96RvYMg8AAD&#10;3YDQC3Adl2PHjvEnf/InXL9+nc3NTSYnJ3Ecg7b2Fl54/kXicYf33nuPiYm7/PriBVZX1ymVSpw7&#10;d454PMndu/dB6pw6dYr9+/eDWS3i0XVmJh9y9doVpmemyGaznDl1mpZcMyJSxUhjt+9w8aMLbKyt&#10;c+zIUR6OP+DKJ5f56KOPWFxcREpJT08Pp06dwvM8urp6aGlpwbKsuozaNE0Mw3gqdHU3eQgQBh5t&#10;HW3qRaFa1JtbWjh77hyjhw4RBAHXr1/nwoUL3Lp1i62tLeKJBEIIbt2+zaVf/5qTp0/R3NzMoUOH&#10;2LdvH7lcju7ubrq7u5/ZBlXdKDv6u68nZCTUapihEWkQSklQTQJUi0ECGx38iMLyGqszT5Dr2zSb&#10;CSLdIJISw7QQUuKHATg2mc5WMl1tkHLBscDUiXSQ+k4uiJCSCImhyUZbcQMNNNBAAw000EADDXwN&#10;8FWUgyq6SVbFK3wmc7BmNTYwTRPbNrEsE12vlo8gkTJCSsUT1UyANZGU0GQ1c7AmmlLbrL3nd0EO&#10;fh7JWPteNzWiUFDaLuC6Lt3d3Tz33HOsr6+TyWS4f/8+vu/z6NEjfvzjH7O8vExzczOTk5PcvHmT&#10;R08eU/YqJJPJOk+QSCTo6upiZGSE06dP09bWxrFjxzh48GDdhVhrNH4Wt2Am+pXqJlEsUi4W8X1f&#10;BTV6HloYImVEPp/HDANKpVL9wjh2DC+dxk2lEaaNHY8DaYgp2zFU89N0G6OWqyVNddalgdT0at5W&#10;dWIsd3ZS7uI6ZPWKimdQe8+u4/jtUcswC6NQVWpXVYSmYSIMqFR8LEs10QRBgGmaDA4O0t/fz4kT&#10;J5iZmeHTTz/l2rVr9a8//vhjurq6OHDgAMeOHeH5F87S09NDU1MT29vbvPvuu3z44YcAvPrqq7S3&#10;t9f3JwjVRa0N3i/zxNcG525LpZLVBmiRYOLBJNOTM+SamvnWK9/k5PHn0IDt/BZeENCSa6G9vaPe&#10;dJNKNtHZ3Uf/3mF6+4e4O3aNyalx5pcW0YIYJkmmZx6yvrrM6L597NvTx97OLpK6wfp2AXylWCSQ&#10;+KUCa2tz2FaMZFOWppZWnFwWEnFIJAEXXBcdgSBAoEg5oUmkZlbtyBrloAyawDYssrkchqazvrTM&#10;vfFxLv36Y8qez5kzBzl37gX2nzgBns/G4iJrSytonsfco1kWlpbIFwtMP5rh0dxj0k1NuOkkfQP9&#10;5FpbaG5vI5lOYcVsMA10AURQKZfQdR0n5tCaa+bb3/42f/TGmzx58oRf//rXNGdzTE1OMjU1xS/m&#10;57l9+zZ9fX309/fT3t7OsaMqS7K7u5vW1lbi8ThSSsrlMp7nPbNR6HcBw9BRTnYdXdMRQiKkoK+v&#10;jz/+4z/m+9//Pg8fPuQ//af/TLFYYmszz5kz51hf3+Tv/6//m0p5i9XVZdrbOzk0epjvfOcNSqUK&#10;//zf/oUwEXLq1Cma21oQQaCyHxA8nHjAzZs3mZ+f59iJk+zbt494IkHg+wghuH37NpcvX6ZUKnH6&#10;9Gk2Njb44IMPuHPnDq7r4nkeKysreF6AHUtw6tQpUqlUPXC1likhpaRQKBCrWlZrsQC7V3AkGiLw&#10;CUNlIbdtm2Q6TTKdBk0jlUrR29vLt771Lebm5rhy5Qrj4+Nsb2+jaRrXr18H4NatW3R3d9PR0cHh&#10;w4c5fPgw6XSao0ePPuPsf80zByUqFqL6EBJAVLX/qnVBiaj4GJEOnkawWaC8vkXSC0m5DsLRKXsB&#10;wjDwRERFk2hxl0RbDrspBZYOtqEK7vVqPiZKQag+YKuBjw3lYAMNNNBAAw000EADDfzB46soB8Mw&#10;VBxM1fEYVtuKNU3DthwqvoqyU+Sgg23HMAwQkSSKnnaiKntxrXxEw0DH1C10vUYY1hSGgNR/67xB&#10;eJp/CYIAIUQ9d9CNORiGTTwex6jyTEo01ktfXx8/+MEPCIKAeDzO9PQ0T548oa2tjc3NTTY2Nmhv&#10;78T3BPFqMWYikWCoGnN34sQJzp49Sy6Xo6WlhTAMKRQKStRX5atM0/zizEHcqmrGkbhNEa4IQUYg&#10;IkToE/oepcIWW5vrbK+vEYmAuG0Ts3TK+S0215cwHBvNVI20pmlhx1zcRBI3kcKIxcFOgG6o7EKB&#10;8oRKpWJDj+EJGwwHzdhhamvVz1KDSEhkTRoiINh2ugAAIABJREFUd5owQRGDMhIqA3GXqkRdlNqA&#10;ePbF07/E1iekQKLaZGuW31oDs2npVaJBr1du1/LOAFpaWuolFWfOnOHRo0dcvnyZ69ev4/s+v/zl&#10;h1z69UfcGbtFNptlYGCAnp4ePv74Y8bGxnjxxRc5ceIEmWpDTY18rFkoTcN+al935LE1xlwSRj62&#10;bbOxsUlLcwuFYoEgCMg2Zfj5u+/yk5/8hAcPJnjru99ldHiUXFMTIoqI/JDmXI4gCjAxERHYVpye&#10;vkFqMt+TJ84w2LOHoKq4ezw3y5P5xxQ3BRurPv/1xtt0tzTz4pkz5FeXEYUChdVV/vxP/pTewf2Y&#10;MiKVjLO+uka5uIIVExT8TUphiN3URHN3N6LsEMtlMWMO+BVCz0MzTWw3jo6FSQyhhRRLHnayiWIp&#10;Tzqepimb5deXP2FhcZme7h6++e3XODA6Cr5PUKqQ7ahWebsOg8P7eTA5wZ07dyg+eULF9ymuryBW&#10;l3iyME97ezv9/YokTKVStLa2YmUyuBoIA3TbUmZKKYlZJiBobsnyR2++zonjR5mZnGJiYoJ79+5x&#10;8+ZNph4+YGl+jnS6iXf/9V1yuRxvvPEGp0+fRtd12tvb6ertVbRRtXY9iqphrPaOujAKQwzdxPO8&#10;ulJu91ioFXI8c3wLcN0Yytoe4rqOui90nXPnzuF5Xp2cjqKQ1994jeefP8vS0gJb+W3mnjxiYE8f&#10;f/VXf8XpU2fI54v8l//yt3R3d7O5ucn58+fxShXsWNUmHUX8/Oc/59q1K7hujD/77lsqakCCVyoj&#10;pWTq4QQzk1Ps6emlJZvjw5+/z5NHs7z5ndfJZDK8+uqr/NM//RPv/vy/s7W9zeLiYj2Ts/YAjsfj&#10;eJ5Xv3eePubq/WuqlSfNNLDMqnUVVLAlap+yLc2cbG1BCtUe/o2XzjM1NcXly5f59NNPWV5YZHJy&#10;kskHD9lcW+fh/XFuXL3G0NAQAwMD+OUKURTR1tZGX18ftusiqx9uGIrsr1R8YjHVcCyEqCsfd+9v&#10;Pcpg1wPtq9jOn21r/nJ82TZ0Xa8XkYAiljVNU/ELQYQeRBiWC9ubbC0sY/oRKdvFFFDxPTRdI5SC&#10;iojYCCqIMmQtHT2bAtcCq1p2VTseCZauIW0LFfIgPr+J/g8EX3b+/2dEBzTQwNcVjfungQYaaKCB&#10;Bv73wldRDirbq4Ba3nikBGubm5sUywF+YBEKA9d1WV9fZX19jfb2XJVUVDbbUqlEPO7gVcrEHJts&#10;NqvIQdsk3ZTC98P6vErFbBmUK2USCfe3PsatrS2y2Sz37t1jeXmZ+fl5nnvuObq6uqj4ZcqlAtmm&#10;LOWqiMW2bQqFAocPH+av//qv+eEPf8jPf/5zEokEfX19TExMUCx55LJpllaXEGh0dnYyPDzMvn37&#10;GB0dZe/evbS3t5PNZutzypqduNZrUDuXuzmD3TAjTU2cdQM0S0PKCEQAMkCGAbrl0ZRswk1lyDTl&#10;kGEFQ0p0GeKXK/ieTdkrEFU8KlEeTTOo6BYFy8YwLTTNwHbiuG6CRDKD4STAMtE0A6QBUigrpalk&#10;IVLWctcEUVhBoNXz8tA1VWMsVW6hrKpIDGNHMrobO+7Mz84c5ee+79+Fr9A2WssJHBoaYs+ePfT1&#10;9XH48GFKpRLT09O89947fPLJJywtLbFnzx6Ghoa4evUqpmmyZ88eEolE/X+ATdNUrC87UtitrS10&#10;3cQ09boqajeBoIom1E0WRiFRFOE4DpGIKBQK3B27j6GbjIwcpKuri5gbR4iITDqNLkHHQGpgoFcL&#10;AQyEVOZmic7zz7+EiGBjY5OVlSVmZyYYG7vN1SsfszK1yJ2rU+iezuLcLLauEVU82vbcxmprY3Rv&#10;P7mWND2dOZCCje1tVjfXqIQRMiiyuLFEc2cH8WKWTK6ZZCpBMqnIqyAs4YfgOlmcmI2n+SArmJqg&#10;4hW4fXOMf/mXfyHTnOG5U6cYGT2oig0isJJxMC1E4OPn89hxm4GR/WQ721hbW2NlZYXFxUVWlpYx&#10;TZO1tTVWV1awTYvmpiz79g4xODiIm07i2zrxTArNNCGMkCgyTwsFhq4zuKefvQODfOvVV1mp5tld&#10;v36d69evc+fOHVpb25menubv//7v+eCDDzh06BAHDhxgaGiIjo6OeomJYdsgBCLceZAhBDISdWLQ&#10;930KBVWGkUql/g1lJtUxLAFNsPseMQyDe/fu4Xkezz//AqdPnaWjo4u2ti7+z//jz9lcX6a7u5sz&#10;p8/S3NzK5uYUDx8+ZG1tjXPnzpHJZLBjJpqhYRs2yIh8fotSqUAikWL//v0q/6Cak/C3f/u33Lp1&#10;i3Q6zalTp3jllVdIpVKsr68zMjKCZVn09fUhhODRo8eM3RtneHiDIAiIxWL1sNedbM0vO+7d1NNv&#10;Ym5ujkQigeM4pNNpcs3NjBw8yLlz51hYWODBvftcuXKF69evMz09zcLCQj3HYXt7m/v375PL5Th2&#10;7Bhnz56lr6+PeDxeDdW1sAwTzTXqZKAKqn160rtb4l4L06095F33t/8A+22hngXVdm1NpQBqaOgC&#10;jECAAeHiCoWlNVK2i14M2VhdU21dUhJEPr4hwLWxm1KY2SQkYko1qGv1xaCaSFHu3rJsZA420EAD&#10;DTTQQAMNNNDA1wFfRTmo67rKGBfyqUJYy7KgFCEEdbJLibR25klqZrJ7DqjeU5tLGejIqPrKrrni&#10;70IxWEM2m6VcLvPjH/+YR48esbS0xIcffkhfXx/pZIqOthY6O9uxLIv29nYS1diq7u5ukskk9+7d&#10;o1gscvPmTSYmJlT8WPX4e5p6SKQynD13jhdffJEjR46wd+9eXNf9XDFJTWRSK+18FsxKpIgWUzNU&#10;dJkmkUYAUqAZnmorNnViboJYuhkiH8IKeBX8UpHIK+FW4niVEuVymTBUBuDI96gUSwSBUsDEbJd8&#10;QpGErq0OTrdiYCXABWlHaLaNZugYRnWyJyCSGka1RVVWCYyoaimrWsqV8q+qPPpq2E3mic90I/8b&#10;oX1526gf+MTsGKZt4cbjHDl6lO7eHoQQzM095tjxQ1y6dIlr165hWRYLCwt4nsfo6Cjnz5/HiTmE&#10;UYhAKRM1NESVRBVCkHDjaJqhLHe6OhciiohEUCURlIQ1lVCqx2RckY1Xrn7CO++8x8TUFMeOHOfY&#10;sRMkU2lAIwwjrJhFxfcwLFu1kIpaO6iyC0qpcv7WygGGphPPNDHc3MTwniHOjZzktWPfYOzMdd59&#10;9x10C6buTZPXIrZ9+MnlyzyslDh/9gQdcY2jB/fR2trKWtEnbwsSTWl0NDY3t1lbnmdzbYX8coqW&#10;lhaS6SxYFpauY5k2ldICTrYFLfIIQ414PIlfCpicuM/s7DQnT57m5W99k4OjozVZmGojjgTCBD0W&#10;Q3ccbE2jrbmJ5p5OOvN5updX2Fhbp1IoMj05xdyjWVa3C6zNL1JY32R9cZlUNoOZTdLe200ul1NN&#10;u5aFqVUVfobB6sICumWSTCZpbW3htde/w8svnefmrU+5eOFXfPLJFTKZLDMzM1y5coUHDx6QSCQ4&#10;cOAAL7/8Mrlcjt7eXnp6euotTer+sdCiiIrv1cko27ZJpVL1h4AQ4isQZDVbpvgNYhBgaWmJd955&#10;h42NDf7iL/6CU6dP4jg2sZjLf3jrT0inEipXznVZWVxmcnKSiYdTpNNp3nrrLVrbmhVxKkJAsrW1&#10;xcLCApqmMTy8n+7OLlJNTZTzecxYjCuXL7O0uEgikeA7r72Gk0hw9MgRTNPETaXUTkURRw4fpljM&#10;4/nlp1Z94PMWBL4IAvklK1ed3V11dXEYhQgp0DWdVCaNruvs7R/gwIEDHD9+nFu3bnHv3j1WVlbY&#10;3Nys39Ou6zI1NcXdu3cZHBykt7eXgYEBOnu6yTTlSCRSO1dD0+rE4Gdbrna/blnW083Lvyc86/fX&#10;Bd08Tc/paJgS9AhikQbbZZanH5NfXqPFihFFHmubG+qDEEk5CKgYGk5TE8nudpJtzZB0wdLrDcia&#10;hFoQhah95kupxuwfsHKwgQYaaKCBBhpooIEGGlD4KspBACFChIwAWbUP20owQUQUCaSmHJRSRkRR&#10;SBhSnfvC0zMTCVVHJShdQSgCYIdE+zxS7bdBoVBgaWmJn/zkJywsLFAul8nn86TTaWzbpKuznZ7O&#10;LhKJBD09PcpibBjs27ePTCbD4OAgQgjm5+eZnHpENpslmUziOA6Hjx3lhW+c59ChIwwNDZHJZOq5&#10;+6VSSfVlGEZdVFYjBaWU+NUIL8dxPne/TWTVSqcckUipEWGCJjDQQNOJfB9bj6HHlOqH0APTw7ZT&#10;IHxcGUG5RKVcrit2oijCr9YpC6E84sXtPJtr62goFVsikcB2MwTmJoaTwE3EcZ2E2o5pQa0BWUaA&#10;pvzigCkgktVJsdTBcnYmilL/zYv7zGusI0V1gvnvgfzytlEpJZ7vUSwW6yrAeDyO67hYlsWxI0cZ&#10;HBzkG9/4BhsbG3z66adYlsXx48cZHh5GopRQuq5jWzYSWa+sBjB3lx7s8rfXzkEURZTLZRwnxsbG&#10;Bul0miiK+OCDD7hw4QKJeIo3/+g/sP/ACJEAI4qwTQsRCaVq0kCgITVFDkopiTQNdIlEI9AkQtOw&#10;a/IhoZFq6WA008xAexcnRo9x9dOrfHr3LnZTAs8ULBe3+ODGTZYreQbaU8x7efYN7sW2LJKuQ645&#10;i2PZWK5LOV/EKxZZ3dqgtLREMp4gHU/QlGuG9g50rwyZODEZIKUOOMxOP+TWzWs0pZOcOvUcR48d&#10;xk4nKeWLqiFYRpTLJWKug2GplQshIkQUgaGRyjaRzmTYMxgRVXw6OztZHhhka2WNtaVltjY2GRsb&#10;Q2rgZFP0DfargpHmZlpaWrDTKdXqjUZLa1utMlrZVaMIOx7n2LFjNGWynDjxHJub29y5c4c7d+6w&#10;vLzM5uZmvdK8liEwOjpKb28vnZ2ddHd3k83l0A2DGOpBGQRBtXpdPSijKKrXmT8buwoxPkc5OD09&#10;zc2bN4nFYhw7dpy21g7KZQ/TdGjJNSOjAFXGpJPPF1mYX8J1XYaGhhSZm0yCUG3PkfBZWJhjbu4x&#10;dsxkZGSEfD5PU1OZsbExtra2WFxcZHl5maGhIQ4ePAhCkEqp81nc2iKRyVAsFGhub6dUqpBtaqap&#10;qal+DmBnheSrKAdVl8+z27KkJuvns7Z6pWkajuNgVtudBwcHeeGFF3j8+DHT09Ncu3aNq1ev4vs+&#10;xWKRyclJHjx4QDqdrquHR0ZGae/spq9/D52dnbiui+u6T9Xd176uEYWg1Jyf/TD7feGZv1/uPF7V&#10;go1ErzbWW5HEDEHTbYKJR6w9nkf3QhUVESkrdzmKCC0TT0bImEOqvYWWPT0k25shboKhbMQ1LlCT&#10;6jGv6zWCUEOTBtq/9/ndQAMNNNBAAw000EADDfxPw1dRDiro6LqGqAqeaqWTYaAswCqXSvFXQsjP&#10;iCZ28zMqo7z2uqkZREFNTbczn6plD/4uYNs2ra2t9flpbe7oeR7lYonlhSUexscBFUMnhKBUKrF3&#10;715aW1spFot1zkYD0uk0w8PDHD9+nDff/GMiqdHXv4dcLvdUrmEymcQwjDp3tFtcAny5cjBRO2+6&#10;mnSFotYebKgZGAYByj4aQ0fTQjTDUZIQB3VRIh/iHk4QVpUcUrGNQYgIPDyvjO+VKWznyee38Ssl&#10;Ai8kEGVML8QLllVWoRMjZrvE3LiyIicSmJajPM+GAZYNuqnakGuEnGYpKWG9liSqTvZrDb760/3U&#10;UC8/kTVW+beZWFb/rniGctCqkjNWGKJXLb+aVG2ejmMThB79/f0MDQ2xvb1Nb28v+XyeoaEh9u7d&#10;Wyc5amqimp3QcRx0TadcLKEJDTRRZ4YN08TQFUkUi9lsra8jwpD11VWS8TiVSoU7n94iDEM6u/v4&#10;5quvYSbiFPObuIZSpZUKBZKphLIKogiSOm0kFXEcInFdRViaQBhApbBJ0jTBsJG6RJowOz/PVqHI&#10;y+e/wcDRYeY2Vrl5f4x4wiLZ3cKjrTLL9x6SS2doacqwWvRpchIkTJN4zCVh2lhCoAUBXrHE6vY2&#10;fqFAsrCF1ZKFgg2mgyZ1Kstz/Pxff8rP3v5nYm6SF8+fo6OrgzAM8MMQN5WkVPYoeB5uJkW+uI2u&#10;U7fm1h8KBhimgek47D04zN59+yjnC8xMTDI1/pD15RXK5TLryytEfsDy43kSaVVe0dXTTTKdwrAs&#10;kumUal/WVKZesVImlUphx1327dtHV0c3yVSG7/7Zf+TGlSu8/fbbdeXZjRs3uHPrNksLi0xNTNLT&#10;08PAgFKqDQwM0JTL0tzaSsxUOZe1CvMaQei67lfMnPti5aBhGHR1ddHS0sbIyDBuPIZp6Ph+pbqN&#10;GGGxRFCp8Itf/IIf/ej/QwjBm2/+MUeOHFGkVuhXy0igXC5TqVSoeCUWl+ZZX1/n7t17jI2Ncfny&#10;ZZaWFLn4yiuvkEgkKBeLuIkEIggUwV7NEBS+T6VSIgh3CEGgrqjbfc8887i/5P7f3XzsOE59NUZD&#10;A4sqe6VhxmJ0JRK0t7VxcGSEo0eO8PJLL/HRRx+xvb1dD5QtlUrcHRvj8ewsV69epa2zi5GDqum4&#10;v7+fvXv3ks1mMQwDy7Lwfb9OENYWBWrxAV+NAP39oq7irrWoSzA1DVNItFBAqPP4/gSllQ1SlkNp&#10;cwtdCNLNWQphGc10CA0NJ50k191Bc3cHZlMKzCoBWP1IQaqPG1EVuuo6n7My2EADDTTQQAMNNNBA&#10;Aw38oeKrKAeVQEJimDoyUKWvlUoFz/OIRICuG6oIMYoQIkTKp3+frPmGq1uUQkWrgaKCgsgHfjOG&#10;7neVZazrOul0mo6ODsbHx6lUKnVbcKj7WHYcU9PJ5wtsb28ThiH5QhmYZG5ujrn5JVpbsliWRVNT&#10;imKxqAqDNY3ZuVlS6aY6gWjbdp149DyPeDxej6uqFQ3XcgZrJZ1fNH80Zb6kToxtoVkWlkE12w8i&#10;TUOgI+0kGhpBnSQK0VF5arqmgfSVnM8UVQVflWgQIboQ2MUtYilBMhvQ7Hl45SLlchHfK0PoY4g8&#10;MioTbks8oTLtTCumrMxuHNOOYdkOTjyB6cTBtsG0wTQV9xdESMPZySasH2ytlOMzB1+TlKojrxJd&#10;XzxAnzn5/grKQSEEhq4uhqHvKoyo5vdZpomVVjmCiXiCTCZD3FVZcTULY43sUbsvla1U04nCsJo5&#10;ViNDq4giQs8niiJiMatud21pacFyHMbHxxkbGyMKBXsH99G3ZwAkGIaFrpugSYLQA1xUn2vt14vq&#10;8arZuoWkVNwGIObEMQ0DM2FCPAlSsCUr/OzCh1y8cYXQNHj+pRd5/psvU4p87ty/R75SYKuwxoMH&#10;d5m8P0vctmlKJUnZNi3pNJ0tOTqzGXra2mhrbcEmorC1SWl7i9XCFk82lrGWYtjxBK0d3VhOgoWV&#10;DcZuXWdlYZFvfud1Dh06SCwep1Quo9uqMTvSQOgaEjB1A03fIWAjZLU+XcPUdAK/gqHpWAkH13Xo&#10;ERFuPI5XqSC8gHu3bxP6AStrq8zPPmZ5foG52U4yuSxuKkEmm6W1vY2W7i5iiaQqlDFNgkqFtdV1&#10;Orp6Ccoeluty/Phx9uzZU88a+Lu/+zsqlQrLy8vMzMwwNjaGbdv09PRw4sQJDh4aJdvczJFjR+no&#10;6KCpqQnDMOoqN8uyvlRZptVIdPhc5eDAwABvvvkmpmnT091LPl8kmUwThoIoCNlc3SAej2NZNjPT&#10;s9y/f5++vj5GR0fRdZPAj6pCYAvd0GhububA8D4ePBjnV7/6FV3te/jggw/RdZ2HDx9SKBT4xje+&#10;wdmzZ3n77bcZHh7mwIED2LatxnoU4fs+169fZ3u7gB+KeoNVLBary6iBuoT6i6HvOuYveEet5h4N&#10;QzcQUm1PCAFCEos5EIb1MWMYBqlslpFMhoGBAb797W/z6NEj3n//fX75y1/y6NEjVldXKRaLrK9v&#10;8mBihvEHE2SzWfr7+zl58iR79igl4d69e58ie2vXtnZ8u9WEX3x9fzvy8FnnT1Zf16vb0KtEnilA&#10;CyX4EaxvszI7h5cvkoklKfuqbT2WiFPY2lZ/J2aRbMnS3NlOrDmrskE1CCWYVYJQ30UQoilOVjWP&#10;1Z5HDTTQQAMNNNBAAw000MAfMr6KcrAWqwT6U+IdTdPQNRPNtPHDWg67mhQYhk4UalWqZ4efkVIV&#10;cO4oB02iQG1b12vu2d+trXhzc5OmpibOnz9PEAT1DPuZmRmiIMSxbYQIiYQSzhiGivgLw5DV1VVy&#10;2TSVSkWVkZomS0tLRFHE0tIS//iP/5Xm1nb2DPTX46ra29tJpVJks1k6OzsB6o60Gh9Qyx18FszH&#10;Y7cASDdlaGppgVRCkW9VWUathVLRfYoikthqKhaqE2loFka1rFLXJDoCXYboulRvEga6IcHQMYhw&#10;fI+0X8Yrl9CDAmzPQ1DE8wIqvkelXMYvFyn7W5TzJpHQiDlx4qk0bjyJFXMxbVspZ8w4od2CNJVi&#10;SDe1HXIwkkghFNnFTsNxDVqVFPiyzLFnQWqiqm754hNdY6lr5EFUJTc0TUNWZ9O1n9VsoRJJpVKh&#10;UCjQ2tKq7LzVf9RNoSOk4OHEBJrUSTgJ0pkkqVS1GEPX65XZYejXyYVMUxMyDLl48SJPnjyht6ef&#10;l775LSzXxo9CnEQCNIFXKZJMxqtXfWfiraNKY5RyU523tkScKAqVi5YIERMI02dre4vLj+/x3u1f&#10;M1NYYt+Jg5z/5ksM9PcDkr5sG9ulAuOPH2FJF1cmqZSKaFKQL/h4pQ22t0s8thfYHCizVS5jmRox&#10;QyeezaAnHaK1VYLSNgvzs1SKBSLNYm55Ay0KGDkwyEvnv6HOp1TqL4kgEBGGZeLEXbwwUOo63yOM&#10;BBEhQkoEUrVnazpeFCqLva6pkpGkS/fQAKZuICs+uWQKv1Tk0ZPHzM7OUigVWZh/wsrqErG4i26Z&#10;dPZ0MxL5dPV0Y1g6GBqWbdPa1oJXLCKEUpaiacoia9scPX6cv/mbv2F5eZl79+7x6aefcv/+fe7e&#10;vcvFixeZmZlhYmoSAZx74XmGh4fp6+tjeHhYhbUClUql/vWz8cXKwfb2ds6ePVu9jyQVr0QqlULK&#10;CCtmE3OaAZgYV2RfsVhkePgg+/fvJ9WkrqlRbdX2/Qrd3Z386Z/+KVeuXOaDDz7kpz/9KY+mZuoP&#10;46Di8eLzLxBUPH70//y/fPe731WZDB0dWE0uXj5PpVjiow9/QSadpKNH1b7btk0YhliWtbMy9KWW&#10;W7HDNn3RO6QkCoK6KlerPhM1XUfTQYYhotokrdWk2tXt27ZNFEXsP3iQ3t5e3nzzTZaWlrh06RLv&#10;v/8+j2ZnaW1rplAoMDk5ydjYGA8fPqS5uZmuri5OnDjBsWPHaG1t3cm03FVO4vv+U63G/6sgkE8J&#10;tDUJRAKCiI2pR4SlCkGxTDnQ6vtbCn0MxyTQIqy4Q6o5i9uaAzeGkIJA6Ah1q6g83N3Bhnr1Z/XL&#10;9r9WPdlAAw000EADDTTQQAMNfDm+inJQ0zSECAGzHuWUSCSIx+N4gSQSBkEUEYYhURSg6xqGoUQd&#10;QkRo2k7MmpQ7WfxSSoQu65mD9X36HZOD6XQa0zT5/ve/z/nz55mZmSGRSPDuu+8SBB5Tkw+RYcT0&#10;9DS+79edarZts7VdJJFQpKHv+3VLsu/7LCwssLa5wez8HPfG7xOLxUgmk2SzWVKpFF1dXQwMDNDc&#10;3ExPT0+94NR13foccrfd+LMwl66Pqa86O0gNRBgd7eBGisjTDKSuQ8wiRFMErOKdiCQEEYShJGaq&#10;NklNU5ZkTVEpGFIRS6abAS0CGSq7sWWgGTGceBPgga2DKGNHEalKQKFQYDNfoFKpEEaC5eVVNSCK&#10;ReJusm6p03UTaVi09YC04ugiBtICw1RqwEiiCxTZiV7lj6vtwrWy12rb5WfFhU/j2YNE2d13Zq2f&#10;Heq1dmF17hRpZ+o6pq6jaQZRVdZqGIaShaLhB4oobG1pJRKRUix9RiG0ubnJ+Pg4773z3+lsb+fA&#10;gQN1giidTmJXCVTd0EDX2Vpfo1KpsLi4yKVLl7Bth+eee45z584gqqy1bacIg4CNjU06Otvw/fJT&#10;qkUNpZRUc3VFWRIEhH4ZzbbBMoiQhGgURcBafotP742B0Dizp5/ePf2ISCL8gGwmRzaVoadnL8P7&#10;R3k0PcXi/BNWVhdZXlxgZWmeucU1fK/EVrHEg9nHmLqku7uTo0cO0dLeQSybo9k2GL91iwiNJ0+e&#10;MDM7T0yT7OvrZH9XG8HGMq4BtpNA+mX8UgnHTWA5UCxugRVHhBLdNHBMBwkEoYfnB0SaIB1Pq7Ei&#10;BYEIIBbDclRDrBdGtI8cAKnT1d9P6/QUMzMzzC08YTO/ScErEkYRjx5NMz09ycGDqhE6k8mQTqcx&#10;bAdNGuiWTVCqYNoWuhOjtL1NqVKmd6Cfvr2DjBw9zB/96VssLy7x05/+lB/+8IdMPnzIVn4b07aZ&#10;m1sgkUgwcmAff/7nf86pU6ew1RNypzSiasF8eqxXM/d+Qzm48zND12ltba+SPxqlYgVadDyvQjJh&#10;IcMQhGRqYpLVtWWOHTvGiy++QCaTIvJV3gGGQeiV2d4u0NrRxmuvvk5nZydLi6sU8xWOHT7Kr371&#10;K2KxGL7v82d/9mfMzs6SzWa5cOECo6OjGIZBOp3m/v37FAoFLly4gKFbvPbq6xw+fBjbttnY2Ki3&#10;NitS+MtWSL5cdWZb/4O9N3uS7ErM+35nuUvute/VC3oHegEG3QBmIQbDgU1PiJIoBSn7waREK6yw&#10;w/4vFI7wm8IPdASfzQeGHWErKJFDmRPD2TCYATDoRjfQ6G703l3VtW+53uWc44dzM6saO2cskUPl&#10;h0AgKzMr6957zr2J891vicnyrLjjIpBCFaVJxdFzoKQd3JSwee5vmmiNDAOSVosASVyqsLB4mMPH&#10;TnDk6DHOnrvA1tYWP3/nbR4+fMjlyzlmjm5CAAAgAElEQVStVov1tRXu3b1NGIYsLz3i1s0PeeaZ&#10;Zzh58iRzc3OMj/uMRU8Ufu6m/0eHE2DEvnIQ69DOxyaQO8gsW0srRE7S7qW0e4axRp00TdlrtyiP&#10;1OnlKbIUEtYrUC5BoMhMSpZLZKA//fI75AKHGGKIIYYYYoghhhji1w5ftq04zy0mtygtCOOYWq1G&#10;uVym3TFkJgS6RUFr30nEQG349PpO+CLVT2kr/tiGfQn0F1+fte3++TDUbGysMTk5xcTEBIuLi8zM&#10;zBCGIRMTEzy4fxeTZly9epVHjx6xvr7O9vZ24RB7RBRFlEoVer0exhjCUGItZJmh0Ril2WzS2muy&#10;nW2hlOJxIQaq1+ssLi7S7XapVquMjIzQaDSYnp7mzJkzvPDCCzxz/BgjIyOfuvW6/HAbgGQjZenR&#10;NnGjTjBepzQxTjw3iR4dAQ0hOYkFZ70lUwhBqASl8GOr08JS7KwltTk4g9QhwkiEUwfyo1TRfqth&#10;5GRBHFrIU8J6h0anTdzrkSc9RLRFKB2BAPKcvNmll2ZIa1AS7j+6S6VWRuoQYx1xtUZjeg5qDa8T&#10;TUIIIojKvuikGDeHwBKQ5gqhSmhdNJLmdpDr5wc3oC8Icm5/quW5JU261EvhYJFuncVZgymi+VES&#10;gfKJiFLhHAQyIIwChKOwafsJrLQG69uPA6UIlMJZr0jKjS8mEEIMrMlpZhgbG+Pdy+/Q3NkliiKO&#10;HTs6yCq8ePEiF77yFTrNJt1ul0ajQWN0nP/n//63vP3WO7x06WVefOkScwuzdLotgsB/rg4iJian&#10;yTJHEFZ4+kyRg58GzwaSQCp6aUI5CJEuJ0CicsH/+X/8Kdsrm3zjG9/gd377H+KMRWiNEQIl+mrS&#10;nPmxUWZHXsC9cIFut8vS0iNu3vyQ+4/v8f77V1nZ7rLTMzQaNdK1JumHD1mYS4m0oNsoM3/uRVYf&#10;L/Pe9R8zUq5y4tAcRxcPE+yts3TlDdrj40zMLRJNTBCFGps2ySVUy3U6qcGKkFhFOMBkIGxAmYC0&#10;m9BLUnQUIrVCKImRGTt5ipMCXasgW4YQUBOTnBof48jZ06yvr/Jk5RFbW5vcuX2LbKPJw48+YOfx&#10;QyZHx5kan2J+bo7JqVnKjXEakzMEow1IE7o7u5TrVUojdTpZQi/LCEshYTnk6NgoJx/cpdSoURsf&#10;5fDhI7x47gVu37zF9vomf3HjFrW4yisvvoyOI5JmExFpr3rUCpQv88mMbw6WUpF2DaWw5Ms2MNSq&#10;NVKTkyQJ1XKZTq/n552QOAmL84ewuaMUxeSZPw+l1kxOjvPVl18C4PkLz6G0J8rCUIPJkIFmYmoa&#10;ayzV+hjPv/AK/+bfPM+dj+7Q6XRY39rk3r17/P6/+Oe0e11OnjnNf/jeX/HMM8/wozd+wm6rOZBl&#10;v/POO3TThLGJUf7RP/5txiemAF8bb4yhVqv9DTMjPv/uVaifVl+KA+eEdf1WrOKOk1b0hW44S1Qu&#10;Ya3xYyAV1hompqf4zf/idQAuvXKJW7ducu3aRa5du8aNGzewNkNrzb17t7l27QrPPfccb701wczM&#10;DK+88gonT56k0WgwNTWNUoIkywflJUEQDMJmnXMYa9HKq/Vy8/T7pJA43Ofu/ReJL42WdJKEchQT&#10;6YC02QYjoZNhlld4cPMWaq/LWL1GZ2ePXq9HuValublBlnZpBY6jJ+aYOjoLOoe0jY41Ouw3FReN&#10;JMHT39iu6Jnvk99/29mLn4X/v7JLhhjiP0cMz58hhhhiiCGG+PuFL6Mc9I4tgVL7/38/6GFQYLOc&#10;pNcjimOkhKmpSVqtHrWqb+FNkt4BKzIoJQbKvNxCu9tB64A0tQSBJIr7mfUHrUpPbdFgG54q84QD&#10;7386y14HEmMylAqYmprCOfjmN7+FEIKFhQWyLOH8V15gd3eXjY0NVlZWWF1dZW9vj+Vln8sfRRF5&#10;nnPv3j1arRZZlvFkeZkTJ05w8+aHaK0Znxij3W4X4hTH46X7OOe4d79Jo9FAaz3IHHzttdf41//6&#10;f6Fer3/qcdfxXu53N+lgOjnt7TZs7tDd2qW61yIYq6PrNWwpIKzVEPUKaN8Ik6QpuTG4QhEnpRws&#10;jIVWBCi84QyQDuu8Sk+IANFvlwGkCgrVjR+MsJETZhm1PIU8oTq2SSQsyuSYpEevs0fW6UGeI11C&#10;0togsAlZt0uz06G9t03abRGUq6TWUR2bQAYxMo5RUQmlQwhCRKDR2qF1zQ+nyQayToAgiNBhgMlz&#10;rBWe8HMOIXUxwSRKlrAuLyzKCov1OY04rPB6xX0ioagtca7Iz/KTR0g+V7nYX8z3VYe5zdFKU6vV&#10;mJ+f55/9s9/l3u073Lx5k48++ogbN24wPT09aEd98cUXmZiYQAcB169d48///M9ZXV3ld3/3d3nt&#10;N16jFMU+dlH4Fh8f7NkvXfhiy6KfbBpre6RZhhK+rGH9ySpbaxuM1Uc4dewE87PzKKUBgROQGS+f&#10;LUIAEAK00uhKlfnZBbTWzMzPcfHFl7lz7zZ37tzh8ZMlHi1vsLK5y/pOi1q1zAemw2SjxmSjwcOt&#10;Lb73/b/m+ZMn+drFi5ikh+s26W5kPGnt4u4FiFKJ2vgYo1PT0KhSL4Vkmfaaz9QXXUgpUVKhA4lU&#10;ASrwxBhW4ERQNDZ7cjcPFMoKpHQIKQl1hXE9S1QvMd1pMjU9wdbKChsrq/R2W9hexsbyMulOk7VH&#10;qxgdsXD0OKeeexY9NU4p0OAgTRJarSbV0QZIQa/XI3UJe3t7dLtdTp48yT///T/g1DMnuXvzDnt7&#10;e2xubPDiiy+gdQBZThSE4CwmMxiT4ZQE6XPcrPABDNVyGSkkUpb2bbgGTGrokhSZlvtkcL8x1kcK&#10;FJJhYTly9BD/+Hf+IQBHjh7yF0fpz2lrbaEuLghupYmiGCkV0zMzvPP229y/fx+ACxcucOzYMbTW&#10;/N7v/R5vvPEG3/3ud/n5z39Oo9EoCkyuc+LECf77f/U/0KiPDurYrfV5gB/Ppvhi/GoL0M/jz9zn&#10;vCqwHH3mKLPTE1z8yvOsrq5y7do13n77bd5++21u3LhBEATc+egmD+7doVqtsvToAWfOnOH48ePM&#10;Lx7m4qVXUEoTBvsK3yzPBlX1Silc4M9npdSAKLTO0kt6g8KkX2q/RbHv0o+rsxZtixe6Ka2NbVRq&#10;EKm/yaGFHJS7SK0gUFQm60SjdVS15It7lJe626LcajAyzh1MDR6qB4cYYoghhhhiiCGGGOLXDF9G&#10;OejXbxJrHWDI0x7tdtsr5podhKoiC9dlHJeJongQXWSM73UQg8/3nzVYG1rnRVqi/9pBWPy68Gkn&#10;3cGtB/YXf4Ps/oP74jA2Hwg2rLX0emnhEFVo5RuK/bb6aLlut0u73abV8u7ZpaUltre3CYKALMt4&#10;8OAB7XabPM9ZW1llb2eLrNel2+0ShxEm9Y3O3Vabzc0dyuWIdich6XQH7lRjDI/uP2DtyQoz03Of&#10;yj9pf8DB9FKybo/ersVsKfT2NqXtPaJ6FVsKkLUS1YkJRmYmCUfqyFBTkgKUJhECK8QgF8qr6xy5&#10;FAOTsRX9vLwiwH5wuCXdXpdA+oWr0BKE9ioRJSFQVKslf8CtQSY9gk6bPOlhshRlDLo5inCGpNmk&#10;m2yTZCntvQTV8wqpcpIjtS850VFIEMaEpdgHNIYlZNgGNFIKYiuIhcMJhVB+caowBbFZKGxs7ieY&#10;8gULxoItCguskBhZsMpPkRIW5axXUlqHcxZBYUUU+lMm5j5haK31rTLFe7Ii/6xSillYnOM73/kO&#10;W+sbfPTRR1y7do2bN2+ytbXFj370I37+858PJKSnTp3iypUrXL58mfHxcb72ta9x7OQxukmHIIgG&#10;/vN+Rp0xhmazSbVa/eTMObBfWZ6glG9xTRJPJm1ubXL58mU2NjY4deoUL7/8MkeOHCnOITHwzYdB&#10;SH8O+tIHiRCORr1BrV7lsDuMEIL5Re+fv//oAQ8ePKDZbLK2ss69pMnEwhTL7R2Cxw949/49olqF&#10;E5de5PC5c9z78EO0lEih6DQ77O3tgdTYmQ66nROWmkTj82gkIowhCgiV89Z0HeCMxQiLkREOSe4c&#10;wjoCIQmtAGsJA4GwBuuKLh8dUYojSiMNcIbFucO0drbZXF1j88kqa8vLbDxZZWl9ld7SY3RcY21n&#10;i43ddSZmpwlKMZVGncnZaabHRsBa0iRlp7ijcO2dt+hub/Ltr3+V//a/+a+JqzVOnX2WLElp7e5R&#10;rxUEftJDhpG3vVqD6fmKcx1qdBiC8iRnblP/uGj4FUiUFpTKEXG4Txz1g0xdMV5KAELisORZxuj4&#10;ON9+3avhgjjyRLFSWIEn1u1+6UufIArDkE0huPLee6ysrvLss89y/sIFokoFrOW/+5f/ku2dHe7f&#10;v8/Va9eo1WporanV63z1a1/jn/zuP8UY6wl/GBSF9P/O31U1WR8OyLMcpQLGxiYYn5rh1KkzvPba&#10;b/Lee+/x7rvvcv36dZ48ecL29jYbG1s8evRD3n//Os8++ywzc/PcuHmb6elZjhw5wuzsLJVKBSEE&#10;pSgeWKwlAmcs1rlBQ5USctCC/KuhONYIpLU4U8irm23WHy9DbiA3OKV8YZHWnhiUEqckU4tzNCbH&#10;oVr25KAWvizIOYw1aOkDev1f+thfHvaQDDHEEEMMMcQQQwwxxK8Nvoxy0K87jS8htPvlk9ZaHAbc&#10;fvtuGGqCQA+cU9b6puP9daB76mdTdAsMUERvCfHL5rh/Mru/1+sVZGUhkrE51hZ8TrEd/firfnHI&#10;2NjY4PnnnnuOZrM5UP2tra2RZT4ncXt7kwf373L3o/NsbW2R5zndbhfnHLu7u9y54wUlu7u7bG9v&#10;0+v1qNfrtFotkiTBDjo3PimO0bqwqBpnUQ50bnG5AeNIEku63aSHIQ8kulqiNjlJY2aSkakJKtOT&#10;MFInkgKUD3vM05zM5F4vKGVhxVTYQmHkXF9H4wkiWbTH5NaSOxAm9+q7/kF0KeVyCSUFUkuQGsIS&#10;2mRo68BZqhMzYC2q1UI0tun1OkglcM6HVHY6Lb847XVxew4pPQEWxzGhDsjTnEqlRqPRQFXrEEZ+&#10;4HodcAoRxyjrlWQU7ae5D6bzPyO8arCw6PXJUVlk80n8ItbbqR24HGENA2Zaff5EPEhy9C02rlDO&#10;hEHI3NwcJ57xNuLXXnuNW7du8f777w+UR9/97ne5fPkyR44codVqkaYply5d4tSpUzgnSNOcMPRs&#10;e5Ikg6ptrTXVavULyANP/wIDZZIxhsuXL/PDH/6QIAj4xje+waVLlxgbHSNJE6LQN8omSXJgH7XX&#10;jRaBoVL6zw2FoJ12mRyfYn52gYsXL7KyssL9Rw+4d+8e95cfs9nZodne49b7H3D5xgr/9DtfJxif&#10;5P2Hj2h3OhyanCGKY6LMFO25OaaTsXbvEc1uj8VnNlFhRG1iDDUyAlHJ29BFjnSONBdI4TyJax3K&#10;aZTwe+2QaIUv7TEWY+zgbohQGlCIsqYWVqk1pliYP8LOxjqPHt7n7q1bLC89IXOWlfVVtpu7xLfL&#10;BEHA1Mw0Z8+f4/CxY1CKCXNHvtfi6s/e4md//UMapTJfu3iJuFLCASMT40gHYxPj6OIMk0JCmrH1&#10;ZJletzsY+zAMKJfLfgyMYe7oUTJloCDtbG7AWnTR5GuKDL2DQa1KiEFpkQg0SdbFOUlY9irDLM/I&#10;TE4YRQPS8eOfIaREKsXt27f53ve+R7Va5fnnn2d0dBScY3dnhxcvXuQP/uAPWF5e5vr16+zt7TE/&#10;P8+pU6d4/vnn8Q1W+829/bbgvnKw/9zfJj7/7wtUEECgcXlOr91GCMH03ByvT05y9uxZlpeXuXr1&#10;KktLS9y7d48333yThw8fsre3h1Cat9/+BYsLhzl37hynTp1ibm6OiYkJpqamqFSrA0Whs5Y0S0lz&#10;4+9cSenvNDn7BabqL9g/CuV4USEsrINuQmdji43lFZRxOGPx38GiIKQNuXDoQDMxN0N1bATKMRRl&#10;PULtK7WH/N8QQwwxxBBDDDHEEEP8/cCXUQ76iDffPiiEd0L1+ZtKWdBNJEp5cs0YR5blhcBJAXLg&#10;uOz/xYPKQYz13k5RxCc5EEL9Cnv08ex+V6y5I0AWnEohZMkgSx0OUxSu+LWi79PY38YwDKnX6wPR&#10;VrlcRkpJEAT0ej3OnzvH9sY6e3t7dDod8jz3ZSa7u9y+fZutrS3W1ta4desWa2trjIyMsLm5WSgI&#10;HZ/lmtNG7BMJoZQESntiLneYZhfb6VELA/ayHl026C6v0Xo8Qntqgsn5WcrTkzBag3KJqBT7rDwR&#10;eNWbVKAkqbVI6W22TkhsYbkF0EJQKleLwlBvN7UYcpdjnAFiWnmKkP69SmlUECIDr2iSDiQakMSN&#10;nGC8i8lTsBnkGXnWZXdnE2cS0l6XtNcmTboknQ55d49QCrqtPbJSGddqUKrWCMISRkhyp7BCUR+f&#10;wqEQURnKFYTUBHl/soVkTuIpIS+dlEL0EwfRhZrSv6NQC2KLghY7kL64TxugYlUspW8zltqrc0Id&#10;DJL/kl7PEz2BN3HPLsxTG2mweOQwi0cO88EHH7Czs8ONGzf48NZNkiQhyTNa3Q7Xb95geXWFc+ef&#10;f4p09MSsHUzWzycHLUGoyPKMIAgIdMCjx4/4/ve/z7vvvsuZM2f41re+NVANJoknB7XaZ/cd/Vpy&#10;gXXe1pxlprA6O0KlyR1ooVFKMz+/yNjYGCeeOc5Wa4+/fuunvPveZZzVTM+PQ1Tl7asfsLm1y1Sj&#10;QSvNGa81aJRKRKUSlWpAqEKSbg/ZbbG3+RChIUsbVLqjqFKFsNJAlKoINLGOkUKBBIPPypTSD59z&#10;eWFxtJ68torcQpY5SI2fA4XlnkijSyUmJsYYm5miMTnO2IMHrKys0e0kft7khubuNq2dbfY2Nrj5&#10;3lWOHj2K1prHy0tc+embPLlzl3/wO/+I3/6vfgvynM3OLuV6A6xFKgik8tdApWmtrvGjv/4BppfS&#10;bu7RK6TFceyVns2kx6v/4DvIOGZ8coLx8XEorOXg23DjOB7Mg/4sFYOrqY8NkGGAsRaT7hO+OggK&#10;y6lECgbBr/4cd8VNGsfDhw+5ceMGr7/+Oi+//LInmDMvjUZKXn/9dbIs4/Hjx2xsbDAzM8PR48cB&#10;aLV2qVTrOOu3r08K9i+sv7oq7j8dRFEgY4ttNs7hhODiyy8zMTXF3t4ejx49oj4ywuXLl9ne3mZz&#10;c4vNzU26nYT19XWuXLnC5OQki4uLnDp1ikOHDnHo0CHiOB4Q/nnu8yT76k3kL2+qNvgbIUpIf4vA&#10;OEhz3OYuO0/W6O00qViBsV5BbvDqTpNlIARRtUxlYhRVL0NQnGMSjKBQD1JkIvaV6W4/Y7Cwtg9k&#10;hUMMMcQQQwwxxBBDDDHE32l8WeWgF1IVwoIDykEKslAVoq0k6dLptNFaEYWlQiV48LPsQDnonCOz&#10;BqGkX887MVAOwn5m+99MW/JJ5aCUkkBr2p0mWoVEUQlrQWswFpTSOKee4lyAAQ9jjCmi3uwgvq/v&#10;/iqVIkqlgJHRBtYY2u02xhjiOCZNU44eP0aSJGxubvLw4UO2trao1+ssLy+T5zkzM1Ps26efhk4K&#10;zYgWkkBIFP6/ZIYs8zbExkSVknO0bUbWsWTZDlubTfYePkFUK4jJEaozU8wtLFCdnoJyCaEE5BYM&#10;hEJglEQoQHhyoJ8w6DtGcrQFISW2aNYVMiwINQZqPU8qFP7z4h+s5yi0DFAqRFXKKHJfcJL3CPOU&#10;cn0ETELebdPt7NFr75H22jhjkDanJA3CWbrNHXZ3tjAWnNKF5bhEnnSxQhGWK9RHxqFU9jshNYSg&#10;UrAiRsr+BPbZilL0KUN7wP4m/WLWysJSLL9QGTPIAsxzlN4n1Uyek2WZb2W1lizLyPOcWq3GyMgI&#10;U1NTPPfcc2it+dnPfsZbb73F5uYmAB988AF/9Ed/RByX+dZvvs7p06d5/vnnmZqaIo7jgXz3i1VX&#10;AiU1naRDtVKl0+1w9epV3nrrLdrtNt/85jc5d+4cgQ6wRcaidRYpZMGES5zrT06HFJpAK4zNfJ6l&#10;swQqwuWObprgnEEIQTmuUC81mJ1yVMsN3vx/f4zqwMXnLrI4c5h2a4926njj3avMTI4Sa8VoucbM&#10;xARzU9NMjIxSGq0zPhbT3H1ElrTZW99Gbj1GqBK1+ii1kSlkWKYxPgMlB0EZRTA48Q0OZxLywvaN&#10;DpBKE1iJyfu5fIAGk0OWpyhpCEoBcmyUw/FJ6tMTHG+1abe79JptttY3WH7wiN3tbdaXlli5f5/t&#10;J0+Iy2VW19dYf/yYydERLj5/gfL4GEm7iZaSUGhyMqJAFXlvCXmrw4O7d3j40R1PKFtL0u2R5znb&#10;xrCzs8Pq9hZ3lpcoN0Z47txZzp49y+iEb8Mtf0ZQqR9EnxNpMSTOoHXgowQKuXMQBKiidTsMQihs&#10;vgeVfP06+froCCdPnuSVV17hzJkzyOIOyejoKCZN0VGEDkOOHz/O8ePHPYlWoFSqkOd9takcnBsH&#10;z52/bXyRcnBtdYVqtUK5UiEulUiTBGctQRgyOzsLwMLCAkopjh07xszMDBcvXuTRo0esrq7xi7d+&#10;QbvZ4c7aLW5kGXEcMzMzw4fHjrGwsMC3v/1txsfHmZubY3R8HBXFUJC/SAnWfG7m6edtf18NrYT0&#10;33SZwbV7bDx+wtbyKrGTaGuQQqKlIgUya1DOEtbKjM9OEzdqUClUg/1ylH4Jgfisr64hhhhiiCGG&#10;GGKIIYYY4tcNX0Y56LP6PGOU597Z2G63/b+tjDCOUarfyQB5bgbilr5KUIh88BefWk0cUA4C/QD1&#10;X2GPPqkcjKIIENy5fY9uN6FUqgBw8sRp4njfNfpxd2h/fay1JgiCgfPu4OtCCLI0I4wCZCH68S3H&#10;nieam5ujUq2SpSlf/epXyfOcUqnE+vo6q6urLCwexn7Godeu5IP8c+tw1qCNIygKM3ymmiDopFQd&#10;lHWEiwJ6zrDT7tDZbdFTG+QrW/TWmoRbCW6mSVyvokoRMg4h1Ih6BR1InJZI5RUgpmiZlkCeehII&#10;IfzzQmCVKPzQEOoY51ehFKl0CAzOGPLcYqXCWIHAoQTeDmkFAo3SoiAbInS5RK1Wp5YUmYU2R5kM&#10;mXbJ0g6dTg/bbJJ0euRZRuYEgfWy0F6WEoQxneY2lZpvfYlLFYRoELgQJ/KivENinN854Yo20GLl&#10;7fClFs4FCHmAxBD9VP/PmG5CIw70bR+cJGEYYikeRxHhgXKB0fExqvUa1lrK1QqHj3pb8bPvPsdf&#10;/MVfcP/hA9I0ZWl5mcXFw1y8eJFXXnmFEydODLLd+hLez4ZXjvVPxocPH/Lmm2+yvLzM7Ows3/zm&#10;NxkZGRmUMvQnr9SSMAhJsx5ahYPmnz6rr1WIkg5js0JJJQmV2m+FFp5kcEnGrR+9y90fXyU1KSdP&#10;v8jrX/s2260dNvc2+fDuPSpC8WhzC9bXmGxtM9fZo1GrMj46yuRIiSg0GJd667ixiCRB5jmynSJE&#10;gNxtU6mPImsNTwwHIYQhUkgyZXyjtAu9mnNQgiGhiM10znPBVirSPCfv9YjjAFWt0Ig0E0GIy1Ja&#10;O7vUl2pUayVMu0e31WZnY5Ot9Q1azR2eLC3RqFe49NJXiOOA1voyKi6j0GhyknYTUatDlrN05w67&#10;W9vcvHqNSqnE7OQUo6OjOGNptVpsrq3T6XTo9Xrc+MlPySXcvHGda1cuMzUzzcmTJzl77hxjY2OD&#10;oqEgCJBaF8RNocEuLlKmeKyCwuKLz3PInUUVvbKimOsfJ5uef/55/sf/+X/iwoULTM3OgIBet+uJ&#10;sk6HyKqB1V1pjSlyFaIoIghDMA7n5FOtlv27MH8Xmi6/iBycmp4e/ORwXjFYSMOdELQ7HSpl/4VS&#10;qdZ48eIlTp4+zerqKr1Ol/mpOZaXV7h37x6rq6t0Oh22t7d5//33uXPnDs1mk9HRUY4ePcqJEyeY&#10;nZ2lWq1SLpeJS6UvvDP2uS8XJTMSAWkOSUa612bz0TKttU1GojJpew+BQCuFlJJMgggUtbE6M0cP&#10;Qb1SWIoVuTMY0S9x2f/L/XuHv4rgf4ghhhhiiCGGGGKIIYb428WXUQ6CdxAO1v6Fos6Xwzqs9Znt&#10;/cxBrfuxUj5zsF9OgnOFEGk/5ip39lMzB3/5lcYnlYOiKNv9+Vtv8v616+S5pV4f4Q9+/19w+swJ&#10;XLEv8Onr1YMW44PiGl+8KYrSz2LNJAWBDos8RihVyuQmp5v0qNfqA35oanqaIArJTYoUnrf6ODSN&#10;MgAmyzFJQp7kWOuIlPDBjsbR3N5FKUWpVqEsIzItCJyg5SQ9CbnRuM0OO8177N59TFApUR0fZXx+&#10;lsrkGOgYAoeIBFqBVoK8IAeFAFX2pQl9k6Kxllx4OsE5hy2srjhHIBVSCBTa57phkEFAjieSjDFY&#10;V2SmCRBS0+u2CJVEBxGUYogqaJujnfEKw6RDZDKiXkLYbhM2m3Q6Ha+cdI5Op02n08G5HdKkS621&#10;RxzH1Go1qiJHlGsIAnAa0GgUoP0EcWEhV1WF8lEX6smCvEAgnPvC4k0vnd2fFABBGPpMt4I0Ba/K&#10;63a75HlOFEXEUUySJszPzQ8IvxMnTlCpVLh58ybtVpcHDx7x0UcfcffuXX7xi1/wwgsvcPbsWU6f&#10;Ps38/PwXkIMSk+8Tl48fP+bGjRukacrCwgInT54EvJ04jmLCIKSX9AZtwFlqCCv6KaWiP7GLfDon&#10;fXGC8tvQL7TB5DhjESn87//r/4ZuGs5dOM9vfOWrfOc7/4SV9cfcfHyX2WPHuP7RdVrOsbm1Ttbq&#10;sJMv4UxOtRwzPVbl0vkjhGHMSKlCTZfQiUNnINKMpNNidWuXxvgkjYlJwkYdqhWQZUQQEEmHdRKE&#10;BJvhjCU3EmcDkH6bez0IY4hLityUyE2HrslQwiECRTNtUwojapMT1Op1Dh8+jDLQWt/kwe273HAf&#10;0ul0aPe6jI2PM7Ewy9379/jL/3PPKGIAACAASURBVPAfuPTKK8RRFZkaWrt7VKIqtNo8+Og2W2vr&#10;PLh7j8MLi8zNzXH48GG01mxvb3M3jljaXENqyeLCHA8eL3Hr+od89OENhJQ8++yzfOObr7J4+BDn&#10;z58nCEPK5TKlUgkdRYO8QSkkJR15u6jNkQXpbY1BK00URkUOp5/jfcuvQBSEPxw/eYIjR44QBAFp&#10;mgKwurrK4SNHirp6RblcLnIdfY5otVYrjm1KHJefmpF9GXZfgv13Gz4PI0m7/g6RDgbKXYFASUW3&#10;26VSrtDpdmg2m0xNTVGr+nM5UCFnn3uBR7fv8M477/DBBx9w9+5dHj16xPr6OlvrG9y+eYsoipif&#10;n+f8+fOcPXuWo0ePsrCwwPjUJFNzs7/C1hfRDgJcbhC9DNvu0dncId9tUx+fYSvf8cXVRQFJrgQq&#10;DiiN1inNTXtisBQWcnL/Bb7fZU/xaP8aN3ju18gyPsQQQwwxxBBDDDHEEEN8OeWgK8RBFHl8vpU4&#10;plKpIJWj3QWp5FNtxfulqh/P1HtaOdhvK4ZC1/MfQTnoeQ3J+9eu8+/+3Z+ztbXDwsIC3/j6qywu&#10;LlKtxU/l8ff3uR/x1ul0vFCkeL3/2P+skEKTG+8iFUIQ6GDwu1JIpNrPXOwWrcZjo2OMjozi15+f&#10;vid6/PRRAHqtNs21TXrbTWQINR0TW4HtJKR5Sr9AJEtTOq0EKaAsJK6XMl2rstftkjVTVBSS7XZZ&#10;WV5n9fYDwnqVxtwUk4tzVBYWoFaGQBQlDmBtBqEgdRkW0GGADpQnEoqNtAYCNEKAtP2cQd90rANJ&#10;bjO0sGjhfJi9CJBYIEBgiaojiH7ofp+BljBgeWXV++NqgsqkpWIyyBJsmuLyDGsyuu09drY32dvZ&#10;ZntzFeEs24WSqjoySrleZ3RkElFtgC4BCozGkSLDGIfAWElqDU5plNBkQJ6mNMIQgdlnwz/RtGpR&#10;en/CBmH41CDaj41uP08OIDc5xhh6ic8m1Epz7Ngx/vAP/5CVlRU2NzfZ2tzhBz/4EW+88Qbvv/8+&#10;N27cYGRkxDfHnj/PpUuXWFhYYHZ2llarRb1e9w2oUtLtthHSUa1WWV1b5fLly1y+fJl6vc5v/dZv&#10;obWm0+l4WWyxwI+iyBM41lAqlQrVoURKXXBO/dG3RcaAxVhvn24292i328zOzKKU48Or75H3EsZq&#10;o1x64SLf+No36e20qdZGeOXib7BjW7z46tdod9vcvH2TN998g49ufohJEjp5zm5nj53WNvVYMVkb&#10;Ybo6wkRUoaFjqjryEuDcsLr0gJ3ddSbmZiDU2EAxOj2NnJxGIXyBiclJuh2EKqGkxDmJFoo4Kua6&#10;K+acklhy3/qrLLmEJzubTNRHKEUhWbeLqlUoZxnHzpxCxSF//Md/zKMny8wfOUQ1S3Gh5p1rV7hz&#10;/z5zo1OETvPNb/wGa3sfMNJocPXtt0k6XUpRxJkzpzjz3HMw0gCTUxsfZXVvG10pcezUSV779re5&#10;ffs2P3vr59y/fx/rHKsry/z7P/u3jI6Ocu3cOcYmxpmfn+fIkSMsLi5SKpU8+VaOscYglUY4yFJf&#10;0x6pYGAfpyACc5MXFywxIO6kkP59gcbgUGFAbg3zhxbJrUFHIaawo1Pkyx18Low0Hzee9jMo/lPh&#10;iwjIj5+fn4YoLBXvhX7JT//XRkfGMcYRhSWi8RLWADjCIPbXSOdYPHSI8fFxXn31VXq9HktLS7zx&#10;xhv87Gc/4+233yaKIlZXV/nud7/LD3/4Q6amprhw4QIXX36JzFnOXTjP4cOH94uawvCpvIt+nmP/&#10;S7ef+SG1IlCarNUmFj4mYOPRMvlum/FqHZVbGuUqCV063S5GQYpFKBidn/HfB5HGmBynBE6Igar6&#10;QHXV4Lugb38W7oAi8++AdXyIIYYYYoghhhhiiCGG+GJ82cxBIbyTqF+SWqt5R+TG5jrdniSMa0We&#10;esrq6goTE6dot7uoopjWGONdrAKMyZBSUi6XSXNHmmcU2jMv3HIG5/yaTuwzhl8Sn1QOhmGIEIJ3&#10;L79DuRzTamm2trbY3t7Guvyp9eFBknCwRi7isqSUPq+9yB/sdDo0GjX8ckkW9uUitq34Peu8SjKK&#10;IrI8oxSX0Frvx31hi/XrpygHJ08eASDr9KjPTNLb2kW2u8hOyu7GDt20TXWsSp5kdDCQdEnTFB2F&#10;xKWYIIgwu21odxHGIUoGpSXa5dhuhjOw0WzTWd+m/niF8vgYtfFRgokxKMVIDUSKsIhKQ0hPmjiL&#10;RCKURBUxfYoi48oAfQu5tWhtMANPOd7Dif88V8hDjfc0+teL3ENXhNtbGaOEQwqHxPmyEBKsSEAl&#10;BNIRhDFRFFOv1ui2d0k7bfI0w5ic9vY6ptvGtFuUynWiSoOgXIPyKCIKweS+mVX6sgTrHDnCk8tK&#10;Y2xRTnJgQvyqOFgkctCv3idsqtUqs7Oz1GsjPHNUEcdl5ufnWVpa4vHjx9y7d48f/OAH/PjHP+bV&#10;V1/lwoULnDhxgjAMefXVVwmCACEEtVoDYzKUFDx58oSrV68CcOHCBY4cOeIzEKu1/aFxT5edSCEL&#10;dn+w5YNHA/u0EGgZIBDUKjWiIATnuH/nDj/96U/Z7rQ4d/oszzx3mvLYCLpcxiqL8UZzpIiZqNcZ&#10;+co4h+cO8fD+XR7cvcNHNz5k6cEDdte2KYWKkBVEL6EqFYcmJjk6O89kY5SFmWmCSgmhYOnxfVqd&#10;FlE5orOzhl56SDgyS3VshjAsE4caYu0nWJKBsdjcFFmRGhcoFAEWhSXHYAm0IigZetYghUGVYtAa&#10;Wa8RNxrcfeMn3Hr4AB0GPHvhAmfOn6XV7XDtxnXSZofW1ha2nfLBu+8CksW5eWw3oRSElMpl5mZn&#10;oVLxJ1GSs9dps9NqkmGJaxXOnnmWF86e5ysXnufNN9/k1p3bdJMeURxTqde49t57CKUolUrMLcxz&#10;7NgxFhcXfdnFkcOIQKMUyKI4RlpHkvXIsgyl1KB9qX+RE8XYZkXpyEEr/N8Ujk+/sP1nBecgCCjX&#10;615hCYyPjw8I/iNHjmCMYXl5mXv37rG5ucmtW7d48OABb/zsTawUXHr5JS5dusSJEyc4evQoY2Nj&#10;T8UK9K8l/TiDPklorcVkGdoV4YA7TZrrW7S2dtCZpCV7lIOIRPkGHxdIiCW6WoJKBKEvIbGy+Crd&#10;v0QPIPlEUsgQQwwxxBBDDDHEEEMM8WuIL6McHIiF3NOWYv/7ilKpjNT7SkFr90m5IFBPWXGlVEip&#10;BsWVqlDtuH65oftVVxqfVA5mWUYUxWgVIuW+hVdrXYhCJPD5+3+wJLYvfvHirIQo6vcgfDr64o6D&#10;xKKUkiRNyFJDtfrp3QJaH5rxD4yl1E2g2cHudeht7ZKVl7Ah7HQSpNaUVIB2gqznyHEkaULeThgr&#10;1YkdpM6hjfUW3ywlzVKEhXbSYW9tg7X7Dyk1aozPTjO5MEut0SCLFdGhKWzkG08JZeEVL8g6waC1&#10;FCmKgt8igcoB5GAzlDN4hRLemiYVOIlDYIXEIf1/rSiIQX8ArATjLEKAliBxKGERIgKZolQCARDn&#10;RNUa0cgYI+0m7dYe3VaTvNdld3edXrdNr9dDyV3C8hbV+jiNsRRVHYGg4otLZERZBqTWkdvCmakk&#10;Nu0iRdG0KiWe/eznFH4xa91vN+1PpAM/DCbToPnGeo+9Upp6vUGtXgcrqFRe5tSpU2xtbfHw4UOu&#10;XbvGtWvXWFpa4q/+6q+4f/8+ExMTjI6OcubMGV8WYQxaS3pJh0qlwvXr17l8+TIjIyO89tprnD9/&#10;nlq1NrCVPsWIC7lvNxUC9ym7KZxEFIolay1YhxCSKCrRaTZ578pVvvfDvyYpS079xoscf/kCarRK&#10;HnoVWkqGFCFVHSGwxChOzhzhzOQirRMXuH/8Nvfv3+edq1cwxvD44X2uXfmArbV1pkYrHJmfZ7xe&#10;5fiRRU49c4Qjs7MknSa99h6lYBSzt8vakzX0RJt6p0e1WieOytRsDlHZD7DWBDZDyADQCBQSh3O5&#10;76PxR8QrtbKcxKZUo5KfoKFia3WNn135Bctb63z1G1/n1dd/k+MnT7C+s4Uqx7Q3tkmXNthrrfPg&#10;zm06nQ67m2sk3Q66UkE665WyvTZQAiXJXEan1ya3hnJcwuQZo5UqY/U6lXKJaqlEuVwijCOCKOTQ&#10;wgK7zT22trZ4b2OND96/Rr1e5+zZs1x66SXK1SpjkxOMjY1Rq9UQSqGk30flBFr6C9lTCi8BMlQY&#10;awbN5Z+FzxOGySJD4teZOnLi87f9c68BDno9n78opM91FUoRxyEnR85y/MwpTjx7mr29PX7xi1/w&#10;k5/8hDt37rC2tsbGxgZPrq/RGB0l+dGPuXH9Q+bm5jh9+jSnT5/m1KlTPPPMM2RZRrlcJggCTJ5j&#10;8Dcc8jyn0+lQjUvIqARdQ7rXImm2CXJHIOSgsMQ4SyocNtCE9TKl8RGCRnVgJ3b9Qbb77WD9Yf+0&#10;8XeCAyVPQwwxxBBDDDHEEEMMMcSvA76MctCTYz7u7mBzL4CQDqUkTgiyLCNJuqRp8hSf0O8x8I99&#10;AljfmWlwWNz++8XT7/+b45PKQc97+HxEr0o0SBl6gk/1f+ezobWm2WyytLREGIbMzc0RxzHVahXw&#10;paCfu0XOUSrtR28djGhS2m/Pp2cOBsVBCAO/UKtXkBM55ZlxwukGtY1tNpdWyPbapN2UbqdHK8kR&#10;uUU5sFmP2YkZbO4gzwjCiKAg9Jw1iCyjIiRpkpMkCa1mh2R7j+bjVUr1Kq6sGd0+jKiXGZkYIxpr&#10;QDlCu6K30kJuDU46TKGGk65QkmgFQoNLB34zUXjThdtvNvZ+dVk0DA+OkB8S11cf9cuywQiFkhLh&#10;BE5qnMsQQoEOQcYQlKmUR6iM9HBZj2ijSpp06XQ6dLsJvb09er2cZrtFGFUYnZwmLDV8oUVQJhQS&#10;ZQTWeXsl0jPawvdpP0WkiaKp+bPg1977k/ng44PoZ7055zDWDNSJzgmSXkq5XKZWqzE3N8epU6d4&#10;5ZVXePLkCaurq/zJn/wJWZbx5MkT1tfXSZLEFwtkGZ1OShRFrK+v8+GHPhvvhRde4Ny5c9SKXLhm&#10;szlQGwVBUFhNPbIsIwgK3+3B/Tp4HIRAWEe31yEo1EyPHz3i8rvv8v4HH3Dq+XNc+OYlpo8v0jY9&#10;NDECjc0scRBhnUEjUdainCAUgspIienzE1x89kWeO3ORbpbw/vtXUaLMtauX6XT2eO/2A1q7CXHw&#10;Ll+7eJLzp04SAmPlmInxKeq1Mbp2j7WtbTICmtvbBEHA2MgY9foIcVRGlCuIKCpaSTJcZsmsJ6yl&#10;UqhA0Ut6hFGElbq4h6BxzpJkGf/Xn/17vveTn6Krdb7+2rc5c+55UJJRFBcvvkJsHMvXPmR3dY2H&#10;Dx/SarVYWVnB2Ixut4vF8cHVa9TGRpienWdiegqXG7I09YpGC3k34ebj63x46yat7V1OHz/B1OwM&#10;QSlGKMmDRw9ZXlnB5oYnqyvcu/+A1Y11rl69yocffsjU+CRHjhzh5OnTnDx5kunZGa80jLwCst9L&#10;bvKcXpr4y00YonWAkspnhP7S+PuvHPzcL6qCWHPOYfOcNE1xzjdkqSBABgFTU1McPXqUI0eOcPHi&#10;RZ48ecLt27f56U9/yuX33iNJEtrtNs1mk/X1ddbW1rhx4wbz8/McOnSIw4cPc/ToURYXF4nj2Af8&#10;FtcTaR3SON9UvLHNkweP6G7tEkpF6BQuM/RsQi9LSbWDICYeqVOdHiceb/jvHLW/fxI+oeKXn7X7&#10;QzvxEEMMMcQQQwwxxBBD/FrhyygHPSTO2U+QgzjvPDTO5+1lmSHPDXnuMHk+UNjtO5/8Z0Hhekp9&#10;T4BXG35SOej5lL/JHn1SOai1Rgw4MG9h7gue2q0u9YYn+T4LaZpy5coV/vRP/5ROp8OZM2d47rnn&#10;uHjxIpOTk57b+pzf73M9zVaTVqtFHMfEcVxwMlFRmPtJjklnxYcqKTzZFmmoxWCr6PEqjfkpGqee&#10;YfvxEzYfP2Hv0ROaSZtYaMphTFyv0ySja3ukNiMGlNKgLcIYpJOUlCLWCuMs3Sylu7nF1sYmcRyj&#10;6lXaO3vIkQrJzDST87OUJkahHCHiEEohkQ4LT7ElN7ZQ+vlmWKkEmODAwekPTkERI1FCYD1tiHNe&#10;l4fzH+mKglkh9u1rg+IEHYCVGCNRwiCcBRmCKIE2UAJBxmh1DDp77O7ustfcodNqk6Upve1tYJvm&#10;3haVap2RsSkqjTEIyyh88YYva+lnCHp60pnc568phSi6Xv0mi6f3Ed/aa4UZDK4nARk8BnwjjxCD&#10;6lxTEIS+2MMSBBqttScOixrsqakpJiYmOHr0KJOTk6ysrHDnzh02NzeZnJxEFSURxmQoJbh69SpX&#10;rlxhenqab33rWzzzzDOkaUon93mDfVupcw4n9plrKWVhJ3dFKN+BtElhcRhcJgakp1KKdrvN1ctX&#10;+MVbb7O+tcG/+i9f49S50yip2GnvUtOaWGhS64gQKKELK6tXsgFgnK/MNpqzZy6AVhw+dJzFhSN8&#10;dPc2K6uPuXH9Gh9cf4+N1Se8e/M+771/i7wDxw6NkgdlgpEpguo4WWeVPOvi8oQeBrI2nb01lFKE&#10;UczM4lFQAegYISJCpQYWeqxCZs7bkVUxBrkh1CGt7g5/9pd/yfXbt/nWt77Fiy+/AkHI9sYGpVKJ&#10;8bEpsJYTzytsqwWRop302FhfpzbWIO9lOGd47733CEsxC4uHOfzMUTq9Ls31LXRm0Qh2N7e4euU9&#10;7t6/x6FDh3j5pZeZW5hHaEVcLvO9H3yfvb09Rup1pqamOH/+PPfv32dzc5O9zW3WHz1h88kqmytr&#10;bC6vcPiZo4yMjdIYHWV8ZtoPZ6AHEu7M5DjnSLMMay1RufSZF7YvghUWOTi7f33xxamEnw6Jb6QC&#10;/0WmZSFBlwKT++MblGJEoBmZGEeGAUdPHOfiKy/zyje+zoN79/n+97/Pxtoad+7cYX19nebuLndv&#10;36ZWqzE1NcXk5CTnzp3jK1/5CgsLC4yOjjI6OkpULlNtjEA3hU6HtQcPeXj7Lp3tHeqZoJtl2E5C&#10;qVSiZ1ISrYhLIZXxEerTEwQjNYh0Uc7kb9F8mhpQ9L+zB08MScEhhhhiiCGGGGKIIYb4dcSXbSse&#10;KPI+DmEHyjfPD4iCzxCY3OcLClGQg85hrQEnBwWo3TTx4rNC3ddXDv7y+KRyMAojrLP0kg7dbrto&#10;V1bkec7u3jb1RvlzP9EYw/r6Oj/84Q95/PgxH3zwAcvLyywuLjI9PYlx9nPdd+1OB6UUH966yZUr&#10;V+j1ekRRxIkTJ/iNr30dLX1W/Mehg7jI+9LKk0eeGQMg1wEmcESySjmShJMjTBxdpLu2Rd7qYlpd&#10;elu77G026dqUJEtItSASjtyLNZHCkqcpWmtirYmCEmHmLcmRdMSZo/Vkl2R9j9Unu3QerlOZGqM6&#10;PcrIwgxiahxCC4EqikwURgiMs+RYpBFIoZDuQAGBA4vsj7Vnp+kXQhSkYF+N58DJvupw/wMkwr9T&#10;KoQsJhZm//es8+UmLkPUShBUqYY1VKlGpdYiae/R67bIkx57W2vkrV1cp4lo71KqVhFB5CtsS1Uw&#10;NQhL3oZanAByMD/3/fUHuzvBE4O4/X05qDAayGgRTwX7+8m/H/EvpCfPYF+t12967ZcQnD9/nhMn&#10;TvDSSy+xtLREHMe0223K5TJKBTx44PMJ7927xwsvvMCLL77I6Mgotp+jeFApmGdkWTZQEmqtfSs1&#10;bqBuHOxloRJN05QoCIlL/x97b/YkSXZe+f3uvb7Hnhm5Z1Vm7VVdXYXurl5AkACJhUOKMzTZzOhB&#10;Mj3Ixsb0X0imN5nNC2XzTpON6XloMwMuBgyGgEgsbFbvC7qrqmuv3JfI2MPXe/XgHpFZvQINymgg&#10;4rxkxubL9c/d7R4/3zk+CEmv3eHmzZvcuXOH+WaTr//WV5mv1RAkOBg8wAJcI3PHyaxQmgoLtCZJ&#10;Y9AZSlko16M/DPHLJeaac/z2177Jyy9/lV6vw917t7l9+0P+9m9+yPvvvcXmo8eUSy6ytsC9/R7h&#10;zbdRwnBqeRHHsfA8Fyky0iihO8xbLrU2KCKcoEKp3MQq1cEuI4STn5AZlJSLlVkgRR4gk2QkaO7c&#10;fcCjJ1tUGrNcfvY6y6fW8po0Cs8tkw0i+t0jajNlZNlHlTzsqo/o2py9eIFkGEGm2ds7oNfp8jC6&#10;R7/dIUxijnb2UEbgC4uPPrjF1pMNbCTrp9c4s76OdBx0lkK5zPrpNTY2NiiXy7z44os898IL7Ozt&#10;8tOf/pTNR48JOwNMptl9tEG/1ebR/QfUZhosra5wen2NpVOr1GcaCM+lVCpPTrRUZ4RhyK+Gf/rK&#10;wc+DBozOJhe3/CnVsYo4K9Kdx6/HYSMApVKJ1dVVbty4wf27d/nRj37Eq6++ytbWFt1ud6Ik1Fpz&#10;69YtXn/9dVZXV1lZyX0nn3nmGc6snsaRNowihkcd4sEI33YIhEKlMZmU+XVKSZTr4FbLlJoNKvOz&#10;eRiJMBgBqlB7j/X9EkAUvqzjS/WUE5xiiimmmGKKKaaYYopfa/wyysGxOAitjnMZTK5+y4ws/O3z&#10;jjQhmIiSnmJOTigHsyw7oRzUSCkmacVfvq34k8rB8Z7qDNJUo/VxJ2eWjtOUP3v/Pc9jdnaWcrmM&#10;67oMBgO2traIoojj+e9n/75cKtPr93jnnXf47ne/S6vVwnEcvvnNb/LSCy9R8h1OjtEYFk5ODKEk&#10;BkgxxGRkGDKl0S70oxCr6lCbrYN0qHcGcNgl2TmktbGJqDfoVvbod3vYUiGFRIwMOtZoNEIYdJpg&#10;jMZWFlXXJhYGy1J4WiFHCZHW6H7KoBMy2m/T2akwaPUor3SIbYNVK+HNVnArJYSTU3epyUi1wJY2&#10;GfKpSGpxYmdFQXqp8QCOPQuhCAKRMO67FoARGCkwyMIPLJ/gGhRZ4VeoBYX/oYNnUoQS4NsElk+p&#10;MkRHNdJRhzQcEFiQjIYk3V2OwiNGjo9tu3ieB0GDUXkBWWrk0dy2jZS55+KEzf4YPs4Sf7zt+CQx&#10;+HFMvisK4lAYMpOCzovV87ynC8Sy8gCaIiVoTCyMRqNCsgvDUR/f93nllVd44YUX6Pf7vP7G6wRB&#10;wMLCAkIIgiDAdV2klBNZsNYaNSFmP34Sm6e3V8pCQmR4/Pgx7779DjrN+Bd/+AdcWFrG1xpjNA1l&#10;46QGTJyThEk+Xpkmp6ulQFgeRkJMnhQUSo2JE2zLwnUdfNehWqqxWJ/j+sVn+R/+xb/mf/8//jf+&#10;7zv/gVhktIXNg0FMGmvWFprce/KEaFCjWvZxXaiUfaTUkEUIKdjdfYDtlPH8I9xgFtevY3s1HLeG&#10;bXlYKEhj8BxIMiyl2N7c4s/+7M8Io4gbL77I1WefpVwuY7Sm5AcgJPEoRGiDTmOkZdjpHNBNBuBb&#10;XHv+Wh7ak2b0Wh0eP3zE4eERYbdLrzdAhAmB4yOSjNb+HoHvUp9psLK6hKzXQEnkaAgmI05C4jhE&#10;CEO1Wmbh9ArlSsD+/i4l16PhlGgdHLKzs8MwHHG4s8fu7i5bm5s8fvyYenOWlVOrLK+dolKt4pdL&#10;lMpllFSUghKJyb408SMmT5R+PQnCPMfj87f9i+5TcTSaEPlIgRJqsmxpKRxLTYjYNE2J0wTLsnA8&#10;l0V/kWgUsry4yNmzZ/m93/s9tra2uHXrFq+++iofffQR9Xqd/f39yYOBRqPB6dOnee655/jK5at8&#10;5cJlrEHM/u4eJkkJPB8/FshU4HgBKQYjXZy6T6VRywOp6lVwbdIsRdnWJHVZCHF8GTCf3PdPu6ZN&#10;McUUU0wxxRRTTDHFFL8e+GXSinM+8Gly0JAhJSSJJooiRqMBYTjKORqtUUp8wnMQYZ7yHMyMLoRR&#10;FMIVna9nsu5fZo8+qRwMo1yp53o2liXROhdruK5LpVrii/rGxgKaNE1J05RutzsRcAzDAbZnf+7v&#10;Bbl93WAw4ODggN3dXYbDIWtra0hbYoRGmE9RDmYTVYlEK0FidJEcKUAqpCNwHI9kOCLUCW6aISwD&#10;C3XsRo2FpTnodHE3Z5B7+2RJig5j0m6PqDdAZoZSuUQ6GBEnGVKArew8nTjVmOEIMUwIlI3t2IBi&#10;2B8xGg7YPWpz8PgRVDxKczM015YIVhehGiBthW0oWDr5FIeW72d+RLXQRSy1mSQUy0KNNyEQs+T4&#10;wJq8zdVokS9HCJIsRQuJLvwBDWAUoPK0nDjJPfEUCtt1QAYov4LyS7jxAM8LaO1t09rbo3vURugj&#10;JALP8VFBC3c+xG8MkKIJpTIIhdQasvxEUNJGFyRlJlQRrgJjxniscyyYzWNPxnF3rsnJUiMMojgR&#10;0hOefoFTmkhrxymkSZKPydgnsNvtHjP3QKVSwXVdoijiyuWr/Pd/nHtKCiG4efMm7777LktLS1y/&#10;fp3l5WXm5+dZXFzE9TykLXJPykyTaI1lfVpabb6dWpCnEwuIRyPCMOTx5gYbW5s0Zmf453/0xwSu&#10;jx4lSGXjWB6kJo8rt+z8uBuRW99JQWIg0YY0S0lNCpmmVCohtMHojDjSkCYIk/sCNGqztNoH9LpD&#10;LNvj+Rdf5sZXX6Y77PFot8XBQYtqMiLsDSiVXcolj/mFOrPNOpXZMkEQcHh4SDqKyA6PkGIDz6/S&#10;qM/TnF2kVplFiCAn8lQZK8vA9tl69IC//E//iThJuXTpCisrpzAo0izDKAe0JDYWtaUV4v4BIks5&#10;PGozHIRYlsXi2fOgLIhTFg3U6zUe3n9Aa/+QNIkgtVBKY0YDer1Bnhgcp3QPj6BzBDMNMBn6aJ/e&#10;0QG20MzXq8zWa2ApSuUSz1y9zLOXr9B+skerWqfs+Rx12/RHQ3YP9tnb2qDTafHw8SPWzp3l/KXL&#10;LC0vs3hqhVOn15ibm8NyHZQ+4fFw4kI8IcG/8Or860kMQn5uftHWf9Hee543absXCLTJJfNSSiyV&#10;P/wRQuD7/iQIKAxDwjDEVXPnKwAAIABJREFU8zzCOKJWq3F6fZ2ZmRm01vzO136bGzdu8OGHH/Jk&#10;c5Pbt2/z4MEDhqMR4fY2rYNDjvYO2L7zgMH1berGJd47QrYGlO0SYQIq0bhVH9uzkZZB1nxUvYpV&#10;q0AQgBKkcYYl7GOv1KechHnq2IvJzXuKKaaYYooppphiiimm+PXExzq/xiTVCbLKmDyYFpGTXEbK&#10;vJuz+MxoTRrlxFmv3aPb7TEcRhiTIaSHZRXLEgIpFUgLKSVKyBNpxYWC74Sy8POyHp7CZE7ycZIv&#10;52NGoxGe6+P7PrZtF7xLhuNa1Go1QOaWdZOf6Y8tReM6Fp5rU62UCPwyvusReD6u7eVdreJYIHOy&#10;6xQgTkZEoyFJFOI5NrOzsyRJxnAQE49SfOvTZ6CWKPzuxk5vSij0xz2etMFxg1y4pU1ODmoDPlCZ&#10;gdUmtYur1OIEogQGI3r7hxxsbNPfbzE66qIciYpSkjhDZxrbsbAzUAYsOUIKjUw0SdRHCcNcrUIW&#10;xux9tAuezX4acddVzK4uUVlogmPRXF5k7uo1GHTB9RlLTYRn5R2bQqM8RZqBtCQZEm3SPMkYkMJg&#10;CYlOUoQ+TtLNJ9mQFEaXtm2jTb48TT42Bsl4riqFxJJe4ZGnEaSgXAhKECSoYI655jpzFyJMNCIa&#10;9hj1+oSDAWk8JN65Q+/h2xxaDvXmAtWZJpZbQQZVqM0APtIoIixSYZNKh0wItBRYKDzbR5H7DkqT&#10;Hy+ldaGKLBRFucwRJfP2aJnHvSBQaBKkJYpSzokxuxCUYnLfsko5yCfvlo3WGstySDODZeXtp5fO&#10;X8C2bba3t8nihFs//4C//q8/wPd9lpaWeOaZZ7hx4wanTp1icXGR9fV1bM9jMOhjlS1Ak+pcyefY&#10;TmEXaZBCYCzY3tlieWmZ737vr/jT/+c/MDQp/+7f/Z/8zne+TRxFSEsWbdkSIw1YMg94kcdudMbk&#10;7cZSCVwswMrfKJRUnX63OFktet0uvm3RGXR5/d23+S9/9RdcvHCJf/tv/i3f+We/z8zMLK++9irC&#10;ZPz9j/+Ghw/u0jvcJygHqM0DhMyo1ko06iXmm3WW52dxA8nR/g7R/h363RrxaJaOKlN1FvC9Or6e&#10;hww+erzJ9/7jf2ShVual3/46/+v/8m8I6nU6wxDbdXF8Rd+AaVQJDXh+ldtvvMagNaRz2OX5a9dJ&#10;O12sxUUYDCDwqc3XuFa/yoN7dzk82mJpeYZSEPDzt9+n7s4wV19ge2+P13/2M55sPmT+9DKn10+R&#10;pjH9o3027t9hcXGR+WoJ4gh0wvLKMlgui9U5uJixs7XJ2++9zUcf3aYa2NSrDYSlEKuLvPvmTV77&#10;2Y+xHY9T62e4eOkKc3PzXLxwmbnFJZaXlymVy3kLvJJocm9M23cZhmFOTNt5GI0+0RpvsgypCvL7&#10;Y4nYY5WZNp//ZEZ9QVrwr4qJBP5z8GVdLiYPBU6QaEpI1MTHNH+CNv7UFGPhOe5kvW6lRGQylIRy&#10;tYrUhnqlxpkzZ8j+5b8kTGPu3L/HX/zFX9A5bHHng1vc/PFPOdja4Y0nuww/eMKLZy5xbfUs1VID&#10;2RkiMigFJbQl6eiIgaXwZstUz61SOr0MjiKNEoRUE3PhCfd38t5jDELJKSc4xRRTTDHFFFNMMcUU&#10;/1RQCLJEQcxpAMFE5KS1xnIskjjEdhSj0YDNzU2yJMFRksDzEWQ4jsOlyxdYO7uO7btEcQiWIMoi&#10;pGuTpAlgiEcDHj14SLvVwmhNszmPZVmF/ZIquhqPA1w/qUgYzyfHuQlPdzmaE1ZwAK6bd2OmaUqp&#10;7GMfKaJoRBA4OI7FoDcsWqIlyhLkwqi8sxKh8Xyb/f0ddnY2iaIRnufh+z71+gxKKlKTgJCoQu0o&#10;EPk8ryAhTZowP9sgHPXY29nGYDPoREQhHLVDatVG0YH3NKyTL8ZtuSrfw+NjZ/JVGgyZgFQBqgiJ&#10;yHkYhGWBq3L/vVqJSiVAVMvU2j0Gey3SzoBw/4i43SMahNipQQmwhcnblYuQAhOmoDOcNAUM5SjD&#10;sV08bEZRhtptE41iYjTpXgvZHhHMLuFVaojAz1szLQNZwjAekkqozNTzRBYJWeGlJ4RAk6fUCKly&#10;6akBpESSF4aSBjn285NFprExRehxThQKIwtHw7zIxwo/IRWQIbHybSKFLEG4MZ5bQngDnEoIUZ/h&#10;zhA7HZCaCD3qErYFWD2sYR87DLHnFkG4uJbAsR1SNJGBRGd5jocUBVWZHyclx9EqxYHUetIuXezk&#10;cfAK6jih5zMYik/03+vCu9AIZLHING+kZ67Z5OWXXiJLUzY2NoiiiJ/85CcctVrcu3uX9fV1lpeX&#10;uXjxIs8//zxr6+t0e71cUViQKGmW5uNvWQgEw9GQSrXKO++9y9vvvMODhw/59ne+w/LKSkHSWsXf&#10;sdQ4v6pMwmYmI5OfwOqkOMkU9W00ge8yPvFLJR8j4KB1yF/85V9SKpf53W99k+vXr+PaDjpNWZiZ&#10;o9lssrywwpONRzzeeMTjzcfcf3iXXrdLbGeIEhw+3GSQRJxenKE+V8efL+MpyJIjWkf77PU3SSLJ&#10;2rmLVOpzfPTBm/z4R99jMMr49td/m7XVBZTjExlBnKaEWpJpPRkjwpTADWjWZmnvH9E6bPNka4sz&#10;9TpUytDp8uDJBvfvfcTB9i7KUqysn6bi++jQ8Pj2BpVKlVgaNts7/Pz2B9x5fJf1rTVsS3K0f4AL&#10;LFRrVGwbsgySLO/VjlKQklGvw87WNvu728ThkMD3qNUquL7D73ztZXSacP/+Q0ZhxLDdZufhE+6+&#10;f4u//cH/y8tf/S1OrZ1h7cw6q6dPM7u6BALSOCEeJVTL5cmlywCZybWyAjBKThTAJz0rjTHoQiX7&#10;i5Bz/9j4xyS/dHGeTM6Lk9d+AbbvcfnqM5RrVTxl8+DD2/zV+jm27j1k+9YDLq2eZanaJDA2TmIQ&#10;WuEpC2k5GMchxiCqZdzZBla1Ao6T33mEjTWxitWT9X0cU2JwiimmmGKKKaaYYoop/ini0+dpWZJi&#10;rFzEhWKSWJymKVmakYQRaIVt2zi2h6VyazYjBRkCbQSi4HykVCih8BwHz3FJE/PJdZuCwxGKXzwq&#10;Up8wR3/6k8APyHRGr9cjSRIq1RKVSgVDxnDQo1SqHH9Z6EIQofKwXQS9doskGmErhS0VaRTTa/c4&#10;3DvkcL5FdaaMMTnvIcf2ekYWdnoZ0mjCYY9wOCBNEpIkxbJsmrOLNKqzn9mRZX3yrc/Gx8MihMgJ&#10;w0SYIrtDYisLPBcCn3IpgLmQxlyTpN1neHBEf79F1M5bjuPhiGgU4rkWViaLBF+JThK0VGTaEEcp&#10;pbJF2XZQScSgPSTqjYhMxnC3zWCvgyg/wm/Uqc7Uqc3OUFtsIqslKl4Jys7k+BaiSzI04yTjzGSF&#10;RFUgCy/BopsYVZBomc6OuWIhsMbfKwIzpD7+DRi0OPY0zJcnQKj8S7YFto3r+bhpDGkNSySE3TqD&#10;0ZAYwWgUEycRRgxRbofZUQiOh1+u4FYb2K6LbQRG5+WQJgqDyo+HlGQFSTJWV6UCRKGOOulvltew&#10;wogTIQDHHzxVLwJ17OloilzlcX9+ERygswzL87h2/TqLS0t5mm23y/kLF3jttde4d+8eW9vbJElC&#10;o9Hg61//Ot/4xjdYPLXC/Px8noBaKJ6SNGEUhoXqMZcO/5f//J/527/5G8LRiH/9r/4VZ8+cwZiU&#10;X8Zz7uM1bIQmNSlWKrELP8UsTVGWxWHrkDfeeIPvf//7LC8v861vfYtLly6Rpjl52Ww2adQazNbq&#10;rKwu8Vz8PFu7W3xw6+fcvXubrd0nPHywQRIP6BwecLTbYG15nqWZKtoWkBkyLfB8l144YPdon8PR&#10;kO3DbRzf4tKpFV74ymVslYFI8NHYZEWCdgZobOmik5A0y3LfUGPo9Prs7O6zuNTBr1Z5srXD9kGb&#10;u482EanmhetfobGwyOP7D3iwu0+pOcOZa1dYtSB4fI/bD27T7rbZ3t5FxxEiyVCpIB3G7DzYZD4R&#10;ZI7FMI3pdoYMDjq0dvd5+Og+h+1DGrU66+dOs7q2SrlSoVar8eGHHxJ4HsMwQaCYW1igfdRlc3uP&#10;P//zP6cxO8vi8hIXr1zmhRs3WD19CjfwcTwXk3pkOsvr7EQab25Oa0h1ihJyovotDnRODnJ8zf7s&#10;oviFSuc3B8V4mEKh2W6388CemVlqQZlTC8tcPnWG+KhH+9EWH/zo75k1HiLVRFGMW6j9jIAky1CB&#10;Q7k5S3N5iXK9BrbIb2YFgS/RX3yMpphiiimmmGKKKaaYYop/8jB8hmAgd71DSMEwCrGUn6vvbIlU&#10;onAkGqvwMij4EakkUoKybWzXwU3NJ8VPQhcJx/oXCCY5GTry6ch0Rrvdzj0Ch0PiOMb3faIoQlkW&#10;w+EIR1kImduhgcZ2ZJ5jQW7hFgR5e3Qcx6SpJkkjHMeiWq3m6sCC4Pu0LbEsi6P2IWEYkqQp3X6I&#10;FD6NRgPLcfJ53qf97gv2HOApNc4nXsu8vTWThQxUGqyx4V3Jyds7XQenXsVZnKM+ijDdPu29Aw53&#10;9hgdtjg8bFNWCs9x0bYgGxkiacjihLhItw3sAIRFHIc4SuIpCx0Z9NGAfidieNjh0NrAqfjMriwx&#10;d3olVyB5sxAnYGyEDTbkrapZnuRpdIZwVU48CNDGkBqN1JAKgRLyqQGfqCsLNaU0AiWO60ML8vbi&#10;yWhLwjhESLBEHgiNVGC7oBywHNyVi7i1Ds5wSBRFDAYDht0uYRhiwph2u43tONRqNWaas1SqVfBc&#10;hG0j7AAn8zDCzlOXtSATeVumLiS6QtnFMZOTbYKiN32cEkpBsZnj9r4xsSImn8K4Cid97VLkklal&#10;JkEjtm1zam2NU2trxGHIN775Tf7+Zz/jtdde49GjR3z00UdsbGzwgx/8gLfeeosXXnqRM2fOcPbs&#10;WU6dOsX8/DxKqTxFyIDnurz22mv86K9/yJ1bt/nGN77Bc9e/Qq1aI4lTflFi8FPr2iikkYRRiG+X&#10;SZO8jVpZFh988AHf+9736PV6vPhivo2WyuXHtrLxPI84jbGlwlEOju9RWa+wsrLC9evXeffdt3jz&#10;rZuEoy7DXosHj3Y42NlnpuIzWymxMNtgptFgaWkJtxbR6Q65895b9MIR3/79bxKUqrRaWyRpSKVc&#10;xff9PDDGdbHy6COIYqQAnSVonU4MTw8OWty+ew/btrl77wFJkpBoi+bsLKcvXCUNI+4+2WVjv8Nv&#10;vXKZpUsXEI0KzbOnWD6/xubWEwZHbR7duYuHwMOmtbHH6+lNFk9vU5+bpx0N2djaZtDqEQ5GZFnK&#10;0vwCFy+e5/zlC1TmZsBW/OyHf83h7iHNmTlcx+Oo08W3PGTdAgQPNx6zuRly9/493nzzTd566y2+&#10;8txzXH7mCqtrp6n0hhgpqNSqVKtljJKYseQcQabNxNT22Hj2mCD/hb0jfkPxyZujOA4HAer1OhLJ&#10;MM0YDgYERjE/vwjVJqvBLLuv38HtxcThCDtJEcLCCEFsMgZJiltuMrswR3NxIVeyAnGmSTEII3DV&#10;56dtTTHFFFNMMcUUU0wxxRS/GRCAJRVCSizLApUrBC3LxrZcHDtiOMjQIm/DjaO04ASYcB5CqIlV&#10;HGPehmMuJ58nnpg7ogDxCyoHx0Gqn/29LMvzHMrlMsPhkMFgQKlUIgzzoJIkS7Fcu9iWnCDUGkyW&#10;EschQaWCZTkIoSbBk54b4PslbMciStOJcvB4H49huS5JwWsIIByOcIr1jQYDyn7pyysHxxPsk6Tg&#10;+H8tAKUweac1EYYUjQKkLZBCISwBgZMPpBGIKKGx0EAuNYhbbQ5v3cNKNKk2DLs9Bv0QRytsJbE8&#10;N+8F1wbbCEpaYisbW9qkRpMmgtXlRfo647DTptNq0d/dZ/fBQ8pzM9QWmiycPY1TDlBlH8v3UL4H&#10;wmCSDEvkPoqowsMMg9aaVGukzJuHlTpWzY1pqGMVXaFaE0XrrsjVSkUN5sWBQhRshjagUAihMTKX&#10;geIE4FTxayl+GuMPB7jtI4a9NnE4oHfUIh316EV9zOCAsBxQ9j38SgClGaidQijyVmYhkRgSAZnR&#10;pEaihMZgk38iJmS3LtJA1YnCOFlXsggyEULkaTYGnkp6RkxeW7aN0XpShMqyQEoc3wfg+vXrXLx4&#10;kX6/z8bGBu+//z6vvvoqb7/9NpubmzQaDRqNBmtrazz33HNcunSJlZUV5ubmSKOYH/7gv/H4wUMc&#10;ZfE//4//E77jggGTJghl8WUJQoRGWIJ0mObGpmmK53mMhkNee+01bt68ycrKCjdu3KDZbBIncaHa&#10;y73kwsEQv1YnzVKieESiMyzH4czyeWZn5lhfP0uv22J/e5Ptjfu097fpdY/odQ/pdCJmZ0IGkcJS&#10;Dq1Wizd+/i4Ci4uXnyEouzzZuE/gblGv1qiXK1TLFeqVas4yCwGOD06V2UaZs+unQCdsbW5z//5d&#10;tnZ3MEi2d3ZZXT2NW65Tn1umVF9ga2OTTJU4ffkqzTNriHoJXJvS4jzPNGs0m03ufnCLhz+/A0Yw&#10;X5vFZJqDJ9sctdpU5poMdMLe/iH1Ug3fc1lYWOXCpfOcOXcGaiWIhsSHHTYePUanMadXV1hZOc3W&#10;5g5bWzs82thg/+iICxcu4FfKdDodNjY2uHXrAw4P97nz0S0WFhZ49tpXcHyPtTPr+OfPY3tefjEs&#10;CELHcSZ+g1of+z1IKX8tWor/sSE/dpM84f6Xt64XpgUVLyAdhTBKYRSz9dEDOg+3sI1BZBqh80Aj&#10;1/ZQlkUsDak0+L6LUylBpQS2JC3sKZAy97oQ+subLk4xxRRTTDHFFFNMMcUU/2TwacrBvD1Y5B2f&#10;QuS+9kIQxzGDYY9ROESbsde7RsqxEMjkXnzaEKfpRHh2PO8puiE/oRz8vMnJFysHHdvB8zyazSbD&#10;4ZAkSXAch4cPH/Lee+8x31yiYWo4gVvMWe2CmZNkWUI8GpEkEaBxHAff93FcizAccnjQIqh6IGTu&#10;rS8kx277fHL7hUCofE4cxzHdfp/mXOnLKwePV3KMY4LQkKHRY9+vQnNmJhJOgbAlpBqRZSgN+BKc&#10;GrVGANEi1XoFOgP67Q6DDUMYDQCF6/qUHJt0GOZEV0ESWhqIU2SaoZRE9SNKUpJlChJJmMYM+7t0&#10;d/bZffCY7t4h1eYMXr1CdW6W6soSWAo7y7ArAfFoCI6Fsi2MEcTj451pUIovhMiZai3AFOTgOGnV&#10;CIlyPeSkdbeQuhYBKJk0pKnOW7JtAQrcUopbnSEddMhGPUazDaJeh2GvRRaP6B90GUlDEHi45SMq&#10;lg9WuWhZdsB2scnVkGJC26bF4R5HdE+4zPFb+fsndksX22tMQb0Jjsuu8OkDcvWlZSGkxLEsTJrm&#10;CTpJQhznZFqpVMIvl2k0m6yurvLMM89w/vx51tbWuHf3Lu12m1sffsjrr73Gazdvcu3aNa5evcqF&#10;CxeYmZnhpz/5CeFoxMWLF3nxxg10QdDlbPqvQACZ/GRUKn86IfJHCOzt7fHWW28xGo146eWXefHF&#10;F2nONEmKZOsky0NMVBCQpXlAi+U7hHHEYDRCCEnVm+GZS9fRaUx0ZUC3vcfe9iZbTx6w9fghR609&#10;nuy02TzsFeMIu0cdBoMRiZScWz/DuXNn6HWOyJIBwyPFke3Sq1aolgNKfoBVaUBZUW/WuFF+hkYl&#10;IB4OuPfgEd1uF9vPg2TmFhdYmF/h1Kk1GrOz/PyD2+y1OtTrVVbOnoVSiWTUzyXXloNlOdjSxrM9&#10;xDDmzKmzeLbD7bsfsXN0SC9J0a6FUjZhGOHaLqVShZl6A8rlXB2b5n6XFT+gUZthrtHk2UtXuHjm&#10;Aj/58au88+a79I7anF6c47kXn6dcLvPuO+/zwQcf0Dpssfn4CVEU8er63+O4Ls9ev8bLv/VVlpZX&#10;KVUrNJtN6jONog5EcdOQE4LwiyXhU4wxtiAYhzqNJepCCA6PWqRpysJsExuZq54TQdYbovsRVgJK&#10;g2U7lC0Xz3by3yqD5Qjsagkr8HJzWqNJjUHYqngooYpnDVPl4BRTTDHFFFNMMcUUU/ymQ5B7Dmor&#10;t9JSRhaegxqdgdEa17JBWhhjiMKEOEpyfmPSLXkifXgsijIm70zUx/OOyXyx4BNyxeFE6vUZ+GLl&#10;YJqlDAYD0jQljmMsyyJJEr7//e/z+s03WF89y8rKKZaWFqjVSywszHHq9CqVSgkA27ZRysYYwWg0&#10;QmvIUoPnBVQqFVITY7RGinxbTlpr5TxWNglcSeIYz3ER0iKO42MF5a+iHISno51Pqgl1lmHkcRjA&#10;OHtyTJIJITAKMq2RKk/TtBwLFdiQebiOBf0QtzdAztbw5mcgTHBSQ9TuEe8f0dcanaUIKUgE6Cgm&#10;jRNc16X9eBun5OMqSdNy0Zakn8UM0hg9TOjcfkRy0MHYispsg1OHPbAURkBtZREcgwzcXFFYBJKk&#10;ehz0UXgRFvs9KYFiMKXQE5JsDC3GbHeeASOFmpSXLn46ETQZQ1wEl6Qmw87AUhJ8haUUluPgNhrQ&#10;OWTYLREPOoT9DuFoQL8/ZBBrBtxCumXcUgmvXMEuVZCOj235KGEVLcZFiZtcySgn1PLxNk9wnG3y&#10;1HaPiyXnOTVjv0GBQOsMWRCpwrbQWUaiM7SAUq06WfRoOMzTj+s1XnzlZRYXFxkOBuxt7/CzovX4&#10;6OiIN26+xr07H7G0tMT6+jpPHj7CpBkXz52nfdhibmYW0jxhNf0lPAc/AZHvh23nMtuxKvDevXvc&#10;upUr11555RUuX76cj4PWE6WaEALbdsiSLCfClMJzfOJUkya5uE/hoCwLv1KiUWmyOHeK9bULtPZ3&#10;ePzgPptbjzhsH/LgwX1arRbbBx2EEAyjlM5gyFG/y2jYI01shlrjKkkcden3XEq+T7nXplQZYtkB&#10;qlrn7NoSg+4lqhUfIR0cv4wTVLh46Rma88s4jQaMMlqtFgcHB8RxmD9hkWA7FmhDv3XE4wePOdg7&#10;RAmL1dUlVldXSZIE2/NxSiVk2UdWfFwv4GBjh8Gwz+bmE6TULLT2KZU8/MDF9310mjEa9Lj/0R3q&#10;5RrVap3tzSdsPHiIX6+RxjHzzSYrKyu0Wy0G3SOW5+eI45hOp8PdBw/pdLtsbW7y5NFjmvMLzM7P&#10;8czVq5y7eIFmcwbHyZ/OOI6T78+4nosbwhSfjfxJU24vcJJQzS9hgpnGDJ32UXHzkblNw1GX3fuP&#10;GWztY49iRKKxUEgpSbOMkU7JlIXxPBpL8wQzNXAtYpORkgcZafIbp5TyqZCgKaaYYooppphiiimm&#10;mOI3E5/nOThWDkrbQkk7DzCVBoTJA0nIlYNZlvvcS2MQ5J8JpVC2hW3rp5SD+cLHfMKYrfk8fLFy&#10;MI5jjDFYlsVwOGQ4HBKGIW+88QbDQQhacXpllaXlBWq1Cqury1y6fJ75+SYAa2tr3L17h3a7RRiG&#10;aA1hNMSYDMexSaLoKc9Bnbv9HY+hMfi+T5Ik9Pp9HLcMRhCGIUKpX81z8CQ+ThRKyNUkYixmLFKA&#10;MQU9mH9XKoGl3Emyr8YQZynoFN+1wC3DfIPGUpPa7gJhu0t375BuGjEaWshRQqY0tpQIJUkTTaYM&#10;rmXjKQgsN38fQwaQpRAXqaXaYLVHHPY69J7soA+6pEaTYVg5t87SlbOQAtoC20IKgwO5SeDYs6zw&#10;UdQ8Xazj8hFFivGYFATIiv3PJho8ihSZ4wgNjcR2HTIDcQxREmJLjSNBZhJtFLblQKlOoCy8cg2n&#10;1EEfHTIa9tDGsHn/I9wgoFprUJ2ZpZzM4perSCdBKhepXBAajcKQ5ZHXwsq3RQiycc6vEYVnYrEf&#10;BctuyMWFeat0nsojxoy7MaAkOk1zZl/lffHj/13PIxyNEEJMCJw8MhzK5TJrZ88QBCVIUs6ePcv5&#10;8+d59913uXXrFvv7+/T7fR4+fEgYhqRpyuzsLB988AFXn38+T801J5OZfznkadv5GTVuP02ShCgM&#10;efLkCVtbW7z88stcv36dueYcoyRiNBpRr9bz5G6dESYpvu0z7PZAKNxyQCUoTUjkMEnQ2oBdtGUL&#10;h/mFVRYXTrGycoYnG494+OQhmztt7j+6xYMHm5w9d4rGwhKRgb97/S1Wl+ao+B4l20Iom1CnpKOU&#10;zqCH024zW4sxmWB+fpFgbpFrz17i0vl1jHQwKLz6LHhBXuOjAd2DI6Kox+xMhaXlBbYfP6A5U0aV&#10;AhCao4NDbn94i/b2HqPBiCtfu0KlWufBo4cc9bqoks/sqWVkuYRlWTgo+odt9vcPOTzcx/VsqtUK&#10;S0sLLC7NMzMzQ8kr0zo44taHHxL4Zd5+8x2ePHrCy6dXCUoelZKPrQSkGbO1BpcuXeLs2XMopfjb&#10;H/+Ud957l83tXZ48eMg777yHUJJnrj3L1Wef5Xe/9buUy2UajQa1Wg3f95FFKvlUQfgrQOZBQxJI&#10;wxgCDcMI+jGm3We01yJpDbBigUk0WhpiBEmWMtAJKA8lXRpLC1CQg5lOSI3GIifaozDGCwKmysEp&#10;pphiiimmmGKKKaaYQgC2spBK5Z6DQkw8By3l4Ng2Rkss28Zych9CKVTBROUEYZYZpNA5MSgkKIVj&#10;Wbi2Q+Z82joLkdM/kOdg4Ad4nsfq6ip3796l0+lMLK9sy2LYDzk8PKLT6TAcdbFtxcLiPOVyQByH&#10;nD9/njCM2dtrUatWcV2f0TDi8eMNlGOzdu4UMBbrfYwNEQKhrAnvMhxEOHaJNEsZDoe/unJwrKb6&#10;OMYmj46Ux4EceW4uTNJxmYQFGAwZJ5alJNJzSO0MkWSYJMJyFfL0EsHSAsHaaRafvUq0tYsVZXT2&#10;Dth9+IRhu4tbDlCZpt8fMW+XSKMYdF44woCrDcrOVVv9UUTgeKAV3faAKNtGWIpROOLO5g5h64il&#10;s2t5a7HvYp9ezb2x2h2scoDwHCzPAQG9cEicJghL4bouthRIITHjeG2dYYREWgoh88AFjS4sMEEL&#10;iSpCQITJFYRZ0ckN+oZOAAAgAElEQVTnODbSsZAYFCkCB+X7OQFnB1CeQQpDkMUE/S6tg0O6nV3q&#10;jsTomDQdcrA9ZHdzg1q9SX1mDoRNuT6Dsjyk5ZIJhdYSIyS24yHtnLDVJo/9lsU2GlMkihqDUmJS&#10;/nJM70pyxWRBikr7uJQEYFlqUg+2505qAfLvjsW6fuFJiBBcunKFS1eu0O92uXPnDq+//jp37tzh&#10;0aNH7O7uYozhRz/6EUopgiBgdXUVrxRw6dlrgKTT6RAEAbZtT+S7euwdqcdPCMRESpwrzDRGawaD&#10;ARXbQinFm2++yZ/8yZ9w48YNXnrpJZ5//nmiOAIBQRCQZMlkWbatwGQElTKGPKFVayZVbiubtEhK&#10;wkgsR9Lt9ahXKpRqs5z3q3ilGX74w1cxxuP3/+CPuXLlEq2jPZ7sbGJJwV6rhSJjeX6WeDikGvic&#10;XV/DtiyWG03293YoWT539nax3VucWl2jVG2glIRGHWQG3QPwSuA7lH3JxbOrjLoHPL73EY/KNrrf&#10;RTgWh4eHHBwccLC3Ty0o89L151h/5ipvv/oq733wPt0k5A++8weUF2ZprCzieyUevfMhT+7d5+Gj&#10;+0TDAZlO2d3f4ah7wN7hLibT2I5iOEjoHLVpHRzRbR/xlevX+KM//O+4/NKzrF84h60sdja32Hr8&#10;iO0nj7m4lofUDLo9hoMeSilGcYTtuYziiPv37/Pa669z56NbnD59mqtXr3Lu3Dnq9Tqu6xIEAaVS&#10;CatIoUYIdJIwGo2wLAs3CPLr0ucQiL8IuXhSmv5p+P/b9/BXWf/4mVemM9AmV0rnJh1orckK341q&#10;uQxhBMqGowPuvf0+WXuAGQwpB3Uc18G1bWzbZhCFdAcdgnqFM195FuZn8pZiwA5yha4utqsUeIhx&#10;2tYUU0wxxRRTTDHFFFNM8RsNAzieSxQOcQqvPMuyqNWqeL7Dor9EmvlYykdjqNUr1OpVDDAYDQl8&#10;D89zcqIwTdA6Q2V5pkSqs6c8ByfCNzLAQut0wn98NjTafJIf+/ic8eDggD/8wz/k8PCQVqtFvx/i&#10;ODFSWGggDIfU6hVKpRLdbpuNjcf4vkscxzx69AjLsmg0KuiMQgHY4d//+/+LucUFfuf3voZfLlEJ&#10;KtRrM6ydWmft9CqOrRj0+5SqHgcHBwwGA8oVn96gTxTC3NwcXhD8wykHPw0iy5VnRojiL8ekETn5&#10;9ZTa7uP/K0FmACFJEXhSgaPyrXMkrrMEGcw0a8h6iUGrQzIY0W0d0U9DdL+LilIcZVFSJZRjY7kO&#10;MslTXLJhiJYWVpRQSgWVTGJJiwAXYxQHP79HfNAh1CnGVpy+dJ768gJWrQyNALrdXELnOZQth0hI&#10;MgEi1aRCIwGFQIlcqiqlIkOSkJGmeb93DlmEfBRhHwXjNhaw5mnPuXFmhoUsknaMztAIhMmwpACn&#10;hKmU8GQNVa4zmzVIwyNGg5DWYZve0RFZFEOcIpRD3O9TqtQJ6nVUqYZyxgzWAJ0NQboYaaOkla8P&#10;QSZyFWGRf3OCGzdFBrLOQ1UmGTlfUr0nIOr3kQaUUijXpTwzwwsvvcT58+fpdru8+eabvP/++5O0&#10;4+9+97vcvHmTy5cvs3bmHI83d/n2738Hz/OIogjbtp/ynRsOhwghsCwLy7ImBGGSJJgsz3SuNhps&#10;b2+hteZP//RPKZfLzM/P841vfOMTCbiftg/HATX53/H1RANZkqGkTZpqbNsi8CuEcYrRBscJ+G//&#10;9ce8+/ZtyqVZvvPtf84rX3uJnd1N3v/gHfZ2t3j46D5pHCKPBgz7PcqDCOMG6DRjd6dFOclYrM/i&#10;+z6BLtMp5MduUKJmS/CD3I9Sj6DVx6SatVOzZNE6vkg5fPKIpNMm0RmDOEQoO5c3L66wenadTveI&#10;zqiHXfJZWZjlzKULqKqHrJdBS9auXKTiB8wtzJPEQ3Z3t7l1+0OOOj1s2yaKIqRRGCTdbpc4TimX&#10;q6ysrHLtmassLi3n6rEowtaawLJwhSIJR/Rbbd6++TrdwyOuXbnKV16+gSi8D3/y6t/zd3/3d/zk&#10;Jz/B933effddrl27xtLSEvV6nYsXL3Lt2jVGg0FB5Noo26ZUPW5zT8IQZdt5rZ8IMoGcdMuyDNd1&#10;v1Rt/zogP3OL67cxaPHJBn2dFl6xRkCcwSBEDCLcxOBLD5MYjJWRCkGKYZQlpLaEwEWUvVw1a0tQ&#10;x2RkrlQGob/4ydsUU0wxxRRTTDHFFFNM8ZuBST7iyfeEwLJsHNtDCIua2yBOBaMoJEsNWXo8l9Am&#10;z0kQ44k5AoSaKOY+VfgxyTCQwKcL444hiwCHz56/xElMqVTi6tWr/NEf/RHz8/NsbGxwcHBAu9VB&#10;xzAaRegs539s28agGY0ihsOMpaU6lpUH+kZhnKsIdw8YDmI2d7Z5/e2bNBfmWVlcYWFukaWFZdbW&#10;TrF+epVGo0K9USKKR5RKJVzHIRyNcBwHIQRJFCFM8OWVg58HYU5M9IrJdZ74Ip5Wg5wgCMWJ943I&#10;lWqZUpOEGaEUdqG+w7GhWs7bYJsN6nMNar0Bw04Ps7VNFnio/Q66PaAbRYQ6xEkzLARGaJQGx7Gw&#10;BRgpsZWFqw0ySdFxgs5SbGNIzRGdXod+EhIedqgvzeM369Q3FhBlD69ewZmtIyoBnu1CEfShtSgy&#10;gHXe510UlpQCpfMEmTwNVB7v+8cOhCBDjQv1xDhlYzNNyyLLLDSaGIElLaRbwXYauLUqKnEhDAiG&#10;EVJ6GC3RiWbQ6xNFEb5fIuz3SKMhlfoAEZTAVvlJIvISkMaAycDYk5QSg5qQg/khzPvrJ23I6GPP&#10;ws+pkU/zDBhDGvDK5fwE04V/owGUpNqcpdqcZX5pkRdeepGXvvoKb7zxBm+99Rabm5u89uYbvH/r&#10;Q/bbLb7+u9/IU4ZHo0k7aV6LeTuzUuqpC8H4tZGQxDEWuaLp5s2bfO973+PcuXN87Wtf45VXXkGP&#10;C/kESfjJfRwnrj5NrUhyotCWgJDYUoBU9AYDbFvR7w94/fW3uX9vg8tXLnLp4rNcuXids+cvcPrs&#10;Wba2n/DgwT22N5/Qbh/R6t9l0I0In+zT6/UoYZjRGRcWV1hcXKRRy4iimMxoHC9gvtNmEMUsLi1T&#10;qTWQlsKq1qgvrHDN0VjJkHf3dxm29umMBuA4zK2usrJ6ijNnzjG/fpr3fvYqD3c3iNOE9eYS9uIc&#10;2PmJn4UjuvsHdAY9ZuZmmDt9nTOHe/RHXT788Of0BgOSJKEcBAgFw8EIgeLU2ipn1s5iWRalwM8l&#10;tMZQ9j1mymWk1uxvbNE5bLEwO0u328W1bZqNGeZPnWLlzBpnr1zha7/7dT58713u3LrN44eP2NrY&#10;xBiD4zi89NJLfOtb3+Ly5cuUy2VKpRKeZ1CWhdG5Ga1SuU+eEccqwfHxlUVAjfk1l7V93vYbMXEP&#10;LQKHinEYf0Hnxr2WkPl9cphfH+OjHm6s8ZSVJ55LRWYMqU5JLIETlKjMz1Kdny0e9EhSeXyrHVsF&#10;T56Q/HoP8RRTTDHFFFNMMcUUU0zxD4C8w/DYnk4U7bNKSSxbAhYZhjhOGAwGDEd9kjQ+EUgy9gQU&#10;J5aoMUKA/HSxz9Oeg18E/bnEIECapgRBwJUrV6jX61y7do2HDx9y//59Nje20alg8/ETev0OUsJo&#10;NKDTbdHrdciyPgcHbVxX4TgeOhOkaUqaxkRRRLvXpjvo8NG9u5T8Mq7jYyuHUuCxON9kfn6GF25c&#10;ozFTY2triyRNsRybUtCg0WjQnG/8asrBz2ury5ndp6OSn/qMidve06oR8oOdPfVFgRGQjpN9LYmR&#10;kIYRvjQIT4IqI2oBpfkGS81qTuJ1Q3pbe+xtbtNrdxilGSo1KDQizajVK0idWwjKJEWnGWkaEUcR&#10;cZpiBwGOlVHRCqEVtAe0ww12H28gbn3E4rk13FqF6tIcjYU5qJXBsfPETdvOSS0BIsswWpNJjbTy&#10;AlaWjT5JGBUkxDgnQRiwxmypMRghc58/kY/UJGpDyeOJ/NhwUkhs5aNMCVyD6woWSzNUG4skUcSw&#10;26d1sI8xhkG/RxiNOGzt4JcCypUKpWoF4ZbIDRY1GAUmBWkjsIrWYoG0xo35x9Em+d8MgTrhLvnl&#10;oHWWewHIvD07iSLSNJ2o/yq1GqunTzO/sMBXnnuO/4+9N/216zrM/n5r2MOZh3vuzMvLSaQoSqQs&#10;2VY02IodN3GKpu+LFmiRIh+KBEWBfuiH9/8JUKBACqRN4qbom2ao1FiWLduiRA0kxUmkyDuPZz57&#10;XKsf9j7nXsoa/MZ2EsfnIYhz7z3jXnuvfbCf9QwPHz7k+vXrvPfeezx48BDPLTAajfB9H8dxJpmG&#10;Y4yVm9ZawjA8IoSsRQmFq9xMQaYU3/ve93AcB8/z+M53voOjHeL0qI36OGyeAmqFQdjcopwduYhj&#10;JK9SmWTKdRQCi7EGR2l81+XNN37InVt3wcCpk6eZa81jEbjS59TyGWZmW1x59jnWHn3Czs4Odz66&#10;yd7eHv3ugP0bNzjY2mRtf4fdRzssLS7SarUoeNk4NFszhEnKIBgRRCMcz0NrzdLSEvWlJZxWictf&#10;v4wOAvqdIQfBAF0ps7B6kvnlk7Rac1AtYTzJwMTEcUiYhBAOIbagBMNuj3sP7rP1aIP52RazZ05S&#10;WlpifvkEHz94QBAFmXVcaqxUJGmK73s0ai1SY/np2z9GFSz1RhXPcSlph6pfYH//gAf37hJGCbV6&#10;E4ylWq7QbDZpzM7ScCSLq6s88+wV/tv/+r/inbev8uabb3Ljxg3u3r3Lo0eP2N/f5/333+e5557j&#10;4sWLXLhwgeXlZarV6oRALNaqmDRFqIwITPLsTCll3hKlvtS2+68dX0hu5pEGIj8hWewkc3RMijtK&#10;IY2FJIF2j+7OHuFhFzWK8Z0i1nUROlu8SEhRBY9qq8bM8gJ6fhZcjVVysiAnyDJMFeSyW/WlX7BT&#10;TDHFFFNMMcUUU0wxxb99ZH0Oxyy/SUIcx8RxQhylWBtyeLBOlAiCKGQ0DEkTgxCZuEMKDTbF5qWx&#10;QkgQCiUESsh/FuWg1hqBwNEOJ1dO0mq1OHfuHDs7O7QPOthYcO/efQ4P9xEypdM5ZG39Ebu72wwG&#10;PW7fvo3jeCjlkCaGIIgYDWPiOCUIAs49cZad/T0G3QFpbHBUTPtwn421hziO4Mc/+QGzczNs7eww&#10;6A8RwqVv+hwcHGTc5i+SOfhFmBRwfA5/OM4lzMofHn+eEAJNlmMnJkUmgJUYkZd/SMkQS4rBAaTO&#10;lGCUfPxKCX++BWGKvzKPXJvB294l7g6I+kOCdpug3UPKGBNFSGMyu2eSYkxCKlNiEro725SqNRzX&#10;peL4aOVirIQwJowGHN55iPUdehs79OZblBo1/EqJUr0G9WpWS+u7GWGoBBqTD8x4UMynOGg7IZok&#10;BnmcWsuJv+MdOGNyUR1FO2bkosk4GikrSKUQSoNrKDp1wFILhxTrTQbtNlE4YhT0GfUGDPttBh2X&#10;QqGA6/q0WiugPHB98ArgFpHKwxUOKeIxT70VNu9gNvlnSzF5gOc/FYPREM9xM6mro3EdzfGcUGsM&#10;xhqEVtRnmtSaDU6dPcPlrzzL+vo6jWaLJMnyAYrFImEY5mNkSZKE0WiUVX4nCUmSTMjCOI5JhMVz&#10;NYPugB/84AdcvXqVarXK5cuXWVlZIYxCVP744+eRMeGSkq9m5CeHSZOzkMj8CUoaoijA912SNKbb&#10;bdNo1LDE/D9/839z+8Z1nrxwiW+/+ts8cfYMYAiSCK0FNjUU3QonV05z9vR5rlx6lk6nw9rDdSqF&#10;Jvc/usH9XsDHmwfcebiD7zmU/AKt2Sbnzp1hkKb4RQ+zL9Fa4vkOKRF7+5uUi0UWZuZ56sqTBP0R&#10;gZR4Mw38ZgNRqoBwIApZuXCGuXt32Nncor2/z+at2yhP4ZdLtHt9RsGAvc4BURpwamOd2dkZ/HKB&#10;arNK59AgXYdRFBDGAYNgxGgU4jgeSZrS2ThEO5bmTJWZRpNep084GJIMRlgrSBLD1miTQq3C6uoK&#10;s4uLoDXGpihXU3NrKAsvvfQSZ8+e5eHDh6ytrXHv3j3effddbt68yZ//+Z9z4cIFzp07x1NPPcXT&#10;Tz9NpVKhUCiwaJaQWuMVfLTWWGuJoghjDL7v/5u2FH8ak/Z5js7V1lqkdiBJYRQw2Nmju7NP2h3i&#10;hylKJERaglWESUQgDL5XojLToDhTh3IBHDBaHC0O5YSktOOVwSkxOMUUU0wxxRRTTDHFFFMwaSuW&#10;UoI1JElCGIYEwYjBsEcUwfbeAEcX0a6D5zu4njNhXgQWa9NjJGCW5zZWDn5mHvsvWTmolCJJE4TI&#10;3q9YKFIsFGm1WkRhgsThzJkzBOEQrSWHh/s8WnvA4eE+aZqyublJFEX0egMO9jvs7Oyxs7NH+7DL&#10;MAwYDAaMRiPSNKVU9KiUqqRJgTQOgYTRaMjGxgaO57F8YpkwshweDNnf3ydOwf1VKQcBjHhcmfIY&#10;0zv+23F76qeIQm1BCTnJuTNiXICRWVjdYoHMfJupWWyuAlS+yAgtNwF/lplWhVrvBElnwHDvkMP1&#10;DTpbu4wOe4TDCFdKCo6DEWnmWVc+TpwipcbTDkJK0sSQ9kegFVpakiTGxJbAJox2D+lt7uKWi7jF&#10;As3WDNWFeeKih9+sU5xpQtk/YvHS8XhYhGTSdCzkWO6aK3WMzZt1RE68gbQSIzLaLYrjvN1GTwin&#10;8aQRwsFSIJEaR0kwCZEA15VQKFFzPLxSmSQYEI66RKM+4WhANOyz1z4gDhNUkCB1EadYxqvUUOUa&#10;FOpITyOlIDHmSDVnLfKY/XCyDf/E48cIKJZKyPE+N9mgKakmr23IrKDCGsIwxFpLtV7jSmuGZy4/&#10;i9Yu3W6XNE0nBM/4OIvjmDRNJxNznD0IZHZjIcGmdLtd/vRP/5QkSWg2m/z+7/8+o9FoojI8vp1j&#10;EuWIIDSoyX4xx3ISsqNeyewx1qQoCdgUgWVra5N3fvoTCq7DN156iRd/6+sISSaLTmPQDiXXJzUx&#10;wlg0irJXoTxXYbY6z0y5Rffrr3D3+Q/44N2r3Lxxg53NDdY+2eDO2gYPd/aYvXuHp59+itm5Jo6j&#10;8H2XIBriaEmtUqVW8ikoH6eg8Jt1mG2Bl5XvYBICE1GbbdCcn6XX7rCxvs7bb76J5zu05ubYOjjg&#10;3voOSQrN1gzac6FU5OSp0wyHQ3a3N9nZ2WF3d59uu0cwGJHGhnqtxcJ8g0q1xP17H7O1rqlXqkhj&#10;6R4cYhNDuVRB+z6DMGL+xApLS0tgLYP2IYEwlJtNlBC0Dw+p1+osr66ysLDA888/T6/X4+rVq/zw&#10;hz/k4cOHdDodXn/9dV5//XWuXLmSKSwLBVZWT/Lqt75Fvdmg1Wrh+z6u605KmI5b1P8px/e/BnzZ&#10;57d89nZOfrdAFBHsH7K3scXgoI2TWIpCoxJBEiYkUjCIA0INBc+hVK/ilYpZVIHSII+UtwKyDMM0&#10;/67QEiu++DNOMcUUU0wxxRRTTDHFFP/2ISDjR0RW/JqkNit+TVKCUcRwGKKFzvL2yyVq1QYF/6ho&#10;0kBes3osc5CsFFbyObbiX7Jy0Fo7KUQ9TkZKKfFcF608FheX0VpmepzREisnT5AkEVJCr9djOAxo&#10;t7vs7e6zv3/IwX6XTqdHf9Tng5vvcTKOSKOUJErpdwccHPQZ9nukaUyt7tPvBzQ8D60UqbT4vo+1&#10;Fi1/QeXgF138ZhzY49oPObapZUOXtfkeJ5ByYkXk5RwkFmEFOrcVp0Bm5MzUd8cj66UQpApSk5Ww&#10;CmkJRUSx7KHLLrpeQs9E+HMzVOcajHYPGewc0NnaRUQxjoFhu00SxSilSUYxM8UKNsl2YBAEjIIA&#10;oSRWCkwQ4CLRcUQaJtgEgs6APpZga5/O7iHDooffqjMzN0upXsUtF9FFD132wHfHcWogx2q7I3JQ&#10;TqSCluPBW4JxViE4eQ23sGZi0RaonGSURMYjxc2eJVKisSpTpARCU2g2IS5SjssQj0iGPYadNt2D&#10;fYadHqNuG2wP220jOx28aoNCI8avzSAKZbDZux7lsY33xtFR9UW5gl+E8etaMm9+HMeZWimfRGOL&#10;Z6FQQAiJ63nZY/J3lzoby2KxSJqmqLzy/PhrlEolALa3t1lbW6NSqVCv1/F9n0ajhklTbt++zfXr&#10;15mZmeF3fud3uHz58qSMQkzG/LOI0GwlYnwKUULlrK3JbZrZ9nmOJgyGeEWfSsknGHZ59+qP2d3b&#10;4tLTF3jlG19ncWmGcNQjTEIKJRcH0CrLQowUxKOAQW+IxqFarvH0uUtw0eHrX3uRa1eucvfObdY/&#10;ecB771zl7p2P6Ax7HHz8iPc/usnLL7/A2TOnaM5UmXdncX2Pdr/N+zc/YK46g0klZUYUVUpfgPJL&#10;lCsNhAci1rTmW8S9PnuP1th48ABfO5jegAcbW+yMQs489RRPPnORxuICFFyaJ5e4UnQ42DvBh+++&#10;x0c3brKxsclsc47l5RUuPXOJ8088SRIFvPYPmwT9HodBhOe4SASO46KlxKaG4XCI53nUajUoFiml&#10;CVpawiSmc3DI8kwr2ztxgjAW13GZmZ3j5d96kSfOnKXf7/Pxxx/z13/913zwwQc8evAJNz74kF6v&#10;x9LKCbr9PvVmg5WVFU6ePMni4iLVahWl1OSY+k3CYyShsdmCw2DI/t4eu1vb2N6QuuNSJR8fCYnM&#10;FnaEVpSqFWqzM6hqeRIuaD+1QDch0G2msv3XTrBOMcUUU0wxxRRTTDHFFL96WMh6GzKfMDKVucgn&#10;az+IkwTpZA6vQqGA62lEfq2RxUGN/4/7AuCfO3NwzEVIKSdcQmpS0jTFGoEUWSOykJlQTGvN7OwM&#10;Im81rQ+HRFFEGMbEkSFNLXGcEgYxoyik3T9gGAYc7B6wubHN7vYeuztbbG2ssbu7Sa9/gFRtPM9j&#10;e2eHMLI06gu4rkt/GOD5/q+urdjmzcRHvwNCPKYOzPbm56hDkpQsgUogZGY3U+RNM8ISJwmptahc&#10;9aWO7VAjwGhJKMeJeAmOK1CtKrpWobK0RCVImPnkE4Jun7g3ZPBIEHS6hIkhDlJGox5OSpYx5io8&#10;4WaMrtYMHZ2RUcZmDcfaJU4TuoMBwTDARgkDz2G43ybc3KdYrVCeqdGYn6W82IK6Ayrb+UqCUdmF&#10;cio4xmofjc94HI+PlKMzmayxJisIsDYnFSUICQJSK/InKYTjgxTExIxiSaFUAR2A44Epows1quVZ&#10;SrUF4sGA/c1NkihiNByRdvv4/S42CnBNgDINtOtlhTBKgVRAlouIEBirSCTY3Fos7Fj5eERGC/n4&#10;RPtUTw3DMJgo9Bzfyxh29ERGLKWc5A9iLZ7rZFZeUsIwpt8b0WrNkSQJQRDg+/6EqR+/bqfT4b33&#10;3uPq1asUCgVWV1dZXV3lzKnTzDTrXL9+nVajCULwh3/4h/i+T6VUJjEpYzo0r5Q5prTKVK5HZKDM&#10;u5vFMTYk2watJP3+EK9YxPFKbD+8z3vXrhNFMTNzLU6cOoF0XZLeiEKhgKM0w6BPkiT4vo9WDl6h&#10;SNEp5e3HijROkdaiS2VOX7jI2QtPYpKId99+mx//6A3u3bvN7s4G+wc7VJtzbB+0ee/mdR5tbHLp&#10;0kXKpSIJMYPtrKW5JgL8uM/QpFQaTYpFTdmrgCtYXVmgqhUHGxuYUYISAscpkKTwzNe+xjO/9TXO&#10;P/00WAjaBzhKUGotUKrO0OsEjOK/Y3uvzcrqeZ59/gVeeull6nMLHKw9otZo0ckPBr9YQvqSJIwY&#10;Dod0+0Pqcy1cKRi028j1NaynKc/P4yoBJR9jE6LhYJIjaElJo4RCucTp5gVG7Q6XLl3i/Pkn+eij&#10;j9jc3OT111/nnXfeYdgb8lf/x1/hFT3m5+d56qmnJhmFrVYLx3EoVcqffd7iU+kBn/eYL747P6r+&#10;5SAN+bEMaVa9jgJsanEsEESI7oh0r0uy30WGMa5bRLkOSRjieRo8B0ekiJKL36zhzTWzbFZfZ1Gm&#10;4/eyTBY98on0L7HJU0wxxRRTTDHFFFNMMcW/OCYNC5NrhCwFLkXqPFpNObkAyJmUqaZpSpKTbUls&#10;iKOE1DBx2xmbCXiOJD75lbwQWPmrVw4eVwsaaybiC8dxEGRiIoMkiALCaIQQlmKxgEYTxQF+qYJX&#10;gGKaIoREKQeTQhBEBFGI65/j4OCAjY0tlhdPUCwWcZRmbe0hd2/fIDURh90OURTxwx/9mIP9DmfO&#10;XuSpJ88z0/A/Xzn4mZ7r/wQIwBXqZ/+Y3x63nz72EDG+E6w71gbmuqxcTOeNs/fU0WcUZASRyneq&#10;AYzWWCyJBeW4WM3RceZ4UHJxahdwghgGQyoXTnG4f0Dn4BDTHhA+2ED0A8IwIhoFaClp1Mu42iFK&#10;QgrF8iSHjChCW0tZaaSUqCjFM4Jhd49wfY8hli0Js8uLrD55lsp8C+plqBShVkL6WRuwzdkzKzPC&#10;bcztGQFpmjWpIgVaKaI4K+cwJlMTSilxtEYic5Um6ExglrXjKp3bWzW1+jxhEiEoIoWHkBbpGnBB&#10;VQTKxCxVNxkebHOwv0PQ7yCDA6LdHu2Dj7FS4PgF3GqDQnMRGrPglZHCJbaKAMEwBKTF1RotdJ4j&#10;mWUFCmMxcYIQFqEy9jzNTLbEJssJ1J6euLAFIK3IG3QkUrsoIbA2RQqDsBZrEiwJCIujJc2ZOsaY&#10;LIuSY9lpxuA4DmmaUiwWefDgAX/1V3+FEIKFhQXOnj3L73z7t/G04u/+7u/odrv8yZ/8CcsLi1Sr&#10;NYLBAJRkGA2o1moIBEEYZHZkqUhNmpVZyHF5iyU1FiMMUo4bkTXBMKBcLqPcAuCQpBE/fec6/8v/&#10;+r/TnFnmf/4P/4GFE8sgoFSpMgpHGJvi6BKOZqJcMxaEVCgv+106Rzu9MT8LJgVr+cZ3focrX3ue&#10;9sEOg0GP//g3/xdRFPDJw4/Z6UXsXb/Do/aQ5eVF5ls1ijphaW6G3u4nDB59RKPRIOnX4XCLudY8&#10;rdo8tZqmVgh+q38AACAASURBVF3l1MmT9Pb77O12GPRDyqfPc+LrVyjPzRBgSdOEYrOFsCIn/VNC&#10;47K21aNQX2B2+Syr5y9TXz3PzXff5do7P+HWozVmmw2evHiRyxee4t5HN3n/6rtUaw1cv4gQks1P&#10;PqHdPqC1vMDKE2fxlMCp16h6GhyJ1D5pmhKnKSaJEELhKz8jzhGkCC4+8wwXn3qG/e1dnnnqCteu&#10;vc/9+/f4+9f+lu31DbYfbrC/scPHt+9x+vRpzj3xBPPz8/zWyy9Rb9SwQBwnOK4mSTKLe6FUIEmT&#10;iQ15bFkfW9kd7WCAOImJ89wJrfVjXxhf5qj9IlXdz3P2/sJCKQvCGKTWxCJlZBOsyBrYfSwKCakm&#10;frBNcG+DQj9GSwfhOQxch6GK2dveQhQ9kpJLaXaG+uoszFegIjHaEMrs2yeT8eerdwaygvBf7Ptn&#10;iimmmGKKKaaYYooppvg1g8ijuHI+KKcHJ3crpYiTGEdLRO4iLJVK+MUibmSwYVZ0uX9wwCgaEScR&#10;SRBR9gpowCpBEiU4rkMYjFBa4BV8hkHAKMgKSpWCJBGZSMImGKM/lVX4efg5MgfziLRur0u1UgWR&#10;/Vwul4mikDBOMk7Bc/B0JqSSjotF4LhloiSLlRM6j1oTCqHBK3n4ZT8rO1Euy4snEEIwHA5J05QL&#10;F8/zyjdfZn19HcdVWGv5vd/7A27fvovWLs8/9zWSJMZxPtsZ90tRDv4iqpeJ4O3Tr5n/UfG4uER8&#10;6nZMjtlcwJWORWpaIA1ImzdhSglagadxSj71WhlvvoUcBqjFBUZbe2xvbdFd3yQcDBFhj7L1GZiI&#10;ZqGEI4HUZNmIaZqRmkmKDiKiaIAvFKVSCeloRnGI2G2zn9xl584DRNmnONugujRHYa6JqJXQBTcr&#10;MZEKEkhtnqdoszbblMxqbQRoR5OL5nIb7lGkYTLetGN5eNmtwIqsbVjgZuUc5Oz5uDxDiMyy3LSU&#10;PA9VqpAO2xB2iIddRt19RqMhfrFANOgQDfu4vQ6qNossNXH8Glq7KFdkBS4mswRbBFbIfNJJ0lzF&#10;l9mHBQqJwCKVzlRemNygnLH6RsiMlBgfI4ZMIXncip3fYX4OO6LWGiEEZ8+e5cUXX2R/f5+DgwNe&#10;f/113nzjB5w8scTtW7dozc6ytLSUNdTmOY+uX8AvFABIkwQtFVJITJoSJzGeW0AcI8eP5x2O95nn&#10;FTAGCoUSIPn/Xv8Bf/1//kdGw5hX//13mGnN4fpett/TFCkVTk78ZdLoY3mdj21uplY0Niu80TKz&#10;f3vFAnUp8X2fKB7yP/yP/xNvvfUj1ra26Y8SHM9llECAQ6qLrB88IkhiXC2pVkrUyyV8Ce3dTfo7&#10;O4jTAVgXVxYo+HVKM2VKzSYCl8R1CWoeynWRKGIT0e/3qRTKYBW9TpfX3/ghd+4/5OWXX+alV7/F&#10;3MkTUFTMnT7JyWGPk+dW8LXkxPwiswtLdLt9mo82cKXKSmqUJDEpnXabncN9Hqw9YuHeXWYW53Er&#10;JWaXl9F+gUqlgu/74ApMnLUriyimXK9ynH2eWZzlG/Ov8vI3vkkch1z+3y7z3vX3+OCDD9jY2ODB&#10;o6wN++TJk8y0Wty+fZv6TJNms8nq6ipPPPEEjueilcrJeDXZ5+Mvk/FtYlOUUCitJ8U2FjtpQP5F&#10;F2d+OcgZOyEwQhCTosm+KIkNbB/Se7jFaH2XtDMABD1rsakmiiOcgo/0XVSlSLlZx62VQWclPYmU&#10;HD+CP3O2Th3FU0wxxRRTTDHFFFNM8RuBTAwEZmzlzR14CIN4LItIcmT1lViTiXGsEaQmi7bLOhhU&#10;xi8IgczLcE2aX0fbsUQuf93PsxXb8Xs9HvX22fhy5WCn26FSqRwT+WRuQiEEnufheoWJr9LmPIlB&#10;MBqN6Pf7zMzMYIUgSdP8ujGdOCkdpRA2K1eVUuI4DsVicXJdWalUMo5GZdfSiwsrrKysYoxhcXER&#10;z3Mm16Kfxi+FHPwyfBn7+qWB+ccuuj+NcckHZOSSyPd9ZknO/j4pjFACVEbKueUibpJCksDyIsXd&#10;fdhoYGYrdHcPUFITxoYw1IyUxarcKmstSkqkdpAItHZIojRTKkmNkpo4CRgddBm0u/SSEF0u4M/U&#10;qGzvUppr4jdrlBo1SjN1RLUMlRLKWJTNWoyFzVV3Mtsqq+Xk+n2iMGTsykvxUY9bda3NFXbZcTsp&#10;+xizVVZMAj6RAooV8F38Wh3iEQwPCQ42GZINT2g0wSiEeA/ZG+Ed9ig1evjVJq5XougWskGXCpQg&#10;FYJUCmIrCZEIqRlPSoFE5dSftoDQjAj4OdyZmW13kgcw3uPyS6dvHMcIIbh48SKlUonDw0MePnzI&#10;W2+9xQfvX+Odd95mNBoxOzfHJ598wve//32azSaLi4usnj49KUEZKxGxliAIskZbz8faNNs2IR4j&#10;h44/ZzgcUigUiOOY73//+/zjP/4j5XKZ7373d5mbb00UjuNSFZkHJ3xZUYMVhtikKJmRieOMQ6fg&#10;4RQcsDWScMjG1ha37t4jjBPmFpfwvAJ7ewe09/cpuYqDnR5KWk4sz1OttCg4Ce2DA+IwwCtVMLHB&#10;0SWajRGN+hyFYg2KBZxCMROApSEohcIQRCEUCpgw4P69W7zxxusE6YhnnnuaF377RRJrMNbSXJnj&#10;ggtVVxL3BpQqVXA0OIpYCKIoouD5nDl3lmE4ZPdgn4fbmzzcWGeze0B5rUahWGZh4RHNZpOVlVUW&#10;lpdQpRIShUsWNZC1k2dBtnaynyRWWqyn+G/++/+OZ29/lRs3bnDnzh3u37/P3s4u7V6Pjc1N3n33&#10;XcrlMqdWV3nhhRcY9fqTQpPmzAxe2c+awjmSjR/PmIjzlR8l1UQfPT6nZTT5P91aa8h5vV/EnZur&#10;sCUyO/dgkCicXP0Z7x+wt7lNZ/+AklFIxyEJI+I0xgpQnoP2PQr1Gq3FebxGHZQkShJsniE5hkBM&#10;8minmGKKKaaYYooppphiit8sWExODH4+suu1jPUYFyeOnZSZyk9OnFpCWJSSjwk2jj/PWpOVJOZI&#10;P+vqS/xsVuHn48uVg7VqDYD79++zs7PDcDjEWsv58+eZm5tjOAqpVGqUy2UceSQ0KheK+K6LNQal&#10;NVIpzLFSEyFEVmE72XZBmhOI4/Gw1lKtVknTFMdx8DyPer1OkiSTTP3P49b+WcjBXwY+jyDMOF5x&#10;xLySWXMzXk1gbGZLNoBMjx0GWmQtmq6EgoaSYmauSvn0EoPDDgxCwk4PvVZidNBBCgOBIY1THASO&#10;VjhK4yiHunKI4xSRGpI4IB2FSGtwlKSYClw09EIG0Ta97T1EwaPYqFJvzeA1q7TOnSZ1HHTBRxY8&#10;pJI4VpIkCcamYGze4gxGZkGamVJSIKXI2nzzMRrL1caFLza3YBtrkSK/zQlDYcFIzSBNEcKl4Llo&#10;rwh+Ed8rMltsUJtrY4KAOAwYjQLCOGXYOSQaDlG7myjpMNucRXs+lEpQKaNy220Qp8QGpONjhYRU&#10;IqzGYNBW5UQNKK2OVg5y8vDxfU9OaGYt0FaQrSoIk9vQv1h9JYQgjmMWFhZYXl4mSRKiKOKVV17h&#10;7bff5qc/eYvNtUccHh7y2muv8fbbb7OyssKVK1cyQrFa4cSJEzQajWxiCkGhUMitpBJjLCa3SI9t&#10;o+PJOrY3j1cKDg8PuXv3bib7vXCB8+efpOCXAEOSJhNS6fhn/8JtAxQ50YshTRJMGuNIhVBZFZGS&#10;Dof7bUgtL73wCt/9z7/L7Pwcuwe7HOzu8fGdjznc26XbOSRN2wSju5SKCk8JCr5ma2+XOI7R2qUf&#10;9tjv7qO1Q6lYo1Rp0mwtE8YWv1JFKYeSr4GY/c1HvPHG/8vm1hpfe+E5nv/68+iyy6g/YBD0qNWq&#10;zCzNIcIAG8dZS/JgyF6nS3s4RCSG+eUTPPPc88QmpT3ocXJnm/WDXdr9Hp1hn3a7y8HWDvVyhf2H&#10;W5xYPcncwjyVWpViuYIslAj6XZR2Ua6D9I5I1CiKSZIEr1jgwjOXeOrZy9jUsLu7yycf3+fDDz7g&#10;1s2PuPnhdTrtNnc+ukV7d58P332PE0vLXLp0iaefvUxtrkmlVqVQKEBOQmqtc+IPbH7CtuLoJO7k&#10;JRwSQfILkINyvDG/CESeZyoESghUCgWlcZWEOCIejEiGASSGQrGE77iMopA0NRmRmyYILanUylSb&#10;DShlbWFxmqBx87eYpKv+LD4n82KKKaaYYooppphiiimm+LcFgURa+aUEYXalI7D2KGItTVPSxGIM&#10;k44BkEipjkpLLEipkTLJ788UVlnjcYJN0p+99PglKweNNXzyySf8xV/8BW+99RaDwQCtNefOnaPZ&#10;aFGp1Dh16hSrq6uZ+1RKSqUSs7Oz1Go1hsMhjsoEQyqP2EuShDhJsp4MpR4jQycKRWOQUmKtJYoi&#10;oiiaRK+NicM4jvE87zM/968NOfh5ON4k+9jP4ijDTruZ2itVWaGH/NQrGCHA91H1Il6rhjeahSDG&#10;dgZUFufYfbAGg5DooEvU7hEOApI0y8xTaULBKZAkCUmUN+2mlqLroj2XYpIgjMJEmYItsgERPfrb&#10;bdLSHrbsM+wMoOxTazaot2agXMrzBgEkqExdFGOJTEpqwWqZq+ZEblN83FZ8HJaM0LI2yW5zolFK&#10;QSokkfUwGBJjcIXG0wpdcXCKdZw0hLAPwz5hp8Og3yUcBURBn+EgJIlixGAX1/MpVmv4zRY06lAo&#10;4zsKz2piYox1MmLTZOpLk4VRTjzjY5LjZ8gwm5uJc9mkyEmwTEGYSYe/TIjkOE4mwc2tukIIyuUy&#10;ly5dolDweP65y9y/f59r167x/vvv8+jRIza2t3jw6CFvvvUjLp6/wKuvvsr58+cnpRflWg2tJUkc&#10;oh0PIdQkd248KcdEUBRFkzblGzducPfuXRYWFrhy5QqNRo3UZMoyrTRWZRuTmvSxxuXPg4U8VNVk&#10;uZsmxVqDRKJMik0Trl27xg/e/BEfXL/JmfMXmJ2f58knn2Q1Ok37sMfC3Dl2tnbZ2V7j8GCTzd0d&#10;pAiZaRSZaZRZ29slTSJc12GQDNG9HayFUrHCbH2BcNBHJJJGs4XfbILrQafLO2+/yd/+zfdI0iH/&#10;5b/7fZ68fJ5h1AdPYFNLNx1SVj6umxVa4Ht0d3fZ63YIbUqpXOTMpSeRywt4QjBvU+bPnuJcMGKv&#10;2+bh5jp761vs3L1P2Olz7+AG6w/uU280mF1cYmnlBDNzc7SWFvLFgFxzm8edOp5Eek7mOJa54k9J&#10;5hZmmZ+f5fIzl9jf3ePWzZvcuvkRtz68wYP79/npj37IVSm5df1Dbtz8kOXTq6ycPsWZM2eo1Wr4&#10;vo8SGWkcJTEF3ydJkly5aDOLsTx2Av8SYkx+CXP2iygPbZ7zkVoDuabXsQIfBYmF7oBRuwdJStH1&#10;KLl+lgESx6TWEltLPw5peBqvUkKVCll8g8hX6x4LDPgcgnBKDE4xxRRTTDHFFFNMMcVvBH5e5eBx&#10;FZ+1duKyS02c5QTm5KAxCWA5ohEMWdGxzK2kWWfBmFyM0s+QZvySlYNRFNHpdPj444+5fv36hJi8&#10;desWYRhSrzWZn19kYWGBWq1GrVZjbm6Oubk5yuUyzz33HPV6nXK5nGUTKvWY+Ojw8BDP8yYCpGKx&#10;OBEljXmIsWDpuFpQa43W+l/WVvzLxKdzvSyZcurTm2fyv5OThFn5h/gZn7lBERJjbYoW4PgKoTyk&#10;7yKKHuVygfLsDLY/YrBzwOH6FoO9Q+LBiOFgRDqMSdKEOIkyRZDSSOmgHCdjbY1h1O7iui5F36fo&#10;uBhricMUM+ozOuyxkxoiV7JXKlJvzVBvNSnVqviNGtQqIDRCClwJUikSkWUUZmMAJvnZRp1x4YtA&#10;HOU6yuyH8eV6JsiTuFqRTSlLbFPSVOAgcJWDkj44JXDLeG4Jt1IhGfQYDnqMeh2C0YBefx/bM4jO&#10;DoX2No3WHKWZBajWEG4JNzW5pVuCBovIfPcmZ7rHdTnjMMVjrUUT4m8cM2jJKYZMOWjsz8ctjBl0&#10;Y8zEZqy1ZmFhiYLv8sQTT/Dcc89x/fp13n777Umr7dbWFj9968c8ePCAixcvUigUOHHiBE8//TTz&#10;8/No7YKVSHmUHzde2RjvB2NMViO+vc2bb77Jw4cPefXVV3nqqacoFEoEwRDXE0cyYWs+d8L+zH4G&#10;hLFYleVJKiFRjouUCqwlDiN++tOr7O8esLywwuWnr3D65Dlm6vMYDPVqzOLCkwx6QzqHO9y//xG3&#10;PnqPQX8Px4npjkIiDGHYxXUdjLIUCoVs/KwmMSMe3LtBSVcYdPZp9mep1ho8Wtvgx299n1sffcjy&#10;6dN8/cWv0ppvctjtUao2kViGccggTXDdQnZsSLi//ohPNteJBNRLReZWTkCa5OGigF+gXK9Rnpun&#10;3JqjO79Dp95if2ODtfV1Op0O3W6X3d1dNjY2qM40OH32DIVKmdpMk2q9hnIdUmsI45goTSnV6qRJ&#10;OikCkggqpVKWYeh6zLVaXDr/JPsvvcInDx7w1ltv8eF773Przm1+8u5VGq0ZTqye5MqVK1y5coUL&#10;Fy6wuLyUPd/zwYJWGi2ON5NnB7NNDULJT2VJ/vPCSIjjNFMsIxAp2ZzsDuiubbK3toEJIgraRVpI&#10;oxhhM7IvjmNSJXAbFYozdfAdsi9MgVTqZxTfAh5fjPs5MkOnmGKKKaaYYooppphiin8b+HmUgxkJ&#10;NlbGpUeWYmNIEzu5LyMMj4RSmXLw03KEo9cSQqAmkrJj+CUrB33Pp1arTaLDxtmA1lqS2LC3s8/G&#10;2iZpmlIqlVhcXGRubg6AwWDAN77xDU6cOMGJEydYXFxkaSm7tiwWi3iul9mRHSdTE8YxKr/uiqII&#10;KXMHqjH4vj+5Fhvbj7/ImfhrRw5+GRTHib8MiYkBJkyreewxKalNJoo7IwRSgSMzkgUtoV5BxIZy&#10;q47TqjE47BD3h/Q7XaLDHrobETmCJIpJLIjUYrXAEZDYrEXXkQqV2kk6YNEqQFEEOvs9hiaiJyDa&#10;3KVfrVCsV6m2mhQbtazxuOBAyUcXPbSrsVqQYDBYEmMyleQxNlkeI1DTTJJHipps51E+Xhb86ZIX&#10;hgiNEZLICBKr0SLBlRrpgChrRLGEU61SCwcUBjWiYMDuzjrRKGA0DAjbSdbkOggp+BWkU8CrNMAp&#10;QKEIXgHheBmRpsbkn4O049WBI1gjPmvqHpWLW4m0Ns8j+HyMRqOJdHbMrI9RqZRITUyxVOJkPjGf&#10;eOIJbt++ze3bt9nc3OSHb/yAW7ducf36dTzP4/z586yvr3Pl8mVOnzlDbCzFUoVyuTwhIccsvtZ6&#10;wtZfu3aNd999l1qtxquvvsrFixcBg9LZNh6vOT+eK/BFmZxjG/3EVi4FUmV13XEQ0ul0+bu/+3uG&#10;wYgXXnyRb337OywuncBgCeOUJLVUayVKlRJzC7PUZ2vMLs0SBR263S3u37+JX1AMN0fs97pYJWnk&#10;su2o18fGWww3uszXZtk/3GKvvcPc/CI379zl4foDmrNVnrn8JIsLTSBBK1AkhCam6DiMhkNiqUmE&#10;RccBHz98wM7hPq3mDKVGA69SyTMVsrwFay3SGKTrZCR6wWO5Vqe/vMTy6kkO2oe0220ODg9pdw7Y&#10;Pdzlo49uMDs/x+qZ05xcXWV2YZ5qtYpbLgOSJM2KZrTrZeRxFGHiCKQkibL28vmleU6cOcWVrz3H&#10;01ee5saNG7z77rtcu3aNtbUNrl27xocffsjVq1d5/vnnuXDhAqdPn85DXz1KpRLFUilT1RmDzVdv&#10;1Liw4wsO4S/jz34RV7HNxLyk1qCsRSGwsYEwJNreZ+3WPQ4/WacUpBQcF/JjWzkaVwlslOKUS1QX&#10;ZqktzkHBy8JZXScrbxJHUcKTr+mx3n+KKaaYYooppphiiimm+I3Cz6MczHA8N/BY7qBNGMf0ZWrA&#10;GGPSjK/L9UYmVwqCmnRSOI6D4zhoz/zKlYNBGOD7Po1GA9/3GQwGRFGUXReWCyRRik1T4jBk0Oux&#10;KyWjwYAwDOl0Orxz9W2Wl5ZZWFhgfn6e5eVl6vU69XqdZqvFla88S6PRIE1TlFIsLS1NyMcxOZim&#10;KXEc47ruRHU5Hsexo/LT+LUnBwWgP0M5aDnqtjmuXsnjKSf/Mlufwtgks8CNbbdKZgH9jibq9nF9&#10;F7waXsXHC+cgjKj0+sT7fYaP9jD+Nof7BwSjEcbEVJSm6DqAx0y1QTwKiPpDov4ArKXoeJSKRcq+&#10;Rxz1sWlG8uhejA06dPY6tD/ZQBY8Tj/9JG61RLHVQLbqUC4gHIVjDVZYjDBYlVv3xjMC8qIBkW/v&#10;UZEJ5BMnH7+w18HVDo7nQ078GOlPnhMSIrVGSw8tY8AHv4Trl9HxgIbrMOh3Ee0uJkhIE0P/sEM3&#10;7pAkhqUTqyi/hK6UUOUyFAvgOhlBaSVaFskkhZKxGXxc8jH+byd7O283euwI+Fli8Ti01tk2GUMU&#10;Rfi+TxzH9Pt9PM+jUPAYDPukcYLv+5x74glOnTrFV7/6Vfb29vh3/8Uf8P3vf5+///u/Z2triyAI&#10;2NraYn1tja9+7QWarTlac7OTrICxZHks/3Uch93dXd5//312dna4ePEi3/rWt1heXiZNLY72sGST&#10;d1xgMradfpllVABaZONjjMEkKQaBtNDLFXS3b99GK5cnzpxndeU0wiranTZuwadSqtHuj0AoCr5D&#10;faZJrVGk5DnsHDzCiBTtWLr9PnvtHqIXgh5NViY2021qeFTKZXr9IWLYIVWWnf1NDAkXn3qC5557&#10;loLvQBLiCsOgd8AoiJifXchy7iR4noOSgmEwQrqaxZUTtJpNdK2KjSNEwUcJBcISpwaTWlIp0X4B&#10;p+XgVUrMnFqBNOVwf5+7d+/y0Z3b7Ozs4DoO/U6X2x9+yMOP703KZlZWVmjOzKKLZYTOJoQ0oGKD&#10;thIciee4SNclDUOwKcYaFk+e4MxTF/juv/8DPvn4Pj/94U/43ve+xz/8wz/w2qM1bn54naWlJc6d&#10;O8e5c+f49re/zcLCAt5SpsQ1cTLJJRSugzDmX1Q5SE66CpuXBMUGgoRwr83Bww2G+20qbhnf97Bx&#10;AoDjeziuRooYXS1RmmsimrVMOSgArVBCktjk8e/XKSc4xRRTTDHFFFNMMcUUv7H4T8sctED6OElo&#10;BNLJyyCNeUw5OEaa5mWURpE5FLOMPsdx8B37K1cOpmnK4sIi3/zmNzk8POTRo0c8fPiQKIpQQrO2&#10;s5aVWzabxHFMGIYkSYLWmlKpRLlcxvM82u02Ozs7fPDBByRJ1k9Qq9UI45iV1ZPUajVOnDjBCy+8&#10;wMmTJ6lWqywuLjI7O0sYhhMOTMqssOW40/Gz8GtBDn5W7tr44Jg8Bh67wB7fIwQ4UmUZdzlMTiTZ&#10;/LWd7E2yvxmb2X4TQ5xrDFWxQJJr2JRTzFk2S3GhBacttZUui4c9dre22NvcJuwNSEch+4cdBsM2&#10;qe8gkwRDglLgWEkqIUlTZBzjpTDsjigUfGqFAoMgoDPoIRyNKhfZef827XiEKHjMnV5h8fRJ/FYT&#10;SgVEyaNQ8rNMNZE110RxTJQmICXadbBSIIUixhAmEQaL1hqERJmEmaqPyFo+SG1CYHJ1pZSkQIqL&#10;xMFITYpG4yAdD+EUkbZGvdagniQQRET9IcFhl/5Bm0G7SxzGrD/8BLfgU6hVKDVq+I0qqlzELRRA&#10;+WBiSDMrIkpl1ufEZJ9PatI8scxakeUnHsuWtAK+jNxXSk0mgOu6GGNQSlGr1Rgz/8Vi8Ui9ZbPx&#10;Gfv+TZxw8uRJXnjhBd5//31+8pOfcOfOHdbX1nj76lViY/nGN3+bV155Bd/3WVhY4OTJk0RRxGAw&#10;oFQq8Zd/+Zf82Z/9GQcHB/zxH/8xSik8z0OpXL2JwHVckjQ5ygpATGTInwebD8Rhe5+ZeoMoilFW&#10;IbXmxs1bvH/tPTrtHr/73d/j5W9+g5nWHN1+jzCMqdabdPtdSuVKtoJjI6SwGCkYJUPK1Srf+s9+&#10;Fynh8rPPc/fuHe7dvsP29jZJHGNSnzgO2d57xO7hHqMw4tzZ87xz4wOCKKEx1+TUmbM0Z+p8+N41&#10;FhaWKNfqVCs1qoUijIaUlCYY9vCLZUaDAW7BZRQNqTfrvPq736F7uEexVEEmMUhDZLLG4UkjuTU4&#10;rgIcsBqUolGt8GyrxdKpk+zv7nHzxofEQcjaw0eYJMEsDulubrNx5x6XnrlMGFueuvQ01KoQBmjX&#10;zc4HwQjpaEadQ5xCNsckCoFiEI/QrsOZC+cp+iVOr57i3avvsLa+xlxrlt3tHfrdHm++8QN+/KO3&#10;uHjpKZ5//nnOnDnD7OwsjUYDp+xkx3q+zDVe4XEcJ5ufQBBkq06fxlgSLo61V30evsyiHoQBRb+Y&#10;EaCxxXGKBPfvc++964hhhIxTtCvodDqEwxHFWgUtBf3RkEEasXz6Seori1ArZexq0SNKY3pRQLFY&#10;YqL/tfZnLcVTV/EUU0wxxRRTTDHFFFP8xuDnzRzUWmZNxNbBJE4W01YsEqeCdmeE1HlJRxwShgFh&#10;GILVCJE5C8eZe46TuerGYqFxW7G1YzclKC2QY85PjCVmn4cvVw4KIQjCgBdeeIHl5WW2trZot9vs&#10;7u6yt7fHwweP6LV7rK+vc3BwMBHeDIdDjDFUq1UODg4m5SHWWsIwRGtNai2jMKDT605Iv9dee40T&#10;J06wvLxMpVJhdXWVS5cu8cQTT1AsFqlUKhQKBUajEcaYrEiTx/sehBC/HuTgl2FM6gh7RBCOQ/5N&#10;Tv6OL5+zJuPcxkmulsmz3qy1efnFkeIwFYDKSDJpIc0lrMJk76clUPHA18zUC5SW5wiHI0YHHbYf&#10;rRN7iuFY+ZZYRJJRbcIROAVNwXVR/YhauUKtnPnIVWqxIsSmIIYJ2AEiGhGKHpu9IYcPNyg2ajQX&#10;5ijNz+CvzJF4Csf3kJ6H7/j42pCmSdairBVCg4sC7ZDYTC0JEi1TSMM8iFBhTUZKITQGgZUiywhE&#10;YPEwfa56zwAAIABJREFUKAwpEhdFghApSnjgxCBSHFFGqTLKr1KsDUjDgCgYEUch7c4+e4db6IJD&#10;pVajMdPELzegtIi1eQ6AdCb7UojMeqzIWnctKmcE831wfB//k/FzMv+Li5xYXeVb3/42N2/c4G//&#10;9m/5wRtv8Ghtg/3DDg8frfPmm29y6tQpvvKVr3Dp0iUajQanT5/m5s2bXL16leFwyNNPP81XvvIV&#10;lpeX8TyPIAgYDHq4np4oDZU6SkIY5wd8HgQQxxGO4yDIbKpaKUa9Pjev3+C1116jXm/y8ouvcGb1&#10;DMP+CEe5FAuCOE5zEipCYJEixZBkFTdCYK3CWhdHOszM+Li6Squ5ws7mNtvb22yub7G/t0loYLvX&#10;p9vt4tXqtNtdkiRhNAxIjKFSqXBwcMDaw3VcrTm9eoaV5RX8Ygk8H99zQRg8rXjm0gWa9SqnTq2A&#10;spSr5WxlSLsgwEWTGANSYa3JSHZhMVogrMBxstUhR1aYkUuUqhUWFhboHR5wu1Zne3MLaQWHu3vs&#10;b25DZPD8MukwolqtUigVmVtazLI+kSAVhUoVaxKSICQRFiElruNigGE0xNqUj+/dIwxDXnrxJf7o&#10;j/5ooi59++23uXXrFltbW1y/fp2VlRXOnz/PhQsXmJubQ7kOTz59CUe7uK47yY0YE9iO49Dv9x+z&#10;qI+/2Mb/P4s8/P/Ze7MvOY7D3PMXS261V++NbmxcABIAF22ESIuSriTac3Xtsf3iV7/MzJn7B/nP&#10;8NMs9lgWtZHiCpDgCm5YGkDvXd1de2VmRMxDZBUaEEHQIx/dOVR95wDdXV2VnZUZGXXiy2/5j0Bo&#10;BTjU+DIYDBnuHJDvd2GYkihvERaBRsUhuYQ8TzFKUKrWqSzMouplXyrjsqLwqIgp8J3kDx68U0wx&#10;xRRTTDHFFFNMMcWfDb6OcnA0GuGcQyuBtRlpmjIajRgOhwz6I4IgQWrPGwRBhNZBYRse9xY4nEuL&#10;uC+DMl50MRgMGA0yrDGTxmOfdTZmi8bqwa/Cw/mDMAzRShPO+TXe0tISxhj6/T7twy55amgfHHDz&#10;5k3W19dpt9tsb2+zublJr9ejUqnQ6XQYDAYYY+h2uwwGA9qdNt1+nyAKJ2vG0WjExsYGX3zxxcQu&#10;vLy8TLVa5cKFC/zjP/4jL774IsCEFByLR+7Ph/9GkINwZJ1537n0zloxIfvu0diIcbWFmiTlCxzC&#10;eQOuEPhMO5S3IIu7bcCi+M8pga7FCKmQokHJWEppTrPdJVhoUFqeIz/sYbsDRq026WGX0dAP1JSU&#10;xDgGaY9YBzjpGI0GpL0errgghu2UsJwQCYfFMOx02V+7DVHA/tIC9ZVFqocnsaWQar1Gc24WUa9D&#10;qFEEKJdjMuvpPa0AjfS0KA6BRGCt8e/QWb+UtwonPDknnLrnkDqnMSgsFuv89pUI/MWhLKJsUXGN&#10;pDokzAaQZ6SDHr3DFoPtTXqtA2x7xGh/H7O3S1BuEi8MsUGJJEmIy2UIw4KglEWJiiqaioMiq0wX&#10;5NV/xsix4OykqOXL4JxjMBig0pSkUuHJCxc4duwYf/3Xf81gMODffvkyv3vl96ytrbG1tcXNmze5&#10;fPkyzz//PGfPniXLMtbW1gjDkO9973s8/vjjkwzELBtRb1TR6g8vRWPv5gQ8CA6fazkhiIqSnutr&#10;N3n78ju8/fZlvv3tb/OTn/2U1ZMn2dreYWZ2liCMGKQpYRAgyABvq/fEIDinMAKEUAyGGXFcYr5R&#10;Y6ZxjNOrIw4O2mxv7rDXWuett3/JcNThYHidm1s7XP/8uie2VMD84j6vvfUmlahMrCOa1Tqdyh4b&#10;mSUbpYzSjPPPfRcrBbmFR0+d4IkzZ3zJT79DUKni8rwIkS1kopOmanBSMpKesJNFr41GIEJN3GwQ&#10;V6swylhYXmZ2dp7DvV26B20+/vBDrn3+hW+OnjtGa2sHg6Mx0+T044+xdGyZuFImqVWQtQpCCnSg&#10;Ec5inEUWak9jHTdu3OD1N95ASsnPfvYz/uEf/gHnHGtra8zMzPD5tS/Y2tri2rVrvPvuu1SrVc6d&#10;O8f58+eZW1xgfXOD5ZUVVlZWKJfL4BzWGV8uozVxeDcvUyCQQiJVkdlp7VeSx18HgVQ4Ywi8TBha&#10;bQ43thntt5GpIdLhpO1LyYiRdAzzIVG1THNliZnjBZkaaYy1COXnFqHuzraSP8xVHKd9PKyNeYop&#10;pphiiimmmGKKKab4ZuDrKAettT5mTI1LSdyksTg3KUKGExeVjyM7EiPn7oap+ZxCg1/KFCIcbcmN&#10;wZgj5KAovmIn2YVfsXcPVQ6ORiNkIpFCUqvVqNfrE/FPmqVoGTAaZuzt7dFutxmNRrRaLba3t+n3&#10;+xweHtLpdOh2u/R6Pba3t1lbW2N3d5c8z9nY2iQoCnCjKEJrTZIkkybi69evk6YpH3zwAeVyme3t&#10;bRYWFvjBD34wcahNzkdBEDrnvjnk4BhjYdlYRThekI5JwqMw1hXcsFcQUjzfP1Y8twjPF+AlqPfZ&#10;mZ0AEWv/94xBKIdKNCRN5qsJMytL2N6QtN2jt93icGuH7k6LwWGHQX/EQTqiEmuG1rE/8Ll36XBA&#10;pP020+EQ0x8RlxNqSZmhM7T7XXqjlNFmi73hiMNuD0oR9WaDbH6OxtwsUbMOlRLEISooarwdhNbi&#10;TI7BIZREqbF01r9X4QRCgnYO6yzCeeLUuYKXc8WxcQqHwjlFZlKUtEjpmzGcDnAqwIUhwuWUq1Wi&#10;apVytUKv2WR40GLU6dA77JHt9xC9FJmUaTabNN0sUbkKSgMSTAY6AKE8iUdYkHkCZ71dXOo/hlyY&#10;aEof+IwwSVBKkee5J6q0pt5sUm80QGkee+I8Tzx5nkuXLnH16tXJhZskCT/84Q/59NNPuX79OrOz&#10;szz55JOUSiX29/dpNBr+TocKv/Tvjyewr4IA4iDECUF/0CcKQ/Is4/13r3D1o4+RUnLx4kVOnjw1&#10;scNr6W25YzUaLgPhG7C9glYW146nzvvDEZgcoxWBUpSSOtXSLCtLpxmlXUpljZVDXn31VX8MPr/O&#10;0uIyzUaDrb0WeW4RdY2Vhn67S7u1Ty0pUy6VKFdqfP7Rh9TmZgBBtVEnqJbRGbT3DwnKZbJ8hBbg&#10;hCK3FuscMgh9LqMUZFhvexdgnSEzOdL6cg2NI7eGII5pnDhBY3UF+kNqzRnml4+RjVJclrO9vs3m&#10;9hbbuzvs7rdozszQmJ+lNtOk2qwzv7hIfWUZJTTKZNiRJ1NNf8hrr7zK+++/z8rKCt/97ndJGg3I&#10;Mp44d44g8neL1tfXef311/n3f/933n//fX7/+9/7MbEwT7Ve4/Sjj/Lss89y5swZFhYWqFark4l7&#10;/NUYQ5qmAJMPA28v/mpb8deBbzwXkBuyvQN62y0YpJSERknjm5WlwGnNyKb0TUZUipg5vkwy14Qk&#10;BDVWGBd96FI+ODNTigk5+DWSAaaYYooppphiiimmmGKKbwC+jnLQK+ACtJbgcmweTgpFAh3RH+Yg&#10;c/I8J01zRqOULMuQQhfZ7rLgbARKaXTgybNqtUoUmkI5OOZ2fBEqgHPioWWnX0c5CN7yfDTebOwI&#10;tAaywiXWbDaZmZkhjuOJstAYQ6vVmigdB4MBu7u73Lp1i93dXQajIVevXiXPczqdDgcHB/T7fbIs&#10;mzy/VCpx/Phxtre3+fWvf80777zDhQsXOHnyJCsrK/dwDGNi8BtjK4YvV3097Lxq7g4CN9mIQDjH&#10;UUpGuHFjbDGAjq5kCwuydZa8aMUJx2qfsIwq+SKFoD+ivDRHZWeOg+1dDrf36LUOML0hJR0ybO3T&#10;6vbI8xFRIKiUE2KpQTmG/QGBgFhJQqkIZZWKycisIe1lZLd2EVFAd7vN8OYWu+WEymyT5vKCJ10q&#10;FSjHPqMwUMQonDWe9HYSghgnvUJS4tDWIQvG3bkcXJH3Z8e27aNtz9IfSeuVlViHVQIrvYUbJ5FS&#10;oIMQXa5QnlmAwwO6ey06rT36/T7DPGXUTdkdduh39ohLJcI4IoxLhEmFuDELIvC+biFBKIRTCGeK&#10;86X+iEIH30r0lWNFgopCVOTbWo3JSVM/ATnnqDdmuHjxIhcuXGBtbY2bN2+yv79Ps9lESskbb7xB&#10;t9vlueee48yZMwCTgNA4Dul0DyeThtbat1vrwCvEtMS6B088DnBCkGY+o6CUlNg/PODV11/j2o3r&#10;nFg9zosv/gicIM8NpUoZJGSZbymSOJyTCCcRyMn4tuM3DjRrc0ipwIAzFut8JoO0ggDFM09/j2o5&#10;YnvzkFd/9zaDATz22BOsrKwQ6oBht0dv0KeXGdL+AI0kCUIiHVApJ2xs3ebxJx8HoZB3Qh7Pc5/x&#10;Z1NwOYECIYt8iGIQCmtQ0ivpRrlDaq+DRSifGWpzjAOD8OpBm2OHKc4aVBKx8uRjHHv8NCqMuP3J&#10;ZzQWblNZb3BQ3KXZvdEiuHOTMI5oNBosHlvm0UcfZX5hgVKphIwism6HrTsbvHflCp1el+eff54n&#10;z5+DLKXT6VCdneXRM4+DEKyePMGpRx/hifPneOONN/jggw+4ffs2t27dQm1qbty4wQfvvcfp06d5&#10;7LHHeOSRRzh9+jRLS0tUq1XiJEFpjRqHYShVjEWDVn8kOWgdzliwEnpDurst0sMusZMkKiBzxt9d&#10;Q5AriQkkNggIGhXfpF6KiuvIYSWTHI9xFqIs5tT7i6GKGfWehvkppphiiimmmGKKKaaY4puLr6Mc&#10;9ESawRMW4p6sdanAOTN5zNoc5+x9SsJ7/+JRIY4VxTrkqOhLWJwbl5z+8W3F5VL57nuR3oU6/ntC&#10;OqIwwCH92skYrASERMchgRA8OjeLsWailjyqJjRZzrVr10jTlFarxfr6+uTfrVu32N7eptfrTcpN&#10;Dg8P2dnZIcsy3n//fY4dO3bXDXuEGPzGKAePKgQfhPt/Pz7lk4Exziq8G59/j9DQSYF0vsnYFFTk&#10;+DXWGaRWhFoV25DkxePGpiRBBKUAgjqlckIy26BxbJFBpwu9Ed3NbXpuxMiOENKR5Y6+8Gx25iwq&#10;0N5i3B+QW4MF4jgkDgIsglFqwFrsoE8/P+DQ5eyVYtrLC1TnZxkJqMzPsHjqOHp5EZLIF5AYB1Li&#10;cokLvNJHAkLkk35gT4h6gtAWllUrpFfuFZIfKXXR7uIHuxDWNz0LBSjyPAU0CgWRhkZAJaqQNBew&#10;6YBe/4BO+4D9gwO2N1ogBWEcUa03KdebLCiBVCEyrEAAqMhLQYVGov4oe7FwcmIjfxDS0eien6WU&#10;xHFMHMfFJCKZnZ1lbm6OxcVFLl68iNaaTqdDvV7nBz/4AUEQ8MILL3D69Gk/Zgoy0FqoVnwxirF+&#10;kpNCTizFD8uUE0CWpqSZt6oL4Mb161y5/A7OWM6cOcOTTz7JaDgky3Oq9So4fLhpKfRtT8YTvFKI&#10;yWTprxc52R/A20QljA+4szk2d1TiCiDo7A/Y3+2ytLDMSz/7OY899gjdbptf/+pXdIcj2nv7DLsd&#10;kiDEZDn7O9v0um2+8/TTDHqHSKXIgIPWLsdOnCSuePVcXKkjtEYpP6asBSEFAgfWIvKiOEj78esC&#10;n605jhFwUmGdxYRBQXSDjMr+jomD1TOPMrM4z+n+Wfb391m7foPNzU0O9w9o7e7h0pz2boutG7dY&#10;Xlzi1KlTLC8vc9ja54sPP6TTOmBubo7vfOc7HDt5EoTwVvCiXGZcMDM7O8uLL77Is88+y8bGBp99&#10;9hk3b97k0juX+fzzz3nzzTd57bXXmJ2d5ZFHHuHpp5/mzJkznD9/noWFBebn50mS5B6buTMGrP5K&#10;clyIB/9S+JprlAMyg90/pLWxTdYbkAiFNF4y7JwjdZYckElEuRxRW5wjnqmDlhhnsE5iC0WgLa4T&#10;cd+Hq3PubiDsFFNMMcUUU0wxxRRTTPFnha+jHPQtxBYlwRifN5hlmSfSDOgir9074UK0DgjDAKXA&#10;2rsOKwBjLKKICet0OgwHGfII4QheOeicKNb27iG24q/RWWA9QTleSwsKclNJtAo5GnY3JgDH5KfW&#10;mtzkExehVpoojKjVav79W0u9Xr+nwLLdbrO1tcX169dZX1/nypUr7O7u0uv1GA6HCCG4desW//Zv&#10;/8ZPfvITv067jxj8ZikHv+QETopKvuJ1Xgh3dwk7thf7jd67LSEKIpK7JAp45aEqTvD4MYMjx2KE&#10;8+onBDoQoCJEHFCqVSilGWQZKpa4SFJdnCPIHYOdfQZ7B2S9EWAJlEQFGonwF4X1RRJR4rPARHeE&#10;TjVWCXQOOreMhj266Tbpfo+9QZfyXJNB65DZ1T2Seh0VhQTlEtQrmCjEWIEOQEkQVheqvJyiThWE&#10;QSIwwrcGGSlxePtpVpCzSni2UDhQ1nnVIJo8M95sWFhZCRQEJVTVoeyIxqBEvRKQlLQP2xwOGVnD&#10;sN8mz/1kEIQlolKdcmWGKKmgdKkgCQs1If8f1VOiyBz8CmitkVLeZdjHFeDOMkqHJEoxGqWTsNBq&#10;tepDSLUmyzL+7u/+ju9973ssLi5ijJ8oxoTf5uY6zZk6aZoihCBJEmQhgx6XU3wVOTjOHAyCAC0k&#10;3X6PV159lRu31njqmad56aWXiAtreY7ycxlHGmwtCFeQuwKkKEpoxPiXgv5ggJbKqwWF8EovIRFS&#10;EGoJuePO2i3efOVtdtZ3ePTMo7zw/IucPn2K/cMWCwtLbG2u8+6lS3zy4QfstA8Y9Xt0um3MYMCn&#10;n1xld2sdFQQk5QoHBy02dzaZWzzGzs4OiysrVGp1StUmOgxRKkAIMCYjyyyRCL3qLXMIJVCyILCF&#10;z7XrDPugJHEYM+4qz8gYpUOGnR5LjRlKcUhJaeYGAxqzMzzW6bK/u8faF9fZ393DjFLS/Q7r7QHD&#10;nX325+/QOTjk46sfg3Msr67wyOOPTYivII7ICnIwimNMnmOcJYwjFus1FldXePbb36LT6fCb3/yG&#10;y5cvc+nSJe7cucPBwQEff/wx29vbXL16lc8//5yVlRVOnDjB/Pw8y8vLLC8vkyQJQv0xqtm7EEJA&#10;nnOwv8/exhZZt0/JagaDkc8kVBJLjpEQVkpUluZoLs5DtQxhgBH+BopQEoMpUk3VH5CDY9jJP+fb&#10;4qeYYooppphiiimmmGKKbzy+jnIQvDowzw1Z5h17eZ5PlHdHlYPOmUI5ePd1Y3jCzVuFxyRcZg1S&#10;KZQSWDuOkvOKQVc4E7+aQXq4cjBNvXBn3CY85hKE8GvVwXCA1CHGOYRS6MCLP1RRsjIcDe8hL8dk&#10;ntQajS8cGcdMjaOnVldXOX78OLu7u/z4xz/mrbfe4tKlS7z88ssTS/Nrr73G3t7eRD14lBiEb0gh&#10;yXhx/CD14FG+78vw1cwwvg63UM0d3dBYYRUUUtE8z0nzHCc8oaSVJoqDItPQYY1DOOu5rEhBIMFF&#10;NJ58nNrSorduOknnixvc/OhThnuHqNzSbh2S1MpEQYTrD6A/QGqNlJpQKA76A5wKCeOIWhBTCiNG&#10;zjDKLPl+h0aoyFttNnufsntjjaBcpjLT4NiJ41RPrKLrdXQeQsiRESE80SH9t45CPSkkTshCleWw&#10;VngbobBjfzXKWZ/naC3WWbQMPaHmhYQ4DMZZz5BbCJMGQgfM1ReYM4ZBr8Pufot2u81wmLLXWiOO&#10;y9SqHVxjgKw2UEkZghLoABFXQXzZUB6frKPErbyXTHH4XIH7Bok98oNQEuekL8nIMpRSxZ0KjQ4g&#10;y8xETZgkycROaYwhCAKyLKNWq03UhFHkrap5nrO2dpuXX36ZQGtmZ2c5deoUKysrJKUSlbKfJJz9&#10;islHWLSQRGGECOHm2k3euXyZXq/HxYsXeemv/pL+cMBsrQrStzI5xhLi8bmV4z6eyTEQjqIMBpIo&#10;pnhLfl+sAWswxuByg04Sbt64zZUrH7C/32Fu9hjLS8cpJzWEUhxbOo4EnvveC7x/5R3ev/Ie7195&#10;h/bVTxjkQ7b2D1i7dZsoilg5fgKnQ/qp4bDdp7G7z2g0YmZ2jvmlnEajgYwSkBKVZYiRJaqUsLkj&#10;Mzlp7idhISUGh3F2QtQNbU7uLHmeEkQhOqyRNCIyL38l0BpKJZrLy8w/VubkoM/Mwjy/+cUvaM42&#10;KAcRndYB6+u32bx9i267w7W1NUSWsVirM1+pYosmKRX4ZuEoKWMGI1QSo8IQl+f0ez1A+gDZpMxf&#10;/+3fcu7JCzz//b9gfX2djz/+mLcvvcnW1hbr6+t88vFVlpeXOX78OKurqzzxxBM8/fQFVldXCcOQ&#10;xsysN/WOPxDvm88E986N9/9eWtBWQZqSHfQZtDoEvQwhJXl3RFSr4qTG4kilJCqXKM3NEs80vaU4&#10;1AhpkUphEUibg3OocdP4l8BPK25SIjPFFFNMMcUUU0wxxRRTfPNxv3JQjgVdR9YrSimwAdYJlMj8&#10;8wqiLdAR7WxIlmXFP0OW5X5NHqrJ2tyTXhKtA6S6u1YX+KgmIe46rMbKwbttxZIHOwsfrhxMYt8K&#10;7As//d8YqwmdE4ShL7QNdDCJEMtN7otMpJy83hacyT3xTM4RJ4nvxDCe8IyiiHK5zNLSwsRu3GzU&#10;WFyY4/KltzDGMDc3R7dzSGvXk4Pjbf3J24rtV5Eb3M2m+qPxgEWmc3dj8b+UQDz65780vLD4hbj7&#10;40SrJsBZ/yItFSo6klY4zim0vvVmTC56t60PdpMORFhCVmMwBjJDdeZJzp09wd7tDVp3NpGtQw7b&#10;fbb3DsmHPbSxlAlRWqMjjaok6NCr20bpEJsZpJME1uBMTpLE2EAR6ojQBWS9EYODW1y/tY6+8iGi&#10;XKW2tMixUycQS7NQjTxxKUKsghQ7sVIHQqEBacCmGTbPCSKNEEcHlvCEq9L+IvOtJ0UmoQWpPe+o&#10;AV3GmgGZK+EwBDEk9VVWZvtUWtu09/eIWi3feLy9Tra7QUcrKnHEbHMGPb/EKKkjq02CMAYkdjgk&#10;TXOk1EgdoXUEQuIQWOEw1ivjrJAo4VA2RU9qFFShOlOFIhGycVFHEKGDyNtyx0NChgQKxjooP5T9&#10;eK/VKkCh6tOaXq9HvV4ntwYlFdvbW/zzP/8zH7z3Pts7m6yurvLzn/+c559/nsXFRSqVyiR4dXxs&#10;xzbVSVtTnlOplsnSlCAMeefSZX7/+1c4c+Yx/uKHf0G1USUKE6yzSH23eToqjRtwwWnL0cnP3ffN&#10;aDQijLy1vd/vEwVexp1mKVES0e33+T9/8Qtu3L7D42fP8b/+b/8daxQQMOgaSjMxaZZSqy3xgx/8&#10;V77//Ze8Ku6jj7j+2VX+/V/+D9bXbmKUYqc7Yu3yBywv7/LsM4rhcAgmZ3B4SG93iyRJKJcT4jim&#10;Ua8Tzy+D6WKMJApDkJLBcITNHTIcZ+EFSBVgnCdEDQHZyBJEllhFpA4UIcb6i1pUyxiXo0sBq8+e&#10;5aXZEsN2B+0sn37wAW1zSGAk3bzLyolFjkUlkmqVD954g+zggOMnTmLDAOKIIEoQ1kFmPImmNGEs&#10;/dgqStL7vYyl1RMsHFtBCkGn0+GDK+9y6dIlNjc2uPbZp3zxxRfcun6NlZUVbn3xBe+9/SYXLlzg&#10;2Wef5ckLT5E0mmRZSrvfpVyvgZRkoxGlKMEZU5BwEmtyhmmKDgNEoLFpRpACQ8Ptdz7g89cvUUlh&#10;ptLAtDq+vTgzyCRERhEukYhqQmVlgXB51k+CSvgsDedQOGKhGTdDSayX0gvh57wjQyvAqzun3OAU&#10;U0wxxRRTTDHFFFP8ucAixDh3XNyNrBpbesekifV24EBpmvUGC/PzVMsVOu0dwlAXTcQWrSVBEcNm&#10;zN01eZYZCBTG5EilGQ6HvsxR+4z6o+SgdTnGgJQcKes4ShKNv3fcXfM/mMPqD/oFEenLGse2YWst&#10;w7RLEMaoQhmoCherEoIo8NFYeZZ6xaEQKK3v2c64PNQIEEoQqbHL0L/3MJDMzdVIwpPsbd3h+PIi&#10;d9Zucbi9Tb1eZ9Tr4oxFKDnh4cYOyW+EcvA/gi+1Hz/wh+I1X7Kde5Q4D3h8DDlp8PR/3xXyTVeM&#10;p1ArhDxirnMgGzVm6hWS5QV6Oy1cZ0C6c8Bw54DRfhvT7nMwzKA9ZGhGJM4RyxAZaq9alBJnLHGa&#10;keU5djQkHQ5x3T5EGpdnZM4yarXpGOhs7jLabVE/tkA4WydsVtGNCrKSMK4YEEoWZSPSDxwdeLup&#10;Ejg5vqjdhIz1JJZASHXv0ThyEpwAlEKECU7nE3WhFBGlqkMJTTUpkfe7mEEHM+yR93v0D9swOCTs&#10;HhAdO8Vo0MXFCUGUIIOIOFY4a8nciNxakAFChkgxls8KHJ4cNALySWe5J4FFYUkVqLuq0S8bI18z&#10;73DcDOylvzkA1WqVCxcusLu9Qzocsru1y7/+X//Kh+99yJkzZ3jqqadYXV0lCAKq1Sq1Wg0Vhn4y&#10;co4g8DuSDwdYk/PF9Ru88pvf0ul0eO6551g9fpw4SRhz8+NdtX8wxq1Xfj4AURxM3kOpVPITWzEe&#10;jIWXf/UbXnn1NebmF/nec9/n1KlHKJUqGCMoJTWcU4RBiTAoTbYZhGXCqMLqidNcvPg871+5zK1b&#10;t1i/c5sbN64hgohhnjMcZTgBrf1d9nY2cDZHS0G5XObk8VVOWstIlhE6odZoIuOYSAmcEN5KbQXG&#10;5SAkSkgipUmUJgdSaxmZjEQHXnknATSIHITAYJEYFk+uMup3iZOE5ZUlrn/yGe+9dZmtT66iVMBM&#10;vYHKLO2tXT7LLdt3NoiShOb8HKsnRtQX5736OAeEwxqDsaZo6xWUSwHGwGgESknm5+e4+MJfcOHC&#10;BaQQvPH7V/noo4+48u5lPv30U/7l//m/yUYp3/nOd1hbW2Pt9h2ef/GHLK6uUNM1cinIbU5mDZnN&#10;iaQCY8E5pFTEYQhaIYREhBHkDg5b9HcOydtDVCoIpUSoGFsKGUnIbEGmJwlRo05Yr0G57BXQxZ21&#10;8dx3f7/2lymzp4TgFFNMMcUUU0wxxRRT/DlirM7z6wc3kV25u1yK8d8oIbH4/EBrAOM7A0pxCR0/&#10;J7gmAAAgAElEQVQnCOFVeGEYEce+blapMvcxNFAUb1prcbnP6b+nt8AVYoaHqgbv3f8HYRwLZqyZ&#10;5M8rqVDSKx9z65DCF4+O7cdjok4IMbFQj0m7MWEppUQKySA1CCRCgnTWk5v5EJNlGJvRqFaoVEo0&#10;mjWwOc5YarUaSRRTih4cWfZnQQ5+VSD/f8brnXs4Q3R/4OPR7Q5GQ7TWk5OuhAQtUM0alWqFyvwc&#10;DFI46JLu7NPZ3OVgc4fObotRp4Mql3FIhsZishSFoCQjQh2gtMIMh9gsJe37XDyVhZ6uzDOGbkAr&#10;HdEZDWh325Q3N6g06tTmZqgvzpE0asQLs6AlhApCAYHAKYERrmgl9rl9QgjuuQEg77bf3nO8jlys&#10;wsfaoQuS0F8TDlRAVKoQhQHQhHSA7XXotw9o7+/QPWhxkKbo/UPi0Q2M0OgoojI3R215CWoNhFAo&#10;B5mxKOV8hwkgc+cJEQcoRy4Dcjk+J9ITgg6E8Eo73+HskBTBosVE4Ny4zUjzVXcOxud9csE7yLOM&#10;arnCxYsXWZib58a1a3z00Ud89NFH/PKXv+TSpUu8+eabzMzM8NRTT3H8+HHOnDnDsWPHCMNwUlbi&#10;724I+v0Rv/3tb/mXf/kXtNY899xznDx58qHj0t51jj8Q44nLGEOgg8ldizAM2djY4JVXfst7773H&#10;3//93/OXf/mXkwyDwWBApVKh1+sRRdEkNNU5RxzHHD9+nBPHV0DkHDu5zPb2Nht37vD++++zt7NF&#10;7gy3trfoDPtYmxMGiiSJChWcZa/XoTXKCKMmlWoTXE69XvfhtUEISLSUaG+Ax9gcK30OngJwKVnu&#10;0AUxb4vt4uyE5RcOeqM+o96AOEpQtQbIkLfffZ9XX3+dbz3zLb73/RcZDlPa7TabG1vcWd9ASM3c&#10;3BwHrUOOnz5FUi5Rbc4Q16uEQQASjMmxztHtDFDK3zuTwiEVJElEGM4ShgE//9u/4Tvff46/uPYD&#10;Ll++zC9+8QvefvMtPv7iC9rDIe9/8hlxrcZLx5aQSiPwH0BBFCKkH8OZNSgHSmuk1v4DRxiv3kPS&#10;2W2xs7HJsNfHuhgXOIIwQCnFKBuQYkmFICqXaMw0vToxDkE9PHNjiimmmGKKKaaYYoopppjC417X&#10;2t3v765I8zxHSJ/1L6xfN2X5yDcTC8soG2KEd5n1+136/R6DQUYcBWTZiCgqnHdjws/5SCxjDKmx&#10;mLGz80hb8Vji4NzDCkksD1MISSHJcr9en2QOMib7LMIVK1LrhSPIgieyPqopCu4WUBpj/PMKB6GV&#10;uiAJReFg9OoqESqsybEup9vtUK1WwUmGaQpSoAKNtZZROije7x/yF38W5OD/aHxZE8wYzvlcNKwh&#10;K5hj55wnNaQiUBIqsV+Il2LCeoXZuQbJ0iyV/QOyTh8xGGL6fQ52W/R3W9jhiEw4EhX4tbuSqCAg&#10;EAKJQFq//VBHBFJg44RMK9QgIx3t097vkm8fkG7sEZVLLJ0+ga4kyNk6NKuQSIS04AyZsBBKnLhb&#10;Hy6E8G2yhUS2cF0/kD5zWV68zj/ZkSGsARlAKEGXIIqRSYlKuUxQLhPWGmSDPsoY9m7d9sqoMCQf&#10;DcDl1PIUylWUilAqpKjugNxhUxBGIoQEqcgRmDFxVwicJar4zkNN7m4U+QLWFCShfEDe4R9inEEo&#10;hCBNU4Ig4JFHHuHMY4/TOTzk888/5/XXX+fy5cvs7u5y/fp1XnnlFa5fv87q6irPPPMMTz31FCsr&#10;K1SrVUqlkrdSC8fW1tbkuT/6yX/h+9//PqVSyZe5BNED90mO3fJfMQHmJkcpP/kGFZ+hqLVGCsm7&#10;77zH9es3UUrx0ksv8eyzz04m2TzPJ9vwjVP+zkme58VdnhAh/dGeW1xhcWWVs+cvcPLRR7lx8zob&#10;t2+xvnGbna1Ner0e5SSmoRTWZKRpSqYUmQrRboOZmVmsHdCtNXECyuUqtUYDoTQqjPw1YMEMUzLr&#10;kEqRBAFJqH3rMV4NiXMF2T0+JpIgCMmDDIQmH/S4duMW737wEUPjeOFHP+HiCz+g2+6xsbHB7u4u&#10;nU6Hw3ab3d1dBoMBt27dolqvsXL8OCdOnWRmfg6iECUlSmvMKCWMQmQgJzK7SQCtABkELK2usHz8&#10;GN9+7nv86Kc/4be/fYW33nrLF5i0D4t8ziFRuYSxBikVWvq7Z6nNcc5ickskBDIIEM6RDkcoFyBH&#10;gv2tHTp7+whji3BeiwGccGQScuGQgfZFSo0alOLJTTX30LtrU0wxxRRTTDHFFFNMMcUU8IfKO3nk&#10;MQ9rLUr6XHiJwlowucMYB1bgDJPyzjTNSVOfP6iV8M+5h3kQ4MQklsvldhL7dvcZ93uf/iP7/4dI&#10;s3RCDGqlJ4/leY5AoYRGFspJJSRK6aJnwPM1h/sHkzZmKSVhGCJlke+u5aQ31hjPTchxBwTcLVKV&#10;kt3dXfI8p1qtkucGSU6WGiYW1vswJQf/RLifEDxKFJbL5Qn/bHAYazDOYYVXdrksRUlBEEsIS1CJ&#10;KM3XKQ1TGI3I9/Yx3QHxzh7h5jb9gzauP6LTHWD6A2KpCbREywCT5eTDEUop4jgmCmO0lGRCYHMD&#10;qYVRCr2c0cGANNRsXv2CpFGjcWKZmdOrlBdnoV5GlxN0JcQqSy59Lp/gLgN/v6LSfslj46lg3AY9&#10;JpAcnqRQSoPNQRREYRgRlatEs/NkgyFi1Ccd9pFpSpobRv0Ddq73aG9vE1frhKU6caWGjsrIpAxB&#10;jFQKL6MSoPy1lSOLfZFjUTPG+QvEF5a4gkSyYDMmE4IbTwxfnZs5mYycO5JjAGEY4oylPjPDU888&#10;w9zCAt997jn29/f5+OOPef3111lfX2dnb49PPvuMN956i/Pnz3PhwgXOnz/PyvFjbK+vc/nyZd57&#10;7z2azSY//elPOXfuHDAmJB+8X19HOegnWq82y03uVYNByHA05JVXf8unn15lcXGR7373u8zNzTEc&#10;DimXy8RxTJZllMvlybaUUpO2JGMMmTGeFAtDhJBEScTps2c5duoU6bBPr9flnXcusXbrBgcHLXq9&#10;Hutb2wwGAxZNTmoFJSEZDTo4MyRJyjjnaDabzM7Po8OIcqlCrdlAlipE2iJGQ5RTKOcKgktg8Yo7&#10;P7nCpKUbgVYxYT0EIbmzvs3vL73D2sY2Zx87w0/+6r8xd/wUc70+zfkFOp0Og8GA3a1tbt9eo9vt&#10;srVxh42NO6zfvsXatS9YXFykOTvD7OwM1ZkG8dysH4vOkfd6ZIXlWAaagArWWdI8wwlBmJR58uln&#10;mDt2jO88f5GtjU1ufnGNx86cQQWavJCuCynJyMmzDCUkodZk2ZD+cEhFKpQKKGlAaLKbt2lv7OBG&#10;GeUwJkBjjWWYG7JsSBpJTKAJamVKMw3iehVCnyuYY/5DH6VTTDHFFFNMMcUUU0wxxZ8zHq4cBO4q&#10;/0SxHhcW5wwWQ1wqIXWCc45SKaZUSrxwRkMY6vu2fy+RZwXkxmCtu085+HV7MB6uHJxYiYt1v8Nb&#10;h6MoQknlc92lRFgLR+zENs9RQpBEEWEc35vPZAzZaIQ0vnvCUqgKncFgEdILwIQQ1BoNnDF8+umn&#10;9Pt9kqRMq7XP8sIiMngwBTglB/8EONos82XfQ5HPJ0AKBVKQOW85dMJhlBeL5tZ5ki8MIAnAlcA4&#10;dKTRxrKwushc+wSD1iHt7T12bt6mdWcT7byKyGaGUToiHQ0JhMIJQYQkG+UIoQgRE4mqlECeYYYZ&#10;w/YB3Z0WB3stWpvbJPNNktkGMytLlI/NImdKBIFEKOUHt2f5yAqiTxUD0BW23vGl6YRXFQZBUNQh&#10;e0ullcJbegvbcm580YEQIKWGKIawTBCkuEGb1SfPw6jHsN1hb6/Fwd4h7YMeWu0RJGV0kFBtNpld&#10;XkHPzUGS+IpWk5IaCTrA15V4mkwU/yshkHbilC522k3KFvwvxvU0Dz//R8+3UspfzIAzFleo6RYW&#10;FlhaWiIMQ5555hnOnTvHpUuX+Oijj3j//fe5du0a7777LmfPnuXb3/42Z86cYdDr8Ktf/YqtrS3O&#10;nDnDt7/9bcqVCs45oujBqkH4esrB8X6HYViEvmqss3zwwQdcevsdbtxY44UXXmBxcZEgCCYFRHEc&#10;0+l00FpPJt6jeQrGGLLcIAWgBSkOaw1BkBAGCbZSodqc4YfNJhub6+zsbPHBBx/w6bXrrG9u08tS&#10;Wq0Dzp86Tti1iG0z2e5cZ45+vw1KUipVWF1dZWFpCVRIqIo3boeQpRBU/T7greZ2/IHlH6Tb7xIF&#10;IVpo3nrnXX79u98xMJYTZ56gNDPnx3ylRl2H1BcWQEiWj7dozM3S2tvh8HCf7c1Ntre32dnY4PM4&#10;ptGssbKywvzyEvX5eZrz85SrFaTWJHEESHJnMekQoQJCHZDjyIpjOzO3wOzcAhJo7WzTqNUJw8jb&#10;h5VCIjEuJzcGoQVCaXqDPlt3NqiGMbONJpUoQQaajc/X6O/uEztJJYxRKf7mBJZOOsSVSgTVEuWl&#10;eepL88S1CgR+UhIiKGIDpsrBKaaYYooppphiiimmmOJheLhy0JNqk0pZpNQoGQASmzucszhhJh0H&#10;1roiAsu3FQfBUfmCb4QVQvi2Y+Ptu+OST+CezMGH24ofrhwMgmCi4EuLcpGxghAkzlqG3Q4HBwfk&#10;uXfp9ft9+v0+QRAwPz9PuZxP1s26iIUyxngHn/J8ptS6eP85jpzcpLjcEYUBrdYBd+7cKRqNLeko&#10;p1JrfGUk3pQc/BPgQbbiif0yzcitKUoUHEZ6gsPgPNemJBZR2OC9ok1IwFqky5GN2JNmSGTapNyb&#10;p7w0h6qVCBtVYitQqWFw2GEoHVJ7iW4uBDYdoUYG7dSE3ZbaK7t8YYJjvl6nmw7J+kNGGzv0d/bI&#10;Few1G9RWF6k/toKoxJSqFeJyGeIIlCCwFoNFURSZUBCEoriUxsdBSMalJ04KpAh8cQNemWSK8hbn&#10;NNI5FBIpNFYpbJgT1BJI+8TlHs2oggoPGHZ6uNSTRZ3DXZxNQWSUR4foaglZiiAMMSpAuypWhIiJ&#10;mVgjnG9QEkWdTHEmcVLhJ5jcf/0S3dT9c4kxnrAZk2QC4Ytc8PZNHQaTyUni8wSEkiwdW0aHAace&#10;Oc35q1c588RZrl27xvr6Op9f+4Kbt9ao1yrM1Gt88sknSCk5deoUpVKJfq+HkJrkSCHJl+HrKAeD&#10;IGCUjkiShCzLCIOQvdYe//qv/8qNm9dYXJzn4sWLJImvXI/jmHa7Tb1eRylFlmX3hKkebScXQnC4&#10;3yYpx2itfaiq9B8Gg9SQpiPKtTqPVmusnjjJQbuHEwG5lZQqDZqNGk46UpfRS3s+izE36MirQ/M8&#10;p1SqkJsBncNd4jimUqlQbzRBKdKBJdSRJ32L3EkpjjZmQSlOEELR7w355NPPWFvf4qlvfZef/tf/&#10;RlKv0+v3KccJJKE/koGgEs1zOg5Z7h8jz0bcvrnGjevXONjbpd/rcXDQYjjss7u7TVSusHJ8lcVj&#10;y8zOLVCfn4OkhC4Y6HQ4IkxiQuXN7flY1AgYZ1mYX5godrWUBXct0ELhwtCrcXGs3b7Nb//9ZeiP&#10;eGTlOMfnl1ipzrB1/QaD1iEJilBK8nyEcAIZaHIjIFCUZ2o0VhapL85BOQYcOQKlKSTwU0wxxRRT&#10;TDHFFFNMMcUUD8PDlYNKKRymWPQ4tJboQCKEI7cZad5HO0GWZeR5ijE5eZ4zwpJlI3ShKhy/HuEm&#10;DjYTSC/COkKSCfk1W0Yn+/s1OieONAyPFYSt/Ra3125xuHvAxu0Nrl+/zmAwII5jhsMhw+GQJEnY&#10;399nZmaGSqVCtVr1zrNm07vjFuaRYUQURSRJRJSExfb9Oi7LMrKRzzt8/OwZXvzRD8nSnHa7y7lz&#10;56jU6g/c5yk5+CfC0SKS+x8LgxBpcq8clBpVeMaLPl2MM77luNC3WQHWGXKbgzFUKyVfomDG7R4x&#10;RLPMhYqkWSNGkR102V/fYigdoj8gcII8zcjaQ5qVMior1IsU+XDWZyFmxjDsdshxlOpV6lEZi2O/&#10;0ybt79Idjjhs7RE2qswvLhAtLiBmGp4g1AIlvHVTGk90WumVgcgjBEehMLQ295XagU/7M1iMEwgV&#10;4pAIYQrprG9AFioEDS4fIFyECxXxXImktoAZDMiHA7LRENHaJTMp2zt3yHfXCEsxjbkm88eWSGYW&#10;sG7opbhOIAhQ5OAUEOAvfjGOKvDHvwj9HIuPRWFFfhDGdwPG5KC1RbGJ9K8bDAZ3ZcZK0ev1GA6H&#10;xHHM7OwsjUaDY8eO8cILL9Bqtbhy5Qovv/wyV65c4fq1m9zE0ukcUqvVqNfr9Ho9dnZ2qFTrhXLw&#10;wXv3dZSDSiq6wy5RGE3G8P7+Pr///e9pH3b56U9f4rnnnvMW6YL83t/fp1qtTt7T/XDOEQQBYRj6&#10;Nqei9GSUDkB7SrYUJpTCGGMNgVTIWDMYjNjbOyAME5595js8+9QTXH7tlxjlyIQhFwarLKnI6Zsh&#10;w8EApyXZ5h3WN+8Q6oDl5WVOy9PUK1Wfh+myQrnKxGaMED5fUvppvdcfsLGxw4dXP2Fze5v/+bFH&#10;efpbz+ICwcAZgkCiJZjcoqxFakXcqBHP1EEJkmqJ2cUZ+p0uO1ubrN24we7uNjs7W3SvX2fj1m2S&#10;JKFcqbBy8hQnHznN/NISpXqNMC5BahjlI6xz6CgmDCWZgXQwQITa30WSCh0GCJyn2ovcT4Mjsxl3&#10;7tzh1d/9jv21Dc4eP8W5k49yqrlEdSQR3SGBClEW0ixDBSE6DnEEEGl0rUxppo6uVyDUpKJoIi/u&#10;9ImpcnCKKaaYYooppphiiimmeCgerhxECYQVYD2/IaRGCo0QCqwgiXxbsVKKcrlKuVyhVIqQoiAW&#10;76FdvNNvnN8XSGBCDt5VDsLXK5r9OsrBLMtQ0d2GYSUVWZ5x7do13njtTT668iGff/IpH374IWma&#10;0mw2J9xQrVZjMBhQLpe90y7LiKKIMAypVCrMzM/xV//Tz6nPNFldPcbK6jIzMw2iKJyIvYIgZH5p&#10;ib/5m7/l7Jlz7O3tMxiMWF1d5cSpUxNH5/34k5CDR5VCf46wX6KsGasHJQKX53itlMAZgxAQSe1t&#10;t4ASd8mVsYpNC4kOQghgiAFBUY2tkRaIImSpRHV5CXJH0O1TWl6gvLXE/uYO7dY+abeHikIGhyNC&#10;eZc9l1KihPQXZO7QLqLX65F32qRKEEQhZWOwxhC0R/R7Azq3d+hevcnebJP6/CwyiSjN1KmdWPHi&#10;uloZahVkljEc9ggqCWEcMxwNycFbOHWA0D5o02LIrcWYwq8vIJAhWhUlJ9aCdShZQogAVBUR+lfi&#10;cjQ52mXEGPprGj3qYQ9bjPb3Odzdpbd/h+7GDcJqjfrKo8S1OUrlGqgITMFiOuUniqgEQuGsIKUg&#10;N1FkGGyWUwv+8OI6OrEctdqOSyYEAuu8Z3ls/R0/Z6zAG/8cBAFBEFCtVpmfn2dlZYWzZ8/y9ttv&#10;88knHzMa9nn7jTe5ffs2r776KjutPZ599lnOX3iaubk5zp9/inK5PJluu70+SeKr350EkxsCfdfq&#10;C0xkz8aae95cu90mno95+eWXuXnzJmfOPsaPfvQiFy5cmLxea82pU6cYjUZEUfSl4//ocbKZb5PW&#10;SqLDUtEU7Xwzlc3AWPZ7h8zNzPH6r18l7XkV43//X/53avWEc0+e5PBgh+tfXOOTTz5ht9Vir92h&#10;Xq9TShJcoIiDEK0Uqcu4vXWHw36bJEmQIuL06fPEiScygyAgz3IOD/eRUtJcXMZmOeVyid/++mXe&#10;fuN1nv3W01y8eJFypYJQUJmtkTlIizIPJwXCOnJncVlKLANKMw1KtTJ5lrFy+jiPPHmG1u4OvcM2&#10;n3/4Kft7e+xubtCOY0bDIfs72zTn5inX6zx+5gkqzTpR7G8COGMglwQKgnIZBIyGQ68kRvh2aZP5&#10;u1SBJgkijDXoMKBerdEVW9z4+FN6X9zBPn6OM3OrjHY7RPUZquUaVmt0FHqFrczYGLQ5c+IYlUdP&#10;QegvjSBWxXs2BGOb/RRTTDHFFFNMMcUUU0zxPxxftf6Ce/kZ59zEsuqJpa8IrP/P2TucM+M/zngh&#10;IYScLDttZvBmsoKEE47hqE+/30VqQbffgWFKGIYcHLTodjsIAWmak+cpzhmklOR5jtYKsKSpLwnZ&#10;OzjEWEsYBlhrcA6UFmgtyXM7sRd/1f7b8f4/AM45styXeBpjMNbw3nvv8U//9E988vFVbnx2HYU/&#10;1sYYbty6gUAw05jBGMNgMODw8HBS5imlJEkSwjDk2s0bvHPlXay1rKws8+Mf/5iXXvopTzx5lkql&#10;hFaKtVtrzM3NsXLiBLPzC/R6A6wZ8wrR5Pxbe2+p7FQ5+P8DeDupVyo5AU4InPDfK+FtxO4IQSOO&#10;tP8aAUY4jPt/2XvvJ0muw87z80ya8q79zGAwM3AzILyRQAc6UaTMakO3F3fBu9jb3dj703ShCDFi&#10;paV2SZGUTlyJhCdAAIOB4/g2093V1eUr3Xv3w8uq7gGJwXBJnEhFfhGDdlWVmZWZr+J939e4ztBE&#10;CLQUeEKgpAQtMMMxsqzh1ArN5Sb1U2sc7nXpdQ/I+mMm13aYjiPiyZRkFqEzQaA8AqXRnke5VEJY&#10;iOMYm6QkmSGKI4SSBJ6HihICrMtEm2aMBjMiaaEc0N7ZJws1YbvByumT0G5Qlr4j4FJLaCUJBmsA&#10;LDZzWW9CSHwZgHREoSsKESwS/oQEYbEoMhVi8oBSRIa1CdjIkUxYqisr2HhCpRbSrFeYDQ5Jp2NE&#10;lpIMD9n88BKV5iqdzjK1ch3plcELQYYgNGZ4iAhC8Ep5DbnOxdAqz6f7RXy0gObXwWw2W7ym53lU&#10;q1Uee+wxzp49y3A45K033+D0yVO89957bG5ucunSJd5//31OvvASa2trXLjwGc6dO8eFhx+hVqtR&#10;bzUZjUZ4XkDoaUcE57Ln+f7Oq9azLENJtVD/aa1Js5QrV64wm8147NEneOqpZ1hZWQGcCtL3/UXp&#10;yCdB5G5eaeUidzI/WKSFzAhKQYhCsL25xXsX36MaVHjk4Udo1zok6YQz9z7INF1naW2D9dP3sru9&#10;w/7+Hvt7e2zu7RFlxn1IpBlaKer1OvXBkCzLGA2nbO72WV87SavVol6vs7aySmd9FRtHTPs9jIEX&#10;fvhDvvvf/5ZatcKf/tE3+dxzz1Ap+wyHY7xahUyAUQaEdFZ0CVJp0Bbp+RBYsCGeNXiNOtV2k9by&#10;Eulkxmpzme0bN7l27Rr9wYjJaEwURQwOh4TlEskschmDy0tUanVn3ZceZBayGDyFEgJlBcQpSIkv&#10;JUorMiQzE5MmCefOnOU//8f/RLxzwOWXf8at9y6zEjZQCQRC4Ut3juMsJZpN8EuKMSn15Q66UYHQ&#10;w8qMTOYCS1faDapoKy5QoECBAgUKFChQ4HcFaZou5moL0dKxbPhPF3Ol4EeVgx+HvAHA5o4lK10s&#10;lPbxfT8nu/LiD+usYEo5C7L7nXP6pamzHpskJfB9PA+SRLqks19VOWhtXmLyMY/I8wYFgjiOeeut&#10;t/i7v/s7XnrpJQ4P+qSpcSW0WeYKRCr1xXN6vR5hGC7m4lnmiE4hXCRZYjI2NzcJSiHDYZ/B4JAP&#10;PnyX8+fP8/nPf5YvfvnL3HPPaaw1RLMZnufRblWYzeJFpNkRIXu7xKkgB38LIKxrsBFC5MSfIwtN&#10;/r2W4peS1/OG3xhHHmbG2QmNEBgh0VKglSQpewRSg/LACuRSg/Zqm9p4jBnP2F9pkg7GjPZ7jA8O&#10;MeMZNnUTf5FZomTmCDotUJ4ErZBKY6wlNQYvMSgDSZZikzGzcUQ/mjBTlsGtfdJAoWtlRvs91u49&#10;hSoFqNBHN+oQ+nihdgSDkmANaeLKENAKJSFDHQ0XJn8rjGsWtgKmQIKEvBIccWR2VEZQqXcgq0Kt&#10;Dq02ZtxnMjhkdNhjNJkRjSdYs0c6GdPzQkqlKvVam1K9BaUq0vNAg5AZIsswNsVqjRYewvMcqWaP&#10;DQ53TjC9jei9GwRh6J6X5xFaa5BCUq3VqFbLdNpf5LHPPMzBwQFXrlzhxy++wBtvvMHVq1e5ePEi&#10;P//5FU6ePMnnb+2xurrKN/7oG7mN2csLoG6Xcc8lzYt/HOVkpmnK+++/zxtvvEG1WuXLX3meCxce&#10;IgxDN9jmzUzz1Ye7gsit2+Yj+mZrHUEYpWgheffti9y8ep3nnnuOzz3z+/g6IJvNSIxB6Sqra1U6&#10;KxvMZjO63S43rl1j6+YNLr71FtVqFT8MiKKIGzu7aNklLAX4Xom3Lr3DcDqldstJt09unOC+s2cI&#10;/YBoNqPdWeaNV1/lrddf4+ELj/L1r36Je87cQxrFZNZgSHGpfk4taITMW64F0lNM0xhhjaupF9I1&#10;ROmKU4gmhlpjiZWVNTqra+zt7dHtHXDQPaTX6zG7tcP+fpdqvZ43MK+wsbHB8uoq5WoVfB+UQnuB&#10;a/eJE0gS0AqsILUJiXGNxadOnOD86fsgljzePslL5u+hP6GEQJTKVMsVfM8nxTJLI9I0gNBj+d6T&#10;lNtNCKVr9ZLiqHncZkcFPQUKFChQoECBAgUKFPitx1zRdnzuNifGPlqc+pvHx2UOfhxBOM8NdM+z&#10;wqA8iVAa3/fxfY2UR50OUoLOXXECN3fmWAFJhkV7Xl52mj+PDGvvlhozdyQG4fby0StXrvA3f/M3&#10;fO973+O99z6gUgrRQpMlhngcL6zE7U6HUqlElmXMZjM3t55OnXNMChKTMUtiZrMZtVqFWq3GaDzg&#10;6pUr9A97XLr4Njs7NwlDn8889jjlcpkgDMmMwVhLWA4xxjrLszqaqx8/1wU5+NsA6UjBOWl0ZDl2&#10;+CQC20O5Igt51LiTCacDS7HoSkhqLGQp0liEsohGCa9ZAQQn1towmjLrHjLY7TLb6zHbPyQ6GJCM&#10;powODhGZIQxDRDlABT5+opnFMWlmKAtFoBWpVBgpMEhmVpLNYhjNsFPodXtEgxH97V28MP0Bov0A&#10;ACAASURBVCCsVVg7eYLq6hK0alAOXE6hkOjMWSez1GC1QqkjJt9Yu1CbWSEwSjIxkErnTFYWNB4y&#10;J5akxWUxWlyrbMlHlmpUK2107RB/NKaRQTSJ6Pf79LqHCCNpNnssr6zRaC0hK/U8WsDg5V5vI3zQ&#10;xjUbmTyZcH6DkZcZ/4YG1TRzmYUiZ86iKCKOY7Isw2aGpaU2q6uatRMnuPDIIzz9e8/y5ptv8uJL&#10;r/D2229z9ep1bty4wdb2LZaXl/nil7/k5MkCsiTDP+YLXRB7OPXqfLtzafrm5ib/8A//wOXLl3nu&#10;ued44vGn8Lwgz1I0lEolPM+77cPlTjiyzs/fuJzxXpC8gul0ysHBAa++9DKeVDzz5FM8cuFh7Cwi&#10;0CV2B3sIX+D5Cq1LNMoNWuU1NtZPMx4O+YOv/THvvvsuL7/4E27cvAFAp9PCN5ppnNHr9ak2Gkym&#10;UybjEXu7t9jZusH6yiqdZosP3n2Pdy/+jEDBY595kHP3ngQbOzVqtcrUxChxJN+3QpDhBlwDuVzd&#10;OoIQgcpXiCQCLSSUQsrr6zzQbnN6NqN/eMjW1hY3btyg2+2yt7dHr9/n6uXLhGHIyZMnOXv2LKdO&#10;naLe7qDrNcJaFbTvFLXWWe5tkpEkEUbhcklnCWmvj04UrXKNU80l9ntblPwAz1OUy2W3WqglceQW&#10;A0rtBsv3nMBrVEGBEbltOr++pdROKfkJH5AFChQoUKBAgQIFChT47cHcGXZcLbiImNKfJk306ysH&#10;TWqBfI4l8sLQHFr7LurJZlhjci7FqSI9z6PkBwuCxZi8NNaIfBo6J83uNIf9ZOXgnBw86B3wwgsv&#10;8IMf/IBr167h+5pSqcKoP2JjY4N2u02pVGJ5eZnV1VWq1Spaa/b395lOpwwGAyaTyYKwnUwmjAZD&#10;dre3MEnKeDAkw1CvV7h27Ro7u9vcunWLzz//Jf7ga3/IQ+cvkKWW6XREvd5AKkE8ySjrADC/QBAW&#10;5OC/MKybZd+mJvs4YunjFGcagQKMlRgxj8e0uZbJ5s3ArkoDaR2JJgRa5VUaS3Vo1wlXWoQnVkj2&#10;Dxlu79Hf3mV60Mcra4hTTGYZSQPpjDiJiZMYnRiyGFAl1zQsJVprKkGI8jS+F2K1xAxi7P6Q0TQl&#10;tYagXEIdjJktdzGNCkGrTqPThnoVAg+hXcGDIzvIc0Tzm/ZYgGhGThKK3KKKwLOCwGq0dUGmNo4Q&#10;Vjty0Cu5npFaA6/UodKICJQmHvTRwR6WW8wmYyaTMd3dbcb9Q6ZxQqu9RGd1HdHs4Pk+WIOZxkxj&#10;iy7VXCYhrnl5PqjYxTk83sp8fJ1kPgjemViZxTFa67zNV+IFAX4Y5l3KbgVlbj0ulUqsrq3xlaUl&#10;Hjr/MNevX+fll1/l0qVLjiM9lisJkFqDRi6Uj1IcaxJGLLIHjTGMxiPeeOMNvvOd72CM4Q//8A9Z&#10;WV3Kcx08V6uev26SJO41fkkRz0dhlSWV5kh+ba1rjDKumKdcLfG977/E937wfdrLSzz11FOcPn2a&#10;2WRKqVWj01zBIEhtSjSLSEgItEeoa4StGljDZ59b5YEHzvPOO+/w1ltvsbl5g82tPWehzVLSG9do&#10;Nxs0ylUMGZtbNzjs7rO2vMIPvvs9tm5e4dy9J7jwwFkqgYY0QpGAyAiEQCMxSi9IUnDtWEIIAr90&#10;7GidfVta8g8yC7MZlD2oBASiycpyh/b6GhtnTzM47PP+u+9xeLDPre0dpqMpm5s3mYxGbN68Rrne&#10;oHXiBMtLq6wvr1AqV8HzQCi0UlSkwFciXz6AyWCEvztkeOUGZjChKhXWZEjt8i6SLCU2GZHNCH1N&#10;faVDY7kDoQ/WiTvzfh7XpC7zD/ZCOVigQIECBQoUKFCgwO8EZrPZYr7mrLnewjX26ePXVw7GSQSG&#10;fL9dZ8Oc3HOqQXNMYOUKUj3PIwgCgnJKFMek6ZwMlRibAuouxT2frBwEN9/e3t7mpZde4vLly/i+&#10;D8B4OqLWrPHlr36VL3/5y6yvr1OtVgEnApo/dzab3UYOWmsZj8cM+33+21//NVE8ZTobEUXRoqNg&#10;MBhw8eJFrly/wd5ulz/9sz/jwQfOU6m5Is7UuPPtjvN2YrDIHPwtgZG3k4HOZvyL+Cg5OG/LlVlO&#10;7IDL6MsbSjMsVjiroxAClbcAg3CSUizCpNg0wVcaUfYgbOLVy7Q7dUobSySDMdl4RtQbMLi1T3+v&#10;y6w/IksTbJYhjeVgNCILncpMGoWvWCj8VGbxPc1SUHFsQiaYRAkymjBNdhhu7THUEHQaLK2t0l5f&#10;odppIRtVqIZHB6mdoknk0l+RV5MrYSkLQZpvT2PxkSghEFY4OaGUWEoYYdyokbn3KZMZ+CmQ4dcD&#10;lv0a9dYys+Ehk8Eh0+GA4eGeU+qNDhke7FJvNKk0moSVOrJcplKqYpKIVPq5ksrZuoWQR9u/UxXw&#10;XaBUKi0yAW8rNsnPusmy20pNTGLQnsepU6c4efIkTz31DFtbW4wnM/b29iiXQqazCAt4UoExt1mH&#10;AVeWgiML58rFzc1NXnjhBd5//30eeughnnvuOTwd4PvhbfLzyWRCmqaLfboTbO4mdgpCixUZAhxh&#10;KVw0ZZIm/NM//RM/ff11/pc//3PuPXeWWqfD7LDv7OXCQwiNEiA9jzRJXB6f0CglGU+HhJ7HyZUz&#10;nFq5l6988Q+4cuUyL774Iq+/+TqJzOj1D9ja3mSp2eDE8jK+tfSNZTLosbbaIdCPUK1WqZZ9tm9e&#10;odFoUSpX8D2F9AKk9HK2DKxSZNZduFYIjM1cuxbClQ4ZQ2pFLmMXGK1RMlceZgnKl+jlFivtOitx&#10;wtJKh1F/QHd3j8O9Lt1ul/29W1z+8APizNC6eZJWZ4mzJ+7hzKl7aDWa6FIA1RK6VkJKS5LEBJ5P&#10;fW0d251x5cYWw90uq9U2+6MRMTGj0YjYZkRpQirBq5Ror69SatTAUxhrMdKpPOd8vZ5ndIiCHSxQ&#10;oECBAgUKFChQ4HcB+/v7GGPwPI9yubyYy83bbj9d/PrKQYkiybI8OzGfex8XWx0jToTIn5cfnxZu&#10;/myMm39p7aRWc4Lxrvb/E5SDx113P//5z0mShFqt5si+ccyf/PG/5U//7N/w5S9/eVEUGkURs9kM&#10;3/cJgoA0TReOwfm+R1HEdDzh7KlT7N7a5qdv/JS33nqL3b0djDGLhuOrV6/yV3/1VxwcHvIf/8P/&#10;zZNPPUWSWGZRTL0a5Lqg4+9RoRz8rYAVrqXYHC8cucNj4SM6MwteZo9m6xZk7iEXzmW/sDeKo4cs&#10;SCspwSQxmUmBPHOgojGlOl6njD9LUFbB4YjG9h6Nm7eI9g/JDsfY8Yx0GnNjNCMtaTKRl6rYjMxm&#10;ZGlKHMcoBCEKLTVpmqISgedp9CTlsDcgCxTjyYz0cMRgZ49yp05pqYnfrCHLAbWlJoQeuhQgfc/l&#10;qQlHaGkjqOWrHmauLlSSTCrSvJDBaB+ZF1zYzGATmzcdS5Q0xIzRykPVy5SrdcrNJs3DAya9faLJ&#10;gErg0d3fpbt7g8Ptq5QqFVqdVVY3TsLqScgCrJVYKbDW3bhGqHwgcu2xc/usg7ztfN4NrzInBs2x&#10;vATX2JwSaIXv+YusQ5uljiATrhQkDEPOnj2LBfr9IZlxjVSzmURKUFpis9wGLFzwaRy7/AOtNUmS&#10;UC6X+fDDD3njjTeoVCqcP3+etbU11yK1uLrcQDhvLJ63L915BcaQigyEyW3TFiHmNm33Hn3/hz/g&#10;hVdfptqo85WvfpV6vQ4CvMAHK5mMIrQHnqfxRUAYHpGSloyyX8PTTqWXZBFRlHFq4wxn/rdz/O/f&#10;+j/4bz/6LpvbN3n/nXc43N1lb3+fsqfJplP2NxMefug89XKZerWGsimX379EGJbpLK/SXlqm3Oig&#10;/RAvDFzjtpAok59fCZPJFKk8pNRkdm7RdtJ2qRRWycWxpmmKZwwlL1e6WkXzxDrNlWVO3nOSeDxh&#10;b3uHyx9+wM0bNxhOpvTHAwaDEZO9HoO9Lq16Axn6NDZWWD1zDzZ0K4FByQME8WTKbDRGxRmBknhK&#10;kFnLNJqRWpf1WQoDmssd1k/fA9UyKEnmaqQxwtn1RQZCz0/9p5lLUqBAgQIFChQoUKBAgd8U5iTg&#10;XDV4PHP+0y8l+fWVg2E5wEYmJ824LYbM5nzEUeGK28Z8jjuJZggpUQqs1e7rfE/M0Wvecf8/QTk4&#10;twBfvnyZra0tlFKLfMcLDz/AN//4Gzz1zNNUqlUO+4eLc1GqlAn8AIsl0Bo/DBZtxUoqjDUksymd&#10;r36Jg/0uDz74ACdPnuRH/+P/ZWdvhyiO2dzcRHo+W1tb/PM//zPtziqJhfvue4BKubp4t8WxfZ1/&#10;LcjB3wLYRc7ar4551KazMc5LAizymKXVYnNTIdi5r37+XCEIw9DVZJuMWZo4UkNJpCeR0qfkBVAp&#10;UWo2KK2vQW+E7fYZ7x0w6vUR0yGUq9jMkMQJSIWJLMYKlLBM4whfKkRqSCZT0jih0QgoCZ80m1Et&#10;1RllGdP9EYfdAf0tH79Rxa9XoBJw/6PnUaUAWa8gKyXIC0xcNJ2BJAObIaXCagnSXdYZkhRHGkpy&#10;sgmFyQzSWJRQKKlA18iIsTZBCQW+RLYl1UqZahLDqEc1Sd2KgrFIJNlwwPZ772Gu3eTEI88SqAwr&#10;FEJprBEIpTFSg1G5vMp5Me2xQW8uirTC3JFasVmu/BTCZQDquQrNgsnc4JWlpHFGat2g4/khCEWS&#10;JownM3eOBVTqNUajCdVqxV0/ltyaPPejW7IkJYlcm1GmXKtTtVJle3OL7c0t7rvvPu45ecoVvkiP&#10;KEowxiwkyvPVDnDtxXdWEMpFWze5Dd5xUBabX8/f/va3uXLlCo8++ihf+NLzKK2JJhM87a6DWrWS&#10;P9a5o+eDexRFRNGUZrOJtRlpmpFlltAvu9blNGE8GfOlL30FS8qH773Hay+/THdzh/GgT3e3y/aN&#10;TX528RL3bKzz7LPPshz6DKYjNve3uDXcZam/zNmzDxAGVcpZhcAPsVpjcVl8VniUfR+hfITQuOhP&#10;d2xSClAwNaCVchZ6z61iJRhEZkiTCG1dBAD1On69xolKCRFqWqvLxJnhjZ9d5Nb2LTZ3bjAZ9/G1&#10;B1qyfu89ZGQ0Om2atTqkE2bXtrj585+TJBGqGhDZDC8oIQXEaUqqQIUhulGmutKBjTXw7OJ+k3nZ&#10;j7OoG6SRqP8/Ss0KFChQoECBAgUKFCjwG0G73Qac1XauFJxbWj99/PrKwTAok5oob1jWi7ZiJ1TJ&#10;i16PCxisyMUxM2ZjN4905KATy0ibizVyAc6dCVJ5u8TwNqIwj/ASktFoyM2bNzk4OEBKSZZaGvUW&#10;X3r+K5w5c47l5eXFs8IwxNMeURwxi1zDsJIu+3/eUgw5+QmUqhVOlsuceehB7n/wAU7de5obN67x&#10;4eWf83c//AEHB33W1leYTMZ897vfQUrJf/i//jOdZo3hcEq14mKvirbiTwG/LrsuP8oMfdQ+PG/C&#10;za/B40JfYYFjgaECp0ASNnfUAvKYrPYXtmUhMxlKeXjKQ5qMDOtIM8CQglQup68qXfZYu444uUw1&#10;SakmGeb0GslwwmQ4YtQf0NvZZTAcEFhJx/dZqTWZ9gaM+320gXpYRqaGyaRPGscIOSGKJrTbLVJj&#10;EFOJJwy97S3CRo3rez+Fkk99pcPy6ZMEq0tQCtzBKev2KdBgLalJiGYRwtPg+3kbb/7WWYtUAq8i&#10;UYBNYJwmue3YmVkFAi0Fytcor4w0CbSWabTWCbtdpgc9kuGIbDZmNh4xudVDxClBvUqlXies1hDV&#10;OpSrSOkDmjiNUF4IeMwN4PN9SrFk2YzMuME40IEjKLFgnezZjZXWEaFYhJnnQeSDqnYXgvI1CtdU&#10;neIIYJSHCD2iY5dVuVLG2Hn/hyVLU6JoRrniCMPXX3+d73//+5TLZZ5//nkAXnnlFf7yL/+SIAj4&#10;3Oc+x9e//nVHsCUJSmlcZfy8Ql5gDHlTlE+amnx16kjuPSfzhDWEKCSand0dVldWUUIwGo8AePHF&#10;F/npa6/R6XT4/Oc/T1AK8UshSZIgfZ80iZFa5p8Z4rZbJwgFQVAlSSK01vmKjY/JcIUh+Hg6RWLp&#10;jYZcePBhmtU2r7z4Ci+/+BJvf7jFcDhAYPjMPWfpYfnBT1+k2arRWWoQ2x7JKOLWT2+y2l7G90Iq&#10;tTob66dA+iSJpVZvEZaakBqyWJAYgckEUnloXyMVKCOx0iKFJJA+BkOSpI6I9jyEds3gcq51b9TY&#10;qD/IhrnfkbnKcm5wim63y63tHbrdLlpr7PWUvRvXWWm2kYnhi898lpsfXObnF9/j1NIqYzL2oxgm&#10;GUvtJWIt6B3ukQYeDz/5CCcffxjiMZTKgEFbgUKQWrAqwyjL1GYEVqHuoH799FcfCxQoUKBAgQIF&#10;ChQocLfwPG/x/UdLSLIs+5StxZ+sHJSewmapyzeXgEnxfEWpFNAbjpjFU0qlCsYYqtUynqeJooww&#10;DHPVnyFzagayLAWTAo6Ek96YWsNl/KVpilI6t+56aC3zucvHqRnns805/5IrU0SeOX/suGazCR98&#10;8L7bblAmihK+8pWv8e///X/iwoWHiGcRRmfUKlVHAGYZWqo8gx9Mfl4kYq5ycjNY3web5nnxGZ2N&#10;E/ybP/933Lp1i1dffZlyvcZrP32FV155m9XVKlE85m+/81+4cOECJ0/+r9SrJUw+dzueMWmtLcjB&#10;3wZ8kmbwk2ynH1dUMn/enSbuAEbIY4o265p+mZdnSNLUKdeEFEhfYZXAehKbecjUsPHYQwtycNof&#10;0jixSn9nj3H3kGQa0ydBBApVL+MZQYZkNIsYD4cMRxPa5RCVgYwNZjZzKrlUoEcRMhF0b+5C6DHe&#10;3Ge03aW20qG+0qG2vgqrSzCcQCWEwMPzAjwgtoYoSkhMhh8GLs/OuAITIRVKgvTAVx5IMMY1Ghmh&#10;XOszGSkSiUbbFBnWCJZ9gnoLxlOy4ZDxYY9w1GcyOSAzY+JJHxWGlCoNyq02qtoAr4TvlyGLMSZ1&#10;25EeRilXGiFc6YfMcydF/r5nxhFnVjl7+FEOpckzFearJwCpuwbssQy/XA+48JKTj1v5tSDmvxEG&#10;pTQ6lqQzl2kw6B1y4+o1rl69ymsvv8KFCxfY3t7m0tsXOXnyJI9ceJiT6xtIqVyJiAHlS4xhYSkG&#10;SJKMKIoWOQqL63W+D/lqjid9wNCuN9AIZtGMaqXCaDTixRdeYDwe89BDD3HfffdRLpdBCDJrEFmK&#10;UIKFtNseH7ydpRtxvIVJIYTJcyncwKvQGGJMagkoUy7VmEYpRvhU2yvMjOTxRy9w+oHzIBJ2B10O&#10;Z2PM0CBkwkBrVqtttncnjMdTtArZ2dui2VxieWmD5coqJFMQAcr3UVZjM4vJLCZOyFKBH8zJP0Ao&#10;l+knPYRysn5jjLPLC0cIO6m8wgiDFCmPP/kEyXTKaDphb2+PrRubHOzuM9jrcrCzg+n28WJ4J9NE&#10;ownT/oDtuYI4SmiJkDhKmVqBURpVKyOrJSh54KnbPhOFsUhpj66n/IOqQIECBQoUKFCgQIECBT4Z&#10;d6EczB1kIv/eZbFJhFAooRHSKR6dAMW7TTk4zxecP18IidLOPu37PqHnu7n1L5nD3F0hCUfzH3H8&#10;OOa/M5g8rm0ymSCEYDqdYq3i3Nn7ObFxCq19hLC3lXd+tDn4Tsismx9KqZDKoyJ91pXHY4+nBKWA&#10;yXTA++9fYjQekaYpg/6H/Pif/pmnn/h91tfXCcJfTgMW5GABxFxF9jF/n+fGKSFBSmdrVQqMy+6j&#10;WsVrpTSiiMY0Ym0aE/eHdDd36N/aY/PDK+gAPOVhjCDNLGhN5lfx6yVSCdrXeJ5mPE5RCDwp8YSA&#10;OKGEJI0z4sMBe6MR29eu41dKLJ9Yp7mxStoI0fUK9U6LsNWEsocvpSulMBkyzVcN5kdoBQaJFKAt&#10;yNi6x2KxEqwWrlQCg5GQmAzle3hBALUKtDPUrEVl2ESN+4xvXiaxKeNoQtodoXt9qoeHVCsNtFei&#10;urwOQQnP03h+iNWCmJQYg8FZbgU+yh7Jhm2ed2BQufUYx3XNG2PdgYCwCJs3Mv0Snub4z+I4O2gN&#10;QlqkcY+aE3paa1ZXV7n33nu5ceMG7733HlevXnWqtN0uDz74IEIItre3ieOY5bV1jHXW9NlsSpIk&#10;LhMQN+BWq+Xb9+dYC9ZHq+JLoZM3x3FMGITs7+/zj//4jxhjePLJJ3niiSccOZgjiiLK5RLWZr+E&#10;GDx23IvtiIXEXLg3AyEsPsrZdjHs7+9z5coV9vb28KRHq97iW9/6Pzl5ap2Dg13K5ZDxpEeaTekd&#10;DNifDpk2xi5j0ApqtQZqf5fd/S43N7fpHhywunqCsFSlUm7gBxWE1u7xqSW1Fms9pNHIBfFn83Ju&#10;lZP0YvHf0Vl17eMCiVep45UqlJViZeMUp+89x+Fel70bW+xe22Lnw6uY2ZRLF99hqdZGZIbDW3ss&#10;Ly8zmc6QqkQ0mxFbiR8GlNstqq0GlELwBHm9OcyJZ2vza9IpGQtdYIECBQoUKFCgQIECBe4Od5E5&#10;OI9LA7AGY1IsLk5LeRKrnDvJWotSAq3VYh5tTIpSOTmYi+6co81l4uvAz8sjcyzmhr8ixPF9z7/P&#10;LcZxHGPJGI0GlEolxiM3Tz533xnKlRDPmzvu7G1f5/PWu2mNnudGWivwPEUQNKnVHmZtfRnPtwwG&#10;fX7ywj+jlU9vPOLll1/kypXLnDlz6mN5n4Ic/FeAT7tyfH6RivmdBY6tkjhyMIpyhZEHvoJmHX99&#10;hfWVDs3dfbxGFaYx0XDMtD9kPBhhEoEWPiXhkxxO8NFI30N5Gm0FpVKJNHXy37J0SrFUQmIMo8GU&#10;SXfAjVsHbP38Kt5aG1sNaC51WD11gvbaCqpexQ80vg7IUoNREoQ4KgHJ24lIDdLicgvJEL5AKHlM&#10;eWfJlE+GISEB49LkVLmEDEIqrQYnKh4mmjDpDxl0+0TDKcODQ4b7hxgD66MJQa1K0Gig20uIQBII&#10;II1BW9JYI0S4GFqcsk0jpVMSmuO3r/xo+KlEufrlRemJEzSbhRr0KGwUJBYhTO5UNiAsJsvPsZT4&#10;nsf58+fxPI8zZ85w7do13nzzTVqtFuCarb797W+zsbHBo48+yue++DxLy6uEYXhbtqAxJifvfpEc&#10;/CjiOEYqFgNhGIZMZ1Nefvllrly5wsbGBs8++yznzp1bPN9lBqYu1+8jEu47YbGKdJwsRFIuV9k7&#10;7PLqq6/yzsV3uX79Jlmccvr0aR5/7GmWWk2iM6dZW19hNO5xeLjP9WuX2d/d4tb2TUSaEgQlvFKZ&#10;g2GfyXiK7/eYpQl7h/vUK3XarRXa7SWq1RpBECACH0/6mMhdV44cFIvCGaR0OZZSL1Sh+VFgjVs9&#10;y6wkms3AJHgeaM+n2lmh2lnj5D33kd1/wJXVS/Rv7PDuq29QDUuUUNzqbxFKTZy5Ba84jsk8n1qt&#10;SXt1hVqrmVv3jcvMPLaAJSzouYW7UA4WKFCgQIECBQoUKPA7hbtWyH0quBvl4DG7q7Fk2XzOqvCU&#10;zyy1ZMrZboVQSKnQ2jnajCEvBj1evZH75qyL6MJY8hi//C/yNtHKXcHyEeWgXFiMkyQBK5nNYsrl&#10;MnGUkqbQbi0xHk1pt5uLfMN5nqA7FnHkHPtYiIWwB9y8O00Nvu9itDqdDl/84hc5OOjy88sfMBxM&#10;WFmpcv36TV599TW+8pXnP/aVC3KwwAKCXFhmj9lPLUjlmHgpjt+0LgPPWstMGnxPI7TCpBZtDHga&#10;lmqUPMG5+884K+7+Abc2t9i5sUm/e8BkFjFLMpRnsLElIiOxBosgzlKsMSghiaeRu8GkoOT7lHSZ&#10;VAZk1pJOLdO9AYOdiOH1HYY3b7F8Yp3aSodqu4nfqOLVq6jAg0AcjQ0GjBWupfeY9XYedOreBkmG&#10;xpCRAdYosswgrSDQCq00vvIprQBZTKU5pV7vMz4YMh2OmPSHTMdTegc76GGA6u1TG/WoryyDVigt&#10;0BWBJ+p57Ws+QOBCTJWQWOvy8RbKQCsW6i2XLWlA3DnC1cEc++fsxAKDsJI4SdHaw5oMYQ1+ucSF&#10;Rz7D2okNDg4O+PzzX6Tb7fLiiy/y93//97z82qs0Pmxwc3uL3e4+D3/mUR588DwbGxsEQYC1ljiO&#10;F7XrYRjecb+MTVHCcyShlAR+wAuvvcBf//VfI6Xk2Wef5cKFCwR+wGg8olQq5VZsye3ZDh/zLoij&#10;NuXjzcrz50XJDClg88YN3r34Dv1ej4O9fdI04+mnniVJUhJjCWWVsycfBGISG3P/uYc46O3y2is/&#10;YXdvm16vx83dXZIkxVOaEydO4IWSD6+8S6VUZam1Q+dwmU6rTbPZpFarEwR1pPVBhLgPJYkSgDVk&#10;ecakyxpUR23luQzeGHeNluoN0iQhsymJMUhjCLQC30dVa9z39LOMgnfZe/8aFR1iA8WhUMjUEGov&#10;v49dfkVjuUNrdRmvUYMAEBJzrMErp1SxuIROd88U7GCBAgUKFChQoECBAgXuBr9aW7G1hixLyEyC&#10;tRlCQTyLUMJxFFmWLNSBQsq8kMQuyD73fEOauqLNKE3IrFmUX86Vg78yOXgH5aDv+0gFaRov5riV&#10;SolKtYTn//I8xyO3211sel5Skj88yzKiKENrSZolVCoVnnjiCVZWVtjeeouTJ87w4QfX+N73vsu3&#10;vvUtTpxc+6WvW5CD/wrwScrBX3dlQMp5xt1ig3kTUIbBIgKPLPf5IyHKMqSJUQqoha4wIqiiqiEb&#10;yw2qJ1c56HYZ9QeoUULvnWuk/QmRJ4gDRZpkHE5GjIcDKn5Iu9FkPBgym0xJohStNVoIAqWwUlDX&#10;Zcx4xqB3yKA/ZXbrAL9WobbcprLUYuPsaVQ5xK+WIQzA91wbsxCu2VgBKh8gtMQKp9bLkBgkiTEo&#10;GeDJACszBBaZO6pTCzqRCO1DJSDwqwSNCDueMh0OmIzHzMYTJpMJo70eB4N9Wv09DfNkLwAAIABJ&#10;REFU/DCkXK1QW5EuI8GXoBTSZk7Rh3bEjDUoqbECMo5snRaJsfbIarqwG//iyovAPU7mj3Z2VOOI&#10;RZwKT2mNyevdrbVoz6Pd6dBoNDh16hRxHPPAAw9w+vRprl69yuHhIe+88w5/8Rd/wcaJ/8FDD13g&#10;C1/4Ag8++CDVapV22xFg4Oy/rklK/kI5hbV2EYirtcZay2A44Ec/+hE/+clPuO+++3j++edZXV0F&#10;XGisMQYllXv8/KK7S7h7RRyrubeMxiN6gx7Xr91gOBwjhaZarVEKK5w/f55KuUaWQublJS9otFCs&#10;LJ2iUe/QbLXY3rnJ1tYWm5ubbN3cJJqO2d3rctA9JCz5jMdDxuM+vcM99ut1Wq0WrUaLaqlOs7qG&#10;p8sEpRDhBe6aFKBsfk+lwtVKW32ULXnsX2ZdRqFUHsJaTJK6RatM5H/UxNMZnpBEgxEKQcULSMZT&#10;yn6AmRqUDqi0GnRWV6gttReFP6kAI93HnrJuNwQs7OjO+l6gQIECBQoUKFCgQIHfFfzWKwePxU8Z&#10;Y0lTQ5o4QYNEYTNDJjOsdX8z5ogPkVLl2fbZ/MU4ym3Pyz0zc6RvsE596Db7K7wvd1AOBl5A4Jeo&#10;VGqMRlexRlCtNpmMZ9RrTSfyyOfit7k0F4d/p/0QR63KwqKUwk2n5x5Ch9OnT/P0009z8e130dqn&#10;XK7y3nvvs7u7W5CDBT4ec7XgxzWjmDz/buGBJ7c45tXHRgoSmyCEcA07EtIkRSPw/IDDgx6h8gg8&#10;H9GpU2/XqUcbpLMZchxzq1RleHMPTyp0q8ZsMGIynjKwCZ5XQpYDAuNu7ngWEU2nZLk6yy+HlMOQ&#10;2szipxoSSdwdM9w7ZLyzT7XdZLrTRdfKlJt1yvUalUaNUqMOlTKUfPAEiRRk5OSLktiFmVciM4kn&#10;NL7QC1LNZsaVM1iBjfPbSCnQGVRLiGqdcqeFN5tSmoyR3X1mOxbihGQ6IR4Miff3scMZmd+l0ujg&#10;VysglDsRng/aQ0kJwmIRWPemk0mVW49B2FwGmQ9KRzo6eWQndmdp8Zfb8+sMUrr9l0qhfe82Ak8o&#10;CUagfY8LDz/M+okNptMpW1tbfPvb3+bNN9/kww8uc+3aNW7d2ua+++4jDEOefvppfu/3fo80TQnD&#10;EKWUa1biaLCb22eVUozGI6qVKpPphDfffJPXXnuNJEl49tlneeKJJwjDEItdvIaxLuRV5NTnneDI&#10;VAtkWDKsMUh5lH/oeR4/e/0Nrly+SjyLGA2GLHeW+P3f/yzPf+FLNKpN1xguDFlqmM1ihHT5Fgaf&#10;taX7aC5tcP9DEd1ul+vXrrC3s831a1f54L1LrHY6JDIims6YjIb0D7vsd3epVyuUgyqN0k2q5TrN&#10;VotGo0VYrqM9H6ECpyiVBut6qMFqDI6od+fa0h/GWA1BKcCTwjUczy8GL2F2+SpbV26iM8nksE/V&#10;D+lUGozGQ6qdJsPxBD/0qbdbNFeWUI0aeK4ZLBFuG4Ija7Gy84WyPPPymF2/QIECBQoUKFCgQIEC&#10;v934lyUH70I5KJxACWtuUw4ak2KFQXmuCyFNU/e3LF2QfcZkCGFvyxxUUiwyB5Xv5crBo6bO37Ry&#10;ECAs+Zw+fYq33nqbNMuYzSb87M3XeerpJ1hdXV5YiBdCrBxHEVgfv2HnIjMYYRbFLNZapBQoFFoH&#10;aK342te+xt9+579zcLBPs1lnOIiIouhjX7kgB/8V4NNWDs4LSY4rvxZ+eBzxMleclcLQZadJQWZB&#10;S0ljqeOMsWkGc7VbyUNqgdQB688+SbV5BZEZJocD+ntdDnZ2ScYDaJT5cG+L0EpCrfEq4SJbzwsC&#10;KpUKvZ09BJZGuUQlrDFNY24NekTTEWkK125so2tlqu0mjU6b1uoyS+urBEtL0BKglRPqMW8MMkgh&#10;sEIgrUAagcyUI0VdNKEri5AuZ1F4Ng8xTImzGKMsyvOw2sNon0qziS2VMVojZxFeZhnu7dHb7TEd&#10;zMi8bVqrq3Q6y6ggQGgPYSsgyrgdMwih0UK69Q/jkgYNIK2cpyMircSI29dh8isAmZOF0lFLR3lx&#10;RhAnCVLbRajpnDiMk5g0TSmXyvQOe3ieR6lUotVssbG+gZSSb37zm/w/f/GX/PSnP+Xy5ctcvnyZ&#10;g4MDrly5wng8Zjab8c1vfhNwA9jxfIT5iodSisFgQLVSJY5jLl26xPb2NisrKzz66KNsbGwspNNz&#10;23Kapr+gQvw4HA96Pa4cdL80NKoN3n/vA7a2dhiNJmxvb/Pww4/yuc9+gSefeJI4cRJ03/fxdRlR&#10;UjkRLklJGUSHCO1T0TXC1Sbt1ipYw62tTd46+Sovv/gCSloS5ZSZURQxm82YjieEXp/N6XWa9RZr&#10;G+usrq7Tai9Trtbx/DJC+UgZItC4pmpna08hJ+wE1XpIYtzCVWIgm0VgJX6cwSSit7dPb++AkvKI&#10;Y4PyoFmrM+q7gNweY4LAI6hVUPXqQjUYA9mCHHTXjLXkvub8q8CVlRQoUKBAgQIFChQoUKDAJ+Ju&#10;lIP5/xZuKYHJ3FeMwNc+mVC5qwyyzJBlziFnjF0IQRzJqEDJRVtxyQ/ytuL5fJBf3P7d4A7Kwcls&#10;gu+FnD59hlqtRu+gT78/5OWXXuWzz32epaUlpDwiAedfF+rGT+BvpHBkoONpFGmaAbkTMic4oyji&#10;/vvvJwxLvHPxXe47dz9Kacbj8ce+bkEO/g7gk0iQ4zLUj1Zh383FZTBOGWV/sSHHNeAckY/GmCOV&#10;kHAEhbZQDkJX7GEBrJPzWshccqhTJ0oBdm7NFAjlgwfYGbXzZyHNqKYZK6MJva1b7Fy5Tm/rFjpo&#10;kc0SDsdT7CRCKSg1yqiwBJ5PPakQT6Z4mUBNE7LxmDAxlAIfMTWUdIksEnAw5mB/wNWfvYMMPM6c&#10;PcuJC/cTr5TRzSr1VhNZKbsDMxlREpOmhsRkhGGIDn2ELyF3/qZJRpqm6CBwY5e04IERGTExGQap&#10;FcPxkDCssXTqLHY8gcmMUlinUeszGh0QxQO6W10G+yGN1hJhpY70QiqNNrK9AskMhI+Vfk4WaRAW&#10;T2mEPApRNQaEtQgpFsPb8YS9o58FwoqFGswL/NseNR9QPM/D8zwyky0aiOc/Azz22GMAlMtlBoN/&#10;x+XLl3nttdd48803eeHFH/P2xTdZWlrinUtv89hjj/HYY4+xsbFBrVpze6zc9TUcDRe24W63y49/&#10;/GNeeOElnn/+C9xzzz0L2/Hx631+TxhrkOKjw9jt1GhqU3fMYm4nTtFSoqRC6ZBrNy5z7coVzp29&#10;n//6X/4r5XKVp594knNnzmAzixYS7YXOup0aFJ773hqs0JSCdl5YYxF4BJ4Gm3H6ngqnT53j9575&#10;Amk84f1L7/DG668x6B9gqoLAV0gdMI73mNzqk9oJt/Y3qdSaNBtLhOUK5x9+FCkgijOCUh0kTPpD&#10;tBcQVmokiSFOE5CaNDVIBJVygJ5lEE1AKfp7XYhSzCzm1NoG0+GIw70uS0tLTKMZibDUV5eoLbch&#10;9KFahhIkaUaiQCqRE8sCKXENytbC8Q8z8S+9AlmgQIECBQoUKFCgQAH4ZP7gXxafrBw0SYaxKRKn&#10;hqtWyzRbdXxfM+0dkokycZpSLpfJsoQ4jtAa4igjCDzAYIzOu1Sd3ypNU2azGaPpBO17eJ4kSdzM&#10;d95WHEXRbSWbd8QdlIPT6ZROq8MDD9xHEAQsLy/jeQEffPge/+Of/pHPPPIQnU6HKIoQQlCpVBiP&#10;x4zHY1ZWVgBIksT1LuDit7TWi/O6cNTlMVRB4OVkYeJs2Jlz7/V6PcbjEX/wB8/z/b/7Ec8+89lj&#10;gpnbG5KhIAf/VUAIQZIkTKfThUw0CAJKpdIvECu/acwLi5X9eL79js3gCmiUIQEy4zLS6hVatTKl&#10;5RbrvQF2GjPrDehu7dDd3GEyGDGxEePUUjMJlVxJOLc5S5y718YZNjUILd16RKRRvkbhk04zxtd3&#10;uDaZYZcrBK066fISzaUOulmHckgQlghKODmWcqRgGhtS4+y2KlB4oSK1bqM2z2ZLSTFW5XSRxC+1&#10;8KXAI0P6dailkKRUlya0pgdMe9cZHt5iNJ4x6G0xHB2gdInJdEg9mlJqr4G0eVagRVoDSEyagnQ3&#10;v1ICqTRSuWITiyAxliRL8T2PedYCkMu/5t/LBcnzP4uzZ8+ilOLxxx/nC1/4Au+88w4vvPACr7zy&#10;ChcvXuT69ev8+Mc/ds2/jz/OM888w+nTpwmCwDUqtTtEccQ0mXLp0iWuXr3K2bP38vzzz7O8vPw/&#10;sUe3aydvIxJzdaSUkjRLyTKnCKxW6rz++s9IU0MpLPP1r3+dZrOZW+rVR147x8KKrxeqTGszBApr&#10;U7AKYQ33nnwQQUqnscLy8jo7W5v0e136/R7dbp/xoE8yG1Nv1hBKsre/w2gyRqDY63Y5d+4+pAqo&#10;lBs0Wi2qzSogSaMeh4Mprc4GKRYtJcIahFs2gywl2d5l1jvEN4ay9vGsIDZgpUbJXN1a8hGVEFEO&#10;IMgzON2inFMLAyonjxfvxPyaKfjAAgUKFChQoECBAgUK3DU+WTm4UNBJgRTKZfQZ4RqGjUAqhSMA&#10;TZ7fd/sWkiTD2gyVKwgldkG2ZXFyOz/xKSgHnbBGcu7c/Tz44IP85McvYozE0wEvv/QqZ89+nz/5&#10;kz9iZWWFvb09rLVUq1VKpRLT6XTB48wz+Y+/L3czdfeUhyGjWq2SZYbRaILneUSRcwZ+HApy8F8B&#10;5vbMNE0X7LJSapHp9kmKnrkS8I4k3h2g7J2fe6fNW1zMnjEZmU1RUiB9BZUGYadKmGQwS2Aworq9&#10;RHmzQ+/WHtPBiGQ6YzjL3DGLlCiL8FLDzKYYJRwpJgVBEDCdzUhmCb4VBJ4mE5JkMGE0nJDdsJRq&#10;VVSnjV3pUO20KC01odWEagit+oIwQUoykWG1JdVOBZkZd4zzlAJhNMpKlHV2XptloASZkCA1MgRC&#10;C+UqMgmo1Cx+YLEHPaZRQpZmjKdDJnHE4WBEo9/HK9Uo11uUKg0IyiAU0gpILFrgWiOEBZOBVFgp&#10;EVYuSkjyM4Eb+ITLb1js9Fwr+PHn6E5ot1uLQavZbLC2tsrp0/dw/vxDXL58mbfffpubN2/ywx/+&#10;gNdee5VXX32FRx99lAceeIB7772XTrsDQK/X4/XXX+fGjRs8+eSTfOMb32Bt7ZeHpd62f8fJzuOV&#10;9fnKjVIKYw1ZlqKUdDmOQPb/sfemXXJc95nn7y6xZORaOwoLCRIExEXcRFMSN5szokZt+9hte87x&#10;aX+EeTEvZr6RX/hle9o9tk6PLMuW1BQoiptIgIQokAAJFIDasyq32O698+JGZhVAEIAo0m2548dT&#10;B5WsrKzMiMjIc594/s9jSqwtWZxf4vjRE7zx+tv0Ol0eOHmSl154kfE4JdByFnD72WxDOfso8xl/&#10;Eumkr7JxorptKQpLEGjmF47xzbll9vd22dxcZ3Nrg8lolwvvv8m7v/wF4Y0bLMwvMR6nLCxJWq0O&#10;+4M+r7/+c9rdLs4KOp0eZ86coTfnt9nS0hxQ4sqCQPsLATbNQIaQZVy5eJHxzg6hccQyQBgvLCut&#10;EUFAJgSq10LNtwnn2rORYle5iLUQs9f3mV4tAQjBnY+empqampqampqampqaKffgHKyaeA90DIt1&#10;Pl+wtAUqcLP7ebec4WaqPH7n24rdob/n5C156TMH4O1bhD+XOzgHAxUwyUZ87WunefHFF3nzjbfZ&#10;3Nym0Why7vy7/Of/LDhz5iGWl5dptVozg9fU1FKWpY/7OuTqs/beayAtljRNSZKELEvZ2tqg1+sw&#10;mYzv+Hu1OPjvAGMMUkparRZJkgAHDcPGmJty3r4InxEXD90UbqYRfCEcUFiLwVJWeXha+PJeESnv&#10;ZIoDaMW0F7q07z9KurvHYKfPYLdPuTdi54NPKBWk1iLKjNzlRIEmTiIkgiRpejPxeIzLSyKpCeKG&#10;dxpax7C/S5COKAcFOxt9+s0Y2UlQ3TauFXPy8YcRnQR6LXQzRAeKQkBmoTTOtx5X20VW20QjkUQI&#10;EVK6Cc5YSifJmVarg0ERiJCoNUdgS1Y6izjnKHLD3t4+27sDBuN9Nra2SJpt5haXWJhfotPpIuLE&#10;97Wj8fZGwBVgHbaUoCN0EKCVwhxqm3HOizlSHL5ic+cTzV3H0q2lKIrZSazdbvPkk09y5swZJpMJ&#10;Fy5c4Ny5c5w9e5aLFy/y9ttv8+677/LQQw/x1FNPMT+/wNLSEteuXeOdd95Ba80zzzzD6dOnaTab&#10;dzmAZCXaTQWqaUELXvUWFlm1Ph9+LdZZtJZIGTMcjhkOJ+R5Qbfb4/ee+ebsvv7L8nlXk4QAdWjz&#10;+WgLn08phUBgGQz3cMaQNGMajZjO3Aqd3hKnHnJYMyaKAv7lJz9lnF3lkbBNmqaI3QGlERSFYb+/&#10;x7Fjx5hMUq6tXcHZnLm5OVqtFie/9hg2zTGZIei0vRO0mICWMBmz8ckVyvGEtg3AGPK8Kg4KAkpr&#10;GZqc5NgRGstz0GtDciAOTkXB6ZEib9EAXRXwW2uDNTU1NTU1NTU1NTX3xr05B6UUfr1bOQZN6TDG&#10;YUuHDiVgKvFPzJyDU8NKEER+oktMQwt99n0YhsRB+JU7BwtTMB6lLMwv8dxzz/HTn7zK2bO/YDxK&#10;KUPLa6+9zg9+8ANOnDjB/fffT6PRYDAYYK13HRZFMSuFnfY+HIyK333xlec5k8kErTVCSLa2dmg1&#10;58jzgkaj8bm/V4uD/07wO/5mEWcaUnkvWGZTuV/IQXgvv/J5ElOgJVpLwjDAVndy1ftYOBBSQKih&#10;oaEVEy90idMVFicpYpxzudUi3d5jvD9g3N8n393DOYFWDpvl5GOLNQYrQFiLMYbIQRD4McsgaCCs&#10;Ix8XpKOUbGuXIpSYJMQmISadEC10aa8u0VyeJ+i1CRoNAi38RvNRirOT0ux1VkGqOk78VQ1XYgU4&#10;Yf3rdA6hJTgN3YYvFgkClDNE+/uojU329/fY2d4Ga+jvXGc82KLZbNJtt2i32wRxC2wXgiboEJQv&#10;UYECDFjpEEgsEjcLKJTYwzvsM1c97h3pDopGgiCYNQgbawjDECklTz/9NCdPnuSJJ57g448/5pe/&#10;/CVvvvkmH3/8Mbu7u/zhH/4RcRzzxhtvcO7cOR5++GGef/55ms3mPTlfq2fCzR8wU4FQ4qq2KqX8&#10;1aAsn6CUQisNSN4/9z4//fFPGA9HLC4u87+8/DL7e3sEYUhZ5gclPLPHrh66ev3yls3nZkmPAoFi&#10;fm6R8Wjgt0sJpSmrbaXI85xCNFjbHLNypMmJBx4F69jd3WXt2habm+ssLy4xHk8Yj8dIB8O9fbLJ&#10;mDzP2d3aZmnxGEqGLIojBDqELIXCkfd3mfR3aDiHdI4inWByg4xjCAJya8kELB1bJlmeh17TtxRX&#10;x7OsalCku/kQscLNSoFwDjXNFK2pqampqampqampqbkj99BWzOEOBUtZ5pQmn7UV20oY9EaOg/y8&#10;zz6m/33xr+wcBBDSZx0++OCDvPLKK9y4scEbb7xFb67D5vUt/u7v/g4pJX/2Z3/GI488QhiGFEWB&#10;cz5P0Bjfb+CF0oNtY4xB3uWphmHIYGAZj8e0Wk22t/ZQHYEpTS0O/ntnOotuK+ELmNlQ7+Ya9Ifs&#10;nbmTc/Am09btfvdQE9CBf+1misI7H4U8GIGdtqQ6awkC5Z+ksQhpkZGEuInoNsE4TraaFLv7DPt7&#10;7F7fYGftBm6YYkcpo+1dRpMBDRUQaIm0jtJZ0iInNyWiMMTV81RCoBwo6zC5QYgCYx033r+Iaic0&#10;rl6ntTRPa2me3vI88cIcNFv4chWJ0JV1sHqzWucwzoJUFNWIt1IKKTTCORT4chEinEoQzvitJB2i&#10;22QxatNLxxy7b8ywv83m+hp7u5sM964xasYszvdImnMUrkXSXaIxtwiNdmWesxT5mMxAnLRnAtn0&#10;pHsouQDhbndCvcP+v4Vpac2s8AM3G2kHn3+5vLzMwsICTzzxBC+99BLvvfceFy5cYDgc0mw2mUwm&#10;XLlyhUajwcsvv8zTTz/9mYyFz+MgUPVWxbOyk1ufR6FVgHWWPM9nJ8XtnW0uXLjAxx9fZnV1laef&#10;fppvfetbs/tMJhPiOD702IcdigefCYKbRXgLB7ZavJM3CAKU1ljrS1TGozEXP77E//NffsCVtR2e&#10;+sYLvPD736PdbHHt6qf86lcfsHb1CqP9Pa7f2OLG9TUUDuFgcWnBb++8pL+xQ7czB0VGEjdQuSPK&#10;JbvXryELP0ofWCit9Q1fUmMs2FDT6nXpHTnix+gbutqe1X5FeFfkNDagKiGZfpiWlSKobvuurqmp&#10;qampqampqampuZW7Owe9U246Tut8SWhuqgJOiTMH91MqQKnpOsbhnP8dY4qqvdjOMgfLssQW5Vfu&#10;HAxUQNJo4RC0Wi2+9a1v8eGHH/PrDy9R5IZeb56rV6/yt3/7t+zs7PAXf/EXvPDCC7RaLcqynOXk&#10;H0yyHYwWW2uR6s7rL4lkOBzywYX3CcOIMIyxFrQO7lhWU4uD/46YHizgBZ2pU+pecH7CFvisg3Am&#10;2d3SQTB7T90pU1B4kWz6WLdKPcKBy0usEAitEErOhMHS2apaQ+GqY1gikMI3JM8eYLVLMN9iLl2i&#10;tbrE/PFV3Cil2N5nd+0G+f6IoHSU45Rsf0hpHUr4nMMsTym1Qipv2XVOIXAofD6BMIZykFFMRuS7&#10;O4yurLHXbjJamKe3uEAy1yFoN5FxjGw1oNOEZgSBpJCWDIspcwprkA5iKQgMCGOR1uGUZhI0MDRA&#10;lDiTobFEyiGTAJ3EaFpEiSIKLe2WIB31ocxIJ+tk6YBJntBMU+ZNQdKeIIIEIzWOAIV/PQdYrJiW&#10;kYgqNe+LuQbBl1ZoJFBirRd5pZBIrQi0wlT/T6Ax1qCkotNucfLkfbz44vOkaU4Y+kaoZ599liNH&#10;jvDd736XdqtNUeXoTUeC786tuYPVy3SOspwWs/j3iFKKcTrkwoX3OXfufRZ6Czz11FP85V/+JUGo&#10;0dpvl0DLm64AHd6Ugumhb275m9O2aP/TyXhInueoQHtBWGsQksFoxPsffMj/948/IWmt8NTTz3P0&#10;+BkCIZibX+HY0ZMM9nf51fvn2dy4TqgjtjfW+eSTTxju77G8vIwoLVvXbrC8vEw+GRDqiMgoxNAw&#10;ubJN4MAVOVIGBEr7EWshmBQ5YafH0VOn6CwvIDst0GALi3X4fVjprcLe+q71r9b/2H2R62w1NTU1&#10;NTU1NTU1Nf9TcnfnoBfG/GrDmJKiyChN7keFFZS2ALSfBtMSpQ5Ndzk7ax+e3v7XzhyEA+eg1prT&#10;p0/z53/+H7l+/Tq/+MUv0DomTVOuX7/OD37wAwaDATs7Ozz22GM45+h2uzSbTVqtFkKIWYyX13gk&#10;d5vb3NrZ4vz58/zX//e/sLfXR2uJMQXNpHvH7MJaHPx3gLW+hXVacX27n92N6fvnqyo9d+Lzx5XD&#10;uKoLr8YZBWCFQPlB29mh73MU/XN0+CsC1jqKfIKWmrAbE7RiekvzXq/ZG9FZW8GNM8bbfdY/ucrA&#10;TBCFQSQhSkgIIcsKQuGz65yTuNJhy5Iyt7gUuu2EojTkk4x8d0T/+jaj6Aa7rSZh0mDl5AmCdkJz&#10;eZ5oeQHmO9CKCAOwwhI1Gt6lKASRCtD4N7jAYlGkue+PUGhQGuMKcleicChryEcjIpnQWjlJa+kI&#10;jPYY7GzR31pnMBiRlQ7BNtIZspEvL4kbLcJmF5IWmDFKKIzQXhgUEovGCYnFIrGfu2+k4yBT8XPw&#10;jlVbZV86tPbWZ2PMzA7dTJpIKUmzFKV889Lc3AICSZZnRGGDP/+z/33mriyKgjwvCXR015l1/9zt&#10;7Di79XvnoLTlrDhDCIFAMBmlXProMm+99RZzCwucOXOG555/nrWrV1lYWMA5VzkMD4ds3vm53O7J&#10;NZIGWisvdBpDlqaEYciNGzc4/977CAK++ew3ee7bL6FEzM7uFs0kpttboTu3wP0PnsEWE0Z7fd59&#10;523+6R9/wCdX1+jvZTSigE67QRBHTCYpsrA0RYjbneC2JsyJkLJIIYpQcQBIMizjrKDRiFi5/yiu&#10;04CGAgVFUQLSvzcq1++tL1lUQYMCcNZxD6eXmpqampqampqampoaDjsHvUbwWecgampgcZUL0GEN&#10;GASiai9GHDgH5aE5W+cESmmCwOe/SymROIIgIAgCIh0cWvuKW5yDh//9TQ00crZunWQZRVEQBU2U&#10;UiwsLPDKK69w6dIlLl36iPPnz/upMqX46KOPuHz5MufOneOll17i5MmTPPPMMxw5csRnJMZxtTbO&#10;CYKAMAzBmZsH26ZxbIBwgk8vr/HeL8/zj//tn9ja2iFpdLClIwpD3GfKWw6oxcEvgSzLiCIvcE1L&#10;GYCZQ+mr5k7i392EQV8AIm+6ffsbt//dKZ9xBB76Xk0f//Me79Ck5tSNdbu7Oqoj3jpsNfsotSDS&#10;01BR49/HWoJx0GoRrz4E45RGYehu3U/v6jWG233K0YTtrS32rwzpWGg6RSAVqhr/DKSaiVtmPyUO&#10;Q1pRCwdkZUGaZuSjPSZyl7gEqzU5v4ZmxOIDJzj6yBnEUo+GMLDUJHKK0pYUbkIuqxOZVjhhkaVF&#10;G40QUFqDsRaUwKoIKzWiEWGcQTsHykDb0BZDENsE0SbC7eFsxmRvg521jwFJt9OjN79A2GgTHzkO&#10;MkARYITGhQ1cGGPxLb6hUDhR4kxlU3YHhTbO+XFv+DxxV2AJUDpA6eoqkHBedJQSqUBpQWlzhJME&#10;KvS/M21Qd6BVfFM25rRgJ479/1dK8e6773Lp0iV6vR6rq6v0ej263S5aKZSSTIZD//cCTWFKlNbo&#10;IKS0ltKUNJpNdvq7zPfm6LR7lFnGzuYOr/3sZ6ytrfEf/+wv+IOX/1dAsryyCliCILiNOPbZ95MV&#10;ujp2b/cBYhHOC904y9bGOsurq2AM//gP3+ftN37O9toVnnvm/2B1aZlsPKbcm0dOAAAgAElEQVTb&#10;7qG1JC8LlIwYpROUiNDNBR5+4tvMLd/HpUuX+PTSZba217k+2uHiu++hipIzqyd4dPV+Qq0x0qDL&#10;gu5SG1E6tnd3iVodhsaRR7B86gRqvg2LLUpypFNESXhw0UxNR7arvA9RvQuFHyUW/hPZf1dPFtfU&#10;1NTU1NTU1NTU3BW/Zpx2DchDWfHThZePhJJkWUqj3cS4AoshaoSMN3dotlo4EbK9vc3e3i6j0ZA0&#10;LWk0omr94tt6/W1LaQoGgwFra2tEjRYIRZ4b0jQlipo+xgy/Bs7z3Atwt7VNTUcrDy9+5CE9w///&#10;MIyJ4wRjDUGg/fPJxvzes0/xf/3f/yd//dd/zfnz59ne3mZxaZEwDHn/g3d579zbLCwscPr0aR58&#10;8EGeffZZ7r//fjqdDqdOnWL1yCrj0QiMJQpClFakk7E3ITWbbF3f5O///r/y2muvcfmTjxFlwNGl&#10;4wwHY5SDP/rfvstcp40S4IT8THxYLQ5+iUxz/+BgxNdaLzL8W+bLWNf/Vo9xm1++7eN9zmgyeOHC&#10;wIFFWPk5aeUgLxxRHKGjRRZaEd3BmGw4Rl7voOOIeHuMHhfkWUaZ5VAalJDEQUAcR+zt7GKKEpVm&#10;s7+XhAFxq+VPHKkjbAXkWDZu7HBxfYudtRscO/Mg7dUl2B+hmjG620K3klkNrDUGYx0qL1EIgkAR&#10;aoWt1BmDb3EOgwYOL3JpV5WgtHs05Txhcw4ttnHlgPH+HlprstGYYjRgc7BPUVpOjAboVoeos0CY&#10;tEFqLIIcSeFgOBgTqvCgvQnfrmKMuY3t+NY9I3GzE2I1gutKEBInbNVkPc3nOyz9iuoDQFY2788X&#10;sS9d+oQf/vBHnD17lrm5Oe677z6OHDnCww8/zAMn76MZR+AsrU4bHQYEBJTOUNqCNM+8wFeImSMx&#10;1AHb29ucffVnvPP2L+l0Opw+fZqVlRWMMRRFUeUMysqWfmeB3X1ek3H1uvLJhDCOAWg2EnBw+eNL&#10;vPPWG/zq3Ps88fXHOba6ShI3DkRZJKX1J+0obiGqUeU47tBodphbXOXMma8zngz476//iPF+n/HG&#10;Fuk4Y3PtOj2jaBaOZhhQ5hmaEIMhdTmFDgiShHiuBY0IpPDFNdJVlcTV/qoKdWYXpW7Z9dNXXeuC&#10;NTU1NTU1NTU1NTX3xs2ZgxaJdDevp7zhKqhGah1ZVpCmOThJHMWMxynNdky322V+fpFWq31ogtKv&#10;NQ/WsQKtvQMvjmNCHaCVQkp1kOVnmJV8CPFFzF3T2K7pY/igKef82lIpQxgG3H//ceI4YjQaMT8/&#10;z9mzZxmPxzNDjBCCoig4d+4cH374IWfPniUIAtrtNk8++SSPPfYYgQo588BpZDXlNRqN/Bo3DPn4&#10;44/553/+Z9566y2UUgz6o1mhyUOPPMTTTzzOmdOnPvdV1OLgl8h0w/vsOvcb5/7VfDEOixY3JRZI&#10;gbEOEWoII4hjoiQhWjQ005zWXJf93hxyZ0SxN2R3e4f+9g6T4QhVWnIsDSmJF7oI43ClwRUltjSY&#10;vCB3YEvDYDRkfmmRqN0kEorBcMiNjz5hb28P3W0yd+wIjfku3ZVFmnNdVLMBoUYGgc/mCwKcUFjj&#10;XWaiykFwzjJNSLD4PgjjDKHSCB0i45CoDEG2oBzRbA+QjT6T/V3S/X1GO332+0OufXqFpNMl6Y7R&#10;rTay1Ua3m0TNDrGKfeGysCgMwnpxylQb0gtVAKIqoDi0sSsLuINb7J5y5qLzJu6bg/pudiDe3a4d&#10;RRF5nnPt2rXZSTKOY5577jlefOE5nv3G0wRaIbWiHQQ44cs3TJVVGIYhSilaQYdsPKbMC65du8ZP&#10;fvITLl26xHMvvsTTTz/N0aNHGY1Gs1F8Y8w9NiXfmbIsCatR3CiKoCz5+c9/zttvv02e57zyyis8&#10;+OCDxI0G1hiE9Nts1jZePQffjCxoNJokSQtWj4MwyNBAPmHr8hU2P7yM2hkgM0siQmIRM5kM0bEE&#10;K0hzi2hp2ouLtJeXoNUArZDyUCv04SnqQ6//M1mjNTU1NTU1NTU1NTU1vwEOiz2c6S4OOQcryrIk&#10;DHU1yWZ95mCZIxWEkWZ/MKbVmaPZbNJuN0mSBkr59bJztvo6mLsVWhHHMVEUIZT2U2aaSrcB6yzC&#10;+XXwvUSy3Y2iKIjCCKUUeZ5X+fch83PzzM3N0el0mJ+fp91u895777GxsUGe5xSFdzgeP36cNE3Z&#10;3t5mNBphjOGTTz7hxz/+MUWWc2TpCLasyk4r/UkpxebmJr/61a9ot9ssLCwQNxPKsmR1dZVvv/A8&#10;jz3xODIKDxoob6EWB78EpiGRwGzn3Pp9zVfPbWNNpUDHEdXMLpjCO++aMaFeYrHVhAIYjGhu75Bs&#10;bLK7vslop082GJGlBQ2tCaxEaelLJUoDhXfV5VmGM5ZBf4/xZIIIFYutLqUW9Hf2WV+7xnh3n6Cd&#10;EHVaNNpNok6LuYV5FldWYKEH7QaiBFkWWEnl5AKhINCKwhazJmrpwAhflCGRiCAE10TqENlKSIIe&#10;rYVV3GTEeGeHQX+Hwd4ueZ4z2bxOfuMKRBFzi0ssHz2K6i3TTNpAAM7iiozSOhAKGYRIrWYCpZtl&#10;QHpn260FNVTilXeb+bFTw8FY+YF/8BbP2V30t5WVFb73ve+xurrKpUuX+MUvfsGFCxe8uPfxRT7+&#10;9Yd02i1O3H8fp752hmMnjpO0WmgCIh1hsRhr0FJx7cZ1Ntc3ePett/nlL3+JUoonnniCU6f8FRT/&#10;QRQCkKYpSZL85gfiLURRBM6RT8aEUcTW5iavvvoqg8GAF1/4fX7/93+fY8eO+TsfCsidnjumzc9l&#10;aXDGIqsPrVBppHJ87aGHCcOQrHeUCxPNzugj1GSEHZeM3QDtFIFoIGWKQ6KShPbyEnJhDsIAlLxZ&#10;HKypqampqampqampqfkKEJVT0B4WBW9xDk71Fe+o00RRgzhOUDLAGgjCGOccaZqSpjlFUeKcX/I7&#10;Jw4yCJ3PLIRpZJbDFWXlHOQgDs4wy1H3a7AvXtgJfk0ZBAFSCKIooixLSlMiJRjjWFpa5uWXX+bI&#10;kSO89tprvP7663z44YdsbGwwGo345JNPMMZnuwdBQJIkWGvZ3t4mHWfeEWj8hGocx7NJ1SzL6HQ6&#10;LC76UeU0TVlZWeG5557j5Zdf5uTJk7iyRHyOga0WB78EphZQa+1sgZ3nOcYYkiSpF93/Clg+O/YI&#10;1agxYJ3BlAXWFARIdAA0AgjbgITFNq2j8zT2V+hs7tBf32R/fYtsb8jetQ0/+usM2joaUhEnMbEO&#10;UELSLEuG4xH93V2ckrS7HRrtJlLF6MCSb/Qpdwek4TZ9JYkaMZPFBczRHTrLCzROHMVoUGGI6jR9&#10;gKqviQWhMEUJUiK1xDpHKX2RiMPgjEO7BrgQJWKCxIIG4Qqai0s0h330tTUoM8b7e4y29ij2tpHD&#10;PYJhn6S7SXLsIdAJaIWQmkBIkBYo8fPPfrzVCVcJhNOOXu8kVFM3oADrRFXp7p1uQrib3ZyHuNd3&#10;RZqmPP300zz99NP0+33efPNNzp49y9tvv80H75/jwvlztDstjp04wZNPP8Wz3/omDz70EPOLCzQ7&#10;3mJepBmDbJ/333+ft998i7feeJMbG+ucfugMzzzzDK1Wa+YUnGYdpmlKs9n8TQ7D26LCEFeWXnhM&#10;EtbW1jh//jxLS0v8hz/+I848fJpWKwFhfUCsEzghkFrhnEPLEAHIwF/VcsaCrZyFRUnoNBhFaAPk&#10;xMHIIAYWNzHkhSXp9NAiQMkIHcc0uvMkiwvQ9g3FKIkQPhDY4ZvF73TOqh2ENTU1NTU1NTU1NTVf&#10;hHtxDnqzhp+ikiqk3W7S6bRQWpBmYzqdRYy17OzssL5+nf39PcpyhSj0o7ziUJ6etQZXeldelmUY&#10;J2f9BdP7OAzOiS9NtzkcKyeEmI0857kvKtE6ZGV5hbm5OZaWlrj//vv54IMPuHjxIteuXWNtbY3R&#10;aES/3yfLvPNwOBwihCDUAeD7LrIsI8syrPUZi9Za4jjm+vXrdLtdlpeX+c53vsMrr7zCo48+Stxq&#10;gavbir9SlFI35Q2WZcl4PKYovOOr3W7/D36G/75x1WUC4bxAaG95T+dlgUIgA4UKFMIJf1nBOqyA&#10;wuQEkUY2ElQ3obfYo3V0iWxnHzOcMFjfItvZZ7C+xWSrz3iUUticLC9RQvqcQgGtdtu7sBDkwzEO&#10;R8MKYqHBSEjBSItLx0yGBRsb+2y2YroPbEK7weLqCg2hoSl9A5GyEAliJFZKnJSzEWPjT6tYIZHC&#10;Ny4ZV2Io0ZRoIXBhgk0K2ieOEVhDZ7hP0owZbu1gJhOGN66zdW2d1iAjaPfodOdodDsQJyA02AJM&#10;gdI+kNU5PTt531r2Pm2Znv4rmGY42Cpr0HIwtSpu+vc3Ca3rdDq8+OKLPPXUU5w7d44f/8uPuPir&#10;C2xsrvPhhx9y/oP3+e8/e5XTjzzMI19/jK997Ws8+uijOOfY3tjkypUrfPjhh1y8eJHV1VW+973v&#10;8fDDDyOEIE1TgiD4jND/W2MPbO3pcMg777zD1tYWTz7+GF9/5FHmej0cUBaFHyl2vvRj+qGWlzlK&#10;eKegEtK3dym8HbwU/muQs3N1k8GNXdTI0JZN5pKAREZkeYktJAhN0unSWVkmmetBEmAwKOX3xXSU&#10;eRqJMP2qqampqampqampqan5MrgX56DWCjtr1RXoMCYMYwSKIrfMzSeM04IiTRkOx0wmaVVwKavM&#10;wGodI/zKtCwtWZaR5zkCTVkUB89H+Ofg12tfjv0hDEKss+RFXr0ejRQSGUVoHc6cjUEQcPLkSZaX&#10;l3nmmWe4dOkSly9f5mc/+xnj8ZitrS329vYYjUZsbW2R5znddo90lBLqYOauDIKAVqtFHMcsLi6i&#10;lOLMmTP83u/9Hn/8x3/MqVOnyPMcrL3j2rsWB78kpovqqVA4XVjXmYP/Oky3+U3/b/qvN78hlESi&#10;cEDhfKuukYLMOQppCbUjlArCBroRouc6kBk6px+EnT0m1zbor60z3NphsLXLaG9AMZpgTUEzjGk2&#10;E6IowhlDOp5g8gJhHQvd3mw01Bjjhb28xA33SHf2KLMSk4Rk6zvMXd8ibCXYSJP0OgRL88hIIwMg&#10;FBjpdcbqtAoSTF4FqCqNQZA7f0XGWYGVAUm7S6QgbLdYTFrM9XbJ+3uMd/vY/QG7G1cRgx3G+x3a&#10;+z2a7S5Rs42MYtARSD8a7DAgJEooLBInRDVmfC/H+GfH6131gXC30Ndms0me5wwGA5xztFotFhYW&#10;+IM/+AMeOHkf6WjIRx9f5B//6Z949edn+fTqVT69tsb5Cx/wtUce5tkrn7IwN8/VTz5l7cpVRpMx&#10;ZVny9a9/ne9+97scOXJkltMQhiFlWSKEoNlszvIHfxuKPEdrzWg04oMPPuD73/8+1lpeeOEFegvz&#10;SK3JswKQBFpjnC8yElJSOkue50gpsRYCqZCVEI5xCAMYAZt77FzZJN0e0SxCOqpBi4CGjkiHfdJJ&#10;SeEk3XaP9tIi4VwXGmCtQskqn8MeXOA4nLfxeQJhLRvW1NTU1NTU1NTU1Pwm3ItzUAhvwPJaisMU&#10;GXmeYmyBVGBtiVKKII5pNKKqEXj6uzeLfFIKnPVTXM45VKjJiwJjOEDcan35El7nIdOFNzN5Q4ZW&#10;VWGKs5WLULO4sMjiwiKrq6s88sgjnD59GuccOzs7XLt2jY8++og33niDa9eu0W13GIdjms02WZZR&#10;liW9Xo9Op0O322VlZcWvkx94gKNHj3L8/vsBMFnqF3BS1pmDXyXTVmI4mFtvNBpEUfSlZJbV3B0J&#10;1UHuE+3s1MkGaKWxzhdUGA5GMqWUaKUJtMLhKHAUtkBZUDiCoHJpjVLoJjTi4zSOLsPekJ0bG2xe&#10;vc7+1g4qN6T7QzbG++hM0QxjGklM0mqinCDWASbNydIUCu/qk1KihG8LTgcZk70B69e32froU180&#10;0mtz/NQDLKgI2g0IFeQSpQROgawKOBDQn6SIKEbFoCvx0wBWAVKQugyFIgoC6GhU1KLRWaTR3SMe&#10;DPjk+hXybMjOaMDezjpJp8fC4jJzS0eQbQHGgdAIIdGiCkNEghBYYSkIsYcaff0zqKzaTt7aQPIb&#10;Y4xBSsn8/Pzs5DoajZBS0ul2OXr0CCdO3sfR+07w2JOP8/Yvf8kv3nmLq9fW6O/v8etf/5qHHnqI&#10;Ty9/QigURZaRlwVzCwscu+8EcaPh69+jCCEEk8lkFlhbluVvLQ5OMyf6/T5nz57lxz/+Maurqzz5&#10;5JN+bFkISmdR020KGGMR0ot1raTlz+NUgpwFbLVNLbAzYG9ti91PN8i2RyS5pCCjP5nQtw7CkCw3&#10;pMox32wQ9brIJAZdjeNz8OHlDn1Q3E5wr6mpqampqampqamp+aLci3PQWg5lAgomk4zJJMMa0Cog&#10;ywqCKKHdbtPtzhHHjVm5yHTt5majw9P1q/9ZHISYssQe1ierqTfnpmug3+41FqV3JmqtZ2W1RVlg&#10;bYkQiiAIEUIQBAHGGCbpBIA4jjlx/ATz8/MEQcB4PGZnZ4fr16/zxBNPkGUZD5w8xdVP12glCf1+&#10;n36/T6fTod1ukyQJi4uLnDp1iuXlZQDKLAOqUW0pSScTokZ82+f9OyEOWvv5c9H3wt0W90VRzFx+&#10;hxfD01Hhe1kgT8tHps91WmrwZTiP/mfndvv/8D6R7iBv0OG1qOkWn44Ye+ebz1RD+YFW5xyF8y6x&#10;6X9I4avHpdfElANk40CQKQz0mswvduk+dAKRFmxdusb++hb7e3sMd/fY2hvQxDHf6hBY2E9TXFrg&#10;shIJhEKinMRZi3WGUEAvkDTbbbb3+xSDMeUk4/2r6yxduoJsN5hbXWZudQU930U3GxB70XKYjmn2&#10;OhhX4AqFCiQBkrwoMdYQhg20jCir9MUgjJHKQlRCc55mmfLwco9svMfW5jbrm1tsXPuUwf4u+3s7&#10;JM0OQdyg051HN6t8RoQfOwaslehmF6uig20IfuTZ+ny8MAirfXOo2726ba1F38U5eKv7durqA2g0&#10;IsAipeCxxx7jwTOneeU/fI8r19Z48+23+Pnrr7O1tcX3v/99WkmTViPh0kcfc+r+k5w6dYrr16+z&#10;tHxkFgEQRb5VKsuyWfDr3RAC8rwgqhq1pnkPjTiciY4oxYULF/j7v/975ufnOX36NGEYsrKyAlU2&#10;hAOMNVBdKbPVa8/LHFOURDpCK4XLS5SsDtBhynh9l4tvnWfj0ho9GdNrNEiMpBEEOOeIF3pcuHGF&#10;9pEFjpw8SXtpATfXIXcwLgtkGKC4fYFSLRDW1NTU1NTU1NTU1HxZ3Itz0BjDcDiimcRYUzIeD8my&#10;CZN0RG+uw/4go9nuIaWkKDKGwwF5nhNHDQCKIputa7IspdVKWF1dJUkS1jc3MdUaz5sjfOaglAGu&#10;Gi/+bZc/aZrSbrUpypw0TX1piA4wFsbjsY+yQs7Wx0EQoNWBNNdoNJBCojsa5xzNZpPHHnuMOI4R&#10;QmAKiyn9VOJ0elVrPdOzwihiMh57Q1IQUJalf73WEobhTDh1tzgIfyfEwa8aKeVnFsAHSnO9MP5d&#10;YJo3OBMFq+NcHRIObWUlnN6e7ltluekEIJzXAmUV52aFRQf+CgehglhDM0QVCRSW5SShtbpIb3/I&#10;cHuXrWs3KEYTBllJNhzCJEcXFm0hlhoZSEQljDljsBOLyCRShshhhpagnUSWBeyO2Fq7weDGFtuX&#10;10gWeiysrtA8tgpzXVqdGPIJBApnDS43lDgiIylFiHYBZZEjhKCUUIgAJf0JTyhDUI6R5YhGIDga&#10;xTS7PcbjMVlWMBrus7W1RaORsJts0u362vWw0YQgAq3RQUyZDXC6QEiNkBKB8uKVlDh5IMTebg51&#10;ZrO+0769y3twPBqBhKgRk6iE8EjEwvISJ+6/j6e/8Q1++MMfsrO9zd5ufybWTbKU986fY39/wJWr&#10;1zhz5mHuu+8+/6ES+ysp+/v7s+/vhLXVuLjxYbNTByJYXPXBk45G/PCHP2QwGBBFEX/6p3/K0tKS&#10;/7BoJF64rvIyb90aoQ4xQhIo5U2YUnr1uirSSjd3YTAhzgURChxY6xuvnQ4YliUuiQm6HVQnQSQR&#10;NhRYhR9Nr6mpqampqampqamp+VfgXpyD05FiH9UmAYkxjtFwwnCco8PuLG8PJErpg+ZhC1JqhDDV&#10;bYczfoUVRRHdVvuzy1L35a6Jms3mLM+90WhgraW/1ycIFO1WlyzPZ69Raz1zFmZZxmQyodVqobUm&#10;0AFzvTmKsmA8HmOtJWm0SMsMFVY5/tVU4szo4SubfVtypXNNfyakRDiH/ZxsxVoc5KBQ5PDX4UD+&#10;u4kXNf9juV1L8eG391QorBLUqlKP6dgraASHL17MxMTqtlECIQWuGgUGBS7AWYsoHbTbJPMdkrxg&#10;bjCieXSJ0Xaf8XYfsbHNeLtPNslJxxkTkzEpDLEK0NLnDcTKO860kAROIKxDZwadpujBmCBNKdKM&#10;na0+/as3GF3bZPH6Fq25Li6SJKtz0EkQQYBwhjAICJXGaA1IChViJLM2WoMAYZFYf4XCTcDFqJZl&#10;vlsyn+cMBwM2bmwyGm9iTMnO5gZ7O9sszs3T7XaJ44So2YLuHFrHIEvA+fy76TZCeSfhVBh0VYX8&#10;9ETNoVKSO+3fO77/HDoMEMILXaZqtQpUyMrCEZqtFpPJhOvXr3P92jXm211WV46w3+9z/vx5Xnvt&#10;5zzwizd57rkXeP755wE4c+YMS0tLjEYjf2K/x/f/7e6XZRmRVmxvb/PTn/4UgOPHj/OHf/iHJHHo&#10;3cbVB171cnzr8y2bRYhKNZw6WAX+ky8r2L16A7s3JnKSSCqEceRlgQg1KMmwyKDdJFlZoLHQg3YM&#10;gXfSKiWYfjz8xtPf0/vX109qampqampqampqau6Be80clFIilQIMWku0liAseVESxj66qSgKwBIE&#10;etYIbG2J1pKyrKbVnMXa0k+saU2j1fysNPYlZw5OCy6nU6haae8GlGBdiZTV1Gq1kDJV+UqSJLSa&#10;LQAm6cRPtoURgQ6I47iaarNILapiE1m9Zt9vYHFIIUizzG8PKSitweGQ0ueulVVk1+2oxcGKwztw&#10;enuqVtfi4L99pqcXVbnMhDsQaxSV4Dd1BMLMKiir+yp38BhTF6KSXkjUWuOEz/EzVMUiVVuwFo44&#10;CCAJoBWjei2Wei0Wxin5/ojxdp/965tMdvbor28y2tmjzEtyDKFUBE6QxKEfhZ7agZ1DK02GJDAQ&#10;Zt4NWEg/mjzKDJPtPghBLnIeeOwh5o8tE3R7EIXQ6kAz8NvCK3AIB2X1ur1DTWCFRjqNCltQSjCF&#10;bzZpJrSSHnGrx/zyEbSQrF39lN3tHXZ3d0knYwKpaLfb9NIReuUouMJnOYigssDp6iqQwkkFQiIU&#10;3qo9bcWVAinkXUuh7iYOhkFYCVyOrMyZ5BkqKEmzjI2NDdbX12k2m3zjG9/gqSeepMxyLl/8iEsf&#10;fczFix/x0UcfcePGBmtra+R5zre//W3+6q/+imaz6cd77zJarJQkCAKUEhhjyKsrQVI48jxHi5AP&#10;P/yQfr/PQw89xEsvveTzE52BMMbag9Kc25GXObY0IAOUcYjSIpWAvMAMh4w2t5BpRktrGirEliW5&#10;rbaIcuzajGhukfaRRWQvgViBdFimKby1e7Cmpqampqampqam5qvnXpyDzh2eHhMoFZAkLVrNDmnm&#10;Cy0PxEFJEIRePIQqS/BQHr7yhhljjC8lKc1X7hycTCZ+dFgIiqIgDEKiMGJnd4v33jtfuSGrmLOi&#10;oCgK4jjmgQce4OT9JwEfUzcej0nT1PdZhBHWWcbjlCCIZttn+hjTnP6pSDr993CGvrV2Zoy7HbU4&#10;WDEVBqdCwDQ4sh4r/reNE95I5UQl8B7KGxTC/1AIcWByOtDL/G1A+LPPTRKJA6jGjYWUM7ehdZay&#10;Kjex1lI6h9YhIqralISAsIPstYkXesSLc3SPrTDe2aN9Y5P9zW3S/oB0NCadpKSjjDIfoUtHKiyj&#10;bIJSioTKTYgg3RticKAlKtIIW2JTOctH/PWrb3LkxCrdpSWCdofO0gpyaQEaCSQxSgs/harASOeF&#10;IeEQwiFwELSxSpGLDEdBJANkHKKbc/R6GQhYQaGDBsJZrCkYjobsT0b0RwM6gz46DImTDkm7C3Hb&#10;i4Qi9NujtAipK2HS5yJY50BInKi8jL/FCTkvcowziEpcbesQEPT39vh07So/+vG/EEjF0089xfPP&#10;P087abK9ucX25iYbNzb4/j/8N37601f54IMP2N7eZjAY8OKLL/LAAw9gjLmnc4BSCin9yXd6YlZa&#10;EQQB6+vr/OhHP0IIwX333cef/MmfMB6Pabab1UGoEMjq2HSfcQ0akyOdQzjrr2cJQAkocybDEeVw&#10;Qlg4oiAiUiHjzFAIQ6kMRlnSQNJdniNa6kEjgAAsBabMkUohRADIg3H7u10Lqa+V1NTU1NTU1NTU&#10;1NR8Ae7FOQjTySlHnqfkeYpzBqUFUoFzXugryxKlBEGgOTDDWZwzhwpjfalnWZZMJhPGafGVOwed&#10;c5RlSRj60d6NzQ0uXbrEu+++w9mzZ1lf38QYO5taLYqCVqvFo48+yuOPP85zzz3H8ePHabfaDEdD&#10;JpMJYRAihaQ03ohSlgcRXdPcwemY8jRjcJpJKIQgz3PKsrzjZFwtDuIX9FNhsBYEf/coRTUGjncO&#10;OipjoD3Yl4cFDynATeXBqgZ2+v4Q+F8+LB6CP1UIfNuREAKJxKlquhOBQaClQAtwUiIdEEhQoFox&#10;7bk27dUl7HDCuL/P7sYWm9dvMNnqM7y+ibIlZS4YZGMaQYgM9ExoWp5fYJylpPmEMi3I8wIrQGmN&#10;ChWDvR3cKOXGpTVU3KR35Ci91RU6R1ZpHlmC+TmkBhlBoHzpin+CBis1BYDqIRODMwW2irNzJseU&#10;OTrUNHuLhHGDQPka9K3NdXZ2ttkb7rG9cx2tNXO9JZZWjtLuLUGQ+ERlM3sAACAASURBVK+oiSty&#10;CGKEk7iqtt06h5B+BNn5WqgvuPf9idBnSYpZgGxmM65cucJbb71FHMecOvkAjz76KPOdeSSwurrK&#10;idVj2K9bjqwcpd3uMplMuHr1Kkopdnd3efDBB/1YcBTd8RmYclpa5N3GYRhWhUQ+B+P111/n1Vdf&#10;JYoiHn/8cR55/HEmgwFISTGZoOLW7LGmx/E0nFY6CHWAcqClgnLaBC0oRhP6W5vY8RhdlgQyQOKj&#10;EKzWOKWYKEfQa9M8Mk881wJd2UidBWOQQnyZn4M1NTU1NTU1NTU1NTWfy704B8XU+GMteV6Qpjl5&#10;XpJnJZNxRhgns6gqpYLKHeiRUgMH059SKhBq5hzE2K/cOZgkCYPBgEaVX//222/zN3/zN7z77jus&#10;r2+yvb0DMCsRsdYSBAEXL17kjTfe4MqVK3znO9/hm89+k1azxXgypigLAh0QhQ2s9ePTUkqUUocy&#10;7z1BEPiX5Rxh6Esypy7EabHn7ajFQXxb8WH1tBYHf3ewTLP0Zv0Mn9E6qoli/73ws/Y3SVFSHGSu&#10;3apRVe7D6bd+VF/6UeXq7+XVHL/FUiKQ1UiylAIrArRxEAfQSpALPVorC7SWF0iOLFBs7zP4ZA23&#10;P0YYS6kE0jqEVhSuJC8zer0ucr86AZQlkzIlL3IvhAWaRhBhM0s2HCF1DhNINweM1nZZOnGcsJsg&#10;WiG620D3GtAKoKEgBNCMC4kINFoECB1jsRh8e29hFEkh0M02QasJ0hIUBUfiBmGrxXh/h8neJmU6&#10;IRv32dsOSNMcISKCZpdWdxF0hLDGi7WyKmJhKrxaDvbeF0NKhcS7OydFSmEzxlnK1u4O165d47HH&#10;HvNNxqdO4XAMxkOUkCRxjLWORx99lP/0nwL29/fp9/vkeU63253Zru/GLJKgCnudNpUP9ve5fPky&#10;//AP/8D+/j4PPPAA3/3ud6EsaVQnZWMMeipgV/GMiMNZjM7nbUyPS2uhNJCnbG9tsXb5U8xgTDgp&#10;CaxCxQqLQ4QSE0lMIGkv9+iuLBJ0EowyKOFzLqRxKHHosad/8fMchLVjsKampqampqampqbmt+Be&#10;nIPTsWIvfkmiKCBJYsJII6SjLHO/MMdnqAtRFZGI6W136LH85NtUKNOh+uozB/HP3VjD1tbWzCyy&#10;tnaFovD9knEcEwTBLJdwalDZ398nz/PZRNszzzxDp9PBGENRFkRRQF4aPz4tBEL5EpLClIxGIyaT&#10;CUdWjjAYDdnY2EBKSRRFrK+vo5RicWnpc593LQ5C1XLjqYXB3y2mmYFeUKlu3yQH3kbvc1ORr5rT&#10;P3wPeZu62ClVEcRBhcP0D3grr7UWJ3xOoc/fA6EVBOByA7ZEKKAVQbLEwlIP0oIjx1fJt/qkwxGT&#10;WJEPRuSFYTwRDIVhd+Ma5SRDOEjimG7YIc9zn7EgBUJqlA5pa4ijhFDH7G/12drYJdvYpj8ZEs41&#10;6a4u0Tu+QGd1gXihBa0Y2YjBKmykMdX5UCqBVhEy1KggwpoMpQW4EldkoAL0XIOFpEtnbonAHGd3&#10;/Tp7ewPSPGM0WacsHI1mF5tPmFte9ZXQ1iGRBMZhhEQaiZJgnMRV4uD0g8ILVFX+53TXOL/vpiPI&#10;04+P8WRMGEUIqZBSEQYBUdTg+PHjnDx5Eufc7ORbUOKkoBE3UEgMOZNxyte//nWstbM8htFo5ANg&#10;o+im88Pt0EqQG4MpQGjf2OxcyeaNdT784AKvvfYax44e5dFHH+XRJ57g6uXLHD95EvKCKDpoQ5bT&#10;49gdZBA64SiNwTnQFmRWwDiHUcp4bZPdy9dpTHLyiUGLEqGMd2UqBYHCaoi7baJeE5lE5Moghd/R&#10;Wmi0vHvmY01NTU1NTU1NTU1NzZfBZ5yDt2E6DosQvsgDy9zcHN1ul93+hMHI+ogsIapmYolzleWk&#10;Kv2c6jrWOsyhtuIoTL6EPkV7+yimag1b5AVRqCiLjEsfX+STS5fRUrO8eITt3R2MMTTiJlJKBoOB&#10;N4yokLKwDPZHfHL5CjvbfcajlGbS5tvf/jZSa7IsAy0JtMbY/5+9N2uS9LrP/H5ne5fcsyqrqqvR&#10;1Y2tAYLYCIoiRZrmiJI4DkbIMxGO8Yx1MaH5Hg47fGF/BG93unPMJaWbkQZhhilKMxxCWARiIQE0&#10;Guit9so93+2c44s3M7saaBBNEaBI6vwiOqq6cn+z6mSc533+z2PXI8WVq5hMJhwcHHBycsJbb73F&#10;tWvXeO2111gsFiRJwmg0Ynd3l+9+97v8s//6W/d9Vb8R4uAntams+LTN+6fRaDQ+8bLzgkHgH4dP&#10;O/7p0jV2/loCsT6bcL+Z+vqP2ddZhSuZ8Pws8fmbrJxd8q6fa/VYtePwPgubr+3KAigrW7sOk1qI&#10;WTsUYwNNA+1LRJe2ieYLnn3iMrPRmNP9Q8TNPpPDU87GZzQiTUMaKi/AejSCSBqEl4xHM5zMSZME&#10;7XKYl8RlSaIkZjhieusGcbuJOz1ldrPFfjOiu7XJpcceQT12mW7sYTk5W+UZFR7dSrBCMskKkjSh&#10;8A7nJcokKOFroU9D3BwgXMZGYwszOiUbnZHPp/h8Tjk/ZP+9WxxcexUdN+htXmCwexnV20F5hS8q&#10;XGkpRISXBqEETgpKKqyvsFiUAJxFCUGMIZIaaR2UFmx9GKM4rq3V3qKkwSEofcHlKw/zJ//239aF&#10;IUpR2QKjNEkS4SlxCCKtMJ0mzhd1S/DyfU8bBnA4X6BU/W5nebbOgxAIPvjwA954/U0euXyFp55+&#10;hsVkgkoMIooQ3nFyfMj//D/9j3W+xXTGv/lX/xocbPY2luqnQBiDcxUIhUQgl0U6DosTHithUWUk&#10;OqIsCpoqAh1x+NorHL38E55sbXHAjMHFAUVWkBUlppmS2QKVaL701efoPHkZ129SxQIfxSyqCu8t&#10;RhiEUzywazOcNwkEAoFAIBAIBAK/BB9zDq4Qbu0eNEZRVR5bVThXu/6m0ymj0QiPJY4j5llFHMdU&#10;VYH3DqUgzwriuN5frctJlcTEhiiKKIqC0WROUeVoDd4rVt2TQoC11XJybCUGfHSfVAsFArd0G65G&#10;olczjMtX6AviyPCTN97k3//7/4cf/OAHTMYZUkYsZg4hPdvb2wgh6PV6OOdYLBbr/EHvPWdnZ/zZ&#10;n/0Z3nsuX77M7u7uskykfg6zyZTJZMJbb73FSy+9xHQ65eTkhJdeeonBYMC1a9fQWlOWJUVRMJ1O&#10;efTRR/nOH/4R+bLN+HwBr3PuN0McDAR+HoJ/uAlY+LX29/E7fcDH/iRp5fzZhFVxyloxXKLkshAF&#10;idcxpJq0mzLoNkk3e5SjKccf3MJO5izOxkyGU0RRknhJog2R0gyag7oEw4N04MoCWZZ1WxGCy/1N&#10;0AqfQ3E0ZrpfMv7ggNG1O6Sv/5T+Fx4m2dmgtbWJbjXQaQxWoBW0TIo9P7AtJG7pnXTe44Qh1jG+&#10;YUhETJQ0oZjiF1OqxRhXZBzs75NPM47zOcV8RrN/QtLoEnf6iKYi1QqPo8JTlBZw9dirVigUTqnl&#10;+1uLwEgHEuRywdfCUFHnFnon6rIOJEpoIlVX1tej3goJKAT1IPL5fL9PfsOdX1bQn8uEuHPnDi++&#10;+CJ/9R/+kkcvX+Gxhx/h0Ucf5cknn2RjY4OyLBmenPLI5Su88sor/OHvf5udnZ26lMV7XJbVi3+R&#10;Y9IGUjgQK/G4HrW2tqLAkcQJrqxIpAInYThGTDLamYfpDFEJsrzCVg5EbZO3EuJI0+i0EJHERwKn&#10;6n/WU98Pss6BDKJfIBAIBAKBQCAQ+BXwIM7B9XWXo8V+ma2ntcboGI9BqWJZIitw6xgwcc5NWAD1&#10;iLK3ft1uXGbFpxcw/rzn5Knz28+z2k4uv0Zagq+YT8bcuvEB4+GQqlAs5gs6aZfdvW3+6I/+OXt7&#10;e+sCkZOTE65fv86rr77KcDgkz0us9fzoRz/mxRf/X/74j/+YLMu4c+cO77//PteuXWN/f5/33nuP&#10;1157jTzPabVaLBYL3nnnnXUWflVV9Pv9eszZWtrt9tpx+NFjHcTBwG89v+pR8U9abO6X5eYFYGrF&#10;XphafFMIGv0eje0BLAq2di8wPxlycmufydEJxXgGecmiqCgqR6IFvhQoBEbIOtMVh3WeyjvKvMBm&#10;DifACbDe4iTMsorFbMZwPkVttNm6tMv2pYvE3TbEGlopUTOF0talJVKiqKvPrasXWikElVDIuIUx&#10;BtnugF1AMYfFCJfPmSOZjMbMxjPGd24QnZ7Q6mywsblNp9dFNxOE0hiTYHQEGCoivFV4FVEtLeJe&#10;CCyeSpaIyINwGDTSeaRTeF93SovKI4UkVhFG1HXudTMz6LqsGemXVnMhEN5/qkB2t+2qliknkwkf&#10;fPABb7zxBrdv3OQHP/gB3/zmNzk+O2Vra4uyLPnL//hXfHjrJr3NDb79R3/IYGcbvENFhrwqSdtt&#10;lLXk1qJYCsUrx2tdv42vHApJVZQYEUFpmd+6zenBEdUiZzItkB6KLK/HoNMELwXWQdRMiTf6kMQo&#10;YxBK4cTSJ7t0zDr8uXzDQCAQCAQCgUAgEPj8+ETn4PnreI/3tp7cE3fFQWMMUVxivVju8QTWllRV&#10;Cdzd969GjgGcs8sCD0dVVeRVee/eT6yaBB7w+X9SPvsahxBQLt16H374IbPZjCRuU1Y5L3zld/ju&#10;H3+H7373v2FnZ4fFYrFuUr516xZXr17lz//8z7lx4wZJkvDKK6/wve99j0ceeYQbN27w4x//mDff&#10;fJM7d+7U+3Jb5xrOZjM2NzdpNpuMx2MGgwF5njObzUjTlNlsxmQyYT6fr8VB7/16SvO3RhwMOYGB&#10;X2c++vt5/n8ekFrhlANXZxcIZK0UqRSSCNNq0N3ZpPvQDsVkRjaeMj465Xj/gOnpkPHZBO0gVpqG&#10;idFK46hHbx21RdhZixCCJI5oRilSKZTROGE43D9hun/A+MY+Z7u3iLttdDNh8NAu3UevQKTqlmOj&#10;1quhqOr7RSsqoXDCI6VAECFUBNKANsg042Kry3R4xsnBPqOzIVVeMJ0cUeVThseaRipotFu0e1uI&#10;9gCiLtpROwGxCBljEVhpKZXHC4sTFupLSaVGeIH0AusEUI8hKykRKkYJhcDVDk23bEb2y3dCrJqb&#10;PxkpJNbX7VZKKYw2bG1t8cILL7CYzfnpm2/xyssv88Mf/pBXX32V3d1dHn74Yd555x2klHznO9/h&#10;m9/8Zr3wek/caDA6PSWtfznOfXC5dQ29VIpISZwAX1W4vEQ0GrCYsf/+hxzcuEVzUcG8IDaNtXgp&#10;jMYqAVIStRrQbkISoYzGyru/eUL8nGzNQCAQCAQCgUAgEPgceBDnYL23kQghQbhzjkCJVhHe17Fy&#10;3vu6xbgo6y2e98syk7uzfUJIpKwnwKSsjTj3CHv+580C3uf536/E9B4kVVXnAVZVXRKitSaJG4hu&#10;wh/+/rf5l//tv+CZ554GWGcOCiHY29tjd3eXxWLBX/zFX5BlGePxmFdffZUXX3yRH//4x7zxxhuc&#10;np5SFAXNZpM4rvPB6hHrOntwc3OTbreLtZZms0mn06HZbPL000/ft614tR/9rRAHA4FfBz7p7MHH&#10;xOtzZxu8ACsFTggsLAXCOq9QaVBSgpEQt2GzQ4QkWhS0j0+QN/tE+0dkB6fY2YJynjEtLRQV+BIt&#10;wQlBd7BBlRf4oha3tFTYymLzjHK+oNuKyaYzstMpp8MZIo1wkWa+f8Kl4Yy420I0YtJuG7ptMApp&#10;62FjpMR5SSXBOkXlLR6HIqnHgk2KVIJWq0vS7tKfnJKNxxTzGdl8RpWNODw6ptlMyTrbdLrbJI0B&#10;pF2Ie4i4iTGgpaRCUghHgSN3jkpYjPNEMrl3IXP1h4cSCiUlEvBe1sKgc+BWJTarXMrzGREfx+PX&#10;DVIrBpsDvvWtb/HE41c5uH2HH/71X3N0dMT3v/99XnvtNZ555pl1w9Te3h77+/vcvHmTxx9/nP6y&#10;IcqXJUVZYtIGQkqctZS2won6fRcIlK/Hp1sqAhTMMiaHJ+TDCR2ZECUJWsXkRYVXdeu00x4VpUTd&#10;Vp1rmRi8UctW7uUcvQBn198GAoFAIBAIBAKBwOfOgzoH602bgGUenrW2Nr34irIs8F7inKMsc4oi&#10;p6pW16uoPRmrUWMQWhJFEXEck5fuc3cOeu+Ioog8z9fxVGWVM9ja4Znnn2NjsLnO+Wu320BdiKmU&#10;4uLFi/zJn/wJ165d49q1a9y6dYvj42P+6q/+ildffRWxLGmJ45iiKDg7OyOKIvb29tjY2CDPcy5c&#10;uIBzjsFgwIULF9Ba0+/3+b3f+z2eeuoppJRrwfU8vxXiYHAOBn6TsTis8DhZj85KT11OIetcuHyx&#10;QAFaKtAK0gaiqdneaLL5yCXMvGR854jD23cYHZ6QDcdUwhFZMNIwXCzweYGvLKmPliVKtYtOO0/k&#10;NSURua0wC4ctcmZuyukkozgeYY0k7rUZXLzAxkMXapEwNhDHICOipfnOCXBO4XxMIRVGxSAseTkj&#10;0g30pqbTadPZmsNiRjEekk1Ouf3+mKooOTs6YHQ6Ion3afW26G1eRHQ3wWwgvMEogxYSicQLB04B&#10;AusrJKrW+FbdRN6v4x3rE0uizrj1eulIBOHFMi/i51voqqrCaIPU955R2tjYoNVo8vTTz/BffeMb&#10;nJ6e8uSTT/Liiy9SVRUAt27d5vvf/z4vv/wy3W6X73znO3zjG9/AGINfugiLssJEEVIphK0obIWR&#10;y2zCsiLREdLEMM2wByeIvCKRmlgoOo0WZSVwRuC0xGsJsaC52aG1tQGRAiXrUWP8uplbIJaftZ8U&#10;uhkIBAKBQCAQCAQCny0PnjlY74Wdq9alGnmeU+QVRVHhhUZrjfcCa5dTVELgvVi7CFePCPJX6hw0&#10;JgLpuXXrVi1oOsdkNOaLX3iBQX+DZtogz3PyPKfdbiOlpCxL4jim3++zu7vLN7/5TSaTCY1Gg9ls&#10;xhtvvEGWZVy+fJn9/X22t7fZ3Nxkb2+Pxx57jN/93d9lZ2eHPM/p9Xrkeb6+bDKZkKYpTzzxBEVR&#10;ZzWuBML1YfA+iIOBwC/LpwWafuLv51K98rbOJViPl1ILW3YZPWfNsmTCgxAVEoFKFTrtoQc9qAS9&#10;QY/4wgb90yHzkyHT4zPK4RRdWO5c+wDpKowQIB1CgdEKhSaRCmGhhSb2IMraXKecoBxnzLMDZmWO&#10;aqVkR2dM949J+x3iZoP2Ro9Gvwu9NiqJ0bEBJSmQVNZQek+pJIWN8MqTCIXUCrSBZouo1SKadfBE&#10;2CInm82Zz2bM8jH2tKAqp6TjNq3NLTApJB1Es0OqGxhhKBA4JFVV4ZVHSbmcGnbLMzHLBc8thbDl&#10;8ZWq/sBAgBM/3zV4v/fPLQNonast7qdHR2xsbbHbbPKn/+7f8dWvfY07d+6wv7/PX/7lX3Lnzh1e&#10;fe01NjY2ODw64mfvvMMzzzzD5uYmDz/2KIusoL+5QdpsgpK40mKtXRanCGTpIHeUH9zizs+uYUpH&#10;xyT4eYk0vg7glQJhNJUElxi6Fwa0dwZ1dqQEi6+PDX7tFvTi0393A4FAIBAIBAKBQOCz4kGcgzUO&#10;PFhrKcuSLMvqf3lOVTl0ZJaFkaIus5Sirp2UIOW5vbWrCy+trWOisrL43J2DSEmRzfjJT35ClmUA&#10;WFfy1BefpLvRJ2mkGKPIsozFYrEWLtM0Xd/Lt7/9bd577z1ef/11ZrMZWZaRpilCCIwxbG9v88wz&#10;z/DFL36RZ599litXrqxv32q1iOOYJEnWDsP5fI6UktlsRr/fv8c5uMof/K0QBwOB31SEByUEDhDO&#10;Y72vx0u9X//BmihG1EmEOByltZTLjLlIShQVdBLSzh7pY1dgMmP64W0OP7xFfjam4yv8PEcWFVSe&#10;rHLMixJvHVEl6EcNpPO4rMBnBTI2NCKDk4KidGgM5byiuHPK8WgGsSFqJHQ3N2hv99m9egXRTqHV&#10;hTQhEvUIrxWOQkDS7CGFJfcLXF5iEESxgagN3tC90oGyoJxPmQ5PmAyPyKYT8uPbADSHh5ikSaO7&#10;TbO3jWwO0CZF6wSvDRNf4qUHoRAKnKvqzxIvaxHQC4RQS4Hw7tLvqAuC6/r5T/5A0KpeJv0yvxGW&#10;zcdK4pViY3sLPBzcvs3OhQt89etfZzGdYq0lTVPeeecd/vZv/5b5fM4PfvADXnnlFb7+9a8zGAz4&#10;0u98mcevPolQEpPE6yyNumlaoqSAyQLmJQfXPuTO9Q9pZx4jJOUiYy4MVkY4rfFKUCgg0UQbHfRG&#10;ByKFk652DS4F0VqTrgVTh0cGkTAQCAQCgUAgEAj8CnhQ56AQ9ZTYKrtv5R4s8grvazGtFgcNSmmU&#10;Ai9qcbC+/Ur4As61FVd58bk7B8Eyn8957733yLKMKIpIE8mTTzzFzmCLyWjM5tYGrVYLreu9ZhRF&#10;AAyHQ4qi4JlnnuHq1as0m02GwyFSSpIk4eDggD/90z/lypUrPPvss3zpS1/ioYceql9bVdFoNDg9&#10;PaXb7dZOy6JY6wre+3Vz8UcJ4uCS+x2cQOBXhfKCOs1O4KXEL8WotYjlXe0cXP5fSrlevypAmAhh&#10;fV24UTpQDVqNR2g9fgVKR/b+DRanI05vH3By54DJ2QinBJGIkEIzW1REccTORh+lFLPZjKIqcYAt&#10;SrR3KC2pbIFdFMg0gtwyHC84uPYet3/6Bv2dTTrbF+ju7mIuXSZqNIiEwscwnJSYWKNNA2UUSjnA&#10;4n1G7kG32khn0e0e/Y0BnckOZ4e3OLp5g9HJMfPpgl5vg2qWMz86o90/pdHegLiJaHdQzYjMl5TW&#10;E+kYHSmyWY61JZ24vbSVOzy1s9Bx9zNAAVL8/MZed66qfn0G6tzP7LKoZLCzzSLPkFISN1Kcc/x3&#10;//2/4mc/+xlPPfM0r7/++jo34scv/x1aa3788t/RbHX49h/+Ac9+6Xk2NzfZ3t6m22rjpSZNWhAL&#10;bv/4v/DWS69S7J9i4jZbSRM5MCxmGVlVkrmKaTUjbQ64+oWrDJ5+EjpNnK/wWiNkLULXY8WuHjD2&#10;9euRQobJ4kAgEAgEAoFAIPC58yDOwXrP5UCAMYZer8eFCxfo9/tkxQleGObzOc1mk9HojDiOyHNL&#10;Ete7au/teqxYSgFKEMcxcRyj4xxl9Hpyr+48eXCnxAM5B/FkWUaj0WAymXBx92GOjq5z9YnHiBsp&#10;nV4DYC0M1s9TUhQFAO12m3fffXfdSJwkCdPpFIDnn3+er33tazz++OM88cQT9Pt9rLVoXY9ZW2vp&#10;9Xo45zDGrO+/3W6vj8nK8PLRYx7EwUDgHxHh712MxNLZVqv79eLjP7LwnLdBOwEFHq880i9dYbJu&#10;6pUloAXxpS3i7T7tSztsDccMD485PTxieHTC2WhG7goaXiGExShJpQWgkIBRmjJbIHztMAOPcKxL&#10;P4RdkE+HlHnBYlrgzqYkx1Nku4vs92hsDui3DEjwXlDZlKrK8boemvVGYbXGUqFxqKSJipoMoibt&#10;xoB8OuLk9m2acYq1lnx0hs0W5GcnRElC3myR727z2gcfcHJ0zOXdPb74xFN0m23KvGI+H9NIW/WZ&#10;EjxeKLyHankMLbCs+viHv4fnlLXz4a4rF+CXvvQl9vb2eOGFFzg5OeHdd9/lpZde4q233uLs7IzD&#10;w7p6/oc//CGXH3mYr3/96zx99Ul6cYOeSujFLcS8oCk0kYrQrhYkhfcIo8kWOZmQ+NgQb3Qwm516&#10;nFgLRKyx8m7xiPhoxkYgEAgEAoFAIBAI/Ir4xTIHBd5X67FX7z3OgjExfjFbuuUcUiq0rnd0ZWkx&#10;Rt3rHPRiPVbsK1vn77PMJfwcnIOusiRJghCCdrvNYrGgmbYp8qqeFiyrtYC5aiqO4xhjDO12G6UU&#10;m5ubGFOLoPP5nLIs6ff7PPnkk/zBH/wBm5ubtFotgHVZy0dzBH9RgjgYCPySrMQW/wv+Hd6T+XZu&#10;gZHLH/il2KfEvffvPnLdStTOQidAqOW4qJQIJZDOo5sbgEQ7Qaco6ZwOSW7fQd26TXZwirt5Qrko&#10;GQqLLwryfI5GEJsIbyS+XAa4sszZ8wJjl2680lKOJhTOUw3nFPoOND9EtHs0LuyyuXeZ1vYA3W2i&#10;WhFGAzKuF2LpMUoxtVO8sEgPKYZIxdBuE5tt4n6OkhtEeBaTIcNsn9nolGIxRGsYnynOFtu89sZb&#10;TM6GNIyAR6+gSZHKU1YVCEtd8QIaTy4ABBaBrKXYX+yN+whCSfzq/VTLBVkupTglkUrR39xgsL2F&#10;QPDcl57nqae/yJtvvsnx4RF//8rf8/6HH/Cf//Y/8aMf/Yi333iTLz/zHE9feYwndi6xl/aY3D5A&#10;FpZUGQyyPn5aEcVxXaoSaZpbPbYf2aN7cQdaMZX0SHN3lHr9kRfEwUAgEAgEAoFAIPCPwC/kHOSu&#10;iLcq9nC+IlpukGtRrFq6AOvbVlWBMfE5kcyDr8Uz7z1eCtz5DZEA8Qu4Jx7EOSi1ptVqMZ1O8d5z&#10;+/YBD13coygzVGRQRhNFev3aqqpaC4XOObIsWwt9ZVmucwYvXrzIt771Lba3t4njGOCe0WGlalF0&#10;NaL8ixLEwUDgHxEvzklT4t6vEkAIPqofrkQe7z12dXVRu8IQdYmvlwIh6xIKKSXSw/I/MOgwaEY0&#10;dgeoac7w7essjs4YnQ0Zn5wyHi/QXtDRAi0FxLpuSnYe6WuhMFF12652ETJqE5WK2XzKNC+pzAiX&#10;nDHZP2Oxf4ZqN2hf2Gbr0kUaWxvQjBAKMAIdGYwXVFqinMJ5hfUK5STIGFRJ86EmuAWmc4o3itn4&#10;CK0rrMtYTCd8cP2UbHLCZq/LhY02NpswrgqacZu40YJiAVKBMgih0IjlYC047/FCfsyd+Yuwym8A&#10;7jY/Ida19Z56obfWEkcxnXaHr3zlKzz77LN46/j7v3uNt99+mx+9/BJv//Sn3Ll5i//w/g3e293j&#10;y488yTM7l0lmJY3c05URWqj6vVcgjEI3U5JWSvfSBXYeuQwXcCmdiQAAIABJREFUNkFD7nIMei0M&#10;rl2qSwv9+uf/8JceCAQCgUAgEAgEAg/MgzgH6/3V/XPxvBM4V++7oihCKYO1jqKoiCONlBpWZgpA&#10;CAmizig0xtCIE1xlWU/Weljbc5buxJ9nvnsQ5+DRwW28rzg7O1s2KsNDF/c4Pjrl3Z/+jEU5ZbBd&#10;x0k1Gg201kgpl48t1tmBvV6PdrtNVVUsFguSJOHSpUsopdavbzUufc8x+gduboM4GAh8Rjyog/Cj&#10;lztRjwJ/4v0uxafzZye8OJcL4O9dn9xqhFbWwmLuLK6yCOsQHiKjUHGLVr8DFtJWi8XhCY3jU6KD&#10;Q7h1h2oyp7SebJ4jvKfEoZzDVhWRU+uxWVfBZnOAdxWL2RRTehIZYTNHdTBkNs0pFCxu3abcP6R/&#10;cYek2ybqpJhuG3opzcTUTjsRgVD1rK8HX1kqB6bTAbeATotuOyGa9jHGMp2cUl5/h/npEYnIGbQ0&#10;spxz89rb6Eqwt3uZ/u4elIDSECWgDEpKFPXDOOdAxfwyCESdC+l9LQ6Kux9kK6FwVU8/nU3X48Za&#10;a0ys+fKXv8wXrj7BP/v27/P+++/zN3/9Q17+z/+F7HjEuz95k86wYFPEJGkX3YyQEvKioPIOb0vm&#10;CEzSIe61Mf02xHUWZebrFuzVs1GrDzIPyPqQ+6X4HATCQCAQCAQCgUAg8HnzIM7BWty6N/d9Hduk&#10;oCxzjDE0m03i2FCWBYvFAq0aRJHGuerezEHhUUoRxzHWS6x3y1x6XxdUOseDBk09iHNwa2cHcDz5&#10;5JM4J9i/M+TDG9f5P/+v/53/4/9WPPbEFS5evMAjjzzCxYsX2draYmtri06ngzGGjY0NhBAkSUKr&#10;1WI8HuO9xxhDkiSUZUlZludKWdRdzSCMFQcCv5n45dzw/daW9YIjWPukxWoRO3cDfU6UXI0qeyFw&#10;yzZarwRCaqQHJSQSgXcenEN4BxcHpJ0G6eVdticPc+H2AePDE2YnZ0yPTrGzDFk57DyjrErKMqdy&#10;tr6fwtFJeojKIKhoqohW0gQpmJc5dlFSKahuH3E6HDO5dZOo26LZ67Oxu01rp4/cbELTQGJAq1q1&#10;UiAShfACL8Ei0HEKyQWiTgNlBNW+5rj4Gd5bRLGgnJxxdvsGdl7SMA06UsM8o9fdREQppBbiBiIy&#10;GClqUU9JhHf4n6PoPsgCu7K5K7UMweWuk7CyVS0E6ruBsM47qqoiz3OSOCGSiv72FnsPXeLSzi4v&#10;PPlF9n96jen1O8TTisjXI+LeOipX325WFeTFgjJt0I8NupniVN1qXeBA3x2aFkvnqFwqgc55WF43&#10;CIOBQCAQCAQCgUDgV8GDOAdrYW8Z07Q0VqyFMGmwlViLfVpHOOcpy3Itjjl3d7LLL52Bq8uMVHjr&#10;7uscfKDn/wDOwSKbUZbZul3YOZhNFwg/YTgccuv2dVqdJu12m2azSb/f58KFCwwGAxqNBi+88ALe&#10;e1577bV1EclgMODq1as89NBDNJtNqqpaj0oXRbHOLlwVk/xDCOJgIPAZ80kOwvvpTw6ohD83MizW&#10;S9Pq6nrdMru64O5iJzzIyt1tnJACJ0XdbFzX0eLwCFE72lbpDUiPtXVrcGQMNCNoN5D9DpvtJhsX&#10;tsnPxkyPz2BR4OY5s+MzhofHZOMpwjqw9XDueGGJZQKiidYeI2MUFkOF1IbKlUyzOYvFjGo+oTqL&#10;mMf7TG/fJu73aO3uEHfbpL02SbeB6CTQSSDVaClZuIKZzYip25VL0yaREYd2yPtHOdlojLEl260W&#10;F3ptMjkjlREiW3D76F3KwQyTNknaPaJuF9VoIJIYKRVS6F+6oMPhsUtxUMPdcWXvUUKS5TlRFN2z&#10;SAtRZxF660BKqqIEaxFacXlvj73NbYZXnuCDV97g6PV3SGYVsqrbo4XWoCQShVeC7kaf7Yu7DHZ3&#10;kEmdL+G1RHjF6hyY90thsD5FtsxE5K54+MsdgkAgEAgEAoFAIBD4VH4x5+Cy7FHW0VZaa0yk8KKO&#10;oqpxKFULhytTh5R3DR7OWXxVUBT1v7xyS+fgchMoWD7WZ+ccjJKEKNY8//zzvPji9+n328ymczY3&#10;t/GyHu2aTCYcHx+zWCwQQtBqtUjTFKUUjz32GAAHBwecnZ3hvafb7RLHMYeHh2xvbwMQRRFJkgBQ&#10;VdU6d/B+bcQPQhAHA4FfA+7Gpfq7+XfLr07UomHdtnufhcgv54rlXXehXAYRCurxXCtqGWhVzaGW&#10;oaYiiqicJfcl2lZEXkKqEUmfZGuD5OIO9eo1Z3F7Hz5oMD4+pVxk2KJEzj3jo4JuHKMijbMVeVki&#10;fYnyjlRF2HyOKh2pEiihKQvPdDrk6PAEbwzRuzdJN/p0t/q0t/s0tzu0dvqw2YaGIU0VReVxJZRK&#10;UJQSGyvOFnD7dMH8eM7DFze48oXneeLK4wwPj8mnC1xWcXb7iEX2AUmzRbc3oZPPaPU6qLSBjkw9&#10;UqybIHRd3CHAI9clHl4IpBCsCk2kB+HlOVenA+Hxzt1TK11nPdS3S9PmOjuiKAqklMRxjJIGnRj8&#10;tEBIjW7GICRaSFAJUXTKflay2W7jqjkUGRQOIyTGpKi0CbGi//BDbF69RHJ5BzopaDASHAq8RQiF&#10;9GDxtVB47gNtpSkHAoFAIBAIBAKBwOeP5B6n3ipb8FzGoPee9Wzdsm1EqnoqSylFLCKyzOHKCuEE&#10;WhuMMSAE1vr1mC3UE1N5acnznCzLKAt3ruFTgAchVhl+q6xCxfmx5vu/hvNf771sfHZGp9/hG9/4&#10;Ji/+x/+PsvS88vJPiOOI2XxMJ2rfk1kPrEeFy7Jkf3//ngbjPM85PDzk9ddf53vf+x7/6W/+lm63&#10;y97eHg8//DD9fh+tNVEU0Wg0PnXy7ZOG5h5IHPw05XH1ggKBf4oIdf/f/wcRXST1H6E79/+PFpOs&#10;vhWrH4iPjLrGd8dVV5dL7jY2KfXxP/PVeLLDUwiPaMR4X4/vysQs7dIC2gnkBXRi0q02j1y9xOxs&#10;xMnxMafHJ/jhgsrdZD4d48qcSGpklJCaGFsWnGYzpDb1mu4dNncorWjrlERYyspRHQ/JTobYm3co&#10;NjvMu21G/TbtnQ2auwNUt0l3dwukJMsLOq0uZ8WM/f1DSiJ89wqDp14gvvQ8eX+TTv8yNss43b9N&#10;E4kocqrFnMPDDzm7c41WFLHRadNtdxBJG3Yfg6iB0AakJ/OWXAi8MUgRUTqLEhojNBEK40FWQFm3&#10;ZsnEYpbjxM5aHBa8xAtBWVmkNjgPQimiJKqt387jvUM7iJIEZS1TW6J9RTLJKd+7zcHLb+DuHOGz&#10;Aq0FcZwgFw4WBTKOcA3JTFn6Ox3chRZ0DCiLtwKJQDsL0qOVRKo619IDwqtaNBYQAgcDgUAgEAgE&#10;AoHArxQvz5le6igkxNKIQe2CS9MYcFT5Am0USZIQG0OsFWWlsEVOVZZoJYgig5SyjnpSUFQVJjLM&#10;FnOklkymI5qddu1C1AqlI5Sqx49ZPh7Ut7877XW/Pf5yVHlpJllz3gkpBDppUpSeq194lv/lf/3f&#10;+NGPfsyjTzzB9evXSdqGVqvD2dkZs9mM2WzGaDRaR1QVRUGz2SSKIrIsoygK4jhmNpvxN3/zN7z3&#10;zrsMNjbY3bnAbDaj1Wrx1a9+lU6nQ6PR4Ctf+Qree/b29kjTlF6vhzAGrAWlsGWBFwJl7jotV0Jl&#10;cA4GAv+IrNaUBzMx359PUv7FRxyI98Mtb+/PfZVLp6LySxERiTS1o5CGIWnHbGy2SB7aQk1z8rRD&#10;cXjG8Z0DZuMJi2JCVKn69tYRK71sVF6ONnuJtKCth8rSiRssFgvcZI6zHpdZsvGc4mjI8fXbbD2y&#10;hzg4Q262aewOcKLg1nvX+PDtd5gN5/QG22izQeVbTHKNkY4kbjG4/CibW9vIbMZieMLk4IDs7Ahf&#10;5GSTCuZjnI5RiwLT2aTR76OaTVpGEQlFicX5EinrfmNVm+CxXoIEZQRKRDhZrD8QxPKDjuXrhLuG&#10;Qrmc6LXL92bp64QKKmdxsUD7CKoFfjLDzApaVpI2myxmGdKXGBXR8IbCKSonqZRA91v4dgSxAO8R&#10;WqJFnamIlHddqR/5Pbkn0zIQCAQCgUAgEAgEfqXc32Sj5XJ3vHL4LXP1ptMpo+GQNNlCLPPYvQXc&#10;ssRTCqSQaCkRguW0lsRVliRJanehdx/f/vjazSiEWz6nT8udWj3v+5jovCRJUqSQRCbh0Ucfp9Fo&#10;8fzzz3N2dsLx8SkfXL/J8fEpo9GI8XjM0dERo9GI4XDI0dER3nvyPAe4p724zljU3Lpxk2wyI8sy&#10;vPcc3tnHOUdRFAwGAy5cuMCVK1dIkoTBYMClS5fY2Njg6tWrXHrsUarqbj7j+XbjIA4GAr/hfKpt&#10;+AGrzMVHlsm1mCTFck5ZgDGoNKHVadMqK8gttAfY/WPUBz1O9w+ZjydU85xikWOFJXcFEo90YFBo&#10;oVDLkVspdW2VzjLyLK/djM7hp5KZK5ljmWcLpsLS3Nnk4lOPU0SSa6/+PaP3bjLQCc898iRP7F7h&#10;UnsDLQV5MUdaS5LEyKaGZou0kZKmKYt+l3I2oZzPOByPmJ+eoMczmq0uvY0Bvc0BotMlihMioUFI&#10;SFugdJ0PiaBSkhIBQtVNxBiUWx/E828MsGwJrt8IBA7tVmec6iFvR0XlHUqo+oMwL5mdDpmPJgjn&#10;iYQiyy3OWrRJkTqich4SQ2ujRX9jg0ajAUqBs+tZYaHkx97Tc08rEAgEAoFAIBAIBH6t8IDUK3Fw&#10;mQ0oalOFx+Kcw1q7LuOoXIn1FlhNtDryIsMYg68qMAov3Fo8m2clbl1WUo9RCfnLtfx+FCEEZVUi&#10;ZZ0l+PjjjyMQWFcyHI4ZDaecng6ZTqfM53OOj485PDzk5s2b3Lhxg6IoGI1GZFnG6ekpt2/frl9r&#10;VXHz+CbtRpPxbFqXX1YVt/bvrLMHT997l5deeZm9vT2890RRxMMPP0yn0+G5557jX/8P/4a9K1fW&#10;omAQBwOBALBKfLi3LVkIsSzVWOqC6vyZm6UKJgCj6rTXiwNUu8Hedo/BeML8bMz05Izx4QmL4Zj5&#10;cIjMK3xRkZcFqqrPBhmpUFJSliUIgdG6Ftucx5UWZS3SlYw+vMPUlYyOT1mMJhRGcHbjA3q5YHtr&#10;l6f6u1xM+nREAwQ0hMe6ApGvnH8eVEyyMSDd6ENZMJuMqQ4PKI4PMXlONjvi1viA0/02GxsD+r0B&#10;NNogNfQtmARpYiJdv+YcKAG8Ihbp2ga/Poar4+v9cnLX1W7B5QdXTW3N9BKkl2ihwEE1nnF2cMLs&#10;ZIQpHHlhKWcLjJWoRFM6Qe4sZrNF/9E9Wv02URzDcmEXq7s+/0QCgUAgEAgEAoFA4NccAUip8K7C&#10;2eXeSUqMiUjiBs1mkyK3a1HLVR5va3GvFvgUzoKVFm8tWqn1RJdzDluUy33TuQc9l3coxCp76Zej&#10;bhO2KKWQUhKZaJ09/+ij2+zt3X0Ns9mMyWTC6ekpR0dHFEXBrVu3mM1mXL9+nddffx213JO/+ZM3&#10;aCQJZV5gjGGxWDCdTun1evR6PQ4ODjg5O2E2m1EUBbPZjOl0WguLN2/yzHPPcuny5Y+Jg0KIIA4G&#10;Av/Ukb4u4oCPuwcBWGYqeuozLmKlPC2zDUkERA3op6TVFukip3s6on10RD6ccHrjDtV0QT6cMB+O&#10;KacLhC2IvMK4uk3JaEVqTL04OYcEGkITKUU+zemnMcW0ZPj2dXLpadiCVhLTzyXJyZxKHFEtLLqd&#10;QqJRUVSXceDB1B8SXkV45RCJJ2q26LbbNLY3SLMRk/3bHN0+4ORsRD47JR8e04jbSBXTujCDpAHt&#10;FjRbRHGE1AqBw4kIQYJH1MUx95ZKI0Rtd687jWuRsL7sXAWNUGghUELCbMbk8ITR4QnlcIJC44RH&#10;WY8xhkoJclcwVdDtN9l85CJxqwFK4p2lqqqljV5gnUVr/Rl8tAUCgUAgEAgEAoHA548HOKfPrfot&#10;rK2wrjzXSLz8ua/WzkEh6nbitBEjkThZt/fGaUSapiRJUhddfkQcXDkHPyv3oEAs25PrXD9rLdZZ&#10;lBREUURRFHhffy+EQEpJs9lkZ2eHxx9/HGstx8fHOOc4OTnhG9/4Br1ejzRN+elbb/PB++8zGY1x&#10;znF4eMj169dpNBpordnf36fb7iKWBaRFVTCZTNb3WRTFJz7vIA4GAv/EER7URxbCVR5d3XG8XECF&#10;X53KuVtCJARl5XDOIxxILVA6RiebbPSbkFe0dwbYyZzJ0Smj/SMmhydk4yllWeEtCCExUYREUhYF&#10;trS19rg8e6GFopO0yVzFyWSE9pZEKWxlccUxJ+4a4+Ydhp0mzY0e3e0+ra0+bLShmdTz0dIjKSls&#10;icNiZYxqRURpQlolmIbCdNtkZ1PcJGexyJmN51SFZU94ZJSgpi1MtwedJjqNacURXgqsz3E+Buoh&#10;YSEEwrule89hva2FweUxFkKtjx0AHpQSkFfM9o85u31EPpyiSoeSEJuIKIrAGHJvmQlL1YwxW22a&#10;Gz2I6kKa8/Z67z3WWqSUiFAYFQgEAoFAIBAIBH4DELDOGlRK4fFgLdPpjMm4LvCIzAZK1ZfjxF3n&#10;IOC9AAdOuto4oRTecje+qrI/1zn4WVDZCuccUWQQnM/1E0Qmoijsej/tnFsWotQZiavx4DRNUUpx&#10;6dIlHnvsMbrdLnEc89wzzzIeDlnM5gAMh0OuX7/OfD5nOBzys5/9bJ1f6JzjvffeWzsDkyShKIq1&#10;EPpRMTSIg4HAP2FWwqD7iL3s/PJY2rujsEqKdZ081OUapRZYCxaHxKMjTxQpdNIEL2i1U1iUdB+6&#10;QO/whNHBEeOjU7LpDJ+XVKMZFZKqslSVR0aKRCiwjiovaKYNdG4xZUm7krS0prSOIi9xpWX23i1E&#10;ElG0m0zbR4w6LdrbPfqXtmlu9hGtGJoG0phIS3IqvPAIAZXyzOMCua3o9rfo5iV2nJGdjJgcnmDH&#10;cyb5DPIZzEeY0TFpp0XaaUO7hUjbaCPwoloeUHfPIuuXx9hLgfcSKzRCSBB3K2isLYgEuNmM8a0D&#10;hrcO8IuKhklJhcFEEYWzTJ1l6iqKNKL50IDuQ9vojTZoBYL1oi+lvG/OZJgwDgQCgUAgEAgEAr/O&#10;eOqyRiUBpRB4vC0pywLnK7TWKKXQWtbioXC4c8UgzlUgHN56qrJEKkFlC6qqoqoq8urjmYP1Hk5+&#10;Zs7Boiiw1gKeOIrvmjeEx3tHFMWsdtxC1A5CuOuGhFooXNHr9XDOsVgsSNOUdrOJc259/Weee5bZ&#10;bMbZ2Rm/d/r1tSjYbDZ5++23OT4+xlrLdDql1WoFcTAQCNwf4T/elny+2dYohV2JTcs8Qssy4wFf&#10;C4tSoJWhrsBwWOuxwiIri2nF0Eyh16a10SEedIkOj5mejbCLnKNrH5LlFeW8xBtoJQlRlOCzkspa&#10;lNHMxhNmsxlaa9Jmg8h6UgyNVo+TxRQpIrSVlKdzjg6OufO+oPFOj9ZOn4tXH6G52SPZ6UMzJdYa&#10;g8MpgROKUtfjwS4WxLEialrS7px0Y4dyMuXs4IAqW5BPx8ipozlP6ed9mmUPmhn0IoSMzh1Quf4q&#10;kCipsE7hRd1k7ITEyfqDTwO2rMAJxCRjcXhGcTbBOGhEMamIEQhya8nKnIl06FaT5qVt2he3odeo&#10;G0/O2+uXZ80+S2t8IBAIBAKBQCAQCHzeCMBZh1/tZZZftTY00hZKJizmEqXq/Y5EIc5tXr0XxCYB&#10;HNI7Yh1jhCJJEqIoIjHlJ7QVf3ZorZfiYI3RZvmdo7J1oYq1FUKIdSbhqjm4LMt1O/HqPqIoIs9z&#10;iqKg0+ngrUM5R1mWaK1pdbu0ul16vR6PP/44Oo65fPkylx95hP1bt9jf36csS65du8YXvvhFvDg/&#10;1Xb3aDyQOCjDWFog8FuL+DmhdF6wzBlc/cDfU9guqCP93KoFYx0OIRBGg/Y4LxDW1Xl77RiT7rJ1&#10;8QJbzkHp2HzoXUReMTk54+TmHcYHx4ymI1RWIW1FMZ3S0BH9wRYKQVWUVEVJkedMRjdp7ww4PR7R&#10;aKWM5lNkZLjy8GXG84yTn33I7HBIa9Cne2GLxmavFgr7PWSrAUYTqRhLSZ7nzHxBHBt0u4NJu4j+&#10;nHanxej4kGgxxs5nnE0mMLJU2YSTyYz2hSs0ups0ux1IU1AaFjleSkR3AyqLUikoReEFmXV4Ubv9&#10;isKTOA9lzum1D7jz03cwWUkjSqgmJfNqjkTQ3txgZg2+nNJ6aJuHvvgYyYUNcBVoUwuNyzNOztfv&#10;kNYa7z3ykwTCoBsGAoFAIBAIBAKBXyM8gFyO4lYWoTwohdYK5yvyPEepNqeTIcPJmK99/asgIY41&#10;w/GEKNJYD1LUUVgeT7l0Dkop0XG0dg6uBTLpl8Nxn80GKTIRzjnyPKcsy3WZiNYSo2NAcXx8tM4a&#10;zLIM5xxpmmKtpdPp1CPRWpNlGWdnZ3S7XTqdDqPRiG67A0oRrYpDl68nTlMAqrLk4qVLVGXJYHub&#10;wfY2AC/8zu/Uz8OYe57v6nUH52Ag8E+YVYzgeVajsOd/cN5JWBfE3/0eX5vXWP58dV2/rMu1cnXG&#10;RyK0R2oBzuO9RJaO7qOXkHlFvNkl6rXpXNiiHM8ohhOq0YzT2wfklWVW5hghiaRCxYZWHNFQgsrW&#10;jx8pTaoMZV6xOB5SFjlGgSJjkZ+QHY9RSUp70Gfw0C69waDOJGwYVCel0eiCtEBFUc2pvEOkin6r&#10;S7zZR9kcNx8zPjygnIw5PDvjw5s3uaQ0ZycH6DhiMBjQuXARoghROhid1GUtvj7Qggi8wjmFBWRZ&#10;EXtgOKE8OiOalWgL0on/n707e5Lruu49/917nynHmlCYCQIkIYqUZA0URUm2b8uUrn394H5w2NH3&#10;5UZH+C+50X9Fx/WL/wD7oTvstkMK2dIN2goqzEtLlESaM0CgiKpCjTmdae/dD/ucrMQMkIQFSOsT&#10;gUChKoeTSSITZ+VvrYVF4bQmiWJmZcXEVah+Rra+jF7qQmLmLcVCCCGEEEII8bhTELrRmqUk3rVj&#10;mxSKkLLrZF06nYKirsImYhcaqZIkIU1TvLfzcySFQnk976oyKGxdY61DKQ+YeXLwdqOZPomyKsP8&#10;wIXW4KquuHTpA95//0MUER9+eJk8z0nTlOl0iveewWDQbDN+imeffZZjx46RZRlxHOOapOBwOLzn&#10;MuVPWuSU4qAQv8V886K7+PKxuLxdLYQBF2l19HPtjj55aYuDzRxY0Cp8MqMVXulwexGodshs7DHd&#10;Y1B7OseW6ZxYw09yqtGE8eYOo+1d6m6Mm+QUoyllWVN4R2I0UfOi542m1hDFKb2uDmvbJwV1ntPt&#10;97AHBdXBjLyusBqmSwPs1gH5yjI67TA8dpJsbTksMBnEMEhJEo02Mc5YRn6KyzoY1SHu9xn2u1Sj&#10;MW5ri77zFK7CzaaUeyWz0QHHZ2N6gyEqztBZl9So8EQlMbEKn2TVlCEC70pwjvLjTUaXr2HGBYnV&#10;YbmId0QmwaQZ+7MxB8xIz55i6dwpopUBJApiffTfUQghhBBCCCEeY21yUGuFd2HholGhWKibVmJj&#10;DMYYlK2pXUVlKyAsKNEqzMKHMIfd4/EqRFuUUmA0RVk2LbkaMCjdzB6EZpbfp3sMs9msaRdWTKdT&#10;xuMxly9f5kc/+kdeeeVf2N8bcfnyFfI8ny8JqeuawWDAYDDgu9/9Lr//+7/P008/zerqKqdPn8YY&#10;w3Q6DYVC7+56/8p8sgcgxUEhxF3NNz8tFKDaPytAeR9exXUoGjrfzrsLX1vXvhgbbDuOr33BMqBr&#10;j4qAXgJZjFpdIilrVleX6Bxf5fhT55js7nO4eZ3J9T3K8ZR8MmM2nlDlBevrJ5gd1OSuJkoiEpuG&#10;RKSH2Ct8VZMpRewNtYN4XFNc3eHjq9cpyponn34OnWb4niY7tsTyUyfhxJCoo/GJI689PoopIodW&#10;YNIVOumQqLtKb/kE9e4ucW05ONxjf3+fS5cukSQJw9VV1tZPYPB4kxJ7C13IMDgV47zBKAuznPFH&#10;HzO5eo1oUhAnGZV1WOWpjMYZw7gsKGLHyrFVlk+fIh50wbtmBuRn8wmXEEIIIYQQQvw6tRnBNr3i&#10;muSgUhqtIqBgNpthrQ3FPwuudni/kPzz+rbJQa01kdLUVYW19qgIuJAcnC8p+RSSJMF7T54XXLt2&#10;jZ///Oe88sor/M//+SPeeuttOlmf/f1DlFIMh0OUUhRFgbWWuq75/ve/zwcffMCpU6c4f/48/+k/&#10;/Se++MUvkiQJZVnO25Tv5F4/vxMpDgrxW86reyaTb6stwKGbGwhbMObJwzYO7p3GN5cx7VwHmqUZ&#10;Ggpfo3W4VqQVWhvoRJAaOoMOpB06e4cMru8y3t5lvLvP4fVdyq1tZnsHlJ2Ika8w+ZhER2jnSU1E&#10;VVVMp1PSOCHRBqUjal+jnMPPZlRVSTUr2b98CW80ORbVT1jbPMngzBrp2oB0rcvw9PHwSqks1s6a&#10;T54cPurSGfboLp0GV9Hd28Fcu8ZktEddFUzHE3DXYHsTdMLK6nGWVtch6aLjDjruhCdqd5fJx9eo&#10;d/bpuxhjPKX31NqgDMzwVMaQDDsMj6/RWVvGJxEuzzH+Nn3hQgghhBBCCPEYCo1rHoOaL+mgOa9U&#10;OhTvirLAe08cx0SJwcQmnHd6j3X2xiQgDq/cvDioInPrua8KScPPSidrZv/V4Xz0l7/8Jf/4j//I&#10;O+/8O8bE7O7u4n04njzPieMY7z1lWTKbzbh69SqXL1+m1+uxvLzM22+/zV/8xV/wzW9+E+fcZ9b+&#10;fDMpDgrxW+52Lal3W1Jy63XVDQWqNml4tJukKQWqoyqkWri+SeJwO85TWEukPJFRKB1DEmZIYPqk&#10;vYT0+ApLoylLu/sMd3bJD8fMrh/SnYxAGSZ5gaktWmtKV2PHFelwOay4tzVVWeIVJFnKIEnpLWVM&#10;xjuk/S44y+jaFoc7HxO/3WHp5Drr509zbC9HH1uBboQOVj0ZAAAgAElEQVSJYxh2wSgiU0PPg6rA&#10;FqQu4WTaJ4kc5XTM1sYl9nauk88m4Dz1aB8/3SdJe6SdAabXhzqFzW2KnQOyoqaXdLA+LHjxiaFW&#10;mpm1ZMMh6Zk1lk+eJOp1qVUIDhrnj3q8hRBCCCGEEOIxpgBbW4yJwvljQ+swG9Bai1KKOI5RkSGJ&#10;UowyzWU0oJt5783oq9skB5M4nm8JBubJwXYu4adVlAVKKWazGZubm7z77rtcunSJPK85ffoY+axi&#10;ZWUtXLYoiKKIJEmoqoqqqnDOkec51lo2NjbY2dnh1KlTPPnkk5w6dQrn7t5W/ElJcVCI32Lz2YA3&#10;a14TNQtbnO5QMPT6hvUkYYZhWwT0EPmFZCGEjcfNNiilwTbft1rhlKbwnko1rcYK7KwgjjTpUgcG&#10;XaLlAcvHlhhMT8CsZLKxw/LKKspaNj+6ymRnnzTphE2+ZU1pSyKj0AY8lqqsMEYRdzLMIGbvcB+T&#10;abAWVRbYSclkfxe7s4u/vs/+v3/E6tkzRMMB0VKP/hOnYWkIcQp9jbcTVGLwmSJJOtDRJMtTTjhL&#10;rBSTfSgmE0wxodzbovAwixK6nT6pzci3KtxkSs9E9EzEyPnwnEcRlfMoWzM4vs7gwpOsnliHBGrl&#10;MAv/5W5o+ZYuYyGEEEIIIcRjyAOVrYmJmqWWoaintQLlqOuaOFLzpGBZFxRVATTzCLXCYQF1w8zB&#10;eeHPaOIkCcXF5sTJY4HFAuOnK761swR3d3f52c9+xptvvklZliSJZjabobXm3LlzDIdDptMpWZah&#10;lGJzc5Pt7W1OnTpFXdfUdY21lv39ff7u7/6O9fV1/vzP/5z1E8fvev/uHn2B+g6tZ1IcFELc4n5D&#10;1aHu1764qKaYGKLgbZFqPieCxTkOTWRcKypX46Nm1Xz7M+9x3uO9w0cadARR83JlFMQK002ghuGx&#10;4wxPn4SywmYRNjEkaYoepESVY/Ojq5jM0ItjEqPw01k4LlthKk1sNN7V+KqiozVpb0gxKZgcTtkd&#10;f8TKiRNMqogy3sZlKWu7MzorK6hOQrrax6x1YKWDjrswO4BxDiohXj7NieEaxfVr7O9uosocXddM&#10;D0fMqoo62iOuEsxBB6oZcawwiUKVFoPCGE3hLFZ7VlYH9E+vEy0PQlCzmesYBmVINVAIIYQQQgjx&#10;uDlq59ULHWbzZJxSKGWa3zV4jXMO5xzWOqrKMp3mTKczinrhnMjrG5KDGoNuzp8MijiKMEZx83ym&#10;EIq5XWHw5rbjuxQPlaPX6xIZTZ5Peffdt9nY2CBNM7TWjEdTvvOd7/CHf/hfuHjxIs45er0edV3z&#10;y1/+kjfffJPXXnuNra0tJpMJy8vLWGt57bXX6PV6XLx4kf/8R39412f1nm3Hd0hHSnFQiN9w+h7r&#10;lu72U3XHPxx9yy/8YF4mVGq+9ljHeuHn7bTBwCvIFl6G3OILlVJgDEqHLcfW27AdOQZiA96E1+Vp&#10;DaeXobY8tfpVTu0/zf7OLuOdParRlMEwYrSzz/7hiF4U0R30iKxHe03qDE8MTrKzt8NolIf4euyI&#10;dUK/o3FoUp1QTcbsT6ZMbcn+tY9RcUxn0OfkUxdY/9zTuM0Zup/B8grEnroe4UyPpKtIuyc4caag&#10;3tmk2Nmmm06odneZ7u3iasvB5nWSzBFhmMzGFKUFkxBbg9eKshOz9sUL9D9/HroabHjhtsqBDm+M&#10;YTeJOnre4DOJxAshhBBCCCHEZ0o52ulU+Hl5cP7jXq8HeKytQxmuSf2ZOCbNuqRZj1kxQhnNzs42&#10;3UGPsqpI0ihsKlZuPpMwz2d00oTpeEKE4jDPqeuySSSGY7C2CjkUVeN821rcFhebVmVcKFDi8NTh&#10;Ml6jlGmWoTicr/GupqpnRKbD/3r9VV77X6/ivefwYIz3hq+/8A3+23/7P/nPf/gHrB9bJy9ysjTj&#10;cHTIE+dO8V/++Hv84he/4Pvf//589uBHH30ECj748B3+x//4v/md3/kKp06dYDYLsxe73Yy6dkRR&#10;KJ7euKx4odsMP2+hvh0pDgrxW+7TlpDuev37WHay2AZ7u71Kix98eAV24baNAh97VKyAGDoDkn7C&#10;0kqP7sk1/KzEjqaMN7Y53NjCHkywk4J6PKMsc2YHJV3boSosOI2JIoxJUc7hFDjvyGcz/GxGPhnj&#10;8GilsXjG1w/YPJxRbI2I+z2Wz5wgPXcaVrtEcR8i1yT7cogqogFExNCdUlrNdDSmGM9YGfTREehC&#10;4zPQuiJ3ilkUoZWnf2IFszqAbgJxWECivaNeHOwoHprFT96k4CqEEEIIIcQnpwgpQdcuAVGuSfo5&#10;1MLW4OaSzZUMCtO0BhusDWOY4igizbpkaYcoivBaUftmmQnhMsqrZpaWA+eJtbllK/G85di3OYtP&#10;d46Vpgkey/7BLmVZorVmMFji1MlzfOtb3+a5555jZWUFAGst1lnSNGV9fZ00TdFa0+122djY4JVX&#10;XiHPc6pqg7Is+fDDD7l8+TInjp8gSZJ5yrKua6Iouakt+sHao6U4KIR4qO5VUPk025YcQBJe/jEG&#10;SDC9Dt3lIdQOKgeVZe3kDofHrzHd3qPYO2S6vcfh9V0ORhN6paKwNaV3WO/wrp7PozBe4eqw6p6y&#10;JosikjpskhqPx5Q7h8QHNZWH7d47dI8vE59YIVsfsnT2GMmpFYgsdBRkXUgiKGfofMLOZc/B/h7H&#10;y5RuHhPZGF8qcuuYFDBSU6ZJxLNnn6C3vApps9RFgfMLz0BYGf2Jn0Nxd21bfEsKhEIIIYQQQnwy&#10;HtcUBu9yGe+beYBHl2sLeEp5rK1QSpEkCVknIUljoigEOLy3Yc6g92B0GHnlasq6xuExpi0OuqYD&#10;rm0lds2plgoJu4UjvrWt+O7yPOfgcI+33nqLjz/eoMgd+JRnnnmGb3/72zz99NNEJrrhcUVRxHA4&#10;JE1SkvMJFy5cYHd3F4Br164xGo3w3nPlyhXeeOMNLj7zLKtrQ7QOyUVrbfO83eNcRTluKLwukOKg&#10;EOKRdtcXOAVeaWoFSnmU9yitULopFiZRKBKqVYbdjOGZkzCeMdraYfPyFXY+3oTCQqKox56yrslL&#10;R6INGkWEopemaA+DrEsSRcTeYJxG6QTlNXqaU0ymjDdztj+OYdAhXu2xcu44q0+cYOXUClkvgUxD&#10;JwIdYQvF4d6U7Y1dyFOWXIZxEYoE52OmtWcWJ6hOytqpUzDohcVbLrwxeeXwOmwq9k7Sgw/T7YrX&#10;UiAUQgghhBDiwSk02uu7FghD8S6089767+62zbe5rFM463EOMIQ2X2fBh9tXSuO9wlsLzi+M3FIL&#10;Lbbtfd3uvOr2hbS78d5zcHDAlStXGI2mOKuJjOHcuXM8//zzpGlKbWuccyRJEjrTfOiPsy78niYp&#10;p06e4itf+Qr//u//zocffkie58ymBW+88Qbf+d9eZmV1iHMeY8LSljbUcNepYl6Duv0FpDgohHhs&#10;eRW2HIdPiRzOu3mxzKBQHmKtiPoJZDHUQ7Cewelj6BPLdK+dwO5OKA8n7F3fYbS3TzGZUdYWVZXo&#10;ypJkKThHbDQGTzke46uaYZIQJxn7s0MqHN1eRjroUUWK0f6IzcmI3cuXOX5ynf6gw3DQYXBsBbox&#10;+sqUdLsmOzT04j6JyXAWvIqIuwMSFP1uh87ZU6TLg2bGIpTeYnyzCEarOw6TFQ+PtBkLIYQQQgjx&#10;ydxPcjBw3NwWGxaRVGgTZgpaaymrnKLMKcuSKIswSoVZ9Qv3GO41TAts/y2vFAspuuanvp0reOMR&#10;P2hysN/tk2UZzjk6nQRba4xOOXPmDKdPnwaYtxvHcYzHz9uDrbVhUSeeoii4ePEiX/rSl/jBD35A&#10;URQkScJ7773H/v4+RVHivafTSUNbdfOcJMldynySHBRCPK7umRxc/Fqr+VIT34yPNURYQEcOVVlA&#10;Q3eJ3jCjd/IYbneCH+cMd3bYubbFaGeP/HBMeXBINZpQKE9lSzKvMdYzOThEW49ZWkLFNbMqJ3eO&#10;SFl8rLEabDFFGYirjI1rb9JJU5YGPU6eWGNleZlib4fegSaK1uhHfWIdcTCbUTlH2tFUcYwZDFg7&#10;c5qo1wvDFR3U+DAOV4Vfkhl8+G7eor34O4Axt5uUKYQQQgghhLjZ/SYHwzR6jWou55yjrmuqypKa&#10;2yUHm6QgYS6hIhQQnfOgDVG75LIpviml5wVE7xXeq+ay7qbzzwdPDrqmqFmWJUpprPXYuiRNU6y1&#10;pGmfqj56XG3iL0mS+fJO5x15nrOyvMLx48fJ85zJZILCcO3aNWazGdba5nGnTXKwvvfILkkOCiEe&#10;V/dKZymO3giMMu3Sq/AJDFBgidAoA846tPMkUYweZtBJ0N0u1Ir1M8cYnD1BfjAiPxgz2d1nurOP&#10;G02otncoS4upHaUJG6ByVTPJJ5h+Qp1Pqeop1bgEwNWWXqfDEjF6Bmo8YbozYXevwA8OySdj4qmj&#10;nyxTlY5aaQ5HORNr6XX6+DRlMOgzPHMKehkkULev4Sas1QrLWTxe3bjURXy22jkg7eDiowHG4R8u&#10;UhwUQgghhBDi/jxIclApP19OGVKDlqoqiOIwczCOY9IsbmYORs3th3mFCjWfLaiURhkDWlHXNVpr&#10;9LxGFpKBHhs60Zy66d/3D54cnE6nWGvJ85yyLMhzj1aeKIooigJgfrztrMAoiubzDr0PSzDbcw7n&#10;3Pw2nbXs7e1R1/V8fiIwP0dpb/eOJDkohPhNpXwI1ima9mI8Do/zDoenmOVkWUaqY3xiqG1Y4qFx&#10;aKMgjYh6CSxlZCsDsqKCosLtHjC7vs+1S5fIlcNNcqgdmgplPZWJmEwmLCU9VqKILEnod3vYqma0&#10;f4AtcqqDMaeGq0zHE6bjMfnuiJ1xETYge0e2NkQ5h9WaoobcQ5amJMMBvZPH6Z1/AmIgCdF34w1a&#10;gfMavG4Wk8gykodpsTh985uvEEIIIYQQ4v7dT3Iw0IC/ITlorcU28wXb4mAn6x1tK1YhHKKVgWaG&#10;n2/Ol25NDoYSWfi3vg4JROdvM6/vwZODSZLQ7XbJsows6+BsTRL3WF1dpdfrMZvNSFKN0aY5FhXO&#10;ZZ1lNptR1zXLS8vz+YghgajodDqURc10OgVCgXGxHRna4MJdnltJDgohHlX6rhNTmb/g3YmBpr/W&#10;oxVopTAovAqzGpJur7lk+ARJGYMHLOCVx3fDPD+tQMcxpAbqBN3v0Dt9nKdPr3H+i59n58rHbF66&#10;glnrkSiDKyvUwZhoWjPbPyTXmmRY42rLdG8PrTVLnR6bm5tEaYLpZpi0Q9Lp4LpdZmXBRGvSNCUx&#10;McdOx7h8Sq49y6eOceKZJ8MrdM/gHTgDKjLUPnx6pRON85ZIG5S/9TmU4tVnY/H/vzZFeK//Z4UQ&#10;QgghhBC38jh8m+wjBDx0U6xqP5NXKgpbiWuLtRZjQpqv1+tx7Jinqg3TyTR8YI9lND6kLI+RdRKm&#10;xZQ0MkTGUJcFnU5GVcxIOx3KuiKKIqqqamYOhvtLkgitobYeY24ukd0+Oei9hyaZ2P4snCMYprOS&#10;Y8eONTMFI/r9hCIP4YLxeMzO7pinn36Sw9EhSikG/QGzfIYxhm63Oy/+zWYzhsMhw+GQ1dVVPvjg&#10;A/JZycsvf5ODgwOiSFNVit3dfVZXl4+OizB70Pk2Jannz7HHNjP6JTkohPgNojwo72neWXCEFKHR&#10;odnYK4X3YT7fzXTzfWdUmEmowDgwWmMiFW7Iaji+jFlf4fjxVdYunKWaTqlmObtb2xxc2cRu7KKL&#10;jLIoOczDC7nOkrB5KkvoqiHOOWazgkl1yDgvqGyYB2F0ilM1VVlyaEuqSJGuLNE5vkK83IXMgAkL&#10;SJQKhVDnw4Zm2sctyUEhhBBCCCHEY0Ch0aG5+I6X8d6HVmBlUMpCM+LHWktdu+b7KswhrBzOHnX1&#10;aB0xr/rB/HY04dzRe09ZllSVRynQJpxWzecQ3jLS6sGTg/1un1k5IcsyxuMJVamoK8U//dM/cfXq&#10;VZJU8fUXv0KWZRw/fpwsy/DeE8cxCjUPJ2RZNm+PjuM4pBHTLpcvX25mDEIcx80yEqjrijzP6XYz&#10;tNZEOgHC/ELrQvuywtxm6UogxUEhxOPNHRUHdbuMxDVB9LZguBCia9+GQnw7LPlwyoU9VToUCiOt&#10;0cZjvMKiMSaGfoZZHWAqSzaZUg46VFlCvHaMYu+Q/Z1dRqMDfFkT9TReG64zI+kYVG2wlUZbMErh&#10;XYi1Rw5UpJjVFRNqGPRYOrvO2hMnyVYHkIA34Vc7S1H7tgiqjr4phBBCCCGEEI+4UBa8e2eYcy7M&#10;BFR+Xqxri4Nh5mCGUmq+rdh526QIwRgVTgZp5waG5N/ituKqqqiqEm3AzLcVR9z+xOrBZw7WrmZ3&#10;d5czZ87Q7/fIZxafJvzwhz/kRz/6EVU95Ytf+jxJknDixAnOnz/P8vIyFy9e5OTJk3jvuXDhAnEc&#10;A2EBotaag4MD8lnNiRNneOKJJ3DOUVUVnU5KnpdkWUIcx+T5tLnu0XNX13VTdKxIk85tH48UB4UQ&#10;vxnaT3n80Zd4mhbjo4vNXwZ9aC1u/xAC2KH5uFa+eWMBn8VhLoN1EHmIIugusdZPGZw4TlI66tGU&#10;7c1Nrl25wmx0iKorimapSWY1XROT9VK6JqNnMqppST0tiIiojaa2UBtFZ3XI8pl1uidXoBdTKYuJ&#10;zPyzr/C4wp8sbfxecZtgpBBCCCGEEEI8Uu43Oeh9SOwtFgfD3EGPicKYH2stZVGHWiCh+Kd1hHLh&#10;LE8pBQvJQZxvCo8arc3CzME2HXi7s6oHTw5WVUjwXbhwgeFwiSI/oD8YcO3aNZxzdLoR7777Lru7&#10;u/NUoNaap59+mvX1dbz3PP/885w+fZqLFy/y/vvvz1uOnZ2yv7+Pc46trS201iTJOvv7R63FaZqG&#10;58MfPQ9J0qQILXd8PFIcFEI8tryi2d57dzdv822LhRqIvccvVhPxtOU4rxQ6iXDO45rBuVpBFMeQ&#10;xSQrA2hqhusHJ1BPrpOPD3DTGYfXtrGXr1Ju75P5GCqNcoZIabAeKoeOLJN8xkQV+CwhW+mRrfWJ&#10;+hl1oijrmo42IereVi8JQ3ab3VWf9ikUQgghhBBCiP8Q95Mc9L5N6904+zv87rG2Quuwzde6Cm3U&#10;vM040qH0qO6QHHTOkSQJSRKFJZW6nTHuoEkW3tha/ODJwU7aYWVlhYsXL3Ls2Bofb2xjrQ3zBQcD&#10;dvc2SVJNURR0u10AJpMJ165dY3d3l6tXr/Laa68BsLa2hrWWy5cv471nZWWFvb09rly5Aspx6tQp&#10;jFF0u93QlqxCErJNCwI3bEK2riIysq1YCPEbyJujT5PgqBDovUf5WxeetN9vJfpoVf3t3qZ86FfG&#10;JGCSpmzYFuoUlLUnSRTRWo9j3fMoW6Lqisn1HU48cZqt9y4RTSvs9iGz/RyXz6jqKcrVxBgmLoeO&#10;ob86ZOnEKvGwQxV7PDU+CnMRdXOf88em2hShRoUjFEIIIYQQQohH2v0kB4GQHPSh4GeaBGEURURR&#10;QlmFuYMA3ikiEzcz+FwYIrjQYQXqluRgFEUYE44Gxfy2PqvkoMMxHA750pe+xJ/8yf/O2uppdndG&#10;aHWVoig4c+YMJvJMp1PyPCfPc8rSAVvz455MJsxmM65fv44xhvE4B2B0OGU4XOFf/uVfGAx7nDhx&#10;gueffx6As2dPc+rUKWazCVEUESdmPscQmCcto2522+OW4qAQ4rHlFdTe4VR4EV0Mg2ulWAjbzamF&#10;2QvKg1rYRqu1Aq+bJuNw+0VehoGuUdhiZV1YJ2+tR3tIXASVgQiiOILEACmDNGawtkJ/bYgaV0w+&#10;3iG/fojfm2G39ykOZ+gkYmBSVtZ6DC+cYeXiBeJjy1TGYlWFiRMc7qa3JD0vFnoVHs8tc3OFEEII&#10;IYQQ4hFzP8nBNv3mXL2waCScjyVJxHRWEkchcae0J4oNxhgqV+HnicM7JwfDrzA5KpxGueZ+uc1C&#10;kgdPDu7v77O6vMzZs2f5r//1/+CFr73E2/9+ifff+4j33nuPyXSfyfRgfvm2SHjy5EmUUly6dIl+&#10;v8/S0hLWWqIoot/vk+c5kUmYTAr+5m/+htqWdDodzp49S6/X48yZU3z+85/n2LFVVlZWOLa+ynA4&#10;pNfrMRgMGAwG9PvdJikpyUEhxG+Ydvisxzdx6ZCnu9dLuGq2XuEc7adG4X3BN1+GRSdZlrBQP0Tr&#10;sBUqSRRGASVQA7UD5XFYnCtDXHvQY9A9D5Wjf+oEdm9CeTBl+/JVis3rlB6Gwy5Lx9dYe+oJeOIk&#10;dCNqW4RtxrQbmW93/OGQpS4ohBBCCCGEeBy0ycHQ+spdQg4a79VRd5hSGGMwcYq1JXHUzl438+Sg&#10;r9szwsWzwJAcVN6D8/N227r2aK2abcXtWZWat98uXv++C4Neg/L0+0uAoa5Kzp29wJnTT/Hc53ep&#10;Ss8777zDweE2k+mIjY0N6rrmypUrvPfeewDs7Oxw4sQJut0u3nu2traYTCY45yiKmjRJ6PWW2Pj4&#10;CkmSzJOHeZ4zm004e/YsV69+xIkTJzh9+jTr6+ucOnWK5557jq9+9atcuHCBtbX12x6+FAeFEL9W&#10;zt39k6M2Ij6fK9F8egIhwZc2w1VvR3HUbtxaXE6CUuBvfRlsE3kA3rl5Aa4ddqub3mLvNMrQfDCl&#10;m58pNBHgwgdNJgJjYX0Zc2yVjodzX7nIuaLEVhUmSSBSkESgDV5DGnXIjA5vTmqhbbi938UtxRIb&#10;fKhubksXQgghhBBCfFIOvG1OZVQo2DXJPd+cT8VxTFnmJEnELC9x3qHTmP3xiKKsKMucyTin2+9h&#10;XcV4MqKqKpI0wdqKWB8VCL2zOFdj4pgoidG6wBiD9w5UWGxSlhXGRBijbyoMhqO6MTmoQxGw/bp9&#10;TPOLGyLTwXlIkxjnQ0H05MmTgOaJc6coihmj8QEHBwcURUFZluzv73PlyhU2NzcZjUZcvnyZ6XTK&#10;7u4u77zzDnVdk6Ype7sH9PtdlPLMZjMODmbs7GzjnKPb7bK3t0dZ1mxtXef69V2KYsbp06f5wQ9+&#10;wIULF/jv//3/YnX12PxwlVLztKQUB4UQj7yjAbTqhmKNMeZTJ+f8p7gBr+5W2NTNDAuF0xrH0Yuv&#10;c1AZQ1U54jSspjfG3Bhjdx6l1bwI+GmOUwghhBBCCCF+/UJxTSl36/ynRthM3FyWo3NAYwxKezqd&#10;HpFxpGlKHKXz5KBRGm0SaLb0husebSvWN5w5qpuKfJrbT6C/XXLwTuGB5vv+Tj8Pt9/pdIgTQ6/X&#10;azYze4qi4Mknn2Q8HqOUYmNjoyn+HfDBBx+E4meSsLd7wKVLHzEajdjb22N/f5/xeMx0OqUoCq5d&#10;uwYwD9RY65hOc6qqotPpceXKFb761a/e9uikOCiEeOQtFs1uLg4+yHU/iZuThw+qTUa2hcH2+KMo&#10;Cn82oTjYfn8xSXnrtiwhhBBCCCGEeFw5uGvAgmYmYE1brgoz1ttfnijSOKvmxULnLc45PCY0BXsL&#10;qi11NS3MKiyZPDq38s1xtEVBx3zj5A0efObg3TmqugIgTdNwHqg0g/6AtbW1sIBFGy5cuIBzjjzP&#10;2dzcxDlHHMeMRiOufLTBbFawtbXFxx9/zMHBAZPJhO3tbba2ttBaMx6PmUwmjMdjZrMZo9GI4XDI&#10;3t7eHY9MioNCiMeCc27+phA+TXL3VRz8dVscoqvClNt5IVBrPX+Tms9AXLiOFAeFEEIIIYQQvzma&#10;tty7FAjDudHR1mFgPl6qrh117bA2LBapK0dV1lRVhYrDeZa+zcxBoxSaxS60T5Mc/DQ0ZVGjDTec&#10;A85nKhqDxzebmSN6vR6dTgetdZgxOCv5wvNfxnvP4eEh29vbFEWBc46trS0uX75MURRsbGywsbHB&#10;tWvXmE6nbG9vc+zYMeI4vuORSXFQCPFIa18srbXzFfbhjaF+LIqD7bzEtjDYms9Q9G5eAGxj5TcX&#10;CYUQQgghhBDi8Xfv5GDoqmouS1g8aa2lLEuKIsf7CK1DIc1ECqWPzqOU8s2g+Kagp0Ap/0glB7u9&#10;7Gi+PX7h2MNClKqu5m3UWmkGg8H88kkclmVqHTEcDlldXZ0XDg8PD/n444+Joojd3V0ODg7Y29vj&#10;8PCQS5cuYYzhqaeeuuORSXFQCPFIa18o2+QgQFVVlGVJlmW/5qO7PzcUBheKf3DURtx+irU4X1FS&#10;g0IIIYQQQojfHPdODgI3JAfbrrE2ORhFCSqK6Ha7dDt9srRDHMdEUYRBYb1bWCwSkn+PUnIwnOE1&#10;o6ealunFmmQURfNiYHsZT3gO8Jq6diRJmFefpuk8MLO0tITWmn6/z/nz5zHGNFuOwyzCw8NDLly4&#10;cMcjk+KgEOKxsFgcrOuasiznqbxH3WKRr43Et9+/eSbh4tdSHBRCCCGEEEL85rh3chBoZg7qG86L&#10;2pmD1lYYHea2R7HGRPqmc8LFpJ9/5JKDZVUCt86kbxOEbbHPOou1Fq011oavjTGkaWd+nIuddN57&#10;+v0+3vv5fHuAXq/H008/zWQyodvt3jDjfpEUB4UQj4Wb03bW2sey7TYM2D1KCy4WPUGSg0IIIYQQ&#10;QojfVPdODlprb9xWzNG2Yq0jxqOcOArdZM6Cs034woLXGnXTzEGaKYSf3bbiT0OTxNlt78srf0Ph&#10;ri0cRiYiMhHWWYyOAT0/F46iaL7tuG0vbkdwFUXBeDym2+0yHA7pdrt3Pb+U4qAQ4tfqXsm/tpjW&#10;thA75xgMBgwGg/+Iw7uv47vr9SODw4OzzTcURh+99KYmnX+9WOxsv34c5ioKIYQQQgghxL25Zp6g&#10;BrVYnIP2VEhrQ5vmc87hfDgXzLKMrc1dsqzPbFoyGo0oyhk0RTVXOYxRaO8wOm7Op0LyL9QaQ7Gt&#10;rmvSVIf6YDun8DNMDt79/NHhfH3Hn7ZzB8PharQ5ui3TPC8hXKJv6EJLkiTcehM8McaEtutud/59&#10;uP3Cy/a8U4qDQgghhBBCCCGEEOIha4tddw9YeGqs0BkAACAASURBVB8Se4tdVVEU0en0wKbYJKTk&#10;IpMQRwlpmkIUCmq4GqM0VtV456krS1UU5NMZ0+mUuq5xrilGKpqvFbcWBuFhJAfvZ+biXa//kEhx&#10;UAghhBBCCCGEEEI8ZO18v/u73GLKLU1TBoMe44MarZvCoXKgfPPnprzXLipWKnyvmTnom5uq6xpr&#10;w8xBhcd7i0fhvQNuHu304MnBu4++ur+Zi3e9PjzQ8dwvKQ4KIcRDJHMDhRBCCCGEEALuJzkYFnMc&#10;JQfbX3Ec0+32Odzbn1+urhxlUYXFHU0LrnIw78ZVmihO6aQp3axD1XXN7YNWBqU8ShkUZmHD8aIH&#10;Tw7evTjY3J4kB4UQQgghhBBCCCHEb58HSw62jjb7QprGGK1IkgSlPR433/TrXI1qFnc450A7nK0o&#10;65rK1tR1mPentUIbUAq0DulCxe2CHZ/9tmJJDgohxG8hSQ4KIYQQQgghBNzvzMF2g7D3HtW0+jrn&#10;KIqKbrePrSHJUiKToJXBGINSCq8MWofzL+ccVVVTFSWzyYTx4YiDg9E8OYgHpRVKGT7LbcX3Sg4q&#10;SQ4KIcRvHykOCiGEEEIIIQTcb3Kw3SDcFtqUUtR1zXQ6JjFD2lKW8zXOWyCUzWyzDVnPW5JvnDnY&#10;3o61NUprcOCb639WMwfv+fjV3YqH93F9QJKDQgghhBBCCCGEEOIx9GDJwUXWWvK8pFY5eIPDU+TV&#10;fOagiiKcYz5w0BhDZCKMUvS7XYb9Ac4qrLVY6+ZLTbxvf7XBjsXi4CfdVnyXx+fvcXvq4aUD70aK&#10;g0KIR5rWv54Xx/v1qB+fEEII8ShrUyHtvKjWvZL38v4rhBCPI4fzYe7frfs/wuu61oo4NvPLeTzO&#10;OcqypNvNGO3PiEyH3d1dolgznU3I0ojc1sSRQeFw+OZ9JMwhRGtcc4e9rIe3Dh1rjALnNQqDcr5J&#10;Gi62GOv570fvUXcqcIY/G6OZTKcYY8jSDOcdWmnAU1YVzkIURfM5it57ptMpWmt6vR7WWuq6Jooi&#10;jDHhOWjeI+vaEUV3L+N90vdHKQ4KIYQQQgghhBBCiIdMh+TcXWbuhSJcU7BrPijy3mOtpaos1noU&#10;FmstzoKzi1XGmwt3zdZj78H5Wwt8fvE6LKT6FgtsD1Zsq+qCXrfHO+++zU9+8hOiKOKFF17gmWee&#10;IoljiMOMw6IoAEjTlMFgiTzPmc0K0jRFa3AO7MISlbag+LBIcVAIIYQQQgghhBBCPGT33tYbCngO&#10;pfS8GBYKgxVFMaOuAW9Ce7Cr8Dck+Bze23kiDx/+bL3H4W9dFqKaY/oMZ/gVRYFzjldffZW/+qu/&#10;IooifvWrX/GlL32Bz3/+eT538Tk6nR5pmjKdTinLkiRJSNMUa8P8w7YQuDhzMY7j8Ajdp9l2fGdS&#10;HBRCCCGEEEIIIYQQD9n9JwfhqDjonKOua8qyxlpzQ3LQu8UO5dC+671DAd6D9+o2ycH2ztrrfHY6&#10;ndDy/NZbb/Hee++hlOKdd95haWnAd77zMl/58gu8+OJLPPvss3S73XmxTymFMYaiKIjjeL6BOUmS&#10;+W1bax9aelCKg0IIIYQQQgghhBDiIbt3cnB+uWZbcfvLOddsFl4ojqmbt//evA05pBAd4G9XU3sI&#10;yUGjDUmSUJYl4/EYpRSHh4d8+CHUtePv/7/v80d/9Md873vf45lnnuHUqVMsLS3NNym3RcGqqqiq&#10;Cq01SZJgraUoCrrd7md2rIukOCiEEEIIIYQQQgghHrJ7JwdDMu7WbcVaa7SOMCak6owzaBWh0Avl&#10;wpAcVKptx9UoZTAqXOqW1N1DSA5OZ1PiOGYwGFCWJQDHjh1jb2+HjY0N9nbHjMd/w6uvvsrFixf5&#10;5je/yUsvvcT58+cZDofEcdw8Vj1vM27bimXmoBBCCCGEEEIIIYR4jN07ORi2+Ho8tkkLhkKZMYYo&#10;0iiniUxE7SwmUqgbantuoTCoQBFuSynQtykOPoTk4HQ6pd/v89xzz/Hyyy8zHo9xznH58oeMRhNO&#10;nFjn8PCQn/70p7z++uu8+eab/OpXv+JrX/sazzzzDKurq5w7d47l5WWyLMM5Nz/uKIpk5qAQQggh&#10;hBBCCCGEeFw9QHLQ6xtmBGqtiaIEbBSSgyYkB7UyN94+cPO24v/I5ODq6ipaaV588UUGgwFXr17l&#10;pz/9KQcHe8RxymxaEscpaZpS1zWXL19mZ2eHN954g6eeeorf+Z3f4Rvf+AZf/vKXGQ6HeO+pqmqe&#10;IlycQfhZkuKgEL/l7vXJg9af7YulEEIIIUSrPVG7+YTtYSUjhBC/fnL+8dvs/mYOxrHBY0mSBKM1&#10;eZ7T7/e5vr2Psx5bQ1EWvPnWL9nZvc7VjU2W1pZITIT3FqMM1lWgNSbSOMB6Ny+yZVlCFJb/zpOG&#10;zjmMMSyuN/kkyrJEKcXZs2c5d+4ck8mEF154gZdeepF33nmP//f/+Tu2t3coioLBYECv16OqKt57&#10;7z3effddfvSjH/H1r3+dP/mTP+HkyZO89NJLdDodsizj8PCQsiwZDodAWFBSliXee9I0RWtNXdfz&#10;v2NtERWYF1pvWcrSkOKgEEIIIYQQQgghhHjI7p0cPLrcjUWs0G5sAE0URWRa0e8N6fcGdDqdMKMP&#10;j26SgKEIpqDZVqz8YoGsudGHkBzM0gwA5y0KRbfb5fz583S7GV/4wpf46le+zuuv/4yf/vSnXLly&#10;hclkQlEUaK1J05S9vT1+/OMf8+GHH9Ltdnn55Zd5/vnnefnll1lfXw+37Rzj8RhjDL1eb/54R6MR&#10;g8GAKAqlPmsteZ5jrSWKorumDqU4KIQQQgghhBBCCCEesvtLDnpvb7jcUbrcoXWYvRebhP6gy2DY&#10;D8VBo3GuRivwbcHPhw3H7bZipVSz/bj5cXtMLLYmfzrWWay1OGdRShFFEUvDJZaGAzyKF772DZ59&#10;9jmeffZZPvjgAz766CPef/99Ll26xP7+Pqurq1y6dInd3V2898xmM1555RV+/vOfc/78eX7v936P&#10;1dVVOp0OURRR1/W8+Ne2IbdzCheTg0fPrSQHhRBCCCGEEEIIIcSvxf0nB727fXJQm7DNF6XQKiJq&#10;thcrrVjsWG+LgL5JDrYzB8P3fagWNj9fuBM+bVtxURQopdDNApSwVMUTDjkU686fP8/6+jplWbK5&#10;uclrr73GK6+8wttvv02WZezt7c3bk2ezGe+//z5XrlxhdXWV1157jRdffJGXXnqJixcvEkURRVHg&#10;nKPT6ZDneSiexvH8mKy1eO+b5/D2G4+lOCiEEEIIIYQQQgghHrJ7JwdD8a5JDjZ1uraopZTHmFDg&#10;q6uassqp6jBzT6PRGvCL24c94ObbirXW82Kd92ohOfjZtRYnSUJkItqD9/gm3edQCiITkWVZuFwU&#10;sb6+zurqKhcuXGBjY4NXXnmFra0ttra2GI1GTKdTZrMZVVVR1zV///d/z7/927/xz//8z/zxH/8x&#10;3/3ud1ldXWU2m7G9vc36+jp5njObzTDGkGUZxhjquibPczqdzm2PW4qDQgghhBBCCCGEEOIhu3dy&#10;sC3c4W9MuM1nDnqNtZaqriiLmrqy81ZZhQmXO7oWShkirYl0SO21ycGQKrwpOfgZiEyEx+O9a9qL&#10;2+Ugat7iq/XRJuZut8uFCxc4deoURVFw5swZzp07x69+9St+9rOfYYzBWsv29jbb29skScKvfvUr&#10;fvGLX/Czn/2MV199lRdffJGvfvWrPPPMMwBkWUaapvP7b9uboyi640IgKQ4KIYQQQgghhBBCiIfs&#10;/pODSvt5a/HRZntPXZV4F4pcSntMpENbMeCwhMTeUXJQKY9XCmX0LcXBUEX8bGcOuqYoWNfVvDAX&#10;ioFhkYizFVqH5SDt42oXi3S7Xb73ve/xuc99jitXrvDjH/+Y/f19Xn31Va5evcoHH3zA0tISnU6H&#10;yWTC66+/zhtvvMG5c+f4sz/7M/70T/+UbrfL8vIya2tr85Sg936+xbhdVnIzKQ4KIYQQQgghhBBC&#10;iIfsQbcV21u+X9cORZOGMwlxlBBFoUXYOYi0oW3pVSrcjlEKo3SYVbjAu+a+Hsjtjv3oe1ppdKQx&#10;RjcpRoXHNwXDmjTpzu+zLEvqusYYQxyHWYpVVXHy5ElOnjw5T/o9//zzfPTRR7z++uv85Cc/md/X&#10;cDjEGMOVK1f4y7/8S/72b/+WP/iDP+DLX/4y3/rWt3j66adJkoSqquYzB+9EioNCPOLutE2odbe/&#10;4Pfj5hdIIYR4VNyp7aH16379etSPT4jHmfz9EeI3l/z9/m127+RgSPdZPA5fe6wLRbXQGquZuQq8&#10;otvvMVzqg/LMZiUmNVRVgY4MsYnCeXKTDJzmOXlZEMcxnX6POI1Ag7MupA2VAd1e/j4eQ+s2j8Wj&#10;5ik9rZtUo1IYE5antGlCpRRJkpAkyQ3Xz7Js/vW3vvUtyrKczyN86aWXeOGFF/jhD3/IRx99RF3X&#10;7Ozs0O/36ff7vPfee0ynU/76r/+aF198kW9/+9t84xvf4Atf+AJZlrG0tAQ4qjosMEmSBIXCOivF&#10;QSGEEEIIIYQQQgjxsN1fctD7sHm4rmvq2jGbzRiNRhwejjG6h3fN1mEXZhO2rbtRlBBqgqrZSAzW&#10;ery11GVFUdpmc29YTKy1xttP0FJ8l+PP8zw8Uh2Siu3G4rqucRayrIv3fj4P0Hsf2o1daEceDofz&#10;70MIAw0GA86cOcPKygrr6+ssLy/z/vvvc+3aNd5++23KspxvJG4Xk7zxxhscHBzw5ptv8rWvfY2v&#10;f/3r/O7v/u68rfrmkJEUB4V4xD3s5KAQQgghhBBCCPHw3Ts5GIpcYVtxONc9Ot91riYyHtcU1Gpb&#10;Yl0NgEGhjcHZkrZt1zmLtRW1c9TOUhQFVVXhnG8KivOFyPc8777f40/TFK1uTMcezR20KOVRSjdp&#10;QnPD+Xxd1/PLt8cTxzFxHDMYDADY29uj1+uR5zkbGxv867/+Kx988AFvvfUWRVEwm82w1rK1tcV4&#10;PObtt9/mrbfeYnNzk5Mnj/Pk+Sfm97F4fFIcFOIRd38vUkIIIYQQQgghxKPs3snB0HarMdqgEjBa&#10;0e/3GQwGDIfLzMZ+nsSrSktV1lhrgRhFSBw6096+QuuINI5JopiZKuctv2CalOFRcjAk6u51/P6u&#10;x79YGKzqMOvPGEMURRgdM53m8/SeMYYkSeZbjNsZg4tbjtt6gLV2/v3z58+TZRlf+cpXuHjxIpub&#10;m7z11lt87nOf46c//SlFURBFEWVZsr+/z8HBAb1ej69//eucOXMGbY7a+31THpXioBBCCCGEEEII&#10;IYR4yO6dvAutuGHLsFEGCBt2wy+NcwXOqbDgw5bUtqKuaywehce5Gu9D4UspMEaRZBlZt8Msr+Yt&#10;vG1xMBzP/c7BvPfxj8Yjsiy7YTOy1hqFQmnodjO8V1RVNU8ItonBo8d/lCp0zjGdTtnf32c0GtHr&#10;9SjLEq01V65c4cMPP6QoCoqiYDgccvLkSa5fv854PA7PS1NQDEXCPWpbEut4nhxsi49SHBTiESdt&#10;w0IIIYQQQgghHn/3Tg62KTpw1LZAKU+e58xmM2azItxGu40YAz6cL7eLPtpCX1j6oaFJDqZx0rT2&#10;+mbOXygeevcg59v3kRzUmjiKgVB4a1uZAcqiZnX1GOPxiMPDQ8qypCxLptPpvFi4tbU1P36tNXVd&#10;c3BwwNbWFru7u+zu7pJlGdZarl69ytWrVynLkvF4zMbGBisrK+zu7qKUIk1TOp3OPHV4cDCirhxR&#10;dDRzsH3epDgoxCNOioNCCCGEEEIIIR5/907eheKdxRO2FGvNfNkGuJDIczokCWNNFJt52i78XKGV&#10;ximF9w5cjQMcfr71ONxPc39Y2txc+Nndxnrd+/h73R4A29e3eeedd9jY2KCqQntxVVUYHfPxx5tc&#10;v349tEZXFaPRiDzP0Vrz9ttvz4+lLZTOZjMODg6YTCZsb2/T6/UYDofzZSZtEbEsSy5fvgzA8vLy&#10;vGW5KIrmNj3WVUDYUuy8my8nkeKgEEIIIYQQQgghhHjI7p0cXGyxBeZz+TqdDr3egIm14MN8vsgk&#10;RCYOm4GVxnnQOgotvErhnMc324pdbSnL8obioPeffXLQ49nd3eX111/nhz/8IW+88QaTySSkFp0i&#10;TTtcuXKF7e3t+Ubj2WxGWZZEUXTDtuO2nbp9Xuq65uzZswBUVcV4PJ63GBsTiqTr6+vz52xnZ2d+&#10;38888wxPPPEkzt5+r4EUB4V4xElyUIg7awf13kk7aFc8nh71/36P+vEJIYQQQjxa7m9bsTEKbcA6&#10;5om4sHTEoZQHjmYOelwz0w+0groq0XGMs5Y4ScCAA5TRLC8v0+l0SNOEpuaG80dtyJ/F8SsUKysr&#10;vPHGG/zDP/wDBwcH/z97d/Yk53Xeef57znmXXCprr8LCAkBwATeRFDdJILWwbcmLLFt22x3tiZgL&#10;/xMTM7e+65m+m4vx9MVEOGLcc+MZjzRthURbEkWxaZqSZXARRQIECRI7CkCtub3LOWcuzptvZQEF&#10;FCgQotx+PhElgIVc3kwpmKoffud5qtdkQhNSRWxu9mi1WnUbUGuNc479+/fXIWEcx3jvGQwGoXFY&#10;LTVZWVkhiiK63S6NRoOlpSW63S79fp+77roLCP8ftdVqMT8/z9WrV0nTlGeffZb9+/eysDBXX6tW&#10;Gh2F1y/hoBBCCCGEEEIIIYS4w3ZvDqZpWi3qsHifUZYFw+GQbrfLxkYXm8d4p0kig9ExkQnLNawP&#10;W34jE6OVxodtI+DAlSVlXpBlWXVseexYsVNgdm7T7Xz9N28OOu/qBSFZltHv97HWEscxtvRcvbqM&#10;955+vw/AzMwMk5OTrK2t1c3G0azAJEnqo8HD4ZBer0en02FqaqqeUTg9PV2Hj3fffTdzcyH8azQa&#10;xHHMcDgkTVOefPJJ7r33/vAauP76JRwUQgghhBBCCCGEEHfYLTTvqtmBo9uNL86wtkDrGFQ4Ntto&#10;JqSNhCiK8NWmYpPE9bFifLhPXpZkRVj+MZrTN9poHGYOhtl+Yf7e7V2/VpqiKCiKAmttfWS42Wzi&#10;vWfv3kXW1jZoNptorbnrrrs4cOAAKysrDIdD9u/fz+zsLGmaAjA5OUm73abX67G6usrevXvZv38/&#10;AL1ejzRNiaKIyclJDhw4wOTkJBCOY8dxOHKdJAkzMzPMzEyxUzAIEg4KIYQQQgghhBBCiDtu9+bg&#10;qBGn1GjuXkKr1aLdbtNud8A28E4TxzFGx2hl0FqBUvgoCY3AKuALDUEFzuGtw7nxL71tW/En1RyE&#10;EMzNzs5y9913o7VmdXUVrTXZsCDLinrBShzH7Nmzh6NHjzI9PU2n08EYw7333kuSJKytrZEk4fUX&#10;RWhQzs7Octddd6GUYnV1FeccaZrSarWYnJzEubC0Jcxc3Po9QJZlpGmMNAeFEEIIIYQQQgghxKdg&#10;9+bd6HZKg8EQGU2j0SBNU5IkwuaKwobNv8OszzAbUBQlcRqhNThb4k1UhX0+zCjUGmV0PdsvHC2u&#10;wkDlCEdtP5nrd97RbrV58skniaKI06dPc+LECS5fvsyFCxdYvnSlakFaNjY2OHPmDKdOneLw4cPM&#10;zMzQarW47777mJubq49BA+R5ThzHlGVJp9MBoNVq4b0nSRK891hr6+Uk9fVUAaG1ljwfkqZmx+uW&#10;cFAIIYQQQgghhBBC3GG7NwdHizjC8pFwO+ccZVmSZQVl5ilyhzKaQT9j0B+GWX1xVRd04I2vjghr&#10;lDIYpdCjo8bbqHA9ULUVFXCzBuHuzcF+v89Ee4LPfvazPPjggywvL3Ps2DHef/993jvxPr/4xbss&#10;Ly9TFAXLy8u88847XLx4kVarxaFDhzh69CitVotHHnmEdrvN1NRUfX1pmtLr9ciyrG4ERlFUzWj0&#10;ZFkWlrMohTGmbklCaDO22x3qN+kaEg4KIYQQQgghhBBCiDts9+ZdaPVZPBbnwiZia221tXiILWKs&#10;1cSRIYo1cRLVTTnnSiLN1sxBQsjoAIff4eiwr5uDn9S24lEY12q1aLfazM3O0Wq1ePjhhzl79iz/&#10;8Mo/cuzYG1y6dAmtNf1+n6IoOH/+PGVZsr6+zqVLlzhw4ACHDx/m6NGjLC4u4r1nYWGBZrNJlmUo&#10;perGoPcerXU913DUIjTG1CEhgNbVa9iBhINCCCGEEEIIIYQQ4g7bvTk4WhqilMdjiSJdt/q0jsDE&#10;GG1oNJu0Wx0m2h2azRQUFIBWIRzUWoPSgEZ5D87XIdlIWFqy8zHbG1//zZuDSZLgvGNjY4OJiQm0&#10;1szPz3Po4CEefvhhnjv6Rb79rf/CP/3TP3Hq1CnW19dZWVnh9OnTeOv4xdtvc/b0Gbz3PPjgg/Q2&#10;uzzxxBNMTU0Rm4jZ+bmxlmN4v/I8r7cTA1hr6+PEsNW8HC0o2YmEg0IIIf7FutGHmxBCCCGEEOLX&#10;ze7Nu3B0dpN2u0lRhqafUoput4u1Bd5pirzE4ekPugyzAc6BNmC0QuGAsIzDK4v3FgdYHwKywWDA&#10;cDgkilrEscFX20ustdUR3Ztfv1cOd5PbmDTBAu2pSTxggaTVpMCFrcLtFl//7d/k8c+EI8cXL17k&#10;xIkT/PSnP+Xdd9/l3kNLTE1NMRwOuXT+NP/pf/tfWVhY4PHHH+fZ577EgUOHeebznyOOY/I8J0kS&#10;4jiuXlO0bZ5iWZbVUpeto8fOhTbltSQcFEIIIYQQQgghhBB32O7NQQClDKDrkGurKafROkIpC4RN&#10;w7YMyz20CUGf96reVgyhbZhEEY0kpdFoEEVRPa8vbDPm1veRoBkdVf5leMAkCYtz83Rabe45dDcb&#10;Gxvce/dh9u/ZyyMPPsQLL7xAMcwYdHsMe318aTk/zOhtbPLhqdM8/NjjfHj6Iw4dOsS+ffu49957&#10;0VrXR5InJyfHXp+vAkFXtwmTJNnxBUs4KIQQQgghhBBCCCHusFubOchoSmAVDmqtqxND4fujI7XO&#10;l1hXUpYlJjF4b6kiuK1txRp0FBElcd2yGzXpADwOP7aU5GYLSbxy1QTDX14xHGK0pjk1SVMpphYX&#10;mJmfY25xgUcee5TFfXu5fPkyv/jFLzh9+jR5njMYDLjy4SlOfniKd99/jx/9+CX279/PU089xVe/&#10;+lUOHz5Mq9Vienq63lg8/n6ObzC+9mj1iISDQgghhBBCCCGEEOIO2705GOYNbjUHt4dbmrJ0OAcG&#10;wGu8Y6xhaMC76vcKpXTYOVLNHPTeX98cdGq0sHhXyms0HrdLwHkzhasWrThXNyIbzSaH7r6bffv3&#10;89jjj3P69GnefPNN3n33XS5cuMDp06d57733OH9hmdMfneX8hUt88MEHnDp1imPHjnHffffx5S9/&#10;ma9+9auUZUmj0ahf460tWpFwUAghhBBCCCGEEELccbfXHFTKU5Y53oXmnzbVzpGKqo/8jpaMeLwr&#10;KawlLwuyLLv+CdX47W/h+nHoG5cLd9Vqt8OVjY76eo+JIlqNlBYwHAy498j97D+wxOeOfoGPPvqI&#10;t956i6l/+Adef/11BsOcwSAjz3POnTvHhx9+yIsvvshrr73Ga6+9xhe+8AX27dvHwYMHmZ6expjQ&#10;oiyKgjzPaTabO16XhINCCCGEEEIIIYQQ4g67/eagMQa0CceDTYIam5+n6pmAW98Z31bsvacsy2r5&#10;SLUF2ZtdlpBcc/23MXNwnNKaSGucDyHo6Ne8LIiTmMXJSeYXF5iZm2X/0l3c/8ARjh4/yY9+9GNO&#10;njzJ5cuX61mCm5ubHDt2jAsXLvDiiy/yyCOP8PnPf56HHnqIpaUlZmdnabVaxHEsx4qFEEIIIYQQ&#10;QgghxKfl9puDzWaKdxFpmhLFGqXDHD1PmDGIt6BGUdf1MweLoqAsS5IkAhRK+635g97vuq1Y3WYw&#10;OMyz6rVsPef40pBOZxLrbNh07ByNZpMjDzzAkQce4Mmnlpmfn+ett97m5MmTrKyscPHiRdbX12k0&#10;GmiteeWVVzhz5gwnT57k4MGD3H///TzxxBM8/vjj7Nu374bXJeGgEEIIIYQQQgghhLjDbq05GBp6&#10;W83B8W3FjUYL7zRxHKNVBF7hnAtz/LQGr/CE+6E0KEUax/W24lFzsA4C/S3XBqvr97sGnDeTJinO&#10;u23XHEURinDdzjvKskQnIUA0xpDECQDGxHzzm3/Egw8+zKlTpzh79ixvvPEGP//5z7lw4QJXrlzh&#10;0KFDeO958803ee2119izZw/PP/88w+GQJ598kqWlpR2vS8JBIYQQQgghhBBCCHGHOcIiXT02LDD8&#10;WpUEiaIIrcG6gkajwcrKFbIs4+LFi2TZgHxwNTQHmw36gy5FmQOjTcPh8T3hKLJ3liIbkBUFDk+v&#10;12Ppnlk6nQ5aQ55bPJZUJ2NtvpsNFNy9+TgcDmk2myhUHQJqrXEuhH5p2qhDv8hEIRB0blsImiQJ&#10;CoXRhnarjfOhVTg3N8P66gZHjx7lmWee4e233+aBBx7g+eef52c/+xmvvPIK58+fBwjhqdZ0u11e&#10;fvllut0ue/bsYWlpqd5mXJZl/Z5LOCiEEEIIIYQQQggh7rBRIHjjgK0sy6pJZzBG0263mZ6eZnZ2&#10;Fq0aXF3ubd3YaxR6bCNvNUcQD9W2Yq0jIq0xKswrLIoCay1aG7Q23GAE342vf5fm4CjYG1EqNBuV&#10;UjTSBusb66hqhuIopIMQ0BltKG257ajx6DHC0eqING3inKPb7TIcDknTlEOHDtFsNtmzZw8/+9nP&#10;ePvtt1lbWyOKIsqy5L333kMpxYcffshnP/tZkiQZ29gcnkfCQSGEEEIIIYQQQghxhzl2W+YRwqoS&#10;pcPx4jgOswLTNCVJ8qpVWB0/Vq46OayqoMuCqhaTKBV+rzxojTJhbuFwOKQsS+LY1C3DW19IUs0c&#10;vEm5sMhyTEOjtEYrDQrKosA6i0kNU5NT4XXi2djYYGVlhV6vVy9eAciyjM3NTTY2Nuh2uwwGA8qy&#10;xDnHzPQcWkdcvHiR48eP1/MGh8Mhly5dugCCGwAAIABJREFUQilVbyaOojCbUWtNr9fj/Pnz9Pv9&#10;urmotd5a0HKrb4EQQgghhBBCCCGEEL+c3ZuD4XivxtkSrT1FUTAcDul2u6yvb6J1hFNVOlc1B7ca&#10;eNUR5Tq9u35b8XA4xFqLUqA1OGc+5vXffFvxqJG3ubHB6uoq6+vrnDt3jo2NDdrtNt57jDEMBgPO&#10;nz/P2bNnWVtboyzLOrQbDodsbGywtrbG2toam5ubVUDomJqexRhDv99ndXUVgImJCbwPYeMoDJyY&#10;mGB9fZ0oilhcXKTVavHRRx+RZRmNRiO8O1Vz0Hsv4aAQQgghhBBCCCGEuNN2bw5GUVQ1AB3e63qL&#10;b5Zl9PtdEjMJVFt+sWEbsdbVjL8yxIKqWmbiLM6VlM5ROou1dtsyEqWojgjfakAYrl/dpDmYJCk4&#10;x4l33uWll17ixIkTnDx5kqtXr9LpdMjznGazifeelZUV1tbWcM6RJAlxHNPtdq/bYDxaXuJ9CEs9&#10;ofE3OoKdZVn92jY3N5menqbRaNDv9+v3qixLer3eDa9bwkEhhBBCCCGEEEIIcYft3hwEUMqAt2gV&#10;jhWHI8UJcZyivEGpEPCNNwcV4H1I/Ma3FXuvtjUHR/P76qPEXtfLUHajfDVz8GbX7xzra2scO3aM&#10;b3/723zwwQd0u12stczPz7Oxvk673cYYQ7fbJc9z0jTFaI2v7hveA1Vfa9hYHIMydKZm6A36YU5g&#10;FCK9wWBQh4cHDx6sZxHec889dDodsixjbm6O3/zN3wzPZUIYOr4ERcJBIYQQQgghhBBCCHGH7d4c&#10;DAs8yqrRp6tFHLqeKTi2w2PbzEEA7y1KmbAQRKmqHbh95mAURdW8vZDzOV/ifXxLV+/V7s3Bfq9H&#10;URSsr69z8eJFBoMBnU4HpRTNZjOEf9ZVe008sTYkJkI5TzYcMDXRoSzLenEK3hFFMY0kxSQxcWJo&#10;+AYTExPMzs4yMTGxbcvxoUOHGAwGtFotOp0Oe/bsAWBycpKvf/3rpGlKHIfXO1qUorWWcFAIIYQQ&#10;QgghhBBC3Gm33hz0rsQTjsMWWU42GDLsZySdaWB7c3B8WzGEFmFIBre2FUfa1Es4xrcE+6oJ6G/Y&#10;CHRj1z2aOXhjzWabJGkwOTlNkjRIkgZKGVZWVrhw4RLGqHpRSNxIaTQaTE1N1XMIDx8+TFEUFEWB&#10;1ppWq8Xc3Bzz8/NMdKZQJqawJRMTE+zdu5dms0mv16uPDN93331MT08TxzErKyvMzc0xNTXFYDCg&#10;2WwSx3H9+n1VmZRwUAghhBBCCCGEEEL8CjisL3FVlqfHcjblQ2DlnMUYhdGgPMRRxMTEBBMTEyTp&#10;KmtrKxjdYNAfYiLFyupVtNbkZUEcGby3eBVm8mnj0RoKa+n2ewwGA+bGwkFrqbcEG6MAVy0zCRem&#10;qrARHEpV1+d11SC8wStUYBXc/9CDPPm5Z/jpT39Ku93mvgcfoN/vM8z6LCwssG/fPiYnJ+tgM01T&#10;0jTl0UcfrY9Rj0LEdrtNHMd474mjlChKaDabNJvNejvxaJvxgQMHdv9vwYXrH70PzjkJB4UQQggh&#10;hBBCCCHEnbYVtkEI0vSORbzR7cKfK+fRgMHQbrfRKgatSJMmSZwSGXDeoNE478KSYkBrA2iSKCKN&#10;E9I0BbYac8BY63DkVgYQ6hv+SRRFRBE8+ODD/MEf/CFPPvk009PTTE9PU5YlaM/UVIfZ2VlarVZ9&#10;PeF+ETMzM3W7b7TZOI7jauEKZIO83mocRRFKqXD8eMfXcuskHBRCCCGEEEIIIYQQd5TH4W7SugPq&#10;2YLeW0ZbhEdhnjEKbQxaxZgiRxtAha6fcw5rPHiLH20fVuFZlTGYOKo2Ifvq8Q1Ke5SrjhOr8ePD&#10;W1e8/Vjx7kbHdxcWFvjyl79MlmVMTk5WswE9y5cvkqbhOPGoDTj6UkoRR1vzD0eLVcKyFYezllar&#10;cd31GGPqYHDUCvy4JBwUQgghhBBCCCGEEHeUQqO93jUgdG5s87D3dTMuihIGwwKtIM9z8qwkzwqK&#10;wpGXOVEUkZhqIQlUJUCFtxZblJRlWT2eDwtBUGgdARrv1CiL3HbFHycYDNfuyLKMKIqYnZ3dtiEZ&#10;YHpqNixSUapeCALUr3M86PPXrFHWKqquvQxXVz2GtXbbZuNfhoSDQgghhBBCCCGEEOKOupXmIHBd&#10;c9A5Vx291RRFhlaEGXu+xLM1P09r0Jo6HLS2RHnLMM8ZZEMGg0EVphU4l2IiUKOFJGw93/gVf9zm&#10;YLvdvm6mX57nlGWJMYo0jatHHs013DoK7LyrmpNVoKi2nlepUXiptl3naMnK6PfSHBRCCCGEEEII&#10;IYQQv5ZutTnovQrNQUJ7bhR4GRMTRR6jY2JbEkcpSZySxBp8QqQ0qlooEo7qgndsaw4653AOnPNE&#10;dXMQnAXia6/k4zcHgfp5oija1uYzxlCWeQg1xzYFj+YLjl7r1us19fe892gV0Wi0tt1mdL/xDcy/&#10;DAkHhRBCCCGEEEIIIcQd9fGbgyGt2wrLQvPO6JTSWaJYo832JRyhAahRSqEUKM11MwdDc9CCikJ6&#10;WN3PX7eM5OM3B7Msw1pbH/eN45goCtFbWeZEkQaSm7/+6vWqKvAb/+eyzLHWXxcOjgLIXzYklHBQ&#10;CCGEEEIIIYQQQtxRH6c5OArkRuEXgNYRxvj6uK13Cmc91kFe5LgoItYKr0a3N6hqW3ESxSRJUj2e&#10;woeCIUqF1h5+p1Dt4zcHRxuRR+Hg6Niv956isOFQsAnzFAFcFSSOZgaWZWg4aq1JkqSeKwhgdFRv&#10;Qx4dPQa2zRyUY8VCCCGEEEIIIYQQ4teSx+GVR1WHfxVbc/VUXQDUJEmELR3ZcEjabDIcDpmbm2Pl&#10;6ikgRinF5OQkeTFkdm6GoiirI7ihNeh8aNApBbbI8UrRaDXrLcHNZkocR1gXWoRJEoXNx9U1FWWB&#10;9544jgGPLT1KbR0NHoWV3nvyPMcYQxzHdWOwKIpqRmKI3IqiwDmHMQrnSjZWN2i32yRpytXly6yt&#10;rZFlGRsbG+zdu5dOp4NzjjRNmZ6bw5iIQbeLigrWN7osLOxBa81wOKzCwq1obxREjq5l9L3xRSc7&#10;kXBQCCGEEEIIIYQQQtxRCo0Oh4tveJvQotNoHWFt2MpblmUVdoVNxpFRKB02DJdFCMFMbDA6Bm+h&#10;fvzQ/NNAVSYkjmPiOMVUyz0sOjQVq+bgaClIfX+vUcqNtf8KrLV1KJckSf1neZ4D0Gw2Aej3+yil&#10;aDabFEXB+uoaRTbgtdde5a233uLq1asMh0M6nQ6Tk5MURcHGRggOlVJMTU1xzz33MDk5SZqmzM8v&#10;MjE5zXA4pNVq0Wg0AOogMI7jGwaC49uQdyLhoBBCCCGEEEIIIYS4o0IsePNjryF4C5uHAXxZkmVZ&#10;1b4rgWpJh7XkxZCizOuFHLp6jvFnpHrGar9Jdcy3aioqUGprW7H3pg7+whIQB3iUCjMMi6Kow8Br&#10;Z/uNh3CjX621dVB48uRJ/uGVl3njn3/G8Xff5cMPP2QwGABbR5E3NzeZnZ0liiLyPCdNU2ZnZ+tj&#10;x4t79rBv6QD79i/xwAMP8Pjjj3PPPfdgjKEoCowJ1z+6nmuDwNG17UTCQSGEEEIIIYQQQghxR91q&#10;cxCi+pyxtbaew+ccVaPQMswzet0BZRHacApF6R0Gzc2agyFotMSxrp5Ch6+qOWitJY7iKuxTeKcw&#10;JvxZr9erjxWPZgH2+3201tVx5SZlFWaWZUmapkRRxJkzZ/jWt77F//VX/5lBb5Ned4N+v18fP07T&#10;lFarRZIkvHfyFI00QilFq9ViOBzS6/XIsoyLly7z0suvEqcJBw8e5Dd+4zd4/vnnWVpaYnZ2lsXF&#10;xfq6RuFkWMyidgwLx0k4KIQQQgghhBBCCCHuqFtpDoaFIbaeQThaSDL6fhxrsqGl1+vR629iXVnP&#10;3BsMekw0G9ue8drm4ObmJv1+lzieJIpDkKiUQml/3Uw+pcBhGbUVL1++zKuvvsrevXu5//776XQ6&#10;GGMYDocYY+owMM9ztNbEccyFCxd44YUX+M53vsPbv3ibTislTRJarRZKKaIoquYjhoUie/fM0263&#10;yfN823KRsizp9TaZmZ3iytVV3njjDS5dusTrr7/OQw89xPPPP8/XvvY1kiSpQ8DR/EOAKIokHBRC&#10;CCGEEEIIIYQQn55baQ6G+X0K70IgqI2ugy2lRl+hBugseBdCPA+UpYNbbA5a66qwLDQHFaZ+/vHr&#10;ddaBCeHc2bNn+Yu/+Asee+wxvvGNb/D5z3+eZrOJMYayLOn3+6RpSpqmGGO4cuUKP/zhD/mbv/kb&#10;3nvvPWamZxj0Nomj0OxrNBrMzs4CcOXKFbrdLtPT00RRxObmJisrK0xMTNBoNMICk6RBvzckjmO8&#10;96yurvKTn/yEEydO1Pd/7LHHmJ2dZW5urn7fRnMSRyHkTiQcFEIIIYQQQgghhBB31K00B0M457C2&#10;xHuPiWLiOK4adlCWOUnSYGJigrQR47ylKEqiNCJJIrjFmYNah7agdw5Q+KohGEURzofwDuVxvgQS&#10;iqLg/PnzvP322ywvL1MUBXme8+ijj9LpdOrGYJ7n9QKSd955h5deeok333yTfr/P3Ow07UbE7NQ0&#10;EGYNLi0tMT09jVKKJEmYn5+n0+nw4Ycf8vbbbwPQaDTY3Nxks9+jl+Vot9UAVEqxurrKSy+9xKlT&#10;p3jqqad47LHHOHr0KPfccw9RFNULS0bzFHci4aAQQgghhBBCCCGEuKO2moMQgrvraa1xrqzn5qG3&#10;Nwdd4UkmwtHZVqONd1AUBWka0UpbhHDQoapnVH57czBJkmpbcQgbndt+dFkrjXW2Wt4RZg5CmEW4&#10;urrK4vwC586e4798+/9j2B+QDYY89dRTzM3PE8cxvV4PgPX1dU6ePFkvHinLkqsrKwy6fR568BG+&#10;+MUvcuTIEZaWlgDq1mGz2WTfvn1cvnyZEydO0Gw2mZ6eZmVlhYvLl3j/1Ee8c/xdfvazn7GxscHU&#10;VIc0jblyZZkLF87x85+/yde+9jXm5mZYXJxnenoWrTXWWllIIoQQQgghhBBCCHG7xufA7eTaLbbi&#10;ehrwHpTaeq9GsZXW4KuaX6vVAlty4MAB8mGGtQW9XkbpFHmec/8D96HxtFtN8izHGEUcGTSmmhXo&#10;0UbVS0Scc0RRVM80VIpqE7Cpvu8o3ej4raa0BWkjBsJx5Ge/cJT/4z/972hfMDXR4MXvf4/j77zF&#10;n//5nzM3/xxXLi/TaDSAkg8/Osn3XvhbPjz9Pp2pFpu9NXAxh4/cy5/89/8dv/d7v0ejERqQcRST&#10;F2FO4XA4JEkSZvfv4eCRe3HO0Wg0UEpR5pZ33nmHtbU1Tp8+zSuvvMyLP/oBm5vrLB3Yy9TUFJcu&#10;XeLvv/89nC/oD7p8+UvPs3fvfvK8JEniG/53IuGgEEIIIYQQQgghhPgV2jlEHYWvo9l4zrlqU7FD&#10;eR02BVfzCHEKHGgPBoXBhFmFhCDQKA1O4a3DW4ctSpTzN3xuCOGuVmEOocOH5qAJQeXCwgKfe/oZ&#10;Trz7C1ZXV9lcX+dyHPOf/+qvuHLlCt/45jcpy4KyKDhz5gyXLl0iyzK01szOzjI/v8jv/t7v8/gT&#10;TzE7vxiuMUpxQOnAKIWJU0ycoCOP9QrvPUmaVgtLco4ePUq32+fixfNMTrVothJOnHiX8xfO8vob&#10;x5ifn8MYxT//8z8zMdGh1Zzg2We/zOzMNN6HUHYnEg4KIYQQQgghhBBCiE+dtRZtwkxAlKMsc4qi&#10;qBp+YYYghKPADlvPMBxtHLa2AKWrI7QOjw3/6V34Imw9DseIR8s5XL0defvCDl/PImy1WuzZu8Af&#10;fPMbHL//Xv7u7/6OM2fOkNuS7373u3R7Pb7+9a8TJTHra2scP36cs2fPMhwOaTabLC0t8dRTT/Hv&#10;//Tf8fBDnyGOYqyz4dmrGYfhSLVDoVBKkaYp3nsiE6I7H8d4YGKixb33HmZyqsU99xzmgw9O8l9f&#10;+THf//73WV1dJU1TTp78CKVeJo5SvFf8/u//PrYEc4MUUMJBIYQQQgghhBBCCPGpc86hdRTCOq+w&#10;1lOWJdZaQFfbiqsAzylUFfAppVAYlNoK+kBXMwdV/YV11ZzB8WfVhM3GVSNRQTjorGDUVlSQpi2+&#10;9MWv8MRjjxPHMWfPnmV1Y50sy3jvvff4zne+w29//XfJsowLFy6wvr4OhJmId911F1/5yr/hwQce&#10;Jk1SirLaIJxWgaBSGG0YlkOMMdUm5a2w0uPBOTZ73WojcsziwiKzszM8+OAR5uZnaDQavPDCC9jS&#10;A1fJsowXX3yRovD85m/8dpjdeIPWpISDQgghhBBCCCGEEOLXgwrpnceNtfw8zpXEcVRtHNagPV5t&#10;pXxKeyIdwkDvdMj8DCij0ZHBxBGlHz2mw/vR1l/HaOrhaGmHUmBMCA2983jv0MozNTvF1PwMf/BH&#10;f8iF5Uv8+OWXuXr1KlevXuVb3/oWTzz9FFEUkQ2GQDimPOj3mZme5rHHPkPaiMnyjDzP683B4ciw&#10;rn8/CgtHRsekvVJ0JieqZSsOW81HnJqc4qGHHmIwGGCM4Sc/+QmnTp0ijmNOnTpFkjQ4d/4Mh+++&#10;V44VCyGEEEIIIYQQQohfX1pr8GFjsVHbm4LWepKkQRzHRGWBxqC8qmbphfmAWhvCMWEFPjT/lKdu&#10;DoZ5haoOyUIYuNUcVErVz6cIswdRnrK0OA+uLIiM4u777uNP//RPieKYH/3oR5w5c4b333+f5eVl&#10;Dhw4gPc+XL/WDAYD4jhmcX4PEREFljiOSZIERQgGvfeUtiRJkmohylY4OLpNpDWKsGHZOUdpi9Bo&#10;TGL2799PkiQcOnSIPCt5++fH6Xa7OOdYXV3n9WNvsnTXQRK9cwwoa3SEEEIIIYQQQgghxKcuiiKU&#10;Dk09j8UYVTfsrC1IkogkSTDGoAx1c9D7MB/Q+bJuGqI8jM0cLJ3d1hzcstUchBDGAThvGQWNSim0&#10;CbcdZhkA9x85wje/+U1+67d+i/3791OWJRsbG0RRRFmWlGWJ8lBkJd660IjEYYwhTVO00tvmDRZF&#10;QWSiaiEK9esYzSb0KErrGQ77FEVWHz/2eIwyLC4s8thjj/E7v/tbPProI3S7XaanpxkO+3zr23/D&#10;5cuXq8B07Ksi4aAQQgghhBBCCCGE+NSFxp/GOQ9eo3VUH7l1DqIoqUMxoyL0eKzlNdZ6rLVh67Gj&#10;3lbsSosrLdpTLSJR9RHirebg2EN5j63nE4bwTpuYpNWmNTFBMRxSFAVPf/7z/PEf/zGPPPIISinK&#10;sqyDvjzPcS48hrWWbFhQlLbeyOy8I8/zaqah2vZ9ay3WWoqiqINGvCMyCqUMWkfEUUxkIobDId1+&#10;l/6gj0Zz9AvP8fTTn8MYw/T0NN1unxe+9/dcvHjxhu+7HCsWQoibGP0L+pc1+iATQgghhBBC/Msn&#10;///+zlPaY4xGGwWOenPv7Ow0cWyIo5iZmRlMrHE4ogiGwwJtIIo0rrR1c9D6kmGekZcFymiaE206&#10;nXa9tCS0EkNzMBzvtTjvAF3NHHR4H8JD50qKfFgtR4H2ZAfvHQfuPsT/8D/9j1y5coWHjjzA1EQH&#10;gyLWholmC7OomJ2aJhv2iSMDznP16lXm5+aJ45jNzU2mp6YBqufe+t/ZaDEJ1VVqoNFIAFc1Gz1J&#10;kuDZul2vv8mf/Mm/5bvf/R6Xl69y4MBdNJttvvWtb7G0tMTs7CyNRoS1oKs3QsJBIYQQQgghhBBC&#10;CPHrwY+afGHm33jD7+rVVeJogFMwvzZPNghHfMO235gwN7AqeHiFvmZbsakfd7wpeH1zMFDVtWzd&#10;Lm208C4cXdZVcNeZnCSOY+bn54lNBMZw8OBBtNZkWYZSijfeeIOf/OSfSJoT7N2/n4mJCSCUUYqi&#10;oCiLbXMGdzI2GbH6J3vdbfIyp9los7R0kMOHD1MWjjx3DAf52Pu482MLIYQQQgghhBBCCPHpU6MZ&#10;gA7nyupobpgVmOdDBoMBvV6PQdYnL3OcG238hdCvGz2Ox2sPWqGMRhmNU6CUZ3sO566ZQTjiq2vZ&#10;ul1RZhS2pHSWoixw1oL3NJpNZufmSJIEgCeffJKFhQVsWdJIU9595x1e+fFLXLhwDqMNjbRBlmdE&#10;UUSn0wGg0Wjc9G0Z26m8/XWOv3VK0Wo3WFycZ8+ePSRJQq+3yTDr19e2EwkHhRBCCCGEEEIIIcSn&#10;znsf+n0qtAZH8/pCOKjodKZoNpvEcbxt5mCYERg2D29tHNZorzFq7GusObjV1Lv15mBZjILKMNsw&#10;z3OyLKPIc2xZEkURvix54oknePKJJ4iisEClKAreeec4J09+QK/fw+NZX1/HOUcjbdSv4Wa2rnL0&#10;Gq4Xm5jIJChlcM6RZRmDQYZ36qbho4SDQgghhBBCCCGEEOJTFwIyVzX7bN0cDAFhSZJEYVOxUqA9&#10;yiiU2tpWPGrUKaXq5uCoNaiMxmu1Y3NwfFvx2NVc1xyM04gkTUmSlDRtkDYbxGlSX5OOIvI85+DB&#10;gzz33HNMTU3hipJ2o8np0x/y93//Au+88w4KRRzHYdEI0O12yfP8pu/NrTQHAZwvKcscay1xHNNu&#10;N0nS6Kbz9CUcFEIIIYQQQgghhBCfuhAOVh05r/FebWsO9noD+v0+w+EQW7hqYUkIA8NEQbPVCPTh&#10;exqFUWH2YKQ0Shl+2ZmDdZPROzwehUIrjTYmzCAcPbcxPP300zz68CPhkZTi8qUrvPrKP/Laa6/R&#10;H/SZnp7GGIN1FqUUzUbzpu/NrTQH8zLHu9FGY0273WZ2dp40adLr9W742LKQRAghhBBCCCGEEEL8&#10;mqiag2pr5qD3Hu8tWZbjrAkbg6vmIFThoPaEhSTVkWEdHmO8OXijmYM3bQ7WAaHD2mLr+ZTC6OoY&#10;c3V35cL24GIw4L777uOrX/0qZ8+e5dy5czgsaxurfPe732Xfvn08+uijzM/PMzM9s+u8wdFV6tF1&#10;3aA5WBQFSZJgy5KNjQ02NzdRymAiUzUTFTsFoRIOCiGEEEIIIYQQQohPnfejVpwDr7AovPc4PF5p&#10;osjglAKjSaKU2MRAdYzY6yr32tpWDAbl2XlbsR9/ztHXeCPv+uZgkjSqluJWh696ELz3DIshzWaL&#10;3vomM/OLfOHZL/L9H/6I8xeXmZiYJIpiXvzBD4i05nd+53d49tlnmZmaQgPZcECapru/R6NipGe0&#10;vri+TqNjjI7pDbssX7zEhfPnmexM0+lMYTSjG1/3mBIOCiHEbej3+6RpShyHD6XRPAylFKZabS+E&#10;EEIIIYQQIoR09VlgRulWFXThGQ6HtFoNPB68x3nPsMgZ5jkqUjSbKWWhiPBkxZC0mbK+3mNqqh3u&#10;g99a7KE8zhVkRc4gGzLMM2biqPpZLTyn9+EIrncOZcaOJFdXGy5Pbz2m11AdKYbrY7a00SDPMyam&#10;JnHeMbtngT/44z9iaAtefvllUq2Zm+7wk1f/Kyfe+Tlvvf5v+LM/+zOeeuopsjwjdwXNVos8y+j1&#10;ejSbTRrNZn093f4mXqswe1EbSmvx1WzBSBm0jijzgldfeRVfWibbLWKj6HfXiI3Hu5zBsIfSLYxR&#10;lDY0LSUcFEKI22CtxVpLFIUPmdGHxtaGLCGEEEIIIYQQu1MkSYLWURXaORqNsPTDxBF66OkNMpxV&#10;qMiAU/W24jAL0BHHBrDh4bxCe43ybH05Xx1RrsJBNwonR7MOr3Wr3wuGw2HYWIzCecX0zByfefRx&#10;3jv5ARfOX+LEu79gOAwFk3ww5PWf/TN/aR0n3nmXw4cPs2fPHg4cOEBzYoIkqVqEHmye4xS0W00s&#10;Ho+ntGGZSSMJ4WFRFnS7XX7yj6/x//7f/w8ffPABzWYT70q8c7RarbDl2Si0ZtvPqxIOCiHEbRit&#10;sLfWonX4kJBgUAghhBBCCCGu5bjZll2gOn3lcL7EKI0xYbGGc45hPqBwoH2MVgodKXSk65/Dwrbi&#10;sZ/DlMcph1fUX5bxcDBsOPZeV9+7dhbhx+e9J4oirLUURUGz2eThhx9mfX0dawvmF6Z589jrXL58&#10;GWMMm5ubvP/++xw7dowjR45w4MABPvOZz3DkyBGmpqZot9s0Gg0mJiZIWk1c1VV0zmHzIrw32rC+&#10;vs7ZM2c4d+4cf/u3f8sPfvQi3UGfzvQU3W6XhYUFHnzkQZJGTBzHaK3r99V7L+GgEELcjiiK6rX1&#10;44GghINCCCGEEEIIMW5rscfNOAd5VhInmrIsKcuS4XBIb7PPRGMOZxU6ioh0jKm28moNxseEcPDW&#10;moOg8E5tBYWfQDjYaDTQWmOtra89iiIeffRRJlptHj7yAP+ndfzwhz+k3+8zMTGBc46TJ09y8uRJ&#10;5ufnef3111laWmJqaorZ2Vn279/Pfffdxz3338fCnsUQmCqN1yE8VcDa6irHjx/nL//yL3n33Xc5&#10;e/4ckTZcvHiRLMt44oknuP/Ig6Rps/4ZFrZ+bpVwUAghbkOz2UQpVf9t1cj48WIhhBBCCCGEELs3&#10;B0e381ico262AXjl0LEGr3DOkZcZeZmHzcWANqPnqOzQHHTbfjyrthF/gowx9fWkaRquM89pNpt8&#10;5rFHMJHnueeeY319nTNnzuC9xxjDYDDgypUVkiThxIkTHD9+HGst7Xabubk5Dh48yOHDh9FxhMNT&#10;FAVZlpEkCc1mk7Nnz3Ls2DHOnTuHtZZms4mJIpxz3H/4AX73G7/Hw488CF6j1NZsfAkHhRDiE3Dt&#10;0pHRv1y3/uZJwkEhhBBCCCGEuJXmYCheGOIoRRuPtaEd12g06LQncYWjLD0WT5lbyjy085wDUCh9&#10;8+agQVWnvqplJBiUGh8Ndf0m34/DOUdRFBhjSJIEgG63i1KKdqvNwbsO8od/+Ifce++9/PjHP+bV&#10;V19leXmZsiwZ9U02Nzfp9XpYa2k0GiwvL3Pq1CneeustGo0GvV6PwWDAsMhJkoTZ2VmyLOOjM6dp&#10;tVokSUKW50w0m+zbt4+vfOUrfO0o9truAAAgAElEQVRrX0PruF51PPpZdTQ3X8JBIYS4TeNBoMwb&#10;FEIIIYQQQoid7N4cDLPcQenwM1ZRFFVwpkmbCd31Au80ymh0pDBxOFasFDi/+8xBr7fCQQjP80mH&#10;g6N5fiNxHOO9p7Q5k7NTTM5McejQIe6++24OHjzIm2++yYULF7hy5QrLy8t1m7DZbNJutynLkjzP&#10;WV1dpdFosLm5ibUWpRSuKFnTGqUUaZqyvr5Oq90mtyX7lu7i6aef5jNPPE5ndprllWUWZxfxbisc&#10;1NV9JRwUQojbYK3dFg7uNH9QCCGEEEIIIcTuzcE8z9G6QVk4nC8YDocMBgPyPAenMBi80Zgkppm2&#10;aCQNkiQJYZ/T7DZzcLw5CKD89tl7t/0KtQ7bir1nMBgAYQ6hUgpXWigdm5vrpGnKM1/4Ao888ggn&#10;Tpzg9ddf5/jx43zve98jz3N6vR7GGNI0pdvtUhQFzjnKoiAbDuvgMC8Ksn5oEW5ubjIx2WHpwAHa&#10;kx2+/vWvc/S5Z9m/fz/zM/O4aiOz97YOMUc/x0o4KIQQN3HtLEEhhBBCCCGEEL+MsIUY2KGgF37u&#10;arfbhJmDOoSEZZjXZ4xhtbdGnmlmJxdYWV8jacRESUSrldDt9mm2Upz3qNFjewtpRLszQZTEREnM&#10;IM/QWlMUDqUgisPzWmuJ43jXV7Dbz4fOOVw440yapuEyqjIJ2oNWdDqdMJfQWlqdDg8//DCLi4t8&#10;7nOf44knnmBlZYWzZ8/y4Ycfcu7cuXquoLWWy8vLHDhwgCzLKIqCxcVF8jynO+hz5MEHiJOEvXv3&#10;cvSLz/GlL32Jg3cfotPpVK+xCK1MdN0YHF2fhINCCCGEEEIIIYQQ4g7T4PUtLAGpbsfWkkelFBpD&#10;YmKstfSHfTbWNlm9ukpRhPDNaIPzDqWq2e9eAQqcx1uHtw69LZRUt3uK+GNRXkNpqxmJLrwmY0jS&#10;lJmZGRqNBlEU1c3BlZUVlpeXuXTpElevXqXX63H58mXm5+bC3MHhkNnZWQAKZ1nYs8gzzzzD1PQ0&#10;999/P/uXlgCwzoLyxFF6w9KmhINCCCGEEEIIIYQQ4g5zt7gdONxOKV3PxdNaoww45eptwGhP6baC&#10;No8PwWB1dBjlwVsKW1I6S+nsDtuKf3XjoLxyeNy2RSA4B1rTnJig2W4zMzOD0hqUwpVlHRKurq7S&#10;6/VwzpE0w1KS4XBIu90miiKU0UxPT5MkCWmjwcLCAgbFZneT3JY0m00acVIFpte3HyUcFEIIIYQQ&#10;QgghhBB32MdtDlIHg8YYIh2TFSXeeCZaEyzMLTLVmSJNDd5HFLkNx4SrBSN4wIIrbf31aTcHldaQ&#10;GIxz4D3eOZT3UAWCKqpiOu/RUURncpJOp8PBgwfD8WQdwtI8zynLkjiO0VGYe2+0oT/o45zDaI21&#10;JQpoJSnNJMU7hWfnMFTCQSGEEEIIIYQQQghxh91ac9B7W91O10sfjTHoSEHYH0IURUSJwVcDBuM4&#10;xvmyuq+p5umFGYd1axD/6TcHnUUrHcJAQNmwHIRR+9F7nNtqRxpjiOIYZUx9qR6IGykxYaahrgI/&#10;6yytZothNsRaizGGRqNBHIVZiv1hj0baQpqDQgghhBBCCCGEEOJTsHtz0I826jqFMuq65mAziXDW&#10;kec5/e6AtZU1ssySJAajYoqywKuqH+cVyoWZg7iwqOTTbg5mgwHGqLD8RIeQUI8FlMr7sPE4jreC&#10;S+9xRUHpHVGa1MHhKEz0WoP35HlOFEUYpYmTBABnLXjwZcmwn9FIJ3a8NgkHhRBCCCGEEEIIIcQd&#10;9vFmDo6ag+MzBy0W76rmm/ZYb6uZg6FSaG1BpJOQqymPUw6Hr0btqU+9OYjZCvWUr55/9HXDO/q6&#10;UQhgq5cf7k84Ru3D45ZlSbPRBCDr9bl48SJJkrC4uMjc3CzOhU3Q15JwUAghhBBCCCGEEELcYR9/&#10;5iCMbSvWEXk+xPiIZrPJ1NQMnc4kcSPGAVle4LzCEYI3NbZ8Y/QY292Z5qC64WNqGs02AN45nPdV&#10;Phmuw3uPNgZblpRlGf5Z69AGTBsYoBybGqirGmSExmnLaAcLtmRzo8s//fSn/PSnP6WVtHjmmWe4&#10;74EjzCwsstPYQQkHhRBCCCGEEJ+oUbth/Aex8d+P/vxGtL6+1SCEEOJfOleN2tOgRv+eD7/6KlBz&#10;zmGMwkSKYTakkaasrq7SarV4f+0j0rSNIiFKYpaXL5I0UzY2e7QnmuhIoTEobSjLjNgYtN7+mbSw&#10;sIDW4fNI67DhmGq7cZjTd/Mm4bW5X31r5+tfffVcRZZRFAVpmhLFMYPhkEarGWYPjuWSqlqgotBY&#10;78BoIpNse07rXfW+GYwygMdjAYf1Jco74khTFAXOlaytrvAf/8P/zHCQY63nBz94if/wH/+XEA7u&#10;QMJBIYQQQgghxCdqFO756qc959y2rzRNP83LE0II8akYBYIfrzm4/f4a5xxlWVJaj3fhM8drhfe6&#10;ninofBX6mYgoikiShEajQVmWOOdH+0DwLiw58d7v0Cz8JV6hMSHpVIqk0SA2EcoYUJpGklSLUUZG&#10;C0hsmB3o/S6fj3qs9Ke25if6UUjpSCODc5BlGZubm/S7A5zVNNMJikFRvYfXv/8SDgohhBBCCCHu&#10;iHpYuveUZVk1GiQcFEKIf50cuweD1e12PHoc7m+tp7AlRZmBCkdvNYrSl3jvxg7eelAeZQxREhPH&#10;MXmeVw3BEIc5X+Jc+H34i61bub4bK7OsPg5sTNiabIsifBYqUGmMvuaI8+hzcvQXajd9X6qAVVed&#10;x/H3BQBjwBVk2YC1zQ02VzfxXtFutxlm/Ru+PgkHhRBCCCGEEJ+oMBxe7fglhBDiX6vbbw56H47/&#10;Wu+wpQcfFpaoscdXdThYzRx0DldarLX1LL8R71RY0rFrMHdrojQNC0SsDeeFI4OqWvNxklDCtiCw&#10;nqdYHbN2/mbvTRUM+tFrC//pr3tft96noijw3lCWLrQkpTkohBBCCCGE+FWw1m5tl1Sqbk9orXed&#10;NyiEEOK/VbffHHSurOcTKu1RenymrUOprdANPN6V5GXJMM8YDofXP6RygPnYr+RGsn6fOI7DZ521&#10;RHGydX1KYZQC77DW1qHk+Ebmm8/cdahRaKp8uHQVvj96X30Z2pNxbMKswzTBWo+OFCpWSHNQCCGE&#10;EEII8StzbQtDa02ShAHrEhAKIcS/RrffHLQ2zBKMoojIJGhltt9v28oQhfcKnMPbEMhFUbR9WRam&#10;/ousT8LGxgbz8/NEUUSe5+E5oiiEb1qjFBhlMNrs0hLcgdcw2kiMGnulW+9raO4bjInDlmNjwghE&#10;E2N0jDQHhRBCCCGEEL8Sxmz9sPZJDXkXQgjxL93tNwetLTC6QZIkpI0YE+lwTLd+fM9WWOZRYzMH&#10;kyQhSZIqMKsae4Z6OYlzjpsW927B9PQ0KooYdLscP36cfJiRJAmtVovp2RkGWUachn9utVr1X5rV&#10;r/Cmf3nmUKOlJKO/gPOj1x3uF5qHHoelKEuyImwrLl2Bq7Yb70TCQSGEEEIIIcQnanxb8bWzlYQQ&#10;QvxrdfvNQecgMoo4jolMgmI8HNT4qo3nR9uKdUQSRaRxQpqWRFGE1uHIMYAazSmsFmjB7X1Oaa1x&#10;RcFrr73GX//1X3P29Bk6nQ4HDhzg0OG7mV9cZGKyw8LCAouLi0xNTdVLunZf2KWr1iDbr7NqFIJD&#10;GYO3Hms9WZYxGIRtxUVhCSMapTkohBBCCCGE+ATsdix4FA7utoRk9GejAFGWlgghxH/LHM6X4bfX&#10;7f+oFnI4R1nmJOnW8d92u01RFMSxoWeHEDdxzpEXQ4oy33p0V2L0+GeIB2/Jy5LeoM/m5iZFUQDh&#10;88dai8diouSWP3+uPQo8CutGv44+/37+85/z6quvEpuIDz74gG9/+9tMz86go4ilgwe46667mJiY&#10;YHp6moMHD7J//35arRYTExM88MADJEnC5ORkvWG5HstR+hBuOsug36PZTNGxAutAa4qyCEenI4VT&#10;MDkzzcULy8zMz2CMzBwUQgghhBBC/JqQo8ZCCPGvUdUI3PHIcBBFEdaquhHovKMsy+rLEUVJveTK&#10;O4V34TNFA1pHXDtzEDSaEN5573HO4ZzHGIVSeoeQ8vao6P9n785+K0nPPL9/3yXi7CSTzF1ZSypV&#10;rZRq0VqlgdRqQO322IB7gBljAAMN9I0xf1Lf2PCVMZ4Zu602bKsv1EBb7rZkbZZKUq2qVVW5sTKT&#10;TC5ni4h38cUbETzMJJOZpcxasp6PQCSXs0RQ55Cs5/ye57FQL+WKMTKdTinLkm63y3A45M2332Z3&#10;MubSpUttQXIwGLC8vNwWB5977jnW1tY4d+4ca2trZFnGmTNnyExOv9NnaWkJrSHP83R/RGazgqoq&#10;6A0HhACT8YzpdMrOzpiycpSlo3IBmTkohBBCCCGE+MRZbDuWoqEQQjzKDpsleOflIrHd5gspkWet&#10;xtq9dF6IDh/cwmWA0BTAIFX+Aj5GfAx1KtERQqgLjGk6X7OtuNlw/MedYmA6nWKMIc9zbm1sMp1O&#10;60LdDseOHUtFw/GEGCNVVXHjg+tt8XB7e5t3336HGCPD4ZDhcEie53z+859nNBrx7JeeYWVlhaWl&#10;IceOLXPq9AlWVkb0+l16ur93HDrSHw7Y2t6l1++SdSxZbpDkoBBCCCGEEOIT4fYZhIsfS4FQCCEe&#10;VUcnB51zeJ8KfM3vgyzL6Ha79HoD5pNZW+SrSk9Vuro9OG0ejjEVFpOUHFQxQkjFxqqq6tEYKX2o&#10;ojn0WD6MWBcez58/zwsvvMDbb77F9evX2djYIMZIlmXsTiZUVWr/bc65KAq63S4hBLa3t9na2sIY&#10;gzGGyWTCr371KwyGixe+iLWWXr/D8uqIc4+d5cknn+DsuTOpYHh8jX5/yLVrH9DtdlFK0ev1cT5S&#10;Vh5JDgohhBBCCCE+EZr/4GuKgs3nQJaWCCHEo+vek4MH7wVJ24oVlkDE+RLnq7Y4GNttvHVysF7S&#10;0SQHvfeUZYn3HqUylAKlH2xfsTKGTr/P888/z2g04vL7l7h+/Trr6+tsbW1x5dpVNjY22N3dxTnH&#10;bDbj1q1baXnIZEJwjug93Tzn+PHjDAYDbty4wXw+Z+PWDS51ukynU6qqAAJZL2NtbYVTZ04yGo04&#10;dfYMx48fZ/PWNjs7O+yOJyyvZGxsbbC7u40kB4UQQgghhBCfCIsLSBY3GkthUAghHmX3NnNQKYXR&#10;CqWKtvV2Pp8zmxWEAEEFtE4zB4l1Ap1IjHsfJ3szB6MPbXLQe5+ORkP0DzY5OB2P6ff7HDt+nG99&#10;61s88+Wnmc1mbG9vs7GxgQuemzdvcv36dTY3N7lx4wZXr15lfX2d8XjMbDbDWsu1a9f2FRCNMYwG&#10;S+RZl1JXqFwRY8V0d8x0OmHj1ibGKCbzGadOncFmnXb5SifvEaNiMBghyUEhhBBCCCHEJ9LizEEh&#10;hBCPqntPDiql0Vq3Lxo1W4y1Vhhj0MZgM42x9eVQC8lBszA/MCUHQz3DsJk5CCwkB1X98R8/c7Cq&#10;KmazGb1+H51ljEYjRseOcfLUKU7v7DAYDdu04K1bt9jd3U2JwitXWF9fRylFWZa8/PLL3Lp1i52d&#10;HcbjMUtLS3TWcsbbY8pyTp5bTN6hKGeUvqAs03KTW7emeH+ZTrfPaOkYpmOxHYsxipW1FaIK7Wbl&#10;RVIcFEIIIYQQQnzsFpOEkiAUQohH0b3NHNzbJqzQSmOtrd9yKh3TLD5rsSbHmiwtFwGUMvWCkcZe&#10;cpAQ223F+16Iin/s75tm+UkqfC6vrqSlKBqiK6nKkpwuWEu3mxaGDEYD+v0up0+fxOY5KMXu1hZX&#10;rlxjZ2eHwWDAd7/7XXZ2dnjvvfd46aWXCCGglOLalXV2bm2hNYTg8Mpj5pbeoEvUipHzoDRFUXHM&#10;WnzhmE+nTOwu0fkDC4MgxUEhhBDioWlelTxMs2lNCCE+bf7Yn18xpv+4g/QfguPxmKqq6HQ69Ho9&#10;8jx/EIcphBDiEyWkjcJoUM3vkfRvU68zxqA1VK4gz3Ocr1hdXWVpaYlz585y84MxVQk3Nm5y/sKT&#10;TKZj8jynqEryzKKNQpEKi8QABLJOh9HyEmUVOHbsGFprvA9YqwnRYzBo3SxAOfocAFTU6dj3gofp&#10;a6EEo8B7iJAPusRS4ccV2aBDoMJTgVEoo/E4iNBfHvDU0p/gvcc5x9nHH2MymfD0V57jz/78e8xm&#10;BVUxZ/PWTW7dusVkMmF3d5urV69y9epVbt68wfbuDj5AlmU45ynmc06fPs76+k2effZpivn4jhff&#10;mkKpFAeFEEIIIYQQH6nFhKBSijzPsdaSZRlZln3chyeEEOKhWEjZHSIVrwxEj/eeoigYj8dsbW2x&#10;sXGLycRhdJ42GHf6dPIueW6ookKj8cETTUoIog0oQ2YMmdn7HWOMqX8PkeYWfljxtn8hFQajw1Ul&#10;zgUoHFp1yW13YVfKwtKUvTMHFcjznDzP6fUUS0tLbbHQ+0iMnslkl93xNmVZUlXVvvbkyWTCSy+9&#10;RFVVXL9+nd3dXXZ3d8nznM+dPU232z30VKQ4KIQQQgghhPhINQmN5v1Op9O+Ly3FQgjxqArcrTAI&#10;TZItoPTeqAnnHPP5nOl0jHOavNdjMBgwGPbodPM2uBfqbcZG1y8yqfSmjMFkqTW5eTEq3Vez4Vi3&#10;L1bdfeZgc/wL25Bvu/h8MsFYRdbtYtG4mceaHDRUc4fp3f38m/ZhpXRqnzZmX5p+aWnIyXC8bbku&#10;yqItFM7nc7761a8SQuCDDz7g1q1bTKdTNjc3OX/+PGc/d5qDC5NSHBRCCCGEEEJ8xIwx7Ybi5mOg&#10;3SQp6UEhhHgUHZ0c9N7XC0YMRqs27dfMHAxW0+12Md6hlcW7QIjpelFrlKpTgUAzc1DF2M4ctNa2&#10;L0TFSJqBeF/Hvziv8M5LhBCwyuLmc65eXefa1ZscXzvLhSeeIutaAhHwh97DbDari4OmLVimomXa&#10;MmyMoqzKdB5W70vcF0XBysoKvV6P+XxOURQAbG9vY4xh9dhxDpt6JMVBIYQQQgghxEdOKdUmJGCv&#10;MCjFQSGEeFTdX3JwYZgfIaRUIKTfD1VVMZtPmM2nOBdQWqE1KFJ7cWxmDkZP5T2lqyjL8s47VGm7&#10;8f0d/+HJwf5wSDGf8Muf/4Lvf/9/4803/sAzT3+df/uv/xu++e1vHHn+/X6//j7snXt6Ma35OKJ1&#10;2tAcSQXPZluz1rpezqLodrtpXIfNWFleoazKhfuW5KAQQgghhBDiE2KxMOh9mi911DInIYQQn1ZH&#10;JwfTwitF8AGlQtsuWxQF83mJLyOZnTGZThjvTinmJUoprLHp1vViUQ2ijwTn8JWjqqp6G3IgxnqM&#10;xQNODlJvQ37zzTf5x3/8R955+xKXL11nZbjG6bNnOXv+OHdLDja/F5VqFrXEfR9rDdrkqIXCafO+&#10;Uiol84nMZrN20VeWZSil8D6i1MGFUFmTKIQQQgghhPhINUXAJv3QtE3dPltJCCHEo+To5GAqjoU6&#10;0Zc+bhZWdToZ3qcCn3MOHyqUBmtTeczjiTEV3lLaLhCjx8dIqFN2ZVninKtvmzqhyL5RF/d8/AeM&#10;yI0xkuc58/mcGCNra2uUZcm7777L9s6tI89/PB4zmUyYzWYURYH36Xy03pvXG0IgEvEhLSsJMd2m&#10;9x5FmtNojGnTg1rr9K9pzuFOkhwUQgghhBBCfKScc+1AeEj/8bdYKBRCCPEoOjo52I6biBqt0sKq&#10;wWDA8vIys6lnuruBtRZjDNbkZDYtJAlE5vOSbmYJJtTFvnSfGtCkF6GqqkrzCWNaeKLuuaW4Of67&#10;JweV1lRlwQcffMDm5ib93jIxpiTfoD+qb+Pw5OBgMKiLlPuzfOlcmmNW+5OD9e9NrTWVS8VTrdM8&#10;Qq1S+7Gq5y8eVv6U5KAQQgjxkDT/oXvYmxBCfFY1LU4hhLq9Ky4MXRdCCPFoOjo56JzD+wofKipX&#10;MZlM2N7eZjabYYxieXnUJs9HSwO0UZRVus1Bt5cSdqS/tY01GKNwIeCCxxiD1po8z9FaEwIYuzfe&#10;4l6OX6mF31f1r6wY95KHwac0387OTipozmZcvXqV06dP0+t3jjz/zc1NtNZsbm6yvr7Ozs4O4/EY&#10;pWhbopvflUYbOnknpQWJaTmJzSjLkjzP2draAtJ8RoAQXX0Oiv3LTiQ5KIQQQgghhBBCCCEeuqOT&#10;g3me1/PxKoxhX6I8BPA+JQKNMeRZlzzrYIwmEPFECBBN0yKsQBms1lht0jy+21uHj+okPvD4D7+u&#10;zjL6ps9wOKTf71MWkbKAbrdLt9PnqOTg2toaOzs7/OAHP+B3v/sdWms+97nP8Rd/8S959tmnCcHV&#10;dx3b9GBcOJDpbNouJamqip3dHba2tlheXqbXHdTfg7Aw2zAVCKU4KIQQQgghhBBCCCEesnvfVowK&#10;KGWw1rZtxMakoiExpc+1AWM1WoOPMc0bDI6gbX076baiUqBVO7Nv3/2xfyvyvR3/4duKQ1URosN7&#10;v2+ZSlEUFOWMUb1t+TDee95//31+8pOf8KMf/QjnHI899hjLy8f4/OefpNfrtGn7O79vYK2lqio2&#10;Njf427/9W7a2tqiqiq9//et873vfo9cdtEtJFm9DioNCCCGEEEIIIYQQ4iE7OjlYlmVdxAsYo9uF&#10;JMYYlDLEqAjeU3lHWTjKosK5SNT1Jt7Ftt96zh4hEJxvl2EtFgiDB2NYKLjdLUp4dHKwqiqUTktD&#10;vN+7zxACVek5Kjk4m82Yz+ftUpL5fM7ly5e5du3awhiO5u5vK3TGSJ7lhBC4cuUKf/d3f8dbb72F&#10;UopLly7xhQt/wlNPfZEYQzviqPleycAjIYQQQgghhBBCCPGQHZ0cTHMBARXazbzOOYqiYDaboFT6&#10;XFEUTKa7TGcTiqJIcwgVGKPQ6LbQF4OjaoqJZdkWBpWqZwXiOXJJ8WHHf0DgsNPrkXd7qY2422U4&#10;HLK8vMxoNKLby488/+byWZbhvacoinbuYJZl7WzDxQLn4ucqV5FlGf1+H+89Wmum0ymvvPIKf3jv&#10;nUPvX4qDQgghhBBCCCGEEOIh0xxVhup0OuR5F2vS7MEYI1VVMZvN2N2dAKk12HuPqwJVubekIxUF&#10;F1tmFTGqO5KDi2JQ91EcvO34D7he9B5flcxmM4qiAPbmKJaFO/L8m+9Bt9vFWovWmtlsxo0bN1hf&#10;X7+jMNje7wFFQ+ccx44dY3V1lbIs6++paec4Nm3FMUZpKxZCCCGEEEIIIYQQD9vRyUEgzQ5UAa3s&#10;HTMHqyq15BpjyHJDljctx83SEodZmDmoVGxnDjbFRmChNdcT452zCO9+/IfPHCyKgsoV7O7uMplM&#10;IGZonRJ/s/kEWL7rPaTNxKotEELdqqxUu3X4brIsI4TAeDzm6tWrbftwVVUcP7GaUpmoO2YWSnFQ&#10;CCGEEEIIIYQQQjxkR88cnM/nAMQYyGwqdvV6PQaDAcOhY2M6QSlFZizdvEe30yPLMoxKu3tDgKBD&#10;6hlGoaI+Ylvx/TTUHnBZBRDbImF3MERNFTbrkHd6ZLZLlvXoj/rk3RzQqLvUIYeDHsV8DtFTzOZo&#10;pTi2vMoTjz3OU194iqqap+uHiNJ18i9EVEz/Bucx1tLrdDFKE0PEOcc8gtEZSpk7CoMxRmkrFkII&#10;IYQQQny0tNZ3fRNCCPEoCoToCDG0SzqatxhTPS+14EY63YzZfIZSislkwmAwoNvN6ffTLL/RaMTu&#10;7jbHlpcI3mOVIniH0WDRGKUhBkJw7dbg6XTK7u4u1lpCgOl0hrEKYxTOuXs6fk1E11uQlfKAAxxR&#10;O6KCygV8NKysnkSZjM3tLS5dvcTrb7/KZL4LUTOdlIx353inUMqkFmnnaHaozGYT8jxnaWmJ8XjM&#10;tWvXuHnzJuvXPgDq36HGpCUnVYX3PhVMs4yiKJjXLc29Xo+qqtjZ2Ulfm0+J0S98z5sUpZLkoBBC&#10;CCGEEEIIIYR42HRK6qnDk4NpFp5BUc/GW9z6ERS9vEcwiqCgm/ew2qIjqAgqKJTWe9eICq0suc3o&#10;5p2UpkPVcwcNWps2OXh7mu7Q468Lg3vnENnfW6zQ1oLWFFVFUZXknZy1kyuce+wsWhuG/VGqhGoF&#10;CrJM17cZ8WWJLyvG2zuMd3bIdEZuFDpqcmOJzqe0otJo3ZxDJDhHWZR0bAZA+g4qcmPpZjkdm2Ew&#10;qKiJB5yqFAeFEEIIIYQQQgghxEMW7loYhKY4GEGFfQsznHNUvmRWOkzM0ZkFHQnsJQ+1gRA8zdKS&#10;tD8koq0h6+Tk3Q4Y3S4lMaYpVN7Zanvo8R+0hWRBjLFd+NHcj9aasizZ2NzEVbA0WEJZBcFTzQu8&#10;ryirgvl8zslTp+gPenhfMZ9PyTtdiBrvPcYYrLXEGKBOOiqtQWu0tWRKoYwh+r10oDGGTqeTZhGq&#10;QFQLMxMXSHFQCCGEEEIIIYQQQjxkRycHgbRhuE70RVJhsCxLynnF9uYO1nTIe13KeYWrtxUDaGUI&#10;i/MM69tpZvQRIpk2OOeIMccYS2wKi/c00mIhOXjYJepCYFVV7XFNJhN+85vf8J/+43+klw14/PEn&#10;+dznzjAajVhaHnLixBrdwYCl6PHO0cm75HkXrS3W5IQQ8D4tYtFZBsFRFkVbMMzzHIxBWVt//+pi&#10;alWlTcTWpmUsLkpyUAghhBBCCCGEEEJ8XI5ODsYYidGnZt0YCSG0xcF5OQNT31II+Oj2FQMjIaUO&#10;adqEAzE6Ku8oXWrx7dumOBixVlG5tK1Y65Q2vHuA8OjkoDWWcTlmOp1SVRXOOcbjVBy8cX0DFS3n&#10;zpzj1KkTDEd9jh9f5fHHz3Hy1AmyLGM4HGKMYWtrkxAcEQ+kLcuz2YzlMAQg73ZpBjXGGKlmM5xz&#10;9Pt9vPdUVUVRFG2SEaD0pSQHhRBCCCGEEEIIIcTH5d6TgzHsVenaxSUucmL1BK6KeCJG2TRzsC5+&#10;eRdTm217Q2lbsYoQfSD6QF8G9g0AACAASURBVKbTApBUNIPgIdr4wJKDjdFoxMrKCs45QoDd3THv&#10;vP02ue5yY/0GxqS2Y2MVw2Gf4bBPllueffZZlkbLvPba76kqT2bTfY3HY1555RWWlp8nywxZntNU&#10;MhWQdzrknQ6uTgs26cEmORhjTDMZJTkohBBCCCGEEEIIIT4e9z5zUOlUzNJaY0xaTqKtotPvEMcV&#10;RTGn8iWBUM/4gxAdOsK+mYOGO2YONsVBgIgnBI3WD2bm4HQ2ZTgc8rWvfY0rV67w29/+tt5ErFAY&#10;CIayLNEastwAit3dbWbzMXme8w//8A8Mh0OuXrmG1paIp5hXvPPOO3z/+9/nytX3WFs7xpkzZ1hd&#10;XaXf79Ptpg3OeZ7X6UeFMWmOYtOObIxBZ1qSg0IIIYQQQgghhBDi43JvyUHQ9bZijyIVuowxWJ3h&#10;CsdsNmM6nzGfFvjK1wVF9uYU1oU/ooJ924pdu624LQ4GVRfUdN2KfLfi39HJwe3tbc6cPsM3vvEN&#10;tra2mEwmbG5u4r1HY+iYHru7E6qqQCtLWRbs7GzhfKAeGUgn36IsHSdOrEDUzGY7vPPOO7z//h/4&#10;/RuvsLq6wunTpzl58iSnT5/mySef5KmnnuLMmTNtMbUpqLZHrjWZziQ5KIQQQgghhBBCHKVZInCY&#10;e2s/FELcKZCePhpU8zxqCnrU/0Y6nYw0LzB9sigKut0uRTVnZ7ugnHryXpfV48cYLg3r5RuKTifD&#10;+XJh83CAULXzBouqJEwnaYEHUJaBvGPJMkNRFPU24Ls9v49ODp45fYad3R1Onz7NX//1X/PCCy/w&#10;4osv8uqrr/LWm+9gdYf33nmP8XgHbWBj4wbzuWWp12FpaYnr168Tomcw6BGjp6pKtNbM53NWVpb4&#10;5S9/yfHjqxRFgbWWc+fOAbC0tMQLL7zAE088weOPP86vf/1rhsMhm5ubTCbpnG0nbXhW9fe8+T4p&#10;paQ4KIQQQgghhBBCCCEetqbwdngBvqqquk041tt41d72XxfpdwZ0DJg8Q2NQUWFtKvDtvw9SchCD&#10;RrVvHZu123uV0sSFFwPU3beRcK8zB5sXELTWnDx5km9961t86UtfYuPGJr6IvP/+ZT744BrT6ZTp&#10;bMxkssvVq5d5+523eOaZZ7hx/Sabm1tsbe1QlR4XHEVREWNKSU4mk7Z9+MaNG+3H169fJ4TAY489&#10;xs2bN7l8+TKj0YgQAvP5nMnOBIIiqnTd5jZijFIcFEIIIYQQQgghhBAPW+CowloIaeOwNqrdIJyW&#10;egSUga3tLXLdQwfPre1NNrc2KcuSLDM4X+4lEwFUTC3MWqGMRhlN3uuSZRnGGCDW24BTS3Eq6t0t&#10;GXh0ctAHj7W2PfalpSVOHD8BQFFUWN1hujtla2uT7Z1beJ+Kfr9/43V+8pOf8LnPfY53332Xd9/5&#10;Q91+7JnPSsrSEaPHh9SGbK2l3++npSbGEGPkypUrOOf44IMP2NnZoSgca2trqbAaAlFHAr5tv14k&#10;xUEhhBBCCCGEEEII8ZAdnRxsl48oRZaBqotxWmty28EVc7JuJIRAMSspZkVdUFR4F9G52buxqCBq&#10;NCrVCSN0s7wuDqrUyhx029L8IGYOVlWFtRZjDM65dLYxtUhXZYnSmuFwyGhlyDl3jhAdJjNcuHCB&#10;p59+GmMMH6xf5+bNTcrS4arA9vY2t25tM5ns8t77b/P666/W7dcdNjY2UsuwtVy7do3jx48znU7R&#10;WrO6uszKygpFUQCQm7xNDt5OioNCCCGEEEIIIYQQ4iE7Ojm4d7k7W3yjCqysrdDPR2A0w6UBg9GA&#10;fr+P1tDpZoTggJSka5KDPgYCkUAEo9vtxkDaiqzupaW4Oa67JwdDCG1bsVKKLMvQSuOjJ+90mE0K&#10;JpMZeW7pdDNi9ISiZLQ84pnnniM4x/nz53GVRymD95Hx7pTxeEpZztnZ3eS3v32R+XxOVVW89dZb&#10;zGYziqIgz/P2X2stvV4Pa/fKfvNqLtuKhRBCCCGEEEIIIcTH5ejkoPceMCgFzlcYk4p2IQRc6VHB&#10;UlUVKhoyk5OZrF4ilDYcq8VUXAA8RB/wlcNXDnxoZ+0BKMwdx3D34797crApDHrv6wSkJhKJMZLn&#10;Obnt4gqP9xXWdgCPcyW+8hib2pu7nR50DURF8DDojzh71oIBVODChfPt3MRLly4xHo/Z3d3ljTfe&#10;YGNjg52dHa5evcrly5fx3jMYDDhx4gRLgyU0Ji1xXlhGAlIcFEIIIYQQQgghhBAP3dHJwWYZSSQQ&#10;QsBa287w89FRVZE4LbGdnKgCql5YYoyqU4CLyb6Ajw4XPC54Ku8ofZpfGGNKD+rFLuQYuXuA8Ojk&#10;oLW2nZOotaYsS958803W19cZDpZ4/Nx5TqyeoD/qpXCkD9jcggZflvUxBGJwhAAxKqzJ27rqeHub&#10;PM8ZDAbknQ79fh/vPc45Ll68SJ7nzOdz3nnnHX75y1+ys7PDfD7nzJkzPPH5J9ptxVIcFEIIIYQQ&#10;QgghhBAfsaOTg1mW1QWrQDAerTR53swJzOgtLVFOK0yeMRotMxyOMHlG1AptDCH4tnwXA4SQUofe&#10;+/Zf7z0xWrQGta99uWlnbo5P1+/rhY/r5GCz1CPG9KbSdbRWED1Ehyvh6uXL/N//14/42c9+AVHz&#10;zDPP8V/+5/+Sb37zm5TVnK2tLZaWhvSGfRQak1lShVLv3W+E6AJlWTIcjUAvp2PwnizLyPMcbTXL&#10;a8e4sb7O2ce/wOefeoqLFy/inGM8HjObFayuniDGQGR/YVApJcVBIYQQQgghhPg0SS10h2va2sSj&#10;6aj//4+andYsb2geJ03KyTmH955er3fX66ctr0J8GCk5GIkE79NcwHZTsKlTe6k450OFcw5rdfuY&#10;1xrKco6yOd1+D6UihSsJMaJN3c4bHYas3k6cWo97vR69Xo+y2ksieh8BRYhVum/tibfNOkzvpQKh&#10;Us3t+/S12BTwQKlQFxk9SjmK+YQYAnmW88brr/I//Hf/PZnpsr0z5kc/+idubt7gma89S2/QZ6Sg&#10;1++zsXGD4XBIhloIJy481229UESlr0cArTAmA2L6fhWOE6dPgq9AGVZWVhguL1POCvJOLxVLiaCq&#10;9gyVSitf5LeGEEIIIYQQQgjxiFBK3fXtqOsI8fAspOEOEWMkRoUibS1WqPpzkRDAudAWC43NsSbD&#10;GEMAKiJapwycDwHvPMW8YDwes7Ozw9bWFlmWYa3BGIU2+4vpTWLx6KUp9XlEmipdfQMBoidS0Rt0&#10;uXzpD/z4//knZtMpoQrc2thCa82pU6eYz+fteXjvGY2W6XR6d/0exbZ4qurk4u2XCxAc8/mcGELa&#10;lhzS8fkq4KvqgDUve2ckhBBCCCGEEEKIz7DFNKEQD8de4e2wonWaB+hROu5Lt6Z24Arvq70koQGb&#10;mTbN6n3V3n4qJnpCcFQ+zRt0zmGMwRgwhoX5gofNErz78pEDxb3b+fWvf80Pf/hDiqJgMpngnOPp&#10;p5/mO9/5Dt1ut91mPJlMyPP8fu6kbmMOt70PaM18PkVZXW9rjuTdHFS468REeeYLIYQQQgghhBCP&#10;iCZlFePBZYCDEoJNYTAtg7j/5KEQ90YT4/6k3uJjKkbqeYB7yUFYnBkI1uYopdL24irgXVh4rGua&#10;rnulFNZm5HmXQa/HaDBkOBxSVRXeUy/72DsuDszU7bUO3zOlMMZw9dL7/OIXv+Ddd98lyzJu3brF&#10;+fPn+d73vscLL7xAr9cjxkiWZe1Vi6K41ztZSA7uTxFev3aNt99+l/H2Lh+sX2e8MwZlMCYnz7JD&#10;k4Myc1AIIYQQQgghhHhENKkqpVS9+XT/8oHG7V9rCoNCPDyBiE9hN9UU3dJjrinUpULf/tl/e0tE&#10;PL1eh6qEqqqYF1OKco5zjtxmaE2q+jUtyVql9mFrMZklyzJmsxnz+Yxut4PNFhekxAO2FTfHch8F&#10;QqWx1vLTn/6UV199lW63S7/f59rVG3znO9/hK1/5SjvXczqdMhwO6ff7+56PR7stLbjw/g9/+ENe&#10;ffVVLl78Mhsbt/j6177Bl7/8DCdOnEIZSwz+wFuU4qAQQgghhBBCCPGI8L5emHBA4u/OpFZsP3/Q&#10;14V4sDQxKJRefNyp9nG4mABsPu/r2XnN8pJut0/wBd57inlFMS/rx3yGVhalVXtbMUS8C7iypJwX&#10;zOfzOjkYCSHecX93+hDJQSJKG37+85+zsbHBcDjEWkumM772ta9x4cKFNAuQVOCMMWKtpaoqrL3X&#10;El2dFlTp/haTgy+++CK/+MX/x09/+kuKecmVy+u8994V/ut/828ZLQ2afSZ3kLZiIYQQQgghhBDi&#10;EZHaL0P7tthmfFirMSBtxeIjkJKDBz0Om8dnaiVOSbimndjXm421ThuLoW41DhWRxbbiQAiuvT2I&#10;KBWJSqFMenwbY+rbUWjdPKYf3MzBUBf+/vCHP6CUoigKZrMZx48fZ2VlhXPnzlEUBdZaOp1OWygs&#10;y/JDJgf3pwi/8Y1v8OUvX+SDD65x5eplfvaz/5f/8B/+PZu3buJjPHTmoCQHhRBCCCGEEEKIR0QI&#10;oS3kaa0PTAfeXpyRop/4aOg68XZ4kTo9dnW9UCQVvZrCoVKGxYybwqDQe4tLUCkVaOrngDaYeubg&#10;oNfHVWnGX5Z1MEYvtBA/uORganE2TKdT8jxne3sbP9CcPn4O7z2DwYCd8TaDwYBOp9MWBb33Bz43&#10;D/kuHZoc/Ku/+itOnTrD5cvrXLu6zo0bG/z6179jvDvFaE3AS3JQCCGEEOLTYjH1cdBbcxnnXPuK&#10;OrDwx7QQQogPo0nQHfb2x7qXn+9HuX2BSLPN1TlHnudkWYa19o5tr01KSdKA4uMR0GavQL2Ybl18&#10;TGsNqNAmCZvHdAiOK1cuMZ1OUztupukPehhjcMGjSOlCVbckx+Cp5lN2JxOm8xlFUVCWJfP5FO9D&#10;3V7cpBT9Ac+F+08O5t0emxsbXLx4kddee43Tp0+zurrKmTNnUEpRVRXHjh0D9kYAAIxGo/Z8j/75&#10;c3hyUFnLl770Rf7Vv/qvKKuCGD0nTqzx7/+n/5GNzU18CBidZjK2IwhQkhwUQgghhPi0WvyPVJkX&#10;JYQQn13Nz/77W2ogxEetSQ7eveCWNhrf2eKutd3/+I6aGOrlOm3KL/1t1MwzBJ1ygXGxKG7qhSgP&#10;fuZgOZ8xm83w3pPnOdZaNjc36edL+7YvN8eYZdm+5KAx5h7u5fDk4Hh7m5MnT/PYY0+QZx2KuWNz&#10;c4u33nyHna0tRksD4M77kOSgEEIIIYQQQgjxKXNQa/BRqaMHkXwU4sML91AYjITgiPg7tmg3Mweb&#10;jyOeuC/ZF1AqFQpTEZB25iBaLdxemke477ge0MzBvNuj3+8DaY7gdDplY+MWk8mEpaWlvXus2/+t&#10;TQXPZunKUW/tcR2SHCzLkqybc/r0SfJORpYZnCt56+03eOW116ico5k8uFholZ8MQgghhBCfUoe1&#10;ot3bvBohhBCfRgdtG178mhQHxSdXnRw8QggQg7rjMZsSf2bvObCQHGy2Gae5hM0V0sdGKTRNgVHf&#10;mUB8wNuKl5aWOH78OL1ejyzL6HZzqqri6tWrFEXRJhgXx8SEENoZoUcXB9VCWlDtSw6ORiNAMxot&#10;MxyMsDZnaWmF6WTOi7/6Fa6qUmGyKaA235f7PEshhBBCCPEJsLjB76A3IYQQj66DCgZNYVCIT66j&#10;k4MAMXoiPqX8UO3fPDF6jFF3JAcXtxXvT/ql5F8AYl37a7YV33FcDyg5uH71Kkopzp49y/Hjx+n3&#10;+6yurlKWJf/0T//EpUuXKMsyzUm8bW70vT9/D08OZt0us/EOJ06scer0SWazCVlmyHLDpStXKMry&#10;wL8T5SeHEEIIIcSn0OICksNfWRZCCPGoOejnP8jMWfFpcHRyMD2GNTHsPZadc1RVhXMBpczeop2g&#10;2uRgc/sxLs4kTPMLVYwQ0mVScdCy/6ny4JKDvV4PrTXD4RCtNdevX6coCowxvPfee/z4xz/mxo0b&#10;6fBi3LckqPncH5McxHvK0rF64hRLo2XG4ymzWYF3kcwYqoXi4F6RNUpxUAghhBDi0yj9cXtwy9i9&#10;DbMWQgjxadUUCppNr4svCt1bcUGIj8PRycHUWutBpZl8kbhQHCwPnDm499gOdeqwebynj32MhPpz&#10;zczB/cXBB5ccXD62Ckpz8uRJnnzySbz3jMdjAKbTKX//93/Pe++9t+86xph2odC9OTw56L1Ha/Dl&#10;nO2dLbLMYK1mZ3eLvNulcm7/KJr6+yLbioUQQgghPqXaV87rP3alnUwIIT47FhOEd5tDeDtJF4qP&#10;z92Sg2HvMrd/JQS8j3gfUbnZq+PVMwf33T57fxvdvq24ea7sm0vYXu8BJAejxvmK6D2fv/BF/rO/&#10;+C+4du0WL7/0GjuTMdOy4tL6ZdbX19O91stWmn+bjcX3el/7thVHCwSMzbE28MEHN7h65RorK6uU&#10;pePatWuoGAnep8RlbBKHCqQ4KIQQQgjxyXRUoa951XexjWzxlWApFArx6JLn92db8///YSlxeXyI&#10;T7a7PT7T3zE20xhtCNHjXKDb6XN87SS7O3PG2wVl4Vk+tkKnm1FWBd57uraLImKtbpdspD+PAkVV&#10;Ubq0iKNJIFrbAVWnb4EYD0oINsnBhaUobXEz7KsnNo25xvZAd3ns8WX+9b9ZJcQef/M3f8Mrr7zG&#10;6VNnMVrxv/yn/xmN4s/+7M84duwYROjkHYr5nPl8zvLKCsSYTiBGptMpSik6nQ6RgGo3OGsgzSw0&#10;xmBsh+nOLv3BiPffu8Lq6nFefvl1jh07xpNPPsl0Pmc4WmYwGKCUoizLlBq0VoqDQgghhBBCCCGE&#10;EOKjsFBc2yd9HPE454gmbfB1zlGWjqIoKIqi3rxb0Ol0yGyHzOZYa1GoVOQLoHUdLVQaYzI6WUYn&#10;ywkdlYpoJktLSZQmRo3CoJRub2PP/c4c1AQf22LdaGmVi196mudf+BfsjqeMx2Om4wkvvvgi/X6f&#10;7e1tnn32WS5cuMDKsWPpnLKMGAJbW1torRmNRvT7fVCKGEK7zKR5EaDZdFxVFd57loZDYojcurVN&#10;UVQopdjZ2SHGyKDXo5wXlKWj0+kAGq0VxmRSHBRCCCGEEEIIIYQQH7/D2uKbGZudTodi7tJMQTza&#10;qDZF60OFjoFIk6qNaA3aWkxmyTz1GBbQOuUCUwIvcHA3753JwXs5/uZYu90uzzzzDN/73ve4evUq&#10;v/jFLxgOh6yvr/PDH/6QN954g6985St897vf5Vvf+hanTp3CWkun26Xb7bYtx80CkbIs0+cX0sG6&#10;Pve808FVFRjD1fff5+c//znXrl2j0+kwm82YzWZEpShdRVVVqaCqVDvvUIqDQgghhBBCCCGEEOJj&#10;p1WaoWyNJeiA1po8z9u32WzGdDolECnmFa7ydaEwzSQ0xrRtxVDP1gsBwuICH0WM1O3EETAcXJO8&#10;/23FiwU9Ywxra2s899xz/O53v+PKlStMdsc45xiPx7z++utcu3aN999/n7feeosnn3ySL3zhC1y8&#10;eJGlpSWMtcQQmE6ndLtdOp0O3nusUm1aUGtNlucE7ymKgmtXrvDTn/6UH/zgB/zhD3/g2LFjOOfI&#10;87yeyKjuOFZAioNCCCGEEEIIIYQQ4pMjcueinRACxXzKfD7HZJYQXdo00krFREUzjzkSgqN0jqIq&#10;KcvUeut9RQg5kVDPa1b1Pd5eIbz/5CCkdGJqhy7J85zHH3+cb3/72wD8n//7/0FuLRrIrGU2mfDq&#10;yy9z9fJlOp0OX/ziF/nTP/1TLl68yIULFzh27Fh72frGQSm0MXTq971zbZHxFz/7GS+99BK/+c1v&#10;GI/HDAYDQgicO3eOc48/Tm/Qb1ODi63JUhwUQgghhBBCCCGEEB875x1VVQGpPdd7T1mWzOdzZrMZ&#10;OvbaNGEn75FnHay1GBTBZCg0e+uMU3JQxUj04YDkYLPxWz2w5GAIoZ0J2LQDr6ys8Pzzz/PY584x&#10;2d7hV7/6Fb///e+ZzWb0ej2yLGNjY4PZbMb6+jqXL1+m3+/z1FNP8cUvfpHV1VVOnjyZEoDdLr1e&#10;D2NMez7b29v89re/5cUXX+SN119nPp9TVRVLS0uMx2PyPOeFF17gX7zwAoNenyzL6vPe23guxUEh&#10;hBBCCCGEEEII8bE7bOZg87Vmu26v16PX72CzNHMvXSvUBb+moLc3c9Dm2b6Zg0qBUjoVD1V8oDMH&#10;Id3P4rmcPHmSU6dO8d/+u3/HqVOn0Fpz6dIlnHMopcjzHKUUm5ubhBDY3Nzk17/+NSdPniTPc1ZX&#10;VynLkqzTYTgcYoxhPp/j63bi9957jzffepPl4Yhut0ue5ywtLbG5ucljjz3Gn//5n/Olp58m6+Rt&#10;4TLGlM6UmYNCCCGEEEIIIYQQ4hOhScQ1izKMMftmDpazgFIaay3W5CjqhJ4lzRxE7W0rRqFtTm5t&#10;2lbsVZ3qsxgDEUUIKR34YLYV07bqNkW3qqooigKtNf1en28+/zzz6RStNa+88gpvv/02N2/eZDKZ&#10;UFVVO0fQGMN0OuWdd95hMplw4sQJtNbsjMcsLS0RY+TWrVs451haWkJrTa+bEoVVVRFjJM9zRqMR&#10;Tz31FF/96ldZXl6m8q5t0V4sZEpxUAghhBDiU0jr+/tjVQghxIMRQmjfFrd9Np9rWvYOIz+/hThc&#10;jLGd2QeQZznGmLZFt9Pp4B1Mp1Mm011QKUlolCIaRYweRdbOHPRVQeU9pauYz+c45wjBUVUWmzVz&#10;9wJaHxQdvP/koNa6nmO491zv9/sAhBhQEZ577jnW1tb42te+xquvvspLL73E66+/zvr6OmVZMhwO&#10;8d5z9dpVlpeWOX36NPP5PM0KjBFXzzI8trxMURQE50BrBr0enV6PsizT967b5c//4i/4y7/8Swaj&#10;UZpVWCca2w3P9fdVioNCCCGEEEIIIcQ9apYkqIP7EIUQf6SUukuJwBBDW2xLRcKI1qZePGKIIRW4&#10;lLXcUcSLABrN3t6Sfr9Pt5vVbcX1xaLC+1AXzRaf1/efHLzreUVQWrO0tES32+XkyZOcP3+eL3/5&#10;y7z99ttcv36dH//4x9y4cYPZbMZoOMJaS4yxvc50Om2TlelcusxmM2KMZFlGWVWcOXOGL33pS3z1&#10;q1/l61//Os8++yxLS0t45+DAIqgUB4UQQgghhBBCiPuilGrndQkhHqyUuIv1ZmHfzuXLsgxfpmSh&#10;tRZtIMT0dZ1rlIoQA2DqW4rE6PExpmmE9bzCO8K7KpAqibc/nz/ctuLDRAWT3V06WUbe7bLW67G2&#10;tsa5c+e4ePEiOzs7fPOb3+Sf//mfuXbtGkoprl+/zng8RinFeDxmZWWl/X70ej36/T69Xo9Op8Pq&#10;6iprJ07w1FNP8a1vfYvnnnuOs2fPYrMMYmQymdDt9w48NikOCiGEEEIIIYQQ96mZKbaYJJRioRB/&#10;PKUUCrWvXR+oU3QlStezA5Ul+Ngu19DaEGO6bJqnl5J/TXIwxohzDucgRtAmFQwVBmMsRmsifvFI&#10;eJDJQYA8z9FKEZxDGwPGsHzsGKPRCOccX3/+ec6fP89sNqOqKl577TW2t7eZTqe8/PLLrKyssLGx&#10;gXOO5eVlut0uWmtOnz7Nk08+yZ9cvMja2hpnz55leXkZlCJ4v2+O40GkOCiEEEIIIYQQQtyH2/8D&#10;W5KEQjwYTWGQhdUgtxfi974Q9vqFgZTyazYWQ4xhX3IwfS6S9nDcfr2DtiQ/2OQgQN7pQF2k9HUC&#10;0BiDtpa8Tvidv3ChLRaee/xxrLV473n11VdZXVnh+vXrFEXBaDSi0+mgtebEiRM88cQTabYgqX3Z&#10;O0dVVSil6HQ62Cwj1MXT20lxUAghhBBCCCGEuEeHFQKlMCjEH08pRSSi6veNMfuWZzTPP+89wYNW&#10;pk3ExXrGIOxPDqoYIcT2eZvaitO/3n90MwfrAwNIrb63fT54T1mWKQ1oDCZGVldXGQwGZHnO6uoq&#10;w36f8XhMjJHBYIDWmqIosNaS93q4uhho6uUjeZ6nNu0jZqVKcVAIIYQQQgghhLgPiwVCKQoK8eAo&#10;FCGm9J9SCqMN1qbSVdpgnFqNnXOE6NBGpTmCSuNDBdHTzBxskoOBNO8PoCgKqspjbbqMUuojmzkI&#10;MJlM2qKntbb9WeKcw3tPfzAAINSzFq21VFVFCIE8zzF53rYLN8MT+8akdumioHSOLMsw9W2rGNNl&#10;Y6QsS/Ju58DjkuKgEEIIIYQQQgjxAEihUIijHNzWmgpwqRAXo9/3FWtSo7GvHErlKeXnAwSFQqdC&#10;GxCjJqD32orV/uSfJy3lmM9LOp0MpSwobps5uNhe/OCTg4PhEOJeirFJ9Jm6AOqdq1uf0/bhTrcL&#10;pGLh3rdKE5zDlyVaa0yWYet2ZW1tmmUIVGWJa4qFCwnMg0hxUAghhBBCCCGEuA8HJQalMCjE0aIK&#10;hPqpohfagFX7vkYrSwyO4AMYj/cV3lcEVzEdlyiTA1CWc3JrsEYRQkTFQJ4ZNBofYwrXZRqTWRyR&#10;sqpS+q4ulBkDlUsJwxAiOge1rxi4936s24H1HauO70+zXAVFKkTG/bMOldH78ovtjECt2uuhFDrP&#10;0NzWmqwUWu8VALNOTtbJ24+NOfzYH3DztBBCCCGEEEIIIYQQh0kFr7Cvnp4KgyEEYlQoVW/WjaBC&#10;JLeafr9PlmXkxqYlHqRCoAG0VhiTETxt+s/7QFk4ZmVBVVV479Fa7yvkKwxKmXT/8eDC4GfBZ+ts&#10;hRBCCCGEEEIIIcRHLhII6rC24sR7T4weVW8hjvXsPa01vV6HLDNtmyw64qMnhLoBWIHzJVAneTUE&#10;UjuutZZOv4c2Zn/6T6UNx0odtK34s0PaioUQQgghhBBCCCHEQ6XQ6KjvWiBMLfu63g1SUZYls9mM&#10;qqpQymBMhlYGZQwERfQR7wNa61QcrAJ5HtMcQm2ItkOWZfR6PYzOybPstuSgrsf+hfrzn80ioRQH&#10;hRBCCCGEEEIIIcRDEQBwmgAAIABJREFUdS/JwZTq27uMc475fM5sNqMs5ygVU2uw1m1y0HtP1BGM&#10;QumIIs0EjUQCvt1uPK8qjLX1fdRFQJVmE0pyUAghhBBCCCGEEEKIh+hekoNaa9qdHUrVH6finnMB&#10;rTOstejMktsORhlijIQQ0NqS2Q4KlRZ/KIWvAkVRMJlMmE4KMmvRem8PSCokwmd96t5n++yFEEII&#10;IYQQQgghxEN3L8lBgBAcMTiMMeR53s4YVCpijCLLMrrdLnk3w+a2/ppKX7eqvo1AVBGTaXq9Ht1u&#10;F5NndXJw775U/b4kB4UQQgghhBBCCCGEeIjuJTmYUoCglUJpMHlOnudYa7E2x8eUHMyyjE7WJbc5&#10;xhiCCiiliSESVSTGiFUW2zGsrKywtrZGJ++jF+YNNulBJDn4GT97IYQQQgghhBCfKCGEu74JIT6d&#10;7nVbsTEK76v2c5ubm2xubrKysoRzJTs7O2xsbNAf9tja2cLa5ueGR2vwwVOWJfNqTuWK9ufGrCyI&#10;gPegtSJGqJyr7+Xefrbcz88n5xxFUdQbmCPOuXp2YkmMaXai1jrNR6xbo5VS7WUazeXudky+3ur8&#10;YUlyUAghhBBCCCGEEEI8VPeaHNTaoFTAO4exmk4nbRwuS0cIqRimgkJFjYpq4do6JQa1RXW7aKWY&#10;T6dsbW2xvb1NMZ2h7rhD3V73QWiKgEqptDHZ7pXdjDH0+/12W3KMKeHYXLbR6/Xay8znc7z3KKXq&#10;wqlBa93e9lGFw3slxUEhhBBCCCGEEEII8VDd68xBrSGGVGQzJmMwGNDtdpnPpsTocQ5UvYl4saan&#10;VKSs5nTzLpnNgIgLFdPplNlsRhU8d0wWVIF0IwEwt3/1viml2uJgUxhsioBAvTglHXRZllRVSkim&#10;tmnbFvwa3W6XEEJbPGyKibcLIbRpxKOO7yBSHBRCCCGEEEIIIYQQD9W9JAdT8UqjlMH7OUTbLhTZ&#10;3rqFUhnel0CEoNB1dTAVzTSuCvjME2PAakM377VLTYjmoScHnXOEENL9kYp2RVG06cDt7W263W57&#10;Tt1ud9/1i6LAWtu2GRtj2rbhLMva4t7trcxpIYtqi5CHkeKgEEIIIYQQQgghhPhY3EtyMCXfAkrV&#10;CbkY2xZa7yu0zlJKjgg6osxei64CbKbr+XsVpt5o3O12sdbiPoLkoPcerTV5ngOpWNh8rJTi+PHj&#10;OOfw3gOp1biqKubzOWVZsrKygjGG+XxOCIE8z9uPm5mCTeFwsSXZWotS6kPPZZXioBBCCCGEEEII&#10;IYR4qO41ORhChJiKXs0Mv1QIM1iTo1RBiBGjLEYZYqQtinXyHiE6qqpe6BHSrL6qqghVeOjJwU6n&#10;07YRN23Dg8EApRTT6RSlFG+//TZvvfUWW1tbOOcoyzK1PVcVjz32GMPhEOcc/X6fJ554gsFggPee&#10;fr/P6uoqxpi2+LioKRh+GFIcFEIIIYQQQgghhBAP1b0kB5VSlOUca9LMvuCrNjVnjMKatN1XAcqA&#10;tnttxel/HqMMwRgikXk5YzweUxQF2nYeenKwOQfv08bkZhvx+vo6v/zlL3nvvfd4+eWXeeWVV7h1&#10;61a7yVjrtHhld3eXEydOoJSi3+9z4cIFhsMhSinW1ta4cOECKysrnDlzhtOnT7OyskKWZXjv24Ul&#10;H4YUB4UQQgghhBBCCCHEQ3V7clDXlTp1W8XOVwGtDFluqKqCsizrdl2LMVnbbqyUQSlNUHv3UBaO&#10;TidLbbYoqsJRTGd47xn0Ow89OTidTslthjGGbt4hy3OiD7z68iv83f/6fd5//30uX77M9evX25mC&#10;MUZ6vR7Ly8vsbG3TzTvM53Pm8zlXL19p247X1tbY3t7m/PnzvPDCC3z729/mmWee4cyZM3S7XXSW&#10;SVuxEEKIR09RFGRZdsfWrSaqvziAt3lVbvHrR23rEkIIIcSdmplZze9V7z0hhPb37cP+/Sq/v4V4&#10;VAUgtEXBPek5r2IqDPb7fVARV0yJMTLo9xn0+kzGBdPJmKAgy3O0Bs//z969/ch1nvee/77vu051&#10;6hPZPIoSD5JoHShLsiPLdpzYcWbGgOMABgZwNnaucrFzMVeDuZl/YQZzHWAGGGAPkhlMgiR7PAG8&#10;9854Jo58im3JlmVFR5qkaJLNbrKbfaiqVWut9zAXa1V1dbNJtg6UZPv5ACWy2d1Vq/qiW/Xr3/s8&#10;zesB0zQIlaesStLIUFUls7M9siRlYWaW/jBHa01VWZQKZFmMai5mv992gqqfw+6QcRxwtrKIajTC&#10;lp6s02E02OBb3/oW/9u///f8yw9/jDL1bMB2lqG1pizL+rWLc/zqnXeI45ibKyv1nEStWV9bo6oq&#10;jDGs3riBVhFvvPEWFy5c4pvf/Ae++MUv8pWvfIXTp09z7qknMcqAgrKo0FoTxQZnPWVZ0mplu5/O&#10;hISDQgghPraMMbdt5ILtIbzjmR7jDV6wvanrTpu4hBBCCHF3079sG7/9Xo+qCSHENs32Ed76bRW2&#10;g0Fo2oQhQPA46wk+4GzAWo8tHVqnaG3rzbxoQnNXXoGDullI/brBVQ6imCSK0CiqUYExpvl+1nxi&#10;8/jOBaLo/b9+8JWtZwK2WlR5zg9/8AP+03/8j7z2i1cZbG4xM7/AxvoGpS3ptrvEcVzPU9SGdtbi&#10;wIEDGGNwztHv93GVJTZRfc0+YJK6aejKiqs3bvK9f36BYpjz8MMPs7J0nU899zvMzc0SxzHD4ZCq&#10;qpeh7DWjcJqEg0IIIX5tjBsLuwftTm/sGjcapHUghBBCvDda6x2D7adbhO/1yJoQQoybgzvfhtuO&#10;9IYABAKeEBzOV1RVwajMSdJ68zBa4YPFBzd1bw5jFMErgvc4ZyE4glJ4wqSBZ4wiBI1SEHB4r/He&#10;4lz9vv1f/+2ccyRpCsD58+f5+7//e771rW9x6+YqWZYBniRLSUg5duwYi4uLZFlGp9MhjuPm6QfW&#10;1ta4du0aRVHQbrfRWjMcDimKgsqWGGOwruTa0hV+9GPLL179Ob949eesrq/y7LPP8vDDD9NqpeR5&#10;jrXU4eBdnpqEg0IIIT62po8wjf+E7UZDnueTIHC6MSitQSGEEOL9G/8cniY/Y4UQ793tzcHdwaBS&#10;qg6xQj2jUOkIrSJAExxEKsIYj6dpFFbbp4dCUCilCYxfQxiCh6oocE2jD5rscSxolNIotZ92tK4v&#10;7C4BoVIKtGZjdZXvfve7vPDCC9y4scpcr0u71cWh+J2nPsnJkyc5evQoR48eZXFxkbm5ucmpqRAC&#10;y8vLXLp0iaIomJ2dxTnHzZs3efXVV1laWmIwGJDnOUop8jxnfX2dPM9ZW1/n4sWLfP3rX+fRs2fp&#10;dLsUzUKXOI7hDt/DJRwUQgjxsTUd9E23BcuyJM9zyrIkTVNarVY9dLj5YSovXIQQQogPxrgpOP5F&#10;nPycFUK8d/toDuomHFQaE2k0ijipG33KMFlmEkKgsgXWVcA4HGxagt4TRwaVxITg6A+HlLai3W43&#10;o4oCSgVAoXSgyfN2Hjfe1/XfblxmuHTpEj/+8Y+5ceMGc3MztNOMreEWp04/zB//8R/z+c9/niRJ&#10;6Ha7HD58mKzTwRYFUZKAUvQ3Nrh+/TohBGZnZymKgpWVFZ577jleffVVLly4wI9+9CMuX77M1tbW&#10;5Lj0T37yE5aXlxmNRnzjG9/g0UcfJU1TvPdUVUWc7n28WMJBIYQQH1vTgd94GPp4/ka/36fVak1e&#10;pMgxYiGEEOKDM/7Zaq2lLMvJ3MEokpeQQoj36t7NwR0frQzaaCKTEEUJRkUEGyavDarSTZqD49cC&#10;IdTBoUJhTERwFm8tKkDSzCuvP64pHryrbcX7bA56z4ULF7h48SJpmqK1ZjQYErzi+ec/xx/8wR/w&#10;+LlzuLKsg8ysXhTinENVFSaKyLKMQ4cOEccxrU4HV9Xh5kMPPcTJkye5desWx48f59vf/jbXr19n&#10;MBgwGAzodDq89tprk0UnX/3qVzl37hxZq1Uve5RwUAghxK+r8fbh8QsVYwxaa9I0JUmSyQuVcXg4&#10;/hghhBBCvHvOucnPWoCqqiaLwOTnqxDivdtHczCM/xPqLSUqoE39sR5H6Uq8r79P7W4O1vfXhIfe&#10;obxHq4CJY0wcTX7JMZ45WH+iJ4R65qBS5h5bi/fRHDSG4WDA+fPnWVlZodVqMRwOSdOUL3zx9/na&#10;177KqTNnAHAhECcJzlpGoxEhBNJWC4AoSejFMaq5IJMkLBw8SJEPeOihE3zyk+c4fvwoDz74AK+9&#10;9hovv/wyKysrdGe7DPM+yytL/Kf//C1GxZAkjfjk009j7rJwRcJBIYQQH1vW2skLE631JASMonpj&#10;V5ZlxHE8Od5krZ0cf5IXL0IIIcR7M72lGOqfr845aQ0KId6nfTQHQyAEj1Kh3kSsmwUjQYFXzSLC&#10;ehmhd+Dd9PcrgyIAFc45cJ40iWmlKUkUY51vfvFBM5+QyX07FwCH1nd7DXHv5iBa0+/3uXr1Khsb&#10;G/R6Pcqy5MHjD/Bv/uTf8pnPfp5Wu83mxgYhBJI0rb8KWtNqt/HOTV7TjJdDWWsJIWCMod3t1G3u&#10;KOLMmTOkacq5c+c4fPgwL7/8Mq+9+QbHjx/HOcevfvUrvvOd7/DUU09x7ty5yaKUvch3dyGEEB9b&#10;0wGfauaHQP3Dc2ZmZvK+8b9Pv2gZ/0AVQgghxLujlKpfWFP/bJ2bm/uIr0gI8Zvh3s3BqqqIWwmu&#10;HGFdhUkMg+EWy8tLDPI+UWwoy8Dho0eYme1y9NgRhnlJ3IoBTwh1AGhU/YsN8OgowgXPYJA3zUFw&#10;4yXHql5eEkXjIsL7mzkI9euQa9euMT8/j1KK4XDIF77wBZ791NN0ui1KV9HqdTDG1B1Jo4iyhFFV&#10;EMcxxsSMXwUZIKYO9VQA7xwz8zOEYFGR4qEzJ3no9EMcPnaYp555iv/pf/gfWV1d5VeXLjIzM8PN&#10;5ev8r//L/8zX//hr2AC9mb2/n8urJiGEEEIIIYQQQghxn+1uCt5hW3Hzp2rerzBEUUJsErI4w3tP&#10;nueM8pLg60KBQmGtrxuG2/dWf34IqGYWYZ7njEYBa33zEaZ5zP3OHLzHxznHwsICIQT6/T5lWdLr&#10;9Th9+jQzvbl6+/LUgqfAdvPxXsWGoDzWV5ORS9ZanLWgFAcPHuTRRx/lT//0T/nSl77EgQMHyPMc&#10;ay1XrlzhlVdeIY3uvHBFmoNCCCGEEEIIIYQQ4j67d3NQ12d+6zdUAFeB8iRJRJQYorSOsYqioChz&#10;fKjnjSvAe0tQzecrxfgIcP2odaA2GAwoioIo0iRJgtL11uK6dVgfNd7/9d9uOBzS7vVwzlEUxWQW&#10;+tGjR5vNyAGvmuUpMPVcFcqYu9779lcpNNcZqKoSrRW9mR7tdovDi/81D5w4ziu/+DkvvfQSrXbG&#10;9evX+c4//xOPPvYJ4lZ7/Mh3uG8hhBBCCCGEEL/1lFJ3vQkhxHtz7+ag1hp8fdRXK4N3geAVcZwS&#10;m4RYx8RxfdMqInimRg9FezYHNUyag+Mb1Pmhmjy+3t5gvO/rv11RFEB9PHo8FmkwGNSb3wu74/On&#10;r6d+vveO6Iypm46qCR0nYyCamYS9uTnOnTvHE088gTGGmZkZtNa8+OKLXL54ieD9bV+H8TMTQggh&#10;hBBCCCGEEOI+2qs5uKsrp+tArQ7AwNoSHyzGKNABhyNJErrdLu1OhtJ1EBeAODIotR141b/LqJuD&#10;QdW/+EiSpJnr10z1m3z8vWcJ7qc52Gq1CM0CkXFwl+c5m5ubtDoZlSt3LH3aK6i7G6NNs4ylbkyO&#10;lzPaZuNxMRxy8OBBzp07h9aaoijIsozLly/z1i/P40O9zGX340o4KIQQQgghhBBiQpqDQoj7497N&#10;QWiagEphdIS1HmcDoPE2EKmIOI7Jsow0aWF0tD2nEI1SZup7lQJlMEqhqf8tTVOiKJqEg8GrqWt5&#10;t9d/u6zToaoqFhcX0VpTVRVRFHH9+nWKoqIsbbMoZft77SSo2+O4716895OlUdoYTLRzjmGcZTz5&#10;5JO0221WVlYm7cXVlRs7moO7n5kQQgghhBBCCAFIOCiEuF/20RyEOvhSCjQ4V+F8RQiOypXoWE8+&#10;JuCIk6ieHQj1+/X097D6MYJSKKMnAZpSTMKxgJtcy70WguxrW3EIRFHEU089xezsLFpr2u02L774&#10;It/+9j9SliOsd9SnnxVoRVDggscFT1Dc8eYVBHy9YVkHUH5yTdpAFGuyLMFXBY88coYHH3yAPB9g&#10;bUkIjtJV+KnGoBwrFkIIIYQQQgghhBAfIo0KO2OooOr1GOMADAUuBNAKmpl942Ow3gYSkxBCoCxL&#10;nA0YHRFHqg4HKze1fRimm4MqMJkB6L1rwjF2HPHde1nKzuuf3MLUbcpWfwsdxzz+xBPMLywQJwlx&#10;kvCjF3/C3/3d39VNSBdgx6xDRQiKenSivvMtaEChTYyJEpSKcD7gXcA76vcrQ78/ZPHQEU6fPEOW&#10;tNAYjIow1MtapoNBOVYshBBi8sP2TrfQzKQYD/md/ryqqu779Wmt39dNCCGEEEII8XHRtN7YHvXn&#10;Aa88VoPVUOIwaYxzDu897W6nnqvnA/OzPYyp5wYWRcHq2g36gy1c81IlTWMqWy8EKcuSOI4o8wFp&#10;q4Un1A1DFSbtQaWhfsngmxZeIOAnt+mAcNxGNCrCqAito+3XHSpC6fpWh5pw+NgRHnjoBP18wNaw&#10;T29+livLS/zsZz8jiWIM0O8PMEASRfQ3t0iMwVtHcB582BENGkArjSdGqRiI8GiUjlE6Rje34BTO&#10;At6QmozhZs7hA0dwhWemO4tpFrokSbLjeLW8chJCCHFHdzpCpJSS8E0IIYQQQgjxLtTNQbVrtF5Q&#10;2wd2ldYEpfAEnHNUVUU1KhgNcwb9nKWlZdbX1/HeE0cpRkc45xlVJcPhqA7t1PgIcT2DcHrm4Ac7&#10;HmE6vqvFcYwPnmMPHOe55z/DwUOLlLaiqEbcuLHCX//1X/PKK68CYK3n8q+usba2QZq2GAwLtDbN&#10;/dVNQmsDRWEZDAsGwxwfPDaADUwahyGoenZi0KgoodXqMOwPyfOCme4sM91ZgoPRYHTXZyKEEELc&#10;1fTQW5BwUAghhBBCCPFu3XtmX72WwwF++zWH0fXMQAODwRZKKXq9HgcOzjM3P0sSa9I4IU3juhnY&#10;BIEoUCoQlGpm/I1PJql6Zh8QQv1YIfg9FoKEe17vbkmSMBwOObR4iOeff55Tp04RRRHWWrYGfX70&#10;k5/w/e9/lxs3V5mf63Hw4AKzsz26nYx2O8VoiEzdaDQa4kgRx4akma04PhKs7rDhOFhLlmUMBgM2&#10;+lsooyltRVmWGGPuuBlZXtkJIYS4o3EoOH0bk4HkQgghhBBCiP2797Zf5xzBK7SOiJqtxL12h16n&#10;S687W/97VG8sVhicrcM7BaRROrn/OgCrW3V4T3D1qKS6UcjUrMDxNe312kbd83pve4ZKTzYPHzt2&#10;jGeeeYbjx4/Xr6N84MbyMn/zN3/DX/zFX/Da62/QbmUYo9nqD7C2fq3lfKCqLJV1+ABGK+LIEEfb&#10;R4DHDcjdjciNjQ0whuFwyGAwYDAYNJuSC2ZmZm673nFYGL2rZymEEOK3yjgQnB7UO13Fl4BQCCGE&#10;EEIIsT/72PYLzfy/ZjuJUvjxNl9foVSoW3hbW9y4ucz15SWiJCLtpCRJhA4eP27IeYf3Fus91juc&#10;87sewzTXo+C21iBsNwffXUDY6XSw1tLtdvniF7/I5cuX+fa3/5E8zzFRi7def4ObyysUw5w/+7M/&#10;4/DhwxRFwWy3U1+aUoQAtqrwyhJFdXTnnCPN4snj6OlAs5kV3+128VXFlStXGAwGeAXDYkQWJzh2&#10;biqefi0n4aAQQog7mq6cT//wGP9AGQ+wFUIIIYQQQoi7G7f07hwQGmPwAUDhncWWBXl/wNbGJuu3&#10;BnS787im9edswNnt48dGxwRXL03c3ka83RwcLzkJgfvWHLTOEpkIjKHX6/HpT3+ay5cv8/bbb/LG&#10;G2/R6XSITML6+jr/8A//QKfT4Q//8A85fvw4o1FJkiRoTXOMOML7+ohxCPWpLoWq3xhfXsM5h7WW&#10;NMu4eP48L730Ev1+n9nZWbTWxHHMxsbGnseKpTkohBDirura/XZLcPz2eIOxhINCCCGEEEKI/bl3&#10;c1CjCdoybvKFELDBUzlLZQvasUF5Q5qmdLot5uZnmZmZQUcKBXgVUOjJ8eHdMwfHr2Pq5mCEUnU7&#10;sB5RqHbNHXz3zUGt9eQ+jDbMzs7yuc99juXlJZLkH7nyqyXyfEBVjrh08Zf8H//7X3LxwnmefPJJ&#10;er0eZ8+e5ejRoxw6dIg4jjHGkGUZSkESm7rj6MP2EWmtCd5TVVW9wfnGDf75n/+ZH/7oX8iLEXGa&#10;YIxhZmaGoNhz3iBIc1AIIcRdTId/u48Q3+kHixBCCCGEEELc7t7NwUCot+5qhTaKJEloJSntrEWe&#10;OdbXNwkqIkpiCBqj61irqEqqqqLXbtUHkpVCaXPbtuJxo1Bx/2YObm5tkqYJWmuKouDMmTN89atf&#10;ZXOzzz/+5/+Xd975BcYY5ufnuXDhAtevX+eVV14hSRI++clP8vjjj/P4449z8OBBer0eCwsLtFot&#10;nHN02p3tgBMwTXHDWktZlvzwhz/kBz/4ARcuXMBai3MOpRRHjhyhNzs7CUnlWLEQQvwGGf9QeK/e&#10;68ZhY4y0BoUQQgghhBDvwv5mDgZcfRx4POvcaNCKgMMYgzIxw+EQEylu3Fzh5KkHCCHCGIX3Fh8C&#10;sdYUo5w0SxjkOSaOcHlJFEUYo5uNyONtxTTbincHhLc3B7dffu1+HvXbWkOWZVhboZSazB88fvw4&#10;f/7nf87c3DyHDx/mxRdfpKoKFhcPMBqNOH/+LbIs4513LvLyyz+l0+mQZRmnTp3i1KlTnDx5ktOn&#10;T5PGGfOzsxhjKIoCpRRVVfHGG2/w8ssv8x+++U2uXr2KndpavLCwwO998Ys8//zzO+YXeu8n8+Ql&#10;HBRCCCGEEEIIIYQQ99m9m4MAwStCvVK4nnOOwihNZBKipIsLGusdZWHpbw3IRxVEkEQxwVtogr9x&#10;82+6Obj9IPenOeh8/djGmPrYL2pyNDgExec//3kU9fsuXbrE+vo6VVUHicYYlpaWKcsSAGstr776&#10;KrOz9dHpxYMHWVxYJIoirLWMRqPJc7p58yZXr15l9datSeg3GAxI05Qnn3ySZ555hsXDh7af2a5T&#10;YRIOCiGEEEIIIYQQQoj7bP/bir0PeFUv3/AKdGSIYo0HjEnIIkOn2yKKDdZaANIoJkzdv1JAM3NQ&#10;Gb3z1NR92lY8PsartZk8nlaaLMtIkozf+dSnmZ+d49DiAX72s5/x+uuvc/XqVQaDASEEjh45SKvV&#10;oigKcm8ZNfMJV2+ucO3qVYzXt413cs5NjlWPyrIOJiNDu93mySef5Ktf+yM+89nn6fV6kyCy/vrI&#10;sWIhhBBCCCGEEEII8aF5N81B8MGjdjUHN/oFrU5Kt9vl0OIRFuYPkGUZeZXjCM0swY+uOQj16Cat&#10;6/sbNwnrbcoGIsXZs2dZWFjg9OnTvPnmm7z99tv88pe/5Nq1a2xsbExmCMZxPDn2C+DKiuvXVtBa&#10;0+v16Mz0cM6xublJaSviOCaKIqqq4uDCPM899xxf+cpX+PKXv8zRY8fwhNuCwfGfEg4KIYQQQggh&#10;hBBCiPts/83B6SafV9SLNFT9+aPRCNPvY11JnETEkaJwGu8tZo9twy4EXPA757Xfp+ZgHQzqenNy&#10;qEM+7z1RpIkiKEcVadri6NFjHJib55HTZ7j61FVef/11zp8/z6uvvsr6+jrr6+tsbW2xtbVFPsxx&#10;zlFVFa1WhjEx3W6XmW6PUVUyGo1IspSZmRkq52i1Wnz6ud/h61//Op/57PMcOHAAR4DmuPHkSzAV&#10;EEo4KIQQQgghhBBCCCHus/01BxUGpQJaNYGWDwTnsZWn0+mxtr5FfzhgZfkmw0FOgOYob4QKnhDq&#10;Y8ahyfaCc3jrcM5tP8h9ag6O5wzuDhu993gbiJSpt5poTdJqcfSBB1hcXOTYsWOcO3eO5557jqWl&#10;JVZWVlheXubixYtcv36dra0tBltDXOkIzpPnOaPRiDzPKWzFzNwsnU6Hh06d4syZM/wX/9V/yRe+&#10;8AVa7Tb5KCc4RzvNCLsWWkpzUAghhBBCCCGEEEJ8SPbfHNRaoZUmBIVXYL3DupJWVs/yC87WW43x&#10;jEfwaUCp0AwbbDYQe0vlXP35zWzC8WPcj+Zg/Vlhcn+TxSQqgAqYKCZUDm9t/e/GECUJR48e5fDh&#10;wzz88MOsrKwwHA7Z2Njg/PnzXL16lc3NTTbW1zm0cIjgoCxLBvmQ0WhEnKUcOVZ//oHFRU6cOMFj&#10;TzxOq92mdBYXAnEUYYNHK1DNU5XmoBBCCCGEEEIIIYT4EGnCjqCt/rsKehJaKQUGhVYKmnl7IbjJ&#10;HD7nHEmS0Ol0WDxwiF53pv5cH9Co5v49IdSrSUJQhBBwzmHDVDD5rpqD09e8V7i5/W/by0Lq+X6R&#10;2R271fc5DgaDc5RlidaaOMvoJhlRlJC126AUjz32BKurqxRFwdbWFlnSQut6W/HW1hZlWdLptVk8&#10;fJiFhQUOHloEwAXPYDjAek+320ahGPS36LZ79VXItmIhhPjNsWPj1h6838dv5oQQQgghhBDiQ7H9&#10;+kUFPXlr3GYL3oPzaB2B8pRFTr/fBxVYWJhjs1+ytdXn9OnTaA1ZElMUlk6WMRgOaLczRlVFnCZE&#10;kUHHhrwY4RS02m1mZmaIIigKTwjbG4WDrzca3+lat0O/3XMLd/LO121BZfDB47zDGINCYZ3F2UCa&#10;phRFQTnKybKMtNOuw0tniaKI0jsoC5IkIWm3ODFzkizLCKEevlhV9ezAOKkDvnxU4r0nTgwu1O1M&#10;ryBtx6TQNCyh1W2hoFnaspOEg0IIIYQQQgghhBDivgtNYU2FcWuwebt5v27iq/qD61AuhNA0BwNa&#10;xRjqNqC3AXybLDDbAAAgAElEQVTdGgTqQHFH8FW39PxepcDm/ne2BqfnIepdf04dPd4jFByLo5iy&#10;KgkhEEXRpDnovKMsLFXl0DoiTVukaQuojwgXRYExhihK6HZnJluKs6xNURRsbvYJQZG1OuRliQ+O&#10;NKRkaUSSJVTWMSpHtFqtvUuQBHRQqDt8LSQcFEIIIYQQQgghhBAfC1rr+nxxEwqG4LG2ZFQFAjFa&#10;a7z3VK7EN0eIA2CMYscRXxV2vD3ZejymgDCePfjBGR8TTpIE32xJVkoRxZp2u810gLm+vs7S0hJV&#10;VdHtdtnc3GR+fp4oiuh0OszNzRFFEaPRiDTL8EAvySireilJUdTtwySJiKMOzju25yfu/Hq45tD1&#10;XvmghINCCCGEEEIIIYQQ4qPXNOYA8L45zqvwHqpRQZx0JuGgLR1qMlOwOYo8FX2psHPbsA7bTUVg&#10;qjn4walsBUCapigU+SjHGEOapJSF5ebGGm+88QZLS0sMBgOuXr3KlStXUEqxsLDAL3/5S06cOIFS&#10;ipmZGc6ePUsIgeFwyLFjD3Ds+AmOP3iCXrdFEnfIRwXOObzXGN2EnEHv2W7UQaPU3s9XwkEhhBBC&#10;CCGEEEII8fEw3jbchIP1m57SWbSvZ/oBuGDRkUYphfeeKJo+FvzRNAe99yRJgtEG6+rtyGmSUpQF&#10;v3j157z5xtt873s/4Pz581RVxerqKjdv3iSOY7rdLrdu3WJxcZF+v08IgePHj5PnOZubmxw5coRP&#10;/85neOqpp3n++ec4ffo0nSytvxbeYaty8rXZXr48DgP91E1mDgohhBBCCCGEEEKIj6MQpv5a/92Y&#10;CK0jdKgDw/ESERU0sdk+ZqxUxFQq9pE0B5VSJHGC8448z5tjxPDTn/6U/+s//N+8886v+NGPfsTa&#10;2hozMzNYa6mqihACq6urQH3UuN/vU1UVeZ5Pbuvr69xa3+Sll37G97//XZ555hmeeOIJHnzwQQ4d&#10;Pkiv28NPNjLvPjw8DkClOSiEEEIIIYQQQgghPs5UvfxjOxzUGKMIWmGdQ+sErTXKQJREaK2blt7O&#10;puBH1RyE7bmDSil+8uJP+Mu//Eu+973vURaWS5cuARBFEc45lFIYYxiNRiil2NzcRClFmqZUVYXW&#10;mm63SwiBrc1Nlq9f55fn3+DnL/+UEydO8Mgjj/C7v/u7PP/88ywuLjZXMh0CTm9Y3vu6JRwUQggh&#10;hBBCCCGEEB+9EJrQbjsc1NqgdTTZUqx0PZdQY4h0HQ4GW88mnA7FPormoLUW0rr12Gq1KMuS73zn&#10;O3zzm99ka3PAY489wYEDB1BK0ev1GAwGRFHE7Owso9GILMvY2toiTVOiKGJjYwNrLcYYBoMBeT4A&#10;6k3It27d4tKlS/zwhz/kypUr5HnON77xjT2u6t7hp4SDQgjxG2xcuRdCCCGEEEKIXwfeWrRRRHFM&#10;wKG1Ik1jZubnKIsEozM2NzcpqhHKqEkQVxQjkjQiiiIUCmUUlS0mr4m8Ah1tB2VKQ7AOiFBKTc03&#10;fO/StJ4BGMcxIQR+8IMf8K1vfYtbt27RarX45S/fJk1bFEV9XV/60pc4fvw4ZVkSQpgcRT58+DCb&#10;m5v84he/YDQaEccxy8vLrKysoLWehIWDwYB2u83rr7/O9evXCSHw2c9+lpMnT2KtncxAdM5RFAVZ&#10;ltXPfeqJKqUkHBRCCCGEEEIIIYQQH1d1A1AHdswkVEE37cDmbWXqTb04AoHgAkYZjDFordHWEzUb&#10;fZVSEJrPoW76fRDh4HghyPr6OhcvXuSFF17g6tWraK1J4ow8Lzh79iSf/exnOXv2LMeOHWNxcRGl&#10;FOvr65Pgb25ujjzPeeaZZ5p5ioqlpSVee+1V3nnnHa5eXWI4HALgnGNtbY2trS3+6q/+imvXrvGV&#10;r3yFs2fPkiQJo1EdPLbb7cmx5/q5bj9ZCQeFEEIIIYQQQgghxMdUPTvQK/AhYGjCPR3wNBuNUSgV&#10;QNXhl/cejycyhjiOiaKIUVlMZg4qpZr5ex/8zMGg6gbgz372M773ve+xtraG1pqyGqEUfOITn+BP&#10;/uRPePLJJymKgm63izGGjY0Nut0uVVWRZRnOOR599NFJC/HatWs88/RTvPzyT/n5z3/BpUuXuHz5&#10;MhsbG2xtbOK953srN9hc3wCvSKKU06dPgw91qBp2Xus4IAwhSDgohBBCCCGEEEIIIT6ubm8OjmcO&#10;4utATqOb5qACXN0EdAEdGaKonkuoA9iyIoR6NmAUxYQmLVRKNU26cKeL2BdrLUlSL0y5du0aS0tL&#10;JElCVVVsbvT59Kef4zOf+QyPPfYYWZZRFAVlWdJqtciyDGPMpMWotabX65EkCVA3BI8fO8KhQwd5&#10;7LEnuHDhAj/+8Y955ZVXuL60Qp7ndLtdLl++zLe//W2yLOPLX/4yZ86cIY4jhoOCtJUwXlCyfZRa&#10;jhULIYQQQgghhBBCiI+tnc1BpVS9hETVLb3tI8E7N44EFQhq57bioiopS4+1FucNIThATzYLv99w&#10;0BiDUorRaMSvfvUr+v3+9pKRLOZLX/p9fu/3fo9Op0Oe55NW4NbWFp1OB+fc9vU3AeFYr9chjg2P&#10;nD7DqQcf4qknHufkiQc5fuQo//IvP+aNN95gbmaGzc1NLrx9nv/v//k2aZRycP4gBw8fwLmKELaP&#10;VUtzUAghhBBCCCGEEEL8Grh7czBM/s0073copTDKgFeTxRw6AH47TAxeEXifQwZ3iaII7z0rKyu8&#10;+eabrK2tMTc3h3OOc09+knPnPsnx48cBKIqCubk5ADY2NtBaN43GaPIcp0O8OI4heKIoIkkSOjMz&#10;zM7Oc+jQIZIko9/vs7q6inf1fb/99tt0Oi9w6tQpvvzlP6DX7mK9Ax12BIPSHBRCCCGEEEIIIYQQ&#10;H2M7m4Nw+8zB+t+2Zw5qrXEaXLBUVYW1lqAVURITxwbvI0ykcK7+3PF9vF/jLcTr6+tcu3aNoigo&#10;igKlFJ//3c/y8MOniaIIa+2OhSBxHFNV1SS4HF/TODCstw5HOGfrLcshoJyjO9vj2WefJs9z8jzn&#10;+9//PsvXbzAajbh1a4PXXnuNl156iccee5xjDx4hWGBXMAig93oyQgghhBBCCCGEEELcD5PjvruK&#10;e02017w1/lPhd8VXSqnJtuLtYE8324pBsd0cdM5NmoNpnGBM3fDTCrSuO3Pe+8km3zurG4z142rG&#10;p5jrW0CFwGBrC28twXmC86RxAr5uOX7i7OOcPVvPGoyiiFarRVVVALRaLaAOCceB3fjPcZMwhEBV&#10;Veg4RscxRVFR5gUmyTh37hxf+tLv8+yzTzO/MEtlC/J8wOrqDd555x2Wr98gbJ9Y3hWG7v7qCiGE&#10;EOK3xvRvJqEecjz+zeq9/+dICCGEEEKId8vjVX0LyhOod4iMbx4FWoOpb9rEmCihco6NzT6HDx9G&#10;a02SJAzyPluDLTqdDK0V3lusK7HWUtmKrcEWHjeZJ7g1HGC9wzdLTAJgbQkwWVpyLypoCFETQo4/&#10;vmksKk9vpkPWSrl27Sq9Xo92u0s+LPj0p57nwQdO0el1sQQsARVHEBmq4HEKdBzjFFgCTjH5uyWg&#10;k5igIMkSfPA4H4iyFjppYZ2nOzfLl7/yh/y7/+bf8d/99/8tswd7rG6tUfiS//Nv/5ZrKzdQGrQy&#10;9XIWzeSmtMwcFEIIIYQQQgghhBAfGg/o5r+3qxcIa0IYf4RGYQDNYJBjbSBtt0iiFBUU1gaCDmgd&#10;TZqExhgiHRGbhCiKiOOYLE6m95U0u0f235lTgal9JZpxz5HJHhNPEhnwnsHWFjpAK0kpBhU4GA5H&#10;5MMCDJPAcjL/sPmFfZZl+76euimpmvZlffT68OFF8tGDPPb4I6yvr9PpdFBUdcuwBLM7BWwanBIO&#10;CiGEEEIIIYQQQoj7KjStwYnx38N2QFfPwdv+jHqbsEfpgNbQ729idIYxhiSLMbGpT7wo0ApQioBB&#10;K42ONErXR3WTJCFKqyZ4HD8+TAK+/Vy/qj9HhalrZ3wf9dvDwaDeFnzhPIPBgCzLOHAw5pFHzvCJ&#10;TzyKiepmpDF1g0+hCOycM3gnTgX0+PHHj6t2nss+ePAgJlJ86lOf4q03zxN8/bVdWlpibW2LxUO9&#10;Pe9bjhULIYQQQgghhBBCiPtKodFTQSBB7wgGJ/88CcpgujmodYS1nqqq6gUdUUorbRHHZupI8Pb9&#10;qdDMCFQKrTWxNu+7OTj5/B3XPX3EGIqi4ubNNcqyRGtNmrQ4efI0Z848gtHx5FpDCISmiqiVRqu7&#10;X4uefvzx4+76+ikUc3NznDlzhjhOGY1KhsMhb775JktLS3e8b2kOCiGEEEIIIYQQQoj7aj/Nwd2f&#10;sbs5GEWaqqznZAflidMYrcGHpoFHvXwkaIVrPnd8bNcGf9+bg+1ejwXnSJKIJEmw1lKWI6JIY21J&#10;lqS4EPDOTRalKKUmAWaSJPu+nr2ag2VVksQRhw4dwntLUeSUZcnFixfJ8/yO9yThoBBCCCGEEEII&#10;IYS4r8bNQT8dCt4pGAxhz+YgJqbwBUVRYEtHcNPHcRUhbM/xwwOh3lbsnCNY98HNHAx6KiAc34cH&#10;71HKUJb1gr8o0mRpm0OHjpBlbYwBjQHA+SbIbJqS4xmEdxZ2ZYHjmYM7A06PZ2ZmBqUMxsTEsWN9&#10;fZ12u33He5ZwUAghhBBCCCGEEELcV+925mAI/rbmoPV2EvaVtmA4GpIVGTZYsiwBFVC+buLV2Vn9&#10;GN77D6U5OBwMqKqCwWCLqqrIsjZpmpJlCbdurdZtxzgmTVOSJCGJ4h2P4Zy7+0XsCAdvbw5qramq&#10;ijRNUSqQpjFVBkVRMD8/f8e7lXBQCCGEEEIIIYQQQtxX76o52HzGZJ5fqP+01k/adq7yjIYjBukA&#10;HWtaWYoiQmuPQmGUabYc126b2XcfmoPtXo8sa5Mk9dKUEAJbmwMuXLjEC//0ArMLs7S7Lebn55mf&#10;n6fT6RBFdTQXQniXx4pvbw4qpaiqqr4aD1pHGFPPaWy1Wne8JwkHhRBCiN9SatdvGo0xGGPu8NG/&#10;fby/+2+StwdfCyGEEEKIe9lPc9AYQ1UVeBcAh7UleT6gKHOUCnhvmZubw3tPaQs8Hq01M70ula2a&#10;hqGmrEparRZb/Q3iOKYsS9q9LkVVonX9OHXOV4eN3rtJSHfH699Hc5AQWFu7ycrKdebm5siyNi++&#10;9FP+/u//lq3hgPkDc7TbbY4dO8bJkyc5cuQI8/PzHDx4kIWFBRYWFjh16hRaazY3N4njmCiKmuAw&#10;YmNzgyRJiKMMcCg9XsaimmPKjm67y7Vr1wBPUeQkSYsQAv1+nwMHO/WWZKXw3k+aihIOCiGEEEII&#10;IYQQQoj7aj/NQWMUIUQYDWAwSpFlbbK0jbMFMKxn+aUJC3MHWDywSNbOALDWE8dme4YfajLfD0D5&#10;AH6qOjjVHLz7rL/m8/czc1Ap5uYWeOyxJ/jed7/P8vIymgjnArGOuXL5KujA5cuXee2112i1WmRZ&#10;xszMDLOzsxw7dozHHnuMw4cP0263OXz4MPPz86RpijGKKKoXnRgdAZrgoaos1pZYNwIctNPm+Wic&#10;C+ioLgWMRqM7PjcJB4UQQgghhBBCCCHEfbW/mYPNu5oTLlpDHBuiWG/P0CsrHAEdKZIsqVtwof7Y&#10;+j6bpSQEaJqEADZ4XPCE0ISBSlE3/uoA0XvP3Q6G7Kc5GKwlSmO++MXf46033+att87T6ba4du0K&#10;VVVR2IIQAsYYbq7cmCwhiaKINE0pioIjR47QarWI45ijR49y6tQpjh8/zsHFBWbmuszNzXFo8Sjz&#10;8wdot7skSUKr1UKphKIcTk4CeW8ZjYaYdtbMIFS7n9KEhINCCCGEEEIIIYQQ4r7aT3OwLCu8twRf&#10;B3eqacB5B1XlaLe7rA7XyYcDtjb65IOcKIlI2ylpkuK8IwRXLzZBYVS0vQXYe7x1jCfHKECpOkj7&#10;oJqDRVGQRQmf+9zv8uYb5+l2Z1i+vsorr7xK5SqUVkSRRmtNHNfLSKy1jEYj8jznwIEDDIdDVldX&#10;GQwGvPXWW/zrv/4rhw4dYma2S2lHLCws8MDxhzhx4hSLBw8zvzDLgQPzzM13mZ+fwQfL2toaeV4w&#10;GOSkiaXT6cjMQSGEEEIIIYQQQgjx0dlPcxDq1uA40NOaOkwz4FwFytatwBDwOPzubcPKQ9MM3Ks5&#10;6AmTdiIKlAqTRl0dEN65Xbef5qAxhjIf8OBDJ/ijP/ojzp59jAsXLtHr9TDGcOmdC/UyFeeoqoqy&#10;LHEh4K2lrEpcVRGcI0sSYmOoqopbq6vcXFkhL3PSVj2DsNuZZW5ugVarQ5qmzM72mF/o8eyznwTl&#10;eeutt9ja2pgEpWmaTsLIvUg4KIQQQgghhBBCCCHuq/00B+M4RqkIpQLBK5RWJElGZBJA0+8PUUrR&#10;6/XodWbotDqY2KC0oqwsxmhCsDuag+NwcPfMwXFzcBxG3u3YLeyvORinKfkgBx3x9NNP8/DDj7J0&#10;7QaPP/YUvV6PV199hWHe58aNGywtLXHr1i3yPCfPc0ajEf1+n7IsUUrRarWIomhybWkeU/mS4XBI&#10;fytnbW0Tgsa6kjSN6c20eOGFfyJODEmSYK2n3e7WVza1fGQvEg4KIYQQQgghhBBCiPtqP81Bpcbz&#10;BgMh+DqQw+ODpaoKhsOKNOkSxzGVK8mLnE7UwSiF95YojsDtbA6OQz8bfN3+mzxYfd+gp8LBOx8v&#10;3tfMQedIkghfFZgkY3Yho93ucvLkSZIk4Zlnz1EUBbdu3WJlZYX19XUGgwHr6+tsbGzw85//nJWV&#10;FfI8p6oqNjc3gTo0rXxFr9Mj2tykLBxZ1kYpw2hkCMFhreWdd5ZBweJil3Y7IzIt8qHFOSczB4UQ&#10;QgghhBBCCCHER2fcHGT3UeAp1jqUCmgVqKoKbZgcv83zghDqpl9VVdy6tcHNm6t4BfNJjyhKmiPF&#10;tnk8hQoa0xwVVj40YWP9XsL2zEHgnuHgnenm5hkMBnRn5ymGQ1LlCMFTVRXtbg9XWrrdLgsHD3L0&#10;gQd43HuqsqTf77O8vMzy8jJf+9rXWFpaIs9zBoMBFy9eZGlpidXVVa4sXcEFSwgwikqSJMN7GA6H&#10;DAZ9hkM4ceIIN24sk6VtOp0ezmq2Ntfx3pIke0SATQNSwkEhhBBCiD3ou62rE0IIIYQQ75JH4Sfx&#10;23ZQV7f3xn+Pohjw+CrgrONWf5PVjXVssLS6XYpRxWhYkCQRwyLn9FyPwWhEHNfBYRRFBFsBAaMC&#10;GkWEwhuD99sbkUOol4EoZe6ykGQcZDYBoxm377YDwWntXoz3EGed5j2arBvh8ahEY0KCC36SQeok&#10;ZmZhnpmFeR557BNYazn1yMOMRiMGgwFPPfsMg8Fg0iR8++03WVtb49q161y9epXl5WWSJGI06hKC&#10;I01THvvEYdbW1hjlFa1WB5Sn000Yjm6hdLfZ1lxfW/3/uxIOCiGEEEIIIYQQQoj7rp4xqJS/Z0Gv&#10;XkZSB4ZRFNXLNJTBuXq5RpKldHuzxFGCD/WR4UgnKBRQL+Fw1mFLSzkaMRrmlNUejcUwDvne6y+F&#10;P9hfJqdpSpqmdDodZmdnsdZSVRXOObz3nDhxgrIsGQwGbG1tcfPmTVZWVlhdXWU4HPL6668zMzPD&#10;8vIya2trVFVFHBta7Zg7/95bSzgohBBCCCGEEEIIIe43v2tW3+2UUlhbok19ikMpRZIkJEmC1uCd&#10;JU3aJFlKu5NhIt004QJKBXxwzaIR1cwvDHhAGY3xe8zcU566FegBc/v7P2Tj2YBKKeI4Jo5jWq3W&#10;5P0HDhyY/D2EwGAwYG1tjdXVVQaDAY8++igHDx7kxo0bXLlyha2tLdbX13n66ac5dOjQHR9XwkEh&#10;hBBCCCGEEEIIcZ/pXVt+9+ZcQGuD1hrvLcbU23eVMjhfzyD0BIpRhbP1fdXzAjXOOYyu39YmIkky&#10;Oq0W3XYHH/aozr3v5uC7c6+NyEVR7NicvPvj4ziul600tyRJWFxcZGFhgRACDzzwAIcOHSLPc9bW&#10;1ijLkq2tLXq9Hq1WC+/3/tpLOCiEEEIIIYQQQggh7rP9NQe9t/Xa4lCHZdbayWw88PX8vb5lY/MW&#10;lS3Rum4ZhuAIwaFUNFku4r2lcq6Z8/fxbw5OtwQBvPc7wkDv/eQ2PnqdZdkkRNRa0263abfbzM7O&#10;EkUR1lqKorjrxmIJB4UQQgghhBBCCCHEfXbv5qBSihAUCoPzdrKMow7HVN0edJayLCkLi3cBxfgI&#10;skHpMAnAgg/kecGw32drY/PXojk4XowyHfZNs7ZuUsZxfNvnOueI4xjnHM45rLWEEIjjGGOMhINC&#10;CCGEEEIIIYQQ4qO0v+YgeJQKOOcYDAYMBgOstXhvUcSkaUqUxHR7beKkjrVCCCgCqIBCNyGjx3tL&#10;aS2VswS/RwD4ITcH7xUOjkajybHi6dvYXluVvfdYa7HW0m63cc6htZ60BrXWGGOIokiOFQshhBBC&#10;CCGEEEKIj8r+moPjJl8IgdFoxGg0wjnXNArrY7RxmjDTmyOJUwLNdmM0Lmw37rSJiKKELElopRmo&#10;PSKwD7k5eC9pmgLsGQiOW4DApBmolCKKosnSFqjDwvHHTR/LHrcO9yLhoBBCCCGEEEIIIYS4z+7d&#10;HHTOkWUJPliiKOLEiRO0Wi2qquLUqYe4cX2L4BVZlnF9+RoBT1k6kiTBBovRMMyH9FotymJEq9tm&#10;OBqRtVsQDGmaEsdgbb3NuN6KDN7f3sh7L3YfA3639moW7rWcxBizZ9DnvccYM2kIjkPCEALGmDte&#10;38cjGhVCCCGEEEIIIYQQv8Ga5uDdPkJrvAfvIIoi2u023W6XJEmoKgdNc3BmZoZed5bIbM/YG88k&#10;3Fa3EFUIqDDdwKtv9Rvj6/ntjsd+u5+9EEIIIYQQQgghhPgQ7G/moHMVKI9CYXTd9ouiiLIcYW2J&#10;Uoo0TUmzGBNtx1p1KW76/gPgcSHgCVNbf5v3Bqau5+7X9ZtOjhULIYQQQgghhBBCiPvs3jMHxx+n&#10;lcEHx3DYZzgc4pyjqhze13P0hsMho7zEu0AURahIoRkvMxkfv1UQFCoE8HUw6L1vmoOheb80B+G3&#10;/dkLIYQQQgghhBBCiA/BvZuDAEoFtIayLLl58yarq6uUZUkIjlYrxXvP5uYmm1vrWFfVy0dQuGDr&#10;jcWNEDwEhwsBF3wTDIZJOCjNwW0SDgohhBBCCCGEEEKI++zeMwcBQqhnBXrvGQwGlGU52WLcanUw&#10;xmCtpSod3tVhoAt+MpNw272ag0hzsPHb/eyFEEIIIYQQQgghxIfg3s3BEALWloAniiLSNKXT6dBu&#10;twFPUeR474njmDgxKM1klqBS9YzBqXsDPB5umzk4CQd/zZqD289h79t7JeGgEEIIIYQQQgghhLjP&#10;mubgnu1Bzzigc84BEMcx3W6Xubk52u0uoNnc7FNVVR0cJi2Mjggh1ItL4oztmEuz17bi6YUk7+q6&#10;f8P95j9DIYQQQgghhBBCCPExoHfdptUB4cxMFx88eZ4zP3+Amd4c/a0hGxubGB1RlpbL71xhMBig&#10;dcRoVKCp24GgaGUdrLNoXT/GqLSkWRuAJEmIYzBGM9lbQh0cjkPJ2693TOG9v+vtfhqHm865+lh1&#10;VU1uzjlCCIxGI/I8xznXPP96dmNZllhr73jfsq1YCCGEEEIIIYQQQnwIxmHb7iCtftsHi1YaCPWi&#10;Ea3ROiKOY7K0jQ4pzlqM8WRZmzRNUcrgQj2rMGhQqHpuYajTPx0UKrCveYd3pu79IR+AOvDUKKUw&#10;xky+BkoplFL0+32SJCGK6jhv/L5xaNhqtXDOoZSaLGCpv0Z3v34JB4UQQgghhBBCCCHER268NESp&#10;ncGX1po0i8EaipEjiiK63S6dTgelAs55tNZ1u46p2YMh4Aj1zEEcO0JJRfO2+UCv//3odDp73uf4&#10;fnud7uRtberrroqSqqqI4xilDSqAb9qFAFmWgVZUZUmUxHs+roSDQgghhBBCCCGEEOIjN27IKVX/&#10;3VpLURRUVQVBo5RpgjFNkiQkSYILHlDounBYNwiDgvGiEt9sK/b1DMKJAB/0tL33Gw5ON/x235dS&#10;CtvMW/Tekw+HGGOao9IxVVVhrSWKYwz1zMYQAkprvHNUVYWJ944BJRwUQgghhBBCCCGEEB85ow2B&#10;gKIOx6qqYjgckuc51pVoXy8gCb4+Ruu9R+mAMWrq4O/2chMAPz5hrHb++/1oDr5feZ7veHv7aHXd&#10;onTOMWxCwXa7jdKa0Mw7VEoxGv3/7N1Zk2RXme75/xr24FN4zBGZKWWmJjSAhASFKBAc4JyamsKw&#10;7pvuvug6bW39gdrqC9TNqTZrqy7jAmsu6lA0dRpRCEGBBFJSSkmZqZwiIzJGn33vvdbqi+XuEamc&#10;AlAInVPvzyyMGDx87x3oQjw8631H1Cevrapq9qG1ptFoTOYy3k3CQSGEEEIIIYQQQgjxiTINw442&#10;B70HYwwuVAwGA/r9PvVmA63AeTAKlDIxCFQhzu5DoVEoDJ/05mCe5wD3nBEYQiBJErTWJGkKQDEe&#10;45yj1+tx8+ZNrl27hrWWfr9Pt9udLSI5e/YsL7/8Mksry/e8roSDQgghhBBCCCGEEOITIYQY6t1r&#10;5mAxCKRpyqhwdLtdut0uWS1FYSiKgnqeogiEaUNQKYJWoBVKH5lFCJ/I5uCHQ8FpODoej6mqinZr&#10;jhvXrjEajRiNRly7do2dnR329va4du0aV65cIUkS9vf36fV6FEXBaDTi85//PLVaja//+2/c87oS&#10;DgohhBBCCCGEEEKIP7hAXEiij2zq1VqTJAlGG6pRhTUpRTVmNBoxGAxwbpEAlGWJylNATdqDscWn&#10;A0e2FZ9sc/D3VVUVIQSqqmI4HHJwcMDu7i77+/sMen22t7Z477332Nvb4+DggOvXr88WlFy/fp2y&#10;LGm321RVhZvMGdzZ2WFlZYVep4MKsyXOd5BwUAghhBBCCCGEEEJ8YlSuQilFq9libW2NPM+5des2&#10;5dhQlVvODDsAACAASURBVGO0VTz66KM452g0ahSlo9lsoICqKkmtZjQqSXRKrdkgKDBWsbu7Hb+f&#10;WJQGV5RxkQlxvh/3mcl3XMYYtre3WVhYQGvNYDAgz/NZExJgMBjgvafZbAJw8eJFbt26Rb1e58KF&#10;C3E2oPe8++67XLhwgb29Pfr9PltbW9TzGioEhsMhzjmUUvR6PTqdDgCPPvoot27d4ty5c/T7ffI8&#10;x1rLlStX6A+H9wwGQcJBIYQQQgghhBBCCPEJMj1e64PHORc/qkCSZATvUToGcdZarIXgDXoSfIUQ&#10;txLPjug6j68cVelRyhx+P3Dn1x+BnZ0dsizDGMNgMGA8HlOr1ej1emxsbLC6usrm5iY3btyg0+mw&#10;v7/P+++/z+bmJmma8sMf/pBarYa1dhb6TY9XD/sDutbGFqUxs3Zhr9eLm4iNmR033t3dpdPp0Gw2&#10;aTQaNBoN5ppNaQ4KIYQQQgghhBBCiE8uhUIphVLgJ1t4y7KkLMu4rVjneB+AMJtNqIAjeR/g4wqS&#10;yTer4CldRVGO4lbj6YsVqMnR43hNxUfRHGy1Wuzv7/Paa6+xublJo9Fga2uLn//85wAcHBxw8+bN&#10;WdtvOlMwSRL6/f5sqYn3fvaMxhi0Nezu75MlCfV6ffa7eZ6zvr5OrVZjeXmZdrvN4uIivV6P1dVV&#10;1tbWaDabPHL2rDQHhRBCCCGEEEIIIcQnVzgSzoUQZnPzqqqiKj2BkqLwKBNnDDrnAPA+NuKU/lBz&#10;UCmUD/gqNg+tTWdLTvhww/Aj0G63Afjxj3/M3/3d33H16lW01vT7fX7zm9+wtraGc47d3d24TCXL&#10;0FozGo1wzrGysjLb0qy1njUEtda0W3O0G0329vZwzs2CyGeeeYaXXnqJVqtFmqakacrq6ipVVbG6&#10;usr8/DxVVfHUE0+gUdIcFEIIIYQQQgghhBCfTN7HbcLTwG56pNh7T8ABfjK/L7bplFIEIASPUtPl&#10;Ih4+tK1YGY3SAWv1rCEYiM3B6bViS+/3v//d3V1effVVfvnLX9LpdBiPx9TrdWq1GhsbG3Hb8iQM&#10;1FrPfhZCYGdnh4WFBVqtFvPz8ywuLpLnOfPz8zz66KN0Dzq8/tprXL9+HeccS0tLvPLKK3z729+m&#10;Xq/PFpK0221CCMzNzaGsZdjrUWs28cHf874lHBRCCCGEEEIIIYQQf3De+zhjj8PAbnrMVitLYjOM&#10;1iSZnc3mi8eK9WyxSNxAfLiFONGG1CaUSY4xCUqpGEKe0Lbiqqq4desWw+EQay1bW1uzILBWq5Gm&#10;6WxBibUWpRRZllGv13nppZd4/PHHWVpaot1uc/r0aebm5lhYWOD8+fO8+cs3uL25ycbGBsPhEGMM&#10;586d47Of/SwhBMqyJK/XIQRcVaFsjP1q9fpkVuO9008JB4UQQgghhBBCCCHEH5z3ftbkO3rcVymF&#10;sQqlAtZasiwjSSZBXwDv4zHbyRoTAi6GikqhE0uSpeQhoHWcTxjCYXPwo2SMmR0trqoKay1FUdDv&#10;9xmPx6ytrbG8vMzq6iqrq6usr6/TbrdZWlri1KlTDIdDnn76aWq1Gs45FhcXybIMpRSLi4tURcnS&#10;ygraWoqqYlyWmCRBJwmj4RCbpqAUw+EQAO3jQpc8z3HOkWTpPe9bwkEhhBBCCCGEEEII8TG497HW&#10;2ODzBK8IOgBHA0I/a9oV44IkMUBGCG4yk9BTuQpjFVYdbQLGa1mlSIzFpwGlzORn6kPNwaP/eb97&#10;fLjRaESaxgCuKAryPGdxcZFWq8XBwQGfff4Fzp8/z3PPPcczzzzD2toaxhgajQanTp3iypUrfOrp&#10;pyEEDg4OYtCoFOPRiOAr2q0GeWpJjMIoha+q2VHs4XBIs9mMT6E1WZ7H+xiP0cbAfVqDIOGgEEII&#10;IYQQQgghhPhYfDh403d8bkwCk7l4cRlHwXDURxtYWlrk9q0uw2GfWiNnbm6OxcV5slQz7DmUSgkE&#10;0tTOFnaAZ7+7T+kLxuNiEiZWOOfIMoM+EiYeNhXvddR4crRZP/gYcp7ndLtdXnnlFS5evMjVq1dR&#10;SnFwcMD8XJu3f/0m1668x8b1K3T2bvOVr3yFL3zhC9RaLYrBgE89eR6owDvazRyUA+dQvoDKEnzF&#10;oN+lXsvwC23OnDnF+uoyAAsLC4SgCB6SLMdPSpE2zSaf3//eJRwUQgghhBBCCCGEEB8P5SF8OKiK&#10;X1sbN/WGoKhcRVmWjEYjOp19ykLRbC7S6w4ZDofcvn2b3d1dVtaWsIlGExeNKBRhGkKGgAqB4Pwk&#10;EMxIU0tZqni8ePaywO/bGgTodrvU63W+8IUv0O12uXDhAr/+9a95//336fV6VKMhvf099rZ3eO+d&#10;i/zzj17lj//4j/nKV77CY489xrlz5yDAeDBgPB7TaDQwWUZqEwASrcE5hsMh3c4+3YMO4+EInIMH&#10;BJcPOzwt4aAQQgghhBBCCCGEOGE+BoMPMD1G7CdLSKy1WGvx3jMeF2S2xBhDCIFev0O318G5EL+H&#10;J8Zg0wZggOAonaOcBI15nmMMeB+PF/vgwevZ0pPfVwjxXp555hna7TYvvvgiP/jBD0iShIP9XXAV&#10;O9vbjMZjtna22T3Y58atDd55710ef/xxXnnlFV544QXWH3mELDTBOYJ3lFUJwGAwYDQaMR6PKYpi&#10;dqQ4PoyH2bHp346Eg0IIIYQQQgghhBDihOnYGHxIQOg9aBSJTWg0GrTbbdrtNlqN2d3Zp15r0Wg0&#10;SZMcrQxaK4ILlJXDWMu0JxcChKDAe3wV5xMeXsPjvcZVAezv1xY8ajrzD+D06dOsra1Rr9dZWFjg&#10;1s0N3n/3HUbDIb1ejyRJ0FqzsbHBxsYG1lo++OAD+v0+X/va12bvZYyJcwyNod/v45zDWkue59Rq&#10;NWq1GhiDKwq0lXBQCCGEEEIIIYQQQnwiPbw5GEO7Cm00YDDGzNqDSVLhfUUIAa01SWqwiYmnaR3x&#10;ZyjCbJlJvKYn7i+O7cMxzsVNwlon+FChg/3ImoNaa5xzswCvVqvx/PPP02q12N25zW/eOk+WWv7l&#10;X/6FoijituXJhuY0TfnHf/xHDg4OePvtt/nMZz7Dyy+/zOmzZ8E5dm/fplar0Wg0qNfrjMfjuHV5&#10;cu+xPfm7kXBQCCGEEEIIIYQQQpywhzcH41ZiCwEqVzEc9ul0OvR6PQaDisXFZcrCx+O1w2I2M1Ap&#10;hbVZDNr0NCJTKG0wSqFRKKUoy5KqiiFkCKAwKKWOLCP5/QwGA/I8p16vE0IMJPM857HHHuP0+ime&#10;e/oZzpw+zbPPPsuVK1e4fPkyN27cwHtPrVaj3+/zy1/+kjfeeIPFxUW++tWv8md/9mc8//zzrKys&#10;UAyHJEmCMYaiKOh2u/T7/XhxY37nkYkSDgohhBBCCCGEEEKIE3a8mYNagzZQlo7BYEC322UwGFCW&#10;gYWlNW5v7TMeDijKEaiA9zHsS63FuQqtDIpJc1AF0Bpl9GzTsFJMGokK5z+6YHB6/9P3CyFQliXW&#10;WrIsQ+HJbI3Pff7znD13jo2NDX75y1/ys5/9jCtXrtDpdNjZ67BiDLVaje2dHf7hP/9n3r5wgRdf&#10;fJHPvvACj54+zcbGBsPhcNYadM4RqiregP7dYj4JB4UQQgghhBBCCCHECXt4czCEgFIGrRRKlZOG&#10;XzxGnKYJ3sNoNKLyDq0s1iR4HybzBBUhqPgegFIalMFqjVExHNRaYwyAnSz3NSgNVRUm1/79nrBW&#10;q+G9pygKqqpCKUWWZQAUpSOv1VhdXWX9zBk+89nP8sILL/Diiy/y5ptvcunSJVqtn1EUBXt7ewyH&#10;Q0ajEXt7e7z77rv84Ac/4H/+n/5HLl26xGAwIE1TGo0GaZrinKMoCmqN1u903xIOCiGEEEIIIYQQ&#10;QogTdvxtxaCw1tJoNGi1WjSbTaoSNjZuYG1Go9ZEG6hcSWIVTqUEPNZqgveUZYkBjFXYNKXWqBMw&#10;nD9/nk5nwHDY5/TpFcoqBpDW6uM9gT/eud0kSUiS5I7faTbrgEcnljA5D720usIXv/wlnnrmabrd&#10;Lp/50Y/43ve+R284QFlDr9dDa03Qips3b/LXf/3XlKMxB70B1mra7TYAnU4H5xz1VotiXGISizGK&#10;snSEEEhS+8D7l3BQCCGEEEIIIYQQQpyw420rDkHFo8LB45yjLEuGwyHDgYvvMaEwKI6GepoQ/ORo&#10;skYFIChcWVIVJc45hsPh4fZfwDvQRsdlHh9Bc/DBNISA9w7vPVprbJLQarVIkoR2u82XvvQlarUa&#10;ly9f5tKlS/zsZz/j1q1b8fhwUWKNJrWWdruF955Op8PGxgYhBFbW1/Fu2oCMD2KtIQQoiop+v898&#10;+97NQgkHhRBCCCGEEEIIIcQJe3hzEOLWYRSzDb5pmqKUwrkSpdLZdl5tQJvD+X7gCcFhjEFZS6gq&#10;fFUwGI0YlwVV5ej1epOFHpPfw2FthtZqdjT55HhQEFTcnhyCR2PQxlBvNKg3GiwsLfLI2UfZ2dnh&#10;7bffZm6+zYULF9je3mZz4xaJUlhtsMZQVRU7Ozu89tpr1BpNzp07x4uf+yOyLJscmYZer4/Wmmyy&#10;JOV+JBwUQgghhBBCCCGEECfs4c1B5xzOBZTS2ERTr9dpNps0Gg2qUjOoPN7HcNDoBDNZwBHDQU0I&#10;CkVsDnqlca7ClSWurHAubjm2VqNUbA4S9CwoPHkxsdM6zGYpllU5W5QSQsAay/LyMu12m/n5eU6d&#10;OsUHH3zAm2++yb/87OdcvXSJQbdH5RxpmuK95+LFi2zv7qGU4n/93/53zp8/zzPPPUujUcNai1IK&#10;YxTGJAQ5ViyEEEIIIYQQQggh/jAe3hycNgCVVnd8z3s/aQ5qQojf0waM1Xf8Xvww098EPJ7Y1gMm&#10;8wVhUj5E6fDRPd5DHT671nrWgPTezz7KspwsTTEsLy+ztLTEpz/9aZ588kmefPwJvvud77B5c4P9&#10;bnfyN3Hs7+8zGI2pqoq/+Zu/4cknn+Tr//4bvPzyy6yurpIkhgCMRgVZeu8YUMJBIYQQQgghhBBC&#10;CHHCHt4cjBuFLQSFD57BoE+n06HT6dDtDsmTeaYhm9EJWsUgcNocVMoQmDbzwJiELElIjMUbNzmi&#10;DGUZsFZhTWwQOudmc/pO8vnLsozHobVGMT3aHGYBaFmW8R5RlFUJQLPZ5LnnnuPco2exwNbGLS59&#10;8AG/+c1veOdf32VnZ4f2wiK1Wo133nmHt99+m1+99Wu+9rWv8Ud/9Ed86lOf4swjj1Cv59IcFEII&#10;IYQQQgghhBB/KMfbVqx13DI8DcvG49iKC8ER5wrGxp3S4a7moFIB7wOhqtAhoBNLmuckWYrz5Wzu&#10;3ng8Ruscm8SArqoqsizjaLvvo+dBBwKKaV9xGgwqpdDGkGoNk5+7SZswVBVJmrK2vs5f/MVfMOoP&#10;uHrjBj/5yU+o1/4/rl27Ruk84/EYm+bcvHmTW1ubbG1t8frrr/P888/zl9/6Fl/96iv3vTMJB4UQ&#10;QgghhBBCCCHECXt4c9B7j1JxC7HRxM3CNqGW5RBSXGnwqiJw57ZiHUCjAYMPFcF7AgqUIUkSkiSh&#10;LPwkAISyLMnzHEU8YhyXkZy8ZNJUDCFM5isebi6eLmBxwVMUBcZYsjTB+bhlOXjP4vIS2ZkznHvi&#10;CdZPneL0mUd55513eO+9S1x87z2uX7+JUopms8l4PObnP/85Fy9epN5o8Pjjj3P61No970vCQSGE&#10;EEIIIYQQQghxwjxBebwCVAz0ptTkc2MMRTFiGldZY2g0GmRZxt7+DuOqpDW3xKgoqJTDTObp1fMa&#10;Ggh4DBqT14AA3s2Wf3T6PUajEQC1Wo0kAR9Aa7DWcjizEKbLQw6/VodfP+hYtNL0B30AGvUGAIPh&#10;AOccWZJTjQvyNEMnCdbH1+s0AR2bkgBGaVKbxOZkVWKModloTu7CE7xDWc2nnn2a048+wuXLl/nV&#10;r97ivfff54c//C/cvHmTsnS8//77nD71CK4K/N3/9X/z33/7f+DU+vrsmZRSs6PUEg4KIYQQQggh&#10;hBBCiBOmJx8xnPIfCgjvfp2LjcAARqn4PWWoCFTeU7p4hJgAyge0UVSOyfur2daREMLsYxrAxa+B&#10;j3gfSVmVs1CwKAuKoiBJEuq1OqBJk9rhNbVGuYpqXGESi7YJVRHDQGMSjDl8aVEWjEYDWs06gckx&#10;ZKWpNxucfuQMKMOp06dpNFpcvXqVzc3bsZlYBbrdLlober3efe9bwkEhhBBCCCGEEEIIcaICHv+Q&#10;mYNAnC0Y1GFZj8NZhExagN57nC9xrsL5OKXPoAjB4acz/AiocGRGoVJUVcUdOznU9P2PkxI+fGZi&#10;VVUkNomv9h5jDFma0R/0uXHtOtWwZNgbUpYlIQSGxZjhcEiaZ8zPz/PYE08wNzdHajJCCIyKMRCb&#10;jc1mk2mwGkL8ExltWF5apj23wFNPPcVjjz3BzZs3uXbtBs1mkyuXr3L9+vXYvNzbu+99SzgohBBC&#10;CCGEEEIIIU6UQqODfmBAON06HOcTujuCPa0tCjMLB71j0hwMs0PAcdOxw0yuiFKTDcgaY8xd4WDw&#10;k8vN3uFBdEzlHnD/SZJQViVKKfIsB2D/YJ8f/ehH/Oi/vMru5g6dvX1GoxFaawbjEb1ej3qzwdra&#10;Gn/xzW/yzDPP8PSzz9BoNNCoGAIagyIQgkcphfeBqqomz6xncxUff/xxTp06xVNPPc3i4iLvvXuJ&#10;CxcuxPaggfstXJFwUAghhBBCCCGEEEKcqOM2B+NGYsfRM7/T5mDAzWblaQNaxwDQT16rNYSgJ1lf&#10;DA6NOVxK4v2d1w94QlCT65mH3tfDmoPGGIbDIUkS24M7uzt8//vf5zvf+Q4/f/1ntOotep0+ZVli&#10;rWVUjOn3+9Trdba3t7l24wYvvfQSX/7yl/nMC89z7tw5ms0mIQT29/eYazcnzx+bia6KW5qNic+p&#10;taJWq1Gr1XjllVd49tlnee7Tz7C7u8v58+fve98SDgohhBBCCCGEEEKIE3Wc5mB0OHPww83B4GM4&#10;aK3FmhRjLEaD8vF8cHxNbNTFlcbmjubgNGTUOjYFg1d4BSGou2/jXvf1kOZgVVUxiLQJe/t7fP/7&#10;3+dv//Zv+elPf8qgN8Sux23FaZrGJSg6XjdJEqqq4vLly2xvb/PGG2/w7LPP8h/+9E/4+te/zsrK&#10;Cmma4x1oE2bbjbVi9jcKIbYJ1WQ+Y7NZp9mss7CwQFmWtFqt+963hINCCCGEEEIIIYQQ4kT9VjMH&#10;UbMlInB3c9BaS5pZksSiFIRJyOZ9FWf9aVDBw+QI8offJ4Zr8f1CiNcMIb7X/T28OVgUBY16g8pV&#10;vPXWW3z/+9/nF7/4Bb1ej7lmi1u3blKrxe3Lpasoy5KyLBmNRnS7XVbX1xkOh/zqV7/irbfe4urV&#10;qxSjMX/6p3/K6toalSsgKIJXKKWxVk3+Znf+vcqywNp4rLlWy2i14pIU59w971vCQSGEEEIIIYQQ&#10;Qghxon775uCHX6cnoZiKG311gjGWyR5jALyH4D3BB3wIGK1m4aD3ftYYVNMUMOgjcw4f5uHNwemx&#10;5U6nw8WLF7l8+TLOOVqtFllWJ0sbLC0s0Gg0cM5RliVVVTEajRgMBhRFQbvdJssyNjc3uXDhAv/8&#10;z//M2bNnaTab1Ju1uIXYudnfQSl1x/NprWf3UZYl4/GYZrNJv98nz/N73reEg0IIIYQQQgghhBDi&#10;RB2nORhbgXrSAHQYE+cAFkVBVRUsLS/g0Bwc7HPQ2WM4HOACEALJtF2oDN5XcduI0pRlyXA4xHtP&#10;lmVUFYzHY6zNUDpgrUZrMwkMH7S1+OHNwTRNCQQGgwHf+973+M1vfsPZs2d55513UEqR2owvvfIK&#10;n/nMZ+h2uxhjWFlZYWNjg9dff51ep8NPfvIT6vU6jVqNYb/P//Pd73Kwt8f/8dd/zXA8YmlpCe9L&#10;rE0IIbC7u8f8/DzW2rioxXuMUXhfYYyiXs/xvqJWy7hjBTSHR5IlHBRCCCGEEEIIIYQQJ+q424pD&#10;UGht0DowPQQbl4pk2CQHm+LKika9RZpmaAW+8ngMWhm08gSvCMqANpNFHXoWNN55QQ13dA8f5OHN&#10;wRACw+GQS5cusbW1RVEU7O7uAnD+3ON8/d99g6997Ws8/fTTjMdjQgjMzc3R6/V44YUXuHrlCisr&#10;K1y5coV//dd/ZTwe02q12NjY4P/8T/+J/+U//kcgHg+etgbTNEVrPQv6fhcSDgohhBBCCCGEEEKI&#10;E3Wc5mBVVYTg0NrgfTwS7FxcTGKMYjjqk9bMbOagMZoAOAJG+ThHMMQZhBpAhVkwOD1SfAflOTzC&#10;/PtvK86znF6/x8WLFzk4OCBNUwaDAYuLi3zt61/lL//ymzz99LOsra0BUI4LrLWEEDh37hx7Ozs8&#10;/fTTvPbaa3Q6Hd5/9z2C89ze3OI73/kOf/HNb7GwtIz3UBQVeZ6SpvGocAwHP3R/R+833D8AlXBQ&#10;CCGEEEIIIYQQQpyo4zYHlTKgDCFUVFXFeDyezObz7O3sUZ9XaBTexSCQADqAVnHWniKgQ7wi6Nk8&#10;vukcvjsv+NE2BwGGwyEXLlyg0+mQpil7e3ucPXuWL778JZ599tO02+3Zs3rvGY1GaK1J05TV1VVO&#10;nTrFmTNn2NvZ5Tv97zAYDDDGsLOzwxtvvMHq+hr1en3SsjzGbU8pPzk1ffezHufphRBCCCGEEEII&#10;IYT4nR2nORgXagDEJSJVFQPCoigoitGdwZzyQCAAfjJKz/sKHwKOgA8OgqOqDrcC32XyHncvP7mX&#10;hzcHh6Mh/X6fS5cu0e/38d4zGAw5deoUjz1+juWVJZI0pXQV47IArdD2cKlIVVXoJOFTzzzLt7/9&#10;bT7/+c+D81TjAnzg1VdfZfv2LolNMTohhHjE2Ht/uGRl+lx33OuDU0QJB4UQQgghhBBCCCHEiZo2&#10;Bx8kHv3VEGJYNt2+q5TCe1hYXKHVasU5e8qilEar2ByMxcDY7tMBCAp8DM+KomA0Gt19wd+6Ofjg&#10;12VZRr1ep6oqarUaaZrSbDZ46aWXeOz8E4DG+Xg/zjmstWRZRppl8ah0mhKqCpzj+eef5/MvvkSW&#10;ZQyHQ3Z393nrrQv0ej2m4xOncwbv2Yr8LUg4KIQQQgghhBBCCCFO1HG3FYfg8L5CKTUL22q1GlmW&#10;UKtnGGNim7Ac4VxFIM4YRHm0BqU1GI2aNBC997P24N0X/Gibg1pp6vX6ZOuypSgKarUazz33HAsL&#10;bZwvJ/MT49zEo0tSlFKYNGU8HtPv9WjPz7O+vk6WZYQQ6HQ6dDqd2VHi6fNYayfh6b3ubXLu+iFk&#10;5qAQQgghhBBCCCGEOFHHmTkIkwagYraJt1arkec52cgzHld4hvR6PYa9IUVRQgCrNFop4sna6ZKR&#10;AMETcFShwrnq7ot9xDMHx8WYXq/H/v4+u7u7dLsDarWULMvo94fk9QZGa6yJcVwIgbIsCc6jtSbJ&#10;LOAJyoNVYMDrCptrbKVQBqyNgWJZjclJSRIzO5JsjDp8LjX5Q374Ge79ZEIIIYQQQgghhBBCnJz7&#10;NgfvOKqr0FpjkwSlFAcHB2xsbHBwcIDVhmJU4EvPXGOO1eUV8jQDF4NERTxC7LyjKgtKV4DyMVBL&#10;DbVGjrUaNQkelQIfKrx3KHWczR7HmDk4HJJlGd1ulzzPsVaxsrIyay76KuAr8BVUpQNiAGrThHE5&#10;Ajx5M0dZ6HS3yedSVs8sM3IDKlVQ+TF7vX2cgqyRMyiGDIoxXilGVUmFwimN1wanNBWKMoBTmqBS&#10;vFZ4re/6kOagEEIIIYQQQgghhDhRdzUHw90z/I5u3w2TzbpKGQiaQMBXFYQUm2iMSUhNGkO+KhC0&#10;mwV/H4761IcLdLOLTGYcHuPo7XGag81mk6IoACYblgO9Xo9+v8/8/DxloVA6tiPHo5JhGGKtRWvi&#10;RuLdHWq1nKyWYk3O3HwDbRUulCgdWFpawBhF5arZ0eTp9eq1OpWrZotJNDYWB1Vc2+KDR6l7dwQl&#10;HBRCCCGEEEIIIYQQJ+qu5uDRkPA+v6FUmMwRDFRV3DxslScEhdagTQz+XKgIlSNN47FclIfgZ8eT&#10;42UU4cMh4ex+Ag8/XPvw5qA1Fm89xhjyPOf06TppmnL16lUuXLjA3k6P06fOcPrMKZrN/EP34XHV&#10;GKsN3jlKX7G/u8fezi7BBdrtNkopyrJkMBiQpinpZEah9548zzEmHjEOIRw+N4dbn/O8du/7fsiT&#10;CyGEEEIIIYQQQgjxezlec/BIqDVpDhqToDCz7b4Qjw+XpcNVIZb5MEeCOzX5Ov7+lA5w1+nhj7g5&#10;2Ov3cM7hvWcwGDA/P09RFPz93/89/+WffkRwlqef/BTPPfcs6+vr1Os5jWaNVqtBnuesra1M7tij&#10;lGI8GFMVBUYp6nmDfn9IrVZjrjWH8+6OBSjxaLXCB49zLi44mSw8mf78fiQcFEIIIYQQQgghhBAn&#10;6jjNwRgOTj/3KBUwRqF0wDlHltUpK01VFYzHQ8pqTAhgrEKpJM4OVBCURxGDvGkw9nE0B0MItOfa&#10;PPHEE2xsbNDr9dBa8+677/LmL9/CYPj1G28yPz9HkiTUGzlnzpzhqaee4NSpNRYW51ldXWVlZYmV&#10;lZXYCMzqaK0Z9rpss0lqLRro9fvUajWs1jGM7PVoNVtMzlbD5Im0itubU2Nx97lvCQeFEEIIIYQQ&#10;QgghxIk6fnPw8DeUMmhtJ83BEUlmcV4RqoD34F3MwbRSKK0IIS75UJhJFzC+v1LqY2kOhsnQxBdf&#10;fJFr167x5ptvkqYp9XodqxOoNMF5dnd2GA6HhOC4ce06H1y+xNzcHCjP8vISc3NznDq1xpUrV9ja&#10;3MRXgYKK0wvL1Go1AoH+JBw02mC0wTZjxKeVRttJ/zB4nHcYbR74ZBIOCiGEEEIIIYQQQogTdfzm&#10;oJ587mczB1HxqKwNgRgaKoxRJKnBGCB86EjydOYgH+/MwfF4zCgd8dhjj/HVr36VnZ0ddnd3USpu&#10;Ft2OcAAAIABJREFUJS6rAhUcBEeiFSEYhr0+l7sdyrJkfmGOK+8but0uzVadoijY2e0x10rAB9pz&#10;c3xw+QqbG7cYDAY8/fTTs9mDKysrbG5tUa/XaTQaGGPwkzmN3hhsmjA5a30XCQeFEEIIIYQQQggh&#10;xIk6TnPww78BetYcDCEeLY7LSDRJkpHYLL6VB+crksRw58zBwzDs42gOriyvAPC5z32Ol156iXa7&#10;zZtvvsnW1had/S57W7u4wjEcjicLQnKazSbW6vhsuBjqeU9ZxBmLrWZKntfYO+jyT//0T6RZjd3d&#10;XdI05Ytf/CJKKVqtFs8//zzz8/MsLS2xtrZGs9mMjxgCWmt0XFuMv0c+KOGgEEIIIYQQQgghhDhR&#10;x2kOJolFKej3OjQaOZqcohiR11LyPAdt2D/ooQ2U5ZiDzh4Li3MkFsZFhdbgfEGaWIaDAfV6jUaj&#10;AcDC8hJBTUfyqbjwRHm01njvqKqAtQ8KKx/eHByOhiilOH/+PEVR8Fd/9Vf8yZ/8CTdu3GBvZ5+t&#10;G5vs7+yyubnB9vY23W6XXq9Hp7vPYDggz3OuXr9JqxFDw93dXarS45JAlmU0aw1ef/11kiQhSRKu&#10;XLlCo9Fgbm6Of/iHf5gFhrdv3+aFF17g8ccfJ4TAN77xDYy18fln/32E2WZjCQeFEEIIIYQQQggh&#10;xIk6bnNwGlihJpuKlaEsHIPBgLwel3NoDUqZSaMQCEy+rwkYQOM9hMozGo3o9/tUpQIfPnRPZnJE&#10;OQH85ON+Ht4crOW1Oz5vNBosLCzw6KOPMhoMGXWHDHtD9vd36XQ6dDoddnd32d7Z4uDgAO89V69e&#10;ZTQa0u/36XQ6MbyzllFZ0u120SaZhYPTrcidTofBYECWZXS7Xfb29nj99dep1eI93Lp1i29961us&#10;rK0SZtugw2xGooSDQgghhBBCCCGEEOJEHac56H2IG4cnvxGCw7mSohwxGhXYtMIYM9lOHFA64L0D&#10;ZbDWzn4P/OznEIMwR0CZGCxqrVEKAo54rPjBjcDJ3T20Oei8mwVuWmussbTn2rTn2ofP6hxlOaYo&#10;CgaDAXt7e9y+fXsWBG5tbbG7u8u1a9c4dfkyIQTSNGVvb4/3r3yAq2KLMEsznIszBctxQTEas7+3&#10;x+atW7Tn2ngf5zS2Wi1++IP/l5dffpnF5SXQ+nAOo4SDQgghhBBCCCGEEOLjcJzmYFVVpKmNQV+A&#10;wWBErzegKj1JEmfxWZuiTWwOamUBhavAWENZjvHBY42NbUCdkGUZeZ6Tpfls5qDWk6UnXuFcIARP&#10;CG4ys/B+Ht4cLMsS7z3e+9l1rI3Po5WeLFlRJFlGkmXU63Xm5uZYWVlhPB6jlKKqKqqqYm9vj52d&#10;HYyJ8xZv7+5xsN9le3t7tujk9u3b7O3txePHVcWpU6d4/9L7LC0tUZYlWmtarRZbW1sMBoM77uso&#10;CQeFEEIIIYQQQgghxIk6TnPQOYdSCdZaqqqk09mn09kH5Zmbm2MwCjEswxGCwyaxAeh8hcHOlnpA&#10;DPvAzxp046qkPxxQlvE6YCf3oIhNw3tv8j308OZgnuXxlcHPWnlKxe3KgUDpSuDwCLROLFliyRp1&#10;APqDPkmSkCYp5ybvo5XGeUe/22NjY5PufpfBYMBwOKTT6dDtdtnf32d3d5fxeMyPf/xjlpeXuXTp&#10;EoPBAA2MBgOqorzvfUs4KIQQQgghhBBCCCFO1G+7rdj7QFk6nAsYnZDnCcNxibWWoqwIQWFNijGa&#10;cuwISdzK64OGoKgqTzUuGQwGdLtdrKkY9PqMxyUhOLy3EDTGGMDwUcwcnL1S6aOLkg+/f6SxF0LA&#10;T0JJNXlxmqaTuYkBhYrvAxhtmGsvMDe3BM4BMeCczi2ctgfzPOe5555jbm6OX/ziF3zwwQc4F7ce&#10;1yfzGuVYsRBCCCGEEEIIIYT42B2nORiDuhh8aQ15nlKv5xirGI2rWeMutgFLbKIxBsahwjkVw6+g&#10;QIU4W9Acae5pNZk5GK+nVLyHEI7OOXyQhzcHi7KYvLeafdz5Dv4wfgwQPvR2qU3j+3hPmByPrlxF&#10;CIHcpgx6PTRQq9UwacrC0hILS0uce/xxQlUxHA559tlnabVavPjii+zs7MRtyJ0Op0+fjq3LI8Hg&#10;9P4kHBRCCCGEEEIIIYQQJ+qwOTj5xj2ag9P5emVZkucJ9Xp91ngbjQYY1cCoAM6jfJiFiT4EXPAY&#10;o1BeA5okydA2vker0SJJ43vlNUPlDGhwHio3aQN6R5JMtxbfy8Obg2mS3vH1tAEYPwcX4vqTo21B&#10;xeGcw6IqMCbOVpy+RmtNVVV4oNFq4isHWuMmYaDWmlqthrKWeqtFvdmkLEuWVlZ44qmnQCn29/Zo&#10;L8xPEtHJval4TyEECQeFEEII8YcxPcZwPw+f+yKEEEIIIf5rEXcI6/gJEGOyIz9UMBgMsBaarQYQ&#10;23+LS/NAYDzsoo2mLB1zrQZKKba2t2ktNDF5irEW5wuU0VTOoTCUo4Kd27tkNiMow9LyKl5DWThM&#10;YlBWoaymqhzWaPzkRg7vbNIynISC4RjbiqeOzhqcBoFaJcSpiLGxqJVGEXDBUZZl3ECMIhgFSlGh&#10;CMoQDAyLglqaUwWHAUxiqdnG5BpxXqG1ljRNGbuSpJax1z3AWkt7cYHhaDg7tqxQ8VjzZEGJhINC&#10;CCGEEEIIIYQQ4kQpYtQ22Zd79wsCtFpNqmrMaDjk9vYtNq5f4+LFi+zs7OA9ZHmCIiFJ4tKS6RHh&#10;0jsIGhUURilQHq1jI89gwMeQrgp+uq4kThgMMVhTShGU5khyeY/7m/z8GDMH700zLkuMMbNZgir2&#10;KTHKkKYpLjgIIf6tlEKjAIXVGp8anHeTpS0KM3m+afBorZ193ag3AKjX6rPA0nuPCsQPxexzkHBQ&#10;CCGEEH8g0hwUQgghhPi3IzYHH0BNQiul8N4zHA7Z399nb2+XonCkqY2BoEpI05QkNWgT/31xOoNQ&#10;B49WBqUU090fcc1IwDk3eV18fQj8dkGfetjCkofxaBXn/Gml8SFuUa5CNWsZWm3xkzmI3nvC5PUx&#10;RFQYrcHaw+PU/nCKYVmWNBtNACpXTf4G8UhyRUWz3phsab6bhINCCCGE+IN4WDgohBBCCCH+23Fn&#10;c/AeAoxGBUo56vU66+vrhKrk9OkzzM+38E5N5gMyORprmHXrVHz36b9fxrAtzgjUAD7gg5+FgiGE&#10;GA6Gw9+P73FyzUGFJrc5YXINozRqEvIFJkd8vYtHmCftQaVAa4We/J/m49EIV1aoNEVbC5WPTURj&#10;CCbh2pUP2N7e5vbt2xwcHNBoNEjTlLm5Ob74x39833uTcFAIIYQQQgghhBBCnKjjNAchtulQCXNz&#10;bdRpx9raKrVaRq87pixLgrFUVYXz5eRwcFxkYoy6YwPv9IrT5uA9/3/pj7k5GJyjLOLRYGPiUWKl&#10;Nb5yVGUJxOAzPo+ZLRAJLrYJ8yxnVPUZ9HocHBywsbHB3t4eg8GATqfD5uYmV69e5datW2xubrKw&#10;sMDc3Bzr6+sstNs8+alP3fPOJBwUQgghxB+EHBsWQgghhPi34zjNwTzPGY0GuKoiUFEUBeNxwXhc&#10;Mh6PcU5DiN8vxhVVGY/Jah3n9nkdZg3A4APBx2Ui09l6WuvZ0eX4Mj3b2BtCmASU97u/33/moC9L&#10;qBzK+7iMxHkIYAKgNCbLIAR8WdLrxgBwd3eXnZ0d+v0+Wmv6nS7dbpetrS3ef/99NjY2ODg4YH9/&#10;n3a7zebmJkVRsLOzw+rqKkmSsLi4yF/+d9+UcFAIIYQQnywSDgohhBBC/NtxvObg5LUhULmK4XBI&#10;v9+jLMcYY6gm8wLLsqQoR1SuPHIQOG43jpt4PcE7gq+ovCco0EpPWnngJiHhx90ctInFJln8sqoo&#10;hiNGoxEQ249X3r7AaDTi4OCA27dvc/PmTW7cuDELAC9fvoxzjjRNgbjdedpCLMuSXq9Hr9djbm6O&#10;PM/J85yiKOh2u9RqtfvemYSDQgghhBBCCCGEEOJEHXfmoPcem+fYRE02EhuSJCNNLJULBB8XllSl&#10;x1Ue7yeLObTGKouaxIUhgPfxmiqA0moyq3DSHAQUk5l/H1Nz8PqlKxilKYqCra0tLl++zM2bNxmP&#10;x1hrefPNNymKguFwyHA4ZDQazT4vioKDg4N4vDjPUUoxHA4JIZAkCVVVUa/X0ShqWU6ZF+Rphq8c&#10;+MB8a+6+dybhIPEfogeZ/kNirY3pdVVhrUUpRVmWJEnyMd2pEEII8d8OaQ4KIYQQQvzbEYAwCeWA&#10;2QzAuBgEUIE8TwnBMB4NyfKEZrNJnmc0m3VubexgTBtlErTWrJ9aZXVtBe+n3UGPDx6UQoWAMRqr&#10;LdpagorbfOfm5uj1S5r1hOGoJMtjnhOPGz9kIckxmoODwYBWs0VZlVRVxS9+8QuazSbXr1/n5vUb&#10;LNTm+MXPfsGtW7fY2dlhPB4zGAy4fv06WZaR5zlJkrC5uTlbrlJVFc1mk/39fTrDLmtLa+R5TlmW&#10;9Ad9sjTjkUceYWdnh/n5eZRSNBoNlpeXOTg4YHFxkW9/+9sxODRmFoBqHZuUIOHgb2X6X8zhPzTM&#10;/pBCCCGEEEIIIYQQ4t4e3hxUk7afn5W4nHM4F9uB07KWQmMUuCrOFJzSkxYgxLmDwQcIMSgMzh8J&#10;EY/cUeDBbcE77u/hzcFarcZoPOK73/0u165d4/XXX2c8HrO3t8ftzW0Sp9ne3KJer8e3DAHnHPv7&#10;+ywsLLC/v0+j0WAwGJCmKdZakiShXq9TOUetXp+9XilFe67Nk08+yVNPPcXOzg6tVossy5ifn6fV&#10;amGtZWlpiZdffplzTz5x3/uWcPCYlDrcenM0EDTGPOC3hBBCCCGEEEIIIcTDZw6GWSgYT3D6SVDo&#10;CCEuHvHeo/Ao7wk4pptGpq0/pQJHuomE4Ki8x4V7hYMPOUZ81/09vDlojUVrzQ9/+EOuXr3K1atX&#10;2d7exhhD96BDw+Tsdw4oqwqlFEmSkOc5zVaL9vw8W7dvk2YZ6STgazQapGnK+vo64/GYJEv51dtv&#10;cbC5iTGGx84+xr/7D9/gs5/9LAcHBzz66KOzWYNpmlKr1Wi32ywsLMADym0SDh6TUvFM+7R26X1c&#10;Iy3hoBBCCCGEEEIIIcSDHac5qI0hhHDHiU1QKGUwxqC0RasEbQ1GJyhi4BVCIMRO4ZErKMKkOYgP&#10;s9Ogd9zRR9wcPOgcYIzhrbfeYm9vD+99PGrcamFtSqPVpt8dMB6PKV3J/Nx8DO6AhYUFlpaWWF9f&#10;x1rL6uoqc3NzZFnGmTNnqLyj0++x2z2g2+9RliULS4u89PnP8eUvf5miKDhz5gw2SSAEiqJAa43N&#10;MnCOQa9LvdW6531LOHgMccW1miXYWmucc1RV9cBtL0IIIYQQQgghhBDieM3BmL/oSRFLTb4Ga3Xc&#10;0KtyFClohU002sTXECDgiBHhYXNQqRDnHBqNumvfxEffHEySZLYcpNfroZSi3x/gvWfYH5GbhPmV&#10;Jc6dO0ee56ysrPDYY4+RpilLS0usrq6yurqKUorFxcXZ4pHV1VWKouC9K5d59bWfcGNjg9u3b1N5&#10;z9z8PCtra9gkoSyKWUPQTjYaA2AMtUbjvs8r4eAxTcPB6WKSqqoYjUZkWSZzB4UQQgghhBBCCCEe&#10;4DjNwdlrJ63B2PZTaG0xxuD8kZ8HPZlTOG0FakLwBBUmG4k1SlsSY7Da4OyHs5uPvjmYZRkhBNbX&#10;19na2qLf79NsNrDWYnXCyto6n33+Bb75zW+ytrZGs9mchYELCwuUZUm73WY0Gs3mEo7HY7JGg3I8&#10;4txj58lqOTZNGJcFvUEfFzylq7BpQukqqBTGGIKKMxuDi0t1H3TyVVKtY5j+Q3l0KGZZlhRFQVVV&#10;f8hbE0IIIYQQQgghhPjEO05z0DlHCNPZg/Hr6cxBpRSj0YjxeBzzGFfgJ7MIlVKoyYzB6fFhNUkj&#10;lTGYJC72uOuOftvm4AOCQYCdnR22t7c5ffo0eZ7PjhSHEEAHhsWQ3mjIQb9HbzREpwkLK8ssr6/R&#10;XJin1mqisxSvFWXwVAQK73CuojcY0JxrUXhHGTyjqqTwDp0ms+9l9ToqsXitCEYTjKYMnkExZlSM&#10;73vf0hw8hjsT68NtMmVZzsJCIYQQQgghhBBCCHFvx2kOOh8XkcQtxXdvKx4OC4xWGGspC4er4glP&#10;pRUajQuKcDT0UwqrwWqFR6GDR+NRk5eoEEPEwP3ac/7On4QHd+wWF5bx3vOFP/oiGzc36XUHLC4u&#10;cqV7heFwzLvvvs/NG7e4evUqZ8+e5Rvf+AbLy8ssLy8TvJ80ImPmpJTCJgl1FZ+3Xq+jU4uvKvAe&#10;oxR5mtJqNMiSBKvivY2LAu89SZKQGktqbPybPICEg/DQY8HTAHA6XzCEQLvdpt1un/i9CfFfi6Ph&#10;+dFBr7K0RwghhBBCCCHEcZqDaWoBj6s0xsRArF6vkSQG0DQbLbK0RVCglMH7OI/QK43HU1UFRoPS&#10;k+3F3jEYD+j2O4zLwO7ObUJZYuoZVoGdhIghBIw+uszk6J16gg4PDQYh/u9fYwx//ud/zvr6Oj/+&#10;8Y/56U9/ysHBQWwuhoArxlx671/Z3b7F7vYt3n/3N3z5y1/m05/+NIuLi6yfOUN7vsmw18OaOsZq&#10;fDlEG4WvHKurqwyHQ06dOkVZllRVRZZmlFVJYhOyNLv7T3tkEuO9SDgohBBCCCGEEEIIIU7UcZqD&#10;IRDnBobA9FjxtDnonCNJErQ2lK5kPC4ZDscMhwXKapQOGJNgtEcrMCpeNNEGazQhBBJjMUoTs8Nw&#10;WDB8cLHuiAcHhP3+gCzLWF5e5Qtf+CLLy6usr5/m1Vdf5d13LrK5cYPucDA7kXpwcMAbb7zBjRs3&#10;+Kf/n707fZLrutM7/z3n3C0zK6sKtWIjNhIEF4GSutWUOtRSS3JvtsPdEe0XXt53zB80f8BMzDtH&#10;2OEX7h7b3WOH1KMWJY7E1eACkFgIgFhrr8rl3nvOmRc3M6sKxCaRIEXx+UQgWFmVy80UQQoPn/P7&#10;/fjHfP/73+fll1/mxIkTFEXRPKlvjk6nacZHV66ytrLKsN/MJLQYfFUTQ8AZ+2udkt5L4aCIiIiI&#10;iIiIiDxRjztzEMLkRFoIAe9rvK9GX1cEX1LWJcNhn7Ic4L3HOYOzkFiLxdCcX6ubmYOJwyYOFyN5&#10;npMkTRS2e/qNfaffHnx9YbQ05cEBYbvdHm1YNszPzzM7O9u0AQ8e5IMPzvPWm69z5eIl7t69S5Ik&#10;VFXF5cuX+fDDD+l0OrzzzjtcuHCB733vexw7dmzfxmJD5O7qHTY3N+n3+xRFgbV2shNjvAzloW/B&#10;3D8+VDgoIiIiIiIiIiJP1OM0B41xGMMkYGtCQoijTcZbW1vkmSGaiLUJWVaQ5zkus6PILgB+9IS2&#10;aQeGiMVgDGRZNhl9NX7uycvHyAOys9EdLI/aYGJt01Asy7KZGZgkHD16lKmpKV566SVeOnuWN371&#10;S9566y1WVlZYWVmhHM0INMbwxhtvsL6+zttvv82ZM2f4xje+wUsvvcThw4fJs7xpRjo32YMxDlHr&#10;uqYoikfuxVA4KCIiIiIiIiIiX4jHaQ4aE7HWjtp9ZhRm7X6/rkvyrAn52u2CTqdFnlmavmHARE80&#10;ER8DNtaY6KljwMdACM1zfHLp7DgYNKOrfND1Pbo52O/3J9c/DiHTNGV2dpZOp8XsTId2u2Bm7gBX&#10;r17l/Pnz9IYDNjY2KH1N3m5x+epHXLxymV/88v/jl6+/xh//8R/zh3/4hxw5coQYPUVR4JybhIPj&#10;PRqP1X58AIWDIiIiIiIiIiLyRD1Wc9AaIOwLvEKIk+ZgnucURUFWZLRaHdK0Wb5R1YHalxRpQoge&#10;EwPEJs/DBwhNcBZCIIRAjPaBLboHeozmYJIkGGMmweC4yeecI8aMAwfm+drXvsZTTz3FysoK7777&#10;LktLS7zzzjusra2xvr7OYDAAYGVlhVdeeYXLly/zs5/9jIWFJX7ww3/G5ubm6PniJ8LB3zQgVDgo&#10;IiIiIiIiIiJP1OPOHEwSOwq5zCdmDiZJc6zWGEMINSHUk66fGTUPzXg3bwxgAsEA1mBGS02acHD8&#10;GHjsPO0xmoNpmu6ZlehH7ycZhYYRa2F+YYH5hQVOnDrJiVMnefr0M7z99ttcunSJn/70p9y4cYOq&#10;qgBYX1/ng4sfcuXqR3jvuX3nDhcuXACYzE4EJq/5aweeIwoHRURERERERETkiXqc5mAIu+0+G81k&#10;W7H3cfL9uq4JBMqypq6bZ8sSC7QwRAw1zVFkh4mQmGZJSbRmEg7+Rh6jOTgYDDDGkKYpaZpOAjzv&#10;PWVZkecpmCY4NMawuLDI4sIip06d4qOPPuL06dP8j//xP3jzzTfZ2tqiKAq63S55ntPvDflv/+3v&#10;iTHSarVI03TPXMbf/EgxKBx8LOOKpog82Pi/UPy6/6XiUf9g1u8/ERERERGRL78I+EmItfvnRmNG&#10;twxE77E2xYyadgB1XTEc9hkMBkxNHcDZjGgizhmMiXgPwYC1AUKNIRDqisxBiDXrW5sU7RaDfkWS&#10;JLRaBXVdT/7sWtc1WZY9eiHJYzQHsyybfL33z7rGmEkwCOweO47N7eXlZZaXl1laWuL555/nzTff&#10;5NVXX+XNN9/k6tWrbGxsjK4v0mq1qeuara0tTp8+zYULF3j66afpdDqTmYpra2uEEJifnwdge3ub&#10;drv9wOtWOCgiIiIiIiIiIk/Uo5uDYG0TU8UYJ/GhtY4kyUiSmrIsSZNstIi4ecZmuzEYLBiHoZnD&#10;Z60lhojDYD5dsW50fY9uDj6cbRJS8+CCzIkTJ5ifn2dubo7Dhw9z8uRJXnvtNd555x1u3rhN3skY&#10;DAaTuYRvv/02dV1z6dIlvvGNb/Diiy9y/PhxDhw4QF3XbG9vE2Mkz/OHFm8UDoqIiIiIiIiIyBP1&#10;6JmDjNqCzaxB65ptxUniSFNHlmX0ehWGGpe6yQw/a5t9I5GANRGLJZimVRhHMwebbcVh0uYzxnxi&#10;a/EjPUZz8OEC8SHBYPMRGLrdac481+WpY8d44cUX+drZs7z22mtcvHiRt954m+vXb+C9p91uMxwO&#10;+dnPfsaFCxd4/vnn+frXv873vvc9/vRP/5TZ2VmgWeKSZRmbm5t0u937vq7CQREREREREREReaIe&#10;vzm4u1HYWotzCWmakyR+dNuNlnxkOJdiaJaKRMAZB9TN00VD8BBrT6ib5SDNfL7947DG4WDzvYcE&#10;hZ9FcxAe9gnQ6/cwxpBlGZ12h9PPnGZxcZEzZ85w584K//2//j3vvPMOly5dYjgcsr29TVmWrK+v&#10;c+HCBT788EM+/PBD7t69y3PPPcfU1BTPPfccWZZRluUnlpaMv1Y4KCIiIiIiIiIiT9TjNgf3Ltgw&#10;xuCcxVomoVmaptjJ95r7NY+pic4C4+cIRDx1DNTB33cZSYyMgsj46Pn5n0FzEEbbkx+gaLUJBGrv&#10;CRGssbS7Uxw9foylpSWWF5e4dOkKr776Kj//+c85f/48MzMzk43It2/f5pVXXuH27dscPnyYw4cP&#10;8y/+xb/gz/7sz1hYWKCu60+8V2OMwkEREREREREREXmyHqc5yD1HfZsFG5YQGAVbWRPwBfA+Nr/C&#10;aEahdTQPG4eDhhgMNoIzzaKOe48Vx8gkjHxkOPg5NAehOVp878KSNE1JTMKRI22efvo0zz//PEeO&#10;HOEnP/kJly5dYmVlhfX1dZIkYTgccuXKFW7dusX777/P5uYmAH/yJ3+Cc+6+y0QVDoqIiIiIiIiI&#10;yBP1OM3BcbAHTXjVLNGIeF9RVRWDQZ86cRhn6Pd3KMsB3k+BaWYPEvduCI64xGDThCRLyfxuEGjv&#10;c6z4kT5lc7CZf/jwYLA/7E+OTjvrsMYSTcRmlphGtoZb5PkMp06d4q/+6q84ffo077zzDm+99Rbn&#10;z5/nzp07DIdDhsMh1lq2t7f5yU9+QpZlzM3N8a1vfWv/W9KxYhERERERERER+TzsjdXGEVkwYOMo&#10;cwMizZbi5vao4RYN0YOvaoZ9T504bGIZDivKsm7m6CUWu+fZm2DREUMkcwlZkhIy8/hB4P08ZnPQ&#10;PCACNRFMtJP3ej+trLX7ciHig28eawzWWOYPLFCWJVVVMTc3xw9/+EO+/vWvc/bsWd577z1effVV&#10;PvroI9577z36/T4hBO7evcu5c+e4cePGvvffNCejjhWLyBfvYevURURERERE5HfHaERgc7x4FJJ5&#10;wyRzczThWZI0cVW71aLbadNtFWykKVXumOrO0uq06HRaVNUQgNQZhvWQIkkAg0sSwBN8hbWW9fV1&#10;srxNljXHklPrqKqKLEvpdNpUVUmSJDzqj6fRANF+IgAc3zbWcvPadZaXlzFJwrDXI8/zUTLqqMpq&#10;98jwaDlIkqaT5wl+Nww01hEx1HWNMZAkGcPhcLJ9uK5rhsMhU1NT/P7v/z4vvvgiJ06c4LXXXuPU&#10;qVP88pe/ZHNzk6Io6Pf7AKyurjI7O0u73W4++9HrKRwUEREREREREZEnbhwOMmoMjgPCcdRWlgOc&#10;BV+WpElOv99n2BtSlx4Tm3LJeLFImubkeWvy+GbTsQX86NksYEeNvdFrh/EmZPfJa3vUtuLH4Wvm&#10;5uYwBgbbWwwGAwb9HnU5IEsLugcWwDVRnHMQ6xo/rKnrmqqqmJqeJtQ1PniSxGCMxeEIPuBDSTUs&#10;R0taHDHGyebmNE1JkoTvfve7HD58mNu3b3P69Gk++ugjPvjgA/r9/igMzSbh5F4KB0VERERERERE&#10;5HMRzWj+oPlkFOecI3NuFBo2x16DCbjU0m63GdSBsq5IfU1apBTtfLRoZDRzcF+jr9kOHA2TX5Uf&#10;by1O9sw25NHLSB5Tv9cjyzLefOMN3njjDWKMzazE3jZT07McO36KbneG2dlZpqamJr/ydpucJhQt&#10;y3LyWRjnsHb3wPRUnu3/LGPct1Cl0+lw6tQpTp48yZEjR/joo494/fXXuXHjBrOzsxRFMWlIiXu1&#10;AAAgAElEQVRl7n0OhYMiIiIiIiIiIvK5MJF9zcG9AeG41db8NVCWJYOdAXXZtAGttVRlTag9mcvI&#10;02KyhTi1jubZHt4cHIdpT4K1lhgj//AP/8B/+A//gTzPKcuS3vYmB2bnWVg6xIH5BZaWllhaWuLg&#10;wYMcOXKExcVFWq0WJ06cIM+bwNOMQrxQVXjvm+85RyBOti6PX2/cJuz1ejjnyPOcM2fOcPLkSY4d&#10;O8bq6iovvvgiRVFMPuPxZ6BwUEREREREREREPjcPaw4Oh0Oy1OHLIRbP5uYmqxurrG2s0tvx4Gbw&#10;MeDjaPOvbYIxM9p0/Kjm4MN3BX96ebsNIfDhhx/yv/7XOZaXl+j1emxvbpMVN0k/uEi7PUW73cw/&#10;7HQ6zM/PMz8/T7vd5hvf+AbdbpfFxUUWFhbodDq0Wi1mZmaYmp7GOIsdhYFjdV1Pjlpba7HWsrOz&#10;Q1EUZFnG4cOHWVxcZHp6+hPXO15KonBQREREREREREQ+F49qDlpridbiTHPb4Zotv7Fu5uwZByFS&#10;D+tmFuEUWGsIxNHG4gc3BxNrR2HiZ3OM+F7DXg+AXq9Hq1Vw4MCB5gehZjioGPoBMRp6vR5lWVLX&#10;NUVRMDU1RVEU/O3f/i1zc3McPXqUQ4cOceDAAWZmZlhaWmJhYYHf+9a3yIqcqakmYBy3Jq215HlO&#10;VVWkacrOzs7ks7TW0u12Jz/bewx5/DkoHBQRERERERERkc/Fw5qDSZJgAZMkJJZmJt/MFO2pFiEm&#10;bPY8NsnAGnrDHoOyjzFTWANVqNm/bviTzUHj3Cg02w3GYuQzO2ZcVdUkfOt2uxhj6Pf7OOcIpiIv&#10;8klrsCxLhsPhpL1XVRWDwYBbt26xtrbGu+++S103y0qSJCFvtfiDb7/M/Pw8x48f58iRI8zMzNDt&#10;djl06BAHDx5ke3ub5eVliqKgKAqgOXqcpunk2rz3TVswSdQcFBERERERERGRz9fDmoODwYDEGWJd&#10;4YoUAIfD4oAm3Eqsw2Lwpaca1oxLgKFZWcyjmoPWWu5XHGzadJ/uvU3NzBCqiqIoyPOc7e1tVte2&#10;mO3mOAztojVpCZZlyebmJv1+n+3tbUIIFEWxLxAcNwMB6Pf5f3/yj3RnppmfnyfPc4bDITFGlpaW&#10;OHr0KIuLi3zjG99gZmaG48ePT2YePvXUU5Rl2YSUYf/hamOMwkERERERERERkS+DEMJ9j8WO22p2&#10;X3Put9OjmoN5klAGz3A4ZDAY0C/7VL4kyzKSYaQOntRmtKZaTE13sKaJA2P0RAzESIgBYk0INViD&#10;TRxJlmKThLIsSbPWZGuvMZCm6egz/XRTCX1Z4rKMf/Nv/g1Xr17l1VdfZWF+BmcilR8wPTvDd7/7&#10;PZ555hlu3LjB+++/z+rqKtvb22xsbDA1NcXKysokGNzc3Gy2Gec51z7+mPZUh83tLe7cuUNRNMtY&#10;6rrm8uXLvPHGG0xPT/Mf/+N/pCgKvv3tbzMYDDh58iRnz57lhz/8ITHGyXsNIeB9E6QqHBQRERER&#10;ERER+RIYh4L3a389qTl6n7WHNQd3j/pGEudI05TMZSQ2xRObY7i2mTlooyV6CLEJHK1NMDgio82+&#10;OIxxezYVR9x9g9XdY8Wf9iOs6xqXZRw7dow/+IM/4MaNG3zwwQekzrAwt8j66hrXrl1jeXmZF154&#10;ge9///sURcHKygrXrl3DOcfm5iZlWU7Cw7IsCSHQ3digqj3DqpzMFJwcC04SsixjOByys7NDmqZs&#10;bW2xvr7Oc889x82bN3nhhRc4duzYfa9b4aCIiIiIiIiIyJfAuPEVQtgTaJnJ4okvg4c1B/dyzjXH&#10;c9s5LrXEYU1VVSR5xDgLDgIe7wEHpkkAR8EgGGLzPWtGm4ojZhSo3RsCjpuXzn26dNCYprl45MgR&#10;/vk//+dUVcXf/u3fcuP6VTyR1fU1XnvtNe7evcvZs2d5+eWXOXv2LKdOneJb3/rWJPS11nLr1i0u&#10;X77McDhkfX2dt8+d487KXdbX11lfX6ff71OW5SQ8tNaysbFBWZYcOnSIjY0N7t69y/Xr11lfX+ff&#10;/bt/p3BQREREREREROR3QYxxX5D0ZfKw5iBAHH3HWkeWZRRpQWJToJnDlyUpeZqR2hQTbXPU2lqM&#10;cc0T4zGY0W3bVAtHv+7XHIS94aD7VO8tTVPqsqQoCn7v936PTqfD1NQU//2//h0fXLjI4YOH6A2G&#10;XLp0ibt373Lp0iXOnz/Pd77zHZ5//nkOHTpEu90mz3OOHDnCCy+8QKfTYWtri3fffZdhVXH77h1u&#10;3LjB6uoqGxsbrK2tsbW1RVmWXL9+nV6vx/Hjx7l58ybD4ZB2u83t27cpy/KB161wUERERERERERE&#10;PhcPaw7euzXY2qYhiI0YY2i32yR5izTPwEE0owZljIAHc/9txT4GfAyfcqLgo5kkwcaIIZJ3Opw9&#10;e7Y5Gp1Y/tvf/z/0BxWrq+usrKxw69Yt7t69y+XLl3n//fc5ffo0//7f/3uOHTvG0tISeZ4D0Gq1&#10;aLXbuDRlfnGBzc1NVldX2dzcZGtri7W1NdbW1uj1enz88cdcu3aNJEkm8wVPnDgxaWE+iMJBERER&#10;EREREZEvkfFR4vHXXyYPaw6Ow8Hxe/Pe40sPoWn85XkOxhJqT6gCcbSY2BhDxBJpjhQ3mm3F0Qei&#10;D4TaY0YNwU9c02c1szFGbJoCkTA67vv000/zL//lv2RhfolXf/k6H166TK/XY319nUik91GPtbU1&#10;3nzzTe7cucOPfvQj/uzP/owjx46RFgWEQPCemW4XInQ6HYqi4PDhw4QQGAwG9Ho9qqqiqipu3bo1&#10;mVl49+5dDh8+zHvvvcfCwsIDL1vhoIiIiIiIiIjIl0CMcV8wODZeTPFlCAof1hwcH5Vu3kdsZur5&#10;kjpUk3mLVSip8ewMdijrIQDWNs8Vowci0QAEYvQEIj4GTPBU3o+OEO9/3d1w8GFTEB+T9+Ca/33q&#10;uqYoCs6cOUN35gDPfe0lzp//gFdffZW33nprEuRVVcVgMOC//Jf/wrVr17h+/Tp//Md/zNmzZ5md&#10;nW1mSqYp/UEfaLY6p2kKQFEUzMzMTN7HM888M/l7YW1tjZmZGT744AMWFxcfeMkKB0VERERERERE&#10;vgQeFA6OZ+b9toeDcXx5JgCWcRw3eTchYnBYY4jB4L2nKmtCAKyhrmuGwxpTWsr+oGkDGoMFIm7U&#10;CoxgDDEawDafTYAYzeRz2qv5yMxooQlwv8PHcdTSjI+ID62jP9oWnOQ5RZKCMbgkYXFxiYXFgxw7&#10;doJDhw6xuLjI66+/zpUrV7h16xabm5scPnyYN954gzfffJOf/exn/Nt/+2/57ne/y8GDB+l0u+R5&#10;vq/lOF5OY4zBOUddN3MZt7a2mJ6exnuPtZZnnnlmEq7ej8JBEREREREREZEvgQctH/nMjsU+YdE0&#10;4VSYlPQsLjJJ3Iq0wAF+vInZJmStNsFa7q6v0Os7ulNzFK0W7XZBkljKckiNpZXl1L7CWYvBYozF&#10;2ATnUpIkI01yVtZWaU+32O4N6bZz6jrgEoMPFc4ZzD3RnxkFjCZaojFAwNwnPIyjeDMGKDpTzdeR&#10;3RmIEfLOFCEEFg7N8/vd3+PoySP83re/yWuvvcYrr7zCO++8QxmHmAy8r3nj3Ot8/L9f5//+h7/j&#10;Bz/4Ad9++Q85e/brJEkT5Q0GA5IkIUkSdnZ2JjMGAbrdLsDkKPHeI+h7A9Lx9xUOioiIiIiIiIjI&#10;5yKMWoPQzB0EJnMCJ3+NdnTLjmYJNvMD5+bmaBVTpHlGq9WiKArSNMXj8UScS7EmjrY5R6rKU5Y1&#10;VeWJzrOno/iQ5STjn4yDveZamtagfegjYTcovB+XWByWbC6jKAq63S5zc3M89dRTXLlyhf/8n/8z&#10;/X6f7e1mhmBd12xvb3Pz5k1+/sqr/M3f/G8cOXKEI0eOYK2d3CdJkskCE2gahXVd472fNE3v1zgd&#10;UzgoIiIiIiIiIiJPVCSMgsGR8dfxQWFaZLxxuLlvIMsSrG2OChsbyfKULEsY+oj3Fblzo4dGvK+p&#10;qiFlXVP5Ghs8Dw/24iN+zmP8/OGPHZZD0jTFGkun3aHT7rCwsMCJEydYXV3lyJEj/NM//RM///nP&#10;uXnzJisra9y5szbZQjwYDDh79uv88Ic/5PTp08zNzWGMYWdnB+fcpFU4DgHvDQV1rFhERERERERE&#10;RL4QBouNdjcgjPYhwWDziPHG4eZ+lq2tHZytsImjtzMg+Ig1zYKOGCPN9EE/ebwxDmcMqUtI0wwe&#10;0urbfb2HBYCPbg4+7LG+jhhT7wvtiqJgYWGBdrvN3/zN33DmzBlOnDjBuXPnOH/+PBcvXsR7T783&#10;5Gc/+znnzr3LBx98wPe//31+9KMfcfz4cay11HVNCKFZXvKIpuC9FA6KiIiIiIiIiMgT9Vk0B+u6&#10;bKK/2jAs+9S+AprVJtFEIh4DowUdliSxpHlO3iooipwvujnYbhe7t+JoMzOGLMua92EsL7zwAvPz&#10;83zve9/jjTfe4H/+z//J22+/zfb2FkuLB7l48SIff/wx77zzDpcuXeIHP/gBx48f5+mnn9597hCo&#10;qmrfsWJg0iy8l8JBERERERERERF5oj6L5uDU1DQxWOrgsSYh+EiIEEzTGozjMBGw1pEkGVmS4Eyz&#10;oOSLbg42G6VHy1ZGy0GMMVhjybKMYTlkZmaGubk5nn76aQ4fPszMzAwHDx7k4oeXuXjxMt57BoMB&#10;b7zxBleuXOGnP/0p3/nOd/jrv/5rXnrpJbIsw1o7WU4y3mY8blfej8JBERERERERERF5oj6L5mCe&#10;p8SQQFUS8ZTVkLKsiS6SJBb2bhs2YEykDoGyrgiDPl90c7A/6JGmKc653fl/tgkKQwjk2Z6lIkng&#10;qaee4s///M85ffo0V65c4f/8P/4v0jSlqipWV1e5c+cOP//5z7l48SK3bt2aHDN+9tlnWVpamjQS&#10;J+9Q4aCIiIiIiIiIiHwRPovmYF0HYqip65pyWFMOK6qqwhqLIYU9zUEihADRe6phSR3Gz/eo13ty&#10;zUGDa2YCGot1lhAD1ljiKNTsD/rkeY73nqqqmJqaYro7zfz8PEuLB0lcwX/6T/+JX/3qV1hrOXbs&#10;GK1Wi1u3bvFP//RPvPbaa/zRH/0Rf/mXf8nLL7/MzMwMMUbKsmzCxz0bjfdSOCgiIiIi8hXzoG2F&#10;Y487wFxERORxRQLRxD23PRiIwTS3R0dsY4ykWUZvZ5OqGpKmjsGwR56nbGyskWdTGGfJ8oQsT5vj&#10;sw4MsVlHEgK2GTyI9xW9wQAfA91WQV2XRJgcufXe4ybLTAyPCv6aI8EGY8x9f77336/G7N6vaewF&#10;Wq18MmswxEBZllhrydIMYwxpmhJCIE1S0iSlqiuijbTbbU6eOs7Ro0c5fPgwP/7xj/nVr37F+fPn&#10;uXr1KjFG1tfXKcuSv//7v+cXv/gFf/VXf8Uf/dEf8dRTT3Hq1KmH/rtf4aCIiIiIiIiIiDxRBosl&#10;4sfbhON4BuD9j7oaYzHGAXYUIFpCiFhrabXbTHdnme7OUOQJA19TeY91rnnqGMFYrE3IkoTUJTiX&#10;NM8VmxAvjmYAhhAmt80jm4HmgdfbXLOZHN2NMU4Cz4alrisiHpvYyZxBa+zksc66SYvw3ucwOKam&#10;Ojz77LM45zh+/Djnzp3jV7/6FefOnePWrVssLS1R1zXXr18H4N133+WFF17gX//rf82ZM2ceGBAq&#10;HBQRERERERERkScqEgjcO3PQQNzfwmvCMLDW0BTZd2cOOmcn7fYQa3yoCZMsLRAZB4PNKzpncGlK&#10;kqU4ZzEmEsIoHIz7Z/CF6HH3LwTuexcPMw4C7w3hmhZhpPYl0GwNNnsaiJHm6K/3vmkOpulks/D4&#10;GHJepFRlyfLyMvPz8zzzzDM8++yzHD58mHa7zeuvvz7ZTlxVFR988AHXr1/n8uXLnDx5kmefffaB&#10;163zAiIiIiIiIiIi8kQ1zcE9MdQDZg6OgzVrHdY2bb/gwRhHUbQxxtDr9Vhb3WBtdZ2dnT4xRjKX&#10;sT+TMxjjyNOU1CWAIUky7j0RPD7+a3jUNuPmOX/t9z05Xmwp8vZkSUgkUtc1keZI8zgMhCY8TFxC&#10;lu42C33dBJvee7a2tvj444+5fv06a2tr9Ho9er0eq6urVFVFu93GOcf6+jpvv/02P/7xj3nvvfce&#10;eI1qDoqIiIiIiIiIyBP16zQHiXHSHIzRN/MJMc3Xo6O2mAAm3jP/L4xuR4ij5STWEohUVUmWJdjR&#10;dmBrdlt5zrnRPMFHLRt5eHNwcv3jt3jPtUGgqqrJfcZBaJIkeO/ptDuTJSUAK6sr3L59m/X1dba3&#10;tzn//gdUlef27dtcuXKFW7dusb6+zo0bN9ja2poEj845Yow459jZ2eHDDz/kxo0bnDlz5r7XrHBQ&#10;RERERERERESeqMedOdgEZnbSHIzREDzEaOj3h7RbGa1Wi9mZOQ7MztHpFJTBU8eApTk6bIAQIjEa&#10;CAFf1Qyr0DQH917TKLyz1mIm1/Gbzxwch317l5GMv98cZW7e+3jWYO1ryrJkY2OD9fV1kiRhfX2d&#10;Xq/H5uYmH374IefPn+f69etsrG/x/vsXiDEyHA7p9/t478myjCRJmJ+fZzgc4r1nMBhQliXdbpdu&#10;tzs5rvwgCgdFREREREREROSJ+nWagzFGjG3m9O02B6GqKnzWJsaIdeASi4HRHMLQbCw2FqInBE/w&#10;FXUIDKuSYeWb52M3xBv/NcZINB77yGbgw38+bgRaayfLSUII1HWN9xXtdoEfzTwclAPu3r3LrVu3&#10;uH79Oh9//DEfffQRKysrbG9v0+v1uHbtGlevXmVjY4OyDEx3pzDGYa0lTVO892xvb5NlGZ1Ohxgj&#10;U1NTkwbh6dOn6Xa7zM3NMTU19cDrVjgoIiIiIiIiIiJP1G5zcBSgRQtm7xS/UVgY4uTre7cVW5tQ&#10;B0+v12NjfYvNjS2KVosktTjjmoeOnjPEpm3ovaeua4bDivG24hjj6OeRSBNGxhCx7t6Zg7/eqo79&#10;24lH72oUDtZ1xVtvfcDq6ip37tzh+vXrXLx4kcuXL3PlyhWuX7/O9PQ0a2trVFWFc27UAKxJEku7&#10;VdDvD3HO0e126XQ6tFot+v0+7XabxcVFkiTh9OnTnDx5ktnZWb71rW9RFAVra2t8+9vf3nfkeS+F&#10;gyIiIiIiXzHjTY8iIiKfpxgNzlgMZpK7RdMcuSV6XJLiMgshUlclIQSyJMWZhP6govYRqoqjy8sU&#10;nYKl5UUG2zt0ux1c6nDWELwnmkiapZAYkiwlzXO6WYuqDqNFxs3MwXGQ56wb/Wzvvx8/eeQ5Rg+m&#10;2XR8P0liGZYDcpcTYmB7e5tz587xj//4j2xv9XjnnXdYWVnh+vXrDAYD0jSdHBFO05Q7d+5gjGE4&#10;HLKwsECapqysrDE/P0+n0+XGjRssLy/TbrdJkoTl5WVOnjzJ4cOHmZ6eZmlpiRMnTnDo0CE6nQ4z&#10;MzMURUGMzfIT59z9r/tT/a8qIiIiIiIiIiLyOMbbic3uX5qyX2hiOF8TQsA6g3OOLEnJsoI0Tanq&#10;SN5yVB62+71mS3EdcM7hrIUIxljAN7VBw+TIciAS7rto2Db3mbT97vmPZ/u2KT96GcnG5gYAly5d&#10;4he/+AXnz5/n6tWrvP/++wz6JXUd2NjY4Pbt21RVRZ7npGlKlmVMTU1TVZ6pqSm6Xc/CwgJJknDo&#10;0BEOHz5MURT8+Z//OQcPHqTb7ZKmKQsLCxw6dIjZ2VlarRaDwYClpSU6nQ7AZAPyZInLAygcFBER&#10;ERERERGRL1wYLc6wzmGcI01T0jSdzPDL85yqN2Q4HNLrbeN904az1hCCH203brYdQ9y33TjeN9xr&#10;Nh4/TvD3ODqdDolLeO+99/jpT3/KK6+8wt27d9nZ2SHGSFV6kiTDOUee53Q6HdI0pdVqMT8/z2Aw&#10;4Pjx47RaLY4ePcqRI0eYm5vjmWeeoSgK8jxncXGRqakprLV0Op3mNZMEYwyDwYCiKAAYDoeTZuT9&#10;jjvvpXBQRERERERERES+cPsabsZMxmB47ynLEpPlWGtJkgRrE5q5hGZU/LOj56ib0mBsvjd+vvs3&#10;5+5tDn46IQS88Vy6dInLly9z8+ZNVlc3aLdzOu0u6+UmeZ6TJAlFUXDw4EGOHTvGmTNnePbZZ7l7&#10;9y4vvvgiAK1Wa7JIZHl5mRACOzs7zM7O4pzDez8JTQeDASEE8jzfvY49P4emRaiZgyIiIiIiIiIi&#10;8lvL2t0wjxjx3lNVFWVZMhgMsDHDJTmtVouiyDBmN/Qzn2gAjhebPMxn2xzM0oy19TXOnTvH3bt3&#10;SdOUJDEsLy9z6NAhEpdx6tQzHD9+nIWFBebn5+l2uxw4cIDl5WX6/T5f+9rX2NnZYTgc0mq18N6T&#10;pimDwYD5+fl9R4XHG5FjjFhrmwB19L29G5P33vd+FA6KiIiIiIiIiMgXrmkBjlp8MRJC2P+rrsmS&#10;fLRYw47ageNmoNl9/Gj+YGS3OXf/Y7WfbXMQoCxLLl68yI0bN6jrmhgjeZ6TpQULC83CkOeee46D&#10;Bw8yOztLmqbkeU6322U4HAKQZRnWWlqtVnPM2lqcc5Nwb/y84+PEaZoCzVHi8dIR5xzGNNuaQwia&#10;OSgiIiIiIiIiIl8SewI9a+0kQAsuJYRAr9djZ2eLshxOZuxV1XDUJjSMV50YEyeBoeF+AeBn2xzc&#10;2t4ixsj29jZ3765gDNQ13Llzh5s3b9Jpd7lw4QJZ1lznwYMHef755/nmN7/Jc889x/r6Opubm/R6&#10;vckswn6/D9C8/1HIV9f1viDVez+avbi7QGVvGPqwYBAUDoqIiIiIiIiIyG+bUTCYJAlZllEUAW9z&#10;+sOanZ0dtrZ2qKqadrsJxOo60Mwd9E0wZiwYN3oq84D877NtDiZJwsHlgzz77LO8/fbbAGxtbdHt&#10;drl08Sprq1sMBiVZljEYDLh48SKvv/46f/d3f8fc3BxFUfDyyy+TJAlHjx7lxRdfxBjD9PQ08/Pz&#10;LC4uNle9Z5ZgjJGyLLHWTsLD8bHiNE33HLvWsWIRERERERER+YKF8PAZcHubT/K7Z/w/73hzcAy7&#10;8/CasKuZM2gs2DTFe0+/36eua4qiYLPvJ3+PLC8vsr29xczMNCFAp9MiRg8wOobsSWzTuCuKgmEV&#10;RluDm7/PQoQksRgDZTWYHMf9NPI8Z1gO+Vf/6l+xubnJK6+8MpkXmBeOLC0wxrCystJsXq4q1tbW&#10;2Nra4sKFCxhjuHjxImVZkiQJzz77LFNTU+R5zunTpzl06BDLy8ssLCzgnOOZZ55hbm6Ora0tlpaW&#10;JkeQNzY2KIpiEgbmeU6v15u0LO+lcFBERERERERERL5wcRQejwPA8ay9oihI0oKN3gbWulFzzk2+&#10;hvHMQcvuEpLx8eI9zx8jMY6O2Y62GTc+m1C6qiryrAny/uIv/oJjx46xtrbG3bt3uX7tBnfurGCt&#10;5ebNmxhjKMuS4XCI957hcIi1llu3blGWJQCDwYB2u02e51y/fp3V1VUOHjzI8vIyMUZOnjzJ0aNH&#10;Mcbw7LPP4r1nYWGB6elplpaWJtfkvX/odSscFBERERERERGR3wrW2knFcDgcMhgMqKqKJG2acEma&#10;jFqGgSRxexZ1hHtOBzezBCczB0c/DGEUDhpogkQ7mk346QPCuq7Js5xDBw/xox/9iJdeemkSDq6s&#10;rHDuf71LXQeuXLlCXdf0+31WVlYwxrC6usrNmzfZ3t6efA63bt1ienqa6elptre32dramjzm1q1b&#10;/OQnP6EoCqqq4tSpU8zNzTE/P8/CwgIHDhxgdnaWubk5nn/+ec6cOfPA5q7CQRERERERERER+cIZ&#10;57Cjo7Chqtje3mZjY4PNzU18aGbmZVk2mq1nsNbhnCGG0Gwn3jNTzxgLe4LB3Ybh6OdAHDUGjXEP&#10;2Gb863HOUVYlaZoyMz3D9PQ0ZVlSVRUxGF584evUdc3Vq1cJIVCWJSsrK3jvuX37Nh9++CGXL1+e&#10;LB25ceMGWZYxNTXFnTt3WFlZmTQBt7e3qet6cox4HCqONx9XVUVRFJw4cYI//dM/5ejRo7Rarfte&#10;t8JBERERERERERH5rRJjHM0ODPtCvyzLKMsS7yvMaJdIiM1m4v1bR5p24DgYNCbgnNttFxpGMwpd&#10;0xz8DI4WZ1k2OSac5znWNAtV8iwH4OzZFzHGcezYMfI8xxjD+vo6IQRu375NCIF3332Xfr/P2toa&#10;b775JoPBAGst1lr6/T7OOUJo3st4WUu/35/MZhwMBhRFwfr6Ov1+nxs3bjAYDHjuuef4kz/5k/te&#10;t8JBERERERERERH54o027QK4JKHdbtPtdpmamqLT6bC2vU6appRlSVnWhDBqGYaAcykQiLEePZmB&#10;USPQ7Nl83Jxatk1zMI6Tws9m5qA1zYbg8dfQHDUuQ4mzKc6lWGvpdDp0Oh0A2u02zjm63S7z8/Oc&#10;OHGCuq7p9Xp885vfpCxLnHPcvHmTa9eucefOHcqy5OrVq5O2oDGGwWBAr9ebhJNVVVGWJXVdc+3a&#10;Nba2th543QoHRURERERERETkt0KMsRkM6BxpmpJl2WSuoDGGJEmIMVKWA7yvJwtGrGXf4g0zmim4&#10;O3MQ0jTFWiZHiJvm4HiJyaffVgyQuP1R2/jaq7oJ7Yqijfd+slm4rmuSJJkc+Z2bmyPLMgCOHz+O&#10;tU3gWNc177//Prdv3wbg1q1b9Ho9nHOT8O/ChQt8/PHHzMzMcO3aNcqyxFrL4uIix48ff/A1fybv&#10;XERERERERERE5NcQm8F/RCyGAC6BqiL4iMWPGnBD+v0+VR0xcXeTcV0HQmi2D4cYm/UjxkL0zfNi&#10;GDcCTQQbmRwr3p0vaEczCC2RiOEx5g7GB7cMfWgCzBgj3nuMMaRpRuKasC+E5rXHR4PHDb+iKEiS&#10;hJ2dnUnzEJgEoSEEkiThxRdf5OTJk7TbbUII9Pt9rLVcuXKFtbU1kiTh/fffJ01T3ur5dKEAACAA&#10;SURBVH///ckylMFgwNTU1AOvW+GgiIiIiIiIiHwuxsGOfPVEoKbe843m7wVrxo09QzmoSNMWoR6A&#10;S7CJo9Vp89SxI9y6vcr8/DzbG5tkLuHk8afIWjl1jKRFTh0DPtaYGCEGIDSRY+2J3hMD1GUFNFuQ&#10;86KNTe0koDQ4Ak3z0I5DQjtuGMbRzYSmZXh/423A44bj3u+Ng8oQwr7FIJ1OZxL+3fuY/VuWm9mL&#10;eZ5PGpJFUQBw+vTpyXW+9NJL9Pt9vvOd77C1tTWZf/igZSSgcFBERERERERERD4nkbBn+YclmKbV&#10;Bxbn0lHzzoCPDAYDdnZ22NraYnNzk85UQcQRgX5vyHBQNvMGE0eIBoPDGA+YpgVoLM4YLM2x4rpu&#10;jiFba5vGYjR7rit+8mLv67c34B4HjHme0263mZubm2x4zvN832KXfY/7nK9TRERERERERES+cgL7&#10;WncmjJYLN2Fb86Vhd51wIEZPCDXeV3hf0e/vkGadJhwc7NAf9JpZhEAINYkzxGjBB6wxYCLRGIyz&#10;mBgZDoeEMFpIYprHRJfsOWb85TY+ljye1Zhl2WRWI6BwUEREREREREREviiW3eUfjI4V77bwDBBD&#10;BNtsFsY60jQnz1u0Wh1arQFV3fwsxIivI3Xl9xy7BeMcFt8EgsaCMZPmoLUG7z0x7l1IYprbMArR&#10;Ps/P49f3qBAzhEBd15PtzHG0/XkcCo6PLd9L4aCIiIiIiIiIiDxhj24Oxr3Zl4l7HtP8SlPXLBWJ&#10;kTRzpNne1l/A0DQFm5Qvwvi2NRDiJ2ZehlATo8VY88BW3ZdJt9u97/fH703NQRERERERERER+YI8&#10;ujk43hYcQsDWUFWe4bCi3x/S7w+ZnplrlnUYQ6vo0G51mvsD1ibNvuEY9j2jBQhNKJbn+eg4cZhs&#10;Kf4yeZzjz+PtxuP7711qonBQRERERERERES+II/RHCSOlpM03zYmYi04Z3DOEKNnMKywzpEXKa12&#10;QYwR7z3OGSAQDBAipokK8TESTROMtVotnBuFg6NrMqaJJB9/IckX51Hh4HA4BHZDwPHx4ntDwnsp&#10;HBQRERERERERkSfs0c1BX3ti6poQyziKok2n06XbnaHX9wzLSL/fJ80ynE1Jkwxowr7UpcQY7mkO&#10;2k80B6EJz5q7fbmag48yfn/3s3f24L2+EuHguE75IPeeORcRERERERERkc/So5uDLk0IwQNQDfs4&#10;Z0gSy8rKHax1WNsEYFPdLjduXqf2Fb1ej6npDpFIiHUTgHmPoxlbOKwqyrqirCO9Xg+ALMuwDmLp&#10;gbS5nMmcwt/cF50v/ab5l1IxERERERERERF5wvY3Be/XHAy1xyUJLssIPrK5uc3m5jbWJszPL+J9&#10;E95lWUar6NAq2mRZhjGGZtFxQmIsiXM4l2BcSuoczlistdR1ve/1jHGfyzv/bfeVaA6KiIiIiIiI&#10;iMgX6dHNQayh2RQSMRbS1JGmjhg9w2Gfui6BhDRNabXzycxBYwzeVyTOEY2FEJrVJqbZVmycxcbI&#10;cDgkhL0z+SKPsePjd56agyIiIiIiIiIi8oQ9ujmYOkdZlgx6PZxNmFtcZnFxmboOfPTRNWI0k9l5&#10;MZjJKeBxC7DZVhwhxlHGOLodmseUZYn3u5cwbg5GHjyP76tAzUEREREREREREXnCHqc5uOfHzSYR&#10;jInE6JtmYBoJPlCWJf3BDv1BH+ccLslw1uzOHBzN3rNAHQI+BkJothrvZUxsNhV/hYNBUHNQRERE&#10;RERERESeuEc3B6OHLM8pWi18Hdhc22BlZQ1rEw4dOkKMBu89ZVkyHFSUw4q6romAwRCDwYTd5mC8&#10;pzlojGG8kyPem0Z+hak5KCIiIiIiIiIiT9hjNAdNExJiLZiI9xXeV0DAWqjr5lhwjLF5vGkafyEE&#10;sGBsbAJBLJZR+9BasAYTwDm3Gw5OrkkBocJBERERERERERF5wpqmoBkFhDbaUXuwYWj2keA9dV3i&#10;bMLs7Bwz3VnqOrCxuYL3CTGCMQZnUxKXYkdpn/eRzKUY44lELAasIbGWxDq8i1hrMaZ5fAzja5Kv&#10;xKdgrX3oLxEREREREREReXIMARsDNoKNAAFMs1XY0JQA68qDtXjvsWlCqCsGwx4zM12yxDE3N8vs&#10;7CwAg2GPy1cukec5w+GQxFkinir45pixNRA9vcGAsq5IkoQ0z+gPI1mRUIdAllqGZUU0hrKuP3nR&#10;zeJkTJyUFH+r/ab5l5qDIiIiIiIiIiLyhI1nDIZR0LY7c3AcvNlxABeaKYIxjucIGkKAnZ0+tYfU&#10;e8phTV15vPeEEAgRnLHY6IHYBHsBCIFQe6KpMcbsuZ69X3+1KRwUEREREREREZEn7J6Zg5Ovdxtt&#10;sdkiMroRiNETYk0INTF6qmqIDw6XJJOZg7uBX/N80RoIEGOA6AmAj4FYVfvCwRgD4Ca39weHXy0K&#10;B0VERERERERE5AnbbQ7uv/1JTUgIIUActQZDgDTNcdFSFAVF3ibPCtLU4WOCMw6IOCKY5rCyMY4s&#10;SXDGUoaAMWZPCGiaU8OjMPKrHA5q4J6IiIiIiIiIiDxh92sOhgfcF8bngiO+aRCGGmtpZgemKVme&#10;kGYJ1jCZp2eIzYpiY5rHO4NLU1yaEONuy7DJA+Poa4WDCgdFREREREREROQJu7cp+MnmoGlWCY+C&#10;OgNYYhjNHowG7yPe+1Gz0EJsAr0QAgGIGCzjaYLN48fNwRjjvqUc8Z4FIwoHRUREREREREREnphH&#10;NwfH4WBzY3QfEyb3jdFP7mdsxIxSrRAC3ldE/CgkhBB88xhjiAbquh4dKx6/WqQZcajmoMJBERER&#10;ERERERF5wh6zOTj5a9P8I9rJfZ1LSZKk+eUyrHH7ni8GgyESQyCECNFgYiT6gPf+nuv56oaB91I4&#10;KCIiIiIiInKPGOOojeSp65qqqijL8ou+LJEvsUc3B8e/x2KMxLrC+4qyGgCBAwdmKMsBg8GAnZ0d&#10;8iLFWCirQKfVoiwHOGuao8XOYa0h+opBWVIHT5IkeO/xPjAcViSJo9/v024VDAaDz+tD+K2kcFBE&#10;RERERETkMXyVjx2KfHqPbg4mSTL52hiLMQ5rEqxNJtuKkyShrmv6vSGD/pC6roHmZyGOnjFGxtuK&#10;nTE4Y7HW3ucIsWIx0KcgIiIiIiIi8kgKBkU+rUc3B63bc0zYWayFLE/I8xRrodNp0W63sdZS1UNq&#10;XzULSoAksYRY44mEGIEIJhKNwbhPhoPNeMN7tpJ8RSWPvouIiIiIiIjIV0e8Z42pMYYYowJCkU9l&#10;3BQM99zewwAhjBaTNM3BPGsxNTVNWVtM0gWTsNPrkaUFeVbgnCPEiDHNzEEIk+YgGBJrccY29wvN&#10;a+8uJlFnDhQOioiIiIiIiEwoGBR5Uu7XHIR9AV1stgw3v98i3lcYG+l0WpR1wJORF11ckjDVbTM9&#10;0yXPM2pfj1qAnmAcJoIhghm9ijUYY+4TDu5vLn5VKSIVERERERERGYkxTn6NNUGCUUAo8qk8euYg&#10;o9971lrAsL3do98bYm1ClhXUdcA5h3OOxGUUeQtnIYRAjAaDw8bxHuJm27EFCHGyZAjAWjO6jx29&#10;7Ff7eLGagyIiIiIiIiIi8oQ9RnNwFMBba8HXrK+vsr6xymDQo64929t90qxFr9ej19+m9hXQhHvO&#10;GYiBaC0mNF8TPT5GAvtD/92cX81BUDgoIiIiIiIi8lBqDIp8FiwmWjC7oWAcB4Oj32LG0MwNNODr&#10;mq2tHbY3tun3hwyryM5On7zo0dvZYXurx3BQ4kdP54zDh70NwGbm4N7m4L5G8OQaxlfz1aVwUER+&#10;p41r4w+yf1vVZ39U5FGv39TlRUREROS3hf7/mciTEvYEgxBNGPX2LHH0xzAHmNTR7/fIUsvx408x&#10;OzvNyp3bYFNMgOFwSFEUzMx28aGmqj02TejXQ/LENQeJzailaA1pnpNkKdV2j1B7ssRSDipcO8U5&#10;g43QynOqakiWZuz7E+EkTDSjm7t/fvxdonBQRL7S9v5D/X5zJn7X/qEvIiIiIiLyxRg1Bwmjtl4z&#10;czCa3cO9hubPYDZxJGlKnrcoshZZkhOiw9qIieC9p64Cwe+Gdc6l97xeM3PQGYPF7CmEjH4c///2&#10;7rW5bStb8/h/XwCQ1MV2Lt2T6Tl1vv/XOmeqp/p0YkeSRRLAvsyLjQ1CtGTRieXY5vOrUtmRKF6U&#10;hAIWnrUW2Hy4GGCM4VzP/nRJRERkIaU0f8QY/+qnIyIiIiIi8p0oab5sKAVBk8jmYadVTGkR2shY&#10;C66xWG/IRKwtoY5hGOiHHWMYygITY7EfbB/O0+MZjLM45+bi4HJbsTFg7XkHQ5QcFJGzZoyZf/k8&#10;tplOREREREREPoeSFDS5NhNb0qKlGEpYwxgIITCSGcdIjkAyxJBICYZhYN/v2W17hn6cRzkZbDmX&#10;m+/vsK3Y1v3Fy+QgYIybn5sx57ucRMVBERERERERERF5YYvkIFNyEFg2tVprMWRSSoSQSClgvSnp&#10;wRAJuwGTLcMwEOJAyrEEPMhkEpZEmVwINTkYcybm9EQIJE2Pf76FQVBxUETO3INtVcY8+FMJQhER&#10;ERERkc/l+eSgtRYHeO/x1tC2K9bdhtZ37EmkFHGu3M67Fu8arC2JwZTy0UKhkhwkJVKIhBCmTrHD&#10;LfL84Jacz3eslIqDIiIL2k4nIiIiIiLyEp5PDqaUcNbSNA2Nhdw4rDeENLLdvcfaFu89nYH1pmO9&#10;WdG2DclkUgpgHTU5mHOClAkpEdLD4mBJG5bnlLGkFM46HKKzYBE5a8sZg4ftVYcPERERERER+Rxq&#10;chDMtCnY5IdlqXEcgamby1iMcaSQ2W97bm/e41xD0zR0XUfXrmmbDmfrTEHLwzLXw+RgjPFhcjBP&#10;zymX251zcVDJQRH5rv3ZJGAdbvuUWlwMIeCco2kacs6M40jTNH/qsUVERERERL4fzycHnXPEFGms&#10;Y797z/7+bp45+OaHV/y/f//K6x8c2cDN7Tt+/e3fvHrzinbTUjYPW+pGEleqhhjnaFcdb968AcB7&#10;SMlPW4tz+ZOM9+dbIjvfVy4i8hk4VyLr3vv5StM4jtOWLXPWV59EREREREQOnp85+JCZbm/JEVKE&#10;1WpD27YkMo3vaJuOpmnwxmKaDqbVJGb+foPJGTO1EqdUNh6X87SaNqzP7XyXkqitWETkT1gmC3PO&#10;DMPAfr9nGAYVBkVERERERGaL5KCZkoPmYUHu4XinPN0+EXMgxIGmcXMIw9iMsYdbloUi5f5Kh1d5&#10;vOW24hgjKZXzuDw/p5IgPGdKDoqI/Anll0tiHEdijPPngLnVWERERERERJ5PDs7dV8ZgppmDJltI&#10;hhgyidKpNYSRcYiEMZbOLVuKf77xTMMEp9mCFpMzpJoaXCQH68zB6dkYc77JQRUHRUT+BGMMIQT2&#10;+z0Aq9UKa8swWy00ERERERERqZ6fOVgKg6U52BhwzmC9wTjAJKwpYYwQAikHjGXRsZWmj6nAOG0r&#10;rsnBGuKYmfo9591SDCoOioj8KXXWoLUW5xyr1WouGHrvn11oIiIiIiIich6eTw7mnEk5k6fkoPct&#10;re/wtsEaj/EteQphONvQ+LbMHPQeQwMkMumQDMwGUiLHkhq01mLttA35KDmYc4QzDXioOCgi8ic1&#10;TcN6vcZaO8fgNW9QRERERERk6bTkYKYsC6nJQdfY8uENQwqEVGa9xzSSSXPHVlk/kuf7YSpCTo9K&#10;SgnnHNYynbvVr06FwTOm4qCIyJ8QY8Q5R9u28+f6vieEgDEGa7X3SUREREREBCwZC3VRcLaYKTlY&#10;z5piymRTZgQaYzBTh5ZzDuMsu31PiHZeAjmOI+M4luUkzmDN4e6BObhRwxvGLZKD03M6/Hm+XV8q&#10;DoqIfMQfKe6tVqsXeCYiIiIiIiLfOFsWNmag9hPbObSXWbctYdxjbGbsA/d3v/N+9x7TOvyqoQmZ&#10;sIs0neft779zdXVF7Ae69QprYAw93jqycxhrMc7QrjqaVYMLkf1+z67PGJOJ2WC8IWSwprQ8J8qT&#10;sbW8WIuItbj4nbYdqzgoIiIiIiIiIiJfRMnnTYXBaTSgyeVz1pQCXAkPBsZxZNfvuX1/x9ub38lc&#10;4ruWi+6Cv/3tb/z9p59pmgZnKXPfrSujnmImpoi1riyLtBbvPfuxpA2dM3hvIZtD/Y/M91n6e576&#10;3URERERERERE5EVlnmncNYd5gcaYQzuxgRhL+zCUpZBd19F13bSMpJS26sIRYzI5lwUkpDTfn7WW&#10;EAIxRmKMpHR4Rpnznhuv4qCIiIiIiIiIiLwowzNFqGyIcSrSGUPbtmw2Gy4uLtlsLlmtVmWbcUr0&#10;fc/t7S03Nzfs9wNQFkWWAp/FGFtGRE0LI0MIDMOA935aSlKWSRrzcBnKuVJxUEREREREREREXtRp&#10;ycHlLWp6sCwRARjHkZRKKnAcx7K1OI7zd8QYyUScK23EWEvOZbvxbrdjtVrRti3e++k+zzsxWKk4&#10;KCIiIiIiIiIiL+qU5GBpIzaQMylFQgiMY6DvR/b7PSEEnHNsNhs2mw2r1QrvW+BQOCRbMBYzVRRz&#10;zsQYp1mDDueYkoP1WfFgo/E5UnFQRERERERERERe1KkzB+HQ4mutxXtH0zjatuXi4oL1eo33nhgj&#10;fd8TwjB/XykuZiCTU3pwX8YYQgiEUIqF5dMfPuY50rZiERERERERERF5UTU5+GSBMB9SfADWOrqu&#10;4+Liklev3nB3P5DyBa5ZMQx7fv/9d96+fYsxhsuLC9q2ne89p7J4xOdyf3baVjwMAyEEjMmk5LDG&#10;sCwQnislB/+AOgCzbrgREREREREREZGnZSBO7bvLkJ4x04eFvu/puo6+7wGw3nN7e8M49sQYGYaB&#10;t2/fcnNzw8XFBbvdjtevrxmGPQD7/R5IGGtKe/KiBdlaS9M0OOcAcA5CGLHTbb0/3/zc+b7yT3Ac&#10;LV1GUkVERERERERE5OOeTw6CtaVMVeoumbHv2e323N/vuLu7wzoLeFarFZeXl1xcXNC2HWEcyDlP&#10;dZrHH+XxtmFl5kA/hZPEGOdtOCl9tENeRERERERERESOPD9zkGle4HEYK5Nz6docx7KZuBYHN5sN&#10;zpXvizFO35dYbiE2xnwk3KUaD6g4eJLaRpxS+mCDjdKDIiIiIiIiIiIf9/y2Yqh5rFJrMTRty2q1&#10;ZrMphcBak6nBLWvrPdrF91nIH3Z9Kjn4NP0URERERERERETkRZ2SHJwXitRCXs6kFEkpkFLCe09K&#10;if1+z/39/Tyb0Ji8SAgmck4PNh4DT3SCKjkIKg6exBiDtRZr7Qdx1HNedS0iIiIiIiIicopTkoN1&#10;5mBZAhumIuCWu7t7bm9vcc7NxcHdbjcXB2FZr7Hko+SgMUbJwY/QQpIT1E02lQqCIiIiIiIiIiKn&#10;OyU5mFME3IP24UNykEVL8XL0G9M92ydnDj4tAe4jXz8PKg6e4LH/kI5nD4qIiIiIiIiIyONO2VYc&#10;Y8a5cgtnG5qmYbVas15fsNncz63BDzs8oaQF8+Lvj9z90SfL7pNDcvCcM4QqDv4BH990IyIiIiIi&#10;IiIiSxlIJh3+AXhQkjPgvWUYBi4uL9lt73Em8+OPP7Ldbrm8vKYfPN26I4TAzz//zJs3bwBo2zKL&#10;0FrDdrtls1kRYwCY2pAHfvrpZy5WazYrS4wtxkAIAzZ7jM2EHOnajgfVnrmg+HCpyfdWE1JxUERE&#10;REREREREXpQBbIb0VF0tgzGOnA/TCa31WOPJGcZxZBwzifL37XbPbrdnGBLWlHbjrmuOH/HBQ4QQ&#10;GMfy/et1Q2Mb2tZPicPE91XyO905pyZFREREREREROQLKMnBj9zAgLWQc6Q2H3vvcd6QUqTv+3nm&#10;4DiODMOeYegJIUwtxcdTDT+ccuh9KTSGEMiUxzOLLcnnSsVBERERERERERF5UTU5+KTMvG2YPI1z&#10;cw5nG8AQYyzFQuem7cMGKLMHvfe0bcvDMteHycHNZkPTTOPiqElFGENkGIfP+4K/ISoOioiIiIiI&#10;iIjIizolOVgklkk+68DaUgQ8bDBO0wbjeLRo5OPJwbrA5LDIJJFJ5ByJMf7xF/eN08xBERERERER&#10;ERF5UafMHMzT3EGMm5d+GBzeN3Rdx/22JyTHOI7EmAkhEkIguJog/Hhy8P3794zjcrGIwxrwvsXa&#10;8Nlf87dCyUEREREREREREXlRpyQHc66pwXTYCGwSTePZbDZzUc9ai3MG792izfgwq3DxiA8e4u7u&#10;jmE4FAFTKn+3Bpxzf/IVfruUHBQRERERERERkRd1UnIQU5KDNcuWM2SLc562Be97LA05Z7puzWq1&#10;putavAM4Lu59mBwcx5GcM9aWz6dUPmph0trzLBAqOSgiIiIiIiIiIi8qA9kcKoM1BZhzJmdIOeGc&#10;oesaIOGcIwwDt3e/473j/v6eruvIOXN9fc0///l/mXaWAEwzA8v3kXN5xGmWYAiB7XbLmzdvuLws&#10;xcWYwHuLsZkQhrlgeI7O95WLiIiIiIiIiMgX8WGO70iuX7UPb5ktYOZlJLWoWFJ/mZSmgGEuj3BY&#10;UGIgG1JKc4EwpdJmbIwp1cppM/K5l8fO+9WLiIiIiIiIiMiL+3AC4BFTvlpnBxpjyoctKcCcM+M4&#10;zgXCGEdCGOfiYJkf+OHMwZJMLB8hlBmDxpiplTiCyRiTOWcqDoqIiIiIiIiIyIv6pORgLu3H1lqs&#10;8VPxL83FPSjJwRjTXCwsocCjbcXGTVuMPU3TEEIg53K/1LRhrnMOz5cWkoiIiIiIiIiIyIs6LTlo&#10;yTmSyVNy0M7JwZRKIdA4M20WTqQUy7caQ91yPN+dAUyeC4MJxziOwFQcNFPa0DRTcvBjq5S/b0oO&#10;ioiIiIiIiIjIi/pDMweNwRoPmHleoHMO7z3GOOp4QWt5uOX4iUesyUFjIKdDcvDcy2Pn/epFRERE&#10;REREROTFfcrMwTJ3EDiaOWiMwXuP934qCDJvGS5/HB4h5wS5LCIZhoH9fr+YOcg8c9AYNHPwr34C&#10;IiIiIiIiIiLyfTs9n/dwW7HBUbcVG2Ow1uKcw1pf2o6nbuAHycFa/UswjiN937Pb7UgpYTM4A3be&#10;cAznXh7TzEEREREREREREXlRGYg1P2im+l1OJbmXDQZLjBHnDMbAOARyHNnv98QYiTHSthtub28B&#10;6LqG169fYQzEWDYO5xxp2xYAaw04w48//sj19TUh3XF1cckwZDKRzcqTGzdFGjMZ4HgviS3Fwzz1&#10;Lxvzfc4lVHFQRERERERERERelKGk9dJH6mtl87DBkIgxYikFuZQSYUy0bpnws/PMQSjJwZQiOScM&#10;EELEGcM4jozjSBxGyBlyPqweyeedGKxUHBQRERERERERkReVSSTz0amDD7YOO+fw1tE0Dc45jM3z&#10;LMKyybjOIqQU/ExJJeY8fW4x5dAYA86SpmpiTQLWDcmHxz5PKg6KiIiIiIiIiMiLMlhsth8tEHpf&#10;y1QJm0aMha7rSoHQNvOMwFLIszUIiIFp/qABAtYZnPMY52mahrZtWbcd5ExKaZ5TqORgoeKgiIiI&#10;iIiIiIi8qFOSgyX1F+e2Yp9hGAZijGQiHCUHc05lycicIoz1juZtxTBtNHaWmNKUGnyYHDzn1CCo&#10;OCgiIiIiIiIiIi/slORg3/el8Eei73eQAnd3d2y3W4Y+0K4sxuQ5OVi3GJcFJ4YYmYqC+cHMwRAC&#10;OUTyojhY/ijbjpezC8+RioMiIiIiIiIiIvKiTkkOAlhb2oRTSgz7PbvdriwncXwwczDn5YxBqDMH&#10;MUxfi4fHt4aU86PJwXqf8+fPjIqDIiIiIiIiIiLyok5JDrZtW1qASXi/ZzQGYwzOOVbdhjGWrxWL&#10;5OC0f9hajzERazLeN3i/nDlYthjnnDVz8IiKgyIiQp4G8y7/zDmzWq3+6qcmIiIiIiLfgVOSgzFG&#10;Qhho21LUW//wA//xH/+BtZaLyzVv3/UY4+j7nvv7OyBjraXv98Q4AonVakW/3+K9A2f45ZdfMMYQ&#10;cmIYRy4uViWdaCCmkRAaxrG0M69W7Rf5WXxtVCIVERGAeQivma7OnftQXhERERER+XxqcvBjSlgB&#10;wJJSIoTAOI7s93t221IYzDlPn4+MYygLSazF+5a6XKRsPTaEfmS73RJjZNW0xBAIoTxG6T520/eW&#10;YuS5UnFQRERmy8KgioMiIiIiIvK5nDpzEMqW4ZTS/BFCYBj35BzJOc8JwxgDwFTgO7QcO+cwBoah&#10;zCwcxxGcZQyBGCMplTmFxmasLbd3zr3ci//Kqa1YREQeWCYIRUREREREPodTZg5aa8nZUROAzrp5&#10;ZmDjM+O+pAtrUrBpWrz35BQAgzGlwFfShG5KE8I4juQUsQ/CEGjm4EQ/BRERAR6mBq21Kg6KiIiI&#10;iMhnc0py0FqLtYApBcCmbdlsNlxcXHB5tSGlMLcNt62nbRu8L+cwOSecM6SUGMcRYw3tuqNtW0II&#10;3G3vcd7jnJtnDmYiKdVZh+HL/CC+QkoOiojIbFkQVHFQREREREQ+l1OTgykdkoNY+yA5aO2OnOsI&#10;pLqtmGmhosFaT0q10FduU7Yfg0l5Sg4uHjDbeRnjOVNxUETkjNVfgioEioiIiIjISzp15mDOEXIm&#10;TVtD6szBftjRtp5+hBAC+/2W7faevh8xJIzJJQ2YS0EwpwgpMAwDzjkurq+mmYMJY2pCMWGtB9xZ&#10;nxOprVhERERERERERF5UTQ7azPxxrCYAcy7twTFFxnGk73t22562XeEwxGFkf79nu93R9z0xJYy1&#10;YMr2YesdKWV2u579fo+3jleXV4RxJExLSeq2YmOYWo3Pt0Sm5KCIyBk756tjIvLnpPT8zCARERGR&#10;g4QzkLGApZyJlOOFWicsM9AzxoJxlpgSuzDQxwA2452h8Z6madhcrDDe4lcdTecZciSnMG0qNjhX&#10;NhhvVmucMbx7+5bL61t2ux3ObcriE5MANy0w+XzHLrVD67hl+WvdiKyjNhERf4YQIgAAGUhJREFU&#10;EREREREReWGHouBTEYWS6svUWYEpJfb7PeM44lxDHBNxLMm/GDIpluJbJBMxONdisSVFiCElSCEQ&#10;hpHQD3RdWVDivcdayMloIQkqDoqIiIiIiIiIyItL08fTYozEOAIlyZdzZhgGQggYkxnH/tAWTCQv&#10;7i/neHT/GUhkY8CWJSar1Yqu63DOLLYVp+lx4wu85m+D2opFREREREREROSF1Xzax7cVG+OmuYMZ&#10;ay1t22KtZRwyKZnDUkUcts4YNJZsDCEGnJ3GnziPcw1d07BqO3Ky82zBebpSnjYZG3PWI5eUHBQR&#10;ERERERERkRf2fHLQe4/3FkwipUTTNFxcXNC2LePYA2maJ+hw3uAbVwp+lAJXSQ9WGWMy2RiMO7Qp&#10;p5TImbKQxOZpNmGZY3iuVBwUEREREREREZEXVkt4TzPGYK2HXFqKrSnJQeccMWaMcXPKz9kGO/3z&#10;9N143+JM3Txc5gnmGAnDyDiO5Jzn4iAAuaQIS5pQyUEREREREREREZEX8nxyMOdcZg6aNG/2HceR&#10;GGNZIJLjYRPwNHMwpUQCQhrn+y+3OcwcrMnBUnw8tBWXmYNMBcP8wfM5F5o5KCIiIiIiIiIiL+z5&#10;mYN1W7GhpP9STvR9P28rDsGQcynk5WRIcUoCply+L2VweSr0GZxraL2na9pHZw6WbcWJlErR0fvz&#10;zNCpOCgiIiIin6y064iIiIicKpFyKH/9IKRXjiustXRdwxh6ci7zBe/u7litVty/v6FtV9ze3XNh&#10;Lnnzwyswmffv37O53mAtOGtwxmGcAwMpBYYQGMLIOAbGcZwLjd5D25UZhzG6z/pKa4vyt9KqrOKg&#10;iIiIiIiIiIi8MFu2A5uPtxYb4zA5k6flI7UVGCzONRjK51IE7xratsX7Wt6aWo6n5CBYnDGYqRg5&#10;DMNUHDQ458npUMQrhbzzbC3WJV8REREREREREXlh6dnCIIAxGWMPRTrv/VQcTHhvaZsWgBAHrDN0&#10;XYcz5evGLIt7h23F2ZS5gjHGqXU5EiOHJCPfTsrvJag4KCIiIiIiIiIiL2xKDj7DGDdvKzbG4L2f&#10;lpNYci7/nFJivxtIMc+LS1Iqj5E5zBy01uOtxeRSHPTez8XGEhQ8PJ9zXkii4qCIiIiIiIiIiLyw&#10;55ODKZWNxsaWAp/hUBxMKTCO/fT3xG5/zxiG6Z4zKQXMg7biQ3KwfD2xXq/puo6maXCO+fmUpSTP&#10;pxq/VyoOioiIiIiIiIjIC3s+ORhjnG9Xk3x1w3CMmWEIeO8xxrDfDYxDaRFOKZVZhZQUYU0OmkeT&#10;gw5X949kS87l9koOioiIiIiIiIiIvJjTk4OYNBfryrzBsnk4hIGmafDeE9NITGEu7DlnKBnCPCcH&#10;eXTmYCSETEqQieTMYunJedK2YhEREREREREReWHPbytOKZGzISczFwfrJuGUgFwWlCRySf1Nd2WM&#10;wZkaB6z3b8C4eVtxznneVgwNxjhSPHx/XXpyjlQcFBEREfkGPTcX55yvfp/iz84V0s9XRETkUz2f&#10;HFyv1+z3W7pVQ9d1AHRdRwiBrmvot4GbmxvaVcfmYsV6s5qLh5nEGEdaV5KFkIFEt15z9eqaYUzk&#10;xLTkxNE0AA3WwjiWmYNN446e0aLQ+B3TUY2IiIiIiIiIiLyw52cOli3Ch23FIQb6vmccR1Iqm4xr&#10;ys8aj8HOxUGDZVnmSjEx7gfe395yd3PL+/fvy+KRCCnladYgpYY43c+5UnFQRERERERERERe2PPJ&#10;wVLoy/PMwRBKcTCEgDFl+7C1tnw4sG45KzCTc+kTLkVGGMeeXd8zxjAtNYnzApPStZxL97HJZ10c&#10;VFuxiIiIiIiIiIi8sOdnDgLkbCCXJN9yKUnbrkgjc3HQ2QZrHKWmZ8hAjJnsSwHRYHCuwVvLqu1w&#10;1+1cGCwfbk4OlkSithWLiIiIiIiIiIi8kOeTg2XzcASTptmAnqZpaNuWrmuAdGgrnpKDxlA2FBM5&#10;3lacc2SMkZjTE/OC8zRO8DwXkVRKDoqIiIiIiIiIyAt7PjlYinp2Sg4mrHV473HOlUThlHErMwbd&#10;NGewFhXB+xaAEALWecYx0u927O63YMr9zG3JFlKykKe0IpnvffHIU5QcFBERERERERGRF3b6zEFj&#10;89xSbIxhHEe22/fzTMHyhQSmFAVLm3DAudKKHGMk54RzBuMc1peioHNuLhCWduSSHMw5zo93jpQc&#10;FBERERERERGRF/Z8crAUBw/bimvhrxQH9zT26nDjbCGbaetwnpOFKY3knLHOs1ptuL685PryCoxf&#10;pAZLO7Ixdt5WnPP5thb7ZWX0uEpaN7U8Vz2tG1/Kv4xMSmmuxi7v5ynjOH7wmMvvqffzUlL6+H8A&#10;KR162pc/k3PeZCMiAuX9McY4X4U7Vt8r69Bf59z83hlCwHtdoxJ5ynPHJ9Za+r6fW23KFj+DMYbd&#10;bsd6vX72+//s43+t6jHpx6RUZg/lnBmGYX4va9sW7z0hhPk9rH5UOgYUERH5I55PDkLZMNx1jmEY&#10;cM6w3W4ZhmFaGJK4u7sj5kQ/7Lh7f8t2u6W76GisI+eRGCNd17Hb3rPerIg506463r29pb25oW0b&#10;coa7uz1d14KxjGM/HTudZ3rwwVnZchPMpxz01O+pJ321mLb8+8c0TfOpz/uLWhY9y7rrw7Yca61O&#10;bkXkbC0vmozjSN/3pJTmYkXblpkf9XdCff8858i+yOdSi3fLIl39f/Li4uLZ4t637viY9ZSC4NLy&#10;IvZqtZrvp6YTHjs+XR4HqkAoIiLyqU7bVmytpyT5MjGW38vDMND30Kwd1paLd9Z4rHHzsVDICYdd&#10;XNizgMXkTI7ld3i5MFgmCzrXUHqKy7bic+aXBzbHabhTk4PHB0nLg9R6VfZj6oHWcUKvfu6vLr4t&#10;Dw6Pn+fn8NzPVwefIvK1Wv7eSCnNSZt60l2TODVZWJOGn3L/H6P3Rzl39cJszpn9fo+1ls1m81c/&#10;rS8ixvggsbwsDn7qe8PymHe327Hdbvnpp58eXBBe3lbvPSIiIn/EacnBsjk4zUtD6rbitoWmceRU&#10;zkEyEWMPv6dDGPBNqR+V39UZciSkRMyH4mBKCedtmUdoAAPG5Onc5qVe+9ftg6rbHz2oWhbMalvL&#10;qcWz+i9n+fj1PmOMf3lxcPmcjDGfvc1ZJ78i8q1aFv+891xeXs7FihAC+/0e7z1t2863qxeETnkv&#10;1fujyNOWx1nDMHB7e0uMkWEY8N6fTZGwqkXS46TyU5ZJ5vpzq4XBvu+5vLycTyK89/PP+2tupxYR&#10;Efm6nbatuJSHyu/ftinHNFdXV2xfBWxekeJYzjfGRBhL8KCcF0xJQWMwTMnBbCAlTOZBzco3Ld7b&#10;8li5pBXLscF5nl/MVbd6tfWpuYMfY61lHMf5hK+2YnRdd/KJWy0EGmPw3s9/fg3u7u7momDdagPl&#10;pDildHYH3yIi1TLlvWwxDiHw7t07xnGck0yXl5dzgbCecIvIH1fHndRifG3rLzN5vv8D2+P3kMfm&#10;Q59yHzFG9vs9Nzc33N/fz+9nzrm52LgcnXNKV4yIiIg85vnkYKlLRWDqMM2HTtOUAt4x14xCHBjG&#10;cvxjjcV7Wx7jcG+QIzFnsKXGVGcNt53HOUuMCUxJKJ6zB8XBesADh3l6px5c1u/PORNC+KSDpv/+&#10;7/8mhEBKidVqxfX1NRcXF08OuP/S2rZdrLo+HHB+qbZiEZGvVX1fjDHOhYmcM+/eveNf//oXbduS&#10;c57nn11fX3/S/ev9UeRpdaFbTcrVMSjr9Xqe9/k9q4W9enF5eQH3lPeO4yV49Ri467r5Z7ico13v&#10;tz7e1z4zW0RE5OvzfHKwnF84wE51osB2u+X9+/fc3d3z6vISax2+aTA4YpgulgLWeHKOi+MAA8bh&#10;jMHbMg+9XhRcrVugLZuOU00Onj7+6HvzIJq3LA7Cp7VNPDZjqn7+Ob///jvjOM4nkG3b0nUdTdN8&#10;FVuBV6vV/Pc6cD/nPD9PEZFztRz98P79e25ubhiGge12y7t37+Zk+WazmU+m27b9y9/XRb4Hy7Es&#10;1tq5WHVOqbaamDTG0HXdXBQ9ZSFevU3OGe/9fAzqvWe1WnF3d0fOeX7fqqln0EgDERGRP+a0mYN1&#10;K3G5QLec95vZ7e5Zr67puo5u1eCbUofK0/2nFBZ1qHI/WItrPG0yc3EwhA3QklIkU5KDnzAa/bvz&#10;ZFvxp2x8W7ZczMMdF+0Xz/n555+nfzmh/Avuujkm+jWkRt6/fz/3pd/d3XF7e0vOmaurK66vr3n1&#10;6tVf/RRFRP4Sfd/P79f7/Z7ffvuNYRiAUqC4u7tjt9ux3++5urri9evX84iGr+Hij8i3zHs/p9jg&#10;0MUxDAPDMJzF8UmdFVjH0dTj11NmVocQgEM3yHq9nkfiOOf45z//ibWW1WrF1dXVfEG4voeJiIjI&#10;pzptW3GdHei9p2ncPKLo+nrk99/2rLoprNWu8a45dAFkMFhyDtP9lDmENTmYvGGIkRDCvCTxUPs6&#10;7/OS+ajJOcft7S3/9V//xf39PT/88AP/+Mc/uLq6evZOaoquqgdPp24a/vnnnx+9z1M3Wj5XgDxl&#10;W3Jtow4hEEKY04K//vorzrn5YHG73fI///M/82ter9cnPcc4/QcIDw8qayG1pi1rQbU+51OKqyIi&#10;L+W596DllvrXr18TQuDm5oYYI69evcIYw48//sh6vZ6XldT315wzfd8/+J1xvKhkWTysF4w+5eKV&#10;yLfsueOXOsalXk1v25b9fs9+v6dpmvn/3/r1T92yW4tuy1l+nzJy5s865Rjo7u6Om5sbVqsV6/V6&#10;fp+IMc5jDZZtx8AHx3r39/f8+9//pu97NpsNzjmGYSCEwGazYbPZzBeuP+X5nVOCU0RE5DSnJQfX&#10;647fb97y+tUrxtDPXUh9v+OXX/4Xu20JbqUc8I0rnQRDz7rt2PbvudhsSDnRdS23b3/j9vaWX3/9&#10;lR9+/Bt//+X/sO+3rNf/m/v7gYuLlhATUI8Vjp9f/X3+fZ9/+GU7ynq95ocffpirsssDy+9ZvdIM&#10;h2HWUFqIh2GYl6zUq8d///vfsdZyfX198gnqcg7O8qDaOTfPW6wnynd3d1hruby8nNtYRES+RsvR&#10;CpvNhp9++gljDP/617/47bff5vewlBLb7Za3b9+Sc+by8vLB9k/4MMEeY5zfI2sSqqaBVquVxjrI&#10;2asXNqEcT9RxLMBcyDou5H1KYve4oPi1JX1rK3E9XqrFv5oirBeZa8GwXqStIw5CCHjv8d6zXq/x&#10;3s/vK/X9ZzkmZ3nMpwsUIiIif8TzycFxHMvvZ9eScuLm5oZ3797R9z1N09H3IzXlN/SBMMa5jhPJ&#10;WFuOgXLOYB3ONTTOYzKM/UDnG5qmmY8Vci4X/EIoz6ksNTk/vh441cLXTz/9RAhhnrlSD46+d/Vg&#10;eTlPps6xqam/egD65s2bDxaUfMwyFVgfa1mMXLYEDcPAzc0NwIODVBGRr9FxCrqmze/v77m/v5+X&#10;S9WLH8C8zb5pmge/X+p7Y70odbwRdLnVXifmIg+TabXLoR5v1PEujzm1QPhHE4dfijGGzWYzv5fU&#10;mYu1+Ld8D6kzo2OMNE05KajHuE3TcHl5OV98iDHOF23rfS9fv0YiiIiI/FHPJwfL72pH25Ui3/39&#10;PXd3d1NNpmF7t8M3GzLQh55+7Of6TAgD3lsM04g7a2kaR9O1YA27fk/Ih4BcSnHuJj51LN73yh+f&#10;YC3bZOtV1pcuDn4NB1ilYpw/2JBcrz7Xk9k6rLqqV6E/ZhgGvPcP2lnqEOw6QHzZElT/HXRddxaF&#10;WRH5ttW2vXpivV6v+cc//sGbN2/Y7/dz+nocx3mRU001LVM5x+nq+gvaOTe39S3HM9SvicjheKX+&#10;f/RY18GyqHVKgeuxjoevTS30LV8XlOdcOzFijNzf33N7e8swDDhXthX+53/+J1BeZ9d181iDZRty&#10;vf/lRd7jxxIREZFTPZ8cLL9fLc42WMOc8isFQMh5xFuHdw4ikMq5gbeOfQi008XCOkfQ+5ZV2+GM&#10;ZewHhl3Zd1G/bqij355qKz4Pfpn6OD7oWc5n+Z4ti6DL11tPcmthcLVazV8/btv5mOUV52VCcTnH&#10;p/78ay+9MebBlmQRka9RTUbXE/D6Xvr69Wtev349X+UbhoGUEqvVam4prqmd+n56XMyoxcH6nlgP&#10;CpazB0XOWU23LdN9y9bax9pgl597ruh3nBj8GouEj7VN19d4dXU1v6/Uzg/gQXfM8pi3HpMtP2qB&#10;8Kliq4iIiHyK55OD5XdzYgw9znWs1+u5TrLb3eNch3EWjAEH1pfFJYay5bhsOp6OD3LCmEzTtfi2&#10;YT/uGWIJG1hrSOlwU6j1mpd43V8/vyx2PTa42nv/4tHKv/pgsx5cL//Z2vIf2MXFxdz+Vo3jOCdk&#10;TikO1qRhbeGumz2r4+LkZrOZvzYMw4OkoojI16Sm95YbiGuS0FrL1dUVIQTGcQSY2x6hvJc+trV4&#10;OQu3vj8vW4rr1cO/+neHyF9tOafzsVEnywLhHymqfwszjx97Pcu5pcuLs/XiQv3c8gL5snhai6zL&#10;Nm0RERH5HE7bVhxCYugDq6mbsu6J6PuRi9U1KUSiMTS2ofWHeomf/15/r0POZVNx6xsaF/DGTucT&#10;EKMlxVqrMXPr8jl6UNmqB0zLE7svcWD4Vx90La8OA/OsGe89m83mQdtbPWldDqk+RZ11A8zFxuUG&#10;veVcnOO2HxGRr9VjxQhgbjNetgEsE+rHBcH6zzHGOWVYN4Y+thRAM79EPtzm/dj/E0/N6Dzl+OJj&#10;Mws/9vUv7fg94fh46rG5ifVrx8nl5cWJx2aiwtM/axEREXnO88nBcjEvg0lkDhdBu65js1nhjOF+&#10;22NjINuMa8pIEDxYAykFrK0huERKAeMsTdfSjHGeOVhkMh92WpyjBzMHj7dG1gLh965eIV5eQQbm&#10;2T012RdCmGcELg8in/sZpZTY7/fc39/P/1yvUocQ2Gw2Dx5/HMcH6RgRka/VMn2+PBGvaethGB7M&#10;A6vvo8vbVPU9sS4NcM6x3++5uLh4MNZheVu9R8o5q+la+Hih7qkW4+/B8rUdJyifOj6rFy9qZ8ay&#10;2FfnQqeU5veoenF4+T53DsfHIiIin9/zycEaDPCuxWDm3++bzYY3bwx3v4+M/YD1DpstzkzFwQje&#10;N8Rs5oJf2UQMJoO3jsZ5xn0/dzXlXKYO1pmD39Mx0qfyT11lXp60/dkDoOfakk8prr205es93hBc&#10;fx7HJ7Jw2s/GWst6vZ5PYms7XG1PrsnFYRjmE+f6HHRlWkT+Sqe+Pz+Wysk5zyffdSFJfb+rienj&#10;be716/WCym63m1OEdVlTHdGg90eR04/RPmfa7Uv9v3fqa/vU49TlBdnj1/LYBYdzmcEtIiLy8p5P&#10;DoYQaFvPZrNiu7vn+vp6Hlf0//75b7bbkZgT1nhCDoyxFPrq72prwWLJxuC8wyZHPw7c3N3SD5Eu&#10;RX755Rfu7vZcXq7IgLOlPlNqPme6kOSvfgLn4LgV2VrLOI7sdrv5xHe1Ws2zbeoV7eUiExGRb8Uy&#10;YVNP2pezBZ9amFA/VzeJ1q+3bfvBMqh6WxERERER+VY8nxwsx/j2g3FrJdlf5gq2viwVCX0ghTIS&#10;zhrLmCKNdXM7MhhyNqQQGfuB3bbnx/zwomlO5WmdOxUHv4A6V7C2KdfP9X3Pdrtlv9/z448/sl6v&#10;5zbm+j26Ui0iX7PH0oLL0Qn1fayOZFh6bL5qTWrXBHXdFl8T18vbqa1PRERERORb8nxycHm7WsSr&#10;HUcpBZxraVcdKWf60NOPfQlhAbthT7cq3UYpJXKKQCKRGcLIrt+TrVl0M1F6jtE8YRUHv4DHBmHX&#10;bcht2z5I1yy/R0TkW7Gc+bWcz1U3rh8noettaqKwqhdSlmMYli2AX9siBBEREREROdVpycGcS3pw&#10;uewwhECMmRQzq7YDazDJMOzLeDbftBjjAEsmTB2cBms9zlicsVgMNj8cMZKTAafzCxUHv4B68rs8&#10;efbec3l5yWq1Asqcw8e2IZ+y8ERE5Gs1DMN8ZQ4OYxbq+533/oPi4PIX83KZiTaFioiIiIh8y05L&#10;DuYcwRxqISGEaWfDSAyw3lzhmwbXOkIKDMNAt25pW0/mMJ+8JgOtdzRdy2qTHiQHgen2hyDCuZ5m&#10;qDj4BRz3ydc2u+Oh13XWoLV2rmKfy8ZoEfm21ZbfWrhbjkhYziBcLpiq742PbVI93ja6vMCiwqCI&#10;iIiIyLfo1OQgmCk5aDBzcjAlMMYRx1DmlLuW1pduzAw444kp4Oy0oMRYcoIcE85YWt9gc12CWLYV&#10;5/TwnORcTzVUHPwCnku7HKdmlsXAL7GpWUTkj1oW8pbvccfFwvrP9XNPjVKot6nvix9LFipZLSIi&#10;IiLyLTk9OWgsGA7H/SVMNbLprtgPPUMM4ODi6mLuyIw5kOOIt3WhYWYce3b9nv3QE1ImGQ7zBqnJ&#10;QZ1TqDj4BdQT2GVhsA7sh9J2VwfwL+dyLU+QRUS+FTU1WOep1ve15cdjMwSXoxdq4nCZsH5s+YmI&#10;iIiIiHwrTk0OWnLKGHsoDpZuJMNqteH+/e+EFDHJcLG+YLVqiEAIab7rEiIwjGOk3+0Z9j0hgs31&#10;ccqfNTkI9dzkPKODKo+KiIiIiIiIiIicqf8P+onSpd6fifYAAAAASUVORK5CYIJQSwMECgAAAAAA&#10;AAAhAOgk787NtTYAzbU2ABQAAABkcnMvbWVkaWEvaW1hZ2UzLnBuZ4lQTkcNChoKAAAADUlIRFIA&#10;AAUIAAARJAgGAAAABJ9A/gAAAAZiS0dEAP8A/wD/oL2nkwAAAAlwSFlzAAAOxAAADsQBlSsOGwAA&#10;IABJREFUeJzs3c13HEe+3+lvZGYVQJAQ3yV193iuN+PlbOafn6X3sxnv5owXtq9vd6tFkeIbCNRL&#10;RnhRAAlSFHjVElEg43nOQaOABHiCTYLK+tQvMktrrQUAAAAA6NKw7wUAAAAAAPsjEAIAAABAxwRC&#10;AAAAAOiYQAgAAAAAHZv2vYCvXa31d33/MGi4AAAAAHw+6hMAAAAAdEwgBAAAAICOCYQAAAAA0DGB&#10;EAAAAAA6JhACAAAAQMcEQgAAAADomEAIAAAAAB2b9r2Ar90wXN1ga63XtBIAAAAA+CWB8Bq01tJa&#10;e+9zpZSUUva0IgAAAADYEQivQWsttda304LDMGQYBoEQAAAAgL0TCK/BRSCc5/nt58RBAAAAAG4C&#10;NykBAAAAgI6ZILwGpZT3blZiezEAAAAAN4VAeA0uAuHlSCgQAgAAAHATCITXwB2LAQAAALipSmut&#10;7XsRAAAAAMB+uEkJAAAAAHRMIAQAAACAjgmEAAAAANAxgRAAAAAAOiYQAgAAAEDHBEIAAAAA6JhA&#10;CAAAAAAdm/a9AIB9qbVeeXwYvIYCAADA18+zXwAAAADomEAIAAAAAB0TCAEAAACgYwIhAAAAAHRM&#10;IAQAAACAjgmEAAAAANAxgRAAAAAAOjbtewEA+9Ja2/cSAAAAYO9MEAIAAABAxwRCAAAAAOiYLcZA&#10;t0op+14CAAAA7J0JQgAAAADomAlCoFsmCAEAAEAgBDomEAIAAIAtxgAAAADQNYEQAAAAADomEAIA&#10;AABAxwRCAAAAAOiYQAgAAAAAHRMIAQAAAKBjAiEAAAAAdEwgBAAAAICOCYQAAAAA0LFp3wsAAAAA&#10;+JRa65XHh8EMFPyz/PQAAAAAQMcEQgAAAADomEAIAAAAAB0TCAEAAACgYwIhAAAAAHRMIAQAAACA&#10;jgmEAAAAANCx0lpr+14EAAAAALAfJggBAAAAoGMCIQAAAAB0TCAEAAAAgI4JhAAAAADQMYEQAAAA&#10;ADomEAIAAABAxwRCAAAAAOiYQAgAAAAAHRMIAQAAAKBjAiEAAAAAdEwgBAAAAICOCYQAAAAA0DGB&#10;EAAAAAA6JhACAAAAQMcEQgAAAADomEAIAAAAAB0TCAEAAACgYwIhAAAAAHRMIAQAAACAjgmEAAAA&#10;ANAxgRAAAAAAOiYQAgAAAEDHBEIAAAAA6Ni07wUAAAAAv1+t9crjw2BGCPg4/zoAAAAAQMcEQgAA&#10;AADomEAIAAAAAB0TCAEAAACgYwIhAAAAAHRMIAQAAACAjgmEAAAAANCx0lpr+14EAAAAALAfJggB&#10;AAAAoGMCIQAAAAB0TCAEAAAAgI4JhAAAAADQMYEQAAAAADomEAIAAABAxwRCAAAAAOiYQAgAAAAA&#10;HRMIAQAAAKBjAiEAAAAAdEwgBAAAAICOCYQAAAAA0DGBEAAAAAA6JhACAAAAQMcEQgAAAADomEAI&#10;AAAAAB0TCAEAAACgYwIhAAAAAHRMIAQAAACAjgmEAAAAANAxgRAAAAAAOiYQAgAAAEDHBEIAAAAA&#10;6JhACAAAAAAdEwgBAAAAoGMCIQAAAAB0TCAEAAAAgI4JhAAAAADQMYEQAAAAADomEAIAAABAxwRC&#10;AAAAAOjYtO8FAMDnUGu98vgweI0MAAAgMUEIAAAAAF0TCAEAAACgYwIhAAAAAHRMIAQAAACAjgmE&#10;AAAAANAxgRAAAAAAOiYQAgAAAEDHSmut7XsRAAAAAMB+mCAEAAAAgI4JhAAAAADQMYEQAAAAADom&#10;EAIAAABAxwRCAAAAAOiYQAgAAAAAHRMIAQAAAKBj074XAAAAAPClq7VeeXwYzGhxc/nbCQAAAAAd&#10;EwgBAAAAoGMCIQAAAAB0TCAEAAAAgI4JhAAAAADQMYEQAAAAADomEAIAAABAx0prre17EQD8drXW&#10;K48Pg9eAAAAA+DTPHgEAAACgYwIhAAAAAHRMIAQAAACAjgmEAAAAANAxgRAAAAAAOiYQAgAAAEDH&#10;BEIAAAAA6FhprbV9LwKgR7XWK48Pg9dwAAAA+Pw8+wQAAACAjgmEAAAAANAxgRAAAAAAOiYQAgAA&#10;AEDHBEIAAAAA6JhACAAAAAAdEwgBAAAAoGOltdb2vQgAAL4ctdYrjw/Dv/816Nbae29JMk3T71of&#10;APDH+yP/+8/N4+wLAIDfpJTyh/w6H75OXUr5xecAAPj8BEIAAH6TPyIQ/loI/KPiIwAA/34CIQAA&#10;1+pyHLx4LAwCAOyPQAgAwLX62PSgQAgAsD8CIQAA1+pyICylvBcHhUIAgOsnEAIA8Jt86kYin4p8&#10;rbWPfo04CACwHwIhAAC/ye8NhBe/hslBAICbobRPneEBAMAfqNZ65fFhGK5pJQD8Fv79hq+Xn14A&#10;AAAA6JhACAAAAAAdEwgBAAAAoGMCIQAAAAB0TCAEAAAAgI4JhAAAAADQMYEQAAAAADpWWmtt34sA&#10;AAAA4POptV55fBjMkPXMnz4AAAAAdEwgBAAAAICOCYQAAAAA0DGBEAAAAAA6JhACAAAAQMcEQgAA&#10;AADomEAIAAAAAB0rrbW270UAAAAAAPthghAAAAAAOiYQAgAAAEDHBEIAAAAA6JhACAAAAAAdEwgB&#10;AAAAoGMCIQAAAAB0TCAEAAAAgI4JhAAAAADQMYEQAAAAADomEAIAAABAxwRCAAAAAOiYQAgAAAAA&#10;HRMIAQAAAKBjAiEAAAAAdEwgBAAAAICOTftewJeu1nrl8WHQYAGAr4vzHwCAr4uzNwAAAADomEAI&#10;AAAAAB0TCAEAAACgYwIhAAAAAHRMIAQAAACAjgmEAAAAANAxgRAAAAAAOlZaa23fiwAAAAD60Vp7&#10;7y1Jpmna86qgXyYIAQAAgGvz4ZxSKWVPKwEuCIQAAADAtfi1TYwiIeyX+V0AAADgs7scBy8eC4Nw&#10;MwiEAAAAwGf3selBgRBuBoEQAAAA+OwuB8JSyntxUCiE/XINQgAAAOCzc/1BuLkEQgAAAOBauIMx&#10;3Eyl/VrCBwAAAAC+eiYIAQAAAKBjAiEAAAAAdEwgBAAAAICOCYQAAAAA0DGBEAAAAAA6JhACAAAA&#10;QMcEQgAAAADo2LTvBQBAj2qt731cSnnv49bald8/DF7jAwAA/hgCIQDswYdBEAAAYF+MHwDAHpRS&#10;REIAAOBGMEEIAHtUSnm7nfhT24oBAAA+BxOEAHADtNbevn14fUIAAIDPSSAEgD26HAYv4qBACAAA&#10;XCdbjAFgTz4Mg5c/BgAAuC4mCAFgDy5fd/BjbwAAANelNM9CAL5Kn9qmOgxeI9onfz4AAMBN4dkH&#10;AAAAAHRMIAQAAACAjgmEAAAAANAxgRAAAAAAOiYQAgAAAEDHBEIAAAAA6JhACAAAAAAdK621tu9F&#10;AAAAAAD7YYIQAAAAADomEAIAAABAxwRCAAAAAOiYQAgAAAAAHRMIAQAAAKBjAiEAAAAAdEwgBAAA&#10;AICOCYQAAAAA0DGBEAAAAAA6JhACAAAAQMcEQgAAAADomEAIAAAAAB0TCAEAAACgYwIhAAAAAHRM&#10;IAQAAACAjk37XgAAAH2ptV55fBi8hg0AcJ2cfQEAAABAxwRCAAAAAOiYQAgAAAAAHRMIAQAAAKBj&#10;AiEAAAAAdEwgBAAAAICOCYQAAAAA0LHSWmv7XgQAAAAAsB8mCAEAAACgYwIhAAAAAHRMIAQAAACA&#10;jgmEAAAAANAxgRAAAAAAOiYQAgAAAEDHBEIAAAAA6Ni07wUAAAAA/F611iuPD4MZKfg1fjoAAAAA&#10;oGMCIQAAAAB0TCAEAAAAgI4JhAAAAADQMYEQAAAAADomEAIAAABAxwRCAAAAAOhYaa21fS8CAAAA&#10;ANgPE4QAAAAA0DGBEAAAAAA6JhACAAAAQMcEQgAAAADomEAIAAAAAB0TCAEAAACgYwIhAAAAAHRM&#10;IAQAAACAjgmEAAAAANAxgRAAAAAAOiYQAgAAAEDHBEIAAAAA6JhACAAAAAAdEwgBAAAAoGMCIQAA&#10;AAB0TCAEAAAAgI4JhAAAAADQMYEQAAAAADomEAIAAABAxwRCAAAAAOiYQAgAAAAAHRMIAQAAAKBj&#10;AiEAAAAAdGza9wJ6V2u98vgwaLgAAAAAfD7qEwAAAAB0TCAEAAAAgI4JhAAAAADQMYEQAAAAADom&#10;EAIAAABAxwRCAAAAAOiYQAgAAAAAHZv2vYDetdYyDENKKdlut9lsNtlutymlZBiGHB0d7XuJAAD8&#10;BrXWK48Pg9foAYCbRSC8QS6i4DiOSZw8AgAAAPD5CYR7Vkp57/HFNOHFGwAAAAA3W2vtyuM3vfEI&#10;hDdIKeXt9ODFxwAAAADcbAIhv8vFX5CLv0i2FQMAAABwnQTCPSul/Gplbq3d+MIMAAAA0LtPTRDe&#10;dMbVbojW2nt/mVprn7wDHgAAAAD8XgLhDXERBy9CYa31i6/PAAAAANx8palQAAB05FO7NFwTGgD4&#10;rTabzdsbz242m9RaM01TFotFkpt//iEQAgDQlZt+gg4AfPku7xSd5/ltPPw1+z7/cPYDAAAAAL9D&#10;rTWbzSbr9TrzPL+96exms8np6emeV/dp7mIMAAAAAL/DPM/ZbrdpraWUkmEY0lrLMAw5ODjY9/I+&#10;yRZjAAC6YosxAPA5tdayWq2yXq+zXC5zeHh4488/nP0AAAAAwO8wz/Pbx5vNJk+fPs1f//rXPHny&#10;JKvVao8r+/cRCAEAAADgd9hut1mtVtlut29jYWst2+02m81mz6v7NFuMAQDoyk3f4gMAfJm2221K&#10;KRnHMdvtNicnJ5mmKbdv377x5x8CIQAAXKOb/gQBAPjtLm8x/phxHK9pJf8cZx8AAAAA0DGBEAAA&#10;AAA6Nu17AQAAAADwJSul7HsJv4sJQgAAAADomAlCAAAAAPgdvvQJQoEQAAAAAH6HLz0Q2mIMAAAA&#10;AB0rrbW270UAAAAAn9fF0/8vfdIJ+OOZIAQAAACAjrkGIQAAAHTgYnLw1zYSmiyEfpkgBAAAgA61&#10;1t6+1Vr3vRxgj0wQAgAAQGcuwuDFY6BvAiEAAAB06vIUIdAvW4wBAACgQ5fjoEAIfRMIAQAAoDOX&#10;txcLhEBp/hUA+Cp96kLTw+A1IgAA3nH+CP3y0w0AAAAAHRMIAQAAAKBjAiEAAAAAdEwgBAAAAICO&#10;CYQAAAAA0DGBEAAAAAA6JhACAAAAQMdKa63texEAAAAAwH6YIAQAAACAjgmEAAAAANAxgRAAAAAA&#10;OiYQAgAAAEDHBEIAAAAA6JhACAAAAAAdEwgBAAAAoGMCIQAAAAB0TCAEAAAAgI4JhAAAAADQMYEQ&#10;AAAAADomEAIAAABAxwRCAAAAAOiYQAgAAAAAHRMIAQAAAKBj074X0LvW2pXHSynXtBLgj1ZrvfL4&#10;MHiNBgAAgP3z7BQAAAAAOmaCcM9MEAIAAACwTwLhnn0qEAIAAADA52SLMQAAAAB0zAThntlCDAAA&#10;AMA+CYR7JhACAAAAsE+2GAMAAABAx0pzlwwAAAAA6JYJQgAAAADomEAIAAAAAB0TCAEAAACgYwIh&#10;AAAAAHRMIAQAAACAjgmEAAAAANAxgRAAAAAAOiYQAgAAAEDHBEIAAAAA6JhACAAAAAAdEwgBAAAA&#10;oGMCIQAAAAB0TCAEAAAAgI4JhAAAAADQMYEQAAAAADomEAIAAABAxwRCAAAAAOiYQAgAAAAAHRMI&#10;AQAAAKBjAiEAAAAAdEwgBAAAAICOCYQAAAAA0DGBEAAAAAA6JhACAAAAQMcEQgAAAADomEAIAAAA&#10;AB0TCAEAAACgYwIhAAAAAHRMIAQAAACAjgmEAAAAANAxgRAAAAAAOiYQAgAAAEDHBEIAAAAA6Ni0&#10;7wUA+9Nau/J4KeWaVgIAAADsi0AIHRMIAQAAAFuMAQAAAKBjJgihY5+aIAQAAAC+fiYIAQAAAKBj&#10;AiEAAAAAdMwWY+hYKSXDsHudoNaaJG8/nuf57ed+zcXXAgAAAF8ugRA6tl6vM01ThmFIrTWttbfv&#10;t9ttDg4O9r1EAAAA4DMrzV0KoFu11vemAGutKaWklJJ5nlNKufL7TRACAADAl8+ze+jY5cC3Wq1y&#10;dnaWzWaTJBnHcV/LAgAAAK6RLcbQsc1mk1przs7OcnJyknmec3h4mNu3b2exWIiEAAAA0AGBEDp2&#10;MUE4DMPbGHhxTULbhwEAAKAPrkEIJNndsKS1lsVi8Ys7G/8aEREAAAC+fAIhdGy1Wr0XBC/UWrPZ&#10;bLJYLK78foEQAAAAvnwCIQAAAAB0zPgPAAAAAHRMIAQAAACAjgmEAAAAANAxgRAAAAAAOiYQAgAA&#10;AEDHBEIAAAAA6JhACAAAAAAdEwgBAAAAoGMCIQAAAAB0TCAEAAAAgI4JhAAAAADQMYEQAAAAADom&#10;EAIAAABAxwRCAAAAAOiYQAgAAAAAHZv2vYB9q7VeeXwYNFT4NX5+4PPx8wUAAFwXzy4AAAAAoGMC&#10;IQAAAAB0TCAEAAAAgI4JhAAAAADQMYEQAAAAADomEAIAAABAxwRCAAAAAOhYaa21fS8CAPi61Fqv&#10;PD4MXqO8yfz5AQD0xdkdAAAAAHRMIAQAAACAjgmEAAAAANAxgRAAAAAAOiYQAgAAAEDHBEIAAAAA&#10;6JhACAAAAAAdK621tu9FAAAAAAD7YYIQAAAAADomEAIAAABAxwRCAAAAAOiYQAgAAAAAHRMIAQAA&#10;AKBjAiEAAAAAdEwgBAAAAICOTfteAADQn1rrlceHwWuYAABwXZx9AwAAAEDHBEIAAAAA6JhACAAA&#10;AAAdEwgBAAAAoGMCIQAAAAB0TCAEAAAAgI4JhAAAAADQsdJaa/teBOxLrfV3ff8waOwAAADAl03d&#10;AAAAAICOCYQAAAAA0DGBEAAAAAA6JhACAAAAQMcEQgAAAADomEAIAAAAAB0TCAEAAACgY6W11va9&#10;CAAAAABgP0wQAgAAAEDHBEIAAAAA6JhACAAAAAAdEwgBAAAAoGMCIQAAAAB0TCAEAAAAgI4JhAAA&#10;AADQMYEQAAAAADomEAIAAABAxwRCAAAAAOiYQAgAAAAAHRMIAQAAAKBjAiEAAAAAdEwgBAAAAICO&#10;CYQAAAAA0LFp3wsAALhutdYrjw+D11D5cvn7DcDXyH/fPi//7wEAAABAxwRCAAAAAOiYQAgAAAAA&#10;HRMIAQAAAKBjAiEAAAAAdEwgBAAAAICOCYQAAAAA0LHSWmv7XgQAAAAAsB8mCAEAAACgYwIhAAAA&#10;AHRMIAQAAACAjgmEAAAAANAxgRAAAAAAOiYQAgAAAEDHBEIAAAAA6JhACAAAAAAdEwgBAAAAoGMC&#10;IQAAAAB0TCAEAAAAgI4JhAAAAADQMYEQAAAAADomEAIAAABAxwRCAAAAAOiYQAgAAAAAHRMIAQAA&#10;AKBj074XAAAAcFlr7crjpZRrWgkA9MEEIQAAAAB0zAQhAABwo5ggBIDrZYIQAAAAADpW2qdengMA&#10;AAAAvlomCAEAAACgYwIhAAAAAHRMIAQAAACAjgmEAAAAANAxgRAAAAAAOiYQAgAAAEDHBEIAAAAA&#10;6NhUa/3kFw2DjggAAAAAXyPlDwAAAAA6JhACAAAAQMcEQgAAAADomEAIAAAAAB0TCAEAAACgYwIh&#10;AAAAAHRsGuoHnylJS9LK7i1J5o984/D+twAAAAAAX6Apbzbnj8ZkMSVJSmlpaalJWhnSPvKNJbtI&#10;ePH+Y34RDj/2C330CwEA4MtV64evwv/yeCm7k+DL7y8eAwBcp4+3vfJugrBl9zbn3WMAAAAA4Osw&#10;td3QYMqUZEpSkm2Sml0UvHgN82JacMyl6cGLWljeD4e/+rrnxQGVEQAAAABuhGl1HgjHMRnKu2nB&#10;mt3ji6Z3OQ6OybtxQrsgAAAAAOCLNW3ONxnX4Tz85V0crHm3B7nk0vUGW36x3/g3XS5FVAQAAACA&#10;G2Eaz6+fPAzJeCncXQwHvhcGL7s4cPkbEvEPAAAAAL4g063t7kFpSRbnn0zS2u4mJWXYTRJeqMl7&#10;EfC9axEmV16M8PKhi19z+OWXAQAAAADXZCpnF4/yrtqV8wHBIcmYjOcV7+JOxhfvk13gW5Z8/MYj&#10;v3KNwg+Do0gIAAAAAPsx/bf/+z8nSR4+fJhvvvs2+eZOcuswOVye7yveJJmTW8uMyynr3Udvb2SS&#10;bJNty2Le/YJlHHb7lZPM85xtnbNYLNJKMrddRaznNbG1tps+rDWlJaWUlPOLGV5+X37TBQ5/aRh+&#10;sUEaAAA+m0+dfzo/BQBukunJf/n/kySr+/eyevwkx/fv5fDh/eTbh8m94+RgSg4Pdl89J3VeZZU5&#10;dTmlZMyYZDktfnmRwlbfBcArtGJ6EAAAAAD2ZTr5739PksxPXmT1159y8M3t3Hl4P4//8qccfP84&#10;Ob6VPLqXHB8mB1MOU9JKSa0lGYZMKR/c0bgltaalpZSSYRrTLt/8pLzbYtySDJ8IiAAAAADA5zM9&#10;WB4lSco8ZH75Jq9evs7J0+c5+ennHPyP49TDRY6+e5Bvvn+co798l9w/zq2jZVLHd6N/q8359QZ3&#10;FyNsZbc1eJzGpJTUVt+LhBcuYuF4Tb9ZAAAAAOB90/HxcZLd9QBX63W2Z6eZX5/m1Xqbl09/zmpo&#10;WfzbUe5+/zgPnzzLnW8f5taDu7vtx8vzrcXLMVmMu2sPlqS0mgxlFwzPBwxr8otJwtZsLwYAAACA&#10;fZpq3W34vdjpuxyn3fTfuEitLWUzp85vcrL+IWdPX2S4fZjbD+/l7uOHObp7nPXBmHv/6V+SYZmM&#10;Yy6KYJvr7uYiw7C7DuF5Cazl/RsemyIEAAAAgP2Z1hcXAawt29JSS7IYhhych8KplaQM2bzZ5Ozl&#10;m6xLy/rJ88xPXuT1rcO8WNSsFiXz/aMcHx/n4PBwNz04DplKUoby8e3F2cXC0TUIAQAAAGBvpsXB&#10;7g7FbZ6zrXPmVjPMyTzPGVrSNtscjocptWaek6mUHKxbxhenOX32Ki/WJ1ncOsz06H4OHj/K8v7d&#10;LI9upRwuk9uLpJSMKRlLMpeWuSQluxCZ1lKyu1FJeXsNw11NbG83H7/73NvPtPfft3Jx25P8aoz8&#10;0MV3DLHNGQAAAIB+TWOZkyQv37zMZrPJ0dGtHB4eZt5ssz5bpY0tZZmcvThJWstimvLm2U959WTO&#10;dLDM7WFK+3//NZvlD3ly6yAv7t7JrYf3cvfP3+boz98mD75JHt5JpmSsJXXeZHGw2N3T5OKyhcsx&#10;mZOz9Sab7SZtGrJYLDIthiS7mHcR8srFHZPfXtgwKeOQXETCt9Hw3fvLN1m+fAflnP+ai4iEAPx2&#10;p6en2Ww2WS6XWSwWmec50zRlGIZ9Lw0AAODfbbr3v/8pSbJ5MuX02bM8364yvdkktZ3vFB4yn57k&#10;bLPOwbTIYpxShzHr9TbtzSptc5b2KskwZrucsjl6kbMffs7rH57m4H/+PeWbozz8l7/k6NsHyb3j&#10;LG4vzu94nOSsJWNJ2+6uV3g4LnJ4sEjb9cLMSer51w5Jppxfq/Ci5rUP3pdLoa+9P01Y8vFJQgD4&#10;Zw3DkHEcMwzD7rq7l7TWfvE5AACAm2h68H/+H7tHT+6n/fhjTl+9zubNWVYnbzKfrlI269TVJpm3&#10;WSwWGYYhy2mRcdFSt3PWbZsyldShpKVmc3aW7XaVdvo65fmz1MNFfvzb3/LoP/w5D//yfe48epA8&#10;uJukJXVODg9SxnJ5J/Hbm5rMNbstz+PwNu7NJRnPg2E7Hxwsl0Phxa9x/nFpu0nFXPqSxBZjAH6/&#10;xWKRJB+NhAIhAADwpSjt357umtnpWeY3b7J6/Savnz3Pz3/7R57+29/z+unPmTY1OdvkzrjMrXGR&#10;rDZZtJLFOGW7qcnyMHXYVbhNq9nWOZvSUhdj6mLIKjXHjx/k8O5xpuOjHD+8n1v3jnN8/16W3z1O&#10;jm+9K3qtZk7NdippizFtLJlbSxnK7nqFH/wGhiRTrRmuGg/81FYvz98A+Cdtt9tM0/T28TAMGYYh&#10;8zxnHMdPfDcAAMD+Tfn2zvnD44wtOVptcvTidY6+f5iDR3fz6oefktdn2Tx/nbxZ5ez1aTbrs9ye&#10;lllMB8kw5NXmNBnG3aREbWnbOUNrGTZDyjjk1nKR8dnrnDx7kVWpefHNndy+fzf3v32URz+/zOF3&#10;D5Jby+TWYXKwyLgYM2ZIyu4OyCd1TqsldRhSU96bAhxzfm+TXJokPPde92u/8rh88B4AfoPLU4Im&#10;BuGd1q6+uIufFwCAm2N6s9httl1k3F3fLyXDvaPcufWX3Hl4P9uXJ3nzw9Osnr7I6dPnefn3J9mm&#10;ZdNKzhbJaj1nezCmDFPGloxzy9BKhtoylTFThizKQco8ZlxvMs6bZHuS01dnWf3wLM/+599z67sH&#10;OXp4L4//9H2Wjx4kx0fJckpaSVmULLY1GYfMi7aLhnm3RTjZbTtOkuHDUHhxt+OL/7l8txIA+IPZ&#10;VgwAAHyJyo/1VUuSZZkypKWtNllmyOF0kGyTnK6TFyfJqzfJ89d5/vcf8+yvP2RerVPX27x6/ipz&#10;SoY2ZNjWDKttxrNtpm3LYRmzGMa07ZwyjTnbrLNKzXj7MOvUvNmssl0MqceHObp/N/ceP8zxw/s5&#10;vHucg7t3cnDvOMPxUXL7MFkMqdOQthizHXadbz7/TQznubC8/XgXCS82Fo/l/NFVU4SezwHwT9hs&#10;NpmmKaWUbLfbjONuor7W6m7GdK3WeuVxPx8AADfHdPGgZMyYkhwMu+v5lfMbh6xb8uhucvc4+e5x&#10;7j2+n+Xje1mdvMnJy1c5/eGnPP/7k10cnLfJepVyts5iXXOrDbmVMWXenSCerddp05CDccowDamb&#10;ZNtaVj+/yZuTVU7/8Sz/WE5ZHt/O/T99m8f/8r/l7vePU/7yfTK3DMvdWscxyXgeCUvLNu+GA0vO&#10;pwvL+cfnIXA4/1x59xt+7+7HAPBb1VpTazU5CAAAfNHKadu05F0jG88fj8m76rbaJMOYlGFX31qS&#10;1To5WyWrTf7b//Nf8uofP+Xk6fOsf36V+fnrfDMsc395lOWm7bYdZ7f1altrtqlBlsTtAAAgAElE&#10;QVRZ1zmb1NTWcuf+3bw6fZNNaqbDg2Q5ZTsk5eggB3fv5NaDu1ncvZPv/uN/yMGfv99dr3A5JeOQ&#10;bDd5M9bUxZhp3PXOdl7+SkqmDHl18irjOGaxWGQap5Tz321LS1pLas2Q8t4dKFtrb5/0XVx8/td4&#10;hRwA+K3W63XGccw4jqm1Zp7n1Frffk50Bvg6ef4I3ERlex4IL1z8U3T5lLRttinDsLsb8MVXb7aZ&#10;1+sMq21KXSY//JRXT57mxd9+zLN/+3u2z14lb1bZPH+dbw6PMtVkKkOmacowDNm2mvV2k81mk+Vy&#10;mc1mk7nWtGlIpjFtGlKXU3IwZZ6GjLcP8+gvf8r9P3+Xg+Pbme7fTe5+kyxL8s1RMubtyfXcajKU&#10;3ZavYcxc52QoKSlpKalpqam7z9fdVuirAuGn7kL5qYtw+wceAPjQxwJhay3DMAiEAF8xgRC4iUqr&#10;7wfCj223ra0mZRfYdgOELXN226qmbcuiHSavz5LTVfL6TU7/8VPWL15n++IkZz+/zPN/PMn8ZpX5&#10;zVnGlhyMiyzGMfM8Z7veZDnsAt08z1lvN7utwdOYdZ1ztl0nB4tsh+To3jc5uvdNpju38uDxozz4&#10;7tvU28sMf36cdjilLBe7iDmc7yUeh2Qc0oaSOuxuZjKnZW51FyNbS6s1R+Myk0AIAFyj7Xb79tzj&#10;8nnHMAzvnZMA8HURCIGb6Jd7Zz92Xb7yLgzWt182ZBjG3XUBX58lbZPcOUju3smtR/dya27Jepu8&#10;PMnB//df8+rHp3n2t3/k7MXrrOqcg5Kk1KS0HC4XWQxjhu0227p79XwqQ9q8zenrs9y7dTunm3Xa&#10;85OcnJxl02pO/vYkLx/+I/PhlOn7R1neP86DRw9zcO9ecvtWMo3J2JJhm3LeDOtYdkOQZfd7akNJ&#10;KUM+9c/vpwIgAMBvdflFyYuPL95c1xIAgOv0LhBecQ5aUjKkZU67tAV592hIktvLZDme3z0kyWJI&#10;akvqInWxzMP/6z/l8MdnWfzpXs5+ep72+izz69O8ef4yq/ksi0XNep6zqevUbLOYpoyLIctMuX10&#10;mEU7v6rg3DK3beb1KtvNNm/O1lmVks1ff8zBvePMjx/l/uNHuf3oQXL/m+T4dnJ0kEwlZSpZ7Mpg&#10;WsluorC185uVCIAAwPUahuG9FyEvT4x4cRIAgOtU6gfXIHzv4KXHLe3tHYF3B8vlg9luN+fhrWS1&#10;2V1TZxiGbE9XOV4eJm/Wyck6OVklz0/y5m8/5qd//Wte/Pg0y1Zy8vJV1ienWZQhtxbLLDLsBgBT&#10;8vL5i7TWcuvWrUzLRdbbTYZpyuJgmXWb8+r0LJkWmQ4PcnB8O8cP7+f+n7/L7b98lzy4m9w7Tg7G&#10;5GDahcwhu9sbt5pt3V2vsJRf32L8qVfwP3XciDgA8DEX5xsX5yGXP/epS5wA8GWyxRi4icrZB4Gw&#10;5LyfXXqf1s63Hpd3W5Dr+R2A03I2r3KyWaUcLjIsF9mkZcpBkmRIS7LNnYwZ5yHZJDmdkyfPkx9+&#10;yvz8ZebVOn/97/+an5/8lGWGTDVZvzrJNCfHt47y809PM7Tk6OgoBwcHOdusk7K7Ccl2+7/Yu+/m&#10;xs5zX9P3G1ZCJMDUSZZtee+ZferUfP+PMVVTM7XPPt4OanVgRMZKb5g/FkCCbLZaVtuW2v1cVSyk&#10;BZBYZEusH5/gcWULaLyCYDWxl5IdDSmOjzBHfZ5/91tiL0WP+t1Ck14GVgORloBOE9ASEAohhBDi&#10;n+upgBDAey8BoRBC/IuSgFAI8Wtk+eQEPiAEuqhwF4RFIAbwEfDkRa/bOGwMYAg4PAGFogwllm7O&#10;Xx/QRnfVfOdTmIwxPmLqhpMiocwN2gX8umS+XhJ9C2Qk4yHKBWyadVuIW09wHq8a2qomT1KsMRhr&#10;cRqqbc1qvebyhx+oTMRvKuyoT+90wuD8GDMZQa8H1pAY1S0z2b+/3dWIIqLxqgsI40EGeFhJqSOY&#10;fYB6eHr21w8y1UMPIsWf2kUko4iEEEKIfzkyb1AIIYQQQvzSVPOoglAf3NoHYQ/2lTwRZnli1158&#10;EJCFww5k59FKYQJYFCruw0ZFt/VEgQtwec31D29ZX93SzFes3l8zf3/FaX+EqRym8aQekqjwdcNm&#10;sWKzXfHt777p/sqiFS4G6sZRuRavFGSWRmt0r8CO+uSTI3rHR/QnY/LRgFjkZL97CYW9m8i4KSt0&#10;nmISjQeaGGlcizGmCwt9ILEWYmR7u+AkyTFJ0i1GCb47SdYQNLgQ0NoQ4GB+42F1Juw2wDxxsp+4&#10;76nbQgghhBBCCCH+LqTCTwjxNVLe+3/4FOzD/8AebuiDbgHK7PKKYd7DZnkXlm1rwsUNb//4Zy7+&#10;9D1xUxEWW9xyg2k8A5XQsymJ0sToQbWE2BB997na1netOTbFZBnRWEgts6qkBoYnJxTjIflowOD5&#10;CX4yIDkaMHn1EobJXXrnFKyahiRP8XRjFyNAhGRXbOhrR68NKGu7tuXYbWaOpmt5dsGjdZc8fti6&#10;zX1AeOhTIaEEhEIIIYQQQgjxDyEBoRDia2Q/fcin/ZQZfYfH3IWDu8vB0RhrDCjd9eTaHrpX8Gp6&#10;xKt/+wPN1S3lbMny3RXbmznNesuirHFVRXQNaWhR3mGUJjEWrEHttv+pCPhAbhJu1zM2mxUpmmo+&#10;J0TFZP6CVa5gmPPb2ZKzP3wHRQp4rNWMrSa0EZOqu0I/H0DrLjA0xhKiw2S7/0koTRM8alccGXZB&#10;4j4UNPBhMHjQvf3hyftbvhNCCCGEEEIIIYQQQvxt/i4B4ac8/gvLYVgYAZ11FXpNXdFsK3JlyPIe&#10;TIYwHpJ+84K0bBjPlnAzY3VxxeXbd7x/+47tTU3hI2mMpIkmyQuSqKi3Nd5HTIw0dc30aMJJf0Rm&#10;LOfjExbrFReX19Q2xWeama8IV0vc1YJsPED1Mibnp+jTKWqzRR3170YV2gA0kdY70JGQqLv9LYFu&#10;k/Pd+9tdfRAO7pPG/dxC+QOUEEIIIYQQQgghhPiF/FMCwscVhjHedzVHBVVwBCImtfSyMRZFcJ7Y&#10;1mgfUD5CauD5EZyNGX77jMH8GyY3tzTzBev//ivN7Zx6W1KhCHVL7WusV2hraNuW0DoKk5DmA45s&#10;ilKWGkOxaejrgmq+oV7VXK4qdC9D93Pq37xg8vyMVsPwxTn0im6hSZECiiQANqGmvSsG3Od/mvsW&#10;6o/mfweLTfzBKXrqeCkkFEIIIYQQQgghhBD/CH+XGYQ/pcUY7oPBw4DQEVk1JShFmqakKuk6bmPA&#10;ty3KR0LTYvftw2q/ZjiC893Hn39g/pfvuXzzjmpdUi3WbG/npF4z6Q1o1hX9JIM2olygSDOi87Rt&#10;i0kz8tGAq8UMp8EUGdvoaK0iHfVRvYzR+Qln37wkGRQkRU7y4jn08m4hSWFpYgm9DI3uFrYQd3ub&#10;2e1C7kLCuwUvj5aSRAPt7ubjcFA9ul+CQiGEEEIIIYT4x5EZhEKIr9HfpYLwMPB7ilLqQTi4/+ge&#10;g2E+oA4NwXtaA4RICIE8TTFoYpGh6TYCB+eJvovhVKrIrIZ/+w1HRYI+n0LtqWZLrl+/pV2sMcpi&#10;E8NysaJvMlJjWCzn5DZh0OtTb2vS2jNVGUErXAu0nsZAWy9ZtRXNbEVcbKl1xPZyfvfvG/LppKsm&#10;PJuSJo5oLMoqLLELLw27NO8g0lPseqp5cJ/nPi/0B4dycGh4dPvRKwshhBBCCCGEEEII8bP8UwLC&#10;p8LB/X0hRrQOmACpSTDKgIHSlVRVRZqmOOdQ1mC0QaUJgUAI3Qc+kmmIZ2NG58dQ9Blta/r/+V/d&#10;BuR1Ra0CZbVhNBjSS3K2bU20Kaafs13M6bXd3EKCIrQtqY8USU4wGuqW7eWMlYfbck20mszD9OwU&#10;myYMyi28PEWZAMkuHNS7M6ue/jjcTxJ5GBCqg/sV+3blD28fHiOEEEIIIYQQQgghxM+l4qfSvX+G&#10;x+nYwV2PZ/s99RSF6wI+dquDPbCtYbWGdcXsf/+ZxdtLttcz6sWadrkhjxqrNGFT8fvjF7TrspuD&#10;mKc0wbPYrPFWkQ/6rOqSmBhm2zXOQH88omob2uCZPntG/2zK6GTK2Yvn6PPT3axC1fUUayDRYDWk&#10;hrirGPRAgycQcHXT7SrRGqsN1lgUatesHDH7eYZPfKf0R+7/e5ISeiGEEEIIIYQQQoh/Xb98QLjf&#10;5ntIPbx8anTfYXDYxBaluiAtQWNRULsuJKxqaALNxTXlzZzyes7q8oZquaJZbylv5pzZPrZVaK1J&#10;koRApGobfAyoxHbbiq1hVZcEo+gNBjTB4WJgfDxFaYvJU4p+j3w0oDcZMzw9hmencDQEq0BHUAFv&#10;Io0GbxVBKRSKDPOji4zD7t1+LAj8R4eEEhAKIYQQQgghhBBC/Ov6p2wx/kl+JODa54VGfVhs2FXj&#10;RUKMqF0BYUBjsm4moM4TMJZ0MiTdloyXG0bvr1jd3LC6maHfD6jmJanTuLalqjZE50ltgtaa6B0m&#10;sSilyG1CUGB9JPiIBvSmpq031CGwVqBTSz4ecvz8nJPbJeZkAsfjbgtzL8FkliI1+KBwumu7TvTD&#10;VuHHIeg+/IsHBz2YSfjL14AKIYQQQgghhBBCiC/Ur6eC8PCrUB+5/tiuXbci0hIgRpSKpFg0CkNA&#10;E9ExQt12G5CDgs0athVxvaW6WbF5e42qA7dX17x//YZ2UzLIC1JtcVVNP8uJMRJaRwgBpRQudhFd&#10;aiy43aZmrcAaVGpRWYLOU3xueflvv8eMevRPp3ByBKN+13ZMIAaPc66r0jMatOqWuiiFMhqtNT52&#10;NYT7gPCwelLRjT6UCkIhhBBCCCGEEEII8XP88gEhfHYFnN9VDra70E4pdjP8uvUfvq2JjaNIU6w1&#10;4FwXFkZg28J8C41n9f6St3/5nu3NHNsG3KZkezMnRaMaj4oR5brlKIm1WGvBK0IbMMaQpik6sUQF&#10;rXesmorSt5y9eoEZFBTHR4zOjumfTDBHQyhyyCykGlILadK9obBrptaKaDRRdeHgPiTct1rvA0Ib&#10;wUhAKIQQQgghhBBCCCF+hl9FQHi4gGQfRanHB/zY7Z0QIkFBMIpAwNNV/BmtaH1DZjQGTWhrUmVQ&#10;1kIbQSe7xSYVYbakvl2yvbzl9od3rN9eUS/WqLrFeoitw9cN/aJHURS4umG12qAwdzMMrbVorXEx&#10;4GPAaXBEfGqwvZz+yYTpszOm56ckkyE8m8AghzzvqgjjwRkxqgsF9W7/iroPBwNgkIBQCCGEEEII&#10;IYQQQvx8v3hAGIGWD2cL6qeuPxUU7pMyv7vPRDAKpyNNbHHBk5qElgaDQgF1uyVBkyWGuvVkSQ8f&#10;AjaAURYqD5e3NO+uCbM18x/e0y43ULU0izWr2ZxeXjAoeiw3GzZVjXOB6ANWG/IkJUvTu+3D27rC&#10;eU8dHE5D2ivoH40YHI2JRz3ciyPMyYjp8TH90RCTJl1QmFpILBhFUF04+Dgg1HQtxhIQCiGEEEII&#10;IYQQQoif41cdEO5vH4aFH4SEAah9N1tQq27tilWgoQmeJrZEFfDekyUpGk3jS6zWJCrB4VCkrMo1&#10;OM9xf4SKGhrftR8rC//9Pe3NnGa5Yf7ukovXb8iMpbApq9mc3GT4NhCcR0ewxmACuLbFOYe13ZIT&#10;lCIYRQScigQiWxNZFor+sxOef/OKsxfPKI5G2EEPhj0oUsgS0BB1V0nod7MX9y3GadBPLjl57G45&#10;dLy/7OYahrtjonr4nKhAq/uAMDx8+OH3RgghhBBCCCGEEEJ8cX7xgBCebjE+9GQAdfhVh/DB3fu5&#10;fU+9wOPPEeLj2At0BLUf9oeGqoXVFmYrNle3zN9fcnNxhbtZklxtYbEFYDgcklhLWZbgA3meE0Lg&#10;8vKSk/Mzrq+vicC3337LzeyWJEnIkpTZesn02Rkr3zB8ecb5d99y6yvO/8e/w/m0CwoNEB1BK9ro&#10;qb0jS3K0VySJwntwIaATTesCtWtJ0xRrFGZ3Gsz+ZLeA94QY0bklqg9Dwv28Q7ULCO9Ox8G5VnSZ&#10;rHnqeySEEEIIIYQQQgghfvXsL/0FwC64+jlP2gkfKWG7q5T7kRo3FcFEffc6fhcstrvSRQ3oEFGp&#10;Qg0ylNUURYY9GtF/fo5dVmz/83u2765ZLZYsmpK49bRtS2ItmpTheEiyWqKUIk9SQgiEpsW6SM9o&#10;wvWKZLXGeUPVbHHLDeXtgvflkpt3F0y+fcHo2Sn9sykcDdFFRqYNGQaCoq4aiBlhl/UqwFpNMBl2&#10;l4b63TmOXSEjpIA3H535eFhJqPjxqkRpQBZCCCGEEEIIIYT4cv0qAsJfE839OMMHlY1Gd7MBbYoq&#10;+mTTKVntoHIMegPKd1foi0s26zXb1ZpquaJpA5GWxERqHWmDpz8egfP41oHv2pJVlpCEAozulps0&#10;LfPLa+bLGa13vH39A8NnJ5z+5iVn37xkcHYMvd1CE23I6AYTJvq+bLL1oIInpuauHbmlC0QtXTe2&#10;SroFJzE8DAj38x5V7MJEvZt7aPiwxVgIIYQQQgghhBBCfNl+FS3GnyuEnx9bqXgfjkXuZ/wdttMm&#10;aFQMaBdQHkB35YYugI9QNrBcw3qD35asb+dcv3nH8vqWsK1JAszeXTLOe5yOJqjWU603lJstiTYU&#10;g36X6xmNJ6ISy9Y33G5WpIMes2qDs4re9Iij8xOKyZjB8RGj6YQkzyiOj2E8hkR3KZ6B4AKbtkZl&#10;CdFqAhEfIzFGlFIYpbpLIgUK/cRPwd1cyE8tKZEhhEIIIYQQQgghhBBfLAkIf0JAqNEoArF1GB+x&#10;YVepF2L3UWTgQ/cEH2G1ob24ZvX+GrfcsL2aMXt7gV9tOemPcNuK5fUtqTIEIlhDkmc0TUORZqRJ&#10;wmq1wnmPsoakyLhZzHGJJh30aAwUwwGjkym6SJm+eMHo7JjiaNwtNhn0QAWCCuheRqMiXkNLtxjF&#10;E3ebkCMmwFCZuy3I6uCn4S730/rD4YOHBykkJBRCCCGEEEIIIYT4Qn0VLcY/moFGug3DH959l4MF&#10;IoHQze4zCmvNfUAYI8EGgo3oADoqSAckg4Lpq2dQOXh/zcn7K9798S/ooPAzcFXGeHxEWZZsfYsd&#10;FGxvShIDJgTabUWRpITK8ezohBA34DXWWW6XK9p5yWq+oQyO6z+/ZfrsjPHpMaOTKcOzY9TRAD3s&#10;QQqpUaAgUQpH10Lt2S0g0eAJd3MEozoICeMTuV98dAkSDgohhBBCCCGEEEJ8wb6KgPBzdJWEoVvU&#10;YRQGTVBdTSE+0IZArTyOiFIRGyG3FmMTyBMYAHnC4MUZ3xwNyKNmdTMje3fBqNdn8/1rVNuQ9Ie4&#10;zRKfJ6igQSv6RY9Ytwyw5HUAqyhSRVtF6uhJtMO3NfWiYrNpaS5mzAcFg+MJvdMJo+en5K+edV9H&#10;brFFik27kNDxsErSP1pKArs5hbG7/CgJB4UQQgghhBBCCCG+aBIQfsTh5l6FItIt7PCAIhK9JzhH&#10;7R0qyQCDNgplIKDQQPQtoa4xKqCmI/L8O0hzhmVF8ue/onygXF6xmlUkNrIIDQkZGkMVPSaxRBdQ&#10;IdJuK5RS+KgIq5IsS5jYgoFOqNoGW0O5XTB/e8Wqf0k2HXF0cc7JbMXoNy+gl3btx/0cmxus7gJC&#10;Hx3RPJwxuK8iDNwvKFH7E6IOTpAQQgghhBBCCCGE+OL9S8wg/CyP3n3czR/ct+BycKl5mI/p3WPh&#10;4D51cJxm164bwm67sLrvXQ4BvIc2sPxff6K+WTB7e8Hy/RXtzRK9rklqT+oiL6enbGYLXN0QQsDF&#10;QF4U2CLDOYe1ltY3rMotToPtFzQ6UpmIHfXxuWXy6hlnv/2G0fkJdjyAfgF5BmlCNJGGQAjhbolJ&#10;kiSogxRQEanrGu/93ePWWhSKpq67Y3aLT/bX95dN03TnT2uUUneX+49P/QjqTy1JEUIIIYQQ4itS&#10;liVKKUIIpGmKtZa6rgkhUBTFJ2e0y+/XQgghHpOAEA5LBbvsbneXf/Tw7pAPrusnHjsUYujCsF1l&#10;4f6+EAKmDehVA8st1fWM7fWM+nqBm63wiw1saurZkli35CYhT1KapqFtW8qyZDGf8+zkGGMMLgRM&#10;lqCLjFVdsig3+NSwji2D4wnDs2PyyYhiMuLk2TmD334Dp1NId9uPH7yBSNu2XSBoNFprtDVope8C&#10;0TY4gvNo6FqueTokbJrmQSAoAaEQQgghhBA/3/6P+jFGYoxorXHO4b0nyzIJCIUQQvzNJCA8cL+U&#10;5Onr8GEIqNn1aT866DBodN06kF3xoCLutgkHAjZE+iGBFmgcbCpYruF2SXU9x623vPvjX1hfz3Cb&#10;EhpHbBy9oqCfF4TWUWgNLrCtSgKRJMuo24Y6OGwvZ+saYmoJVtOqSLCa/vERz1+8YPjilOEfvoV+&#10;hur3ocjvSyG9I7i227ScGGyaglZ3763xXYCYKN1tg1YfhoQAzrkH9z/+kIBQCCGEEEKIn857jzEG&#10;uP9d2xhDjPHBYx8jv18LIYR4TAJCPugy5vHf237sBBl2bcQHVYj7S899QNiFheogOIxEICHSd6rb&#10;EqL2/c0RthWsNrCpiIs1V9+/4fr7NywurqmXawZJztFgSBIVsa4xvmsBVkpRpBlt29K2LUmeYbOU&#10;qm2oXEsbPVXslqqYxBJ7Kc//r/9A9XMGkzGT6RQzPYLhAPKU3TDFXWjYhZqOSDQKbS1aaVzb/GgF&#10;4VMB4eHjnyK/wAghhBBCCHFvu91ijLmrHIwx0uv1AKiqijRNf/T58vu1EEKIx776gHAf2B36W/53&#10;qfYv8sQD+9f2u89wWI24rya0AJsSG3ett4kFbXbJouuqCpMc5iuYrwnXc67+8gM3b95x/eY912/f&#10;82w6JbeGRGn6WU6eZlSrDev5Ao1iMpmwWCyo65q8V9Ab9IlGU7uWKkYY9gmpwRYZ/fGIo7MTps/P&#10;4fwUxgPQEVIDVt8PVtRA0u24aV3bveUnKgiVUni/b9bmbw4HQX6BEUIIIYQQ4pD3nrZtsXb3+3jb&#10;UhQFAJvN5u76x8jv10IIIR6TLcY7hwt69z4a/v1E+0Ul+9fQuxkhdwGa2s0kzHO899QEIh4MKDTR&#10;anSWkCnA9GE6RL96xvn5MePXZ/RPp2TTAadHY+r1ltnVNTeLa9KoMS6QaMWkP+BoNKLebGlWG5Ru&#10;MdahrEGFSKoVcdtSr2pqv2Rubyh/uGR5/I7B+THpeEA+HZNOhnAygVF/t9o4QNWCAm1Ut4OFjy8q&#10;EUIIIYQQQvx9GGNo2xal1F07cQjhbta3EEII8beSCkLuNxY/2D68f/BT1P0yE3hiYUmEGAIqRgjx&#10;/pNqDUrffcKooMLjAI8ionG7GkRDJFQVg2DIsbB14IDKwWoJbUN7ecmf/ut/c/X6LZQNqnYMTMr5&#10;aMKkN+D24or1YolV3cKRuq6JMZJlOXnWo/WBsm1ooscZRSgS6GeEPKF3fkz/bMrk1TN6JxNMkRGs&#10;JiQabzXZeLDrkH66gvBTQ5I/Rf7CKYQQQgghxENv3ryhKAqm0+mDBSXOuU/+/iy/XwshhHhMKgh5&#10;FAr+TPsKxH3Q+Pj177ee7I7cPyECIeB3bbvdpmONBwyKgMJgUHmKigYwYCwEBb0AiQczIDke8IfT&#10;I17eLijnS67/+obb1++oVrdcLxf4siZLLb2ih/YR5wNaKYa9PqvVBqLGqq5yER9oNzX1tqTUkXK9&#10;YX07p5otKU6OyIZ98vGQ3tGIfNCDAqxRuzmFit1a4/uFJnq/oKU7CWp3LtQum9afdeY/8s34qeQP&#10;rEIIIYQQ4guzWCx48+YNo9GI0WiE9x7nHFmWYa397D/QCyGE+Pp89RWE8GGepH7swcfUJ57/E14j&#10;xO5/4HG3o+TucvdaIQYMikRpdNwPN4zgA8QIKhwMPIywLqnfXnL959cs3l6yubqlup5D2TDJ+/Rs&#10;SqgaaD1pmpINejSuZrFYoLVmOByy3W6pXMvJ83NmqyVOQ6UCpsgwRYbXMD6e8uoP39F79Qr6OYyH&#10;kNkudo4On2q80ruqyEAbu63HKkKqDYmxpBjw/i4kjLs2bK01aveXzf35+eC07k60Ufrp8/zJb8wn&#10;7hdCCCGEEEIIIYT4CkhA+Cvwqb/whRBQSj2YKRJjJIRAIHZhYoyYCAkaXIR1hbuZ087X5A7e/fEv&#10;vP/TX2lmK0LVoFvPIM0ZDoe40OJ9S7ndYrVhUPRYLZaUmw3j8RhtLS2BxjtIDGQJtWvJegWnL1/i&#10;s5RiOubk1XN4cQ7DvAsJU03ME9au7mYeYnYVkhDweOeg9RRZhtXmfoFLCHfn5LBdGe6rD/eietQi&#10;ER9dPuWpQFBCQiGEEEIIIYQQQnylpMX4C3KY5T7IdY3BRYd3XaiWZAnYAXYwwL7qwsIX/R6TZ6c0&#10;izWrmxnXb94zm82Zra5IjUb7SAiOnjG4GLpFJFrjnKOXpkQfcS4QARMVVV2xXm0JTcs6ePLRiMX1&#10;LcdXNxTTMWqQY8Z9zKjPcDwAH/HB42MgxohVilQbyCxV9HTxYRf0aa27KsoQUDFgVTd4WcUPZ0Pu&#10;c739XR+dyRyfuK4eXQohhBBCCCGEEEJ8haSC8FfgUxWE3vuPVhA6ItiEFk9wLTYqcm0xytxvX9lU&#10;0HjutqHczLj+rz/yl//+E6vrWwofoaxwbUumLblNoPWoEOklGdF7vPc0TYO2lrxXsK0ryrLEZjmq&#10;KKh1RGcJ6aDXfYwHjM6OKY6PGDw/6yoP8xSKFBLbBZAAOrLwNSpNSLHdGEMeLozplrwchIOHVYIa&#10;otUcnsEHi2J+rO1YfeS6EEIIIYQQQgghxFdEAsJfgU8FhM65Hw8Ik4R212xsItiosCiUjxgfwSRd&#10;MNb4bm5hWRGWKzarNaqs2L5+R3k9Z7lY0Ky2uKrGBuiZhBTN6naOihBbR5qmDIdDQghUVYUymnQw&#10;pGxb6rYlGIXSGpUnpKMB+XiAKjIGJxNOvn2JevUcBr1dihchNtQ9i1MaswjKJ7YAACAASURBVEvp&#10;HoeExF1A+DgkPAgIPR/avwY8CgufCgklIBRCCCGEEEIIIcRXSgLCX4GfGhAezuPbL/NwRFoDaI3p&#10;9h3fLxEmEn234KRbarL7VkeAroWYoOBmCe/es72+ZXZ1ze37Sygb0qBw24rV9S2ZMviqIVGa0WCI&#10;RuHbFmUSQlR3VY5JkhAVVG1DGwMxMRTTMaFISMYDeqcTRs9O6T8/g9Nj6KdgHG2i0btlIzH4blEJ&#10;9+/3bvPxo3MTgWCeDggPN1Pfh40HTzx8QQkIhRBCCCGEEEII8ZWSgPBX4FMBYdu2P7qkpFERbQ1W&#10;2bttwIeVc6v1iiLLSJP0w7bbtgWvYL2FuoXVhsXb94RNRdjWrC5vWFxck6NpVltCWZMaiwkQnCPV&#10;Flc7lIPEWvI0wypNXdfUriUo6J9MmLcl86akTCA/OeL897/h5Xe/I39xylY51CCn6PWgyLtBgiFA&#10;8AQiOrFdwaC631y8P2Pd7YMlJXyY/e2PMDzRprw/UAJCIYQQQgghhBBCfKUkIPwV+JyAMMaIMpq4&#10;e/zB/buKQ2u6XTSBSN3UBOcxxmCtxaKI2xLaBjsYdcnbagNlA+uS1eu3XH3/hjQoqtmSzfUM1Xpw&#10;ntg4CpOReE3Y1kTnSbUhVQYVu2UjJrFcL+c0BppU0xaW0EvRwwJVZIQi4bf/8/+kdzRidHYK0wlY&#10;w10ZZPBgFGgIussyo+rGK0a6XC/ZxaL7H+TAh/nfvoLQwNNVhBIQCiGEEEIIIYQQ4islAeGX7jDs&#10;ehxyqYeHBB7evr837EK0iPKxu8vFLoXzEZSF2yX89Qfe/emvXL15x+pmRltW6MYzUQWmDiRo+kmG&#10;idBsSqIPJElCGz2LpmT87BQ76vN6dkVjQPcyLm6vGR9P+fa73zM5OyHJM0bnp/DiHPp5l+ilBgxs&#10;NktUkWHSjBqHwhJo6XmFiYqooI2h25SsFcZYNJrKVRilSbQhUfpuniE+QIx4xd3SlLuW5oN27hDC&#10;g9v7+/ZB7P54rTVa31cz7tvAD+8TQgghhBBCCCGE+LWRgPBLF3lYMnc4U+/Rlt6ngsIAuLuQMKKI&#10;GMD4iD4MCmsH6xLmS9aXN8wvr1nc3OKXFcmyxS83+G1NojSZMhgfsdpQpBkuBm7mM0w/h9RyuV6Q&#10;9Av6RyNWmzVGabIsY9vU1NFz/Oo53/zb75n8/jfw/AyUh8mQ2JaoQYFXsGy2pGlB9C22bMl10m1J&#10;3lUYuhhooieqLszTKKzSGKW7BS4hdnMZJSAUQgghhBBCCCHEV04Cwi/d44Bw72NB4cFjEfAEasJu&#10;yUfchYRdNeE+KDQ+ojCAhjbApoTZgtVsjl9u2fzlgvJizuzmlli3pLstymnUWGPIbMLNzQ1RK7CG&#10;sq7IB3164yHVaoNtA945ltWWmBiyoyEUKaGXUpwc8c3/8QfGL89pU012OoHEsGpKhpOjLuRbbMEm&#10;kFiwGlSgDR5HxOuutVop1YWDSmMi6ABq96PvY5SAUAghhBBCCCGEEF8t+0t/AeLv4GPz8/b3P24/&#10;PtgIrJTu5vIR7nZ3RMDtLw3dUpIY0c6BClAYSI4YHo+gVfR7Yzant+ira6r1htA4YtWwWm9ptiWF&#10;imxTsEqRJZbC9kiNxa9L6vmKXtbDt5GTfMDoZIrt5by+ueTih7f47y3VYk3/bIodFJx++4pk1Eel&#10;FrJRt2RFp12VY3BQezyBmGhMarHGUvu2W3zCPrSDqBTqLimVjFwIIYQQQgghhBBfLwkIv3Tq0eXf&#10;yOzaizUPixH9wfWWSIMnBgfRY5UizQzaZoAh0S84ejalWD+nrip81VAuVty+v6S6uqFqPK12uKol&#10;BI+NkVjX+Kqh3ZSQFNR1TagjRa9HXhRM8z7ZecpgesTrd+9obha0VhFuVhSjAfmgz2DRslwtGX33&#10;O0gtZAlYi7HdXpOAJgAG1XUTE7v3FtktNemqAqOSHSVCCCGEEEIIIYT4eklA+IWLQFAPO4z3YZd+&#10;dPvuCQ9udxWERoUHlYP7Qz1QxxaDwmQJJsvuNgF7HzAhwHgA4yFZPCELAZxnst7SuzxndHFNdbOg&#10;ma/YXtzS3i7BteACJkR6RUFUYBJLjAHnHM22xJU1Onhs2XJsC7ZlRagrvL5mEa/YpAn63ZzXV+/5&#10;H23AHg1ITqYwGUGSgooo73GuRaUWpe5bfol07c5K1hcLIYQQQgghhBBCSED4heuWjLCbIdjR3I8e&#10;3F+/u/+w7RggBgjd2hIFJArCLln0u+AxKo1CYzC7yrsulAwm4vEoFUls1i0IiRoVLYxyxuMevbMp&#10;br7GrGs2b6/Yvrki3q4Jiw1hU2GVZrlZk4z65MZgk4Q2eKqyZL1eU67WTCYTtNf0dM6RsywWC5xz&#10;qNbiLq/4U+//Q00HDE+nDM+OSY+GmFEP1c8hs+juC8PThYTqMBSUfFAIIYQQQgghhBBfOQkI/8U8&#10;tQ7jcATh3fV90qf0wQPdZl8NGCLori03Ud2PicMRQoAQSbTBaouyirqqQTt8jJR1BUCe56T9FGOG&#10;pEdjiJrs+TnTlze4yxnzNxcsLq4JbWCxmTFUCThPrCsym5CmKc+OTxkOBly+e49RmnHRY2oLYtzQ&#10;+MCRSpkkBVd/fUt7lXH7+oJiMmJ0fsL01XOOf/MCjnvQdA3UgYDftRSD6vqQ9+flcav2QXAYP1Fo&#10;uH88Pqrk3N/+1IRDySiFEEIIIYQQQgjxS5Itxl+4/dzApzwOC58MoiK7CsLuVfZBWTy4Hu52eew2&#10;9oZ4d1tFjd7dDrvneHX/XBUhOEeuLUYn3QDAdUlzO2d5O4PZhvKPb1i/vmA1m5OgyYxFu0CmLaNe&#10;n/ev33TbkLOMoigwxnSfW2tiZlkGx+VyjjKa4fSIVkW2rmH66jnf/c//IDkew6CAQQ79DHopGGi9&#10;Zzafc3p6TOMdbduitSZNMwA8kcY1qHC/BdkYswtJA9ZatNK4+PR3YH8O9JOx7f335LDKUwghhBBC&#10;CCGEEOKfTQJC0QVeP8H+R+XwUkWwu6fvw8Ggd5e7oDCEgFG6qzpEEVuPrxvaqibbOswPt6z/+p7F&#10;5TWxbnHbimq2JFQNubakaNqqpi4r2rYlxkiSJPQGfbKiT+08VduQJAlZkbOuSq4XM2KWcPTslPGL&#10;M+xkSHE6oTg5wh4NsKM+jAow4ILHRweAtgZlTDd/MXicc2Rp1i04OXjfMcYuMNSGIAGhEEIIIYQQ&#10;QgghvmASEIrPDwhRd73LjwNCAL1rY9aAiWDuenLphie2wPsb/NUNzXpLebtg9u6S6naBaTz1akMa&#10;FTqAjkCM4AMxRkIIrFYb0iTvqgvThNY7tk0NicEUGcu2wgx7jJ6fMjw/QfcydD/n/OUL7O+eE6s1&#10;5AkqTUF3K41jCPgYCESMTXDR473H01UTaq1RSqFCFxR+PAIEo37sUSGEEEIIIYQQQohflswgFJ9P&#10;qbutKGp3c18VF1RXQaeBGLtQz/uAUftQUUGm4cUYM04pqpZ8uSU9n1DfLtFVy3/+3/8PEUMSFcoF&#10;TARCxDUNTeXBJpg0wROpt1uUUoz7A7KiAKupbyra+YYmasraU0fP1jWszt7w7M23pC8m2HFBOhpB&#10;lnbvI0astd2bcJ4QAy4EYgyoxKKVAcDjSAD9Yxnrp/JBKR8UQgghhBBCCCHEL0gqCMXnVxAac1dB&#10;GOkqCPfzCPfHaaXpdiF3cwnxnuC6sC4WKS0BGyCPGlN72FSwrqD2XPzXn2gXa25+eMfNuwtcWdPP&#10;crIkxfhI7jSZyQjOsdlsCM6TZRlaa5qmoT8csK5KSAz5oE/jWm6XC2ya0Hs2of/7Z6THY6YnxwyG&#10;Q3SeQpHDsA+p7b5g06WebXAErVBq14bsujZo9ehf0YPMT+uPbyp5YimKEEIIIYQQQgghxD+TBITi&#10;7xMQ8nCxSVT3y1OapsFaS2rsfQ62+6lromemWzyaFEOGIQPSEKEN0ARoPKxK2rcXvP/+B8rFCnyg&#10;LSuq+Yby3YxcW3TsWoMNChMVrmmotiXHx8dU1f12ZYBtVXYtyv2MWeqw0z5H0wnD0YjeeEh/MmZ0&#10;PIXxEHoZDHtdJaAGVACjiUDTNqTafjzfi3QB4cdIQCiEEEIIIYQQQohfmASE4rMCQng4Y+8wIIQu&#10;JGzbFqs11tr7Y3c/da2K3NISMFg0hoAFMjQZqptR6GLXqxyAbQVVDduK5cUFN9+/5fp/v4ZNi29a&#10;jNYkaJQP0DiUC1gUKtJtWw7xbm6gMQafwrtmScgsJrHoNCHp5RTDAYPpEemoTzoeMHlxjj6ZgAGs&#10;gn4PrNmVQ8bDt/QB9WMBIUg4KIQQQgghhBBCiF+UBITiswNC/YkA7PD19xuA99edhja1gEbRzfTT&#10;Ie62FxtMhHK5okgycAHqBpIUshzqmngxQ80qZt+/5d3bt2wXK5ptSbPeolpPz6TkytBLM7QLlIsV&#10;vmrI04wiy4hGEzJNGWrKuqKsa1pCFxT2C0yRoXoZz//wW5799htUP0f3czieQC+/ryh8YhXx/h+W&#10;0vrBY4//wUk+KIQQQgghhBBCiF+SBITiFxW5b0XeO4wbH7ckP7i+34K8drCsYDZndn3D/PKaxdUN&#10;q5sZbrWFxhE2FSma496QIsnwdYOraqJ3uKaiqir6/T46sWy2W9J+QdbvMdusyI6GnP3mJStXsw4t&#10;L37/LZNnZ+RHQ/jtN4RmhZ6MwTvQmhg8TdOQDfpsNxuyIkcbQwDqpiYQSZKEoMDVDUWSolHdVmTV&#10;veP9huYY4ycD2H+0X/rzCyGEEEIIIYQQ4h9LthiLz3aY3T0Z6PHhAXfVdRGMf/S44sFsvkjXYfzh&#10;JwGjgb6FfACTAZOXp0w2JW65Zjtf4tclb/77L6wub9hcz3hXr0jKNSZCZiyDNKefJGTKkJik27es&#10;LFkwZNGAzrh5c8U6ara+pYqOhbI0t0tUYilevyV5ecwRikBEFwUKyELXHt1Lc1bLFWmvwCQWYwyJ&#10;MUQUBtBpency9uHg3dtUUlsohBBCCCGEEEKIfzwJCMVnOawA/FvrzALdSD8CXSWg4r5V9+B6OPg8&#10;h8WD0M06tGZ3fAIUGYwz7PkRo3UNZU1yMmb29oKb129ZXd3SrLc0ZUMdI1619J1Ha0isIU1StO7m&#10;E+63Kvcw2NJh24YEj7pZs11XbNua+P495v2E45sZaZ5xdDzFJgnBKNKsB0rTNyk6KKKPxF1VoLHJ&#10;LvhU8EQRr4SDQgghhBBCCCGE+GeRFmPxWQ6Du7tM73GKt/dow3EEbATq3YscBoSaLj3c7Snxu+Mf&#10;VysqIFYeBVil0Xr3SVzE1w3ULSbNYbmhuV2wvZmzvL5ldnHF/OqGsNyiZysKHxnkBcO8hw4R3zpi&#10;6/Dek6QpJk1Y1yV19OSjAU7DuippU82MhuNvXmCzlMnpCWkvR6cJL7/7HRQpnB537yd4om9pCSij&#10;d8lm18KrlHqylfdwZuMvRVqMhRBCCCGEEEKIf21SQSg+24/GV3e9xB95fB8GwsPqwYNw8PAl1KND&#10;NUBuUBFaDy7Gbt2JVUSdoBIDmYX+mPRsTLp9ydHtnNH7S4q379he3xCuZuhNQ1k3NL7BhoCrK2g9&#10;vTQjtYaqqqi2W9oY8N4TtCISUK2mh8deLCnbBnW9AmsIVmNWFaZfcPof/w6JgSJF9XJSqx+0Ujvf&#10;EvXDGYR3p0epXzwgFEIIIYQQQgghxL82CQjF30XgUYvx43K/R0HhvvLQA8bwMBxUXZWh5+ECk8NQ&#10;UB1+DgU+gvceT9y1CGt0otGppm0CyT6Uyw1MRxz1MkZnx7SrLSzXVDczLl6/YXM9o60amrbGKkMx&#10;HmK1ofItOrEkMRJDRCtFL8tJ05TUWHS03Kw2GLehip5NW3PVRmKesLm6JRkPmL44p/jmJRwNHwSh&#10;ygf8bknJvprw7rRJOCiEEEIIIYQQQoh/MAkIxWd7vIX4gU9UEHoAs+vA5X4x8eNYbB8Kmv1rHgwk&#10;jN7jQrf1twsXFT5EfNgFbMGjo8ZEiNGhLDAaoMcDssZB25KttvTPppS3C9jW3Hz/lvp2SX84pllt&#10;MU1CYQ1aa6q2IQJ5r0c/yzGbBtV6thtHplJSrfClI96uqVSgXKxwqeHqh7ccv33P0dkJ2bBPOuzD&#10;qA+5JhxUDx629EpAKIQQQgghhBBCiH80CQjFZ9vHWQ8ywMeBoHp4374S8DAU3F9/anSh3n+e+OFB&#10;KjFk+7v0fWDZenDOddWEdndAMKBC95OvAKUhsTCcYid9hh6oHeb//V+8/eOfaVTC28U1LlTk2pJb&#10;Q1s6gvck1kLQlPMl1kNYl2R5jyJLgZTUKZT3aB25ns148/aC93/6K8V0zOT0hOffvGL6zXPM81NM&#10;oiGJoGM3mPGg9Tqq+7mNj8/5Y4/D2rvvTdx97B84qL4Munt9Do79mMOlNA/mTn78KUIIIYQQQggh&#10;hPiVkyUl4rM9XhzywZ18eMDHHv5YNeKDEOrRk2MIDwKu+ERatQ+9HodkUUETHK33KB9ItSHBdOni&#10;aktcbJl//47q4pb6ckZYbgmLDWFVkkfNMCvQIdJUdbed2Bhc8JRNTTSapF+waWsoUmJm2UbHNjp0&#10;nnJ0csx4coRJLL3RkN7xEfbVMzg77gJMXxMzg9NQRU9UoI0hwR4ErIFNVZIkCVprWu+IMWKtxSgD&#10;RGxUmF32+GDby74vPNc0fKSF++D7tn/q4dIYQ7c82nzk+yaEEEIIIYQQQohfPwkIxRcvhB9tcv5R&#10;XoFTUMfdxmJtSLRB+0jYVsR1RY+EeL3AXc5x1wuqdzes313hFhtsANe0hBBIjSXPMmLsAsMQAjZN&#10;6A8GOKtoCKzqkmW1pfYOk6ekacp4OMLmKSFPyI/HjL55hj0eYaZD7NkxZF0PduVafAzdrEIUIQRC&#10;CGhrsDYlAk3svhaMRqMhBhJlMBFs6Ion70o1dwFh3AWEu70w923c+8uD7dP7cNAfPJQhAaEQQggh&#10;hBBCCPElk4BQfPE+JyCMuzZjFz3OOZRSWGvRKGLriHVLmvXAAesa5mu4uGH1+h3rq1t8WTO7uSE0&#10;DpzHKo3ygdA4TITUWLIkJcZIIOJioAkeFzw+BlwIoBUhMdTRE3spvZNJFxS+OOPk25fkkxHeKFSW&#10;YPMMkgSMBu8JwdMQMFmKUpomOlwMoLuAMBDo3k0X4pkIOuwqKncBobca313tQsL9fxEOT+tBi/jh&#10;Apm75/zs74AQQgghhBBCCCF+aRIQii/e5wSEKoLSmuB9156rQBmDNl1NXAxd2zGBLiT0wLaGxRqW&#10;a2LV8Oav31Mt16xu55SLFX5bQeNIPGRoCpN0LcsxkhpLkiTEGKnrmrKpCVaj85Q2BlodCamlUQHT&#10;Lxifn6B6GflkxPHzc6YvnsHxFPQukjNQb1foIkNb04WORJS1KDTuIOU7XBStuQ8Co9J3j98FhE/M&#10;ejzcMn13WwghhBBCCCGEEF88WVIihI9oFzEh4ohdC60GpTRozU29IbGWLLEkqUbnGRxlEI9Rref4&#10;2ZBmtSG/mbG8vqW6WdDMV7TzNdVySzHqETYVYVuDd109X4z4sqYpt/QmY6y2ZApcCDS1x5Vb/GJL&#10;s3VsXUN2NCS+m8H7OaPzE+zRCHoF5AmZ2W8aMZiosKpr/u26iSMBRQTax+9bdaFgwv0ykwCYffD3&#10;+E8HPxYYSlgohBBCCCGEEEJ8saSCUHzxPqeCUEfARfABdhV83iicUfz/7N1Jc2Tpleb3/zvcyWfH&#10;GEMOZCZlrC5RXequrlabdbeG1lYrmfb6CNpKbVrQTGtpoaVW+gzSVh9BMuuyUqmrikUyMzIGIDD4&#10;7H6Hd9DiugMOxMSMIJkVGeeX5uYOHwDc64GbuA/Oe040hoCiwWG3WbrHYVGk24W7ioDygSQqYtnQ&#10;LFbUkwXLs0uuvnnG4vlLdNkQZmvCckMaFYOsQzfJIEbqpmFRbdCJJYSAChFrTLvcWWv6oyGrakOt&#10;ISSakFpMr6B/OGZwfEA27DP8+gvo5pCl2zJABYkBq2iCJybmpvhxf1J0oK0YTNE3y4TfWUV4n4wx&#10;FkIIIYQQQgghPnoSEIqP3u8lIEQBkagjjYo0GrxWRPR2kW5bY9dQEYmkJCjAh4ZEJ6QYLGAjUHtY&#10;lpQvLpg/f8ni2UvK6xnriwmsK3Jl6aU5uU1QEZ6fvcAYg3KBzFi6SYYva4L3FEVBNJo6epZNxdLX&#10;lCaSdAs6owHJqMfxl5+RDXp0h31MJ0d1Cxh0IU/BKrAKb6BRbSh4f8hIsu1RuL8E2bA3rGR/YMn+&#10;NUhAKIQQQgghhBBC/AhIQCg+eh8cEAYFSt2EXZ5AE8M2IFRsQk2qMxSKhga9rSAEaGhwMWCVBudR&#10;jaef5G1NngOWm3b577Nzzn/1a86/+Y7V1RS3qcB5tAtk2tKxKSmaXpLR0QmryYzZ1TX4wHA4BGtw&#10;iaZSgXV01AZILaSW2sDgYMzByRHDwwO6J4dwegyjfjsBmXCT+EUNTrfTm3cDjfXNAuPX9Cncu35j&#10;QLh/LYQQQgghhBBCiI+OBITi03b/X79q79otx32d/eAsADWBuP3YxNtJwTcJXNmASWCxxj0/4/r8&#10;guV0xvnT51x895xBtKQu0rEpiYuosqFrUgoM9XpDp9Ohcg1ewdrVzKo1ushIex0aAteTCYcnxwQN&#10;q6pkdHLEw6++pHs0hjyh8/VPIE/aS2bbJcjbDYgaGqVwQNirlYxEfPDEEDBKo7XGoNBKQ4yoGIk+&#10;EGMkxojW7XOUUijVpoX7j+1/vLvs7rP27a1Qd68XH6cQwp1/Fzv7/w7eRt5/IYQQQgghhPjDk4BQ&#10;iD2v+2FQ9x/c782nwatwEybupgOruH1dAJS+DQsXS+J6g68b5pMpy7NLuFwQpyuqxYrF1YTyakZH&#10;Wbo2JW7qdqCJ96RZhs4SmhiwnRxbZNR1TfTtV3fBgzUknRxSi+pkFOMB+WhAPurTPTmA0QA6WVt9&#10;aDQkGpdArbfBnVZt2KcMrysL3FUXBgKEAKENCzXqTki4H/5ore8EgveDoXcFQBIQfdz23/t9+0Hy&#10;28j7L4QQQgghhBB/eBIQik/eG0PB/UAw7N1+peow3IwBjkC8l6v5xpGkaftgVbfX1kJVE6ZL9LyG&#10;qxmrqymXz8+4fnYGZY1uAtViRT8raMqKxFrSLGuXVJs2dNssVzw8PmE2meKCpzcc4IhczSY0MdA7&#10;HFPrSD4eMDw+pDgYkg17dIcD1MEIhj3o2ptEMyoIWhGNImiFB9TeEuRdFBqJqO0j2vk7AeHNft0e&#10;Wu4HQfuHnBjjK5Vl90lA9PGL25B7/9+EMQal1DtbBMj7L4QQQgghhBB/eBIQik/e7gfgrZWC8Go4&#10;uJvyQbgtrVNtS8O47fEXFTRNgzGGEAK+cWitydOU6ANqVWFCAqVrJylP52yenbGazFheT5mfX5Ki&#10;WV5PibUjsRbtI1ZrNIpqU9JPc1aLJdZa+v0+3nvW5YYmBkgMTgNZctOzUHdzjh6c8OiLz9GPTuBo&#10;CKm5rSpUEaLH64ijvXjdbkuEmyDQYNrxJr6d7LyrHryzb18TAN4/5EgF2Y9fjBHnHN57AIwxWGsl&#10;IBRCCCGEEEKIfyDe3vxLiE/AK8Hg/duK2zDwdcVue/nGroIw0A4CiYBJsvZBHVCm7eMX0SirMV0F&#10;VYA0B63hoEdxOqJYrBhM53TPLli8vMKnkXK6IPVgXUApQ57l5J2Cq/MLEqtJOjm1a/Dec3BwgNaa&#10;l1eXZEmG95FqWbL2DfFa4RdrwmxN7+yCwcNjbL8DoyH0u22vwtRgrMIkmsTVuNj2ZUSrdtV0hLhd&#10;Wv2ug8iblpa+6XEhhBBCCCGEEEL8cUkFofi0vSkUfKWskFfDwV1wuO0BuKse9OrulGBQeDwheHQE&#10;ozWpMqjtQBPVeFQEkmS7DLkCY9ukcbGCJjD/zRMWLy5opksW55fUkwXGR4wLBOexWtPdLkVu6pqH&#10;J6dkScpvv/2GNE2JWuEVuN2EZgXRaqLRDA7H9IYDhidHDE4O4WDQLj0e9dp+hYbtBJbtNhJxIeC9&#10;J4RAYsxblxjvhlTc7Lbt7d21VJD9+MkSYyGEEEIIIYT4h00CQvFp2/UXfM004/2KwZuqQG5XGgfa&#10;zCwJYVtR92o42D4v4L0jOo/RmgSNibQDPpTCpgm1cyilcMHTNA3dokOqTftJHO0k5MkS5huq33zH&#10;xTdPqacLXFljrWV6dU1uE1JtWC9XDDs9OkXB5fnL203VCqwBq2m8Z91U1HVNNy/IOgX5oEcy6GIH&#10;XdLDAd3TQ+y4T3Y8bqcfpxaSdgqyDwEXPN77m6WibxpSsh8A7abZ7oeEEhD9uMmQEiGEEEIIIYT4&#10;h08CQvFp20/74LZKUN29HWnDwcDd8M8ASbwNCPeXFu8+rW079aG4U4hHcL7t62c0LniUNjg8VV2T&#10;pxkWQ6grqB1xWVIUfdApLNbw7BzmK6gdv/67X/H3f/O3pMpwPD5gPV+gas+g0yWUNb5xuKrGbXsh&#10;ZnmOtRYXA03TkKYpaEUTA3X0NAZsr0Pv+ID8cMjnP/8ZupOhBx3odSBPwba9CmMIBKNQRsM2HLyp&#10;DCTeVI6hbwPBO5ddULr3dtx5e9RtQPSmA9XbR5yIH9qugvR1S8t/l//9SEAohBBCCCGEEH94EhAK&#10;8bafAHX3Kfu1bjczSrYBIdxOMH5dTdx+zKH2vub+1OP91+nt87TSECP47VcMQAhQNVA7WGxwkxmX&#10;L865fH7G/PIat9pgmkDqQVUOXTlU49EhkqIxtOGcUxGfWRoVMUoRfSDW7SCV4cGY8fEhK9/gc0sy&#10;6tF9cETv8SmcHkK/A4mB6IjB0XiHJ2KtxaYJyhjQinW5Qdu2U6H3Hq01SZKgUKgQ0E243dFabcNZ&#10;dRMq7gLa/ULPsLePDBISCiGEEEIIIYQQH0ICQiE+0LuWyH4orfUry3RDCDjnoHZkTYTK4dcl6+mc&#10;+eU1s7MLlhfX+MWa8mqGaQKJi+RoOjohVYZEaRyRMoHKO3AeXXtiia4lQQAAIABJREFU1WBdpNft&#10;0u/32fgGl2iazBD6OenxiIPPH9L//BEcj6Gw7RTkJLmtvIyBxtXUzlF0Oyit29XScTvFVpntzvMY&#10;H1G7iE/tBYTb2/dDwf2PJSAUQgghhBBCCCE+nASEQnygP1ZAuD/g4WboQ+PITApqG5PVDmYLFucX&#10;zM4uqKcLlpcT/HJDPVvSrDYY31YRpsaitcbmGVVZEjYVqvbopg0KE21I07SdjGwUlYFNArFI6T84&#10;4uSLx3QfHeOGBfnhkPzwEPLsNiQMjhh8uwQ5sUQFjW+XVSvTBoTOt9WKhruDSxRquzD7tvLytdOm&#10;7zwghBBCCCGEEEKI9yEBoRAf6I8VEO6+jtaaGGN733aCsW4X7EKI0HjY1LCpoHJQ1iwurnn53TMu&#10;nr1gNZnhqxpCxEbF0WBEvVzj1yU2QB41pgkYH7FqG05ajUs0zihcogmZxRQZrpviD7r0Hh7x6PFj&#10;RsdH2z6FWdurUEO9nGPShGg1TQwErTCJJShovANriah2SfW2ltCgMDf3tVWCN8Fg3Lt9b5iMEEII&#10;IYQQQgghvj/7Q38DQoh32x/oEGO8HfpgNaumAd1W3FmlSDKNybsw7t9MTuk/OCQ9HdP9/JTJxSXz&#10;qwmL2Ry3LlnHQIXD48iUxmrTdilUbc/DXlFQNw3aBzJt0DrFe1hNVixfXuLmXar5En85Zzoe0Rn0&#10;6A4HdI8OYNQnTVIwCRiNjaEtCdQGHwNOKRztAJhdELg/J4btfTf2GxHGvRcJIYQQQgghhBDivUlA&#10;KMRH4rUBodI4A9porE3Q+2lZiOAcxAD9nKz/OQ++fMyD9ZrFxRUXL1+yuZ5RP79CpwnVYoWqPc4B&#10;dbsUOA2KpFtQzR3VqoRK0YmQZSkKS1ApjdP4WUm5fkn54gqVJaTdgs5oQDro8sVf/DlEDQmgYzsB&#10;mbZKMIuKaG77CUpBoBBCCCGEEEII8ccnAaEQH5H9jgBKtctxkyRBaY1CE2mr8QKRED0RT4ye1FqM&#10;SdphIp0h/VGP4sEhfrmhOr+mupyxuLxmM5lTTxdU0yWucsSoqVNNzCyxNkTnqeuaqBVaKTrK4htF&#10;5R0hNngiQcNCw8y+wBtFLxiSfgfb76CLjKTfQfe7YA1GBzr9nGaba+4HhLtqwv3pzzcfSGMEIYQQ&#10;QgghhBDi90Z6EArxgf4YPQi99+3U4u3HZjvkIyq2y3Tbx733qAjWWjKbYNBowDtHVVVEH0hMO3xE&#10;GduW7jXAZM7mxTmXz8+YPD1jeX5FXJUUQdPVCdYFYtkQG0dwvu1LuB2cEgG0AqPRxhCtpvKOdVOx&#10;airy8YBiPKB7OKZ3NGZwesTo5AjV60Ci4XgEZlszqPeudxON920/jq/eJYQQQgghhBBCiPckAaEQ&#10;H7FIm/G9zivTf/dftM/TTj8OEXyE6YLl0zOmz8+pZkuunjxneXFN3FSMih6dNKMuK3zTkGHQjSdV&#10;hizLqKqK2WKOzVJ6wwFewbIpIUvIR31WvqE4GJJ0C5bVhs//g684+uIx6nAMo+F2+rEHFSG17UbU&#10;FV5DNBqdWjxQRUeIEa0UubJYFCEEnHMYY24C1DubvbdEe7+nI+xNT9673t3ef/3+59hda32nxvHV&#10;9+EdjwshhBBCCCGEED80WWIsxEfsrTM63hb972VfQQe8CSgdsdbAQY+OeYA96GNKx8EXj7h++oLZ&#10;2QWq8ZSVY+1Lau8pYiQLHmIgSRK6eUFmk7bqsfYsZlOyTk5VrqnKhtrVJE0gZitmswlZ6bn6zXec&#10;PHrIwZefw3gEiWn7FHYyKFKwGcYA0VPXDTWBYBTKWCyGqiqJut0LYVvVuJv6XNc1/X7/97OzhRBC&#10;CCGEEEKIHykJCIX4mMV71/C7rbndPj8qaFSk0gF8ILeaNE3R+Zj8eAxRM/7qCwafP2D64iXVbMnq&#10;ekr14pz66ppmXTPupmxWNc6VdHVOniVkSUq93hDqht5giCo3NOuaWG3QSU5IaqqzS+ZVYFWX1M8u&#10;iS9n9A/H6CLDdHPU0QgOhnA4bMskrSFV7ffuIkQicVs/aYxBa02SJDeb6L2/CQxvNvs1VYNSRC2E&#10;EEIIIYQQ4lMnAaEQH7v7+db3DAujUgQFQUUqAgGP0pBqjVKAtZjPTjg8GEDZ0FzPSL4dEJ88pbqa&#10;0bUdNldTFvMVy3JBimbc6ZEaTdopyPMctf0aBkXXZngFXSwDnaJdTbxecll/y9WT5+1U5l7B4WcP&#10;GT0+RT3PsQcDOBpBJyM1CWmM+MpR+ZoYAl63AWEI4WZ5sDGGoiheWRYM3Fk+LAGhEEIIIYQQQohP&#10;nQSEQnzs3mdKx95rVIzo2N6ptSZohXeO2jdoFJmxmFShkg6MDMmgy+f9gu7xAeV8CYsN5nqInsxY&#10;Xk5YTxY0bk2BodGBpaswRlFkOS54jNaoGOmkGYe9AYmLhBDxizX1IrBqKmoD88mU0cUlpY6MHp4w&#10;/uwBndEA0+/CoIfJUjrGsqoWOONuehDGGLHW3vQhfF0/QuCVHoNCCCGEEEIIIcSnSgJCIT5m2yW3&#10;N7d/B/fr5XSIJAECmlRbAgplFd54UIoqRFQIaB9Io0MnGnN6yPHhGHzg+tsndB+fQNWwPL9i8uQ5&#10;zfWCarmhXHn0ZkVhEnRi22W/jcPFgG/awSgxBIL3KGvoZBlKKWabFfPzSzbLFY2KbGYLFi+vsJ2c&#10;znjIoy8+wzx8AP2CbpJBkQOQJAnOuZsKQnh95aCEg0IIIYQQQgghxC0JCIX4yEX15knG72KARBlU&#10;9PgY0TFuwzOFUhZQBO2Jtg3aGhdIFGibQJYC0PnsBBUhi5rRo1OGx4c0lzPqiymL80vKqxnRg9MQ&#10;tAJr0KGdOrypSrQxlE2NdpGkyCmKgso7QlNB2RAJhPmaTe0pfYNNU5qXE45PXxKGBfHrU0wc0O/3&#10;0brtobiz34PwdZOKhRBCCCGEEEIIIQGhEB+1yPuHgzeUwiiN9w1NVaOMxivAaKyy+BCw2mKzBJUE&#10;dIjgAr6sqOuaYjzAew9odJExLDJ4VMFsxeLskm///d/h1hVlgFp7Ov0e1gf84poyevqDHrVrqKoK&#10;uykxaUKBIbE5SZqyriv6KsV4g1+uKOsF5/M1k2+fs0ng8PJn9B+fkD44Jev3ILWgFV5Fau/I+912&#10;H6k2TL1faRnRe3e2vRKVur1H3+4oVGzv1WGvr+Hu895/b9Tte8Rb3qf9ry6EEEIIIYQQQvwQVJQO&#10;/UJ81D7kB1gBwfn28+wCrb20KtBW2u1CMhXby+61bHsXEiLsDiVKQeOhbqB2sKlZv7zi6slzZucX&#10;1JMF9XJNvdqgNjVjUqrpAmsMeZJSliXOOZIkQSnF6PAAHwKLakNDwOYZTkWi0QwGA5pNyWA4RHdz&#10;ygTSwyEPf/4V5stH0C9w9RryBKyhiW1MtxtoUteOXrcDQO0inghaYbW6Ce0iYCKYQNurcZf0he1O&#10;MBBVeGX/he1tjW5v82pYaGj/SvP6LolCCCGEEEIIIcQfh1QQCvGR++DqM63ufJ79z6fhlQRyvzJO&#10;0Q45gW1yqBVBgzcKbzTeapI8R2dHHIw6HC4+w81XLC8nzM4uqK5msKjQ0dNUDc7XoKE76NPvdCFE&#10;plcT0jyjsJZBnmGylFW5Ybla02w8XacoKoNLNwTtqeYbJlGTTOfUueH451+1yV4MoCJRKYxShKiI&#10;SlOXDrRBW4XR6ibI83v7w+9VHmrFbTi4/z7Edt/srnf33X/eB1d8CiGEEEIIIYQQv2cSEArxiXtX&#10;L763FRlHte3zR8SrCEoTtQI0XhmiBq0taZHDeAxBQekYTBecvryknMyZvXjJZjJnfjVhcTUhlDXZ&#10;qINLM9bzJbGTErQmOEfYRNIYwXlyDN0kwzUly3JDVQWWsSE0G9ahwb88Y4Uj0QbdydDdHJ0mZN0C&#10;3e2ikwRrE4IPbd4X2m8vqtul2z5GzLaCMuq2SFLptpqwDUe3+/Bmh9zum11VoFLt7fDqU2j3lBBC&#10;CCGEEEII8cOSJcZCfOLedQh41+MutANOApFoNVoZIoq4jdksGuMDNoAKuk3aPOB8uxT57Jx6seLy&#10;7CXn337H5npGP8kJq5IX337HSX9EiiZUDUZrijTDN44QAt1Oh7quASiDowwOihTTzalUZN6U9E4P&#10;SXsd8lGffNhndHjAwekJDPptv8IibVO6CI1z1MHjNajEohNzJ9Db9QvcBYImgomhXXq821/39o/S&#10;74gApQGhEEIIIYQQQogfmFQQCiHeW1QQVTsQZNdzbzszeBsSKgIBpSPKe2yEHAOJhcRAYaD3mLRp&#10;OPniGPv4kM3VlKQOLM8uMZsFSw8dpUlMilEGbRKcc1RVRYwRnSWEGAlakeoEoy3GKSwRVSsmf/Mt&#10;Sbdg3Sva64MR5fFLesMBPreM//RPIGu/n0RpEq2IBrAGDzTcLjn297Y/7C8l3rqT9+03Hnxdzvq6&#10;dd1CCCGEEEIIIcQfmVQQCvGJ+5AKwqjapbMNAR8DXoFRlojeG8jhSdBY1M1Ajug8oW7wMWC6BQAW&#10;BZWD+Roqj7uccvGbJ7CqcNMl18/OWF1NSUI7RTi3KQcHB5xdX7ZBIWCUxmqDVbrtHRgC66oEq6lV&#10;pIqemBjSXgdbZNQavvrzP6M4GDI6PoLxEPIUEn0zPSQATt8GhLvlx3G7LRkBsz+85f4QF63fHBLu&#10;1hhLQCiEEEIIIYQQ4gckFYRCfOI+5G8EKoLVmhhim5pp0CrS/qcIRPRNJeFtBV7Q7aUObZRYx4aO&#10;ykgyizkaQBOxgx4PD8eAgfMrsr/7NeffPiWsSkLdYNOMZDxiM78AIAmKGCKhrvEukERFYiwP0h6e&#10;yKqpWJQVJRVuXeOsodaRb9xf0jkYsjg5pn84phj1Sfpd9LAH/QLdyUi3K6OdbgeWBO4OM0bdZnx6&#10;r6pQ0fYgRHE3HJQ/ywghhBBCCCGE+AdEKgiF+MR5f3/h7F1vG2LSziVpp3c03hGIYA0ofROixW0a&#10;1nbiixBjW1GoNB6ogJXfYLWmqzJiXaFrT6qTNpVrQpssLtcwX8FkxnfffMuLJ08JdcN6ucJEyIJC&#10;1x61rtCbhixquklGr+gQY6RsahbVhkZFTJGhUovTMK3W6DwnKXKSbkEx7DN6eMLJl5+RPDiCk8P2&#10;mzfbyzbc9AqienUm8a6CcNd50KjtrftH2v0Jx1JBKIQQQgghhBDiByQBoRDi/e2vt1V3L37vKTv7&#10;U3sV21kley/fZXA3y3M9EOLeWmYHqzVhtmA5m+PXJX//l3+NrhzLywnl9YzcKwoHuVcMiy5+UxGd&#10;xxOxaULSLTBZilMRHwLzzQploHQNVXDYTk7ncITu5pTR8/P/+D/CDrt0jsZwNIZOvt2ICCGwDg3R&#10;aNI0JW6D0izJUMBsPmMwGKBQ+OBpmgatNUmSoFAE70jM2wu5Q3g1hPw+9LuGpAghhBBCCCGE+ORJ&#10;QCiEeH83IR53x/vuJ4Fwt0LuXmL4ttkdwDYg3L4uRHCOWDe4usHWnqvffIfdOOYXV8zPLvDTFevL&#10;CfVkQRYUsazpZQW9Xg+bJrgYqL3DE1FK0c0zYoysyg2z1RKvIrZboLKEmkCpAsXRiOPPH3H65eeM&#10;Pn8Eh2Mo8ptE06uAUqodntLU5HmOSSyr1Yqi20Whtrsq3mxhJNK4mq5N7ww5eWUXf+AhWgJCIYQQ&#10;QgghhBDvIj0IhRAfZn8Ax/6yWc9taLh//73X3qzSvRcw7ooTg94uUw6x7XFoDaqwWDoorzgqOuBg&#10;NJlRvbyivJ5x9eQ518/OoKypZks2aJxqsD6AVgQV2qXVjSfUFQma4B3WBQyQ1IHUamKSsGwq1HTD&#10;JpzzcllRX0wZnxyRjEcw6MDpAcYAiSU1hjSo26XRLtBsSkyWorVpqwa5LboM28JI8/t9R4QQQggh&#10;hBBCiO9FKgiFEO9vv4Jw535fvfuVha97feR2mu/2ejc1OBDv/BdCaMNCIHGRXGXbySER1iVsaria&#10;sLm4RjWe6+fnzM4uuDw7x1c1RZZT2JS6qqhXG4oImbForQkhEGPEGIPJUkxiGRyMWTUV82rDJjTo&#10;NKE76NM/GGH6HR784ufEIkUfHkCnuN1eA3G9ogwOW2SQWhyRYHaLqdtF1mlUmD/gUVgqCIUQQggh&#10;hBBCvIsEhEKI97ffg/C+1wWF9x/bDxhvpnq0j7vt3XVsUEqj0dtixIj3jqZpMLVnYDJIMtgFh8qA&#10;81BW7Sd79oL5xTXXz89YXE6ol2v8uqRabwirktP+ABvaJcIqRJqqpqkqnHMApHlOHT21dzjVDmEx&#10;eUpS5Kgs4/DLz4mp5ej0hO7JERQZDHow7Lfb4iooUjAKFxxV9KjEAgZFxMYoAaEQQgghhBBCiB+U&#10;BIRCiPf3fY4e6u5LbpbW7k8p2VYQxr0KwspXGGOw2P0CQ2Lw4ALKB4xJwDu895hsGxY6DzaFq2kb&#10;ILoIZxc8/9tfc/7tU8r5ksR71KaEyqFipLAp1ph26bHzGKWYz+fYNCUrcmyWEhSUvmFTVWxcTW84&#10;ovKBzqDP4PiArN/l4PEDiq9/CsdjCHUbGlpAR5rg8EYRdRt42hDf2oPwbVOkfxcSEAohhBBCCCGE&#10;eBfpQSiEeG+74cJwdybJ6+yed7/o0GhemYIc9p5vjUWj0EQs6nbCMQasIYQarKIGGiLGBIIKuOgp&#10;rIdxQZLkbRCZpzzKUkaHB6wmM1RZMXn2nOX1hM1qRdSefpJgE0MaFYk2JHmKVRqMJsRIEzw2RJIY&#10;wSvMvMRUDW7jWG0aFlazuLjm6HpG53gMvZziaIQaD6BIMKYN7UL88AEkQgghhBBCCCHE74MKbzhD&#10;fVfNyu0sznt3vPoVfodvQypchPgY7Yd9+8eM+z/R++Hg/scasK+ZanwzxIPbisHgHb5x6BAxSmOU&#10;BmNoXI3JUnwMOCLGJNuVyx6LwQDNeoNbrOmZFIp+W5p4PYXLS/CB62+e8PSbb9nMl1A7/KYilDVJ&#10;gGGnR1NWVOsNdV2jtSbPc3q9HkWWUy1rmsaTdTsknZzZZsXS1+hORixSBg+PGT9+wNGXj9GHI+gV&#10;kKfb8sntlr5u+fWu4nJbQRhfc1BWu5fuvQFx77lRgVa378adT/HKQVwIIYQQQgghxKdKNdFHAB89&#10;xIjRBoUhBo9320EA1kK8e4K6f4Jv1P49957x2pPPe4kAGgkJhfg4fWgN3P2A602f87XhFhBDIKrb&#10;49P+kUjTVumpSNvnL/JqKaMPMFtSXVxy8ewFl8/PWLy8op4tiZsaXTmGWYeuSaByhLoh0YY0STDK&#10;ok1CWVfUdQ2ASRKU0ZS+oXQNZXB0Dkfkoz4UKd3xkAdffEb2+WdwMIBYtoFhmm4PgxFi2FZTKvCO&#10;0jeYJCFJU5x3bb9EpWg2JVmSt9txb4l20NuAdS8g3IWt9w/B79zfb3pTXvtEIYQQQgghhBAfGzUp&#10;F9vFegprLalJAI2mbeNFjLtFfTduqoDUXkAY7wWE6k0B4evOMg0SEAoh3kcIb69SftsyXhNpexMG&#10;wAVYbygnM+bnlyzOLmlmS+rZkrDYsL6eUc+WFMow7g/pFx20skwmM5qmQUfI0hRrLUZp0jSl6Hb4&#10;9tlTsm4HlSc4DbaTMzg+ZHgwhm5G/vPPoZNAt9MGhbvjqYqgFbs5zirP7kyEDiHcBoT3ejgG1Q52&#10;jmp3NN8bEL1fxrkLFF+zbyQgFEIIIYQQQohPh1r79e1pX9RtFSEKjUIps50bei+8u3eiqMzrPvMb&#10;Kgpf+SRSQSiEeH8fEhCqCDpEMPa2ojAAmwomc1isWV9OmLx4yfk337G4mpApQy8rUD5QL9d0dEaz&#10;aUitpVt0iI1jOV9gjGE4HDKZTVFa4zXUwRMTQ9otsGlKmQROfvEVetChPx5RDAdtUNjJIEshMbeH&#10;x12YFwI+tpfoA1mSbqc7b4e7qLu9Ie3eUVztV1HuQkVztzr8nXnf/d0pAaEQQgghhBBCfPRUE5v9&#10;xXpsyorQOBJjsTZFozAmeXXK5n6+Z/geJ4mvO5mXcFAI8X7eFRC+S1RtiKjD9kjkd3duRynPFjBd&#10;sHx5yfJ6iluXrGcLXjx7xuXTc34yeoCbr0iN5XB8gIkwvbjCNQ29ThfvPSGEbR0g6CxBW4tSirUJ&#10;zFIPg4zhwZjxyRHj4yMGx4dwMIJu3lYVasA1eN/gdRsCKqVIspSgb3sU3u/1CGDQGLYtD+83eFSA&#10;lYBQCCGEEEIIIT51dracAtDpdEh0QpFnhCzBKk2MClc36G2JoIrbIG9XhbLzhh5W97XnkXthoDTJ&#10;F0L8gLwCrxQNHhcaaDwqQmESMptCokEVMOzSe3xCb70hTudcnr9k2TXUhcWXmuXcUa9WNFYx7PSw&#10;wy55gG6as5zNUSGiIxhjsNGgHEBEh8jF9Ip6qikvJiyevWR6dMDo9Ij+4Rjb72CKjO7RGLIEkyeY&#10;fg9iIASH1gavQptpvmb7XunbuH950/PeRY7XQgghhBBCCPGjo/6P/+v/jACPHj3i0aNH9Ho9MpMB&#10;Cg3UzpFYi466nZi5vd4P96L93eoCX2mOf+cBIYT4/t5VQajUmw8wXkFJJGyPd7uC6EhA+4jxEZzH&#10;Ju0xkRChqonrDav5Ajdd05k7Ln79hKffPqFebci1JVMG4yOJi9gAsXFEH0jQEAK+ce03kFpWiWcV&#10;KjZNTdBgspS018F0csgTKFI++9lPGT44pnd6BCdH7cG13EC3IOiA2x5sX7cndkuMbyoI74eE+y0i&#10;5FgshBBCCCGEEJ8k8/UvvvrlsxdPWazmzNZzriYT5psFKrXo1N4sXwsKgorEXSOr7SXqiFLqTu53&#10;MynznleWKd888PvdKCHEp+NtPQbh7QFhVNDsTfhQ22uNJupIIKKMRhnVHsCCRyUG1euQjofkByPM&#10;yQmD01OOjsbYbo7p5OgipfKOyWJG3u0QFSitUFpR1zWbskTFSJoY8jQhCZAGSDykUWGagF+XVIsV&#10;y+spSVRs5ks20zk9F4mzJeViSWJTlLWY7ZRmu72YeDv6yai9MVN7g0zUu1q/3ttt+3t5v4WhHL6F&#10;EEIIIYQQ4uNnn5+fAbCpK15cvEQnluPjY/7kT/9Dvv76awb5iEhEE24a3QcFWrWVhHu982+8sqxN&#10;CCF+IG8LCNuAK+JxECNuO6TJaI1GY0yCZtuyL3i8jiRGtcOFY8QFRzNbUoz65P2v+Px0TDld4Jcb&#10;Lp++oLaKVRPQWpM4hfORplHUDejEkBQdyuUCExwdFP20wOQpyhrq4CmjY1qu4WrJ1fkVlY4sXlzQ&#10;GQ0ohn0KW0CS3/2rjAaltgHgtsfgrg2E5zbci+1TSXcTTu7bJYD3hHu33/QHISGEEEIIIYQQHw/1&#10;P/7P/zYCzGYzTGLpD0eYLCHJCrIiRylDURT8kz/7p3z28BEWQ88WaGC5WhAbRy/N6RZ9fF1j0hQU&#10;NJUjSdObL+R9e222y9mqCpz3JKnBGtiddiqlXjmhf9cSQq1lyIkQ4vvbD812XvfHjjcdYe5MBd6u&#10;Gm6nILt2CvJ0yfm3T5k+P2d5cU09XxHLmk6a081ybN3QdRFTe5qmoa5rmuDR1mDzDJ0lzDYrJqsF&#10;jVXoToa3mnzQY3h8SFLkPPrpF3QPxzAYwKgPnWL7lxzX9lDUEXSk1hFvNQGNAxweFT1jlaEaT/C+&#10;rZhUCrRuK8NV2zdxt4nt5kVCDHjv22XTxrQF5dvj9v3rDyXHdyF+OPL7lxBCCCHEp8P+l//yXwPw&#10;97/5DbPVAmUMV/Mpz58/JxpN3u3x5MkTQgj81V8ldPMu/+Y//c8Z2B4ueE5GB9jGQfDEqoQYQClC&#10;WYI1lKsNedGlaRwhBIxNiDFSN749AY2adoXgdqnydrng7+vkUggh3mTXm8+84zlvElVbUR23ZXR2&#10;V42nLYSCYOB09Cd0HxyyPL9idTVlfnFFsy65Kiua5YLDYOj4iNEaEkMSNCEE3Lokbko+e3BKN8ko&#10;g8NpWGw2NNWM+bIkGo2arRkejOmOBnRGAzg+hF4HuhkMepC032uKZ107Sh0IVhMxZGr7oDFoY/aC&#10;0NhOX/YBY96yd7Qcp4UQQgghhBDix8D87//b//rLnzx+zLjb4fTwkNOjY1xd8/LsJdPZhPV6DcEz&#10;m0z593/9/3L+4oxenqMtzKcTNvM5B70eEFDrNcoaMAYbPCRJe8JsDdZolNZobbY9vTRJZrCJIoTX&#10;jNX8HiRMFEK8LxVve+m97vL6F93ebGiLBxvdhoVoUBZUmkCWoA66pMMhvfGQ7niI7uaoToZLNA5H&#10;9I6goIqeJgYaYtuzkO2xLUbKzYZEaTKbYFAkSpNqi3WR1cU1frlhfTVjcXmNn8xgOidZl9vqxggx&#10;gjYkto0AI22biBQNZY0JbNclbzds27fwpgcjiv1iyaBie8SO8abH4R+qglCO70L8cD6kx6sQQggh&#10;hPi4qLg4b3/7iwE6OfiGX/32t/z1r/6W3z5/zvnkinVZMp1OORgd4uuGJ998y9dffsW//pf/ioO8&#10;4CejA0ZZTlnWDEcjdJrShEj30WPQZnvSqUHrm0GgzfZ3Tq0hNh5FuHNiuX/7Xb+gyhIXIcR7ifeu&#10;73vHuW9UUNOGhGH79IR2ha8G8NuqwjK0T6g9cbagWq6p1xuqyxnz336Hny1YTmdUixWq8RQYOjYl&#10;05bNYkld1xRFQd7t0DiHUxGl20rDcrOh0+ngiNTBofIUVaTkowH9B0fEbkbn4RGDLx7C8RhSQ1SB&#10;RrVV236xJlUGnSRg9G1VYJv6EbeBZdyGhL69B08g+kAalSwxFuJHSpYYCyGEEEJ8Osx/+8//4pfT&#10;33xDz4MpuuADh0nGz778CT/78iccDUf8/Kc/Yz2ZMb+4Yj2ZUs7m9NOCTGnOfv1bJt89YXZ2xvnz&#10;ZyxmU85fvODsxVOS6Il1TZYk7cTj6HHBU3uP857S1ZSbDVlqX6lA+T4nmfIXbCHEB/le5YN7L1N7&#10;T41AjASl8ICP4GPER6i9w1qDyg0qz7HjIdnJId3TA/J+TnITQ8lBAAAgAElEQVQ0RPcL6OboIoMs&#10;wStwMZDkGVGBtgYirDZrlqsV6/WaxWJBr+iQ2oTgPa6qcXVDtSnZrNY0m5Kz58+pVxuUC+Q+olxA&#10;uYhRBqMMVmtUkrQNYhVtuwjaABKt2p6Du43d7qz2vtgu0d5VYEoFoRA/OlJBKIQQQgjx6TD/9c/+&#10;0S/nz1/iFmvUZM7q7CXNpqZzeEzv4IhHwxEH/RH/+B/9KRmWWDU8Oj5hdTXhyd/9hsOsIMznhM2G&#10;6dUVdVUxn11z8fKCECPrcsPp48eQWJQxRBXBaEySohONUpBqg0LdBIP7l9+F/IIqhHgvbzt0vG3d&#10;8V6AqHfT3COoqAghEEIgxrbSLrGaoDUmUW3FNAqV0DY+zCzJeEBxNKBzfMDg5Ij+4QhTZDTesakr&#10;UIpNVeGcwwVPWZX4EEiSBGstIQaiAuccMUayJCUxlkRprDYspjOaTUW1WLG4ntLMFuh1ReK2Y4qt&#10;gcTebnRslyQrBShNDIG4TUJ3VYSwLbpUoMJ2+yUgFOJHRwJCIYQQQohPh/mf/qv/5pfjrEszX7G4&#10;nlAulmwWS/xySdI0+Lqm9+gxvcGQwkdORmP+xZ/9OUlUPP3Nb0lC4OFggKpLZrMJRim886zWK5Qx&#10;rFZrvvr6K0IIVE3NpixpgsOmKQZNYlJ0e8r82oDwd1liLL+gCiHeV3zP6kF2T2sCKiqMaoMyoxRK&#10;aaJWaK3RCqJu+/ShwLnQ9gA0Ck/AFRbXSUgGXfKDIcXBmEGvR5rndDodlNZtRZ/R6G1FX5pnDEZD&#10;esMBZVODUlRNTQyRLMtIjEUHsFoTG0+sHfVqzWa6YDNbUE+XNNMFq6tr1k3JpilJlGoHpahtKLCd&#10;Yhxo+w22x9l2x+x6EWpAhSgBoRA/UvL7lxBCCCHEp8P8L//9//DLwaMHLJcLqrIiy3KqsuT50xe8&#10;vLhgs1qTbkqyqBk9+oLHn/+UkUkw59eM05yfPDpltp4yWc94cfESryJBwaYsAVgsFjx8+Jj1csl0&#10;MuH68pLNco0KnsRodHAkKkHH20b3ardub2v/F9Td1FCnwW1vK9Qr5/PyK6sQ4g9NAb526Ghg2251&#10;uzIXrRVagfMR79rjnQJCaP8gYqzChUBtAnX0RCBNE8hS1HhIfjCid3LE+OiQtN9FdzIao1i6ipqA&#10;MwoXA908xyhNU1Z458hsgg4RV9WExpEojfIRGkdsPKFqqJdr5pfXXLw4Y7NaE5c1RTCkOgUMKmhU&#10;1Cg0JoBSGn3nuKy2/8WbgBB9M1nl3vXty9Su2pJdxeXeY3uX/QO4UuqNLSLvPVUI8XsmAaEQQggh&#10;xKdDxdl1+9vfYg3Pzrj+9hmXZ+fM1nNKCzozNKs1v/jya44OH0KSwWzO5V/9O/7u/CnxdMj1Qcr4&#10;q89YThb8u//7/2F6MeHk4IQHDx7Q7/TAWFbLDVFpDk9PmM0XZFnBP/2Lf4bRGYeDQ9LxMbGpmNUb&#10;OqMBKrU478nzlOViRZZl2MTiFVRATWSDJ0ZHXyUkUWGVvjn51AC74Z1v+v1V7ZpvS5NtIT5l7ztD&#10;XQHR3zbxj+ru9Wtfc++L3T8B34VohPYbC9MF2mZQe6rvnvPN3/yKy6fPibVjrDPi2ZQ4X7dBXQRX&#10;N1hryWxCXddgNMEoPJFGg81TdJFRB09ZlmQ2Q1lDZzRg/PCE0aNT8geHcHoIBwPAQ2og0W3FYwwE&#10;Bcl2WbIBIhEX2qXOWultd8J2OwIBE0GH7bZvt4vtCufbxHBvn+ztQ6X1zUt2u2VHb7++RBRCCCGE&#10;EEII8WFsKAwA2nbAfMZBb8jB6QOury84X03YVGviuuT82ycU313SzTrQNBSV47jocu0c/+pf/GtG&#10;P/2cZl3z2eEJT377hOl0ymK+4PL6CpRmsVjhvacs1yRY0txx9Te/5uXFFb3xKf/Jf/ZfoB8cMDI9&#10;ogEPrOoNy9mGQdFtp206jyMSDKANBtP2yEJBVAQlUZ8Q4vv7kIDpdWHg/RDwjV93G5y1a47BKwga&#10;HBBN+3gY5uTKQmPIPjvmcaoZPDzGrTYUZeDJ5C9JuhmpSciMxVU1+EB0nqb0dPKsHSriGpTzhAgm&#10;KgyBrIw8HPWpy4r6bMFsUbN6OSU7GtE9PSQ7HtF5dALDLgwLjNE3y5B92YaFngB6uwTamG2fwojD&#10;E0Ig0fZOQeHNzo57lzs75Xboy27ftkHjzW7i7XNVhRBCCCGEEEJ8X3Zl2lOtnrKoUQ6dAZwcczA/&#10;JZlfMF/OmPY6TH79hDB5yYFOiJsa3Ukwwz716orRJqKWgXRwxC/+8T/jFw9/wv/3q7/lr377a16u&#10;FjyfXlEc98lsxtrC5vkZszoybiLVumSN5pur5zw+zNnUnlpHTJ6SdgvSNgZsq1ScR4VIqtqTUAeA&#10;wgdPuxhOf78T/biNE6X8RAjxQ9kLyFS8GzhGBTZNiD6iEgOHY3qjMb3Pa5gvYb6m3+2xOL9kcT1l&#10;MZmxdmusUfS6BVknZT6bY1V7rLPaYI3FKI1yAecavG+oXMOqLnHlCr+YES8vsC+ekwx7PPr6J6Tj&#10;PoOTQ+zhCIq8HTSlwKgIiSZqCLGtpvT4mynHgUjctoOIqt0+s71Wmtsqwvv7Yy8k3IWt5l6F4c0+&#10;+329D0IIIYQQQgjxCTP/3S//7S8bpWhcoKi2dRlpAv0u2ajP4PCA4WgMPjDMupioObu6oDSaOCi4&#10;Ws1xqw32cko+KwELQaGmC+bLOSpL+MU//yeMHp5ShgZ8wNaeXtT0neLp02ecx4YX5YKFr0iGXbLR&#10;AKUsFY5IxKJQ0aMah0GhQ0T7gI2xPfENHtBY1E0brH3vbJEjZ5hCiPf0rh5db9OurFXb8rrtRSui&#10;VkSl0ErhnCf6gIkRTFvxjTXQKaDIsF99QedgQNovCLml1pGYWlSa0KjIZDYFpdDGYNOEPMtIjYUQ&#10;cY2n9oHKN6A1SZZijCE0jmZTUi/XLK4nTF+85OrsnOX5JW62IGs8WieQ5GB126MQhfaB6D3EiNEG&#10;a5Pb/UQbEnrV/m0mbJcX76oLXzcgpq04fPUA/aZ+hUL8/+zdWYxk2Xng9/9Z7hL7kpF77V1LL2yK&#10;bHIoakRpCM1II80MBxLmzQvsRwOGBBi2MIbHhkt68ZsBv/rBMGDAsqABRMvUjEaUQEkjjCiKFLvF&#10;Xtjd1bVkVeWekRn73c45frgRWVnVxW4Nu5tsUueXuMyoyLxZEbfYJ3G++y2e53me53me531/1K/d&#10;/J9uGiGxziFzQ+gEKA2BhIqGWKNbLdqVKo3uMoGFB7s7pArkUoPEGfLJhGn/mHz3iNrRCXL3kL27&#10;W5wcHSGF4NKzV3n+ky9y5foz1KpVdu7e5eGbt6hbQaXZYF8ZXt2+x/bJAXkoODFT7h/v4jQ0oyaz&#10;dIidpUQOhArKVJVZCkkGRYGUEoRDCocU8swes6xfE6fN87/H4Xme9336wAFCd/YPZRDNibPVt/NG&#10;qkIgrQU7v5EjBEQaZAHVgHBjmdbFc3TXeoTNOoWESZoQ1aroKMQ6S5qm5HkOzuGswzqDDRWFFGXf&#10;wiBEC4kyDm0hcpLZ0YD0ZETaHzI7HlKMpthpSjBNEOMRbjpFZjkgIQhROkBrjZbzwSY8ei+GsjzY&#10;MA8UnhlisnjfT14fhHg8ZfBppcl+Hfc8z/M8z/M8z/tAtKHM8AiCkKgx36FZAENqCtIip6EDxPIy&#10;BAnuwR6iXkUHmqjTYb3XYmfrDmYyoziY4vojWjIinE7YVBrZa3G9ew7qbZo2pX39OvVxxluE1EcF&#10;w8KilObgYJ97/V22+nukGmQY8FOf/zy/8DNfRI4SWjKiWWufmY4pQUkIQ4QtUFKVG21n55tF343Q&#10;87wfAYsMubOJhMyDZoBSwekwDpMXuDxDOpA6hEAzyTMKbWlUImQ9IqwErCy16Z3fYLbfh0lKejRg&#10;/94Djh7ukk4TCguh1NgwoNLtYJOEPM2waYIwDmEssdJESqOtxjhwQiCmBrE/5GScMrjzsFyrO1Ua&#10;a102zp8jXl+FerV8sVikcARxgJr3VzSUBzwKGD6ZILgYKiXco56DpxfD8zzP8zzP8zzP+0joYv5A&#10;oMqdmQGcxTlLKgVOh0zyjLrWMByzfdQnqDZo9dp0NzaJlpskTYmYzKhuD4n6GfUpNE2EVQHK1km/&#10;9QaREAQbXYJOj5WlLveqEd1mhxsb5zl441U2lzrMArAKjk/6TE3Gf/jzhFt/8wp//xOfZrnSYNZb&#10;Z7PTQ+aWbDqjGldQvWUIFMKaR6k4jnJC8byh12JwJsjHwoY+6cTzvI+7R+sXqECXj90ieuZQlSqJ&#10;TRiYlMCAEoZKt47sdamd34TRlNrxiNrqEvX7y8z6A4okJZvOyGYzRODIjMCZsuZXWYMwtszOtpK6&#10;02XCnpGQgXM52SRlUmQMzQxXD5jstSn2T2gt71BtNwlbdaJWHWoxQpUBQqXALAax8CgJ0PJ45uDi&#10;oVz0KnyybcS7ekh8yBfc8zzP8zzP8zzv7yD1a//zv7oJDuUcOnEwzTBJWk4ErlSQMsC6ggjJ4Ttb&#10;3H/zHSpBwMa5c3Q2NgjPrbL0zDorm+v0gjr1QiKnFjGYko2n5FnGMJmSTiccH+wTFjnZeMJw74Be&#10;pUlvZY2f+MnP0e52kQLGwyFZltJb6lINQna37rN//wFHD3cY948Z9Ps83Npi68EWg+EJmILG0tKj&#10;TaKQjxpTCXA4nFiEBcVjPfH9vtLzvA/qA5cYS1k+kmdSCBHldPb5RGB7mj4nTqcFW+FITI5TGiMc&#10;oQoJdIAOVFnaaw1uOkG0W9Coo3sdmstLdHsdRD1mYnOGWcYwTcmsQQcB1UqFOAjLycpZgc0KlAOT&#10;5ZgsxxUGaUEhUA5CFMI4XJIy7Z9wvLvP6KCPTTJqQYSMKhBWTqOB0oJyoCmTDBelxYanzypxouzR&#10;uAgiukeX5/Tw67jneZ7neZ7ned4HJ3bnu9sIaOZlO6vFTi4NoRCWEEcwShi/fptv/Js/JHbwk1/4&#10;KdTFdbiwRK6mBKGGrT6zP/0m479+m3oiqFRruEhxOz1h0gh4Z7TH2qXzZJMZ7bBCk4DLX/gi9LpQ&#10;JPTzGX/yra+TVTQmVPzBV/8QrGOp2iASipoKCYTE5gVxHHPxymWeeeYaVy9eIQ4rWAFOaXQlInWO&#10;1BSEcYTUAcaCc2WfrVCH5VRkC0VRIIRDKcV4PKZWq2GtxTlHGIYURYFaDAb4Ht4vQCClL3f2PO8p&#10;zvbSm0e6Fl0ezpbicuZb5JnHizLdxY2PxcT3xQRgDJCkIDUIVT6XZjAYkQ2G5JMZO3cecLC1w+6d&#10;LexoRi+u041rhLnDThKqOkQYW66LQoCWWCDHUlAQ1ysMZxMarSbjPCWxBboak2vB2qXzLF/YpLHa&#10;g6V22TOxGkMlAuFIJyNmsSSoVjDWYK0l1jEABQU4hxYaM78aGg2AnX8IB9q4ckCKlI+ttc65DxS8&#10;Pb3m8xpo8UQt9OJnP/m853me53me53nejyIdzh8ElNkdWOY7T4lwFiHA5gUmy5FAvVKlrgNUpV5u&#10;OguQWQFoyAqO8pxjYVhp16lcuYRYX0G//jKXL64x3dKMDgaM9o+48Mw1GlbAW++UKSH1Ct1ml3/+&#10;hS+iOnWmrmA5rPBw6z7COibDEcl4gjEGGwhmImfraIdRNmF6MiQdTBhOJ7SWl7n+4gssb26iohin&#10;NIGOcAgm0xnj8Rgpy2b80byZ/vHxEfV6nUqlglKKoig4OTlhdXX1fYODnud5H8hTBnNIHgUG7RPf&#10;bs98XQAh34MANJhIoRZ1ug4IAoiahO0KYeZ4pt1laWWV7kpZfiyTHDdJGRyekGQT2qKcFh9FAVFQ&#10;Tjk2zmKzFJtbBnt9CpMRxnVaMqCCxGYwGIxJ1D67JxP6nR0q3RaVTpPGUqe8KVSrEgUxkZYYFEhF&#10;WqRILBKJdSCFQiDQaCzuNGhazLMq1fxa+Fswnud5nud5nud5H4xehL/0Iji4yGgR5aZrsXctigJb&#10;GJSQhFqXXzAF5A6VAP0BR/d22RmOyZZqdC9cgBeegfVVVpckcTWmPh2QpynWKVo2JBymjJMHJKMx&#10;aqVNvNSicu0KRDVqCn7hC1/k9iuv0Go0uXv3Lrfv3uFkPCLXgkQ5JsWM0e6Q2c4xs+Mx0zRh5fw5&#10;qq0aKgqImk3CWp39k0OCMKRarVOt1k/fV54aBpMhnU4HgMlkQhAERFFEt9sFOM0q9DzP+9C9x/AN&#10;xaNg4NNOW3zP6bp9diq7ONPfL9AUgHNlqFEJgQgCRDUAA6Jeo9Pr0bmwSXE8ZHI8YLhzwFE9oqiF&#10;zDKDLCyZtcxcRuAUSkhkoAkVZFOLs6CMK8uNrcUWFgZTUiTT/oDiPqh6hcZyl2avS7Pbob7UgV4L&#10;Uw9QKx1QiqoIyyaFEsgdaIcTlkI4HI8Cg4ug6Q8yee/DyEb0PM/zPM/zPM/7uDoNEKrF3se5+Saz&#10;jBg6LEJLUPMKNWEZj0dMdrcJ8iahAAYTjnd3eefeHfpZxurVS7Q++QKsLeGKgvjTz7H7N69x68ED&#10;eiKi1VrCGhhNZ4Syyt3b7+D6VWYm53r/CFEJiaoV2i+9xJVWj+lwRDiaoYZTRJoQ1GOckpwkKePB&#10;kIa0VJUmbNSR1nL31i12DvZpra2yfvEiV67cwCEwOBKTghVEUhNFiihqkiYZcVxmxrz55pvs7e3R&#10;brd58cUX0Vq/78bQl5h5nvd9e0qQ8HRQx/udu4gCLiKJZ2qQF2XKp5mIAowzOOsQrmx9EKFQSkBd&#10;Q7WHXl2iNZ5S31yhdbhBNpxw9GCHdDhmcnhMNhgjU0skNdUwohJENLtLJNMxFsd0OsUYQxiGBE4Q&#10;G0EQRgySCVk6ZJZbiuMxB+o+lWadaq9D1o7pXTpHc2UZqtV5+THowoF1ZEWKCjVWnnYjRGo1Hzl1&#10;tkb7oyGEOC1XPltWvDg8z/M8z/M8z/N+HOhF83t72vTdzjeZFiMtBgfCUKmGhCtdltaWGezssrW9&#10;xWA7Z31nB3swIZlkpCKlsbpM6/oV5OUNppFieDJgLY54cHjAq9/9LptxkyVd4eK584TVdeqtJkvj&#10;mKkwDPf32L6/Rf/kmEBp/kGtBbOU9OEu3Vzw4uZFgm6D6sYyeTVga3REf/eQ4VvbhLlglM4YjIfs&#10;9g8Z5Cn15R4Xr11j5dw5hFQoFSBl2aGrsIY8N0hn2d/b4dKlS0wmE37/93+fP/7jP+aFF17gV3/1&#10;Vzl//jzGmPe4hJ7neR/Q2TiTe/rT3/Ocs/Ex99SH8wRDiRJghcUWhjzPsUVKnEu0iiCUEAqo1lCd&#10;Ks1zy1BYqjvrzI5OOH6wy2B7n/R4iJlmTApLbmZEChJhETZnVmRIBHGgCbRGOKgFEUWeo01BkFmK&#10;bMI0TZgc9AkOjsgjhT0aYVcOqbWaBEsdaFQhDqFeISwERCFICLGkpgDKPojWLnpifPSe7Gnog4Oe&#10;53me53me5/040aeJg2cCg4vPBQ6DJbMplUjB2jKXn73KYRxwcHjIg4d36R8eU9krWFlZ4/z1y4RX&#10;N5DrPZJII4Sm2m4Bkka1ST1qcHh0TN8d88LnP8v6jWvQW+LS/jaz2YTGUossTRkd95kcHHLn3/8H&#10;2tU6r778Co1mk975DTYudpCb56FdpT5sshNU2D5KGe33GQ+HjNMZmYDReMTBeEB/POTu9gM2Ni/w&#10;7LPPc/XKNXrtHkqVTfbzpGB9fZPDw0O+/OUv87WvfY3xeMzS0hJxHJOmKUEQ/PD+hTzP+7H2xIyS&#10;9/6mpz1/9kTx6OnF54ICeeYjQCK0BmdxshyejJLlaOH5gBSnBVTKYU7V7gWq4w2WLmySHBwz3Tlk&#10;uHPAaO+QbDBmOJlQYAi0wEaaUAVE1QrT2Yw8z5lNp4jCEkuFNCCFwEmNMQ7GKXZkycwOO/cPINS0&#10;Vnp01leorC5BrwOBhCCCQCKFIHICa8E4R5rmyPB7dmH8UDnn5gFJP3jK8zzP8zzP87wfP+pf3vxX&#10;Nx0WKRyBnderSYdVjpm0FFhyk6AKQyAUCEm1VqdZjRjmMypxjeW4zfmLl1l94RqNy5uITgOrNRpJ&#10;Q2jEMKPYOWJ2cIJUijce3GNQgWStxblnLyLrVYJA0lpeIlKSRhSjc8POrTuEuaEuNc0wphbHVGtV&#10;6LagUSMOFaFx3H/jFjbNCeKIzYsXOXf5EkG1yqzIKZxje2+Pvb197mzd5fY777C9s02W5jTqTVrN&#10;Kg8e3OcrX/kKv/u7v0uj0eBXfuVX+NKXvsTm5ib9fp9arfZYSdmTx/vxmSae572XRR7cu1aK96ug&#10;XXxNnjnEo6rj8mfb+YRjQYAoB3s4kE4ghUBIgZWQS0gFJAJmonycCRASdCShUUW32lTabdrNJp1G&#10;g1a7gY40Og6JqlWSLEUoSVypkCQJOIcxBq0UQohyyJS1BEGAkhKRG6pOEhaQDsZM+idkkxnJaMLw&#10;sM/48JB0OELnORqwaUpeFOXPA+yZn/1RlfwuSowX0+0Xz/kSY8/zPM/zPM/zfpxoiX70J2nBSRAW&#10;J+w83wQUinEypSoouxZurhKt9XimrtGFYtnUodaEjTa06wShROCQZLhRgrl/wODuNjWnaG6c44++&#10;/uf81u/+a7598pDaxhIvPfcT4ARU6tRcRK21Ti/q8ud3DwiiGpVGxHg85u6DHbb6h6z1+6xeuQiB&#10;QoxHpDtHtLpLPP/MJS49ewOqFb75xmtIrTieTcmyDFPk9A8OGB4fs7ezzcOH97j74BarvWV+78v/&#10;L995+RVGoxG/+E9+ni/+3M/Q7bUAS7fb5uwcUeGekjnyHht498T+8WnfKp72Bb/v9Ly/Mx5bVZ7s&#10;Sfgeg0xOo4pPDCdZ/EwLRGicswhnKYxFWodEIBAgBZmx5EJgpQAtcUKcvh4HDPOM0ApqVqJjBcsN&#10;aNYJz60RJgnNnW0O7m8zOj5hND3GzTKUNiSxInAajEPGEc5astEY5xwVIRHOkU8TgrhCpMqZV7Zw&#10;yFHCaLbHuEhJsHTOrbFy+Tzdc+uoZhXdqCKdRsYR2sh5xrsssyDPXhcE7sxCKgDhyuMR+641+qx3&#10;rd/vN6jk/dohnvn3Ods20vM8z/M8z/M874dNTE2541GiHFSy2DwZWfYldDgkDoVFmQKXZ+UA4yyj&#10;oCCK65BQppmEgixyZAgcOXoyozLKOPjm6+y98Tb9Bw+x0nJgE757vM29dEAeaf7r/+q/4cUrz1Jp&#10;9uCN2xDE3P7q13j9tVdZWVtm6jKWN9boH+wzOxnwwrmLdAjJ948I6lX+cu82l176BOeeeYZguQdr&#10;6xAF9B8+4O2HW3zn1lvsHB9y697tsmzaFTz7wvNs7z5kpbfKv/6t36HT6vBTn/tJfvmXf5nPf+6n&#10;UCiccxRZjlIBeZqhlCaKquCgSBIwoIMAFiXIzkGe46RDBAEIMKZA6TIIu5gnsLCoDlTIv12f/e8R&#10;bPQbTM/7MfQfO3vjzELwPW9EPOUbDLYsK55/g+XJ8x3Slb8fZJlg/vjE+9xCksGoHGQy2D3g8P42&#10;xw93mRydcLG3hpumZMMx+WhKiKQeVQiVxlqLCeTpGllYgzGGwllmecbM5FTbTcJGlWq3TdRuIOOQ&#10;sFGlu7KMWluGbrsc56xV2UdRAQpmRUGSpcS1KgECmxtcYYiC8NFr1goqeh6pe/dKao1BKvX4k09Z&#10;hx+7yfPk58U588PwaHiMAIJ3/0jP8zzP8zzP87wfOC2y+SNZJg86wFqwhcW5slAtKco+fMbkSCmo&#10;xBWII6S1IDXYHIBEu9PNjwS0K3dEsQ4IpUI7gQwrrDVbjCPBw3tDbt97wP/5W7/Nz37uC/yLn/l5&#10;dnf2qE4NB8MxK5cvc/WTz/JgdMTKhQ0qJ2uMt3eRmaS/dYDYPqK3KlgOK+gkQ02T8m/ODUynRLnh&#10;8uoGcRxTBJL9wSE7R3t857uvMhr3eeVvvkmRW6r1iLWNFc5d2qTZaZHkU5wFk1siHRDrmEDX5hu+&#10;Mu9DRxHlThTIEphvcBGuzMxxDqwlz/PTze9ZH+3cTc/zfuR9gKjR+576lKEoi5tDT4TDWCTNWcAu&#10;kvTm36QcWFsQ1DTUu9SWmlRWu8S9NvFSi8l+n3vv3KVSCKJAELXr1GRIKBT5LGGUTFA2wGaAsWAd&#10;WmuqlQqdWgOlNQ/2diimGZPhjFl8RKGAKGC81KW5vExjdYWw3YCVJWg3IAY0VIQmjDSztMBqhbMO&#10;JeYBRCTouCzHNgbjLEIIpJRlf8H5e35XcPDM9Tp7LR3z+OLZ4OD3yAp/Mn5on3LNPc/zPM/zPM/z&#10;ftD03Xu3AajVarTbber1aL5ZkRSFxJicer2OQOAI5k3ay9LjLM9BWAIhAYcTYJHzsi6JlQqUIm42&#10;aS4vU+SWSrNK/eIK7XzCQWy5Ox7xb//w33HwcI+mkUwf7NO0AiUtz77wHN0bl4jVJtXVLt10hhlc&#10;ITyeck+9TH/ax4QFRWrY39riYH+f+q1bhO0OMyEI2y1Wr17hJ557ESoBubDsHR+xv3vAN1/5Fq9/&#10;+zXq9TqXLl4lCmLSJOfWrVvsPHyINY5ms81Kb5nz5y8S6QgpVFmqBwglsSbHZDk4QyBlWeamF1u9&#10;Mj8kVmcb6MvT0r2zmYTv63vs9n3Wied5H8STWc3/0ecLMEoQaA1SQRggqxW6rSadlR7Z8Yju6jLp&#10;YMx474j0ZMTAQiwlVgfkIiSuVLGFwWQ51pgyQ7sokFLinKNTb2KcxRjIJwlpkZWZ4MMpWX/I6N4O&#10;raUe7fUVxFIL6jE0K9BpoJoBsRXk1lFoSSYFuQCny/VTA4UoEK7s0bho46jEo7X6qdmBi8fyUTKl&#10;oMzEPz3pbJDwTHDQr9ue53me53me530cqevPXL35zq23OT46xBQ5gQ6oRBWkFOVgS6UweYGSCpMb&#10;iqxACQXOYQuLsKCkxiEopCxLk+f9rbR16EKgVEi9WqfTbrF0fpPac9dZvXqZsNskqFQZ9U9IT6a0&#10;wwqjgwN6jQbXrl/lwqdfhHpE0GtAJHChJOh1oNdFJTLxlE8AACAASURBVBP2jw4pTM6gf0QlCInC&#10;ECE0xsJkmnA8HHLUP+HcJ17AJRlCagpT8LU//hNe/ZtXyZKMn/9Hv8C5jXM0mk3SNOXhw21u33qH&#10;3d19ptMpsySjKBz5vFRYKIWQuqysc4bReIhQAqlALnaHgjKdZPF5viWcd/166vGe/I7S87yPQLm0&#10;uPfMaH7PAU1CILXCLNpRzJ8j0Ih6Hd1t075+jaX1NZrNOqoWo+oVqEVMpWVmc5RUYB1IgQo0Sqmy&#10;9Hg+0KTZaBBoTaA0kQ5QCISx6MKhcjCjlGQwYrB/yPHOLuP9I4rJlMg6pFNIqRDWEoQaJQUpjhTL&#10;DMu4SIl1iJISKRVOPAqainnA8KmDYxafBfMbY49igoul/3st9E/GDfXT/g7P8zzP8zzP87wfMJUn&#10;k5tvfvd17m/dZW93m4P9XU6OjzF5ThyGhFHEwd4eEijynCLPUVKiVYTWIUqH8xQUSyHBSombZ8pp&#10;J9BOQliFzhKytwStFnQaUI9pr6+yurbOStwgmiRs1FuEmeH6+Qs8e+0aXLkIooDAUZiMAoMONSQJ&#10;23feYX9/j0AJnrt4kUvnz6EQ3L9/n6N+H6EUxilORkOuX38eIRXJLOHbr3yHL3/594jjCj/1+Z/m&#10;P/tP/lM+9dJLrK+tIxHMpglpUeAEzNKE/YNDjk8GHPX7DMZjJskMKwVBJULJgLASYSnQWuKEI80T&#10;sjTFGINzlsIYtJr3KDzbMN+d2TPON5mIM/HEv3X00PM87/vjAPMBGh44AYVwFFgyU1A4iyhnnyAW&#10;6XhaQq1CuLFC+8IGvfMbREtNptqR2AKbF2RZ2W/QOIcVYIQjCAKq1Sqj4ZA8SbFFgbAOUVhskmFn&#10;KXmSEEcRySRhdDJgMhiSTWaYJCUbT5kc9QkcZOMpkQ7QlQBrIZCSEImUovyMnA9ueTSeRSLmz72H&#10;ea/eRU/B08DfYi1feKI/pHh0uh9U4nme53me53nex4LKxoObh/t77O/usHX3Drfeeos779ziYG+X&#10;ZDIlm05p1Bq0Wm3CuEKkQpSat1U/rU0rd4O5EBgJZSmtQgqJsiBUCDqEMCx3Q0WKCRQmjGi1mtQn&#10;BcXeCctRHTmZ0a3VEUVOXQB5CpUIWY3QYQDGMXjrbd559bu4JOH88iptpVEXL1PpdtB5DjokrNUY&#10;pxkP9g946XOfh94ygQ74+l/8Jd/41rf4xz//S/zSL/1TPvmpT3Hl4hXWNtZpNJrUag06nSXqtQbT&#10;6YyHO7vs7u1y595dbt+5w/2dbfb7fQbjEVZBWAmJA42c7/C00shAo3SAVgql9Gn+4GMjMZ9sYP8E&#10;v2H0PO+j9oEzCBGkRQZCoLQub4ZICRKSLGWWzBDOohRloDAOoFklWmrRXu3R21hjtdujVq9jQ0Uh&#10;YZqnjGZTMmuQUpJlGXmeY6xFC0kgJMI6XGFwTiDjmAyLdQ4tFaGQkBZMj4cc7+5jJwmj/SO0gchp&#10;3DShqkPiQBILCYUllHIx2wSFAOtQUGZEPrpQj9+4mUf2ch5lEL7r2j5xk8c++XV8gNDzPM/zPM/z&#10;vI8H1etUbyotsK5gMp1weLjP9vYDdrZ32N7Z5s6duyRJWmYOIsvsuMxgC4vJDcKCDBRWOIxwICRC&#10;yHL/JEA4gRRynk4iwFkSYRljSQJJLDSNYUL+cJ+WCHCjGe2wwtH2DrOjI3RewGhcDjyp1GCaYu8+&#10;YHh/mzgpaOuQ5rPXYX0VlMaNRkytJW63OH/1Gp/83OeJ19YgjiGMyPOcQkh+8Utf4sr1a1RrNYRQ&#10;xEFEq9Om0+mw1OvR660QVSooHZCaguPhkMP+EYPxiIPjQx7ubnN4csJkMiLPpxRk6FgjhOJsMbHg&#10;ycJi3lVj5s5koJz98pP9qr5nqZvfXXqe933422QQiqdM9z3LzEuLy9La8sMC1lksDhkFOCXIbMEs&#10;nZGbHF2NCFp14t4S0blzNLpt2t0W9aU2Mo5IseTW4LSk3moitEQIgdaaIAiQShFqDXHAMLDMQglK&#10;gRS4wlAkKW6WoaY5YjhjuntEOC2QgymDrR3kcEbgIuTJGLK0DAaq4HRKszJu/nvrUYBwkeVtzxwF&#10;5dq9uJZPu1Jn1/PTa/qUw/M8z/M8z/M874dJPXvl/M16rUq9VqMSxzhrmU5m9I8O2d3Z5d7du/zR&#10;V7/K7vYu49GYyXiCtY5ABURhhSAO543aRblRErJMKCxzCBFOlJMjsxxnDSIKoFrBRiG5UIRAtdZG&#10;7h0SKQ2FYW1lhZOTY6bjMVEU8Nqrr2JGIzqFhawgOJ6QHB4z3T/meH+fbhgQpCkkCcPplONkxtRC&#10;59wm3U9+Cuo1ssEAoRQbVy7SXV3nmevXKBAEYcz2zgNqtTqhimnUWnQ6PdZW11nf3GDz3CZRHKOD&#10;ABUG1Go1CmM4ODqkPxiQpFPu3XuHwckxaZqS2wKLxSmHkALrLEqoR9kkT6k1s+LxRvdnv+tpz72L&#10;3116nvd9+NtkEEohz9zqePeHnvekzZOULE0wpkAIiIKIMAwxziB1iNQaHUW4UJE6w6zIKJKkDPQJ&#10;0J0m1c11eqs9olqFsF6l3mljJKTWkBY5ORZDeTPKCigCzUBYjBI4Z8knM5LBGJnmNGTIUlxDTFLy&#10;4xFhZsiORxzcvU/WHxJPMobbB9SrNYQTIDSg5uOaF1fnbF/ZMhho5l8ueDwj8OxQk9N+hLz38uyz&#10;Bz3P8zzP8zzP+7hQ/9v/+r/c/Omf/vu88MLz1Go18jzDWou1DiEklUqF3d09JpMxr732Gt/+9ss8&#10;fLjNYHBCMpuhlGIwGtLpNZFK0D85JgwiAinLXk9K4GyZUYJWOK0wWmBE2aswEgrtoHHxAq1zm6yf&#10;30BqgYg0qSvY7x8ShAHj0ZDAOsRoxL3vvk0yHNGqNXBCsDvoczIekllLohQzJWmsrXHu2RuIpS7g&#10;ULUqJtCkAtrLSxilEEGIA1qNFkqIeZaHnX+WBEFEq9XlxtXnuHrjGp2lDoU1JFkKlBky49EQ6Qp2&#10;93a4c+cO97buMx6P6bTbtGot0iyjKAoCHTIcnpRN6ZUkTZKyZBqYZDOGszEq1OWkZCDNEoQUCCHJ&#10;ixycexQodOCswxpTTv0UAufcR3a8XwbRR825x8MXP+zX43k/Lhzg3qOE+P3+W5OUZbnaCQKliHRA&#10;qHQ59GNegqylOg2YQRlwVFIT6IAwisrhTnEItQiqEbQa1M+t07t4nu6FTYI4YJzOUNUIXY3ZOz5i&#10;nKfIasRJOqHSaqB1QE2FBBZUUtDQEd2wSpBZzHhGBYU2ZWagdoJ0PCU5HiJMwWB/n9137tDOLDKs&#10;wDQtW2IgYTAsS6aVQkiYmgykmmcOOjIKNCBxJMmMPM8Ig3JdT/MUg0VKUYZgncPhEGdzCn8M1mfP&#10;8zzP8zzP8348qP/r//jfb16/foPLl6+wsbHB5uZ5NjY20Dqgf3zE/t4+9XqNyWTK8XGf8XjMdDpl&#10;PB7R7/e5c+cOQoEOwzKzUGvqlRhnYTwcIaUmDCVOSlJnKHCg5OkLkICyGUI6iDRUQoJ6TNCsEXea&#10;NHpdRKDIrUUqyXSacO/BfYajMXG9SqXdoHNunf3xiFffeYfd8YjNq9e58ZmXEN0us8mUoFalkJJc&#10;QiEeZX6UG1aBRiAX4yeR8/b0i69CalKkEHTaLS5cvMilS5fodjpYa5mMxjiTMxmOGAyGDE+GTCYT&#10;ktmMnf09vvvG61y7fp1AapxwxFFUZsuEijxJ2NnfodXtEUUVrHAUtiDNU5xzKK2RCHDzEj7mm/Yn&#10;/hGF/Gg3iB/HDajfIHveB3c22+37Pn8e65LWIU+HL5VrlZyvV4tMubMZdYu/18zbUzjpymChFuXv&#10;CC0g1MSry1RrMd3VZVorPYg0uhqjqjGJsYRBTGAgdAKZGkSSEzmBMo5sMqXdaBJoDUpiBEyyhNFk&#10;zGg8Zjwck42njHYPMOMZ4uiE6cMdKoWBVgeiCGYziEIwBlMUiKB8Nxk5EqgSECIJlUZLhZYKAGct&#10;SkiklKfv97HP3/9smMf/Dfz653me53me53neh0A4N55vUyT5bMZoNGI0GvHaq2/wF3/xF9y+fReA&#10;b3/7Zba3t8tsQGvpdDqsrq4D8MKLn+DKtStcvHSJq1evc+3aNXQQIYSg3W6eBuMWn8u+VzDJMibJ&#10;lFojRAuICdBAgMFNppjJBJukiDRjeHhAOpmwd/8+L3/rm4z6J6z0ulQqFY6Hx4TVGpM8J260+NTn&#10;v8AnPvNZZLcHKpgHBwXFE9MmLWX2Szz/vGDP/K+j3Nw6oKBAIjFY+sM+W/fvsbPzkPt3btM/OuD4&#10;+Jg8M1SrVTbW1wnDkJOjPp/+9Ke59sx1oiii1+kSBAGz2YxeZwmDZIqlsGCMQSGIgqgszwayLCHU&#10;AUIIlBDzgCHgyuwT6xx8xAHCxQb3h+1p2TMAQRC8z5me5z3NYh38finmP8A6sLZclwTlzRZ1pocf&#10;sFi6Fqcs/v4Mg6X871kJSYhCMQ+g5RaQMEnAOMgMydYDRofHpJMpk91Dkq1D3CjFzjJIMmRa0KrU&#10;aMU18iyjMIZCOEwgoRKSKhjZjAyLFI5OGJNNZ8T1Gi5QnKRTmuvLnL9xFdmqYqohjbUeolmDWEMt&#10;xgpHagqUkIg0J4ji+RuyoCS5KUjzHB0Gj62fwp0pRf6QAoQfl/XZ8zzP8zzP87wfbep/+Je/ftMU&#10;FmssxjqqtTqd5RWuXLnMM1ev8pnPvsS169cx1lCr12g06xwP+gzHA2azKQ8ebjGcDLl79w7bW1sM&#10;T06YjseMB0OUkvR6PY4HQ6wTOCnL/k1OEAqIlaIaxcyEIEfNDygQFKHEhgoVx4TVKioM2T864i++&#10;+Vf8+7/6S956eJ/X7t7mz77xDV55/btM8wKnQ3StwdrFy/TOXUDXG6AVBQIr3zUbBIkre2hRNqZf&#10;cGfGTwoccp5RWNgCa3MCqWhENVZXlrl84RI/8YkXWe6tEuoIZ8EahxCQZRmD0ZDhyYC9/W3eevtN&#10;pumUWrNGVAkJw4CpKfsmRlEVpTS5KZBKoZA4HEmWEoYhch4cPN1ui9PZyDz+4MP3cctQcc5hrT0N&#10;Emqtf9gvyfN+JH0oGYTw6KbF6ZPi0fGU75eU9zXKNVlQ4DDzoSbl+itxAoQSCAm2yBFxCNUYXa1Q&#10;67ZoLnVotbu0whoVHWCsZZanpLZAxxEiCpjZgkxDqsFEGhcHuEqIiAKMLvvkVowgyC2BVDhjmU6n&#10;zMYTjg4PuXfnLulkVva+RaClBqERxhFkFqUCsqMTgvlwKuaZ6LYwOGvRQfB469nHWxp+KD5u67Pn&#10;eZ7neZ7neT+a1G/8xs2bUml0GOEQGOvQOkAISa1RY21jnSvPXKHWqHHt+jVuPHuDqBKgAokOFUmW&#10;UKtVGByfcLC/T/9gn+2tLe7cusXB3g7Hx8esb24Q16oEWlGYgnQ8g8JSVRonoUCSIykw5FgyykEf&#10;UpTlWjqOSSYTvvHNv+Irf/DvuPXwPp2NVaq9NifTGe1GmwcP93j1zbeZZYZL15/jhU+9BGFEvz8g&#10;rMSLfdu81M3NN6kWyTwrbz6l0okyWFhO5Cy/dzweIYSjoiNCGZQTLwGNJJSaIAjptpd5/rnn+cxL&#10;n+XKpctIIbh1+xZ//dd/jXWGZrtJpRahQ83u4Tbfef1v2D7YZvdgn0uXr6OJEUgMhqIosNZQmJww&#10;CFCyDA0+FiCcK3uIfbT/J/m4bUDPZg8CPkDoed+nD5pBuIgFAljKwSFlXFDMx9i/fw/Dcn1xOGtx&#10;xuJwOAkGS+EsSZZihENJUSZLhwpqVWhUUfUq4Y1r1FaW6fbayFYNWw3JY83ApDwc9amvLWErZUAw&#10;dZbE5CR5xmw6I5mMSQdD0vGU3BQIKanGcTlcJcuZjsaI3OBmGflgTN4fIk7GiP4IOcnAKQIEVCog&#10;VdmvcJ7tLaQg0Bo7/33zZHDQBwg9z/M8z/M8z/s4Ub/xG795U8gy5KVUUE5qtJY0SzHWEUYhUiqW&#10;ljtcv3GN6zeusrK6QnepQ6vdpNlqcHR4yHg4YjIcMDo+Yfv+fe7ducvW1j3eeudtxtMp48mESrVC&#10;Na5SCSIioXCpYTZNkJXgdOKjwqIRhCiqIiKSGqzk/ndv8Qdf+Te88vLLXLxyhS/9i1/hCz/3c7zw&#10;4ovUwhonRyeMpwm5lYynKfVmi/PnLqGDAKkVwj3akElR/j0KOw8YysdSC89utwTlprQaxvPuhIAp&#10;MHmOcBYtFUqEhDokVBFRGFOpxHS6XS5fusTzn3ieajXGCcsb332NrYf3GI5OODw5Yv9ol9fffJPp&#10;zCCjkDAOiYKYWEVoFeCwRCoqg6WnQcv5q5uXGAvn3v2iP2Qfxw3o2SEKSqn3P8HzvHf5oBmEp+0a&#10;RDm0YzGVnXmA7Klrx9m/bH7TRgmBM7Zcp+fnOOewzhIFMSoIEFqWE5GlQCg5T0WUUFHQqCJWOzTO&#10;r9I8t0J9Y5mg08BVQ/rjITmW3BqyJMXmhlgoqjqkpiMUosz4znOMtSilcNaRpSlmmtKpNzDTlMHO&#10;PkcPdhjvHDDZPcQej4iTHNFslOXUZl5irSTIsv8ii+Dn4mKfud7iQ1q2P47rs+d5nud5nud5P3rU&#10;f/vf//rNrMjROsDiMIBUCpRAKIWUktwVRGFMEGgqlQpr59bZPL/BxvlNnnvuBuksodtu0qrVCKQi&#10;HU+YTaZMJlMO9g/46tf+iDfffJP79x9wfHiAyw3deoOoWiEKA2RSEDmoOElVKOpCU3UaXQCFg/1j&#10;vvp7v89Xv/JvqEQx/+yf/VN+9md+lk6vRxxWmB6PiVTMZz/7kyyvrvGNv/pr9g+PeP75F+htrCDn&#10;KTLSgcKhnC2PeeDNClWWs8FjsTYxPyfSev6co0hSiixF4gh0AFKSznKStEBrjRSCIAhpNppsrK1x&#10;7eo1pumEtfVVUBaUYJpMOOzvY1xGbhzf+KuXOTg84ejoiCzPqDdrJOmMyWhMtVp5fILx4sE8OGh+&#10;AD0If9gb0LPZgmcDg1KWAwB+2K/P835UfdAMwsX5hnLYiD0TIESUudrvqjR+Mn3Olf34tAMlJYFU&#10;KKlOI2hKqNMTC1OglEIqiTOGVFkO3IxhYKBdQXUr6OUOlc1VWptr9FZXOBkO6bY7NKMKoYGqkXR1&#10;zGpYp1OpIAOJqsU4KSiswTpHnmWkkynCWNqVGiQZ2ckIxgl6llP0h2QHJ4wHQ9IiZXDSZ3R4QDYc&#10;lS0rBFhrkUGZ3ezOvOfHqo0/hCChX/88z/M8z/M8z/swqJs3f+OmlhotNUVeUOTFvKR1vmmTijRN&#10;CXVAXmQkSUo9rrHU7nHl4hWef/YT3LhxnWevP8fm2gaVKC4zMVyZWzJNErrLS4wmY9547XX+8utf&#10;596t25g0oxGEhEIhkQQIAqnQcl52ljtIUpjOwFr+7E/+lHdu3+Znv/gP+M//y/+CtctX2NnZZW93&#10;DxKDKxyf+dznWNvY5NuvvEJaFHziky/SqDWp1KrzjZhDYBGiDBDKRVqHUKfDSM6Wfy0mcuZ5hskL&#10;nLPoMESHASoIAIFJC8JKTKA1SgHOMRqPmSZTrLMULuf6pWtcPH+R1fU1nrvxLJcvX0ZYwe7uIa9/&#10;5w26rWWmkxm333qLu3du0z88ZH93h/F4RLPZII7C8rXPe9EL4XCizK5xWIRSj7/w+fH4trF8d8LN&#10;pyE/9uHedfqjk+18c+/e4/jBblDPBgn95tjzPpj3yx58cl18skT2UW9Xd+acxcR1cbpCiCdPPJu+&#10;aOdtH+Y3pcrWDxIpFLN0SqgDrC1/P4VhWP5sKSmUwIUVjC6z0FNgTA5aouMQEWrOXXuGpSuX6HTa&#10;4ByzNCEtcrIiZ5qnHE+HoBVCCLRSREGIFpJIalr1Btl0hswNAZJWtU4jrmKSjHH/hMlwyO7OLkfb&#10;ewx29imGEyIkARJpHUJIhNIo8eitunkQ1S7WabdoHvG0lfjRIc6s39LNH5/e2TpzTf8W/76LgWEf&#10;Zqmz53me53me53k/2tRv/uZv3lSyzNBQShEEAVKWmzQlNSAJdAQolAwIgwqgTw+BolGtsb6+xuXL&#10;l3nm+g0uP/MM7aUuhXAUJufo6IjpZEIlCokCzdbWHb71rW/w+puv8fadt5kmEzpLLWrtBqfbzSIj&#10;zVN0NeL+zgP+x9+8SdRq8Gu//t+xeeMG1lj+n9/+HdJpSi2qkCc5n/nc3yOsRPzfv/PbzExKtVnl&#10;H/7iP8RKC2JxzIOE8wsg5hvZckP67s0wWLTWKK2RSnMaeRMCpETqEOtsmS3jylycKAyJ4wqhDghV&#10;RJEXOCNo1Np0myssNVbZXDnPhbXLvHDjRfa29xkfH2OzDJOlbN29w4P7W4xHQx5uP2CaTNjZ3ymH&#10;m4QxFse4mGJ1mbWTZVk5yVdAkidYW5a0FbkFB1qr05cs7KOX/+h9utNrszgEZn6d3FMChOX2cl44&#10;N79OH9020wcEPe+jYyiwFJRFwgbhDPOcQMAg52tmUaTMZhMkFqUEwlmyZIKzOZFW5QR6UR5iPiG4&#10;XCcMSTZDKYnDkhYJVphy+IgzOFveiVn0gHXzScgSgQJCVY5sUqLs6SfcvA8pzLMUCyQFzhUIDFqV&#10;d5lyaTCRwFU1uhXDeofatU16l9dxvRqDyDB0GZPhCJfmYC2h1MSqPEKpEcbSqNZIZrP56xJM04TE&#10;FhglSCYzzkVNGuMC1Z+S7vY5ubfNdPcIkRaIrEAbizMGpyQoSSYcBY6iDImSpTmhVAj16BqkuSG1&#10;lsI5EGU5tbDz309Ppnw+Lco3//NitV4EBM2ZPy8O+ZTTPc/zPM/zPM/7u0fdvHnz5nvkKzzxId91&#10;gECHAVEU02y2WFtb48Kli5y/eIH1jQ0uXLyItZbxaMTO9jb9oyNmswmFLRjPJmw9eMA3vvGXvP32&#10;W9y/d4fR4JhqFKIDhcOhA83hcZ//79/+PvV2k3/yz79EZ3WV6WTCn/7ZnzEbTzneP+IXf+Efc+n6&#10;daxwbO/vsnu4x8l4wN/7/Odod9uPZ9bNa94Eotx8lWkc8/yNR8ci9+KxoNRpet2jND3nzs5HfvRt&#10;i6sW6AitQgIZomVAHFToNJdoN7qsLq3w2Zc+TbvdpMgy+ocHPHz4gOHgBCXL8jxTFGzdv0e/f4SK&#10;FCiHjgK0LKcep1lKGEYYLFmeo6RAaX3aJH84HJGnBlNYnClfnbTiTN/FxXt+MmjIu9//U/JRhN9i&#10;et6PLDsPHz1W+nrmcZam5U0SqQi0xmT5vJdfXvZAtQ6bl31ZszzDGjPPHizXRiUkUpUDqjKTY53F&#10;WEtuCox1KKXma/KjtWZx46a8N/H42nTW4qaHmgfPyn6CEovACCgkWC2xWqK1RAQKIo2qxUTdJktr&#10;KzTiKo16HZQiNTlpmpKkKYUpMMYwm80ojCGKIoSUjKflQJN6o06302V0MqASxTRqNbQTZMMJxXhK&#10;kFkqBZw82CUbjJFpgXZlprxSZXsEjaCqyhs4roA0K0jSHAfoOCBQEnPmjT+1XPtpj8/8+WyO95Or&#10;twDUU071PM/zPM/zPO/vng9v/KsrU9NUHNGJl+msLHPh0kX29va4duM6X//613n55Zfp9/ukaUqa&#10;pv8/e28WK8l53v393qWWXk736e6zzpntcDgzXIYjakiJEkWZkiVbomzZCf35C2DYF/mAOIBvDHwB&#10;bCDJhe+MBAFykQRBYtgyDERKYgiQ/VlybNmiRHEX9yE5w9lnzpx97626tvfNRXWf6TOcheYMJcuq&#10;36DQ09XV3VVvnfPWeZ76P8+fhaVFtjffZ3JsnI2NDU6ePMns7CzHjh1jdnaWAwcOMDs7S6vVwvf9&#10;LNHYbkMcA9BsNrl8/iIjymVizzQUfbxigdF6DSugOjpKuTKCEGKnz9awQrAfffaVf/KuDcUHhsZa&#10;0jQlTVOUUmitEUIwOjrK6GiFVnebE594mEOHDtFsNjl79iynz7zP/Pw85y9exPd9HM/lyJEjGCwz&#10;MzOMjo5SrlRQSlH0ijsJTeVIpJJgDYlJAKhUR64FgDY7VSbJ9skmFscf+DIPsStilFzrVHYt1Py4&#10;lYM5OTkfNwMd2Y2xgOO5WJNtY4zBGEOaphRKJRg4iKcpURShEWilQUhMakhMivYUCsGFi5fohj0O&#10;Hz6M5/p0wy5Fz8WkhixN9S8na4MhwWSJTtuvYx74viMga2IhssaAjoaRMr5fxJ+YhMRSH5uAzRZb&#10;K6tsrazRWtuk12zT7fYgjCmXCtCLsE6mrNdKYeKYqBPQiUO2a5rtEUlVS0QgsT1gq0PUm6e1uE2E&#10;QVdK2Kk68VQdMVlFNSrIahH8AlTKAMjE4qQ2U7QrtWvWtQISlT1XNhutnRnbDj1edy9HAErsWpWd&#10;x/5jfmsnJycnJycnJycnJ2eA+pM/+ZM/ubOPyBJTcRTS6XSIowitFEIpCr5PtVrlnnvuYXZ2luPH&#10;j/Pggw8yPj6OUoooigh6PUZrdXpBwPr6OlevXuXUqVO8//77bG5uEoYhAC+++CKnTp0iSRKEEBw5&#10;cgTP85gYG+erv/Kr3HPiBJiUxcUF/uf/9X/hysI8X/uNr3Po8GEqo6O79naXCHCnsPjm3K6sddhE&#10;42bvT9OUJMkUKaYfbFtrMSbF9zwKRZ/xiQn27dvH9PQ0U5OTTExOMjE+zosvvURttMbE5ASddpu3&#10;T77N+++/jxSCqelpwl4AGlJSlFRoobHCEqURWItWKjML6B+3BVAC5Ui0O3jtRtqSvg5SDsZIDr02&#10;XJD98SVXc3JyPk4Epj+H30xBKIXk8qVLvPnmm7z//vusr64RhiFSCIq+z8CiVzlu5jasFEJkSTkt&#10;JEjJ0sICf/u3f8v7p05z76FDjFYqmCTB1V52b2mgHBx6HHYzvhVySHWIECih+trtDAe1U64sBn1n&#10;pQSlwFFQ9qFewZ8cY3TPBKMTDbxKGetqrFa4BZ9mu003CFBaUSyVKBSLpHHC4tY6o/fM0CUh6HQh&#10;ThnRHmXpYts9uisblKwi3u7QWl5jY2GJ7cUV6bXehQAAIABJREFUwrUtzHaXZLtFEYXtJQgrUK6L&#10;4yq0EtgU4iTJ5t8hwbcRkPYXI4YSgB8i0zeY1Ydn7zxDmJOTk5OTk5OTk5MDd01BKHD8IkhNHMf0&#10;ogRtwPU83IKDW4Aj9z3AocNHabVa3HvmDAdmD3HmzBmuXrnCqXdP0Wq16Ha7GGOYW5jn3MULXJq7&#10;wiuvvYoQgnMXL7DVavLWOyepj4/x+S88yaOPfZr9e/dxYHqGjSuX+ecfPsPc4gKX565w7OFP8Ktf&#10;/QqTk5PA7tKqlGsxkRSmbzH58SW5hBC4rovrurvWZ4nCLGTz3AIWi0QyOTFNoz7O8U98kiAIeORT&#10;j/H222/z6uuv0Ww2mZqaYmJykndOvsepU6eY3jvN6Ogo1WqVybFJJicn8RwX5Qhc4dAMmwiTBdoC&#10;hes4eE7h2pgIg+0f/wdjRXPdujwZmJPzb4fbKwhTk3Lq1Cm+853vcOnSJRqjNQ4ePMie6WlGiiXG&#10;G2PUajX27dvH5PQUjuti0jRz8NWapBfy3sl3+O5/+juSJOHxxx9n38xe0iQhigKUdPioCkLIEoMq&#10;a16IsKLvSC+w/aRn2p/xEwSOEFyTURuwFooSKkWwJTB1vH2TTO6doLwwQW9jm82rS8goINhs0lUW&#10;oaHoeJQ9hz2+RvcsthsTd3pYK0i0R4oi1YLEyXoOhmFIrxUSbaSolS2SpSbp6AZxtcClKytQK1Gp&#10;16iM19HVESh6aEdmfRqNIZGi30NQ7NJyD5SEun9YtzyRN/r/vyC5mJOTk5OTk5OTk5Pzb5u7kiBM&#10;4hjtaBzXxXGzcjRjTBYkqmuBn1KKRqPBiRMnOHz4MCsrK8zPz/Pu2+9wuq8avHLlCktLS3S6IZcu&#10;XeLy5csANBoN4jjm1Vdf5fTp0xhjOH78OJVSmXNnzvLOO+/w//z1/4vjudxz5DC/9htfRzsO3bCH&#10;WygAu8uqrpVayUytcjsrzzsgTVOklDdUIlprieIYY1N81wfAlRrtalyyUr77jxzl0KFDfOpTn+LU&#10;+6e5fPkyS0tLhGFIuVLi7IX3qVQq1Ot1DhyY5cihe6nX6xSLRUYrNYpegeHEnsEQkwyK8GDncagt&#10;4c7W1yUEbyQ0zMnJ+TlloCW7cZJQAFIqisUiYRhy+vRpuq02Y2Nj1EZH0UJS8gpMTU1x//33c/jo&#10;Eer1Or7vMzY2xuT0FK1WiyuXL7M4dxXtOHS2mgD4rodSDsZ+9ElkMG8Lm5XeCnvNmGNw5cl6IkoQ&#10;Kiszhv7/s+PuOhYjUhwrcJEI6YDToDQ6QimIaBy9l/0Ly7RW1tlcXGFlfpHN7hbVUplKvcb24gqj&#10;ykHKAlEU0W03CYylUChQHqvR6XSxwqK1xpMurnZwuimit0WwtsnG6irRiIdfKVMcrVAaq1HbO0V1&#10;7zSqPoJKDVJApHZXEw/O2OCG186hMbTR8In8YKvcnJycnJycnJycnJycHe5KgjCO453+eoNEmBCy&#10;368qQTtOFqCRBZuFYolCscTE5BSHDx/hC59/kvPnz/PGG2/wz//8z/zgBz9gbW0Nz/OI45huENEL&#10;Q6RSFIpF5hdX+ItvfINqtUqpWKS5uUW73aYddHnsM5/hS7/6K/z2f/HvMdZSH62T9kOpQWyUDu27&#10;JEV9iDLjO6HX62W9q7RGSpk5cPYXMHiuS5ImJElCnCQEQYD2XErFEuXyCGlqGGtMsmdihiNHjrK8&#10;vMy7773HuXPn6MVdtlobREnE0tIiQRCwtbVBuVymWCwyVhvj+PGH0VrjOi4uHhJJSkoUR8RxSrVY&#10;IRVZH8brE6XS7vIy2c0Hs4k5OTk/V9xeQQjwyU9+ku3tbaIo4oUfP8fq6irtVgtHKuIg5PzZs5w7&#10;c4bpfn/UUqnEnj17mNm3l8SkvPX6G8S9kGKxyObGBtvrGxQKBYTWmYrvDhSEmMwohX4pspB2l0u7&#10;q5ydY0mtQQ36EQoBSmGw9EgIbIJjwBcKv6DAK0GlBGPg7pumsd2msbiM+/5Z1pdWsMaiIkEt1TTw&#10;sFLRAoSN6InMtTj1Nb1EYlOQVuIJBVJjEaRxCnGCiXvQCQg22nScFbZHSiSbLQpG4moXfAdloWAg&#10;1pCI7Bo2nCxMGFLFc5OE4fCTPFGYk5OTk5OTk5OTk3MddyFBKCkUy5g0ptvtYq3F8zxcz9tRD0Zh&#10;iFIK1Q8Gm9vbKKUolUp4nkcYhjzQNybxPI+5uTnCMNwpydW6hTGGTjekWq3ie5qNjQ3W1tYolUq4&#10;rotf8Pmdp/9zfvlXvsz45ASNeoOrC/OEcebAafsB4/WhsLUfb3IQoFgsfkA9aK3dWbe9vYl2JKVi&#10;CUc7SJH1/VMIktRQr9YA6MU9PM/j6KGj3HvoXs6dP8fm9iYX5s6yubXG/NVFtrY2aTabO70aR0fr&#10;nD5zLisBnJlhZmaGscYEvvLxnQKeY/suppmaZieotNmYGHGb0bm+MX5OTs7PEbdXELZbLSrVKl/7&#10;2tdYXV1l/soc586dw3VdSn4BXSzT3Nrm4sWLzM/PI7XGdV3GxsaYnp6mE3RZXF5idXUV3/e5dOkS&#10;Z8+cYWJykkpllJFq7c7mkL6T8qBRhLVZXz5js6ShlLK/WUqUpAhr0WQ3bFJEvwerQkqBlAKLJAGk&#10;TZF9h2fbCxAjPtQPsX92L/s3NthcWSW5uoZpxYhWRC+JwNWM+KOUBMTW0OsGFItFer0evV6PIAlx&#10;lcbXDkpnvssVKxDGIY0F3V5M2mvS0yt0y1Vc5cLs3uz0OOBYcCQY1e9FODwM7L7GDU/Nsn8yd4Z5&#10;uCQ5n79zcnJycnJycnJycrgrJiUAFqTC9Xxcz0dph2GTC6Ud4jTFAlJqPL+QNbMXCmuhF3TxfJ+N&#10;zQ3+v3/4B/7uu99lbGKc//I//Ace/dSnGJsYZ7Rew3E1G1ub9MJwp3l7kqYEcUg37HHv0SPU6nUm&#10;JyepVCsoKRkpjaBEtp1JU5TKmudbYzBYpACbGkyaKfp2qyDFLrXfzZbh7W+2XM/wOt/3cB1vZ7y0&#10;dlBKAwIpdb8AWKCVg6vcfgN+xVh9nJnpPTxw3xEmp8YoFUu0mk0uXbjI5sYGSmuMSZmfn2d+foEL&#10;Fy+ytLxML4wI4h69JEK6iigOMcZgMQiZfboQAitsVspmBVEvRgqVVeUNqU9MmlXr3QpjzC3H73Ym&#10;MDk5OR8XBtNPM92sHZ3v+cRRhOO6PHD//YzVGxQKBXpBwIXz5/G0g5KKT544waFDh9jc2kJrTb1e&#10;79+kiXj33XeZmZlBSsnW9jbFYpHTp0/zyms/QWrFxsYmSZJkju2OgxCCpK+mhmy+VEp9YK7Ikn/X&#10;TEfErrlY9g1LrpmtKKVQSu981mAq04gsaThwPO5/ptAKqwWy4IGrMkm1r6BapjAzQeneg5T3z+Dv&#10;n8atFunahG4Y0OsG2DDGiQ2+lUjTv7b4DqboEpYc2gVJogU0A/w4QcYxMokhjkmDgLXlRS6dOkUx&#10;CJDdNtHWFrbbRXkuIo6J221cx6HT6+K4LmCJ0zi7HiFISJFI4jQmxWIF/XSnIMViBBgsaZpgjd0Z&#10;5wEf5tr3YZZ8fs/JycnJycnJycn5+eCuJAjth6hXStJM0aakIjWZk6+UEoTA9zwAnvvxj/n2t7/N&#10;wsICjz/+OL/927/Ngw8+yKOPPsqBAwcoFou7evkZY0hMlnjUjkPQ7fL3f//3PPfcc8RhRKfdYXNj&#10;g+k907jKQass2WZt9t2OyEJC+g3uM1fha0qaQWLrdgHOnQdAHxw/cd0CuwP34fWGmEKhwMEDBzj2&#10;4EPce+gQ9XqdMOixcHURJTSbW1ssLy+zvd2i1WqxtLTM/MIC6+vr3H/4flylUVJiSQnjkMREKKXR&#10;QiEF2XlLUuLYEPXibCwlCDnY+49es5YHkDk5Pytu72IshKAXBCgpkVJSq45mam/XZWlhkdWVVUZH&#10;R3niiSf4z55+mqeeeooTJ05QLBZptposLC6ilMIYw4XLc5y/cJFXfvIy586dY7vV5uLFy5w7d45m&#10;s4njOBQKBZRSWVsE193p4TpQAu7a++vnjqFJU3xw1a4K22FHX801ww+GtjFAIiyJhGSg3JNgdPYm&#10;qciShhUfNVahPFGnVB/FLxfRjoNUimK5hHA0CZYgjWnHIa2oRycJScOYcelSFBqFQKQWUoM1Bpka&#10;bJKyvrLK1uoa6wvLRJ0uNdcHx0drD6EdfAvK0ShjSYMQYUxmwpIahJRoqZFC9o1b+slB7M6jtOzc&#10;FPo45uJ8fs/JycnJycnJycn5+eAuKQivD8E+uCRJilIaKRVRFGMtaO0ggE6nhXY0P3jmGb77ve+C&#10;EHz5V77M07/1NPv3H2DPzAx79s4we889HDl6hNl7ZqlUq4RRSLvdptFosLiwwuLiMtXqCL1uwCsv&#10;vsQ7b59EIthcWycOQ8rlMr7n7QRLBkO326bg+VnCayhAGihWBj0Db3n0dxoA2RuMmdj93PYfB//Y&#10;eT5QAFkKqkDJH2Hfnv3sP3iAyYkpxhrj7J3Zi0DSaXdI4oQgDFlcWGZxYYnt7S1OnzvJysYi2tdU&#10;Rsq4ysVRA+WNyb5RCrSWOFoihCSJU2xqaXe6eL574+P6kOQBZE7Oz4rbKwitNZg0M54SQjBaqzOz&#10;dy+T4+P0ugFRL2R9Y4PT779Pu9th9p5Zjj10jIeOH+fJL36B48ePM7N/H2+dfJtu0OHgwQNoz2Vz&#10;e4sLF85z+fJl3n33PdbX1xkdHWVmZoZyubyj8rttgvD6TODOa9dWDWZwed1mgiy/J22/2HqopYJh&#10;0N/Pkvafp0AqsiURWdIwKipktYAcryImarjjoziNCqpWRjcqrHZbJI4k1SK76ZQaXCupap8xr0RJ&#10;aByZFTMba3dMvrCZspHUELa7NNc36DXb0Iuh2SZcXKW7tILnegipEKnFSUFrF20FIk4RxmatPcS1&#10;hOBgsf0BEAZkniDMycnJycnJycnJ+YXnLiUIb40lU+dprREI4iRGCIHTL0X2XJeV1WX+/M//nNde&#10;e40vf/nL/N7v/R6zB2fZ2t4iNSme5zE9Pc19R+/jvvvuY8+ePVQqFWq1GkIISuUiY2N1MJZuq02a&#10;JITdgPNnz7K0sMDG2jqddptO0EVIQalUQgqJsaCVg0DsJAPTNN0Jhj/2BOFthHfDQe7N2kZpIOh2&#10;CYIuAFIrRrwye6f2c/joER79xKcZmxgnTSxSaaTVtLtdkiSlWPI5d/F9llcWWVxaZGV1mU7UQTmK&#10;sl8GBO1uiyiKcB0XKQRKCbQjUVriO27/MHIFYU7Ozx+3VxAqqXbUg0mSQGqQWlMdGWFqYpJ9+/bR&#10;6XZ5/oUXOPX+aYy1xEmC0ooD98zy2OOPE0UR3/zWtyiUS/xX//Xv8+inP8VorUYcGxqNcVqtFlJK&#10;7rvvPo4fP061WiWOY4Ig2LlRc8ME4bATx/XTyNDcOei0eP1mwrLb8aN/b2Zg+Ju9nL04SBgOv98C&#10;iRBEAmJpSTQYX0O1iDdRo7x3kg4J5YkGlUYNv1DAVRpPKIrSoaQ94jgiTBMik+4k8awgcz32PEp+&#10;AWEsJooxvYhes8324ipLl65w9cIlpBHIXowXmUze6PiAQsYp0mQuUyI1WRnx8LVMZIlBZWyuIMzJ&#10;ycnJycnJycnJuTsuxnArH0wAgdSZc6MFRD/gM0CahATdNhsbG0RRxNjYGPv27cP3fZI0wXVdHMfB&#10;GEMcxziOQ71W59FHH2X//v2sb2ywuLLMu2+f5CevvMLc5SvEQY+wG2Adj/ZWkwtnzrGytMxrr73G&#10;xPQUDx0/zmOPf5Z7jxymWCoRdNp4XgGt9U4pXBRFO87MjuPcrWG6OR+yYfywncC1BvSSkltE+hIp&#10;NXGSYKXJek6FCbGNmRyf4te/9nUcz6Xd6vLiyy/xyiuvcOnSJQ4emSGMWlxZuMTW9hpr6yusLM1T&#10;H23gu0VOHDtBmhqkyL65F4QIofBcFyMsH7Q3zsnJ+fngw7kYD9ovOI5D2A3odDqUikXuf/gTHDp0&#10;iMb4GAbLy6/+hLfeOcmVhXkeeeQR/OoIraBLL43xR0qMVCo88NAxDh48yK/86q+SJAlnTp/l4sXL&#10;OI7Dww8/zOjoKMDO/Hs77FCO8IY7f4MXbzrN9t8jh5KEih2PkJ33DpKOBhDWZElRa0iw4Amk7+GM&#10;FvCQHNjzOWRooRnC1VV65+ZoXl4k2mhi4oQ2CT0bYDBIJZD9G2qe0jiOYmN1hRSL42iEFJhmm1hJ&#10;pJIoa5l/5STB1DKdeo3yaJWR6UmoVcDVUPSy/oxaZGpEkd1mSrEkqcHaW1+5c3JycnJycnJycnJ+&#10;cbjjBOGgT9O/BCmzZvGpSWm2u3iOw1tvvcXrr7+O7/s8/PDD3HfffWiliYhwtIPFEkURURShtaZU&#10;LHHgwAH27tvHI0ozVqtTr44yVqszd/ES3/1Pf8fW2jo2NWysrDJ3+TJRkjBar3Hx4kXOnz/PgXtm&#10;qY7Weeyxz9JoNJiYmMh6EzrOrqTgcF/Cj50bSVTEbvXgMBIJJsEVbtYQS4CnFcZkBci+U8RxPMbr&#10;HmEpBKmpVQzmU4LpyRmCpMX5q++w3TZ0Wm26YZeVtUW2tzeJezFBJ3PfrBYr7Nuzj8ZoA893MCmk&#10;SUQQBBTL5Z0g/UbkCpKcnH+t3N7FGCAMMyOj8sgIxZERwm53Z150R8p8+rOfITYplXqN559/njdP&#10;vk2UJkzMTPOJT3yCpeVlPN/HCHALPg88dAxHOYDkoYc+SbvZQilFo9FACEG320UpteNyfzOuv/4M&#10;NIa3TBbe6CCHb9CI3S/JoUVYUP17Ijtvs2C0wsHBIPolyYaIlDiNGXULSA24LhR8/JES/p4J2G5j&#10;ej1ap95FdlxsL0JYSMOYpBciMZmi0BgEUNQujusRhD1sasAR2DAkWGvS2gpoqjmE59CYnqSxd5ry&#10;ZAM9XoexGngKfAc8DVKgyHodxmmKcPRtb0zl5OTk5OTk5OTk5Pzb5y6ZlNzeoiK1tq9eACsEUgh6&#10;UczG+hrf++7f8aNnf8T8wgKf//zn+eIv/zKVanXH0TI1ad+BUqOURgiJsWanFHhjY4OjR47yyIkT&#10;HDo4y4G9+3j4+Cd44Oh9LF6dz1wp0yyMVFrT6XQ4d/4cJ99+m7dPvs3a2hpLS8tEUYTjODulbAND&#10;lI+/B+HNPvi6x6Gng+BUAMJY0iRGCgEobGKQykEg0VoTRwmOzpSQWitcRzPeqDM5Oc3+gzNUGj5+&#10;SRPFPTqdNmEQZo7PUuK5Hj/45x9w+dIlOp1O35nSZOfGdXH9Qr9E8eZ8/CYvOTk5H43b9yDMyo+z&#10;tbrfF1A7DsJahLVEYYg/UubAwYMcnJ1lpFqhF4VcuHiR5194gUKxyKtvvM67p94jjCO+8MUv8NBD&#10;n2B1a40kiaiURiiXRygWiztzQRRFfcdhddsehAMN5E1aEX44BplAMSgrHh4Li7agDSgDIs0WTH8e&#10;1jK7piFwEPiAmxiKsaUYQdLuouP+J/oaGmXY24CDE4iDUxR9h2q1glcp41VKCCWI0wQr6Ju2+JBm&#10;6k0lJWkUZ+ckNXQ3m5StpphK0lZAb7NJ1A3otTp0tpp0t7YQnS5Js4UMI+TQdVj2p23RNwvLS4xz&#10;cnJycnJycnJyfrG5awnCW1mUWGtIkzjrf2SzXldSSIKgy9raGn/5jb/g5ZdfIYpifuu3/h1PPfU1&#10;fL9AGEU0my18v4AQEoEkNYY4TrAWXMdDK0WpVEIAW5ublCtVKuUyaZpy/wMP8OnHPk1sUsrVCm7B&#10;R7sO7U6HxaUl2u02Uim+971/4PLFS/SCgCSOicKQsNcjCiOSOKHg+7c8PiGHO1Zdt9xKWncrrm8E&#10;dpNNBICQWRJUymwZSGqsoBsEJEmC52W9AsNeDCi0BM/VuI7DeH2UqakJ9k3vZe/0PsZqdVztEYcJ&#10;3W6Peq2OQNBstbh8+RLnLlxgfWsDrRXK0Tiue+sfgOsbKV63yDyAzMn5GZH1IBT9JL+0178KcRjh&#10;eh6O49Brd8AYlNYIsjJgx/fp9bJegVPT0zz44IPce/gwUkrm5+f5h3/8R5YXl6jV69RrdT7/xOc5&#10;/uAxkihidKSOQJLEMb1eb8fd3nVdjDH0er2d5ODNEoTDouvhqeVDZwmH3jRQJA5/jrQW0TcxuVZz&#10;fe29Uktim5KGEUkvxEYJrpFI7SKkRrseuE5Wt6zBOoJEQ+BYjEgp7t1LYWSEQrmALvjEArpRSAp4&#10;vk8SJ2w3m6RRjEairGDEL1JyfGwY4UuHkUIJrTRSCLSQxGHI9vomm2vrdLaadLaamCjGQaCFApX5&#10;NstMg460w+ZX/UOz/atYf7URfQdnkRm0pP1NVd/kZde7+/+x4sYJwl1rbneD7Abcono8JycnJycn&#10;JycnJ+cjcscJwiwBmHCtl9UHF4El7AUUfR8lBSZNUFLw8ksv8t//d/8tb7z2OstLy3z5S1/iN77+&#10;dfbv249WGpMaKiMjQ/m2TMkyaJqfJRwhayOf4he87Du1oDZWp1gtMz4zRWNqjMMPHOXe+w+jXMV2&#10;0GJ67zT1sRrnzp7j/vvvZ2V5lXPnzvHaa6/x7LPPsrq6ysjICMYYxsbGkEqRxDHWWqSUBEGA67qk&#10;JiZJItrtJr7v7SRChRSEvQDtaMIwwNo0K0VLU9I0xRqDHPTXumVybfdY3+glawyIIfmLEP2gLutb&#10;5fvezvauzpKDg5I5TdZbq6h86uUGeyf2sn/mIDOTM9TrE9RrDTrdAOV5dMMec8uLnJ+7xLkrlzi/&#10;cIWL81fYs2eGIOgRxnH/jFviNCUxKQaLUg4pBiEUCEFiU6Ts/z9NEChMarAWpBQfiBeN2ckt33CR&#10;wyWCH/WHOCfnFxCBAZvefPqxWYJHimy+dTyPsNvFcT2IE4JejygMM/MiIUnjmEIpa/9QHalw8cJF&#10;rDE0t7eZaIyxtb7Bv/+tf8f+/ftwtUZgiKOYNDVorfF9f0fJNphrHcfZef4BNbe1SCFuakJy27n1&#10;usn0RqvlQFknRDbZqN2LFRYtJI7WuE7WMxetrk2yGAY1yQb6x2AzxaHUWXK2XERNjePv3UN97x5q&#10;jTqJgK12G2sFSZzgCE3ZLVCQLk4C9GLSMGF0YoJuGiO0QjqadqdDrxPgKo020FrbwEktc2fOc/6d&#10;U3hhSjlKMWubyG4IXgEcL8vmBWF21EJmJchJgnQcUiEwQpAgiBGEGLrExFFEMREg9M6ICdFXJUpB&#10;isUKsaPI/EAl93DC9WbzsLi2yYCBYczwzcmcnJycnJycnJycnDvj7rgYW4MQWSLwRosSAqUk3W4b&#10;Y1JMmvDSSy/yf3/rm5x8+x2MgSiKefrp3+KJJz6P1g6e5yOlIkn6yaSbRnUDk4zdgaMV15bJqSkm&#10;pibZu38/E1NTjI2PMzU1hQWWFpdIo5ROu0MUhgTdLqsrK1y6eJG33nyTHz/7LL7nEQYBrWaTUrGI&#10;2y+vpe9yrLTEd7M+TknYI01StNZEQQ9HKbR2UUojpUL2y+ak7EsxLLsj248Q7VjsLd8/UHDceAQz&#10;dYxILMJKtND4jk/BL1IulanW6hw+cgQELK2s0Oq00b6LU3DZam1z4eIlXnjuBebnF9Cuw9j4OKVC&#10;Ga0dtHZQSmcJQ5NkQSP95GVfuRQEXZRWWfLUGIyxpGmmEk2SlDQ1tzUqkHcaHebRZc4vLKLvQG4/&#10;8Gsw8B7qNFt4vp8l9Hs9lhcWOXv6NKdPn8Z3PSZm9qD75k5pmpLEMdpxqZZHOLB/P0kUEwY95q9e&#10;pV6r8bWnnuKeg7NZqawR+IUSSmfz4sAMZaAk1FrftsWDFOKjTp03GZGbTKW3ugQNb3vd6wNXYju0&#10;kaCfOxT9y4AU2TzmaHAdXM+jVCpRG60zUq0ipMIkhiiK6QU9TGrR2kFqzXYUsNXrkKQpg/Jh33Ep&#10;+wU87dBttvCVRiQGTyhML2L+3CU25pfwpaa5uIgXRsg4zRKDg2Rhv81EksQkJiUmxcjBJUshUHha&#10;o8IYKVSWMLX91J3KTMjol4APD8vgcncjNeYNT8Z17Ajkb3aecnJycnJycnJycnI+EnchQWiwO/qA&#10;myCy5I/v+wRBwA9+8AO+8Y1v8KMf/YiNzXUcx6FYLPGHf/iHHD9+nGazSalU2hUo3pwbJwh3fb0Q&#10;OI5DqVhi/779HDp0iPvuu4/p6Wkq1SrtThdhBe12myAIkFISRRHNZpNOp8M777zD0tISa2trACgp&#10;6XY6OFpjkhjlKKJegNI6U9NIhXIcJALpOEMBkBzeKTCWKE1Qzu2dOm/FnfVI7I+fNaTWIGS/16PO&#10;zkm1MkqpUqLeqDM2Pk6hWKQXhWw3mwRBAFZQLZVZXlrgnXff5v0zp2h3mxTLPqVyoR8M2kw5SkJi&#10;IoJeB0OCVhLpKBzpIPuunFJJhBJZwkArpJaZwkbcOPkssH11Dx99ycn5heXa/P2BBGH/UQqB0pqV&#10;hQV+/OMf8/JLL/Htb3+bl156iW7Yo9Vssr29TaVSoVSpIIUgCkOKxSL79+9nZGSEWq3GlStXeOKJ&#10;J3jkkUeYnp4mSRKkkxkrCXGt3+vA/OSn1gP2Drnd/t3yvQKslCTWZGprKcBxoFTEqVYpjI9RatQp&#10;ug64CqsVIYZYQawFPWFwy0USk/YTkII0jkmThCRJCLpdfN/HJikmSfG0QxJGXL10heb6Br7jMnfl&#10;Cq2tbdJWBy9KUcZCJ4AkhUIRlaQ4QqCQuEL2FZsWSebwnCQJui9LT2xKLCxItaPyg2tJQcXQ5dpc&#10;9+Iw/bn5RiN7fT4xn8ZzcnJycnJycnJy7g53IUHYD+DEzYOkMAzZ3t6mXCpz5uwZ/vRP/5QXX3yR&#10;SqVCu9XFGLjvvvv4gz/4A4rFImEYUigUaLfbFIvF2wRgt08QtjttkiTJStUQFAtFaqM1Zu+ZZfbA&#10;LOfeP0evF7KwsECv16Ner1Pu9zFM05Qoitja2uL111/nrbfe4r333mNubg7P8ygWC2xtrhPHEaWR&#10;kayRvNKZ2iaKsyb7SUqaJJgkzRr795vObXPWAAAgAElEQVTCQ9bYXkhxRxHOHScI+4k2M+gRKcVO&#10;X0ABhHHIaGmUPZN7mJiepFQs4vk+o9VRpien2Fxdw3UchICtrS3m5uaYm7vC6toqW81NkBCEAYVi&#10;AUc4SC2yxK/Kgs3YJNhBiXTfEGH43+DcDh/FwEU0Sy7k4WFOzkfjFgrC/qNyHJqbm/zwhz/kr/7q&#10;r3jx+Rd48cUXWVxc5ML587z+xus0m00qlQq1anXHAb7X69Fut3Fdl8OHD7O5uckXv/hFyuUytVqN&#10;YrGIdn3CXoSQ10wyBi73xhjCMERrfesj+Bn//t+Jy32mHlSk0mbluNaipeiXMsusd+FIGbfgMdqo&#10;UZ+ewBstkxZcAmVpJSHFcpleGBIlMak1pKaf8JUSmxrG6g0whiSK8ZSTKQuFwrECbQVBp0uv3aW7&#10;vkWw1STa2Ka1to6KU5xiud+UUSGVg0SiEeg0xcYxJo7RjgZHY6UklhYjYKflBddUgwquJQaHL9ly&#10;SF35IbJ9w1e7G+UWc3JycnJycnJycnI+Gj8VBWGn02Fra4uT75zkW9/6Fi+//DKHDx9mdnaWy1cu&#10;4TgOX/3qUzz11FMYY3BdF6UUm5ublMvlD5EghFtJxHyvgOt4gCAMI4JeDyEkWjuUR0bQ2sHVLu12&#10;G4B6vU69Xsday/b2dqbECALm5ubY3NxkdXWVK1eusLGxwdzcFTY210mSmMmJiawc1gJSEgZZg33l&#10;eqh+QtAOknD9nlZC3VlyEO5GghBAIIVCCIlFkFpLlCREaULBLRHZmG4YUCyVuXffvRx94D4mxico&#10;eC4TYw20EGxtbtDttHEdjRRwde4Kr7z8EpcvXWRzY53KSJl6dRQtJJYUa1NSawjjrPzYYAiTiMSk&#10;KJWpLZMkyfpNMqQYGTrcLBbNQ8ScnI/G7RWEQgi+/4//yDPPPMP3v/99PNdlZmaGY8eOceb8OTY2&#10;N+l0Oly9epWFhQWKxSK1Wo3FxUVeeuklfvKTn2CM4eTJk0gpmZubo1AoUCgU8AoeSmu0zvoMJkmC&#10;tXanrUCapv/qE4R3qiCMRT9nJgVCyewRi7BZf0g8DVrCWA05M0lpbBR/tIwaLSHLBcJej6DXI8ai&#10;PAflaAqlEtXRKuVSmSSK8F0PVypsnOAgqRZKlLRL0gtxhYQwJtpqEzXbBFtNWivrRK0OhTBGtrvI&#10;Tq+fKMyyecIINBJXKISrSIXMriT9/reZ9cmQapB+STV8oO+gVRAPrbrRMvza9b0m89k/JycnJycn&#10;Jycn5+5w68jrQyHBShA3V1EIIUjTlG9+85t873vf4ytf+QpPPPEEzz//PALFgw8+xOc+9zmSJCGK&#10;IqrVarZztwkM/6UIslJjay1JkgDgux6//utfZ+/0XpRSPPvsszSbTQ4fPszBgwdpNpt8//vfRylF&#10;p9NBKUWz2eTKlStcuXKFYtFncmqMo0cPs7S0xNTUFOPjk+zfvx/P81Bu5h6MUjtJL5skWGMQQl6L&#10;mn6GUU62L5niZEc1RFbil5gsgSAseK6LEFnoV1JFjhw8zL0HZrFpyNb6BidPnuTFF1/k3LlzrK2t&#10;UKvVKJeLnD37Pqury3S7ba4eOUKpVKJUKjE9Pc1IqYZQFkk2TtoR/X2QOw6ahqFhsnlAmJNz9xg4&#10;adx8/u62WvzoRz/i9OnTuK7Lb/7mb/LQQw8xOzvLX/zFX/DG22+xvr7Oe++9x6uvvkqSJLTbbV57&#10;7TW+853vcP78eWZmZrh06RKFQoFarcbly5d54IEHGB2t8/knv0hltIrneVkPw/7c7DgOhULhjhR6&#10;Pw1ul6C8XQIxsZmC2kHRb6iAkYCbJQxFmpAog/ZckAoKY5TrJcq9GWZaXVrnrtJdXqfXDUiDkO5W&#10;k7TbI0gNmIRut814rU6xVKK1ucXW6jqFQgHfcVFJgogFZSUJE0iTEJVAz6asbTTpLK/jVcuUalWq&#10;U+NUJsYQoyMwUoJiAXyNiGOUO0gICiRyaI42/TV8UOTfz/QNBIUpu+f24cYit/IwycnJycnJycnJ&#10;ycm5O/xUFISe57G5uclzzz2H53n8zu/8DrVajR//+McsLS/yu7/7u3zlK1/FcZydJQxDKpUKvV7v&#10;NiYVgxLjmysIwyjKApC+GsXRLo7jZgkxkZX7utqlXC6zubnJ3NwcDz30EE8//TQPP/wwR48e5dCh&#10;Q6RpipSSOI5ptVporZFScPLkSebn51haWuLUqVMsLCz2t2lnpcWpyfp4OVkSTPT7bEkhs8buP2MF&#10;Ydbjb7dTSrZWIoWi2W5R9EpooVEotlpbtIM2Jb+IIzSeVFTLJSrVMmONOofumeWe2YMUCz7dbpuZ&#10;PdME3Q4rK0ssLs6zuDhPs7mFMQmRSbBKIxyJFZYoDpESlMhCZS2z5LPY2c9r/QgZlLZLmZsY5+R8&#10;JG6vINza2OSv//qvd5R//81//I88/PDDzB49yuhoFb9QwHVdlpaW2NjYoNfrcfbsWZ577jneeecd&#10;hBBsbm6yZ88e1tfXAbh8+TIXLlzg/KULbDebWAuNRgPf9zOXd2vRWv9c9CAc7MPNllvtf3YDJFOU&#10;O1kR7tB5yEqNI5vSMzEogXY1SAuegpEColzCnxhnZGKM2swUtfE6xlGEJiEwCUEc4hYLhHFEnCbZ&#10;9xnTvykkUAhMGOFLjUosMjH4yqEgNGkvorfdotfqEPaXztY20WYT0ergRAkkKUmSlYhrqVBCoBEo&#10;sksbqUENbjwNS/7ktSXh5g1C7HVv2z0+N36ek5OTk5OTk5OTk/PR+KkoCKWQGGP43Oc+R6VS4cCB&#10;Azz//POsrq5SLJT57Gc/x549e2g2mxQKBay1BEGA53lsbGwwNTV1m+/nlt/vez7GGoIgwFqL53qk&#10;JqXT6eAoF5tY6uPjPPHkk/i+T7vdZt++fRw8eJAgCPjSl75EEAQ88MADtNtt5ubmeOaZZzh//jzL&#10;y4s0GjWCIODNN9+k2+0yNbWH8+fP06iP0Wg0+OpXv8bY2BgTE1P4/Z6KO0HjrRwcfyrI/ncb6Csr&#10;BwGr1g4GGC1XSUjp9XpIR1MfqWGByES0Om267Q0mJ8aZbEzSaDRot9uEYUir1WJzc5MLFy5gjGFr&#10;awtjsvNw9epVlpeXsQg+/Uu/THlkFM/zwFjKxSKNRgNPuoRJhKcdjOgLToYjSZEF2HmAmJPzUbm9&#10;grBQKCClJAgCfN9nz549Oyq/4w8e4/Dhw7z2+utIKXnhhRd4/fXXCcOQcrnMQw89xLFjx9je3ubX&#10;fu3XePHFF2m32/zwhz/kzJkzHAhjvvHnf0kQhNxzzz2Uy2WKxSJBEBBF0U4/w3+rZEJBhUUgMTsm&#10;LbbfhkIIgVGCRAlU/35SaBNSk6Jtpi4sSAsjLtRHEJM1GgUNZZ/eZpO41UUnhnPvnCJudtg7McVo&#10;vUochNg4gcRgowglJHFqSIIeBcelWCmiEHTDHklkEe2QbrxOZ32LTd+lWKtQnxjHHxuldHAaaQQU&#10;BWgNfeMZBCjbn52H7tkN+5PcrHtwPqfn5OTk5OTk5OTk/PQR9k4aKAHZn/q3LgFrtVuMlEdYWV2h&#10;Uqnw7LPP8pd/+Ze89NJLPP300/yP/8P/xO6Cot3c2sV4sA8fnTCIsuSUELS3t1lfX8cYQ71ep1qv&#10;Y5OsR17cdzZeXV3l7NmzvPzyy7z99pucv3CGXq+LEALP80gSQ6vVAisol7ME6C/90i9x/PjDmZty&#10;qcSBAwdwvQJb29v4RQ/f97N9CUM8z8MYQ5qmOI5DmqYfUFEOyu4+jMLmdtxseIcDueF1MGxAmSKI&#10;uJWGr9lpcv78ec6cOcPly5dZXV1FCIHv+0TGIAojjNbqjIyM4HseU+MTHDp0iOnJKXztoRCsb6zR&#10;qDdQCHphj6DbzYxkEot2PVJrd5RHA6ODwWL6ahkpJYMCZksWiAtrUeJ2P193xu1/fnNyflYYUpsl&#10;+z6gzOr/Sq8tr/D7v//7vPnGG1SrVf78//wzjh07hjcyAmkCWrO5tsYzzzzDH/3RH2GM4crcAtNT&#10;4/zZn/0Zjz32GEqpnRs/S0tLvPnmmzzzzDP85PXX8AslqtUaf/zHf8yJEyeYmJggiiJc16XT6VAo&#10;FG55BHf6+zU8lw4//tS4fuoUu+fZ6+fc4Z58EnBSk52rwcaJgV4EnR50QsLVDZYvXmH+3EWi7TZF&#10;7eJKRbfZprfZZMIrZ6YlUu2034jjmChNSK0hwTIze4ALc5dxSgXckRIbzS0akxN0RUpxskFjZorx&#10;6SkKY3UYHwPfBZPQW19Fl3x0pUwqLREGx/NJgaivXHWQfaOcDw6GtEPn5bpxGm478XGSz985OTk5&#10;OTk5OTm/KNwdBSFwqyTdSHkEgGrf4fLixYtcuHCBWq3G5594klslB38aeP3kHECpVNpx0HT7/QNF&#10;vxei4/s0fJ/R0VEmJibYt28fn/nMp7l85QKvvfYT3nrrLXq9HpVKhWKxyNbmNltbW/xf3/wWp0+f&#10;5sSJR5menubAgQN0u10OHrgHR+tdAY7tJ7qSJCEMwx21YZqmO4HSQGEySAx6nvexjc31Z2Zwlq+l&#10;Kwcdpm5+/iulKvff/wCTk1Pcd19m8LK0tMTKygoby6tUvDJXLl9mY2MDm6RMTU1x9OhRDuzbT7lc&#10;5lOPPorjubSDDp7n4Xo+rucjgVZ7g6KjUNLB0bvVRqlJd43bjTBkhqEfd5CZk/Ovk9srCB3HYf/+&#10;/VydmyMMQzY3N2m1WniFQqYYM4ba2Bizs7NIKdnc3MT3NMeOHeORRx6h1mj0XduhCoyPjzMxMcGB&#10;Awd48skv8r/97/8HFy5c4I033ugrrSd2vnswB/+b5XonDug7s2f/VUOKuxudJQv0VPZmacnKex0F&#10;ygUtwNN4vqJR0BTGaxBEqNQSbLdYujpPy0SsdQKK0qGgPXztID2Na1ycJMUYQy+OEHFKxS+iPZ8w&#10;iJBRio+COGXlvfM055ZYq1aojjeY3L+X8uwBmGjgj01DEoJwUBJ00iNJYozOkoIaDRj0QFB/g3n4&#10;ZrP3cG/anJycnJycnJycnJw75y4kCG+vIIRryZogCHj11Vc5e/Ysn/70p3nk0U9y53/q36UwwVqE&#10;1hTK5Z3nSRgCfcOUvopPuS718XHq4+McO/YAzdYmn/3sY5w6dYpz585x5sw5zp49C2TJu9Fqhfn5&#10;ea5eXSBJEur1OidOnOCzn/kcs/ceYmrPJPfee+9OQ36l1C4XT9/3McbsKF0GvbmAu9TA/8bjNxyY&#10;DeK269PBsn/uxC1+BiwWR2lmJvcwM7mHe+85xNLSEvPz81yeX+CffvhjrBQ4UmI1LC8tsr21yfzV&#10;OWZmZlhcWuCzj32G6fFpgjhgs7mFUgrf9xmp1YmiCGOz0uhhlaCQEiUlqUl3qXIGx2MFN65vy8n5&#10;heH287cQgr179+L7Puvr6ywvL5MkCWkcoxzN1sYmo40G5XJ5Z56anp7mgQceYHxqiigIdqnztOuy&#10;Z98+Go0GDzx0jO8/8wPO/N1ZXnnlFQ4dOsQnP/nJbM+MQWt9xwrpf/UMlH83aq5ns2ShGtrkenVh&#10;iiAlM5pKAC0kytdoX0PJg9oIpXqV0oEZiDN1YbK2QVIt4NQrtBZWMGFKJ0lpxzGOAVdKXE+jlUK2&#10;DZvbW1lfSCtY39omSWIIY8J2mwmvRNiK6DZXiNe2ac2vUH7/Ao2ZKUYmx9D1Ckw0oOTiYHEEJFik&#10;zMyZ4yDEIHYpv5Fi52cmtWbneK8nBZQQ+Q2enJycnJycnJycnLvAXTApGUQ1N/8LPUmTnf5/YRjy&#10;T//0TxhjePLJJ/naU7+OELcyIfmYS74sYAwmSTBpihRD8g1jiON4p8TIpClJFJEmCViLFALpaHzP&#10;Yc/eGY4/9BD3338/ExOTFAoFyqUy4+PjpKnpqxItURSxsbHB+fPneefku7z+6musra/RarfodDoE&#10;QcDIyAiO42SGKo6z04tqMBZKqV1jcqfj82Hef731y0B3NHj+gc7zQ0uz2SbsxWjtoqSD6/jUa2PM&#10;zOxj/779PHT8ExQKBbY3t+gFAUpKpMpKg3u9HqdPn2Z9c4NLc5dpddrsO7CfcmEErRwsAoMFQ1YW&#10;F0UkaQICtNQIBMaaa6YBQ1G4xYIFKcRNVSp3g38NJgo5OTdG9Ms77U3NH/xikTAIOH3qFJcuXWKs&#10;0aBUKnHlyhU6203KI2UcrZmbm+Nv/uZvEEJQKBSYnJzks489RqVWQ2mNkhLbnzeREu04lMsVkijl&#10;+ReeJ0kSDh06xIkTJ3ZaJwxKk295BHf4+zX4/J95ifGNvnZonRDXZln6j4MzZ7GY/jKYlVMAKZBK&#10;ZH0BHQWuAs9BFn0q9SqNPVOU6zX8eoVIQScO6cYhkUkw/cm9UCqxubWF47o7PXoLvk+1UqHbaiNj&#10;QxqEOAgKjodIUtpb23S3W/Q6XeYuXEQEPZwoQaYGISTSCrQBKRQEIcpmpcaybxyWGYj152tjd45/&#10;102ewXjk83dOTk5OTk5OTk7OXeGuuBjfToEipcRzPTzXwy/4bG9v8/jjj/OFL3yB6ampfoB28z/C&#10;P9Y/0AUkSZKFVP2g1JrMsGOgdpFaI5RCKoXSGvolvwBSSdIkot1qEscx9fFx7j1ylM9+5v9n702f&#10;JLvKc9/fGvaUc81VXd3V8yS1GCRksLB1MGDMucc4HOHhXh9HOPzN9nHcE+EIR/jTvXH/CPuLg0uc&#10;8w18bQ5wMNgMwmAEx0ZIqIW6hXpUD9VdY87Dnta6H3ZmVlapB6FuIST2r2N3VuVQlblz7ZW1nv28&#10;7/Mhjh45yr59++j1+pRKJTzPH/cX7PV69HsDBnHESy+/xNraGleuXOG1116j1+uhlEJKie/7uxaw&#10;k87CKIoeSiP/++7fe3aRn1zd3nnzvQDP8wFBagyDQYi1oLWDVg77FhY4fuQwJ08cZ3lpkSSJ2dhY&#10;p9fvoZTEYNjY2uTSa5fph32Ep1lvbnJz8xZu4FHwCiilcRwX1/XGCdVZPmu2ZM5E31FC81AXHtpO&#10;VL7AzPmF5f4pxmkU0e/3uX7tGlevXuX26i06nQ7nz59nq1FHOw4XLlzglVde4Vvf+hZpmnLrVpbk&#10;furUKY4fO5Y1Oh06xEyagrXYNCWMQ2bn5/jHf/wKzWaTQ4cO8eSTTw4T4uUbO3nxThcI7zZ1wu43&#10;Rdz5LpB5uK1JMdZihN2Z47CEaUxqDFbYTGTUEnwXUS2hpmsUluYoTldQpQBR8tG+h3KzYKgEw/zC&#10;AtvbW3i+j+u6pNZk7UJch7A/wNcOWioKnk8xKEBq6DVbdFttwnaX9Ws3Mf2QqNMjbLShO0D0QtQg&#10;BSTK85GOA9oBISdO0A2T6q3NLiYEQivIBEzy+TsnJycnJycnJyfnYfEzcRAyvodFCkmpVOKpp55i&#10;aXGJrEL23iXCb7WDUEqJUCrbhBj3+JOOky1WjMGmKcJaGJZACcjEQgFSWLTOyoKVECAV2nHYt7SP&#10;E8eP8/jjT3D8+HGmpqbHoSNpmuK6HqVikdeuXaXZbHLhwgXOnz/PjRs3uHnzJuvr63Q6HbTW48CS&#10;kUA4KsXa6yZ8MzzY44er1ru4B0ebEAopNQJJEmcLQykUxqQ42kFKwVS1xsnjJ3nf4+/n+PFj+H5A&#10;f9AnBerNBhvbW2w167zy6k/44QvPs9VqUCyU8LSLsALf9SeelSBOY3q9Hq7rjt0oex2EwuYLzJxf&#10;ZO7vIOx3e5TLZVzXZTAY8PxzP2RjY4Nz587R2K7zve9/j69//eucP3+e8+fPU61WabXaKCV5//vf&#10;T6FQwKYpnuuORb9RWq9JLdZKPvu5z7K1tcXy8jIf+MAHxr9vFDB0z1fwThYIJ4XAe4mE4s4PG7m4&#10;JZAaM/xaZAKaNSQ2JbEGlERpB6k10lFZba8QIAwUPWQ5oDBVZXphjtn5OSrVKo7ropXC0Zr1jQ0c&#10;7ZCkCUmaorSm0WgQxRHVanXsDo2jiLA/IBlE2DhFRAnSWDwr6TVaNG6t091uEjc70B2g+hGqUgJj&#10;hjXUwxdrbXZdOnJ/77SFmBQHBfn8nZOTk5OTk5OTk/Ow+Jk4CKM4QkhBs9kk8AO0oykEBaI4IorD&#10;rL/f2+gg3FvHJRkmFw5Li9M4JgxDkiTJFiMTycFCCpCZk1BpDVKytb5Bp9XCdVzcIKA2PcORo0c5&#10;ffIUp0+f5vDhw0xPT6OUJkoTvMBDDxdc9Xqder3O5cuXuXz5Mrdu3WJ9fZ319XWiKNpVbjxy2Txw&#10;j67Rwnjv9Xt/7F2dhIJ7NYHq93pEYYgaCppaKdyhWKC1w6DbwfU8lFQIMnfk9MwMZ97zHn716V9l&#10;q77N2vo661ubGGtxfI+ZhTlK1Qrb23Xa2y3qm9t0e10MBqEy0WPk8hyXaecCYU7OHu7vIPT8AD8I&#10;OHr4MIuLi1y7+hqVSoXV1VXWNjdoNJtcvXoVx3GoVqt86lOfYt++Jfr9Pq7rEobhOJ3d932062aO&#10;bK3RnsOly5f4+7//BzqdDvv37+eDH/wgc3NzKKUYDAbDz4e7844WCNkRvKzYZXS+ozC4F0EWTiKN&#10;RRiLRKClQgo5/HkCRzpIoXbNfUKANYaBTYgdSaRB+Q5OsYhTrRKUy9QKBarlMiZOsdYwNTU17pEr&#10;pGRza4va1BQ3b9+iN+jTG/QZDAY4SjMzPc1cbZpqoQRJSlG7EMZEnR70QtJ2j95Gnfr2NlEcUq9v&#10;k3a6yDBEpyZ7glKCVtkJOrHzl8Y412UoGmoh8/k7JycnJycnJycn5yHwM3EQSiWRQtLpdCgWigiZ&#10;lco2mg3KpSpvq4OQbKEkjMkuhy5BAJMkxFGE4/s4joMUAuW6MO5nRxaBay1JFBEOQjCWUqVGsVRG&#10;aU2v3R2v83w/oFarsbS0xLFjx3j00TO87/H3cv3GNQqFALBZSa1JWV1d5fr1a9Tr27zwwvOsrt6k&#10;3++RJDFRFBLHEdYapBQoNfKRvInXLiYWxve7853uICa/uPMmRfb8tHYQQhJHCdaAlJo0jcGmKKVJ&#10;U0Ov30cKRcEvoqVDPwp5z2Pv4dEzj/HUh55icWGJ7c1tet0ewsDGrTU219fY2LjNxtYajeY2g0Ef&#10;IS1+4FEMihgxClLZWXFnfbuyTe66bWfLrts9rgVm4pHZUtWKYZLAXXaBeIsFyJycN48YeweFHQ3Y&#10;oWAGgCWNI/q9LljLgcOHKfoBn/zkJ5mfn2dmdpb3P/44tZlpHjnzKO9/4nH+9L/8GUvL+3j+hz/k&#10;+eefZ21tjWazSTKcTwf9PnEYksYxcZhw8eIVvvpPXyVJElZWVnjqqadYXFxECEG3271vSvs7WSAc&#10;JRRPfn/vhhu7EZCV4hqLhOwEjMzEQDWc2UaXURoSJ3EWbCVEdnJLKyIsA5P1bzVpgisluA4UC6hq&#10;maDoU5yqMXtwP8Jz8GplVMGjnYQcP32SbqdDpZQ5Pq21KCHRSjHo99lc38DTDt7IjYjEcxzMIKK1&#10;uc3W+gaN7W26G9skrS46MgRCIZQLnp+VHI+dkcMpdThER1OsEhKBHI7jbDNCYCe20fw+vrQTJ4yE&#10;xd5l7h7N3/d9D3JycnJycnJycnLeBQj7wPYzQ2pilMxKX7u97jiFN01TlFI0m81hDz4vS79MU7TW&#10;aDVyhoxKUd+p3MtBufO6rLXjxejOZcr/+rfvcf36Na5cucKzzz7L97//faSUVKtV1tbWmJubw3Vd&#10;pqenmZ+fZ3p6mv3792cp0E88wdLSMrFNMcbgqKwfoR3+Ewj6g/644b/neohhWaGxBmmH5b+IXQuh&#10;OI4Bxr0Q3zomfSG7sbvuYYiSmEajwcbGButbm/zkJz/hR2dfIKg6JCYkCIoUghJBUGRxcYn9yysU&#10;i2WOHz+J5/q4FMY/NyF7DySCIDOBMggtSZJQKjgIAWE/Jo4GlEoFTJKSpBHCZGPacRxQEgTEYw8W&#10;gBy/48JmX0khd43u15kt8xVmztvI6zMyJo/JHYd4OsjEJUc6dDpdrLW0Oj3wJF6xQLvR5ODBg0gE&#10;2/Vt/vXb3+H/+b/+b6y1lEslDhw4wAc/8CQzU9PMzs6yvLSPVy9f5PmXX+Yfv/JPpGnKH//xH/OH&#10;f/iHLC4uYoYhUffrsfrWzk9vPW/kA/heU4RNs/fHDu80urzTp9LeecgKiMXuMaBstsnxWy+zuOBB&#10;BM0Og7UN1m6usr56m3izSXx1jUIq8DyPgh9kn/1RnPX2HYq8UkocxyE2We9c1/eQUtJtd3AchREp&#10;biFAVQroSpG5wweYPXIAij5MlSBwoVLMSqMlhOEAg8V1fECDyEJZUmOzkmopMlf/5OuaeH3WgEiy&#10;hGThSlJx98/w7ATX3Xnzp+dycnJycnJycnJyfr54CAJhJnIJYUnSBGMMruMCWQ+kO/1xbcn6T6Vp&#10;SppYgqD4oE/hHcHdBEKlodHYptFo8OKLL/Ltb397XFr80ksvZY39jcF1XYIgyEJfPI/l5WUOHjzM&#10;0//hI1QqFRYWFlhYWGBqamosxkZRRK1aG4uFI5I0E2qtFTgqe79GfQ1H/cHEMFTgrefeZerdXrbA&#10;HDlURgJzu93m6s2rfOEbnye0faTIejX2eiG+V2B6ag7PCygWy8xMz7N/+RCLi/uolGpMStPtdki1&#10;6GVldxac4UtOUxAmxXXUcAWdZitLALLm+QZLouTEs5e7/hd2t0B4x0rsfHWZ8zZih//tdFvYLRD2&#10;Oy20Ixn0QsqVKRCapNcnjlKsloQ2xg18Wq0Wc9MzSCnptNs06w2+/OUv89Uv/yMXL1zg9s1VVlZW&#10;WFpYZN/iEvv27ePi5Su89JOfUKpV+ehHP8rv//7vc+rUqfGJiSz9/f4hWL/I3G//3ItR6e74cuK2&#10;kWtPGou2IhMJowRaXbr1Jp1GE9ns495ukWw0qdfr9LpdBoMBJk7wnCz1uFmvo6XC9/2sP2KSZqXm&#10;SjFodShKRZpEJBIiLYh9RWFhhsq+eUzJo7q8QI8UWfSpLc4hZqd3HH7GgnKytoUSEgORzb6Ww3k1&#10;tsMybAHaZq9pLIACRvGmBcJcHOIPrIIAACAASURBVMzJycnJycnJyXk38VAchGDGglNWiivHIqCS&#10;iiRNskWDMXhelmYMTAiKPu9sB+Eb424CodaCkUBmrOHVV18dpxq/8MILmWNu2Iew0+nQ7/dJ05RS&#10;qcTU1BRSalYOHuL06dM88sgjnDlzhhMnToz3c2rSsTtw9ByUUuOCqyQxWJv1VRRCoLX+GZbZ3b+H&#10;ZZJmThQl1bi34Mh9OjADjEy4cPNVzp49y/PP/4hXf3IRIRTLy/upVafp90PKpRqzs/MsLCwxP7fI&#10;3NwC09PTFItFPKnGgmE/SsBYHClxHIUSgDVDh+XEoWINGEOCwSpJOpYEs8vRXSXZAnO8N3OBMOfn&#10;jLF7bFzbasjUIMPu41PSaTS4fvU6P37pHI1Gk0ptmv1HV6jWariuy/K+fdlnAALtOHTabf7te9/n&#10;m9/8Jl/753+m0+kQ9voYY6jVaqyurrLd7fG//x9/wF/8xV/w5JNPAox7FsL9BbBcIHx4AiHsdhNK&#10;gCTFEQqB3BkOYQxRDIME+gZW16lfu87arVs0N7cZdHu4QlH0fGRqs6ASpbFxStTrZ30DLfS6bean&#10;p4jjmEES009jImmxRQ+vWkIUfVJfkziSwnSVuf37mF6cR1fK4LnguhD44ydrgdBYEixWZa74KEmw&#10;ImsyIclKkpUQaDJXobVkYS2j171njr7r+Hq99TYnJycnJycnJyfnHc1D60GYpPHY8RFFEVEUjV0g&#10;UsqxGDiZxGvJTvUrde8Ssnc3lnanlaX5DsM0pmemOXzoMMdPHOfYsWM88sgjzM3NZYudKCKO47E7&#10;sN8PefWVy6zfvsWN69e5cvky62trhP0BaZLQbrUoBAFaZmXfwmY9F+U47EQipd61CBoljf5seAM9&#10;LKUcuziiKKLT6ZCkCdZauv0+wpOUKxUePX6GJ3/pQ5w8cZpKucLmxhbnXn6FOEppNOpsbmywsbZO&#10;fXubdrtJv9+l025SLJfwh65Xi0FpiR2WNAthCcOIxIwE3ImnKrN9ZwAx7GM46o017pdlQY4iOPey&#10;166Tk/N2sctBuEf5SFOsTdlcW+dr//wN/uH/+zzf+MY3+fd/e46r117jlXPneOWVV6hvbaOVphAE&#10;eJ6H0hrX81jZv5/FxUXm5+c5cOAAVgja3Q5BoYBfLPH4E0/ym5/6FL/2a7+G67rEcTw+SRFF0X0F&#10;wF/0EIkHOsc3mpqGLVQn+x/ufC+GnxcwCrRCiqzFgquhWICCR1AtUpqZwp+uoIsBynOQnoOxlniY&#10;fpwmCVE/BGPQUmKMxUhIZSbqCSXRrgOpIY1ilIXXLlzCDiKcFOJWl83rq2zfWEX1BgRCZwkvJrMQ&#10;CiHQRmCNwaQpaWrQThaCJoSAYU/C7JKhcGh25u2J3obj7Y2Mr1/sIZiTk5OTk5OTk/Mu4aE4CC0p&#10;cRyPS4u7vS5a67GD7U6kJh0LXaVihV9kB6GQFmvNuHxWCDHed+1Om3KpzObWJi+++CLnz5/n4sWL&#10;XLhwgUuXLrG5vkG1VAGg3+8TxzGzs7OcPn2agwcPUigU+NSnPsXS0hJLS0u4QZBZJozJQgPimKC8&#10;s/+NMbsW5Hu/f/jc30EYRiEAnuthsYRhmAnNUpFiGRAxMCG+9If9FQX1Tp3r16/z2mvX+cpXvkKa&#10;psMETk2hUKBSqVCtVvF9n8WFfSwvLzM/P8/87CyVoIYAwjQkGoRZOdxQoLTWYlODlBpHZ0K3mTiC&#10;5PBrMXxtwoKQ8vWvcZc4KPMFZs7bxv0chCYJuXbtGj/4t+f49Kc/zYVXLlAslNnc3MLRHlZl89qB&#10;lRWefPJJnn76ac6cOcPMzAyzs7MIJ/PnxlHEYDAYz13T09M4jkMYJZw4cYqDBw8C0Ov1KBQK4699&#10;37/n888dhA/HQQivD0wZuwhN5gIUo8TkdDhqzDDUKzU7NcqtLoP1LfrbTUQ/4uKLLxM1O+goRcUG&#10;0w8JpEOlkAVIrTc30b6HtOBoje96DLo9oiiiUC6xsb2FU/DRxYBEQi+JwFHMLS0yvbIfPTuFU6tQ&#10;nqqhqxUoeKAEKEiExWhJMuwTaxgF8GQvWAGutejhC7/jNDw5vu7mAM/n75ycnJycnJycnHcBD8VB&#10;mMQJWQLv0Blo7Vjg2q5v86X/+SWstVQqFaSUY1dIVo6sf+EdhHrUb2tYQiulREhBmmbRF452KBQK&#10;HDl8hPe89z2cOXOGQ4cOZQvwmRmKfoCrNHEYEvb7dFotNtbWuHHtOlcvX+Hiq69ye/UWg16PuD/A&#10;JimudnA8D0e7hFEydFlkbolR/0FgXHb81nF/B6ExmXiqtc5cejLrjThOoURn7hRjcKSLRFFwiyzN&#10;LbFveYmTJ06wcuAAruPQ77Vp1LdpNuo0G3Ua9S02tzZZX7/NjZvXubV2m9REeAWHolfCc92s4b3Q&#10;CCGRUpEKgbEiu374HF/nPLET+bDCTqgwo1X0cBtZV/IVZs7byT0chEIqvvuv3+GLX/gi3/j6Mywv&#10;7ec//sf/jUq5RrFYZKpSIQ4jWs0mly5cYGNzgzRJCAcDqrUaSZr1nEuThKBYYHpmmsV9Sxw/eYLF&#10;fcscPXIcyE5wjE5ITG73TZHNHYRv+rGTpsBxQjC7nYSJSbOTSqMbpQQlEVqBq4mVJZWgPA2eA8UA&#10;XSoSTNfwFxeYq1WoTtWo1Kr4xQIJljBN6Kcx7XBAX1mEr7PfI8DXDoN2h0GrS0m7LM/MI6OUuNXB&#10;dkM8I3BSSLsDmlt1uu0uvXYPEcZ4iUGZ4XxrReY8TxKEtSgESmaJziAysdBa3KHzG+4yC0+Or713&#10;EHe5PicnJycnJycnJ+cdyEMQCA1iaJuSUmKsGYdItNotnnnmGf76r/+aSqXCwYMHsyTDOMbzPKSQ&#10;KDWOb3iwp/GOxdIf9IYldXIsFAoEUioc7XD9xo1x/0ZHu9RqUywsLLB//wFOnTyFEjIrI9Ya3/ex&#10;1tJsNmk2m/T7fc6fP8/t27e5du0a58+f58qVK3S7XRylUI6i0W7hej5a67GLcST2vvWL7/s7CJVS&#10;CLmzig3DkDAMiZOYTreP65fQ0sWRHhJNSjK8a1YqvH9hmWOHj1GuFikEHr7n4ToOYpjk3A979Ac9&#10;1m7f5urVK6yt36bd6WCkpVgusbG5RWJTlOtm/QSFxCKyRbTYbSAZOwexIEaXE9toMS/MToyoyFvd&#10;57zNiL0C4U7/wW67wWc+8xm++Y1nCMMBf/if/zP/9f/8rzz2nsf4+Mc+ziOnTvHYmTMcOHCA69eu&#10;c+XKFTa3t6jX61SrVaampylXKiidlXpqrQmKRZTS2YkJAf/6ne/y/PPPo7VmZmZmHJY0mpPu+dRz&#10;gfDBfsBkB4Thrpz8idbarBRXykwclBIhJVYKjBAYKYmVJRGgZHYCByWz3oCeh1qYJ1icozg/R3Vu&#10;Bq/gkWhBrAShMphAoQs+vTDEpCme1ETdPjaMmatMEaAw/RARJfhSU3Q9XCtgEBP3BoT9kKjdJ251&#10;6Tda9OtN4nqLuNUhanXQBmycjgVCRwrkSOs0FjWhkNo9G0yMr9fVHrN78s/JycnJycnJycl5h6Pv&#10;f5f7IZFCg0yw2HGAhu/5XLlyhWeeeYaNjQ1c12VpaQmBIE7i8R/drVaHSqX24E/jHUu2/0Y99tI0&#10;HacWA2ilObD/wPjecRJjjKFUKvHoI4/CI/Afnv4INy9d5oUXXuDSpUucO3eOl156iUajQRAEbG5u&#10;0ut0ee7ff0Cz2aRcLvNLv/RLfOQjH+H4iVPsP3qUQrGM53njdOmfXVDJSCC+T1BJkowDVBzHGQvM&#10;fgBhkpBagedkomYcGrSWaKUoOEXq7S1c1+HU8ZOcOn6cRmt7vJ+u3bjO+QuvZuWOrkMYhty6dStL&#10;SL56lfn5BVYOHGJqaobFOUOlUkGPUjPJCjFfJw7edb0+IQ5OfJuT87bzurE4Li6lWK6NT+ocO3qC&#10;9zz2PhYOrBD4JSqzszzxyx8Ca1m7do1Oq83/+OIX+PGLZ1lbW2NhYQFjDOVymXKlgsUyiCOSJKEQ&#10;FEmNod1o853vfIeXX34Zay2HDx/G932SJPlZ74VfWEZNEMbhShMlx2LYr3Z0UgQsMQYzbIuh5bAC&#10;QAgMYvhYAyYFpTJR0RWwUIPFGWqzVYori3TbHaJen/Mvv0QqIOoIkiShrMA4Ci/wqdVq3Lh0BUdp&#10;Kn4B7Tr044g4HKCVoBYE1FsD0kFKp9mjd2sTFXg4lSJutYQsBRx/7BFUwUOkAqwCTyIlOGShYAK1&#10;a19YsefrO5Rf7913uUaYk5OTk5OTk5PzbuChOAiTNEJJRRzHpGlKsVik3qjzrW99i3/5l3+hVqvx&#10;27/92xw6eIhur4tSCiWzP8q1oxhW+ox79O3d3i0OkdFCSwixq4TOGTZRZ+gaHJWySqnYa1VQUqOV&#10;gxQTt1lLpVrl+NGjnD59mlOnsn5exWJxXKa8ublJp9OhVqvhOA6XLl3iueee44fPP4dVgttr69y+&#10;fXvcw1ApRb/fzwJmkmQcPjMKEADodrsMBoNdpeUjgRF2eoONSoTvvKVYUuw9/gkh0EpnTsLhvhuN&#10;CSEyx6VWcryXXK3RUg2/tziOwnNcNBKFoOgFzC/McfLkcZ544gmOHjuCFHB79RbtZhNrDFgYhBGN&#10;RpMLr17k1q1V6s0GYRzjuD6FIMjcjFGErxVCDBfVwiClQEgYhD2sNUhsVqUmJ6VEASbBJClIdc/x&#10;f7/t3XJ85Lw9DId7Ng/D+JhkuG2srfK1r32NSxcv0+/3+C9/9mfMTk0TVMqZghJFoDXSGD74yx9i&#10;amaa1dVVpFY8861vYQQUSkVWDh7M0selwHOyFhS9Xoc4ivjv/+2/c/PmTQqFAk8//TRBEGSi1HBO&#10;GbFz3Is3VH78i8Dk58qDbHJiE8PYJYlAidFX2bw1ulUKhRYKicBBDufXoVgm5VAcFIDJwkwcmTX9&#10;KweoxRn8lSWKR/Zz6OB+KqUS6bC/bL/fx1FZL8JOtwvA2u01pmdnmVtcZG1tjUEYMlWt0e20UTbr&#10;I+gYS9hq0drawg4GDFotbly8iEoS+q0WcbuNG8VIzwOlwViE0Ig4RihJmsSYNEU7DkJmrTakUvSj&#10;kJSsjNqSiaBZl06LwSKzyftNz9/5/J6Tk5OTk5PzsLn3+jv/+yLn7jyUHoRZaIRGqsz55jou6xvr&#10;PPPMM3znO9/hE5/4BB/+8IeZnZkljuOx4AOAldwvoOTdP4Af1Eo2zJrUGr9YZKZWY35+npWVlXEC&#10;crlcHvcXbLfbNBpNjEnRns9LL5/nlZ+8wsWLF9na2iJNU5IkwXVdisXiWABM0yxYZpRO7bru2HU4&#10;OeGYYQDKaBsJindmVL51931wr/dfoNgju+3ZMpFBCsFO9ykAgzUWgWB2do5Dhw7x6COPcGjlMFJI&#10;Nja3WF+7TX1rm6XFRaI4oV7f5tatW2xubdLuthlEMdGgj9IQDroYUkya0Ot3sRh8P0DrTFi1w0Wk&#10;xGKNwSYJSZKSGotynJ398CZ49x8fOW8ldtQOE3ZCSgQIm9Vh2tTw3Wf/lcuXrhCFCR/7tY8zNTWN&#10;shJlLcLLwqkcpShN1Vjet8TKygqO6/KD556j2+shEExNTTEzO4NWin44wJiUYlDmypWrfO6zn2Nz&#10;c5NDhw7x4Q9/GKUUYZiFE+0+IbBzmY/7t47RPDnuscqdZygBuICyd7jPeBIe3qjIahYmN5m1WPA9&#10;l2qtyuK+JRYXFylVKxgliNIEx/MYpDFGCyKT0O73EFoRlIqZk9wI4m4fB0GtXKHk+jhGEChN2S8Q&#10;trv0m20at9bZvr2OrbdQzQ5OLxyemRQgFdIKlNLZq7UgjEFIidY6O2E38QpHUSd22Gf2rYzJycd5&#10;Tk5OTk5Ozk9L3qIn583y0ByEjnbGAhICfvSjH/GVr3yFCxcu8Fd/9VecOnUK13XHAqHSatjrTg4H&#10;8D1EoHf9AL5Xc6P7bcPVvUmzSyWRrkN5qsbyygGOHD3CyqGDLOxbYmZ+jum5WbxCQGoNVoBSEjfw&#10;uXFzlbNnz/LSSy9x7tw5Xn31VTY3N0nTlHK5jOM4OI6D67pjV2EYhuPF+2hTSo3LgCcdf3fH7JTc&#10;3m3v3Pf9z5rMT/YD3L1ZpBgtYEdLO1BCoXT2fGulGRZmFjh85BDVagXP9SkVi0xNTbO9tUWr2WRz&#10;Y52tzU2arQZh2Kff69JqbnPyxGFcT+JqjdKS0ETESYRyMsFc6uF+UJk7VCiF0C5KO2jHxT7g8vLd&#10;f3zkvJWMpt/dAqFBiKwHoec7vPTSS1y+dIX19TUW5ucRCFKT4nkByaCPoxVhFKIdTWV2htNnzlCr&#10;Vrly5QoXLl3MXF/9QZYUPjeXCffG4Dqa9dtrfP7z/4NOp8OZM2f4xCc+gedlDsMgCHaFJuUC4VuD&#10;YXerhFF20sj4vLuNwg6aTBwk3XPDxANSYUkFpBJiCcnEpZQG6ThQKuLMzeDtW8JfWqA0VcHzXCi4&#10;eFNlUl9T73dphD2so0i1ZGBTlOMgDLTqDYQQTE9NoYSk1+5g4oTA9WhsbBG1u7S36rQ3twlbHQaN&#10;NnG9je10s+CSJIUwyVKZlZsJhHEKQmZC4Wg/CDH8xLXDROQs/CQXCHNycnJycnJ+nsgFwpw3y0Nx&#10;EGqlEQJ6/R5SSra3t/nSl77Ed7/7XWZmZvjLv/xLqpUqliwAw3GynkXWWpR0sPbeAzQfwPdguO+s&#10;ycTZNEmyhZ2UIARSa6pTUywuLHDi5Ene8973cuz4cWZmZykWi5RKFTY2t2m1W+Py4Xa7zfnz5/nB&#10;D37As88+i7WW7e1trLUEQTAOmul2u+Py4zRNxwv5kSA4EgzvPUE9mIMwEwfFnYXBsWAohuKHHX8n&#10;hUJLhZYOUZLtO2stnnJZmF3kxIljnDh2jKNHjxCFMYViAZOm9Hpd+r0u3X6XRmObjfVVbt2+TrPd&#10;oNVrEZqQarWCdh2iKMRzfFJjsCJzL1ohQSggCztByPtO4PcjPz5yHoT7OQiFkDTqW2xvbXP1yjVu&#10;XLvJ+voG3U6fYrGIVwqQSiEdzSAMSZMEx3WZmZ6mXC7T7nRYW1vj4sWLxFHM3Owcc7OzWUK4FURx&#10;yuc//3mazeZYIHTdzJWolMoFwreQURwN7MybuxNKdm6T7HRJGO15SZbgvusxOzZtrMhKcbPLnb6t&#10;o98rxdADPvoFWoLvQinArZWozM/gTVcIpqu00pCQlPLsNImErXaTFEvgBaTG4BcC/EJAkiREYZSV&#10;/cYpaRTjaxdXaTyhcIUi7vZpb2zT2NomCeNMMGy0se0eTpRAnEJqQbvQ7SGSFJFmL3TkIRTshJy8&#10;lSMxH+c5OTk5OTk5Py25QJjzZnk4KcbCEkaZmyzwAy5eushnPvMZLl++zIc//GF+7/d+D2vtuDzV&#10;0c6E64zcQfggiKHbR0mU46C0Rig5YfvIrHWu71OuVpmdn+fQ4cMsLi2xb/8yh44c4uatVYSQY+df&#10;r9ej0WjQbrdpNpucPXuWS5cusba2RqfTIY5j4jimUChQq9XGE9CovHi0jUqVRyXKd+ZBHYQiUwL3&#10;XDU5nLLHi2GZb+a6zEJhst5arnLQUhMNImyalci7yqVcKlMsFvjABx5nZeUApWIRhCVJQqKoT6tZ&#10;Z3NzjXa/geMrbt6+wXazzv79y1gBm9tblEtVEixWCKxVGBRpKkhSSxQboiTNBPYHKDPPj4+cB+F+&#10;DkIhLMVCgO/5NJsNXvzRj7h5c5WbqzcZRDFHjx8lNilzC/O4gU+r3SJNE5CCpX37OLj/AEkUc+7l&#10;l3n5pR/TbrWYqtVYmJ3D9X3CcMBnP/s51tbWOHLkCB/5yEfwPG8ceDVyIkMuEL4VTM6+8k437Jme&#10;Rx8tI01v/C5MzrsjIXFCcZwMAx41FlEYlEkhjrFJDCbJzp/4GsoBTJdRtTL+wjTGlbhTZZYOraAC&#10;j3bYR/keSPCLAV45YJBG9KMBjufiuppev4urFcUgIHActMr6JMbdHv1Wm6g7oL3ZoL/VoLu+xWCr&#10;Cd0BziBGpoDUIJ3spI7SCKmQQqKQaCvQQo7OO71l5OM8JycnJycn56clFwhz3iwPxUEIMBj0KQQF&#10;AL73ve/xd3/3d/i+z2/91m/xgQ98ICs9BlzXZdTmPBuYMncQPhBZX0HL0GUj9ghmQmCsITVpljqJ&#10;RUhJbarGysEVjh8/xRNPPMnRo0epVqskSUK9XidJEoIgQCnFYDCg2Wxy/fp1Ll26xNWrV1ldXWUw&#10;GOB53vh+ruuitX6dIHjvEuMHdxByn/Ez+vETbffJGmLJYZV21nDfc32UlFlIybiszuIol2I5YH5u&#10;lv0H9rFyYD+zs9M4WpHamGI1wC9orl2/xs3Vm1ghWFtf58prr5GYlEp1CoFCKo0SCiEFWgmkkgip&#10;UIJcIMx527ifgzCNImrT0yzMzVMuVbl18zaO43L92k02t7eod1tcvnqVxaUlZqan8Xxv3HKiWq1y&#10;6PARqqUSm5ubvPjii1w4/wppnLA4O8/8zDytbp8v/c8v0e12OX78OB/96EcpFovjcZ33IHxrGc08&#10;I+FufOXeKWni+72lx6+zbzNxae1YSFR7NmlF5swTgJZYT2NdRaIEsTJEwuCUC1AOCMpFqvMzlPYv&#10;U5uqEpSKzMzNsrG1iXIdEmFpttu0Om2Uzj6D2u02nuviaI1JEsL+gCSOicMIYSxF7dC4vYHoRsTN&#10;DoNmG9MLSbsDxCDCjRMICpCaHdujFbv2j3hjH0Fvmnyc5+Tk5OTk5Py05AJhzpvloTgIwRAnMa7j&#10;0mw1+dznPsfZs2f5lV/5Ff7gD/6A2dlZhBB4njfuXZUFR0iMHTUvyh2Eb5Zuv0ts03GqYmpNdonF&#10;DBcvBkuUxAyiEIPF83wc16MQ+OxbWuLEiZO8//3v55FHHmF5eZn5+XmklKyvr3Po0CGEENTrdW7d&#10;usXVq1c5f/48P/nJT7hw4QJpmtJoNLDW4jjOeEE/EgvvPUE9BAfh3caOnbwcCafDbbTYS6HTbOFq&#10;BTIr+xXD9MosTEexeusmCKiUS8zUZlhZPsD+g/uYm5tlbnGa125c5tbmKpv1LZqtJjdurrK5sUm/&#10;32d9Y4MwSqnXG/R6IcYKhPQQOnPPajkSL3OBMOft4X4OQpPGKK0pFIocOLBM4Ps88fgTtNotWt0u&#10;r1x8lXavy5n3PMbS0hJaZ3OAtRY1DCianZ6mWq0S9vqs3rjJ1uYWSki0VnT7Pb72jW8AcOzYMZ5+&#10;+ulxOJLWOi8xfosZlfzuigubnDvvJBaOEJAKxp8zdmKaHb87JhMIpcnKkaUdfm1AWAM6mwiFVsRS&#10;EiIIgb6wDJQlRWGEQBdc3FIRCgGUS5TmZinOzVJQEtd3EY5CeprUGlKbpcmrYcK8NyxZNwxLgq1F&#10;KUXZK2DbAyrSQycWBjEmjOi3u3SbLcJ2B9No0FvfIG40Md0uahAikjSL/8aCVrlAmJOTk5OTk/Nz&#10;RS4Q5rxZHpqDME0MWju8+OJZPvfZv6Pb6fF7v/f7/Kf/9JtAlg4ohQIE4SDCWlBKkyYGKe+VcpsP&#10;4PvhOA6udtFy6FBDZGt8O3RqWoEjs/v4ro+rMxdnmqa0Ox3SJMX3A2q1GgcPHmRxcZGTJ09y5MgR&#10;ZmdnuXr1KlEUEYYhSZLQ6/W4ceMGV65c4bXXrrC6epP1tdskcTQsGTdYkwXQKCXBGgT2LtuoK+A9&#10;/omR/+ROGxOXd2FUAiZ2X2eHpdC+54JUWGNIkxjl6LELM0lTapUqvuuRmJRer0NqUwp+wMLMAgdW&#10;9jM9N43nehw9dIx9C/tZv71OHBmCoMhrV69z8cJlrt+8wXa9QXfQJ0piEgsJksQYXK0Qwr7uVUwG&#10;BeyINxMvYVzqd5/Xf4eb7d6bHqQNYn54vqMZ/f1wRwchw1AdFP1en2JlisX5RZ761aepbzfp9rqg&#10;FMeOn+ATn/gNpqpTdHs9PNen1x+gpKLTbFOsVFleWiYoFGnUG6yu3qLb6xFGMd045JlnvoW1luXl&#10;ZR5//HGCIMgCIeyoPDUXCN9KRu6+XXt0ct7cO93e4VzL5GN3TbfWvn6esRP3HLreE2uIrCERYJAI&#10;NAqHiITEJsPPN4mIE3DcTCisFAiOHKZcLVGolJhaWkAVfEKT4hQCZhcXaHU7FMpl/EKBwA8IvACB&#10;QKYWRyocqygHJbTKPgNIUvqdLv1Wh0Gvz9WLl9i8tUan3iDu9RFRgmtAGpH1KfS97PWa3XP26OXZ&#10;4RWTIuqkmCrt63fz5Jw/Guf3m6J/qrk8P3RycnJycnLe1eQCYc6bRdg3kJBgzL0dXgBSQq/X44c/&#10;/CG/+7u/y8c//nH+/M//nF/+5V/OklyHrrJRnzprLVJKpNT3/fn3LlHNAbB7G0W9QQTZBJKaLKRD&#10;qazHUhRHtNttut0u586d4ytf+QqXLl1iMBhw6dIlNjY2KJVKeJ5HHIY4jsPJkyc5ceIES0tLPPXU&#10;Uzz11FP4QUASx0gpSdOUKIrQWuP5/vgZJHGahTCTiZ1iz/tt0hS5p2zZpNkDRonKBjseRyPn0Wji&#10;u9f4yvpHZU6pXfvzdSvlvdeZ4f8GQ4pC0hy0+fGPX+bFl85y6/ZtksRghQIpSIcPdn2f2vQUBw4c&#10;YOXQEZZm5qg4PmXPI3A8rDW0220KfoDjDF0vcZwlfQqyUvGhw9EKgU1THOTrQwImUTv7c3S30auV&#10;SIR9CMdX/hnzjmX34fH6xnNyWHY/OY9HUUSr2aHb7fL9f/tfnDx9glOnThF4Pndi0O+Pewk+++yz&#10;/Lf/9zM899xzCK04dfo0L/zohwwGAz72sY/xN3/zNwRBQK/Xy1znE2LgLoFwXBSbfz48CHecOt7o&#10;CQNx57u+bjq4x8/LWjoMM4FHjsSJ2401KETmOB39wtRmA9fY3WW//RC2GrRvb9C8tU5UbxNut0jb&#10;PZJOH5UYVGohShAWtNZsbm8RFH2MMTiOkzldw5Buv0+5WsnCULTEKQV045DSdI3yVA3luxx94nEa&#10;YY/q0iKiVoXAA09CkhCTD3h1TgAAIABJREFU4hQ9UiBmGNYyHLUpljiNIUpwo4Sy64PWYIZtQNTw&#10;cyNNUY7eqW4e7ZPh5Wjkj44EMXmHvfv8DsLuHd+rnJycnJycnJycX1jekIPwfhpiJuAJnn32e3z1&#10;q//E2bMv8Zu/+Sk++MEPUS5XsrLN4QZi6FgRw+tErnA/BO7rwrvLv+z9MONS75EAMFrMSyk5fvw4&#10;hw4d4rHHHuPw4cOUSiWq1SrWWq5dfY2paoVSMSCOQl46+yLfeuabnH3xR2xvbTLodYmjENfRFMsl&#10;XNdBmJQkCsFmPhGpfJTSKLkj6mEhCWOiQTRMyZ4YA0M9TzJKalZIlYWsaK3H5Y2j7T47Lvtlr7Pr&#10;7b3T3j2X9TOUKGxiUUpT0AX271vhscfew8kTpymVyqRpQqfXZRANaHaabDe22axvsb65zo1b17l8&#10;6RJhp0vY7RH4Pr7v42oHm6R0Wy1ur64yNTs7fibZYjoTTBKTEocRrnbuvBgcIV9//OwsDofj4M06&#10;CN+giTPn5xdrR2rCnaJos3namEzckFIhhEQqnbmbpGTfvn0sLS4R+AHGWJIkHd8PBINBSJIaXNdD&#10;a4fl5f24fsCN1VVePPsSrVaTTqfN1NQUx44d42Mf+xha6/Gxe9cehHc/YHN+Cu64F+9mabuDo/Au&#10;V9/9l7xOqNqxKgoE0grUxCYNKGTmHhTZnG+FwAgwUpAIC1oilch6NjgapxBQqFaZmp2lPD2FXygi&#10;tcYKQZIa4jTNxDql6MYh0ncwApRUeK5LEsWkYYyrNTZO0Ck4VhB1+7hGoFJL4/YGYaNN3I9QBrzR&#10;YTSsiFBSgZJEUTRu+4HI2n4IBFpqPMch0BrhONk8rWRmXh+eJLPWIocneCazUO60nyXstB++13y+&#10;58H50ZOTk5OTk5OTkzPioQiEURQRxzFf+MIX+PKXv8zU1BR/9Ed/xMmTJ/E8D9hdEjZZNpYLhG83&#10;w26FQzFtcjHuaAftaDzXY2F+gSNHjrBycIXl5WXe+973srKygus53Lp9Ey0VjUaDTqdDoVAgiiJ+&#10;/OMf8+1vf5sXX3yRmzdvIoFysUihUEA5DlhLHCco7WDTlDgKSZMEKQRCSaRWaK2ArEQZAGuyEmYM&#10;QonMZTG0H06Ok5FTdZSCeq/Xf78eiPfGolXmYoyiCEdrtHSolqvMzM1QqVQ4eOgQtWqVOElotVt0&#10;22163S7tdpt2o8GVn1zk9uotNjY3abdaWCzFUoliuUJtejpzylhLnMRESZyJokojpcJz3KwUdFTH&#10;JnZfWnHnEu0dgTj77g0LAndTAvJD9B3LGzCRj13fO+nzAsdxcByHqamp8TwfRRFSZmI9QJqmOI6D&#10;1pooioDMJbyysoIQgk6nxeqtG/R6PVzXZWlpiY985COUy2WEEIRDd/LdBcLcB/VO537jbzTu7vQY&#10;K7LS3dEmhEA4DqJYQE3VkDPTONNTFColSsUCbqmA8B1iCaE0RNIQm3h8UkkqiZIKM+yT7DkuSZKg&#10;pSJwPcJeH1drAu1SX99ka2OLQW9ANBiQ9vvYfh8viiAMIY5BaXSS4EqFpzWuEChjIE3RWBwpSbEg&#10;ZeaeJBMShcqEUNTOTC33bjbTFCf97+Np+W6Hw+RHwcRjcnJycnJycnJycuAhCYT9fp+trS2++MUv&#10;cu7cOT75yU/yqU99imq1Og6pyAXCn1eG78meksIRSioazQau5yKEwA98ZmZmOH3qNGfOnOHUiVPM&#10;1KY4eHCFXq9Ht9tlenoax3HY3t6m3W4zGAy4cOECzz33HGfPnmVzcxPf85ibn0e5HmmUZAm/w7Fi&#10;jMnWMTJbJGULnp0xIITIbhs+zySKSYdioBmWQo7cj5OC571e/71SlO+3/4SQCCxJHNPr9YiTCCss&#10;vu8zNzvPyuIB9u1fYnpqmvm5OWbn5qiWKzhaQ2yxscFECVvrG1y/do21W7fpNFs4SlGtVAgHA7Tj&#10;oLRGK4WxZti2S+7II0Nnzchds9cBNhIN7+wifUDyw/MdzRudfycdfaPrR8fXSIzXWuM4DpCJilEU&#10;oZRCKYUxhk6ng1IKz/NYXFzk6NFjmNSwtbVJq9VicXGRT37yk5RLZRAQhiGu6+Ylxu9i7jf+Ri0i&#10;9vadtDYL4kq1wEgxrqq1ApQUY4ENz4XAQ05V8ednqE5XEUWPyFPgOcMTLiI7xyLFOOhLK43veURR&#10;hO96VEpl0jjB0w61chUbJYjU0u/0MFHCoNWhs12nW2/R2arTbTRJOl0CP8hchcpBGIGy4MQpKs6e&#10;cTcOSXTmiIxMQjJsITGavyXsdgROBseMxNGJm4V4A25Qdj5S8+k7JycnJycnJydnxEMRCF3X5bvf&#10;/S5///d/TxzH/Mmf/AmPPfYYxphxqVguEP68YhDD8tqxK8NaLHYs1gVBQBzH44Wa1hopJK7rMjs3&#10;y+HDh/nQBz/EyspBgqCAMZZ6vcFgEDI9PUMQFKjXG1y9+hpXr77GzZurbGxssrW5RavRwloI/ADt&#10;eUits+RTY7J+TGmK0DuhIYyEwYkxoRw9dgmOnuPIxTRyhtzr9T+Ig1DYrEeg0i6O4+H7Ab7rg7FY&#10;Y1FSYbE4jsf8/ALHjhzj8KHDzE7NoIQCY0nDGK0Um1tbvHb1KleuXuHVCxe49tprbKyvj/s2FiuZ&#10;q0oqRZjEhElEGMVox8vevztsAEIOV4x3ajb2IOEke39WzjuSN9ZCYs/8MLH1+32stePU8smfq5Si&#10;2+1ircV13cw9PLyP67osLMyx/8A+6vU6juPw2GOP8eu//uvjMTXpQN97mTsI3x38NALh5GOstRgs&#10;sSKLuxIKISVWCVJrSExCGkdoz8mSkoseVIswVSaoFdFTZarz0xR8Fzfw0YGHch0im2KsRTvZ50cS&#10;xyilqJZKDHo90iim5AeI1OBJhY/CF5qk06e71aBbb9LZqtPertNvtJBhguyHOFZkQmEKGIEQGqE1&#10;EQnW0ZkUOHRBSiGRExL4zguf2AAEJCL7kexctSMSTroF7+D6zo+anJycnJycnJycSR5aD8JPf/rT&#10;fP3rX2d5eZk//dM/ZXp6GmMMSZKMXSa5QPjzyOsddKNywtGlVpo0TUmSBN/zkULS6XboD/p4jksx&#10;8JmemWFlZYUzZ87wvve9jwMHDuA4DlEUsbm5ORYIrLWsra1x7tw5XnjhBZ577odsbm6xvV1HCYFW&#10;CiUlynURMktQ3Xmqe8aBMaRxjJzolzgaU5POwXuPrwdzEApAao0JI0ySIIellaMejmmaZD03bSYW&#10;usKh4AfUqhUW5uY5vHIQgaBSLNGqN7hx/Tprt25z/epr3Lxxg0ajwb//+7+zsb6OTQ3a0QgpcLSD&#10;5/q4jpc19Z/ozTVyENqRR3BysfhWkB+e72jeSInnXkZzA4Dv+2MxfnRbkiTj6zzPI0kS4jgeuwvj&#10;OCZNUzzPZ3FxESkFp0+f5sknn+TI4SNjp6GjnaFjNncQvlt5IwLh3UqMDRBhsFKg0OMxIaUilVm/&#10;P8d1hoW7aWY69zSi6FOYm6KwtESlWKRcKlKarlGoVcBRCEejPTcT3oTIxq7r0u106bTbSAThYABx&#10;ymx1ioLysFFM0h9AnBD3BkTdPmYQsXnrNp2tOrbTw+uFqCjNQlZsNmcrBUq7aARaKLQQqKFz0KQp&#10;StxjfMudUJdJHRD2tJ7dKw5yh+9zcnJycnJycnJ+4XkoAuHZs2f527/9W3q9Hr/6q7/K7/zO7xBF&#10;EUEQ7Eq+zAXCn0cMqYkBXvc+jb5OkoR0mBo8SgdWWiFl5iLUjkvUDwnDiFptisOHj/C+972fRx89&#10;w/K+ZaZqU0xNTZMmKfV6g7XbGzSaHaJwgDGGH/3oRS5fvsSlSxe5ePECGxvr2DTBUTK7dB0YBSkI&#10;sktriMIBvbBPp9slDEPSNB0HrLxxgfABHYRkRWAmjOl1e6RJkjXTJ4sw0drBkRot9TDFOcRaS8EN&#10;mCrVmJ+e49FHHuHw0SMUi0WKhQK1qRr9fp+127dp1OucO3eOGzdvcuXaa1y+eoW19XWiNMHxXZzA&#10;B3anXI7K7CYdJII9Gui9Uo/fzE7Iecdyv/k3nUgMHx1Xe7++12MgmzfiOGYwGJCmKVJKHMdBKYGU&#10;UK1VefTRR5mZmcH3fQaDAb7vI6TY1YMudxC++3ij4+9OJcYGOwz2kMPYqOH4GN7f6kwwDEmITUqq&#10;wCqBcSS4DtIRUCqgAg93aZ7CvgVKpQJepYhfKSFcjXAd2r0uynWyYKg0xXEdBsPPnKLy8AyINEVa&#10;i6c12oI0Bi0E7c0t+p0OvXqTbqNJ1GgiGi1Uo0lU3yaWAmMNLgJtLHoYwCUAaWzWTmPESOgb6uJ2&#10;6B607NYAR0fGsOvEvckPnZycnJycnJycnCEPRSD8h3/4B7761a9y8uRJfuM3foMPfvCDbG5uUi6X&#10;8x6EP/cIkjhBSJDDVGkp5FgAkDIL4Aj8ACnluNxVCpm55BCYKCaKIsr/P3tv9iTHdd97fs6SS629&#10;N7qxkASxCAQIihJNLdZqh31H1/ZYsuUYTTgc4fCT/4S5utfWpe88+NUPjvCLwy+W5sEvkmd8Z6yQ&#10;HL7eZFvXWkgQpAgQe2PptfYll3POPGRVdaPRaEAEaRLk+SAS3ZWVteTpyl/l+eX39/tOT6PDkE67&#10;jVKKpUOHOHHsGMeOHWN2dnbSe6xWqxKFAdZaer0ew2HC1tYWFy5c4JVXXuH69et0Oh1arRa3b9/m&#10;+LFjOGuLecy43NEYhsMh6TDh0qUr9Pr9SUnjzlLHBxswPLqC0KYpSkqiWo0gihBaYfO8+NxLRb/f&#10;QypJqAJCHRAqjXCOPEtJ8wwnoFaqcuTQIT7y/PN88uOfYG56hl63O+nrNuj3uXzpEufPn+fatWt0&#10;2h2SJKHV6XDw0BN3JQfFjjc3LjeDPXpTgU8Oeh54jOR5flfiffeS5zlJkkxaSozjepZl5HnO1tYW&#10;cRwTRRFRFE0MTgoTkhQhBLVqlTAMGQwHlOISDkcURjQajcljwCsI3488rIJwrwQhgNIBxTeRw2Fx&#10;rrD6sG6khMeSW4vQCq1CnJCk5PTSIWmWEcdx4fgxXSuShTN1SpUSUaUEWmEkbHSa6DhElSJkGFCq&#10;VkgpvpPSzgBpC8W9loo4josegs4RIBHOQW5IOj36rTa9Roteo0VrfZONtXVUEOCSjDC1RV9CK0Eq&#10;mBQZ7wiyOzKATmxfFNrVXnDy++S+vRSEu5/T4/F4PB6Px/OBR7iHsbAEut0upVIJpdSkH10QBAwG&#10;A37nd36Hf/u3f+OTn/wkX/3qVzlz5gxpmk6a14dhuO9z76VA8fx7sdMD8a0i9+1l5/KcjY0Nms0m&#10;nU6Hy5cv873vfY/vf//73Lx5k4WFOW7cuEGaptTr9UlCeXFxkaWlJb7yla9w9OhRnnzyyaIcMQjo&#10;NJu8/PLLXLl+gytXrxcN643h2Wef5Qtf+AL1ep1er0elUqHf70+SG+PtxslEpUQxF9tv7/Yr8YJi&#10;QreXIm93iddeYwMYDKnJwDriIJyoYJobmzS2tvjmN7/Jd777XS5dvQKy6EF45KknOX7yBEjN6eef&#10;Z+nwEZaXl1mcm2dmehphHXmaEY2OvUgHCAdaSAItGQ5T8jynXC4jR28/N/mek/H9EvQPk1f1x7fn&#10;/rxN8ccnCT+w7A5Bdtd6u2ubnesVFkmOciDHG44/kgbIge4ANhr0b95m48YtmmsbDJod0v4ANcyp&#10;9A2xFSitCaIQHYU4JTHOklrDzbU7TM3OMMhTBklCqV5FqMJgKp6Zpmlz5g4tcfDJIywcPgSL89sf&#10;6Xq1eDMKbJ5iJIgoIDE5ubOUwhJgccbe4zQ+bhMSR/Hk6Lgrko8GwrpHPf72x8d/j8fj8Xg8nseH&#10;h1IQQnG1flxSVvSOiuj3+7z55pv8xV/8BfPz83zqU5/ixRdfZGpq6p6S1P3wCsF3k7fBrcI94O8r&#10;JZVqlel6nbm5ORYXF1leXuapp57i9OnTk7JbpRRhGJLn+aQUMUkSvv/97/OTn/yEW7du0e/3ydOU&#10;1157jb/+67/mr/+//5cf/fhHnDv3KtevX2d1dZWbN29irWV+fp44joteZkEwcVMNgmDSH02Mk3/7&#10;ZLoe/PkU2z/2Sg6yz7oJDmFdoYkaZeyUEGit+fznP88TTzzB8WPHOXzkCGEYIkWR7Gx1ugzSlNX1&#10;VW7fvsXGxhrNVoPBcEC5XGKmPk2SJ8RhhFKyUNUIsDYnNxnG5iitJ5PE3ZNLY8xdxhN77dMDR8cf&#10;35778qjxxycHP9C4u9VzOzWlY2+mnethR48+CnMTg8MIh5HFtR5GPlgIQAEmg0gT1KtMzc8ytThH&#10;eXYKXS0RlUtIB0hJYnP6WUI/z8isKRKVUjA9NVWowHt9tJAcOXiIpYVFbJbT22qgUoNOLOlWh8FG&#10;A7fRINtsIHpDlBCgNYzU/UoHSKWQo/OwUGu0E2hX9C0MpCLQGiVV0c9X68JwjG1F4dtiTPVT4OO/&#10;x+PxeDwez+ODftgNwzDEWstgMJgkDDY3N/mnf/onVldX+bVf+zU+//nPMzMzAzBRD2qtJy6Envci&#10;b4OCR1A0XH8AKoxRYcxSpcbS8iFOn36Wra0Nnn/+OX704x9y/vx5bt68ycrKCr1+l063zWDYJ0kS&#10;1tZXuXzlEq+ce5nl5WXW1tZ4+eWXuXr9BsOkMAKZnp5mfX2d8+fPs7q6Sr1eZ2pqavJZ3JnkHi/W&#10;5o/Ug3Cy/w+TpNhjYibGry0FTgqMtQhhUFIRlEpMlUoAfOrTn+bFT36CTq/LK+fO8cabF9lsbLG+&#10;tckgHdJb69JqbNLc2uDq1cvEYcShQ4c4dvQoy8vLiLnCZdZkOVEUoaIALQs1pXEOLcflbPfyTitM&#10;PB9kHjX+jB/rk4QfWHa6+sI9FblK3L9TpcGSF50MJ/cpQWEcIovKY1EJoBrD3BRYQTxMiZttpja3&#10;yJtd+tduk2212VzfoNdokicpyuZEuSZEE+lopPAzxfeQydGAzHP6m01m67No02fY6JGsbtGtr0Ec&#10;Es7UmFpdZ/rgAUQ1hnKEnq7BVBUtFVUZIKyAJAMEUopR1tMWvTtH/Qd3KibhbvOSt9hZw+PxeDwe&#10;j8fzPuWhFYTjZvTD4XCixrp06RLf+ta3WF1d5bd+67f47Gc/O0nAKKUm/dN8j8H3Mm+DgucBycFe&#10;uz1xZEyTBCkEQmviUgklBafPPsvy0gEOHjzIoUOHmJ6enigJO50OlUoFay1bW1tcv36dixcvcvHi&#10;RRqNBuW4hAN0EBLHMcYYNjY22NjYoF6vc/LkSUql0sRFNc/zScK6UMgVJjpvXUE4kpzslrE8LEJg&#10;Rr2stBgVF1s3UaUAdJtNTJ5TrtaoVCocPXqU5aVlDh8+zOEnjtBuN0mzBJMXisBGY5OtxibOGpxw&#10;rG2skSZDBsM+vUEPFUjiMEIqSaAD8jwrkoNi7311D/hseAWh563jFYSet5k9WjvcpS4UOz81YqSw&#10;c3c9xAJ21OdPBgFCjdYKB1pCKULXq4Sz01Sm6lRm6shqCcohLtZFibGAzBpanTaBDoqLrKPvwDzL&#10;sMairWA6qlBVEZFQBEikdfRaHRrrG7S2GrS3mjQ3t+huNTH9IaXcIdIckQMqhCTfVvHbot+hHRmL&#10;5SMF+O4Sa7HH7+8UPv57PB6Px+PxPD48VIJw7DoJRVJl3M/typUr/P3f/z2HDx/my1/+MgcOHGAw&#10;GEya0PsE4ePAoyp4xs7C9/8bailRYYhUCpPnhbmBUiN5g0UHkmqlxMmTJ3j++Q/zzDOneOKJI9Tr&#10;NcIwYGtrEyFgOBwwGPQBhxAgpUAGAdYJyuWi1+C4JPbWrVvUajV+9Vd/lXK5PCkvvvezZh/Yg3D/&#10;z+d4arlrm10JQyHuXYcAhyXNE4SUhfGLlDhcoSQcGbOE5TJKStIsxeKKxvqVMvOLCxw8fJCjx55i&#10;emaaer1GFAZ0O22GgwFSF4/5yRs/odlu0mg16PQ6GAWqHCADjaT4mzgncECW5wyThCRNya3BWIsc&#10;TTD3Wh4mH+qPb8/9eRviD+CdFj6g7Hbl+Ckv1Ehhkc4UqsFdTwfjOCfInSHLM6zJkTiEFBBpCDXM&#10;1hBTZSrzdcrzU1TmpijVKug4JIgDhsmwcJwPA6wzpMkQhCOOIspxicBKQqFh1GLCGsug16Pf6ZIN&#10;E/IkZdjs0N1o0N9okja7JJtN7GabaJhCpVpIHqUuLiqJQguuZGEkhhCT/KHbMS4PG78fFR//PR6P&#10;x+PxeB4fHqrEeNx3cNy/bUytVuPMmTMcO3aM5eVlgEnvQWBiCuF5LzNW37zVSfqDFYRy/JkRgjAM&#10;ETualodhSDIYFPMardFac/T4cY4ePcrHP/5xbty4wXe+8x1arRbnzp3j9ddfJ89ztNb0ej06rRYq&#10;iAHo9/uEYcjS0hJ5nk9MOCbvY+S6CkVPzWKR4NxbLjN2SOweCqbda+6fxhhpWZyb9MxSougVaExO&#10;7lyRINSatJ+S5jlhHBEEIQaHxPDU8hEOHJhjMBjQbDY5d+4cl69dZX1zg0uX3yjGwqVsNteZmZul&#10;n/XYam8wMzPD3NQCByoLBCM14fhvkuf5ZMz2wzLq9eUPc89b4m2IP15B+IFmZwvcvUw42G+dkygj&#10;UbLozeoEGLHtVeKAxKZFXA41UiokEmctNsvJXUZUiiEqw1RM5cAslc4AGm0Gaw1sq0dUKtG6s06n&#10;P0AriQw0xhh6gz5uaKirMnme0e/3SZ1BBBqXZ8ROEMmQiohIh4ZOs0VnvUW22kAHAXG5RHlhhqOf&#10;/jiUI6iWIQpACwg0KIGQ4KxByLvNWhxFzDYUvW59/PZ4PB6Px+PxwEMqCIUQZFmGGJkmjBWFpVKJ&#10;ubk5nn/++UnvQedcYaIwSg4+jIOdv8L8bvKoCp6JFO7+ODBpjjMWqTUIgc0MJis+RzrSSAHOGLI0&#10;xeQ5Kgyp1mocPHyYFz7yET72sY9Rr9e5desWt2/fnpiY5NYhVUAYRgBEUUSpVLrLBXl1dZXBYEAY&#10;hkRRsd3YiKNoRr///u//+RRYxGTydbfy5O7f71fO5YQrFgA3UqcIUZRiC8Gg1yvK9sOAuFRCKjUy&#10;2bTkWUZn0CBJhszVZpmuT7N0eImnjz3NocOH0FpRqlaIyvHoNRyDLOHO2iqra6sMen3amy0G/SFK&#10;K+I4RiCKibBUCCFxYg8ngLEykgerUPzx7bk/XkHoeesULvDFstOE2LGt2r4r/IhdD8aCMZPqYQEo&#10;NxK375ATSiFRQjEpTBYCKxypsGQBZAoIJCrQEEdQLhFUq4RT08zXapg0JQwC5ubmCHRAmqbkaUaa&#10;ZMRhjDGWQZqQWYMeKd1DpamXKlTjEtoA/QQGKTox0E+Q/RSRWzYbmzQbm9huFwYDXJogrEFoBVoV&#10;BdTjr2ixXTo9KbsW9+s++/bg47/H4/F4PB7P48ND9yBM03TSWzDLskmC8ODBg1SrVaSUpGlaGCAo&#10;NTGFUEr5EuP3NA+q0XrQsvM57v8SztjCGESNStWNLUxsAo0zOSIIEKpwX0zTDC0VwkGz0aRcrlCp&#10;T7G4sMjFi2/y2muv02y20DqgVK6Q54YoDKhUykgp6LRbDAZ9sizl2rWrDAd9Bv0eURRSKsWFm681&#10;OGcfbi8fkCB0iLuVGfcZ4fH9O7cpFHjFK9msmKhOknNSI3VAGJdG7pWaJEkRQmKdI8sNgVZUojKB&#10;VjgJaZ4y7A85MLfI4cVDVCplpupTlOIS0gm00uTDlNXbd2g1mpBZfvSDH9FobGJcDtLhpCWzKcM0&#10;IckSgiCY9Oka7+tkGU8090sgPsLx/TDCFh89HmceNf4IvILwg83uizG784GC+62kCGBuR7Htjqyi&#10;GP0M0AgUFodw4IRAIFGycAk2SHLAWIs1lsCJwnk4DKFUgkMHmYpCZg8tU3/6KQgUm0mfvBRSmq4j&#10;EAitEKEiLEeUahWELBKQWsri4lmeY5IE7aAaRpSVphqE1KoV/uWHP2Brq0nSGZD1E+wwg9QS2SIb&#10;KFSINALlBNoKAlv8rpxAOsfYnmrnOLl9Dre9L3Lts/0D4r+P3x6Px+PxeDzvHYRz2QPn4EmaEIXR&#10;KD2wfTrX7XUJgxitw30f/zAqQs+7zaOU+L2zr52mKWEYsrm5yZ//+Z/zx3/8x9y5c4dKpcLmxgYz&#10;U1UGvT5SyknvyyAIqFarKKWoVCoEQcDRo0f50pe+xHPPPcfCwgJLhw/Ta7VASErVysTtWGmNs0VC&#10;cyI/cW7ye55l6JESMk1zRBDeVeZ27wjdf4y20xv2p54oTdwpXX7PfXbHkznnSPMMYwznz5/nu9/9&#10;Lq1WiziO2WxuUZ8t0+y1OXnyQwRBQJrknD59mpMnT3Fgbpmt9hbT9RkCArppnzy3lEolQhEisAQo&#10;drZxTNIEay1xHKP22avJHH2P+/b7ROw2LJX4Sebjz7sZfzyPM/udwNwTF/YMNhacvSs5Nkk4Cu57&#10;gbNIFoKh+G5QQqLHT2IcGFuYhohRhHJAmmE7HdbW1rhz6zbJ2ibtly9yIKwgEaTDhDgIKZdKdBst&#10;bq2sEEpNOYyYm54hDkIG3R55WlR09ExGv1LCRIU6vjvsM7e4wOziAgbHEyePoadqMDsFtcqo/FhB&#10;ODLWcq5ovrgjiBrhsEAuHBZXlFS7oqTa5gZJ0QZDy6Kvr1Ni36NXige0INnr7+TxeDwej8fzHmZs&#10;eno/Huf8l3rppa+99KCNtCpaFTrnGCZDhsNiKUo2Yx7UZtArBB8HHkVB+M6+tjEW50DrgHa7w5Ur&#10;V9naaqB1QBxHdJpNnHFFXyiTUynHHFxeIgw0q3duE2iFNTm3b93k6pXLvPzjH/Ha+VfB5JSiEjOz&#10;s6ggnDh1AwjnMFmOcK5whMzyYiLjiteRCLCOJM1QQbjvUOxXwLW9lz/92I//4QpFy85Fuu3FGXCZ&#10;o1aqceTgEU4eO8nZ02dZmFmg1+uw2duiO+xibM7N27dZuXWDjc0NLl2+zNWVa8zMzjBIElKboQJF&#10;La6jRAAILMWYW2sG62icAAAgAElEQVSwzoIUKKWRqujTZZxF3SdA7vfpuV9I2Wu9n2C+H3g344/n&#10;cean+nTssZHF4YSYLLtjbBFf7/03icFOoJAoIRGjZKATAivASoFTomjTqwUuVGRxgKvE6Jk6U/Oz&#10;nHr6aRYW5+m5jDvNDdpJDwKFjDUq1MzPzxGGAVJAmgzpttuApRrHxHGJVrtLNswRiWGw2cb1U/L2&#10;gK2bq5j2gKTZxTY66O4AOcyKnsE6miQssaZIkpqRFlMKkMV3ihxFVyEkSmlUoHcYjDmMNSit9k/S&#10;7nP+52O3x+PxeDyex5H3c4XsQyUIgeJEUCoCHaCUolQqEejCla9gnyTIYzxAnncfpRRJkhDHMTMz&#10;M5Mydq01Skm0hKl6mWq1TL1e49ixYzz33HOUSiXu3LlDtVplfn6ewWBAv9+n0Whw7tw5XnvtNV59&#10;7TyXr16l02rjjMEaQymOEUoVEyFb9E1UQYCQEpPnEydvpEQqUfQM3CfFN+7xdL8J7KOmOh4UoLTW&#10;ZFk2Gctarcbc3ByLi4tEpZAXPvYCucm5cukKN67dYGnxAIcPHqHVbNJutrl+9Rp3bt8iS1NKUYkg&#10;UhiXkmR9siyjHJaKfXCFWmSyyMJsRUh53/6LO/d/v8Xt2navx3o8Hs9Py9thpCZG/WJ3nuuMn3fc&#10;j9k5hxCCIAgolUpMTU1Rn5lGT9VQc1NUa2VktURpuk48VcXgGCYJw2SItZYoDAmDAEmhVlQIkjRj&#10;qj5FHIVMlctIZ4i0RAvoddsgLFvNTTabm2w1N2l2GmRJjyBPUSYr+hUG4XaDwtF31bihhGGkpN/5&#10;bSUEKDFRGAZK3f1957atgwq1objr9mQZ9Xz0wdvj8Xg8Hs/jhk8QUjjECilQUiHk+Ao6dDo9wjDe&#10;97GP8wB53hvkeY6Ukmq1ysmTJ3nqqacolUqkaUK/26EURywtLfHRj36UL3zhC/zKr/wKn/jEJzh7&#10;9iyvvvoqcRxz7do1er0e1WqVra0trl69ypuXrnDu3Hlu3rzJysoKKysrDIdD6tUqpXK5cFze8flN&#10;BgOstUgpiyNAKhDvroLiYQOUc45+v0+r1QKgUqkwOz/H8oGDfOjMKQ4fOoLJLb3OkGtXr/HGTy4Q&#10;aE2n3WZ9bY07t1dZWbnBlcuX2dzcYKpe58D0AlmeolGT3qPFHHL0mrhJidl+CcK91t016WR7rPa6&#10;7fF4PG+Ff48E4c7bd20nHCbpIysRam6K2aUFFg4uUZubQWqNwdFstTCu6NcrpSTP8knQy41Fq4Bs&#10;OCRUCjNMsHkOztHrdjDWIKUgTRO6vQ7NrS22Njdot5okgwEmTajoqCiHRhTfZwikdZgsI8syrLPk&#10;GIwzhWJ8ZHqCLBT3GjExeBkn/e5aHub8zwdxj8fj8Xg8jxE+QQjIkbnEYDCg0+kglURrjWOkpvIK&#10;Qs87yNg9WylFEAQcPHiQpaUlKpUyx55+mqeOHuXDz3+EX/jF/8CnPv0ZTp56hsNHn+bss2f52Mc/&#10;wUdf+BmGSYpUmvmFRaTShFFMtVplOEwYDAa8+eabnDt3jlu3btHr9UiGQ7I0xeY55UoFKJyW4zhG&#10;ak2WpmSm6Eco9lEJPoyC8FF4UIDKsowwDFFKEUURYRhuJ/AkDLKEcljn0IHDLB8+xOHDRwjDiGaz&#10;RRyXsNbQ6XRotZr0+z2SZEiSDDEmBxytjSaRDqiUyigpcaLoy2CtxRiz3aJgj2UyDvfbBXHvzQeW&#10;EXo8Hs9D8k4nCMfrxi0shBBFX9g0JckTZK0EYYDTglwKZCkmmJmmNj/PgaUlqlNTVKo1nJD0+gNa&#10;nQ4WQVypUCqXSJMhSa9PEGjyPAMKtaF1lmi0TkuBkhKTpfTabTrNJlm3R9brk3Z6pM0uMs0IDKOL&#10;XkXJdCQVWhXfb45CBekAJwUSNVIy3icxyFghuCNK7zXUPpB7PB6Px+N5zHg/JwgfyqQkzVLCoDAi&#10;MdZMmjI65xAolAr2ffzj3KTR8+6TZdnEfKTZbBJFEdVqFYB+r0O5FLN2+xZSSuYXF0EIhr0eAEEQ&#10;oKIIgH/+h3/gwoUL3Lp1i3/913/lzTffZHV1lWqtjrWWdrsNwBNPPMGxY8dYXFykXq/z6U9/mjNn&#10;zjA3N0cQBFTq9R3vTmCd2N+k5AFN2h81fDyoSepd72XHsWitJc0zXKhpdtoEYZF8jWQEWF67+Bqr&#10;q3e4dOkS165fYWVlBYDp6Tr1eh2lFNJKTp94llMnTnHixAmqleLvMn5Hu42N9kIVG751Ht/46/F4&#10;3mUeFD8fdAI4Lh0eJ//G66y1dz1WSnlX/DXGMLQpLtCjiyUWbE7sJBoNuYN+WizrDexWi86dDTZX&#10;bpN0ergsJ+sNqKBpr29Sq9VIkoQkz6hPTTEcDhFasdHcIqqUKddriDigM+jTGfSRWhFVy6BC4mqN&#10;6YU55pYPMHVgnmB+BmpliAIohSAdVjiMcBgxMsEaXfgKnUCOhnDPULz7/G+3y9R9H+jxeDwej8fz&#10;3uQDb1JirAEB58+f59KlSywuLhJHMbnJEXKcAPEKQs87h5QSY4rk9FiBobUmCIvkdBRGVKenYZSM&#10;k1ISlEpIrek0W0RxiSNPPMHzH32Bj734IseOHefUqWdYWFycqOuSJBkZ70Q0Gg0uXbrEpUuXWFlZ&#10;YXNzkxs3bnD9+nWEc0RhiABUqItJ4D6f8Qd9/t9pBaGUkjzP6Xa7DAYDlFKT96R1gEMiZEAlLAGK&#10;reYmFku1UuPpo0d57rmzzM/NkQwT1tdWabW2sNYgRTHJff3V12msN1hfW+fW7Vs0mg3AEejC01Oq&#10;wuN4P5HgQ4eI3U/iJ5gej+cR+PcqMd653Xi9k9AVCQY5UuRphFQoKcDmuDRFRCFUyojlA8RPHmbm&#10;wAKVmTp5rBliCEJFq9+CSNJKurT6bYSCQTYgzYaUSxFKODSOkhBE1hGmOcEwRScOlTpMPyFpdelu&#10;NuhuNkgbbfJWF9PqEOQGN0yRDtRIUahdUYYs8pEJ1UgF6HYt430uftln8Xg8Ho/H43mMeD8rCB8q&#10;QaiU4tKlS/zRH/0R//2//3eWl5c5fuw4AIGOcPvJp3i8B8jz7iOlJEkSsiyjVqsRhiHWWlqtFkEQ&#10;0h31IERKMIZet1uU0UpJ0u9TrtUwaUq30yEqldBBwOGDBzlz5gxLS0v8zM/8DLVajV6vR5qmWGsn&#10;yTStNf/8L/+Ta1ev8Oqrr/LKK6/QarUwxuCco1ypEQTRvnOf/UqM344j40EBqtvtEscxpVKJUqmE&#10;Uop8p9kK0Gi2iUsxzoI1hqnKFKWwVPQQlILDBw7z/Eee4+mnn2J6ahopBP1en+Zmg7/9zt9y5fI1&#10;XnvtNc69co5bN2+RjXpGZlnG1PT0Pe/Jsl1iPLm88KBBcbt+jvGTTI/H8xZ5pxOE4xhrjJlc5Bor&#10;DA2gZAQIcjISk5DZou+flBIdhaP45iDSEIcQa4LpKqWFGWqLs0xNT2G1oDI/A2GACSS12WnCKCKK&#10;Iw7ML2CTjGGnhxumBAZiA2UrKaE4MLOItoK03aOzsUVnY4v2RoNeo0Vns4Gyjrw/JHISoUNQAQKJ&#10;zC0qN4jR/m2XFO8cGApXZLEd8+/bZsLj8Xg8Ho/nMeH9nCC8q8Q4zVLSNKVSqSAQZHnhfBrogG/8&#10;X9/gm9/8JtevX+cP//AP+dznPjcpq3F2PM3fm8dZYul5HHj4Ets9cZZ+p8MPfvADLly4wJ07d/je&#10;977HD3/4w4ljtxBikjwsl8ssLi5y9uxZXnjhBeYWD3DqmTMsLy8X7t5BQJIkOOeI420Dn3FPPinl&#10;ZNK4133j42UcWN5JCbNje+K2N3ayhSUHLEmWcOvWCm+88QY3rq3wd9/9B1au3WZrawukwBhDGIac&#10;/fBzfOITn+B/+Y//Ea011XqNqFxCa00UFOPS7XcIhaJaKuNwJElCFEVICpWocEzkhS7NMMYgrCvK&#10;+ZQCJe9Sq7wVfHzyeDzvBgbIKRKF4yg0ubC06ydwd2YNCnOR1MDN22xcvMTlCxdprm1QDWNCA+21&#10;TcLMMRWVKKGw/QQ7TImQRCpAKE0mQxLnSGxOZg0JllxCqiBTsPjkYUpz00wvLVCdmyGolYlqFajX&#10;ijLkkgbpcKP2M8Y5pFajHtXQGw4QSiK0Qgs9ees5OSbLqeiwiPP3GyNj9h3D3d+lu/Hx3ePxeDwe&#10;j+fhUb/3+//5Jess1m0nKAJdlG1KKVFSkaQJX//613n55ZdZWFjgS1/6EvPz8+R57hWEnvcAj6YA&#10;6bVbVGo1jhw+zIc//GGeffZZwjCk2+0SBAFra2tsbGzQ7XZxzpFlGf1+n9XVVX70o5dpNNusra7S&#10;ajZRUjE3O0sQBHQ7Hfq9PlpplJQIURxP456E1hjSJEUHRZnyOHE4VqI8rLLlUY6v3WYp9y6CTrdN&#10;lqU45wh1TKACZqbnmJub44lDT/D82Y+yvLhEoDXGWNIkodfv0Wq3uH37Nv/wj//IrTu3KVUrxHFM&#10;u9uhN+gRl2NKYZlhnhAGIQ6BFQ4lC1fo3OTkeT4xORFKIZVCalX0NXRF03zGJW5vdQx8fPJ4PO8C&#10;ElA4FEyWnTF5fHkmp0gmGlEsuSwWpRzCZKAU5Zk6tQMLzB9cZv7gMqVqDeMcw0GClApnHCbJUU5Q&#10;0hGVqESgI4x1CCkJpSbSAaHWhEIijEPmFnJL0urS2diicWeN9vomeadPaZgjx47KziFUgFQaJRTS&#10;OpwrLmwprbbNWUTxneIAiUQqyf6Xlx+uhcZ++Pju8Xg8Ho/H8/Co3/u9//ySc65Q5ggxcTh1o6SL&#10;QHDr1i3+5E/+hK2tLT772c/yxS9+Ea01eZ4TBsHoBM73IPS8W+xXwPugxRFGIQiBG5V+Vet1Di4v&#10;88ILL/Drv/7rLC8vs7i4yNLSEtVqlWaziTGGIAjY2trk+soNLl26zOuvv861a9cKl28hqNfrzMzO&#10;Fq8kdyQF05Q8y4rjLYoYJsN7JkE/zTHzdhxf+41QHIbEYUyoNWL0TyKpxFWm6tMcOfwkz5x6hmPH&#10;jjE7N1ckUfMMOyqj6/Z6XL9xnUtXLnN95Qa379yh2+0ipESHmiRLkaEulIASBLJIEFqDdUWJ82Q/&#10;hRiVrBVla45icusThB6P57HDMYqnOxYhRkm0YrE7lnzHYgpbE3A5KtYwVSNanKdyYIHy4jz1WhUV&#10;BlgJpUoZB2TWFNfTlCSzhm6akBiDsQ4zOecrVHv5MCUdDtFOkPT69Botes0WSatL1h2QtLt0thok&#10;WYpJUyIrih7AuQVjEbaIrVIpFAIxuqBjhMUV0nBkoRXfN0EId5dw77U86LEej8fj8Xg8nodD/Z//&#10;7Q9eUkqBKEo1lFQYayb9ctIs5R//8R/5q7/6K44fP84Xv/hFnjv73ETxJIRi/+u//gTN8x7GCbLh&#10;EGdy0jQlCAKEUlRqNZYOHmRhcZEXX3iBQ4cO8aEPfYh6vc7Nmzex1jI/Pw9IjClUDv1+n1u3bnHh&#10;wgXeeOMNVlZWuH37NgCDwQApZVE+K+W286VSpFk6UUGMj7udrpjvdI+DB6dRt9OCAok1ljw3WOOK&#10;2t7coaViYX6Bs2fP8vM/93N87GMfo16v0+v3WFtfx1hLXC76P95ZXeXKlSvcWV9jc2sLK2GQDOkP&#10;B+TWEkYhEgkSQh2SpCnOjRxBrdtW2Eg5Sbz6BKHH43ks2VkyPApFo+sfk7t3/r4TiUMocMahhBxf&#10;84I4hnKZcqnE1Pw81blZglIZwgAXhiQCmsMBa50WpXodIwQ5DovD7XBiFg7KcUwgFVEQUA4iIh1A&#10;Zug3WmzcWaPf79NvdnDdAbR70O2j0hykhiAqEoYOpFBoKVAInHXFtR52lVDvNTyP+P3n47vH4/F4&#10;PB7PwzMxKbGjchBHoSbUWpMkCSsrK/zZn/0Za2trfOlLX+LTn/40s7OzGGtGZYHj/mheQeh5DBEW&#10;h0EHAUEUTRquYy29TodkMCCuVKhXq5w6dYoTJ05Qq9V44oknOHz4MELApTffRCCIwhCcY2tzkyuX&#10;L/Pyj3/MP/z939Pv9bhz+zY4R71Wo1wuI0VRIluoCAsX5XEvJWvtQycH4e04vvZqH7/9nO12G2tB&#10;iO2uWEoFaK1RUmPTDB3HSK0RFCXYs3NzvPixF/nlX/1fEUqiwoBhmkwSo6nJabSaXL12ld5gwJ31&#10;NTY2N+n0ejgcubAIJQlkgNIapTTIQtk8HpOxotDdM23+6fDxyePxvGuIXT/HN8W9/Qg126XIGtAI&#10;QiR5bsiNITOGLM8JggCiCBGF6AMLhDPTlKdrhDN1wrlp5EyNNNYkWjK9sIDViiGGDIdTAqEVKtDo&#10;MCDUATrQREFIHEWEUiGMJe0NSLp98iQlbXUZbDTorm7S32xie0NKBoRxkNni3SsNrrjUpIVEW1DO&#10;Fe0iHhCCvYLQ4/F4PB6P598H9bX/+nsvudGkHrYNEQIdsLm5yfe+9z2+/vWvc/jwYX77t3+bI0eO&#10;EMVRobbSwaj/oFcQeh5XChUfgMtz0uGQdDjEWkupVCIql4vNrCUslahPTfHsmTO8+OKLnD59mqWl&#10;g3S7fZRS9Ho9Go0GrVZrorAdDAY0Gg2uXr3KysoKd+7cYWNjg16vRxAEVGo1TJ4jVXEMSSkn7sJC&#10;iElf0H334JGOr20Tknu0KqPeos5CoEO0HvWLEgLhivXCFb2k8uGAbDhEBwFxtUpcKhFFEb1ej+ee&#10;e45nnzvL6TOnCaOIK9evcfPmTaI4YuHAAa7dvMHG5gar62s0m036w+HEUVpoSSUqj/az+G+8u+Nk&#10;4SMrKH188ng87wb7SbcZx9dxr8KdicHtZKFAoJ1GByFBEKLCGKEVSEEuJDIKII4RtSrR7DSVpUWm&#10;Di1TOrjI1PICxlosjk46pJ8lpCbH4CbGWVCcF+Z5TpYkpMOEPM9RCGIdEFsB/ZS02aW/1WLQbJN3&#10;i+Rh2mwR5QaZZsVOyVGXRetGXzcSIR7NZMonCD0ej8fj8XjePtR/+S9ffWmcFAzDcHJCqJXm/Pnz&#10;fOMb3+DmzZt86lOf4itf+QphGAKQZRlhGJKbbGS64BWEnneHR9GPCaDVbGCzlDCK0GFIEEXoICjM&#10;LwCTpuR5Tp6muJFDb6laZWZujuWlA3zuM5/lQydPcXB5mTiKSZMUJSXlUgklJWmScuvmLS5euMjF&#10;Cxe4fOkSKzdWaDVbdDsd1jc2MLZQ7Y7Vg1prhBCT2/vuwyMdX2Mf4x03J4nC4nm11pM+gOPBdjmk&#10;iSNNMgItkIFGx3GhDkyGDIZDHFCt1ojimJmZOZYPLfPU0aMcP3GCp59+mjCKWN/YIK5VMM7R7nZo&#10;tlu02202NjbY2tqi02kTBJreoEducuTO0msc1jx4fB6Ej08ej+fdwDF2Mr5Xvy12lh6PNxxfzzE7&#10;bhcNW2F0kUnI7eccOEPiLEYLbCixpQA1FSNmKgRzU1TnZqnEEXG5hAg0ItSE5ZggDJFaI6UkS1Os&#10;czDqVZ1lGdYYtFLEOqAiNGFqcYMUmebI3GKGKd1mi63VdfrdLt1WG9PrIwYDRH+ASFKEc0U/WS33&#10;TRA+inpw/HiPx+PxeDwez8OhXvra778khSAIwqLUAybqp3/+53/mT//0Tzl69Cif+cxn+NlP/uzE&#10;kS5J0+K8NLcEOtz3RfwJmue9igDiOCo+w1KBg2QwxBmLEpJkmOAcxJUqQRgVpa6OQgFhXbFehzx1&#10;9Cif/dznePFjLzI1PQ0Csjyj0+3Q7nRoNBt0ul2SNKXVbrNy8yYX37zIq6++ilSKPMvQSqFGLuJ6&#10;5CQu3LgH4D5ik0c5vsSO9Opds7QdMhbjsAasKdSDjHrR60AQxAqUxKUZaZoU+xCGRZIz0KNEHqRZ&#10;AkClXOHw0kHOnHqGE8ePc+jgwaI8OwhJ+gMGnR7ddofm5iat5hb9bhewdHttnDOoUBFEGqHASovF&#10;IJTcLlO7z7LfCO05fj9N1tmHN4/H8xbZrd3eJSLc3mj3A3bczpOsyAoKyWCYkhqDk7JQAjqwQpID&#10;mbVkDpwU5EohpCA+uEz54DKz0zVKs1NU5meozE4T1atE1TLrzS2CKJr0kBVu1BfQOZSFWGrIDTiH&#10;VopIaYR1DHo92o0m3UaLQadLPhiS9gaYQYLIDIEbaSODCGElwopiYdQ6QgisEORSYMT2Ml7vxp1x&#10;nburj6EY/efGsX9XfL9vuH6YmH/3dbL9n8/j8Xg8Ho/nMUQ4mzmApN8nKpdpNhtMz8yQDId89atf&#10;5fv/9j85evQov/+1r3Hi+AmSNCEKI8zo9AwonPjc/VU8j6rw8XjeeeyDN9mLHZ97awzOOZTW9Lpd&#10;XnnlFX74wx/y7W9/m2vXrrG1tUUwcv3udDpIKZmammJmqsbBg0vUajV+6Zd+ieeee44wDDlx8iQm&#10;z7HWEsQxSb9PmqbUpqfBOXqdDkoFxJXaXW/J5IWhh1IK8TCHnthr3x/ymHXg7L2P35lr3Pn7Xq9k&#10;LVy+fJkf/OAHvPraOdbX10FBfapKpVbBCUsYauozdRYWFqhP16nXqywtLbG0sIwmJmTnRQpLlmeF&#10;oYkQREFEnqUTE6YkTTDGUIpjpNA4c//dG5uh7N7nuzfAzxI9Hs9bYq+8lNjvzt3rJv2jRzd3lOze&#10;71ttHNGEA2mALC82lgqMg40Ga1eus3XjNncuX6OGpmQlaphj+0PsIEU5UELS7XcYpAOq1Sp5nlMu&#10;l9Fas7axTnVmChWFdNMhQaWEiENawx4i0Dz59FEOPfkUQXUKKlWYn4HpGAKwJqcrDXmoyBQ4IVGF&#10;ddWorBqEtejcoQcJWoCQsiitDhROCswoU2h37PPOfo57jyX3JmDHf5DR4sS2iHPn+/F4PB6Px+N5&#10;P6Be+q+FSUmv3SYulciShDAKuXjxIt/85jfp93r83M//PJ/+zGeIo7hwWB05rwpVnGoV7qb3xysI&#10;Pe999tXo3X+5W8o3ctx1hFFIpVplfmGBj3/i4xx9+ii1eg2li2OnPxiQpAlZmrGxvkazscWbFy9y&#10;/do1zr3yChfeeKNoCB+GZGlKpVZDBwGhUjhjcNYSlcvoICIdDpEUahAAKQXSCZyxOOO2nX7323ex&#10;RwOshxw2h9uzf9ZeIyt3LcpJtBAszM7yzMlTfOTshzlx7GkqpZhmY4sbK9eo16t0e202tja4s3ab&#10;m6sr3Fq7yfrWGqvrqxxcfgJjLJnJSPOUJM8QUhIFMVppMpuBECili/cg5Sh5KskzgxTqvu93e80O&#10;7jd59Hg8np+S+7QfvP+du5bCefjuB98v3u50DRaMkl1KkIrCnEQFEgIFUYAuRZSnaywcOMDswjxR&#10;KcaM+lWnWUaW52TWoCoRORYZaNIsQ0qJs45hr085jJDGYdKMSCgiIcn6Q+wgQeUW10sY3G5iG12i&#10;dKSCzG2hRowjgkiBkBMVPTBxs5eOog9iGCKCAKE1jHovOgEGRz7RGRZhe7Lv+6kF3a6fe/w9xpXe&#10;4BOEHo/H4/F43l9MEoQ2zwnCkDAISLKUv/mbv+E73/kOR558gi//xm9w4vgJAPI8R+uANEtRWqGQ&#10;sFNNuAc+Qeh5P2OtnfRDsrZQ74VhSLlcZnFxkcOHD3PixAmOHj3KU089xZEjR5iZmcFaS6fTJFCS&#10;OI6RShFFEd1ej5s3b7Jy8yY//vGPuXrtGibPKUURCFG4BwdBkdQTAiVVoZy4KxMnitJbJR8u1/kI&#10;PIzT8n0RjmajhUIRxgGVWoWDh5Z5+sTTHD12lGdOP8Obl94E4QjCgLgUIbVkmAxYX19n5fotttab&#10;bDaa6DBgZmaGUlBCS01OTn/YxzpHHMQAWCyZyZFKYaxlOBwQhuFd8eue4ZC7apT3Gjsf4jwez7vA&#10;o8XfovzYjZJqVhQXmITW6HKZaHqa0vISpdlpquUyUSlGlSJcoEilI3UZOtIkWYYTkCYJUkqCICDP&#10;DdNTUzhrMVlOoDSB1thhSp6kZIOEXqvDxtoGvXaHZDDAJkOSXo88SdBCEMYlYgklAQGgDajMoDJD&#10;YAsXZ6XFJPNppcOMkoNmsotFdFeMEoS7VYKySJSKvWL5zhi/I7O646F3KxI9Ho/H4/F4HnMmCULh&#10;HFJrsjTl3PlX+cY3vsEbb7zBL/7CL/ILv/gLVKs1+oM+QgiU1jgcWgYIxirC++MThJ73M/1+f2Le&#10;MzYXGS9u1Ni9VCqxvLzM8ePHOX36NKdOnWJpaYmZ2Tla7RbW5AyHw8lz9no9rl69yssvv8yNGze4&#10;efMmt2/fZnNzE+cclXIZLSXDwZAgLk0e5/Ick2U4ayfuzA/FIxyijzJBFU5SKsUoqUizjDwzICCO&#10;YuZm5zhy8Aif/NTPsry8zHA4YG1tnVaziZCSmelZFuYXefPiFTbWN1lbW+PO2irtfgfjDEEYUo7K&#10;DJMhURDhgMGwj7GWQAdYa0mynDgs3TMnvPtNivvcgU8Qejyed5VHib9WgBupx50A44oLKM5ZtJKg&#10;VJEB0wqqZYL5WaoLc0xN16ESoUoxubMYkyMCRWZywjgiLpVwOGamZ8A5nLVoqQikLs41EWgHNslJ&#10;Byk2t+RZxrDXp9Ns0W00Sds9bKdPiQAxtCgj0AbC3BFagUailCCzGbkz5M4W70WMFJWjoCxHZ6l3&#10;Kf12JAidLNSAoyKAu9ktf99+2nvyhh6Px+PxeDzvB9TXvvqfXnLGTJIZV65c4Vt/+Zd861vfolar&#10;8b/971/h9JkzhEHIYKS2kVJhnUVKhRidaXkFoeeDytjUZ/w5Hx9LaZoyHA6LpLpSOOdwzlGv11le&#10;XubkyZOcOnWSD3/4LAsHFhFKsrm1xcbWJp1ul83GFr1+Hx0GrK6v8eblS7z+xk+4eu0avX6/SNQL&#10;R6R10UsKij5Mo/fhrC2OygeVGL/LCkIxMj6RskhoWmfJTcYwHTJIB5SiEnPzsxw99hSnnjnFU08e&#10;JdCalesrvPLqeRCKVqfLnbU17ty+zZ3VVTa3Nmk0mzQaW7TabeJyDBKyPKdcqiCQCKmQErRUjGxO&#10;9h6KnfHLq5x8C20AACAASURBVAc9Hs97iEeJv05ALiwTmw8hJyo8J0AqQZIOURJEGEAlhnoVOT9N&#10;fXaKmcUZglARl8uUpmugFEEpRmhFr98jDMPi4k+agrGF6ZZ1xCqgHEYEooi9SghclmP6Q4bNFr3N&#10;BslWk+FGg6zRxjTahMMUkdtRYk+ADgqlPAajCnd7qSRi1HjXOYtzFiXUJL8ndpcPyyJJanasFmM1&#10;4W714Bixw2l612Yej8fj8Xg8jzvqD/7bH7wklEKo4iTqxz/+MX/5//zfbG5u8su//Mv8xpe/zNT0&#10;FFIqjDWFUkoIsjxDKslwmBDo0CsIPR9YxqrBLMvI8xwo+txprYsJklIIIcjznDzPEaKYzERRRKlU&#10;5uzZszx39lk+/vGP88QTTzA9PU0cxzSbTQDCMKTT6dDtdllfX+f111/njTfe4Pbt29y8ebNI3g+G&#10;KKWIK5UiSTg6ph+YHBzzLikIAXrdPia1OOEIAo3SCq0CwiAkCiMGyQCtA0pBiZnaNEvLS0zPzFAp&#10;V6jX6oRhpSjRlpI0z+h1uqyurXH58mVee/11hv0BWZ4xHAzIjaE+VUciMRhCFSHc/groe2UlO+97&#10;pF33eDyeR+KRFNwCUpMjpBi1ixFIodCi6P1nEciR6Yd1FiUcaAGhhqkqcn6e8swMU7NTzCzMoSsx&#10;QTnGCWi0WlgpCOOINE3J8xxrDCY3BEpTjuJJBYrLHS7NEblBpAY5zKCXkLd7bF2/xbDRRvRT1CAl&#10;GKSQZIWZilAIJdBaoqRCIdBCoBBgDDY3hFpvJ/J2XtQZlyWz3U/wrsTffUqO3+YOHR6Px+PxeDzv&#10;KSYlxgCtZpO/+7u/42//x//g+PHj/O7v/i6nz5whzbIiCSKLskmDJc9zQh2S5ymB1l5B6PGwrR6E&#10;bffuLMsQo96BQRAgpcQYw2AwIE2HdNpNsizj6NNPc/z4cc6cOcPp06eJ45jl5WW01iRJglKKMAxp&#10;NpvcuHGDGzdu8Oabb9Jtd7l27SobG+v0Om1MniFxSAESNzIvcXsvwu2fAHsIHjVBGEURQaQLZbK1&#10;OCxCFv0CgVGPKEducobZECkV87U5Tjx1nOee/whPHTvO/OIC1lnanQ6dbpckS1FSorRmY3ODTrfL&#10;ysoKa+vrpGlKf9hnmAyZrtYQbm8F9HivhLx3Vjg2BfCRzePxvJs8ag9CHKhRS4xxOe5dz1/Iu3EK&#10;UmswNkcKhwgUSAvlsFAWzk1TqZapzNQJKiUGNqcyXcdIgcGBklgcubNordFhgHPgHORZjktzYqmp&#10;6ojYSXRiUIOM3kYDMcgw/YRhs0NrY5PeZgPX6pC32gjhsEmGsoDU4ATCgbIgnUMrjRBFEtBRKAbH&#10;S872+vFwiMl+bysJxa5MoE8Oejwej8fjeb+ifv8//R8vOWNIh0MuXLjAt7/9bf7lX/+VF154gd/8&#10;zd9EK8VwOCSKYhxFiWQ+KknWSo/Ug97F2PPBZWcZ8bjUOEkSjDGT22PzknEC0Vo7MjKpUKlWkaJQ&#10;Cpo858CBAxw7fpyF+XlOnTrF1NQU3W6Xfr9PHMeT59BaY4zhB//2Ay5cuMDVq1dZWVlhc3OTfr+P&#10;tRZrLdVa7QF78GiZrkdNEDoLxthJqbbS266VBoMUEo0mkAFOuCKvKQX5/8/em8VIlt1nfr9zzt1i&#10;33KprKzMquramt3sZrPZkihaHlEw4DHpoUYDaSyJkAxb82L4cTAYGIYJtcePfjEsw08jybJG9gwh&#10;CdSTB6OBNrJFsjeRvdXWtea+Z+x3PccPNyIqsrZsdrHJpvr8CrciM/a4VXHuPd/5/t/fZIRRTL3W&#10;olAuUqlUaNYbNBoNyoUixhiSOGY4HDLo9rh58yard1cYDof0+32klCzML+DiPH78kvduHX/S8aTS&#10;ThItFsuPkydyEAKudFAaTJaB0RhM3sxJJ4RJhBEGISVSKJRy8ggIneXHNwHC5P2CRaUIBQ/ZqBFU&#10;ShglaM7P0hn2yZRAuA4oSWo00nfzrsdaY6QkifLc3MDzKHsFfKFQSYaIUkSS4eX5EPQ6HQ5292jv&#10;7TM47NDrHOIJRTYI8TODMAqUO1rBkUiTl02Py4Y1o0bJo+3+UmHuuzQPud5isVgsFovl7zPC6MQA&#10;9Ntt/q8/+AN+53d+h2qjzte+9jW+8pWvEMYR7qgBwxg9OlManzw5OA9Zd7ZYLMej0SblcVO8/f19&#10;Dg4OuHr1Kq+++iqvv/46t2/fJooiXMdh2B+QRjFKKWq1Gs1mk5mZGZaXl1lYWODLX/4ypVKJkydP&#10;EpRKQN7MJE1T3EKRccBSkiQkSYKUcpQ1eu9613WBvIu51rkDZHy71vrBNz2FPK7Medq+ceRqfc9F&#10;OLnOjPfa6HdJiiBFk5CQhBGDwYDDw0MODw8Z9Pt84xvfoOgHrK6uUq/WaLVa7O7s0Gw2uXT+Aqdm&#10;FviZF3+amYUTmDTFjMvFdUapVCLJUhzlkKQJGnAdN3eioFFI0iRGiXtCcDZeQHEclFLH7p/jOHb/&#10;WSwWy4chH8geGqqXTd08ZtyQY3xp0KTksRrK5IbCiQqXjX4+6EC7T+f2CivXbtA/aKMyQzwY0tk7&#10;4OziaQ62djBhwkylhm8k/b0DsjCmXMyPVwmaQRpjAhevXiEko5dE4HkMRMZP/Sc/Sz8KWVg+hTPT&#10;JA77eBfPgSvBVyANiU4Y6ITUlSjHxyBRgIvGxPl4L6XEc1zUKGc7TVMcx7n32UfHKjF1wNaPPXo/&#10;+QK5Hf8tFovFYrH8KJmUGO/t7PD//ft/z1tvvcVLP/1TfOlLX2Jubi4/GbzvBMUcKbWQyDzxxWKx&#10;/MCI0QTj0ZMMx3FotVpcuHCBz372szz//PMsLS1RKBQQQuA6Dq5y0FoTxzEHBwesra1x48YN3nvv&#10;PXzfJ8syXnvtNZaXliiWSuxsbVFtNGjv7zEMh2SZxnVdfN+fZCoaY4iiCM/zJpMcKeVkg+PFQfgB&#10;JkgP3M2MnIT3/uR3y0cdmRdQk5DmZcmA6zgEvk+xUKBWrlCv1fCVy9KpJVyliMKQ65ev8MZrr7O+&#10;usbd2yvEg5j93V12d3bo9/v4QUAQBDhuLoJ2e90801HKUWdogYbcXWM0vptPKKWUExfpeP+MXaNP&#10;gnVgWyyWj4yxEjiNGAli4khcH4r7mn0IQYQhJW9skkkwo+hboaYeWCrgV8tUG1Wqsy3KMw0IXFIF&#10;blAgTGOiLM27KhuDVIpCqUilWuGgfZgfjwCpFEIK4jhGaE3J96k4AaIfsXnzDnurG4hBiEwy/DCG&#10;bg+UA1qjlMT1PRzHRSBJyUh0TFm4+NLBd1085SBFXhEjhUAoOb1LjmQQjjnOv2nHf4vFYrFYLD9J&#10;TEqM33zzTf70T/+UMAz51V/7NX7+538+dwk56oEToKMCoUFOTd4tFssPgsZMeig+nLHI5CiHQqHA&#10;4uIiFy5c4KmnnuLpS5eIowjfcwnDIb1+jyiOMBg838MPfL73vb/jypXLfOuVbzEMh3Q7bTY21rlw&#10;8ULefbJQxPN8ALIsLx0bv6brumitjwiC0wsGaZoe63A4doLziDrdo8KgOXKdmfwOqU7zjpsIPBw8&#10;4VJwAyqFMtVKhXPnnmJ5aYmZRpN6tcag12fQ76MzzY1r13j/ylWuXrnKndu3GYZDpFJEUUS702Y4&#10;HFJvNHAcF41hmESkaKI0RkiB7/gIYzBTJeRWILRYLD8RTDsIp5nKWJUjsVCaqWF67KQTmojsSJZf&#10;Rl5lYkYioXAVBB5USzj1KoW5FqW5FqVmlUKjil8p41ZKaN8hMhmJNKjAQ/oemYQoTXALAU7BR3oO&#10;CEGaJDhSUi2UKOHS2z8k6Q/ZW9sg6vRwNWyvbxANhsg4IR0MEJnGUQ6O6yBE/sHd1BAINXrDRz76&#10;SBzNjz339SmxAqHFYrFYLJa/t6h/+S/++ctpmvL1r3+dv/32t/nc5z7Hr/zTf8rS8vIkE+z+UyDr&#10;ILRYfliMxa5HTzOklAyHQw4ODxgOhwBUKhVOLpzk0qVLPP/cczx96RILCwvUajWKxSJqJHL1ej2C&#10;IOD69etUKhWuXbvGd7/7XdbW1vi7N9+kUixzYuEkaaaPiFla64nYNRYMx12Yx+8JPpgA9sOY4Nzv&#10;JLznIORehKLO96MUYjSJMwgMZJrA81k+uchzn3qWl158kWc/9SnmZmZZub1Co9Zkb3ePK1eu8O47&#10;7/D2229z4+ZNwijC9T3M2EmiJEJJlHIm/2KOdNA675Y5Lr8e506Otyf+7HaCaLFYPiqmDz3Htee9&#10;v8+VEGQi/2X67mNfeSZAS1BSIHSG0RnCc6Baxm3WqczNUG02aJ2cp1CvknkKfBdZ8BnqlN1uO296&#10;UggwjoRR4ylj8tcruj4yNegwZvnUKaL+gLDbxxWSzbV1PKlo7+7T3tsn7PXJohgTJcg4xTcSX3mk&#10;h12kNoyjNkhTjNYgRJ4/a8yRfTHtJLx/9z0MKxBaLBaLxWL5SUL9y3/xz1/WWvMHf/AHhGHIb/zG&#10;b/DiS59DjtxDCPFAxop1EFosPyxyB6EedcZ92CaExPU8SqUyfiFAKEmSpSRZSpqktFotls8sc/HC&#10;eS5dusiZM6epVMpEUUi328F1HQ4PD2g2G+zt7bK5ucHe3i7vvvsO7W6XW7fvcPPmLaIoolQqUS6X&#10;J7lL9zdfGZcUK6WAH5FA+LAZmBhf3HMYSmNAa4TOHX2kGTpJKfkFlBB0D9uM22YuLy3z+Zd+mksX&#10;LqCEZLY5Q7VewwhY39zk9u3bbG1vs7G5wdb2NoftQzIMnu9T9ItoCXGagIBAuajR/pn+zOPtSZu4&#10;2AmixWL5yJjOHxyXBB8nFE7QSJGBmCo/nnra3FGoSXRGlCZEI7e340jwHCh4UPRhtk6hWcGtBPj1&#10;Ml6jROJALwkRvkNoErrRgDRLcVyVN1NJ01EHZkU4HNKo1+n3+6RxQqlQZNDt4QtF7+CQ3t4hg/02&#10;UbtLfNBFt/u4UYaTSaSQeRmycvLa6JEeKJQEkS/gjUXBqQsrEFosFovFYvl7ifqf/sf/4WUpJd/5&#10;znc4f/48v/zLv0ytXieKIoJCIZ9Q34d1EFosPxwM9xwYjyJOYhw1CkoXEiUVjLKalJQMej2UgGK5&#10;zPz8PGfPnuWZZ57hhRde4Gd+5me4fv06jUaDtbW1SU5eu92mVquxubHJq6++zrvvXWZlZYWDgwO6&#10;3S5xHFMoFPLOylPdmKeFQ/jROQgf/dz5IgVoMOAgcZTCVQolJUpI9nZ3KQcFgkIB1/UIggKelCjf&#10;Z6bS4Gc//wWefvppTi0vUQgK9Ps9tDFUqhWk67Czt8vuwT6ra6usrq2x3z0kTmJc36MWVMiSGDXV&#10;lGRaFLQCocVi+VgjOSoMyvwc70jvkmlV7MhwJpDGoDCo0f3kfXfVmPy45Tgo30M6ikxnpGlCnMak&#10;QqM8hSh6+JUS5ZkG5ZkmfrWEXynR7vfQ5Hm4CPAdF4zBJClSgOt57LfbHLQP6fV6OEpRr1QJlEvS&#10;HyIzQzYI0f0QBhHhfofB7gHmsI8YhPjVKoyzdEeuyCPb2EFoBUKLxWKxWCyfAEQW9g3AX/zFX1Ct&#10;1fjc5z5HlCYIISgUi0RxhDPqYDrGdjG2WH44jLtAPm6S0ev3jrj48sYkLhKJwKCm+0yOxajxpMIY&#10;/vov/5K9vT3eeustbt++zdraGpubmwyHQ/YO2pQrdeI4xfd9Tp48yenTp7l48SIvvfQSzz77LMPh&#10;kFarRavVwruvo/kHEb+Oyyg0o/f/wBjyQPjpQx4sQJsUPcpxVFIedTNrQxyGeIXCkeeIul38SmV0&#10;nYQ4JTWarZ1t3n73XVbX19jd32NlbQ2hJHGW0u520MawcGqRs+ee4qnz53lq+TTRfodWrc7MzAyl&#10;UmnitByXaNsuxhaL5ePK/TGEeur6salQkDsEJ7bAyZ00mDx2YnxnLfPS4nET4xSNQOBOFpINWqfo&#10;NMMISEVezusohY+Di4DMYDp9TGfAxtWbqEFMvHOIaQ9whynRQYekPyRwfYZJyqAf0j48pFIs4SmH&#10;UlCgUauztraGF/hEaYJUCqcYkKAJ04SgWCCYbxKcO0lUcimUSxSbNUqNGm6lCL6LFiADb+Lwhwc7&#10;GdsuxhaLxWKxWP4+of7nf/W/vCyUw9kzZzl1+gwGSJKUUrkCCKIwxnW8keCQbwKR53KNfpeTteLx&#10;KeUHJT8tteXJlk8ueQn//Rl7038KXgHP8XGVh6tclMwFeQOgNYNeH89xQSpMptGZzsumtCGOYs5d&#10;vMT83Dxf+kdfYW52jnK5wqVLT/Puu+/RbM1QKpVJ04ThcECn02Zra5OVlbtsrK+xurpCEkcYnREE&#10;Pr7nIqVAThks0A9WpB3ZHjdBmjgAOX4ceNjNArTJRsNPnk4oRD6l1ZkmS1Jczwch6R200WmG4/qY&#10;JEPHKUo5IB2MMCjfo1qrceLkAhcvXuTEwgJSKXb3dkEK4iQmzTIwhm6vx8baOndu3uLgcI84jfEK&#10;Pl7BByXQwuTp/oAWGiMMRowyEcXR7bjPLYR4vE3FDp8Wi+VDMC0O3t+rZNopd6TaeHq8EWKU/Tp2&#10;2001lpqcM4LONKnO0Bi0Niih8B0fqRRKumg5XlRR+RguBcJ1EMUC1VOnKJ9apNZqUiwXSR1Jz6SE&#10;Crxamd32Ic3ZWZTvcXJxkUxrOu0Oc7OzHB4cooxAakPBDygHBYQ2xL0BySBEJym3b9xhf32LcLeN&#10;HCQEWuFpBzKBSDS4AcIIpLl37ptJQSoFRgqEObqHtMjvM97ESGIdny9Pnmu05ceGh+xoMd6tjx7g&#10;J7c8iUndHj8sFovFYrFMIXSWHDm1eKhJZ+SIGTctkVLeW202KVIYhmlEEmco10XgIl0PiWAQZgTB&#10;0RJkiYbRZh2Ilk86+Xfpw7nMfpBze2MMxhg6nQ7vv/8+3/ve97jx/jVef/W7rNy5S7/fx/O8yf08&#10;z0MpRblc5vz587zwwgs899xzPPfcc5w6cwaAYbdHFKd4QZEgCJCjbEIAo/UkqiCJ47wkWimSJMFx&#10;nIkzWZvHf/YP5qB49HOYxzn4jByVeD/8WYyAu3fvsra2xrtXLnPt2jV2dnYAKJVKFCoFOoMu0nc4&#10;deoUT1+8xNmzZzm9tEQ1qJKSEOCRkpJlKeh7Y6grFArFcDDE9wuTJielQhGANE5IkoQgCI7+O98/&#10;i39Sh4mdIFosn1geds43HgenR5ZHilF6fD53z2Vnpn7O7nuAvO/xcZZORDAhBApBvr4ikAai3gBX&#10;KqRUkGqywZDeYZvuYRvTHtB99w7t2+uQZsjMMDjs0KrUqBZL7KxvksQxnudRqVQolkqkwtAfDAjD&#10;ELSgVqiQhDFRlqICj9psi9nlRYpLC9CsQqMEJRcaZai7pA50gBiDi8BJUgrKQcp8LySGSSyHkmKS&#10;zagYuQ7HSmwKZBkmUKTy0ccoKR49vsvxcz4p9hhgsVgsFotlhMiy7NjTi3GZXJZlk9/viYYZaTZE&#10;KPDdEhrBME6JEkOpWMgXmMcvNlpotgKhxfKjY/zdNcbguu5kMtbtdhn0u9y9+T7vvv193njjDd55&#10;5x1u3LhBFEXUajUKhQKu61Is5gJgqVRieXmZL3zhC3zxi19k/tRpQMFoEhMPh6RpilIK3/dBKdIo&#10;Isuyye+jN4XOMuI4xi8UjuSa3s+Tllg9rsR3krX1uNdHMggHbG1tsbq6OhEMd3d36YY9vEaRzb0t&#10;tNYsLCzw9IWLPPvMM8zNzaHTjBOzc/iuj4d7JMQf8gB/Dw+FwmDy/eH5uSfbGIRh0rEzf8P3XQpA&#10;WYHQYrH8eDguQuG4GIrxeeV01/fpyziOJ+ec4/snSUIcxwTDDO/uPvvX79A9aNPfP2RvY4uKG1By&#10;PHY3t3j67HniKCIMQ6IoYjAYMBgOASi4AS9efJ4szgjDkDCKSNAYV2EClzRwaJ5bgkaZ0vI87qk5&#10;qPmEEgaOwXEEfgreKMMxMRBnuSPQUblnMBuZxZUGd5zRmHdvyfePw5MLhB9WJLw/UNFisVgsFssn&#10;ng8sEBpjSJJk0pRgEr5vMjzfQScROhNkCKTyR53m4KATUyl7D56IiBTQSANKOGAFQovlI2P8/QWO&#10;iIR5c4+M9s4WN27c4LXXXuM73/kOd+7cod1uc3h4iDGGNM1zpnzfp16vc+bMGZ5//nnOXbjEM88+&#10;T7M5w/z8PH6xOH5BdJpOJodSSsSowck0OssmpbiP4qMWCM0xGVHGmMkkzWA4ODhgfX09Fwnbe7x5&#10;9S36UT9/r6OxcW5mllOnTlEtlanX6zSbTRYXTlIsFpGAL3wA+tGAklvCkR4GQzgc4jgOnuPkGYaM&#10;Su/GuVcPe4NS2gmexWL5sfCkAuE4rxWOCoPTpbVjV/v4/HMiGKbAUMPKBtFhh87uPrt31iBMYBCx&#10;u7KOiRJ8JAXXp+D5YAxplDvacVzcWhXhKBwhSZOEaDAkDEMSnaGloNCo4lSK1BbmaCwvUJptIssF&#10;mGzukc7PcWZIjUY5CiEhyvL9IxE45I5CNa7AJq/QNuLePrzfEfjI498Pwzk4edEf4nNZLBaLxWL5&#10;ieZDC4Tjbp1i5ALEQP+gzZUr18iM4rnPfIZCyWd/f0C9MRINpoKeEffKUnKB0GKxfBSMv7NjoS9J&#10;kntuYGEwSUS5VADXpbe/z7Vr17h58yZXr17lvffeY29vj/X1dQ4ODiYuwvEETrk+n3nhc5w7d4GX&#10;XnqJT3/608zMzEyaqqBUXoImJWhNMnKDKMeZlMYarX9sDsLRTnhsgXen08F1XXzfzztIj4iTmCSL&#10;ee/2Vd67fpnbt28zGAzwlEOxWCRJEnZ3dzlx4gStVounzpyl2WzieR4nT5ygGlSJdEIyTKmUarmD&#10;MAzzEmTy/Ru4HtroB4LxpxFP6iC0WCyWD8mTCoTTHd/Hl/cLhpA7B8dRN2ORUAkJUQphDEgIE9Kd&#10;fZL9Lv2dfbZu3iXcb+OmBl8oPCNIw5hBt0cSx6SOYF9kOJUiZb+AawRZFJOFMQ4CRyqQgsRopO9S&#10;atSotBrUWk1q87Mw14B6GSoBFH0YncrqTOdORCmQrspLrmXeQ0yaUbdnMdIU9aPFQQDxUTcpseKg&#10;xWKxWCyWKT6wQDg+OQPuTf4BDAz39ylU6tx47yr/9t9+na3tHf7JL/8Kv/Cff5FJ/xLGbh1GJyT3&#10;RAH1mBIKi8XyZAwGg9yVdl8H4hwNWXrUxTdqxHFwcMDt27e5e/cur7/+Ot/5zndYX18nDEPSNMVx&#10;HIrFEkmqaTRanD17lgsXLnDmzBlOnz7NhQsXWDp9mmg4zJ2FxjDs93FH2YNZluF43rEC149CIHwc&#10;4yYiSZoLq+MFEkc5aDQpGfu9A/b29rh9+zbXrl2biIooSa/XwxjD/MIJms0mruty5swZzp49mzd4&#10;0YJGqTl6tbxpSUZeRudKlS/GjMbQ8Z6YnkjaLpcWi+XHxUctEKbpvYzCsYtwLBSmGGKhcRyHkvJR&#10;Bog09CPYPWSwvoMXZfR39jlc26K9s0dv/xATxgSej1crs550EL6LrxyIU7LeMHcdCkXB8Qg8n2g4&#10;JE5TlOvgl4uUymUq9RpOq067oAjmm8ydXEDNtqAUgCPzQVoCSmCcfDk8G20GgxwF6yijGVcYP9Ih&#10;PtlZD7n9SQU+KxBaLBaLxWKZQv32b//2y8fd6f7SDnVfI4J4mPDmd17jj/7o/+Wv/uqvKZeq/NzP&#10;/Rwnl0+SDUE6HOnKZkat8LQwGEZleR/N57NYPvG4rotSCmPMROi/JyqZ/HuZZSRRRJYk+QTNdSmU&#10;SizMz3P27FnOnTvHhQsXWFxcpFAoEMcx/X6fXq9PGMUcHByysbHB6uoqd+7cYWVlhZ2dHXZ3dlBK&#10;USmVcFwX13WRrot0HIQxk5Lcxw0Aj+2C/AE4boLKMc8/Hp2mn2f8nuQoU0pJQRAEnFpc5Py5c5w6&#10;dQqMYWd7m9mZGXb39+j3+vQHA1ZXV9nZ2aHb7bK2tk6xWEZIiREGjZ50qdZCgxAIIacbgua94qfG&#10;U/mE+8disVg+LMeOrx/g8Q9zDI5/jkcNrqSUOI6TL86MIhi0K8kcDy1dEgwJKY4jkZ4HpSJuo44s&#10;+ASlIoVSkaBcxCsE4LlI34VAEZkYgcEkCSaOkZmm6LjUiiVqpRImjkFnOAI8x0EB0XBA9/CQg50d&#10;1lfX6R920f0QL4zx4hRSA0KB40AYIYRCSoEUo47RJrcR5tGF5vEREtPj+/13+GEM/fbwYbFYLBaL&#10;ZYoPLBCOV3Wng6KjKCIcxrz9znv83//mj/gP/+HPObV8ml/76q/zxV/4IsIV7O/sUSwXQd5zEGoB&#10;WpILhAIcrEBosfwoSNN0EvKeJAlpEuOOXG5aG1zXI9OaLE3BGJIkxS8UaMzMcuHS03zm+ec5d/48&#10;M7OzZFrT6/fx/QBjcieJ1ppOp8Pa2ho3b97kypUrHB4eMhgMaB8e0ut2J2KhyTKk62KOCVP6qAXC&#10;46a3g+Fg4mJRSuE6LkoqpJAIYGtrA89xqRUrBG5AtVTBc10KxSKtZovlpWUODg7ItMZ1Pba3d1jb&#10;3GR3b5+Vu3cZDIfs7OyytbNN+7ANKi9Lm0Q5IBjn0N8vFI4XWJ4EO/ZaLJYPy5MKhGM34KOe9/7c&#10;wcnijJRoIQkRJEBCxkBHGMCREiUAz4VqGVpNnFMnKZ48QaNeIRaaw3hAb9inrBz8NMNNUrxUU5SK&#10;aqFAtVSkVAgYhAMyk2EUKN9BeJJMGhKTkhpwjcKLDWl3QG9nn87WLslBG9kf4g4jSNK8U4nKs3+V&#10;NqANCoEjRV53PLV4Pr3B1PFPPGJ7UuwBwGKxWCwWyxQfSCC8XxzUWhPHMWEYMgxD/rf//f/gm3/7&#10;bZozs/y3v/Vb/MMvfQnXU+hUU26W7rkGR+KgEZpsShYYl1pYLJYfPuPs0LEDwx07+aQkzTSu7yGM&#10;yTP2PA8lJUmS4Pk+juflGYKAHpUVLy4v89yzz3L27FmWlk6zt3eAUoosy8iyjMFgwMHBAe12m16v&#10;x5tvKJUjHAAAIABJREFUvsne3h4rKyusra3lHZWzjDRNKQYBQjy+ycZH7iA05p7a9pAt8H1cx0FJ&#10;hSBvrJKlKWmSkMQJzUYDCcRRRJblAmylVGG2OcPy0mkWT5zksHNIEATMzM4yGA7pdbpkaUq/P+T6&#10;9RtsbG6yvbVNt9/Dc1yCIMDzPDzHPbJrRo3gYcp0aQVCi8Xy4+KHIRA+zDk4vnQcZ5KDPT7GjJ3w&#10;qTR0CXGECxiENHjCBQFRHEGW4pi8ERfCQOBCwafSqNA4tcBT586ikpSS66GEyJ19oxLmKIoYhEO8&#10;wCfOUqIkQWMQjkJ6LkGpSL1cZbk5TxmPpNvnYGObvY0tursHJN0BUa9PtVAit3o7uavQgEoNkpHg&#10;OToTnuh90wOyYBJWqHn4IeqYhIzHYwd/i8VisVgs9yHiOD727E5rje/nXTc7nQ5SSjzP45VXXuEP&#10;/83/w7vv3+DE/En+yT/+x/yjL/+XtGpF0kTjuhI0DKMBhVIRQx7c3On30Bi8YoFAeCgDJknRWk/y&#10;DaeboUznH0opJ40WADzPm+ShjUufxx1Xx6Uo44YMj9wJx0ywbcaX5e83x2RIHZMxde3yNe7cucMr&#10;r7zCt771LdbW1vLyL63p9/Puvp7nEccxMzMzvPjiiywuLrK0tMSLL73E4tIp6vX6pHQ5iiKklJOs&#10;QjMSL4GJ83FcYpZlGZ7nPfAdzbKMOI4BJo99FE/0/TaMGi49ePV4QpeZjN5wQKozUp2xtrHBu5ff&#10;486dOwwGA27cuEWpVKJZb1CpVPBUnhfZarWYmZnh+eeeY25mFk95aDRJFOVl4yIfCz03z5aM4mgy&#10;ho6bSE27cMZM3DijhZnj/n3t+GexWD6OpEA0uhwLbBJQo5/V+OexmjYe6saXsYZhAqtrZNffZ+Xu&#10;Xdq7+8SDITpOyJIUTzmg8/NR3/fxAh9jDP1wSNZNOFlq4WqFloJYaIZZwiCN6euEARlzZ5eYO32K&#10;E2eWkPUqFDwoFcB1cnWv6JKi0Zh83FYKoUaCqNFI5UzeempSkix3szvKwUEhjEYJ8UAdjsEcKd9+&#10;GMIcL/Da8d9isVgslk8WH0ggdF2XbrdLEAS4rkuWZXz3u9/lz/7sz/jzv/wrTp49z69+9df5z/7B&#10;F6kUAjwpkSLDJDGOyoUCx3NAKbTRRFmKxpAKgzACN5Mo4UxWiiEX+cYnN9O5aUqpfOU4TSdCZRRF&#10;k0nxdID1+LrjQrStQGj5ZPNkAmG/08eMmprcunWLGzducPnyZV599VXefvtt6vU6/X6fTqczEb6C&#10;IKBarbK4uMjP/8IvsLh0iuXlZRqNBqVSiWq1SrFYRAhBv9+nVCo9/J1rTbvdBpg4JMfbeMHguO+/&#10;fOImSVPPPzWUTM9H4yzJJ35IMjLWtzY4ODhAa82//fof3+vQmeaXruvSarWYnZmh1+mysLDA008/&#10;zaXzFygGxcnLRHGE7z1cANVGk4wyJeGeE3w8Ro7HyWIQPLR75hg7/lkslo8jhnuNP6avm0ZMXcqp&#10;SwCRauj0oNOFbg86PaJOj+7eAYfbu/QP2vQO2pgoQWQaTzkU/ADPcdBpBpFGdDNkCqnWCFehfA+n&#10;GCACD3yHu9ubeNUSpZkG5WadSqtBc2EOeWIeWjVwBXgKHHXvzRpNmiUkWcYwiXA8Dy/wkdKZOAcn&#10;n+kJBEIAtBUILRaLxWKx3OMDC4S7u7uUSiUKhQLf//73+b3f+z1ee+01UgS//s/+Gb/5X/83lF1J&#10;EiYErkCmMVG/T7FWzcs7dJKXKioJzqgEJE1IkgyFj+N4R8S/aSfMOKR67AiEXEBUSuG6LmEYHnEe&#10;jldEpZR5To0VCC2WD83jvj/CgDjSZdHQPjhgZWWFt99+m2vXrvE3f/M3bGxsEMfxxPELeelYkmXE&#10;acKzzz7L5z//eZ577jlOnz7N7OwspVIJx3GoVqvAvdzTsaNwPBaM3+N4UWG8kDD+3n70AuFDmMoJ&#10;jOKIJMtwXRfHcSd3iU2KEg6vf/8NDg8P2draYntri42NDfb29vIuxiM3odCG5eVlvvD5n+VTn/oU&#10;ldFYrByX/qCPEfcEUlfdew09kijlQ0IcNBqTaRwprUBosVh+8rhv3DLiXrfgadPg9N2mz/YcNOng&#10;kAICoRxAQZjAzgH99S362/scrm6SdQaknT5mEKEyg6uBVGNSQ6VUIwkToigiG52n4iqMgBSD8F06&#10;wz6RyXBLBZxSAa8QUGs2KM23qF06i1MroSoVKAZ512IxyiVUYtQROX/jGRCTEcYRSZpitKZRrKCE&#10;eOA4po3+QALh48Z+sOO/xWKxWCyfNNTXvva1l4+900iIS9OUt956iz/8wz/km9/8JouLi/zDL32J&#10;X/31r1IrF0jiFB0NKAUeUqe4cZyvjPa70O0Td7sk/T46HEKS4kqJFxTzTBbHQ2tNGIaEYQgwmlA7&#10;RwS/aVfQuAT5YRk24zK6D8KxJ1C2S6jlE8zjSpAEIPIOJSRxTBxFBEHAicVFnnvuOb7wsz/LiRMn&#10;Jo5AKSWHh4dIKalWq+gsY3t7h26vy8bGBteuXeP9999nc3OTMAxJ05RyuUyWZXlZ1cgdCEyarYzL&#10;jccLCOPy2iRJ6Pf7eJ732M/3kX2/xXhel7v2jNZ5XqDRJHGE0AYpBYsLi5xaPsXJhQVOzM3TqDdw&#10;HYcsikmimO5BmyuXr3D9ytVcQFxdY3VlhTiKaDQbOK6LVHKyIIIYuUdGDhKtNYZRo6mp6bFAoKQE&#10;zGOjqOz4Z7FYPraM1UDyJk5yanFm2m03FgqnRzONIXElsStJHQGOQDkKAg+vXKbUatKam2dmZoZS&#10;uYzr+UgkcZIShhH9KKTSapEqSaYEwlHgyEkWb6fdQWaG9t4BcX9IyfPxUXk+YbvLsD/Ij397B4ju&#10;AHcQooZx3tTEC0DI3OGXZ1VAlkKmcZVDyS9Q9IJ8UUyI0fFGjD77B8+FPK5FoB3/LRaLxWL5ZPGB&#10;HIRjN87W1ha/+7u/yze+8Q1OnDjBV7/6Vf7Tf/BFZk+eYDiIIIkpuQpHmryGIwphf5+1m9fJkjgv&#10;o0OQCUGpXGZx+TQsnCSNNKpUQQhBmqYTd+DY/TddJjzOJIzjGCEEnucdcQ0+TBg8LmPFOggtlkdz&#10;rAPX5CLhJCfUcUbtdiGLY5Tnsb6ywtbWFmtra7z22mtcv36dlZUV3nnvPcrVykTcGzseisUic3Nz&#10;tFotfumXfom5uTmeeuoplpaWJgKhMYY0TRkOh5OmK8aYIyLiOIrgcTyxg1AcLfma8JBhx2gNo/Je&#10;IQTCdcgExCYXQBWC4XCYuwk3t+h2u/zev/7X3Lx5k267Q7PZpFquIKVkYWGBC5cu8kv/1a8QlIrU&#10;ajXKxfJkwpeRTVyV43Li6WxXx3FwhESZx7tI7PhnsVg+loxrjMfK36iGOBNHXYTTTDf/1WiGZCSk&#10;ZMSILMPXgoKWBKj8iYyCzgB2DmF7j+72Hu2dPXr7h0SDiP4wJEkSdJzgGEHB9QiUm4+tOj82Hhwc&#10;YIyh3mzi+h7dbpcoTVDFIgc6wa9XqDcblOs1CrUKlVaD4twMNKrgOaPmKl7uJpRTH0JAolPMVK5s&#10;vlvujfmPO7+V5E0CH4cd/y0Wi8Vi+WTxgQRCYwye53Hr1i1+//d/nxs3bvDlL3+ZX/zFX6RSqXBw&#10;2CPwfAqBm5cS7+3mJzSdNnfeeJ2VWzdxRe4I1EjCOMEtFDl/8QKtZz5N6Po4tcYRgWD8uv1+n3K5&#10;/ECTknEDgmlhYDqncDpr69idYAVCi+WRfKgSXa2JwpA4jqnU60duGvZ6XL9+nXfeeYfLly/z9T/+&#10;Y5D5BGcs/htjqFQqNBoN5ufnaTabLC8vs7y8zNzcHDMzMywuLjI3N5dPjEbf4TjOFyKCIDjSdf1R&#10;PFAi/SEw9w0fk1/vH1m1nlISR68p83zCJMvyTNVRwxHG+YEG1tbWeOt73+eVV17hvXfeYXV1lWF/&#10;QLVapTE7w6mnzjB/6iTPPPMMly5dYnFxkUqlMslk9R0/nzCiJ/tCjErSHCTCaCsQWiyWnzzGAuGY&#10;kXhmRgKhnroapjTE0XhnhKZLRoJBjDaJwUXga4HSgJEQZxCl0A+h2yfp9gh7A7IoZuPOClFvQG//&#10;kLDdhTilpDxqQZGKX6BeKNM7bBMOhpNz1cFgkC9eeQ4DrRG+jxv4CN9F+C5euUjQqKLKBZYuPAXV&#10;ErTqUCnlH0CnEEcMswSnVkKPjp/T587TWdyPY3p/PPR2O/5bLBaLxfKJ4gcSCHd3d3nrrbcIw5DP&#10;fvazLCwskEQx+zv7NCplPEdAGEI4hMN9tm/fYOvubZwsw1cuhUIBgP3DNp3BkGZrlsb5c8y++FP0&#10;HId+v0+/38f3fVqt1qQBie/7E/Fv7Coch++PywenG5lMZ5Md18EYrEBo+WRz3ADwOH1QMCrpMgY9&#10;yhYUQuSi2+h7M+z1kFLS7/dJkoRqtUqhWJzcfu36Ne7evcvbb7/Nm2++ydtvv83W1ha+79NsNknT&#10;FNfNx48gCCgWiywsLPD888/zzDPPcPr0aebm5iiXywCTruaQC4bT48ED738sEH7wiqwHdsA492rM&#10;2OAxfs54EKFGkzdpyMVBdS9XCjUK2tcZatSUKUvyTpWekzeFcpViMBiwub7B3bt3uXz5Mq+88gqv&#10;v/kGqSNpnZjj3LlznD9/ntOnT7OwsECr1aJUKjE/P4/j5FmGrnSPvP18cmgFQovF8hPIdCeoKVfd&#10;9NUwJYJNhxKOXIdGpWTSHHHfjeMZpLkXZyOFyLv+phlZmpf6eomBgz50B3R29theXWd/ZYP4oIuX&#10;GgoosmGeW+hocKXCc1w8zxtFY0gO9tsYIXPXo4TMlaSOJB2VPceuoNCq01w8QevUArXZFqpezTsh&#10;By4pCanzaAehox5z/CN3ONrx32KxWCwWyxgRxekx9bd6VIKg84m20aRxiEQghCHrDXFw0bu7rN29&#10;w2yzSXByke7fvcHlN/6O+VaTU2eWEJ6DrBTRRrO1usn6rTuoUBM0Znj6N3+TqNPhxo0bbGysUSqV&#10;uHDxHK3Fk+C5mCwhw4DjohwHYwRZMipDVgqMITEJERopHYrCmToRzIhGlSICcDU4o1XhVIIWoIQ9&#10;QbJ8cnlSgVAYjRkJ8XKcETr+Xcq82UYQ5K+VpoiRYNdrtymUSijXIU1TBoMBa2trvP7663zzm9/k&#10;ypUrdDodBoMBxWKRSiWPIej1eiRJwtzcHMvLyywtnuL555/nhRde4MSJE5QrxUmJc5okDzoozPT3&#10;WfKkEUtGPtypkt/IQ5yEo8vMkOkUHIGWo6ZKQmK0Jo5jlJC4rstwOMwFVUAnCXI04bv8zjv89Svf&#10;4luv/W0+3GmNkYIgCGi1Wpw4cYJ6s8GFCxcoFovUGnXq9Xre3ESo3FGYZhScAPWY/wTqmBLsx/3/&#10;selVFovlI8NMXU61K36gKcn9QYTTxzSl8zsZTWY0mda5o91xAPFAk5NsZFmUSHwEYhDlZchhjNnc&#10;YePGbXZurxLttRFhQnzYpeYVCKSDCRNMkoI2xGHIoNenWWkAMj9muQrjKjIBA5MS6pS+ThAFD7da&#10;otCsUZufYXbhBM2TJ6BZg2ph1AFZ5E1NRJ6tmI025agHxNLpfSP10QWisSN+fDldIfDQCI37B/kf&#10;ZLHNHiAsFovFYvnYIZKpgL5hmFAIXPpRijRQCBw6nS6NagVBSjrsEw+6FAseBA4YA7v7XP93f0YZ&#10;xd6wT7FUY+nEKXp7XQ629ii1Whw4hqf/i5+HpRnCQQ/R7bPx2rv0Xr9K3a9y6itfAW248u2/5e7K&#10;bS5dOk99vsnBsIMsF6gsztE49xR4LlmmMQYcp4CJ83JExxMMZUrPFXg4NFEQAVGKUZqDkkeMwEFS&#10;QlCI8s+b+ZAC0oAyj1ZBrEBosXy0TOclJUnC9vY2N27cYHV1lT/5kz+h3W4zGAwm38U4jkmSBInA&#10;pIaLFy9y/sJTnD17mk9/+hnOnX+KVquF8sbuCcnK7dtcuXyVOE7xvIBatcHi4hKLyychy4czMbp7&#10;FuduZOFwdDJ5H0aAUI+eK+V3OubDHzNJ0vrRDj8jNCtrd3nn8rtcv36d/cMDNne22d3dpVytcObs&#10;WcIkplytsLi0xKVPPc2ZM2coeWU0moyMEj461fiODxwVObu9LsUgyDvKjyeK982+E6OPlFlPv1fJ&#10;vQnmAx/zsTvNYrFYPgCPalH8uPtN/270vR+nHj8Ryox55CFAkmtyWZoiM4NE5StGvSFs7hLuHnL3&#10;8nXC/Tb0I4ooTJQQtntIoFoo0e/1KPgeg8GALMuo1+toDGEcEZRLbOxuI1yHfhLRPDFHqgRDnfDs&#10;Z56n8dRThJ0+wellaNbBleADDpBpImnQjkQ4o7iN0V+OgCTJyKKYkuMgjc5d7Y5CKDmq3DZkRuf5&#10;huTj+vhy3GQ53wkjN/yj9u9x/zZ2/LdYLBaL5WOF+q3/7r9/udPrUy6X8pXGDNJ4VL7rKqL+EBc9&#10;cusJXG0gGsBggNneJF1ZJbz2PoUoIu73kamhaBzCdp+4F+MWS5z5/E/B0gl6IqGTJRSUR7Lbwazs&#10;4GlJ5fQyBD7pzg6drS1qroOvDb29Xdp7e8y2mni1at4ROctIASMkcQYZGs8RJGT0lMEgKBmBSA1o&#10;iXAUPUcQIZAIfARuXgmJdnKBUAHyMbN428XNYvlomW5C5DgOvu8TBAGNRoO5uTkWFxcJgoAsy4ii&#10;iCiKGA6H9LoDBv0h/W6f1ZUV3n3nLd5++/vcvnWLfq+LI2F/d4c3Xn2Nv/yLv+Lye5e5e2eFy+9d&#10;5fbNO/S6PYqFMp7n4xdddAJJnOI4CmOg3xvg+e4j37cY/TVqIvnoOz1uOwZjzGMea6hWS5TLRRZO&#10;zLN8eomZmRbKUaRZQhgNac622D3YY3t3m8P2IevbG6xsrhCZmFa9iUQRhhHDOCROY4ZxiOO5gMT3&#10;fPSoS6YQAqM1aZaSJWke62AMRsmjVXuj9zaeM8rR+PnY/WOxWCwfhg86lj5iDNWYhz5+aogdNfN4&#10;cNMCMqmIFSSjvA0lR49UCicIKNVrFCoVhOsSZRn9KGKYJqRCoIWgN+yjXIXG4HouxWIRtCGJYkRm&#10;KDoe5aCALxRz9SYugsPNHfr7h2y/f5usm+D0Q8ReGw47yMTk705KHE/hSjFJtEiijCxOcYSi4Ep8&#10;z0UqhXAchKMQUmCAFEOKJkUjRgs8knwxfSwQ3rPNiwf33w9qK7fHAIvFYrFYPjaoRqv68ve/9waD&#10;QY9er0elXKReKSGNwRWSguuhUg0IiBPY2qF9e5XDWyvs3LrL3t1VDjbWiZKY/iAkizOUViRRSiYg&#10;aNQpPXsByj4OGQWl8KKMwc07DFc3cCpFai+eh1MttEwJ4yG1UpFAScJOj2w4pNVo4dbqEJQQwBAY&#10;KOhLMI6kIAVaZ0RK4yEpGonIABS4kkgZMkQePI3AmRIIR6dSViC0WH5M3N+FXAiB4zhUq1VmZ2c5&#10;d+4cS0tL1Go1PM+jVCpRr9fxPI8sTUAbBsMBu3vbbG5tcnflLjduXufa9au8/c477O3t8Y0/+wZ/&#10;/h//I+vrm2xubfHGm29y5coVdvf2aTTqzM7OUqtXydK8868bOAgFWZrhuo/OcDLiXr+Rj3L/POZW&#10;lBRUy2XmZ+c4dfIUc/Nz1Os1XNdDCMH2zg67u7toralWqyRRxK2bt1hbW6Pb6fL0mQs4riLwfALX&#10;RXmSLEtITUI/7FH0fYTI25xIYRAKpALlSqRSD5TgifsurUBosVg+rjx+fD3msQJSIcgQGGkmxzIl&#10;JSIIoFLGadQptJrUS0VwJMZVuOUisuiTOYDJUI5DojMyoxGjRibGGFzHYTgcorUmTRIqlQquVAy6&#10;PXSc0Dlo0+v16XS67O7usL+3hw5DVJJCkqASDUYihEICXibymJ3pqhg1auoiDCmG2GRkwqBH+0UK&#10;iWK0kG5ATK8GASgxcVuKaaHwOOH2/gOFxWKxWCyWjwXqzp1rL3//797g1o0brN25zUyjzunFk8Td&#10;HirLEI4LgyF0+gxu3eHu5ausXrnG/uo6g+19wnaH/qBPZjKyxOBqhSscsgzwXZxahd3DXSQZQcHP&#10;c102t7n75ltkB21mn1oi+Mx5qPsIB4oFn7LnEXW7xIMBtWqVQqWC02rmHdyASAkiJUmkwpcugU4R&#10;WYZ2JD4uPkCY5OFprkOsMkDiYvCNRGXkOTVOvggq0Txujm8FQovlo2W643A2lV8ohMB1XWq1Go1G&#10;g9nZWc6fP88zzzzD4uIi9UaL1bUNup0uw8EQP3ApFAKklHlTj80Nbty4wauvvs76+h5SQJKkbG7s&#10;sL9/yHA4nDgWZ5ozuK6bl9O6eW6h6zmPdUOMHYQf5STnOIFQZylS3hPhikGR2fk5Tpw4wfz8PIsn&#10;T1IIAga9Pjvb26ytr9Npt3Edh4JXYHX9LqtrK/TDPikpYRwBBsd1mNhnRnXDehzgL0BO8rly5/YY&#10;KxBaLJafFJ5EINQSYqExCCQKI/PxUAiBcp28/hgDxQI0G5SqZZpzLZqLJyjO1PEKBSrlMq7nEmYJ&#10;gyQiSuLcTei6uL5PnMRgYBgOCTwPk2mSYUitVCbwAobDmCRN6Xe6hL0+WZwQdnp0d/bo7uzn3ZiH&#10;CSITgEKMYzcyyAZDUpmLgimG1Gj0qORaSoUj1L1eWqNDwf1NXnDEA1eNXfUTHnaMvP92i8VisVgs&#10;HwvUp58+83K1VMB3Jesrd9jZWKfXbpP0BvhCINpd1q9eZ+fGbVavv8/eyjqmN6QoHKpugULRpzTX&#10;wK9VKKsA3yhkJtBaE7qCyDFcXblFP+zjRBHF7oDOjTtsXr1OUQgWnj6LvHiSQ0KkTqkEHkmvx833&#10;36c37DN/6hSFRg0x04JSEVxF6jhkQmJQFBAESYLSCdKVOEhkFBG1uzhxAoGHdgwSkQuEWiC0GQmE&#10;YnRCY6xAaLH8mDDGTMRAuCcSjsuOxyJesVik0Whw5swZLly4wNLSEgsLJ5hptZidm6XeqBEUA8Io&#10;JE4j0iyh2+uxtbNNrx/heOB6PnGaoo3B9T0ybVi9e4d+v0etVuXMmdMUygWyOCUOI5RUj/3+/7gd&#10;hAKDTlKM1iRRzHAYoqTCd3yqpSrNRpOLZy8yf3IBKRS9Tg+dGRrVOo502NnexBjN1t4OO3s77O5s&#10;c3C4DxjKlTIlr0g37JLqlExoMpOR6JRUp6Q6yV0mMg/zv/eejl5agdBisXxceSKBUJA3EZEKiUQg&#10;0VKPsvvAUZI4DlG+m4uFpQBRKyPnWgQzDSrNCpV6laBYQBV9hOeMynsNGsMwCimWS3m8RpriOA7x&#10;MKTf7VLw/DzfVZAfp7IMmWU4acZw/5DO5g79nT0KWjDYOyDeO8QdhkjhgOtDkkEcYgIH4ymkUJPn&#10;E0KghEQigbybs+QhQ7UAo8SRjEYztU3iJh7lFrQuQovFYrFYPnao//N//Vcv/9zP/DSfvnSB9t4u&#10;r33723z/tddR2lArlLj89rvcunqdva1tdBhTK5U5Nb/A0slFTiws0JybZfbT5ynVK5SNi0qAOAMl&#10;yMo+kScxgWLQ69Jf32S4sUW0tUPa6VAqFgjmarhnT6J0ij8q9h1ubbNydwW3GHDm2U8hm1WYqYPv&#10;YaRAC4VA4SAoAzJOQGc4UpClMYeb2+xubJEmMaViAek6KAGuMUgt8m4EUiJGJzbqiP/lQaxAaLF8&#10;dGRZNiktFkLkeadSTjatdZ5/N2pi4rp5JmCpVGJ2dp7PvfhTvPDCZ3nppZdY+v/Ze5MnSa47z+/z&#10;NnePPSL3rSprQRWAAggQ7GFz64Xs1jI2M2pdZG2muegkM+mgs6RDd0M6zWlkOko2ZvoD2nSXRi2N&#10;WkZymsZ9A4FaUHtVrrEvvr33dPCIqKwFIAl0Ncimf8ockREZkZnhiXz+3vd9f9/fuV28d1jrSNKE&#10;o6NDqtUqYRhQiWpkWcZoNEbrkHq9iXOO7skJWZaxvb3NO++8Q1StIBFMp1OiSuVjf/bP2kEo8Cit&#10;kUqhlUKKQpCTUmKdJcsyZknM+soaly5f4srlV3j16lU21tZ5/PAR//7vvsP+hXOMJiOm0wmT6YTR&#10;cMBoPOS0e8KdB3forHQQArTRGGXQUiOlREmFlJpnl46lQFhSUvLbwqcVCDNvkUuBsCD3FussubXo&#10;wBSbSN6S2xQhQUQGqiG0W1CpoGsR9Y1VVjZW0ZUQAk3qHcPJmNxanIA4TQhMgJhfExv1Okoq4ixD&#10;C4XyEAlF4AR2PCMfTFBJjsk9o+MuvcNjhsddxCymaj04EN6jIoPSCi0kep7VLexcFJTiOXHwqemw&#10;BCefdhA+5SQ88/ELRcJSICwpKSkpKfmNQ/1v/9P/+O7l87tEUpJPYyaDAR9ev0mepGysrdM9OcVo&#10;Q73RYGdvh/2LF9g4fx6ztQXrG4idddhdRecZDGa4UYJB0tlcZ/XyOVq76zRXmsgsQ3QHyP4IMZrh&#10;spRcCXIc7dCgvCjsOMenPLrzIcNkwsqF86xdu0zeqiFbNaxSJA60UIRWECW+eF2eLY9xt8e920W+&#10;lhDQbrUxUYjyArnY5vQepEco/2Ty8jEnqRQIS0peHmfdgwvOCoZaa7z3WGuLjpJzwbAQE4tFWa1W&#10;5dz5Pa5evcLFixd47fUrNJt1er0eeZ6Tpsn8e0iSJC1ylZQiSVJazQYA1WqVra0tNtbWSdO0aNRU&#10;CT+2xPg3wUEoxJMfRGmDFJIsSXGZRQpJGAQYpdFS06jXabfatOpNmrU66xvrHBwf0B91mc4mZFnC&#10;LJkyno45PD7gww9vYgLNcDggzRK88ohAnBH9BB6BOOPBLgXCkpKS3xY+VQYhgCzGQ4WYD2VFRYoQ&#10;hXVO6YDUZiQuB62wSpB5i1cCpSk6DxsFq23Exir1WkSl1SBqN5BRgAg0IjSMZlOkMRhjEEZRbdTJ&#10;nGM0HiOlwniBEQrjwE4TdOZoBhXcZIaLU9LRlHF/wKg/IB2O8dMZ6XRKlqdkSYpxIJ1HZQ5pHUpE&#10;dwzaAAAgAElEQVQItJBPzY+9LC41XoJXYIs3+tQl8tmPzzarf+FU+iVvsJWUlJSUlJT8eqj/9r/4&#10;83ftLOb9n72H8p6rl6/S7/Y4Pjplb2+XldV1Ll5+hd39c5y/dInW7jY0G1ANoFWFVg1UxqDbZfrw&#10;lHw0oRKEVC5fRL19jeDyPtVkSlUo2k5SycBOpoynE8bkpDYlPj6hIzRkjt4HN7h1/QYozebFczQ3&#10;N5DNOlYHJDictQRoVA4icWDn7dSyDOKY4ckJd+7c5ujokKgSsb25hY4qxazGeebhWcytNvj5FEZ8&#10;zAylFAhLSl4+eZ4vy4oXLMTAPM+fcg/GcUye5yhlUEqQZUWn9SA0bG5usLe7x2g84gc/+D7dbpde&#10;b4xA0Gy2kFJhc8hzx2w2Y29nh8lkwmQyWYbDO+eKhijV2kesagqEcHx8C+NPz8cKhF5AlpPHM7CF&#10;kwUBOIeJIrQxKClJ0oQ8S9GqaEbSqNa4cH6fL37hi7z6uSts7W4X3TMpfg+L7xunCR+8/z5Hx0eM&#10;xiOSNCHLcywWJx1OgBFBKRCWlJT8VvJpBEIhwEg973bswBd51kpKtFQoqXA4sjxHBwalDEIpnIIk&#10;L0qTtZakNkFVQwgNRAbTaVHb2mBlpc3W5YvUmnV6oyGJt8QuZ5LEpN5y3OthvUdLXVwfESjncXFK&#10;gKRdqzMbjIi0IdAGm2aMh0NG/QGT4YjhsI9NM+w0wWQek3nIPcKBkBqkQrgnFTZFMxPI54cXoOaj&#10;/0fpfGcfl2cffNETSkpKSkpKSj5z9Hf+9psATMYzJrOYy1df58rFS8SJ5a0v/B67+xd49e3Pg9Jg&#10;dOG+8x68nX8FB6pC2GlzanMOHz/i3OoGtWa9mOyMB8jzezR3zkH1Lv2T75HnlrWtLcZ1zWg0pHfr&#10;LoeDKR5BP05ZrUaYWoOOrkCjDVqTzqbMckdkIpTIizaaGshSsClMZjDs8ZNv/XseDE75wpe/zP7+&#10;PlEYQJZDv8/ho4ecDkd09rbYvnYVgCRJiEz1Y0/Ss6LFr4uUL9liVFLyjwCtn+8WrFTRLCQIguVj&#10;UsqnnpskRf4oCjKb47yj2WlSqVcYz6bM0oT2aoMwrJBkGZmz6EiTxBlJFtMf9VHKk+Uz/u//5//k&#10;3/2//xfXrl3jS1/6Euvr6+zu7nLlyhU6a2sAuCxDzoXKPLNoVfx9Z1lGlmUopTDG4L0nTVOiKCLL&#10;suV7dM6Rpilaa4Ig+NTjizAGo82ZB0AF+qlFVxQ+PcZJWZxXi2W7s8lKZ4Uvf/73GUwH/N3f/R3f&#10;+ta3yLKM/f19rg9vkuQZP3//F/z0vZ+zurpKpVJhd3eXr3zxq9RWCgem8w7n3Lw0TWJk8TvqD/o0&#10;m01slmOtpVKpFOcgTpYl3IvcyYWb9GxX65dNOT6XlPzu8qn//j3oeTzOWbFrvnUNgAnm49ziPnre&#10;BMoxI4dmlRRQ3qHaleKJFuR6G7ykdmGXL17cY/rokNPHh3QPjuifnBJHUEEzyxMaYQWEIJslRLWA&#10;SGrSeIwUljye4J0m0gKhFUmWMjs5xvY1B7fuEjXrrG5t0F5dob7aoX3xPIR1SCnm2PUIbzNmSYqo&#10;hngUOQ4zL6uW1pE7i5MCoeTcNSgQCDLyIp3Rzx/zcNaX6J1bdkF+GZTje0lJSUlJya+HPrj7CICd&#10;c+c5d/4SrdV1ZknGJI4JqjX2r1zBKwFaIrTE47AsiigKjc4DMgqprK9Q3d5AVmpFyQR+LuRVYDyC&#10;0z7jNEXWa4SdFWwzgCikJiVVIRnPYvxoCpkjzQVdc4coqCK3NgijgKBSQUlVdNSUHpSFNIPeKf7+&#10;A477Xdx4wnq7xdbmOq1OE1QIOdjDE45v32XsLLWNNlgLWpHHKfwSgbCkpOQ3F6UN1rr53kXhABQo&#10;Nje3+eIXv0iWZTx6dMDx0WhZ7xRFNcKwQq1W4/j4mFolxFqLMYYgCPjxj3/ML37xC5xz/Nmf/Rn3&#10;79/n9ddfZ3V1lWq1Sq1WQxqDNop+t0elViUMw6XDEQon3iJfUWu9LIteLFg+jXPlKT7KtnEW/xHP&#10;m3fflFgEgnq1zqtXXkVLTZ7ntFc6PHjwELwgiVOSJJn7RXr0ewNc6mlFbapRg83NTc6dO0ezUsd6&#10;y2g8Ik1T6tVqUdIdBE+9Z+cc3s0D/ef5kgtBePH5kpKSkt9YzobuLVg05gDU/P5CLFTPPNUiSSnm&#10;1YKij4lSoOeHsECSQiRhd43qSpPq7gb1x4dEjx4zOemhYkfv8RFH4yEVoWkEEZWohreeaT+msdIu&#10;NmS8JbMZLsuREiSaEI+xAjmIyfMTesdD+tXHzA5OqW+uEivP2vldRNZEhgqjBMKJZe6gQuDjBOEE&#10;JtAg5fK9Jj4ndxal1HzcF4Xbcamg+o9155eUlJSUlJR8Nqj/8j/9T96t1hq8+dY7XHzlKrPc82//&#10;3d/y6KTHn/zzf8blt94m8ZAZhRWKFEgRZHjSef6UxqOtI5lMGI+GWOFZazeh3YSoAr0h/saH3L1x&#10;m2masba/z/ob1+hcvcLGuT3arQqhUcymM8g9dV0hsBI3ypie9JmcDLCzFJHnZGmCz1NUIEA5SGOy&#10;mx9y/7336R0fY23O+oVdLr3xGiIKihJkpxj94ga3r9/AKcHqhR2a620QjjzNCYIKL7PGoSxRLil5&#10;eQhZuPcQRVS69w6tBFJBFEUkSUK/32M8HlKr1ajV60glCYKAdrvNzvYW58/toZRiMpngnGM0GnFy&#10;coK1lr/5m7/h/fff5/DwkOl0uuywrJXChAHaBEuHo7WWOI5xzmGMIQzDpTsOnrgZpJTLXMVP5XAQ&#10;IISclzmfOfjVDiEcDpDzRk0BhpVWh3Pn99jb2WVtfZ0ojOh0OsSzGZPxmDTLGI1G9Ho9RoMJj+8f&#10;8OGt2xwdHRVl33MXYK1ao16rM5tOUUrhbHEelCo6QyupkEoRJ/FTzWnOshAOXybl+FxSUvKJeVYg&#10;5Pn7gnmqDU8afkjA4cixT+mMbnHMFcbMZuhAQyWEagQrLSqdFq1Wg+bqCo1WCxFonJZ4LcklOKPI&#10;8YyzGF2J8EYiTDHeFg2mJEZIAiSRU4hZhp3GTHsDhsddZsMRk8GQk8eHkFtEbvHzQwqBkKCFJBQS&#10;OUnnwYTFtUeIuSvQeax3SCWXIqkQRV6j8M+Muy9xCC7H95KSkpKSkl8P9b/+q3/17v6lV1jZ3qY/&#10;nvH9n/yUv/3Od1HVGn/4p/8B+5cukziPVwqLwM2PYiLj0UhCHMJ7pqMRB6fH9IdDrLOsmAAQ+A/v&#10;cf/ufXqDMbXVdXZefw1euQJb27DSgnYdhl2Oj04QSNbba7QqLdIkp9cdcHB4xGQ0YjDoc3xyRDyd&#10;oAWIPEEMRxz87BcMHh3SCiusb26yfuk80e4GLs8RSQpTx/gX1zk5PKa1scrWa5cJV1qAwChVuBx5&#10;eWUI5QSlpOTlkqaFA84EC+eyIAgCVldX0FrT6w0YDEaEQYhznukkodFosX/+HH/4B3/Al37/i6yv&#10;ryOEIIoiptMpSZKwvr5OtVplPB5z69YtfvrTn/KTn/yEDz/8kMFgQJakWOtRWhGGIUKIZTOVhRCW&#10;pukyX3HhIDybdXjWNfdJEFI8r/39qq+dP1fOJUIPKDRGBESmihfwysUrbG5u0252WF3bYHN9izCI&#10;mI5nDHpD1jprjIYj+v0+g8GA46OjQizMchrNBn7RVAaW5cN5nuNs8bjzHmPMsmP1WedgKRCWlJT8&#10;xnO2Ewe/5GPODNNCLOXBs0O34IlgqIzGCY/0DiGKaxuBQTVrhKsdKrU6axvrbOztUF1tMXM5kzwl&#10;0wIXKAazMVaACgxhFBIEAUrIohDHeSI0Ps0R+TwewnmMkCgPeZxweniMjVPSyYx4NMbOEkhyjAWl&#10;Q8gAFDgHaYpNM5ACZTRaaaxzcwP7orx43oSsUAxfeH7+PinH95KSkpKSkl8PbTodAH748/f42299&#10;mx/85OcMZhnvfOlLtFY3mM4ynFYIL1FnslUW8yGzeEBrgpUmwUaH7njA7ePHpNMZG5UmMvPkiaWy&#10;ukZjfx+2tyEIISscP0QBR/GYB9M+K6ZJsN5B1FfYHE6xJ8f4LCGzju7BATOfMjpukHVPqVRC9Cyj&#10;/+gxgXWc396B87uw2SnyEvO0KHW+8YC0P6BuDJudDrVaFetypPUIHfL3VelXUlLyD49z4IQrhDcE&#10;QilSGyONZHN7m//sz/8caTQb21v0eyO63T5Zann99Tf40j/5Ilcu73Np/zzD4ZB79+4xGAz43ve+&#10;x7e//W2yLENKSNOY0WjAdDqm3+/y6NEDrl9/n7XNLVZW13n77bf58pe/zMWLF6nMc/WKn80RhuHS&#10;LbjIH1wIZX8fZbQvHL5esCD9yPNnLVoVUfNJlmAVGGnIsLjUobVhvbHO2ufXcJ+HxCXc/PAW3/nO&#10;d7h5/Sbj8ZjZbEaapkwmE+5+eJsgCLh1fp87d+7w2tWr1Ot11lZWl+fGe08aJ4xGI+rNxlIkzfOc&#10;PM/RWr8wk7KkpKTkN4bFwPoJ93gUjhC3dA6+2IwoyZUjzlKELXL/QqUhUBCY4lhvEUrJ1nAHs9Wm&#10;f3RCPo3JJzMe3rozj4XISWyOSi3kFmk9ykm8LK5DWiqiwJB7h0LDLMfajMFkyCSH9LhPHiiidoNq&#10;p0VzpU1zpYNqNaFWhSgANEoB6klmsHD+TEPAojRZeF9Iot6/1PzBkpKSkpKSkl8f/b//H/8WgP/v&#10;m9/mhz/+MXGa89obb/GVP/w6O7vnUcbgXVHNq5eTIIHwheNOCQ+zFEJDc3ODbZuS4ejfusfjx48Z&#10;xQdEwqAbTSr76wSb69BuQ7UGKLDAdEYvnpIoCZ0GYq0NO+fAROxMZ+ykM8bTMUfdY3r9Lul4wuD9&#10;m8ysQzvw45QgrEGlDnPXIoA0GpSm++EdksGYuoloVmsoqYizDJlZAq+gXIiWlPxW4oHcg5RP/oYF&#10;Au8E1ju0Lsapb3zjT/ncm+/gPfT7Q5LYsrt7jssX9tHKg3esbW5y6coVAP74j/+Y3//93+f27dv8&#10;9V//NVA0SsnzHO89vV6P4+Nj8vwH6DDigw8+4OHDh1y7do3t7W02NjZYW1tbCmKLHEKANE2XDsJP&#10;m0PoxYsFwmf90C8yuCyeaTOHlgYlBFoYbGbJVFH6XA1q5NYVjhChUEiqUnPtlTdpN1Z4+9ojbt+6&#10;Q++0y4MHD7h37x4HDx8RxzE3r9/gxz/+MRfOn2d9fZ3Pv/U2165dY3V1FaUUYRQRRhFJmiwFwrOi&#10;6dlmJSUlJSW/aXjmpcDPsBh/xdknvvALSIyV83gMcLLoEnxWMLRzj6EMDdoLjJA45/FZjs8tOozA&#10;pWAMbHZY3WizOktwvQH9x0foVg0/jsl6I+LjPi6NUUlOiEJqTYYg9ZaAwt2uc4+NU7JJziyeUdOK&#10;YJSQTRLiPCOrhMS1CtNGjUGnSX1jlfbuJnpjDaohCMM8t4IsiUHLpRPc+0Im9HPn+FMuwpKSkpKS&#10;kpLfCNRgPHn3hz9/j/du3KDa7vD62+/wB1//E778tT9kY2OT0IDLi2YkWoB0IC1Ia5GFdQeSuNhB&#10;NRLditBaEXhBK9d0dERFhbQ3tqjvnyfY2YTVFahopBJgBdnDWxzcv02SWoJanSQ0RLUAvbsO5zZh&#10;o0PQadJZabFZr1MZz3APD6icDOlYVTQusY6O0rhxn76bYeoBkywhGE05/uH7+PGMsFph5dwWYmcF&#10;F0iEc0XZgw4pS4xLSn47sd4hlMD5vGgkKQReWazLUVLRG/WRSrCzvcva6gY7u7tsbW/T7rSxzoFN&#10;SWYTZtMJzuaYMCCqVrh08QIXLuzzta99lc997k0qlYh+v8doNMQ5i/eOWZKQ5ZY4Tnj48CE/+9nP&#10;+PnPf87BwQFxHJNlGdN5Bl8YhkAhgkkpnzo+MWK+2OLpPiRnnShn862eHYmKLKwiDWuRA6ikBO9R&#10;QqKVQUuF9Y4kSZjGU7I8pWIiWvUmu9vn+Ny1N3nzc2+wsbGB1hpvHXEc8/jR4+JcPH7MzZs3OTw4&#10;4OjoiIODA6y11Gs1hBD0B33CMFx2MBaiKA+XUn76jMZf5RSW43NJScknwAE5RZXtWVHP8bQjcBEL&#10;+9xQ41zRMK/o/IdwxVR6kVWImF/fhEALiRYaOY+pcN5jnUMHkthloAUyVMVkPdCIVo1KLaLRbrKy&#10;skKrXqcahlSUJhASIyVKKnxgmGYpXsmiyZb32CzDpzlullJTAVVpEHGGnyaY1CFnGXYwZjYc8/D4&#10;kOFkTDoZM+n3iSdjJEXjqdRZpC6iNjxF9+LiX7GRV5yTMkKipKSkpKTkNwk1nUzfPTo+oVZv8I0/&#10;/Q/5j/7pf8wX3vkCe+f2EEgCIwqBUJ6Z3BTtQilmNAJccZtricegAkM1qLLRXGN95xztV1+l9vqr&#10;RBfPYVp1UqPIhGQySJgdPGB04zr923eIZxlJ7nh4esrJdExUrVCvhhCFRclwq42sN6iNJ4wPjlHW&#10;s7K6RhKEDCYxySTm/sEhw2xGs1YnG01ID05JHp8U4crNCvW9LeTuOiqqIJXCo/DK4CR44Z8+EM/n&#10;/c8jpgXPfqJo2OKEKBbs0uNEoZ96zi7gFwmOH7dsLykp+VXxQqCkwOY5zlmMUkgkzoJUgmpYpRLU&#10;EUhymzObxVSiKkYVjjhjNCYICKMKJghJpjMkAh2ENJotdnb3uLh/gXPnzrOzvcP5c+fZ2dlFCslg&#10;NCQMQpQUjMcjHj18wP379zg4eMzx4TH37t6lWqkggCgsurALioWZnC/Q8P4Fo8mvdgBFMPyZ+y+K&#10;IpS8eJQpcgEl3oFzHikVQkqcLcZ0JRW5tRhlCHVINahgTICcL/UGoz7JbEq1UmFna5tXLl/mc2+8&#10;ySuXL6OUYjoeA9Dr9Tg6POTWrVu89957HB4eMptOOTw+IqhWMJUq2hiQEqn1UvTMrEOo4r4XLx53&#10;X/TYR1t2XnAOygVkSUnJJ+CsKPjs+Hv247P3nxqI/Xz+PG/wsZhwCvFkbJNC4a3H5pbc2mLajURp&#10;gw40ToAKAqQ2gGAwHDJLYgJjkJUqOopQ7RbBygq1lQ61eg0XamLhmAkHUcAsSxBKEEUBSggUEEpJ&#10;UHQAI5QSlVtk7qhoTYjEpxl5nnH34DGTeEa/2+Pw0QHjwZAQSTOqEimDERrjIHAC7QXSz7sf+4VI&#10;qDh7BVzMoZ8d85e3XiB9cVsojPMy5Y84zo7v5UhfUlJSUlLyy1Er1cq7Ck+70WR3a5P93R1azRqB&#10;VjTrhYimNIwnQ5zP0EaSZDFCgwwU1nu8CoitJ/capUICU8FEDaqb23BuDzp1aFUhUthAF44Q4UmS&#10;MWo8JPnRz2gMUnxqyTOLFwodRqyurlHf2oPeAGotiFP6P/kpN+/cpecyWG/TuHSR6s4+UyfwQhEq&#10;zfTRMbM7DzDHXU5vfMhsMsQ3AmoXd2i+8Qq0m6TeMohTdKVJJvy8+YojcWkxV0NihWc0m2KCAOsh&#10;zy3WLQQ/gTurkVKIgVZAJiBHkFF0e7bzr+3xeNyTdgB+nj8mwL5ANvxVjmeFgJKS3yWK//cL0V0r&#10;hVaa4i9UoKVGUghyi78UJRShieav8/PAdLlQykAIdBAglF7ed96jg4CtnR3e+vw7vPnW26yubyC1&#10;phKFnBwdMBsPGA0GVMKATqvFeDjk1o2b3Lpxkx/94IdkSU7vpM/Bw8eEOiQyETbxaC0RSjAYnBBF&#10;AUIBWKzLUFqSpjN0oBCi8KQIBUI4rM3wvugIXGhhfr5F8fwoIZ9ZID27aHXeFSLjPCdq6XAURUaU&#10;Vgo5P4sS0BQLSAXUwohaFKIl4C1GSbY3N3j16it87s1rfOGdt5lMRrRbDabTMQ8e3uPRowccHj7m&#10;6PiAg9Nj3r9/jw8PHtKbTcilQEQBUmoSHNMsIfcOdOEudPMffLGenkxjKoEGD8765TJyXsf2lCtR&#10;yPmt8E83fC5H0JKSkk/AYhzVsBwT5Zn7kufH26deuHhQ+aVt0J/ZzVk8RYmi87CWCuE5k2nr8Q68&#10;83gPznvCMCIKIoRUhUCmVLHJXo1gtYXcWiHYXUPtb1Lf3+Ho+AAtBUmeMBoNiKcTfJoincMIqBiD&#10;xDObjLE2Q0rBcDQgsylr25u4QBOGETp35KMpyVGP8YNDRvcOGN15xPjeY1q6Ak4hZikiiBBC4eME&#10;jyTJLMIovIBZnpN5h1Jy2Rh5mmaFB8GL4jq0sGfmHmE9Tkus9Mvnw9NXQMRHz63L+XNJSUlJScnz&#10;qHeuvfFup90hnk25f+8uP/rRD/nBD77P6fERtXqVtdUOaZ5Qq1cxRoMAbTQZjjhNMEGEVwppDFJo&#10;tJBINOiAVEgyAZmWWC3IhcDhiwUajswmBLMZ8fXbiHFMJhVRZ4X27g7rO7tsbO2g2isQVGA8I775&#10;Ibeu36DbPaVSr7N+bpfq1jp6fYv61iZbezt02i2C3KKmMTqOMc6iqwE2kCRSoAJDpdZEqYiqrqGl&#10;JMmmKFW4+7AW4cBItZzcKaUBgVQSpeR8oflk93jxREdxe3a3WC4X08UeqVqIEsU2cLHYnUuGn4Ry&#10;glPyO89zDrxf9u8ZV8dzNuGnD+c81jqsdUipqNXq7Ozs8vrr1/jqV77Cn379j3nz2utUKxF5mhNP&#10;p4xHY7z11Ko1Dh4/5vjomJvXb3Lrxi0OHx8wGU3J0pQsTmiutFDCk2cZWZIwGg5x1hIagzYBPs+L&#10;rCbncXmOt0WgvFyKg8U7+ah3IJ9xGD5/+j7ebXf29S86kniGUoX4tuzULCRBYIiiiM9//vOcP3+e&#10;Wq2GlJIgCKjX6zSbTYJKhfvHx3RHY45Puzw6PKTX6+OlpNlqE+kAqTQSQQ7ESUKa5XghyJzHW0cY&#10;6MKNIgVSzUU/KZYLQ/GcffJFMmlJSUnJr0cxx3v++JVHGEGxdXzGMffsq5dXLf9Rbun588SigFcu&#10;74MgtXaxX4ITnkxBGmlsPSJq1thaXWVlvUNYryBCjVACLzzOO5y35FiUVpgooNFq0ug0ccKT4wii&#10;CKRCWhCzDJXkVJyk6hVBYrGjGUl3CLOE+LTLtD+gKjWEIXK+bvDOYYxCycVmnSzGbIp84VArlJIo&#10;JYpGiYK5bVMAHq+Ln/fs7+SpUzzfIPuo30t5BSgpKSkpKXka9d/81//Vu6++9irNTguH57R7yq07&#10;t7l99w537t7lpz/9KQ7PSqdDYAzWWZRUKCEZ9PtIIZEqAFcsNPO86Caq5qUBSTxD62Ja473H2SJs&#10;Rc5zrozNccMRhBqx2qLzygU2rl5mdf8cut0ugpd1QHzjFvdv3GRy2sVYy6v7F1i7ehXTaqK2Vgn2&#10;N2GtCc0q1VYd8hn9YR/vHf3BgMl0SvfwmO6jE8QgpjLKUOMMYksgQEuNForAQZA75DwLxiDI0hTv&#10;ikwVJwsXixcCL8HKeRnxfMahfHGEDsL5raFw3WjxRApcuBAXvp9POk0pd0FLftf5tI0sflmJ6SIn&#10;0FqLtRYhBMYY6vU6q6srnN/dZX11nU5nhY2NTVZX15BCk6Yp1jra7Tb37z/gg+vvc/PGTW7cuM7J&#10;yTFxPOPo9BhPijGaarVKWK1SqdUIowjm2Xs2y5DGIKTEzzP5hJ47HCXL7pCf9P39svP38a93JOmM&#10;MAiXIfRnuxA3G01WV1a5cOECFy5c4NVXX+XKlStsbGyglGISx2AU3f4pjx7eZ9TvFWKjdzx69ID3&#10;P3iP3XM7CCXQSJSWBEahZZGVaAJNnKbzRXYxLs/X0guN8Pn387HvtqSkpOQfjr+vRkyLcfqjbt18&#10;DgtFw61KpUJYq6HXVwhWW7RWWlTX2oTtBqpewUUGGypS6SEyiNBgKiEyMGTOghBUwgpGGEhyRJwR&#10;OEFdGkInyOOEeDhmNBgyHo04Ojik2+2S5zmB87hZTDKaFG5HpRGiyDlXoiiuybOcJEkIAlP8/Myd&#10;f37+sQKvxDys0T/n2JRzU6YSc8nUPy8QCigvCCUlJSUlJc+g/s2/+V/efeNzb/LKlStcfe01Lly6&#10;RKvVIkkSbty4wTe/+U3uP3zA7du3OTg4YDKe0KjXqVQqVKMKznmSOEfI4gKfZRnW5iitkbJw3xQ5&#10;I0V3yqJDpV+WfhkE9UaN+voq9b0dmhfPY3Z3EM06KAW5hSTj3k9/zvS4S8sYVqsN1i5dhHPnQEts&#10;u0IaRdh4jDYCNtcJ84zhwQFpmhBVKjQbLYwy2FmKziDMJWacYQdDlJrbAaUuZh1ZDmkOziPkvBTC&#10;22Lx6zIsRUbhYsfWzk+mpBAHjQVhQeQU4dOLkggW30dgeXIUeV6fjI/KFisp+V3hZQuEiw6MShVh&#10;63mek6YpWZbhcoc2Ac32Kpf3L/L6a9e4fOkVoqjKbBaT5zlKKbrdU4LA0O60mU4nnJwe8/Dhfb77&#10;/e/ws5//lMGgT7/fJ57NWOl0kFozGQ6R8++v5h2QbZYVJcDz+z53CKE+dhB4uQKhmOcpPlmMWmtB&#10;sGwukmYpWms67Q4X9i9w7Y1r7Ozs0Gg0qNaqJFnK+uY6G2trgOfo0SM+vHWTe3fvcHh4sDxfSTrD&#10;L1L8hcNhyX1GlqcgPV44cpeRe4uQhbfn2UYtS9fIR7d1LikpKfkH42ULhEqp5bXr7HOL2AWPTafI&#10;QEC7Qbi5SmNrncZah6DToLrSKsTBwJBgmaYJkyQmyTOMNkRhhI9zZGJR1lMRmlAolPW4LEdaVzjf&#10;s5zZdMp0PGY2njDqDzh9fMjBgwe0G018kqNzAV4inUDNlUBJkVXorCezjtw5nPd4KfBKIHRR+SP9&#10;E1FQ+GfEwF8lY7a8DpSUlJSUlCxR//p//tfvtjodOqsrbGxtcn5/n/P7++ye26PRbKKM5uG9+3z/&#10;e9/j+gcfcP/ePe7cvk0ljFhfWaXf7VOrtYgihZaCYN7F0s87BKt5NpUSEpzHO1dktKiibAAhkM0G&#10;rLRQG6vQquO1KrL7nEN5mBwccPcX18mGY1omoCIE1Vod6lVIY2YVTRKBSJMiVFlpOHzM8ZvT29YA&#10;ACAASURBVIMHuDxnd2+PtfP7bKytYWSAyx3JeEbv5ITe4THxYIgfDIniFJIckgwyC7oolVZGYYIA&#10;rQUeV3Qwxc0XwGopECrAuEIcZHHMYwaXK1VRWFtyisPzJNvrk1A6CEt+13nZAuF4PC66SOoiP1Vr&#10;jTEGYwxaaybDSeFoCyIqjQYbOztcvXKFtz//eb7+jW9gvcMEAZVqFaTj4Ogx3d4pSRozGg05Pjmk&#10;1+tx/fp1PvjgA/r9PtPJBICVlZViIadU8cPMXSCSQiwcTkaElYjP0kF4tsmw50mHZucdWZYtRUPv&#10;/bI5S6fTYWdnh1cuv8L5C+dpN5uksxnxZIKWkigw5GlKt3fKcNCn2z1lPB2T2xyPAylQRqGVQmhR&#10;3EpFJgqBUMqi1G6Rynj2HSxdI+LM/ZKSkpLPgJctEJ79/GJsXmQYZi5n6FNiI3CRwUQRollFdZpU&#10;VtrUNtcI201UswZhgFeK2Fqs8yAVPne4SYqP86JyRiik9dgkRVtPxQRIIVAIQmVQCNJZTDIckwzG&#10;DE+6yNwz6fbIRxNUkqHnawetDUGgUc4jJMUmlCoqdxZZjR6B9n4pCC7f65ljmQf0wpP2zG1JSUlJ&#10;SUkJ6q/e/ct3ochBCSsRnZUOm1ubnNvbY2Njg9XVVb765a8Qz2ZMJxMePXzId771be7fvceg2+P7&#10;P/ghF1+5SpJalDJoLdFa4ZwvFofI+aJRLEvQwKNUsVD0eJyziDDAKk2CYkTONLc4LzBSMjw8ofv4&#10;kKw/RGYZ+XSKmo6J4hjSGX3pAUk7qBYuwEcHnPzsF/SPjtBKsrV/HnZ3YGuTWr0CSjNKUwbTKZN0&#10;xvHBAZPegHQ0QUyn+PEUkSTFhCQIQCsQxSTFaI30DuEdSnqUkPgidRHjQC/cgot6CHhi8zsTUpPz&#10;RDtclEZ8EkoHYcnvOi9bIFyUy37U84IwQEj5JBtJQBiE1Gp1NjbW+cpXvsKVK5fZ3t6i0awhlUDK&#10;osOyVIKoUmE4HPLo0SNOTk7o9Xp0u12m0ymz2YxOp4N3Di0l0hiU1oj5Qi/QRUOPz9JBaK0ltxm5&#10;zZedmRevsdYSBuHy4yzPljmFURhRrdaoVCKuXL7M66+/xsb6Os5aptMJ3jkqUUSaJAyGA05PTjjt&#10;nTIcDZnOpqRZSupTvC5C7UGQC4cTFiX03N2dIynE1Y9yEJbjZ0lJyWfFyxYI4zheuuCfatokBFZ6&#10;dFjBK0UiLBOXkeJwWqJqIbJRI+g0qTRqdNZXaa6tENUqBJUIaTRpkhAqQ9HnSiCUxDpHlqTF9SkM&#10;8bkF54jCkHpYQVlPgCQSGpU5xqcDxsdd4t6QfDLDzRJEkmGQEEQItWjQIjFSosS8YZX3COfQQjxV&#10;WvzceD6PnXhxffGLXlBSUlJSUvK7jfrv/uK/f9fOu1gaHRS5TiagWqtSq1apVqv8s3/+L9jb2WFv&#10;b49aVOHRg4dc/+A6Nz64zvvvf0DuBT977z1OTk6o15s0m3WEkOR5jpBFK49FicNZgVDIYtE2TlJy&#10;rcikIgVSimwRJYpyA209Ik3xcYIRIJVnOOox7J4wy1K6/RGz4z5rToGTcPshgzv3yOKYDM/GhfOw&#10;3obNVdjZJNrform9SrS3ye4rF5j2BgTeEycpo8mYXr/HoN8jm07RcYyazRA2LzLBhEJ5j3EebR3K&#10;C7QwaAf67DxvIQgqnm5pJ590WuPMUz7pHKV0EJb8rvMPkUG4aMCxKC3Osow0TclTy2ycILwmSy25&#10;zdFGgRJopTGVEBNF7J7b4+233+SffPH3+NoffI29c7skaUycxNRqNR4/esxgMCDLMh49esSNGzf4&#10;4IMP+O53v4vWmps3b3J6eopWitAYvLUoKZGB/swzCIX0y6+xOFeL12ldZDEqpQhMgNEGrXRxLrOU&#10;PE+pV6sYKagFAesbq1zcP8fe7jZKS2azCbVqxGw25qR7TLd7Qrd7wsHxAQ8fP+Deg3sMpgMm+QSn&#10;HTmFSGlEAMjiPubp9zP/jxfzUrRy8CwpKfmMeNkCoXPuuXF5KRZKMd/Lnm/WC3CiiL7JYC4gBnit&#10;kCsd9NoqtUad1uoqzU4bFRg6a2tgNIn0yDBAhgarCrEwCAIAZrPZ3EWoi1JkqamgcOMZkVO4yYxs&#10;OCHuDRmf9hid9ogHIxiOiUxQVPY4EFIhF1mFXiD88/Pns2fTC4q4CfEkJ/zZoxz+S0pKSkpKnkb9&#10;5f/wl+8KKYtEdyDJUpI4JgojarUaO9s72CRhfX2dK5cuc253Dy0Vjx894uToCB0E/N33fsCPfvRj&#10;RsMh21vb7O3tYYzCO4+SGu88WkmkkEXpsfDLzpjO+6JJhzYIoQGDJEBjkFLg04x6tUFNqWIXshLQ&#10;aDXojQc87h4RO0f3eMDxh/dpZJ66qUB/iJ/N8EB3NmLgUuI8A+WJGhGstlErDcK1FuHuLm0vqQQR&#10;sc0YjMec9LucdLuMphOm0ymDQR8bJ9SFLsqOhQTr5wcIDMKdKWMQgAI/jzTEgFPzkgjxRNRTfDpx&#10;EEoHYUnJyxYIF81JvPfL0mJjDEEQYAJDGAUoLdCBxGYgEAgvlp11bZYilSRLYoSA3fN7XLpwgc3N&#10;dd56622kVPS6PfI8xxjDyckJx8fHTCYTjo+PuX79Oj/60Y84ODgoGiU5x3Q6xVpLrdoA5GfqICyi&#10;JCRqXgad5/mytFhJhbX2qQws64pQhkIw1IzHQ5zN8d6hpKRRq7O5scnFSxd57fXXWVlZodVqUa/V&#10;aLXbNBoNtFRkaco0nnDjw+tkeYLSCiUVgTFUdAVBsfhV81H2uTLj+QflBktJSclnxcsWCI0xT23Q&#10;L47iOZLZbArCYqQhxKCKdlDkWKZ5Qo4nzlOqYVBU1EQhrHSQ66vUGg3M6iqZdExchqsYZC3CBapo&#10;IKIVOjAMxyPyNEN5gc9ytAM/Sxken3Jpdw+RWvLxjGQ4ZnTaY3B0StwfMh0M6URVXJygcjfvPqUB&#10;gfRFAxLxzPlbXK6WG/FCPFXUs0j+WdyWc+iSkpKSkpKnUX/x7l+8C4tlHnOnh5m7UnwRFKwNOEe1&#10;2WJrb5dKEHDn9h0ePXxInKZoExFWKpycHNNut/n61/8QgOFwRL1eResnuSez2YxqrTJfOOYEyhCa&#10;qMjtkxI5L7a15AgP9aCGVBLVatE8f47GzibVVo3qSgO9UsOrgFatTV1ENIOIGoqs2+PBw0eMkpjK&#10;2gpH8ZS8USPYXMOsrSDCiExqchNgFOi1DSqbW6xtbdBoN9GVCBkYkIIsy5gMRwxOunQPDkkOjwnH&#10;M4wToAJQIUwzQM9nHzmxz0mMIFOSWMIMmOGY2BTnPVooNPMuaw6snTc+mSuMHo/zRUOXxWL67MTu&#10;7OEWk6OP+PyitKSk5B8rZ0umPsnxy5Bz8evZoPclZ2y8OpBIJRAKhCrUp8JFbVG6yDIFR1SpcOny&#10;Jd783Fvsn9/n4oWLbG9vA0XmYXsuhJ2entJqtXjw4AH37t3j7t27vPfee9y7d488z3HC0+50yLIc&#10;KMqhoSgrs9YSBAHj8RhjzHM/e5ZlKKWW4ufivZ51mywe/6ixxXuLEE8WaItmLkabZZMSrZ4uz5ZC&#10;Lj8HEAYBxmiU0kV58vxfoAOatQabWxts72zTarVwzhEnMVIpqtUq1WqF5kqdk5MTDg8PmE1nnByd&#10;cOPOTabpjI3VDcbTIYEJ53EXhRml8LWDzcEoyLNs2X0ZCpFz8X7OLuDPvg9rbeGSf2bh/ese5fhc&#10;UvK7y696nVqMzYtjcU1aHM9+/tnr27NfQ4hiIytShkgYAiExy5WAQKIJZIgShiCoINS8GZU2YDRE&#10;Aax1YGuNys469fUWSagYuoRBMmOYzBjOJtRaDdIsAyiabTkPuUUjqJiQdDylbjQhgkhJGmEISYLI&#10;MtZbLb7zrW+ineP+zZvkgyFuOCI+PCZqdSDNsbMZMgiKjXtXVEM5mxcbU8YsxcDEZ8Q2IxNu6ZIE&#10;cHlW5KbPN99++TWvHN9LSkpKSv5xo/7y3b9496yDQs7XQoInOU1CCPI0hTxHGkOn0aBeqzOdzTg4&#10;PGJzZ49vfONP+Jf/8j/na1/7GrVqFe883nnwkMQx1mY4awnDEDV3KzprsWmGkgEKWWRFCShagBT5&#10;fgqJzLInwfKBhkgS1EN0u0F9dZV6tU2tVqezvo5sNkimE3qTCaJeoba1weaVV1i5cI7m7jZBs44T&#10;BkshxCkEMk4KZ2CtQtRu0VppU203qNRqVKIK1VoNBUxGxe7muNuH0ZTqbIaYxGDnZ88oCBU6EKTS&#10;MhEpI2IUISAwUhNIVZRJO2CSkEwnyMDg5UcLFh83wSiqlj9+AlJOUEpKXiIvMoA8W/MknvmkePJg&#10;vVbnyitX+KM/+iOuXbuG1npZFrYQoIbDIbPZjPF4zNHREUdHRxweHnLr5occH3eJk5hqtUoURYVA&#10;N3c5DodDarUaUsqloOWcI45jJpNJsWFTrf7aounZ91I8/9O4YM4GJRSHOLNQ1UJTi2psb+6wf/EC&#10;K+0VvPMcHx5x5/YtTrundPtd8jghnsUcHhxy9849Dg4OOXh8QBonTOMpUmm0CYuu9fNfg1EwHoyw&#10;efZUKfmijNxau3zsRQu+X/98PU85PpeUlHwmeJaVMMwbfWj5tKvuqbg+AXJR9rIogfEZzoBqVqmu&#10;tamtdYjaDUy9QlCrkHvHJJ6ROYuY545rrQmikMAYQi3RUmGzHOE9Riq8dRip6TSaDE96NKMq/eNT&#10;stGUuDekd3CEHozp3rtPe3UNvIc0K8RHbZBSIXOLA3KX43AIKVEyQAqFR2BxWHI0RROV4v09Gc//&#10;Psb2xdcpKSkpKSn5bUL91V89EQifOs6u9+YlYrm1CDxBrcblq1cIAsN4POHeg0dUazXeeOMaV69e&#10;RUpBEARElZAsTQgjw2w2o16vI5UiSWLiOKZSraC0gdSBKLyDeZqRO0ugAsw8Xj7PcjS+mLloAZUA&#10;UY+IOk3ClQ6y2US2G1Q2VqFZY5KnTJWgubvDxuULtF+5RHV9E9NoIKVBOI/ILZEXSKGx1iONgmoE&#10;1Qqq06a60qHdbNFstWg12xijyeOMeDRhMhgyGY4YdgcMT44JrUXEU5TPi7xBDQhLLhxeOGZ2ipA5&#10;BkmIwMydmSiFDis43CcWCP388x9bBFhOUEpKXi4fkW+E4Ikbe1nPekYI8wKXO6y1VBsNtnd2+L13&#10;3uGrX/0qb7zxBnt7e/zwhz8kDEM6nQ7VahVrLePxmPv37/O9H36f737/exwfnzAajeh2u1hrWVtb&#10;AwpH4aL0d+GMUEoV43MUUalUXug2WbBwfn807ikH4Sc/cc9/jcVnTk6Pyb1FKUFkQrbXNnn1yhWu&#10;vX6Nt996iziJaTdbeOs5Ojjm7u17nBwfM5tOmY6m3L93n16vjzaKVruJMQGzOGYax3jvMLooazbG&#10;LIVUeaZkesFZZ8lZV8/LLnEvKSkpeSk4IJ8H9C1C+rwoOg8LgZxv1Mj5aOznh5DF4ZVgKIrSYlWr&#10;Ytp1ovVVmp0WtXaTxmoHEWgINSoKUaHBSvBaIgJDLmEynRQNp/IM5k2u0izDZTli3hHZIBgenxIP&#10;xySjCZOTHnF3yMnjA2qVKrPBkLg3RKcWFVZBqGUjL7Jikw0h+P/Ze9MmS47rTPPxJba7Zd7cKmuv&#10;QmEpQtgISlRLTYo96jHrVvcn/Z8ZCf9G1tNfZDMak9RjNmaUxOFOACTAAgq1b1mV+91jc/f54HFv&#10;3szKWgigGgQRT1ng7jcjIpEn3F8/5z1OuKrM2GKw4CwBEukeFwent3V8r6mpqan5pqHe+5vjBcJD&#10;OIfQGhUEFHmOCnz57dJSlxPrJ7n62Q1++atf8fFvPyZJEi5evECr3aw+K9BBQFnmhJHvZvmTH/9/&#10;fPzxx1hj0MaS6BBEABJ0oHFCVCuNkKcFgdYoIQ92TjqskhRSUgYa12hShiG63UQ2GlgtiRY7rJ47&#10;S3D6LATTTsQCZxyiBOVHKSA1IgrJhC8nBj+BRofQaCHbbVTSpNls0m13aLWaNOKE0hr6gwHbOzsU&#10;Jmd3f5vBYJ9yNMQUGcIYEq1ZCGJ0aWggCB1IU+DyAmmtb3oiKx/GOoOwpubryTMCqJ9gHMrD4OAv&#10;V6LDwHfuHY0ItCZuNllaWeGlixc5ceIEFy9e5PLly7Tb7ZkI6Jxv9FQWhocPt9jb3+fu3btcv36d&#10;jY0NJpMJURQRBL5Bh7V2JhYe11Bknmm23DQePX2C9GVkEB6cj6ObQNJstIjDBGsc2STDWUesY5pR&#10;g0ajyaVLF7hw7jydRgdX+MKxVqNFIANGwyEO2NvdZWtrk+3tbe5tPODh5gZOWLpLi4RIAqVnv6tp&#10;qbHW+tiyvdleP9f5eY6jr+NzTU3NV8W8d/bcZUoIb02u5p6eLnVNy3YNYKXGIDBVCqKSIMKAoN0k&#10;6i7SWVuhu9ylvbRI2GlBpHFRQBlKJq4kKzJya7BakjQb6DjCOr9oZkqDdgJpHeUkQ1lHU4dESGRW&#10;4vKSzQcP2d/aZry5Szmc0LJUVkWyyiaUvlLIOUxZUtoSgfN+tSJAWos6Rhg8arPxeanje01NTU3N&#10;140nCoSHNiX9aEH4wYEvvSoJ45jTZ89y+uRZRsMRH37wAQ8fbLC81OXcmXMEYYgzBQJLkeWEUczG&#10;vXv89//23/i//69/4JMrv+XKbz6mKRUyz2m2GogwQEifuZFmOaPBkIVmE0HV8hhLYaF0hkw4UiEp&#10;VcwkcKA1YRyjGk2ai0uIbheCgLTIKKXECIlEI530HUOs7xpidUAmBGlRUhQWnCNQqjp4CUHgMwsX&#10;FmgsL7HYXSRpJhBoXKhwytAb7bG3vc3+zhaj7T3K3R7hMCfKSqLWIqGV3vpZCKS1FEVKWeSUtvB1&#10;buLJWTx1BmFNze8zU/vz+e3gb+7wBGOunXnltyqkX0SJkgQB9Pb3Scdj4jhmeW2Nt95+m29dvszp&#10;06dpNpuEYUiSJJRlyfbeDhcvvcR4PGFzc5OdnR0ePHjA1atXuX379qwceX9/n2azSZIk5HlOlmWU&#10;ZclwOCSKoscyJpxzM0HsxWYQAkjfqGqurHh+y7McUxqssWipSaKkymmRmKIgiSMW2x2WF5c5sbLG&#10;xfMXOXv6HBLY29ul1+vRHwyYTMakecru/g4PHt7n4dYGO5uPKMYp+SQ7dNxTIXUqFs5nDM5TC4Q1&#10;NTVfa6alwtNL0jQczdkNSbxYKOdechzWFp0tKYsCa63/jJLeq7DTQnUXiFYWaS0voDoNguUOwXIH&#10;0YoJ4pBcWUwocJEix1Bi0VFAFIYUeUZZ5ERaEUhFp9GgGYRkoxGRkzy6u4EY59jeiHx/SN4bYvZ6&#10;iOGYoDB+DO9A6IBAB8RKE6ppKxYQzvrXj4iEXxZ1fK+pqamp+bqh3vvf/vf3Dl3p4fEUQinJswxj&#10;DEEYorWmMCXGWoIg5PyZC5w7d548z/jwww/Z3HzE6dOnOXf+PFJrijwnjiOElAx6Pd5//1d89NFH&#10;3Lx1kxufXePKRx9z7cY1euMhOokJWg2kDoi0otlMkHa6S370IpTEKeW7mYkIg6aQgkCGSDSBjhBB&#10;CFIxyQtElGDDEKlDpAqQuhoNWcBZCh1QCkUQRFXWTYhzYEuDzXOkrrIXpfIeiK0GcadFd3mJlZOr&#10;RO0IISxlmmHHE8xen/zRNubRLvbRPo1BCr2xP8dBAKFEJSEuFBRSIKTyE946g7Cm5muGndumQXT+&#10;diogVTOvx7QkQZqOMHnmG0IFAXGSEDcaiEqMcmVJ3Gxy+uxZ/uSP/5g33niDCxcu0G63UUIjhGZv&#10;f4/BYADAaDTi5s2bXL9+nZs3b/L+++9z69YtpJQ0m02EEDO/wjiOSdP0MfHrf14GocTNZqVHRMKq&#10;5E2KAC0DpJMIK5BIhFBQgs1zAh0QyoBQBbQaLU6dPMX5c+dYWVlleXmZ0WhIGIY4JShMQX/QY2t7&#10;k43Nh9y/e4+sP2b70RZpmhLHMY1GY1Y6PH87O+LqnNQZhDU1NV9nnIBC+CpjK31Ri5gXCI8ogTOH&#10;jDkEFuUc2glCHRBUzbyKsqQoc4Io8AJkM4GFJnGnSevkKp0zJ2ivLnobnrJgXOaMi4yd3j7jNCUI&#10;ArTW5GlGmeUkYQTGEkqNMI69zW0CIDLQUTG6sJSDMZPegN7WDnub2wx297xImOdoHUDk/cAFAuks&#10;zlmssf5wv6Ru0kep43tNTU1NzdcNLxAex/w1rSp/9UuI1eRNS5AC56AsHEsLXU6fOkU6Sdne3uTy&#10;a6/x6uXXwDmU8CXKAKHSLC0tsr6+zkKnw8LCAjeuf8b9zQ1uP3zAva2H3Hlwj7sPH+IQLC8tIUzV&#10;PMUBUlZmw15UA0mGQSJJCNFIbGFQSuIEjAuDjAKMEJQISvA+KkpgceTCkTmBVpKAuQVUKXFO4ITw&#10;XUldVVAhnRcJGwmi00YvtWgutWg1QhYbCaeaHVaISAYZ4fYQudOnfLBNurFFub+HmEywymJiSREo&#10;UCGO6aS3ziCsqfl64XCHBML5v7Wpb9Pc80dKkAUQhiFaCUajEVEQ+FkakE8m7O/t0Wi3vWepEAil&#10;WOp2OX/+PG+//TZ//v1/z9b2Nq1WmzAMZ755ZVkyHo/Z3t7mwYMH3L59m729Pfb29tja2sI5R7vd&#10;Jssy8jxHSjkrR5425YAX70HoEFjEY7mXR88iAoR1lFmOKw1KaVACHURIVQmJDpyFKIxIgoTl7hIX&#10;XrrAm2+/weqJVcbpmI2HG+zu72KFI2lGNJOYjVv3uHPjDg8ePCBNU/I8ZzAYUBQFYRjOBNRph+N5&#10;aoGwpqbm60oBjIAJVbkw+DLh+XriY0RCWa11KUBlBUHhUA6UE75BSBXBrYDCFFgJOtI4LcgDgV5o&#10;IToNdLtBFGqkljQW28QLLUprcM6htcKWJUpJsiyl3WxiigLp/Dh9f3eXpUaHtghpqwhdWHTpCJ3A&#10;5gWjwZBRf8Cg32fQ71OMxtjxmHI8weY5wvi8dSumPsGHRcIvqwtxHd9rampqar5uqPf+5m/fozLw&#10;nU3NxOHboizRQYiUiiwvGI8nqCAgUCFaKQKtydKMsxfPcvHCBdI05aWXXuLc+XNsb20SRjFSK4os&#10;BSE4c/4C7777bU6ePMXZc2dptzpY67jz4B6fXv2MX77/AR/9+mP6ez2khZfOnp91V54OUoy1GFv6&#10;UuM0QwtBIkNwjiLNENJ7GqI1iDm/FGz1FcJXHgiFtaCUnImD1lYdjpVEa++JaKUXRYXW3s9wWnaN&#10;hSQhiBsk7S7R2ini1iItC2VWYJ1ARxGTPGW3t8f2/jb9YY90MqTMxph0RDdsoB0oZ1HCIbEI7Gzg&#10;IuSB/6JAopxAOYG2/lYan1kj3Fz2jRAY4QVOJ45Mvo8mOolDd5/K1H9m/vbohL6m5pvD/OxpmmUm&#10;5m6PCIQcfosAsnSCDkOiOKm6vmcM+wPCMKK1sAgI8jTDGuubOkmFDkIarTadTod3vv0dXnnlFZIk&#10;YTKZUJYlcRwjhGAymbC+vs7W1hb37t3j2rVrXLlyhd3dXfr9PtevX+fs2bMEShOG4dxhHRT9Trtb&#10;HrchHELIJ7z6PBtVebFndgbnNLciLVHaLwzpKESFgY+9paPMM7J0ghIgg5BAe5HTOEtpvYdVp9Gh&#10;2+2ytLTM2uoaJ9bWaSUJvb0edz67xWR3xLUrn3L9s8/Y3t5mb3eP3Z1dirIgiqJZR+kgCmeTPYPz&#10;C2T4hSbx2GEdnJNDZdPu8BsF4rGMnN+JOvDW1NR8TgxeJJxevearjQ+FlsOXNH9XVBUspcWVhiLL&#10;KfIcO23yFAToIKhipcRJSVrmjIoMAoUTEosh7HZpL3fpXrrIysULtFtNRBggg4DMGlQQkBUFzU6H&#10;LC+QgSaKfOb7+okTpOPUWwUZ77PbbvvFMozFlIb+9i6T/oDB7j6D7V3S/T4yK2nrCBE3UaVDG4my&#10;wm/VOPqgIYvCzsbShzch3EywFMecJgEI+XiQftKS0pPC+XHvt0d+Zk1NTU1NzZeFcGVx6Nrjjrna&#10;HHdxmr5PuKpTmIWyNBhz0OhDaw1C4KpslMM/2Vafh92tbUajER/8+kP+8R//kZ/+/JdMspTl7grt&#10;dpt33nyL77z7LmfPnuXUqVOcuXAOBKSjEVGzQX88IowjtFRgLRKBUoqitEwmE5JWc+64Dn6urB4Z&#10;B666iKvqclsNDbxg6Oxsn+WRkyEdMMn94Tjny5ABhiPY2YVej7vXrtLf3WE86qOk34fSFjSbTdrL&#10;y5z73g+g0YRGUrlCC5yWTHCMy5JG3EHis1fS3giZWzpx23dLtsCkgDjwj3GgwAWCnANhVOAHftpB&#10;MF0qrkYYLjp4z6GB4ZGyc1M9Nf3O6QpyUN3W1HwzOSa+AQdy1xf5jmchZ6WxvV6Pjz/+mBs3brCx&#10;scEHH3zAL3/5S/I8JwxDsixjMpkQhiGdTocTJ05w5swZvnX5Vf7kT77DmTNniKKItbU1Gs3m4b0z&#10;hjzPZxkWQgjvXSg1xphZlvlxucyz+PmE/Zdirnz3uLc8I0HPGjO7nsy/fRrzlVQYHHmRg3RopRkM&#10;B1y/fp3b127xs3/5Mfdv+QzCwWjIOEtptJq88+67/Omf/TuKouAv/9f/yImTJ3EC2u0FHNAf9+k0&#10;OgzTIUpIrPXZoHHV8KQsHYEWmKKKv/LIhG7e2uNpFh/HBdfHUixrampqfjccBwLhdPw3bUry1Lg7&#10;F3OcsbOH8x+Zxt/j5hSzr3FgypwACUJBaWE4we71mezsY/pjfvOTXxCWDpWW5MMx+XCMyEsCoYiC&#10;AK1CwiDw2fNVuTBK+iz6PMMpgRHgQk3QTFBxiAsUOo6ImgmvvPsuxKEfQy+0YakJCqwrEbFmZEoM&#10;DlH5FgogNwW2NERCERQlajpFEN4CiUBX9drgrH3sXMxfEeevf7PnjjyeNzCZfnb6OwuoLwE1f7gY&#10;YwBmFXZHM3LtcfrCHEd9o2tqap4P9Td/+9578ytiz5v5Mf0HVZnVtNRO+BUzUZUCVeEitwAAIABJ&#10;REFUT187JvVktsVxTLvVZnVljZcvvczbb77FmZOn2NvZ4aNf/5qiyPnZz37K9evXuH79Gh/86leU&#10;ec6Z02fAORpJg0AqlBCYsjwoC6g8RkKtkM5VG4dX/AQ4Z6seLFUmyEwcrDJchJvt82MriE4hZQBO&#10;Y/HHjFYQSogkNtHEyws0ui06ix26Cy0aSiHGKa4/xAwnDO8+wO31SHIvriIlQikCvK9LOpkgpUDL&#10;gCQIiZPIH4ABM5ggk+hglKBENVn3gxFrq6eoVofdwXH7/wO898z0NyL94R87OBTicXNq8LpkHYJr&#10;vrk8OTvui3/HszPwpqWvcRyzsLDAqVOnePnll3nllVd4/fXXaVZi3/b2NmEYcunSJbrdLjdv3uRH&#10;//pv2LJge2uT+/fu8XBjg3QywZYlwkEcJ2CsnxzpgCDwm3SQpxnjSUocNxBiavkgsM5RGkNRlGR5&#10;ThCET91/KcTTz9gzToE91CX68WuUc6CEJJCaQARooYlURDNqsrq4xH/8/n+gGcXs9/bJ85xms4lU&#10;igcPHvCzn/0cpRWTPOPBww0+vfYZg/GQqBETRREFhmbYmJ2b0hqflVM6SmtQSqHmEs6nlz7ne2HN&#10;sjOfmsJ99LnneU9NTU3NM5gtHHNM5uDTLzszHM5XqTzhPU/7mqkHotXqYN6gFSKKCFtNosVFmu0W&#10;K+vrdJaWSNotZBhSAGNT0M8zmt0FSgWTPGMwGZFmGcI5tJAEQlKMJsjcoA3EQhEZUJlB5xZdwPjR&#10;HuOtPbLdPjrNUUL7uCw1QksCJSmtoMgLjHM4IdBSE2tNoBRaBgitEUFwUGEkq8G3szC1AJqL/7Pj&#10;h5ng8aQsRDh8yqefm//91eG/5g+Zp1lvPcvipS7xr6n5fKi//du/fe/L+KJ503Yp5XOr9gKQWiO1&#10;ptFscvLkOq+8+iovXbrE8soyS8vLCCnY3dvlwcYDrnxyhd989BtG4zFBGNDr9Wh3Okglq8lYZZBc&#10;FDjnCMPw6QGimmAeFIJVt2JOIpyV2x03wBEoCVYICiwOi1ICAglRiGhE6O4C8UKbZneJxsoyzUZC&#10;7iwT5ygd3L51j2wwIR+MyHf2cTt9gmGGKAXKKOJGmwCByHOyssAKAaEkDWEUOtK4xAUaq0Eob/sP&#10;AlVAkBsCKwksfpVTgJFQKMgVFPJwWcmxvjNT75mp0CgO92HV1AOUmpqviqIoZh2Hoyii0+mwtLTE&#10;hQsXePXVV/mjP/ojzp07h5SS/f19tre32d7exhjD0vIiVz/7lJs3bsyyD3d2dphMJgghSOIYrTWq&#10;8ifEGExZorRGa41xxsdYDkQ+KQRKKlTlFTsvAB67fcEB3LMGiEVREATB7PpkjBfukiRhsdsliRK+&#10;9cYb/Pmf/RknT55kv9fj/sYD0iwliCN6gz4/+elPuXvvHu2FDg7H/QcP2N7eZjQYYpUlakT+9FiD&#10;VtXEUatDouA0ydzOz+7E3GLNk07Q0QrueZ6qrNbU1NS8WL6IB6sV4KTCCjDY2TxCRiEkCTQaNNZW&#10;iVdXaCx1Wegu0FhsIxsxJlQQKIrSL6xPxTbfdV5SFAWT8XjWhV5LRaC097LNC4osI09TNh49ZG+/&#10;R29/n/FwhEkzytEYk2aEQiOikLBwUBhCoYilIhTVwrgAaw2iWpifj9XGGkxlTwFz4dwd2YR4LMQf&#10;FQSnl4Hpj1BzWx3+a75JTL1Bn9cjtBYIa2o+H1+KQDgvDh5NA37mH7CAPMuQzuGspSgKhBAsLi3x&#10;rcuX+d73vsfa2hp/+qd/ipSSnZ0dwjBkc3OTX/ziF1y/eZPN7S22t7eJooiFhQWk9IMD8CVfTxvA&#10;VHs5m6WJudtZBuGzai2Ez8JzDpwEtECqqfImwRhQChoNWFxANFu0W22ihQXaK6tIqUmiBsPhiIe3&#10;H/Do9gOG23sE44IoLRBBBGmBsCVgMdpSauFLfZWkJ8aU1V4WrkAYg0ZVS7rycH2C9KJgAWT4lwIO&#10;qpNn5oLMfYbDj48KhXX4ran56rDWkqYpRVHMJkPT56MoQmvNK6+8wltvvcWlS5dot9tYa1FKsbK0&#10;gikKisI35hiNRuzu7nLnzh2uXr3KRx99BEA6mSCcw1rv8ySrZiqBCilLi7H2UPnx9PbZTU5evEAI&#10;zJq3FEUxK5WePuczPRyNJOG117/Ff/4vf8UPfvADojji9u07KKUIw4DFxS7j0YgbN29irWUyHvMv&#10;//ZDLl66gNIS40omaQoKtNJM8gmD4YggjHHWC4PzpWZSzGUVwpMzA592emqBsKam5ivkiwiEPvNQ&#10;essa4TBYjPNtqxT42BZo3xgwDqDdJFxepLu2ROfEMivrJ3DWEScJhXQUpqRw1jfawlFaS7vVQgnp&#10;BULpTYTKoqBMc4rC4JwE68gnKelozGQwpLe1w/7WDuO9Ht2FFRilBBZ0EPvKYQduUpKOqxJmDNb5&#10;UuLZ+RD4jMgqQAvgaD8vv3h0TAA/ZoH+6POzwqbZF9XU/GEyryfMb3ZOgH/WZ2tqan43vrQMwuM4&#10;OmF84vusRQcBQimElJTGdzGbmhyfOXOGV159ldW1NVZWV1k/eZI0y7h56xZ3797l+o3rXLlyhUeP&#10;HhEEAd1ulyRJnjswONwsy2X+Vs5JhE/MIMSXHBiBV8yU9J3bMBSlITclhTE4AToMfNOUpIFod4iX&#10;lkjWTtBe6NBdXSVMEkrrKCcZdpxR9EcMHm2z8+l1yr09Eq3QrQZBHKCExZBTigKBQqJQCIQwKOcI&#10;lKwGFoKZ2WCV8mcklNWzEojgsLficfef8Ho9QKmp+WqZ+r1KKWflxlmWYSqz+DAMCcOQVqvFK6+8&#10;wp//+Z9z+fJlGo0GxpYMR31cJRgGQUCWZezs7LCxsTFravLgwQOyLAN8SXMSRUhglI4JowjwmXll&#10;WVKW5TN9YeZ50QLhNKPdWosxZiZcGmPI0tQ3NtHaT0SNoShLlldXeOfdd/mr//pfeOOtNxlNJoRx&#10;xPr6Og83H/HRxx/T7/eJk4ibd29y4/Ytrt+8wfb2JkpLWp0mSRDTiGMfeqVviiVmqSCVBQRziyyi&#10;WmA6cpF5ag8YqGNvTU3NV8YXFQgL4SoPbIEQEqF8V3vjjM/IDhTY0itikYZOA5YWiFa7JOurrK6v&#10;013oUGDppWPyokAEGhUGBKH3JizLktJWXmau8k20DikFQRCgpcbmJTbNMaOUyV6fbG+AG6W0Csdw&#10;cwczGBOVFtBgBAJJECh0pLDywFpj6hshha9qYjoPOnTgc/ef5/r3pMqeaXeZ+hpQ8w2lFghral4M&#10;X2qJ8dENONZU9ChaB1hrZ5kdYRiitMaUJVmaEkYR4/GYM2fP8s4779Dtdrl48SKXL18miiJ6/R73&#10;7t3j0aNHdDodXnrppVkmYZqms0nzE/cddyjrZbbfz5FBOEu4q8oEpu8vraUwXiAMkwYyDEAFSKlB&#10;aj8hjWKIImygCVeXaZ46ydqpk5xYWaWRNCgmKYO9ffa3thgOeqSjIXY88ls6IRLQCjSRVARAhCVG&#10;EVYNAw7K0+ysPmHmNygOvGee6CF4tPTt6PPuCa/X1NT8T2c+1k7Fwqk4JoRgOBxijGFhYYH19XXO&#10;nz/Pt9/+Nu1Gk9XVFaIoIk1T9vb2ZtmHzjlu3brFw4cPuX//Pnfv3uX+/ftsb2+TZRkSxcLiErLq&#10;+D71KJxaPTzvfn8RnjVBnb4+zWYPw/DAiiIvKPOcIAyroKjQYYjUmiiKiMOIbrfL5cuv8a1vvY6Q&#10;gmF/wIkTJ1heWubh5kNkINnv7/Fg4z6bW5sMB316/T7DdEjpSnSscMLMzOhd9c8IS2lLtFBeHDxG&#10;ABQ8x/yxjr01NTVfEV9UIMxtAVKg/RI3ComUCqk0IpC+A7IWGOkXUKQWlYWPhjCAJEF2WnS7Cyyt&#10;rbCwtkLcapKagt5wQNxskJc+c9waC1IghUArRRhEpFnph8nGoowjtAJVGILS0VYh/Ufb7D/cpL+1&#10;y7g3wA5HhKVBhpFvbiIFSkk0Ao1AVZuoVnZEZVEEPGGB5zkC+NG3zI+9a4Gw5g+c46pTpgu9dYlx&#10;Tc2LQRhjPv/VfY5pdsb8H7JS6rm8CKWQZGlKmqYopWg0Gshp+Re+S+VkMqHZagFVVzDnyPPcZ7h8&#10;+gmffPIJWZbx3e9+l+9973ssLS1hjMEY80yB0FQlCdP9nt5OBcKnd+EE45xvDIKomgNbSmuw1uKA&#10;WMfVOx0GA/ZAkLS2JDcpjTAgpkrtG2awvUdx9yG9jUeowrK7vcn+YB8VaJrdNq3lLt3VZeJuF9tK&#10;kJ0OLLS88KgAITFIJrZEyQiQCKQvDbY+Y3BW7qDBcdCJ7ondNY9D+J9VD1Bqar4aRqPRTJSbMr3v&#10;nGN/f3+2YDJdvMnzHIA4DgHL1sZDPv74Y370ox/xk5/8hN3dXfI8Z2tri1arxWQyAfCd19ttVldX&#10;uXz5Mq+99hp/8u/+jCRusrCwQLvdJorjQ/t3bBf7OYT6Yi2Opl3unvb6tPTaOXfomlTmBVoHYC3p&#10;eAxAlMQIrXHWMslSkkaD7Z1tpNboMODOnTtcu3aNXq/HuJjw81//jNKVGGNoNBosLi7SbLY5deoU&#10;r738ClJKGnGTTqdDp9MhiRMUqlp4ckREKHv8ORD4ZpiHOBqT69hbU1PzFfG7ZIsfxQmY2BKhJNN/&#10;RykpURwsrlh74FUYO4nsTRAqBKXBOJhk8HCLjU+vs3HzDuuLSwy2dhls72LGGdr6Zn1a+sz73mBI&#10;GMQoB9I4lJSUuff1bS8usDPsY7TAJSGq00B2GiRLC3RPnaBzcplwpY2NNDoMIQqrMbgEnM8erMTA&#10;WSMXDmePK+Rhwe+pJ4zD4/NaIKz5A+dofDk6V6+7GNfUvBi+VIGwLMvZZG2+7O1ZGGMIlD5YSXOO&#10;yWSCc26WlSKkFxEHgwErq6sAZGlKlPjJ6O7uLpPJhBMnTqC1Jk1TjDE0m81nBhBrnyAQPmcAAkCK&#10;mSeC73QGKI1EkJUFQvkJqjUOJwWqyg4pcPg+zyXWZqgspyMChFCQ5tAfQ3/M4LNr3L95E5OlJEHg&#10;fVSynNxazrz6Cu0Ta8jTJ2F5ARq+q3GJpZ/nhHEbkFUhsiQwPqmwquuAyL93OsaY/sYeG3M88f+U&#10;WiCsqfmqmEwmJEkyezzv+5rnOWEYAjAejymKgkajMWvkpITEFBlJIwYp6e/t8Ytf/IJr167x29/+&#10;lp/+9Kc45xgOhzjniOOY8XjM7u4uSZJw6tQZ/tNf/VeWl5e5ePEiFy9eZH19nXa7PRMk54XL43jR&#10;AmFZlrNmVdNFo1mGo3VgLdLXAQNQFDllWRIlCVL78jRVLTKN0gllWeKEP5+7vV3++//5f2DVgQ/v&#10;YDBgY2ODJEl49dVXaSUNOp1FTpw4wcmTJ1leXqbZaKLRlTWERHJ4EWu6eCOd360nlqdBHXtramq+&#10;Mr6IQAjMfPtmY+dq/CyEwEnBaDL2NhlBhEBQVH5/QggiNDHCC4NpDqUBFfhUw+EE9vqY3R579x6y&#10;eec+o919ynGKK0qkhUAG2MzQCCOkBVVaZGlJhyOcsbQ6bdKygFDjGiF5IBnYnIkr0e0G8WKbl9/+&#10;FmE7YaG7iFhchHbTC4QSwB4IeMo3ZTGVUGj8U4ROPnY+5m3D58flAg4v3tc2EzV/4EzHd0f7G0yp&#10;BcKamheDcF+kPuBL5PPuxPNeF8fj8cyPa+pDNc0snJ9gZ1k2EzedcxRFMfvMdJKcJAlRFB3suC2r&#10;nyJnT4E3X3ZUndrmbo/2AbFYHIUvdcaigABHaB3SOv/B0QQ2d2DjEePNHdKdHsVohC0st+/fZ+n0&#10;KZbPniFeWUSvdonWV2F5EeKw+hl+eJGNU2RpicOGL3WWYFTJsJwgZ2V3ufcj0wGlKX0mqPM5iEBV&#10;PlEJqSjK4iCAH3f7RakDfE3Ni8KCM5SZzyjUVVxLRyOuXr3KzZs3uXLlCn//93/P5uYmi4uLs8WY&#10;OI4ZDod0u8soFfDyyy/zgx/8gLfeeoulpSWWlpZYW1uj0+1ii8ILdXEMQuCqxSShFCo4EMemg72p&#10;uJjnOcG0g/Ln5Knx4xn9p6b7NM38ODoUNcJyc+MGe71dNjY2ZuXX4/F4tvC0s79Hu91kZWWFtbU1&#10;1tfXOX36NKdOnaIbLaNQZGV+sEvG0ogaSODuvTucOnUKLSRlWfoSaR34a1OeE+hotm8vijr+1tTU&#10;vBCONuE4YmUzHSsbjh87T+9Vtq7eNsfOfch3P4HeEPfgEVt3H7B7/yG9nV3G/SFkBVEpKYcZGkEn&#10;ahBaKEcpWkra7Tb7/T4yCpBxSIphhCFaaGGUYHNvi9ZCCxVoTpw+xdrpk8g4JOw0CU+v+zF4NoEk&#10;hFDhpKMUYBEUWEyZ09ExrjQUpsQ4i1MSGQQIZCUUTj0MD7zQlQNRTd3kC1YH6/hfU1NT881Dvffe&#10;e+991TvxRRXK57k8BkGA1prd3V1++MMf8k//9E98+OGH3Llzh9XlFdrtNnmWkaUpSdIAIE8zLwRW&#10;ZWlxFBPHMVppXxI9mZCnqc/QcVRLocy6iwknKmHtoAnIvO1ItahI5AQBzl/ohcMgKBCUQmCkwFKg&#10;tYRWAxbaBO0WSZIQhyE6CCkLg1QBWZrS6w8Z9HpkgxE6KwhKi5ukKKW9IbMO0LL64SanyMdYJXBK&#10;EMkQKRSBDlFSI5AYUXVmE8ILnNWtH4P53EfnbGUw/WIEwtpDoqbmBVEZ30k5FfwBKdFK0W5XZbKv&#10;vcbLL7/Ma6+9hlKK+/fv45xjeXkZrUPSNGc8HrO3t8fVq1f58Y9/zIcffkiapjSbzVlGcqPR8Olw&#10;Vcd6FYZIKRn0+1Ucedy3dprt90V4avx4WmiZJbS7WRORxyykhGOxvciJlXVOnDzB6soa7VYHsIxG&#10;I/r9Pq9f/hbGGTY3N7l//z67u7uMRiMGgwE7e9tsbG6SFyVL3RVCGWCk9Sb3SBY7Cz5bRgoKU+KM&#10;RVZioTEGqaZeVy+OOv7W1NS8MKaCHjw2GRD4bu/T+9PbaWWtw7vylHgt0OIz9JAgFQgFOC+ziUgT&#10;thrE3Q7tlSUWTqyyvH6SojCUxlBagwq8jYTQCh0ESK1ZXltFBRoLZEVBlmVYY/3CUVbScJJit89o&#10;e5etexvcv3Wb/s4eUWFI8qLaEQHaN2FUQiBEZfrjHMU49VnsUhJEIUoFOESlbzoMbnaKZnpqNRan&#10;aqr4IiN0Hf9rampqvnn8XgiEX5RnXb6mWSlCCHq9Hj/60Y/453/+Z371q1/x2Wefsbuzy97envfW&#10;WlsDYFQZ+oeVUf90UluW5SzDLmk0fEbM1KNwPpXDHTwWlWgoxRGhUEBkQGegMgiMILSA8M1Eikoo&#10;HEmLURoZBqhWDN0OdFrIToNgcQHVbkMckuMoS0vaH9Lb2GT8aJdyp0e2uUs4Tr0AqagMWByEFqtB&#10;CjUbtAh8RqM/BAdCYDDYmWMWc/+tRE1LLRDW1HwdERbnSoSUiKrjorMWoTVBFNFoNlnsdrn8+uv8&#10;8Xe+w+rqKkmScOnSJdbX15lMxuzt7BIGEY2kgRSC/b19Hj18yN7uLlubm9y7e5dBv48UklB72wUc&#10;mLzwCzKNBmEUzoTAacbCNMv7iya5PzN+HFX9jsy4ZsLl/Euz2arzsQ9BrGOWF7qsnzpBd7FLd7HL&#10;8soSt27dIgxCFhc6RGHIYDTg0eajatsmjBrcuXePre1NRKgIAl8SnpU5g9GQZtxE4o3wEYJA6QML&#10;D6V40TUAdfytqal5YRzNIuTxx9M17fnQPL1f4rsgw0Hi4FQoNNJ3Q1ahRrQaqO4C8coSzbUVFtZX&#10;6KyvECmNCkMKLZBRgIhDcuEYlznDIqXVXaA3GTEpcpwSWGuxxqCFJEJwptNFZyVmnDHe69Hb3iWf&#10;pCgHxSRjvL9PPhzh0gzS3DdD0QFKCAKhUFnpzSakj+++DNlS4jefO3jUflA8ZkP4oqjjf01NTc03&#10;j2+EQAjQ7/cBiOOYsizp9/vs7++zv7/PxoMN/uEf/oGrV6/irCXPMrrdLq12m63NTYQQ5HmOMcZn&#10;EM41BMizrJq4cZAWOMMdiIbzA5y5+9oABVB6YxIx9V5Rohrs+MKJEkGJo8AbNKtQIxbaiOUuyfIy&#10;zU6HzsoyK2trhErR395l/9EWw+1dxjt7TAZ93HgE4xEmT5FYRBzOyoeVlRTjCePRCFeWWGdxEgKh&#10;MbZEVi1bpiuffv+r21ogrKn5euIE+WTis4ql7xjpvfnszJOvzDKk1kitOXf+PK9fvsx3v/tdzp49&#10;SxBEZGlOkiSzJiBlWTIYDLh9+za//vWvuX79OtevX+fu3btsb29jrfXNOlotgjDwDanmynmnpbTT&#10;7/uivIguyQeTVcF4MoJKwJNIQhmxvLjMqdOnuXTpEufPnqfZapJOMoqyoNlo0mo2KfKc7Z1dHjx8&#10;xG9+8zE3bt0kyzOUlFhr0UHAQnuB0pYooXzStynRSh2Kt7VAWFNT87XlKSXG84qgH3seziCEgwXt&#10;efFwvhzZKYFQymdbK5/JR+xLfgljkpUTLC20CdtNgk4TF2pGrqBfpIzKnFGZ83B3m7QsCOMIWY2Z&#10;Qx3Q1BGrzQ6RkCRRTBJGCOdQToCxDHb3uXf7Dr2tHca7+4z3epSDMVFuUM6bEoow9qmOziGKkqLI&#10;KcoSIX2X1sM9SURVeSRmZdX6yGn7sqnjf01NTc03j98bgXA+ff532Z4nvV4IwXA4RAhBs9nk9OnT&#10;rKyssLq6yvr6Op9c+QSsZWtzkw/ef5+f/+xnXPvsM5Io4tXLlwnCkDCKCMKQWSMVY7DGYJ3DBhp7&#10;ZPQyu6aKaUeQahN29lgI6zMKzVwNhRBIIXz5gVQoBBoFOApXkJWGwkIZBBAkiDBCthrIRgO10kWu&#10;n6DRaiKt37c4jsizCXk2YdDfY39ni97OFuPBHipPiSxQShAaXZSEQNJIiKQEawiVwtiyOiyHZpoJ&#10;6ZACPxCy1VS5Fghrar5eCIvDeNG/KllCCKg87vI0JWo0GPZ6PmsiDGm12ywsLnL+/HleefkS77z9&#10;DhfOnkfgM6/zNPOTHbyfXhxGTMZjNu4/4LOrV7l5/QZbjzbJxmPSNGWSpdiqmYkQYuY/WBQFaZp+&#10;YQ/CZ8WPZ/X8OCoQziwkqsdxGBOoAOssxpgqY92iVUCkIla7a1w6/xKvv3GZ9ZPrSCEYTyZYa4mT&#10;Bvv9AXES015ok6YTfvvpFT789YfYsuDChXOkkzFRGCBwFEWOcA5jS4oiwxqHUpoXSR1/a2pqXhjz&#10;QuBRBfCoYHjk7QpQ1qGdF8pUVSQzn1Hnnb394rqxBmsNxpYYHFoCzQS6izRXlugsL6IXmtCM0O0m&#10;8dICuYJJmWMFKK0wRVk1VlSEUjAZ9CmyDFk127KlX9Y3Rcl4v08+HOPSAtsfM97eJ9/ex+2N0L0x&#10;cm+AVNo3V0GC0mipiJRGa40SCmtLEPM+i1NxUMyOtRYIa2pqamq+TL7yJiXzpsOfl+e5QI7HvhPa&#10;fGOS0WjEZDTmyscfo7Xm7/7u7/jhD3/I6dOnMcaQJAl//dd/zaVLlzhz5gwXLlwgabVmBvs6ikDA&#10;BEt1efcXcOeNkoWzc0t/1VEKV3n6+U04gTShr4vA+hK/KosQIbBKkFsD0mGlqHz/qHxJvEwaWYvM&#10;cxKU7+CWZrC5RbHfIzCGzXt3SYcDBr0eaTamLHOkFrQWOjQWlli/9C2itZPVymoEzdgfSJZCI6Yo&#10;cy/GTrtIVfelAyeUH9sg6yYlNTVfNxxMG5WYogBABcGhhRCUIp9MUEqhwhCcI5tMvD+rrDpGGsP9&#10;O3e4cuUKV65c4caNG9y7d4+dnR3u3LnjP6uU71RpDJ1Oh5deeolzFy/w1rvf5vTZM7Oy5fmOzEVR&#10;fGEPwmfFj2cJhEe75IkjHxBzbYaN8xnetor3TlgEqrJpKFHV1HVzsMlvf/tbrl2/yfW79xmnGcPh&#10;EFv6hleh1Lz+2mW+9+//PSvdJdbXTpDoGIFFT5thOe+DJYXmRRaZ1fG3pqbm9xIHlNU4W1YdgGVV&#10;Xjx9uTLIMcaA8YvygVQoIYlEgJi+cUpmYTgiG44RWclga4fduxuMHu2Q7fbJtveRuaEVRAROkI9H&#10;SBxRFGFxpEVOFMcEcURW5DgBOgxxAtI0pbCGOElYWFhAtGKa59ZJ1rq0Tp6A1SVoRhB4pdMpGFfi&#10;JNKPv70wWN0KAfbFTuHq+F9TU1PzzeP3IoPwOAuS5+UYy6hj0VrPJpqTyYQgCGi1WiwsLHDm9Gle&#10;ee0yb77+OqdOnqS7uMj+3h63bt7k9q3b/D//439w4/oN0smEJIpoNhpopSmyjFGeYsKYgqphB3gx&#10;UDqEqOS8qQnhrB63OmJhyIVkKCVDLci0oFQC4QTKSl9+YECXoJ0icJIQQSgFAolB4IzBlb4rcyEF&#10;FoMLQS42UKsLsNqhubJI0mnQbiYsN2KWhCYZZujNHpPNXdIMTG6Y7O5TDoZEYQR5QTGZoMII5UAJ&#10;ORuUyFmhg3/kKtfkOoOwpuZrxiyjWSCc8wsAlRcSAFLiytL73U0z+YQgm0x8FoWWDPt9wqRJp9vl&#10;pVde4bWXX+b06dMsLi7SbrfZ2dnxmYKTCVr7zIjJZEK/32evt8+9B/d5tLlJr9djMBiQZZk3bA8C&#10;giB48R6ET/pcdTvzIHTHXWckWVpgDeAkUgqUlJWvq4+Ypc0xzmCNJS1S8tI3wnr57Mu8/ea3WTl3&#10;isWlLpN0gsOxuLCAc5a7d+/yyW9/i7OWosixzmeth1GImmaaSzWLvy+KOv7W1NS8CPxi90GTkalW&#10;N1dz81jF0Dxi+gXTKhZ3IKD5uCVmP0dIgRISoQ42BDjrGz8R4NMPQ+EzCLstVLNJY3WV5aUlVrpd&#10;GmFEIBXtOCEUislkBFrgtEQEGut8s61mo+Hf4yQuLWjKgMQIxDhHDFL0IEMNM7LBiIfbW/QHfYrh&#10;GDccYUZD7HiCNSW2ND7WO594oBxoBMr5Tc55Eb4o6vhfU1NT883j90YgFJ8VekcsAAAgAElEQVRz&#10;48j9Z5GmKUVREM510Gy0Wmw+3GBhcYE33nyDpeVl3n7nbS5cvMCv3n+fxe4it+/c4d9+9CN+/ouf&#10;s7m1RRiFLHa7tBY6lNVPF0zLANycR5+bvYrw5Q5umoIiBCWCFIWZ+vmJaQ8RcTAqkuJg1GQc1jiv&#10;Lwrh/aiEIAxipJIUwmGkAKWxWpAVOcHiIqrRJOy0iVZOELcXaaDJ0pxJXrLXG1COJ2zdu8f+gwdE&#10;eY4aj9F5jmg0/E7MZ9EIKr8yQChkIVDO+28JJ0BI3+1YSp/1KA5vU1t/pudnOvGufolVY1XfNVke&#10;NExx/uzB3O3xw8aamprnQ5ClKVpIhA4QUoGQYB229KKWcyClwhpLWXg/0jBpEIQRSIWWGiHAliV5&#10;ltJqtzl94QJvvvkGb771Fv/pr/4zcZKws7tLaX3jp7ws6PX79Ho9bty4xqONDR4+eMD9u3fZ2dqi&#10;zDOUligliaOwiqNPM5p4yhF+WQLhse9yBKFGaYkUYI3F2NJ3PpZVKZiQCAfWGKIgIgkSAhEgEGQ2&#10;o7u4xMXz5zlz8hTLC11CHTAeDMknKa2kwc9/9jNG1eN0PPG+U4HGGkNZFmgVPPMcTGPq0U1wuGT6&#10;seurOHz+jpuM1tG3pqbm83I0QeBoVD+myvjwY8PhSQSAPIhfEolCovFZg6Ky0DDGUJYlcRRiLIyz&#10;jMJYlFYIBWVhGQ+HRO0GtBvIpSUarSZxIyZoNciEY3uw58elSiK1xuIojQEhMMYw6PXp7e8jjUM7&#10;gSgtqrSESKKqu/Fmb4/haMJwv09va5f+zj7lOCMwgkRodJCgjUBbiXYSZSXSSYTztVPCHcw2pv8Q&#10;T4roRzf3xGvD7BrxjOtnHf9rampq/vD4ykuM4fNnD075oheoPM0IowgAUxnk53nO3bt3uXHjBh98&#10;8AGffPIJN27cYHt7mzzPuXDhAn/5l3/Ju3/8HYJmwpvvvE0raVBkOc1GE8m0gYnvxFnkufcwnGM8&#10;HhM1GkycQQmFQvpCMWugtL6zsFTen0Qob7AyFc+AslqtRDoKazDGoBAo5X28BBblwGYF2joEEpT0&#10;A6rBkMnWNvnWNsNrN8g2dxgO+gjhiEJN3IhoLS7QXF4keusNSCJYaEOSgHD0XYkJY5okhLmEHO+W&#10;HwnQ/mGKxUpHiUPh/RT97lsUcrZgK4xfK55qokZS9U2e/n7l7PcsAFUJsTPhdVbcXVNT8/l4stHD&#10;0RLbefwk5ekIKXn08CEffvghH3zwAZ9++ik3b97k/v379Pd3SZTCFQWLy0sYY0izjO9///v8h7/8&#10;XyidZXV1le/8yR+ztLREVhQ02y3KsiRNUxY6i4zTgiROSNMcKSVhqCkKQxD4jHFjHFKKqbUizjdn&#10;nyVJuqccHzy7xMra8ikHbx+/vs3VKFugsHkVrwVFWbC1tcWVK1f44Ffvc/PmTfr9PqHSJEnC0tIS&#10;Z06d5vz585w5c4Zud5n1tXXiOGaSpSSxL8/e2d2h3en4zPKiQGg183Y0ziKEIFABGoWdFCgZ4A25&#10;Kqa7qDhYuOHw/yXTOfmL9sCqqan5w2U+rjzravJYnHGAsY8JhI4DGx+q759OdZzz48fp45n/Lhy6&#10;9UIi2Cz3GYZS+S80FgYjJv0+7I249f/+FPZGDHp9svEEZy2R1MRhSCg1o14fVxoaVRMTCkNYZceP&#10;bMG+hhRDWcVlHQboMETHITZQrJ05xcmL59AvnYd2ozJeFCAdWIPFYnHoOPLPGwfazxWGI28FYudO&#10;nBDTDEt/DSzd8de/6bmTT/mt1PG/pqam5g+T34sMws+bPfi7ZA4+jalBvs/wcyit0EFAFEfEScyp&#10;06c4c/Ys586fZ3VtDSEF+719rn72Gf/6r//Kj/7lX8lHE+IgJIkikjgmyzLKsiRJGuR5gTGWIAjn&#10;JqgSISRaKspJhs1yijQlT1NMWfp9CAOQwnuoSBBSIGQlEuK8xyHOZ+s5h7C+RFAJhRTTjD6JDmJQ&#10;AUJp0AEEAUQRZRyjk5il9TW6SQQKb95cTCiLDGwBpmDnxnXK3V0SBzQbECVEUmOykmKSEWX4EZgA&#10;rKMUAisFyIOcSlHJfApfIiEtOAuUBlnN3KeLnlb4bMyDleQDKVDh5uesFfUQpabmi/HkCHtQwvqk&#10;FLSnb1vbW0RxxGuXL/P9v/gL/uIHf8GFixdAQDaZ0G23GPV7aClJ4oj+/h737t/l06uf8JOf/Jjr&#10;1z7j1q2b3L1zG2MKTp0+SRSGxFEECJQMZuVkzjmEkBhjkNILhGVpcM7hnBc7p5sxflPyGRkSz2py&#10;4qbNp9zj27Gn5OCfxE/ohLW+IZWQhFKTBBELrTYn104gEQQ6YDIes7O9w6NHj3j48GG1gHWTRtIg&#10;iiKM9f6HRVkQBAFRFCOlROkAJZW/5kiJEQ5jLYUpMcainc+xQc3NrqccCa2OZ76lpqam5rmZX+L9&#10;ncf6Au8wKDnk7T198/SuxIfj6W01hPavP0kcrO47KXBKYIUDBVY58gDySBHEEUuNNisrKzRXFokW&#10;2wSNBKMFkzJnkE3IipzMFKAkUiu/f9pnD06ygjBOEBYCI2iJkG7QoBs0aFhFmDmy/SHFYILZ2Sfb&#10;3KLoDYiEhEYTAoVQGik1GDBpQTpOfZWOVFgLYaTn5g5+m52r2Vk6Jk1jdg6fHN2/zHlYTU1NTc3v&#10;D78XAuFXjZQHDTaMMbPn/n/23qxLjuu6/vzdIaacqiprQAEoAATBAZwskpZk2vrblt29vPRfvWy/&#10;+kP4M/hr+Kn7ye03P/tBlltLHiSKFjWY4AiiQEyFmnPOmO69/RARWVmFwmBCHCTFLsTKqszIzIhI&#10;5LnnnrvP3r7v02q1WF1d5eLFi1y9enUmpN/tdhFC0Ov12Nvb46OPPuLtt9+m1+tx8eJF1tbWAMjz&#10;HGvtrKXZGHPsPay1BEEwe1xKiVLqGGvFVdpgc4lLdX81wLuSTSiEKFraSjMRRHl+FC1uOFdojEmJ&#10;F4boRgAtD7oN9HqXxoV1grUl8tBjbFIOx2Os1PR7Q3bv7jD6bAu73SMc5QSqSdDokCUjVCuAhiaT&#10;htRlCK/QLHTkKCwK8BD4gA9oBypzkGXlRL6cOguBdKIsFlZ6MhJZFgZVObE+6kupqEB1ilKjxheB&#10;pyWZt1otwjAEiglXFEWcPXuWy5cv8/rv/R6+Vhzu75MkCWGzwXg64aB3iBCCMIq4ffs2d+7e5eOP&#10;P2br/haj4ZCD3iEHB/uY3BYO855PNf9RSgKOPEtRSuJphVISJQVKSfTcJnCPb6F65OOFC/Tnh0OI&#10;I2aLEIIgCFhYWGB1dZULFy7QbDZZWFgACv3cw8NDbt++zbVr1/jZz/6LX/7il8RxjMMRRRGNRoNG&#10;1ACK4qwX+BhryG2OsaYQzVcaX/n4yjsqkio5N3OuNnEstM5H2l/3Ql2NGjVq/E/x69SoPVkchKP5&#10;QbWwBIWmeRAEeGGEWl1Bri0TrS+zsNYl6HYQzZBcS/AUfquJwZFbS24NmcnLHFyQ5SnKgkwMIs3x&#10;rcBHQpqTjieMh0MG/T6D/oC9/T329vYYjka4PCcwFmVc2WFUMBxlyUDQsmw/VhKlBFYUxEdDYeDi&#10;jsV0e2pxtiraaiFmv5+21bG/Ro0aNX77UBcIOZ4gVLokJ4tx1cRrZWWFCxcu8I1vfIM33niDV155&#10;hcXFRXq9Hrdv32ZlZYW33nqLpaUltNYMh0Pa7TZSSvK80KaqWr201mRZNisUCiFmwvxVa1hlqPLI&#10;AmHJICxaJ4r2YlUlOWXulGc5pixWSseREYEWDEjJWgH+apdofY3GmTWa3SX8Toew3WESJzgrcZnF&#10;Tk2xork7JOpNkJOYscpRCwFSC0TpiBqookBokwRfCJR1iNygnDxiBEqBVJqTK5hCMBObFojSIKXU&#10;XYFKnLDYEEVyVGcpNWp8Ifh1TMDiOGYymZDnOUopgiBgaWmJs+fO8uff/VPOnD3D+QsbrJ89S2YN&#10;48l4trghpSRLU3r9Prs7O9zc3OSD966xdecuk8kUkPQHQzzPQylVGKpIOdOarWCMeSCGVrH4ccf/&#10;iEeL55+0Nn7yq4OSCnDYkgEopUQrTeAHNBoN1s6ssba2xvr6Ouvr6ywuLmKMYXt7m7t3t9jfO2B7&#10;e5tf/upXfPLJJ9y/f584jukuLxcLT6U5l6P8LGdumEWEtcYipESqozg6k3eYY1f+j5g9NWrUqPEl&#10;4NelknSyUFjdVr9XOXo1JgkhCn1wT0KooR0iFtuEy4t0VpborHZZOnuG1XPryMAnx5HkGXHJJjRS&#10;YFKDbySBFQRC4QkJuSGPE9LJlDxOwTmcMWR5XurO5oyGQ3a2t7l98ybpJEYDgdSgfVTgIzxVmB0q&#10;gcks1hTSEqaaM0iBpSjwKSeQzp1KgBfu8Qz6egCoUaNGjd8+fC00CL9qVMwNKJKALMuAo+Sgcj+u&#10;tAmdczNGzMHBAT//+c85PDxEKcXVq1d54YUXUEoVmoDlcwEGgwGdTgfg2GP7+/vFpFBrPM+bsQmd&#10;O5o0VolJdZzVY7ZsMa6YidXx6pKBKNwRK5KyBbl6zDlHiiXzPSyWjBiRxYTW0RSl3kpmGL7/MUwS&#10;0sMxo+1D+lt7pJOETtTGO7PEaKNB69JZVlZW8LygcCpttkH5YPKirVkAxmIqFzkpZwmKyDhqUZ6b&#10;cRarnMXktbjjlK3qW66TlBo1vhA8SoPwSRDH8Sy2PTjZKLQG8rQw4Njd3eXtt9/m7bff5saNG2xv&#10;bxeGHWlKnuf4vk8QBCilWF5eZuPSJS4+e4V2Z5FvfvObrK+vc+7cOVqtFv1+n4WFBZxz5Hk+W6A5&#10;udjiVe7MD8GjNQgt1j1Cg/AJIMvjyE0+m4TOH5+SVYHPEccxu7u7vP/++/zXf/0X169fp3/YZ2dn&#10;h083b7CysjLTJ/zDP/ojzp8/z8uvvUoURTTbLRQKCyQmKcay3NAIm3jSQytdHFClbfuoc5/PGurY&#10;W6NGja8ITzo+zWsQnrx9WHsxHC0izY8dUOTVqTWkXmGfpREEKDwnIHeQ5BDnME1JPrvLwZ0thjv7&#10;jPd75NOEfBKT7vdZEw0WdCETgXWkaTojDqAVE5sRC0uuBXmgcYEmFpaJzZi4nPbaMhvPPsPqmTWa&#10;Cx0aqyvQCApGeKsc2yRYCZkoNL5zihCusEQO5IlLeCykS/lwoXhx4rZGjRo1avxWoGYQQqlXVRbU&#10;RGEqorVGKYUqXYKzLJslIs65Y5PK1dVVnn32WV577TXOnDmDlJLJZIK1Fs/zZizAwWBAs9kE4ObN&#10;mwRBwHA4ZHl5mSiKZhPfqpWhWqk8bdJYHUflZlwxCJUQqLKQWJFaqvOozkmULcfOOQwOobyZVqCl&#10;YPUpHRTME+cI1s8RLC3RCCIkgjhNSNKsKEpKx62d2wx6e6SHA5hM8OIcP8kKsWRKV9SCDoQUjtjl&#10;TJ0hleCQaEoCzolko2w6Prr/ZHGwQt3nUKPGF4anXUPyfX8WR621JEmCMQatNeC4c+822vdodTos&#10;LS/z3AvP8/rr3+DN33+TN994gyRNCTy/YCGOxoxHY6aTCf1ej9u3brO3t8/1GzcwxrCzs8NwOCTL&#10;Mu7fv0+3253FUt/3j7Gxq0WZx+GLZRDOsVXkcXZKtblSLEuUWoQLCwusrhXtxy+++CLPXXmOhYUF&#10;jDUsLi6SZRmbm5vcvn2bTz75hP5wwP7+PrkxSCWxws3Y6mEYYa2DUqMQCoK2pZKrmlOgetQp1vG3&#10;Ro0aXwG+SAZh9fvJ4qBzjizLmJgMvIgEQVqKTVghkEogPQW+hsBHRwHt5S7L62dodRfQzYhMCdI0&#10;x8UG5QTGWZIsI04ScmsKGSDPK/RyrcVZixZlF01mUMYRCk1//wAyw+H9HQ7u3seMJ5jhGDOa4DsF&#10;fjhrtNFF01AB63C5wxcKiTudEe6AR41/dYGwRo0aNX4rURcIS8wX4U5DkiQopWaTzAqe5xFFEVpr&#10;4jievValI1itBgZBQJIkRFHE5uYm//RP/8Qnn3zCtWvX6Ha75Hk+a5GrGC/VMQEPLxAWD87sOWct&#10;EHMjdjU5L6T7HM7YwtRESjw02SimITwaShJJH0/4CCTTLKU3GiFwKKURy4sEz15i+dIFWt0OY2kZ&#10;JCMWAg85HENviB7HuP6Y6e4BcjDGSzJIijYJfA88SSINEwypEIBGC4viuN6Vm8tWxPEO5AdFsOoC&#10;YY0aXxiedgI2HA5n2qrVAgwUMTVOYxaXl9C+X7olFoWrzuIi5zcu8MJzz7OxscHzV55jbW0NT3sF&#10;w9s6TG4YDAagFLduf0YST3n//Wvc3LzB3t4uH3/8EVpJJpMxJs8IfA/P08hSi3De2fhR+GI1CJmb&#10;gM3Hd4EURdEuSVOMMdjSflkKSRiEdLtdzp8/z2uvvcZzV66wuLRIt9udMdCXV1YIw5BrH7zP7u4u&#10;u3t73Lt3j7v37jEajYiiiHajTYYFVUg6OFzhH1/2lxWfSLkiMzNeKZ22ZveLOv7WqFHjK8HTjk+P&#10;YxDOFwVP7mOVwEhNNouc7ug3Z7HWFN5PSsJCB5YXCdpNWkttou4C7e4CSkqk7zMiZ2IzUulwSpI5&#10;S5ylZCbHGYvWmoYf4kuFSA3aOAKhSEcTQqEZ7x7Q296DOGNy2Ofw/g7T3oAWAjucIvNiwV4IiRbg&#10;C1HqC7qH2ZSUhUXxaG2JOvbXqFGjxm8d6gIhRwlA1YorypbdLMvI8xytNXmezya5xhgmk8mspbfS&#10;LKwKhVU7gu/7aK1nTEIoCopvv/02f//3f897773Hr371KzY3N7l79y7GmEL4uCwUVtujTEqgYJY4&#10;63DWITgyKZlH4dppilY9k+MqhqJSeHgICyQQjyZkxqADD5RP0Ggjg5BUOSbxFIFBNyOCboeFtWXO&#10;nF1jpREhkwQzjpGZIR2O6W/vMekPIc0RcYIHEIbgeXilhKCHLlyNhUU5AcLhZpPQuRXc+QLgw4qD&#10;dZJSo8YXgqedgIVhiFJqtlhS6a8WcgqFE/E4HnPY64EUeFoX+yYpQknObVzghZdf4q1vfYsLGxcI&#10;vKLNuBGGCKUIowb3d3fI85xr165x69YtBoMBm5ubRFFUtClPJsV7ao2gNGyiah979PF/WQxC59xM&#10;KqJ4TYpYLsWsuFqNLYii9Vgpxf7eHmfW13n55Zd55ZVXuHTpEmtra3S7XdI0ZRJPsdayu7fLhx9+&#10;yPsffsDu7i5KKcJmRKPVQpSu9xWqCFxaQp0eXmc71QXCGjVqfDX4dRQI4eHFwXm5n/n9pJQoqZmQ&#10;YMgRWDwEHhJddb5UHT5YpK8L+p6vkJ0m0foqnbNnWVpYQjcjYg15oNDtBqoVYSTEecY0TZBS0mq1&#10;6LTbaCFJJ1PiwYhsPMUTkoWwgZ0mME1pKp9sOGbv7hbD/UO0gWQ4hswUBijKA6XAMtP5LsyyHqz9&#10;za7F3APzi/fUob9GjRo1fitRaxB+CUiSBKDQGAG2trb4/ve/zw9+8ANu3LhBv9/H8zyWl5d56623&#10;+NM//VPOnDlDt9vl3LlzjEYjWq0WcCS0X7VED4dDwjCc3e/7/iy5SdOUyWQy0z2cR+VipnIJlQag&#10;Kjdd6JQkFK5nxTzQIrFoHD62SAqchcxAnMLWDmzv0t/eYW9rhyzJ0donzQyDeEJrdZkzl5+htb6G&#10;XGgSrCxDMySNY+IsRcii/bkqjoIsi5oO3/OwtuhYttaCk0Uyo0vypDFI4Y5dl3n9xkdriD0oPj27&#10;RpXxy2OeX6NGjc8HBxjskR5peQtzEw9H4dRoC+badDzm5s2bXPvv97hxc5N/f/s/+PTGDYbDIVpr&#10;RqMR0+mUTqdDt9tlfX2d1dVVrl69yiuvvML58+fpdDosLi6y0F3GlbGm0WjMFmmcc9y/f5+zZ8+S&#10;JAlBEDCdTomiCIDRaEQYhmgtH6tBKMXj4sfTxRdrSr2qKu5nKcPhkMNej/F4zL//+D/p9/vs7O1y&#10;eHhI7iytVotut0ur3aa7sszVV17m1ZdexlrLQqODRDAc9em02mBsqU/oSh1bSTqdkqUpfhDhBRG5&#10;NbMJ9DxbFB6vEVbH1xo1avwmohi/mI1fFeaLZscaXE7OtgxF/j020Osz3TvgcGuH3t1t+ls7pIdD&#10;pgd9Lq6us9zskE6mTIcjbG7I4oTJZILXCGl02iilSLIUJwRhIyLF0puOMVqgGiH+Qgt/qU1rtcuZ&#10;C+dpPXMJliJIRxB4EBSGXq7UwkUKhFKkeYbyNKKUP0rzYpFPeppAetg8O2Zm8jDm5cPwOBOUenyo&#10;UaNGjS8fNYPwS4DWesb+qPSlgiDgwoULvPnmmxwcHKCUYjwec+vWLd59912uXbvG/v4+o9GIjY2N&#10;2fPTst2sek3f91Gy0BfUSpOnGcPBgMl0ilKKdrv9wADt5sZj6cRR0lIVCCXkoshdquY5N5fySIq2&#10;hFnvr3NgEoh8wu4i3e4yi8tdwjDCWMfiwgLDgx73bn7G1uYtRvd3CZKU0GmUg2BxgSAq2v+UEgjr&#10;wOYoIdBKMZlMsQ6UVmhfIDWgmWVeojDmfKC4V+FxCcjDGJpP+vwaNWp8fri56HJa55IxhXujtRap&#10;NF6jwer6Oi+9+ALfeP11Ll2+xMrqKt1ulyAI6PV6GGMIw5A4jtne3ubOnTvcvn2b+/fvc3h4yGQy&#10;IUkSkumU7nIXPwjxfZ/Dw0O2trb46KOPePfdd7l16xY3btxgYWGBVqs1K3YFQYCUkuFwhO/5j2QQ&#10;Pj5+PG18KcX2cTOTKt/3iRoN2u02fhCwurrKUrdLp9PBDwOMMQyHQ/b29vj/fvhDdra3iwWZLCeM&#10;QrzA47DfQ5U6WLJk1VPGWaU1Wim075WuyEe6iZVERpqmJEnyWBOYOr7WqFHjNxHCgXSgbHErmbul&#10;yEuhKCA6Cn3XXIApb5EgFFgFuScg8vFaDaKlDgvLXbpn1xgnU/xGxDRJ2DvYZzgaIaQkakREUUSn&#10;3SHyA1xumAyGZJMYYSwizbFxwSj0nUDmFhen5KMp+XAC/SFiMCa1BmPzgvWIQFiQ1iELonqhv+4K&#10;hqFUCq08lPbKha9y0YiHFwjnc+vTtsde43p8qFGjRo0vHTWD8EtC5Y5cieSnaQoUE82f/OQnfPbZ&#10;Z9y8eZOf//zn/PSnP8U5x5UrV1hcXOSv//qvWVtb45lnnpk5dALkeY4xhjzNaIQhspyIZaXTsh8G&#10;s/eGo8LgPJ+jMAGWs8cNhcPZfHEQZsRCNKBcXrJ5LAgLyjCejPCdwFM+pA7iDPb7TO9s8+l/v49L&#10;Mtphg0B7DA57mCyn2+3irS/R+dZV0pZPEERozyveTQhQGoTEZAanNWivFNkvzqEyPlaAmtORmTk8&#10;lwzCeSfph302NYOwRo0vH44H41GFedaFsxZbSjlIreceteByPrj2HqPRiO3tbf7t3/6Nu3fvcnBw&#10;wC9+8Qt836fZbOL7Pv1+n4ODA9rtNt/61rd48/e/yUF/wJ/86Z/xx3/8x9y8eZMf/vCH/OIXv+D+&#10;/fs888wzaK35oz/6I9566y3W19dpNptzDO4+zVb0yHN8Mgbh540xRSR01mJccSUrN+JqYO+Phxhj&#10;GE8nHB4ecmfrHrdu3eLu3bv0ej3CRshoNEJrjTGGixcv8urLr3Du3Dm+8dJrpCbF5oU8hTNmVoAM&#10;PB8lq5WaB49/1g79uLOv42uNGjV+E2E5sgSGBzX6ykXsKp+ulFvt3FPyclflwHPgZxQOyOMUphl3&#10;f/EeepIx2tln784W2WBMQ/sEShdtw1LhC0UcxwwHA0RuC7kjqchMjg58nBRkElJhSSWoRkDUbiEX&#10;QsR6B395geXVFRa6S8goKhiFvleYrNgc5yy5cIXRoF/k5RaHdbYoRj6CQfgkC/SPQj0+1KhRo8aX&#10;j5pB+CUhz4s2tPnWq6ogtbGxweXLl3n11Ve5dOkSnuexUgrM37hxgx//+Md89NFH7OzsMJ1OZ47K&#10;QRAQhRF+5cRpLaJs71LlfbnJjwbo8mZ+OC5WNB25cGQ4csRcW/ERqdADfEBWmU21HCohkYqhJ0il&#10;xKlC+F8FAbRaeM0Wa6+8zCISl2W0g4i2H6CzjOSgx7379zjMJ2zvbTM56CGSlEhp0H5xBLlFBiFS&#10;aqQxZGlOmucYC05JpADtQJ5IQqrJ6ZMU+GoGYY0aXw1O0z0/qYHkKAyVpFZYIE2K1qrJZEI8GRFF&#10;IVpJrrz4Ii9cvcqF8+d55ZVXuHz5Mnmek5T793o9hBCsrq7SbrfZ2trixz/+Ce9de5/Dwx6j0Yi3&#10;336bH/zgB/zqV7/ik08+YXd3lziO+eijj8iyjKWlJTqdDlprptMprVb7sRqEj44fT1McrK4gCBxm&#10;blGkuG7FtTPlWNHpdFheXmZldZXV1VXW19e5cOEC+3t7jIajopDpHEkcc+/ePd59911+de2/WVpc&#10;JM0yokYDL/DJrcUJUFoXn0eaFRq4Zbw9yRB52hazGjVq1Phaoqr2PUxFoSwQVvm0m3sac0+1FAv0&#10;SgAapCfLAp1PZ2WZ1pkVustd2stLtJeX0O0GE5vTi8cMxyMSk5M5gyu7isIwJPB8fKVwuSlYgYA0&#10;DmlBG4fKHXmWc/uzW0x6fcxwih0nqDjFy2x5TgK0jxASZUHkhixJsVkGzqHLMQM+f4HwcajHhxo1&#10;atT48lEXCL8EpCWjryoOGmOK9rYkIU1TlCpW/7rdLhsbG1y8eJE33niDy5cvI4RgZ2eH0WjE9evX&#10;effdd3nvvffY29sDIPB9Wp1O0eIlJThLnqakpcGKLd/XiaNVy3mRYYPFYMkxswllJVevOSoOagqy&#10;4OwFHMWkWAkSoUkRKBlgpWCS5iAEfhhBIwTfQ3cXaF59Ae/SBXybMhr2UIFmcX2FQTKif7hPb2ub&#10;6WEPnRmaxsAkxg1GCO1BXizTKqXwtUZJiSgnxEryQJIyz16pC4Q1anx9IdxcUfCUr9pkMgEpkFIh&#10;pER7Hl7g44cBYRQipUDagikBjobvceXKs7zy8kucP3eW1ZVlzqyt4vRgH04AACAASURBVHsagUMr&#10;iVYSa3LSNOPS5We5fecuv/zlL3nnnXc4ODjA930GgwE7OzuEYcgHH3zAdDoljmPCMOTcuXOl1p54&#10;rIvxo+PHPPXk86BkEDqHg2NmJnmek2UZxpUMaSXRQhP4IYtLi6ytrXH+/HkW2218X9FuNZEC8iwl&#10;z1IGwwF5nnH7zm3iJGZ5ZZlWu0ViUpxwSF+RZBme0IXoRPmeSZIUTtOPPfcnuT41atSo8TXGkaPT&#10;0XrPHHtw3shj/rba1VKYC1K51JdDgjAO4Sx0QmhHsLRIuNqlvdbFX2iShhoTqILZ52sy4Yp2YY7M&#10;VKQTOGtRUuJLhVYaTxWMQy0k2lr6+3uoJEdOM/LBmHi/z3S/h+kNyPZ7BFVrkR8gtId2Am1BC4lU&#10;GudscY51gbBGjRo1fmtQtxh/CajYg0KIYwwPrTVSFgL5w+GwdPX0Mcbg+z69Xo9r164xmUy4e/cu&#10;P/vZz3j33Xc5ODhgcXGRs2fP0m62+L/+9//m0oWLPP/88yyvrRXCJ6ZYTRRSYp2dFQjhuAahJceW&#10;DRCFo5lGoCoftiLHqRiD8xAAOQjJMDdYpfEqN2iXYU1GpAvWn5YSd3iAEBr8AIyFwx7cucfhzjYG&#10;x9bWFvfu3SNLcxYXF+murKLDiBzB6rkNwsUF2qursLJcrKwKCcKSpIXTadUifLJAWJuU1KjxNcaj&#10;Rp85xnOxNuFmbbRSFNFKYQvOc5qUzoyWLEnwmk0ARgcHRFHEZDLhww8/5Pvf/z7/+q//yq1bt/A8&#10;j/bCElu7++zs7rO0tIRzjizLCIKAwWAwc6ff3d3lueeeIwxDvve97/F3f/d3tFotRqMRjUZYrp6c&#10;jke3GD8tgxBMniKEK+LgXKHRUhTshFaFQ7Irxh7D0WKKQuBJxb27twiCgIN+j3v37rG7v8cHH3zA&#10;Qa9Hp9PBC3wWFxeZJjGj0YirL7/Md7/7Xdbaq2jUTKYCjuQ0Toupp16BOr7WqFHjNxEnKYHw4FrP&#10;KZ07cJSPp/lRrqrKRSePUsGnal82tpT1obiNE6bDEflwwvTuLsnBgN7WDv37u2T9EV5qaQpNpDxU&#10;7tBSoqVCKIkpx4LE5hhrEVogfIlQkkw4EixWS2QjgMjn/HOXaa0t09k4C91FCD1mbURa4DTksm4x&#10;rlGjRo3fJtQMwi8BzrljRiXV39XAJ4QgDEOklMcMSKSUrK2t8dJLL/Hqq69y+fJlut0uS0tLhGHI&#10;3bt3eeenP+XW5k0+/fgTdvf2wDkWOh2CRqMYmEUxUYS5BGVOi1BiCcnxyOc0BhXSFquPM9agACcL&#10;ceVMQCogFoUKYJRqwkTgyZJtKBVIDwNMRIYVkiSS2EiR2An94R4ucPjPbRBduUgjt5zxI7p+QEv5&#10;eE5gJjHj3oDh/iHD3oDxcESeZihr8IuListznHEY57APSTKeRAi5ZhDWqPEV4rSv7ok+Y0fhYp7k&#10;Obmx5NaSlxpIymQIT0OptarCEJwjm0wKZ/QowisNm65evcp3v/tdvv3tb9PpdBgMR+zuHzAeT2Ym&#10;J8PhkNFohDGGbreLc47xeEy73ebGjRsAfOc736HT6WBMhh/oR57eo+PHyYbq/zkKIfyCQXj8vaqY&#10;ViycOApt1qpQCIC1+EoilaS72GVpaRHtebTabYwxZHnO9vY2SZqiPM14OmXr/n2G4xHbOzv87N2f&#10;0Qgi0jjF87yZxq7WhSu9lLJuMa5Ro8ZvJZw4Mhwx5eZEob7jRCGlPWMNzjHlBaWZiQPPCjwj8G21&#10;PF/sIMq1o8QYMixGOqwWOF9hIw/daRAuLdJc6LCw0KHZadNst4laTYIwxNcegecxmU5K93mBLI8m&#10;y3LSJCGbTugoTWQlgZOozOLSDJOk5HFKNk2QCHr7B/R2dkl7PfQ0xjO2KFpmGSLysY8oED4t6vGh&#10;Ro0aNb581AXCLwGmFHavClCVgUa1DQYDfN+fTaQ8z5uZmDQaDQ4PD2k2m6ysrLC6usoLL7zAa6+9&#10;xpkzZwiDkMlkwq3bt3nv/Wvs7O4QRRErKyt4WjMcjQj8YNbmMN8NIQQoZ5GiapGThZ2aKzOTimpY&#10;Ugkrc5B5wWWFxHNAwszVJDfFqqRDkgnLOJ+SS5D4KB3gl9qEVjri/UP81XNw5izRs1foXrrE2soq&#10;fhDghEJqxeHBIel0SjwekoxG2PEYnSRoJ1DC4VmDdhaFReEQwuFk0a5hJVghioQNEEikEyhXFECl&#10;EygD0klExfQp9zVCFMVVIY5dt2NK04/CI/KaRy0416jxO4+5ulmSZOS2aGMKtYdWpYNuyYqQwiGE&#10;JI0TptMYP4xwuSE3lqDVBmMR2iOMGrRabdbOrHP52Su89PIrvPn73+T3vvE6W1v3uXHjBvv7+yil&#10;6HQ6JEnCaDRibW2N/f192u024/GYMAx57bXXaDabrK+fPZJbeNipfMEFwqK9S2KMJc8N1jqsdeTW&#10;YozF5EXTmZIKT3n4ysdXPp708JRGIsjSjMAPmU5jcPDMxWd58YUXefnlVzh75iydzgJZlnPn1h2u&#10;f/IpeZKhlOZg/4BPP91kZ3ePOEuLOCsFhmLRptDWKnRp52fHx8qYTzMBfFz/wykvfSoZvkaNGjU+&#10;BwwPpoLixO/HYsw867D6XXKUb5fJprFFLu2HCuEplKeQutD5To0lLVt7tVTQiPCXl2ifXaO70sVv&#10;RLhAQ+Bxb2+HTBVxGSVBSoyzmDyHPCcfjpGZxVcKX2lCpQk8n4YX0PQDQi+gt7PH7c2b7N7bIp3G&#10;BEIRIouDbLZQViKtLIkFsihECokTorw+osin5zZXzkikE7Nu7GPXq5p+lPl3hXkZdMeD1/o0nDZM&#10;VCaHdfyvUaNGjQdRtxh/DVC5DD8MVRtyxXSz1jIej9nf36ff73Pr5me88847vPfee3S7Xb73ve/x&#10;5//n/8HKysqsCBnHMc1mE4RgPBmjlCIMQkTpAprlScn8CMAJ8iRBax+0Is+ywvSknMiVqlcYDBqF&#10;tgrygqcotMQCmUkxzqG8wnUYCrYiFHNpWQ7Z2gK5AWQxUhcuBDCewngCccqdDz+kv7vLZDAkn06R&#10;1rHSXWZ9bRURhTSefwYWmrC4CKEPEnJnSbXC4RWvjcZhsZMMnTkiGSD8suI5ycHThQtLadecieNO&#10;zqp8FR+OMkJ74sGHZRqntJicdG6tk5Qav7N4GIPwMbsc7fro+OkeE1/3D3r8y7/8C3/7t3/LdDrl&#10;zJkz3Llzh+XlZfb397HWsrq6SqfTIU1TGo0G3/nOd/jjP/5jzpxZJbcZf/G975GkCb7vI5GMJiNa&#10;jdYD75XbfCZpAOByh++Hs7+ttTNJCq01Siqse/TxK1EoWT0MtjQVeRhOq23O7y+FZDQesbWzzWef&#10;fcbNmze5ffs2Ozs79Mcjzly6yMGgz2g04srlZ/mzP/szLl+6RLvZYqXdBRzD0YB2o4mWmslkTLtR&#10;tID3+j0WFxZnRz+NEwCaYTB3/OVxnjjH6riFkA/OFGc78UD8PXml6vj7u40nyb9q1DgNp60Tn/zf&#10;cmpxcB4n/v/N6ofzDPqHBChpQVgBWZmpSlXsnBkYjGAwZvPdXzHZPWS0tUt2OMTPHA2hCYQisAIX&#10;p4i81LEVILTC8310FICvORwPaa4skSroTUakCpynwNfoMODic89x5uoLcHYNPAmBKEXLHbGwpBTt&#10;zJ7vU4haOFR5VSajIatRsyQlVBerLP0JAVJgnJ2ZuMy7P1ch35vxIh/+Gcw/bya1NHt+Hf9r1KhR&#10;4yRqBuHXAE/SgjVfIFRKFQ7GUUSz2eT8xnnOb2xw9aWX+IO3/oA3f/9N1tbWAMiybKZtGMcxk8kE&#10;JSWBH5SFxglBECKVwrnCCAABUmsMliSJ8QMP6wxZlpIkMWkSY/MM5QoGoVSK3BmccAhZrAo6axEO&#10;tFCoGWNPzjbhFMIprFBMAaMEQimEKnQTi1mbAK3odNq0o4hOFNHyA5Q1iCQl6ffZ376PjaekvT56&#10;PEZlhWiLlArP03hIDod9EI5ABYSeJgg0wglsCjbLkb4CXSY1cs7IhSOFMElZBzypx3iCGfPgh/fg&#10;XScTlHoVs8bvNE5+h075Mpy2y9Guj3pUlP5FD388z3Pu3bvHf/zHf5BlGWmaMhqNkFLSbrcZjUak&#10;aTp7LE1TxuMxN27c4N///T9otVtYk3P/3haB59Nptwk8HwHE8RRfe7N3U6JgPc427RUtwOWPFHLW&#10;mgtH8gePgjxJzzvl/MUjfk57zvxPnuUoqWhFTZYWllhaWKLTbNOMmrQ7C/TSKbfu32M0GZPkGbdv&#10;32Z7Z4c4SdjvH2CtYWV5BSUKXVshBPF0SpaXWo+jSRHry/OUsmC5WGOZTmM8zys/5fnAW16zedbN&#10;/H+Wk/9x5jAfwuv4W6Nuga/xeSE4niPO+ZKcHldOCbeWojBXbac98ZHjnzFYbGEcpUVRpNMCpxxG&#10;QWtliWZ3kUanTaPdIoxCnBDEScxgMsIqgdMKEfr4jQgvDBBaFXIUWV6YHOaG6WCEiVNCqQujEuOI&#10;hI+Xgj9O0b0hDMbFVRAKpER7Eq0VCI2xhfZhmmVIpZBCIJxE5w5ZdgjgHM6awsgxTUmzFO15RSFW&#10;PCj5KABVjmLz155Tfp+/lsefX8f/GjVq1DiJukD4NcCTJqjGmGNuyJ7nzYqEZ8+e5bnnnuPSpUu0&#10;WgVzJU1T4jie6UJVbMLq8TiOabUaVCUrYwzTeIqxhQ6iFBJPe8VErNRPFELg+z5BEKCVRsqK+XLc&#10;MbhalX+sQYiAxOWzNoTyX1Go9HRhSLLSxeu0iZYWaS+0kb5PpgVjk9IbT5kMRvT3Dult7zLePUQO&#10;Y8LUgZEIp2nJgEhqtLVk1jDNcyYiJw4gbUiSQJJ4YMruakfBbNSuvDWg7NyqpASnyv2LPOiUD63Y&#10;TvtkT/qW1hPUGjW+ODwuvkZRxHQ65Uc/+hF3795FKQXA0tISg8GAjY2NwtzDmNK5uHg8SRIGgx53&#10;7nzG9U8/5Re/+AXb29tkWcZwNCSKIlrNFuPJmDzPyU3hKhwnMWmakuc5zhqkKIp4VXyV5VY5Wz68&#10;jMes4PY05/84VKZZvu/TarVYWVmh2+2ysrLCmXNn8VsN4ixlqbOAcoL3r73Pzv1tnDHcvX2HvZ0d&#10;tFJ4WoFzNIIQJSUmNzSiCGtztKfRWiGlQClZXIPSIUtKVR7JidlzdXMykJ6cZJ9SIDztKTV+N1EX&#10;CGt8lXiq+CwgNTm5s4WsgxIorRBSILRCKoVe7hIsLdFeWmKpu0RnoYMKfVIFuRZkgSINFZkvSTSk&#10;wpHhyBVYCa12mzhNmIzHKClpBVHR9ZPmhEozHo7Y3z9g+94Wg34f4ph8NMaMpnhOIcMAP4NISCIp&#10;8ZzER+IBNsvQvsJJUZhsaVUct9ZoT88MCB1HnIFji/YOvNL5+WGF2epvSaHXWy32V1v97a5Ro0aN&#10;B1EXCL8GeNIEtWIRVhNJ50rR+XLiKoTAGEMcxyRJgpSSRqNBv98niiK01gRBQJZl/PjHP+add94h&#10;zw2Hh4d4nqbVbOH7/gPFvTRLsdYipcT3/OK9ymE1zy1S6gee86QFQifASIktX9OVRTUhSzaj1oVu&#10;ilbQasFCh2ihRae7RGNlidbiAtZANk052DvgcHuf8f6AfDBG9sew10MvLkPuwFm0szhpMBqshlwI&#10;Ehw5lZlLoWOo53saTvQDOwkpx2QXC6OAJ5xtHufB1AlKjRpfJJ4kvq6urtLr9djZ2Zm1EUdRRL/f&#10;JwxDrLUsLi6yvr5OEATEccx0OiVJUrbu3WNn+z7b9++zt7PLZzdvcv3jTxgNhjSiiGbUwNOaKIzw&#10;PY/AD/BU6RIvNNYVcTvP85lreqVX++sw+XjaAmFlmjX/fmEYsrS0xJn1dc6cP8va2hobZ8/RbDSI&#10;x2OyOMGmGb2DAz58/wM+eO9aeU0GhEHAQrtDGIYAeL5GyoIhmJkMY3KEBCVUwV55xOEXBVIenBGe&#10;3GkODyOA1/jdRF0grPFV4mnjs8UV+uCy0Hu1SmIROClwniwW8ZWEKIROG7m0QKO7wOLKEp31VZJI&#10;41oBE2UZ5DHDPCEVFqck0tNEzQZpmmKNoR01aQYhZppg44yG32A0njAZjRge9khGE6aDEbv37jPY&#10;3ceOYhpGkPdHKOkhtEYLgXIgDZDkqNDHYDClpuKRFng5/pVqhaexNWXJjn9gJd6d2E65vzKNKd7r&#10;qT6CGjVq1PitQ10g/BrgSRKEGbuknDw658jzgpFSTeDm9auCIMD3/Rnjr5poCiHY2dnhH/7hH/jH&#10;f/xHrl37b7bu32V3dxfnHI1Gg2ajOSvsjSfjY+1u1WasKdvu0rKo+PkYhE5InFQ4ISlEjaFoUZAg&#10;RbESCjiTInwFgQ+tBmJ5CX9thdbKMs1mk6DZAKWKFubMYMZTRlt77N26g38wQPb7KCGg3UD7mlAr&#10;nMtImGIEWEzpIGdRwqGdnev54HhLiDxu1CJ5UHf6tPzEze3/CIJLjRo1fo14XHw9ODig2Wzywgsv&#10;sLy8zGQyYXNzk9FoxPLyMsPhkMuXL/OXf/mX/NVf/RVXrlwBYDKZkMQTugsdcI4oDHHWsrezy41P&#10;P+X9sijmKc3+7h42z2lGEapsK1ZKo5REaYVS+oHC4JMe/xddIKw0cKsWa2PM0biiNH4Ysr6+zkK7&#10;TbvZ5PyZdVrNJibPafohdz+7zU9//BNufHKd+3e3+OD990njmCgIuHX7Jqvry2Q2LceuQi1qpocl&#10;1Ex/6thGGVfFIxZnTrC453WoTuxSx+DfYdQFwhpfJZ4mPjsBQilcaV7ipCjz2TJHFTDJYoSzaCXB&#10;1xAFsNBCLi8SnF1BLzXw1hYR7Qjb8LGewiiBkWCcI8szsiRFImhFDQKpScdTRG5oNxpMxhMUBStQ&#10;W8jHU4b390gPh+jMMry3Q+/eNmocEzoNGZAWFodKCVCWxBqyPCfNigUi646TIR6GhxYIH7hQj9jq&#10;VfoaNWrUeAB1gfBrgMclCNWErNKmqjalCoZFVSCUUqK1xvO8YxNMKSXj8ZjhcEij0QBgc3OTzc1N&#10;Dg97/Pzdn/P2T3/CO++8w507d7DWEjUi/MAnDMPSNbTYquMBilZjPwLkUzAIxSwBKMbpwk240hyx&#10;OKykcGyTEqULsxGhFQQeKInXXaLZXWJxdZXuygpLi0toqcjGUya9AaNen8mgTz4YIgcDdBwj8gwf&#10;QcvT5DbGk5YQCAG/bKmeLVmqUjC5NCOZ1ydU8+cyd3uaZv7DCoJ1blKjxheHx8XXZrPJdDrFOcfV&#10;q1d59tln6ff77O3tsby8zKVLl/iTP/kT/uZv/oa/+Iu/4NVXX+XixYu89NJLfPPNb6KFJJmMsXnO&#10;sN9nMhpjspy9nV0GvT43rn/Kxx9+xNbdu/QPDxn1+8SjMVoIgqiFsyDmYnpVkANmi0GPwpfRYgzM&#10;xpqqxdoYg7GG3FkC6dNqNOguLvLi8y9w4fwGywtLPPvMZZQQHOztg3Uc7u/z7//2b9y6+RlJHPP+&#10;+9foLLboDQ4BS7PVxNceSupSWxHcXDSdnclcVU89TOLh5HV4yG51gfB3G3WBsMZXiadtMRZCIsu8&#10;mbId1wGmjJtVARElEMIhpCsSV19BwydaXqC51mVhfZXFM6u0lhbwmoVOocUxGo8Ltt1M+gJMkgLg&#10;eyHjOKHZaNDwQzwn0JlFJBmhEbSUz85nd9i/u8V475CsPyTe3ccOxwROgtII38P3FIHnE2oPTdEy&#10;LIUsDbjmYvTcV/HIhfgJvp8nd5nX+akLhDVq1KjxAOoC4dcAT5IgVOySecy3oJ1cbXPOkWUZ0+kU&#10;pRRxHM9YH2EYcuHCBS5fvszKSpfReMBwOGRra4vt7W3u3LnD5uYmu7u7hamJLoxLfN9HColWeqaD&#10;WI20n5dBKBDk5QqgBJSotEZEySiUCKHJsVglMUIytYZMCDIE49zgtVu4doS31MZf7RJ2l2gvdmgv&#10;dFhaXip0S6xhfLDP/p279O7cgb0ejTiDJCfKLA1r8YVEiSKJQkAuHJl0GCkxUhRuzKKoFyp7pFNo&#10;5cMXME/qXc3f8pC/a9So8evDkxQAhsMho9GIxcVFnnnmGS5dusTi4iIvvfQSf/iHf8jrr7/O888/&#10;X7CVg4C1tTVeeeUVXn/992iEPmEQsLKyQpZls3ZkgHa7zfb2Nru7u+zs7LC9vc29e/fY3t4mTVMU&#10;jp3dHbLM4Hs+qlyEKUQJyzjo3LFC1gOb/GILhFXb8zzDEYoYb50l9MNysUQSaB9faroLi1y+dIkz&#10;K6tc2rjA+uoaFzY2aDWaHB4cMOoPONw/4PqNjzkc7PPZZzfo9w5xxiI9jXUOJ0FIxbyBiT3BIiyN&#10;LhHClj1jxeZOoYqcvE/Mbp9oilnjtxR1gbDGV4mnic8CwFqkFJVtE/Joqb2MbhKBxAK5sGQmxziD&#10;kw6nwAYaFfh4rQZhd4nO0iKdTodOp8NSt4t1lka7hcERZ2lRhFSC1OTEJiXNM6IgQllwSUZgBS3p&#10;0xSaIHfkoyn5YIxNUuw0ZXhwyGDvgLQ/JB30cVmCyAxKByA0QigkEimLOYYor4+TpeKPKJiRs3x8&#10;XpP2NJcYceKx+YtXrxDVqFGjxqmoC4RfAzwuQaiKcZVQfpZl5Hk+My2ZNyCpXqtio3iex3Q6pdVq&#10;EUXRTDtrZWWFK1euoJTmzTff5MWrL3D58mXa7Tabm5v88Ic/5J133uGjjz4iCAKm0ylhFNJsNgHI&#10;TU6apWSZwfOCz80gFAhMalBWFoU3URgKVxoj1fpg7ixCahSaXAqk8BBCk0pLLhWZAKMkUitkFMHS&#10;AvrcGsHFDbLeIdrTOGcxcUw+HJMc9km3D0jubdM4c7bIPqrWZpglEzkOi6zWYme6J8e0CdXRr6cV&#10;AesCYY0aXx0eF1/39/dZXl5mYWGB6XRKmqZsbGzw+uuv8+d//ue88cYbPPvss0exL89nEg4SyYtX&#10;X+b5y8/wh2+9xUJnAWctUggODw7AwXQy5fDggDu373Bzc5OPPvyIzRs32Nvd4+Cgx2gak+U5YRjS&#10;iKJi0cfao2Lc4woYX3CB8BhjsNyq+32vcGge9HsEvocSkoODfQLt4WmNzQ1nz53j2Wee4czqGisr&#10;K6wsdbHWsr29zf3te1z78D2uf/oJ29vbDEcDxpMJk+mELC8c6aMoKtuMj/sYVxO7IlQ/gUzHKfcV&#10;z60j8O8y6gJhja8ST1UgdGCzvGDcSVksllDlqsVvhX1J8WOrTQrQCqck0zTBOocqDUHwfXRngXB1&#10;hcbZdUIgarcYpwmD6RirJcZXjPKE/ngComD/5VnGdDDCQ9L0A2RuyScxnbCBstAIQyIvIB5PONw/&#10;YLB/yP79XQ739jHjCR2nEEJDZiFJIT/BESwXhqw4nn571fezvJntI44vKM3WmeaLhdX0pP6K16hR&#10;o8YxCPe0s4cav+GwjCdD9vf3ieOYjz/+mH/+539mc3MTgOFwOJswP/PMM7z22mv8r//1v3juynNY&#10;Z5lMJuAkrVaHg4MDut0uAOPxmGazSZIkeJ730HcXrkhjjlH+5yppThT+IkZUvA87SwyKol1ZiCxv&#10;BQ4FaGeR1oKxRZbQG8CdLaZ3thht75IcDMiHI9I0JZGO1soy3Y2zdC6cRawtw2ILGhG575EJhfYD&#10;nFWYJEcbied7VR8HU5mS+0WCplGzCaebsVTmE7aSy+IcVKYzxs7a9+BI6xE41m74efG4Im2NGjU+&#10;LyzEMSgNec5kPGYwGLC5ucmPfvQj/vM//5PNzU2MMdiy6FexvrMsI80zXn7193jzm9/ijTfeoNvt&#10;4vs+q6urnDt3jtbCAqN+n2azidC6ZBa6mXV6lqZY3Kz1t9IKDIKgOLqnjB3wOePHXFaRxTF5nqOE&#10;JI5j7t+9N2Or39+7x//z//7fBJHPxsYGGxsbZMaRpjnPPf8i3/72H/DcC1fxgpAgCPD8EK/UJZyk&#10;KdPhgPXlpXIJBybptJDICEKUKAqbuc1nxloON/scPFFoRrjHXKI6ftaoUeNriTIHnaEsfDlR3F3p&#10;rp6mvVrdCmcRziGMQ1qHOCn6asq/JwlsbbNzY5OtW3cY9frI1KBGGaPtQxrKZ31pGTtJGB/2aSiP&#10;drPFcDxCRwFhp4VqhIxsxv54wDCNyZWls7JI6gxRu8XF554llY5md5HFb70BJoVGAJ4ADGOTkmCR&#10;oY8SPgqIKAqliEKSKC+3ih9eocrMJaJSCyou4a9hjHwU6vGjRo0av4moGYS/8xD4no/na9bW1jh/&#10;/jxnz57l6tWrM62t27dv0+v1+PTTT7l+/TrXr19nc3OTPM9ZP3MOzwvQWs9Yi5PJhF6vR6fTmbkf&#10;PwyyEvSbr/odOzqKhGXWZSZmPxKHQhBagefKVgMBBkEuBJkEpyBJJ0jhkKGP12nRbLUIowihFGiF&#10;H3jY3NIfDNjf3WN42MOMYmRu0cbhS79gOBqLMgYtS1dlCWiQCpRUswRE4MBZsBacK3RbxIONbLaa&#10;7Ferv6dcpyfRIHscagZEjRpfEJwAVUgwoBRaCNrtNuvr62xsbPDiiy9y6dIl1tbWSJKE/f19er3e&#10;rIjXaLS5fmOTzZs3uX79Ovfu3WM0Gs2c6SWw1O0WsQqweV4W24qAKAGldNluW3zPK5aftcUCju/7&#10;T3WKTxw/HhKmlNZ4vo/yPYIoot1usbyywrmN81y4eJFvfvubBEHA7s4exlhWz6zR7S7THwz51bX/&#10;5uZnN9k72EcqSdSMUJ6HweIpRbPRZGd/C+kplPLwlYevfYSQWCzT6WTG9KzGDUSxCGPynNxkKKl4&#10;FIWkjp81atT42qLqaJlDJb1wkigHx4uDhcS2Q9myM6Z6fPYConhxJQrdQk8gAw+91KK52qW7vk6e&#10;GjKTk5icSRrTHw1xAloLC7QWOsRpyjSOGU3GZFlWdDZpj1B7hNJjtdlBTBLS3hAznrJ7Z4vJYMiZ&#10;ICTr9ckGA0SWIX0fvxER+T5KSFKTkiUxKrdIV/b4yIpPLnFI0hqQPgAAIABJREFUDG7GNjyiEJRy&#10;FXMX8IuM8PX4UaNGjd9E1AXC33kUQ2ducnzPx/cLJseVK1e4fPnybKK7uLhIHMccHBxw/fp1fvnL&#10;X3Lv3j3SLGFvbw+tPZRSRFGE7/tEUTQzUXlUgasopj16ABWlR0gpDchRR4EgMAKZCEQK0hYrgyhB&#10;DqT/P3tv8iXJcZ17/mxw9/AYM3KsrBlVhYFAYSDYkig+nvO6+/SiuxfaaaU/R3+KVtppqY2a/SRK&#10;bBEgQYEAQRQKNVflnJEx+2RmvTCPyMisCagiCODBvzxeHhVDhrtHxrVr1777fQhSYCgK8kijWnX0&#10;cge6bVSnheo0kEsNGmvLmFAxSCcM+gOm/RFFf0LeG5Hs9GgurXgWopBeE0tLCByFK5jmUwIZIKwD&#10;YxHW+dvOlcov5bFTtjnMWIQz3cjyHKWoCoQVKnzvICyY3LMXihzjLKoWoWoR3fU1rly9wvV33uaV&#10;q1c4c+4s62c26HSXEFpxNBywu7/LysoKo+GI7a0tvrz5Jb/76CNufP45gQ64dPGib1l2eDMqpVFa&#10;AwKb56RZSlCyBZ1zJ0yrgLmT/Uud4vNe/xXCkyk8iw8BKtDUGg1anQ6r66sEYcCP33uPn/71X7Ox&#10;cYa9/QPu3L7HeDKhVppl3bt3j08++5S79+7S6++T5FNkKKhFATpQBIHG4chcTmZzrxaBJAhKVjbH&#10;Oo4KL7ZvbEFRGAIdUhUIK1So8L3EMwhwAuZtx7NlkJl8z+w+Wbg51XDGxPOmfGWBcKb5E0iIQ4JO&#10;g/rqEo2NFdprXRCCuNlExCGJLRibDBcFqHrE1BRkwhK3GjSXOqAVg8GAw8NDbFHQDEPSwx52nCCz&#10;groOycYTxv0BJsm4f/sOg6M+k+EIjCFGgVQoB4H1WyT0XH7WOosVDiMWC4P+pGa9PCf3AI5vkuNX&#10;jR8VKlT4PqIqEP7g4QevLEvnbsmzYmEURjSaDd55+x1efe1VLl68yNraGnEc0+/3uXv3Ln/49I/8&#10;+7//ijt37jAcDtFa0+12523FeZ4/k0EoFv59TEh4NqNbaD+WHBcKJaAMkON7kMtKnBQCK6EACiRC&#10;BjgZUJT3yzBENmqopQ619TXCM6u0um3q7Rat9hKNWgyZZbCzx969hzSzArt/SDBNfEuzkiDLBVYH&#10;yjikAVmuwkoEqmwllEqBdXM9Mcex5ozF4awrk7iqQFihwvcOTjAZj33oKU08pBDzFmBTFET1Omsb&#10;G7zx+uu8++67XL9+nc3NTe82LzRraxtkWYYxhkajgTGGra0tHj16xP3794njmIODA6aTCa5kMGut&#10;EVoTRCHOWrI8I8uyuds9HOvQftvxI0tTsizDWeuLeHnmi5laURSGRr3B6soqG+ubbG6e5czmWdbX&#10;19CBZjAZ8eWtW4ymQ4QSTLIpt+98yR+/+Ize0QFIy3J3GYF33Jy7P5dyD7MBxDqv0SsWxPznZlvP&#10;sbGs4meFChW+s3iSPM8pzGp+i8XBWS6NcScWebwct8BKb0YilPRmJjjQEhEFiFqADRRITbvVobux&#10;TndznWiphWzUCNoNphgeHeyxen6T/nTM/uAIJ6DT6dBsNCiSlKP9Q3RuCRxoBO16A2cs+TRBCsmw&#10;d8RkMGR40GN00GPS62MGY2SaE4oAFTVAKLwQuEWW2uzGWlAghDzRYu0vUcm8n+8rBmGFChUqnEZV&#10;IPzBw6+xhUE417srisIzPaRno0yTKUtLS6ysrLCxscFrr73G1atXCYKAo6MeN7+4yb1797l58yY3&#10;btwgyzLOnTtHGIZfqcVNyGP3SZ5w24lSZEUcu08K4ffSCX8Ks8xHlsL+wicHAgjwLXgFhhzIhMSo&#10;EBvFiEYN2QhhqUW0skxz4wzt5RXqtYiiKEiylNt3b7O7vcPe/i7JoI9NpkTWu23KMAYR+j5jqXyy&#10;IqW/XbazUU5aZ86b/qo7TPk/f9hVgbBChe8dhCUINTLQCKWQuvz+C3DOluwFrwUotaLZaXP2/Dmu&#10;vXqN6++8zU//219z7swmo/6QRw8fIhwsL3UJg4DewSFffnGT3374Gx7cu49Wyht9rKwgpCKfTBgO&#10;BoS1CB3oeWuxlJK0LMqFYfjNxw/x9M0J32IstCQIQ6RSCCUR0k/csjwjrsUY4xiMxtRqdc6dPc8b&#10;b7xBq9smy3NW15ZJ84TtnYf0jg4pXI4TBZPpiO3tLdJpymA4RGlFp9kmlEHp5OlwmDljEOlwzo93&#10;UvjCoRSyZLBXBcIKFSp8D3Gi4veEbRHiCf+1x73FTpQOwUpgpMAIgUVQ4MicoRDOx24pKJzBWEOw&#10;1IblDvrMCu2VJeLlDo31FUSzxpiCB/s7FEpQq9eRSjIaDpmOx7QbTS6dP0ukFbUoYjKZkGYZk8mE&#10;LE1Z6SzRrMWkwzHZaELaG5IcDsj2j8h2j1BHE6JR4nPuvPAXIAhROiDU2ksBccwVPNYgPL7t91WB&#10;sEKFChVOoyoQ/uAhKIoCKQVSeMaJ0mreAiulZDgcUo/rhFFIrVbj8uXLvPXWW1y4cIGN9U1ee+2N&#10;Oavwxo0bOOe4du2aXylsNp89QRXWFwjlqeLgrC+31IuaFQcXOYdlsy5ipo+iAXncyqucQCOxeY50&#10;FukkSoZIAgyKKY7EZtSkQAoHYQD1GrQa6FaTpeUOyxvrqFqIDBWT6ZjB4SH97V1G27u4gyNUf4Ru&#10;tI8VocEfu6cKgrXz5MPhnThnxUHnFlqRqwJhhQrfQ5TM5XISUpgCY83cjEQqRVbkFMZQGC+drpQi&#10;qtVYW1vj0uUr/Pjd97lYyjgopUjTFGstzWaTtbU1jo6O2Nvb48aNG3zyySfcuHGDo8ND6vU6axvr&#10;FNYQhAFBEHi9vZI5aK0lCIJvJX64E7ePxxJLuXAjJAhBYRwmswSBJo5qGOMYTycUtmDjzBnef+c9&#10;Ns6tc/X1q6xvblDYjN39bfr9Q5x0hGHE0X6fw4NDBoMBk2SKcQVWWHToXe/LT8kXDQWl9mCBdRbE&#10;jE9SFQgrVKjwPYM4Xt+YO/QuduCwcN8Twpgfuny0dhIKAUaCUQJbFgcdggKDET6Gz9S2lVZIFaC0&#10;8vl3CNQidKdB++w63bPrdDfWOPfKJYRW9Pt9kiShHtZohDVMljM47BMFIWEYkKQpqpSESKcJAZIi&#10;zahJjc4MQeGIC7D9CeNHe4zu79B7sIXOC8xoRGiBMAKty7V5gTOFH4vLc1WIcjtmEIpv2KazGj8q&#10;VKjwfUTlYvyDh2U0HlCr1eYFKikkeZF7MXylCINjBmBhCrTyg3he5EwmE/LMcPPmLe7evcuHH37I&#10;+fPn+du//VvW1tYIguCZTppOWJxY9CaWp/RARCkzXD7qTj6aCckYicHXB0MgKvVJhMHPVPMckFgl&#10;cIGk0JABKQ5rElomIeDYYXSeMBSFb79IMrJHOxzcfcj40Q7JXo+iPyYSCtFqs/IXPyFrNmk0GjRa&#10;TYJGHWqhb0UudVyc8i0bRsycmS3GWbCO0Am0rFyMK1T4/sFiXEFmvHnIrBCmlCLUPm56/bvjSYJx&#10;Zs72E8bSCOogAygKbvzxj/z+97/n888/54svvuDBgwfs7OwwHo/Jsow4jlldXeXSpUu88cYbXHzl&#10;MucvX+J/+cu/oNvtkuf5XN7BOS9t8E3HjyclEIvvmBferTkMQ7TU5CYH5SeaJi+ItcYYmE5TjDOg&#10;IIg0WstyKcWSkrE/3GNr5xEHR3ts7ezw+08/5rNPP+ev3v0ZRerfsdlssrzUZWNtjYvnL/hWbqVp&#10;1uvUwxiBoCgyiqJAS0UQRN7J6hkqVFX8rFChwncRDq+wc7x0/mRjktNYjM/CWpzzzr8Wh5Fgy2qj&#10;79PxP7OiWoAqWXj+9xTAJPXyFoHSKASRwpsLjg0kBez3SR/sMry3Tf/OI4aPdnGjhFBAbnPa7Tbj&#10;8Zh6vY4rDHt7e0RRhHOOdrtNkeVoranX6xhjGPUHGGOgHRNc3sC0a9S7HRpry8TrXaJuG9mpz7UQ&#10;zUyMEcqCoSh5CGLO8v+mUI0fFSpU+D6iYhD+4CFK1okizwvyvCAIQpTUpch7SJKkgMBan4YUhWE0&#10;GiOEpNlsIaVmY2OD9957j4sXL/Laa69x+fJl8jwnTdP5hPXJb+/Zgm5hiVMsLHl6bo4D5NzxeG5W&#10;AhghSPCmJFC2DwjQi6RD5dv+hLFY49MBqQQaQSgDlLQoJbBKkUtInSUXDqsVKgoQYYTUnuHSbHaI&#10;4xgs2MKSW8vdrfsMDg+x4xFBnhE7y3G6JsCV7dAIhHRY51dpc+E1CCOrCLxgime4CEEuvBOzAXLh&#10;Wz0QAuEEstyE8f93UuDKi7K4Vnls6nL8wHGLM3Ntlip9qVDhRSFK3UHpnRmDGqEOkUJSFIXXvaNk&#10;E+KL/db4++IwJgginBM4axhPJzQ7bd77y7/gr3/6U6ZJwoe//Q2j8ZjcFFjnsIXh6OiIW7du8fvf&#10;/54PP/iAXq9HpAMwluFRnyj0ZlMmy+YyCwKOY8CpFjQBCHfs8vvYz7MIEKdizsLdzHiVSiqUlCjp&#10;mScWRyA0AtBKIgRY492Y43pAEAYoqZhkUzKbMZ6OaIYNmlGTWj2m1eywvrZOt92h0+zQ7w1JJlPS&#10;NCFNE/qDPnv7u+zu7vBo6yFxXMMJRxiH/hgkOOlKM5cy+pXX6cQ5LMbPhes3w+K08itzRJ40F60I&#10;JhUqVHhBnCj2cSoHfMpr3Kn/zXJBM2cj+huyjOIz5p0EsBZnLWVKikOQmgKDIww0VpbCRc5rkOu6&#10;N9HSYUB9ZZnlM+vUux3yQJIKg9CCIAjYOzxgPJ0wTROmScJSt8tKd5mjwx5FkqKcoBnWiKQisNAI&#10;I5qtFqM84ajfZ3dri+0Hj+jvHWDSjLoKqOkQoSOUBWWFd2u2Pm8Wpfuzv0Z+/GOhMAqeRelObbP5&#10;yXx28gyJjeNr+XRU4b9ChQrfRVQMwgolw+TpLJNnr4B9tfJSkiTUarUT73l4eIhSim63M78/z/1K&#10;oXMOYwyB9tpaM+H9PDNYa+dunU4KRjYrW8VAFBZhLFqWzEcHGDM/Trugs+LrjRYpfLnMLaRNftLs&#10;EM6iEFBYyA2kOXaSMBkMGfX62GGf/T98ymh3B6xgbWWVdqONUJrllQ30pYsQR3BmDZoxaMnU5SSB&#10;wMiQCEVr6vzqpgKnYeQchRDkQIohKBvlQiC0lnBaIHPne0IChYslqToWnVazLu3ZZ1p+fk54nuaM&#10;WDlbdQ6RL9dmUWU4FX7AsNbixIuy9CSFtWil56p51lqyJGVvb4+9nV3+5V/+hZ2tLX71q1/R7x1R&#10;FAVZltGqNxj2B2wsd4kDzYWLF7n+7jtcf+dt3nr7bS5evoSMQtAKcOSmQGldskKgcAV5WhAQIlGE&#10;kXr83AzPLhDiJaBO4+uEk0WCoy1jMjC/pl5iwi6MUMeR2mF5ePCAz278kd/97ndsbW0hpaQZ11FK&#10;YYxhMBjw4x//mGtXrtJoNFhaWmJ5eZkoiAjQmMwR6tDHeefmDHkcZNOpNzIRfiFGKIkshe/98Uis&#10;e5zZDguMnsXr97QCYRVDK1So8AI4jkUvttjrFjSy4eRMYHbfYn44ew/h/OMnCpRlAW3xOTbPfV+Q&#10;VP7JWQGjMePeEfJowsGv/0C+02Nvb4/JcIRyoKVCFBZrDMI6QqV9cc9BXKvRajQR1tEvEvTmMg+P&#10;9hFKEdYiJllK1KyztLqCEY7NyxdZuXgOVro+F281/ElYrwuU5xlBuzGnXjrhWZnjNEFrjVYag8UZ&#10;z7TUShEKyWzYK9yTx/7ZtTvdE7WIGdOzCv8VKlT4rqFiEFYo21mfvgTmWRZPe/z5GI1GGGOIoogH&#10;Dx7QbrcZDAb8/d//PR/++gN+9cv/oMhyOq0OtTAqWR4K5QR5lmMKg5YapJoXBrGWNElIxhNacYNI&#10;KEKhCJUf0GVpFCCk8Hp/wpUsO18akzik8+uEPsmZtQEerxDK+blLnJAIpSEKcXGEa8aIVoO4U+fC&#10;K+fY6NRBGNLpmNHgiOlwjCwK4sJQ9Puowci3LEtJEEbEKkAJhzSWYjBGCw1SkheGwlmUkqWs4nH7&#10;dABoIdCBAqU9M1IJnJrpLp6UcpxzeBZaK1x5frMp9qJg8wujym4q/IDh3Oxb9fV/ELNFi3IBAy/x&#10;oIOAeqNOHMe89+57nL9wgUBr6o0GSiqm0yl5mnG4f0C33qSYJgyHQ+7fuct//e6/+OKLL9jZ3WV/&#10;d5dXLl3yx6j8e2QmJzc5UmlqOvKTr/KxQW/EZDRFokgmKaYwhIF+FkHiiUPBc0gVJzaHxc7i84lF&#10;mtmPRKCQC9vsBwGteovuase3Fq+vs7q8glKKwWDA/v4+w+GQ/f19Pv3Dp/zx8z/SHwxQWlOr16iH&#10;DZI0Iw5raKEwpmA8GpEnKSbPscYQxbE3oJGeT2OcJctz0jxjmqaEQVQySx6/BrBQYH1a1bQqEFao&#10;UOEFMSsyPStLf2b8LTki4tTvkhznk/IJ7zF/jXPHvoIsFBBnnStS4iQ+B5cOoxxpIMhijY4jVjrL&#10;dJeWqHVaRJ0WuhljlGCYJQySCbVmA6ckOgqp1euE9RjrHNMkYZImjCYTpqMxdRVQVwEiyRHjFDOc&#10;MNo7JB+MMaMp9miA6w8IcgNlXk8QolTo+6UduNzny9aBKI1O/OzIdwFoqUqDK8+QNHbGEHxCcJ8V&#10;V58R3L/eTKpChQoV/nyoGIQVnqtR9afQ0Dg6OmJpaYlHjx5x9uxZiqLgb/7mb+j1elw4d55Oq0Wj&#10;0WB1dZWf/OQn/OxnP6OzvEyeJAQz5qFz2KKYO3WqmTuyONbbOn1es+c+DU5YrLDz1T5grk0iy2+G&#10;EtILOTtO0mmshSIBN4HpgOTwiMHOIf2dQ6b7A9LBBJcUNBttCiuI2202L16iuXkGajWvU9ioUygH&#10;cYhWCrICZyxCehF/rKWwBqIIFSoyvObLbK+AOhCak0nGCUbgPGM7uXen7q5QocLXx8to/Pn2JD8J&#10;Mc7gnCOQnsG2+LVNpwk3b9yg3+/z6MFDPv74Y+7du8cXn/2BbDSiSFKccyRpSpJndFeWuXj5MkvL&#10;Xf7P//v/otVd4vyli1y8fIlWu03hLFmWIaxAExLpCKUkrvSHmk2YbOGQ6ukRwoknMwi/8vnzdAbG&#10;DM9q0XJYDAU5Ganzzs3j8Zi9vT0ePnzI/v4+n332GbVajax0yNRa0263OX/+PNcuXeXdt36MLHVg&#10;W/UGoQ7mBzfs9Wi126UzvTg+ZnxcNoUjCmonjmmRPQO+4PvYSc9P7tS+QoUKFf6MeFmNWmMMcByn&#10;hRCP3Z51BM00eqWU/jm5g1TAcAq9I4pen/HhEYfbu+w93GK836MTN0gGI1ya0wwiQifJJlOKNEMp&#10;RZbnGGdptVrEccx4PCbJM6wUFFhS4aivLKGbMUG7wfK5M3Q312l1l6Dbhk4LGrXjGBwAEhLrkFqQ&#10;WAtSlnZXx0XSwoGzBZF8FkewnD9UqFChwvcMFYOwwnNdLv8ULlyj0Yh6vU6j0cAYMzfkKLKcg709&#10;Hjx4wJ07d3j06BEPHz5ka2uLo16Pw8NDLpw75zVPACElskw4JHjWXZaRFwV5ns8TkNkxP6lweOrk&#10;sAvtxTMlKlXuxez8hfBLhtaWxUKHs5ZcWPaSHnKpTW15lea5MyxtrNNaW0FGEVNjQGp6hz16u3tM&#10;ewOSvUOyrV3qo8y3rLUipJ69WdnumxcwzSFJfUIlPBMyEzAShjGGKb5duOUEuuCENiMsuNst5ifu&#10;eBO2nMRWS5gVKrwwXmqNzQcYAIw1OOMna6osRtnCMB6PiWsx7VaLV65d40evv87Fixd5/fXXufLK&#10;VTCWIApAClQYENQigjBkOB5x++4dfvmr/+DXv/41d27fwVpLd7lLt9MhDmtEYY3pcEqtFvvDKZ3g&#10;Z8cmlHhmv/DTGIRf5/QXW4af+Jxnjj+OaTEFAYEIqOs67bjN2uo6F89f4vVX32AynJBNM3a3dsnT&#10;gkbcJJmk3LzxJR/95iMePnjEqD+kUYuJwhBbGFxeoJUiqteZjEaYosAag3UOIQVKSKRQaPW4vu7p&#10;mt+zx59T+woVKlT4M+JlOSJPKjDOfudiPm6tNwL02q9lwCuldYgUNCJkt0VtfZmltWU66yssnz1D&#10;vd0itQWTLKXAMslSBpMxVkKj0aCuQ+oyIJIaZRzkBiUEzbhOp92hyDKklKRJwng4IpsmjHp9Dvb2&#10;Ge73EIUlKKxvBVbBPBbbJMdahykKny9LiSyHQ1u2V0skAcJ3I82kfU5vz9XoeKnLX6FChQrfCKoC&#10;YYVvvECY5zlRFJHnOUopkiQB4Ec/+hGdpQ5/+Zd/yVGvx8OHD7HWkiQJ9+/f5+OPP+Y///M/EUKw&#10;vb2NEIJOu40MArCW4XDIcDSi1Wk/8RhnrsTPPD9hMbYojUSOXzcb2GcFQussRVFgSoFmW26pKMjq&#10;GkREgWTocoxStNZWWTp3lrPnLiC1QmmNFAJhDJPDPr2tHfLBAJ0kpMMjpocHBKMx0lifNGkNkYZa&#10;uQ8FmYIUS0aBExaNoo6kZYSvFC7AybIOKEriy2Kb20y0ZuZUUomgVKjwwvhTFAitNQiY691ZY8jL&#10;FtdGo4GQ3iRKKYVQklqtxqXLl7h0+SLrZ9ZYXV8jbjbQYYCTgBQUpmA0nSCE4PDwkO3tbXa2t3l4&#10;7z6P7j+g3+uRTBI2NzeRWpGnKSrQuMJyuH9AvRYzGU8IwvCph+9OL0B8TTjAPEex8HkFwkAGaKGR&#10;KCwOW5pEhSqiHtS5+uo13vzRm7z26utsnjlLoEOSaYpWAWfWz7C3vcvDR4+4d+8eg/4ArTVRFGGL&#10;gmQyodlsIpXCSYFxlsIYMltQOIOxBVJ5g6nTIbbUu/ctaSfo3Qvb4n0VKlSo8GfGyxYIZwxCOMki&#10;nO1nObgQYq4lPkPmDFNpSJQlDwSyHiJbdcRyh2h1mcbmOq1OCxlqRBQQNevIMCBzBqMFtTAiyC2R&#10;FTDTCJQKJQRh6V7vrCVQGpcbRGGR1jEdjhnv9xj3+0yHI5LRBEZTgjRHoiF3KOv1aCMdEAWSYNZI&#10;ZBzG2rLlGJSzT5SXmId48YxFtmqBqEKFCt9RVAXCCt94gXBvb49Op8N4PEYpNW8DaDQanNs8y7Ur&#10;Vzhz5gzvv/8+V69eZXt7m08//ZR+v4+Ukg8++IBPPvmEe/fu0e/3MXnui4WdDs12G/Bt0EqpeQIy&#10;W618XoFQ4Fc25wzCBedKWbZHGGN8ElQmOYHSSK1RWiO0wgqJIMQhyIsMhCQK6r6Q2WzQaLdZWl1m&#10;dW2NdncJrRV5kZIkE0bjEVsP73Ow9ZDRYQ+ZJdTBWzHHISjpV1iV9K0KQhAIQYgmRtNAoHJ8sW9B&#10;RMYJKMr9bJML7MF5gRD8768SlAoVXggvM8HyGlB2PuEIpPLsNOm/7zMHeCEE08m0dEP28S2MY6Io&#10;YmNzk8tXLvPGW29y6cor1JvNsiVWoqSkXq9jrWU6nXKwu8dnn/6BD/7z1/zhk0+4ceOmb3E2MBwO&#10;WV5ZRki/QBLUQq//+gwX+m+bQSgQJKlfcJJCooRC2HLBxPrrVA/qNGtNnHG06i0uX7jManeV6WjK&#10;3s4+w+EArKNIMx49fMjvfvsRv//df7G/t0dRFJy/fBmhjvVvg3Kxx1qLdbZkET5dg1A+b/ysYm+F&#10;ChW+JfwpGIRPKgyejtun78uyjInJcbpGKgSFBCP8ipNSIEIFUQidFs12i5XVFVbPnqG92kXXY4gC&#10;pFKYcYISkswZnBToKCQrCibTKYUpsM6LBdq8IEBS1yEyN5AVBFYyPhqRDseM9g7p7x7gRhNEkqGt&#10;Q4SR19CQng2oAOkE0nozwECWjshz3+NT4fy0LNFpVAXCChUqfEdRFQgrfOMFQqUUQRAQhuG8tXim&#10;C6iDACElcRTx2muv8f777/PWW2/x1ltvsbS0xM7ODsPhkN3dXW7fvs3t27e5d+8evV6PMAzpLi9z&#10;eNTzhbuFieys7eG5DEIshclOCi8vFAdnBULvpAlSKc8Ykb7tWDqwo5QYQUOHNFWdmopxQGIKkmRK&#10;1GkjOw30Sofa2hLt9S6NtQ6iVcMqiywybJIwGQ+ZTkZMJmPSyQimU6TJcVkGufHtDEIROUHNCiLr&#10;UAXe5WChOGilLw4Wwm92fl5l9+BicVDg3ZNf4iOucpsKP2S87ARLSjWXUJjFRVuY+QLH7u4uWmuM&#10;tcT12MsQlI9lRUoQB7Q6HVbX17n22mtcuHiRzbNnWVtfZ3VlldFoxKQUcsd6Q5U0SRmPxgz6A379&#10;wYfs7Oxy584dOu0OtahGv9+n3WkjhfR6qE879z8Dg/B5GI8mOFsWCKVGywCtApTSKKnY3t6m1WrR&#10;bnZYXVljbWWNixcucuniZd780ZsUxpAXGfcfPOD2rVvcunWLL774gk9+/wkffvgh9VqNRw8fMhqP&#10;cDhUoFFBUI4FsrS8cogn9Jc5UUphPOXxY42HChUqVPjz42XHr7nJyVOKg7MxbfF9nHM45yhwWBXM&#10;m1ncwo83P7EIrSCuIZfayG6baLXL8toyteU2tU4LrTVxq8HY5kyEgTggsQXjNAEt5272Js/RCGoq&#10;QOUWlRnqUmOmKSqzpL0h08M+SX/E5LDPpDfA9IcwHCPHGdKVtoFOoJzw5n4CBBaeRhIUIORCfn56&#10;gyr8V6hQ4TuJqkBY4RsvEAZBwJ07d+h2uwD0ej3iOMY5x3g4IooilBDU4hilNcvdLu++/z5/8ZOf&#10;sLKygpSSKIpIkoRe2Yp869Yt7t69y60vv6TZbGKdI4oigiDAOfeVGYTg2/nAzYuCi8XBmcDyiWsh&#10;wBlLkeeYpKAuYlQhEVYhZIAsxZGNFMgwJMPhpEQGAhEHiKU20bl1Ot02Mg5ZWV9GKsE4zxhPJwyP&#10;+gz2D5kc9kkO+tSdQqcGUfoa44DcQpZBkoEO/ERTlg5sZYGwJNEsnOkTuom9jfFLJSlVflPhh4yX&#10;LhCWLUjWePmCPM9JksS3S2lNs9mc6zY558iLnOlkSlThba7NAAAgAElEQVSrIaSkEI7+sE9uCqIg&#10;pLO0xJWrV7h46SJnz53jf/3v/50wCDg67IFzdFptojAiTVKO+n3uPXjAYDDkww8/ZG9vj7t373L3&#10;7l0unr8AQBhFTz12ISycbqH9GvgqDMLnXd9mXPetZkp7Hp8DZx2mMJjCsNRZQglBluYc7B8gEMS1&#10;iLhWJwgUZ8+d5dzZTdaWV4jCkNFgyMHuHsPBgCzL+MUvfsFnn33Gwf4BRVGgtGcSCuUZ3aJ0aXkq&#10;g3BBz/ZZV6FChQoV/tz4UxQIn2VQMsvBrbXz95rpEkqlyEWBw/pGGQSasvhWyvyYNEVJ6btqJFCv&#10;wWqXeH2ZVneJVruFasbspSN62QQTajIFRgvqnRY6DLDOYbIc6SBwAjNJsUlGYBWhCIiEQhYW0hwz&#10;SRkdHnGwtcPh9i7ZcIKbptSdRKgApC5XxiirggKEmw+Dj6lHnHrALT7pxYfOChUqVPhGUbkYV/jW&#10;4czjGh6LyLOMmzdvcvv2bX7zm9/wi1/8gvF4TLvdZjAa8eb1t4jjmPfff5/XX3+d69ev0+12McbM&#10;tQKjKJrrG870EI0xNBoxSep1uqLw5ES4MMVcP/GxYy73qpCQ62MtP+03IyDHkmNxZalOYdE4QspV&#10;RwBnwRZMHm2zc+seg4c7pNs9zNGUIIOaCAiCgKjdorm+RvvsGcKzq7DShWYMQeCFUUoR/VRYXC1A&#10;BBEJBZMspxE2UHhzNg2oAsSsLVmCC6GQT3eyO+1CN7tPKa/1kpducjN26Gx1GP40DtgVKlQ4ieNB&#10;22IWlgGOi1ILEw8H//Wb3zDoHZElKf/+b7/k3/7t39h+9IiDXg8RRRhnCYKAWq2GEIKVlRX+6q/+&#10;ip/97Ge88sorXLlyhZX1dbCW8WjkdfpqNT9ZElAUhXdgfkY7clE60M9ih5QSJ8C8ZAqiZ8ZOLwAn&#10;oDfsEcUhWMfOoy0++f3v+d1vP+LWFzfpHx3R7/cZDIdkpqDTXeLM5ibXXn+Nn/7sr/nxj39M3GwQ&#10;1WpEKsRgSJIEYwxxGFELamR5ShRESCDLPVvdGINSijCo8ZImos9FFYMrVKjwXcVM8WaGBY+s4yec&#10;fsHiC5MCphn0h4wODjl8uM3W3fvs3XnAaP+QiysbHD3coaVCLq6dQReO0VEfckOgNVYqUJpmu81g&#10;OsZJgQ0Uu/1D6stL2EBilKDWbbN2bpPuxhqNThux0oXVNgS5d0FWEvKcrMi9PmEYgJRkRU6aZ3OZ&#10;isIawjBECIUEiixFIk64O89y6MVc+lnt289CFf8rVKjwIqgYhBW+XTgQz5kgqiBgdXmZ1954g7ev&#10;X+fChQssLy8znU65fesW1jpu3b7F/fv32draIooiLl686H+9c3NdwhkjZ6ZV6AdifOuzUiTTKZPJ&#10;hDRN54N8+ASB/sWjlU74nl4oBUr8VggwZRlw1kTmJ+2yvF1O4QXkFCSuoBbV2Fhd59LGedZbSzRE&#10;QFgIitEElxaYNCVNUp9QmBwNvsAYBaAEIlQEWiFwOGnRQhEqDTj0nMfi8xixUMy0AtwzZtiLLMrH&#10;Cn+lwYIsddOe9NoKFSo8A0/66j3ja7P49NnSimXBZInjmDPTCGzEdc6dP8/5c+fY3Nzknbff5kdv&#10;vsnq+hrbu3sIKeYFvnq9jhCCg4MDPv30Uz7//HN6vR71Wo3u0hK1RsPrEjrH4f4ecb2JVP77n6Yp&#10;aZp6g5VycWYWf6WU8/g7jxXOPVPD/atAisf1/74yBERRhJY+VnbabVa6y5w7s8mlixe5evUqW1tb&#10;CKDIC6ZJQu+ox/bWFg8fPeLmndvcu3+fe/fuMU2mtNttWnGLWlgjUJpxMqYexfPPRSmFVopAB17r&#10;Ucxi6jcXJ6sYXKFChe8kHAgD0h5vc+WFRZTMO7uwtxKcAhlKqAfQrhN2mjRWu3TOrLF2/iwXXrlE&#10;UhbtsiInS1Mm4zHOOer1OnG9SRTGKCGpxzEmz1EIakEIuaHbaNLfO0CkBapwFOMpve1ddu4+YPhw&#10;i/H2Lp3lJcD6pFoHKBUglQbrSMdjonqdKAwJtJel0Dogd4YszxgNh0RBiOBk19KT8DSW5vNQxf8K&#10;FSq8CKoCYYVvF+UE6VlD2HQ89sy/OCZuNHjt9df58Xvv8fbbb/PaG2+QZCmDwYDd3V329vZYXV3l&#10;zTffpNFozCe9SZIghPBaXsbMV+vG4yFhoBDWoXVAVIuIooiw1EZcbJ+Y5SyzJMV3GQiElsfMQQW5&#10;8O29BkrxYolGECAJ8XVETCkO6HypEKeoxy3C9U3Eyjp6ZZV6ECCjAFGLkHFIagpGkxGjQZ9pr0/a&#10;6zE9OMAWE2wxJSgzK+ksFAYF1JQEW5TdGV5/zDqBFd7HAAGF81pZix4mi9tMX2V22/dS+E0Aztqq&#10;QFihwp8ap7468/jDwvexFBRdLDEt7gVgjaEW1wmiiLAWs76+ztUf/Yi3fvQGjUaD5dU1zp47i5Ry&#10;rleYJAm7u7vcvHlzbhD15Zdf8tlnn7G7vY2SktWVFeJWk63tbWq12pxFHIbhfGEly7J5gfBJovVO&#10;nGSPvAjmLsEvsuEbnC0Wi0MJRbPZ5MzZTc6fPcfZs2f56U9/ypWrV2m0WzgBWZ5jBcSNOnG9zt17&#10;dxhPJxRFzmg8YjgZkpkMqSX1Wp3heMCkNKRKsrSUg/Dva4xFim/WJaqKwRUqVPhOwgEFPlk+kXQu&#10;oIzVs3FvJp0ze1kqHKlwGAXUAnQzptbt0Fpdob25gRAQt5pEcYwVkFlDWIvQtYjU5IymY8bTBKk1&#10;WdlZJKUkmyZ+WT03xEFEXYeIrGBy2Gewd0ByOGAy7CPjgEG/j+mPvAuyCkBpQKILA8Z47V/lGYNC&#10;gBJqvmDm0/CnFwif1LY9u/1VUMX/Hza+aQmxCv/zoioQVvh28RUYhEEUoaUkT1MoxfzDOGZtY4PX&#10;r13j5z//OefOn6fZbCKE4MKFC7z77rs0m8355DRN0zl7ZTKZzNvcsL4AqaRAas0sGxFSIIV84rxt&#10;0dDDCoEREiNmrMGT/h+y1FQJ8C2+wkkwEtzMYlgiREDgJMIphNae4hcFEIeEyx2aV87T3lghaNaw&#10;wpFNp4x7h/R3dtndesTh5Ije0SEuSYilF+uXiNI9U6CNQyFQQiCdwzpLYSxGgBMC9zWm6I8lKK4q&#10;EFao8MJ4HnXuSfHnxO3yu1jee0L7qNxbZ+exYDoaUhQFQS1CRxHNeszb77zLW9ffYnNzc651ONNy&#10;TZKETqeDEILt7W0++OADfvnLX/L555/T7/exhaFWq1Nv1NFak2UZ0+mUIAh8C20YkiTJCf2pxZap&#10;conh5WxKXoJB6MurlixLKNJszvLDee3cKAjodDqsr6/z6rVXefOtt7h69SrL3WWUUiRZyvLKMgcH&#10;B3z+xz9y69Ytjo6OMMaQpSlH/SM2z5xBa02j3qBeq6O18hNEIVFSLay8fDOoYnCFChW+k7AcFweB&#10;x1a6FrYZM37xqQ5IKMgxpLYgdwYjXJl8C6SStFaWWTm7yZlzZ+ksd4k7TaJOiwTD9sEhSWEYplOi&#10;Vp0ChymNqNI09fJEKiAKQiKt0U4grSMQiprUKKk5POrR29ml93Cb/vYeDEY0rQAVQOClK5AKcgPG&#10;ImTZP+QckQ4wpSHZizIIqwJQhWeh+vuo8KKoNAgrfOt4ngYhi4UnYyiKAq01zjmG4zHNdovJZIKU&#10;kl6v5x0r223G4zFHR0ecPXuWJEkIwxApJZPJhDAMS70s69t0AZwjmUwwxhDGNYKSBWOdZ+jYOePk&#10;GBZZKgs+rv81aytWlC0TDrB2YaV0dluCKcAZUJZUOjKb45QkDBQ1qbwhyX6fdOeQ9NEu0509pvtH&#10;jPIJo7ZkJAyNWsyZ9U3W1zdoLC1Dsw31JgQaZoVHKUFCXjrIOam+8ud0eiBxziEdUBi0rDQIK1T4&#10;2nCn9qcD4ULMsaee6uFLXKdftvitmz02M0ApioJIB6gyvqWTCVEck0wm3L17l/tly+xvf/tbPvro&#10;I4bDIc45sixjMpngnKPdbrO6ukqj3eF/+9//D65fv867777L2tranD1YFAWTyWS+cANee88YA+DZ&#10;E0pRuJfjEEohv9Yix+PwrxUAzs4XdmYXOhmPUVqjoxCL4+DwkDv373H/4QOOhgP+xy//ldZSi3qt&#10;xng8ZtgfEMcx165c5cqVK7xz/Tr1ep3N1TPzd8xMhkKQpjmNWouTn9ifFlUMrlChwncSMwbh4qo6&#10;nBQiXLg9GwdnY6BZeLkoueAK4eXArUMZhxD6mG7YG8DOPtlgzMHWDndv3KQbNjnc2qddbzAZjMiG&#10;Y5aaLW9igiRNkmOjKSFQgUZrjXWOhJyByBBxiFMSpyX1dov182dZv3CW2lIbLp33xioz+kAUQJYy&#10;TSbIQCNqoS9mPkWDcDHvfhKD0D5HxLaK/z9sVH8fFV4UFYOwwreLr8AgHPb7aCmRSoGUnuknJUJK&#10;7+QpBGEUzvWzgDkDptvtkiQJtVrNv51zhGFImqYcHh4yGU0QzhFEIQiBLtvjlCrF9/McUQZQ94Qq&#10;pm8glvNCoF7Ya7yxsDixOjpbDi17fEUpWCiVTxyikFQJxhiyUOBkwMRlIC1BHKFbDaLlDs3VLkvr&#10;q6yfXSMxUybDAf2dHQY7e4x39pnu7CMOjwgHQyQB5IV/X+mLhErJUgNLlQ2Kz/iIyiRlxvg5wddx&#10;DuFcxSCsUOFPhWcUCZ/0ZD+Hcqc7Z0+8PC98HNM6IAhDJumUvMgJw9DrLklJEEWsrq9z5do13r5+&#10;nZWVFdrtNlEUkaYpOzs7TKdTWq0WjUaD0WjEg3v3+H9+8QtufnmLXq83NyKZucjXarU5K/G0oyWU&#10;+oHiaef2Va/Xy65xumONWAFFlmOyHCUEKIUOQ9TsHIBarcbG+gavvvoqb719nXanzZmzZ6iVZlbO&#10;Wn+9tne4ceMGt778knv37qG0ot6oM56OAbw2oRAoMWOufzOoYnCFChW+s1hcTX/SXpx8qpxtgtL5&#10;2Ofax4/5nFwIiVACUxQIrHed1xLiELW2TGt9mdbqCuvnzpPYAlELORoP2e8dgi51ywUEWoNzFHmO&#10;zQskgkB5qaJ8mhILTTuIaKuQoHAU44Tp0YDezh47Dx5hD4/QozFiNEYaC40GSE1gHLpeB2dx8vkt&#10;xk9rL64YYhWeh9N/Q1+FsVqhQlUgrPDtQjxfgzCKY18cBIo09UUp/EQMwFjDaDSauw3PAt7MsXi2&#10;N8aQ5zlBEHDnzh3++Z//mV//+v/jwb07TAdDwiAg1Bo1c+IUME0TL8jP4wVCCygEoZNoB2omtGxA&#10;WGbknhPnioJCQi79vlBQBOVeeWlCIRRKaq+LKBwuzVDW+BbhUEEjhG4dNjpwZokOjo7U1IWkjoBx&#10;wnTvkPSgTzoYogYjXH+AzkrrYmW9Bpby3CPrLM+aoC4WCH3zsjhuCrTOS2pVBcIKFV4MM0bxYmsV&#10;x7dPkwxn8N9a746+8PTHioRplvqi3IJhEwIKY1BKEoYBpshJkinWFOgwQGrFubObvPLKZf7bz/8b&#10;6+trSCXRgabRqBOGAVmWMk4SrINHj7b4+OOP+e1vf8snn3zCzs4OrVaL8+fPs7u7i7XeJXlWJJwn&#10;p0q+tAahEJQKgi/2k5us1GB1WGMw1szHJAns7+5iigKllS8USomQitwWjKdjrlx7havXrnHh4kXi&#10;ep3pdMpwNAIgrsccHvboDwY4Z0mzlP7REVEU0W510FKXA0tVIKxQocIPC3PjEXm8ibIC+FjYOt1b&#10;bH2eLdMckRe4LEcUBuEcAi+lY3BYKZhkKdYZhBaIUCNadeg0qC23Ue0m1hQ0V7qoKMQI52U1AoWx&#10;lnoc++4jIb1UhrV+DHMgrKElFQ00kRXowiGNg7xg0h/S2zvg/t27DI/67G5tMzrqs6wChHX+HGo1&#10;hDPYZxQIF/PqJz1eFQgrPAtVcbDCi6IqEFb49vGcAmGRZUitcUXhXYnDEKTEFgVZnhNGEVmW+Za1&#10;kqbvnGM6nRLHMVmWEZXPSZKEOI756KOP+Id/+Af+x//7r+xsb7O7u8f+wSF7e/tMJ1OiOKYW1wmD&#10;aM78EwjcAotOIFAOpJMndVROY2GF1IhjA5NZa4QVkAFJXnhGiRQoUbISLTTCmEAHWBy5NRTOep2V&#10;wLMp5coGcXeVlc3zrG9eoB03yHNLVhiEkNx/+IjxZIy1Bi1ACwHOIq1Fl8U/J5xfZXUzR+PjTTpv&#10;bqKFRAvhV2wtyMIirURZgRKBT+wWTtghHk/y5s9YsFp4EjXzKa/7moavFSp893Fac+nUY4sPL7oT&#10;+00s7MVjj4JAqwCtAhzeYEPrAKU0QRj6xQHr0Er7GGMsyWSKLQxBGNHqLLG01GV9dY1rV6/x5ptv&#10;cfHiJepxHedAakVciyiKjCJPcdbSP+px5/Ytbn15ky9vfkE9bpBnGVopwiBESnXcToXwEzrxpCP/&#10;ips4Pn9xgknpePK1AlEudAgESupSE1ChpSbQIUEQeidKJ6i3O0RxjDGWyWRKVhSgJKEOicKQwjiU&#10;lNTCGivdZTbPnGVjfYN6PUYpxerKCtNkTK/f4979e3z2+WccHR3ghOGwf8jy6gpOmHJzOGFxwiJw&#10;fgYs8CzJx7QWS3l7d3yeTwqGT5oEPK2jvUKFChX+nJito8/GtsXY9NT6xWIiWObkCoGSfhFHKYWU&#10;PsvUUvv8Vit0GEGgEFKU4dNBI0YLSevaK6ycO0Or22FlcwMRBeTC0U8mOC0xOEbTCdMkmctkCOfQ&#10;1mGynHQy9QQEoYiDCO0ErjDI3BA4QW97l4OtHewkxfaHiOGEIIoRKkAZhXQSYSXCCYT1I5RDeLNE&#10;BE6KUjP85JqisG5OtpxfOI7XnRZf87LxftEg7cQxvOTvrVChwncPlQZhhe88nqeh8FVeP9MsLIqC&#10;IAg4PDzkn/7pn/jHf/xH0mnC7t42RVFw6dIl3n33Xd66fp0333yTS5cusb6+Pl/FW/yyGGswuSUK&#10;I3Buns2kpQlKGMf+NeXxz5yP51piwmsYAhhn/e8AL1yPRTiHtQUwS5aOxf3BF/YCaxcqjgaKHJIM&#10;DnsMtncZ9g658YdPwToajZjlpSVU6Aupa2tr1C+fx22uMQ5KZpHSSK1K3UfpNQYtaKERucGmhkAH&#10;oEN/IpMUgsj3eASUCYkvfj6JGCOZaXwt6Ka5WdPIEzBLdmaf5ROeciI5qlDh+4avUfV++lNflof3&#10;dFhrT5iMjMdjbt++zccff8ztWzf5/LNPuH3rJo8ePcJZQRTFfiFHaaIoolFv8eqrr/N3f/d3tNtL&#10;vPvuu8S1BjIsv/MSRsMhzVaLcckE10HA4cGBf32zibMWYzyzT0rpmZBlVdHM9asWaNviWLWx9Ikn&#10;yTKscURRjJLBPGQXrqSilJDPyYjs4mfjJFJIClNgrUUFXnBiko54tLPF3t4O4+mIf/+Pf+POvTus&#10;rq7Sbjc5Gh4RBAHnzm2S5Sk///nPefXKVZTS1FSMBZJJSqRr1MMm1kGWFYQqJNQlw93BeJTQqNdw&#10;5UUQgZw/Zq3DCVBKPPZ3s/jXosrnvzCq4FuhQoUXxLPW1Z/7JPAuwSUWc+vZuvNjLbsLv0s6cGmO&#10;ENLrdM8GlOGYrDcgH4y598cvMP0xR/e3GW3tUXeKtUYbl+YMDnqsLC+jEOR5TpIkKCFpNBre6KTI&#10;GY5GLG+sMSkyBpMxtXaTsBEjw4DW8hJr584hooBgtQub69Cug3YQCIgVaVFgQ4Uol9V9kc4bDwZA&#10;kOSedin9vKBwFqcEQunSA+Zkh4E8dR2cOJl7n87EF8eKRZMY30F1LKtUoUKF/7lQMQgrfOfxsjXs&#10;GZU6z3OyLENKSRRFNJtNzp8/zytXrtDtLmOM5eioz8NHW2xtbTMYDBmNxmgdIITEORiNxiTThDAI&#10;0SqgKArSLCVJE4QUKK3QYYAKAow1jMdjb3YyS1ZY0FBxM+0w58Xxy9YIJY+ZIm7ucClAKP9KUSqv&#10;CD88SxmWjwuf5MQxNBtE7Rbt5S6rZ9apNWKyZMrBwT57Dx5wuLVDMR7hpgmjwRA7TomFoh7VPING&#10;CLAWYwuKsm3DmAJTGJQTCFVOUgPtM4W5G8tx24g9NXFcZPXIWZoxOz+3cIFOv2gBTyuQVHPUCt9b&#10;PIkW97Wf+sL8u+duQkikVCilfQGrFtNud1ha6nLu7Bnee+dNVrtL4MAUOXmWkac5AoiCkEAF3P7y&#10;S25/eZtf/usv6R0c0u/1kU4gLDhnUcrrv2ohSJMErRRRGBLF8ZxhLoV3Zhf4RRdrDCYz87ZpUU6h&#10;hJgx6hxCWI6ODqnX6gQqIAxCTGFRSpNMc5RUJe/w+Bq652wnr49ECcB4GXstNQhBqANqtYhGs85b&#10;r79Jd3WJ5ZVluqtdHJbheICxhiBSbG0/IMnG3Lpz6/9n701/JLvSM7/fWe4SW0Zk5J61srKqWE02&#10;m9VssVuW9EFuW2OMARsDWMsYAizIlmEMYAEy/HcIHkAf9U0QNOjRaGYgQbAsa6y2xBlPt7rJbu7F&#10;IousJbNyz9gj7naOP5x7IyOTWVUUq2vY3bpP8jK2GxH33qw85z3v+7zPw+0Pb2MVrLSXqHhVMjIS&#10;e2wCNRqP6XZ7jIZj4jhzXWqehy0SuMZiLFMdSGsMSp9cvs2a3cwuGD83ysG3RIkSnxOPmnk+004C&#10;MmuPE4Izb56ZwR75uVZAlCSuKweDlRa0QAQaKj5eo0rYdHF0pV4jqFWoNxr4YUAUx3SGfUToM84S&#10;YmvQvocfBLnh4ZjxcISvNIFQRMMRyWhCKDUysyT9IUlvTHwwYLTfIeuN8IcT5GgCcZLrkvtoLdE5&#10;GzIzliTvpBIIPCGQ5MUyKUFJJ9shBJmwufDGGZfQzkg8iuMC0llzgUs7fhqWmbXM437BJUqU+IlE&#10;mSAs8WOPp00QFuy/gokohMDzPBYXF7lx4wbPPfcc165dY2Njg8XFRSaTCZ988gnvvPMOb7zxBrdu&#10;3WJ3d3faoiyEoFKpoLV2jqBBgFLKOZypk4uxLMtyt+RHQOSTr3WaJG4hnHumWaaL45OBzvGtxS2c&#10;M2tIjXULaK3yRGEIcw2CpQVazTnm2i1aC/P4jQaphO54yOCoT3xnB2+nTzhI8MYJxCmYDCUkyvNI&#10;yLC+xipJJgSZtHgKhBYg3XcLJRC60DV0rdSnZdVcDtG1QxyLzwhX/Twrejtj4VnsNhvQlOvTEiWe&#10;HdI0nTIIi7HU933a7Tbra2s8d/EiS4uLrK2d49Kly6yurFOr1RBCYIzl4cNtNh9ukcQRt27d4t69&#10;u7zxxhtsPdykO+jhhx61Wg1Pa5Tv4wUBo5xJaLLMjYG5YYjIzamEUkilUJ6a1himDVAFe1DMjPda&#10;M56MMcayu7vH3FzTtTkrcYJh8feHG3Oni1J5/P2e1lQrVQwZ1XqFtfU1lleWUUoyGg7o9/r0er28&#10;tRvu39viw1u36Rx1SNOMvcN97nz0MWtr6/g6RCIJfB8vdNeoUgupVgJXG5ISqZ0ov1TOhErpmetz&#10;4oiPMZ1bniaHXKJEiRJfEJ5ag08JMgEpTrMQ5aR7dOAhw4Cg1SRstWi2mrRaTVqLbarNBtZTZErg&#10;1yoMkohJEiNCD+V7jNOEcRJhBITVKihJlCYYAUEQIIRgMpkwGjnX+0F/SG8woNvtcnR4SL/bxUQx&#10;Ks5QykdkAm0lPgIfhW8F2opc/sdgMRjr0oFGCsjXBJnNjuWKcMREZd2tNDlJQYrp60Wyb/b+7HNi&#10;5jU1c7+cBkqU+OlDmSAs8WOPHwWDEEAphed5SCmJIifcr7WmUqmwurrKjRs3uHnzJufPnycIgmnL&#10;wHe/+13u37/Pw4cP2d/f5/DwkH6/j5SSRqORux4rlFKYmVY4pRS+7z/2+IvFmZnZZ1aUePa9px3M&#10;ittMCBIBaV5JFVIglcirirjWgzDEX1mhdvECi89dYnGhjagE+MpjdH8PPYgZHvXo7e4z3N3HDMYE&#10;CKTykMMxvlSEXoDveRgNkciIRUpqcy0WqZDqOOc3y045Tg66pObJ5KA4e7F5KuL4NG+nDExKlPhP&#10;gUJvyRgzdSkGpjpPQkga1Trnz13kSzde4Pnnb3Du3HmWlpZZWVmh3x8w6PepVCoMBn2kFNy/f5et&#10;rQdsbj3gqNOl2+1y//591lZWCMLQ/X17Ht1OB6XU1DRk+vdeLPpme56E4Li9uMjYWXzts39wyLe+&#10;9ce8+eabfPThHb761a8hhSCJDUrKXHf180BOx/AiIZpkKZnNQIJC0h/1qVfqNMI67Uab1fUVllaW&#10;WV1d49zKOod7R1SDGvVKHU/7dA/7vP/eLX7w+g959933CIKQvYNdJtEYISW1Ss250AtBkkRI4xKE&#10;SAHWTk2lTl+qAmcmCD/n2ZcoUaLEF43Pa8JgBQilEVq5uFUKjCwShvlYitMvJPBR9Rq6PY+/tEBz&#10;oUVzZZH6QouJSRlkMcL3sFoxSRMyLEG1gtCKTILwNH4YEISh00tXEk87DVupFNY4/d/O0RH9ww6j&#10;bp/+/hFiEpP1R3iZRSjfFbaEwNWi3PklJiU1mSvW5yZghWatzvdVHCcFT4gIyk+rF3/q+nIy7p7d&#10;Sp+LEiV+OlEmCEv82ONHkSA0xpxIrMVxTBzH04Re4a4ZBAHnz5/n6tWr3Lx5k5/7uZ9DKUWapty7&#10;d487d+7w9ttv89Zbb9HpdPB9n52dHSqVCpVKZfo5hW5XYZjy+APkBFNQSXk8Uc88X7TXzd4aIUlw&#10;SUKkzAMcSWoMWZaSJDGe72Ntgs1idw08hVev01hss7S6hhRQadRIrWHc7zM+OMIcDtAHA/Rel3T7&#10;ENmbuGAg8FCeYiIkIyHIpECIBA2ORehqmOT+yLnr8cnWhk+tUOXMU/mOT4w5Tn9GiRIlngmK4odS&#10;rs21YEsLcZzkV8rD83wq1RrN1jyra+tcf/4GN7/6CmvnVhmOh6QmJUoiLj13Caklg1Gf3b1dvv/6&#10;63z00R3eeOMNhsMhaRzT7/dZWV3F9zy3mNIaoYQCwR0AACAASURBVBQYQ5okpEni2mrBtVY9jkGI&#10;4PtvfI9//n/8c9588y1u3/6QX/qlXyIIK0RxhPKfRkHJYjPrWBjSzS2ZychMirEZBoMXeEgEGSmT&#10;ZIwUkuX2MhvnN7i2cY0L6xfw8ZmMIibDiIeb22w9eEglrHD1yjX+7nvfY2tri8OjQ4ajERkZYS1A&#10;K4VUgjRO0NrJWNgsI8rntUL+wvP9U0d8jDJBWKJEiZ9kPNX6IK/uGFxy0ErX0ZJgiEzKOI2dph8W&#10;qQTS11ANYa4G8w38xTaVlUX8wEPWQmrtFl6twsSmTLKETMAgnjiZCK3xfCdLlBmD7/uEYeC6kPyA&#10;QGlsZrBRApMEM46IugNGBx1Ge0fEnQH0R+hRjEwsGAVKgufY4kIKRw7I52aFRAuJtNYxBe1M/H3C&#10;YeQxAbc9df/0NnsdS5Qo8VOFMkFY4sceP4oEYZqmJEkCOIae1k5Av2AUZlk2fd3zPJrNJmtra5w7&#10;d45XX32VxcVFfN/H8zx6vR4fffTRdHv77bcZDAbT98/NzSGlZDQaOVezx7UYg1vYfU4GoRWCcZpC&#10;XlVUwt0KqVyrgRRIpUgFJNal7oSWyMBHhQGyWmXu3Cr1tUUa8y0q1SpV5SEnMZODLt3NbaLDHqPD&#10;Dul4hEoNmTQYbZBa4qEI0gQfm1cuLdI6B06BRQmR6ywWx3x8ztPkoDjpYjdzWY7xpH8CZYBSosR/&#10;MtiCqWZBGPdHLKRGCoH2fKq1Ks35edpLS6wuL7G2tsYv/MLPs7y8TKNRZWtrk+FwgNaS8SSm03EM&#10;wtu3b/ODH/yA27dvMx4OSdOU+fl5tMqNk6Rr/1J5i7GU6okMwuFoyL27D/i3//ZPieOYg/1DfuM3&#10;/keacw0C3wMrnoJBCNZYhJA5ixCkUnjascq1dOzHxLhkXZokSCGd0RMumXiuvY4wkpWlVW6+dJPL&#10;Fy4ThFWwgtF4xP1790iylMlkwt7+LlsPt+j2D0FbAj9AZuB74bTVWGuN0hqtNcLyKQ3CMkFYokSJ&#10;nyZ8XgYhAiZJRFYkAYVymn5ITK7hF3ohKIXVriOn0LlFC/A1NOpU5mq0F9vMr69Qn29ipWCSJozT&#10;BIMlThPHJLSW/mDAJIpyOSLFcDh2BTgh0VZQ0T4NL6QqNDo1jA+7TI56dHcP6Ozs0ds/JOsPCZMM&#10;mRoINGCRUrv4v2gfFq51WBp7XJw/de5Abm5y6rlHPYZPx+LlBFKixE8lygRhiR97/CiMtoUQWGtP&#10;tMcVwUORMCyShcV3RlHEeDxmaWmJ9fV1NjY2eP7559nY2GBpaYkkSXjw4IFjdxwecvv2bfb391lc&#10;XGR+fn76OVrrJxzc0yUIM+PuS3FyrpZCIqUmsQYtPZTno7wAlIeVmlQIRiZGzTdgoYZqzxEsLVBd&#10;WqRerxMgEalBpoZJf8Dg4Ij+UYdxr0fWH6KShKqwBAUFUDiR/MJwRVIEae4cTK6ZWBiYFNtZGlnT&#10;4uajrtms8jKP27FEiRJPgziOybLs2PgiTw5mWUaaGNI4Qymda5LK3AEdTJaSJgmVSsjFyxd58eWX&#10;uHHjOvPtFuNoyFyzzsVLl1hbO0ccpyil2N3d5cGDB+zs7PDDH/6Qjz76iOFwyNbWFtF47BKQOZsR&#10;pdzYCY9nEArB/v4ef/EXf0GlUmU4GPHbv/3bBEGAFTylBiF4ue5sRk6odGdPYWmihERLRahDQr+C&#10;rwNkzrW2iSVQFdpzCywtLrGytMLc3BzLyysstBeQUjKJJihP0+t1eLD1gHv377G9u83O7g737n5C&#10;Ns4wcYIU7ppbYV1SUFiUlrlM/fE2+1jMFG8+L8qht0SJEj+JOO7SybtypKtaF30vQgokubsxrkMn&#10;EYbEZFhh0Z6bg6gGyPYcqtnAb9apN2oE9Spho0ZjvomRAqU1UilG0cR1LWlFFLvkpBAyL7ZZQqmp&#10;+yF+BmYcIycJMsmwk5hkNCHqD5n0BoyOunQO9ugd7pOMxlSsQAjtgurM5C6BwsXk05PlpD6Pm6DO&#10;DrZPV4/OqiaVFaYSJX5qUSYIS/zY42kThMaYaYtc0W5cJOGiKCJN02m1sdBvklLieR6VSoVer0ez&#10;2WRxcZHV1VWuX7/OzZs3WV1dRWvN9vY2R0dHTnh/a4tLly5x7do1PM/D87wniyi7k/ycJiV5i5+Y&#10;diq7HB0znQO5Ar0xliiOiNMUi0BqD+n59BkTmwzleahGHVpNWF5EN2tUmnVSTzJII/aPDukdHjE5&#10;7GI6A8J+jDeM8FoL7jusPHkAFhAyr7q6hxmCDEjzzXCsbTIbYxQp0ifGHWWCsESJZ4rZFmOnOyin&#10;7cZCKvxAI/I/2DTKiKMIa3BMNt9DacV4NCSohCghuPHiC7z6M6+wsXGFleVVup0+u7v71Go1pJS0&#10;Wi1qtRpvvfUWd+/e5Xvf+x4fffQR3W53qu9qrTM7ElYiC2OoRzAIhRB8fOcuf/iHf4S10O30+O3f&#10;/h208tnfO6RWrT4Vg9C1dEGcs9SNyfJh0LnAZ8YQxzFJkmAxpGlCHE9QQlL1qgyOBmgZoP3QzUNI&#10;Lpy/wMbGBu35Nu2FBRr1mhu7k4Qg8NGeR6dzyN2P77L7YIfuYZfBcEi/3yeKYzf35CZap42zPn2m&#10;T5ciLIfeEiVKfFF4HHuwiOkf+V4LWmk8qVAWV9iWx2OaRGDIKNKGIFBCYTUIrUEq+qM+Wiukpx0b&#10;L/DQrSZzSwssLbRptJoYLEJJpK+J0xShJMrXTJIUv1pDaadfbpIMD4FnBdkkYtIdUNE+ofaphxVC&#10;7YOxRKMxnYND9rZ32X24jRlHzCkfXweAdNUqId02e/65KsjsdoJlKWYkwiEXC5qRCz+jA2j6uESJ&#10;Ej9VEPZHQc8qUeIfEKy1pGk6dfd87bXXuHXrFt/5zncYDAZ885vf5Nd//ddZXFwkTVO01hwdHTE/&#10;P89wOCQMQ5RSPHjwgLW1tekiLk1TpJT4uWZUHMfAMfuxWKB/6njgc3NgJCnYBEhzcxFLbjviXMos&#10;JEd9+g92GN/bRhwNkYdD4r0Otj9mLA21Fy/Svn6B2rlzEFYgCKBacUwik4G0WN8nk4oEQZI3Hcdk&#10;WFIqRqCz4niOAz73+DjyeOQaXj7b6GSW0VmiRIlTmKX8zkJMlxf5E2a6ZVlKksaYTPD2D95ja2uX&#10;73//+/zd3/0d29vbgBv/+v0+nufRz01O1tbWuHDhAi+//DI/+7M/y+UrV1hZW8/lHxTGpFgypLQo&#10;dXxAf/3tv+Z/+53/nXv3NllcWOav/ur/4dKlS4zGkVNvh2lhSOYi70XazNjHj65SnD0+yOn5HiNX&#10;Tcxfy0dZoz9t+Z5fO4slMhGbDx/QHXT56OM7vPba37J3sEsQeIx6E3Y/3sZEhkq1yje/+U3+q//6&#10;H1OtVlFKcWVjgzhNSJJkOn+k1uBrHwuMJhM85Z8w1/Jy3ccsy4iiiDAMp9fn9K1L0j728jw1yvG3&#10;RIkSzwSuan2MGWZdlr/0JLk9k89xMrNIY9EGZx5StMhkQG8IBx3MUZfRQYfD3X32t3foHXWwGYgU&#10;fCRikpD0RzS8gKZfIY0TapWqi82VhEATCcsoi5mYlFQaEm1ZWF1GBT7DaEwwV+fai18ivHIJKj6E&#10;ntsUkCUMsxirJMLXKAR+zpi0AhCugG+ALGebpxhc2QpUfisRqHyGLFIIxbww22FwugPqrPbvJ6Ug&#10;yvG/RIkvBiWDsESJz4HZSe3ixYt86Utf4pVXXuHmzZs8//zzLCws4Pv+tE05DMOpOYoQ4qQGYt4n&#10;58T3U9caLCRK6ak2iWMVugnZZIY0SUnimDQxeFpPRYinG2ds4mRnQaFLImKLMI4FkwrJCMkQQR/B&#10;SAjiisZWNI3GHAvtReq1Jk0UfpRhM8NIZhz2O/Qf7jDZP0RPxnhCgtbTNkAhLJk1RCYhISEVBoNF&#10;AzXh4wmJKhbleUR2rFtYsIHO3p6oM/OUeNafX6LETzzO+hMRp7OGxYLAYHO2tBCS8+sXOH/+IufP&#10;n+fChQtcvHiRxcVFhBBEUUQQBFPTp+FwyPb2Ntvb2+zv7/Pg3ibthSXG4wlplmJMihA561GqKdN6&#10;b++Af/fv/prDwyOEkPzyL/8aK8vLjEexK8hIjhODxVYc7xMEUB81PogTQgluKxZXAjl9hD3J4Mhp&#10;38V/Uwb8+fXzXL+6wfnz57l86SIL7UUUkvsf32c8GLO5ucmDBw94sLXJhx9+yP7+Pp7nsbyyjBBi&#10;ymYfRxMyk+VOmsKx1MUxK1RrjZIumej7Lnk4e54nJC6YYao/I5Tjb4kSJZ4ZihpWMcznt5Lj7tsi&#10;hoZPd9WafIYwudJOkWiTMqfcqdxh3tOIWgW/OUez3aK12Ka9uspRf4BRzvAvMRmpydCeh9SaOEmw&#10;QJQkpGlKnCZkiSMmaCnxpWa4f0RoBXYc09nZp79/RDIcQ3/IeHcfRiNEFLlEm+/hhyG+5yEQZHGM&#10;tsK1JFunuWil60wqRDLSPAUKYnpbzG7uNm/Rnp0X8vXR6eTh6eTgZxnby/G/RIkvBk8QRytRosTp&#10;SQ6Oq1qFfmG1WmVhYQFgupgFCMNwmiAcj8c0Gg0ARqMRlUqFo6Mjmo05lNZUH6VVeEpsWeYC/doY&#10;bJYdUwg/4zx6YrdMQqbyqEahPdDCkrozIQUkIf6cJmy0IAGWxtCsUmnXSXtd4njA/uEen3x8j7Ba&#10;YXF1hcWjLo3FNv5cnXB5AbTGCzQq8EmlIMXmnw3CpIjMLVStMdPzlUKAdMHG7Br6NJ9HiWfPYilR&#10;osQjcOa482nWncVijEuaWSRSeygrkSJkzq/y0vw8169fp9PpsL29zQcffMCdO3f4gz/4AyqVCkHg&#10;HB/39/d57733uH//PkGlwrf//d9y/fp1vvGNV7l58yucv7COEIY0c4OC53kMR32iaEySJEQyIo4n&#10;IKDWqGKEQeU0wtlx9kmJweP9HnUZ5Mzz5sRz08efQUvVUx7VIEShUUiev3qdSxcu0Ol0uHf+CuPD&#10;Mf3DHm+/+w5bW5vs/OUulUqF9fV1PvjwA1586cucO3eOl19+meXFZRq1OqlJGYz69PsD1lbOYSxO&#10;UzJLiZJ4mhyUyOOx94zbctwtUaLETyxOO/qaU7fCxZfg7s8Od0Ve0cx8lMn3LcZMNc0qavCqYGuA&#10;hCSjMomojCM2Qs2wM2DcHzA86jI56GIyGMQZk3GCrtdR1hEDsiwjTRNSk+UdTClL9RotFZIZGMeW&#10;XjSid/chdhxDNYB7AcFCk8baEvWVBeorC9Bs4EmJJzxI87MyFtegZDDKUQlm+f8pdqajx+YKu5bH&#10;8ftm59MTc2su5VQ2MJYo8eOLkkFYosQTUCT7zqLLSymJ45jhcEgcx9OE4SwbpWgZLtrXAAaDAd/5&#10;znf49re/jVaK4XCI7/v4QXDiu7M0dVOytZgsI0vTXPMq32Zbjk+XNj8rplqBEiFctVMgUQg8JB4S&#10;sKQmQxnrtFbqIWK5RXBuidbCvKs0WgueIjOGw84huzu77O3sEihJNBgijcHLNck8YQmw+CjsJENk&#10;QGYQNndfk05bTAiJwR4HYyKv1IpjQwD5lBpaT0JZwSxR4nGYpWCcbsiCItVmjEsQWiuQUqGkhxCa&#10;UX/gOHVCoD2P+twcq2trXLl8mevXr9Nut7lw4QJBEDAYDDg8PCRNU8IwREuPzc2HbG5ucefOHT74&#10;4H0+/uQO3W4X3/dptuYYj8fc+egT/vIv/4put4vWHv/0n/46a6vnyFKDp+W0KPF5RpIpG2LmuU9J&#10;M9nT1OcZpfizxm036FPwqNM0JZpMyNIUk2bUwhrtuTYL823Orazz8lde5tLly7RaLcJKhTRN2dvb&#10;4+M7H/P222/zzrvvsLm5SX/QZxxNCIKAZqNFoz6HsTb/3bgFaBzHxHHsDLY8fSYLpLj9vFPO3wfl&#10;+FuiRIlnhie58tpPvyRmunGmOuGF9Hbe1WKl20RumiWEPaYlSlyrj1LUr1yhvbxIc2GeamsOr15F&#10;N6qkSjBIIhJhyaRAKDn9bK2U6/7J4PzaOqHvI4wlS1LXNqy0kweaRAyOOvSPOnR29+kfHpGOJlSt&#10;QBWGJkbk8b8CqVxh3mTEJiFJY6SS05moOOciUei6n+xxzeiMsfq0m/TpfZ40vpfjf4kSXwzKBGGJ&#10;Ek/AbGJwdrFUJAgLB2RjzDQ5mCQJURSRZa6Va2dnh0ajwWAwQClFp9Ph937v9/izP/szNh884L13&#10;3mF/b4/xcMh4OEQKQaVaRUqJSRKXcLSWJI5J4tgl0QBrDEKR9wqfscnC1fPUQnRmy5TA6nyBbAUq&#10;k/iZJMwElUwSRAkqSbGpYWwyJoEkrodEzTqiPYdabNGcazC/vMD88jLS9xkMR/S6R4yHQya9Pkc7&#10;OwwODmAwxJuMUXGSL5o10iqE8hBKuU26xGARdRQtHJk8Fk+eSscIps16zwplgFKixKNgZjb4dKLQ&#10;AhJrwOZq50JIpFAIN3Dh+RVkLr8QRRHWGJSUeL5PrVbjZ77+da5ubHDx4kXW1tZYXFyk1WoB0Ol3&#10;abXnGY9HPHy4ySeffMydjz/i7t07bO9ssbW1xdLSEnfvfsLf/u3fkiQZYVDhl3/5l2m324yjMUEl&#10;fKorcDpBODsWfWrkeMRi9HT+UMzsnKQxSkgqlSq+5xN4IUq4UU8KyfnzFzh/8QLXr22wsXGF5zae&#10;Y3VtBe0pxpMxSBgOB/T7PbrdDrv7u+zu7XDYPWD/4IBJkjKJY7zAp1apE4YVpKdc0lTKE21zJ24R&#10;JxfKzwjl+FuiRIlnitNxMZwc1B7B8BaANBZpjsNtAJu3FxuRux4LS4YlEwZjDZbM/YgMVQugHqLb&#10;LWqtOSrtOWqLLfxmHVHxORoPsZ5kYlImUQTWUq1UmZ9rMjdXI8piesMBR90OURRRlLmyKCYejCBO&#10;yUYTxp0+o8MuWXcIwwniaECyc4jvhRBnOJ0NlbdHSwLEVAqkWG9Icaw9qBBuaVEkSE8lAqfX6Amm&#10;MWWCsESJH0+UJiUlSjwBhejuowR3C7r8LEajEQBBEKCUYmtri/X1dYbDIZVKhW63y+/8zu/wzltv&#10;M+z3sdZy8eJFNjY2WF9f5+bNm9y8eZNGo0EYhoS12vSzi4QhUmKzBOGdlR57VMrs5PMZEOX3tQUv&#10;c1XJE+LN0QgqGjxJpDMmiNxsBCQJKwhIMsgsjCPSvQN2H2zS298ni2K6+4eM+z3SNKXeqNJut1lY&#10;XmT54kU4fwmUDzrINQuLxKAFa0itAS3J8kLnadsDAYRWoJ7hKFaKJJco8SgYnO7ALE7y56wVM+Nn&#10;3nYr1LErogUy1zJlrZ26JBeWiVn+vA4CbJpy//593n77bV577TX+4//3XUZRzMHhIb1+B2sTR4SQ&#10;gmo1pDFX41d+5VfY2d7jj//4T9Dao1Zt8Ed/9C/56s2X3edbMOKkzt4snuhCL2Zbic9iD3IWqXK6&#10;k5WfbkB2L7ln42iM759kljubZOO+xGZTrVebpvRHQw4ODrh16xa3b9+m0+2yf3iAtZYwDIkz57Zs&#10;BWSp5T//L/4RzeY8ly9fZuPyxvQrTC5On5r0xLU5TojmwvVFDeoZoRx/S5Qo8cxw1tj1qPHsrFxV&#10;anKnYEuKxUgwUrhtqtXHcVIt/wIJKCMRkUFkBuFpt1OUQWawwzG93QPioz62N+Lo/kN2P7xLdjSg&#10;qQPqfgjGEouU4bBPPIlQShF6PlIIjDFubSIlVktSLJkEGfqE9Roy8IgxvPTqK8haiJ6rQ6sBzZpr&#10;TQ4UKIjTmMxlCYHcoESIKQchs+aEwdf0Ep5aM53WJSxuzzJenEU5/pco8cWgZBCWKPEEPM5xSwjB&#10;/v4+Uko8zwOYsgaDIJhObrVabdpuXJiUhGHIiy+8QKvZJPB8sjTl8OCAOx/dYW93j6PDQ269/z7d&#10;TheMoVGt5cwRQGlAILQgw5BictcxQeF/edyaO/tDHrK4zXDsWlYEP7JgsEy74CQEHkjpKqQCXNN0&#10;hs1ijDX4WiO0BAXS82jMt1hcaLPcbLPcaFDXGp0a/CRDDIakRz1kd4A/nHDQHdAbjrBxjMxMYSrq&#10;HJWtmbZWFAnCIndZyMZoIaaV22eBsoJZosSjkOW+59NRJMexQUcxtgipEcLJGFjAWGdyHk0mmCx1&#10;Rhq+j9TaOaDnGUQpZW6k4RZXYRhy/vx5XnzxRb76tVe4cOkirVYTY1KyLCXNEqJoTJq5Ntn333+f&#10;7e2HfPLxXcKwQhwl/OIv/iKtVhvt+2RkZ47rxc+TTUqORaweRUA5cVlmbwWQGzYVY7IbxY/btpT2&#10;3I6ZJRtH2CTDJhnSCtCaLElIoglYi9IaPwhoNpssLS2xtr7OpecuU6vVpsz2/nAAwPLKCpcvPceD&#10;zS12dnY5OjpiPBljhSVO4qmj8SNbjPPzLRmEJUqU+EnEVLZGzMjWFIUrOJtZyMxrkFeYyI318s+R&#10;jj14bPYhsQiy/LHJ7yNgFI9JBUhfg4ZUCFRVIaoBYa1G7dI6tbVzLDabzPkBVT+gEoSQGoaTAakv&#10;SAWo0Kdaq6GUwiQpvlDMVWsQp9SUT116+Bl4UYYYx9AbE/eGRFHE4f4+nb0DRodHRP0+xBEyzRDG&#10;oqR0skYGlBV4CJQBaXPTRGMQ8qT5yInLdIYhyWyS8EkJwHL8L1Hii0GZICxR4jPiNJOwmLhqtRqe&#10;55FlGZPJZOoGCTAej5lMJo65kes6WWuZTCZ8+ctf5ubLL/ONr3+dpeUlwkrIYDjgzscfs7m1yd17&#10;d/nu332Xza1N+oMBQgrSLCVJE1eNlJLMZC6BlkcwJ5eps61vx8s4y3FsUyQUJXlXctGJLFxecJog&#10;1IDJGA7HJNEEJSWh8lBSEmMwQhObhNFwjJIa1WxCvQFhBX3pMo1Wi/lanWq1SppBt9fj4LDDwVGP&#10;g719Jp0eajQhNAYvX3UKYZ1ci7Boa5AYdzjConCbxuIbiTSFnlcelIm8giuON8vxol/Y4+W/gBPB&#10;X9HuZwRYmetPzvwUCdbjRGsZwJT4h4zZbNeMtl7+d2GsRUrt/t7yxZcjwFmssYShh1YKVSQFjSFN&#10;EscczDKk1k5rVQiQzu08qFZpzc+zvLzKN77xdc6fv8Tq2irnz6+zsNDGWkuv26PTOWI8HlOrNuj3&#10;h3iez8OHu1y5cpXJOObgYJ8LF85N26Rkbo7kWqqO2R6n14nHm5nR4psdbx8xKpx+UQDCfmoUObEe&#10;tYVEhEB6HlIHSM/Pn5NIX6KVBqkQSpMZA0ISBCHVao2LFy6ztLzM+vo5lpaWsQgmk4gkzUiShM6g&#10;y8PtTe5v3mV3b4dO95DxZIj2FJVaiFQynxyYoQrOzi8y16Q6a8vnyuLtovDGPN6eNH6WC8QSJUo8&#10;KxRdKZ8af89KCnJqJ3CVrllGOGBzDcLjWaH4LkNGSmpTEE48p+IH+L6GXEJnFMUYhIvvrSUdjlBh&#10;AK0GlfY8rZUlWqtLeI0qSSjZ6h+SeBKvGuL5PvEkYjQYoq2gWalBklKVHh4SEafIOCMUioYfUg0r&#10;7Bzuc3TUpbd/RP+gw6Q7xI5iVGwQkxRdbyFTgcrjbGHyeT4XAc+EJROO6XdiHjR5EcnmY/iMRmOG&#10;e18qQSg5lQ6arj+K1maKX8Tx9bYzv7MZL5kSJUr8iFG2GJco8QUjiScoJRgOh9y9e5dbt27x7rvv&#10;8uabb3Lnzh2GwyFaa5577jleeeUVrly5wsLCAleuXOHa9RtYAUmSUK1UAegP+mitqYQVkjTB097M&#10;t0mX5rIWmbfGJblAvdNMVsfOaxbSJMtbAMzUTXj2NhOGkciw0rH4NALPCDwsuogEDI4RlFno9THd&#10;PoNuj73dXYZbD/Ee7jHa3QVfs3LlMtXFeRJP01hdpLpxBbSERs210RnrWuo8DVK79o5YgVDO8diD&#10;VEIMTExKYhJCr4IAPFzA4RlQs33KGhfNcMxMzHJOz+nWvyINq6bPuTDGfE4VxGfNvilR4tljVoPw&#10;7yN38KNBHKd5cWbEwcEedz7+kB/+8HXefOsH3L9/n3fffZcwDOn3hnQ6Y9rzLUajCV/96teYm5vj&#10;v/1v/jFXrlzmxo0bLC8v43neyZYpIbDGMBwOHRM8ZzxEkwmeF3DU6dBeWAJgNB5Ry8fhKIrwfd+1&#10;eT0myhK5CPyJ507v9MiWt4Iv/ugvGCdORKJgeERRxP7+Pg8ePGD7YIf/9z9+m964z2QyYW6uxdLS&#10;Elp5eJ5Hu73IhQuX+C9/4R/lxRGJwfDJ5j0unLuAT0CIazO2FqLIYrIkZ9C765QmCRiDtRlCWLRS&#10;05ZocDpXj/PCLFvMSpQo8axw1sj5mWMyi5N6mHlYMBGnqryP+TBhQYuzxzdRfGCW5VOsdTF0mjlJ&#10;nzSFxLD97gfcv/UhB5vbhJlADCaM945oyYDLy2scPdyl7gVcOHceYwx3PvkYI6AxN8fusItYnmci&#10;DCZ1THqFQHoa5Wmsp9j40vOE7SbB+hKsLLgWZN91C6EgUplLEBqLNqDNzEUQwh2nVi6OVy42jzEY&#10;3LwXE6FRVNBIQGORBSuzGPvzLGAmIIVpz4IEAlwIX6JEiR8tSgZhiRJfMJSSCCmcs+R8i/Vz59i4&#10;epWr167xwosvcNRxrV/3H9zng9sf8N7773Pv/j3GkwlpmpGlhlazhef5CASBH+JpnyzNEEiscclA&#10;kbcnm8y4doh8wej0RBybw2krH1fsjDWOSShOBlJF8GKEIFPSLfDy73DMPYkREislaWbQ2nMCyFoj&#10;KhX8RgPVaNCs17mwuMByNcTzNZKMYadLd2+P4cEh2cERYjhGDYeuMul5oDwXlKUxNjUYrUildJVM&#10;a0nzdsRQSSrKQ+ECCGWPzePy7o6Z8qOdPlc0+s3mEI93dcnBorpZsDPt50zzldXPEj/5OIs5eJLF&#10;/CyhpMTTmjCsUKtVaM03WV1dY+PKBl9+6UUWFhYI/Aq7u/tkWUIYVOj1hsRRSr/b5f/88z/j1nvv&#10;sbe7y3g0OjZJURotlRsachf5JIoRFuJJHIBKhQAAIABJREFUhM0MflChWqkjBIxHI0yWYYxhNBph&#10;rSUIAsc4fzQF8VNuwI9kHp55acW0kHGSl3e8aaXRSjtmt1T4XkCz2aLZbLKwvMDGl66wvLqAtZZu&#10;74iDgz0ODw8AmGs0ePfdd3m4t8n9h/fRgUe7Mc/83DwKSad3xLgXQebheRLPE3i+QmtBHBsm4zFh&#10;JURqjdIKqdXxos8Y12MuixH1bJQMwhIlSjwrPNWMJfLyjJgxmuLkjCjtY7bP8H1FyzJaYrUg8wSJ&#10;J4h9Ab6iPtegVq/TXGyzuLhIpVZ1cb41ZMaQJAmj8RiUxCrJOI7yZJ2kMxxhpCKLU3Rs8BMIE0EY&#10;QxiDPzGERpEOJqTDCWI4QUYxwgrwAtACLSUagc4s0rg+HYT7fKTApglgSGxGYjImWUJsUmKbkFin&#10;py6RKORJTVtbXEkKrzPXYMDx5hKKz7oEWaLEP0yUCcISJb5QOEcza137qqc9qpUqC23HELx8+TJX&#10;r15lfX0d3/eJ45ijoyM2Nzf55JNPeP/997hz5w5JkrK/v8/u7i7NZhPf9xkOh58SCi5QGKsUi69Z&#10;lsbfZ0FmAStdmFMEO9KCMI5SIqzFpBm6+C6lwPcRYUjYaBA2a3BuHrk6h2zWiJQkimOiYUR0NGCw&#10;c4Ttjelv75P2hlSsa4rOsgirBWmtSk9rxlqRashUhkgSgszgW43OwIsNOhWozAUfyJxlqJwzsoZp&#10;dFdoj+Ee5Q7JAol1SUYEmhnX5LxK+nkThMdKbSVKlPg8sORduBi0VtTrNZaWF7h46TzXrl3jxRdf&#10;JElj3nzzTeI4xdM+URQRRRG9fo9Lly8wHg754IMPeP3113nvvfc4PDxEKUUQBCRxTFiton0fLwiQ&#10;Wrv7njdd4T18uA1Aq9WaMhB930dK+RlMTj7/X7/FYE5oP561jyUzGUmagMAVixCEQUij3qC90GZp&#10;bYnFhWXa7QWqlRpxnDIajYjjBCEkcRyjtWJnd4f+uIcX+hiR0a41qddqaF86KS6TL97y3i8pC6dj&#10;UfSLcVyJsRhrEWWCsESJEj+heNomvM/i4ju7Fcx2KSVaKmS9QWWhTXN1hbmVJdrzLYK5Gir0MVri&#10;N+scRUMGNiFWMLYpkbDEEhKbEno+AZpQKEIUARJlQKQG0ozxeEy33+Pg6JD9wwPnljwZo9IMPzUw&#10;mCDGKcJKhOe5GF8LEmWJpCH2NZEnSCVYJQmUpiY9alZRwXUFKSnxkNPi+7Gs78n24qKoL5gSGF0D&#10;0FP9BkqUKHEWygRhiRJfKARpkpKmiXOWxJ5w9ZJK8tzl53jxxRf5yle+wte+9jWuXLmC7/vs7u7y&#10;0Ycfc+/eA7a3t/nkk0948OABQghWV1ep1+t4nkeaptPAYjbAOEs8GE4GPE8KXqwAId2CU1FM7C45&#10;KI277ynttEWMLT7UOaFYC8piZIKYq+AtzlObm6M+N0+zNU+lUkUKQWYy9g722dnbp9fr0et1GfYH&#10;+Nqj0qrRZ4zFEuDaDTyToeMUEZuTDqK5yKIQYKRrVwDwZveh0EE5/pEI1EyF0/WPSGc/ipiaLnwe&#10;lC3GJUo8HQQ5oThNybIEizleQHmKdqvNZBLz7W//Df1+n8APuX79S6wsr1GrVsCk9Hpd9vb22N/f&#10;Z2dnhzt37vDmm2/y2muvcf78eSbjMaPhkPFwSJgnCfvdLjsPd/jgg494/9YtjDGsrKwgpSTLMqIo&#10;Ymtri1ar9fjjf4oEWFHOeJKRSpa7RGdZhrEmZ4S79GJ/3KNeaXB+8QLXrl7jucvP0WzMoYRjUe7v&#10;7nF0cEijVmfrwQO2Htzn6HCfN3/4BsPBgOcuXMEISEySa9e6FZwVFikhyrV3Cxq6aym2zvRK6ce2&#10;Fz/t9SlRokSJZ4lnrdJ1Vjw+LewL4VqOPc8ZCdYq0KxTXVqgvdSmsjjP4sV1JtISSUsWakY2ZZjF&#10;ZJ4iqFSp6Qp15VNVHqHU+Ei0cS3D1hii8YTJeMJwNKLX79PrdN12cEj34R7ioIfsDdEW0PlxSJjY&#10;lGEagdK5gaJFC0kotNP3tY45KNIMLSSelFMt9CkKx8RiCsjrTArQAh5fWipRosTToNQgLFHiC8Ws&#10;fpdrC0jT1GkCSonWmiRxmk5KusThaDzinXfe4bvf/S4ffPAB777zPnt7B2RZRhAEXL9+nd/6rd/i&#10;m9/8JsPhcOqcPNXUmv12Yz7l0jxrwiKEwOQaK7POY9N9hasKGnH8XmGs00vBteZV/BBbnFOxpDUG&#10;k+tSRXZMtRYA0mmrTBKIU+gOmBweMTjs8PDeAw72dqYO0J7nsby2yvLlS+yKCNms0262qNUaroqJ&#10;chqFhdK0wH2+lMc6Mbm0vkv6cTLSyN924ml7aiugnR7K50WZJCxR4kcDazOcLl+GsW7M8ZTHm2+/&#10;yf/8W/8Lt2/fodVs85u/+T8xN9dib2+Pf/Ov/yXjQZ84jvF9H9/3SdOUNE2x1rK4uMgLL7zAK6+8&#10;wquvvsqNGzc4ODjgT//0T/m//ur/Zmd3nzhOeeGFF/j5n/95vvzlL/P1r3+ddrsNMB0/H4Wn0dj7&#10;LAzCR8HkPxkZCkVGlhdE4Kh/xN7eHkmScOfOHb7zne+QZQkHBwcsLi5y9epV7t27h/YCfuZr/xnV&#10;ap3V1VUuXbhI6DkNxowMsjxZm49wNm/Blig8T+eeNM/u+pQo8SwZvCVKPGn8elqcLvALIU4YJkbj&#10;CZUgQAqJTVLHyFa5Pnd/CEbQu3OX3s4+2Tiiu73H/vYOJk6ZlwFeJ6KSuDZhmScGZeaSgxYYphFG&#10;SxJPMlGWkbKu+8ZzmoKLrSbVuQZza0u0zq9SPbeEXmxiGyGpr9z7rUUKgYecJiBF4uYCoRVCO/mh&#10;gllerC2mY3/xJ2xP3S8C+PJPuESJHzlKBmGJEl8oRN7umz8SAmNd8sz3faSQJElyosXA8zxWV1fZ&#10;2Njgyy9+hatXr6OUmgrij0Yjrly5wo0bNxiPx1Sr1RPvL2CMmS6Ei+/++wbL0+Je3lYsrWvDFTB1&#10;AlVa5cwViyyCAelc3pSn8CoVEC6Zl+UJR1n1Ya6Obs9RXWxTa9apVGtUgwAvsWSdAaPtAzr3tpjs&#10;7JHs7JMd9mA8JjAgPO0qmZ7EKoOVwpH+8oMV1rUNC3uqQnnqxIpzo7h9RIBSMghLlPhiYHMpO7dQ&#10;M66tFeFaaSV0uh06Rz3+1b/613S7XeYaTf7ZP/tf+fqrP8uVy5f5+tde4dq1q8zPz081A6MowlqL&#10;7/tsb29z7949fvjDH/L222/zwQcf8P3vf5+/+Zu/4c0fvEW/P6TT7bK5ucm7777LRx99xGQyod1u&#10;U6vVTjDCz8KzZhBmNjshnTC9bjgXaV/4SCTj4ZhoHDmZizCk2WiysrjIi9dfYGV5mXarha89kjgi&#10;jWM8pahVKnzvjde5d/8eB4f7ri05nRBnEX7g42sfIRRy2h6nME5UC5G3H7tB+dHHXyZwSjxLlP++&#10;SjwNnpZj86T3FwnI2X+n1trp8zrwSQVEWcogi4mFQWiJ8ATGV8jQJ2jVmVtdorWyRH2+ifQ9pKcJ&#10;wiqjzgCTZkzimCiOidOE1Jhpp09mDL7nEwYhlSDAEwqVWUSUwiQlmUT0u106Bwcc7R0w6Q1QiaGi&#10;fJQOCUcxFTShDvFzHVxhLUbkaw4LRfG+mKJM7uhshaDwPJHF6RcxeGFhXAbRJUo8E5QMwhIlvlAY&#10;onhMlmVIKadJvjRNUUqh1bE/l8UyHo+RUhIG4fQ5geLhwx12d3fZ29uj2+3y4osvcuPGDbfPDCtw&#10;lo0RxzFxHJOmKUEQEATB9PWzqqJnMQhnb+FkEFPc11pPF9xBECCEIMtyxzSlECI3ADAZmTQY4dgt&#10;SkBF5OyT0QSOBnDYwex2GGzv0t/eJzrqUZOKJI0Za4Gar1O9sEb90jnC1SXsXBU91yARhdOwa4VW&#10;RuZaJ/JYNB9OBBqzncknnjydIFQlg7BEiS8KUZRgjMGY1LnkehKVe2FYLL1ejw8//JBf+9X/nsFg&#10;zNLiCv/iX3yLjY1rAEiR8fDBfe7du8fDhw+5ffs2b7zxBh9++CH9fh9rLcPhkMFgQKPRYG1tDWMM&#10;e3t7DMYjpPKQ8niMa7fbvPTSS/zqr/4qv/Zrv0a1Wn3s8T9rBuFwPJyy0QtNxBNMcSPw/ZAkiXIW&#10;uoe1liSNkRJ6vY5LdGrBZDLmP/yH13j99dfxPI/hZMyDvX3izBAGVRbm52m1WiwuLHP16jWuXrmG&#10;lh6VSoXQr6A4NqIXAjzlErw85hxKBmGJp0HJUC3xLPG0DMInLcFn9cJn2YPGGAwW7flMTEKSpS48&#10;1ZIsf48nJKQZczpEpECUwjiBgw6DvQPkIGLn/U+wg5hRp8e4P8COIrSBitD4QhGNx/jaudoLJUmN&#10;IbYZBkukDYPAMsxi0jhBScnc3BxLy8usrq9RnW8iqwFyoQnLbZirggdoXPISAcMIhAJPu2K7tCTC&#10;4mgLcvp/iXurmHUpEZQihCVKPCOUDMISJb5QOJdJY12KydMeUkiUUlP3y/6gj9JqGhwUCz2A0XBC&#10;mhra7Tarq6tcuXKFa9euUavVpi1yUsq8nfe4dTjLMuI4JkkS0jSdJidPVyk/S3XdZuZYf5Dc3EO4&#10;jbw1Ik1TDBalFQiIk5gkTUitYRhNGMQJRioCr4IUCmMzbJo5vZEMp20ShhBWEI06wcICc3MNqpWA&#10;pvYwkwmHh0ccHR4yHo7I0hSTpESjCbX2Isq6OEIjnImKO3IKw7VcePBsHsssm1Cc2mTRrvz5UCYH&#10;S5R4Omil8LRGax8hLFLmcgq5a3sYhGxtbfMHf/CH+H5AtVrjn/yT/45GvUm9VsXzNNUwYH19nRs3&#10;brCxscHa2hrnzp3j2rVrU13XLG+PHQ6HbG9vMxxOqFdrdHsDgjDE933CMCRNUzY3N/F9n5dffpnF&#10;xcXHHv+zZhB6noenPZRUSOGuixO413jSYzycEPohWup84SWck7OQ+J5PNQzxtUe/26E11+Lc+jrt&#10;VoubX3kZz/PY3NtBaIXWmsxmdI46bG1tsrO9w+7ODmEQkiQpSmuU57lFYc4IkVPyYMkgLPFsULYY&#10;l3iWeNYcG1dEP9liPIUAYy3jOMICgV9FCI0VEiMEEo+EFCU0WRZjJxGqVoN6A39xEW9xiVajgb/Y&#10;JKv6TLQz70u1xHoK4WsmSeysFLOMLE4wcYKXWUIUWvvouSrCkwRG4CcWOZiQHvQYPtjl6OMHDLZ2&#10;yToDwjhFJClpPCFKE6wUaM+DKANy1+M8pk6FK7obxHGhnmPC4AmUQXSJEs8EPxUMwqet4Ejp2jil&#10;dIkZYwxZlqG1nn5+lmX4vs9gMMDzPIIgoN/v02g0ygpliafASQ3Cz4eivnY20jRlMplQqVSQ0jlS&#10;KqV46623+Na3vsXNmzex1nLjxg2ef/55fN+f/tsfDAafSjYWuoRKuQUnxriEXPGcLrT/cAGMMc7X&#10;Y+aYbP5yCkRIMlx10MMZjShjIDOQ2Zy1l18nYXKzkfzTMqA7go8+Ye/2bXYfbjMejrFI/EoVr1Kl&#10;2m6i5+r4rSb1tRWq51awWjGyKV4YkiQJiXHJ0NDz8T0fkKTWEEUJSnl5slailEDJ4692/Q/u2GYF&#10;pKf3cSYrj4Oatlk84rdbjh8lSjwSx9PvzBhBNh0jjDG89dZb/Mb/8JtYK9nd2edP/uTf8Oqr3yAI&#10;PNIkQit5PGYZw3AwoNfrMZlMuHXrFn/+539Ou93m93//96dzf7c7IANa8006nR4LCwtTvdgwDHnp&#10;pZf43d/9XS5fvowQgkqlAjjmdiEVUSDLsmkrcpIk0/bmJ8FiSHOuxeeBtBKF5sQq7MS1tGDSmetq&#10;Z153bWA//PADtvZ3uffJPe7fv0/vqEeWWaTQaO3R6/RZXV7huec2uHLlKhuXNlhdXcXX7ssGvQGV&#10;0EcpNWXSF/NPkiTT61QUuWbHw88SvpbjZ4kSJX6aYYEENyoXt8W0WDj9urgaF3RnMztYA0lK2h8y&#10;POjQ2dzh8O4mB3c3mewe0RAe1UwQoqhJjxCFNJZsEjOwEepci0EaY8cRKjEERqAyS5akJElC0KwT&#10;+RLRrhOsLxKcX8Jfmae63KbabKAqNTf3aumcR7QgkZBgSci1bHHF/YD/n703e7Lsus78fns4w51v&#10;zkMNKBSqCkUQIACSEilSFGW2JUWoSTn6Ra1Q2K8OWWH/H3r00NF+sUMPjpZCphwyW5SDjmbTbIli&#10;k6BEiEABBaBQhcqqnLNyuPMZ9/bDGfJmoiqLBAgRAM9XcSrzjnnOybzrrL3Wt75P4ZLny1EKaUos&#10;DEaKE0XUaRPGQsMReGiOXq3fK1R4OPTjn/LLASFEmaCb0kDBlmOQxWNFkQWyznwYhicS/QoVfjYU&#10;F5/3WiQ8uzgI2YhvvV4v3TUHgwEHBwf88Ic/5Lvf/S7f/OY3uXz5Mr/zO7/D4eEhSZIwOzvL1atX&#10;qdfrpGl64m+8GG8Iw5A0Tmi2Whk7hYwxaHK3zCQfgSgWxvKMoyyagApQltxmmCx5KTVK8idIQE0J&#10;kkgPrp1n4fw8C+MQ9vvsv3OPjTv3ebC2wUIQY/eOSPQmtY0d5h+cpzbfpd7pILwarl8rF8YWSxqH&#10;ACjl0PQ9LHk+ZbPCZpFbWTIjY5lmPpwF43Kaqfk4d9F3ubZVqFDhZ0NZ3JqOMLkwqMgK9yaFJDFl&#10;DVBKnX14DZAajDVIpcoiYa1Ww3Ec0jRlaWmpdIT//ve/z/3797HW5g7xhiDMCnRFI7Fgfw+HQ954&#10;4w0cx6HdbuP7frkwKUZ9J5MJQgiSJEFrXRYFC9Z3kiSPyS8EEokR7/X6wUny3vT3hT6gPX19MWSB&#10;OGNgP/nkkyyurnLp4iUe7DxgfX2du3fvce/ePfZ2d6l5NQaDAffvr9E/POL2W7dYXV7h6tWnuXTh&#10;Ip1288S7p+lxQ6U49jRNS1mK06jyrwoVKvzSwmaXrULptvgqpm6XKrinJ2AUWEcSCBdqEqflMTvX&#10;onVukaUrl6A3ZvvNO5j+mNF+n+Gwj5dCQ7s0PZ+W43N0OCKNA2ycoJBo16fm++haZl44SWPS1JAM&#10;A+LdQ5IoYryzz6BdR7fqdBbmcJt1GrNdmGmDdHAEGJMS24S69klJsdaQ2PxnCJXpUzgK4igbADo1&#10;/VShQoX3h4/FiPH7DQanuwsFm7AY5YzjGKUU/X4foFwAOI7zU3UXqhGGCo/G+2UQvov68VAURicF&#10;S9ZxHMbjMf1+n83NTe7fv88//dM/8aMf/Yi33nqLJEmo1WrEcUy9Xj+xCDPGZK7KSpEmKY7rgpQI&#10;pRD5VyklQmU/S06JD0/7gWRGJuAj8ACXjEFYavsVWY8S+XywzDaZVQrTfMBOaAmehmYDZmdgdoZ6&#10;t0Nrboa51RWiOMYkCaPDHsHeARwM4EEf73CIGofQcEDmQtBxRBqE2DhCCwFKImzGYrRFxzEfKS6W&#10;sdYaxBmajY/77WUGAo9GFT8qVHg0LORBJS/bi1zBPC+aSSHZ2Fzn6//n1wFJMAn5wz/8Q5aXlzHW&#10;orREivzzam0WevJxWMd1cTyP1ZUVFhcX+cEPfsDt27dLvcHEpgRRiMhlIcIway4UDZSCAReGYdmg&#10;McZQq9VKFqHjOCfkHYqG5MOMpd517MK8r+JgYeZyEvn7FZ2L8gTL4kVTtyWRMdS8OvOtec6vnGNl&#10;dZluZ4ZGvU672cbzPBwpGQ763H3nHV5++R+5eeNVekeHJElEHEWlKVdxXSmPL2+6SCnLTalsnLnY&#10;qhHSChUq/LJDimO6QFEU1Ke+f1cDSMFYwUQAWiJrDrVOncbiDK2VFVoXVnFcRaPdQroaowSJAKME&#10;qZZYDA2pqKHwpM50Cj2HWFj6NuIwnmBrDhObEiUxJoiIeyPi3SOSrUMme4cc9Xoc9XvE4wAdJTgm&#10;2zktJD4SLSWukAhjITXY1CAsyHwk2WJPXCeLryd0ds9gEFbXjwoVHo6qQEiWzE9Tkotx4uK9i9HJ&#10;IAjwfT8T8M5HiYwxjw0gVYCp8GhMW3O9FzyeQRjHcTm2JoTAdV1qtRpXrlzh6tWrPP/888zMzNDr&#10;9VhfX2dzc5ODgwM2NjZ49dVXGY/HjEajcuFWGI1kjssWk6THt4sxMK3KxZwtFt3TW67ppw0oI5Ap&#10;yOIUSEhFRiJMpCCRglSCEQKLROSbtAohJCmCsUkJohhDinYUot3EObdC7akn6TY8Ot0uWkmUsagw&#10;Idh9wHB9m97ONofjHoe9A8QkxLOgpEZpF6TOdiYMETYbBQaRkWryop4GbJqeKPCdTkYe/9ur4keF&#10;Cu8VtqiPCUE5Flt2JCwCwfr6Jl//+v8FCMIw4g//8L9haXEFjMFxNUiRNTemc4miIZDHTmstt2/f&#10;Zm1tjfF4zHA4JA4TXLeG52emUcaYspkyGo3Y2trihz/8Ie+88w77+/vs7e3R7/dPyJQUxcJCq7XY&#10;ikbMmfmNzTUI3yMNWWAzrVh72qKdqQJh2bHh+HpzvI3DACtEFjdR1L06C4sLXDx3nqtXnqLTaNNq&#10;NhHGMBz02bx/n7fffou779zhzu1bGdNw7wGQXVscxzlxLTn+dZwsllYLvAoVKlQ4hnhEkVDCu4uD&#10;+ZPGAiIgwWLy66aUILUArajPzdFanGd+aZGZpQXqsx2s7zCyMeMgwNdOdg1yFcJzSB3FRBp68YRB&#10;OEH5XmagEqcoY3Eigw4SapFFpZaj4YBer8dg74DBgwOi3hAnSnGFAuVCGENqUTZjDupMt4g0TUjS&#10;FHmqmfaw60FVIKxQ4WdHVSDMMV3ggGOW4Pb2Np1OBwDf90sWQJIkuK7LaDR6rFZQFWAqPBofPIOw&#10;YAwWC9BCg1AIQbvd5sqVK3zuc5/jy1/+MteuXSNJEu7evcsbb7zBzZs3efnll8sF7mAwII5jXNct&#10;9TqV1qhcdzCII8I4ypg4+efpYX//5XIzJVckztk/UpBImACjfJsAEQKblwYdK7LXRFkVUUqNVg7K&#10;rSEcj0S7DETCIAkJkjGNC8vouQ7tbptut0u32UAkCVF/QBBOeBAccXR4QHjUh0lAw+bS/ybTZskU&#10;9RXIzHhFIxAGpMwW58YkFBzAh3UyH/fbqxiEFSq8dzyOQSgQrG/c5y//8i8RQhGFMX/wB3/A0tIS&#10;FnBcRRlH84kAawwmSTBJNj5cNAqbzSZhGGKM4eDggCiNSa1BSsVkMkEpRbvdLmUVdnZ2cF2Xvb09&#10;Xn31Vf7u7/6OV155hclkQqPRwPM81tfXy3ia5D8vTdNycuGDZRDmRiHCPmQjZ2iIvKNTbDIf59ZY&#10;IfDcGlo6pDbF5AxJKSS+59JsNDm/ukKn3aLTajE3O0un3cCYhL29be6+8w5ra+vcv7/O1tYW29vb&#10;7O3tMRplzsuF6Uv2q5HluZkuoj5uiqOKnxUqVPi4wuZxWgjKy9h0SD/R95nu86isEZ89ZLFpgk2S&#10;bBw4NURxvs5tuND0YLaDXpynMdfF7TRI6y6y4RIlISEpvTSkZyImIiXRAlwH1/dy2aEUbcFF4iFx&#10;jcDPGYeDYEI0Doh6Q8LDPtHhADsYQ3+MPBoiBmNkGGcNe+2CyogBkuK4jyeUHoWqQFihws+OqkB4&#10;CkVBwxjD7du3+fu//3tu3rzJxsYG58+fR2vNYDCgXq8TxzF+zhw4C1WAqfBofPAMwukxraLwHUVR&#10;Kd4rhKBerzM3N8fTTz/N9evXuXDhAq1Wi1qtxsbGBnt7e7z55pu88sor3Lp1i8PDQ2q1GnNzc9mI&#10;cQ6tNUortKORQpSi81PrzTI/EeVh23LcAWlJhCDlWOtvKp/BAXS+/i9PmSRzbUNihSQBYpuSCot0&#10;NAhwXAl1H7k4g1yeoz7bxOs2aK7M0hsOSEYThrsP6G/vMdzfJznskR72iB4c4NVzjSztlL8qaUw2&#10;WszJMYaHJSKP/+1VDMIKFd4rHscgtNaytbnDX/3VN5BSEUxC/vW//kOWl1bRSpJGIdakGZNOZmYl&#10;00V75boorYmjiItPPFFOGBweHpLGhv39I1JjiKKIZrPJ+fPnWVxcZHFxkSiKmEwmTCaTUkMvDMOy&#10;YPid73wne5+8sFYUIR3HKWVMHssgFOJ9MAjzAmEZUMXUI8XPINchLIM0ZQTPF2fGGJIoIU0SsPmz&#10;hERZ8F2fdqvB7OwMT5xf4cpTl7mwukLd95BC0usPeLB/yBtvvMHLL7/MjRs32NraIo5j4LgxW4xh&#10;nx4zrhZ4FSpU+GVEIXVTyN3IItSVItm8q0BoRVYYjPO7XcAxAm0ESkh0HlulVqAVYZJgjUUKEI6E&#10;ho8706K5NMfshVU6ywu4My0CBwZxyCgKiOIYkaSQGBrKQRuLSmzG/iMbCzYSkJI4iVEW3JTMBXkS&#10;Ex0OGG7vsbu2gQgT4uEYHcaoJMnIBNaC4yC1xlhzkhw5xSZ8VD5eFQgrVHg8qgLhI97r4OCA7373&#10;u/z5n/853//+97lz5w5f+tKXcByHyWRCq9ViOBxSq9WqAFPhfeCDZxAWRe/CAbIQw5dSlgvQ0WhE&#10;r9dDKcX58+d54YUXuH79Os899xyrq6u02236/T7b29usra2xubnJeDwmThOO+n2MAO25WMjE/snF&#10;+IsL8tReTu+pVQYcS6otRlmMyMaRHQQ+UM+3GpkLm85riWQEFlAQS5jEEEcJxCkqtvhG0nXr1JWL&#10;HY8RGFIFsuVCyyVZaTK+0KZ5aYm2gWWnhmstZhIyPhowPuwx6vUZ9frY4Rg7HOHEMSK1YFIwmTGJ&#10;lAoryMYTTyUmhWzBWfGhYhBWqPD+8DgGoTGG7Z0tvvGNbyCEYjQa8/u///usrq6iHYckjbNyV/E5&#10;LGKWlEilMgkBKRkNBviNBsJaLly4kH3GHUW90WBpaZlarcav/Mqv8MUvfpFPf/rTfP7zn2d5eZlW&#10;q3VCsuTo6Ii1tTXeeOMNXnnlFQaDQXnf5uZmeVxBEGCMwfO8Rx+7MFj53vMfISyS0x2X6ZHiYsI4&#10;LwY+BEE4IUqirKApNZ7j4GkHJRUpjWLsAAAgAElEQVRKSsDmbECXRqPO3OwsFy6ssrKyzLnVc1x8&#10;4ilmZuZIkoThcEiv12M4HBIEAf1+n/F4TK/XI4qifJ+PNQmLc3r2MVbxs0KFCh8/FKbEU73yE5fC&#10;E8uDvK+TUowUZ3e5KagYHEPG7lOi6JMhpGCcJoQYApsQSYt1FarhorsN1Hwb59IyjZU5vJkWtVaT&#10;pl+nKTRumOKMY2akh44M0liElKRKEGhL4CusqzFBTN1IaijqVuEmFjGJSAZjwt4A4pTRUY/DgwMe&#10;7O1xeHhANJngCIF2HayAokT4qPy7KhBWqPCz42NRIMQ8ROPsZ9jKGDo1Zry9vc23vvUt/vzP/7wU&#10;Ef+jP/qjUh/HcRy2t7fpdrtVgKnwPnC6dPZetrMZhMWFcjgclqPxJme8CCHQWuN5Ho1GA2NMyXjp&#10;dDo8+eSTXLlyhcXFRebm5uh2u0RRxNraGrdv3+bW27fY2d3l8OCAMAjK8TvfywqQYRCitT5xlNOw&#10;whKJTP/EFvonCDQWaQXSZtqE0kwlP3kX1MjMMCQlI/7UXImnFY5UmCAkHAxJJgF+q4VwNJM0YSIN&#10;sXAZC0Houvh+nfrSCt7iKjMLC8w0WqAkqc33R0hu37nDaDiExOBiMwajFdnYsVYYmRIrAzI7Aikz&#10;XxVpLUqASg3KikxYuWBSlqMd2bieFSLXNcz/5WPO0oqTJy1/nSFziLa5KuO7CKiPCDkPi1RVdKrw&#10;UYYpx6oK1qApbwkEaWLY3dnjG//+m3kcnPD7v/8HrJ67gOdqHEehpKaMp/b41QjJeDTG9XyCSYBf&#10;b6CV5onLTzHT6aIdl2tPf4Knn36aCxcu8Nu//dv8zu/8Dl/4whf4whe+wOXLl7l+/Tqzs7M0m006&#10;nQ6e5yGlxPM8ms0mr924we7uNq+++gpvvfkGURiQJDHD4YAwDFhZXsoFFh62ZayR93rlQBRXj+nW&#10;TXE9ya4t1j4qemdwXQfP8XC0g5QKYTOGiE0NJjWEYVTqMpokBWtxaw2W5heYnVvkS7/xX/Dk5cus&#10;rCyzuLhAt9vBcTSJSRiOhtx47Qabu1sMRgOCKCCMQyKTZM0kJbKfecbfx5kj2qefe8b7PPKFVQCt&#10;UKHCLwCna4CKh4SjU0uMJL9pyL3/YpvdWRrtZRcUYyGxFtfROaMwmw5CZu7EibXENsFKg3Ek9W6b&#10;meVlFpaXmOl28X0fx3UZTsbE1pAIwNUYV2GdTK/Q9zxEf4IbCXQCKgUnAVdoasKhpl2SccR4OOJg&#10;74Dd7V0OHxyQBBGe0HhotFNHpQKVCqSVSCsR4rhhbywgZKZhnufagqm82toTQwfFyLYRxffiUdz6&#10;xw9+TT25eOppcudp0kSFCh8WCPtR9wO3ULCwjvb38X0fv9EAYHB0RCvXD0QITBwj80R1f3cXx3Fo&#10;z8wwmYxxvOMxSWMMt27d4s/+7M/4i7/4C+bn5/njP/5jvva1r9FsNvOChyCKI7AS1338mHGFCmfj&#10;vbIIH++i/fPCZDJhe3ubjY0Nbt68yXe/+11+8IMf0Oq0WVlZYWZmhk984hM888wzPPfJZ7l27Vrp&#10;4jkcDmk2m2Bh0O/TarWyz6RNsPJYB0UhMNYQBgHWCBytTzgo26njzTqHkOQVgqIAByAw5VepFKk1&#10;pKQ5209lIw5YlInwDdAbgO9DEDLZ2EQaCAYTbr56g2QSMugN6TZb1DwfjOGpy1doPX0dfMv4fJOR&#10;djIx6NSgDdRQyERkAsv1JtkctMFGMaFNEY4LShJbkJ7GkAtKG1DFcRR/EkVlVGaMoRRIyL4qsq6v&#10;sI/4OyiSnvzmw/7KJFWCUuGjCQskhXygLT73BkE2/g+Gfq/Hm2/e4o//+/+B++ubgOR/+9//lF//&#10;8m8ihKBVczkr/k4z1YwxJ8aBrRVsbGzgOA71ep16vZ4tjKZiFsDW1hZbW1vs7+/z+uuv873vfY9b&#10;t26RxCFH+w/oHWWSDZ1OhyAIqNVq/Oqv/iqf//znefrpp7l27Rq1Wg2tNbOLiwBE4zFuzQepGA2H&#10;NJqZFMJoOMRaS7PVmjpR9thASkrElG6fsSYfIX7o0T9W48+Yh527k/eJh9xXPiYFYRDQ6/XY3t1h&#10;fX2d9c0NtnZ26A8HjIIJh72jzI3eGBrtFl/80q/zla98haWFJdqyThCE1Pwak2BCEAR0u13SNEUr&#10;zXgyLseSy58pRKbvmF9vjo/21L7Z/Pf/MywEK1SoUOGfA6fTRMhD0aPilTh+TVGcUqkpbxS9bzjO&#10;r0/8vNysS3LMvBMWHKkyhrkB4hRGAQwDmETsvvE2BxvbHG3uwCjEsxKdWmyc4ESGjvARQWYEpmUW&#10;oxOTZsZhjmYUh6RuZnwySCNCDapZQ9d9pFI8++yz1NpN3IVZmO1AqwauBEeQKsDVTGxuaKIzt+WC&#10;VmEtyCRBWIsVAnTWsE/Lc2uQUy20QmDjxDl+XJdp6pwX7ztd1C2cpitU+LBB/6J34OcBmyQILenO&#10;zmLimFGvx49+9CNefvnl8jnLy8uEYUgYhgghCMMQKSXGWpTrUG82yqReSslgMODg4IBu3gnxPC9L&#10;/HMdMpuPzWh1tkFJhQo/Hf75Cn3vFbVajdXVVWZmZjh//jyXLl3ii1/8It/+9rfZ29tjd3uHvZ1d&#10;fvLyPzH46le5du1a+ZnSOgs1xhr8eg2kKBmMcRAipEUphdSZdmHBcrTWYE+I8B9/LwBlZbZwLx59&#10;10JNooTMuog5i0+J7HJsrQVjSU1E4ko83wFHo5YWcB0PL0q5ZA0qtTzY3MaOQyaDEcP9QzZ4h4th&#10;zIENqYVPoefbzDQ74Lil0QGkJCZGjPoozwdHI3wHX/kUNs4aSG12VNLmmjJ557IgvshT2UPRJZ7i&#10;PP00k+YVKnx8USbpx3qn+aeKmldHS40jHWpePXdqzJzQPc/FcvaI/3FsLsaYiqJhVnBbWVkpNfGK&#10;CQOgLMglSUKr1WJubg7XdXnxxRe5du0aL730Ehvr93jztVfZ3c5YhbOzs1hrGQwGvPyPP+LH//AS&#10;Tz/9NF/4whf4xCc+wYULF/AcRb1ex1E5wy+KcaRi1OvnTPAmWMtkkBUK661W7v8kT9OX85ioy0Xh&#10;zw8nr2f2IfdBUdC1eL7Lor9As1VnYWGOS5efoDccMAoDXv7JP3HU75FaS2oNR4M+P371Zf7xlR/T&#10;O+jzX/+rP+DC8nmee+45PM8rx7n7/T6NRoN6rX7iZyZpZnBSaBy6fjbCLYo4fHonH7XYnqaVVKhQ&#10;ocI/M4qi1UMf+ClfYx5BYRO5luy0TI61ueQElHHRJCmJyjxEhBJYKTBCYxwPUVfMvHgNd3mW5soC&#10;6dEQezQieHDEeP+IOIoRCJJJAMZS931838em2fogDkLQCinAlYJ6KnFTcKRA26xh/uZ3f0Sj06K9&#10;vED33BLNc4uIlXlY6KAcIIWG0hhXkxhIY4PNZZccJMrR+eFY0qmGeoohxeKcOj1lvj1d6ZvGabrh&#10;1O0sazhx+ipU+NDio18gFIWGWyaaIB2H8cEB79y9y3/8zndYW1sjSRKWlpbQWtPr9bIudM4yHI1G&#10;GAHtbgetdVlA9H2/NHI4f/48nU7nhCGJMSbvSJ/u31So8PFCEAR4nleO1nueR7fb5eLFi3z2s5/l&#10;k5/8JC+99BJra2uMx2M2Nzd58OBB6TRZvKYoyhe6h0mS4HkOjqtKVm5qMrllrTSofFTtLA0/YbCS&#10;RzPoHgOTdwsTKXClQCiF226B64GB5auXwa/TXVhgcNSjt/uASEsGWG7tbdHb2+fJgyGzs11YXoKZ&#10;FnSb0G1A3UfX2vTCEdoTqFztS9oEV2RjccpIVJzvjIQ411QsNGLKMRByMWmyMQyVyuPQo+XDs8SH&#10;JH3FWTpNTqxQ4aOMgu0gS03XnEFowfF9rLBYafFqLqmFxCakNsXRD6FJnIFC2wiOmYWFY/FpFCxD&#10;pdQJBtv8/Dxf+cpXuHz5Mlub62gM//DSD3jppZe4c+cODx48II5jkiRhNBrR7/d588038X2f69ev&#10;87WvfY1Pf/rTNJtN/HqducUlXKeG6/sM+32aXuYcWRQm4yAoNftK5qAQ2UpPFNIOv5j8xQLClhVd&#10;6vUGfr3O7NICcZoQpynNdosbr7/G7XfeYdAf0O/3idPsuuK7Lj955WW21++zuXWPdrvNJz/5SWa7&#10;s2gHPFdhiMqfZ4zBWIPSAkc5gCwF/h+6f8XiuVrNVahQ4ZcUp7X8pr9PhSXFZGxrIRFSgJuZnCjf&#10;Ima6dDsduivL0BsR7R5wuL6N3K6TDCeYyDDch3F/gCsCGgi0EqQyIU0Tmo6LdjTka4HYGnRikZME&#10;IyEajojjmFEw4cHhAd7mBvX5GWqLM+h2g/pcl1q3jerUUBKwEpvk++8JrDGkwpasSlP2zwTqWGwE&#10;lW/vkux97Mk7LrZOqwFVlYMKH3Z8DDQIBUJJSBPCIEC7Lo1mE2EtOzs7HB0dlULX3W6XdrtNs9lk&#10;cXGRZrNJq9uh0WoyOzuL7/tl179Wq9Htdpmfn+dzn/sczzzzDKsrq0DGgsoMGAo3v+ojXuHji8Lt&#10;uNAtNMZkBb2c6ffkk0/y7LPP8swzz/D8889z6dIlrl27xuXLl5lMJqUbZxRF5UI5juO84OiipjSk&#10;4jjOmB3i+GefNeImrAQrzrxWnzYKmX4/g8FoQSoEKA1WEBmLdlwQkiRJka0WqtGgNjvHzOIis0uL&#10;NOfnMK6LnUSka9uwe0Rvc5f9e+v0dvcQcYLvu1CrIYXFkQ4WQZRGxGFAksaZ2UmSIkU+jigzXcVE&#10;nBxFKIp4WZEwF0dJ802I48zlXW3Okzentykf0goVPtIw5KOgQKbfeervWko272/w//zNt4jjFGPg&#10;N7/8FS5cuEi97ueagz9dtn9aBF1KSRzHJ+LLdLyZFkWfTCYMBoMyv5ifn2d1dYVLFy/w1OUnuXbt&#10;GisrK+WYcjHpoLWm0+kghODu3bv8/d//PX/7t3/L3bt3GU9CxuMJ87OzaNfN2HPGkMRx5ijvupgk&#10;KffNmpw9USzwhM7pymcf81l4Pyo1AksUjLFpko/6nnwvKSWry6s0W02Wlha5dOlJFhYWsEAURggr&#10;6B8cMswNtDY21nFdF8936ff7tNot4nw02ZgUY9J8cZtr85I1oZhikZ4Io3b6kYcewLtfVKFChQof&#10;ETwufhf58vR1oCwUCrBKYpUAKTB5v80KgZUSqVUm96EkNGrQbqGaDZrtJu3FOeYunsdfnId2jchT&#10;hBoCaQhISSQo10FolTXZVDYtJA1oZGZYmGYTSY7W2NQQjMb0D4843Nljb32L3XvriCAmGU1oGAXK&#10;B5E3ynImfRJFGEzeM8sokkJmDf1sy3KLsjj4MObg6QT7xAk++b2wx/nKtK56hQofNnz0GYQ5WyCI&#10;I+I0wcs/aM9/+kWiNOHZ5z/Fn/7pn3J4eMivfP5zfO5zn6NWq+F5HqPRiHq9DjIrdKRpymAwIIoy&#10;Ue2C6TQ7O8vS0hKpSZFSZkYPTjbGEichjvaoioQVPq6YZs5KKUnTtBzPstaSpimdTodms4mUkhdf&#10;fJEgCABotVoMBgPgeHENWSGw0WgwmYxITVwyC4stTdMTxchHwQqTiQ6/RwZhtl8aHEgQxBhSASZN&#10;UBZiR9FUAupeprHSbtJYmqcRxbQOj5jMzhHom7ijMYeDIXsHO8S7m/T2D5jb2sWfn8Fb6OLNdPG6&#10;LRytiZXESEUsITQJro5KnRM4ZgtCVgDVQp4cayiqhcVpUVM5iDjx5dGoRPYrfIxwFoMQY0htmrMG&#10;E6IkJogzswtjH3/lfpgL4jTSND3WZsoNoYrnCiEYjUa0Wi2azSb1ev3EgkwpRRyFLJ6/yOL5i7z4&#10;mV/hczdv8vbbb5fbjRs38DyPIAgI4yM2t3e5t77Jzt4+d+7eQ2mHF154gd/6rd/iySefJE1T2u02&#10;9VaLJAxxpuI3xpAmSabPJwQIk48X/+IYhF6tnn1XLDrzQCdNVjCUaJ66eJXLF69igIPhAf/w43/k&#10;7bffJg4DXv7hj5jvdujOtDk6OuIHP/w+b7z5OlprnnvuOZaXl2k0GrRaLfxcLzqxCeNgSBIbmq3u&#10;o/evYhBWqFDhlxyPZBAKcKQmJRvJNXn0NjkvPQFSG+EIQd11wFHgtKDp4qSLoDTd0Ri3d47m3j69&#10;vX2ONnYY7B1gRiHaKvYPejRtiicUxAnKZDJBjsga+wf9AWiFcjS+FOjEkkYJhAbTDxkn94g2HhDc&#10;3aazOEdzfhY124V2C5oOjjUYRyOlzoqcWBJjMidnfkrNwUfl0GeJf5cikO/xl1KhwgeMj0GBUBKF&#10;IUopPM8r7xVC8KlPfYqnn36ar3/96+zv73P58mV+8zd/k1arhZCSw4MDWq0WqT1mRKVpNnCilMJa&#10;SxRl4ynHouQnRx6jMMHRDx8xqlDh44DTIvTFZ6O4fzKZ4Lou4dTnUClFkiRorU+waQr2YIHXXrtJ&#10;kkQoLVhYWOCJJ55AIJA6YxpKIU+IyJ+GsBJZWpK8h2MTkhSLwMneQ1icXMPKAG7LY5IkKAQ2jiE1&#10;OI6DrNfwXBev1YKZDvQHtB4c4G5ucXBwQDgYsPbKTcZpxNL588ydX2Hh0nnc+Tm8Vg38LO0IlSQl&#10;JSFFI3EA15CxAwtCjST774RZScYyLDSzivxkWi3tRM5y1gK30tKq8BHHMYPwtAahBWNwlIOnPfrp&#10;mDQ2mdshkiQxuOrs4th0UXB6kVTgYSPG03nCdINDSkkQBBhjymaLW6th46hkWj/zzDM888wzjEYj&#10;dnd3+da3vsUrr7zCT37yE5RSrKysIITg4OCAb3/72ywsLnHjxg3efPNNnn/+eRYXF/nsZz/LJ559&#10;NjfYOC6+ISVKa0xe1BQmc0z/+WsQvgcUOlf54lLlbpNRHGAExGkCQtDwa7z4/Au8+PwLLHTmeO3X&#10;/5FXf/IKa2trHBw8wNqUZrPO2to7/PjH/1AWCZ966ikuXbpEp9lBC4n2a6T+2ZU/URUGK1SoUOFd&#10;RUIomjlFnUtmOn6Y0uAjBTztk5ISAB7FpSg3NVEaag71hS71J8+x1B+xf3+TnTv3mOweoIOEQTgh&#10;EhqRAAloa3FExlIUAjAWJSS+dnGUwqYmm0QKExJjqKmA8eGQ7bUtNj1NbbbD/Ooy86vLeHMdWGwi&#10;mi7UZaZ3iMhycGlBPUyc8dRt+ZDHpjXBTxcWH6VdWKHChwwfgxFjQ5pm4zQy1/iZjMekaYpfq+H7&#10;Pvfv30cIwW//9m9z6dKljCHoutg8SQ+j6MQ7Fp3/IsH3vazrrLVGSZUl90rmyWuYi2J/GDLsChV+&#10;/oiiqNTjhJOuntbaUs8zSZJSID4IAlzXJQiCchS50DKM8/E3IQT/7t/9H9x5521effVV7t27lxkJ&#10;RSH7+/ukaUqz2SyTkIch0xYTWWFgavxveiv2tcCJkWVrSa1FykxtRKLQ6Fx9JBssiE2K1g6JtQRx&#10;gpESlAIlkTUNc3VY6qAWuzSXZukszFFvNrBRSjQcE/eHiCAiHYwJdg8I9w4QgzE6sWgs0ldYDC4p&#10;KrWQGIh596xxPk6cSBgDE7KnFSMQ5SFxXPN7ZFQ6bWpSha8KH1FkI01kWj+FJrEwiKK6IwT9QY9v&#10;f+c/0h8MiNOE3/3aV7ly9WrWzBDizBHjaVZggSL2PaxgWKCIP4VRUxRFjEajkhmtlMJ1HdIopD8Y&#10;YKzFqzdQjotyXGqNBq1mk6evX+eTn3yW5194gScuXSJOEh7s7zMajTHW0u12GQwGrK2tcevWLdbX&#10;1zPH5L09BoMBhwcHBJMJWkocrRHyOFZSGvQ+OgB8kCPGYInjiDQ15WasJTVZXAYYTyZ4tVqmbyUk&#10;NV2j4Tey9aUS1DyH5eUFfv1LX6TdafHGmzd58GCXZqvB+QvneP3maxwe7tPvH9HrHzEJRyANru/g&#10;CKfUYHxoKBQgzzr+Kn5WqFDhI4zHxe+HjRaXtxG5354oo2hh+nWcYsqMlZfzClMJibCZsoUjmWhL&#10;6giUKxANl3qnS7PVpN3tMLswj/JcZubnqDUbIGWmeSggxhCkMdJz8HyPmuviIJFRihkHJIMx6XBC&#10;TWhUlCKihHg0YXjYY7h/yPiwR+9wn/FoQNgf4UUpMsnz7xQQind1zk5p9FiZKf6UG/mW37bZ5PXx&#10;a06j0vqp8CHGx6BAKFBak6ZJqR8gpcTN2YRhEPDss8/SbDb5jd/4DbTW7O7ulpo+qTWZ812uhQaU&#10;5gpwzHpKTZoZJ3DcNZEiYyA4jveQ/apQ4eOBwp0TwHGcUnS/WDgbYxgOhwghTpiZKKUIwxDHcdBa&#10;M5lM8H0/Y83kjMN/+2//V269dYsf/vAH3Lhxg52dHdbX10tzodnZ2UeaAEDGIBS5+cdZeFSB0GJJ&#10;U4tWOhdZFjkj0RInCVoqojjB0Q6O0rieh6MdhJDExmCEJZARqQJZc1HdNs7iAo25ORqtBl6zTn80&#10;JDWG3oMDttbusX9/E9sf0zUaIRSy2cQBZEpmaVwUBbMjzLqYhc6gFMQiG91IyHILh3dLEMrjV5+N&#10;aoFb4SOOn0aDMBiN+fZ/+A693oAkMfxXv/evuHLlGo6r8pz/0RHkUcXBAnEck6bpiSmDQqOwiI9h&#10;GALQaDRKiZPMtEQgtcJRmc6SACajEZPxGAF4nke91WJ2ZoarV6/ymc98hmeffZbz58/TarVwHIeN&#10;jQ3q9TqTyYT9/X329vZ46aWX+N73vsfa2hqe5zEej1FK4fs+ruMglMqpHOoXqkEIAu04qEJnSkqk&#10;kiiZbUJKfM9Do0jThEkwoeZl1wNjDWkcM9NsEsUhi7OLrJ5fpdvtcu3aNXzfZ21tjZmZGQAODw/Z&#10;2Nhgc3OTo6MjwjAkNYZ2e4ZHFQgrDcIKFSp8nPGzFAhP3ycsmY62sVk7XWb5s8xLhhJBSpw1gUyK&#10;UhqFQkgFSmHIxoTDOCaMU7RUSEfitJvU5ufxFxeZbzfpLszj1WuEIisKjtKIYRIyjEKCOMp8AQwI&#10;YxGJQaYWB4EnFGF/SMPz6TTb1FyPNIoZDYaM+gPG/SFHew+IBkOc2NAweSVPatA58We62y6O5UwK&#10;E8FpWUJzaivuy5qX+SX39DWjKhBW+JBC2PeX3X0IYDA2ObNAUBgiTIuLi3x8RQBxkj0eRRH1Wp0w&#10;CkmShEa9wSSYcHh4yNLSEkoq4iQuHVeTNNPyeZwG4VkmCxUqfNyRppl2ZxFqis9Dv99ne3uT/+Xf&#10;/E+sr69zcHDAeDxmOBzSaDS4fv06ly5d4hOf+ARXrlzh6tWrdLvd3BwoQ2JShHQYjbMxZ0c75WOT&#10;YEIYhrTb7TP3b/r9flZkCUCIJSnVVyCLBtqQdSR7I3rr2wzXtxms7zDa3KOeSmb8Bqkj0edmcGeb&#10;zDz5BCwvg87YiTgKE0UIzyGRklQILBIjZNnYFBaUmYoxxpQyCVprHKXLUfBHjct90OOFVfyr8EHB&#10;Aok9zuElBmFNJoyeaxAO+33WNzf4b//ov+P++ibNdof/8X/+N3zms79Ks+FnC4szRAo++L/fxwgk&#10;WFvmMDpv1IxHI27evMnt27f58Y9e4u2332Z/f5979+4RBAGNRoMgCMpG6Llz53juued48cUXuX79&#10;eqnLJ7Si1e4SRVkuU5ijwDFzvNlskiRJWfgsHi9cmU9LUPyseNTpPY6mJ+9j6n5JiiDC5vcIBAbD&#10;cDxkf3+fXq/H7du32dra4u7duxwcHOA4Dt1ul263S81v8htf/i/ptOfotjt4nofnOLiuWxYGBWCS&#10;lPF4jBAiY8wLAcYyGg7wajUSk6KUKnWrC7kNx3Eee36q+FihQoWPJCycsIEvil358Mv0AEyB0+mm&#10;ye9TNp/qna6wpUCQZBf5IIL+kPHOHjsbm+xubjM56DHZO6Tt+PhSI8MEHRt8FHWpUSYrgIZJnHn6&#10;eQ6JFozTmMAmpMIwv7LAMBjj1HyWzq1Sn+uSaIHTbdJcmoeZFrQbUHeBlESBkYqIhMF4RNOv4Um3&#10;1F60CBJSQhPjSheNBGw+6WOz4zSFOYnIyEjy2PSsPLWnGpGPQnX9qPBB4WPBIDSPGep3dMZmUlIh&#10;5PH4sMVirEHnumgq7+JrpUsTEqUU7VYbKSRBGOC5Xpk4hlGI79Wxj1lhP64DX6HCxxnFRS5NU9I0&#10;W0gdC/lLrjx1hctPPcmFCxeYm5vDcRzCMGRra4sbN27w2muvcfv2bR48eEAQBCSF46UAJR1AkObM&#10;ndSkhGGItRbf8/F9/8wRZUmmdSWnXMUet+XazFONwKw8kXUVBQmSGEEsBIkSRMIiHUWn02Vudo5O&#10;o03D9xFAOJ4wHg7oHxwQHvVID46I+0c4WESjhqj5CEeWBVZjDMKmOFbgCYknFVpqlJAoIZH5JvLO&#10;Z6F1lu/ow7cPGFX8q/BB4nEMQmsMvaMe3/zrv6HfH+G6Pl/9l7/HuXPncRyVP/+nZxD+/PGYRYAQ&#10;qGknyXyqodVqsbKywm/9i3/B5cuXWVhYIAzD0vm93+8zHo8ZDAbs7++zsbHB2toad+7cYWtrK5Na&#10;0S693hCLxfM80jTNYmySZGxD12U8HmOtLfOjQqs5SZKT8eU94nETvKdD1dSEV35flv8ZLDLnr3iO&#10;T61eo9lscfHCRc6dO0+n3WEyCdjY2GRne4coitHa4fXX32Q4GOM6Dr7v4+isqRLHMWEQMOj1aTQa&#10;uJ5XSmikcYxUGtf3kCrLKwutyekm9HRj7NHHX8XHChUqfEQxTaPj+GuWW5+M13AyniuyRro2lDl4&#10;GQ2LFzoSPJUV6JoNnHaDxkyb5tIcC+dWcF2XdquNlYJBMGY4HhFEIVGakJgUtMq+twYrs5lfK0BJ&#10;ha9cVBBjhxPsJCQdB4wP+4x6fcLRhHAyIRqNIAgRaUKapEil0I5GIHGUIhmHuEqR2pTUppkMGYDI&#10;JIuONRltXk+1Zf0h+8oJAtPPiur6UeGDwsegQGiwJ1oY74ad/jdVlS++KqkYjUc06g3iJEZJRRRH&#10;fOv//Rb379/n/IXzSHVc3Zx6ploAACAASURBVJ/+QKoyAXzvGj4VKnycUXzOTM5us9aitUZrje+7&#10;rK4u88SlJ7h8+TJPPfUUly9f5tKlS7RaLZIkYXd3l52dHe7du8fW1ha7u7scHR1lxUZHIR1Nza9n&#10;76kyUxTPPR77P6tAKABpxU8nGiyOv5SyIoJcc6VQYJHlv2yAUODIbDRZz80iF2bxZtuoboO47TOp&#10;SSJShqMxe4eH7Ozusr/3gCSIcJMUOZpk+oiJQQGOLMYRsx2w1oC1iNRiU5MVO4TIzF1SQ5IXZItD&#10;LBq+003ajE39waGKfxU+SDxOg1BJyd7+A/7q33+Do34P7Tr87te+yvmLF7OCOr/oAuGjKvfZZoxF&#10;yGwsy+a3ldJ4fo1Wq4nreayurHD58mWWl5dLtnVhgqKUKgt/o9GI7e1t7t69y/b2Nrv7e4yDCa7r&#10;MTc3R61Ww3VdtNbEccx4PC5vF7qxxTkpCobv++jFFO1kapv+d/o+W95XsPMMqUmx2JIRrpXG93zq&#10;tTpzM3NcunyJ+fl5HMchjmMmkwmjUYDA4fDwiLfefJOXXnqJm6+/ThAELC8v0253aDQapElKv9cj&#10;jmM8z0NqTRIEHB4eUKvVSHOW4HSOeFrL+tHHX8XHChUqfARR0LyLJfBDQl3ZXBd50ZBjSRxNJq0j&#10;DMeNvRMJNkTFBKAS4ArwXVSzhjfbpjk7Q7vRZGZhDqdZJ1GCREKqBKEwjEyM12qSOhJcjap5CK2I&#10;koQwCEmDCb4FxwhEnDLpDxkc9ohGE5IwZNIfsrO5zWgwYDIaMxmPwRh8pdFCIqKEmpVo5eKQq5bL&#10;3HjQpiihc2/nqRMmyMlJltQYpMyvalWBsMKHDB+DAqHICwCPTsLCMDyhDwSnurxCMB6PqdVqpSPr&#10;W7fe4k/+5E/4/ve/T6/XY3V1lW6nSxBmSbbv+yipmExCtHbP3sPqA1zhlxgFy2T6Alh8/qTMFq+O&#10;o2k1WywtLvHUlad44YUX+OQnP8nVq1e5fv16qbV1584dbt26xdtvv50L8R9wdNjDq/nUG5k8AGTj&#10;tYXZSWGi8jDIaY2p9/IxFZANNGZpkETiWIE2AscKnFSglYO0MhsbVhLjacxMHbkyR21ljpnFBZxG&#10;HaMkYRozGY2IBkPGu4fsvXOPephCb4iO04xuo2WWTdmINEpQVmOiFBMn2DQftRNTjBstj/VQBJjc&#10;BbmQHpNUBcIKH108jkEohGBna4dv/N9/Tb8/QgjF1776e1y4cDGbIJDyF1wgPBuTyeSE5mtR+Msc&#10;igUPdnZQStKZneWJCxd49tln+cxnPsPc3Bzz8/Ol/mEcx8RxzOHhIXfv3mVtbY17d+/zn//zD3nz&#10;rTe5f/8+/X4fz/PodDqlhqzv+2UhMI5jotzUrSgYvl+Vmp/m/J4uH04zCAuTldRYjAGEzDYkFkEQ&#10;RSjloIXL0sIKV65e49y5CzSbbbRyuXv3HmEYEQZBxp7Mi4c7Ozvcv3eP9Xv3GY1GtNtt2u02goxB&#10;qF2XerNJmiSkJi3HsKevdT/NuflF/31VqFChwnvG6RB3ejLFvvuh3B/ruGM9zbERx/mpkRBaQ5Ln&#10;rCkWI2x2W8uMzef7qNkZ6kvzzC3O016cw59pY32HVEt60YQQA65G132UkzG90zRFGGh5NVq1Gp7j&#10;Zqz4JNNCdIQkDSJ2NjYJhyOC3oDRwRFhbwjjkHQ4IdrvU+vMUhiaZCsA0MYShSEIg5Kq1GWUZPaH&#10;0+dCiqpAWOHDiY9BgTBjEJqpoHJ6k0plYyBK5uMgkkIxtPhwRnGE7/mMJ2O0o9nZ2eEv//Iv2dzc&#10;ZGZmhqeffprl5WUgCyxeboISxWGue1YxCCtUeBiMMScYJ1LKKTF/SxhNjsexyMZoHe3Q6XTodrt8&#10;5jOfodFoIKVEa00URWxtbfH2229z47UbbO5sc3BwyP7+PoPBAN/PioVKqYztccYInBC5S2XZwjy1&#10;yYfcN7VlCliZm7AkKwwqI5GJRCQCkeQ2Z0FIYg0BhkOREPguoVfHtto0Frt4s00as1067Q5N7VNP&#10;JWowJtzeJ3lwxGT7AeHhEelgAOEIYWKEzJhEKB8hnWzRPLV7pszEsvJHWjiuMSUdIwre4weHKv5V&#10;+CDxWBdja9nY2uSv/+abDEcjUmv43a9+lYtPPJEZJmn9oS4QTmv/Tbuyx3FMGE5od5q4ng9AHIa4&#10;rkut2WRpYYHz58+ztLTEzMwMnudlI7S5jmGapoRJxNbONjs7u9y5c4c7d+6wv79fjhQXz3McpyxS&#10;TktGRFFUjta+Vzz2/D7sV1P2dIrx4oyJmLnRS4yxJGlKHCfUvDpRFBOEIRZo1Josr6xw8cITXL16&#10;jdVz55mfXyCOYo6OjhgOBgwGg+wac/tt7ty5w2g4pNlsMjc3h8rPhU0SRJ5bKq1KQ5pCc7CUhHjM&#10;8f2i/74qVKhQ4X3hdAeHqa884r4CZuoxkTkDT+erylFILRFKoJRAaoHSMou5jgZjoNWAbg25MENt&#10;cY724izeXAd/rsPu8IhQQSgMCYbUZJtSCr/mYm2KdDTozG1ZSImrMv1CE8aYIESnYEYBwX6P5HAA&#10;gwnmYMhk74Cu8jKNxML5GIEQEh+B57iQswQdJAqBRqCFzKSNci3basS4wocRH/kCoUWQirMZhEqo&#10;E9pcBV+moPlKkXV8tdIEYUC9Vsev+fR6PWq1Gr/2a7/G8vIyM7MzuI6L53lYLFEU4bk1zjIogeoD&#10;XKECHH8OCg2rbNwYfM9HyuyxKIoyzSssjnZKh/HZuVmuXLnCZz/7WZ599llmZ2cJgoCjgx73762z&#10;vrHBG2+8wfr6OmEYZoZD9TrNRvPMEWMLSGGP3cUeluicAYsom5+STHxYWvKKRWEckhDbFOs4GFcR&#10;CksiBBZFTIxCIhxBu92hNTfPbLvLXLvDXKtFp9ag/+CAeDxisH/A0d4u46MeIgioWYFAga5nrmtK&#10;g1IUo8fZbmQFwukGSjFaXBx/MRrxQaGKfxU+SDyOQWjSlJ3tHb79H/4jk0lIkhi+9tXf48knn8JY&#10;86EvEBa6f1EUlfqCSim01riulzU88/0fj0ZZLuO6+DkT8LlPfYorV67w1FNPceXKFS5cuECr1SII&#10;Ag4Pjuh25xBSMh6P2dvb486dO9y8eZNbt25x+/btshnabDbLJk+xxXH8wRcIz34xURxjhURLBykU&#10;UiiU1FljWOrsPqlytrohihNA0Gy0mOnMsnr+AsvLyywtLrGyssLy0hJCCO7fv8/rN14jDiNef/11&#10;Xn75Ze7evUscBFhjsMaSJDFebuwy3fwqYPKF6Ad2/BUqVKjwi8JpSvc0tfthefTpUFeMKBf3F0xB&#10;CanICoSFJE65ys8TbikyonhssyJiJmgI1DWi06Q+N0NncY7Vy08wu7yA43nEJmU4GjEcDBiPJ0Rh&#10;BEoSJBFhHJNikTbLGdIwwkYxnXqTlnLRscEMJohRiBekyFFItN9n8uAQc9BDHvXRo0nOXgeEzNya&#10;owhhLFoKlBCZWYmlZBQaa6oCYYUPJT7yBUIwGNIzJcSG4yFREpOYhNSmmSZAHrikyD6kWmmiOBud&#10;cR23NDg4Ojri3LlzLCwsMDs7WybDURRl7APXqTQIK1Q4AyJ36ppeLBWLKKUEUlKOBruOi3Yyvaui&#10;qA/g+z5zs3OsLK9w7eo1nr7+NBcvXuTSk5cI4ogojLl9+zZra2vcv3+fmzdvMplMeOaZZx67QLOC&#10;rLOY65SaU9vpf6JMVSwCiWPAyd3XUgGpgkhB5ELkCiJXE2qBdF00Cs9K6gZaFpwwQqcp0oL2a+Bo&#10;qPmZa9riLM7iPA1PUW/VUEIgggjZHyEPhji7fcKdQ4ZBRJSm+FpDIZRvMuUToeRxUVBk+zetQygA&#10;R8isqPkBoYp/FT5IPI5BaI1h98Eu/9/f/ifCOCKIQv7l177GU1evAqDVL3bE+Kf56GXagxlLTgiJ&#10;kMdjSsNBn3A8xvN9XMfB8TM2oU1TVM4WbHc6nFtdZWVlhcXFRdrtdu7uGFFr1BkORxweHjIcDjk8&#10;PGRtbY3bt2/z9ttvs7u7y/b2NkdHR/T7fcIwPKFJ+L5dFMXxsZx5Yh5xooy1CClOuNHbXBlWCkkU&#10;R2il0VLjaAepJEmSkCQJaWrRjkOr1WJ1ZZXLly/zxMWLtFotoigiCMPMIfrBA7a2tnjjjTf40Usv&#10;8dZbb6GVYmV1he2dHYQUJxygpxd7jzs/VXysUKHCRxGlbM1UAzofzstwVsP99O2cMVgUB4sse1xI&#10;hKUGkY8jyxRsmpEHrRTE+v9n782e5LruO8/POecuuVdV1o4dRYAASEgkuEka0bLVlqJtTsvzMI7w&#10;2yz2hMcx4RiPo18c/gOmI6YfFX7smIiep47omLBaM7IpjW3K3TItUSYIQgRBYq0CakEtWbln3u2c&#10;ebj33MoqbJQgWoSUX8QNZGXezLz35LnnnvP9fX+/L0QYApNgHIlwQRYUolTAnZmgcugQs5OTTNYm&#10;qBRLqaGfAaTBqxRohwN64TAPfOkoxkQJnlDUnAJl6eLFBjWIKEZQTATuICZq9+g2W/Q7Xdo7u7R3&#10;GiTdLnG7Q9TrI7NAEiZ1L87r7Roge94YA2OCcIzPIH4JCMI9F+PRcUiNuJIu37rNoNsjHAZEcQzG&#10;IIVAOQqFQidpVD4KQ5STERhG0+/3+cd//Ed2d3c5e/Yshw8dBqDb64IQeL6PEE62OnnEEY4v4DF+&#10;xRHHMVEU7UtTS1OGU4K90+mCEXiej5QKnRi0TjcpFXGcMBgMCcMIz/OplKs8s3SK5849x5e+9GUO&#10;HzqEThIwhkG/z/raGpVymZcuXKBSLj9QHCjIgpFib/TYMxzZ2w7+PbqPYC9n117miYBYQky6CUBI&#10;iWNTDLTGFS7KKDzl4iqFo1SaniAlJHFKFFZKUC3hLMzgz8xQrZYRjksYR3SabTbXN7m7uka724Yw&#10;ZMJxEL6D1QhKZZCOSKlPobPAa3r0tlC0Y6CgndSoJWVYUjJCCIwQaJk+1mLvvFOV1p5dAGI0vptu&#10;ZiQNO22XRwRQfl6dbIxfSViiW+ZuxAZrY5HOxQ3b29v8/X/+zwyDkOFgyDf+1Td49tlnQMhUifAZ&#10;VhAOhyFCCFxXoZRESoFJ1xYIDJ7rYLTB8XzQBh0nSKkY9Ae4foHWbpNCoYh0PcqlMrMzs5w5c5YX&#10;XniRl199la9+9asUiwU67RYYnQY9dUIYDAmDIW+99X1u3bzOnTsrLC/fptHYQWDwPRdHSVzv0SVW&#10;HgfxMILwvh0f/JxQWSDJpGnPcRQTR3G2MIOCW0Ai9wyylIPv+CipSLRGJwlKyux5l1K5RKVSYWJi&#10;gsOLh3jxxRcpFUs0m012d3dp7O6ysrzMOz9+h++8+R1OLB3DCI1f8FCOSEs/OAIpFbmcNR8PxX03&#10;IflT9a/7x9rxCDrGGGP8opCb3Y08J2AvK+dhyF63+pqDpcHsLr7j4CmVbRJXCZTMyoNJQSxASIFR&#10;AuHIbD6fko1hFKOjGEdrmKzhHZmnduwY8wtzTMzWmViYZmAiOsM+/TjEKxVxC36aWSgl5WKJMAhS&#10;tV9ikFGCq6GAQoYJUX+AkQKtEwbNDp3GLoNmh8Fum2Gzg+70qVYmUbFBWBZ1lCDUOs3fERIhZb6G&#10;sLOYJJuHG3FgzTG6PhGfLMj4qJ9hjDEeBGGetML0LxgGjc4S5nrdDrVKlebuLuVCkW/95V9y6dIl&#10;tre3ieOYbq+HkYL6zDRHjx3jcy++wMsvXmBxfoFht0ehXKbTaVOt1YjCkGvXrvHf/Q//PUePHuV/&#10;+9M/5Su/9hWiOCU5hFRESYSr3JQcMA+PEj9xhH2MMX7poR/+in74ayDp9XpUqlV2Gjusra3x4Ycf&#10;8u1vf5sjR47wb/73f8MwGObEpC0gD+SO5koqur02xWIxfx5gOBxSKVfyb4qTmCRJHdPzeoooTGai&#10;bkYmJvbv9AitogWEMWnNEZM9RqMtwWZVQTaaaABhMMMgjZyGMbo3oNto0N7aYXd7B9FsU9huEHVa&#10;hI6ivDBD6fA8/vw0U8ePIxfn6PU6FKo1wKHfG2ASqBZLCOlBqNOiL6TfFcm0ALR2ZD5ziDC5+5wE&#10;vCRVS6azEo1xYrQc/Y1k9mvahb8ceS593d50Rh3txhjjZ0Hmy5P1IQ0iJtPcAZo4jrl9e4X/+Y/+&#10;F5aXVygVa/y7f/d/8sqrrxDHBkcJHjX+fNbv3+n4+LMf//bGOts7W3z44Yf8+Mc/5uLFi9y5cydX&#10;CsZxzHA4RIhUJVev17lw4QKvv/46J0+eZOHQYaZnZ6hVayQ6IYoilFJZbeY02BplTpSu66YkXhxT&#10;8AuAJAzjvRq0IyZyP41D8qMmsdo86v6xH+IBH9TpdFhZWeHSpUu89957XL16lY21dVqtFkHcZ/HY&#10;PF/+ypf40hf/KyYmJqhUapw9e5ZaaZJWt5OmZpO6WcaxRikXJRSJSeh1+lSK1bSwfZapbe8bWqem&#10;MK5n2+HA7ywMGIESDo8rczPGGGOM8WngESViPxEOzu/z8e/AfnaEs2N0Nvzt0+foA/uLLJUXYyAx&#10;GSkHJAkMQwhimh/dYmd5lc3VdeL+kKg3YLjbRg4iKo5HxfFxIp1m/igXR0MyDDFaEzuShhMjK0UK&#10;hQImTlJTVAGlShm/WmbqyAK64OLPTFI6ugBzU1Bwswi9At+H9FZJECZEaJTjgJOGLRUQZWsGX4lc&#10;AGV0eo9Aka0hHoxRZf0DX2c8/x7jwXiy4jGfAQgkvW4HIQy7jQbSQByEfPDRNf72ze/xve99j9nZ&#10;WSqVCtJRDKKQ27dv8+677/JP//RP/PDcOf7F61/h2dOnOVwuUy1XiMKQwWCAUopquXKf+7EW6UWb&#10;LujHE7Mxxnhy/OzXUbVaBaBWqeIePcbRw0c4efxE6lIGqKz2qCQj3WxMJJPhJDrGJOBIN1vcOqlT&#10;qEqje/mCV3m4D1izmpGbs715py9kzx0gJCG1VkrnLakaD5kdjhQ50WhDsEFWnNlxfSi4uOUC5alJ&#10;nMOL+J02zvItBmuK7dYuvd1NOv0maq3K4N429cNHKB8+BEEXCj5V1wPfI3X61AR6iE7ASIVyHJSv&#10;cNmbaEWJwc+IS2lru2UGKDI74XSCpkd+Q/t4v7pl9NXxhGSMnxdyUifvhymMfU5mytjs2jMmSRcl&#10;Ols8/FLgUePno17TzCzMMTNb59iRw1x44fPcuHGDy5cv88EHH7C6ukqz2SQMQ4wxDIdD7q4ss3Vv&#10;g3d//A6FUpk//l//hGK5xMzMTJ7CbMnBOIlTZZ7n599o3X0HwwGu4+O67n0qzVGDj0/qcvzQ154w&#10;BO77PouLiyilmJ+f58yZM9y8eZPl5WV2djdpDXZYWV0h+ccEJVNzre3dbc6dex4pHKQrKftVQOI4&#10;kiQbH4VQVGrVdC6ZwDDInDWFQCpQSmaGMg9Y/I2ukscYY4wxfkH4ed9B7ZD2uPBQrjIcGQIf9B4j&#10;0jIURhqEysKIWhIphVKGydPHKdWqTB5ZoNfq0Lq3xb2VVZJOHyMchPIhiNGxITKSJNYkMZjIoKVh&#10;emaGfhyiBwG+UEwVa7hSEYcxg/Umg0FCUnDo3dthd/0eZqKEU69SW5ilNDebWjWTEoauUBidkn9k&#10;BGhCymsmSUJiJC4Sk2iSKMIkCeVq6Wdu6zE5OMaj8NQThAZNuVIGoFKuEA6HVObn+f5bb7F+b4Mo&#10;ivjCF75AbXICx/foDwZsbG1y7eYNLv3kMleuXOHjn1zhc+fP89/+7u9y7NgxyhM1ut0unU6H/nBA&#10;ISrlUQ6xr8AC7E3exkThGGP8IjDq8lkoFPB9n9deey1LXe5QLBbvW2jaBagxhtu3b+/7vHK5nD/u&#10;9Xq58nAUP83idZQYHP3fGFuhWacTApGlDmLViAZrqCQRad0vT4FfpFippVFQHdA9UibcmETf3cBs&#10;dWCrS7K6y3C1R++DTUpHtgiVRE9VKZw8DEcXoOqzKyJ6ZU2MAyS4aCq4lHHwDBDEeIMAMqWPnU1o&#10;laVQZwESF4Ey+28lyk47zMG2G4+TY/yckV+Co0SKzlLfs79MjNZpHdRUwRaS6CTrm2OSBQHFcokT&#10;zyxx7MRxXrjwIrdv32Z9fZ0PP/yQH/7wh1y8eJF2u025XKZUKbOz22D9ygf823/7f1CdmODMmTO8&#10;+uqrnD17lnq9TrVapVwu47pu7oJsFdiFQiF3YjbG4DjeA8dn4IlNUJ4UnucxMzPDzMwMp06d4nOf&#10;+xx37tzh9u3bbG6vc3dzhYRUXd7t9mg0dmm1unzwwYcIFOfOnePEiRMcO3YC1/UYDAZoralUKrii&#10;SBBpHClxC+COLHENECcaZ99CeDTMkmG8whtjjDHGeCAOJklatbrjOChPwFwNr1ZjOk6Y7g3or21Q&#10;np4iaHUoCYeg1SVq9+i3e/T6ASaOMG6C5ym8gk8UBQRBgIgShHLwkBgjGA4G9Pp9Op0OFD1MxSfY&#10;VPSVQdZKzB0/wvTxo4hahfJsHX96CukKClJhgDDSxDrBK7hIJUhUeh80kLo6e36qimT/rPpgzEg+&#10;7P6wL7A6xhj346knCAUSCcRJiFIOw+EQVyq+/7d/x9rdVU6fPs0f/uEf4jhOajigJEEc8eFHV/kv&#10;P/gBt27d4sqVK/zTj3/M3dVVfu/3fo+vfv1r1Go1kiRh0OsTVavEcZx+30hhhfTxeME7xhi/SFh1&#10;i+M4aK1pNpvUarU8nfigQ5gl5+wi9Nvf/ja9Xo9jx45x+PBhjh8/zqFDhzDGUK1WcwIS0lqK9vt8&#10;3/9Ei9eHk4OpgjAtpGWPiawOoCUHDa5UudLJaJ0/j5TgusjFBUqzFWrHjuPt9BF3GgxurBGvN5Hd&#10;iI33P6YdBkSTRSZ3G5Q6LfT8BGJuilq5xhBDmqmQkER9BqGmEIOLm36HTQFJiymmx5FFNgEcnOwT&#10;9k9OUrWh3EthHp24jE5OHlerZowxHoW8L0n2BewMIDRaa+JIE0Vp+qsgYDAICIMYz/NQzuj7fvUQ&#10;hSHBoEcYhvi+T7lWY2Z+npn5edCaz3/+83z5y1/m6tWrvP3227z99tusr69TLBaZXzzM3bU14pUV&#10;bty4wTvvvMP09DTHjx/nK1/5Cq+//jpKqZwoBFLFIOl4rBNS87jE5G7Ndmx8UGDmFw3P81hYWGBy&#10;cpITJ07QG3TpBC2u37rOrVu3uHv3Lt3OkI31TYaDtD3DMOTDDz9kZmaO06dPc+bMGeq1OjExjfYm&#10;pWINpAfZXBb2hkRHyUxOAqNzTTvOpirZz1YbjTHGGGN8VmEJwnRNICEKwRVQKEC5QKlWZmluGgYB&#10;GMnWjVt0txoE97boNppEvRgiSdH3qBSKNFY3qHgFyuUiSkOv34cwxhWSWqlMu99DqgQVGhwJURIy&#10;6PTZbPVprt6D6Rozx45y+Pgx/OkpKHgIR+AKk6rNE0Cl94O8sg+AAOUIMPrRgvLHxT/HZWzHeAie&#10;eoLQoAmSgEajwcxUnTiO6XQ6fHzjOnfXVvl8vc6pU6eQjiI2GtfzkJ7L0ulTLD17mntr63znL/8T&#10;7128yOXLlzHG4BZ8nnvuOSqVCo7nMhgOiaLo/u82ZkSlMJ6kjTHGLwK+79Pv93NnzSAIaLfbTE5O&#10;UqlUctXKw/CjH/2IK1euUKlUWFpa4tlnn+X48eMcP36c119/Ha11roCx35Ekyc9p8aoxQu8pBTPz&#10;AcmeUNlIiTBZrRYDUpu08Jo2hE6CUS4Fp0ZpugYTEqaP4E/Pw+oWNAd0W23i3RbdOKC7uUUvGCJX&#10;K8wcP0zt+BFE1MWrlPCLRUCmTu8CcF3wnYwgTNPiNGlGhDDg5WOeRGeP96UsGNI6cKP19Edey3I8&#10;xwvcMZ4Mj1EQaq2J4oAoCtL7uJEMBj2CcIDjStRjk5l+ueF6Pq7n3fe8ThKCIOT4yWc4dmKJl155&#10;jRdfeoVTz57l4sWL7OzsMBwOabbb9Pt9tNZsZ26/V65c4eOPP+btt9/ma1/7GrOzsywsLFCv1ylk&#10;LsvaaBIdUfBLCKHygI1VZ1vC8BeNUaWjEKmSu1AoUCgUmKaOwVCfmuXsqefodDpcu3aNy5cvc+PG&#10;DTY3N5mcqrG4uIhJEkwSsXpnmZmZGZ555hmOHj6ZacgThknaP3WcBoWKxSKOuL9vpovAzK3+n7Ul&#10;xhhjjDGeLtig00EloZTpfDaMY4xOkHGE5xWg6kF5DiINiWbS0fgLdfzDM/SabTq7TTqNJr0gII4N&#10;cqqCI1yE4yJig2NAeR4FmZpeSSmJTUr0yUTiygKdYEB/u0O32SHaKhHvdom3dqlMT1KcmqAyP41b&#10;n6BU8ul3usiCh1GCMInRSuC6Xmq8ZZI0u8gShI9rjCctGDnGrxSeehdjgUBJhdEJOkmYnJzCVYoP&#10;Lr3P7Zu3GA6H/NEf/RGqWMTxPIRSQOpQNDc7y7lz56iWyhw/dgxtDN///vf58OrVnBD8q+/8FUIK&#10;Xn/9dZ599lkgVc8IBIlJUMLNjuIRx/gZmOSOMcbTisf5KAkh6PV6APnibfR9j3q/EIL19XXa7Tbd&#10;bpf19XU++ugjLl++zNWrV9nZ2cFxHDqdTq4aHDU7ebSByt53POj/9HFaHzF1+82Ujtk+afk0gU4S&#10;pEkfC1L3Nqky1zMpSUyMEDKdpAgBSkK5CPVJWJzBO3qI2uwU0ncYDIe0Nrfp39si2tghXt1kuL6J&#10;0+nhawVKIaWDciV4DihBKBNiKYgkJBLInZCz0GNWl1WwZ9Riz1AYcf8EJDffzH4X+YB9xhjjEyIX&#10;WIksxi5GeqBISaetzR2+9a1v02q1MQZ+67f+a44dPUGxWHpsmvFn/f79ScbHR7ybg+eexDFRGOb1&#10;8JRSeR3CxcVFXnvtNb761a/ywgsvcOTIEVbX1nIyr1Ao4HkeYRiyurrK5cuXWVlZ4fr163Q6nbSW&#10;q+uilML3fDyvgJTOfSZSoyqPT7t9PulnjCrRjTHEcUwUxyjHI4o1Bb/AdH2G2Zk5jh07yvnz53n5&#10;5ZdYW1unUPAJgoCVADUU5QAAIABJREFUlRU++OAyKyvLaJ3glVy6QY9EGEp+Cd/xKHgenusQm4Q4&#10;jpDSyRSFMnWPN/t9LMcK7DHGGONpxaftk2oD+aM+AjlpKEC6LtqRhDpBC42SIq1VaBJMFKImKvhT&#10;E1QPLzB97DC1uTqm7DNU6Xx4ZmKKOIppdtoMgiGe6+H5HnEU02m3qdaqBEHAoNdHxwmOkHhIVGIQ&#10;car+i7oDWve22Lm7Tm+3hdJQ9QrguLhC4hQKeErhSgchJZ5QaZVvY/CsoSEPuQ2M3kMP7iAe8vwY&#10;Y/BLQBAaNDExGkOv26VSrtBuNnE9lzsrK9xZucP58+dBJziOIonTfY0QKM9FIZmZqnPo0CFm5+ZS&#10;F9SPrvLRRx/R7Xb54Ts/olAs8pWvfIUzZ85k3wkIiJMER6aE46Mows/6AmOMMT7LeNwEIo7jffWt&#10;7GLVpgJbjKYZjy72Tpw4wenTpzl79iyFQoHhcEiv1+POnTvcunWLIAi4efMma2trtFqtPJ3Zum4+&#10;Tkl4sFbhfqJQI6S5Lx1aCoESEolAx3sLdaUUQsn0pi9AGoEbCtxEIRKItSFSkqTsoWslqBeR01WY&#10;KuEUPNCaQgKVyCB3Ogxur+Ltdkm2GrDdxG13EUmcGz5EIsY4ihhIMl9YI0bcSoQkEYKEPUc5Oz5a&#10;mkaM5s0x8th+jhgThGP87MjNSGwCjshqe2YKQikl2ztbfPs/fZtOp4sQkt/+7d/m5MmTVColHpde&#10;/Fm/fz8pQRiFAWEQMugP6Pf7RFGM47gUikUc1yWOYsrlCqVyOVUamjTV9sSJk7z00kvMzM5w5MgR&#10;lFIMh0O01hSLRarVKqVSiXfffZebN2+yurrK5uYmq6urrK2tkeiEqfokvW4Prc0+knCUHHzS9v95&#10;LUAPEoRJkpBojeO6+F6BcrFM0S8yOTHFwsI89alpJmo1vviFLxAEQz7+6CParSbzczPMz82y22jw&#10;43d/zG6nTbO9i5EGv+ThKoXBoE0CGhxlCcK9cdIOv9gqN5/tLjrGGGOM8UB82gThqILw4HcZDFpI&#10;EBLpOmgJsU7yLUTjlQrgu1DwoOTjTdbwqyUKU1Wm5+aYrNYQSjJIIgKTkEiIMQzDkH4U4Poeg+Eg&#10;rVMoBJ7rpiWD4gSRaDyjYBgy3G0zbHbS2t8JJEFI2GhRVC5IB5SLjDUeAkcJFKkBozR2Hj0yBxcj&#10;Ji5i5KbxsG2MMR6Ap54gFAjarRa1cgUlU9e33Z0GZ0+dprXbpNFo8NZbb7GyvEKn00E6DtMzM6nK&#10;yBiGwZBKpYrnOJxcWmJ2dpad3QZvv/023W6Xrc1NqrUqX/n1X+fs2bPAXrxdG40jPcYKwjHG+PTw&#10;uAmE4zi4rovneXS73Zy0cxwHz/PSumMHahGOXpOFQoFTp07xwgsvMD09zdTUFIcPH8YYQ7/fZ2Vl&#10;hVu3brG8vEyj0SCO09plxWIRz/MeSxDa1x9MEh5QEJIqBaV9TKpSzBfN2UijtSZKYpJIo9wiOD64&#10;LsbxSKRDhCRGMiRBCgen4KJKRcrlEhPTM0xO1ykqxbDXIwoHtJsN7m3co9FsQBTjC5mmO4cxXrGI&#10;R5rUJkknJiIj+HRWh9VSLDk5aCcoIjeRzU6ckQXtmCAc48nxOAWhEort7Qbf/vb/S6fTRUrFG298&#10;g5MnnqFU9DG2pudD8Fm/fz8ZQZgGHlxH4fs+xVKJQqGQ11ZN4hilFIPBYF+pBs9LTUV6gz7PP/c8&#10;L7/8MhcuXODEiRNUKhXiOGZnZ4eNjQ2mp6dzdfby8jIffPABV65cod1ug0kLuodhiMzmb6PBkscf&#10;/5O3z+MghCBJ0vqVtha1VUJ6rosAglATx5owihkMByipqJSqTE1OUamWOXHiJJ/7/HkWFxfo9fps&#10;bKyjlOLw4UV+cvVDNu6tc2flDsvLt9jc2iTSEZOTkxTcQt6fBeL+Nd2YIBxjjDGeYvxzEITAvmyf&#10;vB45htDEKKnSrBih0CKdETiui1/wSbQmiEKSJEYIg5QCr1JiYmGO2qFFSp7PxOQEhVoF4ymGOibU&#10;CU7Rp1afZLfXIdAxwlGUKmUc3yOOYwbBkGgwxDPghBoZa3wkZcdDIeg3O2yurkGUIAZD1CAg7PVJ&#10;gghHOAgt0MMByt0rN5EryvMTJc/QsfULD25jjnCMh+GpJwgNGulJNKn9Z7vZYm5+gXarxXPnznFo&#10;8VBaVPveBn/9ve+yvbPDl19/nVK5zHazge95af5+Vv9mdnaWo8eOMTs7S6PRQChJtVbjwoULnD9/&#10;HtdxGQRDXNfFkS7dXhvf9cYKwjHG+JTwIHLvQUQfpGSfXWRaYs5xHJRSDzQtsURiFEUkScKxY8d4&#10;+eWXeeGFFzhz5gynTp3ixo0beSrytWvXWF5e5tq1a2xsbCClZHNzE6VUvmhWKq0bZVP0Hn0+BiHN&#10;Q8/HYPapaYz9JwRSKfBdQschkBAKq4UyKAQuUDISN0lStzNHQrUM0zVYmMI5fYzJV89TP7FILw7Y&#10;6neI0ET9IZ2tXTp3N9n5eAW30cUfJMhiFSUclBDoICBMYowQhEkC0kFmqkGdGJLUlhkhBf0wIIxi&#10;giQk1glGgBZpekdiMnpmJMJ7cHsckiR5oFP0eNzdQ5IkhGGY9/lR450gCHJCyBhDEATEcZzv87B6&#10;m3EcEwQBruuSJEk+Adda59eT/S2se/DoJD1JknxTShHHMXFGSFmFlpSS4XAIcN8x2H3i/PdPMEaT&#10;JDHGxCAyp3EEyyu3ufjuRXZ2Gkip+I3f+A1ee+0VhkGIUnvprKnDcZx/vnU6j+M4v57t99pAxGg7&#10;2Ta2hNLoeY2eu/1cKWVufGTPbzgc5m1iSTkhRJrSGkVp7SSt87Z60Ngxev3Y/UeP0R53q9XC81y0&#10;EBjEfYsHpERIhev5OK6HVA5SOQipEFLhewXCKEBrzcTEBKdOneLzn/88S0tL1Ot16vU63W4Xx3Go&#10;1+tMTU0RxzGtVou1tTXee+8it27dYmPjXl7Xz5qlCCHodrv4fpqea/tAkiQEQZDXK4zjGMdx8vMV&#10;QuRknn3+UXjQfeHglhOCnofjOPeNLa4jcB2J5yoKvoejVLbwMugkplQsUJ+a5PDiIseOHmV2dhqj&#10;NduNBp1hDyHTsXK30eDGteusr28QBhHaaKrlKsbodLw3gjBOcNzUVb7T7eO4DnEc5X3M/m/vQ5Aa&#10;eQ2Hw/x87PU52m+SJKHX6+V9bLQfj44Pdn87Rhzsbwe38Tg8xhg/O+y94pf1+nrc2Pukm/0Om4Fj&#10;1wJ2c2Sarms3RygcqXCy4L0VHjmum47BSqabDWyXCoi5acqLc8zNzzA5P0tpepJIwk6/g1stE5iE&#10;gY6IlSCWECYxgUnnN1Gry0TBp1YsIHUCUYTSCXEwYNBqcfPaR4S9HkQhyWCACEN814ViCel4EEcI&#10;10nvIVojZKpAN8YglWIYhcRotEzvSLaieGAiBsEQhcDo/ZlW8Ogx/afZnvb++auMp54gFAiiMMR3&#10;XFyVmgd4nk/Y6zO9sMhcvc7q6iphEDI7O8tvvfEGr33pi3mdr2KhiJAS5bq4nkexVGJubo7Z2VkW&#10;FxdZOrlEpVLh1VdfZWlpCSkkYZxOoGQmTXakO1YQjjHGUwyl1L6JmJSSWq3GoUOH+MIXvsC5c+dQ&#10;StFoNLh37x43btzg/fff50c/+hETExO5qtASlDa92XXdxyxQ95RO9r+HZgFkuxpAZwq9CMEASTjy&#10;aQqBpwVODCIhYw2zyYyU4IL2BIEPeCALLv5khbnjR5lanCeKNb12BxPEeFrQ3twh6Q4o9AbIfgD9&#10;ASpJ8JWH5/mIOEYocITIxCwaQYJSAoXEUSpVeToe0nFAypRYJCFKEtxsMf3QFnrM+Dk6CRn9fzzu&#10;7mHUYAHISQRLSlkCz5JyllywJNToPpboOpgSakkF+35Lvo++PkrU5xP07JgO1qCzx2dJMvvdlqBL&#10;Hwsc5aKyzxYClJJImS0CEERJxPraPf7+7/8Lq6urGANf+9q/5Llz5wmGIYXCnkGHPZ7RxcQoSfQg&#10;Msm20ej5WmIQ9i+ARtXEB4MUo98zuoix/di+d/T3kFLmZI8lzA6ON5bUHP08e16+76clAx6Bx11H&#10;jpI4ykFJhaMcKuUK9ek6i4uLPPvss8zOzjI/P4/nefT7fba2tuj1emitCYYR7777HtevX2dtbY3V&#10;1VXu3r1LEATUajWq1Spa65w0taS0UopCoZCTyfZ3sG1uH3+SOoaf7jghsrZJ26hYKFObqFGvz3Do&#10;0CFOnlxiZn6WOE7YvLdJq2FLWLi0Wy2ufPghyyvLbG9uoxxFpVbFdZ1UoW2yAIsAx9mr7WhJ0eFw&#10;uC8oMKp2H70WNzY2GA6HOI5DuVzG8zyMMTSbaQZOvV7Pz6bb7RKGYU4422v3iVpoPE6PMcZD8WQK&#10;8TEeBSvAftCWz7sfM303cYRwBCiBcBVetURpepLyzBQTs9PUZuvIokcoDZEwRBICoTGOxPU8SlJS&#10;9YoIIQjCAIzBdz185SBJU40H7U5qjLLbormxxe7KKqLRpKQ1vX4fHcWIKDUsQToIbYjDkDiKcVwH&#10;YzLCT7J3ZkKgHAWJQT1CdPHEbTzun08tnnqC0KBJRJLKaI1Bxwmu67G+voYOQ1rNJq+88gpLp57h&#10;137j13n9134Nr+BjAOVkxF4cI7RGJwkYg3IcqtUq5XKZcrXCyczZdLo+DUBiMmWClChl0z7GCsIx&#10;xniaYUlCrTWO41AqlajVaszPz3Py5EkWFhaYn5/n8OHDlEoltre3uXbtGu+99x6XLl3i9u3bdLtd&#10;giCg1WoRhiGVSuUx1/9erbTRdfpBojCvMUJGDqbvJEYQIDFk0U/A16ASUtVgYgCVEoNKgiMYSOhK&#10;QUfBwJUUKjW86SkKx45SWlzAuA4DDNpzEI5Dq9Wi1+7S2tiie3cdfa9BqT2EgYZI4xRcPEfgSHDR&#10;eGgcAQqTBVnTo7OqpDSCKYizE3OEfCIP+DFB+GhYQs+SQtaV1RJvruvmaiFLMIyShJa8OmggYTdL&#10;3tjNXkOjpKN9fvRv+5wlcqIoytVLVrkkhMDzvH2kmSUm0udkrubTOlUQGqPROkKbmEQnuI7L9s4W&#10;f/e3f8fKyh1cx+Mb3/gGzz1/Lp2UB8NccWZJKLslSZK3x2h/Gu1fVq1lz88q9mx7jioHDypd7X6j&#10;SsvR77ZtlB5nkAce7D5CiFTdcIDUHP19Rr/zIPkqhMjWPw8LSwiEkI94PdUdWsVCGodIicfZ2VlO&#10;HD/B0tISZ8+e5dSpU8zMzOBljsnb29vcvn2HSqXE5uYWN2/e5OrVq7z//vtcu3aNnZ0dms0mxWK6&#10;eKpUKvi+n/dlgF6vl79u29TzvPvIskfhSceJfWO1eFArmZH04JQwrJQqTNdnmZtbQLqKqak6c7Nz&#10;FDyfTrvNzvYOu7u7NBq7bG5tsrW9RafXYTAc0hv26A17SM+lVCziKIkUe+pXa7Dn+35edqNQKOTX&#10;le2XxhgGgwHLy8tsbGywu7ub9ydjDOVymYmJCZrNZt5vbDkPq9K3ffNJ2nc8To8xxsMxJgg/RZiR&#10;/++Tz38yhCZBODLdih6iVkFO1fBnpykvzlKZrVOsVVDlIrJcQPgusSMIZHrfdBKDoxSJgBiN4zp4&#10;BT8fX0tegWGvjw5CfKGI2j22VzeI2z1cI9jc2aHTamEG6etSuSAVKkpIwgivUACtMUmCTjRamHSx&#10;gEgJRa1TQnSEIPx5KgDH/fPpxVNPEKYSYEUUBgTDYS4H/sFb3+f7f/cW3/nOd5icnGTp5BLPP/cc&#10;0lF0e910sW00u81dSn4BkS2CojAEKSgUi9SnpqhVaxw9dpTJycl0IUWa2pem+YFi7GI8xhhPMwaD&#10;wb4FNbBPJdVoNCgWiywsLHDmzBleeeUVXn75ZY4cOUK9XicIAnZ2dvjoo4+4ffs26+vrNJtNarUa&#10;x48f/8QKQjtKPEjQY19L03NH64kIBBIHcLPNsWXYrGpQKVCAhFhIIgQxEp1VFHRwiXQCRqCKPqWZ&#10;aabm5yjXp1DFAsWJCgDt3V12NzYZbDYwjRalRhsaO4iyRxwPkEmSrYhNFpkVSGPQUQRGZ8EcQ4wh&#10;yUhDVyoU5pEE4SdJMx4ThA/HKBkEeynZlkyK45jhcJgTC3YfSyIqpQjDMP/bkhA2xdASBo7j3EdU&#10;fZJtVDU3Sk6OkhCWTBvd0ufAdVSuIFRKZo9TRZuSkjAKWb59h//4H/9vrl27DRjeeOMbnH/+ecIw&#10;oVQq3HcO9jwcx8lJuYOp07aNLGllU4Ut7PsfdM6j443WOidprZpwlOCyn2XbyRJglji1x/QggtYG&#10;O0aVhvZY8xTcx6yGHn0dZYFZk+Tpy0EYkOgkz7KolCvMzc1x+tRpTpw4kW+1Wo0ojCgWy3lau+M4&#10;BEHA8vIyP/nJT7h48SKDwYBWq5UHbOx5CyFotVqUy2VgL+XcttnoYudnP79PgH2RnPsRRTFxnBBF&#10;CXFsCWGBlNlv6rjMz8/zzMlnOHL4CKViKV0keh5KpeRsp9dla3uL7Ua6rd9bp91t4xYcPDc12xtd&#10;2MEe2ZwkSVpzG/LUbMdx6Pf73Lt3jz//8z/nu9/9LpcuXaLZbDIYDOh0OhhjqNVqxHGcXxujaf5C&#10;pLUjn1RFOB6nxxjj4RgThJ8yfkpC8OA4b5RES0EiDFqAVBKROoiAq6BSwquWmZiZYnJuhvL0JLLg&#10;E6AJ4xiSBCElkSPQSiL8NJ051gnDMC3h4kqHyXKViXIFZQRJf4jup5xHY6fB7r1tonYPEcQUY4MU&#10;CqTCSTR4PhKBY8DJUqpTZaRJjVKMSWueP6QfjQnCX1089QShQaPRac0rA57rkoQR//7/+ve8+eab&#10;vPOjd/j444/p9ntsbG2ys7PD9OwMtYkJhFKUSyWiIEC5LgiRuxzbyVC5UqFYKuURV5lF04UQaKMR&#10;2WJ4rCAcY4ynEwcVaFZhEwQBw+GQUqm0j6goFovMzMxw9OhRDh06xNe//nUWFhbodDrcvn2bK1eu&#10;sLa2xtzcHBcuXHjMt2uM0HtrzNGIpoXY+9+af1iCUCIoaUlRg2dAZe/TEoyCxBHggJECLWQasUTi&#10;IikiqaDwcQjaA4ZBjHRc8AqIShlvdho5VaZ2eB5vooz0HByVhkRkGDJsNNncXGe7tcnuzj1Mu0Mx&#10;ClPFkVT5gSudpjCAQGtDEmsEKZFjjU/kTzVDux9jgvDhGCVKRslBS8DZxzY93t7rLGk2SirYfUZV&#10;WoPBIL9mwjDMSUUh0lpnVmU0egyWqLLXla3FZ1VxlrS0+xxMU7YkW1pz0GQETFpIPNExcRzQH3bp&#10;9XtUyhXWN9b467/+a9bW7jE3N8fv/M7vcObsGRwnTUu2RIpVpkVRRBAERFGUq68seTdK+lmFmiXv&#10;7OujqcSj7WOJMCD/29ZxHC1vMPrb2ecsOWvbx7oi2t9hNMBhP8v+bvY5S/bYc7SZEA8rYJ7GGe6v&#10;TbhX4DydA0mx14+Uo/JjR0B/0M+PzXVTMuzFF1/ktdde49VXX0EKiRCSVquVt81wOCQIAqSUvPXW&#10;W3z88cdsb2/T6XQIw5BCoUCxWKRQKOTtN6pGtYpL+9rjro8nw4Nab+8zbb9ISbZ0EyId+TBQ9P00&#10;lSzWzNRnOHPqLGfOnWNiMiXniuUiRkKr26Y37NMetLl15zYfXvuQW7duIWJIooTSiMGM4zj0ej22&#10;t7eZm5vbFxyw/aXX67G5uck777zDzZs3uXTpEleuXOHSpUu899573Llzh93dXT73uc8B5Ndos9nE&#10;GJMT448z6XocxuP0GGM8HGOC8BeMx8TH0vtjem+NTEJkEoZxRBhHxDpGCZC+i6iUcSaqlKYmKE9U&#10;8KplShNVytUKouwxkAkDYkKpCYUmNDFRHNLtdSmWChQ9j2A4IOh2EUlCMgzY3dxBRJrWvW3CRpu4&#10;1WPQaOENQvxIE7e7yFI1vUVJhZBOeq9G4hiQWue3q4Nz5rGCcIwnLyDyC4ZAopMY33HTgp3A1vYO&#10;1z/6mK17m0xPT2OM4a+/81e0/sN/4NTZM/yr/+Z3OLF0ksmpKZ577jnkSAf2ikWGwwGDfj/v2IUs&#10;hWWfC5IlCTUZaTjGGGM8jfA8Lyc3RtOorEmAXXzadMA4jimXy9TrdZaWlpiYmGBxcZEzZ87k6ca2&#10;2Hun06FarT7i2+3Yoe9/6UEkIXvLUU06gKfpxOlHCQFGQnKASLTfpLRCavvhKv/Aolej4Ei00XT7&#10;Q5SnKDou5YkphNH4xQJTU5Mkp9okjRaDzW1a65v0Gg3uXb2CV/bpz0wTLB5i5tAh/JlZKJfBK0C5&#10;Ar6D40qUkQihiTWI7Hgfh8dNMD6JwvBXGaOpsJaMsyRgFEWsra1ldc+cXMHV6/VwslIbd+/eRWtN&#10;sVhkcnISz/Nyosr3fQaDQW4qYc0kRhVLo3X9Dpoo7BEnDsPhMDdSsOS8Uop2u507ktt05z2Fo6FW&#10;nUyVcyZGiASpIEligmBAEA5QSrGyfJc41kxOVikWi9y9u8Z7F3+CEIJypUi/383Jf0t62vHg4PkJ&#10;ISgUCvnftp1sSqfv+/T7fdrtNlprTpw4kf8Wlhi1xGKSJLRarX21FqvVak6QVqtVhsMhUkoGg0H+&#10;/WEY5uqtIAj2pSsfrEdYLBY5ffp0Wm9wpBah1jofI35WaCRRGOA6EiXT8SRVbu4ZZNh+BilZVqlU&#10;UFJRLpWZqE1x4cVX+Yd/+Ae+973vcfPmTdrtNqurq1mKbYNOp8PFixe5c+cOP/zhD1laWuL8+fOc&#10;P3+e2dlZpqammJubw/d9fN/PSV7P8/Y5L386sCXfLUbHc6tGTyvgwEisJ83sQmuJgyAJDQWngINC&#10;A1PlCV743IscPnyY1Xsb3Nva4P0PfsLG5jr9sE+zs0uz06bVatHaaHBs/hhHjx5lfn6excVFDh06&#10;RK1Wo1ar7Tta248hLS1QLpe5e/cuu7u7eZ9qt9v0+32azWaeflytVjl9+jQLCwtIKSkWi/lnjM6L&#10;H4Tx+DzGGGN8ZvGE/JUEojirzSxFar5HmsZrpKQXx/jKwRUCaYBaiUK1zJFD89DrQ7tLb+0eq7eW&#10;STa2iPtDoiBGBBE6UehE5sGZzm6TMAzT4JhQ6DjEH8b0d/vodkCrPaS5vEZ/fZuZo4fom5jTCeA7&#10;UClCrQLlYqpuFBIlXXQcoM1+QnBUiT7Gry6Eecp7gUETmTQS7qQZ9WyurfMHv//73Lm9zLOnTvPa&#10;a6/x9g//kZ98eAXlOEzUpyhVKyweOcypk0v89m9+nWqlwtz8PDNzc3k9wyAI0Bj8bLGTN1VGCGrS&#10;ukeOcBDm4SThk0ZYxxhjjE8XdnENewXcLaxax6ayjcKqgywhkiQJa2trrK2tUavVOHfu3GMWUCMK&#10;QnNAQWgfZ/JCm14cZYv6BHCQFGMJidyX6mbECDFoh58Y0pkA6Q4ja1kjSdMiNPRbHRwMXqWQHoQD&#10;EIFJwMQk0ZBOr83O7g5ie5fwvasUuwFBotGOwimWcKo1KJaIPZ+FpSW8ySm8eh2KZYyURNoQA1IK&#10;XJEqkR6GxxGEo27RYwXh/bAKvtGUUyFSh9hms8k3v/lNhsNhrgpKkoRutwtAqVSi1+vlxhCVSgUp&#10;ZU78FYtFdnZ28v4/GAxyUsr+PUoCWiLeHseoitEqviwBZo0TrAnIaAoyjLrsiUwBGCEz8WqShAyG&#10;PYbDYW5m8d03/z+iKO3sX/jCl1hYOIQQguGwT6/XA6BWq+Wkp3X7jeOYUqmUE4JSSsrlcvbeISdO&#10;nKBSqeTn6Ps+w+Ewb0PbHrbmmzEmb69+v0+j0WBmZiZXX05MTOTvn5iYyN2QR1V1URQRhmGu8rS/&#10;82gqtm2fEydO8Lu/+7ucP38+D3hAdt0oSWLSRc3D8KjZiwCicJApCUdqU44ETbVJj8WShiYrjBCE&#10;aWmGQ4tHCMOYzc1NWq0WGxsb/M3f/A1vvvkma2trnD17lmvXruWlHkqlEvV6nZMnT7K4uMirr77K&#10;6dOn89qwk5OTefvadnkUnmx+Zkfi0RaBbHUIQDAMESIlTe1XGZMShMZAOOxSKnsIN43X7+xuE5uE&#10;qfoMBk0r7BIlIR98fIVby7eIdMLWzibrm/eoOCWayw0K2ssVr4cOHeLVV1/lwoULLCwsEIYhSqmc&#10;wLawNS3/4i/+gsuXL/PBBx/QbDbzfuY4Tk4wTk1N8eqrr/Lcc89Rr9c5d+4cZ86cwRhDqVR6ZAs9&#10;bokxeq8dY4wx9uPTHb/GeMLkFQCCMCDWCcr3svltjBbgCAdjElyhEInGBBE+EuH6WZRfg9Gw06C3&#10;scmg0SJu9ehtNWiu3qOz1aAsXRydlg4yUVreRegsC0S5uDg0Gk2cgo/wHHYHXQqTNWrzM3SiIbXF&#10;WSj5FKbS56bmZ3Hrk1Apge8Qx0MStXfvzpslmz886fg87p9PL556ghBSknAw7BGFIZVSmX6ny//0&#10;B3/AtasfsbS0xJ/8yZ+wvr5OpBNu3b7N9/72b9htNSkUi2xvbfHsyWeYqc/y0isv89WvfpWzzz9H&#10;sVjcS31KEpR1f0xiEgyucrM1vEYa+cC6YRbjC2SMMT676PV6ecqkhVXiWNKk1+vlJEG/3ydJkn3K&#10;QKv4sQok+7mWNHgUUoJQ7ycIYT9ByB5BmIg93YpEUkgOEITs7Q+ZSs+uY62k0O4rIYnSQsvFLDWQ&#10;ME4NTTDQ78JECXRInAwJZELsCowjiNFUkxj/xjrcvcfKnVXW1+/RbncJo4TEQCwlz194mcnZWeaO&#10;H0PMzoLnYzWQiRAkRZ9k73BQWTtIQ8ZcjrSJ2OM3dfZ8rGOMNEgDMovSqpwpfcDYe5AM+SXnEW3a&#10;pY0O2/vR5uYma2tr/PEf/zHNZhqZtun0/X4/V6jV63Xa7Xb+dxRFOaFWKpVIkjS90RhDr9fbR4j1&#10;+308z8vVfw8iCO0+tkaeVX5FUZSbLFjcX6/QQYqUREx0hBAG5RiSJKbf72ZEX8LS0nHu3l1jYmKS&#10;7a0m1eoEOuOqc0X6AAAgAElEQVR1qrUy3W4bKSX1ep1isZiTJ0qpvM6dJQhHiVJL+FmC09YktG1c&#10;LBbp9/sPbB9IxwilFLOzs7nr7MTEBP1+n1arxcTERF5Xb7R9IB2jfN/P03JHp3Kjj8vlMn/2Z3/G&#10;G2+8kbvZ2tqFjusSP2YGKB9zfUjSAIdVCtrfaHTeY9PFLVE92ka2fex4a4zh+vXrXLlyheFwyLe+&#10;9S3ef/99tre3KRaLxHFMv9+nUChQq9VYWlriwoWXef7551lYWODQoUPMzs7m6bajZOEDj/+JCcLR&#10;QXWvVfKx52Htu298TwPSQsnUT8pJ076bgza9QZ+Z+mw6zyUg0iHXblznvfcuMmwNGO706e/2uX79&#10;Oh9//DFaa06dOsWZM2eo1+t84xvfoFAoMDU1Ra1Wyx2OXdfF932uXr3K5csf8M4773D9+sesrq6y&#10;vr5Oq9XCJJpyuUy/36derzM5OUm1WuVf/MZXeOONN5hdmOfEiRMPrSKbui2PNMADxmNH/ZIPwGOM&#10;8QQYE4SfMn4eBOFwSGI0TsHHSEmoI7RJeQKVCZcUYOIY4gRHKIgThoMehYkqDMM0eI+CTp/29Vtc&#10;e/cy6zduU8YhaHYoCoe5iSlElLB1bxPihJnJKYpOgW67R3mihlfw2WhsIwoe5akJtnttNpo7yHKB&#10;8vQks0cOsXjyGAtHj8DcTEoSmgTczMRQimzLSpIIg8zWM3a+LUfNFAFhHt4/jdjrnw9r5vtG/yeo&#10;BznGzxdPfQ3C1A9T46p0Ithvpyl93/zmN6nWapTKZf7H3/99jh0/zszsLHNzc5w7e5bjx49T8HyK&#10;hSI72w2ufHCFdy9e5Pr161y/cYOVlRVc12Vufh5hJ7KDfrpo8X0MhiiOcKVHahXwcIyVLGOM8dmF&#10;VSUddO6yyibrpDqammXrL1nYhffoZG20mP6oW6mtkZWaHgT81V/9P9y+fZsojllfX6fd6VCfrmMw&#10;hHGE47kgBY3dBuVSGYmg3W5R8n1ErNGJQUqDcGTKsGWbyDajdc64CWVIi49kmxDgGJQr8hTldLJg&#10;0hmN76TOsFJiHAelfBw8lHFx8TDSg+lJzJEF1OFF3LlZStMzVCfqeI6DDEPcQUC8u0uwuUGyvoZq&#10;bKIGLTAh0oOh79FFMSSt3+IJF4eMCd2zPYYIiCHSEIu0zmIEDERMnBmgCAxSZLUY8/eabBv5vIOT&#10;kF/iITp3q83UZZbAtmYjb775JgBhGDIYDHISarTeoE3rtSYcvu9TLBbz1F+rIur3+0CaJlsul/NU&#10;5mKxmDseW9WRlJJer5fXkVNKUSqVclLH8zwGgwGFQoGJiQkKhUJujFIqlfB9H60NGJEp6gJ05lpc&#10;LBYolytUqxVKpSKTk3VWVtaZmpxid7fJ3Nw8/d6AKIqo1iqUyyWq1WpOvtm0aCEEs7OzFIvF/Dxr&#10;tVpOgFpyNIoihsNhXkcxiiIGgwG7u7v7UjKt6s+meloFpSVLrRGKJVU7nQ61Wm1f/UP7W9rfxCok&#10;bRr3qJJPCMHp06f54he/yJkzZ3LDGZvi3Gm3KRS8zGn3wZsUIo8nPGgz2mDMnqnT/QrPPUOcUeOV&#10;fKyVJiV2pUBKgVKCickqJ04cY+mZkyw9c5ITJ49TKhcJo4B+v0sUBRSKPlNTE1x6/xKXLl3knR//&#10;kPX1VaQCbWK63Ta9foeZ2TpSQn/QpdttUy4V09rRwhBGw8wIROebISGMAqI4QJsYpUT+vEGjTZI5&#10;ZMfoXBl50OlZPrzBRnbBjs+AdKxLt0ylhUDB8amUKigkEoGHg288ZidmOX/qeV56/kUKyicMQnZ3&#10;dwmCgE6nw/LyMtevX2dlZSWvJWh/c3uN+76fXmvFMi+++HlmZmY5euw4p08/y9RUnUqpxLWPPqJc&#10;KlDNanV3drcZ9jrcXVnmww9+wsrNm/R6XXabTaIwwFGSYrGQ1vXUGiEVYZQQG0NiDDECLSVGCUz2&#10;e+skFdGMEtFp+vXjyWngl3rsHmOMUXfZB21jPCEeN04/Zkt0gszua0KANAaFxBUyJdO0To34RGqo&#10;KpWTDmxKoHw/LQvkSIRS4LlQKuBPTTJ/5BBHTz+Ddhy0lPSGQwaDIVEU40mHarlKuVolERJcRYKh&#10;2++lZq0GTBARdftMl6vU3ALztSnCZpfW2iZbK3dZv/whhWafYj+BRIFTTOfcUSo9EEIQa430JCHQ&#10;HQ6JtMZx07rNiQZHZP0z0Yg4SZskm3fY/21Qf7Q0kmFPd5/rGg7OyT/pHH18CXxqePoVhAZ0Nmms&#10;TEzQbbWo1Gp8/Td/k16vx8TEBH/13e/u7R7H9Ho9Wq0Wm5ub7Ozs8t67l1heXuajax+zsbFBlCTM&#10;zs7y/PPPc/r0aZ47/zwXXn6Judk5AMIkrb+UmFT14yo1VhCOMcZTin+OCK2tCwZ7KVW2Htu//td/&#10;ysfXrjIxMcHS0hIvv/wyL730Er7v50RKfapOu9POF3WDwYBKuQJI7OGPkkCjaYYHycyDeNwt4FHt&#10;EypNIFPzE6EHJLstZGtAoRcgWh2SRosbV65AMCTREY4jmZiZZO7IIUpHD8H8HF2vhJmcpKB8XGTK&#10;/MUahhEIZ8+FOVuHJzKdXEQmJQiNCBHEKMBF4RmQWmYyQ5lNNOT+hfnoJO+XHDbF2BLUlmQaDAY0&#10;m01+8IMf0Gg0uHfvHu12O+8ztq9Zh2NLzh2sBzgYDCiVSrmBAcDk5GTulCqEoFwu5/XygLyOYbfb&#10;/f/Ze7cnSa78vu9zzslbXbuq793TPdNzv2AWBLCLBVa7S4HgrkgGuSatJ4YdcvDFDkfIr4yQ+aQw&#10;Ixz2XyBZDlM2zQiZUpCiSC0VIhlcrlZYYYnFAhhgZjAzPfeZvld3dd3zdo4fMrM6u+cGAjsLDFBf&#10;RKJquiqrsk5lnTzne76/75d6vT4sJ86Is8wjr91uDwlDYwydToc4jimVSti2TRjGjFXrBEFCEEoF&#10;rmvjOBZCJhYgN27coFAo8n//y9/H90PW1jb47/7RbzExMUkYBtTqVZQSDxBw2e8nr9jLezUGQTD8&#10;fL1ej06nM0w8ztR0YRhijKFer6O1HqqVE3Izef1yuTz83FprisWErAyCgGazSb1e30e25cuHs/3z&#10;ysp8iIsQgtnZWb72ta8xPj4+JDB/miW4T9r/CWcn2qSl4bmy5ChOEqGz8u779+9z69Yt7t69y5Ur&#10;V7hw4QJ37txhMAhwHHdIbhtjKJVKLCws8Oqrr/K1r32NWq3Gc889R7WSlMsO/MEwMdlzPbr93pBw&#10;HYbMPMRXOkt7zrc9SGzlPPDcv1MLfAQPvzwRcNBrMmuf27dvc+fOHS5evMiPf/xjlpeX6XQ6nDlz&#10;Bq01tVqN8+fPD8liz/Pww4ClYydSD0yDLQUffPABja0NgoHP//v//Evef/99bEsSDnwGvX5KjCdh&#10;N7VajXvra3zl5Zd5+eVXOHX2DKdPn2b+0CEKpTKW4yQqXyn2rctkE0XScC1hkm5+f7skPOkTK9y+&#10;AH34CCOM8NnEk3xu84KDrB8fjtMxCKWGvsy2kNhSQRCjOz3i7gDZ8dm5u8ru/XVo9wm327TWNgna&#10;XaROxlphGKIQGK3RfoiXKvS73S5hFBFEIV65RF+HOMUCqujR7naYnJ1D2A6zS4eZWDoMtTIUbKgW&#10;oFYEJ+2nLfDjxK4o0yHEIVgKYj+EOCmpVkqBTMYxUXpd84qFvf6eB3m/vThD9l8gHoWH9feja8BT&#10;wbNPEKarvrEfoHL+Kv/w13+d5eVl6vU63/3ud4elfvk0xcFgQK/XY3N9izCMuXn7Fm+99RYXPviA&#10;RqNBEAT4YcDf+8bX+a3f+i1e+eorAPT8ZDKDFMRhhGvbI4JwhBGeUfwsCMKMsIODoRER/9v//r/y&#10;ve99b0iG2LbN7OwsZ8+e5fXXX2d6eprnzj0HQBiFw31dx6Xb61IqVsg7heW79IPhSg/Dky4Bj3s8&#10;kuBLARgsNI6OsQOddMt9H7o9guVlWltbbK6v0Wxuo4XGK7p4lQKuVWZ6bJFqfQZmpmC8Cq6dSAAt&#10;Ca5DBERqf5KqIK3IiDWuiLDRWeRqjhDMK3mS21gk5GKUex2XYVzL5xKZlx4wVHNlBJzv+ziOQ6vV&#10;Ynt7m06nM0wwzpS1vV5vSEplSbSZ8k0IMSy/11oPy4GzEtxeL0mwzUiwzC8yU7J1Oh0mJiaGnmdZ&#10;kEYWaJKV4GYEYVben6kX49jguYmCL4x8QGPbCttRQDIIX15eJo5j/sk/+Z+5+MFl+n2ff/bP/g++&#10;/NLLDAYDypUiSol9xFqeiMsnm2el0VnJb7/fR2vNYDCg3+8PwziyxOCs/LdWq6G1pt/vD9svI27z&#10;5KCUkrGxMarVKr7vs729zdjY2PA1DxKEwD61c3ZsmZpQSjkkewGazSZKKQpp8Fq2/+PwtAlCRJwo&#10;+tJRvmG/j6JjO2izR3Kvrq7y7rvvcvHiRTY3N3njjf/C3btJ0Ea1WqVSqSCEoFgsMjExweHDhzl3&#10;7hxnz57l6NGjLC0tUSqWhsmTlmUN3xsSz8QgCIYJ3Pmgj6zN832ikjaPd2p8Qgt8xP45P7nMnwf5&#10;BaAgCLh58yZvvvkmP/nJT1hZWeHy5cvDUKFKpcLi4iJnz57l7NmzzM7P8bWvfx1N+psXisZ2g0qp&#10;gOd6XLx4gRvL19lYW+Xtt9/mvXd+wurqKp1Wa1hOb4Ribv5QYq/h2Jw5c45feP11vvnNv8/hI0f2&#10;OTSGBgaDgNjoRJFrSSI/Tuw1hMCy5D6fxjiGJzh0jCaHI4wwwqeGT0oQGmURmGQxUSLwlI0rLYhN&#10;quZT0OxAowm7PfobDVZu3GZrZQ3dHeAgiXuDZJFFJMrFkldAIWi1WpRKpSTozXWIjKZcG8MuuKys&#10;reGWyqzubDO9eIipxXnsaglRcChM1KgtziEm62AiqBQeiLQ1foywFf3YR1pJNUT+OkpaYaEOdOD5&#10;7vqRIsEnqQnzTx71/08Nz3yKMUYS+T6t1i61Wg2ZnoxTU1OsrKwwMzOzVyaVO1EFULRtiqUKUWCS&#10;lLbTp3jppZe4fOUKH3zwAZcvX+b+/fs4VuKTFITBfpKRkcHyCCOM8HjkJ3gHJ5hCKP7b/+YfMTY2&#10;xvLyMvfv32dtbY1bt26xtrbG2toa586d486dO8zNzTE7O8vszCyQkIW97oCCVyGfpPmzLD0RBoyJ&#10;ISNQYpMsMxqTLC+6Ds6LLzC5s8PE5gY7jS12W012dhrcX9siatyhODZAqPsUZyZQ85MwWYP5CZiZ&#10;SMgDCQJJQEQUa4Q2WMLCURaOEohA7w0ghnGhKUGYEoNGJGrDg1aMip+KBc1nHvmFsYyQyEpfjTH7&#10;iJV8CXJWbnxwP9gf7JORFFkJcqa6yxJ2H+UDF8fxkAx8GBE1Pj7+wLn8wHPTwIcoSspAlRIJySA0&#10;xiQpwltbDTASYwSVyhjzcwscPXqMIPAplQuJgu0RRFhewXVQzZX5FGZkYJ6AzZ6fqbyy5+ctDfIE&#10;fkb45L1Q6/X6MBwp33fkCcKDCw8Zsn9n79Xv94fkYLZAKoQYlj9/WkiO0wwVepAGRaWhJjvNpEy7&#10;WCxiWzaLC4uMjY1x/vx5+n2fU6fO8v3vf5/3339/eD52u1263S47Oztcu3aN9957j+npaU6dOsU3&#10;v/lNXnrpJebm5igWinS6naFaNiMmbdvGc9NwOh4kBYdtbTJPh58dst9y9r02m81h+ziOw+nTp5mc&#10;nOTll1+m0+lw7do13n//fd5++222t7dptVqsrq4m6djvX2D51k2+/NUvMzExwUStzvh4HYEmIuLo&#10;8aMcOjRPr9fh3JfO8crfe5m7t25z6dIl3nv3XVZXVxmrTtDc2WFtbQ3HcQj6AVtbW/zkx+9w7MRx&#10;Xv7qq0xMTDA1O0e55GEXHLRJumqRfR5IFyyS/sC2ZVKu96SmHU0ORxhhhGcUyXhUEwpDnPZlUVYw&#10;YwmEVMmAteSANQ6T4xSmxzk6WWO8sYjpDFi5vMxAJQrvONYYYXAkaGOI4ngYOmWMQRuDCCIQEtMd&#10;EGrDRKmMGQRs3rqHb2IiS1CqjzG5sk55cpziRI3S9CRUiolPoW2B0QitQUm0jkA6qRPxXpcshRiS&#10;g48i/gRpoU/ubzJ9YF/ZcfYCDxusH7T/HeGnhmffg1BopJX4s9iOQxxFbG1u8v3vf5+rV69Sq9X4&#10;zd/8zeREFQITRZg4Tr1zNGHgMzY+geN62I7DWL3O0aNHOXToEM899xyvvf4LnDpzmoWFheGqvOO4&#10;SCGJdIylrCdWqo18IkYY4bOLJynoPunv91EKkORvhqmpCb78lS/znV/7Dl/60peAxMttfX2dra0t&#10;rly5wg9+8AMuXLhAo9FI/MncJMhhYnw8LX3ce6+MuMlKHJ8UkvIkPMkDJ4oNOtIQxYg0sEnHaT9r&#10;NIJEDSiqFQoz09TnZpmanKJUGWOqMMZYK8Tf2GJna4tWY4t2axupIxwRM+i2cTwbaaJEoSgEnhR4&#10;CCyTkIXE6QhBCBAquVXJFguBFnuKwQzZtN5iWLn8ucVBT7rMOw8SIqbVag3/nSe3svP1Yb522Wtk&#10;qbjZPnnfzgx5siwj0fLPz7wNs/fI1E5CiGGJbvb8jLTcI+pEGpABBo0QaTFLSg5mhN39+/f4N//m&#10;Xw89D3/5l3+Z2ZnZRL0nGT43O868Qiufkp0n47LHbNseqveysKO8ki87hgz5+/nfUdZ2+ffPt/dB&#10;YjA71szrNNsO9jNZW2VKzOx9pJRDZeaTzp/H4ZMVoSTeTMnrQFb3L4Ua3i94RZSyiGONTic5UirK&#10;5Qr1ep0vfel5zpw5w8svv8yxY8dot9usrq4OlaaZMrvVanH58mXeeustrl69CsD09PRQFaukGp5b&#10;trVH0j7q8yXfW3YGfvxrxN+1/Q6eMxnhnD83Pc9jfHyc+fl5zp07x/Hjxzly5AgzMzNUKpWh6rXT&#10;7XJn9S69QZftnW3WN9YolAuJaKW1S61SRViC6liFer3GzNw0R48fZfHIIjPzsxxZOoIQkm6nS6/X&#10;o1Kt4jg2t27e4OIHH3D9xnWufniF9fU1LGVRr9XxCt6QHJQkISXKElh2QnjGOkIqhZTJIrw4aAnx&#10;BbKHGGGEET7b+Cj998M8I40xaGBAlIT0KYVQFgJJjCEmGcf7wQBtYqQlEJ4NpQKiXqUwM0lhYY6S&#10;TELTrKKHtC2MkkjbQhtNp9/DkpI4iikWCthCUnASK5+wP6BaqVAoloiikEGnQ9jrQ98nbHfpbW6z&#10;fX+FsNlG9geoTh/TaiODMC3fEeDaBDoAx8II6PuDxAs6HU/pdAH4cV11Zg0+bJfclg7xGDbbwRca&#10;qQifKp59gjCN6rTshACUShH4PltbW6yvr3P06FG+/e1vDwlCkQ68936sEqlswsGATqeNa9tDw9HJ&#10;yUmWlpY4cvgw9fp48j6WNQwtiXSMQAxNvB+FEUE4wgifXTxtgnB/f7OnFEr+JpNU2F5n6Dn44osv&#10;8p3vfIfTp09Tr9dpNBrcvXuXe/fucePGDVZXV9nc3GRjYwPPK+J5xaF/Vr5MMiMK84qknzYEEqkl&#10;IjZIFI7toBwbIy20JZGukxgdWzbCcaFYhEoFWR2jUp9gbGoW13EgCuiKkLYZ0Ozu0vMHdNst7t68&#10;TkkqdLeHGyeBAFKohE0IQ/CDxKRKpnITKdAKYpm4EmbRA8mxJhNSG3BIvK8sPqIR/jOMvHI1Owfz&#10;hGAWcpH55mVlsdl5lHmdZeTJwdfOiAp4kAzPSnIzMi0792G/Yi/vjXjw95Ivzcnu75XsJKeCECCE&#10;REqVKpJEqkCSOLbDysoqf/xHf4Lvhyhl89rff52FhUXq9QraJMPRg0RchjiO9xF1+cF+Rv7ttw3Y&#10;84jLPnOmkszIxizIJPN4zL9GRoJm5E++TfNlwQ+bdGSPZWRu9r1mpGR2/HmC+NMmCIXIbnOf6cCI&#10;KjF33zvWPCHquR7lcpnz58/zyiuvcOzYMaanp7Esi0ajMTxvd3d3aTabdDodtre3uXnzJhcuXBiS&#10;0qVSiYKXS6HvdWk0GkMFZ74t8gpCIT5ZFcmT2u/g7yR/LHmS8GFl51JKOp0O8/PznD17lhMnTgzV&#10;vdVqlUNHFmj321y+cpnNrU2uXrvKWz9+K7keeQ7KkfhRQMEt4DoOY2NjTE/PMLc4T31inEOHDvH1&#10;V75OwSvQ7/cRJOdvo9Gg1+tT9Ar8lzd/xO1bt7lz6w43b93k/p0Vmtu7+H2fwI9S9aZKv1eZ/p73&#10;yvrl572DHmGEEZ5ZfFKCMECDlKj0P4kgRhPpmCiOELaFUAqjJIgkhA/XgpILpQLO1BTF8TrjE3WK&#10;tQp20cMuFpCORWQ0hXIJy7YpV8pIIbEdG9uyMLGmNl5ne3eXfrcHUUzZdqnYHnaoCZsdeo0mvUYT&#10;0/cZ7LbpNprEAx870shIQxRhF10cNyEds2AW17KxlcLodOzxqCYSe/Fg5sCWFw0mSvO9ffL7P/C3&#10;EX5qePYJQqHZ3t4k8gMkoCyLQrHI1OQk3W6Xs2fPsrCwgNEak4YCZAPGZNPoMERKRaFUSpKExJ5f&#10;QBRHbDd3KBVLyapy7kw1GOIoxnoCQz4iCEcY4bOLnwVB+DAlECSclrKS/sa27OFzamM15ufnef75&#10;55mdnR0qQBqNBrdu3eLevXtcvHiRjY11Bv0Bm5tb9Pv9YZpyXtH0SW1mH6celEikFpgoKTO2HQsj&#10;BIEURApiy0Z6DsJ1kLaVfOCY5Kov7cQQ+fAEetzBXpykMDtOKA0SAX2f5t0V7E6fcKOBbjSxd9vI&#10;7iAhBjPvF9chtgVaCiIlCAVJWiZySA5makHbgIxAROw3Ivwcd9GZci8jqg6q+/LqtTwBkg/TOUjs&#10;5be8Iu4gQZhXI2ZExsH3ySsVs9fI7ufJwQwHB9phoBNSQQLotOR9LxJBCsnOzjZ//uffpdvpYozh&#10;l375lzh+7DjFoodSe5/94GfLiPa8tchBou7gMR38jeeDV/Lvky8TPUgC5tv1gd/cgePLvPIOEpvZ&#10;vmEYDsugB4MBcRwPCcqHte9BPG2CMDFwFggkKbWbTBJSteD+9pFYykZKNdwgUVxHUYTnekxPT/PC&#10;Cy9w/vx55ubmKJfLVKtVjEnSr6empgC4fv06P/7xj/nw0mVuXL/O2uoaW1tb9Hs9LKXwXBfXcbDS&#10;CU52bMNU51RBmLbSx2+Bj0gQHjyvsu8lCIJ9qtp8QA2A53nDQJ1isZgE7507x9TUFMqxaHaa9Pwe&#10;9Yk6fjSg02szGPS5cvUKN24uMzU9ibDAjwO2Ww0GsY9dsJibneXMibO4rsPs1DSzs7PMzc0xNTOF&#10;49hpCNIOUgg67RY3b9zg3Xff4b133+XKtSvcuXOb23dupcctKZcrOVJQJgpCw4ggHGGEET6z+KQE&#10;IQIsIZOxdFIPARgUieDJUQ5SWWhLEMUxITFagbBkQhY6NpSLMFnDmahRGatQHh/Dq5axSwX8OGIQ&#10;hYQ6ZrfTJghDgjBkZ7cJUuCnnIhtBJ7l4BoJfoQVajyjMD0fVyjCTp+drQa9dge/06Oz02S70QAF&#10;jrSQlos0Akski/gCgcqsftLPaUSiGBxu7C8vhoerCdPdeehQ5HM+fv808bnwIBwfnwI0aI1JB75R&#10;FHH79m1WVlZYXl6mWCzu80HKVp+NEayvbrCwsEC5WqHVatEbDPA8jziOabVaLB07ymuv/wIz0zOJ&#10;0bjfp1QsoaQi0uGn99lHGGGEzzwOqj7yZX9CKKQArQcAiSF/Wirmui7lUplvfetbvPbaa3Q6HX7v&#10;936P733ve7RarSR1drfDhfcuMTs7y5kzZ3juuec4duwYU1NTwwTkpw0ZGwgNsYyJbIvIFvSCgCAt&#10;izCxxlWSkrTxlEpMj1EgNSgHChFm7DBV5UI/xL60jL+xg2716Da22bl7H4lg27bwyiXGZiaZPHQI&#10;MT8LEzXQGqUlsdQI1FApmAy/ZLJwlG77lio/SbbCM4Ss3FwIMVQPZYo2SPzasuCMTG2aJWxnnniZ&#10;Gi5TAubP6Tyxly/TPUiY5clCrfXwmIChalFKOQxVcV13WG6cPZb9frK/Z8opKZOhNUM1l0DIpHw1&#10;8Q62KRbKCLFFHBss5aCUxd7HeFA5mL1vRqQloSjxPtVgRp7my3Yzkib/2TJ/u2zfbKEyCyXKSLu9&#10;cYlhfyn1fuT/5jgPpug+TGnmOM7wcwDDII4npZw/XUiM1gi5f5KVlVjnSe182XembM3OIdd1KRYS&#10;n8dut0u1WuXFF17k+eefZ3l5mc3NTX7yk5/wwx/+kIsXL7KysoKUksXFRTY2NhgMBly8eBHHcThx&#10;4gTf+ta3eP3115k/dIg4PTcfdfw/a4OCvPdknqDO20tkj0dRotDLftvZ8+v1euK7fe4U04szNDu7&#10;3L6ThJuMjY2xvdvk6uVLfO1rX+Of/i//lFdeeYUXX/w5FhYWmK1M48lCEvJCzPzCIY4cOcaLX/4K&#10;N2/epNFocO/ePd595z2uXLnC/fur9Pt92u2kDPnOnTtsbGzw/nsXcF2XwWBAu91GCEG9Xh8ubgEo&#10;NZr5jTDCCJ9PSMATVjokFWjSMYIQKJH0gRqTLU2hlUALgUktdIwS6F4HR1pQ8RKvwloJ1R1Q3O2g&#10;amW8yRrbK+tE7R6+BZawsJQFOsAUHUrSQ3UHhAOfYDAgCCJMEFFwXCqVKv3BgAI2rc6AfrdFr9Wm&#10;u72LcS0GjqGyvsrs0cPMzc9jlYvguVAtJ6U5wQBKhb1LZFpOnGkEBHspxtkIID9ET3cZ/n24FJ3f&#10;YYSnhs9NirEJo6GPEcCHH37I7//+7/OHf/iHlMtler0eExMTlMtltra2CMOQiYkJisUi21s7VKs1&#10;+n4yUHE8b5jCqDFMTE3y27/923zzG98cviNAz+9jKwvXskcE9ggjjPAx8LA1tIcjCAMGg0EyuXr/&#10;fd544w0uXbrE1uY2WifJsUeOHOHMmTOcP3+eF154gcXFxSemrGXETUbM5AkL13Ufm7IptcwFhCSe&#10;/YGAgJThCYMAACAASURBVL1AkIOlvVY2QtCAHbEjOoQEFJGUkUlyWyeA3R60Bwyu3qDT3GV7q0Gn&#10;18UoSaFWplwbQ45VsWbmmDqyhKqWkxf1XFASPwzoBSGlUglFYqwcDSJsDVLZiU9hbIhFSCzIkbZ7&#10;KhxgWCaaTcjzRFW+HDZTdGV4mKLr4+BnQfI+y9DZ6S1g+HvKKQh93+fq1av843/8P3Hj+i16vQH/&#10;/J//C37ll3+VSqWU2+/hGLX/08YnZeqfvH+n26HZbHL16lXeeOMN3nnnHW7evMna2hqe4xIOfKrV&#10;KtVqlcFgQLFY5OWXX+arX/0q8/PznD9/nqnZWUiJcmWlamgBeZIwH6CTJW5nvo8ZeZcvCQ7D8KEE&#10;798Fn+T8jNGERAT4rG+tc+fOHe7fv8/Gxgarq/fZ3NykUiknCwdCU6vXOXxkgbFKlenpab505jxR&#10;22eyNkUUJW3juh4rK/dZX9uk2Wzyl3/5V7z99tusrW2gtWZ7M0lL9zwPoRR9f8ALLzzP4uIiL7zw&#10;At/85jeHffErr7yyb9EhTxjHcYzvh0Ol/EFEUTIneFRA0k+j/UYYYYQRngYOEmbZ/fxjkFv8Nib1&#10;5Cbx5Y6ByEA/gO6A+O4KKzdu09luIsOYbqtNc7NB2StgYVCxIe75mL6PFUPFLVAuFun0evRDn9iS&#10;ONUSxrPpxiE+MbFl0dcRtelJxuo17FKB2swUE8eOwPQkODIRBBQcjIkY6AjjWInHogAPG+MPUEYg&#10;lERLkdgEiYwkNMPaAoXAysxHtIE4qQrFUpnT3FPBF/n68OyXGKdnhpAiUYooheW6qFSJ4DgOm5ub&#10;lMtljh07xtzcHKVSiaWlJQ4dOkS73WVyYprp6Wkq1QqlUomJyUkmJyepVCpUKxVeeuklvvyVLzM1&#10;NUUQBshUMREbjRQCSz6+xHiEEUYY4eHIO208HAN/QBglKqZiocj4+DhHjhzh+PHjPP+lF1haOoZl&#10;WWxtbXHv3j2uXLnC7du3h+VkT0pa7/V6Q6Ir7wOXV3U98ujzV+ZU6h+LdIySe142hRYkvNxwL5WY&#10;NCericmzLCnB6MRcTgqsUhGnUsaqlLCLLjgWfhiyu9uisdlg7fYKVhTjhRrd6SH9AAFYjkfBsSEI&#10;QWpinUyGQwE4EmMJtNRYuZCJfNBDRgrC/tLZg+Xij/OD+2lgZFHxeOzjYMWB85FkTLC9vcN/+PP/&#10;yO5uG5D8xq//Q06ePIXrqiyj9pGvP2r/p41PSqI/fn9tErVqqVTi2LFjnD9/nlOnTlGr1bCkIvID&#10;dnd3aTQadDod+v0+3W6Xe/fu8aMf/Yhbt24RBAHVtFTZcl2iIGDQ7yOMpNfzibWm2+3uI6SiKML3&#10;fYrF4r4Fh7xPbN5j8uPik5yfAkOj1UBakvHyOItzixw/cZzpmek0GCZiMPBRSlKuVCkWC/R6fTa3&#10;GjSbuzS2tpidnqNcLNPqdEAKHNuhUCxy6NACi4cXObK0xOLCAvPzh6hUKgz8gDhVywopETJJYr5y&#10;5cpwe+edd7hy5Qp3795ldnZ2GKiTDytKlKMOxuy1db/fH6pKM9Xk07YQGWGEEUb4WDC52wNbVjkr&#10;ySW+s7+a1pA45YRAKCCWYNLUPZml74U+eA6yXKRSqzA2NUF5og4FB20J/MgnFhDGEUEUojFYto3t&#10;Oli2TaffI9aaGEMYR/R6PfzBACkEZcfDiQVqENLfadHeaNDZbhK1OqhuDzpdVBpoIqTEthL1ohSS&#10;OI6wpcSJDFZMljSXzENkEtYikUOScGg3aEDknosQPE0C5ot8fXj2S4xFqhgw+7/IyZkZvvGNb3Do&#10;0CGWl5fZ2tpienqaX/zFX8S2bcbGxiiVSiwvL2NJm3K5ShhH9Pt9rDSJMIoiYqOZOzTP7OwsfuAn&#10;5UJ2slr5tCaEI4wwwhcFT1YQZqWWeRQLRc6cPsPi4iI///M/zw9+8AZvvPEGy8vL3L59m93dXXZ3&#10;dz/S6lc2oT3oDec4zrA08lEw+WtzbvSSlfUeLBPIPrHKnqsldWOBIUkoVYZICrTnEitJXHIozFSR&#10;fkS15+O12xS2dmiubtBYXSfc3kUO+jR+cpGt9z7ErZRYPHWcseNLUAnBkSjXAUuAJdEKQmH2kuNk&#10;RNnYeMZ6oK0ygjAjTR8V0DHCZwSPUBAqmSSiIjRKCRzHwvXsYTDCCJ82PskK/ZPVg1LIoeKs4BWY&#10;mpxianKKhYUFXnj+5xh0e7z7zju8/fbb3L17l06ng5SSbqfD7a0tOu02Fz/4gP/vX/0rvvrVr/Kt&#10;b32Lc+fOUa/XsVybsucCifdrt9ul3+9j2zau61IoFB5QcH/WinbKhRKR0QRxiKtsiqrA8YXjuJbL&#10;7NQ0jeYOW1sbaAzdboerV6/S73eZmp1hc32LuzfvsTh/iJmZOU6ePIkIUw9NLPp+j5MnTzI+Oc7i&#10;0hE21tf56iuvsLq6ytWrV7l06RKO43D37l1832d7e5sPPvgAx3EoFApcunSJfr/P4cOHOXMmud4V&#10;CgXCMCQMQ+I4Zmys/kgV4QgjjDDCZxr5eloO3M+FcIikqnhYmpuRg1kxTgZJQg5KBZaEuKjwbBfG&#10;isiJKm4Y4/oBzsYk3twEu/dWiDp9+rttglYXPQgYRJo4iulEXXwRYbnJYpYAjB+BjnEcKKFwI8Og&#10;0ycIfQJh8HfbdLd22Ly/SnGqTm1+htL0OG69ilOvIGoVbGGIQ42tYgQWCIPSGqU1cVp7pJRKK5AE&#10;GjP0JcaAzLxphTiwQjzCTxPPfomxAR36CLHnv2LbNsKywBj8fp/f/d3f5S/+4i947bXX+J3f+R1q&#10;ExPEQYByHEASdAc4xSIYTRgEqNSHKQiCxPNGgFvwCMMQYwyuVwBgEPq4toN6IHNvhBFGGOGj4qOV&#10;GfuBv8//LAgCwiCZIPV6PXZ2dmg2m9y6dYvt7W1OnDjBq6+++liCD3hAYZj1e5ln2eP2F0bu9X0y&#10;IQwz9WDmMwK5lVDSkoh8zUQQgY5AaLQyhLYkloYQQ0yMwGBj8JBYoYbOgGCrSWdjk2i7zb0Ll5gZ&#10;qxOEMRvbDQITU5moM3f0KDMnlqDoYsoeulzAdyShZaOx8NFoIoq+wNVqWCJ8kPjL1IT5BFXYK3nL&#10;njMqMf50oPP8y0NIQikkFy9d4n/47/9H7t69jzGC//Nf/F+89tovYFkqWWkflRg/w3hy/xmEwdAq&#10;IAiCPc9CY4iDkLt37vD+++8noSUffsjOzs4wPb5YLOI4Do7jUCwWqVarzMzM8PWvf51vffuXcLwi&#10;h5eODM8TrTWDwWCoeguCYOipl40hM7Xyp90/JFasmpiIdqedLIC7Dm4hsZbwwwGWZXHtxjXCMGRr&#10;e5Mf/ehHNJtNyuUy7XabowuHwRhcp8DCwgJKSubm5vjy+S8TE9NpdalVa4BAxxE3btxiY22d7e1t&#10;tre3efPNN7lw4QI7OzsIIWi1WsPrT7vdZm5ujomJCU6fPs1XvvIVXnzxRY4ePToMm3kUwZy/jj2t&#10;9hthhBFG+Nh4WCLHwy4JYv+WWWjHJOrBZKxtUhotebE02grLgCMUKjaIIEpeQFpJZU27B7sdomab&#10;5laD9k6TwW6H7s4une0mg1YHW0PRcijaLhaCOIyIw8RX2XMc8DW+72MsiVsqEqDZGXSJLIFdLaEq&#10;RcqTdQrjYxQnaozNTOIUC0jXRhWL4BXTaiGSMZswxNIQoIkFKMdGJwoCpAErV3KMTDyMRyXGTwfP&#10;fomx0ERxiMqVfcVxnCTNKYVl29RrNcIw5PTp07z66qsgJYNeD9uyiKMQKQTSskEKVLofJN5TSEGh&#10;WBxOGBM1iSSMQgwGW1mjEJ0RRhjhY+LJk9tYx/vCEWzLHnoFep7LxsYG1eoYY2NjTE9Pc+TIEU6e&#10;PMnMzMwwCOFxkFLS7XaH3nt5rz3f9x9foiwMIlf/kB/HKBKJupXel7lt+HwDRBIiAUYipMQoCyMt&#10;Yiw0ighJjEIjkMpGFTxUuUKhPkFpdoq5w/NUqgWa3RZB5FOtlPBsi92tLe4sL9Nvtuju7BB0emjf&#10;xxJQKFi4CAooHGVhZYbQOa/BgymzB8uJRyXGnw2YPAv9EAWhNprV1VX+7M/+lGazidaaX/21X2Vx&#10;8TBAqiQclRg/m3hy/xlGSYqzYzs4tjNcBLAsC4TA7/WYqNU5deIkp0+e4tjRoywuLFAplZFCYLTG&#10;tR0sqZAIWru73Lxxg+vLyyxfX+btd99hfWMTKSWlUmkYCpKVvFqWhWXtKZSHoTrpwsMnPb8+WYnx&#10;Xjqz5xQoeiVc28NCIoTEsRwc6SIUHFk8wvHDxxmfnGBycgrPLdDY3qLZbnHr7m0+vHqF6zev8+67&#10;73H95g1a3Q6XPrzMwuHDSMdK7CfimOmpaRaPHGZ6fo56vc7S0mHKlRL18RqOa7O90yCMAmzHwvcH&#10;eJ5Lc3eHu3fvcO3aVa5c/ZDVtRWiOKRULGNMYpPh+/6wffPhNaMS4xFGGOGziCzV12SVstlK+kEc&#10;IAhhT0mYjbVV7t/5HD4hkiwFX0f4cYQWBtuS4FiJX3etghwrUayXKU/VKE7VsMeKaM/CeBbaURhb&#10;EsQhg8DHxDGWkliACWLiKBkzu65LsVRCWYrQD9BBiNIw2G0Tt/t0Nht01huEjRbxdhu528cZRMmB&#10;humtssBSSJGk2GvMPoVgWt+EHF61eKrkIHyxrw/PPkFokkktMqlxzxOFwhgEMD01xaFDhzh+/DjF&#10;YpE4Te4TUrKz3cSxvWRiHCfJgkLKYQmDFAJlKeLUHDlJLs6MqhVKyBFBOMIII3xMPNmDMDO+tywL&#10;JQ+SdZI4NsMy4cxPsFwu4zjOPtP8R6HZbLK5uZkazCeJpo7jDCewT1xBSwnCvEdIngw8uIn0Y+t0&#10;VwwgJZESRFKBUggh0/xhiYudOJFEMTrUGG2SfteywRHEwkcenqF+4ghz89N4noM/8CEMqXlF7l9b&#10;ZrDTor+9Q9BsI7oDCtrgKYmFQCkPqayHqgeBfQRhRgg+ijQcEYQ/ezzJgzCOYzY3t/gPf/4fabU6&#10;aA2/9qv/FUtLR7EshbKSzOtHYdT+n2U8uf9UUg2Ve0m5ucS20ioR38e1baSyEI5DtV5n6fhxXvjS&#10;lzh+/DhLS0uMj4/T6/W4du0aOzs7lMtlCoUC7Xabu3dXWFnb4Oatm1y5coW1tTUKhQK1Wm0fUZgR&#10;hFnadaYCzxYgPlELfMLzM/B9MBJLqaEhfBiHSR8s5LDEy7MKKCzGxyeYnJykXhunXC6DEpSrFYRU&#10;VCplhLLo9nrstjvcunWT9z+4SKxjqmNjFAqF9Bpm8NwCk5NTHF1aYnFxgVOnTrG0tEStVqNcLg/J&#10;vcFgMEwu39ra4tKlS7z77rvcuHGD27dvsbu7y/r6BkIIxsfHcV13qNCEJ5d0j37fI4wwwqcBzYEy&#10;4TxRmCsvHt4+hCDMFuEPPj3r9UIToUVyHbRtB2lbGCmI0RgiZFbWU3BQtQruVJ3qRI3iRI3a9CTY&#10;Cst18IOAbrtD7Ac4QmIjAU2EITaGOFXO93o9Ij/AEhJXKuwY7NgQtboEW7tEO53kdqtF0Oyg/QGD&#10;Thvh+1haJ+FflkLaFrZl0Q/8dIqQ8DuZZUhSbmz2j/meAr7I14dnnyAUqVpAp5uUCKWQWW16ulo7&#10;OT1NvVbDGJNMftPV42KpiLJsEOl+qd+USgcYjucSGz1c9UVAGEXpZN3CpEElX9xTaIQRRvj4eLIC&#10;Rsq9iRokihjf9/EDnyD0qVQqgBimNmbqwmzfJ+HNN9/knXfe4erVq9y/f5/19XUAKpUKYRg+VoFo&#10;BBhhUiPhZEOY9AH2ljH3faB0X5LE420Ldm3o2wKjBEqAY8CJwPXBMQLXBzcESycUYywEvonoq4ig&#10;5uC7EbEd4lRLuIcXqE1NM+l6jFkuThAzZixkq4e/uk24sY3c7mA3uwTNHsZx6em9Pj6bvOdLiPP3&#10;h99cqjbME4sjgvBnjycpCCEhwf/qr/6SbqeLMYZf+86vceLESQoFexRS8szjUXVZewjDkF6vRxAE&#10;SRmtlRmlx1iOQ9DtEfT7CK2T7slxqE9Osjg/z4kTJ3juuec4fPgwhUKBfr9Ps9lMCKnJcSKjabXa&#10;XL9+nStXrrCyssL29jatViuZLEURxpjE+iZbvM71FZ82QWhZFmEY0ev1CYOQIIyI4hhL2SgpMSRq&#10;y0HgMwiT0umCV6I6NsbC4iJzC3NMz87Q6rQIogChJN1elyiK0EazfP06Gxtr3Lx5k2azSbFSQjk2&#10;nX6XMPTxHJtCwWNqKvGFXFpaYmZmhnK5RK02xvr6GmCGhGoURfT7PXq9XhpucpVbt27T7XaH3o9x&#10;HBNF0bBvfprtN8III4zwcaBJSoQj9qcVI9LF84coB/ME4bAqV6e+fOnD+1R1QqQLPwmNOPT0EyCV&#10;IAp9jIgRtkS4FrgKSh5upUCxVsEtekxOTVKrVim6LkXLpmQ7OCpR+gXGIFyHWEBv0Mcf+MkcRChk&#10;bCg5LmXl4IQG24/xQoNqD4i32wzaXTY6TdZ3GjR3m3Q6HfxBH6NjTJp0HGRVnkolKn4hE+tBnQQP&#10;Pu0S4C/y9eHZJwhJSkBCPyAMo+SHoKyE8DPJ4yAQykLHOgkYURZ+r0+/28P1CoR+gMAQ+P5QNRgG&#10;QTLZVhJLWeh0EBfHMUZrbNtBAFEcjVKMRxhhhI+Jhy0P7t+SRTI5/LeSFrbt4DgujuPi+yH9fj9J&#10;OS4WsW0bnaZqZpPhx+EP/uAP+Ou//mt++MMf8v7773Pjxg201pRKJYIgYGxs7PGHLw7cNdn/xIPz&#10;9tzHzUyWOySDJEGaJSLA0iBCINKpR6FGSIV0XJRrIy2bWIAvDU3TQ0sLoRxsu4BULlgOVMZg4TDl&#10;sRrlUhl/4LO5tUWj0aDbauG3urSaTaSCuN/HjSIcKRAyyVNWOkbEUeJva+J0Im/S7yKd2GuDkjbK&#10;WMi8jPLAd2py97UQmNwmxF5k3cOuI0KIB5oxG0yO1Ou5lXfSOwDIYasrJWi3d/nLv/oLut0uOtZ8&#10;5zu/zomTp5DD6uIRQfjsIv9LeHCLohgpFKVSGc8t4DpeopMTEq0NSlkoZWEXikjbQcfJeFIJie16&#10;1Gp15g8tcPzESb70/M/xwosvMTd/iCjWtDtddppNlGUThiEbGxvcvHmTixcvcunSJa5du8bx48cB&#10;HrAryBYdhBDkuoC/05YoTj7h+WlSdYnl4BUcXMfGdRy0jolizcDvUbA9pFKgBUW7mKgMgwDP9Zgo&#10;jzM/NUetVuH40jHOnjqHQtJv9xj0B4yVKwR+xM3rN1heXqaxsclOY5s4jKiP1Sh5RWzLRlkWpWKJ&#10;mZlZTp46xfHjx3nxxZd45ZVXmJ6cwh/4BH6QLJQZ8Ac+rd1dNjfWuXnzOjduLHP3zh3W1lbpdNoU&#10;PJeJ8XrSDxjx6HaUo9/3CCOM8LOHYc+rOxPyCfaIvge6drF/Xwn7mMX8GDzb185p/TCaSEcYDJZI&#10;xqxSAlImnobGoI0hNon/n5SKQrmMe2ie0vw8E/UadsEjdix8CX2h6RHjVMso1yHSMUoICpaDLSRR&#10;t0/JdikqB09aeMLCs2xMFBMMfHwdsd7Zpdlp09lt0Wt3CfsDdBAiI40JQoqWg20EnkgqqKQBYQQy&#10;1ug4Rlr2vvH1R9nyVwPzhIvvExeYPtI3/Wzic0AQJpNnZVtYjoO01N6XKyVCJRuCxFswLYezHBu3&#10;4AGpMb2UiWrQthAyKSu2HXu40ptJW5OB1J7v4IgcHGGEET4ZBB+foEj6L8dxhqb3mSLFtm1s235A&#10;RZGfnGaerZlysNPpsL6+zubmJs1mk9XVVe7cucNzzz039HVSStFoNIb9ohACKST+wMeybBCCQX+A&#10;5dg0tjYolgogMgPl9HZItgksDC5gxxrbkBBmQCw0kdJYJQdcC+NIYqkJjSY2CWFoSYcxWaNIBZcy&#10;wjiAg3ALUC5D0YXZCZiboHhokuL8DM7kGKGt2AkHdHYbiJU1/BvXGdy5i9jewo2C4UhNSIMkxlIC&#10;205KNJLyNYmlbGxpI0OBMAIiCPsRcWAQqUwy1slATadbfOBWi/Tziggj9J4iU6SazHSUmAkxswGl&#10;zm3Dsu0vIAyaWIQYYYZDP0zmTyMQQoOI6HV2+KM//tf0Bz2iKOYb33iNU2fOkXK9PEjB7mFEEH7W&#10;8fj+M1MF79sj/U6TPlPnvA4MQiXjSaRIrGvScqfyWJWZuVmmZ2eYPTTPwuFFjh0/ThCGtNo7dLtt&#10;PM9BSEOv36HR2OTGjWX+8xv/ieXlq6ytr9DttalWy9RqVUDj+31cx0ZIg5AGYyLC0CeKA2xbISQY&#10;k5SBGRPj+32iOEBZAqkyFeInPD8FCAl59wpBQhpaKknAlAgsFK6yUj9ZiWe52FgkIVKK2fos81Pz&#10;jJdrHJ5Z4OjCEU4sHafb6hAHESLUuMpGRzEba+v8+Ed/y5/88b/F9Qq0O12mJqZQKiuWEwSDgOPH&#10;T3Dq5GlefukrLB5aZHJikvH6OK3dFq2dXSbG6wSDLnE0QKK59P77/Phv3+Tu7dusrdxn0Otx9cqH&#10;zExPUyiVMVHEoOfj930wYLk2CIiNxg/8YVKn1joRCzzk2rknPEig0wqjR22j/mOEEUZ4GAQPenXv&#10;9YC5Jx3o5vN/MkYjhNlTDaakliLbTPL6RmCRbAqB0IldTxzHSdFFdiFAIJEIqRC2jfC8JD7ZllAv&#10;U1iYwT0yi3VkhvLRQ1ilEjvtFs1OOwn0korOdhMZxMxNTGEGAX6vj5AS4dq0wwFtHTBwBbuRj1st&#10;JWrAvs+g2aKztkV/YxvVDSiHgvbdddxBjCUdCGLoDkDZIBXCjxjEMZZrEemE4JQq4XjaAx9hW9lH&#10;QgiITUqsCohiw8BPQmn3Zie5wieRKTHFA4/laxY+z4v0nwuCMMHHWX9NTiSDeey3/LAL/EN+syOM&#10;MMIIHxMfs//io3ksPew5Wb82MzPDwsICL774IkeOHKHVanH79m2uXr3KW2+9xZ07d9je3ubatWs0&#10;m82hz5NSCsdx6LTbeK5Lv9/HcRyiKCKKIxzHoVAqJhfTRw5yDNIYpI6TDTMsrTDCoIVBKJWSaonX&#10;SX5lzzYKKwYrAqMFkUlCTUIpiGRSsuxHAdgCWfQo1KuUamMUKmVsz6HsuVQtgx1H9LstWo0tOtsN&#10;aHfx4nhvlGByDooGCDU6ColjQ8/3wbKRDihXolyJSETsRHFiqWIEwxXhYVBL+u9E6ZaUL8t9Spfk&#10;/kELi0wvlbWhYl+zfsFg0OkavEAlSiEz/GUAGhMPaDYb/Lt/90f0+n2CIOb1X/w2p049B2RrhiOC&#10;8NnGx+0/RVqi/ujHW602QRASxxqpLIrFErX6ONMzsywePsLZs2eYmpqkWCyilML3fQaDAVEUEYYh&#10;nU6HRqPB8vIyH374IXfu3KHdbuN5HlMTk7R3mugoxlYqCdazLIg1rd1d2rstysVSstgt5HDRJ1Mx&#10;o03S0TylU/TB1sjK1fY24sRaIkmWlLiWTdErUC1XmKiPc/rkKSbqdbTW9Lpddnd3aTQabG5s0Njc&#10;5q0fv02n00UKya1bt9naalCvj1MpVVBSsb62QX1ikmNLR3nuufO8+urXOHnyFJ5bQErYaW4RRT6e&#10;52E7inKljNAxF957j//0g//Mvbv3aLdbSAOu4zI2MY7ruUR+QLvVxnZtorRyKFPbZwtoD9tiHRNH&#10;UfL9Ro+34IBR/zHCCCM8HIKHe3R/lB4je45Jy4XzO2Z3972u2X+b0R7kKpQEiRAKxPBv2phkGGxJ&#10;cG10wUGXPHSlgF0pJ568xSLFSjkJKZGSOIqS1GEEY2NjREYzCAJ2B122u20CoZEFF8tzqZbKlCyH&#10;iu1SljbKjwibHfqbO+yubCD9kN5OC9PuErc6+O0urjbgeAjLxrYtpAKhIQpjLFuiDShhYSuI0zE4&#10;JJdLmTayVCK1lEsb4REN/DgDuc87D/Q5Igg/PkYmxiOMMMKzio/qYZV/XtanCSEoFovMzs5y7tw5&#10;FhYWcpNQQbfb5caNG1y+fJlr165x9erVoc9ho9GgWq3S7/cplUporYmiiMFgQBzHeJ735JROkVV4&#10;miEZJoXc5yFrqaQO1Oh0+c+Y3ERVEgUao0VCJopEdafRxCYm1jFh4KOUxC54CNfFrlYpVSpMVCtU&#10;JmswXiKsenQkbHd77DR26TZaxM0u1nYXtdVCtgOIJSgHRKJSFxK0BbuEBJ4iUJIwDWTO1IFGJIuv&#10;0oBlQMWgdHJrRWkpdU79JsxePtveIE/sG+xliXVKfNHJQUgIQp0O79S+wVyiRNXo2Ge33eRPv/tn&#10;DIKQKBb84rd/hTNnzrJXcDAiCL+oeFL/WSgUhiEjSqlhYFSpVKJWq3JkaZGpqSmOHj3KqVOnmJ2d&#10;pVAoEMcx/X6f7e1tGo0Ga2trrK6ucvfuXW7fvs3Kygr3V1ZYWlpi0OvT7/cRqVehtG28YpFSucyg&#10;3wdjMFqjoyhdaBDoKKLn93Fch0+vF9Cp8nFPLadkkhhdKpaoVquMT4xTr9eZmppienqacrlMHMfs&#10;7OywvdPg3t17fPD+B0MCdWtri2q1ih/43Lp9m6PHjiGVBCnp9HrUJyY4evwYR44d5eTpE4xP1SmV&#10;isQ6ZqvRoNfro4FWJ7ET+OEP/5Zbt27w4eUrXL16hVZjB1tIqpUylfFa8n3aSdK03x+k7Q2Om6jF&#10;M9W8TDel1LDa6EnkIIz6jxFGGOHp4ZN62GbIzwke1WdlQVuWZeF5Hq7r4dZqVMdrVGtjuOUStpcQ&#10;f8p1wFJstXfpxyHKtbELHpZl4TgOlpTEfR9XC9QgwonA0QIrMhBESYlxFON3+2ytb7DT2KbTatNu&#10;7hL0+pQQSKGSVXY7KT22kQkBGIMwBksJgjACIRNLI2NSW589JSGAfEiRcjbetoR4cuji5xQjgpAR&#10;QTjCCCM8u3hS//Wox7OBgO/7ScKnUhSLRZaWlnj11Vf5yle+wpkzZzDG0O128X2fy5cvc+PGDdbW&#10;AbEILAAAIABJREFU1vjggw8IgmCYmOw4DrZt43nJIEBrje/7w8CUhx5DehwmPc6HhX0c9O7KH7tE&#10;YsIYISRCCoQCpEhLdDXaxDi2lajwYo2MU8cXx4ZKFTVVx5scw52aoDQ+QaFSxVMexg/pbDRp3F2j&#10;cXeNYKeFF4RYcRqGZTRIC2lbaEcQS9CE+FGfKI4QKklhljJnHv2oGgWZkJoirRF5wBIlG80cbLs0&#10;D2bYkF9IJARhMqB7iIJQaAQRnfYuf/7df08QROhY8g/+wa9w5szpZPXYjAjCLzI+yvgvmxhlKrLM&#10;miGOkwUQ13VYWlriueee4+TJkywsLDA9Pc3U1BS9Xg9gOLHqdDrcu3eP5eVlLrz7HjeXr3Pp0iVa&#10;rRa2bSd9ZxyjowgpBLbnIa2kD4uiKHkty0IoheMkNjmf3u8/K+Vn2C4H++9+v0+hUGBubo6jR4+y&#10;tLTE9PQ04+PjzM7M47oFbt68OSRf3377bf7mb/6GW7duYTk2sda0e112dneRlqI6VkM5Dl65SLVe&#10;47/+jd/gzLnTzB2aT8JWBgOCKKTXH+C6DtpolFTsbDdZvnKVd999hw8/vMLW1ha9dhvLtigVCokJ&#10;fhpOmC2QRXE0NMHXaSGaEXslZyJbyHpcC436jxFGGOEp4adBED6MHBzaq6X2HNm1L0OWxyBtC4oe&#10;qlTELXkUq2XGpiYojdfwahXWtxvgWLilYkIcOhaFQgHHthFhTFk5qDBGBBFWZFAaPGVRdgtUiyUi&#10;P6DV3MXvJOnI3d0W7eYucXdA1OvS7XYxgcaRCSEJICMQYQShQRiDkgok6FgTG4NJA2djo7ExSL03&#10;nn5ge1L//Tnu3kcEISOCcIQRRnh28XclCPMknBBi6F+YpW2Wy2UqlQqzs7MsLi5y4sQJZmdnOX78&#10;OL7vs7q6yr1797hw4QIrKyv0ej1WVlbo9/vD/W3bxvd9SqXSkwcwgn0KwsTvdU9BOJTwZ6n0Quxt&#10;JGFUUgpkWtabsHEy8aUTGls5oDRxHBJHEULHiU+JZSWJKJ6HLBXxxqpUJ2aYmJii6pUxoSbo+oS9&#10;PtEgHZhsbtLfbCDbHZwgAB0R2yDtxEfRwWBLgSNA6IjY97GVlZYR5+o/5N6tUaBFTjMoki0L2Uhk&#10;lpkDYerfqNNbkbpRf2EvUU9WEMbRgGZrh3/7p39Cp9dn4Me89gvf5uTJs8lq84gg/ELjSf2Tn4bX&#10;Dcm5VEmolMKykkUAkZanWsqiXCkzNzfHmTNneP755xkb+//Ze68vyY77zvMT5po0leXbFdoboA28&#10;IwFSICVxdkVRszPaPWd19Dhr/iA97u6TNA/DXWl0RoaiOJzhcChKokiIAgh1A41utC9flVlpr4uI&#10;fbj3ZmUV2oAAoQbB+8UJZHb6jKwbN+Ib39/3O02r1aJWqxGGIcYY4jhmNBqxsbnB+++/z43r+abL&#10;5ubm2AM2ywqbhjCkeJNcSejyRY8AUpOi9OPUEZdOqDnKY8VaS5qlJEkytqOQQiKVpFarcfDgQZ58&#10;8kleeulFXn3lFdZW1lBSMjs3R6fT4eq197ny7rvcvH2bzFmu3fyAYRwxd3CRqelpIpOQOcv8/CwC&#10;y8z8DOfPn+f8xQtcuHiJI0tHiKKENEtRQuXnFa3AWXZ2OqzcW+batff5x5/+I6vLq3S7XRphjXoQ&#10;ooOA0uG/LCE2zhKnKXGSkGQpmTVjf9hHDb/V+FGhQoVPC5+UIJwkBMvL+10vN4Am39c4R5TFKF8h&#10;Qw98jZhuIhbm8OZnqM1MceDoYaYW5xC+ZhBHDKLciqjeaFDzfKb9Gr6TKCfQ+TYvpAYTp2RxQj0I&#10;yUYx0jp8ocgGEWlvgOmPGO502dnpMmh3UKOYemohziAzxWaxzc89nkQJ0EqOLeWss2AsnpAfGr/3&#10;lA4/YIN+/MDJy88ZKoKQiiCsUKHCLy8eNX6Vu34PmggYY8YL3vKxpWpCKcXS0hInT57k6aef5tix&#10;Y4RhCEAURWxsbPD222/z9ttvc/fuXZaXl+n1erTbbTqdDocPH370+Fro/B+kICzv218iLQsiUSJy&#10;G67C68+J0lc2Txx2Rd6bVhrP1yjPL0hJC84RS4gtCKdRQQCtabyZWWamp5ldmKc1P4cOfLr9Hhvr&#10;67Q3Noh2dnD9IUmvR5pGiCSh6SAQEl+q3BA6SUlHEX6QJ947AU45nBTYghg0avczw+51AThZqiUn&#10;+m+SKCybZLyg/dXDoxWESTKk097iT/7kj+l2+wwHMV954zc4c+YSIMgzzCqC8FcVH2X+p7Uet0kl&#10;oTH5AsSVJJnIXy/wg7wEeXaGS5cucfDgQY4dO8YTTzyRezbVamRZxvrqGkePLI19X69du8a1a9dY&#10;W1tDypxM29jYwFlLo15Hennar1Aq98FLDdoLH6uC0LlcrV2WF0shx+EeQgg87WFdbj9Rkqw58Vmj&#10;XmtSCxscPnyY1157jQOLB+j1e4yiiDhNUZ7Gr4XcvH2Lja1NRknM2vYGK+trqDBgZmqW2IzodTvU&#10;Gg0OHDjIxfNP8/LLL3Hs+AkuXbqEVII4itna3GTYH5AkCc4asixle2ubWzducffuXe7cus2tGzdZ&#10;WV4mSWJqtRr1eqPYs5kIMdR5qbEoA7qoCMIKFSo8HvwiCMIHkYMlJtcFk3YbSmtik2G1zOt1PYUM&#10;PAg01Hyo+ahjS9QW5mjNThPUQ7wwoNZs4AQM+n3iwZA4jgEIi000KSWZMbk3r+dBagiUxhcKlVl8&#10;I/AzRzIYkkYJnY0thpsdou0dos0OOs3whM7JQuPyUJPCy9uTEk+WZKTc4/s4JgXHncvD59YVQfj5&#10;R0UQVqhQ4ZcVH4Ug3D8BmPx3v98fn/TL+7IswxgzLg8Ow5BarcaJEyc4dOgQx48f55lnnhmHkvT7&#10;ffr9Pjdv3uTmzZtcv36ddrvN888//6EE0Q9B7IaolMRfrp/7cCLk/u9Q6u4AbLGjaTDY8ZAtycjY&#10;dfYrxnMpcdaRWYswCmkEwgik0Agvn9gwP40+NE945AC1mQb4GuUpQqUJHbjekGhjk2yni2t3kNt9&#10;vO4AEaXjyGFPOvAUSEemHKlwxMIRCRgJR1p4Jgp2fQutsFiRk1tOOKRwOUm4p6a4rIkQOTP6K3uO&#10;erSCUAhDp9fmP/6nPx0rCL/66/+Kp556Gq1kRRD+iuNR42dZ+lqOObvlxQZrM6RiPFbm/qly/Nzh&#10;cEiz0WTxwCJnz57l7NmzHDx4kKWlJWZmZjA2/9sd9PuMRiOAsUr73Xff5c0336Tf7zMcDnPVRa2G&#10;9n2AvCS2SOF9nApCUSTUW2sLMi3/LFLki8gojnDOIaXMvaeUBgFpmhLFuX/twuw8c/PzBLWQC5cu&#10;8oXXXmN2fo6gXmMYjRhFEUZCnKWsbW6wur7OVmeb1a1llpYOMhj0ySwMowjpK0KvxoHDB7hw/ine&#10;+MqvMT8/T7PZoDnVQAhHZvKgkeFwCALWV9d5/+pVfvbOO/zzlcvcuXuXURQhlMTiSLMUpECrPCBG&#10;iDKiRYz9qx6EavyoUKHCp4VPW0E4qRzcn+oOoLTG4vJZmFAYAZm0pC7D+RKlgEYA87OEBxaYXpxn&#10;anEOFXj041EeQCgh1QJCDxn6GC1wUiCUwlmLRhAojTYOlVpaXkhDaMwwJtQBw+0dbHdIujNgsNXG&#10;9EaYTo/NO/fQqcFPMhC6mGADpa+3FOO53317URQChv0M4iST+Dke3iuCkIogrFChwi8vfh4F4f4G&#10;OfknhCBJkvFiWCk1XtSlaYpSis3NTRqNBvPz85w6dYrnnnuO6elpXnjhBVqtFr7vs7a2xr1791hd&#10;XUVrzde+9rWHehBCvpCcDB+R5WcrSoqdLRZgY2++3RJjIci9+5zDOIuxFoOdrA+AYvJinCF1WZ7K&#10;5ixCSTwvQFkfpesoL0BITWIzYmGwnkSFPqJZQzVCmq0mc/NzLM7PU/d8ksGIXrtN1u+RdnoMN9sM&#10;NrcRw4hAKWg2oFannHoImZcSWyArsncB9AStVSqRcmrL7dEKCuFyHlDYiUlJRRA+SkEoPUE07PNn&#10;f/afGI1iTAb/4//w21y69Ay+T1Vi/CuOR42fo9GoIAN3PfZKNaHn+QgEmUnHqsLMZDkJRq6Ui5OY&#10;LMuYak7RarWYmZnh3LlzXLp0idMnT1EPQpRSpGk6ft0kSej3+3S7Xb73ve9x7949Op0OW1tbbG9u&#10;EkcRvucRhHUetwdhfpGTplmW5aVbBVEoEEglx6nAzjmkyok1pRS+DrCpxQ8CwnqdVnOKU6dOcfL0&#10;aZpTTZ46f57MGBrTLRCwtr7OveVlhtGIYRyxsrzMe1cus7m+xnRrJj/XOIf2Pay11MMGjVqdpSeO&#10;8PLLL/HlL32ZI0eWkBqSJGIwGqCVz2gY0e/3GQwHbGxucufuHe4tL3Pn9h1832en2yXNMpSnUH4e&#10;XJK5jDiJCZSuCMIKFSo8FvyiFYT7b9tfWlzelqa5hUTo+WAtxphc2Q6MbEKMwWpJIvLNbF0acYc+&#10;HFzEP7TI/Nw080cOoqbqRBr6LqWbRnTiIb14RJTGxaaSwlMaG6eQGlpBjVAo4sGQmakp0mGElzl8&#10;A2l3SNLt01nb4OaVq0yHDURmCGxRKmwdOJk3u6v8L60i9qsIxb479iRGi881P1gRhHD/hfODSt0q&#10;VKjwL4s9iwu5q87o9/u0223q9fqHlGaT7fN+DD9q/CrLh0vyb1INMzkhKBMbS0yWGQPU6/XxY8v7&#10;jh49ysLCAl/72teYm5sjTVNOnDhBv9+nVqvxm7/5m9RqtYd+vvI3bLfb4/KCkoyM45ggCBgMBoRh&#10;iOd5KKXo9/s45/C0l5fdFjt9UsvcX1CUVCIUcSFoodDCQwqNFAohFAKFsGpc42uFIFMSIzUpghTI&#10;hEGFGtlqIFtNxFQDr9VganGOxSOHMP0BLopIRhE77TZ3b99hc22NZHuLweoqrVYLkgQReGgl0OTl&#10;DR6gsAgMEoHDFpeQkBKbGC09RkQAZDhSk/tElqbLzhoQkizLFU2Tx0iWZSRJki/a7zPJK4+r8nnl&#10;bzt5/2f/+Hm0ghBpWVm9y3//4Q/Y3G6D0Dz9zAu89PIrY/ZV8OEy/Pvtllf4/OFR42cZHDKpJNxF&#10;rqAr/QeVUmNysIRWeWqjK/5KSzX27OwsT50/z1NPPcWlixc5dOgQaZqyvb1NFEWEYUij0UBKSa/X&#10;46c//Slvv/02t27d4vLly8RxzMWnL+JwrK9v0Gw2x8dz+Rz4cMjTL7aZfOOiIPzG/STk+Fgsz0Hl&#10;fZPHKAKEUvkmB+D5Xt5LQrB0ZInjJ07y+mtf4rmXnmdmdpatTpuNrU2iKCI1GWkS09ne5N7yMrdv&#10;3SJJE2phDa0V2lP5BoEQGJvhBR5PPLHEsy88yxe+8Aoz87OEYUgY1MiMY6fbJTF5CXRnp8Pa+jqd&#10;7g7f+vZf5QpR36ezs0M0HKF9j8APCLSHMxZcPt6maQow9vQt1fllP4z/aorfyZh8m+hhfTw556lQ&#10;oUKFSTzq/FW2cu5ftv1rgvutC4APPbZ8La11Pv+2oJD4qlw/CBAaKT2cUDipcUrhtESEHrIegK+g&#10;7sPBecTSQWqH5qkvzhAuzhIszOBPN3Ghh1GCdq+LkAJPKmp+wFS9QSg1Nkpxacbc7CzCpISA7xxm&#10;MCDt96kLyYGZaTpr6xBFpN0uO8v3iDY2aGQZqGLeLywmTfNQsIIpdEX4WH5uysNMEpPlFUrCkVpD&#10;7AzW2TxQrJhD3y+kq5x7P672SeawFUFYoUKFzzTKsq79k+VS1VF64j3s+RU+PXieh5SS2dlZTpw4&#10;wblz5zh79iyvvPIK58+ff+Tz67WceKwFIVLmZKSzNk9F1h4CQRiESCEZDgb0e31aU1P4vk80GqGK&#10;BVi5s+eEK3SDFATh/aoBSgJRIFDjnUFTqPwmIkWwLkMIUEIgPA/CPLWN6Tq0mjRnZ5iZn2dmfhZZ&#10;CxhlCb3RiK2dDveWV9DO0t3aRoxiQgsyydCQh5mkGSLLUAJclpLZFKHAYEAIpFBkmDytGbAiT9GU&#10;RYmbcfm3LLm/cqIHu6lz95ssTpZsP8z7ET7rx8+jFYSQsb21wXf/83fY3Gwj8Hj99V/jhRdewrnc&#10;Oqf0ebzfDnqFCg/Grvb3Yz3bQT0ImZ+f5+TJkzz77LNcuHCB+fl5BoMBq6urrK+v0+v12NzcGqsK&#10;b93KffPaW22E0IyiEYcOHUIIsSc5PgiCT6wwecQ3KI6Tj/sehZJj8hXF3lfb2tkiDEIOHjnMmTNn&#10;uXjxIsePHQegvbXFbKtJt91mdXWV3k53rGzp97psbW/nKcVTU9T8Oikp7fY2mTGcv3iBr//ONzj6&#10;xEmaU9P0oyFCCuqNOkmWsbW1xfrGBq2pFu9dfY//8t3v8uab/0g0GuEpzaDfZ3V5hcOHDuFNeFQO&#10;h0OyLBuH0pSkIfChhdtHbRUqVKjwmYMDDOMBW5ZzcHbjq+zEQzIoNoVAakADLsV5AtmqUzswR3Nx&#10;Dn+6Cb7G+YqgFqJ9nyTNVfVpUenUqNWoN+psbG2w025jkpRQeQRSMxXUmGlO0arVSQcjPCeIegM6&#10;65v0tju4KCEYRqTdHYSURHGMcqCkBqEKJ5+8OsekCZkxKCVRSiOEREiVCxJEOd/88FhdXv90z7+P&#10;RkUQVqhQ4XOP/SqnckAud+gfhGqC/enCOUeSJNTrdRYWFjh8+DCnT5/m9OnTHwoXuR+sMfzo7/8+&#10;V1soRRxFNJvNsddX6b+FEOOFV0kKRlGEF2gQDidyOZgTuQGgLORhY+/Bff/lujFJJAWpzMlBJ0A5&#10;8F2+Gxk4hzYC5QRIBVJitCSr+STNAG+2AYvzMD+HPDhLbaZJ5EkSIYiylH6vTzQY0lldJ9ruYLZ6&#10;iHaPILJgNRhQ1iJ9jXYWl0ZIQIr8ewihyJyh9LyyBZElhYcb697yEu39C8rJvn/Q7vD9fB3347N9&#10;/HwEBSEZ7Z0t/uo732Zjaxvthbz2+hs8++wLWEvuQVgRhBU+Fvam+N4PboLu2h+0hBB4QUBYqzHT&#10;arG0tMSZM2c4deoUS0tLHD9+nDAMmZ6eJk1ThsMhvV6P5eU1VlaWWd1Y46//83e4fv0DpJQkSYIx&#10;hnq9/iFF8acDy54QpZ8bJZtflirvbuyUt3qBT6hDQh0wPz3H8aVjHD22RGuqxXSzydXLV5AIGvUa&#10;vu8zGAxYX19nY2uD7XYb3/dwAnTogXT4tZBms4UfhgilOHr0BBcvPcMLL77IqdOnUVrTG/QJwoCT&#10;J0/y1ltvMRqOaNQbZFnGz95+m7/5wQ9YW1nB9zxu3bhJFEVjm40gCPJvVvS9tXaswplU9U9u5lQE&#10;YYUKFX7psI8gRICUH94uchOX+Ywsf5oREHuQhRrVqKOnasjpKcK5aYKpOvXWFFNzs9Snp0BJEpuR&#10;OovQCqslmQS/HpCYDCElQRAgAGssNs2IhyOyOMEkKaNun267QzoYkY4i+lsdVpeXMdbR7ezgRgmB&#10;E0hXSApErmyXxqBFHoiIc+PzuShsNOSkLRLcd/79OFERhBUqVPjcY5LsKC8fGYDBZ53g+OWHlJLh&#10;cDj+PaIoGi+SdnZ2cnLvIXjzJ2/yB3/wB1y+fJmtrS2ccxw7dmzsaSWEYDQaYa2lVq8jlSIrFsuN&#10;RiNP+534iUsFYakezKm1XSXhZHMoEnbnOBJQgLYgjEBYipJkgRWOSDiGwAgYAAmCUOZeiEw1kDMt&#10;mlMtWosLHDh4iMXFA2RxTDaKiDo9hhsbRBtb1EcxvnUQxxCNoOgjbWzut6I9pDGkJkUi85JicssU&#10;SV4iDQpncv88OVESu18hOFlicr8S4snH/LIShA9TEDqb0O/t8Nd//W3W1jYJ/AZf+tIbXLr0XEUQ&#10;VviE+OgKwv3kYLm4EAiyOKbX65GmKbVajcVDhzj/5JO88MILPP3005w5c4ZGo4HneYU6sHgtJ7h3&#10;b5Vbt2/z05/+lB/84AdcvXoVKSVHjx6lVqv9cikIJzydyktVlB8PRn1G8RApYSposnToMCePH+N/&#10;+p1vMDc9zfLdO9y8dZPhcIj2PJTKCdNur8v61ibLq/dYWVslSkeEM3WU0AgUwzhlqtniiaNHee6F&#10;5/nKr3+VJ596kqnmFEEQUKvViKKIYX+Arz2Eg852mzu3bnPlny9z7fo1PvjgA7rdLrVajWazidZ6&#10;bPEwWd5XbnpNKrsf2cPVOFShQoXPIvaYZO9rBXbn4Xvv2lUZSiyChAxDvqkiPYXXbFCbm6E+O01z&#10;YZ7ZhTkaMy2CqQbOV3TjEZuDLgePHmGYxKTO5MShK0Ko0oxoFJGlKS6zYB1aKgLtIa1jsNNla22D&#10;JIrpbmyTdPq4YYKOU7zE5OnHQuZSRyERxuGSlCxNEYUvunTsCSUbd8tnyOKqIggrVKjwKwOxb7em&#10;Chl6/AiCACEE3W53XGrlnPuQr+H98OZPfsL/981v8sH166yurLC1uYkUgl63SxLHHFhcJKzXd8NO&#10;nKPb6WCyjFqzhsMUpbd5K/nCsilREoSSMnuybBaRlz2QE4MK0C4/8ecTH1HWoOIQZLg8pW1CvTdM&#10;EqLMIH0fHYaoRoPa/DyNQ4eZWVxktl6nHob4AkhTkuGQdDSCnR2GK8t0Vpbx+n30aJQbKPsBCIkC&#10;QqWwmUNJiXAajEBZhRIq/4yGcZhxSQDu37mcJAhLPKzUbT8+28fPR1AQupRRMuRbf/1XLK+s4QcN&#10;Xv3Cl7h48bm8dLwiCCt8bHwEBeEDzk+lghDnkIix+kwqNQ5oUkqxdOwYhw8dGquzl5aWmJ+fR2vN&#10;KImoNxoYY1leXubWrVvcuXMHYwxHjx7lyJEjn8J3nsQvSEEoxIcWlWWLoxFZ4Q/lK02gPLSUKASh&#10;7+MLycljx/nSl17jxRdfZHFhjv6gz+07t7l58wapSZCeQoea9k6by9fe5eqNawyyITL0Cf0GFsko&#10;jUmzDO37LCwscuHCBb78pS9z6tQpBr0+66urSAe1IEA72Nluc+2Da1jruH3nNrdu3WJ1dZWNjQ36&#10;/T5BEDA/Pz8O/yoVhFmWEccxaZqSZdkjQ7yqcahChQqfaezz8pGAEhNz6qKpiYdONoshjmOyNMU6&#10;m4+XWoGnoRbC9BRibppwbpqp2RZqukEaKtJAYTzBZm+bXjbCKEALlKfwQh/tKYzJAIeUoJQk8D20&#10;ktg0xSQZNkrJdgaknT5Zd0DS6ZPs9BH9IbI3RI7iXEGgNEJqtNQo5eWzzTTLJZPF976fz/fj9pCt&#10;CMIKFSp87rGfGCxREYSPF5MkU5qmNBoNIE//LP0hH2icXCzyRqMRQgh6vR7vvPMOP/rRj3jrrbe4&#10;cuUKt2/fplGrEfo+/W4X3/OoT01Rq9cBixG57H9sil98rnKHT4jJEuO9i89SXVhOZJTbcyeu8DG2&#10;QmClREqNhyZEU8PDx0NpD4vMdxuFAmORSoPOF/rewUVazQYLczNMz7TwAg/jMtqDHVZW7tJdWWO0&#10;vU3a6ea7l0hIUjAWwjoyNiihc3rTSIQTeEIiHDgrcBik3CUAy/CRB/V7+Zj9v90vM0H4UA9Cl2Jt&#10;xre//Vfcvn0XT4d84dXXuXDhOTyv+JuoCMIKHwuPVhBat0sg7j9/CQdZnKB8H6EUQuaJ5K5QmUkp&#10;ccZQq9VYWlri7NmzPPnkkxw7dgzf98kSw9raJkpr0jQlDEOSJMFay+nTp5mfn6fZbH5q3/4XoiDk&#10;wQsoQf7StSAg8Dx8nZODwrlcTm0NWgpksQCcn53n3NkznDhxnCDMS89u3rnFyuoqy+srdHpdRvGI&#10;3nBAPxoyGIz44PodfC9kdm6OwAvHgsZWq8WBxUXmZ+e4eP48X/m1Nzh94iRbaxusrayihKRZa7DT&#10;67LVbrO9vc3a2hpXr17l3XffZXt7e5xMDbubaHn6tTdujxpnqnGoQoUKn0nsLdXZu8njJipyAC32&#10;EoVlw2Qo69BCEmgP5WmkkFjnsC6v7ZFKgCfzcJNWg2BxltlDC8wtHcCv+xgtkaFP0KhhBaRZSpwk&#10;RKMRU1MtLI4kTUnLwD5Aa00zCKhbiY4tcphg+iPibp9he4dBe4d+e4fNlVVkklLTXj6/97x8ru8E&#10;IklASQx7q3HGffAZmEdWBGGFChU+t9gftAB7FVCPwuMeoD/viOMYrTXW2rFSokx0LMuLH+ivhGB2&#10;fp6nzp7j8KFDnDh+HJzj/atXWVtd4/q1a/zkxz+m1+2xurLK8r17KKloNZtgLAYLKlfzjYm/QoxS&#10;kkWIct9yP3KSTSWgTa4cFAIyCbGAUdEGwpEKgSwmOL4FnYFOwTMQqFzd51mBtBKXWZSzuQooGUHN&#10;h0DDdBNvYZqpuSb+XAOaAVIL5p0iHMYMu13S0YhkMKS9vkE8GtIIQqQOkFKjnALjUFahEbmCMAOL&#10;QyrGCpWSINxfVvwgf8LPA0H4MAWhIAPp+Mtvf4sbN28jpM9LL3+RS5eep15TeQh2RRBW+Fh4tILw&#10;fmQ95BsWCIGxZryRUTwBoRRSa6RSmDRF+T5Sa8Jajdm5OY4X6fHN6SkOHzmCMZZ33nmHTqfDaDSi&#10;1WrxW7/1W7z00kufconxJ1cQFkfeh0fo4mVLe4UxjAFrkUIhlaTf7SBUEeiUxsRpTKPZ5NTpU7z8&#10;6itcuHQRpxz3Vu/R7nXojfpsdrZpd9v0e0Pq4TQbG1tcefdd7q4u06jXmZueQwD9fo+F+QWWnniC&#10;c+ee4uK5J3ni0GGeOvckR48s5anySpDZ3ST47e1t3n//fd577z3ee+89tre3WVlZYTQaAbvWKKW6&#10;vtrgrFChwi8jHJCK3EvQiX1CcMvetJLiuigqdCT5pc4s2gl8ofCkwhNFIB8O4xwZDivymZ6RDlXz&#10;YKqOmGmiZ5rUlg6zON1kZnGemYU5pKeI04QojhhGQ2bnZtmdJzoMFuvy6x6KWRUSpKAzh84cLslI&#10;RxHxYEQ8GLK5vkEaxaSDIcOtbexOl6BIrsdanJaY4kvvET/ss/R5XKgIwgoVKnxucT+/np9KUSUg&#10;AAAgAElEQVTH4+GzMEh/nlGSg0KIsSekLVKIH/nbAFmSMD0/x9KRI7z6+ms8//xzaE+zsLgAArbb&#10;22y3t3n7Z29z4+ZNBsMB6xsbRHHEwcMHEbp08ip0gm7yX7ki54Hv7siVeriiVtdhpMPiyBDFRMXu&#10;lkoYkBmQWIgNJBn4mizNAIFWEilB+n6uIFRFiXKW5uUSzQa0pvAPLtA6fIiFxQPMTC8gnaQ9HDJI&#10;4twza2WFdDhkOgjQ063881mLMhlSOBC6+PiWWBuMJ3DIIjHOYvLUkjyVDYEQcux3hsuJTGFF7ssi&#10;8hCWcclj2TXF6+eXpUpz13Rm9/rjPL4+goJQGKRwfOsvv8W1azdQMuDVl1/nmadfIgwVzlUEYYWP&#10;i0m98v2btfkxMmluUB6T5WNkzvAXKmSJsRnGZGRZil8LQYAxGf2dHUyWEdTrHDh0iPmZGZ57/jm2&#10;223efPMnKKU5cOAATzxxjNdee535+QVqtfrE5ynJqHLF9kmPYbfne3y8Jvf05P1g0xRrTG4UXyot&#10;jQVj8Os1lMp9WYVQhF6IlhoHdHd2OHzoCPOzCzx17gJnT58lSwy3b9wmHsXMzx3k7//ux3S7PXqD&#10;Hludbbo7O4ySIdZZgsAnSxPSJMYPcoXKqRPHeflLr3Ph/JP4oc/M/CwgSeIY3/NRUtHr9tjc2GRt&#10;dZUf/f3fc/PGTbo7XZI4IUuz8XfRWhRjrWPvfxOjq5CPdYStUKFChQehPJOUOvCxHnxy3+NBeyCO&#10;vEQXwBiSLCU1BgCh8oodKxxSKqwSOCmwUiCUILUZaRKhm3XQGm96imB+lqAeQuAh6gFeo07sbK4w&#10;9D38WohUijTLMEmKi1JmdA2VGrQDT0o8BMpYtLEo64gHA0hSdra2Wbl9m876BtpYmp6flx1rD20d&#10;ygmUYyK0ROKkyP3NxYdbSabKculRdIkY/y9/3OSpcvI8MH7OvpNDefuuYOIhZ49HnFgqgrBChQqf&#10;aezfiZk0/d6fzvqgksoKny729/X9lGv3/W2KE6k1Jj9jOsfM3ByvfelLXLp0iYuXLmGspbOzQ7vT&#10;YTAccvnKFd56+21WVle5e28Zay3NeoN6WEcKiRIKISRxnKC9AGfd3rXwuBVEV1nzUHgZainI7esz&#10;lEmpS4mHw8OhcAjpCimhgEBiFQhPI7XESYdQEidEnqosde5ZqDys9EBqpF8Dvw5BA9GahaWj+KeO&#10;sXjyOLWZFkJYPJPgeh02r73PQSysr8Con5dY1LycqSTFeIa2Z+hh6bkYIfIyiNgZRqOIWhgQD1Nc&#10;5sBIZLGDKwRIIfK+igu1o5SU27xWZBhh89JqXF5CUVyWU8LclXH8F/Dp/5HdFw5LVnySfQpCRE4Q&#10;uowPbt7gm3/8x6ytbzIaWU6dOc+Fi8/TbNbRqpis7RsrPism0xU+65gk3j6MB52rinvzwCFRlBYX&#10;xL6TCqE0Uns4HINBnzAM8HyPLEnwAg83GjGzOE8QevzFX/4FP3nzJ6RJynAY88zTz/G7//Z/YX7+&#10;IForcGAyS2YypHQoJRDCkWYJSiuszca3jaIBSRrhBxpj0tyvyWU4Z/Y8JoqH+cLN2vuWV32040eO&#10;FzL37dZyYSRV7s04+Vq5qRTOWZwTOJeTsBQplFp4NOvThLLGfGuBpQNPcOrISZ499wyXzj1NS7fY&#10;XN6kM+jxz1evID2Jw/LBrQ+4s3yXazeu8f61qxhpOXXyFIlNcMJgpGNja52DRw9z+txpXnnlFX79&#10;q29gsoTNjTWyNCaJRzTrIfVaQJZE9Hs7LN++xb3bt/iHv/shd27eYHFull6vyyAZ0Wg1SbKEKImK&#10;UmRJnMa5DxeSYTTCOIFUkiQzxGmWq0yLzRs70c8Oh7G2IG4fjWp0q1ChwsdBvr1jURhkETeCKCSD&#10;cqKpff+WxeNksfmswGmJ8HQ+5sliU0TkAXy7W0lFCB+5n6DnB4g4htCHZh2aNfTcNK0jB5g5eoTF&#10;MyfouQzqITGOfhyRxCmekzT9GlN+HZWl2DjB14paEOAJQV1rPAdRe4e6kIgoQScZNSQ6syQ7PdJO&#10;F9nt07l5hzB2SB2C9KDc7FOCxBoyCVYoIlISZxBSkbqM1BoC5SEMkBqwDiEVQklwjswZjHMopcsJ&#10;ah5GWFRe7VlLyfvcxr7170N0Eg9CRRBWqFChQoXHhjRLkUqitEZIiZD5VllYC5lqTfG7//Pvcubs&#10;WRYWF/F8n26vy9b2Nu1Om+XlZa5f+4CbN26xfG+ZJE5otaYBQZKkuQH8IwQsuQDG4kobQRzCWZRz&#10;Y+8UhUMWKkMnHE7mzUqBLcnAYutud5cwv8+w26xUOKnzKZWQZEJhpMAoUGFAODPN9PwsC7UQGUdk&#10;/R1GmxsMt7ewoyGBTcFkYA1ohQp8TJoiBdgowdoETytG0ZAkywjDOspXSE8iSx4CdmObLeBsYQ4j&#10;x32SB76Uy/fJ7nJ7ui+/b5/5zL8oHBZT6LP2KwgBYXDOMBoO+d73/hubm20EPl949dd48cXXqIUe&#10;WlPode6PiiCs8Gh8XPXcvpcgD05yiKIgqjjmlEDJfCMlqIXgIB0MUUHAB9eu8of//t9z7949tPII&#10;ghrf+Ma/5rd/+3cIfI80LZVooD2FUoJ2Z4vvf/97fPOb/4GVlRVu3brFKBox1ZqiUW/k6m8ESiqG&#10;o+E4TV6pnISXShIEAVp7WFuo3Iq2/zs+XGH4ybs35yb3vWeh1JROFiVuAuUUnvQJdEhN15iuT3Ng&#10;8QBHz5xga2eLfq9Lt9dFCGhNTzEcDlhbX2Nl+R7dQZeNrQ0QjtnZWaammggpUJ5H4PkcOniQI4cP&#10;88ILL/DM008zOztLFEVcv/o+U80mWirahU/h8vIyK/eW2dzY5J0rl1ldX6U1M83hQ4cI/AAQxGlE&#10;mmaEfggIPJ2nMpedkZcmC+IkH+/LBWFxL9ZaTFH2/CiT/Gp0q1ChwseF+NBmMT/HKVBgBXkJsdjd&#10;u3/Qy0yiHPalKnwBPZ23wMP6GhN6iFpIfXaG1sI8zelp6vUGnvawDuI4IRoN0YHHIB0xMilxmhBn&#10;CUIKPK1RUjLVbBJoDy0EIjPE/T6D7Q6DrTY7W23inQEuztCjGLvTI+31EMYgtUYHPsPhEO0rlJC5&#10;ulJAluRJyKH2CjmhytPyirWPwxXrit2U5JwgZa/IYX8n7emcB/5gH+02KoKwQoUKFSo8RpRJjqUf&#10;kzEGKSVa63HgyYEDB3j++ef54he/yFNPPcX09DTtdpv33nuPwWDAnTt3uH79Ou12mzRN6XQ6RFFE&#10;s9l8REpkvpMpJv6bVL4oqcYuWfdHTqTlZc0PWAIXiaQUxFW5C4jLfVYyRb5T6GvkVB1aDZhuEtqM&#10;OMvo9HoM0oxeFNHpDum2e0S9IV7q0E4RijoNEzAtA1rKJ5SCuu/jhSEGSQxkAhIJRrJbglAYNw58&#10;SxpIkApXJDbjQFuRKzIRKFxeZl0sREtukYl+ezxwRUG1A1GWb1J8MkAYcBnGGb7337/PyuoaDo8v&#10;vv5lXnzpVbSS+H5FEFZ4zBATfH1xUznuGJfiSY/OTpvQD5BS4JIYIQTRcMAP/+FH/NEf/RHWOqTU&#10;LC4e5P/43/9PLlw4Q57lYYux1aKUQEro97t8//v/jT/90z/lxz/+CdevX2d5eRmAw0cOo7RiMBgQ&#10;+AGe5+F7PlrlyfSjaIQpQlTSLCmUkbvqyA99tU/5+HmUh99+r1WlFI1Gg8XFRZaOPcHR08eZX5zn&#10;/LknaTWb7Ozs0N7aZm15hX63h3Twzts/4+q77/LO2z+js71NGARkWcp0q5VvbGnNwsEDnDxzmlOn&#10;T3Pq5ClOnT5NWK8xGI2YX5in1+8ziiOMs7S3t9nc2uTuvXvcuHmDu3ducf2Da3Q629TrdcIgQAKB&#10;5zEcDvA9DUjSLMUYi+9plBQopbEmy9UnMFbbKClx1mGyDE/rj0pRV6hQocLPCffhWtiP2u5DCv48&#10;yOd4AmSuonP5IIjwFNr3UEGAvzBPMDtDfXaW1nSLRqOOCn2MrzCBpGMjBsJi6z40a2SBJlWCkUlp&#10;D/o4IYpwE5cHA2YWUpMLIYGtTofhYES3s0N7c4tuu0MSxXnJsgGVZAQ6wBMa3wl8J1CZRTtQyss9&#10;dcmNGS0OK3PCVEiJFGNjoHwbvuys0va4qO12xUAu9u7cP3yQF/su74OKIKxQoUKFCo8NZck4QJqm&#10;JEmCMWZM7PX7fYQQ1Go1ms0mR48e5fz581y6dIkLFy6wtrbGYDDg1q1b3Llzhzt37nDr1i0Ajh07&#10;Rr1ef9i7U1T1jVEuzKWUBRn2EPLI5aTUQynECb/MydRgACsBoUmUI0liAukQSoGXLzpbzTozC4vU&#10;Wy0yoen2Rqytb7K+3mbYGyDaQ5qrbeiO8uTjJAWlkAqsTdmJulidkYiMjDQPTBA2n5tJyDzY0ZYI&#10;URaI5AtMJwqPQlk4UBele46inEHiCuWg5HF6ZJUKQol0+r4KQiEdWMN3v/tdbt68TZYKXv/iV3jx&#10;xZcpN58rgrDC48Yeg3cmCEKboqUiioY06g1wFpEZZFjjrTff5G/+9of8l+99nzCsYa3j2Wef59/9&#10;u/+NVqtJloHnCTwvD/3NshTPU9RqIcPhiCiKWV5eIU1Trl27xvvvv8/a2hrXr1+n0+lwZOkIURQV&#10;yrbdzxQGYZ7Gq4NCQfj4Qo4+SshH2ay1ewKclFJoqTl85DDnTz7F2afOMFVr4CtNFsfU/ID337vK&#10;Wz/9Kb2dLvdu32F9dY329jb/9E//RHenj1Kafr9PmiTUGw08z+PA4UNcuHSRc08+ydknz/H0s88w&#10;GA0ZRiN8zyPJMpTnUW/UWL53h5sf3ODNN9/k3ctXaG+1GQ2GDEcjhsMBCEmj0UAKyXA0AgSelycj&#10;Z8bkfw/snmfKc+lkWXuFChUq/MJxH/X2z9vcI7bgH/X2xlmMc6TOkDlLgiUTbjxtVfmOCQQ+NOro&#10;mSmaczPMHJhndukwphHAdA03FZKFmoHNiDBENmOUxiDzRGWlFL7vE2qPQHk0vICaX2MUJyRxzHCn&#10;x6jbJ4tiRJRiBxGj7R2aKkBkQJxBYkD5KOmhivDEKBoWn1WMy4qFkpSu4WUPf8jbsbQOVnsdhUXx&#10;hD3D/v2Iwv333wcVQVihQoUKFR4bpJRYa8myDMjTeMvbAMIwX4ymaUocxziXl3kdPXqUp59+msXF&#10;RU6ePEmj0SBJEu7cucPPfvYzNjc3UUrx7LPPPuTdc4e9yRItxy6J9yiCkDLcggcrCEsVobN2j4JQ&#10;QF5mjCARktRZUpPhYVDCQb0GczOohUXC2TlmmtNoHZJlMBxEDHeGZNtdxPoWcnUNudVB7nRhNASl&#10;8AJN6CxKuDyBWQh0UWPspCNVhpHI6AIxevz9FQKvJAjzLpooZxDjZsgLSx6UEf0vg4+gIFSQJCP+&#10;/Ft/ybXrHxAnlle/+DovvPgKvldkQ1QEYYXHiYcoCBEWJSS+76GEpLu9TdBsghD8v9/8D/zwRz/m&#10;9p07BEFAEIR84xv/mq9//bfp90fU697YXlSp3HZBFeXKBw4e4Pjx45w4cZLTp0/T6/W4evUqly9f&#10;5s0332R1dRXP8+j3+1hrCcIApRSe3lVkd3s7eNr7TCsIJxMlS4V6ea4RMj/yu8MugefT9JqcO3GG&#10;l198mYWFBQ7OLdLd3iEZRjTDBmvLq1x97yo3r9/g8juX2el0uLe6yt3lZdIsY2Z2BuscUuU+uPVm&#10;gzPnzvLMc89y+MgRnjp/njNPniNzlvWtTe7cu4u0Dl8JyCzra+u88/bPeOutf+LevXv0uj18LyCs&#10;1fB9DyTUwlqxMHYkcUw9DMfnTGP2lhVXY1eFChU+NfwChpdPQhACIEWxj+3InCXFkrldknCYxuAs&#10;nhLga6iHMNtCLs7hLR1g7twxvPkWaajpktFNYxIt8eo1dBgS1Oso7aGUxpMaMks6SjBRQhYn1OoN&#10;0iQhG4zQBhrKxzeQdvr0VjaQwwS73SXa2MZ2B3jSAx3kJ3tjcBh0PV/jUPgrimL8NtaMS5PHXb2v&#10;Brt00Zi8ezfgir1k4YNIwoogrFChQoUKn0WkaYpzjiDIF6Flk1KOF3We541bieFwyJNPPsmFCxc4&#10;d+4cJ0+eZG5uDiEEjUaDgwcP8tJLLz3knXNqz1qzx7Op9P0o1SYPRGlc+AiUypVSQVguWK0QDK1F&#10;CEWgfHzPQ+pC+VH6qjggrCFmFmgsHGChNUvghUihUVbQVJJuZ4t2t01/0CMdDqhLBWEt98iKUmoC&#10;Qq3y3VTA4IhIiTCkSCQaD4FPYUeYVzxMdtPey+IrO/hMEIQPUxAiLP2dDn/x53/OrVt3MJnglZde&#10;54UXvkCtViq3KoKwwuPFgxSEuS2RQBVptqNBn7DeYPPOXf7wD/+Qn771FkmW0Wy0OH/+Ir/3e/8r&#10;Z86eotvt02jUSBKDLv1FcRhjx2qI+fl5jh07xoULFzh9+jQHDhxASsnGxgY3btzg3XffZXl5mdu3&#10;b7O9vT22gwjDPFkZlydNfpYVhJOq7f1hMaWnbJalBJ5HkkZ4SqGQzM/OcP7Jp3j5xRc5e/oMhw8e&#10;wmYZy/fusXz33rhM+IObN7m3vEy73cbzPJIkYavTZmq6hQ58MmvwvIBjx4/z7HPP8/Tzz9CanaE+&#10;1cTTCm0dNkmJhhFJHDMaRnR2dli5t8yVK5e5fec27XaH/qCPNYbp2VmkVEgh8D1vdyOqIEBLv0gp&#10;JWmaopT6VPu/QoUKv+L4BDXCn5QgzG1w8rAvIWVRbiyxZbCHVjgtscVUXSoBnoJA54F/TR9R92ks&#10;zDJzcJHm/Ay1VhO0IspS4iQhzlKyNCPLcmsNbH5O0Z6H8n3iUYRIMppewIxfxzdge0Oydo/u6gaj&#10;9g6dlQ16G9v4cUqQWRiMYDBEhT4iDPPvgsxLj4VCOIdJUvzCImKyz8ZN5eXIkwrCPUrCiev3JQkr&#10;grBChQoVKnyWYYwZ+0PthxCCNE3JsgxjDFEUYa1Fa43v+3S7XbTWNJtNjh8/zvPPP88LL7zAq6++&#10;yhtvvIHv+w95Z4uUeVBKmqYAexQyj1xgiUmn4Ie8ywMIQiEkcWLxpMQTjMsKjAAhXD7RcQ6pPQhr&#10;0GgiZxaYnmoxMzPLzOIcWd2xFrXZiQYkWcKw3SFa3ybcaONur6ASA4MRIktRyiF8QYJhREqKIUDT&#10;QFFH4rNL+EkK7rP8h9y9U0ARYnL/6oV/OTxaQWizmK32Fn/+rb9kfXMLhM9zL7zMs8+9RLOhKoKw&#10;wuPHQxSEEjA2QwnJaDBgqtUCY/iPf/In/M0P/44Pbt9G64AjR47wb/7Nv+XrX/86tVoNYwxB6I9f&#10;WwiRJxqTlxpb61A6P15aUy2OPnGUixcvcuLECZ544gnCMKTT6fD2229z+fJl3n33XVZWVhgOh0gp&#10;mZqaolYLi02Uz7aCcPL6JFGIcBiT0vDraBQC6Gy3SZMEYRxT9SatqRZnT5/l9ImTfOHVL3D2zFmm&#10;my0atTof3LiJDgM6gx4f3LzBYDSkPxxw4+YNojiiPtXEDwMyZ9gZ9NCBjxVw6Mhhvvobv8EbX/4y&#10;07WAuu+RpSm+79OablGrBfQHfW7fucO16x+wurbCtevXuHH7JtudNptbG3T6PRqNOqP+gFpYAwo1&#10;vjGowh7DGvNogrAa3ipUqPBJ8AmqjD8pQahE+VKTftjFxj8gyNXctlAa2mI+60SenryTDMg8yfT8&#10;HI3FOeYOHWR6Zhov8EErjHBIT+OURHka4SmEr/EbNYJ6jVEUY7MMT0gafohvBa4f4foRMsow/REB&#10;CjuK6Wxs0d1uM2p3GG212el0SJK0IAU1JBkYBzKv6FGZQWg97uM9Vo/Fd9nv4bj/+p4sk/uN9Q+Z&#10;wFcEYYUKFSpUeKyYJM6yLGM0Gu3xIUzTlFqtNiYFsywbk271eh2l1DjcZGpqiunpaer1OtPT0494&#10;Z1EQkAlpmiKEwPd2CcUkSXLp/wM/eE5KPby8GJy1OGuLoJI8/EOK3GdEOYnMcvNjaw1WWKxwJA4S&#10;5/D8Gk7LXBmnClVhWEfPzuIfXqBxfB7rO8LZFguLCyjjSLp9kvYOvdUNwjiDwRCZGRAC5QmEzidI&#10;HoKZVDNlNTUp8QXIvMh6dyI12cSe+UlOED7WBeajFYRpGtFpb/Od73yHdnsHJUOee/Zlnn32ZZpN&#10;XRGEFT4TeJCCUOCwNk/j7nd71Bt10sGQ/+f/+r9ZW11nq72D9kNOnz7D7//+73P27Nli3FIY4/A8&#10;NR7fPM8ryLGc6VcqJ8jjIvRESsnMzAzPPvsszz33HEePHkUpRZIk3L59mxs3bnDz5k3u3r1Lu90m&#10;GiUcPrz0mVYQlir0coOmLL91zmELNWUcDdFKYjPDTGuaRlhDSoFJM4SxSK0xacrBpSUunnuS48eP&#10;8/LLL9OYapI5C1KwsrKCUgprLVeuXOHuyjJJkjAcjdja3kb7HjNTs2jlEYZ1PC9ACsevf/WrXDx7&#10;lieeOIrSmtW1NdY31tGex8LiPKMoJklTrl2/zruXr3D9gw+4fPkyd27fIR5F1IKAwPdzVWfR31Kp&#10;fKyX8tEDdDW8VahQ4ePik4wfn5AglIAZxbjM5BY+4wQ+KF/ZOpOTgZDP1YXECQlS4oRA6wChFakx&#10;YPNzgt9s0jx0mANLS8zNzNKamyOo13G+Rwr0TUrfpERZBs4hLPjaI5AaE8VE3T5mFOMLSTOsMT89&#10;g0Kws92mvbVNr7PDoNsnHo4Y9vrIzNLIQCRZzvp5ATiBkGrvxECAAbKiFRklD92on7xdTt54vwfs&#10;Q0UQVqhQoUKFx4qxoqO47vv+nlLi/UnEWutxGfLkbSWZp7WmVqvtWbjev+W6nf/6X/8rf/u3f8vW&#10;1hbr6+tsbW8RhiGtqRZCCIajIYEfIIRgFI2w1uJpj+32Fo16gyzbLU82hWpj0iBeKTUuj9Zaj+9T&#10;VuBZ8AUEUuApmftXoUDkzaIwQuOUzs2LlQSt8xKJUGAb0Dy6wPwTR2jM5KmaWZKSRjHCOrbWNrBp&#10;xt2bt8hGEYFQ9DY38bKMOePhRR4y9fOZh3WILCU1GZkHCZKOTembjGFqSB0IJ5EOpAEMDKMRxhqA&#10;8UK89ML6KK183sdqWJywD1UQqkCTpjFv/tNPeffq+9Tq05x76gJf/rWvUAiqir3mXTJjUuVZocKn&#10;CWdL9WCuhbWiWNiQ/11H8ZDQCxHCkUQxtSDgn9/5GX/2Z3/GP/z4JwTNJssrq/ze7/0eb7zxxnjs&#10;y4m9EUpJlMrHxsljLi9JLcYmrRFSjEuPlVJMTU1x7tw5jh07xksvvcSpU6cYjUZcvXqVK1eucPXq&#10;VX72s7fptDukacbc3BxBEJBlGUmSjJPpgbF3bDlelxtCzrmxInzyeDPGkKbpRALzg8eAyZLh+7Xy&#10;u06eY/bcJsD3fKTI/RVLBYpWHlp5SES+aPQChFBI7XPw0GEOLh7gxVde4eIzlzh//jzHT5zIvXKt&#10;YWZulv+fvTdtsuS6zzt/Z8nl7rWvvVf1CrBBgqS40xBkk5JCnrAjPBGyQq8cfjFvHI6YmC8x/hSK&#10;kMcaW6I0Nu3RkCJEACRIcAEJgATQe3d1d1V17XX3XM+ZF5l5q6qB7qYIgQCNfCoybtXdb9bNk+f/&#10;nOf/PAjBrVu3eOudt3nr7bfY73bY3N3CKmi0mkQmolVtokXC+FiL02fOMH9sgc989jM88+wnGQ4H&#10;9PoDlHa4eesuYxNZAuftO3dYuXuHV155hR/84BV2tnaQ1mLTlDgMqVWrpElCr9PJWpCLMcwY4ijC&#10;JMkR4jA16eg+xfh9JEgrJ1Z/3a0cQ0uU+O3FYZudKIpGi+bFuIwQxEmazb8kJKnJffSy61NjCcIo&#10;a/dVmdXFYBgQxTGO62SJvY8YI540fkgLWrkoqVFSoaREi2xTSDQKR2g0Ck1mHXGgMsxfA5P5bguZ&#10;PV7p3LRXgufhTE9SPbbA2PwM1UYVU3FIfU3Hxux027gqU/uNfNSNxXVcan4Fz3FH42C1UqVarZIm&#10;GRHpSEU6DOlv7RHvdQl32iS7XdwgzubWhix00HEhDAjCgARDqgUhKUMSUgyuFcg0EyAYiv0lDs0h&#10;isVGCzbbhD34ffTzHmN3SRCWKFGiRImPKQT9fp8XX/ouL7744shzq9/vE8cxvX5vpF6UUhIn8ZGC&#10;tVFvEQxCkjhGSZVNnCykSUIcRfR7fXzPe7TC0IpsKdAU7ybbjMwoqxSwqPz3LGnYQu6zAkYaeoQk&#10;AqTjIB0X5bg4VZ/W5CRTC/NEWBIBOzt7xMMhna0duuvbVGOB2OmhVQuCbNKS+ZpItDQMTUIvCfGc&#10;ClpqHK1xlERLsDHEw5hwOEQ4GWn5XoTar1Icvq8CUlisMI9VECIM/W6Hl196ievXb6KVz4Vzn+Dz&#10;n/8KOp8LCnFAmhSXZWFb4jeC0ffVHvEJKnQVcRyilERgqVWqCCn4+Y9/wv/z138DCKT2OL10ln/1&#10;r/5Xnn76qdzHVQAWx3FyQvBhZ6IDzUH23X+0hkMpxcLCAufPn+fy5ctcunSJyclJut0ud27f5fXX&#10;3+T27dusr6/T7XZxXZexsTGstXQ6HXzfJ45j0jTzbyr8ZjP1ohipGtM0Hd0HGC2m/ENaiH89POL5&#10;i6sPexbK3MtRCqzN0uDPnjvL7MI8C/PzzM7NMTUxiVCS3Z0d1tbXaY2N0el0aHc73L17l43NTeIk&#10;Jogj6rUKFSURWuFUKkxOT3LsxEkuXbrE2YsXeO7555ianiZOM8J1bW2N/d0OcRxRrzdYnJ1je2Ob&#10;uysr/OQnP+H69esju41arYbj+1l89SEytSBpkzgmDAKU0tm3I79PUegWlh7v18OwHEdLlPjtRTEu&#10;FDZAruuOjunEpLR7XQbREKEy5XKYRMQmIcUSmwTtaqzIF75E5n9tJShXZ2q+x4zvTxo7lM3n0Obo&#10;9UJk3r2HHXJGtx26VIA2Am2zPiBpRfZ84tBmbda1oyTCUchalcrkGLXpScZnZ3CEwOkm09MAACAA&#10;SURBVNGaKE0Ik5g0V5QjBKmExBrCJCZIYnqDPr1+Hykl9UqVquOiY4OXCpLugM7GFvsb29huHzeM&#10;kGGESBKwBu24OJ5LnCSEcYQVgpr08JAII5DWjk7xMvcGEqN+oHef+Y/skFJBWKJEiRIlShyGwXU1&#10;169f5+c//zlvvvkmV69eZX19nd3dXe7fv08QBExOTuI4DmmaUqvW0FoThiGu4+RqQhcn9zoUUiJz&#10;ErEogB8FYfOegWKCI0DkrbxWFLo2mXuTZY2w2d0tyag5wyKRSOGhXAfRqCBaDby5KTixgKq5REoQ&#10;GYMjFd31bZKNNuOxYv/6PVpGwt4uDPrZG/EccDW+o0BmhslFKy8GHCvwNGhX4fouSZqO1EcFDq/8&#10;PmmS949BED42xZiU/qDHS9//Hlev30Aqj7PnL/KFL34VzxUlQVjiw4UtjnebHeeiuDr3IJQQhSGC&#10;zB816HX5y7/8S771rW+xsHicYWz5gz/4I/7lv/wXTE9P5co4QZJGSJkdufnBwJHyaMQXGgov1cPF&#10;WnEM1Go1fM+nVq0xNzfH+fPnOX36NJOTk0xMjHPv7j22t3dGY6cQghMnTtBsNkeEVKGeLo6pIwoU&#10;GJFShZKwUGA//J7eC+/7OD1i7PSITUgsmfl9UTgqpRFaorSi6leYnppifmaW+fl5piYnqdZq1Ot1&#10;gjAgDENSa9jb22Nvb49Ov5efY3YIBl2CoMf42ARSaxzPw6v4zC7MsnTmLCdPn2JmfpZjx4/hV3yi&#10;OMLzPIbDATtbOwSDgDSK6bTbrK+tc+P6dX7x5i/YeLCB5zg0Gw2SOCZNkpzbzEpEmSt6pFIjLlQp&#10;NVLiH1b0vx+U42iJEr+9EEKMFgsOj+FpmpKkKdLXWC3wXD9reVUKoTMbC6X1QSqvFETEGGHR0smU&#10;h8TIPHzr14HMLXsetcaTr+WMyMCCLCxIMkXWCSPyU+C7iDMJRliEI8HTqKqPN9agNjNBY26KqdkZ&#10;qq6LV/FJlCCWllQLEiUYktJPIlIlGMYRkUlI87fq+36mMESiohQdpoSdHp2tXbq7ewTdHmFvQK/d&#10;IeoP6O21szmAsWitcZTGd1w8IREJkFgwFmkOmFIhs3PXgYrw4GNx+LM+7G1yCCVBWKJEiRIlPqbI&#10;zoyNZp2pqSlqtRppmtJut1ldXeXmzZu89tprrK+vs7OzQ7vdxtiDwBGtXFzHzzyfyAr5Qh2jtM5I&#10;w8etkB5e/VQcMROxeVGf63yQ+UpgBoPAIgE3b54QKFIUkVQEWpBWPNyqjzM1hVvxmJ6aYfbYCbwY&#10;fKOZdKus3blHd3+XTnuHoN+FaICbxKAU+D6e0HgClEkxQYQIE4QxKJl59yGziaJUBy25h9sY4TdD&#10;ED5WQaggHPR55ZVXuHbtBgKXC+c/wRe/+ByVisjr/ZIgLPEh4QkKQkcqer0uFd8j6A94+cUX+a9/&#10;/TfcunGL2dk5jJX88Z/8KV/8whfy1v4EIS3D4QDHPbQ4Mfo6qyMFVebb9O5jdhToITLldL/fJ05i&#10;fN9nanKKpaUlLpy/xIkTp5iZmaHf79PpdBgfH+fChQtMTk6ilDoS9HQ4RbhoRS7CoQpy6nARGkXR&#10;Ewmq39Rxao3JPFiLilMKpNLZmG9SbGpwHIdWs8ns3BwnT5xg+exZAMbGx5mZnia1hmEQ0Bv0WV1d&#10;ZXt7i5W7t1jdWEP5HpFNaA96GAxhHOG5Hs1mi4XFBS5cuMC5c+dYWlpmcXERx3EJ+n18x8V1XNI0&#10;pdfrce/ePd5++23u3LnDxsYG/X6fnZ2dTLVSr6N9P2OdpURqRZokpOZAuVns7yI07EkE7ZNQjqMl&#10;Svx2o5jXFRY+aZpm7bQ6IwS7cY/9/j5BGtAetOkOuwziAb2wR2Qj0JmFRmQihMxafC2WYTjAVXq0&#10;Kvbw/OuJc0fyOfToj8fcTxwlB0dKusLM79Cdrcg8t42AVAmsyjp2rJbganA1wtUoz8WbmKBWr+PU&#10;fZxmDadRw3iaoU3oJiGq6jNIY6yj8Co+2nVwtINCEA8DqtJBJgYbJygh8LSDtoKgP2B/e5egP+DB&#10;6hq7G1uYMKKqXSraQ1uBCFMIkkw1ICQola/1WVKbU4PFPj30uTl0WRKEJUqUKFGixLtgaHf2mJud&#10;46lLT/HJT32SixcvMjk5SRRFdLtdHjx4wM2bN1ldXWVra4u1tTWUUszOzoKwxFGE63pgLXEYZn5e&#10;QmDTFCElwh5I/B/eRjKeghx8yG1Y5TdlW9ZsnF1m5KBGoK1GpQqsxAgIgcAaYiFJpUQqF6dWRU9O&#10;wsQ0Vd+nWWsgp2YIggGbSZuBkzI0MXudPXY2Nwm2tvB6A3RkwPFRscWzAk9rHKkwacowDBkEQ7Sj&#10;jvh7FeRpgQ+0wP9VFITSEsch3/vBK1y9fgOLZvncRb78leeo1ySZjU5JEJb4kPAkBSEwDIY0a3U2&#10;Nzb4xl/+F15//XWMSRFKs3ByiT/+43/N4uIsg+EQ19WZF1SSYEyCUocHlYcbruBodvIBRkXaQ9VD&#10;caxnx5xl6cwSy8tnOXfuHBcvXuTy5cucOXMG3/cZDAaEYYjneaRpymAwOKJOc113pFgrVIOH/QkL&#10;ReHj8L6P08cIBwtxoRk5QmZs7sE4YdFaoqRCWjBJ5sXqOg4Vz6dWrXL2/DlmZmaYnJrMvF2TBEdp&#10;4jTBr7qsbq6yubeDdBT9cMD27i6pTXFcl1qljgVqfoVqrcbU1BRLp85w6eJFPvPpZ/nU5U8SDgL2&#10;tne5ef0GvW6XZr1BrVJl2B9wd2WFH77yA1bu3CEKMhVqHAQEvT4iNbiui9QKIcWRVsKCAIjj+PEh&#10;Xb/K7i3H0RIlfqtR+BAW43OSJJnSW2tub93l5798nZ+9/jOuXLvCtRvXuHn7Jjfv3OLajWs82HzA&#10;bnuPXtAjiAKEFnjaz8ZSLZDIbGH3Yd9YDojERyFzfRAHp7X3nmQfesBDf2bmvwe35cSgBdKcIEwQ&#10;xNaS2qyDx1hIU4OxuTqxVoGajz9WpzEzSW12Ej1WJ/YUiSPxWg0GaUSQJqQ2W/hJoogkjIiCgJmJ&#10;yUzhHSd4rkurVsfXLkkQEfb6xL0hcW+AHYTYQUS83yXY3sfsdRHdITrzIQLtgFRZKzTZeJ4W59JD&#10;n9fag8vCruhReH8jf4kSJUqUKPFbC4nnVoCsIJ+enmZmeoZPfOITfO5zn2NtbY1bt27x6quvsr29&#10;zRtvvMFrr73G1atXuXnzJvVqg3NL5zh9+jS1Wi3z1coLKpumCGMe9+LZhORgAfUIVN4XICRks5js&#10;uQwHsxqFylYP40zZoh2FKxVWKJAWiSYwEa5UuDZGui7MT0O9DpU6C3VBsncnS+wchrQ3d9lbu8fW&#10;7RX2rq0wPj7J1NwCTqOBMzudPbZZQzkS31eYKITHkGnvV33yqyJTEOZJzw+3igBKSBypcn/IFBMb&#10;bPobeWslSjwROT+NFFkB8vB4UCTU3rt3jxs3bpDGCWPNFlIqPvvspzlx4lT2PELkhE5KrVohiqP8&#10;GQzvJgYzWCsoCML3sgVITYqSCt/3Rz5UlkwlXfFrgOTUqQlOnTpFkiQj5Vn23JZGo4EQgiiKjtxm&#10;jHmXv10RWlL4D7quO1K2/SZxeNQqApiEEKQFiWaz/aCEQJps/wmlcaXM/f4Aa5EWGn6NY4uLLCws&#10;UK/XOX36NO1O5kdotGF2cYrbd2+z8mCVe5vrBIOQmalpFmfmOX3iJGeXztGqNhkEQ2qVKq1qi+nJ&#10;KS6dv8jTF57ixPxxfvH6L/jxj3/MysoK/X6fIAgYDoeEYcje3h537tzhypUrvPDCCxw7doylpSU+&#10;85nP8PQzl6mPtVD6aOBXQRK+3/biEiVK/HZjMBiM/GILRXeRbN8bdHjt9dd448obrK2tjW47rD5W&#10;SjE+Ps709DRTU1PMzc2xuLjIZGuSGrUjQXWHycFfBYac33pYBPeQIvCREO++LMjBoh04JVs0kQiE&#10;UigBVslMhK00xAaqCqpjSCGpGIO3P4UzM0Zzexc5jEk8RXttk0EvwIRDnMhQczx8oZCeQ9w1DMIA&#10;nerRglkVhVI+/UFIs1nHVzWC3QFrK+uENmVybobp44uMH5vDa9XRE2PQrGXhhQqUKxFKEb8HwToS&#10;XT5hel4qCEuUKFGixMcUBq2zImh3d5fBYEC1WsX3fY4dO8bFixc5dvwYtVpttILa7/d55513+NGP&#10;fsQbr79OZ7/NoDdgb3ePTrtD1fNxpCIKQxylRxL/93x1CaGyRMKSjoycizZZg7SZ86AwZJe2EBpa&#10;pDDZcidqRHYpAQ7gGImTCFwriPshtUqFbn+YTaSqLmnNRY1XSCY81GyNxvwYzfEmNdejmkoqQYrX&#10;i1DtIft31uhubBPsd7BhgJAWWXExrkZqF5OmKCGPeIYdTrD8KCgIg6DPS9//Hm+9/Q5RbDmzfI4v&#10;f+U5alUnfw+lgrDEh4QnKAhTE1Nxfba2N/nmf/1v/PTHP6bTaSOEYPnsOf7Z7/9zPv2ZZzJlgBQo&#10;JUjSGCkFQuWM+RH14NHj0dps8eFRCg5jsuOraAm21uJoBykkjqPzgvDAr05KOVKcHDa0N8bg+z5C&#10;CG7fvs2rr77KnTt32NzcRAhBtVodqQYPqww/aA/C93r2QlNZOLxmQSX5GCckqRAYIVDWEvX6mdJC&#10;qlyekXkVFgqbIApJk4Rapc7U5BSzi3PMzc9TqVQYnxrn7FPn2O3tkVhLr9djbX2N/fYeGxubrK6t&#10;IoUgiIdsb2ziey6Oo2nv76EdhU1SLpy7yCef+SSf//znWV5eHu3jYv8VSs7V9VVW7qywsrIyCpTZ&#10;299nY2uLdqeNlDJTFOYt4EWhWrYYlyjx8UWapri5v3YURSMCcH19ndffeYO3br/D+s4GSMHE1CTV&#10;eg3tOvjVCrVGnSiJCaKQbr/HfqfN7v4e7W4Hq6DWqOKis8Xdw3OvQ6ze4xSEmUOPGNl4F2K6Imfk&#10;UeRgMb5nLcr5lUVLscgIwpFvnxBkeVQCTwmUAJkKFAKhIEwTUmXBkYh8sxUXp16lPjHG2PQk2tE0&#10;6nXGW2PUvQoVx6XuVfA9j9ik9AcDoiRGqEyhaaIYaSwV7SKiFF9oXGRGNrb7mO4AZxhDlLC5t8Ne&#10;p03Q7xH1+4SDPnEaY4UArbLL4vMWooP8CsvjO3xKgrBEiRIlSnxMIQjDEK0dqpUa1Wotvy6i1+vj&#10;+xVarTFOnDjJ4sIxPvH0ZZ566mn6vQF3797D93y+99L32d3bY3VtldW1NZI0IUlTojjGcV1cz31s&#10;C1sijnY5ZGlq5OTg0fc6OquPbskKfkOunJP5XSIwcYxJUxDgeprEQCIF0vdJXEUqJKEDuuLhVWv4&#10;9TGqzXHG6i0a1Sa+66MdhxhLmETs9ffY3t1iv7tLOOyibIRLii8keVMDwhqETTE2yRLrRKasGQXD&#10;5e0kymaJcdIIRJqlsBU/ILBCkEpBIgSpEFiRTROFyIypZf55ZU5CZgpClT3naAKUqy5NQjAc8r2X&#10;X+GXv7xKGBqWli/yla/8LtWalwfOlQRhiQ8HRhwKCRGZt2jmL5pllksDWgre+NnP+b//03/izu07&#10;dNs9MIKvfvV3+Z0vfokTJxaJY4NUWSpxv9/D8/yc3Hm4/+ohgjAfffIcx5xkFznpJ3JiTB3ZhJAk&#10;ScpwGOB5FdI0JY7jURrxcDjMWmkdhyiKSNOUKMqSeIfDId/61rf48z//c1544QXiOEuGHxsbo1ar&#10;jUgqa+2oIH0cPojjtNhTxVD7kPNDPt5lvrCu1qAcQJBEEVEY5aSqwFrwHI/UWFztEsYRruPS8ptM&#10;z0xz+sRp/KbP5tYmNb9Gs9nCc31ajRaucpFCcuPGDTrtLit37yK1yjy/ej2mJiepVOvESYr2PMan&#10;pzj/1CU+9zu/w6eefZZ6s0Gv02UwGADgez6tVgvXddne2+XKtav89Kc/ZnX1HlsbD0jjCIkFk2Ix&#10;KCmQUkNxHhrtZnlkD9mRw78tBvlc0VN8f/KHParOL4fZEiU+UrCHlkikVtnxLAXDJEQ6isSmXL1x&#10;jZd//Aqbg30CEzMzM8PpM2eYnJikXqkyOT7B7PQM02MTOFIRBiG9Tpe9nV067Q6udmhUW7Tq4wgh&#10;sfJQm3E+KORLRI90gQCOLMA/zAk+amh5OLCjmIsf3orbdf4aEnBkdpnGaRYKoiRWK6yEGEOQxIQm&#10;wQhQnoNXqyLrdeqVChPTU0ydOEZzooWouBhfY1zN/a0NIpOiK162uGMhHoaIxFCRGp1awm6fQbuL&#10;sjBWbzLeaOIIyTAIWFlfpd3rMuz1GfYGxMMAkVp8qfGlg5YOjgHXgLbZpmw+j7Yghc59HPP9njOr&#10;FlEShCVKlChR4uMLKRXWmiPKN6UUnueNVHC+77OwsMDi4iKLi4tcunSJp59+mvn5RQA2NjfZ3Nri&#10;5q1b3Lx1i+2dHTY2N+kPBpw8dQqpFMYYojhGO1mCW1ZEgpaKOAyoahebptgkzopOQTZxshZRKPKw&#10;I4N5hAIhSA1YKbAqWwE1wmbm0a5COgqpZNYSpyRKSYw1CJuZkGircayPxkfIKtSaMD2DPjaPd3qR&#10;yvIiG3GbfTUk0SnaMXQ3V1n/5ZvIBw+YFZIHV69RdxTUKiAMIg5IpME4EAmDVA6hSekPA6JhhIgt&#10;TqohFhAAkSVjLy0YQ2ISImmJpSQh81RMc9JQCoEeLfMKMBIhFAiVB5QYMjllAqQUpjG+W+fll7/P&#10;lau36A1CZucX+dof/CF+xcPLRZ4PEw2HVZAlSnwQsEA/CpBaI4QhTSOUsDii8BvNVGpECd/9u+/w&#10;rb/9FhKXen2MM6fP8+//9/+DZz51GSsEjiszPyYEruNirUBKByE0QmSkXnaZLSQUW6b6OwgZepgc&#10;P0yaHw4ZUUrhulnrs5RylExcKNGK9PbC167wG4zjmG63y/3793nrrbe4d+8eb775Jm+88Qabm5tU&#10;KhUmJiaQUhLH8cgcv1AmFgqWYhsMBqPX6vV6o/cxHA6P+Bk+apNCvHfhybup1cMaTAXIQqaSr0pI&#10;R6M9F+XokYqweP8CiytV/noWV2okAk96PL30NE9feIpji8cYq7WIgphut0e33UVrh/X1DTa3t7m7&#10;usr9tVXa/R7r25ts7O4wszgPSmBEyjAa4FZc5hfnufyJp7h46TxLZ05x6tQJjEnY3tkkSiPqzRpC&#10;Wra2Ntjb2ODKL9/kyttvs7m+zrDXIwqGSAFVz0e53sH+lgKT1cZZQrYUJCJTqxiREqURkBPJObHa&#10;6YR4rsYmsLWxjUahXY0NQoLhEO04mbvjI/4/5fhbosQHCYM1KUJkavL+sE9KilSKbKnAEBBl1jaO&#10;ZCizNuO7e/f525dewNaqVJrjnDv/FJ/+5Ge5sHSBUwunODF9jIXWLGN+i3Mnz9Jw6gSdABNBGlmC&#10;YUwQRCwcO45wnEyZbQ1KKAQCBQz6fVzlHJBZh7bCSkbl43fmyX3UyvtRODye20NXFNcpe3TsV2TE&#10;GhassaOgqszj78AP3JEKR6qsowYBFpIkQlU85HgDJpvoY9PUj89gF8dxZ8fxfJ/UGHrBACEE9UoV&#10;XzukQchgt83CzCzjjSZKKfbbbfZ73az9WSuGaUwvHOJojZNCvN+lvbZJ8GAH0Q1wuyHB2hZOP0QY&#10;hTASEaWI2CBQCOXAMM5VhXI0J0BmJGlJEJYoUaJEiY8tDlQ27711Ol2CICSOE7R2qNcbTExMsrCw&#10;yNLSEidPnWJ2bpZqrcbW9hZ3VlZYubvC1WtXub+6yhe++AU830M7GqkkiKzdztislS4YDEjCiIrn&#10;oYTMJiZSEgQBYRjieu7Bqmbe4laoe6zNDfSFzVR277HlWWYjHCl2rUQajbAKI2S2IqokqTKEyhAp&#10;w/zFJSZnJ2lNtGg1KjgmJd7vMNjcZPfeKvEwJGx3Ud0uThAipET7Pq7WeFIzDAOklDT8GtWKh+Nq&#10;0Pn0LUlBSdAS3OxSaYWRcuQBU7xXTTZxK7wZH/4wRXrbqNHE5qvgiYHU8sJ3vsvVazeJU1g6e4Gv&#10;/+EfUK26ODJbL30UygK1xAeJVNn8eM6KDUcIwGDjEBGnIBTRYMh//+b/4Cc/fg2lXKRwOHfhEl/7&#10;g6/TbDVGRN8BckWAeJjeehQePf49fvsVP2OaeSAUKcWO41CpVJifn6ff77O9vc3t27e5e/cuN27c&#10;4Nq1a+zu7mKtZWJiYkT6FYTgYDAYpR9XKpmHbBzHOI4z8r4Kw/BIi/MjP/l73P4P+fT2V3jE4R9p&#10;D7ashszDT7A4UlPzq4w1x5gan2RmeoZup0ccxwRBQBAE9Pp9dnZ3ebCxwer6OuubG/QHfawA7Tq4&#10;josWEu26zC8u8tSFCywvZ8nHE9NTNFstrLXcX19jd7fN7ESLYb/Lxto6b7/zNj/84Q957ac/5d69&#10;e+xsb6FykrPiVRG595aSkMQwGPRRLgzjAXGSZonXcUq3O2TYD4kjixQaz5MIAbV6Fe3q0X53Kj6H&#10;Yrx/5f9PiRIl/rGQLRabIqVdCxztkmLY6+8TyZj17Q12ejt0ox6hCbGuYKuzy8rqfYzj4lebLM4f&#10;Y3H+GBP1MWaakyyMzTE/OYtGMT0+zXhzgnqjRZoY1h9sMBiGTE7N4NfruK5L3a2jhMJicnIts9bR&#10;Sr2n+rgYFkSu6ntURskTx2971FDiQMF/dCtuK+5XjNnvtcA0GrEEaNcFrUBn7cdGCyJPkVQddNVn&#10;8dgxxifG8Zt1dMXDpFnSfZokONrBYOmHQ4ZJjPQcvGYN5bv045BOv0ez2aTmeFSkxk1BhQlxu8fe&#10;vXXuX7uJ6QckvQF+alGphTSfExubWRS5Tr7aA0Wvts3Z0ZIgLFGiRIkSH1s8yWOpKGgL4/xCPVOr&#10;1ZiYmGBpaYkTJ05w6dIlZmdnqVQqGGPY2tqi0+nwe7/3e9TzSVBR7BReXkXBXPhGFR5ckCV8Fo8p&#10;lDnF7yNj53wV80k4rLg5ohIS2XMaazFYEgxG5r5+QmTzh1oVx3epVKtUm01arTGqzQZWafphhBYO&#10;2+tbPFi5x2CvgxsZvMhCaBAR+MrDQyKxxMYQGEMgDKEjiGuKPgOsB8KVCCUQEpQBx1gqKfhW4Oft&#10;EcJmvo2pBlNsBS8iAJGO2oVH5jKpIUoSvv3CC1y/fQepFWfPneeffe1rVFyNLgnCEh8mhCAhIjVx&#10;pjDDgLUkUYhJE5Tnsbqywn/8j/8Xd+6soLVLpV7nn/+L/4UvfelLSC2zIuk9vIQ+Ct9dkauli0Ri&#10;KSXNZpPFxUXOnz/P8vIytVqNKIoIgoC7d++OgqDW1taw1nL37l0GgwG+71Ov1/E8D8/zRgm7aZoS&#10;huEozMUYQ5Ik+L7/xPH9fXsYvg+PPkGxiJMiyMbKVrXJzNQ00zNTzM7MMD42RsX3CYOA9v4+e7u7&#10;7O3u0u106Pe6bG5tceLYcbTS3L+zwnAwoFapIFJDEoZZS/PkJGeWzvDUU09x8eJFFhYW8KsVpDCE&#10;4RCpJH6tRrVWQwhFt99jc3OTm3duI6QiCEKshThJkELjuhqlwHWdjNRWEk+7OMrFdVwcqWk2q1R8&#10;J1Otp5AkBqVz5U0UE4ZDHN/LfRsfs48+At/hEiX+54XFpCnGWpTK5rehjbl97w4/ff3n/PhnP+Gd&#10;q1foDHpU6jXcqk8/HHLtxnXeePstEmOp1WssnTnF8okT1KWPNRHWxBgTM95q4Vd8Kq0qE1PjKF9z&#10;78F9HmxvYGSmyKtVs5ZkjcTYFJMkSASO0u8eGnIGbrRG/JgU3l/p03/AHqvFvL04Bxb+rr7vZ5ZG&#10;Y2M4s1M0Z6dojDUwniZVAlXz8SaaDG1COxrSTUKk7+JUKyRYojjCpCkVoSGIMcMQnVgqIm9L7g3o&#10;7LeJg5BgMGQ4GBD0eoTdLvFwiIwTVJLmpKAFrTOWNZ9ny5IgLFGiRIkSH2c8aYKgVJbwWJzo4zgm&#10;jmPSNB2RfPV6nfn5eS5fvsylS5e4dOkSx48f59KlS5w7d45WqzVqgwOOTBSKFrkwDI+oZIQQJEky&#10;aql7z/d89OLXQKZqSYUlsYZU5gWrFBgFUiu6nQ4Ysra5ShU5OUVt/hjTc3OMT04zMTnNcBCwvb3D&#10;YL9H2B7Q39kj3mlj9rp4fg3iFJKENIkI04BIpBhHYJDs0SOWJlcMZso/bUAYADkSBAqb/ZnIzLcx&#10;FtnlyPZKmNEdBRz0oCCIk4S/+/u/Z+XufaTSnFla4vee/6cZQatKgrDEhweTB4AoQEudexxFaCFQ&#10;yiUNY7738vf5q7/6BqmxhEnK8WMn+Xf/7t8ztzhNYsyoRfhhfFS+u0WBVNg3CCHwPI9Wq8Xp06dZ&#10;Xl5meXmZ06dP02w26ff73L9/n+vXrxNFEb/85S9ZXV1FKUWzmbVbFYnKh1uei/GzGDcLNeGT3tv7&#10;wZNSlh/7/IV3HxaJQCFHTpCedqlUfI4tLDIxNs54a4ypiUlajSZVv4KjNFq7tPc7vPnmm7z2k5+i&#10;hGSiOcbKnTvs7+5x4vRp2ju7eI6Dqvg0Wi0Wjx/n9NIZzp4/x7PPPsv01CRuxWNnb5+tnW26gwHD&#10;MKDTzcjHlZW73L27wo2bN3jrF2+xev8ewkqqfhVrU+K4j++6SAQ7O7vcuHGD7a0d4jAFFNWqQ5JC&#10;EAYkscksPYQltYY4jtGu8+j986T9V6JEifcHa0jTdGR9Y7HstPd46+23+NFPfkI/GHB7ZYXb9+5w&#10;b32NO/dWWLl/j539PQyCKImpVirMTE0xOzlFxXEBSxwEtLsd6tU6BghNhOtVmJidJhYp9zfWub+2&#10;CsbSqjWZmZ6i4vj5KrAdtem+J0F4+M+POEFYLFalaTo6BxaPE1qRJiHS09Cqo6YnqU+0qE+OUZse&#10;pz49gWxUiBQMSTGOJCRLPLZS0Kw3cK1ARSk2jBGJwROKinbxHZeK5+E6DjZJ6Xd77G5vs725Rb/d&#10;IR4ExEHA1sYGaRRT1S643oFFsSkJwhIlSpQo8THGkyYIYRiOvJCKE7yU8kg7b5rzjAAAIABJREFU&#10;W6/XG3kWHi56P/e5z+G6Lo1GAyEEaZpm6Za58b6Ukna7TbVaHfl0FbcXhGKhvDk8ESmKUqHkExWE&#10;j1IPZhvZpNAabNGKrESefKYwQiBdl0qljvL9fFnRAa8K1RpurYFz8iTNio90HBzXhyRluNdhuL1P&#10;sNcm3NiGbg/PdVCtOn7Np+Y6CCAhRkmNEgoHhciDGTBZu1rW+mAAMfJFSXLOsEisk0Ae84w9HNNW&#10;EIXaIYpjvvvdF1m5ex8hJcdPnOK5557D0QpHy5IgLPEhwpLYGE85KCxxNMSmBuW6IAVv/+IX/NU3&#10;vsEPXn2V8bEJ+oOAy5/8JP/2f/s3xFGm9v2oE4TwbiVFgeFwSL1eZ2FhgePHj7O0tMTS0hLNZpM0&#10;TUctxzdu3GB1dZUHDx6ws7OT+TXV60RRhOd5o8/f7/eRUuJ5HkmS/Fotxv8QvC8CUlhSk6KkQqNH&#10;adFFS7YjHbDQqDU4eeIkly5c4tzyOWZnZmk2mtTrdTqdLtrR7O7scPvmLW7fvMWt6ze4e2eFtfv3&#10;WT6zlO3zNMWmmVKxUq0yOzfL6TOnef6f/h5nz5+n3mygXQcrJIlJGYaZ8mR7e4utrW1u377FlatX&#10;ePBgnTAaEsch3c4+jqdoNZsM+n2+/f99m//3f/wtb799hdu37vDzn79OvT6GlIrx8QZuJTN8VY7E&#10;cV2kzqJefu39V6JEifcFY/KFlnxOmtiEKE2y1OFuhxTDIImITEJoEnbbe9x/sMb27i5hElGr1wiD&#10;gLA/IIlCHEcx0Rij6lSoV+sMzBAlFJFMszA9NN5EldWtB9y/v4qyksmxCWampqjXqjhC4SqdzQbz&#10;+fLh3t1itLWFtcyHqACHJ7/+4YWsw/N4ay2xNezFAxINytUoT0KzhpoZx51o4ow3qM1N4Y83cVp1&#10;VNUjShN6wRBk5ldYMRJX5N6HCGySkkQxaRxDYqhVqghjSYKIsD8g6PYJewOi7oBBu8vW1jZxEKDS&#10;lGrRfpyYkiAsUaJEiRIfbzxpglCQegVx97CZvxBZEjJAEAQjZaCUEt/3R+3DxuSKibxNuXjtWq0G&#10;wI9+9CNu3rzJ3t4e6+vrTE5O4rru6DkLUrFoQxZCjPyh3s8UR1qBKMKRVRF0oEaOK47wyGZnWfJx&#10;mmSru3g+1KpQ8dDjTSZnZ5iamaHVaOI6mbE0ccrW2jqDTpthp0PabpP2ephgiIhDpIloeFkLsovF&#10;Q6KEzcV/NjdMzmKLjRQH6XLiICggy4DO1IMWgxA296fJ6EMhJWGU8MLfv8jKvXtg4PjxYzz/3O9S&#10;rXhoJXicBrMsUEt8kLBYTGrydipBGAQ4UiKFoLOzxze+8Tf83bdfYHNri7GJSTy/ylefe57nnvsq&#10;/UGA1vIjTRAWKcWHx85iDEvTlF6vR6VSwfM8XNdlZmaGs2fPcuLECRYXF9Fa02q1SJKEe/fu8frr&#10;r3P16lX29vbo9/sYYxgOh/i+P1IWFurB31QK8uMWYR77OCxpmqCVROVqmTROwGTpyI7Iwj6UkFm4&#10;h1A0qjXGWk0W5xdYXlqmWq9lhGlqmJ+dY3tzk+/83Xe4cf06WMvbb73FtWvX2NndJUlTHN/D9T2k&#10;VCiliUzKxPRk1n781CXmFhZwXRdjs1TiialJMIb9/T12d3fp7O+zu7PH/Xv3uH79HXZ3NtjZ2uDN&#10;19/gm//tv/P9l7/P/furrK+vc+XqVVZWVthvd5icmqI13iS1ljCJkKrw0n28m+VH4TtcosT/lLCM&#10;yCuwxGmCFZnfaLVRxfU9rIR6s0GlUcWrVrAqUw0mWBzPZdjrsbO1zd7ONoNul2G/R3/QZWt/i+t3&#10;rrPb3sNrVRBa0A67BDpmp73L2uYDwjDAxeHY3CLH5hdo1Os4MiMHlRCY1Lznec0eGhI+6gRhUQ8U&#10;56Qj5yMpcbwqRmmGxAyTCKNAuQ6y5oHvwHgLd3qc1sw0YxNjKC/zNJSORjuavc1tsBbpaJTrYKUg&#10;zQOeyNX0WIunNL5ycIWCKCHpDejvd0jjlLA/JNjv0tvZI9xtI/pD3NhkCc4lSpQoUaJEiXej8LUq&#10;UKRyFi0D1WoV13VHvljFhGMwGACZh+GjJhFFoby1tcVf/MVfcP36der1OvV6nT/6oz/i2LFjXLhw&#10;4Yii8HCLgiWjxh6Hx01gMv7NZnRgfjeLJM1/i40lEgk2SZEi84Rxq15uGyWwwtCzQ9xWHa9VRc9O&#10;oBdmqLUXsbsdwr02jY1thr0unbVVNu/eQVY09bEW9YkxdKNOc24Wp1ZDN+sZ4eiqzMgZQUKMJfvc&#10;qtgMuLmZMhIibUjyvSBy62gDICRSgDUpcRqR2oSsoTNLS9YKfFdi3t/8sESJ94VMCJEpZwUGLUD7&#10;PlG3w5Urb/Od73ybdmePsbEWSimeevoTPPvpTxEn4Hke5EfrRxWHE2kLHC76pqenR78XJCLAyZMn&#10;mZqa4utf/zoPHjzgrbfe4rXXXuOtt97iwYMHfPe73+Wll17ia1/7GsYYPvWpT/Hcc8/RbDYJw5Aw&#10;DJ9IDv5j4EkF4pMKUK0UmCxsylqLqzMVuczJM4XCWEMQBgdhL1IzNz2HBSampnj22WcZdHu889bb&#10;vPLSy3z5y19me2OTb37zmwghMq/c5WUuX77M+acvceLkSSYnJ/FrFSamx/HdKs3xSZ799CRnL17i&#10;ueefZ3d3lygI+N5LL3P96jWuvP0262sP6PbavP7GT7n6zi/wfY/vvVSj0agRxyn3VtfZ2+vguFXu&#10;evcxVrC7u8fP33idzd0N/vWf/AnHji8wjEKiNKLq+Wg++P9RiRIlHgNrMTYPrsiH5mEUst/p8MYv&#10;f8H49BTzJxaZXVzAr/usPsjI/53tbfxGA5IEE8Xst3e4cnXAyp2bhIMhmxsbfOLyZe5vrVJvNoit&#10;IZWwtrnB6sZ9vIrLRKPF1MQEzWYTX3kIDNYYDO+96DV6y78l6waP6v4pLDEMWQKyQTJMQyKTkrgS&#10;R0psReKmFrdSz1qQJxrMTY4xe+YEg/0O8W6XNSlxkqwmSYzBJikiNTgmW2jvtTu4MlMZKqUwxhDG&#10;WWfU0MSkiSDpBexvten7HpVGnd5Yi1qrWRKEJUqUKFGixONQtH0Vq4FFaAlwpGUuTVOiKBqZEHue&#10;R7/fp1arHWktLh53uO2g3++zu7tLt9slSRLm5ua4efMmZ8+eHfkdPlyM5mFjTyQJHwVhc68/IzIa&#10;TkqsFRnRloI04LsuAxNlE5k8FCCxEIcJsUpp2wjPE3hIhLbUx2uoyRbixDz+bgd/vws7u+yurbG/&#10;ucmg32N4f4PurfuEacrJ8+eoTU4ytjiPmJ+GVh3pK7SCJKf7DoKLZaZMPBANopQhFWmuQskmlEX6&#10;sUGQJjFxYjDmEFlBOjLMz1qYS5T4zSMjBy2kIBwBVuAoFywM+wNu3brDtWs3aNRbVGtNrFA8/fTT&#10;nL9wkXanx+RUnSj8aBOEWmuszVpni3HysBobsmIlTVM8zyMMw5Ev69jYGADHjx9nbGyMZ555hna7&#10;zY0bN3jxxRd59dVX+fa3v83W1hZbW1s888wzNJvNkTqxXq8/0SPww4VEK5c0iYjjGCklruuOIjrT&#10;/LwjpaTiV0aPCoOATruNFVBvtqh6PrMTU8xPzbB0/CQKwY3r1/mzP/szdnd32dnZ4dVXX+VHP/0J&#10;C8cWufD0U1y+fJkTp05y7PQJqvUKrVaL8dYYtWqDs8sNAIbBgK985Sv84Puv8OLff5frV6+yvr7O&#10;1sYmcRxT9V2G/Q7bWw+wCOr1Mer1Fu39Lr3+ACsVzWaDn/7sZ1gJX/zyFzhx8hjNWp0gHWbnM5uv&#10;9JQoUeI3Dpsk2dxSZwRSbBM6/TZXrlzhlVdeYTjog1YYaZBacaa1xLlz55ianqbf6xH1+mytP2B7&#10;Y5N+uzvqkvGqFcanp/jF229x8+4dnIpPa3wMv15j9cE6W7s7TNTHWT55MvNYbbSA3LMvinG1g1Ya&#10;Do3flowYtOJgzlukF39Ucdh3sBAWFB68Cuh1O/j1Go7QOF6FMG/EToBEQTccMu5LfE+DdaE+jzg2&#10;T80Am7uMPXMJNrZZv3ePrfUN+u0OJjQQJcjU4DerSJur9qMYUoMTG7RVuEKw2+mBVFglMV5EMojp&#10;7PZoy7WyxbhEiRIlSnx88XiPvpx2knLUJvAukk6IEVl42JuwuM513dF9DxOEh1cWXdfl5MmTuK7L&#10;/v4+URRx584d3nnnHTY2Ntjc3MwKuPFx4jgmCIIsoRNASAaDAa7roqSi3W4TxzG+7zMcDg9M/OWB&#10;iT8CpMja2rA5nSYUiCy0RAmBIyW+1ggDjlK4ShV++kgLWkmEoxFaI7AZX6cUsZIkMksZURUNky2Y&#10;maAyM8n45ARTtTqeUOg4wUlgc+U+3a1d+rttTKeLGQywQYQSCs/1icIBVcfFBaQxSAGkBpIEXIFU&#10;KRKbhTvYhDRO89CSrP1aKkVvMOCF77zAO2+/TRxHXH76aX7/61/DGoNUjy9ODyugfp2tbJEr8Tgk&#10;aYLnOvR6HaS0JFGAdl2CXpf/8B/+T/b397lx4zbLy0s8/cwn+f0//CM+89lPsbu/T7NZQ0qFELxL&#10;pQd8JL5/RQubUgqt9XuOo8WiSzHOViqV0bj5cPLj3NwcFy5cYHFxEdd1OXv2LNvb20xMTPCFL3yB&#10;8fHx0ecu7BySJBn9XoyJhZpC5jYNxXt9LxRK78J/9uHP9342sEih0NpFKYeDklfkbcAOUurRdSDQ&#10;2sHzKvh+hTAcUq3WkELiOg4z09PMzMxw6uRJvva1r+G6Lo7jZEStEjzY2GBza4v+cMDaxgO2d3eo&#10;1OtUqjW6nS5RGlCv1rFYeoMOVb/KwuIcn/vc7/A7n/ssk9OTOFplyaRVn5W7t/Fcj8FgyN7ePhZB&#10;YizDKEQoSbVWZ21jnZm5ab70pS+xvLwMWIwwDIIBvvZGrYRpmhIEweh7UPw/Rp67BXFaeJNxUICX&#10;42+JEv9wCCkQSpGmCak1aK0J4pD19TUebG1iMAyCIf1Bn/1uh732PrVqlZOnTnFy9jjHFuaoOC4T&#10;Y+MsLS8zOztLGAQkacrM7CyD4ZCdvT2SNCFOYlbX1xjklhBRP2S6OcnyqWXmpmaRCEySoHKLDSll&#10;Pj895D0ojy6IS/EeQSb/kM//K47TxWL+YbuhYpHrV92KumA0ttksuV4biYJM6YdiNP6jcB0fRObD&#10;qBxZuP1kp4lGBcaq0KpQm51g8vQxZpZO4k806SYh2+09vFqVJCcmHaVpVKrUHA+RGJIgpOpXqHkO&#10;Va3RcULaHyCCkJpUJUFYokSJEiVKfFjY3d1FKcXCwgKf/exnef7553nqqaeIooiVlRXefPNNNjc3&#10;2djY4P79+6RpyvHjx7OAk/19XNchKVrPlKbiV/A9H4HAddwDYjCfRlnyFmmTIi0Imzs/i8MO0Afv&#10;T5rcBtAeKBaLUlUCKgXH2ty7EFIECYJIQqRAKYFSFpQARyN8j0qtztj4OJNT01SrdXy/RhCFbG5s&#10;sXrvPnsb26SDITKIqSJRQiKMQRgDUoBJsDZGuJYo7OFojcTiCIWjNEoqrLFESYqrPeIk5gff/wFX&#10;rl4hDALOn1/m+ed/F60VUn6wLW5lgVricQiGA4SQKClxXQ/tuJDE/OiHP+Sv/uqvGQwCojhhfGqK&#10;r371n/CZz32eickJ6s0aqTmkQnwEftu/f4dVh3BQ0FWrVRqNBl//+tdZWlri05/+9MiOIU1TtNYj&#10;AjCKolGRVhCRwEipeHgxqFB5RFFEGIa4rnukQIQDm4lCLfP+8D48DgSkJkErhSQLm1KWTAmeW2B8&#10;9rOf5fSZM5xeXmJyaookSUgwVOo1/EqFe+urrK2tsbq6yv7eHkE4JLUpnu9RrzXY7+xlgTDVOuPj&#10;Yzz19CWWz5/l/PlzLC+f4fU3fkYUhZly3vVwnCwwRuQLL7s7O1iTnR/qjSqLi3P4dY80TWhVGvS6&#10;XayxmaLmUMEthCCKotH/olDeGGOIoogkSd7Vvveeu+i3/PtfosQHBgFJEiGVQiqVkYVCoF0X7Wrq&#10;zQbNsSZxkrCzt8Pe7h7BcJD9vbXN1WtXmGiOsXx8iXOL5xmfHsN1PeZn55ibm6daqbJw/DiNRoNa&#10;vY7WDuEwGHnuaiOYqI5xbGaB8fExhACFwJHZePbwsVsEk5hDoSWK90cQfqgwQMKoGway6W2+hj+C&#10;PXR3JTO+cEQUegLrK1JfI+o+qlFFVX1U1aPWahLnxG8UZSp1EyfYNCXNFf1hNERrTc31qXk+nlTI&#10;1GLDuCQIS5QoUaJEiQ8LlUoFx3FG5vpjY2MsLi4yNTXF4uIiYRiysbHBK6+8wosvvsiVK1cYDAYo&#10;pRiGAa3xcXzPRytNEAYUkSVxHGOMGSUtpybNfGbgoAgzFskhgvAwDpGFo/nY4d8BmYCOwYkFnpE4&#10;CJASA8QIYgRDBJEUWFejGxVEowbjYzA9jpidwQqBN97EqVQwBuLekGCnzWBti/0796nGFt0bopI4&#10;mz35ChxLqlOkFCTREC1Ennhss5bpnDKxBrRWKKm5evUd7t5dwRrD5U88xVe+8mUcR+dF/wc3xSwL&#10;1BKPgxAwHPSoVHyESUBCd2+P//Kf/zMvv/xSRmhpxanTp/njP/1TLlx6mtiAVP8/e2/+JNeVX/l9&#10;7r1vzT1rQ1WhsBRQ2Lg1SRBqqdXq7pFGamkmZsYKSW1NxIxDoxh7YuyYH/zbhMO/OPxPOGJsjezp&#10;0DbjCI1ttahuLe1uSWySzaVJggAJFJZCofYl93zrvf7h5csqoEmwRRDm9k7FQxaqMisz38t3373n&#10;e77nCIIwwVaf7RTunBTKybkoirBtG8dxmJ+fx3Vd5ufnmZ+fx7ZtgiAYpxofDpHKg6PydmSt9TgE&#10;KicB4zgmSZJ7VHdxHI+VaIf3Za5Qe2iC0BweUf+OmzAYcpWcgXw8F5kKXJEFCkxOTfHUM0/z1a9+&#10;jaefe5Yjs0dIjaHd7TB/dJ5Wq8XW1hb9bo/91h531+7S63VwXJtqrQpGY2SWtt0f9ClVfRpTTWqN&#10;Ot/5sz9ja3uLVBu8kk+326Pd7ZEkKf3+gDTVzByZweiEIAhoNusIDGEQMDU1ia3sLMl+pK6Pomh8&#10;3TocziWEwHGce1T6D/IoO/z5KVCgwHsjSWLUaAzLzFdShFDUKlVmZqaZm5vF8z3QKWEQ0O91CfoD&#10;2rt7rK2sUvZ8KrUKDb+BLz1qtRqzU3M0JxvYts3J4ydo1Os0Gg1qlSqe41IulWhUa9RLdY5OznP8&#10;6DGa9QaOsrAtexy+pw8pheGQenDUYpxxZJ8RgvAQcpIwhzh0a0bfCAlaQiAgVhLtOoiSi131caoV&#10;qs06E0emsX2PUrmctYkL0MYQo4l1SmxSbM/JxlgBSZz5jSsEnuMWBGGBAgUKFCjwcSGO4/H3+aJT&#10;KUW9Xuf48eOcOnVqnIDseR7b29u8+OKLvPbaa9y6eYsgGFJvNiiVSqRpiuM4xHHMYDDA8zy00eMW&#10;uXzhJcWo7Vhl6XXAQdnysEQQDgz9chz+uQZiMy7pSkYLeplFJ2TRCwqNwqBIkWBZCEciHQc8G+fk&#10;SZypSXw3S0t2hKTiuJSljZ1qtm+vEva6xMEQqRNsRwGaWMdImWLnC+zUoINMWSJQKMvGUi5RGOG6&#10;HmEYkCQJk5MNLj53kYvPPpst+qW67w1+tCgWqAUeBKUk0TDE9X36nS4milm5dYs/+qM/5M6du7iu&#10;Dyh+6eu/zK/+2q/jl0qEiUZakiROcSz1mScI8yRkyJLioygaBbRAr9cjSZKxEvAwaZd7ERqTKdS6&#10;3S5/9Vd/xfe//306nQ6+7yOlpFQqjcmofPzNnztPqH+vlrOHVw/ycEOPEMgROWhSjdAGIWVWLCFL&#10;uXd8H52mGDK7hampaY6fPsnCwgInTp5ga3OTOIoQJgu9MWi63S7tVov9/X1WV1fpDrrYnoPju5Td&#10;Mq7jUS5VELbh+T/9E+6s3iHRKb5fZr/dJYqzv6W1YWJiEikEmxvrrKzcYvXObW7dvMHu9ibBMEDH&#10;msFgiOu697Tf5cTw4Zb0wyRt/v0HhcB82j//BQo8UoisYGyAMAqJkxghQQmFpSxc16ZarTI5MYFr&#10;OwSDPtFgiEk1OklJU8PNmyts7m7hVDwmylMobFzlUas3EEpRq9SZmZxhdnqWuSPzzB+ZZ25mjvmp&#10;Oc4sLrF47ASNSi1LaxcyGxK1GRfNc+/BvJatDzW7WJ9mgvBwyuDh2g/3Kgnzafn9D9PAkIR0ZPGT&#10;F8aVrZCug6qUqR6dpzE1SaNex6tVcCsljGMRK4gFaGky/0Gy/SqkxLLtTNFdEIQFChQoUKDAx4Ph&#10;cJj5B97naeK6LrVajRMnTjA3N8exY8dYXFzEtu2x8fzu/h7Pf/vbrK+vs7WVGcdPT0/juR6+ly1+&#10;EaCkumfRmy+ajNFZWqYUo0hj7hOpaLIEBX2w5VMTMZrZmNFMRmVlTZWTjyJrE1FIJHI0qZHEQCAF&#10;gRSEImuLsz0PMTVB+fgxGqcWmZiewklSuq0W6BSjE9qtXXZ3tujt79Jr7xB22+hhiCdE9hqknbVq&#10;Kgdhu4BCCEmv38P3PCYmJ2g2m5w4foynnnqK2dkZxqXYgiAs8LHBEIdDHN8lDobs7mzx1ptv8Z3v&#10;fJter5udt5biX/3rf82Fx58kSg2Ordjv9KlUvFHr/2eXIATGLcI5IZe3m47N3kf+hvl9tNaEYTgO&#10;/sj9n7a3t/mzP/szvvOd73D9+nVWVlbGJGCuTssJKq01g8EA3/fHfzsvtMBHu18/rIhQoBEiSyDV&#10;qc7G3lxxk6uqhcCybfbb+7T7XYQl8UolJqYmOXHiBCePn2Rudo44jlhdXWXt7iphEJCalHanzerd&#10;Ffr9PolOGAYDulEfu2xl47srGAwGbG5tsru3T5ymBGGM5zqUK2XCIKTb7dLrdZmYaHDq5EmCwYDl&#10;a9d5952rvPjCC9y6dYdbt25jjKHZbN7T0g33evXmYWH5ccjbjB+Ez8Lnv0CBRwUps6tHko6C+KRA&#10;SInWCVEaMwwG2FJRr1TwPQ9lDLbIuk+iMCHRhq2dXXZ39oiiGGOBcCWu7eLigYKm06Du1miWm0xP&#10;TDE7Nc3MxBTzM7PMTR+hVqpn/oM6RckRQWiyhPfxlW3UWpw74ox+9OkmCPMXLnnP+ffhabm87yE5&#10;UpOAMEgMqUnRejRGYlBKIBwLyiWsRo3y1AT1qSZes4aqlXHrFVqDLsq3USUH5dkIW5KQMoyCgiAs&#10;UKBAgQIFPi7kC6LBYEAQBAD3KFP6/T4TExOcP3+es2fP8sQTT3Dx4kWmp6dpt1rs7e1x4+ZNXnrp&#10;Ja5cucL+/v64Je4eQ2SyxVaqs0mgMYYgDJG2nbUeiAOuL+tSGxmcmVHUsTCZIWGeVCJGxoRKZeTg&#10;yDhZC5BGYBmBYyS2kFgCFAqVuRYCFlrYoBwsy0VYkiAcEve62BioVXEmG0zONJmemcAtuXS6bXY3&#10;1+nubDPc2SXZb2O6A9IgQiU6S7yzPLCc7IUIiY6yBGPXc3Fdj9nZaWZnj7CwMJ9ZGRqNEHkAwKNB&#10;sUAt8L4wgE5JogTbdVHa8PZbl/nrv/4+71y9QrfTx/PLLBw/yb/8l/8NtUaT3mCI5Tj0BhEl3/nM&#10;E4R5AvJhAtB13TGxZ9v2mBDMg6Fye4VSqXRPGEmv1+P27dusrKywsrLCG2+8wY0bN7h+/To7Oztj&#10;pWJOOB5uVYZsX6Yjb7/7W44/9Pt7qEdni2OTppldhFJjqwW0BiFo7e7iOg7lSoVSuYJt2RggTmMc&#10;x6FSKrF0+jTnz51j8eQiJ44fo9FssrW9xauvvopfKbHX2mNtc40bt25y6/YN9rttjJP52koBK3dW&#10;Wb51i3a7j2VbTE1OU63WUNLi1KnTCAOVSgmhU1Zu36LT6qNEgtGGH/3oLd69dp21tTU2NjZYX1+n&#10;1+tRKpUol8v3eA3mRa68kPaTHINP++e/QIFHCcPIfmak1rVtOyP/R3NEz3WQZFYttXKF6YkJZian&#10;8G2XKIoJU0OpUgctWL1zlzt37jIchiRpSm/YY6LWxMFBIJGAi40nXTzHo+ZWEVJhC4XWKXEYooQc&#10;d7hkvth5h8u9KsLRjz79BGE+Jc6DR+6rV+d3ycnCw00+ErAR2EYgUp1thy4oGkMcRSiTZkRhpQzN&#10;Gs5kndpUg9pMk8npCSqNGjGGzrBPZ9AniCOkVYSUFChQoECBAh8b4jgeK2RKpdKYHBwOh/R6PWq1&#10;2rjNKk8vPnfuHE899RQXHn+MU0tLGGPY399nZ2eHa9eu8c4777CyssK7777L6dOnKfml8fMlaTJe&#10;WCXCYKRFRKYLzNqCNZmz1eg2JwfhgCgUBkRKLCUtJekqQagEqcpa3iwjkGm2WanATiSOFjiMvLGE&#10;JP/qDDtIW2E5LtpRiJKFKjvgCbRtkMfncRtlSkrgCcOEZVOPodKLUEHA1t4e7eGQuN8nGQwhiLM2&#10;FSMwBlzPJ4gCLFuhlMTz3JHHTeY3JpXFvQ0cHy2KBWqBByEOA2xbIi3FoNvmT7/1J3z7298mTWIG&#10;wYC5o/P80te/zt/7+Z/HdjyCKMF2HJRjY0nxmScI87Hq/nbew4EVebDIYTIpJxQhUyDmHna+7zMz&#10;M8Pk5CS2bbOxscHa2hq3bt1ifX2dzc1Ndnd3SZIEz/N+rGhzf1jKR4Hco/7vumXrZYNOk8x/cESQ&#10;kqRjgjAIArxyCYMhTCIYqXJsZaNQBOEQ33GplSrMzB7h1KlFls4scXRhnmPHjrF8c5lhOERYknK9&#10;il8uYTmKRCd0ex2+8OSTHJ2fZ3J6CiUV/cGQzc0dtjZ2CMMBP/3Fn+YLX3iS82eWaNTr1KpVSp5F&#10;FAZ0uz1SI9jd22djY4MbN27w9ttvs7KywmAwIAxDVldXswCUUaHrcIjJ4QTq98On/fNfoMCjhDYp&#10;KQahJEpa5PSbQGBJK2v7VQpbKnzLo14pMzM5xVSjSa3eoNSYwHJdhsFoyHzhAAAgAElEQVSQXr9P&#10;r9tlb2+P7a0ttjY3KbkelquyQlgYZr7PGEySYCsnm/taFsZotDaZ525ODI5uzWHloLgn0wM5srb5&#10;NCIl8xCMBCTiIHzlnpCS+7zAc7JQMOIVtUDFGivRWEZgKwtndO3TQJQmaJn5N1qWAFuC70DZQ9Yr&#10;OMcWKNWqlDwbLUHaCtt18EpeQRAWKFCgQIECHxeUUmOlH0AYhoRhiOd5lEolkiQZp2X6vo/rumMP&#10;rrnZORYXF6lVq5w+dYpjCwvsbG9zY3mZu6urLF+/zte++lVc18Fz3WwSlqY4VjYJU9Ii5fBiUx8q&#10;Xpps4pUrCUc/O/z7REgCFMmoiqvIxITWoU7kw8jFh6kxYx8ZkSaUrCx1OREpgzhC2QrLcRCVMtg2&#10;lH2capXG1Az1I3PUSmWSJCVOBatbWwx7A3o7LTpb+8TdAW4icWwf4WRKI9FuozAIkxClIViabtBH&#10;C3CUhzByXKHOlZRaghYSLQQGcfBlBNJkt8IItMzey1h5ec871iOzaTMKjzH3068c5EsX+NxBaJTI&#10;iJ2w32d7c5v/9H/+J/7f732fudmjxAmcPH2G3/jGb7JwYhFlOaQG0lGbcafbx3eczzRBCAekXBzH&#10;DIfDsd9gniRcqVRwXRfHcYBsTI3jmDAMx2m4nufhOA5TU1OcOXOGJ554grNnz1Iul4miiJWVFW7c&#10;uMG1a9e4efMm3W537G1ojMFxnHtIqo9yv37IDuPRYw1pqjN7B2WBEZhUk+psVPdrNYSURFE88mP1&#10;EUiGUYBOU+p+FWOypGBLKEpOiZKfJUTPzc1z/PhxfNcnGAb0Oj12tnbY2dxlb6/N/s4et28uc+TI&#10;DKdPnaJaqyIQKEtx9twS//Af/EO+9KUv8S9+67f5ez//CyyePs1PXbrE8ROLhGGCNpDojBjIW8O3&#10;tra4desWt27d4srlt9nd2aHf62cZLKkmTZKR2EaQphoh5QNbtD9QYfiRHcUCBT59MNpkfoMyI+7y&#10;1HBM1pUxjEL0SJ2cmJRBMEQoi3q1yczcHKcXz7G+uc7u1jZHpqaZaDTZ3d5me2sLoQ29fg8hFEIq&#10;hFKU/ApCKAZxSEp2/uZEpD2alwqyc13kaujRvCo/lfPbrBfl0zt/yjNKUu4f0zMS8Mdw6A55GzZx&#10;CnGCTlMAlGMjZGY1YQDX9bBsG6QgSGLiNMZojVACaUlIYyiXsI/O0Tx1kiPzs9glj72gjzAfVH4p&#10;UKBAgQIFCnwiobVmEAwxxjAcDnnttdf47ne/y+bmJvV6nW984xucPn2a6alpAKJ45OelRkb+aFKy&#10;ABMpsskiAEbT6XSolMvjlmXIvJ+MGVV6pUXfZNSXFAKlswmb1IyqwIxYwIMar5YHRtNZE0SmW8wh&#10;DSAMwoAyoJMYqfPy6agdeNAn3m8R7bXpLt9Ct7t09zr02h1EAuVymcmpGcoTdfyFeZiswdwUlCxw&#10;Nd1kSKjAFR4VfISxQECMZpimJBiEcrCQRGhsJJYGFYNMDJYGIQXYENuQiOSe1g81SosWhvFELa96&#10;p6N3nC3fBc5D1MAfrXtigY8CuWfde0GgETIl7HdxS1X+j9/93/n3v/O7dDo91tc3uXD+cf7Vf/vf&#10;ceGxxzhz5gyOZxGlKdJSB55E5t62ovvxkyS9fprxoP0LH/z+9/Z2+MGLf8u1a9dYXl7mxRdfpNPp&#10;MDU1hW3bfPnLX+bUqVM8/vjjY9XhxMQE5VI5M/QXgm63S7PRBGAYDPE9HzgYa8ek4uhsNfk4qgVS&#10;WhnB9X6vX7z/6z942IP3QY7DHxNNNn7kyfbvBS0gTbMQrXa7zdtXr/DCCy9w9eoV0jSl3vA5dmoa&#10;z7eYmz1KuVyltd8lijRTzSmajSmeevJZHNsniVKiKMHzSmAEly9f4aWXfsBrr/6A69ev0mq1iKKI&#10;dquFUopmvYElstTphaNH+epXv8ozT32BmZkZnnz8CaYXFuh3upSazfEVJI5j3JGKMknSewhe28qu&#10;a/Ho57m1Bzph5Hr2YwEoBQp8ppFPTMIkY6SszAdQ2jYITTcY4HoOgzi3b1CEhGg0Ns7orNFs724B&#10;krfevkyr1eLNy5dJBaxvblKtVrFdD9f3OX78OE89/QwnTp6koio4SCwSTBRnyfQim5NGUYglM8JQ&#10;33d9u3+sVA8YHz/pyOaDB8jnkPn371n3u39YSg/G77HYUNx7e8/DzcGtMJD2+yjLBtsZfR4MDAZE&#10;vV6hICxQoECBAgU+rRBCoGSWOFculalVq8wemeXC+fM88/TTnFpcZHJiAjWqxupUYykFxhAGAWEw&#10;xLGyGJFwGBCFAQKDY9n4njdW4Ti2M34ey8p8v+IowUZhabK2YjNyxRqVe43IWhuMMOMtUyFmpsoS&#10;EObg+wOP5lHznBAIyyIRggSBkRJhKRLbYujYCMdholanWq1SKZUouR6uslCpJu336e/tIYcD4tY+&#10;Vr+HIFNDulJgK4UvHEQKBDFRFAL5+7RJMAyTeEQwCGwBlgW2JRCWGPvFpCrTBeYVYDVq+RxPxPJA&#10;mNG/hoOJXPYYOV6g/p2PPQVB+EnHg2rwAoMQBsu22NvZ5T/8h2/y8quvg7Bx3BI/8zNf5he//iss&#10;HDtBpeYiBKQ6a+PP2pDy7ML3x2ed6HjYFlPf95g5Ms3TTz/Ns88+y9TUFAB7e3tcv36d7e1t3n77&#10;ba5du8bu7i5CCCqVCrZjMxwOKZfKY0KwP+iPw06GwRDP9TKVsBD3EH0HmheBGKV2vt+WK2reT0GY&#10;/52fZDv8JXPtsrn/N4fuYwRREJNGKY7lMj8zz5nFMxybO4Zv+6RJzPUbV9jZ22AwHBAEEf3BAJ1q&#10;bNcBIYgTk7Ui+hVczyOIDImG2fk5Ll26yC/8/Z/nzNIppqamUEoxGAwwqcYSksFgQKNeZ2dnhytv&#10;XeaN13/E2p1VguEQPQxod7pst1vYI3Wo1jorVkmJGvlVSimI05QoSbItjlGWwrYspMiCuvLjURCE&#10;BT530GT9rTJrndBaZ16mQmBZDgZBjEZLAEWEJs1mOqRoHAy2I2hW6khb05ioIW3F/MIs9YkGnX4X&#10;Y0m6QZ/dzj7bnT222jvsBftEJmam3MzmbEKNeywQAinVSCp4oCCEQ+Ni7nTznlK7TwdyQvC9MkrG&#10;d3j/QR/ISux5C/b993ngw3MScaQ2FEqOggYNqRJo1y4IwgIFChQoUODTjLwNGaBWqzE/n7WGzc/P&#10;U6vV7mnRyxM9hRDEcYjtKBw7W9QqS+F7/j1+X7ZtYymLMMpan5MkQUgxIgrVSMEj7llcHb59MA6l&#10;Ib8PlFQYY8bhAHlQgeM4OCUXMV2FZhkmqqiJGqpRQXs2/SSmOxwSJgl7e/vs7eyR7HexhzFWCCq1&#10;wFgQAVKiLBulLKQwSGFI4hCdxBmZikCP3k8qMhVkoiDWo5ZqQCFQJl9aw3hRLmRGBMF4UZ7dP3uM&#10;fL+Z30+Ag9bwAp9UPJggTBEmAQmvvvIKv/M7v8vdtXUcx6NWq/Nf/Oqv8qWf/TL1ugci67aK0yRL&#10;JxQH7f4FQfj+ePD714TRkCRJqNfqNOoNTi6e5NSpUzz11FM8++yz7OzssLGxwZUrV7hy5cqYNIyi&#10;iCRJUJaiXC4DEATBmCxstVqUS+Xxa/ixRjjBgZzjAUfwUR+/D9p/eSCMMYZKpUKj0WBhYYHZ2VkW&#10;jh1lY2cVbTTDQUS73WVne5dOp0+vO2BnZ48k0ezttYiSGMvyKJc9PFdiKVAye3/NRo3HH3+cZ555&#10;hsXFRZoTE7Tbbd65epVSqYTWmm6nw/4olOuty2/xwgs/4M23LlOqVKlUSjTrdTzHGaegJkk8Cp3J&#10;9q6lJJ7jZK3io7CTOI5GBGxBEBb4nMIARmcnI4bUJCjHIkXTj4dIJRnqkFDHaGmIiLKOEwwhAQkB&#10;g6iPY7kMxRDpKQbRkOpEDcu16fTbOGWXhJhBOGAQ9ukOukRJiNCGmleiZLtY0iIxCWmSjFqNZaYe&#10;HL3M+8/G8c8/xQThR4GHagIWWTHFCEGqNdpkx1VaCttzsT74LxQoUKBAgQIFPonQWqOUIk1TwjDE&#10;GDNe1AVBMCb70jTFGDNOggTw/TJCGPZbu1y9epVOp8Px48eZm5vLCDjHydq2XBfXybYkTdBaEyQB&#10;aWJwHO8hXn3uMfPBLXL3L9ikkKSWw5ABac1GejW8iSr+wizV3Q7ltW2Guy0IYnp7LXrtDhs3V+lu&#10;7dOYnGB6ZgYx3YRGFZoNKPkjBibBRBElR1FxfWIDEQmxBi0lQlgYIMEgTULT2MiMIwVydaA81N4h&#10;xzQgaFR+pxG7Z4T8CRsE33PvFeTgpxoShMLEEe+8c41Wq0W1WiWKIpRSnF06g+s4aJ19XKIoGbXm&#10;52q0D/vJKZBB4jp+5mWYxNiWTalU4sknn+S5i88BcP78ed566y1+9KMfcfXqVV599VXefPNNXnnl&#10;FS5cuMDS0hLnzp3j0qVL1Ko1IGvbvSfM5D3OUjEqGZhPwRmcez7mRSgpJYuLi5xcXOCJZ8/y+puv&#10;8sMf/pArV95hY2MbJVvsVzoIoej3QrR+i4nmDOfOXeDE8cVRurSFa1nMHZlgYmICJRVH549ydH6e&#10;p59+mueevcizX3ial196KStKaZP5JDo229vbrK6ucqzd4dadVc4+doHTp09z7NgxnnzySU4tncb3&#10;faQCnabYjjt+LyNNEmEcopMUa+RbWaDA5xejXmMpEEIRxhE7rV1u3LlNqCO29/cI0wjp2KSkmdpM&#10;CsKwD3pIGA2YmZlhbWMdncLtOyvUanXavS67ey2UYxMGMUEUYoU2/UGL/dYOe6vriO0ez1x4mpPH&#10;TgLZPJVR1lKappmascCjgxSZzfioCJTbYQCFgrBAgQIFChT4tCK/oNu2PTbpz9MdkyQZX/SVUmPl&#10;4MFjDamOuXr1Kn/4h3/IH/zBH/Dqq6+ysrJCq9UaE4qZ6mLkDzPy1XIdF8exH7mCMPc8PKx8zBWF&#10;QxMzkCl9EowSKMfFKfnIRg2vUaPSrFOZaFKrVXE9DwEEvQGdnT0623t0dvZITcKw3Ua0O9hBBIlG&#10;2jbStjO1nxC4ElKjSUhIhB612RiUgpJWiHTU4yGyTeebzEJIDCNKJ09B0SKTIpK1ij7Ig+xBKBSE&#10;n3x8oIJQau7euc2ffOtbXLu2jF+qMByEHD9+gt/67d+mVC6jde61Z1CWxFKSrLlI897006Hn+Iwr&#10;oR5WQThq0kIphRTZGJOPdQBHjx7l1KlTPPPMM5w/fx7Xdel2u2OS6u2332ZtbY3HHnuMyclJgjBL&#10;PfY8D210poB+nxCZLKQzP4s/zOt/eHzQ/ut2u+OiU34NOSAKs0T6ar3O2aXzPPv0Rc4unaNebbCz&#10;vcPVK++Ahl63x6DfZWtjg3euXuHWzWUspZibn8HzXYLhAKWytmCARqPB/Nwcs/Nz/Mav/zpHZmfZ&#10;2t6mN+jTmGhiWxaD4ZBUJ6zfXWNrfZN3Lr/N1atX2d3eJoljLKnwXG+cRi2AdrdDEAaZkl5JSp5f&#10;tBgX+HzDQKJTUqERlkRYgkEU8M6N6/zghy+zfPsm7964xq3VO9zd2uDO2ip31u+ysrbCjds32O/v&#10;cGftJvudPd698Q7b+9us3L1FnMbst3YZxgFRNKTf76LTGNdzUBKicEDUGzLY6TEzMc3c/ByWtNBp&#10;ilQyKwCn6XhMKBSE742HjRExo8BAoeSY+NUYUqMLgrBAgQIFChT4tCIMw7FK8PCiJm/FNcbc83ut&#10;NUmSqQCFkCipQBhu3LjB5cuXuXnzJm+99RZvvPEGN27cQEpJGIY4rpMtni0L27LzZyHPCPhwBKEY&#10;sVzvP8lJ03RMcOaVTa01aZqSpAmO5WGjUEiskVpPSgG2BZ4L5TKyXqM0OUGz2UA6NsMwpN3r0ep1&#10;0JZkZeU2t5eX6e+3qdkOVqkMqYFuHxwbBDhKYUuReeQACoWLwtMmT1zJBJEy+28icrdFxgRhnuKM&#10;5sCdWn14grBQEH7y8WCCEASGv/7+9/nT57/N9vYOQlrYlstXvvJVfu3X/gmWBUqBUgLblgfnAAad&#10;JiihCoLwAXjw+xd0Oh20yU5Gqe5NJ9ajJE/Xc5mZnuHUqVMsLi6yuLjI7Ows1WqV5eVl0jTl0qVL&#10;HFs4RrfXxXEcbMsmSROkyoo1xhwEPB0gd576sK//4fFB+89xnHFadF6gyUnCIAxQjoVUikqpSqPR&#10;ZGJimoWFY5w4cZJTi0u89NJLDIcDhBCUyj6e7xCGIXfu3ObNN35ENBywurqaBZM0mzi2g+u4+CNf&#10;wZyc/cpXvsLZM2cIgoA7d1cJo4hGrU53v4PSgjAM6XW6bKytc/XKFa5evcrt27cIwwi/5OP7Pp7n&#10;UfJ8HMdFjnwhC4KwwOcWo494akb+0FKgBYQm4c76Gu/ceJdUaIZxhHAsHNfFqFGXhBIYkeCWFFE0&#10;xPM9oiiiVqtj2zZzc/OUSiWmJqYoOR7CgO+6zExOMdloUi2Vafp1rERxcuEkc3Nz2MoGzDjYSWtd&#10;EIQfgIclCPVof0shx+NevkYoCMICBQoUKFDgU4o0Tcftw8BYXQeMVXeHkS9UM+VhpiKsVqpMTU0x&#10;OTnJwsICSZKwsrLC5uYmb7zxBhsbG+OwEt/3sR2b/qDP+vraqK3u0SoI8wnj4b8tpcSVCk9KfAR+&#10;CjLRkKQYnakmha0yktC1oOxBs4Y/WUc0q5haCVnzwVIEgz7dToeg0yUZDFDdPmZvn+HOHh4CkjTz&#10;KVQC2yQgEmwhcQBrHEksQEIiM3IwIdsOv7txe3EeaSx5KIKwUBB+8vFBCsI3f/QKzz//LV588UWC&#10;ICJJNYuLp/mN3/gG5y+czQjm0YHOg8G1ydK/lZSFgvAhFYSumymvhcxIJkaqviiORi1umZIlDxup&#10;1WosLS3x+OOPc+7cOWZmZlhaWuLJJ5+k0WygtR4p1sR48XqYHMxfrxDiU+FBmI+9QRBki8ZRocay&#10;LGzHptPtYrTAtX0UNr5bolmb4PjCCRaOHuXis88y0Zxge2uL1Tt36LTbGJ0SRQHt9j7BYMiN5WVa&#10;rRZJmmQhJcZQqVSp1mogYG9/H6kUZ86d5Stf+yq/9Iu/yPETJ+j1ewxaXZI4YtDvoZOEbq/D8vJ1&#10;rr37LndW77C+vsZgOKDb7TAY9qlUygglGAz6IMyIYC8IwgKfUwiyiYmV+dsmIkVZioSUMI3REhzf&#10;oTk1wcT0JF7Fx6+WqNQrVKplKr4PBiYmprIgo9lj1EpV5o8s4CqX6Ylpan6Vil1iqj7BybkTzE/N&#10;MV2fZKYxzYXTFzhx7CT1en2U9J75TkvESIFdEIQPwsMQhFm4SRYGeLiYbSRZ67F5WPqxQIECBQoU&#10;KPCxIo5jLMtCCEGSJAD3hI1khu3ix9qMW609Go0aO7s7bG5uopTi8uXLfO9736PT6XDt2jUgI+rq&#10;9TqXLl3iV37lV7h06RKWcojjjIz8cAQhGJM+kCTMycz71ZEiT23oB6OStgGTkgiDtiTKdUBm5GiY&#10;hCRhhOe4OLaDCUL67S6612fn5m1Mf0hnd5/9zW16rTaOtJiemGJiYoLZY0fxpydhdhqqPpgEY2JS&#10;R2HZpSytxFiZelBBrCBCknDAAUoyWx0bUCmZelAf/CItFISfWWj9/p9tgebf/2//C//3//XHvPLq&#10;6yhlo1H8ws9/nX/7b/8HziydJowNeuTTqZRCiyz5WI2SxzEPFOCOFYefVTxo/8IHv/8oCrCdTBGn&#10;tcZz7/VUjeIoS8MVkiiOiON4HD4ShAGe69Ef9HFdlzRNse3MYH8wHFDyS5nxu9b3qAfzAocUFh+k&#10;IHzUx++D9l8QBEgpx+nMcKDqllKO6x0Ag6BHEARUq9WRGkiTmpQwDFhdXeXVV1/l9ddfZ3V1lTAa&#10;olBsrm+yv7/P8ePHefbZZ2k0GtTrdc6cOcPRo0c5evQoru2Mvcj2dndRSlEqldhe32D5zXf4/ve+&#10;x3e/+122trcZRiHb29skOmVufp4oTbjw+GPUmg0azSZf/OIXOXfhPFNTU8zNzeG7pfe8dhUEYYHP&#10;Aw7qlZpBHJCaBNcpERJx484ttju7RDrFL5dwSj6DcECQRKBApCm2Senu7zE5OclgEDB3ZJZeu0e9&#10;WmNnZw9nlFCcRDG+6zI1OYPnutl8VVjUK5M4lovICUHEWBWfpAlWThDed43L/y/UZ/v69kH4oPH7&#10;QciSj+WIGMy+7onZKwjCAgUKFChQ4POIzIMrTrLFsWVZKKlG6sB1dnZ2eOmll7h8+TKvv/46W1tb&#10;2LbN6dOn+bmf+zkuXbqE0YJf+qVfJkmSMSG5srLCkSNHcN3MHD73QdRaE4Yhvu/f8/wfGikQmQOy&#10;TR1sKZmCLxf45cgyifOiuYZQQ28ArRa9tU1uXb3G2o1bWEYwMzlFr9ej1mwwMXeEibkpnMkGVGtQ&#10;K2fqxDAF1wcliEmJLQHCIULTTQIsy0FpsJA4SHwDyhy8sNQ2pA8gSPP9lk/VckVorkpCayypxvv+&#10;sErps04OfRLwkxBUSZIQRRGlUokwzNLAa7UaG+t3+J//p/+Rv/rLP2dvv025XOdLX/4q/+K3/mue&#10;fvpZJibrpPmfH/EVWTe7xogs4dHCKkjiD42HHH9+AqQ6JQgC1tfXef7559nd3eXpp59mfn6eZrPJ&#10;0umzbG/vMj09TavVAjIPvjiOsW2bNE3pdrv4vo/rugRBgG3b43EgSZKPleB67wWkvuc2SROUkvQH&#10;fW7ezNSCKysr/O3f/i1vvP4mu7t7WQL0qA240Wjw9NNPc+nSJaIo4ue+8hUajQZCCBr1BsNgSKfT&#10;YXbmCKYfsLW2ztbWFt/97nf5mxde4ObtW9xauY3lOqRaU6lU8CtlkFmB7OjCAj/90z/NM89cpOSV&#10;eeyxx5idnQUgiiKGw2HWEl0q3TOuhmEIZG3XQoixUj8vyOXhYHCg7D9cpHsvFGN0gY8TBs0gChAK&#10;tBSkJsWSLnd27vI3L77AyuZd5o7NUanXqDYbLBw/iut6hDqiKsv023t4wqHs+3i2h4UCJBYKhSJP&#10;Rk7CCBNnXq+u4+BYWSFmEA6JdYpSCs/xyA0zoigkjmMqpRJQEISPAoebWd4LRYtxgQIFChQo8LlE&#10;3gKXLeQsy0IgMh8oz6VSqfDMM88wOzvL5OQkMzMzVCoV+v0+y8vLvPzSK1y58g6tVmvkP1PD8zzq&#10;9Tpaa3q93nhRm/9927bHpIox+aL2IeqUZtRkqwRIMfLGESRZBAQpefuEOFQfzR6jEKATSGNwHJxG&#10;g5l6g1qlQrVSoVoq40iFNDDotNnf2KKzsY1pdyhFCWgDlgWeDUogSUnimFQkWUAtAk84KCGxhECN&#10;2kTz964hUx4+QAKWh7LkOLygFMaAHnnIvMdCs1DBPHr8pC2uOQEfRRGely2OXn75ZX7/975Jt9Nh&#10;MAiYnp7h2YvPcfHiJRYXT95L/OWfGzH6j8j8C+U4IbvA3x35nnt0OgkpsgCpGzdu8B//43/kW9/6&#10;FsvLy2xvbzMchNy9u87s7CyWZeH7PqVSiX6/P1aE5yFRtp35vuYFAyEEvV5vnDCc/y6//XjP/QPj&#10;gyiOCYIhjuPi2g7VWo1Tp05z7tx5Fk8s8uUv/xxHjx4lSRJ2djIV++7uLvv7+9y9e5er77xDv9+n&#10;3W4TBAGNRgO/lJF9aZLgeD4Vv8SRY8dYWjrNxecu8uQXnkIpRZKmTE1N0Wq1WNtYp9/r0+v2WFtf&#10;4+7qKndX77C7s8vu7h7dbheAZrM5JmOllLRarXFLdb7lY3IYhriumylMpRx74+a+v0qph2yBL1Dg&#10;UcOQ6HR0ygoSnRKamDurq7x5+Q122rvsbO9w+eoV3n77MnfX19hvt4iTGNe18VKPmlOh7tbw8LBx&#10;SdKUNM5U057ycIRNyfIoOT6e7WJh0WsPaO23qDfrWLadWTnoFD3ylrYta6TmHqmu73vVRYvxR4PD&#10;NjX3bwVBWKBAgQIFCnwuMVLQiB9vDXZsh3K5jO/5TE5OMj09zZkzZzh58iSe59FqtdjYXOfWzVu8&#10;+OJL3L59m+XlZdrtNpOTk+PFbr6YOkxiJUkyUhxKxIP6Iz8IArAk2BkxmMosPTg5RAhKBBYCG4Ez&#10;2mwEyowM3YwBnWahJuUyNCcoT03SqNWp1ut4roOSiuFwwP7eHu29fYbtLkm3R9TpEhKhZYLj2Ahx&#10;0Eqc+SMqlNEZMWgAI8YVWz1qSc5muh+OINQmaw6RoiAIPy78JARAfgyNMcRxjOd5DAYD/uD3v8nz&#10;f/r/UK2UGAyHPPPMRb7+y7/CmTPnaDTrxAmI/LDeQxBm3p0CCoLwofDoFYSQjXdhGHL79m22t7fp&#10;9/u8++67/OhHr3P5rcvU6w3effddHMdhamqKTqdDs9lESjkOCMm9AHPySQiB67pjshA+HoLw/RaX&#10;eQCPHMW025aDAHSqcSwbW1nU6w2WTi+xePIkzYkmExMTTE5O4jgOd9fWeP3110kxbO/scGd1lWs3&#10;l7mzdhfbtZmcmsJxXdI4IkWjPJtSrcLM0TnOPX6B00unufDYBTQmSy4OQ0q+h9EpOzv79HsddKp5&#10;9bXXuXt3jfX1dfb29sZeu5CptT3PG5OzSZLcY9Vh2/ZYwSmlvMf/97DS+4H7rxijC3ysyBR+Uo1C&#10;e6TGGM1ua5fbd1bo9rqESUi332MYDBmEQ9bW1njz8hu8/srr0Ivp7LYJg5h0ZJZrYeHYLq7lEg5j&#10;gmFEMIxIE4OUFkqC69lUq+WRvYpAItFGk8bZ+WRb9qiQWxCEjwr5OF0oCAsUKFCgQIECh5AvKDOl&#10;izaZAmIcDIIgCAPCMKRarXLixAmWlpY4fvw4R48eZfHkaSYnp7l27Rq7u7v84Ac/4OWXX0ZrTbvd&#10;pt/vUyqVKJfL48VubnSfKV9y9uPDkYQpECEIkcRkxKA+pBSUORk4upVGIIzITP/yZBApSFNNEidZ&#10;orOtwHWgVIJGFdt1KTdq1Go1KtUKnutitGbQ7bO9t81Ge492v96pDrMAACAASURBVIMII1xjUEiE&#10;shAopBGoIMRKDBZi1BZjSEVGaOZrQ/EhCcJCQfjx44MIgPxcGreEA7Zts7Gxwf/67/4dG+t3mZyY&#10;YDgM+Uf/6B/zj//Jr+L7ZUolnyiIsexRyFChIHwEePQKwk63gzGGmZkZTpw4waVLlzh//jy7u7vc&#10;WL7F3l6LO3fu8Morr7CzszNWDNZqtbEqLR8D8rH5cNvqx00QPhgCISRKWQghiaKIbrdHkmSeEIPB&#10;EN/3qFQqHD9+nCeeeILnnnuOCxcuUK1WAWh3O5mvYT1Tp6+vr7O+tUlv0Gd9a5OJyQksx8ZSFvud&#10;Ft1ul3K5TKlS5sTiIl/9yld47LHHOLawgOd59Ho9et0OruNQq1R5593rhFFEq9Xi9u3bXLt2jevX&#10;r7Ozs8NgMBhfu+5XaubHJFceHg5vycnB3KvxgXvoE3GcCnw+oRFoklFCuRIKg8GVDl7ZQ9mSqZlJ&#10;nJFnYJIkaAzaaKQEG8WNd26wdXeTzY1Ntra2aHe6hEHAYDig0+lQq9dRjp2NWUIQp4Y0ISvgKhgE&#10;w8zPcHROje1STBbGJfNz7r5XXhCEHw2yIuN7bwVBWKBAgQIFCnwuodHmwMNKigMiQ2uNGS2cHcfJ&#10;/JhU1mJVq9eYnp5mcfEkFy9exHU9lpaWAFhbW2N3d5cXX3yRv/zLv+TYsWMsLCxgWRZxHJOm6dib&#10;UOvkoRSECZIAScyBDij3F5SAQ+b3J+FALJQ/nRndWwoSk5JoTWJShE6z8AdXge9kW7OGmp6iNDtD&#10;c3ICr+SSSIh0wv6gRbe1T2drh2CvhRVE+GEEUQJhktGTykIohVISJcRBUlxmzf1AgqdQEH6y8ZMQ&#10;hEplIRhKHXhFvvLKK/zRH/0+jn2gov1n/+y/4tIXf4ZgGOKXfOJEo6z3IggLBeFHg0evIMx96Sxl&#10;0Wg2WDy5yONPPM7U1BQnF0+wcHSBa9euEwQBy8vLvPXWW4RhyI0bN1heXh4rtpVS93x+4jhmMBh8&#10;QluMDxBFEZCNW0pZ2LaD75ewLBvfLxGFIcpSOLZDyfeZmp5iaWmJ8xcu8IVnn2FiahLXc6k1G9Sb&#10;DTa3t7h56xbbOzusr69z++4ddtt7+NUSYRIhbUnJL2HZNq7j0Ot3WVw8yaWLF3nqqSd57Px5Ti0u&#10;4tg2e7t7lCoVLNthZ2eHGzducPPmTW7fvs3Gxgbb29tcvXqVvb09XNelXq+P24nzZGfP88YBLnkx&#10;IEd+zj8In5TjVODzCEOqE5IkszMwAoIowFI2juUwMTvJkflZlFQkOiFFE4ZD+v0+g8GAfqfHRLVB&#10;qlP2O3vc3VhldWOVO2srXLt5nbfefpPt/R16QQ+vUqJUKSNtibEzctCIrFimxIhQ1ylKSJRQSCEy&#10;m4XR+VMQhP//oyAICxQoUKBAgc8lssRjqQ6Sy6SUWMoaKyLyhalAkOp0nPbp+z7NxiTT00eYmZnh&#10;ySefZGlpiWq1ipSSfr/Pzs4OCwsLLC4uUq1WMcaMDd4BgiActW99OJLQkLcTH+STWBy0+YpxP+/4&#10;7f5YyTQKI4SysDwPaVvEShIKTSpHybG+C85IVVj2oFzCrVaoVavUJuo4jsJEMb2dXYa7LZJWh7Td&#10;x+oOsbsDsNxsJqyyCrrAoHVKMgqaUOM9/z5HqFAQfqLxQQShMZkx+2AwwHVdlFJcuXKFv/iLv+Dl&#10;l17C9xwGgwEnT57iN3/zn3Jkbp5gGGFbbkb8qrHMNPt7hYLwI8SjVxBCpiRTKgt/Mhgc22F2bpZn&#10;n3mOS5e+SJIknD17lm63yxtvvMHGxgYvv/wyr776KpVKhU6nQxiGaK0pjUz7D5OFHy9BmA+yuZvV&#10;fb/VI2/bUS+bkodGvJG9ghQZmdbv90lGBaRGvcH8wlF+5ks/k10jpKBcLqMsC2MMURLT6nV58ZWX&#10;uXbjOu1uh95wgOt71JsN4jTGkhbKUriOi7ItpBAsnjzJz/3sz/LcxYucPXeem7dXsCx77PnoeR6d&#10;ToerV6/ywx/+kPX1dTY2Ntjf32d3d5derze+jvm+n10bR/s6V1nlx+WDyEEoxugCHycMEsYKQmM0&#10;g2CAshWWkCQmYWdnm529XRAwOTXJ1NQkCwtHOX16idOnFgmGQ8plDyzDIBrSGXToBn1anX22W7u8&#10;fvl17qzfZXNvk43dTTZb27SHHbQNtuNgjWJJBIIojkiTZNReDJayKFqMHzEecOkrUowLFChQoECB&#10;zyU0hnRMcgghfoyuCsJgrJjI03QtyxpN3iBJNFpDEGT3W15eZnl5GYC9vT2OHTvGT/3UT9FsNscL&#10;ZYDhcIjnOQ+lIEyRJJneD8mIFDyUEDzGIWIwEQcJxwogSbFFluCXCEM8enCCRpPiYyFIsFKNo00W&#10;I5tqCGKIAmjtEa6ts7W2TtAeIGKDTMG1PdxSGa/WwJ1oYM9MwUQdfJvQsYhdhXAcLCN+LKHvMIoU&#10;4082PijFGLLjsL29zfT0NADf/OY3+b3f+z3efecy1bKDTmO+8V/+U/7Nv/nvqTWnGPSypO84MSjr&#10;XoKwSDH+KPHoFYRJOkqw9ksEYUCappRLZYIwGJnwS9bXN+l2u9y8eZMXXniB69evs7q6ys7ODseO&#10;HWNpaYkjR45w5MgRnnzySU6dOkWlUqFUKn3sKcb37sND44358bFHJ5mdRRSlRFGEsiSOC/kwpbUm&#10;NZpsCM/GMaEkGxsbtHtdLNsmThNWVlb44WuvcvnKZepTDfZbLSYnJih5PjOTU8zPHEEimJ6c4h/8&#10;/a/fW4TJx9og5M7qGq1hwGuvv8Hzzz/Pa6+9RrvdHidINxoN9vf3qdfr1Go1SqUSR44c4amnnuKL&#10;X/wiS0tLDIdD5ubmxsnTURTdEyrzk6ScFyjw8UADKYNBF9u2sWybXthHK0EQB6xurrO8cpO3rl7h&#10;7tYa/cGAVr+LV/KZn5+lVquxu73Dwvw89XqdXq/H/v4+OgXl2Ehp0W63MTr3nc4UtrVag5mZGWYq&#10;Ezxx4hwn5o4xMTGRJX9HMY7j4Kjs/GEUoFekGD8CfMDUu1AQFihQoECBAp9LjDJ9hSSKYqIoJk01&#10;WpvMly9JwQiUsrCUjWVlm5SKNNUEQUgUJeOFaqVS4ciRI1iWxeOPP87CwgIXL17E9/2xf5ZSil6v&#10;RxiGlErl8ev4MFv+rw1YZjRpfK/12Kjv2IzIwfTQ3VwpEUgGQcAwHGKkxJIOEgtFliKigdRohFAo&#10;aWXJxbaVqQKrNaxKlXpjksnGFJayGfRDuv0+w0HA7ZUVBv3eiIjUKAMWBkdKHGWB0CRSI8YtowZp&#10;DAqDZUymjNTZexNkC8p8Xie0QGiwsA/8DE3mwZirzN5rV9yj+jHve6cfw3vNJz/v5NSP19gPK6oM&#10;UmbSqU67RbVaASP4z3/8x/zFn/85UkrKpTKNRpN//s9/i3OPPU4wDPD9EkJCFCVYlrpnJwuy1GuB&#10;AFEoCB8O4tDto9mkVAghkVKNW2yFkARBiBCSdrvLzMwMvu9z4cIFvva1r+E4Ds1mkyRJuHr1KsPh&#10;cOyPt7+/z3A4ZDgcEkURjUbjYyYID+dgHsa9/4/CFG0MliWzTdm4noWUWeCKkAqZX2eUjZIK23Lp&#10;9focmZ5janIKISSNWoPp6RnKfpmy76NshziJkFLS63bZ2thkdW2Nza0tlKWwPYdWt4MWBmVbpGii&#10;OALHojk1zczMLGfPnuPixYtcunSJU6dOAdDtdgmCgCRJSOOE/b09bt28xe1bt9jZ3qbTbrO9s82d&#10;u6s4rsvU9BSu42RvVptxANa45HZod5hDHxFZKAgLfFwwAowgGcZYykJaNo7lglTstfe5cesG3/+b&#10;v2b1zh0spZicmMC2LKQ2mDih224jHZsTS6c4e/Ys9WYTkCjbolKpUK/XkFIgpCSKI5I0JtUJURyw&#10;t7/D2t277K1v49se09PT+I6PlFnHhGDk31t4EH5sKAjCAgUKFChQ4HOLjMCwLCurIo9M1vMWtlw9&#10;CAfqNGNM5qtlOXieB2Q+hZAtTvMU40ajMX6WvF05v6/v++Pnv3z5LVZXV7EsC9d1x6qKwWAwTuxM&#10;koT9/f3x68lawhyiKBy3eRmt0SbN2jIlGJMiZEao5F+QkW9KjG6zN4aUAldZWEjkiMCzISPrjEAa&#10;iUgFWjNq61WgbHB88KvQnILZOdyjx2gemUFWKiS2IiIliEL2tzbZvb1K/+4aYnsPd69N3N5jUBJE&#10;nsARCiUMMolRSYKIUwhCiFNEOnod0kYqmU2ahcTo7HHj6rrOCu7aQCqzQ3tAVWV3yOjD/4+9N22S&#10;7LrP/H7nnLvlWvteXd3VC3oFmxAJiBQoQSBFSJQoh8eyRtbM2B4pwh/A9ifwC/vNOMYRjtELa+bV&#10;jCxxNA45ZjghcRElSwpJFAiCbKDR3eju6qX2vSr3vNs5fnGXymo0AJIggCb7/jpuVHZmVtbNm5kn&#10;73nO8/8/qYiVi1vvcpKdlbUePfyxx3s3aeCpIhVjpBAIYQY2EELT67WxbZtuq0m1WuNrX/3P/MG/&#10;/Xf0On1KXoXdg31+67/5J3zu53+BUqmMV6rkr5sf+NiO/YjkpJPHJhHHC4Hhvcnct++2JUFJH24h&#10;VTaeDQp3juOglJ0vngy2ElhcXOTKlSt8/vOfZ3x8nEajwcHBAe12mxs3buQhGjdu3CAIAs6fP0+z&#10;2czDNLIgKN/3sSyLfr+fO4z7/T79fp9Wq0W5XM6dyNkCzg8vLqa1w8kzJX+nPqKVKkuiLHkkjKUJ&#10;7tokvW7f8boAYCh5Xmb+puJ6lNJehadOLPCpT/4Mtq0YHx0l7Ps09g9oNJNwrG7gs7q9ydv3l2gF&#10;fXZaDTZaBzgjNWyvzj5dtpuHVLwyUdBnenqKuROzTE6O89JLP8+LP/cZHFuxtrpM6PfodlpgYjzH&#10;Igr6PHxwj1df+weu3XiD3cNd7j+4R7fTYvHkCWzHwu+0cDwHHfSRtkIITRD5SEthhKEb97CURb/X&#10;x0ndhkEQoVJHlO+HGEP+/4KCHzsG6IFtXAQWINBKEqF549YNvvEX3ySW0Ggecv7cGWLfZ6I+ihOD&#10;E0HzoEXLjylVR6hWRzh35iIvXH6ekeERSnaJZ5+5iIxgamSMsO9jK4lrWVhKMjE5gatswpbP+bPn&#10;mZuby89tbGUjRTJWKCEHvl/fuT3dJx8fkPc5doVAWFBQUFBQ8FTz7g4YY97rdj6wUyUMQ/74j/8D&#10;f/RHX+HatTfY2trG9wNKpTKVSpXNzS2q1RpKWZTLldzBmCRjCuIoRqaT6yiO0UajjSaMInp+H9t1&#10;8hOhbKIpAWmSTXC0Yo1JevJYQiJNenKqSdKP9dFxMEJhpMJIG4QiJm2kbdlJr0LPw6uWqYzUGZ+Y&#10;oF6vIhFEfh+/3aLXOKC9vcvuzhblWg0rNlSMQBqDEFYye5YWODbYdpKsbEuMjohiTaQNQRgS+SGu&#10;TEtx0nmkEUkZqhCpQYAjIU9x9DxzzNFr+T4moHd1ED7N5+jHDYSp1TMXYTWWSBwUFhLLdvh//uiP&#10;ufnW24R+RLvd4eTiIr/0yhd59hNXcV0v7QVl8H0f13VSZ+hxmffYp7AQCN+T9+uilBy/j2tLyERM&#10;IUTe+zW7/KlPfYrTp09z+fJlZmZmODw8ZG1tjbW1Ne7cuUOv1+Oll16iXq/nImC73c4XbqSUudsw&#10;DEM8z8N13TwoKutfmveaHVgMiuP4ByyB/dFHgeT1efzxOcqizwazZJNIhBFIAeNjo8zMTHNq4STn&#10;zp1lcfE0M7Mz1IaH8EolnJJHs9vm9r0l7jy8z8r2Jvv9BuXhOlO1GSQay5AvjFmWxfj4ONMzMyyc&#10;WOCTn/wk586cpVqtQnpM4iAk9AO6gc9+q8Fhq8na6iq3b97izWtvcO/2beIgZHJsjDiKsFwXE8d0&#10;ez1sxwYhEVIiUAhj8nYdvh+glIXWyeffGINtW+967AoKPhCG5GTBCIQUCCUwSuCbgKW1B9y4cxPL&#10;sXE9lxc/+yKLC6c4f+YsY/VRJoZHcUtlekIRaIHf8xFIqpUKQ+U64yOjjA0PU69UmByfYKheZ/HU&#10;KWbmZqlUSlQqJXSo+eSFq1y5cIWR+gj9oE/g+4lQKCVSHLnj33V0Kb7+Phjv8fVUCIQFBQUFBQUF&#10;j+UHm2D/6Ozt7fFXf/VXvPbaa9y9e5dXX32Va9euEQQB9XodrTWu6+YORThqaB+GYZ4gme1H5oLM&#10;th92/46tTr/f7RIiKYi0QRuNEAZpCbAlolbGGqrjTI5THqpSLnsI1yJUhnbY56DborPfgHs7WPe2&#10;Ye0As9tAdLpIo0FBIGJiV+BLgy81gYSQGCE0nqXwPDex9Uny6OZYpO2/Bubs2c0Ck9oABybcQj5+&#10;fv+Yp5/d7VG/0NPMkQczFfDSOneRFrELqei2mpSqNVYfLvOv/s9/RbPZpN/vc9A44Eu/9it86Ve/&#10;xMLCAsYkgTNZQm3m8HovCoHwvflJOH6DAmE2ltm2jW3bOI7D2NgYly9f5oUXXmB6ehrLsuh0Ouzs&#10;7DA0NMQXvvAFKpWkXUMWZuK6bp6qa1nWsf6xmSiYOQzfa59+kKCND8IP8voM9sgdvB6RpERXyxUm&#10;xyY4MX+C2flZxsbGqFdrDA0NsbqyQpCGMJRLZfrdHnfevs29pSU6vQaN7b2kH6Jj47klvFIJ13Ep&#10;lcpMTk1y/sJ5Tp48yfyJE5xcWGBqehrHc2m22+zu7+GUPbZ2tmk1mrQOG9y5fZuH9+/TabfZ2dpm&#10;fGyMoVoNBIRBgLSSUIZer0sYhkmAipSpc1Jj2xZSCixL4Tj2h3noC552Br/IJWgLYqHp6T73l+9x&#10;8+2bVGtVxsZG+fznv8DiqdMsTi0yMjbC9NQ0IxOTdDHsHOyxu71D5AdUy2VOzy8y7NaxpWK0OsJw&#10;bRirZDE9O83w8DBBlFR5iAgWphaYn57Hcz3CKASdjFFKSgY7YhcC4UdPIRAWFBQUFBQUPJYPe4Jd&#10;qVRot9torbFtm3a7zd7eHisrK7z66qvYts3h4WHeON7zvHzSqrU+Fs6RleplrheZTrx+0Oc3KAw+&#10;+vPR+yUTeYWRAq0EsUicMFJlYmUqGCkJroM1Uqc+PcnE1DilsWFktUzdLmGtH1DtaEw3IOr20WkK&#10;pnBtlGPR6XeJ0ViWjS0sbKXSgAqDkpIwjlFSZgpgUraHASkGC/4Sg+GgMJg5Bx8RE5MnePwYPbq4&#10;nLkwi3PzpJw7QXBUhJ1h0tJ3UJbLt//u7/mDf/sHuG6Zrc0dypUq//x3f4fP/txnsG0b309SvbXW&#10;9Pv9QiD8MfCTcPwGg4UGx6BsHAuCgCiKsG2bsbExLl26xPPPP89nP/tZzpw5wyc/+UmAPCk7cw/G&#10;cZyLgpnYGEUR/X4f206Sewf/9uC+ZA7GD/v4/LA5mccWbwRoYlJ7NwKB4zjUqhXGRkeZnppmZ2sb&#10;r+QhEfj9Po39A9qtFkIbRASby2s0m00OGw0QUB+u4wcBrU6bSqkMAsqVMrNzc5y/cIFnLpxnenaG&#10;cqVCpVbFSMH6yhqdTgeJYGtjk52tbXa2tnn9u9/lu9/9Lttb24kYa1uMj0+glMJ1HKRJxgYhBHEc&#10;H3t+T8L7suCnnMyUrpNFRS1jtDD0TcCDtYfcunOLUqVCfWiY5597gRKl5DPmuYzVJ6lPjhHbiq2d&#10;HQ529wiDENe2mZmZoOaWebj5gGbnkPsr93nz+ptsbG2xsrrM7Tu32d3ZY393D93TDFWHGBoewnVc&#10;PMdFybQioxAIP1YK73JBQUFBQUHBx0Kz2eTll1/m5Zdf5saNG3zta1/j1q1bdDodNjY2+P3f/30m&#10;Jia4cuUKL7zwApcuXeLEiROUSiVc180ns5BMiH3/qCdhHMd5Kd278Th3yuD1g/3DMrIJnJYGQyrE&#10;qSRNNgIQMUaH6DhEGY1jSSi5UHMQE3XG5sYpN2ZRu02MXcNthzQ7XRp7e8SdBqVmC29jGFPxKE2O&#10;QrWMOwZUkv50rSikHYdYsk8JCwsnKU0mKyXWJO3xkxPtRBzkncnO2XN95Lr3Ped+l8d5utGPXD76&#10;v1NyiXpdvve976X94QStdoNPf+bTXLlyKe/HGYYhpVIpd8EWPB1IKdFa5669zOGX3Wbbdi4S1ut1&#10;hoeHOX36NFEUobXGcRxarVZeJpyR/R6Qi4KDCx+u6x67fxzH+SLLj+K+/ih4xwIOJgnVSvvIOsLG&#10;cmwqTg0DfPELr9APfDa2trh7b4nNzU0YShZ41lZWsbRgY22dMAyZmZ7m8uXLjI6OMjo6Sr0+BFKi&#10;XIeS61Cr1RmbnGB2fo7Lz15hZ3eX1659j2/+xbfY39nFBBF32x36/T7tdpu2NggDvU6XP//zP6dc&#10;LnP1uU/y6Z99gStXrjA+PQ1CEscmP95aa6IoAshf24KCDwUBRsdoIjQGIwQGiZFHaW+NRoN6vU6E&#10;oU9ECY9+FGJbCk9UOX3yFLfvL7G/vY3f7XL//hKv16oM1arcvX0biaHVarGytkK5VkUoyX5jH8/z&#10;iPsxh9Yh3W43WXRNA7cMhjjtoypF0YPz46I4AykoKCgoKCj4WCiXy8RxjGVZXLlyhdOnTxOGIdeu&#10;XeOrX/0qN27cYHl5mdXVVV577TXm5+e5evUqn/rUp5idnWV8fJx6vQ6Qi4FhGOZN99+PQYHxUbfg&#10;o67BRy9LIOQoqfKo3NTC2CCs1AGkI3QcIkhK/ijZSGcEp1YDbxj2GpTXt2hsbNBttWitr2HWN/BN&#10;TGV8FFFyqc1OMHnqJM7YEGVbUvUchOUQdboIi6S2OK0YVoZkb/J9ltmOHf1MW38ZcSRlZafihkd0&#10;v/cy+bzjzk8X5pi6+mh0S+L01JHm299+lTfeeAPLsohjg+eW+cLnv8jc3AkgcYkNijWe5/3Q7qqC&#10;n1zyRYdUJMwCQ1qtFvV6Hds+Kjf1fZ8oipBSUiqVMMbgeV5+nzAMCcOQcrmMZVns7u7yt3/7t4yP&#10;jzM3N4fjOFQqFeI4Pvaeyy5nzsMnTSB8dJwGgUKiRJJkD9lQZQjikCCOWDyxgCtdrp67wuaVZ1le&#10;XmbvYJ87d+7w+t3XQUO70SQMQ/b29jhsNJicnGRycpLl5WWeffZZHGVRKpWQtgdCMjIyysjIKH4c&#10;8unP/iyf+9zn2N/dY/n+A77+p3/GnZu3UAhCP+Dg4IBGo0G7nYQVbW1scuON68zOz3Hm3Fn+6e/+&#10;LkEYJz0O4Zg4nIm7BQUfFrGJiIjSkn2JRmNMTGQ0kdY0DvYZn5xEYqFw0Cg0yXlPT/tU3CrjI6OU&#10;vRK7zQa7u7t8//vfRxjN7u4uJg4puR6dThfHcXDLJeqVOrVajV6zw+ULF5mdncVRTro/MUEQIAwf&#10;enuDgvemEAgLCgoKCgoKPhZ838/dLOVyGc/zkFIyMTHBwsIC169f5+233+bevXs8ePCAv/mbv+GN&#10;N97g2rVrzM/Pc+rUKc6dO8eFCxeYmJgAjvoQ/iACy/sJhI8rMT66r0BonZfzHqGRgBEWBoNWhlAk&#10;SaHC6CSDRFkIS+GcK8PiBFZ7jhM7+wR7DcJGm/5ei85hk63lDXphwOH9Ffor24zOz1AaHaI0OQ7j&#10;o1h+OKDwqeSykEnzcZXeIJLrsp7kx57/sb0+4j1LiN8n/PjpYjDjmYHL6f+NYXV1mW9842vcvXuX&#10;KIrodtucWJjj5c+/RK1Wod/v4zhOXgIqpcR1XYIgKJyEP+VkQmDWe3BwLBJCUK/X8z587XabMO2n&#10;V6lUsCwrF5EGnWaDwSJSSh48eMBXv/pVqtUqCwsLVKtVXn75ZYQQTE5O4nle/vtZSM6TwqNC5Tuc&#10;3gOLQEKIZLyNIiI/IAgDakN1er0OluswPjSKt+gQLkRcOX+JFz79At/61rfY399PgloQbO1ss3ew&#10;z/LqCv1uj0ajwcjICNPT00yOjSeiq1T561NySjz33HMIA9sbm4wNj/DdV7/DwwcP2N3YonFwyN7e&#10;Hrv7+zhS4to225ub3L19m7W1NdxKFS0Fp06d4uzZs5RKpTxIxrIkx8eVx1E4rAp+RAQYlZTyGgk6&#10;OXkg0iFRFBIEAXGs0yUviUljzoxyABstQiSaWslDCYOOQpRjs9/YR4cRJc9jd7vJ0NAQo65DrVaj&#10;Wq3ilkuMjY3RPmjx7LPPMjk2CUAQB0k4nFKgn7wFiqeN4syjoKCgoKCg4GOhUqng+z69Xg+lFL7v&#10;526Y8+fPMzk5ydWrV2m1Wty5c4evf/3r3LhxgzfeeIM333yTIAj4zGc+wxe/+EU+8YlPMDY2lv/+&#10;D9pDKyvry8icPO+HACwjIDa56ycyEUiBUkkyYHJqbeFICy0Th6NJJ32+DGn6HcqWQ3mkBNVZnKlx&#10;nMM2cm2LaMtmplZie22DxuEhO3cf0N7coVQuMzI2xvDUOM6lc4BOI5ljkCIV7gZ6DKIxAmIkMXnb&#10;obyX4KPr9MWU84dh0KX5qBdTgxCsrq7zve9dY29vj16vh9aSSxfPcuH8JSzbpt/x875xQRAgpUxK&#10;sFJnbcFPL1mQyKO957LLmcsvjmPK5XLuqgmCgEajQaVSya/r9/tA4j4tlUr57zabTd5++2263e6x&#10;sfHEiRN0u91kAj86SqVSOeZge+IxMmmtYGLQOhnulMSxHRzboZberRO0sZWF53i4tWG6/S6jQ8PM&#10;Ts9w+vRplu7do9losLS0xPrf/l1eZn24f8D169cZGRlhZ2eHsbExRupDjIyMMDk+Qa1So+f3sCwL&#10;R9mcmJtn/rf+MZ///Od5uHSP9ZVVvvof/xPLDx4mi1bp53p9dY2l+/fZ2tnh9evXccolnn/+eV58&#10;8UUWFhaYnZ1lcjIRTWq12rs//4KCD4iyLYxJ88rSYuM4jpMqjLTlhWO5xBhi+li4aCMwAkqiRJ8u&#10;rm2BTj4z1Wo1cSBbMQvzJzh7+jSLi4vEcYhlWVQqFaYmJjkxfYJ2r4dH8r3XD/tEUUStVMkrMnTS&#10;oPPjPUBPMUVISUFBQUFBQcFjGZy4Pm77cZA10VdKHeuLlqBKWQAAIABJREFUJaWkXC4zPj7O1NQU&#10;U1NTXLlyhStXrjA2NpYnfa6srPAXf/EX/OVf/iX37t0DYHR0lFqtdqx0LxNcut0u7XabSqVCEAS4&#10;rnvsfr7vA0nJchzH7+gJloWfBH0fx7KRQqCkwFISRyVioJJiINQjdRsOtN0WiKR7oGWjpCQWgliB&#10;9izEcAVnfpLquVNQcZlaXGD+xDzD1RqOr1GHXdg8pLG+xf2b1+nvb1Pu9bDCGIQCy05qX9tt0DGx&#10;0cQicTEGQuOjCQGDQGWOmyhCmCT4BJIyw8D3j4JetMkDDI5tgsdf/4RsH7YLwQ8CHEchpSAMAwwa&#10;IdJEa6lACL72Z3/Kte9fo9FoEvQDpqen+Wf/7T/jZ3/uM8Q6xnbs3LU1mL6d9Yz7sD9/P8086cfv&#10;UXHw0X17dNzJUErlbuvsvtl7B46ClACq1SqTk5McHiZuNt/3uX79Oq+99ho3b96k0WjkzkFjTD4G&#10;Z2MfQK/Xw/d9HMfJU7Zd1yWKovxzli2SPLrg8l683+vzOPH0OAaQiXtapL5ncXy8LXllbGWnY6/E&#10;sVwsYSFQeG6JyelJxsfHmJiY4MT8PJZlsbm5yfbODqVSiY31dQ4ODlBK8Vd/+f/x2muvMTkxwf0H&#10;91mYm8e1HQTQaDYAcB2XoZERLly4wM997kU+cfUTLCws4DguB4eHtNttiDX9ICAiZntvmwcP7vP2&#10;27e4d2+JRuOQWEdEcUitXiWt/iSOI8IowBiNMRqtkzGm3+8fW0wIgiC/Lmu1kYV4Zf8vyjcLTNJ5&#10;kMhE9IMeWmksoTAWbGyss7W7g207GKNpthqUShW0MURBiFYCKQUugl7c5t69Je7fW6JU8vj0pz/F&#10;5YuXcT2XF154gdm5OZ459wyn588wMzVDrZqI3mW7QtWuoISFpSwiHeFYdn6WFOs4Px8pQko+egqB&#10;sKCgoKCgoOCJpNvt5pc9z2N8fJxTp07xzDPP8IlPfIIzZ87g+z67u7v4vs/m5ibf+c53uH79Oltb&#10;W+zv7zM6Oponwkop83K6QVGw3+8ThiGu6x4LichKAOGo3C2fvAqRRJQMBoCkPwUGKQRyYKJ6JA3K&#10;tCF31pJbooEISYQkRBALgVEC4Tm4FQ/H9Sg5Lp5y8JSFJRVIQSf2abdb9LtdHCRuHEOvn0ySazVw&#10;LKRloYAgCvEjn9DECJU4Bz0sHKlQQiLTTSAw6aQyn0g+GmWcbk+CyPJefNj7Z1lZ4iKAQVmJSKHj&#10;GCEMN6+/xZ/92ddZunsfrQ2WtLh69Wf4lV/+VebnTyQp11k4zCPusYKCHweVSoXFxUXOnTvHpUuX&#10;GBkZYXd3l6WlJXZ2dnj48CH3799nd3cXSMqVjTH0+4mrJxsTs3FTSkkYhrmA92h5NHyU72HzeJFA&#10;HL/4aAL7Ub9Vg0ThOR5D9RpjY2PMzs6yuLjI5YuX2N3ZIYoims0mnWaLt99+m4f3H9Dv97lz6232&#10;9/bY391ld38PYwwTExNYlo3reSjbRtkWY2NjnDq9yOXLl5MU5JkZlGXhhwFaQEwirO7v73P79m3e&#10;eustrl+/zquvvppf77ouw0PDWMpCSpmkHguDkgqlrGPfS0opHMfJF90sK/mdLMQmW/R5EvtMFnyU&#10;iEReFxIj08UKFI32AXfv3eX+0j1s26bT7tBqtNjbP2R9Y539gwZxFBMTYJeh1WywsbZOo9lkcnKS&#10;ixcvcvb0WRYWFhiqD1EulylTwkKlnQwdBAIdRRjAygLWlMASWR/UCCsNfkv29F2fQsGHRCEQFhQU&#10;FBQUFDyRDDphgLxX29DQEBMTE5w+fZp6vc7U1BRzc3NJOuXaGg8ePODhw4eMjY1x9uxZarVa3t8t&#10;c2d1Op28bM9xnHckd3a73WPOnUwsPBJy5Hu0iDqalgph0p5+ApXIb+kkNXO6JIW+EpVKhzK/3XU8&#10;hOdBuQS1Mmq0hjVSJRwqoWsezU6LnZ1d9nf26HQ67O/tsbG8Sv/wkApJCVFSfmewhcBSAikMClDG&#10;UBIKYgNaI7JEZ0izNpLnagZm2DoNNsk2IcQTfY7+UU2Ak9RFiRQCYyKMSUqu/sO//2O++c1vsLW5&#10;SalUYWZqhi996Uu88suvoGyFUJnjqRAIC3787O/v5+LezMwMFy9e5OrVqywuLnL+/HmCIODw8JC3&#10;3nqLN998k6WlJTY2Nmi32/i+TxiGeVlyEATHhKVsbHzULfhuyfA/dgZbKfwwW+4wNPgmwAiDQuJI&#10;m2qpwuTYJPMn5lhM+wLOTk3TbDSS0uC7d7l35y5rq6vcW1pi5eEyD5busba2RrfXxbZtvHKJ0MSE&#10;Osb1SnilEkMjI4xPTXLy1CkuXr7E+UsXOX/xAt+99j1sx8Z1HbTWtFpN2u0WzWaTzc1N1tfXuXXr&#10;Fuvr6zSaDVrtFu12m1qthut4dLs9IFnkarfbeZ/K7HV4Z7DLUQuNKIqKFgZPOSb99pYiOf8QQNfv&#10;sre7S7vbptft0ut06fcDfN/ncP+Q3Z0t1jfWWFq6QxR12drcYG11lUbjkHqtyon5OWbmZpmoTOCp&#10;Eg42ASF+7GNM0gZFpcukJjYolbwHlUj+fhAF6NQRWwiEHx+FQFhQUFBQUFDwRJJNQLO+OFlCcRAE&#10;BEGA53mcOnWKy5cvc/LkSU6cOMG5c+eYnZ3F8zxefPFFLly4gGVZhGFIFEV52qeUkr29PcIwzF0W&#10;3W6Xfr+fuw0zx0VWQveu5XODc1Ae/Xm85C2TAIWQRAg0Mr/WNgLLSGwtUFqSdg9PeguWPBiqIsbr&#10;iLEa1kiN+dk5xkfGKFWrSCcJLej0uvR7fdrtFoebWwStFi5guQ6WY+NKiWc0dmQQIZhIJ03BzfHd&#10;FkLkfz4LONFyQByE3Af5pPJRCG1RlBwLpURStmXAsmykFPwf//JfcvfuPQ72G9TrdT7zwmf49V//&#10;LzlxejENkikchAUfHqVSKXf8ZeOc53ksLCzwzDPPcOXKFaanp1FK0Wq1ePjwITdv3uT+/fusrq7S&#10;aDTodDp5aarjOGmAhvWOBRN45+ftoxEJf9TfFcmCh9HEOkp6w4pEMrGEwJKK4VqdE/MnOHPyFBee&#10;Oc+lCxdwbJvVlRXWV9c42NlleXmZe0tLPHj4kI2tTRrtFpGO0RK8SgkhFAZo9zpYts3E9DRnzp3l&#10;4pXLfPGVL3Lu3Ln8+8myLOr1OlJKDg4OCMOQ+/fvs7S0xPLyMsvLy2xsbBDHMRMTE8Sxplyu5K+r&#10;67o4joNSKi//jtIWEtl31+NK2AueTiJtEEKmi5RJHInjWDi2YqhWp1IqUS6XqZTLeK6LHwS0Wi12&#10;dnZYWb5Pt91gZ3uT7c1tOt0u5UqFarWKkIqAALfsEhGCAYuklNhK6yeUUDjKRSCJTZxWL0AURxht&#10;sC27EAg/RgqBsKCgoKCgoOCJJOudBEfuwaxnoeu6eT+l7LaRkRHOnDnDs88+y3PPPcelS5col8vA&#10;O10UWRqolDLv95aV0WWT4MHfGwwvyS5LKY8ifx+35U9k4PLAWW8fQUhSiqyMwIolIpQQCYgk+DHE&#10;EegYbUlCpehakn65hByp4A4P4U1PMToyRGg0EeC6HmHQZ2t9na3VVbqHh+huHzsIcaMQohhijUh8&#10;hAhpISwLlEp2SifdiWKtESpJP47TYOSsmjpO9z+bWjypfBRCWxAEiTMz7UMopUEK6PW6/O//4l+g&#10;dUyr2WJiYpLf+Ee/wec+9zks10UqiSEuHIQFHzqDfV0hSY+XUjI/P8/8/Dxnz57lypUrzM7OEoYh&#10;q6ur3L59O0+P39nZodvtYoxJkkjTlO3sMQffr4MpyB/F+9i8y9gr3s9MiE4WOUS6CGSOFklEOtD1&#10;O12q5Qrjo2OcXFjg6ieucu7MWSbGx3nuE1fpNJqYMGZ3f48Hy8vcu3+f/cYh0rERlmK3cYDybDyv&#10;guXYCNvKW0r4gc/QUJ2fff55vvzlX+PChfP0el329/eQUjA8PISUgmazQbPZoNfrsru7w927d7h5&#10;8wbXrr1BEEQ0my2UUrlTNFtUsyzrWFDX49yfBU8vAtCxyD8rqacPJSxq9SrjE6OcP3+esbExypUy&#10;ru2gJJRKLuVKmVLJpXm4S+D3CcIAZSnqQ0PJwuv+AeubG6ytr+P3+9QqNYacIRwsVOpUzJZLQRDp&#10;CE3SA1FIAcYUJcYfM4VAWFBQUFBQUPBEkzn5HkVKSavVIgxDarVasnotBPV6nenp6bypvtY6nzBp&#10;rfMyLCklb7/9Nm+99daxHoOZUOj7/jGhcDDdODYalEqcdQPlt+LRCSo89kRWAGEquiUlv8mWiInp&#10;A0gBEowQBEITKYgQxCQn9KbdxPZcsBV+4GPbDqOjI9hS0mu2EUGECkKidofe7h7h7iF2q40dxMnO&#10;KgeUDco6+ntGJ6EuxiAtdVRWTOImzI6AAaynXCCMY4hjjW1ZgCYMAyzLptls8MYb1/j3X/kK5XIV&#10;HcOFCxf47d/6bWZPLeK3eliejUlMG8f2tRAIC35cbG1tHQUNQR5Gki2qQDIGjo6OHuvrOjw8jOd5&#10;eY/CN998k2vXrnHr1q08sENKieu6+eNmfJQCoXmf29/7r2e3xkk/NJ30jbWFQkmJJSUlr5QIh0LQ&#10;aTRRQjA1M8OZk6f4pV98mXOLZzi9eJqx8TGElOwdHrDXatDt99jc3WG/cUg/ChC2JJYQxhFapUOv&#10;beFYFt1OUs49MzPDSy+9xBe+8AWmpqZoNpsAhGFIp9Oh0+mwt7fHxsYGa2trPHy4zNLSfW7cuMnK&#10;ygrNZjPvG/no65v1IsxEQvjo2i8UPMGkX+o6Bh1HSSK40NhC4ioHVznUhyuMj48xMz3D5NQkM9PT&#10;jI+PUK9V6DSbuK6DUhae5+K6JTrdDmvrG6xvrHN40KBx2ORg94CNrXXWN9Y4PNhHaI3reIRaJwFC&#10;Mklst6WFFOkZhQCZfSe+2/4Xb+EPjUIgLCgoKCgoKHgiGexBKERyEpmVAWutsW07LxseFPKiKMon&#10;SFlD/WwSm13WWrOyssLv/d7v8ZWvfIWbN28mTegfPiSKIjzPy8u+Bn832yctIBYQJtm1xBwX0TKt&#10;T4iBSuOMdGZrxWCRCIMGCCWEFkR2soW2xNgW2BYKgR2BG8VUYvC0wSp7CFtByaMyXKc+O0Npeorh&#10;kVFOTkwyXi4zVqnixqCbHYLDQ+KDFqrRJm52aPQDun6AZXS6rp/ssJACoZIgFJMJoBy5BzNdyxIC&#10;+X6z9I+RD3sSLCSpi1VgTFKiaCnJ7ds3+ZM/+ROuv/kmxmiG6kO89NLLfOmXv4RTKhP5PpZtp2WN&#10;hYOw4MOhWq1i2zZSSqIoIo5jfN9PJuO2nSfcZuWntVqNhYUFzp49y+XLl1lYWMB1XXq9Hvv7+ywt&#10;LeVi1P7+PhcvXnxXR9qH/T5+dKzNrhvcHv3r4pHLQdAnjJIFJGlIg6cSkVNHMQLwuz1sx8Fx3WQx&#10;REqiIEBJyalnznP53DnOnjvH4tkz1EeGsUsegY7Z2NkmFobdvT3WtjbZ2Nxgd2+Prt/HLXlUnQqO&#10;FLiOTbvdptfr4Xke83PznD9/nosXL1KtVpmdnaVaraK1ptfrEQRB2vIC2q0ODx48ZHl5mYODAxqN&#10;Bo1GA2MM5XKZTqeT99wle15paXjhIHzKMUnxg8k+QEKAMBidBGxJYQi1n+SdOTXqlToTo5OMTo1R&#10;q1XxPId6pcTk+ASVWoVS2UNZFp1+n26/n7SGiTTtVpuNtQ2W7txl5d4Ddra36bV7tFotmq029aE6&#10;juUgZBKOJoVECJJkbjkYAvYYiq/JD41CICwoKCgoKCh4IjHGEIZh7nrJ3BClUgnbtjHG5GVVBwcH&#10;+L5PuVzGtm1arVZeKqyUynsXZuXESimGh4d5/fXXuXbtGltbW7z++ut8+9vfZmdnh36/z4kTJ7As&#10;K3fKwEBJnRjMKDly0j22ou1RJ2GmxRlygc2kZbwxEJH87MUhQkpskp5YwihELJNmgMpGK0Ej7CYJ&#10;zOUKWAqESv5gvY43Pka5PkzZtQm1odvv0+x0abTa7B40OWw0CNpd7CjCwyDSiE9hSaQSSBMjhAaR&#10;PFODIQlZSX5aSITJIljSwiEzmNycXp/aKU16Hy0ERhi0HHBfAkZIjDh6rMHHfXQzwhCn1diZwzEX&#10;Y9Nje0ygGHBBDgoIH3SOkUvDJsZSCiEkb37/Tf7w3/0h7VaHTrvH3NwJXnnlFX7mU58GS2FMkl4q&#10;lDgmDGY/C4Gw4MdBHMf5eGVZVr5FUZQvpGQpxVEU0ev18j54MzMzXL16lVOnktT4U6dOEUUR6+vr&#10;rKyscPv2bX7zN38zH0sHS40fF47xYfC4z7B8zHUZj16nlMKxHBzLwbacpKxRJOEJcayxHZdOq41X&#10;rmCimMP9Q0rlKo5lY5XKgEBrmJyd48LFC8yfWGBiYpJquYrAYGJNo9FgZ3ebvcN99g8POGg16Pg9&#10;AuOztHQb5VqMj09SrlUxlkFLg+eUmZ6Z5Wdf+Fl+5tOf4szZs9Rrw2ht8P2AXq9Pu93BsmyWV1ZY&#10;X19P+hOurbO2ukan2SIOQ6IgBK2xbQfbsjFao03SGkP8GATCYpT6CSap5MUYkAoslX6O0wVCicQS&#10;dlLMkHYbjonxcBn26oyOjjI7PcfMzAxDtSFKXhnHdpEGquUKM1Oz7O8doIRMP2NJX95+v8/W9hb3&#10;HzzEtRzmZmaplMooJHEUIWXS75m0fUy6q+/6HAo+HAqBsKCgoKCgoOCJJJt8DpawDTofBieipVIJ&#10;z/NygWVQ1Mt+79HUxigKmJgcZXpmEikBoZESNjbWePXVb3P9rTeQCu4u3SaMfKrVMkHQx3Es9vb2&#10;KJVcbGHhdzugNa5lIYF245Cy59HrdfNEvqS9n87FxW63g2VbGBknwpZIRDclDDbJ5kkL2wiENunJ&#10;fJZMqYikoaditFJIyyFGYGRSJiwdGxwFQ3UYrqPGx6nOzuBOTyJHRuhXyqAU1uEh8foa+0t32X/4&#10;gPhgj1IcIhWgBJgIaQksATYgiLAwWJAKhTZaQBQb4jBOAk9igzLymJxnjEEDkTDJZjSBTLqARekj&#10;6Ux0FRAZiGOTOPMEj+3z2DeaQBhCYmJ0MuERiXgpjUj6iGUCRfo7MckWkogLqR76I6IRBOwdbFGt&#10;VGg3mnilEje+d427t+7y9T/9Jjo0WMrh5KnTvPz5X2LxmbNEJmKnuU+1XktToN8pCA72Cyso+FF5&#10;nEssc5Q9Oh5mCyGP/s74+DinTp3i3LlzXLhwgfn5+Xxs/fKXv5yXrz7aizD7Wx8Wj182eO/b3/kY&#10;YmDZ4mifpVJYqevOK5cTkURJStVKctlSICRGCozlEMYgpMXUxCRnF05zduEkF88+w8HWNvvb26yt&#10;rdAPumhb0/BbrO5v8HBzmVga2kGbQMaEtqbR67C9t0M76KFcGyltSl6FoZERvviFL3Ji/iSf/eyL&#10;TE5MsXR3Ca9cotFpUC65WBJ6nRb7W5u8de0a9+7c5tW//zu6rSaT46Pcu3eXdq/N9PQk3X4HIwVC&#10;KqI4Tvs4isTFHkdEOkZKRWw0GpPcjniHQ9MYDelY9bitGL+ebIzJ1+6OXk9MsuiXLvwpbCQWQljY&#10;OKj0nyMcbGVTLdWYHpvmxNwJZqfnmJ2aZXx0nHq5xtjQCFOTk9TrNYQSBHFIoDU4Ctd1KNsuVa/M&#10;+NgotlJYqUCphERlgTqP2/Efx8pewXsizGCziIKCgoKCgoKCpwZNr9/h4OCA7e1tlpeXuXnzJjdv&#10;3mR1dZWNjQ2q1Srz80nZ14svvsgzzzxDpVJhdmaew8Mm9XodY8wxd6Ix5h1ipNY6CbRIXTyg0Sbi&#10;WDGcGZycH8lX2ama0SL9P0TS4FsBGpOEnKReu0QgM8jYoBBIbRCRxoQRQd8n6Pbo9Xo43S7iwUN6&#10;2zts7e7Q9fvYlQpDE+MMTYxhVauMnpiHigeVMjg2WBZapkKfUQRaoqSLbaukVJrEuZfs68BzN6nL&#10;z6RuQWOIBWgl0NnvcSTWyYFmh5kwmmFEUiYXyhhslTQ3h3QaA8pIlE6PpeBICRRJSXjmzpQkoueR&#10;9PzDEqHpEYUBju1xsH3AyPgUf/on/4lvfO2bfOsb3wJpUa3XeOXXfpl/+t//d5y9cJZAh0QixhI2&#10;tpH58XocRRlgwcfJ4eEhUsrcsQ1JKE+v10tKANPAqCw5F46L2z/NApEhWWiINRCBI5M1FQDd7dHt&#10;tdk+2OHe6n3ubjxkq7nHemOXvU4Tq+YxMzWFowU2Es/zqJSqeJaNo2yGasNMDI9T9UpcPneFXrdD&#10;vVxjbXUNpWx6nS4HB3v87Wt/z2uvvcbbN29x/85dXGkxOTrG3s4uURAmj1upcPrsGcrVCl/45Vf4&#10;R//4vwYhsFwP23JT8Y+8v65t21gy+e6KTZwvYkCywBXHMXEcY2JNpVQqxq+fYAZ7Kv+wGKExIvPk&#10;Z858Q2BC/DAgiKLkezqOaLST5OPN7S0ajQZhFGEbxdUzlzm7cJqZmRmA3Nn8aJuYgo+eQiAsKCgo&#10;KCgoeArRxDpMnC/pBKjv99nc3GR5eZmdnR2+/e1v89d//ddIKel0OszNzXHhwgVqtRq/+Zu/yZnT&#10;5yiXq/kj+r6P4zjvSPXM+j5F6Umz67oIYd5HIIRMJHycQBgPCIQqLQJKdDCDSAVC4qThuMhrh0Uy&#10;o41j0BG09wl3ttl+uMrB5i5xq4sMwTECIRTT83NYtTLO6DDW+BAMVaDiQsXFSJeOHyFV1v9R5iXX&#10;ib6n072XSG2wNEhtkhtjARICVxDJtBxYH0miQhz9NGkptzZJMIyRBonCoInSv6g4CnqROnEvHhMI&#10;B2xEJv3zg8bEH42IIGrhWIm3srHbYGholP/tf/lf+cof/nviyGA5LleefZbf+R9+h1/4/EsEOsDy&#10;EpdWP+pTUV5aov14igl2wcdNliKfhZ0EQZAnuGcLIZl4CMdFh5/m928mEGoDIk7GHksx0L9Ag9T4&#10;cY9G0GGnfcC1uzf5zpvfZ3VnHSEE08MThO2kr6Cj7MRBZSRog2UUly5c5FdeeQVhJOP18XwBpe/3&#10;8NwSN+/dptvtsrmxwX/+f/8jr7/6HeJ+wN7uLsQaSyahNJ7n0Q19zp47x8+99POcWlzk/KWLnDlz&#10;jpHhMRzbwZC088iE3jAMk/Yd4p2vYazjpAewUoVA+BPMBxUIIxOiRZxfJ0WyVJlnrZF8d0dEtPsd&#10;Gu0W/X6f2GgcYzFZGWV8aAzLsvLwuKxiJFuAKPh4KEqMCwoKCgoKCp5CBIEfEEVhMgkW4NgOw8PD&#10;nDx5kosXL/Lcc89x8uRJ5ubmiOOYlZUVrl+/zq1bt9hY32Jv74AbN25QKpUYGxvLkyKFEBweHh4T&#10;BTPnoJSSMAyRUhzZ7R5tTgg8tgDWiOMXRVKenAmE2a3SpKIbHJWwCnF01i5EMqMdKqFGatTHxhgf&#10;n2CkNkpZ2NALCZsdomaX7kGDbrON3+kS+j46Te0VTlJwZBuDiAKiOCAgIBBh4g5MIjjSUOak7Ffm&#10;SSfJniqZ7JPQBqmT52GlfRmFBBOlDfVFGugsErckSUE1iiTkxTKJczApLR6Q/QZLkdLnLtLm7DIr&#10;r/qR0Qipk6NuDK7tsfpwmT/6w6/w6j+8yujIGFIpXnnlFX71y79KbbiOH4ZYjpUkYhuwhfWeAuVP&#10;swOr4CcDKSVap8nmcUwURQB5b1fLst6xIJLxVLx/08UMNJgwBq2TYlwliHWIEQLXLVOtDFEZqdKP&#10;Aw4aDdqNFsKHTrNN+7BFt9NFhwaJRKnke2L54UO63R7ra+tMTE+AAiUtulGPg9Yhc7MnKQ1VmJqc&#10;ZGZujk8+9xxXnn0WSJye65sbKClxXAfbcWg2m7z+ve/x13/91/z93/0D5VKFvu/npeW2bad9GAXt&#10;dhvXdY9eT0H+DSOFxJYqWal6r0PzNLz+P8F8EI+YwKB1BFpjomRc0HGMJsYIgxDQ6XcwJIsJnuVQ&#10;LVcYqQ8zMTTO5NA4jm0nASVpAF3W9qAI0fn4KQTCgoKCgoKCgqcQjZAmF+5UmpgX6yTps9/v43ke&#10;Fy9eZGpqiueee45Tp05h2zb1ep23blzn+9/7Pn//99+m3W4zPT2N53kYY7BtG8/zUErl7hqdNt3O&#10;TobBJCIh8HiB8FHxkGMCYXIpRkpS96BAcRR6kghhaSonBoxGGI3RMTqO8E1MV0ZoJbG9MqJSx/Iq&#10;lCwXF4uy5eBKmziM6bVbtBsNmnv7NPf2CBstrHYf20jo+YgoxDIGRya9urJ+VkkBUhpwIpOdUrlS&#10;l4iWkkQYVLmAmNYXawORjzBJSIowMdqEhDokNgFEER42KpZ5z8HEcShyYTA3vzwiEuZWxw/Uy0gj&#10;0Pi9LpbtIKTNt77+Tf78z/+Cw8MGwyMj1IeG+a1/8ttcufosfuhj2QqhJH7sU1JO2v/s3XegmGAX&#10;fJzEcUwYhgC5U3CwpPhxE/lMdPhpLzEGCGOS8VekLVsx6FijTQwmxCiIhSYwAfvdBvdXHvBwZZlO&#10;u4Nnu3zqynOM1cdxLIegH9JpdfD9gDjWmNhguzb7+/ts7mxRqpa5dedtGr0mh60Gb925RSvqsb23&#10;y/D4GM8snufSxUucPn+WSrXK2XNnmZqeBmDp/j36vk+lUiGMIvq9HgeH+9y8eZMH9x+wurLC2uoq&#10;nXabSqVMtVyh7JWSXnBCYowmCkOiMExEIB0nydePcRcO8tP++v+k88GKSA22slDKwrYcXMvFsRyk&#10;VAgjMLHBtV0c5aCwkFm7lFijdVKm7kkbjMj3IxtTsn0r3j8fH4VAWFBQUFBQUPAUIpKSmPQcNI5j&#10;ojhKJj6pm6Lb7VIpV4h1zOLiIhcuXOCZZ57h6tWrNBttqtU6h4eHLC8vs7S0xM2bN3n48CHGGIaH&#10;h/MSPCllnhCaTZwtS6Ueu2Rfjv+E93MQJn3l47RUViTNvTPnYOoe1FkjQJGEfQghQEqEUmBbhFKA&#10;THpOSWGB7UKljDU6ijszhTc8RLXkYqQkjkK6zTaXtt4nAAAgAElEQVSHWzu0tvbobu0yEkaoZiuZ&#10;KQuBsJIyOTdz/OUCWPJMtTREUhDLJMEYkh58+TzTmKT8OQoh9BGumz6RxKkg0wAXFcfISCNxk6aG&#10;g8dMpGnQqZFwMNn4WO3TB64x1kBM0OthKws0/Jt//W+4t3Qf1yvheiWef/4Fvvxf/DpDo0M0W23K&#10;lQoCQafbxnPKiPeUB4sJdsHHy+D7T0pJFEX0+336/T5hGOY9VzMG+w8+DQ6gMIqTtNd0HFFKoiyF&#10;sgRIRRCF2LaLEBYb+1u89vrrvHXjLfq9PqP1UX7jy/8Vl85d4cL5C8zPzlOr1tFxzMHhIZtbm1RK&#10;FVqdFn4UMjw2yuvf/y4PVh6ysrbCG2+9wfLaBrv7+9SHhvBqJZRKvrcmJif4hZ//BZ5//nkuXr6E&#10;63mMjY4ipWR/b49KqUytPszKyhobm5vcunWLN954g/v373NwcEC326XdaTM1OQUkjsEsqToLozHG&#10;oN7nNS7GryebDyoQahOnrUBEvtamEImr0CQl7jJ9DygECoktLWypcJSFJZPU8Gy8yN5XURTlPZ0L&#10;Ph4KgbCgoKCgoKDgKSTtlGc0vu8TBAHGGBzHwbZslFSUvBLa6LzMTgjB7Mwss7OzzMxOc/r0aU6c&#10;WODg4IDvfOc7XLt2jdu3b3Pv3j0ePHhAGIYsLCzkZcVA3lcnqfh9L4HwvR2EyS1xKsQdLzE+dh8p&#10;UjddotoJSyGUQkmJKxxcrCTeQ0qwLCi5MFSGkSqMDSOGypRH6oyMDFO2HfB9rG6A58c4XZ9w/xC9&#10;30AcNpDtLvRD0EkFs60UdirYRYCPoS+gKw2BSnojqmQufUQcQdAH3we/D4f79Pd3odNJehgqG6ks&#10;pLRScVDmh8lIkYiD6ZZlneh09iKzw5n1JfwxCISWlPi+z/rqOr//f/1r/H5AqZSkRP/z3/ldLj97&#10;BduzCUIfy5YIKUncF0nDssJBWPCkkvVPlVLmvcEcx8F1XRzHycfEQdcP8NhE4582BIlwlpnAxeAQ&#10;no55/chHWIp22OHu/SXevv027Wab2bl5nj1/mZnROUZrY0yPTLJ44jSLZxY5tXCSqalppiYnuXvv&#10;LhrN/sEB5WqJ7f0d+kGfVq9DJEA5Lmubm9x78IClpSWUbTE3eQKv5BHpRMy9fPESzz33HL/4i7/I&#10;1OQk6+vrdDodDvb3qA0N0fd99vf3OTg4YG9vj9XVVe7cucObb77J8Mgwu3u79Pq9PP06+25Uqigx&#10;/knngwqEcRiitcHoNLlaG2Ktk8c1EEcxURiBTpLCLWmllQ4yPV8RaX/kI7Kep5kgXfDxUAiEBQUF&#10;BQUFBU8hIu8F6NgOruNi23ZeVheEAcpS7OzsMDI8glKKRqNBpVwhCANOzJ9kaGiEz372s8zPzyOE&#10;oFar4TgO29vbPHjwgGazyeLiIuPj4/lEWilFFEVpefGP3oMQEgehSkuJSVfxM5ecgbzhfDZ7NYA2&#10;BoPBaIEOYqRWGGTSdN9EhCYkMhGYCFlyoVqCkSGYmsSrVhmWFq6yqVbK9Ptd2u0muzu77G5v0zto&#10;YPsRtrJBuaBshEnSgqUUxMIQAyEGg8ASEkuIPP0TDIQBBD0I+2y+fYvt5RW2lx/S3jvACSMcYSfH&#10;xUgQVmI/zOwL0hBLkQiE2fMdPMqZSJgJgx+wxDjqd1CuQ6/Z5s6dJf7w//4jbK+Esm0Qkv/xf/qf&#10;qQ7VUUogpUUcRdi2ha0UYRihxHs3YS8m2AUfJ5mjJ47jPEQgcw9mtw/eb1AgfBqQqUM5imLiWBOZ&#10;GG0MgQ7x4wjPLdHqd7j21nVe++53WV/fYGpqkpd//hf4xU+/TK1Sp6wsDBD4AUpKRkdHmZubZ+Hk&#10;SSYnJpiemeHu0h26fo9+3yfWMb1ej/pwne2dfVzXxXUcHjx8wN7uHrXRGo6XCLjlUhlb2eg4Zm5u&#10;jk988ioL8/NcOH+eiclp3nzrBoEfYCnFUH2IcqlEp91mZXmFe0tLNA4PefjgIa1mCx1rLJX0nZTp&#10;6/1+41Mxfj3ZfDCBUGDZNkpKpEzdpUrm4rGlLGwraUmAMeg4JgwCojAk8H0CP8R2vLy/qRh4T2VV&#10;FwUfH4VAWFBQUFBQUPAUolHqeJ8sgUBJlffbEkJQrSQpxUIIKuUKkLkADZVKBcuyGR4e5v9n782a&#10;JLnOM83nnONb7JFbZGVlZmVl1r6iCgUUCBEgKQmiSaSmhy2TmtM9F7KWzYWmRz+hbUx/YPpKbXMh&#10;6kKmi5luWs+IYhslURwuogAuhQJqR+25VO6ZkZGx+37mwiOisgoFkCJFAkT5Y+YWS0ZGRLp7uvt5&#10;z/u936lTpzh69CjDw8MYhoHneRw/fpwTJ04wPDy85/foBXILNDFCQBCERFGEEBLf94miCMsye7mF&#10;kiAICYIA2zaQEqJI43sujm0k2t+eEh96QqSQycW6kDIpK+4tSAmidyEvzcRVKCGWAi0NUEbiJDRN&#10;YqkROmkIgiGhmEdOT5CZmsCZqJApZYgck04c4PoebrNDa7OGt7pNsLSOsV1Db+8iDQuVzZFRgjAK&#10;8LSHI220jpEIvE4bS0QIoaG2xd3Lb7P03i2k7zF/4wZx20V4PuvzKwybFua+KWg0ktG5rZI2onFE&#10;KGK6gU+gE5EyBrpxiCkSAbTV9fBjDVLRaHUSF6d+spNj3zXVLzXvd24NgmBQChUEAa1mHcsQhK7L&#10;g/sP+I//8X+n0W5jGBbXb97k87/zO/zBl7+MkAKNRimBYcheaTgYSvZEYzkQj59eUlJ+kfT38w9a&#10;XNfFtm0AfvSjHzE3N8f6+jpjY2NEUfREZhg8zh3cW2r8SabdbiedfpUkFppIh0QiJhIaZZh0IpeM&#10;lWNtc5UbN2/h2BnmZmfZv28/leExlDYHmbGmoTANE1sZZK0MpVyRQ7OHmJ6b5viJ4wgpaLfbRHES&#10;g/FoZRVlWNTrdcJex+GNjQ3W1tYpl0qMj1WwlIlEknEy+L5H6AdMT04xNTXF4UNzvPLqp8jm8tTr&#10;9UFGruu6tNttfN9nfn6e5eVlrl27xr1792g0Gqyvr9Nut5mYmMAwDDqdTu/cZCOEoNPpEMcxlmV9&#10;4HrrN7wBPnT/+6TvPx81H3Te+WmXpMOYeLzovbNujxcpDQzDxDQtTNPCsmwsy0Ygnyhb799P+ehJ&#10;+0enpKSkpKSkPIf0L0TjD33Vh/9+IiAVi0WKxSIzMzO88MILbG9vU6/XEUIwNzcHQBAEA0dfUj4j&#10;CKMQJRW2lQzCte67GpP39n2PTEZh2yauq/H9RDC0LIFlZZJsvqcQ+n1GQ+Qz/sp4zyrQT71aDF4h&#10;iKUCgyRLyJSJHVBbaCtCTR0hvz1EvDaEv7VLXG0TNzrghQQ7DeqtLiKXodDsYNfbMJTFNjVjpTxm&#10;BrpRiBQxUkTgh+C6LN+/x9byEsrzWGm1qORzlAplwkAT+S7rDx4xa+ZhehJymaQ7gO8TxRFSmhhE&#10;6BCkGRHGEbHvETpZFIqQGKkkKLDzGUQUDf76vW6oZFs8Xit7O7nuzagUcUDoB/z93/4d1WoVrTUP&#10;5h9y9PhxPv3pTw8qmR9vhb1r+xkO0ZSUjxH9wfo//uM/Do5p/cmOVLyBXDZHHEa0ux2UbWFYVuLE&#10;JkSgsJRNDBiWlTSusixOHD7O0dkjiDhxfysY5LBqkYQOAEgktVYNx7E4e/ws05MHeHR2kfWNDR4t&#10;L3LvwTyrm1ugk2Nz/5jkeR73HtynXtulnC8wMVphcnwfeTuDaVqAYCKbZWJqhqnpWc6eOce/+f0/&#10;4OrVq3zve9/jypUrOJbN2NgYjUaDdrNFY7dOt92hXttlZGSE6elp7t6+w6kzpxkaGmJkZGSQSZnL&#10;5Qbrp9VqEcfJmccwDGzbHpwD+6XrKZ8g9hZFPIu9P0sPHx9rUgdhSkpKSkpKynNIP6HuZ0XTbrf3&#10;uP+S8mHbtslkMhSLRQ4ePDgYSPcHUNAfHImBSOh6HkIKlEyci2EYEoZB0l15r6goBGEY0el4hEGE&#10;ZSZ5dvDk5H1fIHzSHflkIXOIwEXg8TiSzwBMDYYWqBhULJBxTKwhMiSRMvAMg0ZGUM9JwkyBeLiE&#10;MVoiPzpKtljCtBxMobCFSX1jG7/ewq01iXYbBNVd9G6LrBeilIHtWJhKYKpeo5LtDVbu3cGtbVMp&#10;5BhyMhw7cZLyyCgyiIhjSafjIqUie+AAxC6t3W02NlZx3TY5J4NtGKhYYwkQUYTUMaZhINGEUUAs&#10;YqQyQMaIOEaJxw6Gp517fTFQCPGEOCiEwJQCt91gaXGR/+M//SfqjRaW7bC8ss6//r3f4w++/GVK&#10;Q0ODlS5EUvAsB11TnpExmZLyS+QnlRhKKdnY2OArX/kK29vbjI2NMTc3h+u673MPPotPtIioAWJC&#10;38P1PayMNXAL+4SApBm2Wd9ep7ZTI5/JMTtzkNPHTlK0C+gwxkQlWWzi8VSB3HPfMCQZlUEhyds5&#10;RkaHGa/sY3Jiiv379mOZNvlMFrfTZXV5hdWVVbxuF9/12FjfIAxCajs7NBoNojAkCkNC10NHEUpA&#10;Pp9nZKzC7Ows586d49y5cxw9epR8Po/v+3Q6Hba3t9nd3aVWq7GwsMDm5iadTofV1VUePHyA53kD&#10;56Hv+wMnYbPZpFAoDB4PVluvZD2KooGj/oP4RO8/nwhET9Dut9v6Zyz9bZtu4o8lqYMwJSUlJSUl&#10;5Tnk53cQ5nKFwaO9DrN+oHv/fn/g1CcZHCWff+fOHd5++zJSSs6fu8Dc3FxPSJTEMQRBhOu6iVOx&#10;kMe2FbadIYpAi/c7CJ92Dz59/b3XsxGSZPUJEieL7K+OmCTjD0DHaCkIhCBAEiDwyOBLE6/37rlc&#10;iWyujDk8Rna0AtstaAcEQhO0uwShT3Nzm6haRVuC5kIOOVJi7OwxtGNi5LKgY8KtKnFtl1HL5mCl&#10;gpqZhdIwtD3KQUwr1HTo4moBzSaPHj1icWOFarXKxMQEY5kcjI1hagEdF9swsU0zyWQUmtAUeGFA&#10;xw/QEZTNx26XZw1G+wJKXzjsZ7EZhoFQCs/z+ME/vcnyo0cUh0YxTJPjJ4/za699mpHR0feteaHp&#10;WTz7W0KmA6SUjy1KKa5cucI777yD4zh84QtfGDz/8+WXfTLwWm3sXJahjEMEhMS0oi6dwMNybG6+&#10;d4ubN29SGR3j9ddeYyhfREcRgjjpOC/iRFrRQK8LPSLJZ1VARjrEJG5CL/aJ3YjhXJnx3BgHJg5w&#10;/NBRVjfWuXHjBm+/cxndawhRq9VoygYP792nur2NIw0unD3Ha596lWNzhxkql4kjyJWzALSaTYQQ&#10;nD5zhtNnzvC5z32O69ev89WvfpXR3nEsDEMWFxdxXZcHDx5w9epV8sUCN27c4OjRo0xMTDA9Pc2Z&#10;M2c4fvw4xWLxiViGvltQKTUQBvvuwpRfTfoZv/D4umJwGk0PD7/SpAJhSkpKSkpKynPIz+sgfHxp&#10;vLfz3t7bVqs1cBb2B0hh+KSoNz8/z1//9V8zPz/P6VNnef311zl9+jRTU1PMzMwCYJo5ul2PMEwu&#10;wKMoybTTMBCYflo/2mMXYUzff9hLCnryd/tvqA2U1klWVi/LTyIxMejSRRDjY+BjIjMWajIDwyMQ&#10;RIzkFHG9QXdnF7/Rotts0m02qNcb+Gur1He30aZifKhM3jbYXl4iXN+gWCygdAyGglYTckWYnCBq&#10;tfG1xitm2Wrtsrm9yerCQ6obmxQBdbQLxRBaXeh2QCnI2pBxEJYibxkIJWgGHiIWaCK0Vk9kXj2d&#10;gwW8zwETx3Hy/bTmu9/9Lvl8PslS9Dz+1Zd+j/MXXhx0VBYCpAYtkv3tcdfiuLcx0jK7lI8vb775&#10;Jp7n0Wq1mJiYoNvtkslk8H3/o/5qHy0iJox8bJEBNEEUEClJLGBja5Ol1RWuXbvGznaVsdFxhvOj&#10;GEAYe0RhiI5ihKV67aEelxaj1aAzcsftomORuNKVhWFKFEYytRDC1PB+Jof3cXz2EBdeOMfC4iLz&#10;S4ssLy9Tq9WI45i1tTVWFx9x/85dHty9xwunz3B4do6x0VEOzMwyOTlNvpBMdOkwRBgGB2dnOTg7&#10;y+ffeIPLly9z+/Ztrl+/ju+67OzsDFzuQ0NDLC0tMT8/Tz6fZ3R0lKNHj/Laa6/x0ksvYVkWIyMj&#10;lMvl5P21ptVqEYYhSiny+fwvd5ul/IvxdAOwqHfbP7vJp43ye3+Yiocfe9IS45SUlJSUlJTnkJ/3&#10;alXieQFBEPRKgpMliqKBsGRZ1sAxIUSSLxjHcc9NmLQbbjQbbG1tsbGxwdLiI65du8Y777zD1avX&#10;qdebgKBcHsJxrEGDkm63mzjZrMclxs/6y55ZotV7eXIBr1EITEChEzdLvwpI9W6lIO49KWSvDBmw&#10;gRImTmxiaQNTKGIkodSEKkZZEjE2hBjJY5ULZMo58oUsjmNhADKO8OoNguoO1JtEOzU6m+sYQUA5&#10;l8URElGvQbcLYxWojGJoTZjJUtg/QXaoBGEb3W1jhBFTQ2NUhkeh7cPyCu7qFt3tKlGjTae2Q+C5&#10;WBkLZSmQGsuykbFE6selxf3t9rQ4+HSH1iiKCLwum2vL/J//+T+Tz+Vptjso0+R//d/+hFOnz2Ba&#10;NkKqQUWV7AmwYrCBUgdhykfLT3IBNhoN/uzP/gylFJOTk/zhH/4hQRDgOM5PlSH3yS4R1ViGCSKZ&#10;9HEDH9O0afgd3r12jbd+/EM2tjY5fOgQp46fxLIMojAgZzs4hkXk+ZhK9hxXejBB008gBDANE4nC&#10;UAKpQWiJIoldNTFpdeo4lolt2IyPVNg3MU4YRTTqdWKtcbtdlJQQxexsb3P/zl3u37vH1sYmu7UG&#10;j5ZXcV2XfC6H3WvKJfoNJwDDNJnYt48TJ05w9uxZjh07xvj4OEIIPNdFCMlOLSlh9n2fer3OgwcP&#10;uHnzJlevXsX3fdrtNplMhkKhMHh/KeUTTsIP4pO9//zqMyg22LPs3WL9hlzPPMeJp25TPlakAmFK&#10;SkpKSkrKc8jPn0GYdDtOAuj7YiA8Ljc2TXOQWdd/vt8duX9JXSqXmJ4+wOzsLEPlYVqtFqurq6yt&#10;rfLtb3+b+/cfsLKyQrvdwbIyZLNZcjkb0zaIREws9CB/UPeWQdLP3gHWU1qAAIwYTDQGGik0EeAL&#10;gSfAE+BKCJOmx5iA5SeL7YPtgRWA4wmcUGD2Xtskoi4DmjImVgZBBnTBxChmEUNFzKEi2ZxD3rYZ&#10;NSzyfoQdBNDpIDodShmHrKnY2a1RazZwtUb7PpZhYO3bhzEyAsUS5YlRygqGbYtKvshkaRQjFPjz&#10;i6zeuUdrc5v2bo3WTo2N9VVarRZWzsHKOGglyCiHKAgfl1L3V9NTYmB/u+3NHwyCgG67xZvf+f/4&#10;m699DcfJEESag4cP8W/+p3/HyOgopmkS95s8AlJoRN9B2LdWPFYLU1J+6fwkgXB+fp6vfOUrjI2N&#10;8aUvfYkLFy6glPqp8gfhky7w9NZdGOKFPk42Q5eAqzev8+N3LrO2scHY2Di/9muvcfzIUeIgRMWQ&#10;tzOJ6CcEQsRPCSW9biXicfcoKUWSBRFC6EUYIplUkBJkDEHg4nW7KDPpWL++tsbC0hJhEHDq1Cle&#10;f+01PvuZz7B//34a9ToL8/Pcu3+fW7duMjYyyvzDeW7euMn8w3lazSYSgWUYKARup4OdzWJaNuVS&#10;icNzc8wenGXmwAwvXrjA3Xv3sGx7cP6zbRspJa1Wi6WlJd59911u377N0tIS1WqVMAzJZrMUi8VB&#10;BMeH8cnef371iXjSRdinf/2h99z/QJEw3cQfS1KBMCUlJSUlJeU5ZO/I7Gdbul3viUFOv0y175AY&#10;OP16Tom9A+vd3RqmZWBbDsVSkcn90xw6dIgDBw4wPT3N4cNHqdfrVKs7XLp0icuXL7OzU+19tiTW&#10;MU7W7sWDP/5OsqcWCi0QQn7w99f6yWl/IXuZhIIIeplaiavQAAwBImYwWB28KOj9/YYgMpLmJ2HP&#10;m9iii0+SYahMEyOXg0wGYZsoZSBNC9t1CTsdOq0Wbb+DmXFwo4DFxWWyho3fCblx6zZb9V2mjh/F&#10;LuXZ7dQpFDNgS6yMTd4pYJgO1Jos3r7Lo6VHdF2XMNZ02h1qmztErk+5NEw2kwElsWwHsxOhYkks&#10;BaESBAoiNELrpEkLCqFjYqJEiDUkWoLru3TaLf7r//1/8e6VawjDIpcvcuHli3z69dcxLRvTsoiJ&#10;9wiEPHZoIgfbMR0gpXxUaN3v4v209yfh9u3bfPWrX6VSqfDHf/zHZLNZbNum2WzjOPZzLvBoiCNc&#10;t4uTzYCQ1DpNvvWdb/Pe3buUh8ocPXKMF86cYTQ7Qt7OkncyRIFPt9nEzmZBR0n+gBDJ5E6/sbkQ&#10;IDR+GOB6PoZlIkxQVk84FBD7MaatMA1FFEU4dgYlDVY31rj53i22dqpMTU9z8eWLvPbK67x88SXG&#10;KxUytoOOYjrdLvNLC9TqO0n8gdS0ui22drbYbTbo+i7j+/chlSCOQ7quh53NUB4eZnJqinMvvshr&#10;n/ks586dxzQt1tc32N2tJ423wpDq1jZKSnaqVRYX53n48AHLy4/Y2dykVt2mtrvDxMQ+tNAgNGKP&#10;D02ge+evPfvPM+a6Psl7168Se68s5J7n9v7sA38h5WNJKhCmpKSkpKSkPKf057l/FiSmaQ7yBfeG&#10;sQ863ZrmB5ZROU4GKSRag5IG+XyRsbEKc3OHOHbsOEePHh04DaMopNVqcunSj/n2t7/Ne7dvsbq6&#10;TD5fwHO7jJSHkQjiKEJHMYYy6Ha7iYstjpO8sJ4zrtVq4nkediaDJnEfxiIRBhGg0cieq9BEPg6r&#10;TsIHEQYIi6TG2NLgQGxDpCCSSamyhcQCslhksbBQSAziWIBUyGwBhkowOQ61LRqNBjKXISzkaJsC&#10;VwtEJKjEWYYigxySrO1gFW3MrCJnxmjtobMSYSqQNrS6bNy5x/LqKrn945x4+UWmDh8il8mRCySW&#10;G6PcCMdysIdKYGShAcLMohyoapdOr5xahQGOF0DXB8Mk8rvIjENTe7Qij2zG4Zvf/Cb/9av/DdPO&#10;IA2b4fFx/vg//AfOnj3H5sYGpVIJiU4KiZPxfm81ioEmI2Q6Qkr5qIgRQuP5LsqQvSY8IYahCMOA&#10;VqvNn//5n7O+vsmXvvSvefHFCwghUdJCCIlhyF5u3gcfP58HgRCRTH7ECN65eoXLV68QxTGT01P8&#10;uy//W4pOrtcAKnEQSylwLCsRxASgJLGEVtDFExFdEdMWARGSlnTBUrSjDm7gYpsGUsVEgYsQIW63&#10;jZIKlEQqgxi4u3Cfuw8fgBQcmD3I6xc/gwb82OeFM2c5fuw4swcPcujwHG7cptbcxsqYODmLuw/v&#10;sbz2iJCIreo2O/UaXd/FsE0M2yKMe5M9lkmoYWi4zOG5OS6+8mmOHT/B/on9lMolLMPCVJLA9xFx&#10;RBT67GxscP/2e6yvrtBu7bK9tUEn9Kg1d4niECE0hqEwlEIAoecRhwHKSLIu3G4XZRggBKGGrucR&#10;RSFxL//3WeXufef3By2f7P3zF8vToqDB40ZnT09LPvOX0lX/sSYVCFNSUlJSUlKeY35WB+HPTxCE&#10;g6Wf6ZWULZs4jsP+/fuZnZ3lxIkTHDp0iHw+j+97bG1tcufOHS79+BJ379xFaxgeHsE0LCzLBgRS&#10;KuI4cQZFUQxCYpoWtpNJsvGkJBKCWAp03+bG4wv8ZNG9gW3i8tBCE0tN1Ft8pQlVcj+WffdHMlAw&#10;EJi95D2JQiOJpSKUCl9KLKGhusnKnVvUtqvIXAYxVsKZGCNbGSWfyVEODaxY0W02qTfrdLRL0Glh&#10;N9sYQLPbwZY2NH3C+8tU1zdRuSylQ1PkJipYY8M4hSJFDMJml8j1sJ0sVqkIhgWYYEgwY0Ij+cYm&#10;kiwxChMMG+IYRASWgRaSKAq4c+U63/ib/87167fQQtFst7l48RV++7d/h5GRkUH4/gfuLb0n0wFq&#10;ykdH8v+qDEkYhhhKEUXxoFv31avX+MY3/o4oivj85z/Piy++iG3ZGEYiCehe+fxzKxDqxIXd9V38&#10;MKBar3Hj7m0WFhcpjwxz7tw5DkxNo3ptRQwEEpKGT/2sP5VkyLpRgDQNpDTZau9wb+khD1YXUI5J&#10;xsngKBtp9IUXje61hLAsG2EYiaNQQjvocuvObe7cv4cfBkxMTjJz6ACGMsgYNqYwGB0d4eDMDMeO&#10;H+HXPvsqWkHX7yKUwsk6FMsldnZrfO/7/0hxqES72yUWYGVsnGwWJc0knEOA2w0JgmRSafbgQT73&#10;65/hU5/6FI7tsFPdplDI0Wo18DodMraNYUh2d2vMP3zA9Vs3+PE7l7n38D6bmxvs7uwQuD45x8F2&#10;MihDsbywxOLDea5fu87tO3e4c/8e80uLaCGojI1hGQaGYQwEv70i4U/TIfkTvX/+EuiLgx9Sp5Dy&#10;K0raxTglJSUlJSUl5SOg3/AiiiLiOBmc97OcbNvGcRwmJycBqNfrnDx5kps3b3L79m3m5+dZXFxk&#10;fn6epaUl3nrrLcbHxzl8+DDnzp1jfHwc3/cHuVCu6w4+17IsvMBHGsbA2fbPRf8UV//98mc9yNvr&#10;Pd8PwhdJL+XYsbHHhrEP7Se/bxRlmeiNXcTtNVivo9sNouYunQfrqGqXglPAGtnBsyVMH4B2SO3B&#10;PF67yb4Thxk+fQTKhaSL8f4KUgjCtVWq61Wceo1cpwsFHxwDlEcQa7JYQEzkufi7bUw7A5kMfn0X&#10;OZQnikOy0kB3I65+6/tc+db38ZptsuUyuVyOV155henpaYIgwDRNGo1G2qUz5WNNFEcoKQmCAMu0&#10;kFKitcbzPL73ve+wurrMqVNnOHnyJEoJ4l6rUsMA1w2x7Od4GClitNQIJQl1TMvt0mq1iHTM2NgY&#10;J06cQCFRiN4kCcl9kcQ/IECHfuLIU4oAzXptg8vXrnB/YR4toFat8uK580yVJgCBrwOUMHtRFfpx&#10;WgTJtoyiCCklhVIRw7KYm5tLGmSRNEmKiJxEBVcAACAASURBVNB+QLlUplQqUuoU+aN//78QRRG3&#10;b9/h61//Og8ezDM8PMz09DTf+c53yOfzHDw4x6lTp5meniaTyeA4Dhknx4HJgxgy+cviWNN22wyP&#10;lvif//Df8vtf/h9ZWljk61/7a773ve+xsbbOxsYazXqdYrHI2Pg4V65cYW1zgwe371Iuljh4YJaX&#10;L1zg9MnTjA4N83d/900ePnzIyto6kYBAx0hD8bnffIPp6WmypgkkYqDneWSz2cE+nJKS8rPzHB/Z&#10;U1JSUlJSUlI+OvYG/vcdD/1BHoDneViWNVgcx+HYsWNsbW0NBMJLly5x//597t69i+/7HDlyhN/8&#10;zd/k5MmTTE9Pc/ToUQzDQEpJu93GcZzEqSh7DVV+xu8udOIciD9EKOyLg6KnDmr0nm7BCoolrGwO&#10;jDqxZaEKedToMDh2knzoWeAtIDYdcqKEmSuQwybeaLC9tEXN0ci1XbKRwN3cxsqa5DIOFPMwXCRs&#10;NjAcCXmTlvZoh12kBAwTlCDQHQJpYWJgxaDrLdYezuM22wyNDlOZmaLudRgzh/A6bVTs469VWbh8&#10;ndb6NqaVlJNfuHCBixcv4jgOnucBSWfTlJSPM2EYoixrcOwxDIMoimg0Gly+/C5RpDl37hyzs7MA&#10;NJttcrkcSaXn8+4PkghpYDsOlpA4bhvZO55ns1mGS0P9Vz3hsJL0Jkc0eF6Ak3NQCDp+h3t37vLD&#10;t37A1k6VialJ3lx6xHChROXFYZQGHURoy0iyZQV0Wh2cXJYwDJF24jYcGxtjbm6OYrnM8ePHyckc&#10;mgiNptmoE3Y9MpVxmu0muXyJbLaIRJLLFVHSplar4fs+a2tr5HI5qtUq9+/fp1qtMjw8zOjoKMeO&#10;HePYsePMP7pHsVgkk8mgENgZGyUUoMnkMpw6fYpiuchrn/kMjx494so7b3PlyhV2tquEccRweYg4&#10;CFlaWORut8u99+7yaH6BKzPvkMvl+Md/eout6jbNdhfLsQl0TECMF8UUCgU+/dJLTE7sHzQH6587&#10;4zhGKfVTuQhTUlLeTyoQpqSkpKSkpKR8hFiWNXA9aK0Jw6TkeK8DLQxDLMuiVCqxb98+JiYmeOWV&#10;V5idneXmzZvMz89z584dtra2+Nu//Vu+9a1v8eqrr/LFL36R8+fPY9s2YRgOREfDMIh0zPuTm346&#10;+kMv+SFmDSkeFyBqkr4o7Lkl0riuT6vVwaq3UK0u+SACR4I0oFjEDwJ2fQ8rl2V0aopMrgBrO/iP&#10;VlCtFtX6Q1pa4uSyOIZJa7tKsLBIXkyBjpNWy34XnxAjZ1MYLkIhC5akLl2UY5GNBdSatO8vsv3e&#10;bVpxQCRC8tNjyFziLOzs7NCqNlm6dZftBwsUDYuuiMlms3zxi18ciCi2bVPvuWRSUj7ORL38tr05&#10;qXEcs7CwwPr6KhAzNzeH41gAA/EF5DMz354nNDExMZGAGE0QR/hROHCCGxhA/P4GDnuOl4mwpXr3&#10;TWzDxlAWUhoIoajXm3Q6LlGkcZQFhkKgEsdgFBKhidHEvQZIEoXp2L1O9zniOE5cg0RYKMrFMkZe&#10;I4WklC8RAS23TRD45J0iv/XZ3wKg1qjx5ptvsrq8TD6bxTAMMpkMjd0dFh7e593LlxgaHeLEyZNM&#10;TEwwPT3N6MgIhUKBbDaLjgVet0vGdtg/NcnU1CQazQvnz3Hhxg3effddbty4wcrKI7qdDoHvEwch&#10;rUaTO7fe4+G9B2itebiwhOXYxFIRd1pgKoSS3Lx7m/C//BeKmQxDpTJDQ0MD92AURQRBMBANU1JS&#10;/vmkAmFKSkpKSkpKykdAGIZPNDjp8/TjfsbSXorFIpZl8elPf5qzZ89SrVa5desWDx48YHFxkXv3&#10;7nH58uWe2+PYYNDo+/6/iLNC0muE/CFGIt0bDWv0EwJo7w6IpOuJoQ3syCDrK/ANCAwQGaitsV3d&#10;Zdf3GR4fQewfg4kJmNjH8EgR/WiRraVHuEFEebSMUJKN5RW8To2R2i6V6UloRfjVGoKYXCmHVc6B&#10;o0BEqIyJLUxwfVjZoLWwTLS9izWcS1wxpkEpn6W9U2Pj/iKt5Q2u/eASm5ubCClBwdzcHK+88grF&#10;YnFQXiyEwDCM1MGS8rGmf4zJOBnCKMRQFp1Oh8uXLxPHkM3mGR8fH7y+UMgMxP3UQSgJ0XR6GYT1&#10;ep12u43rugSehxd2cQwb0W9URC9l4fEKxHQcAGJibGVz8uRJ3CjgvTt38MOAoROnmByfIKcySYZh&#10;r+l5GAbEUUQ2m0Upg7B3nA0IaDabrK+vs9toMD4+TuFQbvD5BjKJPQQCP8QLI7LZIsJJft8LPAxT&#10;Ui4O8bnPfY6XX36ZtfUVFhcXWVlZYXV1mTgOMU2TYqnAu1d+TK0xS6hdOt06+XyRYrFEuVwml8tj&#10;YNLvk90NXCampzgwN8uFVy5y68YNrl+9wsO797h//z4721Va9RYbGxvEsSaTyRCGIVm7gEbScrso&#10;JXAyDo1Gg6vXr3H9+nXOnDjJ0NDQE+fLvvCdkpLys5EKhCkpKSkpKSkpHxF7hb9+Z8X+YCcMQ4Ig&#10;GDQu2TvwMXv5S+Vy4qAYGxtjZGSECxcusLa2xrVr1wjDkKmpqScG80opgiAgDEOE+vldQB+eYaif&#10;FAR7t4PnnAzZbJayk6OMSa4ZwEoNdjqwU0ffX6Hb6ZDbN0rhxEG8w2OYlRIqKkHFArON9HcJG20C&#10;CwwdohstwkadVsMjs93CyeZo1hsE7RZWIUsgIszIAx2RVRlM7cOjdTZv3aWxvE7eMMjv38f+6QnQ&#10;IQYWN378Do/eu4e30+LGjRtseS3qOsIulnn99dfZt28f8DgYP3UPpvwqYJpmTxg06Xa7FPIWu7u7&#10;/OAHP8BxLE6dOsXMzAxaQxhGmIYijpNoT6V+9v7vnwR6/kECYmIBhmli2zZxHLO9vc3Dhw85ceRY&#10;MglC0ixKoxFPTPQIYh3j+T6WbVPOlrlw/gLl0hDV3RpDQ0PMTB3otXpK3iHSMTrWSX6skokzW/S/&#10;k8b1PXZ2doh3dthXqXDq0HEsFG7kklcOrtuFIKLrBwyNjBEDUdwT1WKBjgAlyNgZCpk8uaxDMV9g&#10;YrxCbfYAOzs7bG5uUmtU+Y3f+iwPFh7yjb//70RRxJEjx7h44SKHDx9G65hms4WSJqXSEDkrh2Um&#10;55vpA7PkiwVe+7VXuXn1Grdv32ZtZZUbV2/wwx/+kN3dOqZjY1gmcRzjRyFhHIGO6foekeuhpOTS&#10;pUtceOFc0jFeysFtKl6npPx8pAJhSkpKSkpKSspHwN7Svn5Zcf/5fkdjYJBTGAQB3W530LkxiiK0&#10;1gOxcHh4mAMHDnDkyBFGRkaYmZmhVCoN3r/fobQvNFrS+pm/uxa9DMIPe81TrsG9Tkitk47HoTCI&#10;YonX8qk92kZsN+hGAbub2wxpE6RF5chBKmdP09lfYFcJLEAGWYKigxgpEBDREAGZGEwlsd0Qvb3L&#10;6nadTDGPG8V43RbSMvA6bUzXA0NiezG0O7QWl9m8/wCv3WVkZprx8QrG6DB+ow4hLF65xdbiMhLF&#10;WnWLXTNm2+0yN3SAixcvDta/EIJGo0GxWKTdbpPJZH7m9ZuS8otGSUXX9TCUie/7ALRaLe7evUul&#10;so+XXrrI2NgIvh/SarUYHirTbnfIZLKY5p6ogOeSxJdnWRYKAz0GIyMjGIbBznaVe3fucurwMbTQ&#10;iYMaiLVGCJC9FRf4SfdirTXtThs7myVvZTk0N8fBKEpyZ5VDTIjn+9jKgDhxJJqGScftYthWL37C&#10;xMIaOJijMGRxcZGYGIGB7CXBZpwMWJpMXhFH4EfJMdkwjZ7rOUTHAkNaaCLy2SK5gzkOHezlUHbq&#10;XLt2jeu3rvLu5csUhoucOHmcRr3J2toa3/j7bzD73iwzM7MMD41gmjbSMMlaOSIiOm4Hx8kwVB7F&#10;QnPhwgXOv3COKIr4/ne/j+/7XL78DpYyCP2AZtwk1CDMJB/T3e1ArDGzOa5fv87t27cHneNN0ySf&#10;zz/35e8pKT8v6k//9E//9KP+EikpKSkpKSkfT4IgII7jJzpcaq1RSuH7PmEYDh4DT3Tk7c/k951w&#10;fRGs75TrC0YftDxPTgAp5RNNS/Y+33/cdxL2X2ea5uCxaZpY1uOssPHxcZxeCVv/uf5n9DMI+89/&#10;97vfpdErSdvd3SWbzdJoNMhkMgghcF0X13WJogilVJKTGASYpoUScrD0s7aS2mONkhIpxGBRUg4W&#10;KQVIQSFXYFjYtHabLG1usLS2xkp1m1aniyFNRmemGHvhJExV6FoGQVJshwoDbrz1FrWNTdqBx+yx&#10;I1TOnMbdrbGyvMJoaYhiNs/SwiKGZZHJ54jiGLfVRu+2yJWGodmlfes+69dvE7RajO+fYPr0UYyZ&#10;CkiJyuRZuXwVY6fN1qMVrt9+j1WvzoO4QWa6wqdefpXXP/Vp9u/fT7vdHnSe7nQ65HI5hBCEYYjr&#10;unS73cH/Sb/rZn+bAHQ6naTj6HO0z6d8lGhA02jUieMYwzCwLJuvfe1rvPfee3S7Hf7kT/4E286Q&#10;zTpkMg5BoMlkLJSCOAapGBznn7V8ktHEhIT4UUgQh2TsDEpJlh49YmN9naxl43keE5UKGdNBE2MI&#10;hZSSMIoIwhDDtEEIlGlimjb9QmRbWdimgynNXpMTialMlFQoZWBIAw0EcYhpWITEdEOPUMFObYdH&#10;y8vs1usU8nnOnj1LRtkEoY+tzF7mrIAwRguFUgJDPW6kIiVIIUjyEzVCaEQibwIa2zQ5MDXN+fPn&#10;GZ+sMFQuEUQRrVaTOI7JZnPUG00uv3OZ+YVF7ty9Q9dzyZTyaNU7BxkmfuDiKIVpWURhSL5UYmrf&#10;/l48xn3K5TIr6xs4tk0uXwAhCKMIZZkI2yYKQ7rNFqvLKzx48IB2u40QgmazSb1eJwgCHMfBMAxc&#10;1yWO48QxG4bU63Xgcfav1npwXdK/7ug3DvtJ1yjp9UvKJ5HUQZiSkpKSkpLyTPoX1n3Rqp+t1qd/&#10;gb239HVvOHij0RiUzO4VwPqi19O5eim/XLyuS61W4//9b/8PtVqNc+fOMTExwRtvvEFlfJxWo0k+&#10;nyfjZLBNC9/3kwGrUhjKSLavSrarYSQOFCkeuzdi/cH+Qi0kQgoolxFTk5RCTSNnE3htlClxDJPJ&#10;yiT5cgmGhkCZ+LEPAsxOhLEbUNAWojSEmcswPDMF+QxrfodbKwusbm3z6qc+xdSRw4SmJNTQbTRo&#10;tqs4zZCttRodEdDpdFBuyNjwMMP7RyFnQxxC4EMkiLYbdLd28HabdNwurTggzFk4lSGOnjzO8PAw&#10;8GRuZH+/7rs2LctKMg2VotPp8KMf/Ygf/vCHvPHGG8zOzjI0NITjOIMBZf9/au//WkrKvzSxTprs&#10;OE6GTqdDq9XizTffZHt7my996ffIZHJP7IPJOSC5nx66JRpBVjl0Yw/Pd8llsxw/fAS31WZ1ZSWZ&#10;GIk1J4+fYGR4mFglTj4pBUKoJ/Jb+01M4j2Pn/y0ZzzXO94oZWApA5+IrucS9NyH/ckcAEOpRByM&#10;Nf22KYJnlIlrCSLufSJJoyfRTzGMB7cCODx3lJnZgxxvtrh37x63bt5ma6dGp+0ThZpiscT29g7v&#10;XrnG+sYWxWKZ8fFxDs7MUs7nebSzw8kjx8jk88RBgGFbvPTKRa5du87ly5c5MDVFu9uh2e7ixyHC&#10;UBDFRF4Ivg+2zcrKCvV6ndXVVRYWFpienmZ6epqjR48yOjpKHMc4jjMQ+0zTZGRkBIB6vf7EpBsk&#10;MRH9Sc/+hFtKyvNGeuWRkpKSkpKS8oE8q4FGFEWEYYhhGPi+j+/7Awdbvwuv1vqZWWz9LoNxHKcX&#10;4B8xTiZDXK1SrVZ55513ePDgAeVymcXFRSYnJxkbG+Po0aMcPHhwIPL2B1Cu61IoJdt3r7DVzx38&#10;SQ6KWEAsY8yiBVOjOI6i2CwQRi5h1iTnZCiVK0ktcz4DOsbpRmQigWpq2NE4620QPk65DMUi5Bw2&#10;zZgbuxu4uw8JKyUOzR2h0/HYNzLGPmecaLvJjCzy6PY8LekS2oLy6BjD+0ewxsuQUYmNxnJga5fO&#10;xhbVtQ02tzfZ3N1mN27ijOc4dPgwr776KpVK5X3rYK/js++4FUKwurrKW2+9xVtvvcXCwgLnz5+n&#10;UqkwPDz8xP9Y39GVkvKLxPO8RJhG4Hke62ub3Lhxg0wmw+/+7hcoFvOD/TCKUkfUXiQx6AgpTEyp&#10;CEKPseERXr34CkQxV65cYWl+geZuIkK9fOGlwfpzDIdYh71yYzlQ6QRJ53fY0yW+d/t01mssYizT&#10;xiek63s4Vg4T9YTjfO/51VBGIgiGIUKZ9JXewfvu3bRPfNZe2VIObqWIMYSFLbPky2WK54YYLo2z&#10;Vd2mur3DxsYWu80GvhdS3Vlha2sLx8kyNDTE/YcPKWZzXDhzhlqrQSlfwDJNLNPm4Nwsx0+dZLfZ&#10;4PLb79Jut4kRZPI5DMuk2e0k4qCGfD6P53k0Gg12d3dZWlrCcRwqlQpHjhzh13/916lUKpw6dYqx&#10;sTFc1x3EPnS73cGkTV8c7B+n+07utMlUyvNKevWRkpKSkpKS8kz6JarPcvr1HU5SSmzbfmIw8kED&#10;yf4s/oe9JuWXS6VS4fOf/zyTk5Ps7u5y//59/uZv/oZ2u82xY8d44YUXuHDhArOzs0xMTFAql4HH&#10;7jhgIArvLR+Hx41UnkUkYDdwcYSiaJswPkp5XwnT0PgZA0uaxFoh3IBYCtBgCQslzd441aPgCmqu&#10;SyvfTpwxoyPsP36U8aOHWL63wHxtG7M5wuZOldnjJ5g6eAwerIDOMrS6iZmzaKiA0IjY8ZqIjRBd&#10;txltj2Psl7CxRWN7m51mjc16jbXqFm0rZLIwzSvHz3D6+MknytT666Iv9nmel3Ti7JVs/8M//AN/&#10;9Vd/RRAEXLx4kbm5OcbGxgav75fn73XhpqT8onAcB61j/MCjVqtx7949AF555RWOHTtBoVBCKYnW&#10;ybFbyXS/fIxExTJp2IIgY9k4hkN+PEv88kXy2RzXblyn2WzSbrdRpoFSJhpNDPixxnlGk6i+YPcT&#10;17ROWhq7nkfX7WJbWWIe59L2J+iSEmUweOyQUwoQAkGMFk9/h72imHz8We/7mSAOJIH2sSyLolnm&#10;zNEyGqg2aiwsLfLw4UMcO8va2hrtbocwDNnY2GBzcxOtNZd+9AN+43O/TmV0jHp1h5mpGc6dPsu/&#10;/6M/YnJykps33utNJkLGtFCGSabsUBmfYGZmhnt3b1Or1QYTVmtra0RRRLVapd1u8/DhQyYnJ3nj&#10;jTc4evQoURRx8OBB9u/fT6fTGTgJ4fHEpZQynbhMee5JMwhTUlJSUlJSPpS+ACSEGMy4K6UGuWqm&#10;aQ4yCvvuwH45ZRAEg/xBrfWgFLXfaOPDSEXEXyytZhPbNKmMjXH2zBnOnD5NZWwM0zBQUnL/3j1W&#10;lpcHt2EQUCwUKORyKMMgCMNBvmQ/d7Kfi/iTtm8gBA0VEcQxlh9jKAOjmENbDpGwCEi6dvpRhK8E&#10;sZE4+0xpQaig7VHcqdKu16nGHuXpCeyp/YwVimg/wjRMsrk83SjmveVFTpw7x76Tp2C7Bo0uO2vL&#10;yPE8TTNiR3tstmssb66xubaOX62TqbUI620WFhZZbdR4uLXGQnUDZRqcPXScL3z2Dc6cOguIwf7d&#10;d1v1XbeNRoNSqYQQgh/96Ed89atf5fbt25w4cYLf/u3f5lOf+tRAhO//z/TFwnTfT/nFonslpomg&#10;f/fuXf7hm99iaWmJL3/5y8zOHqRQKCBEP1JUI4Vk7275Pm3pOUIQo6TAD32kBseweyY8Ta6Q48CB&#10;A2QzWZRhMDpeYWx8HC0FQpjECNzIxVJmr9A3oV9GvLf091nPJZ2L46T5iSEwHZsYwcLqIpevXGGr&#10;uk2+UODw4cMcnJnBEiaq917aC5DK7CmRGi1iEuGvv3xQcXO/CDpZBALLsJHKQGiFFAYChUShTAMQ&#10;nD51msrYONlMFst2yDgWUgmiKETrmDCOuXnrFssry1iWTeiHbG1uYlk25184x4MHD4mDkJ3qDp1O&#10;h2w2y/Gjx3jjjd/if/jd3+XiKy8zNzfH0NAQhmHQ7XYHjm3PS7o5r6yssLm5yf3797l16xZBEFAs&#10;FgfnrL0RKv1oh77I+vM2O0mP4Sm/qqQOwpSUlJSUlJRn0nci9N1he51NQgiy2ewTr9+bNyiEIJfL&#10;PfP9+pmF6QX0R4iGjG0jTZPJqSnobZuZmRlefvllWq0WX//613n48CHz8/M8ePCA69ev8+abb3L4&#10;8GEqlQr/6ktfQjzDBQPPdp0+9fGY5AkNjxA/GZtGAksJ2nj43S7KyhEKhTYNfCS+jJAIbCsGFcPU&#10;JPb6Ms32FgvzjzgyMkwchFSyJTrlcZaXl1nYXOG9h/f47ts/Jpsr0Fhcprzt4mcko+MFHMMh1AG4&#10;LrRcRCcgrO6yuuNi5XJ03DZxzkCXbPKlAqVCiePZUQ6QJdxtIQrJPt4vv95bGtzPJ7x06RJ/8Rd/&#10;wdWrV3nttdf48pe/zPnz559YV3uFwTAMiaLoQx2YKSk/L123S8ZxEArm5+d58803cV2XY8eO4XnB&#10;E69Njul7H/+Sv+zHjqQpkw5ClGEgFbTaLdpul1KpRNbK8uKLL1IaHabVbjO/tIgyDSr7xinaZWKp&#10;0HzwSlS9w6f+wFOkJNQhZk/8W93d4O233+b27dvkiwWOHj7C1P792MLicXbgnnNurEHqx3rgEy7B&#10;x6XE7w8p3PP3azC0jZQQxdBs1YmBbD7D5PgkEsnJwycYr1TYrlZptRs8Wllhfn6eRqtJrVGnOFQm&#10;azncvn+XH/zgR0yNjXNg/zSR5/Mbn/0co0PDVCr7sG2bEydO8OKLL3Lq7AtMTk1RHC7RaDa4e/cu&#10;7777LpcuXeLevXssLS2xuLhIsVhke3ubVqtFqVTCtm1WV1e5e/cuuVyO06dPMz4+zszMDGNjYwPn&#10;YF84TEl5XkkFwpSUlJSUlJRnEgTBE66mPr7v02w2BxfgOzs7AwdVXxwUQpDP5zFNE9u2sW17EJre&#10;L6Xs5wGlfDQoy0oGgEKiw0QQGB2rUCoUMS2LfZVxbty4wZUrV1hYWODRo0d88+/+nn/Kfp+Jyf1Y&#10;jkOpVKJSqTA2NkahUEBKOXCN/qTtGwICC9sQ4GpoRRiGZEgI8qFFRigiBE0MGmhqhNSIGSsKhkYN&#10;ZGuE/EQFp+pRre3g//gdjADkRp3hjkTZQ3TsLsPlEd65fQvXlJQwmSLLqTOz5I5XKJZMQgl+y0U1&#10;fJxGQPRoh531bdbX12mHHlHexq4MMS3gQGGEI1YRe71Bc30b2zLIZrPvy+l0XRfTNHn77bf5y7/8&#10;Sy5dusThw4f5/d//fd54441Bd82+83Zv9+q9XcFTUn5R9EWQ9fV13nvvPWq1GkNDQ0xMTDzRAV0I&#10;kFKg41734udeHIS+405oMKRKxMI4xlL9TuQxpjCZmpri+nu3eOfyVbSSnD57hrkjhymofO999qxM&#10;/X7/Xr/kWMNTP0xErIbboLpb4+ad29y5dxcpJXNzcxw/fpzx8XEUioigV2i8VyCMQe3NNtyTM/i0&#10;KPgBImG3HRHpGMcxkRKUtDEMgSktNNDyWmRsh5HiCMPFESBmcnqascoIzVaL+4uLXLl6lWaziS0N&#10;Hi7M89b3vs++4TFGy0O8cuEVRkdG+OLvfIGDBw9y8uRJZufmwLJAQNSLbzh//jwzMzO89NJL7Ozs&#10;cOvWLd58800ePnxItVql1WrR6SQlzpcvX+bKlSvkcjnOnz/PwYMHOXPmDMeOHaNSqZDP57FtG9M0&#10;U5Ew5bklLTFOSUlJSUl5Ttl73f9BRgWl+l0Xk98IA5/d2g4bG+t885t/zze/+Q987Wv/P3vv9STX&#10;eZ77/lZeq/PM9OQ8mIAcSYIBTCIlmbQsywrctiVXqbzrXB2ff+BU+ZT2nS/OvjzlKlv2treDLO1j&#10;HcmiTFIkFUgCBJHjIMwAk3Pq3L3yuVjdzRkQBCRDMAFy/VCrBtPT02lW+L73e97n+TFvv/02J06c&#10;4OTJkxw7dox33nmHiRs3uXnjButr6zi2gyxJ6JqGrumBd9vHyxOC1xQqDO8rnm1TKZdRNBXXcfDx&#10;ERUZ13GQVIWGdJq2tlZ27NzBzl270HSNpeVlcvk8iqLwrz/8IZcuXWJtba0eOqOqaj0V8k4tWq4I&#10;ZXxkIO4JCH61l1EQELWgTRnHwxd8HEXExKOIjYiMioSqCMiKgeZ5VCIatqKwsZEjv5ZFtsDQdB49&#10;/Dgt3Z3EWptY3ljDNCvEolEa4gn2Hj5ItLsFuasVtakRVdcxInHkaBLFdCmvZ5leW2bdNSnGZQq+&#10;TUKLMNTUQR8xYrKB1NWC1pRCUbXgvfo+ghAoa0rFEmfPnOF//sP/5K233qK3t5c/+ZM/4fnnnyca&#10;jWJZFpqm1QuErusiiiKu634kLTwk5LePjygKiKLEhQsXePNnb1MsFunt7eWb3/wmsVii6ikq1AuC&#10;ghDUlQShmnHxWT49185Xro+saPUPJBaLI4oyG5kMluegagY3Jid5772jLK+tkWpoIN3cQkqLI+FV&#10;y3Y+Ij4IPkLQQEzQ/hvchuDjCcH39a94IErcnAnaii9dHiVfKNLd28v+ffvp6+4laSRQkPBsB02S&#10;EXwRwQUEGTw3SEQRYOsfcvMf9s5/YEUVEQUpuLYrIpoqoygy+JDNZxFFCU1RsX2billGkzVieoyW&#10;ljQjfSMMb99OV3snXW2d2BWL8WtjFHMFPNfl5vgEb//85xQLBZKpFBEjguM4mJUKsiAhyRKOAKKi&#10;IIgisqbTkGpgZGSYbYPDJJMpGhubSMQSlIolXMdDlzXy2Ty5TA5D1zhz6hRz87NsrK+RyWyQz+ew&#10;LBNJElFkCUWWEPC3bGzZhODPw8dsdxq/fJaPnZAHnrBAGBISEvIZ5s7lGbBsa4uSxfO9+qDHdmwE&#10;hHrb6O22sMDz4OITaAY+HOpuxkOonwqWVAAAIABJREFUTiDLpQKKIlMs5LFtk/ePvsvP336L//kP&#10;f8+/v/EaMwsz5Io51tZWmJy6yezsFCurS2Qz63xw7CjjY9d4751fcvz9o2BbrK8s0dHajKobt3vi&#10;LYT7z31EAEGUUKptVaIsI1aLUpLyYcqlbhhEYzGSqRR9/f3s3bePoeFhmtJp1jMbFEtFRq9c4eix&#10;o5w+c5qFxUUkWSaRTGBEDFzPpVgqIogCsqLgei6u56JIMjoC5dwGiUgUz7VwcJCiGsViDlEEURXx&#10;BB/Pc9AEn6Qgk0DAwEN2BSRNQWhpItLUhC3JlGwbX5Vp6e9iYP8ujO3baGqKY9sVRLNCZm6Wax+c&#10;xBBc9h/Yj9bVBaJC0fNwJAU1GgdBpDA9w+jYVUqCx7sXT3Ls6gWQJVJ6hK5II7uS7eTzRRY8k96d&#10;25EUFWwbq1RG1jRAYGFujr//u7/jxIkTKKrCN77xDf7ga18lFo+TL+SJRqP4m0JdNrcY1/ywwv0/&#10;5P5R81zzsG2Hf/mXH+A4Lt/5zn8jlWqoBphsTSXfvE/6wGd69xTA9whCXPDB9xElKQghEXxUXUdV&#10;VIqVEoV8nmKpyPrqGoV8nohh0JxuxK+UcawyEU1FEHxc30YQBRB8sqUsiqoyv76AI7goisrE4hTT&#10;89Nki1luzE7xk5//jMvj15icnaZYLtGUTrN9aJihvgHakmlUBGR8NFEKuok9PzCO9HyQRJBkBFEK&#10;FjXqm4QgCtWNO24IIMogq2K9YBwUxkDXdBQ5SE6WEdFlNWjKFgKFoYiIIWl0pNsY7Oln3669PPPE&#10;Efp7+ynkCqyvZ1E0nZtTU5y/fIkbU5Msrq1QMMtYvkO2VCSabkBSVUq2iS+AqMoUS2VSyQRDQ8M8&#10;89QRtg8Nc/jRR2lpaMIqlXHKJnbZJBVLkogZFHIZVhYWmJ+Z4dypU5w8fpxCIU9rczMry0tEIwaq&#10;pgXvWYBSsUCpWCASMfA9D3wB13WDDgpFCc7fQCaTCVwbRRFBFPE9D8s0capBKIIghkXCkAeWsEAY&#10;EhISEvKxuJ5bLxB6vlc3KveraXnSXXqNwgnug83m4uDWWl1gYJ/NrBOJRBBEgUqlzL/+r+/zL//y&#10;PX71i18wOzuHahi0trWxfft29uzezb59+9izezcjQ8P09/cjSxJtra2okkypUOTcmbNM3JyglC+w&#10;a8dOJE0LC4SfJB8rfaCakFnBcR0QBCLRCKmGFN093Qxs28bOXbvYtm0b7e3tVCoV5ufnmZmZYW5u&#10;jrm5OcbGxojH4zQ1NRGNRrco4lzXxXUcNEnCKpaJRCKYnoODj6qp2K6DZuiBSIfAKkvxBXREdAQk&#10;1wfPx3FdHMCXJSRNQ49GSDU20NLVQbKrAwSPjfVVbo5dZX5yivzKKrnVFVRJItnYSFf/ELYgYVVf&#10;lyYrYDmYS6tk1tbIlPOcuTpK1rNZXFqiUYvz+MheIjmbaDyB2t9J22A/qAqIErKqgesyPTnJqz95&#10;ldffeJ1tAwO89NLLPP3MM7S1twPBpFFRlECBdKc/T7j/h9xXBARBRBQlpqen6ezs5IUXXvjI8bqV&#10;DxVUn+n90wfBr101a9WxYPMR8IVAb6bICtFoDEVRWVtbZ2ZmFtu00TWV4d4BFE3CxaPimORKBSQt&#10;CPhwZY+iXWZhaQFBESn7FqfPn+HkmVOMT97g5tQki2vrFCsmmqbT39vHIwcOsXfnHppSjTimhSGr&#10;SL6A6AlBGIpf3WrVPEncJAX97UpCg4YDv/qoH/4T/Q83WZBQRBlNVokZUZoa07Q0t9Dd3cOOnTuJ&#10;xeMkkgkQYGV1hbHxcRYWF7BsC9OxWC3kMGJxbNclEY0hCSKyoiIKUC6Z6JpCIpaiq7OboW1D7Nm9&#10;h96ePsqFEtnMGrqhsrKyzNr6Gp7n4jg2q6sr3Bgf5+yZM6ytr2GZJqZZplwqEotE0CMGhmHg2y6+&#10;62NbNvg+mq5/WDEXBAzDQJZlhE0LP7IkbYl8CfaX39pHHhLyWyPsXwgJCQn5DHO3sYmIEKySEvjr&#10;iKJYHfhRXYW+zy8w5BPDByRFRpQkwOfEiRP84Ac/YHR0lOHBIZ56+gh7Dh2ioSlNc2NTvV1SliQk&#10;IWibnDxwE8s0WVlcYn5+nn/+x3/C8zyOn/iA//p//O/4WwzRQx40dF2v+0V61eNfFEWSySTJZJKO&#10;jg727dvH8PAwFy9eZGxsjPn5eS5evMiJEydYXl7mm9/8JocOHQraw0yTaDSKpmmYpvmRIJuaSkmW&#10;5Xrxoaaou3XzRQHbdZFFES1iEI0ZNDUmwbGRNRUUBQoFHN/DdB0ERSaeaiBZKFBxXa5ev86TgoSq&#10;RlA1AXwbLAdrbpGrFy9z+eIoMyuLzExO4bY1sLKwQqkpj+DDytoqO3t6aR/oB13Dr1QQZBkUGQSB&#10;xcVFLl26BMCzzz/PV776BzQ2NuL6Xl0p6PleODcM+UQRRRHHcWhsbOSll17C9326u7sxTTNYAAx9&#10;MD8eYeuiWq325vFhsIiIiIdLKppi7969bGSzLK0sMzExgSTC5M0xkvEY/f39dHd3Y8Tj2MBCbpnp&#10;6WkyuSxzc3O0tLbS1tbGei7L8vpaNYEXorEkTalGerq7GewfYKCvn4QcRQBKfr7+Un2h6jX4gJ1w&#10;aso7QRDq9hQDAwN0dXWRz+d59NFHmZmZ4dq1a3XvwKWlJcbGxnDwmVtbZj2zRjweZ2jbIC1NaTzb&#10;oa25hUhMp1QpU66UaEim6I510T3UyxPPH+HwU8Hjnrt0huPH3+f8+fMUyiXypSLlchllaZHFlWXG&#10;J24yOztLd3c3kiTR29vLgQMH6OrqQlE1VCMKOFsU95ViEVmWAyV51TKjjiAgKgq+42A7DoqmfjIf&#10;fEjIXQgLhCEhISEhH4ssy1UfokDpsrkNLpw8fLoRgFg0MFI3KxV++tOfsrq6SnNzM3/2Z3/Gjl27&#10;Gdy+Y8vvuK4ThC1UZyJ79+7DtSzWVlfZWF3jxPEPkCSJS5cuYeaKqPH4AzdpCdlKLVjGNM36eaBW&#10;MIzH47S2tvLiiy/y9NNPs7i4yOXLlzl16hRjY2N4nke5XMayrHpydQ1VVfE8D03T6knZrutSKBQA&#10;0DStft+PKxIqmgqejygJICvIsgK2Ba4bLGAYBrFUA529fUiKTH4jS6qxkWKxiON5nHzrFzT3dNHQ&#10;3kwy3Qiaim+6VAoVXMtl8uYUES2CoMXYu72J4f4hcrkcrRGd1t5u6OoCScIqFhFcB1WJgSjS2trK&#10;zp072bt/Hy+88ALpdBrf9/FcD1kKht6lcglD0wkJ+SSpBTEcPHhwi2/oZ1od+OtwS6BILexDFKoB&#10;wVVvP9uyEESHiGxwYN8+LMtidHSUxaUlHGxWsmus5DPcmJtG13VMx2Z5eZnFxUVc12V2dpaenh6e&#10;SMQYGhkm3dJMuVymUjKJGwm6Orrp7u4makTA86g4ZVRJJmoECy8ewTpuvSX8o+0Cnxi1fc2yLBzH&#10;qQeZqapKMpnk0UcfZc+ePTzzzDN87nOf48SJE0xMTGDbNqZpsj55k4XlBRRF4froZdpaWkkmk4wM&#10;DbNzZDuWa2EkIgiyQKlUwrZtkskkOw7sZs+j+3nsmcMcfuoJPvjgAy5fvsyVK1eYnpwEgsXR0dFR&#10;bNtmYmICz/OIRqNcOn+BQ4cO0bdtG8MjOzCM6Ed67SuVCmLVY3bz2FmUgwUkQRSDAswD8ncICbkV&#10;wffv0t8QEhISEvKZpqbquV3gwN1S3u4UUhDyybLZg7A2Rv3wrxX8XQU8ioUC0ViUl196Cceq4Ps+&#10;//q//l8UTaXiuGi6gaqqiLXCDQJuVS0W0fRAeSbLWOUy/9uf/lfW19dZXFzknaPvocfi+HdQEIb7&#10;zydL7diHD4t0mymXy/VAjVpLYj6fZ3FxkbW1NRobGwNlzC1pxrZtIwjBpC0ej2OaJqIooqpqvZgo&#10;SVI9SXKzT58gCPUCpSTLWLYFnosiy4i+h29aeK6N5HsQMSCfJ7+0wsbqCpnVFRbmZlhZWcGzPCRP&#10;pqOzi2R7mu7uTppb0mxcv8Hpt95hcXaG6cV5nKjOzcwyjz19hB29I6xdn+ZIz07annwKBjsgFcEp&#10;lfAEUA0jaDF0HUZHR2nv7KSxqQkEKBaLKIpSDecBx3WQhDvv3+H+H3K/qVQqwfl7075WLpdRVfWu&#10;RcLP+v7pu1693gYfVRHaXpDyazsOSCKKrJDJZ4Nk+Evn2ShlMT0bx3FQVRXDMLBNi0wmQ6lUoq2t&#10;jVwux+DgIM8/8ywdHR31QCPHcpBcgeZEGqnaylGqBAEfuq6jSxq1lGUIru21/9e/Svf37/frjg9r&#10;53Ngy/m9plivLUavrq4yNTXFxMQEk9MTXLh+mYptBapzUSIWixGPx2lra2P3rl00NTXR1tZGe3M7&#10;PsHik67rFItFdF0nqgXXpeXVZaYnJ/nggw9491fvMDY2RqVUZmZqChGBhoYGWtPNKIqCIsl0dnbS&#10;1dPDo4efoLd/gI6ODiKRCIlEoupBC45pBv+vqiQhWGwTJGlTK/Jv/SMPCfmtECoIQ0JCQkLuyObC&#10;gO/72LaNJEmhgvBTjgB4rott2wDE43HWVkpAoCw1onHUauHYdV1sxwm81eQgwVaWZYrFItFEAggm&#10;opKqsLGxQWdnJ0YsiR+uoD/Q1CZpH1coMAwD13UxTRPLspBlmVgsxtDQEIODg/XfsywLpWrgDsF5&#10;RFEUdF1HEARyuRyRSKTeZlajVpy83Vev6pNZK2X7AIIEiowkVQ3gXQ8iEeKdHWgRA8XQEDQNJRaj&#10;uJZDdyV0USaztIroOCgVi/m5BVY3NrB8ge5tg1iywEx+g86WDlKpFCviDI29HaB4uMUsUkMEWddA&#10;ksD3caxgYtjX11ff92sFAEVRcBwHXwBZkuv2DSEhnxSiKFKpVDAMA0EIAhc2t/iH/GYI/ocqQse0&#10;MIwomqRRtEp4jkNjvIEdI9uRdYWfvP0atudQKpWQq5YLtc+/qamJPXv2EDMiDAwM0NPajQiYvomh&#10;GOiKhoyASBCM4uOT0GP11+E4wfm41l7sQRAqwoct0J/0CG5zAbGW5n5raJNpmkFhTlFIp9Ok02n6&#10;+vqYmumnvaeducUF1tfXuTFxk+WVJYqlAqtrK5hWBbn6OwcOHKCxsZGGhgYkWSWeVBAQsPDwfJdU&#10;uol0upmBwUEeeewxrl25wuL8Au+98y5nTp1icXEVXA9d1bBMk4X5ea5cucrFy1cYHB5hZGSE7u5u&#10;BgcH2b59O5Kq1guFSBJy9dpQ32rHVjj+CXlACUNKQkJCQj7L/IYactu0KJfK4IOiKEF63x0IJxkP&#10;NrW/nnDL19pPfLzAaFyAUqnEmdOn8H2fZCKJ49i0t3eAHxQSXcdFFILVfs/zcEyLSCQCokg+k+GD&#10;Dz7g/fff59LlSwyNDHP4sUdJpJLcaYQc7j+fLLcWB13XxbIsKpUKpmnWfSdrEzhJkrbc33Gc+v09&#10;z6sX/2qPK0kSpmny2muvceHCBYrFItlslkgkUr/PrSpGqBYIfR/XB9/3EEQxSMwUheCcJAgIkoxv&#10;uwiSDKqCJAnIqkayqZFUYxojGkWXFCKGQcUy0VSNhmSKldVVJianqHguY9PB12hjio7uHvK5AhXL&#10;pH9wG3oyhhXVkRNxPNetK0PMajEUqhPx6sdRU1h6nodXLQLcrYkn3P9D7ieu66IoCq7r1vc1z/Pq&#10;hey7KQQF4cPAkv/Y9pDv37cev5sUhEAQUCEKVa/d6mKrKKDKComGJDt27aCntw9N1RAFkXg0RiqW&#10;oLuji3179rJn+062Dw7THm9FRsJ2TDzLCQp7vovkAa6H77qIPshiEIIhUlUo1xZxN2WQ1FSOQKD6&#10;v68fz53Pb8Vicct9amrxWsdKbVGpVjj1PA9JkohEIjQ2NdLT30NLWxNdXR3gu0SjBul0I/liDh8X&#10;0zFZ21ilbJXJ5DbIlfPYokOukkOJ6FiOTcUO2ptFWcbQo3R3drFv3z4OHTpIS7qZZCJBNGLUi4OO&#10;4+D7PsV8kdWNDaamZ5ifn2d9fZ25uTmuX79OLptFFkV81wXfDwqEtx5LYUBJyANMqCAMCQkJCflY&#10;fM8LJg6blECVSgUAIxL5JF9ayH1GIAipMQyDXC7LK6+8wg/+5Z9ZW1vjL/7iLxge3k7/wDYa0k10&#10;dnbS1tZGMpnE8zxWl5ZZXl6u+8hNT08zOjpKNptFUVV27d6NLKvgi+Eg+QHGtu16m1dN1aFpGroe&#10;eOdVKpUtvmU1RcjmtjDDMD7SYlxruVIUhevXr/PP//zPjI+Ps2PHDoaGhnjuuefo6Ohg165dWwqE&#10;t044XdfFFwQUUcRDrE6M/aAAJ7j4AigQqPv0KIZugCQTA1qa2xFsDyyL5dlZAORIlMWNLMevjLK2&#10;tsbM3Bx79+/jy1/7AxLxFDdv3qSxsQE7pkJbE5oRfA5l0yQiSQjVzwpA0dS6Ab/ruvXwFVmWcV23&#10;3toZEvJJYZpmXblbK8ZvPpbDLoHfnLqCEFAlhWwhR6VSIZZMoCs6Lh6eKNIQSSGpCq3pFgZ7+pBF&#10;kbgap+KWsU2LpkgDNhY6KgJgOhU0RBqMJB4ehXwRVxSIRaIIgoDjuVTKgcJfVVU0RQ3Onbe5vnrU&#10;PBI/WSKRyJZ9zPf9+jVEkiQcx6kvrDiOQ6FQQFXVenhWIhZleNsgiqDQ3dHJ8toq6xsbvPbG66ys&#10;rFC2TBAEJE0lVyywvLHGwtIisUQcQVZoTbZiyME41sfD9C18z0NBRFZVXvrdl9m5cyczU1NcPH+B&#10;4+8eZWZ6mnw+z/LKKtFIhMXlZbLZLIVCgXPnzlEqldi1axdf+MIX2L9/P6lUinQ6TSwWqycahwrC&#10;kAed0IMwJOQeuZvHhmVZ9clUqVRCFMX69xsbG6RSqfrKbblcBqi3Xfm+Tz6fx7IsGhoaEEWR9fV1&#10;ksnkh+17mxIga35QtclcbWX4ToQeM59uaqudiqLUWzfW1tZoamrC8zwqpTIRwwgUYK6LUvNPsax6&#10;66ii62ysrtKQTvMv//RPOI5DR0cHzz7//F09bML958HFBxy/lnBYLezUf1odpAtgmSaqpuK5Lj9/&#10;62d873vf4/zZc8GkJ5ZgdW0dXddpbm6up9tWKhVu3ryJ67qBz1wqSTwex/d9du/ezbe+9S0OP/44&#10;wekz9CD8LDM1NcXf/u3f8v7777O4uIgsy2zfvp1IJMIjjzzCzp072b17N42NjUBwTrNtG8uxicUT&#10;5IpF4tEgubNQLOBYFk0NjYBXFcJWr9G+D55XTV+XwPegUgZBBEGkMjmJJ8DrP3uD//P/+nNUVSWf&#10;z9Pe0soXXniRTCaDqmtsGxzk6c9/jvaePhp6+8mXKiiKgqYG507bCQz0BT+YAN8L4f4fci/Urvk1&#10;tW9tTJmotr7X7mNVAxVsO/DDMwyDcrn8kcL+R/EAj2wuSzKRxLItVEUlX8gTj8UpV8pBUb6K6wUq&#10;MNd1cWwPTTMwTROgrhqu+c/VAtLuxCd+fNwqwd90862vvHZXb9P37qZ71d5JTewnbvq65Sm2zNo3&#10;vX9h6483P//tbhMJWowf3vqUh4+Nh4eLi+06KJKGD8ytznP9xjhvvvUWk5OTWK5Dd28P8WQiGLck&#10;EgwODNDZ3sVg/xDNiebAo7CUJxVJICOyvrFKa0MaAXBsG8H3WV5cYuzqNUYvXeZnP3uTq+M3WFxe&#10;IRqNkkgkME2TWCxGLBZjY2ODz3/+86TTaYaGhti9ezcDAwMYsRiebZMvFoknE7iuu2VBrTZm37xv&#10;b265rhVRP84X/DfhEz9+Qh5YwhbjkJB75G41dkVRyGazlEolDMNAURTK5XLg4VX1fCmVSiwsLLC6&#10;usr6+joTExOcOXOGo0ePksvlWFxcZGJigtnZWdbX15mZmam3Ydm2XV/9VRQFWZa3XGju3iJy5+FB&#10;2OL0cLM5bTifzzM1NcV7773H2bNn+bcf/Zh8Nsv42Bjnzp1jbGwMAWhOpxEVBXyfQqGAJAhBMToe&#10;5x//4R84duwY+XyegwcOYBiRO44ww/3nwabmS1R1cNvSYiz4UCzkcRwHx7aRZZnmdBPJZJJ4LEZH&#10;RxeFQpFkMklTYyOe7zM7O8vCwgK2bROJRNjY2KC7u5um5jTxeJwnnniCb33rWxw8eBDb8RDFOzcy&#10;hPvPp5taGEkymWTHjh10d3djmiZTU1McO3aMqakpxsfHWVhYoFwu1xfYIpEImqbh+lAulXEcF63q&#10;XxipFjWKhSKqqlVn3NWptlCddteUG5IPrg0CyILA3NISbx09yukro1QE6OjpoVAoUcmVyK9vsLy6&#10;wplLF5haXcLXNdJt7cSTDfiAtCmRU9M0PN9Dke+tUSfc/0Puhc2BD4Ig4DgOiqIgiiKLi4uYpllf&#10;ZK4VKWrFiNp9Px4Pz3fw/KDgJyty3Wt08yK1bdtYtlUvhMiyjCIrqGrQPqppej3RvHY+EEURy7Lu&#10;qmB8YI6P27wM4ZatdlutBVgAJHwkgnY+qbrJ1U0ExGpScr2Tu5YqVu/QvuWJhY8+72aR2q2vR+S2&#10;L/0hwadiVQK/WUQ8z0cQRQQkFE3F0A2ef/4FmltaESQJy7TY2MiQzWTxXB9JlMlm8uTyOTZyG8zO&#10;zZDLZonFouiqjmEY5At5dFXD9VwUVSUaidDS3sbe/fvYu38/La1tGEakPrebnZ1lemYaSZJoa2vj&#10;9ddfZ2FhgWKxSCaTYXp6msX5eURRpK21FbHq5V073izLAqiHBtnVcdfmedxmheW98sAcPyEPHKGC&#10;MCTkHvl1Vjhryr6actCyLEzTRNd1KpUK586d49y5c6yvr2OaJmtra8zNzbG+vk5DQwOqqlIqlYhE&#10;IrS3t1Mul0mlUjz33HPs2LGDlpYWotFoPU1ys4dHqCD8bGPbNoqiUCgUOH/+PG+99Rbvv/8+uVyO&#10;5cUlFEmiMdWALMskEgmeeOIJnnvuObq6upBlmY6eHgDK+TxGPM6f/NEf8f7773Pw4EH+x9//HZFY&#10;7LYtLDXC/efB5ddVEH547+rtrsv1q9dYXFxkdWkVRQkGs6sb60xPT1MsFkk3N9PR0YEgSwwMDFAo&#10;FVlfX2f79u3s2b0HgGwuSzyWJFQQfnapVCrouk65XEaSJJaXlzl58iTXrl3j4sWL9eug4zh0dXWx&#10;d+9eDh06xKFDhxgaGgJBwAMs28GumMTjQbHDdYOkT1mSgKA4IvKhVYLveXhOBUnzAxWhExQNX/23&#10;n/D//M13uTJ1k2w2S29rBy1GnHYtTnMyiYvL5ZkbZFSHkf0H+Po3vsXv/s7vY7tBKrMsyhQ2q6eq&#10;imzhlpF27fs7nTsh3P9D7p1aQnhNmRSJRMjlcvzyl78kGo3ywgsv1O9Xs4SAYJx65xZ4D8e1cBy7&#10;/nvlchlN05BECdux6+30tQJlrQAZqKB8ctkCyWTQHZPP5/F9n0QiscUP8U48DMfHrZPs2jvaUpy7&#10;3Uzc33T77X6+WV546+13eN7NoseHu0DoUSjniFYXhEzPxnVdNEXfUkfNmnlyuRylSpmF5SVGR0cZ&#10;vXqFpcUVXNuhu7u7Pt6N6Do7RrYzMjiEpqrg+aQTjXi+iyJIQSiW7yFWF5pKuSKjo1dZXFxkbm6O&#10;o0ePcunSJYrFYt2Op2bLoaoqkiTR0dHBiy++yPMvvIARjdDW1lZXx9cK5LVifi08qFao3+zDWFPb&#10;3gsPw/ET8skQehCGhNxnXNett2nUTv61gt/p06cZHx/n5MmTnDlzhmw2i+d59aJOLBYjk8ng+z65&#10;XA7XdZmYmAgSz2SZ69ev8/zzz7N7926Gh4dpamrCMIz6RaPWqhzy2aWmArh06RJvvvkmP/zhDymV&#10;SrS2tjI8PMzM1FQ9hXR9fZ2VlRXOnDnDnj172LVrF1/v7gZBCPwGq0oERVHwPI9oLPabZpyEPEQI&#10;m6QH5VKJK1eucOXyxWCiJ4gsLi4T1SPIsoxpmti2TbqhkVgshut55HI5nKq6JJvPYZom2WyWo0eP&#10;0tHZycsvf4k7FQdDPv1sDi1RVZWuri4aGhr4/Oc/z+rqKpcvX+a9997j3Xff5ebNm8zOznL27FlO&#10;njzJ7t27eeyxx9mxYweGIuPbTl0xE3ir6diWE/hcEtQGa4IoQRSRNB3bzaHoKhQtcmvrHDtxkguj&#10;V4i0pymub5BKt/DNL3+NWM6GUpmKX6F/xxBvXP6AD06eINHYxqOHnyIajaIr1WLKg2DuFRJSxXVd&#10;NE2r+2EC3Lx5k1/96ldEo1Eee+wx4vE4juPUC321MejdkCQJ13UQEPB8D13XMU0TQzdwHId8Pk9j&#10;QyNIQft/reOlWCyyvLyCrkWoVIIwq1rI0afN+/DWs8GWd3anAuCdHuTjbqs91m3yL+5QS3xo0TWD&#10;2ieqCAKub+F6gTowKBL6pLQUyeYUPj7dnb0MdA8wMjDCxOQkp06fpFwscnV0FMuyiBoRivkCq0vL&#10;AAz09+N1eYg+xONxVFkJFn4Mg1K+SDKR4pHDhwFYmJ1l//79rK6ucvz4cV599VVKpRL5fL6+AOZ5&#10;HuPj42xsbHD8+HH6BgbYd2A/Bw8epKWlZYtfb6VSqbfZ1zx7gboncEjI/SQsEIaE3Gdq5uSWZdUH&#10;R6Zpcu7cOY4fP86bb75JoVBAEAQ6OjowDANN0+ju7mZgYIC2tjby+TylUonFxUWmp6exLIt8Ps/Y&#10;2Bjj4+PVidJjHD58mIMHD5JIJLBtm0KhcM8eSCEPNzUfyrfffptjx46RzWZ5+eWXOXjwID1d3TTE&#10;E6wuLTM5Ocnk5CSXL1/m3Okz3Lg+xszkFL7jsmvXLrZt2waAZztENB27YmKVKyhVk/6QTx++AJZt&#10;YVVMNE1lcXGRv/qrv2J5eZnuzq6gRa1k0phqDLxSHZv29nYEWWIjk0GWZXLFArFYDMdzg7YZSaJY&#10;LPK5z7/Is88+SzyaICwSfnZxHKfeXlhD07T6xOjFF1+ku7ub/fv3MzU1xdjYGNeuXeOtt97inXfe&#10;4bWfvs7TTz/L8PAwrW1tDA/vnpAcAAAgAElEQVQPE4loCL6I74IsyYgiuD44jofjCdRqDx4iRdsk&#10;JRlUzApnzp3j1JnTrK6vMzzQQ0NTIy+//DJ/9NVXuPazd1kav4ldzLFv9zDzZoaplWWOHz/O+YsX&#10;OHjwIIZqBOb/ilztBgyySzfv3bcqCUNC7je1omAtFRbgzJkznDlzhsbGRjKZDPF4vH7/zYq/uz42&#10;YNsmmqqwurpMS3MLtm1i6BrgIcsi4LGwuMDRo0dZXl4mnU7j+z6zs/M0NjQjSQo9PT3s2bOHpqYm&#10;HMehVCqhadrDv8D9ccq/W3/2cW/zTm//N/xottz9Y7wTHy5EJHFrEVuTNXxRwPN9bMdBU6rKVses&#10;d231tvTQ29JD8bESTz35JKfPnubEiRNk1jewKiYzMzOsLi2zvr5OX18fA/39aJrGtm3bGBwcRDV0&#10;PESi8QSFQoFYNPDzTCQS7Nmzh0gsxt69e9m7dy/f//73WVhYYH19vR5WZds2i4uLZPN5Tpw5zejV&#10;K1y9epW+vj66uroYGhqit7d3i0/o5vCvW28LCbkfhAXCkJD7jKqqVCoVNE0jEokwMzPDq6++ymuv&#10;vcb4+DiCIDA0NMQTTzzB3r17SSQSyLJMOp2uFwxr4Sbr60ELn2EYZLNZ3nnnHb7//e9z5coVrl+/&#10;zvnz5/n617/Os88+S1NTUz2Y4k6ELgOfbmRZJpvNcurUKRYWFujp6eFP//RP2bFjB7FIFBCoZHNs&#10;bGzgui43btzgxz/+McePH+fChQssLi7ywgsv8NJLL5FMJuupcuVyORygfMoRfFAVFVVRAZ99+/Yx&#10;MDDA4uIi8/PzLM0vkYglGBgYwLZt5ubm6koQWZZJNTSQKxZIp9MgClQqFQRRJB6Ps3v3bioVi3g0&#10;LA5+lrldK+Fm7zFRFBkZGWFkZIRSqcTY2BjHjh3j/PnzrK2sc+n8JWanZkkkEvQO9PPUU09x4MAB&#10;2tvbkeUGJKlWHKHaZhm0h/ki2J6HV7UjXFpa4v333md+dg5ZVhAkhccff5LdI7tQRZW1iTla9DiK&#10;7bCze4ByUoFEjH/6159w/IMPgrTlWJCEqSoqru9+qlRQIQ8nt6YSi6LIysoKJ0+eZHV1lc7Ozvp9&#10;/6PpxfPz8+RyOWZnZ/nK738l8BL0gv3f0A2WV5Z57bXX+N73vldNAW9E13U2NrLIkoaiaIyMjPA7&#10;v/M7PPXUU7S2tgZtylXF1aeOX1MteLtQk9vd9SMhJr/Jcz3kKbqu5+M6fj0hvna+9/zAZsIXQJRF&#10;IrKBKmjI1VA9HxBcgahu8Psvf4mvffkrnDl/jh/96Edcu3aNxmSKtrY2RkeDNPtKpcKNqUk28jnS&#10;6XRg66QaRDUN33EQZJlotaDnWhZtbW184w//kJ07dzI+Ps6pU6c4depU/fFqC2DZfL7eSdbU1MTA&#10;wABPPvkkn//859mxY8dtC4NAXVUo36PHbUjIxxHuWSEh/wnouo7jOIyNjfHqq6/y6quvsrCwQCKR&#10;4MUXX6wrAPv7+2+7YlpTAXZ0dNDR0QEEA7/BwUHS6TRXr17l6NGjnDx5EsdxyGQyPPHEEwwMDNzF&#10;Qybks4CiKFQqFXzfr5snB8bkAtnVNRRRoqWlBckw6BoYoLOzk46ODs6ePcvs7CzHjh3D8zxGRkYo&#10;l8t1xY8ejeKHTcafWnwhaNHB8xFEgZaWFr797W+TSqU4deIkeB79PQP84Sv/hcZ0E9evX0ePBAro&#10;smXS3NLC4soyqVQKPWJQMU1ERaarq4uenh5isRg+HoIfFgk/q9QKEa7r1guDsiwjCEI9FbIWwqVp&#10;Grt27aKlpYXHH3+cXCbLhTPnuXRxlJs3b3L21GluXB/n1MnTHDp0iPb2dvbu30c6nUZWQJbA8URc&#10;gkm153kYWtDONXnjJufPnUNCoiGRBM/j93/vK7Sn2/ALZbILy+zZtR/FdWnu6uMpvQ0nZvD/vfY2&#10;5y9dxPU8fKBYKRHXY+QLWZLxJL7vBSpCIVQPhnwy1IoLpmliGAYLCwtcuXIFXdc5fPhw3f9MFMX6&#10;GKHmWfjrFCBGR0c5duwYS0tLfOX3v1IPGNF1nWvXr/HLX/6SN954g9XVVZLJZN0nu7GxEdvyKJdN&#10;zp49y9raGuvr63z5y1+mr6/vfn4kvzU+Voj36x7rdygGbvbRu/VntV9V2eppeMvD3v01PcTFQQBR&#10;kPCED33Wa3oHQQBNU+sZLr4PVrlC2XVRFAVVVYlpBtH2HkpumUqlwv49exneNsjs7CznL13k8uXL&#10;pJoakVSFxZlpMsU8hVIRwzBobm6mKdHAjp5B4lqUpqYmYskkELTnW5aFouvs2ruXXXv3cuTIES5e&#10;vMjJkyc5d+4co6OjTM3M0NXTzcbGBgsLCywvL9e/ZjIZDh8+jGEYtLS00NnZuUXlWyuIhoTcL8K9&#10;KyTkPpPP54nH40xMTPCXf/mX/OAHP0DTNL7yla/whS98geHhYZqbm4nFYkBwcamFjDiOQyQSQRAC&#10;9Q0ExUbLsshkMrS3t/O1r32NyclJmpub+fnPf87ExASvv/46+XyeRx55hKeeeuqOry9UEH66qVQq&#10;RCI6iUQMUYS5uRkmJm7gOBaNDQ0kk3GQVHAcSpkMkXicwZERfu/3fo/e3l5+8pOfcO7cOWZnZ3ni&#10;iSdYXV1FUZTAE0UQPhyRhTyk3E6hEdwm+FWFlyiwvLRIY2Mjz37uRUBkYy1Dqb2TfCZHe1c3IyMj&#10;NDSmaUg3EYlEWM9sEIlEeLGtFdOyMAwDn8CHStM0FFmhYlaQfw2fq5BPL8H5KVL35q3dJssyxWIx&#10;SCqutjy6rouu6/T19dHX10elVObZI8/y3nuBovD8+fO8e+woV65d4/z58zQ0NfLnf/7nSJJES0sD&#10;vgCqVLUI9EGXZHwk8vl1FhYWWFhcJBKJYCMiVDyee+wIAw2tIOrYksRyMcvY7AQ7rDLxRgPVcWlN&#10;NLCysAgER03BqmDoMYpWhSTJIInUq6WQevUIUU+ohQOFxfGQ+4cgCPVFZ9M0AchkMiwvL9PR0cEj&#10;jzxSTzGGrYpD0zTvWoTwbJupGzf51ds/Z319HQjSvD3XRUDie9/7Pm+++SYrKys897nneeaZZ9B1&#10;Hd/3SSUbEICJG5O89tprnL9wgWQyySOPPEJ3dzfFYrk6Lt58jfJuCfZ5+I+fuykFa76qIre/Wv/a&#10;n0DtgTZ//5AT+MoGi0yeB7YdXCdUWUGWIZcNWtU1TSIejdTv51crr74Anu2iSgpRNUpUjRCPxunp&#10;6uGZJ47wox/9CFVVWVlcplKpsLSwhGmazM/O05xq5Mqpc/R199HS0kJbcwvbtm0jnkqhRw2schHH&#10;8YjE4zS1tPD0009z8OBBVpbXOHv2LOfPneHEiRNogkRGDBSF5XyB86fPsL68wuiFi+zatYvtO3ei&#10;KSoR3UCSpHqysXCXkJJbA7BuvafIQy8gDbmPSN/5zne+80m/iJCQhxlB8BEEj3whi66rCIJPLp9B&#10;USQ838EwNCanbvLmm2/w/vGjOK7Fc889wyv/5esceeoIjY0ftgLXBmeiKCJJEoqi1AdrsizXB2uS&#10;JNVTi3VdpbUtze49OxkeHuS9o++wtLTAr371C7Zt62fvvt3Ytgl4SKKA5zuUK0Uc10ISJe52eXjo&#10;PWA+swTrz67rIMkCyVSCc+fPsry8SC6fxTA01lZXmJi4ycDQAJnMGoquIOsKq6tL9GzrY+eu7QyN&#10;DJLJbbC8usQv3/0llmuRyW2gGSovv/QS8UTyjrtQuP884Ah+0KYkgCB4iIKPUA17FTYZnddUo7Ig&#10;0dbWSm9PL4YRoW/bMPsOHaKtq4tEYyOppjR6JIquG8QTSSRZwXU9JEnGsmwiRpRMNofn+0SN6F0X&#10;KML959ONJEn4vr/lGljzSVNVFVmWb3s9BILisiTR3dfD0PZh+rb109vbQyIZp1wpkc3mKJfL7Nyx&#10;nVSqATGodeNYHqInIPgWouSyvjjPd//6f5AvmUxMTJNuamXn4E6+8XtfRdMj+GtrXBq7xHIlS9tw&#10;D5niKqlElMX5eX7449do7+jlhS9+kVgyScYuoqlRlIiKVS4TQUBw/CAuvKYHksATheoEzke4wwk0&#10;3P9D7oTnOfg4+Li33WzHRFEkypUiqVSCilniu3/zV0xPT/L8c8/zx3/8zfo5WFGU+v5WUyjdef/z&#10;EQSBf/ru37C+usZAbx+vvPLHOKUK0USSzNo6//d//++srK7S1z/In3/nv7HvwCH27T/I9h376Ovv&#10;ZWhggN07trNv725+9KMfIUsSHW0d7N61F7Oaouwj4At+dcXKw69eo4IgDuGOx8/9pvoyPv4Hd9tu&#10;c5NY3aRN30vVTd70tfb/2z3lx77AW+/0kJ9e/Fq1z/cR8JFEkGURQfTx8VG1oO3Y3/QPwQ/mbdVq&#10;qS4r6LKKiICEgCIpRPUITalGDu47QDwSY1tvP+lUI6vzS5j5EmahzNXLl/nVr97m2rUrLK8ssrK+&#10;zNziPI5t0tAQdE0osgKCSCmbQ4tE0FQDSRDYu2cPzzxxhPbGJrYPDOBbFqVslrhuYMgKmfV1Fmdn&#10;WVqYZ35mhtXVFTbWVqlUSiTiMVRFJpPdIGJEEYBypRKEYCrB9dK0TPLFIkgikqTgCQK24FJxLERJ&#10;BkHEFwR8vxblcvt/d7v+POS7T8gdCBWEISG/JbZMXGQZWZIxLZOLly7ys5/9jJ/+9KfYts2XvvSl&#10;ur9EMOm+t+eVJIlcJoOqqhw6dIhvf/vbvPvuu1y+fJl3332X/v5+jhw5gqEb5At54rE4ESOC4zqI&#10;onjPzx/yYKNpCqZl0t7exje+8XV+8Yu3OXPmFFeuXKa7s4e+7l4OHz5MMplEqBagGxoagKDtr6Oj&#10;gyeffLKeXFxT9qRSKVKp1Cf51kJ+a9z+JCAAnusiShKKquK5LogieiTGtm2DyIqOabt09fSCKCCr&#10;Wn3E6CHgBvM5dD0IsrEsB1lW0RQdTdGwbbfuGRQS8pviA4IkIEkyjc1ptqsKzc3N7D9wgI2NDSrl&#10;Mo2pBjo72/E8F8fxUGUFXAdBVwGR1dk5VldWWF5ZYXV9DT0SZX09w5mTpzlx7ANe/OIXENrSDD16&#10;kGJmlUxmietXx5lbneXc6FWaIwmef/JJUrEoAj6pWANu9bUljBiCZVX7BT02R4vWWghDl8KQ+8nm&#10;Fn6AkydP1n2sd+3adW8PXq13NyVTqIJEKZunuLGBqmngweTkJGtrG7S2tHPw4CMMDY5U5bvVvV6Q&#10;yOc2UEUBURQRPJ+NjQ1M00aWFVKJJG71sMEXQXDxhJoQzqseSp+eI+h2V8Lf2rsLL7O3JbB92KrB&#10;lDatWSaMOAd270eSJAqFAjsGtzM6Osr4+DjLcwuoqsqV65e4cXOMgYEBerr7uHz5IttOn6a5uYWv&#10;fu0b+J5DoVRE1QxkTSHZ0FAt0kp88eXfxcnneHT/QS5cusiNyQkuXrzI5dFRCoUCV0evMDY2xqlT&#10;p2hubqZ3oJ+nn36aI888TWdnJ6srK/XkY9f3KBdL+AIYhkFK0ylbFdyqTlBGRlKCMX7FNSmXSjTF&#10;kv9ZH3XIQ0ZYIAwJuSc8PN9BFLbGztcUEKVSiUuXLnH06FHGx8d5/vnn+epXv8qePXuwbZtypYim&#10;GvzH2yQ8IDCeTsQDg9xXXnmFZDJJd3c3//iP/0hDQwPbt28nHosH7ctVxYIgCPi4bLU5Dvk0YlkW&#10;Q0NDDA4O0t3dyV//9V9z+vRp1tbWyGQyzM3NsX379i33N1SVYrFIUzrNK3/0R7zyh3/I3/3t3/Lq&#10;q69y8+ZNotEoiq7gC7fmdIY8PHh8XHEQgvmf7TpomwIjajS2tNDQmMb1BWQ1ON/5vkttWCEIfpAe&#10;69qI1aRBXVeRJIFYLGj1sSyLcBgSci/4+Lh+UCxobEiRbkgxMjKEZVuYpolrOxgRHbOqsBDx8HyX&#10;wL3LZ21jnfeOvs/E1CSlioPriUTUKPlikb/67ncpFws8/sgj9A8PElWHuX7lHOPjo4yNXeHE6XM0&#10;tffz8nPPkzIMimYBXYti4+BXM4xdsTrh9MVNktzaDDQ8b4bcC16wAnMHgi6RIC3cx+f1119nYmKC&#10;5uZmDj/+KPdapi5vbAAf+q6tra3R1d2NVSwyMzNDLpejt5rOKksyFdvEdMooiobgWiiqhKZrRKMG&#10;DQ0NFMoVVDVIHqfqYCLg3/I+a+584fETcn8pl8vYtk0ikSAWi/Hkk0+ye/ducrkcMzNTnDh5lF/+&#10;6ueMjo4yNzfH9NQskiTR29vPwMA2iqUKPT09NDU1E29IIYsK+WKRWDSKJ/hIioScbmT/c8+w79FD&#10;zC7M8+677xL72RtcvXoVz/MolkoIgkCuWODi5UvMLy5w6sxpmpub+dKXvkxPTw+9AwOISCiyguu5&#10;gaLQ94lGo9U6vleb+QGgSxqubAN39sYNBeyfXcKReUjIPSHiuSDKbEl9qxUIFxYWOHHiBNPT0+zZ&#10;s4dXXnmF3bt3I0kSpmliWy6aGv24B/+1nr9SqZBMBKtA2VyWZCLJs88+y4EDB/j+97/PhQsXOHv2&#10;LJ2dnSQSCRzHCWTvQLlkouuRe3j+kAedUrmErusoVXXgk08+SSwW4/z588zPLhDRDJLJJL7vY5fL&#10;uK4bmJlHImiaFijIxGBy++STT5JIJHjuueeIRCK4losiix/xOgl5WKhNsD5eQSiLH57XHMcB10NW&#10;VRAEBFlGrj5GuVwGAvW04zgIglD/f+13a2E5uq7jVs3CQw/UkHvBNM2qlx/4so8qBec5URRRZQVR&#10;DnwNPc/DMIxAFVttS8usr5ErFHntjTdZXFklFm/AQ2DfIweJ6BH+/Sf/ztr6Cs8dOcKObb0M9Haw&#10;urjMRj7PaiaDaZo0RqIMNLegOi6mb6FqOkW3RFSKYmIjiMImRYpYLRBu7vELJfwh/1HEauH57vuQ&#10;67rkcjnOnDlDLpfj0KFDDPQPYtvuXX/3TmSz2WCx2fcRFZmp6Wkc16VsmqyvrWGoGsVikYWFBWzH&#10;Bs/Hd1xc38bQNDRJBd9jYyNLNBrFRaCxMY3rBl6kmq5XvY4DBWH9fYfhaCH/CRiGgSAIdd8/3/dp&#10;amqiqamJvr4e9u7bwRNPHubq1atcvxakFY+P32RqapqNTJap6Vl27d3D0OAIG/kczc2tIAq0S53I&#10;+Eiei1RNDRfjUbrjQ/xuupGWrg6uXQsCfubm5sjlcjieS3Yjy9zcHNeuXQtCgK6N0dHRwd69ezl4&#10;8CAjIyMkGxuJRWr2LQKu51IxzcA2QFVQZRWPqsLdD68/IbcnLBCGhNwTXlWF96GC0PVcJFGiVC5x&#10;+fJl3njjDTKZDF/+8pf54he/iCzJWLZFLBrDj/qBh8Y9KAiD5w8oFAokEgmSySTN6WaeffZZTpw4&#10;wWuvvca2bdvYt3cfpmVSLBWJRqIIokUwQQlXYj+tRIyqWss2MU2TaDTKkSNH6O7u5urVq5hli8XF&#10;RWZnZ4FgYl0ul6vGzhoLCwvk83kGBgZIp9M8+uijNDU1oWkaju+FCsKHmrsrCKVqYdmrBkVIglB3&#10;+bYdB0FWcFwfz/PqPoW2bdfPh7WvtQH2v/3bv1EsFmlra+OLX/zi/X6DIZ9ydE3fYrTuuE69nVKQ&#10;RGzLRrACxbwgilC1SUAQyOfzvHfsKONTEyBL2K7H4PAIL/7OF+np6mF5dYXV5WXefvcXvPV2mWRU&#10;Q5d8fLtCLKozPDxMT7oFZ2MNNWGQiOtUPBPFdZAkn0wpjxxJBJ5hQs1Z7EPz+PCsGXJv3F1BCMEx&#10;AXDz5k02NjaIRqP/P3vvGSTndZ97/s55Y+dJPTkPciYBggDFJNHKlERS4VqWLNlyKG9tufxhvfbW&#10;btVef3Gt7b33ej9469qSSuute1cylSkxmTQpEAwAiCDkMMAMJuc8nd68H97uBkCRBIsjmgT0/lBd&#10;Aw5AdPc7p897znOe//Nn48aNXJv/372DsCGbJdvYiNRUCoUCP//5z8PPne9j2Ta259Lf349QVCYm&#10;Jujq7MIwTLwgQBUBrlvg1PFjPP3MvzI9PY0ei5NOJ3FdG9fz0EXkIIx4f6lEpEB4AOo4TlgBVsyT&#10;TiX50P57uWffhxgeGeHo0aOcOnOW8+cucPFyP8maDMPjY5zvv8y5K5fYuXMn3T09eIrAtors2LCJ&#10;wLNxPA9VOChSIZOt5cGPf4S77r2bjds28corr3Do0CFGrg7hOBae5+B5EtuWnD19hv6Llzh98hRH&#10;Dh3mzjvvZPdde9i8eTO1DQ3Yth1m1ZfXZrbjUrCdalOw6Gw/4q2IBMKIiDURxtpWCAiqjpi5uTmO&#10;Hj1KLpejt7eX3bt3oyoqAUG189TaHXySmJmgWMpjmiaNjY0EQUCpVML3fT7zmc9w9OhRXn75Ze68&#10;80527thZvcEBxMxElEF4m+MHPpZloSiSVDKF7ZQ4efIkhw4d4vKlK6wsLlMsFimVSmiaRiwWo1gs&#10;hi7CWAzbtpFSsmHDBtatW0dNTQ2bN29mw4YNBG6A0CIH4a3LzR2EEAaB++VTbqXs0CIIUIIAn3DR&#10;XFlE+75fbSoR/rVrTo+FhQW+/e1vMzMzw3333cf9999PLBZ7D95XxG8KfuAjxDWhQIgwz0xVVSQC&#10;vdwdsnLPtS0LvTxWZ2Zn+f4PfwxCJZ2pxXZ8Pv2Zh9m77y5aWtr4n/7yLzhx/BiXzp3l8rkzzC4u&#10;UZPQydZmqKvP0JjM0NvQxvzoOPH6Gkgn0K0SKVMnwEdVJAE+jlRukGFumC6Dt+pNGhFxM27uIKys&#10;N6WUvPbaawDU19eX8wfX7sRTEwm6envIZrMMDAyEB+IrywRS0tLaiud5FPJ5piYmmZuZoaezCx9w&#10;bQepSq5cvMzPf/YUTz79TOjIzTaSTtfg+5BMJMJus5GDMOJ9IoxBCQnXPwpSSjRNIx43cZ0SlCOb&#10;Wppaeeihj3Lv/Q/Qf2WAo8ePceDgK/T0dINQKFglnv635wDYs3cvXR0djI5epTGbDdfWukHOKYEf&#10;EDNiJNMZHvroR9m2Yzv77tnP1YFBBgcHuXplgEuXLjEwMICR1XEtmJ2dZWlpiUuXLnHo0CE2bdpE&#10;e2cHDzzwAIlUimw2i6bqGJqO67rYto1n2Si6/n5c1ohbgEggjIhYEz5ChguVSplFZUM8OzvLiRMn&#10;WLduHY8++ih79uwBqJbcFUtFiqVCeWO9tgxCx3EIgoB4LE6hWCCdSjM6Nso999xDPB5nfHycU6dO&#10;MTk1SUtzy3UnYpWFZXQSe7uyurpaPi3UyOVzHD16hJ/97Ge8/vrrLC4uoqsGvuOhKAq2baOqKrqu&#10;UygUUFWVWCxGEAQcPnyYuro6PvKRj1TLQ5taW9AjB+EtzM0dhBUxQ0oZdrQLgmqLY6lpSHGjyBgE&#10;HrqulstyrHIXPIHvuziOxfz8LFKClOC6NhAJhBHvHtez8XyfwPcRQqArKoqiUOlbKZRyXwTPx/cd&#10;bLuEHjNwCgWOHz/O6NgEQpGYZpzW5kZ+6xMfp7Wzg1QyzT0P3EtndzsXN61j7kN341lF4ppExadY&#10;WKFeM2jyYyxPTtDUlkU3VWQqjiEkec8iZSQIk99CfcMHZBDOltGZSsTaubmDUCCqosa//du/EZRz&#10;ydavX4/r2YQj8V06CMt5mjt27eTTiw8zNDTE6NgEnufhBgHNLS3kS1Yo1isayWQyjDyJxUMHVr7A&#10;zMwUo2PDgM/HPvYxGlta6e7uxPddFFXH8SIHYcT7h14W0FzXrR6iVz5PQoCq6QSuQ75YJBCCZCpN&#10;RtXINraw7Y6dbNu1k5m5WY6dPIUiVPo2rsO2ba4MXeHJp39OX1cnba0t7N27l03rN6BpGol4nBrh&#10;43keuqKixQz23bOPffvuZm5ujsuX+jl48CCvvfwqg1eu4nourhs+picmGR4e5vjx48TjcYavDlHX&#10;UM+GDRvYvHkzzc3N4etHoAj5tvmDwM11+OhGdtsSCYQREWvimoOwIg4GQbgxWVlZYXh4mG3btnH/&#10;/ffT1NhELp8LmzuoYWfZ+rrsGh18EsuyqpleAQELCwvE2+KoqkpDfQPxeJxYLMbMzAyjo6O0NLdU&#10;y5wFCoqi/VquRMQHk3Q6jUCQy6/y/PPP8+Mf/5AzZ84ghKC1uY2d23aQSqVIp9OMj4/jOA5NTU3h&#10;eAoCRkZG2LlzJwcPHuTIkSMcOHCACxcu8Oijj/In/+OfEvhEDsJblnfmIBRSIoIAz/PwbAff9zF0&#10;HVHOWvXL4oxXKUMuuwcdx8EwDCDMwEqn02zZsoXu7m56e3urWa0REe8WXdVxfJdSsRg6Bw21GsTu&#10;2Da6rlfnMggP8vB9pqamOHLkCM3NrRz/5Wla21vY3ddHz7o+dN1ESMjninT3dqPpCjLYjiYCDBHg&#10;FAvMzUxSpxmsnB9geXqO3NwicU3BjHWCB3Nj47R19eKXBcJqEIi4lkAY+aAi1sY7yyBUZChonDp1&#10;irq6OhRFoampCd/jBvftu8Jx6Fi3jq91dVEqFZmbXaC+MUuxFK5LxyanaGpqYnpmjnXr1pHP55FA&#10;OpGgKEBVdTLpWu68cw9f//rXUQ2ThmyWleU8gV9uoBA5CCPeJwqFArquEwQBpmlW1za2baNIUBSJ&#10;VbIxzRiqpuEHPsu5FRQtPFz/8H0fxsKlq28dF/ovcWVggMXlJVI1Gbbv2oYERicnWHrxBS4PXKG9&#10;vZ1tW7aSSqfxCTD0WFgKHIDvujS1NJPNZunp62Xfvv0MXhpg8PIg586dC3M+nXB9trCwwMjICFev&#10;XqW2tpbt27fzwAMPsHfvXjo7O6mpqcGMxxCqGn2SIt6USCCMiFgTPlKGZU6FQoFMOoPjOHiex7lz&#10;54jFYnzyk5+ku7sbzw9dVwKB7YROrbU7+HwMQyMgQEqJ4zhks1kcNxR5AP78z/+cP/3TP2V+fp65&#10;uTkAlpaXqMnUsLC4QE2mbg3PH/F+c01gfuMmoVxS51iYhsmBAwf4wQ9+wOHDYZnRI488wkMPPURP&#10;Vy993b0YhsHy8jKGYS1vNOIAACAASURBVGAmEviOw8LCAhDmDG3cuJH9+/fzD//wD2SzWX74wx/y&#10;21/5HdKZWqLxc6tycwfhSrnx0fnz57l8+TJxw2RgYID/8KUvkUyl0GImthN2iE3EE4RjwcdxHRRV&#10;oCiCldUldCPsGvu//m//CzMzM2Sz2WrZZ8RvLtd3xn43+OV7cCIROlGDwKtueBQtHIsrK0vU1dfj&#10;uS5ChBa+6ZlJ5ubmmF9YJF2Toam5lS9/+SvEzUSYrQqYiRiW69Lc2ooe2hDBdfCLRZLpFFqxhDs2&#10;w+LcHEePHmHzHbvobG7GyU2TUlRUwMrlSSRrKHgWywWblJlEegGeFTZpQPgoiiivB7ihCmGt1ybi&#10;diesYPG8ayX0lTFTKau3LItMOsNPfvIT0uk0xWKRxx57DE3VWFxaJJO+dv9+N/OxLwCrhDRNTF2j&#10;1YzjeR51dQkQgg0bNwKQSdcSCEilUuXnClBVyYfuv5fdd+7gyOvHmJ+fB0VFirNs3baN2dlFaupq&#10;IwdhxFvyXs+R8fibR0Dp1dJcHzORqp6mCiFJJ2vCDvaAg4uKyq4dO+he38PC0iKTk5Nc7O9naPgq&#10;MgCEz+joKFPTE3RNdzEwcJldO3by8G99iuXiEplYGinAwUMzNWSg0d7ZRltbG/v37md8dIKxsTFO&#10;nDjBc889x+DgILquh13BczkAhgev8uOZWQ688CL19fXs3buXTz78aRKpJEEQ0NTaCkB+ZQUhBL7v&#10;k8xksIvFcN8qZVg9Um5YWMGyLKQMM/gr965Kgzq4+ZwS3eM+uEQCYUTEmigH8YtrWVuVbnFjY2NV&#10;18wbnTJCiHLp3VonRxkGsgu/OkkLca2VPVDNkrMsi5mZGYDq5B2Jg7c/pmHiuA4XLlzg+PHjaJrG&#10;I488wh/90R+xrm8DTtFCM03wfVKpFLI8VqWm0dDURDGXAyn5+Kc+xd69e/nOd77DmTNn2LJlC3Ej&#10;jgiiDMJbl5s7CCsd0p9++mkef/xx0okk+XweVVHo6Ozk4uV+XD90dmSzWXbs2MG2bdvQVI1CsYDj&#10;OqRTaVzPpVAosLi4yHe/+11qamr427/52/ICMpqDIt4Nby9wV6aluvp6IOy4amo6VqHAiy++yIED&#10;B9BicXTN5P57H2Dbth0Iwnu4R4ChKvjlzZBPgKz4/lQVqepIPaBtXR8iAOvqIMNXhzCTKRq3bqEu&#10;EcOeXyAeNyFwkH5ATSqJjoqHjx/YGIaCZUciecS7Jdy0C+GX15Pc8FUIQTqdZjW3yqFDh0in06xf&#10;v56uri5WVleoralfcwa11HU8yyO/vFzOntVC8UQIHNvG8a2wpFGEHWA9zws/S1JFK+fZOrbH88+/&#10;wNNPPUNTaxtf+uLvsGnTNrLZWlyXyEEY8cHlDRmy15bCEoGPRujQU1HJxNKYpkltJkNDQz0b16/j&#10;tVdfRlPrANAUlWQyyezsLAcPHmR1eZmWlhaaG5toqKsnnUxiSBMBxGIavu+TSmRIpDKs37iBrdu3&#10;sWnLZs6dO8fIyAgTY+MUi0Vs22Z+Zpbl5WXy+TzT09MMDw/z2muv0d7VSUtbK5/+9KdZt349iXQa&#10;AKdUAt9Hvy4j2imVcF0XVVXDPa0olylL+SsHE5XsxspeM+LWI/rJRUSsCR/PDztPCSHwA58gCJie&#10;nqa/vx9FUchmsxiGcUNYv5QSKWS5A/FahEIfP3CrOWCVxaEfhJN0EARomkZzczOzs7MMDAyQL+TD&#10;0x4CpBTRBv02JyDAtm2WlpaYnZ2lu7uTu+++m3V96wAfLWbg2061c7H0ffLlU8dEOk0smcQqFFAU&#10;hdqGBrZv386rr75KEAQUrAJp0yAaP7cqN3cQrq6uYBVLLC8vMz8/j2c7XL58mX/8x3/EDwKkpqCb&#10;RnXheNddd/HYY4+xZ88eYrFYeW4KgIB0KkU+n+Pllw+SSqWYnJqkqbHl3+m9Rty+XCcWiBu/u7yy&#10;hK5qqKqKYejEk0nGR0a4enWQTCaDi4JuxNi//0N0dXTgAaaqsVosYKjxMJ7NDw8AfXykAClUdDOG&#10;UDToTtCqSXKuxYVzF+k/e57Grl4IJK8fPEiyuZF1O7eTytTgld21Qnio1TPDtXWRjfhNxkeIAIF4&#10;S4FQIJiZmeHEiRMIIbjvvvvYtGkTpVKJdOrXkEEtwogRqYZrYEVTQZHgh59JVUh041rOdrXhlaqC&#10;8MmvzJOqSZFIxJieniaeSqNpCvn8KrF4EqSIHIQRH3BkNbA5HJV+mDeLxAqsMGIiCIVxU6ok4zXU&#10;dKbobGvljh1bq5mB4yOjWJaF61ioiqBQyPGDHzzOvr13c99991FTm6boF/EdF8MwUKWOFwRoho6u&#10;6yRrMjQ0NnLH7t2Mj48zNjLCU089xerqKrlcjtW5OZRCHtO/ZmI5d/ECdXV1FPMFtmzZQnNzM52d&#10;nSSTSTTDZGV+gXQmA4qCZphoBuB54Ad4gQdC3OBeruQzOo5TXRNG3JpEP7mIiDUh8dwARb9mOdc0&#10;jUKhwOTkJIlEgmw2iyIVXM/9lUWc5wZIuZbNgUSRGgFe9eTmeiESoLW1lZ6eHqamphgdHcW2beLx&#10;OPl8HkOPRRmEtzmVYOXW1lba2toIgoCJiQmmpqfIreTpaG2vlgUoigLlDqDFYpFSPl8NZT5x4gTF&#10;YpF0Ok0sFisHKOuRg/CW5uYOQkVIampq6O7upqamBl1RSaVSGIaBbhjU1NdixExWV1cZHR3lF7/4&#10;BYVCgaWlJXbv3k17WzuLS4skk0kAxsfHw5KWpibm5uYigTDiPUMEoQPWKpXQdB1N15kaH+enP/1p&#10;NcRdN9P4gaCtuY0ggFLRIhY30FS13L5BIKRP4IciN4EARUVIFRQPcKGhjq6Nm1lYWGFpeo7Fy4M4&#10;QcBrzz7HnF3iS3/0DXbfdy+2W8T1A0xNR9EUPLuEiCbPiHdN5WA4eFOBEMDzPa5cuYLneZRKJbZs&#10;2VLNJc7ni8RiiTW9glKxiBkzUMtZsyAJXBfHdpFSUigUy03NwkNy23XLB9cGhq6SiKdACLq7e1m/&#10;fj3p2jpqa+sxzTie66KWnUqRgzDiVkAAAbIqEgo/wPU9PM/FJ0DRfFA0DCSaYiIUQWbdVprqG8jl&#10;cuRXVunv72dkZISlpSX6+voYGRvl8ccfJ5vN0tXVRU9PD7W1tQQeNNa0gCrIWyUCz0NoCp3dXXR0&#10;dWLdcQdtHR24ts3ly5c5euR1BgcHWVlZoVQqsbyyTGNLM6Ojo/zoRz/iJz/5Cdlslg996EPs3buX&#10;3bt3hw0ty+7AwHGwrLDpkGqaKAI818UPwoYqEHZ6FkKg63okDt7iRD+9iIg1ca2LsWEYSCHRNA1N&#10;07Btm7q6umrmShAEVRt2EATl0yaPcLHz7h2EQgYE/jVrtywLPBVXYUtLC01NTQghyOfz6LqOoRth&#10;qUfgoqCs4fkjPuioqoqmauzcuZO7776bI0cO8fzzz1NbW0tLSwvj4+O0NDaTSqUoFoukUimEEBSL&#10;RaamphgZGaGxsZFf/vKXnD9/nhMnTrC6usr9999PPJ2IHKi3NDd3ECbKwt6mTZvIZDKsLC7R09PD&#10;5x97jK3bthFIcH2H1dVVBgcHOXHiBGfPnmZpaYHTp0/yqU99iq6uLjRVYWl5gYmJMaSE2toMicSb&#10;5/tERLxzAt5qDFe0t/A+69Pff4nHv/s9XnzxRSYnxzGMODEzbNjQlG1CAWzLIhE3qt2G/evLx4Ly&#10;PKdAeAOXBFYRYegYXR1sWi1wMX+C8f6rFBwLbynP64cOYsZjTE5P0LdtK33r1qEpAscphQ5Efw1d&#10;ZCN+w3n7+RtCV8/rr79OQ0MDiqKwZcsW5ubmyDZkKVkFYrEYa7l/m7EY4LO4uMD09DSBL3Ach1K+&#10;WD54VMoH16GjsboG9gUEDsmUwdz8DKoqueeee3AD6OhoQzcUfF/BC6IuxhEfYN7kfKfyLQnEFB1D&#10;gUDzw3GMj3/dPWt+dQ7TNGmvbYTaRgKgJpPC0FWmp6fJ5/NYpQLFIKBoFRibGOVi/wWamppQVZOP&#10;PfQpkkYKw1DK7bDC4uaAAN00+PBvPYQA7ss/wPbt2zl27Bijo6OMjY0xMjTM6dOncW0bvbePRCLB&#10;4tw8r7x0kFcPvkwmk+ELX/gC3d3drF+/nmRdHWbZ+h6ULIq2RTyTDoXCciOwyh4Uwrknypm+dYlm&#10;14iIiIiIiIiIiIiIiIiIiIiIiN9gIgdhRMSakGiqge2U0DW9+t14PF61Wl/foOT6IFdFKuWA27Xo&#10;9JKgfEJTKRENA6Gv/Zue5+G6bvVkR1FCt4Ku66iKvuaQ6ogPNpUTvJ07d/LII4+UnV2n+Zd/+Rey&#10;9Y0IH9rb28lkMmiaRl1dHaZpsrCwwPz8PKdOncKyLCYmJsKy41KJ/fv38/Wvfx08EEQlxrcuNy8x&#10;LhYKxOJxOjs7aW1tZXlhkba2Nu677z7u2rsXFMFKbrnaMfPYsWM88cQTnDx5ksuXL/PKK6/w13/9&#10;1zTUN+A4Do2NjRSLRc6ePVsNso6IeC8QARSKYeZuLrfKM888ww9+8AMKhQKpVIogCLPS7tx5J10d&#10;3UhAK0d++K6H0MPPgPADRFAu2wwo37cB6WPrOoHrYOomNZ2ddI7PMTs0hrBtdq7fxKWByxx+6SXO&#10;9J/jsa9+mXW9nYCC55bC5lBWdAOOeLdUKlLcarTMG78uLS1x7NgxNE3j4YcfJplIMjk5SbYhS21N&#10;Pb8On8jk5ATPPvssx44dQ1X0MGZnNR+ucxUNx3HwvKBa3SKEwHcDXNcmFleZmBijp28dju0iVA3P&#10;C1+775VLp6MS44gPKpVh+BZOwoCAwHMRIgj3fEDge+XPhkJTqo6ia1Es5sIuwAKyNXXc96F7cRyH&#10;4dERDh8+zNDwMLquk0gkKNoWZy+c58rlIcbHZti5fRcbNmygoa4eVYRNURzPxbUdgiBAV1WMmMme&#10;vXtZt2EDpUKB4eFhzp07x8EDLzFydQjXdZmcnGRlZYV0Oo1hGDQ0NPA3f/M3bNmyhf3797Nr1y66&#10;u7upr69HMQzi6jXnu6KETuHKfrOyF424dYkEwoiINRGWeBQKBfRMKBBalhUGyKoqq6ur4aTph/br&#10;sDFJ2MlNU7VyefJaSjR9ED6CUBwMggDXdasBsb7vMzY2xvj4OKVSiSAIWFhYIJFI4HlemMGkXQuQ&#10;jrj9qGwUUskUDzzwAIVCjmQyyfz8PL88dYK4maC/vx/btlFVtVoSb1kWUkrm5uaQUuK6Lp2dnezb&#10;t4/t27dz3333USjlMWMJovFzq3LzEuNYPI5fniuECAPvN23aRHt7O6hhEWYymaweSjzwwAPouk42&#10;m6W/v59jx47xwx/+kKtXr9La2oqu63iex+zsLCsrK/8u7zLiN5NAhON3emqKo0eP8sILLzAzMxPG&#10;a7gejY0tbNmyld/6yEPoOhBA3Izh2S66rob3bfwwh7Dc9AFZFgn9ULgIVBNX8aHkQCJJa3cfLJVY&#10;nJ2hp7GVz3z04xw4dZTjgxc58MILrNu4nj1770LXNfDd9/sSRdzS+ASEa8s3EwiDIODFF19kfn4e&#10;IQQf/ehHAWhubsZxHTRVW3NESEBAsVRibGyMw4cPk1stlEVAWY6kWAkPr0W43axkI0qpIoRHtrGG&#10;mdkpVnKrjI9NUZdt5MMPPhSWNKYSOF5UYhzxwaVyOC7KTUreiGPZuK6DIgKkrhMEHq5tI0WANHR8&#10;QEVUuwW7vo8mtVDkw6Ml20oqlWJ4ZITJyUkuXbnMSjFPfX09W7dt5slnnmRifIpL/f00NTXR09ND&#10;Q309uqqRMGMYuoFdKiGlJJ5MEE8mIICGxkbq6urYvHET506fYWpqinPnzjE0NIQQAtcNM/MXFxc5&#10;fPgwx48fp7a2ls2bN/PAAw9w77330rGuj/m5OWKJOPF4vFpS/GZZ+BG3HpFAGBGxJsIFimVZQLhY&#10;KpVKVffg6uoqnudVA1yBak4DXFssrfkVlP8d13Up5HIsLy+ztLREsVhkenqa6ckpSoUijmUzPTmF&#10;oijouk4mk6GppZmwTaO8/l/krRdf/nVf1+qAjFg7bybwXPueaZiUrBKWVSKTzvCxj32C7u7ecEH/&#10;2iFWFpcZHBxkfn6+HCpeYHl5GSkl7e3t1NfX8/nPf550Ok06neaee+5hYmKCfD5PIl1D4BM5CG9Z&#10;bu4ghLDRTX1DQ/X0OJ1O4zgOi7PzaKaBoqnlBWEYPr9v3z20trYzNDREc3MzTz/9NE899RSf/exn&#10;qw1xuru7q41LIiLePQJRHscSEMF1mYHAxXPnePHFF/nxj3/M2bNnqatrYHFxkVyuwPYdu9h3zz7u&#10;2H0ntu3jOA6JlEEgJD5QskroqgTBNSdTlQA/8MPnFwYlv4CpC2hpIDuSYmVylKDks3vPHZhtDSw/&#10;7XLuxClefu4FNq/fQE1zluX8CqaW/ne8VhG3FxKCgMAPwkw/ICjP2oEvCHzBM0//K4YeY25ujva2&#10;TlZWcqTTGWZmZqitrV1zkzqBoLOzk61bt3Ls2DEuXugnn89TV1dPV1cXsU0JTNPENOIEQYDjOACY&#10;Zpy4qTMweJENmzbT1tbGhUv9dHf3snv3bjRNIwh+VXiRAQRCIt5MjYmI+KAQSBA+umGgqxrgg6Ig&#10;8NECEboJFYXAdRCBRAZq6L5zXFRTIIRC4PsIKWlv6WLb+p0EwOlLZ7hw4QITExMMDg6GFRl2keMn&#10;j2PbNuv7+ti6dSt9Pb10dXQSV0yMeJiP7wUuuVyOmGGSrkmx886d4As6O7tZWFigb8N6zpw5w8TE&#10;BCNXhyiVSkgJrmtTyK+yvLTA6soSiwsznD51nJq6Wj75mYepyzagKo3ohoGqytAtqbxxXygjz+8t&#10;RiQQRkSsiWsOnIozMJ1OMzY2RldXFxcvXuTJJ5/k0Ucfpb2tHduxkTJsZFIoFojH4njB27t4SraD&#10;pmlV92HFiegHPr7ngmuhmTqeZTE4MMCJEycZGBjAKjnous6zzz7LxYv9rK4WWJ6f5x//4f+mvr6e&#10;jRs3ggShCnr6utm6ZTt1tVmCICCft1AVHdNUb7DQB4GH5zuoigB8HNdDU+NEIuH7h7zh0v/qOPJ8&#10;D0VRyKRrAKjJ1LJ9+3a2bt3KZz/7OVzbYWhgkImJCUqlEnNzc0xNTWGaJh0dHWzevBnP89i6Ywfj&#10;IyMcOHAAIQTJZJJa16Gm9tdTpvRBpuLGqAj7UsprjqJbGh8flxv2YG9YxSlChh3ag4CHH36YC2fP&#10;8fzzz1MsFLjv/gfp7O5l7767yWQyFAoFjFgCQ/fp6zXZumUbiqIwOzvP+PgoTz75JJmaFLV1GVZW&#10;l1haWvh3fr8RtxcSSejc91yLolXE1HVUTcG3bErFPI//f/+dp556hkKpREdHF1Mzszi+oK2zj7nl&#10;HHvu2YstLLSYRIsZuF6AUK51gpXKteiQAMpiIeG9E0ng2CiaSikmMD0XahW0liTZUZ3Z3Coj0yPs&#10;/8iDFAyNf/qnb3Hk2ZfwSw7bP/0gDz74MSzLg0KBdDoUCguFAgCJxNq6y0b8ZiCEguOUwiZ5UmLb&#10;NrquEwQBp06dYnFxkeHhYf7sz/6sWv4XBAGNjY0sL6+SSq1NICQIkELw2GOfJ5PJ8Ld/9584c+YM&#10;HV2dfPXrX2PHjl0YhoEQCoVSCdd1MQyDVCqDYWgIz7127xGhMBL+VuAHHqqmANc38vFvuEWJ23zt&#10;EfHBRvzKb67/79BRJ0TZSOEDKEg1Fo5h30dILSxFDsJ1ZczQIAj/W0dHBIKMkcKzHISqsLV3M82Z&#10;RoaHh+lp7WZwbJiR8TFWc0tomsbExCizs1McOfwqyXiChx56iK72DhKJBLqqkUwlkEDRzmPqMVAU&#10;ejdupNsP2LBlM/vvu5/pyXGu9F+m/8J55hdmuTowyMjwEL7jYueXuXD6BGd/eRQv8Hnhxaf52Cc/&#10;wV133U1fXx/t3b1IAfNz85ixBPF48pqBpeyTkTK8PmEJdvhe32wp7TjeTcuUf0WHjPi1ofzVX/3V&#10;X73fLyIi4tYlnNVUVUFTtWrZRjweZ3Z2ljNnzmDb9rWSvLITQVXUajZhcJNzlcq/W/m3hRBYtoVt&#10;22iqiqZLRq5c5uBLB/j5Ez/jX599hgvnL3Dlcj+HDx1maXERVaooIrS7T4yNMzoywvDVIZ5//nly&#10;hRXOnjvD8PAohmnS1tpeblEvWVkpYhgangeO4yAlKEq4cPNxQqdk5CJ8n6mUqb/5OJIiXKSUSqWw&#10;1EeGY1VRFBzLRldUDMOgra2NLVu2sH37dnbt2sX+/fvZumMHyUSC1vZ2VpaWyOVyPPnkkxw+fJiz&#10;Z8/y2Oe/FNoH30Ynu/VFtJCKIHi9MHjrvzdR3m4F1R+huOFPw4dUFBAC27aRCFZWVhi6epWBgUEO&#10;HT7Khg2b6e7uxHPDDpah+8Mnny/Q1d1FXV0d9fV1XLlyhaHhqziOQ1NTls997lEaG1t4uwF061/j&#10;iPcKAXgu2JaDaejouk5+ZQXDiBHYFk/89Cf8v//8z8Rjcfbs3svc/AK266FqMaZn5vnkww/z4Ece&#10;pLauBk3X8QlwffdaVlRwXW7UmzxCnVDiBy75II8ufZRCHkZGKU5OESiCUibJ+nv209rciZUrsTQ1&#10;x8XByyypDt3bNtCcbiZuxPB9H9d1UVUV0zSBMD9YyujeGvH2uK6HrhuAKAsNCqWSxeTkFP/tv/13&#10;NE3n059+mJ07d1GZ1RVFrYqJb8fbz7+hxW9+ZgZNVVm3YQMd7R1cuHiByckp7r3vPvbedTdmPE4s&#10;liCVShNPJkgkkxi6jpQydJQjQUiEkL9yn/3V5xc3/IqI+CATVE6V3vQhESg3eUgIBAIFTdHRVYOY&#10;HiMRS1JTW0tjSyN1DbXE4zEkAYVinvzqKsVigUI+z8TEOFevDjA0fJVCqUBNbQZDN/CFjxQqARLL&#10;9Qh8H93Uqauro729nY6OVlpaWojHTAw9FDE1VeJ5DrlcjlIhR4DH+NQEq6srDA5c4erAAKViEUVK&#10;6mpriSdTWJaNbbssLq5gOy6JhAECSiWYnpkjGY+XD94Fnudj2w4g8P2wGu9m85OMpoD3jEggjIhY&#10;Ez6e76BrOn4QlighIGbGUFWVp556ipmZGbZt28aWLVtQpFLNeoPQ3SWEeMvbhwCkEEgp8FwXz/NC&#10;MVIJ7egrS0v0nz/D//X3/4V/+d7jTE9P47ouphmjubmZxsYmTp8+g6qoZDIZNmzYSGdnJ6lUikQ8&#10;RdEqcnXkKpNTk8zOzDM+PsnFi5eYnJxBSo22tkYgPMlxPQdNC0unA3yCwCvnyihEAuH7xdu7Tyso&#10;UqlmU1aa2UghcT0XTdcxYzGMWAyhKEhFwSiL15IwfFgoCqMjI+Tzef7zf/7PXLx4kcXFRf7oj/+w&#10;XF58+wo8lSyVt9q03Nrvz8cnPNZ9M4EQwoMBVVEJfB/DMFjftw7DMJiamiJfKDI7t8Ddd+9j85aN&#10;5dNevxxQLcMTcdOktq6Wzs4OSqUSC4vzrK6ukkgk2b//Hrq6et/kWa9xa1/fiPeSAHB8Dx8fTVUQ&#10;BGiKZGlhlueff5YffP8HTExMsO+efey6806OHj2OomkkM2lm5+f5i7/4n9m5czvxWBwIBbkgCKqu&#10;hSAI3lagE4CUgqJdwvUtkopALK2QuzzI6swiSjxBureb9PqNxGrqaa6rw8oXOHXhHBcmhyi5Hus7&#10;e6lN1SJEKK5XNkSVpmLR+I+4GeG68FpBmBCCQqHA/Pw8L730Ejt27OCzn/0s2WwWCOd027aJxWI3&#10;HV83Ewhdq0Q8Hgs/M75PT3cPbW1tNDU2sf+e/dRkapFKWBJsOw6+Fx5JOa5HqVhC19QwJOA6V37l&#10;95E4HnGrc7MsvjcTxN/qUflcKIpCIpGgtraWxqZGmttbyNbXo2la2QQQfm5cx2FlZYX+S5d47bXX&#10;OHHsOFeuXGF2fhZT08nWZ5meniVuxjBNDUWRqKqClJCuraGjq4tNmzfS1tFGV1cX3X19ZOpqyZdK&#10;LK+uYrseZsykkCtw5uxZjh49zqX+fq4ODTM+PsHy8irtbR0kEnESiRhIBcty8TxBLCZIp+IEvo8i&#10;y9G+gY8iBZqqoEgR5vQSIN7uEd0f3zMigTAiYk0IfM9HytDVJ6UMm5ToBqqm8swzz7C8vExHRwd9&#10;fX2kUilcz6VQLOAH/jtaBDluuEFXVbVafqSqKqOjoxw+dIj/9Hf/B6dPhp1mE4kEd9+9n7/8y7/k&#10;kUcew/M8jhx+HcMw2LhxE3/8x3/Ml7/8ZbZu3cqunXdwz70fYu/+uxFScPbMOY4ceZ3Tp84wMzOD&#10;qqnEYkkMI0Y8YVQna9dzUBVZFph8pNR5WwtZxHtI5bq/9SLE9dxqWXvFpSLL4o0qFXzHDR1igOc4&#10;eI5TXYi4rhtmagqBaZoUCgWeeeYZuru7eeCBB/jQ/ntRFP22dhBWMvPe7H1U/uzW5eYOQsey0XS9&#10;2i09EYtTU1NDb08Pu/fcxbbtO9m4aTOpVArD0FFVBcuy8DwXXddxXBvLsmloyNLV1Ul9XQOOY1Nf&#10;X8+DD36Y5qZWIoEw4t0gAEVKNFVhdmYOKQJ0w+DEkdf51je/ydLSIl/84he5a89e5mYXeOnll1FU&#10;jZiZpKO9kz/9sz+jJnMtA9APQlGu0nDH9dy3LXEShBlpjl1A0QJMVYXpGSYuXCG/uIyWStNxxx2Q&#10;SEIgqUlm6O7owFfh4uRVTp45Q2t9M33dfdXGZhDOK4VCAcMw3svLF3GbcL2YXLkneZ5XdXM/+OCD&#10;3HnnnShKeEAtpcTzPGKx2DsSMN6agNzyEmYigZCSxbk5Ysk0vb19bFy3ns6ubnzPRwQQ+OGBo6Eb&#10;aFJBVxTMcnTF9YLgWzsHIyJuPdb2+eIGcbDSAKTy/SC0amCqBnX1ddTU1tDS1ExHRwcNdfUkEgnm&#10;ZmYoFovkV3PMz89z8eJFTp48ycCVK4yNj7Nr5w6WlhdZza3gODYE4T00fO0+mqlTW1dHW2cnO3bs&#10;pKdvHclMDUY847YNwgAAIABJREFUTqauloWFeWJmHE03UBQNu2QzMHCVQ68d5sUX/o3xsTEWFhbR&#10;DZ1EPI6hGzh2CatkY+g6tmWhaeXO5r7/Kwcda71+Ee+eSCCMiFgTPn4QCjAlq0Q8Fq92D9Y0jaGh&#10;oWqH2ObmZjas3xAKfcUCQRBUS4lu+iyBjyIVTMPEcR2OHz/OT3/6U/712WdxHRsE7N6zh6989Ws8&#10;8uijbNi0iZWVHJf6+zlx8iRbt23jIw89xBe++EWa27vINmRpammmu7ebO/fcybp166mra8DzPObn&#10;F1hYWMS2HQrFPIah09LSipRhYkQuv4pphK+7ZNloWljaEvF+cHMHYcC17tlSSkzDDBcbgU++kEfV&#10;tGoJqags1tXwhu3YNoZhhJuJZBJNUWhqaqKvr499+/bR1ddTLpH/zRB4Ku/lja7CW5ebOwgrDmcp&#10;JWNjYxw5dJhcLsfmTZvYuGkzPb29tLa3kUjEqgs627bDxSag62E5u6oq1NRkaG1tpb29Izyg2H8v&#10;QSDe5FlvfP6IiDcjACrtv0qlArqmomkqY6NDjIwM0dHezu/93u/h+i4/+dkTDA4OUbJs3MDns488&#10;wic+8XHCGTL8VYlgoPzdSsnvW1EZub5TImZqiMDHHh5nrP8KjuVg1NRRu307ICmVbFTdJN7SRG9P&#10;FyXVY25hkfVd69i0bhPxePyGkmLXdW9aXhURUeH6zqFSSlRVRdd1enp62LRpE6ZpksvlqiXslfG1&#10;VoHQME1y83PohkkslQwjR3wf27Iw43EURQ1Fd6mAH4AIq2LeOOvfPrEdERHX+HUIXNc6f8tqjqjv&#10;+wQyoOhaKIqKgko8EaelsZWujm4am5qora2jtbmVpqZm6mrrURWNhdl5hq4OcfnyFU6ePMnxo0eZ&#10;mBijMZulva0VRZVYVgnPc7FdB9fzWc3lEYpCpr6BxtZWWjo76NmwgZ27duE5Hq3NLSTiSYJAUiyU&#10;KJQbdSYSCU6cOM6Ro69z+NBrTE1NkMmkaWioQ4iAYrGAlKJ6EFZx7AdBgGVZ72h9Hc0X7x2RQBgR&#10;sSbCDXHJKpY3wWpYvlleoMViMQ4cOMDQ0BDxeJw9d+3BNE1UNcwgVBX1phmEilRYXlkmCAI0TWNw&#10;cJDvfOc7/PznP2d2ZoaPfPgBvvH73+ArX/kqfX19ZLNZFM3kyKFD/Nf/+k9YlsUXvvBFPv7xj9PW&#10;2gFSEnge8XQaTVVZza3S2trO3rv2snnLFgzDJJ/PMT09zcDAIJqmUV9fSzZbj+d52LZVFjZFmIsY&#10;CYTvIzd3EEoRitf5fD4MMi+XFg8MDHDx/AWW5hdYWVqiVCxWN6iyLA6WSiViyWR4yl8uIdqwYQOn&#10;T59mamqK3Xv23vYZhJXXXzm9vf4E91Z/b+/EQagqKqLsjD506BDf++53OXfuHK7rMjMzS7Fk0ZBt&#10;uCE3zTAMDENndXUVRIBpmAQE2LZDOp1hXV8fXV1deJ6PFAqRQBjxbhCAY/v4XkA6lUDTVPIry7Rk&#10;m7jzjjtIp1PE43GOvn6cp596Btf3KVoWmUwd3/j9P6SntxfHcfDLUR8VcRCuNSZ6OwehBPA9FNdD&#10;6hIcm7lLl5kaGydmxKltaiHZ1gHpDGoiXZ6mfeL1NbT2tNPb08OOzTtoaWoFqLoGhRCROBjxjqkI&#10;BxUnYcWJFzYDSVXHkmVZxONhOb3jODcd33CT+TcIuykovo/wfIYHB5kcHacukyGeyoDvc625iEAS&#10;4Dkunufj2C7FQgnd0G54nmi+j7idWKtA6LruDVETlf1leHAboKoaHi4lu4jv++iKjkSQiCWoyaTZ&#10;umkrbW2t1NfXk62vL+dB1yOlZG5mlqXFeU4cP8bhQ69xqf8ixWKJVCZNXV196ApUdTTTwBUBdhB2&#10;Yk6lamnr6GLd+g3s2raV9T3rSKdr8HyfXC6HY9kYMZN0KkWhUGBxYZ5Lly9x8cJ5BgevMD4+SiG/&#10;iqKG7ymZTN1QTSeEwLKs6ly2lusX8e6JBMKIiDXhIyVYtkU8FscPQvFAVVQsy6K+vp7+/n6uXLmC&#10;ZVm0tLRQU1ODaZromo7jOihCvm0GoRACiaBULHK5v58nfvpTDvziAIauc9dde/jDP/gDtmzdQn1j&#10;I/FkGkXTeekXL/KDH/6Qyakp9u3fz6OPPsbmzZuRqobr2ARIFE1HSEHYFS4MhE0mk+zaeQdbtmxh&#10;dnaGF154HiECpBTU1dWRTCbRDQ0hQ3FE0/TrXmnEvz/vLIPQ9VwANE1jYWGBl19+meeee45Dhw9z&#10;6PBhTv3yJENDQ+RyuTA3LhYjnkphxmIQBLiOQyGfJx6Pc+TIEX70ox9x7tw5Pv+FxxBKuSXZW3A7&#10;3MCDILjh5Ba4YdF263JzB6Esv8eR4WGeffZZXnn5ZYaHhxkZGeH8hfOMjo8xOzeLbVusrq5gWSVS&#10;qSRCBAgJi4uLJJKJ8kL5Wv6lFAoLC4vEY4k3edZr3PrXOOK9IgDcwMeyrXKQekB+dYV0fQ3pugzp&#10;eIIjR47w/AvPc2VwEFXTydTW8pGP/hafevhhEolEOE7Lm5NKafH19/G3Q+KD6yB8D5QAFhYYPn+e&#10;/NIq2eZWGru6UBqbQYuBroGikM+touqSVDpFV1cXrQ0tqKpeFXeA6tewA2Y0/iPemkpJcUWIUBQF&#10;3/fxvLADqBCCUqlUdcJW7luO4wC8rUMW3kGTkmKRwuoqr778Cv/0zW9y4fwFkokEVq7AytISwg/Q&#10;FQWhaiAlUlFR1PAw3TD16mft+ueKxnzE7cLNBMJ38v9fX7FS+SplWBUUCPACH9f1wuaDUiGUDsFQ&#10;ddzAw9ANurt62LZlK1u3bGX71m1kG7IEQcDCwiy2XcR1bSzHZn5+nvmFeZZzOZZzqwRSosdNTD2B&#10;5XuUXBepaoRtRQS1mQwNDXVs3LyJnXfsoqu7m1giTrFYYHZ2lqnpKeKJOJl0Gt9zGB4a5NBrr3Lk&#10;8CFOnjzF6uoKKysrLC8vYZWKpFNJpBQEvodu6BD4N8kgjHJK3ysigTAiYk2USw7xURWVxaVFAHRN&#10;Z2lpiWQyieM4nD9/nvn5eeLxOIZhUF9fTzwWZ3V1FfMmOUPFQoFYPE4hn+d73/se3//+9xFC8MlP&#10;fpKHH/40Gzesp6a+Ad9xmZ+bY2x0lAMHDvLKK69SyBf5j//7f2TnzjtQVA2kilS10C3mODiOSyxu&#10;okil7A60yWRqyGazuK5LPp/n0qVLADQ0NNDV1UUsZuKWT6tDx0UkEL5/3NxBeH1psRCCY8eO8fjj&#10;j/Pcc89x+VI/o0PDXL58mcHBQWZmZpifn2dxcZFCPk/geaRravDLeUZmIsH/+Xd/x6lTpxBC8Ltf&#10;+RpSare1gxDCRZpbbhJU2ZBVNl+3Njd3ELpO2K389OnTvPDCCyzOL+A4DrMzMywuLTE+Oc6RI69z&#10;4cIFSqVStcRY1RTi8TiZdCbckLoOhm5g2zbTMzPE43FSydR1Xf7e4hXe8tc44r2ikkEohYpj2wh8&#10;ErEYTqGIUyiSSiV56aWXePWVQ9iWi+v79Pat4xu//0ds27odPwBD18ImCuVx5nle1Ul9s7EnCcC2&#10;wfdABrjTU1ztv4RlWbR295Dp7IVsE26ugI+K0BVcKQgUgaLIsIusYuI6blhRoIadZS3LqpZ/RuM/&#10;4u24viy9Ihy4rott29X7VCWLUFEUisUiqqoSBMGvJYMQKXnhmWf41re+xfGjx7Adl1deeYUnn3wK&#10;XdOZmZlleWUFPB+13HdYERKkLLcDD26Y/iORMOJ24mafr5v9eSV78Pq1Z/XA2vMIFInjht3Idakj&#10;ELiejee5aIqKZZUwNT00oojw0Kmjo4Nt27axdfMW6mtT1GTS6IZBIp5A0w3yVpHBoSGOHDvG5SsD&#10;eEKSqqsFVcFHoigqPrBayJPSTXzXIxaL09DYRGtrC729vWzdtpWdu3YyOzuLaZo4joWiKMTjJp7n&#10;Mjc3y8T4OEePHWd6Otx3FAoF4vF4NUO1YlB4OyKB8L0jEggjqtkl79fj1l4IhA6uitMgFouha2E5&#10;RyKeQFEU2tvb2bx5M8PDwzzxxBNMTU1RX19PJpMhkUigaTpOsYQIwpuBa9so5W5US/PzqFJBlQqH&#10;Dx3iW9/8Jp7j8rWv/i6f+PjHuWPXTpKZFK7rkMvnOX/hEt/5f/6ZH/7oRyiqyt379/ONP/wDhFTC&#10;RVh5QabpJqqmo2lquVlK6ALTNB3D0JCKwDQNOjraWFiYY2DgCkNDV/nSf/giE+NT1NbWsbqSY3Fx&#10;iUQidRv/fD/ohBmYwdv8kkJSKBTQdZ2DBw/y7W9/m1/84hc4jsNvf/nL3HPPPShScvHiRcbGxrh4&#10;8SLnz5+nWCwyNjbGHbt2oZkmvudRyOU4ceIEBw8eJJ1O8zu/+xVUTeN2F3iEENVMJ13XUcsZjbc+&#10;N3cQqqpKbnWVkZERvv/975NKJmlvb+d/+JM/IR6P09HZSSIZZ2pqksOHD/HyKwc5c/Y0o6OjjI6O&#10;IhVJtjGLqujYtoNhmKRTGQqFYnneubbAe+MJ+e1xjSPeKwLAcj1UTVKyigiCsBsiHoapMTM1zd//&#10;/d8zPTuNomuoqs5nPvs5vvTl38YjQFFk2GXkOq4vdQoI8HwPP/Crj4Dr7m2+j1AEWEUoFRk5fYax&#10;4aukazLUtbaTWL8RPIk040hNxRUQGCpCBkjhoUsVgjCf7fqSZk3TfsU1EhHxZkgpWV1dRVHCMTQ3&#10;N1duGGWQy+Wq96vKeNK0sKS38vff2BjkjY+3JzxcevZnT3D6zBnOXOint6ebq1evEjNjnDj5S468&#10;fpQzZ85QKBRZWlqiaJXQNA2rZBNLxkCKG8qiK+7GUjnHDIjWlxG3LO+kM/HbPSoifyW+6vr/T1HU&#10;cgyMjiJUwl7hAkWqqIqGQKCpOko5xkUKiWnGUKSKpuk0NTWyZ/cutm7dSld3D8l0knyhwNzCAlIq&#10;NLe1cPb8OSYmJxkaGyVXKKBqOnbg4RBQE0vguyVipo5UJbn8KlKR1NXX0d7Zxuatm9mxawf1DfWk&#10;a1JIRTIzN42iKdTW11IslUjGk0yMjXOlv5/BgStcuniByfFxCHw0RYbdjE0Dq5DHcxw0XUcIyC0v&#10;4QUBCFmdJ6533F8/NwRB8CvxQBUqBynXzzuu694mBoC1EQmEEWu2QK+VW/tDeHMHl6EbNDQ04Lou&#10;g4ODDA4OsrKyQjKZpLW5BadYqjaBQAiCyomwEKhSYiYSXOnv54knnuDVV1+lt7eXRx55hM2bN5NM&#10;Z8jn8pw/d4EXX/gFzz77LCdOnAAE9957L5/73KP09vZBUCkDfWM5qMD1PFRVqU6IsrxgMwy9LGBq&#10;nDlzhtXVHC0tLbQ0t5JIJNB1nWQyHYXIvq+US4vEW4+/Srez6elpvvvd7/Lqq6+ybt06vvjFL/L1&#10;3/0an/rEJ9m+fTvNzc1kMhmWlpYYHx+nVCqxsLCA7/uYuk5NTQ2KovDSSy9x7NgxUqkUX/vq19H1&#10;2G3vILx9ubmDUAiBbhi4rstLL72E57r/P3vv+eXGeaZ9/iqjkIEGGugINslmzkGUKMqS7bHlsWzP&#10;jGe9O+lsOmd25pz37J53vs1/sxO+7Y5n1n6t17Zoy/IokGImm6HZOeeADBQq7YcCwG6KImnLlCix&#10;fjp9utVEo1Hoqqee536u+7ro6Ojgr//6rzl8+DCpdIrunm6SyQSaFqBer7O4uMidO3f4+OOPWVtb&#10;o1Y12NzcZGFhAU3T2uOKYZjbJmJbP/vnjc+TEABcEUkE23RQZBERkGUV22hw48Z1fvzjH4MrUqsa&#10;dPX08Gc//HP27d2PZTooqtQ88x+jwHY/WUBsIWJ77cWFAhRKrM/OUKlVSPf0kujpQUt1gisDCrYM&#10;DQls0bNtVVwX0XHB9+D0+Qy0PF9b3mStFuNWYeHZeni5YBic/+UvGB0dRQ9q/N3f/T29vb0oisrk&#10;1BTZbBeVSoWFhUU+uPARly5dYnZ+jlKpjKJqrG+sb1vYS5I3F1VVtR1Y8Oxev4/Plxu3eQf7xLyN&#10;B6u9T+3xckGQBEJBnd6+HAcPHKSvL4fjCswvLDA6Oka2uwfLtpmdn2f4/n1GRu8zOzdPtV5FUSQa&#10;1RKRUBBREFE0BU0LeDZUsohpWaQ6UiQ7Otg9uIsdAwMkkh1EIzEMo8HMzAyRcJR63aBWq1GtVtvr&#10;j9HRUW7cuOF13SkKyWQSWdMw63XKxaL3fT2AJIqYlo1hGO2N+0qlQqFQaIedeD7DW9KfmwXDVlDT&#10;w2PP1iLsi8zjzSd8fHyewJM94OpGnVAwxGuvvcaVK1f4t3/7N9555x3K5TKT4xMcPnCQdCrFnj17&#10;CEaj1KpVT4odibT9vz54/31+/atfYVsWx48dY8/gIGajwfTEBNNzM7z73m9499132djYJJPJ8MY3&#10;vsH3vvc9zr36NW9gfPju0JpzCeDdRkTAm6Q1zAaqohAOBQmHcoRCOm+//d+4fv0mb7/9Nvv3HSSf&#10;z9PRkfbeAefJHng+zwoHhMe//7bjeZCsrKxw9epVCoUCP/rRj/izP/sz+nM5GobBnv372b17N+Vy&#10;mcuXL/P2228zPDzMpUuXsCyLtbU1zp49Szwep1artVUJoWgIF4etKjCfLxOPH79cvPFLU9S2V1VL&#10;2TEwMICkaXR0pjDMOseOHWFuboGRkRGGh4eZmppmc3OTn/7kZ9y5fY9UKkUm08WJEyc4cOAAuVyO&#10;zs5OLMv6fA7V5yuHi1dfs5ufZVkG2wIJiuUCH3zwAWtra3SkU5iOyaFDhzh9+nTTu9BCReZJ9++H&#10;CxBbCxaC4wIOVrGItbJGdT2Prutk+voId6ZBUsCWQfBeqyOACciIiF5d3itP+jUOn9+Th1V0uq5j&#10;GAbVapVIJPLs52eqiqQqWK5DpivL93/wAyRJYnl5hctXr/Dffvo2pmNTrlWZW5jHmplms1RkbGKK&#10;8alJUp0d9Pf3s3PnTtJpb04pSVLb81d7ggWPj8+LjBf90/r6CTyy1i6iyBqKphAKwYlEJ3okSkc6&#10;xcz8PIZlY5gm4uYGG/kis9NTLCwsMDM1weT9O0RUkTdeO8fenXsBMBwDAEWWCEcigMue2F4UJCq1&#10;CgcPHWJ9fZ2JiQmuXLrK3NQsK0vLLCwssL62Sn5zg6XFBWamwwSDQe7dvcOOHTt4/fXXeemll0in&#10;04RDQcClsLFBrCO1zRccvDFQkiQCgQCGYWwr/LXfik9RH7c2VeymrVJLcf0i4hcIfXw+E63CyKdP&#10;whqNBgEtQDab5dvf/jau63L37l0mJycZvnuP40eO0pXNcvz4cXp6egDo6Oigq6sLgJWVFS5evMjy&#10;8jK9vb309/ezvr7O0NAQo2NjzC8tcO3GdRYXlzh8+DA//OEPeeP1b5DL5ba8vubnh28Q7lYjdhHH&#10;sZrpdg6q6jnGdKY7OXLkCBcvXmov/s+ePYdhmGjaizt4Ph+Injr0MUXC1k1weXmZQqFAIBAgk8nQ&#10;0dFBwzAwqjVU1UvOjCYSfPPb3yaXyzE0NOQZ/J8/z9raGnNzc7z00kvIskwmk8FxHKqlKsFw1F/g&#10;fml5sDnwKARAFj3fqkql0i7mtVrWjFqFSDREUk3Q39/P3r17OX78OPPz8ywsLFIoFHjnl79iamqK&#10;oaE7LC2tMDExgaJofPvb3+bv//7/+NyO1OerR0slYdsgCV7atmO5CBbMzy7w0UcfIQgCjuUSC8d4&#10;6aWXSKXT1GoGqqRSrTUIBFQed//e2qa0la0tjrVSkcLcPKX1TQJdCeLpDoR4DAQBmh5JtuB9mLSU&#10;j81f+/gQWR+fxyLLcjvB2HEcSqUSjUaDSCTy7H+5Z1ILooBhNmiULGzXIdaRJpxKsevAPs688irT&#10;szMsL69y6coVxsbGKFcr3Lh1k5GxUZLJOLlcjkOHDjE4OEh/fz+9vb1omoZhGH6B0MfnKdg6BRcf&#10;/t7jRLiuhGHUqdQqBAIBAkGd3QO76OrqpmGZrGxssraxzp1797x24+UlSvkSsuiSjwQYXZ4jGNGo&#10;Nirouk44FCGZTKKiYAOG7d1rbQBFoac/x74DRzjzymt87dzXuXn1GiPD97l27RpjY2OUSiXAS1kv&#10;lUqsr69z8+ZNbt68yaFDh8jlcpw4cYJ9+/Zh2Q6iohKJxrcdkiiKBAIBgEeOHy1bNfDW51vtPbYq&#10;sW3b/h3/Cl8t/BZjH7/F+DPxZAVha4CSJZlsV5ZDhw6xb98+VFUlv7nJ2P0RJsfGGb0/wu2hIYZu&#10;3WJpYZH1tTUmxsa5fWuIX50/z9rKKtFIBEWSGbl/n1/895/z8aWPWVhawnYc9u/fz/e+9z3++Dtv&#10;sXv3bgRBYGNjE13Xedzekril69h1HURJQBTBcS1Mq44siYiyyG/f+y2uK1CpVPnOd/6YRsNEFCVE&#10;0W8x/uJwcHn8Tcwr+LqMj48zMTFBrVYjHA6TTqcRJQld19E0jWq5TL1aRdN1kqkUub4+uru7mZiY&#10;4ObNm0xPTyNJEtVqlUKhwMbGBm9+9zuk0mn8FrkvK0/hQSjJKKpKpVzm17/+NfVqjc7OTr7//e9j&#10;WiYBPYCqKoiCgCLL6LpONBojk8mSy+U4cuQoPT09ZLNdRKNR5ucXGRkZIRQKsXfvPhKJuN9i7PN7&#10;0aqxObg4jokiS1iNBivLC1y58jE//rcfe8EfVoNdg4P8zd/8z6QzWcrVCnpIp1wpNwuEn86jQhNa&#10;cybRsREFl8LYOIXJOcqFAuFMisy+vRAO4wgygu1twFmS12LcAEQEgq7jSQoFEfcx57p/Hfg8iWq1&#10;iq7rFItFfvrTnzI5OUl3dze6rj/7FmPBZfjeHaZnZkAU+au//hvPr9O2sRybdDZLtrubYydOcPKl&#10;U5w4dZL+XI5KxWspXF3x1EMTExOMjo6Sz+fJZDJkMhkCgYDfYuzj8xhcHl0chMfMytuSQ+8RoiSj&#10;qhqaFkAQmrYbgogkKSRiEeLxGPFolEQ8RiwWRddUZElAVUBUXVY2lhm6O8Ti6hLpdJpsqpu6a7Cw&#10;uoiuBxFFCQeBSt3Ash00TUcRFZSAxpEDB8n19pDNdNKVzZBOdaAHNKqVMhvra4gCCLioisz83Czv&#10;/eZdbt28QSG/yeZmnpW1dWKxOJFIhHK53N5UaDQabG5uttffjuNgmiaNRgPLsrZ5O7bajlsbfr+b&#10;D+tXF19B6OPzmXiyghDAtDwPhHA4TCQcIZfLsXPnTk6fPMW1S5eZmfRk2yMjI2xubnLt2rX2gJfN&#10;Zrl5cwgHqNfvs7y8TDAYpFwuowV1Xn/tHDt37+LEiRMcOnSITKenPJQkz7fhU9WDW3BsQGh6MCDg&#10;NW15yiLbtTl+/DiHDx9mZGScDz74gEKhRCLegSJLOO6Tj9/nWfFkBaFtey3GJ0+exHEcfvKTn/DB&#10;Bx+wvr7O4K7d7Bvcww9+8ANC0ei2nwuGQnR3d/MP//APCILA1atX+fDDD6nVau1JeywcQ3BFX0H4&#10;peXJCsIWiUQCXdcplUpsbm4iiiLBSATHMbFdu52059igaQqhUAhJkgloQXK5HIZhMj4+yfXr19nc&#10;3GT/voPIktr8/V/sJpXPlxMBwAEJgYbpgOYpAobvDHP96g0qlQrhcBgcgWOHj9Hf349j26iyhggE&#10;AkEed/57v0PwWoQfoSDEdcAyKRUK2EaDWDBMPB4HWcJ0LBxRZat+wcW7s9qt//Hx+Yy0gkYAFhcX&#10;+Y//+A8CgQD79+8nlUq1DfyfGZKIpuvUGw3qDYNQJIwSCGA2TATJe131hoGDgCBJ7BocZN+BA5w8&#10;fQbTNPnFf/8Zk+NecfDOnTvk83l27NjB7t27UdXHF+99fF5kWgr6R929PlU96G7/2jFdRFVh6z6C&#10;iIMiekq6arVMLBIhsfcAB/fuZ7O8wf379xmfnKBqlPno6odEO6JoisLC8gL/39s/4bcffUB/bx87&#10;cztpWCaJaIpIOEY0GG++NhELF0XRkCSR3MAAXV1dnD17ltXVVUZGRrhy5Qp3795lamoKwzBoNBrU&#10;ajVqtRrj4+Pk83kUTaezu5fJqRlOnz5NMBiks7OTSCSC2vRNdxwHWZbboS+t1PetGyct5SA8uM/7&#10;AUh+gdDH5zPyZAUheIuWlmTZNE0CgQCDuwfp6+nltVfOMjE6xtTUFOPj49y/f5/V1VWWlpaYnp6m&#10;WCziANnOFMlkknA4zI4dO7ydmp5uvvZH36Cnt5fenv7277McG0kUvZar1sv7lLHOdb0PYdsdpZXO&#10;LOG4DsFAgHOvnWV6epZioczExARnX+n8vd81nz8UT/YgbHloZDozfO+t71GpVLh8+TLvvfceV65c&#10;4euvv8GpU6foHxigUau1E7y0YJB0Nks6m+Xv/u7vuHHjBufPn+eDDz4gmUwSj8fp6OzAFXwPwi8v&#10;T/YgrNVr6FqAUChEMpkkEAhsmziZpgGiiyh6KXuyJDVtCzxpsiAIhMNhUqkgiUQHAwMDiIJMIpEg&#10;oKs4jsVTuOf4+HwCFzAdG0WWMO0GEKDRaDB0d4hbt2+2FUid2U5OnD5BOBLBAfRQAAeaFhlPvn8/&#10;XCRsqQ0A7M1NSoVNQqJAqitLJJsFWcawLOTAgyl260prWg8+OAAfn8+AZVnNLhG4f/8+8/PzZDIZ&#10;6vX651JgaxgGq/kNpuZnqdVqlKtVEoEAiAKSJOPgIioyWkBHVBUk0VModWQ7UUSJv/3bv2V6cop7&#10;9+5x7do1qtUqwWCQRqOBYRiEQqFnfgw+Pl9GWis1eIoZ+KfcaxxBxLVaSb8WgiSiKDKKKCIBajQO&#10;uDjYWI5JJBzkwP5Bdu3sRw0qHDi1l8vXr3D9+nUEQSIXjVBpVLl07QoXL13m6KGjdMTTZDJd9HT1&#10;kIh2IOAgIqIqGqX8OuGAhhoO0xEO09HVxb79+zl27BgzMzPcu3ePsbExLl68yMzMDNlsFlmWvVCT&#10;eoOZhSUq1To3b94kl8tx4MAB9uzZQyaTIRaLIYpi2z+7pRpsNBreeyaK5POeb3AwGGynRn/RXZXP&#10;C36B0OdEh/NRAAAgAElEQVT3Uv88JjT1s/Npzy08+iFf7NLy6RSEiqKgKt5krVUkVBWVgK4TCOh0&#10;xBOcfukljHqdqakpJicnGRoa4vLly9y8eZNdAzlee+01BgcH6e7u5tixY/T29hJNp7AcC0nyntuy&#10;rfbgVq9XqNVqJBOpJx+F2LZKwrItTNNAEG1kWfYMYCWbI4eP8ZPw28iSxsLCAgCm6SLJ/uL+i0PE&#10;3TI1aF+XW4qGiqxgWiZra2t0ZbvYuXMng7t2Mzs7i2EYDA8Ps7KyRv+OnahqAEVpLX5FauUyjuPw&#10;8quv8fKrr9HT00exWG7L9fP5Ip0ZfwL/5cVTEArN8Ut8aOwV8HZXaSYZ9/b2ks/n6c54RZBauYQS&#10;UJBkz6+09ZyWbeE4Nq7rkkqlqNUMisUi0WgUXe+hVm00TaM/z2P1+aohAFimdw+yLXBsbMtibm6B&#10;udklAnoE27bp7dnBnj37QRQRBa9wvbi0QirT2VZgtOZBgguyIz4YQiVPpG0Apujlfouug2rbSKaN&#10;sZHHKteQNJVotgspnQFVo2HbyMhYEoiO92IlQGt+4D5euejj8zS0NgAXFxeZmJggHo8zMDBAKBRC&#10;FMVnHlKiaho9nVkGd+ykWq+RSCYBsBpeQr0oyKiS7F1nlo1h1j1bE1FGD2iIBDh8+DCHDh3i1KlT&#10;LC4usn//fsLhsB9g5ePzGFoKwqd+8CPW1rLi3fgc23s2oamssx3XWwc2FxWWbSKrKgoSWlCmKlZB&#10;hlN7T9Ld3c2JwyeYn59nbGSce7fuosoa+/buZ+z+GNPKLNFonJ7uXrKdXaiqSjKZYld3H5F4HGyb&#10;WqXqtQcrKnokQv/uPfT3D5Dp7OLrb3yTV159jatXrzI7O8vw8DAbxRKRSAQ9GGFmYpKJkVGy2Sx3&#10;bt4im80yMDDA/v37OXXqFA1dR9d1HMehXC5TLBapVqvYtk3NqJPoSNLZ2Uk0GkVA+ERN5EWdpvoF&#10;whccF29ibGM349KFZouph4ODbVmoskqhVCAWiWE5Fqurq3RlurAtG8dyEZFQm4EVlXIVx3Hau/fq&#10;pwRZuI7nHfSJF/Sor1uDm/Bg16TlvbDFQu8L4OkUhIqi4Lje41q7urZj49oOsqyApmLW62iRMLv3&#10;7aUn18/h48fo6utlYmYaXdf50V/+BYODg+R27MC2rPbEz7EB10sgFlwRx7YRBIFgQCccfIrizUN/&#10;AllSkKXW4sWhZtZwHO8YFEVlfMyTfIPnbyeIcvsm4nuIfb5418KDKYIobN9PFJoXiSLJdGWzgMvp&#10;U6f4r//Xf8F1XcbGJlhcXmPPgf1Yjk2tViMSiWBbFqViAV3XCShK+wL7o++8STSZ4MKFC2QyGS86&#10;1OdLi4DTnAQ0z5dHXLKqomI0DCzL4i/+6i+5ffs2ptHg4sULxGIxpmamyfUPtH1fFEXBsrywo3A4&#10;TKVSI5vNsrm5yc2bNwkGg4RCIRKJBJlM5pEeWVsVWk/y0PJ5kXFQJYtqsUAiEQfL4p/+6f/m448v&#10;IUgqK8ur7Ny9i0S6i3hHBpCpVsveuKbLyIKD6zggQgMREdBcEcHGqwi6gAKW26AWVDEQsGgQk1xk&#10;S4DNIlMXr+IWy6g7diAd2APZNKboomkR6tioqoTgguRCyIEQILVk++KDEBOfF5Wnm0M+Gm+DxzRN&#10;5ufnGR4eJhAIcPTo0acOKXlSAfGJ42+9wUBfP41qjZ5MhuXJGTL9fViVGroeBNslIMo0qjVwHMJa&#10;AEmUUAMSjuOd/qZpIooiO3fuJJfLtdv9JEny1Tw+Po/hiausJzzAaV1eIk0/eRfHcRER0JQAoujd&#10;BjX0LT8lEQmogEvNqdIb7qFrb5Zq3wGODBxmfNckI2OjLM8vY5o2lUqFar2OrodIZzpJp9OEQiF+&#10;jcDp4yfYt2uQYDiII4toWgBwsRoNZEVl8NBBrHqd3oEcfQM7KJfLzC3M8//82/9LuVhm5MZdgrpO&#10;w3HIr64yblmM3LnDr02TWMwLJnv55Zc5e/Ys2WyWqx99xC9+8QvK5TLzKyvE0h2U6wY/+vP/gW99&#10;61vtcBNZ9jYwbMdt+xoqooBlOU0lovB07/+XGL9A6LOt7aVVJNz6b4bZQJFV3GZxThTF9q6l4zhI&#10;koy4JYovFA5ue367eUF5H7SvKEEAURAeHdG+rQ/nUQ948LAvlqdTEAoI7QKhIAgICM2Jl4BjmojN&#10;JDq5WdwLh8MIgkAsFsMwDERRRNd1z99IFJFkGdFxwBVQlcC296al+mt9tOTVv99xga6FaJgWwWCY&#10;arWKoigsLS0BeG0sWvj3eH6fPxyeB6DgOk3hfgvvfKuUy9i2TTCoMzIygix6f7dUsoNXXnmFmmER&#10;jcaxbZt6vYGqeqEmsVgCAMMwqNfrXspxNMrrr3+do0ePI0kSkUjkmSsUfJ4lYtNfwPsbPmo8XV9f&#10;p6OjA1EUGR4e5mc/+xnlcplUKoVlOoyNTXjFYrx2t2g0iuu6VCoVRFFst4kZhoFpmu0E5IMHD/KD&#10;H/yAI0eOfI7H6/NVQ1QEnJIBVp352UVmZmaYnJjGQUAPhunt38nZc2/Qme0CAUTRMyUPhXRMs44i&#10;yYhNH1UbEUcAycEzCmymDIuS55lk4UkBZQGo1mFpGUoVFFdADARAVUGUsEUBUBERsASQBJBs73ml&#10;9nDpecd+8XMYn+cZ93FniOsiCDA6Otpuwevo6CCXyxGLxWg0Gr/n/O+pXxz1ao0z577Gf/0v/ye/&#10;+tWvuHjhAicMg5XVNe7fv8/BQ0e8Oakg0mg0sF2nrSw0HZv1zbV26qiqqoRCIXp6ekgmk+0NJx8f&#10;nz8Aj6pmuU+av4uP+LEH696gGAQcXBmi0QhRPUY6mmZXbieFUomRsVHW1taYW5hneXWV4mie1dVl&#10;MpkM8WiCn//il6yeWGPP4CCdHSmCTdGBJMqYRgNREDAtGz0SZnDvXkRJYne5hKvIWDWDXyV/iW00&#10;mJmZYXFxkY319faGg6aqfPD++6wsLzN87x7pdJrLly/z0UcfoSgKNbOBFAljOS6qqmKYDb7//e/T&#10;kUhQLJcxSybRSLg9hrqu1wHoOg4m3nw3EvnqdlD5BcIXHgexqeN7uDjoNv8L6kEs90HrqoBIMBxq&#10;Gm67uI4NjgUW28xAW6b1giC0C36tQqEoigii8Gmq5yfSUhF+8XvvT7/7+7D5qYAAokDNrBFUFDRN&#10;Q5Dl9l8gFI0SDofbKUyhUIhYvBnn3vQXdN3m+/vQO9F6/y3LevIE8ZFbINuPy7QM4vFo2/R9dna6&#10;qeZsraK+yvsoX15cAULhVgHX5Z133mF9ddlTdwVDHDh0GFHWiETjxGIx0um098jmuZrP59tGv+Vy&#10;ue0PFI/HKZfLFAqFp1Yq+DyPPJ2HpYCAInvBI6VSiVu3biEIAoZhEAnHcByHWq1GpVIhGo0iiiLl&#10;chmAWq2G4ziIokgsFsN1XarVKplMxj93fD4j3rmrKArIMpqmNcNxJCzTQtM0duzYwRtvvIEkCTQa&#10;jbYZuyIrFIsF1FAEQXDacxFXEL3bqcSDDB9JRMDFxUJHQEeEfInV2QUs0yEQjhCKxUBVwHWxbQdL&#10;sgBl251RgO3+LL568AXns6gHAcGhUqkyPDzM0NAQtVqN/v5+du3a5W0mfw4EYjGo11haXWF1Y53f&#10;vPce90dGkFWVQqHA4uqa5+8lK9Tr9QchZ6I3L5VVqa0UNE2TVCrFmTNniEajzz5gxcfH5zPhtj97&#10;9YOAEqA7000mk8V0bTqzGdbW1hgZG2Xozh2mp6dZW1nFNi3qyRrYnndqIZ8nFUvQ39NLprOTkB5E&#10;CwTAcWhtEei6jiwr6MEQ586dQ5UVoqEohY1Nbt++ze3bt1laWGR9fZ1avc7KxjrYDrV6nemZGbq6&#10;upiZmWFhcZF4PI6saziGgYXLhQsfsjA3SyQU5E/+5E+QBIg2104BRcZtmjkFtK3iqK/2utcvEL7w&#10;eBNUF6v5+ZPlOhGRjfwG+XyeRqNBKBQiFPCq5rbjEAwE2z9rmqb3lesgSiKKJHllxi0tY15xz23v&#10;S2xtihS2tBK3H/wIfifvhWfK0ykIWzyqXcK1bAAEWfa2KBwHJAnXsqhWqwiCgGl6Kch205PFcRyU&#10;QADBETBNC7u5C7Q1tv2p2zMeKeHcflxG3SSR6AAgEomwvr4JLoSCEfwU0ucXwQXX9fwCa7Uq58+f&#10;Z3F+lng8Tq1SZWJqmkgsyZ27w/T09HDo0CFCoRCaptHX1wd4ATu6rhMIBKjVati2jSRJbfNwvwXo&#10;y4zotVg+pkgYi8ZomA1UReX48eO8+eabVCoVpqenkUSFeDxJf38/giCQz+cRRRHXdYnH4+3zxjAM&#10;ZFkmlUohiiL1ep1Tp06Ry+U+x2P1+UpiWWjNsWhlZaW9iRFAIBaNk8vl6O3rwjQ9hXQ4HMQwDFRN&#10;adt9CM1u31bCsCs13RNcAAdRFhAwkbHRkcCxaWxssjIzjyuKxDpSxDpSoKjgOpiOjdloICigCcpD&#10;85XWJMf3IPR58vzxsfdXV6RSqbGyskK5XKajwwuBSqVSqKqKIAifi8J/fGSE4eFhCoUChWKZS5cu&#10;4QoC9XqdUCRGIBBAUlQajQam6XUoWI43j3WwURQF27ZxHId9+/bR09PDgQMHkCTJ71Dw8XmOMW0T&#10;2zaxbW8dKyqytwZFRBMUdud20dPTQ3d3N729vYyMjDA7P++tbR0Bs2EyOTHB5OgYqqzQ193Dgf37&#10;2b1zF5lUmnAshhzQsEyTulHHFuogCoRjUULBEN/+3ncp5QvsP3qYE6NjzMzMMDExwfjYGCsrK+TX&#10;N1hcW2FieopcfhPbtrFch6pRR3IsdFlud7jcuHGDf/3XfyUSCnHs2DFioTCm6Xmp2qaF6TieYEcQ&#10;EAWxnSvwVcUvEL7weL00Am6zXUFAaO4EOLgIrkvdbXBj6BYrKytt+f/+/fvRFR3bMSnWSoT1yANV&#10;nyhiWhZ2o4Ee0AEBWu3FtJSJYLkOrkC7KbKlCNxWp3pCgf6Lr98/3Q5wq/D6KF8+UWlehq6La9ve&#10;4kVVqVY909ZardZW67QSkNu+MBIosoxou+0JViuFdmsr+GN5goKw3qijqBKqIqPretNjrIHjgqy0&#10;Fjlf/F/C55O4AoiCiG17PiDr6+vk83mi0Sjlcpnbt28jqzqqppNIJLh37x6appFKpXjppZeQZZlk&#10;MsnAwMC2BLCtSbZ+gfDLzJMVhACFQoFAIEAsGuO1116j0Wjw29/+lhs3brB7906+9a032bdvH5Zl&#10;tdMnBUEgHo+zsrLSNpsPBoPeYlGS6OzsfBCC5OPz+yLLgMvk8H1+/OMf895771EsFunu7SOTyXDw&#10;4EEAyuUymqYgip6qVdUUb35i2Z7lBw/sVkwJVO9pcXFxBE9BqLoOQUGAQpXq8jqlfAEtpKHH4hCN&#10;eWlfooQsijiigCx44QyfFurmID7jxDef55vPriAMhXTK5TL5fJ5IJEJnZyfBYPDJP/sHpKe/j737&#10;93H77h3Gx8bQNI3cwADBYJBkqtPraGnOEYXmJrZpep7HakBp+9bW63Xi8TiSJFGv19E0zfeg9fF5&#10;jlEkFUVSsF2vQIggekEfeBkGAhK6HKK/K0RnZ5Y9u/cyv7DA4uIihUKB9959z9s0cBw0Ucao1igV&#10;i4wM30cURV5++WU0TSMcjZDt6kJXNSyc5h0bRE0i2plgdyRAJtfNvo0NFufmuTN0m/t371GrVrl/&#10;/z43rg0xtzxPPBJFUkRs16JWa7BeLBJLJunr66Owucm1K1e4cuUKub5+ktG41xEpKwiiSLVeR0Zo&#10;b1yImrpd0PQVwy8QvvC01F/OA4XfQxPWmZkZrl27xtraGoqisHPnTjo6OshmsyCJlCtVAoEgjuMV&#10;/ARBRFFUTLv6Kboyof17LNdBbrbZtCbo0lYV4cPqNrfpXcjzsvf+9ArCrQEeLl5Bz7Udz8gZqJbL&#10;WJZFpVIBHhReNE1DVb3d11KpRCAUQrBtXMtCkFVwRSSJdjtGq1D41EEhT6EgjIRiuAieb0OtRnd3&#10;P/WaFxWvajK+gvD5pBVSEggEcByHZDIJjsXevXuJn36JjXyBqZl5XETm5+dZXV2l0WgQDAYZHR1F&#10;lmVefvllNjY2SCQS7aJPIBBoehZ6iYQ+X1ZEXEd4bJHQdm0ikYi3aDPqpNNp3nrrLRRFYXpqlqWl&#10;FQRBoL+/3wu4aZ4Xtu393MGDB7fZTbQsE8DzcPEXgD6fFade9xYBN26wtraGpno2CL29vRw7dgzw&#10;7qPBoGdALggCtXqNYKA1drmIzbgnB7AQkWRv/LS8DBMUQLKaS5+1Tcpr6wi2g+WAHA6DrjfnLQIB&#10;WUNExG1OYkRX8FSK7dukgCO43nzpc3yffJ43PruCUJIU1tfXWVlZIR6P09HRgaqqWJb17MPiBACX&#10;gK6324J/+977fPjhh8Tjcd58802OnTiF67rYTYshNRBA0zQsy6FarZLo8AqCpmlSKBQQRZH+/n5U&#10;VaVYLH5urdI+Pj6/Hy4uYrMw6Gz5nuM6WFYDJBFZlNGlAH2ZXroyXRR2F7z1rBpgdWWF4maeUqHI&#10;5to6Q0ND5Dc2WVlZ4Z133qGnr5cDBw/yre+8Sbavx+tc1EIUG2U0VcPGQQuG0YIhoqkkuZ0D7D14&#10;gKnJSRzT4qMPPmRjc5OlpSVMHAKhoGed0zAQFZlarYbRtD6oVCoU8wWq5QqFQoF4NOrVHSSZUDja&#10;OjhE0/hKFwfBLxD64Hg+co6L4HrnutCctDpbWoMbjQYuUK5UWFpeplAskuzoIBQIEdQ8H6nV/BqV&#10;SoVsNustJm0DGYVavYYkSSiKgrzllHNwcLeYdLcUhM059qMvvkekGH+xPHkHeKt6sOU9aDs2pmli&#10;NduIN1bXGBsbo1wus76+3m7rHB0dbRdjrl+/zvDwMIODg23VTf/ADhLJFMFguN3y+Tu3lTxBQegt&#10;4B2mp2eo1+sU8iX6+noQJZot5V9sjrTPp+MKUKvXqFWqLC0toSheW92uXbv43/6X/5X1zTwTU7OU&#10;KzU+/PBDxsbG2NzcpFqtMjExgWVZzM3N0d/fTyqVoqOjgwMHDnDgwAGSySShUMhXgH2peToFYUDz&#10;Ciu2baNpGrFojNdff53l5WXym0W6urpQVbUdihQKhbx7husiimK7OChJUrsoaNs25XKZWCz2rA/S&#10;57nms4wfLlgW09PTDA0NsbGxQTweJxL2WovPnTtHPBGhXjPbxUHbNolEIlTrlfZTgJcybDfnFzYO&#10;NdHrbXAlFwUHzXJQEaHeoL66STVfRNM05FiMcEcKQhHAxkZoOvM+iIwSHjFbcbftgPq8mHx2BeHt&#10;27eYn59H0zR27drVtm0wTRNd15/9/dm2WVtfwxXgm9/6I/pzA0zPzjA5M83C8hL/++lTnrIWEce2&#10;EeXtvoIttbmiKJ7IwHXbvtl+cdDH5/nGtDzLABv3Qb5Acw3qOA6SIHmevLaJIEsoglcH6Ih0kIwk&#10;yf15jsmZSVaXlllbW2NyfIKF2TkkSaJQKHDh44vEhmNcH7rFyuY63f19aHqAwX17KVcqdOd6UTSV&#10;cDiM1TApF0skYjG6unuIJ+NsbmywtrlOZ0+W6YU5Nop5REB1VGpVg95cjkqlQqlaolotEw6HmZqa&#10;4Pyvfsng4CAd8QQnjh0nnkh69l+y7N3KZcELePkK+wj7BcIXHAER0RVxmpOUBz6BDyau6XSazs5O&#10;orEYGxsb7Yu/lcLrAnPLc7z33nvMzs6Sy+VIJLwE1GQySS6XQ1VVdAEEWdySsyo0J+Pb91Fbfj2P&#10;LDl9CRWE7XCXVjBJ83u2bWM1TO7cGuL+/ftcuXKFtbU15ufnqVQqxGIxFhcXCYfDrK6u8rOf/YyF&#10;hQX27duHLMsEg0HOnHmFk6fP0JFO0dnZ2S7Y/E5tn09QEHoTTJGZmTnK5TLlcpnu7l4Cmqde9D0I&#10;n18EF/SAjh7QGR8fw7ZtFhYWWFpaIt3VRTSeIDewGz0Y5syZM8zPz7OxscH169fbBWlJkpibm0NR&#10;FCRJIpfLcfDgQQYHB8lms7z00ktf9GH6/N6I3jX8mCKh4zjU6/V2yqS3KQB9fX38yQ/+DMMwOXz4&#10;MLIsUy6XUZqBS6204lZgkqqqzdYyk2q1SiAQIJFI+AVmn8+GLDM9Pc3Fixe5f/8+kqIRDsXo6+vj&#10;zTffBLywpWwwTbVap16vkkx6qiXXsRFE7/wTENv6BxuxXdKTms1Mso13rRgOVqGEWauiqCqRjjSk&#10;OkHRwDGwmoulWqOO4AiEAiFEd/vt1RG8zRtozQn8a+DF5HfzsP4ErshHH11kbW2Nvr4+jh8/Tn9/&#10;P0Db1uFZ4zS7Xv793/+dpaUl9u09wLlz5zAsC13XqTXHekSZRqNBo+ol2WuajiR5inLDMNobSrZt&#10;47puu+34maYw+/j4fAZEFFkDHBqO9SCAs7kZLIoiUjOV2HZtz4LGqQFex5sgiYiCTCwWo7Mjha4F&#10;KGxssri4yMT4OPfu3OUX7/yS9Y0Nbty6SbFWIRKPEUsm+KNvfQsUiXcvvk84EiGZSFAqlViaXyAZ&#10;TzCQ24EiSZw8foJkOkW2r4fY5Dim0cC1bCRJBslgeXWJcCiK47ogiWiaxrVr13j//ffZu2cPe3cP&#10;srq8wv49e0nE4/R0dSNKEmajgRL9aofs+SPvC4+DQLPNV2h9x0NAQBIlYuEYr776KuMTE/T19dHV&#10;082uwd3oapAGFjYO88sLLKwsMr+8wGYp325pFEWRTCZDNBolm82STqcJhUIEAgEv7ESPIOAVCcFt&#10;BgcKVOo1RMdLUKa5gPQSBtmmOATPY+2Lw8FxHz8Rc12XYrFIOBwmn88jSRLJRJKVlRUuXLjA7VtD&#10;3Lt9h7m5OXRdJxKJIMsy1WqVZDKJaZp0dHRw6dIlZFkmm81iWRbLy8sMj47w8dUrnD59hkOHDrVV&#10;XpFIpP3+O45DIBBoD96maWIYBuFwmHq9jusKqKqKJAmeqqdSRNNkVM17Dd4EzaHR8NoGU6kUu3YN&#10;gACVaomOjsTn81b7PBJRaKluH7TqtxGgdaVomsbCwgI7duxgZmYGs1ZDVTUEWWt7/6RSKYLBIN/4&#10;xjcYGxtjZGSEu3fvcvXqVcbGxgBYWlri0qVLHD58mHPnznHy5Mn2zuHWdtGtwUQ+zyutJLZPT4uU&#10;RAlFfuBlqqlei7CqqBw4sI8HUa8Qbidms83/dKsnlqIo2/7NbzF+sXGeEJLTur9btoVlWW01q2mZ&#10;CK6LrHhjze3bt0mn0yiaTqPRaHuoug5kMmkcBwIBlUBAbhesXVxc00IEbEHEkQQsScTCKxIKQAgJ&#10;06gi122oGlhjk0zdGwHXJTe4k8iJU6CHvYFYC9DaXg2qwWZrsoAssa0GJLYLhM2ujeckcs3n8+bJ&#10;80dRFNsqO03VKFfKCIJAKBhiZXWF69evsrKywokTJ+jr68MwDHRdb2/kPOvx1cbln/7ln3n/ww8p&#10;l8tcvX6Tixcvcv3GTY4dO4akKjgCSJJIIKij4s1FcR/oarfaTmylFSLk4+PzbPhDjA8OIrK4/VoV&#10;YduumCiISM1539ZtEdNtEI/FkRCQEEmn00SjUfr7+nj55Zd57Y3XmZmf4/2LH3Hx44/ZLBZIZTMM&#10;j4/iCuCIsLCyiAhoioqmaWwWNli9toLZaDA+Nc7xI0epGFX6Bvq5d+cO0ViUSqlMIBamVqmxnl+j&#10;P5dDLkmUa2VCIZ1KtcT6+iofrSwzdOsG3Zksr75ylm+88XUymQzhYBAlGsEyDGyBtjCnNb9tpbK7&#10;rvvI8a3VmfmknIAvcn7sFwhfeDwFiSA8KMKJrrfD3UJAoKurCz0YpGbUPf+ehoGqBjAdC1GU0cMh&#10;OjrTVI26Zzbc3A0Mh8MsriwzNTvDlevXUFWVRCJBOp1uDwTJZIpYNEFI1wmpASJaCC0QQHCcdktx&#10;6+W07BFbk+svvrn1yQocSZSIRqNIokQkEmF+fp6PP/6Yt99+m3t37rI0v0A4HGb//v2cPn2agYGB&#10;9qTQdV0uX77ML3/5SyKRCEePHuXIkSMkk0kWFxe5des29++NcP/+KH19fezbt4/jx4/zzW9+k1Ao&#10;RD6fb0+yWiqg1s4sgCBIBDSFWs1EkgVUVSIWjQEudaPaLlLOLyxy/vyvWV5e5uUzZwkGw+BCIu4X&#10;B59nBKBULLYTZsFLoe7v70fRderVGpqoEAgEvF3+JsFgkL1797ZVOHfv3mV4eJj5+XnGxrykMNM0&#10;mZub+4KOzOcPw2dUsGwpDvr4/O48ucXdcR1EQdwWuuW43mRckqCc3+TmzZsA7Q2wI4ePc/DgwUeE&#10;NTzifBcFXBwkXFwEbNymglBozy1arcWUaljFCnbDQJQBPQCSCLICogQCOJjtn219PCyw37rR6fMi&#10;8+T5I9BWY7u4SJLkeQzaFnOzCywvr+I4Dv39/QwMDLQVdy119rNeYCqqyvLyMoVCgXQ6TaFQIhAI&#10;cPr0aQzDeMzWk4+Pz5eZlt3X0/LwWNDuJWyKV8ArJKqqCq6LKEl87bWvUaiUyPb1kEynmJydQVRk&#10;Ngt5llaXSWdShMNhtGAQHE+MI0kSHfEE2WyWSrnMwvISX/vm15mdnaVm1Onq6uL+vWFM00RRVWzb&#10;wXYcunp7SMbi2KYnwBkZGyUejVGpVNjc3GR1dZUbN26Q7kgxuGsXR0+e4PSrryLJarso6DgOjYbn&#10;z++6rrcR6bpYlkWt6XOoqmq7o+Z55vl+dT6fA56CcGub6aMmrpFwhFg4joVNzTJQZBURCVl0EZDo&#10;6uvmqHOMdFcnCwsLzMzMeGmnYR3BEDHsBo26idWwUeoqQl5ks5THth1qVYPdOwfJ9fXTnc2yo6cP&#10;TVBwXJdqsUgkFP7UyfQjk48/V568wDEtLwJe0iTW1ta4evUqb7/9Nh999BGpVIqe/j6OHjrMG2+8&#10;walTp8hksyCK2I0Gpmnyta99DYDz588Tj8c5efIkZ8+epV6vc/XGdW7fucdvfvNbrl69yq1bt7hw&#10;4SvqThMAACAASURBVAL1ep0f/vCH21Lg6vV6UykotQNNJMkznHRcC9dyUdWmT5NjYjtevHupVOKX&#10;7/yc99//Ldlslq9//etks500TAtV9YeQ5xkXiEQ9Y91oNIqqqhQKhfZCOxAIsJnPE9BDyLLXAmTb&#10;NqqqEmiaiQOcPHmSPXv2UCgUWFhYYGVlBU3T6Ozs/KIOzecPwmf0wHqg4/4DvBafF5dPL5d5AQde&#10;ocNTE7o4ju1ZjYgiMzMzfPzxxw+8LiWRc+fO0ZvL4TTsh55t+/nuCp7HoOAKiK6A5ApNJYOL1XQJ&#10;lHC8diTbhY08hdVVarUa4XQMrSMGmgaSBCJN70FvRtI0E0FszVJahyg+eCXwOO2uz1efJ88fXddF&#10;lmRcXGq1mmf1IUrMzs1ya+gG5XKR7u5uDhw4QEdHR/sxgiB8LiFQdaNOKBKhWC7Rmc2Q6cpSqVUJ&#10;RWMUK2VkdK/758ERe18L/l3Dx+fLj7hNxPMw277/0G1eEBwET0zsBWuK3paaJEoEdB1V03CAcChC&#10;b18fPf19VKwGgiJRMwxsHDbX1xFx0TUVVZZxZRHHsWmYdepGlfXNNUQRjhw5gqLJTEzlOHr0KOFE&#10;BNeGlcUVQqEQiiRz8OBBerJdzExOkenKMDk+wfryCqZjYdVMpueqLC0sIEkS2UyGqzdv8PH16/Tv&#10;3MXhw4cZGBhor61adgmGYbSFOa0ioiAI7aJhay3+POKv7l94WgqQpg9P80pvqQhdwMLCdhwkUUBA&#10;QpMDbR/But1AkVTCSpSDuw/TtyPHxMQESCKlUol0Oo2qqlSrVYrFIoZhAN7FUyiXKBXLyLLK+OQE&#10;o6OjRPQgp44e58yp08SDEdRoFNdxEB4eWFyvTQeefwVhS2a8uLTIe++9xzvvvMOtW7fIZrP8xf/4&#10;P3Fg7z4GBgbo6+tDkmXPyBmQFAVRFAkEg7zxxhtcuHCBa9eucebMGWzbJp1O86Mf/ohXXl5i165B&#10;Ll++zPDwMBMTE/zLv/wLmqbx1ltvbWvTcBzH835oDlCSJNMwHFQlgKwImKZBrV5BliVkSUWSTK5e&#10;vcp/++nb1OsN/vIv/4q33nqLbLYbXBGz4aKofkDJ84oA2JaFJMsoioJt29y7d49cLke1WCQYi5NI&#10;JrFtl3rdU/9qmtZWE7ZucpIkkUgkiMfjdHZ2YhgGsixvUx36fBnxFYQ+zzeiKG5LZHW3mKHbtsWd&#10;O3eYmppCkiRqtRp9uSynTp0CvHuvui0U4ZPnuyMKiDgItovkuqiugC0IWC0VoGuDK4EgQ6FCcXUd&#10;0zJQE2HU3gwoSnsaYOEVCD0fZa8s8sBj8MF10i6SNL9+fpcIPs+WJ88fW8oaAaG92AQYHR3l5o0h&#10;FEXj7Nmz7N69G6DdWqzr+hPb1/4QBEIhfvSjHzF05za6rnPgwCHy+TyhaIxkRweGYX7qz37xG/w+&#10;Pj5/aB6kDDT5tP0/V0QUZWzX8y90XKftWSggIIgSxWqJqlFncnqK2bk5KrUqfdkdHOrrRRIFbl69&#10;QqNRxzAMSpUq4PkbVkplKpUKmqahh4JUjDr5col4qgM5oDG4fx+iKKLqAfp6+sFx+ea3vsWugQEm&#10;R8Yw6nVmxif5+MJFaqUym+sbVMtl7HqDerXG9MwMM/PzXL49xP4Dh1hZWeHUqVP09vYSDAYJhTzR&#10;xcMe2+3xvOnT+DzjFwhfeBwEd/uO+sNISDiCS8NusJ7fZHllBct1UBSFhmVSqlfo6eumO9VNRA6z&#10;c/cAggTlcpl4PN7201taWmJ2dpZ8Pu/16msysUSMtbVNHAfchoUiyciaiqwqOLiUikWi4efZCPTJ&#10;O8BBPcjyynK7VfjevXtkMhleeeUVvvPdP6YrkyUY9BKIjWoVwzAIBoPITfVWqVBg3759vPHGG/z8&#10;5z/n+vXrdHZ2cvLkSaLJBImOON/97nc5efIkExMTvPvuu5w/f55//ud/JhaLcerUKWKxGJIkYdt2&#10;exfDCxAQqNUrxGLee9zacQ7qAWpGhdHRUX72s5/x4Ufvc+alV/j+979PLpfDNG0UVaJUqqCooWf7&#10;Fvv83rhAuVohFomSyWQ4c+YMwYDKnj172v6AtmUhiDKaprWNhVtS+dZio1XkbieTNYvMpml+LosQ&#10;n2eFryD0+aJ5fKOS0N7A9IqDlmWhyAoNs8HK8iIffvghpVIJ1/U2NA4dOsSuXbtwTLM9GX/A9vPd&#10;+79mI7DgGQNKroAigIXrFS9My4s3tmzcYpl6uYqsKOidSehMQEPFlT31oI1XEhSbxyW2fpcr8rDM&#10;wm8x9nma+aOw5aRxHK/dvlavcevWLSanxnEci5dffplUKoVlWUSjUSqVCsVikWize+BZUtzc5NiJ&#10;4/zjP/4jXV1dZLp6iMViNMwG5XKZYCjiKYSaj295ifv4+Hz1eKqZYLtj0UEGXEHEwfY6AAS3vQax&#10;cQkHw6xsrDO3uMDa5gbInk/hvoMHSCeTHBzcxeLsDPfv32dqaopiuYQNyKqKKEs4ikQynWRiapy1&#10;jVV6dvSysrlKNB6jXKmR7s6iRXWK+QKmaxJPJzgUOkw4GGJp7yBHjh9hZWGR8eERRkdGmJ2aprCZ&#10;xym7lEoVkorCwsICv/71r9tr+5bd186dO9uBrQC1Wq3tO9habz3PIX1+gfBFx32EghDaKkJbaIaV&#10;CBKFSpGRkRGuXrtGvlQklogTCOrMLMyxa88uBgYG6OzsJJFI0JfLIQgCASmAi4uKyuDgXpZWllhf&#10;X28XHGzbZWN1k2q5xvrKKkHVS8psJf7GojHc5/gCepod4Eq1wttvv81//ud/MjMzw549e/jOd77D&#10;8ePHyfX1Y9YNsG1oestorZYl11N1ReJxdF3nT//0TzFNk9/85je4rks6nSaV6kQPRUino6TTaXbs&#10;2IGu6wwNDXHx4kUikQiCIHDmzJm2N0IgEGgrCF0XFFnDsT0LJVmW0RUNcJkYn+Ldd9/lwoULCEgc&#10;PnyUnp4eqtUq9bpFMhFHVXwF2fOMAE1PSUil03zzm99EElwSiQTnz59nfTPPZqFMKp0hkUhgWRbl&#10;chnLstrnoiAINBqNbSoeRVGIRCJEIhFeeeWVL/YgfT4DvoLQ5/mn1V5sWmZ7Qr2xscGFCxe4dOkS&#10;pmkiS0o7VT2eTFIuVwhHYg8V4raf758oTbreHEgBTLzxU2lVN9YLlNc3kVyId3YQ7ewACWzlQXux&#10;teU5JVpxJfjVQJ9P4ek8CI2GgaY2k+FxmZub48aNGxTyJRRFY+fOnW2LEPCsQ1qew8+aaCIBrs2r&#10;r76KEgiQ3yxQqVQIR6IkE0nqjU9XEPr4+Hw1eaR60H3os/DJ+efWJHPLdagZZaamppidnUVRFHpy&#10;feQGdnihp1qCbCTM7u4e9g/uYXp6mrHxcWYX5imUihi2xczMDNFkgum5WVwBju45wa2hIcKRCKbl&#10;0NmToVQoUqiUuTMyTH9/P7tyO9FRSXdl2bFjB07DpPJakbu37/DxxYtMjo2zsrLC4uIyruuytLTE&#10;zMwMmqYRi8XIZrMMDg4yMDDAyy+/TCaT8XIcdB1d1wFPdFGr1R7hk/z/s/dmT5Je55nf75xvy/xy&#10;qSWzKmtfunrfG43GRgIiQBIkSM2MZNkOWVLYEfYf4LAv7Rtd6kK3M3Nhh0YOXSiCpoIUNQqNRuIC&#10;klgaaIC9r6iurq4ta899+ZZzfPFlZlc30A2IFMiG+f0QFejKrsrMqs78zjnv+7zP8/QQFwh/2xGf&#10;4MnTGS3eG1RS3Frnxu1bXLl6lcXlpd7XimqZ4mYR6RhsbG2SSqU4dOgQx44dI5vIotDs1nbJpXMk&#10;SDI9PMPY8DgSiUbTxmfx7hJCCcIgoD+VYXp8Als6tP022g9wE8nosZ7KTfand4Dff/99/vqv/5rV&#10;1VXOnTvH66+/zre+9S36+/of/kKtEV3TUq0JOkEvEHWOJyYmePHFF7l27RoXLlwgk8lQbzV58aUv&#10;Y9pWb+Rz3759fO1rX6PdbnP58mX+7u/+joGBAQqFQm/cuOtL4/sebsqm1fIQgUZK2NzaZGHhI86/&#10;9w5XrlzB932+9e1v8uqrv4Nt24SBjhKPlcZJPN0S6d92uqKVVrOJ1op2u83t27dZX19no7jO2voG&#10;XqAZLoySz+ejAKJmkzAMMU2z95rqjh8HQUC9XicMQ0ZHR5mZmYkLhF9oYgVhzNONRn+ij9r9+/f5&#10;h3/4B1ZWVkjYNqlUilOnTnH8+HGQMhrfETxSnPv46z0gjEZ8tQYdgtLRwUV2yt+GBeUGLK2wvbGJ&#10;41jkJ8ZJ5vqj+o4V7ZXCj91z7wfYs0eQvZue5rZnzK+LT98/QqQ8cWwHx3FQSnH/fqSYcRyHw4cP&#10;MjQ09NDXSylJpVI9e5DPm3q1SiqbJQwji5Le5EEQFwdjYn4beJIP4eNHjEEL/ZBtiNG5F6UUQmlq&#10;tRorKyvslkoMjxQ4efo0+w7sJ+1EU2+GgkwyQ/94ltnxGY4ePcrdhQVuL8xT3Ngg05dleXkZIQS1&#10;eo1avY60TMykQz4xhGlaiIbBYD7H0soKH1y+SCaTIZVIknFTGJg4CYf0SJqxkTFmZmZYWV5m6d4i&#10;167d4M78PZZX1tjY2KDZbNJut9ne3mZxcZG+vj6uX7/O4cOHOXv2LHNzcwwMDGCaJmEYKSafZuIC&#10;4W87jygIH0UBgfa5c/cj3rvwHitrayTcJKPjYziOw9buDsODORwh2FxbZbHRQKAoDOdhSNFqtbh8&#10;+XKvSt4dn52YmIj8CXE4ue8oCk2rXe8Enxi0/CaGkqTdFN0J6L1jCVqoR1x9nl62trZYWFjAdV3O&#10;PnOO06eeob9vEIhUEIOD/RCEeK1Wz8BUSonpOJiOQ71SIZXNMpRM8o1vfAPLsvizP/sz3nzzTab3&#10;zSINi7GxCfbv309fXx8zU9P8we//NziWzfe+9z3eeettvvLK75BNZ5CIXrJd1yTVtm1838cwBL4f&#10;cP36df75n/+J+fl5PM9jeGiEf/dv/4CXXvoyju2AHb1m6vUmqVTyN/vLjQEeLMyPvh86uWAEQYBS&#10;imazxcLiErmBGs1mk/6+AbZLZarVKp7n4TgOrutiWRbNZpNqtYplWSileqlbnuehlCKVSjE1NfVr&#10;/Tlj/rX517iCfhGuwjFPN3tfQw8fM3w/wO7YGEjRGQVGsbG+xgfvn0cpgTSSpLN5Dh4+xnBhDB0q&#10;LNMhDB+T4rqnKKMwHyQNKwkCDAG21BjddIVajd31IqVSif6xITKFYfx0kl2vQcZO936Crp+a0fm/&#10;0DIqNurOV+zxTY5bazE9BeGTEBKvHQAS07DRCrY2d1gvbjI7O8uZM2dJpSKblyAIsCyr51UY7es+&#10;31ea7/mkslGze2N9i9GxcZLA4v1FpqdmCb3Id/yBUQAPhSLGxMR8sfkXv427jTsBSkW6eyFEJ4Ss&#10;c2+GQEoYHZ1gMJ8jl8sxO7ufYwePMpwu4BEQ6DYZmUIHbar1KqZjM9o/xvCZMcYnZ1lZWyU3kuf/&#10;+k9/QaYvy9tvv83VS1dptlpYmAwN59jcXAWgMJKLxDcXP2AgP8BQ/yDPHDlDgKbVruFIGxPB5PQM&#10;B/YfplQuMTHzC15rB3xw4RecP3+excVFdnd3qdYq1CpVKqUyK0vL3Lh2nRvXrjM3N8fc3FxPXdiX&#10;7UPpxzeIumKtLo9+5eft3xoXCH/bEd3C24POdihUp8OtUUDVa3Bz/hYLK4u4mTS1sMHUoRksy+JY&#10;6ihXL3yAiWB2dJT17S3mr1+nWtplcmaacrXCbqmEaZpsbW2RzWbJZjLc+egWLzz3PMenj7JU/IiZ&#10;kWlcJ0XLb4IXkLaT0SZbR9O3UWJh9DQjDYAkIESo6O3zJHXh553iJjsHlt3SLtlsP77v43ke2Uwf&#10;ly5f4u//8z/geyGnX3yGc+fOMTExAUQFOstyUAowBGbSeeh+Vedy4KRdQh1iSAPbTXLq2Wd47Rtf&#10;57vf/S7//j/+B06dPs0LL7xAcf0Eo4URjhw8xMFDczy3doprv7jAm2++yZWLFxgfyTO3/wXm528z&#10;t38/bb/N/eX72KZDKpWiUqlw8eJFfvKTH3Hx4kVM0+TAgQP8n//Hn5LP57HMBN1jkOd5cYLxU0Bk&#10;hv/w5w+I/qZSqZDJZFFKcfjIMb717X/L+XffxQsaNFpVDhw8zOuvv874+DhBEFAoFHBdl62tLer1&#10;Oq1Wi/HxcdbW1nqFwUajwcjICFNTUz0PwkYjMgjuNgMij8u4ePT08/gG0Wf73piYXx7duWqJXrNS&#10;dj6P/t42bVq1OomUQ2m7RG54EEKP//y33wE00nJpBxZf/+a/4xvf+j1Gx6cRhqBWLdM/2NcZSe68&#10;vnuFwd6jIkkiEYR+GyPUYBnQahBKH8dNQeBTXbrHxuY6qWyGodlp5NgYYTZDLQxIorCURAhI0pms&#10;6Gz6Za8i+KA42E1v7a6e8Tvot50nX3993yeXywGRBczGxgZ/8zd/Qy6Xw3GSfP3rX2d3d5dMJoPr&#10;up19ZdTU+/z9gSWGadN1ASqMjPf+PDkxjVJgm9G+VisVWX3SfSuoSEGknzyBH+8hYmKeTh49f3Rv&#10;e/INe24XCkNIBIpKvUIm1U/Vq9NstxjI5Hj/6iXWi5uMjo/xb2ZmUUGI8EMEihQmQQCmaQEWg24K&#10;LNHxAVYM9g3R3zeEbVn8z3/8v7CytsKJgycorq1w9+5dmqUG1UCxUVykMDHCxnqd2YPT3L2/xJsX&#10;3uLw3EH2HzmEFQgGnSw2EhUqTMOmUq2zsVvjla98ndLWBocP7OelF57lrbfe4p133mF9fZ16vc7u&#10;7i5DQ0OsrSxSXL3Pe++6DAwMcODAAV599VVeeunLpDJ9DAwOggDPC5CGgWEIlIJAKYTR8YCXAst4&#10;+MzthwFWJ8S1Ky7qhp90r5uf5nH4pOtrfMKP6bHXPLibsqcAy7HI9veRHchiJxwSRoLxyTFSqRR9&#10;6Qy5pItu+7TDAGf+I7a2tqhVq6ytrVGuVqjV6+RyOYQQNOp1GvU6KgixTYut4jqtcgMzhOnxaRzT&#10;gkDSavnoQCExSNjmY68x6inqQFqWhSEFdAxIlVbcuXOHy5cvMzMzw5e+9DL79x8knc4SBAFaCzKZ&#10;TKeD8nhMI/KdqdVrGIbB8PAwv/d7v4fjOFy7do0rV6+yu7vL+++9x76ZWc49c5a56RnqpQrHjx7j&#10;g/cv8NGNW/wTgtGxMZRSNJoNVtciWXSrEUmib968yZ07d6jVaszOznHy5EnOnTvH8PAIqVQKw7AA&#10;2bvgxBu3p4NPewtks9leKM3+/Qf5/d//A/bt299LxVZKMTs7y2uvvYZpmr3UUN/3SSaTVKtVXNdl&#10;d3cX13UJgoDFxcVe6E29XieVSuG6bm+0KOaLRvxejvlNsNfDsvPnR32KNJHKKgQ3kQStKK4s0ahV&#10;qJYrOHYO28kyMTnDcGGMZssjlXJIZzPovZWHPcXBiMgpsFvEM6QDyo8qFkLiChMCBRub1HZ38VRI&#10;JpvC6s+A46CkjSFNujEnxqPPu/sz7S0Odp8KsYIwZi+Pv/4ahqTVapFIRIe+7e1d1tbW6esb4LXX&#10;XiOdTpNIJDA79jRdf+lfH5997Xg6bYJiYmJ+WT7TEfwJX6RQSIjOzCjqzQYL9+4Rcpfz771HoMFN&#10;p5ib3U/GTZHNZLA7pSsRStptHxkKlKERgUEoFJ4KEYaJZUZa/qHBIfozWVQYsj02yUhfnmJxFc9v&#10;cOfaJXZMQVOHaFtEYSkiZGH5Pj/68Y955vAJrH5JxnLZ2dxhcCBPKpNixHHQQC6fJzc4QDaTIZvJ&#10;cGD/ftbW1lhYWODWrVusrKx0VNMa3/PY3Nhgd2eH+4uL/PM//4iXXvoy+w8eZmpqCjedIp1OI6Xd&#10;+/1IotpCgMZXIUJKlFaEYYhEYFr2J+4llFK9ouEvS1wgjPlUHCyy2WykDJICO+UwMjJCyk6RxGFs&#10;Xw4IqfsNmr7H/NIi69tb+Jub1JsNNJBOp7G7Y4vlCrVyhdvXb3Dn6k3y/YPk+wcYzufJOv0ISyIt&#10;idf0e5t33Wk7did+ugXMpwHP9wDV8/fTWiMQrK6t8uMf/5hqtcobb7zByy+/TD6fB+ilwX6WY4If&#10;+FimhWEYNBoNkokkJ0+cZHBwkAsffEB/PsetW7e489FHbK5vsL2xyfjYGIN9/bjJJGEYUtxYZ7tS&#10;Yt/BAygBH1z8BSGahYUFrly8wtbGNisrK1iWxYkTJ3jhhRd46aWXOHnyZG/kWQjRe97dz2O+GARB&#10;VIQeGhpiaGiIAwcO0N/f/+A1lUySTkejct204mQyiW3bPfWC4zhIKSmVSqysrFCpVCiVSrzxxhvM&#10;zs4ipewlZHc7Wd3XSkxMTMzHedQT8BOuFSpqRjVqNdy+DBBw+fJVdrZLVKs1CqOjTE6Oc/DgQXK5&#10;LLu7VVzXwTQl9Xqd5CPK/L2P1VVAGAB25/G1D6YRpXaFmo3FZbY2tvGFxh0exB7KgW0hgTROXFqP&#10;+VyRUuL7fm/PVSxGQX/PPPMMX//618lkMo8dI/5VD4gxMTExnydaa3yhQAoColCRi1cuU280uXv3&#10;LmOTUxh2R6SUyGAgehOOwjTQYYiVMkFCy1d4YYi0TBwruiY2VZP+ZB8ko0Lk2MAwI0PDFFdW2S5v&#10;IqWmETa4cW+B2k6d0k6ZVKqPZtDgavsqNz64zLNHz3Dy0HEcw8ZO2IRAKEI2disMpVMYWtGfz3Mm&#10;n+fMuXPUKxVu3LjBhx9+2CsSLi0tsbu7S6PRIAgCqrUaG5vbXLjwIWfOnOHFF1/kwKFDTE5OMlQY&#10;JpVJY3ayGiQCqUI838OwIhGHbdrRpLYK0eLj5/HuOe5XsZiIC4Qxn4gkMt2WQIDGlAYqCPDDkHRf&#10;mpTtolHUdA1bZJFYJKws+cIYQ4VxyvUW7TDAtlwG8zkO7j+CUopapUq9WqW8tUOr2eT+/ftoP2T+&#10;7l3cZJrZqX0M9w0jiMYpDCEeOj90hzG6/38aioSRL1uLhBMlNkeJiiYfffQR77zzDrOzs3zta19j&#10;cnKSRqOB67qYpolSAZ7nYZpPPmK0220s0yKZSEZJxL6HbdlMjE+QSCQoFAq8/fbb/PTNN7l/b5H3&#10;3nsPESps08J1Xba3txkcHGR7e5sf/OAHVOo1AhUyNT3N1avXWZi/FyVPT05y6tQpXnnlFY4cOdIL&#10;reheYLoqtL3FwbgA9PQThiG+7z80blQoFHjllVcoFAq0Wi2OHj3a86SUUpJIJAjDsPfvWyqVsG0b&#10;13V5//33+f73v0+1WqVarXLmzBlGR0d7o8XdgJNugTAmJibmk3nUA1k98Ozr7HcDL8S2bQK/CUBp&#10;Y4P3zr/Pzk6U0iql5NSpUz0/VNuORh4NSWed6tx/Ly32QXKJ1BJT60j5LwBLgqfAMEApaLQorW3Q&#10;qNWwXYfMWAGGcmCaEIQ4nU16TMznSVcd2D1cjo2NcfToUWZnZz92AOyuud0mXUxMTMzTihSSUIcE&#10;QUBxY4MbN25w9+5dnESSsbExTp8+zezUNOlECqUDws5IrYGBbZpobT4w45MSKU2sTnHQUx5KdezJ&#10;Igd+BILRwWFGB/OUa2VOnzjOTn2Xdy9d5P5GkZ0Pa/htH9UO2VVl/FKDX7Q/pLy5TcJOUtxa5+Cx&#10;I7RDxcBAH8r30UGALWW0bwBS2SxnzpxhZGSE1157rVcsnJ+fZ3Nzk0qlQqvV6pyVbG7cuMHi4iLZ&#10;bJapqSnOPf88555/jtHRUerNBkNDQ1jSxLAlopP8HKAwiJpHIQ9EPN3z+N6z+y9LXCCM+VQ0UWHI&#10;8zy0EGTcFC5J6tQJ2gEVo45lOTgk6c8PMTo5xdr2NkG5jGUbHNx/iEOHjiBDTbvVglBRr9bY2tjE&#10;FgY75R3m7y2wvb3LytwaZ46fYSQ3GgWWCAPLMHqb8EeLglKrPVHpvxnknup9NzUuVCErKytUq1WO&#10;HT3BsWPHyGQylMvl3veZpkmr1cA07cfdNQCJRKL355Sbotlq0ggaOI5DLpcn3d/HQD7HyMgIv7jw&#10;AUv3FqmUy5R3dtne3mZycpKtnW22S7u0wwA3k6bRbpHu70MJxevf/DpHDh3l5MmTHD16lOnpaeCB&#10;RLn7526xqHsB6sbRxwXCp5u9ik/P83phJFNTUwwNDZFMRkEzYRjSbrd7nxuGQbPZJJlM9oJLwjDk&#10;zp07XLhwAa01tm33fAq7/kd7i4LxayMmJubxPCZFe0/6cBj6mIlE1IBQiqtXr3Pp0iUqlRp9fQOk&#10;Uimef/45stkMYQiptEMYanw/eGjt/PgDgNRgdHxKQglaKgIRkhAG+BrWt/HLNSSCxGA/zsgg9LtR&#10;2rEXYMjIBiUm5vPEcRyEENTrdSYmJvjd3/1dnn/+eZLJqGm8t2G7N+guJiYm5mmmm2BsGAYbW5us&#10;rq3heR65/BBHjh/jzMlTDGYGkRg0vVYkHpJGr4HoBT6BMNGAr0OE0QlXVR6NdouEZfceqdasYiHJ&#10;JFMIDAbTA2gCcn1DZAeGube+yur6JqVqDd/3EE6UBr+2sU7Q9kglXHaqu9xbu0+6v48Tx48zPTCM&#10;MCRISavZpFwuY9s2A4ODTMxEZ+nh0RH2HdhPsVhkaWmJa9eucfHiRe4v3GPfzByrq0WW7y+hlOL6&#10;1WvcvXuX98+fx7AsXvvaVzl8+DD9gwORSCMVTXq1anWSySSO44DSPUFHVzW4d+rvlyUuEMY8lj1B&#10;QxgIJALLtnGTyWguHoNUYoAQMHHQSLJ2jvzQCAknxaa/iy1MhvIj5AeGMRCIUJEwbMLAp1wo4Rgm&#10;q5srLCzeZf7ePCjBzPgMhaERbNPEkpK9Fn0PlIPdQeOng72dWtuyqdaqrKysMDg4SBiGvZS5TCaK&#10;Zu8qCT+LibRpmDSanQCIpEsykaTttTuKPoVjWByaO8Dc9AzPP3uOym4JgpDtzS2WlqKLzp//+Z8T&#10;tD0GBgb41r/5XbzAZ7hQwLIcXnz+JcbHx8lms73H9H2/VwDyPO9jP+Mn/dwxTyeWFY2ndw8O+qhs&#10;uAAAIABJREFUhmH0Xnd7x5e6C0u73cayrJ4CoasI9H2fWq3W8xk0DIPBwUHS6fRDB5TuohQrGGJi&#10;Yp7MJygIe7dHn0ujc7slWbhzm7feeovV1SLtlsdgrsC+ffs4ceIEpmlSq9Xp60+hlOolukYb5D0q&#10;Quj5EfY80UJNKAUBim5EG60W9cVVRDsg7aZIF3KIvgzYJioAw1fgBQjbeComGWL+/0m3CSulxHEc&#10;Dhw40AuQAx7y/e2uuXFxMCYm5mlHEwVxIEELQblcjkKZhvLkC8PMzMyQSqU6ZiAKyzRxDBsDQRCE&#10;BKHCdCxCpdFS4JidQiEaIQ2yySyh9jvVC4VrJZGh7iWpB20PL/RJplJkEln6U02ClqJVa5HP5zl5&#10;7DhrdxdZrzVQStH0Wuzeu8uVW9cJ0Fy7fpXZ/BgzYxMcP36cdCZDoiOw2Esmk+klFx87doxDhw5x&#10;4MABFu8u8NHtebbWt5AyCi6tVqvM3/mI5ftLbO/ucOfWLZ559lnGx8cpFAocP3mCXC6HISVON7RE&#10;it73720Y/arEBcKYB17gj3lNdSv8EoEKQmrlChu1dQCG0y4SixDRKyjatg1S4Ps+tm1HmxskNiaG&#10;ATYGyhSMDRXg8FHGZsdo+k3W1taptev4BEjTwDDkg+AU8fnGef9rEYYhpgErKytcuXIFx3EYHh7u&#10;SX27G7d2u43rup/ZI2BvFyAIo4OPFBI/DKg1a2TSGUzTYm5uLkp2Ngx0q021XKFer/Pv/+N/YNAQ&#10;pNNpXnnlFcYmJ1ACBgYG6Ev1IToHsm4BaG8SUnfT2TW/DsOw93l39CXm6ccwDAzDeGjx6CpepZQP&#10;FQ67mKZJqVQinU5Tr9fRWnPq1Clef/112u02uVyOycnJnuqw+5rodrLi10dMTMzj+SQFYee2zmXK&#10;StiEnodhm1y6dJn3zl+g1fIIAkilMpw9e5ax8REMUyBktD4FgUcymcT3/T3r655CpN5TQNGAH6It&#10;A58AOgnE1JrsLK8iA4Xbn8Id7MNLmlhSEVoSJ7RAGaDlY/dOMTG/Kt3QsO7aapomIyMjAD1LkC6P&#10;FgdjC5iYmJinGSkNGn6DarXK4tJ9Wr7H3Mx+xsbHGRsbIwgCAjsEOgm9nVqDUBopBcKAUD6oP+zU&#10;S+yUokDFkYECENUwjE7iumF2vtALkKEgYSTw2wGBCjGEhVBgCIPRwihnTp7m9IEj3Ll6ncpuifv3&#10;71PcWCNA01YBH30kufbuh0wWRlleXubkyZPkcjnS6TROZ3oh6IhthBA4jkOhUCCfz3Ps2DFa9QZX&#10;Ll3lnZ+/xdWrV1laWqJYLCIlZDIphND88J/+K8XiKul0mv7+fr70pS9FFmCFYfbt24ftJHvrQlcM&#10;Ag+m/uKQkpjPjajSrkBpCBXNVovi6hr37syTcJMUDo3jo2hqH4VGCkkQarQSCAxsK0EQqM62PDLc&#10;bCsf7QU4iTSFQgHRMHDcBKEOaLVaNBoNGo0aWBrLsDE/YYRYoJAotOgqCX9zm6BQhUBUuPM8D8dO&#10;cv/+fa5evYoQgsOHD2PbNtVqFcuyHhp7arVaWFbqUx/Dtm1syyYIA0qlEq7r4iZdpBC4ToLQ90FK&#10;DBEpwXTbQyLIDgzQbrcxhCTXP8Dq6irVapWpyUnqjQaW5VCvNUilUr1iUTesYm+SbZcgCHod7c+i&#10;foz5zVOpVHAcJ5KiA57nEYYhjuP0fAODIOgVD9vtNkBvpDiZjBagTCaDaZp85StfoVAosL29TTod&#10;vYe7AT2PHk5iYmJiHs+jCsJPxvNaJO008/PzLCzcwzBMtBKYpsXhw4dJJqM11XGiILSuNUaz2eyt&#10;Zw8ebw/d1DMdoiIzFSQqejotj+r2LqY0sBMJpOviWQYBGkuaYFoQ8JBfYkzMvzZdFf/eZOJarUYm&#10;k6HRaDw0+bGXrpokLhDGxMQ8rQgELa9NcWOde/fuUW975HKRZVbKTNHwGkhEzyO9LTQiVAgtsW0T&#10;D2g0GwQqxPNazN9bYHHpfqSyOybpz2RpqRYWkqRlR4ojpcG0kYYNYYApNNlkEieZ5cDcYe4tL5J0&#10;XCSC6elZ+pMpCBULCwssra5Q9xpcv3OLpZUVTswcYKO4wd/+7d/y05/+lOnpaU6fPs2JEyd6AY9d&#10;T/auj79hGL1z1Vdff52p8QleffVVlpeXeffdd7lz5w73V5a5cesWQ7kcKgj56PYdKpUKWxub3Lx+&#10;g5GREQ4cOsgzzz5HMuWSzWbJZrO9c97eSa5flrhAGPOpSCHZ2dmh3WqRTCbJuil+9uZPsRMOt27d&#10;YWbuMNn+PEOF4V4oby6Xo9VqEQQB6+vrbG5usm9oGggR8oGvnoHF/L15SrUqpmOjDc3Vm9c59+zz&#10;mIaFhUTraBRIdz6UUCCipGApBJIHxp2/CXzfJ+HYFNeLjBRGCMIArTXT09OcP3+eM2fOUKlUyGb7&#10;e+Mg2WyWer3ZGz1+Ep7v9boCpmGSz+U7RxmNkBIhoo6HBFCKVqtFMpFAmBZ+tUY+n+d/+OM/4v/+&#10;T39BLp/v3JegUq+RyzmYttEbM91bvJRS9tRge2/rbji7t8cb0KebRw8Q3aLgXvYq/boLDDz8b7v3&#10;a44cOfLEx+yqFWNiYmIej0LrsBPEZfaaEoYhEToq8LWbTfoH81y8cIEf/vCH0eiwmWJ8bIqXv/w7&#10;nHvuLI1GtefH071+aa0fam49EdsE5WFLgZtIwU6Nykd3aTQaNL02B7/yIszNUMFDCxMw0e024lP8&#10;g2NiPo3uQa4bANcdFQuCgCAISCaT2LZNs/lgv9hd07sehI/j17E3i/d/MTExvyyNIKor7JZLKCCV&#10;SmE5DkNDQ3h4JOwEEokWmoTtYGOAqdCRLieyQDM1CSvBX37vu7z/wQUmJyeZn59HCMGzz5zFMcye&#10;jZIONYbufKcwAAPfayNtiwCfqfEJ9h+cIwgCXNelL93HYDoLQcjU+ATVVoPljSK5wgh3P5qnvLyO&#10;r0J2yiXu3J3nn370Q5LJJGfOnOHZZ5/l7NmzHDhwgL6+PpqtFlrraALQkCSsJDrwOXDiCAc4QmVn&#10;h5PPnGRzc7MXbPLhhx+ysHCXhGUzNTHGytIixdXlaKrrO21efPkVCqMjjI+Pc+rUKZ599llSqVRv&#10;ghOihlIymaTRaPRESrVaLRIe2XZPof7omS0uEMZ8Inuy/7CxGOjroy+doem1qZTKNNutjoJMsrVd&#10;RdpJMpkMdsKhXC6zvLJCqRSlDL726qvk83kgSh5SKFraw2+2aIVN+gcGcNNJ7ITdUzUlDJtQ+VES&#10;sunseWKq4x/UjSv5zbfuu2+qrqJOCIHrunie1/u54UFHt1vV7452fpp6oqvs6obFPBoE0Ww2I38a&#10;20boSG0oTAt09Jy01riJJMO5PP25HIlEAgGkky62tBH2wxu8rn9Tt2sdF3piYmJiYv71iRSE3cKI&#10;QKC1QmuBEJFK3ZQSFXh8+OGHkaI9kWJra4cTJ07wxhvf7o3VRJ3y7vc++Pj44z1KAKGPgcJAQLuF&#10;v7lJtVwm0IrBoTy4CZACFQoEOrofETXanoItSMwXmK4ycK+Pb/fzrvfvow03wzBidWBMTMwXHsMw&#10;aPpN2r6PYZm46QwDAwMMpAYQCDzlYXSTeTvrtyEkgQo7dQqF7/tYloWbsDGEpFQqobWmvFuKRpK7&#10;ewEdCWq0jgRGdOzLpIzszDzPo9FoIG2LVDrF+Mg4IRqpBYYwcSwwbBvTsrGcBBOFMYbTfSzdvcfF&#10;ixe5dOkSzWaTarXKlStXKBaL/PjHP+ZLX/oSL7/8MgcPHiTlRk2eWr1G4PsM9A/QajYRSpPJZjmc&#10;zTI+MUFffz9DQ0O8/PLLXL58mfXVNTY2Nrh+/TqlUgnf91EC3n7n5wzmhsjn89y9e5d79+4xNTXF&#10;xMQE+/fvR2tNOp1GKYXrugRBQLPZ7Nm/dSfK9jaousQFwphP9c8RwOT4BLVjx9kp7dJs1ilVKzSb&#10;Tcq7JdrBLi3PRxiSRMpFE43OSiMKuVhfXyGdchjO5XEMk6ybxhUJbNclQZJ2KiDTl41SgII2vvYj&#10;X0Qp8P0QS3SHiNXHntfDmca/GaKLy8NqhVQqRblcZnBwEHh487f3jdjtajwJQxpodO97u1+vdRTV&#10;kkynOkESVmTmGnb8mzyP3d1dWq0W65sb7FbKWMmocxCoEF+FKBQqDDDEgw5Ld4S4232IR0VjYmJi&#10;Yj4Pur5pUQFEo3WI7vT+TMvAD302N3e4ePEijXoLrQVhqDn7zPOce/5Fml4NyzYQQqNRKNVt2slH&#10;CiiP+A4S7X2E1ARhgImBDAXs1ti4v8L29jbaMhjZNwP9GZACEdAxTAdlCIy4OBjzK9L1p+qOoO2d&#10;zJBSdmxoLGzb7h2ETdOk1Wr1fKxjYmJivmgowBQWWrR6175qtcr6+jrrI+ukUimcjkBIAEJrZGfN&#10;lRpUECIMjQgDLCTTkxOszkzRbLcJQ00qlXpwbZUGCgGhRggZDTuKzh2ZCq19KrUyq+ur9AUtJu1J&#10;Ergo1UYKgSEFUtg40iCRcenP5PGn53ClyezEFNPT0xw9epSPPvqI27dvc/XqVc6fP8+xY8f4zne+&#10;w/e//32OHTvGV7/6VU6cOEE+n6e/fwDQSDMq1EmhsEyL7GA/J/tPcer0SYIg4PQzp7l/b5GbN2/i&#10;uAnm5+chVHhhyFqxSKVaZ3l5mTt37nD58mVmZmY4fvw4J06cYGxsjNnZWTzPo7+/H8Mw2N3dZWBg&#10;oOdh2117gIfES3GBMOaJRPo2xeT4BAP9WWr1OtVama3tbdbX19kpV6i12jSabfwwACkJtMIwJY5p&#10;kkqnuX7jGlvbmwyks/Rls8xMTjFeGCWTSAESL2gT6IBA+TQainK5TJM2KRIPjTtG7FUPqmi8+Nf9&#10;S3kEIQRBEHn1eb6HlCaO41AqlRgcHKTVkRU/Wp3/l3gDPLpx7H6v1hpDGBiG6P0mAt+nUanSqNWp&#10;VCpUq1U2iutUdkuYlsXq6iqbGxt4vo9t2B0vB3odhW4hMiYmJiYm5vMkKhCae2LOuqqqaL1TSlEs&#10;rlIsFvF9n52dEkP5Aq+99lUIo3WrqzCIFPbdogt7Nr6ddfeRZU0L0AaoUGBqIFT427vsLhepNeok&#10;+tLk9k9DJgPCwEQgA4UwQBsmurf7iIs0Mb8cjxYIH1UUdm1fpJQ9ixrDMB5KL46JiYn5oqKUIply&#10;cV2X1eIG9+/fZ3JyilQqhSnN3jlfqRAMAzRI0dkvCIktDAzg8KFDmKZNqVImDDRHjx6Nztwdtb8G&#10;lIh0iKorIJRR2EkgFJV6jZW1VXYqZaSW7DR2GEimsYSFiUApjQo0hhkpDg2ZpF4vk81mOX3qNEeO&#10;HKFSqbCwsMDbb7/Ne++9x71792i1WlSrVW7cuEG73ebGjRucPn2ac+fOsby2wszMDNl0Fgk0vRY6&#10;VB3BkcQ0DGZnZ5mamuLEiRMcOnSIq1evsrKywubmFpev3yBU0Gg02N7eplQqsba2RrFY5Pbt24yP&#10;j/Piiy+ilOJLX/oSqVSKIAh6v3fDMDBNsxdA2l2PIFYQxuxBPaZe5fttUokU6YSLzkFbN6nX62xv&#10;b7Ozu8t2qUy97dH2PeqNButbm2xs1Wh4LYTQJNwkW1sbrKwsYUqD+8uLDPYP4DoJEmmblhGwsbUJ&#10;UmCYJoEOaPttHMtEdo4NnWcIRAV/RLdUqJD8Zqd8eiMhnWcRhmGvy1upVCgWi9Trdfr6BrAs66Hi&#10;3mcpxHXVg9AZOzHMPX8HrcCLuszSIPR8VpeWWVtdpVmrE3g+5XKZUqVMIuXSbrd5//33CdFYCYfZ&#10;2VkMDHIDeUZGRujv78c0TcIwpF6v4/v+Y02wY2JiYmJifhWidVPRXcWFEB0bEdBa4bgJrl+/ztra&#10;GoZhUas2OHjgCMePnabZbJHss3hQoItUhLpzv0LIJ66xoSBSFdgCfKDuE2yWae2UEIYkOzIEI3lw&#10;DFCaJCYqiJ5vaEiUiGyXf9NNypgvPo8WBvce1HZ2dujr6+s0o4PegS4mJibmi0y5WSEUiuHRESZn&#10;ptkqlWm0mhiWScbO9M74EkkQ+ihCDGmAECAl6AApouDSQn+O9Kk0pXIZLwgZHx6jGbYfXFMBLaOM&#10;EgkYApTyUBLAINQB9VaddhiwubPN9vY2+Ym+qA6hwdACFYBSoGRUsHQcByGNaMrRMhnM58nlhzhw&#10;+BDf/Pa3+OCDD7hx4wa3b9/GNE3SfVlK1Qo/e/strt28wU5phzd+9w3OnjkTFevsaBKwrTy8ZisK&#10;OLEk2Wya7EAfo+MjnDh1nKWlJdbXNxn66Vtsbe+yuho1USuVaLpzeXmZjY0NPvjgA1ZWVgiCgN3d&#10;Xebm5gjDkKGhIWq1GqlUqmfR0g3E8jvJy3GBMOZT0VqjdNApyikMIelL95FOpxkdHaXZatHyA1rt&#10;NqVqhYWlRUzboFKvYdk2bjpFrVajUonm5uuNKrZhYghJIpPAl37kaZhwGMwOkk6no9n40MMwJCZ7&#10;PfCigJJuefBpUBAqpbAsk1CFmKaJ5wWk02kOHDjArVu3uHLlCvv372d0dPyhgI/PXCDUD7wHH/UD&#10;DAKfhGmzU91iY32djeI6169c5e7tOzRqdYQQFItFVlZWkDrqMrz55ptcvHwJ23E4evQ4rUabyclJ&#10;Tpw4wYkTJ5iZmcFxHFKp1Gd+jjExMTExMb8MWguU1kihEVJ3ghtCGo0G6XQf7777LsvLy4yPTZPJ&#10;ZBgbmyCTSSMToJSP3LMs7vUefJJ6ECIFoQdYQkKgoFShvbWLaPmk8n3kJkYhaQMKtEQKAxFofDSB&#10;Q3Qw0XRMz2Ni/uV0Q0n2elPvDSlptVq8++67nDx5kpGRkY6djBl7Q8fExHzhSSVTBIRYow7T09Nc&#10;v3GLtbU1rl69it/2GM4NMzo43AkjjQKdjG5KQteKBEGzVieVTpMyE+isxg8UgQ6Q0gQhe4kFmo61&#10;CJEoKlABWoJGYDkWCTeBIU2kjEaYdaiQptHbP1hSRBbEgKcNbNMAAhSKdrsNQDKRpC/TR1+mj+np&#10;aYrFIjdv3uT27dvcu3ePhYWFyMJLCorbm1y5dpX1zQ2SToJDhw4xOz6NKS2slNX5LSk838M0DEzH&#10;YWp2lvHxcZptn/2HjrKwsMitW7e4ceMG8/Pz1Go1ms0mxWIRIQStVot6vU6xWGTfvn0MDw/TaDQw&#10;DIODBw8yMDCA4zgf97r90z/90z/99bwMYp5WNOoR9WCnk9n5MI3IAy8MfZTWQDS+Y2DgGA4pJ0XG&#10;TZLKuAzm+hnMD9A/2M9QYYjxiTEs28SyTYQBrpsglXYBTaADTNtip7JDoAMs0ySTzpJ205w6dgqp&#10;QaKRQkYHh65KQETPsZPji8R8SGf460UThD6mYdBoNHBsh1BF8uCtrS0WFhZYL26wb98+pqame0Em&#10;3VEoyzLRulv0fMKjdLrJe8eLm60mtXqdrdIO773/Pj/76c/44MIFrl6+wr3Fe9RrkQnq5cuXqdZr&#10;DI+OMDExwXChQMJNUqpWaLQaUSeiuEGxWGRnZ4dWq4Vt273OwqcVCH+VGPWYmJiYmN9mNEHgobXC&#10;MCQIjRAaz2tTqVZ488c/4gc/+AG7O2USjsvI8Bjf/OYbnD33DBgQKB+jayjU9ScS3bmC7tr1yWtU&#10;IKGOhwVYdQ+Wiux+tEij3qBvYojCoTlEJokKAwQGSAsRaEIFgWN0HgvkE9bIeH2MeRJd1UY3dKS7&#10;x2u329Trda5evcr3vvc9CoUCMzMzKKUwzUjb8VmUhPHrLyYm5mlEowmJVmkTCx+f1ZU1tra2KJfL&#10;LNxdoC/Th5tMkEqmkEJEp33RGSEUApSHKSEIQqRlooXA9z1M2yZUAdIwEJ2S4oPH7RiVSY0wAkJ8&#10;lBDsNqtcvnYNO5Eg7aaZmZiiMJDHEvJBNmo32EREDx/qgAAfISS2aWOaJm2/jRd4aKGxTQc76eAk&#10;HMbGxzh46CC5fJ5mq8naRpGB/AC1eo2bt26ytLJMy2uzWynR8trkBgYJVIBE4AcB7Xa700SSSMPE&#10;dhIUCqNMTEz2gklyuRy5Thip53kYhkEQBHiex9raGgsLCxSLRZaWllhbW6NUKlGpVAjDsOdJ2K1T&#10;xArCGKAztvvgM7rvhGiExsQQJtqMCnEaCAjwfR8hQgzDoNFugRCknTRuX5p83zD1doNQK3ZKJUql&#10;Epu5TVqtFqHvs7m5SblcxhQmg8kB/DAg8ALCRkBg+KA0jmFjYfdGhpSQSN3xJeoZjj8tKW6SVssj&#10;nYo2d47tcOrUKX7yk5/wiw8vsba2RqNRI5FI9DrGn9W3aK8/TRfPj9KWavU6//iP/8hPfvJTrly6&#10;jApDMm6KoVyemZkZxgoj7JYqtHyPkydO8exz5zh87ChCSt7/4AIbGxvsbpfY3t7m/v37rK+vs7S0&#10;SLG4yokTJxgdHaVQKHzsZ42JiYmJiflVEQBKoFFgik5xT/fS9v7qr/6KcrlMfmiIRrPJoYOjvPDS&#10;S2CB11KERohEYnTMRqLVSYKWkR9h53GUjPY5ovsBGFohRDuaUfBaBLUajUYDIQSum0a6afBDPK1I&#10;2AKkATIkVAEGUYjXp/T2YmI+lb0e013CMKTdbnP79m3Onz/PCy+88FCxzzTN3oEuJiYm5ouIBCqN&#10;Ckk3xdDgMIcPH+6EMLXZ3d1leXmZoVyewf4BEtJBSkBptA4QKioyCsvBVgJDmoRaIYWJYziEQKBD&#10;DPHwqVXt6R0KbEIR4qHwg47/vtKojnrbMAxCDVoRhZSZPLgzDUIKvJaPEAGpZCraVwgT0xRYhkXL&#10;a5G0XfZNzUWPjWK0MEZuIM/q5hq/uHyJ3Wq078iZFveXV7l6/Sa5gT5e+8qr9Gf7yA8N4joJDMtC&#10;S0EjaOB5HraRQGJi2zZzc3PMzc1x6MhhVlZWmJ+f59KlS7z77rvRfRs5FhcXWVlaprSzy8L8XWZm&#10;p3j//fMcOXKkNz04Pj7O+Ph4JBCKFYQxkfa2qxfsfkDHxad3m+g4AYjOZtySFpa0MTBJmAlsM4Hs&#10;/Odg4ZouGTNFLtXP2GCBubEZZkenGM+PMjpYoNA3xECiD9EGS1lkrDSzhUnOnjzLYLqfpJVAaY3R&#10;UwOIyFS88zzAQHSOBr+5HmmkppRC4LourXYbiHwCHcdheHiYH//4R5QrJY4cOczszHTHFFUShkFk&#10;uio1SkZ+SR1ndXwVRJ4G0kAjaPltbNuhXKtgOQ7SMPmvP/xn/ua73+Wtt97hrZ/9nNHRUYYLBc49&#10;d47/9X//3zj9zBncbJoLFz8kXxjmzLNn+eM/+RMOHzlCMpnkK7/zFV7/+jcZH5/k+edfoFwu8c47&#10;b7GyusTu7jal8i5SKqamJzreiaC0wpAGrVaber2J4ySIkicf/xF3sGNiYmJiPoYG5QdYlo32PQzL&#10;otWoYloGtu3wX/7+7/nw4kVu3r5N2wtwkkn+5H/8n3j9ja+xvLJNfz5FaICOTgpILRDKjIyGOh3+&#10;QEAou36Dkb2hVAoRKIywTUK2sYSGcpX1e/co7ewykMszNnsA8iMgTEw7QWgYhEKjbANpG5hoDK35&#10;tEHPeP2LeTKKZqtGyk3iB21arQa2bdJqN7h8+SJ/+f/8BX7Q5vVvfI1Dhw4QhB6mKfGDNr7n4ziJ&#10;XhP5kz5iYmJinkYEGp+AhOVgYGAYJn39/SRdl3q9TqPRoFyrcOTQISzHwjAFhhC0Wy200GAIpGV3&#10;CoEaPwhRQmCbDlJElQFLGEg0YeAjEJhCIDoFQE95KMNCYdJCUSpXuHb5GnOzc5ja4KUXXyRhO2gR&#10;VRi1CVqIXlQqQiMl2JaJbVp0BpgxpOzULaIYMykEUojOYLQg5bpMjI9z4MBh+oeHGRwq4LoZWu02&#10;95dX2NrZxgtDdko7XL5+meX1FZphG9O1MRIGQgqwBNqAwNMkbItQBdTqFdyMy8zMNEdOHOH02dPk&#10;8oMcOXYYN+kQeC1ajRqh3yZpmQSBT7laYntni/v373H9xjXu3buLNASDuYFYQRgT8fEu+Kd1JT/+&#10;94/z4RHCQhgdN28bQneQQmaIer5Os91ibrJEvdkgCAIymQyjw6NkkxkMDELCJz9u11jgN4ZEYKC0&#10;ii5IHbNPANd1KRQK9PX1sbS0xPnz55menqZQKERjJcrHTbqEWkWuqeJBaqMOQjTgixDHdtBBiHTA&#10;MS1Wlpa4efMmf/Od/5cbN27htwOef/5Fvv3tbzM7O0s+n6cwMsK1a9c4/94FlBY8c/YcZ599DjeV&#10;ASSpVAbTtGm3fZ45c5p6vY3jOBw+fJCf/uwn/PznP+PWrRvs7G4wmOvn8KGjpNNZarU6pmGTSKRJ&#10;OMlO0bBrMh8TExMTE/PZEV3n8AAIQkxpgRJs72xy+/YdlpaWqFQqTE0Pce655zh4+BAISGczND2F&#10;diIvYkPv8SXq7At0L8wMQiJT8iiWRIEOAYXRaoNjQqPBdmkbT2pyhWHIDUVVRSvaJofSwDcFAoWp&#10;BZaKpiy0iBqXMTG/LFJKPN/DsR1arRYajeu63Lx5E9/3yefz5HK5h77HNM1I1hITExPzhURiKEko&#10;FQKwkGRTaSbGxjEMg8LoCEuL9zEduyeeCYGG3yTrpjBMk5bnR2IaZDR6K2SvGAfQard6QhVDKIQG&#10;Uwos28LE4l55ncG+Ag4mgwN5ko5LaXOXVqNJcXWNwQN9aBRhp+HYHeQTnaAT0d13PPYnBKFlJADq&#10;YAgTUyosw+C5cy+xXSmxvb3JxsYGy8v3ubvwEWtrK3x46SKHDx+kVKmwuLxEo92grz+D6yZwHIeE&#10;4TAzONebn0hnsmjojG0L7GSCL7/6O7TqDU4eO86Z06e5e+sOd+fnuXdnntXiGvnxETY21ykWV8lk&#10;MiwszHPnzi1++tOfxArCGD73EArP8x6KzzYMA9u2SSaTuCmXkdFRhvJDDA8Nkc/lyGaymDJSBYZh&#10;iBTyIW3jozrHvReDXz8KITR+4EdmqYaJkJHy0jAMHMdhYWGBa9euUS6XGR0dZWZmhmSF+MoDAAAg&#10;AElEQVQiiR/4WJYVPX/RVTwIDBnFjpum2ds4NptN3KRLo9ng6tWr/OhHP+LixYuYhuTkyZP80R/9&#10;Ma+99hqnTp1idHSUjY0Nrl+/zs9//nOazSZ/+Id/yPPPP4/jOEgpI4NUwPPaaATNZoPp6UnOnn2G&#10;wdwAWodYduRdMD8/T9JNkM/lcd00yYTbMzJttz0M48m//biLHRMTExPzSYhOpKAK2hhCIB0LrQIu&#10;XrrId77zHZZXVqhWG+yb289/99/+9zz77HOkUymchEGz5WHYUYKhgcDQnWkDEfkRqo5ysOtzFNUN&#10;NUJrJBp0AMoH36e0uMr9+UWSlsvksRMwPh79vWOCZeKbAi1Fx385UjL0diJPWOLi9S/m8Sg00d64&#10;0WhE+0Lfp9ls4vs+f/mXf8nGxgZHjhzhG9/4Bn19ffiBH+0NhUQaXZVg/BqLiYn5YiFQSBH5gIRE&#10;IU2mtHBdl0x/luGhIYIgwLFtiqtraDTZdAYlNJYZnZ0Dz8cSBrZpRXUDTTQirBToKMPAMi0s04we&#10;JwjxPZ8wDPEIcd0sIbDd2ObG9etc/MUvMIQkNzjI8WPH6UtneTDDuHe+sjt8+eT6w6Nq7m69RUqJ&#10;NA0s0yKRdBkYHKBQGGJ8YpSRkWFs2yIIfEBTq1VZXy+ytHSf4voa9Xot8go0HAxM/LYPpkR20pR9&#10;gmidsCz60v0M9A8yNj7K/rk5jhw5wtTkJMlEAgxBoH3WikXa7TYDAwMEQcDdu3e5c+fO/8femz7J&#10;VaXnvr+19pxDZWUNqlElCQmpJEASggbETA803Q1237Dv8XEc2xGO8I374Z5/wr7324n70R9unOiI&#10;cxwO08c+7Ta03XCadosGdauZJCEEkkBzSTWPOece1rof9s5UCYQEiLFZv4ikKrNUO3cmWXut9a7n&#10;fR5TIDR89gXCTqupUuoDN50ZLkvLwnGcNNJbiNS8VKUTp+t5rEjSAuEXR/rcURx2i3ud12bbNrlc&#10;jnw+z6lTp5iensZ1XSYmJhjaMESiEqI4SqXIWqOSBJUkWcEwvejoJMF1XHJBDp0kHDl8mOd+/nOO&#10;HD6M73rsnLyNv/o//k+++c1vds1Fl5aWeP755zl8+DDHjx9ndHSUP/qjP2JkZKTrWXPlYiVwHZsk&#10;Ad93Ac2GoUH27t2LFJKfP/dvzMzMgJb09Q2wYcMQrusBgnYrRutsJ/taEZGdd8gskAwGg8FwLbQG&#10;IZBapU4ntkXYanLgwIv87Nl/xQsCQHDbbXfwH/7DnzA8PEqjHuL7LrEC4XSKg6nhyPqinRapMLFT&#10;IBToTAGokEplxkLAzBwXT52lUakxNDxKaes2yOdS00LPIrIEiZW2FlmAk7UpdZcLpkBo+EQIVKLQ&#10;qO6mcCcY7rXXXuP5558nDEMeffRRHnnkESzLIgxDgKxbxcJ4QhsMhq8mqZhGCNBKoURq2ZXadFnY&#10;jkOQCzh39hwv/+YgcRSzadMEeTcPQrC0vEJvoRfLSusGaWpIuo7WOj06WqebgzpNM5CWheM6CCmJ&#10;VIKwHKZXZnj5pZc4/MYbtBtNNk9sYvftd7Dj1luxriFQIvvaMV277iu8xvjfEUpJy2JprQIyTXew&#10;hKScLzE+NMrY+Ahjw6Pk/QDXtqmurbEwO8/i/DzVtQrNepP6apW1lSqzs/PUmw3swAVL0Gg1kZaF&#10;Z/k04ybtsE0Sx3iex2D/AOMbN7JxfJyt225lz9478QOPJEmIoojV1VVqtRqe55kWY8NnT0etBnzA&#10;k04p1Y3b7hYHM7NmS4huWtuXl64bQZc4jkmSJA0kEZJ7772X733vexw4cIC33nqLn/70p4RhyMaN&#10;G9kwMEir3ui+9iSOieIE27ZRStFqtYjjmCAIOHLkCP/44x/zu9/9jtHRUX74wx9y1113cevkTgDm&#10;5+dRSnHs2DF++tOfMjc3R6PRYP/+/QwMDHTPTwhBGIZZQdFKF04yNYVvt5soHTM+NsreO3czNDTE&#10;8vIyr73+CkEQ0N8/wK3bdtBut7AsB99zPmCubTAYDAbDRyJLDRGuC0kMwPLyMu+99x71ep2S59LX&#10;18fk5CRbtmzFcRzqtSqQx7IlQkmEeN8YlM3kE64UBzv/QguVehaKzHk8Uiydm2ZpZo6eYi/D4+Pg&#10;Oulv+jaJBaHFB8xOOm3M67OSDYaPh0JIjU40vuezsLjA4MAgds7mF7/4BUopCoUCO3bswHWuzKOj&#10;KMJ1XDRJtjz97IqEJiXZYDB8NqTrZ6nBlRYxWTEPTawVQmnKpV6q1Spnz54lcD0uz82yaeMEHg6x&#10;itJxXGXXIK3TFmLbBpl6+jeajTS7QGuQksAP0vFaWmgV8e75U7z5znFOvPMOjWqNHbduZ9PGCbZu&#10;2YJOFNK+ujAIVyzZOkHK1wsq6wSMrr+OdkRPEugt5LGsVPnXbDWJkxY5z2eo3E/Odth3++3Mzc9w&#10;+vS7vPfeu1y+fJm1ygonj73DSX2S0ZFNCGEzNDzMtsoq5YF+pGVRLpdxywHNKEyLmUpDFOJaNq7n&#10;sW3nJJu23oLlWGzbfiuHDx/mnXfe6YqZVlZWTIHQ8PmRJOkUe72CTUqJ53npbuiHVOLVl9pnJftD&#10;X/eaOgUzrTVapBO/b37zm3iexz/90z/x7LPPsra2xre//W0eeehhLMB2PQCsdZNACeSURvaUALh0&#10;/gLHj75JdWWVW+7bz313f4PBoRFazZALFy/x9ttvMzs7yyuvvMKZM2cYGRnhG9/4Bt/61rcol8to&#10;rbvF2jiOcRyHJNFU1qokSUI+H2DbeWr1CiDZfcde/uZv/oa//uu/5t1Tpzl69BiPPfZtJnfsIggc&#10;Ws0oWxl1Uq8NBoPBYPiIiMwdUAmQApQiarY5c/ocp069h+N41GoNJjZuZt++fRSLRQCKxQJkrb6a&#10;LJxEd8LL0jF5vS9gWiBM1YOgUoPzLNiEmUWWLs4Q1lr0jfXjDg2BKyFuof08LUukQSdobNLuBpRK&#10;j6qzYDGD4RMhkcJG61QV2Gq1AGiHbd58800cx2F4eJitW9MEzEQl3fRijUYlYFlGQWgwGL6CaAlJ&#10;koZ9WJK0hy1V6UshiS2NilqUCkUGBwcJk5gT756i2Wyybds2evr60yaAJEYphbAkIvMMRqTH8nI5&#10;NNBWEZVKhcXqKnEcs7K6ysLyEm+deIfl1RWSVkg+yLFxbBzfddnQP4iLjepuwqQNBeuLgam/4Ed7&#10;qR+2keJYqZ2aBVheQByHqDjBkpKeoIBrOWwe2UR/Ty/bNm1hdnaWi1MXuHTpEssrq1y8eIkwirk0&#10;M83l+Vl6y2W8XEB/fz/Dw8Ps2rWLnOPjYaNJiOLM7o10jtRqtZicnGTHjh3Mzc1x+vRpTp06xaFD&#10;h0yB0PDZ026303biTD3YaaPoVNZt66v8MVQoHXclwxrdbfWVQhLFEUoptm/fTi6X48yZM/z85z/n&#10;4MGDrK2tUVld446duxgdGqa3r+/KYTPlpPR92tUqc3NzvPLKK1SrVW6//XYeeeQRtk9OMjc/x8UL&#10;53j54G+Zmpri9OnTrKys8NBDD3H33Xeza9cuNm/efNUZd/4/OI5DvV6nr7+H9ZvEvu9Tqa6SLwTc&#10;deddPPHEE1Sr/8TMzGXeeecddu28nf7+QWxHsrS8Qrlc+hzeZ4PBYDD83qE1WaWDMGoxt7DA8ePH&#10;effddwmCPLFSTExs4q593wAgSTRB4FCpNsnlfLRW6Uxdp6EhAAh5VThJFv+V3TRCZ+3FWjP79kma&#10;ixU86eLnAsgHUCygkohq3Ea5PjFpC1AC2B01gMpUiOJKUdJg+Hhc3YGSz+cBOHv2bNcOZtOmTYyP&#10;jwOpn3fgB101ipAdbaxREBoMhq8YIgsLEzIL6kzVg1qATWoZkkiL4aEhNm+cYK1W5dSpU1QqFUp9&#10;ZYYHBmmrGEjFOKk3a1oYrIdNao06GnB8j3qzwYWpKS7PTLO2tsby6gprK6tIBEop+npK5HI5tmyc&#10;oFGt4WJft3n4o15xu9fqddfJjqJQa00UpQU727ZxHAvbcbOaAgjpUm/WsCxBISjQM1FgfGSc7du2&#10;sbi4yGqlxosHD7G8tsZqtcKly5e5NDuD7ToUCgWKxSK1Rp3B/gGGBwbJ+wGOtHCFhZW1X+eCfPe8&#10;hoaGCYIc27fvYP/++02B0PDZ43le14NwvdIOrshvlVJXBZmsN/W8ngdhepDP8uxvhCSOVGoWnakL&#10;pEyTlIBuYdSSFpsmNrF//37OnTvHsWPH+NWvfsX87BxPPf4Et2zewvj4OL7v47oupVJ6sdJas7y4&#10;xHun3uWd42+j4oTNE5voL/exPL/AoZcPMbe6yq9+9SuiKGJ+fp5bbrmFv/iLv2Dbtm0IIa56b23b&#10;ptFo4DgOAGEY47lpy0qchEipcD2bYrFEHIe0ojp/9Vd/xYXzUzzzzM/45S9/ydCGEb7zne+RzwUU&#10;CyWMgtBgMBgMnwSlElAxktRfbWlpifPnLzI9PcvG8Qn6BnqZmNjMxMQEAJXKKuVymVqtQrEYECfr&#10;kwQ/vFgns/Tizg2tQMGlMxcRrYigpwjSAcsBSyL8HLXKKo5IW5IkujvV0KnBEdygeGIwXJ/0syqE&#10;oNlq0tvbi9KK8+fP09PTw+LiIoODgzh2Ol/rdOHYtp15dxkPQoPB8BVFy3TM1QmohDhJiFQCUqCt&#10;NMQjsHx6iz3k83kWlpdYWllG2hbLqyvYtst47wjKTdLcAiQJEBIzt7bM/OIiR948ysCGQSzXYXZu&#10;jpmZGeqtZlp3SGJ8LALHZahvgJGREe7cuZsLly8ggLmFWQYHB5Hrkos/9kt8n61a57FOVkHgubSa&#10;baJWG0fmEBKiZoTSMZ7nUAgKQJpRoJME13LpL/XTk+uhHSf4hRKXZ2c5fe4sU5cusVZLOwKr9Rr1&#10;ZoNnnnmGifGN7Nh2K7dMbGJkwxAbyv14VjamqIRWq4Xruviejz/oAzA6OmpCSgxXp+x8FrfOc7y/&#10;OLj++aWUXR9Cy7JSA08pu79zo+N/cSgsS3SLmII0qKSDbdldH8U4ient7WXHjh1s3rwZpRSnTp7k&#10;1UO/Y+riRc6cOcP09HT3q+d5VKtVarUa//Zv/8YLL7zAxMQEjz/+OHEc88ILL/DSwZd4+dBvWVhY&#10;RAjBI488wp/8yZ+wc+dOisUitm1TLBa775XWOlU3SonWGt/3EFJg2xaua+M4NlIKIEFa4Dipx6Dv&#10;e5w5c4YoSpifX+DOO+8kXyjiulaq4LgOX/z/I4PBYDB8EXQ2ya51QyukJQlbTWzHwfV9/vknP+Xp&#10;p5/ONqkUe/beyf/+x3/C8MgISZJQKBQAkLZEaYUQOi3UaSB7rlhDpNPWYCEE1fYaji3wsQirq3ha&#10;IYH4/CVqlxZoVhr0jo4wtncPlEsgFC0piRwbWzpIBDYSG3CExsqM1RFpsvH1dinN+Gf4cBTtsIlS&#10;Cs/zkCKd7/7oRz/i7NmzPPLII/z5n/95Om9zHTzXS1uLs8WlEJ3P12f3Gftyz78NBsNXlq6CkDSo&#10;zLJw1oU1da5tGk2+WEAAq6urrFUqzMzNcvHiBartBtML89TDFvg2TR1x6sJZXjn8Oq8eeYM33nqT&#10;vqFBtty6jaBUpNpsUA9bOIFPX18fu7dPsnvnbezZs4edk5NYlqTUU0IgKOWLWEgskYp+bJF+37mf&#10;3j56HaT7sjs1D2mBBltYOLYEnSU5O2nqsgSa9TqO7SCkhZRpMJWKIgSCXK5I/8AQ45s3MTw6QqHU&#10;Q75YwPd9qrUaU1NT+J7H/Nw8UxcuMn3pUvr18mUSlVDq6SFsxwgkvp+GwS0sLFKvNyjki0ZBaPgS&#10;cLOb8F+wgjDlxgo627IZHBwkl8uxYcMGtmzZwsWHL/CP//A0c3NzvP322/T19TE4OMjo6CgzMzO0&#10;Wi1mZ2c5fvx4JkeOOHLkCGtra5w9e5bZxSXypV727t3Lww8/zN13383Y2FgakCLlRwh5kVfef7Fe&#10;CZg9LhSu7bL1llu5//4H+dnP/hWVwDvvnGR4aBy0xrKNgtBgMBgMnwSF41gg4Z2jxzh27BhCSJJE&#10;E4YxOydvo7+/PzXyXufvK4TAdW3iOFx3LJn5Al45tsDClgIbsEkLkpZlQ6NNu1onbIX4QZ5CqRdc&#10;F6QgtiSJZaHjpJuLbAEWMlMRZOOdqY8YbgqJ6/gIoVleWca2bZ577jnOnDlDGIaMj4/juu66xfL7&#10;Wta0zOZtBoPB8BWj6xv8wfWjIPX8U0JRKvbgui7tdpvZ2VmmZqdp1OqgJb99/XWSJEE6NoVCAdu2&#10;qdSqLC0tUalWmdiymYHhIXr7+yiUS2gBGzdN4PgeJTdgPF+m7OcplUp4WRaAVunGY7eL8bN+H4RI&#10;7ZiFuLIe14ASBLli+nicRa7ZNrbto5Mke5cULjYTQxsplUrs2LGD1coaFy9e5MKFC5w+fZrIDnGl&#10;RbvZ4tKFi5w+cYpDLx2kp1jkqSf/EKUUIyMjjI+PMzg42D0tUyA0GG6KD6YYv5922L6qXbrUU6LU&#10;U2JiYoLqWoW853PixAl+85vf0Gq1uDhzmTMXz3P4rTeZm5vrJj0HQUBbxRx+601WV1exbZut27Zw&#10;x5372H//gzzwwAOUy2WiKLoqkOT6KcNq3QRTve/xK/c3jo/x+OPf5r/9t/9OtVLn1Vd/x7e//W3C&#10;qEVgex//bTMYDAbD1xyFittI34Uk4YUXXuCNN95ASkncbjMyMsJ9993H8PAoUtponY5taVFQIcgs&#10;SUjV+93vROrPJjP1gSsFNhqbCGlZgIBmi9riIs12i/7BEXqHh8Fz0+PbaReAELJbHHQASytkNjYq&#10;kcUYmy5jwydGZUnE6RxsZWWFf/7nf2ZmZoaxsTH27NmD7/s4jtMN8Vvv5/15eBAaDAbDZ4JQ6HXr&#10;TPG+Vt6ONloKC8vLs3XzFhqNBn19fdSaDZpRm6WlZSr1Bq1mE0i73lzPIwgCRkZGuO2227hl02YG&#10;S/2ApDcL/fQsjzwOBSTuup0+jUZl19fOVfUz3QcUkK63O/7JnURmkd6EBSi0Uiil01AqCUKlj1Ub&#10;VYJCAYlFye+hx+9hbGCMDQODjI+OsX3brczPzDJ3eZqFuXkWZmaZnbpMZW0NgPPnLjI4OMS+ffvY&#10;vXs3/f395PN58vm8KRAaDDfHjRWEUkriOCaO40z14OI4DpZlUSwW+Y9/+qdMT09z/wMPsLq6ynvv&#10;vcdbb71FrVajUq2Sy+VYXFykv78f1/NQSjG5cycPPfQQjz/+BLGCsY3jFAoF2u02URR1za4/0vnf&#10;QEGoUEhsdu68jSiKsKTDqVPv4To2jm1nv24UhAaDwWD4eERRhOdarC4tcPDgQRYWFij3DhCGMY9/&#10;5wkmJ3d104ultLtWGWK9IZDOlIMZIksbFCINJXGlhQ3IRKX/TilYWaOyuEwiJKUNG/BGhsD3iIRA&#10;SZmmKQqZKQ/BUamioTNvT7J5vMUn8yYyGEAShQmeJ+kr93Hy5EmWlpZQSvHYY4+xa9eutPU4s7DR&#10;XFEPpoVx40FoMBi+qkhUtu5cX4TrjN8AQkoazQaJgJ58gXvuvIudO3cyv7DAhcvTlAZXqdSqVCoV&#10;4jjGsWx6enoYHh5mcHCQseGR1NMfF4Egb9nI7JppA1InSORVeQiWJrUR+dzfjnXX8uxc2tUqQS6H&#10;kHa6OdnpktCpmty1HZRKiHVMohVYEkc4lHtKeLbD3u13MLc4w4Vz55mZusT0hSku9PQyOz1Dvd7k&#10;6NFjVCoVfvGLX7Bv3z4eeugh7rjjDoaGhkyB0GC4OW6sIHRsB8d2UJlXX+dClCQJCo10HcY3b2Jw&#10;eAjP95mdmeHEiRNUKhUuXLjA3/7t36Kl4NvffZz9+/fj+z7lcpliscj4pnHiRJPPp75MlmXhui5C&#10;CJIkYX5+nqGhoeuf/0dQENabVfJBkUKhQC4osLKyhNLp9UxfV6FoMBgMBsO1cd10Gnru3DnOnz+L&#10;53mEYYjA4gc/eIre3j6klOnE3UpbaizL6gaEaCnSkBIt0BpkpiDMNIAkWuFosHQCsYIwgtUa7elZ&#10;WpUKQbFAaXQI+spgC2Kpu3tmjpC4GmwFstNVLNPiYBoXodPnMgVCwydC4bgWK6srlHvLvPzyyziO&#10;g9aahx9+mEI2r4Ms3fN9iZip+hBMkdBgMHzV0CiSbJ3ZjRl7/1iqQScKrRWO5+E5AYET0F8sUyqV&#10;GFxdodFs02630UphC0nODxgYGKC/3IfvukgE6BihNLaVJvgqFCqMCNsR2rrie2gJmTo3iPd1B3wW&#10;1UKRvj5kOncR8sqTJGhirZhZWGRkZIQg52cbQumaO9YKRzgU/AIKRUxCKwoh0UgbPFy8nIsEhgeG&#10;2NA/gNi7j9rqGhfOnef0yVNMz8zwwq8OUCgUWFtb47e//S1Hjhxh8+bNPPLII6ZAaPiC+TQm1lmn&#10;zxfDR/MgVPpKmjEAgm4IS5zEAIRxhIfP8MgIwyMjVKoVjh07xuj4GJVKhR07J9l39114nkd/Xz+N&#10;ZgPPz6Ga7aueK47jrkKxr6/vxud/AwWhRJLEaY5jX18fWgls2yVsx+ni7qrfMxgMBoPhoyEcB91u&#10;cPTNIzQaDXw/R7sVMz4+zm233YYUEq1Yt7susKzUWzBKQlgXCvaBY2uwhAClkUpBoqHWJJ66xNLF&#10;aQhjBjYN4Q4MgOehdYRy7OxZwBFgJyATrnRyZuNlp7nTTKINnxyJFDatVguAAwcOdBMlJyYmiJM4&#10;LYZDN9hnffCfVgIhTXHQYDB8FZEoJBqFBShxZSm/XpWfD3Jgpde5tUYNpMDxfYb7hwjyJaIkRmhw&#10;LAuJwELgex6edNE6QcVpArClBemSVaOVJlECbadrZWnb3fbetOs3VfBJ68PnF58mH5Z03Bkbuo+r&#10;tAFCCAukyIJNNBaSnOOjEVeVVSIdIYXAEzaWI8gNbqC/p5cto+Msr1Z45LHvcPTYmxw4cCD1K4wi&#10;ZmZm+PWvf23mNoYvCZ+0UPiFm4TfWEEYRiFRFCGE6LaLRFEEgG3bCJEKh2M0jaiN56SefsKxaUYh&#10;tVaTdhIzPD7G0MgosYpJgFYcQatOLkjbiaMoIooikiQhSRJ838fLWpKve/43UBAqFJ7voEnI5/Ms&#10;LiwzNrYRaaX+ip7nfOx3zWAwGAwG4ojXX3+dQ4cOZRPiNrmgh4cffhjPd1E6nbcLC+I4QesE15UI&#10;RLoZ5tld/8HO9F4IkCJNBFRCoBONSOK0QFitMnvxIisz00gnYMPoGPQWwYJ2rJC2gyZVCLpkysG0&#10;U7lbJFRCk2R3jHjQ8MlJP1z5fJ7ZuVlWV1cRQnD77beTz+dpt9vdjhO4kn4J2QJSx1m7nCkSGgyG&#10;rxYKlaoIs/sW19D7JGnbbOcHOk6IVJIq/mybAb9AQtY5kM0BrOyWDuSZH4i2081ELSHWCC2xkeku&#10;YEfJ1yE7gauuqvrqn31qCIVGpwW/zlNpjUKgEBRLPXiBn74VSdo4IWWnxRharRZapF0VwrbQAuKs&#10;W1EKiSvStXu72UQlCZ60cX2fgZFRBkbGUVqz9dbt3HnnXZw+fZr33nuPt99+m1arZQqEhi8JX3ih&#10;75Ny44mZ6/hY0skUhB11wpU/4DAKcR2XcqGHKI4IW00sy8JG4NsOcasNcULBD7CASqVKb28vvu2Q&#10;8/OAJGqHKKXI5XIAJEnS3XnohJWsR3feby2v7NR8iIKw0WhQyPWQKI2UklqtRrncj+vYNKKOrMIo&#10;CA0Gg+Hrxkfrwrl6fFj/71bXarxx5BjH3zlFlGgazRpDw+Pcd999xEpjW6LrVp4kCXEc4ro5QJFo&#10;nY7AApwE0LJjz4PQEqEVlgVtImKhcKSGVkhtboXGSo2e4R68/l7IBdnxFHb2mlSis5bmdSfcPXGR&#10;BUt8AT5Fht8r4iSmp9jD3Nwcg4ODVKtV9uzZg0DgOA5Jki6fO8XBzidufcuxwWAwfNWQSASSLDbs&#10;2ghB0gqxXAcsSW9PubtXFyURwgIdRSQqDea0hUQlCUmcIDRIxwVLXEkI1qQSPKW7qkStkq6QRkqJ&#10;sKz0339O6sFr0VGM9/f3d5snwjBKawN2+oDSEAQBALFKUlWkVkgEjp2FlOoES9i4gQNKIcSVrkEd&#10;R0jXo1wusXv3bnbv3k2lUuE3v/kNb7zxhikQGr5g3l+5/6TH+EK5foGs3W4jpcRxHJRSNJtNPM/D&#10;ttM/P9d2swhzsBQIJLbt0g4b+JZDzvGYXlgirDdpVKqUS2XQENguzWqFoNCDY9u0mk3CVhvX87Ck&#10;heVZILLUu/e9R92zzVqIxdWPsl5BWMgVCOMWzUab1dVVenp6WFlZotUOyeXdGygUv3hudH7StOgY&#10;DAbDx6YzUe9w9ZU0NR4Pwxa+7xJHEbbjgFaErRZuENCo1ki0zfETZ5maXsBxPGxPcuuOHdy+53bC&#10;uA0yNRdHp36FrmujtUAISeDnaaPT8SuRoCD20omzF5P248iEMG4RuzG5Zkxz6jJqtUG5Z5B8/xCM&#10;j4KtQUIQeCSZYtGx0hJg6keUvp70NCRSg5eNqTb2FRG+wfCxSfWqf//3/53p6SmGh4d58MH9QEKt&#10;ttYN6ElJUDrp3rMsaeY3BoPhK4ulZboOXZdgrKG7rhdSYAXeVb/T8Sv0LA+lFZZ9pYtNq7RzAMfO&#10;jqWy8Vlf5fnXeQItNAh51XVS61Sep8Xncf2UvK+7OOs2dD7QnRfkrr4vRVrrhLQoyDqFOZmK0EKk&#10;r6WzmaQ7ZspAlo2gVboZKqWkr6+XRx99mNtu22kKhIYvAV94ge/T4MMvIp4X0G63abcjPM8jlysQ&#10;RRFhGKPihEZljVIxjxUEqFabZrNJ0bIhTpBKszAzS8712NDXT84PiOsNWq0WhWKRINeTrWDAz+ch&#10;iz7vtBtbloXrX31x7UwntUhVFukdPlRBGKuYOFJEUUIul8u8B30a9RZS2NiOURAaDAbD15VOW1BH&#10;T74e3093srXO+nSFRqkYtCIIAp7/xb9z6fIcjWZEf66H8Y2buHXHdkrlXhzHyq821roAACAASURB&#10;VI76AQnfumdK0uNm1Uqls4ThdWoBzwZlaVrNOs1GA1s6FMsDFAeHQUqSK9bAWFqlrUrZrF2JD26w&#10;CS27wSSmOGi4GWzLptmqs7y8TBAEbNu2jQ0bNgB0O0IMBoPh9410vCVdw76PKx291x5gr+VV+IFj&#10;iKuPddUv/l5x5T263vsBH3wvOhYW620senp6sG3bFAgNhs+D9a0gKivgOY6Dn/NwrZ5UBq0UFy9e&#10;5NKlS7iuS7vd5uzZs9i2Ta1W48iRIyilGB4eJo5jqtUqSZLQ2zdAobev80REcYxt27ium8qOr3tB&#10;zJZ0HYXE+sczBaEtbbSrWbw4z/LyMiqBQiFHkPNwvRvvYBsMBoPh68d6P6E4jnEyu4tO8a1Wq/Hc&#10;c88xMzNDFEUEQcDu3bvZs2cPxWKROBvLPgwLsNE4ZG3Idmp0rkgFhZYClMKVDnYYsbi4yvLKCtK3&#10;KY9swJ8Y+z1dMBi+Kmg0c3NzTE1NUSgU2LNnT7dA6GQKD4PBYDAYPm06c7GOlUUnFCuXy5kCocHw&#10;WaO1Tqvxtt1NJXIcJ/UG1LC4sMz87DTvvvsuJ0+eZH5+vlt0a7VabN68mWPHjvGTn/yE5557jm3b&#10;tlEulxkbGyMXFNi8dRsjUUJ5oJ84jgnDENfLgk50Jtn+0EXQjRWEiU6wLZeVlTWq1Sq5oMAtt2wj&#10;8L1sO8IoCA0Gg8FwNQJI4hgrG/viKMK2BF4uhw4jjh49yvHjx2m12nieR7lcZnJyks2bNyOlpN1u&#10;X7dAKABPk/kJpVrCTgNmJEDIBKliUCDXWjSnF1mqrNLrlfAH+2BwwBQIDV8orVaL2dlZlpaWmJiY&#10;YHJyEtuyqdVrFPKFL/r0DAaDwfB7jJQy83eO0Vp325RNgdBg+Iyp1+tXhYe4rovjODSbTd55+y0u&#10;nD3Da6++yuHDh2k0GgCsrq7SarXSdLvZWZrNJiuVNeYWF5iZn2NpaYmxsTH6+/u5f/+DbMzasnp6&#10;ehCWhe/72I7Dytoq5f6+65zdjRWEjUaDIAhYWVnC8zyGhoa4/fZdIGBhYYn+/vJn8bYZDAaD4SuM&#10;BtpRSM628X0/LfhlfkLtdpsDBw6wvLyM4/oUi0U2btzILbfcQrlcviqx9UNRQJSaBoa2JpIClaX7&#10;aVsjYo2XaKjU4PIS8cwyrThGDwRQKoHvmgKh4QslSRRJohkY2MCuXbezceMmQBLHCtXdgP0wzIfX&#10;YDAYDJ8crXVXOQhpl2OSJKZAaDB81nTCSSD9QxRCUK1WOXjwIM/89F+oV9e4cP4stVqNbdu2sXXr&#10;VhqNBrVajVKpxPnz5zl16hTnz5+n2Wyye/du8vk8YRhy+r2zTF+ep7e3l91797Br1y7GJybI5XIU&#10;HYdyqfemFYTFfJHFpWXefPMt4jimXC4zMjIGGjw3wCgIDQaDwfB+BOBmBuKWbeNqTSeSb3FxkTfe&#10;eINGo4EVxvT397Nnzx62bt2K7/sIIcjn89e3sNBAnAaMxC60SNuOhYAYjSVVaso9v0zj3DR6uUZQ&#10;yOMPDUBPIU0xNCaChi8Qz/PYsGED+/fv595776WvL93QdV236w9lMBgMBsOnTRzHSCmvKhACxoPQ&#10;YPg88DyPdruN1pooijhz5gyvv/46Bw8e5Mjh13GkYHx8nP3338/dd9/N3XffTaFQQClFoVDg17/+&#10;Nf/zf/5PXnjhBXpKJZ76gz+gWCyyvLzMoUOHaDXanDlzhkvTlzl58iTbJydJkoT7778fy7FJruth&#10;c2MFoUbz2uuvcPDgSwwMDLB37142bEhbs3pKOeNBaDAYDIYPoCFNLgbQGttxSMIWURRx6tQpLl68&#10;SBiGJK2QnTt3cu+993Y3yCBtfblhgTBJv4lICLEJSDfiEqlIUBAnVOcWaJyfwYljypuH6Bkfgd4C&#10;2JYRYRm+UBzbYWxsnMce+ya333579qjA83yU0l2PKIPBYDAYPk2klFeNMR0RE5gWY4PhcyFJEhzH&#10;od1u8/rrr/PjH/+Yixcvks/nefIPnuSxhx9ix44d5HI5CqUSAO1GgziO+f5TT1Gv1zlz5gwrKyvk&#10;83l27NjBpk2b+Na3vsN7p07z7LPP8tobr3Po0CFOnz0LQKFQYGxsjL6B/ptSEL72+mv8+y8PcP78&#10;Rf7wD3/Ik08+SX9/P0uLa7iuS74QYBSEBoPBYFhPZ9hpNhoolZAvFGg0Gly4cIGzZ89SqVTQWhOG&#10;EeVymZ07d2LbNlpr2u32R28zFmmdMCZtN7aUJtYJEgVxTGO1QmNpFbdQoNBbptA/CIUiCJkWETEq&#10;LcMXQfrZzgU5duzYQeAHrFXWEEJ0g+q8zE/6mmjJ9VuQDQaDwWC4Np35lVKKOI6vCisxBUKD4SZZ&#10;Xl7utoWEYYjruiilaDQa2LZNkiTk83m01hw4cIBnnnmGqakptmzZwn/6T3/K9554nCAIUp9CIdBK&#10;oZTCDXy87I/3oUcf4e+f/gcuz87wu9dexcsF7Ni1kz0bNzI0uIHdu3fz8+ef4+jRo8zMzfHiiy8S&#10;xzEPPPQg3378O1QrVcq9qVdgs9XE8zwkkkTFCKw0SMVKJ5v1Rh3HkbiOTa3R4MCBA/zihecZHh7i&#10;8ccf59Zbb6XZbJIvBPi+m70LX95J6g0XmAaDwWD4RKjMwkJ8QKme3hcoglyO6cuXyBcKLC8v88Yb&#10;b/DjH/+YZrNJkih83+c73/kOvu/TbDYplUokSYJlWddUEGqtUzNtpcC2QSgkEguBpUCHMdpuYem0&#10;xdjSCp1EOL5Hz/AwfrmXREEYR3g5h/dvcHWOD2b8MNwctVqNQqFAq9Wi2WxSLqfzMKUU8/PzaTcG&#10;UMj3oBQUC+kGccfCRV6vBV7Al3nuZTAYDNfjZsfXr/v4/Gm9fillGpy6DlMgNBhuklKm+IuiqJu6&#10;KKVMg0KyBMZz587xyiuv8POf/5xGo8EjjzzC/fffzw9+8BQClfb/f0grSZjtIj/xxBPU63WOHj1K&#10;b28vu3btIgxjhjdOMBwnIAWPPvooLx08yN/93d/x4osvEoYhvb297LxtF0orms0mtusSRRFhHJEP&#10;ClgCapUWtiORMjUnzedyRHGb1157jRdffJFcUODuu+9hdHQUIQRBEKSiC41p0TIYDAbDBxA6Hb/8&#10;ICCfzwMwNTXFe++9x/z8PK1Wi2Kpjx2Tu5icnKRQKBDHMZButgVBcIMnIK2PCNAoJCC1wJYCGwtf&#10;K5KFBarVKrElcHvy5PJ5LNcDS+J7EmPxZvgs8X0fSBdgPT09AN3id2dj2WAwGAyGLxOmQGgw3CQd&#10;c892u42Usuub1FE+xHHMgQMHeP7551lcXOTee+/lySefzNIaS9QbVaS9ziBUCrQGhcYCXM8jVgl/&#10;8qf/EYXm6aef5sSpk7z8m4Pcf99+CkGOfFBg+44dICVeEHD48GGOHj3Kvx/4FW7OZ8vWWyj1lGg2&#10;m/Tl8iQqYXl1hWKuAEAUtxHSxvN8hNREcZvDR17nJz/5Ce+++y4PPvgg3/ved9myZUvmUQAIqNeb&#10;5PM3WMQZDAaD4WuHFiAsSdhuUyikY81bb73F22+/Tb1ep1QqUejp4YEHHmBychIAIUS33eWGCNJZ&#10;rNbIJMFB4SQSF5E+eQIrc/M0WnWsok8w3I9VKgEWGlAC0GaPy/DZYds2rVYLx3GwLIs4jmm32/i+&#10;3+02uT5fb4WMwWAwGD5/zMhjMNwkSqmucrCjkuioCVutFkePHuXFF1/k3LlzbN++naeeeor777+f&#10;YrFItVrHda4oDQEEomsSqjNvpFarRV+5j6eeeoof/OAHaK35l3/5F37729/xs5/9G+fPn6dWrYLW&#10;bNy4kb/8y7/kySefpF6t8ctfvMCJEydotppdObIlrW5hs9WKKeR7yOUKSCkJw5Bf//plnv6H/8Gx&#10;Y8fYu3cvjz36Le655z4c2yGOY6IoQSsI2x9hEWcwGAyGrx1Cg+d6qWLKtqlVq5w6dYq5uTksy2Js&#10;bIzx8XHuuusuent7P+CBcyO0BGyNlho71rihwu7UW9oaak3WFpYIUdhDvXijGyDIoVsxjYZxHjR8&#10;PkRR1P081+v1rs9mGIZf8JkZDAaDwfBBjILQYLhJkiRBa42TpTV2UoCCIMC2bV577TVOnjyJ7/vs&#10;27ePnTt3dlUSvu9iOxLxPg1Dt0CYHSsMQ+Ikplwu88Mf/pAwDPnRj37EM8/8lNGhUYSGbdtvZXBw&#10;kIENG3jggQfI5XJcnpnmhX//Ja+++iq33HILg4ODKK2QQlIqlajWqlhYBIUcq6urzM5Oc+HiOZ5+&#10;+u85/vYx7rnnHr7//e8zOTlJLkhbZZRShGEDzwsoFHOf75ttMBgMhq8EnXCsjkpqaWmJubk52u02&#10;YRjiOA4PPvgge/bsQQhBq9VK/XEziw59g/7fWGbBJFLgNhNkBNLOvC+qDVheYmlmBm0r5EgfbCiB&#10;dBARKKFRSnDjMqTBcHN05nPNZhOtNZ7n3fCzbTAYDAbDF4UpEBoMN4njON20xbR4FnZ9Z7TWPP/8&#10;81SrVfbv38+DDz7YNalOk+p8UoP0q9tM1seO1xt1hoeGCaOQJEnYObmTP/7jP+b8+fOcfvcMv/vd&#10;q9SrDSZ37eTuu+9mfGKCYrFIT08P3/vuE5w8eZJLly5x6dIlhoeHieMY13FxbZfFyhJxO6a6VuPN&#10;Y0d48803uHDxHG+++Rbj42P82Z/9Gfv27UMKG5Wuw7LXaiOFjW2uIAaDwWC4BkIDaJRSRGHIuXPn&#10;WFhYQGtNs9lECMF3v/tdNm7cCKRjqeM4aQCJlLTb7e7G27VIgBoKF0kgrEwSKCEKYblCfWqG5fkF&#10;+rYM4432Q2+Q9RM7+K5IrTJMncbwGbK+EBjHcTeVeHl5mf7+/o/QYmwwGAwGw+eLWd4bDJ8CQqRt&#10;wR01IcDa2honTpzg5MmTbNq0iSeeeIKdO3d2f8d1XZrNOl7gdlMTO8fpKAo1Gttx0jWMEOTyeTSw&#10;fccO/q///J/5zcGDHDzwMitLq7z00kssLCxQ7u8nCAK2bt1KrBIGhzZw4cIFXnzxRYQQFEsllFI0&#10;2y0W5ua5cPYC9VqNqakLXL48Ra1eYfv2bXz/B0+wb98+fDctdiYqIYwTpLRxHEAouF7CnsFgMBi+&#10;tmgBURJjWRZLS0u8/vrrnD9/nlKpRKlUYufOnd0xsdlsdkNJwjDE89LW5OsVCBXQQmMjs90r0lsU&#10;wfIKy5cuk0QhPf1lihPD6GKAqAHSwrEgMcVBw2dMp1sErrTNnz9/nrfeeounnnoK4/RkMBgMhi8b&#10;pkBoMNwkzXYLKSWWZXW9BKMo4sx7p/nF8/+Lvt4y+/beyZ49e0iShIWFBQYHB3E9j1Zbo3UaSpLW&#10;FQVCZLGM2X9tO41qXFlZY8PgBsIoZHV1lbv2fYORoVEee/jb/OL553n22Wc5cuQIWicUCgWmLpyj&#10;0WhQWVlm6tIl5mdnqFXW2LJ1G5VajaWlJVqtkGNHjrK0uEihkCOX8wmCgEcf/SbfffwHqARq9QaF&#10;fA+WBK0TBAIpBVEUkSQSz/vwBZzBYDAYfp+5ooCS2fdCk24gAY5lg6NYXl7m+PHjXJiaYW//BkY2&#10;buK++x/C9nxilbBaWbtSIGy18VwPichUiCmdlmW9zpFDkLUUS8DS6Q/DCFWt01iqkPfzlAaGyPcN&#10;08QhZ2uIgQRUCLafeRkaDJ8KH1QEKhUDCimh1Wrz5ptvcujQIR577FvkcsamxWAwGAxfLkyB0GC4&#10;CTTgej5RHBHGEa7tsLa2Rn9fPyfefpt/ffZZisUif/Fnf8ZAXz+VSoWRkRE0kKBxPR+0ShdWnbZi&#10;pbvhJABWFiwyNLgBAM9xu9+PjW1kdGwjXpCjd6Cf3xx8iRPH32L68kWmzp1BSE2hUGBswwDzi/P8&#10;4/94msmdt7G4vMJtd+zh8uXLlMtlNgz2Uy6X2b59O3v37mZycpINgxvWJTKn5yKFDUiEAM8zqyqD&#10;4fedRqPRVTZ3UtqllN3HbtQi1wlGMvx+IoUkUiGOlEg0YdgGneB5LiCpra0yPT3L8ePHeeedE0xs&#10;ugWkT5Dv57HHv4eSAo1mYMMGNGlxsdjTA0rjOx4gu8pAQVr/y0qCSCCPxCamHrcI4hjZVnB5lmh5&#10;lYF8D7mRAUYmbqWByyKKop/D0+CtghOkBzJCQsMn5crlL7OKEYorn6jU79n1LCrVFXqKJY4fP86P&#10;fvQjQHLp0iW2b9/OtYqKV7jx9bPTgdK5Fpvrs8FgMBhuBlMgNBhuEo3GsixUnCb6Bl7akru2sopr&#10;OwSej+96uJ5HLpusaTRJkmBbnT/B603Srj+BC0PFyOg43//+k+y/7x7mZ6aZmZpi+vIUKytLnD17&#10;lhMnTtGq1gmKRaQQtBptluaXyPt57vnGN9i4cYw77riDycnJrgqyXq+zsrLC6OjoTb0/BoPhq4tl&#10;WVesD4S4yh/VGO0bQKGVSgt4QuDYEqE0qJg4jCn0lJh9/Qj/+szPmJtbQFoeWktu330nQjooIRFC&#10;I9fndOn33TqIKz9W2V0PC0kMvkQ6ASQhtFq0alUarZD8+DA4HgqbBE2LdC/OFxqUMB2ehpuj8/kU&#10;kqsLfWmxMFYxucCnVm8A8MILLzAzM0dPsZeeYu+ndhqdDZzO9waDwWAwfFJMgdBguEniOMa2HaIk&#10;wXUgyOeoVatcvDSFbdsMDg6SLxYAcH0PDbSjCC1u/g9QA7Yrsd2AYjFgdHQDt922i2Z1lcrqMo1a&#10;nXPnzvE3/8//je173H7HXr7/1B/QimKKpTIjIyPcvmsS3/WwbTv1Jmw2AcjlcuTzeWOibTB8jbFt&#10;+5oLTlMcNHRQJCSAzOwnkDbomHa7ie37vH3iOC/95mWiWFEIivT2l3nw4Qe6LcUfSsdT8ENI64cK&#10;jcbHSusz7TZrC4vMri2jLcnISD8EPhKBg8YBHABLgIUpEBpuju7n84PFQehcJ1XWZgy//vWvabUa&#10;bNmyhd5yD9dXD96YznX4Wps35hptMBgMhk+CKRAaDDeJUiptfUqSrnPg0sIC58+eI4oitm3bRk+h&#10;CIBOVNr+oTVSWjf93Kk7ISQJtKMQdIQtIPByBCM5QLFp0yb+y3/5f1lbreN5Hvfddx8Tm7YQRhrH&#10;EVetv5RSxJkS0mAwGDrG+h06C8/1C1PD1xeFwhI2jrAQaLRWqVuGkHhewNtH3+KN1w4jFBQLBXp7&#10;e7n37nu447bd5HIBCQlSZ3WWzkepUxjU77u/7q7MftwmwkEhEpF6C87MM3PpMmutFoObx7FHhsD3&#10;sSBtLc425rSdHkCbj6/hZrimglCmjwuFYzmAxLIc3jnxDvV6nUKhh3vv2Y+fdZvcTJGwE273YT8z&#10;GAwGg+HjYvZODYabREqJBmKlsrRhWFpZYX5xgWazyY4dO/BzqVKi2W6h0EjbxrLsq7wGPwkaaLRD&#10;IhVjuxZ+EGB7HrgWqIio2UQGAWMbR5GOZHp6mtXVVTRQb9Wp1BtU6zXCMARStVCxWKRYLHZTmQ0G&#10;g8FguBZJkiAsMh2fIozb3Z/Zvsurr/2Oo8eOEBRytMOQgcFBvv/UD+gf7EMpjbzeEHgDBSGkBUqJ&#10;TiOJl6tUpmdZXV3F7i0wumsH9JfAFliJJp9IfFLhYOxAW2pTIDTcHN3P6LUVhADtqEk+F3Do0CFy&#10;uRxCaL5xz13Z/O/mFISd4uD6YqDZvDEYDAbDzWAUhAbDTWJZVjpH1BoBJFGc+hEqTRzHjIyMIKRF&#10;EoaoOAGlsbKJm8p+55MiAN9x0bpT7c8mm1qC5eK4QBSxd/edzM8td8uRWkHez1+lIGw2myilsG0b&#10;x3G6ycymxdhgMLwfIYRRqBhS7zNkqujTpL5+GVGzzfG33mFhbhHLdqjW6ty6bRv333s3jZYmiiJc&#10;z0JokGKdilDzQQVh9rWjHkxHJYWNxANohbCwTHVhGSltyuOj+JPbwHcBsJQgQCIijZKCyIJECqRI&#10;w48Nhk/EDRSEURJlMdmSY8eOobXGcTzGxyZQCVj2+70LPx6d67BS6qrCYCeoxFyjDQaDwfBxMQpC&#10;g+EmEUIQqZhEp/vBURJjuy69fWUsy0pDP7QCKXF9D6QgSpLUP+kmJ28a0rmohGa7Qa1apd1opEbt&#10;FuC6LC8u0jdQZnltmVarRblcJtExliNQpKrGVquFZVn4vo/neUBaMFxdXb25N8dgMPxecC1PK6NQ&#10;MdjSJtExkY5JdIzjpfvOUbvFxYvneePwa/g5j2bYYmx8nHvvuy/Le02TjoX+8Imovo6CUJINcQhs&#10;ElheoXLpMs21Oo7v4fX1QuChJDSTBKE0QlsQKUQCiYBImhZjw01yAwWhUgrPdVhdW2ZqaoowDLnz&#10;zj30D5SxbMHNKgghvTYnSUIURURRRJIkpjBoMBgMhk+MKRAaDDeJQBCHEZYQmRehIuf7lEu9uK5L&#10;FEXoRGHZNr6XmqVf8Su82eeGJNLoWOO7AYViES+XA8uFBAhD+kZGGBsZp7JSQSnF8PAwjmUTh4p6&#10;tYnv+jiO020pjuMYKSVBENDb++ml7BkMhq8eSqmuOsUY3xuuhU4gbkfoBGTWmNKo1bl8eYZjbx5n&#10;oG+QvJ9j75493Ll3L61GBErgWKT+g9mti3hf4e4aHoSCtEBokaCbbdoLy6zOLlCv18G2iR0bdEIb&#10;CJXKVFwWJBqtYhR8Cg2ehq893aTt9cupbNcW8BwPkBw9eoxKpQLAww8/SqmnmCV3fzrLMKUUSZKQ&#10;JInp+jAYDAbDTWFajA2GTwHbdQj8gLVqhZwfML+4yLkL51lZWWF1dRXhOgA0mg2CXA5hWR/ZffB6&#10;kz0twHIkzVYbESfkPBeSGEGSpjRmCp8f/+PTlPpKtFqt1G/QsrFdG+kEKBRCiKvCCNY/p5RmH8Fg&#10;+Lpi/v4NN8K2LYQt0SpiaWWB/nI/iVb81//6/9HX30ujVadQKrJ12zZ6y2X8nJP65zYiirl0bOy0&#10;SXa+h9TX0BYSlRU9OorVOI7RWmNJhWMl6GqdyuIyS4uL+EHAtn17cW67hXocIt08nm+ncsFEgW2n&#10;Ict0ukNNMcXwyen4SGuVkH5iE7SOQaSbKp7jcXlmiqmpC6ytrfG//fCP6OvrBQFRlGBZN79VLKXE&#10;9/0P/ZnBYDAYDB8HM3IYDJ8CcRghgcDzcSybvt5exkZGsSyLc+fO0arWAMj5QddDSQCNRuOmnlfo&#10;1PvJFjau7SGkTBdXSnS9oBYuXWL60gy2sNm2bRv5QiFTekCz1kRocxkwGAz/P3t3+lzXld77/bvW&#10;2sOZMAMECJIgKVKiRFEcNMuSWu22fG33dd1UKk6lyu8y/SFJXuZdXHntunFXbsU3qVTKZXe33K2h&#10;u9WSqMGkBoogJXEmARLEcOaz915r5cU+5wAcwSZkiyCfT9UWpjPgdG9w7/Pbz3oeIf5wDodznixJ&#10;CXVEpTRAu9Hg7HdnaLU6KAyNWpNiVGDXzp2MjozkFYcphGEeDnJTBaFfU0HoyRsUKtPtsuscyoNR&#10;mkhpdL2FW6nRadTJ8JhSkXCgAqUyhVIZ3z/ido9zaw53WsJBsVH9nTXfsfL+fwEK0w/natUGX355&#10;guXlZR5//HH27z+Ad7CyXEPehgkhhHjQyJFJiA3yeDppggPCKAKtmJic5JlDBxkcHOSrr77i1Den&#10;cdaCVnggyTIsbsNXd71yOEAFiiDMKwCdc/m6LQNozfz8PAuL1ygNlDh8+DAASdahlaQ45fBK3iQJ&#10;IYS4P145WkkbjyOMA7448RVvv/sOly9fxLqUzKVMbdvK0wcOEEYBzU6HzFnCEO5USu/I+wQmzuKV&#10;wujV45v3ntAY0AE4g19uUFteoeMteqAIAyUwYXd4SneEigaMBuOwxqFxa2NDIe6Lx+FxKOVRSnU3&#10;jwnyVRmdtMOZs9/y1VdfMDAwwJNPPsmWLeN0kgRPXnUohBBCPEjk3EiIDVIocL5fFeitY3x0lOeO&#10;PMvOnTv5+uuv+eqLL2nW6+Ch3WrhsgyNolwqb+y5uxWEkdF5i6beMi0d9nvgXLt2DZxienKa/fv3&#10;A2BTR6AChiplqSAUQghxXzQaowJ85lBossTyL598ytu/+jWXLl2h3UrYtnU7Lz73Anv37EEBLrVE&#10;gclPQFfX+qJ8XozlWK0gzJcdq/73vHXdfr/dG5oIX22weP0adZvAQBFKRQCSRofQa5TXOKVxBqzJ&#10;g0eDI8Td2PtQiD+QQqO6UXMvIOxVECoUly9f5sMPjrK4uMxrr73G5OQkAGliGR8bQ96GCSGEeNDI&#10;kUmI70EYR3SyFA900gQVBOx76kmefvppLly4wCeffcrc1aug8n6FQRTh7rkL4Z31Kgh7DdezLMt/&#10;oD0oR3VxkaNHj2JCzczuGfbs2dP9fQMwvTdicgVbCCHE/VGQ9yDEsVxd4uTpU5w5dxbnMkygeOGl&#10;53ntjdcZGBzMj3pGoQ2sN0vBKcj8jTfKAxgN3kMnhZUW7fkFlqsrZLEiHBvMQ0LAZApjNcZDpqGj&#10;oaMgI68gDJGTYLExSne3NUmz9zbvRYjn0qVL/O7939DptPiLv/gLKpUK7XYbbfL7SQWhEEKIB42c&#10;GwnxPSgVirgswzuHtw6cY2rLJAcOHCAMQ7764ktmv/6aTqtNaAKKUUzaSUizdEPP26sg7FViOOcI&#10;ggC8pnr1Ol988QXvvvsuW8YnOfj0QbZu3br6+6b5EiupIBRCCHE/HHnlYDEqoNBcunCZKxcv4a1j&#10;aGiE7dtm+OM3fsLBp5/BWUuaZBTCGAVY232QNVWE0K0i7PUg9L5/Acx7jzEGY4J84Ei1DrOnWb40&#10;j9aKka1bGJgah2IEGIK4DBa0Awsk3c0CoYfAOZSXgEbcv9UB27o/5d05sJnHWss333zD2TPnieMi&#10;hw8fplgsUigUCIOYfNeT8y8hhBAPFjkyCbFBecinyJzrThUOaLXbBHHE7t27eeGFF7gyP8dv33+f&#10;z7/8gmq9lvdX8o403VhA6JXDQreTjcMYgw5DwHLm3Hf89re/ZWFhgRdfk5j9awAAIABJREFUfoHn&#10;X3qecqVCo17P+yDahNR5qSAUQghxX5zLe7CZKKDZafDliS/47txZkizF2pQjzx7i2eePMDgyRLPV&#10;IowCdKhJLah1Brjmsx/U6qTYbkCI1mRZRlatM3dilqzeZHJ6K3ue2sfg1ATOe0jTPLnpposZ0MHR&#10;IT9mKkC5XrgjxP25uYLQOYe1ad57M8t4//33KZUL7N69k4mJCWw3FfdY0ixDKgiFEEI8aCQgFGKD&#10;2u02CjBK5ZMVo4gkScB7hkdHeOmVl0nTlM8//5zjx48zd/lKPnlYG+I43vDz+8zl/Z88mCDIv2k9&#10;l65c4/Mvv2JkbJwXX36NbTt3g9asrKx03xz5fCWy9GASQgjxB1I4DL6/rSwtc3r2G86fv0h1pcni&#10;Uo3Hn9jPtukZvNckSd4CQ2totVroXuNe5fDakeluW0EPkYU400RZXiWf4OgYsEF++yBJcY02V+cX&#10;cSpi2/QupnY+TlAcpN3qkDQaq+VdKp/ZlW95v14Pkg6K712vgtDZfPvow4+ZmpzmiSeeJDABzWYT&#10;gDRNiaLgB/5thRBCiFvJ0UmIDVDAUKUMZJSLEXmdAgyNVADPY0/s5n/c8d9z/Mt/4eLlS7z1z/+E&#10;0pYdM1tptVoUi2UyNEEU4b0nTVMKhULegJ28OlGpfBpeq9XCOUelXAHAOotynszmA0+8U0RRhHOW&#10;/+f//f/42c9+xpkzZ3jllVd47IknQRnqtRrT23bgvQdvCYzCOUkIN8Jai9Z5g3LfHRLjvUdrveEp&#10;1UK49Rq1rUP2wYfbevvH+v//97rY3uGnd12C6wl0xvXFa1TKA5ya/Zpf/epX1GtNtm7dzuL1ZV57&#10;402urzQZGRlhcGiELHOoQFGuxHmfNmdx2tNBYdGEaGJnUAngIQgilmp1/ECFTAfU0hW2hRVQhrPH&#10;voBokI4xTBbGQA9CW1MwMXq0CBpcmuIc6AwKenXpcguPAQIPuluhqLoljb1hE0Ksp9msUyqV6HTa&#10;dJIWxpjuOZrn7372d3ivSFPLvn1P4rwjigPq9Wq3F2GTKCr80C9BCCGEuIG8cxBig1Z70NxeXCzw&#10;07/89zz77LOcP3+e9957jw8//JC5K1coFYoUC8Vu9aGiGMco73E2w2YpRinSTgeDolIsUSmV0JC/&#10;qcoytNYU4wJxHOOc49y5c/zzr97m/d9/yKXLcySp5fUf/Zix8S2AxgRRP8ASQggh7pfCkSVtxkZH&#10;uX7tKp8f+wyAUqlMljpmZnYxMb6VcmUQpfOhJL2hIwqP6jYfdEBK3irDo/Oqdtv/BoUw6vYQ9PhA&#10;gctgYQHdSkm1IRgcplQeBsK85yAGtMLisEaBVoReETtF5PL5siiDNUYWeIoNSdOUzCZEccDQ4BCF&#10;Qh74pVnG6dPfEAQhe/c+zs6dO9FKEwQBJsjXvgeB1GgIIYR48MjRSYgNuXv1BYBC8eabbzIxMcGJ&#10;Eyc4ceIEf/u3f8tTTz3F1NQU5dIADkUcx2il8XiazSZKKSqVSr9nDYDOx95hrc0rC5Wm0WjQarU4&#10;efIkH330EbOzsywtLXHgwAG2bdvGm2++SblcBuhWGOa9CguFAu12myiK/tX+1xFCCPGgWv/4tZ40&#10;TQmikNOnT/Pb37xPu5UQx0WiKOKlV15manorcWzyZ3MZ2mjyxb50h2QpjNMYDbZby+fVmv6ECgpx&#10;xDItUhJGVYhvtGhdukjSaaEDRWViFDM63L3k7SA0eAWZdRilVi/iKTDdASirF/bkYpm4X46hoQHq&#10;jXp/ZUdvCfE333zDe++9x8jICC+99BJPPfUUkFf0hmEIQBDobgWw1GoIIYR4cEhAKMSG9E7s7vwm&#10;K81SBgYGePnll/nrv/5r/v7v/54PPviAkydPMjY6wVP79jM5Ocn09DSVSiVftlweyN8heRiqDN7y&#10;HiY2IY1GA59aZmdnuXDhAr/73e84evQoSilefPFF/uRP/oQDBw4wNTVFkiSEYYgxhiRJCIKAMAxl&#10;+aEQQjyy1j9+3ZXXFIsl2vUmx44d5/Tp0yxXmzjnmJmZ4d+9+acUItM/fPXaZSg8DovzYFzeisH0&#10;F/rmAZ4x9EYXd+ckWyKbUTER1Otcv3wZl7QJSkMMTU7A6BAECu8dXgd48kFgWgcotTqQxKlePNl/&#10;Eff32oXo/v3EcUxmMwITYIyh3W5z7tw5kiTh0KFDvPDCCwwPDeN8vnojMAEej7ppTxRCCCEeBBIQ&#10;CrEh91aBUavVGBwY5M///M9ptVqUy2XOnj3Lf/o/f8be3Xs5dOgITz75JAMDA4yMjLB161YKhQL1&#10;ep2RkRFarRb1ep0oiigUCszNzTE7O8vCwgKX5+Y4d+E8s7OzZFnGgQMHeOONN3jhhRcYGhoC8qva&#10;pVKJaE2vw15guNEeZ0IIITajjVcQog0ffvghx48fp9NJWVlZYWRknBdffJFXXv0jMpeHfdbmE4iN&#10;NoDDeYeyHuMD6FYQ+m7VoF0TEGY2Q2EooNE6wHhLcv067cXrBHji0SEqk2MwUAKVkULeexCHxRP0&#10;J5II8X1zdJIWYRjSbrdp2RYDlQGMMSwuLrJjxw6effZZHnvsMQDq9TpxHGOibkWtz8hDRrlQK4QQ&#10;4sEhAaEQG7J+BUYYhKRBCkC5XOaP//iPOXz4MB9++CF/9x9/xju/fpfz357j0+lpyuUyk5OT7Nq1&#10;i2KxSL1eZ/v27bRaLZrNZj/gO336NMeOHePK1XlUGJA5y8TEBK+88gqvvfYar776KqVSiWq1SqlU&#10;yvvemNWr1VmW9cNBqSIUQohH0QYrCLvef//3zJ48nQeAJmDv3r38+Mc/ZmrLFpqthKiQt7bQpvdc&#10;Du8dSmnwOh9G4sCZ/KdWgTWgfF4FGKEooohQUKtRvXwF1WlTGShT2jIOIwP52ax1uECTKYe1Dm00&#10;3nu8B+9XVyCjVl+6HP3E/dOkiSWOYoIgoF6vM1AZ4OrVqxw/fpyVlRUOHz5MpZIvP157MVahsNbL&#10;+ZcQQogHjgSEQmzIvVVglIolOkkH7z0zO2aY2THD6OgoURDy27d/w+K1Rb777juUUpw+fZoPP/yQ&#10;KIqI45jx8XGstXQ6nf7Ha9eukSQJA8NDDIwMMzo+xksvvcRLL73Ejh07KJVKABSLRbz3VCoVvPdY&#10;awnDEOccWZbJpEYhhHhkbbyCsLZc5fTp08zNzRFFBcbGxnj99dd54YUXaHU6KGPyJb5K9fsKenx/&#10;qSUp4EE70N0qQg8kutc3UJHahAgHnYTW2fMsXrxArBzDw0MUp0ahUgTtSbzHhYbEZSRZSjkuYb1H&#10;+zxszEei9FcuC7FBjkqlhMcThRFBENBJOnQ6HYrFIlNTU+zcubMbjut+UNijtCf/+5OQUAghxIND&#10;AkIhNmT9CoxO0iGOYpRSxFEMQK1eY3h4mP/2v/sf+JNXf8Jbv/glH3zwAc1mk2q1yoVz5wHYvn07&#10;zXoDrTWdTod6vU673aZYLHLk8GFef+NHjG6dZHR8jGeeeYYgCMiyjFqtRrlcJgxD0jSvXnTO0W63&#10;KZfLaK2x1soSYyGEeGRtvIJwfn6eWq1Bo9HCOc22HdMcOfwcQ8PDXLk8x5bJKbQGpRXOWUCR2bQb&#10;jqzhwbi8ctDlX6KASAdkjSaRAVodqpfnqC8sUAlLFIfLmIEyRAaPJVUepTSpd6TWolAo58DlgaDq&#10;PqjSeU9C15tcIsR9yf9+VlYWGR4aZmhoCKMNj+99nL/6q7/KW8sMDuaDfEyQB+KAdRajDVoFeC/7&#10;nxBCiAeL8l6uowpx/zZegWHrHVqNNtVqlWq1yvLyMlevXuXKlSssLi6yd+9eWq0WjUYDgKGhIWZm&#10;Zti1axfjWyaIByvc7RxTlrAIIYS4lev2QbuzNE2Jo5j5q/OMjY0RmIBGs0G5VKZeq/Kf/6//xP/y&#10;P/3P7HpsD2fPnOPAocP8H//xZxSLZeJChO1PKMmPlU5ZwOFxBD5Ap3F/2a/T0DaQasjwKDJiLGUU&#10;LC1jL11h6dtvOf0vnzJaKrPv3/8l7HoCohhn8qrDlNUjcgjEaEyvbJD8ebwC2/3SIBGhuF/530+j&#10;0aBQKBAEAY1GgyiKiMKIJM0Hwt2NVgFSQSiEEOJBIhWEQmzIRiswNKZUplIoUxkbYxrAOWy7Ta1W&#10;o9FosK3b4Jo0xVuL9x4dBBCGoMF7qQAUQgjxh+r2AFR3Pob0riEXi0UA0izt97Odn7/KJ598hrWe&#10;+bmrFItlXnrxFYaGRqjXm8SFCAV41buQ1nuebh9C5fK1xeR9CDXky4EB37ut93mil4GtNaldXyKO&#10;i4xt3woDlfxOanVp8ppXtrbV4A0BoQSC4vuh0Sroh4AKRRzHhEEIrP7t3JHXeTmrEEII8QCRgFCI&#10;DdloBaHDdjr0VvmGYQhBgKmUGK6UGHbdx9ca4hBFuPrmxjl8aiEwd3hsIYQQ4k7cXcNBoN+nttfX&#10;Nk1TisUi7U6bzz//nGPHjhHHMUtLSxw6dIQ/+7M/Q2mw1ubZ3g0P1uu51nt2hzJZXkVl8+dR+G6o&#10;lx/7tAesh9TRuLrI/MU5hkYGGN+3B4ZLedp3m8TvtiFgr5JQ9V89cvQU96+7j2qNc/lk7rXD4Ho9&#10;n++oH5xLSCiEEOLBIQGhEBvyPVQQFooYa7HW4vBo70ApcA7nHK1WC+g1eVcEQX7FWgUBymi89BAU&#10;QgjxB1u/glAphfOOwARYlwceCsXZs2d5//33qdfrVCoDpJnn4MHDPP30MwAUCgXarYS4GHFrHVXe&#10;ZdDjyJTH6AyTNwTEeE++6NnnPQiVgU4Hqi2q84ssLiwyMbMVdkxDoRu+dJ+glxWa/JXly4d9/+mE&#10;+J7pG3o4294KD63Xrx4EqSAUQgjxQJKAUIgN2XgFYf6OxuRXnn0+3dF3w0HvPeXBwf6te993gHYO&#10;pfVd+w8KIYQQt7d+BaHWmizLCMMQ7z1hEOK847PPPuPo0aPgFR7P9PR0f1AWQKEYUq02iYhufc7+&#10;Z56MBKMCilqtHg49aJVXEhoVQL0FC4vUl1ZQSlEYHoLBAVCW3vJk5UGr1YrA3uMAt1QO3vhbCHG/&#10;HNalRFGE954sy/oftdaUiiXc3VrASAWhEEKIB5AEhEJsyMYrCJOkWy/hfX85l1IKbTSKfAqy1hpj&#10;DEortDZYa+mkCc45CoXChl+FEEKIR836FYS9aijnHNZaAhNw6dIlfvvb33Lp0iW0h0JU5KmnnuaJ&#10;x5+k3U7IMkexFBFH3R6EtzxqXtbngQyNJ8NqhfEa4z3O69Wwz0Naq7NycR7bydg6vZ3hiQnQnrZW&#10;FLoVgsp3A0HVXTrcm1q8NiRc+7H/W8gyY3G/NEbnbV+cd/0lxUqpexsOJxWEQgghHkASEAqxIRuv&#10;INSBAh2g7tA6vdlsEAQBsdGY7smkCgLCIECDLDEWQghxH+6tB2GvajBJEuIo5uuvv+ajjz5CKUWz&#10;0WJqy1ZeeeUVHtuzizgOsdaTJo64EKxOMe4fK1efz+OwdAv8lKIX1ynvUL0jonW0anWuXZlDe82e&#10;J56gPDVF01ucifvjiFU3EFTklYSaNQHhbVZ7yopjsXEOrfNwcHFxkSzLGB8f7y/HN3qd6FkqCIUQ&#10;QjyAJCAUYkM2fmKXZSnGWFT3inOvUqPXw2Z4YHWJsXV5r8IepRTBeiehQgghxC26FYRdfm1YqPLj&#10;jyJfQqxVvtQ4TRIunb3I+W/PsX37dpq1Jlu3TXPo0CHGJycBcBauX19kYnIU1R9UogGPJsCRoTAo&#10;dN4nkG5sqAHnMF5TyhyBAxKHrzepVquU44jyzh0wMUFbtQmJ8Wr10lpvmbFbm/6p23/sfSnRjLh3&#10;7pbPPZ5mo83CtUWccwwNjhAGMUmng9bu7kNKQCoIhRBCPHAkIBRiwzQbWWJciOIbqhm00QTm9n+a&#10;RpsbrkpL+0EhhBD3S/kAr/Jw0Km8qi//b35MM3g0irm5ObZNbWNp/jpv/eMvKVIgqSV0Oin/xX/5&#10;X3Hw8GGarSZxHGMCw/DoAAD5da9eCJIfKzXhmq9SrLOgDU4r0rRF7CFUAdTbZKfP8c3RT3Au5bFD&#10;R2B6AiJDHA3iCEiAWOe/NUrlS421QtNdo3yHUsFebCPH0Efd2nO3W8O6LHMYo1DK43xGlqU4l2EC&#10;hTEGTcw777zD6dOnOXPmDH/zN39DrVZjYGDghgEmtyfhoBBCiAePBIRCfC82dqInb1KEEEL8IDzA&#10;ai/C1aG/Do8mwzE6OkqWphz94EOWF5YphgVc5nls915GxkYJohCX+HzYFvQ/rloNCXvHOwMUPCRO&#10;gdY4XN67zSvIgCQjXVwkyCymXCKoFCEMwQRYNB6Nx2NvqgpUaweS3OHgKsdcseo2y3xvEywrBUp5&#10;tHEopVDd+3z99Sy/+c1vSNOUTicligrk/aUToujmIT1CCCHEg00uXwkhhBBCPKoUN/UivLFXYK26&#10;TCGKuHTpEm+99RbXFuZRJr/dSy+/wPT0dH+QVs+9DGno9R5UyqPIN4MC063KT1MWFhZAe4ZGh4iG&#10;BiAy5MGl7VY7CnG/bu4hfev+5L3vt3sB+vu51hqFotFsMDs7y+zsbH+fv6cBJUIIIcQDSo5iQggh&#10;hBCPKs8NvQjzKr+80k8DYRgDmmPHjnHsi89pd1JanZRSZYCXX/ojpqambn3I7uTju1GAQeXVWN6D&#10;y3sd5uONM6jVWFhaRIURIxNbYGgIghDQaDQee9fHF+LuNDe+Dbr9W6JeSKjIpxPrbt9Aj+fLL7/k&#10;+vXrjI2N8fLLLxPHMdZa0jQljuN//ZcghBBCfM8kIBRCCCGEeAR5Rb+CUPemAOO6GzgclWKJpZXr&#10;fPDBB9TrdXSgsD5jZtcO9j+zn6Ghofyx1oSCzjmyLLun38GQTxbRzoJ3eUBYb7B0dY5mJyGulBje&#10;Mg7lEqj8eTQK75wsFRYbsH4FIawGhB7fm62N957MZnzyyScsLS0xPj7OwYMH+/ex1qKU7J1CCCE2&#10;HwkIhRBCCCEeRZ4bKgjzkHC1gtA5i0bzydFP+eSTT7DegQkYn5jk8LPPs337TL/PmlKqvxxz7bLM&#10;O8sDmnx5sUNZB9ZDmpIuL3Lp0iVUYCgPj8DoCEQxWIf3ef835dRNlY9C/CHWryDsLRdeuz97PFmW&#10;kSQJX331FdVqlTAMGR4eJssyoihaf3qxEEII8YCSMyshhBBCiEdRt4JQrameWltBiM1DvA8+eJ/v&#10;zp6h1mzQ6jR54ul9vPTKiwwOVvohShAEN/Rhu3VQye2e3oO3aOvBWbAWOgnV5RWuXLlCXC5RGqnA&#10;YCmfapJZnAdDIOGg2KD1KwiVUv3gu1dF6JzDWkuSJJw9e5ZSqcSePXuYmZmh3W73931rZQm8EEKI&#10;zUfOroQQQgghHkW9CkI0qrvEWHmdbwDeU63W+PbbM6ysrFCt1Wi0Ouzas5e9+54kjAv9h+qFKXDv&#10;AaHHo71D+W71oLWQWjr1JisrK4TFmKBUgjgClS/rtChUvjBZiA1Yv4Jw7SrhfkjoPdZarLUsLCww&#10;NTXF888/z549e/7gQT1CCCHEg0aOXkIIIYQQjyClQRtQKq+Mcs7hvSWzSb8a6p13f82XX36OMYZ2&#10;u83Q2BCvvPYKe/c9hnMZ1tpbBpL0+hGutyk8KgjyZNJaCGOya1c5fuwYExMTTM/sYHDnDijG4D26&#10;EOOBTqeFUYGcxIoNcDif4Xxvf8y6H+lvSZJijKHRaKCUotVq0Wq1KBQKvPXWWwwNDbF//362bt0K&#10;QLFYpFqtAnlgrrW+6yaEEEI8aOToJIQQQgjxCHIWbJaHGUEQ5MM/LOBUXlHo4fNjX7C4uEyWZZQq&#10;ZX7045/wzOEjNNop/vs4jfQ2DwizDFpNqteXwDoGBwcpVMpQiPLlxUahw4AwjAlNRKTWr1AU4s70&#10;LdO7b35blGUZWZZRLBbRShPHMVprvvzySz777DOyLGPfvn089thj/aXHvZ6caZr+270UIYQQ4nsi&#10;AaEQQgghxKNIeTKbdpcZ50EhLsPgCZTm0vkLfPLJUaxNUVpTKJd4449/xM7dMyRZB9TtJ7/e23M7&#10;vM/ylBINnRQuz7NweQ6NYsvWKSqjI1AqgNb5FkZoYwi1IVD5Umgh7o+7af+9uSchxHFMq9UiiiKc&#10;dwQmwBjD559/zsmTJ4miiCNHjrBjxw7a7Tbtdps4jgGkB6EQQohNSc6shBBCCCEeQUYrbObxvVzE&#10;OowKMCbCZhlv//rXXDh7gaGBYeI4ZnhkhJndj+GBICp8P4NCPICDdoeFuXlWri9Sjgts274dhgYg&#10;0KAhxbF2NrK6l0HJQtzR+hWEQaD7QV+r1cK6fDjJd999R7PZZPv27czMzAB5tWEQBDf04RRCCCE2&#10;Gzl6CSGEEEI8grwCVN5/DQ/OWlRowKZcuXiJn//851Sry1iXEkURBw8eZGp6EguEUYDbSAUh3SEQ&#10;yoN3tGtVFq9dxSUdhgcHYHwCwhCUwjtH5j1Zd96yy8BLQCg2ZP0KQlgN+pRSZFnGmTNnmJ2dpdls&#10;cujQoX7FoNb5EuTeEJMwDP8NXoMQQgjx/ZKAUAghhBDiEaVVgFIGrMV7D16ztLDEB+//nq8+/4I0&#10;tSwvVZmcnOTHf/ITprfuIPWezHs2chrZrwB0HjoJS9cXqV5fIjYh46OjUCzSG7Ns8VgNFk9qwdrv&#10;pfuheKStX0ForScMQ5xzlIolsizj6NGjnDp1imazyfPPP49SimazeUPvQedcv5JQCCGE2Ezk/EoI&#10;IYQQ4hGlDWij8nAQQDkuXDjHz3/+c1ZWViiXChRLMc899xzPP/88GgiUwtqU21Vc3Suv8ugPm0Cj&#10;xvVr89SrVYrFIkNDQ+BdvinAaHQYALo7admj5AxWbMj6FYSdTodisUiz2QSg2Wzy2Wef0Wq1mJ6e&#10;Zt++fYRhiNa6XzHYqx6UHoRCCCE2o+CH/gWEEEIIIcQPwK9W8iml6BU9zV2d5+gnH+MUDA0PE8Zl&#10;nnvuOSbHJ6k16pTLFUBjtUfhuvfTq8NOnEJ5lYeAawqpVLfZoYJ8jbDNIE2wrRa1WpVGp00QF9DF&#10;ImSAUeADAmXwaDxgfXeYihRoiQ3pVhDeskze0UufgyD/2Gg0qFTyoPDSpSsMDg6xf/8BxkbHACgU&#10;CgC02+1+0J6mKcbIpG0hhBCbi1x/FUIIIYR4FDlH2mmBy3AuwxRCFhfmef/o71GRZmxynK9OnWTb&#10;zh2MjU0Q6JCRcoXacpNCEOC0ItUe2+tjmDlIycM9C7ZtcSl5EAmARjkPmYfUQqsJWZsr576h2qgy&#10;vmOaoZltxBOTEMQQDkJmINFoq8GBDjUUFC0g6y6LNsagtUapvBLSuY31RhSPgjUVhKr3eW/LgIwo&#10;CgBHFAeAYn7+Go16h6nJGY4cfgHnwDnX36IoolAo9D8XQgghNhsJCIUQQgghHjXd0K5UruCdI0k7&#10;AJw5f47Pjh3j+tISzXaLysAABw8eZP/+/VhrUcBguUTmwOGwrFmY6btf5K0DMdqgulWEDro9Duku&#10;H86Hk7C4wsq162RZRml4mOGprTA6DnEBMOAMeINxCu17g016HyUIFPfr5h6ErAaF3c35DI+lUCjQ&#10;STocP/45tVqd7dt3MDW5DXkbJYQQ4mEjRzYhhBBCiEeRz9cYq+46Y+8d3377LV9//TWdNKFarzEz&#10;s4tXX32Vx/c+jlKKNM2HC2dZBoDuJoIK8sSxt2lQEWD6BYW4XnKous/tFenSMivXFwmUZmRslGBy&#10;AsrF/OeG/uwI2w0FTf6Q0iNHbNDNPQhv5b0nSRKKhSLXrl3jgw8+AOC5555jz97dbKQHpxBCCPEg&#10;koBQCCGEEOJRZAxkGRhDFEXMz89z/vx5ssxRKQ2QJZZDhw7x+N4nAIjjuD98IQgCNKDQ6LUNAdd8&#10;6nVeAGgB6y1eObxygAWXQb1Nc2EFn3pGhkYZHh2HQhGUImk38FphDaSqW0io8xPXXkjYn4QsxB/s&#10;NhWENzHa9Pf3y5cvc/r0abZt28ZLL73E9m0zyNsoIYQQDxs5sgkhhBBCPJIctfoKkE9sPXr0KN98&#10;8w2lUomoEDMyOsrLL79MsVgENIU4QilFu+OJdC8cvM28kG72YlU3HFQeq8Aph8Xmw0k6CZ1zF1ic&#10;W6AYFNi6dZrK0CDgwKW0sXQMdIwm1XkVousOVdFewkGxUetXEAIkSUKapczOztJsNnn66afZvXs3&#10;YWSQCkIhhBAPGwkIhRBCCCEeNd2hDPlEYM+3337L22+/zcmTp9A6IApiDh44xJEjzwGwvLIMgDYq&#10;H0hCbwWwQvveRFjdX2LsdB4OpoAlrx5UKp9FnKUd6LS59N0Flq4uUggLTE5uhfIAOI8zGjNQIQtU&#10;Hg52w0bnwFogdfjUSUgoNmD9CkLrLNZazp8/z/Hjx4njmP379xPHMZ12iryNEkII8bCRI5sQQggh&#10;xCOqMjyESzt89tknHDt2jPn5eZxzjI1v4ZVXX2PnzC4KhVJ/KqtzjlIxxHuPwqHJP/anwCpwak31&#10;IB6HRSmfDxZxFp8m+FaHpNMhSyzFuEg0OAJxjPeeTGt8GJKhsXR7GHanEzubYrMEnyY/3P9o4iFw&#10;bz0Ii8Ui8/PzzM7OMjIywp49e/JhPbo3kUcIIYR4eEhAKIQQQgjxCEraTcCRZRnfffcdi4uL2Mxj&#10;dMj01DRP7XuKwcFhCnGBUrHUrahKAWi3m93lxQq8Rvl8mojvTS1Wq9WDeZDiCPBo79BZhk8TKsUy&#10;UVgkiotQLIE2dLKUlstI+/fqDj5WCu893jpILS6zchIrNmD9CsLABJSKJdrtNktLSwwPD7NlyxYA&#10;4ihfdi+EEEI8TGQInBBCCCHEQyrLMpxz+VARnQcazjkUjqhQwKcJi4uLfPzxxyxeX2ZmZoaFhev8&#10;xU//kj/785/ifXckMaC1plCIcDjKxTLOd/Jlvt6Dt4DHe41VCgekWQcVKLy31GsN8J5KqYzqtDn1&#10;5ZecPXGSyfEJ4sHBfO2wCQjDgDQIUGh6NYK9wSRhZAiNQQVh/gMD8ecwAAAgAElEQVSTB5HO3VrJ&#10;5Zzrv14hbuXId4/195EgCHj99dcZHh4GIAojlpavMzQ4ck/3F0IIITYLCQiFEEIIIR5SSim01nn1&#10;nc+b9q0GZxYVGT7//BiLi4sYY2g0muzZ8zj7n3y6WxV4h8fF5cNCyIeG9CqyvO5W/OHRJg/2Ih0R&#10;VBRhlkFm6SwtszR/jfHJLUxs287Y1mmoVMAE6EBjtCEhf2xPv60hSoaTiO9Nb9++8zLhNEsJg5AX&#10;X3yRXbt2EUURU5NTABgdIuGgEEKIh40c2YQQQgghHkLWWpRSGGP6X69W2znSdpPa0nV+/vOf58uL&#10;rWV+fp4DBw6wdds0XnHrMsxer0FcP7S7RfebkYq6t7OEvYdptsiWqyT1OpWxMYamp1GTE1CIwXuU&#10;1hhUv2ow6H403bv7flrokKxQ3L/efnxnWmucdxTiAjM7ZpianMJ5h3WWwcHKuvcXQgghNhupIBRC&#10;CCGEeAg55wjDfDmu7w756IWFAEmScPr0KT797GNKpRLtJCPLPH/0ymtUSgN3qSB0rF5j1v3Pncor&#10;/pzKb6NRWGdxaZqPIK634foibqVO6BWqWIChChQLYC2pdQRRhFK9Ccmrz2B8r1KRPCAUYkPWryDU&#10;WtPpdIB8mXGaprTbbeI4plSs/Bv8jkIIIcS/LQkIhRBCCCEeQr0lxWup7rAPZzO0gRMnTrC4uMjo&#10;yDgrtQZ79uzk1VdfZ3BopFuhtzYkvPeKqX7nQmsJtQJvoF6ndeEK1ctzZM0mA5PjBGODUCpgk4Qk&#10;8yjrMYEiS/OPvd+gVzh4L9NnhVjf+hWEnU6HKIrQSuPxBCagWCjivKPVbsigEiGEEA8dCQiFEEII&#10;IR5CawNC7z1aa7TWpGlKo17j3NlTvPebd6hWV/BOYa3lyJEjjIyMYIwhzW4OUDT5bGLf3e7OkmEc&#10;hFEEzkK9xcLFS6xcvorvpEw/tgsmxkAbtCkSdBzKa5SFwOXbWr3CQd/9RJYYi/u3fgVhGIZold+u&#10;2WwShiFR2A0MnULCQSGEEA8bObIJIYQQQjyE+tWCzvUDQoA0TalWq/zTP/0jH330EVEUUa1W2b37&#10;Mf78z35Ko9EAtRrE3fHx1yz7dazeXvvV/oQawDtIE6rz8yzPzVPSmt27dsH4CJkxWAVoTVTIlxdr&#10;D5FRaEe+rV1ezL3Gk0LczfoVhEbny/Fb7Rbtdptms0mS5rO1S6XCuvcXQgghNhsJCIUQQgghNiGP&#10;w5Ph7xB2KGUA1Z9gnOeDDmc7tNstPvv0OItLVbZv28ngyCivvfYaP/3pT7HWovWtA0h0978KhUfR&#10;NppWdy2KtmAyR2AdxufPY5TGewv1Jlxd4NqVOerNBpWJUWaOHASgnnSot1qkLh+JrHstDe9whtqv&#10;HpQ+hGJD7rKTdVlnSdKEQqHA2OgYw0PDAHSSzj3dXwghhNhs5MgmhBBCCLHJeByOtL/lYaFbra7z&#10;4J1CAZ1WQhyHgKNZWyQ0jiuXzvHBR58ys3Mfx784yb59z/BX//V/Q61RZ2RsGBSEkcbovADQOwfO&#10;o71Ge00CLKFZQefRZAZ0gCQPCcHhsSjlIY5pXV9keXGRps+4Fll4bBs4RSUoMlCsEGiNsxbbWxat&#10;8gHKXudhYL71QlB9lwEqQtyLfB+t1qr971y9dvWGW1y+fBnvPaq7uL1WrxGFEe12G3BoTX/Z/u02&#10;IYQQYrORo5cQQgghxKbTC+Fc96tbF90G3ZBCqX73PkoDA3TaTf7hH/6BsbFx2h1LoTjA9PR2BgeH&#10;KRQKa8INx81LMZUH5TUOTQok9B86n1Ts8vtpPAryASWZJ6k3SZOEeKBMMD4ClQhUHvTlj7n6urzy&#10;3SXO7oZNiO/PjRWA1lnGxsaAPCj85Vu/5NixY2idDygB+hPA88ngUkEohBDi4SNHNiGEEEKITe/G&#10;NbdegTKQpZ5CoQBA1s7jvIsXL/LOO+8wODhIrVZjYmKCZ555hvHxceI4BsC5uwdyGohQxKg8gNQK&#10;gu6m80XI+IQw81BrUV1YxGaOia1TjG6bgjiWZcLiB5QH30GQr5Fvt9v9noOnTp3i17/+Nb/61a/Q&#10;WpNlGUD/tvnf0/o9DIUQQojNRqYYCyGEEEJsOnevYOpV5AVhr2mfp9VqUbu2zMcff0qz2UYHCSsr&#10;Kzz99NM8++yzDA4O9u9vre1XTN3p2WOgfwvjur+Sw5q8ejByHmpNuLJAdX6BQqHAtt27KWzfCtrj&#10;ZdKI+MFoOp1OPxDvdDr9qd/fffcdFy9e5NKlSyil+mF5EASkWUoYSAWhEEKIh5Mc2YQQQgghNqU7&#10;T/Twa6YQ2ywjyzIGhoc5d+4Cb//6XYIgYmFhAe89Bw8eZN++fUA+4dha2w9L7sR4KOCJ8Dhs/o3A&#10;YgNHhkV5C07TurrIte/O0642GR0dp7JzhmBkiMTbfHqxED8Ihzark4qDICAIAq5du8bs7CyXL19e&#10;9/5SQSiEEOJhIwGhEEIIIcSmdfOpXB5aqO6WJgmNZq3/06tXr/Lpp/9Cu92m3W4zOTnJ4cOH+9WD&#10;zjmSJFnTt/D2jIc480RZPiG5oy2NwNHSlgyLcRZSR/XCHNfPXyZCM7FlCkZGyEJDR6lul0Ihfgia&#10;MIhx3pHZjFKpRCEusLi4yMmTJ5mbm+Pw4cPd6d/531iWZYRBiPMOqSAUQgjxMJIjmxBCCCHEpnSn&#10;gK07vEQ5krTNwMAA3nuuzc1x6tQpFhcXMTpgcHCQffv28eSTTwL5MssoigDWncKqPQSpJ8jy2cmJ&#10;9rTxdPD59GLroNmhenmO5tIKlUqFyvgoKEM1s6ALWDkLFT+YvAIwSRLSNCUwedelb7/9lrm5Oaam&#10;pnjzzTdxbrVPYa8XYW+KsVQQCiGEeNjIqZkQQgghxKbVqxW89bt0q5+U1lhrOXr0KCe++hqlNKOj&#10;o4yOjrJz504mJyeBPABRKh86sl5AiAesB+uxeBI8HfLqQbwDa6HRpLNcw3ZSypUKVCpgUxpJgiPA&#10;yWmo+MFo0tSSZVl/X7++eJ1Tp06RpilHjhzh8OHDOOdQ3b8vay2QL8OXCkIhhBAPIxlSIoQQQgix&#10;6Wia7SbFQgmATtpBOUshzicWNztNSnGRlZUliqUCy8uLvP32uxw//gWlYoWlpRUOHDzMT3/6U8Iw&#10;BPLprGmaUigUWFpaYmho6O6/QhiBs2ijCDF0yEh8m8EUMDHu/EWGSyXMYMbA2BiMDEEQUCgMARqj&#10;Fcqpfr/D3rJm7/0NSzuFuJ31Jm2vc29a7QaDA4O02i08noWFBd5//32CIOBP//RP2bZtW35Lnz9P&#10;uVzGecfAwADOZ2gVICHh5uec618YgfzfH+fcXYc0CSHEw0qOakIIIYQQm1CpUCHJElqdVr/qr91p&#10;00nbFLtB4fBwHvKdOnWK+fn5/jLJQqHEj370I3bv3k0cx1ibV1P1qqTWTjS+LQ9YQCm8Ujg8IQGD&#10;qkgxCCHJWJqbo1ZbQZcjwtFBCAOsMShlyMjkJFT8gDSlYiX/TGsUisuXL9Nut9m1axe7du26+929&#10;VBA+DHoXJ9YOZVobFgohxKNGjmxCCCGEEJtUmloajQaQT2K1LsO5jDzBcxSKMSvLS3zyySecOXOG&#10;arWKc7B9+3ZefvllpqenMcaglCIIgv4b43WrZ/I1zBBoPI6ENoaMIkArgblrzF+6RLVeIx4fIpie&#10;gEiTaU2sYzqNFsrLaaj4oTiCQJOkCQDLK8t8/PHHtFotDh06tH5AqKQH4cOgV60shBAiJ2dmQggh&#10;hBCbVBBEGB1irUUrTblYphAXUMC1a1dZXl7i+PHjfPbZZ1y5coWFhUWMCfmjV15jYmKCIAhI0xSt&#10;dT8ohHtYvqnIzyJVPhIlzRLwCREOrq/QOnOB5koNbzTlyTGYGCILNC4wxMSEmZGTUPED0mSZI8sy&#10;0jTliy++4N133yUMQ5577jlKxdLd7y4VhJteLxyUkFAIIVZJD0IhhBBCiE3IA3EYEg4O0mo3cN6h&#10;lSezCefOn+G9d97Fpo6vv57liy++oF6v0+60GRwc5Cc/+QnDw8OEYdhfdgz5IAbvPdbau1YRekAZ&#10;wIDFE6IpKw2Zg3qLZHGZKDSUx0coTI9DOaTtPUobCsBAWOpWEEoVlvghODKbUCqWmL86z4cffsjs&#10;7CyvvvoqBw8eJM3Su1fR9isIJSTcrJxzN4SD3ntZWiyEeORJQCiEEEIIsQm12ymFQojReeVfmqZo&#10;4zlx4gS/f/+3/N9//59ptTosLCxy7eoicRBTiEqUihUGBoYoFssARFHUDwl7k4yDILhrVY1XYDU4&#10;HB4oBTExHpI2NDroJGFwcJDxPbspbhmlhSUNIgIMykEhDMGBk3xF/CA0RufDeS5cuMCnn36KMYbD&#10;hw+zZWIL7U777gGh16Bk593MesNIgFuCQQkKhRCPKgkIhRBCCCE2obUBRhRFtJs1zpw5zS/f+jm/&#10;+tU/c+qbU3RaHdLU4pymUqkQhSVqtRrvvfcehXKBx/bu7j/O2qpBa+1dpwh7BWhFgsXiKaDBJnD1&#10;OunFy9SuXqMyNkJl9w4YGaDqE0LKgCKtdQgLMciQUPGDcZggD4GOHTvG7Ows27Zt4/HHH7+3u0sF&#10;4aZ3c/WgEEIIOaoJIYQQQmxKUahJOo5O0iEymixtcfrUSX7/u99x9IMPGSgPMDAwxPDQOAMDwxTL&#10;A5QGKlxZuMo//NM/8uWJr1hcXOw/njGGOI4BaDabd31u5fN8z+BxWBwOam2aF+aZ/+4ycxev4gpF&#10;mJwgCyIaPg9TDNCqN/IJyEL8gLz3NFtNTpw4wdzcHBMTEwwNDeGRsOhRcHM4KCGhEJuH38B23w/w&#10;iJAKQiGEEEKITUYB2kMx1ixer1MaK1NfXuB//9/+V+rVGqODA6xcXwYiGi3L+MQUX81+y9DoMB7L&#10;V9+e5Pcfvs9/+A9/ecPjNptNBgYGKBaLd60gxDtIE4qBp6N0PtS4mbJy7hr2epvdu55k5IUXaWQJ&#10;SwQE4QgGT+ihNDHafRHSf1Dcv3z3vPM+1Gw1KRVLOO9I05Q4ysNv5/Pec1mWUirG/PM//4IDB54i&#10;igw/ev1Vri9eY2RkhF6K3Vtuqli77FSvO8jnrn8/4gcXRdEdfyZLjIV4cHnyf53vVsN9t79gQ/fO&#10;vdDv5hvfy5//Q/xPhBy5hBBCCCE2ocXFBspDpVxkaeEaly6eJUvbuCxlaaFGHBUZGhpjZHicUnkI&#10;TEDmPUEhZmzLGM45kiS5oXKmt8R43SnGvvufLMP4FG0zqDVJai2sUxAWIS6SxjGWkLx6UGN8b2mm&#10;EP+6CoUCkO/La5fjdzodWq0W3ntOzp4kCAJKpRIvvvgiACMjIzfs/1JZJoQQD5Zevudus8E9FgDe&#10;6Qbr/ZP/EIeDIBWEQgghhBCbUhAEeAVxISKzEWiFc452u43W9APAWq2FDgvgHF55rM9Ae+JikXa7&#10;3R9KopTqBynrVtAo8svw1lO0CtNMqC+ssFytEUSGibFBiENCE1DAoLrXpH3/YSUkFBuxftCsle5X&#10;CwZB/pYnsxnWWpyzdDoJv/jFL4jjmL179/LGG2+QZilhENJO2sRxfMPfgcffVEUohBDih6C5/RFg&#10;bfXbzf9a31AZp9bc4E4f7/RADzmpIBRCCCGE2IQGB2OStiNLU8rlClsnpwjDmEajyeBgBaUM7VbC&#10;0soK9XqdIIooFYp458iSlN07d6K1Ril1yzTPXqByRwocFowm8CGqlrAyd41qs4EaqVDesRWigFhH&#10;lAgI87tgH7VmPuJfieZe3sZYa1FKoVBYZ7HWEscxxWKJ8+cv8tFHH1EoFHjjjTeYmZkB8hBxbV+6&#10;G4ZZyL4rhBAPpN4RYW321/u+Xvt93/1k7Q/0be7Y/bp31mK728N+FJCAUAghhBBiM1KwXF2m0WqS&#10;ZSnDo2M8/fTTTE1NUSgU8N5TLBYpFUoUizFRlFccmlAzNjHOk/v3UywWCYLghoDQObdu/zSPo02a&#10;N0JMHFyv0ri2iAs0hV3T6F3TEIYEGIpAEVBYrHJgPGiJWsRGrF9B6PE3LC/udP5/9t6zSa7rvOP8&#10;nXNu6jwZM4MwyARJMIJBIk0qrCx7LUvWWm/2jV/t1n6C/Sr+AK7a4Kp1yWVLq9pyULBLgaQYRIoB&#10;gYgDYHLofMM5Z1/cvj2BAw5FkARAnh8JTLp9b/egu+9z/+f//J8YIQS+56OU4je/+Q3Xr8/TaIzy&#10;8svfBCS+F9Lp9KiUa1grsPm47p2ff+Qq0uFwOBz3kr0qlj2Fwe2Fh+CjTkKRdzpYsSUIbhcGi7bm&#10;L3P94gRCh8PhcDgcjgeQLINGrU6j3qDf7TI2Osbf/OCHfOPlb1Gr1tnY2ERKj1qtRhBEpGlK3O/S&#10;qNV5/LFHOXn86I5sNmMMQgjSNN332AbQUuTDSjZ7cH2RfrPN6OQUI6eOwngNlABr8YwlGJTWFrDC&#10;gHQCi+Nu2N9BqPVgyAgCYw3GGAI/H0xx8+ZNfvvb39Lr9XjooYcYaYwMt/d9f8d+tmcQOiehw+Fw&#10;3F/sdg7uEAZ3ZwzufuveJRIWPzZ89Oviz5f93d9lEDocDofD4XA8gHgeKOUBKVYIkIpTp07xxz+8&#10;RxBESOFhjKXfT6iPSqanp5k+PM2J00f47l9+l/royHBfUsphu3Ecx4RhuO/xFQrb7yDmF1m9fAPT&#10;Tzj4xBHqJw7R8jSRFvg6X4qXBvAGfT2FsJgf+fP41Ti+9OzvIFRKDQU9rfWwbb7ZavLKK69w69Zt&#10;oqjEyy9/AwvUanVAUC5V0EZT6IJCiI987obcOhwOx70kf//fXUEUwuBH2C0Qyp1f7tzrnYXC4nvq&#10;S1y7fHkfmcPhcDgcDseXnNWVZbIsxmQZAIuLy1y7doNms82RI0cpl8skSUK5XOapp57i+3/9V/zN&#10;D77Pn3/jO/hSDd2CRUuxEGLopNoPBZh+AourbCwsY61ldHoaSiU2dEoCYAxkBrRBDiYfCxgs6zsc&#10;n5b9HYQCgZQSS54hWDgDNzc3efvttxFCUK/XeeaZZ1hZWSEMQpqtJgArKysfu29rCp+Kw+FwOO4F&#10;ezkHh+Lg9l7g4uMeU4vFrj+725J3f/1VeOd3DkKHw+FwOByO+5AiF/BOCCkZnxyj1VxFBXlJ9+Mf&#10;/5g333yTzY0W9ZEySkm+/rUXeerZp3jhG1/n0aceZvrgGBaDRqKk/IggWKlU0FqTpim+7w9bjz3P&#10;I45jsiyjVPZRIuPmhx8ytr6G53nUx0bxRmp0kYggAqNyt5XOHYNyULobmyGsxKI+8pgcjk/GJ8sg&#10;VFKxurbK+Ng4vX6PKIoYHR3ld7/7Hasr6/zoRz+i2+lz/PjxQQtyRBynjI6Mo+Qel0nbdO39cjod&#10;DofD8fmgTYZB40mPTGf0+30iPyAKQkyS0mm3qY2MYnt9uu0OlfFxSBL6zRbRxDgkKfjeR+JOtM5I&#10;0xRjLVEUIUT+Pl+822s0m80OlahCFGx1Wlhrh0Petg+2ulfczfnJCYQOh8PhcDgcDygSSykKCALF&#10;tcsXuHnzNu1WBxBsbrT42tef4n/83g94/sWvMTt3gLAiyXSXVtJlNBodFrR7oZTKJ8AKgbV2KBRK&#10;KZHGIK3BNNt0u12srwjqFQgDLBKBAqEGS+4GhBjIgRohLALL4H+H41NQXPzcWSRM05TAD4atxUKI&#10;XNwulXj++efptHs88sgjjIxstdorpYat9g6Hw+G4HzF4UtJLE4QFX/kEFS9fhLQglaJaKkOccOGD&#10;89y+eZOJsXFCzyfwfeaiEuutTUqVMlGlnOe1AGBR2mKtwI9KIEBnGd1+DykllXIFD0VYr9NstvNK&#10;RymyLJ98HwTBsAvjQV5AcgKhw+FwOBwOxwNIphPA4AcBYPh/f/b/ce3aNXq9mMCPmJ49yksvvcT3&#10;vvc9DhysoQX0bYwnfcKSj0UMXX17UQwwKQTCwmkopYQkgyQhWVyj39nEr5eoHBiDSgkFhHhYIcgk&#10;+EKA0CByF6FA5yFu1vDlb9ZxfD7s7yDMsmyHQKiUQmuN7/n85V/+JQLF3NwxxsYmhrdRSg4v7PZz&#10;8DocDofj3pFlKYYMv+QNKhmbL0oajQgCmktLXHz/fT68eJGRegPf94mCkJWVZaZnZ7BpirI2r6Gs&#10;JbP51Hvf86DXhyhESUWtUgXAxDFxHBMnKeVaHc/z8hiLgWOwWFD1PO+BPn84gdDhcDgcDofjASTL&#10;MrK0T7nko5TgN7/+NRvrTbTOW2POnTvH2bOPc+BADYDVtSZWJdQbAfITRGxLKYeuwcJ9VbgKbTdB&#10;bHZJljfoZQljB6YoTY9DFOEB0WAlP1O5gVCKPHZQCcMdIsQdjj+B/R2ERYuXEAJtcmGw+N5TT54j&#10;CKKheFhsX4jiD/LFncPhcHwVsNqgyc8G1hrifowvJEpIkLC2vMLy4iK9TpdyENFrtrm+vs6NK1fp&#10;xzHVapXRiXFGR0ep1muMjIwwPTvD5NQUmdZ4VkAY5FnKSYK0llIQUSrXQCko2o8HUS2Fc/BBd6A7&#10;gdDhcDgcDofjgcMQhQHNtEOSGTobLa5eu0a/38dqSVCJeOThs0xOTCFk3sobRSEEkpSYdq/FWGlq&#10;3xRAY8xQFNRab33e7uHdWka0OthGGe/gOP7kCEjwEkPZl/SAVOQioYcgtICxuWKIBZdB6PjU7O8g&#10;LMS/7XlQxffK5YhCZLTWkmXZjvyo4rnucDgcjvuRvJaQUmLIyNIUi0b5PgjJ5s2bXLl8iY21VRr1&#10;KifmjpAkCfNY+v0+o9UKWZayMj/P4rVrJGlKEARMTh9genqaVqfNgQMHOHbyBDMHD0Klknc+FOKf&#10;MZjBp8U5pjiPKKUe6POHEwgdDofD4XA4HlACz6ffbfG7X/+Gfq9HHCd4RDQaDV588SVmZmfRGRgJ&#10;YRgilcoH+Hl6XwehMYYsy3a00RTtxkmrg3d9gbCvUacnKB2ewtbzzB6S3DFogdQvhghaQmNzgVBu&#10;Gx/ocHwq9ncQBkFApvPnbyH+SSHRRqOkD8jhcxzY0SrmcDgcjvsTARiTdzQEykNY8JRCBWFecCQp&#10;f/zjH/nwwkX6vR7HDh/h4dMPEfg+x4/ModOMXqtNs9mk2WzSbrdpt9vESYJu9+g328TtNpfXN7l6&#10;4RJhFFGpVBgZH2N2dpax6WlEo45WiiAICMMQpdSOQSUPsgvdCYQOh8PhcDgcDyipzthsNfm3//wP&#10;EII0TWmMjHPq1EM89tiZXKTT+cA+66X4g0Xtkl9GY1EfI4ZorYfiSSEMQl74xp0uzC9SQuDPHqA8&#10;M0HmKzAaEkBJrIIU0FgsBmMM0miwGoTMnY1OJHR8KvZ3EAoEcRxTKVcAhlOMlVTDizdrBUr5SFm4&#10;B/Nbep7E6YQOh8Nx/2EBKT3CMESYgeN7kB3bWV/n8oVLXP7wQ9bX12k0Ghw/fpyZo0fB9xmfmQEv&#10;gHaH/uo6m5ubtLsdlpaWuL24QL/fp9dqo4C4n9BPUzqtNmvLK1z98DLv+j5epcLJZ57GhAGNRoOJ&#10;iQkqlQpKKcIwxPf9e/nruWucQOhwOByOB5a7vX5z2oTjfmL387kQz4Td+TH/ArIkpt9p097Y5O03&#10;/4BSAcYqKo1Rjp9+iHQQzuMF4CvIhE+ctkltF2mhEngYNFqAEaCMRFlQgw5gqw1WGzLAYNAyQ9kM&#10;L0npdbusdNqYIGJsdIKoXKefGrLM4Nn8uNbmwqAFtj5TAxVGOnHQcRfs9r9uFwu3XihaZ8PPO50O&#10;vhfieYr8WvKjHlpjLFKKfIaOEwgdDofjvsUTHkZkJHFMqDykMNy8doPXf/d72s0mEsXM9EHmjp2A&#10;RiN/U/cUBCFEIVGlTCQOcSCMONHv01xYoNVqIYTg/PnzbG5u0ul0sNZijCFN0zyT2Qp+9W//gVeO&#10;mJqa4vDhw4yPjxNFEaVymVqtxtjU1NYd3avWERLsIOZi28+Lz4vTj9l1W1vkOX/M+UlYs7OgFHst&#10;pt25h+QrIRDuZ/HcPoY6y7JhIPeDrv46HA7Hl5m8bfHukDiR0HEPsQyfgNufz0Vd1+snlEsRQkAW&#10;Z3hCIjw53ND3Je21Ff6v/+P/ZGlhGeFF1EenwC9z+vEn0MFg9zJv+ZVAya9SJsSSYYwmk4Y+EpD4&#10;0lKxCjIBBlQvoTZaZ50+Xd2jUVFkm+u03jzP6oXrxNUq44ePUKpNQxpS0hlWShj16cUxNpAECCwG&#10;D4lRPqk0SOEPxE43wdhxN+wlEm69krTR1GtV1tZXGRsdJ000nhegtUUpsef1QS4MWqzdeX3gcDgc&#10;jvuHDI1FE0qPXtbB8yugLcvXbxO3usjU8ujDj/L4U0/TmJ7JhUEMmReBFBglISoDueAmohLVxjFq&#10;Nv969OQxkl6fbqdD3O3RabVZX19naWGR5sYaM+UqnlKYlQ0uzS/wTtwnCIJ86MnYGJ1Oh9GJcY4f&#10;P87R48egVgWt85OMl0dcAKBtHmuoBq3J2pDojCAK0DBYYM0xQIbFGkPajAmQeJ6H73t4Xr5rYyHT&#10;Bt8f5CWK3G1vjUEYOziO5CsvEO5Ht9vF87xhoGRREGzvI3c4HA7H/cmnNXm4d3fHfcE2kbD4spAt&#10;/DAYfl8phZC5cEeigRhkzPl33+XWtRv0ujEyUIyNH+Ds409w/OQJtNiZqT0UxI2HEZa81BTowU+H&#10;RWHRvVkqUdzSUz4STdJski0tk65v0q/UUVOTEFRBe3lmuBRoYdCBwMq8hVkIgUJghEAIlRfjrr5y&#10;3C3Fm/+eTyUDwmCsoFbLp3gHQYAxYI0gMyCV5O6XmRwOh8PxRaNQdJMeUlnKYQRSQrtNZ6OF7ido&#10;bSmXqtRHxqBUBgmxMWhPYRFkgyxkMdzfwJlnBoupE+NEWUY1TrHaQKbp9/u0my3iVovu0hJJt8Pm&#10;5ibr6+tstlv045jm4hIbS0tYAc21VTYWF7nw3rtUalVGRkYYGxujUmtQH5kELwLfy1dwTX5nlJKU&#10;woBWswe+QkiJlQLlKyT5wDelFPWR8s6uEpsPWzaDHN29dAW5814AACAASURBVCwjLPITXP04gRBo&#10;tVpEUUS5XB5O54PceVhM73M4HA7H/YmTGRwPNGJLFNwtdnsyH6igjSFQ/lBMtCbFmowk6/L6m29x&#10;6fKHJEmCsIrZ2Vm+9vXnOXr06I59FceQg2MKC8JKFBbFNveiyDtftoYM56v0JXxKCNbWm7RW1sni&#10;BDXiMz5zAKplSGKIfFCCOE2QgYeyBivEYK1aoIqP26bFOhyfmjsJg4NnsxKKzdYmjdoo165f49bN&#10;BYT4kGeffX5Q6ztx0OFwOB5U4l4fPxQEYQkMLC8tsbC8hMFSqpQZmxinOj4OAozO05AlAgv42xx0&#10;YvBHDuqf4ifC81BCDtqBodqoU52ahH4fThwjXVtlaWmJ9fV1Wp186Mna2hqbzSb9Xg+rJO2FLp0r&#10;H6KUYmJigpHxMQI/4sDENJVyjWqjTqlUwg8DgnKJUr0GUUitXNq6YyKPfNHWDOomifDygXNa59EY&#10;Qgg8DzwhQPhorZHDqlJiRB71ghDD3d4JJxDC0DXoVrMdDofjwaEwyX/aSzzXXuy4L8jrteFzebdk&#10;prUeCmoAJClCKYQfsrlyi4vnL7KytIrvhwTlMnNzc5w5c4YoCna8NorXixgc0zLIsLESJbbWlA0w&#10;7KwUeZeF8TRhWEJoQ7rRxnQSoqCErddyB6EUkCWgQhCQpilREGKEHRxXDD96iHzVW4i8WHU4Pi17&#10;Ogh3TjcWKJI041/+5V+4cf0mBw4c5PnnvjZoxXIOQofD4XjQEOTrlzbTeOWBkStNuXbtGuubG4yM&#10;NJiZPsiBmencoUceIyf8gahmNP62CIltJU8uElow1mAyDcbkzkKl8i2MyTeolvFDj4P1KtNJQmY0&#10;vV6PjY0Nms0mN27coFarEWcpCwsLtNttMmu4ffs27Y0216OrhEFAqVymWq1SHx1hdHyMsbExytUq&#10;Y4cOAhaUBM/LBUA9sAkqSdpLhvmEwwFyNm85lkqQGY0SIET++7FCDERCgUR87DWQEwiBWq02bDEu&#10;KHIIXf6Iw+Fw3N+4d2nHA83HOAgLfC93D5okAWOQYQQYzp+/yM1bC3T7MdX6CIePHePs2bPMzMzk&#10;+WpKfiTjcOggNHlAtrQWJbY6nS0GpBqsWhuE0chME4YGNjr0VzawvYRqbRQ5PgalACQkwhLIrWEk&#10;21eoBSDtQKDc9iCFdVOMHXfBPg5CgGqtzNrqBr/85S+Zv3GLb33rf8gdsgDWiYMOh8PxYGLxhMT3&#10;8iiWm9evc/nqVbQxHD46x0MPPczEgalBYWMwWKTI3YNZmlIKoz2vH8TgLyEEMpD5sDZr8xrN5hl+&#10;UiiEyfJcw7FRFLlgGQIjaQppxvShw9TrdYwxLC4usr6+ThzHrK+vs3J7EZkZ+u0uyxvrLFlLqVKh&#10;UqkQBAFCCGqNep5pOD7GzMwMExMTqFIJymVQFj/wdjodDPTjmDhNMFiU723TssSgBtwp/d3p+skJ&#10;hEAYhju+Nsa4/EGHw+FwOByfP/s4CLeTpimh9MAY2msr/Pd//5rN9SZZrAnDiCeffJJzzzzFyEgd&#10;pSR6W8DhbgdhcWxpJJ4UO0KwUWaosYRhiNIxdGP6i6t0lzfxNVQqVUrTUwPlTyB9Lx96gkFKicHA&#10;oO1FWItC5AHZgq0xfA7H3bCPgzDJEgIv4saNm6yvr6O1Zm7uGNZAllmU5xyEDofD8SBi04xKEAGw&#10;dus2H3zwAcurK1QbdY6fOsnB48cg8HNx0GqU2nIPCpNHq3yk4NqeB11k+WGLYcPDDaxSdJttSkGA&#10;9ORgOojJ+309CUGJqWNHwfPAWo5Wykz3Z8BY+v0+nVYbGWesLi5x69Yt1tfXSdOUXqfN8mKbTqtN&#10;pVJBCEGj0WBpdpbx8XFKpRKVSoVSo4Y3WsWrlKhWq/misZRE0WD4iYBupwdCIq3I795gNdoOHsbH&#10;mSucQLgHQog7hjs6HA6Hw+FwfCaIXJy4k4PQYjE2A7xiugiEHkm7xXvvvccrv3sVbUTeE2wlZx99&#10;nEcffZQ41XgKtDGDKSVyzwxCrAArUAasBDPw/mkESgI2X3EPjMButOgsrmJaPUphmcbEOExNkPQ6&#10;qMBHlkIyo0mMxvM8tNF5HWW2QrFFMY7P2K2xyg7Hp2W/DEKVp2u+/vpreJ7HkSNHePrpJ+nH8cAc&#10;4MRBh8PheBCRVhCGESQpVz68zOWLl0jTlNnZg8weOQxRCDrDGIMMA6SAfpaChSgI8zpk15C4ogiz&#10;Anq9HkLJwYLntk0ESGGRUYCWKu+ZMBa0AWvxDHndFfj5MYxBlMuUSmWQkpIQjALEMbNHpjm0dohm&#10;s0m33aHZbLKxtk633SYIgnwgShyzvrrI+uoiSZIQ+gGVkTqpL4kaVUZHxqmPNKhWq1TrI9RHRlCV&#10;Gl5q8ITJI2NkPrx429oveefx3udAJxACSZLk/dqDdmIhxI5BJa7N2OFwOO5P3BKO48vA9jzNnUPp&#10;bN7VgAVjc8FDCHqdLh9++CHz87eIohK+CrBWMD09TRRG9JPmHY+x5SAcVI1YpB3MIxmgB0fvd9pU&#10;pII4hVYPu9lFWUG1VoepKWjU6LQ38IWlWgpJ45TMaKLAz/N+hEAwyBoc5A5iikkruytzh+NPZB8H&#10;oRKKbq/PH/7wDkIIpqammJs7RhJnlKLQZRA6HA7Hg4gFlJe7A3s9lm4vsLKyQqlaoTE6StCoA5Bm&#10;KUJ5W2uRxmANBL4PmfnoOWQQt4LNuyeEkli2OixSNFiLFQJfeVg0mTFIK1CejxwMMxmS5hOQRRDm&#10;9U+WDTIEVb5APFJjdKzBqCX/WbdHr9MljWOWlpZYWlhkZWmZpN+n2+7Qi/sYY/DikMXbSwRhyGr5&#10;Nr7vo/yQUqVMrTFKuVrl3DPP5cWcZmfXSFF6fUwIobe5uQlAo9EgSRKyLKNcLgN5MHUQ5H3dnndn&#10;LdGYjz+53muBbb/jF4/xT7mNw+FwOL4Y4jhGKYXneTuc3XEcD7M6rLXEcTyY4uWRJAndbpfx8XHS&#10;NMVaO3yvz7KMJEkAiKLoY4/tzgWOzxNrDFaY3FQntmq4oqrSWYrnSazVdDsdQuWBMCwuL/CrX/0K&#10;3w/ZbHYRMuCll17i3LlzwJZzSsmhZQ+NzI17bNWGKA8wSGuxGrTUGAEZBmENUpG3yGx2ee/VN9i4&#10;cpPp+ii1yUl46BRoQ31sFCsgtYYgCAhEiEDgBXndOKxDtz+4QYEqBp05DsenIUkzgsAjyzL6/S5R&#10;KUApyHSSv+d7AWvrK8zPX8day49+9COCwKNciejHCUHgfBIOh8NxL9hPPyoMW1mWoZRCCIHWmizL&#10;CAOf/uoa0egIb7z6Gmurq7m7zpR44eU/G6y4GrxSiEVibF5n+b6PbyXWgBDb6vtt04KLDMJhVG1x&#10;fwGJGopqBoPEy7stBtsV66BDwmircwLADwYbGSgH+V63/6wUUBprULJQPzzLiV6fLE7otjvMX7/O&#10;1atXSeOEerVGksVYo8n6fbqdDtoKNpAsyFsgJcvziyjfo1EfZfbwEQ4dPgr1Un6sOMszqm2aD4wb&#10;/F79KAIh8BqNxvAx+H4+ErnVahFF0VAoTNMUrfXwIswYM8zpg70FNofD4XA4Pgu2T5mP4xhrcydV&#10;lmX4yssnuiKIwi2xrxSVKEUl0jgZnquyJM2FRuXhlfILQ+NC6h33jLwVUgzEMml3ioSQC31KSCSS&#10;arUKCHprG7zx+9e5dOkS7VYfYywHJqc5dOjI8HWiTYq2wY5KVWCQSIQdDAfJvwlIhLUIDMoA0qKF&#10;QQiDwuar7P0MPzGUg5B6o4EareY5O8qiRbH/QbTgtvu/Q/vLJ6DsnFzicNwFUni5I0J6RFGEpyTG&#10;anRmEdKysrbCG6+/xerqOocOHWZkZATfD1FSIYaeWXcOcDgcjvuNop4RQgw7OrXOo0uwEFVr0O2z&#10;vLhEt9WmWq0yOTVFUIowaQqef8chaPtGIA+yoffbrDh7yG1fb5+IfMc6Rxa3lcNth/dpKBiWEeUy&#10;vrE0jKE0OsLozAzWWkbKZS6/9x66n9Dp9+h0erTbbTrdPnEck2jDH994A4MgDEPGxieZmTnIxMQE&#10;QVRGS8PRM8dQkUe5VsvF0lSjdQ/leVstxvEgj6NUKrG5uTlUdTudDqVSaSgMFu6M4h9La73Pr87h&#10;cDgcjk/P9oUprTW+7+dOpSDAZJp+r4eUkiAMscbQG3wdlfKVMt/3gdw5mKYpvu8Pz2FIp1I47i1W&#10;WKzYO4PQEwoBpDohUD5Yy3sfvMevf/trlpaWiOOMemOMJ558iqeePEcUldFGI6XEotke8le4FPPv&#10;5H9nMhcMfa2RJhf4jAUhDNIaAimg04PNJrbXIwpCxqanYHoiH9cnt00h3vZSuuOrave27uXnuAuU&#10;Vzxf7aDTyWCtzqdvC8nt27f5r//+Jd1um7Nnz3Lw4EGCwEOqvH1//8s/h8PhcNxLpJRkWUaWZVhr&#10;886eTIO2bFyf59b1GyRZyvT0NMdPnkQGAZ1ehyDIa//ibX6HcLfjkz24gzi48ybyo/vczV4xGAOn&#10;YsZgmNvgvhXruUXHhRTkQ0+kAE8RHBhnpp4PLsEPeWxkBOIU3evRarXY3Nxko9mm3W6TJHnES3cg&#10;HPaTlJvzV1lcmCfwQoQneOPtV6mNNZidnaXRaBAEAZOTk9Snp/E6nQ6Qr1IXrVvbXYVFa3FxYSal&#10;HLZcFZ/vZxF1OBwOh+NukVISBMFQ8EvTFCUkGxsbdDodwjBEaz1c5KpUKoyNjRGGYZ7PoRT+wPGu&#10;s4xOp0O1XruXD8nhGK4ayzuIhAZDv98nqPjoOOb8+x9w4fx5pJT4fsCRQ3O89OLLPPPMs5TKEalJ&#10;iKIAJRTZNneUQCAH7kFhwQhJRl6UKiTSGhRgrcFYUBaQCjbX6C+uELc6lCo11OQETI2BL9B7LMPf&#10;qVC22zZwuqDjs0AAaZq3whdJSEIofC/E2IzFxUXeevNtoqjMuXPnmJ2dRWuB0ZClBj/IW/EdDofD&#10;cX9RGNOGnRFaEwQBSil0p8vShYtcvXCB1toGY7MHOHHiBMdOngCRD2grBrMV7cJFXVPUQMO24oJd&#10;hUnR9FAk1e4OHCo2/9ggojsUO/l9EwxmKaO3bTrs7rCWNMlgEJGkhER7PsJYPGOg0YBBfvSItYzE&#10;CXNxjBlEBs5fmyeOY1qtFhsbG7SbLZIkwZgEjGRleZHllSVu35jPW699n9nZWQ4dOoRXqVSGd/b3&#10;v/89165d48SJE4yPjxNFEZOTk/mDH4iCxhjSNN3xD+YymhwOh8PxeWCt3TFEKkkSNjY2WFhY4Nq1&#10;a1TLFW5cu8bKygq+7yOlpN1uD/MJp6amiKKIsbExDh06xKFDh2iMjKA8b9Cy6XDcS2yeQXgHcRDy&#10;dmHfz4WMzc11Ll25yM3b8wjjU6uOcebhR3nq6WcYmxrN92gtUm1veCmOJDHCDNe8jYB08LOgqEyN&#10;xRMGY/NcQgS0lpdp31og6/TxRsdgpAojZewg47vQCIfF8jYB0Oz6uHVf9s3Idjj2R+SvDwtIqTA2&#10;w1MChKDT7nH+/HmuXP2Qx84+wYkTJwbXLYZMGywG9+xzOByO+5Mi3q64Big+B2hubvL6q6+xdvs2&#10;YRAwNzeX61fTB/Ib+4rtPa6GrUFsYi9X33b2+P7ucVY7B77tsz/2WvgthsR99KaFGCmFJCx5aKMH&#10;sRgCT/l5nqKFrN/DR+QDTzwFfgkqJaTVBNZyfHoS0oys02F1ZYXFWzdZXFykubFJHMccnDmQuwv7&#10;fdqtFsYYknabpfn5rRbjXq/Hf/7nf/LTn/6UkydPcuzYMebm5virv/qroUhYuDaAYbuXw+FwOByf&#10;F8N2AqDZbHL+/HkuXbrE+++/z/n3P6DX6bC8vEy73SYMQ6IoIsuyYVZhrZY7BMfHx3nkkUd46KGH&#10;OHbsGKdOnWLm0KHBkIh7+QgdX3WKInMvB2FiEjCWUpDna169epXLlz5kY20dJSMOnXmIx88+zvGj&#10;J8CC0TZvydeGPFCwQOaC3LbVcysgG/x0R/Fq8uJUWUAbNhaX6a2uE/g+9UYDqhV0KOkCSki8Xe07&#10;d2L3AJZPchuH42OxIFAIkTvKc4EwQhvNjRs3eOutt2i3uhw5cnTYHWUMWCPwVJGf7q5lHA6H435E&#10;az2MtiuMaf1+nxs3bnD18hVsr8fhk8c5feIkk9PTEAT5MJIw/KTa3cdSuAhhjwXN7SkV2zfcdcC9&#10;ap/cmSgx29qU74QUamcghpAYAToMcuehEAhhkdYibO5LxGp0li8uexMNDkzUOXDiMLbXJenH6FRz&#10;7dJVuq0uSZKQJAm9Xo8sy2g2m1sCYZIk1Ot1SqUSly9f5tq1a4yOjnLz5k2efPJJJicnOXToEOPj&#10;48P8pmKijBMKHQ6Hw/F5sF0cfPXVV/n5z3/Ohx9+SLPZZHN9A09KquUKk+MTlEolwjAE8ovFNM39&#10;Ubdv3+balausr67x9lt/4PDhw/z1X/813zt06J49LoejwMLHOwi1Bg9WV1d45ZVXuHT5Q4SS+F7e&#10;DvLEU09THgtIuhrra4JSQKz7CMQgZ23rOFsZhAymFed1rBGAlcOla0leaNJP2FhZQ/b6TIyOMX5g&#10;CsoRLalpkTEqQmThINzmJNwd7l20+uyup7ev6jscfzIClCfwfUWSZFiTP9PanSYffPABCwsLTE6N&#10;8/jjZ6lWq/R6PTwvAAmev/8UTYfD4XDcG4qhJLCVRQ6wvr7OxYsX8ZTCCyMOHTrEzMwMhCFoTTtL&#10;CKLysENiuwC3OxWlMAjsE0f4USw7Cxq7x4bbvt6rvhNW4u9R9JnB7eIkwZeD6c2DYYt5vJ8gE2BU&#10;iB7IjgKLFRlSDuJkkPhhCW01yuZtyngWGymE9PEyj4dffBESDWmKbbdZXl5mY2ODlZUVvOKX3Wg0&#10;+P73v8/U1BSvvvoqf/zjH7l69SpXrlzhd7/7HadPn+aZZ57h4YcfZmJi60LM9/2h3dPhcDgcjj+F&#10;T7LCl2UZN2/e5JVXXuHf//3f2Vzf4PDhwxw6dIhvf/vbHDx4mIMHZyiXy8PbmCwhjmPW19d54403&#10;eOedd7l5Y57Lly+zvLzMY4894fLpHfcYOcifydU0CZhB9aoGRZ8vA9ppn67ucOXKFV5/8w1uLSxQ&#10;rdeoV8cZm57iyPE5kNDLEqIgwCDxVIDBYgcewaJlZbtIaKE4OsOQHplvLa0BbaCTkjVbWKlRUyMw&#10;Mw4lH5HEKJ3hDQR5sUdxXLQQb5/yZ/b4ucPxadHa4nm5xOx5HsZmgKTb6XPt6g0Eirkjxzhz5hFK&#10;UYl2u0sQSLR2b/4Ox5eC/dpF+dNKvX2HTXyijR37YsnrDAxWyMFCqRyO7JA275zNEg3GorRFpCk2&#10;jmlvrHJr/gZj46OYOKU+MQG1GiBI04wsSQijKgqzI87kI/XGLpffvv+cH/dE+gTPhe0Zg8XU4r2m&#10;KRf3M/IDtqf4ab01yEQAiU1IhcVqg7AWicWT4EkFeFgkSkgS3cdkGl8JVFQiiEp5IdiJwSooVxCl&#10;MlPVGlNKcVpKvMKdEccxk5OTfPvb3+bhhx/m9u3bvPHGG/ziF7/AWst//dd/8corr3DmzBkOHDhA&#10;rVbjueee41vf+haQX8AVQuHy8vJwGkq7nY+dbrVaSClRSpGm6bDtq9frDR0fd8JlHDocDseXj9zr&#10;kRcIsHcA8PrGOqMjo/zT//N/8/7773Nz/ir/2//yv3LixAleeOlljpw4jREQpwlJr0sURZSCAImh&#10;3WljtOap557m8qUrhF7I//Q3P8T3Q1aW1wBIU430tnJNrM1bNMGdexyfLxbQeENxEGFQxuQTWK0E&#10;YYCMaimi3+9z4cIHvPnO2/R0ytjsDEkG3/+ff0jsa0rKpzJWIr8Fw7YVwdYQhu0L3YVIWAOSBAIf&#10;rC9YTrqUAkENBRstuLFE2E+JJypMfONJ9OwM7V6PWlfSiGqkvRhZCpFKDlf4t2dWS7mzfWb7SAiX&#10;P+i4W5TKLRwLCwtMT0+RZRl9YGb6IP/6rz/F930eeeQRHn74kfwGwqCUIE1jtLYo5X/c7h0Ox+fI&#10;cIjEp6CY9LpjZwVi57fMHpts2+yj+91rn3vxiVQlx94YEBowCGkxKDLyrOSiCyHuZYT4kABGUypX&#10;wCS0lm6ztHybZTxe+LOXOHDmNPg+SRJjpaRRG0Egdzw/iudL7hgc1ES7nny7/7k/cg2w17/1J8gx&#10;vNNiqMXsefvt39p+H+U2hVECZTEw6A3aMPKF2sH11ODBGBSeKoEaPP7iGAKoyJ0P2t/KZR9a/4pw&#10;9zAMKZfLzM3NceTIEU6cOEGv1+Odd97h4sWLzM/nDowgCNjc3KTX6zE+Ps7Zs2eBLaERoNVqDR0d&#10;1Wp12DseRRG9Xg8hxL7ioMPhcDi+3BQ11l5TwkZHRrHG8P777zM/P8+xI3N897vf5cxDDzF2YJp4&#10;kDMf+gGhH2DZmlxWqZQRg//OnAnpd/pUaw36vYRut0e/EyN9JwI67gNs3m6Sryqb4feQAqUkt+dv&#10;8oc//CHPiDGWZrvNzOxhZg/NUq7mdZTZlmOokMPXld3l3bMDUV6St7fIQdGcAjbwEAjod2FpHTN/&#10;C2UtaqRKXPGJgb6vaGRAV6Oi/V8/u+tf11Ls+KzIRWgIo1zo830fYwxXrl5FKY8wjDh27PhwAUip&#10;fJCJHyiUdM9Eh+OrwidxEe44m+11g88i1M4xwIDJBUKEwAqDQWwN6ADC0IOuhiwDNCQxnc01Opsb&#10;lEohYzOHqB2YQlbK2MGcjHz4rwBj7lhrfGa543/Cfvba9G587CLvGN5jp3vVZPIjx7O7Jzjvwovj&#10;ON/Q2h0iYRiGnDp1itnZWQCeeOIJPvjgAy5dusQHH3zAxYsX+dnPfsYvfvELpqam+MEPfsC5c+eG&#10;EyO11kPHYLfbHaqwUZQHbUspybIMKaXLAHE4HI6vJFvuwb0oBI52u02WZaRpyvjoKI1GYziBWMkt&#10;YUQAqU6Jkxg/8AiUz2Zzk0a9gRCWJOkTlQLSRFOpVYgqIUmS3vH4DscXwe5sQCjqtq3V5T/88R1e&#10;f/MN+kmMUIpytcLzzz3H0UMH8WTeohzHGi9Uw+I3TTW+r4b+3L3cEwKQXi4OpmhK+JQwsNFm9cZN&#10;mtfnkVHIxOQBQj8PxPaFzMceZxorhLtOctwjDBZNpi2VSoVMZ4RBSLvT5pVXXgFgenqap59+ejhk&#10;0fd9er0elXKFnV5Wh8PxRXI37sFPSjE3Yne8RcFeXSvAnZUbd7L77BkUIvZOv1wxmNKrFNlGi4sX&#10;L3Ll2jWQgkcffZSDBw9SLpeHszEKtNY7vnb8aQwdhIVgl2UZQoih86/4pZ89e5ZHHnmEtbU1Lly4&#10;wGuvvcarr77K5cuXaTab/P3f/z1HjhzhmWee4bHHHuOFF15gcnKS27dvMz09jRCCVqtFp9NhfHzc&#10;OQcdDofjK89wXMKePxVA3O8TRRGPP/447XabxYVF/uM//oN2q8WB6VmOnjhFux2TpgnlSoTveRib&#10;knRjCAzlqIRJMjZWN7hw4RKtZodOp8f6+gbLy2vUR2pf2KN1OPaiaD8Rdku0G/4AycX33+fN37/O&#10;2so6OjWUwxJnHznLD7//g1wcHLx8PJuBVcO2Gs8ahFX5KvqOlqutyyI7CCJMAI0mQqAsJIvrrM8v&#10;sNHcYPr4USZmDiCkj8QQICHywVg0KS6F2nFvkCjp0+21KZfK9OM+nvJot9v8+te/RmvNo48+ypNP&#10;PpmbEazBUx5d3QUgSTKCwXRwh8PxxbI7o/ZT72QfG1ZxPt1TKrrbKFInGN4FMrexWYGVFiss+X8D&#10;D2GewQJKgOeBNaytrfH+++9z48ZNSo0GJ06cojY6NhQCi05Vx93j7RbqPM8b5sgUI6U7nQ6lUgkp&#10;JRMTE4yOjnLmzBm+853vsLi4yM9//nPOnz/P2toaP/3pT/nnf/5nvva1r/Hnf/7njI2NATAzM0Ot&#10;VqPb7dIfXPB5njfct8PhcDi+auzvIDRYwiDghRde4NatW1w6f4Gf/OQntFstThw/xepSk9XVVbRJ&#10;mZ6eYnS0Qafb4vbibTY3NymVSqytrbG4sMTS0gpWWmYOzXDi9EkmJsZIMucgdNxbrNhywRaz7sS2&#10;18V//vznvPn2HxBSEqcJjdExnjr3NM8++yz0++AHQN4+OQysyTKk9NjWZwxsBVzvOD6QkCGAEGC9&#10;Q//WGr31Fjbwqc9OEwyiY2Q/xfMjbCmXMnUPJxA67hGDgPtBZmzRjXT9+nXee+89oiji3Llz1Gt1&#10;+nGfNE0Jg3DYbtzptgiCAOcgdDi+eO7WQTiMpPm4KbSfJENwN05j+gKRg/pE7vl7T+I+gR9BltFf&#10;WuTChQtcn79JEJZ4/LEnGR0dRYUhxpiPZIe7DPG7wyvGR29XX4vPi1+27/tYa9FaY61FKcXY2Bhj&#10;Y2OcOXOG48ePc/PmTX72s5/x+uuv43keFy9e5O2332Z8fJxTp07xne98h29+85uUy2U2NjZQSuH7&#10;PpVKxbUYOxwOx1eS/R2Evsov5s6dO8fGxgbtzSZvvfUWP/nJT0h7KSePP0zSTwgCn6mpCRqjddqd&#10;JlevX+H27VucOvMQN2/eotdPiKIyMzMHOX78JCeOn0S4+sFxHyDsVjD60EE4EPaSbpe33nyTa5ev&#10;EURlMHBw+iCPPnwWX3nE/Q1CJUHKwWhiM7jyMjuVu+1C4a5C3AIpGRECtIWFNfoLq3gplEZGqB2Y&#10;yicEGkuQWay0xAM7hnYXU457Rv4GXgh+AKtrq7z++us0m02ef/55Hn74YSC/xtFaY7GEYYjFDrKa&#10;3EnA4bgXfBYOwu251Z9gmPFOLPsLiO789vli8wDk3D0IFotAAxZhJFYb8C3thdu89cYbvPPeO6Rp&#10;ysNnHuKFP3sRFWzpU5BrWNZahBBIKYc6luNPx+v3+0CeDZgkCdZayuUyxph8tS0MBytsWxhjiOOY&#10;NE2x1jI6Osrc3Bxzc3NcvnyZxcVFXn31Vd566y2695yBVwAAIABJREFU3S6/+MUvWFlZoVar8cIL&#10;L+B5HlmWDTNBHA6Hw/FV5JM5CAEaIyN885vfZKwxwo9//GNuzs/zwR8/4Mblq5SDECstt29cJdUJ&#10;Qlo0hkxrLn5wnttLi0xMTnH69Gle+sa3OHbsBM89//Uv5iE6HB+H2HJSyOL1YLecfktLS2xsbrLe&#10;3CRKM+qNBueee5aHzjxCL+4TBN5gEqDOBQ8lwVqssghphsdAbGUQ7pgiLMHYFCMyfEJIMuKFVfrL&#10;TSpeiXRkBNGo5QKkzbtKhBY0dYqnfJTTVxz3jDyD0Pd9tNEYY7hw4QK/+c1viKKI5557jsmJSZqt&#10;JvVaHYBOp0O1UiXNUqq1MnuPxnI4HJ83n1UGoR58LLS8HVm+26a+fuTgu7+/fdtPMJnWcZcUo4qx&#10;ewwNKcaVZCAta2trnD9/nuXlZUYnx5g9fIjy6OiODPHCMVh0wDoH4d3hVSqVrS8Gwh2wQ5HVWg8m&#10;heVDR4pffLlcHroNl5aWqNVqvPzyy3S7XZ577jneffddfvWrX7G+vk6n02F9fR3IJxoXw1GazeYw&#10;bN7hcDgcXyU+mYOw1+0ShiFj4+N889vfplKp4CnF7eu3ePu1P1IvVWl321y8eJ5bi7cYGx/h9JlT&#10;zB4+iLGWWwsLTB6Y4eTph/j6iy+RJBlSKjY3O0SlYM9jOxxfFLmTwiCsGTgIt4TzlZUVfM/DZprW&#10;ZpNTpx/m2aef5cjBw7TaLUrVEliDTvMFXs8v5XuwArUtd7B4hW2/HsqnHRuMzfJsQWEgMWTrHdJO&#10;THm0QVqKsFGAEDLvgVYKtKEfx9jI0PiCfkcOx0eRJHFMGPpkJsNay/z8POfPn2d8fJxHH30UgNXV&#10;Veq1Op7nsbGxQbVSxVqbt645cdDhuCd8Fg5Cu8fn2xfAhq7C3ULhdjf9bkFQ7Pro+PwQ+V+7dVpp&#10;i04KCxZMltHpdBBCUGuMEIQRWb+PUB4ghvqUMQat9TAiz/HpGbYYQ66+BkEwFAbDMBz+ogshsGgH&#10;Liz9hXA4NTU13E8URczMzDA5OcnLL7/Mu+++y8TEBFNTUxhjhuqutZZ6vU6WZXieN9xXQZIkGGOG&#10;k48Bsiwbtjlvt5Lu7j3fzn4tzE5ldjgcjnuBwZDtrM92rfQqKfE8j4WFBdbW1miub7C8vIzRmonG&#10;ON/73vdorq6zvLrE3NGDZDajF3ep1KscmZtjdX2N+vgoYVRCKcEvf/lzkiTj1OkzPP74Ixg7uB97&#10;nCd2n5Mcjs+aJElACrIkpl6J0FqTJn1KUcjG6iqrq6u8/c471EYadLp9Jg9M8cKf/Vk+mdFTaCAx&#10;CVYIPN8nw6KNxgpLRoYa9Blvf3ZnNn++ewKUFAidEgqDJ1K4cZO1mwsYbSk16oydPklPQNlkIEPo&#10;Z2AtUbWEReH7BmvsjqJ8e4uPw/Fx3F3EkAGR335paYmJiQn+9V//NRfKPY+nn34agGNHjwEgEExO&#10;5FmagR/gphg7HPcOS34u+jjiOB5qAEmS4HkeSip6/R5LK8u8d/4DhJI88cQTTI1OstneJPIDSmGJ&#10;lc11qtVqHuEhJVJKBHY4jNVXHmg9HOpFEdUxvIO5lT9JE7TW+bF9b2fkmpBDIWr7RydOfQKsJEs0&#10;XilCYOgnMX7goVBIYZBKENTKkGasri6Txn1mZg/xta+9wLEzp/GiMkmcIj25Iyav0KcehPrjfr6P&#10;n0u2dFEYFiLe8ePHKZfLbHcrbu8L9zyPfr8/LBQKUbBobd7Y2KBUKhGG4dDlWAiFRSFa/CnEx0JF&#10;1lq7ISgOh8NxX1JkQN3ZQQjgBwGXLl3iH//xH1m4eYtGo0Hc77Mwv8C5s8/Sa3VYXlshjnt4gcKY&#10;DOEJGqMNuv0e7V4PhCIMSxgkExNTaCM4ceIEpXK457Edji8CpXJBLQo8rDUk/ZjAU+gkYX5+nn/4&#10;h38gSzRKKOrVOqdPPkTohRgDVioyBJmUGAyIwatJDq5tht5BgSYZdogEyiNQXn6xZPoIkxJpDc02&#10;/ZtLtDY2EZ5AjdSR9So6ChkGdkoPJPiowZ4djnuFJO7ng0cajQaBH7CxsUGSJIyNjdHr9SiXyh97&#10;eycOOhz3hk/iIIyiCIFAm9y4ZIyh2+3y4Ycfcv7iBd794H2icolms8lTTz3F3OE5JBIN1BujaDTa&#10;5o58gc1PjCrXKCSC1GRgBlqCzs1QUsoduoIfBGwPRNMmFwellHc/BfkrjhW5z9OIfN6FRGDQ2DTF&#10;R7F2c4HeepPF2wtUq1WOHz/O7MGDBKWILNV7tCY7Pis+E4GwEOkKtq8cSymZHEy/u9P2wLBwvXXr&#10;Fq+//jpBEPDEE08wMjLCxMTEjm2LF20hIBYr19uVWKUUSikXUOlwOBz3LftnEOahxYI0Tblx4wZv&#10;vPZ7qtUqlXKZtJfym9deQSJotTbpx13K1RJB4BGnMfqKZnRinH6/T6ZNPtVVeiiliPs9dJYxmNvq&#10;cNwTfM+nl3QJgog07ROnCeVKg+WFW7z22mv827/9GxOTB+h0+xw+coznnv86tZFRtAGjIUORCYVF&#10;IBEIBBaBtcViaUYgFQqwWQoYIk8BKdpqjMmzpulmsLZGb2kVYwyjB6epnT0NI3V05KGFQFnAk6AE&#10;EZAC0jqZ0HGvMISRT5oNnsPAoUOHmJiYyCd8f4Lb5ziR0OH4ovkkGYRicG4xxgyv65MkYWlpicuX&#10;LyOlJE1TLly8iOf71BsNoiii3evSaDTY3Nwc5lhLKVG+TykqDRe4VBgyrDStJbUWae2gJdlCpvG9&#10;XB6UQKaz/L4Iiae2YtkcnwIBVgiSVIMv8ISHxZDqFKlTjLAs3L7JzSvXuH7jGpVylbm5OepTkxD4&#10;ZHHfOTU/Rz4zB2EhxBX/WIUCX1C4+QrVvXAXDu+I5+F5HouLi/zTP/0Tq6urvPjii8zMzPAXf/EX&#10;BEFAtVod5h4W+yveMPZ6kmwPrHQ4HA7H/cb+DsJ+t0cQBDzyyCP83d/9HY1qjd/+9rdorTn33LOc&#10;ffRpJiYmsdbQ63eoVEqUyxG9uEun2yYMQ7JUI4RCCEVmoFZr8PhjT1BvVAYtxg7HvcKgswwZGKzR&#10;+F5et1y9coVf/epXeW0kFWjLmYce4sknniD08pTCXgIgsCZfDBUMRgtbi7QCT1tMlqLCvD7yAj8f&#10;mWw1ZJrO5iqyFBJIDzoJ5uYKm7eWMMZQmZmCgwegJNBoSC3CDER2AT75wGRlJFs9Wg7HF4kkDEpY&#10;NL1eD6/k8cMf/pBqtcrk5OQ+7sH89k4cdDjuDZ80g7BwDyqlEIjh63tubo7X33qTar1GvVLJW5GV&#10;JAzKpBJuLy/xq//+L5ACK/PW01q9zsTEBI1GgzAIODA2QSAUPj4IhsKgwSIAbTOEHcxjSDPEIL7A&#10;U59LA+ZXDs8LiNMEIQXSy0OHpM2zx6UV9DtdFm/dptNsMX1ghkajAUjQoJSPMU6g/bz4TJ/h2916&#10;23vwiyxByF/gnucNc2qKacZykDNVq9Uol8tcuXKF119/nSzLmJ+fZ2RkhJMnT/L4448zNzc3bBu2&#10;1mKMGbYbZ1k2zFD0fX/Yi+5wOByO+439HYSlchmsZWZ2lr/9279lajx3lL/37rssLi/xv3//exw9&#10;doxKNeL/Z+9Nm+S47nPP31kys/al9wWNfScJUCBFUpt9Zcl2jC0vCmscccczo4iJ8EeYD+Dv4Rcz&#10;E3Md8oxj7sj2DYuhlfaAEiWSIEGCBIm9gUbvS3VtWZl5zpkXWVXdDYIETAoCLOYP0dFV6Norl3P+&#10;5/k/T6fTxvNUmuyKI47S4AZnDALZH1CASRxBkFlPZDwZREkPSx7jbLq9Y7nw9ptcuHCBYrFIJ+xy&#10;4PAhvvHNP2BqepbEph2/uSBIJ1lGgtMIo9BS4IwDE+GJVFGIsZAk0G2ns7JcAImhLATNqAs6Byub&#10;tK7O01hcwZTzdPKKWgCJEFg7GGdBXjiQAh0BJkbo4awqI+M3THruELsUrN/4xjfQStOLeg99/6xI&#10;mJHxm+dhFISJSYa1hUH3YeAHHD58mNpIncWVZWb2zfKFc+eYnJlGe15/VOn419de5b2rH2IFJNaA&#10;EJSqFSanp6hWq2ipKPgB1UKJeq1GpVKhmMsTeD6B1Cgknko7FUXfp1pLOSwO2sR83MvOeEikFrh4&#10;0CnkSGyCryU+0NtqsLR8h42NNfL5gP3791Ov18EYetYgtHrcL/+3ml979WxQCNzd8jtoBb6XgQrQ&#10;87zhAeDo0aP81V/9Fe+99x53797l8uXLvPbaawghePPNN7l48SKnT5/myJEjHDlyhJGRkT3PNfAo&#10;HMiRpZSZgjAjIyPjieThPAittfR6PfKFAv/pG9+gWq3y99/7Hj//xS/TwZ8UWAFoj9hZVOotjTc8&#10;9wicBSE0yoHX7yqxkUNokfmYZDwm+t5Ifb9AZxKU9FlZXORXr/2SjY0N4shQLJb5w2/+Pt/4+u/h&#10;a4/2dkihnMNXEFvQVmIteIM24CT1UxLCgefBxgaN5WW6zW08LRitVqBSRpSLVHR/Z2mFqEaboucR&#10;zEwRTNQxCnpYEgQKiUMSC4dnBSSgjcQpMWzhysj4zSJptVqUSgUK+QKJSYaT9yRJCPwH2UdkCsKM&#10;jMfFwygIdxcHB+28QqQqwlKlzF/+5V+SLxaolmpY4O76IvXRMRLhEFISlApE1tDttNnutGgkIS0X&#10;E6yvYKKYrfUNRspVpicmmRgfZ6RWp16uUCtXKAZ5RipVCiqHQOLngnRsCeAgjmOUl4mQPhOOvvWP&#10;ILExcRyTD3IkSY/bt29z/eo1mo1tjh85zrFjx1D1OjiBNTEYhxTZ8ftR8WvZsgdqwN0/D0rzuTcN&#10;eVDIK5VKfP3rX+eZZ57h1q1b3Lp1i1deeYWVlRWWlpa4desWP/3pT5mdneX555/n2Wef5ciRI5TL&#10;ZWq12rBVOSMjIyPjSefBCsLEJEgESZLQabcpFIp84fnnKeTzHD15itHJCbxCQALgCYSQJMKAtfhS&#10;E0YhWEcSJWDSloacn08T1Ewy9JfJyHhcKE/hcCTWkNiEy1c+5M23LlAqFWg0mszsm+V3vv6fGJsY&#10;J+wZCuUczVZEteqjLDgjUFai6IcwmrQFBwBh6S6vsnjlGt1mA09atvM5psfHyO2bplsvkjcR3F0h&#10;Wd+mXiwzevgQZt8MXQQhMVJIhFYIoUmUQJt+V7EQiMyDMOOxYfGDVC0Y+EE6F8HRbDYpFPYWDD/u&#10;/inZJDMj4zfNwygIlVJ7RD6DrkEAKRVTk1OEcY9u3KUdhTghAEFRlfjTP/o2//Dyf6WbRKxurBOt&#10;LBMmMa0oZCts02m1Md0ecZLQjkIW11YoBXkq5TJj1TrVYolikOfIgYPMTc7gIXHO4HBgP5qlkPHv&#10;xzhASbQUxInFmgSBpbG9xaX33qXXC1FaUB+pUh4b2Rlq9OtO2dDj0aGV3TkxWgFO9Hfa/mWgv8Pt&#10;nEKFAzn8XtK1Y9e/vXWuLxUF5yyK1EA09SRUw3jwQRS1lGkV3vM84jgmiiJ832dycpKxsTFeeukl&#10;jh49yvLyMjdv3uTy5ctcunSJS5cusba2xrVr1/jd3/1dJiYm2L9/P5OTkxQKhY/EjmdkZGRkPGmk&#10;Co7BUVreI0QSDqx1SM+jXKnRabfpdLr4SnPs+ElOnD5DLMVQvySlxkPgMBgXAekilCc9yEmSyCCd&#10;RHhpa4KPR5ZjlfG4SLd7Q04rJOCMpdeNmJ+/w53bSxw5coRSeZTjx05w6NAR2u02UnkopUlMBM5H&#10;pXMVhLMIZH/gZtIHF4B1NFsdtre3Me0OUS+mGa+TrGwz2mjTreTIJwpz+Rp3F+cpH55jtBSAJ2gl&#10;HYRSgAbt77xiCWl3j9yRU2RkfAp2q7c/3spybxlh96je93Ksrq4yPp5HSUmSJGjlo5VPGIZo9aDi&#10;X1YczMh4HNxPQXjv3iiFxAiHFQIlFQ4wzhDHMSZK8PwAtKIbdikUS1SKdUJ6bHca1Aqj/NEf/CGd&#10;qMfSyjLzC3dodzooTxOGIRuNDTY2NsBYkjhmc3uT1d4ygdLUShWqxQqm08NGMbVSmVqxnKoGhcDX&#10;Htr3sg7F+x2zP6bscr+b9pI0SwJAIzAJKCRho838lVuMVcfoyha5oJA+gAATRem4REuczdq8HxV6&#10;99lZWoicIZFglMBJ2c/22UEBWoAS6clcWIEjwWH7cz25M91z6f0HbV7pyV/snLD7Dy5V2haGViit&#10;0oVvJZEqjSo/c+4LRFHE8cVFDh07ylNnz7C0tMS1a9d4971LLC0tEUURBw8e5Ktf/Spnz55lZmaG&#10;YrEIpF6ErVYLYwxBkK4yDnwPIW1FuLeg+HHKx4yMjIyMXw8C0GiGXlL3HnJFakURx3FqG6H1nmM3&#10;CEzPID2FkuAhMDYGZ/CVSh9fKsCxsbnGSH0MZ2BjY5OR0TomAZHZmGQ8NizSJeR9zfb2JvVanTde&#10;f5P//X/7PylXx1hc2iI2Cf/rH/8ptfoouUKeJEmIk5jRkRJh2MNHI7HovIfU6bAqTkBJhZISEsPE&#10;kcMUiyXC5XXCtQ2661t0Vje4cvMihZwkH/joGPyjk+iD4yQ1jfYUFe3Rdg4tfCyCmFSYmLg0pCSt&#10;QzqUdMPOjd2dJDv7aUbGR0mnBDvbyN7jvx3OM7udTt+bE1rNbXyt8fN5kjBC5/IU+n8zxmCtHV7P&#10;5XIPmMBLsk00I+PxkIqR0i6SweLwUCDmdm6jpMAmCUYqQGKEwWiDlgEJli4hMi8xxKw3VwnDkHKx&#10;hKNNRShGggrTc0VOz8ymIalCsr29zd21FT5cuc3rF98i6UXU6mW217cQxqIldJrbbK6t0+22SYzB&#10;4FCexlpLBHhSIsRHFzYG5z/gt/sc6Hb9Fvf5f7H3qr3PTbSvaDabYA2jlRr5gsfmzbtce+tD/EjT&#10;7fZ47rmXePb5L0KpBAhUMfVeDuMY31d9IcFHj/PW2t/uz/8Ro5PtDkDaPhJ4eIEalvB7QIxD9i2A&#10;d8+jhANlASH4uPrtzhRuF/eWkB9i4Vkrjc5rjhw+wtjYGE8//TRbW1vcvn2bO/Pz/Nsr/8rGxgZv&#10;vvkmd+7c4fz585w8eZIzZ84wOztLuVymWq1SKpXS99XrEccxvu9n1f+MjIyMx8heffpH8by9PlJp&#10;6FXSH4QJ8rkczoGNwYi03VEgSeIE5yxRFFEuVaiUa9y6dZvLlz+k2+lx5sxZJibGKRRzj/LtZWR8&#10;IoPUxEqlTNTtsri4mKZtx5Z8vsj0yBjTM/vxgzzOCrTnE5sekKA9kAKMcfREjESSYAhtiDBQ8H1y&#10;WkAhoDgyQl5oEi9PqPN0VI5kK0cp7qCco6kMPWGwSUhnbY2Cr3H5PPXRMQgijNCEkcVEFqF98vnU&#10;7/ChsiAyMj6BwfzScr8zQTrJc9YgpKSYD9IgQtMXJpDaRoDEOUuSWHw/7VwChuqUjIyMJwtB2jVi&#10;xc71QbFtWCB0DlSaMzCYrVscTgoscPH6Ja7N32RrfQOAuBdhjKGQy+Frj5wfcPLkSU4dOUGgijgs&#10;iYmo5Yvk5w4we/gQ0/um00A7Y1mcv0trq4GLDI31DU6cOMHk5CRBEKSvUAoQ6bHq3rrY55J7VWT3&#10;Fgr71+2u/9p73eF5iqJXAOtYvXmHD95+lzs37mBCy4svvsShY0fxRsZAaxAW6xyxsxiXsLcylfHr&#10;REfpQhtSg1AW+judwWIxCGvxpI8k9bfRgLap2nDny5cYOWgPkx/ZwfdsMPfW4x4iAG+3j0i1UqVa&#10;qbJvdh9Hjx5lY2ODmZkZ3nv3EpcvX+bu3bv86le/4vLly7zzzjvMzMwwPT3NM888w5kzZygWi/i+&#10;jzGGJEmGKcoZGRkZGU8eURThed5Q0e37/h6fWxw4Bw6DFKCGLWUetl8gBIexMf/0T9/nRz/6CaOj&#10;47RaLb7zne88lveUkTGg226R73c7vPHGG5w/f5719XWWl5eZO3CQZ86e4fDhw2gt6UU9PJWOV3pJ&#10;D08H9ICedDgsCovFYT2JBBJhsAhkzoOJGrJaxK9X8UfKVCbr0BijdfFNXLuNiHr4gIgMrUaHsH4H&#10;VyyQjI1THJ8kmJomqJbTBGTnoAdWASLzIMx4NAymGFrrdFE/CBBao4C418MLcvTCkChOu4O01v3j&#10;faYeych40nHYvoJwcJ20JrCr4ORcalmmpOpXJVJJkkRisHTiHgtLi9y4cQNIO0aESEVNxhhsnBBi&#10;KNQqTI9Ok5CQuBilFVrkgB6zMzOUZIkcHpsHjhB3Q+JOj9XFJUq5Egf37ScX5LCktmlKKJx1WYEQ&#10;PvkDEB+vARscmZ1zKOOQyhG329y6cZP33nuPxvoGgfY4+4Vn0aMj4GvAYUyCFRInMgu5R40uFHaK&#10;YxZLHEdYZxHOEYh0R9PCIPpyWTWo1kr2fPMDL8NhcXDwh8EedG+VmV3XxYNVfIlJhgU9rTW5IEcu&#10;yDEzNcXct/6Es8+c4ebNm1y/fp1Lly5x8+ZNrl27xsWLF6lUKly4cIGXXnqJr33ta/3BdupBkA0g&#10;MjIyMp5crLXDY3XqWyv3DAzi2PV9BAdpxINjukUK2beaEGw3Wrz++pu8+eZbnD3zBTY3t8jlNDaz&#10;T8t43BhDnCT86le/4vXXX6fRaNCLetQqVc48/QzT0xMARL3Uc8k5RxzHaB1gUj0Fg8GWhyInBBKD&#10;hyNptvCFAtkfu+U01MrpgLucQ34gMZ0EYWJyTpBsbRFuNHCLK+hShbCwTHd8mZHD2/hHD8HoSOox&#10;YxLC2PRTHLNV/IxfP4OjvNIaaw3WGKTaZQekFO+8+TaFYpnTp08D6QISpEXFewMOMjIynhwEEunk&#10;sEi4W0H4cSQm6fviQitqcWdhgYWlRTa3G5TLZfwgtRUIez3CMKRSqbCwusxrb7857Ch0zhFFqdJw&#10;rbFBvpRndmqaSqVCzvOZ8EdRVcHR6UMkLqEgcqn3YRKjtI8gDUNKFyEe7Wf0H51B+WfgNTm4Pvib&#10;RpIkll7Uodtosrm+TqPRQAhBpV5D12up4bExWBsTC4f0FEJKZKbteqToaH0FSE+2UkoC5REoBdJL&#10;B5RSQmxAGKxUqaxXpF40DFqPrdzxD9izc9tdMUX9k/R9dn7xgDL87hSyQV+/denkD5H6HNbrdSqV&#10;CidPnuTs2bNcu3aNDz/8kJs3b7KwsMDbb7/N8vIy+Xye2dlZgiAgjmPK5fIwOj0jIyMj48kil8sR&#10;xzG9Xg/nUq8zay3WWoRQ+J6XqtCFwFpLr9fFugRIPdACPwAc+ULAU0+dotvtcuzYCSYnJx7zO8vI&#10;gHyxBDjWlpa4fv06q6ureJ7H/rn9PHvuCxw5dhTRbyM2NgbsHnWUJC3PCcDD4GORJMTNFmGjSbTV&#10;ILIWP7Z4xiHiJB3TJTHEPUROIUqanAqQRmB6Cb0wQfQSpOohlU9jYYHtzjbVsEH92GH8yTEoFvDx&#10;03TwrECY8QhwpGGHUkg838ckCRg7DDkE+OEPf8jc/oOMjo4yPj7+eF9wRkbGQ/MwCkIYqIHV8LKv&#10;fBJi1jc3+ODKh6w3tijXa5w4cYJ6vU4cx4RhSJIkrK6ustbeZuvKZRY2VimX06CRZrNJrxfiCahU&#10;KqwuLlHM5SkWyszNzDI3to8ATSBSCxpDuojn636mghBIMTBG+Jxzv/rNJ9R0hgs/AA7yQR6MpRmu&#10;sbW2Qa/TZXp6mpOnToHqlxadw0hQvofrh9UIIbEuG308KvT1V38BQD6fp1YdoVqrQbkKAWk/sZTg&#10;DCiFVAYjBQmCGMVgWJiTID8pSEbsKg7eqxYcpiV/fBk+MQlKqdSLcFex0FiDM4bA8/F9H601WmtG&#10;R0c5evQozz//PIuLi7z//vu89dZbrK2tsbW1RavVSu9vsvSbjIyMjP8I+L4/VIcAO23Gu4ySpZT4&#10;fg7nDAiLc5awFyKlolSs8Fd/9T9x+PBxOu2QyckpwjDBD/T9nzAj4zdEr93m1Vdf5f3336fZbKJ1&#10;wLFjx3j+3HMcmNsPpK32SnqATCdJgd8fGDs0DmUtMklQSUK83WLrzgKbC3fJWYdrdTHtNq7XQ1uL&#10;Mg6bRJikh5QhGofUDolD+BqpNFL4OE/Tk44eDqMs5Hwo+kSeIyICfGTW5ZPxiEjXfWTa0t5vKet2&#10;O+RLJXCGK5cv89prr9Hp9jh37hyVSmVYPIyiCN/3sza0jIwnlIdREEopMe7eFHNBkiQsLy6xvdUg&#10;5/ucOHaMr33lK8yMzdB1vTR8VEn+7u/+jnavS6vTJkxi3NIizWaT2CQUgxxEMcVgjWU/wPM8qtU6&#10;rcY28qTg8PiB4XMaY9KiIAIJGOtQ8hN6aD8P7JYDPsTNdnp7+jggsX2POwhbHTZW1zDGMDMzw6kz&#10;T6djjv6G4SmBEZAAJtVworMU+keGlrdTBaHRmnawgSsUKJerqHIVyn2/mdF6GlknFc4ZEiHpIegB&#10;HjL1JYRdxT7bVwX2f+/5/tw9hULJ7iTl+xGGIUopfN9HDVYRXLqKPmisyeV2jOaFEFQqFSqVCrOz&#10;s8zOznL27Fnm5+cZGRkZepUMViAzMjIyMp5MkiQNJBl4xQ4CqprNJkp5tFvd1HrCk4yNjTA3N0u9&#10;XiWdUSqEL+j1euBZZmamAMt777/LzMwMvV4vKxBmPHYWFxf54Q9/yLVr1zAWlHKcOHGCZ899gamZ&#10;aSBVTuQLAbHpK2mFxsQRft9vCeMgdhAavM029vYKnQ9v4vs+UbNJ0myhrSXn+/hKE/W6dOIW23nI&#10;10sUC3ls4vCFT6lUQ/o+PSvo4lClArUD+5k4fQJbKdPEsWk7SBczIvKP9bPL+O1l0FwUhiG5fA4p&#10;5bDjpxeGvPLKK7RaLaIoStNJlcI5N1SYZ2RkPLk8jIJQSImNEwZZQ4OCfxzHrK6u0m22sFLgO0kl&#10;X6RIDl94WM+i8Tj7zBmuXLvKrdvzhJ0OcT/pvFqtMjMxweqteUgsnaiNlJK4l2DihLyfo1Iq4yuf&#10;vB+k3ShBsKe9WCjZt7fJGPIx5ZzdtcQ9JaGm3l3xAAAgAElEQVTYQBQRbmxw+8ZNol6P2dlZDh47&#10;QnVqsp9kA8jUQsgACYZkV/J1xqNBT5erAHQ6HZrLa2yEIZ72qY+OMTIxia7XoVJNk0SkQAtB4Lu+&#10;FfagtUXu1PjuUQi6fuhP/9r9b/OAF1ksFlOzUWuH8eFCCDztIYHtfr96LpfDOUcYhnieR6FQwPM8&#10;arUaBw4c4Ny5c2xvbw/TjLMU44yMjIwnm90LOWtra/z85z/nJz/5CdevX8cYR7FQJo4TisUCz5x5&#10;iq9+9cs888xTFEt54jgi8AOcg0ajiRCK8+d/zo9++BOeO/dCP5kuI+PxEkURN27coNfrMTI2gdZp&#10;8uIzTz1NvpAjMenESCtNHJmh1Uqv10MLlSa1CpmuxCsHUuLFCbYbYiODa3fQYUQ5CBgtlMgFPrbn&#10;sRZrYpVQGZ1OW6+MQ+cKjExMIotlmlGPwPNJcj758TFspUqIpEUXJQuUyKWtyhkZj4DB1CGKInL5&#10;HAixZ9u/cOEC5XKZSqWS+o/1x/SDYmHmQZiR8eTysB6Ezrm+z+5OgdAYQ2u7yUipQmwSclLjmVSs&#10;lEaZJDjg985+DRcnLNyap9nuUigVqY6OMTUzzb6pGcaDEnG3Q7PZpN3t0O2E3Nq8gYkSlJCcPnEa&#10;LRUFnUenUiictWBsKpz6vHOvqeADbroHC1hBuLTC5Q8+4Oa16wRBwPHjx9m3f67vPZhgjSWRYJQg&#10;xpIYA0qilP58KzgfMbr8whcBKC8uIW/ewqysEvdi1lZWWV1ZJ0FwvNFAlgoEYyMwPYFXK+FpR2xj&#10;WmEIXg6jPLTWww3AijS+2liDQhHbeLjyJz2NFuluDAaB4kFl+PuFiVhnsUC+WEhlv1IOq/zAsJhY&#10;rVaHj1Gr1Yb3H7SrhWGYPp61lEol4jjm/PnzrK6ucvbsWUZGRvB9n0qlAsD6+jr5fJ5CoTB8nnvb&#10;GFIvrB65XG4oTQb2/M5aHzIynnweNMHIgo4ePXfv3mVmZoarV6/y05/+lNdffx0pJdbCjeu3OHz4&#10;MFeu3ubK1fd5772LvPDi83zjG7/H3NwczVaTcqmMzTmiXsLPf36efCHgtdd+wXe+82dZSEnGQzE4&#10;Dgz294FS6WHO41JKNjc3qVarSCnpdDrkcjk67SaBb3n//fdZWVnB87zhmOXQoUPkizniJF2fDYIA&#10;6yyer/D9IuAolkpgImyUIOMErANrIfAYO7SfkVqZ1Ru3aJHQ7XXpRF10y9ALdXpb4QjwKas6YyfO&#10;wPQ0mAiwkMuRkw4/l4cgoOuggUTjUUCTAB6CQAfIj1FsZUmyGQ/CulRIINy920963dmESrXK+toq&#10;o2NjafAA8LOf/YwbN27QCWO+9rWvUavVhm3FgzDDwfVPfP7s/J6R8Vh4KA/C/vw6SRIS0b9MGlh6&#10;7PARXjv/KpVKBR1bkmYHVbH4SCQKD4+Wa5NXHsf2H+KNN95ARYao0eKprx3nuZNnyT0HPRty+fJl&#10;bty8yYWL71Cv17lz5w5zc3P813/8Pn/xp39OpVre9ZIcuZyPSbKQkiiKhgKxjwuY8TwvvZ1zw25P&#10;5xzCpW2njeU13rv4DvN3Fzhy8jgnTp+iPDaGjXrIQg4hZGpFKAAUWqWVWQFIITObk0eEpl7oX5pg&#10;vBRQa+/DdhN6zTbbW006zQ63rt9AaQ+vmKc4NkptahxvYgyvXqceFNNEO+EgiYitIbFpQUxImf4N&#10;kFKj/LR7XyAwpFJRaw05oT51VLgkHWB8lqzxQaFvQLvd5tq1a/z4xz/m+9//Pl/+8peZnJzk2Wef&#10;5dChQ9RqteGkoN1u91Myodvt0uv18Dxv2MKcFQEzMjIyPhszMzO89tprfO973+P8+fOcPn2aw4cP&#10;s7Gxxcz0PorFEleufMjNW9e5evU6i4uLbGxscPjwIZ5//nnKxypEvZhms00UJVQrdWq1OlFk0d7n&#10;fISX8UB2QnF2zucPu8g3uI2UcrhoOfiJooitzXUuXryIUopCoYAxhhMnTnDy5Elw94S4uf622h+J&#10;OwRGeZAXKOel+gZjUmWDtsiiZsQXTByYglaH3uYGUWObuN0hCbtEsaCoqshtB6tdqDqoVMBXkPPQ&#10;WtJDYlAkxDgryEnwEVgDgSLzaM94ZAiX+o05a4cTy0qlQmNjg+XlZbrdLs9/8SUOHjw47DSCdPJ5&#10;b9p9RkbGk8XDKgg9z0vzTp1JC4ioVEHYbDI5Nk4+yFHK5clpDw+JIyFqdwhFh0qhytmTpyl5AZcu&#10;vI1OHHNz00zXRmk2t5D5AhVd5KlT6ZhydHSc23cXuHz5A37yk59wcP8hNrY2Ga+OASLtnOzbeqTH&#10;l8/5CrMUO+WXjwmYEULgeR5JFGPiZEcohYL1de4uLLC1sUmlXGZubo6RsVEIfKRTOAFW9sWG7C31&#10;DLqPMx4NmolUXUe9CFOjeImDniFotCisbNDZ2ObOleuYVodwvUFrfolWscjU1BT5fftgahRqPpR9&#10;8Dw8IfCEwDibfpHCIzJxWmGWCoHEAg6ZFgidxUqJ+oR9zH2CutBA/4Dx6en1emitSZIE3/fxPI96&#10;vY6Ukvn5ea5fv06tVuPcuXO8+OKLzM7OMjY2xszMDMVikVarRRAEw7YGrfVQxZgFoWRkZGR8enq9&#10;HkEQ8Pd///dcuHAB3/f57ne/y+/8zu/QbLbxvTTl+Nb8DT744H3+23/7Jy689QavvnqeS5feTY2l&#10;pWTfvjmMiUmSCOsSarUqxpisQJjxiQw8MAdFh90dA2JXy+ODGLTKG2OGxYtOp8O1a9d47bXXkFKi&#10;tSY2jueff54jR4+mHsu7xzfC9i1a0v9JgCYWh0YLgcaitcOr5FFFgRwt4I0VIZ+HbkTu2jXCK9fo&#10;rSUkKkF0oewCzEqXlr1FqeNgbhyqRagWEJUKnpJpVl0kEQkUAtKRekRaiFTpAD4j49eNE6CkIo4i&#10;isUiYbdLrljkl7/8JVevXiUMQ1588UVmZmaAHcWqtfahF+izImJGxuPhYRSE1lqk2ptTKxBEUcT6&#10;+jrb29skuZhWq0Wn0wEsPj7VYmqA5nBU8iXG66PUSmWEENQKJUbLVYr5PHG7hSkrcsIjn8vz3BfO&#10;ceDwIRaXlkmcZWNjk8WVZeam5ygoD4UgUB7YexbvPqcIIfasEQ4Opx8JmxFph2ccx3hKobQGC4t3&#10;Fpi/eYtuq82Rp05y5OhRvHot/VyVxAqX1ox2fc6DrSH7/B8tutlvorf9XnpfW/KBD4U8ulaj0o44&#10;Xi5hmh3aq+s0ltforW2ysLZB7cZtGCnROzSKNzXGxNQU1GugdZq2J0n3+DACpXDaYZVACK+faKP7&#10;O/6nr8BL+t3Jn2EjGRTxkiStbBeLRb70pS8RBAF37tzh5ZdfZnV1lR//+Me8/fbbTE1NcejQIV54&#10;4QXOnj2LlJJ8Po/neQRBsKco2O129wSoZGRkZGQ8PIPizCuvvIJSivHxcSYnJ9Fap2EkDowJOH7s&#10;JIcPH0YIgTGGtfUVLl26RLFYpNHY5ve/+Yepkl15bG40EEKSy3mf9/XfjAcw8D6GT16s/DgGBUWl&#10;1LCgOEhX3djY4OLFi1y7dg0/lyPsJoyMTXDq1CkAojBCaf9jFYQWCDFY0sC4wZBLkhAoST7vE3hl&#10;QKR5cDjaNsZpSa6QR0uJ7mribsTK7UVWm9uIxTpJtYAeq1OZm0JXypTqdXyp0+eNGcQIpiP1vXO3&#10;jIxfG4MJYBzHeL7XDysJeP3117lx4wZaaw4cOIBSijiOiaJouI9lhb+MjCebh1EQGmOGBcLUi5Dh&#10;MaHZahE7SywcYRKzsd1gpbFOqVQir/JDxVkUdwEYrY/QaDSYv3mLpbuLnDn2NLqcR2BpJR0CrVFK&#10;Ua1WKZfLNDtter0em5ubqaWIAGEsQgmSxKBFGlLygJzV31rSBUzxEVXf7t9aa5xJVYTCObSUqL7t&#10;g91ucWf+NlvrG+TzeQ4cPMj4vlmQgrjXRQQeTklM/8Ek6fYx+A07BcmMXz+61xdoGiQGSU+AVZq8&#10;p5BBDsoWXcmjOz2CjQYjC8usz99he2WFteYmnfYKna3bBBN1opkZxqamyVVrUCyC74Pvk/OCvrmw&#10;xhhJAggp0JK04dg5PqlP5UEKQvEZFYSDFuMgCIY+iZOTk3zpS19ie3ub06dPc+nSJS5cuMCdO3e4&#10;fPky7777Lr/85S85evQof/Znf8b4+Dhzc3NIKWk2mxQKBUqlEoVCITNJzsjIyPiUDDxcjTEYY0iS&#10;hHa73R+0CSrlGnEc4zCUy0W+9a0/YnSsypUrH3LhwgUuXLjAjRs3aDQaHD50FN/XrDc3abdbRJHB&#10;87MKR8ajY6BqGihZnXMopYiiiPn5eV577TW2t7cJ4hic5sSJE8zOzgIgtfpEBaFEEqCxeKR6jBhD&#10;auiexsill3PtDp35OyzfvEl3ZY1SDJ5QeEbifCiWKrg4opGEdFeXaazGsFSgvrXB+P59VJQHtRpo&#10;AYkFZ9NRus4SwDMeHYOJ92AMba1lfSVd+NnY2GBycpKJiQmEEMRxPOzgGdzeGLMn5Op+ZIXEjIzH&#10;w8MoCI0x6H6eubU2LdKptOCkA5/qxCja9+liuHLnFgsbqwRBQK1WY3x0lImJCXomRngKK2Gz2aDb&#10;7bK4uszhgwcoKo0SgrgXkdMFAhVgZBrcurCwgFSaTthF+x5aaGwSAX1Bked97gtUQog9BVK3q3An&#10;XGqtEoU9XL84qHU/WMQYFhfupuFsSczU7AxzB/ZDqQhJjyiJyRdz/aiZ/mP2i4PS7hoTZSrCR4YO&#10;+gpChwd90Z/EEWEQNgIbE+Q15CSUAxgtMTpTo7q8QnN9k16nw607t7Crayw1mmzOL1Co1qmMjVGs&#10;11HFEsH0PvB8hCfQUiJIA4BQ6Ub0WRQcMn3xn2kD2W2kLUQqXZZSUqlUyOfzzMzMcPToUZ555hlu&#10;3brF/Pw8b7/9NtevX+fOnTv86Ec/4umnn+Y73/kOX/nKV8jlciilSJKEZrNJuVx+wCvIyMjIyPgk&#10;XnzxRc6fP8/Kygo3btwgl8vR7fY4fuwk9XqZZjNd3Mnni/ze17/JF7/4RV544QX+5m/+hnffvcT3&#10;/99/4ujR44DE0wG9XkSj0WBsfOTxvrGMJ5rd3oGftpiwW4E4uLy+vs7bb7/NO++8g3OOOI45fOgQ&#10;X/rSl6jX6wB4WpEkfKyCUAM1gnS8DSRIEgYtPxHCGMJGm407d2hcvkpnfolgo42MQTmFUR5qZozC&#10;0f0UhMNbW6cVdiHs0jUJtrmN7LbBxumPEuAZIpVO1HxPpIl0GRmPgHtbyDzP4/ULb3D37l0ATpw4&#10;weTkJJAqVQaBJLuTTh9UIMzIyHg8PIyCcKAOFkNPUYcl9SSdnp3hwpX3icMWdxvryJvXgDSAdLQ+&#10;wujoKPlcjpmZGfJ+wN2VZdrdLqOjo4xNTCC1h0ahhcBTGgl4aIpCU6vV2NxuEEeGKIrwhIdCkexa&#10;fMh5fnpOz06BH49LPys1GDvZtMq3ubHBlStXWFpaYqxSS/0fJ8aHx3vt+zgEtp9fPVQmuv7lQV05&#10;szd5ZOhy2L80cHvUYIQgQhPpBCsVPWHRWIKcQBULMOqjD9SptzvQ6jL2QYVoY4u1RoNOq03UM2y1&#10;Q9prmxjPp77VwStXyNdG0OUyyvcZWAo4leYYf9IY80EKQvkZFYTNZhOAXC6H53nD5xyEjTSbTaam&#10;phgdHeX06dO0Wi3Onj3L66+/zsrKCgsLC9y8eZO//du/5Qc/+AGVSoUzZ87wzW9+k6mpqaEqMSMj&#10;IyPj38cgBOpb3/oWi4uLXLt2je9973uMjo5iLfzhH/x3/Mmf/AnWJSwsLDA9PYmUUCwWOHz4MN/9&#10;7nd5+eWXuXz5A955521A4vmKXC4gn88/3jeX8cQzUCQNzLZ3FwkfpuV4d4HRWkuSJFhruXv3Lr/6&#10;1a+GHQe5QoGvfvWrvPTSS0MP4zgxsDvE7R4FoYbUC3DgauIJ0B4WQRwnEFo2F9ZpXlskWtig1nHU&#10;TECu2aEQRoQlYKoEJyegExKG68i8z7RXBinIlyuU6mXIKVA9EIaulkRoOhgEEVXpEWQmhBmPgGE6&#10;phCE3S75fJ4333yTVqtFvVrj9OnT5PsdQLs7dYwxeJ6HUpk6PCPjSeVhFISe7xP2QgSgPQ1YLGlY&#10;0YEjh5mev8p6s8Hm5iZhpwPWoW1Mdz1htdWg224zMT/O5Ng422EHv1RABB6duEez3aReGkEBQX/u&#10;bzBY3PA8rZQiDMO+gceOJZmwLl0w+xS2I79NWFKPQDn4GNzOLwfDhGHP81Lf5VYb5xyLdxb44IMP&#10;UEqxb/8cR44dRVQq6Y19jVI7j7EbMWg4/Xx/7L8R9PBDNuASSyQSjCcgp/BFDqMsYHAY2jZESwhy&#10;ASoXQK0M3RhdHUPfXWFucYm1rU3CKKYbx2xurNHqJaysrFAbm2Rq/37qU1NQqYKfA5UmGksVE/fH&#10;l3LXly7czqBzeMnJjxQDnbB7K/gDiasVaYw29JcmYLA5p9uXQyCoVMtpx0xfRSilHPoRDtJ3hBB7&#10;AkxKpRL1ep3NzU0WFxf52c9+xq1bt7h06RLdbperV6+ytrbGoUOH+OM//uPP9i1lZGRk/Jay+zz/&#10;cQs9q6urvPjii6ysrPDGG2/wztsXWV5cYnJ6hjfeeIO/+O//goLy8X3dP45bbGIo5PJ8+8+/zdTE&#10;JP/4z//Mf/vnfyGOI7T2KZZLlCp5XOYAkfEABmOD3QyDS/pb7Z42m12XpZDgHM4ZnBWYJMJaw+bq&#10;EtevXiEXFPB9n1pthHPPv8CRI0eH993e3qZarbJ7z5BO4oRDIFNFYQhEFmSSqvmURDiHimJcJ6R7&#10;d4V4cZX8dsiUl6dYyGFbaUu+8xSFWglKOVxzm6XNFfJBgQNTE+TrI1AfgcCHnA8SukmM0QViwOJh&#10;iaHfhZKR8WkZFATSvWxwQO4HHSKQUhCGIbV6nWs3bmGMI1coMjuzD5MkOCSdTmfo9z2YxGfqwYyM&#10;J5eBgnB4fddgcGfqLnFWgBBoNAJHgqUclNg34fO//Of/mRsLt7l69SorKyt0Oh263S7NZpNOs8P4&#10;+ASrK2uYxFEoVfA8jw+vX6dw/lW2n9nm/Noms+OTFCpl5o4cIueVcEhU4KP8gLgXEUURBotCZMGj&#10;9yAc9w2ZtaTH84F6UKi0tThudwnbHTYXV1hdXGJ2ZJyx/bOU901DzkvvKQXOWTrdNkF/EV+yqw6U&#10;hUf/RtDofuuLtRhp+0m86YA2MTG4JC2QoUEWkC7dIAYr50IHoA0cmEMcOsB4ksDGOhsLd4nv3kFu&#10;bCKSDlu3P2Rr/gNK+RwT4+NMzszC5BSM1zF5TZTPoVAYYTGJwVmLRuMpn0B7CMAmrp91na7EY1zq&#10;uJMTSC2Qsj8YMOxUmCU72djKYjAkJJj+OoFC4uGhhMAOBikKfDW4I/iBxLpo+KE5B9VakRdePAdO&#10;sry8ytNPP83Fixe5ePEi8/PzNJtN/uVf/gXP83j11Vf5+te/zszMDKOjo0N/oaWlJUZHRwnDkGKx&#10;uGcSYq2l2+0ihBh6JKbP7fa0KQHZKmlGxiPkfsWBjF8P97rP3vtJD8ointLU6nVeeP6LVEplXjj3&#10;HK1Wi/M/f42ZfbNYAWEvHhYHu502EovvayDh3LNnmJ6e5tixY/zdf/m/2NzaptMLaYcxed/LLEwy&#10;Hsi9xwEhBEqqHfUe6aRmuMA9XJB0tJpb1Cpllu8uMFqtYGzEP/yX/4Oo1ULl82xtd3nhpWc4c/Yc&#10;pXKVtbUNOt0e1WoZOfRRYdeguL/FGtKdJi/B9+l5EJEgREIQKDybo3nrFnp1k2rsKEjodposdzcp&#10;j9cZfeYEHD0JGx2E81GJxCi4vnCXpw4chNH6cBnfGYlSRYyTaJFO3BQBKuvxyfiUCHaJAgQIN1DI&#10;7pwZjHXkCzmEkty+c5v3Ll+mUhvluee/zNyBIwipEUCtVhuqCPP5/PBydv7OyHhySYVAe1dpd9d+&#10;nLVDRb1zFgn4/a7DmgzQvS6n69Mce3aMXhzT6rRZXlvl9t0FVjfWaXY7qJFR/FxAJ+xy5eZ1qvUq&#10;270O//ijH5LXPsI59u3fz+moQ6VeY7OxRagE7SRBIvALRTpxh8Ar4wU+FsiX8vS6HfzPcQipIG1a&#10;cP1BkHUu9UAWaa3COsgpj63mJqOBR7LZoFqt0L27yOL7lzk+tx9TyLH/uadhpESnuU2ukEdKD2Es&#10;npB4e0RjuwrHA4Whs59YLMyO/58ebWTf/Lf/T/QTaYQTaATSKfSwfWTngx6e06XF5QoI6dLKmvVA&#10;jTESeORHyiSdLuHWFu3NTbZWVmg3VlhqrZNsLDO+NAL1OvLkaXQ59fuTvgfSwzqDNQ5sTBhG/fRJ&#10;hfZS40JJPz3IeoR0cVKh+69r2AF0rz7VDdqRLQx/6P/+9EW28fFxisUik5OTPPvss8zPz/P+++/z&#10;7rvvMj8/zw9+8APeffddTp06xYkTJzh9+jRPPfUUU1NTQCq9dc7R6/WGSkUhRPp5SMnm5iZSymHL&#10;s+4nLWVkZGT8NjDwGBmsOu4mieLhIsm+ffsYGxnBWku72eLggcPMHTmCktDt9RAk+F6BnO8jlOx7&#10;p1k8pZmbneUPvvn71GujLC2vc/zU6U+VSpuRcT92D173YvE8BTgmpyYAuHP9Kou35zG9kPLIGO3Q&#10;8OWvfI25uQOAZGxsbOh5eL+Qsz0+TX17mFilAcMRFoHF7xdapkZGaNxZZXt5lVypjAp8dL1CWA4I&#10;SciFMQgfhCMKY8JuhCgV6MUxgXWgJFZKEiTGSbASRaqMlBaU/OgELyPjYdnZlu+zHQmLEhKHo9Pp&#10;cOvWPFub25w5c5Snn/kCtfr4/e+XkZHxH4iHK+LsPu8NVGsjfurxb4J+a3DdMTM2xcHZA2x32jS7&#10;bTa2G0TOsL6xQblcBSVxQKe7QuKnx5ZWkrDRaVMoFIahR4ViEdeLh3Ny2LEyEFISFArYz3kLStqc&#10;KYZhamLwn/1f281tqpUKW4tL1CamoNXl56/8G0m7y1Jji+f+8Bt4tRIoMEqQ4PD7BUZfex/xpISd&#10;hdiMR8se/f2gpXbw8zCTJyfABTotygkJOPAVlPLkJ8bAGMpbW9TXV/FqJdYXF+lsN7jT2max00Tc&#10;WWJfR5Ir1pCjdahVoVhE5nJIT4OSaBOTCIcRhh6pR6JF4gRICcZZNAKDxSLRcpeR5e7jjpMIYfHR&#10;pMP1tMX5M7lcCovWmkqlQrFYZHZ2dlgEfPrpp4dtx++99x6//OUveeuttyiXy3z3u9/lz//8z+n2&#10;fVWMMdhdKyXGmLR9SUqq1ep9vY8GqZ6D+2RkZGT8NuEA5aWNJR9+8AEXL17EGUOtVmOkVufU06cY&#10;m5nBAcVKEYWj1WogMJRKRTbW1xmZmEAoi9SafXNzzM4dYG1zC4tI1Vnik1cgMzI+HQPj9dSmZLvR&#10;oFIpg7O8/vrrrK6uojxv2Br57LPPksvlWF1dZXx8fOhZ+MBglP6ofHdxcrfZ++jEOL3SHVpynU6S&#10;oLUiVuAHHjqXh2IJ8gWIe3i5gHYvxPN02toT+JDEOGdxIk1EFtZh+0UbSxpWcr8Wo4yMh2K43e6e&#10;aA+UhCnGxty9e4df/OIXxHHMU0+d4osvPMfIaDVVkGRkZHxucX2PYKTAUx7Vgke5UCHGAIrNXoMw&#10;jthqNTmwfz+9KGJ1Yx3T7aG1Zmtri9gkrK+sspykXZOFQgHtBL1OFxclw8Lg0LYga3MlPU6ny/uC&#10;fnIxOx+NBCrlStqB4ByEIfMffMDN+XlqpTIHDsxx6vSJYQ1DKYUQYk895H4LpBm/GfRg8Hm/guC9&#10;Ran74QCnddrF6xwC15fwqVR76nkwMYGulZidGGf6yGEam1tsra2yubZOvNVh+dJVirpAt1ahNDJC&#10;cayOGB2FehmKeSjk0CpV/oVJSIgjkYBWeEikSJOXh3aK/adXYscgc4jVIOi3xaRZ2c5+3Mr/Q+Ak&#10;ibEkSYS1Fs/zKJfLnDx5kiNHjhCGIe12m5/97Gd8+OGHXL16le3tbaIobVkebPxxHBMEwVAOG0XR&#10;sAiYu4+E2Vr7mVIVMzIyMp50BOBsKv1++eWXefnll2lsblKv1xmtj3DuuS8yOTfHwSOHOXroICP1&#10;Mr72sAngJCNjY+njSI+w3UX7AdoLGKuP0I1MqsR2kClQMj4rTgzHykhsalkidtoce70eLi7w/jsX&#10;+cnP/hWkIgjyxE7w5a98mcnJyWGaMaTn+Ha7Tblc/uTnlOlzpkFvDolL/Xr6AyJVKFAZG0U2Q5Qx&#10;NMMum2FIfbSOLhWh3U73gahHO+zhtCZfKKZFw6Hzj+gnKEsQfddFl7aHyfu0iGVkPDQ77Ujsiabc&#10;tf8kseXSpfd55ZVX2LdvH88990Umxsf6d8+2v4yMzysmSYhN+gMglEJqhVWp+t5TilpQIgkcI6Ua&#10;0+MTOOfY3Npipj7G2toa29vbdKMevTii0WjQardpr22yvb3NRH0UJSXKpUWwwEuT0gfho5/vFtbB&#10;e++PcwZ+zC4dCEnARjE2iqlPTxOtrHHjxg0OHj7EB5feY/+xY4xNzgwfzfd9lFIkSZJ19zwB/BoU&#10;hJLY2YE3NhKFcBZHgrAJwiTpJCyfFvrkxAh1Y6ltblBZXcOuNkk+WEZ3DOFGg6WNLcSCj1et4FVL&#10;iFKBqSMHsYUcqpynEmjyShKLtOt9MIGUMh2UA0N1oVHpG1QDNeGg5dimSUg4BcIi7g05+fcgLHEc&#10;4/u5PW2/gwq41pqpqSm+/e1vs7W1xdLSEr1ejxMnTgBpQqcxBiHE8EBjTDpx9TwPay2dTmf4/aQe&#10;kWr4k5GRkfHbigO6vZCcH/DOO++wvr6OpxRaa9555x2u3LhOK4o4fvIEx44cZm52mhPHj1KtFCnl&#10;cxw/dQqMAaXwch5xYlBAL4lJrCHwVX+F6HG/04z/+KTjiIH3YGodOEg+Ts/1N2/e5P/+h/+HN998&#10;C4WiG0Y89YWn+eu//mvK5TJCCGZmZv1O1c8AACAASURBVGi32xSLxT3+wx+HE2DVjmtbuj66S4Hl&#10;+VgtiX2FchqnBQkxDZuw1mnReetNnPQxEm4tLjI6O43K+ZAk0GqmYzeRrrYKUrN4IVIbGjlIVc72&#10;n4xPywMUhLGJ2dhc48KFN7h8+TL/w3/+Hzl16kRaFLf33i8jI+PzhPI0ytMM+ugGDqbGGaQUxEmI&#10;g36WgSav0lCt0bEyk9URil6RrukSm4TEGlqtFo1Gg4WlRRbmb6O15tDcAUpBAQkk/fFklMR46vMe&#10;grTbqi1lcDgX/bwKoRQyUKzfmufn//b/cf5n/8pXX/oSh48f49jp46B3WrcH6sxM+PRk8JkVhABx&#10;36cGFA6JFA6hFSiNNQm9KERbh6clQnugBGJ8ktFqHaYimDgEq9t0lpdZWl+l0WrRbm0R33XEQrCy&#10;vkJlbISJfTMUJibwiwV8taNlNZEFT6BU2vSSIDD9zdSS3qYvKkxxwG5fRZHwqQcZTu4pDjrnCMOQ&#10;JEnQWv//7L3pkxzXee75O+fkUll7VXf1jh2gQEIACFAUBWujJcuWblyP5sOMxr5zYyZiYibCMffv&#10;8B/h7/5qe2Y81liWLckUKVHmChAkFmJjY+lGo/faKzPPmQ8ns7q60QAoghRAMn8IRHdX19K1ZOab&#10;z3ne98HzPFZXV6nX60xOTjI5Obnt5qkYOGqjTUNLADqdDvl8ftdVCp3YqrOktoyMjC8iAsh5PoPB&#10;gIsXLyKE4OTJk/zpn/4p77z1NleuXicUgs1mi9/95ne8KTWnT51kz+wMSkCn3abf73Pk8Feo1sfI&#10;Ja0MvuMSx8mxLXNAZXxSdrT2gg1aMCJtLzYM+n1yfo58LsfZs2d59dVXWV5Zp1Qo4nk+L730EmfO&#10;nKHVag27AtIa4JEdHGL7PJ7E65e0GCcLjmGfpeYm681NZsYnGBubQnRbrPU73Ly3QrPZZ6AFfjGP&#10;yuWY2bOHsekZKJetuC4lRkpE6hxMBELbVpQV8hmPySMchFprzr/3ARcuXALgzJkzjI010DH0egNy&#10;gUe2/87I+HKitd52fpzuRRxhcwm0tufiEoFO9hMGg0BQdwt29yMUrgDhuOTLLo1SlfFylUaxwuzs&#10;LMV8AQ9FP+ox6PXxig5GCBzXxXypW2C3OwgNNkBVGBDagIHFm7eY2ruPt956C4ByrUpjcpIXXnyR&#10;UAiINYPUSJYghEApNTRPZTwZHttBCKCUmxzjRbKCLZC4IBTScRAIYq3tm20iHKlQSiJyOXA8KFVg&#10;qkJ+tszY2jjOxgbu+gatzU1od1m8dZPu+jrRyjrV8gLFYpFcoQilEpTyqJy0bkBXI4TEFRFSCGJh&#10;n97QaSisSChGP9OP+9kTGiUd4jgmiiLCMMQYg+/7eJ61IheLRXTy/LXWKKXo9/sMBgN83x+6BLTW&#10;w9sDNJtNfv3rXw9DUGq1GpVKZdhyHIYhYRhSLBYf80lkZGRkPH0YQDoKRzusrq4SBAG+7/Pyyy9z&#10;+vlTfHD5EnfX1vjVK//O4p3b3L75Ef/4T/8vOd9h0O3w8389wuHDhzl1+jTTc3uo1sbZs3c/flBI&#10;Shonc0BlPBa7dR8kjTaARmu7ALm8vMwvfvEL7txZoFAoEWnN1186w4svnQHs/J20JnBd63Lo9/sE&#10;QfDQx9dy629QaEziXpRJlPKthUVWmk3wPUqz01T37cFrbRCtrtDTmmqxRq8fUWuMU9+zh+dOnYSc&#10;D65jZxAabUe1JEOdjZD2tECkImS28WQ8Bo9wEDqOw29++yp37y5w8OBBDh06hNYRUnlJeuaX+QQ9&#10;I+PLzSAKt+kWsNVtJxAEykVJNRzLJaUkDCPiOEa6LspxkMYGcWmtcYXA93yqjSJT1TE81yM54hGH&#10;Ea5USGQmXAE23tYmGAuS1mJtBUISgXBqZhYMXDj/PkEQEOmYvYcOMHXwIPguOo4QIx2RqSjoui5R&#10;FGWv8xPkoQ7Cj4WR+MliXxTbNzcSGqMUbqLqe07AVo86GDSx0YRhnyjs43sKVXKQpTEqe8ao9EP6&#10;my2a91bpb7b48L0P6Hc6LKxustC/Qt7xmBpvMLtnL8xMwuzE1kme0iAEShqEjDDSST6+W27CoUiY&#10;Dvd+HAeJkXYtQtj++dHAkMFgQK/Xo1wu0+v1EEJs+33qEkxnDSqlhmnFAFeuXOGf/umfWFlZYWZm&#10;Zhh8cvDgQer1Or7vZwElGRkZX1gEEPYHuJ5Ho9HA8zzCMKRUKlGqVClXahTrZWq1MXxHcf3aZX75&#10;i39lc32NTqsJwK9//WtWV9apjY1TGxvnay++xKHDRynX6uR9P3MQZnyKpMKGFQcF4CYO/5sfzfP6&#10;67+j2+kzNzdJs9nk5e//KSdPnrxPCCyXywCPHCNiSGYPJm3NAo0CVMxQt7t5e4FQGyamp6ge3A+T&#10;k/hrHiXfo+r7RH3odvo0ZqbAcRHT03YuoZCYwQDhuXbu4IiDMGVLCM3I+IQ8wkGohOKD9y/S7fY5&#10;eXI/pVKJbrdPPsijpEuWYpyR8eXF9+w5sDYaHdlwTyElUibWem2PxSZKXGpG4DkeUdTD0RD1+iAE&#10;nuMwiCL6/R5uXuB6HlK5bK5v4HgehXwBF0kub4/TWmv6UYir1K5Ju18GDBKNwRAjE9dg6hxMBUKE&#10;5Oo779Ltdun3+2hjmPrKM9y9epXJZ55BOi5CbTlAwzAcaiBf7vmOT56hg1BKed+bsdtlu5JsHI4E&#10;pALUyKqgvK98FIASEuU5hF6eLgNiYgQGD4EXePjFAL9egV5kTwwj6NxbZeHKDdor63Q3NrnduUz/&#10;4gVKe6YpNMbJz0xCvQ6+TT+WjgRX0w9DjHKIEcSRsS5D10UB8SAmyEnCQTgMDnEcB9d1h8p1v99H&#10;JXOvlExUbm0dg3Ec47k5hFDbQkOEEHieh+d5aK2HbsK0lVgmqxXp96Ovd/p3zM7O8uKLL/I3f/M3&#10;nD9/ntdee419+/Zx+PBhTp48yenTp5mbmyOO46GLMB2cCluJQKOXp+3Ig8FgOMfwUSlB2UaakZHx&#10;WaGN3gp42AXX99hYW2dsbAzHcWi32zSbTQpBnlKtTAT82Z/9CWE44PlTX+V733+ZxYVbXLl0kevX&#10;rtFqtXj9P36LkYrpmT2cv3CRrzx7jD/94Y/42qlTmYPwMfmyHz8M2DRsJJ12G89XuI4kDAeYOMTL&#10;BZiwz+rqMjqMcByPzc0WvpfnB3/yZ9RqYyDNtnaa1A2xW0DZzseOowhHOSigubmO70AxCKDTYuna&#10;dYJCgc76Jn69CnOzUKuh6mWmjYHYQFDGjlphq72iVASMFQeVRCTRJzvfSSmSUeTZIn/GJ+URDsJX&#10;Xn0lmRVumJiYIJ/PUy5XWV/fpFotZymXGZ8pO1tYUyNN5mz6dPi06gMlJMpN7ivNGwCU44ABlYSL&#10;DPUKLwciOSdO3ko/l8NPj7nGtinXK7Xh74tBfriXyuUCBMlYjy/tR0HT6beRUlJwcxip6bba5Itl&#10;+5o1W6AUb77xBp7roo3hf/s//nfQEZPPHIaoh/E8jDHD7Wo3rSTjyfD4w+vMyH+x4/IEkbSmbF0w&#10;+oZHaCRhkr4nkn9aaaQSOI5EFAJwffKlIvtyOTaXV4k7PbqtJp3NPncvfEh5aZnxtXUqE+PkamWo&#10;FGyRq3LkPQ+kIIw1LT1gYEAogXAdlFIYNL7nD8Wz0bCQKFl1SC8zI09MSrmV7PeYjB5s4th6HguF&#10;AkeOHOHHP/4xV69e5ebNm9y6dYv5+XnOnz/P7373OxqNBn/+539OrVajVCpRLBaHf2uv10NKaecv&#10;SDl0icZxPGx3TlueMzIyMp42hIEoDOl2u6yvryOEIJ/Lsby8zL1YUyiWqTQaSFeRcz2C+hjj9RqH&#10;Dh7k9PGTrKze43vf+x7vvH2Wd86e49qNj3j/vfMM+ppnnnmOQwcOUyuXyBwoGZ8Egy0B0k+P4ymE&#10;MGgdoYRBuh5ht4srXf7j9deJooixsTG6nZCvvfQSxcQp+Dg4jkMv7JB3PWqlMt21FXBzIB3WlpbZ&#10;2NjAyQcUxsYhyCVtHAI8DxzXhrYZsTXAUGJrtCQZWQzj37ZIK54v7XlRxqfHIxyE3W6X27cWqNfH&#10;OXHixLBe9b0Ao5PrZvvvjM+Q9HwpNYGkYZEZTxm7LfSaB3xNvxcPuN0uCLG1t8mOfQCSwC/Q6rcI&#10;TYwnFL7jQq8Prg9BnvUbH9HabOI4DoVikUqtCp5r6wup7JiS7MV8Kvl00y2GB/oHXL4LrpDkUDgY&#10;BAaJQAHSSIR0iBXIWhnyeTACp1akujFGt9kiXF3DW16jd+E6otmk99GAu3cX8EoFyo06lckxglrV&#10;3j4IcF2HgifpxwYtImJjh5a6QmEww5kFOxkNARldrbSOP5IhpY93sBht7zbGEIYhhUKBY8eOsX//&#10;fi5dusQHH3zA5cuXuXLlCisrK6ytrQFw8eJFpqenOXr0KKdPn+bIkSPDv9nzPLrdLp7nIYQYzjhM&#10;48RHlfuMjIyMpwkjwPHcYWBDr9ejVqsRxzEm1lTqFVxfDRNcjY5R0k7DzeV9xsQYc/v3c+SZZzj1&#10;9a9x6fJVbt1eYKwxycHDBygUgsxBmPHYaACjbWuMiTBRDyUEKEmv02azH/LLX/6SOI5xcwGdXsz3&#10;vv9nBLkCjy9uaNqdJqVKHQF42kAvhG6f5cW7tJod5ubmaMzMQr4IcWgtj7kAhIIw+fAnLshUJNQC&#10;jLDOwVEycTDjU+URDkKtNbEOOXbsNGfOnMFxHDurM+fRHwzwvCykL+OzIz1vGgwGGGNwXRfXdYdG&#10;jkwofMJ83NrtQQes9PLdBMTRx0jG7Y6KhBm2wTjdRjxPWadmbwAmBAOXL16itbHJ+OQEkzPTlBsN&#10;O9oNjVYGKTSfhskq49PnyRxZR92FSALhEOkk/Qa7AQojiYUEV+DkHHCTFUUctFvGGy9Smx2j2uoz&#10;Nj5NtNFmeXmJ1bVl+mvLuEt3qC5UCColqpPjlMbGCSYbePkAz3GJhCGM+zZYRKrkccXWcNPkq+va&#10;AacGM1xBgtEhqIroU2hxMMYMrexp/z1AtVqlWq1Sq9U4fvw4KysrXLlyhWvXrjE/P8/CwgLvvPMO&#10;58+f54033uC1117j6NGjzM3NcfjwYZ599tlhKzEwbHmWUg4Tl7M5hhkZGU8jwtgFmH6/j9aalZUV&#10;4jhmcXGRSqlMLhfQ68d2DlscIYgwSuC6DkJ5BEVFe2ODsdo409/ay9dfPMPK6jpCepSqNYRQScJD&#10;Vu5lfHL6cYQrBY5N7iDWMUpJMJo4HPDG797go+s3cN0CqyvrVKpjnDjxfBIuIhHDScm/LxrQOI7C&#10;6BBhBK6fh3aX1q0FuhtNPM9jbHIKZ2LCzoEx0gaQKIUdyizsZelMZmGDT5KMk22luxj9+qAF4YyM&#10;34dHOAjr9TpnvvFNvvWt7zA3O8dgEGGS6G6jU8trtv/O+GwYHdNkjMFxnOG5Ytbe/jlgp0NQfIzv&#10;R1qUt12W3JcQ2UIZgE5GyLmeB4OIOIpQyrGLj2sbbNxb5vqHV5DacODAAWb2zIGjQMf0ogGeHyRd&#10;mBlPI48vEKZbh3zAjvLjvPla4sQuxLGdRSUBaYM/IimIpABjCHVMJA0m7+IoiaCAV9PkJ2ZgtUlh&#10;cYHg9k1WFxfpba6zcXeRjbt3aC7eoToxTn15imCshl+p4VTKOEEOfB9jkmI4EeniOB5ayOVIO/Tu&#10;bjud/H98B2EYhsMEw1E7e6fTQUpJo9Gg0Wiwb98+Tpw4we3bt7l9+zYvvPACt2/f5r333uOVV17h&#10;l7/8JWNjY5w+fZpvfOMbnDx5kkajwcTEBK7rDluQB4MB7XY7EwgzMjKeSoyw7T2VSoUTJ07gui7j&#10;4+Nsbm7iux7G6KGDUKCQuAg0xoQIHYOUFCqV4f3lgoBy1YB08AMPE+tEhXxyzzHj843GfkbTUDaj&#10;k+Q9ExN3eywsLPD//OP/TRzH+L5kdX2dr7/0LaZmZpHO4330bPVhqBbK6G4XKR1wPFi7y83LV3Fx&#10;mJiaYmpqynZhgP296xBrCMOInOsNT360sAV/LO6XXLIyPuMz4REOwn379vFf/ue/YP++g8MRP77v&#10;0u+HOG4mDmZ89qTng8aYbYaLjM8JD3EPpt0nkmQO9oNajrMFsV3QDOjj4oIL3VaXYlACoLW6xvlz&#10;77Fyb5lqpcJzXzlKsV4FoNlpE0lwczlA2zbjjKeOT8VBaMRDDtBC2yHWD7xx+l+CEYh0UxWAlEhi&#10;BibEaIMWEuXmkEg0MT1CelFELRdAo0yx7FOcqrN3aZr1O3fYuLtAd2MDMegR3l1kYXUFGRQoTU4w&#10;sW8P7tQ05AsIx0WJZIevbABJKgamq0epMDjqILS/f/wDRboqtbN9ud/vD9uB07mB6e9mZ2eZm5uj&#10;2Wxy79491tfXOXHiBG+99RZXrlzh3r17vPXWW1y9epXXX3+d6elpjh07xvHjx9mzZw9BEAxTkLNV&#10;sIyMjKcRYcB1rKP65ZdfxnVd6vU6S0tL9DpdotjgFYugJJ6SKKnp9zp0Wk10FKIcQaPRoN3qEhuI&#10;tKE/iCiWaszu3Ue9Xk0Kv2wfmPF42FrBzvh1HYkJI5YWF/jNa7/m9d/8FqUUnucxN1fn29/+LqWy&#10;rXOiT2oexJ7UhPEAVzlgYugMQHlsLC6xsnCXfC7H3rk5/PEGKAfiGFwPIxW9QUisDV6STpyYsohT&#10;92DyGDvHSw8v5GFXyMj4mDzCQTg5McnUxAwgabXbeK4NERj0I4rFILl5tv/O+OwY7ewaDU3IAhSe&#10;ML/P6trIMSq9md7xvRQPEQlHBcLERZitK0vi2OCqpANTGwhDaPf46PoN5q9dRwLTk1NU9+4DE9ma&#10;R8cI102GymXFw9PKYwuEBk2MJk42ld3e7PutuCM72MQxqIE4GX4jhUAmvcZCCHIooniAMRqFQCLQ&#10;SIgkEYoN3cdzFIHrQa6OU/AYLxcYb9RhcxPT3KTZbLK0ssra0jKdtRWizSalxXvExTze7F7I58nn&#10;87iObSlORcLY2Op9t+QqrTVGhMkz++RCoe3dt62/oxHf6WM5joPjOMRxzGAwSJwI1vVXqVTodrvM&#10;zs5y8OBBXnjhBe7evcu1a9c4d+4c8/PzXLhwgffff59z585x7tw5nnnmGebm5jhy5AgzMzOf+O/O&#10;yMjI+CwxAlrtFsVCEaWUXQxZXaXdblMqFGn3e7TDENf3KBcLlAoBAk0c9fEdRalY5ObNm7Tabdxc&#10;QL5QBqGYnJ7lm9/+Di+cOk25mM8qvYzHQkiJRGKIiKII1/UxOmJhYYF/+7d/IwxDoigiCAK++8c/&#10;4KUzZwBbS4vHPMd0lCIyET4SHAELS9y7s4iINL5yqNYbUCiAMbZLwzWEcURswM9ZgcUkgSTDWZ7J&#10;fY9+vb9PYkTMycj4pDzCQWjPKbYvngNoEyGGM8AzMj4bUqOI67rD73cmG2c8YR7UQjzyc3oM23mz&#10;ePvVUKNzNB5RF2bSlg051QBxTC6Xw/QGXPngApcuXCTsDygXS0xMTNi5x70QtEMul4OcR0iIj0NW&#10;QzydfGozCO8XBj/eG67tjZPZN1uuPUMyizD55yqPXr+DjsBVdjBs3rHRJn0EmohBGOFFkW2haYxB&#10;rQqxRiwtUV66y0YUobtd2hstuoPrmJs3aRvDkRdeJF+pkJ9oQNkm7CiTtp3Z6aRG2rYbIwRaQCxt&#10;s4MwAiUdZPJ8U/1weyEtR5+tXaFIMAIGUYjyPKSUxFGIGQxwHGdoZY/j2M48VAo/F9CPIuLk3jbW&#10;N5icmkIAQRDgui579+7lueee4+DBg1y4cIEbN25w4cIFPvzwQ+bn53n99deZm5vjj/7oj/jmN7/J&#10;M88887Heq4yMjIxPHaHt0UOA3FGQCQO5nEcU9QmjPneXFmi1WnSaLcbHx7m9cJdCuYKRgpznoAR0&#10;ui1am5s4UlIoWKf02toGQin8IMBowcHDmzz//GnKpSJJFGZGxidGSevCi3VMHNuaQWtYX1/nwoUL&#10;NBoNPrw2j58P+Ma3vsm+A3sxAjbaIZWyOzzTGJ6bPOjEZIcLQgMuhlZzHd8vgHBpLy3TXFvH9wM0&#10;CnI5myioBJG2UcVRpJExeBJ26ivSWLEwfbh0yltGxmfDbvtftTWeSEiWV5YpFkv4vj8UZsQDN5KM&#10;jE+PMAztuKlkbrvWGq31cA5hxlPAY7wND9QBd7vP7O0Gtr9efmLgYhCh/DzhZoerV68yf+smE+MN&#10;giAgKBVAQrc/IJfPkcsVCIF+1AeVVRdPK48tEAokyahrYLdC8tFvflqgKiW2hEajScf9pR/GtLUA&#10;QI8MEfUQgI+QLng+ENuTPhPZVfNKCfbOMjkzhbqzyPrSPZpr63RabdxeD/PhhxjPpVeq4NbHYGoa&#10;xsfAde0D5TyEAQdD2xj6jiAWDjESR3j2+cd2wTMJLkSSnOxqOxfc2pYlwpC0UdvniAAv7zNgYH2I&#10;nrK3MxohJCa2Cn16MhALkK5DP3n6xWpluLJvjKFYLGKMoVAo0Gg0+O53v8vly5e5efMmb731Fjdu&#10;3ODOnTv85je/YX5+HuCRAuHoatnGxgZgnYvANsfj6PVhZKX3ESu82UpcRsaXE4FGGj1URO6rvwT0&#10;B12EEOzdP8fprz3Pv/zLvzA2Uef9D85z+Jln+Mozx6jUqniOS7PZpN+3qe1KSgaDAblcjmazSRhF&#10;lEolxscnmJ2dZWZqgl63Q+Dn7vu7Mj4+X/b9t8IOsG/2OpRLeQq5ABC0W33efOssQb7M6sYG5foY&#10;cwf3U6gXMZ6gJ6FUd4khqaJsDSFHB6Sn6Yk7hqlvuSE0ihBfRvZ6dxaZv36DhTuL5ItVXv7uN2F8&#10;CgxoIzBJ54HvKJQUMAiRSt0XRqJGzgDkDotjKuZvCTiP+wpmfHnRhFGXOI5wXRfHcdGxSGa82TE7&#10;rquo1yYZColCo02fYslHm4Gdu5lJ2BmfEZ7nbfs5mz/4FPEgdW+XY9KDFrp21S7Ejq8f4/4/9zxq&#10;vWUXJ6YEFHZMyeb6BowHOMDivbsUqxWa/S4//O9/TKVWAyBojIEEjUg6Qq0BSmJDX0dryd0zHzL+&#10;kHwqDkIxLG8/6e0/roPj/s1bGGk7EQwgJVpKjJBooTEoBDHxoIcjBc7kJFPlCo3ZWTqra7RW1og3&#10;N2F9jeVbt7g1GFAbG6NcH8MJiuRqVfITEzA3C54HOY+C5+ILRYuYSA/ohhG+zOMCjrv1ggrsuB8d&#10;G6RMWqbTXySfeSHY1facXm24QJoIjzKdEZS8Eh93dNHs7Czj4+NMTU2xsbHB2toaH374Ib7vc+rU&#10;qUfe3hhDq9VCSjkUBtPLXdel3W4P3Y5bsxlFtsKWkZHxSISNo3zg7wv5AIDp6UnOnHmJ5eUlVlZW&#10;qI/XePbZo/y3//O/Ua3WyeVyw7TjXC6H67pEUWQdh0nQU6VSoVAooJQiCIIsiTDjsUhPOpQQ5HMB&#10;UkiarQ6lYoHmZovz712g1x/Q7HSZ2XOAk6eeZ+/+fUhfEMa2Rsh5W0PSt2FG/qcPxlbNYOsAg0AT&#10;OBJMjOl2EJGmXK5SGZuASg2UCxJiJYikXehURiTbnByWJA8yZD3wEJ4d2jM+BXzPSWp1xSAM6fdC&#10;HCeHki6DvsZ1tpyEEI3cMt1vf2qNUBkZGZ83fo/j0G5XfaB2kR3fHokAW4i0u5TrY9Bucv78eRu6&#10;Gkc88+xRCpUyqhCAVBBrBmGEUQKjHJvhkHXwPLV8AY6s20trYXQSmmJVQwNEcYzjKmQuB8UCsl6j&#10;MtmgsrYJrTbh0hIdDM3VVbquS7/dYXXhLrkgz2SzRaPXxy2UcOo1qFZwfElVKqra0NXGtuNIG+Sc&#10;LrYPO5SVwQhBvOvOZmsos0ialKWR9n5GTw4SB4EQdsSQg3USDsVIkz5TtinuqTiXz+epVCpMTEwQ&#10;RRFhGHLs2DH6/T579ux55CuslMJxnG3px1rr4RzEQqGw/R1JkqAHgwHAfQ7DjIyMjI9Lp9uh0+mw&#10;ubnJ5OQkx48f586dOywsLHDr1i0mJycpl6vDOa6w3dU2NjZGv9/fNmgcoN1uEyWuwoyMT4rBoJTA&#10;kQ5gCMOQjY11rl6/xttvv00uH9DrDpienubrX/86s7OzWyvwaR4bGmW2WnqHCGxRkf5CbM0I3K7n&#10;SRhErN5bptVpUy6XGWs0oJS3lkQhMSIJVxMQa9uxASaplzIHVsaTQySy99biskE5goITpFdg1xmF&#10;WfplRkZGxuOTFh6fwLQXRRFOPs+lCxd48803CeOIoFjg9OnT+JWKXQUVgjiKCKMQgUJI27ZPnAmE&#10;TytfAIFQ7vhA24LBlhsaiSQISig0RKH9MGpt24frNSiXcKcmODo5Qb/ZQiJob7aI5+fZXG9y+9YC&#10;95bWyBWL1MfHGJucwhsbh3IR/IBA2d6cGIhDTRhHVqRTNlxEOVvtwbao39oYbFmeCIPYth6RnCRs&#10;cw/sdBGI7YNUHyYOjl5ujE1YdByHmZkZ4ji+T9x7EEIIHMcZzuDI5bba8qIous8eLKUczu3IHDoZ&#10;GRmflHyQZ2lpiZ/+9KdcvnyZbrfLd77zHWq1Gpub1tkcxzFhGBKGIXEcD93McRwTBAFhGA4XLtLA&#10;JyHEfe1DGRm/L1EU4TmKQb+L53sUgjyXLl/g9df/g3srqxysHMRxHKanZzh48CCOlLR6IV7OHY5n&#10;GR7771f+diWtJwTAIISBgWaTu4uLNJtN5mb2UqlV7ao9MllgtPOTBXJLFDRYkSVzS2Q8IXr9XrK/&#10;tjWz7wWM1vV6+GHfJeU4IyMjI+OzZUd9sHNZxsnnodfj+vxH3FlcYLw+xuFnjlDbu+e+a2fdhZ8f&#10;vgACYWLbe0CxkK6NRxjiOESEIa4WCCns8r3vWLvf4QP4Bmh1qa5u4Faq3FtYZHlxmY2VNbqbbfpr&#10;m7QWl6lW6tTrdVS1AsU8VAvInIvyXDxHYNB23g/x8LEhFS3lNsEwKd8Rxj6Hbc5Bo0fEwRGRbfS5&#10;JrW93mVbSzfA0ZPg9MQ4n89vkF1PHwAAIABJREFUvUaPEPC63S6/+tWvaLfbfPWrX2V6ehop5fB+&#10;m83mMGk5FQbTE/SMjIyMh/OoGATJ5maL1177LR988AHVapX//J//O15++Xu4rke9Xh/efqdbORUL&#10;8/m8TZ1PFkmklEMHdLaAkfFY6BgQyagNiet7vPfee7z6298QFAv0o5DG5ASHDx+m0Zi0x2ttj+1C&#10;gErmDg4XBke/wjb3YIz9n/5aAkgHwi5mo0Vro4UQksrYOIVKha1lSUlsBEYYYrP1YDI7Rmc8YRzH&#10;wRATxxrfyxPHMYuLC8SxYc/cnL1S5iDMyMjI+OzZEYS246LtWqHBzklxHC6/9x5ra2v4vk9QyHPi&#10;5EmrsQzCdA4L0lG4jkQ6ijjJWMh4evkCCIQPInUSajpRH4nGkQonSPretYbIDgEK4xg3sCeLBAbG&#10;FYXpGQr7DrB3cYnL730A/ZC426eztkl/dZO127fJ+T5x4FE6NIc/XqfUGIdiCSGkDeaJY3Qc4XhO&#10;0mJsV0DjkZNhKxSODOYUaaDJyFMReuTEYccGlSQtp/eRinI7HYSpYp/L5bb9Lk3oehhBEPAP//AP&#10;vPLKK/zxH/8xJ0+epFarceTIEQ4fPkwtGUA6ShzHRJF1U2YunYyMjE/K2voaly5d4tatW3ieRxRF&#10;3L59mzNnzjA3u4cwDBFC3bcqOSoI2gH41gHd7/eHswqzfVPG46GtSQ+I44g4DFlaWuStN9/hxvV5&#10;SuUqYaR54dTznP7aCyip0EDgeWgN7W6PapDbPv9vN3GQ3ddArW4ioB8RtnqYWFOuVpmYmYaxmh2M&#10;DGhjexd0nLQZS7suKtA4SXhaRsaTwFEO4BCamCiOmP/oFv/+768RhZpvfetbfOUrRzIHYUZGRsYf&#10;iJ271p2SxG4LmVeuXGFjY4Nqvc7M3BzluVno94nDCOVIUAohJY6089IMEGq91Q2Z8dTxxREI7/uQ&#10;pXMIIYwjHClQjoMUSTWfpIZEaIxXAJW8FH4eUhOK4yNLZY4qF9Pt0dto0lxfp7W+Qae5yWZznW4c&#10;UgxbFMZr6PUpKo0G5PPgOuB5SM+DxLGihCYSW0PB45E/OxZWHFQatNTDJOPhljmcDzCSXGKfiE37&#10;wdwnDqZfoygiiiKUUsPB/Wnb8WAwIAiCR768jYaNK3///ff54IMPKJVKnD59msOHD3P69GlKpRK1&#10;Wo1SqTQMKomiiMFgkJ2EZ2RkPIIHVwmFQpFGY4LJySnCMLQtnZ5PsWhnB9qxB/FwDIKUctuiyOgC&#10;SLpIAgz3T9mM1IzHwVEOxBGlQkAch7z++uu89/55jIAoNjQaDV7+3vd4/uRpAKLYBi9EgI4jG9K2&#10;26DuEecgbHUdwI5wsxhY22RzbR2toTRWg/FxKBSsjmI0MQodg1EGjUFoQwwoxBeoCMz4vGKIkRL6&#10;/QGXLl3iZz/7/8jni5w8edJeIXMQZmRkZHz6jKh/O9WFlG172dEixABSsTJ/g83NTdbW1ti7Zz9H&#10;vvLMsEtBeI4VBI0m1gaM1WKMScafZQLhU8sXozbcJepcDOfqaAI/j0ETa02PGCVs6rKRAq08pFtg&#10;s9dDGCj5AeiQzvo6rjG4QR4O7EMMBgTtNsHGBoWlZZbuLjBYWsa0Q1YXF+m1moQbm2zcvUuxWqM8&#10;Po4zMQGub4PXpEYKiSc1RoAW0hb8Ymtj1Njrpav5InUTplvnMPkkuUW6YT9iJdVxnG1tdKmzxvO8&#10;oavmYQwGA37yk59w5swZ3nzzTX72s59x69YtBoMBP//5zzl8+DB79uzh+PHjHDt2jH379lEulykU&#10;ChQKhayFLyMj4wHIZAbag/cRnuvxjW98g7/4i78YzjT94Q9/SLVS5caNefbvP3hfOMlOl7TWGq01&#10;Qgh83x+Kidm+KePxMfR6HXKFAp1mk3fffZeFhbsUShUWFhaZmZvj1PMvkC8U2GzbRO1GYwIHKOT8&#10;h4qDRux+iB825RsN7QF6ZZPm6ibRIER6LgS+HVRsDDpZsLMFeRIHIdL7tM7Ch/cQZGR8dnR73WQh&#10;xy5eLy0tcfnyFfbM7aNSqdgrZQ7CjIyMjM+GEZFwdCEyJR3VJnaKg8nPt2/fRghBs9nECJjZM0fY&#10;bOIGOaRyQQq0tsnGGAFSYJAInRibMpHwqeSpEAhHwy1+b3YEeAhAiq2gkq2vKpnXZ5txDRohQUmF&#10;QZLL5ZHYxXjleeQbE4mDT4OJE0dgHsZLFA7t4UDzEFMLi6wtLnL5zbP4BkSvz/JHt7l24QoqCJje&#10;s4fJuRlKk5OQCyBfANdBGIPSAxQGLQVdo8F3caV1sggBAxNhdGT/cm1FPYl1w6i0p0lHRGGIUN6u&#10;LcUpWmscx7nv+0cJgylSSk6cOMH+/fvZv38/L730EvPz85w/f56LFy/y7rvvcv78ed544w1eeukl&#10;vva1r5HP52k0Gpw6dWrbY7bb7WEwSqvVIooiCoUCcRwPHyuKIuI4xvM8fN9/5En8Y31+MjIynih2&#10;+334Npzz8/yXv/yv912+f//+kfvYTuocfNgIhczdnPHYGFhfXWMqX+DGjRu88cZbbDSb+IUCU9Oz&#10;/A//4/+E4/kMYk2xUCQIAoyxYrVUJAt/eqtI3lGo6zgixuAoF42mP+jjer6NNxtEcG+VlYW7vPvW&#10;2+SqNfYfPgL5ALQBz7X1RlKEx9KgJcRCb5VOmdCS8QQJcgGr68vUq+OsdDq89dZbBIHPmT96iWaz&#10;aa/0EAdhVh9mZGRkPAYCNHY+sRFgEIikEOn0OxT9PGvraxRzeTzPp7++iV8uE282wURcfP8DPro5&#10;z0svvcRXjj5nDUiVMv1OG991McIM536bpL5RRqA8z45j2+1P+pSCTPr9/nDeeKvVolgsAgy7KldX&#10;V6lWq0gpWV9fJ45jyuUynufR7/cZDAaUSqX7bt/pdIZmg4fxtB9/Uu1lN54KgfDTJl1dt3Wv3GGX&#10;1Ykaroa/h+0r6DFJB3LSDmyniUubCCgdQEO9QuBJ/GqJWqGE6kW0Wi1W1lYZxJp+GLGycJfWZht/&#10;/jalao36xCT5sToUi9ZZCEip8aIuOjIgI7TADhGXAsdxh2nMWgmMNiRZJnbQuZRoaezfnoiCo+Lg&#10;TqHwk5IGjlQqFRzHYXJykmeffZavfvWr3Lp1iytXrvDhhx/y9ttv87d/+7f89Kc/ZXx8nKNHj3Lh&#10;wgW+973vMTk5OWz36/V6wyTkVDhUSmGMQSmF53nDGYa9Xi87ic/IyMjIeCI8bCFNYCAaMFarQDzg&#10;8uXLRFojHYfVlXUqtTpzc3up1GrJrLWt4Bwpknk8RjOsmtNWn9GxIlJAHGPQGK0xscZEEcJxoNfH&#10;rG/SXm2S8wLGGuPgObaskbaLQhsxvHtpRDJ7UO4iumRkPBmUdAHJK6+8wvr6Ov1+yLHnjrN37157&#10;hcxBmJGRkfGZkI4ps19th4EtQQSub8+/0znexBrPdUHDvYVF5m9e5+7du7iuS6lcJlfII5LaQ0iZ&#10;CI4MOyL+0KQjh8DmKYRhyGAwwBiD7/vUarWhGDmapxCGIe12myAI6Ha7BEFAsVik3+8TRRH5fB4h&#10;xOe+C+lhGtHnXyB8yAdOJeKglQBHCgvscO70ZzVSaKQtvzGjpbPCKGwKDwaHRDislpDFEkFtCjaa&#10;1Nc3KWxuUN3cZG19g/XNDdZWVmjfukW+WKJaX6I+Psb4+DjFeh0qFcj7uFIlq6ERWmsG2sYbak+D&#10;cBFIJIJI6iTF0CQCpwBXImOBMOwqDtrWoodXUo8SEXu93jDcJG0bbjQa7N+/n42NDTY3N7ly5QoH&#10;Dx7k3LlzrK+v0+12OXv2LDdu3OCVV17h1KlTfOMb3+DYsWPDtuZOp4MQYigGpidOQRAMk5AHg8FD&#10;/7aMjIzPO0/3CltGxoPRdNtNgkqJq5c/5Fe/+hXdbteG6cSGk6dOsf/gQSq1ui28dYzWGlcJW0VI&#10;Y6txuXWMTgvqtP4QSZOxMRp0jNQaEceYWBO2u2ws3GVtZYVyuczsvv3IXM6Kjr5HGBlQtj5QjLgS&#10;ReoPSMTDTGzJeIK4nv10vvLKK2xsbDA2VuPEya8yMVFHa7IZhBkZGRmfBYk4qI0mTkaOIARJhYKD&#10;g8Z220iloB8hPB96Pa5ducrZc2/T7XbZf+gg+/fvpz42hnKTxVDJA0NI/lBaoeu6dDodXNcdZjA4&#10;jjN0FQ4GA27evMna2hqFQoFqtYrruuRyOer1OgBLS0tDB+RgMBiapr4IfLEFQth9BmHydat82FlI&#10;yK3r7UwNZKuQNiMiowEiYnomRhhwpcBXClQIhSIUivhzszSiiMbaGvfu2ML93r17DHp97t6+w8LN&#10;W5QLRSYnJ5mdnaUwXoV6HjwFvotUkpxgmLYZM8DPFYmRCAwRENv1fwQODhCbEGUYCoLAfW7CxyGd&#10;+2XDAPQwCACsIi+E4PTp0xw4cIDbt2+zsLDA1atXefvtt7l06RLLy8tcvHiRf/3Xfx06D/fv38+e&#10;PXsoFAoIIfA8D601/X5/aN1NRcKMjIyMjIwnwcMX2EzicDe8/cZ/8Oqrr9IbRESxoT4+wX/9X/5X&#10;6uMN2+KLnQHoSImUEoHG6K0h3enqeioOjkiG9lhubOOPJxUOEh1GxN0uq3dX6HX6NA7NMLtvLwQ+&#10;WkcI6THA4AzrBVDGdjQrk843TBOMP9+r4BmfX2Id43sBNz6a5+7du7Tbbb797T9mojG1lcmXOQgz&#10;MjIyPnW01mjMyL9k6onQ1kGIItIhuaTbD2NASvqbTW7fvMXayirTs1McO3aMgwcPgp+zXY86RkiJ&#10;Hgas2i9Pakkndfq5rjvULxYXF/n7v/973n//fW7evEkul6NcLlOv1zl+/DgvvPACzz33HOVyeXgf&#10;QRAMOx83NzeHLcdfRL4YAiFsl6PN7hfvepvRGYYyGcK540Yau6FIXCSSOMa2+mDshhBaRZpcbuv+&#10;iiUa1RqNdoeZlTXWlldYuH2TlcUl1laX6XfatNfWKJZy1CcqFMoFcuN1qNUgCBCOImdsHLh9SgaB&#10;gzQQG4EWIg1ixpjUYfDZOAhTpR1se9To/UkpCYIA13WpVCo0Gg0OHDjAs88+y+HDh3nvvffodrtc&#10;unSJDz74gDfeeIOxsTGOHz/OmTNnOHLkCAcOHGDv3r1D92Cv1xuq9GmYSkZGRkZGxtOEMKByPvfm&#10;5zl79iz3lhZx/AKtdpc9Bw7z4ktnMML2KwhAKJBKDV2BkY5wHLlNFNwp1QkM2kSgle02cBQgiPt9&#10;us023VabYpBncmoKxhvgK/pSoLAr+E6SAZSaFJ0k62xrUnOmtGQ8OYwxOEryy1/+G1EU0e12+cEP&#10;vo9UEIYax9mtHT5zEGZkZGR8WqRtxjrRRcyILtDv98kHRTvXOLn83t0lmhsbSCmZnp624yAKeUBg&#10;YjtTWXnuVnWRhq4+ATzP22ag6vf7vPfee/ziF7/gH//xH2k2mwghyOVy9Ho9er0e586d49y5c/zV&#10;X/0Vhw4dArZnKMDHz3H4vPKFEAhHMkoefoVHXT4iDo6uVeooRjkOClAohKO21dWikiMyGh3FCK1R&#10;Oim+SyUolSjWxyhOTjA+Xmd1+h6t1XU6zRb9Xof+5hrNOx9RqRQYm5yiOj0F4+NQLkGQA9+H3gCh&#10;HJQUIByr4CNIw3+s4m92dRB+GqTK++h9p6RKekqhUMBxHGZmZjhy5AinT59mfn6eF154gRs3bvD+&#10;++9z8eJFzp49y9WrV4fuwx/84Ad897vfpVgsIoQY2oFHHz8jIyMjI+MPyUOPo8ZAFPL667/h+rWr&#10;BEHAIDY4jsPY2BhRFDGI7FASRwhcJRM3XwRG29EgbBcH708QHDnuikQs6Yd0my02lpZRCGZm91CZ&#10;ngbPBUdglKRPMqcY214s05pFJsFnCoZxyZmDMOMJ4SiHbq/La6/9ll6vRxAEfPWrJxAoPE/aFuPM&#10;QZiRkZHxByGdQQgQoW0KMUAYoqQD7Q7z12+go5hCLqBer5PP5227chhiJEmXhCCNwJAkI9zMH9ZF&#10;OBgMcF13qFu0221effVV/u7v/o4333yT8fFxjh07xnPPPUepVGJ+fp5z584xPz/Pz372MyYnJ/nL&#10;v/xLZmdnkVISxzFCCHq9HpVK5QutT3whBMKt4BG5XSQ0D/iasiM1MP0+LUPSD3GgXERsC2wx6jpM&#10;Ku++I+gJxUBppAbHgQCFh0HEGnIOyDJBPsfs9DQ0m8Qra6wsL9FfW6N56zqsrrPW6bF57x6qXMEf&#10;q5NrjKFKJbzKGMLPoTwHFAgj7EaWnCuIZGt+UEDJ4wqFvV4PsEEi6fzAKIpsCqOU9Ho94jgeOg3D&#10;MMTzPDzPo1arceDAATqdDouLixw5coR3332X9fV11tfXuXbtGu+88w6HDh3i+PHjOI6D1jpzDWZk&#10;ZGRkPPUs3V3gF7/4BR999BG+7xN2I44efY5vfetbw2LSsLvZSbmSCEPMdi/f6MTktKoZlimRJu50&#10;2bi3wuLtO4y5HvUDB2CiAXEEOQ/jKUIdI6VCjBbkSVOCEA9ZUM3I+ANz/cZV7ty5Rbvd5fmTp8nn&#10;c6jReMvMQZiRkZHxmSHSucRiuwlIIIbn44PBgMB3aa6tcf3aNRSC8fFxGo0GKpeDwYCB1kjlEo9Y&#10;t1K55EnsrdPnks4e3NjY4J//+Z/51a9+xezsLN///vc5efIkzz33HI7jsLS0xNGjR/nd737Hu+++&#10;y89//nOEEPzoRz/i0KFDGGPodrv3maM+rzxMH/piPEN2fPB2ziRMf95tGLfY/fv77k9APIgxkUal&#10;icYJoQN9Y3VyP5fDxa7Yx1FEr92l6Lj2PvI5CAKollDjY0w0xtAba9xxNINWk/WNDTZu3iHiDkGl&#10;QnVignylxoGTedsrpAWO6279QcZOAB2YCINONgSbUiiFAC0Z9iGTzDgyWzMBhjOPRuuw5GRC6q2X&#10;Ix/k73u9jdZE2ka5BIFPv9fDde1rorVC2NQUqqUiGI3nKmZnZymWS5x4/iQAFy9c5mc/+xm1Wo2v&#10;v3SGPUliXa83YBCFuK5LHEbb5hAa8QC1/pMWitlZUkZGRsaXFjMix+1+ONjWTwCMhJwJw92lFc6e&#10;u8DC4gp+oYgxghMnTvCD7/8JY5USEVbL2LpvTaxjlBB2dInWGCEJxVY4mkTgYOsID8nAxMnxXUMU&#10;QqsFSyt0F5dgbBLmpqFchn4bLaQNaIsiXE/ZWiY1CiYjDyVbNY7MnFgZT5Bef8CN67cASRRFHD9+&#10;nDAMcRyHOBp2tO1AZuJgRkZGxuOSaARaJ50Kw5FqaUiJQQmFQiPCEDzobDS5t3iXWq3G+PQUtcYE&#10;+DkIB2BAKYc4toGrrus+MXEQ7MzBNN/AcRw6nQ4XL16k2+3yox/9iJ/85Cfs37sPISVRGDI1Mcmp&#10;50/xwqnTvP766/z1X/81/9ff/wPlYon9e/fhez6+6+F6HmizrW3646Y07xJ78cTQD7HifyEEQrHb&#10;R2/nq/5x3gWx9eW+tmUJTs42GQ9JRMc84Aplk3+MQQk7/welyJdL1oKqY4SOt+4v70NxBimmmDv1&#10;FeLlZRavzyPmb9NZWkV3urQ/WqJrlmie/5ByrUpjdprC3CRM1KGUB6PAKGQcYvwAN1G0dawxRqMc&#10;+/f2ej2kchGeY+PH2UpqjgBNiCDGReKJpAVKAbGx/82OlVxpf++m8URxhO86GB1hBLieBB0ytEXE&#10;GsdojJTUxsepjDcwQH18ipOnX2Cj3WZmZoYwuftYSOtUBITrEMYxm811CoUCvuvSG1hHo+/5tjnK&#10;RMShTUHO5XIgBFEYWiei7xMOBsMY81Qtl1LaRCaSFpaHkA40zcjIyMj44pBMER7+LHfUEsIARqCk&#10;Io4jpDIIaRh022gTkcuX+NWvX+feeo/pvUc4e/Ys3/7udzh+7ARHjzyDAoQZUQeNxiSBYhqD1KC0&#10;gxLQVdDDoJHkUBS0RGnob27i1/JEDIgHHVxhGCzewbl6nWeKZZaKHlHJxQlcYukjHYWKNX4ckccb&#10;1inpYdwk7kE31Tiz9uKMx0LzsBZ1k1TTWuuho9Z17PgYYwQYxZtvvEO/F3Fg/yGmp2cJgoAoitjY&#10;2KBarY6cUYnkLGzE4SKy+iwjIyPj98Vgz7eNACkFEo2D9fxJNMJoJIL+ZgdVKJFzPebffZcPzr5P&#10;2A0p76vy8g//E8aXNnDN8/GTjglXCBy1uzaTOhX/EIShNRsppeh2uyiluH37NgcPHuTHP/4x+/fu&#10;G7oLHdclTcaanZ3l29/+NtVqlTAMWVtbQ0qJ0ZpWq0WtXifs93Fd13ZsOg4C6CXuQsd1MRgbuhrk&#10;kEKijbbdl0qhUpNZMmrmQXyW+oN9/9kKktnBF0IgfCCP8QHc9aYPEB0VILRGaz1sux22FSUvvpES&#10;M/IpkEmSIVIREWPqdca8gPrkHNHyGv27y3QX7zFYX8cXgnBjg8XWBoXlOzT2z6BmG1DMg3JwCjWr&#10;9CUTjGSsidBEApQSqMDHSIUZORUYzjoyGpWkGarh/+QKOok8TM8s0ijExOkQA5L09gYtt2zExoy+&#10;XMnMRLZanyXgCQft+MiyR873hi+pkhKRtHrHMXjKYbxaxxATx9EwNj2MewgtyLk5pOshzQATxQjH&#10;wXFcBt0ucX+Aq9RWX5UxxFFEHIXEhAihUK7/sZX/jIyMjIwvEiY5Qmn0fRJhssAuQDkOWveJeh27&#10;CGYUrc01Xv3Nf9Dpa8o41OoTnD79NU6fPo3nKvr9MHHWjwgoO13wieCx9c+u3MtEd3GFY7sBMPaY&#10;3GrRXV4mWl5BFMoUnjtMXKvguJLYuCjpoLRGGVubpALozmNcdsjL+EOQzmiSUqKkIoojwihMZlTZ&#10;beTKlWu0Wh0OHTrCvn37htevVqu7hOgpMjIyMjIeH222uhYEBmkMAoMy6cKPxJf25P7mhUucf+cc&#10;9+6uMl4b55mjz4FyMEpilGMFNLNlr3oaaox+v08YhuTzebTWrK2t4TgOc3NzoA0mjm2PSBQxGAyI&#10;ooh8Po+rFL7rsrm+ztzcHLPT0+SSVutSElSilAKp6LdaaAz5fJ5cEAwfe311jdpY3bZYG00YhkNx&#10;0AA66SR5kgxby3fhiy0Qfi7QhFGfnOPiVCtQrMDkFKXJVRhboLe8THN1BVdHdMIeixurXHtngeB6&#10;kam9c0xNzSEWOxBUoFqEYg5cieO4hFLQQdOTtv3Z2oUVLuBHAqHtzmB0LhHJecjwBpJkwrm9OMRq&#10;kWkrlEDiSp3sWrbSEZU0uJBI0wJiY9usIlCOvaIrXRwPSr6LGtUghUSlATBRCNrOPnjvPRtsUq6U&#10;mJmZYXx8nOnpaTZX1yiXyyjXJQ5DlLHCZirU2mGNqT1UoDxvq8QUaQGbrUJnZGRkfPnYbfaIxYgk&#10;GwFAaLSO7dDrXAFizYeXr3L27Flc16Pf7zM2NsaZM2c4dep5AKJogOv6D3xkAwhlD74KcJKGD4XE&#10;KPvYxhVAjIoNIoZwo8nS3WX63Q6FUomJmenh/N90tTk99kVRlDngMz5DHu4eTInjeMsxkfxsQ3di&#10;1tZW+PDDD5FS8uKLLw4TI+M4HrozHsYXPUkyIyMj47PCJDWHMdY2ZPenMSZ1tsUh5FxoN7ly/RoX&#10;P7yMJ1y+cuQox44/h3Ek2nGGdUbaqTeag/AkcRyHdrtNPp9HCMHKyspQIMwXC4RxjP//s/dmT3Zd&#10;59nfb621pzP26bkbjYkACBIASZAUKYmSKFv+KPmzLVf5QhV/qspdvrgq/0WSu9T3D3wVVzlJlcup&#10;OJVSfOHcqGxKokVREgiQAkkQ89CNqecznz2stXKx9z7dIAmCIkUDJNcP1ejp9Ondp0/v/a53Pe/z&#10;RBEAlSAAY/KeAXlvYGJiIrc705put0ulUkFrjQfIYmozqtdzcXuW0et08vuqVMbNQcg9EI0x93gX&#10;GmPusVB7GIiPaeS6BuFDR2I1ZCbFU14+u6uAmRZUQ6KlhVxdd/0q1y5fIDMjQj9C+oobKze5cu4a&#10;e8JppidmaO6dh/lZmKpBLUJFHgqBNglIgWcVkKG0wjdiR0ZYJsSpXc5EApDFyULKsWKwbA7a4nW+&#10;tJLIsTdTiUKOe3MeWJ37Gurd9y8I/QD8neMwuvjbtOWjI0gHMf1ehzd/9Vt+8pP/hyAIOHLkME88&#10;8QTPP/88iTUcP3GCyZkZVBBg0hRrLUophOeRjkYopfKR4nEntMDKPEny4Z/HHA6Hw/FQKHfDPvDR&#10;4jpktEUW1VJe0Am2tzq88cYbaK2ZaNXpdjscOnSIxx9/HCFgOIyp1WrFBtRHN1GsEAgh83FjoIzm&#10;kuSjH1KACCQYg9BAasnafYaDASYKCKdbTEzP7NzfrmZJGfjlGoSOz4/yuXX/JqGSijRNx++Xkzae&#10;8kiSjAsXLtHr9Xjqqad4+umnqVarpGlKlmX4vv85H7/D4XB8dbGmmO4rE1htsSC2uedxPpUXMRq0&#10;6fV6aGuYmJri4KHDMDmBkAYp711A765DHnaTMIqisTJQa41SiizL6Pf7JKM4v4IVKvfRcIiUkqBS&#10;YdTvc/v27XENp3UutPLCEJVl9DsdavU67c1NwjBE+R6e59FoNIjjmCRJsNairUF6Kr/med5Dfzw+&#10;iOD+mnzXIHzICGsIPYXOMuJRjDI2n9uXPtQruVdhlsGJJzj4+AEO3r3NjeXrrK3dBWuZmKiydu0u&#10;8VaPze1N/Js3UVMNwrlpwrlJwokmLV/ljTBRCgJLTyS7SyJRvIydyyFDkJWjweyUgOWTyWPHy1Cz&#10;+0kmseSm61KAl8skcjN0S95lLG1kFONmoM3y8BMp5I4fpJAEtTpTtSpHDjzGwswsKzeW+fVrr3Pq&#10;9V/zi3/9GceffYbVtTUOHz5Ms9lkcnKSRqOBKDr13tibUd/jg+N5HtL3ihOjW0Q5HA7HV5t71eSl&#10;X5/Wae4xLARRtQ5o3n//fX71q18RBAFS5gELzz77LEtLSwD0ej0qlZCP9WcTlhSNReAbgW/yIC4j&#10;LZko7MJ9SZBmkFnoxWT1+YuAAAAgAElEQVTtIVIo6nsWaB3aD+FOE6W8vimlUEqNi1qH4/PhkykI&#10;dzP2igY2Ntf4xS9+RhRFPP/888zPz2OMwVpLEARkWfbQFRYOh8PxZUVg8jrHmp3KRxTndQvC9wHD&#10;zZvLbLW3qdRqzO2ZZ3HfnqJtYD/SB7ZsEj4KDbFarUaSJGPloFKK06dP87Nf/Jz//N/95/HtxhtS&#10;WnPnzh2uXLnCtWvXePHFF1laWuLWrVvU2m1mZmbG4qmJ6WkArM7GPYdr167xz//8z7zz3rv8j//z&#10;/8TExATNRhOAzBqMzR/zh31te1DnwzUIHzoSXwV4QoI09yQdkuo8sbAS5WZ80sKeBfbv38P+/oDO&#10;rVts31wjMiFmlLHZ79DdvAvXPRrTk8ztW6I1N0d9cR48BaEHflCYKlmQuWE6Mtxp1smd8eEdn8Hy&#10;SHduVr7WwLCQKOfpzXm6nBWQFbpCLSAov3h3LVmapmvuL0n2FGY4QoYR/+EH32dmZob3z53jrTdP&#10;8c4773BzeYX3Ll2g9bNXmZub48knn+Tb3/42x48fp9ls4nke1UYD2Plj8AC0zr9nZhFSOQWhw+Fw&#10;fOX4kOPgPe8JwGqDkJY0TfB9D4Tg9sot3njj15w/f5HBYEQQpszOzvL973+fWq3yEff50U0UgyAt&#10;tuCCzOJpm7tyKEHmSzQGJUy+qz/KYL1Nf3ObMKwwuXeexv694EnSNB2PFZcNwnv9gByOz4MHKwih&#10;GDvDorXON2gRDIYDfvf2O7zxxm+YnZ3l6aefJgxDhsPheBzMPX8dDofj80MIVayNc6MwgUDZcpVv&#10;wPPQ7R7vvfc+a2trTLammV5YoD43XxRI4p61e7mWf1Qox3iVUvi+z8GDBzl06BBnzpzhn37y/3Ls&#10;8aM0Gg0WFxeZmJhgNBpx/fp1XnvtNX72s5+RZRknTpxgZmaGv//7v2dlZYUf/vCHPPXUUzwxMUE6&#10;HOIXoVrLV6/y3vvv89prr3Hp0qW8MTmKsU17z/EYk6sKlVBgH25InLDcNyTFNQgfBWzh3KcAJbFY&#10;jLGk1qIxMOpRq0QQ1PPbGgMVQXP/AZr7D9C9s8qo14c7G+jbq8SbHfSdTeJexuDGJuHsOqoWIVt1&#10;mJqAiSpUfLJAkqpCRixVnuHBzvhw+Xbe+Ctel58sNhiUhKqfKyFUJvJjE2ClR6YgKe4DCZXy2VaM&#10;NlvAFGPMwha+SUUjcWxsLSS9NKbuK2Slyslvv8Sxp07w7HPPceXyZW7fucNP/r9/ojPoc+nSJVZX&#10;V7l79y5nzpxhcXGR+fl5jh49Sq1Wo9VqEZQGokqNk5ScB6HD4XB8Vbn/ud+S23/4vk+W5SMjGMs7&#10;7+SNjW63T5IkVCoVjh59nJdeemn8tY1Go1Cr379YtlhiMiSCyFjQ+aixFYIMg8EirAVtoD9ieHed&#10;zuoWqhoQLczD7CQUu9BlUzBN03GT8FHYvXd8mXmwgrBMMRbknpjl4nFtbY3X/u3nrK7e4RvfeImD&#10;Bw+Om9rl81YIMa4FHQ6Hw/GHIxf6lEq/vDkorcgVhDaPbiNJ2NhYY3n5OtoY5hcXmF+cg7oPmSaT&#10;GcJ4YzXco9QchJ0U49JHMAxDfvCDH1Cv1zl9+jT/y3/5L0xOTHD48GHm5+dpt9tcvnyZ9957j8uX&#10;L/OjH/2Ib33rWywsLHDz5k1effVVhsMhZ8+e5a/+6q+YnZ6h2Wxy6cplfvrTn/Lz117jxo0bnDx5&#10;kr/+8X+i2ZoYe0TbwuNRSplPSj4KmPIK/WFcg/AhIyzoNM1lp+h8jCnwkNJDhD4qDBFAohNEmuAj&#10;wfMgqkAYgc6oHdpLkKZU5mZoTU3Su36H9M4merNLd61D5+oKYatBbXGOxv4FfDMDsoHnh0hPkWV5&#10;khFlcjD3JhyWyjsJO13D8cyxQabFGFMixzNZws/tFMtgE6+8o/IFzVBqtICK8lG7Qk4MkBZFpyck&#10;tdYEg0Efkph6pYqqVDj61FM88cxJRoMuz37rBW4sL/Pmm29y9uxZfvvb3/Lqq6+yuLjIU089xeOP&#10;P87c3ByPPfYYBw4cYHp6mqBIIzIGhPKdgtDhcDgc9yAw2MJDUMp8pzwexVy9ep0rl68hhCAMQyYn&#10;Jzl48CCVis/2dodarUYUBXQ6Per1KvdvohTXPWsRpkgpFoA12OJzaJPbjAyGDDe7dNtdqtVpbL0K&#10;UYiRapy9vHsX3+H4/HmwgjDLsvHbu5t/W1tbnP3du3hewNzcHK1WC8gtYbTOw4DKOu3jcE1wh8Ph&#10;+HQIIXIV2XgVLsCqsQfhYLtNr91jNEpotCbYs38fk7NzICBNM0wgkIWv7KN4LlZKjcNBBoMBjUaD&#10;l19+mfn5eW5cu0633ebOrVucP38eay3b29sYY9izZw/f+c53+Ou//muOHj3K7MICf/7nf04cx6ys&#10;rHDq1Cn6/T7f/w+vcPv2bX7+2i84f/48jYkJvv3tb/Mnf/In/MWf/Xm+yStz4VeaplhK27NcVf9Q&#10;HzFLvgF9H4T9ElSSD9phfPRNuvPjL8V5+Yspurq2aNAZPIpGmzU7G7cSenKEwVJJLH4MdBK4vYm9&#10;dpPe6ga9rTaZsAzQDH1QsxNMHVxiYu8C4UQDz28ggij3MjKafjIiwSADnyiIEAjSNMZoTaR8PAM6&#10;TlAGROBDMoT+EK7eob3VozozhX9gL72ZKv3AQyLRJqM5NFSLgi/TQzZVgvR9Ii3RgxEoSaXaHDcK&#10;E3YKy3JCWWQGk2k8BL4qdi2ExWYJ6+vrnD17lldffZUzZ84wGo2YmJhgfX2dSqXCvn37ePrppzl+&#10;/Dj79u1jcXGR5tQko1FCFFXz34QxJEky9sjp9/u5AekuNYYuxpOllEgpP/MO96P//HQ4vrx88a8f&#10;jk+LJbf2yz14AEofnvI5kdt+ZIXhtFRgM82f/umfcuPadYKwSm+Q8Z9+/N/yN3/z33P48GPESVx4&#10;D0K326XRqH3gu5b3bcmAIQKtE1opIIP8+h4IRgIyMoI0I+inpGcucu7Xp0FJnvzOiwTPPU4WKqQN&#10;+DgVpHv+Oj4/PrkH4db2FpOtSdIsRQjB3/3d3/GP//iP3L2zxn/9r/8r3/zmN9FaEwQBxpix2vBB&#10;QSXu+e1wOByfjuGwqFe0GW9OYjOSrU2CIOTn//qvXL9+nW63z7GnT/LSt1+mMjmdb2Z6Alv46d2P&#10;R+H8XK7rS79orTUrKyvcunWLV//lX1m9c4eLFy+Ox6NnZ2f5wQ9+wGOPPcbJkyepT0wA0N7c5OzZ&#10;s5w6dYpf/vKXvPPOOxw5dJjbt2+TGc2BAwc4+dxzvPzyyzz33HNMzUznISVFn8Bai/S8Yph7R3z1&#10;MJuEJtP3rR6dgvCRpcwFNoWDkSp8AS2qDPGQgDRIEaDRGGUhlDARgJSIKKCxMEujP4LRgNX1dZKt&#10;DYbr22xlhmRzGy+q0mzO0pyaQizMQRRS86rUcmkjejTC+gqhs9xQXWoSYTFR3gWviMKN8PoGd373&#10;Hu31NnuefBJ/bg7f1kh1Sqog0BZfeIVU0eJJ8H0PgUekJCaMSDGI/CckHbdI84TH8R+SlNgi2ERI&#10;iRTQ63aIfI/ZhQX+ZGGBP/7jP+b06dP85je/4dq1a2xvb7OxscHy8jKnTp1icXGREydO8K1vfYun&#10;nnqGQ0eOjtMey5GWLMvyEJPiY7v76Lvj3B0Oh8PxBWd8et/tF2gQWKSQBKGPMbmq6ZevvcbWVhtr&#10;86vSwYOHOHz4MFNTU0hJMSYJQkClUvvAfd6LQOAjc7WgzMd8yBJMBp7vI2yGH6e0r95g+b1zdDod&#10;9h89TLC4CGFAezSgFQX39ZBxOD5fHqwgTLN07P9kCr+lJEm4fv06WMnCwh5qtdp44QaMN2C/BPoF&#10;h8PheGSpRCFYMKlh0N1GYakEAYEXkg6HLN+4wfL1FVozs+zfv5/KZAuMYZhmRCrAivvXN48CY9/b&#10;Xet1IQRTU1NUwojj/8MTbG1tcf78ebIsw/d9ms0mhw8fJsuycXPQpClhGPLss88yOztLvV6n0Wjw&#10;xuu/4ubNmzz+xFH+8i//kr/4y79kamoq7x+IPLxOKIWnPLTR96jojTUPfdT44/oYrkH4SPDhJ0j5&#10;kZ0usymUdUXnWRafRFFFosmwaPLOm8oN/yZrMErBCOj1mL09iVmu0t3YxPQT4q27DFNNUr2NmZ5l&#10;cmkLFmahWYfIg0CifJH7IgWKWEIMDNEMSZFYFlBE6RBWV0lv3yZb75NMTELnMTwzgRKWkc7wvQA/&#10;NdAegEmhLgkCH02KR5CPJVuwWYIREiMMRnooJIYMicQgETJvFwoj0UKiBTSaTTCaUaH2k77PC1//&#10;OkeOHKHdbvPaa6+xsbHBysoKy8vLrK2tcebMGW7fvs2//ep1/vQ//jnVap39+/ezuLhY+E3l6kXf&#10;9+/p/gshHokdEYfD4XD8ASgvsvdgcmU6hkxneMpDCMFoNOInP/knOp0Onpd/7IUXXuC5555jejov&#10;JD3PI03z60cQeHxc8SyxKDS+FVglENYwsBlSQ+ALvFRDZmjfusPdW7fxlKI+NwuTEyAUxgoMEpfz&#10;6ng4fAIPQmtJkoR6rU6SJmit2d7e5syZM6RZzMlnnmN6evqeEbWyQeiCShwOh+PzI00yhBB4gUe9&#10;Xicd9CEKyLZ7vPnbU3S22wyGPQ7PHGXfgQMgBYPREJSHlTz0kI0HkWXZOKTEWjte2zcaDRqNBliY&#10;mJpi7969eJ6HMYbRaEQQBKyvr6OThH6/T7/fJ4oiJqenebxaZTAYAHDpwkW63e64TxBFEWExgYiA&#10;JEtRfl4rKqlIjUZbDVLk9jXqIfcTpHAehI8yu385ZTpwGZthkcXaRd6zVyuLGwsMGIOyHtYKMmvB&#10;s1hPooVFKEWIhPokollnYXaKhbVt9PoW/dVNetttBr0BG4MbbN25RVCJqE21aC3MIvbM5aEmkUJW&#10;PCpBfiwxBk3GkIwugvTSOaKtdaYrFaoNgR+n0O1ANlOEgnhUkdBtkyzfxmYjwsVJonoTjQ9xDJnC&#10;l7lBoZZlS1TmI2CAQBYpSwor5Nj43VoYDPrIQsartUYUI4PNZpNWq8WBQ4eIBwMuXLjAW2+9xdtv&#10;v83ly5dZWVnh2rUbXL50naV9e/nBD37A5OQkjUZjfDIpX8NOGpLD4XA4vmR8RKNQWMiyBE9JkiRh&#10;e3ub119/HazA9wMskq9//escPXoUgCQxBKHEWlkUmR4PUhCqpPDwDSSJ1SRKE3gqv8YbCVoSJIYg&#10;CKi3JvGaDcgSMuNTrTa4b3XncHzuPFhBGPgBcRKP38+yjE6nw9WrV9m7tJ+TJ59jamrqnq8pG4Tl&#10;2w6Hw+H4w5OmGptpvEYV/AA/MiA89Cjj3DvvEvkBS3v28fiRJwgnmlidYYQkqoQYQFiZ9yEeUYIg&#10;uCf0qrSuUEohENxeWWF+fj73BVSKtbt3+cUvfkG73SZNU2q1GlmWkRQ2M1EUIaVka2uLtbU1Go0G&#10;S0tLbHfa/MM//ANXrl3j5MmTNBoNjDF857sv56PN3r2NQIFAPgL9hI8bD3cNwofMOOujoHwKfdQv&#10;prxtGfwB4CMRaW6iJKREKEiEIcEQC40WBt9oWkGI51WgEkJrCrUwoLnVodnpMNpcp725xd27d+nc&#10;vIO6o2jdnWL27jyVqQn8Vh05WcebbuI1QmqhxMMjBipk3Fm9SXN7k5pOiDywNoEsRmDRNiUUEWY0&#10;oHtjhd6FK0TCEHoaNeOhajVIPLDFQkrmVqkVCdpaRjYjKIJNyll9WyQtSQtKQHswoNWo4xVJQQAU&#10;smKtNeloRBiGPP3sszz11FO88sorvPPOO5w6dYoLly/x/vmLRNUKvV5vXIwKIdBa3zPm4kaKHQ6H&#10;48uOKQwJDVYYgtAHDL1e3tTY2NggDCKsEfihz4kTJ2i16lgLcRwThBU8T+5Smn9M8WxBpnkASoYg&#10;FoIkFIRC5XYciYHuCNMdorH4zRpyok6mJImxKDkeJXA4HgKfzINwdw1VNv+mp6d54snHOXbsCWq1&#10;2vjzu2/vcDgcjs+Pai0k6Y8gTkBnpP0efqtBHA/zULY45tDRIxx5/BAAg3hEVG9ggFGaUPO8R7oE&#10;2b1uLz1td3vczi8uIpUii2M8pdjc3ORf/uVfeO+99/B9v5gISRkMBoxGI2BnslBrzbA/QEpJv9/n&#10;3LlzrK6v8/rrr1Or1ag16nz9W9/MR5c9f3w8+TGJhxtQwof7Tx/ENQgfAcq/LUUhYLC7Pli+Frmn&#10;kRR5iEl5Ew3I1CKlAk+gFCgUPmClh5FZbjhaqO4UWe5TGDVhqgk6IUr2EG2sIW80CW/fZbTdJY77&#10;rFy9hL5qaU62CCYbRLOTRDMtgtkWkzMTmNDH07mh6Xpnnd76gDDzCQOPOiAlxKMBYSVg++5dsotX&#10;EMu3adSrsNmBVR8qQ8gaYLJ8UeYJqEZQDVACRJKiggDh5Y+PpEhfB6TJv8fMzCxgSEcj0jQlCAK8&#10;IlgEQJVJeEXS0uLevSzu3csf/dEf0W53+T//r/+berPB0aNHx+EkSZIAjD1xpJRjNaHWeuxZ6MaN&#10;HQ6H48tJWcalacLdu3f51a9+he/7CKFQyufQY0dYWloCIE3NPdeDnXCFB3j0GAFSkpGr8zOhctdd&#10;Y2CrDcsbdNfWGY0GqFpEZaaFmmiSGs0oSag9IMTB4fj8+AQpxjob11FKKaSUTE5O8sorr/DM08+y&#10;f//B/B6K+mw3nzUAzuFwOBz3oWgk2KIGIQhQQ0nn+k2uXL6KyTSj0Yg9i3uZmJ4FneH5PhRWZ4Nh&#10;TKURFAkJjyalUMhai+d543FjIQRpnCD9vD+wtbXF7Pw88/PzHDlyZDw23Gq12NzcZGtrC601tVqN&#10;arU6Dj5JRjFaa/YYTaPRwA9DVldXUUpx/Mlj+IU9DYAtGjplSMmjwMcdh2sQPmqUnb9SKlh+rJDP&#10;ieJ1qSI0gIo8AkAU4R2+AM9CIBQChS7GkzMyRmRITxCFIUJIwAcizMw8zbkq9fYSdrPH8M4GnZW7&#10;9Ne3MJsd0t4Qc3eLuF6hvjBDsDCLrEckesCgs8Uw6xP5uadSkiXYZIjA4EmBIGO4sYFeXWV6mFKv&#10;CNjs0n1/m44xTKlZbCYZGIOoBDQX5vCX5qFWIbKgtUEKhVSFsGP346MhS0Yg8wcrDMOdhiDQa7fH&#10;uwDlH2kp6w0qFRoC/vrH/w1aW5rNJkEQ3CNBLlON8ljyvPufpuk4xCTcrVp0OBwOxxePj6ySDDYf&#10;omFjY4OrV6/y05/+lFqtRr83YHp+gVdeeYVms0mWgedJgiAcB5T4vio2kh7wfZUPwqKBEYYMS4aF&#10;bh/u3GXj/cvoYczcwjzz+5ZQrQmsgMyARCHto20S7vgy82AFoZQS3/fp9ro06g2klExNTfHDH/6Q&#10;ffv2Ua81AUjTdNxUL2u1ss5yOBwOxx+eZBjnkajKAykYDoe89fZprl6+hOd5HDhwgIOP7YfAy5OA&#10;a3VSYJglVOsVHvXao8wNKNfyZZaAEAI/DEiTBL9QCcbDIVOzs/zFX/wFL7zwwrhB2G636ff7+L5P&#10;vV7H8zziOGY4HJKMYqy1DEZDKpUKUbWaT5mEIV978QVqjTq+72Ox+YbXIzaJaPP0io/EXXm/CHzQ&#10;F4kdr0LI/66h6JtlkGUabJ7ao1RuhClDDyF9RKQwWEaIvGGYxijPoIQkmpykMjUHewzVhU0qk1N0&#10;7qzRXd3AxDG9Xpdse4tBp022tYUKfIZpn/6tO4QaFvbM42eK9cGAuLdJNBqwWK9CZuh2Y3ojQ+hH&#10;UKnAMObW5m1utzdpeS2yWDCwmqDRYE/2BPsnGlCtI70qGIM0YudxsLteBBipCKK8sCw7+lEUIYSg&#10;3ppEaz1WE8ZxjI0TwjBECEEYVZmvNO5JFhJCjOPQ0zT90C621po0TZ2BtsPhcHwJEMV/EpP76VgD&#10;Ik8xNlnG5voat5ZXeOvN0zx+5El6NmZmdonv/NEf4/mSOM7wfQ8EZGlebu00CD8YVFI29ARYme/c&#10;KyCP4SLAEtgM2j3itS1uL9+g2mqx+NQTTB59DCqKdjxCakGjGj7qHuGOLzUPVhBKIQn8gH6/P/6Y&#10;kopnnnmGwI/IsvxrtdYEuzZ3y2kN1yB0OByOPwz3ZB4ICCphfvru9xj1uly6cIEzZ84QD0e8+OLX&#10;OPDYQZpL+/PAjSQmqFVJ05jBcMh0c+qRDynZPemntR5PB5Zqwu1ul6npafYsLZGluXnb448/zrFj&#10;x0Ap0LoY39y102sMaeFJmGUZ1UYDgG6nk4emAlma4gV5X2Ks9bJ2XGsKIEkTIn/nmvcwsNbu6jHl&#10;v0tpAWG+HA3CL/KY5+5Gnxj/t+uDJaWBeuHF57HT3bXa7pRnAjz/3sdDIjGZBWlRQiJEYQJtPUJR&#10;y32OintI8i9Azi5QmVmgaiwTG2us31jGa7cZ3L3LnevXGQ67zDQadNc3aCUZs80mw16bW50tGrNT&#10;RBPA5ips+KADvEu3YaSp7l2C6Tq31lbYSg2tmVkaShIFFbaHMdfu3GX7Qkp1YYaZ+XlsohGeQhdq&#10;QVn2CYUFq7FoTCAYFDpJEQQoIEGAzZOHpVLjDrkIQyx5GrMlfyxC7vUp2B1E4vt+vvvd7dJoNIjj&#10;mJ/+9KfcvHmTPXv2UK1WOXLkCLOzszSLE0OZeFyejOr1OsA4PalMSjLGfKj4LXc4YLdXgcPh+Lz4&#10;Il8/HJ+dNDUoJRFWIzyNFBadDtFZQlCJEMLw61++zv/+v/0fLC4ucevOJrNzS/zgz/6KenMaayEI&#10;PYwFrEGp/Jxd2lDk3Oc5JmX+KZUHcVWsZVJEMMpgeYPV9y/ie4K+Spja04LpiFvDNr5fYTaoYoYG&#10;EciPNZp2OD4/HqwgjJMYz/OIogiLpVqp5l9p8q+VknH6Y1n/lNMbYRi687PD4XDch10uZPd+oMAU&#10;DbyyRijP1laAsgaVZaTdHn5zgpsXznH+wjnSNOXJ48eYmZvn0MlnIUtBCer1KkZn+J5gqlnDkhTz&#10;iV+Mc3Q5XrybqZnp4pMST+UTgV60MxloZPHA7W6EClBhgLDgh2GeRgzUGvXx4y09Na4By9+NX6i5&#10;yl9R5AcP3YcQI/BVGTQjkFgGcQ+t0y9Hg/CLzoeeIB/1jBH3vrn7Ka4/ocRXkqf2SJs3oowxYCye&#10;UWAlqcrtkFKZhycaYVDWwPQkNQGq02Jqosl8awJ/OET0+igvoB7UIM3oJDFGGIZJD3t3BVGtw+Qe&#10;eOM0w2u3Cb0qwfws7Jtnz1REYzRNre4jTQo2g7sb+JsSbfIRXrLchkkUI9WI/PhE/sMghCEDjJBY&#10;ct+mPMQEwGKERNhyPvuzIaUkyzIuXbrEq6++yunTp2m1WlSrVb773e9y7Ngxjh07RqPRGBuhRlFE&#10;EAS5LLtIUiq9EEr/glLd+EEj1bKBaK2lUql85uN3OBwOx70IQAmBEmCtwWoDUiONJq8LDclgwNtn&#10;TpPFCfVag+Goz5HDRzn6xHHm5xaLe/p9d9HlzgH4oEVhFxIX/hm9GPpDZJxbgrQWZvBbVUYAFR9h&#10;8wpAlh5CD73KdHw1ebCCMAyKRZeXj6iVtU+uFvxiLCwdDofjy8I99YKnMCYDYWi3t+j1+6RGMzEx&#10;wcHDhz78xcIUZ23BV/38/WnrrkepXCsbmAKLIJ+a8aXFR7gGoaNAGEBixM6TXtpcqBeFVRqLEdQb&#10;MDkJe/fCjWW6595Hej5+VCNJR0gZoTxDkiWsrKywV/uIRcvN6zcYdmMmpyp5wkiWge/RqEzCTAPq&#10;AQxilvBYubvJdmZJkyGYGOUHpAK0zKexxucjK7DIQrK7s4ex0zgVCGMRBqQwuXfh/X70B+xQlzva&#10;nuexsLDA4cOHuXbtGqurq6yvr7O8vMyTTz7J1772NY4cOcL8/DwzMzNMTU1RrVbvMehOkmR8X7s9&#10;DqWUTi3ocDgc/45Y8uuKESCkQGcaq9Pc89bLrwtra2ucefstNJbQ96lWq3z9my9y9NhRKvX8kvaZ&#10;ztxFT9DaFA8BmYZen6zfY5DGUA3Zs3cfamKSAZoKIVL4ZInFc+oqx0Plk6UYp1k6TnGEnRTIUTwg&#10;8CO+6gtNh8Ph+DTcV2B0nzWvhHzagR1PfyEEZBmbm5vEcUwYRbSmp2gsLeXrdcGj1dVy/MGQIvch&#10;NFoj0CgJge9jM9cg/EpQjqp+cGRVCFHYIIldtytOIMW8s7IKa1KQCrwQIglhFeRtut0eaZoxqgga&#10;szNUZJP19btsbq2iuwOWs2UqtzapBlWogtKG9MZ1xOoNRnpAdSpEZnNw+ACEAdTrtKpV+ts90sEI&#10;Ug1RLq0oG5dlOWpFPiIshcU3ElUEIAtRTB+TpxxbC2qsqd5dyJZvyzz55WNOfqXyD2B6epof//jH&#10;PP/881y8eJH333+f3/zmN5w/f57z588zOzvLk08+ybFjx8YjyF//+tfH91Wm+JX3m2XZ2MvQNQgd&#10;Dofj3w9BsRFmQAqBEQJrLDLwQWhIEt555x06211q9Um6vQEzMwt88xvfYGqihiS/xnyW4tkaMJnF&#10;U4JKEIAeQq/HVrfDIEuIvApqfhaikCRNUX4VhSRJYrwwdOpBx0PkwQpCgNFohKgIvGLEqnwdj1IC&#10;v/p5HqDD4XA4dlGetcvSIQgCyDLWNjfQ1jA/P8/0zMy9N3J8acnj+CzSGJQFlERYF1LyleB+XnZl&#10;gxB2Mj/Gn7MAEmENaJNHJKcZpCkkKWZtk263j688ZL2Gd+QwmBizvUGcaWYmW1RVRHt9m8WZJsp4&#10;ZFnC1u1luoMOsenTmIyYXZ8m6nVydWKc4WUZdjgi6bZh2IN6dXx+KsewNGWIsURhCS0oe2+fTxTq&#10;RzsONBm3Fnd+YEzxgz7YQ0Frzfb2NtVqlVarxUsvvcQLL7zA+vo6v/71r3n77bd54403OH/+PNev&#10;X+fs2bMsLi7SKMxLFxcXqdfzNKOJiYlx0zFJEqIoGgeflGPFpbGqlNKZdDscDsfngKXYfLIZgZJI&#10;K7G22GmygtU7a72fD80AACAASURBVPzs1V8QRhWQkk5nm2+89DJPPf00RkCcga8+Qw1dqAelMVQC&#10;BVaDtvS6XdrDIZmnUPUq1Gpgc5uLip9/P2OME145HjKfTEFY+gsOR0P6/T6VSoVatUZzol74N7kn&#10;ssPhcPzefMiE8APv71YLfvAmpXeXF9Db3OLmym0Cz2Pv/gPMzM3na3/KhbUohDnjVXZh6uX4ImNh&#10;HMRqrcVog5IKMxi5BuFXiQ+qB8cJvCL/My8VhLv6hnkUuAogSXPZXmrg1l3u3FlFG6hN1Jk4cBAO&#10;PgaddUYYUmOZmJik1ZxCGZ9ut03o1fCUwqYaz8TYJEZvjdga9Qg2N6lPz2LDKtlWDz81eJmGUQKj&#10;FM/30Xa8lgJ2ytLS/rNsCObv7P6hzc5rW85ywScpakuyLMP3/XGjLo5jpJREUcTi4iJ/9md/xsmT&#10;J/nGN77B+++/z7lz57hy5Qq//e1vSdOUK1eusH///nEy0rFjx5iZmcH3fWq1GrATjGKMGasVHQ6H&#10;w/H5kfv5WjJtkF6eVGcKuXpvY5t33z3HG2/8htAPiJOERmOCF198kclWheGoUK1/RgWhwCKNLiTy&#10;FnoDttY3GCQx3kSD5sI8FNcehSq+ldm5UH+MfYbD8fnyYAVhnMRjH0Lf8wnDkCzLirHj0D19HQ6H&#10;47PyCeqQco38wUCT9sYGVy9fYX19nePHj7O0bx9Rs5nXHTr7wBd95LuOLzDWWpSUCC3y4Act6G21&#10;XYPwq8ADFYTC5OVdkf4hbTliXJigex70BqB8UAmbd+6ysrZKLQjw6004uB8adYjbqEodFVXILJhU&#10;Iz0PQ4bwBL5QoBX1SgURAnpIMhwxGGVkQ42M6ohMM1Ots9iYAD/IFYtSEkqVr4dUnrS8K9QZKEaO&#10;d3mmWvKgFSyoXX7w96gJx5Xpx+9gx3FMFEXjJp5SijRNGQ6HZFlGvV7n0KFDHD58mO9973tcvHiR&#10;119/nVOnTrGyssLy8jKrq6tcunSJixcvcvHiRRYWFtizZw8HDx6k0WiglCIIgnsi2R0Oh8Px+WEB&#10;4QmMNiC8QpkHIk1YXrnJqd++yebGFo2JFnGqOXnyWV588UWsyJXsgZdfTj5TsSwFwmYw0oBguLrO&#10;2toasdHMzMww+9gB8BRYQSWoYgGtdxKS3Yix4+HxYAWh1hpjDdevX2c0GnHsyWMEfsBwNCwM0hVO&#10;QehwOBx/GHZvuljBPerB8dvFa9Pv8faZt7l+/TqNRpPnn/8ae/buzTcgZWnQTBFhAcU7+ecdXwqs&#10;tXhCgVKYOAZr6GxuuQah4/7IYswYC8N4RKXeAKlY326z2etRaU1hwwAmWuB7IBWVyRbh1jrtbp9B&#10;Z0jcGzE/vZdAVdBpSjLUWDRVXyGEwqaCMKiQZpZsMCLyQ2r1FrWpOajV87nhLB9xDgSo4pyVUpSl&#10;5SixKH0JixcBmTIIY7ASJBZhDUKY/DRn+IjtlI+mVquRZRntdhtjDLVajTAMCcMQYwxCCPr9PgD1&#10;ep2TJ0+ytLTEM888w61btzh37hxXr17lypUrnDp1infffZdKpcLBgwd55plnOHny5Hh0uUxGLgNM&#10;tNb4vv/xB+hwOByO35tcQSiQmHH5q7UmGyWsr25w6dIVwrCC1YC2nDhxgoMHDxIPM9Ag8f4ACiiT&#10;dxlHGtKU3uY2ne0OQoI/0UQszOcNQqkIpSIFskyDlGQ6twd2OB4OD1YQVitVrl67yt/+7d+yvr7O&#10;3/zN3/DC115Aa4014oEhcQ6Hw+H4CD5YfHyMilDY3SKZ8vaStbvrnD17lna7zdLSEk+9+AIoxWh7&#10;m8jL/VOs4J4A0xJpJcK68/cXHmPzaUwhMMaCMcS9gWsQfhkolW2/L0LkHbfShc8KOW6yIfIGobSg&#10;k4zK7Bz0+2wvLzPCMLt3L3Ozs8zv3w/1KmQjQLA9ihlqixQZW+0BrcYUQ2FoPnkY0oztM2fod/qo&#10;egUPS384pFmdwpcByvPxvBCbZsTXrhFaAQsL+VltcgJUgBpmWJPhRwHKz4+3fBaPUkOqEzQW6UuU&#10;8pHSQ5MCFiEsivxFyLI/aNFZumvEOj8DlunC5QtAtVod36ZsDJaj2tVqbrRdzvJPTU3x0ksvAXDr&#10;1i22t7d56623ePXVV3n33XfpdDp0u13OnTvH22+/zczMDCdPnuR73/senueRpimdTodWq0Wapggh&#10;SJKEarWKtZY0TQmCgH6/jzEG3/fHCkRr7fg4PknwiVMsOhyOryIWiHVMEAbEaUI6GlFv1Fi+eodX&#10;f/4z3nzzTbTWtLs9Dj/+JN/61rdoTU7Q6Q3xgjD3xNV63Fz8yO9h799CVNbAYAAIUAq9vML1ixdJ&#10;05SDR4+w9MQRiHwIdjaJpLGE0gMpnXrQ8ZDJFYSZzsiybGzDkmUZSil8zydJE/r9Pm+//Ta1Wo0g&#10;CBjFI6rVKlLIolZxNYjD4XD83pT+ceyIZGDXlo0x6DTDaoMvZK4UM7bwF4R/+/kvQEOz2eLEiafz&#10;0QglCSrVfPdR5gpCuet7wI6+5su+fnzUf75yrf9psAKSVBMGIb1eh0BYglqd9csXeOutt1yD8CuP&#10;3dlw+OAyxpSJwEKiBBAEiCCEKEJkGf5EE2amQKfg+dCcoNaaJt7aRmUZIrTIWoX5Y8dgcR46XUyr&#10;STZqM1SWwEi8WoN+ZkiFRqeGeBhjhiM245T6MKa6ukpr/9786Jp1UB6eUsXKLkOkCZmUWCXxfYXv&#10;h0UiT36ey9B5Og87dk2G/OfJ/+wl2I9PMYaPbrR90uThxcVF9u7dy+HDh3n++ec5f/487733Hm+9&#10;9Rbnz5/nN7/5DXEcc+rUKbrdLj/60Y+o1+tMT0+P70NKmSdNUShcimK8bE7ublxqrTHGjE8cYRg+&#10;8BgdDofjq4bAECqFthlGZ9QbDdAp77/7PlcvX8P3Q7rdTaYmZ9gzv4Dvl15qEk9JTPYZx4stUI1g&#10;OITtNhs3b9HfahMFIZPzs/iLC6DAKokQebKcNDIfMy78gstrm8Px708x5m4tSimUUmMPZWst2mg2&#10;NjZ499136Xa7HDx4cOy7rLUm1Xr8N+VwOByOT4EtJn6LaTrDLrWfELkVVrUGcUqv3aY+OQ1ozv32&#10;FP1uj9XVVQ4ePsT+AwfyhmCWIn2PTGco5e8IDl2h8aVCWKgEPgKohRE2jWEw4O7tO4yGQ9cgdJAn&#10;JyKxWIQFI3JVIRay0tdPAr5CNWtUZqawjRrVhXmYmyXWGWFUhXqdqNlEhhHaDrFhgN+ahMOPweQk&#10;1KtM9g6h6j5Ze4tRbxuCiFiHyLCOHwZIIRhqTS+N2bq1glm9zXyvQ3WiQXNmhurUJEy2gCg/dm3x&#10;bJqPIhsDUpHrOSwaTYZBIovdlLyYFeTNw9ybIW8Oftx5r2wC7m4Gls3Bj1OHlJSpfZVKhePHj3P8&#10;+HFeeeUVzp8/z4ULF/jlL3/JzZs3x7cdDofU63UA0jTF8zyEEOPd+TLlOMsywjAcK0jLYylHkner&#10;Hx0Oh8NxL/mGkWWYDPGkBAzb2x1++atfc/ad9wj9AIHi6ZMn+dqL32BmZgqsxfN9hAedTpdGrYL4&#10;tJWzKMaLkxQ2t+jcWcWMYqbmZmktzEItJNaFDy8CTO4RjAGtwArjgkocDxGDNinWWnzfRyDGzUKA&#10;wWDA8vIyb7zxBtZannrqKebm5lBKFdMOmgd5QDscDofjPnyCa7/WOu8gej6kudcxqebsW2+zvdkm&#10;STIWF5aYP/AYCEiGA4JGjTTWCPHR5+aPDAV1fOEYO63JXFm6cXeVles3GI1cirGjpFAS2t1NsOJN&#10;I/IBKinAbzSYPrAPkaZEzQZEAZlN8X2FtBmxhUGSQpIhw4hwZgYqEYQBzE5Tj05Q3zND58Z1hrdX&#10;MJlFRRNUJ6ZpTU9BFGFHI9Y3t1hdX6fX63H12iU8z6NSqzMzN8uevUtE8/NQq4EncwWGArIM0jj3&#10;SpAglMCT6gMnsLxwleR/GNLKPNz4Y05y91MJls23B6kIm80mAKPRCGMM1WqVRqPBCy+8wPHjx/na&#10;177G5uYmvV6P+fl5KpUKSZKMx4jLRl/ZFJRS4vs+SZLg+/5YNai1RkqJ53m5+fcuVaHD4XA47qXc&#10;/wo9P79WAJcvX+a9s+9wa+Um+/btp9mc4OVvf5fvvPwyC3v3AeSJb4Aw9h4D8E/FoAfdDvHmFll3&#10;QM0LmJ2exqvlm0SJkkgpCEq/H0OxBUaujbfwoKAIh+PzQWKLRDuBwJL7JkdhvoG7NdziwoULvPvu&#10;u8zPz/PNb36TRr2BNholFUr6uPLE4XA4PgMfaNaVKkLI+4KqnLoTgnqrBQa2rt+gvbHJcDjk8cNH&#10;OHLkSG7wbw0q8PP1rfyweYrbyvnyICzYzCCsAZ2SxQmb6xusr6+jjXENQge5HwEaW7gRWmTeZCs+&#10;baVgYC3KGLx6jalaCNaCTtA2QVZrZAiCLKMfjximBg9FtdGkNjeXJ4tgIAhgdgoaVZqRR9iq4gmf&#10;rNYiaE5CswlRiEhSZtvbNDa3GPX6XL96mW67w1Z7lV53g+7mKnPTM7RaLbxKiH/wIPgyj5T0/XzU&#10;WOaNzTLMpGjlIZBIK1FFuImwoB+wuPpgA/CDqrxPMmYM+ahvOR4shCBNU7Is4+DBgzz22GOkaQow&#10;9iAsG4HGGJIkIYqisQ8hQK/Xo9VqjdWM5a797oah1ppKpfKJjs/hcDi+SlggNjG+yqNKlpdv8Lvf&#10;/Y47a6ukWhPHKTMzMzx57ASPPXkMBOgsQwuLkj5RLSpSiD/DAQjIuh2211YZdtpEXkCj0YBKwMCm&#10;xJ7E33373bYgwmAA5RSEjoeCQSowWf5elmWkaTpuEG5sbHD27FnW1tZ48cUXOXbsGJBPRqhQsbOM&#10;dctOh8Ph+L15wLVfCQVhwKDXpRpWIQi5++45fv1vr2MyTbNW57vf/S6HDx8m7XXx6zVUFJJmKdLz&#10;7hkr/syboY5HDiEkJAkmTRkNhmxtbdHtdrFY1yB07CDJR293Y8r0Im0xQuCFARYvVzBkMBjFKHxS&#10;EqTRyCCk0WpR8TyiRoPa/CxUq4x8Rd+kKCtpVQJYWCCcaEC1hlIBWvooW6x+Ign+BNFUk8gYWntm&#10;6Ny6xa3lFbpbW4x6HVY6bW4rhed5PNbpEDZqBNOTMDMNjTz9WCIItMFIgUVRzkoLKxFWIIva1MDH&#10;nvl2B5fs5pOO725sbBAEAZVKZTwmDPmuThRFY0PvMlzE9308zyPLsrFyME3T8W1L3nvvPTzP4+TJ&#10;k4Rh+CEzVSnlpw6wcTgcji87ArCZRgaKdjsPkjp79izxYEQlrGKMYXZmnpmpaUrfjSzLsAJ8zyfy&#10;A4z+4FXz98FCFBL3e2zdvUvS6zE5M0s1qkAYIjyfjAyJxAqJQOSbc+VXC6cgdDxMJFJ4QF6XlJuT&#10;AL1+j4sXL3Lu3DmEEJw4cYIojMaBJtrXKOl/zH07HA6H47PiSUWcpBhi7CDmt2/8mtNvvsmePXs4&#10;+vjjHHn6aQh8huur+PXCI9YaPBWS7TLosiLXE7ntnC8HovzP85FZyrDfZ2Njg2ES02o2XIPQQaEg&#10;BCst439WoIu1iBWAykeqMkrRg0VLiwk9DLlE1YsqLOxZZC4IiTyPVHkwPYMOA3QQMdRJ3gBTilqj&#10;DlEAUjBSIT0EJo2RWUaEpRrkHjUYC0tzNCs+zVaDrNun395ma22d/nYHnYy4ef4CQTWiOjlJdWaS&#10;yvR0HqBSqyHCADVW0BWBJKU8slBvSPHxy6vSa3C35+AHX38cu8NGygCR3abeZdNwt3IQ8l32wWAw&#10;NvXeTafT4dVXX2Vra4uVlRVmZ2fZu3cvMzMzRFE0vl+llBsxdjgcjo/AAtL30GiuXr/Cu+++y/Xr&#10;1xkmI4LIJwxDnnnmGaZnZ3LbnjjG931SqzGY3Lf3AQrCB14jdEqv02bQ7VELIuZn5xCtFng+GsYv&#10;4wO2QKHyd41Bx8Mld3sun+O7Nynv3LnD6dOn2djYYG5ujqNHjwIwHA7HwWpxMsT3QtyS0+FwOD4l&#10;u2yyPqoiSNOUSqWC1HDx0mWuXLkC2jBRb/Dsyeeh8K2v15q5nz8gVLl5Iwuv5l1naack/PJgyH/n&#10;QtLv9tjc2EBKydLSkmsQOsDIXEC3M4oLwlokIk8yBjx2vNAHaYzVGYEnifwKfZvm6j8/oLG4F6bm&#10;QArC0QiiKnGaIgJFpCpolQESjUaRkSYpvUCRKInn+Xh+gASM1ZCmyDSFJMk9DPftx/N9JgZDJm7e&#10;YvXOXbL+gJvnLyI626zeuYsXVWhMTzG1tIeZxT2IqUkQfmE2VUQ9CZl7LYj8hzI2A0Tuvyjyn9lY&#10;i0Zgbd5PlCLvlgqbh70LaxEmV1WWfg9y/Njd8+jm/xuDtiY351YKiyU1mlRn6ERTq1QL0247bhIq&#10;pcbJxWXhXaoZt7a2OH36NFeuXOHMmTMcOnSIkydP8sQTT7CwsMDk5CSTk5P5qJrD4XB8pfnoRprA&#10;EAqPbr/NnZu3uH37Np1OhzhJsULhRSEnnn2G5twMANoKfE/hG0WaJmRZRlDx8o2m8Xm/8Apk5/2S&#10;D9XVVsBGn8FWlwzB5PwMEwf2wvQkSBhlMcrzGevAi2sW5N/PuELd8ZApNzwhn4oQQpBmKRsbG1y8&#10;eBFjDPPz8+zZs4dyk7ZUDuoswfdcc9DhcDg+FeLe1/n6ORe+CAtGp8TDERPNFqSGO3fuEMcxC0t7&#10;aM1MM33kIKbXR1YiZD0CC/EoIagE6PL+cFs4jyqfdAT8o3L0rAXT66KCCAzEw5h+b4gXhCzs3esa&#10;hF95BGghKdczBjM2bpdF01DuSjGS1lDxAvCCfMzYQoRCCY/MGLx6A0rBm5QgwfcVGvP/s/dmTXZe&#10;97nfb631Dnseeh6A7sZEkCDEQRQlkZSObOnYkodKTpyU61ScpOr4E+Qi+R6+SyVXia+cm+OKT+xS&#10;HEc8okZS4gCCJChMDaAbPc+7ew/vsFYu1vvu3o2JIEGagLh+qK5udO/eY+81POv5P3/KWb6hHXAE&#10;wgtRXkhZC0pGIIX9mUAjtLTim+cjRIhEZH3cBVQKcLbG2JmzEMdMzcxiNrfZXF1jd3OL7tIGO6s7&#10;dErzBMUi1dFhys89YzddKoVKES01W70DhPKoiBKe9EkFJMKQILL8QkPPpIQYhBF4CELpUczbHgvb&#10;8iQSmnTgeRMClLEb0sMOQWTdlA0p2nZRljYT0S8q4uzyXiHMXgeyjszZ4ZDvsd/tUKpWSYFIp7zy&#10;3e/QjXp02x1+85vf8Otf/5rjx4/z9NNPc/q0DZ09fvw4YRgyNzd3pLy53W4TxzH1eh2w2UF5+bIQ&#10;op9/CHyiA/HO0maHw+H48jkctwyH2a9KZaW6kGXpplSLNRau3+L6leuUq1Wm52bQRjA1NcW/+dEf&#10;cRBFBEFAWAqtyCfAlwFewSOmgyG14yYSgYdEI4wHSJSEVqtLUAjxAkE6cNq/t7ZHfOkWvc0epZEx&#10;jr34Apw9DSpld79FWC5SwrMZg6nOLI+AlAQCjBZIFwzk+BKJoh7FQkgvagOSSqXM7u4uy8vLLC0t&#10;sbvT4psvf5vAL5CmaZbFbP9mg6Dw5d55h8PheFLJ3Tsm7ZtQhBZIIWz2oACUIKgUoXsA2nDxg3ep&#10;NSvEvR5TJ46BL5AFW2VnbAc0/NDDaI0Q4N/ZxTjfiju+dHJnZ468x+sihcRg0FkVZL74jEyCjCMK&#10;xQAQfPjLt/jlr3/FysYaJ06e5Oz5F51A6ACkuKMJkukfSkgD4r4CkS07zrMDtZBEAltyJQ4722F0&#10;5oA48qdMmomFnk5twxCR/wHLrNDZQwuDyU6l8w+g39k3kBJmpxFDNUZGmlTWt+hs7tDbaRG3u3QP&#10;ttnf2ma008EfqSOHqhROTCHrJRq+wpM+9BJAoaRAGJtZqAGFJJAeAUE2IBriJEWk4Atle6/cI+Iv&#10;d5Lce9925zcNGnGvq7kLrTVJmuApj+HhYf7gD/6AUydOcOvGTT788EMuXrzI/Pw8KysrfPTRR5w6&#10;dYqZmRlmZ2c5ODhgfHwc3/epVCoUCgXCMDxy/YXC0cW6MYbt7W0ajcZD3DuHw+F4/Oj22tmhhz34&#10;EId1uvazVPyf//v/wdu//i2LtxaQQUBYKlIfGuZ//J/+Z4znYTyJGHCKi+wqjJEgNJDY5l6ARKOF&#10;sifuWUSHHxTwlNUjo26CH3r2SpKU1voOSSdFN0pExQC/4KGlRKEoqBBtDEpnJ/j99Z1G6azM2C3W&#10;HV8ihUKBbq9DISywu7dLuVxFSnkke3B6eppisQxItE6R0iClB0feiw6Hw+H4tGgMRtj9tsibmOms&#10;Yi41IBQoQ2t9jXa7zVC9wfDwMFMzxyFL3boXwjgx8EnA5G5R7nZ6Giv72og07N+G/X9mAurZ2tHe&#10;QZu4F1EslBkaHSMoVZxA+FXHAEaIz2WPYfoK9eHXNs/w/gtA65AzA+VZd3cFzoVBKeWR69daE/kS&#10;f7yGGCtAPExhb4JwY4e9pTXS5XWinRbtnT1u3rhFNJ9SbtaZXN+hMjqEV6/CyAgEBfsOk+BLiZ9q&#10;Im3QHqCyhixIUjRaGGJlSDUoIVHaoIQVE2HAMXjkEUgEOr9Eduhj+p2VP2l5bDD9PEFjDHESUy6X&#10;eeGFF3jxxRfZ3d7m2pWrfPjhh8zPz3Pjxg1u3rzJG2+8QRzHTE5O8tJLL3H+/HlmZ2c5c+YMk5OT&#10;KKX65cytVotSqUQYhsRxjO/7CCGOuA4dDsen55My6B62C7rjs6G1xvM8PM/LRl+NNrYsUgCmk/DB&#10;h5dYuL3I8ePH2T04YKe1x1PPnKNaLeN5h82eBk9shbBud4XM+r3ZUV4jkUjS7GVNEghCu3CLI42J&#10;ungyIOp2aG9vsrOzg6ck1XqNYqkEWWzFA2flT8jNdTj+tRAI9vf3KYQFtLYxKu12m3feeQchBN/9&#10;7nc5ffo0pVKpX41g13T2t51A6HA4HJ8FW5N2T4zJakgNCElnd5dLly6x3z5gZmaGUydPMXxsEldA&#10;/OTzoCKS1JgjVaAa3TdAKYW1He612Nvbo9vtUms2mZmZQRQKTiD8qmMdyOKBm41P2uDmPx9s4jHY&#10;2ONBSCBJNXpAABy8vUHn4KCDEGxpaywla0R4QlIOAgojBUS9Rr3RoDI2jtltE+/us7G0wvrSCq3V&#10;XXrbv8MLA5rNJsPTExTOnIRCCCXbORKjCbS2Jy+hz0FrGxH6eGEBpTwSBCkp3aRng15Fwb5B86q1&#10;7JEd1vxLROa2hMxNOdAkJeXBm70kSfC9w25/qU77nY99qRgZGmbkW8N885vfpNPpMD8/zy9/+Ut+&#10;9atfMT8/z9LSEj/5yU+4ePEip0+f5vz585w8ebLf1KRer1Or1UjTlIODgyPOwlqt5pqcOByPgBMI&#10;v1yKxWImttnXIdVpv9OqLyRSKs6cPs3f//3fMzo1ycbWJsLz+au/+iuktAczitwRn3Xzy5RCISXK&#10;yCyHVmYxEiJbstucW2M0Xt5tOOlRkQKRpsSbW2zeuEkSdalW64yOjSGrFcAQJQkJBqEi63J3OB5j&#10;8jVDqVRCILhy5Qqrq6v9g8ypqan++s3zPKSUaG0Pj11CicPhcHwWZLYYyVcc1pQjdF7iAGjY31pn&#10;/tp13nvvPXzfZ3p6muNzs9Yc43hiydejD7tDz52lImvOmp/N9ba32d3dJYoipur1LC8YJxB+1bmz&#10;hv0zXcdAh9+7HITmkx2EOnMQ5pftlyffRywcvN1UQISkhyDBfl30Jf5wA1WuQqTxugnHh0dojk3Q&#10;2d5ja22dvc1tkt0ura0Wta0dRDGkMdSkODIKlRJ4PpQKgKZsJGiVvZlSEgwJKdqDwPMQCZDKw3er&#10;sJZtLcAI3S8ftsKgPOwGkx3cSKHRn2KRnDcz6fV6dE3XlmlLRbFYpFQq8eyzzzI1NcVrr73G9vY2&#10;Fy9e5Gc/+xkffvghGxsbvPfee1SrVc6dO8dzzz3H888/z4svvohSiiRJ+q7Bra0thoaGHv6OORwO&#10;x2PGoBMvdw7mTaAEgpXFRW7cvMX27i7GU2gp+N53vsP3vvc92p3e0TmHbL7Mel0JAUIrm+ErJCkq&#10;c5sPNCbJtEEdx/gmtXbCKKJ7+zbrN+YpJIJSrUJldBiKhWwesXPdkdKfgUOl/reEqzB2fLn0oh7V&#10;SpWD9gHlUplur8ubb75JEASMj48zPT1NqVTqXz5fXxij0Vq7DGOHw+H4TBw6CHNxUBoOnYPaNg9d&#10;XFzkypUr3Lq9yLNPP8OZs08xMj2F3YHnG1fHk8rgq3cvPcdgELl43K8YNX2BcHVtjYNOGz8MGBoZ&#10;ppnt+51A+BVHYDsWf54iIdwt7t2P3EFoMtHrYX5nEGEkNVElRQMpEQk60YRGUAx88CTIBI5NUTl2&#10;nEonYujmIptLK3T2D2h3D7hy+SpaGKrVKlNTU4yOjuHXqtCsw9CQPWWRQJpAnKJNgvAloVfAy2u9&#10;Bu62ycTBRNhHmO/pBrOrsrsLBsQnvAullCRpcviYhSAIAvtGN4ao2wOg2+3i+z5KqX4XY4DXXnuN&#10;EydO8Oabb7K+vs6VK1e4cuUKV69e5ec//zlnzpzhBz/4AdPT0wwPD/P888+jlOq7bBwOx2fHOQS/&#10;XLTRpGmK1mnmYJIDJReSna0d/tP/9Q8MNZoctHuMTk3wJ3/yJywvrTI5PUViNFrorAEJduzWHDqf&#10;tEQYO05rITFCHjl4U8qKIWliD3NIE9jdob20QrS5RaE6jF8pQa0CoQ/C4AcBKp8YPuWc6HD8a5JX&#10;GOSfL126xLvvvkuj0eCFF16gVqv141EG13daazc2OhwOx2dGYrRAyLxuLbOFaYNJtXWL6R6Li4ts&#10;bm4SBAFff/kbjM3MQBBkB45OHPx9RgppD8YxKCEQwv6VJEmC7kWkmzvcuHGDNE0ZHR1lamoKWS6D&#10;1k4g/KpjsDXqD+KTFnEPchDmX9+P3EEo7iMO3ukYvPPrIIWSZ7uF6BQSnS08DURCoKSAQCJEgCyW&#10;wQhUyWfsQ1E3DQAAIABJREFU5DTxfpu1xduItRLb66u0DvZZWlxkf2eXUqlErVaj2mwihptQDqFc&#10;gNCnpAyxAOGl2Ruo39LFPqZMHEw4THfIXYRBftGBrjDmE0zC+XOgte4/r1Jmm1whKBSL93SRxHFM&#10;HMeUSiW+/e1vc+7cOfb29vjoo4+4cOECly9f5saNG7zzzjvcuHGD6elpjh07xnvvvce3v/1tnn76&#10;6fveJ4fD8XC4TfCXizGmLxB6ntcXBzvdDp2DLls72ywuLTM8MsL6+jrNsRFOnDjV70qcpjGowSBv&#10;YcszZH44JMHYJib5YnvwzEggEEIjsywgdAwrS3Q21igLKJeLlJt1qFWzhmHahopnSHNvl6ARdxkK&#10;HY5/dYqFIgftFtVKlbX1NX72s59x+/Ztjh+f4Tvf+Q6VSqVfnZCLgvn6zfeVizBxOByOz4QGoTFm&#10;oFIiX29qA1qzurbG4q0FtNaMjY1x9umnwVegE1CHB6WOJ5M8f9DcsRAc/L8x9m9BKK+/XtRRTG//&#10;gJtXrnD1+jWUH3Bs5jjHZmdACjoH+04g/KrzMA7Ch9ng3q+8+GEyCNEGk52A3Ot3Bl2Jd35fpQL2&#10;I0AifUWgPOsaVAIt7OPSoaFz0MbTMSbVmKJHdXwE30ClIJl+epaVjy8zf/UaB60D9tfaSG0oBwUq&#10;tSqFapnm+Ci12eMwPgJBgI+GThdjBELZ7nwIbTdtAlJkbhA88lhTge1+/Cm6TxpjUFKhpN00xklM&#10;t9u1geBC4CuvX6aTl+x4ntd3E/Z6PSqVCvV6HYCJiQlee+01lpaWeOedd3jnnXd46623+Pjjj7l+&#10;/TrvvPMOYRjy3HPPucW7w+F4olFSYTxDmh6WN0ZxxNbWFjsb2/yv/8v/xu7eHo36ECdPnublb3yL&#10;06dPExaKbGxvUqyU0Vqjs05xNkVCHR3cszpieUcWrR3mBQqDkAKMnTd6m1vo/Ra1QpFqo05xqJG5&#10;3SFKUjuvCEGsYwq4DELH483GxgblmTKrq6tcuHCBdruN1ppnn32WYqEIWMdCkiQDa0P1CdfqcDgc&#10;jvtjDycRA/u0rEpNGIPRhuXbS6ytrdFsNqnValAuEe3tkaYpxVod4yIefu8xxkCqswWsPVkWiSbu&#10;WnfpysoKx2ZmGR0dpTE6CkCv13MC4VcdAyjP51GWaip48G/nwtb9qFT9T+2CyF10AAR+1rf76GVM&#10;FhafIvDKFft72Lr6XvZ1/cwcxD0mRppMPH8edvfpbe6wtbzK6uIiy8vLhFshm5ubjO7uMnViFjU2&#10;DAUfQh9RKkGvB0qTJikdUmS5gBQBEmgTI1AEmfk7NSAjg0oNQbYh1J/Q6VlJhc7yevKQb9/zD79n&#10;DJ5U/ecj7/CcL8Z9324wc7EvLz2emJjg61//OgsLC/zud7/jo48+4q233mJhYYFr165x48YN5ubm&#10;aLfbFAqFLFhc0+12+5lC3W6XQqHQ/zrPMMxDy+M4JgiCI48nSRJ6PVsWnQuZD8JlFDkcjvtxeIZx&#10;52GG/X+c9FBK9Ztg7e7t9B3i//c//CNLy8tIFPVmg72DfZ5//nmKhWL/2gLfjl/9USjLotUGZB4e&#10;mx/aD8xBVhy03ev39/eoegFEMWxv0d3bI+m0GZ6YZnTuGIw0rc1cGGTgkQqJxhDIANVvcCUHrxjV&#10;dxA6D6Hjy2Nnd4fZmVkAFhYW+Pjjj6nX6/zwhz/E9/3+uiPvJH6IRGs3vzscDsdnQyOVoNU6QAmJ&#10;hyBud6mUylAsITpdLrzzLkIbKpUKr37nNdKDA4JSMds3p5m46MbgJxVh7u0ezNevaRoTKB8pFb2D&#10;NoVSGTREnS47G5tsb28T65TGUJPzz30NE8ckSURjdMQJhF91Pm0XnM+brKfHZ0fc4yPDDHzoO34l&#10;Hw5TQHkSAmnLiD1FWCwyWStTHWrQ3tlj6eYCUdxjeeE2u7u7VBp1qkMNhsdHYGwUiiXwbeh9IenR&#10;63YxYUKKwCQpQnqkyscTCl+AKgqUEZjUbm7NJ6iz5gECoswf6L2emjuautyP6elpyuUyZ8+e5aWX&#10;XmJhYYETJ04wPT0NQKFQIIoiwjC0pc1Ssr+/T7FYpFAosLe3h1IKz/MolUpHFvxSSlqtVt/V6Hm2&#10;K2ihUOiLvM6l6HA4vijCIKTT7SClIE1T6jXrpP7Zb37Gz994g72dFoEX0t7v8Mqrr/G97/0hrf0W&#10;5UqV4eYwycDsYR2ENsJCgF1cZ2XFg4u0fE5V2AMpkXU0ptOFvV06nQOklBTLJfxioe8eBI2WEoM4&#10;Mnf1p4iBaAqH43GgUW+wu7cNwC9+8QsODg4IgoAXXnjBrgVchKbD4XB8Adh8OaUUhSBEKY/QDyHV&#10;tFdWuX7tGvutFqVikfGRUarVKsr3stJiQ5qaLKrqy34cjkdhsMz4TrHQUx69qEfRDygUCuiDDrJQ&#10;JJQeq8srxL2IWq3G8PAwMgwBgZT2SpxA+BXn8+hi/CjkZxefeXySQG5Qy5S/vLQ3NxUebtIO8wAF&#10;2YWwofLaV0gRIopFqAkYblAZHaPS6TF6/Djb62usr6yyvb3NxsYGUkpKlQrFZo3GqRlK40PUGkOo&#10;wKeoFCZJKXo+lSAgTjRJEoPQJMKz1g8BxoM0zdqNPwS5SGjMYSiVfe0M8hGC7IUQjIyMMDIywuzs&#10;LK1WiyAI8H2f/f19KpUKURQhpSQIgr4oqLWdmMrlcv9+5TlDxhiUUiilqFard92mUjZ7KIqiO1wF&#10;DofD8fkSxzG1apX9g30q5RJJmvD666/z4aVL7GzuMDQyyuTUMb7//e9z7tln2Nzeuce16OxkVg+c&#10;t0uE1Ha+kYddhfN5R6ExaUKo7CJc72yyunSbvdYeQbFAc3wUWatA4IGEWGuMLUhGY7IWVwMMHII5&#10;3cXxuNBqtfB9n7fffps0TSmVSpw7dy4LSP+y753D4XD8PmI7pkkpETrLP1EeRF2Wbt/m/fcusL/X&#10;YvbEHLOzszQaDds1TdqFSqxjAuHhHIRPLn1dYOBDi8P1oUTSbrcp1gOQiiSOCcIiJk64ffMW+/v7&#10;DI+MMHlsGgoFiGMrEAonEH7ledIdhEZAqu5//3MxsH87+QXzd5IELRSJBLwUT2Mbm4gAqh4UAsTY&#10;KEM74wxNTbKxssLm6hpbG+tsrq7Rur2At3qLytgwU1PHGJsYZ6g5jGo0QAiUFvjCAyHRaUo36dE1&#10;GjwfP/SzDpeHJwD3fIz3aeBijOnnTNw5vufOwYfpJt3pdFBKUSzarKBSqYRS1rOSu/vuLAOq1WqA&#10;3Xi3Wi3CMKRYLPbFvl6vR5rarqH5dfXvc3bfZNa52uFwOL4oBjvAR1FEFHgsLCxw4cIFPKHodSIm&#10;xob54z/6I84/+xxA/1BjZ2+HSjbWQTaXmDy7F6zjD1Jh5bx+5+KsLNg3oDSgfEgiVpaWuXnrFl4U&#10;Mz5URx6fgmrZOgiFIUYjMvcgWPd49sXRz+7E3/EYUavVuHXrFnt7e9RqNc6fP/+J0SEOh8PheBQk&#10;UngIEdHtdglVglI+vdY+G2vrbG5uopRicnKSY8eOWQFIJ9lJpkT6AU4cfIIZ2Prre5Qagz3QLhQK&#10;WdMaQxAWIEnZWF5lZ2ub/f19ZuZmGBsbsw1uhEBk+30nEH7FedIdhBrbLTjlUAjMP7JIJ8ugvH4X&#10;9h5oAz2tkdjmH9LTKBTEbSgHUJhiZHyEkb0DupsbrK2ssrmzyeLmEq3lJebXN9m50WB8fJLx8XEq&#10;QyNQqkKhCMUCUgpKYUCcJPSMxpi8PO3hXoEjDsKBx3+/EuS8xPiTRLhyuUyapiRJctfParWaDbMt&#10;FpFSEsdxf+Hf6/W4dOkSP/nJTxgZGeH06dOcPn2aZrPZLzlWSrG/v98XDrXW+L7fv44wDF2JscPh&#10;+MIYPKSQ0p6m3rp1i1u3bpFEmmq9RrvT5bXvfJe5uTl63YSg6FkHej+iwZ7U29NZ01+UGQFx9v18&#10;chEIO4fk4qCQ9hSo3eX20gor6+tMDQ9RHR+DiQnw/X4WrZYCichuTSORD1y+P7ID3+F4RKI4olat&#10;8etf/5per8fTT5/jz/7szzg4OKCSZT87HA6H4/Pm0EGosXvDtNNheWmJ5cXbdA/aTExMcGxqmrDR&#10;gKzKCyVQKJSnMEYjjBMJn1SOOAjNgNSRLQrjJKFUKKLjBNON8MISbO8yf+WqbVwCNEeGqdRrmYgi&#10;+t2tnUD4FedJdxDmHJZ0DQiDVj178I1mnSmFEQh8jExIhCIVBk/4EBqSHoRS2W5RugDlCoVmnZnh&#10;Yca2NznRO8byyhKrt5dpLS6TrG7SqixQrzcpV2qMTh1DDDVhfBSKAb7noQR0TEpMiv8JJzif5CDE&#10;HF5m0Dn4MPmD+WU9z+tfx51uQWNMX+DrdrtEUUS5XKbVarG4uMiPf/xjAOr1OnNzc5w8eZKTJ0/y&#10;1FNPMTs7e1cu4eBjcSXGDofji0RJ1R9jgiCg1drl+vXrbG1tcbBzwNMnztE56HF8+hj14TqpttEP&#10;3bhHvVo/mkFINn2YPBxao9HZAZVGZZKeMsKKg/kcZIB2h52dHXo6oTI0RHVsFHzVLxs2AoSQpFix&#10;MEETDLYPc2Zrx2NI/t66cuUKQRDwjW98g+9+97u0250v+Z45HA7H7zOHGYRBuQxIDnbXuHbtGgsL&#10;C0gEczOz1h2mFMQ9tAAlBCkG8UjtSR2PK2agxDgXCo2xDkKAteUVFm7eQmbxYmNjY5m7VNu/EyHQ&#10;aeoEwq86T7qDMM95An20I8mgW3AwFEpAlF0kBhQefgqesRlSifAwWcmYRpIAqlAiQeMZDd3Y3uFS&#10;AUydgkgp1KdoNOucaA6xt77DwXaL9u4+B9ttusEG0WYLUSkRjgxRnhqnMDGCqJYRyhBpje+HD/VY&#10;H+QgHBzmH8Y1OEiapv1MwJwkSYjjuN9YJBcfc8dfLhpOTk7y2muvcfnyZS5fvswHH3xApVJhbm6O&#10;F198kXPnzjE3N8fU1BQjIyP2PmuN53n9TstOIHQ4HF8kvu+TpAnGGK5du8abb76J1hrpeySp4Qf/&#10;9o8ZHh2B1FYDt7sxystH1cNxMZ9eZJZXoYEUTcKhcx2ypiT5Kq0XA9DrRMRxSliu0JycwGtmnYuT&#10;BDuKC2Q2m6WkaKMf+pDH4fiykEKSpBEvvPAC+/v7/OAHP0AgKJfKaOM6ZDocDscXg0YIgxAyMxNq&#10;NrY2uX79OgetfZ566imOHz9OtVoDrdFaExQDjKfo6iTrjTbYttPxxJGJfkZYB2EqDp2EAIGyTRqM&#10;MfilErQ7LNy6ZZuHCsOJU6eYnJy0lSxpAkEAOqUXR04g/KrzOAwNj7QF6svk8t5lxOLo57yBSTpw&#10;USEGN3agkxQtUowUIA06SfEwEEXIRFP1Q/AC+0Yq+pB0YWKKwtg0hU4PFldZvXqN7bUtkiRhfXWF&#10;g8WI2Jc0pic59swZRueOU6pWKOVBiPmNC0GaPZRUSLQA8mwrYzee0kgkApNqVKowqcDXmfqZdWMx&#10;WZlaHp4vzFHni8gFVSBNExDSfl/YTa0SEuN5/VLgbrdLEAQEQdB/2uuNBl/72teYmZnht2/9hp/+&#10;9Kd88MEH3L59mwvvvsfVy1cYGRlhZmaG8+fP8/zzzzM1NcXw8DAjIyO20UuxlG0iHA6H4zPQPwjq&#10;p7HQF/WEptPtUiwUidOUXq/DRx99xG9/+1vCMGR8dJLtrW3+y//qv6BQL7K1sc3QWBOlBJ7vsd85&#10;yLJZrdAh8tZXWYMrAIF3RBy038vGV62h2wEh8KIID4lXqVEZGYVyCZBEWuNpEEpl0RiCBIPUBqnk&#10;4JUe/exwPAZoY9Aa/uIv/hs8L+C5rz3P9s42zUaTNDEoZ1JxOByOe3Kv7eqnQRoBaYqOYqJ2l7WV&#10;VVbX1ggKAWfPn6M61IDQB52gEUgVIAATRWiVolTwibfheHzpx6iJzDAkrEgINi9bImjt7FAPiiAE&#10;7fUttlbXEakmNglj05OUhofsAtao/nUlSeIEQocdlL6s6qVH3usIrDgosw3hnWHugzeSCYEeHHHc&#10;yXy/l+lrnlJoIQ4DP2WWX1Xw7ZuxryxibbmiBEbbj6qGSoXx6QnGWy10p8fm6go725usr66xMX+Z&#10;1tJNNkZHmZyepNpsoho1aFSh3oDAQyUJHWEwYQgEdIkyd4mgIBS+FFbhTBT0NBSyMPAsjDH27Eee&#10;zeghkdljC4RG5Pvn7ClTngcizR6m9cgICb4S2ZVCoeBhbEoWHP4qfuAxMjTMD/7wD3n5pZdYW1vj&#10;6tWr/Pa3v+Wtt97i6tWr9Dodrl6+zE9ff51z587xyiuv8NxzzzE+Pk4QBAilEAMb4W63a0NVgdXV&#10;VcbGxhBCkKap7daVuWqc+9DhcPTJx+QcYYt1g1Cy395BCMHly5f5+OOPbWaPBukpZk7PUZuwbr5y&#10;s4oGvMCOK6VCMUsBHBQf7e3YwzWJbwy+EKRoorQNSiDTGC+OQfqgu7CxzcKHHxFoTWV0gjgMSYeH&#10;UGERoxK0kShUNjcZPAKEsmN3/yEdVSCPNt9yOL4UJBiJp2wVxH/9F3+J1lCvNbNqJf+uyBKHw+Fw&#10;3F3Bd8cUf3ghQBtbuWWEzVIWCLsfTQ3s7SOVZP53v+PnP/8ZwxOjvPji15GVIsOnTvSv0wuw+Smp&#10;pKQKmSlFukXEk4wAhEYqq+8NbO2RAiQxJV8iuh0IBfHeDpu3F4gPWkyfPsXTzz9PLAWe0QjPyxqV&#10;eFSrdScQOixP9PiQuewOv+a+DyivNB5Eo/tiYP5rasCJeFita28jFYcXFEaSxjE+2PbygQFVgcCH&#10;UgEZRYwOVahtDVFrVNnZ3CQ5OIB2m835ebYWbjE5O0u4WUUO7UGjDpUiRd8jMV1imRD6AWl2Sp+a&#10;hEh4BCZTOwvycFbJOrNIacVAiRUI807O+ee7bKOf8sUfbAQNIKQkKBQZCQvUqzXGR8c4OXeCb738&#10;TdbX1/nHf/xHtre3uXXjJjeuz/Pbt37DmTNneOqppxibGOeV116jMdSkUqkQxzG9Xg8pJUEQMD4+&#10;TqfTwff9vkDouiM6HI4j5OJg/lkcLruVUBSLIcYIbi3c4MqVK0RRgtaabrfLH//wmwyPj5ACURr1&#10;xUGwhxCBP3jCfjhw9jsWpwLhgUGihIdCozwJiYYkgkJAtLLMysJNAj9gZnaW4WPHiIICe1GPUPhZ&#10;12OJwpaCyGzS6ZsiHzCfORxfLk4AdDgcjs9Kvmx5mECGfhVYvt5JDBQrXH37N1y9ctmaKTDMnjrJ&#10;8MTYwBXKwxsbqIBwPOlYQUKIo2avw2Q1gScUlErQ7tHa2kFoQ+D7HJs5jlEe2vMwykNI2Y8nE7gm&#10;JQ7HI2EExMKghd3ceVJa2d5TUAhtiZkYIhwZYnxsmObmJrtb2+xtbdHa2Sbeb7P57kUCL6Bcq9Kc&#10;mGD42DEYH8erVfDCgnVIKgG+JMHQSxO6AozyMELQMylSKKzfMHMKDuYx5mRGGGtBlqTSlsL53H+j&#10;+SBnqf0dfTizAX6pyHCpyPDEOOef+xq9Xo9z559leXmZDz74gAsXLjA/P88vfvVLPrz0Ec1mkwsX&#10;L3Lu/LOcPXuWU6dOMTIyQpqm7OzsUKvVkFLieZ5zIjgcjk+H0DajVSh291u8++67XLt2DSltfML4&#10;xAR//Cc/YmJ8gjiJ+zmsef7fw2S55g0AJTaaQWZ+b4SEqAediIXbi+zs7jJ37hxjs7NQLPSzXJ3K&#10;53A4HA6H435IxGGBXC7iGCBOwFN89MGH3FxapFyuUKxWmJyagkIAqbFRVdkvy1w5ck3Pfg/Qto54&#10;QCAc/MhNQTpJkQH01ta4ceMGURzj+T4nTszi+RIxsL/O173GGCcQOhyPghEQFIpZ50lIjQadojC2&#10;VXheA1YuQSEkGGoy2j6gubfH7vYWyd4BSx9dJ+1EbK5usrvZYmdpi7GJcaqjo1CtwvgYlIpQUHie&#10;wPMFLVIiesQoWiJFAQUkRQShTiEBL81aY6qBHaiQpFmjlphDke+ze/IkcS/BpCnGGJTKOoYqBUoR&#10;Fot885VXMEnCN77xDT788EPefvttPvjgA5aWllhcWmJrb5cPL32EUopz587xwx/+kKGhIaSUVCqV&#10;vmPwXgKh1toJhw7HV50HiGzdXkQxLHLp0iXee/d9kkRTKvnU6w3+7ff/iOeefQ44bNaUf+0NZLA+&#10;8KYHOsZ5op8Ya3/QbrN37Qa3V9coVqvMnDwFlQq63aWnBOVSjTSKnUjocDgcDofjE5EGW9qmtW0u&#10;sbJCa2eXqNNldGyCU2fP2k60UYRUdg2TV8mlZMJinlPn1h5PMBLbnOCwCjL7Tl8kNFrTbbcpqZDL&#10;ly9z7cY8xmgK5RKN5jDIu2NAcgHaCYQOxyOgs+1gbtSLIWv4YfCEsSbuJMGTGgIBYRmqJbzREYa7&#10;E9CJGD82R7q7z87aBltL6+yub7K5sEQgPFTg89T584QjDZgahdE6lAOqvsSX0CEhRmKs15yYFKFT&#10;lBZ40gNxdwBtv3kJNkPLdnTWDzScD84hRy+n8UMPTADZqQNCYLKOWVpr4jgmCAKmjx9nZGyMZ559&#10;lvn5eW7evMnm5ib/7//3L+zv73Pr1i1u3brFzs4O9XqdarXK17/+dV599VVqtRpAv5sycCSP0OFw&#10;OMi6Cw/ap4UQ9OIeP//5z1lcXGR4eJheL2Jqaoof/emfEBaLgB1bwtBmqSVJgu/5Dze+CLtOV1lH&#10;QJ2kdpBMNNHuHgsLC+zttxifnKI0MQaBR3dvj7TgwsEdDofD4fgqM7jK6OfH5T8T9DvV2iaSxv7f&#10;GEhSEJI3Xv/P6OyAMwxDnv/ac6RxzH6vQ7U5ZKuKB27EZA5Ct3t60tE2TueOF3LQPSgQoA17txa4&#10;ceMGe/sthoeHGZ+egnII0txzneschA7H50BsDGn2BhMIpBBIJUiFwRiNFoYUiTQaXwh7ZKMAWbSn&#10;P+UKKtYMH5+mObXB5o1FthaX6Wzs0N1tcfndC5SaVWoTo9SmxwjHmjBUpVApEhZ9m8+HFfs8JEIZ&#10;lBA2jNBk3TSzINp8klDYcuScvLPz/YTAO/P/cwQSnRiktMJgPtAIIVBSojJXoZQShCAsFDg+M8Px&#10;mRmiXo9er8d3v/dvuH37Nr/4xS94//33efPNN9ne3qZer3P58mWeeuqpfiZhmqYEQXB4nQ6Hw/EA&#10;wiBkZXWFX/z8V0RRQrFY4mC/y0tff5mnn3qGOI4hCJFSIrPQv4cpLR4kTTWelAitEVFkO9xHMTvb&#10;23SjHloK/HIRghCQFEsVtCeJkh6+ywJyOBwOh+MrRR4Hrx9wGWNMlh0vMmEQ+znV9mRSSi5evEhQ&#10;LlIMC9TrdYJmE+KIcrlsr0Pc4zZE5kR0PMHkfsHDVzf/m8paEgCCUqnMpQ8+Znd3Fz8MqTUanH32&#10;GSgUAXHEeJOXF4NzEDocj4zR2MFWWmEsq+S3opuQeJ4PJCQ6JtHmMD/fSLT0iInxlaRYrCKbFUaP&#10;TTC6tkl3eYNoZ4+NpRVMHLFz6xattRVKjQr14SGKI01EtUxlqAHVki1D9jwQhlRBhMEIPRA1IfuD&#10;Rj+jUNpy43tNUHeeZN3zsaPpxT2U8I44+oQQfVFQKoXRmiSO+7lb+c+LxSIvvvgi58+f59VXX2V+&#10;fp4333yT3/zmN9y+fZv5+fl+BqHv+5964+5wOL4i5O5BcXQ0Mxjm5+d57733KJer7O7uAvCnf/rn&#10;eIFP3Dt0GuZ82sMHbRIECmEMRIm1E/Z6tHZ36CUx5XqNkYlJKIagE/AVhSCk1e3iu4MOx5fKg7an&#10;DofD4fgiuZdImDcssQJh3hVT2K7FuUiYaPZvzyOEoNvtMnvqJM8884z9fa3xykVSfbhnMuLu27if&#10;+cPxBCA0iBTItOM7cghlrh2WSiwvLxPHMaVSCb8YMnXmNHiQpjEo0Y/XGdxjO4HQ4XgEpIFQHR1e&#10;887zSZraQTrwMais2fJhZp6RBkOCJ0okJLSNplxQUCxBs0ahUSHc2KYyOcreyiorN2+ys7LC3qqg&#10;19hkuDlEUK0QHJuG4QaMDUGlCB5IaYhkQqIUEh+NtqbFrFNmvy7agFR3T04PP2FIisVy1hnLkGaP&#10;WWRuQiEE3U6HIAjwA+tZNFqTpnZQk55CCEGSJDSbTZrNJlNTU3z/+99nb2+P5eVlGo0GhUIBoF8C&#10;CHYCTNPUdTV2OL7K9AerwbCHQ6Gw0+lw8+ZNFheXOX9+iM2NbRqNIV5++WU6nR7FbEy5l0DYi3qE&#10;weGYcyf5+svkZT9piogTm8EaJfTaHdrtNtXmEOPHp6FUIN5vE3keYVCy41qUfK5Ph8PhcDgcjieH&#10;+4mERxqK5J+16X9cv36dodERVtbXmD5+jMmzZ0GndHpdyiW7b9IDOcl6YHPnjiafcIy0L6jQmEwg&#10;zAVfaUCmYA46iEKZ3e0du18OAxKtoVKCVKOzjBwxUAGY4wRCx1eeRy1VVdw9sPsC28k4M/lai+Ed&#10;bzcBCkWM7ne97GBQHnhKImdGEdPDiMTQ2J2hsTxLb3GZ1soa7fVtVuZvEMcplYVlwqEa9ckxwmOT&#10;MDaMqBQo+oquSkn9hEAVssDSBK0VUijQmvigzb6XIAsegRcgECQmsQ1HpMJHkWLFPJHNMGn+vBn7&#10;vzhOEUIdugeVAGFLrDEpfjHMSpizZ0mCkNnzYuzmupjlgAFMTk4yOTnZ///9Xh8pZf9nN2/eZHZ2&#10;lna7TZIk1Go1dnZ2aDQagBUJgP7tRFHUdybGcdy/rsEBMhc7nQDpcDy+SIkV+ooh6xurBIFPvVZl&#10;edUeLly4cIG/+7u/Y2iozsLCAtVKg7/8y7+k240oFEMSozFGo5RCGztGeZ6HNva9n3/vXhgBnaiH&#10;JyVJt0OQpshaA6IerZVVdnd3STDMnTqJP9SAbhsZ+iA8DjodfN93p/eOLxWt73bdDiKEoNPpkKYp&#10;1Uq1L5r/x7//j/zn19/g3//7/5ZXX32VNE3pdrv9sjaHw+FwPJg0SQ4biGTlnUZkzkEDxSCk0+1Q&#10;DIulq1aYAAAgAElEQVSQpCT7B3jVGnR6/D//6R+4dfUKe60dXvnud3jp298i3d1BFkPKzSYH7X1K&#10;lSy/PcubH9zN/D5EuGv9YAf8J1WdfVLO9GMdZSU0KEi1Yb/TQStBuVCxe/0kAukjlA8HHY4fP876&#10;6hoTU5O8+O1vkrb2UOWiXePeEa2TPydOIHQ4HhFhQN05Bt07sA842l1eIFFZ+J8WkApNCiRCgrIa&#10;Y5q2KVZ8mBknHKoRTo3D6iYHqxt0W22WVlZJW7ssriwTXpunMjXK6OwMpeNTFIaHIM6sgsLYLEIT&#10;27poAargUQsDUqvUIQSEwrP3x2hSk9x3ANUCpJGPNMkYcSg8Pgqzs7Nsb2/3y5bb7TaVSoUoigiC&#10;gGKxSJqmpFm3ZaBf7jwoAOZNVcC6FXPbtcPheHxJ0xjwaTabmEzQq9fr9Ho9/umf/onbi8toDYVC&#10;kbm5k5w8eZrAD+h1EvzQQz9AIPkkCkEBdIxvPPB8SBNoHdDbbyOFYHx8nHKjBsUAPB8hA5SQpFpg&#10;tLCnwA7Hl8KDxUGwucq+71MoFEi17e69eHuRS5cusbB4k1ZrlyRJ8Dyv7/TP/+9wOByO+6OUOiIK&#10;9j/n+xQywSZNQSm8cgWihOUbt9je3KLd7TA0NsrYxDiEITJNSbXGE9xlbug3PvnXfYiOLwyJNilI&#10;QRAECCWzDEKD1gaSBPyAdGOVna1tlFI0hoaoNuqoMACpMA/wkboZ3OF4FPIsvyyH8GE4crEURNe+&#10;QZUC5UHsQw9NjKQDdANJqehRq5ZRwzWYHIHpccpb25T3O+jbq+zv7LKxscHqxjqrG+us31hiaGyU&#10;aqPB0OQ4anQERhoQeKBjusqglQcKSqKASFOiKEIphZeVAmsEURyjsklG3+PxaaERIgsz5OhpzJ2n&#10;EV8UBwcHlMtl/vZv/5ZSqcTJkyfZ39/nz//8z0nTlDiO+0JfHMcIYTc8eWmzEOLIZiY/kRoMbnU4&#10;HI8naZoiJXS7XQqFAG1SUp0ShiHvvfceb7zxBhsbG2itqdeavPDC1zn3zHmkhERr1CO/xQ1pGtso&#10;GCmh3aazuMDm6homSTk+O0dlZMQGQkuJVAFSS0SkP9W84XB8cTzolM42W5PCo93tUCqW+O1vf8M7&#10;77zN+vo6cRz3BcF8nk1TKyRqrR9vB4bD4XB8iQiy0k4BRhg0BiNsXXHeRCQIAqJ2l8APQSi6a6tc&#10;+fAS+zu2QmH2zCmm5magECBSjU4ioqiHHwYDt3OIPHL7jicXa+JRUhH6YX8Wl4AS0orKvZSFm7dY&#10;WVmhWC4xOT1FMDwEKhOj+2mXd+MEQofj8yBPBX0Q91qD5+Kilv3r8SQkCmI0KQqlyvQwbJMSCk2g&#10;IBwqQ70M2jB6+gSjOy3GllfZuH2b7aVV9rd2uLG6QZIkzJ46SXVshKGZKQqTI9AoUyiHGM+AUBDF&#10;yEQT6Ky1SqJBSaQRhNLrZxtIc1QkNALbaCU7g7iXOPivQZIktNttfvKTn7C4uMjc3BxJkqC1ZmRk&#10;hNHRUSYnJ6nX63c5AtM0pdfr4ft+3zFYKBT6+YaAc0I4HI8xxqSUSiUO2i3AJ4q6SClJdcyPf/xj&#10;Wq0WURShtWFycpKXXnqJY8eOA1ApBaTm3ocfD337GKIoIkwFSnmwscmtq9dZX13BK/iMjI9DpQxK&#10;YIQEBFIqpBSfi3va4fgi6UU94jgm8AOSJKHb63Lx4kVu3LjByMgoQ0NDd82ruSiYJAlBENzrah0O&#10;h+OrTZbd3v8y/9d3EZI1wJToOLHVBr5i9fYS169dI0kShkZHOHn2DKWRIdsALQjwpKGbJPiII/FX&#10;dvUxcNvgFMInGonRglRopLJzrjYpSkhbWixg9eplLn90ib2dHU6dfYqxyQmQAiMMRqoHLn7dztfh&#10;eBQEtkTnfhu9/L13vzIyAVn3kGz0lggDnoFQyCw1wiMmJSKhm6SI1BAqRRj6FBB4XgcR1ig3SpSP&#10;jTO1ts3eyjq7q2t0WvsctFvsLxywubtBY2OM5sw4lbERRL0CQQkOYvALSL8AMrOyxzEoifA9RGrT&#10;A80d4qAGpNC2atnIu56CvoPwAU/f5+EtqNfrALzyyiv8y7/8C1tbW6yvr/M3f/M3jIyM8Oqrr/LM&#10;M89w9uxZGo0GQRBQKpVQShEEAWEY9suNc9egUookSVyplMPxRKDxfY9U29zQQhiwsrbGL37xC6Io&#10;Yn9/n1KpynPPvcDL3/gWlUqZOLYVwY8iDkI+9Nt4BqIerc0NNlfWiHo9hsaGoVyypz7GEJu03xRK&#10;CIGSApOmD7x+h+OLJT+lvDdJEiGlADSeJ7l+/Srz89dotXZ55ZVXmJ2dxff9I477fM50AqHD4XA8&#10;gKxiKcXYaCcMaSYSagPCpChh9yqoAAysrayytbpOsVbi5FOnGTs2BYFH9+CAQhAgfR9pzL3FwTsb&#10;noATCZ9YNEJZowvKmnWiXo+gUOp3ur544X3mr11HGJiamsJvNkBAlMR4gQRhEPfRJ9zO1+F4JLLO&#10;mXcNsHe84fo5P3d8XwEhR3rNGwHKSKQBX0iMgAAoUCbxDKmnSdG00BwkCRVPUfIkMgygUsKv1xie&#10;HGF47xi60+PqRx+ztb7G+u0FVlYXaS4MMzI+Qr3ZpFCroxpjBJWadbn4np2wdLZpzZwA0hwKhLk4&#10;aB+9bezR10Hz07CHdBBakfHzySH867/+a1544QU2Njb4+OOPef3117l69Srvv/8+c3NznDt3jtOn&#10;TzM3N8eJEyeYnp6mVqshpezngOQlx/n3XAahw/E4oxFZHU7gB/SiDkFolzXXrl1jZWWFleU1Dg4i&#10;zp49zmuvvcaZM6cA2G/F1Or+Xc7oT337QKFQQKYCei06e/vEnQ61SpFj09M2OwJIdUoqfciOfYwR&#10;KHHY9MnheBwJggDfs816SsUSv/zlL1lbW0MIwYsvvsjo6ChgNylKqS+tksDhcDieNPpjpDEYOeAi&#10;BDCwu7vLSK2BDAIwknR1g/W1NXScUCwWOXHqFIVKGYwmEYduROkfyjtHxMHBj4epfHM8xkiU8ukl&#10;sa3+0waTpH3xV++1uHXjJnt7e0xPTzM1NQWeBzol0ikK+cCX3wmEDscjYLvzGnQmmcm+AJhv+8Rd&#10;b8BBiTASkpZnL+1hhcDQgK9ti3JlsI4+qWz7KQmRUPSALhojoKA8JAkAmgStPHSxBHUPmWhGyxAs&#10;1ggXlom391C7LQ429jDSR1QrRFOTmGaTZrNJY6hJUK1AMbQPLklBiXtOInmErhS2A7MxJnPM25Ow&#10;vlj4gBHo8xAGd3Z2qNVqjI2N8aMf/YgoilhaWuLs2bNcunSJN998k52dHX76059y4cIF5ubmOHPm&#10;DKdOnWJiYoK5uTmq1Sq1Wg3P80iShDiOj2QqORyOxxMlFb2oSxj4WTdywcbWBq+//jq9XofdvQMa&#10;jSrf+ta3eOGFF5ASej3rcjI8uoNQowmUdQjSbrO/s0uaJNQqVWrj43ZBpiTCUwhhndZxqjGxhtAt&#10;wRyPN/kcuLe3R6Pe4I033qDT6VCr1Xj55Zf7lxPCZmmlqXXx+r7v5k+Hw+F4AKJvwjAYYZBCHCkz&#10;DoLAZrkmmtb6Fpffu8jizVvUazVOnzjJ6PgYqcQ2qigWSLNMOSkkKRqV7zgHnYNm4P+OJxiNwFa+&#10;SezaN5bZWjSKWVpawhhDKSwwOjrK8PAwgG3kJwUajZ2hnYPQ4fiCsH2DIHPE3VOTP3wDDkaCGiDh&#10;UE5U3LFhNdicQA307AmT8AS+hx34VRFDRIokJcWg0J4Cz0MWQoSBZrNJc2aGufUdko1tdhdW2Lq5&#10;QHu7RbLXZmHlPWStwuj4OOmJWSZn5yDwD8uNMwFQGVCSfrmxzSAU6Lw+2pjDD7AnYuaoffmeYqG5&#10;x1yVOS4fRkBs1BsAdA7aFItFAj9gbnaOyfEJ3n77bf6H/+6/5/XXX+ef//mfuXnzJhcvvM+N6/O8&#10;MzzM0NAQ3/3ev+HMmTOcP3+earWK7/t0Oh3iOEZK6RqVOByPNSl7u5uMjo6hJKRxwvWr1/jlz39F&#10;r5sSBj4zM7M8/9yLTExMkSQQRRHVSnA47gx0cpVHxpwHhyBoNGm8j1ASEkGy36K1u0fSi/FUCKUq&#10;eAHIACkU4NsSojTBGI1xSzDHl87h+sVytNw4jmPCIOwLhB9/fJlqtUq93uTs2afpdDoEQaEvBmqt&#10;iaLICYQOh8PxSWQCochKjE22G5SAQhCWSpAYkr0WS9ev8/7b73J7ZZlzZ59m7pmn8YtFosRGrPjK&#10;I9WalBRPeuhUc9cQ/Hu2nRncUwqTfTAQ+zXoYs8ue7jH1sj+FQzsU7OvH2RueRzoh4NIgUSggKK0&#10;jiO932ZzfYNSpQxAsVmDSsXu51FZstmD17denFrnkaeOLlSTNMEYY0/ZP6FMQAnXpczx1UQgUcDD&#10;L4OPvld8oI7uu70V1jVohNUFkWQZFbLvdpECjAYhQBhNmqQYBEJ5qEzQMibtZ+qlBoRXQo4W8EYm&#10;GT59lupui52NTXobG5j3LyIOOhzMX+fawg2Why8yNnuM8RNz+GMjEIZQKGTWZJB5+3QhQAX04piw&#10;XAAhSBJIdIrvK9slNNGYJMXIrGx34LHnh1jpndXY5vB5kjwoS/do2XaxVDry07BQ4NXXXqPXbnPy&#10;P/wH/uLf/Tvef/993njjDd5//33WVlZYW1nh5s2bfP0bL3H58mX+f/be7MmuK8vP+/beZ7pT5s15&#10;xkQAiYEAQRYHsFilrpKq1NVVHXKH5HKrHWH7RVb4yeEnPcihEMN/hNXRT7JCIXXLavuhut01SF1d&#10;nJoziYGYgQQSmch5uvM9w95+OENmggCSRRSLbOJ8jMvEHfPck+fss/bav/Vbvb29TE1Ncfr0aeyk&#10;e3On00EIgeu62X2lFLZt4/t+Nk6mk6GdXoZCiKwr8kOPiLzLY07O50SD6TI01MvcnetM7j/E1UvX&#10;+OT8J6wtbdKodXCtCqNDUzz/jW9iKYdGo0m1Wkp8ACGKughhsES86p6tBxgTj71p/JM8kQaNIgmy&#10;4mEigNomd29dY3N9lZ5Klf6hcRAeyBJoSVtBkCwJKUfi2BJhAmy5nVj51LfLu8DmfKFIMGnsr5NE&#10;uSS7tgqN69jU6jX2Te3jr376M4SQLC2u8s/+2T9HCodKpbDr2FVKUSjEj+UJwpycnJxHkGgqfKkJ&#10;ktJijUboADo+SBeMgxUazr32JuvLS7z48llkqUhUKmCVKkihUytDJIqkCTK2tJGpZCV57FNlxV/x&#10;JNijMEBgQiIMnrSRglht0+5AZOK5axhg2m1EtQJRhA59ZMnd/pBIE201iDQ41T4QAhP4YNkIqXY5&#10;9O6U+aS7bY/p3Rcev0UYQhOgcNCNLp21TUojY0hhcfXyZe4uLXHg8FNMv/ANqJbodloIZVP0CrEI&#10;5hHXaKvdbgPb5QHpl5FS4jrxTjS5FjUn56GIx2i1oQD3IQOMTgby+OntFwlEXHqcCfUkCIEwMr6R&#10;yPvSRJWUhDpEq3iyKT2JKXg4vWWKQ31MTYzAwiIL9+ZZXF6itbXJvetdGmtrFCo9VIeHqfRVkSMj&#10;0FOJVyCUFXfMikKanQ5dKfBsJ0mkbQ84WoMQEqXjvbRzrDQmc3B84AiTKnk+1XXrfvYYnlzHBSEY&#10;GRvn+8MjvPCN57l+/Trnzp3j5swt/vKv/opf/OIXvPnmm/T19bFv3z6OHTvGsWPHGB0d5cSJE7sG&#10;eSlltmhyvwF7mhwEcuVhTs4XjkmSGhHlggdoFhcWuHTxMqur6zjSQwvJ5MR+xscncF2FZcUrqrVa&#10;E8exkE6sgUaYeBV/x0fv0nsnwfW2qtmAiYAuEEG7jQl8HMump9JPubcfCr0grWzgM8QOhAqDECYZ&#10;q3dqynNyfsukCn8hwYSfShIaDLZtE0aa5eUVMJL9+59ifGwfAjv5kD1mSTk5OTk5n8bEa49GKAwh&#10;YTIjcgS4SkKrA0py96PzdOtNSoUiwnY4evo0PcNDmdptJzsrr8TXJBn4MKS0sIAw8Nlc36S1voH0&#10;QwrKouh6eGMj0GqDDtnY2mCjuYVd9Ki3mggD01P7Wbw7R7PbxSlWwLJxvBL9IyN45RJ6h/9+RCrV&#10;SdKGZldf6N868fzZxAtxOu5kXCpVQENneRUdRjieR3V4EKtSBikxykJZKk4gEwsAH6aUtHrKlV0P&#10;RFGUTXB1FO1qQPBQvoYHXU7OV4X7E02/rvF37MslM28gpRSu68aKuEoBRisw1cvo+iilxTW25pbY&#10;WlhlfWaBbnOGwaEhKgN99E2OUxodRPX3ICoFKLoYz0baHtoSdEwAxmBhYcXF0oTGxxEKgULGDrxZ&#10;Qk/oOEEqFETi0wnB7CJ3v3fG9jfbfsMjnVaThGUUgaWoDg3ywtAgh48eYW5ujhdeeon3Pnif8+fP&#10;s7m5ydraGhcuXOCpp57i1KlT3Llzh9HRUY4ePUqlUsl8Cu8n3b/pPt9LOZiTk/ObQGL8FtW+PkBy&#10;48YNLly4QLPZpFKpYnsFjh07RqUSxzrpcGrbikLBJQjbyeq62B1Ni2RpdEeDqcxXFYAIZQyEGtot&#10;mqsbNOstvEKJkfEJrNHh2MtVgZHx5yriBR5J7O8i42KYnJwvjx3lVtvo7LgPoxDHtVhdWeHq1asY&#10;Yzhz5jRHjj6VlMPlE4CcnJycz0Wy8JimmgwaSYglQNkOWAG0Gnz48QfUW036RkepVEo8dXwaI1KJ&#10;xZOLAqIwYGFunmvnLrJ0+w4y1FRcD8e2ifwuKysreJUCzXaLZtih2FOm3m6hpODq6CirS6t0wpBC&#10;sQfLKzA8PsnJZ59lX/ngfb9tW0+YxYbmfouO3y6GuIIt8kOUsqDswsYWN2/epNvt0lPtZXL/PiqV&#10;CuEOb30dGaQSjxQAWlEU17unpQA7SwK01nS73ay0Licn57dPmiC8PzH46yQKU4Vw2qk3fW9kIjqR&#10;j1u08cpj9AwP0zM+xfDcEltzizTWN1ldWKK90GVxbQ1xw8Pu76FvcoyBqXEKQ3309lQJiBuZaKMJ&#10;/BaRNtjSxlUKjI5F7gI+3d05TgSmo06aFNzlPfgwU91fpwuX1gRBQNhuI4TAtm36BgfpGxzk1LNn&#10;OPXMaT766CPm5uayBMPbb7/Nxx9/TKVS4dlnn+UP/uAPOHv2bNyxdEcCME2+7hxL030dRRGWlfuM&#10;5eR8sQiwXZbu3uWTTz5heXk5WwQ5+81v8sILL+C6Ns2mj5Tx+b9TFSyM4EGC310rqzu8Urc7D0Zg&#10;bFhvsHx3gfrGJtVKPwOT4zDYR2L0QiR2l6kokgURs135k5PzpZB5eOwoLSZZzBPxgmIYaG7enOGT&#10;Tz7Btm1OnXqGfVMHMFrExsRP+CQ1Jycn53OTxBmxm7tBGhE3fwRwHLau32Ftq4Y2ht7Bfib27QcV&#10;NzgxWaXDk4cA/HYbAehWl82VNRbm5pFBxLplQRBR7SnTrNUoFT0qhRIFXLxSCceycSybpblFms0m&#10;wrYJwhq1xSVWN2t45QqFUoX+ocEd8ZnAxL+NtB7kcSoIHxeZbIHCQoftLH+3fPcuV65codPpMLlv&#10;iqmpKayCR7vTxnU8BIIgDHAcG2F4uIJwfX0dgEKhgOu6CCGyCa6UEs/zfm3FUk5Ozm+ONNmU/gQ+&#10;9fNRpKrgdPBIffG01oQ6witWMNqnG0RIA1ZvCbd8iOHppxiODOrd92nV6qyvrlDfWMOsr9JeXsWf&#10;X6Iw0E/p4BhOXy+VahVsB09ApBNzXCXQQYSWBims+IKWbJdJ+poIdKaj+dRgawAtd9/f+e/PkBxs&#10;t+LmJbbnYRMro6MoQkQRUimazSbj4+NMTExkHZA//PBD3nzzTa5cucLCwgIrKytsbW3tUg6misG0&#10;kYllWZ/ym8jLjHNyvnhE4hf61//1l1w4/wntdgfLcmi1WkxOTlLt66Xdjr1EC0UHYyDQmnanja1i&#10;WwZh5K4kSeLSkGGIsu7skYitBKxIQwj+4gYrd+/RaXaoTFRhcCA2JxQRKLWjpz2ZejCNMYV4eICW&#10;k/OFs4eCUCJZWV3gww/fZ3Z2loMHnuLw4UNUekoYE93/aTk5OTk5n4XUDYptBaGFiNNQOoznPo0W&#10;H53/CKfkIlyH4ZERDh07TNTqoMqxrcqTjOe6CCRTk5N0Tp5kqFQGP0Rqjd9sg4koFYqMjo4gLEW7&#10;2yIS4He72EIwPNiPGh6h0teHljb3llcQrsfw8DBDw4NEJl7MjRubaHR6XdyVmP3ykoQqPV4A/ACa&#10;La5fv87s3BzFnjLjkxNUqr3A7jjTmLQpzsOxhoaGdj0QhiHtdhvbtrEsC611PsnNyfkSeZSC8LMk&#10;CH3fRyn1qQSW1hoLFUuMpUI4ETgQaYNAo6LYpH//t18k2txi694y6/fu0Vhaw6812bw+y8qNO1i3&#10;b1KdGGHfgUMUx0bB9VBRFNcOC4k0SXdloTFoIuIuUZGIfbhsNFZ2jXvAgLtTYnP/vz8DhUIh3k+J&#10;H6NUKjZmNYbA94miiJ6eHgCKxSLVapVjx47xrW99i5s3b/LBBx8wMjLCU089RTFphJKOi2nS9WEq&#10;wbzUOCfniyRJuWlB5Hf5xS9+wZ07d9BaEGmJ0YK3336bcrnM9LFjnDhxgv0HprBthed6hEH3AcOI&#10;xCSNo7QgCb/iQgxj4n9lY682sLzB1r1VuvU2veVeBkZHoVSKlVUmIBR2tt6cNrTaVRmUh1c5XyZ7&#10;KAgBrly+xrvvvk8QBJw6dYqpqf3oCKTMOqn91jc7Jycn5+86QsZhRIRBCbBQcWGU72P8NjNXr3Ll&#10;2nX6evsZ7h9g4sA+KJUIm+2k8uoJHn8NCG1Agl0uc+LECQ5NTqJCjQlDglaHKOhyb26e3r4ebM/F&#10;chSFcolas4HjOAR+lyAIELZNve0TRJp2ZOK/Qmo1KNJeHElGV+hk7v3lKghhu7kpUqEbLe7NzDIz&#10;M0MQBPT29TE1NZW91rKsWDBEMnfV2+46D8K6fWsGgJGREQrFIpZUhHGtIFEQEoZhXmKck/Mlc3+S&#10;8LMmB+9/704lopQSiaTTbmLZNsryiNBECkJC2kGDsNNmtDqI6inSX+2lf3SYaHGNrXsL1BdXadbq&#10;+Ct1/FqblaUa/WMjlPv7oVhAlEvQU4ZyESEFWkgiNAEQAiEmltOjUUlNsUm2VZhEUWjkdq4wNVO/&#10;/2vvNcEWAh1FdDodjDE4jhM3FxEC23Gw3bjRSLfbpdVqoZSiXC5z4MABJiYmeO655+h0OvT09GQJ&#10;1lRhfX8CMAgC2u02Wmtc16VQKHymv1FOTs7nRdBptlldXefixUtEkUFJG2krJsanmJmZ4ac//Snv&#10;vPsuzz//PPv2TzIxMcbZb76EDiNcZcVBntkZ6En0dlqQbedBE49NyYIDUUj9xgyb8yt4ymNi336K&#10;4+NgW0AEnkuAIdwRxMusO1NaY6zyJGHOl8ceCsLIRJy/8DHnz39MtVrl7NmzjIwMsblZo7e3B2Oe&#10;0MlpTk5OzmNiBETGoMMAWwksGSemwm6XTqPF5cuXaXWalCsVDh09wujkBEhwSy5hGCGtJzh4EODr&#10;CKEjLCMQRQ/Pc2Jf6DDEiQxsbnD15g1WZ9cplUrsP7Qfd3ycIUsR+8ZoqDe5d/s2i/P3mJu9SzvU&#10;KMclMHDi9Okdv3D7uqgFSKPZrgv57SPSbcKAsuh2u8zMzLC0tES5p8LE1CSDY6O0222kFFiuS9fv&#10;ooTAtR2iUCMe3sQY64//+I8BeOaZZ3j22WcZGRmhVCphJ905LdvG5AqYnJyvJGnC71Gk6jatNWEY&#10;orXOEoRKKdxCiQhoBQF+5GOExrIkFa8Hy6vQ6bTxEFDwYNRFVSr091epjKzhb27RWVphc3mZ5Zu3&#10;WV9YpDI4QGlokOLQAF5/H+7BfXEyTsZdlmJ0IotOJuDifuVgktQUetuLI/2av6bjQbPRoFgsUiqX&#10;s8fCIIgVgLaVlVvbtk1fX9/2a5Jy4r6+PoIg2JWQTZODsF3CHYYhtVqNra0tjDGZKjFfYMnJ+WJp&#10;NFqsr22wtbVFpVJBRwLb9Th58iTVgSXW19d57733uH3nFpYlOXLkKYwI6e/r4+npUzs8T2WyaKwf&#10;3FmdxBbBaIg0RLBwd4HWVp1CtY/RsQkYGAAFoQlBeIREGHZ0SNaJ8lDrRLWVk/MlsoeCsNPpcOf2&#10;XebnFzh79gDT09MABH6UCPqfYAVLTk5OzuckbXlhjIAIZDqUGoUMDH67w9LSEm6pTMsPGJ4aR/T1&#10;UltZo2d4gMZWnZ5qhSd1/DWAchz80Mfv+hRsB2lJYnk7oCzoKbFa2+Tmres4jkPXBDzXX8VxXXBc&#10;CCOuvv8BH1+8yNL6FoGBsf0HOHZ0mqMnT8Z71iQ6TbFbWZ+6AH6phBqjI4S0icKQ1dVVmq0Ww2Nj&#10;DI4MQ6FAa7WG7VhYrht75QsR+9xEOrb9ekgKQc3OzLx64fx5rly+zJXLl7k3P48UgoH+fmzXJezG&#10;JThSCETiTRh2uygpEcBWrYaXqGRSJU2asPB9n1arhW3bmXrp89zyEuecrzNpA5GH3Xa+Lk1MpSXD&#10;6U0plXnhpbf0tfe/x7btzELAKEUH8Imba3iWQ9lycY2FFYEMBZa2ttU1EihY0F9CTQ3hHJiiODRM&#10;f6UXhaHWarK2tcny2hqzc/PcuH4T0elQEBIbiTQCSyncMMI0m5RdFx22iaIQIUCJeFWnG4Vo4pLg&#10;VtAh0JrQGEKjCYQgEoIoaVBiMq3Pg/9TtoURcTv49IYUIAVGm137+f5xJ92nSqldDZx27mulFL7v&#10;4/s+ly5d4s/+7M946623aDQabGxs0Gg0GBwcxLIsfN/Htm2EENRqNYQQdLvdWNFIrGIMkk5TQgg6&#10;nU6mUsway0QRYRhm25A+l4+fOX8X2ev4DYKAer2ejWGtViu2R7As/G4bJQwL9+b4N//nv2FtbZPV&#10;tQ2UsvjDf/pP+e53/j5Hpqc5fvw4w6NDrKyssLR0j1p9k/MXLvD+e+9x/uMLgGJsYgLLtmg0G+jF&#10;ZAAAACAASURBVHR8H6kESipW11eIghDHUthSYEmFUjLuGLe2xbU33qPTaDO6fx+9x49CwSXQAZHr&#10;0JWAiD0OLWJ/IWtnV3YhQcpMOf0g8vM354tEJNabW1ubFAoeQkCjWcN2FEEQcPnyZf7jf/wPLC4u&#10;8vu//4946cWzuK6XNAgTKPXo4zM/fnNycp5UHhnfYDBCsLG1QbVSRkSa9sYmtutQX1jgzdffYHFx&#10;Edtz+N3f/yEjR4/it5pYnoty4nmE7ajPNH/8utIMO0jLxnFc2t0OWodYBS+u4ghDsGKLmHqrQa3V&#10;ZLNRY3V9nY7fxfhd3vnlX7O6uMLG5iZBELFv/wFeevmbHDpyBGHbGCHi+WPiQbidHDQYkcwfH1EC&#10;stffYK/491E3TCy6WV1YoFTu4eb5i1y5eDlOhPo+r/y9b+NVeylWSkjXRQuDbVnYloWM4vktwjy0&#10;gsUqlUoAbG1t8fbbb/POO+/wF3/xFzz//PO8/PLLHD58mOHhYarVKm7iv5V251SOQ7Wvj267g+O5&#10;uxQ1QFbKl3tw5eR8tUlF0gqS8jdJbBaYGDAIuW12oCCQghAoKANlG8b6GS0do9yYpNnpsrm1xfLq&#10;GlubdW5dukpzvUZvfx8DA0P0jI+D41BAgBXgWBD/T0CitilYVrK6JnBtF41MWpnEPhAh22OaMOZz&#10;r+EY8dCx8dfCtm2iKKJer3Pjxg1u3LjBrVu3GBwc5NixY5w/f57p6WkmJiYol8v09PTQ29v7qc9J&#10;1Yap2vNBjU+klBhjcn/YnCeCNHmengfFYjE7/uPHImZu3WZu7h5RFFEqlRgfm+LZM9/ge9/7Hq2u&#10;T7fb5dm5M5w6dZLr16+ysDjH3L15PvnkEzaWaszcmOXnP/8vHDx6iJNPP82RY0colgsYDMP9Q3S7&#10;LRQG3e5SW1+nr9IDjktns0a3G+AVitiVMrgOWJJI2YS2RSgMFjLzHlRabyu2doulc3K+HJLj0bbd&#10;5G7sraSEjXIUly5dYnOjxtTUfs6cOcPk5CQgcR2X7Z5deYyfk5OT82thJFqA5XiJnNBQcAvgG5bn&#10;l9hYWUUpRd/gEHa5DBKEY4F0QICUD/Y+f1LQgGO5NIMW2B6BiavBXKPpNBsUCiUQNv0jQ4xNTuCH&#10;AVtbG9y6dYvV1VX6e3pprW1i/BDXdugbGGH/gQP09VYR2hB2ulielzWR+UoqCA30VXoh1PidLpZl&#10;USgUGB4fpzo0uN0IR8T7S+708d8DNTo4/KoUknarTW2rRr1WZ31tnXvz88zemeXmjRss3LvH5sYG&#10;rmVTKZawPQ8pJX6rTb1eI4wipJJZKWMayN/fefXzkk+Cc3K+GCTgAK4BK+nWtD2BTWTIadtNJYks&#10;SSgkEQpDrOSTtkL0lmFkEGdqgvLoCIVKBSwLKS26jRam2aW1uEZncQ1vo4m7VofVLdhq0A1aCCni&#10;UuIwjE1nk86ifreLtFTS3MTElXkilg5mo4rRO0oEP81e48ejVn8+y/u73W5cqu26FItFOp0OnU6H&#10;ra0tbt++zdWrV3n//ffZ3NwkDEOWl5eJoohqtZqVLnc6nUwVBezyS3zYNqXqqp3Kxs+z/Tk5XyZ7&#10;xQc7Vbo7lbudTgfXdZmducVf/OQnvP76mwR+hON5HDp4iN/74e8xMTWFV3AolYuMT4xx8OB+jh0/&#10;yv79+ykUXZRUtBtdrly9xt+++w7Xb1xja2uLeqPO2toqS4uLHJiaIux2cV0XqRSFKIojra06s1ev&#10;c+/2LNXBQYafOog31E/oKCLPxUibwBhsoVBobK1jz5r0+4pkwBUqVxDmfGlE2iClwBiNZSnCMEDr&#10;EMe20Gj+5E/+hA8//ICnDj3Fj3/83zE6OkZ6/e102th2fv3JycnJeRCPim+0iBWE0pI4QkLHB8uF&#10;zQ3ef+sNbs/cptTbw+ET00weOoBTLCJtG2GpuCxZxGP3k0osIjG0/TaObeM4Dq7jxFKTMMB2XcBQ&#10;7K2y/8B+Dh84QG+lgt/usLayyuriItIPUEIxMTHBM2ee48ip07iDQ6BUbMVlxRVocaJNb9thidg2&#10;Jp6pfv747XHyYwKDiCKk49JdXuH6pSusr64xODjIN154gdLEeNzDT0IkRJbolIBM64ofoSBUf/jf&#10;/vjVgwcP4jgOxhjK5TLlcpkgCFhaWmJmZobXXnuNK1euMD8/T7fbpbdSoVypxGV3lqJUqWBZsUFi&#10;GIa7SoPa7fZDJ7mfeSfkAUZOzheDBgIStWDyWCIlDGWsFPQVBBJCKYiS4UUhsU3cpThQFr5lo634&#10;wiULLk65QrWnytDgEEN9/VSLZWQQ0t2qU1tapb6wSHNxic3lRWpBG4ShoKxYx61U1toraDRRUqEj&#10;jdYmnlun8vl0WNYG8YhB9otOEIZhiO/7OI5DT08PJ0+e5Omnn2ZqaopqtUq9Xmd9fZ3Z2VmuXbvG&#10;5cuXmZ+fp9PpEAQBtm1TKBTwPA+IG51sq6NiqwatNVEUobXOEoJSyljJnScIc/4Os1eAlJ4L6fni&#10;OA5RFCXnnM0v/+sv+NXf/IrZO3N4XoHBoRGee+55nnvueQb6B6jVW0nnNkOxWKC/r4+DB/Zx8NB+&#10;Thx/muGBUcrlHiJtaLc7zN69y/sffMCHH37I1cuXIIqIWm16bAfHK4LlQATLl69y++p10DB55DBD&#10;Tx1Elws0lSDyXEChhcFF4miBSlsZp8jY2MYIxaNkhPn5m/NFoiOBlBBFBsuSGBNfY5RUzN69w5/+&#10;6Z+yurLOSy+9zPe//w8peEWazQ625aB16nH8+a+/OTk5OV9XHhXfGCHxBdhCxtYjjRZIm8bMLG+9&#10;9gab9U2mDh3g5Jln6R8bw9caadmAxO/GtidP8vAqSKyjdETBconCAB0E2FIRdLrYjsvdK1eg3cGT&#10;Elsook6HzdV1NlZWaW7UKNku5UKRyakpDh2dhv4BiCLQBllIVPVZgjAtOTNJglAik67TD93GLzBB&#10;KI1BdzoIy2LuyjUuf3KJRr3BxOQkJ5//Bnix0jRScTVeiuIzJgj/07//D69+8+zLDPYPIBGYSBOF&#10;IaEfIAw4tk2n3Sb0A+7Nz3Prxk3uzs5y984d1lZWCIKAgcFBoqSOOvXHgrhczvO8XEGYk/NVJSI2&#10;IAx1PFAogVHQAhrEP1sIAiSauOuxqyV2IJGBRBlFWwmaaHwMESCwsCwbUSxjVSoUBgYo91cZ6O+j&#10;WCwSmZBO2KET+dQ7Tbp+B9P1ke0uptHG9nU8CZc2trKRKCyhsGX8UyIRMk0PGoSJLQ3MQ24I8dDn&#10;4nH/8RKE6eJIs9kE4hLIkZERpqenOXnyJIcOHeLAgQPUajVmZ2fZ2NhgdjZuRb+1tUWtVsPzvKxB&#10;ijEG13Uzz8LUO1IIkTVESZOCabOZx9n+nJwvk73iA9/3Y7/UJL5IPTwBLEvx7/7tv+XG9WuEQUS5&#10;XObY8RP88Ic/4tjxExgjcFwbpRTaRETaz1bdy+UyIyNjHD16ggP7D3LoqaeYnJpEG8Ps3Vnu3rnN&#10;0uI8N69cpbm5yfytW9Rn5xlzPLoLS1w9d57WVoOJQ4c4+Mwp1IEpcBVNKTCWg0EgNHjEwb/QSedj&#10;DCiNkRotBZg8QZjzJRI3zSQIuti2hZCgpKAbtHn77bf55S9/ycBAP7/7D3+XV175FpaKPcUd18a2&#10;1Z5djPPjNycn50nl0QlCQ8eEWEJhAf5GDdVocfvyJT65cI5KTw9HTp3gqZPT2OUSHR0hlY1AEPo+&#10;jvNklxgLgCjERhJ2u1z44COuX75Me7PO0t05Fm7NsDw/z72ZWe5cucbstRss3pmlubaJFWjKrosJ&#10;AyJtiIyh2WixdPcu87N30UDP4ADALgUhXzUFIQZCzbULF7lz8xaO7XDkyBFGjhyB0AfbQsu0LWg6&#10;5yXZbh7tQbj/yBEABgYGOH36NDMzM1y+fJkrV65w7969rNStWCxSr9f54IMPuHTpEq7rMjo6yvGn&#10;TzJ98gTHThzn2WefpVqtAts+hDk5OV9hBKD0tr+g0ETInb0MSRu5pz5aUicPJk+YAIRlocT2WopG&#10;Q+QjdQSOgr4SDPfRc3iKnnvjNNdWaTeadLbqLN6+y9atWTZvzyMdm0JvL/2jowyOjSEH+qFcBstG&#10;WALLUlhSEEaGMPUhU2qHJ8SvhyZu6PSoEuU9P0NryuVypvLrdrsIIbAsi7GxMYaGhnjllVc4c+YM&#10;ly9fZnNzk3PnznH+/Hnu3LkDwEsvvcSLL77I1NQU4+Pj7Nu3j2KxmJVUpknANEmYk/OkkCbHPc9D&#10;KZUlCaWUXLt6lb/9279lZXEJEOgIDhw4xOnTZyj3VOIPSPLnFioeN8KQMNRYjsKSLqWyx/TR40zu&#10;O8A3uy1euTPDW++8xScXzrG5tsrtq1c5/+FHnG+26bUdrj//IvsGRghaTQrlCm5vBdVXBSWIlANE&#10;xGeoRhkTD6sRcZ0HOgvGwiQxox5z/MnJeRwEcUNtY0RmnC+EpN3qMjMzw/LyMi+ffYXp6ePYiXrF&#10;tl1IGnHv7n6ck5OTk/NZMEJu92gw0Gm1Wbk9x50bt3Glw7Gj0+zfvx+3WMIg0VJknY9R1rbK4UnF&#10;gDICFRrWl1a58N6HzN+5zeTYOGG3S9DuUHIdgmYb4/sUHZeCbUGoEV0fwhDbtum02ty6foOr127R&#10;1BGVwSFekJKJ/QdiX+lsH6dijK+QB6FlszkzQ21zC2MMIyMjHDhwYNdLdjqHQbzFnyXmVP/if/3f&#10;Xg06HUp9fQyOjHB4epozp05x8OBBhoaG6OnpoVarUSwWabVaWRfORqPB8vIyG5ubfHz+PAuLC1nH&#10;zVTdkqoJU1+tz0u+ApmT88VgpEZbGmMbjDIYGY8aNgIPKABFAwUDngErnd9KECr+aWlJ0UiKCDwE&#10;FgJhJKGOCNAIC7qmi110wBUwWMYe78PeN4jbU6LXF5S7hqjdxXQC2rUma8ur1NY2CZtt6PoEzRYE&#10;QdxERUikkFgkM2tJ7JcoHnbjoTdB0qH9Eftor/Gn0+lkCYtU7RcEQZYolFLiui779u3jueee4+jR&#10;o0xMTJA2iFpbW+Pu3btcvnyZ2dlZFhcXmZ+fZ2VlhUajQRiGuK6bKad2qgZ3liJ/3u3Pyfky2WsF&#10;NT2f0k7iaQyysbHBn//5f+a//PxntNsNioUiExPj/PBHP+LM88/TrDdwPIcwjDAm7l9uWfH5qaxk&#10;yEBhtCLSAq9oU+ktMjE1wcGDhzh65DCnT5xgamyckrKQQUjUaLG1tEJBWAz3Vml1uyx2WphKAVly&#10;aYpY/ayRREZTlDZOtuic1BhLjVGGQBg0AiHUdrnHA8jP35wvEmMgvoTEytqu38G2JO1uk3fffZeL&#10;Fy/ygx/8Lq988xVKpTKpYDAII4IgwLLy609OTk7Og9jLgzAgrr50kdQXlrj60Tnu3LxOpVLile/8&#10;DkMH94Ej6SqDURYCicZgCYmSe9U/PQGEGjoBKoior20gw4her4ju+hSkRWezhhUZKq7HcKVKX6GE&#10;igxhs0O33WZscoxiuYzjukjbwSp4DA6PsO/QQQZHxxLLq7TRx1dPQUgY8uHbb7O8uES72eTokWkO&#10;vvACBD54LkYJtNguMf61FISFag8AYRTQbbcRoabY08uZF17kzDNnmJ+b48c//jEXL1/kJz/5Cdeu&#10;XcPzPNZXVrl58ybr66vsP3yIN157nQvnzvP000/zne98h7Nnz8ZG4L+BEuNHdlx54s+OnJzPT2pB&#10;qEnXQrY7bmbLDmmnwlRmTWwVqGVso2WJHR+Wvk6CbXtYjoMmoqt9Gq0GtmsRmYiSVUBbLu6oRfE7&#10;k3BzgYHVFdqdDkvr68zOzdFYWKDpd3DXVilUeqgODtA/PILVX4ViCZTCtkALTTe1hkhWc3ZNWYwB&#10;84DHAWEk0giESWTk7PiZvCbV6+1+77ajQyHxqWi1WoRhSLFYzPwEU1qtFsWkC3yhUOC73/0u3/72&#10;t7ly5QrXr1/nL//yL3nnnXfY3Nzk5s2bKKWYnJzkxIkTvPTSS0RRxMTERFwqmdg55BOvnK8HO1dj&#10;ecC/odvuJOqliMDvUCjYrK0u8vrf/JJCoYDruoyMj3Pi6dO88NJZEFCr1Sj1lrFshdGayKSjnEZg&#10;E2gfo0OksJEWiBB0aNAShoaGGBoZRqH5/vf/AW/8xf9Hc/Yetdk5rn18gbJtUx2scvP6da7cvclG&#10;xeEwEQPj4wxMuthCYZA4JONS7IawfcfIZIFCInP1YM6XSNwcSyZl/LEC3vNclHSxlMORw9O88PzL&#10;TIxPoU2sLhRCISW4rr2tgMnJycl50th5/RaffjieT2yPkTuVW8pIPC3Q3QBcK7ZyW1pkcXOT6bGj&#10;9B06CNUefL9FGGgsVxEQghY46vF6O3xtCEMwmsLICH/vO7/D2spJuu0mSwuLuLaNLSUEEbaAgu2g&#10;NPjdLqEfoImoh22cQhHLKyBsB2HbFKtVhiYmoGCD3h2gCSPjJKFJY9TfrILwwWvFOvndO7YjeVjX&#10;W9y+PkOn2SLSUOrpASUJWl1sVcLE9XzZoSkBZT6bglA0TWTSN9lGx0ba6S3dCktSq29w9fo1Lly4&#10;wCcXLnLz6jUW785Tq9WwHJvQaAYGBrLOgtPT0xw4cIBTp07x9NNPMzw8nHX4FEJQ6u1N9oZEhxHN&#10;dptCoYBl2wCEQbCrrC5tfJJ6cEkpsW0bhEDv4YGyl8ImJ+dJJZar62zuKpPBLvVhfSA7EmgCMA+s&#10;eNXZhdEIkvM3Iko+NBb3CRwjoBlAlJzD2kCrSXNxmfk7t1lfXiFstSEM8GyHaqUcy8Rdh77JSTh6&#10;EF11qDkKGbsf7vAmBBNpdBDh2h4CCDpxAxDXKaAcKx7nOsQZUZtspShkh+/Ejq+dFl8LdCzT/gz7&#10;+JHjk4nTspcuXeL27dtcuHCBX/3qV6yurqKUYmNjg3379vFHf/RHnDhxgo2NDX7wgx+gtUZrjeM4&#10;dLtdut0utm1j2za+7yOEwHVdTFKGnXZ+TcfRtAQa2HOCl4+fOV8cmsjEKxDCZP3VUg9oIO6yalnJ&#10;CkDUpdWsUewt88m5j/if//n/wty9Ffr6BqjX6/y7/+vf861vfYutrS16enoQSj7g+N6+HwmJj0RG&#10;UOgmHoFK4LvQTlRVLiFerQmhBe+f59aFc2gLrqzPc3Fxgb+5cJnVboeDh4/wez/6ES+9fJbhsVHK&#10;hTISgask2g/wO11s10G5FlprOn6XQMfjmmvvDvY73bghS6FQePT5ZyRSPtk+RDmPRxRFmZUFgDFR&#10;poAPw5D5+XkmJyd32Aft9sDNF6pycnKeSAzbCgIRz6NMMofQyX2JpO03UULi2i5ax/0dhBBE7S6O&#10;U4JIwsYGb7/9Fm+++SZ+FPI7/+A7fPMHvwsmJFKCKK2IIq58kAgksEf64+sdvxsSf4z7HttpeRGG&#10;n66xRe+YwOpYQi8tUDL7jMhoQq1xPS+eBxqTzJS3VX/GGJR49P7da/+n8+e4Q/L2lqfdkiWS0PiY&#10;SKMQGB3hWHE1WVhrcvWdj3njr19jfWuTF755lufOvkjv8CCqVMBYFr6J0MklWiZVgFKbTAhpLPmQ&#10;pCSof/Hqv341W78XZrs2eUdH03a7jpGC/sF+Dh46yNHDhxkbG6XoeriOTavZotNuY7Sm2+6gpERH&#10;EdevXeP8uXPcvjVDfatGwfUoF0sUXA8pBFG3S2OzhlfpwXUdpBBgDH6ng44ilJSxaEkphJRxCZ9l&#10;YSmF2hmU7FGHnwcwOTkPJpUap7dUfpw9+aDbjqcBDEmDk1237VeJTJ8tE8WeTPogKxCKUAi0AqMk&#10;0lLgOjhFj2K5RH9/H9VKKfaNiHx0u42/tYlfr1Pwu9hhQBgFiFBTkhaOpbCFwEo2UAuNtB2kVHFZ&#10;tBAoZSER+M02zc0GnlPIOjcnuYlYIXmfkjD++ibxYzSfWbxs9pBAS6moVCocOXKEp59+mn379jE4&#10;OIgxhpWVFTY2Nrh69Srvv/8+9Xqd733ve5kvm+/7uK6blSBLGStB0nJkIURSBmahlMrKoFOvxE6n&#10;s2eX+Xz8zPniMBgRZeX+7Ei7p0ed0CCUwAQBwhKYsMPm+jIfffg+P/3ZT4m0xHYKjIyM8o//yT9h&#10;eGQYZVlxTPjABMb2YGaEJEx+tx2RmJIajGXoCEOEwQJsPwBtwUaN5tw9Ntt1ukWL4aMHKY+MgeWy&#10;trrGJxcu8OZrr3Pl4ic0azVMFCc/C6USTsEDKWi3OxgDBa+AZ3tYSmHQcUImClGWwrbiZL+Sas/x&#10;Q+wRoObk7EV6rUjuxb10kmOrWCzR19dPes4EQbDr2pImC3NycnKeOLJ8iclCCy3iBiQ6eUFoIixL&#10;oYSME4SApSQqEtAKIYxYuXOH9z78gIW1FSYO7efYmdMMDA9lXsVZcjCzRDKxoGMPJdjXOn4XcRfj&#10;NCmbTDMxUmS3UIBW8r6bQlsKrRSRin8aJbN5nxapQESgrB3Xt3Rqu/PnHvt3z/2fTTBNJkgx6fdK&#10;XqBNhBQCS0lkYgWC79PaqHPzwlWW5pco9/byzPPPMzl9FFn06EYhgYj9QwQClczxVVIxh0kSzlLw&#10;sMmsJdmdfjYkx6GE1FC7UCmjjUYISU+5l9GhUZ7af5BTR48zNzfH/MICV69eZX5+nmvXrtFoNOh2&#10;u6ytraGU4qOPPuKDDz7grbfeYnJykqmpKY4fP87x48fpGe6nVd+iUCghEkWLUyhk2xP5Pp8KP4SI&#10;M76JGuYR9j05OTlfYYwAbUmiSGGiCC1FnLDyXArVXgp+APUtgsUl1hcXaW5s0N6q02w0aK0v09tq&#10;03uzQqXahxgbgZE+6C0iSjbKcwiEzRZtIuKOorZQVFwPG4lrufEqjKURSiJVcnEgcwsDttMJWek1&#10;xPXVhjh78Tjzc6Gp17fodHz6+/sZHBzkBz/4Ad/+9rdZXl7mxo0bXLlyhTfeeIMbN27Q29tLrVaj&#10;r68PYwy2vV3iZUzcgEEIEaurIfNru38Vy7bjzq6Pbf+Qk/O4GLF3vYMB3+/gOh5SSi5fvsy7777L&#10;5uYWbrEPpRTPPfcco6OjhKnxdOKJ/GgPZI1AxB6AYsdCB3Eglp736AiwQUCj22azXqMyPM6Jb32b&#10;E1rxwsIyV65c4f333+f8+fPMzMxw6dIlBgYGOHPmDGfOnOGZZ56hr68vsxoAaDRqlMtFBCJL+gsE&#10;BkO73abT6WTdzR+ISEerPEmY8/mQUmbK8vR6kFboWJZFuVzOXhuGYfaa3UnFnJycnCeU+8QTO9Ho&#10;2JtcbFfsxIt6AmwJfgTNFrNzd7lz5w6WZXH02DGmDuwniEJEomrbudhpMLGajIjM0ynngex1jXrQ&#10;9S+9tn0V1JeSWKQqpUQiESo+joIgoNFosLi0RDcMGKyOMjw6Ao4NOq4CENLetYCnhEjyezuTgg+P&#10;vTP7sHQ3pBnY++N1ISRdv4sUAsdyKPb0cPzMsxw/dRosxeyNG9y8eZNf/epXXLhwgY2NjaxEJgxD&#10;Go0G7777Lu+99x59fX0cP36c5557jgOHDvPi2Zfj5GAU0Ww2kVJSKJXi7K3jEHQ6sfpFqTg5mE5q&#10;0wBF6zxJmJPzdxVloYUgAozWCGOwlQAhwbXB7se2bUb6+6DToVOvsbq4xPraCvVah2BulshZx7q3&#10;huyvoAfKyJE+nLF+vP4q2hKEQhJi0DqkG3awLA9lgdPr0elGCCVRnyU5aOT2C7Ke8fqhwcGeGEml&#10;0ovr+nS73SxpVyqVOHjwIAcPHuT73/8+Z8+e5dKlSwC4rkutVsNxHDzPy1QcQRBkDU1SXNfNuiun&#10;NyCb/MHeJcY5OV84aeCRsuN8kjK+kx6nvu9z6ZPLfPLJ5cyPs7+/nxdffJGhoSHq9XqWON9LHZua&#10;Koj0RJexPQE6QsnkIR3E1gedDt2lZVZrNbRt0dM/QM/UPnqky/7pE7z88sucPXuWt956iytXrnDn&#10;zh3OnTvH1atXee211zh9+jQvvvgip0+fZnR0NEm+9NDptIh0kAWkkYxwbIdSsUSpWNrboiBXEOY8&#10;JkKI7FxK79+vDEztKlI1OpAtROXk5OTkfBqTNBTZ1l0ZZJp50QJcj8bcAnP37oGSTB3Yz6FDhyhU&#10;Kvh+NxZCASQWQfE/RZIwVHz+yceTwWdJEKbXvq9ighDSKr/7cnra0Ol0aLfbKMuiUC7F3zUIaHZa&#10;GEvi2S5hZouVvPtT++MRCUKVvTkmlVfuNM7utFtYloXjOMjUYDt9PokhJvZNMbl/HxP7prh27Ro3&#10;btzgvffeo1arZYrCIAhACOqtJucuXuDazRt4nscfLv33HD4cd/asVqt4SXfPTrOJ1ppikizEGEi8&#10;t4QQmeIwTw7m5PzdRCMJgUgqjCXQaHwEEQalI0QUYkkFZQ8qHgiFpzWT42MUlhcJV7YI5V2CVsDm&#10;xiqN5XkiW1Lo76M6PkJpeIDK0UNQKYMtwIKa32Yz9NFJ4sGzHBxh0KRKo22PBYGVVh5vP7zzlk3O&#10;P2eSLVEAOY6D4zgYEw/6zWYzm7TZts2JEyd4/vnnWV9fp1gs0m63cRwH3/ezJIiXNIQSQhCGYbZA&#10;s/PCB3Gixfd9jDGP3WE+J+c3ywMaliSRdXqsLi4uc/XqVZaXl/G8uCHQ9PQ0J0+eBKDb7VKpVLIA&#10;71EJcImOV2XT5KAxmd9MGnrLMFHobW1wa26WrjaM79vP0Ng4JAunSlq4rsuRI0eoVqu88sor3Llz&#10;h0uXLvH2229z48YNPv74Y9544w1OnTrF8ePHefHFFzlz5jSe5wDbicyt2lbc1dBxH7zRO8kVhDm/&#10;QdLrx85JVeppC3xKkau1/spMonJycnK+Skgg0jptEw+kgoO4llR324i6z+WrV7i3uMDI2CinTp2i&#10;f3Agfr+liLTGJLHJtk9srE4wJkpSR/kY/DA+Swnwztv9j/02yHwreXA+KxbCJaXGybw1CAKazSa+&#10;iaj29zEyOopb8NBBQGQ0yooX7wwmq0r5VDI5WQ9/GOpfv/qvXk0Pr/S1mh0eXAKkrXCUGRrkIAAA&#10;IABJREFUTZYDD8L4JpPVa6HptFo4xSIDAwMcPXKE6elpent7GRsby0pq6vU6zWaTZrNJo9Gg1WrR&#10;7QT89S9/xczMDCsrK4RhSLlUQochURRR7u2F1JwzKS3OavDTx8zD2zRnOzcnJ+cL4fOUqWZNM4Sk&#10;rSO0lFhCYAmJEjKW4CuJlgJtosxPTKrESLZcoljtoTwwQM9AH3ZvkY4taPuxr17QaOJvNGgtrhIs&#10;rOE2WiihwAhsHZcSSltgSYVtDJYw2EISt63Xsc9DIuOXyQD74C9CvJryiBLJR3qIGcni4nKWrEtL&#10;uxzHwbKsTC3oeV5WgpiqNizLytSDqR+UlJJut8uFCxe4dOkSzWYT13VRSmU+hY7jYNs2xhh8398z&#10;SZiPnzlfHNuBS5KCyB7PHNGS0l8lIQp83nj9NX72s5+xubmJkIrJfQf4b/7gH3Pq1CnK5TLtdpti&#10;sZglCB89PslsQVUZiF0Ho+ycto1GGQGNFu3Ze9y4fp1StYdjz52hMjqEKJexikUibbLzr6+vj7Gx&#10;MQ4ePMjExATHjx9ncHAQgK2trcxP9Nq1a9y5M8vi4iJbtU36B/ozZa9t2wgEa+trFHZYrnwKIxMV&#10;QU7O47HzPNk5OUoX5JVSu1SF6SJUvsiUk5PzxLLTQw5iP2WxfV/rKG6gKGT84iiK5zFhSH29xuWL&#10;l/jow49Yr21y9Ng0p559hnK1J1Zr2zaRjhLrt+04XGXRkUR82oRtF1/3+P03aZP0sGThXu95nOe3&#10;K9F2+NqLeN64o20fIhHICa0h0qwuLXPz+k3WV9aZmJzi2KmTVCcnEI6N7Vgoy8IPg6y3R9oaQGY+&#10;gjs24CGbqP6Pf/UvX1UmnggLtj24Yr9ugQEUcbAqEZhuXMYmpIWw7G1jRR3X2UdhiLRtCqUSU5OT&#10;nDh5khdeeIHx8XGKxSKWZeH7PvV6nTCMDbk3NjZYWFjk3Xff5YMPPuDGjRvMzc3hOA6TU1Osr6wQ&#10;hSFKyu0y46S0OM7OP+YfKCcn53PzuAnCMIq7kiux7fEXr00IlFCEOk4hRMbgJx5IllLguFByiEZ6&#10;8AdLiIEKxaF++gcHqBRKWIHB1Nss37hNuFlH1pqIehPRDfCEwrMdPKWwwzBWCwmTJAY1yhiUEUgh&#10;klEw2aqsFJGdIzePWoZ5ZIJQGCrlCp5XyDwE06RG2l2yWCxmXSZrtRpCCLrdbtal2Pd9giAgiiKU&#10;UiwsLPCTn/yEn//859y9e5d6vc7KysquhibwaTXIo/5WOTlfFKlWd3cS3iTnnQEd+2oiBStLi/y/&#10;/8+f8/rrr2FZNloLvvmt3+F/+B//JzzPw/O8rEN3Wnb/SIWTSFblRVq1odEiQgmwMLF6UEvat+9y&#10;98YMW7Uak08dYuDYUUTBhkoPiDgYs5Jb+vuUUjiOw/T0NNPT0xw5coSxsTEqlQoAd+/e5a233uC1&#10;1/+Gc+fOsbq6SrPZpF6vU6lUcJ34XH3k+Zduf15mlPMb4v7jTSYNAneeR6kXYdr4KicnJ+eJJAnv&#10;jdhulpHeF4DRUTxnkRITaaQxCKUI2x3WVlb46L0PWF5eplAucfL0KQ4ePozwnNh/UIo4xyFEbNVM&#10;krxKmmOITLzw8Ov/1z1+32v++VmfTxeU0+tZWnm11/XtcROE2dYlTW3S40dkkXHihZ383Ykius0W&#10;t2/c5MLH57Esh0NHjnBk+iii6EEYIFwHqSRb9TpWIgbBEM9ndzZWETxSYKde/Zf/+6vxVhmEMGgZ&#10;e4GFkB16xmik1igDQjooy0FYitDv0my14wmn0UjLQochnXYbK1G1FMplyqUSAwMDHD9+nG984xsc&#10;OHAA27YJggCtodPx0VrTaDQIgoBWq8WlS5e4ePEiqysrFItFfN9HSolr27u8CE1a4pArCHNyvhQe&#10;J0EokBgTd1hSiRiYCHRkMAaMiR9UloWQcTIrMhBqQxBp6jqgrQSBa1Pqq1KdGKM0MUmlWsVGxBN+&#10;rVFS0m63qa9v0Gk0kJ0Apx1CowWFInHyTyY2BmaHEaHcTgoKMEJk6uowCQZElsx4yP7ZQ0Eok+/V&#10;7XYBsg7EYRhmTUZWV1cplUoopfA8j2azSaFQoNPpUCgUsmSElJK1tTV+8pOf8Prrr1Ov17l48SIz&#10;MzMsLy9Tq9XodruZEtGyrD3/fvn4mfNFYrJAaDdxlYCOfUmThciF+Xn+8//9nzh37jy9vVWCUPOD&#10;H/6I737379PpdPA8Lzt/ABqNxi5PzvsRyNiv2SSnvogjH6kjpNbxWOBHLF2+xp2Z22gB+48epTA6&#10;ShiFyHIFozWdJD5JFbxhGGa2LL7vU6lU6OvrY2BggJMnT/Lcc8/heR7z8/dwHIe1tVVmZmZ4//33&#10;+fjjj+l2u/QP9OP7PqXEcuXBOy9XEOb8Zrh/nE89B9MFq93lbexKhufk5OQ8kexQEO5SgCUKwigK&#10;kSYtSjCxnklIwnaH1aVVrly+AsDw6CiHp4/SNz4WV0/piFBHcXkxQNLATGbJQRCoPa//X/f4/XEV&#10;hKlCPhVh7LzO6UT49igeO0H4kOOHJDFowhCZ+iEaAWFIu1bn5rXrnPvoHCNj4+w/dIjh8TGCbpfN&#10;Rg3HdZFK0Ww2Ywsqs51glDsrcNMNeFiBnFnfiDev4ELUYTP08Xqr+Eiapo38/9l7syC7rvvc77fW&#10;2nuf+fQ8okcMjZEACVAkKFGUbMtyqeQbp3JvxXGca1dSZbsqlafkMS+sVOXRmSsPqboZ/ZCoynqQ&#10;rEiUJ9mSSYozCILE0OhGd6Pn+cx7WisPe0ADBBo0cRmJ5P6xDhs9nKFP7732Wv/1/b9PQ9HY5JAo&#10;HwLXA8DK5TFKEhqNpaLiYqoKiiuvB40fpZSEYYjrurTbbba2trh+/Tq3bt3iRz/4Ec1mlNiXqGiS&#10;1rlCoUB/fz9TU1O89NJLfOMb32BycjL9BaxcjmYrWiwnqsS+vqh/X2uN7/sfWyAEQZBO4C3LotPp&#10;pC0UD+6UJo9zGNkkKSPjCXjw9HrYYJWMZQ982SegiY8mxEbgYLDRKE9H6WCuZu/GbWqrm+wurxLU&#10;W+SlRd6yQRvaJqA8PczwsXHyUxOQK0RPIgXI+MJgK1ASNwzpBCHGtrGtfPyyQ/JxQSEZ52TsS2gw&#10;qRLwMJS0eRIPkSR8JFFOtdttbty4wS9+8QuuXLnCwsICy8vLBEHAsWPHOH/+PKdOneLpp5/mzJkz&#10;aQtjGIap31SiLAzDMB0/k3HzoHLknlny/XL8LOEy45MSxud/3NAYf1Wnn7utNpatsJwc/8v//D/x&#10;v/2bf0Oz2WRnZ4dLX3me//X//AvyhVLaVqxjn+KHXcsfhg6jTYdQaqTUEHoo10P5AaBgt85P/+//&#10;B8fOMXDkCLnuLo5/7WuQs/GbdexqBX1IUEhSYAmCID1vWq0WGxsbbG9vMjcf+RO+9tprLC0tYVkW&#10;w8PDjI+PMzAwkAa6XXzmIkEY0G63qZQrBGGQvn6tSQOL9vb2qFQqqSfpg5PcZF6WnL9PGlKUzX8+&#10;/+zs7NDb20sQBKysrDA+Po4Qgr29ParV6qH3zf7+GRkZX0piQQOAEfo+BaEW0XXVAlqtJqViEfyA&#10;xt4u5Z4+wlqN/+t//z9YW9tgfGyCC89e5NyFC1EtRkTpx4iPyw+SBqZ7s+vMg/DzTDL9MkI/oCCM&#10;V5ieS97JUdveptrdC57L/to6/+9f/Yjd3X1GJqb43d/7d7ErFTr1Gk6pgLTt+Bj6uD1WXHvk41/8&#10;OOrlP/nPXqbtRSoa2yLnSLSy8AhwCSjIPCLU2EgsLRBGIqRCShstJaEJIytCcX//9kHsWPVnWRa5&#10;fJ5yuUx3Vxc9PT0MDY3wzNMXOXbsGPl8nlarRaPRuG8yLaWk0WiwsbHB3Nwc169fZ3V1lVwuR29/&#10;P5aMEo6TCbHneXhepEpMvhaGIUEQTagTL5Uk3TOXy93X1hfE/ocHFxqHkS2EMzI+JQ8L/jAHvsf9&#10;/xbEY03878gz1ZBcIDWCEIGvolKDUIJCV5VcuUC+UqZUKVMsFLGURAcBnu+zubVB4HsUghDbCyAM&#10;QVpgWaAUtJtgWVi2jWXbUfABhg4unU4LC3OvykHUphiE0SZHogB80NvinoLy8TuAj0NKmY5ZicJw&#10;dHSUmZkZLl26lPqhlctldnZ2uHr1Kh988AHLy8tsbGywu7uL67qUSiVKpVIa7JAoDJONm8Qbzbbt&#10;dGwOguChfh1ZgTDjk5LsoIrUGyUaBEQs47UdG6kE68vL/OVf/iXzc3M0G210aPgX/87vcfmrX8Nx&#10;cqk3Z7Ip+YmPwVg9GCiDFpGxiq11IlWGlTU2V1YwlsKpVuifmqQ0NAgIlHJAqUOD0g5umiZ+obZt&#10;k8/nKZcrnD51mrHxI0xNTXHs2DGGhoYIgoDFxUWuXbvG0tISV69eZX5+nrm5OYQQDA8PR8W/EHK5&#10;QlrQV0pRKpWwLAvXddNQo3vvtUk3FJLU8yf1kMvO888/+Xye2dlZvv/97/Paa69x4cIF8vk8nU7n&#10;UAUuZH//jIyMLzEHPQgPdPsaYSLloAC0QQkBocFBgG2zs7zCjRu3MBrGJieYPn6MSl9v5LGOObQ4&#10;SPo0WXHw885BBWEaIxJ3piXHj5QS33Vxcnlq6+sszS/w4ftXcX2fU+fPM3X8OFgKYzRWzgF5v3Aj&#10;4aFX6kMu3+rl3/2XL7O7D0FkzC0sQegIWgQYIcmTAx2SEwqJQhIV7IStCJQgMAalTGzKKaJwgQOe&#10;PkIKPN9L24iMMUghUZZFtauLwYF+piYnOXr0GBMTEwwNDTE4OEhXVxeu67K+vo4QIlUMLC4ucv36&#10;dW7fvs36+jobGxtsbG1i2zZdXV1pGmjS2pMsdA9O0JOd82RXPfk8KUYm30t8jLIWvIyMz5CQ+wuD&#10;D+NREmgh4gzPKG/YQqEAFcZeC0agSmXsaoViTzeVvi5Ub4Wgq4BXyUElz97eLsYLadWb1LZ3cPdr&#10;KNfD9j1wO1AsgG2D0OjQxw07IEMsoShYNhYCW1lYykrHkGT8SIJFHn3jsR4ijyMJNkk2NZLnLBQK&#10;9PX1MTU1xZkzZzh27BjVahXf99ne3ub27du8/fbbrKyssL29jRCCfD6fqr09zyMIgrSFOWl7PujL&#10;8WD7WVYgzPjnYg4U/9PtTRFGU2MRtX90Wi1+8fOf88Mf/pBGrUmr1aJYLPInf/ZnTB87hmU796nk&#10;kmv2Y9VNcb6QATwZEIoAJTSWMeCG0PHZ//A6zf19TC5HcbCf8VMziFKJ5m4dp1KK5jafwOLkwddk&#10;WRaFQg7Hsegf6GdycpIzZ84wPT1NV1dX+rM7OzvMz88zOzvL7Ows9XodIO6Y8MFAoVCk0+nQarXS&#10;go5lWZRKpfvOw4NjU7IB8KRk5/nnHyEEf/mXf8n3vvc9bty4wXe/+93UrzbbIM/IyMh4COJAh+YD&#10;BcKktCcFKBGHuwoBOYdgZ5cPP7jG8t0levr7OX7qJNPHjiLzOXTgE6CRUqVLIs39U4x7T3PAHz3j&#10;c4mO/4T6QNBlcjxFf2eDRCKCEGU5rMzNcfP6dRbn71CuVHnhm9+gMtCfqmciC76o+0tJedAhi/uf&#10;4CH/fgD1n7/4Oy+7e3XaOzs0G3UCBZTyGMvGwkYiMWFAQThEEQJRuigKQgG+DrFEVOe+T0nCvYVi&#10;ojKBqL0laY0RUqCUTbvZpre/n/HJSU4cO8bJkyeZnJzEcZy01ThR/DWbTba3t1lZWWFxcZFbN28y&#10;O3ubxaVFGo0G5XI5NQF3HAfXde/rLX+YsuBjVdak3zsmKxBmZHyGHCwOPqq9+KEGZdHHkMhLTCFR&#10;WmBpgQoElhFIo+4pAos5qJaxusrIvgrWUC/do4MMlLsoOgXqjSYbWxtsbm+xv7fL3s4eu5tbFKTA&#10;CUKQEmlM1MasJHkRtQ9EnQD3+6CK+L+k3fgwBeGT7gAm408yZiXeha7rph6F1WqV0dFRjh8/zrlz&#10;55iamsLzPBYXF7Esi9u3b/PLX/6Sd955h+XlZbTWdMUq74N0Oh2azSbGmFQZmXh4HHwtWYEw45Ni&#10;4vP//gKhPjBJ0nz04TX+4Wf/wJUrV/A9HyEkx44d5z/4gz+kf2AIy7buO/YOGk8/9jiMBhA6MsQI&#10;jYXB1gZaLtSarL37Pvv7NUqDA/RPjVM5Mgq2g+cGOAUnuvMhKeYP+tokal8Rb6jW63V8PwoQ6qp2&#10;MTIywvjEODMzM1y8eJG+vj4qlQpSSlZWVrh58ybXr1/n+vXrbG3uUC5X6e7uThWUtm3Tbrep1WoU&#10;i8W0K+KgPcDB1/akHj7Zef75Z3d3l7/4i79gbm6O7u5ufu/3fg/Xdenu7s7mvxkZGRmPIpZ9JZ6D&#10;99YBUXKsDgOkUpggiOoiUrJ44xbvvvMOtVqDsxcuMH38GKW+XhDgBT7KsjBCxh1S9x42ay/+4pFc&#10;Xs2Dc8jEkzDuYlWhBmlx+4MPWLg9R6fR5OiJE1x84TIy56QHiIjVg5/EPzF6nkd/S/3X3/73XnZC&#10;w/r6GluNGnZXmeJQP8rJYZAE+Nja4BD7ZCWlbAs8CSEGYcLooE0XvQLDPVWJE+/uKxkV+ixloU10&#10;2EshkEqiVDS5taSkq6uLiYkJpqenOXXqFOVymd7eXiBaoHY6HXzfx3Vd9mo11jbWmZubY25ujjt3&#10;7rC+vk4QBOTzeUqlUtomkagBO51OOlnWWhMEQerLk0yYkxYcz/Meu8ueTZAyMp4EHe++HbjJBz4e&#10;7Cs+cIsS16NPpBbIUKICgdAKQglGQduLHkNJtCXpWAov5xCWKhSqVaojw1TyeYSEMHIQxvcDmo0a&#10;jf19Fm7P0W7UKRpwlEIogZACwhARatDRawiCgE6nQ7vdpuN2CMIAbR4zSIsn3wGs1WppC3Bys207&#10;VVK7rpuOc7ZtMzw8zPT0NCMjI4yMjLC2tkatVmN9fZ2trS12dnbY3t5mc3OT1dVVXNfFcRwKhUJk&#10;FxErFpNW5ExBmPEkmIMehAIgjJWDGtCgA1756U947bXXWF/boL5fZ3BwiN/59nf42tdfolytROfj&#10;Azx4TD6SEJDgSk1AiAPYJoSdGmzssHrtI/YbdUbPnGLgxDSebSFzeRzbiV6/hMPkz0ky+UHPv3sW&#10;JgFOzvpYV0OxUKS3t5exsTEmJycZHh5mbGwM27ZpNpusrq5y7do15uZvM3trlrW1qJtCa83AwAAQ&#10;hR4lCeiJ0vf+5/5kFiqPIzvPP//Mzc3xyiuvsLe3x/PPP893v/tdjDEUi8WsQJiRkZHxKA62GMP9&#10;BULA91wsy0YEIfgB3v4+7737Hrdv3MTJ2XztGy8xODwMtgXGoDFYlo0BfO0jYwuiTEH4xeRRBUKZ&#10;xmPHc7Qw2sl+9/XXWF5YwlEWJ8+eZeLMaQIMfhClXgsRZYPcCzaJH/BhIpvHHDaWtCN/GqcTYhVC&#10;Ssombyk6gEHjdVwKqkC6Gn/AJ8wISRiCEvc8uB6MidZEi0gl7zfKjiSQNo6dj34+Vr44joNTKHDi&#10;1CmOHz/OmTNnWFlZ4caNG9y8eZP5+XmWlpZYWVlhb3eXfLHI/v4+rVaLlZUVXn/9dY4fP87zzz/P&#10;sWPHOHLkCCMjIxSLxTT45HGTmqQN50kNvDMyMg5B6OgGDwxWBxR50TZK+vWDsnsJOHEdgeShjIw3&#10;1uLHyFVAarQwtI2PhyaM/R4MCiwJA70MORaD42O4rTb7uzvUd3dwm23Wlleor6wxV2+QKziRNcLI&#10;EGpwAKoVZCGPVNEmgm3baYrpg62FD8XISH34BCSbHwef68HiSDKeJcWKnp4eLl++zOnTp/nWt77F&#10;7du3ee+997h69Spzc3N89NFHDA0NMTk5yeTkJOfPn+fChQsMDw9TLpfTzZZ6vX54ympGxhOyv78f&#10;FcPm5nBdF9/3OXb0BL/9278TKVwfci3/xEWLZE4viP1+DJpoIk+tAeub4AV0lcoMDw9jVarUwwBF&#10;NJ/XPjzu9A3DMG3tFULgOE46N4JomLKUTjdNtYnC1SA6b8eOjFEsFnnmmWe4ePEiCwsL3Lx5k5//&#10;/Odsb+3yt3/797zxxluUSiXOnTvHt7/9bU6dOkVXVxeWZdHd3Y2U8j4vucSH8EFFYcaXD8/zmJ2d&#10;JQxDOp0OZ8+epVAoUCgU6HQ6UQpiRkZGRsY/m3T+LwS1Wo2F27Ms3LmDRHBkdJzh4RHIR9dmQ9SZ&#10;k5RatNaRJWFMpiD8ciEMiLjIZ8IQf7/O+soqnWaLwb5+uitVwOAFUUeKLWVq5/dvY15nsd8EwPY1&#10;A+Uuqr19oCw0ISGR15QlYuWgjk27lSA0Mg4BkGhPE4ooKgAhMA8U1RIvKyFEOkn1Y9UegNYKoaND&#10;vlgqRTPm5A2SkonpaSampjh79iyrq6vpAvbatWssLC1Rbzao1WppgufGxgZra2ssLi7S1dXFhQsX&#10;OHHiBCdPnmRgYIBKpZIad7darfg13FPCKKVwHOe+1uaMjIzPCHlQSJ+c+0nyr7ivIAj3a3UEEuWS&#10;tgmGEloWBHZaM4xafVFINCIUlEOFHerY/MEHW0a9wj1VxJBDPoT8fo2h/X3o+Ax3d+M2G2xvbrGx&#10;eJddR+GuDTM6Oors66E5OIDo6YnaAIWkkC+gjU4nBocrMMLYjuHTX+Tz+WiDRWuN53npwj9R8R30&#10;Gjt40cjlcgwODjI4OMjp06d54YUXWFxc5K233uK1115jfn6eGzdusLGxwfLyMlevXuXIkSOcOXOG&#10;c+fOpQWIjIzPhugM/vDDaywsLLCxsUHOKTA0NMSFp5/i6afPI6141/2BYJJPVJxPiFuERBqLAgQe&#10;NOrsbW7gCMXUiRNYoyPRbq4TTeDbHhTsw61TgfQcOajWu/f6QkId3vueuKe+lVJixRsPlUoF27Lp&#10;6e7hzOkzvPjii1y4cIHNzU3ee/d95ucXWFxc5MaNG9y9e5eRkREmJibo7+/npZdeor+/P90khXtB&#10;bcnryvjyIqXk1VdfpV6vUywWeeGFF9LwGt/3swJhRkZGxj+TRBCWWH8gBLvbO3z4wTXW1taYOjLO&#10;uafORB7nREbIQh4UQOhofnMoD66bMj6P6MM8rLUBGW3q1ut1Go0GhUKB0dFRhoeH0WGIUBJbRapT&#10;o8P7RHppivEDSsJPoj21NrZXAdgJOwx2laC7C4Sk6bbByVNyiihfRqqcEAhDQgQamXTmkPdCbDSB&#10;IwiVQQuJQqBCgTJg2TkMPh4BUjkYwM6LKB1ZWbiuj/Yjc307Xux67TZhGGJZFsYYnHyeSnc3lWqV&#10;kZERTp06xUsvvcR+vc6PfvQjrl27xsbGBq7XJvBdGnWf27M3abfb/NMv/pGnnnqKy5cv89RTZzl+&#10;/HiaFLizGykPw/Bez3axWEz9t4rFYtZCkZHxmfJggex+8TyAftQF8CGJxxoI4tvBr9oEFISFnWzJ&#10;GUBqkCEtIZHCkJcSpIKebqhUAEFX6BG0WtjFErlKiVazwc7uPusbW+z7Ln0nT1EZGkSMHaHS3wdO&#10;Dmk0WocEGCzHRiPTpNODiacaERkYI6Nu6vglfewNiO+jZeT9alLvRY3UYfruOA8kTpq4ANkOOnie&#10;FxUdDkw6pJQ40iEIArq7uxkeHub8+fNcvnyZq1evsra2xiuvvMJHH33E66+/TqlU4qWXXsK2bS5d&#10;ukSpVErT4TMyPg33X10TGfC9otX71z5ge3eXjutSqfYyPjXN0ZnTyEKRwPVRjsJgPqaeffDfj3xy&#10;GVkYWBjyGPKhhk4IjQ6dWgtsReHEUegqUevUsKsDUYFwv06xtxL7Dz36KZJOhMTK5ODkLQxDCoUc&#10;QiZt+vEGq5GpP2mr1YoK/Vb0b601lXIXX3/xGyilODlzlqWlJdbX17lx4wavvvoq77zzDgsLC1Qq&#10;FRYWFjh+/DjPPPMMx48fTwv7B4uEGV9eLMvijTfeoNFoMDExwcmTJ1lbW2NwcDArDmZkZGQ8ChPN&#10;wZOpepjOBXR09TZgSSuarAeG9n6dlYVl2vU2fUPDTB8/EbUvaIORkZQBwPVdEALHujf+PnqKkRUH&#10;P+9Ic69IaBL/bRN/DAKwJCrQaC9AoujqqTI6PkH3+BiBAEtZD7SgR5/5vp9a4Xwa1L/89ksv7zoB&#10;1uQg5TNT5Aa72VcST1rkVBHb2JiaFx3kEgg1ru7QFiEtO0C22xQX1pGtENVVwnMkW50myi5QFBbh&#10;dgcpbIQv0Ah8GacF6oCCESAklrRQjoO04ok+BmlZWI6NtBSW40TKxFg86eRzVLu7GR4dZWpykpnj&#10;RxkfG6FcKpDPOeQcmzDwCUOPYiHP1uYqSsLt2Zu89+6b3JmfJZ+zKRXzvPraP/GDv/orXvnbV3jz&#10;7Tf4u3/4O95+723263tYjmJsfIzA+Bih8bUfJT1LQUiAFholFUabtGXoYbeswJiR8SiSc0MeuEUL&#10;5fv/S74qkYj0JpJvWIAd3aQCR0Sf5oB8fMuhsIWMHk0IUAIsSUdA4NgYy0bLKAVKWHEYkwQ5PIw1&#10;OEhpbJS+I6OIcpm2hB23w97uLp2FJcr7Tcqeh6rVCbe3CRr72MKgijna9RqWI7EcO4qflwIjJUhB&#10;KAVa2BgBrutjvBBbi2imEQB+GG3OJEbIEnwJHaAN+AiUACEMRkS7jgGakICQqECpiXYmLdtGWVbk&#10;UyElSBn7VYRIZSGUIjQGoRSDw8M8deE8L3ztqxw9fpxKVxeu77O1s0Or02bm1EnOnD0Xe6x0cByF&#10;53dAaJQSUWFSGLa2NygW87Q7TTyvg2NbgE4/V1LR6bhpMvLBsTIMQ1zXTduZs/H1i4nnetiWQkgI&#10;gjYy9iEMQx8h4b/5b/87Prp+k0KpQqPV4emLz/HH/8mfUiwV6Pg6Dij5eBjIJzo+hMao6HzxvAZd&#10;QiB9CdfnWH3zA7x6E6unQte5GRgu0yjYaGwcFNVQAAqhiHxJHxFEBKSdCQcLc4lXqBAyff0HfzYp&#10;JCY/m/iM2rZ9wC9Z0Nvby6lTp5iZmeHo0aOcO3eOo0eP0m6307bs999/n7feeovCci3RAAAgAElE&#10;QVTl5WWklFQqldQqQAhDvbGH53fI5x0QmiDwMIRoHWBZEoSm1WoQhB7x0IEhxOhoYMrOz18lkRPv&#10;Pc38/Tc/cFEyGpMbjRo5xwY0ofbRoeaf/ulVfvazn9HpdPiDP/gDTpw4QV9fH51Oh3w+n3kQZmRk&#10;ZDyKMERIgZYQiJAOAQEhOgzQbRdLOtFcfq/JrXeusLm5xcTxac4+d5GByXEQMloTEHc8xLYflpSI&#10;2PhEHPR2u+/6mnl9f+4J404zERUHNRqBjsJ/jQGhoNGkvbPPa//4c/b2aoxMTHHk6DF6x8ejtVxU&#10;UQQMEpEeI1LKyJ/7oHd/zCewIMTa89sASO0jlEQ5OSpOHqE1OgzpBJqe7nx0gHuAhEIuT84RhO06&#10;wfouSx98xEjfAKYkMIM9FPMlhJEQgFUpgk+04FWR8lBjopp3LJ18Uo4cOUKlXOTM6dPs7u6yuLjA&#10;lStXuHLlCnfvLnJs+ihb2xtsbu4wPNxHq1nn7tIdxsfHWd/cZLfWYWt7ByEE9XqdfD5Pp9lib3uH&#10;xn6Nb//2t6P3SELgByhbYIJo8RpYDnmn8OS/REbGl5bHDwKHDWRa3t8ip+LraKKTe/ACag6MjFEd&#10;ThISBaKYuHioEEgRIjRREnEooZAHW1HBICslyiPDdDbHyO/XKWlo7u6wtbZCW2vylQqDE0foGR2h&#10;2NMDgQErRBlNYHRkKovG1QKZEwhjkctZWELcW+8F8QtMX3ikLlQCLHHvfTnsvUm+f2+J9+Biz6TB&#10;Uo/i6y9+naNHj/Liiy+yvLyM67qcOHECP/Bp1usUE/+U5IKEwPVc8rk8/X39tNotioXifY9ZyBcI&#10;wgDf99O2x4O+aMnjZXzBMZEFKGEUTIIO0VJjKUWttsf8/Dx3797FyeXY3a0z0D/MpecvUyxX6ASQ&#10;L9oY/ektug1x0BoGRxuod6DWJtzaR/mGXL5AcWQIuksESNq0yZNHE0TpKgcT2J+ITz8RSlRe5XKZ&#10;qakp+vv7OXnyJM888wyLi4u8++67rKyssLy8zN/8zd9w5coVTp06xaVLlzh58iSnTs3gOA75XP7e&#10;Y8a7zqEO2d7ZplAoUC6V0+/7gR+ll6MOOsJk/BoipSTUkWVH4hcb6sR/0kpD/U6ePMno6Gh6P9/3&#10;KRSyuW1GRkbGI9E6XWwEhPhoJAIlBUpKqDeg4bJyc5bd9U1KhSJDIyNUe3rAsnmYw8eDgbYZX1AM&#10;yLj8G+kFDxwMxkTHlpF0dva4O3eHjZV1bDvH0MgY1f6heOIrEeazsYmxhnTUH98bWvSGNoQ2lifo&#10;tiwaQF341ISNbweEfoeSIynZeaQfUlzaZW1unqXFeVTRpqvZQ8nrouTYbG3tstPS9A71p3PfQALS&#10;oBAHToAnr37nikUGikUGRkbQvs+p06c5//QFXpidZWlpgWazydtvv8lrr72GEYa7K8vcuj3LyJ15&#10;QKBFjnqjSbFYpN1u02q1uH37Nnt7e2xvb3P58mWqlSoQLWIdx8Gxo5sg8fDJZskZGb+OHFZoioV5&#10;KKLxWADRhku0iyMNgI6+aSmwFcWBfop93Qz4AV6jTtCu0a7Xqa2ss7Pcpr27j7VTx99pULu1ysTR&#10;aUR3BXq7oeSQKzrkCjaukmgD7cAFS6OxCJCoWLyobIFTiKwYRKIi1OCE4CQvPg5q1gdW6QebBrUA&#10;ieTehScZb+85UCRF0cMYHR3lyOgRAHb3dsnlctiWjVNw0tmMECINotI6Cl2QQt7ncba7twsQtTkq&#10;CyES5cu9EIdEdZQoqDKPtC82yrYJOm3isL70fN3Z2eFv/u5vWVlbpa93iPX1bWZmZvjN3/xNCgWL&#10;etPHSfx9ngANKDR5IaHZgeUNdtY36RDiFAtUp8agUkIBIjAYy4/OGQlxF/CvlCRIIglAGRgYYGBg&#10;gGPHjtFsNrl06RJLS0tcuXKFN998k5s3bzI7O8v777/P1NQEFy89zfHjx9NwimazSS6Xo6urCyEE&#10;fb196XMFYZBasdhW9N5n859fJfe34z8MJRX7tX3K5TJSSDzfQ2uN4zg0W3WuX/+QIAj46le/yszM&#10;TLqhlllHZGRkZByC0GAC0BahNFE3jgBbKBwpUCr6mdWlRd6/epXNnW0GJ8c4MTND70A/JjFPz66f&#10;X04O2NNINIExGGGi7gyj0zrZ9uY6N25dZ3V9jbGjR5k+NkX/UH+s/vjs1kfWYKkLgKqVg1YIe23I&#10;h+BIykUH4Vi0CWnhIayAvHDA92B1h8ZH82zfnkUUHfJ9VSq5QrQibXrszy6ws1unYD9NobdKR2sC&#10;BUpEXfbSKBK57OMWp4dhBHQ6bXKWjdZRCnK5XOZk71lOnjlDu9Hg5s3rHD16lGq1ykcffcSdhTlc&#10;16debxAEAYYcUiqqpTJ5O/LjkgY219YxQcjy4hLO9DSFYpFQSEwQHjAPzU7sjIxfZw4rEAri1kQT&#10;1bkU0UcpZJw/H4JUGOEfaE22ogjTvMB2JEaWKAR9jA4P0j8xgbu8Q21pjdrKBrt31mitblHu7aY6&#10;PER+qJfcSB8M9pGr5MlJaEgTN4gFeCbADwOQkrws4qCQSmMBuRBEKO+ZLIaABcKRyI8tEmX6fyEP&#10;JJ2Jj19MdBzO8Chq9Rq+71OtVrEtm66urrRoV86X0aGP4V4aahAGaVLr62+8jpSS4eHhNG25r68v&#10;VSwqaVOrNbBtOw2GyviSIURcdIr8MU1UlWd9fZNfvvYGOoiUqeVShWeffZapyQl8P1JGJUX9J0Gj&#10;o4K7tKHls7e6we7WLgaDKOZgoA+UQiDIG4mFxEJhHBHt3D5hCvmTEgRB2nIUhiG2bafBRbZtc+bM&#10;Gc6cOcPzzz/PSy+9xOuvv87bb7/NnTt3eOONt1hcXCQIPcbHx/nqV7/KCy+8wIkTJ1BSsbe/R3dX&#10;NxAlLFrKSncgtNE06i3K5eqv6lfPSOefhy8SDm7eeJ6XqkFv3bzNlStXcRyH5557jqmpKdrtqKso&#10;U3BnZGRkHIKRGKEQxiB01BJqWwoHhQ0IqSCv2N7dZXl1BWlbHJmcYPzoNBQKdDoejpN/7NNkfEGJ&#10;151GEPlOi9hPXosouFdrMJrdnX22t3YJw5D+/n76R8YgZ6N9E9lhPeb6/2mxwjgttL5fozR3B9lo&#10;Qb4A3WU4Mkipp4DOCYSQ2E4JBw93fZ3arXn2Zudobm0y+s1LVCZHoFgFz8DuDrXZeTZaTTYmRxkc&#10;LNEyQdS6F5uBxw33gME8YQ+91hojBVI5keJHyXTVEGjNU09fYHxqkmpPNZ4Uv8HPfvZ3dDodLCdP&#10;fa+JpWxCzyf0/MgkPNT4HZdmrc57b79Dwckxffw4ubgNR3s+7XYb3/fp6u1LmqYzMjI+ZygdmcQa&#10;oyPlGirdudGxUEgLUEbHKSE6KhRKiaskfr6MBEqVPkqDYzDUYLhvla3SArW1DbxGi85ek2b9Nvru&#10;IoWBHrrHR+ga6keUipS7y5B3wFZ0hKRpSTwEPkE87BscNEZJCnAgzjkOjjJECsOHoh+4djzwc7F/&#10;4WFVlmqlih/4H/MHBLCURCpBs9lIW4X39/fp6+1DG82Pf/xjVlZWGBoaYnJykueff57+vv7o52r7&#10;dFW7oufnXotxGEapromKMDPK/6KjETJuT7cUgpBabY+5uTkW7y4hlaLVanH06FGeffY5ICpyFEsO&#10;vmdwrCebP4hkFz8A2j6tnX3abRe7q0xYKULBITZGpKTyKCwEgsBRBEG0afqrdAEql6NiT1IgTD6G&#10;YYjv+7iuSz6fp7u7m8uXL3Pq1Cmef/553n77bWZnb/LW22+ws7NDrRZtBMzOzjI9Pc3ly5c5/9T5&#10;VAkM0O60McbE3okCJxd5imYbpb8qHq8gBNKxOWkNh2jj57XX/4k7d+aYmTnF0aNHsSwrVW7b/xbU&#10;uRkZGRlfWIRGWJFwQKCxYnd0RTylDg3+7h4bW5vUOy1G+o4wPDoSJxeDH7jx/Da7fn4pOaAgNHEt&#10;zsTCFK1DlAaaLeqNfQwhvf19DA4PQ8EGAS23RdH+7GxArH0ZtRGE7RadZZfK9jZK5ij09VJotmCw&#10;i1J/hVJXEemAv19na2GJ7fl5ZLNFd0+VvulRcj1lCG3YbcDcXVjbpVi1ETLElSGu0NhRrADSGOTB&#10;SE8jn0gGUIx9VXS8aA1Dg4x9yXK5HFLa9Pb2cunSV/it3/otTp48ye3bt7l69SrdlSqq2oXQIEJN&#10;p9FEa03BdshbNkUnx0/+6kf47Q4EIRMTE6hCAWnZlCo2EKkYfqUrhIyMjEdymIlv4u1qEjEzccds&#10;epcoNEUbEDIqWBlLIexIQaycAiEWIYaGdimEBlUqwvQ4/QOD9DfbsL5FZ2+PlbvLrG+usbm1xd7G&#10;Ft39fVjFPKPTY6hqEXq6yXeVyNsWHaCJj4uHhUOIJEDjK7A10ZjJJ1AvPTi2PigK+YTjlmVZaVFQ&#10;Colt21ExQptYoXiPgy3BzWaTt956CykluVyO9957jxdffJFCoUBXVxdfefZ5KpWuey/PmDTpNQlk&#10;yFqMv8CIaIfUsqy0Vd11XT744EPefvtdOi0XYSSeF/Dss89y8uRJXM9PD3vbFk/sASgREGho+7Df&#10;xq+1sSyH0mA/hSND4FgQBqBy5EXUUxwCgZC4VtTu/+ugexVCfCyhPGnbD8Mw2hC1LLq7u3nhhRc4&#10;duwYq6ur/P7v/z7/8I9/z5tvvsnc3BxXr16lXC7z7rvvMjMzwzPPPMPRo0cZHx+nkC/gB3702FJh&#10;KeehHkoZ/3/xyRSEloqOC9d102Pko48+4pevv0mn43Hp0iWq1UgJmoRCJSrUjIyMjIyHYGQUIiGi&#10;dlDLCJSJggPxAsJ2m48+uMbK2irCthgcHaarvze9u6Wy4uCXGnPAI97IqEhoDMKISJViNHtb2+zt&#10;7CNRDA/3Mzg8BIDb9tAmaU//bCZh6r/4T//jl+3+LkzORto2Whu8Rh3dbCNbLuHOPnqvhtxrIPfr&#10;1BeWWb15m/r2FgN9PRw5fxJrZgTlWMiOgOVtWlev09jfp2dyhN5j4wTVHC4mapND4SAQgY6Kg7ES&#10;57CF6uNSeqRQ+J6P2/FAREoEGaeRKkvRajbpuG3CMKRQKOF5Pq+99iqLi4vo0DDY208ul6dSqeB5&#10;kT9LPp/H8zyEECwsLLCzs8PKygp3795lb3ubVr2OAgqVEveczD7d68/IyPj0fJKUxcNukYzbxIO1&#10;QCZJx5HuO1pg6yjdV1oyUhVKGbdGGmxpI7Qm9DRBGIKUqGIBukrQU4HhfqyeKuVyAStvU7RzFBCI&#10;ehtvaxf2G7jr2/hbu8h6A+UHWMZgS4EtwJYqvohErcChMmCDsOMkFhnr1MW9tKp0xHnQ3kR8/KYR&#10;cT78w9nb30PEbaAHiwNR6jBAmBYMlVSRukiKVM1kWRbDw8Ps7Oxw48YNZmdnuX79Opubm1h2pMJy&#10;XS/yNbPt9Ja0G2cpml9kDKHnIi1FGHpIKdjd2+XHP/4xP/3pT+m4Pn4Y0tfbzx/+4b/m4sVLNFtt&#10;crk8SsUp5obY5vnhHL5BYFAYaDZhs45ZXGX77hpWqcDQ2RNUj44RVov4UmFJC7TEuB6hFLhSEQiD&#10;HSsGPised/wHQfCxcJ+kqJ4UCJPk5GROI6WkVCrR19fD5OQ45546x9mzZ8nlcmxvb1Or1djZ2eHm&#10;zZu8+eabrK+vR/7LOYdSqYRt2Xi+x87udhxAlM1/fjV8MgUhgOdHf/t8Ps/KygqvvPIKv/jFz8nl&#10;cvzpn/4ZY2NjQHTMJAnGYRg+9u+X/X0zMjK+lAhNGPpAZLkhtEGZSGzkNVq09+u8+fov2dvbo6ev&#10;lzNPn2dwehJsRRD62Dk7rg59+jE0G38/x9z3p9NAEkwSonSICA135+/w0Qcf0Gm3OTI2zrGTJ3G6&#10;qrS8NlbBiebBhz3FExwf1sSFcwA0tncx+y30boPW8hatRhuzuY7cEgTzhkJXBVUuUG81aK6vIqWk&#10;b6if4lOnCCsK7Qcoz4P9Oq3VTQqhT2+5Qtlx2CcyXRRY0Vo1Vg+GmLR15UkIddROk8/nUfHuqOe1&#10;6TRaKBVNhiuV7qh1mEhVePHis7TbLhura3hNF0ta5J0cxXwBE2q8jsv21hbbm1v09vZy/cOPuHb1&#10;A0qlEmNjY0xOTnL27FnOnjvPV3/jNzIFYUbG5xARB6knYaQfO43THUKFkBaGKFgk1FFx0XVDcirA&#10;lhZOzokE0WhcfALPQwculVIJCv3YfVWOTI7B9h5s7rC7uMLO2hpbS8v42ie0LfJ9XfSMH2FgehJ7&#10;dBi7qwJGo63EdjBWL6Eh3ldxAGXu7SJFnhbxuGri7shDxiejzaEFwkqlkipQWu0W7XYby7JQSpGz&#10;bDzXJZezcQM3Ci6xHRrNBpZl8Z3vfCfyM1OKn//85/zkJz9hY2ODhYUFNjc36bQ9enr6mJqa4qmn&#10;nuLYsWN0d0eeZ77vEwRB2h6X8cUkCH2ULdNiRKPR4Mb1W9y8McvIyCiWtBgaGuHs2bNIITEmREqo&#10;N5tUSiWE0E+gIowLLG0Pag3atUbk0TbQS3FoEIaGCJXGhCayF/A1QSfAN4agaP9aWIskraCJD6HW&#10;Og0SAdje3qZSqeA4DrlcLi0mRhNHyc7OHr293Tx76VmGhob4+te/Tq1W44033uCHP/whzWaTH/zg&#10;B/zgBz9gZGSEb37zm3znO9/h5MmT9PUOkCkgfpV8MgWhH/h0Oh0qlQoCwdLSEteuXWN/r87k5DRn&#10;zpwBSNvRPc+jWCwSBEHWapyRkZHxUCSBAWFC0AYZ+xASasJWh06zRb1ex845DE0cYWRyHHI2JvDx&#10;Qp+CnXvSBoiMzzPJwhOIruVRl5YwMhWuNGp19nb2CcNIbJEr5KPWZCSOY8eX/s9IQfhfvfxfvqwK&#10;BQrdXRTGRikenaLr6Djdo0OUlKS+vUMxhGBzj3wnwG77NHZ2kZZiYGwEu6vAPi6lfBE2m/Deh/g7&#10;+wyfOkH+3AlkXtCyAopWBWFC/GaLgnRACHw/QDlO2oP9KJIK6EHVT6QSlLFfikRaNkiJERqDQSqJ&#10;k8thORbKtiIFjDD4QYC0LHp6e2i129y9exdbKJYWl6jX63R1dWFMZLg/Pj5OX18fKysraK0plUr4&#10;vs/t27eZm5tjfX2dW7dvEWBARDvyycJZCBErY9x0Mt5ut9PFtZSSIAhSr60gCNLUuFTZFKO1Tif/&#10;D7tlOwgZX2YepxA8VD0oBELKSB2oFCI+d6OvR98z3FPiaKLQDyEkQghs20GJOH0XCAUEGAIERimE&#10;42CkRAiNlAJKBejpgtEhCmMj9E5PEXYahFLQ8VxazRbtvTrNrT301j5s17BaLtJIlJPDNgbf+ATS&#10;0CGgE7gUZOQHFpowVjaCF/i4oYdl2wSAr8ELDW6gcbUkIE4/FhAYfV8S1oPjbWJubzCpui/xqQoJ&#10;sKyoxGpZFib+76ACsK+vj96eXmZmZjh27BjlcplisYjnebz//hU++OAD5ufvsLi4SK1WSz3UlFJp&#10;kmqr1UpVUZZlYYxhdXU1DUzJxsfPK4bQ97CkxMrlaDebbG7t8Od//ueUyxUMkq6eHv7kT/6Mp546&#10;DwJKpXJ0LkmwZBR2JuM5QXLMHiyUtVqt9Bg46G9pjMH4HiIMoeOx/d5HXH/3fYqVKkcvPg0Tw2hH&#10;4ikJUmIHAArl2EjHoi01IQYHgdKf3fH32DHsgZ9LWouTc7RYLKbnYqImTO6nVOQjmJxzlUqFifEJ&#10;hkeG6e/vZ2ZmhlKphDGGvb09dnd3WVxc5MqVK1y/fp3l5buEYUhPTy+O46C1xnXd1CYged4wDAmC&#10;4L7PO50Otm3TbDbTouXBW3qEHHJuZ+f3J1MQSinJ5/I0Gg1yTo6FxQW+//3vo3XId77zHU6dOk21&#10;Wk1tJJJNGcuyPvHxl5GRkfFF47D5pSYkJMSxnKg4GGiEkwdhsXNniXfefIvFpUVmzp7m2cvPUx0Z&#10;AgmhMFi2HTVQCpGuJz7VGibj80ss3gj8AGVFaze308ZRAqU1m8srvPXq64S+T3d3NyfPnGXw6DQG&#10;Q8sE2I6DRH9mCkL1J7/7L16ub+5QtPPIagkIwJbQ140o5ciHIdL1Ea6H5YUYz6PRaBEKkIUcLe3S&#10;lCGd3X2sm0ts3phHN5qURodhchRKOSxLYNmK0PMIOx45IdCexg3CeGF++A70435BfV8J/mCPXbIo&#10;0AgRdRFKKcjlcuRyeSzLplKpcuOjG+zvRm10uVwOIQRDQ0NcuHCB8+fP09fXR7vdplarRRXc+GcA&#10;3EDz2utvMDc/z8rKCvv7+5F5t+NQKBRwHCedKDuOg2VZqQdMslg56Bt0cCHj+z6+79/3/U/z/mRk&#10;ZPwzecgplWaDHPhcEBXZDt6IM3plepORQk8YpCWjECVLEJuWUD5zgr6xYfoH+6l0d6OkRXOvxubd&#10;NdbmlqDjQbOD4/mIQONISd6xyQubgrQJfQ8pDIHv4QVutLtkogKbkFbk5CBBKIGwJCayUUvyTaIE&#10;Nu4ttB/1EfjY4j2yZBapf9zDiJLiDTknx5EjR7jw9AWefvppRkZGKORLNBotjDGsrKxw69Ytbt++&#10;zdraWqoerFQqWJaF4zjU63WazWY6liZpyYf+KbPx8dcYg2VL2s1ol73dbPGTV37K66//kjA01Pcb&#10;PPfc83ztxReZnp6OC19xkUmHaYFQIB55nCZqurQoaExaTJRhHFCyvc/O3CJ723uU+/roPT4Ng934&#10;lkCrKJTEDkUqMzYSvFjBm0OiDjkEf72Pv8hSQcbvje9HIRa2bVOtVhkeHuZb3/oW09PT9PX1pYX9&#10;9fV15ufnuf7RTba2dtjc3MR13bSo7zjOfeNH8n6HYZhujgLpOZyo1JJC4UH/xOz8Pozkdz/8PUo2&#10;V7SONtB/8Ytf8JOf/IRqpZt/9a/+fU6fPo1t22kRV0qJ53npRk1GRkbGl5FDrz9CIKVFoH2M62MZ&#10;EXUa1Oos355ncWEBIwXjU5MMT42TKxXQMhIZREbKAvFr4WCc8SvFSIQU6DAAo3GcHKbjsbm6yt+/&#10;8tecPHaSi89+hdGxMZxKGZHPIXIOIcka7NNZ7DwO9R9e/sbLjc09+nr7sXt6QGhMSSHKDuQtWs06&#10;m9sbYDQFJ0+hUEA6DsJSNFyXu+trSFtQX12jfXedoFanp1rBOTEFEyPgKJQSWMoij8RRFlaugLQc&#10;lGNjx7vXh/G4X/Chd08XrCZWDEQnukCghKJYKNA/0M+R0SOsrawRGo1ybPoGB5g+foznLj/PS9/8&#10;BhefvcRXLj9PoVyiXK1wZHyMfKnI1u4Oy6srrK+v0Wi3WF1bZ3Z2lrm5OVZXV9MJc7FYTIuECckk&#10;PNnNT5SQBz9XSqWFwYP3/TTvT0ZGxiEI/TEPv4NDSuwM8fG7ERXZWgK82LJQALaBnDY4WmCHoJAo&#10;YzBGYJQkkApXKRp5SbMoyZVKyN4qqq+HQv8ApXIFJS3wNDIwNLf28PebeHt12lu7ePt1rLaHbQxK&#10;GGw0ypbYUhL6LoJIGQSgpCAwQVS8jC8jieYkBDQGiUGaRxcIkzXow8ZpIzRSmEN3sCxl4fleVNBR&#10;0QZJV1cXp06eYnxijMuXLzMxMUmj0eDWrVvcvHmTO3fusLm5yfb2Nm+++SbNZpOjR4+Sz0fXoMSv&#10;cGNjg1IcUvXIP282Pv4aEwIh9f1dCoUiG+sb/Pf/w//I3t4+nY5L23X513/8R1y6+BX6+/uiuwiB&#10;wBDqACEMMg4/O7SQnShek6Cd+HPpB2AEZmmZpTsLNH2P3rExuk9MQ28XfhgglY1AYCWDgzRRmLnQ&#10;CAQOEvm5LRBqtAnSIp7WOvIadBxyTi5tTR4dHWVycpJTp04xNjaG4zg0Gg32a3t8cPUDrl+/wc2b&#10;N9ne3r7P/zCXy7G5uRnZvxxQNSqlUguBgy3SQNqFkbyWzAPvMD6ZgjBRcDqOQ61W43vf+x6vvvoq&#10;5y88xR/90R/R2xudW77vp6nxvu/fpwLNyMjI+LJxeIFQo4UhDHzwQyzpgOuzM7fA9Q8/ZHFpidGJ&#10;cSZmjjE4Pgq2wjcaISJfcS/wsKTicBe5jC86kZW2Jgh8bEshJbj7+yzOzvH+2+9ycuYEp06fpjQw&#10;GCVgK4knonqWRB9q8vJEHoTFfAUAhR3JXwp5cAyu32FjeZHtvXWabo3J3h6cviNQ7qbP9yjv7TC/&#10;uY67u059YRWv2SRoa3pyNqqaB+PBzg44CrwWFHOYYhmr2hUtxC2JBfHK+zNIYTHxWyZAKRshDMZo&#10;wjCeDAtJtVwlP5XjP/rjP+KXr77GwsICfX19zMzMcObMGcbGxqKFaD5PX38/29vb7O3t8d5771Eo&#10;FpmdnaVWa9A/OMxebZ87d+6wsrLC/Pw8fX19TE5OMjMzw6lTpxgeHmZ6epru7u77JsSdTidNjUva&#10;ZQ4qFLMUz4yMz5Z/rgfIweHWEHkDJmpCBZFJsU48JOQBH0PwEPgoPMCnQKBs6tTJaSgXc1TLZeyu&#10;Hgb7Bhmc2IOmy9K1a2jXZ3d1neZCB+0oKn1d9AwPku/rovfEJNjdgKRoWWBZICWhF+AHbfwwJBQS&#10;IxUoK2qRlnZUzPwEE5PDxh9pZCzWPnyMUkoRhiF7+3t4nke1WiWfy3Ny5jQguXz5q8zMzPDGG29w&#10;8+ZN5ufnef/993nvvffo6enhrbfeYmtri6GhIfL5PGfPnqVSqTA0NJSNj18AbNvC89osLCzwzjvv&#10;0N3dR6vZYWRolGcvfoXBwUEAjBYYNEoKpIqUsojkzHs4qT1A3CqUYIyBMATP0NjcodFpY/d0kR/p&#10;g64KCIkMFVLHxcVYiRtZomiiq7hGpUlyn0cknhvg5CykkOScHH4QFe4sK1JO7tf2sSyLsSNjjB0Z&#10;4+LFizz33HPcvn2b7a1d/vqv/5a7d+/y3nvvcevWLd566y0mJiaYmZnh9OnTnDt3Li0ytVqtqN01&#10;LvQDaTBc0nlxsIui3W5TLpd/Ze/Orz+fzIMQouNdScX29jY3b95EKcW5s/T/DcgAACAASURBVOfp&#10;7e0Hovf7YLfKwW6XjIyMjIz7STbdjYB8Lg/GgvUd5q7fZOn2PK1anSNHjtA/OIhVyOOhCTBph1EQ&#10;aLA+r3OHjH8bGB3NK7UWGK1RtgMaars1tjY2GRsdpVlvsba8xtHBYZACzw+oBR7VYpHPMsXYGjsb&#10;hZRY3eVIGqtyiDBkY/YWNz64hl+rYzsCe3IQpqeh0g3akNurMbTWS26rH29rk/36Nq7vUy/mudvc&#10;pnvWo3tjGSyb1XqdsFKiMDVJz9EpVHcPgbDQJtolLhZyT/yLpG/PQ9a7hqjPHyUxKHwdolQs7rVs&#10;nrl4kd7eXra2tiiVSgwODtLT0xPJgI2h0agzNDrC6MQ4zUaDnv4+zjx1jtXVVZaWlnj7nfdQtoXr&#10;uriuy8bGBnfv3uXatWv88pe/ZGBggJmZGX7jN36DCxcu0N3dTbVavc+nK1lAu66L53nkcrm0FSeX&#10;e/L3JyMj4+MkirqI5F+f/IJ9rzQR/H/svVmQHVd65/c75+Ry16q6tRdQqAX7QhIgCbHZZItstdxh&#10;SW2pNZJlj8MR45Adnge/eWJi/DCyRc9MOGIcDr86RnqURtZEWA7L3a1Wu9cQ2WSTTZAASKxEYa99&#10;r7vnco4fTmbWLRCbgKbIBu4fkaiqe2/eJe/Jk9/5f//v/yX6os595Tb7aBQqVRp1ZHQkHjkGECok&#10;RtACcgUXhhQUihBE7Cl6tNfXWZ1fwCyvUK9tUZ1fJN6sIst5arUN+naP0NNbsR6HpR6QMcpY8sL3&#10;XAJtCHRMFGmMVAhX4Agny1zd9xjdI4MqhMg8X+9HMzZbTXK5HK7jkvNzNJoNwjDMEiPNRptcrsCJ&#10;Eyd45pln2Nzc5NSpU3z/+9/n/Pnz5HI5zp49y/LyMpVKhXK5zDPPPMPJkyd5+eWX7/8FdfGFRxQ0&#10;KVcqLMzN8fHHZ6nVauTzJcIw5tgzzzExOZ2RSdpElujARQn1wLELn/b07SSgnCCCtSq1lXUiCX3j&#10;I3hjg1Cw9J/SEhULtIRIgkmkggLwEuHxL3fyX+N6Ng4zYru0NwzDzPezt6cXbTSxtl3KBYK903uZ&#10;mppCCMHzzz/Pxx+f55133mFmZobbt29z5swZcrkcExMT/O7v/i6HDh1iYmKC3t5ecrlc9upBEOA4&#10;zg6fp87vqktQPQgP70GYHtdbt26xurrKwYMHOfkrLyCEIYoipJRZ8jqKogdW9nTRRRddPNUQmpAI&#10;6SjQDgSwPr/EjStXqa1v0ttbZnx8nJ6+3kRMYNCic92Rzt9dkvBpRVrZasx2tURY32JxcZ719fWk&#10;uZxrvd6TChjlSoSx48kR5jGa9N0f6n/53/73N/yBCqKQAzRIBdUGCx9fZPX6LXpzRfoHB5g4uB+5&#10;exTyDpRyUCmTH6pQGR1mUPgU6i1aIsIp54kdQb1eJ9isEm3WWF9Ypt1sk6v00js6iiwViZWDkjYw&#10;dB3rI3Qv3E8iaUj7vnTusPMPrWNE4rOjpLIG55CUJUnCMKCv0sfu3eMMDg3h5XyarRZxHNuASYrt&#10;wCmOKPf0cOTIEfYd2E+lMsjg4DCDg4NorWk2m4RhSLPZpFqtUqvVWF9fZ3Z2lvn5ea5du8bMzAxa&#10;a4aHh8nlckgps2xtGjynAd2dHoV/3+PTRRdd3B86oRm21/qd/++ENFkVst0yNZHBAVTqh0ZyXirs&#10;JsBIYT1LBDiAD7jZpogTPxKB9SiUeRfyPvSWcPqKlAcqDA8PUOnvpeh5iQI75satG2yurtHY2EC0&#10;A/ImhnYAYQS+j0jKej3loBL1tJDCzocI0Hr7/d7lZ+oLlmKHt9hDeBA6jmO9rBLvONd18T0fJRWt&#10;VkAcmyxRksvl6O3tZe/evezbt48TJ04wPj5OGIasra0xPz/PwsIC169fp1qt7uh6fC9058cvMjRx&#10;1EI5klPvv893v/s9bs/OEwQRw0OjfPN3vsmrr34FkVyzTRILpbbFhrTEWHKvEuP09vS2ziZiot5E&#10;3lpg4dp1wpLP2NGDFHcNo/wcQihkLJKSZksQRhK0sGX5bmwQsfUTMvcZY1/s8WfnA4TJlHyp5Ula&#10;IiwS64XUFzmKI7TRSSWGw+DgcFYhcfjwYXbt2oXWms3NTba2tvje977H+fPnuXbtGhsbG5k9QFru&#10;nVqwCCEy32VjbKOjrsfog/BwHoRgx3+z1eQHP/gBp0+f5rXXXuMbv/Xb9PT0faqUOAiC7Lg/yOKm&#10;iy666OJJxf2uPwZBSIwrFI4WsFnj2umPuXrpMvl8jgOHD3P0xROochHtSEsQYm2HhH0CXOX9cucY&#10;u3gs6Fggpe2loSRIrVm4PceVC5fYWF6msVnly19+lckXToLnWt2J44Dj0ggD8spF3meMPlaJ8XzZ&#10;BgW9eLhbEfGNOZhfRl1dZVfDYXxsENlXwhnoh6JDLWyCLxF4hIUifaUcLG1RcX02yyV6p3bh5j1q&#10;S6uY26vEWw36UDRDKOIgc3lw3Uy9IqX3yG++E3fthJzeJgWx0Umgn2p+DCbp/tIKA0puKSMaYwGB&#10;jhFG4wHK9RK/Lm2bs3guMZArFNk1PsbBgweZm1tgenqaM2fOsLy8zMrKCnNzc2xtbeH7PhsbG5w5&#10;cyZTxFy+fJmFhQUGBwepVCqMj48zNDQEsMN/MM2ud9FFF58NOj0GO8+0dFmUTSMdc3DKhykNhRhb&#10;YiutCDsSECiZNQEBEvLQ+hM6IakBYGo+QVPHKAxO3sEoaAsHhEZKjXIVMpdD9efBjFDcqlOcXyRc&#10;XSNut9i8sEWwtsbC+hqttXU2F5cwSlHo62N0ehryRXAdhOviOTYTZRBEJsYYfT9uD+Cu5GB27IS2&#10;DU7us78UklCHNJqNrCum69iES77gUxQOIInjmGq1mvm2HjlyhCNHjgDw/PPP83d/93ecPn2aRqNB&#10;EAR4nsfk5OT933wXvwQwzN++xVtvvcWpU6fo7x9geWmd119/na/86q/i+pIoAqXAdRWh3la9ar1N&#10;PN/z2TtUaUqpjAjRWhO1A9oLy7RrDQq7dlGZ2AV9PdSCkJ7Yjst0UoglhMlId4S2EV0qB/iljfC3&#10;FWidHY4zolBI1jfW8X0/UwEDaKNtIjRsgpEUCgUOHjzIoUOH+NKXvsRLL73EpUuXqFar/OQnP2F1&#10;dZVvfetbfPe73+XgwYOcOHGCEydOcPToUYrFIr7v7yAKux2KHxYPpyAE+/2urKzw0UcfAXDy5ElG&#10;RodwXUVniJkmxoUQtNvtroqziy666OJuEDprQqibLVZu3mTu9iyOEUxPTvPiyZOISgVETKBDYmmT&#10;mSExDjae6SoIn24YE2O0QhiNch3CRp35+VnmF2aJo4jJyUmm9oyD54AQxEEAvuXNXNfhsyovBnDW&#10;g00Ail4frtDM3bxBdOUW4fIqFddjwCmB8cC41oQziBC+IUbT1DX8zQb52TlWFhaJClDp7YexIUq4&#10;LM5vsFqvkS/20iKmrkN6o4igHdCW4DsOYaDJ+/Kx4+u77p8u4oVMSlg0QqRm5baLnpGSUqEHCdQb&#10;dXssCkX6Sn2EUYiObaDcbDZxXZdSrmQ9esIIz/UYHhqlXmswNTXFwMAAJ0+epFqtMjMzw5tvvsmZ&#10;M2eoVqt4nkehUMAYw/LyMj/96U+5du0azXqDX/+1X+OZo8c4evQofX19eDmfYrFILp9HdwTJKQl6&#10;VzK0iy66eCTc6eBwJzGY3ZaQeZ86/fT2gyUSVNp6IW0Bsl2KnGYNibHmhQAO5IVCK2tVaPlDQzNu&#10;o4lxpUHEmqKQ+J4LfT2AwS0VcHXEqKOZm7vN+sIyzdVV1jaqRO2Awf4BBvAxrotTyCH7eqG3hCzk&#10;wBEIExMgiZTCCJnmNLOfCpWRhzJ971pkJZsCYZenHcypNIka0XSICiX4ygXXz45TENnu7NoYtqqb&#10;9PVUUEplakCtNa1WC2MMhUKB48eP88wzz3D79m1arRYff/wxtVota6zQxeeHTn753peme31HhjiM&#10;uHz5Imc+PM3169d57rkX2Nys8sorr/DsM89k52MqZLKKpu2urApsczWhOl7FlmBgDBpDJAWxa99d&#10;ToATGUqtAJoR81s1mmHMQL4Hv6cCUtFst4llhFIumWEQHXOD+ex8X/5hYYl5rQ2+l89ijSBsobVt&#10;IFLpG8geHUVRVtXge3l8L096VIIgQEpJX18fJ0+e5NixY4RhyJEjR7hw4QI/+9nPuH37NouLi/zN&#10;3/wNP/rRjxgZGeEP//APGR4eZs+ePVQqlex1Ojsdd3EvpP0LE5L3Lo/QZrt8e2Njg5s3byIRTO6Z&#10;wHdz2DEQZopOIUR2zLsNSrrooounCXfmy1PPYdhZKCOwAoG8lKBjahubzC0ssLK1gSl4DE7uJn9o&#10;PyhbpRO2Q1Q+h0QQxiEYgePk7rAl6uLpgxVpKAzEoIKY+toWtfUqOeXy4pdetr1BdAxKoB1Jo1nH&#10;5HPkSAnmzwbqX/+rf/FGSYEKGoTrawQba9RWlojqDXwBstFCtQJUtQ3VFo7ycOoNXBNR9nxaV66z&#10;eu4Sa/ML9BQKlA8fg/5hWFhidX6BhudQLftMvfYywy8cJy6ViFw/MdIHx00XpY8mkRSAFPffwCCF&#10;2O52mHQyVkIlp6bBYEtaXNdN/jJZNlsKied6236BcluFIJB4nr0vn8/T39/P0NAQ4+PjPPPMM7z2&#10;2mtorenv72dtbY3l5WUcx3ZuXl9fJ2q3uXXxMtfOnePDd99l7tZNKuUSfeUSniORngNxQKhD2zFU&#10;2a6kzbCJERolHWqNBjoGKVVmb6Y1RFFMGMUIqWxp1j022SUcu3hKYUuFbaltukm2CbFPbekvdNyY&#10;1h1LgRYyeT5wBLgYcggcrIow298FvGRTYKQmJkYbg0TgCIMvFL4R+MIlr3yUcpKGCQpyeejpg/4+&#10;2DeGmhhjYHIPPX0DqDCm0Aa1tMns+2dxVjapXb+J36qjBnohZyCuga4hXcmWiNgyEaHQKBI1X6Kn&#10;doQtSxZGIoXCVQolJUYLdGwTLG0REyfzqxQShUBYhtQqrNIDlR03Y5uoAEZIcn4eg7Bmz8mGEDiu&#10;i+N5GCGSXlaSnr4++gcHOXz0KM+dOJEQrjG21lPfddMmotms47oKgaHVbiTqTDJyJC2vvHNBHMcx&#10;tVoNY0y2aDbGZARG6t2VLsDvtj3JKqjUSyf93u7QlyIwxHFkj3UUWrWpZe7QYYAgIozq/Lt/93/w&#10;8cfnEFKytLjM67/6Or/62utMTe8jShV8QGysVx5CE2PIKQcRWTVfpAwtEjdQAZ6xY9J4koaALWEI&#10;hcbH4EQaLt7k2t/9jJXNKuWxUaYPH0X29EErxFcKWfDBhYiYSJjEazPGjQ1Sg9LJea+c+ybtvvjf&#10;v8hsVzrLsB3H2eFdB2SlqNu3ycw/8E71n+M4eJ7H9PQ0L7zwAsePH2f37t2USiV836dWqzEzM8Pb&#10;b7/FufNnWVpeADQDAxV830UpQaNZI+d71BtVtImsgjRsE0UBjmNLoYMgtJ/iDq9JYwxxHD/RJbIG&#10;jUbf4/xLr1mCZr2BoxRRGPLhBx8ytWeC/+qf/BOUsCX0SjmfUtd2EoVddNFFF08iTFLqY5KZNMYm&#10;FWMRo9EgINC227AUEMcBJo5Qjk2gy0aAFC6qHfD2z97hyq0b7DowzYEXn6PUUwBXgpI4roNjQBmD&#10;j8RDInQydxueyvixC7sOCepVlOfZOHZlnZnzl5i9NUv/0BBf/tqvIcpFSxL6LtpxwLGe9koIHHP/&#10;Cq7HGT/qf/yX/+wNpTWuifG0oSAUeengYIhbbepbW5h2hGk0aK+swsYGzfUNVDtAKklzfpGFyzP4&#10;0qGvXCZnJCws05ydY73VIMj5+ONjVPZN4Y8MEXs5tOPaypyEnLIL8kevob7rQr5jIzmAd98e/E8K&#10;ec/7UqTBaBpUpV36enp6OHToEJOTk/T19VEul+np6UFKSavVImq1aa5vENYbrK6usrK4xOzt21y6&#10;dIkbN2/SqtcZHR3F9X2EFDRbLcI4wnFdpLJdBn3Xx3UUURQTx1YlKSUoJXEcSw7eD12CsIunGQ+a&#10;P+56enTcqTGWxEq9+UjmNGM3JcS2Aq9z34SJjE2cqA0NIk1sIBDaIDQ4QiVzjcSIZJMKIxVtR7Ip&#10;NNpX9PVUGK0MMlToY7jQQ5/nU5QOjta0mw3qtS10dRVTW6NV3SDSLYQj8NwieeGTR4EJCaOAOI5s&#10;mkSCEC4o61uIALQNqow2CGMwUuAIiYPEQSSll8amXoUAIZODYT93hCBGECWkoEDwqBpyO7+n3SLu&#10;8RghePPNNzl16hTaaNtBOZfDGEO91iCfL2Q+ifV6PVMudvqwpQtlSyjaxXOWUHrKPdI6yYmdJEV6&#10;3dWJ4tQkpavJfVqDgtkb1/j3f/5nrKyuE7RChFD85m/8Fq+9/mv0D1QwqUJXbg+n9NrrZCbEgtgR&#10;BJaCtOX8iUJXKAiFoIYmIsTXIf7aFnxym/WrN2nnfPonJ+ndtQvyBWtFIiVIgVEQEqOlHetOek4b&#10;ECY556W8b4nxF/37t+P3PhGSuGe6pGP/e6PZbOJ5HpVKhYmJCevfvG8fAwMDlMtl1tZWWVxc4MqV&#10;K8zMzHDp0iVu3b5FHMcMDAyAgHwuj+u4RFFEvV635KPrEUVxRm6lvpL1ep04jrOS5ScbaWLF3OX8&#10;S6brOMbP5VBK0VMuMzo0zLFjx5jatw+kg9Ei8/iE7e/zTsK1iy666OKJQ3r5Ejbhl3YlthF5Moea&#10;GCUT8YAwKJkQGI0ApAebVc6dPculK58g8z77nznK1MH9eJWe7AXS9YDsrK5B2gDllzh+6OJxYMBE&#10;6KBt/eDrDW5dusKVC5cIg4jdU5PsPXoU47to3yNCJq42BqWFjUcf8AqPRRD+z//qX77hKCdRrShc&#10;v0C+1ENvoYBAEgtDKKCuQ+Y211lt1VipV2nqGMeVzM/OU11YoeT5KMehublJdWWZarNJWxpaSrDv&#10;uWfp2b0besogHBB2OZhWhinxeAThg/C43dge5vXjOM5KYtJgNS0rHhgYYGpqiv3793Ps2DEOHz5M&#10;X1+fNePWEeO7RpFS0mg2qTcbzC8tcvbjjzj1wQecOXuG3r4+Wu2WfU7fo1QoJt0EDc1mi5zrWyGD&#10;kjhKkq7jW0mjlHzOT5ZN99i6E1AXXTwyHpcg6swWdj4+ve2+i1xh8IWkKF16nDzKy6H6Kqi+Xtz+&#10;PooDvcQFj7YnWGxscnN5gcWVFeqNJmG9TXupRn/DxdM5XOnhx4Y8At/PgVQ0iIhxCBFEGCKwVg2W&#10;28HRMV6scYxAmsSvzSRRlkiyP0qAEkTCEjhtBG0MAaCRuLYw+5Fgveji+9KLP/zhD/nOd77DmTNn&#10;WF9fZ2ZmhpmZGYrFIqOjI0lHZSfr3mqMIZfLfUo9kzZruVNF1SUILcQdP9N7TEoQCkEUhugotFyx&#10;UiA0H55+nz//938OSKIwZmh4lH/6T/87njvxfELAJ8pbmZIWlnS0wbqA2Ab2sbLjKVPwJtJGoSAQ&#10;hiYtFBH5doxc3qB95TZri8tE5SJTzx5DjQwBMeQ8UNAO2wjXIWa7c7Ggo1FRajegngSC8N54mPnr&#10;flBKZXOY53n09vayZ88e9uzZw/T0JMMjgyil2NjYYHFxkXPnzvHuu+9y9epVVldXaTQa5At5SqVS&#10;du7lfNvMbWNz3XajdtysuYrjOBlxH0XRE14mm7bYutv5Z9EO2riOS61aRSnFxOQUoyMjEMe0W02U&#10;m8Tkd8xnXYKwiy66eOJxF4KQhIQBkiJOnVQhiqQKyCbCo0YD6eWZu3CJt995h5W1Vaanpznx/An6&#10;d41l6pu0QWHWB0GkG8mEfe95tjsHP8kwxGGAo6wvVW1xiXNnP+bmjRsMj4xw7PizDO7ehfAcW6mS&#10;7iZsglo8RAXoYzUpkVjTaeEoiEIbHLsFKPVSGRyislUjWlul2WoRrS7a+mcT0Yw1qxs1llbWKJeL&#10;BO2IraBF3vVwfRcpPIgDIgzlkREol7Gla9tqPrQ9GR/gMf5LgTSY0lpnQWlabtNqtcjn84yNjTE2&#10;NoYxJjPgX55fYOnmLc6fPcNmvYaRAuV7SAz1ZoMbt27yz/+Hf8HExAQHDx3i5Jde4oWTL1KpVMjn&#10;81T6Bpifn8fzPPL5PL7vZwFxPp8nn893Pbq66OIJhaPBk47tjJKyKETQV4beEowNUm5OUt5YwVy7&#10;RnjrBmE7IKyFrGwt0t64iu5ZZWLvIdg7AcUc9PgoBQUHDIoW7cRLUaKJQUikk5CBWm97MHbKLVNy&#10;UEqMFISQUHmpY4bs+P/RIZEYI0Hce46rVCrU63Xee+89zp8/T39/P2NjY8zPz3P40FFGRsaYmJhg&#10;YGCAUqm0Y99ms5n9nnZf7ezuHAQBvu8/5qd4cmEVnmTjQghBHMW4ngdC0G60+OSTGYJAk88phFA8&#10;++xxTp48CSRVBiRiVINVtCIwmXOo6Qiw76JDFRAGmpgAV0bklaJgIKw1adYbSM9FOxJvoA8KPtSr&#10;oHIgJEErsiWY2Ep5mX4W7itY7eIOpPFIvV6n3W7j+9ZjeXh4mOHhYY4fP84rr7zCxYsXuX79OufP&#10;n+fcuXO8//77nDt3jpGREU6ePMlLL73E/v37dzQm6q8MEkU6i7PAdkJPsbW19cAu57/cSGfQu89/&#10;AuvBDdButzHGUC67uLkcOgjIF8uEYYx0tu0VugvSLrrooottOFLhJHULJooQyiZVHMcHI1icX2Bx&#10;fp5cIc/Enj224agQxO02yrUcS2cPgU4Foel6ED7VEAZwXIhCmrU6q0vLRFHE1N5p9u3bZxtMdohE&#10;UkssW5r+2XbIU3/0xh+9YRC2SguFEA64DngelIvQX0EOVPAH+yn2lqnsGsPv6UH6OaTnsrK4RF+h&#10;gCMVPZUKw2NjeMUCW+0moeNSGh5i4PBByOcxGEIDUlplhta2PN8q3n65FYRp9jr14UkXj0EQ4CYT&#10;RKvVyv7u7+9n3759/MpLLzK+e4xcIY9wFH4+B0oSxhFRHBHEEYVCgfn5eS5dvMjiwiJryytcunCR&#10;tZVVhkeGGBkdpVAoZq9Tr9cJgiDL3D/tCpcuuvgs8YtSEKa4UzF4PwWh0sK2V60HEASYKKIdhUhf&#10;IXwFeQXlHAz00VvppVTuob+vn95ciajaojG7Sjy/Saml8etNWF2Das1mbQzQbFHwXTzhWA9FkhJo&#10;KYlUTBhHtkRYONZ00cq60FIQJ6rBtJtzyiMqrB+jm2zp8z4KHkZBODg4SKlUYmhoCKUUc3Nz3Lx5&#10;k08++YQ33/o7gnbAxsYmcRzvKCHW2nZqLRQKO1RQQJYIShs23A9P+vz6IAWhNrGl7gSJ3YdBuS46&#10;CLhx4zr/53/4D9y+PUs7CPC8HL/7e/8pL7/6FVrttvXVTfcFEKnynYQmFFkTwFjae1IFoUpqn6Og&#10;hRLgKElZuTiBpn79FvWbC0jlEfaXGT1yEPI+QbuJynkYCY0owPdzRB0KLWnfwk7LgK6C8IH3pxUV&#10;+Xwez/M67rUl54MDg+zfv599+/Zx8OBBDhw4QF9fH1EUZaXHp0+f5ubNm9RqNdrtdmLjkkviLuuZ&#10;GARBoii052QnWfhk4sEKQsdxCNptyj09SCHYWl+n3Wzi+z7CUURRaJM+d/hNpviij98uuuiii0dG&#10;4oZjhMkKYOzNaeWAsf7aycOjVgslJQgJBlo357h0/gJr6+uMT07wzHPP0jM8DBiiKEQ4KiuquXMj&#10;iVi6CsKnFYYoaKMch2B1nfnZOa5euYoAXn7lFUoT46AURlkNSJoGlAiksWXu8gESwscqMf7v//k/&#10;eyMIIiQKx/UQyrVp+ziGOLL+Tj0FyOdwCnmckRGKhQJeLke+VKbdaJB3XYaGBhiYmkT2V2hubjG3&#10;tk6hUmH6mWeQfRVwXSKEJQiVa0+OGDyXRATwy0sQpt6DnSRhuqBMA+OUqLMeTLLD1FtRGRzk4MH9&#10;PPf8CQ4ePkSuUCCIIlpBQK1W48SJE2itWVlZIWg0qW1V+fjsWS5fvEh1awvPz9FuB+TzeVzXzV5P&#10;a5293uN8vi666OLe+EUS8J1zyMPsLzXQ0tAOwXERvk/oSUJPEeKwRUAtbKEcFydfJN83QLFviFKx&#10;lzIuvnBxE+pjc2uThfl51haX0RtbmK0qwdoW+VzR2hdIcDvaE4fENKM2UimEVAgliSWEwl7MUrVg&#10;muOSdPRmMeCa7cYtjzpDS+xF8n6SrkajwaFDh3j9tdc5fORwdrtSika9xYcfnuHKlStcvXqVubk5&#10;NjY2AOjr66NUKm13bU48ztrtdkZCPIx68EmfX+9HENpS3O3rnhTCJgSlZGlhgZ++9TZ/+Zd/SRhE&#10;1Gst9u3bzz/+L/5LJiYmqdXqttQ9K1nnDksMYa1JjFURaikwST5eGoNKunA5QuD6LjmwQdXGFkvn&#10;L9OYX6E8OIA7PkJ59yjCd4lNjFaCWBirGnQcYvR2eTFdgvDvu38YhjtI9NSOxZ5TkpWVFfych6Mc&#10;CoUCo6OjHD58mL1797Jnzx6OHz+O53l88sknnD9/nitXrvDxxx8zOzuL7+e5ceMW+XyeQqGQJUkf&#10;5n0/GRAdC830ls57LZrNJp7vs7iwwP/9f/0VP/nJTzh//jyLC0tMTe1Dqm3bhLTyBbplxl100cUT&#10;jsyCt6PZQ1JibKsGNE5ii4YxmDBASgWxJljb4oN332dpYYFcocDhI0fYe2A/olgADMpRttAGEu+4&#10;OwjCpPnf/dCdf59kGEy7jRSCaxcvMXf9JvNz8/SWe3j5K6+Cq8Bz0WgiY9DSJM12t+tlHjQ8Hosg&#10;/KP/6Y03lHQR0kEjrXm8MLQwNExsvQY9F5GoQqSfA8fFUS5epYKHoFIuUprcA719mJUVZm7cpBVr&#10;hif3UJ7eCzkffJ9YCGLpoKSy/oMxeA7pmfKZfED4hyEI4e7KH6UUzWYT13VRSmXkXdodsx00aQdN&#10;vHyOgaEhJvdOMzE5ycHDhzh4+BB7xvdw7tw5jDHUNreoV2sIBJsbUiqryQAAIABJREFUGyzML7Cx&#10;vs7ffu//44MPP2D29i2iKKRQyFMqFVGOQikJRj/Ag7Arce6ii0fF4y6wO+9PEw0PuzCTQNbxyXfB&#10;dwkdgREuIcKSeGGAMRJfOUjlguuDn8MtlOgdHqSyaxh6fZpGE0YRph1iqg3ilU3ilU3yW03kVgPa&#10;AaLVRqNRvkuIoUFIrCTaEYRCECKJgCCxzU9jL4ekYXMMIgLCZItBKO7bBfZ+eBgFYT6Xp91uI6Vk&#10;aGiIZ599lq985Svs27ePfCFHrVaj2WyxsLDA3Nwcs7OzLC0tEYYh+Xyeer2edXbt9DNL/37aFdoP&#10;UhAKAXEUJVn3bQ+fCx+f46//+q95/9Rp/HyRWBt+4ze/wW/81m/iuh6+n+sgjw0i6dZqnzMJ5o1A&#10;ZM1wyEhEhUGapINJWuccRNBoYRZXmb34CTTaTB0+ROHABHExj5P3kZ5LOw4JjUZ5LnGHOqtLED7a&#10;/mkDoHa7TbvdJgiCrMuxlKAckcVOKZGspKKnp4exsTG+9KUvceDAAQqFQvaYhYW0qckVPjj1AcvL&#10;K7RaLRqNBkEQZIRko9F4wi0AHqwgFFiS1vM83nnnHf78z/6MH/zgB5w9c4atrU1+47d+EyHVHd2p&#10;O/b/go/fLrroootHxbav204FoeiIX3Qcb1/7k05pjdU1rl25wscfnAEDu8Z3c+DQQYojw0nWW4Nn&#10;k44ZKfgpkjARCnUVhE8pDFIpaDb54Ofvs3B7jkatwdiuXRx49VXieg3p+4Qmpm1s/KukbQiZjscH&#10;lV89FkH4r//Nv3nDdVykdGgHMa04REvLWuL5mJxDAIRogliT83OYKLYD2i+QdyTuUMWWI7fbXDt3&#10;gdtzC/QMDDE2OY1bKkGhAL6PVgKkQiLRkUZojatktgD4LD4gfPYEYerxp7X+VJlaqjpxHCcrS0vf&#10;k+d55AtFXD9HTAxSEkURruexd+9eDhw6yODgIJW+Ci+++CI532dzYxM36V7cTILhaq3O/OICV69e&#10;5ebNm6yurlq/n1aLer1Ob2/vAz5flyDsootHxS+SIEoJwofdTxoJrsQgiCSEGNo6RiRzhItDzsnh&#10;KoHQAkc4SZQiIZ+HoQpifBCv6CPyHsVyiZKfR7Yj4o06cbXB2o1ZqDdR7YgoCHAchSr4eI5NdChs&#10;h+O013tKDaZZLge2Sz5TWWG6AbiPThA+jIJQCEEQBBnx4LgO5XKZqakpnjn2HIcOHaFSqdBsNllZ&#10;WckUSjMzM9y8eTObw0ulEvl8PlOHp/P8067QfpCCEAxxFHWUMBriMOT0h6f5f/7fb7FZrVEq9ZLL&#10;5fnP/vN/zMkXf4VqtU65XE6Sb9sFOanloEBYcjBl7sT2a1vyTqcuLRBG1s+k1oBqjWBljfnrt8i5&#10;LoPPH0ftGaUlDa7vo6WgFQZERuN6HlGcvG/uaE4i7E8jeEK6GN8bj0sQptUMSilyuRy+72dlxlFk&#10;uw0bYycDJ5m36o06QgiKhSKbm5vsGtvFvv37GB8fZ3JyEs/zWFxcZPb2PPPzi1y/fp2zZ89y+fJl&#10;4jhmdHSUSqWSkJBPcnzzcApCkgTHz3/+cz54/xRra2vkfJ+Xv/wqX37lK0jVJQi76KKLpw/Z5esO&#10;BWE6pyogCkOIY+vnqhQgWJ9f4NJHF5mfnadUKjM+OcH45ASqXII4JDaxjRONJhbbMW6nkhAjcaRz&#10;X46nO/8+wUiqXAjafPjuz1lfWQUDE5OTTBw5QtRsIPM5AhMTGYOQAiVtY0cB1nq9I/69Gx6LIPzj&#10;P37jDQFEscEoiet7aKloESUqEFsGG0uD63q2FbOAKIxQsYZiATbXwMREC0t8MnOVrWqT4V27GT14&#10;EIaHwZFoIYiF/WkQKClwklJb8QDH78c9QTpLxB5le+BBTBaMqWJQ3RFspcb2naXH22oUbTskSTvp&#10;SKlwXc+qbpRieGSEZ48dw/M8pqemOHrkKI6ypW2lQoH5xQXaUZu11VU21teYn5vlzOkPOXvmNDdv&#10;XGf21i16SiXyvk8un08WNomi0GiarTauZzPsjUaDdrudBe9BEGTkZ7PZzEqFUn+udHGstd7RifXO&#10;rTvBdfEk43Hnj/Q57uYBdad1wZ2bUQItQXsS40qEI3GVg0fq8SfwkfgoXOkA0kY8rkrk65LAjRF9&#10;RfKjw+TGRskNDlHs6aUnl6OgXFaWl6mubbC1vs768jILt27TWl0nZwQl6ZB3fXKOi49EmQgdtfCV&#10;wgHCqEUYtFDIpMuxRmi5bTyoQOuYSOjM88Vg0MbOL7G29g3mHv+0iBMy6P7H1nM9VNINKyUKlVIU&#10;iwUmJiZ4+eUv8/rrrzM2NkatVmNzc5PV1VUuXLjArVu3qNfr1Go1bt++zfr6OrlcjkKhkClzwKp0&#10;0rl+c3OTfD6fqcuFEIRhSLPZzNRT6T5pSd+jbp/3/BqnRJlJv8Ps27ERhLD+u57v06jXcZXkzJkz&#10;/K//9t8yOzfP2O4prly9wX/93/y3/M7v/C75fJHe3h5arRbVapVisbhDVbvz83YwhEZb0s7EmGT8&#10;CBMjYm09NTeqrH0yw9zMdTZX1qgMDtJ38jgUPETOJxb2XSvXxXFdBAIlFa5wUEJZo3KpUFLZDszK&#10;/hRS2O0xzv/PE487fz3M/nfaJqT7KSUAjRQS2ZGo9Fxbcgzg53wEgkKhwOTUJOPj40kH5GmmpicJ&#10;g5ClpWWuX7/O6uoqN2/e5MKFCzSbTUZGRigUCgRBQKPRsAmNJDZLPUZTVXAYhoRhuMMyBnZ6xHYe&#10;j7RU+vPtkmwVhNVG1b4XR4ExBEFAFNvEtMD6UiulGB8fZ+bKFZrNJkeOHOH3fv/32L1nnHy+gBCC&#10;Vqu1fW0xhjAMM8Vn53HqbDzjOM4Xen7qoosuurgXOgnCuykI280mhVweopio2UJ5HtQbnDv7ER+d&#10;Oc368ip79+3j2RPHKYyO2DJkHSOUBFehHAeZxg1S4QqFk26Z7Yr8TOOHarWK1hrXdWk2m5l3dlpZ&#10;A7CxsUE+nwfg1q1b9Pb2ZvO/67r2mpKInVI8aO3/NMz/DzoGcWyJ4iiKsvgDLKeik2qHy2fOsjS/&#10;wPztWUaGRvjyK6+Qz+dQpQLCc8FzkI5dwygEwhhkbCtnhPrs4k/1xhtvvCEEaC0wQmDktrjDnh7K&#10;KkQQiaxRIbQhDmOEAKkExG1ot9lYXGFxcRnl+IztmaBn124o5AFJrCSRTNWCAolVlAijH1hE/WQP&#10;MDsN6TsywJktAhBrje95HDh4gOeefZa9e/cyPTXF8MgIxVKRII7IJebfYRiyubnJxsYGCwsLXLx4&#10;katXr3Ljxg2a9TpSCHK5HI7vg5S4rsvGxjpSOXiet6McJ836p6XRnudl30Ucx1nQ+LSX2HXRxeeF&#10;GGhjq3Vhu5zXMVbxJLXdhEnrLwVGSLSw83EoDG1sIxGhhLUkcB3IuVAqIvv7GKz0ke8pIh1F0GrT&#10;WN/C1FqoepPm0gbhVpWcEeDlkRo8LXCCEEdIco5DXjk4SlmllSOJiIlMTDsOaLSbqJyTlJ7e/YJ2&#10;PwWQRCQy+0dVoEuCwF64c7kcQ0NDVr194AD9/f0IITJ10ttvv82lS5dYW1vLuhvncrZJguu6tNvt&#10;hPSw3Y5TlWFncsjzvCzA0lrTbrd3+KY9Cj7v+VVDVtqb/JrAWLUdqQehwPN9ojDg7bff5sc/+jHL&#10;y2sEkWFgcIRvfOM/4cjRo+T8PI5rA+ZisUink6XIFISpXlVgEmmf0mZbOSg0Wti+20InXUzWq1Rv&#10;ztHcrCIcRWVsmNK+vbYMSIntz8IO2pGkTQpqx2freAB33tHFwyM9cPc+f9vtNmG0TdwVCgVGRkbY&#10;v38/x597ngMHDjE0NITrusRxzOrqKjdu3OD69etcuXKF5eVlwjCkp6cH3/ezpGda9pwG8q7r4jhO&#10;pjoMgoBms5mdr+li507S8/M9/5LCe2FVur7nY5IFi+u6zN6+TXVrC9d1KRSLtsIlinj33Xe5dvUq&#10;np+nVmsipKRUKuH7/o5ybyEEvu+jlMoWOOlCMfW77sZ/XXTRxS8rOgnCrGIziWekAc+1qnZpjE0y&#10;G83q7BxXL3/CytIqQiomp6eYmJrELRVACYTn2k2mNRTJS3T8TK4iSSzzWX9GS1R5npddJ4UQWUI7&#10;3ZRSBEGQqfxTy45arQZAPp/PKnJSMdHTPv8/TJO2NOHWmWgDUEIQ1+tcOHOWxdl5TKyZmpzmyLGj&#10;iN4e8F2MxCpQsxGTcmfJcd3hd/OLhfrjN954A0AnKgDbUdguPCWgkLjYtsr2b4HQGqN1cgJpUBAv&#10;L3Pj6nU21rfo7x9ict9enKFhm7lPyMFYpA0Hjd1M8pGfaoJQJ0qLT681sgWKUviui/I8hHIYGBxg&#10;1+goU9NT7N27l1JPidHRERxHUatWqddqeJ6L73k0Gw0uX7rEzRs3uHH9OsvLS7RaTeIwJOe5eLk8&#10;vp/DcdxM5ZIGgVLKe3boTEuluwRhF118frB+f/ZnSmK4QGLNt82tdDAfsbD7tOmc5+1CM1YgPQdR&#10;9KFSgv5e2DWC11PA930cqZDtCKcRwEqNrRuzBKsbtJeXKdVa9tmMhDC2FxUhoN0GVxILQ52Ihopp&#10;Ow5tz0HnHIQAZe5NEN5v/jBCIzpLQ+6C+88/JlFF28V+qVRibGyMAwcOcODAAfbt20dPTw/NZpPl&#10;5WUajQZLS0tcvHiRW7duUa1WWV1dZXp6OsuypuRg+tpKqR1KQiBTL6X3Pw4+7/n1fgQhAuI4wlGK&#10;RqOO7/usLC/xV3/1V1w4f552EFJvxXztP/oN/tHv/R6jY7tQSiCVSLKtAkPcUf6T/G8saWck6OQ+&#10;qa16URBjhCYWMQiNCiOQDiysMn95hlazRWVogMG9kzhjQ+AotEh6CYqd5KDAhvDpN3TXI929vD0G&#10;Or0G7o60aqHTukUlXYt932PXrl1MT+9leno6I/ZrtRrXr1/nwoULXLhwgc3NzR0WL2mpc7rYgW21&#10;doqU6L9bfJOec5/3uQeaMA7wHI9Wu0XOzxHHUTavfOc73+Htd95mYX6BY0eP2tiu3eYv/uIvWFpa&#10;Ynb2NovLS9y6dZuFhQWWl5czz+xCoYCUklqtRqPRwHXdjBTUWtNoND51zO6Gz/8YddFFF13cHTqZ&#10;3nVHktnyEklcIQTE2sbRyoVGg8sXLnDtkxmiKGR0bIx9Rw6xa2IPuApjNMJ3bVFDsrLvFPzYmCL9&#10;fWdc81khnYMdx6Fer3Pq1CkuX75MoVAgiiLy+TxhGBJF0Q6h0LvvvsupU6d477332L17NwMDAxnJ&#10;tbm5SbFYfOrX/w9LEHbGMKnwSgpYvHmTjz78kM31Dfr7Khw9cpTB/ftthZcUGGGbPnYShNKA0J89&#10;QbiD/enMkLtGoAFH2BIQldwvsVlUx5FILcDY4HtjbZPF+UWCdkRPTy9+7yC4edAxCPkpj6m0LEwC&#10;xqhH9qD65YdM/t9pNJ0inViCOEJGETIJaP1inrFKH6O7xviVV77E/Pw8Z86c4ac//Snnzp2j2Wxm&#10;i9djx47RarW4fPkyc3NzXLx4kYGBAbsQPniI17/26xSK5axcOB3MaZY4ldDC9smeLmof19+xiy66&#10;eHRsBxod14lOCbjueGAH0rskEjfZLzSa0BgCYRCuRCiDqwx+qQhqELe/j/6J3fQvrMHCCvW5JYKF&#10;KsHaGitLs6xcv8nkvr2UJyagkLM+tvkcDFQgiFCuwhASSYHBJQIcJFrEj/75jcwUY4/4DIDEmChL&#10;kLTbbXK5HPv372f//v18/etf59y5c/zsZz/jwoULfPTRR1y4cIGFhQVWVlYoFAq88MILDA4OZo0U&#10;0tKNVB2YkhMp2ZGW6XUqmp5ECANog/KswrIMzM/P89FHHxFFEb29FdxA8dqv/hpHj+yzA1ELokjT&#10;arVw3eL285CMbyN3PL+REm209bhMTQrRxNLYsmMd4mhJtLFOdX0NqVwqQ4PkRgezUvfsGe9yOUuT&#10;pnf/gI93fLpIj/wDSELl4CgHbazPc7NlLU+iUNPfP0hvby8vvfQSQgjW1tZ4/vnn+fnPf87s7CwX&#10;L17kzTff5L333mN8fJxjx47x3HPPceTIEXbt2kW5XM5eJ4qirMOy4ziZJUwa93SWDn0xvA0lcWxw&#10;7pJj2Nzc5K033+Tjsx9RqVT4xje+QU9PD1tbW6ytrXHixAlWVte5fWuOS5ev8N3vfpehoSGOHz/O&#10;a6+9xrFjxygWiwwMDGQKiCiKMElX8lRl8iTPX1100cXTjTAIMGGE57ggoVWrszA7R3Vjk2JPLweP&#10;HWVi7zT0lCCOCKMIL9m30WySyxey5/o0lyP5VHD+C0atVqNUKmXr+7m5Of72b/+W8+fP8+KLL/L7&#10;v//7KGWbgqVYXFzknXfe4Vvf+hYzMzM4jsNXv/pVgExheC/xUBc7kVoIpTFE5zpAhxHNeiNTaA4N&#10;DTEyMmLXTkEbSPqB3AufMf2SfcMSG6JlJKHWGKNxHE0Y2sVOSg5KIRCeA1EMgYFmi63VdWqbNfL5&#10;og24klp2pANGokW6Zu0MJpLfRbq8fRqhEXcJjjuPRhAGCCXxXA+EwMnnsoGhpS0L3L17jMH+Pg7u&#10;38u1a9eYn5/n3LlzvP++i+dIAjRbG2usLi9Sr24CNos+Ob2PC5c/YWJymoMHD3LgwAF6e3szYrDV&#10;apHL5QCycpy0IzPYwf7FCJS76OLpgwB87LwqSdSD6R0S6GxAlFYZY+f5tHmIa8CEoIXCKEUoDDGG&#10;UIYIZSgrgyp75HvLMFixvrJjaxQHKwxUcoQ00BtLNOtNbt6awV+aQyoXv1yiMNBP5dlnwJQQpRy9&#10;rsLF0CQgIKQRhZScUvJO7o77JSFioTPV16NBs7GxgeN4lEqlHf5kKVKF4OHDh6lWq5w+fZof//jH&#10;vPfee5w+fZpXXnnlga+SEg6dQdXn6132DwMjyHoP23JhWFhYYH5+nkajQbHkMz19mGPPPGd75xhb&#10;iZ5WNERRhNxxmDSZdPBuHdxM8hjsOWHHR4xcXWZ1aZG4FZDvL1Gs9EJf0XKNwhKN96pS/1QPry4p&#10;+AvEgxWE7aBtyTqprFehI3Edl1wul8QoDYLAegEWCgX6+/t59dVXOXz4MPV6nffffz87X2/dusXH&#10;H3/Mj3/8Y1588UW+/GXrPZqqJtJzNPVe0lpn4xbI5oY0afr5lxhbBTUk3aJNnCkVZmZm+PjcOVbW&#10;VpmYmKBcLiMTNbPrunz5y1+mr1Lhxu1ZLn9iGzKlPo5zc3NMT0+jlOLXf/3Xs7gwjmOKxeKOxEcX&#10;XXTRxZMGma6xtd62yIkilhYXWV5cIgpDSqUCuyf3UByoJIt2gdYiUQ/ahiTZ89EROmSxRhLPfIb8&#10;R+da3XVdyuUySilmZmZYWlpicnIy8eF+Gc/zeO+99/je977HW2+9xdzcHD09PezevZvdu3cDtleB&#10;7/sUCoXu/P8QSK/HnZUQKba2ttja2kKHEeVCkZHh4e2msnEMys06XydGOfY5O/r2fZbYQQELnfDZ&#10;AohSB0IDocZxJEJg5bNJN2KNQYQhwdIy9a0anuMyPDjCUP8QOJ6N8JWyJ0nmE5VSkdu+Qk8zRNKu&#10;+n5BspsYpt+xI7GOMVKwtrpK3nfJl8vsP3qU/fv302q1mJ+fZ2Zmhu9///vU63XCMOT69etsbGwQ&#10;hta1TCiXDz86x8SkXQC/8MILvPjii4yPj1MoFDJyEMD3/cxwM8Wdf3fRRRf/cLDK7o65I71wZCYn&#10;2pIp26YnGRWX9gmhrZFG4SjbPEphS5YVPrEK0UhiL8YBXEfapI9XgR6fvrECRtfoC8apb1RZmVtg&#10;8fosjc06fT0DDNWbVJdW6R0bpXdiNwz1U+gtUch55LWgHoLzGJcAqyDksRSEfX39GRlwp+qv1WpR&#10;LpezhInrujz77LOMj4/z0ksvcfnyZY4dO0Z/f3/2+EKhkJVopD6DuVxuB5HQ6UP4JCNVEALkCwW2&#10;NjeZmZmh2WxSr9dBFTj27HOMjOy2DYdD8D0yrzmZNNMi+yl3NDXGbCc2O2+XWcsbEI5geXmRteUV&#10;cr7PwMAAqtwDvkdbgZf4dd414LrP2LzTV6iLR8GDFYTpAifWcaZek1LiKAclXVTOx/N01mTEcWyX&#10;8lKphNaaqakpDhw4wNe+9jXW19e5fPky77//Pt/+9rf58MMPeffdd9mzZw9Hjx7lwIEDmZ9hOg+k&#10;tgGd52/6Pjrf3+cDiev6xMT4vk+73abg52i325w6dYq11VX6enr55je/iXIcqltbWZI3jmO++c1/&#10;xPziMnML86ytrXHjxg1Onz7N1atX+eSTT9ja2uJb3/oWX/3qVzlx4gRTU1McOXKEgYGBLGGcNmnq&#10;oosuuniSIIxdf0uhII5ZvX2bq59coba5RalQZGhohHJvrw2xhSUEHc/NCJ1CzqoHP0UOZvGGtMTj&#10;ZxhE5PP5LDZ1XZfR0VF++7d/m1qtxqVLl/iTP/kTBgcH+frXv47nebz11lt88MEHCCF49dVXeeGF&#10;F9i7dy8DAwPAtr2Y4zg7mm50cXekpGAqPki3IAhYXFxkfn4erTVDQ0MMDw9DUoVE0gjv80RGEBqj&#10;k5bLChHHOHGcKds8sT28hY4xWDPwMGwTNmuszs0RNFsMVfqZnpyC4TG7iAw1n659SDz3MqO9p71E&#10;Vac208DOeaLTEcEAYRRmpWupIsVzHfqHB3c+peOQKxaZ3rePXbt28eyzzxIEAT/60Y/44Q9/yPLy&#10;Mrdu3WJxcZHbt28TIbl27Rpzc3N8+OGHvPnmmxw9epQjR46wf/9+HMehv78/yzykip4vTplNF108&#10;pTA68UdJSyvFjrrjzszTdoAitwkVANdBJ4lMFdtrkgdJuwf7W1tIGiZGyIjYjfFyLqq3j3BUoOIc&#10;BTlAXz1E3u4hN9RLvFrDaQtULLh09iMqt+cYuLVIeXSY4sgQanTYEoV+AR1DeJ/r4IMUhFJ8Kn3y&#10;94C9xqVNRlLPsbQBQVoynL6PfD6fld2NjIxkZYpSSur1erZYTgOC1Aw6JRdWV1ezhgme59Fut7PO&#10;cU8iTBIwh0GAUpJ3332Xd955JyNbh4eHOXnyJL0VjzAksyMOw5iC72AIbXnGnUPAOp/cI/Gu0UKj&#10;k0Skl/NYXV+lWt1gV+8gQ2OjUPKJHI0Wzh0B+50fgB3keufN93z5Lv4eeAgPwqSbscF25w2CIDu/&#10;lFIU8rZ8qrPBWoooiigWi7zyyiuZ0vfKlSv8+Mc/5q233uLGjRt8+9vfZnh4mNOnT7Nv3z6mpqaY&#10;mJhg9+7d9PX1ZedomixNy20fxn/vs4dVjtcaDXoKZartKqWc9ZX64IMP0Mawa3w3x48fp1Gvo7VV&#10;THueR71ep6+vh/HJCTa3aiilWF9f52c/+xlXrlxhbW2Nubk5Ll26lJ23AwMDHDt2jD179nD48GG+&#10;8pWvfM6fv4suuuji8aDvE0AKbUBBWK9z6dIlLl++DMDU1BSHDh0gXy4S6BgZg3IclHVBRnR4D2Yw&#10;d2xZYvuzvY6kXYvT6+bJkydRSvHee+/xp3/6p7z99tvMzs4CtjP92NgYzz//PH/wB3/A5OQkQ0ND&#10;2XOVy+XMhuPzv/598ZEShJ3rCrBdjBcWFlheXMRzXMbHxxkbG4Ocn3BxdlGmxT3Egv8gCsKU7CG2&#10;g1okig5t7DvTAtycbZuiNG0sQejGMaYZIKsB9cUtRBt6KwOUx8ahVLarzDAgLXqTBpRI422rAtBC&#10;f/oEeuqQmNnf5xHNVpN8Lo/jeCjlIoXVR1gm365emtUajuPg5vNgDHFkJwIvV6CnT5Ivl/mP/TyV&#10;gSFWVlY4d+4cp06dIgwjavUm0vGo1WosLSxy/eo1Tn/wIQcPHuTgwYOcPHmS/fv3k5uexvU84tD6&#10;0DiOg+u4aPPoKphfxBh/usdPF10Ad3a0EpKYbSLDcEcX1k4Bd5LENBHEkUbEAilBSoERGoQkiAXC&#10;sXrFWIW0/n/23rQ5ruy81nz2PmPOABITAYIEAZAEZ7LoYlWpVLIsy5J9JYUcihsdttsO3e6/4IiO&#10;6IjuDn31x9s/oG+3ox0Oa7hty5YsybJsUaqZVBWLxZkgCRAgQMxATifPtPvDPucgyWKRcpWoKqly&#10;RSQTyARzzn3evd71roWJQKLMPKap8AgwCjHl8TzlyWM6CeXOPdau3aK8OYTAYHV1laW1FXJzZYZG&#10;R6juHoHeMnLXII6VpNkbMhtLDYVIdGCdnnMySfBKjHqRSVJcnBE5sUhGW5PjjexYY9/TyRVaIRQE&#10;UTZKmHZb08ThNL0zTTcFbbeQz+eZmJjQN5Wuh4nqqFar0dPTg0hS40F7gt28eZN2u83Y2BiDg4MP&#10;jBv8pkIlRa4S2luYdFxXxHp0Vxg0GlsEQcAbr73G+fNvQSzp7e3nwOQBDh08QM6BMIB0AttrNMk7&#10;ZeJQIZOEYSXS2+URwwcylSsCEiNWODLCiAEMgkaLpt/G7SnBQB84DmE2bP8YPHxweWhkqIsPiye/&#10;ivV6Hdd1dSiJncOxHyTUW60dYj9VteVyuSTExMH3/Yysj+OYyclJdu3axcGDB3n11Vc5e/Ysnudx&#10;7tw5XnvtNSqVCtPT01nds3//fqSU2LadNWdTNcBHjXQCpd3ykPkSkR9o7jyKmJudxbYs9uwew7Is&#10;giCg0tPD9vY2fX19DA4O4vshQuix6kJB2wMNDAzgeR6tVovZ2Vn+7d/+jevXr3PhwgVqtRrr6+s0&#10;m00OHDhArVbjK1/5ykf9MnTRRRddfDA8YvpEdjStPM8jVyiyvb3N3Nwc95dWGBkcYs/efQztPwg5&#10;CxlFRHGM1DOXtH0PpRSu40I6//cwOah27u1polarkXdz5NwcjXqdRqOhvWaPHSfnuAgF3/rWt5if&#10;n2dze4upqSn+8A//kJMnT3LixImswb28vEylUsF1XVptT9txGCbqt3wK5knobF6n27DOTA0FxHGI&#10;UpqTMVEQx9DyqG9uUW+2KOTz9A4PQ7UKpgVhQMtvk6NI2gSMytagAAAgAElEQVR8j6ZO8tRJQuN/&#10;/z/+l28oQh08aei0FITAlBbEFsQGGAI/jqmbJi3DwDci8tLA2vJoXJ1l+fo9bOEyPDaOOzYGhYRQ&#10;zNlgJR5ESiGiEBXpBOQIiAxBLCQGxmNJno9DIfZ0ke543nupACzTSn4WmVpGoJP8tIGSxHJcDMvW&#10;hknSQJoWGCbCMDEtmyiKyRdLTB04yOT+A4ztHWfX6G56+voI/JBmrU7Q9ikVihhCcn9xiVs3b3L9&#10;6jW+/0//xMLdebxmk+XFJSqlEqVKDyoIiOMIaZooKUAIgijGDyOEYaCExA9DkEY2R5+eOnUDkYqz&#10;LOdHnRDikWvre6Ypu+jiEwex4wth6O9gKsPShJhMEujTVUPQcWWmMlRKLx1aLK5QxMRxhIq1MtES&#10;epU2EDgYmEJgAjYSCxdTFRDkiIw8SglQElEukx8fQ/aWkNUefAuaUUC9uU1ta4Ot5WW27t1jY/Y2&#10;hdDHLObBkIiwTaxCQhERiBhpWEhpEUQRQdPHiiSWaSJiiQikPmjFEkJFHESEUqJMkxBJG4mPIEi6&#10;uqnThYzRc9SxHkE1bYl2XowQIsa0JFIoUBFSKAxDaK8vpf/GMETyOimk2FF0p+hUG4EO5vjmN7/J&#10;3/3d33Ht2jXm5+eZm5ujXq8zMjIMIsIPPIRUmIZECEUUBwTJayElKBURhG2iOEgeX+qJthOc8KjT&#10;0z5+xgh85RNHPgKFKQWCEBmHCKVAgiMszr3+Bj/797OsLK3jtSP2jE3y0mc+w5e/8p8QQmBbib2J&#10;gpxrgVIYhpkUqBIhJAhDf75Tb28JTU/XVO0QfL+N7boQhpjbdQzDpXX5GvPXbtEOAkYPHiB3+ACU&#10;8rTjWBPSQayPraaRJZKo5KAijI7xn46XUdA97vzq8Oj6J0VKzD0aMksNNwwj8xJ8OI04vd4wjCxF&#10;cPfu3Tz//POcOHGMo8cO0VftIQjbbG1tcH95katXL/Pqqy+zvLwEIqa3t0I+7wIxURzgB15CGOr7&#10;ajabD3iYpiNdoJsOrVYrU3K02+3MrPzDISZot6iUytS2tqj2VWk2GizMz/M3/+/fUO2r8j/+yZ9y&#10;9MgRSsUiCMkvzp/nZz/7GWfOnOHMmWexXAfb3lFfpuFJhUKB0dFRKpUKp06d4uTJk0xMTGDbNmtr&#10;a6ytrbG6usqXv/zl7P+lm8m08dEdP+uiiy4+zpBCEcchcRQiiAh8DxVHGFIQBQGu7dDc2uba5au8&#10;c+EdWp7H6Wee4Zkzz0KxAEISGwbSMLOmtClNTMNCIrK+pUg3vZ2npCCN+eD1myLGD1oYBrRaDeqN&#10;bXKuA8Rcu3qZfN7FQBGHPioOyTkWKg7Z3lyn1Why8OA00wcPsra6yrVr12nUG0ghKBaKKHRju1gu&#10;0dPTQ73ZwHFchGlwd36eSqUHUI+tg36r+RsFIhYIJTIvYCW1PiISMbFQeO0Wge9RyOe08K7RQEYR&#10;jcX7nHvjdbbaLYbGxzlw5Aj53h5iv40fR7g9FS3YkHoPl27ZssomUUlogcTTgZlSc7HQNvcKQSyM&#10;ByvfEGJL0AbaxNgovcHaruMvb4AfUeypUCj2gLQSp3EBRhIdLhUyVvqFBCIgToJJVDLI3C0jnl4X&#10;QUiJKXcK0d4+l0KxTP/AECeOn+IzL7zEtctXuHDhgu6Q3L+PJXXHPfIDBgcHufTORa5euoxlWXzx&#10;i1/kq1/9Kn19ffQN9LPV2KRYKmFZBo5pZGPlcazl2Z0eY3Gsi+W0mx+hcF37sSnWjyPJf4uXni66&#10;eDIEaPXU+1z1vv+nA0qxcwzvpN2TP0++gIZ61BplZu2ymJiQmNiIiEUIRoShJEOnT0CtTmN5ldq9&#10;JbaX7tNcXaO+vUW0voJrOyxs1ynM38PureBUe8kPD2L2VkCa1Bp1hOPiGg4iZ2FpiSH44Nfr2D1F&#10;LVQXBhIDy9DHGAPw4xhDyows1Y8z4VEN/VuqNgStSsxEaoJfmQOG4zj09/cTxzGvvPIKr776KiMj&#10;I4yNjbG5uU6lp0S1WmVwcJCenp7MC1F3oLX/mpQy+z0IA1qtFgKDQqH0uLv+NSDGFCbKBKF0sS3j&#10;iOSVhnZA2A4498Y5fnHuLTY368SRYHholNOnfweBtjMRmeOJemjNfyho5yG4STJPZEhCKchHUUIm&#10;2lD3iddq4AXkKiXMvp7kTVbYhk0UanIqJQT1vXf4C3YPML8mfHR6zBMnTrBvYi+7d+/mwIEDzM7O&#10;cvfuXebm5lhaWuLb3/42r7/+OlNTUxw9epRTp06xZ88eent7kVLi+35GTHqeh+M4GIbxgHXAw3YF&#10;v7L0cqUb7CiwpD5vbNe4fuUqcRAyPraHffv2ZSPFaeqwZVl4nsf6+ib5Uu9jC6kjR45gmibT09Os&#10;rq4yNzfH+Pg49+/fZ2BgICM5Ozez3dGzLrro4jcBMYow9DNFnBQCI7FVMywJQcjd2Tluz8yglGLP&#10;nj0MjYyAbYMfoHIO6j1JZjshJ++LB8Z5PhyE0M3/fC6vLTBQzN6+w9mzZ9la39DWHO02zWaTdrOF&#10;lJJCoYDr5ImFZG5ujrfeeguS5tnFixeZnZ3lpz/9KW4+x8FD03zta19jYmIiG58eHB760I/7twLp&#10;25dsHDp/BX2sd01DX6LAMA3wPDaW79OuNVCmpNDbiyxogUTs2BBFhFGMNGR2Qw9zZCln8jRLVBNl&#10;JD8ITCRRWqilVKUA4hgpBZIYgxCbGIKQeH2d5aVFIhWTr/Zg9vehd2cB2Dp9JVIKI42ZTNRvhgAl&#10;dEUun9A97uLDIw0kSbvooLvye/bsYc/uMfxmi8MHpzl+/DgzMzPcvn2bW7duMTMzw9LSEpcuXaJY&#10;LDIwMECr1eLv//7vuXLlivY3PHmC08+dwQ/b9PX1YZpm1vmI4xjRsUoqFEKCKSWmKYniKCuSH7cR&#10;727Suuji6eHDdfhiPWqcHKa0yk5/75UinTuFQo7C6C4KlQrDw0O0VldprG4Q1Josz86zdW+FlYUl&#10;zHyegZFRhvf52ENtcPOUigUwJagIP45oxAosA1UyCUt5NsI6tm3jYiWuiQJTCcwY7HaEsGSmCosF&#10;BBICoUlEkJjE2cE3Sh5utmw95qVJadEnudEFQUA+n+fTn/40pmnyox/9iOvXr7O+vs6dO7eYX7hD&#10;sVhkamqKU6dOsW/fPiqVCtVqlf6q9pdttVoAFAtFgCwcwHXcZA39aDfkAoVEIkWEUtpvRUit9Atb&#10;Hltb27z+uvY26+0bxM7l2T89xfHjxz/c/SpwBEQqcTUxod5uUnIdLSu8PcvmqvZ97B/bTXmonygO&#10;iUID23aIPP+3u8PdxXsghOggs/T3t1wqc+TIESYmJqjX6ywuLnLlyhVmZma4dOkSq6ur/PSnP+WN&#10;N95gamqKqampzIJloH+IsbG9GSmYjjSD/t4qpTLv5lRBmPpBNZtNisXih3gyMRigkoRK0GrlV155&#10;BcMwOH36NKOjo1iuSxiGOhW8g6zUNj+Rlj3woN9r+r3Y2tqiUqlkp8nJSaanp9nY2KBSqWRkYGey&#10;c+dlXbKwiy66+DhCEeNFbSKhMBIlVjptQwwEOkl2bX6Re7N3qRSKHDlyhPHx8Z0wCUgC1HaQBBqn&#10;d5L8UccfdNikfDj2Qx+/4jgmVjFSyKz5tLW1xerqKv/49/9ArVbDtizy+TyteoOtra3Mt9dycti2&#10;m9WppmnSaDSo1Wo0vRZ+GLC0fJ/Pfe5zWKbFZm2bcqmMa7sEYYD1SVeJP0RhSdK9Rcdlhonf9rAj&#10;wHWJaw2WlpZo+z6mW2R4eJhCoZBNFaSNR8dxHuvB/rRhEus3V9s/7Wz0YgEyJT1VjDBl4iYYk4sj&#10;aHg01tdpbG0hir2UB/uhvxdMRahCdP6JSkZLhR5fiwUysTY0EAkP3SUInzbSgjgMQzzP08Rd4qNj&#10;Sj12M7p3L6Oj2sx6dXWV2dlZzp07x8WLF7NOevp/2+02N27c4JVXXuG73/snXvrdzzB9+DAvvPAC&#10;R48epVAsggDP9/E8D5nf6S4bhoFMOs6mMFCGTEaJPxge8BTroosuPhTSTWGnGuTxB6idOWWRqBmF&#10;0LnKUghULNjc3KJgmliWDeUyFIvkhobINT1o+VQq16ivbbK2tka72aa+sMq9WhvTnSUyDPYeOQTl&#10;EvSVsPMOZk7iC0mQrBsbNHGJ8YmxY4WKBTlsiARCGXqUGK0YlEktEySnR42KSh5UFMJj1hiVzmW/&#10;P9KxxpGREb72ta9x6tQpbt++zfXr13n99ddZWLjL5cuXuXTpEhcvXmRqaorJyUkOHz7M+Pg4Y2Nj&#10;WQBDy2tlRtN6jPmj33zHxJocJEZgoFSElMkUgZJEkeLOnTkWFu7huC6Fcoldw7s5eeIZiuWyVpt+&#10;GCiIA5AOGI5N4Lf0G9YOWLk9x/aaLob7RoZgoI92yyNWEXYMRqRQRvcI8knAw+SXXuMMtrZqWLaB&#10;ZVkUC0WKhSLDQ8McOnSI9fV1lpaWuHnzJufPn+fmzZvcvn2bX/ziF1QqFQ7sn+bw4aMcPnyY06dP&#10;Mzw8jGmaO43PxMjdtm2EEFnScjo2nZJ6H/xJSQzDpt2s4yS2Brdu3eL8+fMMDAxw5syZzO4gVyxC&#10;HFOtVpmYmGB4eJiRoRGE0r6vjyIHAcrlcubFmtZw/f39WVJ0Jx4OZeqiiy66+LgiRiIMG4QPQhCr&#10;GOUHmMLQHeV6E8KY5bkFvM0a4yO72bNrVKvDoxAsHUr3pCpMdRCCiF/lnnWnEdNqtTJ7CEMa7N27&#10;lxdeeIHa5habm5v0V6uMjo7SqjdYXl4mCAJULFhcXmH//v0oAQsLC7SDANd1KRaL9Pf302p72K7D&#10;2NgYoP23g1yAaVofKXn1cUf6HkdxgCUtWp6HIS2MJBBxbW0NKSXFcpnh4WFs26bVamUE4cfBnzwj&#10;CBHQoWYk6iAIIyKkkFhEWMS4fkS8uoq3vo4lwO4p4Q70Qt6ByCMyJBiCSOlioUvifLTo9LmxLCtL&#10;AUwhDKnffMOmUC6RLxUZ3TPGxP4pnn/xU8zPz/Paa69x69Ytbt++zWZtm2bbw49CHCH47ne/q1Pu&#10;Xn6Zw4cPMz09zYEDB5icnKSntxev0ci65kgJcUycjBiHcYztOjxujP6j3wJ30UUXj0aMUlo/tjOW&#10;qRs/SgikkFR6erWRRBxrDw6VHGxyLtg2+VPHyG/W6FteZXt1k8bqBo31LbzmfYIwZGtukcrIIP37&#10;91IYH0VWS1i2QShilBQUbAcLCxsDKQPd9UUBVpK+ooNWsvAMHmwspJ6oJJdFndc9pCjM7OiyuujJ&#10;CsK0G2gYBqZpsmePHvt74YUXeP75M9y6fZPXXnuNCxcuMD8/z+XLl6lWqzzzzDPs37+fl156icOH&#10;D1MulbFMi2ariW3bRFHE1tY6vT3Vx97/00aYjFjqVmCElGg2VsUQ+jQaNV557WU2tjYyk+sjx45w&#10;6ndOIaUg/jA1pkITwKEidgQmFtKx9eXr2yzPLRC2fUo9FYqDA2AKfCuRHCqwIgg/4Q3w33Z0bmLe&#10;S4LF5Asulpm0v5VWY5iGieu4jOwaoa+vj9HRUQ4fPszq6iozMzO8/PLLXL9+nZlbN3j11Vc5ePAQ&#10;f/Inf8JXvvIVyuUyvu9riwDXpdVqZSFHlmURhmE2luxn350PiMzYClCKxfl5rl69ytLSEl/+8peZ&#10;np7WzYV0nFlKDh8+jO/7HDhwANO1iOMdBeEDN52QfCmJmU6GSCnZ3t4miiKKxWKmekj/PvV47KKL&#10;Lrr4eEMHpSJNXffFMZaQIE0IYmj6vPnKqyzenqXi5Jgc28vQwKBuLnkeGAJhmIhH2u9oPCq4olMQ&#10;k9h+f+DHD3q9jZL1OUVPby8vvPACwwODNBoNCvk8nudx8e0LRFFEpVIhl8sxcG+JoaFdlHsqfOYz&#10;n6G3Ws0aPUO7hkHqxtbIrhFA+2vr+4uwLVvXeZ9kPIHcCv0A4SY+yQkXs7SyzOraGtIyGR4eplKp&#10;AI9uYn6UMDt3Rmasvd5jEg+nxIowVgqTEJMAO46gXmdrYZHWxgaVnhLO0AD0lsCEOFYIxyIyJEEU&#10;6JSbxIATpbRpeXqfhn7yXQLo6SKKoix9L5UVpwohgaDdbOIkKhghBKZlYRkG4/v2Ua1WmZqaYmJi&#10;gmazyYULF3j99de5d+8ea2trOI5DqVBkdfE+87dnefXsz9m9ezfHjh3jzJkzHDhwgJMnT+IUi8mm&#10;EUDokXWhMB35oVKQu+iii18dVEeR8R85OKXHSANBJARSmHrUVGp9mQGoOEQEgSZnQNtR2BYU81DK&#10;Y1Z76NusU7m3wsb8Eq31LQgjNjY2WL0zy9rqfeybPbiDveQG+yjvGqB3oI98EthhEGJgoGScGMlF&#10;SdRxatah1zgr4fMetYXtDMmFHeovFh0koeos6GSiInz862OaJkEQEIYhQRCQy+XI5XKcPPkMhw4d&#10;4sSJEywuLvL222/zz//8z8zMzPDaa6/xxhtvcPHiRX7/93+fl156iYGBAfL5fBJQBaZh81EfQZXq&#10;nAUQSJF0Fn2f2ladu3cXOPvTn1Or1TEsB9tx+J0zz7F7bBgEhP6HfACBwpK6ZgmIcWwLag0ai/dp&#10;bjXI5XL0DQ1jlUs6l8Y2kaEAXwdoCfWw52EXv0141Dq2o3AztAVOAikkfugThmEWbuI6LmbVJJ/P&#10;MzU1xZkzZzh16hTnz59naXGZc+d+QW9vL4VCgXK5DJA1YG3bJpfLZcoAgFwuRxiGKKWytPQP/uT0&#10;d980TVqtFm+88QaXLl3CNE0+9alPUUgej9doZCNk+/fvZ3R0VI/+KgmxQiULWvq6dCoAm81mtllx&#10;HIetrS0uXLjA6uoqe/fuZXp6mmKxmIWUvJ8SsYsuuuji4wSF1IGpxAhibCm1nU0I+BHe+hY3Ll4G&#10;L2B8Yh9T4/sw+/t1AWjsqKoeVYFlDjtJTzxm5zy9/gE7mw8EbdVlWRaO9d7jiOO6TE5O6mOPUvz4&#10;xz/mu9/9Ljdv3qRcLhMGMaWeXtrtNuMT+/j617/OM6dPg1Jsbm7S09v7wBh0y2tRKpaSn5uYbv49&#10;9/mJxENjSCIZoAFwk/cl57iaeK7VuHXrFlv1Gr0Dg4yPj2dNuM7GWmpD8lE228xOKjsLwEw+xG0B&#10;gphQhMRBjKlCvbnbqrN29y7h1hbDu8exdg3q5GIR44lYS0+BdhxiGJY2tVQKmSbzoHNMumX5rwft&#10;dhsg84bpTNojVgRBoMddHAfDTNLslNILj2Mz0reHQqmIaZocPnqEz3/hD1hYWOB73/ser778Cn2V&#10;Mq6lN8CWZdFqNXj11Zd55ZWfY5omf/mXf8nIyAjj4+P09/djWZbuphcK3e5DF118xHhYYfMwQfjL&#10;bfIe/h5rH0KBpOY3MVGYSmCbJjLxBERpj7pAQmCZ2I7ArOQxqhX6h3phqwlBxO7NGstL91hYWmDz&#10;2ipy1qQ8UCW/dww5MgIonL5eqJTBtnT4iCl0mhiKWOiNuVC6J2XEYIToqkdCYGVTyPp5P+KZpSSh&#10;8Z5DVhpP9/4kned5WWBBHMe4rvZ7abVa5HIOjmMxOTHJ5MQkzz77LAcPHuTdd9/l1q1bXLx4kTff&#10;fJPl5WWuXr3K8ePHmZiYYNeuXVSrVSqV0kfuQWiZJjLRkCoVZ4VSo9FgZeU+169f5cbNa5imQawU&#10;u3fv5lMvvqALz19FCSAF2BDEPqEMyWPgbddYW1pFYmA7OQZ3jaByNltxGynzGGYMdQ/sAlKF7/GM&#10;6eKTghiv3cR1XWTSQHAcB/EQ428aZmYVkM/lOXbsGIODg9Trdb7whS/g+yEHDx584P8YhoHnebiu&#10;y+rqKmEYMjAwgJSSXC6HECIjFD8wREwcBRimSW1tjZdffplr167R29vLs88+u/NnQmDbNu12m3yx&#10;mBGHQeAhpAlKvoccTM87w1UAbt++zXe+8x3eeecd9u7dy1/91V9lqhLDMAjD8IH77aKLLrr4eEIr&#10;8CIiRJyEqiUjJd7deS6//Q5GGFOwXQwE9xeX6DcEub4KZk85m0x51D5WJORgaleTkYToZqZCN6nT&#10;BvoHffxxHCI7QkhBh9iFfqA9BhOLia21Na5fv878/Dyu65LP57l58yabtW2iSLFdr/G9732PXKHA&#10;5OSkVp4LiFSM7/u4jpvwN7oh3PWWfTzSI59paHJWmCaEMXOzs8zOzmKaJqNju9m9d09mSWLbdqbI&#10;T4PEPlqCsFMqEYOMIDTTD3CEICRSATIMkGGoJYa1Jo3VDfA83HIRp6cMjkkYB/jEmUljmAVQKN2l&#10;TM5JichYJQ3QbhHxNJEWeGnh1jkKEoYhxUoljRfOvArjOMZxXYyku53P57Fcl0K5TD6fZ2xsjF27&#10;dvGlP/pP/MN//w4L8/PcvXuXWq2W/X/TNMnlcvyf//W/cvDgQU6fPs2BAwfo7++nWq2ya9cu8r29&#10;T3z3uzVmF108XXSSgh+MINyBRCAwiBEoYmzbwUBiIpLMeiAKCNsejTjALFWpyRamIeh1HAzXgXIe&#10;Gi0IFGKzzlDZxS7laNW28ZtNvM0Gy+tXWL00Q76nh95du8jvGYP+ChRzkFcIg+QR6Ps0QI+CpFN5&#10;ESB16Ho6IdJZ5qmHzt/7ouln+yQFYeoBVq/Xs9GO1OohJfbqjW3y+TyO7fDSSy/xe7/3e9y7d4+z&#10;Z8/yzW9+k7m5Ob7//e8zMzPD1NQUIyMjnDhxgt85fQbHyb3/nT9lCMAxrOTneOeFVBFes8Xm5jYL&#10;C4s0Gx49Pb00PV8r0if34rUhjHws80Mu8En9FLfbRCrAyBdoNlo0ajUs28VwXczePlpSUvda9ORL&#10;SCkJgzam2y1yf9vR6afaCX2ZQT5XBLTJezoKnKLtt1lfX6dareK6rk6DDHyklAwMDDA8NIJp2tTr&#10;dXK5HFGkFc/lcjkr7FdWVvjhD3/I3NwcIyMjDA5q1UC6CUvXhw/25CSRHyEdi0ajwfXr17l//z4n&#10;TpxgZGyMOAhot9u6QWEYNGs1tjY2qPT16WATaREp8cD428PwfT9r/pqmSb1eZ35+nrm5OfLJ2Fqq&#10;mPw4jEV10UUXXfxySDz8VEQcxjrsLIxgq8GdmVtceOttektlms0md2Zusbi2Qs/wAHsOTjE6uQ+3&#10;mKfSN/Dom04kghJdV6aHIMWDtjbmh4ph0J7fURTRDgJNLJmWVr/bAmkYtBtNZmdnef211/jRj35E&#10;HMeZF/aFty+yWaszODjItRvXee2116g1Gvzpn/4pJ06coNVokivkM4LQcRxarVaWlhyruDsBmqBT&#10;MSo73lMhwG952JYFYcjy8jLrGxv0FEuMju2mt1ql0W5jWXoMudPrNyUOPyoY3/hfv/GNzgtiIBSK&#10;UMaEhMREuIaBrWIMYUDDY/v6bTYW7zPQX6Vv/xRiakqnSpoS6doEiTbQMR0sBJaQmEIipQ6oMEwz&#10;UbFJDCSGEMjE2PhRpy5+NUgVhOnrahjGjkm2ECAlIpmTNy0rW9FUHCMNI5F9KhzXxc3lGBoeZv+B&#10;/YyNjHBo+gCHDx9iaGiQWm2blZVloijUqpE44u7dOc6fP8fLL/+cN998gzt3buP7bWzTolSp0Gg1&#10;MwNv39eR82kHPlU8+r6fsetApnx81AYgTdR7v81BF110odG51qZrRKo0TsfsHn9KLAMMfS6ERAlN&#10;E0oEMqEMVaLD16FVEsO2sZwCHiESAyENAmICoYgNhbAl0pGaLBzoJbdriFJ/Hz3FIiVhIvwA1fAQ&#10;LZ+lW7Os3JrFX1vHDEIsNw+Oi4wVKmjjmBaGgKDZhFYLadl6fYt9hKEgjomCQJ9UpMWNQkdvpEp3&#10;8dBJ/6C0b5naIVcfPoG+zrKszN4h/V2pCEWkQwsSBZM0pFYq5fNMT09nhtGe57G5ucmVK1f4+c9/&#10;zvz8PKZlMD8/DwgqlQphR5rp8vIypZIeB2k0GliWhRCC7e1tlFJZWp3neTiOQxRF2Wgl6PU1VQTF&#10;cfy+J6/dAhFTq22Tyzm0mzUMpciXy/x/3/k2//AP/8Ds3CyWbTM0MsJ//h/+hOlD06xtbNDbW0xU&#10;hOqB20xfo9TPbHt7m0ajkX0eW60WnudhCv25U+0WGOAIiRnB1u273L5wmUpPmQOnTxIXbIJSDjNX&#10;IkZ3Rl0rB8LQIgDjvaOR3Q75bwc6a573nhRB2M7qC9u2aTQahJH+Hi0uLrK5ucnAwABCiAc2R5o0&#10;M5Pvsp3dZi6Xe6AuuXv3Lt/+9rf58Y9/zJUrVzh37hy3bt3C933q9TpSysyDqNlsZv8vTQB+uFHT&#10;brd3iMwkhVgaBr84d46zZ8+ytbXFn//5n3PmuefwWi1s2yZI1jYhhCb6LAshJdv1bXL5PK2WXgPW&#10;1tZwXZd2u535CqbBdGm9mE6BOI7DF7/4RU6fPp2tM+nrHYbhRz4e1UUXXfz2I90zpgKYOI4f+D2t&#10;YdrtNp7nZSFRAFv1TbABpSibOSzDxFtZ542fv8zFX7yN73nUtrfZu0+TgWvbmzT8NveW73N95iZr&#10;G+uUSwXyto200730zin2WghDEgY+YRwizLQWVomC0MBEYCSKvM69apT49KdNl0efIj2pI0QWbpHW&#10;q1LoEQ3Ttvm//9t/45vf/CZXr17lf/4v/xN/9md/xqnTp5mc2MfB6WnK5QrHT5xgZWWFN8+d4513&#10;3mHXrl0cOnKYSMXYtq2Vg0JgmNo2Tho679kQ8pPL3wgIw4hY6emZOH1fYoWKY1SsaHst2p6Hm8+z&#10;sbzCtatXaDWa9A8M8MKnXsTI5zGTz6NS6gGrjpQ0fP/65em+vsY3/rdvfCNzbBdaMRsbilhExMQI&#10;IlzQCcatEO6vsn7nLs1ajb7BQfIT+6CnB0yDWEIkUo2I/tAb6DxjAQ/EfYuOWfxuiMnHHI/pCAti&#10;hocHGR4cYs+ePezevZu+vj7K5fJOYZosdKAXvVqtxr1797h+/Trnf3GOq9evYxgm09OHcGwHx3Fo&#10;ex5SCEzDRCZ+W2nqMgiiMKTttVGJIhXINnQPJwh20aOBUsIAACAASURBVEUXTxHJsaNTcZe0FhJv&#10;up2KSV+Xhppo6lCGYCpNJgoBEYJACD16bIIwFIZEe8NYJjg2Zr5AoVKhZ2AASxgYhm5otFs+mxsb&#10;+Jvb0Gjgb2yTsxxApw0bpoV0rMRc10f5rcT+Qo8C2LaDY1oJWacIVYQQMnsGHYfK5Mnq5/G4A9jj&#10;D+LpON+Dl3aSi7t372ZycpK9e/cyMDBAoVAgCALu3bvHhbcvcuPGDHfu3GF0dJShoaGsiVIoFLIN&#10;fkoIdgYPpCmqqYKps/BMN/hxHGd/+34nyzT1CKaUGIgkiCbm6rvv8v3v/4Cf//wVvHZAdXCQL33p&#10;y/zRl79CuadMjEWj2cK2zeST8WiEYUihUCCXy2EYBr7vZ89HGhD6LUxTYlo2ph9QuzXL7Xcu09ze&#10;5ujJE9jD/YhKEVXKI4SNAMxIYKVJbEnYTed79YkobrsABH7bx7J0Q1IKrYrIuTlW11b567/+a65e&#10;vUqpVGJoaEiHjESh3hwJQbPhYduPVwCmdgKDg4P09vaysLDAzZs3uXtXp5en1wshyOfzuK77wKbQ&#10;9/3MJgZ2PKWllIR+iGWYgOLffvITXn75Zfr6+vjsZz/LkWPHkIBh25gJKWgmP9+7e5d7CwtYhs3W&#10;Vp3FpUVc12VpaSlrzEZRlG202+02tVotS78EPVVy/PhxcrmcHtGW8j2Khy5B2EUXXTxNpMdpKWVG&#10;knX+nqbHp/VO574wDCNcO4crDAwUK3cXOP/aG1y+eIkwCBio9nP6zLMcOHyIUl8PZs4h11PCiwIW&#10;7i9yb3GR9dU1mvUGrmHiCAFtH9EOII4RhgmmiWGZWJaZ1L66Rg4ICaI2jjQweNDiobOx/Pg9rMjI&#10;lYerlfT3xfl5/vZv/5a5uTnGx8f5L1//OtPHj4OUqCBmdHyCkeFhdo/tJooifvbzn7O6ukqlUuG5&#10;M88ljaid21UddyDQROQnuVKKFck8OQ+Rd/q1cSwLx7LYWl7h+rVr3Lh2Fc/zOHrkKHsOH9bvw2Nq&#10;zY+yDjXjhPSWyadWb4IUBooQlXycE4eeto+3cJ+N5TUsN09+ZBiG+t+X4Xvk00q/HcmVMY82i+/i&#10;14gnfP4eN34CICyT4kAfxYE+dk3sZeLgFJ/63U9z7do1rl27xptvvkm9Xmd7e5tms0mt2WBte4OF&#10;5UXs6w5Xbtzk2o0Zrl69yuTkJENDQ+zbt49cMhrdajYzD6+0K5116g2Dtt9+4PGkHfguOdhFF78e&#10;PIrekciOkd2ddlCc/KvQI792m50DgSnwTGjLGB+Bj8CTBqYT4zomubwNPQUYqoIfgA+5u/dxtuu0&#10;Gk021ja4f/8+teUNCrcXEJbJ3oNTRLaBW61gjQxBKa/vy1II29Rmu1E6/xGDITCEItLU33vJu2SM&#10;AEj8B1Pq8IMg7riN5PYfUgz19vbSX+1nYmKCW7dusbS0xJ07dzh37hzXrl3j1q2bbGxs8JWvfAXD&#10;MNjc3KRarWaKJ9M0sW07U+cZhpGpBdOiOb087bZblpV5lj25QBFAjGVbNGtb5EsFaPu8+uqrXLx4&#10;AdOUlCtFSqUih48dpVQuU2u2yRccGs04C8t6P6Tji6DHHVNPR8uyaAcebREhDYkZxbBRY3PmLpsL&#10;9zHdHIX9E1ByoehiChsQmjTRHz6Q0a/GB7GL31DE2I7euGluO86+f77vc/bsWer1OsVikcnJSSrl&#10;Chu1DRzHIZ/LE6sGT0oxHx0d5Qtf+AKe57GwsECpVOLChQu0Wi1u3LjB3bt3s5rn6NGjmb9huVzO&#10;wj9Skv/hTWQYB1iGQ21DB4dsbm7yxS9+kX379qHCEMO2aWxvZ0rEfKHA4r17/M3f/A0XLlxg//RB&#10;Nja3WVpaZs+ePSwsLNDb26tHylw3UzFEUUSz2WRtbY2hoSFyuRwbGxvMzc3xF3/xF9k6kVrLPIos&#10;7KKLLrr4VSNtlqQ/P3yeNjodx8n+NkjGcV3bQoY+IlYsLy7x1pvnufTW28gw5sSRo5w4dpzqyCiU&#10;S/TVtqns2UUjaHP77hzbXpOl5ftsbKxz4Z0ay0uLHJjaz+TecdxyGX1AiaHVgpxuIkVBG2VKTMMC&#10;TDDMx26/n1x7daTYvw+azSZLS0tIKTl9+jSnTp0CIGg0kAYErQaGYSEtkxdffJFyuYzneSwuLpIr&#10;5Im6OQGPhRBJezs9NqejxQjNq8URwrSYm5tjZmaGlZUVSvkCk/undMjNx5hdNcPEbsWI9QkRY4oo&#10;SfWJtJ9g6IFy9Xjx/VVaDY+e0SFyw0NQyOkdU/ai7GyXJKnvEzvunF381qGxvY1pGTiJEqU6NEh1&#10;eIgjx44yNzfH4aNHWFhY4Pr169y5c4fV1VUaSapeHCkajQavv/46v/iFTgM8duwYf/AHf8CRI0cA&#10;GBgY0CN4HQrBtIsOPNA1eliC3VWBdNHF08WjlvX0W7fT/JEP/V3qVQdJjFzWOLIERBJCYgIMDAxC&#10;FB4RgRliS4ltSGTOgkCBuwfpBRSCmMLaJu7MLdYW7xPUmzRbDWa9No2ghdFbZNf+ffTvG8PsLepj&#10;l+noZLFIasJRRWCAsAxs2wQpCTJN/KOefNId+8DLjDa5Vsl9PDzmmo4E9/b0knNzjI+PMzU1xXPP&#10;Pcfzzz/P3Ow87757mTAMGRsbAzShljZSoijKFEntdpswDMnlcsRxnJGHhmFkJEhaUKfKH9M0n+gp&#10;5rc9iGKcvEvoR1ky6uXLl1lZWaO3t0rL8zl06DB79uzRSc5K4OYdCnkbFT6+AE2Nm1Ny0LKsTAkQ&#10;obDyeTy/RrHZJlxYQaw36LVyiGopSci2iSwTicBUMSoEEStiUyINQRS+t/vexScFEkNaRHGQ1RS+&#10;75Nzc1SrVfbu3cvZs2d58803+dSnPsXpZ04jhMDzPPK5PIV8iV+mOTA6OophGOzbt4/h4WEWFhZY&#10;WlpiZmaGN954g5s3b3L+/Hl+8pOfMDU1xdTUFEePHuXw4cMcPXoU2FHjaWsCrSyxTQeUZHl5mRs3&#10;bmBZFs899xx79+7F932cpDlguS5+q0WQKAIXFhb4yU9+wjvvvIvt5lleXWF9fT1TEG5vb5PL5R4g&#10;CIUQNBoN+vr6cByH7e1t1tfX+frXv/6+yttuDdZFF108TTwcsveo6zrXoU77B8t0II7ZXr7H9Xcu&#10;cePKVaIoYv/0QY4/9ztUJyYgCPQYZF+ZgUqeAcOgumuIcl8Pq8srnHvzDXxpcM8PqW1s8tbrb5J3&#10;XCb27ePgwYPkCgUwLTAEyvMJTYFb0MqsQIUozPc0hX/5CYb02PP+NVQQBGxsbNBut6lWq5j5PPg+&#10;cRxT6KkmEx8Kv91mYHhYq+TDkNu3b7O2skpvte+JIqFPNFIFZfreoTmvtOndbrZwiiXW19ZobNew&#10;LItybw99w8PQbEKh8JE99CfBbCVvvG1ADh1UIYgwCJMhsJCg1SYnBGw2aG43EMKg1D8I1V6wJARo&#10;9aHqIAXZ+Rl4j3IQnsR7d/GbAAUUKiXSd7PZ1MRfuVzGdCx27d7F+OQ4i4uLXLt2jevXrzM7O8vC&#10;wgLz8/OsrqzTaHhY0iIOQ5bu3WNtZYX5uTmmp6cpl8t88YtfZHh4mL6+Ph24YhhIdtKZDWvHVDxd&#10;VLsEYRdd/PrQuZa/33b5fdd7I/UIADAwFLiRNlgOEmmhdtqKidCX1aVCCm3wXC6WoB2ClNDfS39P&#10;kerKKo3ldbZWV2m1GgSNDTbm12k2t1lZXiBfLVHs76O/bxijOIru5oqskEMKRFIVGR1JdO/Br0xB&#10;+OBYcWeBmPqTKRSFvC4mHNvh4MGDHDl8hJMnT+J5PqOjoyilsoCEdruNbdsPjKykIze2bT/gMdY5&#10;fqyUynx60nCCxz6DOIY4BKEwTW3JfffuXebm5vC8Jpubm9j5Ap/7/OeYPnSIXKkHIeDe8hrVahXn&#10;CQrCzo5/X18fsEOCYgnaxCBjaPio5Q2szRb9+RLhwCDkbLYNRUxEPoyxAwGRAlPiJ2+Z+DD8bhe/&#10;4dAKDB0YBLaVeAGhcGyHz3/+81y4cIG3336bn/3sZ5x+5jQ9lR42tzZR6M/7k1LE0xFd13WxLIuD&#10;Bw9y6NAhGo0Gc3NzvPDCC7z++uu89dZbrK6ucuPGDa5du8arr77K0NAQf/RHf8Tu3bs5duwY1Wr1&#10;AfNyw5KgImZmZlhfX2dycpKTJ09SrVazUWAr8TeyczlUGLJr1y6effZZ3nrrLVbW18jbBsPDw7z0&#10;0kvZurOysoLrutl4f71eJ5/PZ97VjUaDVqvF8ePHKRQK2Yhx5/rV6SHaRRdddPE0kE5GwM7+72Gb&#10;qXQ9Ss/TKTSiEFpt7t+c5cY7l9he32BicpLDJ49TGuonClpEUYRtCzAMSPzvS4P9nCoV8X2fqalJ&#10;rr57kZtXr3F/a5O85dAyTGrra1x99yKf/exn6R3ox+nr0Q0bS8e4BlFAq9HCKfRk/n6d+OX2rk9W&#10;EO7du5fe3l5azWa2Z05tZBwR6+LHMLHlg6+dlBJhyC45+EsgFu9fAaTHv1qthu/7lEolBgcHwXVo&#10;b9dwfn0P8z8MM+gwYLeJMIgQcYQ0YgShHghTMdTrhCtrtOsejpunVO2DYh5fKWyMjCA0EhIwjfAW&#10;sPP5fUQsZCou7JYQvx1wczlipQijCMuU2I6DlAajo7sZGBzk5KlTrK2tMTs7y7vvvsvMzG0uvX2J&#10;+fl7bG5uZsqQe/fusba2hu/7zM7OMjk5yfT0NAcOHGB8fJxcPo+Ty4EQqChGGDtfz3S8JS1Qu6PG&#10;XXTxdNCZxvYodNYWnWt8dgiQaMmgSac2HyOW5GKwpSQSoIQiFCYhSgvUZCo+FLSRhKqFFQpsx4SR&#10;KmKoj2LLo7i5AZub9C4tsrR4j8b2Fttzd6nfE2y7Lhv5HvYfOIWRK0NPGXpKYOoNNUFI4IcYrv3e&#10;552NGcvklw/y6qX/HxTRIwlCIUQWXhKGIZapybpGs0EURZRLPfT3D2ZFcKPRoFgsAtBqtejp6cm8&#10;xFzXJQgC5ufnkVLS29sLaC+xfD5Pq9XSqfbFYkYcpiTB+0EoyLk5CCNQgryTZ3NphbNnz7IwP0+7&#10;5VNvtDgyeYBTJ5+hUCigRBKGFiksg8zB5P3QaSoOZP5omtQ02KZO0VBg2KjNOv79VXK7hpF9Vcjb&#10;1PGAiFxoQEgy8SAIBUTEWCKxWOniEwitmO1sJjqOkyURHzlyhEOHDvGDH/yAV155ha997WvsGdtD&#10;LpfD8zxsy0WIx1ev6feoM/zHsiwKhQKHDh3i4MGD7Nmzh09/+tNsbm4yMzPDlStXmJub4+rVqywt&#10;LfHss8/iui6VSuUBMj8OFavLy7z99tsIIXj++ecZHx/HMIxsLdna3KTS10e72SSOY3LFIi+++CIb&#10;GxvcuDHDuV+8TbmnyKlTpxgfH6dQKLC6uopt2zSbTfr6+lhbW8s8TYMgoNFoEMcxzzzzTOZR2kUX&#10;XXTxUeD9lIMp0qZKShBKKWk0GmwvrnD37XeZuXyZxYW7VHcNcfjYUaYOTYNr0/SaYFtEIkYohYgU&#10;KowwEFimiWvZTB4+zL6x3ayeeob52Tnu3rjF8uISntcAP+Rfvv8DhkZ2MX5gipGJvRT7+8AS5Awb&#10;t+wSBjFKPCho+eWFLU9WEBqGkflWz87Osrm8TM/gIAXTRHkBEQLTNcEwWJyf1wr6XI6DBw/S19un&#10;bTe6JOEjofcgKqnhVXahtuzTl5u5PMF2jWatju/7VPt6GBoaAsD5GKsHAUw/qc4FMbGIMIj1mJWK&#10;QOi5L9e2iJc32FhepVlvUBwewq1UiFyXeuTTJ8zsRUkzI0TKqKqO00Po1uQfDzzpfXjS4uBHAc12&#10;U3fIpUWuoDeoEYA02GrVyefyGJZNpbePSm8fE1P7mT52hKW7i1w6cYl//ZefcPHixawIjuOYjY0N&#10;VldX+dd/+THvvnOR87t3s3//fo4fP87ExASDg4P09VdBSizHfmAMuVMN00UXXTxNJH6CD/XQEu/k&#10;RyJdUnwBDVuvFSYCG3BiMEIgOTeiCKSBk0jSY1P/v5S2ilF4AtooTCPCtBQ5aSLKeeg1oFWiOlal&#10;en+Irbt38e6vEtebRJsejfv3uNu0UMUe8j1lCv292NUyZrmAytvElsQgObY9ch2Mk9GCD6kg7EhB&#10;hgcJwiDUSqAwDHVanWF2qPpiPK+JbbvvGQfuLDLTom9ra4vvfe97bG5uMjk5iVKKF154Ac/zuHTp&#10;EkopXnzxRQYHBzNS8XGbf5FOBViSoNXEcm1mZm7wgx/8gJWVFdqBR7Gc5/Of/xxDw/o2vbBNoVSk&#10;p7e881wfw7DGcUwQBNy9e5crV65QKBQ4ffq0Tl2NarSNiJxQ0PKoLa7QWt5gYHwvordEG0WINgE3&#10;9RyIHoFWJGPrMYYwusXIJxYxfqDHhVteK1EF7njoDQwM8NWvfpWZmRnm5+c5f/48o6OjWJaF7/sI&#10;qQN5Hvf97yS3QX/efd/HcZxM4TIyMsLExAS2bbO4uMidO3e4ffs2t2/f5sqVKxkxmPqGpuPQURxw&#10;49YNzp07h+u6PP/88xTKZfxWCzuXgyjSCmSlcBxHq2CA8YkJ/viP/5iV9TUKlf+O74dMTEywZ88e&#10;isUiw8PD5HI56vU6hUJBpzfn8xk5b1kW7XabUqmUqS+BB1LUO73Buuiiiy6eBn4ZD8K0gZrWUFJK&#10;VlZWuPLWea7/7DXMUDG1Z5yjZ04zffQouDZKaHInBlqqjVQKwxAQxBDrepU4QLg20rLI5/OMjIww&#10;VOmjsbHFndu3mZ+dY31rlfX1de6vrrBrcYHeoQFylRLVXUMMDo8kxOAHffZPVhAuLS3R19dHT08P&#10;ly5d4gc/+AGf/vSn2b1nD8KSmNKkvrlJvdngH//xH2k0GvT09DA5OcnW9hbFcumxt/9Jh1JK95yV&#10;yjgvpUAkBCEIbt++jed5GIZBb18fg0NDenTd/jjrB8FMWU+F0p+zSGtCDCIsM0YQY9gWnt9me3ub&#10;djugbNoI20VIg8BXKEPuiD8USPFQvS0efZ7+2i0hfrNhGTZSeYTtECenP/B+6Gcb3nJObwSDKKDd&#10;bifmsC67BnfRU+jh2PQxpg8c4vbt26yvr/Puu+9y/vx5tre3KRaLOI5Ds9nkrbfe4t133+XChQsc&#10;PHiQyclJxvbu4dnnnsMJQyR6dI50w6lUcv6YB9/tjHTRxYfGw2v5f+RrFaHJPpH8HIudqWMtUZQ7&#10;9hQ6VwJT6M5dJBSWlNi2i5QCicRTHm0VYKKIfA9XgNtfhUqFSqlCpboKm3WaK6uo1S3mF+8RivtI&#10;x8ItF6kMDjK4e4Ty6DBGXwW8CKTUScoJF5g+LNCGiSk5mtrxdpKJmfdN2jxTHSEnGZRuOCbFRiQk&#10;SkgkEsNM0p6Fied5yJyJZbkow6TmedhuDmKFNAwsxyaIQp0qbBhAjCEFhtKTAGv3l/jn7/8T165f&#10;59CRw8RhxOrKfZq1Oi+//DJ2zqVUzHPs2DHa7TYjIyOYpvP+b6gCiEEpGo0mPY7LvcUVLlx8l5YX&#10;orBB2px57lOUe6pIw0D5EVubNXLlIn4UYhvJy5o0GYWSHTcvMU2b1dVV/uVff8wPf/hDTpw4wZkz&#10;Z4AYf6vGcF8Rw9uCtVXmVxdpi4ADg73E5RLrrQZ2rqQ9ka3kjYn1m2DEMUJESNWdX/jkQmIamsCL&#10;45j19fUsHMQ0TCqVCl/60pc4e/YsP/3pT7l8+TKnT59m9+7dmuDD0CmGj0Hq95kqCVPCMFXmpiFC&#10;6eX9/f309PQwPT3N/fv3mZ2dpVqtMj4+jm3b+Il/lLYPMFhYWGRmZoZqtcrk5CSg7VfsxGtUWhZh&#10;EiJiGAbtZhPP86hWqwzuGgFhcf3mDfr6q0QqJohC4kQPYbsOTa9FLp/TU0GWTuQ0DRMlYG1jnWJi&#10;e9AZfJSO8HUtXrrooounCb2uJQ3T1K3GNNIrCUMfyzQxkBCGGNKAWNFaWePOtRtI02Z8cpxnX3yB&#10;oWNHwNS++vXIJ1cpgWHQ9gJs0yRn5bDy7s5kZNCmvV3HKeQojuyiODAAYQztgNE9Yywt3NN2Kwvz&#10;LC8vc2/lPiEKw7UZn5rk8JFjHD/xDMTa+1rPqnZ42ZGk2SdTJOmhZqe+lEhCROqT3cHDpNg7McFf&#10;/Pmf82///u9861vf4v/66/+Hc2+/xekzz1Kp9DI2MsaVK1dYWVvjO9/5DsKQnHzmFJ/57O9SqVS6&#10;ISVPgFIq0cBpJ3EhYpSC/5+9N22S7Drz+35nuUvutS/dXdX7DqABAk0QJAGQpjikRtCEZ0IWRwo5&#10;QrJsRzj0RuOwIkYKT4jyR5iYT+CwNPYo6BiJYw/NTRyCIIHuRoPdQKMbvW+175Xr3c7xi3Mzqxro&#10;BQMMCAw6/4iLWroqK2/mzZPPeZ7/ojHOPaiTsHj7Diox1AolxkbGqQ2PUG+3qBRCPstZXuoPvvvv&#10;vguSAhq/kyCNAK0Q7SatuE05CFm4cYPb714mWdlk18QUU8eOwf69iECTWNBSoYRwF60UOYNQILvm&#10;7V2CRffIv7fdr7CPTw/iEYcU4iGHxBqD5wd42s9zrwVSapTUKOXlEhyJkhrfC/OCXCJQBH6A9jxG&#10;hmpM7hhnenoXhw4dYGp6J5aMldUljE1ZXlnE8xWDQzVmZ+9y6tTr3Lp1g431Dc6efYv1jQ06nQ6w&#10;5dm1sb5Oo9GgkKfxdY9uKqbIp0ztTpQX+e6+Z5l7gQu5dWUaA2makRkLQt4z8bHGYG2GteZ9R9+k&#10;u4/PN7pFTJcD1j3e9wMPPnAOgyEWH4uHRXVXEZV7VmhcRzB/s7Dd9w8p8ITAZAnKCqRx4RMeAs9q&#10;lJUEuoCQAUp64BVhYAB27ITxcRgfp7hrglqlQMkTxJvrNOfnaM3Ok80vYueWUTPzaKMgdhJaPAVC&#10;YEjZiFsIz8fHQxh3x6QWZFLQSlJSJRHSvS+K/FBdabLFdUWTLvtIIqUCrciUhxEKg8QgsEZiM4FW&#10;Ct8L6GSGKMvIlMAIge8phJZkGKySOUEudd+3hrhep5hv4kMEg7UKQTFkdXONtY01zp8+xd2b15m9&#10;c4v52Ts0NzYpl4tMjo9TKhZpN5v4QQEEdDoxjWaLVruDseD7mixuI7UmiSLOnXubH/74J1y4eIWw&#10;VGVwaJz9h47yD77zj5icnCQ1hiRN8HxBqDWpiMlEmjdABUkUIeIUqQNAYNoJb7/7Lt//wV/yv//7&#10;/4N21Ob3fu/3ePKJYwgMxSiiYDL8a3eZvXqdtoLi/inKR/biTU2ifSd/9JDuGulde46tWkChxP2b&#10;GX0f28cBxrFCcOEf2xmz3ee/3W4zNjbGq6++ysrKCkEQ8MzTz1Cv1xGyG+Tjbm2731U3PbPbAAyC&#10;4B4/vi7zpevT1/17Uko3RA1DhoeH2bdvH5OTkxQKBcBJxroyYyEsP/zRDzh77tf8zu/+1/z233+F&#10;zGRuqfI8otR5d0qtkVqxvrlOuVJB+ZqgUCBKIkq1Knv27mNwaIgwLLgBhTFIrZBSoT0PVxvlNZMU&#10;ZMYgpKRQLKKUdMNYIXr3637hAH300UcfnwSMsSRpSmotiTWkJiWzFoQh8DQ2SSCKUEJi1la5cuYs&#10;l8+cpb6+SkcLjr5wkoNPP4HwJEkaE5ZLlApF0iTBl4qi5+NL7WxyuioPKUBrdKDzqXDuR+174Pv4&#10;gwMM7dpJsVRibGKS4dFRQLC+skbUjrBxxtrsAtH6Bs2lVQbDAjIsubA84YrdpNlBKo1Ugji1dNIM&#10;qyQp0MksUom8vWJc/cu2+rJ7GMvIyDDDIyPoQsCl61c5f+USv754gV+9eYo/+4//kbfOneON06do&#10;tlu88OUX+Cf/7T/h6LFjrK2v44fhlgh0mwRaInP1x+PbwxGAkhIhJYkwIN3XqYlJ2y08Ibn6q9Ms&#10;37jN4q0ZXnj+eY48+QQtLMWxSZpk5K3rB/+NT/H9U/3hd7/7XYVAAwXTlYVlIC2+zCBNuP7uJdpL&#10;q5RlyMTETvTEBFTKEHigNdLantN3T0PPtoL7ARvDx/nC+jzB2u1Ngg/+J4V84L+53b5FS+HSfapV&#10;RkdHmZycZM+ePRw/fpyhoSHW1ta4e/cuaZpSrVapVCq0222uXb3O62+cotlo0G61WFleZmVpiU67&#10;zUCtxuDwMBiDVAqRv5ClUggg7nSI4pggDJFKIaVA5FRh59uVEMcJvu+5zb2SeVG/7dzpSozuh63F&#10;tI8+Pq+4b2PwQ0ICylh03gvssuy6S4PtKkKldT4tOf1OYPMQLedrsX3+JK3ID/cdpTyscG1HpMII&#10;SepposCHQkB1oEh1oES5VqZSLVMpFAmQ2FaL1uoGdmUdsbqK3KwjohiEQKYJCgj9AnQMtpWQRDHW&#10;CoSSSE+hhZvrZuQikPz8etYbAKKbguwmx5kUZOKeUGfnkWfoNbekkCitEEIhpEBZicT2vP2600wh&#10;3N/TfghpCpnB14ra0CCTU7sYm5xgeLBGY3WVqLHJ7Owcm+vrxElMs9lAac3o6ChDY+OkUYd6vYlU&#10;imKpRLEY4nmazY06SdQmCEPW1zY4c+Ysv/jlGywsriClj/Z8Xnr5a3z1pZep1SqkiUEq6dieUpCY&#10;iI6J8KXniu80QwsPhMbUO9y+e4fv/af/xA9+/EOEp/j9f/z7fOMbX6cY+pAmjg3QjOlcuMSVm7eI&#10;PMHokX0MHT0IhSLNZovQD/O6tvtY56nF1jo2p3i4EXd//f48YztV+f4IgxCpJJcvX+bChQtkWcah&#10;Q4dcGJD0kHJL2r/d4mQ7k+5h+Hg2KILbt2/j+x4vvfQSB/YfIE5iZ7cipGsW5ob0WmnSLMX3fZdS&#10;HBaQ2iMMSxhhieKYThzR7rRRWuNpj8xmrKytEiex86LKmYVCSqRQ+Vjo4Sng/ddPH3308UkhzXB1&#10;l1Zone/RlNuneUIxPztDtVhE+B6dxSVO/+IXnDt9hqRRZ3RsgoPPPcvU0cMMjI64AEytEfmeNYkS&#10;POUhkUgrcqWIcP8uJGAxWIy1OUEqH6J0lzxh55/MIwAAIABJREFUKQ0OMjQ4wMjoqAvvlAqbZrSb&#10;LVYWl8g6MZ16g06zjRfHeDb369YeyvcRxpAhSY1BKI3WrhYUSmAtSGEdg7A7fH7/cqtcFoCntQv7&#10;swYlJc12i/n5RcrFCkEQsGtqiq+++CLf+va3OfH00xSLJYrFEsaaD3gjdm1h5H3+3OOIzICVEosl&#10;I8NXigCIV9e48+57bCyskHZiDh89xvCe3dhCgdT3aBtDIDXqITXAp9og/Nff/e53JWBNRlHnG5Wo&#10;Bb5GSMX6zVtceettsmbM5Mg4gwcOwMgQaAWBdi8GaxDc5wLqFwaPBR5V4D70OhAGsoQ0Z/X5vo9f&#10;KFAbHGTP3r0cOXyYJ598kt179jAyOkqaZczOzbG0vOykNjZDKcWdO3d57bXXOHfuHM1mE601SZLQ&#10;bjYZGR/HpCkm96JwwSaZo6ZrjfaUW3C7LB8p0FqhlXsD0FpvNUEEkIefGGMwmUHK95/fvctm/3XQ&#10;Rx8Pxt+ET+h2z773H11vvl7yLY71EwQBXsFDDBVgvEowMUxpfJRgsIrxfZpZQj2KWFxeYmNjg7Wl&#10;Vdora8h6C78Zo1MBfhk6KcLTKCmQ1iCxaK2QwpLEEQiTs4MMmbBYKbBSIHU+KAbXEJWQCUi3LRcK&#10;R6AkM5g4AZO59UaKrQaidU1RK9zRXXssImfmSWyaQJYhikXKAwNMTU8xPT3F5Pgk0zsmqVZqeIFP&#10;sVSk3mxy8eJFbt66zfr6BvNz87x39QpeEDA6OpIXx26YkiQpkgxfK+bm5vjzP/9zzrz5JtZa/CBg&#10;/4ED/MPf/w5Hjx5xoVE2dQMX6ZoKiUlc4WozsijGQzv2YGa48PZ5fvKzn/EXP/xLbs/O8NWXX+Sf&#10;/w//nMnRcbI0dt6QaQZ373Lr3XdZXFtjeGKSfUeOIYZHQEqSLEP6PlbIrZod2xWEu/9vL+gfcG31&#10;8XnFoz2cpJRUyhWMMT1vzWKxyIkTJygUw3z9uvca2b7+PAofb/0zZCbhwIEDnDx5ksAPiJOYYJu3&#10;URRFxHGM9nQv1fy9997DD3yyLMX3A3ztE/gBoR84tqPnI3DyaN/zCIMQ3/McWwKwZstY/FHDof7r&#10;p48++vgkYIEoTRBK0cuptAZhDNIYZGbwAB0WwFqunX+HN17/Faurq+w9cICnnj/JkS88Q2Vo8L7+&#10;9d2Qy/s2yNxmMG8Rbq2GUsge0643d1Iar1JlaGiIwYEBagODVGo1SqUit27cpNlpMjMzy/ziAp0k&#10;ot5oQBpTHBwCJZEKRD7FlPltpwkkSYT2BEbkA+JtNji9j/let1ipsGNsnP2793D0wCH27ZxifHiY&#10;Lz3/PPv2H+D555/nlVde4Zmnn8H3fdLM2UU8rEHYfed73Ff4ThShtEIiiJI2BaWRUnDnvatcfudd&#10;GvVNiqUSx048RbBjEr/gEwNRGlFS6qEheZ9qg/Df5A3CLEsIlEKKDDpNF+edGubPXWDp5gwegomd&#10;uygdOASVCpCRSIHUCttvED7W+FgNwu4ik8trjDGO8SeE8/3yPATwxBNP8M1vfpOnn37aTWF012NL&#10;Yu1WE6Ber3P79m2uXbvGnTt3mJmZoVQoMDc3R7PZdMlTYYhQyrEGlSJLU9Is7TUPtr9RdBuN28+j&#10;2xzs4oMNwg9uFvroo4/74+M2CB/1+10ZX/c125X2CeHYeg0SYgkiLKAHynjVGmGlTFAqUapWet5d&#10;rXqTxvoGyWYDs9Gi0EkRWc71KxdBSxcCkCauSE1SomaTMA9PkrkkOBGWVAhSBFbkyum8uEvlVrtC&#10;kP9bkrmQ5zRD2Cy3PkhJTexCoK3MmXD549GlYOL+njWGzAh0sbjtliWFsMjY4BBHn3qSPVO72L9/&#10;P4eOHKVarbK6ss7V69e5cOECp8+8ydXr11hbWydNU4yFZrOFEJpatYQf+CAV5946x3/4D/8nS8ur&#10;aO1TKpb5zj/8Di+99BK1gRJJYlxKvZS94jPLMgIVEHXapK2EUqkCVnL51+f5z9//C370k59SqJR5&#10;4cUXeOV3foe9+/agpCHQ2r1HrK1z5+yvWV5YoFCusO/wYcKJCQh8UBo/DDGWvHnafVS6pXzXFLLf&#10;IHx88WgGYSfq4HkeExMT/PznP2dxcZF6vc5Xv/pVhodGsdatD911pisT/rD4MPXTgw/XvNy5awfl&#10;Urm3mVNSEcURvue8DbvSaSEE129c50/+5E84c+YMb7x+moWFRdIsY3hkGCUV7Xa7x4BsNBqUiqUt&#10;6TRb0mkhBFrK+/ipfvD+99FHH318EoixiLw7aNIMkyaIzCIzg0gNXqEIrQ6Xzpzl9Kk3qDebHDh0&#10;kOe+9Dw7jx9DFYtkxvT8U4UQvVrR87zeWgf3628I59dqTTePwt1G985ZSxrHZHGMEgJ8n1KhyMT4&#10;ONO7p5nevZvZ2TtUK1UWV5eZXVig3moyMzfD5uYGE6OjBMXcY1pLtHCsxiRKEDYjS2O8wOsxuw1u&#10;yGy2KXDiNMFiUVLhByGjI2Ps27efLxw9zlNHn+Dkl15g/6GDHD58mB2TOwD3nlev17HW9mwjPnD+&#10;fQZhD+2OUxqCpdNpUvJDhIXzp05z+8o1FJo9e/ex/+hRqJZBCVLccDoQyqlwH4BPvUEoAEOKEgIl&#10;LMQRQmlYazB3+hyyk1EKiwxP7aIwvRMCDyssqc395uAhL6A+Pu/4eA1CgxDWTYByA2yLzaUxpnsD&#10;TranNWMTEzx14gRf/spXOHT4MEMjQ8RRRLVao1Kp4Ps+rVaL1dVV5ubmuHr1Kjdu3ODSpUvU63WC&#10;ICAMApcw1PX+ye+eMabHMkrTlDRNieO4JxXqvnlslw857yB4mNCy/zroo48H45NmEHY37bDVHOwy&#10;Ctsmoa5SWhhSJAaNCnx0qYRfrVEYHmJweJiBgUG0p9BSoixEjQb1lRWitTXWVhco2BTla4gi6LTd&#10;nfI8gsB3LECVM/kQJBgSLEnOY+tKhxOZJ7/nUIC2Bpkmbu1REmEy54OYpSRpQuj7iEyClT1bjy6L&#10;0AmxLakw7nelRApBq9nCxCla+wjpKIzVaoXJHTuY3rOH6d27GRufIIpjbt26RSdJWF5e5s2zb3Hl&#10;yhWSJGZpaZHVtTVGR0fQwiKs4Xvf+x7f//730Z5Hmqbs2rWL/+Vf/SsGhgbxPJmnnyoshihuo7XC&#10;isz5SKYJ1bCIkB4333mXP/uz/8jPXv0Fa80N/pt//B3+wT/6DseeOEqzWUcDgdZkzSZms8GNc+eJ&#10;2x0Gx8aYPHDI+UwaC0qDUq4Q67IChBtGuaXa5n6WD2/m9NfvzzMezSCMY8fIC4KAa9eusbCwwPXr&#10;1zl8+DD79u11kn+lt25xG+vkw3jwfVwGYRj6TlInJFEc9diDm5ubLrl8c8OpKdptMpNx/vx5/viP&#10;/5iFhQUWFua5ePEid+/cZWF+noWFeZqNBtVKhWJYoBCEJEnsNsDGHViLVgpPabphcA9D//XTRx99&#10;fBIwQCJs/h5usGmKLxSe9p0FQgadxUXOnT7Da6++ytzSPFN7dvPsl55n6uB+CAKstURJ2iOEACRJ&#10;0tvnPaxBaIFMmNzaJTfOks4/0OIkwCosoLTnhsddqqEfIAtFQt+jWArZu28PfjHIQ+4si4tLLK8s&#10;Y2xGq75B3GpSrVRBSbRU+AL80MdTwLabNds+dm1qtPYQSrgGZWqgE7kfUD7lQkhYKVKsOJmxEG6K&#10;qrWmWCjie36fQfghEMUxnu8jsGRpTMHTdNbXOf3LX7G+vMpArcoTJ56iOj0FniY2KW0yQumhMJ9Z&#10;BqFWeXGkBCRkCDKCwHdpxrNLmOVNhoIQvzpAWKs5QyTPEkmJzCRZnCAD/Yg/00cfD0J3c7adkSfv&#10;MbkOwhBrDPXNTdLUeejsP3CA/QcO8JWvvMjtv3ebN998k7Nnz3Ljxg201rTbbZIkYXZ2lmaziVKK&#10;CxcucPHiRQ4dOsTU1BT79+9nz549VAcHUUrheV7vPiRJ0iv0u+mCf93z6KOPPj59dKfB3YKvy1xL&#10;05TMJJS9EpFLDCG2BmEloZbocgFCH2pVVCdmbHIU1jfINhrM351haXaexcUZFm6sMb42z9Su3ZQq&#10;ZXw/dO+V4xNQKEDUhkKACgShlHkBZzFkgCJ7nxoFuhw/g7LOPxVrXfMxjsBz3oNezzPYOH2y80hG&#10;45iIFshwjYNUuL/pIQjCkkuJtkBmsCbGSotfKKD9kCAoUB0YRGmPLMv45RunXNCB8lhdXeUHP/gB&#10;m5ubTO7cwa2b1zl6cB+B7/NXf/UqGxt1pHbJbMeOHmfXznHanTQ/K9n7aHM/H2kVjUaDSrGEwGNt&#10;Zo4f/vCHvPbaayileemll/j2t7/Njt1TWAylYkjF88Fm1FdWKKUWoTRCaZTngxdAUHBsTmPodGJE&#10;ENzz+Dqvxm5jSD7UILqPzzse/b5dLpcBt3F77rnnmJ+fZ25ujp/97GfsmNzFM888i+dtSXq3N/y6&#10;ASQfBw/fICjA0m437vm5LtMPoFZ1oW3djV4cx6ysrDA0NESxUObOzCy3bt3h1VdfZXx8nCeeeIKX&#10;X36Z48eP43lej1Xyfph8gPu4bw776KOPTw8ZGeTtKk8ptNCuO5YBrQ6v/5efc3d2hjRJOHzoKCdO&#10;Psv0wf1QKYKxZMZZW3Wbgx9lYNNr0Amn5Oj6TFvnBoOxphdCB1tyDyvh4PFjUAyZ3D3FnTt3WFpa&#10;4dq1a8zOzvLexQtcvXyJ8cmdSGDHgYPOT9rTYFLnZ2gMolfvbTUGt/tRYzOUEEglIMtco1ADmSDq&#10;xMhiCECn00FKSRi4r9Ms5WF43BmE3cdZa7+n6C5oF8K6OL/E2toaytMEpTKjkzsgDCCJyZQiTTPC&#10;oo+wks9q30D9m3/7h98Fd/FEJAgMvtKw0SR+5wprN2cpaJ/ByUnKB/fAQIUNa0ilIpAaG2corXoX&#10;fJ9B+Pjh4zIIO+0mWZb1JtTbb89aSxLHeJ5HEIYuyc9a4jh2k2ytmN69hwP79vP000+zY8cOGo0G&#10;rVaL0dFR9u/fT71ep9FosLS0xN27d7ly5QpXr15ldXWVZrNJkkYkcUTge2hPAxalpPMh1MptwJ3x&#10;DnEc0W41iaIOLlxF9xyt8rPddtj3nf/Wkr0tuoDHe4nt43HHx2UQPlyCJ+65/ff/m0JS1h5FIwlT&#10;iZ+CthJhJVkeiCJ9D4oelAIYriDHBpFlj6io8AZKRFlEZhLq9Q0a62s0V9dpr63jN1p4cQJxmvei&#10;nPm1h3GNPAEqTzAT0JPAgkt29m2Ksqlbf6KY+q2bbC4vUSoGoCWWFKk8yGQ3Yo7u/wWuWO22wRKs&#10;GxojUDIvYA2OeRjklgpSkVpLagylcpnqQI2BwUGuXr9KvVHnwIEDPPfcs8RxxPLyEnEUcfvWTW7f&#10;vMmN69f48Y9/jBCCdqdDuVzmX/7BH3Dw0H4yC0oJkiTB8zQWg7EpWinSLMUmCWFQoLW6zl/+xV/w&#10;05/8hCAI+MZvfZNvv/IK+48eBCHd8FIpJM6GwtQbtJZXWJuZw1OagdExKhPjUC7jTHskUZoiPc9J&#10;rXuP81bYDdjeNPxh11cfn1c8mkGocpbt+vo6u3btQmtNs9nk3XffJTMpJ06cwPeDns0J0GsKfpg6&#10;+G9CgRHFEcVisTcMUVJhjJP0d6IOnvZod9pIKZmZmeHMmTP87u/+Lr/923+XZrOJlIpOp8Pa2hq3&#10;b9/mypUrXLhwgbNnzxKGIRsbG1gsfuD3zi3NUpIkQauHEwT6r58++ujjk4AFEmGQCBQWbS0SAZkl&#10;nZvl9qX3eOf82yRxws7paZ770vPsO34MWS6QYrBSgxBo5cgh3ST5rqy2O2R5mEIyw5B1w5ugF1Ji&#10;hLu9KIqI0wStFULnw16tQEmEp/IUOosshgwODTA4MMDo2Ch+6LOxtsbGxjqba+vEnQ6djXWW52aR&#10;cUoxCLGtFsILUMaNirpqlO2MwoSUKImRSuEJBZ4P2gMpwVfo0OvZrHRVccYYOlGHdrvd8639wPn3&#10;GYSAe4yFclkcSoAnFVm7ydVLF7l2+QqhH1AZqHL86aegVAIsXiGk0W65ALR8P/AgfKoMQptEAHh+&#10;iMlijBRgfOiktFbr6ATiToIXFKBWJZWSRtbBlwollDP47qOPjwxJWChx3yI99yT0fJ80ScjykBFr&#10;LUEQOGYNkjRK0Fqz/9Ah9h86xFNPPcXp06d59913uXr1Kp7nUSwWewv/0tISt27d4sqVK5w+fZov&#10;vvBFdu/ezfHjx5menqZcLqO1xvM8tOf1PAjTNKXZbNJutzHG5HLliOrA4ActjIQ7t/tvPsx9Pu+/&#10;jvro45NAlzHYlRp3PQWllHjKg3qEME66gafzzp0hIyMxCREueMR6Bj/0UDKgVNrN2NgAQWYY3T3B&#10;0u07LM8vsba+ylqUIVJYvD3D4PAI+558ElILUruqUUGoyD0LHVnf4GZsXeagZ1OUyVw8WpLB6ipz&#10;N27SijpUalVCX2NsCgEgcgahNb3KUFqJDyBhM46wSlJQHgZotFKCFMJA5x0zSTuKXWiL7/cCRg4f&#10;OcK+A/sJCiF/9Ed/xOrqKtPT0zzxxBNIKZmbm+PP/q8/5fKlC4yPjrO0tML09B5u3LrD7t0DfPmF&#10;r1DfaFOqFBACssxicz9Ax7hyYVHVcgWAy++9x09+8lNmZub41re/zSu/8/eZPnSAWBjacZOi75Em&#10;HaL6JqXKAMVqjZlfv0292WaoNkBtaBj8ArQT0CkUihQKJZJtGRK9JiG5yuY3eSH28RnEoxmEcRLj&#10;ez5RFDExPsHLL7/M2toab7zxBqdPvUnrn3YolSKCXK62vaD/myjuH8UgjKK2q4eE7KknvIpHoVCg&#10;0+n0GnqNRgNrLWtra2RZxsTEBIcOHuF//pdHWVtbY3l5mUuXLvHzn/+c9y5e4vKl9ygWi7z15ln2&#10;7t3Ls88+yxe+8AX279/P0NAQvvbwtXePH3MfffTRx28SElwYGxaRGVdQrde5fvkqF86dx0QJUkvK&#10;5TJDw8MQeLQ6bRppRKFYxLMKmdtLxTkZpdsUi6LoHmXZg+8BgM3LO6cSwbqhbKFY3uZJCM0oRghB&#10;EARgUsgSTJrgBQFITXFokOLYKKVKmXq9ThiGzNy9y4V3znPr2lWUUhw+fJSjnaNIBGMHj+C6e7jh&#10;r3a9vxRyjYpPrA1RmqC0QFuLkk5hkTQjvIEarXYLYwzlkmPLG2vwfZ9iofhQFuHjziAEMAa0FGTp&#10;lr910k5YX90gTVNEsUQmJUZrpAS0UyQqq8iiFN/TfGYZhP/rv/3D7woBxsZIJSkLD7HZYO38e2xc&#10;vYs2gsEdE5R374DxAeqBJJIShSbIgDRDeZ7ziXtfIdPtxvcniJ9vPIrB83A4NonJbVbv/Q/IjbGF&#10;lEitci9C1fu+VALlefh+4JKJpWR4dJTjR4/yxBNP8MUvfpHl5eV7piBZ5pKPhRCsrKywsb7GubfO&#10;cvfObZaXFrl98ybWZIwOD6MEKE8zP3OXN17/Fadef53z537NuxfeYWVpCe17DA2N43mSTsd5FgaB&#10;phNFLC8vU61W8sZEhiXLE6/MPecoRH+Z7ePxxaPWj497dP1CtdZOKrt9qGUAk8cJK+kqq7xT54It&#10;FFZojFBYpcmEJENgPIVXKRNUKxRHhxkdn2Dn+DiDtQEqxTKhH0JiaG80WLx5m/U7d0mWVih3UoT2&#10;QQcQZ9COkPhkFnwJyhqyThPfaYeh1QRrWHvvMpcvvkur1aI6PEh5dARVLDqJcJQikhSS1N13ayFO&#10;yaKIOE1JrCtcvS7TxwiEsXhdXYrKWZK5/FkqnfcZncVCGIbs37+fZqvBc889y9e//jX27N3NF58/&#10;yUCtxvjYGFcuX2ZtfQ3P8xgaHuZrX/saJ7/4RcYmhokSg7UQhl4uNLBu0o1FK4kwBiElV969xKVL&#10;7/G1l7/OP/sf/3vGpqfZqG9gpUUo8KTEVwI/P9d05i53r95gcXGJg0eOMbxvH4QhBCEUC2AFUZoh&#10;PdkLbuk6M3Y5g0IItFBIIR94/fTxecYWg7Dr4SmE8wuVIvcrxYWOlMtlVlZXGBxwliQ//elPyUzK&#10;nTt3OHDgIGNjY6ysrPQkydevX2dwcLA3mHjQsd3b+KPUT1Jxz/30fd/VTLmnVpZlaK0plUoIIbh6&#10;9So/+MEPmJ6e5qWXXmT37t1MTU2ze/dupqenOXDgAHv27GF4eJhqtUq9XufSpUu8/fbbnD59mitX&#10;rrCwsEC73WbXrl2ORbjNyH57zd+ttfroo48+7odHrY/dtSRNUzqdTi9MxFpLJ+2glKTRWEckKWEQ&#10;YjY2OfOr13nr1GmW5xc5dPQIXzh5kqeefRa/WiHFIsIA6YdEaUJBha7JKCWe5/Vuu0so6Q6T379O&#10;b8GFRSnhSFO5G7TzppWKbfNJhAA/8PH83DdWK6SnUYHzS0blgWlJQiEIOHTwIFjL4MAAaZKwsbZO&#10;FEU06uvcunWDG5euIFfqjAgPkVlIM0QYIrOUzUadYlikmTTR2kNJjUAhpKQVt8lsRlgpYYRFe74L&#10;ZLHmnkC/7Xvlrhqne2QmI+v6M36I5+9vKx56fWJJswylJJ6StDc28TyfjcV5XvurnxFFESNjoxx5&#10;4hjDE+Oo3O4GKSmEPlo7EtHDHqFP8/FT/+5/+9ffVdJN8jGGwFpYb9O4OUNnaQ3tBYwf2IvYOQYj&#10;NRpKEAtDgKYoNDpj66J+AP62XyB9fJIQ94TE/7V/2zpyuUldCrHEUbylUviem6J/61vf4uTJkxw8&#10;eJAgCFxTcMMZd6dpzObmOhsbG6ysrHDlyhXeeustLl26xPr6OkmScPfOHU6dOsVPfvITfvWrX3H+&#10;/HneeecdLl26xNXLV2m3Y/btO0ix6NHpJAihCQNNWCjQbLZ66UYPivsTwpna9tFHH79h2G2H3H6I&#10;3gQ2Q2Dy2WAedYLNuX4KgUhjUApZKlEYGKBWG2KgVCL0AwIdkMQxSTtiY3mFtcVlzNoaxWYLkeTm&#10;2lKiuiEkWHSnDVnq2IOdDqxtsHTjJksLS1SqNXbt3Yc/NIQVgigzeEpB7p9DpwPtGKRABgF+EFAM&#10;PBc6Ri4HERBI5XwIDVgtyKS5R+JM76cdW3v37t3UajWeeuopdk/vplQqUq1UieOYN15/nbnZOebm&#10;FymXqzz51NO88srv8OKLXwZA69z7BkjTjCRzqfFxGpMlCZ6UCOHhCUVtYIAnn36aqelp8DRCQYJB&#10;aYknLDLN5dobdTZv3WFtcYkYya59+ynt2AG+T/csrFAoX2G2aWC6UuLusylwE/+HSYz7+Dyj+7w/&#10;uP7ITJYnU7pNkpd7c87NzXH1ynVWV9fZs2cPx48fx88Ty7s1b6FQ+JgS4kfff2sfXFsAeHqLAWOM&#10;4datW7z66qucPHmSr3/tG2yu1zGZQStNqVhieGiY3dPTPHH8OM9+4QvEUUyxUMD3PFZXVrlz+zaX&#10;Ll7i/LlzzM7M8vQzT/c2keAahN2vtz8WffTRRx/vx6PWx64XfPfY3rTTStJqNiiHIcWwQLrR5O23&#10;fs35s7+msVlncHiIL73wAhO7phAjQ+ArjBJYqVxNJ8AX6mNLPLcbS8EHd3P2Pt/bMoTJi08h8+hh&#10;m9ekAiEFE7t2MT4yykC1RrVcIQxDjMlYXV1laXYeP4LOeoO41UZZix+GCM+n6PtoJfGUj0LRStrE&#10;WYxWPkprOiahk2b4OrzveW4fsD8IElCf85C3h1+fEivcYF1kNlftKFZu3eWdd97B8z2efPYZduze&#10;Q3V0BJQkTlNAIazApDZ/fD+bKcZadkNKyPBT46RQq5s0VteJgdrYIOyfhrEBjK9d2rEBJYXT+qu+&#10;NLKPj4NHewA9FMKAcEb+vYmFMSAlfqGAXyiQRhFHjh/nyPHjfOtb3+LUqVO8/vrrvP7667z11pvE&#10;UYQQMDtztzfxuHrlMjdvXOe5555jc3OTmZkZrly5wubmZi/taWHeY2Fhic16wsTkLr7+9S9TLhdo&#10;NNr4fgHPUzQayfvOz77v6/7rp48+PjVIoJtBlFd4XaPnrjOI478YFAqBdF4vuNGGSwYJoJAXd0Wg&#10;Bnp4jMGRdQY3mpRm59lYWWVpYZGVxQU211ZZW1hgeHgYVathx0fxhqrUJkYh0M5IxmaQJNBq0bpx&#10;g9WZOVSWMTo8QnlgAKQmSTMSa/A8iyKDRoP6zAI6shRGR2F4GEyGKHgUlCQCEpwfoFTkGhTrzjWP&#10;ct9yRd36LM0yhodHePnll/LAJovqdheF4ezZsxiTMTY2wvT0Lp588jjT07tAQKeTkZp8wuoptCeR&#10;aPIIFgSQRgm+hh27djI0MkxYroGwtDtN/EIBkia+8MjiFspYN2lfXWX11h1kkjI0NkpxdBiqFaf3&#10;SAzGWMiJocK453XrDI3zMcyZhH08znh0/WFzqxOAQlggTmKGh4d55ZVXOHPmDLdu3uL06dN885vf&#10;ZGBggI2NDarVao89+Inff/Hh/kZmnJ9WlmXU63VWVlZYWl6gVhnA0x6e5+H5PmEYMjg42NsY1Wo1&#10;7ty5w8LCAufPn+f69essLi5y5coVAP7pf/fPyLKsxzD5m5ZY99FHH48vkiTpDRpUvs/rITN4mSFQ&#10;Goxh9vZt3nrzTW7eusGuyZ0cOHKY0YMHoVTMCzmLwfR847XUH5WbAnQtYT74DvJhdnXdP+vE0c4C&#10;B+NsWKRUuVJOg9KUxnwOFctM7JhkY22dlcUl7ty5w2q4wNraGpvLawzOzzGxMsXgyjKTe6cpTIw6&#10;exph8AoBRe27JiSOs6aCgFa7SQmTy6K31u7tw57u19vX9u7neR/zYfOpzzeEQUlJu93B9zzn79ho&#10;Mnv3NnG7xfT+vRw6coTyyCDCU8TGuIE3BmkdIQBrc4XLZw86w/mr+VK4Z7reojm7xPrSCp7nU9uz&#10;C0YHoRySSolCoYQkRPUumj76+OjoUnY+YiFt89+XoHzfvdiyDJtlzqNQSlqtFqEx+IUCxUqFF198&#10;kWeeeYavfvWrvPbaq1y98h7r62tcvnwI0uaHAAAgAElEQVSZer1OpVJhfX2dS5cu0Ww2WV5eBhzF&#10;vVQqUavVHL2906HVavHuu+/yf3/vzxkaHOHE04dQSrG+3mRgoMTAwCDWPmATIszHenPqo48+Ph6s&#10;gETcf/XZYpflk1K2TYEtYPPuk5eXg2kePKQlVEouwXjcUNsxRm1tg7GFRVYXl9hYW6fTqHP12jLN&#10;zFDcMUlxcJDpfbsYnhyD0AMloNmApRXmr9+gvrpCrTbI1I4pKA+CgUQolO+RijZpo8ny7VvMXLhM&#10;OZEc3HMArx1jMSQDRbyJEXQQENsUIZTjzknHHkytJcvXIWnNtvN3n7fbbWrVGuVSmTiJWVtfoVKp&#10;0Go3efPUaZSQLKysMje/xNGjT/Liiy/z/PMvgIWo3cEPA3w/918Bkm7RqjUCS4IFazAC/EIIEtqd&#10;Dq00RhY0SkkkFpOldN2/W4vL1OcWKAwMMr57N8WhodyhW+Ypzwojttp/cqsa3/pe/jz2exiPMx7t&#10;QSilk4o1W01KxVKPUXHixAm+ePJLtFtJT1HwpS99iTiOaTablMvl30CNLF0N9JAmYbPVRAhBGIaE&#10;Qcjo6ChjY2Pu4+gESt7rsdUdtHZx6PBhDh48iLWWr3zlK8zOznL37l2uX79OrVa7R3rX3w/00Ucf&#10;f5PYLulNUxeM1JP6ZimlsARxxubcPFcvXWRzc5PRsTEOHz/GgSePQeABGaSWVpZgPYXWXl7fKT6u&#10;/5u7nYfjYauiQWCMxBjA5A05KV3KsJB01tfxPQ9ZKFIrFqiNTbBzahc7pnaxsbDK0uXbzN68Q6PT&#10;4ubNm1y+fo2dd++y9/BBMiXYc+gA+AVKSrJR3ySWlqBYwBM+g4VBZP4e2KuWttVDW2Ek9p71vfu5&#10;5DFuDkL+3uvm0ggFacLKnRluXrkBRnDo0CEGhgYhLJAhSUWK0toFe2XueXYP32fTg1BHWQcAT5Xc&#10;Vby8QX1mns5mg8KeKbw9kxBKYmVJrMUTGg+Jj8Jm23vxffTxUeCaZ+YjbtJkd4Ju86twm/dNN9Sk&#10;OjiISRLajQZR5MzEa0NDfPXFF9m5c5K11SXu3LrBz372s95UXEuYnW2xvrpMs77BwMAAhaAAQBK1&#10;abfbbG5ukmYKv9Dm9ddf5+TJkzx14hCFgk+r1aTd0YShz9aUf9tKKrpNw/6rp48+Pi1kOFZdmvMF&#10;5TaG4D1NQSu3Xr7bP0oJQpOahDhOsCbFkwpfayj4EBgoDsBIlXDnCDs26owuLbE8O8vS3DzZZoNo&#10;Y43W+irR2jwbo4OMDtaoVCuQRLQXllibn0dGGRMjo3gTO0C70CYbhiitgIRW0mRpeY6lmTtkmU8z&#10;KFJut1nqtKmXPKb8E4STowibYAUYtFt9PEizrYaAE926YkXm3xseG2Wzvkm1Usb3NB0JWkmyLOGN&#10;M6eZX1wgjiMmJ0Z55pkTDA8PsrAwx66pndQGS2w2OmjjGoRJmtDuNDEmpVAqEOiATICRglS6hqLK&#10;DNr38JVgs9mgVHIhVloK57PYjGktryHaHWqTBcandiIqpVytY6HrdZg5pTYyL2KFaxR2P3eFre27&#10;OzzW+BApxrmHXhRFlIoltNI0mg2KxSJ/75W/y8rKCr/61Ru88cYbPPfcc9RqtV765SePRzMIg9z3&#10;SOS+zXEcOw+pLKPdaboVL9tii7xfxtduNDDGUKpW2TExwc7JSZ44doyrV69C/rM6tzgQQvQ8m4Ce&#10;/2EfffTRx0eB2qYOS9O0Z2GglEIJAUnM4pUrnDt3jruzM4yPDrP/4GEOHjnCwNgoVmRkJiOxYCRI&#10;kSfMA1mWPlRC+6HwIRpkDyoxrIDMCqzjlGF6bL6uF7YlKJecRYwFTObIMJUqQ1IRFkrs3DlF7b2r&#10;bK5vsLG6xty1a6ytrbE0O4/Bkm42mdq/l2ByjFqhCgpSk9JKW87/UAZs34feT1WxvUkIfQZhD8Jg&#10;kL3hd7a+yY0rV5mfuUulXODQoUOIwCMhI8VZCnU9vgVAZhHafmZ5QrongVAGGhHMLRMtr1PwQsoj&#10;wzA6RENZIukkVj6SwCpEluXUSPGZpUf28dmHRWLEx2AQIum0InytkdpF1gul0NCT9zQ2NiiXyxTy&#10;A2NynwfL0MAge3dPcezIIQ4cOMDly5eZmZnh4sWLnD17ltnZ2V7BG0URjUbjHqNaz/NIU4Pvh0RR&#10;wupKi+GRIqOjgwCkmcnfgLrn976Cvt8o7KOPTxmm1wxUeYGmyIue9zcFt5nNWFwocZaBsRrha1Du&#10;PTHCYG0CJkUKg68MVDwIq3g1n8nxKmP7d2FaEfPXZ1lfXmFzbZW7ywushZrRwUGKWtNY30R0Igp+&#10;yPDgCJRKLh3PKoSnnGQYAZ6kUPQZrdUYigRBlBIvrtBsbLJeUEwfP+zkDCbDSolFk9gULXUemSQQ&#10;1uSFi2sSdjf5SmjiJMKYECVV3rBzIQwX33kbLQWtVpuJySF2796L5wX8+tfn+fGP/guLi4sYLDt2&#10;7eTYsaMcPLifWnUQMMQmYqOxQRiGWASe5yOkRCkPiyDQHvVOA8gl3VJBpw13Z9lcXqaiA4bKVcTA&#10;EPg+WWYwFrxtRkBZ6nq4PbZg9+nLZcd9PO54NIOwu2HqmrhLITHGEEURXzz5Jc6fe5dTp85w9uxZ&#10;3nvvPY4fPw5Ap9PB87xPWGb7aAahzv1H4yR2jb5Sid27dzM+Po6wkmLR1URdmXBXedFFoVgkiWPI&#10;Uz5L1SqVIOh5LqbbZNTbN5Dbpdl99NFHHx8V3eCMbvpvL/jIwurVG1x86xxXLl6kUClx6NAhjj39&#10;JOGw83wTIvd2RrgQEZlrI1KLyMgVIB9VwbbtgAcZDT78Jkz+14VASNWzIDSAMBaE55iFaUaaxWip&#10;wPPwagPUiiXwQw5USjQ362wureCFAXeu3WDx7ixpHHOm3uL62xcZnd7J3qOHGDiwF+1pyhiyzNm8&#10;2O0dvvf5NW99+94mIYCw9vFtDkKPQaiUBxaWF5eYuXMXkxhGhscojo3lNnwi32XkjEwDIjLYNEMo&#10;70PbhPymoT0vn+5ZA6trrM/MYVoRI0PD1MZHIFTEHqRSoZFIYxFxikgN1lfovGjqo4+PBtcg+6hr&#10;jBEuxc8YA3m6FVIilEJJic0LYmttb7lrt1pOclMqURsZBpsSVqscf+YZjp84wdLcHJcvX6ZarfK9&#10;733PMQXTlCiKaLcjisWQSqWClJI0U7QiZ55748YNfvnLX3Lk6CF27dpBoaAx5kETqvcxCvvoo4/f&#10;OBSGsOfDy1Zltp0xCD2zmUw6xmHXWVTg2MbK5pJdBDHOsTASKZl2fiOajIKQ+FqgPB+Kg6jxQVQq&#10;mCrVmJpfZnN5ieWVeTY3VmgsLxED7Uaboh+AHxJoDzKXUCz8ACGhaRJCmaICwa5dE+yhQLDcgc2I&#10;1mYD0e5QrQwQBoGT8WYpUnvOicemmCzPVbcyF1MbhHUhHtvlgkGhgMGSJTGelqysLPOXf/n/cOvu&#10;HdZXmhQCj6mpnXQ6Lf70T/89p06dIcssyyurCCUZHh7iqaee4O9887/ixa+9yGCthif1VtIqBovK&#10;p6si94CEQqlIZjPiLCWwBtot5m7epLG6ylSxgl8ouSdAS4y17qnLF/rUuidVbmMMbhmJO1lzfzDz&#10;uOPDeSBHcUSlXCFJE1KbUi6XiaIIz1N8+ctf4rXXXuP27dv86Ec/YseOHQwODhJFUe7Z+Qnf/0ds&#10;LlrtVm9DHQYhzz77LN/4xjc4ePAgUdSm3WiSJa5B2EuozJuBSZKwY8cO4jgmyzIWFhYolUpMTEwQ&#10;xzHVgRoGUFZ/QIL2sZk5ffTRx2OP9ye+d9eyZrNJZ3WN82ffYuHGTQqez6EDBzlw+BDh4ICrC6TA&#10;CJHnxLoaxwIY8IRAeHqb3/JHvYP3+fzR2Ve9HzN2SwDXjXSwxik7BJY4TtBSOH6hAKUlQuf1qRe4&#10;D5NDlMshtaFBJsbGuTE6zt3L1xBJRuj5LMwucv3d9zj/xhkmD+xhbHoX+44dpjq9k9RkOUlna8DT&#10;ZZs/qEnYO92cRfjYNgmFqyGFsBBFLC0t0azXGahVGBsd7v1Ylle4Lu3DILIMaYV7Hj+jzUEAHeJk&#10;ky4ZsMnmyjrCCAYGh/AHasQIrAx6qY2YjCxOITUoz6MXwvPXxYM67n38rcb2S+HDXPYWSZZv0rrl&#10;5L1rq7mvAazqbvYsCL/gWDV5krECR8/uvql4Hp12G5GmBIWQQqVMnCZ0kogoiqhVirTaLQLPpTuN&#10;7ppiaGSM5aVVfvHqL+m02hTDAjYzeEr2kgrr9TprG01KlTFu3bpBkkSsri0yN/8009NT7Ng5wfT0&#10;LqrVah5jlW9It0da2W561V/zge6i//rpo4+PjHv8YyxOg3K/H9rOGmTrowK0cJaBUQaZgDSnq0nc&#10;ptnHFXcCg5WGTCdImyBMBkiYmoKRUartXVTnZli6dpnm6jJpvYGJWlTKA2TSQ6QWmhH4Bk+HeCm0&#10;NjdJi23KaMKRHRCMQbAKySyNzU2aWlAZHYbBGlZIEgMFfDQCkWqyxBBq6WTHgg+oAQSGdrtBteDq&#10;hFanju+VuHHnBr849TqtNKZYK9Nuxly5cZv//P/+f1y9epW4E/H0008zPFTD8zxm5mb5/s3r3L51&#10;g42NDX7rt36L8YlxaqVBLJJ6s47nefh+SCfp0Oo0KRQKlHRIGjURnQ5oD9oxq/PLtJsxwUAZwhAy&#10;i0WiPAGpM/nu+vn4vsCYLVnx1jrbdZbsL6CPNz5cE6u+2SQYKYCVNOp1hoaG8D13DZ04cYITJ05w&#10;6dIlfvGLX/CVr3yFkydP9ixOPlkW3aMZhMVCEYA0SwFotVpcuXKF8+fPs7lep1KsAPQUEZ7nPAm7&#10;DUKtdc9ncHZ2Fs/z2LlzJ0IIRkZG+J/+xb9ApgrP83rSs+5Gs8f06aOPPvq4D7Y3l7r1xz11iBSu&#10;i2ZsHuqQknQiVmfnWJ2d5eq1G5Cm7Ng9xcHjx6lO7gABaZKgw4BOEmOR+dBCuz2jEWgttvzjPtYJ&#10;8MFh8sN+9j7fEuRuNbjbMrjGaGYySqW8R5PvIU2WIYzFZBmtJMKGHlppYmGoVYrowUGOFUtUymWK&#10;yuPCubepVKvI0McqyeytO5w/f56BU6c4/oWneeGbfwctnRJU9O4M+RcWpOidXu+hyhuIyjrx6fZ+&#10;Tld2TP7x/bGccO+77qdegT3gueuJh95fE9t7P/cFpFlG2omo1+sk1lAZGqY4MABxQqa9nHNgkcK9&#10;VSuh3S92/9BntEmosyz3G1ppEW926HQsNrMUh0aQO3bR0pIIQYzAQ1LQEq/kQYTT9GfOs6T7IHaf&#10;+DRLEZZ7/Ufu1wTZ3izp428l4iTbSjhSskfhTnGTaKFkL4kqUK747KQxUkp8qWmmGSUduAWHXDIH&#10;xFnqvBeAtolAGDwkMs3wlQcZxPUmfqVGhkBYmYeUgJACpERqRdSJHWtGSWKc71jaZa14ipXMIIOA&#10;xIJMDUUd0E5aNFoRnvJQQqOlR6VUJoli6hubmDShVC5RqlSYW9zg/2fvzZ/kyu4rv8+9b819q6rM&#10;2gAUUNjR6E3dbJISRY1CQ8khWp5xhBWhnyZs/yH+G/zreCZCdtieH6zwhEeyRqJsSWSrSTZ7IxqN&#10;pbBWofaqzMo98233+oebmSig0Q26W2SD7DwRQGa9l1n56uV999177vmeg4RHm0MOG1v85Kc/olKp&#10;8Nprr/Dtb3+bcrnM8vIyS0sLOI5Dv98nigN838dzPVCCJDHmpQDhWHnwnNKkKAyJR6Tn52G6kj/F&#10;FJ+FY9fGeJT2NMb3KGEIQQ8TfDy5pY+S58bbXG2UzeNfKkZ9k1aKRAkELlq62LZEe5JAa/rJgILj&#10;YqXnmT1bY/bOPa7/9d8ilaLfbmG5OR59cpv0dp1CrYpdrUKpwEzOgTgNngvJANI5WMjw8MYdrjcP&#10;WHn9ZdzLZ9hRQzzSOKkiSQh+CEQ2lgaCEHzANf1PN+yT6BjP8/Bdz8gmUaAVcTigI2IeHWyxXt9i&#10;YGlsmSJOpdg86lCsDZlbmOcPfu+7nDu9wnxtDtu2effdd/nf/tf/wAfv/oyZ8iwvXXyZheo89UaP&#10;SimD7+SIMcHKluOTdVwEITIJSdsOJEPo9qAV4CiJljZxOgO1BbAdkjg2RIYt0KPgEds269/WE1/p&#10;swiVaf/49cbzS8xmZmYAU2ZcLpeBx+RXGIb86//6v+Rvf/B/Mxh26HSP2D/YZm52jv6gPSHoPvuz&#10;vwyeryCMk3hSngews7NDvV7nr//6r6nVavQ6fWYqc8RxzHA4JJvNAkahMx47jMuFx6TnnXv3KBaL&#10;5HI5/s1//9+hRqVnx8f747LAqQfhFFNM8UyMLYCFQsURsVYI20JI+7Epk4wRSuFKgZAOtDp88pOf&#10;cfvjTxhEAQMLrrz5Fi+/+grFUolECCzHGfkkJ/iOP+m/9CjJXQqB0vKZfnv/vyCeenze654B+xku&#10;F5bAqMs41ncKAIm0zP1KWjYZ1yMiJibBy6SIFdgigfkiy3NvQqT4zpWzHG5tsbO5xcbGBlv3DgnD&#10;gLDb48G1G2SFQ6lSprYwj10ug+9CFEEcEasE23cRngsCosR4WFvSMcSfUljKfVxOI0aqSBRitPAc&#10;fsbpkE89fiU4biEkHj8eFwIgJFESkUSmGtCxrNGY35Stk0TYtkW9vs/W7iaHgw6FE/OcuHQJMlks&#10;pfGExJu4+cnRajxPKRRePNi2Muz08HCPvd0D+johP1NCVvLgSII4AstGok15EyZ9RQtILLAsiBJj&#10;rynlSA2FISW+trLTrxkcx0IpSBgb3Y/+aVO+JgDLcRAjMbcGhG2hGU0Ibde8PlHo2HR8So1K4IRF&#10;LBWWNFJwBwvPsVH9ITIBN5tHKwXSGrW/iYEC44NxXdeIX4UhB02nZIxhtQBpPXmdaiCTzXPu3Dm+&#10;853vIhE0G3WCIKZarRIlIc12i263jZfJc2Z1hWEQMRwOSZKIwaDHnTuH3Llzmx/84Ae88cYbnDp1&#10;irNnz3L58mXOnz9POp0liiLQkmBcAmTbjOUvSRSZVGYgHAxIkmQyyLdtG9fzcFwXx3XRSk19QKeY&#10;4gvjKZLwaYgnnz59P0+OWWxYx/1ojv1uY3lqPw4DEYJYCyLLYoigk/HxtCQTKhh0od8hjmN8x2Fx&#10;cZkghM4w5mBrh2bjiPL+AaXZChTScLJmVuq8rBltbmzRbHcolCvY2Qz4PpFlodA4CFIujzmRAMi6&#10;IBIYDMCSZF3fLI0mCWrQJ4gDpGUhHYl0HR6ur/PBT39G0GjjakEmk+Mo6JNO+7z22mtcXj3Dv/rj&#10;P+Lk4jx2Ks3h+kNWFxepFcr857/9O+5/cot/+n/+gSvnrpBxUhCZ8zaycxkNzmKkirBQ0BmpB9WQ&#10;vd1t9nodMrUq6TMnoVIwo+knoHm85v0ZitApKTjFE/ji7cF1Xebn5/n93/99UqkUJ06cwPfNot0v&#10;f3Hu+QrCMQaDAXbO5syZM/zJn/wJnU6H9YePUHqAn06xurpKrVYjlUpNyD0pJQcHB5MJ9ngM4vvG&#10;ZiWdTuM4ziTQZIzjgSdTTDHFFJ8LpZGWsTEz87SEZGRz4gsHYStEmEC3T3P3gPb+IWGri7ItXvnW&#10;t1g8d5pcdQ5h28RxDAikFmgtIFETH/lxv6TGKbwjZfSXwpd++xdRjz3JKsrRcEfJURDL8TFoIU06&#10;KrOY8ijX5pipVdne2qJZb3C4v8/mvQcc7e7TO2qxuLxEtlQE34O0j+2nCDotPCnBtfEthwQzRgt0&#10;RNILcFIjG41jhJeONUEUoSyBczyUgxeIHBzjGR6Sx6uEYh0bAxzHxpYmGEfpxLRZlRjOK9HEQcj2&#10;9jb9MKK2tEyxMsOwO8RPZcy8YIynEllf5Lm7zSACoLuxzc7uFm7GJX9mARbK4ErsSFFEk8QKLwZX&#10;WqAEEYpQgEDiAihNksQoIUy60EQvewwv8ImY4ktCMtFqj50LBAprpAocO1yN4Yym2bGOSYlxByKw&#10;hEQKjbQltnCIBcRxgG37Y3tPIGFz/SEyiFm6fAWBNh4AE322htgEkSilkI4NWiCkwJZi1MFp48M1&#10;yS41E/9ktMIkhMXlCxcRiSKfzfD2P/2IO3du43guUkuiZgNpO8zWqqysnOfgoM6jR4/o9XqEYThJ&#10;CrRtm7/6q7+iVqtRqVS4evUq3/3udymVSmQyGS5evIjtONijsh6EwHVdQx6GIZZt447K+wAzaVcK&#10;rdRonitf6A5miimmMDg+QIXHfi/GMkHgOb4xn2k2GQwCpOeQz1VInz5NOgK3OSCsN2gOenTre+z2&#10;m2hHkG3sEA4DVudPgpuh+f412Nzl7IVV5jJFZLZI35a0CBki0biENjhZiGWA4wlUMMRNYuxeRNzq&#10;0eu06MUhoSupXVwhciWxDcJ2Wbu1xvUf/YxyW6MHDtrTBIni/OIi/80f/TFvvPwSM4tV2pubtBp3&#10;WVpaYGZ+iZKbpbl7wP/8v/zvrH30MarbIzVbgMQIN22L0aJRRBgPsFREKARSxDgpj6Qx5JP6Fvsi&#10;5NK5BayLS1BM86vKi51iik/DeBimU2m+//3vk81mmZubm5QVP7+8eLz/ixJpz1cQaq1xHTOmGA6H&#10;pPwUf/AHf0C/3+edd97hnX/6CcVikbfeeotvfetbAMRxPAkjajQaT4SOjBcpfd/HdV08z8O27U8F&#10;lABffvI9xRRT/OZCKLQKEZYFQiIFxis5TrDGiwyWQgiJigIO9na5e/MGdx8+QJFQXVzgtd96lXSl&#10;PLFzeHqcdXzb8e3jfb/uNgji2P8jyduxykwBrkM6lyddKILtsnjiJDubm9y7d4/1Bw/Z3Nsxfrr3&#10;71Kdr1GeqZDKZakuzDO/tIhXKhglmAIVR0RJjLAkrpTG4kWPRmBSmAVqAcK1EIkijkNcyzahf4wI&#10;weP1ysfse75SfM4xjG02bGmPWIyn7m1CQn/Ao4frdLtdCsUSc5UZHM9j2O3gp1MjnmFE3Ep+bSpn&#10;bTbrAASbe8TBkMrqApVzJ2A2B1KTVmAlErSheYwUIiaKIyJpGTWTZRlTy7HK6dgJSJJkcgE+y5/u&#10;hWCQp/jCeCzFfdz5Sj1K+EWihSAcBtiehyXEpNTYtmwEEAcReBYqinG0MAlNUWLUdFJgaWV8DjCy&#10;5TiK6Tdb/PyDD9G9IUuLJ6BYAECZOFGT/KQmrpmGLBx1AFowKofBJDChSRAgbIRjYUWKMAqxU2nS&#10;xSJXr17l5MllyjMV/uEf/p5m54hhGJIvl6gtLnD5ylW+8zu/T6PRZG1tjZs3b/Lw4UM2Njbo940y&#10;8OjoCCkle3t7HBwcsLOzg23b1Go1/vBffo83Xn8dz/OM0tEyslxHSsLhEGCiJDQ/WCZlMEkIgwCl&#10;FF4qNSUJp5ji1xDSWLxgaWlK8QIz2OgHAU46Q2FmFgp5yBTJnE6x2u7QrB9y1G3SajVpdxoc9hu4&#10;CeQ7A2ZliqTeoKwFNS8DlSoIm7SQKBIaakiPAZH0caQFaUW306CSSpNOe6h6i/sffcTm/YdYuTTF&#10;lUVOvX6FUECgh3SOWty9sUZ7c58FJ0fYb6Gymsi2OVdd5LcuXGCmVKS5do//9B//Tx7cvcOf/umf&#10;mgRYBdVskblsDl9prCCCIaAUthx30ApPQjbWhvewJNguhAn1w0P6g4DcbJnSiSUo5lGWIFFyqgec&#10;4ivCYyXHhQsXsKRFnMT0+33AjH+f//4v03p/cQVhJp2h1+9Nnn/nO9/h7Op5tDLJ5OfPn+fixYsE&#10;QUAURZNS45WVFeDTxN9YHThWGo5xPFBgShBOMcUUnw1JgsA+RtAIbWymLDlKUw8jkuGA3e1t7ty4&#10;xf27d+kEA06fWuG1t94iWyiCfJwsr7XGGnESUspnJqqP9/3690/m/iH0k0GfWhzzXRbGJcaSAhwL&#10;ZkrMF7KU56usnF3l+rWP2d7c5LDRoLv+kAdbjxC2RXW+xslTp7hw+RLpbAY/m0V6Lr7lmIVsbax1&#10;EpJJWAlKjYLmMPZcljUSCI2O57gh4Tgj7gXnZ4UQONIy5KBWJHFi7PPkKDsgjLjz/gfcuv4JpWye&#10;U6fP4DgOSRiSK1VM5e2Ie0iOfS9Sj8SEL3ATtLm9bp4dHpHLpqieqiGqOdB9aMdYgYb2EBwfvJRZ&#10;5o8GxPEQLV1cL4PQllFoWTbW8fV8/Zihf6Kme4Txz2N2eYpfTyQqMWV2yvjQWEKYi2kUFCK0wIoS&#10;dKKQSplU+RHn5WmJVIIw0TiuUfoRBhBH4LnEYYBlg40mjBN0FNM8rLN+7z70Bxwd7lPK50ikQCuF&#10;VBobCY5taoePSYdHxX5YE+MLJr5jidLG+9B1UFpDGIFr42YyzOYy/Ff/+l9x4swpNjbXGUYhmXyO&#10;pZMnWF46yZmTqwhMaMnm5iY3btzg7bff5t133+Xg4IC5uTl836ff79Pr9bh//z7NZhPHcTg4OODw&#10;8JBsOk02m2VxcZHTp08jbBvHcRC2TfvoaGTg75praTRIdz3P3BinKeJTTPHC4/hgdJIWp8ER4CLN&#10;DbHX43Brh/16g34U01cJTuMQN1eC2iws1Ch2q2TbR6Tqe7j1PaKgS17a9PaaBK1dqqksGZGFThcG&#10;EWztwWyObNnHlg5dFJoYB42QmnQhTwag2aN1uMfR9g79ZpPFSpHT80uQwKDXpN5qcPPadW69/3Os&#10;QUJWudgkVLJZUmFALZcmD4S7+2zduUv/sE45nebWRx/RbffI5YvYiaJWLqMHfdZv36S4nmHWHSmk&#10;0x5kfXAEQkeANgNaAezX6dzeoILL4ukLLM0uIqQHlm0sJqaY4iuBsUJJkmTitRdF0WSv53nPfb/B&#10;L09BeFwh43keQWgWFqvVKkuLS4RhSKvVYXl5GXiS/AOeUN8cVwnGcYzWehJqcvz1U0wxxRTPh0LY&#10;AiUw1WEjgYclRqxAAgib7Y17/PSdH7O5uUkmk+Hs1ctcunSJxcvnSFRMEj4uI7Ys64k+bzxnelbK&#10;uhDilxwi9cuFYKRK0/JxvzuKRKjhA8EAACAASURBVFajqjqpQUsLLSUiNkFVeB5ercZirUZxboat&#10;zU12dnbodrscHR1Rr9fZ3duj1+/z4MEDFhYWOHfuHIunThnVIBKSBKETrLQ/ChrVhHGEVDG2NPdC&#10;a1Sd9wQ5OCZ+jrvAfJUE0GNR4KcgAc92GC9Bh2GIjhJ81zVvVJqHH/2cWzdv0mwcUanOsVCbJ5/L&#10;mRBfFEpotJCfCj0ZVxq/yIvbNmsPABDtHoVTFVLZNFGvTX2ridOJyCkX0Q5wSiWozoDn0B12aAY9&#10;vEzakCrSMwSixpAySfJYsqlGNf88SR4fV5m+4ATyFM9BrExIiURgy1ExsQbiBOIEx/FNm4hiU3qO&#10;BWECWmONOhIPOZb3EfcGpuTW83A8D6kCUIkh/6RF2BsQDQPSwkLFCUkYklgWtpTYYtTbJGpUZjw6&#10;SKUe/zsW1J5IsLNZVL+P5Xpg20jbNcerzCoJUURxbpbvfPd3abbbxCgy+Qy+lwIkYRTiWC7pdJqL&#10;Fy9y4cIFXnrpJa5evcrdu3fZ3d1lY2OD+/fvMxgMODw8JBip/37203fZ29qmUChQKBS4cOEC3/jG&#10;N6hWq6RSKeYXFsiXSo9PdpJMVAn26CYo9IvtYzDFFF9njFexn7WCLYUgBjxpg4Zuvcn6o03a9QZ6&#10;GLDTanGY2JwsVEhXZsBPQ9bDzlepVfOUezMM24dY/QH3tjcZ1PfJlhfRUUzr4QOq+TR9W+GfqiFP&#10;L+GXMviOQEuB+WQATW9nn82P79Da3CURMUsnljh95jS5xUXYb3D/5nWa3R4f/P3bPPj5LewQ2sMh&#10;s/kq5UIOL3DIuw5xf0Cv1aRTr5PxPWbm59Fa49kO8TAg6Pcgjjnc3+XGtZ9TdtLs9EK8JMZJu+SK&#10;BfxMCmmNfI0ReJUZenv7tDf2KM6UObF4CvJlQCOE9QU9fKaY4p8DEilshtHwCbJs7EHoOu7nvZlf&#10;hYJQCkl/0EcIQcpPYVu2CREUpsbi29/+HTqdzuSYjxOB47HGePItRhZCYzxNHAJPTMSnmGKKKT4L&#10;GokWNgkxIlFIbUglI7cyfux0uty/tcZHH36IkJIrr77MG998i8LsDEgLISSSx4rlScXi2GJKyifU&#10;hMATSeu/iZjkAAhAaCzfRdg2xAnDwQBXgnRdCCMy1VlO57PMr5xk2O9zuH/A+vo6O5tbdDodGvU6&#10;zaMj6vsHzN+7z1xlhplyhdL8POTSjIKOUSOLsDiKsVwzF1dJghgLdZ5WiL3AGFt0a8ASo9hUrUii&#10;GJuRACpOSPp93v/Ze4TdHplUmrTvk01nKFSr4FjoKDGL2IxySZ4iI1+UCuvPgh3u7phnIsYFwnaT&#10;emOH7fUt0s2IivSxA8Xc0hLC0iS+YPdwn8PWEcV0FmeuQ7oyR2q2asojNYZcsUxghByFURzH0z7u&#10;U5Lw1xtCaLDMRSMFgIIoJh4GqCBCK8XB9i7ddgdvVGrc6/WMAW02A65Lv9+nmM1ArKjv7VIsFjl5&#10;/iykfSzPJRx0cVwHaVtE4RDXkuT9FCoMSJIIbPP5SiUE/QG9VptOo0nQ65vVi0RNgj5irUaR7mZq&#10;WanOUm8ekclkOHXqFF6hwCTiXWiO2i3SmQxuJkVldo4EU6asgEhFZBwfgWQ4HBKGIalUipWVFTzP&#10;4/XXX6fb7fL+++9z48YNtra22NnZIY5jLMui3W7zyc2bFHI5pJQ8ePCAjY0NKpUKc3NzXLlyhStX&#10;rpBKpbA9DywL27LQcYyKYyPBly9q9zLFFFNMvAafNUAdKZs9ywZtShMb7Q7SdrCzLkPbIRSKgSVJ&#10;CwE6MkvCKQ8KLm7Bwp11aNxZo+tE9FOKPd0l4zvEETzavEfsuzhxF695gJtN42XS+NmcMaK2LJA2&#10;rQ9vsn37NtKyqC7MU5mtkq+ZQQ47h2y8ew3fS9Nde0TU7GOnUhwkA773R9+j1++wtfWIVn2f259c&#10;o91u0+20cF2X2ZpZ6JC2xcMHG9y4u0av36e2uIibcnEti6jRI+71oaMJ+21SaQ8dJyacKQiZry0Q&#10;abCGCk9JEK5x4k4SFMlkxXyKKX71MJKI44nGnuchhVk4fD5B+CvwIDw22k5UgiUtbMtGo+n22mQz&#10;eXK5nHntiOQcT67Hf9fY3+vpsjzLsohjk+44Vh3+Jk+8p5hiin9OKBSKBD2qLrMBaQQkrQ6Dbo/b&#10;N2+ys7GJ73pUlxc5c/4chdocCIhVhBCGUHyaHByrCY//PF6k/U3qq4Q+ptB7CkanY5LnbQHasdDK&#10;RlkSrRO6QR9XCvy0Ry6XJj3M4mcz5IsFKpUKe9s7DPp9ep0ue9s77K4/wnNc5qs1Ll++zMr5s3Qt&#10;yM5WsIQwpeFaYysFEhPiMZ6fjpmwT6kHX4Dx27GKQv3UZqWNB6YpK7bMWN2ySYZ92kdN+t0eSX+A&#10;k/KpVCrMzMyYcTUQxgG2LVHCZAU8lU/yZJjMCwi7OxwAEDsaKwwYHjZoH9Zp3blPfBRhWz7FXJEo&#10;l8ftt+kOY+rbm+zv7ICVxj0awAUPP1tAZDOmLj1RCG0Kra3P+fKnxOBvBoRl6vMthBnmjtSDyTAk&#10;Ggz54N33WL93n1bjiFQqBVpTr9dRSpEvl9COQ7/fp5zPYSlo1A84ceIEWmuK1QrFlSV0kozicCTR&#10;YIilwbUd+t0epVF8iUQQxTHtoyZbD9bZfLjO0f6hSflNFDo26rtJ2rIAhKC6MM/+4QGFUgmihDNn&#10;V7FzWXORC0FpdhatFYPhECyJtiWJUiOjVpd2v0shncf3fcIwnPhunjx5cnKOVldXabfb3L17l7/7&#10;u79jc3OTwWDAsD/Ay9p4nkez2eT27dvs7+9jWRa1Wo39/X1u3brF4uIi586dY3l5Gcs1q0FCa3Ri&#10;IsWnCsIppnhx8fRAdEwQaiCJwRFjl1WBtmwypRJpP4OwfYSfwauUoFwAKYjiIY4jQCpjEJ3ysHRC&#10;ppgxgU+JRbY4Rzqdp9FsMwyHdI4O6W8/QiURlXyR0wsLOJUZ8DPQ7cN2gxIOlVqNhTMrWPkCuCmj&#10;wo417a0dcgvLpLQk7floz2UYWbz1vX/Bvesfsbv3iJu3rvP3//j/opRieXmZldMrvP7Nb3BwUCeV&#10;SXN3fZN7m5sMSThz4SwXX7qCHUdkT8wTNFsMgz62LbEtSdDtEyYBgyBmo75HaaaGyKToo1GhSVXu&#10;B0N6YUIuk3qhyzSm+E2GaXljz6swDJGjMW+73WamMvMLvP+XqyCM45h0Kg1Ar98jiiKKhaKJktOS&#10;ev2ISqUCYEJMRqFoYRjiui5BEEwWV6WUuK47KadWSk1Uhscn3VMF4RRTTPF8jMphdWSeSWnKipOE&#10;XrvD0cEhP3nnx3gpn9XVVU6ePUN5pgJoApWQKCCOTaLsaAF23P+M++Sx+nn8CPyGeaSO7x/6iZ+1&#10;0GiBsZQAXM0oSMQByzE+gWkfncQI1yjftSXJ5nPkKhVqtRoHe/vcuXmLfqpDy/Hotdq0my3uttY4&#10;Ojjk9u3bXHz9NTwkTqUMCGxsc09SIKT9+WEkL9rp1yNntGObjH2I8Rt0bRthOaAhjiK67Q4z5TL3&#10;9m/joZmfn6cwPw+DAYMoIFUsEiOeIAePz9XV6DNfVNhhxlB09XaDcD1kQSiCnX1m2hFXF1Zo7x1i&#10;C0n9cI955wSFfIFX85folWdZ/+EHWKLBz/Z+xB/+t//G/MYwRKRGaYwAUpBoZeSaI0uBp0Nsvuoq&#10;7OcNZp63/7hfy9cREslhc5+041HM5ExZuesw6LT5z//XX9I8rGMJiWdbJMMB0raZr86RJAmDYGg6&#10;rTgi5dgMu33i4ZDNhw/p9rusXr5IfneTq996c1S6run3uwit6HXaJFGAnfKJdQKuRfegxds/+kd2&#10;1h/hWw5Br4/veoT9ATo2PkFCCuI4JtFmhXz74UPmalXW798jiQLee/9dFk4s83vf/2PjhWhbaAmO&#10;n5oopY+rptOp7GRlajxwBp5Yrcpms+TzeZaWlrh69SqDwYBbt27xgx/8gJ/++Cc0Dg+RUlKtVkeG&#10;/ort7W3+/M//nPPnz7OwsMDq6iqrq6ucP3+ekydPkslkiJXCcWyGg8HkZqeUIp02E4JOp2PUh8eO&#10;CyAIAsQoMfl5Hhxf9/Y9xRSfh180Be+zylrCMMJLORBrKtUaV197nbjfp1SqkKnOo5RA5oogLbQl&#10;ELZPJGO0inGVhuaAweY+9Y1tbOlSPHGa0tnTUKwwH0bsb22RV4qj7T2iZptcomjffUjq1n3SM1X6&#10;vQGNvV1ml2osnj4PteooJMqCIKC5v0cmk2Fnf48ba7fpxgHZVJZsqsTi2ZOcO7PE/MIc//bf/Tv+&#10;w3/8P/BSPr/1+htc/eYb3NnaRAvJ+z+/zd+88zYf31vjypUr/N73/wtOffsNQEG/iU6GhOGQKAyJ&#10;h0Nkd4DT7ZP0Q+J+iLYclsozFE4sI2fK9AjpZl0safxhpFLP7MeeDlCYYop/XhgPwvHkVEpTzguQ&#10;z+dJVIIQgsFggOM4E7IuUQlHR0fMVGZG7faz2+jnt1+F2f0577cf78ukM0/sy2bTZLOP94/JQcCE&#10;pvH5PopSymfun15zU0zx9YBS6gny7ekS37HtQhRFE4VyHMfEcYzrO0RJgG97aCKibg/Hz8BgyM1P&#10;PuFnP30Xy7J4+dVXefWtNxClApAYz0JhY8uRjuOpKoIxSTjuk48f14uGL9tXSiGRlvwU2SYAS1pY&#10;tvME53L80XZS4MREmPJu6TmjtSaNlc1Qy6xQq83TbRyxtfGIrfUN9nf36DZbdLtd2rfX2NvZ4eTK&#10;CoVSkblalcVLlwzLFgam0kUASUwiQNo2IQmDMEADvpvCGVmHjRFFEUopXNf9Z/GIfO75Hf3+cUn2&#10;0+fKsx067Tb5XB4hJINGk1ShiJfKcOvGTY5aLQZhwHLtDGfOnAHHQQ0ChJQkOkZbtlEg8mkuUAhD&#10;f4gXdInbPrDM6l+U9oiihLg1YCZxsGQKuxMQt3qItEe/H5qLd66EmyrhNoe0tUC3uqSrpWMy0jFN&#10;OjbMPJam8/iBcdrzFL/uUGgSMpkMGcd42NS3d9jf3Gbj7n0Od/do1Y84sbREbc6QX+O20mq1CA9C&#10;jhpNEyVelVQKRaw4oR8MOTqsc3ftFoV2hbMXziJtCy+dQSJwHIeM45HP5yFJkJaAKOZgb4/9nV3C&#10;wZDqfBknX2Rl+QRBf0C33aHdbtNoHtHrd1ACcrkc1eocxXKJVqvJUb1BoGI0cLi5ieU5lOZmR6v0&#10;z/r7f7FWbFnWZCA9OzuLbdtUKhXy2Ry//7vfZXt7m3v37nHt2jWuX7/OYDCgWCySyWS4fv0629vb&#10;3L9/n3feeYeFhQVeffVV3nzzTRNoIsQTA/vBYDBZ/c/lcnQ6nclnjw18LctiMBgQx/HEe2iKKab4&#10;1cPzRib/UuIUClSXl1BhiOX6kMoghQ1+isSSRFqB0EgkWkjj07N7hL3bxe3FZGdKzFVrsLQEmTS0&#10;2szlz0EY4fk+/e097FaHzl6dw8ND0nsHiFKFwSAg0x7AXh2kA5mUIQmDgH98+0c83NvivWs/5+7e&#10;BqEGWUzxh3/0R8xXKjT3t+kOeyyvnKRcm6PRbHHtzi3+x//p35LNl9nc3iaTyzEcDjl95RIvfeMN&#10;aqdOgBR02kdkyzkiUkCCi8YnQUYJYhghwhgCATHgpKBYBN/DEjAqRpo6EE7xFUIShQmIJyfIx0tu&#10;pZCk02kERmEYJzG2ZZPP52m3u2Sz+S/1+QZf9Cr4sgrGKaaYYorPxnA4xLbtibrveCmwJWwcErrt&#10;FinLwU1loDfgRz/8ITd+/jHpbIbTq6ssnzyByGZBQBRGxAko1wItsYTznCOY4nkYe+RJ/VQC8mhv&#10;tlTkfLnM+ZdeImq1ebS+we2bt9je3KTXaFF3dmjuHdDcP0TGpjJQ+i6p+aq5vTgWUkKgYwKdkNgS&#10;KW00goPGASnbN/Zj43YxUn9+1Rjnp9hjRVCisUd1yKrXo9NqEUURuUKeUqUMrmtsg0ZzbCls1K/x&#10;/dXWCyYAoZrJ0to9oN/p47cCZD8CR1GYKVOPQhrRAHdvm+XlGpTS4HqkpUUnjIx/yfjLfMoPTaM/&#10;Vf4onnr+VZ++aTnEl0Mch6QcF4EiCWO0Sth6tMHajRsMul3On13llasvs7p61qRgj0JNdvb3uP/g&#10;ATdv30YninOrZzi5sEQYDNjZ2+X6rZt0en3C3Zj+oEuhWARLICRoFFoopBQQh0jp0u+02Hj4kP29&#10;XWbyRc6srDA7M8Py+Yvm4u71aB8csL6xwb179+gO+pRKJc6eO0O5XCZXzPHhtY8Zdob0+l3W1tZ4&#10;45vfMAlEk0Y7KqMZ/fSLtN+x3+KYpBvfKIvFIm98401saTHo9djY2OCdd95hdnaWR48e0ev16HQ6&#10;lEolbNum2Wyys7PDvXv3uHPnDu+99x6z1SqXX7rC1atXWVxcJJVKkUqliOOYTqdDLpfD8zxs256k&#10;DoJROqbT6Wnbn2KKrxjSMvyXLTSk0ghvAUsrQ/4lGvwcSIcEiBFIIbFQqCSBXgjrhxSOIuZ1GpRL&#10;vxuQafcgm4PKzKS0o5hOkS8WGG7vEicR2lZo1+PI0kQ5j0glRDuHOAFQyIPvQtKn0W9hzRb4YO8B&#10;bSfC0QLPgu9/6zt43QGtRp32oMPrb/0WfqbAg/V1fvbhR/zT+x8yv7jI7mGdlTNnqVarFEpFFs6d&#10;w6+UwJY42RxDJBEJILGwsFDYDtiOgkSAGp2gSJuFxzBGS2nsVy35lY8fpvg6Q2E7kiR5bIg/nuRE&#10;UUQURfT7fZRSzNfmSaVStFotyqUyruNSr9fJZrN8KQ/CL0WRf1kPxCmmmGKKz8ZYYfh0ya+UEnSC&#10;KyVKCaJgSNzps/bJTd774H363R6XL1/m0qtXqczNGT9kNLFWRvSVCLROzJxy2n99Jo4voj7rLD19&#10;99BPibnIZUzgKAKExMllOJ3P4mbTVOdrbK7dxVKwu7/P5qMNjg4PKVdnKcxWqLab+Pks+bkKdjaN&#10;LSyjJMRkU8QkzM7MYR87Mq01SZKYxOBjwV+/FIwUg8+iIidLb0rh2vYkX2Ncjdc6alKv19FRSKU6&#10;x9KJZUj75o2ujWNJ46GnFYrHKcbHP0t+1oe/ILAfBj0AXj9zmpKbItw8RA9a9Lp9WirEy2eIgoSg&#10;F7G/scVSdR6RWLC7T2wLtO+QnymPQkn06NEQgxMSZZxyo0fnaxzzzItxWT+PJHkRmOwXGUIIBNBp&#10;tUnbLjNzVYr5AiSKbCbDpQsXDTlYq0EUglaIlE/NsWh1O1h375LEipTnU1peBt8oAx882mBv64By&#10;qUo2m8XOZECb72s4HCKDkGazSVkZ38tW44i9nR2iIGRmZoYzZ85QWD4BUQzpNKTT5LNZzjgO9eYR&#10;nUc9giCgUixROXGCQrHI5vYWQRKTJAl7e3s4mcxjWfBIRTjSBZi/XcPzBuiu607amFKKIAgm243x&#10;qSRXKHDp0iWq1SpvvfUWu7u7fPjhh/z4xz+eEIWdTseUKKXT9Pt9bt68ySeffML169e5desWtVqN&#10;U6dO8eabb5JKpQiCgFwuh+M4CGFUl2EYTjq48UTmy0q4p5hiii+OIAGlEjwV41oYHx7NyAxFT/xi&#10;zFhinNQeEg0irHYXsX2Io13KhRn2I8Wt2/fYGISs2h6FlVOm1MO2oWAhhxHRwSGBZ2PPlfFzeZqJ&#10;xh5EhL2Y7f0DKo0umVyWoSPY1QOkZxERoXzjuVqyfM6dWGY5V+Dw7gP2G1s4jsO3fvs7zFRr7Dea&#10;nHvpNX7y3gcsnVqhH4QsnjhJqVRCSMnsXAUcnwSJ46YYxgNAEJOQCFOSKbXCjhLsMMH1shBqQxBG&#10;JpDKs4Txg5UKy3kRRhFTfD0hsaSDJS0iEQFmPJQkCYPBgH6/z1/8xV+Qy+X4sz/7MzzXM8RhHOHY&#10;DqVihS/tQQhMFYRTTDHFi4hxhdI46CgMQyzLwrZtVBQjpYWfzvPoxg3efvtttra2yGQynFldpbow&#10;T2G2AmlvxHQpbNtG2hZSWij96fLiKQyeIKKesV8943VjPEESSvPqaGjmrY7jQi7N0qVzLJ1Z4fTK&#10;KVp7h4hPPuHhw4ds7+1y2DrC387waHuLTKnAqXOrVE8tIzwH4Tk4lkUCRElkPP3Gx3SsVB1+deKt&#10;SeLzUxAaVJw8Lk/XGmE7kCiajSMGgwGWgLnFeaqLC+DYIys0Mz5VChDymZUuUr/Q3CAA9n9670cA&#10;NOMh5cSmnNgUcy6D2GdLhoSdAZXqHGmRMDxos3vzAcWdOps72wROgj2bJT9XBlseSy+GRGuTmqNG&#10;qY36sbhwtOlxQMmLfpam+FzoJEFY5hKwDOOFQKF1QspLkS9kzZcd9GAwML4E0kV6FtoGrRVRHBJF&#10;kZnIui6pbBbPd0BK9CTx0zScKAmJVUSgJf1+H1wboRS9bpt+t4NjCXzHNsbdSQTWyNA/jkFHk8/t&#10;RwOc2Kbf71LRCsez8TwHTULzqIuVShkvzWNBO+YQRhThqB0/r/keXwEZ+xFO/ALRaCHQI3VfoVBg&#10;ZmaGl155hZdffpmXX36Z69ev8+DBA27dusXe3h5BEBDHMUIIYqXoDPoMwwClFKVSiXv37rG6usr8&#10;/DwzMzM0Gg0qlcqEJBx7PGitJz5DU0wxxa8eClPaoS1BIgRxEmLrZLTXBtshCWOUZYMEZ7QoKRKN&#10;HoYMBgHNdpO0TogzabSEMBhCoogiDco2fapKYDigW29z9+EjDjcfUfQ9simH8vmLDAYR0Vadzn6D&#10;Yb+Jah7SjAYciYh6u87awRbFdJpQC1Znq3zr0mV6W5s0Dg/Ajlg5cZLLFy4iMznml09z+errXHz5&#10;NWaqi+zV68wvLlEsF0kSTaIifMchTBLCbp9COjf6e2NTqjkakApic4YSaUhT1wZhgWXUgykJSIHW&#10;zx7cTTHFLx+PFXzje/rxRyEEH3zwAZ1Oh9XVVX7nt3+HYrFIGIY4toPvu8/1IPxFP/+Lv58v8flT&#10;TDHFFJ8NKSVJkkyUYXEcP/aXS0zACPUmt65d58P33idfKvLW73ybM+fPgRQozyZBgYonc5hxxaKF&#10;Rr0wUqOvCE8nA3/GS56GNdoh1DNUg4z8+AQEwQDXdnAK2WM7AdeClEcxe47i/CxWKU3lRI1ms0mj&#10;0aDZbFK/10DaFq3WEbXdbdxsmny5xPyJJbK5PLGwCPp94tiEXQkh8DwP3/efCML6KmFCSgwpaBRC&#10;grjZpL5/gJQSP+UxO18jM2vCc1AjVauARMUgjBnOpIWOeQM9KmF+gceu9o3NRwBs7R4gDzucypU5&#10;M7fIbKlMbWGeYb+Pb2vS2QzRRpve5j7DxhH7gxbZlQXcpQqZubLxBtAKZ2Q2qcZJsaNySpjwO59K&#10;Lv6qT9BUIfjlEEURvuuSy2axYsWw0aBZbxAGAbHlsLOzY5RvmQwJmnQxTy4psn94QL159DjgQ0gI&#10;Q1AJ9f19giAgk8kQRRG9fh8lNb7tEsUxru/jCwvLdcAxF68jLXzfeBm0223W1taoHjU58fIrEMdE&#10;29vUGw3avS6N5hFIQWVulvQosbh5dIS0LWzPJeg08dM+g14PP5t7THDrYyXGE83w5zthjc16xzL7&#10;46apru2AUkY1Y1kQx8Y/MJVibn6ef1Eq8du//dtsb29z8+ZNPv74Y65du8ba2hqHh4dEUYSwLILA&#10;EITr6+vs7OwwNzfHuXPnuHfvHnNzc5w9e5a5ubmJN9J4JS+O408FmEwxxRS/OlgSNBIhXTPcjSIk&#10;wgwyLIdwqJG24ciEAEuDThRSQWJJOrkUXS/ELebIVmY5n82TLlUol6vQ1yBtODwibhzQ2Tok6g7I&#10;ZYrML8yRna9SfvUVCBP68/sM9w4J6i32N7Y42m8zFApXCtxhyOsnztBvt7m8tMLZuRobt28Rali8&#10;eo7qxbPIdAYiBb6D7WW4dPEqlueSK82SzdkowLEF4JoxrbbIpnOm69SYgZSlzaIJCmFZWBYwCM1g&#10;FOdxPcjI2yGMwP7sDIUppvglw4STJCoiSZLJvX1s4eE4DisrK/zlX/4lf/M3f8PFixeZqczguR6J&#10;SrDkly2fmioIp5hiihcXSqlJSNN4rj3uJ3vtHuKow/0bN3hw+w4L1Rovv/E65y9fojhbQboOCZqE&#10;sShLPI6ZTRKSRCNt9+u9QPiLiOz0U49jiM8XuGjAss0i83jZOkhCksSo6lKWixAx5H2WLp1j8dxp&#10;es02u5tb3L97j92tbY6Ojjh8tE19bx9hW8zMzjJstDhx8iSpXJ50sQRCTkQrLyQfI4QhCIWAKGJz&#10;4xHbW1u4rku5OsvsfBXSKYgjlNZIKUiUQgvrGQKjY+KiF9zhy25rUxbx8MEGg82A9fQ6H/lrLC4u&#10;8nr6G3gKhpvrrKRKyH6Il0pwczmKcz6lVy9hzVdxi7mRf6NiTDV8llzzRcTzGuTUp+3z4fs+Go0U&#10;ZuYmNRSLRarVKlF/yLVr18hkMtiOQyLBzaZJ5bJ0gwH1/QOOmnUyjodwBFGzwc72Jtc+uc69h/dI&#10;FXJUZ2qk0j5JEjFURqWayqTxhTDx40kCtkOxWGRhfp5+s02r1WJtbY1m44hhr48Qgo2NDfbrh8Qq&#10;YXtnBy+dYrZWpbK0BLZg7e5dhsMhvu+TzWY5f/686RyfguDJtqyfMzjv9/tYljXpVD3Pm5CGtmMT&#10;DgMkZlJhuS7JYEA4GOCmUji+j+P7nM1kWF5e5q233uL+/ft8+OGH3Lhxg/3DQz669vMJ+ai1Zn19&#10;nQcPHrC2tsZPfvIT3nzzTS5evMipU6coFovMzs5SKBRwXdfI/KclxlNM8ZVAAwnj6X2MJQXS9RhZ&#10;IwPG0FtaZpNWEMcaO4as4xGWS2TfuMgwCHBzBYozNTw/h2NlQPgw1NAOGN7Zobn9iLjfpuoUWTg1&#10;i3d+BSpFcHxIWaTTadInFxgeNXlkB7SH+9gJ9B42mU1scl4Kv1Lg/MIJ/DBmq9mgtLjA6ZVTZE+v&#10;wiAyCj8kDEI8x6U/VBSy4ccfTQAAIABJREFUZnCpYtNVa224T8cxCYRE5gQMZEwoIZICjYVAI1Ek&#10;KfARSGKSSIGwkLbFEIjCgIr0sKdd2BRfCRSJip5Iyxx7ETqOg+u4/O7v/i4//OEPee+99/jhD3/I&#10;9773PTLpzOi+GyH4Mh5aUwXhFFNM8WIjSRIcx5l4oSul6Pf73Lu7RvfeI3buryOV5rdee51Xv/kW&#10;qVKeQGrj/QZGJagVQmuEVojEeDRbArT4eisIJ+q/zyIBj2/TT20TnxZojX/fJLjEdojRBHHAMAiI&#10;khjLsnBtH4EiEAGIhEzax5E+2XyW1UKeUqnE/sIO+zu7dJotDg8PGbb7NAYRsh/S2z7ALxa58s23&#10;kJn0EynTY6XpV1nlNj6ftm0/tvtBEPf63L9/n/X1dVIZn4XFRYozlcnCtbAtM8DVCksIo35FPkEO&#10;vqhc2NOwG60uAP1IUapmKJVnefRwna212yTlAr6W1HMz2IuQihNm0hmKCwvUZrNULl2BXI5Qjw3U&#10;NeP1UK21Ub2Ok4ueLsc87tj4ghs1TvH5kJZLEA+JegOKfga3Msuli1fQg5CHt+8QDIboIKDX7dIN&#10;Bigp8LM+ludiKZgtlamW5zh3+hyiWCRe36DT6mILm/naIidPncbPFyEOSKIYx/HwPA8ZKWKlIQjA&#10;dsiXilRrNQ739tnceESz2STl+Xz00Ufkcjnq9Tqdfg/X9/A9j6WFRa5evTpK+2zxySefoIQEx8Kz&#10;PZYWFx+rt8VoKD1S8MBTJOHntN9MJvOpbWM5NYDreYRjUnAkvX8aYRgipWRufp65+XkuXrzItWvX&#10;uP/wIZXZGdbW1mg0GkZRKMTkRry+vs729jbXrl1jaWmJ+fl5rly5wpUrV5ifnzcBQzynw/q8fdPr&#10;doopvjDGl0+cxKgkRkpw7NFdNIHh0KiJJ4O2BFQUmzf6KdyUzfJ8mUAnODKFQBIOI5LBEN9xjPJu&#10;qOi0G+xubWElQwo5H89Pg3RhGEKzyTDjmfKOrI9OUnR0wl6nTTqR/OM//ojFfJG85XJhZYWSmyZo&#10;tSllMpxZOU12Zg4yOaK9Q5xKCVyPoNXDS7tYypQAJ7FRQDre479j2I8QiSadMgNAoW2UNOvUalSD&#10;oFF4pCZJcJETY41qECzATk/lg1N8lZDYlj96bsqk4pHCwrYtLGlx9uwqMzMV7ty5w4cffsD58+e5&#10;dOkSWmss6fDl1uf+OSbGX9/J9RRTTPHlIEaEx3ieNJ4rTQgmKbEc28xtENgKdD+gtb3Pw7W7bN+8&#10;iyssyrUq1eVlMpUZ8GxUNCQesS4KDQnEI6cpS8tRGafhFr7WCsKn8USd8LFt+tjjeNtT4Zufeg8Q&#10;j5R9ju3h2enJbgXERLh2hj59WmGALxITYpfNUDl9mvLMHLXFJbYfbWL7KVrNJsPhkN3dfXZ397Fc&#10;h2anQ7k6y/ziIjMzM0jXxRJgjexkUGpyLHp0nMe/78/67j81p/2MeexxTkrJY0tm47ZmWaYhJ6ah&#10;h70BBzu71PcPWDy1RGGmjJPNggQtJMIxpLYQZolb6Mc3+OO+g78OTdayM+7/EEcKx/FJpbJsPNqi&#10;N9D4nken0WO2OEehUMEvzLAXRWzrhGR2hsq586QXT4G0CeIEZUlsy0FpRRhHI2IQnBFRYVn2iPgY&#10;U9bm9CRRhJDSpB3rZ//7ZUtOx14xX/Tf1xkKQYjGkj6W40KssKSLk82xMFtjPl+EIGBw1GTQblEt&#10;FKmVi0TdNm6csHriFNlMnpcuXyW/fBJSGUqpNEu1ec5dvMDyygrnX7kKlkWv08HzfESi+fjDj4gG&#10;AZlcnhOvvEK71cTzfOaqVRzXI58vkslk2d/dpz8YEoURh4d1atUanuMhkXzzm9+iXC6B44IUlIsl&#10;Ur7PqRMnuXrlKl7Kx0+nESPlYyzGemyjbwEe1xp/TjN4VhsZl/oCKK2Qto20bbQQxoDXtsw1gUZI&#10;geU4Zr8221zfY/nkSV66epWrV6/yxhtvsLCwQBzHNJtNOp0OSZKQTqdNiXavx507d7hz5w47Ozts&#10;bGywtbVFt9tlplx5wpvQdhxUkhAEAc5o9SYeJTJyLGxFTq7nxyrb4yazX/drY4opngeBGTS4UuJJ&#10;C1tKY2OgTT2xZTswjlrThmSzRiuUwrbBchDCRWibRGmU0tiWjePaCB1BMmDnzifceXCDZmufUjHN&#10;yeVFrHIRLBtQsFikGQ9wHRtb2HR3DgibPQaNDndurqETzd7+ARtbm+TyBc6eOU3eT+Mp8Aolcq+8&#10;gnZcrFJx1JdK7JSLRiAdMTluecwrRwpwbAvbNfYIiVL8+Mf/xJ//+3/P/Tu3ee2lK+Rtj06jTjGV&#10;NkXJcYgVJ6Qt24xzoxBHa5znlMlM+6Epfpn4/9h7s+e4kjTL7+fud4k9sARA7AsB7lvuWdlV2VXV&#10;U9VVNdMyTT9Is5jGpBe1SXqUHmQmM03n6FV60X/QMpPJ9DKSpq27qqu6Z6vqWjOTS5IECRIEQYDE&#10;Hoh9uZu7Hm5EAGAymdnNzs5MVhzatQADEYEb16+7f378fOfTHVWsMXE8qKRCKYEQBiNCkkmb/f09&#10;bt3+iEajQaVS5Zu/+y1qtQaJRIpWqwUc3qfdap9Pexp+Mo6u+v6m6JODffTRx98SBoQw6KCNsEBY&#10;kpb2CESElCr2ECTCsS0a1TKu46CkorT2iOUPr3L3+i1KzTpzl8/x1rffZeb0AqGClu+hgcDEWVcC&#10;gSXjAm1SCEQvJhIxQfQ3XH+9TOh9ffGM41nPyyNHRxhnnqEQ6b5cCYESMl7zCoMkPlQc4WEQKOng&#10;WC7KspFWXDtAKIVIJkmOFBidmWZybpaR6SkS2Sy1VhtPa4YGBthcvkOwv0dx7RG1nW3SQuKaDuNs&#10;2eC14+KkQacImGVjtCYIQ6Rt42ufQIRoYXrUkhAGrQPC0Iuzb0yEMFG8M22izqTdOaI4h8cITSQ0&#10;odDoziFNvDXt7e9jOQ60mty/dZOVe3cxRFx69VXOv/5qTFwribLi+NcY4ntUgBISKegdQsRZx93j&#10;yww1kku+5xiBDEJSlo0NDKbSDGdypKTDyNAwczPzJAaybJT2ubf9mFuPHnL/yQZojR+GFMbGEcj4&#10;ghAbkQpiclAK0ZOOhp5Hq94gCoLYq7Drx/Zb3sG/yjBAgKTue+gwJO2k4vugVKG6tY1fr3P67Dky&#10;jo1CkMukGMhlyWXTjI+dYHZmjumZRdLpHE6cpw6WRdJxCHVEtdXEiwKyhQKO64CyqRWLLN9awkIy&#10;f+o0Y6dOEugIN5FAOA5+q4UQkEtnyedy1Gt1hJR4rTbT09MsLi4yOzvLzOwsQRBh5VI0ymWiIKRQ&#10;KDAxPsXwSIHs6ChWOoXGECmBIZ6YJF0fTdGbIJ+3g/WiKeyf9v6hoSEmJiY4ffo0ly5d4vTp02Sz&#10;WSqVCo8fP+7J+Y0xWJZFo9FgY2OD5eVlrn14FbSm2WjgOg6DAwMg40k49H1sxyFot1FSxv1ZKUSX&#10;3OycVxgEaKN7aVbdBU43jfqo52IfffRxiNiuQCON6cRrz4rwDKJzxANOvCFhhIh3LLuuvkYgBMju&#10;1qeIEET4QYOD4i7lg31azQbtWhWr1iRVb6DrVaoEhDoknxkA31BcXuX+jdusr6yx+WSTew8fsH1w&#10;wOjMBN/6/ndZPHeWRtDGTiaYunAeNTNDkEggLRvRmc+1ic9TiOPnf+x7dA7bsbFsxf7eLn/1kx/z&#10;/i9+Rdhsszg/z0RhFBOEWEJgCYlr2Ugg8jwIQtKJRG/T4hOvcT9+6ONzhOneyoLOnKh7/Q80lrQI&#10;o4ByucL21g6VSpXf/+73SaUytNtt0un0MW/i7qZ41yf4s3kEP2t1+FmOPvroo48XQBSidYTlxJuC&#10;IZrIaLSEUAdEUYgrLaK2h/Ij2vsHPLyzTHl3n0azxfyF88yeOcX4zDRuNoNREqMU0raxlAOddZfo&#10;sgxGHImT6PMHz8NnmALMMWPn48fT/6Q5foCIi4g+/V7RWS8LEReoAYRtk8nlGRgexk4msWyHTDqJ&#10;rlUwjQb1Shm/7VEvl1lbWaG8v08hlUamEuC4CMuOY0chEcRiFGWJmGgT8vD+6H35eB5V4kjdgPhp&#10;OPZz53yVQAtB2IlSJQKr+xhE4CTgoMz9u8tsb2+TyWS48Oor5MZOIBwby7KR6nCta0yHMRDH7tav&#10;FNR/8Z3ffe/M5CTpSGO3PaJKhUQYkQKSSjI3Oc7U5Bie1+DOvSVW1u6z/Og+t+7dYn1ng+WH99ne&#10;3mGvuI9tWwzmB7CVjWNZGAxeu92r4iqVwnFs7GSi47geewhJpfod/CuKbl9reT4SQ8pxIArZWnvI&#10;2soKxb09njx6xOrqA/bLB4QmQktDK/CoNOrsFA+oeyEP1h6xfOs2D+/eZXPtIWtrD7mzco+le8s0&#10;gjaLpxYQjgVaU9rfY+nmLWwhuXDpMgPTE/g69rgQwN7uLuWDEspSZDNZzpw7y+zsLINDQwwOD+Mk&#10;XJrtFtt7u1z96Dqh1+L69euUigckEwlA4CQTqHwOlCDCoGU8aIBAClDdbavuAPsFEoTdAiWpVIqx&#10;sTEuXrzIpUuXuHDhAq+++iphp/BJ9289efKE3d1d2u025UqZRqPBjevX+eCDD9ja2iKXjYnVrqmw&#10;FAJpx7tCGIMOQ0SH9A98P04r6HwHKWXvfI0x/SIoffTxKXhRj9tYgR8HagiBkKJn6yEMuJaF12qh&#10;owglBIEX0Gq2aDWbHJQrVA8OcJohWe3ATplHH9xi/d4D6pU6fhSy36pTCluceet1/tG/+M8Zv3yG&#10;miNITI8xeuU8ZHMIyznmwdbdLOhuFDwPcYZBXGCq0WiwtLTEhx9+SL1eZ3R0lBMnThz7nKPji23b&#10;Lzx+9tHHi8ActcgR0CMIAYRGIBguDKOUxfVrN7h16zZvvfUmJ0+exPN8XNc98lnxptrRe/yoN1Mf&#10;ffTRx5cGQuMHHkjRUfpBpCOI4gwj44doPyTluKjIUNrb59oHH3Lzxkckk0kmZqa4/ObrTExPkxsc&#10;QChJZHRMOkl5tPYrXfGbOLrc+gx7Hf35//l4kfjTiDj7touPUYzdtaGOV89WMombSjE6PEwimWQo&#10;nyXlOARBQK3dxo802/t73L53n/2DIsKy0FFI2rGQyoorXisJEpQlO3/HIIxBxjL+2KcSYiW/VIcb&#10;yKJzm3xMURlL+4yMyUHdXecTr33xA4RlA5Kdhw+5ceMGjVaT6dkZXv/am6hUIiazj6xzj17Tr/L9&#10;p/7X//q/eu/CzCyFRIIT6TR55TDg2KSVRULCzOQE4xOj7B/scvfBHXwdYKVtDholHu/GxST++q9/&#10;yerKQ+rVKkZrXMfBUocNEzO96lBbCZ2WMkRaI63nB0Bf5Qv8sqO7eW7ZNq5U2EKCH1Lc3mF1ZYV7&#10;d+9RPCiyVyoSRiHGUjQDj0qzzl65zMbuHlt7RXb39imWDtjd2WX9yTpPtrcoN2p4OqQetDl78QJu&#10;wqHVbFLe32f59hIWgsWzZ8mPFghMrFQrHxxw+8ZN7iwtUatWwcDFCxcYGBtjIJOhXCmz8mCFjccb&#10;7B0UqVSrrD1+xNKt25SKcWn27a0d3FSSocIwjXoNK5HoEYQSgTJ0Uoy/HArCbtGTVqtFFEU4jkM+&#10;n2dxcZELFy4wMTFBKpXixIkTDA8PU6/XiaKIbDaLDiPKBwesrq6ysrLCxsYGu7u7VCoVwrDjACIE&#10;TmcRoztkoxQiTkNut0mmUr0FvBDimGIw9mLqE4R99PFJeGGCsLNbG6fbxIF1bzzSBuW4JGyHkcIo&#10;Y2PjDOTy2G4ClCQIQprlClGphirVqWxssrW2QdD2SeVyyHQCNZhHDGS5+O7b/M4//C7D0zM4Y0MM&#10;zk9h5wYQykWIwzm8W/Somyb5ad9Pa0273Safz/PKK68QRRE/+9nPuHXrFrVajddff51UZ4xpt9tI&#10;KeOCTkrRarU+dXzpxw99fJ44dnv3CELoWo/4QUDSTZHOpHnwYJWPPrpJOp3m3NnzDA8XjlU/7vad&#10;rgq/Tw720UcfX14IwihCqNhaQRCvESwhSSobKzLYRqCUTbNUYe3BKr/51a/Z3Nri8pUrvP07Xyc3&#10;MkIimwZLEQQBQRT2xtRQRyipjhGDwvSSl7qn0CcIXwAvEn+KIwRhj28jbqPuo6UsMAav7cVcnGUh&#10;LJtMIsHg8DBjIyPkBgZI5XKxglRaBJFGS4kfBty9txyLYIIQv93GAVR3U82AiHT89zoH2nTuke4Z&#10;HX4/Iw99MnvFXTrWYaGI/QcjDhMCLDqfLxT4IXeuXuPe8jLpTIaTpxaZvngJqRTSto7dZy8NQfjf&#10;f/fb7yUNDNku5+fmOT09xfz4GMP5LAlLMDY6TGF0kFK9zKOtR8ikRWIgSSPy8LRPo9WiWmpysFti&#10;bfUhd24v8eD+CsWDA6SUJJNJpJS9SjSBDmm2moRRiLItLNvupwh9hSGAAIOFwJaSyA9RWiOlYHd7&#10;m+XluywsLmBkbCgvHYu67xFgcHNZEtkMPpJkOkMunyOTzZDOpMkPDTI6Oc7E3DQiaXPuyiUsWxH4&#10;PqXiPvfvLqMMnJiaJDc2Ah0lyfqjda5fvcrKygomjMik0px74w0A/FqdmzdvsrR8l2arhVSKgYEB&#10;bNcm4bpkkinKpRL7e0UmpiaZWFzsGITZX2oFYVep0100dz+zWwVqcXGRoaEhLl++zJUrV8jlcriu&#10;i9aa3b09dnZ2SCYSFAoFgiDg1q1bXLt2ja2tLcrlMo8fP6bZaGB10qAcx0E5DlKpWGUoxbEFztP+&#10;Sf0U4z76+GS8GEHYSekVsR9sN+04domJU32VZeO4NonCMInRE6SzOfKZHMlslmQ6jRUGhI0GXrVO&#10;pVyh2WhiJZIElmSnVqViQsZOL/D2d77J7PlzRNhIJwlWgiYhNs6xnf6jSr/PQhB2K6lbloWUklQq&#10;RblcZnd3lydPnuA4DoVCgYGBAeBw00EIge/7vQyFT0I/fujj88THCUJAdGz6ReyjHYQBmUyGMIxY&#10;X99gaWmJiYlxTs6fBESPEIw/z/TnzD766OMrAA2yIwwQEiINYYStHDACGYGSNtUnm9y8dp1HD9fY&#10;399ncHiId77xdQbnZ0BHCBVv8kVad7zcrDiuiSLszgZgT/T1tILw6OMz0J//n48Xij8/QUHYbQ8h&#10;iD0jpcIYTRTGdjFEUXy/JFxIpUgPjzAyMkIqlyc/PMzk7CyZgTyVWp2lpdu0221KB0V2t7epVcrg&#10;eTgdy6zYh1vFacadVGOhdVzcpFvDoksKEp9vV/loRHx/RCImBmNTkBhdKzFLWdDyqG1uc/WDDzko&#10;lZg7Oc/syXkGxkYRluxl1D19Tb/qdSrUf/na5feCZgtLCPKZDMJoXMshk02TzmSZmp2mGfj4UcB2&#10;6YCa12CvUmanWMFJWuQHBhlIDSO1pFQssr7+iLWHD3nyZJP9vT02tzZjskJHZLJZpLKwHQdl2yAE&#10;kY56OdqfhK/yBf5tQLVWj9NkDHjNFo5j4+YGEEFAtVal4bUpV6ukBnLMnlpgdGqSyflZ5k+fYmJ2&#10;lqGRE4ycGGO0MMLk9BSLpxc5deYM0wtzjEyMMTo1ztjkZHyfSMHe1jYry/dIKpvCyCgn5mZwUyma&#10;1ToPlu/xaPUhlobZqWkWZucYX1ik9GCV5bt3uXvnDo6yOHv2LBNj40xOTbFwcp7FxUVOjIzSajap&#10;1erkhwaZmpzEyefiQeVLrCCsVqu9VKTuwrmrPuiqawYHB5menmZ2dpaJiQnm5uaYnZ1lenKKRq2G&#10;53mUy2XK5TKVSgXP86jVaqysrHD9+nWePHlCu90+LM4DOLbdGxi7RYa63+dZasI++ujj43ihFA9i&#10;k26j4+wL3du0iCv/6U5RIw1xESlpxe9KpbAG8iQGcqRdhZOwMLZFIwjYq1TYbzZY39/lxv37bFXL&#10;vP6Nd3j3u98hmxygHjawpINC0W57uNJBmo8HQp+VIOxubnieR6vVIpVKMT8/j23bbGxscOvWLbLZ&#10;LOPj43H1+o7PKfCZ1Mn9+KGPzxMfJwhNhyCM7ztL2bRabVKJNOlMmlarzY9+9ENcN0GhMMzk5CS2&#10;3ank3fEe7Kbp9z18++ijjy8rDHFWoOjUlzVhhAoNSDtmWkoVolqDq795nw/f/wCEYHJ6mnMXL3D6&#10;4vlYYGJAdoquCSWxlBWrBmU8x8uO51xXkXaUfOqhTxD+rfGiBGGvPTgseXVUQRj6AUoplG3HhT6E&#10;xEQRkY6QysL4AcJxkOkUbiJBfnCIiZNz5HM5ao16p4KyRblUYndnh/L+HuWDA9qNBiqKyFixLRjK&#10;6kj/BEQaE0XoKEJ2yOYeKchhle34dopdscMjz3e/iyJe69f3iqyvrLJ85y6JRIJLr7zCickJ3FQK&#10;bLtTge/wer4s61/1x//in72XGxwklc0ibZv9gwP8SJMeHEAlEmSHB2kFAdnCMNgOwnXwwohqo4rt&#10;JrCkS9DSCC1RQqJN7DtYKpV4tL7O7aUltre3WXv0iN39ffwwwHEd7ISLxuB5Ho5l9QnCrzAiYhUb&#10;YQQ6Np1HGtJJh4GBAUrVMk2/zeTcLG+/+3UWX32FqdMLjM5Mc2J6iunpOSamppmYmGByaoqh2Wly&#10;E+NkRwvkRwrkh/PxDgQaSynWV1d5eH+F0YEhToxPML1wEikV2+uPWbpxk1alxsL0LK9evMy5xdN4&#10;u3v89X/4Kffu3KVZq/PalVf49g9+wMzCIidOnSbn2gyNj1PI5dFRRK1Wp1StoFyH8dkpIim+1ArC&#10;VCqFbdtIKfE8D9/3iaIIOu3SLU7SVRUWCgUWFxc5f/48r7/xOqOjJ3Bsm1arhRCCdDrN4OAgAJub&#10;mzx58oSdnZ3esb6+zqNHj6jVakilaLZbsY2AUr2F+9NKwj766OPZeDEFoegFPFH3Y2Q3CBJoA34U&#10;EWqNJWOdn9EakUhAOgsJBWlQI1nUQIb1ygG/unWL22urPD444EmpyPDUFP/gez/g1cuvxiNgMyCp&#10;JSktSRub0I9AHCqZ/6Z9vt1uH0ulzGazjI2NkUqlSCaTLC0tsb+/z97eHqlUitHRUYQQcezgOH0P&#10;wj6+UDyTIOz9LDrKBnqFSFKpJH/5lz8hiiI8z+OtN9+ODc6PFCk5/Oy+B2EfffTxZYXubD920joj&#10;Q49aqdTYW3/MRx9e5f7yPcIw5JVXX+XMpQtMzs+SGBqgXC3juG68edkRgAAd9i/e4BRCHBJPTz0C&#10;zxVnxB/Vn/+fhxclCI34eJb3USXhMR96QdzOQsT2clLgC4EXhAgpUbaLdGyE45DMZHAsxfz8PEMD&#10;+XhjGIOOAirFIuWDIq1Gi1qpRrtax9Ea+8hcKYSI61soeaggFIck4NFz1RxPL+6ShIp4rb/36DGP&#10;Hq6xs73N2PgYr77xOtnCEFgSLBkXCzySAQDH/fi/qrCmXnvr8H9hSJTJ43kelu1S2XjEdqXF6NQ8&#10;QxNjZCdnWKxUWHm8Tv7GR+wU99ja2ae0V8dRSZRtoRAERtNqNPE8j4ODA7a2trAcm2w+z+LpU3zt&#10;67/DN77xDU6dOU0umY3lD318ZZFyXbSByESHhtuRwcnmOHnlEpnBPL/8za8QiQSegJTWsR2lZeEF&#10;AW4qhZOQcQ/1A2i3oG0gYUPSxVI29VaDiIhcIkWz2USHsYdePp2JVTHtgOLWDjvrjxGRYWrkBAvT&#10;s6jRMZI7u1gaksrGzeQYHx6BdA6aDfCCeHJKJpHKZn5+nt2dfa7fvsna2hqv/u7XOVoBvitx76Hj&#10;h/FiLmIvBq01YRjG1cOFiFOAj1QSrlar5PN5giCgXq8zNDQExN6FwsA/++f/nG+++y7r6+t8+OGH&#10;/PjHP+bBgwe9z5JSUiwWOTg4YHl5mVQqxfDwMG+++SbvvPMOM3NzDAwN4jhOb8HeVUD00Ucfnz86&#10;/szxQNQhCCNj0AgibeJKbnYCMJ10njjkDjW080kcN4nIpdm/EfLR41XWHj5hYGgUdyDHW2+/w+mF&#10;01hG4Dd8hqwsKAUBoMAEVbSSvV1ToDf2fJYxIJlMEoYhYRiSTCaBmDScm5vj9OnTrK+v87Of/Yyl&#10;pSVc1+X8+fO4rovneUgpPzXFuI8+PlccWwMciWWNBKFpex4JN4E2cVXi+fl5ZmdnabVa3LhxnXq9&#10;jlI22WwWoE8I9tFHH18RdDc1IoTp6K6kAG3Q1Rr72zv86mc/R7o25y5d5M2vvY0YyqMDL95UdFyM&#10;snoKLK01QRAAnRhCa1THnuwoPo0U7OPvD8Ic8fPrhHtHlYRdcjDyfXzfJ+G4iI6PtLBtLAnNehuj&#10;IZ1UeO0IJ4qQtsPU/EmwLcKDAwYHBqiWDtjf3WPl3l12trbxWm0e3FtjfHyChVOLTM3MkBseRCQT&#10;kHA6hTV1r2BK99yOKgVNp47zMyNVA2hNo9Gg0WgghCA3MECmMAyZVPwSQ0/pfzTm/aqTgwDqvf/9&#10;f3uP0REYHoaBAQYnp8mPjWPlBxkYn6QwMc38+QtMLJxl/uKrLMyfZmJilumpORJuBku6pJIZbMuh&#10;1VECDI8USKSStH0fPwzIDw5ghKBYOuDevXss3bnD48ePqVSrVKsVsskUqWQSpRSe59Fut3vEhOd5&#10;H5NqHjVBB3qpj58k5+ySFZ90vAwN+UVBEPO7ArBUrK4T3d4oAGlIppKcOXuWk6dPkc7nEZ2KuL6J&#10;8EONpSx8z8Oy7HjhGQbgOGArKsUivg6wXQclBLZl067VWL17D1daTE/NMFAoUCmWKO3uU9k7oHZQ&#10;whWKQnaANDHxqOtNNjce4zVb5NIZJgeHYGg4Pk8dgIDa4yfcunmTh6tr+FHI9PwcJ8+fwVgKLQ4F&#10;1FKA1CC65gvqSOXQZxyfeg0/4X1Pv//oc1LK3tFNJ7Y7lZSO7lwIIUgkEvFpKtVbgHd/Z3UW19lc&#10;jtGREc6dO8c777zDuXPncF2XIIjl4V3y0XVdoihid3eXtbU1bt+5w/0HKyilGBkZwbIsfN/Hsqze&#10;xNBqtXqL+Ha73RvFSr7QAAAgAElEQVRAwzDsKQ+7f6eLbr98Xr/9rEe/f/fxZcan9f/nH3TUeyBV&#10;fMS+L7H3iyUllu1g285h2nF3bAa0KzGuxcPiY/7vf/3/8G/+/EccVGoEWlNpNNFC8Yf/5J9y8dIV&#10;HNfG1la8IxsB7RAQ2EkHaR96nz5NCh5VFj7r6KqNuyrnrmoqkUhg2zYTExM8evSIKIpYWVlBSsmV&#10;K1doNpuk0+lP/fyXHf345ouFEEeP7n3X8UMSAikVba+NY9skkyn2i3v4vs/Ozg7lcoVbt5b4/d//&#10;HpZlUa/Xe+R312Pz6MKj37599NHH3zW6sXh3Df30/7voZiEFQRDH7jK2WGo3mhjPx4o0tDyoN1lf&#10;fchvfvEriuUSZ86e4bW33iB7YgRsCy0MIRo3mUTKWGHRjRu6mUhdK5FPm98/6/qpj2fjxeLPeOKT&#10;Hfut3vr0yKOUsYJPKoXtOLEtlez49sk4tdd2LCw7vteUdZiJhpSAQbouA4MDDOazpFIpMtkMqVQK&#10;jMD3QxqNJk82N3m4tsbWzjZR4JNNpbBSSdAa3/diNSoQeD5CgJKSMAzizXMMfuCjhUEJi0gHRJ5P&#10;xnYRWvKzv/wrHt5bIZVO88prrzI0N0O7XMLKJNHoOG26Mxd31+cvw72n3vtX/+o9lA2WA24SMllU&#10;bojk4BC5wgkGTozh5oYhPwRWEiuTZyidZ3h4nIkT08zNLnD5ypW44mujQaka+5dpo0kkkxRGCmxv&#10;bXeIP4+218ZrtSlXKzxcXeXaBx9SKh5wUDxACIFt22QymWMeQ9VqtUcKHlUnaa17VVuNMQRBgO/7&#10;eJ53LMXy0/AyNOQXicMq4oeptqIrtROiJ98NjCEyuifljUynArKVQCqJCcO4VLltxYcUJNJp3ISL&#10;UhatVgNbSCq7ezy8ew8ValKpDJMXL5BIpXAMVMtlirt7BC2P0Pep7hVpFA/Y3d6hVq1iQo2tLJQx&#10;WNUajf09pC3Y3drkwb37rD18yP5+ESeZYG5hganZGVCKqOPrJQDVqZYkuq6niuemGH+pYcBrNtEd&#10;4/9kJkOhUGBqaopTp07x2muvMTAwQDabpd1uUywW2dnZoVarxf3Vsnj4cI2Haw+5f/8++/v7uK7L&#10;4OAgtm3TbDZJJpO9PtatQCql7HktdUnFIAiOFVcB8H3/hRUV/f7dx8uMLh33rBSPp+980ylkghBo&#10;YdAYDrwiKysr/PTf/geu/uYapf0KzYaPm0hz8tRp/tF/8o+ZmJlGKogikKrzqRHgSFAG85xp9tP6&#10;36epDAuFAplMhkwmw8rKCqlUim9/+9vHxpXfZvRTrL/MELHCINKEUZxqlc/nSKUT7O3tsnR7iSDQ&#10;vP321xgZGenFq0EQxAr/z7DI7bdvH3308SLorq+frqYupSSKop7Cv7uR1yXujIF2q4UyhkQqC5bN&#10;o9t3+NXPf8695Xs02y0uv/oKi2dOMzk3gxwcACWITBTHLUphkL2Nzl4KsTniaXd0fOv8+Ky6UH38&#10;/UN8wgGfsV3EYVrvsz6z1/YCsCxUKkM2nSafH2S4UGB8Yopqo4HjOPhhSLVeo1yp0Gg2CIMAwhCj&#10;NTqKSKaSccE+28YWEozBb7VxpIpVkIBtWdgoHGFhA7YW+OUqV3/9PrVyhaGhIRbOnCI3Norvt7FT&#10;6TgB9oggp/v4MszLVuOIGk8phSUUypLgJujxPZ45NGE0IDN5RrJ5RsZmOHOhhpYR51fvMzE9xc3b&#10;t9jc3GRtfZ3NzU129/fiqoOOjWNZPa+0WrnCwd4+XqvN+upDzp4+w+XLl3tFFKamphgZGSGZTPaq&#10;F0IcOIVhiJTyMJ2Vw7SMrqrqaTVSH58fBMdTxE2s26WruFNOAiU0IgzRGFASJUCisFXchkIqAu0j&#10;jUE4NmG1ys7+Lol0Cu0I8gMDHY8LjQlCCCMkBldZ6FKJSCqUbZHL50mkktSrdR6tr7NtbeEqC1sq&#10;3GQCpGC/fEDz5kek02lEykWnLDa2N2lWaugoQinF2NgYJ06cIIxChDiUuJvu9zv88l9tCLBdFyk6&#10;MiQAKckPDZEfGCAMAq5cucLq6ioffPAB165dY319nVqtFhP0Ji7Qsr29zf7+Pr/5zW8YHh7m4sWL&#10;fP3rX+fixYsIIcjn82Sz2WOEvW3bvUDEcZzerqRt273+q5TqvaaPPvp4NrrDULd36Wf87ig64T8S&#10;wZDMUJAZRq08E5kC7ahNsVhGRoKhwVHmFhfRNrQB34aUAiFBGI10JJ/39GpZFu+88w6Li4tIKRke&#10;Hu79rlqtksvlPt8T6KOP5+Job/s4U26MIZFI4PktWu0WyYTL5YuXefJkg5WVFa5dvcUvfvELBgcH&#10;mZyc7G2UQX/+66OPPr5YdMmOp9MnjTFEoU9SSoTseMxVa9y4dZOf/+xnDOTynD9/njff/R1S2Qwy&#10;n+tVrohVVh33NwHayI+NnJ+2tDpabfarvgz7KqO33OdT2uEZv/yk92lAdT7Y91rYSIQdKw/JZkkn&#10;kqSHCxBF5IdHqNfrbG1tsba2xub2FvdXVnj85AnJTJpz586RzmaYmJpi5MRonNnWIbmzTirOWhRA&#10;BGGoQYUoIZFICDUP7t6jXDwArRkaGiI/OBB7GloSiDDCIHg5bUHU//DH//K9SEgiKYlMbCsUGEOk&#10;BZEBrTvVWwWYEIJWhImIO7cDdsLFSbrkhwaYmpnhwsWLnD13rncRHcchmUySTCSxLQvXdcmk02RS&#10;KRKOg2PbZNMZ6vU6Dx484Pr169y7d49ms8ng4CDj4+MEQUAURT31kW3bCCF6KkGIg7CjkuQuurse&#10;z8PLwPR+kXgmAfvUloIxxMoVRNzxjIirkKPxfA/bskFrLKlAClaXl/l3//7fcXd5mVK5xODQIAPZ&#10;LNJy2N94zP2bSxSyA1x57TVS87OoVJKE6xDpiJbnxYpSHVFvNPADH2lbWK5DoCNK1Qp7pQNKjRq1&#10;VpPHe9vs7e+Rz2SZn5tjZmaWs+fPMX/mNDKTBnipFYRCyt4OiA4CAt8n6BQ66fa5iYkJLly4wKVL&#10;lzhz5gzDw8OUSiVWHzygVqvh+R5hGNJsNtnZ2WFzc7NXFXl3d5dKpdJTCHdTFKIoIgiCXr/tKguf&#10;Vgy+KMHf7999vKzoDrHmqf/LZzzy1HPxWGZwlKKxXWT19goHm/uErRAdCBYWz/KdH3yft999i1DE&#10;BGEk4+0gX2iCTtGoOEB6zjm+oIJQiLggycjICCdPnuTUqVOkUinK5TKO4/zWexD2FYRfJLr5EV1H&#10;o49f6yiKU+YtZeF5LYSMs/STqQTDwwV+8uO/ol5vks1mWVxc7G18f1ZysN++ffTRx4vgeQrCnnjI&#10;snp+511IDVK50GxRfLLJ7Vu3WHmwglCSc5cv8sbX3qYwPYlIujHjI2OzZKNEZ90RKwiPZp7JrjCp&#10;F9QcUZFxvNDEJ2VK9PH3i7+LNji6jO61qwDfDzEi5qGEEQitj3h6KJKjw+RHRxgeHCA/NEgml8Oy&#10;bdrNFtVyhXKpxP7uHtVSmfJ+kfJ+EfyAtJsE2+lVJVFSgR/QbjQh0rhCQRDyq5/+NXubWyQcl7Pn&#10;zzF3ahESDqGJEJYN5rilV/fxZZiXrbTqMP9H+HtBx1+Zjr+c3emMFr3S473WFDHxk7BTjCUmGJ+e&#10;5MKVS1x59RV+8IMf4HkeP/zhD3vs7v7uHu12G9+Ld0ltodjd3SWZTPb8hG7dusXVq1f5kz/5EzKZ&#10;DN/97ncZHx/n0qVLXLp0ieHhYZRS+L6P1ppEInEsSO6Sh93CDel0+u/navZxDF2lXbPZjommTuEM&#10;bQxaxx4XRkCoQ3C7k1N8H7ZaLXa3tqk06kRERG2/4xUgcGWsCBQ63tHSfouWAMtWnFic493RAsaP&#10;VYatap0bH17F7tznqtkkcBWq1cJ2HRLpFLMnCliWxeToGEODgxgtSA/kwHXpVj/qfSd46RSEoR9g&#10;dUjCrum/kPJQUdhB0rIYHx9nYmKC73znO/zRH/0RO3t7/L//5v9jaWmJmzdvUiqVMMZQLBb5yU9+&#10;wl/8xV8AMDY2xptvvsnFixcZGxtjcXGRS5cuAVAsFnuqoKMpVr7v9wqu9NFHH58E/Qzd0iGE0cR6&#10;7e6rj/4O/HKTpWtL3Hj/I5au36XWrDM5cZJv/e63+Cf/2T9FC/ABz0QooYiXBwasiBDVrVn4uUJr&#10;TavVYmRkBIBms4mU8pinah99fPGI+xpwpJjxYe9IJBIEYYsw0gwPD/N7v/ctzp07x/Xr18lkMly8&#10;eJELFy7gOA6NTupUf/7ro48+vgwwxuD7PrZtxxsZQhDu7rP+4CEfXLvK1s42hbETvPnu15lfOEl2&#10;aAAtJREGIzRSxAIAhcBgiHQYGyd/UgRztKTsJ/y6jy8YTzfCp6yJP/5y/bH4sasnNUAynTr+ftM9&#10;DOgIGUXo0EclXaYX5pmen6NWqbC9ucXB3j4PV1dp1hs8efiIjfurKKWYmphgYWGBwcFBEqkUmcE8&#10;cngQ206Q8kNsYYERtCs1tjeekEokKRQKjI+PQzoFJkI5Nr4JsIX18ioI/5f3/uf3FAbVa6R4R1Sg&#10;EcQm6KaTRGoEYMVEoehyOQJ05zURpqPgU+SyWUbHTjA/N8f58+eZmZomn8uRSiSQQqCDkKiTStFu&#10;e3gdDzI4NN22bZtUKsX777/PysoKW1tbVKtVPM8DIJ/Pk0gkjhVs6HqYQaxefJo8fBZeBqb3i8Qn&#10;Xt/OZVXSwnVsLEuipEQpiaUsbMvGcWwiiMuTa42MDEiJCiMC38dybE6MjXL+3DkcpcALaB2UeLS8&#10;QtRs42QzTLxygch2EJaF7bqkclmSg3mS2SxuwmX65DzjM1OMjI8xOjXB2OwUUwtzzJ85xeLZ01y8&#10;dJHFs+cYzuYol8vsbO+ytbNNq9kgmUxgJ5MvtYKQo0V/uuaq3QMI2m1Ul0DseJBIpQiDgDAIuHz5&#10;MmPj46RSqV4Vsq6i17IsWq0WxWKR3d1dHjx4wNWrV1ldXWVvb4/t7W2UUuRyOSzL6qkWu4uirr/o&#10;i6Dfv/t4edGdr81ThzjchTVHnjfiUEUoQGJ4vL7OD3/4F1z78AblchUv0pw/e5E/+E//MacunyUy&#10;4EUaowS2iEMhC4MDdPb/O3/t2fi7UBAe9S3tji3dseGz+Ay/zOjHN18kzJEDelT5kSYRAjzPJ4oC&#10;HNvCthRCGgwRyUSK4n6ZDz+4xt7eHmNjY5w9e7ZHECYSiX4GTB999PG54nkKwqNFBj9mAxQafvGT&#10;f8vq3WXuLd8jwvDmO2/z+u9+g0QuQ9P3kAkXrRRKWQgpe7EJ2qAjQFl0bdw6GchxNdynFYTQEyV1&#10;ddtHMyL6+JLgb9QYGolGYjqHOEINdrLaOv/r1i3oHhqBERIhDX4UEOoIZVtYqRSJbJbBbJbBXJ6J&#10;E2NkU2mkNrRrDarFAxrlKpViic31DWrVKn67zXA6A46D0gYcF5pt1ldWWbrxETNT08zOzXLy9CIy&#10;lyEIfKTr4kVRhyB8ORWE6r3/6X98T0QRIgwh9DCBD1GE1hEYjSGi7bUJdECIwUiBRuIbjW80IRAR&#10;IUSHQOhcqFa7Rb1WI/B9RkZGmJqcYmpigsWTC8zPzTE+eoKRQoGxsTH2ivtEncC/W8mw2WzieXHa&#10;oud5lEoltre32dzc5PHjx+zs7PRUBM1mE2NMb7e1W0G1O9j1A+jPF8Z0bUbj62h6eW/x0B2FIVGk&#10;CXyN7wWE7QCiuFoRAiKjMUKjEMjOTJFKpUi5LmEQkEwnOXP+HCAI601K2zs8uH0X4UcMTY6TOjnJ&#10;pl/D0yHC6pjeIhBKYqWTOLkMiYE86eFBcmOjDI+PMTw+ysjkOPkTJ+LzSCSpbm3z/vvv8+jROpvb&#10;W/hRxMTcDG420yPBIbbjVF2C8Ks+QwkQUsWKQa3jtgrDmPzzfXzPI5FO9wjDbnUqlMJ2XbL5PG7C&#10;5dSpU3zzm9/k0qVLjI2N9cjCdrvN6OgolUqFer1OrVZje3ubg4MDdnd3uXHjBmEYUqlU2NzcZH9/&#10;n0wmQyKR6JGEfYKwjz4+Cd3tu6NJN/HzXXNAYY4SiMQeQB1SwwhYXnvEv/6zP2Njc5vcYIF8fohv&#10;/oPv8N3vf48gBDcbe7c6SmABKgpIS4mtDSoIEfL5OyQvShDWajWSyeSx6obdo1wu/9arCPvxzRcJ&#10;w6Em92gy/yGEAN1pI8uSgI43yYkIgpDBwRHu3Fnm8ePH+L7P7Ows09PT+L5PMpnst28fffTxueJ5&#10;BGEYhj27gyiKsG27Vzx0b2OD9//9fyRotkimU5y5eJ5X33oTN5vGMyEeGqOsTuQhehGKBITuxCCy&#10;u6V5hCDsnpihs/bguGUVh8dXWZ/xUuOpRnnWLCaOzZ+Hr+xub2ug0W7jhZpAG0ItCBFoEROGGoOl&#10;FI6tsFw7vifCEPwAtMaWioHpGcbSGYbzg4wMDjGQypK0HaKWR3FvHxNFVMplGs0mzXKZWrVKEkFl&#10;r8hHV69R2i/y2iuvMDc3R2pqApTA89oI18WLPCyleorHl40gtOilGMf90DI6ZnikwMiONsAVaBOr&#10;i2SPJJFooZFI2r6HcATSAEIhgGQiiWNZOJZNq9VCIpiZn2dmfp433niDlZUVHq0+5KBSJp1Nsf4k&#10;Jv1836fVamEpgW1bpFMJWs06gd+mVg3ZWF/joLjH9Wsf8ld/OcjI6Ci/93u/x8zMHGfOnGFsbAwp&#10;Za+YCXCsmEkff/cw4kh6uukuSDupbUaytb6BDiN8zyNox+qyVCJNPp8nmU+jU4owBNdJdHLeArAT&#10;5DM5wjCiXQtA2mAZAgOlRoNSq0khk6cwNU4qPUAenyQ2NoJI+4R+iC0k2g9wHIfQD1BKYTtu7LsX&#10;akyoEZYgKFaxRwoc7O2z9WQ7DshtG9dxGBwZxxgdJ9Id6e9axIVWXgoYg+6k40spsTupAz1EEVrr&#10;3qAXRRGh58Vk/BGFnzGGU6dOcebMGf7wD/+Q999/n1/84hfcu3eParVKo9HAdV3a7Tae53H//n12&#10;d3fZ3NxkYWGBdDrN5OQkYRhy9uzZuKpyhxj4NIjnraGe97uXpQ37+K1FHE4dISbM825q3esrgnj/&#10;dr9S4ebyCqtra8xPTlPID3H64lmmzs7GH9dxG4jFxoag3YZUshehC/Mpf/IF0S1C0m63SSQSRFFE&#10;o9Egl8sxNDT0+f3hPvr4TOje/J+sZHUcC7Boe3WCoI2bsLEsF4zm7NmzXLp0iXv37nH79m3u3r3L&#10;22+//VvvrdlHH318zujEAkpLtDh8KjpireQk3VjvEUbYxsQ+8UFEc2uX9bv3afshwwODzM5McfH1&#10;V8iOnqDValJpNxkcKtAIYiGPVgqLuNaBMAIpYlWh7tRAPRbDP23jJI4/9+ytmD6+kjDiMIh8Rhu7&#10;thOnrD7V4DHZLGh5LZKugxIWlm2BMhgRIp0EZFRcWHdwiEJ+kMLJBeaLB+xsbrG2+pD22hpGKHZ3&#10;9tkvV3ATCXKDA/inT+O32qytPkIpm+GRE+RPnADLBh3iGYNEohEdIdTLCfXev/zj9+IrHx9GxCUK&#10;TaeQBAaEkCgR+wYAPTWC7PyctBwsZKfyy2FftuRhJVKpOuSiEEjLYrhQYGxygpn5GWZnppifn2F4&#10;aADfa1MpH2ApSTaTBhPRbjXjIsomIvDbtJoNvHaTdqtJuVLir3/5c37+65/zYO0BmXyG8alxjNBo&#10;oXFdBy0iGq06zXYDaQmUkiAMWkSUDg5QlhXfbPL4KKSNJtJRZ8fik//Jl4Ap/tvCAE0d4UcROgwx&#10;UYCtJMJAcXWN//ijP2fj9hJrt+/w6PZdtu6v8ujOPVZv38WNJDPnzrO7u01hpEDQ9FBagFDQ9vFb&#10;Lf78Rz+iGbSZO7VAOpNBJRNUmy2WHjwA12by7BkGpsZR2NhownoDuxWStpJY0sVWDjIS8f2Jijtz&#10;O0S0AoRWIB1Uywc3xaCw2N3e4aBcZnZ2nldee5308BBCS1RXldi5hw0QSdCycxGM7lX5evr4su8k&#10;aBOndUtLIZTsaosO/3UrHEuBEbEyU9kWQql4B08JDCGgiTORDYmEw8mFOb75rXc5f+EsE5NjGCKi&#10;KMCyJG2vSaVaQpuQUqnIo0cP2Xj8iGazTqlU5Nbtj1jfWEMIw+TEOIYIQ4TWIcZECGE6pyTxWh5h&#10;qIkijZTxWNOrvKZjUsNo0ynI8vG20M9pu69C+/Xx24tYPygxqB5ReMwiQJj4/o40kQ7ROiKKQsIw&#10;oN1uUW/U+T//j/+L6x9cZXJ8giAMeO2tN/hv/rv/FjeVinf+JXTTmKXQcUEpNELE4wZKIcRhn3v6&#10;+DR80vuefr9lxZuZUsr+pt8RfNbr18fnAXHkUR5/+hkLW8uycJ0kStoIbJR0EEKwsDiPIeLmrRs8&#10;frzOqVMLzM/Psre/QyqVAKGffRDH53308bfGixq59YeYrzaiLmEHkRCEAiIp8UREM2pjSUVkAmQY&#10;YNkO1Oo8/OVv+ODHf8XK0m1ELsXUhTNcevM1hsZG0cIglSKdSgGGhHKwpYoLmkRdA7mu2ioeu3q8&#10;wdEkiM7YKaQ49lx3SD3ictbHF4mn57qn5rznvazXoHQLZR5t3fgnJQVKHCpFu+3eda60lcLoCN0V&#10;ssh4jSoAbSKE6pCLloCkjRrOkxsfoTA3yfz5MxglqTbqbG1u0mq1QGu2Hz/h8cNHIAROwuXslYuk&#10;ZybRYRsSNiKRoGY8klYGJUHx8VjrZVg/WvozBBdHmf1naXk+y/cXQqCPkGlGgLItbG3z1jtvs3By&#10;llMLJ7l4/hzLy8tsbGywsbHB2toa4ydGKRaLlMvlWOGUShEFPltPStQaTWZOngTgo2vXqRyU+M0v&#10;f8Xp06eZmppiZGSEQqFALpUBIIxCdra3UEoxOjJKYbiAPvL9umRB1LnZjDH9xchzoAGlLMIoQCBI&#10;2DYgoN6gtLNDs3hAs1yFwBD6nVT0CNrtkJWlu2gl8PMJ0uksg7m48jUBYAKK2/v4jRZuNk3o+Whj&#10;iIzB1xpfR3jawvN9PN/DcZLYkaFdbVB8skO7UifqqEjzg4OEOiLCYBkBfgheQNp2yWQySFthHRxw&#10;UCqTz+eZVRZ2wqXRaIAXxn4ExL6D0JE2i8OEPvmiAdZLjnPnzjEyMsJbb73Fw4cPuXbtGu+//z6P&#10;Hz8mDEOSySS+71OpVLh9+zYbGxvYts3g4CC//vWv+d73vkehUGB2dpapqam42hTEFasbTTKZ/PEg&#10;t6NajzqqSCfhHv6+a1zS+dlojVCfrwKqjz4+b8RjkTxaIoGY1JNIFd/2lrLQUUTgtWL/vihkY2ub&#10;6x9exUSGarVKoVDg7XfeIjOYpd6skUgkcJTVKXTSgdCHrmuiv5Pfx287/iY9QD71CKBJp9O8/fbb&#10;LC0t9Yr0vfnmm32FbB999PH5oWvuZohTfQ2EGEI0Go1QiqZuY3khtgEaHlt3lvnol7+m8mST0dET&#10;zLz9NYYX5sidGEW5LmEYxnG1Fj2vY6NNLBLrxOFa0PEP1s8kUI7G48/iF/rh+suE58+fR9v6WfyT&#10;NiCMxPQWebHIRQuDFrEAprteVwIsJdGujdFJhIBLb75BOp0lmxugUakSeD7ttocJNZbjMDwygpNK&#10;g5REUmJEvCmPUEQYXmadv/XpL3lxCCGOpSF2d7Zt20YKA0IwfGKU/OAAp86c5u13vsbW1ha3b9/m&#10;o48+YnV1FaEkLa9NvV6HtiCRSGC7DmkMpdIBYRSxv7/PBx98wE9/+lNef/115ufnkVLy+uuvc+rU&#10;Kebn50kmk4yMjGApC4OhUa+QzeTp3qTxokegrMPS1V0/hk/+gp/ftfsqoONaAWiUssH3efJkndXV&#10;FYrFIuMjoyQtB5BIYQOSg3KVUqXKh1ev4hSyaL/Fu1/7HbDdWEHouDRLJVKWhW40CRtNZDtAWoKk&#10;MWQsi5ztkJIS14CDwPghpZ097lz/iO31xwSej2VZZAfzBFEUTzraxARhGMUEYTLFbrmIVgLLcUmm&#10;UwQG/GaN3Ogw8wk7LuWNxAh6Mvw+ujhUMnwSBIKRwggjhRGuXL7CuXPnOHXqFBsbG4RhyJ/+6Z+S&#10;y+WwbZtKpUKtViMIAnZ3d9na2mJnZ4fh4WFOnjzJ6dOnWVxcZGpqiqGhITLZ7MernGkNUqBcC4UF&#10;UQR0vLq6O5citlEQMt646KOPlxEGMEYThiGOcgAIwxA3laLZbPLhhx+ytrZGJpNhf3+PyclJ3n33&#10;XVKpBM1ms+eZ1kcffXweiOOmRCLBG2+8wc7ODpVKhVarFW9u2Q7aPKf/ia7/aJ+m7+NviX5M+9sL&#10;AYYIIRRGdrJmdIQU4AqJROJHAYQRQRhxsLPPR7ducf/RQ8YHhzn/2hUW33gdlc/2rIC6whroCIP0&#10;8Qydo9Ba96u09/G5whhzrLgdxFkoiUQCRypsabNw7gzj05O0600OdvfY3HjMwX6RUEfMnJzv2dx0&#10;72Ep6OQUvtxrx783ghA4NkB0KxMqJYhCH78d+xSkUilS2SwT09MsLCxw5coVfv3rX7Ozs8Py8jJ3&#10;795ld3cXKSX5fJ5UKsPq2iOkgZSboG07lPaLfHTtOndvL1EsFvnRn/053//+9/mDP/gDzp49y+Dg&#10;IELFxIUwkigyGBMeO9/f9sqInxVdiXc3CRegXq6wcn+VtbV1PM/j7NmzDA0M4zpJNBAZwc5+iXsr&#10;q2zvblEvl7hz7TqTmTxZN8nI6BiMDKPCkNFcnu3KAWGtDkEAlktKKQYcl4FEkqyySDmxSX0YRNRL&#10;FXaebPLk0TqOZTMwNMj+7h5YKk6LFQLjdSa8Zjs2JiVAOS5IKDVq7JcrNNstMoVBLlZrJPL5Z373&#10;flwF0DEnew5J2GwdFhGyLZszp88wPj5OpVLB930WFhao1WrcvHmTX/7yl6yvr2NZFgMDA2Sz/z97&#10;b/Yk15Xf+X3OOXfLtfZCbUAV9h1NormCzTZ7Rhq7p9uSw7JCYY3GirAd4T9gws9q2f4T7PCDXmas&#10;Bz0oZqQIjWxrs/YAACAASURBVFpqtd1qNUlwbwAEsRBr7fuSWbnd9Rw/3MysAoilRTYbAHE/4GXW&#10;kpV5M/Pcc37nt3x/JW7evMmdO3e4evUqw8PDHD58mFOnTnH8+HFG94zR39OfahU6Tvc5TZIg2iWJ&#10;cRzfe013SqbbCG2yDMKMbyQCiKMY3/ex7fR66KzHi4uL/OxnP8OyLArFEq1WkyNHjrB3716Abmfx&#10;NECWOQkzMn79SJIkQQhBsVDk3LlzWJbF+Pg4tm2T6OTRJUpGpvpMGRkZGf9cBGgpUrkeJTBaoHQa&#10;ULes1AWSs3M0GiFri6vc/fxzFpZXGJoY5eyL3+b4Ky9DTxmURGvd7XKslLrH5u44abpP2/7ds1x+&#10;mfFscH/jnU6SmlIK6QjiIMQpFXD6+8DAyL69jIyOsrGxQRRFjO2dQJTSClQh0lREI8Ai1RcT3+DN&#10;42/EQbjbKXi/k1AIgbJsHC+PMYYoMegoxHVdegeGsN0cUwcOUa1WuX37NpcuXeLatWssLi6yublJ&#10;rVajt1QmDtKOb+MjozQaDcKWT6veoLFdo6/cw/m332Hmzl1OnTrF9773PV577TUs1yUOfFSxiGGn&#10;Y2pnokuSBGMMnuf9Jt6mZ5bYaJQlkAnEUcT29jbLK4tsbW1QzhcYGBqif3QUSuVuZ2N3YIvYURQG&#10;ymxvrDJ3+zaXP/4YT1ocP3SEfSdPENTq2MagkoSk1UodhK6NDEJkK0AYRWtrO+15rgSWVBRzeXqL&#10;ZaqFIgqB67pYnotTzOMV8kgpMWGMDiMIYxKj6esrURzoRQpFvdVk2AjKfb0cPX4Mr6/U7ub9YCM8&#10;Ky9+fAZhPpcnjEKazSa2bZPL5SiXyt3S4j/87/8Qg+HKlSscOnSI8+fPs7CwQKVSYW5ujv7+fuI4&#10;plKp0Gw22djY4NatW7zzzjuUSiV+8P0fMjE6wdTUVNpxWUpMkhC1Wt1AhFBqp1bBtGsddskdZGR8&#10;EzGAtNol+UmCZdvk83nCVovPP/+cCxcuIISg0WgwOTnJiy++iNN2tDuO1V6rM+dgRsbXgybREa7r&#10;EicxAwMD/PCHP0Qp1W2y98gMmyyDMCMj4ysgLEmnM7CSIIWVyoq1K24w0NyocPPada5c/hTihNde&#10;eZXjr70GPT2gNWESdwMdSql7HINKqa5TZvfev+MgfGyFXkbGV0AphVKq68/pNNwEQICV8zBaE/st&#10;ZGJQStC/b5z+/ftAKQhDsBSI9LHSVdnsyiD85m4gf2MOws6EsTvleHf0QFk7pxIGQXfzXiimntue&#10;3l6GhoY4duwYm5ub3Llzh/fff5+Lv/wlQSvg7q3b1LYq5HI5Wo0GWmuKxSK5wSFWF5dIgpDYD1hd&#10;XOLix59w/PhxXnrpJfYfPIybK2E5NrZt3xP10Fp3jbSMh5PEBstSSGMwSYgwYAkLKdMutLFOIE7S&#10;xcaxQEjyYyPsz+UZn9rHxtwsIgzYWl5D+yEyimk1tllZXmRzcx1LgUki0HG6GDWbNGs1ZCtgbWGB&#10;I80W5FxwHPbu3Ut0so4tJBsbG8TG8Pu//9+R6y1hlYrpuGo7BwkjgjDE6Ssici6NWp1KpUKhWKbc&#10;10uUxFQ2t+jpG+j06wEy3cF7eXwGIYBjO91yqTiOu4ZDPp+n0WxQyBc4dfIUp06e4vvf/z5Xr17l&#10;0qVLXLp0ifX1dZrNJtvb21SrVVZWVpibm6NQKJBzPW5du8np09/iO9/5DidPnqSvrw/HcVLHvlJp&#10;yfF9kUrdvq47RkrmJMz4JpKKPCtyudzOeqsUMzMzXL58ma2tLcI4bXLy27/9W7z44ov3OCRarQDP&#10;c8ichBkZXwcSkUqco7UmSRLyuTwGQ71ep1QsPbrEOMsgzMjI+JKkWm1pU0IBWJ1GjAaIYohionqN&#10;6Ru3uH3zFtvbdcYmxtl7+AAMlPGrVbz+AWSyUxXY2eN3HIYdG1tK+YXkoIyM3xQdR/U9Je8CjJTE&#10;aGI0Uhg8ZSNU2x+VJJDfSRCTloVEk6BRfPX+Tk876k/+5E9+9FUf5HEXepIk95Ts3lsTLvBbzTQt&#10;2bKg3Q1GyJ1+yNVKFYHAdT1K5R6Gh/dw6OAhRkZGmRgb5/D+A+RyOXK5HJZl0Wq1kFLiOA6tVotc&#10;LketVmNjY4NGo0Gr1WJ5eZlr167x8UcfEsUxc3PzbFe3EYDruChldaMhGPPQRj0CHtgZ9Xki0DG2&#10;Uug4RBqDqyxqlU22tzZx7bSsdLu+TateS2v+S0VQAqfgkusp0Zv3KHou9do2tiVoNevML84T6Ij1&#10;7U2Eo9h/+CBDoyPg2mwvLHDz2hU8KSkO9LPvzElCIbCUhcrl6c/lkVKhJRhLcuTMSVQhh/RsEpMQ&#10;6RgjBViSRAkSW4CtMELgFfKUBgcQlsJy7LSZjmW1l8+dbLNOxy3R7ar18KniaV8I79cF+efx+AxC&#10;P/Db1/ROZ01LWUiRxmDCMKTZamI7NlJIBgYGOHr0KOfOneOtt97CGMPIyAiO4xDHMWEYdssYpJL8&#10;8pcX2NrYYH19jdnZGe7evcPm5gZCQKlYoNVsoKRAqnbLaQFGt5WZVdqZ+VE87Z9fxvPN7sDF7tvO&#10;bwSpMz6JY5RSNLar/PznP+cffvIPbG5V0EZSKvfwb//tH/Hyyy/juDZKSZpNH8ex0m7Fu7nne9Hu&#10;oppdIxkZ/3w0Su0YFUmSEIYhSZKkGt2Pk7oRnUB7dv1lfDmyJsbPNwkQ6RAdR2mnWCNSrfZmk7ha&#10;487nN/n00iXq9QaT+/dz5OQJJg7sxynmqQc+Xi6P1jtlm5DOY0DXYdhxyNyfHLQ7q/BhZPZ3xqO4&#10;X9vyfl/Tbmd05+vuGBSCRhRgLInruFiui7QtEBD7AS2/hZPLQRSSCg+mvQgSrVPHNx2n+sN5lsfv&#10;b8xBuDsrYfdEAQLHcVBW6oiLogjf97v3bdTreJ6H63kIIQh8nzAIcByHPSMjHDl0iJdfeYW9Y+OM&#10;j41TKhYxWpPzcuhEMzc7z8EDB0jiBCUlpWIJS1lUK1XWVldZX9/k/Acfcu36ddbW1giCAADbtrEt&#10;q+sgfOTrf84dhJEGW0niIMJpd5mOaw3Wl1fRUcTa2hrLy6usblVIBBRLRVA2fqKxLYX0HHp6yrRq&#10;VQqFAtvb20wvzFHoL9GKIwKlmTx8kNGJUXAcmutrzN2dplwoMjg2xvjZM8TGoIxBKIXwPDylMEqg&#10;8i6HTp9AlQpgKbQt0VLg5D1kzsPKezSjANtzcTwPy7GJopjteo0gDCgWy5i2V/BBDUp2tsbPq4Ow&#10;s7l5+GN0MgebzSZBEKQp31KR6IRGo0GpWEqddsZgKYsoitImRpaNUorvvvldTpw4wfj4OD09PTiO&#10;Q5Ik+L5Po1anr9yLZVmsr6/z2WefcfHiRWZnZ/F9nyiK8DwPYwy2ZSHbmcpCqfQQu9pRP+wVPuWf&#10;X8bzzaMchAKIwvSaC9rXw8b6Gn//93/PO2+/je249PYNMjY+wb/5N3/I2NgYYFBKsrGxSblcai9/&#10;u67vzEGYkfFroq3b3Khh2zau49Ly06C2Yzts17ZxXffhf24kQmQi/xlPjmzmf7aJiYmiCKIYG4lE&#10;pbJNtQb+dp2rn33GrZs3KfX28Np33uDA8aO4PSWEUji5HFEUEUc7VUGwkxSklOru9R/VrORRZPZ3&#10;xqN4nIOwU8K+u4q12xdDSpSykUIBgmbYwm/5SCmxcx5OPgc6IYgjLEulDkIMSaJRSqKM6CaKPYxn&#10;efyqP/3TP/1R5w37ssdjn+Q+DZVOpGFHq6Cd4CwkUlk4roeybIRU3a87eVrKsrEdt11WIVC2DUIw&#10;MjLCvokJ9u/fz5kzZ9i3bx9RFNFoNFKx5yTB8zw8zyMMw662oOVYrK6usbKywsryMjdv3GBxYYGl&#10;xUXW19aYmpykXquRKxTS12tMerSzHIUQBGHQHXydtGohBEmSUK/XsW37nonxn3s89QNMpW3FPcdG&#10;ak1Sr1P0HAqOzcbqGnEU4RU8ZhcXUI7L5IEDWHkP5doYDEpqSGJG9o4zPjlJqadES0esVDaQRQ+R&#10;d3ntu9+hNNQPgc/ayjKLc/PoMEbbNlNnz9DQCVIILATEMU6pyOCeIQq9Pdg9RQKTECkAhVAWWgiM&#10;SfDDADfvEemEIIqIkhikxPU8HNfFiLR5+sOyzIzo6HZ8+evjSfPVrn/TPh79+qVMIzSu66JkOh9I&#10;kf4M0kij1U7rVkoh22VTjp3qoZVKJcbGxzh27Bgvv/wyp06dwnVdqttVwLBdrZAkMZ7nsr1d5e7d&#10;O9y+fYurV6+wsrLM7OwMQkDOczFJjO066d9tb+Pl8sRx3I12dgIaQgh83+8aOZ33ajfJrg7Jz+z1&#10;m/FMk7RFk1Ot1FQ0KP2Xfu8HLRzHYWtrk96+Pu7cvsWf/dmfsby0jOflqW43+Hf/7n/ljTfOpc2E&#10;XKst0SlwHBtjknufMHMQZmT8mkg1BB3H6WY2dByCxhhs20Zrna6Not31U7YDWyK1O9Kg9r0NAbK1&#10;59nhfsfJr/uI45hWqwWkc3qtVqPZbOK1ky7iJCbBoE26emg6TdvSupjEaHR7Nbn/SBX7n/H9yzNO&#10;R1vtUZ//bifK7jJf0LSCBnnXxUQRMk5QQlKdnuGj997j8sVL3Lp5i9ffOMe/+sEP2TM1ibAtjFIk&#10;0kIjkFLhdJJp2nSle9ryYh1n4e6jc5+v6l/IeL7plK93xlVn3Oz+2f2Z+N1MQgQdFV8B2MrGc1yk&#10;UnTzvqTEsu1uY0spBJZSKARSiEfu/Z/18fsb0SB8HF+5jlsASlEeGqJQKDA+Ps7U1BRjY2OcPn2a&#10;SqXCxYsXuXHjBhsbG1iWRalUwvM84sRQrzfJF1MH4MLCAvPz8/ziF79gYmKCpaUl3nzzTZIkoVAo&#10;4DgO0rYBiHyfIAgo9vR090dxnIq1uq7b1Vj7piOAKDGErRYqDskrCzWwh8PKoSdX4C//8i8plnvY&#10;N7aPo0eP0jM0BErS1GmH27KrQBqU50HBYuLIYZoiIT8/SK1Vpxa2MJ5NaDRax9T8gEq9QVHY5MpF&#10;mq0WiWMjlQJtiKIQ27IRpSJDPUW00CTCEJLQjJsYrbGR5GyHXC6PJsGVEmHLds7N7slEPlJ9S+70&#10;unhO6bxXX79GWT6Xx3VdhoaGGB8fZ2RkhBe/9QKfX73GhQsXmJ6eJo5ToXfR3jhdvnyZixcvMjw8&#10;zMsvv8zZs2cZHx/n4MGD7N+/n3KxQL1WRVk7G7SOiK1SqXZbxwkIO8Z8kiTdRkbFtk5qRsbThjBQ&#10;LBRJ2tdF4PtcvHiRWq2GZVnU63WOHDvD4OBgN5DW/dvuxCbJNAgzMr4OHr9+GmPwA7+r6yWlJJfL&#10;obWmtt0gn8/Wn4yHI6XEsqyuxnq5XCYIAqIoSh2B7VK5L4Mmrbx7RAFJxhPGbu9X4d7gQeqgg4Lj&#10;oeMYE0UYLfGrG9y4cYMbN27QajSZOrCfweERvHwubdZgDImATmJPpoCa8azSCW0/KMRtaO/tHzC3&#10;PeTH3zjUj370ox896ZN4hLrfYw+BgSRO07gESMfGKeTpGRxgbGyUicl9HDtxHC+fSyNhAoSSSNsi&#10;wdBoNRgeHqZa2WZrc4t6rY7rOBhtuHP7DlevXOHKZ1eobFXSkmOpENoQhyGObeMWCjTqdRA7mZG7&#10;J+Tdwqxf+t15yj1QGoh1TOS3cIzA8nKpxWA0+cQwNDDI8RPH6O3tZXB4D7lymZYfICyJ57rEcYQh&#10;reXHloicx8DAALneHtxyEa+nzL6D+5HKQhvD+tIq1z+7Qs5xOXj0GCPHj2LZHkJr1pZXuHX9BnN3&#10;pzFRSE9POdUXRKJIIwk6Tpud2EJhSYUfpCXtSqp2ZyKxa4SlUVJhHtzIwoi2gfSbe7ufMjrxl6+P&#10;MArb+oEplkqb30yMTzA5Nckrr77CkcOHGBoeQgjYrm0TRiFp9bDBcR3W19eYnr7L9c+v89mVz5iZ&#10;maZWr9EKAqSyGBwc6kacrHYZcqPR6HZ07URBd0emLMvqZh0+iqf9+s14ttGQrj9dzcEOpp1lBNvV&#10;KvlCnvm5Of6f//DvuXPnDoK0f8/v/je/xxtvvMnwcB9ag5Si6wS3LMUXru8sgzAj49fE49dP27KJ&#10;k5icl8N13O7m3lIWiY5Tu0V+MUsCsrXnWeCr7g9+1efYXQIqpSRJklRLS6kdI1Z0jNmdwjkjzEO3&#10;YOKeez6YbAx+vTxu/HTs1s5979EAxCAFKMCKExrVGjeuX+fjDz5kZWWVQqnIue98l5F9EzgDfaAU&#10;MQatFIkQGKOxkI90Emaff8azgCC9DjpfdyV77p/3HnCfbypPiYPwyyMQNFutVFxViJ2OpUJgOw6F&#10;fJ6R8XH2TkwwOTnJ+Ph4mtUnBGEU0Wr4NJtpdHZwcBDHcYiiiDAMieOY/v5+7ty5w507d7h06RI3&#10;b96k2Wx2HQT5XA5lWdiO3U0p7WQRaq3RbTHLr/Qan+IJtmPeai2wRZpxBQKztMbdi59y8/p1ioUC&#10;ewZH6B0YJD8xAVJhEoMxgjAKcR0LWymSOMGvN5EaZCFPsVTEznsM7Bmmp9SHxpC3XfztOneu3ySn&#10;XA4cOcLwgf0YBLXNLW5duca1C5e49fkNNtfWUyeP66J1guVYuMIiZzkUbBcrMegoIgoCOtUSglRy&#10;ciclX9KJ8gv4opPwuXcQdl7512fkxknacVhrTRRFOyVXgG1ZFPM5pqamuhmChw8fZnR0FICtrS0K&#10;hQK+7xPHcbfRyezsLBcvXuSD9z4gihMSbboNjHp6errlxa7rdiUJdgvddm5/lQDA03z9Zjz7PMpB&#10;2GmkVK/XyRfyvPPOO/zVf/qP1Go1MDA0vIf/6X/+Xzh+4iSOo7oOQmiXM3a6uWUahBkZXwOPXz+l&#10;lEzPTJPohEK+gJQS3/dxbAfH8UiSnTK+Lzx6tvY89XzdDsKOPEoURV19Z6DdyNElMbpbBrPjOOqE&#10;yWnLVjyYzEH45PlVHIT3NwjplvcaA4lOK8UbTT6/epVffvxLNtc3GBsf58SZU5w5exanvxfsVBIq&#10;Mrrd5VWAAUs8Oosw+/wznlZ2z18dK1Zx73z2PI/ep8ZBqOn6aP5Zh0CnnRY7UTApuyWCyI5GIRRK&#10;JSb2TrBvapLR8TGGR/bQ09tLrphHRzFxECFIMy2qlQrCpLXmxXyBMAiwLYtqpcL1q9f44P33+ezy&#10;ZRr1Oq7n0dPXh5A7GjCdTnS79Re+Ck/zBGuA0GgQBluCEhKShOnLl/nkvfeYvX2XlaVlattV1rc2&#10;sbXBJAmNZpNyXy+OY5FECZZlIZWNiDVJorFsC2HZKNuiVOjBAIHv49kuphly8/I1rNAwOjbK0OQ+&#10;EpOwcneWm59eYW1ukbjegjBGBxFryysszS9Q2dyEOKbkuEhpI2KDDCKcQh7bcVGWhRQCEo1JktT5&#10;1xUiEN3/d5yEpu0YfL4dhF9/BqGlrDRrT+5k93WMViFTLVC/1cAYzfDoCMeOH+ON77zBxNgoYPA8&#10;lzAMqFYrRFEIGBqNOmtrq6xtbvL2O+8yMzPLlStXmJ2d7XZEl1Liuu49Tv5OaXFH1+VXubaf5us3&#10;49nncRmEQhikEFQrFf7qr/6KSxcv0Gq10EnC2W+/xP/wx/8jvb2l9t+IrmSCMQbLekB5ceYgzMj4&#10;NfH49XOrssWPf/xjLl68SLmnTLlcToPQOkFZEp3oLIPwGebrdhDuljzSWnc10dMAkCJGY6S4R3dw&#10;d/3MjrLtA/Zf4sHlebvJxuDXy+PGT6caoKOP39FpAxBJAkGAXt/g6qeXef+986yvrXH46DFefeMc&#10;k4cOkBvZA1ZaoReZBC1kqr/fdiF3OgQ8jOzzz3iaEWYnDUiyk0T92AzB+7sDfgN54g7CdAH6Kn8v&#10;di1lqeNAG402JnUetD+9IAzQxlAql9i7bx/HTxxn/4H9jI9NcOzwsVRHL4qo1+tIKent7SWKImq1&#10;GqVSiXq93u1y7HkeQRBw+/Zt3v/gA27cusXM7CxCCPr6+nAcB8dxsO20C+s3ucTYAJEBEJgwxpYS&#10;ag3uXrnO/N0ZPMvCbzRp1JrMzMwxv7TErbvTLC6vIi0HbaCyvolne1iWg7RdLGV3s0BpdyaWCJqN&#10;BnmnQLhV59rHF0nqPoMDQ4wdO4KSisWbd7j2yUX8rW1ywkIHEY3tGqsrKyzNzrMwM0tlZZ2o0SIX&#10;anJhgokiRDHffq50JAmh0slCKoS0djyBndd8X5rx8+0g/PozCKM42hF9JXXES7EjcAxgKUkQBASt&#10;FkoIpGUxPjHByePHeeWVVxgeHqbRaFCpVAjDkFarRbPZRCearUqVlh909UdrtRpBENBsNmk2mxQK&#10;hW7G8O4SZOBXEuF+mq/fjGefx2UQpnOZ5J133uZv//Zv2dxYp9ls0tvTy/f/9Q/4l7/9r+55PCGh&#10;s2QpJbMuxhkZXxuPXz9brRY/+clP+NnPfgbAiRMn6OtNg9JxpAGZZRA+w3zdDsL7u8s6joOUMg0S&#10;GY1QcieDkJ3bXzWDMHMQPlkeN346lWxAVx4HUr183fKhUuXzS5/y/vn3WFpaZGLfPt76l99j8syp&#10;tFOr54FMMwc1Mi1JT/V7kFqgOlJfDyH7/DOeWnZHOx7ErzJ0v8HD+6loUgJf3r0gaEc1dHzPZt0Y&#10;Q9wuvTDG4LedDEZJbGVjOS77Dx5iaGiIjcU1DkxOEYYhn3zyCf/0T//ExsYGhUKBUqnEBx99QH9v&#10;P/39/RQKBQCWlpYIw5B8qcjb751n6sB+XnnlFV566SUmJyfp7+9naGiIgYGBL3Rx/qYhOnap0KA1&#10;Jo4JghaWhD0Dw/i1BlbOJZckeKUylTDg7u1bLG+u02gFnDx2nM3BFcZHR+kt92ArK83zdSws18H3&#10;AzzPIScdMKD9EO3HyNBgxwK0BBRWbIjrLUqWy/7xvRhjqPstApNQ9RvUqw2Wm9PozRq1oUWGevqw&#10;cx7WSC9eb4mevn7y+TzCdnaEB0zHfX2v8f08CJT+anz9GYRxHBPHcde42V3WK6WgUd+mmC9QKJcB&#10;8BsN6vU6nufR29vL8Ogo4+PjHD9+nJs3b7K+vs6VK1d4//33mVtY4uChQziORxRFLC4u8nd/93fc&#10;unWL8fFxlFKcO3eOoaEh9u3bx/DwMPl8/h4nYcf4ysh42khjHoJKpcI//uM/cufOnW4jkjNnzvDG&#10;G28AqTKH1tCx/YFdDodsfGdkfD08fv0slUocOnSI8+fP89FHH/Hmm28yODCIpSyUMoRBzI56UkbG&#10;F4miiLm5OZrNJlNTUxSLxR1b6kmfXMbXSqekGOjuRbXWtFotklqd6u27XP/0UxrVbY4ePsKZl15i&#10;bGoSpEC6NhpNojWJSO1vAWiT2guYJM2QyAZRxrPK/U7C3emDhm+0A/BxPPEMQtj5DL7MAWkpsC3T&#10;BiKWtO45lFDoRJN387i2ixSSarWK0QbXdnFsl/7BQUrFAiOjIwwMDjA0PMTI6AhRHFGpVujt60Uq&#10;SaVaobpdJYgC/NBvZzZBX18P1eo2165e5b3z5/ng/Q+Yn5vHcz0GBwYo5AuPfg2PGYBPcwTGADGd&#10;zC6BJRUEATevfc7q0jK9PX289trr9Pb2EUSpKHK1XqfeaJLz8pgwwq9s0dzYwt+ukfg+SeRDkuA4&#10;FjgWSehj2Q62UoCktrLGpxcvYinBvsOHGBocQOTz1BaWWLg7w+TYBG+88QbHT51icv8UxlEUe8oo&#10;JxX7rm3XqG5ssrG6xvLqKrNLi1RrNXSSoISFQqCkREgBympHx0Tnv27UtNsB6en9eH4D7C7B/noO&#10;23KwLQdL2WlWp5Cp56Od2em6Hn6zRaPeAG1wHJdcsYTluChlEbR8vEKRsYm9HDl0mDNnvsWBAwcZ&#10;GRnl0OEjXL16Da0ThIBKZYvp6btsbKyztrbKZ59d5s6d2ywtLRKGQRpRVRIwaJ2QJDFKSQTmwYd5&#10;TKv7Tjnnr/x+f1GMoRPpz3g+STMIdXteSseHIGmPQQ3GcPfuXf78z/+c2dlZEBKD5Ps/+CE//J3f&#10;xXE9Aj/tyG07ilTKd6fL4RcyCBHtLMJ2tkmWQZiR8SXZyfs13R0J99x2HPrXr1/nzp27jI6Osm/v&#10;JAKBbdkkmiyD8BlG09G6blewPMQOMu1bLQRGCLQUaR/ZXXfTYpdp1LFXE011Y4vLFy8xNz1DuVSi&#10;t7cP27FTLedEYxnRPgPRLhsW7YZ9IIy5p/yuY3l0+t137OGHsXsMPsjOyUboV0Sb7j7S3DcOhADZ&#10;duopkX6qaBBBRFhrEG7XufHZVW5PT9MzOMAb33uLg8ePg53KdknXIUqSbuZgd0wISBKNNAb1mA1Q&#10;NgdlPNXcZ9res6XdffswvsHD+4k7CH89LoTUsHrYRlnJneiqEIKcl8Ox291JhQChcTwb27UZHhnm&#10;6ImjHDxykENHD3H85HHqrTq2Z5O0/6HA8RyEErTCFiZJSKIAdEwc+mxtrDE7c5fPr1/lwicfMX3n&#10;FsuL85SLecrlIjoOkbZCCIPQGiEt/MCnVqshhMBxHIQQXVHZx+mcde73sOPrnKA1kKBp4SMBWwpa&#10;fosrV6+yurZGsaeHF86dozwyyt6xMfKFAqVykYGePlrb22wtLrDHzRFvbbIyM82dz68xffsmy8sL&#10;bG6ssbW2hJdzyJUKhI0ayrOJk4APPv2Eugk5+uIZhvdPgoHq2jozs7NUGzX2jI3Se+wwzugQY2eO&#10;M3nkAIWRAZyeIrlyEaeYJxaGmt+ksl2nulWlulVldm6eu3enUbbNwJ4RkAKj0822MaZtDJnUgBK7&#10;DKNv8CTxeHZvbH5Dz9gVWpZp5pPt4Hp5lO2kTXCMSA8ktuPRcelatovj5Rgc3sPR4yc4+9JZDh85&#10;SKlUwHEsbMei0awTxyG2k3aJvHrtCkHoc+HCJ3zwwXtsVTZZWV2m2ayzf/8UQkCr2QA0lp3qu7Sa&#10;DdbX17hx4wbT03fxPJdCoQhAHEUAGCNoNX2UbadGfftdTAwkxnRTudKfp0pAO7edr3fPgRnPI3G7&#10;k6k2JbMDdwAAIABJREFUEVHo49gKKQzCxAgJQhh+8uMf87N//Dm+H2DZOY6fOMPv/O7vc/TYSXRb&#10;y8x2LDpLTaq9arrrjxD3H6L79aO3hxkZGQ/DALER6J0wJIhU0xmhkTIBEobbDfTu3rnLf/j3f84r&#10;336Fqb0HcCwXy7ZIdILv+92sMCEEYRjek+n+vPIk7ePHYQAtBI0oIOloAkZpsEYJCQYSna7zkU4I&#10;kohECoyUJO2/FcKASPCJiE1MIjVCgBKg2vqzK7fv8NnHH1NdW2PP8BBjo8OgQIcBllTIZhOpNcpW&#10;SKFpBU2kAktAFLaQOsFWqc2rMTSNz7ZuEZkEF4Ul5E7ji64TqR1kZ8c67OTL3u9gzKyXL4khXeOl&#10;JtERWmgSaYiJSUQCEpIkwmkHsanVod6CrSpzl67w/i/e5s76ModeOssrb/0XDO3dh1MuITwPlCII&#10;QmwrLUlPHcidoLRBSR7rHITMQZjxFPOgjJ8HOQkf9bffYJ4K6+HX8x5/2U1KulwpS6Ks9DEc18bL&#10;T1AsF9g3tZf9B6eYnp7mwoULXL58mbm5OWq1GpoE27ZTJ6Oh69zrpHGvr6zSqjf44Px7HDt2jPWV&#10;VV588UX6+voYHh6mWC7TagXkyj3dxgjQLo+O427pYrPZ7JZX2rb9VBl9nWskj40Q7W5pOsEt5pE5&#10;j1rgAwZKBeRAH2MjQ4y1mjSbDUaXlljdO0a8tUXQUGw3oO63iKIW1eoGiYxx6nkWl+b57ltv4eVz&#10;4LeoVrfQJAhXEZoIZKqhEuuEUMdIS6KKOfAcMDGtWgVyDhNHDjJ+aD9Ro8XW8hoLd6ZZmVuisrZF&#10;vV6nWWvSCkKqjTrVZh0DTB0+iOO5wK4R1s2oEd/4CeJX5+l1Emi9oxW4U2ph4zgeAL/33/4eJ08e&#10;Z3p6mlu3bnH+/HlmZ2dptVqsr6/zwgtnaDabLCzMsbg4T61WpaenhyNHjlDbrjAxOkZfXx/j+/YB&#10;mgsf/5KLFy+yuLDExsYG1WqNqakpXn31dc6ePcvgnj3piRnIF3JEO77Azo/bJtgXXsmue6TfP7p/&#10;XMbzQFpub9LMZ7ud8axjTBIhpM3a0hIfvH+eRq0GSIRQfOtbZzl24gyJ6dhFD5ZSeDjZuMvI+HWR&#10;WhMSLfSuKyu1TR3LptaqcfbsWf6v//P/Zs/gEP/wk/+X0ydeQPdDsbfQ1bvurG+77ceMp5sYECgc&#10;20IKsB27+4sgCHELaTKDJSSRsYhE6lwL0cSBT8GSSHSaMSbTnW43YGiApo/2Q0QQI2ONY0RaGSMl&#10;yrIgSIg2aySWwOvvRUuDTDRCJAhL4lkuaVpauk5IBZ5wEcpFIomCAGmSbvOLTgOUzvhzc94XXnPH&#10;SajJiuO/MiYNF0spQYo0hNx2fsfCkFMOxAlEGowg3KwwffVzbn52leXlJQZfOE7f+BjF4SGsYpEQ&#10;sAxIIbHtdO8jvmiMZmR8M8j28A/l6fE0PWG02dUCXqQdUwcHBhkcGGT//v2cPHmSF198kRs3bnD5&#10;8mWuXbvGzMwM1UoFpSWN7TqtVgtjDJ7nIYSgXq9TrVYZHBxkenqav/iLv+Bv/uZvGBkZ4dy5c7z1&#10;1lvs2z9Fq1Unly92z6XVanU7qAohcF33gefcMQKfpMNQonHam0uJQMQJRAm2spCWohWFVFsNegoe&#10;OB64OSi75OMiw705vJE+ZHWbZqXC8toqZmWF9eoWW5vrhBsrABTLJV599VVypTK0AsKtGpYfpwbT&#10;dqNzIoQmoRH4eJaNURIkxH5Arr8XBPhJRKwNbiHPvgNTTIyNEdWa3Lx8nYW5RUKTEBlNrVFnY3WN&#10;zc1NDqojwI5rppNe/zxED74pdDIIOpHMTqTb8zxsOzVPp6amOHb0GPyX8Fu/9VtcunSJzz77jCtX&#10;rjAzM8PCwgJJkjA4OEi1WuX27dtcvXqVCxcucGD/fk6fOMnp06ep1+v84hfvcOnSJWrbdcIwpFgs&#10;Mz8/j++HeJ7HSSFSLVMjCRNNvlRoBxjS890dvEq/fthGLyvtzEiJkhBLCSwsQJOYNItEGMPq6ioX&#10;Ln6KJi03yuXznPvOd5ic2kNtO6CQy8yAjIynhl1N0Tplpfl8nlKpn1OnTrO9dZ6PP/6Yjz/+mP/q&#10;X3+fMIhwPPueSpNOx9KMpx8Lg7IlwiSYxGBMpyJA4DqKxA+QlkqrdXSMVgLLclBIcD3iVgMkCLtT&#10;AtqpqCItR9AG2Q4EoU2qGaFNqufdCqjemmN1fpGWicn196ByLnbOo7+/H7tYgiiBXC41UMIQIw1u&#10;Pk1mECRYlkLqdgZhJwDbfm1G665ts1viKwsv/ZoQmjAOUuesTKVvhDFInb7bKjEoJ61asSJNWG/w&#10;+c0b/PKTj9he38TtK3P46CHG27r5AEEQEIZht5lNFmjIyHg+yXYGQJzEgO62g++UVaXZgZIwDOkp&#10;99BT7uH4sbQr6rVr17h69SpLC8vMT8+yvLDI7Ows1WqVMAxxXRelFEopGo0GURSxtrZGkiS4rsvt&#10;27f54IMPGB4Z4/jpM5w4dZJDhw7heR75fL57blEUYdv2Ped7/3k+SQQSCzA6RiQapIWFoFVvEAQB&#10;5YEShf4eyHup1SANkU4wOQsn38/wQBlXSGg0Gatssb6+zsbWJpXt7bTLWhyDNvSWekAoMJI8CjfQ&#10;JHFIXG+hoxBp5cBSRGi07+P7Ppi0ZGN7awvpOQjHwnJsHGGlHbgsBxebU6++zt6xeVphQN1vUeop&#10;oy3J6OjoPQ1mOvoeHcWYXW9CxlPM7qYmsJNNKITAsiyCsEkURViWhaUspqamGBkZ4a233qJSqfDT&#10;n/6Ud999l5mZGer1OgsLCwRBgG3bLC0usjQ3z/TtO7z33ntUq1VmZ+dpNBo4djoHVCrbhGFItVqj&#10;2WyytrbGuXPnGB2fwBMQRGkmYGeofXFfJ0mdhJ3bnZLuzEWYYVkWYeTvKulKswlBEQcRKytrNOsN&#10;yoUS240moyMjnDx+HEG6GcgchBkZTxjBroZoHSSCVOtLKYcg8PmjP/ojLv3yEvV6k3/46d/zX//u&#10;D4l0hNaKOI6Joqi7sc94+hGkDkIE1CpVFubmCVs+pWKR4cEhCgMDqHYtrjIakhipQao0E1wCtm2l&#10;kkRCtEt3k3a2n0zrT12XguvhWDa+8DGJhiQhaoW0KlUuffQJ63OL1JMQq5gD16bYU2b//v2MjY6i&#10;YkP/8DCUy6AcHEXq9At9NipVxgdHEUZj4qRt48uuUdJxGHachLtHZceiyeyXL49BkgjZLmZK94VC&#10;GzxlpSXqEghjjB+xvrHJ9I1bXL18mc36NhMHJjl88iT7Dh6mPDTYfczMKZiRkQGZgxAAS9l0Ntx2&#10;+x3RRiPb7XkdxyNONEIIlFSMjozT1zfAyZOnadTqfHrhEvNzc93MwqWlJXzfJ47TSTaIo9Txlyti&#10;WRbGGBaWl5iem0VIycT5KV5+5TXefPNNjhw5wvj4OMVimlHYbDbTc7Sse/RldpeTPNnJXIPRRPUm&#10;FhKZt3CEol5Ps6fKfb0kAiQJkgTfaHwTkxhBIgS2BSKMcByLwvAQhaFB9nUcoIluCyxvQqkXmj5Y&#10;HsPlAXrsPM2gQVF5tFotcjkXJ5+j3NNDUGsQJTFIiSgUyEcKYyu0FOhEk8gEJdreGEcBDj2TU/Qk&#10;MUmrQXmgj2JvD/mBPlp+Cyefu0cAGFIR4CyJ8Nlg92bpfu0hIcCy7HZZvyaOQ4RQ9Pak0dQ9w6Mc&#10;PXKc7373LS5dusQHH3zAhx9+mGoEKcXdu3fp6y2ztbXFxsYG29vbtFpB+lwaHMeh1WoRBAHT09PU&#10;ajXq9TpTU1OMjk8QBhGm3chESNFtCpH6M3VX0+eLZCMvI0VgQBqSdlMSkyRYShE0m8zPzfHhhx8S&#10;JTHCNijL4cjRo/QNDNAKDIVC7kmffkZGxhdI1yyDRihJkmgwkhdffJE333yTv/u7n3DhwgWuX7/O&#10;yTMnQaY2YRCka49t22itu+tUxtNKaj+job6+wY1PP2VtbY1ivsDExAR79+5ldHQUu5AH1yFnedCu&#10;dkp0mCYctMtAERAlMXESp1mIltOt41VCooREatrBIwGJJmr6zN+8Q7hVI/EskiShGjSZn5llfXGZ&#10;4cEhBsu9jI2MMDo6ilsqQk8RpEvO8RjpEQitITGYOEabCJGK03VLXruRz/ukVLJR+etAg5VqbRs0&#10;OoqxpUr3N506bhTNrSoXP/6Ei7+8QBRFHDt+jBdeeIGh8VGKwwOwqwpNKdWtSssykTMynl8yByFp&#10;BmHaiXRnIpRCYjpZOkIS65gwDLulv57r4Q67xL19jO0ZZWtzk9OnT3PhwgWuXLnC7Owsq6ur1Go1&#10;8vk8Wmvq9Xo3g9AYg1KKck8fd25P02j63L59m71793LkyBHOnDnDvn37yOfzDA4OPvC8n7TAcnoS&#10;Mi1jiHU3wcm2LPKuRyGXJ5/LEQQBRkk8z8FWNiibCGgREMQROSHBVl1DQgBWotF+QKJDyuVy+lxh&#10;BI7Caj+2jDSFXJ44jjHGUC6XmRgfZ3ttEx0nUK1BTwlLpQ6gph/g+z5+YtKIqu1CIiFJ0sO2Ucaj&#10;V/biDA2CBBc31YQTO7lbnXPslEpky+ezw+7mP6kmIdTrdXI5r9u4qIMf+NTrdfr6+jh16hSnT5/m&#10;u9/9LpcvX2ZxcZELFy6wvrpGEka0aBG1xcUty6LZbOK3AkqlEp7n4XkelpU6CxcXF6lUKgBppqGb&#10;S43q9kja6Ry7m91ZhLBTdpw1iXi+SWXf0w0g6Dhpq1dK1lc3ePsX7/Kz/+/n1LcbuKFmdHySl196&#10;ibzn0vR9yuUcSZQ87kkyMjK+NtpzuXhABmFbC2xlbZU9IyNUtir8wR/8Ae+++y6b61v81V//Rw4e&#10;OYiXz6GUastmpBUnnUYlmYPwKcaAaTQRjkerWmVlYYGVpWVs22ZzeYXF6RnKvT0Mj+xhfO9eeocG&#10;cIpFhJJYUmFJdY9hqhBpeakhLSMGCEKSKK3wEcakmWWWjY1GCoEOI0q5PP17RykNDbBc3WR6cZ71&#10;1TW2VtZYyhe4c+Mm/T299A4NMDC6h4GJUXpHhrFK5XQPYIG0bNopr+ykDKovvN4HkhnRXwqNRKQ1&#10;XN0mirZUqUilNuhKFWkE83emufrZFZZXVzhy4jhnz73KvqkpGn4Alk2SJF1nYGf+6GhJZvNHRsbz&#10;SeYgBMIw7DYw6BydMl6tdTdjL58vdLMKE50QRRE6TsgXCowWCvT29TE2Ps63XniB+fl5ZmZmWFpa&#10;4qOPPkrvawxBGJJoTaPRwPcDyuUKfYNDrK6usri4yCeffMLg4CCHDx/m1KlTTE5Ocu7cOcrlMn19&#10;fd3Jencjk/tLkH+jCA06wikUII7bxoFg/75JEj9EBxFx00dH7fKXcgHhWMQ6Igp84igk8fJoaSFV&#10;qlnSbDbZ3Nxka2MTv9YgZzucfqkPHBfihKDlkyiFcF2CJKKQy6OkopTLM7FnlJVQs72+ybWLnyId&#10;m/n1FYoDfZSH+snlclhGUGmt0Niq0tzaZnxolDiI8YoFYmHYqFUpLvcwefggqpRvl6CnmPsMmaxM&#10;4unn/iyKjpB2h55yD7DjEHRdl0KhgOfm8NwcfuDjuanQ9sTEXvr6+qnX65w+fYbXX3+dn/z9j1mc&#10;m+fGjRv4vo/npU7rKIwpl8tsbGwA0N8/iOd5RFFEtVqFxFAoFAiiEK0Fxjg7OoTStDMJdwcBOk7C&#10;ztcZGSlCpuGthKRdmAjTszP85//8Y+bmFki0wUjF2Ze+zcuvvIJyJLZ5gutGRkbGLh5cBWLaXcJL&#10;pRIAvu9z/NQpfud3foe//Zv/zM9//nP+xW/9FidOnaS3t/ceW3B3U66MpxQDwgiIA1rVLfztCp4l&#10;KORd0CG16gY3bl5laGiIudlRBgYH6RscYHB4iL6+Pmw3TxLGKMeFnIuUClda6CRpB+1T69QWMu00&#10;jMDaVfYbxzGO45CzXIb27OHgyWMcFJqJpQWWl5epblVo1epsVSusr6+TW17Em7lLrrfM8L5xxiYm&#10;6C/30VvqxertvTdj8EFGsbnv66wM5yvS6QvdlsxRVirFpMGsb7E0O8fCQvpZ5hyXs9/+Nide/BbD&#10;kxOYvAMyIU5COkVonb1v58jmj4yM55fMQYgknysCGt3WgOk4AaWUJEmaXWFb7agKhjAM02Ykrgcu&#10;NBsNPNshl89z+PBhDh48SBAELC8vs7S0xOHDh1lfX+fTTz9lZmamW3KoVITlemxVtruZiVJKlpaW&#10;mJmZ4d1336W3t5cf/OAHTExMcOLECQ4cOMDQ0BC5XK5rDD7REmMjibXBciwQgqi6jY1k7/gEjeo2&#10;66trXP7wE1qBT0vHSNsC10ZLiIwGYxBRTM628DwPqRTNwKdarbK5uUmzVmd8bIzTp89AoQiVbdbq&#10;VepJSEzMZqORRjGlxLNsegpFtpVNZWmVxbsztOKQQBhkziFRafaYJRVFL0deOdjCYvnuItV6jUK5&#10;hHIdZhbnwbF47bvf4duvvQJKptn67bLiTsA2E1t+NoiiCKDrJOzoD6aHJI5DLEviuV63E7lA4Ac+&#10;URRRKqabsyAMEEJQLpUplUoMDAzw+muv89ILL/LXf/2fWFxcZHOzgm2nzYWSJC3x6uvro1KpEMdp&#10;FvLs7Cxvv/02/X2D5IoFTpw62R1PXVvZ0DWm700SzkZcxr1oEiQGiUCJjntQsrK0yocffsTg4CBG&#10;S3rKPZx94UWOHD6IABxbUas3yHsO2S4tI+MJ8YXMQbqRSEEawM4XimxXqwwNDaGjiD/+4z/m/Dvv&#10;cuXaVd5//33cnMeZM2dQSnWrUyCVuMh4ynEdiCKCRpM4jOgplRkbG+s6aIIgQGvN7OwsN2/exHYc&#10;hoeHmZiYoK9vgPHxveSLJRzLAlshLSvNIkxSzUIcl7zr4dptbcp2hmEYBDSbTYyShDpJO972limM&#10;7WHg4CTVjQ0qW1usL62wODvH+vIqsU7Y2NqiujTP9PICowtLDJb6GBsZZXL/FL0DA2CrdE9iq9Te&#10;F/fZLLtsGyBber4CEokhQUIq8aRkt7S4XqmyOL/A2z//Jwo9JY6cOM6pl88yMD6CbxJaSUSuUCbw&#10;AyypsG27W2ETRVFXhz/TI8zIeD5RP/rRj370pE/iyZOGsoSQCNHJB0u/V9JCSWvnZ0gsZWNZdvdn&#10;ltXuINVucSukxHJsevv72LtvH+MTExw4dJDevj5KPWX6BwewHJuW7xMEPkEQ0Gy2sG2bOI7Z2toi&#10;n89TKBRYWFig0WgwPz/PT3/6U7TWvP766yilSJKkq0lojKHZTJstdH4Xx/EjswuDIKDVSp93d9To&#10;/uORZcxCt8VEDKHfSss0LYuV2Xlmbt0havrcvnKdyuo6cb1JY6vK2swC9fVNomqD+soGjbUNWpUa&#10;9co2myvrLM4vsrG6jo41+UKBKIo5fvJkagDlPBrNBp/duAGOjcq5HDtxHJSFaIXMXr/J3es32F7f&#10;JPYDgpZPqVTEaE0URsR+SNg+j8raBlvra8RaE8UJdb/JZrWCH4XY+Rwjo6PsGR8DJdMRItNovkK0&#10;s3Q6YnHp7Zd6/zK+Mvc6/L54WJZ1TyS0k1mx09V4xz1nKTsV90ZgWTau493zO6XSuaAzD4AhX8hz&#10;4/PrXLt2jSSJKZXK6WMbcF2X5eVVyuUSlmXTbDYRQuD7Pp9/foNPPv4Y0Hg5h/7+XpJEd++jlOo2&#10;T4E0EBAEQVvfNM1qvb/84/6Ozbt/9mWPbPw+zaQ7ra3aVjvbtYXn5Ll18yb/+//2f+A6Oebm5ukb&#10;GOTcd97krX/xPSb27m3nHWgc20JJiWx/xrs/9w7Z55+R8XWh0aQlmaLtORHs2KBgiKIIgSSXLxCF&#10;EUkUUijkcV2bn/70H/j85g3yhSIvvPACzWaTMAzJ5XI0Gg0sy+o2tOtc053b5+W6fpx98ETRBuII&#10;6g02V1ZZXl7GcV1eeuklXn39NcYnJugfGkRKydr6OisrK1SrVZrNJvVajc31TX75yQVyXo5SsUCr&#10;VgdjsHJ5kBbJxhay5VPd3GR9fZ3tWg2nkGPfxBiqVCRp+dz+7BrV2jYi73L01Zcg77Bdr9IzNEDv&#10;2Chjeyc4cGA/PX29+FFISEKxtwcr51Fv1Jm/O4OJDStrq1SqVQaGBrHLJbRJkJbV7mScdtflQYcw&#10;aJ5v+6NTDdaxU+//PkkSwjD8wrUshCGKAsBQ26pg6VRnuD4zx/vnz7O2vEplu8qJkyd48bVXGNy3&#10;F+k5adKDJdHC4CoLJXcq04Cuxn3HSf24a+ipvb4yMjK+NFkG4W+AfZOT7N27l76+Po4cOcLKygqf&#10;fvop5XKZtbUNpLK5desWrVYLKWW3Gx1AsVjk1q1bDAwMsLGxwdDQEG+++SanTp1CCEGr1SKfzyOl&#10;7DY26dDR5ms2m/ekjFuWheM4uK6L67pfKUJkkMQIlBRpMw8kJKTlLkqxsVlhoKeXVqOJijQeNrZy&#10;UdImb+eROcX2/8/em/3Ydd35fp+19njGOkPNM8kqjkVSFE1RoiRbdtu6hjv39oRObjoTutPATb/0&#10;w0WC+9D9FwQJECT9ZMBAkoeLAJ0G2kDfvjd2t9qWJVm0SHGexOJUxZrnM+9prTzscw6LmtuyTUrc&#10;H+CwBp6qOsPea//Wb/h+61Vsx8FOuWgpSKVSRBLcdIpULovT/ogZu3KFEgKDOLhyLXzfx3ZdSKcp&#10;Fotk3BTedhXbtuPXRBhIw8Q2XYTRHrNo39CSUv8AjcBDaY02JYHQ2OkUPaVinITddZp00kyi+/wT&#10;nnUkMDo6yuTkJFtbW0gpKRaLSBE7mDuOTbVaJZVS9Pb2kkql2NraorJTI5V2+N//j/+N5557jjNn&#10;znDkyBEmJ/Z2uxZVGFH3a9i2jWXb3a5lFcUSCH4rQJriI4md3QmepIvkq40mIpNykShcOxasr+1U&#10;Cf2Ihw8X6e8fpFlvcPTIEcZGRvFaLRzXpV6txeP1H3FPTUhI+M3Smbd8HKFNbCPFR0aQpWRwcIBT&#10;p05x4fIVLl++zMbGBpOTk2xvb6N1LF8BT9rELuEzERakMkhpEoWxWZowTMjmSKczHOwfYHxiD3um&#10;plleXo7N0LZ3qFQqLC0u4jppLl28yNzCQ9L5HOlshnK5zNjAEG65DIHCWF7B87yunBKWBYbEdGwi&#10;UxAITUuFcTe6AYEpaOoQ3fJJpzJYVpFx9mKkHHrXVtmuVVmvblPZrFAaKdBoNLj34D495QVy5SJ7&#10;HItWGKCbjUca4h2TkiRo/mcjpXwsjuvoA6IgZboINMK0CVs+RivkwYMHLC8v02q1OHJ0htHJCTI9&#10;+TgxqBWh0O3OTgOFTAxjEhISPkKSIAS+2Nie+ogu3YfROq4EjU9MMD4xgR/4HDk6w9Hjx1hdXaVR&#10;b/HjH/8j8/PzCCFYX1/H932CIMBxnFi7r31xmJ+f5/z582SzWSYnJ7EsC8/zSKViN8parYZpmjiO&#10;0+086gSK8KibqCNI+8UrPIpIKKDtqtyOcwt9vQwPD9PaqWEqkKEik4md2dLpNMKQOKkUlmOzU69h&#10;uw6Ga6OkINAKYZs4uQxuOkXda2E4DioMkUAUW88CUOjvQ9tGvMm1DEbGxmgdrvLAtNje3sb3fX7r&#10;O99CWQbStTFtC9u0MKXEaL9xVi5H3fOItMJ0HYRlEkmwUi5OysUP42St2OXCJnk0KSGSgOdLzhcb&#10;201ls7z00ktdrZe5uYddY5IoiigUSiwvLyOEoLe3F8dxmJ+fp15rUiz1EOqQX/ziXR48uMfExART&#10;U/s5cOAAU/v209/fT09PT7eSrFXnHBYYhomU4IexedJuZ/NOALk7UZjwVUQRRB62aeHrENMw8XyP&#10;23fvEGlFq9WiUCjQbPl87YUXGR4dYadawXJtml6DHnJP+gkkJDzjtK1mP6JmLNECTNsi9AN0Ww9b&#10;yLhQOjExxm//Z9/j+q0POHv2LOfPn2dychLTNKnVal3dwoSnHAF4Hn4Q0PQ9fKlp+F48HiwFuDbp&#10;4UGme0vsnZ6iWq2ysbrG8uIS25s7NBpN5ubmuDv3gJ5yCcMyMQyDU8dPcOrrr4ERNx14YQCmgZVy&#10;47FmAb6KUFKgbRNtm2AaIMDJZTAsF89v0mw1SJk2dl+ZPX1l9gCoiFqjRrNaY+XuQ7bWtgh0hOk6&#10;SNPAcmy0ZeCriKgTMwuQapdkShKafC46nYS792od6SuBQvgRGBaOk2J9bYFb9x9w7cpVaq0mw8PD&#10;nDhzmp5yCafQA4YgUhFCdibidDwFphPpmoSEhMdJEoRfGBkvrh+nI9Om0WhgmvFF2zItbMvmwP4D&#10;DA8P06i3CIKIXK6H+fl5oiji4sWLXLp0qTsiUq/X2dnZodVqsbi4yN/+7d9y5coVTp48ycjICHv3&#10;7mVsbKyblOhcTMIwJAxDXNd99Gg/pmU9nU7/0s9etdWvNOCrEN3wcE0HshkOzhyhlOvh3NlfoA1J&#10;sa+Xw8eOYg8PPepaMQ2G0GCZcQQRhaAjsC1w43HlVmUHwqjtyqbwWx4qjLAMg1KphJ1NU280SEcS&#10;Y3SI/fk8uXyeSxcv8nBhgf49E7FLsmPFv7ejwxLGFThsm0zgEwmN4ThgSsIwwFcRTa+FMIxu2L47&#10;hBeqPSWRdNE/8/QODPC7v/u7tFot3njjJzx8+JB6rdHu7jUZGxtjamo/zz//PIZhcPnyZe7dfYCQ&#10;GjfjUqtVmJ2d5d69e5w9+x5DQ0OceO4kMzMzvPDCC6RSmdg4xU1jmp0kICgFQhh8ONrujChD0kHy&#10;Vcc0TASaRq1CT7bE8uIS539xHq/p098/iO+HfOPrX2dqz17QYJsWWkWkUw6J6U1CwtNIHFeKXV9r&#10;RawJ1l7re3t7OXPmDAf/w3/i//vRP/CjH/2Il19+mb6+PlqtFlrrrpZYwlNMowmhRhg2ppvGsEwi&#10;YRC0i4G21y5QSwMjnaOQyVMoD7Bncgrf81heXCKVSjG/soSwTKr1Go1Gg5W1VahUIIJao06kVVwH&#10;cJOIAAAgAElEQVSIt604zo40XuBTb8YTRsKQhCrCAkKtsAAMiWUYhH6I9AOkYXZNSFzHwZU2xYN5&#10;xLTmwJFDNFVI7/Ag0rawsDCBEBXbq2lAtpOE0G0mSPKEn05HSqrDYwlDBaqyg0ybRFsVHt69z4UL&#10;F1hZW2V6/35e+a1vUR4cANeJlxQdrx6yLZekEcgkOZiQkPAxJBqEXxiFJvrUezi2g2HG4tGRiu3k&#10;IxW1HZMFfX195PM9HDp0iOnpaTY3N5mdnWVra6triNJsNlFKMTw8TBRFXLt2jdnZWa5du0alUqHR&#10;aHRFZTvdhL7v02q1aDab3YpTtzWdONh0HOczu4w+rctQoPCVjyFiHSvlBWjPx7AdjFyOfE8PayvL&#10;YJsUB/sYnd4L/SVIOZAywTHBceMLmGXGkYNhxBVOw4AgxMxk0X6IRBI0PeZu3+XWletETZ990/sp&#10;TYyyHcavj+s6YNvkHAclBU4+w8T+KbCN+NYeU0ZFoCMiHcRCyoaBtC0wBIGK8KMwTvy1Xa2FEBhC&#10;xFpdnZdL7+oe/DSZxkSH4yuMZntrEzflks3nOXTwICMjo23tT0E2myWKFC+++CJ/+If/Od/97neZ&#10;mZlhcHCQXDaP49pUK1vUqhUa9TpoRej7rK2scGd2liuXr7Cxvs78g/l4TF8YOLbT1koEpTWmFfez&#10;KqUIw7Drvt45z7/o8Zccv08zCohQaPwwIGW7XLl6jX//7/8f5h8s0N87QLPR4n/6d/+O0YkxpCGw&#10;bJN6q0k2kyUIfQxpID5lAUve/4SEXxcaRQiorrmQ+JBllQC00kgpEIaINXNVgDAEuWyWRtNjcXGJ&#10;2dlZ+vv7OX78OI7jdAvAhmF0z+HdH5Pz+mlAgGGCNNja2mR+cRFMk4npKYbGxzHTKYRtIwyDx7Jp&#10;hoGwHUw3RaHQQ19vL31DgxR7y2TzOcq9ZUaGRygXixiRYmVpmYcLCzT9FrlykZ7eEsKxQClmL1wl&#10;ZTuUBvoZ37sHHJPNyg6mY+F7HlknBUqhvSDW3hYCoggRaQzTQLopZDZLplyiUC5jOhahVrR0SCTj&#10;LKDmkcnfR4yLP8PJ+Fk4TjuxWicRuPtrpVS32Ns5pzvTYSiFaPo0Hy5x7fIVrl65ysr6GtligWNf&#10;e569x2ZQQiOsuDM00golwBRmHD9GYdvYLLn+JyQkPE7SQfiF+ewOQuBRoIYgjMKueUIUxmW14eFh&#10;MpkMq6ur3aSd1powDBkZGWFnZ4dyuczrr79OuVzm+vXrrK+vc+/ePT744AOGhoYYGxtj3759HDt2&#10;jP379zM5OUmhUHjscXT0DTtahL+S5x+CMkNsaWFls6h6M65Qmha4Fme+/U2W11YxbQvVk0IaEQiN&#10;NtrdjK0AUwJaExCBKbFsE7TGDwJs26GyuYWhYGdjk/W5BcJKHbTArzWoRE18W2LbJtoAEUXotM30&#10;czPsd0+CHbu7YcpufCUcEzQYOq6kxd+MPxha4FgGoi3cG4RB3Dm4KzHYnQra9XMJzyaFYhEd+iil&#10;6CmV+Pa3v83IyAgf3LqN53ncu/eAU6dOcerUaXqKRaIgoK+vj8OHZlhZXWJ+/h7vnv05P//5z1ld&#10;XUUQa4fWag2WllbY3qpQKBQYGRlj7969HDx4iIMHD7Jv3z5KvfH5bRjGY4Ylu5P+yZjxV58gapHL&#10;pNna3uTm9RssLyyyurLC0MAwQ0PDvHj6NGEUUavUyRdyCBUhiK8vtpFoVCYkPBkUH9EXhO7In2j7&#10;OEhptEcz4xlNFal4vNA0+da3XmN1bYPvf//7/NM//ROvvvoqe/bsaRegk+6gpx5hxNLdStLwI3wV&#10;UWsF+EpgSwPPD5FCYEgrTg53dPwUbZNARXFiguL4KI1qhVqjjmEY5FIZbMtpdydKml6Lar3OTqVC&#10;vdkgY5YolUocOXQYGURkBntJZbNgWmRsl7ThgAhBQ9BoIVoBRtaOteu8Fn7gY5o2htRgtaeADIEw&#10;2qYWhNRaTTJuLHFkECcJNSRtg78EHePJx7oJGx6y2uTOletcvHSBqtdkeGSYvYcPMDIxBkJTDzwM&#10;Q2MaZrxV1bENktYaGYm2MWdCQkLC4yQJwl8BnzVi6gVxJ18mk8GQBtJ41LGRyrjU61VMM96krays&#10;8ODBA+r1etd2vtlsYhgGw8PDHD9+nP3793PixAlWVlZ47733uHr1Kmtra9y4cYN0Os309DQzMzOc&#10;Pn2aF154gUKhgOu62LbddXTtXGy+aJJQoMjYNvVGHZGKHV6lbYHfHhUWCmOwl5H+IkEUEDgmodRo&#10;jHbNXKNtSLfHJgNpYhvtcWPibr7mygqXL1zECBTNzR12FlcZzPSQdVIMlfsIDYhwCBFsaw87DLHT&#10;FpaTAgEtr9nu3GwHL51avQBDQ9QKkRhoAaGKXcLouEOLeCQP2gnCTnDWue36VsKziAQihJTUKhVM&#10;0ySTL3Do0CEmxmM9qOXlVXp7e8nmegg8jzAMyefzFEplDhw5CLzCyeePc3D/AS5dusTa2jq1Wo1q&#10;pU69XqdRr1KrVpl/8JArly7z/tj7HD16lOPHTjC+Z4xDMwexHBPXdXGc2KRid9U3SRB+1YlHxQzD&#10;4q233+anP/sZSDM2tXFdXn31VTDBtAy0H69VluugAcNINgcJCU+ejx/11+3gwjBiYyqtQgxTICVE&#10;YYiMBMMjI5w5c4Yf/vCHXL16lTfeeINvfvOb7N2797FO8oSnEAF4PkiTdE+OQm+ZZuhjug6Bigh9&#10;aLSasbGgacWOs6KdJJSAkuD7sXyOYZAu9JDKZxGWFR9SQVxw1yI+lmzXIZPP4WbSGKYJWjEyMEhr&#10;q0IYKmi0wLHIpdIYgIgUW8srLM89pL6xjSNNwjBkdXWVnUYNwzJjU7ViiYHRYfK9JTCtOHdJrGkY&#10;8UizO1Yrb08XJ4X1z8Xurt/dheBarUZtZZXV968xd+s2RqTZPzXN1PEjDO6dwMin2axVkI6FYRht&#10;KSgFWsUflUZ0CxRJHJCQkPA4SYLwV8aHF9hHQZlt2fHCLh8t7IZhkEql4rFCwDQEUejz4ME97t27&#10;R61Wa+sJmnheQF9fuas1ODW1l2K5hEDw3PPHuX71BteuXePcuXMsLy9z//59bt++zZtvvsmBAwd4&#10;7bXXGB4eZmpqipGREVKp1GNmBp9msvF59PUEEAYB1bBKLpdvi+CCtE0wTZSKaAY+2oodszylMGV8&#10;wWqoOq7WhKhux6RQGtOWeLUGte0t5mbvcuHce1gKtOfjGhYDw/0MlHsZmZqkSqr9aoegJU46GzsU&#10;K02z1cRNZ4iAgPjvKDQCjWqPCKfS2bjdXiksNIY0uu+e53sf/4Q7H5PcyzPP9tY2hWKBnlJv/A0t&#10;kIaF4yikNOnv7+8m4i3XxdKaKAgIvQAhNc1mlYNHj3Fw5jiVrS2uXLnC2bPvcf78ee7fn8ML1ro6&#10;MaGKWFhaYKe6w5VrV0mnU/zpv/kTcrkcvb299Pb2ksvlME0TpRRRFHWThh9Hop/55SbeJxooT9EM&#10;Wrz15tuc+8V75LJF+vv7Kff1cur0C1S36+SKmXj0MPCxLAdfeViWnaxhCU+eX/YY/CyDuC/+K37N&#10;xBMMnfFi+aEFuWs2ShyfhFGAYdhgWBBFKBUnXIaGhujv7+fcuXO88847jI6OdhOECU85pgBTMjm1&#10;j6OVbZq+x57xCTIplyCM6M3nQUMUKqKWjx+GSA2WYSINAZaAwI8PFK3igd7AQ2lFFIRYjktLR1iW&#10;RS6XY3xwmN6eEloImtUaO5ubbC6t0IgCsoUcfeMjYJuIXJbq0ip3bn7A/J17bK2tk3ZcLMui2Wwi&#10;TIN8T4Ef/f1/5MChI+QyGXqKRcKWRyQ02jIwI43xoV2mIk4OJqFHm/Y+pNtdCV1jFwPazRIghcSR&#10;ZtxxGoKqNKisrPPWu2cxEYxP7+P5F1+gf//eWL/dgMhrYth216dYIlE6iNcNLTAwEFomcWBCQsJH&#10;MH8Ve4NnfW0xxO4r4EcrwZoIQ0pinRlBPpulM1qSzaTwm00MU7C9scG9u7Nsba5T7CmQzeZZXF6i&#10;XC5j2S6Hjhzm6PEZ8vksTb+Ba7scOLyfwcFBDh06xPLyMmtra8zMzFAul1lfX+fs2bN88MEHALz6&#10;6qucPn2aUqnEiRMnKBaLNGp1nHanopQydsjrlPa0RivdfYN1uxrd0a/R3ZGXiHw+1372UaxtQkeU&#10;WBIosFJZpBRExBc9L4wwTOiVGVQYYIWCyAtI2y5Ig80Hc1y9cInazg6XL76PISShIcj1ZBgZH+fQ&#10;4cOM752EHhsXhYFEYmJIEFqjtEYAjuu23f/acdhuwRMRa3xopboXZolAK9W9i2NZSLFLLLzTRSjo&#10;djkikvrbs0yhWH78G+3DwkqlAUnacT/0/wLDaY91asg6RcIgIAxDcoUiL3/jNZ57/gXu3LnD3Nwc&#10;P/3pT7l16xbLy8soBUEQsFXZYnNnkygK+F/+1/+Z/v7YNfzMmTO8/PLLCCHwPI/x8fGu/EGzrVPq&#10;tE2LwiAAJEKayMfGkx+v7oeRbn8/dj/viGbbto2U8brwaSRjbl+MIAjiQk5blmJ3d6hSIKVFxi7w&#10;5ptvsvhwlXq9yfLSOjMzM3zt9Nd4+bWX4ySxANu12kkDiSWduJMgWb0SniA6+mx5FtM040WpraHc&#10;OQeUUhiW2b1fGMbOr7YVr6+KWCLEMi1CHdFoNHDSKcx2zCbQmJ+qwPXrRSCR2qLTxRMXa2X3a8Sj&#10;BKFpG5hk6PRhGfajNTuXT/Ff/Os/4MHcHd782RsMDJb5F//it2i2qmQymY/8XU28zqMlUiZ9Ak8M&#10;ocAVNCobhJ7P6EgvW5ubWGETogArDKEZgGVhhCHezg4PHjzgzp07aK0ZHR/H0xGEEa6n6EllGBwZ&#10;JjU2gkzbRKFPqCPK40OkrriszS/ib2zHBjgNj83VVa5cvYQTQiPwOPvjbTI9OQ4cOczY5ARzF66w&#10;ubLC0r175HI5KpVtXNclV+hhaWUZx3EYLJSpLa1x5Z33SAmTwvReZKvB1uYO6UIe82OM/CIR3yS0&#10;NfCeUTTEOvYBhmmiCPEI8VWAYzkEhHFCL9DYwgQkrG/y8INZ7ly/ycLKKov1bY6/eIpDL54mNzBA&#10;KBRmW/vRtWxQELVla4RuGy0KAYaMi4s6KSIkJCR8lCQy+JWze7P10YVXt7vXdmOnHFrVCjdu3ODO&#10;B7ep1Wq0Wj5StrAMm2qlzt5904wMx07F0jBxDQONwjIMXNflzp073L59m1KpxOuvv87evXtZXV1l&#10;amqKa9euEQQBb731Fj/5yU8YHBzkxIkTvPLKKzx37DhusdiWxt4lIdzOEkjA9zyklHEX5K6RZK1V&#10;e+O6KwBof6LEI20/0zZp+RFKaWzbxJJgmQaRgqAV4UgwTRNTaqJGi2a1wuz1m9y9eYtmo0Y+m6NU&#10;KtA/2EffUD99gwP0DvRC1gUdYCoD42M2ubtfZaHjceLPy+6uysdGIZ7ZSCbhk/kCCRYR/7yQJgiN&#10;54ex27ljs2ffXoZGhnnxzEucPXuWc+fOdZOGm5ub8WYYg+WFRRrVCovzD1mYm+fKxUuxxuHhw4yP&#10;jVPd3iZXKJBKtd3K28e2aVogJL4fxlVpYo3SOBFloHX8tW2b3QcbOyhbv/zzTfhnszvB+hFtSSVA&#10;GChPc/4XF7h7+y6lYi89+SITExOMj48CCi0Uun2cdsa8Yv3c3+QzSUj4EPqzL6mmFXfLhWG4a32K&#10;16TOCK0Wj84NIQRKK8K2aZPtOO2RRoNMJtdVBwkJMTE+8e/+phC7dZAf45McxuWHPips22Z8fJzp&#10;6Wnef/99bt26xcOFhwwPD/86HnLCrxRFOpOi0mpy+8Z1bly5Sl+pzJnTLzK4Zy/YDrRazF2/ztzc&#10;HOtbmywuLrK+ucH7758jPziApQUFZdKf6aG5U2UkCHDG+xFZlyhSSMsk5bi4poX0I/ACsMG2bQIV&#10;UdvYxgsD+gyT1YeL7Gxssbm8SrW6w+KDeXKZLM899xypdBo75WLaFncf3CdlulQWN1lbWmXxzn3u&#10;9fZyoq8P2ZOj7KbAiAvunRFnxePJQtVJWD2pl/4pIQxjU0RpWpiYaCveK/rKxzFMVKuFVhEigo35&#10;Be5evcHa/ALakJz6+quMH95PYXgIM51ur2/xjk63zSlFe9HrXO5VR3b9M7TzExISnl3MZ31hfhLo&#10;Xbuyzus/N3+ft956k2vXrhGGIUqFVKs7CGny3Inn+MM//ANe++bXSafSKBRNv07Lb2JKi1Yz4OrV&#10;qywsLPD666/zne98h8nJSSqVCjMzMywvL2OaJm+88QZvvfUW29vb/M3f/A1vvPEGv/Mv/xX/47/9&#10;t3Fy0NjVPdiu1gPYpgm7OwvbSBE7Age7d5mfIHjrGAZ+FKD8CNs2kBIsCcpua2roEK9RYWlhgYX7&#10;c9yZvc1OZQvbtjmw/wBDQwOM7pkg31eClEunFBa2AhKN/YQvM0EQPDItam+EO+NAuVzcmfvKK69w&#10;8uRJGo0GN2/e5J133uHdd9/l1q0bCBRh6OP7PouLi9y9e5d0Os3U1BR3796lXC4zOTnJ+Ph4rINq&#10;GPGmWwiiKGzrksYbbEOClKLbHKs6Kvl8vJtdMsL262e342hHhkFrHZsQtK8gtVqNixcvMj8/T9/A&#10;AJlMhmPHjnHq9AvJ+FDC04t41JT/qRgGZsdYbVe3s8FHf7gTjZiGjLueVYS5q0tOAKEO485C68te&#10;I1doYhmJqakpXnzxRe7fv8+VK1e4fPkyIyMjn65BKxINsieKBrwQTAN/p8a9mx9w+9oNlt00dgQv&#10;NAP6h4Z4+OAB7194n4WFBSzHxjZMij0FfBStVotmGBHWQ+qrm2xub7HRrDFuzTA0NQlKY0oD246l&#10;jqIogiBA2ybCNMC0qPotnJTL4Pgoi8tL3Jy9zXarjmFb2JkUe6anOPa157FTbtw4kMkwMb0P00qz&#10;eXuO8++e4+btD5ibm2PP2jSFjItWIUqATDnd5CDwqZJGzxzt8y/SCpSiUypwMOMEoedh2HFjhoig&#10;trbG5atXuHD5IlnbZd/Rwxx75SUyfb2k0+lYhqAdH0AcO0TtJGHH+FII0f28c5+EhISED/Nlj46+&#10;FAjEY0nBzsKs22OwOgy4dfM2Z8++x/z8PKZpYhgW1Wod1xUU8j0cOnSE/r5BavUKhm1gWy7SNHCk&#10;zcVz73Dz5k0Mw2BmZoaRkREA8vk8R48eZe/evWQyGUZHRzl58iQ7OzucPXuW9fV1UqlUfIHo3D6O&#10;TkDe3pzuruJL00ALuatXUnZDzY6OskH8j+lahK0Av+ZhWRamY2EIQIU0Nje488Ftbt24ydrKChLB&#10;nql9jI6OMjY2RrFUwiwV47FeHcWjRmGE0uJjuwcTEr4sNJvNx0yEoijq6gd2BKmz2Sw9PT0AFIux&#10;vtzRo0dZmH/IP/3jj2k0aqytrdFqtajX62xtbTE/P8/Fixc5cOAAExMTHD58mD179jAyMsLw8DB2&#10;KkXk+1hOe9yuLYK9O2CUUnaDziiKuud953EppZIR4t8AHw7iO5IQUkga1SqLi4tUKhW01qyvrzM8&#10;PMxzzz3H1L4pmq3mE3rUCQmfwefoIKy3j2vZSRDyaN2xLItIa/wwHsPvJEFCFREEAUFbg9VXPlpr&#10;LOuRidNXY2MsuxIPpWKJ06dPc+vWLX784x+zvLxMq9X6VA3a2NY0Wb+fGBqQJkSayuoGre0qg4Uy&#10;rmWz9GCetyt1crkcQRBQ2dzCkga9pTIjY6OUe3vJlAs83NmiUa3hPVxjc36J7e1tvLt3MYdKFEcH&#10;u+9/p/iodVz0i6KIIAwRpomTyzM8OsJzL5xmeH2dwDDxAp/N7W36BwcYGBnD7e0HpQi8VtzpVuoF&#10;BaXpKQbuzXPzzm12KhV2KhUKvo8XBTS8FsVUf1zPFx+dqXrWuwc1kgiNsEwMq2OGqJAinuiyLAci&#10;DYaNbtS4e/cuN25/QDMKOLj/CCdfeolC/yDatdBaEwRB93d31jgp5UeSgZ3/+2qsgQkJCb8OkgTh&#10;b4hOknB35Wb3x4cLc9y5c5uNjQ0sN4Xv+2gdoYG+gX76+3vp7MMdywEionbS8Z133uHOnTvkcjn2&#10;7duHZVnUajUcx8GyrK4GzeDgIIVCgUajwfT0NEop9u7di/6kC0U7kCCKuslD0zTjIL2dNGj4HjKT&#10;6TqVCdRj9WihY60z07RAt3/eaGsJ7VSo1yosLC2wtLTA/Xv3WF5YRCKYmpri+HPPMbFnTzztnMmA&#10;NEBF+EHQbccX1ocHthMSvlw4jtMN4jpJOgDf92NdwvYGwfd9DCPuBDh8+DDHjh0jCDyGhvtYXVrm&#10;xo0b3Lt3j62tLZRSeJ7H1tYW58+f5969eywuLjI5OcnAwABHjhzhyJEj5Ao9tPwmrpv+2ICx81gM&#10;w8DzvMc2GZ1EYeKS/Otld+V/93ilEHH7led5XL58Gd/3SafTrG1sMDAwwKFDh+IOrWQPkPC08jk6&#10;CB3HiddF+9GogG4XKTEMTOIxZBVFCEPG9xVgtd1UAaJ2p5WUAYZhYWBgSvUVKC3GHYS+72OZFgcP&#10;HuR73/seQRAwMjLSXSs+kaSD8MmigSi+BZUmtjIY6xumJ59ne3OLjZUNatuxW7AQBv39g+ydmmJ8&#10;YoJCXy/0FhkkwK83CRY3mL81y7UrV1mrV1hbXWVjbZ2JiQmiMKTZaOC3vPh6YJpoFC3fpxFG4DhY&#10;uRz5wUHyeyZxS0XWNta5cOkijcBHplLxFJFtoaKQVqOJ4zh41TouLhEaLwzYqVbYqVVBStxcAVe2&#10;pYg+JjkIj468Z/cSFZsmGpaNIJZ08loetjQQpg0Y4HuE9Sq3bt7kwoUL+DriuZde4NQLL1CYGgcp&#10;HnMrl1I+1iXYidF2Jwk7iUNIpkASEhI+niRB+IToLNhaa1rNJosLy+zsVPF9n1qzhcAik4ndSCfG&#10;xgFJGCosq6P/JfG8gOWNFS5evMjm5ibT09Pd7sFUKtXd1DuOQ7MZX9BzuRz1ep1CodC9zyc8wNik&#10;RGtWV1eRUsbixD09cbLQMDANA6kdWsRxTnyxfxRoSlTswheFEIagIjDM+BYGzM/e5vqNq8wvzFGr&#10;11FKkUo5lAqxY/Pw6AhksoSVCpZSIEwwLEzDaJupGHFnpkoSFAlfXjoVft/3AbAsq+tyrrWm0Wgg&#10;hCCVSgGxbhDEHQGthuIPfvcPqFZj8fILFy7w/vvvMzs7y+rqKrVajWazyf3796lWq9y8eRPf99m3&#10;bx/f/e53OX78OL0Dg/QUSuTzeaSUbW3DGKUUQRDEHb+m2f3b8KganSQIf/10ujc7wT+09dfCiM3N&#10;Td59910qlQpKKXp6evjGN77B8PAwXrP1DG++Ep56Po8GYXt9DFqt7kbY932klPEEhGHQarW6Ug1h&#10;GBJpRTabJZVu664iybhpQh11LUBMaRLpCEM8eR3CXx6Jih5t8vO5PN/85jexbZsTJ07ESdJPMyFI&#10;OgifPJGClo/Q8fvYbDYZGR6mv7ePWqPO2toam1tbtKKA8tAA43smKYyPxZJAKiIkwkmlcIaH2Rdq&#10;NtbWWb9XpVKpUNneRu7Z05Wm6IybIiVCaCIB9SDADyN2mh7Vlk+uVGL08AyjgU9kxePBew4cAtMG&#10;Q2K4ccOBcC2sUEMzxHJsHNclUBHVeo1Wq4mbSX3mU3+2k4OgkO0Gh845qiGMTeCQQKRorm4wOzvL&#10;uQvvs7m9xYEjh3nlG1+nZ2gIwghMG0M80iruxAedSRTTNB/bb+5ODiYkJCR8EuavpP3qWV7hfwl2&#10;L9ZozYULF7h2/QpB4FEsFlnb3MK2LMrlIrV6k0tXLlOtVxgc6mdsbITjzx9nYLCXnZ0tVlZWmJ+f&#10;p6enhxMnTsSupbsIw5AgCLoXCuAjrnaq69obXzxQ+pH4t9a88cYbeJ6HRNDX18e+ffHobzqbhc+4&#10;0AjAQIAhIArxN9dp1upUNra4e/sWc7O32W5WSWXSjE1OMjg4SC5fYHx8EqvQA4GPsKx2EBtb+klp&#10;ENFOSqr4Vye6JglfBTrjvJ1CgBCCdHeTSzdh2HERdlI2tmNRTvVT7u9nz549HDp0iJs3b3L9+nVu&#10;3bpFq9Xixo0brKys4DgO6+vr3L9/n+3tbd577z32TE0zNDTEwMAApmnSarUIwzAeYZWSZrPJ8PAw&#10;e/bsYXBwME7OA1pF8Rr2pd5gP/0YhkHQdrnudHArpajX6zTrDS5dusTFixfxPI9ms8m+6Wlee+01&#10;TMui5XtIM3l/Ep5SPo8GYRRx7tw5zp07x+bmZtcwzTRNLMt6TPZEC0Gz2cQLfIrFIkMjsbP76Pj4&#10;Y17F7a00kdI8BT4lXwCFkBq340wfhaTcFCdOnKBcKn+2Q2nSQfjksUyoNVBSEmhNpV7DyWWZOXqM&#10;VqvF0soy12/eZHVznVy5RGFoANIuRCEYgmbLBwwsJbuTCJEfQBQ3FOgowhQS17If6yg1LBMnnUK6&#10;NoHnExiC0JLx+aAiyDjsP3qYfLEAAjzPx5IWhmvh+wGGgGqrRWN+iXqrSSqTJm2ZZLPZuGvN92iG&#10;Pm72oy7akBxxMQpFSKhCLCEREbimDYYFrYBgbZ3rl68wOztLs1bn8JEjnDzzIj2jQyCgGfqkhIXW&#10;j0aH4VFysCMRA/Dh6bVkvDghIeHTSDoIf8PsXqA7CcKf//zn3Lh+C5AMDg4SKI1tpSkUStRqD7k7&#10;e4fLly8jhGbP3jFOXTvF5OQElfoOD+fmqdVq7J3cx8mTJ8nn82it2draore3F4j1yzrUarVuh1Kn&#10;Y6nTwdRpS2dXAlNrzQ9/+EPW1taobO9QLpd5/vnnefnFlzhw4ADZcpme4YGu3mDXB1mDVIBWgI7H&#10;gx2brfUNbly5zMbKGn6rgWMaDJTLlAcGOHJ0huGRsdjFtVCML5IKzFQGpERF8XixkgamFScJoyAi&#10;ZZl8/ABDQsLTj+d53Q0vxMGd53nA4+MilmV1q7+d8V6hbeo7VcLQx7IsCoUCZ159lTOvvHIME1cA&#10;ACAASURBVMKd27c5f/48ly5dYn19ndXVVUqlEq7rUq1WuXXrFjdu3MCwHSYmJhgbG8M0TRqNRvcx&#10;WZaF4zjMzMwA8VqSy+cBukkrN/XxG4CEXy2dLkLDMGJ5h0aDys4OFy5cYGlpiVJvmTAM6evri6Uj&#10;lCKbySYahAlPL5+jg3B1dZXz58/z13/919y/f59UKkUmk2mbK0nq9ToQd1Z3vq43m5RKJUbHxyjk&#10;e0in0/T19qHCiEiH2HYc85jGlz0ElhjSQrQrpJVKhVKx1O02X19f78aBH0vSQfhkaRv9oSNaRESG&#10;IDQlhf5e7L0T2Ds75A8fwOktcG/uAYN7JiDjooIWlUadVDZDLpdHez7Um1SrVXZ2dmg2m/QaJuV8&#10;AYIIUxpdnWMAVISwXNxMmlRPD2EkyJXLFAf6QcBmpUqpt0iuWKDR9EhnHKq1BuW+AgBb2xUq9RqX&#10;z57DX17H36nQ8FoMD4wxOj4WF/clhJXWk3ttvwRIJFqD73noCEzTBsuJtzMtj/XVNa5fvspmZZvR&#10;yQleeuVlCuMjeF6LSqtBsVCm5Qeg9EfGhjsxZUcSZveIcdfkLOkkTEhI+ARM3R4nE7u1SqIoFsjv&#10;uNcq9VETC61BKSIdq892FqdGo9EV269Wq7iu+8ljrG2+7IvUIwmHDyep4q8j1RbQtiyUUtRqVYqF&#10;IgDvvfcLfvKTn7C0vMDhI0eZe/CQpZV1pvZNYRiC//5P/5Ttyg5bWxssLj3k7t27XLp6CdMSpDIu&#10;aTfD2toav/uvfo/Tp093/3Imk8HzvG63SYfd3UjdqrOKUJF6pIEm5GPjg3/+53/O97//fR5q2Nnc&#10;4kf/8T/xi7d/ztDQEL/9e7/H6P5pssUC5WKRwb5ynCjUCr9Rx0mlIQi4fv487779Flurq5R78uRz&#10;OYrFApl8juJAP0Njo5THRsF226VFCZ5H3ffIOE7cPGgaWO1umCCKtbVcx2wnJr/cx1DCs8uHReQ/&#10;az3sbP4ApClI59II/ei87ixI+6am2Dc1xdTUFO+88w6NRoPFxUXS6TRBENBoNCgUCjRrVW5dv4Yl&#10;BbOzs92unFQqRavVYmxsjLXlJVYWF7h7+wNef/11+oeGCFpNMj0FfD/ueOyIZO9OdgZB8JER5A8L&#10;ZH9RDZwv+/Xj89Axr3Ech+XlZbLZLAMDA/zf/+f/xdtvv9293r700kv82Z/9GUophJQsLi0yMDQI&#10;0O0mEkKg2rpQgtiNPmkmSHgiCFBaI4WItYodh6itveqk09ybneUHP/gBZ8+eRWvNiRMnGBwcJJ/P&#10;s7m5CcDSwiLnz59nY2ODf/Nn/wO1Wg3Dsrh48SKrq6v81V/9FadOv8B3v/tdjh4/TspN4QfxiLJp&#10;mCitPnUC4de9vnyx36+6yUGIjUoA0qn4etDf1w+A53sEQdBNonY6xG3LRqmQT+vnehbW1ydGu5qu&#10;s2kC1yZwLDLZXiLHBq+Fsk2k0Ew+d5zJE8fjcRkZ625n02kUihYhzcoOq1dusXDrDltbWxhCYpsm&#10;PT09BEHA8uIiof9oBB/iY8LNpHn1tW9AFO8Nqo0G2WyaQrmIH8Ta427KIYjATaeo1FtkMy75YoFb&#10;s7e5c+c2uQiCRhPTdTh4+BCZXA6vUsEp5MkXegiiEM3jHW5CCORXZPTss+KXThffbo1AiAt+kQ6R&#10;BuRTGbxqPR4ZNqBy7wGXzr/PxsoaLd9jZmaGqaOHSWXS6CjEdl3yroOnfWzDQBq7dImJ44Xdn3/W&#10;40v45fms939ra4tyuQzA5uYmtm1jtXMBjuOgVKyPm0qlkFJSrVaxbbtbyO80B3QMuBL36YTfFGZ3&#10;k9beyO0eLe24aCqlPtb9SAiBISVKayIVdV3ldt+3cyI8y3y4zbuTmNva3mJubg4hBMVCmbW1DdLp&#10;NMViD4VCid/5nd/je9/7HjuVCvVmg/X1VRYWH3D3wV3u37/H4soCa2trvPjii+zbt6+b/OssKLsd&#10;/z4JLUC3R3MEH9q8tz/u37+f//a//m9oVGtcvniJa9eusbm5yY0bN9jaqeAJwfNfO8mZMy9y+NAh&#10;CvkcQbOBV29govkPP/whuUyafCZLfiKFiBRSQqlUZs/0FH3T0+Da8YNpebFpl2OD65B2XUKl0ToE&#10;acYmxsR562ddvyQhAS0RuqOq9fG0Wi1yuRy5XI6NjQ3W1tYol8tYlkW1WmVqaop79+7x8OFDFhZX&#10;6O8rdY1TpJQEQcDi4iK1Wo1KpcLo6Cj9Q0NxYlNF2LYJiO5636lWh2FIs9l8rIMZksDml6Ez9u04&#10;Dv39/UgpmZ2d5f3332dzcxPLssjmcwwODrJv375uErnYU0DoxKgk4SlFgzQMVFsGBeJ4yUmlaNZq&#10;vPvuu7z55ptorfnt3/5tXn75ZYrFIq7rsr6+Tr1e5/1z53Ech2vXrmEZJn/0r/9LSr1lfvrTn/Jw&#10;cZGf/OQn3Lh2naNHZjh+/HgcN7S7aMLAx/pSdxF2NvefHmM7ttOVrZBCdjsno0gjEomIJ4cATEHo&#10;GFi5NOlyIdadE4rIFBipXDzuK0EJUDJ+p3X7FvegmVy4dIk7b59DVJoYQjI1NcX0gYN4zRb5fB5T&#10;GnFhqL23wzSwXRtDGkzsGSf0446yTCaFkPHDsqSBEOB5UVxMEgITgQpBhxG9xRJHjhyhIE3WHi7R&#10;01tiaGQYN5clQtGs15C29bESF89iSurD471SSoSOTV8sKbEyOfBDaotLXLhwgTu3b2NZFidPfY2+&#10;oUH6RoZxclm0IQlQRGiUFqjHlN8TnjbK5XKsF95qUSgUuglZz/O68fVuc8JsNtu9j+M4j+l+R1HU&#10;7f5M4uiEXzdmZXsHgHq93j1gO0nBTmJwe3u7+wOdTWPnfsg4udTyPfL5fFfvrnMQ79+//0k9t6eG&#10;zskeRnHlLuXGm7f79+9z6dKl2LnYNlhZXWZwYIRSqUSpVODMmReZOXqIetMHFGHks729yfziPLdn&#10;bzJ79zbrqxt8/cw3ee7YCQqFuP0/iqJ/VlVIShknCqN2p6gUCERXa6xcLvOtb30LpMHU3n0cO3aM&#10;leVl3njjDa5du0bDa7H44C5vv/EjDh84yGvf+AYH90+zsbbGrWvXUGHEtu8hlCaXSTM2Nsb46CiT&#10;4xPIwYF2N6qMx5GlEXeu2h3dQYh0fDypKNYZMqWB0V4bkyRhwjONUGjx6R0wAwMDzM/P02q1+KM/&#10;+iMWFha4fPkytVqNYrHIyvISO9vb9Pf1MjYyQKlUYm1tjYfzczSaAYWePK1mg2ajTqvZ4MD+aWaO&#10;HI6rokIQ+D7SiDefu8dgO0WKjwtkdo+8JHw6ndcqlUpRq9XI5XIAvPvuu8zOzrK9vU0mlWZ8fJyZ&#10;mRn27N1LFIZ4rRapTJros3TIEhKeFALQjzY+8GgDXalUeOONN/B9n4mJCb7zne9w8oUXiHwfw7aZ&#10;OnAAv9nk6JEZbMPk5rXr/MM//AO///u/z6FDhxgeHmZtY4Pz58+zvLzMysrKo7hIKWzbptVqfckT&#10;hB0NwU8mjMLu5rPTOdhJEIaRj2U6PJspmydPbO4nUZZFaXiY/c8dJ/A83GKB0DDiBoy2E338Tov2&#10;z4iuuYUXNJhfeEij2aQ3nSZlWOzbt4+Dx49DOp5OSKVSWJaF1BC2jUqElCjaU0UpIIq6h4Fu7+GE&#10;lNiWQKGxrc61XKNNGBsdZKS3RDoS/Nx7m6GxEVK5LLgOhoTa2iq92T5CFT32nHcfac9a7L67+yte&#10;ixR4OnayBoJqjQ9u3eLazRt4jWasKf38cVI9eUinwIBIhURKo6WIJeCVAp0k+Z9m6vV6N2/i+z6z&#10;s7NorRkcHKRcLiOl7F4Dm80mpml2z9ndfDgxmGhJJvw6Mf/yL/8SgGq1ShRFZDKZ7qhwJ2HY0TPo&#10;3DrVV6Vii3bbdanUquTz+W6VSkpJqVTiW9/6Ft/+9ref8NN8sgjii4Hn+d1AreXFxgFXrlxhZ2eH&#10;KNTkcj2EYUjvwCAnT56iVOoFDY5lIwyQ0iWXy9A70Mv09BSV+g6tRpP+0hC9pb7H9Cc670PHgfRT&#10;H594PCG4O7loaIEQMm7Z83wmJyc5eOgQmyur1HYqzN27S9a1KBaLmKbB/Ae3+OHyErNHjlDI97Cx&#10;sUEum+4eR6ZjE2kINGw3GpSqDSIpkLaDsC0wLLQQRBEootht0LTabsURSnXqpnFwEUUaw0gWyIRn&#10;lM/RQRhFEdVqlVwuxx//8R+zurrKj370I86fP8/Ozg65bD+u67J3717m5uao1+usr6+Ty+UYHR1l&#10;fX29q0W4urrKz372M0ZHR5menqZU7mVodAyh6Aqkd/5m51rxcezuZkgCnE8niqJud7jneViWRbPZ&#10;5OLFi0D8WgZBwKFDhzh58mT3Z5RSscZb0kGY8LTSrhEIIR6TJXAsiyiKWFhYQGuNaZrdTuSdnR0c&#10;xyGTzYLS3THacrlMq9WiXC5jSoP+wSEADu7fzwezs/GIpY6TH0EQ4NiPd2d8OfnsDkLDMPA8jyiK&#10;uo6mnu/Fr6thkyQHnyw+8Shv79AAxXKJ0A8whEAbIo57dxF/R/DofzRpKx13KeXWGS4NcGDPPkaO&#10;zYDtEO5UMPN5XNsh7eySe4oiwigkNAQiiJCheqwzSWsdJyWVQJomom0CJEwTlEJEIbmUi8hkoebx&#10;YH6O7UaNjZ1tDh2doTA0EGucC4Hi4xOBz9olaXcBpIuSIGyINP7aGteuXePmjRtYjs3kvr3s2z+N&#10;k8vEE1YGKBURRhHaEEgkAgOZ1Fmfajru4fl8niiK+Pu//3vOnj1LLpdjaGiIM2fOYFkWPT09ZLNZ&#10;bNtGa43v+92EYmc6c7dcW6cr8cOmowkJvyrMn/zjGwA0m01SqRSDg4NYlsXW1haNRqM7MmbbNo7j&#10;dAMM3/dpNpu0Ap+econ1zY2ue5VhGDiOw+joKBsbG0/4KT55Opd0pVQ3WTc/P8/Vq1dZWlqKtbtC&#10;j+HhEebnFunr6+N3fudfUi4XY0mKD+X3bNumUMyTL2YQWuLIdFeDb3e78ufv0om7QBHxZl0ROw9r&#10;dPy5IdF+wM7ONoViCUyTlZUV7t+/z8rCIt/9rW8wMTJMNpvl/twc6+ubBNUaNaVYW1pky7HJ5/M0&#10;mh5nf3GO/7daob+/n1deeYVXvv4N+ofHyOQNMqkMGBAEIU3fx3JiLcu2chamNFEiQBJ2n69WARjO&#10;Jz+1hISvMp+jg3B2dpZ9+/Z11/HJyUn+4i/+grfeeosf/OAHbG6sc2zmMH/yJ3+C4zhsbm7yd3/3&#10;d1y9epWtrS1ajRq+lOgozfbmOhfOv4drm/T395PO5vmv/rs/Jp3JUSqV4nGmtl6e53kfMVdJ+Oez&#10;ew3vrOsLCwvcv38f3/fJ5/PUKlVmZmY4dOgQECcSs9ls1yU2IeGppN1BaO4qYoZhiEOskTwxMcGD&#10;Bw+o1WrUajUASn193fuapkm9WuXBvfuk02mOHDnCUP9AXNSOIhYXF7vJsY5sTjza19bf/NKnKT67&#10;g1AQJ3wMw8Bpm7OEUdh2Re/I3yRr85NCIgl0iCkMbCeFcFJIIGh5tBpNUq4bj+ITF3oiESfvpNZE&#10;QrFV2+bFMy/B+AHqi2tUK1WuvP02ubFBxg9NQ7NJ6Pnx8d4xppASRSwDEjZ8MqYdn4PtJP1jZ0UU&#10;ogM/LjYpBVojwzC+jyWpVbeZvXsH7/YtygP9GNkULwwPEGnV1b3tFKi+7GfbrxKtNSKK4u7BzW1u&#10;XbzCO++8Td1vceL0KZ5/4RT5UoGminCEwhRG3E0q2zrxmlh6CcmX3Ir9K43v+12d8bt37/K3f/u3&#10;XLp0iYGBAaIo4u2332Z8fJyjR49y7NgxhoeHu4nAjofAJ40Uf5a+ZELCF8GsVqtA3AJrmiaFQoHB&#10;wcHYCa5ex7btrvOt67rdA7bValGv12n6HsW+XmzX6YpsOk78eW9v72OmGM8qSimMtgaIIQ1AcePG&#10;DW7evNmtLtRrTXw/pFKp0NPTw8zMMUzTxjShXvMQhsQwBIap0UKDlmgUWilaQQtDxAtFJxDs6Ai6&#10;rvuFNSB1GCJMi55cPg4gwnhRu33rAxzT4MDEJCnbQKIpZzJkHZux8UlCFTH/YI733ztHrlgiVBGb&#10;2zu0fI+V9S0eLK3wo5++zbHjJ9m3fz8nTn2N6QP7MV0T1zRBxptbX/nY0gYUxv/P3ps/yXXdV56f&#10;d9+W+15Ze6F2FDZiI0FSJAVSEiVSlETZirY7rFaP3T/M/DEzMT+5f+mIiR6PQxE2ezQct1uLJXMT&#10;QIEkiJUAagMKtVeh9tzzrXd+eJkJEKIIjSyKBJgnApFZQKEq8+Z7937vued7jqIGrRBqoI4RvkdQ&#10;ILcL3Da+hPg9FISJRIJwOMzk5CSu65JOp8l0dPC1r32NcCjExtoakWiIF198EcUwQFEYGBjg/Pnz&#10;TE1Ncf36dWZmZqjVaqiqiud5zM3N8dFHH1GzHPbKVbq6ezl48CCHDh2it7eXaDTaKoqaSnRoG2L/&#10;Ibj3sKe5xi4sLLCxscHm5ib9vb1Iz+fAgQOkslkq5XKrPaxWqWKGQ20FYRtfTEiCFrlmGF5DLYjv&#10;E41GOX36NNPT0xSLRX7xi19w586d1nxWLpcRKKyvrHLp0iUsx+aFF17AcRysnV2mZmd48803uXr1&#10;KuFwmFAohPR8hCk+plZ8UIfFFxu/nwdhOBTG9VwsO5iLNU1rtBm35+PPG00Ct2bVCKk6Id0Az0dD&#10;QZWN/mIpGx7hIJB4DYUfQpKJpTGQbC3vBF7BO3uUrRrK1hp7VpWxsTEsy7rrPwigaeiqjofAjKgI&#10;0bgHmv/u++C6eI4TkIqN14ltA6AKAaoKSEzTpLe/n529XVKpVEvR1NHRAYoIDjD/lAP6BURTnQl3&#10;uyd830ezPJRSnc3ZOW7emGJzbZ10TydDI8Nk+3vxfBfhuUhdwwUQKppQEA0ltOv4garzyz7AX2A0&#10;QwEBlpeXmZqaolarEYlEWF5e5pe//CWZTIb333+f/fv3c+jQIQYGBhgeHmZkZOS3PAibNj73Kwrb&#10;aOOPDa2vrw+Ara0tcrkcR44c4dSpUxiGgW3bQSGhaa1kymYbmeM4OI6D7blEkwl2C3stMupeY82J&#10;iYnP8/19IeB5HqpQWwtEuVJmamqKhYUFYtEodq2K73mUy0V6e3sZGxsDfAxTxbI8LMdG9RUUoaGi&#10;BiSZAoLAA9J2PISQf/Dm2wuoRiQSVQaKx3s3lNVqlWgsEZAHwM7aGjdv3kRRFA6M76e6u0s8kyLX&#10;mcdQVDa2NokYOl19w6SSGTa2NtkrV5hfXqJUqZDOdhBJhClWymzMzPDehY8YGh3j1PXrHH/8JN39&#10;fUTiYWKJGMlkHCEgl8mioiDwcT0HVWggFYTaLnDb+BLj91AQ5vN5TNOkUCjQ29sbeNg1Ngsvfvsl&#10;kD57Gxsopklld5doOs3x48cZHBxkeXmZn/3sZ5TLZTY2NkgkEsFGW0qKxSJ12+XnP/85iWSaS5cu&#10;cfDgQcbGxhgaGmJkZITe3t5WsjHcDUFqPm/7EP5+UBQlaAePx1laWuLMmTMUi0UgOKHu7u5m3759&#10;re9vbtK8RlpxG218IdFMMQYc20Y3DMxIBNey0DSNZ599lps3b3Lu3Dl+8pOf8JOf/ISOjg5UVaVQ&#10;KNDf28fa8gqqIjhy6DDf+fYrZLq62Flf56c//Sk///nPUdTAC3tkZKQ1D92bBvlw4/fzINRUjfX1&#10;dc6ePYsQgq9+9at0dXZRt6oYeog2Ufj5QQCmMNBUgXRcHNtCU1UEGgg1SCdpSsGlBAlqwwsQobDn&#10;lYjqBol0ilAoxEe3b2P5LsP5I0Sj0Y91fzVth5B+o/VXCUJEfBdcl9L2Njs7O0F3WL0epKuaIeLx&#10;OJqmUavVwPOJx+MkEgl0PYyiGjz9zFco16p09fbQO9APQCgcxr3P/1Yq4Msvl96tKdC4t/bxPC/w&#10;67csynO3mfnoOoXNbQYH9jF4aD/5ri4QUHMchKlzl2KVKDLoSEOC0rr/v0wj+vDBtu1WN6bjOOTz&#10;eb7+9a9jWRYXL16kVCqxsrLCwsICly5doq+vjxMnTvDMM88wMDBAJBIhEol8zAKgjTY+a2jpfA6A&#10;Ur2KEQ3T0dPFYyeP09nZ2TI0vtdbCj4eVQ+gaBrVWpVQKITjOC1ycHd3l0wm8+inGDeHRhHBU+Xe&#10;os3Hkx4gG+0sPk6tzubKGuWdPXqzHSS6+5FdktX1NY4+dpwnT57Aty2IRnGtCplUonVC5CPxfRev&#10;0SADEApHWs996WM7DrbttT67T/P4kspdgpCGEbJofLuUwWKkqxpIqBUK4PnMzs6yurqK63uY8Shd&#10;/b3Uy2WKlSrZrjwTxx9j4uAB6q7LzrvvsrG7STydYXh0hM3dXWp1m71yBU03icXj1Oo2c3MzLC7P&#10;8cabv6Szp5t9g4NMHJ5gZGSE8fFRkuFokMwpFfD8YD1UFFBUkP+G4ra9eW7joYYAglP634Xl5WUO&#10;HTpEoVAgEolQr9cxI5FA4RfIEIJNohT4HiAFwoyQzeo4tse+gSHisSSlYoVIJILv+1SrVaSvkMlk&#10;0cMRKpUKly9fZmZmhnw+z9jYGCdPnuTgwYMcP348eKWNdeTe+ajtP/jxFuBgNO77LKV391F6zE7P&#10;cPbXZ7BqdTo6OqhUKuQOHiSZSuE1ko5VTcNv+kDe50HY1Jt+GqncRht/atQbBCH4eF6g7Ovb18+P&#10;fvRDIpEQP/vZz1hdXQ3sbSpVVlZWiEUCpfKrr75Kb28vE8eOAgFBLiQcPnAQy3V48sknOTgxgWEY&#10;eA3vbB+JZugPeQ++aIVVwCeXM5ZloUU05ubm+PGPf4wQgr6eXro6u3AsF0MP1pA2Ph/UrQpRMxx8&#10;DsIA12so+fwguK+1HMgGQSjBCz51TZEkFY2thVUiNY9YLEYimyaZzXDoyBFU3UBPpkgmShimiatI&#10;aq4NtoXvq/ieB44LjktxZ5u5uXmWlpYoFAqUy2VqtRqe59HV1UXYDLG3t4dnO3R2dNHV1UUoFCHT&#10;0UV/ZzeqaZDo7QYFauUyejTM5tYWmVz2Y+9X0Fh7HpGl//4DuHvX1aANOFB/CqVB9AJ4Esd28W2H&#10;+eUVZhYXcRSFxx57jNGjh4im08iGmRKej6YGFKHnuGieRNV0VKkiFAVfikdmLB9FuK4biGyiUeLx&#10;OEIIEokEzzzzDCMjQ1y+dIKNtXU+/PBDrt2YYm9vj+sfXWN9dY3lxSVe/NY36enpYXBwkEQi0fDz&#10;B9f1G3v8z/sdtvGoQvub//l/AeBf//Vfef/997k+M8u3PB/F0JEoqIbG/fyevO/RrtdarcSqqgYb&#10;UNMkk8m05LCPMpo3qGwe8rWKrYAYNAwNx6th12tofhirUObdf32Lx/cfwdB0pAKKIpndnkTzPPqy&#10;WSK6AtLC1Dx8u4JQNaRQ8X2BL7XgJM6TOJ6DGpLoAnx8pCJRjaBdoGJVkK7EDIWo1WvBSaIwG68s&#10;2HTWvTqoKq7nElFDCBRcr45juxgIcD2McBR8m3DUZHFujstXPiQc0dk/McJAXz9OOMrogQNEIiE6&#10;OnMMDw9BMsbezWn++5s/Y/7OAqHSFnuFMuFQnL6BITa39tjY2GJwcIBQSCJrFTQMrMoWS7M7bK/c&#10;ZubaBVRV5bnnTvPCV08zMXGQeDRGLJm6O7wCkOD7suGpoyHuDy1p1VUBOaGIj/9be3Ft4+GFDyJI&#10;Qmxe1vdfzk9+5WmSmTRffeF5XOmTTKUoFwrEksngG6SKaobBh3gu30gzFNRsl91Shdf+n/+Xzd0C&#10;W3tF/sN3vseLL77I8vIy169f54033sCVPkL1KZWLbO/cYWt7na3tdWZvThIKhXj55Zc5cOAAhw4d&#10;wjTNIP0Y2N7epjPfjeMEN3Kz7SZIQNZQlCCECO7eu0IoQei5f7c4etAB1Be5rVkCDk2TBB8FH1X6&#10;DZUAIH2EouBVaqQSce4sr/De2TNUiyV8x6dSrxCOhfnhj34EQmBZdVzXJdI45Wke1t1PBop7LpL2&#10;9NfG5wnH8/Edl3gygeNY6KqKGTUpFYvEjSh9/Z38zX/6jxw5fIA7dzbY2y2yuLhMMpkO1BWxMEeO&#10;HGFf/wCy0UpZr9b4D3/1Q7a2tojGYxw8eJBQIka1VsOMhhGKwJUeqiJwHBtNqK2243u9m7/IcweA&#10;xMe/50Dh/lerANFIlGKhQCaVZnR4hF/96lecefsdjh4+gqEZ2HWHUNjEcSS6ruD7UK/bRCJGUPs/&#10;iEBtTyB/MBR8oqaGggU+2JvbqI6PGgpTWF1DKuAiUUMGrh8ET6k+VEpl7GqNkGpS2NpjZGikQRxI&#10;BsfHSGYz5DI5ogP9ULWQdZftYgFHFbiGRrFeIyGS6L6EqsXKjUmuXb/O7cUFaladWDyBrmtULYuw&#10;EWZlboF8Ns/e9ja1Ypmwp1Je26Res8nku+gbHmZgeIhELAbJOOFoDMdzyOVy+EK5q6FoPEopAykh&#10;oDzEXUAS8BWJJ52gU0wRGKp219tUAo6Doulg21iVKmYigZA+y5OTXLp0haWFRUb2j3LgyGH6hweJ&#10;ppNITcWWHggFU22s4YChG6gqQTCJBEXVEcpvk5QP0xz28MNviII+GZomiEQNavUSmg5r60skU1HC&#10;EZ14PMpzzz4Ljsu3XniByakZLl26xNzCPAsLC7zz1lu8/fbbPPvsV3ns2FHS6TRDw8M8duwxFCGo&#10;lOtEIyE+TUXe/vzb+EOhHT4enLi6iiSdzzE4OEgkGccD6p6Dgvaph4uKBCNkUiwWcV2XcDgcKL24&#10;2y//pTDSvG8FbBZtAnB8B1MVKIbBrdkZZq5NYZVqWMUKkVSKwaFhVFUQD8fJ5bPcnLxBubBNT18f&#10;ZjhCV18viKDBVhPNcA5wfAXPEw2fbw/btVpt4aquYZgmGsHYR0NxHBzcRjOx2pCkh9RwsDlVA8Nb&#10;XxEIT2KoOkJRg4nPh8n3z3P58mXubGxQKpXo7e4J2g0jYYYn9nP48CEikRCaDiRjFWNjsgAAIABJ&#10;REFUIGCnUuTOzga5rhz1uk0oGsLzPJZWllFFQBS4rovrWuDbaELDVIPFza3X2alWqVZrUPfYW9+k&#10;t7efVCrD8PAww0OjdHZ2EsskwJcIVcFoEKPS8VueDwCGaQYbbqXB4HoN/w7XDVrio6F2kdvGQwmJ&#10;wGvECTWnoHunawWIxmIcPnyYSqVCIpkMQgGam2HbCzxNEQ01rkK1Wsf3/YZvEQih8cwzz6EoCs88&#10;8xxPPPEkTzzxJC+99G2+//0/57/8H/+FcrXE5uYmGxsb1Ot1arUaq6urSCn58Y9/3AocOHToEK+8&#10;8gpDQ0MUi0V0zQzS2gFQWwIJKcHz/BZp2CQIm/6qzb8P/u7hvnmbe3AfgXqvEkg2FCQIVAVwXK5c&#10;usylDy9g12wUKdA0lW9845vsGxoEJfhcdV3/2Jr7SQTqxwjDh3v42njIIRGozXAERWm0xKqEwgbN&#10;O6NUKpBKpRgeHiGkhdjc3MXQQyQzaUIRk5u3ZhqeyDqmbjRsXQSGYVAplbEsi5CSIBKN4koP13OQ&#10;Co+Ah1OjHmw0IX6SG3O9ViORTDIwMMDx48e5fOEiV65c4fbcHIePncC2msnzPrquEmRYBOPStIds&#10;47OCT6lSQBcKhiuZm51hZ2UdaTmsrq6imwZ6NIytSKr1GlJKIroJrodXswgrBkpNUli6g6spbFdL&#10;lJw6+p1Vqq7NMdNEiydwXZeaZeFID8XQUPWGctbyWLx2g+WZGXZW76B5wc83VBVdMyAWx7Zd4uEI&#10;vuOSisaJq2FCioGp6+zd2WXTW8dxPIrFIsVKmeGD+1GTcfAlju+gmsZvncM3Q4KAh/6Q3vVcfBF4&#10;v6tK836USM9H8fyAHPQCQtRMBPXXxu15rl25yq3Zm/SOjpDt7yPZ1YkWi+EoSqByVhQ0LUgZb/aL&#10;CdlYu+9V6TzEY/dlQTgcplar4bouiUQCVVXZ29vDrVtoigDPI5ZK8cTTT3Li+HFW19Z4971zvPXO&#10;r/ngw4v8+te/5t1zvyGTybB/4iBPPfMVnnryaYYHe5Gffj7eRht/MLThhm9RNp1idHgIXddJxKIE&#10;siwP6bkPZKCFIohGo1iW1SIHXdcNWhu+DOQgDW+NT2jjAh/XtQkZgbn8+fPn+c3bZ6nVauwWC8Ri&#10;cbY3dwDo6+nF9z1uXLnO6vIKczNzDA4Psbm6TiSeIJ3pIJ3KooTjwWmSI5Geh1OtocXCwYKuGcjG&#10;qiGRuDio6NhOHcf18Botxy4OihBoqgK+i+Z4qCiEVYGimcGLr1n4lSqTV69x+/ZtChvbVHYLVMtl&#10;kpk0Q/0DDOzbx9jEOLGuzgaZaIECVqnIzOwst+bmELpBtW6jCA3bcrDKBQb6h8l1drG9cQdV1bGl&#10;Qq0WEBIKQRK2bdvs7RWoVS22trYwTZNQKMLo6ChHjx7n4MGD9O0boLu3i0w2C0IgXZdqrYqmaZih&#10;UFDdeh6oH5fhK6pA1w1k8AvbaOMhxad7UEmgXq8RDoVbm+G97e1AWROJsLOzw9r6Br4fkEuO41Cp&#10;VNB1HdM0qdfrPPfcc7z00kuEw2FisdjHUkSz+Sy9gz0sLy9z6dIlPvjgA2ZmZtjd3aVarWLbNtls&#10;lt3dXUqlEjdv3mRqaorR0VG6u7t5/vTXkFJpBVsFBGDwsz3Pw3Wdj5k0q2rTMuHumvToWFj4H3/e&#10;PJWWPmiCSrHAW2+9xYULF9BDYXQjxOjoCN///vcYHBxs/c/mmvvojEsbjzIURaJpd21rHNdFUxV0&#10;XaNSKfPLn/+C8+fPU9gt0t3dR0gLoWkGBw4cIp6OU6u7/OT11/nN2bOEzRDS9bBqdRLxOPF4nEOH&#10;D1O3LZ5+9hli6RSqUKlYdRRNRVcf5oAS+L3mf9siFA6TSCY5deoUVy5e4u233+bcuXOMju3HDMeD&#10;n+R73PUyk62ui3aB9FlCEI8mUXCRlRrFcomllWVqhRLb29vE0ymcXYmt+BQqZXzfJxGJokoFr1pH&#10;9wS5SIa9chlHBcIGjiKp1SoUK2U86aMptA7UADShYrRCeixu3LjO2q05HE/Su6+frr5e4pkU4UgU&#10;RVHY2dnDtm0+unIN13FxHAfXdTl57DjJTIaN7R3KlQpb09NUPYdkZ458Ko5m6NTrtU90x5MNC0WA&#10;h7vBzMfzHTShoSlaINaQgfhAej6qBM1vtIQ3xryyvs6FCxeYvXUTqfhMTIzTt2+Q7u5u0DVsz8H1&#10;PISuYSj6xxTCv4WHeuweBXy6ehDAcR10TW95UDa9BC3LCvalmoZfC5LC1UgYNRqhf2yElzIp8r3d&#10;jO3fz+XLV7k5d4udnR3OnTvH/Pw8nu0yPPjv/0Tvs40vI1rsXTKRZHx8vGWmqaBgGMaDyUGgWqmg&#10;KMrHNnJCiJZR+pdho9LcsvqN5w1NDgCaEqTFFQoFLl26wrn3PkA3TGq1OqVSBbvuISQcOHAACFr1&#10;DEVn+fYCVrWG4zgk0hn2DQwxNDRMV2cfSjgKqo5phDCkhyK9YKX1warXUXUDTdfwLAfN1IjrIXz9&#10;7mcZFI42wpe45TpR0wgSlqUAFygUWVtYYmdjkw/eex9N04iHI9TLFQrWDoaiMjEyxv6nn2ro3YF6&#10;HVSFernMpcuXOXfufZaXt0mkoui6AYpOLGYysX8fJ088STSRZHlhno2NJTbW1tje3qFasVAUpWGu&#10;bLaIA9u2qdVqOM4m29ubLCzc5sqVC3T2dHPsxElGR0cZHBxspadqjQRVCAxiVVUNVAr3Xc+KEO1T&#10;uDYeYjTSzO8pIu/1L1Yg8BAlSKpfWlpiZnKK5eVlVCG4s77J1WvXcd2g8LdtGyEEyWSy5ZcSjUaZ&#10;n59v+d2l02lUw8CzbUKhKPv6BxkcHOTkyZN8+9vfZnJykosXL7bIwqaPkWma7O7u8s477/DOO++Q&#10;Tqe5cX2KsbH95HK5QBk8PEwmk2mpBYUQLWLT9/1AGdRQET5KCNaPe9OoG/OS9PEtCxGKsnFniysf&#10;XaVYKZPSQ4RUnZde+Q6HHztKJBJBSonnea0123GcVsBYG218USFEYCfg+/d6kgqk9Ll69Sqvv/46&#10;Fy5cImSEiUZvsLW+haqaPPH4k3xte5dKrczFDz9kd3uHUL6TerXG3t4epWIRx3GYmZ1ldX2NcCzK&#10;sy88DxAofSS4vvu5ve8/Dj49xVgBouHA/qewt8fg4CAvvPACZ86c4ezZs3R19/LKd/8sCKsQAinv&#10;Eja+z4PV2Y/WNPw5QWA7PlbFwqp7eK6CIwUuKp6i0dnbjRmP4qrBGmhoOtJ2qRfLaI6PZkk0TcdV&#10;FTxdgKGhaCrxbBpfVUAIjJBJJBYlFAoFJLzjoPs+QgoURWB7LoYZZmRkJPDxzKRBDdJx+zwJjkth&#10;u8Dm+h02ilVc32P42FGGx8fZ2Svw0eQUVyavs7m5SblcJi+De/l3CUQeHQWhQFWCluLmHtDzg9A4&#10;TagIVaVeKhMyQ3j1OnfW1rj+0TVuzc2RSqcZ3T/B2PgEiWwa9GCshBBoBMKbu7+lrfr/YkIEe+ZP&#10;IQmllHi+RygUIhKJUK1WqdVqwT5V1wGJMHU816dcLuE4gZdoKpfl+dNf4+hjJ5m5Ocvi4iKrq6t8&#10;dPU6u7u71CpVfJePW2a10cYfEZpVrwGBV5GuqqimidqYfUJ6oEZ7UGKOpmmB4T1Qr9dbm8Fmm1pT&#10;VfjlgY/SaI2BwDfC9z1uTE4yN3+blfU19vX049gO27sFhgZyjAwN87UXvolQYW9nA9d1+OijKxhC&#10;xbKrFDc3ma/Z1Asl9jo3yGY7yGXziEwCxQTKFXzfp1Kr4bo+6WwHqBCSAq9m40qfQqmClJJ4PImi&#10;CgwhgpNEUwaLk+3g3NmkVqmwsrTMrekZdrd3COtBovXu7i6L8wtBSnEkQml3D29nB6kL1JCBj49q&#10;hKhsVXjrzbc5d+59hBL4A8bjSSrVOtlMnu9+/1VOf/XrgMCqVrj20RUWF+eZm5tjZWWFUqmEoihB&#10;iprtEo5JPMXDiBhovkaxVGR7epuFlXmi0Rg3piaZmDjIsWPHGB0dZWBggHw+j6pp1Gu1u0S3lPiN&#10;08+m15miqoFReRttPJR4sIJE03Vq1Sq//OUvOXv2LJPXrrOysoKuaRQKBfKd3fh+YGYvpSQajeI4&#10;DisrK9RqNcrlMtPT03R3d3PgwAE0TWP/gQPYtk3YUNkt7JBMJolFY4yPjTM+Ns7Jkyc5ffo0i4uL&#10;vPvuu0xNTbGzs0OpVAJA13W2trb48MIHnD9/nlwuz8TEBEePHmV0NLAPyOVyRKPRFikohMC27Y8p&#10;0z0vKLweZtyrNm+1EN3zuSqKAorP7cU59vb26OjowHY9IvEI3/rWi0QigXUDBGtxMynv3q/baOOL&#10;iuaZXb1eDWxKNA3wKZeLvPXWW0xNTaHrKqdPP0dnZw/L88vcunWbS5cvsLa5Rs2qEo5G+bMf/Dnj&#10;o2N4toPveviex+bmJv/n3/0dk5OTTE9Pc+zxk0QTcYSmIjQNz3Ee8vzPB8//aoN4qNVqJFMpjh07&#10;xuDgIDdu3OCnP/0pj596iu7eHjRd4Hoeuq4i8VCE1m4v/owR7BICaikaSzAwPEIykmBva5vrU5N4&#10;CnQNDNA7tI9ERxZFFUjPx6pUqRfL6K4kH01hdnSAgHqtDIZGKB5rWIYAdYdwNEIqlSKytRm0G1eq&#10;RFIJVF0lm8+xsRxFKgLNNCASgeahkuuB0MA06enpQfElhd0iQlUhGoFYnEz/AP3lCtdmpiiVShSL&#10;xUD1rgg0TWu4nd/3vh8RBaGCj6kFYyWlj9ewQwnqlYaNUzyOrFvMzMxw8cMP2dzcJJ1KcfjwYQ4e&#10;PkQ4nSHwZgLf81BUBV3TAzck6TXCTX7nC2jjc8WDFYS6rlOr1YiEI8RisVY6eLOGdaWHoqqgakRN&#10;g7oV7Nc1QNEUoskohw8fZnx8nN3dXQ4eOMze3h7j4/tR1ZaVZxtt/NGhNdUGTeXI/Sc+TZ+nT4N5&#10;j1pL1/WPbdhs2/4jvtwvPu7VgDS/VlDY2dvjzJl32d7axbYcFKHhKx7FSpW1zU1e+e73GTl2HAwB&#10;5QLV4h7xVJxIyGB2dpatrS12trbZ3drm5vQMqXiSnu4+8r2dJDrioEk6OjqIZzJBYYAA3+fmjUne&#10;P/8h1Wqd+YUlSqUKHfku0uk0mY4c+4eGOL5/HBGPYa3eYXpyiq2tLbY2NtjZ2kZVVbq6usjlOwKJ&#10;tKoydXOGf/nVr1hcXmbwjV/x5OlnGBgapLe/h0QkwvLyKu+99wG3bs6TTCap2Rb1mk29bpNOpzl6&#10;9CiHDx9ESoVYLMrw8DAbd+6wuLjI7du3WFpaYmdni8XFRcrlMhCQF4ahE41GcF0L17Wo1SrU61V0&#10;I8T29i7Xr1+nq6uL4eFhJiYmGBsbI5/P093T09qFCFXFUFVcx2mlND/cJ5htfLkhkFIJUowbhcL9&#10;CkLHsXnvvfd47bXXmJ6exlA1wuEw+Y4O9g0M8cp3v9c60BFCEA6HKZVK3L59m42NDWZmZlhcXGRp&#10;aYnNzU327dtHX18fvu9T2CnQketE4lGtVbEsC1VV6enpoa+3D4CnnnqK69evMzs7yzvvvMO1a9da&#10;ql7f97k9t8DCwhILCwvMzs4yMjLCyMgIBw4cYHh4GE3TyGQyDYuBEI7jtFSErvuwK4AA2Vwn7lk9&#10;5F1lkKJpyLrN5UtXg5CZdIqdvTIHDhxiYN8QksC8vqngb7aTaZqGoihtgrCNLzSal2cQVtSEoFqt&#10;8/777yOE4Pjxk/zgB/+Ovr5+PMvjwoUr/G//6//O+Q8uEIqY/M1/+p/493/xl+TSGRwr6IJxHYet&#10;rS0uXrpEsVyiVCoFAXrRcKDwQSB0Hd92PvF1PRx4sILQtoK5Np1OA5DNZjlx4gQz09PMzMzwwQcf&#10;8PIr38EwNCzLQUq1EQj1p3kHX24Eg2zoYRCw7+ARGKixubDIne1dNvZ2UHSTWCpDJteJR6NUTXu4&#10;dQtTgr1XgrAJKvhOFTQBmgqeh1upoRkhhKahm8FBueu6uJYdeORpBrbj4voelmuzu7eHtbONKRTQ&#10;DfB93I0tfN9nd3eXO1ubVOs1crkcuC7EwlAuU6lUsCwLV1WC5+UKZjIerD2fsH98lBSEQU5i4Lev&#10;SFCFaJGDTUnu2p11Prx4gdnZWXp7ezl24jjj4+OEsx2BBEwBx7bxpI8hjGYzGL5718O/qSJskqsP&#10;M7H66ODBCkIFpdXFEY1G2b9/P8lkEkVRKFcrhCIRnIYDtQRU00BF4AOu46IKHS1iBPWvYdLT1Ytp&#10;mqgC/GZQZxttfAbQzGbibbUCCFSh40sX13VbxOCDWpSKxTLVapVQKEQqlcLzPLa3twmFQiQSiUe+&#10;xfj+BClxT7EWzOWS7e1tfv3rX1OpVPCkz16piK6beJ7Pbq1G3/hY4EcggWSSSMhgIpMEQxCKRVld&#10;WWJ1aZm9nQKlQpmV9VV2d3dYWksQS4bQDJWxsTGGRsZQY3EQGjevXuP1f/pn3v71r1GExp3NbWzb&#10;pqOzC6FoSCHo7+7me994geGBfiqlMrdv38Z1A9/Jrr5eBgYGiMZj7D90CDJpUl15Nkt7nPvgfeZW&#10;Frm5tsRqYYvxiTGyHTk6Ojq4fv06t27PUakHxYnnw+b2Dh2dXRw9cZLevgE0Q0dKJWhh2NdPV1cP&#10;I6PjHN48wsbGBrt72yws3GZycpKtrQ0Wlxaw7SAd2/UjoHpIKbEtF89zWF9fZWHhNlNTJh9++EGw&#10;CB87xpEjRxgaGiKdTpPP50mlUghdRzP1ux9QG208tHiwgmS3sMfMzAyrq6tMTEzw8je/RWdnJx25&#10;HPF4nN6+AeLJNDSIJaHr1CsVFhcXKZVK3LhxgzfffJP5+XmWlpaCDeXLL5PO5fB9h7pVRdd1IuEI&#10;kUY7G4DtBLYA+Xyerq4uXn75ZU6cOMFPf/pTbty4wc2bN1leXiadTlOpVNjYWKdUKnDr1izZbJbR&#10;0VFGRkaIx+Ps37+f/fv3k0gkGiEcIRQFdF3lYV9e7jZVBq1J9ysI7VqN69ev8+5vzgT+T54kmYzz&#10;rZe/iS/dxhjc22IuW63FbXKwjS86XNdBVXWa17vjOCiKj+cFKuZsKs2pU4/z1FOnEEJHUU0ikRj/&#10;+I//yNbeFrl8ludOn+bQsaPgS6RloygCq1olk8mQTqfZ2tmmWq0ipQwI9IYpw8N/f/x+CsJ6tUYs&#10;HsexbUzT5MUXX+Tds2fZ2t7lF7/4BYcfO8rIyFDr/91NdG4TEZ81ypUq0nNIRRJgOyAEsViMXD6P&#10;noiSyKTRo2EcwGtEWgkBImSAomGoamAd6TuoYRM1bOJKD8e2Gh7jPrbrUK/XA98zLzgIVFQVBKi6&#10;SjgWxS1XWV9fx798mUwmQyKZwjAMNje3WVlZYWVplZ2dHeLxOAcOHQShgG0xdf48i4uLSCmJxeKE&#10;QiE8grZK+TvYv0dFQdi8/6Tngy/RhBokPgJ2tUqlUqFSLHHlyhWWVpbJ5Ts4fvIEI2NjhGOxgFiS&#10;PtIXrRBF3/cDkpG7lgufxAG1ckoe6vF72PFgBaFEYhomlWqFWCzGX//1X6PrOul0Gj1k4gGW7+BY&#10;1YbNg0LIMDGFjtAFWuPT11QNVRGommh9+HbVwoyY7Wugjc8EWvO6cm2n4T0InuNSq1ZbRvXKA2qo&#10;RCKBYRgt5eD58+d5/fXXiUQifPOb3+TJJ5/8TN/EFwvNFMq7hZvnulSKJaYnp4hEYng+7O4VyWY7&#10;8FSF8ceOcOiJx3EFlCtFUtkE0gVF03FrVfITYyRzKXoG+qmWqmysb7J4e57CbpGaVWd3YYNCYZdb&#10;szfp7LxMPJYglogzPT3LW7/6JY7r093dQ2e2g2g0TjqdZWl5lenpaW7u7vJ/rS5x6vETgdqvViOb&#10;zZLt6mRoaCjwI4mEg1XcsUh25vizv/pLvvLiC0xOT3P5yiU++PB9FpcXKFXKRKNRfN+nVKwhFINi&#10;sUwylaZQKDA2tp+vf+1FhoeHMU0Tz5OUyhWi4SiarpLMJEimEwwNDQUpT4Ud5ufnmJmZ4jfn3uXW&#10;rVksy8K267iejdsoepaWF1HQSKfTpFIpqtUqFy9eZHZ2lvPnz7N//34GBgY4dOhQS1UYeBwad1sp&#10;2hNsGw8lBL+tW74LBVheXGJubo5iscjp06d5+eWXyWQySN9HKBqeJLi/hcC1bQxdJxSNMjo6itB1&#10;Tp46RV9fH2+//TavvfYaH330UdAmk8thVS2kkHjirvpHbRTIzUTdZCKJ53uoQuX48eMMDg5Sq9U4&#10;e/Ysly5dYv72Ijs7OxQKBer1Otvb28zOzjI1NUV3dzdSSp5++mm++tWvMjw83LrPm7574XD0Mx/l&#10;zwoKdy1cFURj3eBjCsJCocDVq9e4euUaqmFQrtQYnejhua8+37BtSLT8GSEgWHRdR0pJtVr9Elp8&#10;tPEwwXV9TJMGSRh0nSiKgaKoWJbFwsICphlGNcOUdveIhxVs26VaqSMUDaQgbJogwS5XMAwTGh6m&#10;ZjLJ6uoqq6urlEqlVpeM5ziBf7ZlYYiHucn4wQpCTdValgOFQoFcroOTp06xb98+trZ3uXDhAhsb&#10;GwwPBwShooCmBT/XdYOW4zY+O8SiMTzbDjp/fBeMEOHefp7SdIxYhLJ0SCTSOEC1XgUgZJgN4kAB&#10;w0RWKxSsKuFEDEWoVGoVPNsmnUhBxcKyLCqVCvV6vXWAhFBB+gwMDeHZFsvLq9zZ2mR27lZgNRKL&#10;Y5om8XiShYUF4tEEuVyOiYmDHPzK0+B5lJYWmZmZoViuEAqFyOVypNNpwobJXTf238YjoyBsrNPC&#10;dxts/F3lYKVSYWdnhwsfnGd+fh7f95k4eIADhw4SCoexXBtTCWM7Drqpoqk60ml07TW8hA2hfuIQ&#10;tgmhLwoerCC0LIuQGaJardKR6+Av/+IvAYIwTaFRlYHvfqwRPgoC13cazzRKpQrRSARVKKiKwK46&#10;gQJe0wmFzd9xh7XRxr8dmuNaAITCBiEzBPhMz0zy4x//GIAf/OAHPPH4ExSKBZKJJBDEunteIH3e&#10;2twhHk8SiUQ4c+YMW1tbnDlzhtdff53nn3+e995770tBEG5ubpPvyFKtlTFNA1UorK6u0NPTy/yt&#10;OX7205+SSCTY2ysyMDRIrVyjZtXJ9/Rx6vnnMNIqPmDocVa3NunOZwEPoXkgHcyuDjqSMRQzzKCv&#10;0Ds5Q6lQ5urli/jbFt2RbhzHYWdnh82NLRYWFrh69Rorq+u88sp3efnlb5PNZonHkmiaxsUrV/mg&#10;M8eNGzdYWlnko5kIIyMjnHzicYaGh0llMwwMD4FpBieFvocUgvS+HuJ9nQyUSgweOcAz3zjNtatX&#10;uHLpAtOzt5iZmcFxPMKxGKVaDaEobO7sEo3E8XwYHB4hHImwtb1LNpsOSGml0WbUmOmEriHxSWaS&#10;HM0cZfzAGE88dYqLlz7k3Ll3mZu7SalUYq+wi+P5JBMxioUS1WqZarVMuVxutEvC3NxNzp79Nfl8&#10;nqNHj3L8+HHGxsaYmJhgeHiYSDyBJGirbLbjVatVIpEIiqJQq9VQFKVFfjdbI5vf22yT/DQ8KOin&#10;jTb+cPgoSlBhN0/i768dbdfh1q1bABw6dIhsNovdIAI9z0HVDGRDMa6qKvVG6JTZuOZ9x+H06dNM&#10;Tk62DoI6OzsBELpAN++zpZB374dQKBQoCaTElz4duQ46ch340qevr49XXnmFd999l/X1dd5++20m&#10;JyfJZFO4rku5XKZWr7C5uUnljRJr6yuMj4+TSqXo6enh8OHD7BsYAkTrYKJWqwXqiMZ70XWdcrnc&#10;+lpV1Vbrbev1/hsliP/W+7vlwVarEQ6b4Pl4dg01ZFIvlJifn+f8+fdRhESoKv2D+wCfvr4uHMdr&#10;+ak20Ww1DsjTcHv+aeMLjWjUxLYDJWy5XA7mGNNgcXGeQ4cOcebtd/inf3qdp598iv7+QVZXV5mc&#10;vE6huEuhuIseEszcvMlzp09jxGMUN7dIZHNosRhuuUwikSCfz5NIJFrrtieDbFDTNNFQUOQnzwNN&#10;24UvLh6sIFSAeDyO9H2SySS+4yB0nR/96EdsbG5y6epHrKwsUC5PEI/H2dnZIpPJsL29TTabxXGC&#10;PUJzzmymcQbPH73AqD8lghbwOiHNAM8HzwO7CqEQ4a4uEBCyKsGaqgh0XQ+IbzRUoFIuEo1EUAyN&#10;qBnHUxWKVgVdU4mFU0F6rq6TyGXxPA/HcRgYGCDd2YlXq6FqCt0T46TjUQYGh/jXX/4KgHw+z507&#10;G6hCUNjdw9QNstksx48fZ3hkjGbRbobD1G2Ler1OLpfj+PHjDA0NgSqwHBth6HjSv0cm2HgUyt3n&#10;n/Pl0yTPfxeah21NNMPAAp9BKGxtksxkEb5Dba9AOJmkvLPLlYuXWF1d5cb0FOPj44yMjNDb24se&#10;MtHCITQpQfHRjEDp39xP3Pt7oL1/+GLjwQpC0zSp1WuEw2Hq1l3vwVAoFHiEKxoSsKWNazsIoWFo&#10;Op708D0boTbCoiTM3brFf/2vf8fG+h1effX7fPt7L3/2b7GNLy00vWGOqms60vexbZvC7h6bdza4&#10;du0aM1PT/PCHP+T06dMA2JYVbEB8Cb6ks7MDEFy5coW///u/58aNG6ytrSGEYGxs7EtBDkokZiho&#10;kTFNE+l5IFR6enoBWFleZmF+ifX1Dep1C9dRcFyffL6Lof1j9I0M4gK2D6auEMnEsZEUCjvoio+h&#10;60QNnaprEw2FQYF0Tze9E0kGhgeZ+egSa8vL7O7uoqoay8vLTM1M4/oe3/rmN0gmYtQqFbZ9n73t&#10;bYqFEssLC6SjUQ6MjxFOhSlUypTtOtnebvZNjBFNJSAUwrYtDN3EbaQMSgGqbhAxUuQjJslsCsPQ&#10;mBgf5ebcPP/9v/8Prl27TqVcw/ehs7OL3UKJbDbL889/jWQyIJnT6TSWbWGGTJoBzJ8MQSQSZWho&#10;iGw2y/j4OPPzc9y6dYsrVy4xNTWDdBWsuo3rukSjUTKZDK7rUqkE5EI+n8etaaBMAAAgAElEQVR1&#10;Xa5cucL09DS5XI6jR4/y9NNPMzIywuDIKLVwlHQ6jRCiVRAoitIiGALpt2wR44qiYNs2dqNlp402&#10;Ph88WEEYi0RJJpPYts3U1BSTk5P09vYSTSTQpfhYDJqqqqj3pNEDrYCiO3fuYNs2UkpKpRKxWAxd&#10;6ChND8TfAVWoeH5AZCmqEiRmKkEblaqq/PCvfsjm1iYdHR2cO3eOvb09VlZWqFQqlMtlhoaG2NnZ&#10;4cqVK8zMzKBpGl1dXZw4cYLx8XGOHzvJwMAg6XSaaPSumrBer1OpVEilUr/1mqSUrZarRCLx/2vE&#10;/9hoKfT9oAiUntdQJgR+UefPn2dyeoZMLs/q2jr9Q8M8/8KLgUeNBPVe5WEbbTyEkFJB1wzAx5cu&#10;IOjs7Oapp57i1swsy8urvPba/00ymcKtu2xu7lIuVRkeGmVpZZEz77xDKhZn/+gYnR15sG22Nze5&#10;cOECe3t75PN5+vv7iUQigcLZl3heEFimGQ/z+v1gBWHreUM9Kd1AaTw6OsrLL7/M/NIyP//5zwmH&#10;w7zwwgutw9DmQcO9xGDz8S4p6MNDHvPyeaNZa+LY7G5tUd8rEQtHiGczEAlhRu6uaWE1CI5UCdaN&#10;iG420u4lqqaiqYESDRr6Pc9FUXWk66LreiswAddFDZsNEzNJKJuhL53lVLHI5uYmpm4QDkcIhUL0&#10;9Q5g2zaZTI7e/r5AJVergu+jqIJTp04RjcZJ5DKYHVmIhkCAcHyq1SpG9LcV7Mq9qsHPWUH4IAKu&#10;eXBw//e5rotAIRlNgg/SdgmbIfB8FhcXuXXrFqVSiVwuR3d3NwMDA3Tk84SiUaT0cVw3CARV7x6w&#10;NmuB1iN8XEHYGKd2oPEXBb+fB2FzvjRNEwUFx3WCw2xVxVdBCgVD6ERMI/iZSBzXQbqSWCSKa3v4&#10;jsviwgKXLlzkxo0bdHV08uSTp8h0Zv80b7WNLx20e53tPc9FUaCvr5fHHz/J6uoK1659xH/+z39L&#10;uVzi2WefJZPJYJgZNF1jb3cXKeEf/vG/8cYbb3H+/HkARkZG+PrXv86rr77KwYMHHwGfl0+HlJJI&#10;JNRo7VKpVatoamA6vLG0zKUPLzAzNcXeXgHTCFOr29Qdl4FYjMHRMQaG9+EBe5UCuXgSVdOoulWk&#10;BtFoqjFdgNT1YDFRBZFMGhSNSC7LsW98g9HlJdbW1ijsFFjd2GTlzgbS84knE+zt7XDh4nl0VSOT&#10;TGHV6ziOQ39vL5lcCjMT45dn3oaQzsjB/SS780GCFuA0aj9PKLjBq8BAA6ERicaJR2OEDZWoGUIY&#10;Jtov/gXLtqnUqpSqFmnXJxpLMDq2n29+62USyTR1x8XQNUqVCqZhgnLvguff93i3ME0kkxw+cpTB&#10;oSGOn3icJ59+ipWlVdZX1pmamuLmzZtsbm5SKBSwbRvPdxGqgu1YCCHwpUe5UqJULrKxeYeLly4Q&#10;SyR55Tvfo6Ojk8cee4zx8XEMw2hds6qqfoxgCPyRlJaXUTOxu402Ph88WEFy+MgRvvKVr3D16lXO&#10;nDlDaa/AgQMHePzkScLhYD6Kx5Mkk0kMw8CyLIrFIuVyOTAed11u377NxYsX0XWdffv2kUwmA6We&#10;Lhob+k+HEAKnEQzUPJQyDRPTMClXSnTkcvzFX/w7vvOdVygWi5w9e5Z//ud/ZnZ2FsexKZeD9GPD&#10;0PF9j9u359ja2uS9997jxvUpDhw4xPDwMPl8nr6+PuLxwAupOXd4XsNEvEH6K4pCOBz+Qty7ruej&#10;Kg2StzGnaJoC+FQqFS5evMjt27cY23+A2du3yXbk+O73v4vlug3ncp92n0kbDys8TyJlo6XOMKhb&#10;LuDT09PFN77xDaZvTPKb3/yGn/3sf+A4PmE9TDyeJJ1JcvLUE5x51+H8hSAA4MD+CY4ePkI+18HC&#10;/Dznz59nenqap77yNPF4nGq1ijA0hKaiqCphVQ8SVx9a/H4KwiYUIXA9G6HrZDs7eemll7h45Sq/&#10;+Jd/wTAMkskkzz77LI7jBH7P93iRfzJB2Ma/FZpQQPGoVgrM355lbW6BiBGis7uLSCpBNJdGREzM&#10;RIxoLAaAZ9VRPYmi6YHyEAU8H18ooAia+jxfysAdqG6haRqaplEsFrHrdYx4FGwbpBfI2A2Dru5u&#10;wuEwYTNELtdBNBQmEomxvbuL43jcunWLvUKJSr0WKH11E8WWHDyYx+zpAVVpGVcaIRP3d2RUNuzH&#10;A3zOl9KDCEKv0e7bRBDgExze+V7gGYnvowiB57isLS5x6cJF1tbW6OrqYmh0hPHxcXr7+hANz3/X&#10;8/CR6JrAJVBe3P8qHjQszbte/B7f28ZnhQcrCCGw2xFCoHC3HhVCYBoGru9Sr9WxpY0IhQCBVasH&#10;nWsN6wzfcXEch0gkQmdnJ+srq0QikU88/G6jjT8WtFo18LRoXsCGaTI4NMR3v/tdFEXhjTfe4Pz5&#10;8/zt3/4ti4uLvPrqqwghUFWVy5cv89pr/41ypcbU1BS5XI7Ozk5OnjzJK6+8wsjIyJciRVFRJJqq&#10;UaruoetxpOfi1euoYZO33niT8+9/wMrSMhEzRDydplSxcD2feCJFb28v2UwqOO3z3dZkLzQdzw3Y&#10;Oa9hTWyYYZrLwe7OLqur62ysrPHCC88S69/HWP8+1m/dIj0zQ6azg1KhSM2yePzUE9xZW6VaqRAy&#10;VTR0lJBOKhamvFXBjITYKRWIJhN09fUigZJVxTBDCM1olKAKUgnIUEc6qEow2UnfIxqNUi9XmJ6e&#10;5saNG9RqFrFYgp1ClVKxSm9/HydOnGRwcIhwWKdUrWHoGoZh4CFRFO9TfS4t22q18vq+TyQSJx5L&#10;0dc7AE9CvVJhdnaWy5cv89577/HBBx+wtrYW+DrEYhSLxWAcG20ByWQSXddxHAerWuMf/+EfSCTT&#10;HDt2jJMnT9LV1UU2m2VgYIBkMtlSSzVJQQiKikgkCGR41EN42vgi48EKQoC+vj46Ojq4du0aq0vL&#10;TE5Osry0hGmEKZYr9PX10dvbi6IorK+vs7a2FmymhWB9fZ2trS3m5+cZHR3l1KlTxFMpnHodXdFR&#10;hPhUBWHrtTQ2lRLZKpQgOIl33MA3L5POkElnSKVSjI2NsbOzw/z8POfOnePGjRtUq1Wq1WorSElV&#10;Nd58801mZm4GyeyZDIcPH+bYsWP09vYSiURaxdi9ycdCiNafz/v+VWSwodMUDVACT0LVBCR37txh&#10;a2sLz5PYtks+n2d0dJTR8f1YjkfY0BvkYHsOauPhRFAjKvh+0Eqlqiq+BMMIMz4+zp//+Z+TSmVY&#10;WlhmY2OTdDzN+PhB8h1dHD1xnOGREd75/9h7sye5rvPa87fPfE7OVZVZ84BCoVAECoUiUAAJkiAh&#10;ihp9ZVu+vlZYltr3oTs6HOFXv/mpO/ovsB/6xR0d3ZIsXV9fWTKlpjkIEkhRBEjMxFyFoea5MivH&#10;M/fDyUwUOEEWTXHKFUEWSACZeTLz7P3t9a1vrVMnuXj+Ar9aWOLc6Tcjf9IgoFQqMTY2xuOPP87u&#10;3bsB7k8BfMzX/R+D305BGAQBYZ3ECIIAz7ZRdJ3Ozk7+6I/+iF+dOsWlS5dob2/n2LFjQKQgbIQP&#10;Nh+vRQ7+ByNAVSIJQGV7m4W795i5fh1dUlicnwNNIdnZgZlK0Dc8xK5du9AME6nmAAIUDVwPdBUp&#10;8KhUqgQiqk8VIaHJKgQNX8/oc2t4/WpE3LiwbVYX51lf32RzfQNVkhns62dkeDckElCqsLa2xuzs&#10;HOtbm6xv5XHr0zq6qlMtlHEcj3EJ0j1dYKgQyqDK6JqO/R4NxE+SgvBh59PGd74xBrzTriRwJPxq&#10;DdmQCWyHmdsznD9/ntvTM2Q7cxw5coT+oUHa2ttBkXFcp263EvlABkjR9i2ioTxJgBS8QznY+Fm3&#10;dAzrCcefZuvGzw4eriB0XAdN1UCOzrJhGDYb07Vaje18ns31dbYLxeZeGIYhmUyGzs5uDM3HcRwU&#10;RWF4eJjv/Pm3OXH8acbHDyDrcqs33MJHBsXQInmzkOWo8+O7IMv0dndyaHKC/OY6lqFx6tQpfviD&#10;71EsbHHw4EHCMOT06dP87Gc/J9fZQy6X4+mnn2bPnj3s2bOH/fv3EwQBW1tbzbHSzzJCfDwv8rKw&#10;LAtCn8LKMq+depVbN25SLkcJRppm4G3XSGXSjD4yxr7xcVKJOCowN3OTYjJBe0cbuXQ7LiFbW+tY&#10;uoGm6OiaiVOpcf36NBfOXeTa1RtUq1WsVILx8X3EknHUeAI5FkM2TDoMg4nDjyIrMn7oUy5vU9BV&#10;5DCgPdPGrqFesn05/umVk2xsbCCEwPU9QiQc3yP0HHTFIKhvR4qQoywDiNICPY8g8JENlYXFRa5d&#10;u8by0gqhUEmkMmQqLpYVZ3j3Ho498RRBPd9ZN0xK1SqxWJxSuUDCMt9RMTwISSjIkhIlsu2A60YJ&#10;qol4nAMT4wwO9nPgwH4effQgV69eZXZ2luXl5cjLrFpldXUV13WRJHCcGoXCFgESqmYyc/su09PT&#10;/OY3v6Gzs5O9e/fyxBNP8Mgjj+C6Lj09Pc0wniAIqNVqeJ6HpmmfCBVSC59XPFxB4rgOExMT/PEf&#10;/zG5XI7ZO3fZ3t7m3LlzVCoVHNdH180maV4ul7Ftuzluv729TXd3N1NTU5w4cYLDhw8DsLW1RSwZ&#10;w4wZ7/v80Wu4r8YVQtzvotbHjtOpNBBQKkeKRV3XsSyDqalDzcCTgwcP8PrrrzMzM8O9e/ea9/Xi&#10;4gK6ZuE4kS+upmnMzs5y9+5denp6SKVSHD16lI6OjgdGiW3bbnr3NTxhPi40bIdkRUBdnYAUgl3l&#10;xo0bbG5uopkam/kNvvil53jy6ePIkkBRpbpZeUtB2MKnF5E4J8B1bSRJjUJEfIdQhEiSxJe+9CVG&#10;R0dZmFtkcXGFTCLDI4/sJ5XKYMQsJh7dz/CeYc6fPcv0zVvcmZ6hXCzR29PDoUOH+PJXvsLU0SN0&#10;Dw2CIEp4DQNc10EEIdanesT44et/GAbNaQdFktANA9dx8Go1gjDk6NEpjj/9JL/5zW948aUX+M53&#10;v83Y3jEgqK9JOx5f7PCOA947X7WFfw+EJMD3qJaLFLfzkTrQsLDLJfIrRTbyG1FYSbFANZ8nE0+i&#10;IEhZceLt7YSej+hoj6Z6DAk39PE8L1IWKhK4LqEfRM1918W27abvnu+7lLbzXLt5gyuXrkAQ0tPZ&#10;RVsqTVd3L1RrzNy4ybXr15hbWCKUBIqqoRsGgYDtUpF0LMHKygrG9DT7k3HMRA4/cLFrDqr53rXB&#10;J0lB2Aj3ej+oqtr8c67rNpWYAJIqQ6iB4zJ75y6nf/MGt+/eIVP3a9y3bx9qzAIh8D0P27bRdB1F&#10;i2yMwgd0gO+Bhjf7+7xHrW3/48bDFYQ7G9CO45CIJwBYW1/j9G/e4N7NW2xtbLK9XYxUqUFUK3d0&#10;dNDV1YUVS6CqOpqmkUwm6enp4cCBA8SSSUKflsNDCx8ZFFGXTgde1OUJwxARBEiqytjYGEIIpqam&#10;aG9v55//+Z/54Q9/yNtvv02xWGR5eZn+3l50M843/vAPee6559i1a9e7fKA+2wgIAg/f89DVyEMH&#10;VYJA4tbNm0xPT7O1VYgk5JLUHH898Ohhnn7mCxx+9FFiqsL65ir/+k//nWJxm0cPHuDP/uxPaUtl&#10;wIjXn0eCUHDh3EX+5Z9/yptnzrKxtkX/riFkI0a+VgNNI9A0fFlifnWVuKbR0Zkjk4qTTsa4eU1Q&#10;LW5jl8sIfKrlPFaqjY3VtahQNk0qpTJGzCJtJbFDlwAf13NRZBlVKEiIaD2SAEWGwKdS3Oby5cvM&#10;zs5GIR/VCvn8NoqikE618dRTTzMxMdnsYMrSTgNeQPjv2Okam2X05xsbdOP3IiUfgIKuRd813/NI&#10;JpNMHjrE2NgYGxsbTE9Pc+3aNX760582E9xKpRKWZSFJEtVqFUWS8L1Ivl0oFLBtm9nZWe7cucP1&#10;69dpa2vjUP0xR0ZGaG9vx7IsFCVKBmyM4rTQwseDhysINVWju6eH7373uxw7dowbV69x4cIF1tfW&#10;WF1Zp7O7h7m5OWZnZ3Fdl46OjqZfF0R+oYcPH2ZsbIzdu3c3jbSFEMRiScLQ+0AFYRAE0VjODq9D&#10;P4gOMb7vEwQ+QoRYlkU8Fq13ISG2bVOySyQSCcbHx9m3bx+u6zI7O8u5c+c4efIkp0+/SbVapVSq&#10;NEcwFEVhfX0dRVGIxWIsLCywe/duxsfH6evrQ9f1ZoDJx64g3KESkJDvHwhCiY21Tc69dZa1tTUa&#10;n/M3v/lNDj/2GAECSZKjM+AHfP4ttPBpgKJo+J5TV/dJBELGtqsEgUc8nmBweITB/mHy+QIxPYYa&#10;S9DwQUklMzx57BiHD06yvLDI5YuXWFpaIhGP09bWhiRJrK6ukkiniGfS0f0ehuiK+tCAgk8+Hq4g&#10;dB33QdWfJKEaBqHrQhCQTCb5whe+wNzcHGfPnuWXv/wlQ0NDGLoReRbWa7XmNJBghwL8IQRHCw9H&#10;6IPjYNcqhK5DOhFnqH+AWCzG+tYmS5vr1Mpl7ty4wcL0DIaiEjcscm3tUfBgW5Yhw4BELAoykSVU&#10;WSWo1qJ7xHUj2xw/wLbtZtAJQIjE0soq84sLLCwvsXtgqHnPlAsFZu/e49y5C6xvbqCbMXaN7CbX&#10;3YNQFQrFbfJrm8gurCyuUL56FSOVYF8qjhy3MCWVQEjvOcL/aVIQ7kRjiqkBv+YiI1idm+Pty5dZ&#10;ml+gLZ3hyNQU+8YeQVVVPNtG1jW8wEfVNBRVixq3vk3VrhKPRY1LaWfo847QxuZ/wwMehAGtu+7j&#10;x8MVhFH4Kw8ElJQrZU6ePMlP/vv/4O2z59AlBbnuRen5YTNpXNENwkAQTyYQQpDKpHni2FOcOHGC&#10;XaaJwQc351to4cNAaSw8tUo1MrFthGyEkExnOHLkKNv5PJZhIiE4ffo0s3fvsbi4iGma5A7k+OZ/&#10;/jO++z/912aKpO/7lMtlkslklJr2GR/BjJR3LvG4FSXEKTJhrcaZM2dYXV7EtqsoSmT4XC6XMYw4&#10;hw8fZmpqirilIIUhmu/hFkvcvnqV5TszKL7L448/zvj4QZBlbl+5wcLCMi++8BJnT58jcEOG+3dx&#10;7Mnj7No9gpGK4XsOimUxuGcPA8PDTF+7wsu/OsnRyYMkdB1Fkchk0vQ9spf2VJJ0KkbJrVHY3GBk&#10;eDdHD0+RjMVxQj8iAV0fSRXIIUh+iCSHyELc37wCAULmxvWrvPzKi1y9cR2hyHheRMTF4imSySTP&#10;PPMMqVQK3ZKitGIBuq7ihy6WaQHODoJh55YXkaLR00UjdoFP3atIRZHlOl3pNTvkqqpixGL0xmL0&#10;Dgywf/9+Hn/8cZaXl3nllVd46623qFarbG9HBGY8mSZfKBGPxyMDWSGwbZv19XVWVlbY3t7m1KlT&#10;jI6OMj4+zsTEBJOTk83xYyHEZ/773cInGQ9XkGxsbtDe1o5pmhyYmODAvv0cPHiQSl0pmM60Mze3&#10;wNzcHL7vk8vl6O7uJhaLNZP1Ojo6KJVKbGxsRKq/9nbi8TiIYEcX/P2x84C6U1EoyxJh6ON5UdKx&#10;JEn372PdwNANypVIfd0gGLMdWfbu3cvU1BTnz1/klZd/yeLiMisrK8hylAi4sLBArVYjlUqxsbFB&#10;Z2cnIyMj7Nmzh6GhIXp7e8nlciQSiQeSAz821EMTZEmJRgFDj+XlRd46d7apEuzqyjE5OUkilsAn&#10;GlfRGs2TlpSghU8pggBUVSCQ8H0PWRFIUjRuLEkKTrWKZpoEgRd5LoUyeB4oCjW7AlKUpppMp8nl&#10;cgwODrK1scnS4iJ3797l+9//Ppn2Nr7+jf/Eiee+iFBlAkkgCw1NE5/ye+e3UBCKqEkUhiG+5zUP&#10;okKWUVSVIPB49NFJrl+/xsbGOidP/oKvfOXL9Pf3v+PRdiTR7kilbY05fhjUP7/QxXWqOHYFXZPZ&#10;1d/L0NAQZbvG7YVZitUKy2urLC8vs5XfwpZV7I0N5m9rZLp6qLouWsIiVGVyfT0YMYvQ8dDlyKNQ&#10;j8Wic4rrRrWuZUL9XptbmGO7WMSyLPYfGGds9x7wo8DKmzdvUqvVyGazjO0bZ/LwIaSOLIQBoV2l&#10;Wqxw7a1L5DfyzC8uIl24gJlJsntiP0J+f/rqk6Qg/G08CBsjxY0/G4YhlUqF4sYG2wtLzNy8xfLy&#10;Mn19fYzsHeWR/ftIZDL4vovre0haRMo+sNTIErIqEUbtvvd+8ocoCFsRQR83fjsPQtuxm/7Xd+7e&#10;4aWXXuKXv/wli/Pz9HV205fror29g1CA60Vq33ItOqduF8tY8SSF4ja3p2fY2iywtLTE17/xDZ7+&#10;4nE+4w5uLXyMUJoJSpJMKCSQFSrlCkGl2jwgGlaMnr5+vv2d77J7zyg/+MEPyG8XyeVyLC0uc/v2&#10;bQAqlQqKojRHySBSEGrvSMX8rEESElJ9Ba9UKuiqxtbGOpcuX2F1cwvX8zEtGaFE70smk2F0ZJiu&#10;ziyuHaCENm3tWb7xta+Sa8vwyksv8v3/+3u8+fqZuipzNz//1xe4eXOamzdu09GR47nnnuXAvgOc&#10;+PJzFAIXRYBHpLZ77LEj/Jc/+xP+r/9zlZdf+DlOfpPezhxry0v09/SS7e0lFIKTZy9w6jdnKNQc&#10;xh7Zz5PHn0FSdbxyCV0Hu1Illc7Q2OcD3yf0XMIgQPLDaPxPFiwsLPHWuQvcuztHLJYkmVSxrDiZ&#10;tixtbW2Mjo5GygAhUShXkWWBZWrcm7vDYP9A413c8bP+6/D+riiQ0bX7W6FtR+OJsgSy5KHqZlS0&#10;hiHVUhld15FUlVQqQzrdxuTkIUZGRnnqqSssLi7y1ltvce7cORzPJ9vRgVeX/29vF3BdNyI0TR3H&#10;VlleWqBWLTN77w5X3r7ErZvXGRsbo62tDdM0efKJ4x/8BfmgBbxVXbfwoRDdL42vkbSzWy9CRAht&#10;bRkgpFAokEgkkBSZnp4+NE1DNQzwQ/bs2dvsjgsRdS/ZQZytLC7yi1+8zNzcHIODuxgbG4s67z4I&#10;IX3gV1zaMVYc+fhEtgFCioI4QEGW1SYB6Pu1aMxCkgjCgDAUzeus1qqRt2gsyaOTh+ntHeCpJ5/h&#10;jTfO8Otf/5rl5WXy+Tyrq6vUajUymQz5fJ6NjY1mgvno6CgHDhxg79695HI5Dhw48IEeqB+EcEdH&#10;/3dB45wdBk5EECrghwGKJ9jKl7hzd56OzhzbpSKd3X3EYjEKxQLJRCayl9D0T3nIQgufd/hugKxJ&#10;KIqKXXMI/QBJVtB1k/shegLH8TDiJoQS5c0isWQKI2aBFE0Q1CoVFEkmlcuSymYplkvMLsxz5q03&#10;iaeSTB45jGEYBBJUajUkDarVGpbxaVZhRGumeOC/7kPQWGsVCAIqlTKS5KIrkXpaSCDJCn19fUxO&#10;TrKwsMAbb7zBysoKuVwu8rL7AAuGlh/hh0QoRYR3qBLaIZWyjSFklFgcMThIXFOY2DsCnsPC4iIz&#10;09PkV9YJag7udplCocjM3TtUPJey5yAUmX0HDzA4OIipG+iyBn4IptlsZpvxWOQrGQRIssbG2gZO&#10;zSURTzI8NExqeDdsbLK9WaBUqVKuVkhk2mjraEdKJCIrKtdFGCZWLMXhQyqaUCm/VWNjdY2FhQUG&#10;9+xGSVhs5bewUol3XfYnSUEo1+uOUOzw9xM74hI9Dx05GpqSZEQYImouzlaR7ZV1XnvtddZWVmnr&#10;aGffxEH2jO0lloiDLCNrKornIskqEFKr1ZCFhCzJGCIKaWs8zwM1iHjHr98x2d+oiFr4uCER7pjg&#10;eL+vsed5xOpp5OfOneN7/8//y8rKClOTj/Jfv/VtRoeigD3H9bG9aIy9VC6zurpO1bFRNYPbt2/z&#10;yslf8MYbb3Bvfo5YMsHjTzyOaqjv86wttPDhoPzoh/8EgGEYzWQmz/OibqPv12fig2YCpevDo4eP&#10;EgqFu3fvYts2p179NX/3d3/HwMAA+XweiNQhAwMDPP3005/5JDTf97BMi2qtii9AtUyuvXmbyzdu&#10;IJsmgeJyb3mNqalJ1gslBof6GRoYIGbKdVm5il8tcfz4cYaHh2lvb+fll1/m0uVrnL/wNrlcJ4vz&#10;S9g1lyNHjvBHf/RNxsfH6ejIoVs6MT/S0YWuh+NXaUtYfOHpY8xeOc8vX/g3XvzXf6GzPUtXdy/r&#10;GwVWqh7brs9rZ98klGQGB3fxh3/+LSTLxAt9FE0FJDLp9ki9Y5n4gY9j22iaFqkhw4DQthGawdvX&#10;blGteaiaCSIy4vVLZXp6B5iamiJmqggJAh8SMR3wEHjs6u8BPMIwMucHooLpHQjfw4RfU2Wi3lmA&#10;JO3ooQkw4/c9L1UjWpQ9z6NvcJjuvkEqlQrHnnqGGzduMDd7lx/94w+iTVuoEJh4nkrc0qNx+9Cj&#10;LZ3AtissLWyzsbbM9auXyWaz7N69m6HBXdyducuJZ5+jr7+XaqUWkZOyYGszj2VZ6MaDBHlYN41u&#10;dCNVXalf5/1RnhZa+G0gACmoH+BEUC+86xbWdeKoWk9ES6VTgKBWc5BVHVk18NyAwPVQ60oSIUIU&#10;XQURErg1JFlQLpX4xcmX+Mcffo+lxWWmpo7yp3/6p8QSSSqVKoal80Eqlp3f53ev+9E9IIn797Ch&#10;37eokIRMPHb/fjablgsRctkuctkeOjpyTE1NMTc3x8WLF3nrrbdYWFjA933W19cpFosRORAE3Lt3&#10;j1OnTjExMcHBgwdxnRqaptDT00N7ezuO40QFXSy2QykDXt1SoOFb6Ps+tu0SS6TwwkgJJUnRX6lP&#10;MSLEAw/xLkgEyMIlFDU0XcH1HdS4yd3p2/zox/9Ctruf+cVF2rMd/Nm3/oIQJVI9EWCqEq5bRVZa&#10;FgctfHoh1U/GvutimCZh4LG2vEgiUScyZJlquYjUaGYHPpIu4/kuiqJSKZex4rGmhYvqR/du50Af&#10;x048zSuvnUJRFNo6Oqja0f6crFsZxM0ozOTTivthBtE1vFNNEnLfosMW6P4AACAASURBVEVIEvHE&#10;u8mayCYn5AtfeJZ8vsDFi5f4/vd/wN/8zd/Q1dWFqtyvXzzfQwjpfjMn8B+qIXyYQutzjVACVweh&#10;owYWkhSn5LksVlz6dRNfEXiWiUeAmUgwNrQLueZBsUppZYPCxjpzi3PM3LndDM+4/uYFNu4u0J7J&#10;cGD/eOQtvJXH8Vw0y6Ri13B9D02Lg+tQzleo5muMjIxQLtlkljdQurqQtius5wtslyvEy1Uc1wdV&#10;A0WJFLyuD4EHkszW2jr59Q0yPZ1kUml830f4fkSUiQdJbKhbWdW/rA2V6/vhI/3+hI17yCMIA3xZ&#10;EAgZl4a2MyBQfEI8VAJCt4auW+C4bNy4xbm3zrGwtMDQ3j08evgQu/eOYtYJUTvw8HwHVVNxCBAQ&#10;TSmFIILG9UsE4v71i3oISZM0Fc23r/4H3k0Otk4LHx9CAoIdCkLpHeuvAIIwIGbFqJTLbG1t8dK/&#10;vUh+Y5NHJw7yt3/7t6TjaVKpFGYqhSkidbzvurTJMgP79uHZNcIwZN/B/Yzu30syk+RnP3+Bja11&#10;NFMlbDWIW/iIoPxv//v/AUAikUBV1Wb4QuMAVK1Wm2NbhmFgGAblcpm1tTVqNQdN0/nFL37BysoK&#10;iUSi6TdVqVQYGRlhbm6Ob33rWx/zZX60UGSFml0FwDCirtmly5dZXF0hkGRCOURWYWMzTzweZ2Ji&#10;gp7eLiSgtF3G0qPOnp5IMDw2xp8m0vT29PPqq69x6dIlfnnyFF1dXRw9+jhf/09/wNMnjtPW1hZ1&#10;hTUwQg0BmLqG70RbW1e2jcOTE5SWl7hjmrg1l1qtxr2VdS7MLiIlUoSxDHv2jfGHX/0aE4cOI8kK&#10;lWqF0PfRNRMIiFsxIICgnroVBMj1IJsA2FhZ5qWXXmZjPU8YCoSQMU0T2/ZIJTP8wR/8wY7JlBAR&#10;BtFPfKLhYYkQAeG/Nyhg56L48AJCUbTmmHcsliAWS5DJtDO2dy97dg9z9/YMFy9e5OLFiywtLVEV&#10;UYqfpsisrayg6xrpdJp0Oo0syxQLed46c5rzZ8+Rzb3BvbtzHD9+nFgsxsjICKm2NJZuoCsqTiVK&#10;rtI0DSFLBK6HJisIJXrdru0QED6Qkgb3C6PPugK3hQ+H+53n9/CiEwGWaeAHIaVyCdO06qmUEoEP&#10;juNhWRHBpMoGYeA0/2oY+vheQCwZx6iT3KZpRipEEd2vlmUShh9c4H/Uve5qtYqu64yOjrJv3z6O&#10;HDnC448/zs2bN8nn8zz//PMsLS01yb1EIoHneVy+fJmL5y/wxmuv0t6eYWpqimPHjjEwMBDtZW7U&#10;LHMcB9M0UTQNRbnfrRVBSKhFKe8IkOQdS129IRIZTn/w6w89B6mujlbV6H2+dOUq129Os7K2QVt7&#10;JwcmDjIwuAtV0RGhhwBUTcZQ9E/5iGQLn2uEIIJozDdwA2zXRlEksl09QEC1tI0Zj+N5AeVyAX9t&#10;C1lWicfSaKqMU3WjOtTQ6w1sDz8M0E0DKx6jq6ebP/6Tb+I4DpOHHiUej0eNuDBsNsI/7pCiD4to&#10;/f+gNfbh629k26LR29tLMpnk3LlzvPzyy3zta1+jq6urSQK+q3kZSu9gMFr4dyEEah7ICqaRIB5P&#10;U/EcZDOGGwpqfgiqIEBG1iw0zUJPgJqCTKqD7HY3ZjpJLBHHrtZYXlykuJVHDQUp3UQVEnIsjlSt&#10;IGSZUJGQVCXqZAU+5a0CRyeneDu4wPLsIq9tn2LXrl1MTU1haCZHpx7j0qVLqIpCYStPZX4RKxbD&#10;r3vWy6Fgey2PbdvEYjHa2tpIJpPolgWyjIqM+0n3xw2CSPAgIrMUj4AAgUtAQIiMjE9EeFqmCR6U&#10;ZudZun2PSqHIgQMHae/vIdXegaTphEi4BPhCAlXCr094NJ3Vw/o9W9+33+v22VlPvVeDsUUKflIQ&#10;TbaEdQI4EO8mCUvbRUzTRJIkFhcXuXD2HGEYcvjQIYZ3jaDXQ0sIQ0LfIxQhoSJh+x5+2cZKJKLU&#10;eU1ldGwvx558grfOnWV9Y5W1lWU6crnf90W38DmB0lAt6XqUktNQ+8ViMbx6eINhGM1iqmHqHI/H&#10;SSaTxGIx2tvbI9KkWCSRSKBpGuVyGUmSPhcJxhBSLhebfosXL17ktddeY2VljWw2y9bWFpqm4fs+&#10;hw5N8pWvfIlMJgNAEHjUah6B50Qkkq6TTqc5cuQIpmmRzWY5/cabGIaBLMtUKpVmGq9pxkhl25uv&#10;QpHrY4Geh57McPjwFIXVdRJmnM31TTo6e0E32EYi2dVD++AgY/v2c/jABKYaHVB930fbUTDvTMFT&#10;FAXHcag6DmY8juM4XL58mfn5+fukQxCRzbru0taeZnx8/+/zg3hPBEGwIxRFQgiBZVkMDg4yONDH&#10;+L69zM/P8sj+fYxPHGB6epqNjQ2WlpYolkv09PVQLpfJbxfIbxeaKWaGYWAqKleuXI78Wm5dxzAM&#10;Dh06xLFjx4jFYvT29uI4Dsl0+v5OL4L6eGUYxddrKlKdHGy8xlbXvYXfGs1qcWch/qA3ShB6hGGU&#10;wifq93oQglonn0MvwPVswtBHDWUkBWRFgrqyb3h4iK9+9cu4TsCuXbsxE1YzPPeDAkp+HzBNE8e5&#10;T2y2tbVx/PhxDh48iONECc5vvvkmr7/+Ordu3WJ7ezsi64WgWCxgO2U0OVLEnz9/noGBAUZHR9m7&#10;d28z/TgIgqbXT1hX2auahqYqVGsOQlGRZXH/FgeQorPHw4r5arWKlbAixaeAudlZXnnlFe7evYvj&#10;uSTTKR5//HF27dpFiF//XBuvphUS0MKnGALKtTJJLYFm6eBLOE4NGRmnWuYf/uEfmlMtpVKF7UIZ&#10;RdHo6MhhmXFsz2VpZZF0Oo0QgkKhAETBSqqqUi6XozAyRSGfzzdr2kZAkSzLn3MP4UgnFYaRZcz+&#10;/ZE/7Y9+9CNeeuklJiYmyGazUW35XhABrYHHDwEByAHgI+sCIQfguqihj2zXiMcN8uUiQlcJJUHo&#10;Byi+iAIDDQWLBHuSj9Df203g+Vy/epV7d+5iGSbxZBI5HoeYhQh9hKagqCqaoaPqGigyfhiiSjKZ&#10;RJyttVW21laJ6RrXLihRYN/du5iSRHlzk+lLl6msbzTDy8Iw8gW3ax6ra2uY8RiZuu1OlCIo4wUe&#10;QvpgC5KPFSIAKYhqmTCEACQ5JCREJiSiZkNkBIakgB+yNTvHW2+eYWl+llg6zpHHj2CkUiTSKRRV&#10;xfM9vDAAWUJBbnouv/fz//4utYWPAg/3gE2mUnh1dXwymWw2ncMwpFgqoGgqQshIsoxQlOZqqkBT&#10;Et4Q51iJBAMDAySTUbCNGYs9pDnfQgu/O5QvfelLAHR3d2MYBoVCgTAMSSaT+L7P2toau3btolqt&#10;UqvVqNVqFItFSqUSYRii6zo9PT3Ytt00hY/FYpRKJYaGhnjqqac+5kv8/UCWZRRZYXF1kddff53r&#10;12/WC0+B7wekU+1ks1mefvoEu3fv5uTJk6TTaWqVMlvrS1iGhq7rVCoVqhUbwzDw/YBardZ8/8+c&#10;OcPCwgJvvvkmuVyOVCpDJpvjG//5T5BUmVTcREKiVi5jxM1ItmxY9A8OoWg6j04dYff+CTDjxLI5&#10;RCxOLJ5Al6MVxvWitDNTixRFnu8hCwlJCLwwRNQLahFGh9P19XVee+011tfXQagoiobr+GSHu5ic&#10;nOTZZ5/DMKNphHdDAvzfy2fj+34zgc/3o+dseusIAZJEd3c3XV1dPPbYY6ysrDTJgnPnzjV9zba2&#10;tnBdt0kORmmoSjMIoVAokM/nuXTpEpcvX6a7u5uxsTEOHTpEIpFA1IlXKXJgJ3BdPMdB0/VWfd3C&#10;745mwt1OBaFUH1MJWN9cp6Mthxo3mZufZ2V5DVnWyaTbSadSVIoldF0nlUqgmDr4kc+oEALfcwmC&#10;gImJSUwzwe2ZO3hexAy6dnRjK7rysZOEiqJQLBabv1YUpdmcmpqaYmRkhOPHj3PlyhXefvttFhcX&#10;mZ+fp1Iqo8kanuewuLjI4uIiQggGBwc5cuQIu3btYt++fWQyGbq7u0llMghFQa4b/ktCeoA89OpL&#10;mixHqYRCfvfY34MI0OoWA57rIoBTp07xq1/9Cs/zSMYTKJLMnj17iMctKpUayKDK0bqG0lo4WvgU&#10;I4S4GY9KARmQ5WiPdWXW1ja4desWL7/8Mr4fUq3aBH5ILJbAMpNoWrQHr2+t120OIg9oIQTJZLLZ&#10;0HQch87OTiYmJujri3w8TdP8nBODDUhN+yCAXDbHF7/4RU6fPs3du3c5d+4cBw4ciOo+xANJxkA9&#10;JK61Bv3OEIChgOMjNAnXtXGrFRTfR7IdiFskhIwQMgiBE/hInl8XLilgqCBrGJYJwKFMhpHh3cii&#10;Xt+mU0AIqhJZB8kSru83Q0KSbWmS+x4hq1sIx2d2dpb8yjpX80Vc28Z1XXRdxytV2ShVqW1tN78D&#10;ArAdD8WKY6XTjAwNs3vvXtra2qA+dSYhPtn6wVCK3ke8pvJLRqAAMpHHMkGApeoQBMzdmuHC6Te5&#10;df0GXZl2Dhw+TO/QcPQ5SNFN4fkuBGHdbkQQ1l3q3tdjsIVPMRqe+e+fIg9RrRaGIaOjozz99NM8&#10;//zz/PjHP8b3QiRFpa+vj9HR0eb+1LCxUVUVSVUJw5D19XWWl5d5/fXXWVpaoru7m3giQRgELZKw&#10;hY8Eyl//9V8DkMvl0HWdYrFIGIbNceGtrS3C+jiG53n4fqRCcV0XIQSKolAulx9QH1qW1SQZ0+k0&#10;3nszRJ8ZeL6DFYuMrq9cucLp02821ZRBENDb24sia3R1dfHII48QhiH/7b/9kPn5eQLfpbC1Tndn&#10;jmw2i23blMvVuiJPsL6+jucGuL6HbbssLC9Rdex6EIxMLB7ni1/7CpppIDCjEbWKgJrL9tY2W1tb&#10;DAz0E0umeOTABAOjeymHAtmK4woFVRaUqhVUSYbAR9ejQjskUovKdQNvIQRhXUVIXYF0/fp13njj&#10;DTo6crhegGFYrKysYNs19u7dy9jYKMViDdN8pwl4w2Sjvri+h+/gfyQaHjw7sfNwICtqM61Vt+Ik&#10;0230D+5ibN84Tz19grfffpu5uTmuXr3KzMwMhUIB2/WpOWWCIMR3fEBqKkjn5ubY3t5GkiT6+vr4&#10;4he/yMTEBL29vei6TkdHB+lMBklVsVT1vv1iXUXYUDw2/ml8Ji208J54iIIwkUgAAVv5LX7+859z&#10;+dIVTDNGR0eORDyFqij0dnVy6PAkXb3dIMuIwCcIvEjdZlkIRaJcLvLiiy9i2y5Hjz5OtqOz7p/z&#10;8R4BPM97l1rdcRxs226ShcPDwwwPD3Ps2DFu3LjB9PQ0ly9f5tKlC1y8cK7pjRiGIbZtMzc3R6FQ&#10;QAjB/v376evrY2pqiiNHjtDZ04OkqgSui+M4xCyrydGGEnieH3WEfwsFoQBkTaeyXcBKpshvFHjt&#10;tde4ffs2uWwXQpZIZdJ0dnZGj0+U8BwSjUaGNDzAWof0Fj6FECBpAq/m4lRrWInIf1RSJHoH+vjL&#10;v/xLyuUyN2/eZGbmDh3tnUxOHqK9PQuhhJWIs765BkSHMN/3mwcr13WpVCoYhkEul2P37t20tbU1&#10;64FardZcHz6/CPADF0mSsB0bXdOZmJjg6NGjvPzyy7zwwgv8xV/8RRQ+KMnNNTIkjNYdUZeRt9af&#10;3w0iiBSESkg6myGZSSL5HqYk4eYLqPE4iqY102zNejAgihJt90JAtQa2DakUxGIkh4aiDlW5HG0w&#10;rguSQFYUHM9lq5BnfWuTnNkDqgptaTokiWNySH9vJ4V8ns3NTcq+Q0w3kYWEmoyj1Cdb7GoNBBiq&#10;hqMbyPEUA2Oj7J84QGygDzQZ6l68spDrA7v30XjZhJ8AnkzUFWCyhAijHoVUZ1s0XxAEAknVwIf5&#10;W7d54/XXuXfnLolkgtGD4+yd3F+Xeu14yAd8loMPvjM+9jeghQ+HhysIg7pHYKFQoCOb5etf/zqr&#10;q6v8/Gc/4x/L30c3LHp6+hgbG2NsbIy+vj6SyeQD+5Rt21y/fp1z585x9epVqtUq2WwWz3WRlFaO&#10;dQsfDZSuri4gGhkWQqBpWpMsgcj/7L0Ilp2oVCpN2bnrus3RDeBz0aV1XRfT0CmWC5w+fZpr167h&#10;+wG6buA6Pm2ZDsrlKgMDQwwMDNDe3k5PTw9ra2s4dsC+ffuwDL1JrIahIB6P47oemqaRiKdoa2sj&#10;Hk/WwwSCenGrkcl2oOhaJOuvFxGqGScsbLG8sEKpVGNufpmegX4G94xAIkk8BNuPPLRkQJOjIjn0&#10;Iy/EUJJwHAchRN09I6x7UnooapTGNXf3LqdPn2ZmZobp23OomkF/fz+aatDe3s7Bgwc5dOgAUFcQ&#10;ipB3+wb+fgYPgiB4YGS3QbxFasIAua6gbASHSJKEaVkMDA4yMDDAk089xZ3bt/n1r3/Na6+9xvXr&#10;11lZWSGfz1MqlTE1k2q1immayLJMrVaLiN36WP7f//3fMzExwdDQEL29vUxOTjI8PExbWxvt2SwN&#10;5+FGYSFJUpOUDz9YftRCCw9VEOqqTmG7yA9+8EO+973vs7mRJx5P47kBvuehSjI9PT08++wJjj1x&#10;hFyug86uHIl0EssCSY5UIleuXOPkyZN0dnZjGjGEIuFXXVRD/VhJwnK5jGVZD9zjUQMlupca4xiu&#10;62LbNn19fQwODvLYY4+xMDfPm6d/w5Url3n77beZn5/H9/1mc2xjY4O1tTWSySTXr1/n5s2bHDhw&#10;gP7+fnp6eki2tWPbdqQCpiFIlmi8FN/3m3vhB8FxHCxgdnaWGzduNK9LVXUePThJNpsFQNciL5sQ&#10;H03WEK2DeQufZjS9uKS6Gg1isRi+6yFrChMTE/zVX/0VP/vZ/0el8jzpVIYTJ05w9MgTNEgp27Nx&#10;fafZoG6MY1UqFSqVCtlsFlVVOXDgwAO1rBAiIts/13ushCJryIqgWCwSBAHJZJLJyUmuXLnC3Nxc&#10;U/0CPJBGL4RA1AcxW/jdEYgASQ4wurL09fey5ofIfsDCzRnaCtsU7SqeKuEQYPseiiRh6gaqrCCC&#10;EEVSWF1exrIsFEXBNE0sy8LxPNJKd6RskwSBLHA8j2K5xObWFvF0CkvI+Eur2Ft5hCLT3d2NLMuR&#10;hYaqErge1XIFyzCwjCgJuSYpkZdvPI6vqlRkBSsWI5AEYblE4CmgKXgS1DwXM2a9L4XysICSjx6N&#10;8efoFUqNFxoCXojkR7+7NTvL+TfOcPf2HTpyWSYnJxkZHUVOp7ErVeQwRFYjFaEspChZPQgJw/tn&#10;j4aKsBFC0soi/Czg4QrCzfUNOrLZSKkdBBw+fJhYLIauaSwtrrC4vMLNmzeZnp7mjTfeaHIEYRil&#10;Xm9ublKtVtna2qJQKBCLxXjuuef48pe/HCVqP9QDvIUWfjcoDXVSQ4XRICcaZImqqs0CoZFqDDww&#10;smmaZvMBG/+/kXzcMHj/7CJA1WT80GV6epoLFy6wsrKCaVq4dWWZ43jEYglOnHiWoaEhUqkU3/nO&#10;t/nyl5+D0GegrxfbrhIEQZ20kqLQGEWjVCrheQGpVApNMx4gtywzTnsuixWPYxpqNN8WBCBk7FKN&#10;zbUtZElldnGJnuHd+LKCLEEYCqRQUM1vYxntaJoWldqSiuM4+L6PJEWjcw0PQkmS8B2/ThpGPoun&#10;T5+mXC4Ts2KomoVAJpvNcuTIEYaGBqnVPFRNftCR91346A+4tm3ff7a6B2FzVIYAWVYIghBN0yO/&#10;lCAgDKKR6kawwdDQLrLZHEePPsb09DRXrlzh3Llz3Lp1i3QizfT0NGHoY9tVarUqmqYhyzKqKjO/&#10;ME+lUuLSpQvkcjlmZm7R399PR0cHu0Z2M7JnL7quE4/HicViTX+0hxHzLbQAPFRBWHNqvPjSCzz/&#10;/E/xPI/jx49jGBazs/PUqg6e67KwMMe/Pv8Trly9yPDwEE8/8ySPPXYE3TBwHQdFCdja2sB1XRKJ&#10;BPFE1BByfAdFfLwdzEbwQK1Wa3rkaprWVN4GQUCpVGp66zYK9kQigWUZTB19lOtvX+HVV1/l7Nmz&#10;zM3NNdVHQRDgeR4rKysUCgVmZ2d5/fXXGR4e5tFHH2Vs/zjVmkNXd2+TiIgIwfsH6d8GjSCiU6dO&#10;sbi4SDabZXVlndGxRzj+zNO0tbVRqzkYhkZAQM2uYeg6AR5Ss0htoYVPGQTYNQdd15Dk+n4nSZSL&#10;RcxAJ5/PMz4+TqVSYW5ujuWlNVRVZXCoH8uMU6yUSWWS73rYxrSLEFHTs1qtNmtZ3/ejmqdeC3y+&#10;CcIAWREIImJVCIGu6xw8eJBCodBMgn+v9ygk3MF4tNaf3wUhUAlc8G3iiomQA+xqkfXFOVYWlki3&#10;ZVjeXMeWQmqBh0OAomuRJzkC1/Xp7e7j3t1ZTNNs7j+6aZDpaOdIRyaaAhKAJKEZOrplNkMTPNfD&#10;weXCtcusrq7i2Q5ra2tYhslAXz+KJFGslPCDEBE4hH6A7dZQUVE9Bzf0KUkydxbmWC5soidi5Hq7&#10;6R7sR41F3sBmzHrXt+OTQmiEUU4xAQH4PiIAEekGovOUF7B68zbXr19nYXaO7lwnjz5+lOHREXTL&#10;BOFHNiLNsev7FyYBQcNX/D2fu/7zE/JetPC74OEKQiseqeJjsRhCkjAMg6NHj+I6TmRldeESGxtb&#10;LC0tsbm5ycWLF5tcTKNmLZfL9PX1cfjwYTo7Ozlx4gRPHj8OQjQVii208B8NpXEwaXizCSGaHaQG&#10;GgqInemqO8mLRtpxI6lVkqQmydRIjPwsQ5EkKrUyc3P3mJ+fp1qtIlCoVGpYVpwwFPT19fHss8+S&#10;SqWo1Wrs27cv6iTETSqlEroqo9WJVN+pp+up9dHSupGV59RJ3MZ774X4EgR1BVy1XEHzfORYDLfq&#10;UClV0XWLE88dYd/kBHIiQblcIRZPoUoSqiQjh1BzogK94THTMKSu2S6VchlNlZHqylLXdXHtKjMz&#10;M8zMzCAJGcuK4/khm5ubTY+F0dFharaDLCt4nk898P0dRhy/n6LSNM2mIq+hMHgQ0ei0qBMHDSJc&#10;luXmgcIwTeKJBKN799Lf38/k5CRf+MIXWF5e5qUXXqJarVIqlZr3iu/7lEol1tbWSKeSyLLM4uIi&#10;S0tL5PN5YrEYsViM0dFRTjz7HPFkgmw2S1dXFx0dHcTj8RZB2MJvh4coCGdnZ3n78lXK5Spf/epX&#10;+V/+5/8VSdK4dvUGqqKQiif4yU9+wqlTv+TMmTNMT99ENzRyuRwdHVEqoW272LbbJOLWVjfIZjuJ&#10;W7F6ivHHV6Ts3J8a6nW57mVWrVZJJpPNw1MDDQVMzIxjl2uM7d/P2P79/JeNDc6cOcObb77J+fPn&#10;2draahIKsiyzvb3N5uZms0EwtHuER/aNMzIyyp49e5qhJmo9MV2WpA/W19TfN8MwIPD59a9/XbeF&#10;2MXiwjKjI3sY37cfXZfJ58vouoYfhtHopK7juj7653pEsoVPNULwbA9d13BsD6e0jSwLVFVHNSyy&#10;XZE9yfETz7K5uc0vXjkZkViaGfkuJ5LYVYdQRHu4JEnYto1t2+i63mxON9YI1408VRtKf1mWP+eB&#10;YBKB7yPLUZ3UIDj27t1LJpNpmum/kyBsrJ+RPUyL4fhdEQCeFOB4DnHNZH1rk8XFRaSKw8Kde3R0&#10;dCCbOm7oUfVs7NBH1rVmI9+u2JSKFZaWlslkMhiGQdWxQRLsCoYjmZqAgBAhS5gxi46ODrLZLIZh&#10;guQys7TI1ZlblMtlkokE224NV4KVwibra2v09/Ti2g41Pwoyq3k2qgjwa4KKHxDGE6yvLlObt7GS&#10;CdSYyci+MWRTxzBNvPC+R5r4xHHxEl7oEwY+wvMJvTBKVfdD8ANwfS6fPc/s/BySgP3797N/4gBo&#10;CqVahZhuIOvGO8aK72siZEB+j2tukYKfFTxcQWiZFq7jUKvVSCSTrK6uNm0v0qk2vvb1P8TzPFZX&#10;V7l06RLnz59ndXWVWCxGNpslnU5TLBY5cuQIY2Nj5PN5+vr6QAiK+TzxZLL1fWrhI0HzZPHOMaj3&#10;8j1rHLze6/+/UyW4s+j6LHi8bG1tNZOHG/6CAJVqBcuUuXL1Mj/+8Y+xnSogKBSKjI9PsL62iSyp&#10;fPc7f0k8Hq8fNhVyuRx+4CJLUlONE9Y7AVL9/WqkXwkR/Ut552eiCGQRLU0hoAgJWdegWOHG29eZ&#10;uz2LnjRpa28HLTpYKpZJ2alhyDqZTBqI1CsBIMKoyG50JDRNAy2yPLFrNSqVCm3t7fz8+Z/y+uuv&#10;UygUyHX2cG9uDVXTUVWV8fFxRkdH6yOzjVTe6Gp2VgdheP/6JOnDGV0/bIx958h8YxPfGaoTjVXL&#10;1KcJEIqKqkRkglTnFPwdm7xmWnSaFp09vYgQJiYmOPfmW7zwwgtcuHCBMPTZ2trCNHViMRPPcwhD&#10;n2y2HUmSyOc32dhYI5FIULFrXLp6jY6ODg4dOsT4+DiWZRGLxRgZGWFoaKj5mh3HeeAefD8PpZ0E&#10;Z2Pc6oPw+T4gfQbwEAXh9PQ0L7/yIo7t8cwzzzAwMABImKZJPJZEkWXicYv+gW5eeunfuHbtCv/y&#10;L/+D1dVFjhw5wuHDh0mn07S3Z0ilUuRyOXI9nQSOj+eHyOon4/vzzv1JVdUmKfhOsr1xTymaTIiE&#10;7zjIikK6vZ0vf+1rPPHEE8zMzDA/P8/zzz/P1atXWV5eRlVVFEVhbW2NQqHA6uoqJ0+eZPfICAcP&#10;HqS3t5f29nZGR0cZGRnBMAxisaiD7HketVoNy7Ka5GU8ZmI7JUzL4tLFi9y6dYuNjTy+f4eenh7+&#10;/C++TXu2jSCAZDJJSICQQjKZDAEBqipHo0vik/EZtNDCvwsCNDMi04PQQ1EUrJhJpbKN79SaKgpk&#10;eOKJx3lkbB/d3b2opkbg+Nieix96xOPx5kOqqoqmabiuy+bmJul0uplW3GiIA80a7tO+/32413/f&#10;YmWn+kmRFXq6e97zb8jSjjOACOs2CmrTl7yx1jYmN3Rdx/f9E5XqQAAAIABJREFUB6aJfN+nVqs1&#10;P5N3njcaxOQ7xQifNYSAioZmKXiey+DwLqRijeJiRBCk02lCVWZXbzdbToWSU6OztwdkicXFRRzH&#10;Y9fQbvaUylRq1Yg8NwziqSQduSzrxQKdyR7wPDQjeo/b0xmsRALftpFlhb1Hj7Ce3+T69essr65i&#10;dWSoVWsMjj9CW74HQ9dxqjUUSY72sjCMxtFdj3bDpGB7WMiouka6vY1MexvFcomkqiAUGWnn3rSD&#10;yGjwaR+W2/htbawaJPfOn1FjQcYLojRnSQoiYlA3CJZWeOvMGS6cO4cRj/HIwQOM7d8HuhYdVzSF&#10;Kg4SAiWQH1B9NSbxGt/hFj6reLiCECIOpLHfnD9/nosXL+J7HgcPHmQzv0U220l/fz9jY2N885vf&#10;xHVdLMtCtyzuzsyQy+WwEgnCujK+wQUkUim8wG+u3Y269p2EdQst/C749DN3vyc0Csugnu7ZGMnW&#10;NI2QaAx1aWmR5eVl+vv7WVxYZXFhmc7OLoaHd9Pe3hGRTgLC0CXEjzz95A93E4dEQVu+7WBJMggV&#10;d32Z4noeVdawzCRmIo3QDXxJwgPYuXgEkUWJ/z4vQ4Tgug66YaAbOmEQcOPGDebm5iKVo6JEATV+&#10;SEdHioGBAdL1kZ9ofKce6/l+CqNQqiufPjo0Rt4bIzQQfZ4NYu3Ddl+6urp48sknGR4eZmNjg/n5&#10;ec6cOcPZs2fZ2tpCVVWKxSK+7xOPx0mlUnieR7FYZG1tje6+flZWVpifn+fVV19FluVmovLBgwcZ&#10;Hx+nra2teehxnMhvSdf1ZkhQoxBpqCgaKl7f9z/TBXYLPFRBKMsy7W1ZwlBEqgPbRtNM2tsyzb/f&#10;3z/IV778NQ4c2M+pU7/kpZdf5NVXf83MzAymadLT08fc3AIbGxuR2twHx/EwYvrHriD8UAglVNWA&#10;wItSiSUJoSiRWnh0lN7eXvr6+piZmeHChQtcvXqV+fl54vE4pVKJpaUlhKJy/do1lpeWSCQStLW1&#10;cfDgQY4ePUp3dzeapjE6OoppWU0iQ9d1FFlGVgSKGie/vsbZs2cplUokkzFUVaW/v5+hgcEHPWYa&#10;gU5ix+fcGu9r4dOKEOT/n7037Y4ju888fzf2XJGJxELsALEQ3AmStbFUUkmjkVqSZXdbLXW7Z3pm&#10;etrTx/Md/MLn+KU/wJxpn+M57pm2W7JlW21ttiRLJZeo4lYs7gQIkMS+L7kgMyNjufMiMgIAySqW&#10;isUqVjGfc7KAAoHMyMiIe//3uc//eVDBB+kLEk1BoJKmGaiGye7xrHVfJ9lMC1IGoSaaoRPT1T0h&#10;X7VaDd/3MU0Ty7KwLOu58MH+4AjHjg96joI6Y3JynOvXr1Mul9m/fz+Dg4PkcoF9jW3bUd1cq9WC&#10;V6sTg7quUyqVonbwEOFGzPOAKi4aENdMegf2k5IGy9Y9rm1eZm5pmc9+8Qv0DQ/ix3Rq+KTbWkFR&#10;KG9tBarATDNe1Q5I1XorsaprmLEYGDp4HsV8ibW1NTY2NigViuBJVB/QBOvLq8Sbm+kZHqZc/5xa&#10;W1o5dHKMarVKtimDbdvoiopVJwgrpRK+62GYMco1H9eT+AJMyyKWTqLHLKi33Sri2U0yFlJBQaG6&#10;XQZNx1R0tre2WJ6ZZ/befe5OTjF84ADJTJqe/f2YsaBd2/U9pKqgYuATpELvWUfU9RAPuSuJ6J8f&#10;/FEDn0g8XkHo1Ock13WZn5/nL//yL7l79y6KEPz67DlOnDxFLpejo6OD0dFRhoeH0TSNfD5P3HHo&#10;7++nWq2yXSgEY6ZlgZTYlQq2bZNIpRoXUQNPBc/HDPyEkFISi8Ueak/RdR3T1Ki5Ze7dm2J+fh7X&#10;dSOzYNd1SSbTnD79Ip2d3UGqpQzbM0BKD8d9WL354M0u3uXnOz+W2HaFhJkEFxanZ1mcX8JQdTKZ&#10;LE25HGY8jouCh4+iBDtcuIDngv7ul4EU4EmfkGKam5vj4sWLLC4u4vs++XweRahI6Uatt6GhPvjU&#10;HKdOUEUsRv2Jw8L06S9uQ7IsJMqc+jGFbYhPlgLlY5gmrR3ttHYESaNOtcrxE8d4+dpL5PN5fvrT&#10;nzI7O8v09DSl7SI1p97+FLewEnFW19bwPBm19zuOw+rqKpubm1y9epWjR49y5MgRhoeHaWpqIplM&#10;YppmtBOaSCQiMjBEqKZ6vv2VnhM8RkHY1NREriXLxPgkP/rRj1hf22R09BD79w+RiKdASnRdpbu/&#10;h+7+Lnp6umjKJPmnf/opc3NzfOc73+Hw4cNMT9+LfFIrlRKeK0GYyGe2/H8fCFMM64tT3/dRpQRF&#10;IZZMEksmaWlt5fjJk5w5c4YLFy4wMTHB4uIi165d4+233yYej2PbdmTyXygUWF5e5sKFC5imyenT&#10;pwNT86EhmpqCwKlYPI6qaQTbOzA+Ps4//uM/UiqVSKVSpNNZzpw5Q29/396Fh/Af2GwJd7AbJGED&#10;n0AIUHRBubiNUHbPVcF1vTg3h67r2LZNS0sbZiwFKFS3K3gVD6GpeDKwsNE0jd2e2rs7Bxp4N7y3&#10;Aub9/L1haCwuLvKjH/2Iy5cv097ezosvvsgLL7zAyMgIAwMDexSCIUkYfja71Z++7++0Lz8n8KWP&#10;i48UGsnWFpJWimw8yer6Gqurq7iaQMYNrFwWSxWQCDqO4moWjBgIgaprxEiAGoT/uY6DIz1UNzin&#10;he0SpVIJx67h2DWoOYFSzofcvk6aWnMsLi5yf2GB9fV1zESSdFsbTbqOX6shHQtdVcEKWv4tywjm&#10;Ss2kSTXrG/3s1CICarZNtWaTSqcfSaE8G7OWj5AQ0w0MMwY1h7v37nHhrXMU1jcxdZ1jp0/S1NJM&#10;pq0FkYjheS61+sarxMcXPr5Uf+P3snuL7/m52j9teLyCUKgKpq5jmiYrKyucO3cO27bp6e5maXmB&#10;v/mbezQ1BfYAo6OjfPGLX6Szs5NcLsfRY8dAUbDicdxabaeLUAjMusLQ9dzG9dPAU4H6R3/0R3/0&#10;cR/Es45arYau61FhEyq5Ar9FyWZ+hb/4i//KlXeukUgkyedLlIpVOju72dfexb/6V7/LgZFREgmj&#10;HvrhoakKCIkvXVTlQYJO7Pm60z726GHAR2BXq8SNOJSqXH/zHFMTk2Sac7T19jJ49Agk47ioeICm&#10;CAyUYFzzPNBUfBEQjXtfJUhI0usE4ubGBufPn+cv/+K/Bqb/wNZWASEMYrEUr7/+Or/zO18nm00D&#10;ftBCrSoPFHviIXLwSYvBx5FgiqLgukH7kpSS7e3tqGCtVqv1ZOYPBkGd7HVdyqUSvutixmK05HIM&#10;Dw/z0ksvkUwmGR0dpaurC03TKBaL9YRSnWxTFk03cFwvSlnd2Nggn89Tq9Uol8tcvHiR2dlZZmZm&#10;WF9fR9M0kslkFL4QGk6Hnom723PeT3vD81SMfxoReRSL3T6fO6Y/uVyOtdUNLly4xO3b45RK22xs&#10;5JG+4MDIIKV8MWj98iV2tUwmm2FsbIyOjg48z+UnP/kJKytrVCo21apNPJ7gX3z5aySTaVSlXt6+&#10;h7nQM319SYFr2wgkiq4Hic0PHG9hawszFiOZTnNgeJjR0VFGR0fZt28fra2tSHaCDjRNw3EcSqUS&#10;+Xyezc1N1tbWmJmZ4c6dO8zMzOB5HulUKhg/19cQvsPf/d3f8t///u+xbYdYPMGxYyf4X/79/0pf&#10;X1+9ygyPpj5K16UJAgUFtVEgNvDJRH3Y8Ny6f7Um2C7k0TSNarnMf/tvf8nFixf553/+FSsra+Sy&#10;zcStGLpmoZl6oD5E4Pnenk2xcrlMtVqNuhzeC8/0+PTUEUmTP+DfKwihsr29zfLyMgsLC8zPzzM1&#10;NcXExAS3bt1idXU1SpoPvVxDr8hCoUA8Ht85mnp7phAi6pb4NHdA+EiEUHE8FxMNqi7CjGMk0pia&#10;RktXF9nODjKd+yCdAk0LOgXq5B6aBp6DKz2EIhCaCopA1h8oAsd1KRaKbKytsbG+QWtzMz1t+1Al&#10;CNMCTUHRdGJmjFKpjGXG0DSDgaFhhFAQqoYUClLTUNXg9aWqgqahaBqe4yA9D+l5gIyCf6SUgYVA&#10;/fOrh/fuQTi1Pckd+CSb4EIKFEWtb9YJFu/f50K93s61tXLkxHEOHT9KvGsfwjJADTwLVU1HoODg&#10;IeRO8KEixE4pFKoHH+illrtsoQRP/v4b+DghqEd5PrBq3/leVQJ7C6EobG5u8lff/g5dXV389te/&#10;zonjJ9nYzJNKpVhYWODWrVtMTk5y69YtyuVyoB4sl9E1LVIOlkslKuVy8Ny6jvR3NrgbLcYNfJho&#10;EITvA2GRErTmGZGvm2ma5AubXHr7LD/+8Q9ZXFpCVXSKxTKuI+np7uXFF1/my1/+Mm1trWh6kGol&#10;hERRfKK19UMttu+fIAz3L1QkutCpLSxz+dfnWF9aobOnm66hAdoO7McTCm59MNOoE4SuBN9HvgdB&#10;SFBjgJRMTt7hrbfe4sc/+iEApmECGq6rMDQ8yte//jU+85lXEApUqxUUFXRNrSuMdpMW4X8EQYH5&#10;RB/PYwuEMMlw94AZLhpqtRq6oUdH+Js+hJB4jo2oP4OmqSiaioLEcWqAZGhokLGxE5w6dZLBwf2k&#10;0ylAUqvZbFcqmFaccrkSqVNd142CfVzXZXFxkfX1dcbHx7lx4wbz8/Pk83kqlQqu6wYqzno6lhAi&#10;Sh0UD0wa73V+GvjkIiCMICo7RZDOvVtppusad6fusry8ivQDH5SFxQVefvlVWttz9dtRUshvoWkq&#10;mqnRksuSSCQoFovMzs5QLBapVGw8z+eb3/omTc0ZiqUSuvkJXoALn5pjo6taaJYKUuI5Dm6thue6&#10;gb1EeD+pKrFEgpaWFoYGBzlz5gwHDxwgl83iuQ7bxSL5zU1q1SqGpmEZBjPT91laWGBxfp7V5WXK&#10;pRKe47C5vs69e3dZXVnku9/9a26Pj5NKNpFKN/Fbv/XbfPNb/4atfCHyjgqPd6edWwbEZhAv9ZGf&#10;ugYaeGLUL1tN11A0BaRPebtEIp1gbWWJP/mTP+Gtt97iypV3mJmZYXVljZWVVWzbJp1swoibqJqy&#10;Kz18B5Zl7VHav+shPMvj01PHkyoIg7buTCbLwMAAR48ejVrk5ubmGB8f59KlS8zMzFAoFJBSEq9b&#10;Lei6jmVZ5PP5SPEZeU5CtOn5af58JAIfgUCi+YLadhVd0cCySCfitA3tJ9XSDOkkqApefbwPFg6B&#10;PY+vgoNfJwRVJOALgVAUVEVFKAK7UqWYL7A8t4BXrZE0LDQUYpksheVValWbmBmja18nhw8fwdBN&#10;Wlvb6gGGFhKBUFWkUINZRyhQ/96XO+SfFAJFVYPXVlV04wHvX3al9/LhEGRPQhCq+Ahfgm0zdesW&#10;v/rVr1haXqKrp5sTL5xm9NgRzHQCYWiggOO7SG3H1qNSLaOpGgoKSkgQRgcWvknxkLrywajGT+8V&#10;/mmHj1/vAnkUQQigCMH6+jqGYbC+vs5f/9Vf0dbWxjd+93f5/Odf5/jx47z00svkcjlc16VQKDA1&#10;NcXdu3eZn5+nVqthWRaZpiY818X3fZLJJKphUCmXUTT1obVegyBs4MNAgyB8HwhbUsMbNSRfFEXh&#10;woW3+N5//2sWl+bZ2MizsZGnqakZy0rQ3tbJf/gPv8+BA6NYloqiUjeq8FGUYPaQhN4rD+477Hx9&#10;L4KwTgVgaTqiVGHm5gT3b9wBHwaGhugbHSHWmqUmwAEkSpCs5fkorgwmL1XBV95dQSgIduTfeecy&#10;ly5d4sL58yiKwDJNurp6cT2FL/wP/yNf+cpX2NcRkA21mo2qClRFQYowxbj+kOEEGyoIn+zzeVyB&#10;EKoHQwJO0zTK5TKLi4vkiwWa6uEzHwQCifQ9NENH0/UoYAYlSAeUUmLG4yiaRiKZpLOjg4GBAYaG&#10;hujp6aGzo5NyuYrnS3RdDwb+uqG64zhUq1Wq1Wrk37O5ucn8/HykRlpdXWVpaSkisfW6lN00zWin&#10;vrFA+nTjcQrCQqFAf99+mpqytLS00NbazuzsAr4HX/j852nJ5YKBRBHEEnFUTaVaLiOlZGCgn7Gx&#10;MVZX1ykUSjiOSyqV5t//z/8bZszCqToYpvmJVhBqml7fBQE8D9/zAj9Pw0Ct39Ou42BXq+haQCS6&#10;tRqGaRJLJOjt72f/wADDw8McPHiQnp6eyGd0fX2dra0tyuUyjuNQLpeZm5vj7t27TExMcP3GVVZX&#10;l3jzzTfxfJ9sJsfQ8Ai/93v/jq6ubgr5Aol4oqEgbODTCQnSIbIh9pwaqhrce+tra/zpn/5nyuUy&#10;uVwrrutz48ZNLl68xI3rt5mbW2C7WCZfKFBzgtos9BkOvXgf9LZ7FJ7p8emp48kVhKoa1B3xeJzu&#10;7m4OHTpEf38/6XSaTCaDpmmUSiXu3LnDjRs3mJycZH19HVUNQi9isdiezy7064JH2O98yhBW3EJo&#10;mIqGkAqqGijVhFAgEUMaBrbrsu042J6P60oQKqpUkJ6HryvUpEvVd6n5LrbnUK3ZuNILFHyqju+6&#10;lAtFZu9Ns7myhuL6aFLQ3pTFzDZjoCE0E82Koag6mq+QzGTRFYOa4+FL8DyJ60tcKXGkxPElru9h&#10;6QaKqgbqe3bq8ei+EntXLg/6732sBKEU5BeXuT9xhzd+/gtu3b5NR3cXr3z2MwwcGMZIxnGFBEXg&#10;InF8D6Go0Zac47homgF1clANt+p2ew/uHl/qbzak5QOJRIMg/OTi8QpCIQTVahC4tbq6yl99+ztY&#10;lsXnPvc5Tp18gf6hYQYHBhgYGODAgQOMjIzQ0tJCPp/n2rVrTE0F9mXLy8tsbm5imiaZXA4IvFob&#10;CsIGnhYaHoTvA2GLQ3jDhf6DAGfPnuX8+fOUtvNBGrBfBKC3t5ejR4/y0ksvkUrpOypzBXw/JMx8&#10;fN+vt7U94oXlni/viopTQdNN7EKB2ekZpOfT3tJKS0sb2dZ9+D54ys4+sU89ec6XoBnv+dxSgO3U&#10;WFhY4OzZs9y4cQNdD7x+arUayWQSw8zy6quvMjQ0hOsCwg/MwaWz80TCr7+Rj77g830fXdf3ePRN&#10;TEzwq1/9Cs3Q+d9//z994KASX+5cF77jBF6HdZ8Ws94649Vb08Oid2hoiOHhYV577TVW1zd5+/JV&#10;Ll58m2vXrrG0tBR5mcViseg8h35KYXv77du3mZmZYXJykvb2du7cucPt27fp7u6mp6eH3t7eyJtw&#10;dwtPA59CRNfuoz0ImzPNQJAC2tXVTbGwzcGDhzEMi57eXkrbFfBcEskYQtsxrbcsA0XX6e7r49/+&#10;228FPoT359A0g3RzE0iwEtYnN6AEiDwIJVAPM1BUdUdNWIemacGYv2vBWt7eRtM0KuVtUskEn/ns&#10;ayAE1VKJmZkZ3nnnHS5fDjZV5ubmqFQq1Owq8/ktlpcWicfjuG6N7p528vk8TdlAsfnyyy9z5MgR&#10;PNcl05xteBA28OmFAF/4qCh4TjBPmrEY4JPPb0ZJrl/60pcQQuWdy9fI54ssLs3zve/N8qu3fkWu&#10;tZkDBw5w4MABOjo6ooeqqhSLRdLp9Mf7Hp9pPLkHIYCUgnJ9UymVSnHo0CFaW1vZ3t5mbm6OS5cu&#10;cf78eW7dusWVK1f42c9+xqFDhzh8+DAnT56ktbWVjo6OyI8w9CKETzdJGHjzSZDBZr2m63UfQagK&#10;H0sLNvZ9VUdDRxAs2gwIpng0hOKjKxaBni+YLDy8PVtHhmGwb98+eru6manU2NrY5L4nUVWd4UNH&#10;MdJJcDycrQJ6SxbFl0GAoaJihUFAInDMDUUJ4TZkzXNRQ0JCBJ+d53pBcQxY8dhHd0J/Y/hcv/IO&#10;ywuLrK2u0ravnZOnT9E/NIhi6tR8D18VeCIgYaSq4PguqhKEm8RjFp4f9HA9EpGK8N1e/eNYETXw&#10;4eH9pRg3NzcThvYYhhGEm0oJuhIE5Hk+Pf39dHd3UygU+OIXv8ilS5f40Y9+xNmzZ1lcXOTXv/41&#10;3d3d7N+/n4MHDwa+1iMjGJbZIJgbeCpoKAiBvdPdw1CUYJr1XQ9NVylvl9A1garAn/3ZnzI+Mc79&#10;ewu0trahCJP8VpGDBw/z5S99hZdePIYSBoqK4OH5DooCgsAfRFV1dvaRBEixq2lst4ffzvGFR6wA&#10;lWKBhGlSXFjl5pUr2JUqze0tdA72kx7upebV8PXgGVVAQyIcDw0VNBUpwFXquw71poed5gcfpMvt&#10;G9f5//7f/8LE+G2EUEmnm9jaKpJKZejq7ucb3/gGPb0tlEplFFWg62pgvlxX41D3Cnr48eQKQnz5&#10;yGcOH77no6oavushfR9FUXnjF7/ge3/3PWZmZvjmN78B9fP9mz4UJL7rBB4mEjzPR1VUpC+pVW1k&#10;/bUV3UDTDXRNR1E1hKphxeLEYnHGxk7S09NLf38/IyMjdHR0kEgkUBQFx3FIJpNUKhXy+TyqqhKL&#10;xaJkRtM0mZycZG5mljsTd7g7NUV+Kw8SnJrD1uYW7W1t73r8iOddQfHJx+MUhHbNZnlphcmJKdZW&#10;1zAMk6OHj3Po4GF8zyOdTmBYJp7rUMhvIX2PWDKJUHVqlQqVcoXegSGOnRhjcGA//f0DtLa1s7q0&#10;Qiqdqi9u3v34Hnd9PWmMzpNdvQLPdRG+RCgqKGpdziSQrketaqPV71cUNfB+QqDoBrppoSoCK5HA&#10;sILURs+2EULQ1tnJgeFhDhw4QDwep1qtUiqVIqLRNE2EEFQqZbbyeVzPJ5ttwYwl+Nf/+puMHjzE&#10;zPQMuZbcA5KLYBEohYxGrIaCsIFPMhQRSGpKxRKGoaFoKrVqlfHxcS5evIDjOPzLf/m7nD79Ij3d&#10;PZw58yo93f0sLa0wt7DA+O1xVleWmbxzh8vvXGZxMSDfc7kciUTika8pd02CynM9/+2uLT/Yw7Yd&#10;NE0jFovtafWOx+N0dnayf/9+mpub6erqYnBwkGQyydraGvPz8ywuLvKzn/2Mubk5hBAkEgksy4pS&#10;jN+Ph/InHa7n4zsSU1WoOaE/Obg+qLpKxfGwXQdF09CAmuPh1TxUGXSpVLwqZcfG9dxw+RAQrEh0&#10;oeJ7Pr4vScdTuI5Hza7heh4bG1sUt0tcuniRuK7TkskgXRclnsASKpg6znYZVdOD55VQ82Q9sThY&#10;JTieR61SRRGgazpCUVBUFV3TUDUNRX3YB1uws9r6UNRzu+r/d3uyME1YBRQfFAmqD0JKfvqDH1Mu&#10;lEik0pw4dYqTL7yAnohTsm1MKwFK4LOpoiGFwHFc7IqNrmjoio70QUEEj7DFePdxKGKvTHJHWNlQ&#10;EH7i8XgFYaVcRjcCIc70/fv88Ac/oL29nVdffZX+gSGQgdWVZhgIwHNdWtrbGR4aQlVVRkZGMAyD&#10;UilIIr916xY3b94kkUhw7PhxdMNotBg38FTQUBDiRymcISEH7JGI+14gHNlcX6cjto+mpgR2ucja&#10;Rp6b167Sku1ibaXM3Mwmzc3NOE6ecrnMkSMHd55GBGllSD8y0pZIDD2OlME08aguPYGCX9+JU9Tw&#10;iOteGFJiCUGzaoEtqeQ3Wd5YJl8uMNR/lLYDPeBV0HUN4UukErym8CSKqiJVAQrYAmwHDB0MoVCt&#10;lVF8F10D6bnopsHf/s23KRY2sCtVdCOGrsXRtRQtbZ38m9/7JgP7u0GAaemYph6dN98XKLr5wJv6&#10;EIs+WX86N1DZidDQ2nXx6uSkYepIp0KlVKRcLuN5Hhuri2ytL9PV3cvK0jLJdIpSqRQVqEIINFVD&#10;It+zhUFI0HQzEB8pOpoZ+BkiQLfqytPdBZKya79QQDyRwvMkfX19DA8PUywWmZ6eZmVlhTfeeIM/&#10;//M/J5VKkclkiMViuK7L9vY2Qghc12V2dhanVsV1KpQrBZaW57h56ypv/uoXHD9+nOHhYe5M3uLo&#10;0aPs27cvKOTrisKALA2GALvmo2nKg8IpXDeYvEzT4N028hvT0McLGRWce5Vloq6M8xyX//L//Blv&#10;vnmWTFOOluZWBgeHefnlMwz0D1LRVGpOlWQySSbXCvg4lWqgWNUTBFaaKmvLy7S2tpPJtAAQi5vB&#10;wuFJjp0n06/AkxfYqmZQq1Ux6vdCoVCI2vR1VcGTErcWEH9GvdBzXTdQ9vo+CcsANTgC6Tm4joNu&#10;GWiagmVo/M7Xv8bw4AAXL17k+vXrTExMMDc3h+/7JFJNxNNpZmdnuXLtNl/56lfJZHP4PrR37MN1&#10;3cCXKzxYGb7nnRtVSv89P4PnYZHdwCcXPiBUSGSSgE+hVCAeN0lmU6zVVYSJTJJjJ49z7ORJFKFx&#10;9+592rs7wZf84O+/R7lcZmVlhYmJCW7fvMWtGzc5ffo0A4P7aW9v5+DhQ6SSKSrVCgCmFcOu2ZiG&#10;iSf993JIeA7un0dlzL7/v92dUBx6O4fjJAQtoCMjI/T19VEsFllYWODmzZtcuXKF+/fvs7i4yI9/&#10;/GMmJyc5ffo0fX197N+/n6GhIVKpFK7rkk6nkVJSqVT2dESE4yPsqA5DaxXYsQd6ViEAQxFgCHzp&#10;o5sKUgbztmEFm+yWJrDQo51AXQv8AIUMLCYsYWE8qOKvv3/h+2iqhkMNaWoMHBlFSVhUt8ssLy9z&#10;5fxFWq0YF879kvm5exw4OEqn5iPSKfBr6EkLcJFSiRKSbcfF0oPPVwofw9JRFDW6giQSIcM1i7rT&#10;abvr8D401ZwEIT2CjdH6HBwxNQFZV8wXSKebEI6LX62hxOJQtZm8dp35mXnKhSKJVIpUtomRkRH0&#10;RIJKtRxd14FsInCbEwgsw0IYFgoBaaopOwnG0g/m4mg8UR5Y7ogdUnDXjxr4xOLxCsJ4fZOqvL0d&#10;BUlCoCosl/LoVgzNMnFcJ7DDskx86aMYOl/+2le5f/8+x0+dZHZ2lrt373Lr1i08zyOVzYAiHjk/&#10;RSFBPA/zVwNPCw2CENhZ4r5Lq1ZdNdLR2UUgsvfRVXjj5z9lu1TAdmwss4lyeZtSsUp7ewenTp2i&#10;t68boQSTxsODyO69ox0/PuDhYjWc+Ha1EIQ7BEISkE4JVAzBAAAgAElEQVTrG6wtL+FJl3iuCTOT&#10;wNVBSAdVqOjIwO9HBKbCCIEvVKQCbr1vQK0fpa7raEIQWCJL7NImha017EoZXddJJFLEY0liCRfT&#10;iNPT20U8US8YpAeEBZlSLxSf7gDllCvoMRPhutx4+zLT09NR0m/o3VetVjFNk1KpxNbWFnPTMwhf&#10;sji/wC9/8UbgvaaqOI7DzMwMnZ2dfO1rX8PYtTvz7njc+3vvf1dVoh3zbDZLLBZjcHCQ1tZWstks&#10;a2trrKysRMV0qVTCcZygIPZ8XLuGNHQ0EfgNFrfyXF1dY/zmLWKxGF1dXZw6dSoyEB8eHiaRSOC6&#10;LqphEosl8Twfx9kJRlFVFcsyUVWwLAMpwXHYE4ASFOKgNXoknhHsXujttArPTc8wMTHJxO07JBKL&#10;+DWfX795jqtvX2doaIixF8ZoyqZpbW2NvCtzuRyKbiJdl0Q6A0BTUxbdslAUG6gXIa6LUJQP3KIf&#10;4oOSjB9Wca0oGq4bBBnFYom6F1bQdaxpel3lTbTpoGlG4D2ED76LW95Gi8fR4nH8Uok7N2+yvLxM&#10;Pp9nfX09Sqabm5tjbW0Nx3FIpVJks1nuzy0QTzQxODTK669/gUOHjkTJ67VajVQq9fD7flLZZQMN&#10;PCOQPlFNommBQl5TtaDGqKvlpS+QUuA4NUxDpaWljcOHjhKPxeju6GR5aYGJyTtMTExwf2aGW7du&#10;8c477wDwe//Tv+P+zDRf/epXSSaS5EtFNN/D9T3sYoF0va31+cbTq9EUJVCRBbVj0DLe1tbGyMhI&#10;5NF6+fJlpqam+OUvf4nruvT29nL69OnIqseyLAzD2ENGQtB+XK1W0TQtUi5KKXHrZv6u6z7TBCE8&#10;PJbvnkuFfHcyLfw9BYEi36sIC9YXiqpjJVPkOjoASLe3IYRg7c4d7FKB6fuT+LKG7dq0dXVgJlMo&#10;hoGiG9jCR2g6ji+Rnoy6lzzHDxSPD+B9mV48ijn8QBCPbEMKCZJ0OrBDwZMoZgxcn7mb41w7f4mV&#10;lTUSiRQHDh6iuSVHPJUGoWAaMaSqUnZtVE176FBDRWIYEvbQa+/+DB/x/hqk4KcF4dr90SShADY3&#10;NkilUsQTCZLJJLZtMzc3x/r6OkePnUBoBohgMyMUp0CwDqtUKvT19TEwMMDx48eZn5+P1Najo6Ok&#10;0+mom6yBBj5sNAhCYEf0/miohsLi3AId3fuCatZz2dra4vvf/z5SCkqlEplsG9VqBcdxOHToFJ/7&#10;3OfI5bLYto2uvzeD8m4FQvjzyOOurjoEUMNtKSlBVSmsrDA7P4eia3T399He0YEVj+HVW4dlvb9Z&#10;QBRcEXqGAKhhtgbg+j6iroixbZu3L15mbm6BrUIxIoaEUMlms+RaWxgcHIx2jsNj/ch2L4SPooJf&#10;rXLu3Dm+/e1vc+/ePdra2lAUhZmZGTzPw3Ec2tvbo1ZdKSWrq6v4Av7v//x/oWoGqVQK3/eZnZ3l&#10;S1/6El/96lejwJCnjWq1ChAl+1mWxdjYGK2trSiKwtzcHLdu3eL27dvcv3+f6elpZmdnWVtbYV97&#10;K9L1KBaLOE7g+5hKpWhpaaGpqYnZ2Vk8z+P+/fv09wehE8PDw7S0tJDKZDHMBKau7VIIGtRq/g5t&#10;Xe+FkKK+W9rYkHpG8ShvOpifn2d2dhohJMePH0fxFe7cmeL8hbc4e/4s//iLf+DEiRO88MILdHR0&#10;BNdFKoWiKCwvL9PS0oIZjweLLeqhP3WFndC0QBn9hPg4C2YpJZqmRWFApmni+z7VapVYLBYFAIXB&#10;QYoSbHy4rkupmCcVM7l37x7VaqC6vHbtGj//+c9ZWFjAMAw8z6NQKGDbNvF4nNHRUVKpFO3t7bS0&#10;7UMxLBLJNLlcjmPHjkWEoOu6WHU/0wYa+LRCKOB7Xl0hpdaJHh9JsBmVSCRIpRNoqoLvB+qwpqYU&#10;TU0pkNDT20ltu8yRY0dZXl7mztQUb7/9Njdv3mRlbZW/+bu/paenh66uLl498yqGYaAqKnErjrDY&#10;5dHQwNNAmFAchsfEYjF6enro6enBtm3K5TIdHR288847TExMMDk5GamsLcvij//4j2lpaQk+t3r3&#10;TajC0bTAD3t3nen7dW9vRSEWe5b97z4cPNbCY1eooqqqNDc3R2GLTYbJhO+xtbLC2toad+/fY2Vr&#10;i/auTvr3D9La0UG6oxPL90DVUBQPIT3qW2MkLBOvZqOwS0XHw0Ekjz7wJ33n8KAnb9CZtdPCHHZv&#10;AYGq0nVZuXeft86e5c6tcax4jP6RIcZOnSSWzda5nsAX3iOoy+PJHZsCWf+PB5GCUCiisWH33OLx&#10;CsJsc+ABXimX8X2f5uZmkslkQAZqCrVahartRBYLQghs28b3feLxeKSKTiQSDAwM0NPTE216lEql&#10;hsd8A08NDYIwwgPC792Tl9wJKnGqVUqFDa5dvc74+J06maOQSCQi5c3LL7/MoUOHANjerpDJpHmS&#10;RrqoAKgXRmH7KxD08QJLS0usrq6STCYZHByks7MTYVlo0guIQSH2TtpCEPKDdfs8AGpuDd+x0S0N&#10;6dhsbW3xk5/8hPn5eWzbRmBSLG6jaHG6e/o5ePAgLS0t9cOTUaH2JMlivxGkgmoEpuaJRAIpJcvL&#10;y6yvr+O6LvPz8/T29lKr1bBtm1KptEO4+j7DBw6yUSiim4LV1VVUVaW9vZ2+vr6PdHEeEhK7kxc1&#10;TaOtrQ3DMOjs7OTQoUNsbGwwOzvLtWvXuHDhAlN3JllZWqBGNVL3hc+xvr7OxsYG8Xic5eVl7t+/&#10;z5UrV3j77bcZHh6mv7+f1tZ2Tpx8keZcYBJumgFLaBgKjiNRVYGMiOqHd0M9P/idBp4FPFpBGIRh&#10;+LS3d/Ctb32Lg8MHuXTpCmd/9RY3b95kq7jFpUuXuH37Nrqu09LSwosvvsipU6fIZDKsrq7SUVcd&#10;wE7YjqIoIIOk8w+qIAxH3Q/e4Pbk64xQZRKq9kJEmyi7/j9U7m5sbHDv3j0mxm+RipncvH41UvdO&#10;TEwwNTVFIpGgp6cnaAdJpRgZGeHo0aMcOHCA7u5u2tvbacrmELqJL4OiUFEUfN+nWCwipdzjN9pA&#10;A59GKAI8qeD5HroeKCkMQ6dStqnVaiiKQrVSAxSq1W3K21UsK4nvgWkYSNehWq2Sy+Xo6elhtB5+&#10;MTMzQ7lc5u13LmPFY1EARlTLeQ7S8zGfcYXZpwEhaed5XuQtGC584/E4x44dY2hoiHw+z+TkJFev&#10;XuX27dssLS09RADC3vrywX/zPC96nYYPF1EtGZKqu33KmpubOXL8GE6pxNzCArcn7nBvZpr55RUq&#10;VQdPCISqoxo68XQTuqbh+R6e7WDUrYRsAjHDe8ssnhYUpNipIEJyMEpSluC5NqoPTqXK4vQs71y4&#10;xPT0NK2trRw4eIiOgQFibW07poDS2wmNEQr4co9oQxJ4GFJ/zw1y8HnG4xWEruNEa7vDR47w+7//&#10;+ywvL7O0tMRP/+EnGFYcoSokk4FivlqtRvNZb28vQCT+sCyLVCoVdcbtrlcbaODDRoMgfAiPFsfn&#10;WrJAUIysrW1w9uxZHMfB9SAWi2HbNoZhcOLECV599VWy2Sy+H1qBvPcCT0C9/Xfvz6P/ry9UhQTp&#10;+QhFQajBJOhVbezlVabnZskXCvQODtDa3oaSTEQzthSPXkSHC/twePORuG4NXVVRhUrNh83NPGfP&#10;vsX2dgXTjOG5gnKlQqZZcOTIIV4+8xKiboocFmXhefpIvA+ET6VUIJZMcuyF0/z2xjo1z+XKlStU&#10;nRptHftwfI/Rw4cYHR1lYGCAzs5OfvCDH/Dd734XVVf4g//zP9HZ1cPi4iLVapWOjg76+vqo1WoI&#10;IT6SFpXQTD3cIQ+VgIZhRJNLMpkkmUzS29vLsWPHOHPmDAsLc/zoh99ndWmZ6elplpeXKZfLVCqV&#10;qFBuamoKUqvrEsGVlRW2t7e5c+cOqmFy9eYtenuDgJRDhw7R3d2NW/dw1I0EUtZ3Zn25h1z1PA/X&#10;dUkmGztYzwYerSAMPn8HKaGtrY39o6O0te3j0KFDzC7M87Of/5S7d+9G186dO3e4fv06//zP/0xv&#10;b2+kOG1ubqY3kYgIK9/3KRQKJNMPt8D+pvg4Rame56HrepQQHhL0oV+MYRhsbm4yPT3N/Pw85XKZ&#10;YrHInTt3GL99k7XlJSrlbSDceFH4zGdf59ixY/T09NDX10c8HqelpYX29vZInRmoHeohKYq2p73E&#10;MIwGMdjA8wFBXS3oAVp9ce8Ti5tks9lA+aQJwCedShMuyjxP4jkOhh7MjYoZ2JxkTJOxsTEOHTqE&#10;Zuic+exnqNVqtLa2UnNqaHX/tHw+T2tzS0NB+JShaVpUF4aQUkakYej3msvl6O7upq+vjwMHDjA7&#10;O0uxWKSjoyParA3rmN2EV2jFIISIAk7CjZbddc/zDCEEnudFPo3heVF0jebuHpCSTHs7WiwGmsra&#10;2gYLCwuUKmViN8fZt28fo4eP0NTejiUUalWbWs3F8300U4sm8HAtw65N5acLHynCJG0ZkYPhQ0jQ&#10;VZVifot7dya5dukyS7PzdHV0cvLEGPuHBhGhytT3ggWbqlKplLEScSzLCjxS34UE9Kmvrxok4XOK&#10;xysIfeROajHBBtXi4iKLCwv4UpJsyuD5O+NkWIPmcjk6Ojqi+hMgl8tFY+ng4CBjY2MfnRingecO&#10;DYLwoaXpw0vVcqlIPJXArZaR0md6eprLl6+AFKyvbZBs2ke5WCSbzXLmzBmOHTuGruu4rksq1cT7&#10;teJ/NyVOqGQJScLQ/8KvOVTKZa5fvcrcwjy+gGRTOmircB2k5yLVukvuA0mj4WQKof8PKNJHU1Vi&#10;uga4FAoF7kxMcf/+DKqioRsWVdvFRKe3r4+XXnmZY8eOUas5gF9vPd55EU3TgnZE7SleZlJBVXXs&#10;7W2klJw6dYpcLseFCxe4ePEiMzMzrK6uUqlUmJ6ejlSeELThnjhxks999vP09vdFXoXpdJpisYjv&#10;+8Risac+AO9uwQl31YHoq2VZuK4bEYW6rpNKpTh27BjHjhzl9IkxJiZuc+7cOa5evcrCwgLFYhHb&#10;tnHd4HN0HIdYLBaRExCEj7jlKj/7yU9p7+jk6tWrHDt2jBMnTpDJZMhkMqRSiTrJHWyvOk5ACobE&#10;qWUZj35TDXwMeLSCMJ/PU6u5pJNN0UIrkUhx+PhxDp84zksvvcT5i+cYHx9ndXWVO3fuRGbIs7Oz&#10;nD17lqGhIfr7+3nttdfIZDIcz2Yx6vfGkygInwXsHrMURaFSqZBMJpFScvPmTQqFAjdv3uTcuXNM&#10;TU1FrciO42BXy+QyTRw4cCBK68zlchw+fDiyXlBVNVrUil2bDcEdJXBrDq5jR/c2sMdTq4EGPtWQ&#10;gAySQiGY9wQq7W0djIyMsLS0RKlYplK1UVUNVdFRVQXpCzxPgqoENiN1da+zq/1UU1T6e/sCCzLf&#10;o1KpRATh89B++iwg3HDZvWEcqtp211ZhvRKPxxkZGWFwcHBP2Em4cA7rzHDc1jSNQqFApVIhnU6T&#10;SqWiMbexeA6wWzUYKit930ezTLBt8CVmMsHIwUO0dXQyPz/PnYlJpu/eAxQK+TzNmRxNzS2g6hhx&#10;HXwfv2Yj5Y6iDnbWJx8NFBAqUnp7yEGkDNKNJWBoLM4vcPnS28zcvUdHcysvvfIyA4ePAgJiJiiw&#10;vZEn0ZQGVaNWq6GaOoam4/iPUGntChtpkIPPMx6vIDTq841drbK4sMAvfvEL3njjDZKJBJ1dPaxt&#10;bFFzd8a2UDHtOE7UsVKr1Uin02QyGQqFAqqq8o1vfCPyk2+ggaeBBkEIPE6/InbNAAsLC7z11ltM&#10;Tk7iui7lchUjVsP3oa+vr05QZSmXq3XPD4FfbwP+TbB7we37PgpKNMmrIUFoO1S2y9yaGCe/XSLV&#10;nKG1rQ3DsoJ2U01F03U8z68ThDJ6PgjTxgTS9RG6QAgZ+cv5vsf16zf4h3/4BzbzedLpJqo1G89T&#10;yLW2cfjokbpflkXNdvYsaHeTgk9dBSN8jJgJXlAkZnI5TrS0cOL0aV66fJlLly7xne98h3Klwsr4&#10;OOMTE9yZnGRhYaHeei2JJwLSRFEU0ul09H2o6HnaReb29nbkCRP6nYU74OE5DYu6UH6uqiqGYaDr&#10;Ki37Wmlpa2F0dJTFxUWmpqZ45513uHTpElNTU3R0dDA3N0exWIwk6cHf6pTLVbYrNqVSmel795mb&#10;mWVhbp6mpiZyuRxHjx5lcHCQRN1gV9fUyP9SUcSO2UsDzwAerSAMWlchmYzvKib8qD8329rMmTNn&#10;eO2111BVldnZWS5dusTFixeZnJxkZmaGS5cucf78eebm5jh69Cijo6OY8ThmPP6heBB+nNB1nVqt&#10;Fnlc2XYQwlKpVPj5z3/O1atXmZ2dZXFxMdo0aGpqorOzk67OfZweO0FbWxt9fX2k0+kgIKmpKXjy&#10;HRl5gLqqN4Tv+xixOAZKpOwINwKe6sZKAw08KxAgFInwg3nWcRx0TSGVTtDZ2UlPTw/ppiT5/CZS&#10;KqiKjmXFEUJFQVCu2OiqRs11KJfLKPWAMs/zyBcLSBGQVO1t7cTjcap2EGph2zaqUIg9EHzRwIeL&#10;0DpBUZSdje46YSiEoFwuE4vFIoXb7rCRB7Hb43r37967d49r166hqip9fX309PSQzWaJx+N7SMZP&#10;Ix5Xn4a2MyFBG/rpuq6LoanUW4CQQiGWyRBra6e9oxMrnkDXdVZXVykX8ozfuI7wXDo7O4lns2Ca&#10;KGYM6drv8eK7vn+wQ+rRP/6NIPHx8ZFhKVrvdkFKFD8gC/PLK0zcvs3q0jLtrW0cPXKUgeFhiFlQ&#10;KkLNByOFqmuB34EINilUoSB9DwXxyA3QsKW6oSB8nvF4BeHS8hL72veh6zodnZ289NJLbG5ucmdi&#10;ghs3rpFtaaWjsztSSod1Xz6fZ3V1NapPwyBLXdfJZrN0d3c3/AcbeKporEAeB+ETSyaRbg1VVbh3&#10;7x4XL15kfX0TwzCiXdBYLE5PT0/kGeD7QSKm6/r1iflddhh2eLudCe7BiVTu/EK0Y+VJpOvh2TXW&#10;19fRFEG2uZnmlhxWPAaKgtA0EEG4iSJlMKGFz+VLZP3FBC4qCgoSKX0cp8rG6grXrlznZz/7J2o1&#10;D6cmKZS2EapBTzpNb/8Are0d1FxQNS3yoQuN/D+6xa3C9naJRCJOOpulVqlEu9DHxsY4NjbG6Ogo&#10;t27d4q233uLcuXOcO3cO0zTJZDJIRaWltZ1yucz29jatra1B67jroihK0EL5lFMO4/F4pByqVCqR&#10;mXRYBBcKhSi4ZPduUVAICXzHQVGgubWV5tbWyOvs5ZdfZn5+nvPnz2OaJvl8PmqjtG2bQqHAwuIK&#10;qXQTtr1JsVhkbW2Nra2tSCE4OjrK66+/Tk9PD0NDQ7S3t0dpz4EROMH11sAzgEcrCAMfS4tyucrm&#10;5iZ+tYrvK2gSasUqRsqKlLJSSrq7u+nq6uLMmTNMTU1x69YtLl26xC9/+Utu3ryJqqosLy/TOzCA&#10;V6uhaNoTKQg/bn5ZUZSIIAxbfyEwKH/77be5desWiqJw4MABjhw5Qnd3N9lslqGhIQ4ePIj0XYTv&#10;oYeepZ6Ha9uoqhqpbTVdj9qXImWg7+O5HsVi0J6cTCYj0/2wbc513YbSqYFPNyQoQsXHj5IbLcvE&#10;c4PwoOvXr7O1WcA0f0GxWAq8B80EphHDMk2k62CZOtWazfb2NmYsRiaToVgsMjMzw8HDh7DiMb7+&#10;9a/Tsa8D27axTIvmTDOe1/BwetrYvYgNaxpgjwIwDIcKN2d832d7extd16OFcWj7AER+ywBra2tc&#10;vHiR7373u+TzeQ4ePMhLL73E8ePH6e7ujmryTyseRxDuJmVDhDWgr6tYpgmahnDdoJ1IgJJOcfDw&#10;oaAb561zTE1OcunCReanZxgaGmJ0dJSu3l6IWQhF7PAkddbso5vTFeoRxTvvF0IjQhQJt2/e4t69&#10;e6iqyoGDo4yMjIBpBtYCQmGrtE0mncJKJQOCkIBEVRWVql1Fr1sX7F7BvZttUwPPGx6vINzXvg8I&#10;xqm29na+8pWvBDZX3/8+b/zyTQ6MHOTLX/kXfP7znyedTlMul/d45juOw/r6Omtra9RqNVKpFL29&#10;vRw+fPgjC9Fs4PlEgyAkEHlAOOCHN5tfn2h8vJqD57uYsTj/9E8/5fLly+zbt4/p6Wl8GSzEbdvm&#10;C1/4At3d+/D9oCja3t4mmYzXvXXeA0JE22k+El8GTrhe6FmgquTzeWKmhS4UnIqNntAxNIPlhUXS&#10;6TQbm2skUknauzoRho7ne6h1kk5V1WCHbVeycFArKCB9NAUqlW0URZAwTbZLRW7cuMHk5CTpdIbF&#10;hVXy+SL9A/tZ3SzQ1t7O57/wOtnmREBq+mLPIBWmgAIfAVHok0jGqVYqgfJO13CdGr4I5vpqpcIr&#10;r32GV177DGOnT3Ho6BF+8pOfsLW1xWYhTzxuAYEqKNxp1nUds64q2K32eTc8qdfibo/D3WRAWNRl&#10;MplH/l1Q8PkIrX791M+5bhgM7N/PwP79AJw4cYKpqSlu3LjB1atXGR8fDxZSpkl/Xzf3p+fo6uxA&#10;SAfH3saxt6nVauTzeXy3yv27E6RSKYaGhhgbG2NoaIi2tjY6OzuxYqlIAfAoQ3DbtvE8L1JkQlD8&#10;B+ne+kOF6wfBR+J1+QwjevtSRoEywZgT+A3l83na2looFbY5ceIETtVBVXVkzcFIWyB2rnPDMBCK&#10;AopCTzLJvn37OH36NK+88gq/9Vu/hW3bkZ+XdF1Uw8D1XAQ7LUzh1/f7uTqOs+ce2B2CErZCqaoa&#10;BRaEY0q1Wo08rHaPN+HfhMcQtFjXiMVibG1t0d3d/dBrJhKJ6HUD/1gfy7L4wz/8QyYmJshms7S1&#10;tZHJZDBNE1VVo4Wr9AWgR+ceRUU16spfVQvO56OgKhiqhmHuJQDDRTEQjUMNPLt4XIH+vI9Pj0PN&#10;cXEch0QiRq0WqPsUAVv5DaampigUCoyP/5Sa7VKp1MhmciwtrTAyMkqtalPY2kBTVBQtaD11dpFH&#10;KII33zrLkSNHAlXZ5wNVmS99hAjsBFKNFq2PDLtJvhBh3RUGlgD1pOqmPb+3u5bc/X06naanp4cD&#10;Bw5w7do1rly5wtzcHJcvXyaXy/HKK68E3rv799PW1gYE6Z9AlBoKO/NOmGgfhkQ9OO/Ytr1nXH7S&#10;+/+jGh92n7PQ9zGoG10C2ZwOKtFaRE0k6Ni/n69km5manOT8W+eYn5llctLHdx3KpSLt3Z0kczkU&#10;M015Y5N4NgNSUshvkW5uxi6Xg5qirti1bZtUvUsHgi4mz/X21A3h1wc/l93/vgMfoUhKxWLgP6lp&#10;OK6HZVqsry3xy1+8wfWr12jN5Rg7coyTY2PE9+0L3qPjgAaZTN2HNFwjybpnnO9j6gYi7Jjh0SSh&#10;wkfhtdjAswm/TlErO2HZj7gWKuUy2WyQY9DX308ymcSuVpmdm2N5ZZFyuUwqlaK1tTWykwrXodvb&#10;2w+prsOvDY/VBp4mGgThbkgCv75dJCFINF1FUzXya6usrq5SrVbZWN/C90AoKqYZo6u7h9bWVmBn&#10;wR4uVqV8PzmdQaqwUlcQ+sGPoqMIJO8C4Us0VQ2OteZQLpQQqoJhmuiWGRQBmhYoDKWP47qo2k6L&#10;xW7FYqRWFB6pmIUnPQQ+yUSc9bU1bt68yeZGnkymmfWNTZZW10ilMxw/PkZPbx+uhO1imczHGlKh&#10;4NdbU4QQqJpGPB5H2dWmsriwQFNTE0ePHmXs5Em+8IUvMDk5yZtvvkk6ncG2nT0kg5QyKkoeLFKf&#10;OUgF8Zjra+z0afr7+zl8+DBjY2NRYu3MzAxLS0sMDe5H0zRKpRKe51EsFjFNk2QyiRCCpaUlNjc3&#10;qdVqlEolxsfHaWtrY2hoiMHBQYZGRqPCbXt7G9d1owI0LKQdx6FWqwFEBfeHQQ42sBu7z2W46PBo&#10;a2sLiP75FRYWFujp3R/49lQ9aoUqRtqKFim+7yOkRKlHViuKQrKpiRNjYxw+fBjdNFlZWiK2S1Ur&#10;nrDN3HPcIHyp/nqqokSkmh8WQBIUBHalildPwdQUFc0MCM7QCkBKiW3brK+vs7y8zNbWFhsbGxQK&#10;BZaXl/F9nz/4gz8glUpRqVSCM1W/FkNSQVVVFEUhk8lgGAapVIpYLBYl1TfQQAMfHgxdQxDcV4Zh&#10;4HpBYnFTOsvXvvY1fvjDH7K0uIIQkpGREcZOnOLy5Ws4NQ9wOPPKZ9BUgaLVLU7q4RcQjAvpTBOd&#10;3V0MDg5imRbuJ9wSoYG9MAyD48ePI4RgcHCQqakpVlZWuHfvHufPn6dYLKLrOp2dnRw5coTR0VFa&#10;W1sjC5lSqYRlWXs8tC3Liq6hsKMjhKIo2LaNpml72pw/kRB1ckP4e2OIJQT+fj6aadA/MICQMJnJ&#10;Buf2/l3W1ldpm9tHsrWFIyfGSNS9vRECFQE1J+hUqncvmbqxhwytOUGwjPKY4uHdasTg5yqKAE1V&#10;8R0XVTdRdYPF6RmuXH6HO+MTZNJphvYPcvDIYeItOXCdgBw0DLBSQZfVrpTiB07PnsCVnb6MBhqA&#10;x10R4ZVbLpfJtbQwMz3ND//++xiGQWtLC//xP/4fLCyt8MKLL0YEYuhFHYbkhTzCo+wZGmjgaaJB&#10;EL4bROjbt+Mhdf36dWZnZxGolMtlLMtC0YJW1Zdffpne3v+fvTcLjuvO7/0+Zz+9dwMNNDYCxEaA&#10;BCmKFCWRkqh9NIuuPXPtsefeR1ceXEkl9k3urVQqeUqcVF7y6MdUfJMa1x1XeWzHd6x4Fo1EaURJ&#10;pEhR3EEAJAEQIHag0Y1ezvbPw1nQgDiirGVISf1VoVrsbjS6T5/zX76/7+/77fUtp4L1wnbF7v7k&#10;IJIUGd9K4W3wqBAiGiQQAklWQUBts8zayopvvB0zSCSTKKYOqows+apBTwgU/AkwJB+hYSKUvCC9&#10;C4Tn4EkylVKZa9euceniFQzVQNY0PA+2ylX2jUgjNfgAACAASURBVB7k8eNPkkqalGou4l7lkt8p&#10;PGTF9wixHBszUEvaju1v9FWFzq4uavUaW9UKGS3D4PAQLflWPAQDAwPUahUMw9iR7taotnyoJdyS&#10;n+J2Pw+UXD5PLp9n/4EDHDx4kPHx8chf7u1Tv6FYLGLqBoam+4s618O1HWanZ4jH4ziWzUxtmsW7&#10;CyiKQiaTYXh4mKF9wxw4OE33Hr+VJ5PJRBNXmHIcnrvhQjtUDHieR61Wi5SFTXxeNJ4E294o/f39&#10;HD/+BML1fOWE64IiU7eqSKqCcJ0dC3fP8/CCVEghBG7Q6mqYJkhS1Oa+ub6Obpqouva52m3MQDVr&#10;Wxa2bUeLoDCF0jCM6L7w/0My0LFt1osblEolNjb821KpxPLyMvPz86ysrHD+/HkkSWJtbY329nZ+&#10;9KMfkclkIiuCarXaUMzZ9rZqTA5vhGVZvsF7kDon7udh+0Azmpto4iGH5K+ZQsuKWCyGwCWVTPDK&#10;K6+gBkW/K5evAXDkyBGeeeZZ4vEkuqrh2vVIQQg7CUJkiVjC96ELW03DsUNRmj6fXxd0dXXR1tbG&#10;0aNHmZub486dO1y7do2LFy9y7tw5KpUKmqZx9uxZjh07xrFjxxgZGaG9vZ1arRb5z1YqlWjOCZOS&#10;w3khXNdomkatVvuYCv2rChGQhLC955AkL1g+yEjJBGYqyUgyTjKd5NbUTW5NTbC4vMDi6go9ff2o&#10;msGjjz6K5fpq4HQmg+e6GIkEdr2GpCgg+7Y1An99XrdtErEYwv3k9fUnEyH+Pi2uGQjPA8dhbXmF&#10;82c+4MqlSwgh2D8yyoGDY7T2Ba3mtRqeIiHrKsgengAhNQTohITgxw7UjmavJprg03gQSkBLSwsA&#10;p0+f5ic/+QmWZTHQ389/9+//Pc889yy5lnw0lriuG/nQN/r538sqoIkmvkw0V0chPmHUd60aAGfP&#10;nmVxcZFkMoltO75nlB6nKzAe7ezsxLZdjKCiuL3p/hQKwoiwk4JJSCC2KUJ/wyqCEp8sgwfF1TXW&#10;VlYpV7Zo7yqQbW1BClsfZBlZkjF0g0aXnUYFYfRvWQAOnuOrvC5+dJHz5y6wuV6moyNBsVhGUTRi&#10;sQSDg8MMDgzh4bda5DJxPBEEpzwQbBsv27ZN3do2TFYUBUP3j4dpmGxt+V5fiXgiSmuVJZXBgRHA&#10;J3TD7yxUFD707WGfQkFYKZX8Ft9EAmSZgeFhenp6OHHiBBsbGzx94hnOnDnDpUuXmJycZHp6mkQi&#10;QXt7O7IsR2029Xo9UgiurKxQLBaZuTPLb06/x9ihg5w4cYIDB3zfGsMwIol8vV7fQQqGxzRcfDfx&#10;ReHeCkJJVTl8+AhrK0WuX7/Owp0F1tdLJBNpenp6WFxdxIjpO4hxKyDrZFmmUqlEaol4PI4sy5x8&#10;/nmSySSypuE6zhdiyBO2n4WLIF3Xo94dz3UjVXBpczMiAO/evcvdxQWKxSILCwssLS1RqVQiQjok&#10;A/L5PAcOHIg2kpIkRe38YbswEJGS4f1A5CMYFhDCf3uNREQTTTTxmVCvuaiqgmXbSJKLYWiAQnFz&#10;nVq9wsjICJWtGtWKzVtvvc3t27d59dXv0793AEUBHAHKbzcF88kIK7rGHceJru2ve4DFNwHFYpFk&#10;Momu6xQKBQqFAkePHuW5555jYmKCv/u7v2NjY4O7d+9y584dZmZmOHv2LI899hijo6MkEgkGBwfp&#10;7e1F1/XIB1qWZWq1WlQ8btysm0EQ4NfBA2xHgUsKPosIVIUCv2cyuC10d9He0caevh6uXb3K3YUl&#10;yuUyF85/iF23sBzbDxVqb0eu10GAKit4joMrBLrpr8dVVUX1PGRJxr3P3qhxjRiuT8JbSUhsbmyQ&#10;zmXBs7k9PsnkjRuMX7uGKiscO3KU/QfHaCv4reW4Dpiav5aQoFazUIztAnWod2hMZd6RpiK2lYRf&#10;7W+9iS8G91cQljY3/bZ6IXj77bcBf3199epVjj7+pP8aQXt7rVaL/N+BaE2+uwW/iSZ+F2gShHAP&#10;ctBvLfYnS49Sucj09DQfXjjH+vo6hmFg2w6O7RFLaIyMjHDgwAFiMY1q1UYIxZ9EZCkgQe7Dnt3n&#10;YUnyDfU8N2j9c1y8jXUW7y5Q26oQj8fp2tNDR1dnMMMJ6raFYcQ+Nmx9TEEIKLJEpVYiYaZwbZuP&#10;PvqImzdvomm+75fruiQSCVK5LH0D/bR3FHABSXkYyDP/O9Ib2hdUZedpvVXZIhFPBO1LDqqicufO&#10;HX7zm99QqVR47rnnAH/QDlOiQgVReN9Di0+hIIwnEji2HSjHFDzbRtd19CCNde/gIE+feJLJyUku&#10;XbrEm2++ydLSEp7nsbCwQKW8GXnPhSpA1/ZYXrzrp2zF4iwuL3Hz5k327NlDV1cXQ0NDHDx4kL6+&#10;vh2KsGKx6Ic2BOqrWCz2lV9gPzy4t4LQs22q1S1u377JW2+9TdJMsry8SkdHF8lMmruL82Sz2Yic&#10;0zSNra0tSqUSqqr6ioB0mmKxiKIoPPLIIxw/fhzNMPzzSpY+Fz9YrVRQQkKwIcDDV3D7qum7c3Ms&#10;Li6ysrLCzMwMc3Nz3L59m4mpKYqlTRIJP3ExbMloaWmhra2NZDLJt7/9bQzD4MCBA2iaRiaTwbIs&#10;FEWJ/F1CoiBUDLtB2nCjmlBRlChEpBHN87eJJj47bKeOYcZxPdjaqmAYGcDj+vhV3njjjWje2bdv&#10;iHrdYu/evWQyKepWDUmAqatIQtlpBNbgQahqWpRkHFqRhGsFRVZ8/7EmvrJIJpMR4VsNQupSqRSZ&#10;TIZ9+/bx53/+55TLZaampnjvvfc4c+YMU1NTTE9Pk0qlSKVSPPnkk3zrW9+ir68vWptA4MkbrF8c&#10;x9nhP/h12KwLtttrfcjI4a5BCvYJMmDZ1B0bI66DkaAvn8VImnQvLHP2zAWWl1aY1DQcz0PXdfr3&#10;DVMqlYgLDyUeQ5HAqdV8cl5VkfCLgR73D/xotP+AbQUwgOS5mKpvQbIyf5czp99lYW6euG4wOjLC&#10;8SefRI/FIBYDz6Vu11EVgzBXpeLWiEs6IN9b5BAShbveoHfvu5v4xuH+CsJYwrfgmpubY35+3k8P&#10;13W/sI6H49h+VyBEa/BGUjA833ff/3UYf5p4uPEQMx8PD5aXlzl16hQ3b970U9ZcqNdsHLvCnr2D&#10;HDlyhM7OToCgoui3qWmaguP4t5+63iR87SCBihCCFjVP+D+yAvUK87N3uDs/D0IwODTIvtERckGV&#10;zAnUPwIJ1fAnvxChgnB7aPHDWPwQYo9icYOpqQm2trYwTZPS5hbpXAut+Xbau7rZt28f2UwCF0gk&#10;TOqOR+yBEoUyW1tbJBIxXNdlfX092tCXy+WoZaSvr4+LFy+yubmJEILLly9z+/Zt9vYNMD4+QSq1&#10;ELW7KopCOu2rqx76QfhTKAgJquEh2eJ5fniFIkm+x5vr0dLSwonnnuPEc8/x/PPPc/HiRa5du8bl&#10;y5e5ceMG4CsvwsARSZKo1WpUrTpxz6EyXeXu3btcuHCBTCbD4OAgx44dY2xsjJaWFoaHh0kmk6RS&#10;qWjxHXoSNvFF4d4KQlnTqNUsVlfXeeedd2jLtVGrOXiuzPKFSyiGwkZuIyK6kskklUolKobUajUK&#10;hQKlUilSWIRJ37VajXQ2+9lXygJi8The4FHpui4bGxvMzs6yurqKbduUSqXoel1ZWWFtbS3ytyxv&#10;bmLoOoODg4yNjdHe3k4qlSKbzZJMJtE0jSeeeIKVlRXy+Xz0Z0OVYK1Wi4i/kCS8l5H+Pd96cC09&#10;9GNEE008xNA1E4RPxlQqEpZtoSgyt25O8zd/8zfYtk1XZw//4T/897zwwsscfuQIIFOrOpgxFbtq&#10;oSoCKWgxdnd5EKq6hqb6wW0QeI4i4eFvvB6GMmcTnx2NY7UQAsuyIuWfLMuRqrCzs5PBwUGOHz/O&#10;1atXuXTpEtPT01y5coXFxUVu3bpFb28vLS0tPPLIIxw6dAhd17Esi0wmg67rUbgb7Aw1+apDwLbn&#10;uZCRQ/WgBJ5loWgqRtIMinaA45Bry9Oab8eqC6Zvzfh+vxvrfBQUk3v6ehnI7gv2LVIgrLCR1CB3&#10;2HURrosqK5+4fmhUDYY/UVHOAz2exl5Z5fL5C9yamCQRi3PowBgHDx5ET6UQ9br/8qqCIulUrTqS&#10;IlAlDTORjgImwgat336Ato9RU0HYhI/7KwhVRcWq1+nu6eFHP/oR77z1Np7nkUomWVlcJpnOouq+&#10;jVg4lt2rO6XxOmgkzR/6LrcmvrL46s9sXyr86sD8/BynTp1ic3MTTdOo1+ogeei6yuHDhzl8+DDx&#10;uIZtC3RdRgDVah1NiwevcZ8NZJCchRykegXUYEQQShKu5yF5AllRqVeq3Llzh5XFJVRVZd++ffT0&#10;9AStx75g3zAMHNfzE2bjye1m5e2u5R3vyjAMVpYWefPNN/3WWwiSvGR0XWdgeIijjz3Oscce99uL&#10;HQ9dldmsVYk90BRADynIbJmcmuKdd96hXC5jGAaVSoVSqcTa2hodHR1Yga/awsICGxsbLC0v896Z&#10;dwOPMV8hZJomlUqFw4cP88d//MdomvZwK4Q+hYLQqdej4BAprI4HhKGiqmyVS8gCdASKqtLfv5f2&#10;9jYef/wYGxsbnDp1isXFRSYnJ7l9+3YUWKKqCqZsIoTAtm1c16VWq/nHdmmJmZkZ3n//fQqFAkeO&#10;HKGnp4fW1laGh4ej1NhPS8Y08WlwbwUhwL59Q/zBH/yA1dU1yhtl6nWbl15+gUq9Rr69lWQyyebm&#10;Jo7j0NbWhm3bbG5uRt9TW1tblATc1dVFPJXCrtXI5fNBivHnw8rSMpcvX2YuUArOzs6ysrJCvV5n&#10;c3OTpaUlDMMgnU7T1dHJ8PAwIyMjgcdYgsHhIQYGBkin0+i6vsMbqlqtRn6XxWKRQqEQXdOpVGpH&#10;y3DY9h5u+kIfmFBRCOxoL3ZdFzP2yePf/dwXmvRiE99kaLqM6wkURfLtW5w64KJqfotnIpFA1WT2&#10;7x+ho6Mbz/PY3NykXK6QSaVJpRJEBs6AIstEM4oEHgIJKVIHS0gIhN9NIDfnnq8DwvbfeNz3mwyL&#10;mOG8FtqdDA4OMjg4yIkTJ5iYmGBycpLx8XEuXbrEtWvXuHDhApqmcfXqVSYnJ4nH43R0dHDy5MlI&#10;edroq/x1KA5FoYj4dIfvXR41I+FIAkWWQFbxbBth+wSgoklo8QyPPfUUXR3dnD17Fs3QWS8Wef/9&#10;99mqVbFsm0QqyZ6BvX53gCxF7f5hCMP9FISNxEhY3I6Kc55HeWWFi+c/ZGpikkwqTX9vH6PD+8i0&#10;F8Cy/cCzoBtB1TTApVavo5igoeHhoQS6ST/2ZPcboKkgbOK34P4KQsexsW0b3TD4N//233LyqacB&#10;SKdSpHI5XNe7Zwx2Y2jeve5vookvG02CkJ2DvCQ8kDz/NnhwdXmF8WvXkWWVWCxBrbaBFkuSaWnj&#10;yNFj7NmzB/AVUZpuILGtUPGxq94k5KB9ufEv+xe9KwkcSfjGwUL4aj8JJNdDcQFFwq1bbKyuUd4s&#10;kWhJkWvLoyeTIMlUalU0w0BVNVAF9cB3D7Gr0hEoBpFc8GwkGa5du8Yvf/4Lbt2aRngSmmoSa41T&#10;2arR17OXk08/x/BgL66A9aVlOrsKmKqy3ZLwQCATNxN4rs341Wv8/d/+lNnZWTKZDEIIqtWqT3QK&#10;QTabJR6Pc+nSJdra2ojpBuurG/zyl69HGxHDMKKk6u985ztRstTDCxnuo4FQjRiqth2247oOkuch&#10;qyqO45DIZAG/BURIEloySTaZJNvWRrdlcfiJJ5iemuKtt97ijTfe4NKlS6yvr6MaBnFZRtNNKvVa&#10;4FvnV+9LmxvYVo3KVonz584yfv0qpmnS2trK888/z5EjRygUCuTb2vg8/KtA/tym0Q96kfflTPdy&#10;cM27bGwU6R8apX9olJXVDf75tZ+zurrOK9/9DkNDQ2RyaVRdZ2VpiVqtRmdnJ5IkUalUSGYyrC0v&#10;R0SaYRh+0AmwsrJCZ0/P504xrpbLvPv+e/zsZz/jxo0b1Gq1qLVX0zRUVaWrp5vHHnuMRx55JFKo&#10;Dg4N+Qt/ZVuBEKpHwF9YhT6K7e2+ujr0IXVdl0qlEm0ogR0EYaMXYqM/IXy8Ynsfj/UmmmjiE+B5&#10;go2NDVpasqiqiuNaSJJMe1sX/XsHWV1dJZNupaenFyGgXCqTzWbJZrM4luvbEewuMoWbKEnCqtXR&#10;TSMi+XVdxnFdhOshK1qzxfgrDsuysCwr8scNU4bDTpJ0Oh09N/SfTKVSHD16lNHRUf7oj/6Iv/3b&#10;v+XUqVNMT0+zvLzM9evXmZubY2Njgz/8wz/k4MGDtLS07Ait2z0vfFUhiYYVZNhWDICMkLzgc0o4&#10;tovjeBimQUzV/c8tyxBTKOzppnNpgf3ZLIuLi5w6dYqrly5z9uxZnjl5klwuR7KlBQ0Zy7aQVR1D&#10;URGKjOU5iF1tk0oQ0xg4EIMQyJ7wr/WgQ0vxfJf28fEJLnx0iXq9zujoKD29vcQyGTANvIqLnE6C&#10;6+C6/prX1OLIqoMjPBRJjoi+xpW0oIGzaUyMjI5MU0HYBIRnjLTjX9uQAE010JIGVr2O53l09+0N&#10;JbT4whQVy/a7/kIV4e7U4h2v+TUoSjTxBaJxAyl9/K5dD33swcYCUYjwPG4ShOC3nngCTVdx61Wq&#10;1QrJrJ9cub6wyK9/+TpO3WGzvEk8kWalWOboY2OUtmo8/dLL6DEdT0AsbjQoUxJBm7EWbCh3Dx0N&#10;RJ3rgeziyuBIDdUpyW/9lT0LRVV8g93KFhNXLjFzc4JEMk65toUUNyl7DnF09EQagYSNQJJk4okM&#10;ChKO5+B5DooiIct+Dd3/Sy61ahkzluDd06c5d+48CB3dNJBQuTu/jKrqfOuFVzl25AmqGxbxtE53&#10;vgXFs9BNNfjMD0rm7IHwELbD3p49PHP8BL/YLHHr1i2SyWTUGtnZ2Ul7ezsrKyu8cPJZlpeXmbw+&#10;ztNPPUo8nUEzzCidNZFI8Nxzz6Eo/gLwYZdw+/4Vv3254nleYLActF1p/mXvIVB0A4IENzUW3/mL&#10;iowaU/Fcl77BIX7Y1c0zz7/A7du3uXz5MmfOnOHq1atosoRVryApEq2ZFur1OsvLy7j1KopwUYTL&#10;7ckb6LrOvGmycGeG65cvcuTIEVrzbXTu2Us230Y6nY4qw7qu+1VrPl6ptR03SKH0vT5tG1T14xZU&#10;Qvgf7ePT6c5jJQctJg8C4VX4+V7E27Go99XBciCqUclmY5FR8gsvf4tfv/kbCmYMWzi0drQFryHI&#10;twX/H7SiJ5NJPNvGNE000+Ts228zPz8fBX0Mj44GymcpUmw0olarUS6Xd7T2fgwSSIrC+QsXOHvu&#10;HNlslpH9+0mn0/T29jI0NEShUCCbzdLe3k46nY6M4euhJ2Zoog47/KOAhvHXR2trK8COTWN05GT5&#10;ExO1f9s48FBYsTbxpaNRQRqqSIUQ1KwqibgfeGPZFroWEM7CJ5w9x4vCssAPzQj98DwPNEWPzrvG&#10;tsWwxf9+Ke8P+/x0PyiKRGtrzrdvAUzDn4dGR8b4X/7n/51Lly5x6NAhqhWfBEom09GxdzwbRdEJ&#10;q0xi90Duiej4yYqKFvgT64oKSpgOec9JoomvCHRd3xE2EwarhWgk8BqDq8APG6lWq7z66qs8++yz&#10;TE5Ocu7cOT766CNmZ2exLItLly6xtbVFS0sLtm1Hqfa+tU0C8LCdetT2Z9u2H9KmatiOjUCO2toF&#10;YrsIJSuAfN8C6Zd5ffvEWKN4oeExAeG63nc30tEV3efeJZAU8PAQigc5k8dffhrPdWlbK5DIxrl8&#10;4SNuTd3k2sUPsbY2efTRRyl0dvgKPRnQVOpWDcdUkSUNFxcJgYJC1a2D45Iy4n5dW0hQt3ArVXTd&#10;RK7XmZu9w8LSIu+cOYuRjNPd281jzz9De3cXlm1RlxxKso1hV6J1gECgIBGX/Gu/Wq1jxmI4ruOT&#10;y5IMCKRgTWFbFlpjkJG0fSPvvKuJbyD882CbLv6kc0Fv9K72e48DsdC9w7KanVVN3BeNYUrhXQ0c&#10;UohwvJJEw+8IQAEXDyewmmt8PjQJQgC0wLsG4aHIMnFdAwFepcLs9CyryyvBBKPiCLBtF8cTHHrk&#10;UfLtwab6X7zND6YXsf27nhRSdtF3BwR1tGoV9DiUitS3/AlP13X27R1A1jVQFdygBua31PhtNhIS&#10;ngh8tVQVWRJIeHhY+PorFzMWZ3VpkenpadbWNqhVBAiDbKYd00jQ0pInnc6SMBVE+K4cOwpPCenG&#10;BwLhEyKKZnD0scdpz7Uy1NfP66+/zgcffMDVjy5x4MABMvEkJ48/xcjICNlsln/+539ma2OTl156&#10;ie//4Q8Rkk8O1Ot1KpUKbW1tpNPJB/WpPgM+2yLSX+t98u/KAQMSiyfp7eunpbWNvf2DPHL4CHfn&#10;73D5wnk+PHeW8fFxapUypmnS1przW+PtOvWqH3gReg7O3I6xeHeOSx99iKRo9A6OsP/AQY4dO8bQ&#10;0BDZ7DZ5Y1nBwi14D47jIgmBpqphmDeS6nPsjuP/eJ6DrICqyqiq/IkEzsOyuPus18+93//uDyz7&#10;Shlkxg4+wp//t/8ORVF48skn/YeDQJBG3y5JkkCSkBWFeCrFrclJ3njjDW7evImu65w8eZKhoSFf&#10;dScEdrDxsW2barWKJEm0tLR8MjkYfgZF5uVXvsXogf0UCgX6+vro7OwkHveJgrt37xKPx/1WwyBN&#10;WbhBO1BzEdXE7wCRKX5DwEWoJkrEfZJgs7QZ+QOFarV4PI5lWVSqFYQQEXGgqWELvIzwfDLd9+Cr&#10;ROR1qF7/qiuUPi10XQ/a+QWyLJNIpOjq6iGXayWfz2MYMSzLwfO8yF8O7kEKfgo8LON+Ew8e4TwT&#10;j8eJx+Pk83kOHz7M5uYmtm1Tq9WieSxUDe4OzWgsACiKQrVaxZItEvEEdasejQth2BUEhQJHoOuf&#10;XAD4snG/DMV7rS3DX3GRsYMdixrY9KRyWXp69yBsh3xLK3emZ5ifmcWtW/QPDNC1p4dsVycICdOM&#10;UZcETmgDEBRrXc/BtSwcTaO+VcVABstB1zTQNKpLy9y8co0rEzewPJe+nhEGh4fIFQq4kkyxWiWd&#10;yZHKmNTdOo4sIzkerm2hIhHTdCQkDEnBtWxcz/dqDu2K/AMDqq791sGiOYY0AeF58BlJ/OZJ1MSX&#10;iEbriI8hIAlD3qmx4BGKcpoEYYggsdgTHrLhs/kzMzOcO3eOiYkJJKnByF6SMOMxTj5/kpgpfz4J&#10;kBS0+QaKJyF9nPlFkrEqVXQ9Tm19neXlZX+hoakcPnoEI2YiK2rwxfrKBFlWw9/21VZy2ArsOxz6&#10;VVS/nVqWJM6e+4DxGzewHQ/LcfBcgYeLETM5+MghCp3toG+PZ67wkISEEpYTHxQkD6dWQdV1UGR6&#10;hgf5TkuWzt4ehvaPMD4+zgcffMDN96bZ2Crx9NNPc+zYMaqOxermBlNTU/Tt3bvjIzSaIDem1n1T&#10;4Z9PcqTay2QyZDIZ+vv7cew6v/+97/DLn/9/vPbaa9y8eZNisUi1WqVW89uOQ0/ItrY2XNdlbW0t&#10;qs6nMjlu3LzN+MQNxm9cY3h4mIGBAQYGBujs7CSVTEXvQyDwLaOk4HoNaneB0lbIPlmoKKrfdfoV&#10;mny/zLdaq9WoVCpIkkQ8Hufpp5+ONiulcik6xrKiQKBsChVOAHosxq9//WveeOMNFhcXcRyHrq4u&#10;qtUqm+Uy68UNyuUy68HYtLCwgKqqPP744zz11FP3fX+GYXDy5EnAV1AJIaKN2NLSUhQAFSLcnIU+&#10;UN8UAqWJB4dGgjCET6T7GmDbttE1jZjpK5e2LAvbspDjCcyAPKjVa9iWhVC9iER0HIdkwldOy7KM&#10;YRgRmRB6nX3d4bpu1FYVerwpikIikYhU/SHCROPwewhTy5to4rMiXN+A70k7MjLCyMhIdM0vLS1F&#10;ikRd16Pnm6aJZdXQdJ/wW99YR9d1EnH/vC2VSgAYuoHAD08JrTNkSQ4UAC47t2dfMQT7ptA7XUFB&#10;UVXaOjuI6yY9Xd2Yms61a9f46OJFlldW2FfaZJ/nki8UQFewsZE0DRG5hSroQkbSDTRZRTNjIKsQ&#10;Ayyb2vIy18fHmZ6/Q8226BnoZ2xsjN69fb5HvO0XosONrq7oyEjIGqCoeI4bjB9+AdRxnY91P9i2&#10;HbWoN9FEE0089GiwQmjsTJN3Pyd8QkPgUmMXXWO7fHNlBVE/omvVEY6DrOhYpRLj1yc498GHTE/P&#10;0lboQAh/M9vd3U1XRydPHT9OrS6IaZ9jey/kBk/CndL1RkmoY9vowMLCAncXF/wNhhC07u3DUt1I&#10;2ecBQkjIYRsAIMmNGjERLXCkoLW0Wi/z7rvvc+fOPJlMhmRCplb12zwRCs8++wwdHR1Ef0AhmDz9&#10;Bbr0ICdRIaPqJvVaBcdx0DSNTC7H0888w4GxMTY2NvjLv/xL7t69i+M4/Or117l0+bLvvZdMsqev&#10;l2qlQt220HWdeDy+QyXyTScHwf+OLcuK2t9C9aoUmD6r6TSvvvoqg4OD3LhxgwsXLnD+/HlmZ2ex&#10;bZuOjo4ofCIej5PJZJAkibW1NSZv3qa90MX4lWtMjU+QTCbp7e3l6NGjPPHEEwwODrJ3715gV/uo&#10;ENiWFQijNTzJt8PZ/XU5jt9+/Nsg82CLeOH1/lkpLpltu63fBtM0d7QpqqqKbdvU63V0VcOu1Xyy&#10;TVVBUZAVBVkIhOu3cpc2NqJwmnK5jG3bTE5O8tOf/pSFhQWWV1dZL24EwQFlNjc3yeVyxGIx9u3b&#10;d18VYUgQgE+6VKvVHQvzsCVrd5BI04ulid8FGsnBj59zMmurq2Syqai1GHZecyLY9pqG/+9avRa1&#10;ISYTaWCb8AoJQvCJ/bCd8euMRjXWvawKwqRwz/NQVXWHissPy2ouY5v4fHCDuS70MITtYkChUMC2&#10;bTRNi4j9UAnotw4L5u/e4f333ycWi/HsEtTRQgAAIABJREFUs8/ieR7r6+uk02mk4L+Q/K7VaiiK&#10;LzjQVONzeTA/aMhCRpVkHGyE6waBJv46IpFOETMMnnzqBEIIrl27RrFc4vLVKywsLdK9Zw+5tlba&#10;9naT0kzqls3tmzcpFTdRZSXa//R0dtHWmgdJZmlmhgvnP2T82nUSZozHHj9G//799AwMIKTtgkE2&#10;nUECllaWyGazqKrur7VkBVVX/J5p18NzXb/1U9oWBoRjUCNx3EQTTTTxVcG99pUBdbP9hOBWCoQ2&#10;uy0TmgRhAIGLEC6u5/lef7LE6uoqN2/eZGZmJvK8qlQqqEbCVzgNDTI8sg+7XiOmfY4WAcnzVX9s&#10;Kwh3PQyAIsnguMzPz1MsFklnsyiGBoqCqko4wfM9z0EWEuGpIMI0sgB+YqcI7H8FILO4sMyVa+Os&#10;rK3TkutAM0yE5CFrKqlkhiefOk4qp2LbfiJTLKGh6BqSLBC2/WBV0pIHChjxGKrrogSbBUXRyba2&#10;oMdM/of/6X/kV7/6Fe+99x63ZqbZ3PJDFpaXl5m6PYVmqMiqsmNjEqo7DMP4xhMRmqahaVq0iIZt&#10;rywJj6W782QzaQ4ePcbBo8d4+uRznD17lsuXL7O6usqZM2cw40lcIeF4HutLK3ieRy6XY+/efhaX&#10;VhDC33xXymVqlQqbGxtMTUzQ1tbGSy+9RCwWo1Ao0N3dHRGMWpDGXK97SMJv1XNFZKGHE3h96cnd&#10;1+euwJ6HAF/mMjRUJIFPOoStkaEiulTcJNaQ3EsQ4FGr+USGJEl0dXXR09MT/f78/Dw//vGP2djc&#10;pFjaxPM8MpkMnZ2d9Pf309nZSW9vL5lM5r7vT1EU6vV6tOmKxWIRYdje3k6lUtnRmtWoHvqmX5tN&#10;fPn4bamBQghc1yabSwd+YrBR3CCRSKCpGgJBcbMY+V+FBKFpmJiGiWVbWHYNXTO5cOECruuSzWb9&#10;8KZ8Pmp9/LpDluXI31FRlChULLy+S6VSlEyuKEo0njUqjZto4rMialUPCKKQkA5V9LquR7YZocXF&#10;turV12osLCxw+vRpVlZWmJqaIhaLIUkShw8fpqenh1gsRiwWwzTNyH4g8jTF9yL8asILNpIKtnDw&#10;HAdHFqiS7BcbTZN4MsnhY0fJdxZ87+/JSa5cu8b03B1a2/K8mHqJlBFj/tZtfv6f/4mpiUlMTceu&#10;W6yurPDEY8fo6+sjnUyxtrLC7du3qW5V6OrpZmh0hK7+vaBp1CtboCrophHpYXyVp4Uk/LHFcV0k&#10;EXqQKsiy5PsMGn7B27ZtdF33w5KCbobmGqOJJpp4aBFSOffA7lklEg42qA13zz6No12TIMTzgww8&#10;GU1VkFQNXJu5ubtMT89SLldoaytQq/uKm62tLUZHR9k/OoKpgSJ9Tv8QEXK3u4MTQBH4SkD8NgVr&#10;YYHl5WUkRSGVy5DvKIBrI1Tf6FQgkIUcOBAGFKArglASfwEkXA9F8414BR7F4jrj41PMzy1SqVgI&#10;bw1FNjCMBNmMzsGDB+nv7wcJLMuO3qc/aT4Mcet+6yuSiMhBCD+dQNU1OjKd/Kvf/z2+873vcubM&#10;GX7xi1/w85//nLpt0T84QK1WIx73lRph1TCsIjYXB9to9HsLjb5lWSGdTvvkkvDZuUJ3N9/N53n8&#10;8cfZ2NjgpZdeijwhK5UKrutSr9exLItqtYqh6UieFKXWujWLO7emWZidwzAM5m7PkMlkGBgY4MCB&#10;A+zZs4dcLkc+nyfZ2oJhyBGx7rrgOB6SBIahIcvNDWS1Wo02NkCkhADAE6RSfouxVa2yurrK7Ows&#10;MzMzLC0tUalUSKVSTE1NUS6XWV1dpVAoIMsya2trZLNZDh48SCwRp6+vj3379vkJ4bEYbW1tn1rd&#10;E27INE3DcRzK5XJ0DYYk/e6NXOMGrokmftdwHAfH8YhpBuDher7noKZqOK7D6dOnOXPmDF1dXdi2&#10;TTqdZmRkhIGBAUzDRAhBvWZzd36Zn/zkJ0xMTDA6Osr3vvc9nnvuuR3X7NcZsixjWVZkYRHCtm0c&#10;xyGVSkXXvn/MnWhcMAzjG3GMmvjy0VgICMnAcK4J00XDxxzHCQptAkWRo2Lb7Ows09PTeJ5HW1sb&#10;KysrHDlyhHw+T3d3N235NlRFRVXCefH+ISUPN8IUVxdFkpEV/GKJJAftDYDj0loo0NrdTWVjAyMW&#10;w7t0iY3NIrPTM7zx81+STCaZmJjgrbfeYnN9g5ZszrejWVlh7e4inZ2d5HI5UqkU7R0dHDh4kMHB&#10;QXKtLdRrNd/bVdNQdN23Olldoauri1xyZxiZ6wnkwF9ZuA71ep3LV69y+MijaJoWEcSNKsKmz3ET&#10;TTTxUKOhdViSthml3QyNh2/HFT43+p3f8rJNgjCAwMPDRZEUKuUSN27cYHJykkqlhqYarK1vYhq+&#10;ifHx48fZf+AAHkH74uf0IHRxo57xgGOJmshlD6hWQDe4O3eDcqVCrrWFjp5uBkf3ITwXx/FAB4SM&#10;EC6yrCJLvoreXzyHasKwhUIBHIpr68zMzPCrX77OwsISiqyxtbWFhIVpJmlra+P5F55B0/3TR5IE&#10;euDP6DgOqha+1oOEh+PZ2N52RdZv3dBQNB1F03EBVIVcJssTT52grbODodERPvzwQ7p7eoJj4h+r&#10;tbW1qNXYMDQ+3Zf7Va3+fjqEm7KQwIPtRE9ZlkkGKjG7VvMJP8PAiMcpdPdQ6O5hZOwgB8YOMj09&#10;zdzcHO+99x6nT5+mVN5CAjrbC5FizXGsaGPoL9jifPDBGQzD4MaN61y9eplCoUB7eztDQ0MMDO+j&#10;sGcPiWSaZNJEUUD51LGyX+/vLcRuJVK1Wo1uFxYW2Fhbx7Vt1tfXmZ2djZTT6+vrkW+SaZrE43H2&#10;7t3L4OAgY2NjlMtlOru7ee6F5zEMg0wmQy6XwzAMHMeJAks+jRJKkqSoJTNsYb8XQmI6JAybBH4T&#10;XzZCtdq9FOa2XUeWfKWbpvlzTq1a5fXXX+dnP/sZk5OTUWhBLBZjeHiYQ4cOsX//fg4cOEBrPs/m&#10;5iZLS0tMTU2RTqfZ2NiIQkssy/rGKAkbj2+jF2ljm58kSZGKsKnuaeKLQBie1nidNxaKPc+LrkHP&#10;8yIiyScJAXyF/csvv0xrayvj4+PMzc1RLpc5d+4cKysrJBIJOjo6GBwcZGBggEKhENjXuF95BaHA&#10;i/YWqhRIExo8rjzXDjwXZeKtLRw+8ii51hamp6e5MzPL2dPvsbq8zNzcHKZucGTsEJ2FjoiYu3Dh&#10;Ao5lMzMzQyKVomdvH6OHxti7dy+yaVIubaE7TiQQmLk9zRun3qS3t5dDhx9hYGDA78ACVEXFsW0W&#10;795lYmKC6elpJm/eJNfawuDgIEBk/xD6bjfRRBNNPJSQYDdHsTvDooEH9AOgCGaboL14xy/sGu6a&#10;BCGA8HCsGp7josgKxfUNZqbvcOfOPFvlCpZjUy5VaOso0FYocPjRQ+zp24MMWI6DocifQ0wnI5AR&#10;jTHpwlcPKsLvoLUrVbREmvX1dRzHIZPLki+0093fh1BlXM8F1/VVo0JGxvfvQPgVM9fxUAMVodpQ&#10;DSsWi8zPz/PWW79hZWWNWCyBEDVkSSWZTNLR0c7Ro0eDBZSBpquomh8Q4TgWqmb6/csPdA6VURUd&#10;SXHxVA85XKAAVkA2NfoUmabJo48+ytFHjzIxNUF7az4ivZaXl7l06RKe55HP58nn85Ea6psMVVU/&#10;5sWy3d6psrVVJhEz0Uz/JyqJex6ObaMaBq2trfT09CBrGidPnuTUqVNcv36dcqnEu2+/iyLLUWVX&#10;DnqEPdfFC87r0uYm5VKJO7Oz6LpONptlbGyMA2O36ejrY0/fXvbt20d7u+935zhesMl0H/rv7/Nu&#10;ce93+YW+R7qus7a2xsWLF9nc3KRerzM7PcO5s2cjP69SqUS5XMZxHHRdxzRN+vv7GRwcjLyVurq6&#10;OHDwIKVikWQyiaQokf9PSJzs8Iu8D0LlIPibtUqlErWRhyFB4etGG5GG128qiJr4stFIRDUqWF1X&#10;YJhxrHo1Kmy88847/PVf/zU3btxgz5499PX1sbq6ytLSEu+++y5vv/02g4OD/OAHP+C7332Vnh7f&#10;czUWizE2NsaePXswTfMbRYDv9hwNC1JhKEQ43zQquUIFcVPh08TnwQ5FPeywUmmEEIJ6vU4sFtvV&#10;YeKRb83zwvMvcOTIEa5evcrFixe5ePEi4+PjjI+PY1kWhmEwPDzM8ePHOXr0KF1dXZhGnO7uPb/D&#10;T/vFQhIywnWRJBH4MfrdO8Lz8GwH4XlosRhupYpX2UIzDFJtecbyeVpbW9FVjdvXx7k2O8/G8grP&#10;Pvss33v5FXK5HJInyLa2oEoy65tFrly7yvT0ND2zfWxVKn6YpKqQzPg+rsLzkGSZhfl53nn7N1zJ&#10;ZlldXkH7lkIqlSKbzaIoChtra3z44Yf87Gc/4+133qG1Lc/Lr3yLwcHBSB0adi18U8bfJppo4uuB&#10;bfM4nzrcTRKCTxKGz1UaH9iFJkEIIEmUqxVyuRbwBO++d4aPPvoI04ihqSar62skk2ni8SQvv/yy&#10;v0jVZDarZdKxJK5j+ylZDQbHsK12+WR4aJqCQMGya6DI6LKOIoFTrYCQ0TI5Tv/9P7K5sQGAFjMZ&#10;ObAfSdew8avsQvZtKSXFJ1eEkJBlME0VJHAsm0q1TCKm47o2uqmiKSq/+MUv2KrU8FCwXI+WtnYq&#10;WzXiqTjPPH+SodFBFEXyWWdN9t0ShYdmGrh4kfnyg6qACjwqVgVd11EkBQ+PrcoWpmmiq7qfhhjb&#10;TkKMGdtk0fDgMI7noMoK4PFPr/1nfvzjH7N//35s2+bVV1/l+7//fRzXihYKjbfSjkiZhxdfhNHy&#10;7tdoDG9J7DbSDxV8ihy10iQy2ejh7r69/OsftrO6ukq5uElPZxdLC4usr6/7/jRXrqBpPkm9uLjI&#10;nj17WFiYxxHQ0ZYnk0lh23Xef/9d3njzTcYefYTBkX0cPXqUffv20dHREYVkKIpJvV7fQSaFfnYh&#10;KRaqUsKNZqM5dUis/UuOzf0ghIjILthWxTQmm0qSFAXBhO/DNM2IvEskEiwtLdHd3R29pm3bkQov&#10;JOlKpRKSJEVhB6+99hr/9E//RKVSYW1tzW/z3qrQmssRj8fRdZ3h4WH27dvHwMAAqVSKp59+GsMw&#10;SCQSflp48J5S6bQ/r4TFh38BKdiIxg2+rus7jnd4njV+P7vRNBJv4stEYziOpmmUSiV++ctfcubM&#10;GSRJ8MLzz/Ltb73C4sICKysrjF+9xsUPL3Dw4EH+5E/+JLqu3n//fT766CMqlQq3bt3iP/34r1EU&#10;hZe/9W1+9KMfsb6+TmdnJ6ZpsrKyQnt7e6RW+rqjcdwIfUhD7F5XNT6vSQ42cT/8S+eH3edUY2tx&#10;43kZkoPg4QlfRZdKpTh27Bijo6O8+OKLFItFfvKTn7C8vMzCwgJLS0u89tpr/OpXv2JoaIhjx47x&#10;7MnnSaez5HK56LUbOzRC1Ov1KNykVqvtUDZ+Ej7v+PHJx89DlbYNraL9jiyh6KG9i0AxDRTAcxy8&#10;eg3VMGkrtDMyMsL/8b/+b0jA4MAAbbkWrn50iVQqRX9/P+PXrmOqGrKAJ598kl+9+QY3b97Edh0W&#10;lhfp6O7Bww+sM4J1Q6FQoLuzk3PnzjF/5w7lzU2OHz9OT08P6+vrnDlzhp/+9KdM3rzJwMAA3/r2&#10;KwwPDwP+ONS4ti2VSpEFSxNNNNHEwwbP87bDKgKErJMnEUSQgOVaOMLzQyilgMtxIK4Y1LZqCCFI&#10;pBJIEth1P2OgSRAC4OHZFuDh1urM35ljdvYOpWIZWVZB+OljuVyOffv20dvbSzqVoe5Y1Kwa+udq&#10;s5WDbmK/Eu5JYXqxhyYFCcfrGxTX15m/M4ctPFpbW9EyKYQqIe2au+UgFVmSggRkQLiA55FOpUHy&#10;UDQVu1binXfe4dy586ytbWBZDqlUDqvuUK1WGR0d5YknnkBuTDiR/MVQo6T1QQvwJWTiehzbqVN3&#10;6miaRjIW91saAFlSqFv1qBoYkrZhK4kkSdTtGuVymVKpxOLiImtraziOw8GDB1lcWqS1tfUT3sE9&#10;w8SbaIBo8ItTVRU52ADm83nSiSR/9md/xuz0DDMzM5w/f55cLsf6+jrVapVisYhlWf45H7Sb3bp1&#10;i1rdoi3fSntHgdu3b7JWXGNm+hYdHV0UCgX6+voYHh5mz5499PT0Re/FqtXxPI9EIuH7WOkGtXot&#10;WtiG/ohhMMsXgc3NzWhhvztoA3zyHlX4BJuioso+eYkXmENIElatjmmYyEgkYr7PWb6lFeF6yA0t&#10;1buNtePxeNC67bCx4ScNW5YVmaynEkkOju6nt7eX/v5+2tvb6erqoq+vj3w+j6QobAUhAaqmReRg&#10;GJ0sCbGjnaiJJr6OaFTzua5LtVrl1q1bzN+Zo7i6xqULH9HR0cHq6ir/8A//AMBTTz3FoUOH6Orp&#10;AUmiu7ubEydOsLCwwGuvvcaZM2f4q//zr+jdM8DYoYN0dHREY0441q2vr3+qoJ8mmmjiQWA78Cws&#10;LOqaTiaTQdM0crkcf/EXf8Hk5CSnT5/mwoULTE9Ps7q6Sr1ep7JV4/Kl6/T29jI2Nsbg4CD5fB7T&#10;NKPxxrZtPM/bQRCaphn5OD9YD14ZSfhald0Bi9G/A390SZIQBHuG4DFZlsnn89Q2y7z44oskY3GW&#10;FhYxdJ2pyUlWV1fJtbRw+JFHyLbn+eUbv+b6+DiWcOno7sYTHrKiommy362iaewfGeUPfvCvSegm&#10;4+Pj/O1/+htujk/Q09fL2toat6ZvA3DixAmGh4f50z/9U1KpFJ7nRRY5rutimmaTHGyiiSYeYnyc&#10;HISGJGIBxXIRMx5DVlRk4eIKD0/yxU1CdkCSMRKGLxapV3ekuTcJwoDwklT/kC6trHD1+jWmp6fR&#10;FB0hJNKZDEJI5PO+71k2k8XFQ1Zl3LpNQ3j0vxiCbQ9CSVZQhIcnXGSPgJyErfUi1a0KywuL5Dra&#10;6e3fC5qGLSwkxTcyV0KmTvKCs6PRt8dfZKiG5qcOawq1rQpv/vrXTIzfoGIpqIqJacQpFkvouskT&#10;Txzn0KH91GrBAuQeJ+HDAQ+Jbb+YULEm8FMQw3ZEv/1Bih4DkBrvER6joyOMjo4wMTGBZdXJZjPE&#10;4zE+mQZtMiP3I0clWUa4AtfzEI6HoWgggRlLYMZiIDz6D4zQf2CERx8/yvGTTzEzM8PU1FS0oK7c&#10;rVGslNA0DSMZI5ZOoBgaa8V1PATLaytMTU1Gi7rOzi4OHz7M2NgYPT29DA0N0dPd6ysAGsi5rXIF&#10;M25EisJQeRcmZoYJ5p8H4Wa/kSDc8bgaEJHCb80BGloYXWLxePQe4okE1UoFTddxXZelpSUcz6W7&#10;uxtFUdja2tqhclAUhUTCV9Dm83lefPFF+vr6opS+dDpNR3uBzkKBlnx+x7ERjkOpWCSVTsNuFYEQ&#10;/vuVpMZfaaKJrx1CRS/411Mul+PIkSO+WvD6Vc6deZ/fvH2KAwcOUK1WuTE+TkdHB4au09XTg2fb&#10;CCHo7Oigp68PHIdsJoMsSZx+913+4//9f/Ff/lf/NUePHgX8NvtQCRwqiZpooomHEdsF83BjpcgK&#10;iqyQSqZIJVNUqhXGxsbo7+/n5Zdf5vbt23zwwQecO3eO6+NXqWzVaG1t48MPP2RgYCDyKezt7aW1&#10;tZV6vU48Ho86HsICoK7r1Gq1B/vx8ZBEg2AgrB/ufpbvHoNQZSTbXzugyKi6RmmrTL1W5YknnsCp&#10;WyzM38V1XYpr6+i6TqlU4mh3N+09XaSzGZY217Fdf8+0ValgaCa6ZuLaNrVqFTOR4NkXXiSm6rz1&#10;1lu89dZbTN+6zc2bN1ndWEfRVF555RVe/b3fo1AoRCTg+vq6n0AfBKXZtt1MSW+iiSYeavgFFxEJ&#10;wiSxsziTTCaQJYVitcTEzSnWihtkWlvo6ukml8hQp44qa6imge3ZAKiyX3RqEoQB0skE4HFraorr&#10;V69Rq1kkWzKsrxVpzRuk02l6enrI59txXMdXqxkqpqEjnO0gkH85ZLzgPxk/jdizbCRJAUUBy2Zz&#10;YwMFX/2Wy+Xo6ukGGWp1G1PTaVT0SUEqchRlHZw0ru34ZOPWFslsms3NTW7cuIEsq5hmjHjC8MNO&#10;gLGxMQ4fPgz4xKJuhKfJw0gShpVDBU84rCwtUavVsCyLer0ekYQh2dLYzhmSMGbcpFKpIISgq6uL&#10;hYUFYrEYnZ2dzYTULwihz8+9zOWLa2touko8lSKTb+XEsyc57jjMzs7yxPEnOXfuHFeuXGFiYiJq&#10;iw2Jtq2tEplMBkc40QJ9bW2N1dVVlpeXmZiYQJIUjh8/zmNHH6etrY18Pk9nZycE50LoYxWeG42t&#10;vV8EfpsHYuOGgmDxD36bixL8eI2tRkKwvr7OBx98EKlc19bWaG3L88Mf/tBX+QVkePjaQohIvWma&#10;Jo888gj79+9H0zTf3083/OjnRuIyeH547XyMHPS8KE1JkuWmgrCJrzXCscBx/LYLRVEYGxujra2N&#10;udk7/GNbO+fPnaVcLnP37l0SiQT1ep1Tp07xgx/8gEKh4F9D4XWkqjz22GNMTk7yzun3OP3Oe/yr&#10;3/s+o6OjyLIcKX7j8XhkDdBEE008jAhSfIPdmed52I69IwU3LNqlkilisRg9PT3s37+f48ePMz+3&#10;wJtvvsXa2hrj4+OcP3+ebDbLgQMHOHr0KAMDA+RyOUZGRqKiQb1ejxSG4X0PDCK0F/KiDaon+T8Q&#10;emFJuPjpwZIkBXZI/riqGTrFrTJOpYbluezt30vLxUusr68jZL+lO9/WRmtrKwsLC9i27YeTyDKb&#10;lTJK0G6tayaaplHdqmCqOqgajx87Rm9XN8P9A/z9P/6/fHTxInXbomtPD0NDQ+zfvx/P81haWqKt&#10;rS1SZgLRGqoZhNREE0181RCShJIATVJwgUqlwvj4ONcmb5DMZhjaN0yhrZ24btCaayGVSkUKeDWY&#10;15oEIeC6FqpuUN0q8+HFD5lfuOub2mZaKG5sIYTE8NAIR48epaOjHfCo1eugSZiy8jnbbP0KpCvc&#10;KGDDdV0kVfEfqlSZvnUbx7KJxWIUCgXkeNwnEiMt3Ha4ybbSb+emPpzkdEUFy2J2dpblxSVM00Qo&#10;KYSssbKyQktLC6989zvsHRzwU5oNFS96zfB2+xM/+MZaD1wHJLhx7TrvvPMOpVKJWCxGuVxmbW2N&#10;bDbL1tYWtVoNWZYDbzo/WbJSqWAmYmxVy8RiMebmZhHCpb09T3d3J4au4bgO2wxI4+1Xw4PwYUAY&#10;LtHY6u2TUDaZ1hzgYtu1hhAKjd7+Pjq6Ozj06CHW1taYmpri7bff5o033mB+ft5Pzm3JUa1ugeug&#10;qSqGrmLbglKpxJ2ZadZXV9BUna3NElcuXsEwDHq6ezlx4gRHjhwhl29ls1wkm/U9EhtbCavVKrIs&#10;fyFVZNd1sQMlUahMDP+O57rgeb61gCQhXJdarcbW1hbVapWNjQ2WlpZYW1tjbm6ODz74gKWlJQzD&#10;YHV9nT/+Nz+iWq2i63rkn2PbdpSsCtsehuGC13EcNjc3SSaTqLKCEpCJfjKjjGaayJrmh8647ja5&#10;0aBylML7muvnJr7GaAzFKJfLkSo3n89j6Cr/7s//G958/dcsLS3x3nvvcenSJUqlEtevXOX/+av/&#10;yDPPPENfXx9de/b45LqqEk+l6Sp0IOGhG2pUmAgTvIvF4mf29GyiiSZ+V/AQuNG8HiIszLmuS1u+&#10;zb8PQblcJh6P093VTXdXN9ValaGhIW7fnuHChQtcu3aNlZUVLl++zOzsLKlUit7eXr7//e/z5JNP&#10;Ypom1WqVer3+hRcyPxOknZZDjRANjziSQCNYM8j+zkWSZT9wLt/K3PQMb53+DSN/8l/w6OOPcfb0&#10;e5imyerqKsdPnCCXy/GLN3/N+OQEz778IkbMZPLmFLbtYFcskmYS17bZKpWRXYEiyyT+f/beLEiu&#10;6z7z/J27516ZtaP2DVXYVwLgJlGkRFmLF9mS2jPRdtvhiZiY6I5uv053xIQf7PHEvNhv43c7wmPH&#10;KKYtURIpjSRKXAASILEDRBVQ+4JaM6tyvXm3ebh5b1WBCyiCFADq/hgVVZVg5XJv5j3n/M/3/z4j&#10;RiaT8cPxPJCEoK2lFcMwmJqa4rXXXqNSq9La2kpbW5u/0WzbuK5LvV6P2osjIiIefcTOKy3heizQ&#10;h9XqNTTNQNFk9LhOzaqxPLXK0sYyiVictlwzzc3NpNNpFFUllUrR1tZGIp2KCoTQCCXA4frVq1x+&#10;9yKWWSeRSIWmxLKk8OSTT/HM01/wjfkFJOKGr9CRHtSFT8JDxnEtVHlH26uQwHWpFjaZun0Hp26R&#10;SaV9NYLrUi2V0FLGB4h3Gp4g90TX6LoOHmjJJKuLc6EKSag6mipRd/y9vsBcua2thWKpSCqZwsX+&#10;8GMXeCY+4FH4xHgSihbDrpS4efUar/zwR6yvr4fea+VymUwmQ6VSoVqthgbosixTq9UoVsqkc00U&#10;y1tkMhlqtRrJZJL29vZdptERn5xKpfKhLbbbE1y/B8WyLL941ijUqZpGe3sH7e0dDI+MMLZvH6fP&#10;nOHWrVuMj48zcfsW68sWdQnqpo1pFgD/sTxPUKlUENS4ffs2k5PTOI5Dc66VxcVF5ufn6e/vp7XD&#10;n8Drur4rsfnTLA4G6qOgfTkk+IxKElajGHj37l2mp6eZmZlhbW2N1dVV8vk8N2/eRFEUstlsI2Xc&#10;D2M5uP8A6XR61+PV6/VQfbSzzdiyfAm5pmmkUikMfbcCQVZVXx24I8kxUBLuNCsXjcTp8DVERcKI&#10;zyk7U3UNwwgV6rquo2sxNCNOe3s7R48e5ciRI/zTP/0Ty8vLVKtV/uEf/oFXXnmFM2fO8PTTTze6&#10;EFrQNI21tTU01aBq+b6/xWKRXC4XjlFBau9vQ0hJRMTjiYRVryMrwu8E2IkMnupRrpRJxBMIBOl0&#10;OvTHth0bq+5w6tQZDhw4xBNPPMGA3NxFAAAgAElEQVTc3FwY1Hbz5s2wUDg0NMTevXvJZrPouu8X&#10;ZVnWw+9waXie+15YO25mt5zA9Txcgd8J1dggliQJRdfo6ulmfHycl17+MU+ePsPo4DCbY3m2Cpus&#10;b2zw9oXzFGsVbt68iSRJDA8PE4/Hee2ts7zyyk/IJptw6y71Wg1ZSKhI1EplXNshk8mQzWa5evkK&#10;juOnE6+srPDDH/6Qi5cvI2SJ1tZWmpqa2LdvX1jUDY7rzsC6iIiIiEcRF5B25E4ECEBt2K7JskxT&#10;UxOZbBOb1TKlSgXH86iaFRZXF/zrtOtiJPz5bGfXnqhACKCoMgsLc/zytV9x/b2baIaBVXdYKa0Q&#10;jyfI5XI89dRTDI0OhX+jKho118TFCZ3sPhkuAg/bdXBlDwlfYYUkgWuxubmJWa2RNGI0t7TQ3dsD&#10;kqBu2+goVNwaiV2n8QMUhAI/YADwTJMb167zi5/9nGq1SsqIIyQFy7Tp2NPJyVNPMDQ8jKoqmJbA&#10;w8X7AOXgjrt+uDR2MBVdp729ne7ublZWVrh16xbxeJz9+/ejaVrYLhAUOoIWAgeXeCZBpVrFMAws&#10;y6KtrY3m5maEEFRr1ciH5D7ct0QuZBASHhKuJ7ZdqoWMrEoUKwVUQ/VbPJTtY2020qNt28ZxHHRd&#10;Z2BomIGhYTw83r7wNq/+fz+lsLZKYWODqalppqenMU0LQ49j2y7FYpF63cKq1zH0OJpmsLW5yTsX&#10;LrAwP09zSwsjYyMM7x0hl8vR3NzMyMhIGGIiSdIDL9B3qgWDyaZpmhQKBcrFEvVajUqpzPLyMjMz&#10;M0xOTjI/P8/6+jrVahXXdcnlcggPRoaGefHFF2lra6OtrQ0Xj30HDuxSEoStwQ12tjkFSkMgbKcp&#10;F0vIjWKEouth4U80fAalxucmaEMWwfFotBk//ItARMRnh237BbxkMomu67uUO0ZcZ2F6irNnz5LJ&#10;ZPjmN7/Jn/3ZnzE5OUmhUKBSqVAsFrlw4QILCwv09PSQzWZZX1/nxo0bmPUqQyN76ezsxPM8yuUy&#10;iUTiQ20JIiIiHiVchOQh7k0LbCAQ6LqO67nUajUsy+8ECjYi0+kk4IemDQwMMDAwwJEjRzh8+DCX&#10;L19menoay7J8FdyOjUtFUXAam3gPVUX4EQpC2KFRaGw2ejQ2F/0fUFSV5154ntnZWRbn5vl//vv/&#10;y1MnT6HLCgvz86iqyhtvvMH1W++xXFjnK1/5Cl947os0t7ag6BqzC/OUEyVw/SA3VUikjDieZVMt&#10;VyhtbTE3MwP4HsyxWIzNSolytcraxjqG4Qs91tbWqFQqJBIJdF0Pn2+lUolsHiIiIh5J7tEO7iJo&#10;M1ZkBQdfFNLZ2cng4CCm51Cpm8TjBvGEQa1WpVqtYpkWpcI6+WKBxfXlz0eBcGeB4v5DpXvPzx4C&#10;mdW7q1y9fJ215TXisRRry3k28luMjozR2trK8PAwCNhYzxNLxdB0BUVIKMh+XPQnxA2ev+vne8kI&#10;/6w6gO2nasUzKRKpFM3tbSQ7O0HVkD0bCQmzVCORaMJrLNTDYuVOVU/j53JhnWq1wo33bnLpylUk&#10;WSGVbsJGRapZ9PV0s290jJhhIABd1XBcuzExcT/W0f2N40lUNreIp5M888wzfhJPtcrc3By5XI5v&#10;fOMbHDt2DMMwwoJIoKIyDAM9HqNUq2A5fjhFsVgklUpRLBbpaN8DcJ8W40fwmDxixGJ+26vnget6&#10;ofG+JElIAuKxBJIQvhNnw5OvbtV95aumIysyiuZfqmr1GrVajUw6w5Mnn+ToocPcvvUedxfnOfvm&#10;WyBkVlbWUBSFra0S5WoFQ4/huC6O5yIpMrZrcXdlicJWnqaVJl4/+zqHDh+gq6uLgcFhqtUqXV1d&#10;GIbhK3Y/AO/XaC0P2lYCX7/Aq2x6epqVu8vMTE1RKBRYXFxkYWGBYrGIruu0tLTQ3tlBc3MzTz/9&#10;NMVikaNHj/LUs8/iNlqIhRDQCFgJJriqqoatiVtbW+GkV1XVsPAJvh+p53n+BPjeMAT/ZPnnSZZ3&#10;+xBKUuhD6HkeQo522CM+v+i6HqaDw7ZdgCzL1KplstksFy9e5JVXXiGXy/EH3/0unZ2d1Ot19h08&#10;wPe+9z2uXbvGa2++QTqdJpVKsbi4iBCCI0eP8+3v/jHPPvssQJgyHhTxi8ViqP6NiIh41JBQFT38&#10;LfD7BcKNaFny/Zd1LYamGiiKgmma2LZNLBYLvbKF8IuJmUyGkydPcuDAAcrlMuVymfb29l1+g0En&#10;xkNvMQ49CHcTmO+4gNToapKQEA2fdc/zQPjH5zv/w//I6voaF94+z89e+yVXrlxh38he7rw3zr6x&#10;MbLZLFeuXCGdy/LiC1/mxLHjqIk4zz33HOVyhc3lDbKZHJ7jUqtUSOox0skUsiQhI9jY2PA9EGUZ&#10;06pTrteIJRI05fwOoVwux5kzZ8JNGc/zwjTjDwqVi4iIiHgUEIDkCb/jtIFHozjY+GWrVEI2FJJq&#10;jLG+ETRNw6zWuD15h+pmmePHjlGqFKnXTOr1OmtrqywvL5O/u4qys7jmem44uAmxLZl3vY8ugMkf&#10;snv2m8AD7B0tsJIXeGU1zIPxF+iaqoBwqZtVJEkgCw/XtZEVCYTC9Us3WV/O07Wnl+mpefKbW4yO&#10;jqEaBv/T//I/k8xmAMg1Z3FcB9exUGV/yBOSTDBIfjK1kYeuKxh4UDNRyiYkddyNArdu3WK1XKKq&#10;yozuHYRMnHJpC0nVUJFIaSk8/Aqx3Ogs9mWmLnh++dGt+YWARDbNKz/5ES+99BKSolEoWbCyRnOL&#10;ivDqnH7iOIcOjJFOxBBApVQil83d9/x/2O7pbwThIumyH9riOTz53BfwNIVb05MYhkGus53BfaN+&#10;+u0OdZS3432e8z54khWcSkXWP/Dft/ntLpB83CmqECDJIkyaDnBdqVFil5GEjOeBqviTYdcDRdo+&#10;/oaWwNC2F8xxPcm+/YfZv+8wR4+d4Stf/Qbj4+PcvHmTCxfeYbNYoquri5s3b5LJZcm2ZLl16xZC&#10;COKpOHemJ3Atm/PntriZTJJqyvLWuTc5duwYBw8epLWtg56eHjQ9RnPzdsu5B1RrFoah4gF3l5bI&#10;5XJhMSEo0FWr1bDdMJ/PhyrBiYkJxsfHuXv3LnEjFra9Z5ubOXz0KMePH2dsbIx0Os2BAwf8hUbD&#10;uxBAarQC+woCf2MgKCSEhUMgnU7jui6qqu5ql3Fdd1ulJADlnomwf7I+/GTK29fXiIjHm49WwQDM&#10;zN5B13WGBoeomSUsyyLblEVTk1S2ipTLZY4ePcrLL7/MN37vd+ns99OK1ZjBH/7RH/FH3/42702M&#10;8/3vf59isYiNh+M6/Me//E888/QXwk2TQK0SKIMiH6yIiEedoBTGrjE6IAgLC8blYDz2O1OkD1UL&#10;x2L+vKClpeV9/xbYDwQErbHBOB9YIOz0fS6VSti2HfotB37DruuG3RI7C46u6+6ay3zoq5eV0Ptc&#10;4Mc13jsj3llEFUIKMx0lTQdc/vjf/3sG9+5FjcV4/Ze/4o3L79LZ3Mr0/DxOpUZXWyd/+N3v8OUv&#10;fAnPdqnWanR19vKH3/k2LcksstuYjzQWtDsfX9rpDRl83zFxubeFWAhBPB4HPjxgLiIiIuLhIyE8&#10;JVCZhbf6TXr+77FYHFVRKFXLyLLMWGcfzliJtfFptsw6l89e5OjJkzxx5jhTdybZyq6z1byOjIdS&#10;rpSBbW+sYPHuei51q45t2w8/Ketj4OEi8AsNYZHQ/4ewB9tzXWRZ8ouC2Mie5C+EazbTd2aZnpyl&#10;btpomkFTJsfG5iatmsbA0CC5XM4PBnE8ECALBduq4+CgyA/mA+InGAs820ZYFqg61G3yq2sUi0Uk&#10;TaW5q4N4cw4kCUnT/UHfA12ovviw8Vq3V+yBNtFFMnRw6jiVEpcvvsv09DQg4TjQ1JSlXC6iazoD&#10;/b107enArFWJxWJkUukdBcePKII91CpBo20VkBQZQzc4deY03/7ud3xFVSqJHjP8iRB+y2Sg5nJd&#10;FzwJTbvf+/u3uwD42SO9zzthJx9dgJZQFX+C3tbegWYY7Onu5tCRI5w6c4aZmRl+9rOfsby6QtWs&#10;sVksEE/G/Ik0/m6/kKBaKVMqlVhZWWFtbY25uTleffVVJKHwu7//B6QzGUZHR+ns7CTb0oquyciK&#10;SqVikor7KedBQEgwqV5YWOBHP/oRtm2zsLDAxMQEc3Nz1Go14vE4TU1NHDhwANu2GRkZ4cCBA/T0&#10;9NDV1UV3d3d43a1Wq77BhCT8ZKodIuHI/i8i4rNlbn6O733ve6ytrfHFL36RY8eO0dfXB/gq3EQq&#10;xfPPP8+5c+d44403eOWVV/jyl78MQpDL5VB0jXq9TjyTorW9jZWVFS5cuIAky/T09hONLxERjzsP&#10;7zNcLpdRFIXl5WWuXLnCUmOzcnBwMAzg0DSNZDK5S8CwMzjOtm3q9XpYLAwKnR9LQSfgfaGIv8bz&#10;t22bRCLBocOHcQSMjI1SK1eQTJvS6gYJoSAhGOjrw2htAwUc4WABiVQG4cnhnCh44J3bPUJ6/7OJ&#10;5kwRERGfB0Sj3hVsetyrd1IVCQ+PuGb4dl2myZ5cK08cOsovzr5JvWazuLjC1nCZA/sOEZdkypsb&#10;ZOJxlGR8W41jWRZ12wzTL3VVQ1e1+6viHurV9p7d/yBxd8dBkyRwbQfHtVGUYCBrtNBJEpevXOby&#10;5Uus59eomzZtbR0kkjG2ShUOHz5Mb293uONlWSaqriBJ/kPZtvM+8c2vi+VaGJKKbddQPQ90HfKb&#10;zMzMsLGxgZpK0jc44O8keh6a5p8Tq26jago1t/E67z0Pngc4foXPdblx4wZn3zrH3ZUVmnLN4VEr&#10;lUocPDjIkSNHaG5uJp/PYxh+K0SQuvbo4hKL69iOTblcxtANMukMX//617Esyw+aUFQ8vHAnV5Kk&#10;sBDuEaSyRou0xxOXmlkJwzaaMk00ZZro7+vn4MGD5PN5Dh8+zPnz53n33XeZnZ2lXq9TLpepVCr+&#10;3zQ1kYwnQEihyi+fz9PR0UGuuZn/+1//mUw6y+joKEeOHGHfwUOMjIwQj+vYlsDztneaTdMMr5ez&#10;s7P8+Mc/ZmlpCcuycByHZDLJ3r172bt3L0NDQ7S2ttLf309XVxeZTGbXKwuSEO/d2d/pO/TQW4wi&#10;Ih5r7q8elGWZhYUFfvGLX3Dr1i2OHj3KsWPH2LdvHzHdYGR4hG9961skEgnOnTvHhQsXOHjwIIlk&#10;kqamJiqVCvl8nq1SkYGBAb/FwzQ5cfIkgwP9OLZLOMGIiIiI+DUI0s83Nzf58Y9/zNmzZ+nt7eXY&#10;sWO0tLTQ3d1NX18fXV1dNDU1IUlSOB9RVZVarYaiKO9Ty31cBeGD4VK3asRicTo69/BiZwenTpyk&#10;Vq5QWFphfmKSjcVlSoXN7bmOB5VqBSemIksSfjDyh8/fozlSRETE55V7C4KB2Gbn7dVqlXgshuS6&#10;LK8s09XVzeknz3D++jXG15dYubaFkYzx+1/7HTw0UDVKloVSq9WAbQXhzkCGev1xUBAGHhg7CoM7&#10;FISiIbMJFu2e52HXTBzXRG3skH3/+9/n1q1xUskMW26Jet1GEgrZbI7vfve7YQHU77SVkCQFcFEV&#10;DVl2P0ZKw0c/e+H53z3XC72+qoUC8/Pzvv9IWytdXV0oMYO6VUdt+BOZZh1VUxBBVsAu30Gv8eVi&#10;lSvIssyrr77K7PQccT2OXbdpSsVZWVlD1QxOnz7N3r17/eckSdi2jaqqj4EHh9TokBS7Et0GBweR&#10;hERhs4Dt2GHQhRD+/yeFLZLyg5y+iIeOhOvgexbif84VRUGRFTRNI5PJ8OUXvsxTTz3FpUuXuHDh&#10;Ajdu3OD69eusrq6SjCcoF7dYXV2lsLmFqqq0t3eECdb59QLLq2sYsRhTU1PMzc0xM79AuVzmqadO&#10;E49p1Kpm+P7zPC/8zMTjcfbs8X0sAx/Tffv2MTw8TEdHB8lk8n2T76B4Kcty6IGzs00oIPBDiya/&#10;EREPQjBX+PAi4Z7OPTz77LM4jsPi4iIvvfQSP/jBDzhx4gSHDx7i1PETDPb1s3//fgYGBjh//jyJ&#10;RIKaaRKPx3lvYpzNzU0KW5t0dXWxvLxMe3s7X3nxRao1E025n4VFRERExAcTtMi2tLQwMDDA1NQU&#10;xWKRN954g1KpRGdnJ/39/WH4SV9fH/F4PJynKIrygUVASZJQVTWca3xGzx5F1nBcByHJSEi0NLcg&#10;mqEjkyOl6Ly5tEKpVGJ5eRm2tiCbxjLrOJJHOt6EQBBNgyIiIiI+mKD+tTMwM53Nsu/AfvITHsub&#10;m8zMzbJW2ERqkpBiOqWNAvJf//Vf/1WQqGVZFtVqNUzbCpSE91uEPtxFqouL798j8KtkDW0NwTdJ&#10;Asd2/GKaJLDMGrIiUDQNx7b5P/72/+TO5CRNTRm/KOq5xBJxBoaG+M//5b/geKDpCkIi/AoeVxLy&#10;dirrh/DRx8fDEy6yEMiOixAKeBIL4+Ncv3GTat2ka6CffUcOIRsGNcsMi7hW3UbTVBzRMAOWGgVH&#10;4YLrAA54Lp7tICsKf/d3f8fUzAyZXI58YZM9Pd2srKwyMrKXv/iLv+DAgQOA/yYKPJF2Jnp9stf3&#10;WeNi1qsosuKrKi2LYqmIbdt+gUWRURRll8eK12gztmwLy6431ISf9PxFPCgP9v5yUdXtdhiP7cJZ&#10;cL/VWpVEPEFPTw+jY6OcOHGC4eFhent7OXTwIDdvXCdmxEgmU2iaRtU02dzc9BOEPZf8ZgHPhXw+&#10;76cPb20Ri8U4eOgomirjuR6u6yDLu99rhmHQ0dHBCy+8wBe+8AVOnz7Nvn376OzsxDCMcGJfKpVC&#10;DyFJksJQkeC6HBQHdx6He3//7I5vRMTnmfsrCMFXGR85coSxsTEcx2F+fp75+XlmZ2bYWFujtOWH&#10;W21ubvLuxYvMz89z9uxZ7ty5w+LdJT/YxLYxTZN8Ps+BAwf49re/jaoqeO52CupOZXD0uYyIePz5&#10;rMffINQslUqxd+9eDhw4QHNzM+VymY2NDYQQLC4uMjs7y+rqKsViEcdxwqJgLBZDCBFuTpbL5VA5&#10;KEnSZ/z8XWRZYDsOlmNjew6O66JKMjLgWDbz0zNsrK8Tj8cZHh5GSSdRFRnV0JGEQEEgxO550gfN&#10;mSIiIiI+bwQWc+IeqZPAr4WJRpaqLMsgQFUVVMWvIcWyGTadOnXhMTc3h2EYVKpl+tv6iMXjKIVC&#10;wb+zhu9EsJu0c0fpkwVv/Ka4v4LQsdxGapY/WGiahqQK8Fzm5uZYX1/Hth1KxQqO46HrOt1dvRw/&#10;fmJ7B61x7P0iBJh1E8exGrL8BxuEVKGAa/lhJ56Ms7TCzMwMtVoNPRajt7c3VMftHKzDxYS3HVDi&#10;eY03SpBC6rooySSrc3PMzMwheTKarOI50NHaQd10efLJJzl+/DjgS1FjsVjoSfLZthd8GkjoWoxi&#10;aZNf/epXTE1N4TgO2WyWEydO0N7eTktzi18EvEcM6bjOh6awRTwu7FYAhSEewv9ABEFLHh62bZPJ&#10;ZGjKNDHQP8DaU2uY1RpPP3mGt86e4+e/eJWpqSlUy1ebFotFNtYLICQ0TaNcLlOr1VhaWmJ2dpZK&#10;pYLAIxXXsa3tnfzA06epqYmnnnpq17N1XTdMMAxahYNggmBTJsDzPEzTxDAMvEYgSURExKfJ/RWE&#10;AG1tbXR2djI2NsbQ0BBnzpzh6tWrLMzN8/Of/5wbV69x5syZ8LNvmiaapnHkyBFWN9bZv38/re1t&#10;2LZNrVbjxIkTeJ5HqVQhbkQpxREREZ+MTCZDrVZDlmVaWlpoaWlhdHSU48ePs7q6yo0bN7h69SrT&#10;09PcvXuXixcvMjo6yqFDh2hvb2d4eJh0Ok0ulyOdTof3G1zHdnaVffr4119FURB4uI15mu364gZF&#10;U8nkshiGQbFYZHV1le497UhC4Fg2iqYRzd8jIiIiPhjb8Td76lYdWVUwjBhlyxcBdrR0cvz4cbRk&#10;kuuXrnD+/Hne02McGTuEgkD5b//rfwVgaGiIU6dOcezYMd/Py4NqpUKhUKCjo+Mhv8SP4v4ehPf2&#10;aPupVi53FxZ45ZVXMC0LPW5QqVdQNZ1kOsHg8ADPfPFZPCFQdQ0a9+MF/0leoxh3b93210PgD2/l&#10;SoWkGgMhmJubY3Z2FsdzSSRTDI4Mgyzjei6SouDg4Xl+Iqm34zUKAOHhuQ4ibDH2qG9t8fLLL2Oa&#10;JkiCat0k3ZTBduH48eM899xztLS0UK/XwwKL53moqhq25T66+Od/enqaf/7nf+bSpUs0NzeTTqe5&#10;du0aY2Nj9PX1kc1maW9vJ5PJhK3TYSBP5EH4GOMrSIFdKlHHa3j3IdBUv7juOA6maaIoCoZu0NLs&#10;pwN27emkp6ub0bF9XLp0iXcvX+HWrVvYtk0sHmc9XwgLhJIk4ThOWDwPlLY7PzeB0XfA1tYWmqaF&#10;qYKapr1vZ96yLHbaPWiahizLob1DcH87N2se7c9lRMTjwMdTEGqahmVZuK4beoaePn2ahbl5VhaX&#10;KG8Vee2110ilUhSLxXChfeLECfb0dPuK5f4+SqUSiUSCZCJJ3bZIJRORB2FERMQDoes65XIZx3Ew&#10;DIPm5maam5sB2Lt3L8PDw0xMTDA9Pc3ExATnz59nYWGBbDZLa2srAwMDHDlyhNHRURIJf8Mi6Mj5&#10;bAuE/vXXXwf5dkGOcLBcB12WiSUStHd2MDc5TblYZHFxkdbeLuSEgePZmEBMi+0Shfy6RPOoiIiI&#10;xxlXbNvVEXxvXNYkRCgwcV0XT5L8wEvZD/Xta+7FG5XoaGklacQobxbxHMD1UH70ox8Bvn/F22+/&#10;zcGDBzl06BCjo6P09PTQuWdPI8ThUeX+CkJZlrAcgee6OI6F8BxkTeLOnTv85Cc/aaSKJjBrFqlU&#10;hngsSXt7J8ePnSCZMnBcv9Zm1h2E8FA0BU0x8BTHf1TBR6aw3g8B1MtVSBsgeaytrbG2vo6sqqiG&#10;TrK9HSQPx3NDRWOgPrJMC6GpvpS0kVrs4w+8nucxMTHBD3/4Q7+AgsCu2TTnWihvlRl62k9PlSQJ&#10;0zRJpVL+YWwUCDc3N8PbHk18v8SVlRXu3LnD2toaLS0tLCwscPv2bd5880327NlDb28v+/btY2DA&#10;D3vJZrPkcjkS8Uf5tUXcHwlV0UG4vmqwge34KkBZlqlWq36xTTdAh3KlTLlSJhFPYNXreI5Nd28v&#10;3f0DfO2b32R83P+8/PSnP2Vi/A6GFkOW5dDY2/M8FEXxlX+eS7lcxdDVcEIty3LoRxi0/wStx67r&#10;hvcRtEVbloWiKLs+Z6ZpYppm2KocERHxWXB/BWG+kCfblEXXdDa3NqnX6ySTSQYHB+nt7uFv/uZv&#10;eO/6DX784x9TKBRCb9GNjQ00TWNsbIxkMhkW/ZMJXzE8MTHB/n0HfwOvMSIi4vNKrVbDMAySyWS4&#10;CQrbCsAgEM00Te7cucO//du/cfbsWZaXl1lZWeHdd9+lq6uL27dvh3Pkrq4u2tvb35d8/OkjYVsW&#10;Lg6yqmHhUDFrKELC0ONoqSSde/bQ3NqCWa1iVmvguChGjKRwQVbAFaG1zCchKhBGREQ8jnj4xcGd&#10;3FuLkiQJ06qDJLBdl7pjoqsGMVlnrZKnUKtSWFmDuk1zMouo2MQkDce2kCvF0l8Vt7ZwHYelxUVu&#10;T0ywsrzM0uIi01NTrCwvoyoKmuoXoWRVxbNtatUqmmHguS52wz8rSInd9QI8j0qlEprtBwvknf9+&#10;v6/7eZCBh0D4O1ACJOGb1grR8AwUUNzawnUdjJgOrsM777zNSz/4ARcvXmQ9v+n7XqgqyVSS40+c&#10;5Bu/+036BwZwXJBVX6knFAkhgyscPF/H55+Qxn8fehI/4rXhudhmjWQyAbKCubTMW6+f9Xf3cjna&#10;u/YwMDSIIzwcSfLVgq6L57qoyAhJolyromoaG/kNdFXCsSyq5RJ6MsHs5CT/8H/9A5cvX6Zu+W3M&#10;sUSSWr2OkUjwp3/6p5w6fQqvkY4cPK+gEBmonj7M3+PhD64utuOH6bz00kvous6f/MmfMDY2huu6&#10;rK2tUSwWuXXrFteuXWNqaorp6WlmZmaoVCoYho5jOyQSydC3LmgTC1KcdxZlf/33Z8T9+Kj31v2P&#10;rYsQ7z8HkiSFCkJVVUO1KICmaqGqUJZlZFVhfmaGdFMWPI94IkF/fz8TExOM3x5neXUFTdPJ5XJU&#10;q1W6unv47ne/y9i+USRJoKkqkvBfx72+PUHC4M7246AwGNy20zg2IAiN2tniHygk7001/myPb0TE&#10;5xl/I812bH9+4rn+hh+CYqkIEBb0XM9F0zSSiSS2bfvJcPE4ezr3cGj/Afbt20etVmN1bY3l5WVU&#10;TePcuXN09/awtLREPBGnu6sb13MplUu0tbcjSY3Zg3j/ZzoaXyIiHn8+6/F35xxBkqTQIkrTtNAu&#10;KOhqaGlp4fjx45w+fZr+/n5aW1t57733wvbdxcVFJicnw812y7KwLItsNhvaI7iuS7VaxTAMhBBU&#10;KhVc16VSqVCr1ULf+kBxHcyHPsgeKZi/SbKE05C9qKo/Z5LxF7vxRIq0bjA7PU2+UGB4dC9GU4ZS&#10;cQsjZjTu98OP46O9fomIiIj45ATbNwJvZ/RG6EHouA6qquF6LuValbpr4akSrgChKCzOL3H7vdss&#10;TM9hlsq88IXniMkawnKQW3LNfxWLxdA0jc3NzXBXaWZmhvHxcW7evEmhUKBaraKqKrnmZoQsg+ch&#10;SxL5jQ1isRiKquxK3AzUNI7jhGmcsD3pDQYN27bDhfKH8dEX8aDF12sU6aRdQ0VQTTUMA8uqoyoy&#10;nutw/vxbvPLyyywsLBCLJ0km0oBEOt3EU08/y1e/+jWy2RSeJ5Bk/x79VmWxayzyT8RHFwg/8rXh&#10;H0eEBC7cvTPJ1UtXcByHvfv2MXpgH5nWFjxVxlNkPMl/JOGBjC8VRZZQZBnHqWNoGsLziOk6SIJL&#10;Fy7wq1/+krt3V6hUTAQSjnGXs+QAACAASURBVA2GEeeJk6f40vMv0N7RzkdFMT/ag6j/XpuanuQf&#10;//Ef0TSNP//zP+eFF17g5MmTnD59mmKxiKIoFItFlpeXmZubY25ujoWFBSbvTNPc3Eo+n2dzc5NM&#10;JuP7TDbeo49+SMtvO2Fs9wPdSyqRQMgynuNQqlQ4e/YsP/nJT1i5u4qm+RPhcrlMOp3mS8+/wNe+&#10;9jVaW3JUKjU0VflIo4Ho/RER8ajim/PXLTO87u9cPGqaRqlUwrIsSqVSGNymKiqO6yAJQWlzE8OI&#10;0dLcTFdXFz19veRyOSrVKnfv3uXq9WtcunQJ23EYGhoinUr7mwayjEB+vwfKvc8wun5ERER8QiRJ&#10;Cv3lA9uSTCZDU1MTe/bs4YknnmB4eBhJklheXmZycpK5uTlWVlaYn59nfX0dz/PCcDVVVdF1PRSE&#10;BB0Suq6H4Ws7uyl2FugCtn8WDeN0D1cEcg8fmYa+W1KobeQZf+8WddNkcHiYVGsLkusgSQpCyB9p&#10;Ax9dPyMiIj6vuARTSL8gKAV1wkbdQpIliuUikqpgGHEkTUISvnfr9fEbTN6ZYn15A+HBQHcfY0N7&#10;ac+1oKsGSm93D+BfRFVZIZ/P49oOW4VNapUqm/kCczOz3Lh2nYGBAY4ePUpXVxdNTU3s3bePXGsr&#10;lXIZxVPDnaNAkq7r+vteTFB4CQaMoHD4YIfHvef37YJj6M2HCJVhlVIpNO51HAdNl7FdKGxu0tSc&#10;o2+gl9b2HB6wWdyiKZcJPQj99OLgMb17ypGfEMf1I4hrNTZW16hWKmSzWYaHhxncuxdLlvAkP47Z&#10;Vxv4u3IS/u26LGFho2rbXmuqoVPaWONXv/pVGHhSqVRIJDOUyxVybZ188UvP09vT9+DP/6Hip9gG&#10;yi1VVclkMrS1ttHW2sb+/fsZGBhgZmaGK1eucPPmTRYWFtjY2ODcuXP8/Oc/Z2ZmBs8TjIyM8NWv&#10;fpVUKoUkSQwMDIQqkYhHlY/nIfZReLaNUFWceh1ZUdja2uLVV1/l9u3bOJ6NHtOwG0FHXV1dPP30&#10;0wwNDQE8BiE+ERERH46LrAgUNRYqyP1AM0KVsWEYqIoaKgkDNE1DlmTfb1BWEIpCf38/uVY/JGDv&#10;6CjXr1/n7NtvIUkSlmWFfyuEoFqrETNijVsiD9yIiIhPn52BaEG3gq7r9Pb20tPTgxAiTFZ/5513&#10;uHHjBvPz89y+fZuLFy/S0dHBxMQEAwMDNDc3hy3NxWIx9PN2XRdZllFVNVQYBl0QwQZ7UKjb1UGF&#10;C56z7aXOdoHQAeSGOFA1dHRdp1AosL6ySufQIKqiYVkmihEFDUZERPx2cp/9ZcC3rIolEzhAxTKJ&#10;qSp1HCamJ5kan8apO3R2djI6MkpTUxPJZBJD11DW19cB/+Jdq9XCQSRob3Mch4WFBUzT5MKFC7z+&#10;+uv09PQwNDTEiy++yOi+MRzPwxCEPltA2HIcFACDwqHbaOUNCAaXT869HkK7BwrhgVW3AbfRLutx&#10;584drl+/TrFYJJNtolo3qRcr1Gp12lo7GBgYAg8qVWu7HToYtcTO+39wbw7hgV0zURQZp1iiWCwi&#10;SRKtra20trdBIo6w6n5McaBUFBJCuCAEQvhDqmNZqIqEh4vjWoDO7Owsr7/+OsvLywghY9sOeB5W&#10;zSTXlOPME2doako9oPbqYSNRr9eJx+O0t7ejqirVapViqRi+z4YGhxga9JMnZ2dnQ3/Ct956i4vv&#10;XmZ8/DZbW1ssLCyEk579+/fT19dHIpGI0mMfaT5eCulHUa/X0WMKtVqNRDrNysoKV69exTRNXNvD&#10;ti1UTSOTyTA4OMjIyAiKDHUbDF35NC4DERERDwUJgYwk/BZi2A4zisfifnuG4o8jpXKJ+fl5lpaW&#10;qFQq6LpOUzrDyeMnwLZxGi11sVjMTzyuVtE0jZb2NjKZDAcPHyKbzQK+b5jjOLgeiGhxGxER8Rmx&#10;06Detm2AcI0XrPuy2SxPPvkkBw8eZHFxkTt37nDx4kWuX79OPp9nZWUlXNsF7cVB4JqqqliWFRYh&#10;A4/mWCwWPv696sFAfeh5NLyjd0+igoKhK3xFjBGPkWtpCTuA+keGSHa0oXiK7zkfiQQjIiJ+S3Hx&#10;m0nDYs6unRaHRCyOQODiUapWqHg2KxvrrG9usrG1RTqepqe3n/7hEWKajmxouIAy2NcPQLlcplAo&#10;sGk7WDUTyQNPc7BtG+F6uJbN1uYmTt1icyPP9StXuXH1Gh1de/j2H/87Upl0mB4bpHQGg0Xw8842&#10;4527SQ9+aO6jIJQlysUSmWwa26px/vx5xsfHQ3+9eFzHskt093bxheeeZd+BMTwBlmvT2p7DaTxF&#10;V+x8PBcPD9dvEnogFMPALWyytLTE6soKANls1g9BwGuc+e3EZAF4QvivTfjviqpVpUlNIeH7ByJc&#10;ZmenWVlZ8avHsYR/XmQVPZagp6+Xzu4uHv/al59iG0x8gl1LXddDBUip7CdHxmNxxkbHGBsd46mn&#10;nuLYsWNcvnyZ8Vu3WV72/Vdefvll8vk83/rWt/id3/kdmpqaogLhI82DKwj1WIx6pRJek6amplhZ&#10;WUHXdVa2VoknfUVpOp2mu7ubtrY2wF/ka8koQCQi4vHFZatYoCnThOu6KLKCpmqh2i+fz5NIJLh6&#10;9Spvv/02N27cYGlpiXq9jmEYxHSD3/v6N+jr7mH//v2kmptBQGF+ntdff53XXnuNzu4uvvKVrzAy&#10;MoIkSVSqFT9J3QgW0LvnLBERERGfFvemEAchaR/kb5pKpRgdHWV0dJSTJ0/6NjyTk5TLZXK5HLDd&#10;NZFKpcK/VxQlvL/g/mu1GqZpkkgkQv/k4P/fVmv7Xu4efkdc0GYs0VAQApJpYsTj9PT0MDs9zcLc&#10;PLOzs+zPZRFxA38tFl0/IyIifvu43+rXqteJxeOY2FTqNbLpHMulda7fvMHd1RUsWSbV3kr33mFa&#10;29pwAQuwAeUv//IvAZifn2dycpLbt28zPT1NrVbz23ErlVANGFz4HcdhZWWFjY0NEukUV25cZ2Bo&#10;kNOnT3Pq1CmGh4dJJBI4jkOtViMWi4UDgyzLYTEnuM8PakX++NxfQajIUlicnJ2d5fz58ywtLSHL&#10;MpVKhVhCQ1U1Dh44zFNPPeOnm1reh+zsf7oKQv8uZTYLBcbfu8Xi4iKyLNPc3Iy0I9X03hJVGGnd&#10;aIdy6hYi7nsaqqpMMZ9nYmKi4Tui4nmCVCqFqmi0tnRy9NAxdE1Qt0B50ArnQ0UilczgeR4bGxvE&#10;43E/cKVRHAS/CB0kuwkh0DWdmBHj+PHj9PUOMHlgGtu2uX37NleuXGF2dpauri4sy6JQKPgtZBGP&#10;KA+uIET4PmSJZIpaucz169cplUr++6Zap60thWioevv7+0MVEEC5YpIwHuT6FRER8fCQUGR/rKjV&#10;amEbcbCo1nV/rLhw4QL/8i//QrFYpL29naamJqrVKksLi/z93/89hw8c5Otf/zovvvgiRiZNrVZj&#10;dnaWS5cuMb+0yDPPPEMmk0FV/JY8WZLxgLplo8rahz25iIiIiAciCAoJkCQJx3HCdZhh+Juctm37&#10;9kSNULW2tjba2to4duwYy8vL4d8HG+b1eh1d19na2sLzvF3z5J22PDt95nd2lPlfMh+0ybtzy8Rx&#10;HWRNo6Ojg2w2y2SjSLh3dBQlnvg0DlFERETE55JgLlur1RCyQEHBtCymZqaZX14im+kk19lJLJel&#10;DtSwqNcqlIqbKF/+8pcBWFpa4u7du0xNTYW75MvLy2GxUNM0TNM38o7H4+EFX2l4dp07d4433niD&#10;1tZWjhw5wrPPPsupU6fo6+ujUCiQSqXCnadA7h4kbj0YH8+DMB6Pk2/4zk1OTlKv11HC+GedZCrD&#10;ocMHGBzsx8PDtuvohoZlgaTsfjxvhwfhp6VtD3bqqtUq/b0DdHd3g66BWcNRglRUr6Ei9HA8z09O&#10;BVxsXOHrGW3Xpl6tcO3aNd544w2q1TKK4vsfNWVzIFSGR/dy8tQTnxNZvn8udF3flZ5Wt+qA/6FI&#10;p7YnLmbdpFqrhsbNLa05WltbkSSFp59+mkKhQKFQQNd1WltbqdfrD+l1RXw8HlxBCI0kYUXhyvnz&#10;3Lx5k3q9TrFYJJGK4wmXpkyW48ePc+zYMTR1+9qHF/UXR0Q8vrgkk/5i9vz581iWha7rxONxnjj5&#10;BJIkUTNrTExM+KqV/fv5/d//fUZGRtjY2OD2+AQ/e+Un3Lx5k9XVVe7cucPTX3gWTdMYGxsjn8+j&#10;xQz6+/vDVmVZ8hfJlm3hODaqrBApCCMiIj4LTNMMFXw7O7scxwkLgkHScbAeM00ztIjSNI329nZs&#10;28ayrNDGJxCM6LqOpmkIIdjY2GBhYYHu7m6y2Sy6rlMul8Owkp34zwlcx8HFVww2XAkBcD3/S22E&#10;OGYyGTKZDKZpUljfoFatkvwQYUhERETEbws7BWTvK+soih+oJ0k4smCltMqVK1dYy2+AIqOmk8jp&#10;OLMrS4xXbmPWqpjlEvm1VRQ97e/A9CcH6R8d5tSTp7hz5w5TU1PcunWLy5cvc/v2bRRFYb2w7g8g&#10;MtSsGqVqCcu1ELJErVGQcR2L67Igv7HGL1/9Oaqq8p/+439GeNDUUN7IQkKWlTAd2H2gRbZvUCsa&#10;A4V0b2yIB/VqFS2ms7y4wNXLl9na2kJVdGpmBceTQCi0tnQwNnqQ9vZOXFcQi/mqoGLFJKbo4SPB&#10;7nKEhIcjXETDK0N4IDxp9/8hwBO7i5giTJpxoVhhfeEuWxt5DMOgq7ubTFcnSLBZLqI1ZXwvjsbb&#10;ILDkFa4HkoOCQJM8BDbVapmtwiZXr13jrQvvUN4qkslkMWtVNEPH8QRdPXsY3DsAEiiPvXhBolqp&#10;ICHoaGv3F3dGDOH5lXMtpVFvFLZlRUHX/HNpW5afBC2rlMtVEgmFzc1NkskkuVyOcrkM+Eb0D+aR&#10;+TH5pF3Mn4si74MgfcjF8eOeMw+rVkFRJBAO7926yd27i3ieR6lUYXRPD1ulMv19GY4fP87BgwcB&#10;2CpW0A0DXY08CCMiHl/8sXpleYkfvfRDpqam0DSNwcFBck1ZJElifX2dWzffo7RVpLe7hydPn+HI&#10;kSMUi0WmRvbS0drGKz/+CefOnWPx7gp11+P06dP09Q1ge9DV1UVf3wCuu71YB5AUmZiRiPYYIiIi&#10;PjMCL8CdBB6EgYpw5+1B8TAoDgahJNVqlUQiEaYUhwW/xgSssJHnp6/8hNdee42enh6OHDlCvV7n&#10;S1/6kp+vKXu75rm+o7qMg+/zLruAgKDrWXYb6ylVAccDTUONxfE8gV21oGJD3QPto1OMIyIiIj6v&#10;BNUm0ag/eWxfQ/3roqBcqWAkU5h2hbNn3+LNt85hS9DR1o4W13Akh1uTN7k9PoFjmbiWTbVURPGw&#10;w0cREkiGwsiBUXqH+jhw9CDPf/UFfvnLXzI1NYWeNJifn6dSrZJtyzV2lOoosktnUxbbtimXt5id&#10;rDI7eRvL8u/77twCzz//ZQ4fPkxzcyttbW0kk0k8R0KoMp4nkGQRTqADSaTjOH7wCX4nref5Yb8B&#10;rts4EAJqpu+VqGsKAhcpcGz0oF7ZQos1ceP6Fa5du0a6KUfZrLM5O8eerh5OHj9NLtvC8196EYGg&#10;sLFJOp3GsiwMTUEKKgCer1aSg7MBOLiN4c1DEaB4otH6K4WBJtW6Sd1ziMVjCDy/pOE5SJLsJxgL&#10;FanukYmnWVpfpamrHU8BoUC6vZWq5/q7fjhBTAmyEKAE3oQmcVXgOXUSMYMrly7z81/+iprpoCfS&#10;VGyXQrVC1bU5cuwoX/+Dr5LJxVjfWqMp3YTruEhsS/+D7/f6kzyauBiqwkBPL//bf/1vzM/PoyDA&#10;dtjcKlIul+no6ECSFfDAMU1M0/RNljUVbIuY4VdJk8kklUoFWZaJxWKhEf2ncRx2eiR6nke9XkeW&#10;5caOrQvCxWu03MuyjAgnX977PBB3/y4hyequ270dfxMYRluWFbZ6+G3nj3VfeYi/47yjfeaeHWUB&#10;VGtlJASK4heJAXAs/+Ihgar4E+KL75xjZuYOd+8uUShsMLp3lLrtULcs0ukmdD2Gpin+brdjoqmN&#10;NhrhfvICb0RExEPExXP9a/PJkydZWlpifHyc6elpbt68SWdnJ11dXczPzzM4OMiNGzeQZdnvQFAU&#10;hoeHaW1tp6OrG9nQyOfz/PcffJ+LVy6zvLzM//63f8vp06fDR7vXTsVzeZ+yJiIiIuI3gaIoYbEv&#10;KPzBdtux67rhz6kdlke7ioOOA0Kwmc+TX19ncX6ei++8w5uvv05nZyfTk5PkcjlOnjzJ2IEDAJQ2&#10;N4nFYsiahm27yKqEIavUTZNyuUw8Hkc3DBwcKo3AKFlO4xkqqUwayXZZnpgm2dkDmoTl2SiyP7dz&#10;PRevsXZ0HCe0inrfLD4MnvzUD2tERETEZ44AlHsETGEavOSvhk2rjq0quEi8+svXuHb5Bj0dPdy6&#10;PYGuV3GEy7Urb7KysoJl1ulsa0eVBalEFkVI2yo+17XD9hdFU0imk0iKxHf+3XdYXFzk1q1bTE5O&#10;Mjs7y/T0NJOTk+TzG2SSBpZZpl63qdcqqKovOTdUFUVReevNsyzMzpFIpEinmzh54hRnzpxhdHSU&#10;9u5OTMvEiPmDkJ+evD1hluWgYOUXCC3LCc1wg1RkPaYjI6OoAlmSfF2644Dw8MwqyUyCldkZrl+9&#10;yp07d6jUTErlKmbdpVqxmLwzw/Fvn8a2HapVm0QigaoKVM0vHPmDpl/EaZyCxuDiKwedRlFCZseg&#10;6TaStSRQVR3LsXARSHjYnoPkOMiuC6YNpRqlwqbv6RGPEU+nEDEdBJiejSd8VWTj7nyl4vbbAdeq&#10;ETMMQCK/vsGFCxe4PTGJ5biousbq8jJGPIZQVI4eO0Z3fy8ONpl0glJ1k7i2PfA/dngSQtbIL91l&#10;fWUVHJfC+gZvLr1OqVSira2Nd94+TzqdRpZlSqWSX/g1DD99zfGoux512yKZTFIqlVhZWWFkZIQz&#10;Z84gSdL7CnS/LqZphoW/IOlblmW/8Bj4SOL5fplC2p1A5IEQuxeQu+qVwdVA7C7u3ouqqrvMqu/1&#10;pXncCZr9XaQd5UL/c6k1WvtEuNPQuIa4nn+jImFWS9y69R5Xr12mbtVwXZfl5WWSyTRdnd08++yz&#10;HD58OLxnf9Lst/Qr4kFtEiIiIh4KnoQQCm1t7Tz/xedob2nlnXfe4a233mJqaorpO5OMjIywODdP&#10;W1sb2XQGyWtcUzQdkCjkSzz51DN0dHYxPj7Ov/7rv5IvbCErGrFYgqj9LSIi4vOKbdsomk5X5x5O&#10;P3EKy6z73qvz81y5dJnpySna2tqYmZpm5NJlhoaG2Lt3L7KiUt7aQk8lGnNhCU2NoWUaikcXquUy&#10;Wtzw10CqROueLppzrTg1G2urCkjgebieiyMc39v1XiVJRERExOcRz68HNX70v4tGAjzgCFA1A8vy&#10;pYDr63nWVzewLIdasUosYVAsr5NoSpAxVLKd7ewfHaMpnSUdS6AEpSYhJBzHxvMcFFlBlhQy6SYS&#10;iSSKrNDa0sbAwCD5fD4sFl65coWZqSlu37pOTNOpVqsAjVAMD9uycV2PbDZLrVbj7t0VqtUq8/Pz&#10;TM9McvjQUXoH+hk7tI+mXIZkMommbfe8VislABKJRMPYG6y6ny6oGwYg47h+PdCTBLIiAS54jr81&#10;7zp+0U1Veev825x7+22Wl5ep2w6ukJAUha1yia8cPMB/+A9/Qltblo2NIul0CtN0qJkVhPBCj6L3&#10;03g82PG9ocwSbqggVBRf8efh+LVD2/GVTo6LW6uytbzM6toajge55hZyuWZQtlWUfv0hKA/uxG2c&#10;OxH+/N577/HGG2+wvLxMLBbD9TwUTaW1tZU9e/bwzDPP0NXZRaG4QSaVxnGc+7wDH3GEX7zN5/Nc&#10;v36d6elpVFVleXmZzc1Nent7WVtbI5lMoqpq6K2iaRqyLGO5DooRYyO/ydDQEOVymXfffZff+73f&#10;45lnngn9Wh6EoKB9b+HO93BxqJtVFCHtSvmGwKNFep+acOeXKwAhs/O9ce/jCCE+0Ovzg1LsPm94&#10;sK0a9PwNBYkdr9t1QZZYWlri7bff5tLFKzi2RzyepFqpkso00TfQz/PPP8/gYC+O41Gzao0CoR9+&#10;oxhRgTAi4rFEuFQrJTRZobWtjefa2xkbG6Ovr4+LFy9SrVa5ePEiXV1dyLLMtWvX+N73vodhGAyO&#10;jGCaFdo725BllWPHjjE4OEgsFqNYLFIqlWhpaXnYrzAiIiLiM6NWq5FUFJSYwbGTJ+js2sORY0e5&#10;ceMGMzMzTExMsLy6wvLqCtdv3mBoaIhjx44xPDyMqusMjAw1OmtcPMvvBBP+ognN0LFdF9e2MBSV&#10;1vY2WtrbWBqf5O7KMmPVKiTiKLKE57q4nofUmDdDoxPqw57453vqGxER8XlnWx8E7C4Oejuub0II&#10;Sv8/e2/6HFd+n/t9fmfvvQE0dhAAARAA932Gw5mRNJpF1ozkRL6uOI5T5RvFlUol5XepSlL35k9w&#10;leu+TSplXbvKN45dsW5s2Y5GM6NZNCspkiBIggQBEMS+A72e9ZcXp/sQ4Gy6Go404JxPFYtAo9HL&#10;Qffpc57f832eagnP86J4iUKhQFtrCyNtWfLNWUzdpCXfRF9fHwkziS4UojPbTxNBNFXDdmwURSGT&#10;yZDNZOnp6WFgYIBjx46xurzCB794m0pph6mpKe7du0+5XMaxPaQMLezLy8vk8/mo7v7+/fusrq5y&#10;fewG7d3tnD5/hp7eAwwMDDAwMEBHRwdSyuiJNLIvhBChYLZL1FAVkH443tu4NBQBABHa5rfW1vjg&#10;vfeZmpzEMAx0UyOQgkAKqlWboYEB2tqaog2pKFCp2ORymV3jmkF9bLgelBHptXvzBvd8vesvp4j6&#10;B6AIwyINoYFnY1cdpu7NslUskm8r0N7TTbpu5ZdIFMTnTi8KTQd8NtbWuXLlStRenM02sby0Sm9P&#10;H9l8jjNnznHo0AggkEEoOGbTWeR+1ghluJ0ty8JxHC5dusTOzg6e5yGEoFwuUyqVSCQS6LoeNXI3&#10;xDjHC9ATSUqVcnT9hri4vb1NKpWKRix+XSzL+piwB+F7znMCEkYi1JI/bdWz8d5sNL/t+aECUkQ7&#10;g08S/Gq1WnjNXW7I3WLk4ywS7jFb1suRhKgfgEpCgRD45eWrjI/fYH19nUQqR6FQoFSskE6mGDk0&#10;zMGDBwHCwG1DrVcFBfU/2d5ipJiYmH2CVEgk0kCA9DyEotDR3c2LL77I0aNHqVarvPDCC7z66qtc&#10;vXoVKSVvv/02N2/e5OzZszzzzDc4fPQ4qq5hWRa5XI7vf//7CCGoVCokk8nfTIZtTExMzG8aAVYy&#10;WZ/ICKC+/+zo7ubcuXMUi0Vu3rzJ66+/zs2bN6lWq7z77ru89dZbHD58mNNnzzIzN0t3dzddbR2k&#10;TAsVgXQctISJYRoEnhvG/WSypFIpWltbWZi4y/zSItXFRRKFQXQ1HJX2Aj8aNfYD/wsv7sfExMR8&#10;ZZF7z3HryXcoIjTOKZH+JNCEQm/PAVRVJdfUhJSSQmuewaHeqHNDUxSSahoXB7tUezC+LKVAEVrd&#10;MSWiEV4pJYZuRQ8GEY7xNuVbsMwkfQd6OX50lPn7c7z//vtkrlxhYWGBzc1tbNvBsiyK5Spu4JMw&#10;DTKGju2tsbqxyvrWJrfuTvDhLz+i+0APo6OjnDx5kmPHjtHR0REqnG1tkdgDYYaP53mR863m2BhW&#10;EupCWjhFWA+uJRyjXFlZ4e70FGsbG6QyWbxA4PgBhmHhI+jt76NcttE0jaamNAgIZJhL5Pv+p4xi&#10;RpptXRp4yEFI6CBsqLmhozBAIDDVsP3Udx12tre5N3sfV0Jv30Hae3vA0JG2jbT0MD+OoH5voTgZ&#10;FpY00gjr4kTgsrq6ytTUNCsra6iKHjaHaSqGZaJpGufPnyedSuPhkc1mqXk1EloSuZ8D1ESA9Bw6&#10;uru4+OwzbO5sMzY2xtLSEp2dnXzzm9+kUChgGEaUsdJ4XQdBgOf72J6Pourha7VY5LnnnuPJJ58k&#10;m81imuYjOcFriNu727vDjBQXz3fBCS9XdR2kDEtUhEA1DOxqNXIg7v4HoXM2kJ/kLn1AQ+Bs5BDu&#10;duk2cj4fV8KIHA9VPPjbN2ILAGQQ4NRqvPXWWywtLWGaCWzbJp9vobnZwrAsnnzqAul0uA0VRSFh&#10;JepuYPlYb7uYmMceUZ84QOA4Dp7nkcpmyTU3oygKS0tLSCl5+eWX6ezs5Pbt21y9epXV1VWWlpZ4&#10;8523+dZzz3PkyDFOnjxJU1MTuq6zvb1NPp//bT+7mJiYmC8VrR5d49Sncxp5hmYigZVM0t7Vharr&#10;tHV0sLa2xsTEBBMTE3x0+TL35udQdS089zt8lCOjhzk0MBgtrKiApukYlglCkMpm6DvYz9ztu6xM&#10;3mNqepqjo31QP75XguDBmZn/eMXoxMTExOzhIQfhJ+ETalhJK8mxY8cYGBggmQ7LptIpE134mIqG&#10;RCIQaAhSmPgpA60hfohdtuxGi1VD0Gi0YHmeF5UtqKpKLpcDMvhOjnw2dN2cO/cECwsLjI+Pc/Pm&#10;Lba2tmhpbmVubo6trS00TcMwDHK5HK7rUq5WcLYcqnaN5eVlJiYm+OCDD+ju7mZwcJCRkRFOnjwZ&#10;/V5DWIFQ3DB1o97cEjoLA999IKP6AaVSicXFRXa2ini2h2O4VGoerh/Q2pal0FUgaSUYGxujt7eX&#10;rq42IBxrhjA/Lnz+jfHl+geOeFg0UqIw3PDnD30wSSUc9USGjcuBQmWnzPLCImsb61jJBP2HBskX&#10;WgAlHGNMGIBEkXvtoh97Adg2ihrOl8/NzbGzs0PgC1TVIJVIsrNVpPdAP4eGRgCFIABN0SgVN7Ga&#10;Pt5wtq+QCkKomKkUTz/9NO3t7fz4xz/mr//6r/E8j2PHjvGf/d7v7bp+2HYj62KRH4AvBYlUkmKx&#10;SLFYJJ/Pk0x+2lj5GZARuQAAIABJREFUfzoNQfJh9yIQCrmKCqqH73lhJp4Q0UEXgPmZj0UJsy9/&#10;BROgrut73ufw+AuEgnCkX9WVaFx8d6ajbdvcunWTS5cuUy5VSSQSlNa3cByHZCJNobmFp5+6CIDn&#10;BaTTSQICPN+JTYMxMfsdqbA0P09TUw4zkcCsL7zcn5nh/fffZ2Jigo2NDXZ2djAMgz/+4z9mfHyc&#10;n/70p8zPz5PLNfHv/+IvOXLsKMeOHWN4eJiXXnqJSqVCPp+nVqvtWZCJiYmJeZzwPS8qw1NUFaSM&#10;creFECSSSU6dOhXF/Tz99NNsbGwwPj7OBx99yP3791leXubdn7/Fof4Bnvvmtzg0Mky2pYlCRztN&#10;7a0P8rV1nbaD/RwcGGB1Zo65uTn6trZIJ8PzNrErvzvwfPSE/skPOiYmJuYxRcgHLkKCAF3VAEFn&#10;czs0P7CzKQT4bhFFhpcEQVi7q+pWWLq7O6shyjWrCxqN7DLHcaIddEPc2C0quK5LMp1hMN/E4MgR&#10;pOdx+MhRrly5Une1TVEs71C1ayiaAEXB0kwsTBRNYCQsPM+juLNFpVxkYf4+hmHQ3t7O0NAQFy9e&#10;JJPJ0Nvby+DgINlsNhI2DNPEdh1kI69NiPBDCqiWiiwuLnL9+nW2izsITY2ep+f7JNIpBg4N8Q8/&#10;+UcUITly5Ai9vb0cPNjH4cOHASMSRxubM9q0u4TCcOD4kx2ED/5i4dizgPADzK6ytbLC7Mw9bNcn&#10;lcvT0dWDlgpPJgQqAhXbrqIZjfqTB06/B6pxQICkuL3D2NgYtycmkUHoVtve3qajsxsNhW984xu0&#10;tLQA9VxDIclkMjiui67s4w9REdSPCgRWOs3hI0fY3Nri7tQUUspwXFsIZP0gJhqnrb9OVE1EeY+N&#10;4hLLsnDdcKyhcdkXoeFCbRSTNN5zrutSLG7T3JynUi5TLpexLAvDMPA8jyAIwseTTIZBzHXRvuGg&#10;DYIATwZYiRRSiui9u9sh2RAmW1padrkW/eh9/Li0GX8aEhBqmOMoECi7Mjd926ZYLPLuu+8yMzOD&#10;UDR03YyaRjVN48y5s7R3hjliu8dVPM/DMi2cwIb9/P6Jifk6IwI6ejr3tJDfn5nhRz/6Ef/0T//E&#10;9vY2QRBw5MgRWltbKRQKnD9/nnPnzjE5Ocn4rZusb28xMzPD9evXOXXqFC+//HKUPVitVmOBMCYm&#10;5rHFcZywLNI0w3MvIeoZ8SGe65LJZslkw3iqxjna/dlZjhw7ytTMNCtLy1z56BKXrvyStbU1Ojs7&#10;aTvQzZETx8i1Fejo6GDgQB9NqQxoGu2dHeimwcr6GsuLS6TamsPYmLrhRUajcbse6EOL6HGJcUxM&#10;zOPAwzOg0eQqYUygROD4DrpaL97FQ0PDxyOhmwjC6VY38HAcB0U6qEJBU5QHQl8Q+Ph+QBDIaAxS&#10;UZQ9gkKDxjgOBCRTaZDg1EchdctidHSUgwcPYpomExMTXLlyhfv351ldXWV8fJzJyUl2dnYoFouY&#10;yUQkmqiqiud5YY6h4wDwzjvv0NTUxNmzZ/nWt77F4OAglmWRz+fp6OzE98NxTFSNsJU5lE7LxVJ0&#10;f6WdIpZukkplEKqHWrXJpbP0dh/grTdfp1QqcevWLarVMk8++STf+973cF2XtrY2Lly4sOuZf0pR&#10;SNgvvPd6ctcfSoYur7CcxMerOBQ3dlhdWkaoCkYqgZXL1IfGlUiAdWs2up6MPsXEnvsNv9M0jdWV&#10;dS5duszdu3exrCSqamDXXAgEfX39PP/8iySTaYIAPDd0VjY3NeF6zme87PYDCl4g0YTEtW10XefZ&#10;b3yDtrY2tra2GB4ejq4ZlYXUD2KAcAxcClzXQdO0SAz0fZ9MJhONJX8RVFXd49qTUuJ5Hpubm6yt&#10;rHLp/Q9YXJxne3sby7JIJBKRCKhpGrlcLhIGHcfBtm0cx8F1XYIA0tk8AaEg2BAOG/9LKTl//jxD&#10;Q0N0d3cDoTDZWPF9nN2DUK+BVx7suyIXIaF7sFKucf36DYrFMslUBkWRZLN5ElYKy0py7szZcAJR&#10;CV3KIKjUSgSBDwRxvlhMzH6mvtBX3tlCVVVM02R6eprLly+zsrLC4OAgFy9eJJvNsrW1RWdnJwC5&#10;5mb6+/vp7OxG1xKsrq/x4Ycfsr6+TrlcxvM8Ojo6yOfzcQ5WTEzMY0silcRzwgV1VVVR1bBJWNd1&#10;tPo/x7ajxXG7fpx+oLeXP+jrZWllmUqpzPvv/IJ33niT6btTvPfee4grBjNzs2QKzZw+ewZNKASF&#10;dlryBXTLRCgKpUqZ9fV1uksVrGy2Pi0CQsp4wCMmJuZrSeQghKjHwq5UUdKhia5WrZJMJAk8n5pv&#10;owoljGGr779VI1zg2aMONHbuD/NJlxmGsWtlPAABRjL14HdMi6QZ/rz3YD89fb1Uq1VWVlaiMeIP&#10;PviAqakpkqbF+vp66GzTNaQnSRg6uiJYmp/j/v37NGVP8o//8cd89P57DA8Pk0gkePHFF3nqmaep&#10;OjaJdIqutg5AUtreJp1NU66WeO2117h//z7rmxusbm6TaSpQLG6Ta27mD/7wjzh4sI+OjlZu3Rxj&#10;Y2ODrq4OXn/9dS5dukQmk+F3fud3GB0d3dOw3Mg/VBQFFRWfUCxQACkVhAwAj0AKfKng+AFVt0o2&#10;lWZ1bZW2ZBotm2Hq9gSBJ0mkMjS3tbO+sUlLbzf4HpqeAGR0nwqCnZ0d8tksAMVqkWwiDUiEqvHm&#10;m29y8+ZNMpkcO6UqQmj09vZjmAm++8rLdHd3Y1ka1aqNZVmkkgkkAYZmoDw8Hr2vCND08PWpJx6s&#10;Wo4cPbLnWkLX+GSvXICovzl2s7uY5PNyTH4Vkch13Uh83N7eRtd1bty4wb/7d3+OriksLyyiKEp0&#10;ItpoXu7q6sJ1w+buhrDYEOcbLcZC0ahUagghouyWUqmE7/tYlsXf//3f85Of/CR6HJZlhe27mhYF&#10;6e9ngroQL+TDf4fwe1VRcGwbkBimSeDaUBdgd3Z2uD87TzaTp6vnAHbNYWN7h0QiwalTpzhy9Hg4&#10;3l8vXApkgGWZhM5dD9PUw/fPw5ECMTExX31EAATRvlDXdd566y0mJiY4fPgwP/jBD3jyySfJ5XJk&#10;MhmSySSVSgWkJJ/PMz07zdrGKt/97sucPXsWVVUJgoCOjg5838d13dhBGBMT85XlUeT0qYZOxsh9&#10;7PLG0ohumdFllq7t+VlraytqWzutTc30Hehl7MpV7t27x72lBRaXl1kpbnFz4hbLi0v82//pfwYP&#10;Cv19ONInn8/zy0uXOHPhCbxSGUUNjRnVcoVEJkO1VEJRFFzfR9HUcCKsbg5wvTCT2zJMPos4xzAm&#10;Juarimjsnx4ykT1sns5nctFl2URYhGtoJlILJ2M9JCgqupXAr587Pxr7UNTu+zDhHTdaebO5HM3N&#10;zXR2dtLf38fx48eYnZ3ltZ/+jGQyGTkGa7XanrDb/v7+aOxybW2NWq1GrVZjaWmJV19/DUXXOH7i&#10;GN/6xjcZHOgnncuAH3Dj+jjvvPMO1aqNrhhkk+G4aHd3N6fPnOebz3yTtrYCz148z/z8faanp1lZ&#10;WQFgfn6eS5cuUSwW+ZM/+ZOHml6VXd8r9XHgxvPd/dzr7bKKgurrKICh6fiuh72yTq1iowiB0FQK&#10;re2ks2GoeSABz0PRFRKmRVAvRBCKrBeKBJErIZAeC7P3mZm5R6lYoVarhaPiQRi6PjJymONHj9Pc&#10;HI4XhwU0jQZfB6Qkoe/nHMLGNv91nVwPOz8fPYqiUC6Xo5HhRni953msr26wuryIZYUhy3NzcziO&#10;Q1O9ZWhsbIxUKhW5EBsOOGg4EzU86WHXA6IbuS+u60aOyN7eXmzbptpw+Op6JGo+7gc/QoLrOuHi&#10;hxbm4yiaBkKwsrLCm2++ycbGBqaZYO7+POl0FkVoZLN5vv3tFzjQ0xNGCNSFhAevs4e/fry3Y0zM&#10;Y0ndQWgmkxiGweTkZJS7PDw8zODgIEeOHw+v6nkITSMJEATcvn2bV//lVZZW1jh37gkuXrxIOp2m&#10;rS3Mw2os0MQu45iYmMeVL+qP9jwPRdPJ5HJcvPAUT547z+rGOh9du8Lla1dZ3FjFdhxyTXlsx8aw&#10;AxTHxUwmKNeqlHyb2Xv3GBgaAk0D10OR4JbK1KpVmtpaaUiAtmNTqVWRUpJMJsPCuXj/HBMT8xjy&#10;yfOuD4LwHkS27uolgHoB7qMSCMVnPZQHuX2B9NENnUJrgUJrMwcH+1lZXuaJc+eYmZpmamqKqakp&#10;Jicn2drawnOdKENt7n6VWrWCaejYtSq+57GyvMT8whwbpR0WlhdZWVlisL+P4cEhBAGXr/ySpaUF&#10;VlfXQej4UrCxvkVXTx/nzp/n8LFRNA08t8bo4WHa2gtsb28jpeTatWusrKyQTqej7Lg9yHAhSkbP&#10;PBTuhAjHVyUBUoTOIlUFw9So2lXSqRSyWObGtauUt7dQFYNEOsuBgX7MfApZdycGQYDv+uiGQRD4&#10;qIT2/ACPIPBQVUFAQM2xefvtt7l69SqVSgXfl2iaga7rmKbJt557jmMnjrM7Rq9RfS2lRHn4ee07&#10;dgs1v+7vw29C4GmM6jdEuebmZoZHD7G4dB/blriui+/7DA0Ncf78eYQQjI2N0dHREY0DRzmbjQgA&#10;XcMPoFyu4jgOuq5Hjt9EIkE2m6WzsxPDMMJG8rqbZXc50eOMFGHTeSadASTVahVTV1F0nZmZGV5/&#10;/XWWl1fRNI3t7RXS6SzZbJbBwUG+/e1vk84k9766RPg+j4mJeQwQAXatgmmYCE0jkUhw4cIFfvKT&#10;n+D7Po7jUCkWMU0Tx3HCorR6RunQ0BDHTx3n0o/+ktu3b/ODH/yAdDodLW7u7OxEWYQxMTExMR/H&#10;1A181yNwXHRNR00k6Ojp4aWONgZGh5ldWsD2XNoLrSiGTuA5KNkMBwcGmJqawncq3Bq/wUD/QTAM&#10;CALMdAYEZHUNfL9+liCjKRtFUVDUxzteJyYm5mvAp5zC7764sYjzsJ2qXv1E8CmJrF/iHvKBMFiz&#10;a/WRyCAsfdBCASObzaIqCocPH6O0ucX09HQY/D0+ztTUFHNzcywvL6MoCsVikVwuRzKZpFaroSgK&#10;1WqVja1NbOkzf/8eywuzKAhGDg3Sks0zNXmXIIDN7RoteQNLNyiVSiSTSQ4NDmPpYNvhJjF0g9bW&#10;Vpqbm5m8M8X169fRNI2BgYG6QBg+ZhkAUkT9I41cO4kSjhrKxmZW92xsTVEp2i6ZTBrb9Zi6M0Wt&#10;WCXXkqK9q5OOnm4QYDselmUiFA3brqIbYeCuVBQ0ERYtPBB6JFtbm7z55pvcvj1JEISj3yg6ppmg&#10;vb2T77z4HfLZPEjwfFB3fShqmoG27wWir76DEEKxTtM0PM9je3ubTCbDoUOH+G/++IeUtraZmLjJ&#10;5uYmPT09PPvss/zu7/4uXV1drK6u0tbWtkek3u3+UxQNKVSqdg3XdaOYAEVRsCyLZDLJ2toauVwu&#10;OnH9OjlahKQuDoJj2+E2EpKdjQ3u3LnDzMxMvRwmQT7fjGFYdHR0cf78efJNGcqlGomU9Qmr5AFf&#10;fO08Jibmt4pUMM0kG6vLNLe20tbWRmtrK5VKhbGxMbq6ujh9+jTJTIaEYVAtlahsbdHc3IymaRwd&#10;PUpLU4HFxUVK9XG2crlMa2trFEUSExMTE/PJSClRNQ3pehTrBg0rlcRIJxkeGmZgaBiXABUFBdB0&#10;HaRgYGiQ6elpUokkszP3KO8USUnJ+vo6Lb0HwPVQDRNkQOC5OJ6HqmsY9ZHiAChXyiSt/TxBFRMT&#10;E/PZPKzy7HYQPph/2zslC6A9snPcz9CZGqOOob4RZndJKVFUyGRS+LUqhqZw/NgRjp8+yXdefD4K&#10;Cr969Sqzs7MsLCxQq9XY2NhgbW2NZDKJ56SQ0mdnZ4v1rQS+41ItFdnaWCWVSLKxus7WxibZtE6u&#10;KY9QDZI1j5GRw4wcHg1P8RWwDItA2ggBuq6xsrrE7Tu38H2XEydO1J1b4RNs5I1HuppUEMKvx0AG&#10;oNSFQRm2GEshCALQFNDVcKPblSo7mxsEjk0unaGv7yDUHX5u4GNpe8tIpAxHihUFVAQeoAoFHy8S&#10;VLe3t8lk8ySsJBU7bJ3u6+uj72A/fgCeFz40TVMIANfzQZEg9nuL7VffQRgEwZ4cT8/zcF2XTCbD&#10;xWeeoqWQ46P3P+C1117j7t273L17l6mpKdrb2+ns7KS5uTnKGZC7CkgAUBUQKlYyPMjZPYbcaE5u&#10;BOs32N3m/LiXlMj6G8lzXWzbJpPJQBC+b65fv065XEbXdcrlMu0dXbiuR3t7O088cQHPlbss2LsJ&#10;PuXrmJiYfUU9OqDRXF4ul8nn82QyGba3t3n//ff59re/Heb2ZjIk0mmEEPWCNkhlU1hJEyEEqqpi&#10;WVYkDKbT6d/Ws4qJiYn5jfFFlufL5TLpVBrNssiYFngejhuW8fmGCkKrS4NQsiskfYGhGORbmvHr&#10;udNOrUZpZ4fV1VXeeudtNNMglU7Td7Cfk0+cRzNNNNMkkAF+4KMqKn4QOgvD/OpHsRViYmJivmJ8&#10;0r5tV16hKnddAOyud3p06oDkU0VCRVHqo6yhVulLP1w1UlSEKvAcp95CHIooyXyeo6dP09PTw9Gj&#10;R7lx4wb37t1jcXGRjz76CM/zSCQS+L5Pa0uBnWoRp1pDEeE48srKCknDxLM9bFvS1JTEdz3SVpp8&#10;UyvHjh2jp6sbRYZKqu95bG1vYJomnucxMTHB5uYmw8PDPP/886hqXdyUoUC423TXaESlUfQRbWx1&#10;z+bwArCsJG6lysryMioqgdBoLRToqrfLAmjqg1lgVVUJfIkQ4cejqqoIJJIAN3BZXl3i3XffZWNj&#10;A001cByPZCJF1XFJJpMcO3oczwnDeeHBaLEfhC3UiibQjf0uEH31HYSKooTbu56pmclkImHOqbn0&#10;H+invdBKJpPhRz/6EQsLC5TLZdra2qJxtgZCUR4S9eqP/3Ny8BvFJo0R40aY/icVED1OiPp+qVar&#10;he8fRcH3Am7cuMH4+DjVqo1hmNSqLr4vcR2fvr6DDA4OEgQB6bQVlqB87JYbay+P9/aLiXmskQqB&#10;65Kql39pmoaUkldeeYWJiQnGxsb48z//cwYHB6PjkY6ODqSUbG1tMX5tnO3NHQrnClHrfUMY3J0J&#10;GxMTE/O48UUDVwIIM7F9H0WpH0tpGoaugQLlwKXilpGqQkpNhMewiQyUaqQ7OykUCkzMTJHOZthc&#10;32CnVOSD997n+o1x8i3NDI+McOvWLQ4fO8rokcMYiQSB7+FJD1XVyCRTcQZhTEzM14vohFZBCR5M&#10;++5FeTQCofyc499ASgICRH2ZJtTQBJ50EVJB29UYK+tjgEYySa61lVOZDGcuXGBnbY35+XleffVV&#10;FhYW2Nzc5NKlS1jpFH39/WyXihB4KIpCaaeGntPIN+UJgg10XWWnVMRM5TjY2c3o6ChWErZ2ApIp&#10;BVVTyGRSmEaCqekpxsfHsW2b/v5+CoVmVPWznmDjZ/UNrKj1L8MMQkQozFVrVbJWgul795iZmSGR&#10;MKGk0tHRgZ5P4dV/PZHSo20UtqZ69fHSIDrR8LywlOLu3bu89vM3cH2fRNJkbX2TluYCTUJncHCQ&#10;F154Adf3SJh7RQzP88NMO0PF8z2MfZ3FESC/4CHKxwtmHj2NBmLLsqLCHdu28X2XdDqJmbR4/vnn&#10;sW2b+/fvMzw8jFYX8+xKJRIXG7cF9YIRVcFxfVRV/1jhSOMEtTFW3BAqGxkslUrlsXe5SAF+4Nez&#10;GcPtMzMzw/Xr15mdna27MW2am5vZ3NzkwIEDnDt3hkTSwPfqtxHd2sNFJXt/GhMTs88QARvbGxQK&#10;rQBk6gVSv//7v8+NGzdIJBJcvnyZu3fv4jgOQ0NDtLW1UalU2NnZ4ebtCc6cPc/TTz8dtdS7rksQ&#10;hJ/XpVIpdC3HxMTEPKb8ukdBAjBNE992qJYraEJBN00wwuE2XdHRdUnVdUAlnJQRAtt1MFMJWjva&#10;uTV5B1VVmZ2dpftAD6dPn2ZxeYma63Djxg3Gxq9z7PRJTp4+TWd3F7mmPIVCgUwuh67rJC0rdhDG&#10;xMTsSz45PZBfbacsAwg+ZYpSfqkZhI07DFDrK0Ne4KIqKko9wC9AxbFtJA66GYqEwkygotRVRwUU&#10;Den6ZAttZAttaEZ4vaWlJcxEChTB1fFrlMtVNN3EyBv4ziqJRBojkcR21+hqaqXqrmBZFt3d3QwM&#10;9COAwLMx1ARIiecFmIZgc3OLpaUlctkmRkZGyOebHzgAxMcdhGH6oCDYPa2tBEgUAhmAAA0F4Tio&#10;psnawgIrS8sYpgWGRbq5KcwerDlYVigI+T54roNp6ghE3X0pUMKqEnw7oFausjS/ws3rN0gaaTRd&#10;pVxawkgkSWVMhodHOXpsBMcNHY5eECA9hSDwIfAwE3Vn2r43QD0KYe/LzyBsFIxAKPBWq1UMwyCR&#10;SFOtlABIpFP8/h/8F7iuG55sKoJatYqVSu69MSmjE1AhVFQhUEXoXvVleLmmaaiqiqZpOI6DVRfh&#10;a7UaEDoRq3aNVDr9WekA+4bwAE8Jp+Z3iXiCcHuolgm+z8bqMhMTE8zOzlKuVrCsJJsbO/T2DTK/&#10;uERXTy8nTpwAQFFgc2ubXC63a18bZo0GBKFj+LHYejExX1cUCq3tIGF9ZYWWtjY82+bQ8Cjd3Qc4&#10;eHCQv/mbv2Fubo5r164xOTnF1NRMNIqcSmX4wz/8I1566aVo0aWx/7UsC9d1f9tPMCYmJuZL5dc9&#10;ClKoZxAaBgnDCE9qfR+nWsUXIEydhGJgBzYq4AXh2Nf61iZdmRy+ADNpQuAzf3+WJ8+f4/B//Ue0&#10;tjRxa/IOl65ew8Zn4s4dxm7eQDcNhocO8eSTTzI0MIhlWYwcHn10GyImJiZm31CfQHxYTKzv0LVH&#10;cX772TfxQHzRlb3jkiqQsEweRrUeCCKKGdbQh8Kc4NDho3ieR2tnN919BykWi1wbG2NsbIx3332X&#10;qelJDCtDIAwqdkBzRw9rxRKalaBUqzK/dJ+fvfFTpPJthgaHEAI8T5JKZpmfn+c//PXfsLW5w0sv&#10;vsy//tc/xDRNgiDA87z6uJCKruiRSqiqAt+XSBHgKOAj69vaRYgADdBQUWs7kLC4OzaOrqgsra/T&#10;2dPJpu+SD1xSaQ2kjwwEqqoQuAG1SgUrlWJjZZnmtlY01aRSLtGULfDqv7zK9cvX0aRFpeSjaSoH&#10;B0dZXdtidHSUP/nv/lsWl1bp7GrF8wJ0TQI+mirqW76Rm8hvxEH3ZSL4NIvsr8KjeN5BPcvq0+8j&#10;nOQNs6k0DTKZRjBygJVMIBB4vofnulh1sTyQAVYivJ7rhQUkilBACGqOjZSSVDKFpoQFHACGZSEU&#10;Bc9xw5ysRnZm/fYMy8T1PRzPo7mlgFN3kO5rmau+c2vIdUI2XtM+EIDnUqtWEZqKruusbW5w994M&#10;2+UKQjex0jnu3L3HhYvf4OjxY7i+BwJW1lZpb28NxVjZiHINAA1FPFh1kQGf6WJ92NkZExPzVUIB&#10;EdDc1kogAxRDx5cSM5XkyInj/FHCYnNzk+npaW7cuMHc3ByqqnLgwAF6enp57rnnIod2MplESoms&#10;L+Louv61KoWKiYn5+lC3cXwhpJRI5AMXnyLQTRNNhD4R27HJ6wk0wFQNpJQUujspl7c5+cx5fOFy&#10;9/ZtapUinl1B0Zr5/h/+lzx5b5rvlUr8+//7PzC/uszs/AIry0tsbWxy/+40XS0dZDIZvvXd5+np&#10;7yOZTJLJZMjlcgDYth1l0wZBmAPfiORxnDAjUUr5uVM48fFfTEzMl8Wnnrv/qif1n9FD8BuaLf2C&#10;O8h66UJDJNR0k0xWwzATNLc49B8c5NixExw+fJTbt2+zsLDA8vIyi4uLbGxsYFkJmpqayGazlKsV&#10;Xn31/+PWrRsMDg7S3t7Os88+i6ZpXLt2nbGxcYQIix0MI2w91nU9+qBoUKuFrbFCCJJWAilCV5GP&#10;j0+AQoC6q+k0Y5p4y8tUNjcRmo5UNQ4cGqatrwfHrYIPnhsKSIZhoSgCTQvvs7m5gHQDhCrQhI5X&#10;c7h2eYzrV6+zvLBCa/sBdooVnPVNTp48yenTp+nq6sIwwlzC8PNplxFVBAhEVHH9eLB/P4Qd18XQ&#10;jbBhWohQwHMcfN/HMAxMwwzHKhwnajPW9MZIsYJQVcyEEf4ppcR1HIIgwDAMFFUNna+Eo2+mYSJU&#10;FTyvvljrwz4eMReEXTuNrxv/6qpd+I2mY2VUEAozN28wPT0NKOimQb6pBc8W7OwUOXL0KC9/93v0&#10;9vYCRAeKe5ChmCCkymcGr8bExOwjFNhTSfTg/8OHj+I4DocOjXDq1Bm2trZQVZVCoUBLS8tv5+HG&#10;xMTEfAX4okdA0Z72E25IyNDFoiJQ6uV64bCIQOoqQugEKghF4jo1djY3yCRTGKkE+XyeRFOWf/O/&#10;/VuuTdzk7V+8y6UPP2Ll3hyrS8tUl7dQDR0bl96hAQqFAp2dnRw+fJhEIsw7bJz3hdM6Iir4Mwwj&#10;yvOOF4BiYmL2JfVujU9jXygDjR1zY0fcGJ9MJpMkk6Hb8Pjx4/T09LCxscHS0hLT09NMTk6yuLiI&#10;qqq0traSTCZZWVlhcnKSX/ziF7z77ruYpsnS0hJNTU1cvnyZ6elpRkZGeOqpp/Y0EjaaYxtOQl3X&#10;o2yhwKs7lQii04ww267eBxNIMHTu3btJ1bExhEK+KcvIkRFSLS2g1kcipR2KP4YBQuA7Dm65ipVK&#10;sbOxSSaTwTBNrl65zNjYGHNzc0hF4nhhbmOtVuPs2bNcuHChnnWnUa1W6+G/sZDx5fB57sHPRxEC&#10;KQMUoaApKq7ngpRYpomhG7ieGzaBq1q40trwxwU+5dIOSTOJQI28q7rxoLHEdmwM08Tzvei1LBDR&#10;2Hwjz3C/IoGg/tJW5K5XefRFEF0zcB3eeOMN3nzzTYrlEo7noZnhWItpmoyOjvLEE08g8XHdMKez&#10;XC6HeaExMTHVMfeQAAAgAElEQVRfS2zbRlVVmpubyeVyeJ4XnSSqqopdd2/HxMTExDxaHs7ellKi&#10;KAqGYSBUhaamJlbTaTbX1llaXUFVdXo72jFSaYyETqAITp06xcjhI/yrH/weC3dnuHn5KmMfXmF6&#10;epqf/exn5Meukkwm6ejo4MyZMxw6dIju7m4sy4ruC8JFdt/3UVU1ypyNiYmJ2bd8hjS0LwRCIBI0&#10;giDY0wgrhGB7exvTNCkUCrS2tjIwMMDhw4dZWVlhZ2cH0zSjHfzW1lZUUnDp0iUmJyf5q7/6K7q7&#10;u5mbm8N1XUZGRiJngKqqOI6Ds8uVtdtS7jgOmqIiZJh/FoiGCBMmEwop8csVVKlyb3oWQ9VIp9P0&#10;9g+Q6+wBtwaqxtL8Iuvr66RSKVpb20lls6iGEWUYha3DGpVSiZ///OfMzMxQqVTIJDO4theG7SZb&#10;eOqppxgaGmJnZ4dCoRldN2GXkzHmUaNErrJfF13T8XyPgABN1cICGU1DIPADP8wk1MKDEd/38X0f&#10;0zBRFRVNM/C8AM+x8WVAMpmM3u/3Zma4ffs2iqby9LPPhOPyMgChRAc32mfYi/cDDzsIIxpmIAGy&#10;Fr5/l1aWefPNtxm/fpNUJoOuaGGTuVA4ceIEQ0NDaBps71QAyOUyBIEJX2iEPSYm5nFAURRUVd3j&#10;HGksusTExMTEPHoURYliGxoiYSPnVVEVevp62VxeZv7eLOvr6xiqQa9tg2lAILFtGyVhkrbSZLrS&#10;DHYd4NTIEZ576husrq/xf/5ff8l2ucTs7CyTk5NMTk4yMDDAoUOHGBoa4sSJE9EEWmOCJwgCisUi&#10;tVotdpHHxMQ8luwLdaDhHFRVNWpkbRycSylJJBLouh6JiLquk8/nSSaTBEFANpuNbkdKydmzZzlz&#10;5gyDg4NcunSJqakpyuUym5ubuK7L/Pw8f/d3f0dfXx9DQ0OcOnUqOimQUkYthfBAuGw4yRojjgoB&#10;CmFBiKJq2Jvb3JudjkTGgwN9IALsqsPq4gL/+E//wNWrV8nlcoyMjHDixAkGBwdDMVL65HIZEJKF&#10;hTlee+01lpaWwrIL28dKGAghKBQKUctigzAjMSB2EH5ZfHEHIVDPtxSghg4/13OZmZnh2rVr9Pf3&#10;09nZSVNTU+Rk1TQNVVExLQOkgq7pkYNwfW2NGzdu8M4773D9xjjNhRaefvYZVEVlc2uTXL4JRShU&#10;7CpJM/E5j+yrzR4HIY2ykqAeRBiOGQvLInBsbt25HTUXG6aJmUzgeAG6pvPKK69w5MgRXFeSTCbR&#10;9TBrxjA0gsD7LT27mJiY3za7c6giF3YUexIvvMXExMR8meze3zbGfRUlDNcvtLaSa8oTCNje3iad&#10;SIfNnFLiVitYmQw1fGpuFd/1MFFI5jIcOnmCQwp0DB5gZu4+ly9f5tq1aywuLjI+Ps7Y2Bi6rvPd&#10;736Xjo4ORkZGGB0dpVAoAKFwGS8QxcTEPK7sC4HQdd2oBTb6YIA9q0kNPM+LGl5TqVS02rP7QyWZ&#10;TDI8PEwul+PMmTPMz88zOTnJ22+/zdTUFNevX+fKlSu0tbVx7tw5VlZWOHjwIIODg9Fj8DyPRCIR&#10;CpaeDyihJiH8ellC6CBUpATTZH15jY3VDTTVwPM82ju6QCigCBYXl3nnnXf52c9+hmUZdHZ2cujQ&#10;Ic6fP8/Q0BBPPfUUiXpZxeLiItPT0xiGRbG4ju9LjKxOtWbT3t6+a6WrPobqS9g1+BzzqPniDsJA&#10;hsJ1w9Xn+R7FYpHLly/zF3/xF/T29nLq1CmefvppRkdHMfS6WI2kVrFJJNKh2Fyrsby8zLvvv8+r&#10;r77K2NgY5XKZJ5+6sKdB+XFid0i22P0Sf+jlvrO1zds/f5vl5VU0TWdjbRPf89nZ2qK1uYOzZ8/S&#10;0tIStpM2hQ5h35d4nlcXC2MHYUzM15HGMUXDvQ3hyWEj6iTOoIqJiYn58tl9rielREgJqopuhTnd&#10;pUqZ7VIRfB9UFcXzqFYq+IaKqZso9bIT1Q/A9ggcn4FDh+gbHGB0dJRnn32W27dvc+PGDW7dusXC&#10;wgJ/+7d/Szab5fTp03z/+9/n4sWLJBIJNE2LYqZiYmJiHjf2hUDYGCfeTWMlCYjGcCH8ANntJgSo&#10;VCqRwNgQC3Vdp6enh87OTs6ePcudO3c4cOAAN2/e5Pbt20xOTrK9vc3ly5d54403uHDhAq+88gpn&#10;z54ln88jhKBUKoVCZCJJI4MQGsXRAaqUICHY2mb23gzS98jkW8IxpeY8frWEJwMm7txmeXmVXC5H&#10;X98BqtUq773/Lncmb3PgQDf3ZqfIZvNYlsXtiTtsbGyQzzezurpOMp3FDwIsy+LMmTO0tbURBAGq&#10;qlIuVzFNvf64Ygfhl8MjcBAGEl3VUISC6zh4nodlmGiKyvrqGjNT0ywtLOLUbAgkw8PD6LoeFeUo&#10;Em7dmOD25B0WFxe5fuMG4+PjSCkZGj7E8y++EL0fstksEonv+yTMRNjaKfZvwcvHHYT196HYdQXP&#10;Y2FpkdfeeINisUgilWb63hz5lhaEqtM/cJCurq49+5hq1a4LAi66nvrNPqmYmJivDJ8Xw/C4LbrE&#10;xMTEfFXY7RrcfVkQBAgCVCRGMkEilcS2HTY3NykXi6QyaVTTJGnouEgcAlzfJQgECVUHU0NBQ9Yn&#10;y7q6uujq6uLw4cM88cQT3Lt3j7m5OV5//XVWV1fZ3Nxkc3OTarWKYRhxS31MTMy+57OsY/tCINQ0&#10;Lfpw8H0/GvFVVTUS/hrOvgZSyig7sLHK0/hQaVTVA9H3Bw8epLOzkyeeeIKbN29y/fp1JiYmuHfv&#10;HplMhvHxcWZmZjhw4ADHjx/n9OnTDA8PU2hugSAgqGcQyt0ZhDK0uS8tLLI0v0gikaK1UADLAkVl&#10;bX0T1TJ44/U3WVle48SJU3z/+6+wtLTAP/zj/8vCwhzlcpGPPvqIdDpNLteEoZssLq2Sy7Xgej7N&#10;RoJSpUpHVyfnz58nk0mwubVNU1OOzc1Nenq66icwsYPwy+GLOwiVXa/HarWKEIJMNsvo6ChHjhxh&#10;amqKlZUVXn31VdbX1zl//jyjo6P09/eTSmW5NznNG2+8wc9ef41qtQqKQiqVoq+vj5MnT/K9l18J&#10;X/sywDRMbK8RtKyFGZqm9Sg2xG+FvRmEQTRWHJb+hH8T6XnUKlXmZmfrWaVtTM/M0dXeRVNTCxee&#10;uEBHRzuaBtls6B6UUpJOhwVI4QFgfBAYE/N1ZHt7m0QisSd7sNEyD/s/xzUmJibmq0pjUuzhybEg&#10;CED6qJpKIpUkkU6xVa2xtb3N9vY2qdYCGAkc28bXFFBVVFVFygDHc9GC+nmjruA7oclE0zSy2SzZ&#10;bDbKcr9w4QLvvfcexWKR3t5e8vl8ZDaJiYmJeVzZF0e2u4U/tb6T/1V+xzTNKD+ocdnDv6vrOrZt&#10;o2lheUgikSCfzzM8PMz6+jrFYpF/+Zd/YXFxkampKSYnJ/nggw8YGRnh9OnTDPQfJJtO89xz30Qx&#10;VcrFEoapQeBgaAYIjcpOEbtWpVzaQVEUjhw7RmV9hXxLnom7U1HhyMDAAC+99BILC3MMDvVjGBo/&#10;e+2n3L59m9l7c9y7N83WZpHmpjyrq6sAVOwa6WyGH/7wh1y8eJFaLRx99n1JT08XAJr2aQ6xWDT8&#10;4gSExy2f7sKTyD2ZmY0sTSnDEVbTMJGuh9A0stlc/WYlfT0H+Df/y//Kn/3ZnzE5OcnS/AJvbm0z&#10;Oz0TldE4jsPN8Vu89dY7TE1NIaWko6uLV155he985ztkclnS2QwCged7KGqYV+g4DgCWaRHIYO94&#10;7kM87N79KiEh2vTFYgkVn3QmDYHAqVQwkimq1So/+ed/QjMMbNdjbm6OTC5LsVKm0N7BS7/zHba3&#10;d2hpyaIoYXxNMhmKpq7r1keMP2kb1FtQhPIpP98/RCvyuyIcGiOVnyeAfJVfHzExvyoPu1Qa5HK5&#10;Pd8rioJlffqiysO3E78/YmJiYj6Zz9s/Pvzzxr41PJcLQHq0tBZobWtjfWmFhG4xMzND18F+sG00&#10;y0BRFXxUJBKhCoSQKIoWHbbtPk9soKoqTU1NNDU1ceTIkY/9vBEJpChK5CpUVZVarYau61HBpWEY&#10;bGxsoGlalJcvpWRjY+MTC06q1SpBEJBKhZMrnydExp8vMTExvy6BDMIa210t8Y3/94VA+GWz+8NB&#10;0zTy+TzpdJr29nZc16Wzs5OFhQVu3rzJzZs3mZ2dZWFhgfn5eVShcOrECQ4ePEhLe4FUNoGhaQgM&#10;nGKRuzeuMHXzFlsbWySMBC0tLRwcHIR8nqmpu/w/P/6PFCtVnnnmG3zzG8/R2tFBNptmcKifdC5F&#10;b18PN2/e5Oc//zlXr4xT3LlNEAR0tHeRSuYAQaGtjUKhQDabxbI0XM+vf6goKIpAiLiF9cuj8eH8&#10;6dtXIKIVR8/z8DwvakOTfgBB3dnq+6AoSN9HaBqpVIqWlhb+9E//lA8//JD33nuP8fFxPvzwQ+bm&#10;5ujt7UUIlTsTkywtLdHU0szx48c5efo0zz33HEePHcP3PMrFEsl0KJRl0qGbtnGC67gOxj52wOzO&#10;IMxl0shGoYgQGFYCHIdXX32VG9dvUtwqInQdKQSq0Ohs6+T4kWO0thSigzEpQ2FMUcKFBFXV67f+&#10;eL9/dosau4XChpAdExMTExMTE/OVQgg0w6C5tUCuKU9xbZtKpQKqCoaBIh8cvUlA1tdupHh0wUuN&#10;yTZVValUKkxPTyOEoKurC8uy0HWdTCaD53mRaJjP5wEolUpIKTFNE8MworFl13VDA8EniJcxMTEx&#10;XxTJZ5/Z7l9l4BGyO0OocVLccBQCNDU10d/fz8DAAIcPH+bWrVtMTEwwMzPD5voGH77/AdcuPkXN&#10;t8k15ThwoBtDlXS2FNhYXmV+9j6+49DcnMc0zVAAcm2ujF3hzbfeYnlphf/xv/8fOH/+PNILMEwd&#10;M6UDPp2dbViWzpUrv8R1bcqVEq4LrQUfXTfY2tnhhTOn6e/vJ5sNRyJVVY3absPv4/zBL4/PHz/1&#10;Ax9VCcfhG3+XhhNW1N+BqqLQsK8Fvo+qaQhNo7m1lebWVnLZLJZp4nseH330ETPT08zPzeG6Lo7t&#10;0dvbz3dfeZkXX3yRvoMHae/oCG9X11D9MN9QSont2OiGiaqoSMIDG/axQCgBN/BBBOhCRSgK1VKR&#10;RMICRTA/P88///M/c3vyDo7vkbSS1JwAzTDpHxjk4jPP0NrehmU0Slxk1AYN1N2hj7c42GB3Q/xu&#10;t3UsEMbExMTExMR8FTETFj29B9hcWuHK/SU2NzfrAx6ChyelGiJhAKiCL6wSSimjqCsIM+9ff/11&#10;ZmZmOHHiBPl8nhMnTjA6OhqZBHa7DRt5hg0aExtSyrglOSYm5ktHigd7yd3/719l4BES1ENqG//v&#10;ds8oioLjOKiqSk9PD62trYyMjLC8vMzy8jLF7R2W5uZpaWnlf/+L/4Pp6UnSmSQdhRZ++If/FSld&#10;p1wq0ZzKcfzoCYZGRhCayvTUNFeuhi2zqVSKc2efoLm1BYKGYONhVytYloXruiwvL1Or1Whvb8ex&#10;JYZhoSoG6VSWb3/rOQYHB6PnoygghIrvB8hoBvPrIXL85vl8B6HvhwKhQERjCWrdoRYEfnh8Ev7R&#10;oN6QHWaj1FuNazVyuRxPPPEE2WyW/v5+rl+/zu3bt5m7v0Bzc4Hjx4/zwgsv8MSFC0gpqVYq0SiD&#10;Wi8hyWQyVKtVNGT9da7s+9VJAUjfDVdlU0lk4FOtlknoGpVSkV/+8pfcvXsXp2aTz+RQDBPbrZJN&#10;ZxkeHOb8mfOROAjhQZmi7v6ex96Bu7vwqfF9TExMTExMTMxXGZ9wwb2jo4PV7i4CcZn19XWcUgkj&#10;ldhz3cZRXLBbIPyi9+/7eyInVFVlbW2NN954gxs3bmCaJqdOneK5554jnU7T2trKoUOHsG0bx3HI&#10;ZrPR73qetyfSxTTN+HgsJibmt0IsEEIUPt5gt1gY1BuCGyfQhmGQyWTo6OgIg8pdj+X5BXK5DCeP&#10;HSVp6SwtLfDBu78gKJXoyDXTmslTokgulyHZ3Q1GeJ2JO7dAVTh8+CjNzc0gCQXDXIKGMy2VSfPh&#10;R+/zy19eYnFpkaZ8O4oI8yua8gVOnD7DhYtP09HRBoDrSnRDIASoqkIQ+DzO4sZvn/+0AgshBIpQ&#10;CGTA2toaSwuLaAh0RcU0TRzHYWdnJ2radhyHWq1GMplEURTymSwjQ4eolSusLC6xpCxQqZRYW1vj&#10;+vXr4YqjouD7PslkEiuZoFKrcu7sOQQiEgQ9z0PXjc95tF99JKDpBhW7ghu4CD9czfXxmVu4z4cf&#10;fsj29jaqrmFqBo4r0TSDrp5uBocP0dN3AC8AIUMxMHQPP7j9IPAfewfuw7lrn5bFFhMTExMTExPz&#10;VUACru+jqCpGKklrWxtNTU2USiUWFhboTSdQ0qmP/17dMVNPkf5C7Bb1fN+nqamJJ598kvn5eba3&#10;t5mammJ6eppLly7R3t7O0aNHOXXqFLlcjvb2dsrlMu3t7XuyBH3fx3EcdF2PMwZjYmK+NBpu6ih6&#10;gQf/xwIhDzK3GifFja+llHvcNa7rRpZvVVXD3DJJWCwh4blvfpvevgPM358lY5oI1yWdTJGyEkzf&#10;meK1n75G7+wciZZmLk9MMD19DzOZ5T//wb+io6OA7waR1dypVbFtG91Qee+995if///Ze7Mgua/7&#10;3u9zzn/tfbp7NsyGWTAAhgBIAgQpkqZI23Is6upKkWNbTpSqOMpLXLfKVU7ych99X/yaykseUq77&#10;4qRi++ZaUd1ci6ZEiZREigSJfd9mATAzmLWne3r9bycP/+7GDMBNBCkS4vmgULP13v8+/3O+5/v7&#10;fRcplTwEW0ShwXalQU+uj6ePPcXe0T0IIxYHPc/DtJyOGa3bS02LhJ8VH+0g7JYMtMNKlFCUSiVO&#10;nTrFibffobpV7gqEQRBQqVS6x12j0cD3fRKJRPfYsG2bra0tfN8nm+mh2mhy7do1KtVtBgcH6SkU&#10;cBynexynMmlGR0cZ6B/AkAYRsRAWqhC/5ZF4hF2EgghJRNJxUWEcGJPJpPDqDW5cu87Fixcpl7dR&#10;kSAIPepNn3S2wOOHn+CxA4/hWuB7AAopBffnHwnx5fj8dDZDgG5pcRAERFGkU1o1Go1Go9F84eg2&#10;1Y8iCoUCExMTXDx3ntnZWdKFHnpTDwqEHeJO7Z9OL0LP8/A8j3Q6zTe+8Q1GR0dZWlri5s2bvPnm&#10;m9y+fZs7d+5w7do13nnnHfL5PDMzM+zfv59Dhw7R19eH4ziYpolhxC2JTNPUackajeZzQa/8iBfC&#10;H2bj9jyv25tLKdXd0VFKIRCErRZh6HP8macYnxoj9D2efepJXvv//pmcnaAnnaWyXeYXv3iDzVde&#10;IT3YT+BaLK0sMb2/h0OHZ8AAw5RknB7Ax3YT+EGd69evMj8/S6HYg2U1CXxBKpUincozNTXFV55/&#10;jo6GcX9KcxiqtvtJn2A+Oz7aQSiFRBEnFgshMGTcyPjy5cv8+Mc/plWrIxXdXiTNZrPbo7DRiIVi&#10;13VpNBoopejr68O2bYIgoFDsQZS3MU2TUqlEvV7HXloiCII4DQ3FzKHH2NzcpL+/PxbDZXzbcYuW&#10;R9sp1mmyaloWQdAEJMI0WS9tcvHyJebnZ2k0alh2klbg4/s+AwMDPHX8OFP7p4kEmBagRFdUh05p&#10;8ZenB2Gn300nPAfoHkP3p7hqNBqNRqPRfN4YpkkEeM0m6WyWAwcOcOPqNW7fvs3I5Di9e8eQQKeb&#10;X0QsCEaA8UE3+mtgWRZhGHarfpRSuK7L8ePHqdVqPP/88xw+fJj5+XkuXbrE7Owsa2trXLt2jfn5&#10;ea5cucL8/DwDAwMUCgVmZmYoFosopbotiTQajeY3jRYI2V1i3BELpZS7mvTfL6R0UquiIETS7l1o&#10;mhTTOaTr0O8meffHv6BR3YZMD+meAtV6k4Wbc8jtMtnBAZq1JlEQ8sbrr9GqbTMyMkSxN4ftGCA8&#10;6jWPs2cucvrUedLpLAKD0maJYiFBT08O17VxHItGIyCRMDFNkIaJEOD7nTAMiwd7EHZ+frTFoS8G&#10;H8/+H4UhKhJY7WPNkBblrW0WFm4zNDCICiOCKL49w3JIJBI4joPlxF8zmQzVapV6vU4qlWqXEvsY&#10;pokflhnoyVEoFIiARqNBtVolDENSmTSOZWOaJr7vd68vTROJwHVcUI+uACYA32/iWhZ+GBEQYRgu&#10;62ubzM3dZm29gpQOhuUiAhAG9Pb1Mb1/ip4ehzAEy4hLjDs3GIaxm86yOtPH3/7PT8dBuHuDIaTZ&#10;7n+p0Wg0Go1G80XCwECi8LyARC7LnuEhHMdhc3ODZr0GKkIqMIXYFUAH98eXfML7NwxarVa3fU+5&#10;XI7n3qlUtxLt6BNP8rsvvtQtNT579iwnT57E931+9J//mZvXb5DJZOjv7+fFF1/k8OHD5HI5in29&#10;ev6l0Wh+Q0hAgZKglBYI7+f9yuk6pcY7EULElzUliIgoCKitb8Rlxz6s3FikmMyz5QnS+X7+5L//&#10;H2iEPjNXrnD5+jXm7ywy2NvP3NWr/J8b/we/eusnPPXUUxw/foxjx47R09PDxQtXeOVHPyOX7Wd1&#10;dZ0wgN7eQQSSRMLluee/wmOHDmDaRlxHHkGzVScMQyzLwnXcnXmsRG0hSIrdolb86w8WiXQPjI/i&#10;44VYKBW7CA3DoKenhz//8z/nm9/8JteuXu0KMx0Xl+u6sctPKZLJZDf9rFNu0EnalsKMnYJtd6sS&#10;8d8sy+ompRWLRXoLRRzLxsnZhGGI3CFuCSEfaa3LtUwiv4XruNSqdaQI2a62OHHyApVaQO9AL1vV&#10;KkNDIywsLNBTyDM+tZeNzRLFQp4o2vH0VdTu3yl2vdYfLgQ/+p+PjmN1J6lUKh7PNBqNRqPRaL5A&#10;CCQGEhSkU3GrJyfhUhzs58rli8zeuM7jTz2J8sBIpTCEoB4ESDMW8za2KxTSaYwPUQo/av2jiLAd&#10;g8WlBYaHhhEypJCLg0dUJGg2ItZXVvnFG69Rq9WolMuYImRibIiT750ml0pT2SyxXdpi7voNzp05&#10;w8zMDM888wz79u/nqaeeolgs0mg1u2EoQRBgtwVJ329hmGLXuq7ltbquRohNMIbcPb+LVISKRNtE&#10;otFovqz4UYAhLQQC349NM5YhtED4aSCEwLQMzKQLSKg22bizTFBrkUll6B8cZmr/AVJ9vUwdPcqz&#10;K3e5evUqp947zeyNKzSaFebmr3Lnzjznz5/m7NmzjI6OcuPGLHduL7NdaWKZLlIovFZAb2+BY8eO&#10;8fTTx3Fck2bLwzFspIRkIkkYhXGT27i5WncXayc7g1gSjvs+z0rz6/FRIpFCCKP7P5XKMDhoks32&#10;MDNzqCsGhmGIlHG6sGEYXVdXGMbv6U7RqiPqdHoW7iyBN00Ty7IwDIOtrS3y+Xz8KNoipdVO6r4/&#10;Ne3RRBAGAdKwcG2bW3eW+Pkv32Z9swLSotkKqDc8ytvbDA4NMbFvCtd1SabbYUCCT7CV/OiLghqN&#10;RqPRaDSPLO29+SiSGKbEsGyS6RSWbeO1GiwvzFMcGMROpECFWEKiEERAOp3dfSOfgGqtSjqVpFgs&#10;th9HfFu1apW5uTl++uOfsLCwwNkzZwjDEBWEVKtVDMNgY3UNy3JYK8fBhMlkEs8wmLsZlyGb//Iv&#10;PPv88zz99NNke3KMjY0xNDTUbREUqXh9EARed61gmiaOfa+vuCI2uARhEN9/ey1oGAZSPOpzf41G&#10;88mJEISgfFQkENKEKI5uMqQuMf5UiIjiXhauCwF468ssLy+jBAwND3HkicfJjI+CaZDuLbB3Ypzp&#10;6WlmDjzG3aVbrG8sc/Lku1y9epW5uTnu3FlCSsnWVoWlxWVaLZ9sNovvxycW05QMD+/pij6OY3Ud&#10;UEopQj/oCk0d8UdI2Q2t2BnAovnNINqC3M7XPJFIkEgkuq5CoNunsPO+dX7fuX4H2X4/AbLZ7C6B&#10;sHO9zt97e3u719s5Qejc7qNNBCpO6m416zjJLDdv3uT1118nCAJSmTSi7agUQvDMM0/zla88TSLh&#10;4FgWiriPqEaj0Wg0Go3m0SFUCqEgigIQJsJ1yOdzuAmb8naFufl5igP9ICIa9QZWKtXdEzYFD9li&#10;J8L3W0CyO2fvlBqfPXuWN954gzd++jM8z2NzY4Pe3l6y2Ryu63bXA9XtOo2GIpeL2wSVKmUWFhZA&#10;xvPSuYUFlpeXMSyTQ4cO8ad/+qfk83kiFREEHpYpd4XM3b/hL2iv+4y4R/2D891OVItGo/kyIYgw&#10;8DGjJoZUiDCMNx0iB6kMLRB+GoR+gGEacU50EFAqldje3sZxHIp9fSQSibj+NxLUvSaWY9Pb20s+&#10;VyAKHieMmhw9+gRzc3MsLi5z6tQp3n33JMtLd/F9H8ty2kJRLApVq1VmZ2d54403uHr1MlP7p0hl&#10;0hSLRXK5HI7jdB1nO0NVgF1JpR1xSKdkffZ03oMwDGm1Wt1AmXj3715Iju/7wL1k7SAIuo2PdwqA&#10;HYG3kzLbub3Oe/l+wt/Oy3cez/1lpY8eEr/lYyVSNKp1WvU6N2/eZHFxkUKhQKPeBBmXbA+P7OH3&#10;f/9rHD36FFKagCQIW1hSl1hoNBqNRqPRPEoIBFISz+mEAMsiny+ScFNsbW1R2tzEtl1QEhVFyLZ7&#10;sOkHuJaJVB+vRdD7I8n3FIGIcrlMsVAk4SZQKH7+85/zL//yL/jNFs888wwjw8Ps3buXvkKRWq3G&#10;0tIS7717ihMn3sNxEnzlK1/h8OHD3Jyf4+rVq7R8D9/3mVtYYGVlhZtzsywsLHD8+HHy+XzbBGLi&#10;tTws+55rUKEIo3id0Wq1yGazscFAPCgCRpFuIaXRfJmRRJgiRIoAKQSICEN6CJHQAuGngVKKyPOR&#10;gaK1XmJpaYnK9jZGO5V2eWWFXtfE7clhOTamYaKI9UTTtrEMgwMHZjh06AhBEHD48GGy2R5++Ys3&#10;uXPnDl6Qo30AACAASURBVL4f0mg0ME2bZDJJo1njxLtvs7S0RLG/j0JvnrGxMZ566imOHj1Kb29v&#10;t2R1J0EQ4Pt+111o2/augBbNZ0PHIdhx/QVB0C0XDsOw21cEeCC1rCP+fVw6u5I7g3U8z+t+v9NV&#10;CrEQ+WhPENq7qJiEoc+VK9e4fPkyvu+TTKZZWV3DtBz6+vqYmZnh6NEn6e8rUG/UAeO3wEGp0Wg0&#10;Go1G8+VDtPe4pSmgvebp6cmSziS5u7LE1tYWrVYDJ53Csqx4jgyoKABMENFDpJVEQITne7uMFjdv&#10;3uTNN99kZWWFZ59+hm9961uM792LaZoUe/IkEgmWlpawLIvNzU1WV9fZu3cv3/72t8GQXL9+nTPn&#10;zvLzn/+cUrnMzMwMyXSKRCLRTU0OwxDXsWk2WjhuunvfYRjnNdt2HE7YMQaE3Rzne62GwjAkk86h&#10;HYQazZcRBQRYQoGMxwdDRkhTAr4WCD8NDCERUUCrVuP27dvMzc1RqVXpS/ajBOSLBRLZDJgmUsSn&#10;FBWFRJHCtEyCVh0hBE4yiYPkhRdepNFosb62wfz8PLbtEAQBUpq4rovneaytrVGr1Sisr+CHIT2F&#10;PNeuXePKlStMT08zNDTE8PBwty8GxG4x27bj9OX7Eks1nx2dZsEd16ZlWV1XoFIKz/O6QmDn5N4R&#10;+nzf/9gC3k53YYed5cr3lyn7vt8W0pKf1lP9HJBYlgNIKpUqb7zxBqdPn6bVarGxscHWZgnbTdDf&#10;38+hQ4fYs2cIBRiGRRBFWNL8dKLsNBqNRqPRaDS/WRRxP70wAEOSyeXJF3qRcpaNjQ2W7ywzXuzH&#10;2tGbz3XcuNj2IR2EHXp6eoA4IOT27dssLCyQzWZ58cUXeeGFF7BMk4WFBVqtFql8npHJSV70Qhp1&#10;nx/+8IcsLy8TBAGT0wcZm5zEdh1ef/11pJQ899xzfPs7/yVhGLJ///4dG9sSlIzXc9Kg2WrGfeXd&#10;RPzn+5Z4QRh0q5QsyyKZSKPFQY3mS45QdBbCQiri3vyBFggfFkE8vArDRAUhayurLN5dRkrJ4Mgw&#10;Q2OjpEeG4nEcRa3ZiEtLhcQyY7eYabttEUeCEti2yxOPP8ntF++wtrbGxsZG2y4eCzpCKFzXpmNr&#10;R0pKpRKLt+9w6cJFRkdHmZyc5IknnuDgwYMMDw+TSqVIZzIA3fsFtDjyG6DjCtzp6oN7ZcA7hbsP&#10;StH+IKebUuoThYx0ROJHP6AkwnQsIGJlZZm33nqL69evEwaCSmWdZDqFYdpkMhmeeOIJMpk0nufj&#10;2Ba1ZhXTTegehBqNRqPRaDSPGGGoMAwRO+TCANOwSWeS9PYWSKfT1Ot1bt9eYHRiHCPXg4riYDqz&#10;U3L7kA5Cz2/G4SDyXr/wbDaLbdu4rksURdTrdeyOe1Ep6ltb8TrQFPh+qzuP930fv9HAsiyiKKLZ&#10;bCKlZGBggGPHn+qGCnYMHpEKMK34eQRh0K0I8gOfSqXC2toaAwMDJJNJHNvBNMx2BVun93ZHGNUi&#10;oUbz5UQSRm0dS4AXKQxCTGlqgfBTIVJgxQ6wer1Oo9Ggr1BkYmqS0ZmDqFqNwDGohSGRIXCtJBLw&#10;Wz5+GGCbIC0LFDRrNQzDYGTvXr7zne9QKBT4+7//e2q1GsvLK6yuriKEIJPJEEURlUoFado0m81u&#10;b7vt7W1mZ2e5cOECQ0NDfOc736G3t5ehoSGKxSKO43SDSoQQ3Wa4ms+Gjvjn+373NRdCEEXRruTh&#10;nSEmnevsLAG+XyTs3FYsGotd/3dy/8+d/oa2bf8WlNhKQNKq1djc3GJ+fp5SqUQqmaPltZia3IcS&#10;kmKxyNTUFJYl8Fvxc/b9kMAKdA9CjUaj0Wg0mkcIBbSCEEuYKAVRGGAKG5wkmUyOVCpFs9mkXN6m&#10;1fJJKoiCgFYksBIOrVZAwjJ5GAehEHFlUMtr4XkemXSGffv2kc/nqVQq/OQnP6G3t5fJiQmKxSKG&#10;YXD9+nXu3r3L5sYWP/zhf6Jer3Ps2DEOHDlCtbzFjRs3mJ2dZXNzk1QqRRAEeJ5HvV7Hdd1YkLTM&#10;WHg0re4awXEclFKUy2XOnz/PmTNnmJiYYHh4mKmpKfI9cbBlFEUEQQBK4jiJT+W90Gg0jxqCQEm8&#10;yEQiEULhhxAIEYc4fd4P74vAR4V0SCm7Yg7cE1yiKEJFAUGzSdJMc/XyFUqlEgB+FDK+bwrCAJF0&#10;wQDHtggleMrHiMCQMo6VlkAYC0Ou2y73DBWDg4N897vfZXp6mq2tLS5cuMCbb77JtWvXaDQaKKVw&#10;HIuhoWEWF5cJwxDbNKlXq6yvrlLa2GB5cZGNtTUSiQRHjhzh+eefZ3p6mnw+j+M4+EFAhNrVu840&#10;TUzTxPM8Go0GuVyOarWKEIJEItEVoYIgoFqtks1mH+r1f7R74H187u8v+H7cL9h9nOv8uqXiHTHy&#10;UcHzvG6vTN/3d5VMQwShj5NK8MMf/oClpSUGBgZYXlpjoH8A23UobVX4/ve/z+BgkWq1iTAFYJJM&#10;uliGpV20Go1Go9FoNI8YjmNSrddJuw6OnYZGA0zJ4GA/vb29LC0tsb1dxjTiuXWz2cRJpfH9ANMQ&#10;RCpAcq+ap/P1422eR1imwVZ5i3yuhyiKKG2VyPfk+d73vsff/u3fsri4yA9+8AMOPfYY2WyWZq3O&#10;9vY2y8vL3Lhxg83NDb7znf+Kb3zjGwAsLy/zj//4j/zHH/wTiUSC4eFhHMfBsizS6bjXYBRFCASp&#10;ZKIduRKzublJX28f6+vr/M3f/A2NRoNiscjevXs5duwY09PTFAoFBgYGumLh1tYmlhXf/s4AQ4BW&#10;q9UNvfygaqWHDbl8lNYiGs1vEwoTRBJp2ygUIDETEKiAehBqgfDTIJnJQhCwcvcutVqNYrHIyMgI&#10;pFKEXgMpXJSAUN7TIiLRaQ/R+eX7DbJxb4yxsTEGBgbIZrMMDAxw69Ytlu8ucf36deZm57l58yaO&#10;k8BxnK6Q19fXh5SSpaUlEokESim2t7e5desWxWKRiYkJjh07xuTkJNl8np1Vlp7nxWLjjhCTzolJ&#10;KUW9HvdMTCaT9PT06BRkzWdKp19jJ1yn436NE74NGo0Wszevs7VVodlsEjY8enp6yGQyeM0Wx44e&#10;pb+/HwDTtBBm3KQ6DNUDPVo0Go1Go9FoNI8GUphxL0GpUAKEMLAsh3Q6TSKRwPMCqtt1Cj0KyzCR&#10;GEilsC1JGETtHlyf6J6Be8JipzoL4Pjx4zQaDf7f//hPnD9/nosXLpDNZjGIzRWNRoPSZplnnnmW&#10;3/3d38W2bVSrxcLCAmfPniWZTCKl5KWXXmJoaKgbMOm6brfSKIwUgecRhB7pVLq7XkskEkxOTlKr&#10;1VhYWKBcLrOyssKVK1fYu3cvMzMz7Nu3j1w2TzJ573qdcmjTNLFtG8dxdj2/jomkE3CilNoVsqjR&#10;aB4dIiBEorC72lRIRChAGQLjr//6r//6c3x8XwjuT/u9n44g0bnczsFSRhEyiqgsL3P65CkalSrp&#10;ZJqR0VGGZg5CFCBcm8AQRFKihEC2d6dkbOpE3Nu/2vG/85gEyUyaTC7H4EAf4xPjzDw2w/j4GOl2&#10;qpXEIJvJxk1qG00CP8B1HAI/YGN9g8AP2NzYZH1tjRvXb/Deu+9x7epVKuUK1VqVS5cu0Wg2SKfT&#10;Xfv6Tkeh53ldYWZn6EXnJPGwYSePfpmr5rOkU0YdBMGuiYzv+6ACNtZX+Of//J84efIkc3MLeH7I&#10;4MAQjuPiuC7f/bP/mqeffppMNolSAtMSRFGI57ewrfj2PuwI1MenRqPRaDQazReLEAhFhCFBKoWI&#10;IjAFRuBT3d5mbW2NIAwY2DNIsdCLYdkI04jXLqaBisJdzsHO14/rIIS4ZU+tViPhJlDEAtrQUFzW&#10;m8tm8TyP7UoF3/dpNZrYts34+DgHZw7wJ3/8J3ztG/+K0POw02lUFLK9vc23vv1tXnrpJV746lcZ&#10;Hhmh0exUjcWOvjAKgQjHtvD8uMrGsiykkKQzaRzHYf/+/eTzeaIoYmlpiStXrnDu3Dnm5+dpNpsE&#10;gU+5XCaZTOG6bjcosfP8d4Ym7lwDGobRDV18WAegnl9rNJ8PCvDaX8WOr4IQQ+gS40+FlcVF1m7d&#10;plmrA3RLdAkDZDpFKGLHYET8BkTExiXVfkeEEKDaIpvouPEM7ncVSssincuRzmUYGBpkcHCQI0ee&#10;oL7d5L33TnHx4kXW1tZYXV1lc3OTVqtFMpnc1ddOKUWtVuP69es0m03OX7xAqVzmiaNP8tWvfpXH&#10;H3+coaEhstnsrt2wILiXfpVMJrFtm2q1SrPZpFAofJYvr0azqxcj0BWmDUOwuLjMyZOnWVq6i1KK&#10;VCqFlJJWq8Xxp57mpRdfpLc3TvO+J+4LlNITE41Go9FoNJpHFdOwQCnCyEcKkEgMNxmX0ubz3F1e&#10;ZX1lnYnJJlZPAhBEYefakk/eZ0aiUDi2Q3V7m0jFraharRaO7ZBKpfizP/szDh48yPLSEtVqlfJm&#10;iZ6eHiYmJnDsBMlkmpuXL/P2228zMjJCMpPuuvxGR0dxk3HbqU4wSed7JeIkZoi6a7woivA8j4Sb&#10;4Gtf+xoAf/iHf8iFCxc4ffo0p0+f5uTJk7z99tssLy8zMT5FX98ATz31FMeOHaO3t5dEItE1gSil&#10;aLVa2Lb9gBGkIxrqCjKN5tFFhWAadCOLlPIxCEEE2kEID+cgFCpi9fYd5m/eZGV5mZSbYGR4hLGJ&#10;cTKDA2BKIikIpSBCtrOjYs+g0XYQyl05qmKH3b096Ac+KoqIwgChQuLwLUUml2VkaIjJ6YP054sM&#10;9PczMjxMX7GXZCKBISUqjCj05AmDuM9GKpkkmUjg2DZRGLK5uUnT8yhtxQEP169fZ2VlhSiKSKVS&#10;JJNJTNPsugobjUb3NTBNk3Q6/ZGv30ehd5A0H0UYht1yh1arRRRF8c8q4OdvvMYvfvEGCwsLCGEw&#10;MLiHZtNDSoM///73+Z0XvorjQBC2hUZDEKmQSAXY7URv7SDUaDQajUajeXSIoD2BiyCMnS/CAITC&#10;EZL19XWWl5dwHIe+gUFS+TwIQeD7CBm3cXoYB2G9UWu3wYk3sTvimmmanHjnHZYWFymXy+RyOXK5&#10;HIWePEeOHGF0dJTS1iazs7P8wz/8I6+88gpnzpxhbn6ea9eucfrMmbhqxnEo9vbiBz6O42AYBp7n&#10;YZjxBrkgDqs0jNgVWa/XcRMuhozXbJZpMTw0zMxjMzz55JOMjY1hWRZra2tcvXqF9fV1VlfXWF5e&#10;ZnV1lVo7KNO27TgRud33u/N9J2yx0+ZHV5BpNI8mglggtIzYLSgiH0P5mMKH1rZ2EH4aKKXYWF+n&#10;1WjSMzjE/v37GTxwAAwD1WpCwuk6B3c6CDs8OD7KtkgY/0FKCaak6ygM22m4UiIME3+7xv6ZGaan&#10;p1laWmJlZYVyucyZM2f46U9/2hX21tbWqNfrWJaF4zg4jkOgIkzXoVQqsbi4yLlz5zh//jxXrlzh&#10;4MGD3fTjxx9/nHw+T09PT9d63rGfazSfJUqpXZMQ3/exbZsoilhbXef8+YvU601aLZ9UKoPrumxX&#10;SkxPH+D5Z5/Dddqfu0ghRKdnjIFh6PRijUaj0Wg0mkeNqP2/vVIiarfaF0qCMLCzWcZGRrl08Qrr&#10;65vcuXOHTL5AIl/AMCyiEKTxkA7CdiVKMpmMN6CFxLIszp45w2uvvcaNq9eoVCqxKSOKcEyLF154&#10;gdHRUc6fu8jly1c5e/YsQRBQKpXYLG9RqVRY39xgY2ODtY0NMpkMxb7ebhWNEKIdYCiIoiiu+LLj&#10;DfTO3FiJuFosm8nSbDVxXZeJ8Qkmxid45pln+NWvfsWJd97jxo1Z5ubmuHLlCqlUitHRUQ4cOMDM&#10;zAwjIyOMj493HYSWFScmG4bR7Quu0WgeTQRgAUYEqBAzbIEMIWrh1za1QPhpsLUVD+iu69Lb2xsH&#10;Itg2qLhhrpKiXdd9r9OgApQQ7yMOvg+Gwa4TmJREvo+KfKRQ1FtNcqkMwjAYnphgz549SCkZHx+n&#10;r6+PUqnE0NAQs7OzlEolKpUKYRi23VSS7e1t/DCg1WpRr9e7lztx4gRCCKanp3n22WeZnJykr6+P&#10;ffv2kUqlaLVaAO+bbKXRfFrcX8IghOiWuF+8eJ5Lly7QajWQElzXjSdjjsPv/d7vsWd4CD8AKcE0&#10;48+bAoRQSAlBFGAKffxqNBqNRqPRPEoEUYgpDZSIoG2cIPJBRWDbjO4dI5VOsFnaZGFunnxfPxP5&#10;ArZpxOGRKuDDa0g+jIhUMoHneziW3cksYXNzk1dffZW33nqLZq1OqVQik05TrVa5s3CL69evMzMz&#10;w9raGvNzt3jsscP09fXR39+P6djcuHGD+VsL3LhxA6TkhRdeYHBoD0EQdDfMRbsoUEq64iCAabTL&#10;g1HYtk0QBkRRRLPZxDAMHNthcmKSkZERnnzySc6eOc+lS1e4evUq5XKZhYUFbt26xYULF5iYmGD/&#10;/v3s3buXsbExstks6XS623/QcRxdYqzRPKooMIggiiBoQdQCK4KoSVgtaYEQ7lX03t+SrPNzu9CX&#10;joPvntAXYURw9/YSrVqLvt5eevJFAiGwo4DQ8zDSKQLudRMUxO5BAzBU+7T0fucm0blkBGEQnxiI&#10;ME0TYUgMy2lfRpIrJgmaTQBM10Um4lSpiQP7GRodYWNjgydv3mR2dpbZ2VkuXLjAwsICjUaDKAyx&#10;TYlp2ZiGoNVqEQYeW6UNylubBEFAeWuT27fmkVIyOjrKH//xH/Pcc8+RTqexLYNIRXTPjL8mSny8&#10;vTttQv/yopRAqLb3ViksEyCgUS9z8+YNlpbu0vLAMByEYbK5WmJkZIynn34ay7II/ADbNem0MIw/&#10;cxLZdsJqgVuj0Wg0Go3m0SKKIpDt3nztfu9G1A57FBK3b4CEm6JeX2FlZYXSxiYTYQDSREgQD6MP&#10;timXy/QWi3G7JQFLS0v86le/4vr16zx55HHGxsb4yjPPEIYh//Qf/h9mZ2e7fd2PHj3KX/3V/0w2&#10;m2Xfgf0I0+RXb73JpUuX+Nt//++Zn5+n3mx0K7eiKMJpr/EazRZCRSQSCTY2NpBSksvl8DwPx3Fw&#10;nSS+75NMpIG4+mZzc4tcLodtuUxO7OPQY09w8+ZNLl261A0yOXPmDNevX6dUKvH6669z5MgRjh8/&#10;zvT0NGNjYwwNDcXiYxA8dEiJRqP55LyffvJrDWedz6+KtSas2EFoNMtaIIxDQjq2bbqvrAJUW9aL&#10;iKhsb5FKJrFNi0atSiKVRkrJhVOnqJXKFDIFxkYnGNt/ALvQA4bESGVohGG792DczlYSS2lGBEa7&#10;S64S4gFxcte7Lg2kbdx7XDtaFIr2V8OJ01iV2r2bYycTDKVGKfT3sf+xeMfq+Nwc586d4/Tp08zN&#10;32RzbZV0KomMBF7oY0mJQYSKFK4pqZVLrATxCcdQIT/4D//A6z95lYMHD/LCi19l5siRrj4YqrAr&#10;usj7RMNQhe3krIBsJtsWWiUdk7pqP2l53+Ed7XhO73cqMoQ+QT3K3MvrZvdx3/7eNCStehPDtEH5&#10;qKAGTsjq3Ru88qMfsF1rUt32cNweUukCfiDpG+hHGGA7gigygYh7h1EEIsIUYJoGhgD0MaTRaDSf&#10;A/c2X399OjOqz+/+1UPev9781Gg+OZZpEVsUBJbtxinGgnjBqwApmTpwkCvXrrN05zZ+bRsCH0xF&#10;VGtgpJJE95Vy7ew5/1EC2FalRF9vAd9vdQM93nvvHRaXbnHk8cf4N//mfySZTNJbKNJoNHjxhef4&#10;3ve+R61e4cWv/i7/zX/739E3OMDg4CDCMmk1Gjzz7LOY7VRiwzKxXYd6s4HneeSyObwwIAx9HDcB&#10;7WCUfD7ffUy2bXefg2EYXZefYRj09PQAtPt4J/A8j4mJCaampvB9n6WlJU6fPs2vfvUrrl69Si6X&#10;44033qDRaPDmm29y9OhR/vIv/7L7OgWBh22bKFQ3PDCK4r6OUkiareauFOTOY5FSIoVJEAQP0QNS&#10;o/ny0mlZdz87R6zOule8j5KogFDGGpgyLGQAhgqhXiHa1iXGD3Kv9d+OH+MdGtuKk7KEiieUQbVG&#10;aXWdwAuxDJtEMo3tJsC2Ccw4kCTY8a7sEgfVvTfxox10H3yCUvCRM0whBW4ygeXYZHty9A30Mza+&#10;lyNPPM7a6l1mr11h9e4SFy5cYLtcIggihGVh2zbpdIrV1VVcO4cgYunOLUoba7iuy+WL5/nlL3/J&#10;48efYnJqiiNHjjA5OYlrxmJls9Wk0Wh0+x1a0sBKpLqPq+W1WC9tMTgw3PVm7nw9QhXvlpnyXv+5&#10;T+5V1Hzh+aAPggInmQR8Qr+FY0kgoLRxl7vLtzFNG9OK+8g0Gx5SSg4ePMj+/fvx/RDD6OQztRHR&#10;jiNNT0I0Go1Go9FoHiUkD87glJAo1TZ8KCAMSaRS5ItFqpUKjVoV6jXIZJCG8dDTwJ5sD0HkdRN9&#10;q9UqjUaDMAwZHR1ldHSUqakppGmxsbJCbXsbKSW1Wo1iscjg4CDDw8MYrkPk+4RK4bQDIDu9t23b&#10;JuEmYoGNWFwLd5lBPvmqSAiB7/vxrUjJ4OAgL730Eo8//jjb29ucOXOGH/3oR1SrVRYXF3Ech4WF&#10;Bfr7+7t9CUERBEF8ewgMadDyWrF7MZlEtjfgFYooigjDMBYGCTHb60WNRvPJ2Ll07qx2P2pEEAoi&#10;CVv1CNOU2FFEKuFCu+ZVeQ0tED6AePDFhniAhnjHpFOSWCqVWFtbo9FoUMgVSGbS2K4LloWUigAV&#10;JyDfdxeS91dzPys6jWQNwyCRSJBIJBgYGGB6eppGvUp5Y40L586Qy+Xo7++nWq2ysbFBpVKhXq9j&#10;2zapVAql4qa329vbBEHA1tYWV69f5+TZM4xPTXHs2DGOHDnCxMQEg4OD9Pb2ku/JE6m4ca9qn0SU&#10;UnFQiu2wp78PL2whpYkhdqdhCQVESiuCXxY6E7r72ZHqEwQBRtKCsMXc3AIrK2sk03twXZd6vUaz&#10;2WRoeJDf+Z3fYXR0mK2tLbLZ9G/wSWg0Go3m4/Ew7r3O9eGTTxIe/v47AQkajeY3j+rWHimUiius&#10;IsBQChSowCebzTI4OMhCoxGvbcplsplMu7/7w1OpVCj2FHAchzAMcRyHZrOJEIKFhQWm9+8H4jVY&#10;EARkMpmuecLzvF1uuY4o6Ps+Ta+FF/hdAW9nWJ9pmoRRiPGQTjvLsro9CsMwxLZt8vl815E4PT3N&#10;nj17aDQazM/Ps2fPHkZHR9vOygg/aGEYcWJyGIbd9Z5jO9i2Hf+uU40XxW5HKeMgF4EgCO6P7dRo&#10;NJ8e9/Xw3/GNUJJsSsaCoi/j8dCPaN1dY2llQwuED9DeedqpUzS9Jq5lgxCoTs8yP2Brs0SjFosS&#10;1oBDKpVCmCYIEU8XowhDyl39B+VvUBjcyc6BuXOScRwHy5QUi3lymRSDg4OUSiVWVlZ4++23OXny&#10;JFtbWwRBwOrqKkEQdFOQO5ZxKU3Km1tcaV5iZWmZ9945wfDwMPv37+fJJ59kenqaqX372g9CEXp+&#10;nIAVhEjTxBAmod8CI0QY8Q5Wp8ejIQ0MaewqMdZ8+fBaLeykA0HQ/uyFXLx4kTNnzuD7frvfSo7N&#10;zQ2KxSLPP/88R48eBeK04njxpo8hjUaj+WLREdY+rxLjz/v+NRrNw9JZWz1gvBAgDIN0Nku+WGDu&#10;5k1WV1cplUpkR0b4eCmRH02j0YAecB0X0zQZHx/HNE0uXbqEKeI1VyaVZmNjg9sLCygVm0dOnDjB&#10;8Og4jUaLoZFhcrkcfhiyurrK1atXadYb+GFArVZDofB9vx1uKZDCIOLTSRHupCJ3ypJ93ycM77WL&#10;On78OIVCgUqlgud5XTHQ93183yOZcjFkLH5Wq1UymQyi/W9naEqnbFup2EloSOtTefwajeae+Cd3&#10;/Bynun/wFTppF0Io8D0ob7O6vkGj6WuB8AHeJzRDRCp2wEVh7GgzJNXNTVaWlmk0GhiWSSabxU0m&#10;6F67rTIaGKj2IP55FTMahtGNpe/Yu3f+DQTF/kHyxT6kabK1uUmxb4CBPcNUKhXu3LnD4uIiGxsb&#10;WO2eFZVq7CxMJBJECggjtrfKtOoNFm/d5uyp07zx05/R39/P97//fYaGhhgYGCBXKHTvu7pVRklB&#10;MpNFtd2DSinCKMSUsmtLv3/q/ukY6zVfSHa6CNsfGMuy8Jt1TENg2AkW567zyiuvcuKdkwgM6rUm&#10;tp0lCALGx8d5+eWXGRoawvdDkkkXLQ5qNBrNF5FH30H4cPev0WgeBhEpItHuG0jsIDQUhO3uoMK2&#10;SKZTZDIZkJJSeYutrS32hiEgHtpF6AcBtu0CkpbXwrEdpqcPML3vAJcuXcJv+jSbHoaQtFotrl2+&#10;gmnYDO0Z4dy585h2gvfeO8XI2CgHDx6k6XnMzs4yPz9PrVFn3/5pkslk/FzbPfw+zWCQRqOBlBLb&#10;tnc5GePS4dhc0ulbmE6naTQaXSHRcSykcW/8NAwjDtJEUK1VuXHjBkNDQ7iuSyqVwjItLNMiCIM4&#10;EDOsk3BTaAehRvPJ+bja0q7Lqbh9XqvhYRiCpKHAkihCvCDCV4YWCB/gPgehhLj3Q/tngYBIsbp8&#10;l9u3buE1W/T29zMwtIdMLkuoIowdTS129sjo7HD9JsuLgW5Zb+e/EKLrJBRC4DfqWJaJbJdR9/T2&#10;8vzzz3Pw4EFs22Z2dpZz584xPz9PqVRibm6Oubk5ms1me6cpgjCKTzCJWIAsra2zurRMMplka32D&#10;AwcOcODAAQ4fPszhw4dxXRfXtDCTaXZOriMRn5D89s6VIQ3t//qSIywJIQjLAhVw/vx5Xn/958zO&#10;zoN0iAhoNptks1mOHTvG0aNHsW2b7e1tCoWedlNkfQRpNBrNF4vP28H3ed+/RqN5WDqVWZ21lbpv&#10;o9lxHIrFIoVCgdWlRSrlMjSa4LoPfd+maZLP5/EDn2q1isxKisUiX//61wG4vbDA+fPn2S5X2LNn&#10;BrIDhgAAIABJREFUD5VKhZdffpmxsTFOnHiXE++d4urV6yAF+/bto9FqMTc3RyKRwDJMvvZ7v8/o&#10;6CgCEYePCBG32jFopyY/nPXEbb8GHxQK0hEjm80mAKlUqvu8AWzLxQ9acb940ySZiMXMc+fO8Xd/&#10;93eMj48zMDDAvn37mJiYoK+vD9uyMRMmINslxhqN5tcljnl9cJuy+0nuaE73X7EzXhKRSdhACATg&#10;edSqDVZWN7h87ooWCLuv3I6TyU5xcOdFQs/HkAaoiI31dbbWNnAcl/HJCUYn9pLsycWNY6MIpAFR&#10;hJLycysr7tBqtbqpUEKIXQldRudJSoPQ8+/1oOjtI9/XD0AqnaFQ7GVzc5Pl5WXOnj1Lb18/S0tL&#10;LC8tYSCoVqt4ntfdQbJtux1ykubkyZMsLi5y4sQJRkdHefrpp5mYmGBiYoLDx46ytVXCcZMkEok4&#10;icwwY5djpFCyk2z8/lP4TjNOHTXxW8T9n8kdVEolTp8+y+1bdzCkTYSBadrU63WmpiZ5+umnSaVS&#10;+L5POp3W4qBGo9F8Yfm8HXyf0v2rhxAJ9eRFo/nkRJ2JouLed4CKa7dMQNoWg8NDjI2NUdmM+6uH&#10;tTpGW8x6GMIwxDQsSuVNXDeBEPGK5Jvf/Nf09OS5cPYctVqNpcVFXnjhBRrVGi+//DL9/f0899zz&#10;/N//8B9YXV3n5twsQRAQhiGFQoHp6Wn6Bvr5ynPPUiwU4+fVFgR3phKjHm6BuVMYjEuG/d1Jw22B&#10;sFqtkk7H/bw7lWitVoN0OkkYht2eggCRiiiVSszOznLlyhUKhQKjo6NMTk4yOTnJ3r172bNnD9ls&#10;FilMtINQo/mkRB88+xGAiNg9MO6+LoQEzSp379xia22ZRmmDudtLnL2sBcKPRABRGCKFxGs0SSSS&#10;IAR+s0Xg+/QW+tgzPESmvx9sE9FoxFdsl/PKKNo1//s89po7Oz47CcOwXc4LpuPGTnvLwvO8OKoe&#10;8DyPKIoo9PZS6OsDoFGtcuDAAVZXV5mfn+f0qVMszM5R2tikXq93I+6r1SqNWp3QDxjo68cyTJbu&#10;LLJ4+w53l5bp6+tj7969HL9yncePHiOTy2IWi1iuixQSae1wFSqFErqT3JcSEeE3moShj4VFqVTm&#10;1q07RBH09vZTKtcQpkVlu87Q0BCTk5PdnU7bNmk2PWzbRB85Go1G80Xj83bwfQr3/zDioEaj+cR0&#10;eg9G94nsESDbLkK/2cSyHXK9vezZs4cbVy7jNZoELa9t+HiYRyCp1Rrkshl836eQj1so+b7PnqEh&#10;/uAP/oDfe/Eltre3uXzpEt/45jepbGyS7e2ltb3NoceO8G//7TR3797lnXdPUC6X8YIAy7J47LHH&#10;yOfz9BTisJB6o04URdiu220TJT4w2e/j0zF2dIJDOs5AiMVDz/OwbbvrNASo1Wqk02ksK0ulsoVh&#10;ClzH7T5OpRTZbJbx8XGWl5ep1WqcP3+ey5cv09fXx/T0NDMzMwwPjfKVrzz3UI9fo9HEvJ9TUCge&#10;HCLUvW8W566xtLjA5XPnKG9skE27BK0Aw04jlHrI7Qfo7jZ8Ufkg63T37+2XVe1IHfYDn9D3ME2T&#10;KPRxTAsiRataxbFM/vf/9X9jeGCQtY0S/+o7f8TA8AiGZcW34Tpt5TZ+HyIVEQQBUkpMaRD6AY1G&#10;A1NKEslk3DfjQx7ip9lv4v356PfP97y2rT3uZ1iv11ldXWVzbZ3T755g6c4ip0+f5sqVKwD09fUR&#10;RRHr6+ukUimSySTLy8sopZBSEkUR4+PjFAoFHDfJ1P4DfOtb32Lm0GNk2v0uWs0mhmVSr9dJplPx&#10;yRwI2q+nHwYEnk8+m4uF3Pt6c4Rh2BUsP4zP/vXVfBhBGA9BYtdx2BHWIyI/IIwCnESSn776Kv/L&#10;X/1PjE+M8fbbb+MmMzQ8SKay/Lt/99d885vfxLINMpkU1Wodx7EwjPs+XKJzP3ErgHgHUx8DGo1G&#10;82F00i7jYCgn7kG847wbRVF3Y9F13e7vPc8DwG63Mdlxi/hBq9uXKgiC7kKz08+rQ8trAXR/F6mI&#10;1dVVioU+qtU6uVyOWq3G22+/zfr6OqOjoxTaPY+jKGJjYwPHcbqJnFEUMT09hWF+xPxQxM32/cBH&#10;iLjpvud73dfAlBbifpHwQ+YUjWoV3/fjRv6m2XXbFIvF7mV832+3yCjo+YtG8yFEHYOMiHavZESE&#10;VGAICJstZBixemeJN177CYtzCzz39DM8+81/DaakHgbYto1pmgRBAMQltDurrT4IP/SwLRuU6q6R&#10;wjDE97w4IdiPw/UMIeNy4PY6higi8jyEGYeDSMuk2WjgJBKsrq7yyiuvsLxyl3Q2w1/8xV9gSIOt&#10;8hbZXA9BGK9/ErYLKvrQtlWf7fhwz4GtuNfjvhOKqZTi9u3bnDp1ip/85CdcvHgRgIGBAXp6epBS&#10;8l/8wdcxTZtDhw4xNTWFUqrbc7HVauH7fhyo2e6J6Pt+t01Ws9ncJVx+FujxVfN5Uq/XH5hLdZLP&#10;4zEqxHVtavUajUaDfD6PIY14/DFMojAkDIL48u0xKAwCbt68ydkzJ7l0/gR3bs+SSaV47OAMpjS4&#10;ef0qC3PzXw4H4UcN8FGo4oapqp2SKkVsmTbiHZUwCuNGtkLR3K5x/vIlttY3yDgJ9k1MkuvpwUil&#10;QEDktQibDZrNJi3fJ5VJk0wmafkBTd8n4bjYjkPaMAh9H9/zMB+YNH/x6AzIUkoM0ySTyWAYBvls&#10;jiMzB7lz6zZTU1O88847rKysEIYha2trtFotms0mzWaTRqNBJpMhmUzSaDQol8usrW3gOknW1jbw&#10;my36fznI0NAQE1OTZDIZhkZGyPbk4tQsFVGv1/GCANd1SbpJxI5zQxRF+L6P1XZCdna+HlyUaL7Y&#10;RDts0QrTtREeEEW8++67mKbJ3Owt0qkcLT8klcoyMjrK0NAQ6XSaMPIB2uX093dp0Gg0Gs0nQUpJ&#10;MpnsLuA6v9v5veu63V7HEJemGYZBIpEA4vN0q9WKF82GQRSCp7zudYIwnswahkEYhVQqFcrlMpub&#10;m11hr9lssrW1RaVcxfdDyuUyhmFQqVQ4e/Ys29vb5PN5hBBsbGx0hTbP87r3+8QTT/Dtb3+bJ544&#10;smPT6EHCMGRhYYELFy6wtbUVN9u3rLgdi+mwsbrB0NAQIyMjOI4Tz1E8j0QiQSaTQSlFPp8nnU6z&#10;vb1NuVwml8shTBNUHICXy+WAeEGslOo29ddoNB9Nx0fXmel1DBeRiItXwyjCsC1y+R4K+Tx3b92h&#10;Xq/D9jb0FjC4N17tNJR8HP+MbcXrC8+Lx7DO+GImEggpof33rmsnjLplwdIw8NtlxSaxwKiaTZaX&#10;lzl16hSXL19mz/AQX//619k3ta8rhpmGiWGYNFtN3M91ffOgA7uzVoT49evt7eW73/0uL7/8Mj/+&#10;8Y/5p3/6J65fv06z2WRifIq/+7v/i1QqxfHjxzl27Bi9vb2Mjo7S39+PUqpb1hyGIUHbXdm5/c9a&#10;HNRoPm86c62O8C6lJJVKtcepKB5OUKSSKVLJeM7g1RuxKc1WGKYZ50QIQSgUm5ubXL54iVdffZXX&#10;X3uFwb4Ud5fm2bt3LxNjo9SqDa7dmMc0rd8OgfBhTZBCtBOcDDuesLYHatke0cMwJNyuEvk+gedx&#10;d3mZ8bG9bKyuUeztjydyEghDQhWHddiuG7+ZRmxhTzgupjS69m0hJaZzbyf88+Wjd0ikYcWZYKIt&#10;uAhIpjIkUylQEfsOzVAY6OOJ48dYW1vj7t27nD9/nuz58ywtLREEAa3NAMNvIUOLUEIj8ChtbpBw&#10;kmxsbFCtbCOEIJfv4cBjMwyPjrD/4EEOHTnctdqnU+n2npWi6TXxmi3y2Xhy3XELChE38zUMI97B&#10;+4I7XDU7aYuD3S6qESAwDMHsjRv87Gc/QylYvLPM+PgkqxubWJbF5OQke/bswbYlzZYgimhPJNq3&#10;qdFoNJpfG8/z8P1408W2baSU3V5ZEE9gO67Bzt+VUvi+j1IKy7K67o8OhmG0L9PCcSz8IN7YW1pa&#10;4q233mJpaanr5qnX66yvr1Mul/F9n2azSaVS6aZv1mtNms3YzReGIdvb22SzWUzTpNFosLy83O2t&#10;vFO8C4Igbj/xIeIgxIvxpaUlXnvtNc6fP9+tomg2mxApQi+kv3eAwcFBEolEd3PSNE1c1yWRSDA2&#10;NkYul2N9fZ1qtcqePXvo6emhVN5i3/79SNOgp6eHWq3Wbb/iOA7NZlNvcGo0H8JO91wodldjKSCI&#10;QgIVYRsGbj5Pb28vBoL11TXuLi0x2FeMwz86baGk7PZq/3iJwTKuOAsVjuMghEEYBhApTEsStR1v&#10;ouMgFEb8yJQCKbFsAwtAQNq2QQgSicS9tWgUxmIm8ZzW872uKNkZgz8/dvdw3SkOdr72FntRxELf&#10;H/3RH/GNb3yDK1eu8Morr/CLX/yCnlyBtbUNXn31Vd566y16eno4fvw4zz//PMVikXw+Ty6X67oT&#10;O+9VZ5NJO/w0v+2otjtZSrmrBUAURRjSoLpdiecbiQRhEGBaBnbSBT9ARSGe12JjY4NzZ87yyiuv&#10;cPLkSSqVCkbUQnobFHJpnjx8iCOPzbC+tY2dSDE+uf+3QyD8KD5KQJRCYFpGt4BbEA9yfquJ12oh&#10;wgAjAse0aCC4s3CLsT3DbG+UGB0ZgVQSorDbe8Fu75RLI7aSb1cqJJz/n703e67rvq89P3s+84R5&#10;JgAOIAHOIjV4jOXEN/aNbqeTOG3fymN3+qE7z7fq/gv90K+dSvftrlR1J53YjpO2Zd9osGiZokSK&#10;o0SKIImZmIGDM589/vphn70BUBRAi7YlMXtVoXBwcOaz929Y3/Vdy0A3tttl7FYCsBCCRCq1Z4vx&#10;5wHBpOm6bihvVRQFWZIpbW6SSiUodHZS6OwEIaiWyxwbH+f0mTPcuXOHpaUlrly5QqlUomn6rUKp&#10;dBo9lkBXY7iOg2P7KWDr6+sUi0W0mEFv/xXGjx9naPgAR8ePMTQ0RDafR1W10DfDsi0MbXsRHYSx&#10;RBPHFxle63z0CULXtXnzzde5f/8BmqShqjogo6kGMSPO8PBwqMIQQrRMk9XW31FQSYQIESJ8GgQq&#10;/NC3uFXJDsLIgtvsRLA+UJRt83nHcUJyLrh9s9lECH+ulpAoFou8+uqrXLlyhWQyiRACRVGoVqt+&#10;8TCbDck5TdPIZvJ0dSbQNI10Oo1hGCSTSQ4cOEBHRwf1ep1Go0E8Hg83/cG6oa+vj+HhUd9DcB+S&#10;MJ/P09XVxcrKSujTLIRARiGZT7K1WWRubg5Jkkgmk6iqb41SqVRIp9OkUikMw6BSqYT+XYqisL65&#10;wcHDh0mmU2SzWRqNBmfOnOG73/0u+Xy+RWJGBGGECI+FYFdysYyfxwnbAYZeSBr6AR+pVArXdVle&#10;XmZmZobuiWNIil/AcF033IAH5/h+8ITfuaRrWjjemaaJJPwNvG4YuJaF1Wz4Hn+64VsQ2Dau44Dr&#10;t8pKil94SWUyFAoFXnjhBcbHx2nv7GBwcDB8vmazied5GEbsc6Cgk1vBKf74Gey9HkWj0aDRaJBK&#10;pcikM5w/d56BgQFeevHLxGIJrl69yrvvvsuHH37I9evXmZqaYnJykq6uLkZGRhgfH2dgYCBUU1kt&#10;y6tYS4gTIcKziqBVP1AmBzBNk0ajRi6XodFoEIvF0HUd2zSJJZNgO1y+fBm7aXLhwgUuv/te6Acq&#10;AelUipgco7L2gNMTB5k4dpSOjg5y7V2cOvsCfUMjzwZBuN8gvt//m7bZIpNag5wib7e4CEE8lfJn&#10;GCGo1+e4e/cuSc1gsK+f41/+MsJs4uk6iVQKx3Fo1mohoWbbNulMBrNep7qxgaqqpDIZtFgMLRaj&#10;Vq1+7snBwMsv6HkP1AO+nyBk23zPQP/z8StdsWSCY8cnODA6wrHjEywtLTE0Mszs7CwzMzNsbW1h&#10;GAblcplmrQYuCMf1JxchqJTKbC1WWF5dYfL+fTq6OhkYGmTwwAEOHTnM+Pg4I4cOkkqladSqGJoe&#10;Tkyu6z9OwLhHROEXCDvVg0F10vPY3NzkzTffBKBYLNHe3sna6gaJdJqxsTFOnToVEoSBd4x/KAki&#10;cjBChAgRPh2C+TRYnAbrqZ2V7MC3SwjB1tYWxWIRRVFCX8De3t5Q7bFzA2kYGpbdxHEckokk2WyW&#10;sbExdF0nl8uFc7jrumQyGXp7e0P1XyKRoKOjg1QyQzyexDAMv6KuKLS3t5NMJjFNE0VRsG0bx3Ew&#10;DAPDMMINpqruTw4CjIyM8Kd/+qe8/PLLu95vKpGkUa4zNz3H7OwsjuOQz+cxDIOtrS3W19eRZZn1&#10;9XUcx2Ggtw/LsqjX69TrdUResLq6iry5AcDa2hqe5/HSSy+FdiwRIkT49RCsIj1AlfyCgGtZKLKv&#10;ZlYUhc21DeZnZjlVrRIr+HYEO8mmoBtpPwSkWDAeNlpBlTvP3bW1NR7cu+8XK3QDWZYxTRPLsogl&#10;E5imCbIfCNLR8uebmJhg5OAoqq6hyAqO6/sbxmIxms0mhtHyJXv6GIGngIfADX38pY/HJFBv1EnE&#10;EyTiCTzhUa6UkWWZ7u5uerp78DwYHBxkfHycO3fu8NFHH7GwsMCtW7d4++23GR0d5fr16xw7doyR&#10;kRH6+/vp7Owkk8n8rt9shAi/cwS5DTvHoqBAm0qlaDbq5AtZVFWjWasxOTkJwPSDKf7hH/6BRq3G&#10;gwcP2NosEo/HMbRWp6znYDtNXnzheQ4eGCRu6MQMg+6Obtr6D4CRfDYIwqeFrut+C2zg/5KIo6sa&#10;KDLICp5tU1rdYGNlhamPJunq6KRQKFDI5rnzq4vMVEv0jAxzfHwCVdNa3cauTwIaMRBw9cr7vPHG&#10;GzSbTZ5/8QW+/vWvk8pmSaZSCM/7XJOEO2X34G8Mdm4OAiLH8fwWayEEKgIjFsOIxUhnM4wcHGXk&#10;4Kgvc715k3v37rG1tUWj2mCtvoxlNqiWK9iug2r4iVkJx0ZXNVaXlymXyywtLXH79m2uX7/OrWNH&#10;OXjkMN0dnZyaOO63cKsqmqaFrzPYWEQE4RcQkget1vtarca1a9e4e/cumqZh2zaqorO5+ZCBAwd4&#10;+eWXeeGFF0il/GqqpilYlr+Bc12xi/yPECFChAhPjmq1iqZp4YZ3p7dg0Ia3tbXF2toa8/Pz3Lx5&#10;kw8//JBms0kmk+GVV17hG9/4Bp2dnaHixXGcsCXZ0OMIUcdxHTo6OvjzP//z0GuqXC6Hc3oy6ROI&#10;siyHyZupZAbH8cIW5qBwGaxPguuD1ufgtQshwlACz3P2JAmbZpNEPMGRw0fC6xzX8dunVQMsjzMn&#10;z4TEQPCcgWpG0zRmZmawbZt8Ph9+XvV6Hct1uPvgPqqukUwm2draYnh4mKGhodZre5IWxwgRIkji&#10;k8MeVVXFaZooCJLJJG2FAlsra2xubrK+vk53Jv3InsYfS4wdXV+f+LxIuwI0TNMknU6DJFEpl7l5&#10;/Trvv/8+71++wsbGhh8U0Lqt67q0dfqBjqquUavVyObz9PT00N3dzddsm76Bftra27fV15q/X21a&#10;TWQkjEfsG363kJFQ2BlU8ihJGPjKBiKTTNon9ppmk1q1QSaTo7+/n/7+fp5//nmWlpa4desWV69e&#10;ZXp6mpmZGe7cucOlS5c4dOgQR44c4eWXX+bs2bOtIk9EY0R4dhEUZj3PD2cNbFv86yUs00NVDRzT&#10;5PXXX+fnP/85tUqVra0trl+96it3E0l6e3uRBGxtbRGLxTh76jQTY8N89cxBVh7Ooikq7e0FsgND&#10;oBogeDYIwv0UgvtVgWRZCv3KhBComkbTMllcmGdpfoH56SlmH0yzurhIo1RhqK+X1eUVZMfj7374&#10;QxaaNQbGDvMH3/x9Xjj/vJ/OpGl4psXCwgJvvfUWb791gQu/ettPo1EVhoeHOXjwIJbjkEynfpMf&#10;x6+N/epPvv/gJ2NtfY14Kk48FieRSofXu7QmDEUlllA5MDrKgdFR2ru7OHp8gnK5TE9XNw8nZ1ie&#10;X8I0TdY3N5BUhWQyieXYyC3ST1YVHM9lo1hks1xiZm6W2C8vYKga3/uz73Jo9GAYUtHW1kY8Hg+J&#10;zEiC/gXADkJwF5kn+SloP/rRj6jVapTLVZLJJMViEV3XGT92nOeee47OzjyuC54n0PSdlRYn2mBF&#10;iBAhwqdENpvFNE3W1tbCDfDm5iarq6uUy2XeeOMNyuVyWGCt1WrU63VyuRzZbBZN08KNdqDKCZI+&#10;g+JizIjRNJvIsszQ4JB/W+GFKZWytD2Gey2fZ/+yTzQ2Gv5vTdNCj6qAZAzWhzs7DCBQQHr7Kghl&#10;WUYgwhAVCckPoTNN4kYMDRUjkcBIp3fdL5nJ+OoeVaWrq6sVWKD5saut12DaFuPLJ9BjfrqyaZp+&#10;MvKOTo1o/ooQ4dNBAKawiSkKQpIAiba2NgYGB1lbXMa2bdbW1sj39X7M2ysg559k/yA8CUmRkCQF&#10;TTNQFIW1lXV+8Ytf8NN/+f+Yn59ns5Winm4FCQQq5KDwnUglKZVKWFNT4Xl/7cZ1XvzSS3z3u9/1&#10;90SWhab7ib626/hjymcKD0kSgIRo7RKDsTKAruuhArJSqWDbNolEglQyRcyI4TjbRZBUKsWhQ4fo&#10;7Ozk2LFjlMtlLl68yFtvvYVp+j5qv/zlL2lvb2diYmJXMShChGcVwXomUBMGVm+OY/Heu5fwHIvJ&#10;yUl+8Ytf8MHNW6F3cTKZJJVKYZu+L3J/bx/f+MY3+PpXvsrJkyfJJzWK8x/SKK8j6apfvLBtzKaN&#10;KenPBkH4tCiVyi2fHTX0t5mZmuaXF37B5Uvvcv3KZVRkYrLMw9l5Bjo7cUyLv/je96lUKlx6/z1u&#10;3J+kVqkiI/HcmTPE43GuX73Gq6++ynvvXEIIwcTEBM899xzf+aN/z/iJE/6T1+t7Vr4+DwjmIMfx&#10;dlW0Pc/DEw5t7R3sJHVM2/cYVFUVRfLZb8dzsG2buBGnu7ubgYEBFEnhQO8gS/fnuPfBbWbn55mc&#10;nKRSq+JJYDVNrEYdgcBzXEzXxbQtbNelWq2ix2NossJf//Vfc/rkKcbHxzlw4ACHDx+mr68vNPqN&#10;FthfAIiPp6EFmJub4/XXX0eVNTY2Njk0fJjZmYf09PQyNjZGe3s7AOVyBYB8YXujJkl+lSVSEEaI&#10;ECHCrw/P85icnOTatWssLCyEasG5uTnW1tbo7+9na2srTOtta2tjcHCQwcFBhoeHOXPmTGj/sLm5&#10;GY7XqqrSbFrYtkk6nQzDT3RNx3ZsLMsKU/kCmJbZ8t8ykCUZzyMkH+v1ekgcBvYuO21RAgVhoGSx&#10;bbvli5XYkyQMAgGqtaqfIJhIkkqmSCVTgOwnIzguWJZ/h2B9FAS5mCZaIuEHFLguVqOB3krmNFSF&#10;0YMHMS3fcN+2bWq1WtgGnclkogJnhAhPAdu2SegaKArIGlIuR093N7lslrJpUqlUQrIuQEAQPgnq&#10;9aavSNbiqKqMqvoe9Hfu3OEf//EfmZueQdd1JiYmOHHiBEP9A0iS5PsUShILSwskEglyhTybm5ss&#10;raxw7949pqenKRW3eOvNX/DKK6+Qzfh2DWorgFFSZFRJ2VFY/yzw8XW7ELsJwp3pq/lcfte9S6UK&#10;2ax/XaBIT6fTZLPZcM44f/48x44do1QqMTU1xZtvvkmxWCQWi32sLTxChGcNnueFIXHBWqfRaLCw&#10;sMDqyhL/x9/8DcXiBvPz8/6aIZX2bVVaSmZNURkeHua5M2d9a7ahAwwMDCCpKpXVBdbW1mjLF8h3&#10;9vqBu5KEkcliSNoTxNdGiBAhQoQIESJEiBAhQoQIESJEiBDhmYX6RPLpVmsF8LHfvwl4josqy37l&#10;9dHH9Tw/6emR5wwue/ieY7vv4u1qKwlbQ3YkLAVVDiEEmUzC9zJQZHA87r1/ldd+9nOuX7nC6vIK&#10;p4dHiekG09MPiOkyPYPdvHvlMj9953W+9vI3aTs8zPTMAjcuXWbxwQzPPX8ewzB4/9pVbty4QTKd&#10;5siRI/zpd/+MiYkJxsbG/NcAlJt12uKfbRLVft9kcIwoMig71Hj+ZRXE7upbTN3hidHyJDRkFcNQ&#10;cT2XmKqhSAq2Y9PT28uBoREOThxldnaW4wsLzM3NcefOh6yXN1l88IC+ni4UWWBoGnJMx7IsKtUS&#10;VmkTV9awVYP3Kw1uv3+d7r5eTp48SW9/H+3t7QwND3P06FHiSd8/SeC3KAVtRprqe9rJsrwrIehx&#10;7/+TECkUnw6O5RvLm5ZDMmUANg2zQtwwMO0mP/znH1M1G1QrW8QzOYoNCyPbjppsY+jQGO2d7diO&#10;TS6f2uGTGfhPBt/PJ39H/vf7yd9x9P1GiBDh8wlfxb8XqlXflkGRlTBxU5ZltNY8LYTfGmfbNuVy&#10;mWq1yuLiIktLSzSbTZaXl/noo4+4e/cu9Xo99L+RJIn29nZyuRwnTpygr6+Pnp4ehoeH6erqIpPJ&#10;kE6naTQaoVdUe3v7rva9WExHN2Q84W1bggh/PojH43iPqGO0HX5bnvC9my1hg5BRYwaW54b/V2MG&#10;HmALD1nXcBDbhv4SoCrEMwn8xsM95ofWa0gmk7v+Dj5/FMX/4ZH1g6Gg4K81XQQgQJZQtATujvlG&#10;xvcUcl0XTdNCz8WgVXpv+HOXZVvomo4nfH/DQr4AwMPFhySTSd+cXPfVB5Zt+aEI+P5Ghh5vKe0J&#10;PSU9zwuVP/sFpUTzY4TPDJIHitfaxAg8ROuMEK0zThDT49h46LEYdr2Bphpk+vsQ6RRmvc7a/VmM&#10;42eg5fRkAq6q4iR1TECWQPW205KRwJXBlgA8tDhokgyYlMolspk8xa0ir7/xKg+m7jDYN8i3vvUt&#10;Xnz+Jfr7+ym0d4DrYjZMjHgcFHBtGyVm0KzV2CgWKRaL/PjHP+a1N15ns7zFwsICnZ2dYRCTn8au&#10;tjz/Pjv4QTCPrK8ldm0qpZY62wO8R4azRDaNI5qARyzpP4b/N2FbnW27fPMPXqZeb5JMJPl7Rvff&#10;AAAgAElEQVSf/up/plQqgSSxWSxRyGep1+u4rut7P7Kdcrxz7BJChBYOn8RfuK6LbduhR60f5hDt&#10;/yJ8eux9/HjsPHwc11/Lqa1z27btlkWLPz/PzN7n9u3bPHjwgNu3bzP50V1WZhdJJBIokoqQTYrN&#10;LeKpNGPHJzh6dIIXz32Fvp4+RgcGSSdUFKkBcReaK7i1u8iNeeRYDD3WA5kklh6j6Ul4ivHkLcY7&#10;Fyo7SbenhSRAfZzJqhBhi4b2uCh34S/2FMCz/AVvy0QQsaNXO7wedpntSaKVuCRJ/uKq1Zqy8vAh&#10;P/jBD/jpP/8LuVSK42PH+G/+wx8hhOCNN17j2LFj5NtyFAoFVjfWcUyHr375axw6vMbPfvYzrl+/&#10;zsPlJZLJJJIic+bMGfoGBnjhhRf40pe+RC7nJ/4GsfZf/CQm2f9cnyAJEPxjJ/DXUFWVdDqNJGT6&#10;Bw8wNDSCEA7FYpE7d+7w3qV3+Oijj1hfXWZ6eprixgbxeJxYXCebzrRSwBw0XW/50/mbm42NDXRd&#10;p1AoMDzqpw/29PX5k4csEY/HfW8idpPIjuPsIpJ/kyR4hL3hWzP5fpG24ydPWo7FjRs3+PDDD0NC&#10;17ZdLMtBCD8FbXh4uPVdsYv8B6LvMEKECM84ZN+eYY/5N5FIhEbxruui67rvo2c22SqWefBgGkVR&#10;KBaLLCwssLi4yNTUFDMzM1QqFdLpdOgdlcvlGBgYYGhoiMHBQTo6Ojh9+nTo+yvLMpqmtXwBG9Rq&#10;NRKJxK5N1G5PQGnf178XJCGjSDLepxzmZSG3atKfsk1NyCA93QZxr6J7sDb5ZPjP3Ww20TUdWdou&#10;dJbKJV5//XXq9TqdnZ0cOnSI4eFhUskUmqb5ISmmQyK+e/3tkw/KE22OI0T4bCG3yKjdx2mQYOz/&#10;FsjIfoAigCKTzWbp6+tjZXGF0laFjbV1+ro6/HUnHiCjyRouLvJjKDjJ5/rx8Asw+RYxpWkatXqN&#10;X/7yl7zzzjsoisLBgwc5d+4cY2Njvl+eJIGqIkkWqDKe7ZNZCr53YT6fp6+/n1KpxKVLl7CDgA/8&#10;ogGSHBYpPM9D+QzXuBL+CLTXKLH3Glzangd2Per275gR822mWmNRs9kMHzNouTQMIxz3TNPEcZww&#10;EGthYYFcLocQAsuyPlb0qNVqKIoSFr4C38mALAy4gQgRfvOQW1yaCIu3QRFUQkLXdFbXfK/ne/fu&#10;8fbbb3Px4kVmZ2f9wJ9UlkqlRqVSw8Ei15Hj5JmTnDp3jlMnz3Lo4FFiepJ8KkvMUEDYgANOicba&#10;Eutry1i2QyqXQjWSoBpIqooQMg7ekxGEj6rxdl5+kg34XgscATjNJook7VpEBieoEAJt5/0fvSxA&#10;FpJv/Ny6Lhwwg987/SXCCnJwG5CF71OhIDE5OcntDz4A1+OrX/0qf/of/piF+VnqlSqpRILR0VFi&#10;CYOxsTF+8E8/4p//+Z8oNy1OnjnHt7/9bQqFAg9mpllYWCCRSlIoFPj+97/P2eeeC8e9IEXG83xz&#10;bvGFXoTtb/L9uGNECIEsyaiqQr3uD9qS8A1tC+3tvPjiixwfP0a1WuXWjWtcuHCB61evsr6xSrVc&#10;CmO+QSWRTCI8CSH5FfHSZpG62WRjY4N6s0G1WmVoeJjR0VGGR0c4ePAgaU1DeALb8SeAICEoMAYP&#10;Xrck+YRihN8+dF2h3qghsEklY5SrW1y8eJHFxUVUVcUwFOo1i2azTiHfzbFjxxgYGGh5S318jIkI&#10;wggRIjzb2H/+VRVflRck/0pImJbJ5cuXeeedd5iZnsPzYGlpiYcPH4aL1Hg8TldXF4VCISSYRkdH&#10;6e7uJp/Pk81mSafTlEolUi1PPcfZTqsMkoM/mRx8ste/F4Tk+eSg+HQknSf5+pdPPUtIHiC1VDSP&#10;x3703l7r6CdTEO6+XbDBME2T1dVVLly4gKqq9PT0cPz4cU6cOBGqPJMJmUajhmHEkSQJy7IQQoSb&#10;a9i/gyJChM8O290fYsfP4+A4DlqQbh6LMTA0yEcffUS9UWVxeYm2oT6MXLqlQQQZGYHD40YHIW2T&#10;YslkMhQb6LpOs2kxNzfHw4cPaWtr45VXXuHMuXMgZNyWcpcd57ysquity5phILf2H6lUiqZlomhq&#10;y+/da40VT/N5/WYRELF74dFU40f/+4n3l3b/kUyl8YBcvoAnPDwgkYjRaDTCPVqwh0smk9Trde7c&#10;ucPFixcZHR1laGiIzs7O8Lb1eh3btslms6FqOlC2B8URx3EigjDCbxEe5UoJw/CDh2KxGFIr8KdU&#10;KrG5ucnt27f513/9V95++20qFd9nP+gC8f2Y43R0dNB3oJfjZ07wpa99hSNHx0imcxhGnNJGhabV&#10;xLM9EooDMQ+cBvV6kWazimIkSKQL6ImM79EqGQhJ8QOAfp23snMhE1zefwGz9yJHEqC1FpSAn8ok&#10;SciSFL44r2XQGG74d7YiC293BVeSdg8sQvgG0i3F4S6CUJJAlpBkmeLGJqvLK1y9epX19XX6+vo4&#10;ePAg8Xgcx3FYWFjAcRysZpN0JsmhQ4c4MT7BynqR2dl5nn/pKxw9epRUKoX0izdZXFxkbW2N+/fv&#10;8+qrr+K6Ltl8jo4Ov0oVi8VoWia1eo1E7ItMQO2vINyZQCg9QgSDP8gjwLb8wR3XQ1ElMpkMqVSK&#10;Qu5r9PX18vWvfZmZqWnee+8Ss9PTlMtlNtaLbNTXkWQVVfdbc5rNZkj0eZ7H4uIit27dotDezpEj&#10;Rzjz3FkOHjxId3c3nZ2d/muU5VZQjT8ZBOT0kxzfEX4zkFoEr2i1am1ubnLjxg0ajQaKoqFpMqoK&#10;EiojIyO8+OKLZLOG32bxmDVIRA5GiBDh2cb+CkLYXq8FKoutrS1u3LjBqz/9OdVqnUKhgKZp9Pf3&#10;09/fz8GDB0OFoOd5tLe309PTQzqdDttQVVX1jefz+fA5gvasQEn42Fe8a/5/stf/SfAVhMqeCsK9&#10;5vCnVRAKZMRTWHkH1IYsPj5fPdn6w39uwzCwHTtMiQbI5/NMTEywsLDA/fv3uXDhAhcvXmRkZITj&#10;x49z6tQpRoYPMjp6KPxOFMVvNQ9CXYLW8AgRPp94fLhdoB4Ev83YxcNxHQwjAY4Hskx/fz893X3M&#10;z8yzuPCQnuEh+nJpJCQcXJRHLQN2YKeCUJVVXM+iUauH6bxDQ0N0dHRgWRa3b98ml8sx2D+EEIJs&#10;SoKWWg3bxXJ80tBuNkgmk5imSW1zk/X1dTRFxTQt6vU69XrdtwSIxX3loCKjyJ9tSMmTKAj3f4y9&#10;FYSWY7XCq2KoiorTUlQC2J5AUuSwMGXbdljcKJfLXLhwgR/96Ef09PQwNDTE4cOHGRsbo6uri46O&#10;jrCjLyBbgsfZqSiMEOG3B5lsJo9vFeN3XaysrHD79m1u3rzJwsICKysr3L17l83NTfL5PIZhhOnd&#10;hUKBc1/9dxw6dJiDRw/SP9xH90CPb7fiCEzLodCWQwMk4YFogKiCWaO0tUazXqW7vZ9svgviSXyb&#10;FAUFDVv6nCgIw4Wk6+K22oMDIkmSZeTWSSoCXxTbDn0YZNcF28JsNGg0GmEFQAhBo3Vd8Fof9SaU&#10;ZRlPlqnZNqVKmbWVVe7cvk25XKa/q4dqucIbb7yBIsPt27ep1Su8/fbbDBwY4N79+0xNTSFLgnfe&#10;+RWOgJ6eHpaXl7k39YByuYxpWzx48ICZuTkmJycpVyscOXKEiYkJ/uIv/gLXdZ+BAejJFQCe8Bev&#10;iqyEFTcAxxWAhKqpaIa6Y2b3kF2XWDzO2NgYE2dO4VSqnDgxwdT9+8zMTPHBrY9YXN7AtBxM06TR&#10;aKCqKqlUCkX322j0mMHm5ib3Hjxgenqayfv36O/vZ2xsjJMnT9Lf308sFiOVSoU+Qzu/l6iC/tuF&#10;pik4DqFyodG0WF5d5tatW9y+fRsIUuX82ybiKU6fPs2LL74IBBur7eMpInUjRIjwbwP7z7+u5yJJ&#10;km+r0RobDcOgv7+fiePHiMeSjIwcpLe3l2w2S29vL93d3b6vzSPrEyFE2OIV/C9Yc7muG/4AoZXI&#10;TkLwUR9oz3OeWkEowm3qr4+nVhDitVRLezz/Hg8uiRYRyCcThHuvsf3PLmbEdvlLgu+vfP78ebq7&#10;u7l+/TqXL19mdnaW9fV13njjDa5evUp7ezv/w3//P9Ld3Ut7ezuqqqJpWkgK7jxmIkT4/CFwHNzW&#10;Eu48WsNWY9EalyTAc8F1SHR20j/Qy8P5eZZXV1hdX6P/yCgyEo5nosgK8iec1zsVhNBq9VWUlpe9&#10;zqlTp5iYmOCdd97hBz/4AZOTk5w9/Ry9vb1kkimy2SzJpN+W3DXYh1mrMTU1hSRJzD98yM2bN1lc&#10;XOTh0iL9gwOhL2n4/EK0/Ac/2yL4kygIBXuNH3v/F0BVNQS0PBf937SeV5ElNN2g2Wjguu4ujiIW&#10;i9HR0eHbga2ucv/+fS5evEhPTw/9/f2cPn2a559/Hl3XSSaTpNPpXQKRne3GESL8duAfW3Pzc8zO&#10;zoaisnfffZfbLS5KlmXi8Tjt7e0oioKqqpw6dYqvfOUrnD/7ImktTV/fAMlcEld28DSv5WWooOs6&#10;1XqTtK6DXUcTTZDrlIprNJpV9LhGoa0dua0DjCQeEl5rTBFIqGLH4izo0pMe+TuoUASD0S7GXzxm&#10;fbe7AIBoGUcHjyc/OoI7Amw7JPksywoXmeC3Sriui2X55srNZpNms+lXqx2bdEynWq5QLpfDRanr&#10;upTL5dBDJ5APf4wgVGUWNjdJpJLoqkZ5q4giyWRzGWRZZn52jr7e7pC8WF9fx4jHWXy4zOrqKloi&#10;QS6XY3p6mnv37lGp11BVlf7BATzPo1ytIssypUqZ27dv43kebW1tAOiq9gwYnMp799AASD5hKzwp&#10;JHsltsMhFEVFCH/e9i+0ph3PQwgX1dAQrgPIqKkM5194kedf+hLl4hbvv3+NV3/2r6yvbbK0tMTS&#10;yjIegng8ju25lEolkl4K0zRD2fjC3Dwf3b7De5feZWxsjK9+9au+70dfH319fRQKhV1tx7HHeWC2&#10;ICKR2lNDUaBUqiEroOlxHMvm3t1Jbt24ydzMHKqqY1kOruehqjHS2Qyjh0YYHG2jWRfEjKiVOEKE&#10;CP9GsU97res46LoGkodpmaiKRC5b4Pe+/jJDg8P09Q2ESvqd4RW2bWOa5sesGgLzdiBsSQ08oGKx&#10;WEgu7SzMBn9/nAST9gwI2Q8SIEt7F1m9vRYooYJwD+y1vpFAeNKeN9pvbgoIwkc7dJ6MIJTZ2toi&#10;l8shSzKaarTu73/WhXw7hXw7B4ZGeO7seR4+fMiHH37I5cuXfZ/J6TmmHvwnjh4dD1uPBwcH6e/v&#10;J51Oh+vpCBE+n9h5bPp63uByEFIScIL+MCTjeuB6Al3xFTiGAKtYxNoqgeuiKBK4HkIWyEjIQRDI&#10;jpCS7WeEzVKZVMwgkUjTbDYA6OnqZmhoiIu/vMj8/EM2N8rcvzdHIhbHspsMDAwwfvwYuVyO+ht1&#10;1tfXuXLlCnosxtbWFh9++CHZbBbXdWkvtPmEYiKJJ7bNDITnIeTHOST+7vAkpRlvjwKDJ4kWCfs4&#10;BSHhoweMQ9Ns+t1emo5pWsQMn9CTJCmcd8rlMtlsllwuxze/+U1OnDjBrVu3wgLJ2toa09PTTE9P&#10;Mz8/T29vLwcPHmR8fHxXq/KzIeCJ8JlC7ODRWtjV4IrMpUuXuHz5Mrdu3WJzc5O1tTXm5uYwTZNs&#10;1le4dnZ2ks1mSSQSHD16lK9//euMj48Ti8UQrkw6k/Lt8jw1pGQ8wEUgXNO3VlAlsF1o1mmWy3hV&#10;k5iRIJ7uhFQbyAaeIyEjowA6EpIjbAHg4WHWG6QSSYTnIUkyWDYoj7SJCIHXaPgpUUIguR6qA+gG&#10;GAa4NpW1VdaKm2iGHxSxuLhIJpMhbsRoVmsUNzZpVmoI10UWAl0ISsXNMImoXq+HzGkq5SeTOo4T&#10;tj5svxR/8ZlIxrAsM6wgBP9TFJ9BtW0by7JCUlGSJGKxmF8hj8e48/Ahuc5OSsUtZqamuHbtGn/x&#10;H7/P0bExlhYeYpom87O+p4QkSbTl8iB5TE9Pc2dqCkfT+dYr36Grq4vVtTUMwyCeSmJZFrKqhLJx&#10;XdcZGRnh9MlTjIyMhH4VRuxZSIn7tFWWT67QBCeW69nbt/7YXOMhWm3EN27c4NKlS9y4cYPFxUVs&#10;20ZVVRoNf9KWZRnX86hWq9RqNWKxGPl8nvb2dtK5LMePH+fIkSPkcjmGh4c5dOgQiUSCer1OsuWx&#10;5DoOSmsi8s8TBU/4beo74bhOqJZ8NInxk97nJ35CX4jv/9ND4FFv1EnGY4BgaWGO1/7rv/LDH/0j&#10;F978Bcgq9aaJ7cLRieP8+ff+I3/4R68wPDpKMqb7CXNPkUK8n0KiXC6H6ZLBgmHnxu1Z/34iRIjw&#10;28N+Kjr5MSEYZmu9oyq+LUaj0aBer5PL5fxEeNOkVCrR1tYWKvyCcSqYb33v1qdPafzNpDx++vUD&#10;7F+j/CRsL9Y//fM/rb7uaTf4tm2z1+t3HCdsCdd1nXq9zu3bt3nzzTe5du0aKysrNJo1TNMkn89z&#10;7tw5vvnNb3Lq1CkKhYJ/31aqYuAdDS1lKgqOs+3b9SiZ+STqm2j+jPA0CIQGQbH+cXYDktci3F3P&#10;FyG4vljEsD3+4X/5X1E96DgyyvhXXyI/PEAVD9NxSalxZMdDk2Vw8ZlGVUIorbRjJDQkGlUTx67R&#10;ls/g31DQqDZ4+62LvPfudd6/eoOpqRlUQyeZNHCxiSdVOjo6KBXLLC4sUSwWfaFKazwPAqD+6q/+&#10;it7eXt/rsJXEqxl+IJFAPDZE5XeNpxsD9xoj5H33Tx+LRn4ElmUBvsfulStXuHbtGvPz86ytrVEs&#10;FkM1/cmTJzl16hTDw8O0tbWRTqcxDAPLsrAsi1QqFdpWBV2Ptm0/NYn4rI9/n/cUaFc47HUMBrZl&#10;QggS8Ue5GhnH3e6MBH8+tywLXdVAkhCWjaRp2yeJ43Lj/fe5evUqDbPJpWvvM/9wjlKphKqq2LZN&#10;sVgEIJfL0dnZydmzZ3n++ecZHh6mo6OD9vZ2dF1H4FHzfH5DETqq0JCRQwc9IYErarh2GV1qImsS&#10;bG2ycusW9dV1Mu39tD33FYSaQigqyAqepLbU2BKq0nrVChKeLAOCpZlZDFVja23DDw9BQpUVHM+l&#10;UqlQqVUxA7LOckjYEFM1ZEXBdGwqtSrleg2n1doSJNnpqoZVb1Cv1vBsB1mSkD2XdDJBpVIJzUU1&#10;TUP1wHMczEoNu9VSHCx0VVX1/W8UGaF6qLKMrBuhj1wgCw6qCoFHDhB6C8RiMT/u3NDpXl0mmc9T&#10;qVRoL+S4fv0qN27coKenhxe+9BJ3795F13XS2Qxmo4mqqjimRSHfTn+3xfmXv843/vAP6Ovro1qr&#10;kU6niSUTNJtNPAS9vb00TRPPdTEMg0wmEx5Mz46/y2/+JA/VeTsUAo9O/pJQ8IRFb28vnZ2dnDlz&#10;hsnJSS5fvhxWyYO2KPATHfO5HJqqUiqVmJ6aYvLeFDFDZfr+A3p7e8nlcoyNjXH27Fk6Ozs5cuQI&#10;yXgCZBnhuNi2T1JLkoQaU5ElGdO2wuM0OO4ic9sngT8UyYrAsk10TadarXJ/cpKHMwu05TqpNxvI&#10;soZQVNrb22nv7KCto4AR02naDglVRfktdkEFamNVVSOlYoQIEX6nEPibwkDdF4/HMXSj9V8ZkInH&#10;kxhGnFqtxrVr13jrrbfo7Ozke9/7XksVIfPxOfrztDF5yiTgz/D5P+sZwZ+TPnmTGo8HqkK/qJVM&#10;ppmYOEEuV+DFF7/E9etXWV5Z5N69e0xPT/PTn/6Ua9eucfz4cUZGRvje975HLpfzO4dab9Z2/KK7&#10;phroeix8fNM0w4KbT0BLkQonwu8Aclho/6S1oEDgSX4AgFBawgRJ0J7JUF5do7S6THljnXR/F5Ki&#10;bIsRdm46PAk8gadIeHgIFFwgFjPQkgbgYNsWCoJ4MsX4+DinT73Ahx/c5dYHd5hdmGN2YYq5hSlW&#10;1jep1KtsrhUZ6Btk5OAoqVSK0dFRxsbG6O/vD8Oggi6mYC0qt/r4PNfzW3A+YzzdGLj32LufgGK/&#10;pX/gKdjf3097eztf+9rXWF5e5urVq1y7do23336be/fuhW3IExMTHDt2jKGhIfL5PJ2dnbuCn5rN&#10;pq/YbvnsRi3IzzaC9PBgXvOEF+YcKIpGMpEOr/cc38pAEuB4ln+utshBt9GgVNxibnaW1157jbfe&#10;eovNYhE9nWBlY51SqYQsyyQSCfr6Bjh8+DCjo6O89NJLDA4O0tvbG1p++HYGHnW7BnHXNxsQKp4n&#10;o3i+kEpIIMsC17VQZAfJs6DexN0q4tQtUlqGtnwvSAlsOYYsyf4P2+FpqltrsY+xOLojsNa3uPP+&#10;dYTtUlzfQGmRIoqiYLkOlWqVaqOO7fqBErLp0BlLk1J0hNSqZipyqNzaKpX8xF6tHLb+KkjEDQND&#10;1RGGTM21qCseiq6ht2XIZrPhYsPzvJBokWXZV+fF49utLLKM47kIyb9dIpFAVdUwZEJRFOLxeEjY&#10;6EZL6di6L5JCj9lEyH6CW09/H29eeIvZ+Tneu3KZ9vZ2BoeGGB4eplqtMjc9w/3791nb2sSVobO3&#10;kxfOn2Pi6DE6u7tpNFuJSqqK57mtL0kmk84g8KuutuNgeX5VQ5IkFFQ+X4v1zxf2qjBIeAhXoOg6&#10;imHQm0zSOzjIkbExzpw9y+zsLD/72c9YXV1tVcqbrTtKZHM5si2TWiEErusyOzvL3bt3uX//PpOT&#10;k3R0dHDq1CnGx8c5fPgw7e3t4YTsWhbCc3wPRc9vGd/pFSKEwDLNTzRrjxDAF0RLkoRtN5mbm+PK&#10;1avMLywy0NcPZQnRbJLK5Tl8+CCHDx+ks7MTGWg6FqhPd+7spyAMDNsj0+IIESL8ZrG/h6AQgpgR&#10;Q9M0vythx3xYqZZQFZ16vUmxWOTu3bv8/d//PT//+c955ZVX+Mu//MuWwizCs4onUWAE6+mgiB6P&#10;xzl06BCHDo3S2VWgVquxtLTErVu3+NWvfsXk5CTLy8v09fXxJ3/yJ77HmqzsahePx+PIkoxtmwTr&#10;189aDRIhwqPYWdQN/OkDz0AUj66eboorK6wuL9GxskJHcxSp1bkGrfVhaDroB17KqMiAi4drKwQC&#10;IYHAw6Ver7GxOsfSwxWEa1Bob+O//bM/wYjrbJbWmJq9x/zSA2qVKvWyyYmJkyEB0NbWRltbG7Zt&#10;U6lUQlV4gJ1K3agNdn8E5I4QgkwmQyaToauri76+PsbGxjhy5Aizs7Pcvn2bK1eucP36dYaHh5mY&#10;mGBgYIDTp0+HFlSJRIJEwleRCSGo1+thW3KELyK8PbvPAFzXCbkkCVAkmXgsFirpm806kuRbsniO&#10;63NQgcK02cRqmkxNTfHOO+9w/f2rfmv77BzNZpNMLsvi3ByxRJzu7m7S6TTd3d2Mj49z7tw5Dh06&#10;RF9f3y6bs0AoBxBTYlg0dnkYB+3FMoBwEa6DrqngQrNUori6Sr3RIJPugO5OPxS41WHyqEe0KjV8&#10;ogotjmR5lBZXuf/BHdymhW1ZZFNpLMtC0X2jUNt1UABNM5D0GJ7hUq42IO5XNUzPJmkkyOXzZLJZ&#10;NF0nn8+HfjRClognfd++RDKJUGVsVcLyXHRdJ5vNEo/HcV03TMSLx+NhJTIgCKWQ5JNwm1X/zWga&#10;xGI+8bcTjYZ/nao+ttoiJwywLGK6xuHTp/j2d77DhQsXuHbzBvenp/jG175OX18fhqYzv7TIh3c/&#10;Ymtri86ODnp6++nr6yeXyoCiEk+mfRm6n7qAomuUSyU0Q0cNyCNFRlYVVNknBsVj+tQjbGNv1ZaC&#10;ohu4trWLyOnp76envx+A7u5u1tfXefDgAXfu3OHBgwcUi0VUVSWRSLCxsbFLMt5oNFheXsZ1XZaW&#10;lrhz5w7Hjx/n7NmzHDt2jJGREVKpVIsMVFEkgWZ8/LiKUpB/DXgCTdeolcvcuHad6elZnzB0XWKx&#10;OMVSlUwmw6lTZxgbG0NFwoXfCPm633cUqE8Dy4JAoRx4mkZK0QgRInw67J/iK4QACRRZ2VYstKYb&#10;VdEpl6v86Ec/4sc//jHNZpOOjg6+9a1vcerUKba2tsLgrQjPJvZTtQfzV7D4D6x4gjlsaHAYRZXC&#10;4K/Tp0/zq1/9io2NDTKZDIbhd+cIBI7j7FCvAsho2nYXTNCCFyRZR4RhhM8ajwvUDI9LWaa7t4e7&#10;tz5ga2ON0mYRx7JJSiqe5OC5rq8k9HMUARmvZeMf+O/JKrgOyJKF4zYxdI2ljXX+7v/5O65dvcWx&#10;o6cZ6D/A8Mhh2rvayeRSPHfmFF9OnUVRFJpVm1Qiu6ubzHVdms1m6Ie+8/qd7yPqaNn/MwiS2CVJ&#10;olqt4nkesViMtrY2CoUC58+fZ2VlhevXr/v7/mvXmJ2dZXV1lXQ6zfXr1zly5AgnTpxgYmKCWCyG&#10;67okk8lIPfiFx/7rr8CH1/M8hLS9p5cVX2tnmw7JpOHPi0IQmBpP3bvHzZs3uXLlCpubmywuLrKy&#10;skKpuEW9XveFbDK0tbUxfnyCEydO0NvbS0dHBwMDA/T19ZFKpWg0GmGRN2hpNwx/DlYkBWlXVJEH&#10;khxUKwAXHBtiCjhQrzYobVWwXRclEYdkFmQ1XBs8OraochBk7OJ/UKZNs1hGuB7ZVJoDfX7YhqJr&#10;KJrqqwMNHSMRR1FVTFyKjRrJXAYFiUa1RkLR6GhrJ6H56UKZTAZPCJqujSs81GScdC6LHvdZUcfZ&#10;9tKRVRXhuiHZo+g6rrWttpMD5d8OKHEN17VxhEBVlVbz9fYXRSqxI8XY3XVfGZAVDcf1ME2LZCLJ&#10;117+Jp29ffzwBz/gxo0b/M3/+X/R1dVFKpGkWq1imiZdXV30DgzS3d3N4sJDcpksw4cP+epEZDyz&#10;6bfIKgqZbBbYZnYVZDzAbrVXao9t/4kQYP8UP4Fi6CiGjvA8TMvCs8xQWv7vvvNtXIPXZPgAACAA&#10;SURBVNf1k4zv3ePKlSu8//773Llzh9XVVeLxOJqm4baOu6DaXiwWw5bh9957j48++oiBgQEmJiY4&#10;dOgQg4OD9PT3kUimSai+R2Gz2aTRaKBpGslk0lfPRpPIPnDDAXpxZZl3L1+hXq/T3tXJxlaRtrY2&#10;LMcmn89z/Phxuto7sXBpmE1SRhJ5P4+Sp0SQZvaogTxEC7QIESI8DfZXEAaESxDeZhgGAsHW1hZL&#10;S0v89f/2N0xNzTAzM0NHR0dYzDp8+DC5XC5SED7j2G8OCoqmj6agep6H69rE4wau57dG5fN5zp8/&#10;T29vb+i7ZRgGElKYhg1g2RZ3795lZmaGb//hv0dubTIURQkfe6fXZYQInxUeLQDvOl8UmXxHO8lc&#10;Bm99iUq9htVokgZUSca2HXTUHcGbQVay0iIJ/cuu8ED2Wn5msLiywH997Wfc+2iaes3m9p27xBIX&#10;SWWSHBjt5+SZCcYmRmjLtZHN5JFQQ5/9gMQP9iXBewjI951EYnRu7Q/TNFFVFUVRSKVSeJ6f9u66&#10;btht2NvbS29vL6dPn2ZycpIPPviAW7duMTMzw4MHD9ja2uLKlSuMjIzQ1tbGwMAA3/72t8MA1Ahf&#10;VOy//goKYq7nB+UGORiKoqBIMulkPBSe1SoVVldXuXPnDj/5yU947bXX0HUdp3XeqqqKkUyQbStQ&#10;aG8jk8lw7NgxTp8+zenTpykUCr7F3o5zfKdCNZhfAwjPRW7Z1clIrcJfq8UYD0l4CM8B/OAls97A&#10;tB00PY5sJHyOTPrkNYRKUA0UgKqRjiVIxxIIz6O/r4+zZ874m2NNRVJkhCKjxwzURBwUmQYOZsZA&#10;0xMogGXWkWyXtBH3Sys7k59ksBwLT5VBUnHx+7vtWgNdTyBpviOi6QpcSSFmxBAyyPE4QrQCbqVt&#10;3s/zwPZsNFXBkmQ/2tnyF8OBJNTQDIQk8PD8RBcIFzKKpCDw8FwXNRGjbpsgQ0dvNwMjB8gV8nzw&#10;wQf8y4//GcdxqDTr6IkYR09MMD4+Ti6doV6tcePqNSpbJRzT4tDYEUglkRUVz3XwTAtZ13CEhyM8&#10;XBmklvOjKzyEC4oS28NBJsLekHEcG1VrGYS2vOIsywqluIqqIisKXd3dFAoFjhw5wgsvvMDly5f5&#10;8MMPWV9ZxTRNFhYW2Nzc3JWiHbTjbG76KckPHz7k4cOHXLt2jba2Njo6ujh77nmGR0cYHBwkFouh&#10;6/pjExsjPB5CCBRJxrIa3Lh6jcnJSYSAeDzB0vIaSArZfBsHDx1heHgYAKvRxPNcMPZ58CfAft9T&#10;oBbducmKFmYRIkR4euxfwZZlOawcJ+IJPOFx+/Ztfv7zn3PxV5eYm1sIDe1PnDjBd7/7XUZGRgAo&#10;FoukWgFbEf5tIiAXdrYmSpLUUibpgIdtN7Esq+XR7PueBUV6a0eBPti4bGxscPHiRd54/Rd8dOc+&#10;Q0NDYeF05wYnIqcjfNZ4XIdIuOaTJKRCjlxnO/HlBRrVGlubRfLdPeiqhus6SMq296aQZIQkhZIO&#10;CfAcG1VW0GUFW5EAj831VSrlLSaOH0MIl431VcqVGRzh8mAqz8PFKSbvD9HW1kFP+xDHxo5TKBR8&#10;O4lYLHx9lUqFeDz+iYnmUXvx/uv3RxX0gVUZEHYpBnvFnp4eenp6eO6557h+/TrXrl3jtddew7Zt&#10;5ubmsCyLdDrN+vo6x44do7OzM1Lof6Gx//qr0Wz4mReBxV1sm7DztSkqS9Oz/PKXv+Tiu5eYn5/3&#10;7fXKJQAsx6FSq/pzsKaSzWY5fvQkL//+73P0yBEKuTzd3d3hOi1I0A5UizvP8Z37Tq8Vkqri+YJB&#10;0fqf1BIQChdJ2KhCgOviVWrUKlWQFdLZPEY22wr4kR87tvjvLEgFVlWwbT+8IxHHbpqk0mnSAwOg&#10;KiBL25pqQwdFBgniqqAimdSxiKGgGDqS6lIzTRS3iSz8IA5JVbBcj4pjYjoenirjKBLC8YhLBooQ&#10;uC0S0JEkhKJQd11kIaMpkq/G2x6n/Q9IBsdT/Jh0RUWRfdIPwPH8FFkPGRfXl10qkh+M0rJ49fu0&#10;ZTwcZFlFMQxAwpUk1HicF778ZY6fPs3ho0ep1+uUNv1kmYGBAQYGBqhXa8xOz2A1TKqVCvNzc75s&#10;ORYHVfPNKSUQro2syBiKhkuQceW/H0UF8PyDNMJjsXcLqIcs++nCgdIi8McJmGSr5WUZnGwdnZ10&#10;dHZy9OhRlpaW+Kcf/JCtra3QUyKRSISVvJ2XA4PQ1dVVFhYWwlCdO5N3mRg/wenTpxkYGKBQKJBO&#10;p5Fl2fcZyGT2fn//pnlE3wNCV2Wuvn+dN998k1KphOO6FLfKxBIpHA8OHRnj3Lnnw8AhSRIkErFW&#10;o/HTfYD7LTBisVi0EIsQIcJvAftXsEP/U1mh0Wxw8+ZNfvKTn/DWW28xNzfH8+df5A//8DucO3eO&#10;9vZ2CoUC4C808/l8RNI843gSG5NAnQSEgVv+nObhCQdN0/wOnpavkiz5x1yz2dzldyZJErIih0qG&#10;plnnv/yX/52RkYM899xznD59mtHRUTo6OsIU0AgRPkt80vkhtdQzZFPkuzqIZ1KUy2VWF5fo6x8i&#10;ns+jqaqfEtzannlCIMlBsCeAjCX5voMeHq7wAwOqjRrIgvPnz/LlL73Mg6l5rl7/gI8m7zC3MMvC&#10;6gzXb2doL3TgmiqnT5zj+PHjDA8Pc+DAAQqFAq7rhgrCQNTyuCT6CPsj2NsFlkBBsX+nRVGj0cBx&#10;HFKpFMlkkueff56BgQF+7/d+j9nZWf72b/+Wzc1N1tbWkGWZVCoVKQi/8Gh5EO4xhbq2gyLJSJKM&#10;3JoLbctiZWWFteUV/uH//n8pl6tsbGxQqVSoNRvU63Wq9RqmbaPHDHp7ezl4+BADQ0O0dbSHqsG2&#10;fIG4boQ7WMdxdisUFYWtra3Q3mpnUGZw7kso2wFMLRGdLFzAAeGgyIBpUSluUipuoesG2Y4upEI7&#10;aAZ7vXmVRt2/JDxoNnFkEKpMQzhYwgVD8x9AlvzfUuuntV92XRdFEjiuiaxopJQYiuJ7/XnNBpLr&#10;IXkyKDqGqmFoOrYkcJGxAXQFWZcJT1MJVN2vPjoemKaF16pG+oOk5L8UfAWhEGA5Hp7w5cJBN7Yi&#10;a37bhCQQwldzydJ2r7bfmCrwPIEQoLLdtu20WhZtPNK5LGefP08yFsfzPMxm0x9g4nGsep10Oo1b&#10;b/Jwbp4HDx6g6zqHbZvOzk6Ix8B1kHQNqaVw8/ComQ2aro2sKOiqQVreNqCM8HHsvQCWkBUNhLsr&#10;QRj8kzgwdY8ndsSTt9rP0+k0uq7zn/7zf6a4vs5bb73FpUuXePjwIXNzcywtLeE4TuiBaZomtm1j&#10;miaNRqPlYZji4q8uMTszz40bN+ju7ubQoUOcPHmSAwcORAa2TwAJD2SZu5N3uHHjBkIIbNtleXWd&#10;/v5BPCSGh4c5MjaGZsSpN+pouoYmqTTMBgn9t/sZBx42sK3GCBZskUo0QoQInx5P5kHoui7FYpGb&#10;N2/yT//0T1y6dIl8Ps9/9+ff54//+E8YGxvbVYjyPA/Lsna1qkR4NrEfQfg4kk4I30/QL5pKKIrv&#10;MVit+R5dhmGg63rotwWE9itqXKWtre3/Z+/dguS48jO/38l73av6jr6hG2g00CBAAiAAEiBnSHEs&#10;kVppxqvQzEp2WNq1V+GNcIStCNmx1qMj/KKwX/Vkh18sa3YZWu1aI405swQvwyUx5BAD4n5pAA10&#10;o4G+d92rsvJ2/JCV2d0YXDjAcEiI9UUUulDdVZVVmXnynO///b+P3bt3s7K8RqlYo1Qq8eMf/5gP&#10;PviA0dFRjh49yje/+U327t37hXzmDjr4vNh8ftzbZo+UoGskchkM06RcrlJaXcOuN0jkChhCxY+U&#10;KQKQamwYH+tlNI2GXUNXFBy7RUJPID0fu1EnkUjwyiuvcOigzX/2rd/izuIC5y+d5tRnJ5mZu8bc&#10;3ByerTJzbY6f/OQnHD58mD179pDJZBgfH+fw4cO/sN3QIQg341FzcMdxUFV1i9IvEn1omsba2hrd&#10;3d3xWi1SW2uaxujoKFJKtm/fTr1eR8rQ2qPVasW2Vfl20GUHTyMiLfCD51/pTJhSLIOAcrnM6uoq&#10;MzMznDp1issXLnN39g6l9SLlchlfBii6hpmwyBUKjO3YQXdvD+M7d/Dqa6+x79n9aKZB0kpGOeS4&#10;XhhuoqrqFvV9JHi69/iK7GbCY1RpJxaHssHwSh0gRQCBB3hhv7HTpFGp0KzXMcw0yWwecnlAJ/DF&#10;fRXKUkrEh//v30mAl377t0HCybfe4sLZc3iuy8jICN/+4z+Glg3JBAiwKyWsQh6EZGlpif6BAXB9&#10;/FqD2Ws3WJi9TVJoZK0kOB6+44aTVd8j0BS2bR+hf98UWAb4LlIKfD1BEKkjN5TfW1qJH4onXKNL&#10;3C2d0EAccS9k29z53reMnhDAwvXrLM7f4bOfn2ZpaYmJiQmeP3KYwcFBNMtES6eQ0ifQVdA0XCRN&#10;6SCEhoGKDqjBgwf6zkXgYQgr4I8bBSIIq+XIMJW40WiwuLjIuXPnOHnyJJcuXWJlZYVyuRy34Agh&#10;qFQqNBqNNnkkyGRyJJNJstksg4ODjIyMsGfPHvbu3cvQ0BDj4+MIESZlJ9pSYqfZxEgkthy/nufF&#10;J3/Uqrz5xG21WgBbJPJf9ZTkzdu4OXXNcRwEHr5TpeU0+J/+x/+Z997/gGQix+27CxhmCstMMjC4&#10;jT/90z/lt377t7AsA8sKTZsd18bUzXbdonP+dNBBB08bAlpOM/a5sVt2rBiMCBzf9zlz5gzvvvsu&#10;n3zyCbVajf3793Ps2DH6+/t55Zu/wcM8jD+PR10HX1cE+MHDFaZR50WkLoTQgzAqmP74R29z4cIl&#10;bt++jeu6FIvhYmnPnj288sorGIbB0aNHmZiYAEKljpQS0zRRVfWRCpzO8dnBw/AkCi5FehC42LO3&#10;+eCjj7hy9QYoGv/qv/8fMHN5kCANLRSPCECEvl4Q+Q8qBIqGJKBSW8UyJM1mmRP/8W3+97/43/j9&#10;f/qH/Mv/5r+jp3cQRdNptpq0vDpLq3e4eOUsc7du8/ZbH1BaC0l23/fJZDJs376dgwcPsnfvXjKZ&#10;DN/61re2rAUi4UMQBJ2QvEfgUcfHowosj3p+1Fl2L2kbda057XVlJpOJ02hbrVZMQm7ejscRHHTG&#10;z4cjCqm5H+r1KoIAXQnVeoqmbSGemo0Guq6zsrLC+vo6ly9f5r333mN6eppKpUKxWKQ334Oum9Tr&#10;dcrlMpppMDw6woFDh3ju4AGOvvhCqErNZDAsk0CE9nKKoqCjocrgoSG1D99/AbId0KomUkgELc9D&#10;+DYJXUJgAy0a1y5zZ/YmfgD5gSEGJqYg00Or6WJYGST3/360QAvfvFUuYhYK5Hq7SXfnWV1eYbVS&#10;YvnmDfomdhLUqly4epnltVX2HXyO/qFBhK7i1BsYgUbxxm2uf3qWu3O3SWoGCc3AaTRpNe3QGBSJ&#10;0DXcepN8Mo05th0UgXA9NBX8iBhk42d8/1HszxMExUoBPhsV/CisKpRphr8Xmx7f/Lxou7btmiCd&#10;SLK8vMzS0hLXrl1D13Wy6Qw9fX0Q+AihIAKJlAGKUEgIkxYetu+gdxSETwAF+YgKwKPQbDTQ2i01&#10;mXyeTD7PwMAAe/fuZXl5mR//+MfcuhWawJfL5XiCm81mSaezeF5YcZdSUqvVmJ6e5tKlS/zkJz+h&#10;t7eXY8eOxX4V3d3dTE5OksyEFUuA0nqRRCqJaZqxkSmEZNpm76BIIakoSqwq8TzvK08QRgNclGwY&#10;Qdd1BAJdS3D18gWKxdD/UdEcFFWn2WihGwl2795Db/8AlpXclE8UIGUkD/96XwA76KCDpxUKhm7h&#10;uC3q9TqKopDLhqFmzWaTtbU11tbWePvtt3n//fdxXZepqSleeuklXnnlFQb6B/H9J5gAdfA1x6MV&#10;rPdbtCpKu804EPzBH/wXHD9+m6tXrzI9Pc21a9e4desWc3Nz/PVf/zW7du1iaWmJAwcOMDk5ycDA&#10;QFwktNsdOR108KVBgJqy6O7poWtpnbX1EuXlNTI+JHI5hAztrIJ2irEiQNm0qJe+RKgKCcMkYaio&#10;widpWiStFOl0BlXV4iCBhJUgIXRymRSjY9uolGu89MJrTF+e4fTp00xPT7O0tMT09DS3bt3i7bff&#10;5tChQ+zZs4eBgQFarVashOuQg78e/DKkXaTE2hzUND8/jxCCarVKJpOhq6tri6rb9/0tfx+F0UA4&#10;ziY3d7918Av4PASv67o4joNt2/F3apomSStFWPdqt6Nuei2vHWRz8+ZNTpw4wUcffcTc3ByVSiW0&#10;fFFVhFS4u7RMd3c3he4u9jyzl91Te5jcs4fJPbvZsWMHvgwwLAvTDHkeR3oEnk+AD8JH1Z5g/S4V&#10;hFRRkBBIpCIIRNgVEA5cPjg2br2B4gVY6TSpdA50C4SKrysEQnkgx6b5Rjhw3bg9y7Dv0XBbrJVL&#10;VOwGozvG6dvVrvq1bC5dvszs3XkyXXn6BrfR092DtB2wHebn57k5eys0QczlCTQFRwlwVYmULo7v&#10;0ag1WbVryITB0UwKBvqJHBWjDdxMEEZ4FEH4JAJCSUROKlsfvN873G87RHhgZbYNcOToUXRd5+rl&#10;K8zPznEpd4Hj+TxaKgkJE0XIsGXaUBGKjopKy2lAwuiQHI+NKFXs8WGaZlgd33QhyOTzTOVy7Nq1&#10;i127djE9Pc3Zs2eZnp7m5s2b3L59O/QbqFdRUPHd0OMnMvZ2XZeGVifwfP72b/4d5ycnGR4eZnR0&#10;lOXFJUZGRsjn8/QN9JMvFEBsVJyiSlLkQQAbF5HNE4LNZOJXGaqqxmTnZjIzCAJUBdxmk/fff5c7&#10;d+6EhuiKja7r1Bt1zESKF469xOjYOJal43lh1JAKqEIS+P4WZUMHHXTQwdODANGe4Oi6TjoVqstr&#10;9RqnT5/mypUrvPPOO8zNzdHb28vv/M7v8OqrrzI6OkoqmSIyS3mYgrCDDh6Mz+eBuaX1CBn7d2ma&#10;RFFg+/btjI6Osnv3bhYWFpidneXDDz/ko48+olgscvr0aT788ENeeOEFXnrpJfbs2UN3dzeWZXU8&#10;vDr4ciF99EyKodERimsVlheWmb81S5/nM9xWEYa+8RII2umgIIKQUBBaqCWUQkUiaDRbrKyvs7pW&#10;ZHV1FU3TkAH4PjTsBroFmikQQqOQ76bv0Cj79x7k+eefZ2Fhgbt373Lt2jWuXLnC3bt3uXXrFrVa&#10;bcsmd6xtfn34vAq8iKiKxrOI7PvzP/9zdu7cyeDgIJOTkxw7dozu7m5s2waIVYWPet0OHg9RwIiu&#10;678QKCNUwG/ncAiB9H0qlUrIZ928yfLyMm+++SYLCwu4rksymURTVQLfJ2FZDA5vY/v2cfr6Bhho&#10;7999+/bRN9Af8gqqitcWhUV7UUXgbQoLe2IIDUUGBFIgkUjpo6iA8MFvQWmNWqmI8D0K6RzpfBcY&#10;Jh4agS4IpPLAkFztww8/BKC/v59vvfobFLq6SGbSrK6u0mg0CKpVlGQSAkmzWqO0ssbi7TtUdhfJ&#10;d3cTBJIb169xbfYmDenRv2OU0e3bSafT8Ynl+z7NZpM7d+5w+/ZtLt66Tu/YMOMDvWBp7SiYx5vg&#10;PvnXG6AKsaFgbEsFo62Jict7ztGN91VwGjWMVJKu8e0cSyRIJ1Oc++wMly5dol6vc+jIYfpHhiGd&#10;RBM+jWYLPaWioZBKpDvk4BPh0R4Cj3wFVd0gf6XEb1cOIDyBB0dGGBweZt++fdy9e5crV65w+vRp&#10;Ll68yMrKGm4rNBat1+sAsZFoJC+vVCpMT08zPz/P5cuXmZ6eZnR0lKGhIYZGhnnjn/wTHNfdaOXZ&#10;pLiLBpAo2Sh67ahK9bTIxzdfNKOUaMMwUBW4fPki777zDqvLywghwgunYqFoOoNDIxw8dJj+vm1A&#10;u0Ln+aAJVKEgpQ/iq62g7KCDDjq4P9qhEIoSk4MzN2d49913+elPf8rs7Cy2bbNz507eeOMNXn/9&#10;dfr7+gHwA5/AB1XtjH8dPC4UBOrnUhDKTRVyRVFQFRVQuHt3ka6uLizLYmhoiO3bt3Po0CEmJiaY&#10;mprizJkz3L59m7m5OVZWVjh79izPPvssr732GkeOHPmiP2AHHTwQUoRpn0rCore/j97eZdyWw53Z&#10;OXTDYviZDQ/NSEiiBQBBuOQQ4LsBnpDt6EsFy0jQnetlcGCI/r4hcoU+QKAB6WSSQIThAQIVVWjY&#10;LRvPlQwPD7Nz506klCwuLjI9Pc3c3BxSSrq6urYIAiKxwGbLng4eD48iaX5ZBWH0M7q1Wi2uXbvG&#10;xx9/jGEYHDhwgLGxMcbHxzl69CitVotEIoGmabGtSBQi1SEHH41HfUelUgnTNOOwyS2epFKAFNRr&#10;FdbX11leXmZmZobz589z6dIlFhYW8H2f1qagU9M0SafTTE1NMbV3H4ePvkgmlyWdDdWhm4u8tuOQ&#10;y+WQQsb5GAqChLYRCNaOQn58CBG/diBD/8EwMsSDVpPaygqN0jqGapDOZCGTA0WlCfjoGEI+sAtX&#10;++EPfwiApRvM3bhJf18f5dV10laCnnwBxUoiy1UC28Fr2BgB+HWb6uIqKdXgxo0bfHrqZ8zdnSNV&#10;yDJ8cC9D42NY6SR6wkJo7XAO1yN9e57KTxVWlleYLa8y6jRQzSxSBsgoeSQ2Idy4+7DdLyH0hHhE&#10;FfTBL9BOgvmc52E8VMR/H2Bkk+H/HRc9aTGyfZTyepGZ6zeYvXkLKSWHBAzsmUTVDay2WgwlZG4V&#10;Hp8g7SBUEAaPyRQrMpQSa4oKSqgiVA1jC6Nu1+vouk5Pfz89/f3s3r2bZ599lpmZGVZWVvjbv/n3&#10;tBotilox9NVrexSul0uU14v09PTgNG2atTpryyss3rnLpdwFent76e7rpVgukyvkGRsbY8eOHbHK&#10;Lko0itKLInPSMMRjw2T3URWorwoMw4i3XdO0thrS5ZOPT3Lt6hUcx8UyExQrTQIgk8uxc3IXI2Pb&#10;MRJtJaUMK7gqoGqCwOtcQDvooIOnFQH1RjUuDE1PT/P973+fd999l1arRS6X4/jx47z88su8/vrr&#10;sVeh0/adqVar9Pb005k/dPB4ePTcWRApEzYRhLFqP2BwcIAggFqtFrc9GobBs88+y+TkJK+88gpz&#10;c3NcvHgx7sJYXFwknU6zY8cOCoXCF/j5OujgwZACXCExVYGaTpHL5UBKisurFLp6Qg9CIJChdjCM&#10;mQzCU0aGHlSGGZ4LnhfaHdUbLWR7PVEuV5mfvU2+0INmJJEiQDc1fOnhSYmqCizTRJjaFkHA6Ogo&#10;w8PD2LZNIpGIiabIyig6FyNvuw6+OHwegnDzPtn890IInn32WdbX16nX6zQaDU6fPs2nn37K7t27&#10;8TyPfD5PV1cX/f39FAqFmPi1bRsp5VOzvvuqoqurK74fdbJFJKymKawuLXH96jSnTp3iwoULzMzM&#10;sLS0RLPZDAVCg4OstBzq9Tojg0O89tprHDhwgPHxcfoGt2Gk05ipUBCntNkcAEXTSLf3ZWQPFh0b&#10;mqLEXNITc8ASQN0Qs4kw/ASvhV0tUVpdwm/ZJPMpSKZA0/B8aGrhU62HCKy0saERAO7Mz/P+iXcQ&#10;Eka2DTK1ew/FpRXunLtAJpXGtm38WpO+bIFt+W50H5xilZsXrlBeWsVQVMbHxti9ezeZ3i4CXUVV&#10;TTx8BAIVhSFdY2FhgWqxRLVSoV6ukBUqQSq1oeDbHFLS3siHkz8Bini4yeNDv1slQAh1I5yk/XNz&#10;y7OU8j7EIFufIT1aLRtd09g2OorwAnzXY+HOHaavXCWdy5IvFLD6e9F1A5+Alu/guQG62fEYeFxI&#10;wh76J1EQxmlmD/m97/sonofQNMxkkj179jAxMYHvBhx45iDnz5/nxIkTXLhwAdu2MU2T4eFhUqkU&#10;q6ur8QABUKlUKJVKLC0tYSYTrJaK5LsK7Nq1i3379jE8PEw2myWfz8cJRpvbjYMgCP37NqXrfpUR&#10;xbYDcWtSlBi2urTEqVOn8AMPBdE2/G3gei7P7JjgwIFDZPNZpAQ/AAUVRfoICYoQbR+Hjg9hBx10&#10;8DRCIZXMAAFNu8nt27eZnZ0lmUzyzW9+kwMHDvDSSy/R39+PpmqsF9cplUoMDAyQTCRJJtJI+fAF&#10;zNNwjejgy8KjFYQR7r9QDjs4hAgXspqmEQQBtm0jhCCTybBnzx4mJyc5fPgwFy5c4OOPP6ZSqTA6&#10;OrolebuDDr4MKJoKSFBVstksmWSKVtOmuLZOUKqg5DcfoxvEOLCxHgxABKGCMJVIs3NsB2MjO9F1&#10;A9NIoCsGugqKroACAgO7VSdQWqhSoqshORglhUcdSFFbYxAEMUHYacn/1eJJ2zw3k4PR60WvKYTg&#10;L/7iL7h16xZXrlzh+vXrnDp1ijNnzvDzn/+c1dXV2Jt+3759HDx4kMHBwS3tsFE32xe1/U87HjW/&#10;aTabAHFCsKqqlEolSqUSdqPJ3/yb73PzxjWmp6dZXl6m0WgAkMlkyOfzeJ7HkSNHmJqa4tixY7z4&#10;4otke3rCFxcKNddBKBoePq7TDC05AomqqeiqjoxCjTYdJ4HnbzlGHv/D01Yybxxz4RAlaTlNqqUi&#10;jVoFS9Mo5LOQSIAUeFLiIcLwpYe8vPYn/+K/BsBuNLk7P8+1y1dJmRatSo1/+3//P/zdv/0b/vNv&#10;f4dCoUBpcYWhoSEMT1JZXMH0ISjX6Q50VCvBZGGAgWQBpIaUIZPqOC1Mw8RvNRE1G8P20cs2ylqN&#10;RMWBTMi5tpQoOl7EP2PZ5MPaH6IP+JgKQkHI5CoPnWSLX/wW49jjALtlY5gaRjKBECoEgoGJnex3&#10;Pbryec6fP8/d2/N8Ij5mZOc4vaNDJHKZsEVSiTz0OgTH4yH8/h53CRQI0A0j3J9tolC2vSMiuXcy&#10;qtAFAa5txwSdZppoJjx39PnYW6JUKrG6usqnn37Ku+++y/T0NAMDA3E1AqBa0s7l0QAAIABJREFU&#10;reI4YQqgj+T69etIAZcuXeLkyZNxNWlqaordu3eTTqcZGxuLKyFSyqeqrSAKVdn8f4DV1VXeeecd&#10;zp8/TzKZpFYrIfRQMambJkePHuXll1/GMMDzwJeg6yoyvl6Gkm/l6fkqOuiggw42YcND1zAMRkdH&#10;ef3110kmkzz//PP09vZuGTu7Cl3kcrl2eycUS2vkc1105g8dPB4erSCMWovFRpk8VhRK6VMp17Cs&#10;ZFz0UxSFRCIRm8J7nodlWfT29vLyyy+ze/dums0mXV1d6LreITw6+NIQrh0VXN9DVzRyuRxd+QL1&#10;SoP1tTXm524zktsbFqjbq3FVBsjIgxBJuWwjNR1dV5AIEok0+587xJEXXiSbyvMP//BDVM3C8SQB&#10;AZohqNllqo01FASu7ZFJZUmlUui6Hs+P6/U61WqVsbExvv3tb5NMJmk2myQSiZhA7KjLvnh8nhCM&#10;zZZPUZBklDLtui6FQoE33ngDgCtXrnDt2jUuXrzIxx9/zPXr1zl79iyfffYZp06dYnBwkFwux9TU&#10;FM8///yWQJMOfnkkEgnq9Tqzs7MsLS1x/fp1PvvsM86ePcviwh2UwKdWrsSt/GNjY+RyObq7u+nq&#10;6uIb3/gGBw4cYNtIKKbD82iWywghsPJZtHbKuUABVUEoCn7g4bph0rgm1NC3l7AcJ4SAYCOURtWf&#10;MEdAEoaViDY5jUDi49hNKtUSvuuRy2TRenrBsiDwCYSGwIgdrB8E7cVvHAMgVehi6cYMJ8wf4dSb&#10;rC+voCsCTRX8n//X/8HBgwcp16oksklmZmfQ5hT27t2L6vsI10aTOlrLhVoD11ZQkiaqZSJLVRID&#10;Fo1KncbCMo2lFaprRexMF4rQIZECvF8IJxH33H80Hn+CrCK2vMkWtWDMQN6DTRtnWCYCidAV7GoN&#10;SzXANBjaN8XQxA7K9Rqz87c5ffo0y+trHBAwnpjAtCxMIzSw3fweEVcZ/7x3u9j6978CI8anGO0K&#10;9uM+O5whID1/Y4DXDDQNtPa47DSboWJP09BNNSQSRZs0breKJ/I5dmYzRDG7E7sn6R3o5/Lly9y4&#10;cYP19XVs26bVauHJsCVaMw2sZIJyuYzjuayvr7OwsBATkNu3b2diYoLx8XEOHz7Mnj170DQNXdfp&#10;7u7GMAwajcZXIOUqFlXHj2w5PBUF0b7Iuo5N4HsgVeZmrvHuibe5PbfAwMAA9cYKgephmgnMRIZn&#10;9+3nwP6dRN0cmkroraCqhLbRSqie6agHO+igg6cUzWYrbifePTnF6MhYTLbUajXS6TTNZhMXH8uy&#10;kIGg5bqoqkomnQuLkg9BR0HYwYPx6LlT3P2wOagkCAgCSRBIcrnuaNpDuVxF+h65XA7TjLwxDXzP&#10;w2k1MQyDwcGB+HXL5SKZTO5X/7E66OBzQqIRSBcdBTWVIp/J0qo1qZdKrCwuMLp/si0i2UgyDiUd&#10;4dojl9WRCrRsn2bDxnWaLC/e5f/7hx9SKlYJfI3AFzRbDqgK6WwCoXi4vo1h6jhNDyE2gvxM0ySV&#10;SiGlpNFokMvl+N3f/V00TYvVUIqiUC6Xw5boDp4Ij1JwPaqAca+CMCJ4I6IwslVqtVooisLw8DB7&#10;9uzh29/+Nm+++SYrS8v87Gc/Y3p6mpMffoSUEtM0OX78OIHn841vfOMRH+Dzfc6vNJ5givKo7tG1&#10;lVXOnz/PJ598wvT0NAsLC6ytrdFoNFCERiKZQAYCwzAYGxtjcnKS8fFxdu7cycjICCMjI6Ta1gPN&#10;Wo1EJkPCsMD3adSb+JqGZipIJJZqhrvD0PG80GsfIVEIC2xx3oEiUBUFJXh8cVP44QkHJiFBKOj4&#10;qNJBFU0cp4xjFwlUiZbtgtwYKN0QqASaioGPjwyJzQdA/df/67/+XwJTQVUk2Z4uVOlzZ24WTRXs&#10;mBjnmQP7WK0WKTo1rEIKJaFRbVSp23Xu3LlNtVpkfXUBRRVUmk1QNfqHd6AkMtBwSWTz4PlceO89&#10;FmZmKBXX0SyLPc8fpGvHDvRskqB9QilSINo32glRSIkqFJS21u/em4ZAE2roSYb4pW9KSA9uuW35&#10;8gVhDHZI/97nJnA9F0+GfeaqpoEi2r6IgKaybXiQfFcX5y9exLZtLl+4yM6R7WhegJ5IInwfQYBQ&#10;wlQdiY8XuCiqghQS2VYZiPaNzTcJMpCbKrq/eHtSCfLmCskX8fpPgnC3KDFN+Evf2hNfoSoINfIh&#10;ZMstfLztw0Pb2JhoTAvbE4LAbx8r4fPTmQxjO8Z57uAB9u7bx/bxMRaWlih0d2M7LdaK6+zcNcGt&#10;2Vm6egpUqkUqlRJCkeiGSstpsrK6xO3bs8zPz3H16mXm5m5h2w10XUXVBJqmYFkWvpSITUm+Mkw8&#10;3zyfDzuo79lNvi/x/CDkOu+RyG/Gw/Y/0kcEPsigfQxCIAU+IYUXELYG200bkBi6iq7B7PRlTvzo&#10;H/jpyZOsrNdYWa+hGmkURadvYIA//IM/5I03XqeQK6AKgaaAIgLAbwujw39VVUdRNIRQYmn/vbcO&#10;Ouiggy8KrtsC4YfFi1jRHo5+AkmjWUPVBEKEbR+NRg3Pd9A0BSEUVFWNVQJSythvVkrZtlyQWwzq&#10;o4T7cHxTP5fJ+sNuHXzd8aAqePu39zlOosWvquphUIMHrhNgGjrJhBXOCQIPfI96eR1DV9E0hXNn&#10;T3P5ymWmr19l58QEQg0XSg9b5T5s7hnOPyUbs41fvHm+Q8tpxv+XcuNcDec2j36Pr+r8t4NHj28P&#10;u0khCFAoV6qk0BEI7LU15m/eJJtLk8mnGNk1jjAUfCVAR0dVNGSgIFseiqnTqNUwTANNE6ws3qW3&#10;rx9LN/jBD/6e+fnb3LhxjVTawnHq7N+/B1VI0skEipS4roeqhvNXRVG2hFMIITBNk0OHDrFr1y66&#10;urpiH+/o9xEB1Tk+H4wnvf59nudHisHNAZKbPQkTiUTsMxxd06WU7Nv7DEcPH2bXxAQ7xsfp7uqi&#10;Ua+ztLhIs9HAabWYuXGDaqXC0OAgmmGEggtFoVapYCWT4XYoIrbCitrUo/ez211v937ezV72X+Tx&#10;8yj+QPrgeT6q2g619QKclgMIfD9AVRVkEPIcop1V4XsBvuejKgrS92nZNq7jgJTomoZQVebn5vhP&#10;H3zAv/n+9/nRW2/xwU9+wrXpaVaWl6lVqyAlyUQCL5Ace/kYx146zrGXjvO9P/wDvvX6b7F9fIxC&#10;TzdmMgFIaIt64tW/ItB0M3w/Qv5JIFGRKEg0RUFTFBQhYuWglG2uJmITojmjaFtl3ecWXt/uf22T&#10;AmqyhWpoCOkjpIdCFefOJe7c+IS0JUjme+kePwip3eBZuJqJMHV8sYqghC41lECNx5MtXom6GUqU&#10;fSR64FNvNrBdh4RhsG3bNnbt2c3A+CiL66sUK2Vs28Zt2LiBRAk89MAjU0jTaNUp3r6Fkc6zY8de&#10;zFQatATU6lw7+QE3zl2kYddZXF8nt22IHXv3kuzvagdBhUTfZmxRID2CYhXtqs4XioecI/Fg0f67&#10;yNJOAEhIZjNkCnn27J1ibWWVSrHExbPnmNixk7FEEikDhKGDaYAIDaB1TWmTLOGBFLnsKXKDMN6Q&#10;Fn69FVTtIfpLeW8piE1IpZRohIs5wzIpdHeRSCXZtXuSF48fY/v4GK1Wi08//ZSTJ08ihKBcrdDT&#10;100qlcI0zXhyEAWURIEenufRaDSYnZ1l27ZtjI+PMzExweC2YXbumsTQrXhh6bYTkXVdR9cj38Lw&#10;8UglqarhhF1VVWS7Qvb4F4P2hVAGyPsci5oKejIRKgeBoNngzuxNZm9co1WvsW1wlIXlIoahk06n&#10;GRwcCpWTY6MYumhX8IJ7pLQRY//1nvx00EEHXy50XSeQHn7ghxOs9pjk+6EqPZlIYrdsACzTioNG&#10;PN/DcW0Mo9Mm1sGXjcefP9lNiZRtRYRCe3IatKuUAalMGjwH34OrVy/z/n/6kHyhm2MvHUcGoCeN&#10;J9pyKeVDFwmaGhLr0dzKcRx8JUx/bTZaJJPpJ3r/Dp5mKEjAsFIIoYMQ9PT0kM2mqdpVysV1mtUy&#10;upYDQ8XBwRAWmiIQ7RajZCZNo7JOMpOhq1AAKUml0vz+7/8+J0+eZGlpicXFRbLZfv7kX/7zuD1Y&#10;0zRUzaDWsNtpyuExHJFNmwmlHTt2AOA4zhYiMWpj7eDpxt49U4xvH2NlZYUXj77A6dOnOXv2LO+e&#10;eIdsNsvAwADnzpzl8OHDjI+P093dTSaTpdVoYFgWQVsgpKpqHHIZIWpDj9aTm4nLL5s8DoVvAhFo&#10;SDekMqQnsQxzI97BDedSiqLEjylSIfADXN9BtwwSWviZq8Uit2Zucv36dT766CM++ugjPM+j2Wzi&#10;ux6FXD5OjFZVFUVTefW113j5m99gdHQUVVXp7u4OGwNV/XOdX0LCl+VyFRAgNB2HAN1z0IUDQQ3F&#10;LmEENo26Tb5vBPQcqNCSG/1+Oh7goj7k82lRg4EWvluoyhMKuqrR293DjmefZcfhQ9SLa9xeuMvi&#10;4iLVYgm/5aC4Aarnk7c0mvUGpbpLOpNqM1iAroDQ6R8YoHA7h1KVDJgagzvH6ertBWB+fpnh4b54&#10;g+5n3PhVbpGRBKC2VWybgk1iiZkETI18Ps+LL77ImdOfYekGFy9dQtd1rGSC/oEB0LTwma5HgEQx&#10;dAShOkHTtJBIbb+ebN8P3y8ARaPjQfTlQdd1XNeNicIIUZqfbdskk0mOHj1KKpVi3759vPTSS9i2&#10;ze7du3j/J++iGyq1Wo1isYhttzAMPY5lLxaL1Go1FhcXkVJiROT9rl2MDG/nmWf2Mzw8zOTkJNu2&#10;bSNhhRNu13VxHT+uDESPb8b9qkS/PFH4cAUCtEl8GbYFNxoNpqenuXr1Ko4XYCSN2IS5UCgwODjI&#10;+Pg4lhV+d4bxhB4NHXTQQQdfCNrq/rbBvO/7sbovKtZomoZlWriey8rqClJK0ul0mOIuOh7EHTy9&#10;kIAb+O0FV9thJQjCjgrfR+AhLAOkgtNyuHHjBu+99x5T+/YjVBXd1JHi0SKAByP4XE+OiPtoLhQ9&#10;Zlo6nfPv6w03cEhbVmhyjWRgZJDegX5Wr66xXlylWFyjO5tEExrNZgupCgzdRDFpBwQE2K0WyUwG&#10;K53Ga7UAeGbfPhRVZX5+nh/84Ad4vs+eqSn6+/tDgjBWjYdhi9G8+2HETaQq7+AfF1TLJG2ZpHNZ&#10;RraP8vyRw3z44YecOHGC6elppq9f45NPf8aHJz9icHCQ559/nj/64z8O5xDcfx0H4RowOl40TYvn&#10;JREJDY9uof4iISPnChH6/YtAIBTZtpECohZdVeK6Ldxmez6VSqFv8u4rrq5y4cIFfv7zn3P16lWW&#10;lpZYWlpieXk5JPyQNFs2zZZNMp3iwKGDHDp0iJGREQrd3Tx74Ln4tYIgwHEcgF+Dx+ejPYAfDgUN&#10;haZdxRA+qA6sLVOr1QgwqNebDKe6wUyGJF+4BG+v1nXUuBX2/tDq1TCxJZ9Mg9DIJnKkjDRO06ZZ&#10;dyDQAJ1Uzzb2dPcxsr2CZzvg+QS2g+q0COolFAS1lsR2FUqlCjmhowsI3DqJVJJGs4WqGRyY2sfO&#10;/c9Bm/Ht7u6ON+ZBqS5fZYIwbFJWQyZXRI9t0jW172iGzradO6nVagwNDfEf3/oRS8vLOI5DPp/H&#10;SqXC/eT6tHwHXYTpWlErrGzbJMaTKREF7z58B3fw64Gu63GF+l7Yto1lWaTTaTRNY2RkhL6+PlRV&#10;pa+vj6GhIaq1MlevXuXMmTOsrq5iWRa6rtNqtTAMI5b++r6PbdvMz89TLBa5cP4SP/vZKSYnJzl6&#10;9Cj79u1jaGiIbDZLMplE13Ucx9kSahJdTIIgwPO8WPIeIbqI/LIkoRRKfGxu+LWA60kMNTLUlKFh&#10;7Pw8i0srGFaKSrWKpmnUalUAnnnmmbhiGiZ0PllKdQcddNDBF4O23xChYnszSRipP4rFIl2FLsrl&#10;Mn/1V3/FwsICr7/+Oq+++iqWmaQjAOngaYUAEoaGprXnpwF4rosS+CFRiI/m+qBolNeXuHVrDrvp&#10;kDATaELFUI2NicJjQQk7IB6yyLJbYVCKaZoYuhEviAUCXTM759/XHL7vIxQDfCf0s+4bYNvgINdm&#10;rtG0HaqlKt0jAg0NAhvfdxFtFTg+uL4TC15oK1TPnTvHuXPnMAyD7u5unnvuOUqlEuVyOfYPb9Zq&#10;BEJBNyw2z2/vbWGNiJzInzCC53lbft/B0wcZ2VIBvuPQaDTI5HJ09/Xxne98h4mJCc6fP8/8/Dwn&#10;TpygXC5z6dIllpaW+N73voeVSoUdhlKJW4yjtV3U1eZ5XrtjTPvKhVsKCYHXCglzwwjZQr9tFxEE&#10;1Os1TNNEM01MXUV329svfZr1Ouvr67z//gcUi0XOnz/P6dOnWVpaAiCVSpHP52PO5ciRIwwMDDAx&#10;McFzzz3H2NgYiVSKZru7A4hDgCzLin0jv1hCvs3WPQFJKADp+WhpAdKmVFyiVCmiKEk0LUEiNQBG&#10;sm15Fz0BhNDQMNr9qfeHtr6wCkBmyEI1DKQT4Dk+rUaLRrUBLRe3UUfv7QZVwTQSpHLdG+o434PV&#10;O3jlCuv1IrcXVli9dAUhVHQBvtNksL+L23fm6O4poBtqbF7sOxLLjPwWnqTF8cuDDMW9bGQub+qA&#10;3PijeFIyOjqKoiicO3eOUrXCzMwM/b19jI5tJz84CKZJwg9LsVKChkBpt23KTW+wxVIu6FRAvwrY&#10;fKGOBmvf90mnwxYWTdNotcLBMNn2jti1aydHXzgUkn0XLvDxxx9z8+ZN1tbWmJmZ4erVq/T09MQe&#10;EhHpJ6Wk1WqxvLJIuVxmfX2dW7du8eGHHzI6OsqePXvYu3dvaLCaSsUXjGazGU80opvvh7HAETG4&#10;+f4vez5KEfoiIDcUtY7TAssIW6XtBvN3F7h7925owK8Z1OsO+Xw3vu/R29vLsWPHGBjow/cliYRJ&#10;EHhPvnM66KCDDn7lCLBbDSzTQhB6A0ZtPJqqoSpqSA5Wyrz11lv86Ec/QlVVjhw5EqoL1agK3rl+&#10;d/D0QQKKvqHBc10XGXhouopQNfCVcH6qqczM3uLatWt0d3ezbXCQut3EDSRJM/mECsKHL64i4j72&#10;f2rPzVqihRACTTXonH9fT2xEHAa4noMeAKpOz7Z+st0Fao5NtVpG+i4qElPV8D0RHq8K+NIPFU/t&#10;abJt25w5f46//v5fMz09TV9fH3v37uW//KP/ikajQb67C6GpoKm4gY9l6e2AH+WBysEoCReICULf&#10;DzuDNE3rtBg/5RAh+YGq62Ty+fhxx/MYGhlheHSUer3Ort278X2fU6dOYVkWhmXhex5SEBckN7cR&#10;G4YRi0w2dzR4XqjW27Ca+vI6tKQIcHwHXVHjFskg8FBUAQqk0sm2BVZ4jCu6Snl9nbm5Oc6cOcPF&#10;ixd55/2fkEpmaDabVOt1Eu31rhQCFIWjL77Ivn37eP7559mxYwf9/f0Y7fPIdRyy2SwArVZri1BG&#10;1/Vfw7n1ZApCpT166ZoG1IEG1XqoICzkBkMBntUNwgj7oIMw5yKgReCrCNXkYfo7bX1pHYDBQj8G&#10;kspahWaliZAqhmqBmULHAg/mb8+ysLzEyOAQA0PDhO7EEvJdLFy5ymdnL7O4VqXpK2iqgd+yKa0t&#10;cDNjYdeqZLNZ5mbnUVJ5dud6QLXwHFANGfrwbRocnxaiULQDMoKHKZwEYZS1ALN9MO6e2sOlS5do&#10;tVqcP3+eWrnCpOfRMzbWbjcOYxjC/nZx31cP2u/PE7VodPCkiBR6m6szmw2Eo/SqSAVoWVZ8fPf0&#10;9AEBPd09HD9+nF27drGyssLMzAwffvghlmVRq9WoVCpUq6HCLplMxmbFEE5KlpeXWV9fZ2ZmhkKh&#10;wIULFxgbG6Ovr49jx44xNDTE4OAgmUxmy7Z73gb5tpkQjO4/Sr0r28ffBkIV4Wa7QENXw0mQlKys&#10;rHD69Glm5+ZpeR7OeolaE8xkjnw+z8TEBNu3bwegWq2Sz2fpKAg76KCDryYUAn/rI9HYH8hQoW3o&#10;Bj/84Q958803SSaT/OZv/iZ79+7FcRwEaseDsIOnFgLw3XDK6nvhfEJXFYQWte4ChgESFuYXWF8v&#10;MTy6nbHRcVJWimi+8PhQkG2vwwdBUzUSiUTcZpywEnFRH5SOgvBrDlPTESh4foAuFdAUUoUc3f19&#10;VG7PU1ov06g0sLIFEpqBKyW+D6oEoaqoRgKnVY9bNy9evMjJkydptVqsrKzg+z5/9md/RiKZBEJS&#10;AkJSxzAT8fF3rxIw6vRRFAXD2FC++r6P67pxe2kHTzcilZ++aX+WSyWEEOQLBfy2+vnw4cNks1n2&#10;79+P53koqkq9VkM3NzrMNE3bYqEAbFGdqqoa+/npuv6lE8wCsCyzHdog8Z0w+Te2lVIFQlXxnRbz&#10;8/Ncu3aN69evc+3aNS5fvszs7CwN26VuNWk0wm7Y0dHROH14cnKS3/iN3yCdTsfXABmHRAh0w8Dz&#10;vdBuwjRjj9poPf/Fe3z+ChSEAViaCrSgvoLnN8NxQ83Q1zcBIlzzSxkQqA6KCjLwwVORik7Yd3x/&#10;aMWVUEHITh8QeK6LpqhkEslQ+aTroOq0ykVOnz7NjVs3OXz4MF2FApoUBLUaWlDn+swN5hfuksz1&#10;0Ne7DcNMUCuXQDjcnb2BXS8RCI9io4araujJLImufrr6+pG+RIpgi1z6aSEIo8TC+7mwxV6EgJ5K&#10;YVcqWJksrUqFZ/aHHizb+gdYnp1n7tYsnuexT1HoGh8LnyQlmlAAGb9+lGezQcD47YCXTgX0y8KD&#10;jtWIFNwsUd58Ua/VaiQSJuvF1VjNt23bNgYHBxkbG2NkZIQXXniBc+fOcffuXW7evMnS0lJcEYo8&#10;DotrJQLhIwMPQUBx3adeq3Dj+jSKonD1yiX27dvHoUOHGB8fp6+vj0Qyie951KpVUuls/DkeR0F4&#10;P4nyZkpb09ptQL7HjRs3+Oijj7hz5w6qZrBerJLI9VKv15ma2sMLL7xAKpWKqxq1Wo1ksrOA7qCD&#10;Dr6KCDDMjQq867rhxFIoNO0ma2trXLlyhbfeeov19XW++93v8t3vfpdCoUCj0SCQHh0PtA6eVoT5&#10;wQGKUNpzeImmtYuGjsP66grz8/NU6zUuXbkSe2LlCnl0I4Hne78CD8KHL65uzNygWCximiYDAwNk&#10;MhkMw2jPbaLnds6/rytUoeL6LRRNAUUFJUBPWKQLOZyZ66ysLlFaXaGrrw9NC5U4gR8QSIFuCBBh&#10;4EipVKKru5vdu3czPDxMtVqlUCiwc+fOLSot27bjoBII/c6iNPrNqcRRi2gikSBKrodQURiRFx38&#10;44CUEqfVigk70zSxEglgwxMvOg6Gh4dj0s8wDJQ26ef7Prqux8dFq9Wi0WhQLpdJp9Nks1kMw/g1&#10;+Op9fkgiBaVL4PoEgY+iCMCjWasxNzeH4zhMT09z+vRppqenWVwMu+ZCn0AtXM9aKZrNJvl8nuPH&#10;j3Pw4EGmpqbYNTl53/d1Wq2QZFUUgjabEnk0uq6L4zjx9/TFnmdPpiAUgPBBUxXc6iq1tXlUTaKb&#10;JkIkULODQDukRraQih2WxiQEfgI8BcGDQ760arkGgIIKik4qkSafzpFOpkJ/kKYDSZOVlTWmp68z&#10;O3+bZ57Zj2EmwQ9oekWuXTzPrVu3CKRkdPsYg9snkIpKpbhO0tIYHerj9M8+plKrg2Zy+fJVzl2d&#10;QVhZDh45ymtvvBpW9DaREk9Pu7GClBsS2C2I04ZD081Gy8bKZqk16nQPbOO5gwfQhcK7f/8W83O3&#10;mZmZIZFOYSUSJAt5UBWEqSNdj0ABX4RtxoHYIAtDBaP6paXodMAveBREF/aoquO6Lq7rkkgkYtP6&#10;aAKgqjq9Pf1AgOeH/lW6ppPP5Tly+AhHDh/hpZdeYnZ2lrNnz3Lu3Dnm5uaoVquxTNx3A2zbptVq&#10;bZGQR9vw9ttvc/36dS5cuMDw8DDj4+Ps3buX4eHhR14sntT/UxAQ+AFey8ZzHe7cucPly5cpVark&#10;cjmc1SK7hodZXllncnKS48ePk82GLdn5fJZms0VHQdhBBx18NaG0WxQD7JaN67ok20oR27ZZXV3l&#10;L//yL1laWmLnzp0cPHiQ/r5+AhkuKpOJdEfB1MFTCwFYeruorykQKKGnlvQpra9x9+5dvv/971Mq&#10;lVheXaNSqbC+XsJutFCAeqVOPpd56Hs8HEpbDfLgk+jNN9+kXC6Tz+eZmpqKOyvy+Ty6ZqKqndCH&#10;rzMEELgBhqqDqoHnEugKhmnStB3UUpVasYpstBAZA00o2K4fttALqNUapNNW3I3zzVde4ZNPPuHU&#10;qVMcOXKE733ve+iGwerKCj29vViWhabrpJSwwdk0Ew9c60bhfUEQkGgTRpvXG1+8R1oHXzSEqmAo&#10;oYouIq2sRALPdbFtm3Q6HbYDaxq+56G2yeZyqUQml93SWry57Xx5eZmFhQVOnDjB6Ogoe/fuZceO&#10;HWSz2bjd2Pf9+Lj6Uj47AAF++9zRdR0UBde2uXr1Kh9//DFnzpxhdnaWu3fvxq32ka9iMpmg2Wwy&#10;PraTiYkJjh49yquvvkomkwnXyG21ZLPZDLv32p81SgI3LDNeM0eCnlQqtWUbv9oKwgBVAoFDvbxK&#10;ubSGoWkYpkGACUYmJos8xSNQ3I1gEk+EbcdCCVnG+0ArZHMAuK0WCc+jUCggpaRWq9Hb2wttAsF3&#10;wx24a9cu5ufnqVerpDJZrl25ytUL53EDn/3PHeDYK98g0TcImgp+QPH2TXTpsW2wh/OfncaXAvQE&#10;F67e5NbiGheuXGVm/jqjYyPs3LmT/v5+8vl8PGBWKpUwtcay4upKvV7HNM24R/yRbZCP+P2TMcQb&#10;5OD9hngpQPqh4Wa+UEB6Ll29PeC56JYJARz/xsv8w3/4OxaWFjlz5gylSpnnDx+ma3AgJBk1jcBp&#10;4bSfo6k6Hj4SiYYSHlzyi2O5v+6Vql/289/795FcWUoZVxKFEKTTaYJtpLrJAAAgAElEQVTAQ7Lh&#10;ASiEwL+nZ214aJihoSEOHDjA8vIyt27d4uLFi/z85z9nenoaXVdxmgEpy8SyLBzHoVmr0qxV8X0f&#10;z/O4deM6a8tLnLUsstksw8PDTE1NMTI2ziuvvsbg4CCapuG6bjxQbm5xuJew3+xjEUjRvjApG+eA&#10;9MPKaBBWtqxUkpNvf8h777xNqVSi1a6W+X7AysoK4+MT7N+/PxxzCCddvu+TzaaR8sES6A466KCD&#10;LxIPnyAGKAr4QTgR9X0fVVEJZMA777zDJ598wpUrV3jjjTf4vd/7Pfbu3UvLCYOn0ql0W0H48KCx&#10;r/v1t4OvLqKOlpbjkjB0fN8NQxek4OOffcLf/s2/49y5cwRI6s3wmn/37l3+9j/8exKZLH/4B/+M&#10;er2GpoReWBHZEflBWVZIvETzpqg9LpqL1GoVFBWSiSSzc7NsH92O53sUi0V6e3q5fOUyn376KSdO&#10;nGBycpJ8Ps+OHTt47bXXSCaTHDp0iGQiTT7fdV8D/2YzbF3r7u7G89qv256jROFz9yIKf4sWoR18&#10;dRH1XiUsA89xCJwGmqai5XN09feybXgba8trXD5/jp6eHgannsFr2AhVxbCg5YOVNPECn+6+Xlw/&#10;JGr+5F/9t/zRv/jnuK7L4OAgvgwo9HTjywBF1/BlAIogkB6KiJIDfhFR6+OD8LDfdfDrwZNen0O/&#10;PEKrMF2NVdlCV0noKXwkaAo+wcZPIJ3PgiT2HIy87huNBslkkkQiwc2bN/nkk0/40Y9+RKFQ4NCh&#10;Qxw4cIDdu3fH/vQPQzSOVSqV2KuvXC6Ty4W8UeRfH7YFG/Fzou8latfdTGJHY3h4P8B3bXwnTAFf&#10;unuXEydOMD8/T6lU4uzZsywsLMTfU7Q2tSyL7du3s3f/s+zf/zy7p0LBi2EYmJaFVAXJbDrsthQS&#10;o92FFn13QlfDcNm2GnezOvdefNEKwkA+nByUbKiJI5WxQIR+ur6L8D3QXPLZFIvzNg3bYcf2A1j5&#10;/TjlOkZPjkABVVWg/Txd1bFSRqgkbK/fI9ESbHAR2vDw8MaWNJsErhd6piFCVtdxwdJJmCaWYZKw&#10;EmSsJIauQ9AOS9Z10uk0uVyORCoFiHDWoCoURkcAn+PD25ic2MU777zHhas3SFoJ+nt6uXn7Nn/1&#10;V9fp7e9h//79HD58mJ07d4aD8eBgfFBGREdkvqmq4c5tNBqPPMi/WEST+wfvZKmIOLAhxqbrgdVV&#10;IJPLsrSyTLlcZmFhgTt37oCq0DU8hLQdDFPHME0k4BLgBz5SgC8kiuzoB59etEm1R1QQBIJUMsXQ&#10;0BC5XI6RkRH27dvH4t0FfviDv2dxcZFSqUSz2cS2w1SmqI0mmmzX63VqtRrFYpFyuUyxWKRneprZ&#10;2Vkmdu1m165dDA8P09/fH75ne5BoNBrxpDwapDRNC30QaVdgJbgBKFKiCIlAYhg6oEGziWw1uXj+&#10;LDdu3CCRSGA3HUqVGoqqo2kGhw8f5tChQ/GEO5FI4DgOruuHLUsdBWEHHXTwlUPoUeP7PpqmxYRA&#10;pVLhypUrvP/++3znO9/h6NGj7Nixg1wut+GDI8D3ZHvi1kEHTx8E4HsuCgGCUBWLlCzMzvLTj05y&#10;4cIFUqkUi4vLLK+skevupqvQw/pqkQ/e+4DRoVG+8fKLwAaxFrVPRguzzSTbvSReOp3FdVsADAwM&#10;hH+varGK9/z58zSbTYaHhxkeHubWrVtcvnyZGzduUCgUmL56nf37n6Orq4uenh4ymQypVCpu5zNN&#10;k0QiES+ecrkcvu/HCynbttF1/RdSZ6OCcLSo7eCrizB9W6AoajjLVFVQJclsht7+AVYX1mjUmjRL&#10;NfBBSyRQ/NBo2w8kUoDW3sWbLYUi78CHQT6iONTBP37IJ2iUlCLkXyKibrMYKpVKMTIywuDgILZt&#10;s7i4yPvvv8+5c+cYGxtjamqKgYEBjhw5Eo95kWd+FIgZjb2bves1TYtJwCjwUgjx/7P35s+RpPeZ&#10;3+d986oTRxXu++wT08dw+pqDXHJmRFIiqZGW1Dpky5KlXTPCsRFiWOHYiPUR/AccYTvClmLDG7IO&#10;WzZFxpKiuBIpcTQcztXoY/pAH2g0Gmg0jsZ91pmZ7+sfsjIBzHSjh9Oc7RmyHkQ2EkBXZVVW5nt8&#10;3+eIXoNSKrrudy6gBFJ6sWsRaGN9FVNqrl69zNTUFLdu3eLcuXOsrq6Sy+W4efMOPT1tlWNIYjGH&#10;trY2BgcHOXXqFE8/c5Kyq+jo6iaVSkUWL4Lddll7nb8nm98gA3LXh2AQaq2R+GB6UFxlZXEBr+Bh&#10;m0lsKw12HFsGRWNPgIeO5usCvb26t8f1Z3YPdAHg5gooN4+WPmWvgNSgVBny6xCrw3ULlEs5TAs8&#10;1yS/sYpjmORzm+TzebRWGLYFjgVCUcznicUdMCVqeQlZl6Khv4eWG82MT06x/9Ah2nv2MToxwdlL&#10;7zC3dJ+33nqLGzduUFtbS0tLC8899xyf+cxnSKfTkWdDOLgOB+QBC+tJFg/UQyJEtm98Ychtz8DK&#10;TvSzAKRJV38vWAaTk5MsLCxwbWSEYrFIPB4nXpMOvDE0eL6LjyZu2nhoSm4Rx4xT7WQ+qVBBCtoe&#10;d6nrudHA2LIsMvUZMvUZBvoHKOTzdHW0MzV5l8nJSSYmJhgdHY1SgnO53PtWsU3TxPdcioU8s7Oz&#10;XLh0mZ7efg4fPsyRI0eilfZkMkk2m42CVSBYnQrvQyEEZdcH0wo8A7VCKR9DgiV15eJWmBJmZma4&#10;efMms7OzWE4cJSCf2yKTyWBZFqdPn+b48WP4vqoo8kVFil1lD1ZRRRUfVyi2chtoramtqSWRSDA7&#10;N8tPf/pThoeHcV2Xr371q3R2dtLS0oIgYIiH7OyAPW5Q7b+r+CQimmOYIvJyQggm7t7l6rURNjc3&#10;6evrI1cosrCySjpdS0tLG/dm55i9P89WvsDq2gaJuBP5Z4WTSNd1KRQKEYsweGqxa/zvOBa+crHY&#10;Zqnk8jni8Ti5fI7h4WFmZ2c5evQor7zyCuPj4wwPD1Mul7l58yaTk5O89tpr9PT0cerUKU6cOBFZ&#10;wSiloiLhxsZG4AsWi0Vm+GERMpxQ72QMhgQGz/OqYRIfZ2hAKYT2kaZE6IofPoJ0po6OjjZGr1wj&#10;t77G0v379BeKkEwgTUFZgRIagY/WRMweaUhMw9wVLPJwhAq0avtfxYeHEGLX4goEJIt9+/bxe7/3&#10;e9y8eZPR0VEmJyeZmppicnKSixcvkkwmmZmZoaGhgQMHDjA4OFjxgNeRX2w+n49IIZZlRX8P2YFh&#10;Ox3+n1B1ZhgGhUIB27YpFouROs2yLLTWAZmlVOL/+N//N8ZGb7C0tEShEPg2h89RVxe0sZ2dnfT1&#10;9dHR0cHg4CADAwP09vZSm2nA90FWbCI+eUG3P5sHYThuRFT2VRlhFsjNTTM/M4tXkjSkG5BOLZg2&#10;WAY+YStjoLACOzptBIcOp+kPgRmvD6iiqlxGWhbJdBLDkLjlMlqE8e0KKUD7Hl6xSE5pFmZnsZDk&#10;1tcolwqoCkNJl1xEPI1hOZRcD8fzkZl6WF0Bt0xTUwupZA2WYXBg3z4GDhzk0y+/wLsjl3j77be5&#10;du0aN27cwDAMbt68yVtvvcXzzz9PY2NjNMiG3UlOj5IQf7QXyqMrwLuOHxYNw5dcIUf17Rukt6+P&#10;+itXuHD+PDMzM5TKZVKpFPuHDiHtwOfILRSRjoUwwURQ8thevqriE4hHe+jspP8qFazSGzIoGNq2&#10;zbMvvMDRp46wuLgYxb9fvXqV27dvc+/ePbLZLPl8nq2trcjPJGDnuei1dYRpUSiWmZubY2RkhNbW&#10;VhobG9m/fz9Hjx6lp6cn8qnY6aPoeR65XA5hOZh2DNuUmFIEBXPtoYtlPLeElYwzNnqT5Uog0ubm&#10;Jlu5PLZtU59tpLmlnd7eXgwD8vkS0nAwTVkx6w0HWVUGYRVVVPFxQ+BB6KvAG2dlZYXvf//7fPvb&#10;3yafz/M7v/M77N+/n2QyiUCgdMA2NIzAlF5Ui4NVfIIhAMcMxiLlcgHt+5iWpFws4pbKNDU1ce/e&#10;PUqFIqV8kZmZGbSwWFhcIR5LUS4WgwAzgnFOqIBIpVKRAmJn8S2c/IZslECBERw/l8tFhb1kIsnq&#10;6irXr18nn88zNDTEV77yFXzfZ3JykqWlJf7+7/+eixcuUSiUuHLlCuPj4/z0pz+lt7eX/v5+jh49&#10;yoEDB8jlgoJjWOgL710IJmlhYTIsXIaLuVXm4CcEvoJKcc8X4GsXRwicRJzGphaSsSTLc4vM3Z2m&#10;uLBIrKcbAM8DaUmEMhCVouJOGNLYZos/FFUGYRU/H4TqLsMwIluGhoYGGhoaOHz4MEtLS8zMzHDl&#10;yhWuXLnC5OQks7OzfOtb38I0TQ4cOMAXvvAFTp48SW1tbTRPFEIQj8d3FQpDm7dwQSQsTob1mJBR&#10;GIZ9hPJngImJCYaHh7l8+TIL83PcunGd9fV1oGLHJW1c16Wmtp7urj4OHz7M8ePHGRoaoq2tjebm&#10;ZgzbBq1xy4GlhQaUDl5vKLsPC/aPkvA+WXyA+tEDyEPbC8wewltnbWWK9eV16lJZ6ms7wKoDNBgK&#10;X2k8qSpGZoHqTyuBxq8wmB/ePhn/07/9776plQdozFQKvZVj/PYYfrlMX38vtV0dYBkYXpmxW6Mo&#10;rShsbmJLydbKKisL9/H9Erl8nrIWxNI1ZLINGHEb0zYBBRJuXBhmenKCpaUlJu9OkUjWcvjwURpa&#10;WkjWJmltb6Wjo4PGxkZaWlpobGxkc3OTy5cvc/bsWcbGxlhaWsIwDJqbm6OLtFgsPnKF7lEFwscr&#10;IKrIQ+7hzx9ov3dtItiEEOB5mPE4ZjpFbTKJVopCocD9uTnW19cxpUEi5uCk0pV0mu3Bh688LMN8&#10;4EX083l/VTwu9h4ghAzCh8OQQSqmIbe9EoQQeL6HWy5jIbBNSV02Q2dbK+1trfT19tDf10t/Xy+G&#10;FJiGpJDPUcjnEGiSiTj1dbXU12coez5SGuTzeRYWFrhz5w5jY2MsLi6yubmJ67rkcrlosGNZVuTb&#10;YFk2wrJxbIEhQSsN2kMaIIQG5SFtk7/6iz/n3Xffpey6rKyuAYKa+gzSNPnKl1/hueeeJ51OUi57&#10;xOM2SgXyHcex388i3MUJFzvuryqqqKKKny8e1X7btoljO5TKJb7//e/zF3/xF0xOTnLmzBm+8Y1v&#10;kEqldjGfwkG8EAKNqvTP1f67ik8eAgahRuHj+y5Cg2mZ3L49yk9ff418Ls/U1BTSNCmUXYpFFyEt&#10;CqUSrlIIabC1tY5bLgVplPE48Xg8Gudsbm5G0reQVRIulAYyZCoWJER/r62tRSC4cvUKf/VXf0Vz&#10;czMvvvgiTz/9NI7tkM1m6e/rp6uri67uTmJODCkNlpeXI5nbzZs3uX37NqOjo8zNzdHa2koymaRU&#10;KuE4DoZhsLW1FcnpwiJm6M28c5xWvX8/5tAKpEZLUCiKqoSQAqkUwvWYnbjL+uIyyvVobm6lrrkV&#10;hKBIUAyXssLoASrivco9oVE6oOjoSsDkezeBRj6i/a/iFxsaHXjlfYhNALKirgzZg2EwJmz7APq+&#10;TyaToaenh/7+fvr6+mhra6OlpSUqHN68eZOxsTEmJyeZm5ujUCgAUFdXh1FJSg4Zg/l8fpfs2HVd&#10;VldXWV5eZm1tLZIox2IxhBBMT09z8eJFXn/9dX70ox/xwx/+kLfffpvR0VuB8FUDCBwnRmNjE52d&#10;XRw9eozPfOaf8Vu/9S84c+ZZunt6SSZTGLYTvHNRSWt2PbQUlF0XpTWOExYMA/n/o87fo+68j7b9&#10;/iD1o+3FqJ3QWiNVDn/rDgszY5RymuamPupa94OVBuWCoXAND1+CwgQcpLKQGkztIoQXxFdUzmV4&#10;rMiDcHEtYPU012VAaopuEWkKhNCUSgWwDPBdHNOgJp0kl8uxur7GxNgtTCTKLZKIBebcU1NTiAsX&#10;8ewEPQODJJygcHfpzTe5cHaY0sYGvqvQStDf20d9dxtIkAVJe3s7LS0t9PX1sbGxwcbGBlevXuXc&#10;uXOcP3+eq1evcunSJS5evMjv/u7v8txzz5FIJKIB95PDh9eQRzANdKGEcGIk0ymOP/Mpamtree2f&#10;/omZ6WkK+SCw4Vg2C5aJIST5XC5IPzJtxEcYUFLFR41HMwh95UeMwV2PrNC4fd/HEICUyFiMjo4O&#10;mpqa2L9/P0tLS4yNjXHnzh3effddbt26xdraWuSPYlbo3mEIULlcjmjely5dYn5+nuvXr9PW1sbA&#10;wEDUsTQ1NZHNZoPH73hNrusi8TBNG0wTQybYXJzn7bfeYmJigmS6BqUUNTX1pJI1+Bq++MUvks1m&#10;ASKmou/7OxrEqgdhFVVU8XFE0PcWijnOnz/Pd7/7XRYWFvjc5z7Hl770JZoam1B6O0jNNE1kZTCm&#10;dDAWoupBWMUnFAKF7wUex7ZpoaUHKOK2g/J8xsbGgrGAL8jU1lHyAz+rZKqWrVyBv/vbH3D2rZ8w&#10;ONjPF77wBY4fP04qlSKbzVJXVxdZm4TStVCmFpICgp/B9UqUy2USiQQCQbFU5Pz58xSLRY4cOUJf&#10;Xx9KqUjqVltby/59++nu6uULn/8So6OjXLhwgZGRkYhh+M477zA8PEwqlWJhYSFKAD1y5Ai1tbUY&#10;hkE8Ht/FGgytkEJUWYSfAAgJSoEhUAShe57yMaXAtGNk6xtYTNynmC+ysrRMd74AdWmEqHzmGAQT&#10;/cqX3t7g/b6ZO6GERCKr5cFfUoQWDR8WCtBqd3BTuO953i71WcgqzGQy1NfXMzAwwMLCAseOHeP2&#10;7dtcu3aNqakp/uEf/oEf//jHtLa20tnZycGDBzl06BCZTIahoaFogQTg9u3bAemrYm81Pz+PUipi&#10;YLe2trK4uMirr77KT37yExYWFvA8j2KxGCRzOzFWFldobWmnqamJAwcOcObMGTo7O6mrq6OrqyuY&#10;m1rB8bQCfBlNCQ3DRupyMD+2eGAYyl71IQXIJ+pD+MHrR+8tECqlkNpjefkubmmDVKKZbG07xBvB&#10;B/wNPOWDZaJx0GyfG4GFkOWKPZ4AHtxGmavrywA0NzdCqcTcwgyeV8LHZXNrDbwiuCWMVIzu7o4g&#10;Stt3iUmTmDRJJxpBuGSaGlkrKYQp2cxtkC/mMAyN1B7CkNTUpMj7LoYwae8IPng88IolEpkgZMQw&#10;DBobG8lms/i+T3Nzc0QvXV5e5sKFC+TzeZaXl/E8j3g8Hg0cfpYT+/NFxYNQv99sVL9n70GXgCRY&#10;ASgpDzOfQ/k+yaYmDtsOiwsLrC6vBIyuW7ewYg5dfb0ka9PYhokSgK56GH2yEaw17sHyjYyww5RM&#10;IDLGNk0DKXdceJ6H53k4sRhOPE4sFmP/U09R3tri2rVrXL16lRs3bnD79m2mp6dZXl6OEsHD1e9Q&#10;TlMsFpmenub+/fs4jkNLSwv9/f10dHTQ0tIS+ED0DZDKNJFMp3CMYIAcToDRCj+/yU9/+jp3796N&#10;Vv0dx8F0TJy4TU/PAAMDA1hWaEgePDSIsE9E56iKKqqo4uMHxfidcS5cuMCbb77JysoKL774Il/9&#10;6lfp7++P/lcou4lWgysTyWDdp+pBVcUnE5oghM91XWzLwa901e1dnQzu38fVq1dx3RKLy0vY8TiG&#10;GSOXy1GfbaKxtQ3fd+lsb2Jmeoo//dM/5a//+q9JJpOcOHGCl19+mY6ODpaXl8lms9E4JcTm5iYT&#10;E+NM3ZuMxkWtra309fVx8eJF3nnnHZqbmzl9+jQDAwMY0iCZSOL5XiBFsx1iMRuQPP300xw5coSN&#10;jQ3m5ua4evUqb7zxBleuXMGyLP7xH/8Ry7Joa2vjxo0bdHV10dHRwcDAAGtrazQ0NEQhRSF7p4pP&#10;EoJ5lEAHBBkMpNDYtklNTYra2jQb3jpuqRQUE82KigfQeMidA3gRqMbCUfles09R9SCsgg8fVCJ0&#10;IO+N2U4kCQ4DJEPfVsdxItntTm/B2trAM7mnp4fNzU2mpqa4fv06V65cYWxsjPn5eaampjh//jyD&#10;g4O0tbXxuc99jnQ6TSaToaOjgx/84AcMDw+zsrLC2toa6+vrFAoFGhoaeOutt8hkMqytrXHnzh1W&#10;VlZIp9NRAGWhUEBrzWdffJnTJ07S29tLd3c3Q0NDYAjymzkS6STFXAFLB+2+YZmVVCEC9VzcRhhB&#10;8rOskGgCdqDGUz62aex9/z3RgBL4WT0IQ2xLjF2WFu+hVJHaZB1WMgskwS8EycWWxsUDgol1pGEV&#10;IdfZA20+9DhmuViu7ArcXJ77C4sU3eApNwsFKJchlQDH4sDxo1iWRU0mg/QUaTtGc1MjMwvT1DU1&#10;UcJkveiSzDaSztZjCgFK0NbVzeriAoV4ivbWdrINLWSbWkFozLiJV3LJu4HJZTKZjFJ5Ojo66O7u&#10;ZmBgAMdxopCDw4cPk06ncV038it5ctjhIfGQpOKwPvmgNkCj8JSPNAykYQQVXwGyvpbBgwdwTIt8&#10;scDc/fssra3y1PoanzpxgnimHgS4xQKiMsnYefiwwVE7uq6wCxLbB3/4C6viPxFkIMvdA8nENpU7&#10;METWSFG54Q2BXy6hfRX5PmgkWEGHkKzPgu9jp2o4fuoMQ0eOMTs7y7Vr17h8+TKTd6e4cu06vqdZ&#10;XQ4a+fr6ejKZDHEnRqFQYHNzk8X5Be7PzjE7PUNdXR2ZTCYINTl2nP4Dh2htbaW5qZGkYyKlCVpR&#10;2Nhkcf4+b751lrLrk21swnLi5EteJZ3Y5sTJk0HYSdkjFjODlO6yh22bkZzofQzCaMWleuFWUUUV&#10;TxKS69du8q3/79uMjo5y/PhxfvM3vsqJZ05VCgUSz/UipYNpCqQUlTGBrIQZPOG3UEUVHxICsKWJ&#10;p0sIqLBULHp6+zh14jRXL4+wtrbB2vomyZoaDDtBvuDS0t7Cr37py+wbGGRpYYa333qDu3fvsrW1&#10;xb1795ifn2d0dJR4PE5vby8HD+yjv7+fdDodBYWcO3eO119/nfX19ahAGDJXhoeHuX1rnIMHD3Li&#10;UydpbGhGK4WQgWeoxEf5GtcL1A7SCMIEUzVpDmUy7Duwn0+deIZbt26Rz+f51re+xeXLlxkbv83Z&#10;c8O0tLRw5swZjhw5QndnF/F4PJA2V6TGIaopxp8AaAke+FaQKiyxg5GlUGBbWI5NKpWinCsFXD8h&#10;QYMlwNUg9LZQMVwg32n5pB65wF29Pn7Z8TiFqpAAFQaHhH6tO9OCw3CQUH6stY6YgEJK6jL1xJMJ&#10;2tvbOXHiBHNzc9y4cYOxsTFu3LjBvXt3OXfuLFeuXMK2bZ4+fpwXXniB1/7px4xcvkI8HiebzZJs&#10;bWZlZYX1tRXOn1ukVCqRTKRZXV/bfq9C4Dhxjh17mpMnT9Lb3cNLL/0KmWwtblmBKSjkyxRdj4SA&#10;WCqO70GhUMDS4MRMikUXEFgCtOcjpBEpNQwZyKCFBgP5sfYg1EjKlbm8gcLQChkWjLRAY4IhA0Jg&#10;paBnaA+Bj6mLGKpMbiNHXBo48RjYEigBHtgmQloEJDYjqlRJKnxBUWEO7lGdFtMToxqgvbMLSi63&#10;L1/lR3/zA7LZLNmWJl76zV+HuE3ZK+PLoBPF9YlZTlBg8n2UISgLRVmDKwKadrAGozGVwnJ9Fu5O&#10;M3btGsl4isbmJhpaWqhtbmF9fYN0bc2eJzHs/B8GpTwMc9vjR0qJbT3YlzBcuVcqMAtXPsDuGypc&#10;7f+geFSIws4BwoPaAdcrAZXKroaKpUXQaCiYHBvjhz/8IZN3Jti3bx9PP/00/f39pBobA3mS1KB9&#10;coUClmNjWE7w0aApKx9LVhJ+kBHXUCqiC0OjHitqvToAejw8bgiHeuT9oSLPQITAr1C8C4UCruvy&#10;T//4Y77//e8xNTVFIpFgbW2NtbU1lFJRYt/i0ip1tSnq6uoi0+7GxkZ8X/P8Zz7N0NBQlDTV2NhI&#10;PO5QzOV54403+J//l/+VsbExVlZW6OjsZitXoLe3l30HD/FHf/RH9HV3ISsD652XUrhKspM1sONd&#10;7divXn9VVFHFR4NSqbSLwV0ul4nH43iex6VLl/iTP/kThoffYf/+/XzjG9/g9OnTu/5vKJN8MGS1&#10;/6ziCePDjz9Cv7WNrQ3qUjX4XglTGqyvrPJ//rt/x//zl/83c/P36e0fpFR2OXTkOP37D9DW1c1L&#10;v/IrCAHN9fVMjt9h9OZ1bt68yc2bN5mbm2NtdZnl5WX6+/tpb2mmtbWVY8eOIdBcuHCB8fFx7tyZ&#10;oFjU1NRnWFxcxPM8jh8/ztTUFPPz8/zhH/4hX//61wPpsQCldGVBsozWmkTSoeiWAg5XxbIllOW5&#10;rhvNPa5fv86FCxe4ceMG4+PjzM/PV1I26zCl5Dt//e0owM22bfL5fKSACBk7sD2JDxk9YTpyMPaR&#10;D5TEPToJd29U25c9oIGg1oBrKlzh4aKReDgobKVZvn6HS2+eZebODPFkiq/9wR9AXT3EJa4CaTxi&#10;/if2Ov9VefEvOx6XxKYfo30IatsS1/PxvDKOZWEaJkor1tZW2Fhb50c/+hHnz51lenqalZUVkskE&#10;uc1NBgYGuD5yjfuz0/zL3/8DNjc3GT5/jps3bpEvlenv72Mrl0Mp2MwV6Bvop62tg7r6ej73uc/x&#10;7LPPIqWkqbUFKXe3U4G/vYUg8Nrf6Y0Xfo+K8I8oAO59/z1ZmkkZyFX2HRQx7SJ9r0KDdECY5Cok&#10;P08EaxZp20WSw12bZmlmlNWFO2xsbNHVeZi2QyfBSOKVQcccPCnxhBH4D2oLQ4GpwMDF1CUQCiFj&#10;QSHyATB1OTy5RlCR0pKyrwJDYc8HIdEalGmCCOiaviUoa42lBcWyi3YsMCwMEbDVynh4eGitMZHE&#10;nDgSycbaFnMz88zNz9O1tcWRuhpi8b0DRuDRJpHB4D3warPMoCOeujfFlStXiMViZLNZWlpaaG1p&#10;RRDIfBQKx3YIa6q+70cpPeVyGaUUsVgMx3E+YLFw704gei8PfOpqPmwAACAASURBVH8GSqigICgq&#10;lnQ7HDTj6RQvvvwyr736KrOzs3S0tmFLg9T8Ip1PDeHltjATNslUMCDx8XGVjy8EQordzMLw+xPV&#10;3VfxfjzGIO7RLqtoJLpSuJeGhe0IEAaO53P69GkOHzpAsVhkZGSE733ve5RLJdLpNIZhMDExQU0q&#10;jiElnutG39dWVxFC8P/+5Z9z6NAhunt6OXLkCL0Dg9TX11MqlRg+f4mx25MUy4ra+kYQBmubW8SS&#10;Kbp7emlsbKxI73Rl+6DnoTroraKKKj56hIoGCFe/AznPpUuX+Nu//VuuXLnCU08d5dd//dc5dGgI&#10;w7Ci9D/HiVNlOlfxi4pgiKpJxGKUyyV818NMWqwsLTF64yZbm3kS8RR1dfU8ffIUz77waRpb26jJ&#10;1NPa3AhAOV+gqamJ5qYGTp06xb179xgbG2P05nXGx8dZWVwIZL9XLvPmGz/FMgTr6+torVlaWOG5&#10;F15EaUkqnmRpaYl7k1OM3bpFc3MzTx89TsxykBpKxWBcn0jFiO+Yd1i2Uyl0Krwd97lhmcEmDI4e&#10;P8a+A/tZX1/nxo0bvPHGG1y6dImlhUWePnYMz/MolUrRXCGU9713gTP0KNza2iKVSlFTs02OCBdE&#10;w7bmg3jYVfGY0Du/B3NBjR94EaJAQLalkWQ6heu6bC0usrm8QjpdC0riFkvEEs6eh/jgY9oqfhnx&#10;uKODn8c0XofBp5UinRQy8INXmt//r36Xz/6zT7O4uMDIyAj37k5w9uxZFufvc/3aKNmaGMIvM3rj&#10;OpcvjlCfSZOuSbKyssza2jr9A/v4jd/4DeoyDZw4dZrDQ0dIJBI0N2fZ2ipix22EAbIypwu9PP1K&#10;4W8HQfd9Jyv69R4n4eOeERW49oJZIa+h/cp6gw+YSAF+mG1bsV9EFdD5ZfzCJngW8XgGJ5kCQ4H0&#10;8C0DYZh4ykQIGyMknUmFgUJqv+KdaqArjOgHwSyUisGe1qA1nuehPR/XdXFLZdCQ29xExB2kHURG&#10;C9cHodEKTF9DycdwDLQRviWB62tMBTEEKKgxHeIYrKxssLG0goWkr6eXeF0aYduVuOUHY+8VMEWh&#10;mCOZCAJUatJBh3vlyhX+7M/+DCll5GV45swZDhw4gG3ZmIaJ5weduGnYUXEwlUpFxsPhsT9KD0ON&#10;gsrNEYbZiuAP0dbU1ERzZxcba2v8049f5datW6ysrNDe1kZttg4rFcOUcdCgtE+x7CJNE8u0Iuvc&#10;8Gga8HVwkQkhgprwx/wGqmJvfJAV4p3+V0IILMsKBq7aJ53qjTqGltZWauvquH//Pnfu3OHtt9/G&#10;icWIJxKUy4EdQTKVIp/Ps7i0hGVZZDMZlpeXuT1+J/CdaGyitbWV+vp6bo2Nsbi8QMxJEI/HKRaL&#10;aK05evQozz77LLW1teB7SCmi1fOdqU0frX9oFVVUUcXeCMObXNeNwpzCELVXX32VeDzOr/3ar/HK&#10;K69E4Qnb9ghVVPFxxuOpFyAYVZqmxC2VEZVB7OjYGJcuX2VraytSCH3605/mM5/7LL6QSGM73Cye&#10;iBO3HaxKGnHob3XwwD5mZ2dZXVpkeXmZs++8zd27d5manWZxcYlYzGErX2Jmdpa1tQ2UUpRKJTY3&#10;N8kVtmhtPcrAQD/lcgkrliBm2pQLLsrTSEtE1m+ysis0AclBB6magVeTIJfbwjRNapJpapJpOts6&#10;OLj/AFNTU2xtbZHb3CQWi6GUwrKsSJ0EQaHQsiwKhQKGYWDbdjQOChORQ4Rjn/cmH1fbkf+0EIjd&#10;lI50DU2tLcw1zDF26w5jY2P0OTHq+juJWXZ1DlXFJxp+hVVt7AhQA4jHAi96Uwp6e3sZHBygu7ub&#10;9dVlBgcHmZuZZWpykrqaNA1NLRTLJXwg29hAKpXi/sIS2WwDZ86c4Rt/9N+yvrHFwMAAqXSa1dX1&#10;SsnJD6aeeruQJyrLTq7vRu3ne+uDgYfeLwa2rd/CAuHueo0wCWznBNgGQBnyecobG5TXt0Ab1NU2&#10;UFPbANigJKYRhJJoVcnAE2EUiURKhdQVI0dCH+EHvzazWKwUCEslVKGEVwpMLh3TAl+Br7CQ2LaD&#10;h6ZQLGMjsW0zSE2VNpQ9KPpgKAxDYFkGwogF79wHii416Tqe6t9HQyLN0toqNakaEoaFiYnQcs8G&#10;dm8Gn4EUZkRD1eiIJSilZGZmJlqRvHbtGidPnuTkyZN0d3djGAbFQhkhfFKp1K7jGIaxS9v/USGQ&#10;/Roo1I4bZMfFL0DEY1AsMbBvH7lcjjd/+gbunEtNTQ0Xzl/ks7/yUvApez6F3BbaMInFEigE7o4C&#10;oa4EakuCazDUulfXtz7ZeBTDdc8VaGFQ9srgBzL3pqYmvvzlLyOE4N133yWdTjM/P0+pVOL69evc&#10;u3cvSsjyfZ+6ujpWV1cjXyCtNeX791ldXSUejzN+e4JELImvFKurqwA0NDTy0ksvcfLkSXzfx5Ky&#10;wh7cPTB+sunkVVRRRRUBwoXCnQwhKSXZbJbPf/7zvPzyy9i2HcmRw7AC3/cxzYebQFdRxZNFOPr7&#10;sEWoYGm/WCwRj8UBuH9vmitXRlhaWkIBiUQSgUF7ezuW6ZDLbRJPWmwWcsSdGJY08CvSWwjurUwm&#10;Q2NDhsHBQVLxINjkM59+gbt37/Kjv/+P/M3f/A2e59HW3Myldy+wVSiRiAWLkACN2Ubi8TiXL1+m&#10;ra2NAwcOkKxJYMctlKspbAULlYZtkCvlMCyLWCyGaQT3qtIVCyKlSCUDj3PP96J2oKWlhfb2dkwh&#10;2VhfjxYGgF2pxuHcwXEcCoVCpEwKbQfCVOadi6EPkxpX8RFAbG8ShaBCnoBgr2Kj1dbeSXGoxNS9&#10;WcbGxvBNkxNd7UhHoj/GHmdVVPFBIKWMcmzDGgqAKYOEbgAhJQ0NDXR0tpPJZBi5cpW/+e53WV1e&#10;4uat0UoxL3iO5aVVNjY2aW5uoa+vj4aGBto7uqKxULDo6pNOJyl5brQIYhhG1Aa/dz74wNfNjnra&#10;JxASMHTgCSi0qPQBFYKMUHjCBcMCDaYIZMi4RdTGKqXVVbx8ESeZpb6+FaumCYQD2sQwYvgYCK13&#10;FCC3F73EzirTHufP+L3/4j//pud5NGSzlPMFFufmWZxfIJ1MYVgmBw4fwkwlA+ltocDi/Xm8XAFZ&#10;8jAKZaSnceeXyS0ss3J/ga21dfxSGen6UCzDVp61yWniWmIqSDgxHNsmk8mQ7etFxuyAjbjHhbCT&#10;WfT+TWNZRpCOajsIBL7yqampobm5GcMwaGpqYnNzk2vXrjEyMsLs7CyFQgEIGHdSSBKJIEl5c3OT&#10;XC4XeZAUi8Vdnf+HwV4Xua5w/IJVKxF9BdXC8DsUNrdIpdM0NTRQKBbI5fMUikXuz83S3dmOYxhI&#10;28E2TCxpICwzes7t7iu4LHSlmhye88etxlcHMo+Hxy1A731/7F6R3jkQDX6nKh6eJpbjYNkWnu9j&#10;WCZdPT189sXP0dnVRVdPN4VSkbWNdaRpgBQIQ1JXW0shn8c0TTwvmAzni0U2NjZwXZeV1VWS6RRK&#10;aXK5wG1hYN8+vv71r9PYUE+p5GIZQRLzgzqE6rVVRRVVPEkEwQvmrnY2LAJ0dHTwq7/6qzQ2NqKU&#10;YmNjo+J3FkgJbdt+ZPtebeOqeHJ4fAahQLO+sUoiHoyhX3vtJ/zktZ8wMzeLNAxa29ro7u3lV7/0&#10;a6TSNRRLJSzHwlcecctBK43yfRzHjlh2pmliGBLLNJFCYMfjtLa1sn/fPpaXFjl79iy2bfPUsWNM&#10;3r2HbdlkMvWUyyWU8onHY+RyW0xP36NYLJDLbWGIYI7gJBws28Q0DEzHjO5T0zAQIvD00kohhcA0&#10;DIxKIq0QgA5ea7QpRSoZvO9wAUFrHQUF7Gwz1tbWePvtt5mYmIhUHCHTeGfKeSgz9jwP13Ufe4Gh&#10;2r48AmEmgNQoERAqZCjA0xqEgSktDC0Zu32bQrmMHYszMDCAcCwiuulDUD3/VXyUeKz5owgKf2G5&#10;SBO0b77yg7qAEAGzTSlkJa3eskwsw8D3PC5dvszMzAzTMzNoBNnGRjSwmcthOzE6u7o48/zzQdJ7&#10;YxMbGxsVYkkt5cpzmdLAkBIpwrJkwKITEHjTV7bw5+j3702Bfdhb/BjffwJQfqVIqHW0SOFLjS9l&#10;xSbORGmNhcIUZcgtkZ+borg0hy77JOrbyLT2IVIZ0DYIG6QTOKlqgSG3y4FhSIkQEUUeRXAcLXjf&#10;ZoYhBGEHZRgGMdvBkBLt+YEetVACUzIxdpub165jKkhaDqarSJg2+ZUNCoUCObcEMYt4XQ3JdApb&#10;GOD5LE3P0drQhF8q4yqfgu/SpNvozheAODgPCiH4oAjqo65XivwH8/k8rS2ttHyxhfr6emzbZnR0&#10;lLNnzzIyMsLrr7/Ou+++S3NzM/V1WZ555iTPP/887e3taK3JZDLRs4dmxnt+yI9xAYqK8n7PpCvf&#10;I15fB65HvKaGz3z2swy/8w6XL19GaBh+5xz79w8yOHQY4jGEkLibOXzTwInHMREVj5VtP0IlgqML&#10;UekEq/ilQRSRXvncLTtGNEmoDFxzuRzpdBohJU899RRdXV3U1dVx/Phx5ufnmZiY4Nq1ayzen6er&#10;q4tcLsfK6hq5XI5COZDX2LZNIpYgt5knnghW9zOZDL29vcRiMXxFpfiuHxoM9LMGBlVRRRVV/DwR&#10;sgANw4gKg47jcPDgQY4ePRpN4D3Pi5QIYVhaFVV8vPG4DMLgscFkTbE0v8jbb7/N5ORd4vEETkyQ&#10;SKbZf/AwTizwyI7H45hI4k7AopNSoCsFdSllxM4Nbx+vkropBRi2Hcn8Pc9DKI1bKpNtaCIWizE/&#10;Px89z+rqKuVymUKhwMjICP39/Zw8eZJPfepTZDKZgK1iSZLJZDQuLrvlKAk0FoshhWRtfS0qXNq2&#10;jSENeM+UpVQqoZSKioKh76AQgtXVVerr65menuY73/kOk5OTDA0NcebMGfbt20dvby+WZWHb9q6x&#10;jq5YPlXxUUNVCnxqO+ETtoXGQoJhIkwDaVv4nsJXLm4hjxA+Vk1yLxJOFVV8rLEtNt1GsEihQGjy&#10;uc1KW5mIxjRCCPbv38+XvvQlAF599VVqamqor8+ytZWnq6ebp4aO8NRTT1EqlfjjP/5jnnrzbXzf&#10;p6uri9/+7d+m5JaxHRNDGkghkUbw3CF7OzzOLzIEYEfWcgYIAyUD8pYSAiUUQSqxj4kCrwgbaxSW&#10;l1D5AkknRbq+BZHMAE7QjVsxglwNMA2x19oFENaCHgwzZNLZto20HJLJJFJKSqVShVomwPdxyyWW&#10;5uaZHL+DpcDBoLSxhaMEfr4cSHIdE22b6KWlwNzXMLCEZGNhmcLGFsVCAV8ptG0gU3EKxTxC+sSc&#10;WvYSuu5doFMo7UVynrDIGZxwwdDQELFYjJ6eHg4ePMjly5e5cOECN2/eZHR0lHK5zPj4ONevX2dw&#10;cJDDhw9z/PjxSDKZTqcfmaL8eFBo/AfepKEXoa5U08NfJLMZjh4/jjAMFmZnmZmewisWUL7P/kMH&#10;IV2LgcD3fLTvY0oTXwTnI3wnO4+l2O4Uq/jk4WcpYIf3x3aR0AcU5VKJYrEYBJOYJjW1tawsL1Mu&#10;l8lms8TjcU6dOsXJkydZWlri7t27XLx4keHhYWbuTSGlJJPJkEgk8BHk83kcx6FYKuF5PrFYDNu2&#10;2bdvH6dPn6a+vp719U2y9Wl8NxygVVFFFVV8vBAOipVSuxLhDcOI5IHFYjGSN3qeh+d5j0gvrqKK&#10;jwMen0EIUFcTyHDPnTvH9evXWV5ZwXV9kula2jq6ePb5F7DtWMWv0KTkFrAsB9ctEbOcKBzQ932K&#10;xSKO45BKJZCGgZSBT185n8MAenp6eOaZZ7hx4wY3bo3iqeAxxWKRslemraUtskZJJpPMzMwwOTnJ&#10;rVu3mJqa4tq1a2QyGTo7Ozn01BDZxgyGZWKa5q7xkVIKaUjqauui9+krP2IISiHRaHJbucjTuVwu&#10;R+nFhUIhSjaGYKFBa83a2hrDw8PMzc3R19fH4cOHqauro729nfb2drLZbMQ8DD0Nq/gIIQI5X2U3&#10;mgvJ8F8hA694x8JwbDby66yvrlHc2iRhGsFkqjp+reIXAAKBYZhggNJB0Gw6ClLSQW2lMt6praun&#10;ra0Ny4lhx+I0NrfgxBNI2+bk6TO88MILDA0N8Q8//kfuL8wx9YN7eJ5Hc3MzrlticHCQnp4+0rU1&#10;QWBTJT8iZFHDR58B8cSht9ealNBoYQTsQSEi0pimhFBlpAgKhO7WCvn1ZRzPI12XIlbXDE5NUOnT&#10;mtAawXU1Vuz9IbW68q+I9h4+AjC+9huvfNP3fQ4eHgLLobSyyuTtcUr5oJh37ORJSCUxYjHWFhZY&#10;ur9AwnJImDZ+oYTwNbZpUZepJ9vaTLq+FsOxUYbAdhziiaDqXJepRwuBsE3MVILmrna69w0gnRjC&#10;sB6jgRUY0sCyTHzlB6t8lo3nexSKBVLJFIY0SMQTZDIZ2tvb6e7upqenh+7ubnp7+rl16zYTExNc&#10;vHiR+fl58vk8d+7cYXl5mUwms8tI+IGv4BFV7r3/LlA6/Jjeg0qasTBNNlZXcOIxMAzWl5epb2mh&#10;Z3CAxbk5NlfWWbx/n+WlJWKxGA1NTQgnhkllVdYwI0mxfs+xA9rpXhExj8YvepX/o8ZH3QCGA8z3&#10;FgoDn04jGJDHHGzbplwuYxoGCEE8kSBVSTIuFotYloVhmqRSKdo7OnjmmWfo7+/nxDOfoiHbwMbG&#10;ZpDmV3YplUqYpkluq0AikSKZCiYQR48e5Utf+Qo93R1s5QokEzG0Chqr90qMwyJm9fqqoooqnhTC&#10;yXrokRYWEPL5fMT62ek1mK9YLoTt5qNSSKvtWxVPDuG19zhjEA8hJZvra/zd3/2QixffZX1tk1yh&#10;RE1NHS9//vN89au/iWVbuL7GkJKyV8Y2LTQKISQSiW0HLLpEIhEpCzzXBd8PAhRdF9NxaGlsCBKM&#10;l5a4cukK3d09GGYQNJiIJzhx4gSNjY2sra2RyWRwXZdCocDm5iYLCwtcvnyZs2fPsrm5SaahnkKx&#10;iOd6OLZDPBbHMgNTfLfs4pYDT/ZtaZuM5HBaKTzXQylFPB6P5MJhO7C+vk4ikSBZkSDbth35lrqu&#10;y8TEBJOTk5w7d47x8XFWV1dxXRchRMREhMdvH6rtyx4QVJzZox8r86Ftny7h+fiej2lZjI7dYm5m&#10;jlKxyFMHD5FuagTLfKjJP1TPfxUfLR5XYkxUF9DRVU/w6+A+ELC5sYHy/SBYKeZgmybCMJifv893&#10;/sN3qavP8Jv//KucOHGCw4cP84UvfIFjx47R0dnJ0aNH6enpIZkIAmCnp6d57bXXGBkZ4fz5c/T3&#10;DaCVwrFtHNuObBwEAtMwK/PD6G7c/l5pkz/xFi6V5kcIAVKiZFCw0xVWPtrF8ItYwgO3QHlhjrW5&#10;GRwEtdk2RPt+sNLgahQmwhQoDSVXY9siIkhvb6pSGgxSupSQlWO9H8b/+G/+zTezmQyJWAxbmmwt&#10;r/Du+Qtk6zN09XTT1dEBtgmGQUtjI45lMTN1j7jtMDE2Tk93NydOnaK1s52axiyJbB2phnrqm5to&#10;am2hoaWZ9o4OGpua6OzrZeDQAfYde4rW/h50wkY6ZuUD/PAehK4X0PtD35+dhpdKKQxpBD5/QpBM&#10;Jmlubqarq4uuri56ersxTZO6unqKxSLj4+OcP3+eGzdukMvlcF03YEJaFolKsVNrzcbGBlprHMd5&#10;6GvbGXLi+/6uZOQQWvvB6tSODzBEyBoUSuHsYCPEEvEodbpnoJ/y5gZb6xusra4ipSTlxImbBtKy&#10;kI5DbnUdOxFHiFC+YeBpj5LrYhuBALlaIHxy+CD+gY+z7W14rZBGwGPVAqRpRKsMO78s2650JDu/&#10;glCTnu5u+np72X/gAE1NTdixGEIIisUi0pTkiwWkNDh+/Dhf/OIXOf70p6hJp0gkYtGgW0Z2Ervl&#10;z+H5qaKKKqr4KFAul6Minu/7uK4bWYsYhrHLVwwI2rWKBLFUKgUG3ztY2aG3WPj4R3nEVlHFk0Og&#10;wHlvf7/zK/IvrliBaDRKB755WrmsLt4nkUowNXGXv/zLv2RtdZN7s7N0dfcxNHSE/+Zf/2ssy8Gw&#10;DFyvTNkNGIJSgK88TGkGcs7wOcP+XwdS4SAEpYhj28GkdHaG4eFhhoeHWVxeoT6TJRaz8X2XhaUF&#10;/tW/+n1efPGzvPjSZ4knHBYW7yMlFIo5hNQkk3FyuU3u3LnNtZFrDA+f435FmhyyGGtra7EsK1Il&#10;vXdxFbbH9SFzOPxdKFFOVRZFPc+jUCggpWRoaIhnn32Wo0eP0tzcjGVZTExM4LouIyMjDA8PMzk5&#10;yczMDL7v09PTg1+ZmIcpySFjeefPoeQ6bJtCNmTV6uBRCBRcARNDI5SqMHFAK42uyB2tWBwzFicZ&#10;i7O8uIAql2nKZmkaHCBQBm4vAoWF4jCBNfSYfNhW7QOqeBw87vzQD1O4dTirC1t+VSkcqsifNZFM&#10;4hYLmI6DWyjwf/3Zn3P+3XcxbYd/+9//D7z00q9waGiInt4+tvJbJBNJ8oU8jY2N7Ns3SH9/H719&#10;PdTW1bC8vMTt8TFe/8nrvPHGm0xMTETtZuhDGwY2hZYRyWSQh7G0tEQymQxsJh6LoPUxQFANBKHx&#10;BbhC4AmFj4/AJSE0hiohC5uwsUJhdQXhejRkMhgd/VDTEoSTGBJhiMiS0bCDfSm3xcCysgX7wR8E&#10;RtBnCYEpDHzfA60xpYG5sLAAQHd7BwiJKSSOaeG7HuVCEeJx8PwgK9m2GXrqKRxhoItlDFfxqWPH&#10;6TrxTHBUU4AMLiyvUpOUGlSxjKEqH5QhUbaBckx8w0BhhG3zh0TFTlY8moYfdqS2ZVNXV4dt22Tq&#10;G/id3+lkYWGB0dFRxsbGuHv3LhMTE7z++uuMjIxw7Ngxurq6OHjwIAMDA7S2tlJfX7/reV3XxXXd&#10;SIIUMgjComW4v/Mx4evfm+QZ9FfygfpjQAue+dRJMulaRkZGmJ6eJrdVoP/APvbtP0CypYm4HWjT&#10;Pa+M0j6WaWEJE29HalcVv6wI+aOPIWORksbWVhqbmhkaGuLUnQkuXbrE5cuXmb43izBM6jMZjh07&#10;xrFjx2hsbASCZkUrhW1Ur8AqqqjiySBMHxZCBB5jO4p9nudFi49hsS8cvEKQTlqVAFbxyYUELT/Q&#10;+PlhyFb6c8OQ3L17l4WlderqsxjSYt+BA5imBbJi+yMMhPAICjPi/ePaB6EydpaVsMBr167x+uuv&#10;47our3z5K5x5/nneePNtRkZGyGaznD59miNHjpBMJjl69CjPPfcc4+PjvPnmm9y6dYtcLhcV0gqF&#10;HK9//w1GR0e5fWuMtrY2MpkMQ0NDHD9+nGw2G3mbA5SKRcrlMo4TKC4cy44Yw2EhznEcpJQRc7Gm&#10;pgbTNHcVg/r7+6mpqeHEiRO88MILLC4u8tZbb3H9+nXOnz/P9evXuXDhApcuXaKvry9SPUEwd9jZ&#10;BoXHDWXOEHgiAo8dsPhLAREYPAlV0VTpQKqnhUBhoU0TJUH6GmEFn3Nuc4ulmVlYWITGOpR0Iu9L&#10;IPKrraKKTzKEDgJBkBLTMimXShiVa/zWrVssLy/jK9h38ADJmvSuxwaWEpBOpUmn0mQyGZqamujq&#10;6mL//n1MT59iZWWV//i3f8fs9AwT43e4eP4CTz/9NIcPH6a3t5empiY6OzsxTBPHskFpEILGhkbQ&#10;UCoUiScTT+DM/DzhBT6nBL6DQeXMROAjgXIpR9yRYMRg3WdxaZ7cyirpdA1mTT0IMyriaCrNV+WZ&#10;30c4i7B7zi8RwbmVGlTFQgOB8ZUvfP6bhUKBwf4BLCfGxvwCd+9MgAbDNNh36mTAIHTLFPM5zJo0&#10;NhB3YlimyeCzZyrFwcoxLYl2zArtWqAkWMkEIuZAzIGYjbYkZRR57VL2StiGidQPr/LuXQFWINSj&#10;K+UE6cawzUgM5AxxampqaGlppa2tjZ6eHlpaWoI01nyeYrHIu+++y61bt7hx4wYzMzOYpklbWxtS&#10;Sra2tiIWYVSAtO1dLIKQZRB2HuHKY8DuAioehO9/41Qo8NupMuzYD9KINTIRJ9vahuF5gWxh4i5a&#10;a7INDdTV1iFsJ0ircQNPAcu2EAi00tGlspfC5BNfoa9iD6hdEoufFQLQnoeQBkhJPJmko7OTgf7+&#10;oFh4+hR9A/2cOHGSEydOMDg4iGUZ+Apcz8c0jGBFY48LsHp9VVFFFR8lcrlcFC7gum7UX7uuy/37&#10;94NiQKWf9zwvYvWsr6/vYhA9CNX2q4qPLx7d/z9q/C0NTW51mal7M/z7f/+nlF1FU3MrdfVZ/vnX&#10;/gWdXd3EEnaFxSDQ+FhSIoVCaYWUFkFp5r0GODr6LgBZsdf5zrf/mu9973t0dHTwL//rr/PiSy/z&#10;9tvvMDk5yaFDh3jllVdoam1FSEkqmWTfvn309PTQ2toabalUilKpxOrqKo2Nzbiuy/z8PLdv32Z0&#10;dJS5uTlyuRwbGxsszM/j2DapVArTNHEcB6NS8Nva2iKeiEfj/3AhAbaLRO9VEwGYpklNTQ3Nzc0c&#10;OnSIwcFBWlpaaGpqora2lvX1dW7dusW1a9e4efMmi4uLlEqlKFE9lDSXy2WUUuTz+YhRCAHjMiwk&#10;VvFwRCzZMGhHQ6gXFshgniUFvtJooXGLJRZmZ1mcmSVl2TQ1NRPL1qOt7QLwznneB0G1f6jiSUJB&#10;oFSM2tsQQdKtDNs2KYL2rlKQ+w/f/g7nLl4kVyrxtd/6z3jmmRNIw8LTCtd3sRwbKc3oeaUQxByH&#10;+vp62ttb6enuYnBgkEwmS026lkKhwMLCAlNTU4yPjzM5Ocn4+DgrKys0NzdTW1cX1DF8P7J38VwX&#10;09o75PbjfX8p0D4IhRIGvhD4IrCDM7TC1h46v4FlG+CW2Zqe4v7sfYTp0NTeg9nWBUYSJc1KWwWI&#10;HcEjIWNwxxHFrvKhCNo5pSIbDa0UVsVWw/gvv/a1b5rSkMpOxQAAIABJREFU4OD+AwhfszQ9y8zd&#10;qeClS8HhUyeDMrJlks/ncJIJTCCRSGAgSDQ3gfJAexS1RxmFawapZLryyrTnIbVCVGQDrlaUtU9Z&#10;+fg+xI3Yniy2vT9gUfk/e1Bt2ZYEKBUIsiOZgBJsbeXRWhOPx2lubqa3t5fOzk56eno4fPgwS0tL&#10;+L7P1NQUU1NBIEPIIvQ8L2IWhCt4YQcRyopDNoLv+xHdPJyACFEx4dyDQrlLjlTZIg2+qFwVAtKx&#10;GMVSkY3NLZTrkU6mqK+pwYrFQQRejaYhA76i74MKCsbGYxYAP943YBV7Y6dV6Yd5NPz/7L1ZkFzX&#10;neb3O+cueXOpzKyqrAWovQpAYd8EAiRFgSTUUnM4ltTqcY8jZIejI+zwOMIT4XC/t93z0G+OmAfb&#10;MQ55PLZjpvfpVZTEkSiBmwiR2AFiJYBaUPueletdjx9u3ltVIAhQhNgkxfwYGcxK3Fzudpb/+ZbA&#10;8whcL/Tj8X2ElCRTKQqFAj3b+xge3sHAwACFQjuaJvEVuK4XRtxrNPqhZoGwiSaa+GwQ9f9BELC2&#10;thYzCWdmZvjX//pf47ou2Ww2ThvVdT22HfnCe+A08SWG+Fjjz49GgJSKibt3+MUvzvD6m2+Ry7eB&#10;MNiz7wD/7D//L8i0ZDGN0MsKBFKFtiZCKVTgI2XILvioAmHgumimiVur8dZbb/HDV35AsVjk1KlT&#10;fPc736Vu2/z7//AnjI+P88ILL3D8+HEs08T3PNbX10kkEmRbWxlpBILs37+fwcFBLMvCdV1S6Qyl&#10;UilmAgIsLy9z+fJlXnvtNWZnZymVSjFLUAiB0fAelUKgbyIDRAW76HMMw6BarcaFw2gb27bjuYEQ&#10;gmQyydDQEEeOHOHQoUN0d3djGAa6rrO6usoHH3zAxYsXuXfvHmtra5TLZarVKrVajba2tvg8Rb8v&#10;KlJG6qUmPgobQsqQRQPxTFtqKAQe4CmFkBJDCGprRVbm5kkh6eruJj/Yj0yEhdgo5T7Cx2n7m/1D&#10;E58lHlUgFCFhL65zVMplUqkk9UqF//Pf/Bvujo3TOzjC7/83/23I6kMhNUm9bpO2ktSdOq5j4/ke&#10;QdAgRQkQMvRZNc0Ee/fu48D+gxw8eJC+vj6UUszNzTE5OcnU1BQ3b95keXmZcrkMbLCihRBYyWRj&#10;/vrR+FzfX0IBLiDwpcAXEp+QtKUFClO5mHhQLVO/P8bU5CRCN+jbMUq6fxjMDOgJvKhAGBHJNvnV&#10;Pbj7W/tZGW4ahOeaQKH8AEPTQw/Ivr6+cLNUClbXqddqsXdOBG99Hb01h9IlSNByLRBAu6YDASQT&#10;IMFSPnUREDTokgKBJiWBaiQiSwmaxBQgMdBQCKMhr32Uy+sjESDE42OkFGoLiy/yKvR9H8sKK92R&#10;VMgwDHbt2kVnZydBENDb28vU1BRXr15laWmJ1tbWMLBB08hkMhSLRRKJxBaGQUQ3jy7miEmolIrl&#10;x6GEyYnUF4/47Q95rbG7GoqgXkFqOmY+x6HDh3Ednzu3bnPv3j0SiQQjgcDKpNCyeYQmUXYdL/DQ&#10;jARSkyj1aHnJ5/oGa+IJEaYYPirq/FGQCnTTjOKRUEGA63n4jQFwoBQt2TAF0PfDAn0gQo+cprK4&#10;iSaa+KyxOWAk8hQzDIP79+/z6quv8vrrrzM4GCanRouBTTTxm4HgieTFoUQ4YGVpkZ/97KfomhYm&#10;B88usu/Afjq62xGx2oVwIqprgAsi+Fj3ktYYQ1+6dIm//uu/ZnZ2lm984xv803/6T8nksty9N0Y+&#10;n2Xv3t08//zX6Ohox0yGwYKFZEcYckIAmiDbmiOba6G3dzsjI0OcOHGC27fvcOXKFcbHx2P/Udu2&#10;cVwXz/M4f/Ysi/PzvH/lCh0dHfT29rJ//3727dtHJpejWq2STCbR9XAOYds2rutumSNs2R9Ni5PO&#10;I2uiRCKBpmlYlkVfXx8tLS3s2rWL1dVVpqenee2113j33XdZWFjg+vXr5PN5hoaGGB0d5cSJE/T3&#10;91MoFLZ8RxAE1Gq1JovwMQgZtEFjdq2FUrtYcheGBiih8IXCTCfp6u6mPZ/DXV1naW6W/sYCkaZp&#10;sc3Ug4qxJpr4IiKqM3ieh2EacV1oYmKCu3fvIoTg6NGj7BgeIQBczyOhG0hDRwG245BJJxGBanjM&#10;+gRBdD8ECKnwHZfuzk66t21jz+goe0ZHuXTpEuPj41QqFW7dusVf/Nmf8Xd/8zccO3aMf/JP/gl9&#10;fX2kUikGR0Y+i8Pya0TY/yoZECi94QUZ/osWSGQgQU9AaYnS8irVapWWQje57f3Q2kHgNsh4IpzH&#10;P2waLx+g3wWb/o7Uo1rImguJYxFfSCm0//Vf/as/asvnMVuyUKmxsrjE5Ng4iUQCK51i9MghpFBg&#10;GZw9d5bZuVmWFubJp9JhYcA0IAjCAqAuUVKEFNPAxfNdCAIMJTbo20EYruGrAE+EPiQ6+hMzCB/F&#10;gHLcRvqg1GLWXZhGpqFpBpoWrgDath2bCQshMAyDdDpNT08P/f39jIyMMDo6yt69e+nv70fXdXzf&#10;J5FIYBhG7De4uQi4eR80TYsfEE5GPK+x4vQxGYQPY0cKTQfXBU3DSibxHJelhUWKq0Vq1XB/XMcl&#10;m04jzASBY6MChWk2pNFPWIFvFhC/uFAIfPFkDEIpGssVQsYs18i4X5cGrutjO5v9OSVSgh+AbbsY&#10;mtZkEDbRRBOfCTzPi32EDcMgkUhQLBZ55ZVX+Ju/+Rs6Ojp46aWXOHr0aOwlVq/XKRaL1Ot1rE0B&#10;Yg9Ds/1q4vOLJ2MQChUgAof3fvkO//Gv/oZq3SGZbsH1FP/df/8/MDzcF/sjRaQGDYUkVBRJIcOi&#10;zCMYhELA5NgY//Gv/oof//jHdHd18vu///u88MILoALy+Vba2tvj9Exd1xFShoVBKUFKlOcReB6+&#10;64YSKsuirVBgW3cXL5w6xd49exkZGYkThqvVahzwUavVmJ+f5969e4yNjTE9Pc3y8nK4jeuyvLyC&#10;bBRGNU0jkUjE7cTmxQfXdWNfOl3XGwwaE9M0Y2ZhFD6SyWTo7Oykp6eHPXv20NXVRV9fHz09Pdi2&#10;zc2bN7lx4wb37t3j3LlzLC0tkUgkSKVS8dwgkkM38Sj4uLgAaAGE+j4gkIDEQ4EhUFKiAoWuFJrj&#10;sTQ1TXF2Htf32D66Az2TQUoZn9/ontksL/8oNPuHJj5LPJZBSDg20vWwbuHWa/z0pz/ll2fOsGv3&#10;Xl7+7j9jcHAQL/DxPK+RcCzQhMBxHZJmAiHDAiGAlBuhT2HXo+H7AShFqlFvGRkZYXh4mMHBQarV&#10;UOFZqVS4c+cO58+f54033mBycpJ9e/fS0tLySH7Y5/v+ClC4oX2B0FCEIaFSgREIZOCAX4dKGbe0&#10;hu156OkcyUIXerqNutQJhNbgQYdWCWKjwgdE3e+Wsxo/FzS6/sZFIAIVPjQdbAc9HYVtKMCyyGVa&#10;YlPudDodnsF0ikppnbMXz4cSWgQTY+Nsa++go62dVCpNJp8j3dGGRGIKiaEZSE2hI1C2A14QFhKV&#10;whUKTxMEjfqZNLV4Nz7ZAf54HmrhAdx6sQihcJw6ur7B9Isa9M1sw0wmw8jICENDQ3GRz/d96vV6&#10;eJwaiFaOgiBgfX2dSqWC4zi0tLTEEqXI/DwsJEoEQci+euA6ftBo8mHrvEIohAYkDPBDKXhfXx/O&#10;oRp3P7jL6uoqt27cpK3Qjm4m2K7rIAgNPzVJ4HphsMzn+R5q4lNEuPLwxGucjWK3UgppmFt8IdbL&#10;FXTNbAyKZXwdK0VjQPVoD4kmmmiiiU8L0QAyKgj4vs+Pf/xj/vZv/5alpSVOnTpFT09PrA6IPMCs&#10;Rlp7M6SkiS8unoxBCAE3r13l/Pnz8SuapvHMM8+wb9++MN9QC4emfgCGpKH42fj/4whW66ur/Pzn&#10;P+f111/HNE1OnjzJsWPHwDSplct4geL5F05SqVTQLZOVxUXaOjpYXVshn88jpKRWDz2rDMsk8Ly4&#10;IBqy6wS7do2ya/ceKsUi586d480334xDQwYGBpidnaVcKiMRzE7PsLq8wu2bt9je28P23l4Gh4fY&#10;s2cPfX195PP52IogShbenFobtSGbmX0PEgc2wzAMnnnmGY4cOcLi4iK3bt3iwoULXL9+nYWFBcbG&#10;xlhaWmJhYYHvfve7HD169AnO55cPQTQGVrIxWW4E9wRByM4hnIN5ElCCfHsrPdu7KY1NUKtUGB8f&#10;Z1vSoqOjIy4GR3ZWTXl3E19kKAG+Ci0TbNsmmUxy/f0PeP3118lms5w8+TUOHz4YzumkhtTDuWQ0&#10;pkqlUnhBQ16s/EbBMSoOhmJaM5kEJVGuG7LZDJOOrm462guUSiU0EY7JSqUSr732GpcuXWJmahqC&#10;UIrcvX37Z3V4fi1QIqxgbY6qFQFogQjbopoL5Qqe7WDoCRLpLL5uUkZgK0lSRIXB8P0NG0Jgc3Ew&#10;4MEa25ZuN7Kva9T+aCyY61hRAxZA0iSTSYWre1JhpMxG+EhAtVpG2A7bOzqpl6tM3LzF7fpl0uk0&#10;/T39dPf2MDAyTL6rAJrE8z0IFIHUSSSssAYQBKACpCbQpWxcKJJAwSdvRkODxUdBk2EBIvDB9714&#10;QB8V83xfYZoy9hOKLu5arRavxkWN/WbJcFREjSQFQGwevLi4yLVr17h79y7t7e0xAzGXy8XSgshj&#10;JP79H5FULBon9uHHKMD33QYLkfA0dnexP5PF0k0uXLjA3MwUtVqFzs5OCoU2zEwKLCPc2LPjTm0L&#10;Hib53qRrj35qs7D4RUe4UvrJT2OAYzuYmo6eSBCmMYVSY8dxcFyfbEtLfL0EQcjYQQslxqmU9UnJ&#10;i0000UQTTwxNSKSuxa3g+Pg4f/d3f8e7777Ls88+y7PPPsuuXbsAYsmemUjgeCErOmE0JXxNfFEh&#10;UZsmDjGR8DFFww3CoeS9s5c5f/4a+dYCZXuZdLqF559/ns5ClvWSR7pFR/gNqaXcPNKQbExhgo/8&#10;/snJSc6cOcPdu3c5fvw4X3v+RfKFLrBdqtU6b779Ft/8xm9jmglQgnrNBiVoyWQRWjj2V0FEYJF4&#10;ro8WhNJl0zQh8HEcDzORIJ3P8fxvfZ1nnwuTj69fv87p06cRmuT+/fsITVKuVpieneH+9BRTM9Pw&#10;3nsMDAzwwf797N+/n9HRUXp7e0k1pMW+52FZFlpjcT6SIddqNTRN28L48zwPx3FIJjeCT6K5QjKZ&#10;pFAo0NnZyalTpxgfH+fKlSvcu3ePN954I/YnjEKT1tfXSaVSDx/fN9GARAQaIPCVJDxSAiUVjgBP&#10;KFSjZ9AIlWEik6Grp5fZjnuU6zaLk7O0dm6DfBuarqEEOKqhDvNVqJDZRNKNfMLiYgCPM8hq4suF&#10;xy3Y/LotToL42pSbXoPwmvUbnqq1mgNCMDUzx/vvX6enp4eDhw9TyLXhNd6raTq+ChBBgAuYmtYo&#10;PoVM8ciDMITC9xTlYpFkMh1aSQQBgeeGbaKh09LWygunXiQIAur1Ovm2Vr750m9TqVSYn5//jWjb&#10;GhFcW14L4ztsUB54dcoryywtLCPTaTItedLZdiokqXt1kmYYNBJRb7YWBx+8VmScX7yZUxhu1gil&#10;CALAxffq6GuyCkBeWlCzSZgSp7zOYq1E164+MAJQLklD0mGYrN++h1euMdzbwwqC2fk5rs7NMzc5&#10;zszEPdra22nv6qZzWzctuSxKg1pQwUqlcKWk5Nu4QqLQcVEk0MgIgRVsULKj/398aujWyOYHsflz&#10;PnxBSRIJfQsLIGIQRvT8zRTxB1f3QtYBZDIWjusgpI8QionJu/z7//D/cObMGYaHhxkeHubw4cPs&#10;27ePkZERCoUCvu+zvFykvb2dWq2G67qxTCFaddyckOj7PgEbSVlRgVXpCXwClPKQnoc0LEilGB4e&#10;QirF/Pw8Fy5e5NUf/wPT85PsPXyQtu5OjHSShKYBJjgBLC8zMTHBwsICQQCJpIVuGLTkWxnYuweS&#10;kZRKIYzwmHquhzI/fPQ3X5ZSPEhyjT+Gh/9DE5vxOIbKk3hiCUCn4SX6Sd4vJMIIg29Qm9kAEsO0&#10;MMytv18Ahr6xPdDwImz6ejXRRBOfBAGPar+CR3jsCiWRmo7XmLC3GHneeuNNFubm6e/ti73OlAAv&#10;8OMEPzfwEQ3WjxKPVGg20cTnFiFrYZMnUVyYa4zZVMhwEAicep2EZaGCgHqtTDKZZG5+kX945TRV&#10;R2d2qYaVzLF33wGOHjmC7ypEYKMFDb9hoQC/4XkdZhMLRWhhJKBWrZJMhWPMtaVl8u3teLbNL37x&#10;C/7hH/6B5557jj179vDV51+gUiqSzmT43/73/4N33n2PvsERDh8+TKlcYXv/AAC6laRarYZ2SZkW&#10;APxAoSWs+LmQGq4bIDQNP9g4ElLXGdm5k+EdOxgaGWFycpLLly/HXoV+o3C3tLSECSyogL++fIk3&#10;Ozr41ne+zcDAAEpA3+AAQ0NDpDPb8J0qWsJE4eO4VXLZHKurRaxUGk0auF6AUoKElSJyZNJ0A6U2&#10;hsrJVKqhvAjo6x+kr3+QwHf5rd/6LUqlEoODg+F5VQrLsuL5jud5W8ITo7Rj27ZjP/bNycibC5bG&#10;JjXIZgJFxJJ73Dzt8+zZKpDoqkH6QGFLgS9VozAYCveECrCESb1cJpNuASFI5vN07Rxh7K0zBPfu&#10;4/cMQm8/aBqugKrwEYZEw0Ch0Da5+AgBngCv8RskT0KQaeKLjo3pUWMcIwI27vgAKUISVaVSoSWT&#10;BaBWC9l8lUqNZPLRNgKPuv8aFK1Nfwcf2sB1XYxkCqnrjI2P88qPfoTQNI4eO8b+/fs3CnpCxIGn&#10;qhG+6ns+miYQqrEYpBoWn9HHS0i3NOosjQMhGqzb6G+/8X/Tsnju5MkP7cPjSErVapVUKhy32bYd&#10;E76ijAjP87YEPG1GtN2jEATeIxfUovrHR/47SWzfwVE+pm4gRYBPGaQDlg/FCuvrRXxf0VXYRrZt&#10;O4GrY2vQYqZBBegNNubm+tmHaT/yIc/AlyLsk+pVUpZFIFwCx8bK6OiBDDuQOh6WlPi2Q3suj0xb&#10;rKyt4to1jKSFazv45RqWL8jl2hkdGGbFqdKSy7K+VsT3PObvjbM4eZ90S462QjttHZ2kWjIk83na&#10;e7pJZrMkNQMrzGUJ/R3w0IJfR/P42XVCm6XIvu8jdUmhUODgwYOYpsn58+eZm5vj7NmzdHV1sW/f&#10;Pk6cOMHRo0fp7xskCCCZTLOpFohlpeLnkZcJCAx9o7N2XRfX9wgMgaEZaELDFwHS90DqyLZWhtQw&#10;6+UiPb3bmF+cY2pqEj2lc7Q1TaYjB76EmQXGr33ArVu3WFlZoVar4zgOpmmRyraQay8gpaRv564w&#10;kEYo8ASBlBiJcMXgQXyY0NrE5xVhM/JkZ+tXnR9v7YiaV0oTTTTx2cCt1zEMk5aswfzMDKdPn8Zx&#10;HF588UVOvfDih7aPLRKahcEmfiMgG9dyQLDF0rwxQXM99IY3Z/iyRzKVAiFZWy0yt7DCymqVWt2j&#10;0LGNnTtH6e7uxjQERjbdKAgGDywIb7AmiiurZLNZ8D1Q4NRq8XdduHCBP//zP+fEiRP87u/+LkeO&#10;HAEgaaU499457t0bJ/BBKYFhJNA0I1YphAodk0eNLxSErAkhQIqNyaZs8LoUHPnKUXbv3cPe/ft4&#10;7uTXGBsb4+bNm1y7do2Zyfs46yV81wPPZ+zuXf7D//v/kW5pYXB4iKeffYbSWpGhUgnDMOgbGEDT&#10;NFrSIbtQ0zSSCSs+NL6vGunGMpYjh4GGEtmg3gSBigt1QghMw6K/v596vU5rwzJqcyHvQbKBlBLX&#10;dWMF1WafwiikJfJUNwyDYrEYe6hH6e2b05K/6BYLmtJDa3wBgVB40o8lf+E1ECBEgCZlGLaAIJlt&#10;IdnWip600NyA6uIqqlhGJNsIUGiERUcPtVH829RXhKXyD73cxJcRcbv4INEpLBYGBEihx1ZmoT1Z&#10;2Dalksko6/0Tf32Y8frR77csi0q1guu6/OhHP+L27dusl8scf/pprES4YCEJvehj+TAQNFY2xGMC&#10;aB+rQpSP2+DRSKVSrK+vo5Qil8vFr/u+z9LSUhzuZNt23FYmEol4weTTDRkKC6e6EPjCR2ETEKBJ&#10;lzDd2MdZX8H3XRIJi4SZAmGGdghBaH8ggw3/3uj4i0boyEdhc3JHg3aGqzWeiwAhQ2Kgrm2Wr5aK&#10;rK8VaUlnMLJplhuyWYC6Y1OuVsjrFu0dBUZGR+nVFZ2LC6wsLjE3PcP8/Dx2ucZKscry/RlSiRTp&#10;bAu5fBvdvT109fSQzmfJ5PKIbAtoAnyJ/2GG5RcIQZxCHBXyDN2gu7ub5557jn379nHy5Enef/99&#10;Lly4wNjYGGNjY5w/fz6WI3zl6FMMD++gra3tQ59eKpXIZDIPXaUzDIMAhec6aJqJJjU8zSfwPKSu&#10;Q8JAdHdy2PwKAyPDXLvxPucvXeTqxUskEgl2VGu4VYfqSomrVy8yNjaGZVmkUhlcX1F3q3i2YHZs&#10;BS1rkSq00t7SC0JStmugayT1xGOLgR95mTaZg0000UQTTXxiPJo9+HHe77o2hpmguLbK22+/zdmz&#10;Zzl27Bjf/e532bNvL17w8TyOm2jiNw2RHBKIJxz1ep1kJgMKrly5wtraGuVyFc/z6O3t5ejRo2xv&#10;+EKFdkYffX8qAbn2NlBs8eRLNuS5t2/fZmpqin/xL/4FX//61+no7sazbZRSnDt3jpXiCi25DKZp&#10;bkkidxwnLmZ9HAXG5uC/za9Hk8NkMsnOnTvZuXMn9XqdO3fucO7cOT64cZ1rFy8yNzWN7Tokkkkc&#10;z6O6vMTK2irXb95gZGSE7X29bNu2jRNPP83IyAhWOkWho4NsNovv+7FXXeCHtgW6ZiI1iaGb2LYd&#10;xrqoqEAYWSRpaKH8Ii4MxsdVqfgzLcuK37O+vs7FixeZnp6mo6ODwcFBtm3bhqZpcepytH1km5TN&#10;Zrccl4g5GAUyftF99oTYqFkLBJqQKKHiwouKj7dsMIo0zFyOtvZ2Eskk62slxsbGaNvRT3chS7le&#10;hVQCUyRYr61TSLaEYQyN71MRmzC2kGpOhL7UiE//h4uDsCEKtW2bpBXWAlzXhpQVtq9PVKB/vAet&#10;FDLOUnjllVeYnZ2lo6ODkydPIqRC+YpPkwP7pAxk27b5i7/4CxYXFzlw4AA9PT0MDw+Tz+dpa2tj&#10;bW2NVCpFIpHYsljiOA6+7z8mhO5JPXwbwV1SQwccr4aQHmnZ8Iur1VhaXEYJSUs2T6olC4YZ20/4&#10;Tzg03eCqBuEaWfS3AoSPXq5UAMilW5mZmMWrOJh6kkqpTtvQNgyrBcd1cDxwfUGgaWhGEnLtJPJp&#10;BnI5+gYH6OjsZNviIoHrUV6vMHd/mrWVIqW6w8r9eVbuzzLXMUEul6O1rcDQyDBmby8kDTQZ4H+O&#10;C4SPptBrURTPlu1SyRR79+6NO9DR0VF27drFxMQE4+PjjI+Pc+bMGa5eucaN6x8wPDzM3r17GRoa&#10;Ytu2bTElNp1Oxyt1vu/HvoimaYarf4aJlOHtKQhXJAPfQwaNBDcBFNpoLbSxRwtNPe/cuc3Ni1dY&#10;nJymXC6j/DBNdttAH729vXS2d+L4HsX1ElW7zvvXbrBSKlKsVWjXJUjw7JCAb9L47k3+Gk000UQT&#10;TTTx6SMaOHzSQZokkUjiOw5vvvkmP/jBD9B1nZdeeilkK6lGvuqmfk1setLs7pr4TYZQYOgGKghi&#10;QoLruiSBlYUF3n777S0S1cHBQUZHR9F12ZDBJXiUBVA0brSrVVzXxfR9qtUqU1NTXLhwgVdeeYUj&#10;R47w1a9+lY7ubuqVCpqmsbi4yAcffEBprcTzLx4nn89v+VylVDyx/FUksJu3jZ6XSqWYTZdIJLAs&#10;i/3799PR0cGJp45T/dZ3+NEPf8Dly5cpl8ssLi+hbBtN0ygWi5w5c4bkpSTtnR3cuXOHHTt20NfX&#10;x4EDBxgYHEY3LaxUMv6OKMAwgq7rW1RKm/dRKUWtVovnC7ARtrQ5QTd6/8rKCm+99RY///nPaWlp&#10;Yd++fRw8eJBt27bR19fH9u3b4wmxbdsPlRj7vh9Liz/fCaEfH6JBGJUCAiHQEQ2GX8jcFIDeCEuQ&#10;CDAMMrkwdNJTivX1dTzXBU1H1X1EECC0Rt+hFAEbJRTVsOL5DTl0TTwpHsoglI0iTfj39Mws4+OT&#10;7No1SkehC6UElbJNIpFAao+2WHs0GoE8jyhy+YFPPp/n3Llz3L9/n9bWVr7xjW+QtJLUajaGkXjo&#10;Asuvq2143Oc8juG3srLC2bNn+elPfxqnwh89epTnnnuOwcHBD/Udvu/HNgymaT5mganBbnuCIqHv&#10;+0gtLBDWPBdNuIiEBM/HLZVYWy+RTaRo7eiGbBvoBlIaIeuQh8jCf0WE4b0b0SZxkIwfoE/cHQeg&#10;52A7aytFelJZkmaS8fEZDh89AEriuqG+WdNNAiQV24G6DVoO8jmkLtiWNGkb2E5CM3DLdSbujrE4&#10;NYeyXSbH7+PW6ixOTjMf3CeTzmK6iqFMKxj5L3iIaYAiCL0sdH3LxZpONSjBvkd/fz+FQgHHcZic&#10;nOTs2bPcvn2bSqXC5csXee+99+jo6OCpp57i6NGjDAwM0N/fT0tLS7zCGIWkVKtVfN8nkUiEr4tN&#10;anMh0BJhMhsqAM9rpLMEtOSyHDx4EE0FLC8ssjI1i+25zK6ssP/IIQ4dPEJHRwfZTA7DMFhcXmJi&#10;8j6JiQkqdp21ShHPt9FkAs2QKE3H8T2SmwdYD7tXmx1hE0000UQTv3Y8OYNQM3WKS6v85Cc/4Z13&#10;3mHPvn0888wzJJNJ6nYdI9EMIWniy4moMK6Uol6vY5pmWEBSipmZGW7dugWEk7j29vbYXxsaYWQk&#10;eNT9qQSsF9fIZVpIpFL4jsPq6ip///d/z9///d9TqVT45//8n2+R11npNBcuXODOnTusFFd49rln&#10;6OjowPf9eJIaFbU+jvz1QXbcg6+1tLTEzyPWHEBKsl+oAAAgAElEQVRXVxddXR2gAnKFPP/Z+ne4&#10;f/8+P/zhD7l69WoYbGgaJGp1arUaq0vLvPvOGa5cvER3dzdX917m0NEjjIzupntbT5yUHv32KLBk&#10;c/EvlBur+HcEQYDneXEysuu6WybqjuNg22EQYSqVoru7mx07dnD+/Hnu3bvH/fv346TmgYEBRkZG&#10;2L17N4VCAcuySKfTYZLoppTl6HdEjM0vusT4QcjGlLvhhEaksgvTPUG5DsK0MBImumWSbMmQSFhx&#10;YTWbSuNpGgLIJ7Og/PA+emAe1JwWNQE8lkHoK5/3zv6SX555j5df/hbPn+wikTCwbRvD1LaYQvzq&#10;+HgMONMweffddwEYHh7m5ZdfBkARZi6Ih/jsfV4KhNu2bePEiRPcuXOHYrHInTt3uHHjBj/5yU84&#10;evQoX//612lvb6e7u5tsNhsHR23uTz4aT84gjPscAnQUUvkoz8eulimvr1P3fLo7WjE7uiCTDU37&#10;NYEh5Fa7yk/6/Y0LUIu4zGEMdVggLK+Uw618jfZsO7mWdkRwA8f2CVyFW66jpEQ3LEwrjfQFtuPj&#10;1BxMNwBLAy3AzZhIS0PTTbRsCwNJk+7+fjRf0d49xurKCtVyldJaEc8LqCsP8MF1wPh8J9E8jkEY&#10;BIpAbkTae35oeqk1tMe6ptPR0RFTybdt20ZnZycHDx6kUq5x9eo1zp49y61bt1hcXOTSpUt0dHQw&#10;OjrKgQMHOHDgAJ2dneG3aVo8YImSfTTZWE0klB0LTcaR2Z4bYGiCwPUxUyn6enpZm5+nsrBCrVxF&#10;1wS5lixDQ0Ps3LkzTKKVBlgWWddBb6xOOI6DW7dxanW0AHSpIXUD13EQQiIjBuEDR6fJKGyiiSaa&#10;aOLTwZMzCAlgYmKCa9euEQQBe/bsiRfzrISFQj2cQUiDBfKpetQ00cRnB9GQQoayNpdkMommJ1lf&#10;XeXu3buUy2UcxyEIAvr6+ti1axeGEY57N+Raj2YQ5nIhg8Ot1zl79iyXLl3i9OnTLC8v8+1vf5un&#10;n356SzHq7u3bvPrqqywvL7Nn1x6OHDpKLpfDbrD2dF3fsv3HlcBGjLz4tz1k3B9JbzdM7SWu59LV&#10;u50dmVGOHH+KfYcO8v7lK9y8eZNbN29y9+5dSmvFkPk4v8DM1DQrS8vMzcwyPT2N9pPX2L3/AMeP&#10;H2fXrl0UCoVYMq3r+oeM8qMiYcTmi4INo3+Lto0KiNlslkqlgm3bWJbFCy+8QC6X4+rVq0xNTfHm&#10;m2+yvLzMuXPnyGQyHDhwgN27d7Njxw727NlDNpsNmUqbfoPv+7EE+YsuMY5CYKJ5MWyS2hH5qoUF&#10;WV038Gs1dN/DSJikW1qYn1/FD2BxcZGCPUiAh+e5WMk0rnIxhRbOx+TG/aRturQ+x+K5Jv4x8BgG&#10;4fr6OmP3Jjhz5l06Orp56tgJkskMUpjo8b336TEIhRAU14u8++67pFIpDh8+zMjICJVqBdOwYHMB&#10;fdN7Pl3vvl8NL7/8Mp2dnSwsLLC0tMRbb73FlStXmJqa4rXXXmN0dJRnn32Wp556iqGhIVKpFEKI&#10;LeFOD0eYIPwkRUIhREMmHmDpAhUI3FqF0toqpWIRzUiQzOUh3wGaCb4APVzA8H8NDqYBQbwIEiNM&#10;5UMfHhoCwKtU6BrZAXPLLMzN0ZJKMzc3x0EhMIzQy8NImOh+yFATph5WMqVi1a/h6AGaJqgpF0PX&#10;MDty5DraQQn68y20F9cJAkV5vcTqSpFcby+0Z0C5ID/fBcJHI0BI1fAN2bqiFnlWbF6V1KRGS6aF&#10;gwcOcvDAQQB2797N7t27uXz5MrOzs6ytrXH9+nVu377Nm2++yUsvvcS2bdvo6emhra2NQqFAJpMJ&#10;TYYRaISGoKphshwVlQNAJAykEEjDwFtdY2VlhfXlVYTrkzYSKF2SSJsEnkuttE6L3gqmBb5HfX2d&#10;2noZTUGLaZJLJUloEtd10E0DnUYxVNs4f5vNL6HRIX5EWnEzxLiJJppooolPjidnEK6trvLee++x&#10;vLzMU089xfHjx8lkMtTr9SinoIkmvpRQIpSYaTJkVTQq4ty4cYOzZ89SKpXCsa+us2PHDnbv3g2E&#10;YRumGY0LH80gFAIun7/A2bNnefXVV1lYWCCbzfLss8/yzW9+k0OHDpHNZnFqNXRd50//9E+5cuUK&#10;vu9z/JnjtHeE3t1BEGzxMYTHs0se3PZhBcL19XWklHHBLpHYkNQpAqShYUiL5dUVdF1nZMcORnbs&#10;4OulEvc+uMOPfvhDFmbncF2XK5cus7CwQCaVZmVpmRvXrjO3ssIH9+5y7+4HDA4OMjAwEPsd5vJ5&#10;KuX1WN4spESIcOoVhZVo2sY+b5Yibw4mSSQS1Ot1pJR0dHRw6tQpnnrqKZaWlsjlcniex+3bt5mZ&#10;meHatWtMTU1x+fJldu3axYEDBygUCvT09GzxOnRdF8/zyDT8Ir+oCIJQ76torPWIzRaB4QTGdW1Q&#10;CmHoCEeC70MiQXtHgXtXbyGly8S9Mdq2d9Havx0ZKMqlIoEAI5NFCAgaHl+N0O543tOc/3zJ8RgG&#10;oVKKfGsW17W5ciVceDh06AgJS8P3VRxQ8cnweAZcrVbjZz/7GYuLi3R3d3Pq1CmUUmFYkUaYR/8p&#10;MgiftNDo+6FE+hvf+Aa+7zM1NcXQ0BDXr19nYWGBGzducPfuXaanp3njjTfYuXMnhw4dYv/+/fT0&#10;9Dzm04OPkE1+fGhSw3UclLAxTQMCm/XiOqXiGpVKBcNKkcjkQEuAkniOg9Q10CSB7yClzpO0Iqph&#10;kCoaffsGg9BHHxkYAaA8u0hLuoPayj3GxyYZ3DfK0uIKeiqDFAGaZiClji51ksk0RioDugEywK65&#10;aCkDEx1PuaF3g66j0PE9j2Qhj55LY2VC5tvK4nLYqaQSVMouCfn5biQf70EISm24RUb+JwKxhUmo&#10;UNTqtdA70AxXV13Xp79/kO3bezl+/DiTk5PcuXOHO3fucPfuXebm5vj+979PR0cHfX197Ny5k2PH&#10;jnHo0KG4Y0+kU2iNKKFAgB04uIGP0AQJYaIIsCsVlubmuHXzJjP3p0hpOts6tyFNg0tjtxm/9QGm&#10;L9m7dy/JbWmoVVmZW2B1bo6MZlDI5Nje1oFmJJHVGkIq0EA6PmJzfTcy3v08n9AmmmiiiSZ+A/Dk&#10;DMJiscSlS5eo1+ucOHGCw4cPI6RE0zTsWp1E0toyBBcfet4sITbxmwmhIPADkBsSU7de58aNG1y8&#10;eJHV1VWsVB7dMOjr66OnpwsIpa3JZALX9RtBGh/NIKyWSpw5c4Z33nmHGzdusH37dr797W8zMjLC&#10;4OBgKC/WNJaXl9nW28uFCxdQSuG6LvmWPFpjALpZDrZZ9vpxJqpRcXDzZDRKAs5msw99j+/7VOs1&#10;iuUi3V1d5FvbqNk1qvUaViJBKpVi74H9HDx8mNs3bjA7NY1lJvjg1m2UUqyvrbGwsEChswvbtrl4&#10;8SLnzp0jl8tx8OBBnnvuOfbs2UNbW1tclDRN80P74zjOxoS9USC0bTsullYqFXRdjwt5QRDEhvyF&#10;QoE/+IM/wHEczp49y7lz51hcXOT+/fucP3+eu3fv8uqrr7Jz505OnDjBoUOH6O3tJZVKPca8/4sD&#10;pRSiEUmvhEA0DAIbjlwIQvasHr2ia+ArSJi0tOVJZjMoL/SC9BwX00phalBz6qhGiEwU5BgQ+hwK&#10;BXITWayJLzEewyBMpVIMD+2gUOhsZAjcYXR0H+lUErvuYiVNPk0GYblc5u2338YwDHp7ezl08BDT&#10;M9O05luxbXeLR+mngSctEGqahuM4cYJxoVDg1KlTPP/889y4cYN33nmHqakp7ty5w+XLl7l9+zY3&#10;btxg79699Pb28r3vfe8Rny4bhqJPJjMOPA8pAjADkArsOnY1ZH1n0u1IMxUqO22PmueSCMxQKerb&#10;YdbEE4bECORWMhcCAoX2P//R//JHAJZpwVoFvVJjfmYWW/lYHa0Mj+5AtxKsLC2zMDmNsl12DA3T&#10;VmiHlhTltUVac1mE56FclxY9gSl03FodGYBumkghsT0vlOnoGlrSwjM1XBSuUBi6ieTDWu+ow35c&#10;B7/ZIPPTeDwaAYrQFFg1/oto/lEOVvQ6hIbDmqbFr0kZat1NM0F7ezs7duxg7969DAwMkM/nYwPN&#10;mZkZJiYmmJycZH5+nkKhwPDwMLq2aWVXCqq1GmgCU0+ghKJWr5LUDdZWV7h+5QrvX7hEZWWVkf5B&#10;Duzdx7Zt26nUKiwuLuBWamhKkZc6q9PTnH3nDKXVIsJTPHXkKJ1790LdZnFikvW1VbxylZWlJfKd&#10;XSAEbqWClkiAEBRXVjB1A7FZPh752Xzo4mziUXiy6/Oz/32f99/fRBNNfFHxeAahEIK6XcfzPEzD&#10;xHEdDN1gZnaGwPf5d//2/+bMO7/kd777O3znO9+hp7cXwzRD8/9MGl8FcX8dRnM1nonQbV4TEtls&#10;35r4giKARuBOJKqMEDILlArQpIbnuRi6zuzMNH/5l3/JmXfewTASKDSef/5FXn75Zbq6tqGUIpEI&#10;J42+76FpglKpRDKZZGVlhSDwsRIWQgju3rvLO2fO8Gd/8qdMTEzwzDPPcPLkSb75zW/ylePHyWez&#10;eJ6H73lks1kmJyb4y7/8S2zb5ujRo/yX//V/RaGzA6W2Sm+jBOIorONxiCTDmx+bi42bC4ib5yWG&#10;qZHKpBpSLxUmJ2sbBUspJMrzQ4+rri4OHT7EiRMn6OntBQRz83MIXVJcW0P5PqiA+xMTXH//fWam&#10;plhaXOD+5ATrxTU8x0ETgnQqhZANFpuQaLqBYRi4rhv7lRuGEbc/UaCh4zgNX0ji/XJdl0wmQyaT&#10;YWBggK985SucOHGCPXv2oJTi1q1b2LbN+fPnuX37NhMTEywtLVEul6nVanR1dbG6uhpL8orFYizz&#10;dl0Xx3G2nJdP4/GkbaymCaQGUhdosnHeIH4IAjQtVGtJBFLXwdDxazXy2RyTd8fx/QDX99ixYweZ&#10;jg68SqURIKHhEhAIFSu7NETDkmkTj7DZTXxpEV8K0RUiGvo/saFEHB4c4o//+I/JZnO88soP+Zf/&#10;8l9SrdUxTJ0g8OKaQyTttW0bILZa+GgE+EHIBI7u04gt7rgO9Xqdn/3sZ/zgBz+gVCrxh3/4h2zf&#10;th3P80gmk6yXio2FAvGh+zLCgynx/9gP13XjNPtoccSyLJLJJP39/ezcuZPR0VG2bduGYRiUSiWW&#10;lpZYXl5mYWGBq1evsrq6iu/74RjSNGPLBSnBD1w0qcVM+2qtGhK3zMRD26ZavRb3NyF5T6IjEH4V&#10;IT2orVFaXmBtdZla1WHnrv1II42mWZBIoicslAhQwsMwNHw3wDQSW44zbIRVua6L67ofstvwPA/H&#10;c9F0E1CYUiJ8n6BcRipw5ufR/sc/+J/+qG7bJDUDlI6o1Bi//QF6MoHR2sLOg/uQCYNsLk8KjaRm&#10;kEmlMRMmWuPgGJ7H0sQUa/dn0WyPlJ7ECAT2Won1pWVSyTS6kBgJCykEVdvGC3xMLYGhGVEOzEfi&#10;8z3IbmjtPynNVIUpioZhxCfPMAza29vZvn07o6OjjIyM0NraimVZSClJpVLx6qqu6yAUTr2GZoQD&#10;BU2GDhp2vUZCMyiurnDzyvvcuHKV2nqZwd5evnLkKIXhEcx0CkOGrM6V+UVWFhapr1dYXlhkemIS&#10;GQRIBQnNgFKZiZu3uHb1fe6PjTN9f5q7H9xhaW6eXEsGM9oHKbFSKYSmUSuVMDZFhz+sI/w8n90m&#10;mmiiiSY+r3jQ1OLDUCgM3aBaq2IlrLBYYYXSuzffeJvXfvIzHNvhW9/+Fs8++2zMHhRCYNfr4Qq5&#10;2Px5G18tICwOfhq71kQT/wh4VIFQKGKfK0E46bh86SJvvPEGS4uLaLqBlczw9NPP8vTTT9PZ2Y6I&#10;Jj4CwhRYSaVSJpVKYRgGyaSFH/hcuXKZN19/g3/3f/1b6vU63/zmN/ne977HiRMn2L59O1LXWVxY&#10;IJvPY9fraJrG3/7t33Lu3DmklLz00ks88/SzJBLJRw4in3T+8EgGiwhtfTYfuy3SUQFS1xFSQ7cS&#10;ZFuydHV20tvXx8DAAKN7dtPX34/reaytrSGlpFAo0NraymrD+uDu3btMTU2xsLDA+vo6ge9jaBqp&#10;VApN13EcG10P2YNRgVAIgW3buK6LpmlxMvKDE0jP86hUKkgpMU2TZDJJNpulr6+PwcFB9u/fTyKR&#10;QClFpVLhgw8+4ObNm9y/f5/5+Xls246LEplMBsuy4sAU3/exLOtT9yL7dc0Po/O1+fxFz6VSYXFQ&#10;08LrWimCwIcA5qZmqJVrlEtlOru76CgUQianaeD5HoEWWT+JjSKjIpR7KaIqZBNfUqhofVOEXpex&#10;USWAUOH9pJmMj08yOzuLaSbYs2c/gwNDuI6H1ELbgQfT2KN24NGICEoGfhCqIB3XQWoSQzeYmpri&#10;+9//PnNzc3zta1/jd37nd7Asi2qtSiqZQtfNhsT1Ed/wGddvNrd7D3uYpkmhUGBwcJDh4WG2b99O&#10;Op3GcRyKxSL379/n4sWLXLhwgdXVVYQQVKtVyuUyQoTHSdMk66V1ElYC0zDD9hZFoEIPyXq9Hv+W&#10;yJJDitDDtlayCRwbwwCki7c6z9z0fdbXigRKY+exr6Kl2sCwQJP4KiR9KlyU5+G7PkKEbXzU3kcL&#10;ZKFvqh6HTG0+F1JKpKbT+KXoSKTvh4REQ0fTJfrC8iwAmc7tmFYK9IBAeghdQzcA4VFcX8YUGq5T&#10;ZX72PouTE4yNf0BFD1fNkq5LcS7sLDo6OsJVRClYK5ZYr1XItRcIdImWtKgHHuu1Otn2VkZGd9HZ&#10;3YVhJv/RL5pfH54wxUYE+L5LENDwE9HiR2dnJ52dnezcuZMdO3YwMzPD8vIyAKOjo3FVXEqwPRe/&#10;BslkEgk4tk3SMDE1g5nFZSbHJ1iaX6Az28ruA/voOrgfrBSUy/QfOEB5vcgt7xazs7NcWy9j6gZO&#10;pUJn/yC+gsXZGZaWF1gvl1ldLyENHSORoGw7TE5N46uA4eFhBkeGwxU2PwAtrF7HZ/eBdiKi3TfR&#10;RBNNNNHEr47HMwht2w7DRhoT1SAIOYC1Wo0f/egVbt++yfFjJzhx4gTSMLCrVQzTDFmEdr0ZtNXE&#10;lxbRtV+tVEilU5TW1zl//jyTk5ONwrlOX19fLD2NxCyeF+A4HpYVyt+iwJJSqUSmJcXp06f58Y9/&#10;xI0bN5icnuK3f+sbfOtb3+LoU0+FXxgEKM+jra0tLMIpheM4nD59miAIGBoa4mtf+xotrdmGnPiz&#10;GkkGjczbEPIhtTAVBCHjTwG6htA1clYHxzo7OHD0MK7r8N5773H69Gnee+89xsbGEEKQTqdpzee4&#10;d/cOa6srjN27y5XLl2LP8j179jA8soNASAqJJEqFbVqUfGyaZtzmRay+zUUEXdcxTZMgCGLGYbwf&#10;UjIyMkJPTw+jo6OcOHGCiYkJLly4wOTkJJOTk9y4cYNf/OIX7N69m+7ubn7v936PkZGROFjF930c&#10;x/kYLKbPD6LazOarKVA+Qkqk3FiMUiiUJtFNg56+PiprZWZmZpidDP3Nkp0FQOC7HsJMxCEoPqBH&#10;RodB42LRmh3MlxqP8SBMGAm8wOE73/kW589fIJ/P8/bbb/Lss0/j11wSWij1j2wVhBC/wj0XfY8W&#10;F/Yj1q/UJVevXuWXv/wlnZ2dvPjii+RzeRzXIZlM4nobzLzP80z+0SEjbCFeFQoFent72bt3LzMz&#10;MxSLRS5cuMC5c+d4//33GR8f59q1a7S0tDA4OMiJE0+x/8BeDCMdsxVNI2xTq9Uq+Vye1nzrlu/b&#10;OGahj6uVthBYwDoQUK+sUyktYxo6nYXt4CoC4VMPNGw/QNMVyaSGjhb2K4YFbORfRPuraVocJhUt&#10;4kQsyqiAjK7hoxBCEfg+ynbQHRuUT33yPvp6LUwxdn0XUwtQrk2lVkHTAgzPwfNcMi1pnHIVt15n&#10;ZWkJPYCEXWNsZR5DgFgtkVShEe6a7bM6tYDtuUjdwEwlWZyax1Y+nhTUfBdMk10H9pGWBikzGaZI&#10;fWHbyMdr+B8JJanV6nFRMPJW2RxsEmn/BwYGAGLKLGxcEMlUKvTA8DxU4IWMUCkpL62wNDNHdW2d&#10;pGXR299H/9AgtKQaHgcK8nl2ju7CMBJomsbSwhL1eh3Lsti+vZvp6VmKa2vYvodpJegoFMi3tmJY&#10;Fuv1Kh/cv8/N6zeoVar09fUhk7A6P086kyHbkt1w/N20MNJEE0000UQTT4bHexBGg7HIkyvy4nrj&#10;jTe4fPkqpmlx6tQpuhuG1PV6PZaHZVuyBCr4Ao9PmmjikyMqmFSrVVLpFJVKhevXrzM3N4dlJtB0&#10;jaNHj3LgwAFSKRPHCTATEk2T2HbISPG8IL7n3nrrLaamJzl9+jR3794hZSX5vd/9Z7z88sscPnwY&#10;AOV5VKtVTNPEsCxosOLGxsaYmZkhCAKefvpphoaGQIXeSZ/V/SmUZMNl7uHDWy/wkYRMIMdx0KWG&#10;ZVkIKUkkk/i+x8mTJ3nqqae4dOkSr7/+Ordv32Z5eZmVlRVaWhre7Ssrsfzt1q1bXLhwgf6BQbq2&#10;97Bv/0F6e3sxDCNkFjZYnw+TR2+WTwsh4s+HsO1zXTdmnQghGBoaor+/nyAIOHnyJPfu3WNiYoK3&#10;3nqLmZkZTp8+Hfq12jaHDx+mo6ODw4cPk0qlKBaLWz7/i4It5zEQyAeKeAEKoUlkQqNvaIDl+aUw&#10;cGZ2ltWFJZLt7Y2kyICIXx40PlcJQg/D6KJtzou+3HiMByFA4MPu3XvJ5XKUS1Vu376DXfdJJdNE&#10;qtGo+LP5/n68BD+KOQ29TCMloxAC27F55513MAyD/v5+du3aheu5ceGrbtcRaI9lEH7WeByD0fO8&#10;2HohYnBHbZhSimPHjnH8+HEuXLjA7OwsExMTTE1N0d3dzeLiYhzMlc1mcRwH13PjdjViWnq+F4fY&#10;+r4fyn2lhqEnwAMcG1SFYH2epblpaqUS+fZuenp6wwUy3SIIwFMShN9oUxQKj2q1jKGnYq/FIAiw&#10;LIsgCCgWi7S3t2+5Hjbvq9/oDzQEuhYgUikwdVgvUloroluZkN+lWwb4ChcP27ORDsjARdMFmhSY&#10;pk4um8EydaTjg+/h1qp09/cQ6Do5M4llWfi+T7lcRZeQzmTJtuYxK1Vsz8URkBUKK5tjpLefjtb2&#10;yObkC2zz/eQMwnQ6iRAb2vDNRcJo5TRakQNiiqoQIpQYKBdN1zESJr7nIQMfEiY4Hj//0X/i1rX3&#10;Ka6tkc9nSaVSBLFLroBcCirrFCtl6r6N0sFMhxeX8gKqTp218jqlagUzlaa9q5PewSG29WwHTbK8&#10;tsbc2hrr1SrVcjleFdN1HTORgMesZERrD83+sYkmmmiiiV8Nj2cQmqaJ7dih/M0PvWFq9Rp/8id/&#10;QqlU5Oiho7z44osArC0vYzWSP13HwUiYX+CxSRNNPBmiGkZUZJ+ZmWF6epparQaBor2Q45lnnqG/&#10;vx8IC0xmIoUQxEUqx6mj66k4DfPGzWuUSqU4IffF51/k2JGj6A2WodB10uk0tVoNvSGNrVQqnD59&#10;mlqtRr1e59ixYyil8H0HIXU+SwahVBvtz8MKlYZuoADTDBkfrutSd51Q4tXwotIltLTm+NqLz/PV&#10;Z0K23s9//nN+8pOfkGtJ43kepVKJer3O2soSi/Oz3L55nXxbAd1K8dXnTnL8+PH/n703C47rys88&#10;f+fuuScysYMLQIA7SEpiaStVlawqVbm28XRMebrCdj9MtCP8ND0xD/PSM9ERfpvo156e6Ak7wtF2&#10;+KFtz0TX0u7xlFwqLdQuihJJUVxBAuCCHUjkdtdz5+HkvUhQFKEqWaWF+TEQIBKJXG6ee+75f+f7&#10;fx/j4+Ps3r2bvr6+tI5IVIJRFKXFKZB6LSZKwyiKUuVit+omiiI8zyObzbJ79252796NlJLjx49z&#10;+/Ztzp07x7vvvsupU6f4xS9+wbFjxxgdHWV8fJxSqbQtMOYLgbsSqYTYzuAlakChayA0CkODDA8P&#10;k8vlaG7WWV1cYnR8L+QcDE0n6jSgq0a+Lsh460l6eHCxg4JQIjFMjUqlzMMPP8zPfvpfMIx5zr9/&#10;lpMnH07/IrEY6G7p930/VW/fGxKti2BMks+jKOLixYucPn2a4eFhjhw5wuio8h7snj/Ua/x8Kwh3&#10;IgiTVuNkPkwgpcT3faamppiamuKZZ57hypUrvPvuu5w+fZqVlRWuX7+GYaq/SUJp6/U6lb4KAM89&#10;9xxLS0vp/FksFlO1Yl9fH1knh9+SSK9BwWiSM9qErSaWJsg6FnY2S4wOhtIIZi2IIh1PeuhRA7/V&#10;JpcbJkbZ4mQymZQU1nWdarWqOmicLZVpskkURRFuGOASq2tEGOBEAVonN8IQGkZ1uF/9YJngSayM&#10;heWY+EISC4mRsWi3G8Suz0C1j+HBAdrrNWrNBjLwmTwwSX+pj7BjhEgkO2nHilkWQjAiOxHvpkmo&#10;CwzbYXBkmDAKaa+ukq9W/6nHxG8Rn1xBKLQtcjA5wbsl/90GokkbckIgSmJafptSoaTY/1iA70MM&#10;7vIqr/zjr7h08QK5XI79+ydZXltlZn6WvZZOdXAAgMvnz3Ll/Q9YXlyiuVmnUq6Ss2xu377D5Zlr&#10;CKFT6q8wsms3E1OT7J2cgsFB8D3kjVna7Tb5bI5KuU9NEzEU+ipg6OAHYHVSjjpMsBBb1+AeOdhD&#10;Dz300MNvhp0VhIZu0Gq1sC2berNOsVik1WoxMzPDrl17ePTRxxkYGQHUYjGTzUIc02q11HWYL3KH&#10;Qw89/OYQMUgZYVkWge/z7rvvsrGxgWmaxHHMxMQE09PTWNbWCRKGEsPQUsWuZanipNFoEAQB1WqV&#10;J554gt/5nafZPzlFpdSHnc1Cpx3KdBzQdTK5nArm0HUuX77Mc889R6vVolqtsmvXLnzfx7IchNA+&#10;UwXhlj5sO7oFYqkuyDCxDCMNLdQRmIU8+Ajg5H8AACAASURBVB7tWg2ATDbLxMGD/IvRUR5//HFu&#10;3LjB7OwsZ86c4erVq6ysrFCr1ZBS4gURQSyIJFy5coWhoSH279/PgQMH2LdvH2NjY2mx2G1Q392O&#10;mLSfAR9qQ06QtAonxS3AyZMnOXz4MN/85jd58cUXOXXqFK+//nqaqgwdwrgzDr6QiEETBnd/vrqm&#10;EyFV8WIYDA4NMTQ4yPrSCitLyzTX1slVy6oQJyEVu6QwMt56yN4O1IONHRSEjUaDXLaArhk888wz&#10;nH77DGtrm/zq+Rc5+cjD+EGIZSlSJ/GeA1LS//7Q0ISBH7ip6szQDWqNGi+//DKLi4s8/PDDnDhx&#10;glw2lz4udOYKYfBF4//vRtKO3S3CStpxQc1h2WyWgYEBTNNkfHycp59+mlu3brG+vk7GydF22ylv&#10;kxCykYx45ZVXePXVV2k2m1iWRS6XSzdiCoUCGStPzilixT7jgzYH9pRw9DabG2tcu3GLa7c2WfWK&#10;jE8/we4DB9FtiAOw9QgTgWnq6IbB2tomtm2nG2u6rmPb9jblYPK9ez7WLYvkpzgK8dyADALCCCFj&#10;jIyl3kxMpNbaGZNMzsZ1m4ShB1pMJmMhY4k2OsRjjz5C1Gwzf+c2rh5y8OgRSlN7CKIAr+1iaBqO&#10;kwcERCCbLTTdVEoy04JYIiOJZquXFa77X/DF9ydXEAaBh5Rb7G53IlGC7ot7gna7TRRLhKEjgcB1&#10;yTlZ0HTwQxw7QzmbZ6jaTz6fx7IsFhYWqHtNFmprFKp9RJ7HlffOUlteJufkKA71Mzw6hgYsrK+w&#10;4TXJ5wqMjAwwfnCSXXv3wHC/es+WoO4qg+Okrz2OY6LNTTYbdfp2jakIcNjm/Nt9PewpCHvooYce&#10;evjNsLOCENhSD9o2URRhmibPPPMMu8d28dRTTwIQeh6lchlQBXEul6PZbuFkv8geyT308JsjFopE&#10;ymazzM3NcerUKeUjmM8jw4hHHnmEgYEBgkAt8XO5LJEMiSKB3mnLNAyNZrNJpVLhO9/5DjERExMT&#10;nDhxHE10Vn9hlHbK4LqKJBQCw7YJXJfXX3+d69evA/Dd736XSqWivJyERIjPUMEiZFfKwFZWYXdN&#10;03bbxJpQLam6gegoymSiK2u1MBBkSiUAonYbPY6xCwWmH3mE6UceYeX2baamptLAkkuXLnHz5k1C&#10;CZHQWV1dZX5+HsMwOHPmDHv27OHo0aNMT0+zb98+CoUClUolbfe9mwRMfk5Uh2EYpsVyPp9PPQ27&#10;i8soisjn89i2zbe+9S3279/PyZMnGRxUijrf97/YBGEiHBSSWErCTmGvG1raUB7KCEPolMplBgYG&#10;qK2ssb68wsriErmpCXQEYdpk3O21RJeCsIcHGjsoCAv5Aqtrq/RXBpmenuYP/uAP+E//6W859cpL&#10;HJ0+zKOPnqRcLqddhd32ZB8nxRgk7XabUrFEs9UEYGlpiVOnTqHrOk899RQnT55M/8JxHFzPxbEd&#10;gtBD10w+zwrCnUKShBBpYFNC3nXPdYnqutFoIKVkeHiY0dFRjh49iu+7aJriZ9rtNmYnKBaUsOvo&#10;0aPUajVqtVqqUlxbW0vtIrTYRMfCikP8DRvN60MEq8xen6HuCZyB91h083zj+xFPFwYZGevDQCkE&#10;LcME0+Ds2TO89toZarUaxWIxDUQplUrous6xY8fQNC19f+VymaGhIUzTpOm55PsqCBT/5NiGEnYV&#10;cmQdGyPZ/3J9n3yggWkSODau24IggiAG08D3IpyMjjkyipnJMVkqc/7mHNIwaHkegWWg5/PEaETo&#10;KC48JrBNHCfb9WFptH2PLCYIgZVx/ulHxG8VHQXhJ4Cua6jw3+2PEwQBvu/jOI5qS3DdtAUAlNml&#10;YxhYnYml0WgoghChFi3FIo889hh7p/YB4PptFldXWFhfZ3G9RqxrrC0tQqvFUF+VA/sPMTo6RqFQ&#10;YGNtnVz5Dk4Ysry0yogQWE4GhA7tNmRyeEtr3J6/yVC1wvz8LTZWliGU1DZqnHv/PAe9gOF94+rN&#10;dKn0VZh792T4+Z1ceuihhx56+Lxi52tHGIZYptPx1c0ipaRYKPPjf/4HGLrOsWMniCOV5lmqVKBj&#10;9m8lLY93eZwl+/yiV9/18CVAqnQTqMCNuPO9k2IsNLBsg+XFRS5euEC75dNXLhOFMQcPHsU0bVrt&#10;FsViFt2A0FO2OJlMR0kRxbiuSy6X4wc/+AHtdpuYCE3oaaHp+z5W0trvurTqdWUN4HlEUcSFCxfS&#10;pNwf/vCH5AoFEALX9dCNz3D9mKz97+Uj15kfLMshjBUdaGBsrX9jiUTiZPPEfkDkBei2jW5n1MZ6&#10;qAp3x3GoDgzxuz/4b0DT8FstnnvuOX76059y6fIVVtY3CAOJoenkMlncVpszp9/h7LvvMTw8zHe/&#10;+12Gh4fZt29f2n6cdCglxbPWSW7XOv5jQggync9DSknLbWNaFkGoyEPTNNFNZSNUr9cpl8uUy2X2&#10;79+v/BWFoN1uUy6Xv3gtxgnSTBKNOFbt2cqvSykKBQIZxxD4kDHJl/IIHTYbNWq1dfDaYGjogM6W&#10;B6EEdRHR73qeHnpIoaXzhxAaqyvr9FeGKRaL/PjHP+bVV1/nxRdf5mc/+xmHDx8km82mBGE3Pl5Y&#10;iUYUqE2WKIyJQp+11Q0uX7pKPlfkm888y+jILjY3NzEMg2w2ix+0sW2NeqNFudi34zN8ltiJIPQ8&#10;D9u2t7ViR1FEq9UiiqJ0U6VQKKTHV0qZ5jR0B5MAqR1EpVLhD//wD5menqZeryvy0LJYWVnhzp07&#10;tFotRBhiBwGa16CaF1RLFouLs9QaHm7Nxcz00ay1MG2Lgf4+Co5SnYtIhYogI65dvc4LL7zAlStX&#10;KBQKuK5LGIYUCgU0TWNwcDANTZFSMjQ0lG4atXyVCTJQ7ac/m2H/yDBH9k9Bu01trY6RDZM2ABN0&#10;WGot07QsZms1Th46CNIAaeIUqhBKyGYhCNCGB/lv//Bf4IsYy8ipDJUYtFhTu2Odz8S0MoThlsw1&#10;RlMXzLBjHG7crz/+iwFl0vmbXgQ/enGTsNFSSnRdT4nB7ou6jKUaKEBfX5UgjBCAbuiIOOJ3/+Cf&#10;c2tujsD1uH37NsbVq9xeXGBjfY3bC3dYunmbYqxj7I5ZG60xOryHXWPjaEYWX75H2w9oRTErG3V+&#10;/l/+K09//Rsc+vrXoe3TWlpj4eoNGs1NxqpljkzuY+7qJd546wxrm3UK+T4Gh8dA1xCWjtRjgjgk&#10;0kM0oRMTo6MhYokmt47DTorSu3+/U6G2U4pRDz300EMPX0yoddlHX3+TQti2bcIwTO05vvKVr2AY&#10;FskmabFcRnbUQIWSCifJZDL3vH503/LFr+8+ngrz3tB2bDHqXX8/3wiiGD8MyNlGxyLGJ46DTtdK&#10;CBis317k1Au/pLayjonD5kbA9NGHePLx31Gb1vlMypHZtpm2tyV+R319VaQEw7AoFFSysZRgmQ6e&#10;72FnO6mYhonuWHgyxHBsDMfmtddfo+62qLstfvDPfo+hXaOgKRN9007W3p/eGNtp/MYRoG0/CbqX&#10;pIamo7PVAaT+p3VaClUxKnQToSdzmdZRroGdKyB0Hc918d02tm1j5Qo8+93vc2haeQBev3qN//yf&#10;/x8uXboE0qexWQdU7XVzboaf/eT/xnEcSqUSX//61/nKV77C3r17GR0bY2V5hf6hIZAS32tiOnbH&#10;iwsi6eF1PMwKxRwRIZohMDqeir4M8NsBhUI+tT+yLCv93BPT/ISkSI5jEgpw8+ZN3n//fYaGhti1&#10;axcDAwNpkZ4U54kfYqKKcRxHBTF22vkSSCkJwzAlOhMIIXYkKHf6fKWUIHQsSz1unDB9gKGZxHqA&#10;MCWPfO1RTr3+Mo5uMXt7juOmBrqOLkN0TdW+CSJdoFs6xBDHsluE+mu/vh6+6Ai3/pt2Iwq25jSN&#10;Xbv2AGos60bMv/yX/wPz87O8++7b/B//57/j3/7b/10FVrgtbNtms1GnkC/gh9628+RuJBYJlUqV&#10;2uoapWqF1197jZ/+5CcsLy3xP/6rf8XExAR+GKSdFH4YYGUcvCggmy+qjaXP8WbpTudP4sHaTSQK&#10;IVLfviAI7vl3pmkSRQGmqeYFp9ONa2gajmURRxG6FnPykYcIIxV0p2lGutKKEBitFYzNOVozF5i7&#10;fYeNVpuR3VOMH3uKyCqy3JT8eGgPo3v3U8qjunJDj5ylo4ksaDHHj5/g/PuXAaUaNAyDMAxpNBrM&#10;z8+zsLBAGIZp4O3s7CzXrl0DQDcsXKmhozNSLvLQxCT53/shewb6uT23iGGJjoIv7PSVF0uMHDiA&#10;b5j09Q8ReBITOiYKmgq2sJQfHnGMKYDYQL/fHNzFan/xF9Mfhc9mEhcx6N27Bh0Fu4z19BWN7d8P&#10;wPCePQyN7eLO7dvcvn2b4qXLZKSB1mhx48oNNtY2+eDCZQ4ceR87k6HRVJPN4OAQMYLFxSXeefsd&#10;DCmQXsDKwiK3r91g38EJypU+gnaL27fu0Gg06K8OkisUCfwIu6DIZ00XGJidFouIGElEhMFWC8LH&#10;aTf/PE9GPfTQQw89/LZxv+tv3PX7uBMIpr4LIX4jC6gv7zqmhwcNui7QpE6k7NAJIx9N+qoPKAzA&#10;ynD71hz12iaWYeK7EX3lKuN795PPJeqRX9csZut8NfSO3VAYqkCPTrEmY5XCeOfOHWq1Gn19fezb&#10;t49sNqvyG8MQ28p85h5Yas16v/lH2+GoxPedg6IoRtNNbMfokG0alp1haHiUYqHM17/+DY5NH+Hi&#10;xYvcuHGDN998kxs3bhD4Pr7n4bbbtJpNFu7codVscvrttxkbG+OrX/0qfX19VCsVhGmmCk7pB0gB&#10;hmmScTq3AU23iRsowlA3DAzTxDTVZ3cvlU63QjGOlYo0If0Mw+DKlSv81V/9FeVymdHRUQ4ePMiJ&#10;EyeYnJwkk8lsU0Ml6aqwpYoKggDP88jn82nYytYxU6KJe1kz/VNApF1jEjSQmiQ2IFfOEzV92l4b&#10;Gg3oKyEkqk7usleKhOKHP8sE7h4+R7inTdmWL1cmo7owE7J7YLDKseNHWVi8ze3bNzl37hzHjh1L&#10;7ckKeaV6S+xU7ofADbCcDPl8EWKNt996h3fPnGV0ZBfPfvPbar3UNUa707gfhKF7/5ATvUPuyy6S&#10;sfNdSGIZo2k6YeijJ3Nlp39SqcgDKBtknZC+rEa2OIxV3UVhaBwtP0gjMmhHgr7+KlYiKo2kmn+E&#10;BhImpw7wve99j8cee4xyxyIH1PV0eXkZ13XxPA/f9/E8j83NzdTHNgih5Ul0YTCQy1LMl9RmlhsQ&#10;eiEGWkcyGSgWu1gucWT6KNWBfrLZLGEsEVGYHihN1xBoqQwdTaS77h+F3g7Ip4u7j29KoHUSoolV&#10;MohTLDJ5+BB79uyhXq9z5MgRlm/e5PLpd/jVP/wD8zdvcGvpFqfffYtipQ/LsihX+hgcHCSWAcQh&#10;Swu3ePN1lygI0WNld2joqrVheXmZSzM3yJbLTB2aYmB0CM3SiIjxvZAoDpFaiBAxsRYRxxFxBHbG&#10;Qt5jiNxNBHb/3Luo9tBDDz30sBO6r4+JD0xye3cR+2Dik6gHk7+Hnk3IFxcaoGlqZznqtFIK1HkR&#10;RiGmjDh9+jQ3btwAFDHTP9TP9PGjZHMfp4XtfpCpV6GUkkhGKbnj+z6rq6ucPXs2TT0+ceIEju3Q&#10;arc65+2Xf/xJKbe1DyYkQT6fJ5/PQiw5eOgQ+yYnWVlZYXxignPnzjE7O8vs7Cybm5s0Gg3W19ep&#10;NxqAItxmrl9ncGCAW7duMTExwb59+yiVy+iWlZSF+L6HZSmVdc7JknWyqrW289o0pCov0D6kwEnS&#10;NJOW5G4lIKgCdmlpicXFRc6fP89bb73F2bNnOX78OHv27GFkZITh4eGULPR9nyAIUnVP0mGV+Bwm&#10;83riGfbbqDvjri+haYyMjHDn+k3q9TpryytU+kofun8PPWxh5wyDxIYhjMJ0DhgcHOTpp5/m9OnT&#10;3Jyf51fPP8/E+DjlUpkwCjF0Az/wMQ3jviSeQAVKNWs1cuUS9Y0N3nrrLa5du8YTTzzB0WPTCP3e&#10;Gxyfd+XgPxV2Vhgrfizu8GBxLFOCEMDzlU2Gbqq1lowi5UeLQNcERDF+o0m92SY32E9fXx92pR+y&#10;JRxsArR0vpWysw0nRMfeQv3m+PHj9wyY8n0f2Aq/BaXOXl9fp16vE4QSDAcZxmRiSUkXjO2bhEaD&#10;Qi5LOnrCDutpOzbDu8bIl0vIMEKzTGRCBgqBFAJd06D7hcTi/oNwh5jpB3uB/slx9/EVd333W201&#10;eGJ1rM1shko+T2VkBI4eZW9/hZWFW2xs1mi5LldnrlGf30TTNGavq8loat8kQwOD5GyHZn0T3/MY&#10;KFc4MDXJ6soqumGxsLJKHMfsP3iQw9OHyfZVwVHtEo4w8YOYOAZdA11YaJ2FYRRvL1HudTp2T0Si&#10;6+eYHlnYQw899NDDvZEUq8lXjyDsxs4p0B/v73v4IkNDoHUlNxqGgdBBQ+fO/DyvvfYGV6/O4AcR&#10;6Bp79uzh8OHDaAZEfBIlydb4S9ReYRimKYxSSk6fPk02m+WJJ55gcnISIPXI8/0Qw/iChmB0sFN9&#10;pHd8AWErRCRp59U0jUajjgaUKhVKlQqTU1P8oFZjdnaWCxcu8Pzzz3Pjxg1mZmbI5XJ4nsf6+jpn&#10;z54F4MrFS0xNTXH48GHGJ/cxNTXF3vFxLMch9kNEp3VO78prFki0xCdNintqIJPXHATBNtP/xPNr&#10;enqaP/mTP2FpaYnz589z/fp1XnrpJU6dOkW1WuX48eMcOXKEZ599NvX/iqJoGxkIijBNiMMkLDEh&#10;JH8rc7um6mOhaYzt2sXSrUXazRYLCwtUpvap33f67ztCwh566KCTYXAfkjA5j1zXJZ/Lq7/SNB5+&#10;+GFOnjzJyy+/zKlTp/ja177GyZMnU6/Mzc1N+qv9Owi4NDTTIIpUOMnly5eZm5ujWCxy7Ngx3Jay&#10;NeiusbvHrxBsBZF+SbHT/LzVIZt8T4g7XakIO3YLaq0ZIUMfU5homoEwdVhtsrbZoOH65DQD3XAg&#10;CJG+T6SbyA5BG8YQBgG26Dxnp4tXRlGqHAV1/UxU1t0p1rZto+s62WyW/v5+QE3fyfVbj4B6A0wD&#10;Nnz8wMVIP1pNpOlaCEG+UFDJxUL70ACToiuJCXbcFukRhJ8uEnpWbN2wDVauExITRgSeB36EpRuK&#10;5NVh3/QRxsf3UKtvkslkGJ/YA0KwtLTEzMwMy4sLOKZBtVQk1nXCwMMQIOMQ09JZX10jkBGRrnPw&#10;8CFOPvoVMkMDxFIiNJVzE/iBSmYzTUQUge+BLsC0lFy5q85I/Cu1e+xQKEVk18+dodgjCXvooYce&#10;ergX4i7yA7bIwR56CsIHHQIQmlpU6Qg0TUczkiAGnQvvX+TylassrSzj2DnGdo0wffwY45MTCB1V&#10;YfzGUKpBXdNTBUQURdi2jUCpfa9evcozzzzDV7/6VZXS6Llp62vDrVHIq7bbLyu6E4aB1Jc8iiKC&#10;wCNfUN7kxDGe56FpGsVKH8cqfUwe2M++/VNcunSJt99+m3q9zvz8PH4UEhHTbjQ5d+4cd27d5v1z&#10;5ymWS+zbt4/HnnyCkydPMjIyQugqBUwSKNlo1NF1nXwuTyxioni7B+Td86plWWnRalkW7XabdrvN&#10;xMQEExMT3LlzhwsXLnDp0iUuXLjAm2++yblz51heXubixYtsbm4yOTnJrl276O/vp1gsAoowkVKS&#10;zar6JggCpJQpOQhKQbNTi+U/CUydyA8Y3TXGhXfP4zZbLC8uEdfriFIxdZTrnmlVrf3pv7QePs/Y&#10;WUFodwj6bi+8VqtFpa/Ct771LRqNBi+88AI///nPsSyL/fv3Y1v2x2yvV9d/x3EIXJeXXnqJjY0N&#10;jh49ymOPPUYoIxDbBWAf/v+Xm7/ZcZ3YmWsEGjERxHGqwAcNW9eIZIQQanNHRh66raMRKENTL0BY&#10;OcrVHAPDYxjVKhhZiFXycCg15V8qJKamYxqdyCOB4uYE2zbXgiBI17dJWImU3S3QpGnNmq7TcH20&#10;GDJITOkrUiXysE0Nw++0D9NRCQYyStuHhehIG4WWDoFkpyjdMZIxhqY9EFLTLzwMHUvvkIVSdhyR&#10;YzA10MB125QqZb56+EkmJyeZnZ/jnbdP88477+C3XTZWVmgZNaIgpJTLs7zQwmu10HWdKIwZGRvj&#10;xCMPkRkeACFp+21MM0Oz2UQIgW1bitCTMXHTV/8vGGDq2xWEdxGDyf9TcvDusda7yPbQQw899HAP&#10;JORgQhDerch5sNFTED7oiAGt09kRkxREitLw/ZB33z1Lo9FASomdyXH8xAlOPvYo/f3l+z/wx4KW&#10;KlCEUCIFIUSqgFheXiYMw1RNpmmqaCLJNow1vuhj8ONsVCQFXjJ3balFBFEoVZJzR2FXq9XQNI1c&#10;Lkc2l+PYsWMcOHCAhx56iOXlZd566y3y+Tz1ep2lOwusL6/g+z7r6+ssLy9z/doMV65c4eqly0xP&#10;T9PX10e+VOTQoUNki0VKhVJHvQKe66MbFsrT9a5Ops7Puq7TaDQwDCNtDU7IvSRlM5/P8+STT3Ln&#10;zh2ef/55zpw5w+rqKhsbG/zFX/wFu3btYmhoiImJCU6cOMHIyAgDAwOMjo6mz5ckM3cTI0EQfOoE&#10;oSTG0HUiAQMDAziOg2vbrK2tsby0xGCxqNLA75V03cMDjp0VhICyeuiM4xgVABXJiJMnT9Jqtbhw&#10;4QK//OUvyWQy/OhHP+LggYOUy6rd+P4tshpEKvDn9sIdXn75ZRzH4cSJEzz00EOU+/o6z9nDR2Hb&#10;vBcrf2v1eW6RFZqmyEMRS0yhqESI8Os1WitrSGFQqFYx+vrBzoFmoQkbLQTT7HS8KM1252qn+Bsp&#10;JYa5Nd8lYXzJZ54kMN89BlKFIWA7FjoSM5YQq7mcyFO+if/bv/k3fwpqEo+FGoiRlKkWOogjYqEm&#10;QdnJKVNvXRCj2o51Pt1570Hf6d+piNnp6LQaTWRHdiy0TkKaJpJeX2g3uXnjCvXmJn6odiSHhgeJ&#10;ZUgkA4hCRCwZHRlCypBGYxNdA9drYZsOpXIf+XKJw8em2X3kENgmkddGGiqKJJvJYFsaBCFRs0Vz&#10;eZX2xiYZy4ZMjlgXhGJLBdn9lby5D0nzuw/JDrr9B3389NBDDz18WfFxSL4o2vI2UymdnWVWpyXt&#10;fvhyXz8+qYIw2ZX+6GP05T5+X3zEsUQTYAhBHIcQRopw8gJWV1b5j//xL1lZWcN1Q3L5Is9++3f5&#10;1rPPYmesjgpKohyIxLbPOu4i/j4ayoMwkhFBEGAYBjKWmIbJZn2Tf/zHf+Tq1av8/u//PgcPHETG&#10;6nw1dINIRpiW0UVo3huf9vjbcX3+CZ//o4g3UOIVt93E7LTvmpZFLp8nm8thdMjEIAjIFwoMDg0x&#10;MT7O8PAwY2NjjI+Pk8tmyVoOjmWjCQ3dMAiCgOWlJeZm57h65So3rl/n5vw8hqaTz2Ro1OvEUYRt&#10;WXhuG90wSBKZt8QlYtvP3QnDCTEopaTdbmOaJoZhYNs2lUqF3bt3c+TIEQ4cOECxWKRWq9Fut3n/&#10;/fc5f/586q3oeR6jo6PMzc2h6zqO46SP2+1HmBTDv+nnc7/PNxYxERJdaPiui53Lc+38B2hSkZOF&#10;conB3bu3aq6kzThWnV8fR4HVmz+/zJBKdXYfCCEIo5CMk8HzlULYtm0ajQbFQpFysUQUhpx97yxL&#10;i0s4tk1/tUpfXx+e66Y+hPf6gpjQDwiDiPfOnuWv//qvefyJJ/jud7/LwUOHlErtrvEZ3/V9p7b5&#10;z/v4/eSbxJ1QLQQyVtxYSEwUk25+yThAI8bQBIYBiJio1WD55iwrd+YRmkm5MoxZ6gfNBEzQTQK5&#10;pQ7c2rYDESuloqYbKBm/SBWmhmGkakEhBM1mk3a7je/76UZTGHZyRbRE/CcxRAztBoQhrevX+eD0&#10;WxhbQdqd9yLVg2qoSd3zPKyMk070aim4NSTSwXafMbBTzHwPnww7DfBcIU8cybRICsMwvWBnDYEw&#10;NfbtnwJdtXNcuPgBjUYD3/MIPZ9ivoA5onHs6DQrKyt80L4AqJ72odEhYkxK5TLDw8PgOPjr64SG&#10;IFtROxjN+jqryyss37zN8q07bCwsk0Hn+OFDTD38MGKg9JGvPd1566GHHnrooYdfE93+gz3cjZ6C&#10;8EFGUnAo7kKCjJFhBL7AbXk0Gi2uXp1BSlUfRFHE4OAg5UqeRjNExiHZzCfxAEyI+oAgCLBtOyV0&#10;1tbWuHjxIgMDA6lnEqiWuyAMaLValIp9n3mK8SfFxymgk/skLWRASqxlcwU8t0Wj0cBxHHL5fHpf&#10;07LIdFpw3bbyE5ucmmJyagoZRbzz1tuceett3nz1dc6ePYsfKr/AIAhYXFxkdXWV2dlZLMvi9s1b&#10;vDU1RS6X4+jRozz++OPkSmUCGRPfR0HYaDTI5XKph2CSPAyKRNN1Hdd1U2/FTCbD9PQ009PTTE5O&#10;8tRTT3Hx4kWee+45Ll26xPXr1/nggw+4ePEiq6urVCqVlFC0bTs15E9amj9thEKlf0tiMAz0jlKy&#10;Vq/TqG2qO/UUhD3cEzsrCBNSENS5VC6X0TWddrtNqViiWq3y/e9/nzfffJMzZ87w0ksv0d/fz/jE&#10;xI7PLmIN07BZq61y48YNms0mjz/+OMeOHQPAbbWxnO0ehClB2LH3+rIP6Z3WjVIqgjcW6r5RmtwO&#10;UkDge+haR+mnJeEJAUGrxtrqCiLWsXJlsuV+sDOd9Bf1ZRg6bqBcAjVNYGggoxAhA0zTSL0Ik/k3&#10;uXYmCu1cLkcul7vHa5aEYYgMAwJDEkehUjaaOsQa2XyWvlIR/X/91//6T2MpsUyVVBV4PlJGOLaN&#10;rhmql13oIEQnnnnrYMVI1QPdST27e/fw47bxJP3SH/X1oON+x+bjfEkp1RykawhdQzcNTNvCsEyV&#10;XmcKCDzqzQaaqXbyWs0m9c06jWYTe6zNCwAAIABJREFU3/N49NHHKBYLxFJSLpVotlpYpsnkwYMs&#10;rayzvLKOnXcYGexHN3XMXBZ0QaO2wQvPP8/br73GO2+9xdriIl69webaGhndYc/4XrRykVhoNFsN&#10;sqaDQOB5LrZpsb6xTjab7fgZdqK9Y0noeWi6BkYi6b3/8euhhx566OHLhyR4JFEgJcEjmqZRq9WI&#10;oog/+7M/42//9m/5vd/7PVqtVrpJZtv2jtfPLzeUgjAmTvUskYxoNBpKodVpa2q1WzRbTYSm1FsJ&#10;gtDH93wsy9623kvaITc2NshkMun9k991e+L8NtJGe/hoCBHTaG5iW6q9yLQtAreNrmn85V/+JS+8&#10;8AKFQpG26/HEU0/xz370++TzJWJUa5quq+IlOe+Sdv5EMXb/8ytGxmE6pnRdR9d0wijkz//8z7l5&#10;8yZDQ0N8//vfTw36k7/NOBkiGW4TLNz7/X265/Bva/5I2meT9F51bNXx0wwdJ5vBsEzizj+ha+n/&#10;Y2J0w1BFbOcfQjA2NsahQ4d49tvP8ujjj2GZFouLizSbzdT4PgxDXNdlZmaG8+fPMzMzw+XLl1lY&#10;WEDXBHO3b9JXqZLL5VIPyeT1dgdBtVotfN9P54MoihSRVqulxW3y3pL6sVKpMDY2xtGjR9m7dy/D&#10;w8OMjIwAcP36dc6ePct7773HO++8w+LiIq7rsrmpSLl8Pp+qxT/O59OtJu/28bpf/Sq1GCE01utr&#10;VIpliCRFw2ZxYYHV5VUy2Syh79O/exde4BNGEZZh0mq3sE0LTfv0Fag9fLbovtZ9+CtCaDGa2Bqj&#10;iK01jSbU+WSaJgKxRYATk8vl1GPLmEqlypGDh/Bdj8U7C6ytruK12+waHcOxbWIp0XS1NnKbTaUq&#10;1HQQUN+o8atfvcB/+L/+A6VSif/uRz/i0OHDALQ9F9PeTrKnozVRw/LFVhB+Un4l6tj0xUm6e+e4&#10;Ck2gCXAskyDwlHdg6KLkxW1uXHyfyGvTbnns3bcfY2gMYgM0SxGF6EodqGvpNVbvJB/rGioxJI5B&#10;01WSfJdqO/Fh9X3/Q+utBLqudxKqNYLYx0Ciez6EPqytsjY3j/6//E//859GfgCRxBAalmFiGyZR&#10;GBG4Hq7bxukYButo6ZdEEvg+oedj6jr6PUy/Py5B+HkfQF903C0RVrd1vGeQxG6TbC7L8Mgo/YOD&#10;GKaFDCUZO0O10s/DDz1MtdLPxtoGN2ZusLa2juNkGBoZoa/aT9MLWKvVCImwHRsn42AW8kSNOmfe&#10;fJ133niDjdU1LASD1QHKxRJuu83S0jI3bt3EqZTIlYuEno9lqYIk9H0syyLbWUwIoXVYdUDbCs4R&#10;hq5Okh5B2EMPPfTwwCEhI9rtdqoYabVaGIaBYRhcunSJn/zkJ7iuyzPPPINhGORyuXTh9PHMvL+s&#10;UKoe12vj+R6GaaBrKkE2IQcjGWFbNo7jpESOH/houoaumUipNnmTgISkhcUwDDKZTKro6W576SYP&#10;etfnzxISgcTurLtq6+s4mQxEkqXFJX7yk5/ywQcX0Q2LQrnMs8/+Lt945hlyhQyxphHKCEPXlALx&#10;rvX+x/tsRef8FXiel7YYb25u8vOf/5xz585x9OhRvvrVr6qxJCOEttVOFQYSXb+/x9yXe3yJzvr+&#10;N1RHC7CdDE4ux67duzl29ChPPPkER6ePYpgGtY0NcrlcStrFcUzg+SwtLnLt6jXev3CRCEEkZZqS&#10;mbT6JuRaQjQm6cO6ruP7Pq7rEkURmUwGy7LSkJq725MXFhbI5/OMjo7y0EMP8fWvf53x8XEcx6FU&#10;KuF5HgsLC1y9epW5uTnm5+eZn58njmNGR0d3/PyTwJdkTgLSDSff9+/bohyLmBCIREhGNxFhhHQD&#10;1paWWVleoVQqYmUyjE5OqONBjK4bICWWYXQ6EHv18ZcZ9+c/BL7nE8lQjUMZ3ZNQ1HU9FWElmyia&#10;0DoEuE7gusRxzJ49ewiCgFdeeYWFhQV2796tOvtQJXKckI2GQRyGrK+u02q2+dnPfsbbp0/z8MMP&#10;8/0f/IBKpUJ9c5NCofih+vrLRhB+UkgZEXfyOmKRbHZuHRVd04hCD1OLiQMPoUXgNli9NUcYBKA7&#10;DAzvwSiUUKSgCYZDjN65OitocfKoicdh55mEjhAfXktpmoZhGGq8dObguzdjozgmEoJQ+lgC9CAE&#10;KYmXVlicuYHx8i9+Cah20cGRYcbHxylXqxiahuFkyQgI2i6xEKAJNEM9kYOOZWXAgjDw73kSdKsI&#10;e/gU0W0GcI+btyVn3XWfUACGwMzlsQt5Rgb7yeXzlEolwrZH1rJxDJP52Tmuz82ysraKbdscOnKY&#10;6RPHyeVLOOXrNIKAm7duEUYRhxqbHNVhaXmRc2+8xdzFywBknCwFO0NhaIRyf5VGo8Wm1+L6tRlG&#10;x8cpFQpqHMUxURASdYqMOI7TC7iudYo5TSOUEj0MEXpPgdBDDz308CAiWXt0K5cSBYjnebzxxhtc&#10;uHCBp59+OvWoStCzP1EecI7j0Gq12NzcxLIsMplM6hFmGAaaraUKw1a7lRYtuiawbZMoitPFaFJw&#10;e56HbduEYbiNFISPSx718NtAEPqYhk4cSxqNTcqVKoEfcfXKDJcuXiGWgkajydjucQ4dPUSxVCAC&#10;DEOogkhsT7H99ZCkeOqpgsvzPBqNBrVajZWVFQYGBlKSJjlfE4WNbsTqMR7YVvdP6iGqPCiF0EDT&#10;qIwMUxkZ5sTJRzg8fZSzZ95lbm6OGzduqLTjO3eQYYTv+6ysrbKyscar77zFiYce4Rvf+AaPPPII&#10;Bw8eZGhoCMMw8DwPIFUN3q1ySeaZbnI5+YyT2xKCw3VdwjAkn8/z6KOPMjY2RhiGnDp1igsXLnDh&#10;wgVu377N7Ows9Xqda9euUa1WOXjw4P2PoJSp8jyBEALLsvB9//7HDoiQGJZFFEv0KKJYqTA0MMhl&#10;cUkdp5UV8AN0xyYIlLpSN026LMp6eGAhcRy1qZn4q3ZnBstY4vs+QRBs64xIPFgDz8dxMrjtNpW+&#10;PoZGRwmDgOd+8Qtef+01SsUilb4+JiYmMGwbEYbKuDQMiaWkMlDl73/yc06fPo0QguPHjzM4OKiI&#10;K1Bqxs/isHyRoOldmQkCiZbyLKJz9EQMyAgiHwIJ7SaB2yQKIVvuR3fyoNtqQtANQBDdTeh0Wrrv&#10;vrHVaqHrZrq5khDM6uWI+4c0aeoVhnGMTALDoigdc/qJ8f1/unxnkfnrN1hbXoEwIg5C3EYTXcaY&#10;mSy60NCFhhYrBjoOI4gVM6oJiDp+dsni7+6d4p6C8LeEjziMiYKwmxxMFIQCiWkYyCgi9Hz0COxc&#10;gf5KPwN9/fSVK9y4PsuZd95lZWWNfLFEJpdn995xJo6fQB8YYqg6QAysra9z+9YcjdoGOcOksbrK&#10;1QsfUFteobW5ydzsHDPXZ1haWqLWcgnimNiyiDWdiYl95HP5dKzFUtJqq4TkhCAMZUQUS6JYqvei&#10;CWIBmrj/4rA3vnrooYcevpzoNqY3DIPNzc1UAXfq1Cl++ctfMj8/zx//8R8zPT1No9Egk8nQbrfJ&#10;dvy5HlwkBTuqIA78tKi3LAvLsjANtcBsNBq0220ymQyO7SClxPMCDEN5lnUX1I7jEAQBYRimu9fd&#10;u9jdhEDv+vxZIsZtNbEsk8j3kWFEJpvn+uUrvPTSS7z66mtIGRNFMQcPHeK73/sB1YF+NpstLNvG&#10;UD2SaF2E76+rIIxljKapwsY0TNrtNmEYcvnyZXRd56mnnuLAgQMYprFN8WvoBrpmEt+96333M3yp&#10;x5dSpX2SMt7zPSIZ0XbbNFtNtTFvmQyPjnH8xHEmp6ao9FcRmkYuk2VgcIByqdTZEDCpt1wWlxa5&#10;fPkyH3zwATMzMzQajW31YNLyBqRFLJCSiElRm6iNYct6KvEmTHy1EoWiaZoUCgUOHjzIo48+yv79&#10;+1Nicnl5mUwmw0MPPbQt6fijkIypZOwlRXVSf3wUpIhpxh6mMNFFTOwF6E4eve1xfea6ekzfZ3xi&#10;HCufT9tDTV0FR/QUhF9+7KQgVJ9v/CFyELbU+4lqMLmGgqp7pZTonb+yLAs0lXQbBAELCwu8/fbb&#10;rK+vk8vlGBoYwLRtJa7pBFbohs2//3f/nkuXLjE5NcUPf/hDJqemMC0L27IIfLXR2lMQfjSSbsYY&#10;DSm0bTyL0l/FSkFo6QjpQxwQbq6xcnsO0KkMT5CvjiBMR1moaRYIXYWcCLFN/5UoCEWXqNMwTEzT&#10;2rbOSrpndF3H87xtXRywFdQXIwiI8aMAR+gYQQhegHtrgaXrsxiHxycBuH37Nu76JtcvXGJh7iaR&#10;lBTKJUZ3jfHQV58Ey0RoOgZALJG+j99yiYjRbWsbKZigZwr+W8Y9lIRK9rr1/7vvGqGhEdMKAtxW&#10;i5zlkMsVwHIQGQlegBdGLK9vANBXHWBjs8b5i5coDQyw7+Ah6Ovj0ImjyDjgrVfqrNxe4PoHl+kv&#10;5hjO5agcPMjaZp3L1k0W19ZYq9fY8D00x8FZzZO/NU8pX+DkyZNkC3mq1SqZbJY4jtOWMcM0CWRE&#10;EIXKFFTvyKtjFcTcCzLpoYceengw4fs+juMAUKvV2L17NwB///d/z40bNyiXy0xPTwOqKE1UbT1I&#10;Wm0VbqAJjWKhuO23bVel35WKJQr5Qnr72voaly9fZnl5GUO3iGNBqVRibW2NoaEhHnvsMSzL+lC7&#10;YDd6Ld6fD5iWiljQdZ3KwAAAr7/+Oq+99jqeF2BZDqVqkX1T+xkeHQFNIwg8oKDW/5/o2SVJU4ht&#10;24AaF9Vqla997WucPHmS/fv3k80oIj/x4grjMP17hQdbQSg/wVRmOUrdZ9oOoQzx2y5Nt41lmhia&#10;zujePQwMDjI+McH62hqtVosrFy/x6quvcmXmGnvKBRYWl1lfXyeKItbX15mdneWll15C0zR+9KMf&#10;MTIywsDAAIVCId3IcV03bSvvbknuVokKoVI4c7kcxeLW3NStGrcsi2KxyNDQEIcOHeLJJ5/ka1/7&#10;Grqus3fv3l/rWCTXhsTP9uNApt78W2KYvmqVvlKJjc1N/CBgdWWF/PAwWqcdW712JeZ64EXsDzQk&#10;ruduI24S39YEkYzSTdCkk84wjK1E2iDA6syPsetRLffx49//7ynlC/zd3/0d/99//X9pN5rMzlzn&#10;xIkTnDhxAiOTwd3cZOnONc6efRchBCdOnODYsWOYlqU8/4VQPqa9ZdJ9IUSnDVh06N1tqku1gaNI&#10;1hhMHdo+odtEyIBMvkSuVEZzMqAZyEj5UcYoq5YPM68dz+hEoRizjfgDtimwE2uH7tfa/R0goou7&#10;03SIYjwvwPdDjEdPPAzA9WKZO3fuEMqI5nqNzXqd1cUl1pdX8Nou5Uofw6MjlKpVyDhotoNlqRcV&#10;hN62F3gvsrCHzw/ujil3idCsDKX+PDY6yBhcH0IJmkUQCUwri67r2NkCWtNlo9FmZW2T3TIm2tgg&#10;U61y+Ogx1u8scPXsOVpra/jAQKZAI26SHchSGRgktG1Cx+L2Ro2Zhdu4rs+5d8/RXK+zvrLKyOgo&#10;QyPD7B7fi24aZLNZfBmiGyaapmNqOp70ieETLYp66KGHHnr48iHZYV9bW+PMmTPEcczevXsxTRPf&#10;9ykWi6n3VeKV9+BCwzKd1D/QtmwiGTE3N8f777/P3Nwco6OjfOMb36DSVyGMQi5evMjLL7/MmTNn&#10;aDbaBEFEu91mcHCQxcVF9u3bh+u6DA4Osnfv3m0723dvIPc2kT97WJYNMkQk/pK1OqdOvcLli1eQ&#10;YUQuX2R6epqvfOUrDA8PEwFWxiEG2l6bvGl/gmfXOjWQ3NYJYls2Dz/8MIVCYdu90yCdKCI2YzxX&#10;EZgPKhLVym/aZpxoDyUQEqJrgkwuj0ClZbqeh6MJNNNgfHIfBw4cQDMMDh06xMjICNeuz/LSq6/R&#10;bLm4rotpmqytrbG+vs65c+fY2NhgeXmZqakpjhw5wuHDh5mYmCCXy5HJZD7kiZUUtYldhJSScrmc&#10;/j7xLtQ0LU1Crtfr6eZQsVhkeHiY48ePU6/XP1YHW/K4iSqxuyVvxwRTlD+6h08WRzF+AsjlGBgY&#10;YHl1lcjQWVlZYW9SE3cKeLWp9emnLPfweYZGLAW6oaVt7nerCBPomlKzJv6ruq6rTbioEzEvBMK2&#10;MW2bwVyOb3/721SrVf7mb/6GK1eu8N577zE9Pc0f/dEf8a3vfQ/DMLh6ZYYwlFSrVfbt28dAp52/&#10;VqthGAb5QgEZyx5JuCO0TvowSWtmB4JYzabqxygkbmzSrG9iaNBf7SOTzYHhoPo5QwRGGh2ndx5I&#10;uxdX2HleXTdS32fY2oxNkorvTnLvVmoHQrU0q7ZoDYQBUhAEIVEgMUZGdwGQtWxGB4fwg4BGu8XK&#10;2iq1Rp0YeOu11ymVywwMDzEwNEilv0q1WqVYrULW2fbEd7+QHj4bJBf9e91+tzdhEMdYmo5AJwKQ&#10;EWHgY6FSjwcGBznxiCKS+/r6GBwdAV1jYmoKs9pPa3UJxzTI5nMUCgWylkXYauEbBkJKassrhJrA&#10;6CuxZ2qS0t7dDGxuYs1dp1lrYgWCtTtLXL10mVtz87R8j31Tk1SHBxndtQs7l2FgaIi+wX40oSM1&#10;NYnGCGIRI2M+4S52Dz300EMPX1TYto3v+5imSX9/P0EQcPHiRYIgIJPJMD09jWVZ1Ot1qtUqnuep&#10;zacdTOi//JAYhkYkVVFe26xx+fJlXnzxRc6dO0e9XueZZ55hZWUFTdM4c+YML774Im+88Qb1ep3d&#10;u3djmgZ37myQz+dpNBpcunSJf/iHf6BarfKd73yHsbGxNH3VsqxtisHeJvLnA6HvYlgOftPl3Lnz&#10;XL16hTD0sRybvmol9ZZLoIidT+5/lzxG2EmCNHQjVUAUi0UyzlYCth/4WGaXGgLR8S/seRB+kkrL&#10;R7UXe56HZZrksjlMdDTdIJs12KhtYJkmMlQBClnTZGzvXiqVCp7vc/zkw/zy+Re4cOECa2trLC4u&#10;KjVqpUKpVOKFF17ggw8+4J133mFqaooTJ04wOTnJ0NAQ/f39qZXBRymOW62W8r13nHT+kFISBAFB&#10;EFDoeJcniZ1BEKTtxxsbGzu+/5mZGebn52m1WuzatYu9e/emnolJm979YGDQ8FtgOeq+zSZYGarV&#10;KlEUYVgWm+sbRK6LsM30fbmeh90jCB9wSJyMtY0UbLtt5f/WIQB1XQWSuJ7L8vIya2trqXWHqRs0&#10;NmqsLi1jWRZ9fX2pAjZR5x89epSbN29y8+ZNNjY2iKKIIAgYGBjgzLuncRyLEydOMD4+rhKObTsd&#10;9zFxjxzcAYrUVQRtAhUA29US3GkjDzc3WV9apFFbx9YF5aGBTmKxQEqQsb7NalCiyMGPQixUjIno&#10;2lzr9usNgoBWq5W+zrsRahDrBqAhhA6aAbEK/5JSYjDaD0BpqEzJ8yAMcTc3mZufZ3Z2lrW1NXK5&#10;DIHvMj97nbkbM2QyGYaHh5mYmKB/dJjiUD/oAi1OuqTjjvHtVnf6Nv+7e3gv/qYX+PSh7j6IHzGo&#10;7+8GsMOd7xECIj60QPp476P7oT+N8090XomkI0MVXT93nl9d9jQMkcGPPNpuE1NoWELHNB21o6wZ&#10;TD36KFNHp/FabYJIKS5Mx0a3bYgjSn1lIMbz2riuSxCFiCCi0XIxiJmePsbttTXqcaTSj4eGyA8P&#10;ku/vQ4aSldG9vPKPv8LWNe7Mz3HmzBkujAyza/dudu0dZ+++CZr7J9GFIFcqIkxd7dSlu889IrqH&#10;Hnro4UFEogKs1+vk83ls22Z1dZVr166l6pNDhw5RrVZZX18H1A55Npu9v4HzAwGNVrOpgkosm8Zm&#10;nauXr3D+7DnarRZT+ybZNTqGZZhcvzbDKy+f4q033mRjbZ2pqSmeeeZbVPsHee+999i7dy+3bt1i&#10;ZmaGmzdvMjs7y+HDhymXyxiGkap8kqKnF1TyeYAk9Nq0221siUqDnblGs92mUCoTRjHlaj/jE5MU&#10;Sn00Gi2CWBLFIdhZpd6L4ddfxXavmzWiULWWGhkLGanbPDfotK+rQJxGvUVfn62M1w0b0HDs7APe&#10;otm9Dv71EQMGGgXHpNDReghiWm4b4hjbMCmXKunjB74PCJAxlp0hk83z7LO/y8jwGDdv3mRzc5Pz&#10;589z9epVlpeXmZ+fZ2hgEN/1ePedM5x77yxnTr/DwYMHOXDgALv37uGhhx7CyWaUuCCbTVuOtQ4x&#10;l8lmVSBDpLzuo1im83bcaefzAh/LtjBti/X/n703fbLjvM48f7nfzLvf2ncUqgobAQLgAonUarXa&#10;ltwdcsdEzOJw+KM/zsT8P46Occ90dEw4HJ62I+RpqcMjmRZJSVywkAWCAApA7fty99xzPuR9s/Je&#10;FFBFApRICoeBuKy7Zr755vue85znPGd/H1VVKeQLFEslgnhCPdHeeecdfv3rX7O6upqUKE9NTVEq&#10;lSgUCvT19T119A0U6k6ArMtIikrbrmJmLMx8jiAKMVQVp9kmchxUTYs7jgJu4HZKE19IJP3hmozn&#10;uuh6vM7VarVYo79aBWJJhcXFRSD2WR4+fMji4iK1Wi1+XZWpFEs8WFggiqKuhk6KotBuxzH5fq3K&#10;xKkpfN/nX995m0a7xdTUFO+/9yGqbnDp8suMj4+z8PAh2WyWU9PTAGxtb9Hf39+F36RxhRcGUhSz&#10;34MOczC9HSn4qLgQOuB6uLU9qnv7tBptclYeKqOAQYRMEPkEPWQnhUN0Q+4kg8S4C9xsZXWNer1O&#10;s9kEYv1noT3YarUYHBxMKjhEklbTtA5jVcVAIohighhyADL4UYjkh6itMM6wyJKEZEpIIfiKQUEd&#10;YrKoM1BvsLG2TuT6tJpN7GYLfI/a9hbz+3v4H4S05ZD+sREuXLjAxOQkkqGjKDHVutVugixhGCYR&#10;4OKjoBIS4eCRQSfsNHOOiLunGLqBjIwf+SiSkOA82gWRkSF4/LWIQ1CytznH41c4xHHaRH6Amcmg&#10;KoeMArfdRjfNrrcHYRCjxVIsCBp4HqqqQRQRRkGysYkjFMcD4HmxhoCsxs/7AejK090r/4gmMOnu&#10;i0/KcAmQ8KgmHulx8AMfHRldM+LS8AhCWSKUIiR8gtCHjIpmFdElCUmWO+cvxfC2a4MUYVgaxb4C&#10;at7CUnSsbJ79rR32vZC9Zps2IUEYYmo6GUPDMAxyuRybRo7Nhw+pV2u8NDtDDpmVpWUOHiyx/sl9&#10;1k9N8Wtd5cob3+Ts5Yv4usLw5Dgjo5O0fYcojMhqRkKrTZctiNIpQd/2fb/rPUJA+SgTmg+9DJOn&#10;BTVCFyJ9TUQ2KH1c6RL8IAi6hNvFd4gA6lmDKFGqkc4siGMRc+tpdtzrX3UTGTVN05Lr1mq1kCQp&#10;ySQ/zY7rhPplGD/HcbqEwsX8Eo+iuYC4RwzD6Hrv0+zYMpxjxicIgkR/6vN8Pn2/Ceq8ACB+F1IX&#10;n/f6ixKA9Ovpe773uN2OsLQAWoIgSD7zeX6/97vFsYhxE2LHooNe+ph617f0Gvqk9Uxci9796knX&#10;SKy/x4F4YvxN00zG5Pr16/zDP/wDu7u7/Pmf/zlnzpxJyoo9z2NoaCjZG5rNZqJvZds2mUyGKIpo&#10;NpvkcjlardZjpWfi2NI6uZ/VgiBI9pejNIbSJtgyhmEkwvmio+GzrT8hlmUS2Q7bK2u8++67/NP/&#10;8w8sLy9z7do1vv/GtyiVSuT1DKv7VR7euYtbb/Kda9/ke9/7HmcvnKfetpmenqbVajE5OUl/fz8/&#10;/elPqdVqvPPOO1y5cgVd15PGMekmBfBk/yU5wp49PW1fBykbcQ6CFdLbwEWwQYCkDDJtveOT1iDq&#10;HetekwhRO8HCgwcP+OTOXeY//ZSJ6dM06jZBEPHjf/9nzJ1/iUKxQhjJZLMWtmtTr9UoFQpEAfhh&#10;p1xc6v6tKBJNJ8KucwvCTpmcrABy1/pfKBRotVrJHiQ+UyqVjpj3h+uVGK/eudJoNLAsK3k+PV6C&#10;QZxe29Jj/WU3iZjB9ixMTiGyn7asEe8xUkTS0VTq+P5BGCJLcdlxFMVg10sXL/LSxYvsbm0xNzPD&#10;/fv3ef/999E7WoOPHj1CkSQG+/sJPI/5jz7iwf37ZCyLj29/xOzZWQYGBjAMg4mJCSYnJ9EUDdd3&#10;2d7eTrQGRQKo7bmd/RAsM4ekaDhegK6plMoVHNdje28fXdfJ57Kd8zz0hcU/gJm5WT7++GM2NjZY&#10;XV3l9u3bzMzMMDsbH9NLL72Eoijk83my2SyappHL5eI56DpkdI0hq4hMhKzpmIN94IUEpka+r4wu&#10;K9S2tpj/zXtc/sZryNkMdtulVCniE6B+IRSRF/b7tLRP3Gq1yOVyeJ5HEARkMnGDr1arhWVZBEHE&#10;2toatVqNR48eMT8/T61Ww3Vdtra22Nvbo9lsMjY2luj8NhoNSqUSQQg7+3sohs7Q0BDlcjn5PcGg&#10;1TSNXKnIvXv3GO4fI5PLctCos/TuOwwMDPBv/+2fcOHiRQaGhmi0mrRaLRaXYlAyDEPy+fzjzF5Z&#10;StZmRZJjAL/jJ6bjDPEdT7Ovwjr7ZAuROzw4wWV3oxh3yUghOg7U1kALYXeT3aX7VHdrWMUh8qOn&#10;ONj0KIzqRITIioyuxPBrJDCxADRFJQgCms0mQehRyOVRVJXGQZ2VlRUWHi1y88ZH3Lt3D1mWk8qY&#10;RqOB53lkMhmGhoYIw5ChoSEePHjAa6+9xvnz5wmCiMmJaYysyafNFeYmRjD6S7R8l6ymoar5ePEU&#10;dEgZ0AsW2UqevqE+Asfj9NxpWtU6W2vrbK9txBlnSUaTFfwoxGk38OsNatvbrIYBjuui6BqDo8NY&#10;5RJhGCATEgCh74Ia4foujudimCqO55LR9MNuVykWXhAFqNLzKQES07SXMhuGIRkjg2JIhGGA57px&#10;8wtNQzdNWrVa3BVG0+LmGEo8WuL7VE2NNQCiiMB1iTSdIAiwbRsJBT1jdjJH8c0QpAjF6glqY9PB&#10;QtgRDz2psPeTtp70p+O1TOmuJL+HAAAgAElEQVTUoKfGRThMAlhKf0B0qgt8XLuJ6akEnkOkygQS&#10;7Dfr+F5A07UxPJfS0CBlVUPTDAxZJTc2Tr8MeD4HyhqWaYCbYW76FBdnzrC5ssbu7h71VpO1rW1u&#10;fXyD+w8eMvnBHEalwLmrL/NvfvRjxgaGkTw3cYTb7XbiTAiadHr8egOvdKAnFr90t7WjxrkXEBFO&#10;ZhoEFKUO6YBeOLEC4PV9nyAIkuyRWHCPcnKfxdKOsegsKbIMx3Vp+yrYs3ZJF+MgLAiCr113017t&#10;rzQ4LfQrBPggAiaI5/ZxAMhx43/cXE7fk0EQJAHcSQE+WZYfA5/SnTR/3+Y4TnJsveWV4v572nE6&#10;joOu613BMsTnKMSqn9VEideTXnuaifEXa6k4zjAMk+Yh4nUx19J/a5qW/C3WvvS/4+aXqqrJ57PZ&#10;LPv7+1y/fp1Wq8W1a9f4kz/5E86ePYuiKElHTDi879Pi9+JcJUlK1m3TNB8b9/QcPc7a7XaSsYXD&#10;ILUXCOxNIIn3ijnTuxeJ73mmvSKSiatjZAxNJwpC7FabnJXlzOwc586cxTAM6tUaN6/fYH11jZGh&#10;YV5/9TVeOn+BUt8AY9kcknLYnTiXy3Hjxg2y2SwXLlwgn88nAGsa3Ow91yeZmANpEOh5Jc++DJYO&#10;vsT1Fnu1qqqPAYICWE6veWINSM+Jk5bOr6+tMTjQx+DQEL96+13uLtxnc3uXIIiYmjzNmXPnGRoe&#10;xbQsPN9DkUFXjbjRD6CoICXVQ/JjTmfv+hQhEhvx33HDIIWDgwNc12VgYADLMgiCoKuj7HHjl/69&#10;9HzJ5XJdc0yMqxi3rzrI/CwVWHASJlBv90OhqxUTS9qNBqZpgSzTV65QKhQ5MzvHK1eusrq6yt27&#10;d7l9+zYPHz6kVqvRbDbjdb7T1GNpaYmt3S2KxSLDw8Nsb2+zsLBAuVymv7+fQqHQNZ/b7XYM2GXz&#10;RB0GJYDtOrh+LCmhaCqVShkAP73WSHTWKgkZBSmCS5cuYWg6r7/+Ouvr6zx48IDV1VXu379PGIaM&#10;jIwwOjrKtWvXuHz5csyoEntIpKD4EWEIkRTh+A5REMeTuXKR4bFRJNvDa9vk9AwoOqgaeujhEiZ6&#10;Yy8kkr78ll5T0utJ7zrbu58JrUzHcZI9XMznnZ0dlpaWEmbgo0ePWFxcJIqilFZylny+yKVLlzl/&#10;/nySzBcJE1mGRrNGsVjEsixqtRq6rmNZVlJiX6vV2Nvbo1wu8/Of/5ybN2+ys7dLsVThlVdfZ3xy&#10;gmw+h6KpFAqFrn1aHHM6Nk37HIIAk05cC53Ek/pIX2kLApBCIvQY4+o8HUkORDZkZPCb4DYxlYhy&#10;sURheJzS8GnUfIXt/SqSrqIp8Z6kdbpVx7JvEPgxMcDM6Gh6DiLY29rmww8+4JPbn/LOr3/T0UKN&#10;r02r1UqS4f39/bRaLZrNZvL8rVu3WFtb49atWwwPDPOX/8sUlVyBSA2ACNotQmIgWxWXOSSMgbwI&#10;VFlBVlW0rIpmQcbKUujrZ3hkhNZsjXq1RqMaT7hqtYoZ+uxtbdOs1jBzWWzHQdU1JqdPMTo5QbFc&#10;iiefLJOTNUAhoxjYAWhRgKnFAo3drbQjCDvBrPJ4AJSUKUed+uuoA8ykv0MS59ZtXRuiFHYcFi2u&#10;95YVQjkkCEKUMARFwcpmY29GOWQD+oR4gU8UhChBSEbV8PygC+gxTRNN13H9+IaJFwUl/rwfoahP&#10;kiPttlar1RXwpgGfIAgeE3L+rCZu4N5AI91Zqfe9wmQJtGIZogDZtLh45QqRG7Dy4BF2rYGqaTx4&#10;+JCxyQlUJFaXV8iVilwc7IesSdS2ae5XyakGuYrOhXPnGZs9w8b9BT766GNqrSZX3nwD/Zd5Vnd3&#10;qDUb7G2v0/Aczpw9z+TAMHJngZZlmWw2SxAEXcGUCEjF8YsxFI9iwRWvCwc7DVKkx6PXegNj8T2q&#10;eoj8C0dU1/UEnHua45v+rWddYNPjcRR75w/dHMdJGAyCYSrG6evYxCAdEAmw+Elg+PPY3E8KYAhA&#10;PQ3Qn4QhJVg2acBFBNBflhJSQfGH7uYM6fUlvXaI94lHcW7iOXF+z8Pa7XaS+RXH6DhOch/0BtC9&#10;jrIA03uZykCXcHIveNu7vwhwWFzvkybBZFmm3W4nwPb9+/d5++23CYKAH/3oR8zOzqIoCq7rJkxa&#10;AT6I0lfBGJZlOXF4VVWlWq1SLBa7zr2XpXqcPakZR+94pMci/XyaodkLAAlH/HObJLqgRhg5Cz1r&#10;EsiQyWfRsybbB3sUCgWKxSJjpyYZGh+l2WzyaHWZU3MzjEyOE0ohYRjPmVqtxkcffcSNGzfI5XIU&#10;CoUj/ZM02+sk81js22KOpPfwr7qJ6ykAKzG/BLO00Wh0AczCnznKh/g8YNfI+DgQsrX1gFu3Pqbd&#10;bjM8PMzduw/Y2dtlcmqKcjmHrMQaSQCaKiX3fbPpdJL6nd+WwtScD7Gsjn/fOVekTlfHWOEKWZbZ&#10;3t7h5z//OSsrK3znO9/h9ddfR9PiKpOTJkDS5927hgp2tEjiCp8ok8l0if6Lz77wiw6td1y79qko&#10;LgFGrFuqEjcXzBicLhYYn5zg8tUrLCws8Omnn3L//n2WlpZotVp4nketWWN7e5Odu3sYhsH09HQC&#10;kIyOjvLSSy9x9epVDMMgk8mgKfF8b9ktGq0GmmbgubHvHQXi0cf3fZxOojcKDvcgWRy/SDAgoWSz&#10;XLlyhStXrrCzs8PNmzf56KOPuHv3LsvLy3z00UcsLCywubnJwsICg4ODjIyMMDMzw/DwIIoU34d+&#10;GFCv1yGMyGRMykNDnH/pAm///P/DbjQxTJORqQksdQAn8qi7PhFQyZWS+PWFffmsd/3pXV9PslYI&#10;Vh/A7u4u6+vrLC0tcefOHf7lX/6Fra0tAPr7++nv72dycpLZ2dlEL1mWZc6ePcvs7Gyytuq6Thj6&#10;yHK3Pqvt2DGhSVFp223MjEmz1cTzPErFUsKSzWazzJ2Z4erVyxQKsRSLiAWedH5H7S0C8xCmKEpS&#10;yfGHYlEIAYLRDnIUEEY+RC74Duztsb++wX6tjmYNkM1mUTMZUFX6+/oJSMT5iFIJQFmO+0BIPWN8&#10;9+5dfvWrX/HJnTtMTp9mduYMIyMjiY+gqmoij7C5uZngGpVKhampKe7fv8+DBw/Y3tzkk3uvUh4o&#10;UdR03IMqzY1NPNuhUCmiJjhbFHYykyGhFKDIMmokIUURnueiZUwo5rEKeazxMYaaTfp2djjY3cNp&#10;23zy8Tw7Ozt4jguyRKtW537bZn1phfHJCXLFAqVSiVK5jFYsIEsylmZCKNM8OEicYF3XCYgDO1WU&#10;HQRBl25hJKWEGyOZSH5yK+5jXYsoBhc930VBQlE1NFXrFH9HBI4Ta+1B0p0mpvXLRLKCIqsoSgiy&#10;En8OoKMxISsKRDK6KuNLosuMgizF7DzR5v44y2QyTwyyHcc5/guOsSdl43sDm6OZbRGe3USWIhTN&#10;QOurMHl6moO9fbY3t6jVDlAUmZCIdrtNrd1k8eFDCqUixf4KvuuxdP8BagiFQpFsNguqSq3VZL9Z&#10;R7dMXvnmNXJDfew3mqzvbPH+rRtIkkJj74B2q4XbaqKrhwyFdCARhuFjAazIzkN34J4+53SZyVFs&#10;h/RzorRNiCSrqnqoo5IqCRLOv+M4RwbYcAhQpf+JjeXzmuu6XaLL6UCjN6D/KtqzMggF2zMdhInn&#10;xPX8qlv6/k7PYcHwSr8mHBLBwn1WhtpJSgzSgN7nYUSJe1ZcK8dxEvDzaeXLvwtL/77v+8k6cVSA&#10;L65Ten1IM5AF++V5mmmaCfAlTNf1rjE8yTUR5aNp4E/X9cdKJ3sfhaUZzWm22Envb13XsW2bjz/+&#10;mMXFRebm5pLmJOL1p7EhxTqcFggXx58Gsz4rc62XjdybgRcJqjTbXbDEen9HgENiTmma9mz3ZyRD&#10;FOG4LoZhMDg0xNSpUziOw+bWFnc+/ZRiscjFixdptdtIsszS8jI7u7vs7O6ytr7J+OQpkCXW19e5&#10;c+cO7777Luvr67z22muMjIx0/VwaADsKID3K0mOQnh+fFUj+spq478S8EPe4OO/e/b/3fNPvT99D&#10;J50X7UaDVrNOo9Gi0WjQaLSQchqjo6P8T//j/4wE+H4shROGIa4HEOsQKlqGTMaIeVxiSovEvEjw&#10;SxKQBg0jZEkmouMTRzIrKyv88pe/ZGFhgaGhIS5evPiYLMuTTCTfjwKMxfrRbDbRNC0pEU2PjQCc&#10;0+Dq1wF4ft52FACLLHWxMryObyuqYsIwpFAuc7VT0ra2tsajR4/Y3Nzk0aNH3Ll7F1mVCDq+aLve&#10;oFmtYds21d09mtUa2+sbZDIZRkZGmJ2dZWJ8gnwmXlMjZExNfizOUxUV13ORkI68pgkpAgiC+NOa&#10;pjEyMkJ/fz9vvvlmUu7505/+lI2NDT799FNWV1fJ5XJMTEzw6quvcnbuDGdmT8fBtKJSLJVwHYfQ&#10;87Br9aRU3mmKe6uBZYxjqgaaBD4gvwAHv9Qm9uHefTv9Ohzt10iSlOgJQuyX/uxnP+P69escHByw&#10;uLiYVO9MTU3x5ptvcv78efr6+hINzHw+j23bGIaRfPdhfBrLC0RRRBAGj8Wrwk9IV4qJhPC5c+f4&#10;9//uJ+RyhaTaQySKhe+XzWaT9TF9br0VIL0mnhPA1NfaOokSiMlnmgwQE8zCwEdWFNx2i739Ko4f&#10;kbUsMlYOhCwdEXRk4OLGW4fkDVmSYsk9LdaqlCSJve0d7t+/z8OHD2k12nzv29/jzLlzVCqVhDFv&#10;mmaSnB8bG0vmr5HJYFkW8/Pz/M3f/A1LS0v89//2/zI1NszY0AC19TX2Fx/RbjQZ7K+gCnq2Lukx&#10;Aq2liHxRjGZq+Uws4OB6BB3nmUKeUj5P6dQ0NNpYhsXu7m6Sdd/Y2MBu2lTb+9i1Foqqks/nKZfL&#10;FMolyuUy+XweRVPJlivgOGDFIIYmPBI/go7en6jzjo8rfggliKSQUJI6VPMjrt0Rvmf6nWGHQSjJ&#10;EmEUi91GYdi50ApKx2H3bBs/CtEzRswyBGQpdtRc30WXI4IwdjBCKdY18jwPK5vFtHKPORyqAkF0&#10;8vYaacAozR55HqWo6Zu+F0RIB0YiiEyXcECIkbGw7Sah46DpJv2Tk5yuNZEiGbvRJGdaBEHA1u4O&#10;iqtQ36/yyUcfY+Vy5CyL7aVVsqaFHEYsPXzEg4eLfHTnNg3X4czkKH3Tk7wxNw2SjGu3efPhd9A0&#10;jemZWRRFgk4AJgJvATKI8fJ9/7DrU2fh0jQN27YTjav09RHAWXpsxJikQdPewEaMS7r8R7wnDRiK&#10;BTfN4kpnDD6vptWTLM0KarfbmKaZsBu/LAyr36dlMhnq9Tr1ep1CoYAkSdRqtURr5qtuvfe1mJNh&#10;GOI4DktLS8iyTLFYTIBkMY9PolF5XIB+XDZRAPppB8xxnCT5cZJroChKV+mqYIs5jsPg4OCxn/+i&#10;LYoiWq0WrVYrKZszTbPLkeoFnsS5iHPb39/H931KpVICGj4vq9fr1DpSGgLQarVatNttstlskujI&#10;ZDJJSbDjOInGiXBEoyhOBIl1TLxXvOZ5XiKcLa5XX19fV3fbXif4uGC9Xq+jKAq2bXPnzh2uX7+O&#10;JEmdDrsa+/v7yXEKhnm73QbifaBWq1Gr1SiVSui6zvr6OqqqMj4+jqIoCbggNPTEuXxWs20bSZKS&#10;sfI8D9u2yWazCXs2zRAFErFpkYAS4L0ACZ+Z6dRhEHphgErE4Mgw33jzDVqtOKB9cOM6zWaTD2/e&#10;YHt7m9XVVSRJotFu8d/++8/59Xu/5eKly1hWjvX1dTY3N8nlcvzxH/8xr7/+OiMjI0kyTsznNEP/&#10;JLaxsZHcLwKsTicBv+oAofAJ0mufSHbU63VKpVIyV4Rv4jgOjUaDdrtNqVTCsizy+XyyLgjf4yQl&#10;6GYux+7OFgsLC3GTOc9je3uXUqlC30A/bdvGth0U1egI3h9g260YIJRkKsV+NEXDMDo6k3qHRRFj&#10;zwSBl1yjMAxR1O5kVPWgzoMHD9jb2yOfzzM8PEyxWCQIAmq12rHrv/Cn0v5eej/xfT+534WJcUwn&#10;ItISLy8YhIf2VAYhxPFSZ/xl0fVXiqujMqoavy7LZLJZTs/NMTg8TK1W4/TyMmOTY7TbTfarc7Ra&#10;LQ4ODlhdXSWKIjY3N3n48CHLy8soikKxWEy6DI+PjzM2NkZfXx9+EJHJWEniX/jzqhzzWnVFjSvS&#10;SPk/nUefQ1kJAQSJxNDly5cpFAqcPXs2KTve29tjbW2NhYUF5ufnCQKP1169ytmzZ5mZm6XS10ex&#10;WCSbMYkch2wux+j4GFIEBwcH3Ll9m0wpT2FqDEmCQ/GmFyDhl9V6k+u9cfhRMVT6M8ViMYlN79+/&#10;z/z8PBsbG4m+5ZkzZ5BlmZGREV5++WWmpuJmIkJaBg79AHGfiXgy7gB/2L27N36XJRk/8JM9ZW19&#10;jevXr7O1tcWFCxd45dUruK6NJB1WiriuS71eT1jWoou4IFCkY1lh7XY7Ob60P/i1BwcjOe78K4Wo&#10;YYzzRTLIUYQSBkhhQHNri5XFVVZW1lDUDGrORjuoozjrtFBY39nByFkU8zEYbOpGIi2SrjEV5KKD&#10;gwO2trbY398njAJOnz7Fmbk5kGUC10XpzBmZePytbBaiiGa9jiJJjI+OMjYywvu//S2u3WL+9k1q&#10;O9tM5ixa61vsrawTui56pYAaBLHzFgqEPL1QSRKRJMWApiJ1umlERLJM0vfC8cDQmZidYWJuFrfZ&#10;5Pbt20ibm5imSTabjZljB1UOdnZZebSIqqr09/czNDSEqqpMz8zieC79o6OQy8apR8cFVSV0HeSs&#10;1S2DIZJXQBhLw/b0REtdP6kbJOxdhuVIRopkdEVFBtpui93tHdy2TdayKBQKXL9+nWq1Stu2kTUV&#10;ZIm2beMGPpqsUDBNMrqBbsQBiJYxEy28YqFMrlAkl8+Ty+XSYDMArhtg6k93cG3bjjNq1Sq7u7tJ&#10;VmpgYIBKpfLMwaJYdNLggVjg0uV+on2667qJqH0Y+jh+m729HfZ3drEUjZKZw67XUEyDwVKRXMZk&#10;fXWNRqNBs9HAtm1WVlbwfZ+ClcUIFQIc6vtV9qoHbFWrtAKP0xfOMX12DttpI6OhyBp+GDI9NUXG&#10;irUzD7b2yJXybG5vsbGxQaPRSBY2EVD867/+K4qiMDAwwOzsLOPj42Sz2UTXy3XdLpAwHaAexejp&#10;BQoFkJG0hu+AAQcHBzQaDYaHh7uc+lqtlswP8fuCUZHNZimXyxSLxaQUOZvNPtP1FZvMxsYGe3t7&#10;9Pf3UywWu4DUr7I9D2e+Vquxvr7eFSgMDg5+LQBC6J7TvQzC27dvUyqV0DSNfD6fgMee59FsNp9Z&#10;wuC4+ZVm60J8P+3t7dFqtVAU5cQAoXCSxH0lmCO/bxPjWK/XcRwn2fzT5W5wdOmKOIdWq8Xu7m4i&#10;o2Ca5nMDRur1Ojs7O0n3RyHA3m7H3U339/eTzLJglXqeR6PRoNVqcf78+cRRFp3TxLVMM7SDIKDV&#10;arG3t8fBwUGiiSJY1EKAXpy7WHuPmz/VahXTNGk0Grz33nvcuXOHwcFBzp07h9ClbTQaCehdrVYJ&#10;goBcLoeqquzv78ddXDsanKJDYLVapVKpxInMnrFO7wknYRuJfRMOS0odx8G2bVZXV2k2mwn4J8BA&#10;ITh96tSp5HVVVTEMI9GuTQO6n89izTg9Y+D6Htl8jm+88U2iKGJjYwNJkbl//z6u69Ky2/QPDiDL&#10;ctI1T6qpvP32u4yOjiZg7w9+8ANeeeWVZI8RDEw4eq0+bv1eXV3FsqykI7XQhHyeOr2/TxPl70Ci&#10;XS0ALAFKiHVb3E9i7sXluduJzl4agD7ZGMWlvh98cJ3/8l/+b3a2d8nmy5ilLFeuvEKpUMTQ9c69&#10;CL7vsbe3Q7W6j+s7+G5ArdIgo2fI5bLkcjmsbKbLn5LloxPZ4ly3t7eZn59nd3eX2dlZstlsMv9P&#10;co3TUjCe59FqtZIqDVmWk/VMgMoi0LJtm0ajwcDAwFfeB/qi7Wns73TJP0eshVEUQQckDDqJ+uHh&#10;YYaGhjh9+jQbm2s4neYIDx8+JJ+xaLfbcbnv0go39w4wTZNcLsedj+YRut5jY2OMTowzOTXN5Klp&#10;xsfH6evrI9uJDRy3w4A3Dhn46WMSfwvGuCjxb7fbic8sEsaqqnLq1Ck8z2N/f5/t7W3W1tZYW1nl&#10;7bfe5saNGxhmhnyhwMjICGPDI5ydnObC9CyaYVAoFFhfX+fGjRt4qsTL8utYA2UCSSabeTb//oV9&#10;sZauKhIxsOM4SQw8MDBwLPNYxITZbJbvfve7OI5DsVgkiiLK5XJXksK27eS7dF2nXq8na2GaQJJI&#10;jSh60lhVNBxKH4dotub7Pvfv3+fOnTs4jkO5XEbXMgRBhGXpyWeEbyHi6Hq9niSHhR+Y9odc16XV&#10;aiWJ2nR1gO/7z53w8qUyCYjkDpAXoUQhihQhERCFLlLgsrOzw85BlZYTUbKyGFYBJJm24+HgY5om&#10;egdUPQR+O+sq4LTtxMeTZRnTNDEMI062txw2N7eZmbExLCshQwnyU2VgAKfVAuKE//b2NoZhoOs6&#10;Dx48YPHhI66+fJ5KPoPhBQQHdWg6WNks+kAfqu/6h+eaKlFIZ+Q8x+mAFSpyqsNv227TqtYpGxZy&#10;xgBdJ3RsPAmscolKsUSlUsH3fXa3d3A6zIF6tUaz3mTVXaXVavHOr96h2WwyMTHBqdPTIMuUKmWm&#10;Tk9jZK1OT21xMegCC2U5fjHNIBRb/WNgYPq6dr4jkkJUVSbqfE7TdTKWSbVajduJV6v8/d//PfVG&#10;Az8KYy1FVaXRbtGy28hI1HZ2yRoZMmacxZVUjWq1iuu6FIpF/uTHf8qrr7zOpUuXAAjCw300dkye&#10;HuhZlpV0YbNtOwkkTNNMnObnYSLzCnSx7dJZE/EvKfMhIohA1TOgqNQdF0MP0K0sA7kCo/2DbK9t&#10;oJkWGcskJMLKGFgdEKCxd0ChPIhdi4E9V46dvKm5aS5dvUK2v4xRiAGCMAJLy5JcrBByholMHDSU&#10;y+UkeBHMp1wux69+9SsajQaqqjI1NcWZM2c4ffo009PTjI2N4XTmt2mayc35tMCvFyRMs3/SgbFg&#10;MmUymYQ9ks/nqVQqSemmcFbFuJumSbFYfO5lkcLxsW27q+z5hcUOotjE1tbWUBSF8fFxdF1PGJdf&#10;dXsSgzDNAEvPOTGXextrfB47SZDXy6gV5Q4nSX6Ie1BVVVqdzdCyrITN9vu2NCNF0zQsy0pK3Z4G&#10;joh1Vzhqgskn5upJwanjLJPJUKlUyOVySbdZ4QwLQE2sGYJ9LOaNcF7FXBLMHZFtFoklAYYahoHV&#10;cWREGZpgGqZZRsL5Pen5uW7c7fLBgwccHBxw5coVLl26lCTQRPdioX0l1lnP85ISnkajAcTi3+L4&#10;yuVywhxMl3Z/lrEXzBQB7KWZudlslsHBQXZ2dqhWqwlTTGgMFgoF2u02u7u7+L5Pf38/hhE3iGg2&#10;m8l4fn6LO+ZpRgbPboGqMDo5gSzL5MslRibGefjwIdlslkajwerqKouLiywsLCDLMi+dO8/66gbn&#10;z79ELpdD0+LSVEmS2N3dJQxDSqVSVyVCb0LgOBMOcbrsFrrXjK+6CVaxWMcMw8B1XWzbJt9JLov7&#10;E7o1Pe/evdvFRu4tCTsOgD3Y3cf3wqT5w9LSEoqi8R/+w/9ArpAnm7dQtZgVqOs6+XwW3ZDxg4B2&#10;q8VA/wCmYZLNdtY1vfuaNBo1FEVK4gpZOtQctW2bra0t5ufnse24G7aY87lc7kRzO53UE2uluFcV&#10;RelqviXWFrHXNRqNx5Lj6XH7usyvZ7HeMej9W1G7JS+Czv4t5qGVzeL16HxLkoSsKAwM9VMqWNTr&#10;daIoYnx8nOnpaVzXZXNzk3K5zHvvvYfv++zs7CS+QRAELCwskM1mmZ47w0uXLnLp0iVmZmaQJyfJ&#10;ZrNIUhwser7T9duHxxA/16y3kn1Z7GUCJBREgv7+fiRJSpJmshw3A1hfX+XNb11jeXmZGx/d4uHS&#10;IvN3PsG3HWZGJ/j2a99gdmySgWLccGV9ezO+1xWVrJWNywvDFwzCL7OlYzwBIvfKoaSt9/4QgJ+o&#10;ShBAc71eTyo0DMNIEhuC7SeS3YqiPLYOioSjLEPG1JGQCDsycel1TlXVZM9YX19nfn4ez/N44403&#10;uHbtGpIcIUndmuTCLxF+WzabTb5HrKW94yMIOekx+oNZO6UY0wkDD0UOkUM62oM2vuegqzJWNo82&#10;YTIxOcvIzAXIlgEdkAkViTDFFYzCoKtvQtz/K96PVFVldHSU2dlZhoaGWFtb4+HCfU5NTjEyMpL4&#10;Eb4by24Qgd2KY9hCLo/Tttndjn3N5cUlhgb6+NY3XmNqZAh5u4G/X8WQJCr9fRgDfaiWeTjxIlKA&#10;B1Lc7UmJUFSVUAIv8PDDoNNpRUPLmJQzmXhAvIDId6l7Dnohx1SlxPDgEIVsXF5bPThARiJwPdZW&#10;4qxodX+f/f19zp05y+LDhzTrDe7fuctBrUrfQD++61Hp72P43FlxgIdlxsloxgzAdI+To4BAuefv&#10;Q4tZk7bbQgojrIzJQP8Aftvht++8y1tvvcXy8jJhGFKuVBgbGWV4dCQZk4ym47djoNAP4pt696BK&#10;q9Vif3+fwI949+1fMzw0mgCEvt/RNFBOtikIMXWrw2gU7DPXdZ8bgJEORqHbsUwLoQthZxHcRRI8&#10;XH6EpptYuSKO1CCQJJwwjJuxyDAwMUq+VKRQyuO1bYYqFYxOKdf2yiYbD1do1RvkNBWrUsDq7+PS&#10;pUtMTZ9i/WCXlmvHQJuWwTQy4Ae0DmpYVh7VMmnbjYR557oxYl+r1ZLg68qVK9y+fZu7d++yuLjI&#10;7du3mZmZ4erVq5w/f57Jycnk5ksH7UexHtLsK/Evk8kk5U5p8WsRXHqeR61Wo16vo+s6fX19ZDKZ&#10;pGRsfHw8yWgLlovQv40owjAAACAASURBVBPdiJ7FxDXVNI1iscjAwECiMfYicx4HqmJMhJ7TmTNn&#10;yGQyXwqA6XnaUWXxZ8+eRdf1pJurmMuixPo4gPAkGoPHfT4djImgTtM0+vr6jv3+NMArHCrh8Isu&#10;br9PUzvyGhCvKQIcBLrKQnpNrC+WZXUxKdMlUc+DRSgYf+nERBAEiTMouu9lMpkOCz4+XsMwME2z&#10;K7ASzqxgP0OcwRalyaZpYpomg4ODXezs3jH4LA6maZrJXiiajQwPD3P69OmkgiHNKlcUhUqlknQ8&#10;Fnuq2OdHRkaS9diyrMeSNSctfRaWZvuJ8Q6CTpe4lKi0KIVsNBpJWbMAFgUjyjRNCoVCUl767Oxp&#10;Gcd10HQtAX5VWSWI4mOeHJ9M9jHbtrlw4UKSPI2iiHNz53j0YJHLly9jmiaffvopv/nNb3j33XdR&#10;FIU333yTs2fPdv3iUY1vnmZjY2NJgPJ1TGyJrD8cNloT94pIJpTL5WSu7O/v02w2EwBjamqqCxTr&#10;rQQ5zmq1GhsbW7z/3gf09Q2QK1SYmZnjzTe+RaPRIKMflrJbVobR0VEypoosKTSaTbx2hK7qZDIG&#10;iiIRRbGPKyQIJOnoJj0iCF5dXWV9fZ3BwUG+//3vc/Xq1eQ9gt31NEvPJcMwEhZuWm85va4JEFaw&#10;ZI4K8l/Y4/akueQHPoSdpk2yjKKqmGnQUCTHOvuWuIP9TjIkl89i+T4Zy6JvcJDTMzMQhuzv7zMx&#10;Ps6f/eQnvP/++7z99tssLy8jdWIPwW7f3j9gbW2NGx9eZ2BggLm5Oc6dO8epU6cYGhpK/Oc0C0tO&#10;JfOLxWKXjyFkKERyCw5lTkzTTEAdgP5KH+fnzrC4ssjI+BjrW5usra1x88Pr7NeqrK6vceO37/P9&#10;N75FvhMLE8bSXaHjYvsBGfMFg/DLbGm5ApHkFEm63mZxR/kzIqkrWIfpdTqfz7O7u5uUy6c/K3zD&#10;9D4vmNVAkjRrtRrohnoYu5PSSyZmIe7u7vLBBx9w8+ZNcrkcf/qnf8oPfvADDN2k1bKTtVjgCSK+&#10;9zyviyGZHhOREDYMg1wu1wHl0wD80Y0Pv24WRuAHEVHoQ+gDEYRtJL8NvhvLZ+weoOoWlZGAKIiQ&#10;3IAw8ghlmTCSCWSIghg/kDprqWEYcaf3ztqU+PuKwtzcHNPT0/heyH/8j/8Ht2/fYXh4mFwux/Dw&#10;MO12G8/zmJmZ4dGjR0m15OrqKsvLy7RaLe7cucOf/bsf8dLZs6jZLO7CGu1qFV3XyJXK6KUyaoeR&#10;Gm+SxGt5FIUJOwzADfxYB1CWQVFBVghiCDEeIDlCMRTsMCAwDSoTY2Q0nRCJPbvNwMgI5Xw+hlmj&#10;iMrICAf7+3Ed/tg4WhRibedoNpsJSKIoCvv7+6ysrVKr1chkLfLFAvlCAbVQiEX8ogiv1cBRZIxc&#10;Hj/wURUVuXNcrXaLnGl1OsMcgl+KoqBIHTq8FBIQ4nguxWyBCAgCn0fLS/zs5z9na3OT8fFxzl+4&#10;wPTsDH0D/fT196MaOrVGnXazRV++QOT5VGt1crkc1UaTmZkZ1tfX+eDDD6k1qqyurrK/v8/gYH+i&#10;KaVpMrJxvMMrSrMsy0JVVba3t1EUhZGRkSSYf5odF6ALADDtUMEhk0PX9aSsWLBDhD5MtR47l5Iq&#10;YRkZhsbG6SuUyOcsDEVFDSOkjEHRdhmaGIOWTeTYRJ6PXW+y6S9j261kw42iiNPT05w9fx6tXGLU&#10;MogkCSOTQSIeN7wYJScMIYwXylCOF2bDMBgbG2NsbCxx/H70ox9x+fJlPv74Y65fv87CwgK//e1v&#10;WVhYoL+/n7m5OV555ZWYwXrqVFegXK/XE2q1GAuInfpWq9XFkvF9PwECHMdhd3c3Gf9sNpuUbwoa&#10;sSirAx5jcD1PE4v29PR017UVwdbXpVTrSXYSEFSUHF67dq3ruZPQ47/s45dm2qQDbF3XOX369JGC&#10;7SKIP0kJ+vM6/zSQPTAwkDx3XJAryhgFM0SU7bfb7WdkV53M0qxjAXamWSkC6BEALHQ3JnhS92gx&#10;9zzP6yrTTCdsRMbwWSyfzydrvZBLEKycMAy7NBzTwXQmk0k04XobT4jASlGUrhJ1wZ4TTLowDB9z&#10;LOGw4Un6uacd//LyMh988AEff/wxY2NjfPe736W/v59arYZpmlQqleQ6ibVaSHXU63UkSWJsbCxh&#10;OqbLEnvts8733kY/aVZsWiPOsixs22ZnZyepENjY2EBRFM6fP5+Ut7VarcRPGh0d/UzH0msRIZqu&#10;Ybsxa7GYL+L6bgIKt52OZq2sQia+/pOTk8zNzCXfMTU5RfWgRiaTYWZmhr/+67/mH//xH3n11Vd5&#10;9dVXaTQaCWifTrqlNd+eZiLYEQGJuEafRcfwy2zCP0gHm+J+P3/+fLJWiLWwWCxSKBSSe3FpaYl8&#10;Pp9oaPayLEUwJ3Q+BUtEjJ2qaPzX//oPlMtldnZ2CFH5xje+wdraGhcuvkSu0GkIEYGiSpiaAYSE&#10;BGSzJr4CqqyjqrFLHYRRco/5vks+n03kLBRFoVqrks/nsUyLWq3GO++8Q7vd5i/+4i84d+5c0jlc&#10;VMocZwJcTyeHZFlOpBnEXtI7JhCvHU+ag38oDJhnvYdUVU2Kuo6CWUMiZF3tdPk8NElTsFQTwhgc&#10;jN8cioOi3NfHd7//fQLP49vf/jY/+clP+MUvfsHbb7/N4uJi8nuqKrOyusTW9gblcpml5UfM3/6I&#10;S5cu8dJLLyWJrXw+n+jgq7IOhNRqDaJISnTi0o22RKOqdMd7ca+K5H0ubxH5GhfzFzhz/hyO77G5&#10;vcWtGzd57623uXtrnsFckd3dXTwnXlftZgspAlnTceu7WNksrZadgAK9uqHphFRvaffzYLl+HdbQ&#10;L9LSJZ+9z59kDxKxs5hP4m+RNJyamur6/nSVnvCP0hUoaQtDH1khqcQQmIyElJQdC9/z0aNH3Llz&#10;h4GBAf7oj/4o1dyJZL8X8ahg6T4pgZL2T9O+qXgtPVe/zutoUswoEZOXvDq4DchIkDdpba+iqiq1&#10;VptytkSxf4RIyxCFEbKuIykKkRyiAJLc2btEdWsUEXRKZpUOUcC2beQITs/N8Zd/+Zf88pe/5J/+&#10;8Z/411/+C319fdi2zaNHjxJ/9uWXX+bdd9/l1KlT3Llzh1KpxKNHj5ienuZ//1//N16/cpE3X38V&#10;f32D1cVHBJ7P0Ng4w7OzUC6SoEFHIt+d54S2hCzLRL1IMnF7ZwUFTB2dHIrrocgykR/gExIpadFM&#10;BQyNUkZDzVsMjAxjIZHL5ZINfX19HT8MWV5dYXNzM6759z1KlTJzc3OMAKquQyaDli2A56IhoUgK&#10;nuOidYCWrJGJK5MjCeQYFBTnGEURYRDEIKgmkdENiEJcz0ORZDZW19je2qKvr4+/+qu/oq+vj1w+&#10;j2GZGGYGryMWr8kKo8PDEISsrqzGJQuSzLlz5ygWi9y88RGKpB4y7iK6sghBEKGqT7+BRM24KFHt&#10;7+9HVVXK5TKWZT0zC+y4GzjROlBVbNvm4OAg0SCyXYehgWEkJQYOc5aJkc2h6BpIMlEUIkkyZHTQ&#10;VcjmkNptpFo9uQ6VgX5aLZua3cJrNmm32/iuixaCIavYXgByzGiVkOKSBkmGSEl11HmyXb58mcuX&#10;L3P16lXeeOMN5ufnuXXrFnfu3OHWrVvYts3CwgKqqnLp0iUuXLjA6Ogo58+fJ5/PJ86BKAcGkgYf&#10;IjspWIQQz/Vms5kEmoJ1ky6FebEpf3ns67yB/SFYr0MinPtsNvs7AQh7j+V5l6b9LuZnb/DxWcs3&#10;0yWkcKgLBnSti+nXVFV9LswdkZ2/e/cu7XabH//4x7z22msJwJnu2p5mawnWVbqESDj86bX6izbB&#10;FJiYmGBiYoJKpcLu7i7VapW9vT1GR0fRNI1CoZDMZ6HjWKvVKJfLn/u3pThHjULMbHGdGHgsZg9B&#10;XddziQgIPR9dUcloOhLg+R6yrBKmrqHrugwODjI8PJzoLKbH8qhyxePmgChNfdr3fJXtqEoF8fzT&#10;7sl0NYPwTRLpl5QunADMxGfT7NzAC1lcXGZrcwfbdlEUjWw2z6mpaS5cuEB/pYIUdTWqFb+OaK6g&#10;6waEEASdJEkU31+HovZ6h1kYJYGsLMk0mnWWl5fZ7OiVF4vFrmZFn0XoXmg+e56HYRgxANmpuDmu&#10;SVYvI/iocX9hT7ZnW8GFH/zka6xoGophcObMGSqVCm+++Sa3b9/mF7/4Be+8+y4j42Osra2xu7tL&#10;7aDK9uYWiw8fcfvjeYrFIteuXWNsbIypqSkGBwdx2jaDg4NkTJNCIUfUmdwikSNYW4KZLiQxbNtO&#10;YqHDJIWGnNGIAg9ZijBUi1ypyMjICN+4+irNnX2a23tYis7Gyip3796lXq3RqtUphVCqDNBqtLFy&#10;hyzCdMJNkBLSckbChFbt10EC5+tsoipN+BuC3SySx71VacJOts/JKLKWsLRFFWjaPM/j3XffZX5+&#10;nna7zeuvv55UBkkoBBxWDYrfS/tyx9kfAhD4NHM8CP0gbvgmR4AHbgD7m6wuPcI0TUbGJ+gfniJX&#10;7CeSdfxQxkBGkuNOGk8yCZBlJWERapoW78cduZk3vvktDMXkZz/7Gbu7u5imyUsvvZRIMPzt3/5t&#10;kiAJgoChoSEGBwd57bXX+OEPf8jVC2dBCQlaNvV6HVSZTKkI2TwoGqqU0r+TZUHXJykfjaIIQ1Zj&#10;GUBJipt+pP4LADfy0SQZCRnL1AjNWNfGcRyQJAJZJVAgIkCV5RjZVlVypkmuP4Qg5EzWSiiupeVl&#10;dvf32NvbI9qVOWjW4+55D+PuoiNra6iqyuDgIBOzMzTrdUrqUOwM+RFEHigyke8TALKqHDphpMpp&#10;o5Ag8jvlPiau7xEGASiwvbdLtVZjeHiYU6dOMTk9DbJEo9kgCENyWQsj8HHasb6A39HYEKWhQoen&#10;0aqTIUycXMdxO23ND8vE6NHwOHISdhB+x3ESsXjRse1ZwabjPi+CJlGCK8o+YgZcgYHBYUKJjjOq&#10;dPSkJGRCwtBHCjwkRYEohEYTf3+f3fVNFpcesbG9xamJU8jVOtVNm3qryd7eHrub24xXKsiGhurH&#10;7YHkSEKSJZAlUBQEOhg+3f9LxmhoaIihoSGuXbvG/fv3+eCDD7h79y5vvfUWa2trSSOBpaUlLMvi&#10;5ZdfZmRkhFdeeYVCofBUPbZ0wNtqtZIMUalU+oOgWX+V7Q91Y/u6mHCcBSAkmCTqCdbVL8Ke93z6&#10;opMJRzmFadD1JI5ib0nJcc7t8x6jhYUFbt++TTab5dvf/naizWsYRnIOojOgYKFpmtbVRTp93L9L&#10;p1cIgAvL5/MJG14I8gvgRGT402DLs1nc5s3QYzDG9dwkuWXoBrZjJ4xcocuY7qynyBD4QcJy0HWd&#10;a9eusbe3h2maXL58uYtpkZ5PJx3bo66RsBc6cdDX14dhGAmbV/i3aVBQ+J+CtZv2Vd577z0ODg6I&#10;IolSscKZM2e4ePEiQ8N9hI+Bgx3x5+T/YwYKgOfF/mhEkNL+k/A8B1k+rLQQc31lZYVPP/2UnZ0d&#10;pqammZqawrKsLob0SUxUdziOEyeXO79xUr+rl6GVnlNfNzD6y2chkfR0AFiKA1MkTWVwbJTBsVFe&#10;fuUq5y9d5Fvf+y7z8x9jWSauG1fttNutjp64hK5r/Of//H9x7tw5Ll++zKlTpxgYGGBkZITR0VEq&#10;lT6QFPL5YiIv06uhC93goWhGKI4fP9aK80KfMJRAVcjm8lRmi0gzgAfsVQkcl0/mb7OxtsbCvftU&#10;hgfJ9FdwPRuLGCDc29tLNHOF7JFIagm/RgDnYv96IRP05bY0QAiHEhtAAhimWYNAFwj9dP9LdIWX&#10;uj6f3mMVReGf//mf+eijj8hms/zgBz9ASMt5vgeESFK33/ZZfb/0/6cTXn8Qa6cMkSTjezaq5EDo&#10;gtOiXd3BadYoDIxSGBhjYPwMZrkfzw0JO5p4URg+VX40PfpJ1UUYj2uhUqFQqTAyOMT46BitVitJ&#10;KlerVSbGxhO97dOnTxMEAa+88gpRFDExMUF/f3+MZwawv7PLXq1ONl+iMDwMhSKgodJ1AaPHnbDO&#10;w+MZxA51HFCQiIjr3TsuAyCj6fH3hYCkyARRiE+ERJgIFUvIcSO9bAZdzaHLfViVYtwVp1pjauY0&#10;drMFksTa2hr37t3jwYMHiY7Q6Kf3GR2fQPEl8n19yFKHXSbJKITYrRYZyySSBUAY4Sc0dglV1fE9&#10;GwlQJRlJ1/Ecl1K+wNjoKBsbG3z44Ydxd6xikcDzCYkwNQNDM1BCCDrlbKqqUiwWaTluoiVUO6jT&#10;aNhJJigR/pdPnnmzbTvRQhOtz0VZndBJehY77iZ2HCfZlFRVTQTtY8q0kZxIJMVUW2EhUtx/RYpB&#10;4Nr2Dkv37rGzvEJ1Y5v6wQF+EFAc7McoFgk0mZWNdXa3d7h7+xNUXWd4+hS6nolBQUkmCnwCwWqV&#10;JcIw6oDWTzZZlhOnU2ibnTt3jr6+Pl577TXeeOMN1tbWeOutt3jw4AG3bt0iDEMePXrE1NQUi4uL&#10;jI6OMjMzw9DQUOJ8hmFIoxHrH4rFX9zEgj5+lKBrOlMknIAX9vntD2IT+hrbs14/EQwLZ0o41GkA&#10;6HdtzzPA/KLn99PAsM/iJB4FMAJda6DQaRVOsQDCnsWWl5d5++232d/f54c//CEzMzMAXfq8wlFO&#10;O+ni/3vX3971+XfB9o6Th06iQ6hpGv39/YlAeO8+IoTNRaLw85tMFIZI4hSDkAf37rO4uJgASSIR&#10;KZKToiQ9TqxaNFs2uVwuARFrtVrSaKNYLHaBg+Jc04/H2dd9fzxqPHoDtV7gOv1+Mcbp53vnS1oG&#10;QQSeruuyt7fHb37zG3Q9gxpJDA4O88Y330zuoXq1Tb5oHuH/hz2Ph2sAkmDnxr/pun5ScRGXOsfX&#10;8969e3z66af4vs/Fixc5ffp0Il8jBPJF2edxJmQKRPI6ncg+7v49aq3+Q2fF/K4skuJASHoKi4bO&#10;eiw03HRdJ2OaXLl6lStXr/LwwQIrKyvcvn2bW7duMT8/z+rqaqKtK8syDx8+ZHV1FdM0GRoa4ty5&#10;c7z88stMTZ2ir3+QiQmFIAgSGZB0wkaUUKYBw0RGJAiT9dmSdDpca/wogDAgE0ogqZCJ18Jiscjq&#10;5jqrS8uMr64xXSxRysfJrJs3b/L+++8zPj7O7Ows+XyegYGBRPdOAOGigcFJ5vYL+/3bUTI9R/mF&#10;aea3+Nzx/peMLMmEkd/le6Xnhed53Lx5k/39faampnjttdeIOkG7ImvEBaKP7zPCnzvO/3vaWvl1&#10;BwlDYn6XFCoEboAaeRAFENioYUA+GzdYKw+NYfUPATqhFKKoCiESnuMhmypPYhFKECdHZJmowxi2&#10;MibIMpHn0aq12N3eS/yt7e1tbt26xfb2No1Gg6GhId5//31WVlYolUr09fUlUiSapsVMwXt32V7e&#10;oO0HjAwPkhkeBt0gDCTUqAemetLFfKy5RxSDg4EUoUtqUistmIUhIaqkYOid7C+HDKsgivACr7PA&#10;ehiqQiCFKASoqoJWKVIsFymOjjA+c5rdjQ1GJsdZerTI4oOHHBwcEIYhm5ubPHrwkJfPX6K6ucPw&#10;yEhcWpDPYfb3ga6RyeZAVeKBlkEJgwQgVBQFRZUJJRU/CtAUFRmwI5uzF87z7e98h//zP/0n3nrr&#10;LVrtNrNnz5CxTDKmSdtzyRcLWFYWKYid51arRRiGrK2tsbq6yvb2Ns12Az0Ti37G4p8qkhAphRNl&#10;OdOAlOgkpKpqIrj+rGVax93AQo8g3eFa6PJJEglAKHVOyieeFxAhIxHKMlHosri2xI1bN9ldXkHx&#10;QoYrfczNnWFwfBTTylEZHkT6RGd9fZO7858QegGSHzJ05ixocTmxFIEbeEiamswz5QQAoWEYtNvt&#10;RG9K0zQqlQp9fX2cO3eOMAyZm5vjt7/9LZ988klyg/3sZz/j9u3blMvlpFR5fHyckZERCoVC0h0z&#10;HRyLTp9p7aDe8U5vAi/shb2wz28isw6HzphYj2VZplKpfOHH8FlZUZ/FvmgH62lO3GfZWz5LWd7z&#10;ZObYts29e/fI5/N8//vfZ3BwENu2H1t3RadkAUymQRNhvRl4+OLXaNFYRejQapqWdMv0PI9yudyl&#10;nygAoGdnDwKEuO24s3Mun8ezHe7d+ZS/+7u/Y319nXw+T7VaTZptCZaNGL9sNsvO/gGVvgHq9Tq+&#10;72NZFtVqldHRUcbGxrh06dIzXesnBR5fN3vS/fOkeyUNVqRLEtPlxcJfS39GAK7VapV79+6xsPCQ&#10;UqlEvdGiWCxy+fJldEPGbofIqnIIDkqCPZgoLwEyQRAhRVKnU7Ea+2mpw9U0JSnrF4/1Rp0bN25w&#10;//59TNPkwoULiVbg5/FpRQM2YaKJ30kS6Gkf/AVj8PPZ01IUT3tN7jAIn36147XGME1kLZY58pqN&#10;OAGoqkyfPs306VN84/VXWVlZ4cMPP+Sdd97h1q1bbG1tkTUNDg4O2Go0yGQy+K5N6LusrSyhGSbf&#10;/s732d3dx7KshFkjykCFfqfQDvd9P+kuq6oqhq7SatRQdA3J0IgkKdHulyQpLstzXFAURkdHOX36&#10;NM12K+5gW2/EFGwlnm9LS0v88pe/RJIkJicnGRgYYHJykqtXr9LX10c+n08AT6FDK5qHvbAvr6Vl&#10;H4R/mm588qS1/WTrUNhVVixJh9qDEBOi5ufnWV5exjAMpqenyWVztO2YcGRmzC6A8KjjOG4t7vWP&#10;vo5789MsAlBAUzr3ewgc1Gkc7OI7ccdzzTAhknH8gEBSyGgqgR/geDam+eT9KQJc30PXYpmBeD+L&#10;2ca3b9/+/9l70+e4zvve8/OcvfdGo7EDJBYCBMB900ZJlh0rdmxn7PG9tyZVScpVU6nK6/wHeZ1/&#10;IHWnamrmVuX6plKJPXcSjy0vki3JEheJGwju2AiS2NdGb2d75sXp02yAAEGJohaqv6wuEECjz/4s&#10;v+e7cOH8R/z+7T8wOT5VZQ+GeQcLCwtM371LJBLh3vQ010ZHuX7tGp7n8frrr9Pd3c0rBw7SWCwx&#10;PzOPmUyS6e6GTBKQ+L5A26p5r04WdrrGYZJJBWplNCD9gBEgFKUaNqwqQWEu8KETAbMwYMOiCoEv&#10;BK4QQbFHUyg7DuVyEU1Vg2KdUMDUSTVmaOzooKuri71797K+skqpVGJ2Zobp8bvMTN3n3u1JrFiU&#10;ZCpFqiFNV083Xd17MWMR9GQCDD3Yd0VF18H1vUBCjUBRNKT0ECIocKpCYaBvH843v8nvfvtbLly4&#10;wLvvvktDJsPhY0dJplPMzM6Sacryxmuvc/vaNXJr66ysrqFpGncmJpmamiIajaKrBsODB2hra8Oo&#10;FEvD8GLXBU19cplN2KiETMQnW2F4eoSSp3BwFzYkjuPg2h5RPRLQZRXwJLhIPEUiKhaBRd9mZX6B&#10;m2PjjE1OoNkOrakMHV2dHDx8iFhjIzQ1k2prQWgqhmExNT7B1O0xDE3HMiKkmrKQToEMGiAXHyFk&#10;hbn6WJYu+Xy+mloXFjZrEZpiv/LKKxw/fpxyuczU1BTvvvsu//RP/8Ty8jLj4+Pcv3+fyclJ2tvb&#10;OXDgAC+99BJNTU2b0qzCxjL0/QkH6/UV6WeH3c7p163D+qrhaa/fVllY2C6Gg/tnje28w2q/ftmx&#10;U3HzSVaPt2K7Y97ab9QuNMGjCyifFNlsls7OTrq6ujhy5AhCiOoKaVg8CYsitabiW9ncIT7v9mJr&#10;AcMwjCpjLzyOWqlbiDB58KlYslLBjMTRyINQiMcTZNMNGIrK/IMZporjRKNR9u3bR7q5hXw+vynI&#10;RtVMIlasymYJmRKpVKqaDL/T5ONp2AVflWfrSbHdOG7rMW4t9IXvr1Uv1LIHw3YwvCZbP//u3buc&#10;OXOG9fV1YpE4iqLR2tpKR0dH9T2JuLGNzHgzfN9HFWpVahyu1vo+leCoCFDcxMCam5tjZGSEhYUF&#10;9vUN0NvbWy3IhGPdsGi+G0N2u+e1tuD+SfC83VfPGmGp+NPCr8wJFbnzp0gpcf1gYUTXdPR40N6V&#10;yiVyGxtoQiBkQGDo7e2lu7ub06dPc/36dSYmJvjFL37B9PR09Z4qlUpMT09z69Yt8vki16/fYmj4&#10;IE1NTRw+fJgDBw7Q3NxMe3s7hmFsWoip9UDVNA0kRBMpIAi7dKSHW/E8UgLtYZjuQ6SmTVxdXmF+&#10;do6hjSIlVWDFY2Sz2cC3/vJlrl27hmEYZDIZjhw5Qn9/P0eOHKGnp6fKHg+f87rE+MuNrczA2kUc&#10;2Mz4C79uHdPuDKXCsH0YelfdLkGw13/8x3+wsbFBT08PBw8exPO9qmIh6LufTmVTu4/hPn+d5lz5&#10;MpgaKLoOKOB7eMuLzNy/y2rRJt3ZjxQKtuNScFRMw6za9wXnfmcfQgFIzwe9Rs3i+8w8eMDbb7/N&#10;7976HTeu3UQRgmw2S3NzM0NDQ3R3d1cXdldXVykUCiwsLLC2tsb4+DhTU1Pcu3cPb3GJk9kWnLxD&#10;87420l2dYFqUfYkuBJpf0/MrVBhhPg8pWdv2AJtvWlWC5wmEVNCVQLXsuh4qIvA1rOQKV5OuJEip&#10;oKkKikoQZCJUPDWQj6KA6zkIz8cQKlrEBFVBSybpHh4C28HNF1haXGR/dx+LUzOM3xpjbWUdO19k&#10;fm6Ohbl5ZmdmiCYTZJqzxNMpUo0ZIsk4qMEkwZcSV7q4voOhGuQKGySiMXTTQFNUBoeG+MEPfsDF&#10;ixe5MjLCrbE7FJwykWiU8alJfCSXL1/mzrXrNGcaKRRLwQqVDIpSLS0tDOzfzzf/5NsMDw8jBJTL&#10;DpqpI2UwcTKe0H8wlPqETL5w8ls7efi0eJIJeMi6q4WmaQhZI22pvEJ/R1VRkAKKpRJruRzrGzms&#10;aIS+3j562jvoam4m1tkGmg66AukUfYP7aco0kTQiTE5OsTw7z6VzH9E3tJ/OgX6IWSiaiq8q+Ah8&#10;BfRd5pdhQnIt4ySuAQAAIABJREFUwgmY67pVWUGpVKpGtjc2NtLV1cXAwACXLl3i3LlzrKyscPXq&#10;Vc6ePcvFixcpl8u88cYbJJPJ6vWp7axrvdHq+PLiSSn0dXw5EbLCwmcvZIrVBgd9ntiu0PY0eNb3&#10;524Fwk9bwH3cfn+WTJ1EIsGPf/xjhBA0NjYCWwbK2xzH44oxXySLKAz1CNOfGxsbN7EPYHPy8VMX&#10;CCusMDU0ulcUTp48SalUIplM8t5779Ha2sp3v/tdXnjhBTzPo1gsVo30bc/FV1QQatV7N/Tvampq&#10;or+/f9vNbsfU/Lrj0zIIa7/fTpFS680aShOLxSK3b9/mD3/4A3bZpZhfpLWtg5deeonm5makD5YV&#10;FG8evUL+pv8r6qMKIynDaxu8N/DdNqv3bS6XY35+HtM06e7uZu/evUgpKRaLxOPxT3xf1LJ0gE3y&#10;y90+q9aDMGwn6n3+J8PjzvDjisshE9V7zHukANuuYe1pFQ8+08IyzUCe7EtK+XwQUhmJ0NbRSVtr&#10;G+vH1zh25CgXLlzg/fff58aNG6ysrFAqFDEMg2w2y9mz53kwM4dhGIyMjHD06FH6+/s5fvw4DQ0N&#10;tLS0bLIOCttb27YpFjZIpZKEEjUdpVpwqc7sbC84Q6ZJJpMhkUgwu7jA/fv3mZgcC+Y1wP79+/nR&#10;j35EV1cXU1NTzMzMMDc3x1tvvcXly5e5cuUKg4OD9Pb2smfPHlpbW6tzlzq+vAjbk50WJMN2e6vf&#10;4JMt0PoI8eiitCTwly0Wi7z99tskEgkOHDjAiy++SKlUIhaNUSgUAL+ysLN50fTTLnJvLQ5+Hfp3&#10;ETLmbRu8IuTXWV9dxC4WiEQSVSa/J1SkIpCKwHZB+D6xWAQHd8fPloBWIZb5vk8ikcBzXT766CPe&#10;eecdbty8xg/+/M85MHSQI0eOVK05LMuiWCzS0dHB7OxsVQW6tLTE+fPn0XWdjz/+mMnxCY5GGjAM&#10;g1RLFr0hTVkRlB0fU2czg7AyTXhUrll7kWtvmJoiovAlqqJQsfpDFQr4EoSoSk/DolhYPQ8lvhuF&#10;HHrEBBR0zcRUg5Q833MDuqwEO18Az8eIx8HS0FSdlmiMlt5+9p/0aT5zlqnpu9i2zfzCAqv5NcpT&#10;DqquY92N0NLWyt7eHtra27EScRQ1qLzjC0qegxExAnNuCYlYHMe2iadSfPvNN3nhhReYnJzkysgI&#10;8/PzKLpGc2OWybtT3Llxk1QqxfDhQ8HFqUgdpC/o7e2lt7eXYydO0tzUDASFw4SSAFVF+h413ciO&#10;CBkXofF++BCGN8PTriDt9hCXSqVqI1e7gqaqKoqhPFSdVKS+QtZ8FQqpaJpiMkc6kyVhRnjx8BH2&#10;tHUEb0qlcfMbaIoA14NslmQmyyEpKRQCmdWt0evEEnFa29vQohEsTccVAhewpY+rBg4mmggsDxVq&#10;th8onfEdB9t1kSIIrVEUBc0yUXwdv5LiGJoTQyD7ampq4nvf+x7f+973eO+997h48SITExOcO3eu&#10;Wo0Pw1vgYfpY6BESSh93k7DVQ0yeDk/LQPs6dGJfZnxWDMIwjOhpPe2eBk8ykf+k+LwKhLUDw9rB&#10;7JNen50Ko7Wst7BdDBnXYcHiaeA4Dt/4xjeAoK8qFApVH7KtLPvaIkItC/+LZH3m83ksy0JKuclv&#10;MCwEhvd2WOTxPK9iwq8Qj8efrv+XCrgeTqmA53kYhkFDSwvf//73WV9fZ+TKKGurOTINWY4fO4kZ&#10;jeI7Doqu4zsO6/kNEg0ZSnbgDwYPJzyh1UbIIK1uUsod75ntsDVEoo7N8H130wKJEGr1ng8YfGZg&#10;9SK9wB8JQam4zsyDKa5dv4KumCwsrHDg4GFOvfQimUwK15XohmBhYZXGxvSmIo8SxM9Vhv9KoBSq&#10;jO8lIP2t8nyFYrFYo94IC5ayuhAbhgrZNWF/Iftxt/ah9r6oZVPW/v5xCJllWz+rlpFex+PxuDP8&#10;iD3VJiiP/2NARalOkgFK9sM2PmoaGKqKoqpY8QSubVMulqptezyZ4viLLzE4fIBXXn2N27dvc+nS&#10;JT7++GMmJiZYX8vR1taCqRvMzsyyvLjE1MQkXV1d3Lpxk2w2yxtvvIGiKCQSCZqbm0mmUpSKRcbG&#10;xpicGsdSdSKxKMlMAw0tTSQyaXRVx/E87LJD1LIC36WISmtnoIRbXFzEL5ZZnV+k99BhQJDJZPj2&#10;t7/NiRMnmJmZ4cKli/zhD3/g9u3brK6ucvbsWW7cuEFvdw9DQ0P09fWRzWY5fvLEk1+oOj53bG1T&#10;al87vS9czKlVpW2PCvMQHz/sV0XQjhYKBfL5PHfv3mVgYICBgQEG9w+SL+QrhnBQsh0sI/JIMfLr&#10;tIBXe4SPa4q2OxMeoBlB3cEubGBsLENxlXLZwUilSXV2YxsRfDOKpppEAl8/XNtBKuWK/vHhdpUt&#10;GxEEKcZOpV9UNY2iXeD69evcuHmTsuvwZ3/2Hfr797Onrw+3WEQzIqBr5FdWiGUaaOvrwS2V0FSN&#10;/OoKTQ1JdKEQlz4Z1UKaBqppYCVTYOi4lbE5Cmi69gSdn7b7oEw3Nxe6lJq/qZV5CQGqGk5CPBzX&#10;I2ZEAz0CAkWC7wbvFxIc3wkkx9GKz4L0g7NmKGAYFSM/n/7XjrO3fIC11VXmZ2a5P32P2QcPWFtZ&#10;ZfreJDPTU0zfuU1bcwvtrW00NzfTkE6jxCMY6QguklQ2E3iX4IMiKJaL7B8ewndcOjo6GOjbF1Tf&#10;I1ESiQTz8/NcuT5KS1c7iUwyGNxIhWQyiWlaqAg8T1IobGA7aXRVozETDITyhRL59XXikWY8z31k&#10;UFLbWGw1Oa2VltSyCT4tdvv7nSbc1X0KR4+VIqGpBxHePj74PrqiEjEiHDh4BF0opBsbgpQcX1Jy&#10;ysh0HF8J5APCBzxBqq+XkxLGb93G8zyuXbpEqZDn6AsniWVSqLqBlohhqhpL0sEVoOMTQUMDNFei&#10;KGqwbx4oqo6l6Ujp4wiJVFQk4KkuhWIJQ1Grchbf96shMEIIcrkcr7zyCq+99hr5fJ7R0VFmZ2fp&#10;7OwkmUxumoDuxOYImSGhXCF8fygTg4fXfOuAeLcJ4JOkUH+dsdvxf90lGuF9DtsPYL7oSfmTXL/a&#10;wuDW6/l5pQB/VbFdCMRObKRPgtrB7uM/2wexmelZ62RSe/38ihStVCoBEI3Eq0EkIbu+lmm3ndfg&#10;ps/7DPrP3bDb50ej0eqiUhjyEaTKSizLYu/evZtkoyFb/Uk//7EQPmgCD4mVSFUXgBXN4OQLL/EX&#10;f5njo48+wkOwni/RlEyhqHpwyVSNZMpEKKLK2g0Ls1uPf+sEpPaZ+br3T7A5vAceLgrXSuK3Imij&#10;JR4eQgFNVjQcMijCCRkEADplG93QsEt5ookI5fwSG+uz/I///l+xTJ+y7WJGI/zJn75Jc0sLq+s5&#10;GhoSlEouqXQcRKUYKAPPQfCDMMCKB6H0w7hCCBkttbBtm2y2ubLYoLK6us47b/8Bx/Zob2vkzTe/&#10;w9LSEg0NDcRiMTY2NqoSyp08uraeu+2w3fO+HT4bL8+vJ4I77Skhd5bYBdj8O0s3sFLBNRMVpmqg&#10;6hUomonySHemEk2kGT54hJ6+AQ4dOc6JUy9x6dIlJiYmuHzhIvl8jo62JjzPY2HuPvenJ7h65QKR&#10;SIQP3v89p0+fBuDUqVMcPnyYkZERbty4wfidCZySRyFfIpqKcfTUCV7+xmk6O/eAqlHwbWShQEwz&#10;g7NlWXR0dDA1No7uShqtOPbKMkZjmnKphKprxBMWe61O9g8P8L0//y7Xr1/n0scXGB8b4+b1G/zr&#10;v/wUXdN4+YUX2dvTx+XLl2nv7GB4eJi2trZNaq+wT4Sgzwz9CguFAtFolGKxiGnqFSb5p7t2yqMn&#10;/LnCZ9E/1Y53akklsHP7VUvK2Rk+vh1Yfqi6jus6lEpBaNjSwiI//ef/QSaT4RtvvME3v/WtamFw&#10;LZ8j3ZDB9V086W5SAm7FJz3+r9JCniQo8oXfVUaOm94jUDf9NBzF+AQB5UUka/l5uqIabEg2ZhbI&#10;bbismSbx5ja8WDPLnkKjohFRAdtD9QqUlTIFt4ilJUBWUqR32E9P+lVv08XlJcanJplfWqShIc2J&#10;l06QzmZBSjRTw3ZKGGacaLaBtUpQX1mVGLJELG7x0jdfh9wGcmqS6en7TOXX2D9wDCOdwtkoYlo6&#10;0nfJ5Z0noK99Btf5cTdLtYOR20xGqnWnGrnQ1o8SPmXfQWgSoWpEtCQtpko0FaOto5VyvsD1q6O4&#10;xTLF3Dp3VlZ4MDFBJpUmm2lETyU58aM/o+CUKW3kA/PvpAmaEkhfPR/FNOno6KCjtQ0Iqr9CCHp6&#10;ennx5ZfYkDbowUPhOA5xK8nc/Cy/+tVbTE9PUy6U+fGPf8yRQ0erA79Y1CJWKXp+1csTUmx9oAKo&#10;lSdJ+j6xSBy9JfBOtCwL9KCDVw2Dda+Irni4gOb5GEKHiEGmrQXP8ygUCmxMTnJ/eprGxkb6jf1o&#10;LQlwXNaWVtGaG4M6cYU7qEAwSHD9ioLBD6KGCPyoPCED4gTg+R76lqLI1mJJOp2ursbHYrGqJ0go&#10;pXrkfGxZdQklWWEBo7bTrk3TrEWYVuZ53hfKiKrj+ceXpRBYRx2Pg+sFjHmBIBqJIivtuao+9O3Z&#10;rtD9ZUetoiJkPYZyzLD4+cwgFfA8rHgcEJQr5vepTIb9Bw/R3NrGiZMv0NXVRaaxCXywy0ExU9d1&#10;FC0wGq71Tqrj0+PTnb9w/LX9RC4oFkgMTQWCYMDzZ//IxvoS5VIZlAb2Dw7R3dODZVmYlh6oQRSJ&#10;puk8DCSp2U8ZjtzFI7/bCiklKysr1bHU2NgYb731G5aXV/nrv/4JqVSqyogNFRe1LNq6wuLLjd3u&#10;2MczCEM8TRFma9TmZuTzxWrbGonG6e3rp629k8NHjrG6vMI7v/sNd6cmuHXrFrdu3SK3vh7MA3Ud&#10;0zC4fu0ahXyeQqHAtdFROjo6GB8fZ2Vlhfm5RZbn1/E8n4ZshoXlFYqOzckXTtHX10c8nsBzbHwp&#10;UVw/sMrSNJyyzerKKpO3bpPobCHTmMZQNYSiVj0MIVA7vfTCS/T39rG6ssLk+AR/+N3bXL86yuyD&#10;GT7+6CLGr96ia+8eTp8+zcmTJ2lvb6e5uZlsNothGORyORKJBEKIKnM/7FcC6f/TedDV8QVCBgxt&#10;RVPwbBu3EjYGMDk5ybkzZwE4ceIEnZ2dFEtFVEMHzws8Mx0Prb5AUs3NCJfAauH5XqWHCyzTkAJf&#10;VLlHqHhELAG2i7+0xMrCCp4QxBtbyHT1MF/S8HUzUNdW3AYUIdA0kNrjC4PBvgWtm+u6SGRgy9Hb&#10;Q3dvD065jI+HU8qjayaO56PqenXfFMMM6hwKmLoVBF84DqytE1cECdPk5uIM3YZGLJVGj0ZB+miK&#10;i494ggLhZ4DPY4VYURR0VcM0TOKxBNmmJig7SNejpaWFteUVZu7dZ+7eA9bX1lifuc/MwjyKqXNr&#10;5i5dPT0MDA7S2N4enFnbxi6X8QkGwh4S3TAQmobvBz48UVPDMA2iUlAsl4haUQqOhwrkczn+589+&#10;zsjICG1tHbz22mvohkGxVKSUC5LVHDsofoWswucVjuNgWdYmM/aqP58AQxGoCERlFR1FCSp82Qaa&#10;DAPX91jKrTExMYF/5TJ6xGRfOg0RC0tRcD0HX1VRARX1ofJdgC9dEMFD7EsCE2EZpO4FmncPRXm4&#10;Uh2u2GyVQBWLxapfYWh+HTI+thYJa9kSUkouXryIqqrE43FisRjJZLLqlVUqlTYZ1IbbD/1OoM5w&#10;q+PZYie/q6cJEaijjieDvyt7wfO9atsYJkoqQqn8zqkUEJRt2+6tnjhfVtQyxSzLqgaRwTNu/4XP&#10;RnGDeDxB6EdUm4rZkM1y+tVXH46aJZuKN+WSSyRmoNSc/1rU+64nw06Lk0+O8Dxvt9AukG4ZIdTq&#10;Z//617+mVLLxfRBC8sorr3Do0CEikQim+VDlEHiiP901NE2TjY2Nqox4enqamZkZ+vr6+O53v0tj&#10;Y2N1bChEEP5Qe+/XC4R1PA0sy6qyyUNEIhH27NnDnj2dtLdmWVhY4M6dO1y4cIFLly4xOzvLwsIC&#10;Y+PjdHR0cOPmTTY2NlhZXcUaGWFtLQikzK1tMDe3hI9gcW2Z1cIGc4tzPJid4U//9E85efwYhq4h&#10;PB88D2IxGpuCMJLV+QXm5uZomZ+nobMVoQeF+doAL0PT8aRHJB6jKdvEQP8ABwaHmBob59KFi3xw&#10;5kPG7t2rehVeunSJlpYWhoaGePnllxkYGGBubo79+/dXiQZhyFTwnPHp2YOEf7tdWaWOzwXh+Rdq&#10;lVQCsLy0FEjSb92kp7eXkydPEo/FmV+Yp7GpCU3T2CjkiZgWX/frJyuqlGpGRrWCEPzc8R5yB0OC&#10;mh+eL8UFpUxMFSB8CrmNwDImmyTV2ExERIkaKoZqBfJhD1BUQEfXJN4TMPBCX+cwcC+RSDA4OEhn&#10;ZyeXL17k4/MX6GhrYU93L/F0IwglYBwKBUNVcHGxS0XQdSjbbEzdxV5cwvU9ND2wWEukkkQbM4RJ&#10;Y4oMskQ+lwLhs/Zg0nUdBfnQPVEAqgqRwBul68AwXeUy3T09zM3OMnv/AbOzs6wsLVPMl1CW1rly&#10;7wzXz11kT/de+gf3093bg5GIg2ODFQmS6CsvMxbFiEUpOmXsQgHLNPBsB2GB77gICxpSabKNjXR3&#10;d2PbbmAS6XsPpaiGiW6AomtI8ZkQNb8wfFIJSFhYE0KgaCpRJWikFEXFET6+9INquwIkorQN9NG3&#10;tsJSbo2ZhXmuXLmCYRjsGR7GSmYolcsIvWJ2LF0UVUVRNVAEviKCIPiKVaLngxSBlD30KVSVnSWV&#10;Qghs20YIUZ04SRnEjYemyVs9tsKv4evnP/85c3Nz6LrO8PAwx44dY3BwkHQ6TblcrqZEh/KicCW9&#10;Lr2q4/PA4xiE9SJhHc8WSmX5dudJSugRpioq5XKZtbU1DMMgFouhKmEK3FeXCbtVRrk1UOJZI2pa&#10;4PtI30e3LEChkMuRzxeDwo1UKgXMoK9TjYdxtRqBzct2fdWTeljWEaC2wPrJz5nC9pO8wOYln89j&#10;GjoqOq7rM3JlFF03cD2JFBqnTp2itzcYqz60AJI1n/3piwihzF9Kyd27d3nnnXcwDINDhw4FPnJb&#10;Fo5r76X6vVPHbtjtHgnH047jbPJTD9unbGsb2ZYWhg4e5PTp09y8eZM7d+5w7tw5PvjgAxzH4d69&#10;e+TzhaqSSAhBNBplPbdBOpVBCAVPeiwuLlK+UsKKRTlw4ADHjx5DVRQ810ZxPYShE02nyWQbeXD3&#10;LhuFPHMPZth3cAhN1wM//5AkANXFMEPVkNJHCCVQs3V0sr9/gOEDhxCWxfmPPwpCByYnuXr1Kh99&#10;9BFXr15lcHCQlpYWVFWlra2NWCyGYRisr6+TTCYxDCtgUjyFxBhRn6d8YZBKYPkBDxUHUvLuu+/y&#10;wQcfELUiHD1yhExDBqgsPFX+maaJrpqPTxh6zhHUAOSm3m1rKsem94e2N+HzIn1w8miKB56H6zkY&#10;pklTUwvEk6goRNRgAXXzB4U1g92Ls77voyoqEStg/WqqRm9vL21tbXz4xz/yD//wD/Ts3cvQgUM0&#10;t7SyUSqTL5bINLewp6ebpaUF8svL7G1txVleYX5sjIjrwUYBR6j09PTS0dFRLQ76lWwLlM+JQfis&#10;C4SaCOSjhMwtP0i1klIGVVtVA9Mi3t5GNJ2mobmFhtlZ5ubmKK2sszT1AB0dXWos333Ae5PTjO/t&#10;4sCRw2TbW1mem6NlbxcogpWNdax4DF0zKPsua2vLdLe1k4zGg4GyF+xrU7aJ//WHP2JhaZG11Rx9&#10;fX2oiooViaIZRvXWM00D6e2cYvM8IBKJbCqAbfKF8lxUhar3kaZplSqeF/xMkRA16Tk4iKsQUOtn&#10;Z/ng/T/ilmx6T53AMjRQgtU3z7FxnKD4KIXAVUAqCkKogYZfV1H8YPuaBE9sn1pX+/1Wj5raRLPt&#10;JnBb06oWFha4ePEi6+vrTE9PMzExwZ49exgcHKS7u5vBwcFN5vQhbNvGdd1NjI466vissXVy/1Vg&#10;XNXxvGB3BqGhG9iOjaEbRCNBMUFVVTRVC+QfvruJHVWLr8K9XFtE8zxvE9vF87xtbSw+SyiGjlMq&#10;YpcDNubMzAzXrl1DSkF/fz8DA4OV/asEQLgPw+akItDNgIlSe+5rw2DqeDJsXZh8cmxXwKv5vkYd&#10;4RTK3L/3gNXVDTTVQlUd0pks/f39VbagDLIFa/bh6a5juVwmmUyiqiq3bt1idHSUTCbDkSNHiMfj&#10;wRZqgotq+6P6ImkdT4vaol7olfoQPqViEBKFEGSamziRSnLihVN889t/wo0bN/jlL3/JyMhIlfm6&#10;nisQj1sUyqUgTMcvY5pWUAR3gyTuYrEIBOQD1ymjKQpCpUpeiSUSoKksr62SmJ/HtR20KFWmiFq5&#10;71UECgJVN3Bdh418LvB0j8dp7GjnxXiMSEMDHV2dDA8Pc+vWLS5evMjt27c5c+YM77//PkeOHGFk&#10;ZISuri6+853v0N/fj6ZpFItFdF2tzr0+FeoMwi8Wwg9OvZTYtk0kHsfzXD7++GPu3LlDT18v3/v+&#10;93Erga/JZBJPejiOg2mE7EH4el+/kA+41YEwVPbtPIbUhUdEV1FLeVhfYWNjHd00iGWbIZrA9z00&#10;JXiKPQ9Ur7IBVa1Ih3c/77XtleM66JpOd3c3L7/8MnMzM1w8e4aJsTE+PHseIxql5Li40qe9o4t9&#10;+/YxcuUSfqnEvo4utHIJcnl6Wlpob2wk29bJ8MkTtHd2VjZg47gOphEFRaD+/d///d9/onP5BeDx&#10;g3y5qX2TssaPQgRacbtcQkofVVUQpkEkHiPV2EBLRxvde/eS0aMIx8N1nKCQ5TiUymWmpqb43Ttv&#10;YxoGyVQKRREsLy9TKBbxCXwcsskGZKGMqPgVeuUyxVweVVFoSDewsrpKpiFDc1MzmcZGEIKiXSK3&#10;kWOjVKKQLxC1rCr7cTuJybNOsdwNT7L9J3mFE59QQqIoCopQ8csOwvNASoRQEJqKVB/q/IvlEvGG&#10;NNnGLDErwsZajrvjk6wvrxCVKpmmlsAvUoKiquB7wd8qAgcfFBWJCKjDItD/60JFEQIhJVQKhlsn&#10;OFu/D6PCQ9bgdoWV7c5VKpWisbGRdDqNEILbt2/z0UcfMTExwfz8PIVCgfn5+aoUOyxIhr4pX/T1&#10;f97xdT+/u4WSfNmP/3m/fl/143v8/oes/53fI4SgUCxU2RRCqbC6FVExp9+ecfSkxcEv+vxtDUoJ&#10;TcyflEX+dPsfLKwKJGYkyvLSEv/8z//MT3/6Uy5duszNmzfJ5TaYnZ1F+pBKJlF0BVULKPm+5yAr&#10;i3m1+/pJUmS/6PP/RWOrJH7rguXjz48k4D+IhwqaajJi2J6DrmooQvDgwQxv/+63nDt7Fl9KNC3C&#10;4aOn+PF/+s8kEjFs28UwNVzXr35WsP2aZ2nTs1ojrdkBoa+m53mcP3+eDz/8kKamJn7wgx/Q399f&#10;DWcJi4O1Y7EnuTe+6u3j845nvUiz27wjHMtv354G73FdB8/zcCvsGb0y5+vu7mZgYICenh6SySRT&#10;U1OsrKySSMSChPBIhHLJQVFVhBbIPCU+0ViMbGOWSDSKoWkk4rGKDzqgqti5deYX5lnbyCEMnUNH&#10;jqBHIoEMWVGg8ix4voft2EHBXoKuqJiRSLWop5tREArphjT79u3jwIED9Pf3093dTSaTwTRN7t+/&#10;z9jYGDdu3KCtrY3Dhw9jGEaFtOGjqdqTGkU+CqlUF+fq+HR4qvaronnNr69hOw5WNEo+v8HPfvYz&#10;pqameOHUKf72b/8WCdiOjWVa2K5DoVAgYkVwPQ9VaI9PIX/O209JSBKq9DuPaUtUIVEEqMJHFRJN&#10;uCjChvwqxQez3J+awjRN0vsGIJFGaBYIEyF1FC/IRwi6S4GngBSB3dnjznDou10ql7BtG8MwsEyL&#10;ltYW9nTtobC+QUOqgXgqRVNLC+2dnSRTKYqFPDPT02ysrpGORGlvaED3oTndQM/ebvb19vLy69+g&#10;cc8ejIrlmVMuBYVBw4DPS2L8rDsIWVkdAhEk11IjbwHUSHDhvYpMCU3FMA0MEuBBr5GgtamZ9VyO&#10;+zMPuHx1hJWFBax4FByPj86e4969e9jSY3F1hbJjU/Zcenp6eOMbr5ONxUm0tIDrEUmmiZRtECqt&#10;rW2MXr7CxZGrfPNb38KKxmjr6ADAikXRdQvXdXY+sOcM28tn/MDo3HGRvhfckaqGi8QVEikkvqHi&#10;K6Cn4vQfHMYQKuVcnqWFRW5dG8XUDdq7u1HaWgBQ/cBe0BNhQpGsOvNIJEp1UgT4O8e5hwOLcOBQ&#10;mzas63o1gXin5OKwUXnzzTc5ceIE9+7d4+bNm5w/f57bt2+zurrKO++8w/Xr12loaGDv3r3s27eP&#10;vr4+urq6aGxsfPYm9XXUUYOtnm1fBQZWHV9l7M4ghIesbduxee+997h//z6HDh3i8OHDuI6DomhV&#10;GeOTLqx9WbB1AL5VYvmsj8O2SxiaAkIyOTXBb377a0auXqG5qYVbt27wzjvvkM1mOXz4KKdPn+bo&#10;keN0dHSQSCfRrAi5jVzgI1zxzqpl0NcZYE+OT81+fSS5L/zAh+wQoWn4tsv4+Dj/8//5BZFIgmIx&#10;Tybbyosvvlj1RA7Zqp7nYRg6tl0OWEZPgZBNNTo6yttvv83MzAzDw8Mkk8nqe2r9l8Pt1/68jjo+&#10;LbYuXITj+YCw4BGLRRCisuAvBL7nBa+KNL+np4dsNoumafzqV79CysA7PJ8v09jYQCQSQdcNFF3F&#10;l5KSXeTe1F1+9+vfcO/uJAeGBnnp5Cn6uvYS000MXSOeTNKQbWR+dZlCoYD0PJDglcqo8ShqRbbr&#10;ex6WGSiIRGBdFryvXKaULyA0lWgqXfXkTSaTHDt2jEOHDrG8vMzU1BR//OMfWVtb48GDB2iaVu0j&#10;g/97dQ/RKg1+AAAgAElEQVTCrzKED9JH13Wsylzx4sWLzMzM0Nvby7e+/ScYholEVv0JQ8k9gOOU&#10;0c3Aw/nrCoVAYh8y+sLltaonoS+psgylROA95Br6LogS3tIixfwaQlPREymIJEC1AA1dCnwpAgWv&#10;QjURRaDieQJFeTQErBYCgeMGwbiGYeC6Lrqm09rSSvb1Bpz1PLZt46uCSCqBZpmsrK0ydvsOD+5O&#10;05Zu5FD/flpSKaZv38EvFkH6FFyPaDqJLX0ol0HXUXQtCLERQXLyc1AgrEhVpf9wYiDAlzJYW60M&#10;Uv3KGMOTwcDDJxjAGq5ETceJeq1EUwO0ipP0Hz7A9P17TN69y8jICJlkI1PjE4xNjJPL5SgUi9yf&#10;DUyW05pFT1cXQyjYtk2iswOEilcsIVWV3771a+7NznHixAlSqRSaqqGqWvV2sB0XjK92itRuA7hi&#10;sbjJqy9cLQ4q8gqgBinQlbQvKX1cIbH9oBOPGhGKbhlRdolGYuw9dJDFB7NcvXAJu+Rw5cJl3LJL&#10;t65DIopUfKQWrKgrQsFD4lesR33po/hB5V76Eun5BIaHD7HVO8n3/WowCQTyKtu2UVUVy7KqDW/t&#10;+ag9J4VCgUwmQyaToaenh5MnTzI3N8d7773HL3/5S8bHx1FVldu3b3PlyhV6e3sZHh5mYGCAlpYW&#10;+vr6nvIK1VFHHXV8GbG7B6EvA69XgeDu3bv8y7/8C1evXuUnP/kJx46ewJH2I+ztWi/YL3uBYbsJ&#10;bDiAL5VKj1hcfNYwTBN8F6dU4sqVK0xOTrJ//35ePf0ak5OTlEo2c3NzvPvuu1y6dIm+3n6Gh4cZ&#10;Hh6mq6uL7r5ufM2vnuudmPR1PAuEs46dn59CLkckEsG2be7ff8DZs+cYHBzEdXxaWzrYv38I01Rw&#10;XTYVA4UAz5Po+tN5EIaLnPPz84yMjKAoCi+99BL79++vFpG3jplCefp29i911FGL3e6PcrlcLYqE&#10;hbHNtg0+jlMKbCt0HUVV8Srhg8lkMpDIp1IMDQ3R3t7OxMQElmVRKCyQSCSYn1sFBLoafLYhdUql&#10;EhMTE2zkcvz+t29z/3/5Aa+cfIHmhkbam5twyzaO9CnbNqahB0QF38dzXFS/ovGvSKOl9LFtG6ds&#10;E4lE0DQdIQIPOS0ap1QoY1hB6n1YjI9EIrS2tmJZFseOHQPgypUrm+YrqqpimhF83617EH5VIRXw&#10;PIyKj2tudZUPP/yQ6elpXn75Zb71xjcpFPJEo7FAxScDxmjYJmuawde5OLj9AvV2C3Uy8BvER1DR&#10;CUsffBvm71NcXQAgkk4Ta2wEKwauAo6PsLQgw2KrDSGgSCUg7+4y/vV9H9MI6g+O67CR30DXdQxV&#10;5Xs//GHwDCqSolOm5Dn4At78k2+j2A53Lo9y4vgJcD20fIlbN68zOjrKwuIirmVy7NXXkVaUVEMa&#10;1TSrh+/7/ucjMX5SCeqnfQUpNKIqIw2kpApCKKCqeL7ElxVWGcFQRyLwRfA+1XUQMQs8B2mXsDIN&#10;RGMRbt66xQdnPsRzXVKxBHta21F8SdKM0pxsYHZqmgtnznL5ykXSDQ34vk9jPI4Sj6MYJnfHx/nX&#10;f/1XItEYBw4c4PSrr6FpGmW7jKZquJ6Hruu4to1akVY4TkB1r001/KIlFLud/90Q+n6E76/Ki5VK&#10;OV1WKH+aCqrAFbIiLw4YoY5nY2omlhGk8AjHo62pmUxDhnKhQClf5N79+5RKRdra2xCpBL7nYPsu&#10;iqbj4qGG+cbSC8zYRZB6HUqFd5rYhJLoWoQSsNrr87jzETJbbNtGURSy2SwdHR10dnYyNDREa2sr&#10;TU1N5PN5xsbGuH37Nvfv32d2dpapqSmWlpbwfZ9YLIZpmpu2oyhKVbq90yvcbijzDk3/awugj/v7&#10;532A/rT39/OG2mP/KjCAnvfr91U/vsfvv0RWeN47QREKiqqgCIVr16/xj//4j2SzWb773e8SjUUq&#10;bKPN/lK17Xlt3/NlP3+1/T4EjK5ne/2DaL1SYQMhBLncOn/84/uYpsH/9hd/waHDhzh06BB79nQF&#10;qZ25de4/uM/VqyNcvHSBK6MjjIxeRVVVWltbq2EAYQqz4zi7tiFftmvweWOn6/ik19fzXRSlYpki&#10;BEKw6aUbBqVCniuXRvjZv/2cwkYBz/VpSGc5cPAI//vf/A0SBU2r1CUARVGREgxDQwi55Z6rfaYV&#10;giHTzvvpOIG35U9/+lNWV1cB+Lu/+7vqmGa7YLfa52C3c/BVbx+fdzzr+d9uCO0atn+/jy9dFE1F&#10;KAqy8g8lYBDJihxQUQIP87n5ea5dv87i0hJNzVkUoVIuuUgJihq0d2vrq0gpicViKArMzNzn1rUb&#10;XPj4AmNjY8zOzrCyskLJLqOoKuu5HE65TF93N1oySTmXC+YcFYshxw2sr9TqvElFqCqKroPnoOha&#10;tUgXHmvIkqyd37S2tpLNZqtHHngzumha8PtiqUi5XMYyLQrFArOzs9XCqqYG/VDZLqNXCpRCBLrn&#10;jdxGcPxb2L7hPtT2xZ/m9bw/w7vd37Xe/eH7H/6xj+86eI6DomlcHx3l//5v/w1VVfnJT37C/qFB&#10;TMtC8nAeK0VlTooMAjp5aEex0/49vwgK80EJMLDSCJ57UakTge97AUtTVcBz8NwyqqEFXd76Emws&#10;sXBvmrnlJbIdXWS69wE6uCqBsagCUlRqTkGpoxr/JQjk/Y8pENq2XdnTh4tp4VdV1QANHBd0Ddv3&#10;EIaGZUTwyiXSqRTtHXvAdUGzuPz271nPbXDm3DlGbt1k5NYtznx8kROnXiDb0RFkPygKHj4bhcLn&#10;wyD8ohCyBhHB7e+Lh8OYMDnYV6CsgiI8hCHQY3G8QpGzly/y/kdnWdvI8Z3vfId0LEE5X6CcL6I1&#10;CiKGyf49PWimwc/+v/+Xcx+e4fipk3T39GCtrqLqOqauo6saRdvBc1yk4yIME1wP1XhoPumqD1e0&#10;Qgp4WFQKPTGeX1SKhCJ4RKUM4oUDKTB4lZ8F/wRCVSCiIyyLLiASiTE+eouxsTGuXr2Kb2rsP3aY&#10;eFszmiZYKxcwTQOFQP8vFLW6GG47Np7jYkaebQiI53mYpomqqpto3q2trWiaxt69e1lYWGBsbIzx&#10;8XFmZmZYXFzk/PnzLCws8Oqrr9LT08Pg4CD9/f10dHRgGEY1yXM3hMzHcLu1hU3HcZ65CX4dddRR&#10;x/ZQKiyEx6QY+x4rKytkG7P8/Oc/JxaLsb6+zv79+8k2NlMslh/xlwoH01+FAveXAVYsBijEYrFq&#10;UEprayvd3d0Yusny8jKDg8OMj48zOXmXmzdvMj09zc3r17lz5w6Tk5N8+OGH7N27N2AVdnfT3t6O&#10;ZVn1sJJnDEVRCKd5QcGjwuYMExcVFU3TuHz5Mteu3SCfL2KaETo7unn5pdM7S5QfboGnYRAahkGx&#10;WGRiYoJcLkdLSwtNTU1BwaFc3tGipY46nj2Uykzj8RP0MG37tddeY2lpiffff5/x8XEeLMzR1NhG&#10;bi2H67s0Nzezr78Xy7JYW1vj3t1pmjJNeI7NzMwMkxMT/PbXv6K1uYVjx45ycHiYWCRKPrfB/bvT&#10;dB0Yxkwkq4zuQrlEKp3evEOSIJDTdXEdH80yqp6Eouar2PKz7aGSzxcRSsBcT8QTAExMTHDjxg0a&#10;Ghro7u6ms7MT0zCrcmfPD4IuBCqJRKr6aa7rVgkImqZhGEa9/X+WkAqKbrK2OkeDZfHv//7vSClJ&#10;JpOcPHkSy7SC/mDHDwgZ6F9vCCkrMmMFKUJVS/A76QeLYggfISSalEFSGz64NoXFedxSEdUwEbE4&#10;ROKgJ8DTQTUCVprigwBfKNXuVvOCTezW/Ybz92oRV9RYz/hA2WF9bY14cyOarlOSNj4eqioC8tXS&#10;CmyUIJogaUUR2Sb27dtHtKmB5UKJaDLB8uoK5UIeT/pY0SiKFrR3z0VlQG6hOFebo+oA6WFGzdam&#10;SgofDBNbOniuS0xAEY8LN0e5cPUKiUiMN7/7HbJNLdgrq0zeGccuFFlfWWVqfILFlSW+//0/Y3Fj&#10;jV//5jfMzM4SSyTZ29ODommUy2WkJ3FLZex8ESsaA9fDLdu4rl+VD4WrBGHaVrhyEK6+PrcQPogg&#10;oCQg8MrKinRlJZngwQiCmiqMEAVQBKK5kaZ0CjyfB/NzjN66wYZno0RNjmXSCMXE8ADbQ9UDubGQ&#10;oFRWw3zfx/FczMfs3md2mDWdtW3bmKaJZVl0VtKD+vr6GBwcZG1tjeXlZe7cucOZM2e4fPky586d&#10;Y2RkhA8//JCBgQEGBgZobW2lr6+P4eHhJxpgh0lutfdS7SpjHXXUUcfnj909CMvlMpZlsbi0yMWL&#10;F9E0jf3799Pe3o5haPi+j6YZ1Ta2lgn+fK9+fzYolYpYhgKKTrlcxHHKeJ6JaepkmhoBhXg6SVNT&#10;E8PDgywuLjM6Osro6ChLqyvMzi1w584dzp07RyqVoqenh4MHD/LKK69w7NixTayVOj57KEIDgqKg&#10;L73K/e8/LBCqgfTw7NmzTE5OEjXiSF1hePgQL77wyhNs4ekn+KVSiWw2SywWo7Ozk0QigW3b2LZd&#10;LxDW8QXi8f5fEBA58vk88Xic06dPE4/HaWho4K233uKKfZVkMomuGzQ1ZTl+/DgHDg4Rj8eZGBvn&#10;0qULrK0sMTk5yeLiEjHDpCGdpOQ6XBodYXJykuMHj7C+skoul+OVQoH9x46ApqKpKqlUGtdxNrHw&#10;FFkJLtB1dJ2Kgk7dNMeoJQE8fpHMx7T0TYX69dw6v//973nrrbdQVZWhoSGOHj3KqVOnquQEVVFR&#10;zWAuUS4XUZSAufiofLuOp8XWMcwmVmXFg9A0TT547z3OnDnD4soyf/VXf0VrW1vw/sd+ej3FeLsz&#10;5IuHP/VFpYCIQKmy/QS4NthFcisrCCGxGtJoDWn8SAKJgSor7D7cQCipuEih4PEwFEaE6uXHDFPD&#10;wmAoNa5VLEpfIgwTzw4WdVVNxfE8FEUEBULfhXQK0CjcuIVbKqIIwf7hIV7sbOfy7Vu88EpAQDJj&#10;MUAGFn2AUJTno0C4G5Qa+uyjBHMVD4kQOiWngKVHkFqQpGsLidBVhKFBPIoRizLQ0gKeT3lmltau&#10;Du7eu8f9pTkafZtcLsdGIc/tsXEuj4zQ1NRMW0sLhXwJVSiUiyVwfSxVR9EMpFPCLpbQLb3qPRSm&#10;5MJmM9HnFwoeApTALxIqnZovq0VBIZTKIyWxfQ/PdTF0o5IKptPUv4/+pWWW8ussra1y7eooqYYG&#10;eof2E1UNHM9F4COFjxCgahoSgaYbn4lX0m6T0FoPqbDoC5uZfUIIUqkU2WyWvr4+jh8/zqlTp5ic&#10;nOSXv/wlMzMz3Lt3j3PnznHp0iWSySTHjx9neXmZb37zm4/dfrlcrkrtwvspbGietb9VHXXUUcfO&#10;2J1BKIQgHovzm9/8Bsuy0HWdv/zLv6ww7H0Mw3qEPVjrbVbH4+CD51IouChCo1gsYlkWlmVh2zbF&#10;jQ00zahO/pqbm2nr3MO+ffs4ffo05XKZialp/vDeu5w/f57V1VVu377N2NgYExMTTE1N8Td/8zdf&#10;9EF+DaDg+w5SCgJnHQ0hK0xaz+Pu3btMTEyg6ya6bhCNxjl44DDpdIbdJ4dPxyCUUtLQ0MCPf/zj&#10;R6xZasdAddTx+WN3D8+QNQfBZP3gwYOoqkpTUxOXL49wbeQ2mUwjx44d5eWXX6Z/oI/GhgzlcpnF&#10;xUUufnye3/zmLT54/4+USiUSsQi+71O0ywG54cEDElaUBw8eMDM3y+mFedr3dNHQ1Ei2ox3pekhV&#10;qZJGXDewoDItCxRtE9upup+fgEGoKQpaVKuIKwPP9FBdNDMzw/z8PBMTE0xMTDAwMEBTUxOtra20&#10;trYSiyZwXR9V9R4pRIakhHof/Nmh1ucXQEhBYSNPNJnk3/7t3yiVShQKBf76r/+aUrGIFYlUZs47&#10;oc4grJTfQCo7FOoCA0EhK3ZoQgaFt3IBO7+OdGxisQSypRUz00QJEwcN0xVYyED+L1xA4uHhAWpY&#10;JHyC8oMkqA3Zto3vB4E01Xm7GzATlxZXWLIL+BHBUn6VeMTAsF0iJZc9e/pgcYnxG7fwSzZlfDq7&#10;9vL6n3+PnqkJDh07AZpeOREikFRXkpOfmwLh44Yvtfr6reU2Hx8fF4WgAS57ZSJmhP3DQ3R172V6&#10;coqLN0Y5hMQp2zRnsxipNGZXK729XfTm1lmYn2V1fY333nuPqXvTxJNJPM9jfX2dof2DTExMUS4U&#10;uTs+gVMsEU3ESbe2YpjWw+dTBKtCtm1vatif99UYiY+tVgypK0pjpSL+FxXfSBHUD4EgKdHxHRy3&#10;jOI7aFKgp6IMHDkIEYOLFy9y7+40H31wBlXCnu696PFYxaMj8N+TwgdVDfpVXQu+PkNP9a2reaE/&#10;UyjlCn8Xhp+YpommafT09NDS0sLRo0eZmJjg8uXLXK9Iuubm5hgdHSUWi+1aIAx9rGo7cKeyKhmm&#10;MddRRx11fP7YnUFomiYzszOcPXuWfD7P66+/zosvvohlWqyurZJOZTa9vx6Q8ckQyIs9XNtGKMGi&#10;UejZFYlEQK0wvKRb6St8IvEoXfFuENDS0UlTSzOvvvoq6+vrjI6O8vHHH5PL5ZiamvoCj+zrg1BW&#10;rKhUE02pLIjiwbVr11hby5FpyFLKl2nKtjA0dBDPk08wPXy68UGxWCQajfLKKwFbsVAoVH9XH3/U&#10;8cUiaM/8XWpYhmnhI3HcwA9s+OBBWtrbGD50GA2LZDJFV0cHyWSUcsnGdV0ikQgdbS3s+y//iaGh&#10;/bzx+je4efMml69cZHR0FMexSTQ2oQmFRCzG7OICf3jn99y+c4e9+3pp6+qkZ2Afhw4fJpqIk0wm&#10;0XQ9SDG2bUqFAp7vE4knQKqPFOKerEDoI/Gqc2TXc2lsbORHP/oRfX19jI+P84tf/ILx8XHGx8fJ&#10;ZDJ0dHRw+PDhahL5iy+8DDy0xKoNoQTqDOHPGJsC2PCDkBnf59q1a6ysrHD06FHSDQ0sLixgRqw6&#10;g3BXPL7/EaIi1Q2+CXz6XA8KeTZy6/iugxnJoKYbQI9RQMcjCCaRHgi1Yp8m7IrXoYFEQcgnO+cC&#10;USWQQfA8CQS2Y7O2uMJ//z/+iXPnz5NXXTZEibxfoimTxCw5RIsuJzt7GW7dg5MrkUimmL57l4Tv&#10;ki+X6BnYh3RdyqUyKAJPBGxGKxrDh69+gTAIoN4ZtfXxajNZ88SoQqGUL2LGTGK6iaZqKAgOHDjA&#10;kePHuH//Pv/1//o/GRoaQhUKb775Ji+88AIFt0AymsKJ6DT19tKkCoSm8utf/5rZmXnu3buH70tO&#10;nTrFyMgoE+PjfPD+H0mn02SzWQ4dOkRjYxORdApP9VDNQCIVejbU0kifZ/goSNQgSEQIVGRgti1B&#10;kRJFVri+rg+qEjwcmopT6dQ9X0F3fYyWJg7GIhTLJZbmF5gaGycViyPLDt2HDoKlgqKiCnBcD0/6&#10;+GogM9aUp3sMnuQahatpO3WWoTdguVymVCqh63q1mJhIJMhmswwMDLCwsMDU1BRjY2P4vk9HR8eu&#10;296Ohfp1MP+to446vuzYnUFYLpf5+c9/zuTkJHNzc/zwhz+sDpZURQ9YU7W+3TUr7HU8ObRKsSZk&#10;nLuuC6oKXrCirOg6frkMvg9C4LsOiqoStSIMDAwwPDyM7/scOHCAQ4cOoSgKe/bs+aIP67lHQGwI&#10;WA6KCNlQwf3v+x7rq+tcvnyZYrFILJpCURT6+vrp7OjgyeYoT8cgDMNqwrFP6EtZZw/W8UVDouCL&#10;x9/fjuegq5VJuW3jeR5GwiCbyaIO6SQiDfi+xDIeBmQFi/wqyAgISX9/P73dPfi+z/jkGO+++y5n&#10;z51h4d5MEK4lFBQE8/PzTN2b5tbEGNnWFhJn0hw9dozWjnYGBwfp6+ujoSGDahiohgFS4HkSlE8b&#10;6KFUEpsDdmKx+P+z92bfcV3plefvnDvGHJhHAiBAEuA8iJSolDJLnW7J6UzPXZ1tu9y92lMve1W6&#10;Vz90rXr1a2f9AfZD14tXdZXLdqYnWalMO6VMiRqogZQ4geIEECTmORDjnU4/nBsBkCJBWUiZqVRs&#10;riAQASDixo17zz1nf/vbu0IqlWJX/y76+/uZnJxk//79vP7665w/f575+XlmZ2eZnp7m0qVLSGGy&#10;ML9CS0sLvb29dHd3k4wTdWHTOquJT4/75zP3hGkqQTrXwis/eBnDMCiXy/zGb/wGxY0N8vm8Ft3Q&#10;VBD+SxF3/mpIgVDxXoziW1ijWiqysb6GBViOi0gkqGBSxUQCphsLBwPQUrS6jVqAgaFFS9GjPh8N&#10;0zQbnIAUkkhF3Lhxg6sfXuGll15ibb2An5IsV9eQKQvCGqJQol1ZvHN7nuSxgPZEDkLFm2++iZ9N&#10;Mx1UeebnvsrYvv20tbUhbIuaV0MY9bAm/nVSjD9rRAiU2Ixtqxs2S1U3btb/1/u977mhkCoCz8e1&#10;HUyhKyHZdIZEKkk18Pi7F/+B6cV5xm9eZ9+hAxw4fBTfgkiahCLEigKENEm7Lh2dnezZuxfLtvjw&#10;gw85e/YsSSeh/SSyOcobRZYWFigWNliYm2d5eYn5lUUqtVqjan//YPBJUtw+r4iIqBHFCUI61cdE&#10;YCotn9aRegaNGGpDoqRECYNISAwpiUIfQ5rgOCRNk1qpgleuEFRrFFbX6G/rwEKA44AhQShCFFHs&#10;Raovzg/HTvdv/TN9EOFbTyGum+wbhtFQENbbutbW1jBNk2QySWtrK8PDwxw8eJDR0VH27t37SJWp&#10;TqfcoFgsNl6jvh2GYTz2lOwmmmjii4rokSnGN2/e5M///M+Znp5mZGSEb33rW/i+j+u4mJYRK5A+&#10;PrZ+EQpsO0dErVbGNARRGDI/P8+ly5dIp7Uyvbu3h6XFRdy4gBmGgfbyBUAh4ujbrdeUdDrN7t27&#10;OXz4MP39/c3ry2eNOBkRFFJuLm1qtQrlcpnz75/n7//+H5idmcM0bTraunnhha/xxMkj2kM97oJ6&#10;kFWZ/mg+5tx9z4s/KsVYb4ue31YqFUzTJAzDRmjbz/L8tomfdkREhNsv0KUgVBFSSGzLJhKKUEUY&#10;0sS0bSxzM0U4CiGIU4dFBNVqCcu2EJEiiEKy+Tw9/b08cfIJxvaPcWDvKMIL8SpViuUytVqN9Y0C&#10;1VqNqu+xsLTI5cuXuX7jBlNTUywtLeFVKhhS4lgWhiEJ1eb6qeFN9okLZBGGIXQEZPy3dV/yesfT&#10;gf0HOHrsKGNjYwwPDyOE0AEsd+9y4eKH3Lhxg5s3b7GystLwzK+TGfVt2gma5//mPthKDuqvWmLz&#10;n779bZaWlzly5Ai/+/u/R7FYJN/Sghf4iPtbv7cWU+Mj54udYhzGBWodUBLel2mhOxgjTKEQyge/&#10;Cn6VjbVlludm6EwnSHZ0QFcvBZFkA11MSAJWiL44S5/ICAkIiRAYSKwotgeQSnc1PgRb93+9G3Dq&#10;zhTf+973+Ku/+EvCSsDJk6d44pmn6B7cxeEnjnDowH56W1t58sAhhlra6GvpwFYS23GYWpzHMw1+&#10;9N5Z1itl2ts7GBocRMR8g05sh/Vi4WeFIKSR4VbflXLL+LhVOfjxVlKFaZmEXg3L0IbnxY0Nkskk&#10;fT29tObzGKZJe3s7SysrnDj5BAcPHqZYK+NYLpVahaDmo2oebksLrV3d5DJZbNdlvVBgo1ShvaOD&#10;7t5eDhw4RCKVpFKpUCqXmZubZ3FpgfnZGZRfI2mZOIaFFRNkUhGr6USj/bbxPpWMWW3tOfNp9RIP&#10;UlXe+4P799Y2z/EpoOIhSiGw0Gl8RiSQSsYjmdT98UoRhCGREESxFDZuTEZKE9+rYUpJwnExhSSs&#10;eRQ3NlheWKSjrQ3LMHGSSbBMpCExDYkhDH1rXF4fjE8ygd3udv9z+L5PrVZrpH3VFX51D8qt7cC+&#10;75NKpZBS3mPqbZomiUTiE7WgFwoFZmZmWFpaQilFIpG4R8motp48D7g98v0/cguaaKKJJh6EeDGz&#10;jcfDO++8w49//GPu3r3Lt771LY4cPoLruCwsLpBJ5/D9e8fM7QoyTXwcpqzPI0xUBGtr6/T1DvD0&#10;018ik0pTrXqk0hkQBlGgg61UfNGQhoFX060zQaBbkBOJBMlkEiklpVLpkS1mzc/oJwGBICT+KFGB&#10;R6W0QblY5J++9zJvvv4GxVIJ23bYO7afn3vhBTp7+7Fc3Zwh6wThx7zM4OMah/r9+qKVj//hFtSJ&#10;hvq8xTCMRihCEASPTBpvHh9NfHYQsTzh4f8MTHzfxzRMBBLLsCkWSwA4lkOpXIUIbNvAMEBIqUM8&#10;bAPLtikWNnATrl5/SEHgaz+y3t5e9u0/QIubYG15mUJxAyklhY0CpXIJPwpYLxapBT5LK8vcmZ5m&#10;amqK+YUFiusFqqUypUKJ9o52iLd1q5T+HjJJfFwbEzc+EkYBtVoN27IxDRPL1KElpmmScBOUyiU8&#10;z2N03yjHjh5jZGSk4UGYz7UyOTnF6uoq09PTTExMMDs7S7lcxjRNHMfZsc958/x/kLhJxaNwxPrq&#10;Gv/Pt/8TxWKJ//s//kdGRvbgugksy6ZcrmBbTnxc1KlALagSjftym9H7Z33/h2wySBLFfevi+CdC&#10;eJjSQ6gqeCXwKtRWl1men6O3fxijsx+Z6aSCTQ0wMXECEDUwDO2bFkmlW4sxkHWCEFANsmrronvz&#10;ehupiCgIicIQKQRercbV8XG+89ff4cV/+Ed++Wvf4N/99m/zS//Tr7L/wCjPPvsUJw8dYriji//x&#10;1GmMQhlZrSGDkLGDBxg6MMrwoTH+4dUfsLC2QrVUpn/XAK1tbdQ8T9sYIPQY8Fnv/s8a+mP9OPv6&#10;oEP6QQaUSkDge7jpFACri4u05Vu0z0O1yomjxzFDxd3paV74yv/A2IH92CjaExkqfoVsIoORkPhe&#10;jUK5jCkN7FyWPUcO8818jmempvnxqz/ixIkTnDh6DMuyuD0xya1bt1hfW0MFPpXFZSbXllm4epVM&#10;rkH0MogAACAASURBVIW2tg66urvp7Okhm88hDAvS2XiD0YpgX7OFwhZ4EYRSp1vV25OllJjxxKu+&#10;d4T6+H6SNBK4790vW/bX1grEA3nuLYl5D8J2E0AJmJHCEJH+LOPniaQmRzVCMATStOqEO/V8IIXA&#10;J0LYBqEAI51g6OAY6XSa6xcuM3Vrgrfeeot0LsuJUycZPHYETIEgwnRtwkhXsiOl/Qm3BsPU39KD&#10;3tpW5wb1CA+d+ytptm3fc9Gse/DU24y3PmYYRuP7ekLY/Z49StUrIA9GtVbk//3Pf4aUkv379zM8&#10;PMy+ffsIw5BkKkMm17LpW9R4z3HqsTSoeDU9wTete35eJzlTCQexTYvG/c99309pStybaOLx4VE2&#10;HdvhAZzCvxARQejp0CmgUq00UhKDMMD3fd566y2Wl5fZvXs3bW1tAGwUN+JxOsKyDHRIw/3j4mZY&#10;SRMPgZKgrMYQnM+2c+TQCa5cvso/vfwqruuSSqW4cuUKfX19uu0YyOVyLC0t0du/i3Q2y+r6GlEU&#10;kclkEEJQLpexLIuWlhaefPLJx/gGf7ahgOW1VVryLfhVn2qtSiqbQghJxk0QForcvv4RM3emSGfy&#10;1Pwq7X0djD1xkLIRYRoSU+hzOFJsei3FiKL6/GX7JNQgrOrQEdthZXVF+6UZJrNzs/R09wAGpfI6&#10;rutS8wIUuvfK92s/8z7bTfz0QqAX89tdASMV4Vp2zITr1UA+s7kec20ToSSBHzaeRwFRECIUuMkk&#10;QQREYbymkiDADyJMFVH0y8ikwbETh2lraeXGrQluTE4wu7zI1duTGCmX9VKRtWqJ0u0Jro5f4++/&#10;83cc3jOq15WnnyTXnqezs5O2zg46OzuRhoEQxOpCQEiqQU0T86620lIoTEwMwySRMKl62lrCNE1s&#10;x0EBYRSSTKawHYeqp0n9sbH9DI+MsLi4yPLyMm+8/ibvv3+eGzduMDk5ydzcHGfPnmXv3r0cO3aM&#10;bDbLE088QTKZJJvNNjqa6oFjYegj4oWfaBBX93wCje/qQSqbvyPZqYWpnh5s//k/FEoid2hRFaoA&#10;3Qd5L+praiGlFsh4NS0QMU3sRhu3zZtn38aPQp5/4XnaOzrwg4BUKsXa2tomSXzfInaT89ueHPw8&#10;IHpQA8o9byq67+vW34uIhCZVRKT9PWVc+1Kx+42kRjlYwg9LZFwTrBLFqUlKC/Pk0i2ozmGCRDsi&#10;SpDEwAwBfEwlNUlhAJiISF9rldACr4hQH3wClJDx5x1vo9r8XKQEFSpqXg3HdSitr/ODl17kg/fe&#10;4ckTR/k//69/z+CB/VTK64wNDwAhtdUV+vcfIbw1ycKtW3SlcshMkmTKZqg3y9iubn5v+bf5z//t&#10;v/PyD7/P//Y7/zumbRHWYh4GaM3kPv8EIWwrPvgYHkQSWrZNqAIEuj1GmCa1wgYvv/Q9FhcXOX36&#10;NEf3HySRSiIsE79UQZoGMgip+GVSySzYDoaQhFGEMkwS6SxdvX0gDH7nD36fbDZLLpMBIJlJk2tv&#10;ZeLGTebv3ma4c5jaeoHV9QKzKxMs3J1h/u4Mnd1dZHJ59o6Okaj5SNsBJwGWAabQve0hWHZ8mou4&#10;ZRTwg4BqPJl/cAWnPuF79OhaH5Sjxv1NbFVtfhoIQHt43k9QQfiQJxYq/pv4d5QAZQhCBYYAXIfW&#10;znZG9o/S1tbG66+9xvz8PDdu3CDf3kauvwdcB0LwSmXcdAohRUPpUPdfUkrpz/m+BebWPfZ5cLpa&#10;XFzkww8/5NatW/T39zM8PMyRI0fo6elheGQv7Z3d5PN5XNfVFX6pE4zq1UfH1l5BQRjcQ0A30t1U&#10;8LjeWhNNNPEZQ20zyum51E6uABLbcglCr7E4qYc31T2RLl26RLlc5plnnmFsbAzQPmbJZJJq1cO2&#10;3Ue8RhPbQUUghEm5UGD67jxXLl/jL/7iLykUCvT392OaWkETRRGpVIpKRbeuJpNJgihko1RCmgap&#10;VArLstjY2CAIAkZGRjh8+HCTIPyMkc+3EKETgYVjEpZKGI4DNY8P3z/H4uwcuVQSJQWJVILWjlbs&#10;lIPpSMoRpAQY2y2CH4jNOZGUQKgLmJ7vkUgkkFJyd/ouH3zwAfv27WNwcBCg4cO8tSjaRBOPE7G5&#10;0cN//ohJvrxH8XO/BPdhd43GI6eee47ZO5Ocf+c9vFqFI4cO8rVvfI35tTV++ObrvPSjV6FaxqvV&#10;wALHsRG1gMmJCZbnF/jg8of0Du7i4MGDjO3fz8DAAG2dHaSzGWzH0epHy8YxHSxTz+UVEBDgK1+/&#10;AyEb83zQxOBWBWJdHS6EwLZsbMumtbUV103yu7/7+/zcz93m7bff5rXXXuPixYuUSiVWVlaYnJzE&#10;siwuX77MyMgITzzxBAMDA3qdHReSHGd7hbnne/d0A9T93KMoQkUC101u+/efdyg/QJgmlutiuS54&#10;vv4APY9bk1P8zXf/jmKpwqHDRxke3kOpVCKVypDJ5DAM44E+kOL+RfzPGjYF7g+HiFBC+wKi9Hnc&#10;CEpF1wM0ve4j8JCmD8rDLyyztrqE8qqkMt0EZgphZXGFixtFmFGAEAohIjCIW5Z1KImxZb+rhn2H&#10;ERMJus15E/oa6ZUr2IkEqUwWFCzOzzI/O0u5WCSXzLJR3oAgIPJ9Cotl0gkbx01BBNILObRvDDNQ&#10;1HyPfH8v9LRCZ562jlZyLRlWFotUqlW9S+Lum7rt2c8EQbgTKKEPAS8McEwLN5EABWffe5f//ld/&#10;yfzsHB999BG7R4Y5dPQII3v2YCdcEAInmcAQBiGBrsRYNuVKmSAIsC2blnyLHggVqFAzs6bjkHdc&#10;8u3tjIyMsHD3LsnAZ2lmhpsTk0xPT7NRLLNRnuLu/CyGabG6XiCRSpFIJeno6KJ3YBckU9T1xn65&#10;BqbR6E8HMA1D+wMBQfjxi1ck6j4GAiU2KwxbCdT695+w+/ixQAKmMPQiVulqj5QSmcvQ6bp09vdx&#10;5fpH3L59m4mp2+TaWtlnm2R39euWcz+kVqlgOQ5GvZIdbTGBjdS2xfMIXY35LFOQt8ejU0D7+vo4&#10;ePAg5XKZUqnEW2+9xblz5+jo6GDPnj38m+e+Smd3L11dXXR2dtLaqlNBfd9vLNYNw2j4JNYvzp7v&#10;YQiFaezkiGimaDXRxOPCTtSDcK+9x6d/hohqtdpoSar7lXmex9TUFDdv3qS1tZVnn32W/r7+RkXf&#10;kAYbtY24ANYcP3aEKMRybAaGBjn9pae5cnWcN998k3K1wsTEBIcOHSIKFPnWFtQqLK+u0D+wi+np&#10;aW11YVskk8mGQX86naavr4/h4eHH/c5+5iGA5ZVFulpbAUGlUiHtOhTW13n99de5ffs2mUyOsh/Q&#10;39/Pvn37GovySqVGKrmTsBB9/iqlMKRBsVgkl80RqYgXX3yRK1eusLGxQUdHB67rEgQBlqn9yfzA&#10;x7TqARHN87eJzyd2QnLrrq6ItrY2WltbGyGF/f39HPjSl9hz+ADf+J//LeevXOSHr7zK+++8y8rM&#10;InYkMO0EIlJcfOUVcu2tjI+PM7Z/P0NDQwzsHuLw4cOM7h9rCET0tVrHD0QoLEykgNJGAddxGgSh&#10;QqG2CAGkEJiGQSR0KVDFfoxJN0HSTbCxUWJ0dJTR0VG+/OUvc+HCBW7cuMGFCxe4ePEiYRhy8+ZN&#10;Ojs7+eijjxgbG+PQoUOMjo5qAZW8d/Gk4pbvxj6KbZge1uW0s/Fjh/JD8ZN4/Uek6EqJCjRJGHke&#10;5Y0i6dZWKpUK7597l1d/9EPaO7o4fvw4qVSKYrF4TyhUE/fhoetlpbMstkCqiFAEGAIswwSvzMri&#10;MgsLC7RYSXra24lsC2IP5q0e/z+psDzLsiCK8KoVbNelv7+f06dPMz4+zuzdOSI/AgWpbJ7IKyNd&#10;SxsLhx537k4zv7pKezpHZ18/7B8DW4JXYm5pmUKxRDaXp55CDrqI5/s+QogmQSiUJAh9RKQaYtvV&#10;pSUuX7jIR+NXcRyHN954gxdffJHB3UM8/wtfY+/YKIlUkl0DA+zdt18TgqZWUtim9lVx45apwPNx&#10;HAej3p4ZhnGbsMRxXfoHdiEsm7auHlq7+hhYXGB5eZnFxUXmlxZZW1vjrbNnSSQS2K5DW1sbe/bs&#10;obe3l5aWFhItOWypNJEVRBBpTw0pJZg2CDD1w/V3rIM57mGyBUo++KTR7PrDD3LJzsmxHXkcCOLM&#10;IE32Bn4AQYipBNI0wElx9KmThIZgcX6BW7cn8cKAMc+ndWAAN5WhViujzBCEbpSVUjZa3hBx2/ZW&#10;4vTjm/AYER+125CELfkW/uiP/ohf+7VfY2pqijfeeIPx8XGWl5dZmF9iZnqB7u5udu/ezdjYGPv3&#10;76e9vZ1UKkXCdiiXy9iWgSF1NcoPI1QUESlFEEWYqcQjScrttr+5OGiiiceDejvBdmfvdpMcyU49&#10;avS5L6VsqAcBLNNiqbTE2bNnCcOQp59+mlOnTgE0wpYs0yKZSNMcP3YAAcI0qRSLJNJpLNfl1KlT&#10;bGxsUK1W+eCDD+ju7uapp57i+PHj9Pf3s7Ky0lAXrqytYbsOxWIRz/OwbRvLsnAch87OTnp6eh73&#10;O/xCoFqt6uKoELiuLmDfuH6LCxcvs7y0Sr69g4TtcOzYMY4dPtJY09btVD497rVEqbegF4tFXn31&#10;Vebm5hgaGtKLDdOkGisVlFKEYYjrJHfcIthEE48TO7v+GazPzZHNZtm1axfTd++ytLREYXWN7OAg&#10;u3bvpn94hGMnn+DZZ77M22+9xYV3zjN9c5Llu7OsrqywZ3iEsldlaX6BD6pVxq9cIZlKNZLlTz71&#10;JE7Cpb2jg3w+r4MaAWlKDASOrQOoglCfu1utOeqpqdKMz3OlxQERWjQgMO5psR0eHmZ4eJgoirh2&#10;7Rrnzp3j3Xff5fr1643241dffZWvf/3rDAwMkEgkiaKgsX6oewdv7VqoEy1K3EccIjCktcPx45N3&#10;0j0QSsK2Fkqf5PUfMQOLlZau46CUaqREr6ys8KNXX8MyHZ577jl27doFQD6fx7IsqtVqw8O+iQdD&#10;PEj/IzYL3xAhVYhpmNgiwq95rK2tsVEq0d7RhtnVC7ZLFIuL6iRhvWhwT+L0Q/Ao+qRUKpHO5Rpt&#10;5U4mQ09PD11dXSzMLurr7Mw8fUP9tLfmaMmnsW2HyuRtpqZnmJ2eJupW2Pk86blZ3r/8IW9ev8I/&#10;/tM/s7Cyzr/9xedpaWlpdE1uzU34whOESkQIUxB6Cj8MsKRW4vmxX0RLSwtf+tKXePuds8zMz/G3&#10;f/u3ulUjneLQ0SMcOnSI/v4BdvUP0tfXRzKZxLKshkdbtVpFxJM2gcALAvxYIeG6LsJNaqOXfAsd&#10;mSwdu4fwymUWFxeZuTvN0tISN29dB6BULLC2uszS4jydnZ309/fR19dH/1C/jrx3k2BIbVTt+URV&#10;jyBU2ImUfqxBpOn3HsXf128PwoPIv5+25Vh904WQhFLgC4UXhZhKYSnF7oNjrJaLhALWl1dYPnce&#10;b6PEV5wksqcLJ5HUUuBYLSedzYp63URbqI/vI/VYlYN1PFpB6PnaYHh03yh+4HPs2DGmpqa4c+cO&#10;58+f55Uf/oibN29y/vx5BgcHOXbsGGNjY4yOjjIyMnKPL2M9SKW+EISIaEctxk0FYRNNPC78JBSE&#10;O/MhjAgjn0QigUBQqVYaY83MzAxnzpwhm83y5S9/mcHBQSIVYds2SimqtSqu48bkRHP82AnWCgUS&#10;6TTVSoXp6WkGd+/mydOnWV5dZWVlBdt1ef7nf55sNsvKygqZTAbP80hnMiD0JLZWq+G6riao0KRR&#10;s4X0s0dEQDaV1OdEuYybSkG1wpm33mRq+i4hCj8K2TUwyJOnv8Tw3j2UvQAMk5Rr7tAn5V4FTP3z&#10;npiY4NatWySTSXK5nG4/Ny0qqgJsBpc0r/9NfN6xM4JQkevqoG11iY/Gr1KtVunu0t08ACtzc5TC&#10;kPbebkZHRhnYtYt/89Sz3Ll+i+sXLnP92jXGr19lYWmRUqlEcb1AIYqoBT5zs7Ncv3aNs2fP0tXV&#10;xanTusiTyWVxHAcrKQmhYRUUqU3l0D0kxxZFnxQSJdTmWkmGpFIJfN+nUCgAkM1mY6/CMUZGRjh6&#10;9ChXrlzh/Pnz3Llzh9nZWVZWViiVSiQSzsfWL/em9NLoWvI8r1GI2LqNUpj8LCsIiVX5Rrwu9Ysl&#10;qmtrvP3227z51hl6+7p54YUXyOfzrK2taRIY4v2b+JTb9TlG43S8z3vwY+vk2M9y69pebPk0BECI&#10;oSIsKQFFtVSlVvOx3TSZlnbI5kGZ98xzftKhLulcDoD15WVs2yaRSbF3716Gh4cZv3SV7/713yDE&#10;3zOyZ5CRkd30dLTR29qK6Xn4lSrVEK7enuS1Dz4gePkf+Yc3f8yqCqgkbY6eeIIXfuFr9Pf3NzoD&#10;t6ogv/AEoVBSp97iU6tWsZIpMvk8vV3dJByXMAz5hV/4BZ5++mnuzkzzxtm3efvdd1jfKFAsFnn5&#10;5R/Q29PPyMgIp0+f5tQTT9Df36/VV45LwnEbA5tES6XtbHZzA+ortFCBMCCZxE6m6Mvn6Onvo1Kp&#10;MLJ3GK9WY/rOHaampigXC8zcvc3G+gpLCzPcuHaF1tZWent76ezpRWSzYFpIU2ALqZWFdY+/LaSW&#10;AYRSqwu3njpbhzrVcK/e/NnHFXQ7OyF2ckIJIApDhCFRCAzTQhn6gqJ9NgSGYdLe243v+0wpxcT4&#10;NSZu3GSkb4Bd+TykbBACw5AQeRCEYOlTo1ap4ib1IHt/aImq//dYU55knF728ItMuVzGzm0Gshw+&#10;dJjDhw5T82rsHhqhu6OP+dlZbt26xfTtKdaXV7hw7jy7du1ieHiYvXv3smvXLgYGBkhlMpvqSgW+&#10;F2BYsqkgbKKJzyF+MgrCnWyBxPdCXFeTglEUYZomK6srvP/++1y/fp3BwUH27t2rC2y+11jQrBfW&#10;cZ2fbf+hfw1EYUgm9kd+4403ePfddxkcHCSVSvH1r3+dN998k1QqpQ3m4zRa23GoVCqN50ilUg9U&#10;KtQXd018NhBEGCjyuTwCRbFWw00kWFxY4s23zrK6VsC0HEBy4sQJjh49qkNJBNS8Kq65U/9OSRiG&#10;jaARy7LYKG7w7rvvEgQB+/btY2xsrBFwZppmw9+saQ3QRBNagdbS1kZLSwuTQLFQYGVpma6uLpJu&#10;gpZcjiohxWqRKAwZGBhgdHCYp44/wcLsHC99/yVu3LrJtWvXWFhYoFgsQhjhVaqsLi0zefMWpmMz&#10;dfs218ev0hbbWx0/fpyWjvbNLYl9CCMV3aN8qtt/WJYVq/aMzfZJJfE8HSaWy+UwTROlFCsrK0gp&#10;yeVy2htxbIxnnnmGxcVFbt68SSKRwHEcgiCKffM3ffLuV10Z0kAaEtMwGwpGqAea6ICyHe1/4Kda&#10;QYieF924epXr169zZ/I2i4uLXL58mfW1DdK5Njo7OxFC3OM3KKUkmUw+WsH2E2iDfawQ7KjIJdB/&#10;r0QEalNRL5VCxApCEFCpsbG2Dsqko7OXls5eECYYm63cW4/N+v1HFUkftftLhQKpbJZcWxsoRWl1&#10;hSiK+PrXv85zX/4q3/mvf8PVy1e4M3mH2am7EHgM9HSzq72Nob4+zo1fYXFxkVt37mC351hYX2ff&#10;6ZOMnXqC0888w5OHnySTydwzn6tv8xeeIKx7EGJIRCgbEktpmRiWHhR7e3vZs28vp51nOHz8GCdO&#10;nWS9uMGdmWlee+01FuZmWFlaYnZ6mmtXrzIwMEBHWzt79uxhdHQUy7IaqgjDkDohOQioVqtUqx75&#10;TD5msBUiCDGkAZaNtExSmQz72lvBq9Hb20X/rl7WlpdYXl5ko1CguLHO9cuXyWQydHZ20t3bR2d3&#10;L51dPaTb2yGZrsfT0TiLtqzo6t9uPUYfVtPdev+nyeRUIlCRdheNhABhIAyDgIiQiIiQTEcr+UyW&#10;tmweVfEoLa0yeeMm1WqVzv3DZDvbEa6LYdkQBHqfqc+DAiJ6pIyxvvhbXV0lmUySTCRR6MTBo0cO&#10;cfrkKW7fvsOFCxe4efMmMzMzTE5OMjk5yXvvvUdnZycHDx7k+PHjDA4O0tnZSUtLC6ZpUqtVSFmp&#10;HYzPTQVBE008LvwkFISfxA96u2eoexB5vtdIaX/33Xd57bXX8DyP5557jo6ODr29W2ZTpmnG6uVm&#10;kWEnkIZBOpPBq9V48cUXeeWVV2hrayObzfJbv/Vb/OZv/majwmxIieu6RGFINi50rq+vN9qKAWo1&#10;nbZoGAaO4zRTaj9jSARhFGBIgWXoVMSlpSXuzEwTCYlhWjhugqef+TJ9fX3Uaj5JxyJC6QLBDhWE&#10;kQr0XMCr4TgOV69e5cyZM6RSKU6cOMHo6CigQ87qfmhS6sJmGPk/gUV+E008PuyEYBEqJCwXSWTS&#10;jOzdw9TEJPOz81y8eJGWri7crnaQEhsJroGBgYVeQ2Y6tW3AH/+H/8DsxATnzp3jvXPvc/XqVaan&#10;p1lZWWFxfoF0Os3C/ALvld9h4sZNhGlw8OBB1lZXGRsbo1it0NXVRW9vL5ZtI4UkCHxAX2MNISFS&#10;hH6glUVx23FsSIiMu+7qa6VqtYqUspFoHwR6fOjt7aW3t5cjR46wsbFBKpWiWi2TSDqNUMSt5GD9&#10;6/LKcsOf2LZtTOPe68nOOgg+BwpC4Nq1a/z1X/0V7777LpWiDoBZX1/HTSVZXJpncnKS0dFRstks&#10;QRAQBEFj3feFwHapxQ3xyv3nqc6FEOoBAawCIMAggDAAAvz1IqXlAoYw6eodhPYu3f0Zczt124y6&#10;uhV+Ml0UiUQCFQSouLCWSqfZvXs3XV1deBWffCLP+KVxHNvk5kdXuXH1SixuU5SrNaphSKqjjQPd&#10;nex74jhBwuHIl5+mc2iQkZG9WF7U2Na6b2UYhhhGU0GIUJJypUQy6SISJoHnE/kBhdU1JIKOjg66&#10;BweprK3hWDbHT55kz+g+CsUNrt+4QXt7J5EfceXSZSYmJpiavK29VVyXY8eO8cwzz9Dd3c3Q0BCD&#10;g4O4rqtl3ApS6TSpzOZBKRSoyCD0A0QQIaXQsbxCguvS2tNDa0sLvl9jfmaa25MTFNcLVNYLBDWP&#10;25OT3J6cJJPN09c/wODwCB2dXbQN7t7ShytjyjqWjNf5JbH5K/cTgWrLY59FS+2OJblSQBQRRCG+&#10;BKSWzvuEqDAkYdikclnsrCTb2k5leY2PPrjI3Mws0/NzHHAlg45FznVpWO6HEZgGiWSSKAwf2oL9&#10;+FF3znz4RaaRRuw4JBNJwijk7t27DA4M0t3TB0pyJN9Gf29fI3nszJkzvPfee6yvr3P+/XPav/HG&#10;zUawycmTJzl48CDpXAtKBdu+/qO2v7k4aKKJx4NPoiDcDjtrL9bPYBo2CkWlUiGTyVCr1bh06RKX&#10;Ll0imUzyla98pUFGBUFAwSuQTCaxbZtyqUoymd7RFnzRsbK6QmtLK1NTU4yPj1OpVFhbW0NKyVe+&#10;8hVaW1uxHYeNQoFMNovt6ACMbC6H53vk4haYuv9cMpls+CQBTQXhZ4xIhWwU1sjnWzRJG0UUSxWi&#10;CFwnQRCFuIkUBw4cwDBNFhbm6OzqxrV1mrCxIwWGBKXJPt/3SSaTLCwscPXqVbLZLLt376a9TauU&#10;giDAdVxU3SMbqFV9XLdppt/E5xc7U2AJjEQSiBrt+H7FI+E4qEiHD5QKBZRjYTgOERGVao3ID0hb&#10;LmYuC16Vnt27+UZfHydOPsFHH33EhQsXeO+997h27Rq+7zdIvtJGkaWlJdaXVvBKFd7p6yXb2sLh&#10;Y0dxXZeu7m5An6uGYej2VtcFpRpJxoYQW0QmWkG41cs0kUg0WlvL5TKe55HP51leXm4EWNWv56Zp&#10;xyq8h7cZv//++6TTaVpbW2ltbSWTyWwGr4RgGDsZP376FYQri4tcvHiRM2fO6HVb/y4MQwdC2W6S&#10;UrnM+Pg4J0+epLe3F8/zGp6vKysrjdDJh76Fz7uCcKeIfQhDocNbdUN9iCAEFYJfAxXhlypUNipY&#10;doJMvg2SOVTZR9gfJ7dhUwn7SH7jUSnpMWknlCTyfYobBZaWllheXqZSrDK6Z4yejm6GBgcZP3+O&#10;9872kksnqBQKhGHIN37t18h2tJFsbWHk8CHuFtZp3dWHbwiEtAgCrRysh5GCPv9t28T4kz/5kz/5&#10;tPv1pwX1xJhPc0MoDMsABLVaDduyUFHEufPnuPbRR6go4n/55jexEi7CNEApnIRLJpOlf3CAUydO&#10;sGd4hKeeOk1HRwfJZBLf9ykWi1QqFc6dO8f58+cZGhpi//79OjraNJGmCQKqVY+qH+JHms9WUiCk&#10;iHm8ABX5CCk0CWYa4NoYtkkmkaClJU9bezt+zae3r49sNku1WqVQ2KBUrrC6ts7tqSlW5xeYn54h&#10;qFZIuy7SdfTzCUAH8FCpVqhVqw1GPQy0MacpZOMxsWV/S4Q2rxUCL/atqPetb8W/mgJPoM13hSCk&#10;PtwKhDSo1CpYhokldOWtK6/VhOWNIndmp5lenGejXKI9l8NNJYk8D2E72o8g8JGGQaQiglAz+EJK&#10;pDRAyFjmvv0i+VEDxE6OXyE+gQZIaB8R29YLcSEEuVwuTn6OdHUi1BOU1s5Ohnfv5uDBgxw8eJD9&#10;+/eztrbWSEC+fv06Fy5c4OrVq0xOTmKZkq7uTt2iHbcebN0ZUkgq1UpDGVQul0FsmqNXa5V4Aamr&#10;LvWI9SiKGu8xiqJ7BuD7bz9pz4cmmvii4JMoCLemsdXPx1qtpgkhIXQh61OfnxFSwsbGBrlsjpVV&#10;3Zr07W9/m1qtxtDQEH/wB3/QeN16q1MdpllPN3z4azTHh+2RSCRQAlbX17h9Z4rzH36ANA3+3f/6&#10;2zz19GmchCZ1LMeOMzAVtuugUBhSNhaOddTH7/rNNM3t52BN7ACKKAxwTBOvWsVOJFidX+JP/+zP&#10;GL9yFc8PWV5Z5Q///bfYOzpKJpMhkUqyUSqScBykEIhYSfjQV9jm3FYqRKG7XjxfG7j/6Z/+5tlE&#10;VAAAIABJREFUKcvLy6RSKf7wD/+QRDKhjxXDaIQPSClRKEyrTiw0z98mfjqxs/n5o26RtjUKA0wE&#10;G6vr3J64TRAEdHX3kGnJYbsuwpRaqCEEpmnj2nYcTOmDbcVqvgjXcRgeHubYsWMcOHCA0dFRWlp0&#10;4WB5eZlCQRfXDMNgenqa8SvjXLx8icL6Otc/usbFDz8kCkK6O7twYpJPBQFREGqLLGlApAg8HxVG&#10;CCmQhkEYRoRh2PAFrF/3LctqtB27rtvwD67vV8PQa5gw1GOIFFIrkW2H+fl5vvvd7/IXf/EXXLx4&#10;kampKUqlEkopTNMkkUhgxesKwzAbnv+u6zbmLPWv9bVpo0NQ6rVbpVLCMEXjuvagf1LosapBkMaJ&#10;yjrYxUdFiiDQa8O6eq+umq/Vao398bDxs06O3j/K1e+PX77Cd77zHV5/7TV+/dd/nV/6xi9y5swZ&#10;FhcX+dVf/1XWNgpcvjLOL/7iL9Le3o5hGARBwMbGBq2trY9cP9X3xef1+qxUvY+lfovvC61+kvGa&#10;VMa89uYtnpv6AZgO0pDUfJ+AENsQmMKHoAyOhOIGi7cmqRTL9A+M4Hb0gbARbhqE2biCbj3+6/cf&#10;tQ/rnKK4jyms36//eeRr4tdJp/j+Sy/x3e9+lxf//kUKq2vs6uunWtjANSVdbW2sLCwgBKSzGZ55&#10;7iv0DQ8xdHA/ic522ru6qYYBIQIDgWtYBDUf23YAQRgGsY+0aioIBZLQ97AtU0+W4g83qHkEno9v&#10;+dTKZT3JNSQBSrcjGxLP9/H9kP7+AfyahyEkJ088wdLSEpeuXObWrVtcuHCBQqGgk282NjSBGAa6&#10;9cYwsV2bwA/160oRHwxa1yEiAxFJwlpVV22kAaYEy0ZksmRMk1QyzVd/vg+EYG1pifxHHzE1NcX6&#10;RonFpSXK5TLLy8vYbpKOhU7W1lZo7+wilUppFUYmhXJMsu7HvZyq1Sq1MCTh6AFX3EP2bRI5jxsK&#10;pYNW4qSr+mMi/ppwXFA0fCBJJ2nr7qRrsJ+CX+X63dvM3Z1mbmaWfGcn0rJRlQrCtrTHYVxNM20T&#10;BXhhgBd4hCidAmY8ztNohxUwJNIyIYwIPA8RX+Tz+TwHDhxgcHCQgYEBrl69yp07d/jggw+4c+cO&#10;09PTmiCQghOnTm77CglXTzQMaTR8qsJIh52gJLaz6YNUJ5pBy5w3zcybaKKJnzQ+qQfhVqJva5V0&#10;5yn2+tyuKwIcx+HSpUvMz88jhOD06dPb/7lqKpB3inK1QsJN0NPTwwsvvNAwmT9x4sQ9SsAHQYkm&#10;gfO4YZgSlIEgQvk+4+PjzMzMUvMClBIcOHCIkZERurq6MEwTQ4BtmgjAD3ysHSUZawVhpHRB79Kl&#10;S9y9exff9xkZGXnk8dM8f5v4YkOCYYOqYds26XQax3Eol8usra3RU/PAsrSNEqLxTxf6ASFQvodw&#10;HXBsrJj9cB2boeHdpFIpfuVXfoUzZ87wve99j4sXL7K2stoo8IUyYmVtjcuXLzM1NUUul2NmZoYP&#10;P/yQbDZLJpPhl371V9k6Qqg6AWbE1gARmKbk/qCGeqDh9vN3/bMwDButw3VyLZVK0d/fT7lc5vbt&#10;27zzzjv84Ac/oL+/n71793LkyBH27hkln29laGjonoCsWq1GFEUkEonGekIp1Wh/rv9eMpm+J0X5&#10;oVspJLZlU9goMDExgeM49PT04NgJwlBhGJuiB9/3CYKgsQ+2FjQf9v63VRCurHDz5k0OHz7ML//y&#10;LzM1Mcn6+jqnT5/mhee/xsUr16h6tXtSaKWUzfTiLVBKEUbBJjlcP4fCUO/6IAJLYNkGAkWETxjV&#10;MEIfamXUyirVjQKWNHCtBEgr9iuUn3l3oVepYDsOvu/HamCtqr106RKlQpn/+l//C++98TZDvT30&#10;dXTS396BJKIll+PoqePkO9ugrQUcm6pXoxSGpFNp0hgYgKFAGgrDqPsm1on0pgchiohABZiYGPHA&#10;ZLsuiXSKfGsL2XRGS6wdGwTYECuyQJoWrhthCBPHdtjV10cqk0FKyYEDB5iZm2V8fJy2tjaefvpp&#10;8i0tABjYBEGAV6uiBEjLbrDE9eZfhVaqKaEIBSihMOs/FZokxDSRqUgbZQL5dJqxuBV5da3A8vIy&#10;KysrLC0tUSqsUCitM78wSz6fo7W1lfb2drKtrQzu3RtHGSu8alXLy20L13HAcvC92maSrdQqPaUU&#10;oYruiaN/XIhQhJEmCRu+OsSLWsAVNhDiBT6OMBC2idPXTX8UQNJhsVxgdXmFq1eu0NneTuvALoRp&#10;Enk+SIGnQizHwTCkjj83dPCLECJWrzxOfDIPi4dBiUhXMaXQ4S5KIQyJZSfIJxPkO9rpGxpk/+FD&#10;FItFxsfHuXr1Knfv3mVmZobpuWlt7srDFxl+4Dc8qRqJaXElzrYMtvPwaCZhNtHEZ4dP6kG4tep/&#10;z+NC7DDNPUKhQw4UikQiwcsvv8zy8jKjo6M8//zz2xNQDQV1c4z4tKgX+ZKJJM888wxjY2MIIcjn&#10;80ihyZ/t0ByfHyfq13/tBTZx4xavv/kGk3emCFREKpXhwOFDDI/s1enG8RzJNCWSiNCvYcudBP1E&#10;GKb2GZNS8tprr3H79m0ymQynTp0ilUpt38ImorjFqnkMNfFFRKTPAUMiXLfh/bo4v8DC3Dy7S2Xc&#10;ZDLuKhP3BkJK7bfueR5O/THTIApDpCFJtbaQitecX3r2GfaO7mNlZYXbE5O89dZb/PCHP+TixUsI&#10;2yCxvEytWmX67l3Ovv02tm1z6tQpnn/+eX7w0ksMDAzQ399POp1GbPGUrZWL2IkkQhj3tAV/8u4e&#10;PX7VVXdG7GcImiDcu3cvf/zHf8z58+c5f/48c3Nz3Lp1i4mJCS5fvszIyAinTj5FoVDQIYqpFIZh&#10;NFKW6+nHtm03QjsarxxF+H4Ny96+QBJGmwrpN954g/fff59Tp04xODgIRERRiJSb+8Q0TSqVSkNB&#10;+Une/3aoVCrMzs5y6uRJ2tra+G//5f9jaWmJb37zm2SyqUbAS50grHdfWZalCaUdFYA+D7hv/93n&#10;OajizygIPUATuYahiUCkjPuLQ5ACaRpIQjzlYfsVDBXAxjqrc3NU14tkWjpwUlmQLoEyCJXQnqCf&#10;ISzLAilxUiksz2N1eZGpqSlWV1dpyeVpzbRw++4EqlqkvLRAYnSUzrY2Jm5dp6WzhZqp6M64kLCJ&#10;JBhCYMbr9Y1imbZ08p4eAiEEvl/TerTP9J19DiCQJG3tARHGA1xhbY3yRpFKqUzg+WzUZdm2pdVj&#10;oVZOabWhQEa+lnyjd76Uko6ODgaHhnjyySf144aBF/hUq1WS6TSWaWGZFl7oE4kgXuLozneFaKQF&#10;SwF2MqHl5FEU601lzCRKkApvvaATpqQk19lFrqsbFYWUNooUCgVm7t5leXmRmZkZVpdXWFmdZ3Yu&#10;QT6fJ53K8tGVj9g1uFsnF+Zy2JmUfmHfp1JYb7QYRSoEGW0x9Hz85KACQqXJwRAVeyYqnUCk9MXK&#10;MEFpRwF8FWGbgBTk+ruRKZcIxYUPPuTOxG3esc/yhFJ07OpHJhLgexiRlsAroclBQ0ikaW8uSx+x&#10;gPpssXMPDc8PMKWBFR/DD0I6nSaXz9PX389zzz3H3Nwcly9fxg+DzYTsh72EUjiO02grAra0o0uC&#10;ICIM/YZasG543Fx4NtHEZ4tPqiC852+2tJ4YQuxYQai9znUSom3Z/PM//zMtLS089dRT7N+/f3uV&#10;+o49gJpIJnVoVb0NbNeuXY0KexAGjxyHmwrCxwvl+wgDUIrr169z7tw5FheWMQyLzq4ehnaPkGvV&#10;REEQRERRgGHWC3M7NdnXgQVR5OF5HufPn6dcLrN3715OnDjROI4evvFNBWETX2TEx3/kg2HQ0t5G&#10;e2sbM1N3WV5YpFQs4ra1ItE2WLoUoIhQcVeZwKi3GAO+CgkCH1sKDEPbWBEE2AmXvuHd9O3ezfDw&#10;MK2treRyOfaNjTI9Pc3NyQnu3LlDe3s7/f39VKtVrl69ysLCAi0tLRw+fLgRUtjT00N3dzfStrFt&#10;FyH06wRBQK1WaySU17sC6t60D3//GjoEK+4eirSisK+vj91Duzl06BBPPvkks7OzXLlyhXfffZcb&#10;N24wOTHF7clpOjpeZ2BggLGxMQ4dOsTAwADJZDIOW/i49VUYhvi+TxjGwQzbKAjr7c/Ly8t8//vf&#10;55VXXiGTyfD8888ThgopzUYbb91Ow7KsRujD9l12j16/9fT00Nvbi5SS8+fPc+nSJfbu3ctTTz3F&#10;2mqBtdUCqUy6sWaqd14BXxCC8JOjPneV9VmvENqaLKrbZYiYUPQBBZaESoXK+jpGqGjL5iGVB2FS&#10;C8EPwTRkfGZ+Rtu85fOTto3jOCili+mDg4P8H7/ze5x9/Q2y0mR9do5MIoFrmbx79i0+uHKB1t39&#10;7D1+lP1PnqJn9xCt+S4kEQKJEyuAo0iHBOr192bAyheeIFRE1EKtkAuDANMwyba0cPTEcdbX1/Gq&#10;NU0OJhMgBTYWRhjEfnf6MBORAAzSydSmoeSWdqwwZqdrvt/wxqtPmSzDoBJVQSjCWKsqhe4Nl7FU&#10;UUiL2GMWEcVcr5SNVnuZzjRC4g0hEZZuN0k7NlbSpbe/h5XVJe5O3Wbm7l2WlhYpl4sUNpZZXV7C&#10;CB1KywVKS6t0dXXR0t5Gpq0VkgkS2ZwmC6GeotIYgKK4tVfyeBcIYcyX1neqEc95Jbq/X8WDpDBN&#10;fN+n5FUxbQvDtch0tXPAsDCV4K13znLx4kUqtSonn3ySXcND4LpYUvsc1HwPpSSWtUmkba+d+9fA&#10;zhSECE3OSdNg6zU0CDd9peregfl8XhOutkXfwC66+3sxpaDmVdhuL9hb9tdGcQOATDoT318nk85R&#10;TzuLIn18AQ3V6k9DG3sTTfws4l+SYny/N42UEqT2RtqJgrCuIKgTUQsLC3z1q1/lhRde0P4/2z15&#10;U0G4YwgEfhQ2zM0ty2p4PkZRhLkNQShpEoSPGwKllUTVEh99NM7ExASVSoVEMkvfwCAj+0bJ5VtB&#10;gO/XMAyBxIxtm3d63ujRw/M8ZmZmmJ+fp62tjRMnTsQKm0dtfFNB2MQXGREQEoYBhjBJZrN0dHRg&#10;mibr6+usra3R2t+HigQibsHV3uEKJbSq0JAWYfx4KEBaJpGAKPQ3k4cjReT7SCGwEy5Hjx9j1+AA&#10;6+vrTExM8Morr/D+++/j+z5RFFEpligWiywvLJLNZimsrjF58xZdXV2MjIxw/PhxxsbGyLe14nkV&#10;bCeBaZoNv8FPfk3Q1/+tJFadvLNtu7F2aGtr4/Tp05imyczMDIcPH2Z8fJxSqcRL//gyvh82CJNT&#10;p07x9NNPMzQ0hGVZDA8Pb75avL4QQsRtxjqFfTvUt62uqi+Xy7zxxhs8+eSTHDt2jISbwjAsqtUq&#10;Siksy8KyLDzP+8TvfzsUi0UAzpw5w40bNzh//gM6Otp55513mF9apOZVGO4aabQUG4ah8xRs+4u1&#10;dtqG5BVCNMhbQwga5AkRKBNEhFKRJgcJEFJhmHre6VUrEPjkUkmSrR3g6DBTH4NACSKh23Q/K4S+&#10;H5PUAiMmB+sqUds2OXz8IBnXIist3n3lR1Cp4hjgmIKl5XneuPw+9tuvs+etozz57LPsHztMX2cf&#10;A939ZNIZoghMEyKlyWXb1j7fflBrEoQCiYgEUsRKtChCCMnY3n0sTM9y69YtfvzjH2uJsmlQCwN9&#10;QFgmQkqiCCxlUNooMjs7S1tbG6lMmnK5jO26lEolgijkxMknGNqtByoFeIHXGEwEIdEWlUYU6YUX&#10;6HZeUSflwgihpDZmlwb1dAwhIAh1pUaqCCuKMCRgSOykDYak1ekgl0szMNhHYW2FlZUl5mZmWZlf&#10;R1RMVmfmuXtrEsu2aetoZ9fuIfaM7qNjV582wa0HpUiJaQqCKETFPnLyMXrwbRKusfdCpH0BhQIR&#10;pzUHvo/pGpiGgScCKqGHCBWm6ZCQEtt12b9/P5VKhdfeOMP45St4QcDJwGdkbBRcGxEr24J4CAFJ&#10;FKsqjcc6ud25gtBNbHpVRGozIGQrsVevkJVKJUzTJJlIxopA8UgFIcDa+hpTU1Osra3R3t7OyMgI&#10;ju2QSecAeY+Hx1Zvy6aKsIkmPjt8EgXhVlNvEYcJ1avyppA6bfFTQzZeo171Pnr0KF/72tc4duwY&#10;YRRu98dNBeEO0bD0jlUfdQUHABJMw9y2xbhOzTYpwscI0wRClpcWuXTpEisrK43zdd++fRw8dJhk&#10;0galU0MtyyCMasCjDdQfDX3ura+vc/bsWWq1GgcPHuTZZ59t+Hxti6aCsIkvNHQXmr72KXBd2tvb&#10;SaVSlEslFufm2T02hrIN6j1bUaQQkQ7PqFMd2hFdYRkmwogbkZUuvPlhgGPZ2KbTEFFYiQSpbJbO&#10;cplDR45w9OhRbt68yaVLl3j99depVqvYto1lWSwtLTExMcHc3By5XI6bN29y7do1BgcHaWnr4NCx&#10;43T3alXh/Wq96v/P3ps/yXnd536fc8679N4zPSsGs2EnFoJYSIKUKFKiZNmSLVlXsipVdiIviW+V&#10;6yaVvyAVJ78mFf9y49+SlH1dZUu+ki3LsuRr0TR5SUomKZIgsRLLYBYMZl+6p5d3PfnhvG9PAwIw&#10;FCFZItkPqqsx3TPd73qW5zzf52m12iXD995/vZ1KrLcDNVLlXhiZ8uN0PrJ3z15GR0dZX18n8CNs&#10;K8vKygpLS0usrKzw7W9/m9dff539+/dTLBb57Gc/S7lcZteuXQwMDNwxp5B3TVHuhJKKlteir6+P&#10;r371q6ysrPDCCy/wl3/5l/SUK4yOjreTlT3Pa5cVB0HwHiqhdp6/ffzjH+fzn/88X/+rv6JWq9Hf&#10;38fGxgb//M//TCZX4MD+Q5w5c4bepJwctm1Duot3bPsyCpWU6McEUUCr1SRq+vRYZbAchCsJ45BI&#10;Rkk4awzNOs1aFUsL+nsrUCqb6yUWYNloIX/udZTKcZBh2K5UTBfotdb4YYCTcXjoyEGyvubG2xVW&#10;pqbJOQ6f/tQnaSiNeuVFLs7P8uKLL/Dm+fMM9Y8wOriLJ048xuOPnqF/ZITxvRM4jkUQiPZ3QLfE&#10;GE2MZZvDEGvN8vIyGdthYXmJt8+9w/f/4Xt8+9vfRlqKCE0Ux0jbwnIdYgGRHzDY00+r1mR+cYG+&#10;vj5yhTxBENDb14cWMDd/k9/5nd/hC7/5mwwODhJEoTFldR3SFEdBnHQSprhYCG2SglHt0mctpPE6&#10;SAfxwkRzNyMIIlNnr4RRJ1oIHNsCW+A3tnBsC1XK01Nw6RmuMN4cZWX3MOsLGyxcWWEpWkGEMW4m&#10;SxyEXLt4mekbNyj29jC5fy+ZQp5SpZdipQc3nzOptKH+pVihiNtl2cZYU+pEz5b4Kop4uwxOWgqp&#10;bGKlCABFjCOA3l4OHjxItb7F1evXWLx1i7feegutJIO7d2FnM2RyWaN00xF+5BmvPmFtxxD9QvDg&#10;HoSG8hTtzllI463YOTV3sllAkC+WAIiAerOBbUnkDh6E9Uad559/npdeegmtNZOTk1y5coWxsTEG&#10;BwdBS0qlHkol89lSytuUhF100cXPB+9FQSiFJCZu+61KIdsD3xjMItUDKAijOCDjZqht1ci4GX77&#10;t3+bp556aueAA2ir2rskwwNCmgF0ehrTMjYB9zXhTi097jdK7k5Sfs4QGqK4HYrXankUSxXcbJ5T&#10;p06xe/duwNgsdQaASUjUFA+CmCAMWFxc5LnnniOKIiYTa51Wq0Uuu8M93FUQdvGRRmzmLJaCUINU&#10;lEolCoUC8wuL3Lp1yyjeojhRDRryR8SaWBorKp8oaatFUiKZKrsljuu2iUSAZrMBUWySfi0Lt1QE&#10;DePj44yNjfHxj3+cL3/5y0xNTfHCCy/w/e9/H8dxqNVqBEFAs9lkbm6OqakppJS4uSyf/MyvsGfv&#10;fvbv38/g4CB9fX309vZi2/b9/UeT/Q8jH9sypFpqaeG6bVfFNsHj+R5A24aov7+fKIr4D//hj1hf&#10;32RxcZGzZ8/yyiuvsLS0xGuvvUaz2eTq1avs3r2bkydP8sgjj7SJTADbVuTyOy9kpOXDR48c5ctf&#10;/jKXL1/mhz/8IaOjozz9iU9y4sSpdnpyivfW7+08f3OyWU6dOsX3/uEfuHDhAoVcjmw2i+u6VPp6&#10;+MyvfY6PP/U0vb29VKvV9jzK7N9OHogfEtxG8KbXXFIBp8MkmMS85wUtNjc3WVtbo1WtM5IbpH9g&#10;EJkpGCGMjFAooiigsbzExtoKGR2hiiXIZCEMQTjYBflzLCy+Y/csq71fnencQRCQLxTQcovV+Wly&#10;GZvB/n6GBvs5deY0YcZi4sQR3rz2Lv96/jxXpm5wc3aK+es3mL80xY9efIUnnv0Uv/Glf8fo2DAQ&#10;o7VJeAaN+uM//uM//jfax19KCAS+72ErRRD4KCkp9fQwODDA0vISU9ev0/I8QwZGERpQlpUo/yAK&#10;YloNj3w+T7m3h6HhIcIwZH5hwUSeRxG9PT2ceeIJjj/8MI7jYisjxQ7DEN/3yCQpVSnLLVEooVAo&#10;o/AQCkvayaqwKQXVmJLjIARlgaWESaiTEh1HhEHQJgyFEEglTaF5rMF2wXXJVSr09fQx8fBpiq5L&#10;JGKsrEMUh6xvrNNoNRACrk9dZ6tWRQooZDJkMxmEUlga7MjU8QthIZNSZKEF6CRva6dxn+547nzs&#10;fOLafxa1O0WjBJXalGmb2rckfVmatCEtBZa0ESjj+Rj7ZB3TQVhJLHgum2V1ZYWN1TVDNmqBY0ly&#10;xUJS2W1WIGzLSkhc852dMgqdqDu5S8rjz3a6JDqe7/4wffQ93heCIIrRcYwUAktabSLA8zwajTpC&#10;CHzPw7EdwjBoe4UYlaFrTJFFompFJMSs+XwhJI7t8oN/eo6/+7vvMH1jhlu3Fnj77DtcefcqG+ub&#10;KKXQGrLZ7PZKYnz7asl9j0B3AtpFF+8L92417ngkVhK3/SxSG4z7N9j3vz81vhdgWTb1rQaO47Jn&#10;z17KpR4ajSauk7l/+9XWQL7f7+/CdJOmpNj4yUV4rRZRGGFZ6r5HnvS5SxC+b3QeunsfqbQk6s5H&#10;TNio4TXqvPrqa3z9699EIxgYHKZY6uUP/4d/T6nci20LarUGlrJQSpjyN0niRfggGlBNo97k6tVr&#10;/Pmf/yfiSPPkkx/j6aefoVbbIpvNde/fLrq4DzTCjJ0jAcJGbzWYuj7F8tISyrY4fvoEQlkIW4EQ&#10;RMl4XWEhlSSKzeTDKKQkWseEiQ2ULW2qtRqO7SCExLZspDJj/CiMaDWa6DBG2Q7CdlCWjW077Dt4&#10;iEceOcHBQw8RRjFCKoIwAiFpeT5r6xvUG01AcGNqivXVNTbW1llfXcVrtsg4Drlc3gRd6jR/GVIf&#10;o+1xven/jW2TII41lrLNfEKY+YSSFkpaWMomDCLQAttykELh+wH9fYMM9g+wb+8+9u7ZS1+lj3Kp&#10;jAA21je4dPES8zdvcmt+nsWFBdZWV/E9n1KxSF//gFEsJiucd2tpYm2CEhuNBkopstksC/O3uHD+&#10;AnOzNxnZNcro2BjFYtEIfzoUk3eSpPonmr/0G/VPfHf6cxD4+C2PF198kYuXLnH4yGH+3Ve+zBe+&#10;+EVOnnqUU6ce4+HjxxFCsLKyQqlUapdop8f6fvigt6+GYpVoJLGQxEIRC0EsBFqIZH4KUmiIA8Jm&#10;lerqEmsL82zdukWPH1HOF6BQAq2JpSIjgK0NanMzbM3dJCuz5If3QO8IRA6ecNAZU8VpYUJR74X7&#10;HV/DX5jrop1RrtO7xfSLzUbLCJukseFaXVnlW9/8z6wur9Cby/PffOlLrFyd4s2Xf0jkBewaHmZs&#10;7x7s4w9j9fUwOjrCvqNH2HfoMEPDu+gr91PMFmhWG0xN3WBlfZMDDx1iYmIC3/eM3YE0JOFHniCE&#10;mPX1VfK5vCmZsi2kEDSTMBEr43Lu0kWuTV1H2RZf/NJv8uxnPs2ZM2f4lV/5FUZHd/PUJz7B3v0H&#10;OPTQQzx0+DCHjxzh+IlHOHrsKCdPnuQLX/gCJ0+coLenF9C0mk2kEGRsF9d20bFGaIHUCqktJDIh&#10;2TAehMikkSWhwkyHIDCVyFEUQWyCOSytURIspYyaUAukstFItLAQwsGovSzABicLlqS8e5DJh/Yx&#10;PLGbYn8P2VKOWMTUalX8RoPN1VU2F5dYnbvJ6vQsanOLorQRQiKzOUNAAkTakE6Jl0Wnt4QGoigm&#10;DCPDUstE2RcBASZqPMLId1NpSwxEcUctlLhtRC0EhIRoIqPCJCaWGm2YPVAabYGW5sMEMUJEWJiH&#10;I0zZeDPwkRmbUl8/vfk8dgzexiaLUzPcmp6hJ5tlYGQEpKBRr4ICy7KJiLC1UdwJIRHSkG5aGG+C&#10;2PSKt/Gg7clV8mKnrP5uj50bcMH9Zmh3eofd5iMmlEkOk8r4V5IO2QW2ZZF1M6A1llKm/D79tuT/&#10;Oo6xlW1I62R7O5Fuf6VSYdeuXSil2NzcZHNzk/n5ec6ePcvzzz+PZQtuzs9y8dJ5cvkMpVKBltfA&#10;zdg0m3Vcx0YITbNVR0iNpSR+0KLVbOG6P7kCGIahSePuGvR20cV9sVPrkpaY6o5/beikYRaRWcW9&#10;yyOKA4RMtQ1GMdDyGmgilDIG361Wi2w2275fpZQ4jkMQBDu0f9vlzvd6dHFvCIy/rlmINP2IFKbt&#10;t63Ep05IQwbf59E9/u8PGiMcMqOTNIIg/ReBNgqjMPCSMZamvlU11SFCQ+wjLahu1fg//s//i6mZ&#10;WaS0sJwc/9P/+D9z+PBRSqUsMeC4NkKZBUNhW6BkMjHRiHvcu4ikwiXpex3HItYhvt/CsS3CMGJq&#10;aorvf//7zM3NcfToUb70pS8xPj5ONpulWq22J6p3h9y2L+heP118xGDCExVhqBFBjLBsbKlYW1hg&#10;Y2MDx7XAkuwa241yM8YT381iWy460MjU6gMzqzM0icCSJkwRrXGT+09r3V4MQghTAeV4fwnqAAAg&#10;AElEQVQ4KNtKfOa1ITxcBwS4uSx79u/jyac+ztGHj1HqKbPVbLC2sY4fhYlvuSAjLW5cvsTFc+dY&#10;mJtjeXGBjdUVapvrLC8vsmt4kPpWlYxrIy1BrMP2eKDRaKJsh1hrQ3QKSZxsp1GXSLbqdWPBJYwI&#10;BiEIo5hYa2zLRkcxcRgSBgGlYpEjR4/y2OnTPHr6NM88/TQZ1yXwfaauX2dmepqLFy7w8ksvcf3a&#10;NTQxe/fvMVNO8ZNjIYEpMV5bXaVcKqGURS6bxZaKN17/MdeuXmN1ZZWnnnqa3p5eHMdhdWWNXC5L&#10;tbpFNpsh7mAFY5GqPNOHRgrQSVKy53smpFFI6o06juvgBz6vvPIKX//rbzA8sov/7ne/xhe/9Jt8&#10;/OlP0NdfYWxi3Hjta02hUGirHdO52IeZIIyAQAh8LQiSeXeIwEMSo5BYSKloNWs4IkTIGKuxwdyF&#10;szQXZxm3ITM3S165UOxHuWUcy0FEMeHcdTauXqakFQO798HAIcgNQd6lqRStUJO1BFEQGDX+XcJw&#10;3otFVpRcHgrTpbe7XiDSAivrUG34aNvGUhaWY/F3f/s3TF16l2Oj4zy772Ea0wvMXZ2iWq1x6JET&#10;9Dz2KDjmPqZUIlvooTI0zPjuSfbvOUCl0EulUuHU6Uc5/PBxPvmpT+E6Dm7GRqmIMKhjO7JbYgyS&#10;gf4hIKZarZLJZHBsh1w+z/6DB4h0zPUbU4RxhG3bPHTkMB/72McolUqUS2U+9uRT5HIFms1mO1lG&#10;a02j0QAgk8mYOOrEHyAKwkR1JtBJBLuRAd/7Qrr77Ru337NuY8w6/kKYyZbuYKOjn2gBY+LIR0iN&#10;zChyfSWGXUWhlGdkZJhmvcHKwiIby6vUqzWW52+yMjPL6swcs1euIlyX0vg45aFdVCoV3J48aHAs&#10;m7DhE0ah8Ws07TrKkhBJ/CgiavooHZOzM7evpmwvqtAmvpIOYvt5e3/vXIPuZOXTj5N6m5izOnTB&#10;sYDIsk3DEsU4xGTzeUZHR4nrDZadDEtLC2wur+IvLOKMj1AsmJRnn5jA95AqZ75Usc0AdpyldEKd&#10;rtOnu/Vg6Z934v2X6OzUPby3EJr7+2wcOHCIsbEJnnnmU+2kxVdffZVr166hlOCb3/wmnucxOTlJ&#10;o9Hg8OHDWJZFoVBg//797U+yLKtNIriOi+tkjfJFyrbnRxpjv3N5QxdddAH3bwMetJ1KTZVTfztL&#10;WVjZ7aGH42RQym57HWod4fshruti2+4vhY3Fhxk7nd8P8PzhAwMtEr6Pu/Wkpn+LI2Omn8sYaxq0&#10;QEcRwraZnZ1ldX3NjD+FQ29vL5OTkwwO9XDn7WMWLWXHUOX+95dOyhfTyU7a34Lx2ZqdvckPf/iv&#10;1OtNPv3pX+Gxx87Qavm0Wi16enq6928XXdwHRvdgE0tMuqplUyr3ks3n8DyPrVoN7YfGQ1SqRBFl&#10;vAvRILW8rw3E3fDTdOnZXIHDR44xsnuMp5/5FBcvXuSNN97gzTff5Ob0DIHn49oOSilu3bzJ9NQU&#10;r7/6GkeOHWVizyRBy0NYitHRUXaNjBhvfMdBKIXjOFiWc9v2aA1hGBH4gSG98oXbtkdJRRzTHt8r&#10;EUNSrWSqnwTZfIHdu0boKZX573//D5iZmeHChQtcvnyZCxcuMH9znmK+wI2pGWIh0ZhFslgk1WB3&#10;IJ/PI5UiCkOUsjhx4gSffvZZHMulVqsxNz3Dvn37sLHIZrMAlMvl2z4jTs5R57kS2kh92vuSzFva&#10;YWEIGo0GFy9fwg8DnjzxCEeOHaVQMiGPvZV+Psr2DJ3ad6239UOp3j4lzV3HQsgQYp+otoGrm5RV&#10;REl45MQWrE/BlEut1EvgWuhgk8aNd9i4NcXA8CgEddhcJrZzxHYvyBiLTRR2sgXu3Tfw/aCzQEAY&#10;3ZSVzSCFwEsCdcZGxrg1MoKKNNlI0Kj7lJw8/X295Hp6oVqlLjShq4g9n0yhiBAWw0O7GBkc5fjB&#10;o/hNH7dU5vrV6/QP9NJstBASlDRWbX6z2lUQdnoAaK3J5/LUtmq89tprnDt3jqmpKSYmJmg0GuRy&#10;OZ588kn279+PUsrIthMjb8dxTZBJ4s3kui6u66KUolAotEkN3/fb6oj05/ubuL63FYD3vwKrTYqt&#10;FCjbRlk2bj5HsbdCX38/Q7t20Vsuk3GNv0IYRdSbDbaadZbWVrgxM8PG2jqri4uszM+zubhM7HnE&#10;LQ9EjOvaNJpbRDoGJdBSoCVopcEWSFshRKL4s0Ar856WmljG5ll0KFc65HfprkViW9WS7q244//p&#10;6lDn6wBaCHRSHiviGKVBuC75QpFc1sVybGbn52gFPr6OyLkOmWwGbIUC/KaHq4w8fjvtOW2k9Dah&#10;ye3f37kdO3XWvwwrPA+ywl+vmzJl13Xp6elh3759HDlyhIcffpgzZx7DzdjUajXW1tao1WpcvnyZ&#10;s2fPUq1WsW0bx3FMWIEAN/FUaXktWl4Lx7GTUBXZVq2maVWd291FF128P9yfaE+WO++D+/nyxNok&#10;CkZR3FYSpfYbnQr0B+vjurgfdlpI6R7fny/aPp53jGFSRY8UIKTE9z2jDnFs0Bq/2cRyHbzGFt/4&#10;+l/zg+eew1IOYaSZnNjLl7/yFfoHKrfTf6Jjgio6tSz3hxCCKI6wlEUQBGYRTipW11b4wQ9+wD/8&#10;w/cYHBzkj/7ojxgaGqLZbBKGIblcrnt9ddHFfRCT5D/GkSGnpEC0GqysLrG8ukokNKMTY+R6yhBp&#10;wiixgkCbBbUd+t8HhUqIvGKxyMjICPv27WNycpJ9+/Zx/NgRNtfXiMKQlucZ0s91CeOI6elpXnr5&#10;Jd59913OX7hAtVpNxBFmTuTYNlIqolhvK9iNFA4pjYe+bVsdU75tRZzJyxTtOaAWoh2kKYypP8qx&#10;yebzZLJZ9h08wMlTpzj68DHGJycZHB5iZHSUoV2DHHn4iPncZH/vbI3q9S2chABdX1sj6zhk8nlC&#10;32d5eYU33zpLuafEsaNHsJUim8/hex6WbZn5vjKrP7pdErjNAJn9higKjXpTWURxRBRH7VCWq9eu&#10;8ld/9Vdsbm7yta99jWeeecbwC46LlCm5eO829MOsIITkkolMEoFKfDlF7CMJsESIpQNsZdT2rC+z&#10;vngTv14j51j05F0cFRAEGyzUb1FrzuO3ZmluXKGxdoWwuUi+6NIMG2w0qzTCDbDqSFZwxAqurYkj&#10;CyHcu6oFdzq2nQ6UIiGn2wu2wpDKodYoy+zX5voKFjB97Qp4HhU3x8N79rOysEygBJMH99N/YC/k&#10;XKyMS7a3B9s2ZHzkhwS+j4zBb7aMuElD/+4hEOB7LTQRliVQSjA3N90lCEGYZFZb4TqGBX711Vf5&#10;0z/9U/7pn/6JS5cu8fnPf56RkREOHTrE6dOnqfRW8DwPIQReK8C2XXzfb8ena63xfZ8wDNuqCDCl&#10;wHEcY9v2bWUVD1pi8V4mT/d+3zRQlhBJcnIHlALLIlMuU8pl6evrY3hkFwODg5QrvSjHJghCLC1R&#10;YUyzVmOruokIIzKOTTGXQxULiChE2QplKbQgsdQ1/2LAI0ZL4x8QCUEoNIHQifRWECW/JzoIONFW&#10;SQoisd3Ypo90T9KjlyoIO19Lf4oxiWC2FERhZCaltk2mkMO1bZY3V1nZXGdpeYmm10LomJzjYlk2&#10;DhIhjAtBqoIUCYGpddINdAoj9fZzpwpyp/P7i8aDXJ8pUR4kce1gVuRGRkY4ePAQn3jqE1Qqve2U&#10;sfX1debm5pidneX1119neXmZmZkZkwzuOO20sDiOyWRySGm1tyUMw9sIwiiKumXGXXTxALj/BD9t&#10;3O5vcaCk8WsJQxPQlaalR6EmDE0gUVoak/5N2sfuVKbxy9A+fpDRJXB+sbgfQWiGNrEZV8bmnrFs&#10;iygICIMAO+PwX1/4F7797W8zO3uT3t5+NJLTpx7jN37jC8SRwHY6FqDfB0GotU4USxolFX5gFrWl&#10;lFy69C7f+c53WVhY4PHHH+czn/kMpVIJrTWlUuk9qQe711cXH2WEESgJMgIRR2ApslKxurbG7OwM&#10;zVaL8ck99A2PIGNtFtOUg5SqbdX002kCfzqkgYFBEBCGIY7jMDw8zNGjR3ns8Sc4cvAQvX29tHyf&#10;eqOOHwUm+DPpw2dmZlhaWGR5ZYXVlRWWl5bYWFsj8HwEEtfNGruppB1I+6NOlXL6MGKAO8YEIrV4&#10;MnPvOBlLpL9jJUEdUkoymQx79+7lscce44knnuDU6UeNkKOjDexsjQTGYsOyTBil53mG2FQKifGH&#10;O/v22ywvLzM4OIiUkqHhYdbW1sjn8zRbTRzbble6tam8jjmhFBDHRhmmpCIIzTzJtmyqtSrPP/88&#10;P/jBD5icnOT3fu/32D2ymzAMsW2bMIhvm/+8X/7ggwoBSB0iYg9FiCViBBE6DhA6wEGjoxZKAc0t&#10;lm5Os7a0gCMlA5UKmZ4iFFw8b4ONxgJCr+OKdVS8hiNb5AsZAq1pxZotr0kQbhFHG0TeChlrCytf&#10;gCgLIve+CEKB6f8FxhFN3IMg9KPQ3OdRQE+xhB1GDJZ6ODg2QbzVYn19ja3AI1SSLb/J4uoqa7VN&#10;vDBicXWN5ZUVVpZXWF9fZ3N9k9rGJtWNTTY3NrlxYw7LcSkUckCMEhqhJFffvdgtMYYYy5btiYuU&#10;koWFBW7cuMHKygqVSoW3336bJ598krGxMSq9FSCRHAvZZvk7U5eA20iJVCV4txr1nwV5sdNFuNME&#10;QKkkISdOHmCe0z9TFm6lD7e3QkVKRpstmltbrKyssHzzFudfeQ2toel7eIs+1bVVZqankI6NzDo8&#10;+cwncAo5MuUiVqKc9IjwfA8vCrEyWSIkFqJ9w8SJN4NJ4zK+SGagKpIK49SbL0Im7j3w3sTWbcIu&#10;2b/I83EzWaSQhAL80MdxXZAOhV39HDn1COFbMDV1nUuXLtGsb0EQsefgQUQun6SPdeibSToDnaoe&#10;xW3fHesOseEHoAr2Qa+vFEopoigiDEOCIEhKD0NiHfLss8/y65//dZZXlvmzP/szfvjDH1Kv11lf&#10;X+cb3/gGAwMD7Nmzh2PHjnHw4EH6+/sZGxujp9zD1tYWhUIJpRRSynbneTdPxC666OJniZ0VhHEc&#10;I5WJOInjmCAI2spgYaXLORLP89oEf3ovf5AHr1108aBIU0stJLZt1PI6UdeaSavkjTfeYmOjSl/f&#10;AIVCgXyxh5MnT1LpK1Ov+z91+eG90DmBF0JQ26px7vzbXL36Lv39/Rw9epRsNkuz2WynZ/q+v4MH&#10;YRddfLQhiJFamnrIOFEN9xSo9PfiZIwyKWw1IQpB2bhammosjQlL/DdYAE+V/Z2CliiK0HHIw4+e&#10;YHzfBE996hl+9KMf8c///M9MTU3hxDGFcoliLs/q6ipTV69x49p1ent7GR8f58SJExw9/jAHjxyl&#10;VO5lYGCgXW0XRRGtVssErXQIasC0P+mCYtoWScsEtEglCaOQKI6JomDbnxhBy2sRxiGFfKFdEKp3&#10;SBHWgO04NBsN6vU6xWLR+CAC4xMT/Oqv/Qrz8/N8+9vf4etf/zpnzpzh4MGDZDLGF/1ei5vbJJAR&#10;y7TnLZZ926LKhQsXeO655/A8j9OnTzMyMtIOTdHa+MIW8iU+umXGMYIQW4dtP91Ya+LY2077DQOQ&#10;kqBVZ3OzRqvlU+4tk+0bhGIO4iYyqJPxl1B6E7flmTQDu4yb7yNSvQiZI+fHhKFPsD5Dfc0nG1XI&#10;VIZReoDwAffhtvN3R3/tOpKgFZrydozKdmn+FpfOncdbXuOZh0+z0ahza32FH148z7rfoGULItfC&#10;E7BaqxFpjS2Nr7QrHTLKxhISzw/Jlsv8t7/7NT717CcJw4g49lFacPPmrS5BCBLXyeIHLTzPo1gs&#10;Mjk5ySOPPML58+fZ3NxkaWmJcrncJgfDKKTZbJLNZgn8CNt2aXsC3sHap6sa6WtSSuI4xvO89irH&#10;TlHkD0py3G+SJZILDvTti1CpFE+TXLtxupwCGZtsppddpTw9PT0cGBoFL2Bmdpar01PUvRa16iZe&#10;GBCi+X5tk56hAcYmJxiZGKPcVyFn2WScHCGazcAD+45VbB0b2Tiptf22B6HASMqF3qbb71QMprib&#10;n8Tt+w/E2sxxJQhlGmod+thKInIuk0cO4emIUMSs3LzF0vwtBos9jPcPodx80ql3kKuSZDuNXF4I&#10;bUxw0xUCOuwVNbcRiB9GbG6apGLbtrGSBHDYDjXROiKKAwB6e3v5nd/5HX7rt36L+fl5Xn/9db7z&#10;ne8QBAEXL17k3LlzVCoVdu/ezeHDhzn80FGGh0c4cuQI5XIZy7LaSt0uuuji5w2ZtGH3vt+iyJQm&#10;Am3iz7bs9t+3Wj6ZTAbXdalWq+Tz+XZZU6fZdhddfNSQelSZHwRKKTyvheu6hH7Azelpzp+7SH2r&#10;idaCVtNjct8Ye/dOAphwL829SUKdjpx2IPn19vvpeHJ5eZnXXv0xtVqdyclJJiYm6OvrAwwxCMaD&#10;u9sXd9HF3WEUUJI4BiUUsQiQOgLbIV/uaXt4tmpN4o0tZG8v2Mb3LNYmv9FGstP9+yBISa4755FB&#10;ECSVPCGFcpFjJ09w7OQJnvrkM1w8d57Lly9z/do1zp8/j5SSXC6HrSwsqbhy+V3evXSZvuee46Fj&#10;DzM6uYfjx49z6NAhhoaGKBQKbcuuOxHHsZmjpeMCKRB6m0C0lGXI1gSra6tUKhUybqZtFafRbG5u&#10;0vJ9+gYq3Ov4pXt89uxZrl+/zsGDB8lnsrRaLR46dIhdo6N85Stf4dq1KZ5//nk2Nzd5/PHHefLJ&#10;JwFwbec2EUgqDGkLWpKJoKWsdpuZVlJEccRLL73EG2+8QU9PD6dOnSKbzVKv19sCJdtyEeL+BPGH&#10;evykE7dBuc0USNJAvI7S6xjCWCLtDJliL/mefihVoFCAGFR/k1JzCb1Rg8YWUQRRqY9AlOnbdxpU&#10;HrwGen2RlfnrrG9UCTMuNGL4max/xQkPcPeOWkcm6TsSEsKI6voaM1evMnXuEmOVYarrGyxX17m1&#10;ucHS1iahq/AVLNdq9PRX8MMQSyjCIKBVa2IjUQjq9SaDo6PU63XzPVqjpGR1ZZm33367SxBCTKzD&#10;9oREScXhw4f57Gc/y8jICFevXuWzn/0skxOTgGlYLGWRyWRMuaSIsSyjgLgX7kYAdpb+PigeuAGI&#10;k4tTiHaZ7J0Ik5ekjgm1Wb22CnmKlgWVPmh5DKqAVW8DWasRxhGiqWkGPtPXr7CyssDGyiJLN2cY&#10;GBqif3CA3t5e3GIRJwixVYwtTbMZ6ogwNOXaQmkzOBXCGI92SNHNylCS/nPH9t5JDN7tKKfG4DnH&#10;JQhCkBppG5bdj0MCEWELC8t1GD+wD9e2uWy9w62pG6wsLnHr+jSVrRa5ycntuubO0uG7bE9bQdi5&#10;Dfc/O79wPOj11WnWG4YhnucBJH6dgIjbSlyttQm7cVwmJyb52JMfY2Jigmq1yoULF3jnnXdYX1/n&#10;2rVrzM3N8aMf/YhHTz+OlJLTp0+3TX676sEuuvi3wM4KwnSQn/rEpuRgs9VkYWGB8+cu8vTTn6RU&#10;MirgTu9B6JbAdvHRhRam7MxrtXAzLpZt4zXrCMsiqDd45ZVXuHr1OuvrVTzfZ2hoF6dOPsqePXsI&#10;/BDLsdrrltvouF9FnEyy7g0hjPK3s/RPa83KygpvnX2DQiHHsWPHbgsTg669RxddvBcoae4VLEms&#10;BFHgY0uBW8jQ01dh+up1pq68S6FQ4MCRY1AsmnU5IZC28SD8eVcipWXGaQigEMIs6mUcYmK8wKNR&#10;q+K6Lg8dPsxDhw/TqNe5evld3r18mUvnL/Diiy9y4/oUtVoNv+VRKBQoFYp85zvfYWhkF++8/RYH&#10;Dhxgz5497N27l8nJSQYGBtrkYqrck0KDjpDCpBrHUhGhiYgRyb9O9FT6iDFqy0aj0Q4xLJZ7KBIT&#10;30f/pTHjlLfeeovvfe97HDhwgHwmSxRFfOqTn2TXrl3IWPKZzzzL1NQ1VpeX+NtvfZOhoQFGRkYo&#10;lEt3HR91sgVphUXavqYEYb1e5+WXX8bzPCYmJkxwo7Lalg8A2ayL1nePtvpIIEm6NlHQgJTmeAgz&#10;GddIhG3SfFWmQO/gGDpokSvkwS2CyKGtEqrPoRjUIGzhNwOUdAizexCFQ1B+GFQGWmsI3yVv19gK&#10;GuhmCbw8WD8nhXxyGa+ubqBsSUbZhMoDKfjS536dg31DvPmvrzF1dYr1zRo9g/089ehJ3EoJXJfQ&#10;lmy1WiY/IQpxlIXXalFb26CYzVHOl2k0PUIpmZycBMzCnl3IcuPGNC+//HKXIARJ4Ee47jaJl81m&#10;OXPmDE888QTVapXx8XEA1tbX0FrTV+kzUmAdI4VFGMZIuT2QutMjIZUPR1HULp/6acoudpog7fT+&#10;fT2ctEpUePFPEoNxbAgsKRGOhZIqkVwnCjBAZB3Y3IKePAMnjtE/OYrv+1SrVaanp1lcXGR0dJRG&#10;o8HmxiaXby1xzbLo7+9n9+7d9PYPsO/IUSyp20y8E4EfarQ0xFqkkyASadi0OEnVi9DtsmT1IB2k&#10;UsStFgEhWdsmBpS08fAQwFZri0qxyOSBfdRW11m9Oc/WxibzM3NsrG1yLCGPiXRSJmDKolPOkI4V&#10;fKE/eE35gxJtnuehlDKkcnL9pyUCcZwS6DGxNsSAbdn4gd8uT/rc5z6HEIKZmRnOnj3L9PQ0c3Nz&#10;TE9Ps7K8xmuv/ZhDhw5z5MgRisXiNiHRJQm76OLnjJ0VhJZlEeu4vUKeqglTcvBb3/pbBgeHefzx&#10;x8nlcm3CL7Uh2MmDsIsuPqwQiQiilRCEsE2I+77P22+fo15vEEeglM34+CSf/OQnmdyzh2ajge1Y&#10;2xUL8JP36XtQEN5JwKdVMbVajbnZeR5++BFOnz7N5OQkYRji+37bd7jb/3bRxf0hgTBO1ENC4EUh&#10;oFCWQ75YYH5ujtp6laxToK8ySMWyid0MwrGwlEpu3Z+fgjCdz95Z5hsEAUEUohyFsi1c2yUmptFq&#10;kstkyeXzHHn4GMdPnmQ2Cfu8eP4CSwuLXLx4kcVbt5ibm6OQy1Or1XjzzTd55513qFQqHDx4kJMn&#10;T7J3716OHDlCT08Pvb29qKRCKC09FtLoxSQCP/R/gsQ0c4xtD0WjYjTz10argQlPtO95/ASQzRjV&#10;3rlz51hYWCCTBJb09vQwOzsLIZw5c4ZnnvoEz7/4Ai+88AJPPvkkja06x088YjwQ0ya0QyiSIo5j&#10;ULfPs6SQ+L7P1atXqVQqjI6OMjw8DGwLjsIoxFIOQtx/fPThb4MVSNdUaiLRQhNLc1yFlChsYqGx&#10;cxZlKwNhjFLmfotCh2YmQ748CtEeqC/htAIclYWBh2DoKEFQQEUuMmgBWSyrhK16UKIMOs9tctWf&#10;GqbEPdHomoeQt4mMCoUCGddCELN4c57Rkd24rsue3aPMVa5zIZqiFkXsHR3l137zS4w+dJCIiFBC&#10;JCEIQ5pJIMnmxgbL8wsUszkGegfw/ZDYstg9MU4cRXieR76QNWPz8+e7ISUQI6Rus/bpzVQoFCgU&#10;CvT19Rk/MzSZTIZsNrudqIvxMDCNkbzNn+FOSCnbxs4/LXYKIXnghEed2GTeWWksjH11HGu0SCTt&#10;bCfvREAsNCrrEGufMA6QWRerVCDfW2bX8DATExM0Gw1EFBPUm4SNFqIZEFTrbNxa4uaVG2zeWqa1&#10;sk4+Att2QNmGUFIWSkhi34M4RiqBpcyAN0hWfWwUOgoJPL+drBeESZqtMp4Z+m6SvnQXERBEKGUh&#10;bUWoYwJhHlESo2JbCs/zcJVi18huhkpl1pdWmLl2naWlZYTWVHp7UYW8UWNqDZaFjmP8MDCpWlq3&#10;D3FaNCQ/ICayD3r9pfdEJ2G3PegAnRzpFKknR+o9kioWent7OXrkKKdOnWJsbMx4MumIUrHE3r37&#10;GB8fJ5fLtX8/XSn0PA/LstrPKYkfx4a0SF+HbX+lu6HTp7RzoLTT4xd9/j4IuNuxSgd16fnsHt9f&#10;DO5/f2s00Y6fEYYhruOyvrGOEALbtnnhhRf4f/+//4c333yTP/zDf4+Usk0upBYeKUH4wH3cLzFS&#10;ddYv6vr+MB/bDwJ2SjGu1TYpl3toNhoEvm/UD8D1q1f5j//x/6a+5ZPPlygWy/z+H/weTz/zDFtb&#10;WxRLJWPdIbUhBoUZ522P70CIGEF83yqG1BvL933q9TqFfIFXX32Vv/iLv8CyFJ///Of5tV/7HL29&#10;vWxtbWHbdtsvMVUDd6+vLrq4CzREfojtKrTQtEIfaStc10KiKeUKzF69Tta2KRdLjI2Okx0ZQVgK&#10;X0dEUqB2CBl6L/3nTvfn3ayzjG2QIpbGA14nk0dLKeKk75JCELQ8yqUSjxw/zpMfe5Jjx46xa2QX&#10;lmWzWa0SC83mxgb1rRqWkvhei/mbc9ycnWVhfp5zb7+N12qaQuowJOu6OBkXIcwYsdZoIJSxLVGW&#10;wlY2UkiT9JwEPFmWRdbNmrA0INIRru1iWyoJaTIko0C052XpI44j+ip97N2714xRPI9Go8Gbb77J&#10;yy+/zNzsDLl8Fse1Wbg1j5KCqekpqrVN8oU85VIRy7bwvBZhFOA4NlEUEAQ+jm0nRJ8FAoIwIJfN&#10;AfDOO+/w93//95TLZb72ta9x8OBB6vV6239WCLOtZvxw77nIg4ag/nJD0GgFRMICZaFRRCiEtJHK&#10;RQgLLSzAIpYWMZJIKCKtiLXCly5VbFxLYAXrMD9Dc2Mdle1H9+3Hzw0RZftoRTGuisHShBtrrG9s&#10;4BYGyO3eC06OWG6H63Ue153Hb5qUaSAGoYUR9Sej6lhAGAXYtkXQalJyXaRlUb8xw49feImV5VUa&#10;AlabDfYcOshTn3oaq6eEHwQI2yKTNTZu5WIPcRQysmuE3cO7GOoboNjfxztn3wJLsbq2zvCuYa5d&#10;u8LgQB9//Mf/C2+92Q0pwSgg5I5lUveElomc9QMKsV1qeyfSl9LVjljc/jpAJC93YHUAACAASURB&#10;VMADItsCJYgQuNJCREb6Z8Xw8MOP0NisUR1fY2ttg2Zty/y8uUm9XufaG++wdG2Glak541FY6UVl&#10;HJxCDrdUwOmvpD72aCAEJHbSrIMlJFooVBIS4lhGUhyFIa1Wi1wut6NR990oxPSsWlhE0qxaIRWV&#10;/j4mJichiKhWt5i6fp1yXz/jxSK4DugIHQQIJclnc/hhsB1l3mGL0AW8Vw+zTnLRdVyOHTvG+Pg4&#10;v/HrX2R6epaJiQl6enqIogjf99teZ6nSIZPJUKvVcF2XIAhwXWP+7Lpum4jsLKNKV0hTYj/FB79D&#10;/eVDStgKIW7zj0zPT9fD6pcZO/efnefUdV1c16W2VeOdd97h5twt+voGyGQy5HK59u91z3kXXZjx&#10;QrlkLDpc1zULbWGIUIrNzU3iWLOxUWWr1uLUo6cZ3T1OJptNSvUDAt8Erm2Pf+4oR3sPCsJms4lj&#10;OziOg+u6NJoNzp07x/Xr19GxYGxsgnzekJapzzCY+77bX3bRxf0hUUaYoQWxNlVIoTClka7rMjAw&#10;QG1pnVa1QbO2BS0fMi5BHCOVIkagfo4Kwp22Hi2R9+j/tQDLNYnLAHnX5aFCgVJPmX379jG/cIu/&#10;++7fs7S8zMbGBlGiYqrX69y4cYOFhQWklKyurjI3N8fIyAjj4+OMj4/T399PrlQk69pYiSowCEOC&#10;yG+LAyxpLEtMBmfUFgaEYUigfZCCjONwPwWhkoqHDh9mfHycZ599lqmr13jttdd45eWXuXLpMhtr&#10;6/ynP/tzhBBUt2psbGxgT08zPzvHK6+8wp/8yZ9w6OhRslmrPfezLbstFvJ9v616DMOQMAqp1Wq8&#10;9dZbKKX47Gc/y/79+1EysUFLhDBhFBJFmp08CD/M0ACWQyS3XQe3Xb5MybnWYVK5FyOkhRSOIVcR&#10;oBR5IKBKvHaLjeomaIv+Qhm7t4LbWyS0QWYEBAE062xpj8i2DecRGjbiZ7EnAt2hJNzuly1LIoiI&#10;Ax9XGEM1GUa4QlDIZDl24gQTJ09w/NRJ3Eo/CIV0baRtUfeaZl6lIwqFAs1Gg2w2Rxw0+d63vsW/&#10;vPhf8bQmjGP+t//9fwXgRz/8IVeuXOGhhya7BOF78VC6L0Sqp/sAk4Ra3kaQ/SRZpm976hzyaQE+&#10;SYiI1NhIAgS2EoiMgxICenoo9Q9QGp+ApgcbVWq3Frk1P8/a8jouC6yurvLW/C0uXThPtlggVy4y&#10;ODrCrrFRSv0VCn092IWcKTO2JG4mQ0iM77VwnRxaxkRBYHwqVNLhhiYxF7irUXc7SEoKw9wLk5C8&#10;fWuKhJcUSGURhxFKCpyBfg4eO4KUkqmpad69foNcqUyxp0zvngmQCoLQlKBb2413Jwkbs13R/UFI&#10;Mv75Yef7bzvQAKI4apfql0tlyqUyo6OjpGet1WoBtEv4wzCkWCwC26bKm5ublEol89kJORhFUXtC&#10;k664ddoAfPhl+r84dK6ypYO3dIW6i192vPf7NwgNMa+k4vz587z55ps0mlucOHGCYrHYTh7voosu&#10;DNIxS3Vzk1LZ9FmBH+LV61y8eBHP87Atl2bD5/DhI0xM7AFM8qbnNZCWQN95f7bHQfI9eRCmFTRS&#10;Go3NtWvXeP7555menuaJJ57g0KEDFAoFgPYEFgxB2E0w7qKL+0MkqgFNRJSst0VopKvI5HOMj45x&#10;ZXWTrbU1tlY3oOUZMYaIMOPeXyQJbxTI6WTqbqGQ6djalsrMzRybkT2TjExOELRaPPbE47z99tv8&#10;y7/8Cz/+8Y+pb9VwbKtdcXft2jXiKOTqlXfJZrOMjY1x+PBhjh49yuSevfQP76J3YBAlVftv0mqf&#10;VAjQWblkKattc2L8B++fYlyrVck4Lrl8nol8nomJSU6dOsWnn32W+dk5zr39Nn/zN39DrVajVCrR&#10;rNfxbQut+5mbm+W73/17lK3Yf+gQUTK2lUoRBQF+1KJYKFJv1Mnn8u3KuWq1yhtvvEF/fz+/+qu/&#10;msxxkkpEZXVsX5TWo/0MzuUHDzEgbEGEcfjSkHgQxsjkWUehUYUmJfw6IQcNHdciS53q5jU2Vq7S&#10;CKr09Zaxdw1BxQG7TsPfQBISNFaob95k3V9El2JUWYBsggx5kKSSDk0/sUh5gbjd+SulCP0AHcfg&#10;2OD7NKo1VKTp6+ll+NFHye4aZvf+SQAarRZOxkFIRRC2yGQcgiDAdhwaCUHoeR5//Z+/wUsvv4KV&#10;KxBpze//we8yPDzAD/7L97h+/TqfeuaZLkFo6B/10VUQcruC8G5KO4kwZtl3+dsYkZQdyyTw2PyL&#10;AGVJRCwhjEEoY+aZdyBXpFjqpdg/wNZmlfmZGebn51mvbiKVouG1mJmd5fK1q7iFHJP79jI8upuB&#10;kWHyxQKlnh7sQQdLSqxYQRgjlIUIPZqNhhmkWhZKSkr5wv1T/Ngu8Wnvb9rZJT9bAqS0zEA7isBW&#10;qJEhdoc+TTTT8wvcnJnFcV2OK0nP7hGEZSOigHptCzvr/pRn5KOEnRWEt/22lLRaLRqNRtLZO+Tz&#10;hgBMy387JyVxHJPJZAB4/fXXaTQaLC8vMzlpUhfHx8fbygzXNecpTUhLPZTS8ui7qSHS97p4/+g8&#10;hun5S4naLn7Z8d4U+LZls1XfopA3RML58+eZm5ujt6ePj3/8E20FUlqSeLdgry66+KghrThI/TvD&#10;IEApxc2bN3nxxRfxPI+BgUE21rc4cvgY/f0DhEGE5Qi0jnDtDLGOt8c/P7FKurOCMJfNoUk8x4KA&#10;d999lwsXLmBZFk8+8XHGxyfbfWMnOdj1D+2iix2gMfPHCCIpQApiARESy3awc1l2DQ0xq66wvrpG&#10;a6sOYQTCAimQQiXk3C9GQSiQqNR4nbvmW2I5NmEY0gg8RChMkrFltt/OZpncv5+BgQH279/Ps88+&#10;y8LCArOzs5w9e5Z33nmHQ4cOYds21WqVW7duMT8/z+XLl3nppZfoHxjkc1/4IuPjkwwNDVGpVCiV&#10;SjiO8TlXiLaXcVqVYNt2u52SWMTE6PsoCEtFszATBkGycG1R6u3l1OOPc+qxx/mNz3+e8bExbty4&#10;weraGq1Wi8XFRZaWllheXua73/0uURTx2JnHGRkZYdfu3eTz+fYcA2gLWdJx8K1bt7h06RIHDx5k&#10;bGwMIQRBGBiiNVlwFUKgpM1HvdhCYBy8TJ17jCW1sc4QMUKHKEsalw0hTH+qQ4iSyiW9iWXNEaye&#10;p7a5hHBz5Hbvg6FRsCBqLXPzxrs4FkReleraGrEfUOkZIN/fC7nMjtWJ7w2JzVv7uSPDAgiiCNey&#10;TVuxssrS3ByEAUOjuxgZn8DaNdiuBvVjjRISBYkXsLE704j2XLher+O6LvV6nazl0NvXhxCC/v5+&#10;bNvmwIED7N+/v0sQdhWEBnGy+fdSs93tdaHBlpJIRB3SWE2cpAfFGqRl0WxsYQtpzGFtx/xeTwGK&#10;WQphwMGTRxifnebqtWtsbGwg19ZoqBDH98lkMszNTtOo11hbXCCfzzM4OMjExAT5gQGwHbzqBm5/&#10;BelmyNo2SAmp0sx1k9ZjG7epJQVoldZZi20SVJv9ERqEjBFCIpQi8j2UJUBJCsMDjMYxrWbA+bfO&#10;8caPf8xWs8HRk48wvn8vKpfBSr5N3vG9XaTY+f5rea12eIlAkM/l2+9FcUS1uoFlOe0QlE6kE5Tp&#10;6Wmef/55rl69yszMDIcOHeL06dM88sgjOI5Db28v+/fvbyshwjBsexRmMpnbvCU6CcFuCdWDI1Vw&#10;pj6wnfA8r0sW/VJj5/tXJ2YQ6bndqm9x/vx5Njc3OXBgkCefPNNe5fd9n2w22yb5u/dXFx9laGH6&#10;uFQFH4YhmYzDtWvXeOONN5DCIQo1lUo/u3eP4WQtWi0Py7E7PqMztVjyfsar6QQ7Nfwvl8tUKhUe&#10;e/w0+bzxCk1Ti+8kC7vooot7IE0QSlRDOrl3ImLjEeq69PT0kM+6bMYRQbNlSh0V2HZ6f/0iGaJE&#10;qZXgbmSJ6fttLMs2JJfWRGEAGB92f6tOvlzkyPFjHDl+DIDpK1f4x3/8R3IZh2q1SrPZJPCa5LMu&#10;mYxL4DWZnZ5iYWGBhuczlhCEBw8e5PHHH6dSqQC0S42FEO0KotRiyLzm4eYy99y7TkeoduhSZDyX&#10;ozAkDkLsXI4vf/lLbG5usri4yMlTj3Dp0iUuX3mXS5cusba2wnPP/RPnL57j+PHjnDlzhqGhIXLF&#10;AiO7RvED/7a2cml5iZdeeon5+Xm++tWvYtuGYE3LkDWd4Yvpsf9g8w/vF+leSw06jrClIQjNvDtA&#10;E5rfEXccJyGQUgAtaN0kuzlN0Ghg5ccQ+VFwh0F7KH8Db/E6ka3xoxCvFZDN9VHs20Wm3A+ZAoTy&#10;AUW8P3n/xsIQeogk5VpolONAq8XizAy3ZuYoa8muoWFy/RXqcnsD7GzGKBEBy3KQgGM71Darxq5E&#10;R3iBz5e/8hXqjSYr1SrHjp+gUChgWRaPPfYYYdSCOO4ShO9FQXhfhdCHREHY+f9OMlDo+0/SlAYr&#10;Fgiptn3iNIQCVFIv7xbLEGtCrRGxRgoQSoJtG2Vh0EKNVDgwWEZoaG7VWV1cYnlhkWZ1i/mZWaKW&#10;z/yNGbQfMpfJsjB8nfHRMUoDA2xYMXtdB6tQMOW9AFLhecbQ1clk7quQ7FQQynSfO9OGwxgsI+WP&#10;BejAN8RjzqF3eJDHMmXWF1d58+2zXDx3nlboEyvBnocO4TgOYRz9jFYZPozYWUGYcTNEcUQQBsac&#10;t6M1VtLm/2fvzZrkuu4r39/e+0w5Z9aAGlAFFAoAMZEgBVIAaUuULFMWZZmy3eFwXNtx5Yj2DT/0&#10;gz+DP0HHjej7oLBf7Otru9ttybbCraFtS5RoiiQ4AgRADIXCVPOYlfOZ9r4P52SiQIIoiiDNKRd4&#10;IrMqK5OZJ8+e1l7/tQoF544S1a7aYrt/YLFY5ODBg+RyOYIgYHFxke9973s8++yzZDIZxsfHefLJ&#10;J3nkkUfI5XJUKpWeX1q73e6lMG8PW+mTFx8c7mbq2y0T6ROEH2fsrCCs1+sUC8Ue6Xft2jUuX07L&#10;hSb2Mj19AOAO/8Eusb+9PKiPPj5rEAbiKMb1PCDZQKlubPDmm29SrVbZNbybzfUtHj1xiHJ5IPFg&#10;dhziKFEattsN3IyzbZvy/SGKIizLwrZtpqen+cpXvkKpVGJyYi8gieOop/4FeuFiffTRxz2wneex&#10;FFJoInRalSVASor5AuVihXV7jVajSa26RXFwAOnaiWhKyB1tAj6895+un7sKwu0PbfOs74aYGEve&#10;4S8sNOTKpeT9BwFBEGBZFnv27OF3fud3+MIXvsD58+d7GyI3b96k3W7TaDSI45hcQfPq6Ze5NnMN&#10;y7LYt28fGyurTE9PUyqVmJqaolgsIiwr8VG1nZ6HK1oTmK5a690VhI16vbeWSOYwtzdAlOMS1et4&#10;pTJeuczIxATHT56EOOLs669z8fIlvv/97zO3sMDpF1/iypUrzMzMMD4+zvjkBMcfegTH89i7dy+Q&#10;WCS98cYbPPfcc+TzeZ588kkcx0m8Xbtl0UZv62v7fazUBhXHCBOSxpGQSHLbELSJAz/xHxQCUKAs&#10;UE5S0Wg60Nkk39xCdDziTIWWGaUYVZCyDk6bXZaNpk1LWWRKFXLlvZQH9oIzBNrj/lKMu9iuHDS8&#10;/XuVUibl0bU6KwuLNLdq7B2fJD82Dp6LkdCKDJ4tUEr0shoUiV2BheqpVHUYkstk+bWvfx2tDatb&#10;Wxx76GHGx8cBOHbsGB2/wX//m7/pE4R9BSFgJFq80z/iDtXg3dZo6e9crMQEVhtio9HG0G2LSQWL&#10;QKt00U/yNyY1jDXCYFyB5WbRRATtDraTZ89QhX2HH8C0fK5fnmFjfonNxRXa1RqdWoOFt2ao3Vik&#10;MDrEVtaipSMqlQqWYzM6Ooqyk0u7O2E14l3IQQGIJMdPmdTNwaRDQO8JEnRifWo5NpGJCHWEEWB7&#10;DmJXkSNHjqAFzC8vMTMzQ2wl5zRTzDM8NnrX0/4Jv2o+ILy39qdSAtr3/Tt+b4wh4+XoDtrblQ62&#10;bffIpkqlwjPPPIPjOLz00kucOXOGV155hY2NDVZWVrhx4wbr6+tcvHiRkZERjh8/zkMPPdRLPe4u&#10;dvoE4QeP7efX9306nQ5a6x5B28fHGTu33+5321Xlvvrqq6ysrHDixAl+/RtPY9uKIAhwHIdMJtNb&#10;QHRJiT5B2MdnFUbQ8zE26aLw7NmzvPjii2SzWcIwpFwu88u//MWeakYqQavlk815+M32fVcu+IHf&#10;C/2SQrJ//36eeeYZlFKUK0W6i+vuePv2TZ63q8L76KOPFL36yGTNJFAIICQgROMYiSoUGBgos+Da&#10;1KpbLC0toUYHEfmBNL/4I1QQvt3DtGfsfvtXHb+TeMen5dO3nysQCoJ2E5Wm8FqWhUx95Ad27WJg&#10;cJCjjzxC2Gzy/PPP89prr3H+/HnOnj3L8vIyYcdHWS6dToeNjQ1WV1cJw5ChoSEKhQKHDx9mamqK&#10;yclJdu/enSgHu/2RUmQzLnoHD8J8qt4mVUlLAyIlbACsfDZlQU2q7lRgWRw6dIjhkV0MDAwwe/06&#10;P/3pT7lw4QLPP/88juMwPDzMa6+9xp69+3jwwYfI5/NUq1VeeeUVLly4wP79+xkZGcGyrDsUhmEY&#10;JjY8CGIdpgTtZ3MlKQDLRCgdgolQUoOJIQowrSp+q0FzawNhNCbWiRxMWbhuJl1bbMHmElY1IMtu&#10;hLcfYU0RhAoPCSJgPDtMJ9ikobJY5Qlygw9gZ0YgVOBL+FCWKF3CECxLYvwYOj61apV6dQvHVowM&#10;D8GuXZBkp+KoxO6tSzN2HUq1iVFCUSgUMFGEVIryaPK8J598Em1Z5MslQGN0TC6XI45jnn/++T5B&#10;mCgI7w2z0+7MJ1xBCHc3l+1hpxOUyuSlFMhYEWEw5vaZbbYDpG1hWTL1M1TEgpTnD2l0mpS8IhYu&#10;lptqOqWTqhcV0ydPMr2+SX15Db/eZOHGLa68dZHq5hat9Q0W52roNPHUzXiYY8cYm9hNznHAckFr&#10;hNwWVLJtZyuxqZVoQAuJBJQEZTTSdNVtMkkrUiCUjS1sgjAgimIkBouY0QNTZIcqZM6d4/nnn2f2&#10;zbfIK4fyQIXxwdGkpaok9dmkt3EqA7Z5Zwn3juTsL/L9fKwhd/x8zVa7p15w09Kp7f5GWoPWye5I&#10;18Nu++ONRoN8Pk82m2VgYIDHH3+cPXv2JDslnQ5nXn+D8+fPc/P6DW7duInnedy4dp21lVUymQyn&#10;Tp1CqPR6TtWlvQmB/ESf/I8FoijqqcuCIOil2Q0ODt6RbNvHxxE7Kwi7voOdTofV1dVeuMKpU6d4&#10;5jd+E2NEb9IL9NKswzDskwt9fCbQHe+TCoa0LQmdzIGAsNMmDEOy2SxvvnmeCxcuki8UqW42OfnY&#10;YzzxhVNUKqWkJClONtKyuQyO4yGMTPc6U1WuSc3Q3yNzaFlWLzUzjENKpRIPP/xwsqBXDsaIO0qL&#10;+wRhH338AhCmp0VQCCwEMSJZ4SMgn8ctldCey2a7wdrGOgONOoWBAsJWqI+yPMnIt5VJpxC3f/Tc&#10;bKogTBAnWkIEAoXB8lIfxW0b7rHvJz7UtkO73sDzPL78a0/z5V97mtXFRX76059y5swZgiDkxRdO&#10;43lZQj+g0Whw9coMF86dJ45jLh26SKVS4fjx4zz66KNMTEwwMDBAqVwGpZKKNqmSU/0OJP1wGIU9&#10;T2y1LXQSY5I1gDYQxuC64CniThtjDG6xzFixzFiqDty/fz9/8zd/wxtvvMHayiqryyvMz89TGnyT&#10;CxcuUKvV8LwMq6ur3Lwxx/7pgyzML1EuDRDqxL4hCDtJ+IrjAIkYQsnPspWDRsgIrSJiEyXRI3EA&#10;wRamvgSNKp31dYLI0I4UUQwKQ85WFKyYQbEBrRmoN6i40+SKJYoZhYhJCEApwPaIQ4lR4BUy2KU8&#10;aAd8CxPF4HTpuPeH28OwRBpFnAaoRDJGdEukow7UWsiNTVTbJ5ct4e4ag0KBWq2KM1QGINAala57&#10;LUjK1zGEIsJzHDbWVhgcHAJh2FxZpTK0KxGINTtIx04qO4HIN1Q3m6g//dM//dP3/ck+Nej2cO/y&#10;6Db/sXcen/zGmW7u9A7RPdLqaW10b5frbocxuueLYESSZixk+hgG25JY6U6ZMAZlTDIwYHAQZKWN&#10;MiBMIoW1jMTEBqMTalxYFmQzuAMVskMDeKNDeGPDhMUMrTggJy2ai8vUllcItmpJjf6NG+AHlD2X&#10;sNNKFIWWRBiNjkKkEkghCBGEWDSIaesILQwRGj+OkqARKYi1QSoLgYWJDMJYKGljSxcpLToqRhds&#10;SoNlhocGyAhJdW6exq0Fsp2IPYUyqlQGKZFhh1DEGEvRIqQRtnFQOEIhEOhYJzsA6YRbGPNO59/t&#10;l6p42+3HEPduPyLxdxTv/ndv30HrIlHyiV45Uzd9eHsSMdBTIXmehzGGbDbLyMgIhw8f5qFjDzK1&#10;Z4LpfXuwLUlta5Pq5joL87e4fOktZq5cYubKJdZWl6ltbRKFPvlcBikMcRSgLIt6rY42Bsdx8NOJ&#10;TVLe1cZxHLTWPdXhh3F80pWM279bN/XcqVQqPUPdna6fPj5KaMwOkyMhBEvLSwwODPKd73yHZ599&#10;FmMMf/zHf8zo6AjGGGzbuW1RkT6n2263t+tP4/e/0/W9U//xaTgHn2XcdkcyCJOkgkp0et+AjlGO&#10;je14PPuTn/CXf/X/sbK2CdKmPDDE//mH3+LhRx5kcLhEEEVYtsLzMqkReQZQCKMQRiYHApFu33bV&#10;Bvcaf6WQdPwOju3wZ3/2Z7zyyiuMjY1RKpUQIgkkgXeGdXXbcB999HF3GAGREkQKIhOjjUZpjWsU&#10;rrCQJGq0gYEKm+0GbaW5cnOWU6c+j99qUMhmUwFLMgZ0x4K3z4E/NAiSdZroUoDdNeHto6eQTI9U&#10;K9HLX44jnXBt2vQOpMKIxMfezeZASJKlkCRXLHHoyFEe/fxJTjz2GO12m/X1FaSEYjHP1tYmCE2x&#10;mGd1dZmFhTlmrl7m6uwVVlaW2Kpt0mhsYSnI5wvUmz6xkUipkEJue6eg0eg4xk7thbqyFtCEpgMq&#10;Xcladu95QjkI20qFBBoTxwhlMb1nkgcOHiQMOiwuzCO0ZmVtiZX1FZY3Vlnf3ODV115HI3EzOerN&#10;Dl/92q+zb3oaP4xpddrkcnmanQa2axHEHRzLptMOsO1kc7UbfPKLzB8+yesLQ4wWIR0Z0JYSpRws&#10;GaBr89RvvoHemkNEHWJhowYm8VWBhcUVOhuL5Js3iVffxNQvgx1RLo3jZYsIWYZMDhwBjWUW6je5&#10;WZ+jajbJDWTI5nNJ/W7kIbIWsdFJ5XK3WnHbPHYnmw1NTJgWAzt4YBQxkkAIAksiZITT2YJmHdbW&#10;WX3uBRprVY6efALnyGHiQha3lAGRXH2W0Kg0WVygsZQgjiOUlfAdbjZDo9NCC8gWiknCc2gIqjWs&#10;XB6M5Kc/+lf+4i/+mjAyfYLwNsT7PD79MMbc8xSkeR53PSXbfy23H2b7IVBIVJqALJCIlJ00QiKV&#10;Ssx7LYXwXLxSkcLwIJWxUSan9uIayFg2Rms6nQ7VapXFpSUWFxeZu3WLKAxpVLdQUYxnO0jXu+1j&#10;pzVtE2OExJM2DhJLSIxUtJotavUmhXw2IUuBODKY2CCRoMGPQ9qOIZQGKQWWEchOhGiHiHZI3PYp&#10;eBlKtgMZL9ktlBDYhhBBRmVQxmCnKtRuhyy6HUuXIHw7f/12kvATfym++wVm3nGB3Xmx7TSA3atE&#10;UQCDw0NMT+3l+EMP8cgjj7B3zx601lydmeH1119neXmZCxcucPbMGZYWF1Mlo5PEzhvIFYrY25SN&#10;3clZGIbYtv2hl0h+nAfwPj7tSImBe8iRhBA4rsP8wjzf/e53uXDhAidPnuQb3/gG+XwRs4MC4rN+&#10;fe/Uf3zWz88nGYKkQq/reyzQyK4yxZjkQaUgjEBavPTiS/zgR/+b6lYThMXQ0DDf/OY3mNq3B9dz&#10;CQK/R6xrbXAc967j550jaHdhf3cEYYDv+6yvr/Ptb3+bTqfDsWPHyOVy+J0Q23bvICa6t/3rso8+&#10;dkYgDHHaBqUGywgsLVPRhAAdg21RazW4cOktwtDn4ePHKVcGgKTs32yzwOne/ke1P9OTD777ca9/&#10;idxQvushpULrtCpNWYBASgVCooTi8VMnOXLkMIcPH6ZQKLC2tsbm5ibtdptqtYpSijAMqVarXL16&#10;lTNnznD58uXUx1AzNj5BNuOiRPJu2q0O7XYTjMaxHKRKBEQdv0Or3STWEQaDZSnAIkZhREJoCmQv&#10;aCZRhgp0HCc2EUpSyuexpGR4aJihwQrz8/NsNRssLW4RBm3arTadlo/fDsl6OR478RiTE3txHZfA&#10;98lm3CSd3rLxgyZSSjwngxCqRwZGUUQQBGitPxCLlo93Px7j0yIgwkdhhEFGDeqL19Cr13B1m0K+&#10;iFccxhTGsbIVysUCu7Kwiw1yskYQbxIrG0wO4VuIjgLbBU+Aq7k2f46NzjqRFZIv5clnykjjgs6B&#10;ZaGNAXV3MnDHtSmaDolnvhXbEAviNMMhVGAR4ggNy8twfY7Nt64QG4uxYw/B9BRx0QFhUCapg5Rp&#10;iZvYTnMLk/gPSoEREJo4uS8FcRBiWx6WtEDZRFs1Ll6a4bv/+I/ki5V+iXEfHz12YtmDIOilnNq2&#10;jW3beJ7H6Ogo7NrFaLHIZhorX61WWV1dZWlpibXGFmuNLZY31nBdl7GxMfbv38/o6Cie56EyHlYu&#10;TzlV88exTxRFKMsi67iQz6FzmXQGL4mFJhBBMjjIZEfJNzp1CxAYIfByWSYO7MM2ghnLYn72Omcu&#10;XaApYqZUTGZiFNv1iKIAQZjsTKFvG/q+jezrKfff3s98nPvsTxKEJux0sF2X4bExhsfGOHDwIEeO&#10;HuXEo49y69Yt/vVf/5XNlHReXVuj0Wxy+PBhBgcHKRQKPPLoYyjL6aVAyccKZQAAIABJREFUxWnK&#10;2faSq3u+hY/1ANxHH/fCzh6EURzh2A4vv/wyb7zxBs1mk6effprRkVE6fgvH9viseuj08dmGIU0s&#10;hWSC31VtpCqVLm8XRT5KwPnz55mfnwdl0Qk77H9gP/v2T/VSjrspw0qp9xjulCqA7zFEuY5LEARc&#10;vnyZq1evMj09zdjYGIV8gSiOUg+yT34lTR99fJToqu2MSXRq3RYVhwHK9ZiamuIfNzfJuA7r6+uU&#10;Jich/uTbr+y0/nu3+bPneTi2QkrBiZMnOfHoo3zuxAmm9u3jrbfeYm5ujqtXr3L9+vUkuElrmq0W&#10;q2trLK+ssLyywmuvn+Ho8VfZOzXN4cOHGd89iuM4SGUnAWl009klGTdDxs30KiZEGibRrZ+Q3fcp&#10;9B39qWVZiQ+SBCef59SpUzz88MOcPXuWF06/RHlkmNfOnsOyLFwnqZopFpNQt3Pn3uSLX/wClUqe&#10;MHTo+B1kWrUYhiGO5VKtV8nnkhJTrXXPqiWO41768acXAq3Bkg5KWBgd0mp1aLV8CGKUFGRzRbxd&#10;o7j2AJGVwZ4YgvmQ6OJlsLNIMYZWGVqRRWtjAxqzlAzkxAgMOLi2Ry5TQrkCSxbAuBgskEm1nxb6&#10;PRjV3QNGow1EOkZpKwmKJSkRVhqINZ2VVeL5RXytqQwP44yOQMZ5T4XNjrQJIh8/9XW3pUprCEAo&#10;hW40kBGgNZdnrjC3MM/C8hL/+Tef6ROEfdw/7pfg2On5juMQhiFRFBGGYc/MNtklM9gjg+wayDOw&#10;fxITa5q1Ogvz88zfvEW9usX1q7NsLK+yubzKxsIylWKJQj7P5OQkkwcOIktlpCcTFV8UoX0fQbLj&#10;owQEoQ9W0nC1THf7bFLFowACVNqUtAJrsMJuZeGHAc3Q58bsNTpXBU3LcCTnkstnyCiHsOmjbR9L&#10;OXc5Kb/ICfwF/raPO2CQ2Jks6BiThijkcjmOHz/O0aNHiaKIp59+mtnZWX7+859z+vRpvvOd7zA4&#10;OMiDDz7IwcNHWFhZZ2xsjCeeeOIdoRp9/7w+Pt3Y2YNQa02gA1544QU2NjYYHR3l8ccfB6DV7OCU&#10;s/9Rb7aPPj5WEIDoOfeLnlWL6O0UaohjlLCYuzHH66+/ThzHFPNlDJIv/tIXGRoYvv162xRE7628&#10;VyZK+Hu031q9xvnz5/mXf/kXNjY2mJpKCEmDwe+EaRlzH3308X4h4La39dseEEJAGFKoJCSQZVlc&#10;u3aN6aNHwfXSEt5PLnZa/3XVkN0Awu2El1Q2jfoWthS42SxTqQCk0WgwOzvLG2+8wQsvvMD6+jqr&#10;q6vU6/Xea83NzTE/P88rr7/GxMQEJ06c4OTJkxw+fJihoSGy2WzPiEEaQdfqSWCh4xiEIDYx8m00&#10;yjuKKZQi8n0s2wIJnpfFK5U4ePAgxgiaWw08y4JY06p3yGRcyoU8vt/h8lsXmb95iz0TYywvzLO4&#10;NE8+n+Wh40chAsfyIOOilKLVahHHcY8g7NocfdqD/mxpY5BoVGIZaGWJ3TwdmaUd1ClHEjI5hGVj&#10;2y4QgIJ6s0EWifbGULkycVhA1206UY3O+iwlVadsyuzdPcFQVAZbkC8OoZwyxC4RGqEj7qTzf1HI&#10;hNjktkWHSsssBUkWAtUaiwvLiFoNr1xh94H9kIaM1OodKvm78AdvQ9cqRAmZCHOFQKFQto1WHRDQ&#10;bDQ4e/4cL776Ep0o5Je/+IU+QdjHR4/3QjB2lYNddAeL2ERgicRPNOPiWQ7lcon8wADDY+O0qzVK&#10;uRK1jU1a1RqdapMrNxaJ/YDl3RNU51cZmdzNrokJGB0B5SLjDmzV0BhCCW4uA2lCkHIUsY6I0SRd&#10;QzKxtpBoYjpRRFY5UCkw/sA0kS1ZbdZYbdbYPHeWQMFjnoszNEDRzoBjEUbxOxSE3TFGyztzMPpc&#10;4AeNriE8GCkQUqGkxBICJ01DPvH5xzhw6AEOHT3Cgw8f5+c//zmzs7NcuHSRK7NX2T2xh+PHH+HA&#10;gQNMTEz0Xnl74vG90FcQ9vHJxc4KQsd2uPDWBc6ePYvrujz44IMMDg4CkM159PPc+/iswpAoEIDU&#10;dzD9vUg8hLrm/cJRvHnhTWZmZiiVSmQLWaTl8Mijj7DdBtu27Ts8XXfeoNpZQaiU4ty5c5w+fbpn&#10;+O84DkEQYDuK+1sg9dHHZxvSJBVMQgiMTF2FEGhhEq8+16G1VSObyTA8MoKOAq5du8by9euMHDr8&#10;Ub/9+8Z7mf9KKXtrvu0BhMbE5As5AMIgIAgCLMtiaHSEgeEhJvbu4StffYozZ87wb//2b7z88sus&#10;rKz0wgyllEStOrduzNJu1Ll1/Rp79+5lamqKQ4cOsWfPHsrlAeI4JpvNIpSiWa+jlMLLZpFp8KUh&#10;8WF8N6cVIURK5ArafoeM5xLGmijS5LMFvvbU1zBG8L/++fuYKKa+tcXy0iqD5QqrS4tsrKxz+sUX&#10;efbZHyMlfOVXf4Xh4UGefPLLKJmkx3fTZ8MwREp5h5rw0wqBRGETGY0OY2wh8DI5ZGGQ0M7TqjXY&#10;3GxQqbcg3yFJm4yh1SSIYrxcmQ1fUqpM4paKFAsGx4+pNepsbLURbpuBQwfwxAAoB5w8kAXlYoQg&#10;iH2kkYlX6PuABGwcYhEjhEEmVesomShSrRjCVsDWVh07jBgqDSB37UpjijU6DjHCuWeOuQQ820nn&#10;BTL9L2k/cRSgch5oSWN9lfMX3+Lff/48A0MlMkWvTxD2cf/4sAmOIAiSBKltSXldnzctkgSqyJKE&#10;vk87CshYDl7WY3h8DIaGGRkcxq81qK1tsDK3wOylK8zfuMnczVs0anUqs9eoDA0yNj5OcbCCsC2s&#10;rEdpdBdusQhBB4xBCXCQRAIiExEbTaQ1rpUkSgEEJoY4IGu7eCMD7Mk4VDtNZi9d4erMDG+88Qa2&#10;bXPkyBHyu3aBlKhfYAfw7ZLirtFvH+8XkigMMSY5s0qp2zuFUqKkZKtaxbZtHn7kER5+5BGefvpp&#10;zp49y+uvv86FCxcRQhGl6kNIpP3dYBWtdZ8A7ONTjJ0VhACvvvoqq6ur7N69m8cffxzf9/E8L0k4&#10;7Its+/iMQgAqXVwIkooIgUAYlTwqNEjJ1soaL7/4Mq1Wi/LgEI6b5cDBQ+we3Y2J6fndvl01+HbF&#10;zTuxc/sNw5CZmRkWFxc5duwYBw4cIAyTZE/H9oiifgPuo4/3CylESgimBJMg2RQQXX++VEEXRUxP&#10;T3P10kW2qlWuzVxl5OADvfnqpx1d0suY1FMthUAgJNgp4ef7Pu1WC8uyGB0dRSrFnj17OHr0KK+/&#10;/jpnzpxhZmaGubk5atVNarUtbKUIWk3WVxY58+qrlMtljhw5ypEjRzh44BDFYjHxXa0MkssnSk4M&#10;hO02dsZ7R1lx73sEdBiibLv3s7ITRV8URUxOTlKr1Tg0/QC5XI5L595ifm4Rv9HAwjA1McmBqX1U&#10;CnmCZpOLb55n5uplbs7OUi6Xee2V15GOx5d/5Vf53Oc+h1Kqt0HUvf20VzHpQKN1DH4ElgTLwvEK&#10;OJkyTatOvRngLK1glyVOrgCWJmg1sDN5VKbI4loLe2yYQrmCa0uKcQc9N0e1XiMMstAOwSuCKkDs&#10;gHASz0kpMSKG8P7ef1Lw2w04iROyUYMVR4gwJPZj/EAjhIXMF8BzU39OTaVYQBC962snBHZacdm9&#10;AA1IYVhdXeXKpRny0uOBgwd57cwbnLv0Fisbq/zuH/wetXa9H1LSx874qBVQzWbzHUlMvZ9TI1iJ&#10;QqhkQLWUwpYWSAXKxsrlcSsDFAcGGS6XKZXLlCoVMplssmOnIxaX57lx8xrLK0usb6xSb2zheTbZ&#10;oQGaaysoYZCOhRQxQsc9Q1BlQAnZ05ULIUBJYgFIge25FCtlHM+l2WhS26zSqTchiCggcXO55H0r&#10;lajYuiEXQqJJ9vcR4o7c6Hecfz7dJOH9Xn/3fr5GWbI3sEZRRJySfTqO0XFMNpfDtiyiMIQ0DXl6&#10;eprHHnuMkyc/z8jICFNT+zh8+DC2beP7Po7jIIQgiqId39/9eoT0Ccg+PjrsnGK8vrHOX//1X7O5&#10;ucnJkyf53d/93cRvx3WTkAazbTZ9F3zWr++Pevzt48ND4kFoUh7A9ELcEPr2KlNKnvvpT/jr//63&#10;dPwA23VxMh7f/O3f4sRjJ7AsiRSit4Ha3ZTafv/dkSiA75Wi/b3vfY+///u/Z2lpiSeeeIKnnnqK&#10;Wq2Wvn6c/n8/upCEPvr4pKMX55G2GyUlUoCQAuII2/NAx+gw4uKF89iWhYXkgen9CM/7aENKPuQS&#10;515wYyoKAbb1T4ZarZoISCwLKSW240BKIjqOg+/7uJ7H8PAwDx0/zmOPPsr+/fupVCrkc1lMFCCE&#10;Jgx94jgmCAM2NzdYWFhkdnaWWzfnuHXrFpblUMoXk2AHYSMsSdAJsVyFEPodwRCknrJaa6RlJcFT&#10;QqKkApmkyYd+yHPP/TvXrl1jfX2dhYVFWq02mUyGoaFBHn/8JF/5ypfJD1SQJvFDjOOIbDbLtWvX&#10;uHjpMj9/8SVWV9dYW1ujVqslwSWe9x77/53x8e7HDSLWiT2YibGMTohRE2KHEbZtEyNpNJtEfoAV&#10;h8RbKzQ3l9F+m0ZkseoXKe8+RHGwAqUM5Axha5V6rYrnehSyw6DKIEsQOwRIsBxiImIRIXRSJvx+&#10;Qkq6K3qhNVEYYYiRJrEVMX4H0e6wcuMGS9dvkc8WGd0zhT02BrlsUt7u2hg0d2MGZLcawZiEo8Ak&#10;6lIhCMOQl19+mf/5t3/Ly6dPM7RrF//0/X/mjbNnsT2b//In/4UrszN9BWEf94/77UB22uEolUrv&#10;+F2vXl8Iqp06ypbYysKybazti80wSNh2aUHWxRoZZrJSZvLANCtLSywvLhJ12ly/PsvmVpV2HNKu&#10;bnBtYY4rN64xfu4c+w8/QDmKKALCdXGUxOmW8UhJKwyJRIxQCkc6GCAkJIw1jlQUBiocPHaEdrPF&#10;mx2frc1NZi9eRnUixjsBIw8fTc5jL8kwfWm4QzrcKzve9rt+Yd79QtLpdJDC3J5c3AXNZhPXdVGW&#10;hdY6STL2PIS02H/gMK1Wi0wm8WLq7m5KKXuG8X308enEzgqky5cvc+XKFYaGhjh8+DCTE5PUG3UA&#10;Go0W2Wz+P+rN9tHHxwqJgrDrbaUQXVJwm4IwbrV47ZXXufDmBXbv3YsfRTiWy+OffxzXcrEtgTG3&#10;21/XmL5bbnzvBfzO7ffVV19leXmZkZERHnnkEUrFEtlsFtuyMUYQx59sD7Q++vioINg2z9+2jjLb&#10;7gdBgONlELZNpVKh0+kwOjRMp9miWW9QuMv66JOEnQjG7Rse8PYNdUW5MoiOQ9bXkjDKfKGAnW7Q&#10;IwSu5xFHEa1WC6UUlYEBvvDFL3Ly5Enmb93k/JlXeP7fn+OFn79IrdbAdTPEcUxtq8Hs+lWWFpZx&#10;nQxLC6ucef0sAwNDHD9+nEdPPEa2kOV2zNSd6BI0Kl1TNNLSZNd1kUpRHhrmqa99jWazxf/8H3/H&#10;5vompUKRKIgRQtButbh86RKzV68yMjHBg8eOMToywhOPn6TVavGjH/2IK1dnELbDm2++yUsvvUSp&#10;VOKpp57ia1/7GpOTkwCMjIzc5zf08Ya0LECTwU7W+xiwXOzKMOVcDrGywNLcDULfx46aBO0GfmMT&#10;4wesNyPs8gHs3Ah4CrwOIDEyJIza+EEA2CCzIAsQG3Ss021xTWgiFO8lDOzuEGlxchjHGJ0oIbWl&#10;sLRGdNrQ7rA6t0yrFeDsKpEZn4DBocRWrRPikrnntdfdgDcpORh0fDKZDHEn4OrFy/zwhz+kmC/x&#10;6898k6tXr1Jv1hiZGGVyag//7//4qw9OQbjda2s7YdQvsfvk4167yx/Ed/t+Xr/3OOBJhSssLCNR&#10;WnQ3b1JrK5V4P6RePlgKbAsyLrnBCiN7djM4NkxxqIJ2LbbaTeqdFrEw+GHA2voaP3/+eTbX1rGN&#10;IGs72EKBFhBqCBMCKI5ioiAkFskOhsLCSPADnzAMyeVyVApFOvUG7XqDlYUltlbWMMKQqRSxs1ks&#10;yyaOIjCJPFwA9XoN23ES83KRNHSd/JT4XmBQCHQc33G+fN9HSvmO89dNhO6SVp+ElKv7vf7u/XyD&#10;kAahErNHbcw7DkNSviBUkmqW3Ca+I45jJcnXKiEOu+Rh975SijAM8TyPra0tfvKTn3DhwgUsy6JQ&#10;KCCl3Ba4I2i1WomyKr0fRckumBAC3/d7JsTbP8Pb1bW/6NHvn/t4/9AIYQijEEsl1/FWbYuMl0EI&#10;wcLiAn/xF3/BuXPnOHXqFN/61rfIZXM9dW02m+krCHfAhz3+9vHRwXDbd7jZrOO5bnK/XsXJJKVo&#10;Vy5e5L/+3/8VL5dFG2g0W/wff/D7/PKTX6RQyGHQtxcCxqCU6nl2Ab15wLuNf1Imf1Nv1MlmsgRh&#10;kIxZrseFty7wl3/5l/i+z/DwMH/yJ39CuVxGa02tViOT8ZBSIqV6x/+njz762BkmFQCJdEbfhRYa&#10;jEHrGEtKiGLqm1XazSZX3rpIPpNlfPcExd3jxFrj+z5CJOFEQRD0bAd2mh9+EAqzD/O42zpm21ki&#10;jHw0BtfzULZFrDWx1hgBsdbJuk8KbNfBsu3e2kkqRaVS4dDhg3z+xAkOHzpMJuMRhiFxrAnDKJ2P&#10;O7TaLeZuzbG6usa5c+c5e/YscRTjtztcnb3E6MgwtuvQrNVwHRuhJHEUIbu++cbgZLLYrotQFsYY&#10;fN+nWMgzMT7Onsm9zM3NE0UxrmuzubmBbVtsbW2yvr6GDkOOPHiMXC7LvsNHeeDAQVzH5Utf+jK2&#10;l0Gl33mr1WJmZoaXXnqJy5cvs76+ju/7DA0N9dYVQgjiOMb3fWzbJoqi3hqk0+ncUZpspYKID/P6&#10;uZ/1i9AaiMHE0G6wtnCdqLYFvo+lFAztwst4iHadqLGJCFpEnQZxHGC5GTKVCUJ7nHxlmHzFAS+E&#10;aAvjN4gjTRBIstlR7MIEWB7EEmyFsSQBLRAaS1v3oSCEKIgg1jiuhRExJmhhZT0wgvUrs1w+e4Gx&#10;0d0MT+4hNz4OpTzEESExtuegkxqE28Ki7aXugJKKOIzwOz75fIGl+XmM1nz729/m+vXrHD58hFNP&#10;nOJ//9u/YDk2f/TH/xdjk7t57cwbH3yJ8d0mB/3JQh8fGgyIWPfUd3etw03LfVHJYSSE0hAqiKTB&#10;HSyTLxUpDg0yNDpKeWgIx/MIwoh2x6dcKuO3feZv3OLW7HXamzVKwsZxMqBshOPgOA6e4+Iqm9jE&#10;RCZCCoFruURhgIVAxJpCJkvBy2LCiHarRb3Zpmk0lutQKZVQto2JY4QxiJ5UnMSHpJuold6K9L4k&#10;IYm6PnhxHPd+juOYdrudTuJve3h0O7MuifXZRUIK3sul/d79V6LAuNcEx3VdtNa88MIL/N3f/R0/&#10;+9nPuHnzJqurqywtLTE7O0ulUiGbzeI4DlEU0Wg0Eo+2tFRACNHzmOqSK/V6PSmfuM+Usn7/3Mf7&#10;R3LtxDpKNkp0jDEGx3YIwoALFy7wox/9iPn5ef7wD/+Qhx56iFa7RTaTpdFs4HlZjLn39de/Pvv4&#10;tEIAUWiwlEAJC6UEJgoxUYzluKBjfvbss7z4wku0mh2EUuzdt4+nnvoaBw8cIuM5KcP4fscvkS7y&#10;kp+6Kcqe59FsNTl9+jSnT59GSsnRo0f57d/+7d7r5bI5wjBGqfevoOijj886TLdqSBi6LTkZEpMH&#10;lBQIbRDGYGJNbWODlcUlLCkZGB5mdGovyrFxHOcO/7kuwfPptqhI5u+JWPB9bKIJ0GFAJl9ganIv&#10;hw8f4ejRB9k1PEqr1WJ1dY0gSObjjUYT23ao12ssLi6xvLzESy+/iCCi43fY2tyg2WpRLpeTcmdI&#10;hBtKYWJDrBMrlq5FluM4WHaGcr7EkcOHOHjwIF/96lf5jd/4BhMTE9TrNW7cuMHc3BxRFPHEqcfJ&#10;VirUVtdwi0Wm9+2jVBngoYePs3tigsHBQSqVClJKVlZWOHfuHC+88AKu63Lt2jVu3rxJo9GgUqng&#10;um5PeKCUIo5j6vV6LwxUSpmEUNn2fZeQ73R93c/rC2KIfTAR4eoiG8vz1KpVqrUqfggFzwPPJusp&#10;yq7BCRpE7ToZN0OmOESkSuw78jil3eNgd9DVeeqrt1hZXWZ9o06tZpjYcxyVHwFpYeJU3G8ZND4C&#10;g7wfgtCQeg7GGKGRJkKaEKk1rKyxcvU6MpTsntzH0N4pxNAQeDaaGG0ipCUxsluBwF1vG/U6mUyW&#10;oN3BVopipcLizVv8P//tvzExvpvHT53k0qXLfO9//TPfeObX+fypz7O8tsrMB1Vi/Hbl4IftSdBH&#10;H3fAyEQteLcWIsEgk6QpkQoLpSAygtho0AKjI6ysw0B+nOHJcYKOz9b6BqsLS9Q2Nrn81kWitk/Q&#10;alNdXWcuMoS1JvlsjlAIdh99AG+gRLFSRjgWBCEmjpCOg+NYuNk8nUYTL5tl1/797BoeoVQoMnPh&#10;IrM3bzA7cxk3n2V8eASvVEJJC7/ZxMl4CMdOSECRJh7e5SMCd4RibCf82u12b+KwfbDcTjp9ttGV&#10;mr7/5ycDw71VmFEU4fs+zWaTmzdvsr6+zsWLF8lms5w4cYJqtcrevXuZnJxkYmKCYrHYM2OO47hH&#10;MnYDUIwxuK77qU8p6+PjjqT9CCGI4uRa9TwPgLm5OV544QXeeustSqUSX/rSl3Bsh9XVVQr5AmEY&#10;pv6F3UKrPvr4bMEAfuSjbA/LThKBwzDEci0QmlatxnPPPUdsIuqtOgWrwuOPP84jJx7G9uy0NPHd&#10;0zN3RuJB6AcBnutRb9STEjghOXPmDC+++CJBEDA1NcWpU6fIZXOsb6z3bF86fiudQ/Tbbx99vB9s&#10;b7ux6JKDCQwgpSKKAmwhKJRKjIyMkM9kaTWaLC0uMrWxQWn0zjLSrpIwDMNPuQBAk/Ay77//iXUa&#10;6OHZjOydYmTvNA997gRHH36Ic+fO8+bZ88zMzHDu3Dm2WjV836fV6qCVQYcBr772c048+ggHDhxg&#10;z9Q0zUadyclJhFRYlsXgyCjCTsIotSZVKMYIaaEUhGjsbI7DDx5DCIFXyOLkPG4u3uSFV17EK2S4&#10;sXCTC1cu8uTYCJbnYqIQkGQyGSq7htk1OsL09DTVapWFhQXOnDnDq6++yo0bN/jhD3+IlMnfHj58&#10;mC996UscO3aM0dFRhoeHeyRhsVgkjm/7SXfVhR/vCjOTpBLXVqhvLtCpr9Po+PhGEkqboQgc6SRl&#10;uU4bp76AY3wymQp2ZYgoyGJnJAgfapvM37hJq72GkDaF0hiFYgk7lwcnmdN2OQS0QEiBxOKDSAAQ&#10;WhDrGGkZLKOhsUV9YZ71uUWymRKDQyPIsXHIKoyASIJSEnSMlFbSb7zLOykUCugwxLYshGWzcuMW&#10;z/30Z2S9DKO7RhgYGOCff/BXZDIOv/qVX8FWFuffPAdafzAKwrd7BLy93PiTvUPRx8ceelvB/Xbm&#10;rDvYSoGWAiNEOgALdFeVpwR+4BNrgzYCqSxs1yNXLDO8a5SJiUlGd40xOT5JNpNjq1pn7tY883ML&#10;bKxvstWoM7e4QL1WgyjGlhIbia0UtrIQUiV9WBgjbKf33kqlEq7nsrS2TtsPkEKS8TwGKhWwLCxt&#10;0FGMdG6nXwnxzo8IEEUhSiYE4HZ1ICQD3/YS1SAIeu310z1xeK8Qverz91fCJ5FCvetzu+fddV3K&#10;5TK7du1iamqKUqnExsYGN27c4PLly6ysrFCr1djc3GRlZYVGo4GUkkKhgO/7PVJwu2WDlZoyf9g7&#10;fH308e4QqYfs7eAoJ+3nXn7lZf7hH/6Bixcv8swzz/Cb3/xNILE/yGVzibeS7SHEvfuh/vXZx6cV&#10;Aogjg2OrVE0YYHSM7SZ+tpffusCf//mfI5Csr21QHhjg9/7gD3j81BPoWGApibhPBaFAEIYBtmXT&#10;brfxPA8pJP/0T//Es88+i+/7fPWrX+WXfumXGB0ZpdlsksslNgF+J8RN32sfffTxC8KkeUQkaaNi&#10;G0GoMb35fhxHScmk5RDUaty4Oku9VsPNZskPD5ErlbDtpP1utxmAncfPT/b4miyK3u/8XSCQUqEj&#10;jd/2iYII23GxXZfJvXt59POf5+GHH2Z6/34y2SyDQwNkshliHYLQNJpbKCnx/Q6zs7O8/tqrnDt7&#10;jptztwjDiEwmQyHd7FeW07MU0hpibVBS4fsBjpOEGypLYdkWu3YNIZXk3PnztDsdOr5Po9lkdHSM&#10;PdP7EcqmVq2TLxVBJKRjsVhk9+7dHDx4kAcffJAjR47wuc99jrW1NQCq1Spzc3OcPXuW1157jVu3&#10;blGtVvF9n0ql0isnbrVaPf/aD+La+HAVhBGIDv7KTWprN5EmxPU8nFyB/OAoA8MjELWhXYX6IlRX&#10;EM0W0smgs7uIVRapNcrWxM01VlcX6PgdsrkSlcHdlAYn8Qrj4OQAiCIQCoQwGCIcYUEM8j4UhGgQ&#10;oSGUHWxHIExItLbO+swN1ueWsWWG0alpGB0kNFDXAUIJPJmQlEaKtKe4CwViQAjJ1uYmjrJQUvEv&#10;P/gh//gP/0gURjz04ENcuzbLmTNn+L0/+H2+8pVf5eKli1y9epVqrfrBKQi316JvL2P8eLPPfXwq&#10;oHgHfX5bpt9tpKanUzHGdEcUQOJ6RSRJmVwYRoQ6KQ+2jEApi5GDD4DWjOyeoDK8i2tXZ1lfTkic&#10;2uYmqlalUatRX9tkbPc4w6MjlAcqZLJZlGMjbAtp2cmbajZpNBrkh3cxvHeC/KUSrShgaW6eoNMh&#10;9gMOHT0KuSwqCqHtg+v0Wr5IP9f2fifo+Egv8eqIooggCHrkURzHSCkJwzD1ylO9MtUuWdhV/Hw2&#10;kSig9PscB6XRJAmOO/dzw8PDfP3rX+epp55idna25xNy5swZFhYWmJ2dJZvNMjExwbFjxzh69Cgj&#10;IyPs27evl/q63R+k0+n0BvI++vhooJNSh5So7s4BOn6HlZUV1tZFnydhAAAgAElEQVTWGB0d5bd+&#10;67cwGDqdDkNDQ0RxRC6XwxCn1gn9eUIfnz0YwHItNBAGPkLHCREgNEGj1gsIGdo1DApGR0fZv39/&#10;mn4cE8RgK3F/CkKSUkSgV162tLzEuXPnmJ+fZ3x8nCeeeII9e/YA9BSGHb+D41rpa/Tbbx99fFDo&#10;5pImhVHpuCoSmZDjOOTzeWrWBnEQ0mm3e0GPxiRhBN3Kkm5V0acXSXqwvoeKS9+jc5QGlHJAQcbJ&#10;EAYBQRD2yDFjDON7djO+Zzf7Duxjc3OTmZkZfvzjH3Px4ls0mluMju0iCny2qlu0Om1qtRoLy0uc&#10;OfsmQ0NDfOObv0m5XGZici+7d+/Gy2RwPadX9CakxdZWjWw2g+1aRKGPZUtOfP4Ee/ZNsLK+xFZj&#10;i5deeYk9U/soDw4xPjZBJp8jCEI6QRvgjnVcpVLhoYce4uDBgxw4cIDr169z5coVLl68yNmzZzl9&#10;+jQXLlzg2Wef5cSJE+zbt49Tp05x+PBhMplMb23xXkrUP1poiBqpenCVUrlIcWgAkR/B5MfBy0B1&#10;k/bNa2TWL4JfxyZka2uLttgkzgosGeMEIUoGFDIZpKWwrCJYFZQ7kKgHu0lCyiBVcsVZscKSFtrE&#10;O73JHT9CT1AHQEyzXqW1VSWDoOBlwcuCBN9Ax4BlycS8VMeA7I3AhiQeYbsPYbNWozw0RFRv8uoL&#10;L7K5ucnVK1cA2Ds5wf/6/vcIgw6/859+mzDyWV5eRFmCTif4YBSEXRnqdoKwq3TpE4R9fKgQEAtD&#10;LJOGsf3olhV32TRhTO9QCCwElpBIBMJIJAolLaS0ECbxljNCQqQRRmBn8wxP7uHgkaNM7p1COC7N&#10;TptiNkfU7rC+vMLS/ALryytUV9eprq2zsrRMxnHx8nmQisjvICwLK+uhch6dtk+71mJrbYOlxSXa&#10;7TaubVPKZJCOC9ZdOHyz7dakE/Z0gW5ZVq9T75YQh2GIZVlkMpkeoSSl7JGFn2UYEjXpbVfHd/67&#10;5/NFct3c66+657jbTyqlGBoa4sCBAzz66KN86UtfQkrJrVu3WF5eplarsbW1xaVLl/jxj38MwPr6&#10;em/QzmQyPQXoBzGAf7J3kPv4aCFSWwPZW4gopWh32szNzbG1tcXRo0f51re+RafTSUqQXY92p03G&#10;yxDHBinv3Qf1r88+Pq1IChwERoPf9rFthRTJWHT96lW++93vMDs7i+dmkELx5Je/zNee/jqZTBYd&#10;g9EmIRTvQ0EIoNJ5um3bxHHMc889xw9+8AOq1Sqf+9zn+P3f//2U0De98sUk1CS/Y/vto48+7gFz&#10;+053zWLSn5N5abpmScO8ZBDQrNYIWm1iISiPjzIwsitR/qbrgO3r8U+zB6FBpAZB7/4Zzb0e683f&#10;kzOtlIVBEEVhEnAC+EEy764MlJmYmODAA9MM7xpi3/Q+jh47zMrCArWtGvV6HSUVXiZDHIUsLCxy&#10;/vwFqrUaV69eZXV1jU4nwKSqRWW7CAmOozBGYrsOQhiWVpbwMi6Wrbh0+SJz8/O0Oz4gqDeanD37&#10;JkPDI0xPT3FrbpHBoUFs+7Y3ue8nwZgy9bAfGxvrVS4dOnSIffv2MT4+TiaTodFoMDc3x+nTpwnD&#10;kFOnTpHNZomiiGazSSaT2fH62enxnTig+1MQBlBbYHX+Mn59lULeIz84jBoeQ2UHaLfa+NVV1q5d&#10;JFy5Ss50EELQjBQ1SgRIOltzWP4mutNGKodiZYTSwAS58jjOwChggbKJtUYTY1kqEYZEGiktdAzi&#10;XcRwO7YtDQTJeB9bAZYVo1tVlq9cpT23SsHOs+/gcdg7DTmJb0FkKWwhcU0IcYRRFrp3BSfkYE89&#10;aEBHEZbtIG2H82+c4d9/9jMuvXWRxx59lHarxauvvIzr2vznP/ojLl+8xI2bN4jCCM/NfHAE4XaP&#10;sziO+wrCPv5DEAO+EIRCEAlBLJJS4u4hRNpwtMBoAzEoLVBIpE4G0Wa1gYk0lpAoKZFSoJREWgpp&#10;KYStQAjqrQadoIPlOeR2VRjdM8H+6f0M5vKUvCwmiuk0mjSqW2yub7CytMTCrTlspfj/2XuvJzuu&#10;O8/zc87JzJvXlfcOVSgUXMHSiQSaaoGUaCS1ZnZGUitWva3dfpjpnYmZdbH7sBHz0n/A7MvGxu50&#10;zLSRuqVpdUva3palRHWTBCmKIEEYwhV8oby53qU7+5CZtwogUGAT4lAi77cio25V3bo3b5pjvuf7&#10;+36dSoVSbp1StUKyLYOZsvEDn/aONpLCwDYsGvU6hfUc+Xwe3/dpS6WwMtlwpUDrjS0yEieKL5dS&#10;ks/nyeVyt5nMxvderCaEsLxvYWGB5eVllFIfc/UghIUcwRZDiK2GHtHgDW43jrnzOVGbWC6XmySf&#10;lBLLskin03R3dzM1NcXjjz/Ozp07qdVqzM/PUywWqdfrXLt2jRs3bjA3N0cul7vN0sGyrBZB2MKH&#10;iNDDTAhxG0EY9//Dw8M89thjjIyMNAltJTeM1P0g9rjZ+v5poYWPImKVUMN10dojmbQJPI9Cfo1z&#10;587y3e98B9/3cX2X9q5OvvSl3+Xww49QazRQpkmgA5Taehlr6/snaKp4y5UyCStBvVHnm9/8Jm++&#10;+Sa2bfP5z3+e3zr6W2jC0sXQGiBUKBlmXIbWukdbaOF9IR6+iXcThBBP9jXa9ZBIDNsmiaBUKLJe&#10;KNCQgmRbtlkmGlcOxX7kH2WCEIJmiutW270gEARa4voaxwvwggChFIZpoQyFVIpipRiGNjXKGIaJ&#10;MhRDYwMcOLSfo0eeoDOTpaujHSHCCq5qVObd3tHJ4OAQs3NzzM/Pc/3GTebmF1haXWE9V6BYLFIq&#10;Vejo6MGyVRiYQgAKlCUxDZPu/m5u3poll89z7cZ1VtbWuTW/wMDQCI8/8TiZTBbDkCglm4rHeF4Q&#10;e8+7rksQBHR1dTEyMsLExAQHDx5kenqa0dHRppXR7t27OXToUDP0MC6HflB8oAShcPBKc1TW58Ap&#10;YVkKy84g27rxtc3i8gorc9fwcgtkGsuktAOmQapjANk1AaaBX75JvbhMvljGTrbTPrwD1TWEsNtB&#10;JHACP/T9C1yE0BiGRASEwiGh8HXw/glCDbiEAaqmB7pOeXWRm+cv4Czl6W/rIz39EHS1QwIqCgIJ&#10;BmB6DYTvok2rSRCGbxr1xiIkCI1EgtzSErYy+PmLP+ebf/mXCOArX/kK3/vedymUcjz86EM8/onH&#10;+flLf8875y9Qrdd4+jPP/OoJQuC2xqlFELbwQSIstdnUx96xSR1WIKM1BDpMAyPsGGJTP8tOYETR&#10;9ATguT6e6+N7AV6gqdcbSMMgmbZJJG0wFEKCsgyS6Qydw8MM9vXS3t6OlUoilMRxHUpROfHK2iqz&#10;s7eYuTxDuVQmnU7TKFdpVKp0dPfS3TvASDaL9lwW52+xMDeL26jT1dFGV08XTaMSHU7G47IgLUJi&#10;q1KqcOH8BWZv3kQKQSadIfB9nIaDkjLsBP2A3HqOd86e5RevvcblmcsYymB4aBghf5MHCA+K+GqQ&#10;99xgK3WhiNSm936HIAiahGC8IlcoFKhUKliWheM4AGzbto2DBw+ya9cuhoaGQnPZIGBpaYlSqcTi&#10;4mLzca1Wo16v4zgOHR0dD3YEfqMHiC18uNBRib3A9wK0BsMwkVLRlm1ncnIHIyOj5HMF0qkMShoU&#10;iyVSqTS+H6ADWgrCFj62EIRVQp7rYyiBYYDvVllbWeTi+fP86Ec/JpVso1ZxGRga4ytf+W/oHein&#10;XCmTTCYItBcS7ncOfDZtW98/Gt/3kFKwnsuRyWSo1qr86Z/8Odev3aCnu5d//s++yPbtkwSBRkkZ&#10;KkvsJKZhEGiNFIoWQdhCC+8TOq520pE3Orep4gwUggCv4WDIUM2UspOsLC5xa26elVyObDpNZ0c7&#10;STuFkBLf9UBr1D0rTOJFOcFvdvcqouX9ezeAW30BSCHBDxOHLcPAiBZcXNfFceq0Z7MIBJ7rhupp&#10;qXBdB4lECsme6f0c3H+Ax584wtTuPQRas7aep1ar4Xoe6VSSfKHIwtwCc/O3WF1eIb++RiG3ztrK&#10;MssLS3R2dNCoVTGVJJNMYghJEHh0d3SyZ9du6tUG//DiK1TLVTqyHbiNBkMDQwwO9CNlSATpIJSO&#10;xYGVQNNianO5sOu6dHaHZOHA4ABjo6McO3aMo0ePhkRopBy0LCsMU3nAC+QfSxDqe/VjUeG9wEcQ&#10;hN8DF1krEJRzqKCOITRCBpi2Cb5LbnGO+csXsLVH1jDxtYFI9aAm95Ec3om0JP3tArdeoFCpk8h2&#10;kukfBWlTK9epuT7aMNFC4WsNQmIqA7QMMwIMAw8XoQRShlZmmzcRe4JtiQCMAKkbiEadxsIyt965&#10;Qq1Yp7N/lLZdeyBp42to+GCbYEGoHhSE+7fpUN2mIAQINMlMhrnr1/n3/8e/58a1a7R3tLNv/z5e&#10;e/VVqtUqv/vlLzM5uZPv/+AHvP7LX+IH8G/+7f/wqyEIY0+zGHEwwm8aORh7KcYl0vH2m/Y5Pk4I&#10;b4QAJTQGGkNrVJhbTCgWj8qKBWHqkAyDScL+8S5rTSL0GFCGRBkSaQhMy0DIWKoevmZTzScDdFBH&#10;pBTZwW5Gdm1n265JekcGsLMpVNJkfW2VWrlEvVymksuxemuO6soafrFM5dYCZrFIMmnRnUmBU2d9&#10;eYG1xXmSpmRiuJ9GMceZU2/yy18eZ/bWNZbWFjl55i1+8cvjXLx0joQy+Xf/+7/jrRNvsji/wOry&#10;CuNjY2RSqfDaDTQv/vSn3Lx+nZ/86Ef89V99G7fRYPv4BFO7d6ODAB2pEu+2fZQn6BtDCH23Pils&#10;cLekDxVyi4CSzcduc4K0bdvNUmHTVCB8arUKQeDR19fD3undHDp0gCNHHyeTTZHJpCiXi8zP3+LC&#10;hXOcv/AOt27dZGFhARBks1lSqRSO4zSN5uOAlLj9ilcTDcOgWq2SSCSaPpRAszzF9/1mmlm8KrnV&#10;9lG+Pj4eCAiXWYK7boH20Ph333R4jaysrNDW1katVsPzPBKJRBhYEg0y45/j38WDQimN26oP/vEh&#10;QS208OuN2JP77ptASUBLEjaUi8sYskE+v8Qf/4f/mxvXZ0kmOlAyy/T0Yzz1mefwAk1bZ5ZaUMRU&#10;Yaqh7+tm4mnsr+zrICyTE6Kpk3/XJgIMKQCfer1OOpXmxBtv8ad/+ucYRoInnjjKH/7hv0Jr0ewL&#10;EraF1gFaRwnkWkTDoVb/0EIL/ygI8PBDmySx4SG2STuI67goIUkkbJAGbqGE0JBMZzjx5pv4bgMT&#10;GO7tI9vTG6aPSoGyDOq1ekgSRoRgEFdWbd4HTXQ//+bdv+H4XBK6gG81Tr/3+F3rACkkhqEQMqzK&#10;iiuzDMPE871wcUSZCCRBQLQookBLlDSw01k6uroZG5/gwKFD7DtwgP6+fjKZDEtLS+D7BK5Ho1Qm&#10;v7LCws2bXLt4kbNvv43TqPKL147j1OtkUjbVcgUBJJMZDGHi1Fx6Ons4/vLLFHMFEqbBlZkZhgf7&#10;OfrEJ7AsG2dTZVK5VIbIbkrK0PpFCwh02EeYVuh/GGhNMpVicLCfnp4OrISBVGAljGhs5yOERggd&#10;LkQpASKg0aihlEBJESUyB1iW1Zxn1Ov1pt3VexrD6VjiI6KUYBlZPwm00JGCvo5hCJTw8N0qSmmE&#10;9EB7YCZJCgNdzrG6Mks5fwNdmsXL3UTV81CtYcosNdmN7N5DZtdjyMEdeNk27N4MuHmcWgmZSJGr&#10;1ukbHqHuuCQ7O1F2EheBlhYoE6FUGDADoWWYdpAJgZahEj/AB6E35pNBXP1HJFISt9ENvvRwjTpa&#10;F1COD0UPfWmB3EKJ9Mh2hh55mMTYEJgCKSEJJHwwfPBNE8+08AgwMEKhiRdgGUYoCnIaSGWE1Y8r&#10;S9y6Ncu3vvVN+gZ66Ozt5Mw7p6k0KkxNTvFf/+7v8eff+AZ//w8vYWezDA4P8/t/8N/+akJKftOx&#10;Odo7vqDfawJUCx8uBKDupyPfhPuS+f9IaMA3JZ7WCE3oQWG00WdIEukUw6MjDA4OUskXya+uUS6W&#10;qOQKLFTqFBZXSFgGi+0Zhgb6sW2b/u5OHnvoUJhqu77Kz1/4MRevXObqrZusFHO4QlN26jR8j0Qm&#10;RSbdzvpCjr7uHk6dOsWtGze5cmmGwPV4+umnkVIyNzfHT3/8E65evcrs7Cydbe0cPnCQ3q5u/Hoj&#10;TEr+GCNaR/zQ3j8ehCmlmqprKSWpVAqAf/kv/iXLK8u88cYbvPLKK5w4cYKbN29SKpVYXVnn+vWb&#10;PPfcc3zqU58iFZPCEeLVxFqtRjKZxPO8ZukBcNv7AU1/qXihJF6BbKGFe8F1fbLZdkCSSCSjshRJ&#10;uVylq8vmPTfOLbTwcUN0a5hKQBBgmYJyOc/LL/+cy1dmsE2LUrHG1NQUDz/0OGNj3U0iwfUdkAFJ&#10;2pCxz632m4SkaZgYUoVla/eAALzAQQnZ9Bi8du0aruszNDjC8NDoprS32Kl9Mz7KAQgttPDBIrYY&#10;0IJmUN7m3lIQhpLgB7iOj2lamKk0eAG+EDRcl/akTSIA6UVVRoEOvysZjfPC8dvmIL47gwx+k/Gg&#10;4/cwwyRqx+5yTCR3CwHc+F2xXEHK0L81295BW3sHo6NjPHTwEIVCgf/0H/8juVyOxbl5VpaWKRdL&#10;+L5PvVyiXq3w2ssvYdkJCmurrCzM09/fT19fH5OTkwwMDDA0NEpbMsND+w9RWM0h/ICkaVAvlzh3&#10;6gx79u0nmc2GByJajLWiMmGn3kCZt9M8cYutBe8p3MrzvJDwUwZra2u89tprzM3NsX//fo4eeZI4&#10;AyeubOru7kYpRb1eB2iWLG+FWHsXQzdVtBJpAL6KzrBGigC8KugAv5BHuR5U61jKIptMI/wGqlrC&#10;KxVp1ASybGGkDVS2i0TvEKpvFNpSEDTChON0FqRJ1atR80KSUlgSLTW1Rg3MLEixYf0flfAGShAE&#10;AvAAD40MP0eTEJQIHX+yMEzkzg+thcalTtrQUPFhbo3yrTwJnSLdN0x6eIS6Eb5C0mGjXFKBr8AR&#10;AkOE16KUEu358UkLH5ugaxWyPb385P/6PymVCmTaknzhn/4Of/aNr5NI2jz55G+TSqW5eOESILDt&#10;JF/5ylfIprMtghBoymhbyoUW3g8MaeBrjfYjbzjTJNXVSaqjEzyfsbExSvkCywuLrMwvsra6SjFf&#10;YKWQw3XqXL5ap7+/j46ODnp6eujpG6Dmepx4600W3niDpbVV5leXMdNJpG2xkl/HsBOYDYfzZ2dY&#10;Xyjw6OFPsL6+zvz8PBcuXKDRaDRj63/xi1/wxhtvsLKyQm9vL88++yxf+tKX6O/vRyQSaN0a5H94&#10;CLUccRmAjErCAVLJFLZtUywV6evt43Of/Ryf++znOHX6FD/5yU84fvw45y+8Q3dXLwcOHKDRaJBK&#10;pZrKwbisADY6+c3KQKCpHoyV0puJws2+ci18VBErBd8nRIDrOlhW6GW6OUGx1Ye20MJ9IMAPQCko&#10;lcpk29LMXDzL97//Q27evEl7th/DMtm5exeTk9sByOdrZLosLMPExCIg2JiuBprAC8ezMupHtpwE&#10;CnAch6RtkUra3Jqb44033sB1G+zaPcW+ffvYeJHN7URkd6Jbi0cttPBBIO49JWENqeO6mKYFlhXm&#10;JiiFZVkYhoHrutRqNfD9kMj3fdChIqyVMv5g2HqBPMCywjH25vFOMpVieNsYw4Hmj/7oj7h8+TKv&#10;v/oar7/+OpcuXGR9fR3f9RDRmHx1dZUXXniBV199lcHBQUZHRzl69Cif+cxnyGQy9AwN8cwzz1As&#10;FpmZmWFtbY3Tp0/j+z6fdx0ef/wIMhHaFZkxIadDlfiWDlKxddUWiMm+hBW+7tWrV/nhD3/ImTNn&#10;KJfLTO/dT1/fQPM41Wq15rFIp9P38RiM7bJislzeIeIJwit30zkQQuB7HqVCgfz8Ndq9IumghsCn&#10;LdmGdiTaqxHUygSVGrb0SJqhP39GJiDIgtuF4UYpwNrA1QaOq3E9gZAGpplAoEJBRXQ4YyMNGbmT&#10;6UAjVVxZGBGBsZIeEHHNYXR8BQIhfIRQzbJ+gcDHQSChVGXp8gw3Z2+S7O6lt78fmUkRBH5YWK1l&#10;KIYifCsvAF8GGGLjPPmej+s44PmhYtH38TwPZ32N46+9SqlS5tlDB8N5ZbHIgekDHPv007i+x9zc&#10;HMlkks7OTr7whS8gES2CEGgmPm3eYnl1/PcWWtgKEoEfNfaGapomgKFI9PaQ6OqkZ3CQxs4yudU1&#10;FhcXWZxfoJhfZ/b6NXKVEovrq2SXF+nr62N2dpZzFy+Qy+fpHxli2FBMTu9mYscktcAjmU2zsLTE&#10;3/7t97l06RJ7pqb57Gc/i+/7HD9+nAsXLvD1r3+dRqPBpUuXGB0d5ciRIxw6dIjPfvazDIyNgeuG&#10;A4mPtQfhh43Qv1Cp8BxorfEDv0kUSiFpy7bh+WE6mVKK3bt3Mzw8zLPPPsvK8honTrzFrl27morD&#10;RqPRDDLZTNZsVko33z0qKw6CANd1m0ESrYCpjwvic/w+SUItSaUyVCoVHMdBa029Xse2bTo7O4EW&#10;UdhCC/dD4INlGIDgwoVLnD17joSVolgo89BDD7Fv3zRDwwOh6kBrlFA4QThTKZdKWGaqucCUSCTC&#10;EiMdtummee8KAanBVAYChUZw9uxZ3nrrLZLJNPumDzA9PR1NZgSIKC1ZCJrTpTulHy200MI/CiLy&#10;QleEvXB8S4Xlsxs/3z5+09ipFKPbxliZm6NQKJDP58MxfTIFnrtBFrbIwQfC1uMXRcJKAgGe7+G4&#10;DjJefPd8tOeTamvjwEMPsXNyB0899RTnz5/nrRNv8vbbb3Pz5k1W1laxLCsMOKlWWV9fZ3l5mbm5&#10;ORYXFxkeHub555/nscceQwjBT3/6U/7hH/6BixcvsrK8hq8VQ0MjjE/tuG1/XdfFTtgEOriNdBOb&#10;Hggd2btsMf6TYuP66enuYXp6mrfffptTp05x8cIMR48+ySc+8Qk+85nPhP76jQbFYpFsNgvcL4Qk&#10;8n/XABIpIgFscyclvvbRQaiIBRAyfH69VmNtbYlabY425ZI2kySFhaE6EEES0zKwpYGn60izgONU&#10;qa2XMJUD6QHQWbAUjeIq5YqLVElMS4KykMoEFFJuxH/EllPhXgEiDOP1go0SRo2MPq8M80TZyNAO&#10;y7VD4jC+RiQgXR/wqS0uce3aNQrFIrsmd5CNxs+GkPhC0LT61RCosDuWUhBoH4RCCYWWEt/3MITA&#10;iPp93/f57ne/Sz6fp7O7i2effZa/+NY3SSRtjn36aXp6e/nZCz/DC3x6u3rZs2cP2WyWSq3SIgiB&#10;uyb1BEGA53kEQUAymfwQ9qqF3yRoLRCojZqBGEHU1RsmZE0SmQwD/QP0jIwwtL5OtVhgaGwYz3W4&#10;cfUa62trrF+e4ezZs1y/fp3+/n6y2SzZzg727NzFjt270Iako6eb1fU1cqt5Xj3+Bq+feIOjn3yS&#10;w4cPI02DSr3G66+/Tj6fZ3x8nN9+6hjPPPMMBw8epKOnB+261Oo1pKFItK7vDxFBtDgWDSp02O7E&#10;pb5x5xwTeQAJK0GiO0FPdw+O67Bz5046Orqag4zYA1apcAXMMAwSiQSGYdBoNMhms9Tr9ebqc4w4&#10;XGqzJ2HsYdLCRxUPriCM/z8mqMvlMtVqlVQqRbVabSWlt9DCFlASnFqDRDoFus6pU6dxvYCxbROc&#10;eOMdvMDHx6dYzuG4g3R3p0LHUB+KtTId2S4UKmy7fR/DCCcGQgjqrktiC4IQwDItGm6N1ZV13nzz&#10;TRYXF9mzZ5rde3YyNjYaPil0O9/0Xy0FYQstfFCIiYgA0NrHECJcyA98cAPwfDLZLPv27eOFGzeo&#10;lkssLy8T1OvIZAqiJGNf+hiqRRI+CO6XAu8FLgBKRgEWMaJ2uFIokkwmsdvbmGxvY3L3Lg4fPsyl&#10;S5eYn5/nm9/8Jp4OmJubI5/PUyiXqFQqVBt1sqfbOf3OWaqNOtPT0+zcs5tyrcriyjLXr19nrbDG&#10;K6+8xLFjxxif3B6WFoswUMXzPMyEtfX6zXtQEEI4F/ADHyUVjzzyCI1Gg7/7u7/j5Zdf5q/+6lu8&#10;9dZbSCl57rnnMAyD3t5eANbW1poLxfc6fvdTELpuA7SPIRWKICTOTQOpFIF2KdfXkMIlkO1oI0OS&#10;FMoHUyexTJe6s44IPHyngeuuUQ0ctFzD8TsRVpL16hL1QJDu6MHQCqw0OlAIZET+hqyc2HRX6qj/&#10;EwJkaEi4scebGX42es3IGhghAnxACIXSARllofNF1hZXKFZrtHV1MDQ2Au1ZqDuotNVci2ueTEmY&#10;dk0oZgtEgCS0FAgCH8O0wjdzXc5fvMDf/eD7FEpFnn76aUa2jZHKpHnyySc5cvQos3O3+M73vhsS&#10;hL29PPXUUxSLRbQUv5qQko8iYv8t3/ebKpwWfj3xIDHpv4J3x/NchAj9B5VhhHJoKTa2ICDwPQLf&#10;Q+owWkgmE6Q72uno62Z0bJjRsVFS2QypdJpqvcbJkydZW19j95492Mkk2XSGdCbDej7H9avXqFQr&#10;KCExDQstFK//8gSjo6OMjY01E8QXFhZoNBpkMhm2bdtGT08PnZ2d1CoVVldX6erqwkqlQinyFn1g&#10;SwH0YLjvCloYdYVGN/2jmn+NVpelkBvlJJ67QeIJg46OLkzTbBKLsceglLK5yGGaJlprLly4QLlc&#10;ZnZ2NpTcZzLN95JSNr0J4/14L+e+dX38JiM+d/e+RvVWQ0wtcRzvNpNq3/ebBGGlUmkG5rSCSFr4&#10;OGKr9l9EbaznNDAsxbXLF/nLb/wFxUKRgcFhZm/NUSpWcX2fc+fPs7qew/U9+gd6qderdGQ6wqCs&#10;KFEzDp0yVGhUjrhfBYxGCs3KyipnzrzD97//A0qlMs8//3mOHnmS7u6OcD+JbSciFYSIckCFiEjC&#10;e9/Drfu7hRbujvC+Ch/FXzLSKsVfnudiqXB8ZypF4Hp4rrzVhS8AACAASURBVItKp8maJhfPnWN9&#10;bY1EMsn45Hbs9g7i8aRGRmqod/uvi9u+b9FGfcTv3/vNH7f+/CHrI6PtbrASCYRS+I6D12gQ+D4d&#10;3V1M7JziwOHDTE5uZ2JiAoB8Pk+5XA7DoKJS4YWFBc6dO8f8/DyO41CtVllbW2NtbY1atYHnBQwP&#10;DzM4OEh7ezsiCiPUWmOaZnh+N4+1mmOu8GoLQxa559gsPj6xeMA0TYaHhxkYGKCrswff18zMzHD+&#10;/HmWl5dpNBqMjIxEZFVwVwHW5uMX9yUgN6nVN4J6XMdBCo2SgsB3EdpHGAo8j3p5DeGuobSHwsaU&#10;GaS2CBwPt17GbRRxnTxSOQjhYCiJKW38uk81X6VaqVFHY2Q76R8aQyWyZPqGCDyQZgotVeQtKKO7&#10;MUAShCrAOFVZE/W1AiEiz8+oDjmQAoREK4GWsYtiGBAT6AAZeCgB9bkF5mau41Qdxia2071/H3R2&#10;EPgeyjbQEZUQC4L9MHg7Ig19ZBBgSBWVPvsowwQRktNf//qf89bbJykWC/wv/9v/imVbPPzoo0zt&#10;3El7Zyc/+fFP+da3voWRsPj0Zz7DF7/8JdLpNAnLahGEwF0nwptLjLcq0Wjhw8eHTRDKiMARMtYA&#10;b9qiRsLTGjfwcQKfQIAwVGgsbihEwkSmkrRlMvT09yOk5O3TpykUSzz86KN0tLWTTKYolEpcPH+R&#10;c+fPc+PadRbm51lZXWVuYYnltXUKxSKFYpGV1RUKxQKO61AsFZmbn2d+YYFz589zc3aWN068wfUb&#10;Nxjbto1sOo2QskUQfoC4nweHEBvkYByQFNseaK0pl8vYCfuurxcEfpRO7G0MCDadr7i02DAMyuUy&#10;3//+9zl58iQnT55spo2Vy+XmQkiLIPy44f4Kwi0JQqEJ/LAw6qWXXmJ5eZmBgQEsy2p6WN5vga11&#10;/bTwUcaWBCEgdGhyLg2Dn/3oR/zghz/AdX18D5Rp09begVCKEyff4tr1K9y4eZ25hVvcmr3F4NAA&#10;SwuLKGU0x6laa5ShmgTh1vdXSBBemrnAq6++yiuvHGf7xCS/93u/x8TEBIn43m3KF/QmP8KoILJF&#10;ELbQwvtHVLV/ZzhJ/LPvexjKwI8C5qQGz/UwEjamgIWbsywtLiKUYmLHJG29vaA1QgqkKSMGUrQI&#10;wnvgweaPAVLo21o/13NxXRfHdXC9yOJBgDQUyjJRpglC4jsO9WqVsbExhoaH2b1nD/v272dycpLR&#10;sTE83+fMmTNk29q4du0aK6urzM/Pc/3GDdbW1sgXCjScBqlkkmq1hjIU/f39tHd0RKSfQBnqXef9&#10;9ussiLatj088L4m9zDPpDMPDw4yPb2P7xHYSCbtpT1EqhSEsqVSKnp6e+x4/ITRa6CiYJEzZ3tjP&#10;AB14GEqipMB3HXTgoUwDQ4DTKKH9GqaZIJXqoquzDzvTgdIB1WqBSq2IaQkM0wChEMLCTKQxpI2h&#10;LKxMFrOrj/beYdoGRxHCxMp24nsCZVo0XA8pFTo6x01SkADwQYfKPYFCxOxdRMIGIswyDgnQ+IBr&#10;NEFYFqwDDM9HOQ6rFy9z68pNlGUztmMKe2wbJMK5XKBks7cNAF+AJ0KC0AeUAD/wUFIh2GgvAsdh&#10;aWGR//DH/w+FQoGxiW38d3/wB2Tas+zatZvO3i5effU1fvSDHzO3sMDQ8DD/+t/+GyandpBKppBK&#10;tkqMITTw36yeAd71cwst3B0SqTal+2mNF4ReISHJEzYYwjSwTLMpU9ZAXXsEnoehPQw02lR0Dg0w&#10;XCrS1dfD8vIy3T09pFMpGo0GS9evMz83R75Q4MaNG1QqFWq+ZnZpjYmdO3nnnXdYWloilUpRq9VI&#10;pVLMzc2xZ88earUa8/PzpNNpyuUyIyMjPPvss3T39pIyW83Ah4fIA1D7G2nGcqPdCXRAe1s7sDHw&#10;SCQSGCpOrQzwfX0bqej7Po7jNE2sYwVJqVTi5MmTXLx4kVwuR6FQoFwu09PTw+DgINu2baO7u7tZ&#10;zhwPClolxh9lPLgHYSJhkc/n+da3voVt20xPT5PJZPA8r6kebKGFFu4CEaD90AbCr1W4cOESxUIN&#10;1/fJF+aZnNrJsU99GqFMHN/B8RqcPnWSs2dP4wcuN6/dZGBggAP79rN3715SqVTYXgehQsHbFBp0&#10;L9SdOmurOW7cmCWXy/HJJ8eYnt5POpXGdTWmGd2/YvPiZ7wY2rIgbKGFB0FMIAg2Jcyyye9sU3Ac&#10;QoBlIh2HKBGBvr4+EokEjUYjDCrxvHBhQAqENEOXoxbeN+5XAQShvxyEi6lKKUxjQ1Tkei7xSVBK&#10;IZUKCUPTIKEkyjDo7uuju6+P6elpbkQE4Ouvv47jOFiWRaPRIJFIsLCwQD6fJ5lMIoTAtlOA5OTJ&#10;k6SzGfbu3cvA0BCmZSGVolGrk0ja7yKfNx6rpjLuXlBSNcuLDWXgR/NbJRX9fYMk7SxDQyP4vs+L&#10;L77IjRs3+N73vseVK1f46le/Sl9f3xbHTxKr8O7lQaiUiWGE5NzmoEVpWaSSbbiJHpTpkE61Y3T1&#10;gmGgbI1y1vAdG7u9C4SDU6viewEiYZNM2RidbdA5SFuiD5HthVQXqqEAC4RLoMFruBiGGR0nf5Mf&#10;YXREdZxyHf4msgVueonGn0FHJcqaSHgWhJvwPchVKC6skssV6OjpJbBNED4QgKHCYHKxkXQeZiIH&#10;TQLVQOLpMAxF6yh40vdpNBrk83lyuRzlapV//uSTCEMxODjA0toymbY2Trx9kplrV5navYuhoSE+&#10;+du/zcrqSuhd6fstghDurhCMPcC2lse28OuADztMIQi8TT+FKUiwEW4eNh7iXfaEWhjhCh8SrQOc&#10;hkNCKXwhyZcrFCtVTDvJ/gOHuDJzmZXUGj3dfTiuj6dhaGiEke3b+fHPX0YLwfYdO+jp6Wl6zSml&#10;+GdTUwRB0JSr12o12js72TE1xXo+z+R/iQP0Mcf9UtAgNJ2/6/9uMgg2DfO2gQeAYUiCQEerVzRV&#10;iPH5jksCIBycPPfcc4yNjXH69GlOnz7NjRs3SKfT7N27l4MHDzI8PExnZyc9PT10d3cD4QLK3SaZ&#10;jUYD2Ggr4/e7M+DkfgTjh33/frxxfwVhfA06rnObLyZAuVomaac5fvw4r7/+OocPH6ZcLpPJZJqE&#10;dQstfJxxZ/sWTzjj78KUOOUiN27Mcu6dC2ihSKVSSNXgi1/+XZ5//nnW8zl+67ef4OyZc7z00ivk&#10;80V8T/Mf//g/MTU1yU86fswjjzzCs88+y759+5rqc9u2NxJOoXlfxhMtpQR2wubSzAVOn34by7J4&#10;/vnnSSRMGk4DHQiktG5XDYpIPRF5EApaC+kttPC+EbGBoULp3b2xUiFBYyYsAt9HAqZtQxBAKkl3&#10;dzeO4zA2MsLrr7/O1COPkl9apGNoANetowyLrTwIw+bp4zsGe7DxZzh+j9G0XdgEpRQ6aiI14Mee&#10;fwKEkuE5VQrf86hUKwyPjbJt+wR2OoWVtDlx4gSlaoXr168DYCVtfDS+F5bRlimRSmW4fv06f/EX&#10;f4E0DI4cPYrTaODrgGq9hm3bNBoNGo0GqUymKULQ+ATa31JBGBNym8fx8WMhoaenC9u2+drXvsbh&#10;w4f52c9+xmuvvcaVK1dYXl7myJEjfPrTnyaTyTQJTyAaJ6aIy+F930Oj2FzQFhBgGBKtfXztRwvO&#10;CcADIegcGMVUCZJKokQNbAkpE6wuzHIb9XKWmupCaolv+lQbVSpllwQeaaNEkF/AHujHSneBMLEz&#10;7aAFpp3C80OrrvB8Bs39iZOVQ3sAFZkOblxDurmFz3Z1OE9KigQaaNSqtKWzKAROsYRczeOXGlh2&#10;gv6xUbomJ8C2wHEhbaAiwtSVEUkYNRgydGzEC1wSZoJiqUBHto1UMtVMU37hxZ9RLJfZvn07e/fv&#10;Y3BwiKXcMt3dfQTA5atX2DW9l+WFJf7Ff/+H1Oq128IuW+xXCy18QAiiVi7uPm4jB2/7LkAoMtks&#10;+AEN1yHb3o6VtLk4c4lHH32UicnteIFPrVFnYGiQ6QP76enpIVepcOKdC0grwTPPPMNTTz2F53nU&#10;ajU6OjqQUmKaZjOkIg6iyGQyDAwMYFoWwXswqW3hg8IDKrjew8AuNgrOZDIcO3aMY8eO8eabb/Kd&#10;73yHc+fOsb6+TrFY5MqVK/T09NDf38/4+DiTk5MMDAzQ399/19eNScjNuNNTrqU+/HXH/a+/ePUz&#10;Jp81OvRDMkwMZbG+nuf06dP4vs/u3bvp6urC9/2Wv2ALLdwDG6qUAPCQIuDc2Xe4dWsOKRI4ribT&#10;1sX4+Hb6BvpIZWwSiXH27Zvmk5/8JCsrOc69c5G/f/HnNJwq87fm+OHSMmdOnWZ8fJyxsTGmp6fZ&#10;tWsXnZ2dmNm2+I1x6g2sWIUuAsqVMpdnrrK2lqOtrY1sNothWEgRLg6F/xcbIMXthGxJB1to4VeF&#10;6F4SYoMkvBtZ2MQm6+Du3nDMViwWMZIJvEKhGayp7yAvWvhV472Mn96NeG4oNfiBj6VC//pkMokZ&#10;EWjbtm1Da80nPvEJ3n77bU6ePMm1a9dYXFxs2gM5jsfVmavYdqgc/+Uvf4mZSLB9+3YGBgcpra7S&#10;0dWJIFwIsiwrasfB1z5GnEy/xf5vOYbTEtcNibvR0VHS6TTpdBrbtjl37hynTp3CcRza2tp4+OGH&#10;mwtWvu9HwoVIHUuos2NTeXHo1Rf/EJJhfuCj8ENbDh2AVmTSA5C1gSIUbuHM3aSSX8WXmqGpvaRS&#10;gyCS4ASYpTzl+jI1nadUzVMpO3Rnqgx0+RiWgkiwgxZoDaZhIG87gZv6QS0je4173V/h86SQEATN&#10;BGNLKBQaoTV+tUplboVGqUY62062rxssGVYWSIlouGCYyOgUBE3Dn2AjsEWErqXtmSwSQb1WRUrJ&#10;6voaFy9eJJPJsGPnFHum96KBTFuWAHj7/CmS2QzagcGRYXr6+0jYNo16PfykmhZB2EILDwotbm8g&#10;mk1tM988/La5w7+9yRVhKhKglSTb2cVjjz/B+so6L718nLZsB9snJsjnC6zlC4yNjTG5Yye+73P8&#10;xFssLS3RNTDAnum9PHH0CBAqBeNBQqgUuH2VP+xcHKq1Vsroh4sHTJHdPGG7B9ra2ppqrlgV+Mwz&#10;z+D7PmNjYziOw9WrV7ly5QrvvPMOqVSK4eFh9u3bx9TUVJP06e3tJZlMorXGdd27qqx9379NQbjZ&#10;5LiFX0e8Bw/CqNw8CILQNN33cF0X0zCRCs6dO8srr7xCOp3miSeeuK0kpoUWWtjAnW2h0AEIn9za&#10;Kq+++iory2uk2zqp1R3Gx3ewbXw7mUyWRNLAVGGyYl9vP9o3mNq+h6GBYa7fmOHq1cvN9vvUqVN0&#10;d3dz+PBhDh06xPj4OPv27aMjSpNs7oPW5PM5CqU1Llw8h+s22L37UYaGhsKcNRlWK0Y7SivFuIUW&#10;fsW4z9BIElchRU+PSjA333Xt/f3s3LmT1954A0v7nDt3jumDB8I/irh/b92nHwzuPX5qLgGJd/+O&#10;TX8TmxSM5qZKnUw2y779+wEYGRtlatdOzpw5w/nz51lZWaFQKLC6vMLIyBCmCgMMFxcXOXHiBBcv&#10;XmRgcJDu3p6m5RWEZFJAWPbsBT6Gtbmw/e64n8Iy8DWGYWIYBul0mr6+PrLZLJlMhosXL/LCCy+w&#10;srLC5cuXeeihh5iYmGjOQyqVEul0OE8V6nY3xACN1j6e56IiyZ7WIUkotBep+BSYJmgF9RorS4ss&#10;zF+kVFgnm+hkqK+HVO8kGB0QWLRV84jqLYrVOSr1G1SqDkbDpd0LyApJ+EYaz/ebnu462PDvFARR&#10;/XN8TDY93uwLEB1TiQyLk0XkMxxokoaBCAK8UoV6rsja3AJerUHfrnH6JrbhpW20NDCFiVdpYBhm&#10;SFIKHVG5YVCK0qB0gOMHGKZCCokGvMCnUihw/vx5zl04T3dvDwcfOszU5BQVt45pJvDweenll+nq&#10;6aZcrDE8NsbA0CA6yk2Iz3srpKSFFh4Qd5r439kJ3BZbIu6MMQmf3fBq+IGPISTt2SwD/f3kVtb4&#10;2Ys/I7e+Tr1ep1arUavXsW0bL/B548QJ/vaHP6BYq7F3336efvppxsbGcKOIe8uyqNVqTeVgnGh7&#10;Z0rV/TqAlgrog8SmpeD3BYm+04X4Dmwu/61UKliWhdaa3t5eDh48yGOPPUZnZye2bZPNZjFNk3w+&#10;z+zsLFeuXOHatWvcvHmTer2OYRihx4pphqUvESEYv358jcXv+V4Iwtb19WHiPVx/8epldF79wA9D&#10;bUyLQqHEt7/9N7z44oscOnSIr33taySTSRzHaSZrt0rIW2jh9tLi+LEkIGgUOfGLX/Cdv/n/KJbq&#10;ZLNdpLLtfOqpYzxx9AjpbAKNixQax21QKlQAg97OTia27WRqxwQTk6FqcGBgANM0WV9f5+rVq5w5&#10;c4YzZ86wsLCAvynlPmFZoTeygNNn3uZv/vo79PT08fzzz3Ps2FNIqUCD54UlXmHpnLx7ivEmP8K7&#10;odW+t9DCfbCZXLgjsKQ5cdiUpdr0IwQwTBK+z/mLF0FJfK0ZGx8nkUmH/tT3STGWrdvzAXD/8VPs&#10;Fqdv+93GKTdlqOKLF2LjCo24DLhWr2GaJn19fQwPDzM8PMzIyAiZTAYdQFu2ndz6OoVigUqlQhD1&#10;L6lkkm3btuF5Hn7g47hO2G7HYSOAqUxoGmDd4xPeI9047AMUKrq+6vV603e6r6+Pvr4+tm3bRj6f&#10;59KlS7z55pssLS1hWRajo6PRQrITLSSLph9ifHz8IPTU00GAlGAogRIhSacECMMAI6pHrq6Tm7vK&#10;8vIs9VqZRiOgVpdUGwZD/VNgtIOdBTuNlbZR7SnM9iyJth6E2UO2vRfLSkTVMio6raEfvNYb8/WN&#10;R6FyUGiFiEO6hGiGrRDFDIXPDPcbz8cIQEkJjk9lZZ3K3BLFq7OYymTkwB4yOydwTYWvDEypEEFU&#10;xizAUyE5qKMS54QOMAKoNRqYlhUmm0tJwrK4PDPDD77/d5w9e5YjTx7l6U9/moHBAepuAwzBzLUr&#10;/OKNXyKVgef47Ny5i0cfexRTGniug2WayEC3CMIWWnhQ6Ej/F6uht0IUgt7c4lQj3/NDH7pAY5gW&#10;be1dmFKxvrLG8tIyq2vrrK6t0/A88sUSZ8+f59yFCxTLFT797LP83u9/jccff7zZcCcSCbxoQmAY&#10;RlNBFg/WY5WXUqpF4HyoeFAFYTzZvPc5qtfrmKbZvA4ajQa+75NMJmlrayOdTpPJZJiYmODRRx9l&#10;9+7dWJbF2toai4uLXL16lZmZGWZnZ1ldXaVcLpNIJOjo6MAwDOr1Okqppl9Hc/IbEUOt6+vXGfe/&#10;/qIpSWjALVVzkQHg/IVz/Mmf/AnFYokvfvGLfPKTn2x6U5qmSaPRuKvHbwstfJxwN3JQa43Ax63l&#10;+Ztvf5uXXn4NJW0CbbFz9zRf/sqXGds+Rqmaw7AkphAoZSCkgdAmhmlgWoK2jix9PT2Mb9vGrp07&#10;GR0ZIWnb1KpVCvk8pWKRa1evMnPpEstLS+RzOYqFAoZSdHR18o1v/BlvvvUGjz/+OM8++zzbxsZx&#10;XS+cmCCQMlrVjEc5sZpQxFbsLYKwhRbeN+6oNLqTIIwFCE2ekCZ/AVqDH5BJJLh58yYNz6XuuHR2&#10;d9M70I+vQ387uHeKcYsgfBBsPX4K/6qbjzXvnicahGNmz/PCMTQCz/PC+ZsUzYX5pJ2kva2d0dFR&#10;xsfHGRgYoLurkx2Tk6SSaYqlEuVyGTuZJJ/PUygU2H9gP+2dHQC4rovWodovJpiVFMDWHoRhCes9&#10;vkT4ukoZYUVatYphGNi2zcDAADt27ODAgQOUy2UuXrzIzMwMt27dwnEcOjs7SaeTGErEk+EoUzns&#10;G4NILyfRKCUxZRhiIpSMJtISaIAXlhavL96gVi4iMVEiiVJZkuluOnuGUWYiVBoaGj9hYGQymJku&#10;km19JJOd2Kk2/CDA8/2wj91EghIThDo+Diqi6kNisHnsRES1iviO1dH5BaVBeD5K67BEuVwld2ue&#10;8vwy7uIanV1d9EzvQPZ0ksfHBRIYSGQkM4VAgS9Cv0aDgESc5iLDoJtyuRSSvobByZMn+fZf/Wcs&#10;y+L3v/b7HD58GG1AwrRZWFvkpZdeolApkcvlSabCcJvt27dHSdEelmkhhWgRhC208CAIg0juTYA0&#10;zUwJ/Saa3+MNjRt42GYCQypcp0GjWsUyLbra29m+fTtra2usr61xY3aWcrVCuVKmUC7R29/H40eP&#10;8PwXfodnnn0OwzCoVCqYptlMnzVNk3q9HqbjRgSO67o4jtOMrG8pCD9MfPAKwlglupkcjtON47Rj&#10;wzDo6upiZGSEiYmJsIx9cpJ9+/bheR7VapX5+XlmZmY4e/YsCwsLTZVKXG6cTqebRGEQBM3tftdP&#10;6/r6MHH/6y/2IIwHTLGSMJ/P85Mf/5QXXvgZ27dv56tf/SrDw8OUy2WSySRSSnzfbwV9tfCxxp2h&#10;JJsfSzyWF2/wjT/7M65fm0OTQAuLZ557ni/8098hYSvMBCB8fBy0DrCMFKaymzPOwNUEeCSTSbp6&#10;exkdGWF8fJypqSkOHDjAgQMHcF2XmZkZzp07x8mTJzl58iSzs7MU8zn+37/9Lr4f8E/+yX/FoUOH&#10;aG/voNHwMJSBUmKj6kGIuysIYwXFPdBq31to4T7YRBLG99tmxPeaFBvkTJMtbLiQSlFeXWVpZZkA&#10;ga8Ddu3dg+drlNFSEH5w2Hr8FJKBtysI7/wuEaGfHjRVg4YykCoMk0ra4VjK9Vz8ICx9tRN26Bfe&#10;N8DePdPs3bMHISWzs7MEkQVQuVymp7uHHTt2YFkJDDMch0kVlaMKQlU4G5Vsd/2EW7bfklqtgWVZ&#10;Ta/7zeN/0zTp7u6mra2N9vZ2AG7cuNHsf2q1Ojt37kQgkdKIdHfRFu2fIRVCaKSIlY46PF6NOlTW&#10;aMydpr5+g3IuR73s4DYkgZMgm+1jZHSKdG8/pG1IgCt8HKHxpIlLikAkSJoZlJC42icIdEgQsmGt&#10;s3Hj3FFOfMcVQPRUHalAYwVhrHhUvrcRaLKWZ/H6LJXFFaySw/D4Nqxtg1RSBiUZ4AqJ6QusOL5Y&#10;gH8bQagx/XA/jISJRhAEPgQayzK5dPEiv3jtNaampjj21DECAcVykWxbB5euXuKnP38RqSTr+QI7&#10;p3YxvW8f3ZF3eEhLhnPG1si9hRYeGPK2zjdKvL/N3FRs+r24oy1WkYehRoflmwmJ32iQTKd56Ld+&#10;i2TC5vjx4xx/7VUKhQK9A/1M7dzJvn37GN0+QXf/wEZ7JQUN18HQUSAJGjNhNf0JEAIrkSDQAa7r&#10;4vpeawL/oeKD9yCMFVzxquTm30E4AEilUmEpQuRXOTExwcTEBAAHDhzgzTff5MKFC8zMzHD16lVe&#10;fvllLl++jOu67Nq1i4ceeogjR44wNjYW7k1EDrXw6477X3++72MoI1rVjQZ+hsna2hqv/eI4iYTJ&#10;3r17GR8fB8CyQj+czT6oLbTwcca9FIQazemTb3Pt2jVs28bxArq6ezj80CPYNrhBqNr18SlXi+AJ&#10;0raBLRLgC1Dh60hEOK7QYCZsxrdPMr59EgC/0WDf3mleffVV3nnnHW7dusXSwiL59RynTp0kn89z&#10;4OA+jhx5vDmJi+3QwxRjolnQnUVyLW+zFlp4YNyFm9mcjXvfu0wpEIKBgQGct06Q7QwTbVEK7Tnv&#10;5RVaeN+4+/jpXrEfm9WDAaEQLiDAkAopFUG0GAshOaZUOG9zItuozYv6yWSSzu4OhAcpe4KjR49y&#10;7tw5Trz1FrlcjtXVVf7qr7/N5K4pdu7cSTaTRUqJ54eLP1JIAu2h7iNOuNNC63b4GMbGtRV73ceJ&#10;ybZtUy6XmZqaore3l8cee4wTJ07w4x//mNdee41cbo3Pf+5ZkBqJERXPEn3+sG5FIQg04X6LACkC&#10;vHqN/Po6bv4KzsKb2EENy2+nL9uLYQ7i6gzpjh7aBkbBFmA2QDTQEjxt4pHEDySBb2GafqhdVGrD&#10;LonQLilhhcnDt4WR3OVw6Ej1u9lvMqYTfccNvSV1RPYF4FVqVHI5GpUqnckUyZERSKeouR6mGYaI&#10;1J0aGSNz1/dsdsfRReZrn3QqjdNooIOAkZERjh07Rt/AAC/+/OcUyyUOPXoYuy3D4tIS5WqFSqPO&#10;4OAgu/fuZXxiIqwm9HwSiQS+4yID3SIIW2jhV4E7Sb87ycF7PQ/Akhae71Cr1chmsuEqiYZGvkjC&#10;stjzyCN0tLWRTCS4du0a23fu5FNPPcXQ2AilWp1sZxfFcgnbtsmkwwbFD3xMw2z6WTi+E8nLjTBc&#10;QEgSVgLP9969Qy38F8QHP3C7M1DEdV2CIGiSeNVqtZlyvVGGEBLM9Xqdffv2MTAwwMMPP8zFixd5&#10;5ZVXWFhYwHEcVlZWOH/+PJVKhYGBAbq6ushkMq0E298Y3D+Fz/PCAeVmVShAuVxm5tIVOju7m544&#10;AKlUqvn3FkHYwkcdetO9E2m0b/+7voNYE340DggnlyfePs3Keon29kF0Fca2jTK1c5Jy2afSyGOl&#10;AtIpg45Ub7S2n0D7At8FwwBpSISMFoGcBo4T9vW2baMsC6EkD3/iMfZM7+XmzZtcvnyZy5cvc/78&#10;ea5fv0pbtoODBx5m9669uNECUjzRc10P2zY21TTGm4q2VphxCy08EO4yTNocaKjucD8T8QMd/WCF&#10;1kR2NkW9XmcgYbGwsAABmH44F4mJi6aQIfqdbN28D4i7j99jcig2YdB3+Tk2ZvC8DZGG54VEYCKR&#10;CNNvAcd18LyAdCoLQNJOU6vX8LwA20qAAYb2OHhwP5/73PNUq2XePnOaQqHA3K2bvP3WSdqzbbRN&#10;ZZte9CqhkEqghQHa37IR39ohSGInTAIfqtU6himxbQspIWErLEvQ1ZUFBNmMzbZtozzy0MP0dPXy&#10;ox/9iISZxA9ABhuFzgGhCi/27xMEyMBDOzWkcCBwc7t+qgAAIABJREFUEKUc3uotCqs3sFUCV1mk&#10;MkN0DR+E3l2gU+BrSChwcmFHqULlrSEUEoknw/eqlKtkMxYmRvNedB0P3/NIWEm2THiOGF8hIZDh&#10;ml1cG2BEISINzwcTQuNEDYGP16ghyxVE3cHo6YGRYchmULqKwgAkflAP/8cPSw+FDlCiWYQdHjQk&#10;jueSKxfp6ejGsBS5fJ7x8XE+HQVR/o//8//E3MI8/yr1r+kdHCJXqGAnMizn1njksSm2b99OR7Id&#10;QUAgQ8FSEIQBMS2CsIUWHgCC/5+9Nwuy67jPPH+ZeZa7176gUNgBYiVAkCDAXaJFUqLcsmVZtqWJ&#10;dow7PNGOfrRfZqKfNDMR8zDjl5mYaXeE2+0ey5bCLYclk2p7JJHiIoIUSYFYCBIbsVUBqB1Vdavu&#10;dpbMechzblWRIIoiTBMQzw9RgVpu1b333HtOZv7z+38fODcY4JfXRtIF9Yd1gsaBNUbN5Uq04hjQ&#10;KGPwij6EDag16CwUqF+fJydc5iau06qHxEZR7rCy4GLeLsp1otoSyz73HBecG/uAuSq7BHz6LJ8O&#10;/vK/+1EzINL3Ybr401qvSLDWWq/4mRCiXeDp7e2lt7eXjRs3snfvXs6fP8+lS5eYmpriyJE3GZ+4&#10;wnvnT3PP/j1AjigOAet/WC6VCaPQel5KhTaaer1OPp9HSUUUBzjJ+7AVtPC9pfTbtIDtLHufGkxb&#10;nShQiVfWTY5QFpJxEzTa3HyTwHVdtLHvB9/ziXXMG2++wTPPPENPbxfrhjfw+OOPt8NJpJQ4jkNn&#10;Z2f7PXczstcn407FNveGpCod2U44lGCS9i0hicMQIWO0jhEyRjmSKGhwefQqr77xDhOzAX1DXYxO&#10;XeZf//ffQMiAYkHhehWkiiA2xGi0AYjBtBCOJNL2+t9uV3Mccss6AnQcE0QRRBFeLseO3bvZvnMn&#10;4+PjnDlzhpGREVzfYffu3bRaUeJdnI4DGkSENvIGC8ilyYyU2RwiI+Nj8cFe4vZ/7a07szSGGrPy&#10;VBRCI1zbclnoLNHX18ubh19l5107OPH8C+x96GF0rY4sFTFCECXRGK04BGMouh6x0TcULqRk4/Nq&#10;3Hj+vjQSfPD4rej7cbz228BzXLteW4arHFzlYJbNpXLJHNnoCCENOAbfCL789BN0dZb53//0/+Ct&#10;I5OUSgWefeYHeJ5HoVCgt7efUqEIQBilgZU3X3/c9PU3kjQkuZDP2TZbHeE4qftizXYloZA4EBsk&#10;8NQXnmL/3QeYrc5TqnQQC02UNBCnRdT0mCxWr9NRkOC0YPoqzakRooVpCs0qOtQ4w/dBoQ+/0EWc&#10;70TFEk1kBXthjJPvBHRaZ8NFYQjxcACBKBSQekmza8NbPFzlEce25fhD0UA9AKFp+ZJAKjTgGokX&#10;SWQMeadE1KxTjet0FfOIIKI6P4lfnaejXCTs7wBfgFTkAoU0hjBsImJbBIxFgBZJaEvStmzQtACt&#10;YqrNJh2d3UzXZtFRTKVYpODlOPjAg/z5f/pz5uarLNYbHDz0KDPXFzj86pucv3yJLTvuYv/+QwwP&#10;riWMmkitcYVExxGupyAIswJhRsat8svopD7gA2Jksg+vMGiEMBiRbkMkkuRyhXwoKHo5AtUk57i4&#10;ykPgojV2++KW2lQzPn1u30lYo9Foh5yUSiW2bdvGunXrqNfrBEHA5z//GAuL82zZsoXODmuI7CaT&#10;HLfkEuvYemAm/ipSSErFEs1Wk3pYp1wqt+8rTXETCKI4ardVhCZc4aO4ZCCcqRRvDVvIsIEDH3IL&#10;afdxW2GrrTCdnJzk7NmznH/vIr/9td9j7dq1wMrW9dTf9KMUCTMy7lxssqAAtFArVTlmaX6glCLW&#10;AVGrjuMU0HGLiYkJrl6bxst3UmsF9A8MsH3XNoqlHK3AhknllNf2qALsuSoMEEHShHWz8SNXWKni&#10;FUoysGaQQqnItu13AdDd3Y3v2wJ/HNs2ow9fGN6+Y1VGxh3Hh0xh2s5nNyneaWHbC5XR+KUCa9YM&#10;cH20j5zromIDQiQF/NQVzc6tlCPQ0crw5Ixb4cOVhDfi5lvavywxmIBY28LOwEAfWzZt5Ny5c8xM&#10;ThH3GP7hB39P3s/xm7/5W/Z1N+A6kijCqtRuyke43q94IyVt10mYlRAGo2MQAoGL7+fo68lTLnRR&#10;C5o0Q4NWIKVGCbseNhh00ECHDTrKHjTnWbxylrmxS8QLU3i6RVEZnFwXfnkzrUIfcS5H4LorghIB&#10;hEzU7mZJ+24fY7Csdfhjjmlt71Ab+mnLjPZvCQ3EYHf1JI7n2ryRWpXq9WniRg2VL0FvJ3Ehj5IS&#10;FwcHhS+hrqzIQivTFgs7RmCkLaFGyi5/OooVNJpSsYiDZGG+Clpz+dII3/ve91hcrLNjxy5mZma5&#10;NDqC43j4fh4dwvXpWcQWiRQ6iV2xPqc2ullkBcKMjE8XjUgm4lIBiVegFIngOt29F1bpozEIpXAc&#10;iXREO+kpI+OT4kZtorlcLlEfagYHe2kFS2m1jWaj3coOtD3rDKatMHMda2gchiFBGLQLSWn7c87P&#10;4SgHRzmEkf1eHMftsJ1U6WjQySCdLVo/HvqmxUFY8iBMA0fiOObatWtcu3aNfMHngQcO0tPTA6ws&#10;Cq6WXp2R8atOKig0xCBsOmIUWcnF4uIiJ06cYHZ2lmKxyMLCAjt37mTTpg0sLtaTtjOdKMSXXd/a&#10;CzG7KjMfYfhPW8sAHMdBKUVHR8cyz8Gl20kp28XBLGQoI+P2RmsNOsYvFhlev46JS1dpNptMTU3B&#10;QhW6u9q3jdGJlsshVjorDv6KYLRVmLm5HOs3buDAwfs5d/4CV0avMjU+wcX3ztNR6WLbtm3cs38/&#10;OjYErXRsuYV3gViqkSWPJAlNtGU+cGzXEIYoNgg0jpJIHwq+S1641LBdtCaOUTIgJzWYFuhFiGvQ&#10;kjRGL3Ft5AKNhTnQgnKxm66hQSrD24i8fny33B6njDHtTelVbY7ELa4fBODa33Ws+YfttokFkdEo&#10;mSopNTnhIJshM9cmmJ6cIQ/kujvxentQOasIbW/KKYXnecl9iCVrAZY+STT+RITMz89TzBfwvQJ5&#10;38dzXOq1GuNjYwz2D/Cvv/nfUS4UGR0ZQSlJzvPp7+3Dc1wk1sZASIUUIplVSBAqKxBmZHy6yGVt&#10;BZL09BSoJM5MQ6NJa6HO4kKdsBXgSInv50EKpADdvlRkZHxypAW85eEjtg3Z+hda02Pd9jcEWyxM&#10;C4f1ep2jR48yOTnJ0NAQmzdvplwut4tJ6cI1DEPCKFxSITouURy1C4RpgmZqoi9EVhz8+KyuIEyP&#10;u5SSnJ9jenGac+fOEccxX3zqaYaGhm0gUuJPmLatZx6UGZ8dbqxCSM3Erc+UbCfIA4yMXOHnP/95&#10;+9wC2LFjB2AXOa6rEMJPzqPlCkKx8h7apmQ3ZmFhoZ1Ur5TCGNMuFqYbLime5y1tvhi7oZMVCDMy&#10;bl+UUoRRgOd5dHd3UygUGJm4xMWLF9k6MspwV+fSjbUhnS452bzpV4ZUZIJQlDo6OHDgIFdGxzh+&#10;/Divv/4mXV1dnDhxgu9///ts27adYqnA9cnrdHd3Im9VzygS+aBYJlYxqcOifUxSSqIoINYQ6xBH&#10;uSiV+GBibbqMjpCRDRNBtEBXQdeYO3Ga2dlZTKzpGRjCLVSQbhGnfwi6BlCxi1ReWzmYrj/Sj5tu&#10;VBsJt3IeCMBZKhCiNZG2AjwtbGnQUSC1REURzevzTI1cZWG+SmdXJz0bh20BP335lo3t6ZwgLdop&#10;kbZfL2VOK7Ct0sVSW32JNly7cpWfv/oa49fG2L37brZt2cr0zHUuv3eBvqFB1q0Z4mtf+U3u3r4L&#10;bVrthHQp5ApVZDbyZ2R8quj2BUoIkgQra8yKMMk3hVUPmgjpKFzfJ5fzQEAca1axYMvIuCWCIGgX&#10;5lzXKv+W0DRb9faiVwpJMfE4gcS/TmtQUKvVeOONN3jhhRfo7OzkwIEDbNy4kR07dpDL5Vi7di2O&#10;clC+IoxCmq0mjUaDrs4um7om0/PEFgd125NjuWNPxi/H6gpCKSVhGLYLBe+++y6HDx8mjmOe+uIT&#10;lMtFosgqlNrvg2Xt4BkZv9rcyOJDL6krBGgdEQQGP6dQ+QLVuWmOHTvG8eMnAHuN3bp1Cw8//DDL&#10;O/KbzTqlUoGVBcCVn6+m083n8x8o8i1PU15YWMD3fVzXXVEstEXKG3sXZ2Rk3B4IZHvTtlgstjdd&#10;q9UqM7PXGW61wCu0w06Wo002c7qTaau9lIN0PYzRCCHZsmULX/jCF1i3bh2nTp2hs7OT8fFJXn7x&#10;RR5+8EGeevppBgf6CMLwFh+BBhPYx2LSd5LdLDPGjh1tUZyTw0QRWmuaYR0RCbRUSM+6AXqOQEYh&#10;BHOwMAWz45jFWUbePcHcQh2/c4De4a30bL8HnApzTUO0YKgUPGTimZ6Oa+mmWyok+FD+ORSEqVgy&#10;ti3ACk1oYkJpbAHUUThhjFlsMXdlnJlLYygkvRvXw5aNUCzYw2isb+KyHCHCMESlIQftn4n3ncmG&#10;vOMRhxGNoI6ONKfeeYfnfvRjhDb84R/8G4bXruX48be5MjKKUoqenh7W9PVTXZyjlM8hkiJuu76r&#10;IwxZinFGxqfMaj4/GnyffK5Izi/gOppKqUQ+XwQDQRCRK3hkWYIZnxRpeIlS6gZFH0nOL5COLOlg&#10;nA5hqSKQZJ0ZhiHT09OcP3+ey5cvUyqVuOeee+ju7ubQoUPcfffdOI6D7/vk/Bw5P0cURyil2qlu&#10;y0NKbnkH8DPP6gpC13ExxqCUYmJygueff55jx45x3333sW54AyrZDXZdd4VvWVpYXF50yMj41UTy&#10;QRWfNf83xp4bYdTEpwAYTp06w6uv/pyZmRmCwCOXr3Dw4EEeeughgLYKt9kMknTwmyQprqIgXF4c&#10;TJW+Usr2eVksFtvn7XJ1YboZlHmIZmTc3oRJUkShXKJ3oJ/e3l6arYBWo8lCtUq54IOUSZEw2VTV&#10;pq1ByLjzkdIGhihHki+V2Lt3L8PDw/zsZ4c5efIkWmtmZmb43ve+x6ZNm9i2YwfoCGHULVh5axBp&#10;SJeD9fpL5pQJQcuGCKPA8RzbZWRsQUwSEYcxjgRJC4IFuD5JbewCc2OXWKzOcvrdU4xOXUfnuqnK&#10;Lh4c2k2+t4RblMxXW+S0wBPxh3rm3nSj+hbXD0ldsB1QTGzvz5WSwDFoodFo0AZdrTM/MsbC5Ay9&#10;fd30bFwHHR0glA0UFdaexyTFTkjWXu2zdkVVAJKvF+bnKeTzeJ6PKyQL9UUuvHeekcuXuWffPh7/&#10;3Oc5cfJtXn/t5zQWFtm2ZSsPH3yAwe5eFuq15AkYpLGWKDoGo1NVZEZGxqeIbl9MzYp/McLotgRB&#10;mwhDjHQcvFwOfBcERFFAu/qSkfEJsDzpGJb8rKIoQuuIctkqBqM4anvQRclOoe/77YWo7/scOHAA&#10;3/cZHx9nZGSES5cu8bOf/QzHcRgZGeHkyZOUSqV2WnJHpYO5uTmKxSL5nPVCTP0IrZdhGoKRFQk/&#10;HqsrCLXReK5VBl64cIGjR49SLBbZv38/Pb1dtBNclxUZ0tbFzIcw41efDxYGU4yw1yvP94i1VVro&#10;KOTIkSO8+cYR8rkiUaQZHh7m/vvvZ3CwlyjWuK6i0WjR2VnBmHjln2+nFrR7gW766NKiXxRF7etm&#10;ek1e7jcIZOdtRsYdhob2+erl8/T29tLd08PY2DgzMzNUq1UKXR2oJMABo0EITCpvzrjDEYRRMgcW&#10;gjCw3R7Fjgr5UpGvfe2rXL06yvXpGYTRHHnzDf7uv/4tf/iHf0g+X8Rd0RH0y6OJEiVeUmEyVjpv&#10;AAzEEUiRdOIme1lCWG8+B40OFpBxBM0qtesTVKeu0JidJgxjyFeg0Enohlwen2XkJy9zdg7ueegL&#10;rN++h66KjwjDFTYd6YaW1rrd+fThh+7WFITWA9CgMXhJNgsShDGkWaORicnFhnChQX18hqDaoLy1&#10;C9HXZytwRhFpjeuoRG5piJc99vZYbExSyDUrbIgrhSLVuXm8Xp+w0eTYkbd49WevsDA3z6/92q/R&#10;29vLxYsXmRgbo7uziwcO3M/WjZsIWwGEIUYajHTaxyDWOskoyUJKMjI+ZZZ6/o0W9mRNw8xNMpgv&#10;1lio1mjUW/i+QAkB0rEXYbPKBTAj4xZ5/0CbqgnTVuM4DhHSFoUcZYcU5SmiOEIK2S4u+b7PoUOH&#10;eOSRR1hYWOCVV17hhRde4MqVK4yNWb+UM2fOEAQBu3btYnZ2ls2bN7cVLr7vI4Vc4TOSFQZvldUV&#10;hM1mk0K+AMD09DTz8/Ps2LGDRx99lO6uXppN24LueR5xHNNqtcjn80gpcRwnUyBl/AqTXoNu/B4X&#10;GKsOUAKVpEU2Gg3OnXuPS5cus33HHrQJWL9+PevXr8cYaLVaOE6eubk51qwZSM6f5X9/ZYFQrqIg&#10;BKsGfH+7cHqupjYQSqkVBcN0IyZTAGdk3ObIpP/QcfBzOTzPo9lsMj4+ztZ63Z7HgEQQG6toIgaR&#10;ndt3PAZDFMXJvFwSBDbUz8/lkFLy2GOP8eMf/5j3zp4niiLCMORH//hPdJYr/Pbv/g6lzo7V7+Qm&#10;927njhHvn4sLk/zYtOuCAGjdwtBCyhiIkG4TGnM0p8YYvzLC9evXUUrR27ee7r5+dNdGKtemWXzz&#10;BK+8eYxX3r7Ivacu8NXf+SaPPvQgvrTrjnbjrVxSygsh2l7mN+bWO5BCdFJIE+1DgkpnBgIThhBr&#10;ZBAQLjQxQUy+WIJCjkargZ/3E6cxmbQR27+zNBYvS2R+376dAI4fPca5U6fZvn07WmtefvElzp05&#10;y5o1a/jiE0/yk5/8hBee/ykXL15ky5YtbFi3nnKxRL26QG9fD7X6AkIbK/7UAmMEkbHt2epb3/rW&#10;t27p6GRkZNyUdrDCDT9oX1e0iNHGJh5JNFIASHBcquNjnDp1Cj+XZ2DtMOu2bSWOI/KlnP2dxHvh&#10;Rh9ZAfGzzc3ffx/948bYJDSRGtwuo73QNBptdNsoXwiB7/ts3bqVJ598kt27d7N//36EEFy9epWJ&#10;iQlOnz7Nu+++y+zsLABTU1PU6/X2IhaSllYhkkWulySERu2BddXdwwysjXJ801s0m0183+fkOyf5&#10;i7/4C15//XUefPBBvvnNbxLriEK+gFJOWz3qJkqF9Nh/vPdVRsadgU492tv+wcksXtjFk6MUcRzQ&#10;aDTw/RwnT7zNt//qr2nUG1QX6mgt+da3/hcOHTpIEEQUiznCMKZcLlsVwocqCLH3J27U3rw6aQE/&#10;VRS+/1xM1YTZ+ZuR8elxs3PPCIiIyXk5G1AQG4rSpdloMF+tMjE9xcDwWrp6e5C+h1QOSkjqjTqe&#10;4xJFEUrdvECSneOfLje//krCKEJKBUJaT0mpEFJhtC2S5QoFXMfh7Nkz9HZ3ceH8e7SaDa5dvcKO&#10;HdvpH1pDGFqFue/bUKx046her+M4zoevL4kRMrYBF9JJRC02F1dK21rsKFAOiRdvCx0uoqMGSkZI&#10;2YCrZ4hGTvPe2VPMzS/QPTjMmk27KQxuQnWto2v9TjrWbqXUO0SgJaNXRrhw7jS16+OE9QW2btnE&#10;zMwMuXwOJRWLtUW01uRzebvxJRXaaMIoRJuldGPRbtyFj6ukTVuMMRo3tNYc1m1EEyrr4VdUDsxW&#10;ufjGcdxQo1yPXQcPoLvLxIUcSrpI5WISFWa6Zrd+kvb/1GLJnov2581mk8W5ef63//l/5aUXXuTc&#10;2bN84/e+wR/8wb+hp6eH6sIC/8Mf/Vv+y1/9FUePHaNS6eD3f//3+dxjj9HfP4DREAYtcjnf5k0r&#10;FykFkRZ4vkK6WUhJRsbtg5Eg0sVAOmjbC5jR9sIrSRSESGi3AX24giEj45Pl/a4YNyaVyi+fbKbf&#10;27d3H5s2baK/v589e/Zw/vx5jh49yujoKK+++iovvfQSXV1d7N69m0cffZT9+/fT3d1NrVYjaEV0&#10;d/e2/2ba2uy6bnsSs5oC5rM9AV5dQZi2mE9PT1OtVtmwYQP33nsvGzdsBCRRlF17Mj7rJJ0A6XmU&#10;JDoKlhYkqRfgxYsXuX79OnEcYxBs37GNnp4efF/Rai39RdtalAYwZedYRkbGjYnRaG2QUiDzOSqV&#10;CoVCASklU1NTDM3P43d22CuJ0bhKIRF2cyPjjsUARigQGpnuS5H+r0jHjV07d/LN3/09Ll24yJE3&#10;f0EcRywuLvD3f//3DG7YwM5dewDantHpnHn1BHv7HhJCIrEbTRrQkSaOJcbYImHUDBCmhfIFXs4B&#10;E1OvThHNXEVfegfZrFF0JPmOHnqGNpHv30iY60L7JaTy6CzDzmIfsZujXCpy8ujrjJ45wX9+5y0W&#10;52YZWLuOxx57jO6ubnzfJwisncdy9eDy4LwwtCpLo4X1878FnLY+Mk1xNmgdW1WgALRDOL9IsFjH&#10;9zzK3Z3IcpnQczHKI0ai0i5CwQdUgqkSUkmJjmLCqEUulyfn+4yPXOH8ufcImy127NjBu+++i+u6&#10;TE5P8eWvfIV6o8Hp06cZGRlh9+672bp1K929vaA1jpD4ORchbT94rGMiLTEIwhgWa5kHYUbG7cOK&#10;RXr6ub2gxTpEmwihpG0LECZR/iiyxUPGp8f7298+yHIl2dLuWFL4NoZGs0GxWOTAfQc4cN8B6o06&#10;r7zyCs8//zyjo6OcOXOGCxcucPnyZd5++2327NnDzp07Wb9+PV1dXUgpKRbLeJ7XNtXXWn/kAuFn&#10;m9U9CAFq9RqvvfYaIyMj7Ny5k3379gH2urQU5ZaR8VnkwzZJbDdApCNMrFFKcO3aKMePH2dmZgaB&#10;wnV9Dh48yNq1awHa16r0mmkV0f9CTyMjI+MORBCZCBkZfMeHQoGu3h46OjrgyihXr15laGoD/evW&#10;ITDEYWhV/maZv1nGHYuUEiOWrKoEIIxOG1UBWLNuHb/7u7/Diz99ge9+9zu0mnVazTo/fe45Dj38&#10;SLtA2Gg0KJVKbR/a1QqEBoi0QEqBEQoHhVSAiTBxhIliQOIQg4xAR9Bo0qrOMD15lebUKGJynJ5C&#10;no6eAfIDm/E3bIH8ACF5YmDOQEFAqaPMfQceYPOabvZvH+bV5/8/fv76m/zFf/qPDG/aztzcHE88&#10;8QQ9PT0Ui7bot7C4QLlURgqJXKaUTVWFNpDr43uYS2i3F8cSjI4hEVGqOMaNYogiFsYnWZibp7Jm&#10;iHylBN1dCNclzQ/QyzQKMg0tTl/PpDNKeR5aa8IwJJfLI7Th9OnTXLlyhfVrhxkcHOSZHz5LZ3cX&#10;uWKB3/761zl64jgT01MEOmbj1i3s2LULEoWooxTSdYEQJRWtICIIBU7OI4rg8tXxrECYkXHb8GEK&#10;QmPQsU0XUkLiOY41GW5fVTKFQcanxeoKwtRTw2BWFAtTHOUQhLYFz/M8CvkCjzzyCPv27SMMQ372&#10;s59x4cIFjhw5wsmTJzl69CiDg4Pcc889bL9rJ5s2XWTt2rXs2rWLnp4eO2FaVoBcbRKcKQhvriD0&#10;XI/Tp0/z6quvEoYhDz30EFu3bkUbzUK1RqlU+Rd8vBkZtyFto/P0PEqUg0AQJLJAI7h06RJnzpyh&#10;VmvQ1dFNZ1cP9957gJ6eTnuTtmrQXpe0TtUJ2fiekZHxQUTiKxibJDJdSiqVCpVKBa01s7OzzMzM&#10;WAUVgjiOyXk+uhUjkiTjj59im/FpIxJrH7E8wEIoMBphQActpOvhFUts2LCB+w/cy4mjxwhbAa0w&#10;4vDhw9y1azfbtm1r+32HYdi2A7o5EiFti2psbGFSSYFSGjwNTgRxAJ4DRDA3zeTVUWamxwmCFnkZ&#10;U+pcQ6mnC69nLXQPQ64Tg0tLQyCh1QSVA61t0MnmDRvZuqaLnesH2L//Pv7+Rz/j/NVr/OVf/iXv&#10;vPMOX/jCFzh06BBdnV0olXihLwvQS88D64+e41Z8zNOtcWMgVIJQGKQrrDov0hBomJ5n/uoEi4uL&#10;5CoVCkMDUMwTC1uY1Nx8e911rGUAySN1ktd7YmKC1w4fxnVd9u3bx+zsLM8++yxrN2zkkcceZdfd&#10;e/g//8P/jZvz2bFrJw889CADawbRifdwudQBcQxS2+tCGKC1i6Og0YKr16azAmFGxm3DhykIjSGK&#10;g7aCUCa7OlZB6JItHjI+PVZXEJrlJrs38PpIfUHy+TxK2qGykC9QyBeIdcxv/dZvMT09zcGDB3nz&#10;zTc5ceIE165d49SpU5w+fZqOShd79uxFSsnDDz9s/2Zium8X2dn58eF8NAXh2NgYMzMz7Ny5k6ee&#10;eorBgUHCKMTPpdefTEGYkQG024utgtDgeAq0YWGhxrlz5xgbGwOs8qO/v5/NmzcjE8eQOI5xk2m5&#10;lKB14vSekZGRcQPSGVjqTwYGkctRLpetj1wUMTs7a7s3WAqPiMIQlcmTfyVYtq2EIbHBEza4RhsD&#10;YYB0XQYG+/j617/G9elJTp8+TbncwYkTJ/jOd77DF7/4RZ5++mnAtuC6bupReZO5nXFwpENoQEct&#10;NBG+MCgBOAGYEGQLmvPE8zNMXhtjZmKcOGxRLpaoVPro6OnH7eyGXBG8EgiXZhShI43vexTy9vko&#10;Bc1mi1BE+IUym3bfQ7lvHbsefIJ/+G8/4tlnn+X73/8+p06d4vLly3z5y19m3fA6wihs+6PXm/X2&#10;c0u9sh3l8bGLhAYIDEJB5AiayCQMKPlZI6Q5MkZjeg6AfHcHXk8nSImOdTsfZXmBPm37l2KlilAn&#10;gWGe50EUc/LE27z66qsMDg7y4IMP8tbxY1weHeHAQw/x9K//OlPXZzhy/BgGyQMPPMC+/ftxfY/F&#10;xRpeLodwJIvVWYolD5RsF08NsFiHyenZrECYkXHbcBMPQh1DHJklBSGpL2F626wIkvFpsLqCMFXw&#10;CSGSfO6VRcI06TjWMfVGnVqthud5VCoVlFQoXzG8dpi+vj727dvH5OQkZ86c4c033+Tdd05z4cIl&#10;CoUSV65coVqtUigUCIKAXC63op0540asriBAbFx3AAAgAElEQVSM4ohGo8Hg4CD3338/mzdvBiAI&#10;AnwvT5YknZFxYwTgSpfIhFy7do0TJ05QrVbJ54t4ns9dd91FX18fAEGwFEZiNzWkNX7/CJswGRkZ&#10;n12EEEhXWRlXEIDr0t3dTXd3N8H8HNdnZmg1Gng5v/07YRhSLJcx2bXlVxrH86jPzVGolOjs6uZf&#10;ffnLHHvrLRarC9SDkKmpKZ577jmEENxzzz2sWbOmPWdON9pvhnXdg9goFDHGRCAiME2I6tCqMT92&#10;hYnRUZqLi5RyRfr611AultBeGdG/CUpdYARBrJGxROiYnNTkhMNifdH6aWJwcg4m1BALcIoUe1x6&#10;N3RjlE+hUODHP/4x586d49vf/jYTExM8/vjj7N69m+6ubsAKD0I3BBI7D2Ozhj82tsfaFvyQBEQo&#10;JB4aGg24Pkd1dBzZDKhUShR6u6GUByWJA4O6WcDyMhzHsRJKZTcbz547w6uvvsrly5f5/COP4eVz&#10;TE5P0dfXx5YtW+jp6+WnL7+M9F3mZqsMb1jPmrVDRFrjeC65XB5M6sXoIKRBSNP2bJyZmWXmejUr&#10;EGZk3Das4kFoiJc8CEkVhMtvm5HxL81HUBAuK9DdqEhYXaiitaazo5NCvkA+n2//7PrsdTo6OpBS&#10;4ns+/X399PdZ1c3u3bsZHR3l2NETgGRgYADf99v3A7aItbrR8meZ1RWEzWaTdevW8dRTT3H33Xcj&#10;ELSCln1dhU42KTIFYcZnlCX5xvs2+QwmURFWq1XeeecdfvGLX9Bqtejp6aG7s5uHHnqESsW26C/3&#10;fFraVDEYk43vGRkZH8Rqla11i4Njx+MoglyR3v5+1q5dy3S1ytTUFNVqlVJnR1uiFMexrY1k+6d3&#10;NDGpbnS5rMS2m9t242STXErQIRQKfOlLX6Kvp5t/+slPmb1wmevXr3P48GEOHz7M1772NTzPI4qi&#10;j2y/YzRI4aBkjCQiDhsE9SnixjyN+Smq05M0a7OU/DzD/d14fWvALyBFmZrbSygLSRyXJq8Mnmgh&#10;4haCAKc+Qxy6yFwex/UhlwMcQgTKNcxW51m/fj1f+cpXGB4e5pVXXuHtt9/mxRdf5N133+XJJ59k&#10;37597N27F8/1VgSX2AP08T0Il2KMBQZJCATEOESI+SpmfILa1DR55ZLr7YHebrRnE561EXgsraBu&#10;9AiMsB1WynHQYQDGUK/XOXr0KEePHEEi2LdvH6+99hqTk5Nsvesu7j1wgGuTExw9eYJ169czMBix&#10;++49VLo6iY0mn4QOBq2QQqGAIEYalQSpCYIIxsYnmbk+nxUIMzJuCwQfVBAaAGMHdC1ACyTC+ikk&#10;t9cGrE45W0RkfBqsPrCatMVXCBAiaX1YmnhUyp20Wi2CwE5IWq0WpVIJgFKxwuJCnWKxiOMoWq0W&#10;URSRy+XZsX0XO7bv4sknnubChQtUKpV2gVBKiZSSOI6zAuFNWV1BWCqWuO/e+xgaGqKzc8krrVQs&#10;kaUYZ3zWSduDjGAptTiZ9gs09cVFZqdnuHDuPc6fPU+x2EFPZx/9/UPsv+f+dkq4EIJ07bLcQ/UD&#10;HQLt8zUzDsvI+CxjHUpjGw6BBGH9CJUEt6uTvr4+xLunqM3N06xWIYgQybUlNJF1MPp0n0LGLZI2&#10;lqf/Y3Tyvy0fCyGJk/Lh3PwcnQMDHHjgQTZv3crpC5e4ePUqxriMXrzA0SNv8aUvfZlSscBiPcD3&#10;vbYMJR1u5DKfXWE0TqRwTYwgBBECLXSwSHN+joX5KabHr+FJQaW7n85KF16lB3Il207sd9GMXAx2&#10;i9lV0hYKpYLQQGQodndBFBE0AxQK5XsEBiIkrpB0dnRbL0Dp8uADBdYNb2Dd8Cu89NJLnD3zHqdP&#10;neWLX/wirWbIjh07KJVK7XUCkKgIVz7H1UjPGSGwqj4hkyMsgBDVCBAzizQnZwkW65S6u3H6uqCz&#10;QCtu4WLTj10gMvZYrnxRtS0aGk2r1SKfy2GEQGvbzXPpwgVGL49QLpbYsWMHf/2dvwEpuGvP3eze&#10;dze/ePsEkzPTdPX1s23bNnbt3UexUiaKYgyCWq1Ba7FOd18PJloEoWyQi4SgBXOzM9QWZ1Hf+ta3&#10;vvXRDklGRsY/OyKp/wFaaBAgjEGaGBlHEGpQLm6zydT4BK0wYu+991Lo7Ua4EukIu31zs7v4TIcw&#10;ZHzytKcmNyQt1kkpEWmBcBlhGK74vuM47SRiIQSumyR9JV+nCWv2Nvb93dnZST6fXxFKkipylFJM&#10;T0+3F+KnTp1ifHwc3/dpNBoUCjliHSTpYZpW0EBKq96p1ReI45AoCnAdmxgehE20iVDSGn5LuUoL&#10;xrJE5Rt9fLrnp6ZWX8D3fIQQBGHQfrxBELTNqmMdk8/nESJ9ztLuUguTvHbyA8/j9nh+GXc6t/f5&#10;Y/fujAAdxwgR4wpNHAeErTqucjBBxMzENH/2//xHFuebFHMdzFeb/PrTX2V4eAODQwNoDI6j2vsm&#10;jqPa1zF73Xz/h2h/nrX4Z2R8NpEYHATK2I1YqRxk2kbcaNDZ2cn4yChxvUFca7Blw3r8zgqNZh2Z&#10;d5GOQxzHNrQhmZ8tv+7IzKPwtsbmkkQoNDL5EBhbBE7Xk0KgXJcgDCiWy7YDTSkCrbn3vnv58//w&#10;f1HKe8SRZnJiko0b72LrXVtYqAn8oiDStogllL1DIwRCGITQKNFA6GlENAF6HuJFuD7O1OhlZiYm&#10;adRbhMah1DVE1+Bmir3rUF1rodQHXhlEDtfL4QrwjS0SCrQdUJWLEC4mUhjhId08RrjEWoIRSGNA&#10;a3SkkdKuC3zfp7Ozk6GhISqVCo7jUKvVeOONNzh9+jSbNm1i27ZtgO2McZSXFFIFQaOFcq2YoNlo&#10;4TiOLby+r4hujBUNpqtu6QhCE6OVxEVTakSUWwJn9DpX3nqHmZkpuraso3v/doKKSzPvYhDklYJ6&#10;CweSYymQiW8kaDSaGE29USfve4yOXqaru4uz777Dt//Lf+bc6VPcu38/1VqNH/34OQbWrePf/rt/&#10;R0sYjr3zLpNzs5Q7O3j8iScZGFpLd6UbV7k0m0086VEuFSE2COWiowht7NUkCk2iVFzIFIQZGZ82&#10;Sxef5UoB2d4BwoAONToy7ZhzqyDPUowzbhduIQlMfLLtqc1ms23YPTo6yjPPPMPIyAi7d+9m7dq1&#10;bNu2hVzeY/369eT8HK7rorVGKkmxUPzA30sVibGOqdebd3iKr6RUrGCwyWaO4+Ao+/xc10Ug0EZ/&#10;oLDb/vpWPVwyMu5w0kiSmBjiGOPYnX9HKsDgez4vvfAi16dnKRVKKOlzz57dPHDoUTZu2JL8lWXj&#10;/kciO+cyMj7zGIk0BqPjxAsu2TCRgKtwHAdXSEQYE9YamKZdO3hKMqdbxJHAx80MQu5ghOGDHSDv&#10;2zMzAoSSaClRCJAKr1CgpCOeeOILvPbKYaQwTE5O8md/9mfkCl088Mj9LNagUHz/aKOJ4iZSBCjR&#10;BLMAtSloNCGKqdeaNKpVGrUmrRg23bWLfKWLQqUb5RXA8QBlW3KjCMdEKPP+8UxisKo8/b4NePG+&#10;p+d4acuwLVqWyx3tj7vu2sFbb73FK6+8QrPZ5MqVa8zNVens7CSODfVaDUc4eHkfz/fbUsxUYdhq&#10;tMgV7OepU1JMsvmdFg6FQEuF1gGuhoLwYLEKc3WK0qVeKuOU8uiST+grgmS2gEkUh0YjtWg/MYlO&#10;VJv2DjsrFWqNGhs2rMdEEf/0337IhXPvEQUhn3v0Mb79t3+L8lxaYUhnXw+nz57ju3/3X9l19x4u&#10;Xb1K35ohyh2Vth2B0QKhkiMoBAQh2kgc6aAcUK5geO0A++7ekRUIMzJuB2zeyPs9CJOvF6pMTU8w&#10;N38dXJ9Gqwk6xkjQKBC6nXaUkXGn8UnvUhtj2r6G1WqV06dP8/rrr3P27FnWrBlg1+4dFItF9u7d&#10;y969eykUCsSxVcylfiXNVrPdriyEwHM9EFAs5bklD5NPHXudaTQaNJtNG+ziC2q1GsYYOiod7cKg&#10;lHJF4IxIdpKNvpOff0bGrRHrpTZjrTVhFOMKZduFhQHf46WXXqJer1MqdhFFmoMPHuS++++lUBJE&#10;WYhSRkbGx0EsrROMMXaOkhZUHAcn57N9+3ZmJiYZGxvj5MmTbPcklHIUOopIFCaOycbvO5XVPaSj&#10;OGp33iyfa+dyOXKOw+9945tMT88wcmWSsYlpfvrTnzK0bjOlzi42bN6CLKb5yBCFEcR1hGjhKkBq&#10;+/ZbqDM5PkGt3iAWDkZ6lModFFyf/sEhKJZB5bAaQVscjAEtJEbIm65fV1sfpF6JYRgSRRGO4yCl&#10;ZM2aNQwODrJ79242btzIhQsXGBgYaP9esVhERzFBswnGAyUIm0004OdyYAyxidB4K7qSdBrgYgzC&#10;SNC2U6kehHgSUA4sLDAzOQGuoquvl0pXJ36hgMCjSUhkIuI4aaX+CE3+zWaTUj5P0Gpx+PBhRkYm&#10;ePTh+xlYM0itUWeuWud//MY3EEJw9uxZdmy7C0cqnn7qSdYPD9GZ70zsRs2SMjjxH9XaWg0IufQ4&#10;entz7PKyAmFGxm2BNNgdE7FcSWBr/hOXRxi5fIXZ6/NUurvbnoRSSnsrkykIM+5cbrVFcLWU4nw+&#10;bxWBUtLR0cGhQ4eQUjI3N8fVq2NcvHiRKA547bXXePTRR9m1axfd3d309vbS39+P7/ntSYrW2pp7&#10;A57r2SRxcfMW69sb+7wK+QKFfAGwpsjL24sEot2q8n4E6o595hkZ/xykp78jFbEW1grBS8JGmk20&#10;DpicnKZQKLFYa+B4it27d1MoCxoNcPzMTTAjI+NjYNJOo9gWCFMbFqT1RvN9giBoj+eu61Ls6oK8&#10;y3yzRhgbKn4xuwDdsazuIQ1JynU6h00sqaSQ4DgcevARJqdnef6Flwh/cZxYzPLyS8+Tz+f5n/79&#10;v6cx7+K4oIhwZIQrI1vni1vQrENzkbm5RcYnZ6m1Asod3QwMDdDdP4gqdmCQiLQwaKwfop1LSqRS&#10;q06dV1sfhGGI67p4nte2H1r+s1KpxOOPP86BAwfwfZ9yubx09JQil88TNBp4+Vz7+0Zrms0mhVwe&#10;HWurFlzhC5wGwcTEYYTnOiijyUkPNCxen+fqxASdbo7eoSH8rm7IFxKRoMREMVpLkK7NHVgmi7RH&#10;JskSMrDQWKCnq4f33jtDwfNZWFigu6/M733zG7z11luUSiW2b9/M5z73Od4+9S7vnT3Hlp3bGZ+e&#10;YvfOPXQkxUGwikXpODhpXVKDdByk1GgDUazRQqIllMsyKxBmZNwO3ExB2Gg1aTRrCGkolkv4+Ry4&#10;EiEh1AYlTKYgzLhj+aQLhGDTjJVS9PX18Ru/8Rvcf//9XLhwgdOn3+W1nx9maqrOO++8w/T0NG++&#10;+SaDg4Ps2bOH/fv3s27dOjzPaxfQYh23w1LCMKRc6uDO3YHXLNaqlIoltNHU63VyuRylYgmDIQiD&#10;dqvxjbBJ6umUJiPjs4cjIBLGGqgrhzgMSM+JmelZjh8/ThRrvJzPlavjbN+5lo2bNxGGEEYBju+u&#10;dhcZGRkZH0RojLEblkIIu+Y3BikMQlmvtv7BAfoHBxkdHWVyfJza9AzF4UE8x8WYgDu7A+KzzuoK&#10;wrQ4KBDEOiaObTFZKYWjHPLlCk//+ldwc0WujE8yO7/A+NgVfv7aixw/8nkeuP8AnuPi+jJRshiI&#10;m7SuTzA3PUXcalJfbKC9PKVCB129g3QPDqF6+gEX0wyTOA5BrCHC3rdBJO+6W/PQT7uDYKXa0Bir&#10;lltcXKRYLLY9yI0xhGFo/YsNuJ5Hq9XCKxZwc0tFwlarRb5YwOj4g8VBY6waz2CPh9GUlAMICGOm&#10;p6eZb9ToKFcorBmEjgr2HJMo4qWuAasMWkH6ZSoRioMQUbCP5/iRt5hfqPLYY48xODjI//vtv6FW&#10;q/HHf/zHCCGYn59HSsm5M2fZuXcPQdBE2ziX5G8KXGfpTnSkkb4DxBhtiHRIqCVaSaSrsgJhRsbt&#10;wM0UhL3dPZRLHXR2dNPT1U0hlyfJByAOYxzPIVMQZmTcmFTxB9ZbZP369axfv549e/Zw6NAhPv/5&#10;zzM2fpUTJ05w8uRJjh49yuLiIm+88QYHDhxgy5YtDA0NsWfPHtatW4eUklwuZ3dg85I4Trb6PoRP&#10;O0Th5kh0DLV6jWazuSydmLZxuTHGKgjfVyQ0iZ9JtrjI+CwjsOO3EBohJVpYOUBUb3L58ig/+MEz&#10;1Ot1NAqhXHbv2cPQumGEgFLZI9bZ7l5GRsbHwEiEtnYfSirb9pgEjYgkYWHo7rupzS9w6dIl3njj&#10;DWQxxwPFz5Hv6cRzcsRRvOrdZNyurK4gTOefhpXhXmmhMA4jKj09PPK5x3j+xZd49fDPyfs+0rT4&#10;/t/9NTs2rqEw0AW5AugQwhrx9Qkmr44wPj6OwaVU6WRgeDPFcgfFUgWVL0NLE8UtnGIZhAtIlBLE&#10;RmAQbe9e9c/UAZcGG6bFTyml9dR2HKIoahcPlVJtn/Gg2cJNuosAGouLaKBYKtm5b6ztrHdZeM+K&#10;42piHJn4CAoJrRatK2PMzszg5nMU+7phoAcKBUC2/ymSzqPEx9CIpVn08n4kYaCro5M4jvCUwzPP&#10;PMPMzAz3HTjAcy/8lIWFBc6fP8/U1BQzMzOMjIzgux6DfT0Uc3l2b9+FiTSRCJBS4Sz3e08PuTEg&#10;DVKCEgotQUibx5wVCDMybgNupiAsdXXi51xcTyEdRaTjtmhHC43JPAgz7mA+igLwVoiiCNd1UUq1&#10;i4VKKYrFIps3b2Tz5vUA3HvvvRw5coR33nmH48ePc+XKFV566SWOHz9OT08PO3fuZNu2bQwMDDA8&#10;PMzw8DCFQiG5lzu1SKapVGxBMA1kWawtcvXqVQqFAuuG1xHrJYXCcuwuajKBumOff0bGrSGAOAzw&#10;PBdjNELbM6I6v8DFC5c4feoMtVoDIT22bNnCoUOHKJZc60GkIDbZ5l5GRsbHQGi0SELEpLRFIAwm&#10;7U80BuarlCplenp6qF1rEMexDUcAGvUFfDcHIhu/70xWVxAC7aJg2mpujFkqprkOGEP/wACHDt3P&#10;iaNvUVtcgLjJu8eO8OJzz7L/7l3cvWsbQhoWZ8aZnZlkYXaaqNlClYqUe9ewZniDLYQZAdq2yEaA&#10;o227e5wEj2hh2rNFDasG5Ky2PgjDkDiOrbWHWNrUdl0XIURbObhcKABWbZjL59Fhi1zOAx3xj//4&#10;Q7SAr3/96+TyHpEOrRKXxErElvNssnFSjHccIGiCkOjZOS6ffY9qtcqatUP0btoAXR3gSohCYqFQ&#10;WO9BoYXNEUheviQfxd4XtjhosK3gZ947yysvv8zrr79OX18fUkqe/eEPKRbLRBr+y1/9FRdGRjj9&#10;3jnWbdrMjru2E+mYtb2DBCZCGuvzmAaraJtohHQlRjftfSvVLl5qBC2tswJhRsbtwM0UhBgIg5hm&#10;I6DVaNJqNCGIEXmF73hJcTBbZGTcmXzSBUKlFErZaUg6kUgJggCtI3J5j3Xr1jE8PMxXv/pVjh07&#10;xve//32OHz9Oo9HgwoULjI2NcfToUQYHB9m1axe7d++mu6uXvXvv+UQf/yeLtIEkxBQKBZrNJs89&#10;9xzPPvssW7Zs4Y/+6I/o6OgAwAjTVhG2d6O1XZhkZHwWSfWzJg7tpFtrTKzBSOqLDSYmpgCJSWbm&#10;27ZtY9u2bWgDQWTIubezujgjI+O2xkiksYEDtsBgryfaaGSqIizkqXR2IB3F9PQ049fGaNbr+N0d&#10;uNIquzLuVFZXEKbFQaDdaowAJRVRHOEoh2ajge97HDxwHzO/9Rv85J9+yNkzp9mwdpAf/eM/oBsz&#10;VHKaUt7j+vQEjYUqSkC5VMHvHaK7bxgq3bZI1mwBEpkvkBOS+WoVPyeQjkdsYjQSoT6YRnyzx38z&#10;PM+74ffTwqHrukgp22uAVqtFGIY4jkMu9Rd3XKYmxvnBD36AFvDYY48xMDiIjq2FjllWEBQsfS7R&#10;oCS0mmAkUbXG1NUxWo0mHXf1wNAayOesV2EUY4TAcZJgFiVJe48+7DgIA61Wk5nJKb7zN3/D7Ows&#10;Dzz1JBNTk1wenWDDBsVTX3qSVhjz3e9+ly888QT37ruHKAj5V7/xFQSQFx46KW4KYzCxIIo1ThJU&#10;okN7R+ljMNjAl8VGIysQZmR82khpy3tpVpQQEqGjxKlUgKMIwiZh1EK5Dq7vgYnQRiEUVrWQKQgz&#10;7lA+6RRjoF0UdJyVQ57vuxgkSiry+Xw7Ee3gwYPs2LGD2dlZRkZGePnll3n55Zc5c+YMZ86c4eTJ&#10;k+zdu5d9+/Zx9uxZhoaGGRoaolKpkM/nKRaLS60dSTtHFEXt3UygnRqc7uSmH+ku6PJglJux2vG7&#10;+e9r/JyLo/JoY3dgf/zjH3Ps2DGuXbvGn/zJn7T/fuq7kiKEQCiQArJFRsYnxb/E9eFWiOIAx7HX&#10;kPqySfX8/Dw//OEPmZqaYv369VyfrfLAQw/y0GMPs7jYRDoO4CQLF3uOrnauZ2RkZLQRGtSyTTtA&#10;Y+ygnC4qcjmEELiuS6VUhlgzMTZOvqOMXy6htbEthcvaKJfPRTJuZzR2ePzwMTLSEcDS69sOwxA4&#10;ysHoGGEihHTYsWsbhI8jgiplz3Dpwll2bxticuwKY1cu4zuK6akp+vv7WL9hI5X1m6HYbxOKDWAU&#10;0i9gK4D2MRVLFTS2KCaT4qRJ1XEfYd36ccd/13XbrcTLi6Tp9yFJJY5jlBLMzV1nZOQSjaBFd3cn&#10;RkdIJWmF1r/ctvBrjLYiA+kkLbs6BN+FmXlGz56jPle1noeVCpSLgAZHIpVECYlpKwYNUeIf2ki8&#10;v33XFjt1FKN1TByGgObokbeo1WrkXI8nn3ySP/3TP6Wrq0AQRzz99NO8c+oMPzt8mNdffx0vX+C+&#10;AwfQUcxivYrjeBS9AhJBs9VCocj7DhhoNJrkiw5B2KJeq5EvVjCA57pUXDcrEGZk3A5YvaBYtvxO&#10;L4ox16+NsbhQx3Nz9Hb30NvdA56PFBBrEqvXbGGRkfHLk6YAJl8lO40CQaFQIIoi7r//ftauXcvB&#10;gwc5e/Ysx48f58yZM7z22mucOH6SnTt3k8vl2LVrF48//jjbt2/HGEO9Xm+rFx3H+cBEJy0WLk+Y&#10;S1nuEfPJFkgkjvJYWJwnn8/TaDQYGxtDSsnWrVtXv28js/akjM8wGikMylEYHeNIiec6YAQjI1do&#10;NFoUCiXqjRYbNm9i/fqNdgKec4nM0qidLcMzMjJ+aczyZs12zxFCWG2BEkAcUSiVGBoaYnR0lEat&#10;zuzUND0D/fSUKivmPxl3Gitf/9VIi2RLhV+DkBoTNokWA5yiz11bhokefwhfNDiSh7u2baavs5O5&#10;uTmklKzfuJXNGzfi5/NQ7gHjgrBjnpGpzEUBAttMHANyqWV22dvtUx/3RGLl9f+z96ZBcl3nmeZz&#10;zt1yz6x9Q2EHCILYQYDgJq4iRasp2ZbkaXs8cnjCEdPtHxM9/uuYP56YiFliZhzRjrDd7e5oSZal&#10;YEdrbKmlIUWKkijuIAkCJAiAAIhCFQqoKhSqKivXu5xz5se9mVUAN4ukBFC8D6K2rKpEZta995zz&#10;nfd73yS12LZtHKNX5t9RROelunZzPEZDGAIS/ADdaqPbbWSuiLGd+AS0QHfalFlpHVZylXO5JTGy&#10;s/6P39tSYhBEkeInTz6JZzsMDAzwzjvvkM1mWW40+Z2v/R4PPvwQx0+c4oEHHiCXy1FvNFlcWKC6&#10;sMimdZsQCIIoIvQD8pksthSEocGxBNlcBqMjVnohJJHSREAzUGmBMCXlRiC2BDDX3BJf9BeWFmm2&#10;6mgTISyJtFf02UYAqYIwJeUjopHWyrnXbcEAspksUko81+OmrTdx09ab2L9/Pzt27ODw4cMcPXqU&#10;6elppqbOMz+/QLVaZdeuXbGyLtmt9TwPpVT3tk6Lc8dEGVYSli3LumrHvjNJ+dUWCONrTLPZxHVd&#10;zp07x/nz5+nv7+fgwYPvUly+i84EK1UQpnxmMUghCKMAyxJgOcxOTvHGseM0G22KxSILS0s8vHsf&#10;227ZRqhCrETZEBmD3VkxpKSkpPwyCA2JR3AceGC6bYudYg1+CJUK69at4+zpM8wvLTBz8RLDa9fQ&#10;FwVgWaTj96eVlXXiL8NK8JwCFI6lsaQCLZBZm5u2rMdv7EaaNq5tY7mSE2+fJpPJsWffbXjrt0Kz&#10;HVe5LBtNsibtlvwkq8t/naKgvmahGod7Xd/Bz3JdwGDZkr7+Xqq1GmCwHZswCrtVPYNOnpJZ8SM0&#10;KwVGGg10vYEnLCqVCtmeEmRsQjRKSGwNVkc9KECh4+wBY5Cr1gNRFGHpxPNQac6ePs1rr71GuVxk&#10;//79HDv+JmcnzpHJeRw8eJArV65w8u1T9PX1UywWmZya5pmf/oxz587x1a9+lQcfeAgpbQrZXDw/&#10;SV7udqBwHItIhViOhRGGEIM2oIzED4K0QJiSciPwQQrCQi6PbbkEfsTyUpXFKwv0ZPOYrINlgfmE&#10;UqBSUj57dOy69TUF+hjP9YhUhGVZGGPo6+vj/vvv57bbbuPkyZOceOsUTzzxJPV6k3q9zqVLl1he&#10;jlsMcrlcYmK8MswqpQiCoKsebDab2LZ9VXhKp0gok7afX/XzByiVSrRaLZ555hlqtRp33XUX+/bt&#10;QwqJ/qAQhVRBmPJZR8ctfSZSWF7cajU5cZ4TJ06glEYpTeBH7Nixg/XrNlJvN8naDkhJFIbY9ofZ&#10;tKekpKS8B2bFq9wYk3iNAYiVb1kSLMnAwACVSoWLczPUq8uoMALLRZr3mvmkfDr45RSEwFVt5JbR&#10;RM0l7IwNlsEszTE/dxG/1SRjS9auGeHw4VcRls3JU+foGxjlzIU5+sba2Lki9eWAfI9DJ3ZEvIcm&#10;UGB1VXgrM0Xd+eaNQdJOXywWmZmbY3p6mvXr1yMMV1kFwepU6MSL0ERQaxHOXcY0fQbLPawfX4s3&#10;2A+WRUCcL2AZEFonMsqV9GIDCNtCJFu6LbIAACAASURBVHNtpRSWsDCRollv8OLzL1ApldEqYu/e&#10;vXz7u9/myqLPo4/ez/DYKD9+8knCMKRarTI2Nsbn7rqbZ599lsd/8ENqC8uotubQoUNUNqxDKUOr&#10;6ZPLZbAsi6WlZXJ5F0s6caHWCGw7flAZL5MWCFNSbgQ+SEHYPzhAuVJk5pKFxhCqiEgFGC2RlgVp&#10;inFKykfk6onVexXkbCseJiMVEUUR2UyWYqHIgVsPsHbtWr7+9a8zPX2Jer1OX18fpVIp/vko/nnX&#10;dYmiCNu2u4bKnaJhNpvtmidfyz/Xg/DjEd93NpNlYmKCp59+muHhYW677TbWrl374b+eKghTPuMY&#10;VqUjinhy/c477zA1dQHLcmg221T6+lm7fgPCkvhhSJa4AUuh+PAcx5SUlJT3IFEQmqSlGFZCDzph&#10;FHguRGB7HuVyGdd2YpWSIVFAJRWLlE8hH64gvLbAdRVGYSkfogCaTWYmzzI5eQ7bisM0clmPMPSZ&#10;v3yFyYsz1AKLHz71C+oqz+cf+Re4JYnCYkUCv0o12L1l5fGJ93is5jofe6Hfis8ho8hkXGZmL3Ls&#10;jdep9JTI5fNY0sas2iQXcuU5Cq2g1aR54QJz5yZQrRajY+vJjo5CPkcgFL6QSMBTxAX9VR1/cQfg&#10;SueS1gq0QdiCVqvF3NwcR44coVQqMTjYT7VaZXJykqGhAg8+9BBr16/j//q//5IgCAiCkM2bN7Nr&#10;5x4ymQyZTIa33nqTb3/7WywtLfHQQw/R19cHRqKUwXEEvb0l/CgAJEJYdASGoQLbSq8KKSk3BLEg&#10;W1xzS3x62rk82UyeXLZAqVCkXCxhZ/MIIwl9hTDpaZyS8tGIz7NOcV4gYvNgFRGpqPs5gGM7WJZF&#10;s9VEJW09Q4MjRJFmYGCA8fFxMpkMQRAAsRpQKUUYhrTb7e7/GAQBS0tLRFFEGIbv+ag6Lcq/+tAC&#10;GXdHNBscPXqU06dPc/vtt7Nv3z7y+fyH/7pZuU6lpHwWsUXsY2rLuNC3cPESp0+fYWF+EWEgDBR7&#10;9+5lcHAQiK8LfhwdmIYApKSkfHSMBCMQ2iD06gKQeLcq0HHo7++nUCgQtH1ajWY6fn/q+eX/fp3A&#10;Dq01qAhhIvzZC1x8+xSzFyexTUB/pUB/X4WenjJ79u9j3YZNOJkC89UmTz/7Mv/0459xuRpheVZc&#10;5LpGCtj9ysQ9OhKBFAbR/WdWvV3f7jfH83CyWfr7+1m3bh1SSubn57EsC8/1uj1G3eCe5F98m2Z5&#10;aYGLk+e5PH0JF0lPbz/kC2AMNd8nQqKQSSE0SZ3utFwTFwmlWAkC7HQO1Wo1piYnOfnWCWrVZXbs&#10;2MEPf/hDLl9u8uijjzI+Pk4QBJw7d46LFy+SyWTYsmULI8PDPPjAA/xP/+bfsH3bLTzzs1/wD3//&#10;bZ5+6id4jkulUkAIQaMRr1OksOMyc/KYQgXT01WmLzRTBWFKyo3ABykIEaB0SBC2ibTCcmyQIKUg&#10;CiIcIVIFYUrKRyI+x1Z7/a0u1AvinbxsNott2bhJylgYhghXIEWcQm7bblcdCCuTic5tq3dvO4W4&#10;XC5HPp9ny5YteJ5HPp8nn8/jui5CCLTWaK0/3AfwYz5/KeHFF1/k+eefx7Is7r//fjZs2ABA229f&#10;9bzeRaogTPmsY1kQtZGuA1ozMTHB2bNnWF5eolAqYzse9913Hz09PUCsGm6HIbZnxZ5AKSkpKR8F&#10;oTFGoQVo0QmIWPWx4z6kIshmGR0dJZ/Pc2HmEnNzc2yuLWGXiqTj96eVj+5BaEzsq9dYvMKVi5Ms&#10;LsxjTEh/Xy/ja0aR+Rw9fQ1G125gbN0sr5+a5Mz5y1yer/Kz51/hwVeO8sgjhxCCpJAkVr1fhUja&#10;aldb1XTmw+9RXPy1I+JY5Z6eHtauXUupVCIMwxXv76QrYHWqd3yOxa9h0G7TqFVBRwxUeqGvH2wb&#10;IoWySfoLEqmgWfl7aQEGnZRLV4jn+4L6co2pqSna7TZbtmxhy5Yt/Pv/8Hfs2bOFu++5h8HhIZ56&#10;6imU0ZQqZe677z62bt1Kb6WPNWvWoMMI17IJfZ/lap1nn32WTZs2cfsdd8WihSDA8RxkEo7S6X6u&#10;VjXHjr5FvRmmBcKUlOuNiC2MMKsLE11VoAKtaTV9lqo1FhcXqdfrVAb6kQIcx0t2I1IPwpSUXx4Z&#10;B4eoZBcv2cmzpJN8X1AslONAgSgu1rlO7B8YRRGhCnHdDO12GyFEt5241WphWVZXhdcp8lWrVQ4f&#10;PswTTzyBk+zof+ELX6BUKjE8PMzQ0BCVSgXHcT5hBeEH3Y/k1VeOcPLE2/RU+ti5YzcZL05wDvyo&#10;+3zfl9SDMOUzjtbEdh+RYmZujtm5K7TaEbYX0lOssHPXHrL5PMYYHNuh5TfBy2AJKw0oSUlJ+Wgk&#10;CkBpdFxzEaCTYp9OCg9dkbJrU+rrxXUdGtUqS7NzNBaXKBeLv/x/u+rzdIvjetJREHYKT4qVuV78&#10;PUvL+JhIioIQxn0yIkSYgLnZSZqL8ygVUigUyBfKyEIFevrJ9VnkQoFdWUtP3xPI6RqWZZg4e4YX&#10;n3uGmzavY9PGkW57uxArgSRx7U/Hnwm90k8LrCha5HUf/yK/he1YtFoNpJREUUS1WmVpaYm2H9Lb&#10;1weoboEwfjUlGo1lIKMErrGx8nlKI30wVAEPEBFZz6FFlGQ6d97Ffx+rc84ajZ0UWSOjkdIGA+1W&#10;i8X5KwwPDPJ7X/kqI2vGuGnTFn7nK7/Ltg1b2LplG//b//K/c+XyAuNr1rNr926MFmQyGSzb5vzU&#10;BR58+BFA8qMfPs4LL7/EX/3VX3H23Dt87p77WLduHY4jUDpEG4hMiMGhulzj7dPnmJ2vpQXCT4Iw&#10;DLFtu5tSCXRN7aMoel+PqQ6/2pTKlE8DkR8hHIEtJZGKUDqML7RhyNz0NIvLi5R6SmzYtJFKbw8Y&#10;TRAZtKS7w5GSkvJuPvz6Kt91jV7d+tcp0kkpryrYSSmR0n6XUtCyLAqFQvd3lVJXqQCjKML3febm&#10;5piYmGBm5iJtv8nAwACHDh3iwIEDrFmzhlKpRKFQQEpNGIU4ttNV9EkhUVrF7QFaX/UcO+nHQsTt&#10;Cu12Cy/jYEkLbTTNZoNcLpfch2Z6+hLPPfccx48fZ//+/eTzeer1OoVCgVwu96GvXUrKbzIfVKQX&#10;aIQxCByayw0azSbHT73N2clJCr292I7HF7/823j5AsKS1JsNkJJCvkCkfSzZSRBNz6OU68OHbUKl&#10;65MbGKGTFFgRiwrMSvCBTjJqXWmQtoUIAsja7Nqzk7lLU1w4e4qJk2Ps3rCWSCuazSalYim2QPD9&#10;2HvZ0A0pM6sqgauPGFvItEh4HYkLwzL5a4eAn3zHAuOByKIbIbbrgANhO0C6AbYT0arOoaMavl+j&#10;0jfIhptuiYuDThZEGaMEws2R61F87Q/+e94+979y6cIMa3qz/OSfvsVor0PxD36fXKlMMZel2miS&#10;zbhkpM2Fi9OMjY6AiUCYxBczPnJE95iSGJz3eFafHB98/dJoHcVtQBYMjQ4xMjpKEIbYjkeukEcg&#10;CIIIx5IINO1Wm3w2hws05y9z8c23mTk1QbG/H7luEAZcyGiwBYQ18o6LpWXsNCxkt6Jua7AMOJaD&#10;ajQJlML1Mp3EUtaMjHLXHXeS9TLceftdaK2587Y72L9zLyM9gxx74VWOvPgqtVqDOz93D5s2bSGb&#10;zSctzJKxsXGIFDu238LY2Bi1Zo0XX3yR4J98hJSMr/9D2jrAkQoJFAs5GiG4mQK3Hbqbw68dTwuE&#10;nwSrkydXLyyFEB9aHEz5jGOSNySysxNkDFbH+NUYqtUq7XaAMWLlYmcECIElRaogTEn52PzqFkGO&#10;41CtVrvJxvfeey9jY2MsLi4yPz/P97//jxhir8Lnn3+eCxcusGHDBrZu3cr4+DiDg4NkMhkc28Hz&#10;PMIwxHVcgiDAsePJizGC7s6kZcVFxOQp5XIZtNE0mnWklBTycdHPD1poDW+99RYLC0uMjIxx8OAh&#10;KpVeWq0WILFt99fgg5iS8ilG2ggdYdkup08f58jR40RaUizEYUWbNm+hUCrFw7TpJJPHO3pWWhhM&#10;SUn5qJgVBZkApIm9znTSkRQnpQqMkxRlhEu2kCeXy9Bc8qktLdK4skB+YBDXdrqFvs6YH4Uh8pqU&#10;9c5swAhSa6PrjVnp1o2LcIqrVITagAFbOnFhSoNEYwkFqkarfhkVBNi2jZcpIN0sWDmQWTBZIiRB&#10;y5DLFti77xD79x9g+p0JUD7tapsf//B7FPp7+O3f+5fUfR/XdTFAWwWMjo6w3KhRyGe7mta4lK2T&#10;YvONYU3jeh5gsBLf76mpKSq9fSwuVSn19qIRsQAMg46ipGimMe0mtZk5dM3HszwyxSIUPPAEyJBA&#10;g9EK12ikMXGHklxRTnbdRQxYQmLZMhb7KAVSki3kGRwb4aGBh5mZm+XNN9/k2BvHCQNFu92m3W7T&#10;bLbYtHEzju3RaLRo5VsEuTxZ20YYWFxYYHjNGgYGBvhvvvY1isUiTzz5Yx77z99l681b2bV3O02z&#10;jJPJ4sosGQdGhi2MHGd+IUgLhJ8EqyvU15pOX6s6SUm5iu7hcm2aauxXYKKIhYUFWq0GlmVju24c&#10;L4RCC4EtrPh304E6JeWGRWuN7/vk83n27dvH9u3babVazM/PUSxlqdfrvPPOO7zxxhu89NJL9Pb2&#10;smPHDjZu3Mjtt9/Ohg0b2HbTNpSKJwdSxq3RriO6Kj+tdbcNIvYwjNXsUq6MS52xymBoNpsIYfGD&#10;H/yA6elp9u7dy8GDBwFYWFigVCr984JKUlI+42itiKKAo0eP8NZbbyIleBmXfKHIrj27KZXiNj4h&#10;DZYtMUZdlYyYkpKS8kvT9QDusLq9NCngiWTclxJcl1KlTLm3h9riIhcvXaJw+jR7BgaxbZt2s0Um&#10;m8WWFiqKUvXojU6nSJv8neMgDAuwELgg7VhU6MbfJwKLCKQmalZZnp8jCEI8r0y+2ANeKVYPGiep&#10;AFtIWxJqQ6WnzCNf+CITZ07z9ltvUl1c4Pjx4wTf/S5jGzZx66378DyPheoV8tkcWDbtdptCPhuX&#10;At9VUL4Rji0Jwga/TT5fYmhohOV6g7PnJriyvMR4kgxg2zaoAKMiXAClCZaWmJ++SKNaw85lqQwM&#10;QKEI0iKKNIHQCGmBsBCWBL1iYQR01/5KRwhHIm0bjCHwfWxh45YKDFqjTE5O8o3HvsPzzz/P5cuX&#10;uVxd5OTJk9i2jbYlM3OzfP+//oCLFy+yfds2tm+7mV07djI0PEyP2w/EpdlbDx5Eug5nJt5BGYPj&#10;uRSyRQw2GkG95bOwZGi0Pa4shSxW62mB8JNgtXllpxjYUQ6+Z7R4SkqH5OIuROxSYDqWpsICYwjD&#10;sKvm8bws+WwWpBVvEhli4wLT8aBISUm5Eclms3ie1/3atm16e3spl8v8q//hT2m26rz55ps88cQT&#10;vPzyyywtLfHWW29x7NgxLly4wKFDh+jp6aGnp4d8Po8lLTzPu2pD6to24yAIYpWha2HbNvlcXOxr&#10;tuo4TqxGnJy8wJkzZ9iyZQuPPvoo9913HwCVSqVbHEw3uFJS3h+/2UQAU1PTHDv2Ju12kHgDC/bv&#10;3ceGdeux7VgYYFsutmWjiTAmut4PPSUl5dOMkZCIBOKNQRm/Jd8WYnWibGx2XiyV6OntZfKdd5iZ&#10;mUG+fZo9t92OY9n4rTYAjutitEZI2W0xTrlBSTrIjDEYARqH+K/uxm8GHJvEojAEqUC3UctXaFyZ&#10;R0eCXKWHUnkQvAJYWVACoyVSWmQci4VqnWIuy4EDB7j81a/yn7/jc+L4m0jX5djrR/n7b36Lg7fu&#10;RwJREJIvZ2kHTfr7+gCNNALR9Uq8gdarBtCSVqNNtqeXzZu20lPpxQ8i/FChhCRCE8/cdZwU7lig&#10;FGqhSvPKArVGk4H+Icr9Q5AtgLBQIgJhY9k2dFqohWTlbIxbjY3QKKMwGBwR12QjCcISCCkRnsNb&#10;Z97m5ddfoxH67Ny/lyiK4Pw7XF6s42VsnEyW1156mddfeZU9u3aze+cu3jlwgPvvvY8tN9+MDgJa&#10;jSa5XJbdO3fxp//qX2M5Nju230KcMe2iMUxfmOHwq2c4O7FIO7RptE1aIPwk6HhAaa0Jw7B7e+e2&#10;a1WFKSldkm4jkWwDdQvKEkATJbt4jmORybg4nge2hUKhENhYKylRKSkpNySZzErQR7vdJooitNY4&#10;Tnz+9vX2cc/n7mHTpk08+uijTExMcPjwYV599VWeffZZqtUqjuOwYcMGRkZGGB8fxxhDPufRbDYx&#10;RmBMnMRs23a3zdhxHLSJaLfbOIkvYq1WY2hwCCEEzz33HG+88QYPP/wImzdvRkrJ3NwcnufRarVo&#10;tVpUKpXr9bKlpNzw2LaNikKef/5Zjh49guc5hKGip7fCo1/+El7WIYpAqRDXszHdGAGDMiqxE0lJ&#10;SUn5JUkUhF3fQbGiIFzVwRivK5SKFU25LD19vViey/ziIrmFBXQYIV0X176mJLDK3vzakk7aXnwD&#10;YEAQ0QkpMdiJdsTC4MahNSK2w4vLED4QQatGuDiHrtew7X6K5RGsYn/cWowD0kZpiRAWGsjlciwv&#10;V+nrrfD5hz/PlcsXqdeXuDQ7R76Q5bVXD/Pznz3No498kdGBYQDq9TrZ3n70NUdOfNgkx6e5AVSE&#10;RqDaCrTAcbLkiiWagY8SBse2CU2IJ2yETjwUjYRGA3VlAavlY5Dk+wbJ9/aB7caKRBsQAonTbfWP&#10;TRhXnq8m/jtpqQhUSGQipJAY10YJia8DFutVvvHYd5iYvciDDz7I5z//ed5++20G1o5x8eJFCoUi&#10;4yPj/OhHj3P25CkmL0zRarU4efIkp06d4r577uXBBx+k1NcLQE/G4/4HH8CyHQIVslxfRgkFxkUr&#10;B79tmLm0wOJySLbQkxYIPwm6keGrUidX35YWCFPel66CMHFp0FE8mAsbkN0AHMtykNJO6oYGkfyL&#10;7+MG2pFJSUl5T4IgALgq+EMphYoMSissabFmbA1rxtawf/9+tm3bxq5du/je977H7Ows3/rWt1BK&#10;MTo6yqFDh9i1axcHbr2NQuJ1BiRpyxFRFGHbcfiKhaCpm4RRiDGGbDYLwOTkJE899RSDg4M8+OCD&#10;7N69G8uK1YblchmIlY+pgjAl5f2xXJd2q8UvfvEcZ8+eY3B4FGMEu3ft4XN3306kQGmNZTnJfmA8&#10;bluWnYz11/fxp6SkfFqRIK0k/KGj0hKrdUoYE1uMhEbjKAOuS7mvl0KpyOXqEiqMCBotMo4bhyQY&#10;iAIfadtxu6P7/iESqzVRKdcBoUFHIOJEXIVEC4sIZ2VFKEHJOBQDoUAEULtCsDiPoyIypQrF3mHI&#10;lMHYINy4S03HpbxmMySXc9DZLK1Wi57+fu594H4uTV/gm9/5Dms2bqMdKf7Dv/v3rBtdw57de2g0&#10;Gwz09hMGfrwJzqoHA9ww61UTt/46uOBr6kEDvx3SDHyW603ARmsfY0UIHecD0Pbh4gzNmVk8I6j0&#10;DtA/ugZZ7qEbOCbcJCjISsZ82ekCj/9bOkFCsUdoZ44tbNGtFwVBQK1RJ1QR/YMD7Lt1P9t33MKr&#10;R14jk89R6etlbGSM3/ny75Jxs3z/H/+RRq1OxvWoLi7y1I+f5Py5CWzbZufOnazZsD6uHZj4Ufqt&#10;NqVCheVWE9fNsXZtET8o0fTzHH3jLLWmnxYIPwniNEt5VTFQCJH6N6R8ON0dOhOHEetV+3VGEUVR&#10;4icWEQRt2kEAKkLbFnQCcFIFYUrKDc97bRRZlqBQiAuGbb9NGIZkMhlcx2XHjh2Mj48zMjLCz3/+&#10;c44dO8Zbb73FmTNnmJiY4Pjx48zNzrNx42b6+gYYHh4kl8vhui5KKcLQJwgCslmPXC5Hq9XEtm1K&#10;xRJL1SWefPJJJiYmGB0dZfPmzd3H1Gw26e3tZXl5mWKx+Gt7fVJSPq0sLS3y9tsn0ToiigIymRx3&#10;3X1n0kZEUqyPf1aZECEMtrAwwqRjd0pKykdEYxLVoEm+jgMPV1mPJJ8KIUBrcC2KlTKl/l5yCwsE&#10;rTbzM7OsKZVACHQYEEURGc/DRGH3Xq8lXd3eABgNJFYVxsYIC4XTjSqBWDkYAVKHSDteV7K8SLi8&#10;SEZKCsVe7NJQHE4SaXCc7rpUEG9ig4OUMlHQGTZu3MjDj3yBw6+/zkKthZfJcuKtN/n7b38TpUM2&#10;rF1HMedhjIKkSHZ1KVkmqjpxQ4x/Xq4IRtJq+hghqTdaXJqdoRbUydpxJ6hUUVw0rdVZPneexalp&#10;bDvP2PhaymvGoVhC6ZBIC0xiI7Ii40l0k0kUuBYdl7DYNdIWEikkQhuUUgjLQhqwpcXYyCjPPvML&#10;Xnz+BUZGRpiammJsbIyhwUF27tzJ+Pg4t995B0eOHOHs6dPsP3Arg/0DHH/jDWZnZ/nud7/Liy+/&#10;xB9+/euMr1tLEIW4AiwnLv/lszlqdWg1IZcrMja8nvMTi1Srs2mB8JOgUwiUUr7LDD4NKUn5QEws&#10;1Tfv2oeLdyI6qtQo0ggREfo+hBFC2iutSamCMCXlhqXZbJLL5XAcB5P4inasKHK5HL7vx+EFiXpP&#10;CBF7ktgO/X39PPzQw/T397Nv3z5OnDjBm2++yZkzZ3j66aeZmpxGa9i7dz8PPng/Bw4coFwuJx64&#10;DmEY0mg2yOfyKNeNzZaB48eP88wzzyCEYMeOHWzdupVC0oLcKQouLy9TKpVSH92UlA+gVa+zsLBI&#10;o9Gip6cPKW3y+SLbbroZv6VwPCu2CUsI/AjbkdjW1Qv5lJSUlF+OzhVkRUG4kpEel2Q6hTyxqhiT&#10;KeTIFgtkC3mWl5eZuXiJ4eFh7HIJE6nu+tXLZIjew4MwLQ7eSOiVah52V53WPQZkXNfSqo20Q9AR&#10;pt1AtVp4Xg9upgDZIiDRkY/sWOYlB1KxmKHtRzTrdQb6K/jtBrbjcejOu/jCI4/wl3/11xTyZYZ6&#10;+/n+f/l/yVgOf/Znf8bycpVyqfw+HpY30LjXDiDrgYRsNk8uWyCK5rg8d4XFKwvkhwawtEleRKDR&#10;YGl2jvrlBUoDWXoGB6FvAFyJ345QJi76hcYQCUW28zdJEqe1WPkoEFgaBBKJRCuNCiKwDI6QlDM5&#10;/sXDj/CNv/uPPP+LZ7l17z5MEFEulmi325RLJdaMjCJ3C8bHxpg+P8mB/bdy3z338OPHn+Dpp5/m&#10;zJkzHD16lB07drB+/XqyXgbbdmi329RNQLOlOXniPDOzDWy7QrNhyGZy9PX2fjIFwo4H3+qvgW6a&#10;4m86qwuArusCKy3GQKokTHl/BGCBCiIsKXFsB5CYKECg6evrY3l5mWzWo9lsMzw6ipECK+dhJNQa&#10;DUq57A2xC5OS8pvIx71+ZzKZq8YIy7K6IVZaR0gLOhOma60qABzbYf++/WzdupVbbrmFQ4cOcebM&#10;GV566SWOvHaUUqnCd77zHa5cucyWLVsol8uEYYjWURJk4lKr17AsiW3ZLC5d4fDhw1y6dIl2u83X&#10;vva1OG2uUEhak21832doaIhWq9VtSU5J+SzSOf8XFxcplUpYloXv+93QoeXlZR5//P/j0qVpQDI4&#10;nGX37p3kCzkcz4r9wTqns9B4GQfQaBQCgS3srsVISsqvm3R98mlGYxJxwMr7d287LC0sUsxnwfGI&#10;astkCnk2bN3M68eOkc+XqF5ZwC4UwYBRGjeXBwFKKxAC01EhXrPOEIYPDTFJj69fMVbiQ6/BaBHr&#10;RUS32TXxudfYWQF+C6bOMT83i2u5CCdLad3GWM4mJTKX7dbuLKvjkwcZzybn9dIOWvHxIKFarfHQ&#10;I18giOC7jz3G5NQEpVKJV159mad+8mO+8pWvEKkIpRSe6wGSK1eukM1muzY7YRhiWdfx+BDECS4C&#10;WtU6hb4CnusyNNDPG0deo/3ob+EMDMQvieuCMkSzlwkaLfpKFYqVCplNm2NlrhZ4+Ty+DQEghA1J&#10;CrIApIl/TNiJMhMI2k0ynkttYYHiQD9TE2cZ37wJE4a8/MphfN9n6/qNbF2/Ecux+bf/z1/y6KOP&#10;EjVaDPX10VssU6vVeO31I5yfmqId+OSLBbZs24ZSir179/Lnf/7nTF+6yI8ef5yHv/hbOJ4LxsJ2&#10;HWzXJVRwdmKK5587hudUyBcGqC77hH74yRQI38trr1Mc+ywUCFNSPjKrUoxjO6L4XJLCiq0MhKC3&#10;t5fFy4ssLCyzvLSE8VxKhRKWhGI+n8wMUgVhSsqnD4noBA29D81WE8+L24TXrl3L2NgYe/bs4c47&#10;72Rqcpp6vcnLL7/C8PBgt7DoOA5gxV8LQz6fp91uAeD7PtPT01y4cIHh4VFGRkbo6enpTuRt28Z1&#10;XYQQXcVhSspnlc4GeCaT6Rb247YrwBguXLjAyZOncByPbDZPsVhmx45djI4OdQuDnQV215RdQDpm&#10;p6SkfDyu9XST7/quIBauWI4DQiMsiXBtsrkc+Xye2uUatYUlWK5DuYhWCoxB66T0uGoJb8RKkTAN&#10;KbkB6IwjiT1eEmgcW1MmCdZGaYyuAS3w69RqVWq1BjktKPSW44qVlCsHS8faPnnn+xGu24lBjo8l&#10;KQTlSi/GCH7ri19g5uJFHnvsMQgVc9OXeOmFF/ntL30Z2/MII4VvQjzPo6+vjyiKaLVa8f3IG2B+&#10;KTQISWBC3EjjeQ42AteyKbiZ2Lsx0hCGMHuZhflF2m2fHtclVyrHUktLYoRAdVuHoeMFqrTG6WwA&#10;GoUOQTgWBoMlJKbto1o+rz3zLFNTUwz09vGTp5/mG9/4BkEU8hd/8Rf80X/7hxx+9RVOnDrF1Lnz&#10;2K7D8PAwKtI8+eRPmLk0x9T584yNjNLX04sKAgq5PAtc4Z577mH6H6a5PDsbJ0zn82it0ZECF9wM&#10;jI5vYHR8gZmLVRYWFtA6bnn+RAuEHVarH9KQjpSUD6B7anQlBvG5JOmqAuPFukGpkFApFAZQaFIP&#10;wpSUTzc6URC+/y6qbdtY8Q+R+d82AgAAIABJREFUz+XjG4sw0D/ATVtvxnE8Nm3aQhQFVCqV2MNE&#10;iHjOJyV+0MJzPWzbptVuMT09zalTp2i32+zfv5+hoaHuRG21+n/1x5SUzypKqW6BECCKou736vU6&#10;x48f59ixo7iuTT6fZWhogNtuOwAC/DBuMe4idDd5dFVfWEpKSspHIL6W6Ku+TuytVv2U67qJ35tB&#10;S4Hl2OQrJXr6+qjNNggbLYJGE7dUjP30o4jAKIRjI5IIlNX3KcxKgdCkl7DrS1LJ00Z0RxRLQ6Ix&#10;QUgfR7dBtCBoUG/UqDfaZIslCoPjICVKaISUdMSeneKgFiBEHKehASyJEDIublku5UqF/v4BvvI7&#10;v82TTzzOwlKVbDbLC889y/O/eJZde/cwMDhMvVbDceKgTdt2abcDIm1wHQtznS3YjAVCapTQRDqk&#10;v7fC3NwMrhFkpI0VGVAa6m1qs5e5NDtHs9VmYLSH3PBgHBFtJcVBudLeHddaBegIYUmkAK0V2miE&#10;Fc8phCMRbc3MxYv87V//DUIItm/fztM/fpIXX3iB9Rs24Hked999N0899RRLCwscXV6mXC5z9OhR&#10;avUG+VKZSk8f0ra59/772Lb9ZjSwZsN6tNZs376dSCvmFxbQGIQlicIQZXR3FrJx8yauLDRYXHiN&#10;6mKLwb4h8vncJ2MlsLpAuPrjtYXDlJSUa7hKQSjQRifJhhYIC6UUy8vL+H6I43j0Vir0lCsgLYyC&#10;Ziu4MaLiU1JSPgKxgrBjx/Febx3VEoAf+DRbTfzAxw98oihCSslNN93E/v376enpQSlFq9W6eizG&#10;4DouQRDwyiuvcPr0aTZu3MiXvvSlrnJQa00YhleN2x2vxJSUzyqrzz+Iz5NOe/G5c+c4cuQIly7N&#10;IIQFSDZs2MRNN90MBoK2f7XSxshkvE7zP1NSUj4eBom+ahl/dXFQGIgiHV/DBGgVoYmT0zOFPAND&#10;g/RWKhit8RtNMGDbDsKsbIy8Hx2xWaokvL5oBAqBMQJ0HFRsKbAVOMaQFwrXUSBCdNSi7QdEwiFX&#10;HoHh9XEwTVIg64SbaEALBSLCcy2kiBWJK8dDUv4SFmGzxYH9+7nrjjuQGHKZLLOXZvh3f/u3vPT8&#10;C6A0hUKBer3J8vIyAIVCAa3e8+n8ehEQCkVIgOUJpC0YHxvFNpqw0SCqNSE0gAtG0my2qS7X8Y3B&#10;LZVheAQsu9uGb0zHDbTjHmaQQmAnak5LGAQaoRUWBkcK8BxeffVVfvzjH7O4uMjc3Byvv3GMbC7H&#10;7r17cDIe0rZYv3EDt995J8VyiXWbNjC+bi333H8fGzdt4rYDB3nowQf56u9+hfXr1rO0sAAmnruc&#10;OnWKoO3TW6mQy2RRYYQwBseyMQZaUWyhODw6hJd1KeRctt20kdsP7k5DSlJSriurFIRCrC6ox/H1&#10;vu9Tr9cJgja2Lcnm85D4RARRiNJhLBFPB+mUlE8hOjaD/oBige/7uK6Lbdk4jtP1MBQIPFdSq9Vw&#10;3UzSVhwrDldvzGW8TBJUkiMMQ1599VVqtRpf/vKXueOOOxJFVByI1L1vIdBao5Tq3m9KymeRzqIo&#10;DMOux3THh/Dll1/m9ddfJwwDpGXhujY7dmwnX8gQ+Ao3412tsEkVhCkpKZ8Y8bVk5UqikdfofmKL&#10;hDhPNVQKnVxybNdhYHiIxdJlWtU601MX2NbXC4Vs7EdnYrWYuur+04CSGwuJFhKDQIlYvmYZsIhV&#10;hDYtsFpAC9pLVJcXaPgBdq4HrzwCXjlWEEqNFFGSqduJzFwdddJBExqJJeIW2Tj8RGFj+MM/+H1m&#10;Zy8xMTGJ53n89Kc/pVQuUyyWueeB+8nlcszMzFAslYB4XpvJuL/G1+rdGDShpdAorLyHlIL1G9Yi&#10;Ik1zoUrj8jwMj4K0AYGKBJFlkymWyfT3Q08FbNk1fDQizmfWSXuxBdjSIJKkaSkMriRuR0ajtCas&#10;t/jZC8+hLMFNO2/h3PQUJ94+xdpNG+gZHmTt5o387f/8Hzk7PcWtBw+wZc8Ofvt3f4cTJ04wMjzK&#10;7KU5Nq3fRLvZYtfu3YRhyE9++lNsKZl45xw/+MEPyBcL7N67l1whz3K9hpvJYNsWoQHPg3YEzWad&#10;RqOK63qsXzfE7l3Dn0yBcHUYyeqPn5WQkpSUj0xXQSiTaHmdnDMSEyoajUbsF6CBztAfRiBtHOng&#10;5J3UgzAl5VPLtR5C78bzvG6LsRQSeY2pc7FYRGtot9tYloXjOInCSSeLg5W2SK3j68vNN9/MwYMH&#10;8VyPMIyLlJ0E5e4jkzL1IExJIT5/lFJXqWsXFxd57rnnmJycxLYdLMth8+at7N69F4DADykUM2iT&#10;ehCmpKT8Knh/D8KOss8SEqUidGL31ZlLaAFDQ0NcLl/g1MRJzpw+TXmgj+ENaxHZAvIDOpNS1eCN&#10;gQGMsOJWYG11dem2AWlCMAGEy2BqNKuXmZ25QNsP6a+MkikNQiTRdqIWTBajcYlwZQNLJ23rsV3c&#10;auW7wLEdRKHAwoUL3HHvfUxNTfGf/tM3KbRbzM/P8/JLLxFFmrGxMTbfdDO9vf1ArGoNw46EUHK9&#10;xkINKGGIUOSEjUEzNjICUUi7WqW1VAMlIAxgcZlas4mXy9PX20N2YAA8N5FWrtynwSAwWAhsDI6I&#10;b41fXoWQAiEMYRTSbreZnpzitTePsWHrZnqGB/j5i8/TNBH3PvQgd953D2cmJ3jt+BsMrBmhb2QI&#10;N5vBLeQY37KJXdt30K42GeoZpFGvIYCLF6Z56YUXOHrkdWZnZ/F9n7vvvpt7P/c5MBAFYRxImKwN&#10;BDB7JeD0O6ep1ZcYHx6n0pOnt+cT2gy4tiVKSpkWCFNS/jkksmQw8cnaPV80YejTaDRotVooFWJZ&#10;IjEaBq1DtNDxpfoDAg5SUlJuZDQGhfmAf50JfQelFX7g02g2aDQaQOwx/V5ewB31U6cl0vM8Hnjg&#10;Af74j/+Yffv2oY2OPQ4T1WCHTpLyte2VKSmfRZRS3XOkU2yfn5/n9ddfx7ZtSqUig4P93H//vdx8&#10;801EoSKT9eLx/QMVhCkpKSkflc61ZPXXV2PZ8RwgUgrLsXFdj9BEaAH9AwNs2rQJ27K4PDPL4sLC&#10;VZuJkF6lbnzichRCxBu9dNKLNYgItA/Kp11fZmlpCSMteofXQM8wtFTim6eTtwhNxMpxpYlUEHeq&#10;EUtUBDI5Jro5yeTysT/vPffcw1e/+lXGx8fxPI8oinjxxRf5p//6Ay7PXyaXyxBFmiCIKBaLydr3&#10;+q1fTaKO9QmIUCgUPeUiRBEqCCFSgISFRd55Z4KZS3M42Ryj69fD4CAoBZbobvgZ02nQJnmVkucW&#10;KQjaEIXJbSHtVo1qdZFnXnyWqcszbN+3m6V2k6ee/Tn5/h7233U767dt4eLiPP1rx8gP9FKN2mzb&#10;v5vKyCCbbtnGxYXLFHvKGCCbz9Py21iOzfDoKEbA+Pg4Dz30EP/yD36fnbt3gwBhxYrTIAqxAN/A&#10;yVOnmJicoKenzI6dNzM8VEQmx9LH5r0KgWlxMCXln0GcNxLvQtApEMZvUaTxfZ/l5WWCIKJUKkA+&#10;D66H1AYTJVpyc/12YFJSUj4O8sNNmoUgCAKUUt2EYct18JLujEajQTabJ5vNdn+l2WxijCKfz6OU&#10;IePFE7hsNscjj3yRfD6PFJIgDHEdh044kjGGKIq63oadNOOUlN9UVi+A3+9IN8Yk7cXxxp1WNvXa&#10;IhcvXmDjuvWEoWJ4eJSDh+4gl8+ztFil0lMmDA2WJa4qEsqO+fuv8DmlpKR8FogLNCvtv6s0P13V&#10;cvLBGCxpx62hSiKwcYt5Nm3ZTLmnRCsMUIGPZTQYjQkDtGMjbKu7uuj4q8lV95teyK4vAhk3tIp4&#10;KdiNqRGJo6BQIMAKI7QfkilkKA2NQKmHVrWOhY3AJPezWjVmkAhcy419spOwGkHchGxM3HlSX1ig&#10;UOmlsbjAwMAA/90ffZ23Tp6g1WqwZcsWpi9e4hc/+zl79+zn/gcfwG8FcZeLa9FuR7jeSkLyrx+J&#10;xMYogbAMhAFZx8YQooQBB7AN9aV5ZibOU529TO/WzRT7R6DSB4GfFAjjYqplYtWlJGnzRmJ0iIoi&#10;TBgijMay49cuDHyajRq/eOZntFoNdu68hUtzs0ycP8+atWMsLS3wyqsv88yzz1MplSiUSiwvVSkX&#10;ivjNFv3FQXQ+xIQGy4lrlX7DZ83IKJ9/4AF0ELJ162YqlQr3PXA/RsSb/ZZlxUXRSCFdmLy4xNlz&#10;E9TrdW65aRu37t/ByAho9QkVCOHq5OIOnQXHBxmd/ibwm/78Uj4e73VurMYIsCxJu93Gdi2iMMCV&#10;kMtnk4W+IQx91q0bh1YL8lmQBsuxafk+OddJt/lSUm5QPnx8+PACf0cB+F6/GxcGOzYEMZ3EVa07&#10;b3E7h8Ai4+VRUZyDLrDoLjKSTT3Xdbtea58EH3b9S8fPlOuFAaLEHwgj39VWJ0yszvVbAZmMy+W5&#10;GQYG+zCqzbe++dcM9Beo1hsUCz3s2LWPLTdtAwHtwI8N0CMfy3ZX1tCmoy6gs9Iirb+npKR8FOKC&#10;jrzq62sJoxCkwJZut61T4iKlDSHUgxYN1aJvoI/Xj7zCjp3bIQjJ5fK02y1kIRu3Yib/k0xU0UJ3&#10;7BJubHHCb/L8o+NzF4aKllJ4rgs2mAjsoIUwLVARenqKxYlpCsKjXO4hNGALA8UiGIOTBNJIsbo8&#10;aDBGXHXbVRE4QgAaOxN7VjrZHFY2iyUNDzz0AG+ceJN6vY7SAafPnORnTz/Frl27KJV6UZEG10KF&#10;Bu3oJCn53RZ1v/rXTxJpSa81QLS0iG0Mjopt/c/MvkPdq7M4d4ql+QvUJi/Q7xbYuW0v9I3SDhWy&#10;3IOFjzAaKSSuEejYKyz28ASEcRCeQ6g1dtYBHRC129gonvzR93nzyGHWjgzgCs33vvsPCB/q8/P8&#10;2//j/0QLWLdhI0hJf38/m7duYXHqErvXbWNiZoo1Q2Pk8BAamtUmlUqZ7333MdauXcOBfXu5ZcfN&#10;9A0OIG2JMoZ24ONkMzTCAOm4RMDc3DLnJi5S6qlwx523smathzLgijANKUlJuZ4IIzFKJ6V62U0t&#10;lbYNlsZ1XaSUZDI58vli7CiqDVEQ+xBa0kkVhCkpn3p+dZPUeKJ1/VqFUwViyo1Ox4Rfi1jh170R&#10;UBGUKyVA43kuEHHmzClOnXyT2dkZ8vkRenuzrFu/Ec/1MIaumnelRX/V+NyxBkk39VJSUj4mHza6&#10;Xj3+Wld/LjSFkSGGx4a5PDdHrbrMiePH2X7oIDg5MhmPMPnpTsPkVSsN093nSLkuJEUoYZAyVviF&#10;BtABQkfYKNAG1fIxviLruOTzRSwvg7IESlhYJo7UEEkoTRdjoOs7+P64jgdC4mZz1GtVslmPQ7ff&#10;zlemJ/nWN79Nq9XCdTM8/viPaLV8/vRf/49s2LSeoAlZ18EYfV1VqJZxsAAdSizPYmBggDvuOMSa&#10;y2MUSjlqy4ssLswjjaa3VAbbAQU1CSoKqNjgCJ34clpYyQnS8ekUyaaj1nHEsQoC6vU6F6YnOHf2&#10;NPOzc+zYsYvXXnmFUi7P6HAR3/eJ/DYXLlzEr7epNxts2rqFk2+cQLUjmtU66zZuIDu8kdNvnWXz&#10;uk1ELZ+2kPzgn/6RVrtBsZjn61//OiMjw+goQtgOwrKIANtxCBRcrga8c26Sdjugr1Qhk4ktzIwK&#10;0KKdFghTUq4nRmgUCitREQlhJTta8VDsOA5CCBzHIpv1wHEAQ6ACJE7iL6LTETolJeU9ud475GmB&#10;MOXGZdWSV7ASIpJ8bYBmq0WxmKXdaiWhPZLDh19lamqaIAjRukY+n2fXrl1xIJDSFAoFlDLYdrp5&#10;l5KScv340PHfc1m3cQPnJybwfZ/jx4+z/eCtsW+akyi6eJ8ajkiXHjcCtpRYBjAGrQ0y8uNvCAFh&#10;SL3RohWGFAo9lMo9SNeNW5GliC2uPgbSddBhgHQcMpkMtdoyvQMDfOlLX+Ltt9+m3W4zMzPP3Oxl&#10;FhaW2bvnABs2rafValHuyxJd3/ogtgVNP0LaBjybvqFBfufLX+bKlVnGy4Ooy1VUvUWlr5e127bA&#10;YB/kPUoZqJqQDz0DZBz+YozBKAVGUK1WOXLkCC+/9AqV3n7uuOtuHnvsMZrNNuvWbmDPnj2Mjq/h&#10;uedf5M23jgMS23J59djLCMviicef4vbbb+flTYd54O4HsDLQO9wHYcTc3BwvvfwCW7ZsQtoWuC5h&#10;q4VtuViWRRBqbCtuZpicmOL8xDk8x2LNmjX09/XhCgiVwpI6LRCmpFxPhJGr9vTigTwOGkiSxhJ5&#10;vNZx8hNag5A40gEstIFE+/BrfdwpKSmfDtICXUrK+9ExWl/tsnV1EqiTJHm3223y+QyXLlzg6NFj&#10;uG6GSqVCtaro7+9n69atQJx4nMm4NBot8vlsMoan43NKSsqvnw8c/0Wckjg6Ohp3K5UkV65ciW9X&#10;iigMkcV8t4KzEkuRkCoIrzvx+CJwpIXCgFFYlsCWVtwrW2tQazQJtcDLF3GLJbAclFJo8TE7S5IN&#10;terSMj39/dheFi8MaTca9PcN8kdf/2NKxQp/8zd/x+joKJbl8eSTT3Lw4G2sGVsbHz8d+f51QBI3&#10;7wVGg2ujbYG0M9x5+13oeg3ph5y7PEmw3KJS7iW3ZggKHthgSfCQyO6c4X0K8SI+QyzLQtg2lpOl&#10;Xq/z2quvc+zYaXr6yliWw/nz05RLZQ4ePMSf/Mmf8IvnXuD8+SmMEtx7z31s3boNIWzeOHacam2Z&#10;06fPks/mOHviNPfcdTe7dt7CunXrufe+z1FvLFEsFnEcB4RI7Idk0rkQP85GPeTsmQkW5q8wMDjE&#10;1s0b6S0lj1kbjEkLhCkp1xUj9CrVv0brOCXRMgqhFP8/e2/6JMlxnnn+3D2OvLPuo7urD/QBNNDd&#10;ABogDoIEQJADUhSlWZGyEVfkjGl2Tbazsvmg/0Bflra2a2O7n9fGVvtF1MxIK62u1ZBLCSRI4iCI&#10;gwQaaAB9oM/qrvvIOyLcfT94ZFZVXyRxsLsB/5mVAZ2ZFZkRGRUe/vj7Pk+v18NaS6/XodVqQJJA&#10;qUBYCMkCyNKUIFB+hPZ4PNfEC4Qez/W4sXhnBUSFkF63S6lUIowC3nzzOOfOnaNeG6bbNUxMVNm7&#10;dy8j+d311Z5XXhz0eDw3h18oEGYZwxNj1EdHaK83WFttkKyvE01OIKzzZ90aXrHRPukrCG8+mdEI&#10;oRB5SIaSllDmc0JtWVlepp1kBIUSpeoQxCUQEp1ZLNopXe+X/NQKwxCbZYhQUaxUWJy7RLFY5Mj9&#10;96O15h//8TuEYUy71eOVV37Kd7/7XZ763Bc4eHi/87P8UI7E+0ORW4FEEW0yoiwlKpWRKoZzs6yc&#10;Ok/SaGFHxulITdRrYAsCHRQwaYqIr/Xpt475Ju25ebq0YGFhYYF3332XNIXf+Z2vsbbeRBtod3vE&#10;xTLlap0f/PCHnDhxEp1Zvvzlr3DXXXdz/wOf4g/+4L9jx7YZut0uY8Nj/G//+3/gn7/3X/mNLz3N&#10;H/7hH/Jv/uCb3Hv/Yebm5piZmXGCoIzQRiAVCAndDGYvLXLx4iU6zQbDB/YxOTGy8T1IixCBFwg9&#10;npuJsHJjsEUOgn2MESgDWrv670EFodbuwi8Dpyta6T0IPR6Px+P5lbmigrBvuG/76aDOfLzdaTI8&#10;MkSzsc5rr73G4sIySZKSZYZHH/oUDzzwAOCG5/6EfCNYyI/PHo/nFkQAYYCq15naNs07yytkWcap&#10;U6c4uG0aFZYwNg8m6f/KZkXQVxDeAuRjldVIawglLrm424Nmg6WVVWQQUR2qUayPQhA7VyprMdZ8&#10;MIHQgkk1lfowSadD1ulQqlUYm5ii224CcODAAZ5++mmeeeYHnDlzhlKxxj/90/doNpuMjP4BY5Oj&#10;N00h7AvfUkEmJdoYyFIiqWC5DRcWsWtdZia2M7xrF6peJiuF6ECghKWcexK7rVyxE4N7CVf0E0UK&#10;3euxvDDPm28eZ25ugXvvv5Ndu+/gP/35X1CvDVEul+l2ezz77I/5p+89gyBk167tPPn455neto2D&#10;dyVEKmLb9AyTk5M8/YXP8e2CJOl2ePbZZxgdHeLf/9Ef8fRXfoPG0irVsTFAEkUFUu1ua5SEufmM&#10;UyfPsrrSJAoVEyN1aqUCAsgMBEoRSPEROqN7PJ5fSN+D0GEGISUqkBBIwjBESkkUBc6DMIpyE9EU&#10;A6hAcKuniHk8nptHf9Hhej8f9/f3eK7PtSoIDYgMROYq/IUZiH4//vFzPP/8i6yurrOy3GBoaIQn&#10;nniCRx55BGMgSVLCMBz4D7oFPj8+ezyem8MNx16bK3yhYvvOGYyAqBDz7rvvuueM2SJ7XKXj+ArC&#10;m45SCiEEVmegE9A90F1sY5XVucusN9sUSkOMTc8Q1EZBhSClC8P8oN0loj+6ue1lWZY/LigUCqTd&#10;LnEc87WvfY1Dhw5Rq1WICyE///lr/PjHP+KlV36KvckNLjozWKvp2QQtLCqIYHUN+84plk+co0zE&#10;voN3M3roINHkOEG9goxCwKCQucXgpp3I7xkG9xZWo02GNYa5uTlefvllnnvuOdrtLr/92/+SEydO&#10;8crPXqc2PMTZCxf5z//lL/lf/tf/wNpag1279vDNb/4bhuojzF9e4NKly1SrNYS1PHD//Xzxi1/k&#10;W9/6n/jN3/4Nmu0G//df/yUvvfISnWaTsJAvUBqDCpzwl2pXQTi/sMKJU+fo9VLu3L+Xu/bvZnQ4&#10;dIJvlhEEgUu1/vV/HR6Pp4+wcpNJrETmF25kACokiiKEEMRxcSPF2ELWy8CAkpItxuoej8eziZst&#10;0N3s9/d4rs8NvIPYqJYJQ0Wn3ebZZ5/l9Z+/QavVod3usnNmD4cOHWFiYpgsMxhjUEqSJAkAaapv&#10;uH2Px+P5KLnh+IvF9LoATExOEhcL1Ot15i9dhk6XZH0dYW8QUmJvbnvoJx1nQS/dApbNIOs4gTDp&#10;0Ws3WFtZotdLiEoV4pEpKA+BCEEoJxBKPliBiYVAulRfFRWoDY8CYNIUay1hHCOE4L4H7ufpp7/A&#10;o48+SrEYMzd/iZWVJY4fewNhb+4CWpYl2EyTZj2kkBSjAlmzx/yFyyxfnCfpJDA8CkNDEEl6QJeU&#10;tbU1TJpy4/HdZX9bqzE2Y2FhgTfffJM3Xj+GzgyPPfZZvvfPz1CrVfnGN/41Dz/yCCA5ceIExWKZ&#10;M2fO8OQTT3HmzBl++MMf8eMf/oiJsUkkir179jGzfScPPfIwDz54lN17doIwRFFEoVBASklrvUmm&#10;3U2MtaBz/bax3mZhfgVr4dDBu7hr3wwRLpMokBAgsVZ8OC3GNzsl0eO5XbHCYIQBFEEgEQgQAp10&#10;IUnIsoylpSVKUYG5uUt5SAm0ui2qtSLNVotaqeiX8TyeTyi3+vh7q38+zycZg8C5pAssAoF0Tt7u&#10;aQGgCYKA5eVljh07xvLyMtu3zxBHJT796c9w9OhROp0MKQVRFKG1IQgCkiRDCOsmYdecRNxEd3aP&#10;x/OJ4BeNv1ZJEJba6AiHDx/mB9/7PtVqlffeOs6eB+4DY5FSIITbjhJOVAmNhCC45aceH/f7j0wb&#10;MBmYjLAYg01gcYG582dZXV0mLleojU1ApQZWARJtBcaavPrQjXvO2sqJdUKIwc8NEa54Tljc3BRX&#10;PSeVIu9jduFeUcSBAweICxFKCer1OmfPnuXywjydXpdyuTx4/yAPBTPGYK0L9/goKcQFTNZBGRBp&#10;RrvZJFldQxhQUciO8Z1QKkK7QbsakmJIyRgdGoIsw2rXgy/7Qi0Gi8UajUUjjOsm6HQ6HDt2jBdf&#10;fInZ2ct861vf4s+//Z+p1+vcdc8hHnv8szz+xBN861v/My+88AJBEFAsFvnjP/5jdu7cSbFYYnZ2&#10;lmKxyFe+8hWOHj1Ks7VOtRawc/cuytUqC8ePu1ASLKnOKNeGWV9rUa1XKZagk8L8IlxeWASpiIKI&#10;melJGqtrBPUaBAIlQBuNFHgPQo/nZiKsJMo9IIwBYQ3WGIIgAhkQxzFBECCEQsrAvchCKMPc9UB5&#10;D0KPx+PxeH5lJP1VfgB7xXRXAL1ul7hQYH5+nna7TalUIUkyRkbGuPPAQTeBERIpBVKCkALXvWdx&#10;FugCPz57PJ5bERkGAy/CSr1GtVrFGEOr1XI+dsWCSzWVZiASBkEARvri6FuAQEmsUIjUQtYF20N3&#10;Gti0h5KCKCojwwLICGyIJcTmyZhK2A+WImw3quyxMjekNK6PFQAzaDsuFotIKVlbW6PZXGd6ejvT&#10;k+MEUl1XiPy1BOwJQyCgFheJUUiR0Wx0WV1v0uul7Ny2Deo1iBUqlFgkqdEIqfO7hb7/YP9eAvdf&#10;YcAaZBjQWmsxPDTE97//fVZWVgiCgKGhIS5evMgbbx5j/10HieOYixcvAoZ9+/YRhiEXLswyNT3B&#10;0tISa2unicOY+++9jycff4ID+3flAm3C7OxlVlbWCEPXVqy1RiDJUk1cKAGQZa6CcG5uldOnzmC0&#10;5d4j91CvFqmWIoqhQAgQxiLzk8ILhB7PTcQKgwg2Lqb9oBKUuzAK4aoShLGEoRpUEAZx4F6tyC9E&#10;N2kHPB6Px+P5WGCxm8Q8C2QmJcgCnn/+eebnF6nVhojCAvceeYBDh44QKAUSBoUqrgmAjVmXFwc9&#10;Hs8tipRO1AlDRkZHGRkfY272EksLi7RWVykXp5DGoq3GCINSAeJjXpV3O2EBJRVWWNApJA26jRXS&#10;XgOJoDY0TFAog4wxJkBbiRUuWkZKidUfYHwSV9TBW5mLgwPfLOojI2AMFy5cGIhjU1NTjIwMsd5s&#10;IgMnVl5LDPzoqz/7PoGGIiFCA40ua0vLrHU6yGKA2rMdamUIU8K8YlakGq1SQhGQWTbE0WttG0Oh&#10;GPHee6d4553jvHfyPQ4dOsTJk6d5/fVjZJnhu//0HZbXljh06DBH7jvM6uo6hSjmi18c5eTJk+za&#10;tYvpySlmZnZx+PBh7jltuKIeAAAgAElEQVR4gE6zy/F3j7O8dpm/+du/5ez5c0xMTlOpD2GFIoid&#10;1UmpXCYDEg2r65p3T57gxKmTTExO86lPPchwLaRacp0TEoPJzw0hvEDo8dxURN8/UICUAXKT6SvA&#10;6uoqQRBgU0upVHGvtRAHcT4whL6C0OPxeDye94FrLt4YQ/tVhNZqBFAulTh9+jTPPPMMS0tL1MvD&#10;DA+P8vjjTzA5se2XeAc/Pns8nlsTi7vWSaUYGhlmYmKCyxdnmZubY25ujju2bXNtqNZirXFFDf0K&#10;MVfT4LkFkEqBsZB26LXXSbptRFCiVh8iKJaBkExIrAix1iLQCHFlzfyvSN+D8soqRCsG/243GpTK&#10;Zfbt28eOHdv43ve+R7erGRoaYnS4vjUV+yYhtEGkCSSW9dl5Fmcvs9Zap1ytwnAFItzCHxACMjVu&#10;ITGSoDcnGPd3ZmO8T3sdiuUyf/u3f0sURSwuNvl3/+4L/PVf/Q2X5xd58OGjdJIOJ06+QxiG3HPw&#10;IBMTY+zauZP77j1KpVJBp4Y0TSlGRe666y6COOTMqff4q7/6S9565w1efOlFhmp1HnzwIXZs30kY&#10;RkgVok1Klhd0ag0XLlzgxIkTpGmPqakpdswUKAoIRTb4zCIPSxX4FGOP56ZihaHv0791scRgOi0u&#10;XboEgBCWWq0CSrnVvkBggCCUPsXY4/F4PJ73ifMhdKb9zsDf+QcZNNpmHD9+nAsXLiBFwNLSCkoF&#10;HDl8lDguYgyDn824ENBrpSR7PB7PzadvrqCNASxRuczY2BhhGLK8vMyli7OgzSD11lqbJ7Pn9FNr&#10;PTeNxICxWZ4uIcCkpJ0WutcBDOVaFcIiRiq0CDDStclaa5Ef1AP3minWW2WlMAzp9dqEoWJkZIQ4&#10;jpHS+VieOvMeqd44h34tLcVXYDAuKCXRsN4mWVhn6fIipy9f4o2LZ1lMWhBJjLGI1KKsIdaGYLMu&#10;uIX+X5UBYQmjADD84Affp9FocP/9B6nX67zzzrvs3bubQiHg3/73f8C//J3fppd1ubxwmemZKQ7f&#10;ew+WjNlL5xFSE8WS+YVZXn/jVXqtFlJYdmzbxuW5BSq1YZ548nN8/gv/gvrQML0kAyRhGNLp9LAC&#10;eqnm3VPvMjs3y7btU+w/sNdZoRjtNAUsRmdgnCclSF9B6PHcTISVCOPGYKFcpYHzLpJkmWFlZQWt&#10;NYEIGBoagTB0L1YRJgMVCDDe48jj8Xg8nvdH3z9I0x+DLRaM5b0zZ3nrrbcQQlCr1bi0PkelXGNi&#10;YoowJG8xIvcd3Nii+3c//9OPzx6P59ZDW517x1mIQkZGRqiWKywuLzM/P0/WahHIMjIMUSJvSZUG&#10;bG6H5LmpZFlGqAwq97wj6ZJ2WwhrKBVjZKEAKsBYgRaKUIBR4sMZkrZ4EHKFYOaEwrBQYGnhMvPz&#10;84ShYteuGbLMBaQ8/6MfkvQ6FIvFq0JRfh3nlgVSo4mVcud/O8Wud+g0mpyaPc9sr8F9S7OU022E&#10;SiIzAwiKKIRU6CzDlRfeACE58c7bXL58mfPnz/NH/8Mf8bPXXmdkZITPfvaz/NbXfottu7bz93//&#10;9+zcuYPR4RFOnHiHYz//GcfffJtt09M0G21Wl5eJowJPPvEEcRhRLpeZnBznq1/9XYRSPPboo+ze&#10;vRsI6HTWCYICUqjcAzKm0Whw7tw5Op0Wh+69j917d9PtQjnMsDJDCIHFulyDHC8Qejw3ESvc6pzJ&#10;MoQAJSVZlhGFLtXYGGfyGgTSVRBCbgJrSbKUOIi8B6HH4/F4PO8bt4IO5OKgdu10WF5+9ae88cbP&#10;3WJdJrjjjr08/PDD1Go1RAAiY+A7KPp64ACLH5w9Hs+tihUQqsBdApWkXq8zPDzM0soKjdU11lZX&#10;qUcBQRgihMD0hRsBIgiuCnby/HqRMk8MNgbSHnRa6F6PMJAMDQ1BngqcWhcqYwFyffADi3CbU4yv&#10;iQGjCcOQw/fdx4kTJ/j2t/8Tc3Nz7Nq1h6GRUTrdLqU0JYqiLZ6Dvy7xWUnpBO9mG2bnaC4uo9OM&#10;jjVcaq1xcv4Se03KZLEKPQ3aIlQIwgWYRVFh05i/yX9RWLCGpNfh7bffZnFxkfHxcer1Oj/96f9D&#10;qVRix44dHDx0kB//5Hm+/4NnOHjX3QwP1/n5z1+j3Wyy3mygL2hWV1bottp0uwknT7zLq6++yu//&#10;3td5/KnPc+SBhyiUS2yfmmRtfc29tXAiX6o1KgzRGhd0sr6KlDA5Oc7YmEIYl2MghEtiVgMPSYcX&#10;CD2em4pESDBWYLUhCMBkGoxEBgUKYcRKlkFQoFAsb7oQCWxmIcZ7EHo8Ho/H8yvSzx40SAQWa1yz&#10;MXqjLPD0uyc4feIk586do1yq8/DDj/H4556kXHeVA0I5YVBe0XLkBMPNAWR9+uP1r7+dyuPxeDZj&#10;kRhcSAEWSoUi1UqFUCnSpEezuU48UqEiShhlMZp+ClMepugFwg/C5qMnNj94HeuofnJu/9k40IQ6&#10;gawNSQfT7ZGkGUFYplQZAVnEEpFZNXgvCWAShDV5xZi6+o1+lX3of/DBf3OhTEg3BuZe++VylTiO&#10;iaKIMAzRWpOmmkxbwqu2aZwP8FVtx1tbmO3AO4/B++RPuAfFRtPvlVsRGAJjXBvA0iIXz5/l8tIl&#10;tLKUhstUqLG6voq1xp3zgXKvDRQg0UkG8WYjzqu/s7Nnz7K2tsbs7BLf/ObnOX36DEtLS/S6GZ1O&#10;h3eOv8VIvcz+vXfQabd48fnnOX/mPJ9+5DFqtSE6rQ5JkjA1PoEQgh8++ywvvPACxWKRkYlJHnr8&#10;SSpll1TcWl9jqFqlUogJlaLXywgKEc0erDQTepkgCAKKsaAWg9AQKgkyzI/VxvEzxtwaAqG50rzl&#10;Cj76JBvP7czNPn9+0ftr7VZQNr++/5kyo8mEwhYUaadHbASVMHarQd0uY9U6JxtNQhUwtzzP1PSE&#10;qyCUEEUBvV5CFN34z/hGw/d1bRQ8Ho/nY4DWGqU2boCdx5wdtLQYY65qb9n8On//8fFGIBEmw+gM&#10;1fdWDyK6jTUuXLjAay+9zPraGnv37KaXGnbfsYujDx0lU874uz/8Gkvu5bMVd/7c6Bzy55fH4/n1&#10;Y5AkBoQModMmkAHUh5kaGuX1XpfZtSWe+dEz/Nt//z+SoGmkbapxlZ7WxCLI7Y5u9l7cvlggMxta&#10;lgSkNQgytshaeaWeEU7M1TgfQUWGTNYgSEGv07l4hkvnziKiClO77iTafieoIboU0XLD7CI2XVTU&#10;A9tDySqGa9/7/GIkVjqXK5mLmhvVhAoXASZARsxenGPHrp1Uq1VmZ2cR1rC+vk6hUicqxnRSSxQ6&#10;97sk6xIFAdpkqFy0Els+oyuFtAJ0Xv0fDJRAuUUc7GYGE0qk3MjUsRgUEKXaeQ/OL9K4fAETZ8zZ&#10;dT71G5/hlf/ybZJ2g+7SIqX8/jHTCUEQYnsG2zWEYUwQSNcnYDKM1SjpPI2FkLS7bQpxiW9/+9vc&#10;f/893Hvv/fz1X/wNi8trPPKpR/i//s8/5dLCaXbMTFMKAt4+eZpAxfzOb32NBx98mN277qC13srt&#10;TEIuXLgANmJpeZ3XfnaMP/+Lv2Tm7rvZHm9HdJpsnxiBrIftdCAooIKAuXU4N9fmuZ+fYjUVPPrg&#10;Ue45sIOa0kiVuUVRqwZCgd10jG8JgdDj+ThzIwHRIOlbtEoZIKSEIHKzjbBIMS6ghCQIIlQQgRCu&#10;pFsDSKTcqIHweDwez1Z+kfF1//krr9PXEg09H0Ms2NQQhDHoBJNoZDEgkiFLc4ssLy6RdLp0ei2m&#10;Z3axfccOkixDRQFycAf9q46/XhT0eDw3HyGjXBQIXHWUtsRRRK1cIVWGXq9DL+mhoxgjRR5qYokV&#10;WCPyKkI//3i/XF+GM5t+oD9m2FyRtbnUFURA1sUuzTN/+RLtVpf68ASV4Qko1kl1RGY3thJYnABp&#10;EldxJ837rhKxwmCQTrzM30GK/mc1COtUyVp9CCklc3NzdDodlFIopVzbbCfNP58YCHj9NnYjLGrL&#10;/l/9QXX+vAKEcb7Bg5JGCVJIjICUzUKsRdrcszHN4OIsc5cu0MpS0sDS1j2ssPTaLWbPnGN1fpHa&#10;zipaQBA470FhJUJYsswgFGAt2mTYvMDQWFcItLCwwKc+9TCL84ucPXOec+fOcee+/Tz11FM0W6ss&#10;zc0zP3ee/fvuYteOGX70wxcxqeTxxz7H3XceotFoUohLxHHM5OQUxhhOnz7DSy+9yBtvvOH2SVhX&#10;1Gs0GI2w7gvPtBOg51darLYyyrVhpqcnqVcKSN0CnSKCCuY69yP+LsXj+YjRWg+Sv4wxW1ZmhLAD&#10;ryO3BNPHQJbQ6/VQyvkRhtHmpToXUa8+4OC84bzk8Xg8H3+uXB3fLBD2r9V9sdALhB9/sjQl0QkI&#10;g7WGdrcDQKfT4dVXX6XVaqFUSK/X4+DBg9x///1kRrO5087j8XhuR1ydV+6HbpxoEhVCKvUKpVKJ&#10;drvNwuIc2iYESgEWk6VkmUt59+LgB0Rs/AhwrcWbTf0221bYTV285MWbFmh3WV1ZYWVlDSslI2Pj&#10;UB/Kg2RcUUn/lsdai8Y6T4yPuIXMbtp2oVAgTVN6vR5aa5IkodVqsL6+itbXHkuvrmLclBC8hWvM&#10;ZPPticBtu+8GbDEIa5F9MbHdYen8eS6eu0C73WZiYoKh4RrT2yaJopAzZ04zt3CZXtYF6SxItJDY&#10;QCJDSZr2BveLxhjSNCXJEgCCIGD79u184xvf4KGHHuLMmTOcu3CJiYkJPv3pT/O7v/evmL18ibNn&#10;zvPiiy/yzDPPcO7cRer1OuPj4wRBwNjkCIVCAWMzStUC+/fvZ9euGaSCxcVFyO9nlVLO78QAMnB6&#10;fwZra4bzZ8/QXF9j+/QU+/beQbVSwmhNliQ3/P68QOjxfMT0J5z9ienWyanzaJAIt9oCkCSQarLV&#10;dVZWVnKBMEJJ16ZsrfNK2lpB+P7wLcYej+fjTv+aa4y5apFm82v6AqFPZ/zkEASBqzwATJqRJSkA&#10;83OLPPfjFxBCUa1WGR4e4aGHHuLee+9187d8Pu3xeDy3K/37fykC8v5I4mKZcqWGUIosSZi7NI9N&#10;jGsrxiJlgDGgVICXET5MriV+OYsKNz90P27GmOuI7TY01umstxFGUK+NUh6fgrAIrZYTxTYlDPdb&#10;lZ0iqfJKxI8GYSHNRagsyygWi5TLZXq9Hqurq2SZYXl5FeOyOn8JqXnQiD14xObZu+6Wre8dzEAv&#10;7DvEuLl3hjAZ0mjQGaQJGMPS4jJLS0sIobjnroPsvmM/h+4+TLVao9lskybaVdlJNaiYtFKgggiD&#10;s6tRSiGl3GJhE6iYyekd3HnwbgqFAouLi4QKzp8/zxtvvMHumZ189b/5GgcPHmR29jLr601GR4d4&#10;5pln+JM/+RO+973vApCk3YEIaa0lSRLSNM27XCzS5mE1MgAhCeMiAN0U3jt9knNn30PYlD07t7N9&#10;eggBaGuQQYi9gQLgW4w9npuKReBWJawwQB63bp1B64ZfocH205EAIa1LHuKDVxB6kdDj8Xzc6d+4&#10;9T0H+zdxnk840mKlxaQpRkCpUgZgYWGBc+fO0e12CeMCO3bs4PChe4njkHaS+Xmxx+O57dEuogQR&#10;iLwCyRJXCpRrZeSiEzwWLs1yx/59lOIy2lrCsB/WgAtw8LxvBCavtMvFQZuvPm0OKcnTZYUVA0Mp&#10;Rd50JhW2m9BptTEGCsUqFKsQhCRd7eaKMq+iE31BDQyBG8I+wrVQm79n0uuRJAmTk5Ps2rWLd955&#10;h3a7TalaZ2lpYSAQZtq15/bvy66+P9scN9IfgAXyWtWD/Z/+Q9YijGtZVsYg0wx6KXR7NFpNkixD&#10;SsnYjh0wNMT09DSdToeoUCCMI+c9mH+C1BqEjJBCunZp6ebhQRBgrUYpMfBM1GmCCmNeffVnnDp1&#10;isnJSS7Onuc//sf/g3vuvRsrexy8+x4mxrfz05++yqXZBZJeyrFjr/Onf/qnGANxHDM8PEy1WuXY&#10;sdd56623SJKEme27CfMUa6GcgIkSEEYgYG2twdtvHWdteYmxiTF279xBqR+HYCUyDrnRWrgXCD2e&#10;j5j+ysK1jfDFoAx7UEEYhoAgrNap1+tcFBfQ2tLrphu/mMeYG9NPSnx/g7QXBz0ez8eZ/jW3Lw5e&#10;rzqwvwq8+Xc8H3fcpCyUCqMzQhVAIYZej4sXL2EMrK6uE4Q9jj74MDt27AAgCgMi1Q8muak74PF4&#10;PO+bvk+cEApEBkpQqg8xNjlFbXmBlfk285fm6TQ61KoGayyBCjFbMnG9SPi+Ec59byByCXdkB13G&#10;/cpBK5yQi8Q1euM89JRCJwndVpdUW4wM3PxQBUSVMokQCOEEQqeZCSDACpdebPvhHh/FrlmIwohe&#10;twvAyMgIMzMz1Go1TKYpl6usrq67eSz9To+NebIUkq0fbmsFodsfm4eEiA1FMncbNLZ/nEBYg8IS&#10;CQiMxaYpdLswv0iiDdX6kKu8K5Wh3SUMIpYWV5jctRMpA0Cg8y0bpdD9lnAF/fNfCkkYhrl1mCXL&#10;MkIZsTi3wE9+8hNmLy2xZ2YbURRx9twZ1taXue/Be3jxhZfYu3c/v/mbv8k7b5/itVdfp9Fo8dzz&#10;P+Ls2bNUKjVKpRJKKRYW5njvvffYc8dufuerX6NUjAmUcnqykGgEKv9Kz52/yMXzZ4nDAvvv2MnM&#10;9DACV80ZOSX2ht+9Fwg9no+YviEruETDzWb4LsZd5esimkEFobAgXfsTQJr26Pbarv0YQLqXaJ0R&#10;BO+/lMFXEHo8nk8C17J46D8O106791WGnwCsJYhDsqTrSjKs4e233+a1114jTTVYSZKk3HvkfiYn&#10;J+n1UsIodK5HXhz0eDy3KRIIRX/xTKN05lImRqpMzUyz2Fzh/Nwllufnaa+vocfGsQZkMSZDY0Vw&#10;zeR2zy+HEwY3fBz7lYTiuuOKcUNU3mKMBtIe3WaDTCeUyxVKtWGQMRBAFCCNHAhGG4ZUAgg/0vbi&#10;/v4Ya4jjmDRNSJIEKSWVSoVuu0OWJTSb62zMRB39ezEnZm4+GNeqIMwfF2ZT1aAcJD/3f0NgCAUE&#10;uSGj6KXQTbhw/jwqjtg9tZfaxDiUStBqMDw6QrFYpNls0mw2aSUdVBARSoVUbs6eoVFi6yqhzFOX&#10;k7RHp9NmaX6Bl156mcWFZSYnhqhWqywtLTE0VMNKy4+ee4E9e3YRRUXOn5sligo8/fTTtFodfvKT&#10;n3Lp8kUCtUCv18NaS6VSYe/evXz5y1/m61//OpVigUBKjDVkRtIzGQUDy+vw7rsn6Xbb7Jye4q47&#10;9jA+lAuxRiPDEK0zrtJgN+EFQo/nI+ZaE89Nz9L/+9QadJZBt+u8PTo9Oh1nmK61JU20cx0NXCS5&#10;EH0PJF9B6PF4PL+Izf4wmx8TQlx1nb7Waz0fP7TOUIFzdbJak7TavPXm27z++jEa602q1RrdXsqB&#10;Awcolkosr61Qj4exQGIyAiV9FaHH47ktcfMPgc4LDqIggCCkPjHJxNIiAmivt8jaiWvJFE6cynJN&#10;RiHz/FnP+2PDd/DqO42tfnuAm/sNjncGy0u019eQImB4dJLa2BTEBVfeLiVWugpC5x4JCpE35QZ5&#10;eq34yOaAwrr24kKxiLWWlZUVms0mQRCglKLRaNHrpVft4/Xvua72IBw83q+0zAW6fkFhZgGrkdag&#10;+tvN8vTiJGVucYGoWGJmzx0UajWIIsgKbNu2gx07dvL2mfdorDfptHsUyyGhdLkBBos1KTJPcM4l&#10;28GxzLKMbjfhr//6b3j22WcJgoDf/d3f5cLZCxx76x3nURhKxkZGefSRx1hbW+OFF36ClAGnTr1H&#10;uVThwQePMjo6ShjGJElCoCLGxsYYHh7m7rvvZvv27Wh6SCwGt6+9TKIlrKy3uTh7mVAFjA/XmZ4Y&#10;IgJM5o6vFJJ2klHI/QqvxS0hEN5YQPF4boyUEq01WZYNqvOklIOL0M1GKbWlahDYlJLJwCRUhdKZ&#10;nAoBUQDFmHa7ne+LZHRsGIRAFouYLMUo53egtZudBEEwuNRnOsNai5SSJEuIwmjw3tpolHTHRWPJ&#10;kgQl3DEMw3BwzLIsIwiCqz77lfi/X4/Hc6vSrxAUQhCG4ZbnNjxer+ZalhA3A631lnFss3AphPDX&#10;5w9I//xIdUYcRly4eIl/+Id/4LVXf0alUmNtrcHvff332bt3PwDlctlNDhB0u23icuVmfnyPx+N5&#10;3wggzTJ00iUMJEQKspQk6zI6MU4cxzQaDV5+8QWMttx9//0AdLtttI0ox5FfIPkAOCv5rVVxNq+A&#10;w0rnLZdm7mmVSzZJ4io3A4NeX8HqjDiOqQyNQH0EtKTZ61IcKm9qBXfCosHkzvXShVsYBu3Nm73/&#10;fpl7H0tus3G954ULwwCXYnzx4kVarRZvvnmSbVMjdJKMbrdNuQStdka5FKCtRV3XNuvqCkKJwloX&#10;LJfZDGklAoUVAish1SlREDhp0fUiQ9pj6cQJLr53lsXVFQ7cdSfl4TpqfByWl2F8lHRlhTsP3sWx&#10;kydYXFxkfWUVoQLisJDPswXGWtYb64zX6wgsC4sLjI9N0u60sUbw/333n/i7v/sHlpaWWJibJwgi&#10;tu+YphALCsWITq/HHdt28PnP/wtWVlbYu/dO3n33XY4dO0apXOTll19idHSUL3zhaQ4duptabYhD&#10;hw6xc+dOd25YTZp2SYUgKgzRbGeUagEGOPHeBawUVEox+3ZvZ6weofqnkBEkOiOMCzf8fm8JgdDj&#10;+aD0K0A2t4vdCpO7X8xGwbdEIWRuFoEE7TwMnNAXEAbxIJLJaBCByB/PBT2dOR8tqQjU1j9tY80g&#10;Wr4fia6UQgKFKAYgDMMtk80b+XV5PB6P56Pn9hjHbl+CUJH1OgRKgFKcO3OWCxcuYq2gXK5Sqw+z&#10;d+9eRkZGNn7JWqQQlEqlm/fBPR6P5wPQr8dSqNy7zmKsQQoBQUgcxxy9735eeekVli8tcvr4O1Tr&#10;Q2zfu59SuYoKRK7X+ArCD42B5+Cmx4TAZgkiS10QRQBoC2mbrNsmzXrEpSqFStVZYsgQUQjJ+lKg&#10;ha3f0eYqPM1HhXPKyv0EpWR4eJjp6WnK5SCfgwpmZy/TauPsPAjcnHMQpmKurC3k2hWEOVbmacNg&#10;pKsidLUwGqszd8yEhGYL02xhOh2MBFUuo6rVvHowASHpZZo00Yj8/UqlCqVCGQMkWiOlRKmQarXC&#10;WmONUqHI0NAQ4MTQxto6a2vrdNpdLl++zNTEJI899hilQsSxY8c4c+YMhUKBr3z5t3j8s59jdXWV&#10;+YU59u3bx/DwMO12m6WlJd5+5zhSSkZGRti1aw/1ep3p6WkEila7RX20TLfnrMeiQkAng6VlOHX2&#10;PEvLKxw5eCeTY8NUIwjyPnMtBMa6IBUpuG5LuxcIPR8L+isem03mb4+JlfNecP6imw1a3SpHt9vF&#10;5qlhcSEcCITapASEW/wHr1Up0q8WzLRbgSqXXEKjxVWhSCHJjCaQCmstaZrmJqt5JWKW3RJVmB6P&#10;x+Pxrc8fLq69a7WxytjYJLqb8Mprr3LmzBmUUkRRxD2HDvHAA5+iNjKC7S+gCYtGE0jfXuzxeG5j&#10;LEhhkaFEo8FoJBoVK0JRYaQ+RICl12pjM00hipFK0Eu6FIMCRhiUvwa+bwSAlXm2hsQKF0jCZuFG&#10;CcgMSa9DFEWgQrA9WF2g0VwiTRPqE3Wi4WFSBJmKCAplEqsJBChrUNbQdyK0uDALZ58nr68QfUCs&#10;wFVA4u5bxsfH2bNnD6Ojo0gEYSg4d+4Mq6vLFIsxEA+CSow1GKMJtsw/r1FBaDckTrvplsgKV+WP&#10;EBgyhM5yHy9gdY3eyipJq4mKI8qjQzBShyCAtqvONNYSBAFSSjqtNnEYUQojekZDpjHSEIUhkQxJ&#10;hJujG+Pm1ktLy4yPjXPgwAHuuusuzp49S7VaQ2tNo9Gg222zurrM3YeOcP/RTzG1bScjI2Ps3r2b&#10;w4cPc+edd7K4OM/evXt4/vnnabe7vPzKTzl37hx33nknR44cYXh0jLigAE2adAniOkLCyjq88c5p&#10;Tp+5AEgOHbqbndumCfrJNsIgBSAF1t5AbMULhJ6PCVdWEN4+AmEuDgJKBGy++OnUVfwBhGGMiopb&#10;KwgFSCHodHvEcTgwRwVXMZhlGWmaUigUBsJfH4EbgCTQbLWpVCoY434HNiowr6wq9Hg8Hs+vl74g&#10;aIzx1+OPAKszwHB5dpZXX36FRqPFUG2YpJfxyCOf5p577gGg3e4SlSIkgsz0ULI/pvo2bo/Hcxti&#10;XLCCkiGZMaRWoywUgggRCpSQCC0QRhDLgHqlChay1LDUW2e8WsNXEH4A7EY7sft3XiVnwQqD6M9p&#10;lUAIA0K717fXuHzpHL1mAysM1eEhqNXotgVGhXmIhnROg9agrM4Xs9SgLs98xFNkYSEKQqwxJElC&#10;qVxmamqKSqXiRLe4SKPRIssMSrmx1BiDVW7+6Trhrp9i3Efavpu+HeyXyQNfjM0QWLeYJyT0emTr&#10;63RX1kjbXaq7tlGeGIFyCXRGJiWBkETFElNT01gNl2fn6LV7iBEQWhCqkCRLIXSCZRQHGGt47rkX&#10;ePPN49Rqdb7x+/+azzz2JPfcdZjPfvYJxkaH2bdvLz9/7RWGhoY4cuQQX//67zOzfSdolzMQxwUK&#10;5TKf/nQdYzIOH76He+89zKlT7/HKK68QBgVGR0cpFFxrsFABmISk0yV2f5ZcnFvj2PETrLVa7Ltj&#10;H/v27mF0JF/INBlgEVIgReCOh08x9nwS2CwI3h7iIIDJPQgFtu9DIQRYjbV64JEVhsp5g/T3S5hB&#10;bH2WJURR4EqHjUZrTRAERGFEFEZY7MCnUSlnUZtmKTovk65Uq06gVIo4jgev9e3FHo/Hc2vQrxw0&#10;xiCE8FWEHxqaQtm1Cr/+5uu8e/IEhUKBUrGCUiEPPPApirUq4Hy3CpUIC6RGu0U0fxvt8XhuR6wT&#10;cYR0tQcWgTaAMFgI1wIAACAASURBVFipEFYyMzPDxNgIp1ff4/KFi1w6f4FdYyOUKkVKCJ9i/IHJ&#10;AzZE/795xV1eQWisdm2ygSKMQ9cnans0VueZnztP1GsyNDREOFQDoTCBIgtysY2NmkGsGQiE/WBM&#10;Cfl7fjRtxlaAkgqjNb1ej1K5TLFYJAxD2tailCAIJHEcEscbAqEL7+x/yl8mxXjrK/rpxQCZMSgJ&#10;UaBci3GW0llrkLZbSAFj26coDA+BAqzFKAFSUKxW2bt/H0mScPa991hbXmHb1DaUhTgU6ARspllq&#10;LlAtFzh37gx/9md/xosvvsRjn36c//ZffZNSuUyoFF/60pepVyu8dfwNnnvuOc6dO8PMzh3UR+rs&#10;3b8PlCCOimidIkQGwiLDkB0z2yiVC9x99908/PDDhGHM/n0HKFYqoKGxvkS1FhGE7lg0e3D6zDlO&#10;nz2PDCPuOXyIoSG5cRjTLgjXieiSsG8ccOrvbDwfK26/CZPcSGY3wtVLWwtCIYQaVPGFYQwicM/B&#10;oHLBAoVCCSklaZbS6/Vca1QeStLpdigWisS5z2Cms0HbcBzHgxTjTqdDo9GgXC5TLrs25F6v92s9&#10;Eh6Px+PZSn9M64uDfuHmwyXLMirFAuiM11/7Geura5TLZaIoYv/+/dyxZ2/+QgiCCCFcW48CkiQh&#10;jPxttMfjuU3Jp0zWOmHECIEkcP8GolqNqYlpVuZWaTWaLMzNs8uAUiJv7byxyOC5AVYiBpWDG23G&#10;g6cH4SV50nEkgRRaTVqNZbqdBgEZI+Nj0LePCkOscN/NxnzYbBII84rE/nt8hLsncs87eY2gTheC&#10;CUq5+W0QbCrw2VQNeMUW2VJBaEFYic3PRCu2nolb3lFK12LcbNFYWYFexlClyvj0FJSL9KVUEcfu&#10;f8OQnTO7SZKMi+dnaTfarqpTW/cJtEAZiJRrQz516hSvvvoq7Xaber2OtZa11XWKUczOPXtIWk1O&#10;njzJm2++iZSSz3zmM9x3+AjFuOCqeEOFFAqbOVsx8pDQ8fFxhoaGmJmZQcqIKIzBGKyBOI5BSarl&#10;ChmwvNrh7IVLrK63mZmeYsfMLgYN2tbZBzglVA7CUU3+yLXwdzae257rTZg2txvfupg8cr4/GGxc&#10;0KV0ycRWGJTaJB6CMwcGjLEEgcQYM6gcLMQF0izlxIkTHD9+nP3797Nz506G6kME+cWs347caDU5&#10;c/o0x998i5WVFY4cOcLDDz9MEAT59v3A7/F4PDebfgWhFwg/ZIQFJbl4/iLvnDwBMk9BtJannnqK&#10;ynANUjAYqlVXSWgBGQQYk9zcz+7xeDwfhFyLMUK765pQCDTGZKjUvWRqfIz1bVNcuDxPs9kk7XZI&#10;yzGdpMdQGN/MT397I8grueDKijgjXB2dEBqTpkjbBWXBpNhOA531iGOFSCGaGIc4ot1uIct1LNAE&#10;qhtvg1O3yHU3F06hP+KpsRWuKCVQwWBOCW5OnmUZuteh1+uQZQlaFwjU1vl6ZjKiLd76V1QQCrCY&#10;q7RE038ckXfNGRc+0u7SW5hnbWkRZQ0jYyMMjY2CEmS9FBUoAqlI0y6hKFCul0nTHqurywhhUQF0&#10;OxmioLDGEAQxWStjba3DyZMnabVaHDlyhCNHjqCCYGB9BvDGG2/w+uuvs7KywtTUOE8++SR37N9H&#10;mhna7Qb1ehUCEPnvYTUIicAS4hKorXXFPEplFCs1orAEto3Mj+38wiLLq2tEhSLDo2NUq84XkX5I&#10;TSAHp5k2roPwRuYoXiD03PZcTwi8HQTCzc4J2lqsEGTSEgqJEAGRCDHSIGXAwLVWAoFyrQHaYDLX&#10;DhwK6QxsgVa7w89efoW/+7u/49ChQzz22GMcPXqUarWapy/BysoK58+f57vf+Q7PP/88q6urdLtd&#10;Dhw4wPj4uEs5ltKLhB6Px3ML4ANKruZKh6Jrc70xzOar9pr5+QWWFlcIw5Ak7RHpAg8+/BAoaLc7&#10;FMtFhAJtINWGMIwQwY1Nvj0ej+eWRwDGIhSEfcHKGGymEaUKo5NTFC/O0Th1msuzl2itrVIpTqCi&#10;KPfKu2Jz11vDul5R2CcaedUYtvnfUig6WYrSGVEI6B662ySyXYbKZdYbFurbQRRpdzqUysoJhJ0e&#10;QTEehKC4+eOmGadwISVXfnfX5Drfp8h9/vrf9yYX/HxfDGmSEhRV7oHv7FEkAq01xia022263S5Z&#10;VqIYOXFMIMEakk6PqNwP1ux/0HzMzasFtZCA880MLGhhwAoSIbAYFILQGOiksNqis7RKo9GgEEIw&#10;NgzlMhDQ0z3KUQkCQa+XYnoJQgZkxpJmhrDghHCtNcaA1ilKxsyen6XTaXDinZN02m0mJyep1Wog&#10;oFQp0u12qYiQU+fO0EkTJrZNs23HNrbv2kWSaiq1CKUN1rmEoXWGUpJex2ULICVZaojiGGRAXFLo&#10;zGBMSpYl7vyRAZmAtbUGJkkYrhYYr5cpRGDyKk4XWhDk9pYaYyx5Wsl1v3YvEH4I/CIB5Vrpsp4P&#10;j+sd31/XJOoDfb8WSDNQgm7aw8QBQgnCLKXbaEPi7GStBpRExxItDEnWoxIWCXUGUeg8Q7IM3Wuj&#10;oohyHCB0wuLli/zX906yNDfL2tI8ExMT7N69G4Dvf//7nDt3gR/++HlmL18ijmPq9fqgSiKKIpaW&#10;lhgeHv6gh8jj8XhuCrf7+Nsfx5RS10yUv93374NggWwweTFX1mC49TS5qQXO2i0T0rTbJixELC+t&#10;8tqrb/DGm29RKpbpdJo8fPQepndNYbDE1aLzczKuOkGpCG1AEuJjjD0ez22JgMzkVekCVCaQGISB&#10;QEuEkNBqUZkYZ7HTIFGWRnOVM2+9xX3jY2TrDUy5hA2j3Nmuv12LyBtFjdkQkLbMyPrChZSfaJHQ&#10;CJynfN/LURiEdR58Bsg0FIt1eq1lbKeBKEBgErLFCzQbHcTYnaRpjTAeolCMEWmC0ZpiL6VQjLGZ&#10;QVsBNg/UEgAZhn53mgWxoWGIvMpwc6PC9QRfK6TTmK58Xb49YS1SCjrNdZdGbDXDQzWSbpNKKaKb&#10;CTLdY2V1gT07J8gySykM0dqipKJaHnKWWIEL8HTFcJIUjcGiCEiwLlTEfaC86MbQcTIY2nSpiAjm&#10;12F2jtm3T7LaavDQl56ktHOGTAXo1FIqDQEyf78C7W6XbqaxKmDfwTs5c+4s9xw+RBAFdHoJQyMV&#10;VpdXKKsiZ86e4p+/8wx333k3X/7Sl3nyqSdYXFuiVq+jI0GC4Z9f/CG7D+zl1bfe4Mgjj7J9z52k&#10;JqMjeqiqIrFp/ueg0NYQxiWcG6MiKgQuRDTNsMIFqiElJo4whFxeNljg9Z+/RdpcxqQZD9/7FVRm&#10;KNQl2uL+loXqHxXCACAlELF77hp4gdDjudlk7mJqlUWikLEAIymUKtRLVdbX150PsLCk+RXYqL7p&#10;rCVZX0OFwSDhUiEwScrM9DY+/dDDvPjii/z0hRc5e+o0Bw4c4OjRo/R6Pf7xH/+Rcxdmuby4xJe/&#10;8pt88Ytf5KmnnqJQKLC+vk6tVmN0dNRXEHo8Ho/nlmVg6M7V6+HWZAjpDM+tzSdizpGfQCqwkp+/&#10;9jrvvnsSIQSFcolipcyBg3cxOjGBNhY7mM2yoQeK/I3dNPgD70OWZWjtvJSUUltasjwej+fDxtIX&#10;qATS5t5vRiJNXq9lLdRqCAsTO7axuLpCIQoIsGAMhXKVxGo0dnDdFbhuKCXc9q4SB+0V//0EMzj+&#10;uGIukS9qbXgPug4uKxWRihBE0FsjXVkia66BCYkqE+hwiFDECDJCIZHCoiSEQIZw4SXiysVF/Uvp&#10;stetBgWEzS2yxLXFQYAoDiGQWJOBEITSBawlSUI30WRZwuLcHOvru52nXhBgtAYtCELnl+fOKXde&#10;uRNNoI1GSOi76g26j2V+DHM5MRTSlf23E9KlVWyaUR8dIZwcJauViIIQoyVGSYSANDMIGRCEMUEY&#10;s+eOO3j1tdfYMTPDF7/0JYrliPn5RYrFMaSUzF64xHf/3++wPLfIV7/6NR599FHKpTKm1wYgMylr&#10;3YRumtDstCnX60xu345BomRERgbo3PvTLXMqs+kuJk9csdYtFlssVgqEsGgUTQNhRfLW6xdJkoxu&#10;q8nnn/gM40NlhqvS3RcJXPWo2PBr3FhQvdZdk8PfgXg8NxWTX1A3/lRtf+TclFo5+LlS6ZeSqFSC&#10;QG0xGg3DkEcffZTJyUkmJyf5zne+w+nTp1lZWWHx/2fvzZ7ruu58v89aezwzDmaQIMGZFEhqomTZ&#10;kmXJbqttt9yqropv+lb3TW7dTlcekn5NHvJP5CFV/ZDrPKRupzu5Tty2b7eHli1ZlmRrHihRnAAC&#10;JAgQM3Dms6e18rD3PjigKEq27JYo7U/VIQ5A4Ax777P3Wt/1/X1/6+t0u11mZ2cpVsr8xV/+W/70&#10;qT/j+PHjFItFoijqlSpneVcZGRkZGXciWsQlQVbisozdLBFSxMKeME2a23X++Z9/wm9efonNzU1s&#10;N8fevXs5ePBg7MwXeldw/C5+T84XrTVhGDcQS783DCMrJc/IyPiDE5eZip6oE2egkapWoKFYLGIY&#10;BltbWywuLnJqYxNGhtFKIZRGy9g1qEmyckmFiQ8QmXrdGTNSknjAHpJYaFM6wLBE3Khyq8Hq+gbt&#10;boBbHqQ8NIRlWb3okTQaKp273b7CQNHvHoSdkuN0n/WXIN+8Hz9SeTKAYYCKr222be+aXwaex/Z2&#10;XPab/jyMothxKEAkTxqGPl4YkM/l4xJlrQhUByHtWz5l6iQ0tAIF/vY21xYWqLfbjB6ZpDA4iG+a&#10;mJZF4EX4XicW4JTCtCy0ITANwcT4KO+cfYuV5SWMxOwaBh5h4FPb2uKFF17g2WefpVgscubMGYZH&#10;Ruj6HjknR63TQKG5fPkyQRBQr9cZGxvj0KFD+MrHknZf6fRN2zUtdlBhnKko0ghJkZQJx12IPQ/c&#10;HFy8eIFWo45rmTz68JeoFE0cJxYW427VqRj90ZsKZQJhRsYnigSZlAhrjSJEeT5OJOk2GtTr9Z44&#10;qLVGKB0vBKQTByHAkGjPQxgGSEnkeRiWhV0scvjwYb797W8jpeS1117jwoUL/OpXv0IIweTkJH/8&#10;x9/iv/8f/keGR0dot9s0Gg3K5XLvolKr1eI8hYyMjIyMjDsIoUFHKg53F0kn6CiKc44ME5Kw9JWV&#10;FYIgoFQsU6lUuPfe+3nooYdAx4Veuk+oE313YpfNx3+dWuskGzhe5ksneJlAmJGR8YckznxLY8pE&#10;0vghPfdoaLcBQb5YwLBMtht1lpaWWFhYYF+lDIZIBMFY6tA6dhNqrW/rPstIe/KqRK6J51y7N5nC&#10;NDRSRfH/hD71rS22ag3yboHhib0UBocxDGPXopIQIsn8+7CoLSMuJRYfTTD6yILgrreg0Erh+z6O&#10;ZVEoFCiVStRqNSJhEoYhruNQLpeT9xE76G3bRKmd1y80yEjH7lYpcIWBF4WotEJdAFIl12WFlXgI&#10;TaXQtQbrW+ssrS4T6pDBsTHI5dFREDclE7pXKZduP5W85mazydDQUC+aq91uUyqVsG2bc+fO8fTT&#10;T9Nqtfjmn3wL13X51XPP0fE9Hn/ij2g1mwRhyPnz53uPt3//fiYnJ2m32+TzYMhYhks/g0ZSmp/u&#10;Nq10TzgWyJ2fI9BAwYWNLVheXqZWq3HqrqNUq2YsA0Zg9AnxUqcNXNLmJLfPUM4EwoyMT5RkBSdZ&#10;sVNAxE63ylQYTG+plT/NDEnO7ly9voDv+7iuS6cTr4Sk9x3H4eTdpylXB/CjkMXlG5imyeDIMKPj&#10;I8zNz5IGSQwPDwNQr9cxTZOBgYGsxDgjIyMj445Dpyvvemfy2pswKQVK8eabb7K6ugY6dl8MDAww&#10;PT3N1NQUfuBjWHH+Uc9F+HvW7KJEsLQsqzepI3mtURTdMncyIyMj4/eBELvLF1O1RSclwjhxc4bJ&#10;yUn27t3LxvoqSikajQaYJlJF8d/3pTDcTOqISp8vYzfyffd2mnwYEgh80D6qsc3GxgZBFFEZm6A8&#10;dQgKcWZ8KhCmpPdvLxCqREZ7P/1iYH+qxvt+7zaPniL6ml3m83ny+XycqSw0OoJKeYByKQ9Ax/Nx&#10;HBsNdLw2edcBFFJobCni4y30IYrIuQ6dtERWqERlU0g0JgpQ2IZNY2uJVquFB1QGB6lOTIBtI/34&#10;9aWLc/3OyzAM8TyP1dVVpIwbgHY6HUzTpFwuo5TijTde4+LF8+wZn+BLX/oSi4uLvPDSb2h22tx1&#10;9ynypSIvv/oK58+fR2uN4zgcP36cwcFBup1OYsS5WaBTO31k9E6n6Z5Q2nMSJhWHGt566zztdhul&#10;Q770pYdoNDWDFdFz8cZV2e/fzx/2UcwEwoyMTxQJURSH+gqBhYFl2RimST6fp1Ao0Gw2e6saMrEL&#10;K6Xi4AWtuHTuPZ791XNsbW1RqVTodDqEYYhlWbRaLUzTRGtNsVjEcRxKpRJKKRYXF/npT/+F9y7M&#10;MDgc29S/9rWv8eCDDwJZeXFGRkZGxp2L0GAI2Vtgg3jiJKREBSGeF/CjH/0XZmdnEVIShoqpqYMc&#10;OHAAgUGjXqc6NLi7zKr/PhCLh7/7a0xFy5sncv2vOSMjI+P3jWDHVYTe7SBEip1GImFErlplcHiI&#10;fD5PGIYsLy9zbGsbKqXe+ctIhEWl4wJIIcRtz2GaTDAUWiXXF7nLSShRccm3iECH4Ldp1Lap1WqY&#10;dp7q6B6ojsSZfYn49tsvJsl44esDHIQ377noFvtKftglKqlGS69vuVwO27bjphthiAmEvv++wlcF&#10;SeSGAzrCQGAaBkGrzdbmOqaQDO7di2kaRCJ+bYZUpNKZqZPyYi3ZWlnDC3wqg1X2Tu2HPRNgmFgF&#10;O9bj+kqzoyjqXZNN02R4eJhGo8H6+jrtdpuJiQkA5ubmeO+997Asi+PHj7N3715+9szPef3116k1&#10;G6ysrHCwVOSN115ncXERy7IYGxtjenoaW9oYBUmc5inSPRF/HoXoy3NMcjxF8rlKxjKRjkusIw3X&#10;Fxu89cYbqNBnz549HDkyQW2ziWEU49gx1b9FFVKLvqiy2ze4ywTCjIxPlN0ZhFG6NtDnGpRS9k6u&#10;aaCt1klqqVK8+OKL/PBHP2J5eZmRkRE6nU7PTdhut4miiDAMmZqaotls4gcBURRxbWGBG8vLNNot&#10;NJJGo4Fpmpw8eZJKpYLv+5/MJsnIyMjIyPiYaAHCkGilUSoO5xZJ848oimi328zNzRH4EbmCw4ED&#10;e3jyySc5c/+DmJbF4PAQqmd9uZ2P4nen//rejxDic92hOiMj4w+PEKlIKBJhJBYlouT/DK0IfA+r&#10;UCCfz2OaJo3tGvPz8+yfn+fgfff0xEGI/zYVB/sFwt4iS7bm0Uc8/xNAhEQLmaimErRCoCDwIPIg&#10;7NJp1uh0OlTLFWR5BIQDCoIowDRNZOLUu3nb3+759W3Ki3vzzds9gvgIIiH0REzHcXBdd6cRl9LM&#10;zc1x/fpd7Jkcx3VsukGAY1mQOPoi30/EKk17c5NrFy6Ssx3KpRJGtdrL6OvNpDUYkQKlodNlaW4O&#10;VW9TGRxgeGov5IvgdaFQIAqjJO8vzh+MwgDDMMi5NpVyka8+/hUOHzrAsaOHcR0LUGysr3P+vXe5&#10;cuUKk5OTPPbYY1QqFZ5//nk8z+PgwYNIKXnp5ZeZnbuCUopqtcrBgwc5fPgw3bBLznR720beKhcw&#10;GW/IOFMs+S1JJEApTaTi/qaXL19mc3MTy9Dcf99pVAQD5SIqBCNR+ESyiLmz0CnYkSQ/mEwgzMj4&#10;ROnLIFQaTUTk+fiBT7fZpNFoYFnW+xyE/QJhGh4M8QpSesvlcpimiWmarKysADA0NNSbkAghqAwO&#10;MTM7x8GDBxkaGmJ8fJx8PrZ6pzkMGRkZGRkZdxpCxwPsiKi32JailMLzPFaW16jVGvhhxIEDhzhx&#10;fJpSqUSjXqdYLCINuWuCJD7g/u9KWtYUhmHvettf8pSRkZHxh6R/fUKn2YNCoJUG08RwbRBQLJcp&#10;FAq0G03ajSaNWh2RiCvipgf8oNLW/o63Wvy+l1vuPITWvYxbBbBLcFMQeqA8CH2U3yUMQ6Rtg+WC&#10;r8GKoyjSrvdpNFX/97d59liMvEmculkYvHkW2L9U9mGexdDzMC0L3/fJa41p2+RyOXK5HFpYeKFm&#10;bvYKs7NXGN87jhDg+z5aR5iWROkwFu2I56Td7RrrC9cpOTmCAwfJVaoEst/dqJA6EQdDBeubrC0s&#10;YSKojgxjV8ogBa1Wh0KhhFJRkjaietdhwzCwbJtyucwjjzzCl7/8ZUZGRqhUKjQbDVZXV7lx4wZr&#10;K6ucOnaMhx9+GNt1eOuts5y85xSPPvoo1WqV//Pv/hOdVptCqUi1WmXPnj0UnAIbtQ3sioXnBRSd&#10;Yk9ajyW7mz8U6Td9YxcNoRJEoWZlZQXHMhAo7rrrLjY3axzYW6HTChDKwDKTPZgI0ZAeX7FIKG5u&#10;fNrH70Ug/DAR4bM0yEkbRqSWVPjk39/naft/9lDQbUE+R87Ksdmt4xomMoLV1VVs28ayLI4cORJb&#10;ng2blvbIu3mIJBgGDz38JU7cc5putwvsXCAcx6FQKNBoNFBKEUXRLvt0KhR6fkixWGZoaIjBwUGU&#10;UkgpkVIShmGvs1RGRkZGRsadgk7SvqWUtFpdSqVS7/86nQ7PPfccnudx/Phx3rtwnsnJSfL5PFpr&#10;SuUyCIj0TZMniBf0AKElppB8wFz4I5OWM2VkZGT8a5JOH3VfRxEtRGItFGxtb5G3HBwNuUKecqXC&#10;tbl5yrkCq6urSeNESavVIpfLIaWk2+1i2/YHlryqNM41cxMipIyruJNmFDrZ9EQawgCiLlhAt0lj&#10;ax3bthmfnILhCdAOSAvXjLNr+92DH83coZL4eZkUoCbNROzY3dYJu2it49grjKS+TRMRITHTqLzb&#10;kuoPA8PDEEVEQcA3vvEN3nzzTer1OpZV4e033+LJJ59ECgiUwnRswiggZ1sEXpdcoUCwsY5VKrO2&#10;tEhnYwu3EGKHGpBEfoBhxyJ2s7lNURhIacD6BtsL13EMiTZMRvZNIqoVEJrC8ChKg2XboDQ6imKR&#10;MAyot1vk83mcfJ5HH/0y9a0tytUqke8T+R7rK8v86B+/j+2Y/OVf/iUn77uP/+V//p+YmtrH8ePH&#10;efzxx7lw4QKRUliOzdraGg8//DCHDx8m0AGDlUG8oIvr5PACD1Ma2IZMmp5p0PHeIMko9HwfaUCE&#10;SdPrYjsuhjS4sbHN1bl51tdXufv0SYYGchTcHM2mz0DRTh4njD9nfUL0jtgob3ucZCOS35J+YeVO&#10;4cNsxnfSe/nskTgItSYkouDmyGFhGrHIFwRBzyHo+z4iZxH5AYEJbmSiPI/9hw6htdoVaB4EQZxp&#10;aNtJI5OdFZIUkdiWNza3MU0T13WxbbvnaMjyjzIyMjIy7lTS4Py0aZcQAr/TxrIsGo0GZ8+epV5v&#10;kstp9u87wH33nmFsbAIhBFEYxs4M29rdvbG/JKsvHiQjIyPjTufmTrUDA9VYuFCaoeFhxsbGuFoq&#10;QajwO13CIMDSOQq5fK+DQmow+LDH/5264n7W0Aq0QmsLLXfKZNM8SCTQaaAam+jAx7YdDCcXlxeH&#10;Ai0/zkaUaDRB4CEtE4mM54wkiXVaY1s2ILi+ukjb67Jn715c6dLBJ4f9oVc/IeLSXSFjQ4vRtxDm&#10;Wi6G6VBwCzhJMxytBELouLOwDtGJWGaIuGquaFhUHZeyMOKy9lAhzVTg1JiWhTQtaHbQG1vUl1co&#10;GAb5sWFKw4PgOoRRBJGBNEy0Uqggdg0atk3BtnF9P57/KsXW5ibV4eGeSLi4uMh3v/tdarUa5XKZ&#10;6elp3nrlFWZnZ3sRXdPT0/zTz36CVopysUS5XGb//v1UKhUMYaCJ5/dRECC0RGqZ+AfTDMVbb0dT&#10;QiHvogHfh0ajhe+H7N2zh4nxUXpmwGSMEgU+lrlzfAitiT2facfsW5Q27zo6Mn5rbhUonZHxu5E0&#10;G0nKi2TSe6m5tUWtVkNrTS6X62U2gMRyHEzDBMNA5nKoICCIQoQh49UoKZGmQaQVnu8RaYVCIwyJ&#10;YZq9mzQMhAEjI0NUq1VyuVxPYOx3GWZkZGRkZNxp6DRwP+kSjBBEUUStVmN2dpZXX30VpRTtVpdD&#10;h45w//33Y9kmURQP4IUh+yax6ha3jIyMjDuX/plsmuMWJbf0LBepKP5Fx6ZSHYjzzVstVlZWevFF&#10;CIGKkpxX/X7jSdpRPjt79qNAhRDF5o1d0pCI3V/YAppb1DdXEcqjVCriFisgHNqRgf5YPi+FQBOx&#10;YwiRSEIUAWEcy4FBrdPg5ddf4/nf/JqVzXUiIFDhb9fBODWc9DUCMS2JKcG1HVzbQQKRiJCGEc9h&#10;0XFGogrjnD4FBUMwmHfJaRW7LFWEKQ1CQjq6i5ZJf9+1NRbOX2Lz+hIlJ8f+/ftxxkfBtehoRTfS&#10;aIz4taiIKAxI+wMblolpSHQUUsjnAI0gdnQuXLvKyy/9htr2Fl977DFyuRw/+MEPePfdd5mYmGB6&#10;ehqlFL/+9a9Z39gAKdizZw9TU1PYwibSEeme1lon4uD790v/TUpJpON+0+nvLq82OH/hMp1Oh+PH&#10;j3Lo0MEkUgUsKZEoIuUnpcVJnmU/WiYO3g+e42ez/49IWpsepTbUviYSn3b6X+utbhmfJJI0xUHK&#10;OKq0022xtLTE1tYWUko6nU7POi4BCyO+YIchGEav3N2QO3Z+0zB7obVBEOzKN0pRWhHntu+cBrSO&#10;8yzS15OVPWVkZGRk3IkIDTqKr3ue54HW5IpFFhYWePHFF1laukGpVEFrzcTEBKOj40DcPdE0bSzT&#10;+pAyuGyqm5GRcWeTGtX6SdolEqGo1et02y0wDAYHB6lWq0gpadTrXJ2bR4chaE3geQRJ1FHca/H2&#10;88sP9kt9TtBAFKKJuKUco6P41qjTbdRwbYuhoSGM4gAIi1DYiQvsdyUuYTUMI3G2QYii43WIogjL&#10;tmkELWZmxVrY9wAAIABJREFUZ7k4c5kr83PMX7tKGw9TOviEH371S00m6bGQRGCFYUjgR4RBXCkX&#10;BAEAKkracUgjrnKXEgIfDAlRhAgCCoaF7nrgebHHRhqERLQDDyUUdNpsXV9k7vxFonqbwUKZodFR&#10;yDlgmISmQSQlCtHL7AcIu13CbpcoadApTBM7n6e2sUE+n+fSpUu8++67WJZFt9vlT//0T1lbW2N+&#10;fh7XdfmLv/gLHn30Ua5fv86NGzdwbJvQD6hUKlQqFSDOV1R6d0yd0HLnA3cLTNNEa0HST4XNGpx/&#10;7xJvv/0OWmuOHj7CgX37ETLeo6Yl0URIoRF6Z4wiSMT7njj44UdHxoeQioPpLc0hTLvDZmT87igw&#10;xU7XYgQ5t4Bt22it8TyPZrNJkHQeTj/q3W6XVr0Ovo8wzV3iYIppmFimtdO45KbfkUJiGIIg8HqP&#10;nwa532ll9BkZGRkZGf2krhWAZrPZm7CeP3+eF154AcMwcF2XYrHEvn37KRaLoNMBuYbe3/ev6Gtu&#10;O5rPyMjIuEO4WShIz2w74p3Ecp3YgQ0MjYywb98+qtUqAPV6ndAPgPfHb6Xz437nYHpOzsqLE7SO&#10;F7LEzjaPiIUyogi8Nl5zC6IOQwMlqsPD4DhEmAjL7jUU+Z2eWigUu92LQRSgAcuwkZgsXL/OO++d&#10;o9aoE2nF3NWrbDdrSAxafvsjPY+UMg67jCLoa6DSbrcJfJ9mvc7W1haeF/XyfRUghYFlGWilYoGw&#10;08JrtLBCTdhogudDGMXOQ2L7nGnaoCO8RgPVaJGXBiPVKhQKgCJAI2wHIU2UTnIbLQPDsTAtA4lC&#10;pMJsctSGfpdWo8b5c+/wxmuv4HfbHD44xYH9U/zoRz9ibm4O3/d55JFHGBgY4Je//CXr6+u0Ox2G&#10;RoYZHx+PxxbEzydFPMc2DTMWB9+3Y97/rUKjBXQDWFpZ5eq1JdY3tqhWq4yPj1MZiK1GAjBlYiay&#10;jMSJ2r+QufN8HyYSZgLhRyRt/JC6sNKT4J3Q5TVzEH6akaBlz3YtklOBEALf96nVar3Jiud5gMJE&#10;UswX4+Yhtk3k+4RRSBAGdLodOt0OkYptzGEU9sTsIAwIo7B3C8KAIIgwDAvTNHtdE9NjOz3mMzIy&#10;MjIy7jTi1fL4fnotC7pd3n77bWZnZ7EsCyklU1NT3HPPPVQqAyDAsk08z8PvBlmQfkZGxueKVKhK&#10;vxqWucspViqV4jLjdhsi1as6smwH03F6wkLq3s64DRIQcaSToE8kjJIqsY112vUalmFQHBqEgQFA&#10;EgHiYxZ4CS3ptDuEYUh/gbPruAgEHdXl4sxlri5cQ6GxHIdao06r1epl/n2k5zGMeA7b7YIQVCoV&#10;8vk8oR9fX7c3a2yubRIEIaYRZyBGOkIiY2ejisAwoNmgXa9D4KM9LxYNgwAVRWjANh0kBmiNEWmG&#10;SiVKTg6nOgg5FzwfD4XARgsDPwrxfX+nU49hIG077hItBMrz8JtNhiYmqNVqbG1tsby8jOM4fOc7&#10;32Fra4sf/OAHXL16tTe+OHv2LM8++yxbW1uoKOKB+89w5MgRLGKB3bIsjJt6P8v+9UbNTaLeTu8A&#10;Q8bZg8s3VtnaqlEuD3Ds6AmKRSvuKG2kDxGLm1KKHecmO8/xUcc0Wf3gRyC1gkZR1LufCimZwJbx&#10;8VCgAjBNpFBcujrDlQuXWL1whcalBTqdDqurq8zOzrJmBlQP7+PQoWOYSRYhgGFZvaBaM+lmlWIY&#10;JoZx+4+56Pt318+zrM2MjIyMjDsUnZYoaU2xWEQIwRtvvMH58+eJoohWq8XgwB7uv+8BHnzwQVzX&#10;jkucjNj9Ik3R1/nvZrIGJRkZGZ8t9E33A2LxSIcBeAEyaZxYLpeRUrK9vc3m2joDSpEvFOKTJ8TO&#10;uF0ZrruJHWJ/4DdzJ5B0lpByJ4su0iBVgA59aqs3aDa2GCwXoVoF2wYvoG1qDEt8LB+7FgrDjmOq&#10;FDuNLg0MtlrbnLt4gdnZ2VhEIxYtbdsmTdFzk27HtyWKesqV7/s4OZeRkRGGhoa4YlzHybm02m02&#10;a9tEWmPL2A0YBAE5O/47pRTSEtD1aDdbuNKK26MUS0nL5zhrWCZewvr2NvXtLVzTwJYCykXI5wm1&#10;jxeFGAbJMa1xDINOo9Gr1CsWi5QHBsAw0EHQczu2Wi1mZmbodrs8+eSTPPbYY7z8m5cIQp99+/bx&#10;lccfw3VdnvnVc6ysrFAoFHjs8cc5fc/dvfLiiAgrmaNrrRE394HWcKvIkp6hC6g1WsxdvcbaxjqV&#10;8gB33303lgV+AHkrnsmHfgCuidYq3jxa3/JxP4xMIPyIpGWa/Y0bfq9NHG73KRe327E3h0/eyq56&#10;q7NwNrD9tNBtNXEHKuSkzcw75/jPf/f3LF6cZaowyOGJSV4/+yaLzU3cuVEO3n0XecdlbGScoNkh&#10;n8vRIcLJ55BC9rINRHKp8QM/6UIVBw2nZcSp+CelxEyO4SiK3ieCZ2Rk/KG5zfn9VuUHt+MjDrj7&#10;LzfZGD3jTicN25a7Vt9JwrkF3W4nnryiOHvuXZaXl8kXC6yubHD6dIXj08eYmBwjiqDVbFGuFABw&#10;HCfOnO51K1ZILVCCpOtg9unJyMi4k1G9Ete4uQhIVG9UIgDXcDBcE7wAUbDZMzHJ1tQmq5tbrN1Y&#10;YmVhAR0GGGOjOOUSoQ4xhIlpWYRa3XIKmhjnPt+nUKHBiEALTA1KxOXFGpBRGxE26a6vETQ9dHUc&#10;iiNgFan5EKguOSuHqUHqeG+l27lnRhNw65LSnQw623TRqKQxSYSJSYhmaXOZV99+ldXNFSw3R7fT&#10;IfS65IoFpDCJUOTJJSW5fe8pGbPqRLcIAo1tSDRxlRxSUK1WGahWsC0D17Xxgy5d34vnnsSqBmEE&#10;NsRF0HFpMr6H7HqYOZvIsaFSBlNiEGEohZCgdcTajTXWVzax2j4FB3BzYIASkoAQCJChxgoCbMfC&#10;26hzY3aGWrvJyN4JnKNHcCplDNsADBZmZ2nU6rz0699Q367x5//mv8YyTF55+TWkYTA2McYff/Mb&#10;eJ7HL3/5S65fW2RgZIgH7jnD2NBY0uxF0vFa5Jxc7PbjJnNOf5SJjvo2qIlCEilJEMLmVour15a4&#10;sbZGoVTi8IEBLAGeF2FYBlrppLTfJgwVlilJsyZTPVLfpEt+EL8XgfDzIiTYSfvvftKQyY/DrmOh&#10;R3J6ForA97AdhyT1NfmUp2fW+EOxdO0aY2NjCAzm568xMzPD4uISd999N2e+8CW6zTZaaxwnBxBb&#10;T434uaNII434IA3DeBXBcXacaL4fdzMyDAPT3NnXYRiXXFvmx9v/d/7x89sFleu+jlFCg1utsLGy&#10;zHsXzvOP/+n/Yv7cOQbzRfYdGOfG6g2Wa6tsX2pz9YVfcvDsCY7sO4RqBBw5dhy/45FzXbRW8WoB&#10;xHmGyaffStq4A0gE8n1uwp1t3x/WmpGR8a+BotNuksvnIMm6Na2d60wUhcikC5whrTjYOQhwXRch&#10;JZ1mE9e18bwO7XabwdERtre2GKhWe1/DKOytsvbiA3qLCHE48u1KDj7u+fnDYgru/PP/H5Zs+30w&#10;ApB9M9n4+pd+n2YIgZuzaLS2sEyHl15+mWuL1xkeGsVyHe49cy9ffOQhENBsN3BcBwTkCi5BECTZ&#10;W+k2Tq+l/a/h87v9MzIy7mA0cd4a8bqKEAoDiAS9IkiJQEchzVabnDSRYYgcHOCu06d4652ziEbA&#10;3LvvMlwp4RTzkAg6vggBgRI68VrLXcKI1PEI5POsD4ICEdJtd3DNARwLfMASPma0Ru3aWZz6BrbM&#10;kRs6Cvl9rIg8LSdiUpjYvk97c4388DBEIWHgYRVLoBRaShRxTJQpE5NIFHcTttJpoJaEhERoOsoD&#10;QwARq51VXn73VS4vzdL1PQ6MD3B54QrjoxN43YBirgwYtIOAguUg0wW0mwRKAMux2a5vMVAu4hSK&#10;dJtNTMugWq2Qy1l4fh0zX2Lm6gyW4+DVAwxDMFwYoBU0CKyQYtmFpk+4uEQpgvXVVYwDe8BSIHyI&#10;wNEdMCT+dpOV+UWCTsTRY3cxuG9f0iglInANQKPoUjFNTAO4ukxw9jwbl87RtiRDpSJGkkHY9Tu4&#10;+RKmKXnmmWcIPJ+9o3vwml0Ke4u89NJLaKn4d//hv+G+B+7nn/75x7z60qscOXSUA4cOc+LQCYpm&#10;IdnVipKVj4VOEWJbBloFGJaD0iBUgMQDEcQfRi1RSuKHimZbURxwaEcwc/UGXQVHp0+zf3IES4Kt&#10;NW7OwFCxIbWYLxFFEdJw0T11vq8ZqVA95yqEH2hCyxyEnxLeN0FL1WQNlowP6rgcNR70BkGAJsJ2&#10;c3SbTSZGRxC2w/O/+AX/8T/+H8xcvoLWmlOnThP8r/8bp0+f5lvfepLpe++NHz/RGIUBhiGIVBwY&#10;KoTAtu2e+BeLijtiodbxSUapuPW2be8IUBkfTr84mFqGDaF55bVX+S//+H3mL81w/MAh7j5xglKx&#10;QL1e48xDZ5CmjXpHcH12jn/+xx/ywEMPc+TYcYRpoUU2QcnIuFPJ5XPEQcgepuOAVrSbTWwrdi9h&#10;WBi2DRqiICCXz8d/qCFXLIJWuIUCbqHQa7AAH9xBUIneQuLnfHCe8VlglyiY/uCmAW/HawGwtr7C&#10;1atX6XR9Wp02oYrYNzVJoZQHAY5jxcHe0Bvj7EbuPGdGRkbGZwKFTJxFMm02mzoKlcYyTLDsJMIo&#10;AKUJRZw5SBDRqm2ztbbKvtYUlIpYlkmARqKIkrNlfyBD6r3+3DsIAVBYtomOQIXxdjLtEFN3sMIW&#10;vtfFyY9CbgAtyrSQhBYYUQDKJ+8YxCKPxirkQIX8+pWXWN3cws7lmDpwiL1795K3iwhTxgKwivdB&#10;3DzXICJASIlG0aDJ5blZllaXCAgZGR9h6vABmp0uOatAt+uzsbZJ3soz5OaRWhMrXPEBpEkarvQZ&#10;42zbBQRKKWzDoNPp0Kw36HodhGHjmhI3l8O2gMCCQCNULE77qadSRJimyYBpE7mSdi4XK1g6BMOh&#10;oG10ENKud7E7CtN0sQtlGB2BSgEsgwCFRJFDYQYhdEKYv0bz+g1yoWJ0cg8TI8OoKMDvtrEcB7/T&#10;YX5+nn/56c8Iuh7/3X/7V+TdHD/8/g9oNpt89Y/+iNHxMbZq2zzzzDP4vk+70ebBM19gcGCwNzbR&#10;SQVCOviWkGyzxNGXNIyRSQWEEhKtJY7t4EXxcdFowOraFmubW0wUC4yMDsVNSUSYCPACoUViCDDQ&#10;Wr4/IqX3beI61R/ccC0TCD8FaJHsHpEKhal7MPkiJToMCUM/6TIbTwKFsECBWyizev067713gb/7&#10;u7/jhed/DcS/8+abb9Jqdnjttdd48cUX+cpXHueLX/wiJ05MMzAwgBcGCEviBT62beMkuXZKKbqd&#10;DlprbGun3FSpiDBIXodlIZCf815+H+4e7A9/7W8Mk3596803+Yd/+Aee+8XPeejMGf783/4b7j11&#10;NzMXLrAwf5Vjx47j5otIx+Gff/Iv/OQnP6EbhPxXf/Hn6FvbTzMyMu4gtjc2KJVKANS2trh+/TqW&#10;GZ+Pt7frnD59Gmk5GIaBCgIuXrzI+tomJ0/dxcLVeYZHBqk3GkxMTPQGZqnj/fZj8Pd3NsvI+MyQ&#10;CIXtdhvDsLh06RLXrl3Dsix832d0dJSTJ0/2MoIcx9nVgC7t3JmRkZHxmaMvjuFW3XDjzroaCzAd&#10;O3YdhQqUQhoGg4NVblybZ3Nzkxs3bnCoVqNYLGKZFqEK8VQXw3STGdDOvzpVkXSmD4LEsEwioO2D&#10;FiGmqcBX+N0AT0iKAxWMUhmFxgRsiKv+Ih135zUknt/GsfNsthq8evYtZq5dY6A6yC9feZkDBw9y&#10;9OhxxkZGKeaKFPJ5irliIgDF5a8GBiGKlZVlzp07x/LyMqVSienpafbvm2Lx+jIilBhGoiIbaTWK&#10;6tuHuletkuJ30/xCTSFfAiImxsY5sH+Ku46f4Oq1G0hLIqw0Rz/+3d2+o2QObRgYtkXeNFGuDQLa&#10;MiJvAMpE1JoE1zcwtrsU8gWKw4MwMQwlE8/UKDQu4PoBbHZhs83i3BVWa9s4lTL7jxyiNDFOR8Q6&#10;RylfoON3qDUbaK05ffo0TzzxBAuL13n6F7+g0Wjwx9/8BmN7xpidn+XZXz2HtEycvMOjjz6CNOII&#10;xljY6X9DSTSc3q2fpJ2seyXBSEIVx076ASwsbLOwsIDveQwPVjly5FCSMRj//W/fM0DFDU0+QMTJ&#10;BMJPAak4SN/X3TX9Gq/joVSEbZuYtkt6GLW361w4f4nvfe97PP30z1leXsa2bYrFIp7nsby8jGU6&#10;RFHEpUuX2NjY4Pnnn+PkyZM8/PDDHDp6hL1TB3qTU9/36XQ6mKbZ+9n29ja2bfc6/tm2jRCCKIpo&#10;t9u47kcIKv3Msrv06IPY5Rq8SSA8f/48q6urVKtVnnrqz/jyI18h79i88corvQ7EQ0NDfPWrX2Vz&#10;u8FPnnmG8+cv0qy14ot2ujKRkZFxxxF6HgCGbbO9scE//dOPmZmZIQwipJSEoWJpaYkzZx7EcRzO&#10;nTvHD3/4Q67MzrNv/15WbiwxNFyl2Wpx4sQJvvjIw9x7770Ui0UC30cYtxP/MmEw4zPAbcbFCsjn&#10;i2xsbPDWm2fxvICBgSrtdpv77j3DwYOHe2J6vziYNenKyMj4TKNlXEZG3MxAkDgH2ZlR6JvFh8Sy&#10;bRXyTE5N8d7Zd2i3GmxubtJqtSgmfycRGFIiEotE+lXrVCDUiUD4eT7Hyp19YICWEbZUyCBA19t0&#10;mz6R5WIODUOphI4UtgbXNFCAELFRR2tF0+9i5Is0/S6haSAcm2bkU2+1aMxcZH5lmUqlwtDAEKVS&#10;CcdykSi++siX6HaahCqgG3nMz89zdW6OKFAcmT7C6enTBH7I1voWlmEzMjXG+Pg4eSuHpyLcVPzS&#10;cZsQjUgLFAFwXRsBdNpNJBFOzuba/DUW5he4cOEClYERhBK0ai3anYiSNDAMSag0SisMDJTykVEE&#10;QUDkBxhOjlyuAKbEN8HGwGx7dBY3qM9cRza6VCfGYXwEijbk4iYsDhIr8tAbdbpzK3SXN1jd3EAW&#10;CwxN7aM0MQ6lPDIKkDJ+H5brMDU1xV//9V8zObEHIQTvvPMOKysrVIcGOXDgAK6b58033qbT6TA0&#10;NMKZMw9y9OhxAl9hmIlfViSVoKKv0F4Idhf6pMIgqa2QbjfCyRnUtuC9c+fYWF9lcnIPp6ZPsH9v&#10;GRHtbij6241ZJFqJrMT404qmf+VG3ZRtkyAlhmHg5nM78zk/Yv7KFc6+/S7/+3e/y5X5a6yvrzMw&#10;MEClUsE0TXIFlYRbBhimgbAEbb/N7NVZbqzd4NzFdylXBnjkK49x6vQ9TE1NIYQgn89TKMR185ub&#10;m5RKpbjLkVKEYdgTCKWUBEHwr7GZPsX8dvmDt+LF3/yahcVFXMti+tRdVAYrICSlSpl7z9zPysoq&#10;bj7H3fefYaPe5OWzb7O8tszG9gZjE+Mf+/kzMjI+OaRpMjA0BMCPf/xj/vZv/5Zms4mKdLIg43Ll&#10;yhWWl1cZHBzkZz/7Gc8//zxoyeLSAu1mg3KlyMbmJufPn2dlfY319XW+/e1vxyVDZA7CjM8JvaDv&#10;nRV7pRQ5J8f8/Dyvv/56b4zT7Xa5++64w6DWutfBEehlLmdkZGR8ZhG75y+9arY+0uox3/exhESo&#10;WAwi57L/0BTlcpFOu0m324273aq4jFJqcA0bPymuvFXe4Ad1OP5c0QkgZxHKCOFCTmmo1eisb9Nt&#10;+7jVARgeAsdGq5CisrHMeD/5UmACUpjgOHQJwTbZf+QQyrW5trSIUcgRoNn0WtQ3PZZqG7GIpCW2&#10;1jg2aM8n0iHdyOPK/Cz1ep3xPXs4cSx2HS4vr9CsN3Ds/I5JCPC8Drjv781wK3QYYVgSovj6OjAw&#10;gArirshe6LG0usTy8jLuyF5iD1RsjrEw4riPICDsxG4+yzCwbRNME+UKPDR6o87W7CKN+WVyWjMw&#10;OAgjVZAhLRGLlxZg1ds0F5apXbzC1o1VZD7P6OEpxo4egGIerRVWIY9E0NUROcfl6NGjHNp7AKnh&#10;/PmLPPvss1xfus43//RJpGVSb9V5/e3X2TO5l0K+xNe+/lUKJZdOO4gFwt64JEX1cgZv7kOt07F4&#10;UmKsiTuBr63VuXz5MkII7r37NCeOH8CUfS0p+N0chLdrgpsJhJ8KVC/voT+nAZKdLwWW48TKs4LF&#10;K1e4MnuZ119/nV89/yLvvnOBfKlMuTzIxMQE09PTTE+fYHh4mHPnzrFw/WrStOQ6GxvrQFw6s7S0&#10;QLvb4Re/fI7Td9/LqVOnOHjwIA8++CBnzpwB6DkHIf5Qt9txs5PUNZiWJH9++WgOwtt9cOv1OrZt&#10;UyrkOXDgELh58LosLCxw/doCAwNVSqUSpaEhqtUqtm3TaXUJQ4VppCfnTCTMyLgTSc8grXqdn//8&#10;51y9epUvfOELDA0OMzw8zEsvvcI777zD9nadcrnMlStXGB4e5v77HiBfcFFhgONaLC4t8cYbb/D0&#10;00+zvLzME088QalcjpuUfOizZ2R8NomiCEMavPbqG1y6NEMYRggMJsb3cuTIscSlG8YdFBNRsP9+&#10;RkZGxmcTCdIAHTsI00ZPmp0mJamIF4YhQhpYhoEiQgooVAeZmNxHbXsbz/PodDoQBICBkGkbtN3l&#10;cUKksSefb+8gkNSUGhBpQjPAFBKJh7e5TmtjC6kt8qN7YHAYpImONAVhIDRxGawhCKOAnOGQy+WR&#10;WLj5IlNTU/gCrq8uU6/VcEsFKuUSds6l0+lQq9fxfR8HyfMvvkBOCCId4oUBbb9NpVThyMHDHNi7&#10;HwODnJOnmC8hhMTrdNje3oRyFcsUvQw7FSfso9Gx1Sk5cIIwwiBe7DadHBBx7PAxnvijJ3j77bNs&#10;1Jp4bY/N1U02NjbYNzgO2qB/bKqUAiFQUUS31YZ8CcewYvMUNn7gE6xuU19cJ9huM7hnDHdsGIou&#10;Xdkh0BpLKIyOh3djnebCDdrrm3iex+T0ccaOHkFMjoEOaEUhDnkUAi/0cC0L03UxlUFtY5PFxUVe&#10;f+tNVtZW+daTf4LSmitX5llb22DP3r0MDg5z331nQIPr9kWUCMktHYS3PCwEaBOFiZMTBD4sLCxQ&#10;q9XYMzbKXcePUK1AtwN5m1tWO/QaEn5AFnmMRGBkDsJPM3HduUL2deHTfYqz0AKv0yH0fM6fe4+f&#10;//znzM5c5saNG1w4fxEnX8IwbUwtOH5imm9+60keePB+9uwZ54033mBm5hJr66tcv36Ns2fP8tpr&#10;r7CxVmdiosrhwwe5PHuNl1/6Na++8hIDAwOcPHmSr3/963z961/n+IkTLC0uMDg4mISIGkRRhFYh&#10;Qsq4jp7P80D6wx2Euy6Dt7giLq+u0Oq0MYSOl92khnwOO+cSaYXSGst16DYbzF2dp9lqUapUKJTy&#10;vVbyGRkZdyZ+GKK9gHfeeYfLly8zPT3NX/3VXzE6MsbRo0f5+7//v/nZz37G22+/g+M43H333Tz1&#10;1FM8cOYLaCIsQxJGPks3btDtdnnuheeZnZ3FcRzCKMwyCDM+H6RjppsblHQ6XL16lZdeeolGo0EQ&#10;BORyOb785a9w4sSJXjlx2twniqKea0ZrnZUZZ2RkfEZJ5i/iw918PVe1ZaG6UdwYVij2H9jH/OwM&#10;rVaLVqMJYQSmgY4UQioMYaQz2Z1qBnG7McnnDMsFrfB0B1cY0G3QXFums90gV65QGJ+EYgkQCCXi&#10;StUQPHykZSFFhEAidXwdy0mHwXKVYwdN/CDg4pUZfBVh5xyqw4NYjs3m9jZLyzdobWxQbwU4hSJh&#10;GNJsNimUihw6cpjpY3cxUKwSEmFJC9eyEUIihCAMQ7RQ2KZFhO5dclPfvk5UZgFYlkEYBOhE4Ghv&#10;btFpNsnlctxYXKarFKFp0Q27vYW6+PjQmKZJSBALVbaNaVmEWqFUiBBxcxQXk3arib/VJGh1MGyL&#10;ytgwjFbBiBCOgYnCaXmolS2aV2/QWllDmILBvaOMHzsCIwOQs0BYoHyakY+UEiFNQNKs1Si6ea5f&#10;v84vfvks9UaDY3ed4OCRg9SaNV4/+waV4QEKbolHvvwo1ZFBIgFS9JXo75ICdzIIe81CRM8GGHcw&#10;RqARCAFXF5pcvjSDZRkcO36UsdFqrLoYH1d9UQj5wTOETCD8VKDeNz0TeqfLU+h7bG9vs7y4xDPP&#10;PMP3/p//zPr6OsODg9i2i5MrMjg8zNGjR/ibv/kbTt1zEq/dRZg299xzD2e+8ABL16+xuLjAAw88&#10;wEMPPcjFS+e5enWelZUVisUCSsVlN7Zt88Ybb/Daa6/x7LPP8sQTTzA6Osr09DRHjx7Fsm1kGMYn&#10;CK3jwXa+eKs39TnhozkIU0RyZeyfeJw4cQIdKbbWVllZWaNTa7D38CEMw6BUKtFsNomiiPX1dWZn&#10;Z2m320wdPkalXCUMFYZtfuTnz8jI+HRhOw7rK5vMzc1Rq9W4666T3HPPPQgkgyMjPPXUU9Trdd59&#10;9z201nzlK1/hO9/5DoVSmVajTt51qDe2yRcKHDx4kHfPv0cul8N2HLa3tiiWS7d59kwYzLjD2dWV&#10;T+3c72tQMjMzw8zMDFLGmTvl8gCPPvoYBw8eThq/yV35g6l7MAiCXj5hRkZGxmeLnfLHfomg/75K&#10;hA1hSKRlgoBIgA58Qt9naGQM0zRpb7dpt9txR1tpQODjKw/HzWdi4AciwcihdZsw6iBMwK/jb28Q&#10;dgPs8TJGZQRNAV8nYlAEoIiIwLJwpEEUBHTabcqVARRQdnKMVccYGxtj+cYN5peus7VVY2x0lC88&#10;+AVKpTJzC1dZuHyZjdk59lYHaXc6GGsGgyPDHD18hMk9e3FxCQgI/Qiv4+HkXPL5PJWBEm5SvabQ&#10;aBHHmcVfE4REKoEfKQI/xDYs0BIpTIZGxpiePsXI2CjnL89gFyqYmJimiWHI2CSl40U7n24iGgqk&#10;62K7y27fAAAgAElEQVRJAyHiG6HC0RC1Q4KOH1+7Cy72yABUcqAjbGwcFUAjwF+p4S1v4rXaFKoV&#10;SvsnYe94L3QzskwMabDV2kJoqBbLADRqdYrFCt1ul5/+9Kc4OZc//uY3CKOIlt/l4uVZ9u6bIvQC&#10;vvDQQ1iWg9LQ9UPyTiyziV6Rfb+D8ObmJfF7V5hozDhnUsPV+QUWFhbIF/Psn9xLIRf/WdkmLun/&#10;AJOgEOIjOAjJHISfJL7v33KQqZQiVAEREba58//NZh0VRRTzBaSUnL9wgReef54f/+jHXLlyBdMw&#10;GBgcQiEYHBrhm0/9GdOnTnPiruOMjo7i+wHSkvh+B9sx6XbbjIyNMTw2zNETRzl5913Mzs5yZW6W&#10;tdV1fvJPT9Npd+l2O4Rel2LOxTRN3nvnLG++9iojIyPcf//9TE1NcezYMR5//HGqw8NAPLltNtvk&#10;8/neqvvN711K2VudB3p5P+nPlLq9uHWrx/308H4HoUbvakbS70bov6U/O3z4MC+//DLdwOd73/8e&#10;T33zm5hSsHdykitXrqAEnL94gYHhEZ57/nkK5RL7DuzDC7oUi8X3Pf/NSClRShEEQZzlkOyPT/d2&#10;zcj41+HTcv6p1WqUSiUMw0AIwZ6JPSwvLlIul5meniYMQ6ampnj00Ufjc6em1421VCohpKRYLCKl&#10;xEsanwxUqwRR+Ik6CLPzzMcj2363R8p4lV4pTaR8lIpQKkQaYJomnU6HH/7wh3ie12uqduLECSYm&#10;JrAsE613sgqBuFN4cr9/3JKRkZHx2UKh9O0iSJLf0grXdYli5SZpjgi5cpGg4DI1NcXa9iZXrlzh&#10;+MlTDJemsBwHv90CpZPGtnrXTEUnlkWlPx3jr08GCZFCmDauAO03CNau0dpawTYtKhP7wSnRIhbW&#10;bMOI29kKyOfz+IChNCYWdq5MGEQYWlO2C4SRT9l0eOyBL9L+xdPMXJ2jvrJKe3OTsVKVu/YdYnKg&#10;THvfXgqWQxiGzM3NsWdikvtOnUEj6GifKIoYGRzGtW3W19YpFAp8//v/Lw9+8SGMMOLeI0cxhIlG&#10;EKEJVIjAwJJGbJBDYjo2ZuIgdEslmpubzMzOMTQ4Qrm0zo3tTSYIKZfLWBYE7RBlK0zbpNVuUc27&#10;4IV4jQaHjx3l8uISTrcNXR9Mhb6xyeriIoGIqOwbw9w/CkUHT3moZodoZZvOhXm2L88TdTwGRocp&#10;HZnEGh8B1wLDJJAaj4gATb5Qjlt/ami2Wkzsm2JjYZGf/fwXFEp5RifH+ct//++IJPx/P/hHRsdH&#10;2NraploZYmN7C0UEwsRxTMKkKFAkWoFAgYhIA+WCMMB18gQqxPc9XDdPpBSttkepmGdmts7C4jL1&#10;ZouKIRkZHqDowNp2k+JAEUPElZz9usKuI+y2nx91289fNvr5V8CyLIIgiEtz+1arDcPANi00Bo1W&#10;nSiKqJQHqJRi1brVbHL5wkW++93vsrayztLKMvV6HaUUlUqF06dO8cCDD/GVrz3B5NR+RkdHsey+&#10;gyFRhV0311sSsm2HQqHAyMgYJ06coN3ucuLoKa7MzvHWW28xMzNDo9HoBZEWCgXW19eZmZlhaWmJ&#10;c+fOMTs7y/Hjxzl8+DDTJ09SLOZJJ5idTocwDHEcB9u2sW27d+AqpXbdUjtxmnF4ZxKLb7FNN0Yg&#10;ejZpIOndtZuesi8Ef/Ltb3P9+nX+5Sc/5vlf/f/svVmQXNdh9/c75669r7NvmME6AAkSJMFNIkVJ&#10;lLXYKpW8qRLHX5X9lDzl/ctjUnlIJQ9OUkm54ko5cdmuksvxqo+WJcvyJwkiQXADiH0bzIaZwSw9&#10;vd6+yzl5uLcbA5ACJcE2t/6zhhh0o/t233v79jn/819+At2Qw/vnCDodtNY4jsNbb71Fvd1haWmJ&#10;4089xWOPnaBQyMVybiWSi88HY9DMOMAAHy2oICCfzzMzM4Nt29y4cYPXX3+d2X1beJ5Hp9Pl9OnT&#10;fVXTzZs3mZubw0mlMQwDw3VAKNp37vTLpQzD4M7GBkPDwx+wev9JHnwP8GnA3fxAgWHYKB0hhU2P&#10;/LYsi63NHVZWbjM3t5/dWouvfOVrjI1OEAY6aRkcKPAHGGCATxtkUopwn4LwvilLr7xE9ec0yaOF&#10;IF8oUSiXME2T9bU1rl+9Sq6QxykUyGSyoPYsQyaPH1xtEwgIhYEhFC4RsttAtXcwlI+dzkO+TIhL&#10;iIOtEzOpUDHjhIz/S9qg0WDq2MgqlO7bjkfyJY5Mz+I1W+yub3L13AVyboqRkXGK2RyzByuEYQcp&#10;JZVKhZSbQaPZadTIpLP4QYRpW2RSadb8NRYXbhFphZtJk7Ztrl88z+TEGHNzB6gURzGlRXxexcfZ&#10;DwKkgnbbI+PYOFKSrQ4xNDqGH8Wlp2knjdf0WF1d5djcPqyUSSQAAkrpEuDD7hYry8vkW2BZDsVi&#10;GZwUrG/hr20iIp90KUtmvAJDeXAt7CBCtBQbK3fYurpEtN2kNFxlZHoGc24ChitgSAIhCQREREnF&#10;WXKGK00um2P1xgKWNDh79iytTptv/e7v0A18zl25RK1Rx2hbpFNZ9h84wNDIMBgm3VChwwjX6fEb&#10;e8YZWvb5gZj/SG43JBEQKolhmmjg9voW27Vdstk8U1OT5DIZDMCSUTJ6f5hPU69Fe6Ag/NDQIwN7&#10;DcCGYeyxmMZOc1OAlAKpNWEYsLy4yE9+fIpTp07xyivfJYoiwjAkVywyOzvL/Pw8zz33HM88/RzV&#10;kWHS2dQ921QqJPCDWI0idRwWK+IKbctyqVZdqtUhQDI5Ns3a6m0efeQYV69eZXFxkZWVFW7fvs3u&#10;7i61nW2uXI5XEizL4vq1q1QqFSYmJpg/eoyTzz7HyOg4ExMTpFL3vo6eerKnGoT4A9FjtXu3fXyR&#10;rMDtqRp/PwKux+zvDQ7t/T63b44vfulL3Lp5g7fPvM7OnTWGSmXStk3KcbFth2vXb+Jmc5x85mm+&#10;8Vu/xfMvfg4FNJotcpnUz5QY78XeGvQBSTjAAB8NtDodcvksBw4coFQq8cYbb/Hnf/7njI6MJYMH&#10;yWuvvYYQgmvXrvHHf/zHALzw2c8xPD5C0G5hpR1u3brF1tYWzWaT+fl5dnd3KVXKgwzCAT7RiDME&#10;NYbx3oXGUIXcunWLhYUFms0mxUIZFZm88NnPIaWBYQy+BwcYYIBPK2JVkxI9ldMHozdj04ApNCLj&#10;Mjo6SrlcZmXtNsvLy8zMzjKaL/SJK8ldchHu/l3+HPOWTzI00JWCtDSxI4Vu7NLe2SCKWtiFfVCu&#10;oHAAF4hQQmEY8REQyNhyrGWyn5M5ZmJOlYBUBuPVYY4fOUq363Hu4gWunHuXfDZFLpummMlhYdBR&#10;ASWzRLqUQSDp6gAVKtJGBuma2MJmcnwKr+PT8Jps13a4efMGoe/R2t1mbGSUhdVVhoZHyeUKZDMF&#10;ysUKhVyRMAopuim0Y9Jttwn8kGw2g5aCVtsjVBGmY1Jr1rhw4QJf+szz8QmiFaEKET1W2fPY3tlB&#10;Rg7ZSpVUIRerKdc28Tc3UWFAarhEZqwMxWy8P1pdumvb7C6s0djYoZzPM35gP+LIfhgvgGEQRJJI&#10;9M5PAxItJFojdWwJbuw22Fhd5cKFC2TzWZ44+RRuLsOp069iOjbtdpuJqSmOPnKM6vBQrCAkzmrE&#10;seJzHXWXeBcKoRVaSAwp8YMuSI1p2LT9LlKmsB2DegtuLiyxtrbBUHWE+fl5stnYrOyagggPQ5hJ&#10;luEvg0GL8UcCSsXNwT0VSC+/z7ZNvFaLtJsCKfHbLf7lX37ED37wA95+5yzLy8t0u1183yeVyfHY&#10;iRP8+m/+BidPPkOlUiGdTtO7yGut8TzvPdZd2zRji2kU9m+TUiKlwBCCbDbLwYMH2b9/P5/73OdY&#10;XV3l3Xff5Y033uDGjRtUKhW2t7fZ2NggCAJ2dnbY3Nzk/PnzvPraac689TZH5o/x7LPPcvToUarV&#10;KmayzZ5SrhdwuzfrB+6183w8EbcA7VUQ3q8YvF/22yPoere3vTZPP/00frtFtVhi6fp1NlZXWK7X&#10;KRdL2LZDt9vl+BNP8vVv/gbPvPAC2WIFIJ4U6Z9PAdHb73uPwSCEfYABPlxkkkWVkZERjh49ypUr&#10;13jzzTfxu7GyUEqTKIo4ePAg586d4yc/+Qm5XI4b1xd46fMvUtveYt/sNN/+9rd57bXXWFpa4vd+&#10;7/dIpVIYQhI90MIzIAYH+HjDsuLFV1CEUUC320nGRZo7d+7wT//0TywvL1OpVGm32xw+fBjTtIgi&#10;jZSxjWiAAQYY4NMGjUSJe+cP/a6E5M+95SV6z48CIiGQWlAulxkbG2OnvhuXk8SZDxAQ5xFyl3zc&#10;+3wxcfJexeKnBREQmRAgsYMQals076yiwi4i44LloHARSiC1Cfgg41KZeOSW1L70/LBxah2CWJUo&#10;BdiWyeTIGO3DR2i321y8cZmL5y+Qy+U4cGAOs5DBDzyUHVuDa40dVlc26HR8qsVh0iKFAo4dOcbI&#10;6CiB8llZv02z02Rp+RbV0RG6OuTSjStcvnkztkLbKQr5EsVsgaHyMIfm9jNarWC5Lt7uLk4Qgmky&#10;sW+ai5cvYTgplK+4efMmOn57BFFEEPl4Vpu0YYDj4DoObmCTyxXAcmBrG9otolaTiIBUPkW6lMRu&#10;bTbYWVxm+/oSra0d8tUqc0ePIB49AuU0KvLZDUNcM4MWSd4fOtE+agylQUUQRkyOT/D3f/3XZDIZ&#10;vvb1X2N4bJTx6Sk63S7Fcokw0lSHR5icmcZJpQhCRcp2MTPW3QV6fZ+CEBA6Jui63Q5OysWQJioK&#10;MG0LAdSbIcu312i0OjxybJz9+/djW/HhdmwJkY+UD0PjDRSEHzp6BF9Mysk+kdcjCx1D4tVq1Oq7&#10;nDt3ju+88g+89urr7NTrIASlUizhPnDwMF/80su89PKXqFbKhFrTaDTJppMQTCGwbAMzeV7L6vXb&#10;SAxpYCRzwZ7dFw2RirDdJPEScNIu2bRLuZjn8MH97OzssLCwwOXLlzl37hybm5tEUUSn08GwDKSA&#10;U6dOceXqdc6dO8fs7CxTU1PMzMwwOzvL6OgoqVQKx3HuyeLzfR+gTxp+fKESFUJCuHHXSt0jRu+3&#10;UO9V8mlilWUxX+Srv/o1JkdHWF9a4tb1G9y6fh0dKVqtNh3P5+jRozz77LPkCwW6KkBEFumUDfpn&#10;h5Tu3eb9Pw8OLx1ggAH+PSATi0Emk+HLX/4ymUyOc+fOcfPGAkNDQzQaLR555BEeeeQ409PT3L59&#10;m3q9zp/8yZ/w+pnXcG2LbC7Nd//xH8nlcjz55JOcPHmSTCaDkDIesP/MrQ8UhAN8vBHHeSiUjh0J&#10;URQh0IQqYGNjg9dff51Wq8Xc3EE2Njb5b/7r/5ZGo4HrpnnYDsABBhhggI8v7s1Q13C3O+EDHqWB&#10;CI1FRDqdJp/PY5om3W4Xz/Og64MhwY0dTkLQn6d8UGPypwUKCJM/8Tro7U26tTtgpiDjgmFAJDCj&#10;pNxWKJRUaAEGGqHjYxAJkKZAaAPZP54CLXpNwhbT09Moqdn1drl68wbvvGNjmjD12EnSGQeJ5PzV&#10;C7z7zoW4XbgTsLK0ygsvvEC5VGFubo7JaJJu1GWqMUOz02Rua4Zz586ys1uj1WxjWQ4pN0cY+njb&#10;m2zu1PjJa6c5MDPLk48+xmPHjpJOuRi2RXGowqPHH+Nv//ZvyaZc0rkUnuchTFAdjWlLAhXzJ6RT&#10;4Lo4rotOFvbQEa1Gg9byArXdO5jFNKNjVSjmoeXRunKT1QtXqa3dIZcvMDp/EHn8KJSzYApaXjcu&#10;WDHiubAhJAqJEbcIgAqQkeDO+hqXz53nu6/8A57n8fxnP4MwDV578zTNbgvHd7Fci2KlSKFYxDZs&#10;AhXE1O2ecx6h7vtdJcdHodB9stywTAygE8LGZo1mo43rppiYmKBaFrFb0YiFX4Ignv//0uP3gYLw&#10;Q4fjOBiGQRRFfaIwnU7HA1utEJbDhbOv8t3v/SNn3nyT69dvUm82kIaFEoKnn3uep06e5PnPvsCB&#10;Q0fIZjN4KsLvhqTzGSK/xd0TJKI36I2Za9FX8sXElEQI+uQk2gICiCLUnhKL0dFRxsbHAVhfW+PE&#10;iRM89dRTXLx4kfPnz3Pz5k2azSbtdptWq029cYPFxUXOnDlDuVxmenqa+fl59u3bx5e//GUKhUJS&#10;qHHXct3LZPx4470txnvzFu8nCPvk4J4pe6x2iO87cPgIjz/yKPg+q4uLrN9e49VXX2O33iSfz1MY&#10;qqKlxMKk1mhSLGR/IQWhEKJPyA5IwgEG+GjAa7VwMxmef/55jh59hBs3bnDt6nWGhoaQ0mRmZgYp&#10;TaampqjValy7do36bpOFhQU6rSaRCpienuZb3/oWT5x8iscff5wgCGi3Wtiu84AtD4jBAT7OiCe4&#10;URRhGBLTlOhkWNvtdllYWGDzzja27SKEwHEcvvzlL2NZDumUgedpbGcwWx1ggAE+jZDszUYTxOTg&#10;XoJQ6PdXEfYfIU1kKkUqlUKHEZsbd1hdXqFaGSJTrdCXUD046+RTCQX4gAW4rRbs1tHdNm6hgFXI&#10;opVC3o2nQwsIEreapcHQ4EtiYkvEhKGBAUIhk4bqEEWkI/L5HFMz0wxfHebClcusrq8xcnuV9mNt&#10;MqQICFheXuby5ctsb+wQhZq0m2Pf9CxoSblcwTIt/I5PoZhjZGSIw/sO8syTz3HuxlnOvvMu6+ub&#10;NNtdOju7dFoeOtS4dor1zTssrq4wt2+WTLWCwsAPIhrtFq4bKyRLuVLf/RiFGitjYCmLjJEBIghD&#10;wiDAa/l4no/rh7RaLS5cvoARBUzPzmOMj8SK1bV1GtcWad9axRIm5aFh8vunoZIFW9IKQ2wnTdZy&#10;6fgBiFiJKZL/ay2RSiJVSLve5P/94/+HxcVFSsNVZmZmUJbJ//dXfwVSsLNbY2pqhtGRcUzbRiCx&#10;rFTfii9FfJx+loJQo3BsE6ljgZFlOnQVrK7ssnhrmSBSjI6MMzExiW1DGPZ6kHWvg/ghMFAQfiRg&#10;mnGF995G41arxfrKMtvLi3z/le/wve/9E0urKyAMhoaqDI+Nk8pm+d3f/V3mjx5lbHI6WbWBbhhh&#10;2CYCSaDDJGgWgsjvW8qiSGMaFmGoEmLIRAozsZjS/wk73ViOLGWsZpEyWa6IZeLVapVKpcLBgwd5&#10;9NFHOXfuHOfPn+fKlSvcvLVEplCi3mjRarWo1+s0Gg3W19e5efMm1WqVRqPByMgIc3NzTE9PUy6X&#10;sW37524x/mjj7gpcr70Y6BNxPRXhXhuvuO9DbZgm9XYDqaL4QmGZ4NhMzh8hnU5z5s03cdIpQq0g&#10;eU5pxMe63mqRT//8GYQDO/EAA3y0EIVhf8HGsG0qw8NUhoeZP3I0XlRJstVaySJBs9lkZmaGR44d&#10;5/KVi6zfXqXVbvDMs88yMTFBqVSi2WxSLpfZ3N7Ccp2BgnCATzSUihDCRAqDKFkAu3XrFqdO/Zjd&#10;+g6ZTIZWq8Wzz3yW4eEyScl3PB5zHkSgDzDAAAN8UpHEUxHbfY33mUf0yEEl7s52egpC3ZuRZjMM&#10;Dw9TKBTY2NxmdXWV6Zl9ZMZG33duopLn/bRai3tQxC7sro7ItTyE1yZlCnKVEplKAd+QiAgMlUzJ&#10;iRWHArATpjY04ucwEBhCE9ELvooRoJCOhUbQ8j18FeFk09gpG8/32G3tolIBjnTJ5bKUiyVCLwJt&#10;MjExQSaT6XcFaCKUUhiWQSfooGSEMgSNTpuG16bVbRMqjbAlOadIyk4xXBpicnScuZl92BmHbuBh&#10;Gxm8wGe7thOfM9vbRCLqb8frtrHIopTCMRy63R2cZpMgDLHQ+L5Hu17j9sYqtdYO1WKOUrUEjgHr&#10;d2i+exl1e5tRK4tVLTO0bxo5PkTT0TR1iG2ZZLBAgdQSnZS7SHrntYh/T9yeSwu3mBwf5+Vf/Spj&#10;kxP89J038QKf8ckJtNacfOYp5g7Oxo3APcc3CiMZV2sR/703yhaoRPkHQdDFtR38KKIbdDGtHM1W&#10;m8vXrnLl2k3QgompaYZGYzlobywfKg9Tyof0QAwUhB86mo1dHMdBqXil2zQEQdDl3Nm3ePXHP+GN&#10;H/+YpcVFavUGxeoQhUKJg4cO8ezzz3Nw/gjPv/g5NJJ6q4nnB6RzWdK2TaRBEZF2ejmEYNsu8eVB&#10;YJvx6WiZvVWiOBYiJq0EvaJd03F4z1VcaVA65giRSEOSKaQ5XCgxd+AQX3j5V7h8+TJn3niTcxcu&#10;srqyxtLSEtvb23Q6HZp+gCHigJ///X/935icnOSJJ57g2Wef5fHHH2diYgLXdYm0iktbHsBb/Vt/&#10;hzwcZSbvK1oRoGVcCHNP6Ia4e/89JJ3CwMCUJtl0DgF4rQaGVljCIIjAkBauBWEnINhtUPc8KmMj&#10;pNMuaTfdv9D8MhgoCAcY4EOGUlhurCKubW3FrW65XF9Z3KrXE9Wv6pOHxWKRz7xY5vzZs+TzWZaX&#10;lzFNk//pf/mf+yqp3/0P/4FsJo/Qcs81R8QrlUK8Z6FigAE+noj1LL3zOQoUrW6bm9cXOf3qG+xs&#10;1ikUinhewFNPPUWj1QYMTNdBmoPPwAADDPBpRTw3FCSFIT9rOpAUjcTW1v5NsT0yiJC2yfj4OOPj&#10;4zTqLTr1Ju1W657n0+LuD8Tk4M9bjPJJwf271wQKgNFZh7CJJyz8VBGjNI7IVxEJRRN7/2JCtjeb&#10;vDui6xFPIo64AmLSNy5BDdFIaePhsXHnDvV6nWw2S7lYwTIsypkKNgY2DrPTc2zf3sVv+QS+plIs&#10;MTc3R9tr0eMYspkcILiycpHrize5sXCdrc0d2u0OmUyOgpsh8BU61NimQ9Z2OXbgEEcOHsJB0m7U&#10;MF3N+Mgw4+Pj2OkUzcUOfr1F0GhDBF67S44sntclazl0m22ctodhSty0iRCaTr3GxuIipXSOoXyF&#10;fCoLzS7d67H7Jh0ZjExMY45UMSdGIROr+rQIcRJyMGx0EZZJIra8SxAmyj5QnHr1p2w3agghOPHE&#10;E6yv3eHP/uTPsHNpWrUOzz33HM+ffIFqpkzda9K1fNKGC3tI2ve0gvc2SEhEgMZGSQuvq0hb0G5K&#10;VlZ2uL26gWU5VKsuhRyoEAypMRCEgYjH8ebDLO5LhNpDAwrVP0e1UAOCMMa9OQy/GCQdL0RLA9M0&#10;sHo5f31bryabzQDQbTWxpETqgHffPM1f/Nmf8frrb+D5EY16i5W1DXK5HM+8+Hl+53d+h0ceO04m&#10;kyEIIiAi5TikktVuFQYYJJd304oZaegz1ve/xh7iHMJ7L8kqeu9tMQ3es6Ia8cpFsouE5ZAvO5x8&#10;rsrJ5z7D5QsXuXTpAleuXOHGjRu8++67LC0t4bXrbIUetVqNlaWb3Lx+mWtXLvCjf5mhUqnw6KOP&#10;8tQzzzI2OUWj2SKbzRIEAa7jArBb38X3fYaqQ0QqSmxEBoa8y5mHUdi39PaUeoZhxO3NyXtSH0Cg&#10;fVBI7gdlJAphcE/I730qvQc9XmAShQGGdGj5Qfz63QwCjQoVIxPTPP/sC7z1xps0m02unj/P0eee&#10;ASJU5AH2nnfxoNf4/urBvtV8gAE+pfiwM1AN20EFPtKyyKSz8YKDFnS7XWzbJpPLxARfFNFp1kil&#10;UhTKRVTQ5cCBOZSAqdl9/Hf/8T+yU6tx6dIlVlZX+eav/3pfrd4PHk+22Vsc6kVOfKpG6QN8gqDQ&#10;hIS6S9z0KPFaHqXKEP/nH/whu2sNsk6e7Ts1vvHNb/LU0yfRUmOlTRpBh3QmhdbqU69kGWCAAT59&#10;iInBePGxX0rSu6P3b6TsO4Ql9xKEBhKRThHt7mIMVQn9gImhEW4tLbKzsQmdTpwfZ0kiBJ2uR8pJ&#10;xXMuBb7XxXbf2z7/i+CDHGj/1uM7rfopgu+3dYSUKAWhijBMq0/AhIAd1MnL27B1la21G2wiMGee&#10;xJh6Cijh+xG2jOKiYu1jRBGu1igkSkcoFEIpLEsiknqNEEWUFJX01HAeHZZur/D2ubNcvnyV4eFh&#10;Thx7jOnxCaSycWUKRUTWzfP0kycZrYwShiGHjxzB99u4aYv13dusbW/w1sWzrN1ZQzom169dQ/iK&#10;XCrNWLaEa2dJOSmKQxVGh0YpFyvMHz6MDiLMTpdMKoXt2ujAY2djDb/bptapMTo5TMGwUJt1iGBo&#10;vEIUgWWmIOySky61jQ3a7ToSk8n9R4gsTT7wcLEYs0uwGxLVrnNtYYE7RIzOTmAfP0Rq3yyYkrDb&#10;xTIkRQwsHUEkMS2brh+XmoWhQprxZ6Hrd0i7LheuX+LP/vLPubq6wFe/+qtUJ0bxfJ+ttS2m3QJe&#10;o8mLT75IySpjYVJxi3iBD0JhSUmkFHFFQY+2VclR6i1raixbcmv7FqXCAaSZItRQq7mcP7tCGGmG&#10;R22OzFcwCAn0Lnkng8QkbRVBxUZP/QAV4INP3rgNu73bxTAFVtqmGySfSSEHBOHPg/tbae+9U+O6&#10;NgrwuiGRjtuKTUOCjlCRora1SblawXFcVpYWeO2np/jOd77Du+feQVo2i6vrTEzu48X5eQ4cOMDn&#10;P/95DhyZJ5PNAyDE3XyIHvZe8kQ/R+KXfX8f8NgH2FKFhmPHjzM2Osyxo0dZWlri8KFDXLhwgZWV&#10;FTY3NykWCmxvb+N3u1y8cIHr164hpeRH//k/M/H33+Hoo8c5cOgQL730UmwFSnIJCvkCAPVGHdM0&#10;4yzHPeRgpCL8MCDlpN73tUWofqbig17/vw4etA8fvH8lBkYSKKulQEmJ0gJkiBQCKQ2EgqDj0dpt&#10;QBiANBI5eYg5+BgPMMDHE0kWid8NMCNNFEW4mXhBqdcE77dapLJZMAxM0yQMQ6TqlUqlAcmdO3ew&#10;nRStVod0Osvjjz+BlCa27SYNr3sUzIDQg7iBAT4pUBhGL99HUiwWuXL2ArubNbbubBOEiqHyKBMT&#10;UxQLZSzHBjRa7J1KDTDAAAN8+hDPge6do+ydFom+Pi3GvdfK2FJp2BZEEdVqlWsbVyBSbG9uQXl8&#10;VLsAACAASURBVBgSeR6GlY4JRstMnl8T+SGOacF9GYefLMTfSUqFaA2R0kgpiIjdfFIF0L4N61ep&#10;teq0rQx2ukrLKCCwEUKjZIihI4RWCBQiih1qPSLXBIRSaEmSe6cIkvoTjcSjy6XLl7hy5QpLK8tk&#10;s1kOzM5xcG4/w5URpIofJzAo5cuUcmVcJ41SiqGhCl0dgIDl28tcuHaJpZVb1L022VKeTCZDMedS&#10;zVUZGhqhUqqQz+Qp5ipUSlUK2RySOG5LCo3QCksLhCHJpdIMlUtIUxAGIWHbo7vbBA+wQBux+ElG&#10;Ppg2xWyOUjGP0Q2g69Fu1+ls7jA//Qj54jC0AhZvr7C2vYM7UqF0cB/25Ai4glBItDSwlMSkJx6K&#10;vcC2bSM0BL6PDBWaCEMKIhVwe32VZrfFkUeO8Stf+yqloSH+6P/6v9ne3CXs3mT//v3krAwWcbGI&#10;UmBqA0NIJPHxjhnC3rlwL5WsgTZtquUhPF+QsmF7G954/RJKx2P9mekx0lmNoAm6SRRJpMzF4ZUG&#10;D7+4H8SLBI4T1yNLKZNG54HFmIdTD/a85RqlwDZiK64UsbQ3iiLCMKQ8NMTq4i1e/ckpzp49y8UL&#10;73L27Fnq9RpDI6OMjo7z3HPP8dnPfpb5hCTMJJPEMAw/dIXLgxVw8f4rDw9THh5mdm6Og4cOsba2&#10;xuLiIjdv3uSHP/whQkpWV1e5vbaGaZpks1mU1uy2mrx78QITUzPcvn2bo0ePMjMzw+joKC0/VhXm&#10;czFRqtF0/S5hGMaNzZZF2kkRqSjOVbz/k5LYpD/q82ApZV+uvzccUmgJ8m7JTafTYWdzi7DZxCwX&#10;sAyT0A8wrcHHeIABPpYQiq7XxrIsDNvG8zwuvvsunufheR4jIyMAjI+P42YyWJaF7/t4nofWGiet&#10;sJ0U6XSab3zjG5imyfr6Oi+//HK/KGmAAT7JCHUY5zuHPqgI207x/X/+Aa1OG6UUnudx8tAh5ufn&#10;qQ6VsQwDn3jMEKguhrT7RP0AAwwwwAC/CDSkXGh5TM1Mc+7NsyitWV1eput5CEOigwBlmpgynqv4&#10;nocONHbW+kCH10cbH8wfBEEQRzmJOI4qigBhxLNVoWBnl52tbTpdRboyRq5UiglXwLIMtAoR9BZ0&#10;e9aPZI5IXIKBEKj7hEwhEREhXuBzbeEm5y5eAKWZnJ7i4NEjDFVGsYk7CepeA8s0yZpphIBKpQIk&#10;qlEhiYBbS4u88847+Dogk89RyhcYrwxRcXOMFIcYHR2nWh4m42ZwhNu37EYRWBZoFSXe6JiYy2bT&#10;TE5OYhk2ofLodDrstuuE7S4i4xAlZFWz1qQYdGk3W7R267DbYk3abEc+O+t3SM1nwDFptups1LYR&#10;tsnkvhkmZ2cgn4vfhYwDL/tmmV69M2BaJpHSRFEACCIVksumabR2uXTpEktLS5w8eZL5+cMIIfju&#10;d7+LEAapVIrPf/ELpLNZkjoFoijpH0ieW+soKUB5P8TFKFGksQybTreLY9s0WrBw6ybZdIq24TB/&#10;9DC5TJaYOY0VsyoKUKHZ3+7DIAhDpEHCNEMUBUShD3JAEPJ+LbT348E5bRGddiue4BlGXAiiY+um&#10;YZoYpkmnUed73/8n/uLb32ZlcQmUxjJdpiZnGRkb44WXX+bk08/y6KOPUiwW+4Rc78Lyb20D/SAl&#10;yYPvN2i1GlgyJuwsy2JycpJ9+/dz4sQJlpeXOXz4MMvLy7z99ttcvHiRRqOBYRj4vs/Kym1K5Sqn&#10;T/2US++e71uPn376acrlMmNjYzzxxBMYhoGUEitpG9JKIyIFhiLodhE9W/HeMhAhME3zgcfvg+zF&#10;/x6I+UCBFDKpOpfJdTT+EkhnMqTTaXQYsbOzQ32nRrlUwLFtvCD80F//AAMM8EtCS6SWGE5sBT51&#10;6hQ/+tGPaLfb+L4fN5cXCv3yESklYRhSr9fxPA/bdrHdNNXhIaSUZLPZ/n2dTgetNanU+yusBxjg&#10;kwLLMGk324RdhV10+OlPf4ppmhTLJYJwixMnTjA/P08hXwIkUdjFMi2U1gNycIABBhjgl0VvfhWG&#10;TExO9gs519bWqG3vMFKtggA/CDEsM46s6j0maUz++CoI722Bfj9EURTPQwXoKIpLJqVCCyPO92p1&#10;aHV8hJGiMjRMfmgEnBQSicYkQgHRz3h2gWFYiUJRoaXARCauQIUi4saNGywsLNBoNZmbm+OR448y&#10;e/AAEpMmXVI4LN5eQYURpXwBAVSKJbJOloZXR1omtmHRaOyys7NDdWyImelpDhw5zEilSlY4lNIF&#10;iulyL80yeWXxqdGLQtMYcV6+TszpbpqxsTFMBCJShDrEDwN8FSEFRDIu9CwWSxB4pB2XlHTQdLFD&#10;TdHOsH96lvXNLcxmh64J+ZFhxkeHGZudhWyclagNIyZTRfxKtDbuSokSPU6n1cWyHAxDI6LYTL+0&#10;uMJrr73Gvn37+OIXvsT4+CSXL1+h2WyyvV2nWhllfHSMbNpFyLv9DkLedzL3W4J750nPsB+fPxkj&#10;T0RcsOaHUN9VZDIp0hmDUTfFzOQEptCEKCzLxhI2ylMoFXG/nveXgWWZ+DpARzE5GEYehmXQajUH&#10;BOHDKggBspkUCkWn3UErRSqVwjAEu7VtNjc3+cP/4w85f/48y4srBEGEDiOy2SxPnXyG5z77GZ57&#10;4UUmpib7RSZBEPSLL2zb/tCtYA/eviKTTUOSA9jt+mitMYWDk06RKxb4la9+he3tbY4cO8q5c+dY&#10;XV1le3uba9eusVXbodNuIoTAcRx2d3d5/fXXWV1dZXh4mPn5ed566y2mpqY4evQos7OzWFa8uqKU&#10;out1cRyn/xqjKG5ZEkJgWhaC966sfNQQrwIJhKZ/cdmrhszn85RKJRzHoVGvU9veoTw7g5AyLoIZ&#10;YIABPp4QCitlg4aL777LX/7lX3Lq1Cny+TydTod2u00mk7mH5DMMA8/z6Ha7mI5No9lmamqG9fX1&#10;uPXNcYiiiJdeegln0NA6wCccQscqh3ispNncvMPCwgKBilAChkZHOPHkE0xOTmKY8YggDENs08IQ&#10;Gql7g/cBBhhggAF+IYiE8DAkFPJUh4cIgoCd3V3W1tYYmT8CBqgwRAUBhi2xLKvf+PrRnp19ENQH&#10;5r8JqTF6ZVg6ntcbBigVQODTaLToBhozmyZfqGBnC/jCwI8iROJIFIi40SVRIsaFJDIRFAq0jpVo&#10;2hSY0kwIuQAfxU9fO83yym3cTJapmVmGxsaJkKz7O6wsLuE1u1y7dJnA65JNZ0i5NocPH+bIoYMI&#10;WxJGAbYRi39s26aULzE9OcWhuf1U7RKakCxO4iaMyTc/7KICBUqQsh0wBEqFGDJuCxZRAKYgn8v1&#10;nX5SgjAk2CY4cUajIsTRIUbXQ3W62BGYwsHoalwpqeSr3N7ZxtM7ZEcqzD1yjPyBfZBLxwMDM1Y/&#10;qt52hUCouF6hL6wRcTuz67poHRGpgFa7wRtvvs7p06eZnJzk5S99gXTa5ZVXXiGfz1Or1Xn5S19g&#10;dHwMkXB0seU7tpDHf9cP4E56t0s0Nq0ooJjNcnPJ59KlKzh2HDP22OPHyGQMYj+xwBUpBDK26qt/&#10;JeGYBTrQeN0mERGmKXAsk2bHHxCED68g1GgdW7lcx8Q0TEDSbNT57ne/y/e+9z3eOvMWKysxQ1+p&#10;DFEdGeKxRx7j61//Os+/8FmkbeA4DlprfN/HNM0+CfbvYS9+OAKy9/oipGGQSqdRvUp0rbEsi3a7&#10;TT6f58SJE+zfv59ms8nW1hYXL17kwoVLXLl8jfXbtzENEyUktmFS395h8cZNLp57F9M0mZ6e5rHH&#10;HuPEiRMcPHiQkZERUuk0KTd1z5eMNCVBGCRNzQ/6gH60sXfKkspkqFQqZLNZOq02W5ubzLXakEtj&#10;y14Q7QADDPCxg5boMESYkkKhgGVZrKyssLy8TKVSYXp6mlwuR7vdZmtrC9/3SaVSSClJpVJks3lc&#10;Jy532traYnp6mrm5OWZnZ6lUKmit72tZH2CATxZ64zPbdrBtk9dffZ12u02z2aTd6fL4409w+Og8&#10;2XwOrUQ8kY1UMkQfpA8OMMAAA/zSEIKw62G6Dig4cOAAfsdjc3OLlcUlHmt3IJvCsSy6QYBS6q6z&#10;K4r5xY+vgvCDcTf+Ktb1GYltTYUeXrPBnc0tvBDSdg7TTgEGYaAI8NEyIm2/f4mLFiTqdwFKYwgB&#10;QsZRXMpjo7bNZmOXZrNJrlhgbGKcdDbD8uoK125cZ319nRvXbuBIl92dGpEfYJmSUiGH5VgMj1UZ&#10;yY/QkS004KZTZFIpdKRwTIecnQcEQmlCEWEImchxNJa0MFyJAYS+goTAFFLHnIZWEMbuSKk0MtIo&#10;qWK5lgXajDWTiojF5VsMt7v4m9soz8dUENS71GptgmwGkXLphhG5TJr8yBBUyzERKyQYZlxwikCI&#10;njOPu1bj5LyzzHghPUjOz1qtzrWrN/B9n3Q6zeTENHfubPHDH/4QKUyee+4z/Jf/xX/F2NgwEL9W&#10;rZNjLXpNyHv4h3tUhHA3j9AgQuB3fdw03Lp1i7fefp1spsjoWJUjh2ZiNaWKsGRPnSmRhoW0Er75&#10;YVi8XqO40CgUCJWUBkV43YGCkH8NBWFtd5t8NoNp2rRadZaWVjh9+jR//Vd/y7/84IccOnQEy7JI&#10;5Ys88uhjPP3007zwmRc5fvw4qXyKVqtNlEiPjSSIHu62Mz2YoHxYgu+D8eDtKwLf609cDdNEJpZo&#10;ISWlchmv08FNFDCVahWtFK1Wi4mJCY4dO0aj1uAf/uEfeeutt1haWoqzBdNpNjc3qdVqSCnZ2Njg&#10;+vXrnDlzhqNHj3Ls2DEOHDgQE2fFAm46heu6ceC4YfRbjT/y7ZxxlRFojUbH6msR1+Lo3lXMscnn&#10;82TTGXZ3amzf2aS1WyeTSfPRf4MDDDDAz4RQ7DZ3yWeyjE9N8du//dvs7u7y6quvIqVkcnKSb33r&#10;W3Q6Her1OlrrOG4guSanshkcN83a2gaO4zA+Pk65XGZiYgL44O+OAQb4uMMyzMS6BF6ny/e//320&#10;gEgrpGUyOjHOxOQkhmEkag/RX3jVBNw1QQ0wwAADDPDzojd9aXTalPIlqDU5fPgwt5dXKBaL3L59&#10;mxvXrjFz6ABWNhMLN6IIIeK8fv2xthfvhUbvUYWp5FeZ5CtqVNx2rALi4LgI7bdp1LfZrrewDYdU&#10;roB0soBEGCZS2gnJpEn0b4laU8R2XWHEmXFhiFBxqR3CxCNka3Oby9evcHNpEY0gny+QTmdY27jD&#10;2toazWaTVqvF2uoq06MzVIaqBEFAvbZDvd3i+uIC2VIO54RN1koT4GMYAiE0te1tvHaHFDYBHq5I&#10;CkhQSVWH7H+/3o3KAlBImQTdaYUKA4TSWEhEpAgI6AZdvKiLIWzCZG+WygUyRgvLclCpDHnbIvAV&#10;7TDAyuSRpRypXIahiTEoFuJ9ZFpgxnstksn+Jy5i6QmKTO4ShT2FZ6fTIZfP4Lo2uXyGz33uc/zm&#10;b/4mfuBx9uzbdDodpDD50pe+SDaXptHq4KRjclEIkagHdZ+7MYy9dvoeSRifIz0oBIaZZfl2k2vX&#10;rnHnzhrZbIbjjxymWEhGJ1Jg0Cv4SfyFBoRRQgw/BFQUIUyBY9pEkY8fdFAy5Nq1ywOC8OdREH4Q&#10;cpl0opRr8c///EP+/u//E2+//Tbbd7bJZDKxzHpkjM+/9EW+8pWvcOTIUcYnx0CA1+r28wvh3gmd&#10;7/tAbDN+EB6WIPygxz846F5gO6m+tdcgbgPyPA/HcbAT+28YBEBsARZCkMlkOHjoEAcPHWFjdZ2p&#10;iWk8z+PKlSu8/fbbXL58GRVG5HI5FhcX8dod6rVddndq7O7UWL+9xuWLl8gXC7zw+ZcoFApUKhUy&#10;mUzcmBTHusYXgI/6HFmDSCTW6u5NRGhksgrhui62bRMEAe3dBp1mi0wYgTQQ8pPyJTvAAJ8yaEmx&#10;WGH7zjqZTIYXX3yRcrnMn/7pn/J3f/d3nD17lj/4gz/oq8p7DccqCGg2m9i2ixYG5y9e4Kmnnorv&#10;S5rbNzY2GB4eHhSVDPAJh8Dvdmm3O9R2mpw6dSqOLEmlKLhp8oUC2WyKIIpQSIxkAiMBz48wrfdX&#10;aAwwwAADDPBgaKDT9SgJ8LwO7vAI2WyWXCbLnZ0dFm8uMDI1QSaTwTItvK7XV1f1+JJP0vxFib2/&#10;S5QOUSqEMECrANCgFNpv4zXreEGI62ZxMyVwM2C52KQwiNWAELxnG1rE25FaogKFlDEZpYgJn1qt&#10;xq2bC5y/fJF6u0WmmEehCYKA9fV4rDk6PEwpW6RSHGL/7BztTpPrV6+wu7PF8uoSUioyWYdnjp6k&#10;Q6fvRmk0Wig/StqALVxhYiTKtl47sI40URRbh03TSCxuMpGLapAmKvJRSsW9AkoT6pCO36UT+Ngq&#10;ACOmG7PpFOw26TTq7G7WAAc/1LSExKoKjFyO6uw0lZlJyGbjQhLbRklNy/cQlokWEtHfnxpJ3CQt&#10;+wKdmKwOggApJJXyEHOzB9i3bx9f++rX+Ku/+hv+5m/+jlwudiF85Stfw7ZcXNek0/XBkJim2U8X&#10;7MWcCUSyzd6Bu28hMmk7ti04c+Y1VldXcVMmQ5UcTz4xjIp6HgcDA40iJPS7uJaFSApy9yQq/lII&#10;ggDbMRFSovCp1+vs1De5cPHdAUHYUxB6XS8eVNrvzWwypIEf+NhWTNRFKmJzc5N0Ok0um0UaBosL&#10;N/n2t/+CV155hWajjef5BEFAKu1y6OBhvvGNb/KVr/0ak1NT8XOE4HcDDMvEtI17JnF3LTPx9j7K&#10;Lca9/eem00DCzNs22eS1a8B07hKcpmn0H0VS2z40VKFUKNLtdpmdneXJJ5/k4sWLnDlzhitXrlAq&#10;lbhx4wa7u7u0222uXr3KjRs34uxBQ3L+4kWmZqYpl8scPHiQ559/nkwmQ7vdxnXdeyTtvcDYHjwv&#10;Pu69rEffTy5ae0jbh9s/Px+ElHEuRU+enOQXCNNANZpUpqYIggDXcWi3Wly9cInq/v0QhOAMbFID&#10;DPBRxYMJunhwVx4aQgUBvu9z+PBhfv/3f5/Z2VneeOONmBh0Xcw9eYLSsshms7S7Hul0iieeeOKe&#10;7SilqFarfbLwfvQiGODD/375uOODCNjB/n04PGj/ChRCR9iOS6fV4fTp01iWxbWbN0hncoxlsjzz&#10;3LPU6k3yxSxB10MaipTjEoRdUrYdqw8HCsIBBhjgU4iH/X5SQKaYB8DN5yAKmZmZ4dWfvkYmk6K2&#10;vUNte4dMtUqQiF56ohT9r2Av/vC/X+8SQL35Ww8ChWkZhH4Xxzbjf+u1wQDtN9i6cxuESXlkiuLI&#10;FFhplBJ0VYiScemmRW+sFkfFqEQPp5IxnGGZqCCk02iTyuWIAsXbb77DmdffpDhUwbAcLNsm7ASY&#10;lsW+qVlyuRzVcpl8tsDk2AyVSgXTkhw9dJDz589y6fIFNrfv8NY7b1Eul5genSaXy9LpdBiuDjM6&#10;PIKnumRligi/R7dh6HhubUgD05A9LpTAD7GsmCiMI3ViAeTIyAjDw8MEbR8VGazf2eCNt87whV/9&#10;MpvUyaAxhYS2h6Egn80hPc1OvYZXyDE+N0fh2CF0Pg3pFDg2mBIVRXR1nIsphYHqWXOJ9ZcKjRTx&#10;6zOMmNNptTzy+XxyRCO++c1v9LsAXjv9U5aXF1lYWOB/+O//RxzHwk2ZhJHGdMxEGRiiEgKwxx0o&#10;rZBC0vE6SClxbKff2i2FxAsU7VCyvlXn9toGtVoNrRVPP/MkKoqJw0iBIVUsGCLOWu6dY44jUQ8p&#10;gNJERJHGlCaWYSGEoFgs8IN/+cGAIOwNDO8ngyIVW35Nw6TVbiGlpB220VqTSWcYGR4BYOHmDd55&#10;63XePfcOZ868SaPeolarU6/HjUGff+kLnDz5DMePH2d0dLT//IYJKTMp2/ioK9weCJmcrL+kSkVL&#10;hGliSY3lOGQLBcrlMtVqldnZWTY2Nrhy5QrvvPMOV65cYXt7m0ajQRAEcRGJbfFHf/RHPPLIIxw6&#10;dIjbK6vUtncolUpUKhXm5+djolXHYa6GkDTrDaSMP2iOZcfBqAnuV2v+PBa9f2uLt3RdwCSVSqGC&#10;kNr2Drtb2zE5mLy3gdN4gAE+fhBaEnQ8LNtEWhZ2omY6eOQI4+PjfPWrXyVbKEAU0Wk28X0/jmDI&#10;ZGKS0LTRWnyiVuAHGOAXgmEQtGJ7zg9/+ENW19YwTBMhBC99/vMcP36cfDGb/FMLQxhAHEEikQxc&#10;+AMMMMAAvzgUd0Uhe+cg6XSaQi5H0+vQbrZoN5qoro+UAqVjJ5kkFsZI8+M/eNHi7r6453YkoQpQ&#10;OoRIg4hAdSEI8Js1Aq+DmylgOlkwHBAmCgMtDYQwkOJ9npREliNi9sIwbAxpxOSkigiCgLTrUiwU&#10;yKbSNDttcukMlaEhqtUqlUqFarXKyNAQBbtIs9MmncqgCPCyOcbHxmg2dlhaXmDhxnWWDx4g5Vh4&#10;nhfHeShN2A1RQQSOxtBg6ERB2Hu9Yg9TmqgHRdLiK5L7lIrPg1wmztY3rTS2bVNvNQhRxHo8P7HT&#10;RTimRVcImn4HkU1T3rePzMQYFIuIjAOuA5YJUqN0bCuOz8mfg0DWMmkxvsv9xJGOitXVVRZuLrKw&#10;sEixWGR+fp6RkTHCAMIowHLMu+yHUO9VCdKzHyexJlr0OQNDSlIpaDZDNrd2QQiq5TzFQiqOSg5j&#10;clD0FZiJJ78XbShIFjh/ebipFJ12E9MyaXbbVIpV/vFHr2DZ7oAg7Cng7mbSxCqzMAwRIs6zMwwD&#10;13EB8AO//8g333qTH3z/+5x/523efvMMm5vbpDIZQLJ/do5f+/rX+bVf/TqzBw6SzeUAaLfbSBmf&#10;jPFJw0Mf4A8XD5nhKBRB4IGObT+GYWK4DkPjYwyNj6GiiM++9Dneeecdzp07x7Vr17h48SILCwts&#10;bW3R2GiQz+dZX19neXmZH//4xwwPDzM8PMyJEyd4+eWXGRsb618YLcu6pxFUKYXndbCsmDmP+jX0&#10;st8onUuO3b8Z9hB8EvrZC70cQmGaEEK1UmEtnaHTbdNqNGG3AdXKgBwcYICPKbRQeIGH5ynS6TRS&#10;ysQ6bJPJ58kkK5okCxqWZd2jJAzCLoZpM1BADfCphY4H4NevX+fChQsIIRgZGWFoZJTf+O3f4sDh&#10;g/25ilIhJFMVqUlC1WHw+RlggAEG+MUREmcKArF91JDkymWmpqa4cu0azXqdne1t/I6HW8ihwl5G&#10;m4gJwo95UZRO8vVI9GkxUdjL4EvKsJSGqAuGBhWgmts0djcJum1GRyZw82WwUiAMImWghUSK95/a&#10;9RaDdS/rUGkQBo6dItARtmEzPTlDJwixHId8sUA2n6NcLlMsFuOmYjOV2IKhmsoigBCbcqaIvW8O&#10;1xR47QZvv3OTSxfeRUcB9UYtcd/JxGkHSkdYmoQYixe8AYTWSV5i4ijWSXVw/01EKBUSRRGO49Dp&#10;dMgYLm46BZGi63sYtsaIVMwktjoYCKRp0NQR7vgoY08cw5ydhFIBbCO2FguJFppIR2gEUt7NF+5t&#10;vVf1IbRCJSpCITWWaQKKrt9FCIVlG4RhyOnTp6ntbmMYguPHjzM/P49lGdTrTbK5LJEIuYcD6R20&#10;ZF8orRKu5263RM9JKYz4kau3d1hf26RcyjOzb5zqUA5pJC5TeZchljomgsWezSAePkYtVBEKTbfb&#10;xXEcXn3tNKlcfkAQgoxz8WTM6u5tvzUMA4G4R1VmWzbrG+v86Ec/4gc/+AE3rl1nY3WV1ZUNHMdl&#10;qDzMvn37/n/23vxJruu+8vzct+eeta+oDQUUAGIjCAjcJIrmIskaezrU07Z7xtPTngj9AY6O+WEm&#10;5pfpmIh2hKN/U0zEzDgcMd1t99hq2RyJYVmkbEkUF5FYChuBKmKvAqpQqDX3zLfcOz/cl1kFEARo&#10;USQEKA+ioqoyCy/fu2+59557vufw8tde5ZVXX6Wrqwtzy/8XQmGaAqUC6rHcOuEmv/Cj/tXhs3k4&#10;qtiXQKBvnLBe11s1DGzbxjBNUuk0R48eZffu3ayvr3P+/HmOHTvG9PQ0ly5dQinF6uoq6xvreK6H&#10;aZqsrq4yNzfH6dOnOXz4MAMDA0xNTTE1NcXw8HArSCUKwxYJLIRofTUVpTr6/IsJiRGfpASUuvPJ&#10;5/PkcjlUIcKQisr6BqmurnaEcRttPKIQyiCTyQMSFYasr6+zuLiI67oMDAzocgKlcBwH07ZRUaRL&#10;NAwDJaVOATSNtoKwjd9YhNUqly9d4sc/eoP5+XmCSBFh8MyXv0I6m2nNSyq1GqYwMDCIZBB3tW1i&#10;sI022mjjl0XFr+E1LaVEPB/Kd7Bj+yQ3btxgvVJlY3WNarmCl89imxZ+GMSZG4/XwEVitMjBJgxD&#10;k1aoSIuBZEC1VKBeXMUWks6eXlLZLnCSoDQ5KIS4kwS6C6ol0DNoBL62RhMCQxgkk0mmpqbo6+8H&#10;26Snp0enCsdudQYQqAAZ+QhlYJmOFjciSdsuGa+HtGezvnGb+bkrXLlyCaG0+t42LYRUyFDq1GJh&#10;gpKY0uCOvnTLeTWUbpeWEEbovVBKE8S+72NYJsIycV2bzq48jmVQqtfJeyYUi5TX1jDrdbBs7FyW&#10;rh0TuLt3QC6ty4qF0WosqQuIMQyBwIh/i3eLJjm4uW8GIJVucylVHLjqYWASRQ3ef/99urt6yWW7&#10;eO6551qCocCPMGJLRXmfy1jzSWYcYKIVhE0EPtxYgmvXFyiW6+zetYOJ7aNkkzGxSojA1F6JaAK0&#10;tV1kvNT52eFYLn6jQTKZZm5xnoXFJTo6u9sEIUikCjG3rGIYRtNwUp/IKNJOkevr68zNzXH27Fl+&#10;8pOfcPLkSWqVKtW1Egk3xaFDh3j+y19m7969HD76JTr7egkbDYIoAHTpWCLhtvgc27SwhaUneo/s&#10;QFUrCO/rsnWfm8dQEsvWqxJNBGFAJCWoCMuwKJVLKKXId3WS7+pkfHI7B556ksuXLzN3JVF5aQAA&#10;IABJREFU7Tp//3c/5NqVKzixt2DS8wiCgEatxs35eW4tLNDf38/szp1MTU0xMTHB6Ogoo6OjpHM5&#10;lNjiGRCrBqMoaqlKvxCPi0+QkSu0PyF1X3emkSTyA8KGT3F9g1QQgts2WW+jjUcRSshWWcbCwgLv&#10;vfces7OzJBIJduzYwdDQEAMDA+TzeRLJJGEYtlTo6XQaO+HEq/GPav/RRhu/PIQCK5GkWq5w/fp1&#10;erq62ShX8FIZfv9f/gFdvT00Il0VYpomjmMhkYRhqEfgrZFL+/5po4022vinQAGGZWJi6bmKZUEY&#10;gbDo6+triW4KhQKlUolOBhBGXC1mmA/07300ILeUFzdTizf7EwMQtglRoN8PG1QKawT1Krlsmly+&#10;E5HKgumgiP3yWmRXHFIhJCj1MY9D0CETW7MTTAw6Mx10ZDrilGnZKvBVKFASRwpMw8bAxK9JZKSw&#10;XYGyDATQmciwY3yMpT27ODF9gqXbi6SSGQxTbMlI8HRQiQr4eD+6GU8tmgrLmNySKIShwARhmdTq&#10;PslkGsuyMBDkMlkShkWhWiPldVBdWWPj9gpuoYiXcOnp7yc7NQ59WQpRSEoorDgKRCpBqCfNseMg&#10;cQL0neTgJmEo9WI7EUppxaDOKdDl0KVSicuXLzMyMkLCSzE1NRXb/Lh4Ce0FKMXdxeWS1gc2FZUx&#10;Ydqyk1P6NikWAs6cvczNG8t4XpLx8XGGhwf1eQ3rOBYYsb9j60vRYjhVU6H6WSAFrudRKK6TyCb4&#10;/37wfWw3Rb6rp00Q6gZv1oarVnlpM32m0WjgOA6NRoPjx4/z+uuvc+XKFZaXl1lZWaFWqdOb7WJ8&#10;dIJvfP13+Na3/hldQ4Pg15ENX8dcG5tXhZabQijD+P4R8AhLrBVGfDv8cg96nfIEW20obMtuyXJB&#10;+wL6vn9HUMzw0DDDQ8MEzwY89eQhLl+8yPT0NGfOnOHy5cusrq4C0Gg0KJVK1Go11tfXmZ6eJplM&#10;snPnTl599VWef/55MAyy+RyWZWFZFmEYEsbKQsMwPpUP4WfCp/EQDAIc0yKKIqrlCmXHZX1tjYHH&#10;ooNto43fTAhlUFrfIJn0mJ6e5s/+7M+4cOECiUSCsbExdu/ezbPPPsuePXt4Yv9+bM8j53mbG1BG&#10;y5akjTZ+ExGUy7zzzjt8ePYcpptkrVji0JGjTE5OanWCKbDiRMQ7JgnCiG+c9s3TRhtttPHLwDUS&#10;yJgkMx0bqnVwLZx0GqHAMS1KhSKFjQ3NkMRKKqE5mMcMdynpmq8ahs4YiUJkvUqpsEYU1BgY6kek&#10;MuAkwDCRcf1o08pPaR7tYyWkOt7T0MSfaROFIYZlopQijAIsy0YXcTejOSQyDBGR9rOzYpIWwDMM&#10;fD/CFroSpVKvIlxJX2c3T+zazdLSLSq1Gn6jgaGIBU3gGrbOLVZGvLfG5o43D6L5Y7OWNm4aISws&#10;y9FWOqlUq4KvVquxunSbRr1GwrRBhRSXblPZKBJVq2R7B3CntsPwAA3DoIBCSImndBtLobS60mgS&#10;oq1duIMcvLs9wyAmdlv8j0kQNrh06RJBEGBbLpbl0N/frxcXgVQyQRhKDPMBIijDRCmJ1BxvS/VX&#10;rdZYXi7w0ew1KuU6PT29TExM0NmpLdBkWMdNpIiicIu3o96mihOZP/OypgK/XsdJJBCYXLs6x7EP&#10;TjA2NUEmm28ThCAxrU2lYPMCAajVahQKBRYWFlhZWeGNN97g3XffpVQqIaUkl8uxe2oPT+4+yNGn&#10;jvL0s8/QNajZX4RJo1Elkc1gRBIlI+p+jUhJLNciigKklJhuSsuJ72Fs+WhAKwjvR6Hdn16T+IGP&#10;L8yWkadh6AeNUtpI3HJcLMfFD32KtQpRFOmHijCxLZsn9u7liSf28spLLzM7O8sHH3zAmTNnmJmZ&#10;4erVq/R0dROGIavLK9TrdcIw5Ob8DTbW1rlw4QITk5OMTYwzMTFBNpvFNE2dkCy2KEg/T9zj4XKH&#10;JkhKcGyGRraxbds2SsUNpJSUNgrQ8CHx8eTtNtpo49cfSkgyHVlQMD8/z/nz50kkEvT29rK0tES5&#10;XGZxcZG5uTnq9To7duwgmUy2Fi2kANvxaCug2vhNRRAEfPjhh2SzWQqVOvl8nt/+7d+mr68Px/E2&#10;/QfRky2pQhzHQQhFo15r3z9ttNFGG78kmryFRGpfuyiCIIBMlnQ6TU1KyuUy6+vr+LUalueiIgmm&#10;rtgyzcfn2aviubBs6ddiBZ9SqChAhHWq5RLFwjoeAR0debAdMG3AQAnjjv5KhiG2tRmCAk0yqql+&#10;N3EcBxlGGAhMwySIFI0gwLIslFLYRqymMw2QEiGlNrqXkZ5buhaWNBAShDBQQYgUEdlkhonxMZbX&#10;n2B25iLlcg0pQEYRMtJEVxD6uK29ZUtAR3xVxLwhUUxXShmPXbUPn+u6jIyP8d47vyCdMCjXqrz3&#10;ztvs2reDye2jNIorFNc3kFGAlCFuKgkjQ5BLsopPZCSIhEBJUysSAUMJIrUZ4iJa5+JONlqwGSji&#10;B3WEYWNZ2toMJMsrS0xPT2ubOEvgOBY7d+5ERq0NIOMwk7tm7Fs+ZLMMWMbyQa2qhWq1zvLyCuuF&#10;EqadoLcvTV9flmQqvp9kdNc+x2I20cx9UJsK088wfhHxFlzX5R/+4R9RSmBbLraTiHXBd/71PXAv&#10;AmhTUvqrqoN+WDCEBUoRSYmMpD4HhqBR8ylulPjL//SfuXHjBrOzswRBQC6Tp1KpsHNyJ//y936f&#10;7SOTHH7maQA2lldwEh7JbJqEm0MTkHH0t2nj2raWvBo2sllD/siSg9C8MO+3Bv+g9fmEc28PRokk&#10;jCIkEb6vS2xt04pXLbR0ud6oY0hwPY9ENsP+gwcY2jbMS6+8zJUrVzhz5gw/+MEPWFtboxH4JFJJ&#10;LMuiEfj8/J23eevtn9PR1cWTTz7Js88+y+TkJPl8nmw2S0dHhy7jsz/nEt4tiUQfE2oL8OtVHC+N&#10;O7KNHXt2sVFYo7C+Qb1ag2oNcpnWisinUhJ9qnu+jTba+LwhgLBRRynF7EczFEsFXnnlFQ4ePMjb&#10;b7/LtWvXOHFimrW1Da5fn2dkZITBwf6WRUJ3dy/CbnsQtvHoYmt39MmX8d2D+01cn7/BiZOncbwU&#10;6wu3GR4Z5cknn2RtZZXBwSF8JSHSQXRRFCKUwnNsQBBFCvsRH7+20UYbbTwMCCCUdUzDpFbzsb0U&#10;ylAIS4Bhk+3sYK1SIaxU8UsloloD2zBRKkLKiFAGmDy6AgeFQYQLSEwiBIooJouiWE0oVYAXhYig&#10;Co0iolLALxcxkilId4PpgXAAMw7rjPs3BVEkMcw7VYkGBkqImPzSmQZBoFq2f65l0QhDTCFACOrV&#10;uq5TFAaOaYFjxfLE1kHgR3U85YHSwR4KsHHpSw8wNTLF8s11/PJtokgRhmBIhQACP8B1tpS/tlKD&#10;451pfhMiLpFWKLVJa9m2zcjQMNVyGddyKFWKHJt+n99e+ga7to8QrpWxCyFO5OJbCRqZNG5fF7g2&#10;jaBOyrZxBMSZH1rAKOJqUKlQQsXOi822k1vUg5spx2EYYjkmjmVjCZsIg+X1DS5cvESuqxs7kSTX&#10;1U0ikaRWb1CqlEkn09i2SdiKFRUY6m4FqcQQIYhQexUqgWW6RAKqDSgWG5gKsp5JVzZNJgF2M4RE&#10;xfuIRCgRpzKL1pEYreP6LCGx+tJTRDiuzXvvv0dXdy9BEGEKB0v6sdVlHJkTxvSoYWk1l2xd9JvD&#10;uJAQSYiFheamrfsq4D5rieaDPOCkDGNW9d5oNBokvFTr9yjSUeDNklIU1MoVhBBYlkW1VKZYLHLy&#10;5EnefPNNPvjgAyqVipbv+j51BS999UX+4A/+gH37DpDN5Vqtk+vtjI9Ztm7A5uTNMl2QzXTauLRY&#10;Ga10m0cRrcWM+1yklrjf+fvk9wxhYNkOUkkSW5I7aRJ2SuLajk6dDoLW2x1dXXR0dTE6Ps6LL73E&#10;l194oRVqcu3aNW7cuEG1Xo9Tk02EinjrJ29y5eIFBgYGmJiYYM+ePUxMTHD48GFC6WtfSs/Dj/2/&#10;LM+jWiySzOYpl8u4XrIVcGIYEEX65Jtm05i0+aU206vjBlSxrUB01+yo+ZqTTUMjIKpWESkPXJuV&#10;wjpDQ0NgWiAMRCzdF8JAKj0ZUmg/R3NLypFQW85Zc5FH3J9Y/EI8GNto4zHF/e8fiTIirl25hGkq&#10;hocH2fPEbo4cOcrv/d5/y40bN/hP//EvOXHiBN/73t+STCbp6emip6eHJ57YzYFDT/LyK18jkUiR&#10;TOqFlkqlAugVwTAM7wjZehzxoP7feED/8yCXhgc9/9rPx18eCrRnEBBbmW+BHsxvbV8lZWuMXKtU&#10;CMOQU2dnuDy3wMj4BB1dvfT09tPb3Ydj6bJiF7R6AsCyEIrWOfcSqfb5a6ONNtr4JWACaWlp5VYi&#10;QSQlKuURNepE5QJHX36Bpe/+DSurtzl/cpodE+OM7Z6CKMJIeYSNAPcRJgglEMYiKUdGmDSwMakb&#10;BrXYPc4RHik70CEl64v4ty7R7XnkJw5CxziIBCgDKRUCiS2NlvrNdUxUFKIwN8khZSAEmM3qPcPE&#10;cu70c3QsQweiAAlvy/hPxb51TWcNZSBlhJNzCIWEUOI6CZSIVYbCYOfwXpLP5HnvvV/w4YcfMtDb&#10;z2BXPyLw8RwHYSo2KR7jDuIR4vwQx0CpCFAYhiBSARDhOBa93X14jocyoLOvEyNt0jfYCbUaanGd&#10;+oUFEthUMhnqY2MY6RS3/CqdIkNaxnNtc3NO3fRZBE2g+n4Dz9VtEEUhwtDhKEopbMsGQn74o9f5&#10;cOYCXtLlf/mf/1d+fuw95m7MsVap0NnZSdfgIE89dYSK9PE8Fz8IKJY3yGbSNLkPQ1kIaWzOtQFl&#10;hERRlSCs4XkZAgxqQYRtmyxuCGYuLxEU1hibHOeFJ/eTMWMLTynJp7NI1cAwY+WhampTTZBbOCMB&#10;kbGphtyE/j3arOrXv0uFGb8QyQjDUhTDdf7+R29yZf4qE84OGmHI17/2O1jVsp5M2LaN67pY9hYq&#10;FhkHdahWabmMB3ERUAnLRIGkw+t4+CZIzca5x0Qh4SVQRNTrdZTUJODWElIiRSKVbf39zMnT/PSn&#10;P+Xtt9/mxIkTJBIJwjCkp6eH/XsPsHfvXl544QUOHjiIm/Biwu9+s4yPD0Af3ZLij0PfEJ98POK+&#10;E7RPu/37vC+2+B3cAzumdjI2Mc7v/Ne/y+zsLG+++Sbvv/8+q6urhH5ApVSmuL7BdT9g/tp1zp0+&#10;w7FfvE9fXx8HDhzgwIEDdHZ2snPnTjKZDIbrgQIhFX6lSjqd/rgoTwiq1SqWZeF5ToscbJUGyq0P&#10;tDs9DFo2DuhHT8WvYyNwsml6BvsZ3DbM7cVbVKtVVm7epLuvO/5fTWdbvXKCEDERvdmOd6jT45+F&#10;+aAy8DbaaOPzgm1bVCpllleW2NjYIJ1Os337dnr6BxGYfOMb36S/f5DTp6dZWVmhVC5w8eJFLl++&#10;yFtvvc0H759kZGyUQ4cOsXPnTjo6OlqkoGVZj4kR+C8Pdb+nm/o0BrBtfN5Q8SLWvQp1/EYN27aJ&#10;ohDLsoiCBqZpkkh4XL58hYWl2/QObiOdyYEw2blzF/39/XTmO7Q3U5sAbKONNtr41UMZujxV6XJH&#10;hCByTDAcTNPAdBxSmTS2aaEaAcIPQRg4pp6ENMMhH1UoNBdiQjyn0iqvJkcigVAKIIRKEVYWkZUi&#10;tkiBmYTQBMcmEpuEj0Bi3iGrb7bRJjfT9NT7JHzSnLlJ07TeFvKu+lCBwGyVnTbjE/KpTsaGxpEN&#10;RT6fpzvfgWs7cdiX0PxHUz0njDs+5M6g6q0zW41MKoXruigBASHK0gcg14pszC2Rli65zi6i7iQy&#10;n6eMg29FeKGJWY+bx9wyilOb6juBwI6DVyIZxupFgZQ6Z0BKiWnZ/PVf/78UK2WshMtGpUC5WuHN&#10;f/xHMh0dBErRPzTE8Mg2fX2jsG0TE4cg8hGm0nq+2A9cNM0f4/NgWQamigCfmi9RRoJyBT66vMDi&#10;rXVcQzHQmSaf8jCiOM5WCAQ6lVo1ryTRPDbzjqZ8EPUmZVOFCkGoWiIlITRv5dPAtTxmL84wtXcX&#10;hnAYH5tkcmIK63vf/SsAevr7mJiYYGRsG8lMBoTEbzSoNxpYto7pFqaJaVuYGNg42JYFFigp4D4q&#10;wc8/ynyL2+k9iLdG0EAphWma2F4znVgShAF+3SeVylItlSgUCszMzPB3f/d3vPXWWywuLhJEIZ6A&#10;3v4+Dh06xFe+8hWOHj3K+OSk3ri8v/9eG58/HjQB6OjoaP08MjLC7t27mZ2d5cSJE5yaPsFH5z9E&#10;RQGe51GpVCgUCgRBwMLCAuvr67zzzjsMDAxw9OhRtm/fzq5du+gdHNSpiMmkvmmFVqoqpfA8D9MA&#10;z7VbcfWG0AE18RJOS26sqf0HKWQlpqWj3EU2Q29vL9lslmq1yuLiIt2NXZDwwBAoGYe8N+0f4rZR&#10;Wx5Y+gfusIloo402Hh6aZs2WZZFIJMjlcgDkcjle/cYrHDp0iMuXLzJ/4zrXrl1hdnaWmZnzLCwt&#10;8tr3/5aurh6mp6fZu3cvu3btYt++fYyOjj7ko/oiIO+rHnwghIwfjm0S6dcRSkC5WqGzo5PIj7Bs&#10;O04RtLEcl5MnT/L666+3VLPNRb2enh5M06Rerz/2Cto22mijjYeClh9as1JKe/hbjomwHHBpLVgW&#10;N3SSMWGkuS6FVtV9kn/bI4CmLEM01xm38A9NWs8xgDCEconK+gb1QJLuzJNO5z5VdejnvcD1abaf&#10;z+fZsWMHuVwOz/Po6emJ35Hcub56t0nWp/h8BAaCWhQSRmAhEH5EubjBrVu3yDoG2aEBnME8djZL&#10;jQhXgbAEUShb5dafBNM08QMfKaMWIa2UilWEPvM3b3D52lU6u7t47uhRcqkc9XqdQqHAxMQE9Xpd&#10;L9jne5BE1PwaaSeJZTvU6xUcUwe1GiJOaja2XA/NIzRsGjJCKQvPEizeirhy8RKF9Q1GulKMjIzQ&#10;2WkiJVi2rjDVoazirvn5nUeqbcmMT5jEbwavRFITg2GoKy0Nw8Y0dQBruVEhFCHHTp1g9669LC+v&#10;09vfR0cmj/Unf/K/AzA2NsahQ4fYd/AA4+Pj9A3009/fTzaTpVwu4HgupmWhpC43tgyLZh10JOV9&#10;V+m/GIJw0xL0zu8QhmFM2sSSSxkRhjphOJVOEYUhp0+f5uc//zlnzpzhww8/ZGFhgUwmw8TEBAMD&#10;A+zevZvnnnuOffv2bbk5oOH72G57APow8aDrSymdRi2EwHVdhoeHGR4eZu/evezd8wTv/OynzF+/&#10;SqFQ4OpV/T0Mw9Z3KSXXrl1jZWWFnp4edu3axd69e+nr62PP3v2UanUSqWR8A4Ytv0QppS5hj/fR&#10;NM2WtLm1b5GOWTea6gmhV562IukldWcTKYgnR67rUq7UKBaLlDc2SLt9mqWMo5KMONxdifuT9220&#10;0cbDR1dXF1NTUxz7YJooiiiVSmSFSRiGuEB3XxfdfV18KfwSxdIGN2/Oc+bMKc6fn+HKtTkWbi1y&#10;4sQJjh8/zsTEBN/85jf55je/yfDw8MM+tM8ZW42b7437Wpx8zDOmjV8nCAWeo0vQmuex2d9XCgV+&#10;9rOfMTs7i2HaVKtVJiYmePLJJ1t/GwRBmyBso4022vg8oAwM0walAz6jWAmuYrslBHT2dJPN51hZ&#10;WWFtbY2gUsFKJ2LPpUe//zUgJoNiulBoxZoZv+cCKIWq1ChXGphums7efkRXN1iWVovdZw77aea3&#10;nwWfZvu2bdPf308qpUNVPc+L34v9qcRWYvCfcj4VfrWCCkMaZkQoBVHdp7q2QbECtWoDz7FgoAtv&#10;qA8SCWwlSSgDw4TQUBhCsUnH3nv/pZStEFSdCqyPIYoU3/svf4OQimw6w9dfeRU/avDmj94gl85Q&#10;KpXYv38/Q/0D8TnVc/XmkrJt23EhuUQQNg39Nj+72bTKQikDx0kDOsF4fb2A4zh0dOQYGRnG88AP&#10;0JeQ0LyVY7ub7XkP8Vszlfn+KcrNkBSp1YRxEKzmsxUJL8V7p94niCQbpSKe57VEVVbg1wBYuDlH&#10;vVbh/IVz5HI5hkdHOHz4MPv37yeX7ySdzMTF5KCCgEa93iI7PC/JQ9Uh3aGQvdMgEiCVTAEKP9AJ&#10;tqZp4jibSsKf/ewt3nv3fd5++23m5+cplUooIXATCXIdHfyL3/99JicnGR8f1+WkStGo1VqN3cbD&#10;xYMecOVymXQ63fq9UNA3Zl9fHy+9/CLPP/slPjx3jpmZGd5//33m5+ep1WpcvnyZQrnEwMAAYRhy&#10;Y3GBK9evceGjWY5Pn6Svr49DTz3FxI6djI1vp7e3t/XgbDQa+L6PlJJEItH67Jaib0u58daS4tYx&#10;3etAwhDCEC+VxEslWbm1xPLaKqu3l0l3dYHp6Adh8zPiGPSILaEnsBmZ3kYbbfxaQAhBMpkkDEOC&#10;2E+16Z17e3GZXC6Hm3AQJuQ68+Q68wwM9LFj1xRSCU6dOsP777/P1atX9Yqp7+P7/kM+qi8CvwoF&#10;ITzqk5THFUqAl9T9Z9Nr2PM8EILZCzOcPXuW3t5eLNvFcRyeeeYZ9u7dS6VSwXVdouju5bY22mij&#10;jTZ+JRBSd53KiINHZKxqkniYoARDQ0OsjIywtHiLUqlEsVikM+kBAs/VibGPcv+7GSgBbCkVblJW&#10;FgGyVqJUKlENFJlUFpHvBu/e4Zwf2/5DJgijKNKEUjxGlVK2+lWlontyLp/6fCpwDQvbthG2QBqS&#10;WqnMwpXryLpJFEVEuTR0ZaAjA4aF40s8BNKCwBI4Dzj+5r42FwqDINIWcwjK5Q2mT54AYO/evXR0&#10;dPD6668zf/MGO3ZNYZomTz31FG4y0Urrdl2XSEWAwDZNZCukJAJClLA0MRgHoEhlEAkbYTqY2Ejg&#10;9tIK1WqVXDrDtm1DdHZxh0sYfDphnRL3JweBlt+gUjoTwTQNrXakyRGYnJg+zuTUJEu3Vjj85FH6&#10;hwYBsHJ5Hd4hJaxvrLC8cotatYFpW7z/7ntMTEzw/HNfYXRinPHxcbLZPKZt4ToJTNskkL9mA7CW&#10;tPNORWG9USeKgpgs1K9dvnqRK1eu8f/8+V+wcPM2c3NzhGFINptl27Zt7Nq1iyNHjvDyyy+3iEHf&#10;93E9Dy+RQMY3TrvI+NcbW8lBKSWO47SIPNtycTs8nnn+eY4ePcoLL7zA7du3WVxc5Mc//jGzs7MU&#10;CgVqNa3WKxaLLC8vc+PGDZRSnD13jm1j4xx9+lmeeuopBgcHyeVyOI6D4zifeJPf/XpzRULG5cpb&#10;r6i6XyflePom9Txyvb3k83mu+D5LS0vcunWLwYkJbMcBqVOttE+rbLmTNtWJd5QYb/3eRhttPCQo&#10;arVa6xljmiZdXV1EkcK0LXp6elrjzkbVRxgKJ+HS0d3NvlQGJ5FidHScw4cPs7KyAsC2bdsYHBx8&#10;iMf0ReGzKwg/q0duG58fhAJDCPy4AqDRaGClk6AUp06dYn19nUrNRxg1du/ezfbt2+ns7KRUKiGl&#10;JJ/P/8Z7cLbRRhttfC7Y4v0vYulTFAdEhDLCkoJ8Xy/j27dz9fIVysUS6yur5Do7sJQudVRNl49H&#10;EAabKi4ldN1Wk7CxAEFIVN+gsnqbjUIRHxMzlQU3DQhkEGE45hdQZfnZsLUPbVbKaSVanIj8SysI&#10;ob+vh1w2zYYoYwpJUKmxcPEapkqQsT0Sfd3QmQVHh5OKCBJKErqgTMWDKCgptdelQCCVFrUJBOVK&#10;mdOnz7K8vEIqmeRffOufk3A9Ll26xOFDT1H3G+TyeUa3jSJQNMI6ruVgYxKGPqFSuI61KfARkk05&#10;jrGZSyFspBI4eBTrMD+3wcWLV0EJenq7mNwxjh0XOWy9DOxWGOu92lO2lKqGejBJqLctMC2xGZwa&#10;B7h8eO08J6dPMz4+gWGtMzI2SmenDtu1enu6AK2qqlTiJF/bwPfr3Jyfp1Iqc2thiYHBQUZGxhgY&#10;GGJs+wRTO3fT39+vU2SVfEBIx8NA7I0gJIViMQ6L8ABJuVrk9OnT/MM//Jjp6TOcP/sRMjKIooi+&#10;vj4OHjzI7t272b9/P4cPHyYb+0GFQdAq+YJYDdYu4XzoeNAKihCCYrFIvV4nl8vdoehr+DXKhQ2S&#10;ySSpbJaJnTuZ2LkTv1ajo7OTK1eucOWK9vxaXFykEasCgzBkbW0NqRTHTk5z/fp1Lpw/x/DwMOPj&#10;44yNjTEwMEBnZ+eWdGPjYwpCJfXrd3eQdwSVyE22X5gmpFNk8zmUIWjU66wur+A3GtjpdJxmrJW+&#10;EhV7IWxuXDWNTpsf0kYbbTxkCLLZLKOjo/T29pJMaruC5eVl8rlOPG/zeeWmPFS4qQx0ki4g6e3t&#10;pbe392NbjqLo137w+dnwK1AQPtDyu42HhWYFU7lcprOrk8LGBgDlYpG3336bIAhYXV3F9ZKMjY3R&#10;09ODUqq1oNtGG2200cbnBCFbibGGYWAAFvq7TsoV4Dj09vaSSqVYWlpi/vocnX09dHZ1QBTq+coj&#10;3P+aaJJGYWhbJwAkFj6WauA3StRLBRp+gJvOkeroAy+r/6fx4LHZ592PPWj7pqmtbkCfY8uyWl6T&#10;hgFShVv++p/uQTg0MEgi4RLVihimgR0a1NZK1ExF31gv+fFtmiBshXAaGFGIAnyhsB4wvjUMo+U9&#10;uHU8PDc3x/e//xpz167x1d/6LSYmJrg2P8fc3BwdnZ0UyyV6e3sxY2mfEhIZq10NwyAKN49b6Nm2&#10;vh9EAEoghRHX8BmEkcK2YH29xslT55ifu0F3TxdP7JpibLyHKALDBNOEKALTAsu0CML6fYN8NgNO&#10;t+RwtHZqkzdojZOVpBmh4wcNao0qr//wdSr1Cqsbaxw4cIC+vj4ymQwNGWD923/7vwFw7Ngx3n33&#10;PS5fucb6uvZeq9VqGIaJadoUC2Uuzl4hm82yd+9+/EoDf+cunJRH33D/g6+ChwXZ3PJGAAAgAElE&#10;QVRlkMlkMYQuJ74+f5V33nmHn/3sJ5w5c4bl5VVsK0kmnSWdTrNv3z6+9rWvsWvXLnK5HJlMhmKh&#10;QDaXw7JtoihCSUkYhjQaDZLp1MM+wt94POgBF0URjuOQzeqk6kqlQrFYJJPJkE6nSSSTrU6uuL6O&#10;UopcZydffeklvvrSSwC88cMf8uabb3Ls2DEqlQq+71OtVhFCEIYhc3NzrK6uYpomIyMj7N27l6mp&#10;KQYHBzly5EjrIdWUagOtEn3DMFqp1s1wkS1BSCS8zRIrK/LBtnEcB9txUJGkXC4jgy0P6aYEUSq9&#10;+HAXQXingWobbbTxsNHR1c3Ro0fZs2cPiUSC27dvMzMzS093H+Vyld7eXvr6ekgmk4BBUK8jZYiU&#10;sUmxoT1VDMPA9/2WejkMw82VyMcSD1YQ3hdqS+peG792EIqWny9s9vXr6+ucPXuWMAwZHR0lk83z&#10;3HPPMTIy0lqQq9VqrdCwNtpoo402fsVQhq5sEjoZ1YwLawUx7yeAag3LsVFKsbKywsLCAiOr43QO&#10;9ONHEU4m88gqCAW0EocVBlJoosZQEoMGQjVwaSCiBsKwSGTyOPl+SGbAtDGwH+hB+Hkr4B80f27O&#10;WZtBrx/fwNbx1z+d7M3k0igB9XpdC3VMGzsCwzZIdnSQ7O+FhAN+FLNh8TWHRBKhtZqfjGYOAGyW&#10;SwMsLCzw85+/QyKR5L//7/4QlKK4vsGtmwtcunSJ57/8ZaampihXy+STOWzTJIx8MCSWaUIkCYMI&#10;w966wBwCVkwOSiRa5ReEAteFaiVgfn6BarXOzqnt7N4zRj4PflVP2R0XfF9iWnp7YSgxza3j9+Z1&#10;IuPfjAcqCJsErj7PCp03rgjCBo1GjY8++oihoW3UanVefPFFOnM95LwckZJYR545CsDUE7v5yosv&#10;cnr6FMePn2R29iIry2v4vo9SEeVKkcCPWFhY4PTps7z++uscOfwljhw9wtD2EXbtmWJ8fBwhBFGk&#10;02KU0qVTelJDTDgauK7bCn+4l4H0Vm+/Zr178yI2zU05rpa6SmzLpF4P8TyLRiPSJViORRiGWJbB&#10;zYUFhgaHeO8X7/HGm3/PG2+8weLiTUZHR6lUKkRhjb4nhnn11Vd59dVXOXDgAJapL6pqrUomn2up&#10;uZyEHmxapoPlOtrF8AE38OPuU/ig43vY7WMYBo7jtPYjkUi0VIRShoitket5rRZVavO1SqXCC7/1&#10;IkeffYaLFy/y7rvv8v7775PMpCmVSvSZJgvzc1iWRX9/PzMfFvnownlGR0fZvn0789eusmvXLjKZ&#10;DJZlMTo6iu15mGb8MI0Uge+DLbBsOyYIJWEUYplW/N3GsC39JFCSVDpNZ083c/M3tTdTGEIUYVh2&#10;vISljWWbZKN+RSGU0iRh0wlVN8Ln2v5ttNHGJ6PRqONYJgNDQxw+fJilpSX+9E//lGQyTRQqenr6&#10;6OzspKenC4SkXq/iulo5uFbYIAglfX0DJBIJwljZPD4+zpe+9CVqtVr8t48rpJ6I3GdQWqqUyKQz&#10;cSqcQxjpNspms3iuF/cLj3cf/aiiOXHM5XLIKCLf0QFI3nvvPVZXV1ldXSWIoLOrhxdeeIFsNsvG&#10;xgYdHR2USloB0C4xbqONNtr4HNBMMVYglSIUm+IGAdgSkBKrp4dEIsGunVNcn5sjqB8GRDyffoT7&#10;X6XTa4PAx3A8FBAqMEIfjzr4BdZuXKVRLrBeLGF7OegZACtJVK5hZpMoJe9bhPiw+YO7+Zi73r1r&#10;cfbjCkL9XzQp1eS3WoSoqahJn+07t3Pp1DL1coWBiS460lkMwyU/OIDTmacSNEgIsyX0IuGiiHCw&#10;dMmsvHPf9Pb1ZwRBgGM73Fy4wdDgEFKFzN+Y5y/+4i+oVEp4ToKOjg6y2Szf//73WV5eJlSSF198&#10;kW3btpFNZpBIBFrVh9LckyYeVSvLQsZmc5IQiUmEiQQaPqRSNjcWfa7P3+L0mXPsmNyF59qMjIKM&#10;oFkkpFOMDX0sQuK6LsYdC9hiy4K2VqxGrWvn7qBe/bNS+vyFYYhr26wV1ujM5Uknkvz77/x7wjAk&#10;kXDp6emhVqsxMDbAqQun6Mx0YYVSbz2Ty/PE/k62b9/BM899hdmZi1y4cIHFm4ucO3eeWu02xWJR&#10;+yIJg1qlyvkPz7G8uoyRtNl/cB9Hjhxh27ZtpNNpstksuVyOZDJJtVq9g5QBzer6vt8iCi3Laq0U&#10;N8nAKIoIgqBVcrUVm8k0+qKzbF1WaZjg+w0sC3zfx7I88vkO/sN//A/85V/+JcXiBmEYYRouy8ur&#10;pFNZnnv+RQ4ePMSXv/xlJicniaKopcJIJu5vJNouYnnUca+b6k6kMxmIV0/27t3L2NgYX/nKV5iZ&#10;mWFubo65q9c4fvw4N2/ebPkdNBoNLl68yNWrV7l06RKTk5MMDAwwODhItVrVJKFtYwoLN5XBtg1C&#10;FSKjKF4NUFimhYWBLyXS0ES5IQWYJsIyW6nIlmFq80LD3FRhS4lhmEQyQsWrP80vTUvqaHkhxCO7&#10;etdGG48DXMfBb9TxK1V++tOfMjt7Eb8RkUymKRbKdHZ2Y1lWa9ErCBskk3pgvba2QSqTw3JsSqUS&#10;QRCQSqX43d/9XSYnJ8nF9hiPLww9NriPgjCTzgB6zFCr15iZmeH48eP09/fz7DPP09HR9UXtbBv/&#10;RAilF+tKpRLJZALLslhdXmJpaQnHceju7kYJiz179pBMJhFCtBadH29ivI022vg0+DQWRG38kmil&#10;EMs7VEzNUlslQBgCBFo8sXYByzBZX13Tka0KsB7hCgchIQoxlGyamoEwtG5MNSCsYocV/GoRy3Zx&#10;c10gXJ12a8X2ZI/09Wd8Ng9CAcI1Wbi9SEciSd1XZAyHjmwHa2sbZPt7aZiC0BJEkliPBygV//Rg&#10;BaFjOxRLRYYGhyhXyniezgc4f/489WqDPTv24Fo2//f/+X9x7epVFm8u8D/80b9m/759OPEYoqkR&#10;bNKOQjX9/EX8+RIIkK2CXonCRMYkXkNCJG2uXrtBX98AjUaDyR2jd+eSxL+0rqS73v34dfJpPAgt&#10;wyJUvubIkDiO3t/bq7cpF4uMDA9hKIO9U3vYu/sJBPC9v/4uNg6WtTVJRwkSeZeJfBfbRsfZs28v&#10;K0vLXPzoMrOzs5w5c4a5uRsU1jeo1issLvkUq0WMhM306ZP81V/9FQcOHODFF1/k8OHDDA4OtojB&#10;5kPY933tc2hZWJbVKomC2ERxi4R1K3O+9SEehqE2mox93UASBDUsK4FtC0zTJYx85m9cx/d93nrr&#10;Lb773e9y6dIlbNvWCTbCwnXSfPWFZ/jn/83vMT6+ndGRUQCCMKBerz/mpVltaDzYP1MAQRSCAC+R&#10;wEsk6O7pYdee3dy+tUS1XOLNH73Bu+++y61bt1hfX6dYq1KtVgmCgKVbi5w5fYpkMsn4+DhXLl9i&#10;//79sU/hIN3KwPaSWj0o9SNGGCYSSUCEYZkYwkBYFqB9L7P5HPnODhKLSxSLRdZXV+nYNqx3ONSx&#10;674fYdoWYazAbX2h1z1kLG2/n8dBG2208TlDGJTLZdbXN1hZWWFxcZHOjh4KhQLpVJauri5qtRqN&#10;Ro1avUIUBRiGLuFphA02Fm+QSmVaoQzDw8P09fWRSCR+A+7tT+dBGITaP3h5eZmf/vSnvPbaa+zZ&#10;s4epqSk6Ojp4ZBUMjzmUoFUy7MULzHNzc5w/f57FxUXqfsD49p08//zzLd/BJkHYTAV/2AqMNtpo&#10;o43HEmIrmbFpj9R0RNMEoX7+TkxMcObkNJZhsnDjBrLeAKEwlPvo2nwoCSrEkDrLNtbJaVVbEIBf&#10;wgyr+JUibrKXfM8QmB4yMjEtAxmGCPvjVZSPDh6sIHwQ7GyKYqVIdyJD0snTl+skk06zVq+TGBuh&#10;aAZEQrT8/DB0KoyBxEZsBm/eB02OqVwuk071Mj09zdLSEo16nZde/i0SiQSvvfYa1XqN9fV1Xnjh&#10;BTzPIwxDhPkgHshkMzWgSRKq1rXQrIheXStx6eJVOjo6qNer7Nvbix+AbW5tt2awydY2/ST2T8Zl&#10;7fd46677MooiXMum2iiTTHiA4tTpaUrlAt2D/Vy+fo38Sy+TxGXm0nmOvfcL0qk8VpN9lUpSKBSR&#10;UpL0Eriuy/C2Efr6+jl46DALCwtcuHCBs6dOc/r0aS5dvEi5XMY0FUFs1lipVDh+/DinT5+mt7eX&#10;o0ePcvToUSYnJxkZGSGRSFCpVLBtm1Qq1SpHBr3K0ywl3lpGbBjGHRLXrUSH9nTTDeUHNRzXxDRM&#10;hKFYWrjFT37yE2ZmZvjhD3/IxsYGgwPDrK2t4Topnn76aUZHR/n617/Onr1P3DGRsi2bXDYXn+am&#10;hLSNxxN3r4B8HEEYtHwYwijUDw0h8FyPkdFRQJFOpti/fz9Xr15lenqa8+fPs7q6SqPRwPM8lpeX&#10;uX37diup9PTp01pR2DfAyy9+jf7+QboHerATHqZrt1ZK/IaPZQoiU2IYQuuJY4LdcV0iJSncvs3c&#10;teuMb9+OSCWQYYBwLGQUYQsD0TQr3bKSqoROh2yvnrbRxsOFikJc12X7jp18+9vf5sc//kc+mr3M&#10;/PxNvvWtb/Hcc19uEYT1ep0gbJBKJbBtk2q1ztyNBXr6tAn44OAg+Xy+RRCWSiUymczDPsTPEYZO&#10;a78fSSiIrVIU169f59ixY5w7d45MJhMn4D2ik5PfADQ9CJs+QvVajdOnT/PRRx/h+z6u69HR0cHh&#10;w4cxTZMgCLBtm0ajgeu6NBqNNkHYRhu/wWgrCD9HqHt7ADfLjBWAqav7uoaGdIWVENxeuEW9XCGZ&#10;TPHI978qQsSl1c1AXUMICBpQ2UA2yhD6ZLJ5Ul19RIZLEBl4tiCs1bEt4xH2hP9sCkIpwMp4dPZ1&#10;wUqFgxNTDHX2UCiW6R7ZBq6NVBFG/E+bPurPM9DJ2Q/6tCAM6O7qplqrtHII/vzP/xzP88iksjx5&#10;8BCnpqdZvrWE7bns3D7J7qldVIqlluVYUz1oqK3qQWIPTu1jLYRCXwFRS0ErARFn0Zy/8BGFUhnX&#10;c+jr6yGdgsCPN0zIL4MHKwj1nkgZAiZ+0CDpJlBEzM5eQEiFY1oYkSBpe5z6cJq3/vFtGrU6u3cO&#10;YzWkan1UKpfHFGarwRWGbghLMDwyRP9gH08eOsBHH33EyWPHOXv2DAtLS1y/uYCMgzuiKGJlZYXr&#10;16+ztLTExYsX6erqYv/+/UxMTNDR0cHQ0BC2bWPbdlwmHCe5KkUQBDQajRZJGEVRS2nYfJA3/17/&#10;Hp8U4VOubLCxscHiwhKnTp3ib/7mNS5evESxWERgopQgnc7z8ktf59vf/jaZTJahoV6UgJrfoFKr&#10;Yds2nuu12qTeqG/5/eN4xB9tbXwKBYq9VQJvaDPVJkFtmRZ+pcrQQB/DYyO8wIs8c/Ysx48f59Kl&#10;S9y+fZsPP/yQUsEidG0sA9ZWbrOxtsL89aukU1lWltYZGRljbMc4/YMD5Hq66OjpJpPP4Lgevl/F&#10;Nky9EucH0KjTCAMiFNVqFYnB2tqavleEvmeFaaHiVRPDMPRag6FLjZuTruZXu06+jTYeHiKl9OJZ&#10;qcjw8DDf+ta3OHniNN/5zv/BmTNn+Df/5n+KPU8MIhlQq1W0/UXSI1SSSrVOKpWhVquRSqVai2qg&#10;/Vcebzz4+d1oNFpjiJs3bzI3N4dpmjrIxdiqeWjj1w1N+wspJWEQcPLkST744ANWVlbo7+9nZGyc&#10;gaERhoe1er5JEDYXnttoo4022vicID7e/6ot36UA0zIhCCEOhfR9n3q1yvrqGsnB/jgg8lHtf2N7&#10;E7VJEMYRlBBUUaV1onqZZMKmo6sTEikCaRMahlaWPfKTr8+mIFRA3VRs3z3F3I/eZ6p3GIHN+dkZ&#10;vvrMk4QmKCmwEJt8T7OiWCosPh23GkkdTmLbNnPzc/zsZz+jp6eHF174Mn29PfzJv/t31Ot1KvUa&#10;/+qP/jV9PX1slAs4WHFy8SfB2DJ/1kShImoVCSsgiCmqU2fOkU5laTRqTO06pP+HCYiQTRPKex3N&#10;3W15l2L3U6hv71wEkdxeu8XK6m0ymRSe7fDsl46wY3yc//yXf83f/pfvETQidkxOYjXicZRt25iI&#10;Jt2GQCJMA9f0CCOfIIowLIOewX56Bno5eHAfH83McPnqVWYuXePEyVOcP3+eKIro6uoiDEPK5TLv&#10;vfcelmVx9uxZuru76e3tZd++fRw6dIidO3fS399PEASbZSSed0e6K9DyKmyWQ26NrI5kA9MKWV27&#10;zfpagdOnz3D8+HHOnTvPubPnMQwLGcGOHZMcOnSYqZ27eeWVV9m1axK/oRu4Um9gmqIVphJGYatR&#10;7xWi8rFTJfhUMtc2fh3xYAVhpGUmmpgWBvlcHtCq2zCekCA3VwCmnniCoaEhlpeXuXXrFj/+8Y+5&#10;fPkyN27cYGNjg7W1NZRSOqzHD3jjRz8i39HF8MgQQ2Mj9A4Psm10lJ27djA6Oopjm2A5uqbQdUFA&#10;Mpulr6+Pzp5uGn5EFIRaZSEEIr4/WtH0woA4UwliD4UmyY64I5CljTba+GJRLZfJ5vP8/Odv8vbP&#10;f0EYSjo7dOjCnt17W76mXiIBRgLbtjEMsFwbCwPPy7RUcqCDvJoESSqVepiH9gXAQElx3+e3aZra&#10;4xhBqVSiWq2SzWaxbZvAj3h0JyePP4SCKArJZrMEgc/8/DxLS0taUVurU6vVOHDgQCuErEmMNwfE&#10;j3+JfRtttHE/PEhB2MZnwH0UhK0nrxAQhWBajI+PUymVUZHkxtw8Qzt3wqOeMi90yauSEArNXyml&#10;EI0q9eIaUb1Mf/cgic5uUAahMjBizcmjr27/bArCCElVNhge2caGeYpO0+Pa4hKXlhd4JZ9mpV7B&#10;c12EikuJBSihkEQYMtKvmzIuP743bMtm8dYiA/39LN5a5LXXXtPjac/jt7/xX9Hd3cPZU6dxkwmE&#10;afKNr38dAzC3EG8t9eDWDStiD87mH5lsag1V608aPize9FleXmXHjh14rmLHzu36HmmVF29tv08v&#10;J32wglASEWHbJhEhtm1SbhS5cOECURTQ2ZFj9fYSTx95mlwyw+yH55k9f4En9uxn/xN7sdy4/l0C&#10;9TAiCnUpjmMauI4eVJumhWka1GsVFBG2bZHKp3jy6ac48NRBbq8U+GerBa5cucLp06c5duwYs7Oz&#10;gE6f832fmzdvMjMzg23bnD9/npmZGQ4ePMjU1BSJRIKhoSEGBwdbYSWwOcizbZsgCFoTpebrjUaD&#10;aq3ArdtXmZ4+xsWLlzlxYprLl65SrdawLIuhoW0kExn+8A//FV868iw7duwkm0lQLAQYhoUwBUKY&#10;GJbAEDGxIsNWErMlzPty/I+sMriNGA/2IPSDoDXhdl23lXCtAD/0SXoeRBBUKq1rNN3ZSbqzk/HJ&#10;SZ5++mkuXrzIzMwMp06d4oMPPmBpaQmlFIVSkUKxyEahxMraMnOLN3FTSRKZNDumJtn1xB52Tk4w&#10;0N3L6OAgSdPBVBJSKYaHhxkbG+PS5WuUSiX8eh3H81BRhMBuEYTNUvkmVOyMGimF2b6A22jjoSKb&#10;72Dhxhzf+c53uDF/i2Qyzf/4R9/mj//4j0km0qRSKa0EVE17gU01vVIhtbpPMpm+Y0Gr6Z/7oAWu&#10;Rx8PVhA2Q6OaicXNxZF6vU4kA9oKwl9fKKH9fz3Lo1AocO7cOW7dutUiAh3H4ciRI4RhqBe5TbOV&#10;MNjsi9sEQRtttNHG54C7FIRNPT5sKqha6igl2bNnD1cuXca2bS5fvsyeQwfI5JI80v1vHFahlC4U&#10;VVKHVBiNOrVygahRJdHfA/kcft1HOkkMIJKPwwLWZ1MQSgDTIpFJMrltG3YQsXxzkciMCEyThqHw&#10;hMBSm6RbEG/aiBSGBPUpmjCdTlMoFrh+/To/+MEPyOfzHD16lO2T43z00SxOwsP1PPbs28uePXtY&#10;XVsl25FndW2Fzs7Oe2/07rmzohU4owt7DSRQqSiOnZgmmcqQTCZ5+ugBens9JGA3dadCxmRjcyza&#10;DGO5X/m5djq8U0HYPB+tu48oinBMi6qv7f3mbyxw+vQ0hiFIp9NEfkRXNsvMhfPMXbtOLpNlbHSU&#10;A/v2YzU/2wQMy0RYidapDQKfRlDD/v/Ze7MgOa473e93Tm61V2/VKxroBtDYSBAgIVAUKUojiVpG&#10;s1gj+8Z1TMQdj8MPMxHz7Kd5dDjiRtgPfnOEXxz2+Mboxr2y78RotIwocQiCJABuIAmQWBo70HtX&#10;116V2zl+yMzq6sbGEUiCnKmP0exGdXZl5slTmed85/t/n2XgWDbpdI7A92m12kitYiWDycjIKEPD&#10;Y0xNTTEzM8Pc3Bznzp3j2rVrVKtVFhYWaDabuK6L1prV1VVee+01zp49S6lU4vCRpzhw4ACHDx9m&#10;dHQUU0Yr/inbwXEcLNvGlAZ+qCIWWQNa43kezXqTC+cvceKfXuedd97j2rVrWLbD2NgE5pDN+PgE&#10;/+2//VP+7M/+HN8PCYMoVloKTS4naLVDUlkTXwW0vXZUemTamNJEo3F9F8fqp+E9CA8bfj8sJbf3&#10;7+/pt3mPHSTbPerQXwsQWj7wGFPOZpBPEAa4XqR4tS2bTDqLDnyENLGycVqm7yfu6gS+h2k77N67&#10;j91793Hk6WPsP/gEFy5c4NatW1y7dh0pLOr1JoFWVGo1agt3WCuv8t7Zdzhw4ADHjh5h964ZDh88&#10;yOjAEIV0lqnJKQzTJpPJ0Gw2CZotqtUqQ5ZFIDROOgVKxYlLGrSOAlC0SA4tKuFHIB8if31YG/c5&#10;xj76+F0h0Vpy9coNVpbLTE1Nc/HCJa5evcqPfvRjRkbHALAwuotWUsapaaGm7brYThTeEIYhnudh&#10;2zbVapVUKtVV5f9LhtDRqnKSa5cMmKSO7n8qCKhXq9iDEksITGkQ+op2y0eIFF/qycm/CKjuM172&#10;/IyIfhaBAkfzwdmz/PLnP+f8+fPs2jnDwQNP8q2XvsvuPXMEQYBt25im2SUIE//fPkHYRx999PEZ&#10;IE4x1kJF2RECEkOmzTmajjNIFIXZXaQyaUzPZHlhkXq5Rn7mn//8fdic8fODABkJRiSQCsFQbUzV&#10;hMCn7YWEyobBCZAObddHxGu2oQbDtB46P/6io3st4rm0iFV1SYp1pG5LVKYipr8kghAbGMYhr2Fg&#10;dhduGLDaqpDeNUWoFXk7B2xWaioBigCBEQfECNASLePKgaQaTiTjCE271SGfy3HytdeoNepcvHiZ&#10;dDrNSy99D6UFf/O3fwtCEKI5/tVnSafSrKyuMjg03K0qvUs9eC8IeqQ4Eh0nGLfaIZc+vszIUAkD&#10;wfFnSt3PiSCIRp+6V3nZQw7eEwmRGDkwStTmtjGP2v3sCRBKI43IfsW2M5Q3Nrhy4ybFYh5h2bzw&#10;/IuUhkd5+be/ZWNtnZ07JpkcG2V4sIjZHZj1DMoS2KaJMEzC0Mf3E08XA8vKIuLq+VBLTMvpTkz2&#10;7NnDzMwML7zwArdv32Z5eZkTJ05w/vx50uk0SinK5TLLy8sUCgVc3+PW8iKvv32Gud17OHL4KY4c&#10;PsyuqWlEVuG3OwyOjGAgCUJFx23ipFOEYciVy/O8+97b/If/6/+k0WggtMVEaSflSgXLzPDjH/+Y&#10;3//hDzl06Ek8r4PjpMGCoOOTtgWEkDJCOp0OdsrBcMz48gZRgmzgY1s2ge5sCUdJyqENaSAxUKHq&#10;hkp0fd3YVEA+yA8nUjMAKFRPqae8T125RncHvMn3rp9cTxdWWnVLta1PECOvtOoqzgwjCntJ9tV7&#10;LMn7JueftBbQ3f/2UBcl1H1/F585AKEOo84s5aa8V2tUECn47DjFULU7CNuJWC7PRaQcqtUKxYGo&#10;9LdWrSKEIB8bknqui1Kqm4KowhClVFSSq6Oy+gdxZL0luIaQGGZ8A1TRZ0BIC6U16DhERxjoIGp7&#10;pIkXKOw4LXxy5wz/9a5ZwjDk9u3bXL9+nZ//4hdcvnyZO3fu0GjWUNojm3LA87h6/iMaK6ucLw7y&#10;3uQUhw4c4PjRZyAI6bTaeEoRiBClBdduXqO0exfS7dCpbjA4NAIaDCTXr11j165dGJak7YVYtkGo&#10;wHV9Uo5Fr6/BvfrGg2AK+Zgf0n308eVFu+NTGBrle7//x/zd3/0dE9M72bP/AEoKFPF9xAQQhFrF&#10;T//oHuSkMgghUEp1DZiVUhSLxe77J2qr3xVf9DIYKSIVeCAswnhgBqCEwCDEQFEayoL2MEIfM9R4&#10;rQDHGSRXKBEqiRSbNhLJ9755/eeDVquFkJp8Oo1Ao1QYDXqlACROxmFjcZm1lVXWVtfJZAexM0XK&#10;VZcf/PCPGRoawnGcbphJEmqX2NV80ftvH3308dnBdV0qlQqGYVAsFrt+tFLKvlfpo0IoQtnDGSRi&#10;QSIyRwOuCWEQYmmFbUme+/Y3OfXbVxnKFbh87hyTRw4g7M1FTB1bRUjEFj/lXiKtd0TzqPOPRxkf&#10;aSHRMo2vXIRXJY+HoZtQXaa8skylYzA9ewSCHCiHTMYBY5M8c32BY0nEA33uHi8e9PyM5v/xdogu&#10;QSeEjCrL4/CWAE1ItNAtAakURqCRoaJ84X3y5RpiJM/HV27y5s2PObZvmrHBEhmgE4JHnM+pACWx&#10;FKiI/cINfaQwMKRAChA6RKsgOhahsI2QoNNgz+w0//5/+V+Zmppibm4fv/etl/jZL37Ohavz5EpD&#10;PP300xz9yjE2GjVK42OEOoxEcNu4gd5+KAgIPY2RsqjWVskVM2g01XaHXDrHlWur/Obl9/A9QRi2&#10;+MG//RNsDdVKm9KgZHXtDqPDU/eRQcpt3+8NQ8QqQ6XROiZGheiOnzpeC2E5ZDMFQPCf/u7vkeks&#10;1uAwo9O7OHD4MCPFIV7+x18zNjpCuVzhz/7dnyJFiGlsn/zfS60l7nXwm68lpJmUslvbbds2juMw&#10;NjbGzp07mZ+f5+rVq1y6dIm3336bRqOBaZpYlsVypUy11WBlZYX33zvLQJ5p9BIAACAASURBVC7P&#10;3t17+PpzX+PY0aepljeiVMZiEUeFLC0vcfbsWf7hF7/gxIkT5DIpavUWXhhQGh3l0JGneeb4V/jO&#10;Sy9x+OmnI4PrMAS/E61IozAtO0rC0WCIiLZK/h+dnURLI7pJCfMB9LHAMq0H3qAeLiOOrsH9SMGt&#10;e+uZuDxgp1JIhCE+8eq5FLKbFAhsKUndsv/4Om/524d0YK31PYnN5Ltt2t1jMO5R82rYNtL3QWkI&#10;Q1QQIs1oucp3PS5fvECtXqfT6VCv1xFCcOjQIbKpKMWzUChEhGIYeQaapok0rUhhpwFhPNIqTqww&#10;j85HJK9ohNj8bCDiUidhYJgmpiWYmNyBaTn8j08d5tzH53j79BlOvfkm77z1Nm6oKGSyDA8M0qw3&#10;uLpa5sK585w6+Tqv7z3BsWeeYe/uPeQKeVrtNlbKoVav41YqOLksljJxqzVqjTrVRpOO6+K2PQzT&#10;JAgCHNvAlGCkrEd6NPW9N/vo41EgyaQL7Js7xI9+9GP27JkjnU7z3HPPMTo6Cjx4gamPXv+WqKwj&#10;jJ9HRvJcRUVlA4jInkFptJagreirj8cGARSysfdz4KKCAB36pBy7x1hHYhkm5z84hxAGQhg06m1+&#10;+MMfMTY2SV8B2kcffdwP6XQaz/O6IQW9iz99dfGjQSNjxb7C0CB7JxMyIoi0kASmQCuisAnbxDRN&#10;QtejsrrB0p0lRmZ2YJomvu/HVRIymucZRk+AQ4RkF/oL4P2vkIRAgCCFh0ET3A1UdYV2u402HEgN&#10;gZkDYcaKt4i78QFhfLmfXZuFrIl4SSCVIEkbTghET4eEhGghsNFIpaPKAC8kXClTFCZXq8tcX1vA&#10;dSTL1TIXPvqY0uQ0RtyPlIie9KaKLHaEFihhgAzj30XehAYKAx1X6koMx2B1cYkTJ07wxhtvUKnW&#10;+ZMf/xvKlRoXL1ymNDpOcWSIfU8cZHRqAjvlECqFVCqyE7vHPWKz7ymEiMaUlh3dU3zlk0pFYqSl&#10;xVVqG1Vc12NmcgdZBwwBxWwKgxbDA4X4Hf+5/aBHtKWikBOhEo4lFmQJQAqy6aiEv+O5vPXeu1Sb&#10;TYRlEgrBwMgIzWaTFTfk+vXruK7P7Owsk5OTaK0w77f7LYfyCVZgpZTdlZkkSCSVSnUnOXNzc9Rq&#10;Na5fv84TTzzB+++/z+LiIpValZRlE4YhyvWptV1uX73O+++8y9unTvPEgYN885vfZPfu3YxOjFOp&#10;Vfng3DnePvsu773/PgtrK6SzKQKpGC6V2HfkMMe/+iyHjxxhx9xuQmEQGqClxnN9lB9gSwMpLAwd&#10;0gl9dEwRK6KVC1OaBCogCAKkvbnKlDxMEmWeUgqhNJZhA/Ke6kEhxJYQluS1zX8rDHOTnUpUisk+&#10;krTcXmxXNnRXWHo6cu8+AvXgCO0kEEaIiFAMY4Xd9vPo/b6F5BOiO5a/1wO3W6Ldc9gJASm0xnM7&#10;3b8z474jEV3TccuyEZYFQYDSCjMXGe+79ToLiwv85Cc/od5osLq6SrPZZGBggPfff5/9+/czMTHB&#10;M888QyafB61pNptdpaEK4xtLzLT/ruhtm4QQ7G2f5PolSp8kmTuTyTC9awcazYsjL3L8mWN8//vf&#10;560zZ/jg7PtcvnCRW9euo0OF67p4rovvenz44YfcuHGD0VKJwcFBhkdGGB4tsbq2zKXLFxgZHafW&#10;qHP9xi2W11bJFwZwMmkMJ0WxWGRoZAStoVyuMTxceOwP2T76+NcMrTWpVIqvfOUrHDhwACllt7TB&#10;9/2+AuoToXeouvV1HZca01MFoLVCqSAaXPXx2JB4VoXaxzJNhClBydjLR4PbQStYLa/w8iu/oVqt&#10;Uq23abkeR545Qtt1Saf/pfts9tFHH78rhBBks9luyGUvHlVd38e2Bboe0i6R2xhEak3iyrNMJkM2&#10;n2c1DFleXuTKpYvkJ0qYpkmn1Safz4MQ+KGHaX3RF/BUVC6rQ4TUgIR2m7W1dRr1FoblkM5lwXJA&#10;yGhemAiq6FrWfemhiMZYUSGdRmBGvJoA1eUzQpAaicTQoEOFcNusrKwRaMXi0hK37twGIVhaWeGD&#10;Dz7g6Ne+TrqY6fYlQWyPhUBLgSDyGVZCoXS4SWgZ0Es4bGyUee3kq5w/f57pnTMcP36Mc+c/YP7q&#10;ZQZLg+wc3smBAwcYGxvDMi3anTZa6lg09uAJshACFYax1Y/E90NSTgYPmJ+fp16vIxEcPHiAfDH6&#10;jNh2xMtYpo16xPl3GIab/UrpKGBYCAxAa4Gw4ooapXjllVc2w34RDA0MohXdCsaJiSmOHz9OaaSE&#10;6/mfjCB8WKlNb7pwQoD0Ks3CMCSVSpHP55mamuLgwYPcvHmT9957j3fffZfrN2+wuLxMs17HSaVJ&#10;jZhUyhssLyzSqjeYn59nemYXI6MlltfXOP/xR9xaXMCwLQoDRcyUxY7pKaanpxkZH6ceely+dR3f&#10;luyd3c1IYRhT2DgpG5FSscg1giXsrmrNQBLX+2JIE8uSUWeW3FXCq4k7vRIYhrWlLbajV5l3b2ze&#10;ZCO1GRjyk5uX/nO2fSjifXcJvIeItzURoWjeozQr+duO24m27SEPe3/OpDOxP15cvt29BhIDCDou&#10;hmFENfRxim+rXuf1109y/vx5fvPb33b9LYeGhmg0Gpw6dYrh4WG+/e1vUygUeOro0SQyqHuNgyDA&#10;MCyEfLAH4UObrIc03U6kbv9Za43rukDULyQGmoiULuQLPPHEE+zauZNv/963+OjDc7x15gyvvPyb&#10;7sPTMgxQmkajged51BsNNioVpGWycPsO7XabTDrHzTu3+fDcR2xUKwQabMdh99w+vvb88/zwD/8Q&#10;x/l0fDX/eZlLffTRx3Z0Op2umj6Xy6G1xvd9giDokod9PAz3uxNtfX1zAU6jFPTnh48XAqhWNjBN&#10;EzuXJfIqMiDwI1W+ApHKUF7doNNsMzAwgOVk2TE9w9NPPU3KtvvPnz766OOB6A2/7EXfRuJRkXin&#10;JR5w99lKShAaYRgUikVKpRILKYelcpk7txZ4suNCJtsVnMCXg7yVxNkUWkeqNRXSbjRYXV/Hd10G&#10;hgew0jmwHTbHIiKJUcBI3uBLjIQr0CoipLSKSn91UhGpNFKI2JBQYUqNFKB9D6/RZGNjg2qtznpl&#10;g2qjThAENJvR6yoIMNgsJtgkCGOSUIioxFbHll9Cxd3HIFk0rqytUavVuXzpCrZtc/ToUcandvBf&#10;/vf/A98PUSEMDg4yMjLSDfdLBFMPPXchQUKgFJa0cQnwQ0EKyUa1xY1r1xFkGRwqcPDQNPkchD6Y&#10;FlQqNUaGBnnUGfT91NBaRlxMu9PGdhyklFy7do2pmR0Yjk02myWXyWD4mlOnzgCSZ48/x9eee4FE&#10;MPWpEIS9xIiUkiCI1HcJSWjGZY3tdhshBIVCgaNHj7J3716effZZarUap0+f5tQbb3Ln1i2qnQoG&#10;gjBW3733wfusVsqUJsZpdNpcX7xDu1YlXyqRHx5k7qmDTO/eSSaToVqrcfn2Na4u32Kpuka1XWdk&#10;YJC5PXsZtAoE2sXSEeOrvQDbMJGBwHGc7nEbhkEQBF1is7cder+kjDqHCoO7yrAf1GZ6i5IhxA/c&#10;u9679+/vVWK2nXS6l3Iv2eaTJCUl+0zUi70KwsSrI7nOSZJ0GIZbXk+27f0uhCDlPGSCq0GEqjsh&#10;TiTmXbLNNBCmGVl+xpLsd98/y//zk7/l/fffZ8fEJAMDA4yOjjI+Pk6z2eTkyZNcu3aNX//610xP&#10;T5PP55ndvZtsNrul3ULCSCL8CArC7crNe/0+eT0hixMSPXE/dX2X0PPRWlMoFBgaHGLv3jm+cuwY&#10;3/7m7/H+e2d56/QZbly7xvr6Ol4YQCjxfZ/5K5dJ5yIvsjuLCzQaDS7Nz3Ptxk2U1nihIpvPcfnq&#10;lWjFZHiIl176FpYRF4fHKz199NHH5490Ot1VbUspu/dg27a7i259PAz3VxDG5rCbHrF9BeEXBhoo&#10;DgzS6jRotBukLBOhQrRSNGtV1lZWUQp+/qt/oO11UEqRz+d54cUXGBgeQJrml31+1UcffXzGSKp2&#10;kp+TOVFfnf+oUOj7KQjjKk9fRIomJQApEcUCY1MTFIYGuVNepd6o0mo0KQ4OkbI31eCJWEZ397QV&#10;X5TKJ4PIF1poDb5Po9Gg1WphWRb54gCksyANImJQRuSYjo7fEPesYP1SIcrSjcZXQquIMNRGd9gl&#10;hMaM+UETgSEApQhaberldTqeS73VxPU9QgVeqLBjD2HbtruEINBVXQqICOfu5HWrkpXEVkZFvMLt&#10;27eYv3KJsfFxXvzmN2g0arz1zhn27JvDdkxGRkYoFAqbtme2jQ5VlEb9wLNXYEhUqFEIAqUxZNSH&#10;b924Rb1aZXgwz9REibHRSJsU+OBYCa/z6BPvZM6AEGipkTrmkOLGMrRBoEIq5Q3cTgfbMBkYHGTn&#10;1DSOZXP76jV+9ctfMzY6we///h8wN7cfiLiKT0QQPgxKqS0klGmaGIaxhTiJLrSIkoebTTKZDLlc&#10;jicOPQHA4YOHePGrX+Pjjz/m/Acfcu7cOW7cuEG1Uac4OEAn8FndKBMITbaQJ18aYu++fRx48gDF&#10;8WFm5vZgWRa1Rh3f96lUKiysLrNWXueJg4eiDjCSxRAGtjAxJATSJ5Wo/zRYhoWpIwWbaUT17aYR&#10;edVFKbCxCWSicpMSYjPOXmwnie5H3kUPJyN+cN1/Emgad1+mXo/A+6n8lI5UeZ9UYajic7tXqIlp&#10;mARh0A0ngVi5mGx6v5ucBhKCs+udKLZqqzUgTSzHTE4oQhDgBwFWOhX/mUBpRb1e543Tpzj11hla&#10;zSZ/9Vd/xcF9+xkfHycMQ3zf58UXX+RXv/oVP/vZzzh16hTFYpHBwUEGhodBKVQYGZAqxUNTjB+G&#10;3rCYXjIwQTIgSUzUtytK680apmOSy+Z6GiTC2Pg4kzt38vzzz/PCCy9w+eIlrly5wuWLF7l06RIr&#10;S8tkUg71apXKehktBQsLC9y+eTNSHDo2e2ZmGRkbZWV1nXfffofXXj3Biy++SC6XY3l5ldLo8O9+&#10;8n300ccjo1dxn3glJf/+JAt0fdxfQbhpDat7FsD6CsIvAhJzD1OYKOVjmg6gWLl1k9dfO8HJk29g&#10;mjb/8LNfUF5fp+l6jIxOsntmN6YwsQyjv7bVRx993BdBEHQtm2DrfLWvIHxUbFUQ3gsq9kQTiW2E&#10;EAwOD5MbLGKYNspXbKysMTE5hZ1KQxgRbpZlRUKjB/j0Pe4KpigIQ2MbEUEWtJo0Gg20kGTzBYqD&#10;I5FcDLPbRAlBqHRUwqof0HZffEiiotYQoUWPgjDiS5KpvhBRgIgZxRCDH9CpVFlbXAYgncsjDIuO&#10;72EYBpaTwjTtiDfi4fKdJD1Zinj+rTWhH+B5UWXhmbff5s7iGt956QgHDhzg/EcXaHs+jpNmaHCE&#10;6elpSqVSXNUXVxii8DyPlPUgCxOJkCZaBGgkfgCpVI5a2+XypSsYhkGhkGN2Zgq7J8pCA4X8wCc4&#10;s4cjIQh1IupKPmsyanzbdtioVXjnnXewbZtWq8VscQ9ze/bQrDU5ceIkZ89+wJ/8yZ9w9OjTFItF&#10;Oq5Lykl9MoLwYROQ7gH2KMl6VXCJOsKyrIiZjcssRSwPLa+sMlQc4NizX+XY0adZ+dYyV69e5aML&#10;H3P1xnXOnvuQpbWVTYJwoMDw2Ci7D+5j98H9lCZKzO7bg2matD0Xx3FYurPAmVOnWbqzQKNeo91q&#10;0nIbmAjSTj66UEEAhkno+hi2jfL9rpltcsxCCAzbRgcBvu/j+/4WJZ1hGITxygBsK7GNvzebzW5q&#10;VkKeJl+9zLdGdx9miZfj9gThXoVf0ua2bUeKu55bZahCPM+L0n/tB3v0WJZFu92m0+lEir9UqluC&#10;GoYhlmnh+R6dTuQVaFlW1+xXhworNvJMysuTtku+CgMDsYLjbn9FtKZZqWFKA9O2ovbUika7RbVa&#10;pdlqUanXyGazVOs1lNasrq7yq5d/Tbla4fde/AYvvfQSszt3gWGgfB/XdXnyyBGGhoZYWlri4sWL&#10;DA4O8sQTTzAwPEwYKxVNxyHwXOSnrCDcThImSVz3CngBRS42aYeoD1Q2NtBaM1AoYtg2XquFk0px&#10;/OsvcPz55/GaTa5ducqZM2c4/+GHtOt1VleXQUTqS89zUSrEsgxct029XgUDPN9H65DVtWXWVpeZ&#10;np5ifKwUJaP20UcfjwWJz+B2i4JExf6w+3cf8FAFYYxeBaHWYV9B+JihAU8FKKFIZVJ0Ok3mL17g&#10;9ZMneflXv+T0m6eYnt5FvVUjncugDRPHccjmswwMx17EbffxnkQfffTxhUayQA9bS1f7i2uPikhl&#10;BQ8uRDIwUAQEKsTExMqksDPpKMgiDFhZWGRu716sfJ7Q90FG827P9zAMeU8K7Yui/dShF1W06oB2&#10;qxEJM2yb/MAI5sAgCBOUxtcalYh1BHFy8adoD/ZYoOJ84uizpOLxlqEjbkNrgQo8TFMitUKGftRR&#10;Wm3a62us31kALdm5ew/W++dZW6+RK41hmiblchnDkEnxR6zSTIpBwqimmaTMW6FF77w7xPc9vE6H&#10;mzdvcuLEq4yODvLS975LrlDg9Z/+lJmZnQgDnJQVCcgyhfgvQww2BT0PQlfdKg08DWEgcGyDjfIG&#10;8/NXGSgUmd4xwcGDe6LtFZgSAtcnnUrjuh0sK3v/HXwSxDxK94okpGy8Mi6AhYUFXn31VUZHRwl8&#10;n5HBIcaHS7zym3/izTdOY1k2x48/S6FQwDKtKNMP+ekShAl5lpBfyeuGYdDpdLrKwd4S0iAIGB4e&#10;AWmg2x1arRZDQ0OMTk9z7PhXWFhe4s23znDh6jzXbt/E1SFWOoWdzzAyPkYml+X5559nJFOiElZY&#10;WFjAlib5bI6p8QmylsMbJ15Dt1xGB4aQgWJsaAQTQaNSxRASpSLSy/O8LQRh4v80OzuL53m0221c&#10;1yUIokmFYRhIw0IYVleBdi+CsFwud1UhSbqzbdtdsrDVauD5HTqd6Kv3/Q3DwLKsLcRgLwGntSad&#10;TmMYRjckJgxDXNfFdd3It+8hE0zHcajX6zQaDYQQ5PP5LSb56XSaVqtFq9Xqlr4lpGSULKzQsZQ3&#10;acPEQ0spRalU6oafJGXcCZFIqGhW62RSKdLZLI7j4IcB5coGiyvLVCoVlNYUBgdotJpoYG2jzG9/&#10;8wqpbIqnv3KMsbGxiFSN+1Wr1SKdyzE7O8s3vvEN3n77ba5cucLKygqwtdxAKPGpKQgTbF+VTK5J&#10;QgQk6touAW1KKtUyphmpCIcGh1BaoYIQPyZlo2UnhQ4C7FyW/UePMLN7ltVvfoNzZ9/jxD+9SrVa&#10;BykwpcQQEh16NFptatUqN2/epDA4xMjQEI1anZdffpkDBw5w8OBBCoUcj4T+ImwfffzOsHqMuHsX&#10;2QzDwHXdh/qF9ic58FAPwm2DqOif0Yp3H48PgshlI2NnCEOPD94/x0//03/ktVd+y8rSIkrB/PxV&#10;CvkB/PgZWqlUuHHtBu1GAELxJQ+C7KOPPj5DPGiSv736rY9/Lu6jINSbfnEyZg61FARBiGmYCEMi&#10;DIlCoEMor63jttpY+Tw6CFFGHLIg7q1N/KLc8gUKoXyQIeiAoN3G930syyGTy0MmDzpqo1BJhBlX&#10;3wGBCqNS3C81ZDSOAuJSQJKro3VUfKxCHy0NhA6RfpT4S6eDX2/QKJcJbcHUrp1Ix6IRwnA6BVqy&#10;srwKKi4lj8WnAAiN0iBFHD6HQmgJOvY6RIESKD8SSZ0/f56PP77Ac89/ne9+97u0Oh4fnPuIF178&#10;Bo1GA7fjd+8RmpjHMjWGjDIoeIiAJgS0MAgCTRibJbbqLmsrZaZ37GLH1Bg7xqN+jgAhwW23STlp&#10;mo02A4OPRhBuD7YFBVLEbQHtdpM7S4uc++g83/ve91hZX6FYKGBbFu+fPcvi7QV2Tu/miUNH0MoA&#10;TJy4mtP8tDwYhBD3nMgkya3pdJp0On3X703ThDCq3RdCkM3lotLdMMSybaamd/AH46McWVrEyqU5&#10;d+kC//DrXzE8Okq1UeePn/0jCpkcIW3+35/8BC/w2b9/P9l0hkNze/mPb/+E3TunOfHyy7jNFhnT&#10;Jms5eM02y3cWcOw0a+UyTiYdqcpMMzLCjlV1CVmXhGA4jkOSTKy1xrQs0rk8tXoTgEKh0JVxdjqd&#10;LjnUbDYZGhrCcRzW1tZIp9OUSiU6nRaNZg3f96nX62itKRaLmKaJ53lARGj1En/JcSY+gEk0fELc&#10;JatlSYdpNpt3eSf2evwlhGNvanKiEkzM8xuNBo1GA4BUKoVlWfi+j9dx0UGI3aMq7CUxkwlvu91G&#10;KUUqlYoi7mMPvpRlE7o+7WaTdDbL4PAQfhhQq9Xo+B5+EDA8WiK7lmO9XKbRaND2XFCwe/du5ubm&#10;orTpTBY/NvsfHh3F73TIZrPs27ePwcFBCoVC93ztdJpWvY6jNUoohAGCTe/MpH0Tgtt1XWzb3jKR&#10;7xKc3D0A2e4J2Zvs3YtEQeoFbpSyBgSBv/nZIfJfdHp9OeykJF7h5HPsyO1lx949rK0uc/PGbQzL&#10;5Pr1qwShRz6fQ5iSjY11LMdmY2OdxZUlypUKntehUl7n9s0b7N+/n4NPHMKyrG45tNaaer1OPp/f&#10;4k2ZnENy7kl4THIfSYhrIcSW/vAg9H1g+ugjwvZwo17P1Puh//mBBykIpWmifQ8RL9IZhkE6naJQ&#10;yOE4VuQUso1c7L2H99v3s4MGpGFSrpXJZzOceO2feOWV30QehO0W46NjCGFQqdWpNRtYVop2u83J&#10;N07y/BuvcezYMQaLue4CZK+X8r0V+3300ce/ZvTOU60vfEruFxuqx4NQJWTgtsdwGIZoU2BLG8sm&#10;IohMg5HxMUpjI6xXykjTQIQKNIR+gJPKblnv6wpwtr230FFl3YPwqM+A7ZUdWwUgsUSr06S5fIdb&#10;t29QrVaZnp6mMDIWNYppozDAtNAIfD8qzJVCoHx3i8Doy4ioylEjYq9JIaLwEGHEvwsVqbQT/SwE&#10;VCqUr15j9cZNTDTpXJ7p2d0UhoYYyDtUG3VuXrvByPROVlZWGJ0c7faFyH8wCjlJwmYF4PsuqZSN&#10;32njeR2yhQxOyuaddy/w05/+FMex+e//hz+n1mxw/qMLTO+cQguFaRtMTUcZBgCBDrAtG42m0+mQ&#10;TqUfqH9JCGw3CMimbIRp8NHFZc6cfo9irsjoyAhPHpqj0QTHBEMqTBSZTAoQDA2PPLLNTRAEEV8R&#10;Z2cEYRCTkZpAKS5c/Jg3T58inU6zvLyMZRlMjk+wcPsOp984TbPZ5uhTB8jlct0sjlarRaFQ+HQ8&#10;CB8Z97oC8fKD0JGibUxotGVQKBRIpVIYtkXeyFMsFpHoyHDc89lYXeXjjofjOOyYmKQ0OAR+ZFZZ&#10;36iwWm+CF22r/ZCREYOhoUGUEFSrVarVKq1WqxtOYhgG7Xa7S4h0Op0uCae1pt12Wd+oR+o2ranV&#10;ati23VUbCiHYtWsXrut21XXVahXXdbuqRRWr7xJlXUIsJmm3jUajqzhMblYJQeX7Pk6cUAN036OX&#10;pPM87y6CcHsZeG8wSTIxSgbdlUqlu68wDLthM1JKJAK/4+LHROJ2ghBgeHg49vtTW8iybvpOqBiM&#10;t6nVarQ6bQqFAhM7ptBAvdWkulGh2WgwMjKCEILFxUW8jovfiRQ2KjaHzWQyuPU66XQa23HY2Nhg&#10;fX2dMAz5+7//e4Ig4ODBgwwPD2PYNgaSSrlKKpPukpfb0fva70KAPRiSKOBG3fUx6PoViLsfjFvM&#10;DIRgrDTK7Zt3WF5cQoeK0eERVEx6pkujVOs1pA4ZHhggm05z4cIFrl27hmVZ/Omf/il37twhn89T&#10;KBSYm5sjnclQyOUBge96m/4tQbilHxGrbxMkBGJCKELf56WPPvr4rPEABaGOy4i17lG5+2gtSKcf&#10;sbyjj0dC4i+UTWXRocLt+CgFKdNCIiiXKzhOmpSVZrBgoqRB262xtrJGo9qgNFwgDPoWGX300Ucf&#10;nz8e7EEoNFiG2Z3dBCgspcEyyQ0WGRkdp9bo4DXbVNc3yI6PYxpGFLigNVqILeTZ9hCUxw6tQIcQ&#10;dAjcDiaQy+UoFgejcBIrBZgoYYIwkukaQgsMopAN/YgWV18c3CuSWWFbRkQKoyEMoNmiU6mimi1S&#10;0mR8egcym2NkfAItJGGoSVkpatU6zVodOTG6WfwR94WkmFkScR4pO43yPCwnReh7dBotDDSvvvoq&#10;H374IVIaPPXUUa7dus2bZ06zUalRbLTYO7ubPXvmuhWTYRjimD1Jxluki/eGrxVaGtHxCFheKnNl&#10;/ga+rzmwbz8pJyorNiVIQtARNxIgMaTFvcetnxwJP9HlXbTGSjlIKdC+x/pGmQsXLmCaJlNTU0xM&#10;jGELg5/9/Jfgh2TTOb723ItMTuwEDVKYZDI5lPqEKcafCwRdU8Xud627ncC2bVwdoiAysmw2sRwb&#10;3/fJkqLSWSXwOqjAw3fbtBo1/HaLlaVFZqZ3smPHJKMDAwwXBhjIFyAI8VsdhDDIFIqEQrCxsUGt&#10;VsNxnC5ZZNs2lUplS1loJpMhn8+jlKLRaGBaDq1WB4BsNotpml1CUAjB8PBwVCqrFJ1Oh9XVVWzb&#10;Znh4mDD0cVKRcqtejyK+k86aEITJa+l0uqtsS1SMnU6nS7b1Kr16CUdgCyG4nRxMiMftScW9peBJ&#10;SbHned1S41QqFalCle4qDRPystcUOAiCLkHoui6GYUSKOSHw2h2q62VKpRKO47C4uEilXmNmZoZd&#10;MzMAfOd732VxcZGNjQ3yxQLz8/O4/5tLtVpldWUFJ5Ui6LgMjowA0aqgtCyU77O0tNRVY545c4Zy&#10;ucyxY8eYm5tjdnaW2b17cNL2ljbw/UjF10u86nhyCZuKwE8HSYnU/R8QmgesoAlAKyYnxzl/3qZW&#10;r5BK2+SDLKvlDVy3jWE7tFotQg0ZqWm1Giwu3iEIArLZLH/913/Nvfw2UgAAIABJREFU4cOH2b9/&#10;P/v372d9fZ1du3ZRKBQYKZUAsHtWXbVSUUgP4HselnN3CXvSvyK5fX+Vto8++vgscX8FYRj40d01&#10;fv5EXsIeYehjGP3Fi8eJuCAGwzaoV+tsVNZpNuvYAwOYtkWtUsOy2uSLA5GpeCoaX91ZvMP5C+f5&#10;QesHpOx+UEkfffTRx+ePTQXh/WgUQxgoFAEhhFGYhWmZ5IYGmNwxwe0bN+nUm6yvrDK5exbDcUBK&#10;gsBHxv4RCf2YzJKE3pwLfdbqu3uFjm55TQcE1TLV8hqh75HPpskXC5BKRwdnWCBilWBMcEqSBN5/&#10;OYjmfIAUW4g127aRKoyJ1ADqDWory4T1GoWBAaYmp8G2md45g5LgeR5DQ0PU6/VuFeVWJGO96P3D&#10;IMR0TFqtBrli5CNYr2wgDcGJEyfI5XIMlIZptRr84z/+Ix9++CFPHjlCqTTM1M4pDh7cH1mcEN6V&#10;J/AwKBFVH2ojcmIsl+HWrUVWlteZnBhn7969pJ2opFzEeRNhEEaq10CgRPhQn8OHQUiJijmXQIVo&#10;CYY0AU3bc3nnvfdYXl1ldtc0ExMTPHP0CCnb5te/+CWV8gZ7dj/Jd7/7PcbHRyiXawwNFZBI2m3/&#10;C0IQShEl4SjdjbHuKgiVoN1po0XE7qZsm5Rlo/wAF83q8gpFx2QgU+QPf/gHrG+UmZ+f57333qNe&#10;r5PKZdioVQkF2Jk0Bw4/wfGjzzA4MICpBeW1DYRlk05nuuoCx3G6hJFpmtRqNVKpVFfdl8lkYnIv&#10;ZG19A9O0ux3ZcZxu2WUQRKm/hUKBRqNBEAR0Oh2q1SqmaZLP5+OyZQulI1lnGIbdUuxEgSilJJ1O&#10;d9+7lyBMSo4TcnC7159SatNvb5s/4naCsFdF2Ks0THwMk/NKFJWO45BOx6XZ0tjCZPeWFyulyGaz&#10;hGFIo9HAMIyupLdWq1FZLzMyPEy+UKBer1Ov1yMfytFRALLFAiMjI1FAim1jCMno8Ag3r13ntVdP&#10;cPzoM5RKJebm5sAwqNVqrK2tcf78eU6ePInWmsHBQVqtFqdPn+b8+fOUSiWOHj3Kd7/7feb2HySV&#10;SZPL5bptkVy7VCpFq9UC6JZx96ouH50AkwgMEPdXQfTetO4iCgXQ7jA8MMhAvkAuk0VKSaVSYWNt&#10;HTvlEAQhu2dnGBufIJVJU67UWLSXusTz6voG5XKZd999l7Nnz/Lyyy+zc+dODh8+zOHDh5mZmWF8&#10;fJxMNosfK16dWGHreV70+Y2PMSGw4dMmUvvoo48+7of7KwilNIAALyYHI+sMC88LaLddoK8ifFwQ&#10;QBhEFimNWoPKRo1KpYYtDSzDRGuwLAdCQaNax7RS0eSh0Wbh1gLXr17l4IG5x30affTRRx//CnF/&#10;D0LoLXSK/xMRpYgpSWXSFAeHsQybht+gXW9AEEImFSUCBwG2lSa8nzqxZ1+fV4lu71wbQOgQOi3K&#10;q8uUVxchVGQGi5jpbGSV1gnRloGKamPpUhvJT/8COMKEDrzr9ZgwlNIAFVVxojRBu4VbrSL9gGI2&#10;g5PNQuhTmhxHC4Nmu83g6CTtdjsSHRG1mbprJ5F8zDAM0JLQV4StNrYZKeDeeus0S0tLCMPg93/w&#10;Q5aXV/n444+RpsHkjp3snJll165ZhoslQKG06s7lt5OFD4IGLEPQ8uHD85e4c3uJYnGYHVPT5DMJ&#10;OQgSH/ARUhNqEacNfzrz40QIJqVEiUhd6YYu12/e4M3TpxgdH2NkbJShgUEmxsZYXV5haWGRZt3j&#10;xa9/k71790UtqnrPWTx+glDHnxEVE4JKCKQUMbEU3VBM08Q2LSQW4+PjzOzcRa3dpNKoc+3aNcZL&#10;A7hhGyzB2NQ4qVyaVugyPz9PtVxlsFBEpAwWFhb5+OY8Tj7N3N69fOWJpxmbnqbRaFHIFYEo/deQ&#10;Bkqrbm13yfNIOSmCMKDZbEYKQyciSOyUQzaTJww3CZKEFEvItiS5GTZJpaRENXLhjEpWXdeNFIrp&#10;SEHoxZHfnudtUedBRFYlSsHt3o/bk44TkmZ7eEryc6/y8F4MercUeNs2CYnYarWQPR57iRIx2cY0&#10;TRw7OsZGMyII06mIBC15LnIuIiEzmQwTsXI0CALM+MParNZIp9NIywYNu3fN8L3vvESzWuPWtev8&#10;zd/8DceOHWNtbQ2tNeVyJKk9deoUy8vLTE9Pc/DgQXzf5+LFi9y5c4fbt29z+/ZtllZXmNqxk127&#10;Znn66ac5ePAgmUym27aJf+b2Nknw6B5HCtF1Yb3fFnffqJIHoqEBU5DLZxkYKFAqDVOp1QmVIj9Q&#10;5KvPPYe0bI4dO8aBg4cIVMithTvcvHmTS5evcP36daQ0MYSg3Wzi+z61SoXlxUWuXbnCmVOneOqp&#10;p9izZw87d+4knU5TKBQYHx/HyWTIZrPRQ19tJmz3ks+J8raPPvro47PD/RWEwohKe1qtFp7nkc1m&#10;yWZ9wtCPEt4Z+nwPtY8ukrGfISBQAam0DSjWNspRCZaAXC6DYdnoDbqhbKlsjpGxEXKFwgPTM/vo&#10;o48++vissJli/CBoNBKJkDIqD9UKJQV22iKbSdGuWviuh2p3kPksJBVtbD7Zk3v84y7G7bXgMrQC&#10;r02rUcFtNcnlchQKBchlQRiEGgTGPUYnKkpKE1/+JGOBgeh6ECaEYUQOChn3Da0g9KHTxm00wPPI&#10;2TajA4Pg2PihJpsrYFgmnTCk4wcEWt1zfq1QUThM3O8Mw4DAo1DMsbq0xOj0JFmp+fkv/gEvCCiv&#10;rfL9H3yPi/PzWI7NsDNCq91gamqCfQfmCPAimY4wolASonDWTzqmSPqm68HFS/MsLK2ze9cMe/fu&#10;w7IiXtSUPoIAQYiSAlNLBBYyLju/X4n+J9p/zPUYpolhWGgVVUCurq9x9v33WSuv8+STT+I4FpOT&#10;k0gEZ06dxjZN9s/t4jvf+k6XiCsUioRhJNIzTfPxE4RAVFKMQBEpCHXCtIuYm46vlO/7DBYH2LVr&#10;F8urK2xUKly+eJE7t68yPTPF+Pg4XuBz7fp1Ppq/hOd57Jrbg+u6DA8M0gw8Vps1XjnzBmcvfoQv&#10;NKWBESaGJrYcThBu+vgZhtEl4EzDJJVKbSrItEIaFqZps10l2tuxk7La3q+eLVEq6F6QXjIlYs9F&#10;l0zrJuz0JF0m4SXblYFJqvF23IvrT0xe7zZgjWDInuO9x70sny/c/WIPQhV2jz9RQG4ekMC0bAKt&#10;aLkdMqk0Kj5PANOyyObzIATteh2AgVyerz/3NW5cvsKrr53gjddfZ2FhgXfeeYdmM/KCXFxc5Nat&#10;Wxw+fJi//Mu/ZHJyEqUU8/PzfPTRR3zwwQdcuXKFN0++iRZnKI2N8s477/DMM88wOzvL0NAQIyMj&#10;DA8PbwkKSNSZCcGblE7/7kja4nd8DwFYFrl8gaGhIQrZHI1Gi8GBAQ4cOMS/+/P/jqHhErN795Ae&#10;GMRrNGi7HTq+x8cXLvHOO+/w2muvs7KyQrlcxrKsbhDP0tISN2/e5OrVq+zZs4d9+/YxOTnJjh07&#10;UEoxMzODME0EbOnT2w3j++ijjz4+WzwoxTi6tya+wLZtk8lkMQwLw+jbHzxOCMCJr0EhV+Dwk0f4&#10;6MNzXL10Ed/toBTU602yGYklzW7VxMzsXp5+6mlmdk70PQj76KOPPh4LHqwgJA6V0HHCbEQc6Sic&#10;yjRIpbNMjE7g1dq0mk2WlpaYzKYgd3egaS8+T//BXsUgbAuh1CEEHir0sS2DwYEBckND4KQBiWFb&#10;BDGVFfYcu6F1RBBqjZCfnwLys0SiGEwIQtDxdYrPtdXGXVqhul7G0DBaHMQZG4N0Gq1D2p6LbUXC&#10;q2aziZXKdm29IArA2d5OiQVdGGoM24m4Gg2ry6ucfO110o7DH//hHzFaGuN/+p//PRfn59l78BDD&#10;I6Ps3XeAQmoA161jmRLHiHgeHffXLbzHA7DRapDL5AhDWFvdoNP2mBjdwcz0DLYZiSe1CBEiAAKE&#10;NkEIpIisUT4N/YxSCktKTCkIdYBCs14u89FHHzE6OhrZwaVspqamuH37Nr/59a9xLJs/+qM/Yv/+&#10;/XTcSAxnW1EVeKjBsr4AHoRdBSGgReQ9KOLvWmnQURmjkzZpNBoMDZbYM7ubXCFPpV5jcfk2tXaH&#10;tdoazvwl2m6HEI2ZSWHlM2SHB8gCkxOTrNYrdJot1haXub68QObNAXBDvvPsN9k1Oc3g4CCWZWGb&#10;NsIQCKUgNp9MYMZKOJ9IKZXJZuh4bQyxqRzsJfBgU2mXqKsSgiwiUZJVBNndJkGiYExIPYHoqhGT&#10;ziul7CbvblcGJn/Tm/Kk76Gy6N3nvQidjtvZEs7Rm6AchCFOJo0QkaFnHGwePxDimHBp4KMIVYiw&#10;TYSU+HGrSsuMPYhihaSOFJZ2ysGQBp7rYsdtbpomBgIsm2e++hxpy+H555/n//7b/8DNmzdZWVnB&#10;dV1SqRTZbJZDhw7x/e9/n5e+//3uuTz51FN85Stf4ebNm7z33nu8eeY0t+8sUqs1OHnyJB988AFj&#10;Y2NMT09z6NAh5ubm2Lt3b6w6yW4po77Li+J3Qmxyy903v7vsXu+xKyPZKJdjdKyEk7JRKmBqaoLj&#10;z36Vr33tqxiFge7c2bAMirkhiobB2NQURw4/xX/z43/D22+/zeuvv8758+e5detWV95tmSbLi0t4&#10;HZfy2jrDw8OMjIxw8eMLHDp0iJ0zu8gXi+QKUcAJsCW4pV9i3EcffXz2uL+CkHjAl3j2hmGIlIJM&#10;JkWpNPw5H2cfvUjGfqDIF/N869vfpF5d52ehz52bN+h0OigVoKUiV8xTHBhmfHIn3/i9b3D8ueN3&#10;qUv66KOPPvr4vKC4p7ghqQtlU5Si0dEcMSaRnEyagYECs7O7qKyssbG2zpX5eZyBPMOFnZuBh5/P&#10;iTwQvRZevQpClMZrt1BBVOWXy2WgW3EWLVqGWqNElNOREEJa6+6878sO0XOFN6Fi3ZcAFKiAWqXM&#10;8o3rNBfuYCrF4NAgjE+AZeE2XBbuLCItk3wmEuQUCgNs14v2UtGJ9jKag4cgVDQH9X1OnjxB4Hvs&#10;3r2bv/iLv2D+ymV++atfkikU2XNA8+STh5gqTRDgYRhii2jJD2MbGmHgBR628WCaLJ1O09Zw49YC&#10;zXaHUmmM2dk9DA0llZvEVYIBGoUmRCsDRESaPyqElCitYy5NR8pLNO12mztLi4yOjqK15uDBgwCc&#10;OHGCq1evksvl+N5L38U0DRygd6ou48Dpx04QQtzBtrH0vTBjlZLQUYfYv3MvUxMT+G0XC1hYu42d&#10;dshmc3hNlzAIGBgeYmS0xJNPPkmhUCCTybC2sEKr3iBvZ6lsbFDMFbm9doP/7+//C0eeeJJDhw4x&#10;NTXF8OAQIHF9l0BEnUXoSEknkIRB5MNnmibZdA7DTMUfBEBGN5B7lZZrDYHyEJiRGjCMSogtaQIS&#10;KSSR1WWkCgx8BXprmXAQROW7Kn7/JMX4rvbsdQbY1qzb21mrnuAS7lZ9ObZ5byLMit7a1yGChCBU&#10;oJL3kYj4A66VQgU6MixF4oeRQtAyLNbKawwNDSGR0U2FME73gWazDSHY6TRWKov2fQgUhCEHDj3B&#10;wWeOMbpjB//5P/9nICrndhyHvXv3Mjc3xwvf+Aatep1Op0OxWMSwbXbsnGHHrlm+9rUXeOb4s7z2&#10;2mtcmb/G/Pw8GxsbXL54ids3b3H75i0ufnyB5557junpafbu3UupVMI0TMIgIPD8LmH6QDzoCZd4&#10;cvDglYR7kYNdeB6YFkNDQ1hOCi0kwyPjjE/twLDSqJaLNA2wLYxMhtDzcFstDMNgcHiAgaFBBoYG&#10;Of7VZ7l8+TKvvPIK77z1Nmtra7Ghv0+lUqFSqXQfkEPFAfbv38/cgf289IPvMzo6itB0fTV1GJPh&#10;xv0/17BJij7KIKA/Oeyjj3+tkD1f0fM5efQK4gUq5aMFBErR8b3IN1VpspkMYyPp6L7bv4k8FggU&#10;od9BSoFjmuzbt58XX/wmFy5colFv0Wh5lEpj2E4Ky3KY2b2XJ586wn/1xz9i1/Q4rZaHY38hhrF9&#10;9NFHH//KIDHiOd79H6ESqSQ6UcqFIA0TLBNnYJDRiXFSKZvVxQWELZnZO8uw2oElABUipNiy/Jfw&#10;Tr0hJQ9S4D1k+hUFniTbiU1Dp+57JnNfnQSLaISK1XFK0Wk38Twv2t50QFigJYSaTqDRpujO7brh&#10;Kkp/OtKxx4yI9opgKzACAAWGJhDRzyYKAoWx1sC9sUJzqUoukyIYHcKcHAYV0Oy0WVxeQmsdBcBK&#10;i+GBQVK2g4w1VCq+5lLImH/WJCSs1NDc2CBbLHDz2jyn33qbiclpDuw/iJNO8/rptyiNlDh05Agp&#10;xyGfy6EI8DyXop3u0pCBjqpHHSNSMgZuGztj93j+q60p2trEFrC85nF5/ibtdpsDe2eYmS2QzoDr&#10;QtpJjtKIBFRaRyX2KkQIA9N41H4gEcJAa4GKE5IFoHSA12lgFjJICUePPMPqepnXTp5ByxS5Yomp&#10;nXuoN5sMFCNSNghByE2y8HMZWT3Mpy1QYVSmKARCs0XxJoQg/P/Ze7PuuLL7yvN37hRzBAIBBGaQ&#10;AAiC85BkMslkzkpJtstyyuWyVXb7qR/6wV/AD/3Uq1at1d+gV7uXn+x2V8uuLkleSqeGVMrKkfNM&#10;ggM4gZiHCCDmO5zTD/feQIDJyaLkHBSbiwQRAUTcuMO55+z//u9t+wq5no5OBP5G60aUt148xquH&#10;DnP6/CmqjSq1Wo1tuQEikQjZnN8imk6nyWfyeHjEXvkmUzdvsby8TD1fp7i8CnWHhqpzc+YGt+en&#10;GN2ylW9+41t0J7uIRDQMTJRy0dCwa3V0YRCJRrHiiaB4ItkY+cJWXXxiz3VxpBukvEq/cqJLPPzE&#10;Y90KJsiq5aQL1FdCiM8Rf8DnAjEep9DaJIN+CA+TfQ+/xsO/96TjJ/CXZf5g57eIayL4eQXhPjGE&#10;hhF4CILEDOW7StKV7Ww+rhRYxkbbbqajI2DZA5Nbw2fLRfAermdz+KUj7N6/j1qt1lRdhgnLjusQ&#10;ScSJJIIY86Dd2R9bBC+99BJ7du5ieXmRyclJTp48yZkzZ5iZmWHq5jUe3L/N1cvn6e/vZ3x8nImJ&#10;CXbv3s3o6ChWNIp0HD/RV4Dnun6wi6bhOg6apqHpOiCRnhf830/+FUI0PRaF0B7bYOwrLJ4QYCJC&#10;LwZJsbTO0soqCJNUNocwk6xXXdJd/v51PNffDk3HSsZBKLxAjZrJpcnk0qQ6EmwZHeIb33idM2fO&#10;cP78ea5dvYoQglq5QqPRIJ6Io3C4eOks5y+c5uz5U3z7D36fvXv3MjY2RqFQYHx83CeoNe2Ja2/p&#10;SpRmbfqEocTb3zePs8Bt/QX5XC0Hz+8j2UYbbXxRkEE1TpPGpgqzhh+yZTdcHNtly9gIO/fs5qNP&#10;zmDX6kTQKa+6xNI6aL7fTetY8KR7aBvPjidZcAhcLN1fZpQK66SyOe49mObK9Ruku3t5sFSk7MFo&#10;7yAHDx7k8MEX2L17N8NbBkApYlGj+UqtaD127fG9jS8znmZRE9oIOY7j+0I9oSAdepyHYXrVapV4&#10;PE65XG7ax4QdR+FaotVbvDWcMHzuaWNg+/r63YUGGEoDIf0W0PDBFriOgy7w+xaDRtvQ483QIJ5N&#10;0dXXxVJxifXVZVZmZhjaNooRM1GeB5qBjb+6lPiOZGJjud2iQn805BNOX13JwHfOJ1V85kkGr+mh&#10;8J9vOHWihukLV7yArhQ6srTGwtwctUaDnoFh0lvHIZICV0MaUaSuo9Ca4iZdgSGDT6K++teNB9QA&#10;DY+ER9Dzq/DsCsu6gylM4o5NDJPIrRX2eJ1cqiyx9w++zcrWFMlMlMbyCtV6jUuXLhGNRrlzb4rx&#10;8V2kknEGe/v8gm9I4kpQQvczoIVCV1AtrRNPpWkUG+jlCpcvXeX23QecPH2e/+2//u+kM528+y8/&#10;o1q1mZ9Z4H/9n/8X9mzfQRR/3a4rGRDEGiYGpmk0WeV4PAm0jnEbilnPriNMC6XDydNT3Lk9SywZ&#10;Y/e+UfJ9UC17RCJeoBp08B01dT+0RTMCKalECdX0U3w0nnSeGCggFo/7beyOjaYUJ05/xP/73/5v&#10;OlIJ7FqFgwf2USqVmJmZ59Mzl+jPD3D8je9gqwjRuML1wDDAMP3NCq+ZL0Xp9WmLe13Xg3ZV0dxV&#10;Qvn6AF3o7Nu+C8dzmv58hmEQDwIUDGGwUlwhmUwy1jvMQEeecrnM8vIyt27dAqnQUxqecFhcWODa&#10;zWtomsZAfz/5XJ7xrdtoVOukE0k/PESFo6DAq9fRNANhxfwzNyxHKEBTCM3fvs0y7KDlKfhOhQPT&#10;F269+iQ8edt+234QqkWi3vyjbRCZVsRE000iEV/aHfov6rq+KdjlMS+OaZoMDw0xNDjI4UOHuHHj&#10;BidPnuT06dPcvXsXQ9e5fOkSly5eZHx8nDu3bzMxMUFfXx/pdJrxiQnQNNyGr05JdXRgGCZOvc5y&#10;YZF8Tw/ScdEUoOuYmu4rROsN6o5NNJV8Phl9kJC1srrK4tIStYYkZUts10M3I75KUUIoa1VCIfFJ&#10;eU3AemmdeDyOoRtksh1kOzsZHR1l165dvPXWW5w7e5bZ2VlOnzjJtWvXKK+XiEajflhPKsbJE35a&#10;VC6X49VXX2Xbtm0M9vVjGAZOveF7G1gWmq4jw7SlYHKqGwbFcgk00fTnNAxjg2Tm0SEtzY9OW/zT&#10;Rhu/u9CCstTGfUgPFIHhfdWyLBAeuqkjDP+e4LouTqNBvVojlk5+Qdveht950wDTIJVKMXPvDidO&#10;nODBzCxd+X56B4c4eOhFdu/ezdEXj7BjYoJcRyo4ttLvWfg6GDi10cZjECavtxbyXdfFtm08zyOR&#10;SCCl9OdNwUK20WgQiUSIx/3CeDK5Mca1koPhzz1KaNAukLTxNAiC+20L2fXwGSPEI+boTXWehGyG&#10;js4Mmg7rqwVWFhZQxTVEvAehg6c8PAFe804PSLC84Dtd/PoefgqQrr9+1wBP4QmJp0kkCikkZvCu&#10;UrrougDXATRo1KivFymtrSF0AzOaAGGAMsCKo+lxTNPAkYHyLfjYmlBoSjR3zFf99uUzGhLcQNHn&#10;+V57Sig8PHQUzM5TvP2AZA0sZUIkSr2rAxsLJT1Onz7N9Vs38TyPVDJFR0cHvb29KM9FU0bzfQB8&#10;yYkGGKAk8XQapL+OX1pa4rNTp5icvM7+Awep1huc/PnPmZq6TcSKMjwwRFdnDkP4nSaGEk3aJoRq&#10;CpwCKzjXRbc0kMrPldE0UJ4v7JFw5UaF6XtLFFaL9PV10pH1x1wr4hE1YUNj6Z8BEgOUFoh74Hn6&#10;5xRQt/3CTqVaRtNdqo11zp85zeyD+2zdOszWsW3E4zEikQi/+tePWFldo6Ojn30vHCESF8iGBOH6&#10;527zVf1t+lIQhE9Dq2qutdrmE4eCzmznE1VGiViCqOFLRpPRJMloklw2R1dnF1tGtzCzOs38ygLF&#10;1TUc22Z2dpbFhQVS8RRLc4vs37Mf0JAoqtUKuvCreMLUkUJDk8EJEKjgRKB4IwgLkUEPk39CBO2k&#10;zZPiy0wMfnnQqigLv29Nym0Nk3nU7z0WQhKNWk1NbXdfH919fezavZsjL73EvXv3+Pjjj3E9j8XF&#10;Re7eu8fs3Bzv/su/MDg4yPbt25tEWqazk0g8Ti2o1prRKPk+PwDHaN22MKhGSizxSIvffxssC8ol&#10;bt++zd27d0llcjQaNSqlsm/yGrz4hhpPNQ1flRCYlvW5pGtN1+np76ent5cD+/czNzfH/j17m+rK&#10;Bw8ecO/OXWbn50hm0qytrXH79m2mp6cxDINPP/2UXbt2sX//fgYHB8lkMiTTaZ8Y9DxUUMV2pEcy&#10;HkUJfRMpCL6SWCnVrlC30UYbj0FYfGsNvnroR3QdExN0rTnOeZ5HvV6nWq2SpU0QflFQG1MlMHRO&#10;nTrD6VNnqddtlpeXGd02zquvvsru3bs5sHcvurZxtF3HQUmJYX7+vt9GG18XPDyHrdfrmzplNE1r&#10;iiOklCwuLrK2toau61iWheu69PT0kEwmqdVqSCmbftH1er3pKf6oULknWT+10caz4Inzd+X/k+3K&#10;EYlGcRyHQqFAYa1IZ18ePIkUCqWDJ3wDLiQIzw+mAMDQnk+kIh1QYbus8nWDMphZCIFp+C2cQgGO&#10;7RNguga1IoXVeaqVGt19XXRmu0EzUa6HMMIMAN/PDfyQDV0RqAfDz//VXtsIwCQco6SfyCEkUgML&#10;DROBhc7a3DzzhRV6oik6hnshmyYVi2MDnm5y4tQZrt+4QSKRIRaPMzw8zAsvHCQa9Xkb+RQi1avX&#10;SGU7WF0rUiqX8aTkO999h+XlZf75n/+Z2dlZDr/4IkeOHGFkZARD03GVHzYqVShBCoREgXxOBSeV&#10;5zl4nt/dGoZvGrpAaAYNFy5cuMDC4gzlSonxsUMMDfZQa0AiYqHhtqztfxtMsMSyNF+baEIynmS9&#10;sszNWzcwDI2JHeOMbttOLpdD4fHJpx9hGQb9vT3s2bXzqdzDl4IgfFrQQzjAhDL48Hf8xzUcz0bp&#10;qhlRDX5bpuu6SCmJBcoyV7rNROGoFaU330t3vod8qZvJqevYdQe3YWOZJosLy8w/WGBpYQkhdEaG&#10;t5DJZEEqYtEIhmnhSYnrSEw97AFXKOV7BPqVAg0hQEmPjVKB7vexb5RQEF/xQeK3jYcnKOFEZpNZ&#10;bMtzIaSUzYnU46GDriPtBvV63Sca43GyXV0cf+01jgPf+973ePfdd/nhD3/I1NQUjUYD27aZm5vj&#10;008/5ciRI0xOTjI+Pk5/fz9bt26lt7c3dKPduEMAXtBerGl+o78VieAp+RwVMP8SX5hb4NKVK8wu&#10;zLO9I4eUktXVVRbn5kmn0whNoGkhUe1XYMLKXjQSbZ6NjUYDz/H3manpfmU6EmFgyxb68j0cOXKE&#10;hYUFzp07xy9/8QFXrl3FkR5C02g0GpimyfT0ND/+8Y/54IOhzEMqAAAgAElEQVQP2L59O9/4xjcY&#10;Hh5mfHycfD5PPB7HtCyEphERkWbrQCtCcvBpVWyN376CtY022viyIvQfbMEjPAVbi0nhvSO8P7Tx&#10;xUEowLSgVseTivPnz7O4uEhnZycrhTWi0Sg7duygt7eXwMmDRr2G59iYRqAOfZggbqONrxFCki9U&#10;DGqaRiQSaQonyuUyd+/eZWVlhUajwdLSEouLi9RqNRzHIR6P093dTVdXFx0dHWSzWTKZTPOv4zib&#10;yMGHW43bBGEbz4Mnru+FgHqNeDJBMpkkEo3iui6ltXU6XZeGW4eEv35vdg+2/jo8Z0qVROn46jAE&#10;Cg0ltCBsU4CSuK7C0i0M6YJdD9lJGpVl1opLoBt0dw9g5vsBC7cuMUw/ndh2XfRg/RmGVYjm9aS+&#10;8osXHfDvwBqekOg+A4quG8RRmEqB1FhfXqVhgN7VQffObZDrIIbJmr1OvbjO1O07lMsNPFmhu6uX&#10;Xbt28dprr6FH8Qnh1laxsBc8ELwo18X2XGJ6jN7eXt5++22klLzxxhv8+Mc/5urVq8RiMY4dO8Yr&#10;r7zC0MAQ1XrV5waeMak4DIb1PIXnSQzTRClFqVxldXXZT7E2dMbGRkgnoFRqkIpEsD0bU2+1yfKz&#10;GhD+vNXXkj3fOeBJ5ft0ShdH2pw9e5obNybJ93SilCKbzdI/0MvFC1eYn59jy9Yh3vrGaximztqa&#10;TSL6+H3wpSAI/y14WEkGYDwiZUZDaxJDDdsnBU3dxIpZm37OUQ3yqW4YV0QMk/ViiZWVFZRaDvzk&#10;DN77yU/YvXs3ExM76e/vJ5nqxAGUJrCFi27E/DQdBAIDz5VI5aGk76tI4NHgX05+qaI5nVVau0fy&#10;34jWdOjwq+d5zVbi1onN01OGgzRlyySi+a1njUa96UclhEAzDb7z3Xc4evxlLl26xKVLl7h+/TqT&#10;k5PcuXOHe/fuMT09zWeffcbOnTs5cOAAAwMD9PT0MDg4yNraGn19fU2VopTSN7VVilgy4ZPJzzNG&#10;CLgyeY3JGzfQdD+sRNd1isVV7tydYmR8xI9UFzqaUD4hqVRwvmrYjp/AJfDVhKZpbqRkA/VyhUgk&#10;gtIE3b099A4OMjo6yv79+5mfn+f9X37AlatXuXPnjh/ck0iQSqVYWFigWCxy/fp1RkZG2Lt3L+Pj&#10;44yOjjI6OsrA4CDoYDcaoOnNSaqmaRhi47po9SRto4022tjAMygI8cdcTdM3LX5D5XkbXxz8Tisd&#10;JaCwVuTmjSmKxSKd3T3EYjH27t3Lli1bSCQSKMD2PJQQROMxTD0sHH+xn6GNNn7bCMeteDyOruvU&#10;63Wmp6dZWFhgcnKSy5cvMzMz0xzbGo0G6+vrrK6usnXrVhqNBpZlMTo6yuDgILFYjImJCV5//fWm&#10;gjB8H8/zmp1a7fGxjefFE9dgmgDpEU8mMSL+2qNer7OyssIWpTA0v0vPD2n0x3tN89dLmvKbTZ+n&#10;POTnAuC3KSu/bVUoHSH89/BDRSRG4E3o96O6UF+jUprHqa9hWRbpTBfoUZAaQkiEbgYN0XITryVC&#10;Mz0RGvaF/k9fzQKXBkQBJQyUqXCVQugCXTOIeR7UbSjXKS6t4EYNakkdBnIQ0TERqHKdn//0fe7e&#10;n8aKWrhKsnVslIOHD7HnwJ5HtmCH34ZLZtu2MS2f14nEYvz+H/4HYskEkViUU2dOUyqX6R8Y4PBL&#10;R9i+c8fGtmsahm6gPO8hjnmzkrA5Pmq+ajBMn7Ydyez8Ao16FV1IMh0JOrNpPy5P+JSg67qY+ubc&#10;iI2t/00cd4njOXieIplMsFSc49TZ0xgRg9Ft2xCGRm++i+5Ulg/e/zn1apld23fz9ptvUl5fDQJ5&#10;XR5HQn0pCMKnkzjP9rMK1Qz4aG1X1HXdJ3se2gme9FBS4WgOmXiGF/e8SNWuMjk5Sa1cp5KokEwm&#10;mZubY3LqJvPLK/T19TE25ivFstksMStGzXWI6KZvngpITeB5AkP4w4O/zXrTNwc2S6I3Or7beBoe&#10;JgdDaJq2SWHaOrF5cgVUx3MddENDNwx0w8CxbVzXlx/rus76+jqdnZ105/O8+eabvPHGG6ysrPDB&#10;Bx/w3nvv4TZsVldXWV1d5eTJk1y6dKm5uHn99debsuTu7m5/u3QdIxKhXqn476NrT07aesr1IWsN&#10;Tp85y9LKKuPbJhgZGWG9XKFRrzI38wDles2wEIFAqo207HDfNfdjoHp9GOHEUSmFbkVI5XIczGRw&#10;XId9LxzkzJkzdHV1MTc3x7Vr1yiVSjiOQywW4/79+6ytrXH//n1yuRxDQ0Ps3r2bnTt3ku/r59Dh&#10;I76vw8OfS8lmxfxJeGqISRtttPE1xTMoCGUwjuiiOYaFY7tlbS4YtvHvi41EQMH87AKzs7Osra2j&#10;mRHyvf28/fbbRKNRf5IOWLqOpgvCXEu7YbdbjNv4WsNxHF/g0KIYvHz5Mh9//DFXrlxhenqa2dlZ&#10;arUa2WyW3t5ecrmc7wEdhOUtLy+zurrKwsICmUyGUqnEjh078DyPffv2EYvFiMVi/qLZMJpBJuHc&#10;tY02fmtIJsA0QNdQmqBcLrOwsACeRE/EEYJAgKM1KRVNo6Xz7nkqRLI5V1BCC5Jm2RDxKP99Ufgh&#10;KwLAg9IypcIsqDqRaDe6lQZM8AI7Kc2/X0UMoyV9OSxmtv4Nugq/ohAq9HwW2IaGG+RE6AiwJZQb&#10;uHdnKCyvEE1GWTcFA3HTV2Imkhi2xz/+t3/k3vQM8XgSXTd45ZVX2LNvNwhw6i5m9CGaqsm4CgQ6&#10;uhXBMHUKq6uYpkkylWLn7l2cP3+eBw8eYFkWIyMjTExMNK0VlPJVoQLwxJMFOrqu+xyu8rNFpNLx&#10;BKxXG9yaukeptI4ARraMYJlBV55lBjNTETA/G8dYbLhR/kZWrhHTxMUDXKambjL94B7j42NsHdlC&#10;Z2cnuVyO2aVZPvzwQ4RQbB0ZZmR0iMJqiWhU4DQe/9pfCoLwWfAo5WA40Q/bEcPJP7BJARYqDD3p&#10;NatjQggsy8LSLNaKBaIJC92MkLLS7Ni+k3g8TaFQoFqvs16usri8xOXr17h59zZ3Z2cZGhpibGyM&#10;ifEJnJJNLBInEY+jI/A0QAkkKmCSA3+34EL6HBukRFtF+AQ8rAR81ITlYWXIs0OilIfnyubrAESj&#10;0SZp1dHR0fx/uVym0WgQi8V45513+M53vsOJTz7l5MmTvP/++0xPTzdNn+/evcsvfvELjh8/zuLi&#10;Ivl8ns7OTiYmJoinUs1EOu85FXIPZmc4f/EyEjh05EW2bh3l+uQNPE9Rb1RRnouQmm9CGraSKK2p&#10;XtV0I6hnBCdm0HrnBZPEeCyGputYgX8ggSzadvyWl76+Pv7ou9/lwIEDLC8v86Mf/Yhbt25x5swZ&#10;6vU6/f39eJ7H8vIyMzMz3Lx5kxs3bnD69GnS2Q4q1SrJdIauri5yuRyJRBC57rq4rvtIb8k22mij&#10;jWdSEIapnEFbcaiOeTi1uI1/fygB2A2f9Lh6hVKp1JzEZ7NZRkdHm3M2FfhAK78RDMdu0KjXSbYJ&#10;wja+5hBCUK/XuXfvHmfOnOHUqVPcvHmT1dVVstkse/bsIZ/P09XVRVdXF/39/ZimyfLyMkIICoUC&#10;c3Nz2LZNsVhkZmaGkydPEo1GWV1dpaenh+HhYXp6epqEfGsxpY02fl08SaDRVNRZJkbEIpVJU1or&#10;s7q6ilupYMQsf82iCNJew9cM/wnx66+hvCARIPzazCENNk3znwzWPhLcOuuri5RW59G0CB25LkQs&#10;BVigXDBjzTW9akkb8N/BQ+ASMI58LRb+DQmWwNEVdSQWgggKUbWhUGH++m2cWp2hie0YnSno7cB1&#10;HQwP1uZXuHv7np+ia1pE4gmOvHycrny+yZ1+3n4r4IKCzAfd9OdwjucSS8SxHZtkKsW9+/dJZzL0&#10;S8mOHTsYHR1triW1QDDjShelZFMus1GwDN/HD8d1pef7TqqAUARWihVuTt3GdqpkOjp58YX9pBJQ&#10;r0My6stWoqZFIMsJtnrzfPO5uuODV6jLOrVGlWQszr/85F+4/+AeW0aOs7y8zPbt2ykUCvzgBz9k&#10;rbDKxPg23n7rLUxDI5OOBx827G79PL4UBOFTFVItPSStUvjwr64ZIMDQNqScrYOSYztNxYARVOEc&#10;x8G1PYQO3R15bNWgXKmAphGNxNi9bRcuHvMri9y/fx9tdcWfpAooVcrcuHWTuYV57t+f5uCu/X56&#10;sqkRMX2/BCkkmtD8BF6hNhSDrX6DSn4txocvGrZtA62+lBt4+gRHDxQIm28w0vNwGg08zyMWj+PY&#10;NpqmkUqnSQXP12o1AN74xjc4duwYx48f5/333+fy5cssLCxQrVap1+v85Cc/4fbt26RSKfr7+3nr&#10;rbfYtWuXnzKnawj9yZWEp50iC0sr3J+dxYhGGZ/YTmdHjqmpKUxTRxcaSroIZTVHo822Fxqe8nBd&#10;v+XZsiwMTUe3dITlD6aObaPpuk8K2r5HJ4aBFSTkebYNQpDNZhkeGWF4eJjV1VV+8IMfcOHCBS5e&#10;vNi8hr1gvy0vL/vpfNEY/+W//FeGhoY4cOAAL7zwAhMTE3R3dxMxLSKm9eQU6mfZQW200cbXFM/m&#10;QRjeF1QLSdj21vriIZSGY3sUVopcv3YD15UMDW2h2rCJxRLYtk0kEiFiGWGWJEgXoQkilknEirRb&#10;jNv4WsM0TTzPY2Zmhl/+8pf8+Mc/5tatWySTSfr7+3nllVfYtWsXe/bsIZFIIISgs7MToOm5bhgG&#10;tVqN+fl5rl27hmVZXLx4kbt37+J5HqOjo7iuSzQaxbKsZqH9qXOvNtp4Cp5IECrVvFdH4zG6ursR&#10;ym+Rr6yXiBkaZjYTtOVuEHhCBa8rZPA6v+a2BV1+PjkomuSgkoAXJjTjh284NpgSPIdauUi9UiSW&#10;6iab64F4huY8RPgec7VaA4nCikZByMB7MKAMhe94+Lz+c184FOB6IASernACJ0chJdQcKNVZm13E&#10;RGN4+xgy3wHJGF5VYrgu8/cekMl0UHclwjDRNZOtW7diGAbVSoV4MvGIN22d3Om4UqJrEE8kiESi&#10;LC75HsaNRqNpTzI6Oko86q9XJbIpIvKtFza3AG+cS0EbsPA7UDzDwFO+kFQDShWb2fklrHiMXGeS&#10;vTvzCKBUaUA0guu5RHSTDaWov+0CghJnmJoRthv/erA0AyOWwFYN7tyZIhaL0d/fT2FllR0TO7lw&#10;7hw/+tGPSKUyHDx4kG9+8xvYdoNEPMHiwjydHdnHvvaXgiB8Gh5V5X8aqbjJo7AlpOJR3hpSOujC&#10;IBVPN9lqiUKg0Zvr5Xvf+3NOnj7F1clJCmtFVgrL1Go1yjXf4PezDz9mYnwHR48cYe/OvWgIiutF&#10;NAVd2VzTU1Mq8BzX75f3e5H9vnZ4ZFvnVwVftArjSW1iz+JBKJX7+RZfTaBbJjqmf8PQBDW7gWrU&#10;SSaSlKoV0qk0nueCgEg8zvFXX+WFF17g7t27nDlzhtOnT3P37l3m5uY4ffo0uq7T29vL7du32blz&#10;J7t27SKfzzO+Y4J0R6a5vZZpYTs2tVqNdDrdVLxWKhVSyRSO61AqlejMdnLnzm2+/0//nUJpnf/0&#10;H/+EXHcXLx46zNWrV1HuCo1ahbmZabbu2gNOA0+BHo2gSV9V40iJpokmce4neQUKG7WxLxzXQSjQ&#10;TMNP5XacjV2laUjHIZVKAdDV00Mul+Ov/uqvqNfrXLp0iY8//pif//zn3L9/n1gs1jTHXllcINvV&#10;zblz57h16xYXL15kfHycwcFBRkZG2LJlC4ODg9TrdWIxn3wvFAo+uRqPU61WAwm4v49M00TX9Wbx&#10;4FlMtuVTVphf9PndRhttPA7PoCBUCs0waVRLzTGqr6+PSCTSbjH+d4CUEsMwNhV1pZSYpkmlXKZc&#10;WOPa9Rt89PGnlEplcvEkxWKRP/uzP6Mj04nQFK70EMFcCQ085SKQaOj4OYpttPHVRGiP43lekwy0&#10;bZtYLEalUsHzPIrFIr/4xS/44Q9/yNzcHFu3buXo0aMcPXqUV155pUkCCiGQUjaDRwzDaM5vLMsi&#10;m82yb98+ent7uXz5MleuXOHs2bOcP3+eK1eu8M477/Dqq682CcZqtdpMEm2193mc1U8bv3t4rvmx&#10;wk8F1uDY7/8eU6fO8NnKp8RMk8XFRcYHekE38OwaWBamZiKERErX964FSuvrWFGzmcidSvr3+OJa&#10;EcuyiMfiuJ7b7CRs2A00TcM0fJ/Amltj6o6vYtuzYx+FUoNkIoIErAhoHjRKZSJ6wBg6DdaLBTQE&#10;uVyOZP8wgUkiWFbABwlisZhP/Sg3EANtqAkFBGIhgdC0oO30KwqhgZLoGFgINByf0CjXmD53Ed1T&#10;5Ht70FIxbEtgCMVarQKFZb7/D/8Pju2BZmFFk7zzJ99Fswx0y0RDUqtVmvYK/tjmJ6/HA3GKKx0W&#10;lhfozfcSiyd4sDhHX76Pf/yn7xOJx9BMg3xfL8deOQ5AqVLCMAxikRgCRSwW89fwgBA+WR1GimjB&#10;v0tLS3TneymXXYyogdBgZsHjF7/6lM58D+lMjDdfO4btn8Zk0xE8VyEdm0gs2vTQDyJV/URmQkpQ&#10;YgqeePylkpss88LHlFJ4QqEEVL0qd+7cAU1w8OBBTNNk165dCCG4cuUKs7OzdOd6+fa3v42OQBcC&#10;u1GlsyPTtK541Dr4K0EQPhVPIeGfnBIsES35xzIkR4RqcrpJI86BffvZsmULcwsLXLp6kampKeqV&#10;KvP1GZQnuXn9KtXyOitLi+zZs4eezjwKxdzSLKZukO/MIzQwIxau7VAulxFKkUgkMCzruTzo2nge&#10;aE0z2cfBdmws08I0TCrVCuArUMOvjVodU/P9rGLJpO+tl89z6NAh1tbW+MEPfsCpU6eYnJzkxo0b&#10;zVbbTz/9FNu2+c//018wPDxMX18fvb29dOZyWKYV5B0JpOthWhaW4V/IpmHSkfYJxbm5OS5cuYwr&#10;4ejLxxmfmKBer9ORSlIrrbNWXMOu1/3PZxhoXqjkU35U+zOcW83JYPj9w8/relAJFJsesywLpRSH&#10;Dh1iaGiIw4cPc+3aNSYnJ7l58yZLS0sUCmtkcz2U10vMzcwy+2CGq5ev0N/fz/bt2xkdHeXgwYPE&#10;43F6enrIZDKkkyk/GUyBqRuYkc8v8sOEUillc4L7OLSVRG208VXFs3kQotNcPNu2jfL8lj1ffR77&#10;99vc30GE46uUslnMcV0X0zRRrsfC3Dznz17AczyUFFTKNUZHtrF9+44WckIF03U/XEsh/f8LP2+S&#10;J87x2mjjy4vV1dVNir9IJEIsFqNWq/mL2ViMn/70p/zsZz/DcRxef/11jh49yqFDhxgfH6dWqzVJ&#10;u4fJu5AkBF8UkclkSCaTZLNZUqkUQ0NDJJNJbt68SaFQ4Fe/+hWu6/Liiy8yNDREKpX6nIrwUTZP&#10;bbTxa0Hgq/OUgkoV27axbV8csby4xNB6iWg8jqkbeKH6SimflFQCIcHUdGLRGLHoxn18fm6OycnJ&#10;Zgv+li1bGB0bA/w1g6brSM/j0pXLzC0tcubieQw9Sn/fVqKRFKYG9TCTBIjEdF86Zjdwl1doVBsI&#10;CdLTAsWgf3fym6a1gGh6xMdVNAm1cO35lb96LB00HYmLQ52oUnhrVaoPZllfWmFtaZkD+1/FExDL&#10;5WgAeizCZz//kDt37mE7ilK1Rk//AKMj20in0ziug+M0SCaSCHxrLyEEiUSiSQ46jkO1XqMn348X&#10;rN/z+TwrxRXmFua5ffs2i4uLHDt2jEzGXy8bhtEUh3meh9D1DVFY4EUokIE4xv+57u48KFgrV+hO&#10;ZqjVYPLWHe7PzpPJpBns7yWTjhEx/Kmm7zCnAnGotol/+ny79NN9NGXwoq3ds00yT4DCY3l1lY8/&#10;+5hGo0Eq3YFlRdm1aw+6bnLl8nWk1BjoH6S3uxeBIGJavlpWPvns+3oQhM8FLZD+BsRgs5FF+gFL&#10;+Bd6RzxNZ7yD7lwX6WSckcFhlgurFFdWKS4vsbSwyNSta9yemuT9X/yU3/vWt3nt5Tfo7e7BVS4u&#10;LpVKBeV6dGQ6yHRmNvsptPEFIVSgPB6e5zVFCq0eheFz0UgELZC8C6VA18nl8+TyeZCSnTt3cv/+&#10;fW7dusX58+c5ceIE09PTQbKmxt///d9z4MAB9u3bR39/P5lMhkgkQmdnJ4ODg5v8Nxv1OkopTNNk&#10;+v59/vXDX7FaKKJ0wbbt2+noyuOU1unp6WFhZhahPCqlNd8/Q9cRuhF0aXlgaYR2761oDlnBCRpW&#10;CJtDycPna/MGufkxK/Bi1A2DdDbLtokJDh8+zOXLlzl//nzTQ+fK5HV0Xaejo4NoNEqtVuPSpUuc&#10;O3cOXdf58z//c/r6+ujq6qK7u5vh4WGy2axfBTRNNENvtpeHg6cQ4pm9C9sEYRttfFXxdAWhlBJN&#10;3/CmtW0bz1E0Gg1c1/1329LfVYQTW8/z0HW9SdSC78o0PTPD2XPnQNuwCDl8+DA7d+5ENwxfOShE&#10;kxj0zaEeV65qo42vJsL04XBeI4RgdnaWs2fP8v3vf5+7d+/y5ptv8sd//Mfs27evuVBu9VtvnQeB&#10;f+3VajWi0SiapjVD3xKJBNu2bfML0p2dnD17lo8++ohr165RrVYBf46bz+cfqRBrz5na+I3B1KFe&#10;x3EdrGiEaDTK0tIS8/PzrBWLRHt7ME0TqRSOdNAUGJruW/hpAtuziasYSm3c02dnZ/jlLz/gww8/&#10;5OWXX+bVV18lm+1oqqUSiQQ3b97ggw8+4KOPT/Bgdp7xie1USmXSyTQCcNwqEMf1KpgW4GmopQLL&#10;qwWUMElnekh3dAfe7kGzqAYbrEHQHRiusFpsxpQIv39EgfOrhJBB1fxOTM9ukIym8CqrLM3MUalU&#10;qHsO8Z07cHQHkKzVShQKBX76i/e5PzvDuiNwXMXQ8Bb2HDhIsiNLpbQOQvo8DH7HwEZmdWCdIAzS&#10;qSQOksXCEtFolFQsxalzZ6nUaywXVtkyspWDh16gsysH+HYNOgIV5FGY+sMUWDi/CD5ccMwqlQZh&#10;gM2d6SJ37k5TbSgSnmRsbAtduZQfpBMQw4YGMsybUBpKyKCdfXMgqXwK9wCbA0Jhs5IbwMbhzr27&#10;fPzJZ9iuJJfrJp3qZGRgnPXaOhErzr69+zl27Dj9/YMINKQnfdswPVQOPvocbBOEgBB6M0gk1A2G&#10;xEloi+02GjjSRRMwMTLGvm27KVaL3L59i9OnTlArr2NZFo7jMPPgLh9/8q9ogWph/579pOIZovGo&#10;XyHBRcfAcW2khKgZfaKHQrtC99tEOEA//kINK1MNeyPuJ7xYfe9JM9AMS+x6vamUCCdq6XSaPXv2&#10;sG3bNrZs2UIsFuPcuXOsr6/7flgCfvWrX/GjH/2ITCbDoUOHOHr0KNu2baNQKDAyMoIViWCaJuVy&#10;2VdeKMXk5CQffvgh6WwHHblOjKB13UwmGR4e5syJz8h2pCmsrIJtQyxGOOiF8zsR9mw94fM/TUHY&#10;slM2E4Wahm5ZSMdBuS6aptHV3c1rr73G/v37WVhYYHW1yPf/6f9jYWGB+/fvs7S0RK1WQ9d1kskk&#10;iUSCv/u7v2N0dJRUKkV3dzdHjhxhYmKCoaEhRsfGKJVLzWAYz/Nwg/cKvXTaaKONryueriBsJtsH&#10;1eNwPAsX4m38dhG2Obqu21SVN4+BgjtTt1laWMKwIoDG4OAwhw4dIpWMUbdDd6iNe1Do29OeFbXx&#10;dUBnZ6ffxtbdTSKRYDYIQZRS8v777/P973+farXKa6+9xp/+6Z+ye/duotEonuexvr7e9B18VNtv&#10;SMaHQT9hOnEkEmkShbt37yaXyxGJRPj5z3/O9PQ0n3zyCR0dHRw/fvxzHRjPat3SRhvPBCHANDDj&#10;MfJ9vQwOD7GwsMB6schaoUiP44JmoCGQjoum6Qg9OMcVdGQ6QEC9VkMpRTLwek8kEiwvL3P27Fka&#10;jQalUomxsTGi0Sjz8/N89NFHfPjhR0xO3mNweJixrePkc10gHVzlIb0SGgLbWcO0IiBc1tbWqJRr&#10;pFM5+rs7MQe3ARpesDlPXiNt3L38kMjgsa/4jUw5DsIwUa4kio6uQDVcSmvrCCHoGeiHbAemuw5o&#10;SKn47LPPOHX+LDaK9WqN7p5+Dh56kbGxbb4OU8f3ug/otHgihqn5dFXo/R+J+vZfNbuGFY0gUcwv&#10;z3Pu3DncYB344tGX2LlzJ4mo72UYFhofLgzLUOPSJHE3nquXyphWglwuggLOXbjCSrFMtruHaExj&#10;YLCfqK4HNpkumjAA4ZPYIakXqAi1wGpuQ0n4dAVhaEHRShBurGsVlUqFK1euUCgUSCSSZLKd9PT2&#10;odBxHMkf/dF/pFapsm1kG+lEBtdxaTQcEsnkU4/t14cgfBLB9gz3sfCAtcpBdSVRQkMTYEbi1N2G&#10;H9KAhgF0xdNUsln+8j//J370zz9gZblALBYjYupUy2t89NG/sry8zP/4H/+db33r93jllVeIR5Io&#10;oOLV0A0dC6spN27ji4CvQHmK0paG06De8L0PJHDi9Cmi0SiDff2kEklAQEvll4eSlO3g5rV37172&#10;7NlDtVplenqaqakp/vqv/5qOjg6GBwaxbZvzZ84yffceY2Nj5PN5jh07xsDAAAMDA+i6TjQaAymZ&#10;uT/NvXv3SGY7+d73vkd3Pk+jWiUSiTCwdYiIZWBoGqsrS7iVMkY0CtrmdiwVLKZb19ThULUxBG0m&#10;CD93Q/NaBrem9NnfHwBakH5s27av+DNNsl1dZLNZKpUKW7Zs4e7d+5w8eZJTp05x+/ZtX20rJdVy&#10;mfVikZWlJZYWFrh14wYLc3Nc2rqVbdu2se/AAfoG+unu7iaXy/mKRV3HdV1qtRqO4zTl5W200cbX&#10;DU9XEDYXzJqGYRj+GIRJJBJ5qv1AG78ZtLbFhF5rAGvlEmfOnaVSq0K90bSkGBsbp1qzMUwTj40W&#10;R7/XQzaFC/6xf3QCXxttfFUQBu2FnRQAn332Ge+++9WzZ1QAACAASURBVC5zc3N861vf4i//8i/Z&#10;u3cv9XqdarVKIpGgo6MD13U/JyJo/T7ZshAMvUBDhEXswcFB3nzzTUqlEu+99x4XLlygt7eXPXv2&#10;bBojW3+3LVxo4zcGXYdolFRvLyMjI9y8foNSqcT8/Dz9K6sk+/IYmobyJGi6ryYLBAmu0wAkQgWt&#10;yki6c1mOHH6B5cV53//8p+9xY/Iqb7zxBh0dHZw+fZqLFy/iuRpvvPYWx46+ypFjh0jFLEq1EvGY&#10;SSymENRAqwEK7BqFwgrlaoN8Oo2Z6YNEDoRAiZZ1T/C1WdQKLhlfNbhxr1KEnVlf4bW/gKpyiQsT&#10;Q4IlTHChslygUiqhCegbGYZGFXIdVEpFYhGTn/3sZ0zPzaLrUZTQOHzkJV5+5VUS6RS2kkTjcQyg&#10;4TVAecQMP0i0YTsIFNFYgvJ6iUvXrlBya7xy/FUcHM6dO8eD2Rl/zScEg4ODdHV1Af68QSnle+iz&#10;kUPhr/0D5WATYVephuu6xOI6yoCqDfemp1ku1sh29zOytYdUwsJPpgYl/TyDMOQJpRChYjR8WbHx&#10;bp/v3/s8dG3z/EbXdTShBT6Ekuu3pjh34SIdnTkS0QS5zh62bBmj6thErASvv/IWjUadeCQOCOr1&#10;KnpTHakhlHxE67OPrz5BGKYMPQ9CEl+0PqQFD0gadZ+hjhkWMcOiWiujTIFuCLozHaRiUV479jIr&#10;KytBcLnk+o1bKOWRziSJRRMU1wucOnOSjmyOwcFBMokcDg7FapGOWAa9XY37QqDQkOLJCjqFXzFN&#10;JpPoQqdSq/Duu++i6zrHjrxEb3feJ+0AYRibe8alRAbV23Bxiq5jxWJ05HIMDw/zt3/7tywsLDA5&#10;OcnJkye5evUqxWKRYrGIrutcvXqVwcFBjhw5Ql9fHwMDA9TrdS5cuEBhdY2aq/jDd75LIp6iuLqE&#10;tBvEArXdvTt3cV1JpVIh05nzyxeiZXD8DayvVNDSG94clVIo6UvDCQJMNMPACkJG8Hx5t+8pkSKR&#10;7mRgeCsvvvgid+7c4dq1a1y4cIHTp08zOTlJJpNBKUW9XqdQKLC4uMi1a9cYGBjg9OnTjIyNsWPX&#10;Tvbu3UtfXx/JZJJoNEokEmma4rfRRhtfRzxdQdistgZVWE3TEIaxqRWvjd8uhBAt9xzZtH+YujHF&#10;uTPnka5HpVqns6eH48dfJZfL+cXYiIWn/Htw2LKlEXZ6KL4OU9g2frfheV7Tg9C2bVKpFKurq/zD&#10;P/wD9+7dI5fLcfToUfbu3dssgIbX0uOUfK0q3bC1P0SoKgytWOr1OolEgnw+z969e7l69Soffvhh&#10;0wImXGA/KqSkjTaeFwqFUNJfPxgGXV1dpFMplpdXmHsww8zMDOO5DrSAqNaDc09KiWZoQaBPBCO4&#10;p7iNBoZh8NJLLzEwMEAikeCTTz7h6tWrrK6ukkwmWV5eZmBggG9/6w859uI32Ta+HSMaUHrSQUcQ&#10;twSKKqYlAYfK2jKra0Xcuo1MRUBGwdYhpjUFJk9cSqnWucpXmBRsgQKwDGzlYSiBJRUsrTB3975f&#10;xLAskrkslNYhl0R4sDy3yKXzF6jUa+iaojPfw6uvvc6BAy+gEDiOTczy03+lchFKInFRnj+WxWO+&#10;GvDMmTP8H//X/0k8l2br+Ai6rnNl8lrTcmHPnj1sHRlBoPvkYDD/k1L5Y6imf37VHxK9zSFVksym&#10;kRIc18/mrNds5peWSecG2LVnH7oGUjkgld++jAcqUPnJzSnbjyPinoZW+4gwsERKie3YfPzxxzyY&#10;nWP7tnEyyQz9/YPkUnnWykWyyU4EGomIGQTj+B2rhmH4rc+e2xTyPApfn9nVk+b5T1sDtLK7j3i8&#10;XC4Tsx3iab8SZ2k6Qio0dNLJNGuVRfI9XYwMbQEg25kmnoxTKpWJJ9PEYjGWV5Y5deYUSmi89tpr&#10;vP7GW8T1OJF46vkJzjaeA74C5UmHwHZtLMMKPJCgUqsyMzfLwsICxWKRN197nagV8S80z8NxnKaK&#10;rVqtkslkiCY24toLy8sAZDs7yXR28srrrwNQXV/nxIkTvPfee0xNTVEul1leXubSxYtcvXKF2ZkZ&#10;uru76e/vx3VdTp08iaELxraPsWVoGIkkmUziBkEq2WyWWzdvUF4rUq2UyDQaYEbA1DEMf1BwPDCC&#10;u9qmhK0WhNlbj9tHUoCuaU2CUEjpD4zK72WuVqvEYjH0MDE0HOx0HTTB+soy6UwWKxpj2+gYA339&#10;vHz0GPPvzPPgwQP+5m/+hvX1dcrlMsqTlEolDE1HFxqLi4tcuHSJiet+AExfXx99fX2MjY01Dbjb&#10;KcVttPF1xTOkGGt+AcgJDNBd10V5Oo1Gg3K5TDL3bF6lbfx6CEnZMDE6JBdWV1c5deYMq4UC6VQK&#10;23XYs2cXR44cpuF6JBIJlKLp1eurNGSgKPQrw9ozVODbaOPLjFYCr1Lx526nT5/m/PnzdHV1sW/f&#10;Pvbt24eu69Tr9aaib21trVl0fhJJ6AVzUqDpVdj6fCQSaY6L27Zt46WXXuLy5cvMzs5y8+ZNRkdH&#10;Ny1Q2+RgG79JuNLDECBcFzSTaDxOMpnE8zwKhQIzMzMMbR8jHvhotnqNa0InnkiC5zQXKHa9gRYV&#10;ROMJtm2f4Nvf/BZbhoZ57733OHHiBKVSiZ6eHibGt3PspZcZHRohEddYL9eJxKJowgNsbFkmogkM&#10;XYGqsra26vt5GhGikSQYCdAs0PxQCvjcTGQTQoJGCS34+tvft79tSMAwTep2jZgQ4EqWpmdYnVsk&#10;nkyS785hdaQhHgMFmpS89+Mfs1YoopkGFdtm5/h2Xjh8hEzapGZLfy0J2F6DiBFB4WJ7LkKK5hyi&#10;sLra9PPfeXgfd+7eJRaLMf3gAcLQKZfLvPWHb9KT68HDQ0dgaAae8lDSQ9f8lmDHc4Ljt/GZNEVA&#10;FIYeggpNg1LR4f7CGuVqjWQiTTbXzcCQn1ohlYuh65gYTVGKEALlyWYQSvge/9bjrtgQubSOvbZt&#10;U7PrnDl7nlgsgRA6nV15BgaGkGjEExlAo1ytYuoGlu6Ll4Rm+D3c8NRwt68PQfiknf60A/K454UA&#10;dHK5PJ5dx67WgxbSwMfIU9Qdm0yiC4nDWsX3lBsc2MJ/+IM+FhcXWa9U+fjjj4lEo8TjcW7dusUP&#10;fvA/uH//PseOv8yu8d1ERQTvoeOkNe/32udCGTfhWcnPNh4Dv6rzJKmvEUjaXeniui7xaIxctpOp&#10;m7c4c/IUhcIahjBIpVJIKX2VoKFhWQZWPIpn2zTKVZ+oUoJ4PE4k7pPNtXKZaNSiUa8Ti8V44403&#10;2LdvH7Ozs3z66ae8++67m9qRb926RTabxTRN5ufnyefzfPsbb+O5NpcvXeTQwYOYuoa77ntiRo0I&#10;lXIZr27j57CbYIGmgwN4SuI7JjweIUHo4Z+XraecIBi0REvtTNN8uX+wf5OZrP/fkKjTDDTNH6yk&#10;45LKdDRZyrrdQOga+YF+8v19jG4bY3xiO+fOnWNycpIrV65w9epVdF3H8VwWHizieB5zM7OU10sA&#10;dHR0sHfvXg4ePMjAwAC7du16/GcLB+7HDJSf2y+Put7a11gbbXzhUGKznUjzvhnMzBsBQdhwHXA0&#10;arUa5XIZyH0Rm/s1wsMk7WYjbtvxiFhBeqACTShQklJhmVuT14hG40SicSKux85de+jOd7G4XMA0&#10;BA3b8Xs5pAI9VBH6g/ZvonmkjTa+WEgsS2NpeYnurm6kdDlx4gRnz55H1022btnGO3/0J0xMTABQ&#10;LBbp6ekGIVE4JBIJGg2HVu1S6wIVaC6qQ2/mzQVRf05WWi/jui75fBeHDx3kJ+/1MTU1xfXr13n7&#10;7bc3kYPt5OKH8IjK+hOnia0+Z4LgWD4OT5+Xbg49ePzmPQ6hKjsksB71Aw/P+TcNvht+D78WhGa0&#10;2EUIsEwi8Ti6aeA4DsVCAa9hgwJTaM3cXw8PQ+jM3p9m9sF9GoFy0PM84vE4sViMSqWCXa/z0osv&#10;ogvB3MwMV69eJWKaVMtlzp85i1eL0ZHrwtXKpLqGUYbCxmF9rUpPNgt4UCnjVJcwqJBIxEllM5Du&#10;ASODUjYggoTi0K+pdacofw8/hYz5ohA208Lms008/EOPggAXScOrkSECrsJbLiIaDrl8N32jWyGb&#10;hc4cVGuousfPfvgeuqcTsRI0ZIPBwX4Gh3qC1/MwDR1HOtSqVbKpNP7YJrFM36O4Ua1w59ZNVpYW&#10;SMYTvHzkKB3JDI7jYFcb1Cs1FhcX6ersxnYdDKEhdB0QmELDDo8H4NkeumUCAl24fgya8IJndcBg&#10;calMLp/F8UxuTN5jvbjG6I4djI10ETeCjgYFJmawHtb8JkKlkKjPqUqFohmAC5tnTuJzRwGU56Fk&#10;aAfm/7InPVzXodFoMDO3wM69u2nYHul0BosI1XqVVDTpZyRoOoYwQAo812mS65ZugK5ttMc/Ar8R&#10;gtBTT85iCSWRj3wOv0XxefCk1wee2kKp5MOs7sMyU9BMCy3wM9eC3aYAK2JQ91yUMIjEN5QIsYRk&#10;y0gnIMmkO7l9+zauKzF1g3K5zJ2bN1mam+OTrl+xe88B9u45QFc6F7y7BBHmKQtcXIyWOPRGvQ5A&#10;JBIPNvdJ7bGPeOyhwfx3WUHlR5o/+fwzNAOpJJZm4EmHeCTK733zW5z89DMMzeQnP/0Ff/EXfwGG&#10;iYYOeFSqJRLxGLZbRzd1Iqa1ITFXOp70B6lILIXQPaKJmD8CaBq5fBexRIxsLsvxV49z7do1Jicn&#10;+eyzzygUCly7fo2lpSXy+TzLy0vcm7rFe//8Q4aHh7l27TLjI1sxLItMJsP20TGuX7rGzK17DOSH&#10;EFYSVfOQCR0HKLkNYpFY0wdDAxquX7kB/yastV5AD5074b1QPrwPtZabYzMRJXxo42eFbvop0UGF&#10;OxK0IbvB99F4nK2jo4xPTLCyssL58+c5c+YMt27d4t69e6yXy1SLq6wszVEpFRBCsLQww+L8A65d&#10;uUA+n2fr1q288MIL7N27l/+fvTf7keu68zw/59wt9i33TDK57xQXybJI2W2pbNkeV7Wry217ehqo&#10;GaAfCpiBMZiXeirUAP0P9GBQwAD1VED39MwYrpqurva4VV7Kki1ZpESKoihumSSTTJKZydwjY7/b&#10;OfNwbkQmJYqURW+k8wsEM5O5RMS59577W76/7zeTyRgXaM8z2iEaQiHvH0nEyCoGfkDGc3tv4SMx&#10;UAxRFGO51kM32d/n62sTm/h1QgNKaJL2BRJ5/4ixUAhMQJXO5SkUyyhtUiI3lUMLSRTGSEfdd512&#10;k+DNRPhRUKAD81FINBYajUoc/wA6YYTrrieBIgiAmPrSPLeuT1Kt14gsh/7BEQ4cPmQkMCSoSCGU&#10;Ju3ZyfMYyReBzbpViTSi4I+KATexid9JKKq1eQb6i0CIZQsmJyf56T+9zrPHX+BrX/saL7xwgjAA&#10;0PT19RHFAYiQbM4ijBs4bhqIUXpdq3MD+aUHI2WlUBv+T2gQUmDpmHypwMr8HDu3jfNv/of/nr/8&#10;y7/k7Jm3+S//MMq3v/1tLNvtFWHMqzGpx6N0tJ7q+EcDKtEfQ/YazoqEKcZ68U2SNLA2PiSE2gcp&#10;0Emup7VACgtplMLohAEpJ4UEotiY/nb/lhbmzqe6ZprECEQvZt+orGY+18m8lCAmJlYhOenhJr8h&#10;AKKkGmE5IE0s7KsoYezZOFrgdO1au8vwkNvkQ7dmIXuvKJIC/DZOucCWvXt46+y7uFpQr64Rt31Q&#10;ChGGhDpGWhaxiEHA9/6f71JdWWVxcRGlFNlsliiK6HQMoceyLLTWZhLQzTA6NEbQDrl04TLL800m&#10;Jha5NHmZ5/7Zfv7H7f+GXDrNSnMFR+dRTWnIDM0Odn0O6d8l05fH7c9DpgwRhMJByhi754ir0cqI&#10;YEgpEfJ+GZTfpYjCcCWj9Vo1JooSGqROPhpND4ON1UQNyoGO8PHSAu6t0Llyh870LHllkSkVSY8M&#10;QX8FogjcPNfeeg+1EtKeq9G3Zwe5Cnzr219H0QSKpB0LTYSUmkIuj0SiVEyn2cEtpAmaLbx0hrjd&#10;4R/+9m/xPJcTR59lsFDm7/7u7yilskxdnuDw4cMMl/vIWEnRxlTsTCHPss24MZBxc+Z4xBCrBlqG&#10;KDtESweFQOOhHI9Qw+S1JqdPX2b7+Da+cPIgew9WSKFARTgihYo3yjCYq8lyXfNcXWlKkjNBJ2VP&#10;oYhRiTTd+pqL5KNpqEqkBavLS5T7K2gV0W63KORz/NNbb7B99y6aYcyhfft59rnn0UjyqRxxFJCy&#10;HVzPNXuF1khrneEYiAit9AOcnNfxdDAIH/OKe1hy3/uZj+nkaKTZ5HpClyRJifkuKMbGthKGxqTB&#10;c1zmmWdpeYHVlSXa7TbXb96h0erw2c9+lmIu39Nws6RNyvIIwxBlWbiJi4+XShlnsshs2o5tf+x4&#10;tGCzy/5wSGNM85BzII4jfN8nm8ni2DaOZTM8NMS28XGmb93h7JlzfONPvkkul6PVqpPPZ/A8j0gF&#10;dDptstksHyWfd3nNXXGCLmVegJRk8nlc16VUKnHo8GHm793j8OHDTE1N8fbbb/P6668ThiF9fX38&#10;8NVXuTYxwbFjxzi4fy/VpUW2DY+R9lI4lksmlcVSEmE7YDsIC1qtGDIWxWyaldoKrtSkUkabYKNe&#10;jZUkfF189DQzo8WfxAjoQTC5+sMvYIEAKegb6OcPvvRFXjh5grt373Lq1CnOvnOGaxNXWKuusLy8&#10;bHSrXMPIXFleRmvN6OgoM3fvMjc7y+7du+8Trl1rNMmU+tDCBF++7+O6LrYQpDy3d3PUGgI/hsSh&#10;2rYkSLBta/P62sQmfqtQ6KSBpsSDOBeJRILWRFqZ4M2yTbKTNEI2i4GfFmr9oSUPuhE4tmEw+X6I&#10;51pYtk19YZFb169RW1kmncnhein27N3LwOAwAOl02ujYfuTe0r1XW9xfCd7EJp5MlApFIKJaW2Nq&#10;6i4XLlyg0/E58swxXn7plQ3mcInOsyCp7JmmyGMb9WhwLFN8lyhs26JULNDf34+FZn5+nlarRb7g&#10;9tw0fd/Hsl0sS24mGN3+t/joUnQLdN2CntAb/lObX7Ztm5AI0FjYSXHXFPCUNiOQCoVSEEcKqSxi&#10;ZeaebBfQMUKarzUyidfN3iiBeMPnCtGjmkhsXGkT0AEsUtiGqR3HRqtcCXCNDJAl7V4B0QaIkkeX&#10;8/Apt2GNpt1uG11aaaNjjRNGYFtkCjnarTbN23dYWVyiNDaG67jgGNpWJw6pNxucPnOGVnWNpaUl&#10;42KcyAqFYYjneT0Xb9/3aTabtNtthBCsrqzgd+DOTI2FtSVGDhRYWF0knR4nncmR8dImH2v70Kyj&#10;/SY5T5DJGpkmBITSHDWpdY9ksb7+8KRoDW7MThUJ6aqbmsbJXXbjeZs8tIDY8XF1QLBaZf76Tean&#10;bpMq5EjnC4i+MuSydOp1rFqNH//jT5m4MEHKTrG6uMbYvh3s2buDgb4Cho4SIRFYCOI4QqsIz/Uo&#10;ZAugwfVSTE9McvXKFXKpFF/+2tfYvX0HKTtFPpXDtzuMj2zlxHMv0F8ZQGI9VGe6dz3GYAlpxEuk&#10;RqGIE3fqXNGcAgtLTQQu/ZUSlWKKlN1BEiNwEdrp/sUNfzxZP/GA50wgoeeAva6nLe9rJOggRtiC&#10;bNoQwjqdDrYtWa2t8NrPfkqlf5DYshgeGaNYLOPHHWIEWdtLipH6vufWAFKgtDbn90Pw2AXCjQXl&#10;TwMFIB4YVz4xWG+QfXgzMG8qZaXYunUrmUyKsbFR7t69y+TkJDMzM9RqdVLpPKfe/AXvnzvP9u3b&#10;efHFF9m5ZQcAtVaNfCaP1jGdOMSSEktYxvxBR4RhgG3bfPg4fxLm4CbAMB8efgZHSSEWwLHNRtAd&#10;Xb1+bYpLlz9gdXWVvv6y0bTKZ7Asi1a7iWV9eID3/oOgk7aN1po4jtFa97T6bM8jlwjvDo2O8iff&#10;/CarS0t4nsf58+dpt9vk83lyQvL+++9z+eoVtoyNsGVkmJdOfo5n9x9AWBDriPmlRVbm5qj0DYA0&#10;+gWB5ZLxLMqFMsQd47yE1XuJkYoMRfkhHYbeWMBj3Agf1WHufr+rZZXL5di/fz+Dg4McPLCPubt3&#10;uHbtGu+99x43btygVqvR8X3CRoMgCLg3P8+du3c59957DA0NsXv3bp599lkOHDhAZWCQdqtFNpvB&#10;skBJ00l1rCRGUmAlcbllm83btj/BxbaJTWziN4hkH//QGI/GTDh0tbi6enYAlm30t0xhcEMTZNO4&#10;5JeDXo9mu/9uTJFcT6IUNGp1vEoRbIepqSnOnTvHylqVXK5MKpvlxIkTjI+PoxRkMinabR8rKVxs&#10;YhNPKxSKdqdNKpEhqtfrWJZk+/btFArW+oCQwNCxuo8uk/axtisNat1VHADLoq+vj7GxMZaWlpib&#10;m0sKhCWklIShGW1LSRvblmxulw9oSYlkEmzD97tGFj1GVtLfiJMKjESiuj+LJlYxWilsyyUOQySC&#10;lO0QdwIjSeR6YKfAD7EdY7xlIwjDCKVCSIyhhFYoYZpg9gYzQSFEUhiyEN3CogUoy2gJWRYIgR9F&#10;iQRQt+BoGN5CgwoidMYmlh+/Rwsennhm0hn8dpt0Og22i/ID+vv62Ll9B9cnr5midKwgDAlDHxHb&#10;2JkUrmUT6YhDhw7RabZYXV1FKaPD3jXiSaVShGFIFEXEcYyUEsdxejqGcSTIFoZoBB2OfHY/5dIg&#10;Fi5CaAQh+G3QLZrVFdrtmFxumHxh0Kw7XXbkk3t/6rJbu+2FdabreskwTojJMiFKdK93rUFFETrq&#10;4EhN2Gxz794sK/UqO7YMUxrsh1wGJPhxxNLsXX76xmusBMuMD+1lVUccPXKEHdu2YwsbjcYPfFKu&#10;h8RCCbF+DVmWcQmxbM6ePcv7Fy5guQ5f/OIXKZfLXLh8hZs3b5r8O5fjwIEDCCGMZuQGF/YPQ3cv&#10;h97ESXcFpGEQJgzKuTmYvjmFlDA6OsrAwACuGxDh4+J87N//pDAt7o3n0QbGqW3RbtZJ59IQhwSB&#10;TyrjcfHiRS5dusT4gUN4hQIjw8OM9o8iUcRhQKhDVlarDPT136dhaKLdRCOxuwYfs4c/doGwu5yf&#10;9hLpzm8/yRAf2QI3fmWhiEm5KcZHtjM+Ms74+DYqlQrXrl1jcXGJO3fv4fsBrVaber1Os95g7969&#10;bN++nZGREfMMwkZbmiCOkVIntFMbL2Obic0nfA1/e0i0IR5SJEx5qfuKWGEUUqlUOHToEK/99Ges&#10;rTW5fOUiwyP95PP5pNgXYVkOKTe1IVAQGx46Yd7d33aM4xgRhsbAo4tu9TfZ8C5evEgURfzJn/wJ&#10;L7/8MndmZnnjjTe4OjnB6soanWaLsNnm+oVLOJFmy+Aw8/PzTE5O8kyxTHZ8K5VSmqqC1VqN0UIB&#10;YVnGXMUxzxvrhPHqefcxCD+yejphYD4GHsXc6d7YwzCk1WqhtSaTyVCpVHjhxIsEfpvVpUU+//nP&#10;c+nSJS5dusSNGzdYWFig1WoxPT1Nq9VibW2NdrvN3bt3OX/+PGNjY1QGBvnaH/4x23fsolKpkLId&#10;kgkaVAyNRrPHqrRtu/e9LlSsNwqGbmITm/it4MEaPwJQsULapkDY1eESwkFg9dx0P8wgfJAo9CYe&#10;BNnrcimhTVcFjRBxMnWxPoqmdWzuZb7PxSuXuXTlKkKYY1Aulzl+/DgDAwMJ88NJzBtcHi/C3MQm&#10;frfRbrfxA59KscDIyEiviZHOeDSbkMlwfwIrNsaR4jFD/ySDSwqEQghIWFiDg4NMT0/TSBqtAJZl&#10;9QyHHOfpGED7VaI79rtRZ2wDWdAUVdgYMmqiMCZKZHds18ESFhKNIyTCtrCwCOIOKddDoPHbDaqL&#10;S4RuhsrAACLsIEIbPAGWhRMJ4jAxvhESW9rJkwOYURmdSPhox6JlxyipUUgsLdZngrUZlQ2CAKFt&#10;sB0sIRAqKSjZZpQyFo/anR9+hjpsuPdKi9APKFcqbN++ndm7M73GHkphy94gdC8n+1//7b9FRxG1&#10;Wo0oikin070CYCqV6hUHVTL90y2G+75Px4/JF/tYa9Sxcw6e66AIIdYI5UO4BuEa1VqVWDkUSmOk&#10;imMgPUAjLMF9M/tPILp3154Ont6gSUnCjN0oS7DhawF4oSYlNfW2Txxr8uUyW3ZuxxrqhzgkjKEd&#10;BZy5cJ6lWo1SZoBMJsPI1jFeeekPsIQZpY+I0LHCSuopnuUgkhHhoN3Gb3fIl8tcnZxgamoK27ap&#10;9PexXF3l1Vdf5e2332bbtm2Mj48zMjJCGIb3Nz4eBSGS0WCVSKUIVGykGSYm7zB1c5J8PsPoyCB9&#10;JQ9NTBQ9moX3SSATYYB1FuEGWGC5DrFWNBp1HM9meXWJd8+/S6lUoFDMUe4fZKh/gIiQ5fkFcqk0&#10;+WIf6WwGhb6foiREssZJjPuQ03eTQfgrgHxogRA6UYBtdzUFJf35fp45eJih/kGq9QbvvH2OMNKs&#10;rq7SaDSYnp5mcXGRiWuTjI2N8eKLL5JOp0nbaWzLJkYTEic9HwspPjpg0Jt5f4LX9TeDRzMIAUNt&#10;B2JlHOHS6TSHDx/m6NGjnDr1Nq+++ipbtozywgvPA4pQgets6FzoB1z4mPF2FUcIrXujvUIIVHJD&#10;U0rhptPUq1XypRK1Wo2JiQmKxSLf/OY3eemll0BavPDCC/yn//z3TFy5AiqiVl3l3Mw9hooVcqkM&#10;lrCZmblLW2sGV5bYdfQIXtoim07j+21sYsIgQEcxmXQGISTYDo6wPqov+OH1gwe+t0+KRyXh7Xab&#10;XC6H67pmfNj3e2sjJURRQP/QIENjozxz7ChTU1O89957nD9/njt37uCmUwRBwGptDd/3ewXG5eoq&#10;/f2DVFdrHDhwiF27djE8PMzY1i3GCMaGYsmIgJuYXBFEujey0B23yWXTn/q9b2ITm/hV4OMZhAqN&#10;jdUbOzJdVA1CJaZj4iMMfNgsEn5ydBPKRIOrqR4epwAAIABJREFU+79JVqxChetYZDJmRGZ2bpZL&#10;l64wf2+RbC6H7bq9wN5xBM1WhOd1nVk3C4ObeLqRTeeSPUaytrbGzMwMvh9SKBRIpblfw61XHNxg&#10;SvJYz55UAxCQNGK7HwuFArVaDd/3ezFXN/Y1zOuuBuEmPg5dPmAXXQkMJVVv3VJu2hgsRCEyFgg7&#10;0X4TGhtpGitxZMYY/YC7UzeYvjGFJ22KxSKZTBbLskyOmDOfE5t7WyqdNhQopcG2odsQizU4jilK&#10;+G0iW2JpC0esTxAZcX5F2nPBsgkxsTaxxE3GfLuZ76c9BwWGjNBs1Mh4HnGnTRz6kMtRKRfJpj1u&#10;3rzJzanrFMsFiv0VrLSHFQqEBNuWIC2Ea5ErlfF9v8cQVEohXBcpLawNzt2qK+fkeqSdGNuNKVVy&#10;xEjCWBNGAVnXwbY6IGL8u/PUmjVsp0ipbxekhkF7IAIQDoiIxxrx/y1CYLy/zKvfwFrT6z/QOyWS&#10;a72rxy6VKe56ThpWlqnOLxEEHfoG+smNj0IxTxC38SOYX13m+z/+R9qE5PuLrNZrfPmz3+CFzzxP&#10;x2+T8TJYWD1DpRhFrDWOsAjDAGFZeOkU8zMzXLlyhTszd9m3Zy+u63Lu3Dlee+01VlZW+OM//mNO&#10;nDhBuVzuFQiVekQM0aNNgpZmiF5hobUk0nD7Vsjk5FVWV5fZsnWAvr6y0QPFTPw97gZ4//zKh/Lp&#10;5LW5mRR+u4FtW6TTKd44/QGnz5xmZGwEW1oM9w/QqNX5f//2bznz1mmeOXiIf/WtbzNY7utpIHaP&#10;aTee7RU2H1Lg3mQQ/gaQsjPEhPix6dpIKclm8+zYkQcku7btZeLaDc6dO9ejQy8tLXF3doaJiQnc&#10;dIqhoSG2bN1KKVMCBBGamABLQ1oYd5+N6H61WSh8FB7NIIwTW/RWu9W7+QDs2rWLr3zlK8zO3uPU&#10;qV+wZ88O9u7dTblcxHVdw1axk35IL8rbwCBEI7QZCbBsibTtdfo/yTFMOmdCCIJ2m7m5OZrNJsPD&#10;wwwNDVGvNbC9FIcPH6FQLNNs1dFxzNtv/Jyf/fBHRM0Oq6uruJZLODvD+asTxKdOcfj6Cxx64TOk&#10;s2m2DvWRshxSXqpXDBQIwyi0Hq7hYMrjv16djVwud9/XXdYPgFKKdDpLGPrEcUw2m+XI0aOMj49z&#10;9OhRZmZm+PGPf8z09DR37tzB932EEERRxNzcHPOz87z3zjnOn32P7du3s2vXLg4eOmS0CreNMzDY&#10;j+eZLpTGJL1RZG4krm0jBWitNq+vTWzit4qPZxB2A6Bugqu1oXmo2DBizJZ7/wW8cc/bLBA+HFqY&#10;goWAHiteJ4JbQktipUBbZDIpUIpLly5x5epVmh0f1/UolEocP36cUqkErDNDjBlCt7G2WSjcxNOL&#10;bhK7urpKu93GcT1SKZeNgyQPTkQfT95lPR5VEMe4rtuTu8lkMvi+TxRFhGFIp9PpTZWYEU5otVpk&#10;Mx8/wvf7iB57sDeKaT4xWoRqnU1Isvpa4kgHLcCVLiCI0ag4RliSOIqRSkEYUV+cZ/LSRW5cvowr&#10;bRzHQ0ibSCk8z6NSqZBNZxBC4DkumUyGKAgQQpDLZCmVSniehy0k2WwW2VdEpkzBzBLC0KWspMsj&#10;jGu1Z1lEyWuNYgWRRnRlh5QZin5Yeezh+YNCqLhnlGA5LpmiA0JgC4ktLTqtNu+dfZe7szMU+yqk&#10;Cjn6R4bYtW8vfQMDREl+Jm0bVwosmbwabdZaCbC75AtMPictmfycotGuYjlplMoSh5qMm8YRGlQT&#10;Wkssr8wSRD6lvh1Q2gpWHmIJlkLIMDEJfTILhLCBzdo9Xz+0z8iNqWvCghUa85YjDTiEs0vM376L&#10;H8WkykXIZ8AWCGmjLMEHVy7zk5+/jhNLstLsH8eeOcJQ/wAd1U5aHhLbclEoY8SqFFYqnWhtmhzs&#10;rbfe4saNGzSbTT7z2efxo5Dvf//7TE5OMjo6yksvvcShQ4d+uQXoUSUlAhtjL2OjlQUxXL08wfz8&#10;PNlcivGtI5QKbq9Q+vgGTDJ5CQqpScxJTKO1+7KiToCddglVSC6fIyTgnXff4dadW4xs28raapWR&#10;oWFsaXH6rVP8+B9/SKfZ4sTzn6W/3HcfAa87VnzftMxDyvubDMJfAdYX+MErIRBY2MRKEasQpMZz&#10;vITkKSkVPZ47VmLblm1cvXaVc+ff49KlS2gBW7YMcPnyZRYWF1mtrzG6ZYxi0RSgjN01pCzvIxd1&#10;18+su66P8IH4PcajGYRhGGJ5FlEUkUqljL5gq0U2k+Xkiy9QrVb5q7/6K1577TVGRkb4yldfYXho&#10;iCAIkDL1kE0kqezbFlJ2R0c+hOR3c8Uib7z+On/zN3/DrVu3OHjwIOVymXyhgFaS2Nbs3r0baYHf&#10;bpNLeezfuZOg1uTS2fewtUWj0eDu3dvcXFzkgxuT7L50gaGRQV58/lmOHDpIOp2m1WpRKBSQQhLH&#10;MZ1O576C3APX7zGD1EdpfnX1wzqdjglYPK/Htuwuret5NBuNXoe7VC5zrFzm2PHjfPWrX+X999/n&#10;1KlTXLx4kcnJSW7dukW73SbtpmnVG0xfn2Lx3jx3p28zNTXF6Ogoe/ft4+AzhxndMkY6nSaTzZJK&#10;eViOtV6AZ7ODvolN/Pbx8QzC7r1RKUUURYkJWESswh57cLMI+BjYYHMokoJDj1ciYixLJ/dYwery&#10;EhcuXGB6ehqtNWGnzZ7REU6ePEk6nSaOIZXyjKGJ56FUxGZxcBNPM9q+TxTF+EFIvd7AsoQx6dGK&#10;KOL+IiFdx4BeVvuYz54MwCZFQS9tKIum8Zq+r1jfbXrfp2e1uW+y0d5hY6/JSuJ7/aAsWaxXY8J6&#10;k2azDZbEKVsIYcxCVBgRKY2NMcPDFnSaNeoL84TNJplsFhFoGmFMrd5EKUV1ZYVMOm1keTSkXI/I&#10;N+Ph2UyGUqGIbdvoyDTTMwNl7JESsS1I45JzU+RSaSzLItSaUMW4pSJ2Lg3CIu50EiOVpHnj+1iW&#10;h3iIBuGj4nvLsslmM2bhLGlO6Y7PlcuXmJi8Sqvd5Oa5KfwzEeliHuk5lIcGeOFzL/LCyZPkyxUq&#10;lQqWsAhV3NNbjOLIvI84ItLqAXmYOfdlSuIIiYrBURJXAnFEZ2WWZvUWyytzREKSLw1BehBilzDu&#10;4MgYLUNDsXtSkRSl7ktkkjH5rnmr2sgsJNGvS/T5hFJQb1G9PUezWqPQV6R/2yhkPEAhHBs/6PDG&#10;6bdYWFykXCjipRyef+6zHD50CEdItLTvy6ckpjCttPG3dhynJ374g1f/K+3AZ3hslM+88FkuXLjA&#10;mTNnSKfTjI2NsWfPHlKpFPV6nXw+T7PZNNqWHwtF4vBj8m9hobsMQmXk26anp4mjDtu3jbF7zw5y&#10;eQgVxCokbbvrxZZPBWPw1i1kd3UIN8p2xTrCxiaIAjQRU7evc/3mdca2DpNKuQwMDnP8mSOsLq8Q&#10;dnx27dzJ5z73ObZt22bWVOv12sKGWHfD4f5YbDIIHxOiO0bzABZCF2EUYts2npMC1rttGk270yaT&#10;KqCtmP7+fr4w+AX27TvAL069ydmzZ5mbm6Mv7qPd6VBvNag16mzdupWBoX7yuTyu5d13fn74dt0t&#10;DHa7WU+Gp9JvEo9mEPYouVIadyeg2WySzWQZHBjkG//yX/DDH/6Q06dP8+qrr3Lg4D6Gh4aJohhL&#10;PuASuy+oUtgbtVw2jK5KKRFS0mo2yeRyTE1NcfXqVbZs2cJzzz1HsVgEKRHSpl1rkC/m0CgsJ2T3&#10;3j0cPHwYtVIl53jMTN9hfn6RSqXC7NoqN6euM710j3ypyJuv/YQ//MqX2blzJ9lslj179jA8NEw2&#10;k8GSFrF6yA6ou4LZnx6PCiDa7Tau6yZu0MmqJWO+lmXRbDbJZdNkE6ZhGAR0Oh3jRpwwPp999lme&#10;e+455ufnef311/nhD3/I9PQ0nu2xNLNAu9mh0+mwOL9Ao1bn8gcXuXjxIhMTE2zdvo3h0RF2797N&#10;1vFxsoU8CuPkF4Y+lULxsd7/JjaxicfFxzMIe7lYMlpkPjcMwodh06zkl8GDCwWChAkYK1CatbU1&#10;pqenWalWyefzNFod+voG2LdvH44jiCJze4zjOBkz7roVbxYJN/E0QpL2sgghqNVq3L17l2q1iuel&#10;sWyBbScEJQHrYuPJ40PmSp8OCYMwDgyLrMfahVQqZWIo2yadTmPbdq9B3h2tM8n35rW5Eb1UMCG+&#10;6PskerpUHvN/Ultcv36D2Nekc2kyjodbNAVCHcVmoiflgXRAKVxp4UrJQLHEluEhkDYim2d+aZlG&#10;o2HYgdKi3WoRtDtm5FZaPQbomobID6jX67iOQ+ZekfrlECUFacsj76XJpzI4jkOgFL6O2XnwAJly&#10;ES9j4m/XzYAdm8TdDyDjPFyG+2HfE4owDIwJiXRQjSZSae5cv8kbr/+MN157nVKpxO27d5CuQ9/o&#10;EI1Om4uXLnH79m0uXbnM//Q//y/G1dmS2LbXa085iWC45zqJcZZGsrHwEhMoH8+yjWttoMFPqFtR&#10;i7BVI2g3aLbq2KKMl6uASIOShHGALRW6Z+X8BKMnkskDb+MahVaJuYXSiVmJMo7XUQRzi7QXVrCF&#10;ZGx8G+Xt2yCfBhWB49BqNrl48SIy4+FmsmRLFV565Yvs2LEDFcdYjoVCEcXGwdixHNKeR2RZOEn+&#10;vLKygt9u8/bbb1MultizZw/j4+P8n//x/yKKIvbu3cvOnTspFAp0Oh1jqpTPk8lkHh3HCUAmXt/d&#10;wre2uhP2VKtVbNtmZGSQLaNFXBs6fmIChPWYO3CXQch9DML116bwUi5G3spHAddu3KDRqnP0+FHS&#10;qRxjI+N40ubi+fd5+/Rpto9v4+jhZ+gr9+EHPu6HhfN/CfxGGIRhFCbC4KJXYDG/q4m0xpbyoX2w&#10;R86QPyYelybapY5/dKNIVAetjU5j6zPmAkHGyyWjpAKhJVJKhgeHeeWVr3DgwAHmFxf4/n/9Pssr&#10;K8zcm+X2zDTXrvczusUULLaP7yBtZUlbmUQ004iwk2jayeQQx9p0/hzL7m2gvb7XI9b38Wm0v8t4&#10;NINQSkkYGUZDGJkx8XK53Psc4L/52le4fecW165PcOadd9m5Yzd9fX1EcWCYEkHcY75FsenoGXdg&#10;c2JEvm/G3RJx3a6Tsd9qkcnnqVer3LhxA9u2OXnyJCdPniSVzRK02lgyTSpldPa0UAhLmppdGCAz&#10;GT7z2c8yPzNHFEUU8zmOPXOY4Vqd969NsrwwT1BP8dd//dfkcjl27tzJ17/+dY4cOYJt2+zZvQdL&#10;WtQbdTJJwbDdaaOSkQbfb2FJpyc2/2EEQdDTlfi06LpQffg8NSxCRTaXNldVEohJx8Zzuue96hm+&#10;aGBweJh/8S+/wee+8M+Ym5ujurzC9/79/835c++xVmuSyjpYtiZWitu3p7g+NcHIljEc12VgYIDP&#10;nniBL33ly2zbvh3L0ljCMxqJmSwfhkpGw9vtds/kZOO11C1YPKoL/3Rff5vYxK8CH88gdF2PKO5Q&#10;KpYpFAoMDg5y9/Yi0oLZ2Vn2lkdNHLNhf9lkx3xS3B/PoQxrcH2+TiFsm2sTV9lz4ACNWpVrkzdA&#10;S+bvLbJr7z7+9E//lDixSrQsei7GWpO4GGsenIRt8rc38TRAIrBw3RRvv/12ryhnYswYx7GIIsM0&#10;6e5zJnY0SbVtbbQUeDD8wCcIAuPwikBjGIO2ZUEUEiQNVe37tDomZkun0+RyOYaGhnrjxRt1sjWG&#10;PBz4YW8kGeiZrHQ6HVKp1NOdXwgTY1qWRClB5AdIC2zHhUjRajdIpTyUUtiOY8Z3I8OK9tttlueX&#10;mb05zfzcAgND/Qz2V3ALaXQQEYUhtrYgCA3TI47xbJtmo0arWWdxLuZb/92/xh4cwlcx9eoa9+7d&#10;o1wsYSGYvnWL/v5+lheXkBrWqlVWl5bpBDEhEe1mG19EVP0Gtm3jC4eVdoBUmlKphJ1Ks9KoUV9b&#10;oxWHBLHR/c6lcuwY3UIpk6NWq1EaG6AZtunv78fzPOr1OgMDA/Rv2QK+j06Y+47nQbfJ3+mYAmMm&#10;TdT2SefS1JYXKPQNQLPNm2/8jMmJK/hBmy1bD3Lg4D6yxQJeLsPc8iJvvH2KK1cuEWrFj3/8Y772&#10;9T+mv9xPvWXei+M4+L6P67rrI8dsdJYGhMCxXBQd2kGTUjqLjjUEHUhJCNssLcyRTqcZ33YIp1CB&#10;EHAg7WTxw2Vc1wbLyEjFcbzOznqS4gfVnRs2XLYup637ued6tDs1cpksQgpaazUyXgpsh/DuAva9&#10;JZZn7pHvKzF+eB9UciYGcFxUFDM1cY2333yL4dFR7s3OsWfPHr7x7W9RXVujPNyHZUUEOkJoEFIQ&#10;6xgdx8RxTCtsEUURlb4+/rd/9+9o+z7D6RQ7du1kfNdOXn/9dYIoplqt8p3vfAcw5J2hoSGazSZC&#10;iN6+9DFvHnREp90glc0RxoqlapW+vj5SHvx/33+LRqNBOp1l29YRMlmo1RWZrMSTKerNGoVM2ZiN&#10;boDWuleYfNj+pklczElIkmgE2qwFCjT4UYBnOVQGKtxduM0vTv+cQIWUBysEbcVnnnsOW8H/8b//&#10;FSnL4YsvvcyxY8eIVEQYRziOY/bqZC5aa33/xO5DTtPfCIPQsdedZDTJCxTG+9dKLHGe3F5998b9&#10;SfGhJdeGUm0hQUq6/fJCNg8jo+Tzef71f/uvmLg+yeTkVZqtFrXlZYRWtGoNbkzc4MWTL1HIQ9rx&#10;cOxU75h0og7a0jjCQUo7CQvWz4d1vbnfZ3xyBuHHoZDPc/z4MV588UV+8pOf8Pd///f09fXxta99&#10;DSltcrkcWnV6xaD1m4fRGZGWlWhhmeexNlT8uwHZwsICt2/fplqtGuOSpOhmJTcnISTrDndJd1kK&#10;0Iowjlir12g0Goxs2cr+40exC3l+8d45btyc4uKF92mFEa1Gk4krV+m02rx75iz9/f0cP36cQ4cO&#10;Ge2usqJQLOI5bq/oZme6LpP09L2UUr2iXlfT5mF4vBupTPaOT34Neq7HwMAA6XQaf3iE73znO1z6&#10;4CIffPABk5OTTFybZDVhuOSKBeZn5/CjkNvT0ywsLHDr1i3279/PwWcOc2j/AcrFCmBuCt1iYPcY&#10;O47zEYp7N4AWQmBZ1q+9AbKJTTz9eIgGIcaJMbZi6vU6jUaDTidAxV2du018WpgGsYkATQd+PZ6Q&#10;XaEtDWPDw6Dhgw8+YH5+HoBCucTe/ft67CRITA8+chg3NQg38fRCo7Ftl1RKksvlsB1JHIesra3S&#10;39+f/JQxZBNSEMfdRFISxzoZQf74GMv3fVJeCs/1UFoRhIGZhpFG386yHIJgjfn5ee7du8e9hSW0&#10;1lydmKRerzMzM8P169fp+Ea+JZ02phrZXAHHcSgWcsRx3It/uo1i3/dpt9tm0uUphkKjlcISEjed&#10;NMk1YNlksgUIfGQcm41NaQgCEBpHa7K2zfLMXdrVJmEuTadRJ1MuIm1JzssbnbcwML/n+zSbTRqN&#10;FnEUkU5nsfsHIZvBc128dJpIK/r7+7ELRfKlItl8nl2HLOJmk4V78ywsLFBbrbK8tES1WkVrTX/a&#10;AaVJ42B74AoLL5Om0e7QWKkSa41ybYTj0ul0WO0s0VhYJu+kaLbq5GfKdKKQSqWC4zjUajXK5TJD&#10;Q0NGT9NxsG2bUqlEpVJBSkkURWQyGdIDZcJOm3Qxb3JeP2Dq0mVe+8k/cff2HY4fPsKXX/4iN29P&#10;0w58tm8d5/MvfYGTL77Iqz/5ET8/fZpz757n8LHn6C/347qG4WoJiesKHGk99M6hkWgshLQT5mcH&#10;4ibEbVS7jYgECAfHyYKb62kaKQuktHlqMugkbzSFf91VyE/GO1WPdIQGV1rg2BCEdFartO/MoPyQ&#10;fDFvLNctASkXLMna4hKv/+gnOFoQhxGW7TI4NkYmn8NVJoeMVYxAG033biPQtsA2tSIpJPVGnTA0&#10;k5gvf/GLnDhxgjd/9jOEbRF2fAYGBnpa9d1YQmv9iPHi7nuPkI5RB421IJspoYHZuYjl5VWUUoyO&#10;DrNl6wi5LCglsaXZf/OZ7GMd/a56sxIgkElhsBtECbRQWI4kiEOUpbk2dY2232J4dJhO2OGZQ0eJ&#10;2j7/+LMfUM4XaNYb7N29x4zWh2EvD7/vOX+JYttvVINQadW7kQghjBW5lMgnXIOwp7fzcWM29yUu&#10;H4p+u6O/cp3pKwAbSSVfIp/PM9BfYcf2bRw5eICLlz/gwoXzXLk9TbFYZHhsC79QkkrfEJVKhcHB&#10;QQYrA9hIgtiICztpJzlOGpQiVrpXwLCelC7Hrw2fjEH4KOzcuZ1vfeubtNttfvLjn/Lmm2+yf/9B&#10;CoWC6doKiygKzFisLbBtC6UjIhUhu93FOKHtWxZxEJgLPJulWatx8eJFbt++TblcZufOnVQqle6r&#10;QyQ28VpYRjBeaASxEZKQgtLoKIVCAaXuEMex0Wp4/nn2HznM1O1p3j9/jsuXL7OyssLFixf56U9/&#10;yrlz59i5cyfz8/O8//77DA4Ocvz4cfbv32/GD3yfMAxpt9v0DwwRBIahatv2fUl3q9X6ZJv0p8Yn&#10;L9B3C+JSSFzHpVKuIMowOryVQ4cO8c9e+gIffPABv3jrLa5evcrKygprjTpxGLG2ukocx/i+z9Li&#10;IuffPceu3bvZv38/R48eZ2RkhKGhoV4ABCQjyGEvSPI8r/e9TqdDFEXEcUw+n/+1rMwmNvH7g49n&#10;EHbvy1EUEQSBYVrrGMe1HtFd3sQnQdInZ6MYjykOJiOROiZTLtBYXub8+fNU6zViNOViiaNHjlMs&#10;Fo3OEKCUxrY+HJNsFgc38fQiioxUiuem2LZtG319fbSaHa5fn2T79nHAQqkYkNhSmimUqBtvOY/6&#10;8wRBQMoziWK73QYgm8kSq5ilpUXqqyvcvHGDG8ljZm4e13XxAzOWeuXKFX70ox+RzRXI5/OUy2Uy&#10;mQz79h9kdHSUQj6bsGyM9l1X+iWTyXwyF9EnHUIQxRrprI8Xt6srhO0WnrSprVXRKsKRgjD0aTQa&#10;aBSRVrTWGviNBnGnRXVhgYvn3kVe+YBm1CFCEemIL770MmnHw0ajbQm2KWhJ2wXXNbRrC/ygzdz8&#10;LJEK2VIpkR3uN67FYUR1cY6bM9Pcm52lVqtRq67RaDSIgpDhwX6idgeJQyqbY6h/gC1btiBcl20r&#10;O5lfq5Iq5HBy5jgvzS0iwhhX2iidpr5WI1AhQq8b7awuL7FwzxgqdqeNisUi+Xy+RyIoFotUBge4&#10;eucGA6OD1FerpKTNjauT3Lp5g6PPHOLP//zPqdVqzMzeYXm1zsrKEtt2b+fFz50gEjEXr05w9p13&#10;+OIrX+bYM0dI2+uGgkJpHpW6xUg0XpIDhgiaIBrQXKW9Vkf5EuFl8NJlSHsQaAIEtgVSesSRz0du&#10;V08aRFJ8kAqldaKbKdA9vVOFbUuEiiGMsCWmYN3usDx/j9rdu9i2Td/IEJQyxJbCcizCRpMr73/A&#10;z1/9MYP5EgrJ8Mggzz7/LKl8FhkkrMUoRrqW0R7c8LJMw1HQbDX5wQ9+wJl3z1JvNnju+c8wMDLM&#10;X/zFXzA3f4+x0a09TX5gQyzxIN3JD0OhiHFcmyAMibVHKm3hBzBx9SZ3Z00zc+fO7YyOGVKOI0ET&#10;ExPiCOuxJPKMRnai3Nz9uH5gDHlGQ6hCIh1y49YNpGuzZWQUP2yxc/dOqrfX+C//6T+TSaXZOb6N&#10;Z599FgtJJ47xHA+F2ih5av6y3vA8mo94WHTxG2EQxiruUS57jk5dPSClkPJx57h/FyE3fNwwfvwx&#10;b1SI5Cc1RLFGqQghNNIC17IZKvYzVKwwUC6Rc10mJiYIowBLwel33iZX6qNcLrNty1YO7NvP0MAg&#10;2XSalPBoBi1cx8ESklibNbeE3GRPAI/PINR0/Bau63L8+HFWV6vcm1vg5s1pTp9+hxMnTlCt1pJg&#10;ySNOnKxNgJeMeCR5Vdc9zk40XrpjV9PT05w+fZq1tTVeeeUVvvSlL9HX1wcYrSYrCUy6YvtamHF1&#10;IxYhIOUxumWMhYUllIqoVaugFf0DQ1QG+nn+M8/y3nvvUa1Weeedd/jRj35EtVpleXmZU6dO4Xke&#10;hUKBs2fPsmvXLrZu3cqOHTvYt28f/QNDidGywnEcLMsiCILe6mwUtf506/sorAtEPwpKqR6L07bX&#10;R+1RMU4ux/iePYzv2sULJ05w69Ytzp07xzvvvEPL7zAxMcHq6ipZN0XU9plemuLu9G3OvXOGX+x4&#10;i91793D06FGOHTvGrl27SKVS2Lbd0+txHOc+LUvP83BdFynl0x9Ab2ITv3Y8jEFI7/rzPC95xKRT&#10;2V9z8+L3B0YmTZrG1EZo0B0fYVlcuXSZ27dv4zgOnSDEc9PsO3iIXL6A44jefURsEH03+tqbDMJN&#10;PK0wzp1+0CblpTh27BjXr1/n7NmzvP3OKY4dO8bIyIhJSOMQqR2kkDi2Q5y4tyr98GujkC8QhEHP&#10;5C2dTtPxO0xNTXF98hrvvPUWs3dvs7xsdOxqjZZpaKbSOI7D0OgoS0tLnH//A0M4SHSdd+/Zx8jI&#10;CJ//3EkGBgY4cuSIKSwmjdEoinrJ+tMKDQhbEsdRryBRX17m2qVLLM7NIrUmbrVMgdCW+H6Her1O&#10;HJux7Gatiasd2m2fMOzQCVp0ZEQoNMJziNHcW1xguG+AfKlEua+fYqlMI1zBD0JoNKCQA99n7u4M&#10;586+S6VSoZgvkC+VQErCtTWmpqa4dOUyy8vLaK1JuR7lgX4sIchn0qxFMY16m9D3cSyb8R3b2Xpg&#10;P+P5DM21Nex8Bi+bpd1qsTC7QOwHeMLC99tcmrhMpFVvrFcJs4+HKsaPzPnSCQP85SUWlpd6TTrH&#10;cfByKWTG4frN66wtr5BzU0xNXKNRq5PLZFmam+f69eusrVbJpNIsLy5x+q1TvJzLcvSZI3z5S3/A&#10;f/zbf6C+ViMKQqTrIoTRygv9AKEfPiVLd4CbAAAgAElEQVRg7i0SrSUQgBtC2Ia1JRqrdYgcUvkK&#10;TqoEQhDLkEgJpOUgtI1WsWH3PMlFwoT2rwCkSIhKGi1EL3dzbBsdRugoQgojjBqtVVm5dw/t+1QG&#10;KpRHBiGbJiYEHTN98xZv/dPrrNydY2v/IKs6YufhQ7z4hZdQmLqQrYzsUtf2MVYxYWhy5G5xb2lp&#10;iTNnznDjxg327t3LwYMHaTQaXLx4kXQ6zXPPPcfJkyfJ5/O9PBQ+uYa01hFC2ARxjBCGAbwwH3P1&#10;yjWWFquMbRlhy+gIKQ8C3/ivxGFAq12nXKgk586nXHrWM9gHkeQ0ECtFyklx/e5t1tbW6Osvky1l&#10;kDZ4KYfpqZvcvHGDgYEB/vCf/3O2bdn6kWhJC1Nb2mhI/UkUWn4zGoSh0SC0bfs+DUKljRmDfsIZ&#10;hB/FL3fChIHRoO1OhYJAxaayreOYdCpFEHVoNmr05Yt844++TvVzn+fipQtcuDKBbdtm9Lhep1qt&#10;4vs+u3fuYmxklOHKIM2OYTBJLKQlUUS9YkWklNGAfKrW/5fBoxmE4hFXUcpziXWMihUHDhzg5MmT&#10;fPe73+P73/8+xUKZlJdhx85tCbvOJDsdv4nSEa6T6VXvN4ro293Oq1JcuXKF8+fPI4TgC1/4AoeO&#10;HKHTbCa6hTZdRnLPjVNYaKHRWiCUgGaLdNpjaGiAer1J0O5AFILn0K7XyRYKjI9t4fiRoxw9/AzH&#10;njnSC1KvXbtGuVDE930uvn+BKxcvMTg4yL59+5h97jkOHD7E4NAIluX0xqF930dKSTabxXXdX3MB&#10;zDAI1Se5QVvSaO8oRRQGhkGLwEGgE51UpKR/yzD9W4Y5/MxBPvP8s8zOzvLOO+8wOTnJ2toa92bn&#10;UIGPpRVBs82FCxe4cXOKs2fPsmfPHo4fP86+ffuMqcnWrb1x8K4Tczdw3mQvbWITvyo8jEFo9kXb&#10;MuP+pjDfQukoacI8wS6EvwP48O5uYokusztGuJLp6zd4482fMT8/b1w0taZ/aJADBw+STqcRIjFj&#10;2ACtuxNdm8XBTTy9EEIQ+BEpT3L0yHFmZma4ffs2Z86c4eWXX2JkdBDbso2zp1JIKxmhUyq5QB59&#10;fcRxjG3bZNIZVqurnDp1il/84hfM3LnDrevXEFozODjIjh07aHUC7t27R7vjk0qlGB0dJY7jniah&#10;EIKVlRWuXr3Ke++9x+zMHQ4fPkypVGLLli24rkscGzkHrfUDx9yeNnQTeVsLGrU6c7Oz3LhyhbDR&#10;hCDARpNOuVhCEKsQx7HMBF2nBTKFDlrEMqbjaNpCETsSz5VYrg1CGOagZWOlM9ipNLFt42uN8kOk&#10;VhAGtGprVJcWsbRCh4FhcDcbXJ+4yo0b12g0apRKBUqlEoMjw/T19WELies5rMwvcu/2DLO3bnNt&#10;9jY642L1lxgt7CS7e7u5RQpBupxjaymP1AKEC0GHnccPmU1fSuJOh2az2ZuOaTabzM3N0Wg0aDQa&#10;hKEpjAZBgO/7RCqmWCrRbjfpr5TwLAe/3SSVdgmCDn/3d9+jUCgQxBFDA6P4kRm9D/02w6NDjI+P&#10;AxBFik4nII41qZSHJQVCWARB9EgiTATEygEa4LYgWkPXF2jVWqQyFYr5UXBLIDWR5aOkQGOjsRH3&#10;+e8+gUgqVFqbCbQYTSxiQCQMPlMulAA6NixCy4IgoLG4RKO6Rs6yKPf3QTYNIgLPYa3RYOLSZT44&#10;c46MkmSxsQo5nv/Msxw4fIAY6Pgd0l7O5KgJoiBEaSOhZVs2Sivef//93kTXH/3RH9H2O1y8fIlc&#10;IU+50sdXv/pVnn/+eYQQxpQnKRB2R9kffvx1ErDEiTGoBRqmb89w++49tIZdu3YxOJgljqHRbJFy&#10;M1i2WTRF4qr2GEXCh9aLhAKh0SjOnX+X1doqfSNlUimX3Qd2A4qfv/4zHCTLi0t85ZVXEJjamuM4&#10;qER182Of4RFFwt8Ig9C27Y8YlIAZ9RNCo2P1cKOjJ3YMdgOL8CFvMI41WhrHMgDbBtvykrECQw/V&#10;UWy0IWwLW1r0V/o5dvAwuXwJ58ZNlpttZm7fYXbO0LpnZ2cZGxlldHiEwf5+bCGp5MtG97Fr2qA0&#10;Oo6TLsrvKx7NIPwkiKIItGR86zgvv/wyp06d4eyZc3z3u99FSpkI3Y6uP6uURGGiYCHMZtPVhVFh&#10;iEwYL9evXeP8+fMsLi4yMjLC3r17AWg0GuTzebx0Zn2yKyEMKpKUN9G3JJ0ik8kQxzGLi/MsLtwz&#10;OiiuY5y+ugw326ZvcJBXXnmFkydPcvToUWZmZvjBD35gOqP1OvV6HaUUQRCwurrK9etTbN+5m5Gx&#10;UQ4ePEgulyOfz/fYj/DJOzmfBlrIpDj48ccv1jFSSCQSaUm0pXtddyspxgshUFoTtNvEcUy2UCBV&#10;KPDsiRMcbbfZs2u30eKZvMbPf/5zbly7RhRF+HFEyrVZXl7m1q1bXL9+nampKfbu3dt7DA8PUy6X&#10;GRwc/IgT85O7t21iE79L+HgGYRgGxCrCtkzTJYoiOp2AZqNNo9GgMlT56J/bxKfAhr1s45YvJRcv&#10;fMCbb77J4uIiYRhTKlY4fvw5du4cp3urEGKdNaD1xhGhTQbhJp5udJNZx3E4cuQI165d4z/8h3/P&#10;mTNn2LlzJ9vGt2FJ6z5jvB5Lz314gyNShhCQTqUJo5CzZ8/yve99j4sXL+I5Lnt37qK/UuKZZ55h&#10;x44dTN+Z4Y033mBpeYXh4WH+7M/+DNu2qa7VcV2XlZUV3n33XS5eusLZs2d58803mZiYoFarcfLk&#10;SZ5//vneKHKXDfQ0I9QY1pwwsa7nefSXK9RKFWpJMYwowgokmbRHJlekr6+PTDZFp9Ph1tQ0sSXx&#10;sin6R4dQKYfAtnDzGexMhv6hQbLZHEhottrUOx1iJbHdDDKbh3ZAe24Bv1rH0YKs8/+z96ZPcl3n&#10;mefvnLvmnrXvCwr7zk0EuIibScqWLC/qULdbbbsn3PNHTEQ7pj3zyd3zJ8xMxETY6o52eNQTY4mW&#10;NOIqEiRB7DtQ2KqA2veszLx51zMfzs2sAkABlEA3BRovIgOVWVmZ99zl3PM+7/M+j0PGtCGIWF1a&#10;5OzJU8xMTVEol9izdy99fX10dnZSKJUIwgC7lCes11mZWeDC6bNcPHuBFb/OqlejxwBDJHh+Q5tx&#10;mAbCljiWA7EEJ4O/voZt6RxfuRZZt4wQ2rQjG5bpGxtp5Q5KqVbnjOd51Ot1vNo6PV2dqDimurSK&#10;Y9kUc3kG+/qxLYuhoSGuXb/O4tw8jSgk11bSIPXiElO3buPaDrYwUEFEHCuk5WAIyNmObt+/z61D&#10;pdiOdq8NQa1DsEJ1bZ7YD+no76etYxhM7dadyAgpLWJiRGJiGlIraYj4V3/Jb3motK81gVSLUKQa&#10;p/pfQoKBSO/pUpvsrFRYmZsj9n1M26Lc0wW2QSMMEY7LzNwsZ46fZHlqlqwyCNfr7Dywl6effIaM&#10;lSNAEaffG8cxUoqW9Jxt2akJk76e3nvvPebm5mhra+Opp57iwoULHD9+nKGhIbo6u3n++ecZGhra&#10;GE+ab9q23dItvF8IFBEJwjBAwuwcXLs6Qa3WoFxuZ9++fRSLeltNqUlcBgYZx0VikjwUOPjgME2T&#10;23O3OH36NKu1FXJtGQZG+ti7fS9rqxU++vADegsDuNkMIyMjNBoNlADDeThzUPjvxCA0DZM4iWn4&#10;mj3TTIybYv6ubX9NGGx3wbHpmO4Y213jVGinPoWWoJOpIVlrsawUlZUVim1FrSdBQlCpoJSinCvy&#10;zBNPIzu7ma2sk8vluD5+lfVKhRs3bjA3M8tEWzt9PT3sHNvG1rExCrk8ljT0JC0ECXwNGZy/TjyY&#10;QXh/Cx1FFPuEoU82mwcUu3bt4s/+7M8o5Et89tkx/tt/+39oNBo8/cyT9PR00NnZhm2ZxImg2X7u&#10;ex5ONotpGPj1Oo5lEQQBR48e5ejRoziOwzPPPNOqmAkhcLJZYj/AEC5KQCyalaCmA5XCULHWIexo&#10;J5/VGiLT09NUV5bJ57PY2QwgKBWLoBRetUqmUKDkOLz4wgsIy+LJJ57g9u3bfPLJJ5w9e5a1tTVm&#10;pqeZun2bK1euUCi3sWVsG7Ozs+zevbvFHMxkMl9cKPY3jqbn1q+OWCV3geDa1KXJDA1jzXi0LRvX&#10;NgkbDULfw7IdiBOMjMvOvXvYeWA/h595hrHREa5cuszU1BSXrl4lNCTT8wutFub5+XlWV1c5deoU&#10;bW1tHDx4kG3btvHUU0+xc+fOVkX9cXvx43gcX1bch0Eom6tfpUF938fzajT8Or7vfwXb+vWLO1c+&#10;Sh+LRGsQJvUa586f4erVK4ShwjBstu3cwfMvvADotxlGky2oPyVOHTMfg4OP4+seUZSQzxcJggYA&#10;3d3dvPTSS/zt3/4NJ06coLOzk+985zv0dPcCbJg8CiN1+X7Q5+uca25+jrNnz/KP//iP3Lhxg56e&#10;Hvbs2sVrL32TfDZLd3c3SZJw5twFpqenaWvv4KWXXmLbtm3k8nk281AOHjzIzOy8lmH59GPGx8d5&#10;++23GR8fbzF9MpnM116DUOdPCmkaiCQhVjHlUoHdu3bQmc2yOjdHZW6e9aUlgnodQYKNJGuaFBwX&#10;G4GIIqSI6evp4JlDz9I+0k9kmpjFAphWC6ohUtQaPkEYowwDO5uFXAHqVSqLy1SXVzGCGEdJZJSQ&#10;1OqsLSzh1z1cy2bbyBaeeeJJ7K5OrV0I2BIgwsqU6c64LFfXuDU3Q6QSkoyBLDiEIsSTEVgSq9WC&#10;GuGaJkkQkdgGuBZxkpBIA9txtOFmkmCnmupOKU8x6NDGfZsYpUnQQCYJGBbrU9OMX7jE4OAgt6/f&#10;ZHZ2lsOHDrFt2zYWFheZv7FIbAh6CwW8Wp0rV6/y8ccfk8/kyecL5HL5VNJIf7bmwTy4O8AAjfwQ&#10;QWMV1meori5iYNDRtwU6BgCbMKqhzAQDk5gIYhPTomkA/OiG2OCYpKrB6KxXX7e6s00hFXo/NXzW&#10;F+dZXlpEKLSG+tAAZF08FWARMz4+zonPjhFU67jCQGDw2jdf5skD+6nFNTJGDifjooAgCpFyw7yz&#10;CQ7WvTrz8/NcuXIF13V5+hvPsP/gAX72s5/RaDQYGhri+edeoKenRxsuxTGu6xKGIb7v4zgOjUbj&#10;Cwxf4EceplkGYGpqhomJWwgM+noHGOrP0jTCzuU0UKxIMG1L77GHZBC2CDTNJFZpXECJJD25Eo4c&#10;+ZBKdY1EJDQCj6HRYQwk165dY21tjQNjT/Dt7/4+JNoHwI9DiLUBVdO7Wzb9S/8pTUo2f3Zz+WZs&#10;erHJYGr+j26UxUsaVL0q9bq2rTYMrQdkmiYdbqdmIjYBtfSzZIpYb774fnuBrC84RaQHafPzpj9F&#10;GMaESYIhBEIqSGISFVFsa9v4oyDAzhbQZ2xCEITsGtzGCAltboaS7XD79m2Wl5a0KHujzmeffkJQ&#10;ryEN6O3uoVgsUjQL2IaNNAWJSDbcgzZv2uft6193/3/Obrn7I77ayfXBDML7M+AUpuEQmYooVvh+&#10;lSQWfPcPfp+R0VH++q//E2+99RZu1gYjZu/e3RTb8liGgWE2HYAljSDASVtOm+w732tw8fwFLl24&#10;yN79+3jyySdb78kWtbFFpV6jlHfvFRlVqWi8kOA1cHJ5RrZu4dbUNEIIrfdRLBEIRZgk5Nq1piHC&#10;oLkQXFmt0N7Vxc69+9m5ey+jW7by7KHrTE9P89lnn6W6EDfIFReZmZ5j+vYUW7ZsYXBwkN27d2vh&#10;2PZ2kvifsrqmt/V+55AhBDJdKCgUURzp1w1t7uI4GYLAJ0kdsyw3Aym71m80tCmL1yBTLJHt6uL1&#10;7/w+r3/rd5mfmeGjTz/h+NmzZK/fJApC3V4RhFRW11qOfhfPX2B4eJjjnx1j165djIyMMDAwQG9v&#10;L+Vy+cEA6n3p1Q9+y4PikV7cPI6Hjoe9pX61509z3v58BiGAZVgIoVXyEhRhHBMmikQJlBS/UqD5&#10;i8ajvf8ePpoQnrh7T6QDm5qZZmJykmrdI1coYzs5tm3bxq5duwkCleoG6fm5uRBPkmTTffdukHDj&#10;Gx/H43jUo16vUyzq1t0gCLBtm3379lEoFLh58ybvv/8+Bw4coKe7F6VUi2noOLrLJE7uz9JzHZe1&#10;1VXOnz3HP/7kLU4cP06pWOS1117jm8+/wK6dO/A8j0qlwvnz5/noyMecOn2GN954g2efe74lkVKv&#10;1wENOLa3t9PT28vWrVv5g+9+lx/+8G/4h3/4Bz744AM8r4Ztmxw4cIDR0VHuBfi/Xh1LEqGd19MC&#10;sZnLUnQHKebyrLaXWW4rMTVhMXXrNusrK6z5dUIhyFWr+HWPUqkNvBqZtg7K/X3Q3oGs1amv1zCy&#10;LqaTBSSSBFNIctImMZR2kxUS2toQjkOQaPkclEpZcworVuD5iCDEbJoeeJ5mgbkuUb2KsiWGkES+&#10;T73usbxWwfM8bs/M0j67SOfIAIbpYEpXi0bImJrfIBIGRDGWbSFMmyQKCaMYI1WjDdPOHKJYgz+W&#10;rbXVE4UhDQ1BCQuvUSdXyFPoHWBbYvDcNxc4efIkl6+Pc+CpgyxVVrCyDgNbRii2d9A7PIwfw5kL&#10;45w8c5Fd+56kUCyTyZiEoanF1pQgilL7rE0g+h0YDLSkiRwBJHWorkKlglevkpjt0DMAbgmkIAjW&#10;MKXAlBEoQZh8DVrnU3DTFNAAfCBJcyUbiZnEWHGCSFRqZCIgjvHWVknW1rBEgtmZh8E+yMQQ1FDE&#10;TN68xcUr4xQik0w+T6ZU4tnnDtPT2cuttQUKpRy2ZeIFPknqzdk8OnEUEcYB09O3uX7zBmfPn6FY&#10;LDMwMEAQxVy8fIW1tXV836e9qxthSBp+VWsZGlmUignDAMex7mUP3k3QEhBj0gghl8kgFCwurbKw&#10;tIxlObR3FHAzWgbOssG2NCUuShJIDGLkpjbz3yxE3Dw/k9QgJkaJhEQkKKEIVcCJs6fI5QrEhNjK&#10;ZrR7hLXqGldOXaGt2EZ7Rwf/8l/9K1bW12jLdeLHIVGgDWpb3/N5C9UHLKGMf/8f/ue/SjZkKaFp&#10;JJKolI6kq1V+4JOgEKltuG5+hTAOoRFjJgJhGoDA8z2UpalwHgEfHD/C5VvX+ekv3+HSxDhnrl3g&#10;xKXTrIU1Pjt3AqvgcvLcGZZra5S7OpDC1H3wQrdIKqEwhdDTjhBae800NQuo2aL3la0Vxab/m48m&#10;DTD9T97/EUUxCu24ZBoiRdMVQkqkYaKShCRRWsRbSBIkJKASgZImge+h4oDRrn52bN1C3nFwLRPX&#10;NFhbWcYyDVZXl1lYmOfEmZNYjkUiEsqlNkJC/MBHyJSxKARCQK1RQ6kE2zL1IJon1+Z7ffO15smg&#10;7n2kzuhsPqWab28+pPgql/qJdmu6TzQrG802+c3PaR4PaaAQSMPEtEyUANM22L13J0srC5w4dZzp&#10;mWkSFdPb109bWztLK6tksgXWqxWKxTLr6+s4joshJGvLKzimzf/2H/8TjbrH008/w7/9i7/Adh0W&#10;VpbJF0qs+XXsbBYhDQQCJRSChCZJXKrUF8p2yWZzfPjhESrra5RyugI32j+A2daJ7bokQl/3pmW1&#10;zITcbKZllhKEIdlcjrGtW3n62W/w1NNPky8UWFldZX11DUMqpqducfrUCWamb4OKWVtd5uKFcxTy&#10;WVzHwpCAipGmJAoaePUqrusSxwnSuHeSrdfrrTYaoNWCvdnsQ6YuTwJ1xxW4+WGmLs/6yhSYUrfp&#10;y7QyG4URQuhWAX2dpYZKCKRpYVgWputunKNSgmmSayuze98+Dh8+TGdHmUI+S7lUII4CKmsrSKHo&#10;7GijsraCIWF2Zoqr45eZmb7N7MwUqytLoGJMQ9vZSwMQCdLUBQIhFUHgoVSkq6FCkSQhkOgCgmiW&#10;YNKH2mCONh+xSlKW972/az6keJDK5uP4uoYCVqurNII6wkC3epBQ9daJVYRhSGIiEmKaVeXNj4SY&#10;KAqI4hBFjJCKOInwgwZxEup7nGiegTEbPQcJURwQhPp9iYpBqNZ7ExURxQFhFLQ0WBRx+nrz/ToB&#10;iYnTuptAJUZ6HZGuHRIECZ5fxzJtFhaX+OnP3yGOodzRzV/8j/8ONwsirWCrdMXcnGfiRN+b75bh&#10;0IWGGCkltYavdfXS0UWJSlt1PveWeEfXhQKSJCRREYmKieKwtS+b+nt+4OnjkO4nkUoqBGFDawrH&#10;ikajQRAErTkSdCKvi7EbLIpm90YTaJBS3mEg93mP+8kgCCCJFaYUJHHI2uoypiUxTJNG0CBOIo58&#10;+in/70/e4tbMHPlikbW1Kv/+L/8DW7fuwLYNTFNu7JtUl1pKgWHITd9/94NNP3+9AIfH8c8rLMtA&#10;CEWiYur1Wqs9s1gscezYceI4YXz8Kk8/8zTlUpnVtRWyqW4nKNYqFUzXQUqjxZ5pXuO+12BpfoGj&#10;n37Kf/7bv+XoJ59wYPce/t2//R/4nZdfoa1Upt4IWFlf58rVa/zinXc5e/48u/fs5U/+9Q/4xrOH&#10;EVI7dWoNbbPVIqqUwrZ0p8jw8AiDgwOEoc/FS+eZmLyB7VgYJnR3d6S5hdKF2CTBsuzWGrpZDPhN&#10;5p+vOhTgJw2kSLClxEq1yRAKMi5uuUTbUB/5/h6sthKhY7PS8JheWGJhaZV6I6RabRCYFt17dtC3&#10;czuGNAmDBNfKYFo2DQNqgY8ZKWSlwdWPjhEureGYJrt274CCi3Is5pcXmZmZIQkCMoaB9H3W5haY&#10;n56mvl6hUqtR7GinY8c2sE3WAp9suYxhGSSVGguTMySNiPWlNYgkBw88TXdPP1YmhzJM4vQ4WMLA&#10;Nm1cw8C2LKQwUzMpAzMlPSglkMJACAOlRIrIaTBFKdHKZ5UwCbGxbBshbQzbprO3i6XKMr/89EPq&#10;YZ2ZpTkqXp1Vr049TpheWOH//vHP+OCTY/QPb+UP/sW/ZM/Bg3T3dCDQ7HN9/wbiGGnpn4VMQCoS&#10;KYjTjqskTW1lYx0rWoTKLEsXz9EIBIMHXsbpHMWz8oSmJGtbmAJkHGEqA2G7JKIlz3jPefoonL/6&#10;BI5AJXgGVBF4QIIki8SNDERsgueDZYAUhHNTXD93lnBmDtsykEM9dO7dyq0bN+npHyKqh/wvf/m/&#10;sr7uYRdLrIQhL377d3npjTfIFXIYCLKmQRQ2kCgs08SyHZZXlikUCkRxgB82KJRy/M1//htuTkzQ&#10;N9jHD/7Nn3Hr9m1WKjU8P6RaC/jBD35AW3sB2xJYpkSRIATadRlNAlHxBpZ1x4OYBEEoDBrCwZAm&#10;i2vw4S9PMzFxix3bx3juhSfo6MogjAghawhCnVtjAi5CmRjGnZjA3Y8H7X+BAD8hTmKEKYlETCAj&#10;PBWwUltlan6K9z/4gFp1nacPPMW+bXsZaOtj9fYKf/u//5DV5Sr/01/+JQMjw9qFGj0vO7ZDEkcp&#10;QSZdLW1u9WhCZ/fZ/ha8ulnIsIk0bh6alBIh9UKuEQdgSCQmwjCwM1ZrxRtFUdrwF+MlHrPLi5wb&#10;v0TNr3F18irZfA4ptX6GmoTZ6VnqfgOJQftSiYnpSdryZXZt285QxwAxMUSKRIFjasTesqyNnpYH&#10;iCz+94mHRJCF+pwhbH7FuOfnZuVDkFDM5FhdW6YeruC6Lru3b2O4v4+pmWkuj48zcSt1KKtVWFtf&#10;59KlC1y9Ps7i/gXay21sHRlDCMm6X9X285ki2UyGOIlYWFqkmC/gWC5RlECsqbVJGNHwAixpYGWd&#10;e1iRD4rNdttfbfx6GoRNbYY7QxCn1bJmYikRtLWViKI+3nzzdWq1da5du8by8iLZbJbvfe97JElC&#10;zavjZnPUvTqO4xBHEVIIyu0dvPezn1OtrNPf38/u3buxLAsF2K5DDBi2djkzSTRImV6EQpEyQhMS&#10;ISEKEQqK5RLLi3mCIGBteYXV+UXacwUo5VH3OYdNy8K0nE2sDklv3wDf/s532bZ1ByQR58+d4ciR&#10;I1y8eJHxK1eYm51lYGCArq4uPnj/fV599VUOHDhAuVymvb0dy3XTVgNJFAQgRcvxuNmC+yATj1ar&#10;TVMb41fEgzQ2N7tmfu73pJ/9eUwjoSBbKPD8c8+xd88ewjBkYmKCd955h/fff5+JiQlKxSLrlQpr&#10;a2tUKut8+skn9Pb2smvXLkZHR/n9736X/v5++vv7yefzWJaF5TggBI7jbt4QLaKb6OswiWP8KMbM&#10;ZFs6Ip8zuPsTEL/y6+9xfNVRzBfZ4PtrNnkuo7Uya16NXCaHQmkjpnQO2LyIsEzrrrWCgelsAqVS&#10;vc/NGsQKhSElhm3fo00MYAiphaDvCpXeK1W6yEtEjIVmPSth6lGkXR9JovRiM2mQc/V4mk6dnZ29&#10;dHX2sLa2Rr5YwmquhJLm2PRTM026TdsgSRLiONZ6rWkxSHGnS2Lc7KyluQ2bWwLvHEvT/FAIgZHO&#10;QSptldGFGQ3gGVIvdmWa9IvmPlWKJIoxTfueuTJJktZ2VSoVHMdpgQbWpiLQl6KDqmLiSI+lXC4h&#10;JSgSHNdFIPj0+DEW11ZwsxmyuQKHDr/E8PAItmXh+zFuRndD/HrxGBR8HF+PCIIAx7WwTG1c1pxf&#10;Dhw4wB/90R/x4YcfMjU1xenTp2lvb29d60EYAJDJZIjjGMM0cGwHx3Za87FlmLz/zrt88P77zE3P&#10;sHfXbl556WUO7j9AZ/8AJIqpuTlm5xY4+tlxTpw8jWHaHDr8PAefeArDMO7Qk/68CIOY7q5eDh9+&#10;XtdOLcm5c2d5660fs7wyz8joEIV8CZCptJGel/xGjOM0O1Ye1TZkXewSSGSTERHFqWWo0NQswybX&#10;1cloPkf3yDDLU7NMX59g/uYt6kuruBmbufVVzl2/QXZkkJ0jY2TzRXRuEiExMWwwGglRFGMFCSQS&#10;W5qp7BRk2ssklkUoFJbrMDMzw60r48RRgExiivkCMYJbE5OUBvvpHB3FyeXwowhHCpbmF0iCkMpy&#10;hZX5ZWw3B5HCECZSmZqRKFJDUf4D8zcAACAASURBVBRSpUQEJfm87HVz3P/+YmK5sFqPsVRExnFo&#10;Hx7m8Mvf5OSpoyxXVhi/cRXDspFGBsPJ40WwVvXpH9zCwaef4eXXX2Ns21YSdLt+E82QEnBMULEu&#10;FioNCkbEKUIBIDEQODKCeh0q66hGjG0VEG4W33KoSzAEuBiIRKYfH9HMBhNxZxflIxUKvWhBm7VE&#10;CKLNnLgECBJQhj6n/QYrS8sE9Rp516LU00X7nq1gSbKFPCjJ6c9OsjizgK8Ufr1GJl/ghTdfp7Ov&#10;C98PKbpZICFSCYZh0aj72LaL6+h5rRH4+L7P/NI87733HrGK+PM//3OcbIZLH1/l9tQMluXy+hu/&#10;R1tH96YN3byO2GDl6QWjvOssTVrYUYKFaVoEwMxMleXVCvl8nv6Bbgb62hEiQcoAgyjdYQYqJZ20&#10;iI+/6RJKNTdRYpkGGBAkgS7IS4GZsTj78QWsrI1qSJbmlzh84BtMX5/m3Z+/w8mPTvLia79DqaNd&#10;v9/eYE3qOrK6Z90Jd+ay9786f8Uf3p04GoaBkJIQbVAgTAPHMpFI1mvriDjBtG2cbAaQRMDi8gzn&#10;zp1jfn4eP/axpEExXyCbdUmSBMdxcEyLWxOTGEoyKw2IE3KZPOsrq8inoLerG5R2iDLiSPenG80k&#10;GT539I9YNCv+v2kotAZGM3mxLIdirkhndxfl9nY6u7u4du0a9YZHpVplYmKCqakp5mZmGR4eZmVp&#10;gcNPHyKb3myqwToZO4MhDdo72onCCKTCsNKZUoK0TKyEDXaCSO5Bpu+ZMzeflGrzSfpVLvYfrEF4&#10;d9yjSZi2QjUTsDAMsW0bQxjk83m+//3vk81m+clPfsKxY8d4++236erqYu/evZTyBWxpsrg6z0Bf&#10;P0uLi3SU20AK3n3/PQB27tzJ888/39JzyWazhCrEFjZ+En7uFd5iZiq9AHUNi56+PirLq8xNTuJV&#10;a8zNzdHe3w/kv/DYfd9vVZEHBgYYGOgDlVAs5snl8xx84gnGx8c5efIk586fp1Qq6e1WimvXr+O6&#10;LmNjYzzxxBN0dXVp7T/HQkgDwzAIgoAwDFuJa7O95Y6xJU1zly/n2n+o6y89d3KlErlSCYCRsTG6&#10;ursZHBriwoULXLx4kbW1NTq7uqjVakxNTVGt1bh+4wbjV69y9LPPePrpp3n11VfZt28fnZ2d5HI5&#10;HMfRFTClMG1bg30piCpNE2lZZGyLWCX/5EK5j+PrGYKEleUFMvkcSZJQr9fJZrNkXb1Ya14bAg1i&#10;CWNDTFqmZYgwDFqGEk1dzSY7rSkUbRj6b5u/Aw2sGdLQLL0UrFKb5tJmscWQxqbtvfO5no1jYhVq&#10;syEcLQmjNoC5zQy6RqPB+vo6kgyGqdnEURC1gLo4jlvfDRufkSQJnuel7Ber9bs4jhEqIYpVa2xC&#10;CCzLIo4TwjBMJQRSkPCuyXpDIEG1xtfU4Gm9JwVKZdpR0fy5CfQlSYQQRmv7q9Uqvq8dSAuFAsVi&#10;EWAT8Bi39vGXwXAQQrC+vkahmMOQBlEckKgIyzSoeTU+/vhjlpdWEUKDrb/3e79Hb28vtgNBtWWp&#10;9Tgexz/D0OvPOI4xDRPb2ljv7Ny5k0wmg+d5vPvuu/zoRz+iVquxf/9+RkdHNZAoJAm6kJOEEY7j&#10;6Dkh1iBVGGpTkuPHj5OxHV577TVeeuklOru6IPCZX1zg+MmTfHr0GBcvXmR4eJjDhw/z+uuvMzAw&#10;QCOVWLnf9gupsB1JX18Pb7zxBo5rsbQ0z4WL5wjCBocOHWLfvn3kc0WUkugaZ0LDr+O4BVCPKjiY&#10;SmylBZxmQk4Ua9DFNMC2AIWbyeBmMrSV2xnoG2Kks5eruSIz1yeI6g1qSt8Tfd/X0lpCG1uqMELZ&#10;EgcLw4y1oadSCEMiTQMsi8jzMDI2URQQJjGxhNtzUyzcvk1bqYzv+2RLBTyvxqVLl7DbShTbO7AK&#10;edZWlnGyDh9//DFZaTM3tYDneTz9jcOMjY3hdranrCRS2bAEgUoNWfT64UEs7vutrxVgSaiFEcJq&#10;rukVzz17iEuv/A5HPvolxWKZ+YUl6o2Qml/BTyS79+znX3z/B7z8O6/R0ZVvZWTSEOl1Aepzi1/y&#10;Hl6RBN3B5Pn4iyvUg4hcqUQmV9C5Lk3mf1MTDkgEyoj5EmwcvtoQtHIYicAkQmFgarhb35pjXwPd&#10;iUItLLMwOUW1UqOjXGZg2xbk6AjrS0uUSiW8tTV++tOfsri4SCaXp1736Oju4eWXXwagXq/iODpP&#10;Mk2z1S0JCYapj0iSJNRq+lw9c+YMu/fu4ZvffJkz5y5w9epVFuYXyedKHDy4n0zGRSo/JYE0eXKp&#10;dqLYlBqLu3Xq04J4On8CLM4HXLh4jsWledq62hjZMky5HaJYpOe+bB3t5jnxpex/0DiW2fxRrxPT&#10;pjH+8SdvEfkBWdthdnaWwcFB3v35O5w4cQJhSF569RV6e3tb+9Qw9Drry8iP7zm7hfocVsldi0il&#10;dFsa6J0UJDGmEEhT4hMRErNcW2f82lVOnj7J/MIstuvQ1dHJYN8AuXymtei2lEHBzXN7YpJqtYpt&#10;WVRW1zhy5AhxI+SVl16mvdyBISWRUhjpQY/RC13bsX4LGIQPFw93IAVRopMQU+rDGaenronJ2NAo&#10;3d3dDA4Osr6+TiaTYX19nbm5ORYWFlhdW6ZWXWZ1bYmuri4KuTz9/QNkcUlIaPgNLMNKqy0xCWAJ&#10;iZIgbVO3cz26Bk58EQahQNwBCjaT2Ob/hjS0a1gapilQcYJhSLK2g2Va/P7v/h6jg0P81/J/5YMP&#10;PuD/+j/+T958801eevllnnryKZwUCMu5GZCSqYkJLl68SLm9jV27drF//35d/YoibDODF2r3KInY&#10;lHhunEcSEEqzVqTULdDDg4OszC1w+9o1GrU66+vrWgDzAVToWq1GJpNpAQBBENzBUDFNyRNPPMHu&#10;3bsxTZPx8XF+/OMfc/ToUarVKqZpcvHiRT766CMA9u7dy/Xr1xkeHkZaNs89/yKlUgnDMO7QuwmC&#10;IHW4kq2kvcl80XoTX05i+aDr734alApJGPgQRy1g03EcduzYQV9fX8vx7+LFiywtLTE5Ocny8jJJ&#10;kmDbNpVKhbm5OT799FNu3bpFT08Pg4OD7N27lyeffJItW7aglMKIY0QKFjZBDGGa6HYO1To/m2O5&#10;e77+VdG8pT6Of64h6WjrTBdpUHCzaV0c4iTGUKBSzU4hNlWWWy0aYJsWKtUZSnuKkUK1nMMdy0n/&#10;BgxhYEi9CJTCaL32uTlGkugk12+0vr9pbNa8DsIkws3YEIFUElPnYwAYhgRhA4JEBSwvL+OYFq5p&#10;s7ywjLfu4Vi2LnSmU4lxV3VLpjIDADlHu06qMEIYBkkY6nqyAagEoRKk1NrK+sMkGcu8s4UuHUer&#10;zTdJiEIfU8h7QEnDMPSHx7FmCBkGCEGUzjMAfhSTyxdb17thGC2Q4O75sfk83vR5X8Yi8k4gV1Gv&#10;18lkHepeg+PHT3L79nQKnOp7yZ49ezBT0NNx7gc+PI7H8XUPiWNniOKg9UoQaqkAy7QYHh7me9/7&#10;HvPz83zyySdMTU3x4osv8uqrr7Jnzx5KxRISyDouQgh83ycMArLZLEHgMzk5yblz50AIDr/wPG+8&#10;8QYDA4PUq1Xm5+e5fmOCX/x/73DsxHG6u7v5kz/5E771rW9hWRae532BOUIzX1QCXqNBNpvljTfe&#10;YHV1hR/+8G+Yn5/nF7/4Bb09/RQL7VSrNQp53YYqhZnOs48ygxAsDGIVEUUKU0kwrVRAX0GswY/Q&#10;94miCEeaSCdDcXiYp7J5asNbuHbxMgPmGOaWHgbHxnALBfBDotUKK16VuKtAudgGQrbWvkpKYpWA&#10;SjBNiyiM6WjrZMeOHRRMDRpmMhnaS0WWl5cplNvwgpBQCtqyBVw7B8Kh7OTBFNy+fZuOXCll13dy&#10;6NAh6OlpjbHZniiFvINBCPILdOg8YH0NWLZBLmsS1j2MKMEsFnn22Wep19aZn59nYHCYbTt2M7J1&#10;F1gZegdH2L5zD4YLQay0WY9SWOZGO6UfBDiuC0qk5o0p56/VfacfJgpUhKpVmV+pEGKTK3di5nK6&#10;rVqlGv0qXd+kmGgLYHxU2YOQMugSEiEQcYJjaBCseUQTCdJIwHLAb7A2u8DC1AyNRgN3SxtyZAiE&#10;zgkLxTJHj37Chx9+2CJ4WJbF2NgYjmumPBoN5NXrVTJZl0QlrY6xIAgwTYN8NseVK5c4feI0rpvl&#10;pRdfplarcevmJLZtUywWcZ0s5XJZe8skzSPehO02Cq73xr3zjAIajYSbN28yfvkycRywZWSQvt4e&#10;Nj5ZoIW8BAaphs2XJYUs0u1KNBptCAMFrEdVlpaWMAwDN5+nt7OLvJXB90N+8Yt3OHrsM3K5HM8+&#10;+yzFYrGVF8JGzvew5LMvxCBMkgTkBhBhmiaGqRsbK16V9pKuUDcHNbu4wPzyIjduTXBreopde3bS&#10;0dHBgQP7GBwYwJL6S/xGg8BrUK96TPX0sbCwQL1eZ/rWNLdu3eLcxQu0t7fz/OEXyNlZBAI/ibCk&#10;uaEfIB79BPehAcIgxk2TkoSEutfQLDbXIWNnyDkFdo7t1r9PNMjU1ztArVZj/OpFLl+9yOzCbXp7&#10;e9mzcw/FcgHDkFiWjeu4+HGMSUwQRYRhjCHMVqtpPuMgRHLHMWieOs1zqSUI+xCj/KeLL8YgbIKE&#10;zUQPNi7CWr0G6JZYgaDRaLSAoubvc1l9Ifu+z61bt/joo4+oVqtcvnyZP/3TP2VgYIBSoYibzxF6&#10;Dd566y3mFhfo6elh284dmK5L7Df0JNDaJu5i09wxqhaD0M5kIFaUu7vp6Oi4I1HkAW28ALlcrvWz&#10;u8mBLIoiwtAn8DVbKFvIgxDsPXiA3oF+/vB7f0y9Xufv/u7vOH/+POHiAoZhcGNygrnFBbLZLJlM&#10;hrn5eYaHRxkaGqKnp6dl3KHZsBZhGLaS0H8KfZqHAQghQQiFlc1gkyFOHQMN26Zst+PmsgyNjrB3&#10;fJz19XUmJibo7utlYmKCtbU1pmZnGBkcwvM8Ll68yOXLl+no6ODKlStcuHCBgYEBnn/+edrb2+no&#10;6MBxHF3RT9mEQRxhmDZNPdYmEwposZXu7/H8OP55R0Ldq3Lx4kVmZ2cpFovk8/mWjlWhUGB1dbUF&#10;3luW1WIJxrFmNFRWVu9gpTV/1wSrWgxCoUX46/V6i+3uOA6ZTOaOAkAcxwRBgJ8mVYWCNmQyTbM1&#10;J4CWKYnikPn5Wd3VgI3rFLFtJ12gJphWgmkpgtBjZmaGq+M3cCwLM29Sq6zx/jvvIi0P01It9ncT&#10;XGvq9AHk89ohcX19vQXOGYahuyFEKi6d/l02m6VQKGAYBlEU0dHRQRzHrc/aDHDGYYQpNsYdRVGr&#10;KNIcqxD6nmLbNoZhUK/XWwCi53k0wohE6edNlrnva60vwzDwfZ9cLseOHTsYHh5ujU0ILetwj5D3&#10;rxlKxWRz+r4QRhq8tAyL1foqR48eJYqitMBkMTSkDZqazsVfUo3ncTyORzT0+kEpbZ5mGnptHQQB&#10;iakLC/v27uOP/1ivpc6fP8/Pf/5zZmdnefHFFxkeHqaru1sX9/MFTMMgUArLtKiFVc6dO8fMzAz7&#10;9+/nlVdeoae/j9nZGa5evarbUKenuHZ9HNu22b9/PwcPHtSmbEHQ6uC4vwtxknbTSjyvhhAxmYzD&#10;a6+9woWLZ/jxj3/M6dOn+e53V/QKWinW19cpFEpksg5x0tSdfXRDIIjDCBVEmHZGg0go8OpEUcD0&#10;0gJ1z6NaryEV9Hd00ds7AB0d5IptHCiWIWOjOrOIjAMxhGsVJq9dZ3p5gbZdW8jlcrjowo8wDZQU&#10;+FEIvg/lAoZXZf+BvWwfG2Z1fp7Y9zBRNOoeA6nxTRgrHDfHwNCITtLqPjJWECf09fWxfWgL1dU6&#10;pjChqws8D89v4HS0PYBBCPeX+HlACzIbxKQ4jqn7dbJ2gY6OLrq6emg0AgaHRnj1jW/Rv20XSH3/&#10;jwWsVupE+DiugWM4YOjfRdFGN4LatH1Spc2ootmIHCFVCGGDynqViheSyxZxy53gaMdaiUImpK6y&#10;gDJQSBKVgo3N1x/FEBBY+vhYicAQEEutLx0h8CVkbBNQUPVYn1vEW17Hti3c9jZoL0Po09HZSaNe&#10;57333uPmzZutImVnZyevv/46AJXKOuWylrPxPI9M1iUIAizTBBKSSK8hTcPk3LlzvPvuuwwMDPC9&#10;732Pq1ev0mg0KOaKmKbLwQNP0dutATxUWmgQTX1BWl19kB63jWfpaxvPDKC67jE5OUllfZWBwX72&#10;7NlBewdEyeYmVbG5+frLk2dK145REGg2ctoosrS4yOVLFzEQhH7AYP8gO8e2MTk5yfHjx2k0Gjx7&#10;+AWGhoYAzT7erA/bBAcfxkX+CzEItVh3klKp05sGsFxZ4ebkBIaA9o4y7R0dWhPNtbEyDqajXXJ1&#10;Gw50tLdTNPIkhNgYKBWQy5bImTkGu/pZXl5m/NpV4kAvlP0g4OSZ04yMbGHryFYkkiCOdDuiNEgs&#10;0dJOfNRBwocJ13EBRRAFrcW467qEcURCQrVWJZcrIBAMDw7R1tbG9u3bWV1dJZuz+ejTdwhCj1q9&#10;wuT0BNVaBct0GBwcZf/2/SQpU8SwTK09KU09ASdiQ/vs7q7bR+aA/HoahM3YDFKZ0tAMmrSakE0Z&#10;MyJNvGypJzCRKJ575lnW/vW/oZwrMDMzw3vvvIuKE1588UUGBgY4/I1nuXHjBj/+8Y/xPI/+gQG2&#10;bd8OQu9/qRISEmzDbFU2BE19q89nEAIQhuA4lEolstkska9beUmSBzIIf1U0Ras3bDI06B/HMaVS&#10;iWKxSKPR4K/+6q947733OHr0KNevX+f06dMtIGzLlq388If/hdHRUXbs2MHOnTvZuXMn3d3d5PP5&#10;1vfcvX1xrPXQmq2NX11IwjCm2RlkmCZJEBCmhgFNRuSOHTswLYtDhw/z3HPPcerUKU6cOEFXVxfX&#10;x6+2EnrbtvF9n8uXL3P+/HmSJOH06dOMjY2xd+9etmzZ0nI/FqaJY9mEYdy6ydwNDj6Ox3H/kOSy&#10;Bc6fOsPf//3fE0URxWKRtbU1qtUqjuNQq9VasgJ3A4RxHGu92rR9dTNAaJomruu22o1BFxV832+B&#10;YIZh3GM+1AQImwZFQaDZNaZp4jhO65ryfR/fb5DPZ2nUGiSxgevkkVKDYokKsR3I5ixK5TyTk5Os&#10;V+osTM+ydcs+5qfn+I9//dcIo94CCJs6qM0iSnN7y+UySimq1WrL+CObzVIuF/GC2h1sPdd1yeVy&#10;reT688yWmp8dhiGurSVXwjAkCAKCIGhtg2EY5HK5FovbsiwqlUoLfK2s1yiW24mSDVARaLG8m4zv&#10;7du38/3vf5+enh4cx9kwYUmP028eSdpOrKmbcRyn87Zkdmaeq+PXSWJw3Szlchvf+c53KJUKqATi&#10;1L3wV9S4Hsfj+GcQG6zhJqBhWVZrzROGIWEU8tprr2GaJr/85S85efIkx44dY25ujq6uLoaHh9m6&#10;dSu7d+9uAXCd7R1MTk7y7rvvYllWqyX5s88+49ixY5w7fYaFhQWCKEGYFi+99BLf+c53aG9vp9Fo&#10;tLbjbpOje0ObvLmupKOjgzD0ASgWy4yOjGHbNrVajZnpOXhC4rouXt3XpieGxPNCHNfit5U+8EVC&#10;oDXoZHMZHMcki0vMLS6w7tU5cuwosdTzPXFCd7mdscFhets7cTEo7doDJggZ4TcaOMqgtl5lZvI2&#10;lyeus7OjoEEAx9mQwDANoqbmYaNB0Ahw2tvI53MsLy4QKk2gmVqY0yYQngWJwPZCIi/EO3URr+Yh&#10;XJPY1WSG/v5+RI9BEqattIZBJpttkaR+NYPw4SfwMPSJE20eaBWLgGJpaYmlxRVy2QJjY2O6jVIl&#10;LM3PIyybUnuZQjGLHysyhua9JUSgIIwjzJYUiE5QmylqU95KCJAqRsQNEq/CerVOoCy62nqhrRtS&#10;sF6oGGFoBmGMNl9RNNvKH1VkUEcMxLahiSSxRKTymaGEUChiEpShEEEMSyvUF1awYujs6CbT1Q62&#10;AVEAlsX4+FmOHj2qJa2cHJlMhv379/Pmm2+SxJvzuA3ZlziKUFGMmTNxXQeJYH5+jk+OfMr5sxd4&#10;7oXn6ens4ZOPj1Gr1VldXSWfL3Lo0LOUSxn8QLMe09YMNoCIz2trVPfgEkk6/64ur7Ewt4hrmezZ&#10;tZ0d27vJuRCEYBgJBhKJQVPJ8K50++FCQCIToiRCKn3O1vx1JiZucOrESZYXl8hms7S3t/Pkk0/z&#10;o//y91SqdfoHh3n11VdTCZs7iSz3J7V88fhCDEIhJcQJURyBYWBgECYBMzMznDp7iqvXx+nt72V0&#10;dJRiWxEn42rzEtdK9QYj/MDDQmIhkbgYQCmbx8WmKuvk7SKZPg2suKn+0dTtaaq1GucuXaSzt4ei&#10;UyJSCU5T+UBKYh59ueqHO5gqFW7XtvIKgUS3bCVCYWBgCIMg8MnYGTKZLK6ZwS47lItlwtCjrTvD&#10;+PULnDl1mpMnjzM6uo2B/kEmbk/xySefcPjQC7S3d1LIl8k4WSQGlimJlfalNJoU2c1b9XkXj/ic&#10;pwIeOQ3CTeAgidJGEs0uuiiiUqmQJAnFYhHDtpmZniaOYyqVCu3t7YyOjvLmm29y7do1JicnOfLL&#10;D5mdmmZ0dJTVpWVu3LjByVOnGBkZ4fALzzO6dYxqrUo+lwdHEIQhlmVT9WtknNznbuNmBiFAo+Hh&#10;Wha5XI5cLodf96hWq4RLS1i5gfvvoVRbq5lwau2IFgmd6vpaCziADR0EISWWbaOShOeee45XXnmF&#10;er3O+++/z9tvv821a9dYXV2m4evE+Pbt25w9e5bt27czOjpKX18fPT09DA8Pt9hGLQHWlIXzZcTD&#10;fY5eFdZrtTtaB0EDBUJKwhTgCHwfpRQdHR0cOnSIbdu28e1vf5sjv/yQa9eucenSJebm5loMqybA&#10;8rOf/Yz+/n7Onj3LyMgIY2Nj7Ny5k61bt9LW2aFNVNRG6+VvtWva4/gtiwSSmDAMWVlZYXZ2lmw2&#10;2wKsTNO878JDoK/3JIxabSVN8N6yrNSlfINd2PyMzY8mKNcE/JvvbQKHm9slIicgSFlytVoNz6sj&#10;VAe1Wo04lARughASz/OIkwDHFczOVenoLHP9+nUEJjExDb+O7zVYvbHKwFAZ09oAN5vMGSEESRxr&#10;hl+k91HkB+m2aL3kMAzxvQaGpefJIAhYXVUtMLXJ/msChM2igZRSuwwHMUGguyI2A4fNfSiEIPID&#10;KhUtnO04Dmurqzp5z2SoVNaoNTwStcFKbH6fbdvk83k8z6O9vf0OtmAYhnfMpw99FqmYMPQxDIlp&#10;mKyurXLs2LG0vTjBMBLyuSJvvvmmfn96y/1KazuP43F85aEBdiHEHddiszOkqctsmRYHDhxgZGSE&#10;p556ih/96EdMT0+zsLCgGSWfHWP79u3k83lWVrRZ4draGic+O9Zigb/9zjvMzs4yOzvL7Vu3iKKI&#10;LWNjPP/Nl3j20HN84xvfQEo9dzbnv+XlZTo7O++z/QrHNVueHJZl0fDrWJbBvv17ePLJJ7l+/Tqf&#10;HfuUkZER9u49gHIFURRiWVaqO/Zog4MSbQZjuNqsM1hY4NqlK9y6dYuq73Fj/Cq5UhHDtQkbPtXl&#10;VSqLy5QyOawYftd2Mfq7SXIGURJihlCvrFNdXcNbrxLUvZQppYjCkFglCCmRlglZl6TRwLEtkrUV&#10;bt68zsUL56jW1lBxRGV1FcKYYi6PiCCoBYR+RFgPiIMY4Zr4bkznYB/nz58na+fpbOukc3ERens1&#10;veohNQjvv77WpWzLkAilHb0xJMHyIjdu3KRarSKlpFxuQ+aLIAzaOtuo+hEr1TqmBY4j0BYbUrNw&#10;0cz7Zh7c+p7mdohES6cApoohqBHUK9S8EOVkyXYOQL4t7UmOMAgQSYKSumtO27AKlIoR4tHWINQN&#10;8CaGAFPqlngj0m7PgamIREII2DWP6sIS9dUKBTdP78Ag2c6u9OS3IUn46KOPmJycxHF0B8fQ0BCv&#10;v/46Q0P9KAW5XBPIilvkD9d1icOQJAzIZF0qlTXefvttTp8+TaFQYO/e/YyPX2N6egbf12uarVu3&#10;0tvVjQC8Wh23kNeHuXmSbhqbfkndNcNshnUlVQ+mp+eYn58nl8kwONRN2rSijeRa+dTmVmb945fC&#10;IkzBTcdxwEjwQ5+lxUUmrt/g/PlzDA4Osm/PHkaGhilli7z97jskSUKhWGJ0y1aSFAvdXLz/suKL&#10;aRCmEccxQoqW2PTi4iI3btwgEhG3Zie5MXOTMIgplksMjQzq9xuSyclJ1paWubnzJnFfQFu+SMkp&#10;Evk+sWNSsIv4iWYVbBnYQqFU5ur16/hRSHtPF9cmbvJUrUrBKbVsyUEfqiiKUorqoxsPB1AIvIZP&#10;NuOScTJEiWYpxEqzMC3DIp/NE0QBArCF7qBfr1RwXZe+3l52bx9l4dmD9PX08s7b7zE9PY0UBp2d&#10;3dhWll8e+SWDA6MM9g3S1dVNW1sHKEkcK1zHImMYvzHEJ9VmCu9XEb+mi/Gm9uKmk2ZlZYWZ6WkW&#10;FxdZXl5mZmYGz/N0W4Dr4nkepVKJ1dVVcrkcQcoua29rI5vJMDs7y5EjR7h9+za+7zMzM8Py8jJ7&#10;D+znxRdfxHYcVtZWyeXyCGkQBz62JQgbPhkrg5TN8/8uBmFTKEMpfK+BWyhqY6DU/KJWq7G0tETv&#10;yOB9QaXPMwtpsoSEEOQLJSAhThPQOI6p1TSrJpPNIqQkl8thWhZuJsOhQ4cYGxvTmny3pnjrrZ9S&#10;rVaZmpri6tWrXL58mf7+fgYHB+nv7+cP//APyWQyFAqFFjOnyT5qJvUPEw93/UmyuQLaKW1jH8ZR&#10;hOd5iHTil4ZBnDKIHNclm8u1dBe/8Y1nuT4+zpEjRzh16hRXrlxhenoaz/MAtPiv53HmzBlOnTpF&#10;e3s7+/bt45lnnmFkbCvPCSkRfAAAIABJREFUv/BNPW+zqV1j0+F84E3sMZ74zzeU7mfYvm0bh559&#10;lrNnz1KpVO5gsOXzeQ2E+f4dzLTW7zPZVgHhboAwk8mwtLQE0EqCmyy3JgMxl8u1mIKbW5Oz2Sy2&#10;bVOtVu8A7poizNVqlWp1nf7eHmpVD5WY5PNlDGlqrUAiMlmDtvY8hgmu7ZDNFDh35hperUEu08nW&#10;J8ewMiGWvaHR12QqGoZ2Ls7n85imSbVaZX19vTUG3XZtsu6tYlqyZRDSvO6bFXM3bbNu6ra6rpua&#10;mMSEQczc9ByumyGfz+uigtgwc1FKtfZFsVjEdd3WfsnlcmRXitjZHEjRAk1XVlYIgoByuUx3dzeZ&#10;TIaxsTGGhoZarqS+77fkCh52/jQMSRj6eJ7Xage/evU6J06cYn5+gSRR+A09/rGxMWq1GkIY6bz4&#10;8PP343gcj25IojBBGrLF+g/SllCZyoZkM5owUa/XGR0ZZXRklCAIeO+997hx4wZxGHHpxiVmZ2dp&#10;a2tjbm4O0HrW9Xod3/c5d+4c6+vrhGHIyMgI23fsoLu7mzfe+BbffPlV3Z3SNKRK53Dbtunq6nrw&#10;EBSsrVXJZB0sS/+t6zg8cfApvvnNq1y5coVjn51g+7bd7N69D8dxqNc16GlbGlx8lEFC0J0jxECS&#10;sLq0zMS169y4cYNGFNLV0Ul7dydWRoO29co6XqOBCiJklPDO++/x7EsvUNq/nZzhwvI6frVO4ofk&#10;bRcZK0xky3RGs+8Fhm2B6yJtfT+tTt/mzJkzTEzeoNHwkOL/Z+/Nniy7rjO/395nunPem/PNOStr&#10;HgEUpgIBEmpSQVEUJT1QEd16ctihv0B/hSP0ZrvDT+6wIxyOsNq21N0kRYoSRBIAgRoAFFCsecis&#10;rJynm3nnM+zth33OzZs1gihAVBG1EIWsyrx55r3P2t/61vdpcpk0vt9moDQAUlNZ2cKvt8naWfKp&#10;NMqVaNvIiXzwwQc4wuPE0RMgHaYyGcikwbWfikH4+Pldo7QgnXKRlgAsaLWYm5tjZWmVTCbP2NgY&#10;Q4Nl8H3qbZ90oYdsJo2tFZaQ1BsrOJksCWvMtizAQkWaZrO9q4FsjiZ2HDadWKgQoga63aAdhGg3&#10;j53vB68HInPNLREhtFknaiyUSHyriff57Fa5dnu/MIuGGGRzVISlNUorVKgImnXq2xXCZkA6l6HY&#10;PwA9BZS0ECjWFhf5+OOPqdfrpFIp6rUWExMTnDlzBt+PsG2j7ry9XcV1bdJpj3bQwnNcbMuiWdsh&#10;7eTY3tzi3V/8ktXlNY4cOsqpE6eYn5sn8iPajSYvvPQyb3/zLTLZFJFS5Au5h7R3S7oZhHsbjBPZ&#10;JaOFqIHKZp21pQ0qm5vkR0dIp8yx+oHxGUqedfPsJ6ssduUOnyYE+EHbdNLYAo3AD1pUKhXW19ZY&#10;X15hZHCIqYkpQFJvNbly5Rrl0VGOHD/BN976FkGsEZ6s0btd55+WRGPLLoFRGR9wB42No1atksqk&#10;8VwPX0e0Q3NCfX19lEeHWd5aAkfQ9n2EHdAI6ly+dpl0Os3Y2Agff/QRxZ48t27cAD/EHp8gO5Ai&#10;6+Vo+S0c18WTHn4Y0AgbpLNZjh4/xk7DABjFnl4iNAERtuMQEaG1whUOfquNl5WPXQT/blsQnxxP&#10;e3ypVIqwsy3b1HSERdpNY1joGkc6aKXJZHJEWtOTM05CjltC06I33cubZ95koDTE/PwClco2axub&#10;rK/dZmxsnIuf/IZ8vod9+2b45ltvc2T/kU57d8NvknVd4yepFVJI46IGOJYTi94bFb8wiqul0jYO&#10;mFFkGKpf4fV5koZKq90gk84QhAFBEHQSss2tTXpLvbTaLVKeaZVbXl6m0WiglDKA1vUbeLbDjevX&#10;uX79OpVKxehCtVpGly+T6TAKE0YHQLPZxPf9ziJ7oL+fzY0Nzp49y8rKCl4mTd9AP/meApFW9A8M&#10;EMZTXSqVQqMo9RQBidLJnVBdZ2UI91IDYUDP8BAEhsEyOjrK6tIyrVaLe/fuMXzqOI12i1Qq1bnW&#10;CXsIHq4hkrB7kgq4BrCMI5SwLdI5w2yMtAESEeCHAQD9Q4P0Dxl7egEcOHCA27dnmZ2d5aOPPuLi&#10;xYs0Gg12dnZ4//33uXDhAmNjY5w8eZKXX36Zw4cPd0CGer3e0ShM3DoTACNZBHczZ7odVOHzTaCP&#10;f/66zr97W5aMHd0hjCIjZhFHFF8HYRsx2kajTrlc5s/+7M/4gz/4A+bm5rhw4QK//vWvuX79Ou22&#10;WXxrrXEch6WlJRYXFzl//jzlcpn333+fM2+8yb59+yiVSp3rUKvVyGQyD5i7JNchuYdhGHaui+d5&#10;e1o9P08L4r/1+fV5PCaEor5d4fDhw/T19bG2ttZZSCYsvkTbxLbtDksu0RBM2uHuZwB2tw0nQH7y&#10;HCZgYKvV6rj+Jsxkx3E67Luk/TgByuBB9qHUmnwu1lHVDmi3qw0iAuHTP9DD9s4m29vbfPDrc9y4&#10;dg+tXIrFAn/9139NacBDyeCRlyiXy3XahRN92cRBuN1uojGuvck4CoKgs5BLtGi7zYO6/6AlYag6&#10;Qu8P/Bx2TU8eEhpo+gFKi854TY4jafuemppiaGiI0VHDFLcsi3Q63WkffNrxmwAbxZ5i/B3Jj370&#10;I7a2KiwtriCwGB0d5/vf/0GnBbnVamFZotM6/Tyex9czFLYTa0XFbr7JQk/puOASM7xLpVJHp/D7&#10;3/8+r732Glsbm1z86GOuXLnC+vo6N27coK9Y4s6dO8gilEolvLg11cukGS6NcOrFFzl9+jQzMzMM&#10;DQ3hphxgl3nS2X/XXP7YM9BQLOU655NKpWg0a7T9Jt/5znf41a9+xYcffsj777/Lv//3/8EwIh0L&#10;PwhxXZtn2cU4iXarhWwFBDt1lhYWWVlZwXVdpmb2URjo4+iLJymNlKlXKszfmeXGlWvM35mlXalS&#10;yGS5dOkSg1ZA/+AApXwvPdkctc0KEo1nOwbU8gP6+/vJ5vOsra1RdCwDcNV9yGVo+k3uLtxjYWGB&#10;yckxJsZH8SybtO0yVh6huVUjJz1aOw02VzZoVKsMTJbxinl8zLOifLh8+TKNVsDI1BRuOoW0hHGe&#10;FsI4+aLRSbdKB2L6Yi7GADrS2LZF1Gpj2RZhu82N67dYWV4jl88wMjKCdFxwPLKuZ4y9CNHCrD9y&#10;mUx8XALbMj68oJDCxvUsZBeLUIeaIGjipFNIINzewrZ9Fu5cp95sMb7/MFZhCN1WICyEhJRtEQmI&#10;hDDdOjhIFAKFUFEHKH1WIyDCQeI3G7i+gkwWLBtb+SihSHkuy2srfPrxJ+SFw9T4BJG0UUIibJdG&#10;dZudnR1u3brVyS1GyuP81V/9Ffv27UPHN0ApyOezgOoUS5WOCFtN43i8vUM+n+f8+Y84ePAgrutx&#10;4vgp/uZv/oZCsUSz2SaTyXD40GE0RkqhmC+gY6kSIgx+JQRCyFhHMULH/sOtoEUEpB1TxGwHIZ4j&#10;QdhcuHCRcrnMN958g55iBgFEyicVa0cJLLRWRs9di/i5TzSlu21dfvvQWoNQbO9sk8llWF9fx0Jw&#10;7sOzHD16lLW1NQ4fPES70eaf/umfUJGmr3eAP/ruH+OlUsgw2LOeSzCF+9d8XyQeZBDCA4hsKpXq&#10;VNd93ydC43gefX19TE5OYuUlgQ7Z3K6ws7ND4Ps0WgYk0VpTHhkhCAKuXLnC3K07DPb2MTU6zvjY&#10;GKVSiapbJ99TIOtmUQgiJEgRTwQaHIPah0QIpbClwBISiamSPeMat08VGqM18XnDuu9dLLVkvV4h&#10;m0tTLo1RenWAo4drLC0v85vfXOFqdJ3F+UW0hlwuQ6Wyxa/e/QVLS0uMjI1yePoQtmuhYmRdCpBI&#10;pCUJVECz3Yw1Eom18u7Xu3vyC+arDUkmnQMUjm0WfQkg2FvqBWBra4s7d+5w7do1o9vi+1SrVe7d&#10;u8fSwiKuZbOzvd3R3uvv7+9oSSWAXKK5ldCvbdvuLMLDtk+z2eTgwYMsLi0xMT1FqCL++I//mFS8&#10;ePpt7rE5q13mmLDt2E3NJH/JYrdWq1GpVMzn75tEuk1BnrQn/QQXuie54H3jG2/xwgsvsbq6ysmT&#10;J/nlL3/JwsICa2trrKyskM/nmZ2d5ZNPPuHjjz/utNpMTk4yPj5OsVjsVE0SZuMugLl7bsm5JCBH&#10;wtLJfA6jlq/q/AWQyWY7c26+WDSFl3KZY8eOsby8zNLSEp9++ikXL15kbW2tAzY3Gg02Nyv83f/3&#10;X1haXGH//v2MjY1x5MgRBgcHKRQKSCFpNw1Y7bhuZz8yFr7VWpPKpDvgTwIqAB2Q5jnD5/c4tCRb&#10;KJItFBgaHSWM21OTxCIZO47jmHlEKYIuF3MrNsxBa7TaFQYXQpjCj0h6kcQurVVrdAxkdZs5PTIe&#10;poEVs7dBGw0cJQ1AiP0AQKh1myA0Vdn5u4vkcjkEGcrlUSamJjn+4gz6MQBh5xwBEq1F2zYtX34L&#10;O3XfIldrUKpzPWT38SfXodtKMeoSRer+TPf2HhkSrQWqy0ArAWqTe7G9vU0ul+sUp8wuHvYu/mKh&#10;dIjtSNpBE4GF66SYnZ3j6pXrFIu9eJ7Ha6+9xqlTpzoMw+455nk8j69vPLmDxZIW0pO7TuaAYzsU&#10;i0U8x2XyT/+U1159lVqtxp3ZWbTW/OhHP2JxcRGtNX/+539OqVQik8/R29vL5OQkQ0NDhvWG5Glf&#10;71Go0VLEBvZmXNu2G3+1GRoaIp3K4vshrVYL23JxXYfA16Y9TjzbLsZhzOBxPA9ltWg0GtSrNXp6&#10;ehgfH+fQiWM4JUPISOey7D98iIGBAeZGR9lcWOb6xUssVTbI1DcYHR/j1f1H0X5I2nEJwzbFdBYH&#10;CULipNKm+6fZwGrUTV93Ogu+z43rt7g3dxcpBEcPHeWtN85g9/XSnr+H19MHWzVGeoepbVW5dfU2&#10;SwtLICzeevObBA7cuzlLs9pmdWmVmzdvcvbsWd784+8Bu90pMlZhk6guYOzp1m6WJVBhRBj6WLYx&#10;t9BRhNYCC5d8roTrxOaIWkPynAkVU08Sxpjc/aMffkxCKywAHQIKqZqwsYAImqTSWdx8H6SLBJaD&#10;iEJEFIEdYWmIhIMSdsxCk9jaf+Y1CIHYnRe0NJ4CIgpAaywVQBSAUPi1BgDFvl76x8qI8hDkch1i&#10;0rvvvsva2lpnHTE6Okpvb2/8nu/OMXalqZJw0x7VrQ2klFy7chWUJmwHvPXGN9ERrK9uMDc3z9DQ&#10;EOOjo6gopOX75HI5lHqYi3S8bWGA4gTOsxyXKNT4KjI+FrZNBNy8NodQgt5iHz35NCk3fsZFTORA&#10;mk5HbZtNCoXQ6kvqLwYv7QJGkkyhKBYL/OznP2F8dASlFPunpinmC1y8/RkXzn+MEnDk2HGm9s18&#10;5d1fD2oQcp/WI7utN5rYYj3+YVKxdjwXx3Fxsx5D5UGCKGJzs8L25hZCmpa6eq1Gs91GR4rFJZ/N&#10;tXXm5uYZ7B9AWJKBoUH6h4fIF3uoNprcmb/LTrNOhMbtAiiTtk6UaYFS9x/s1zG0NAP7EZdBdC0w&#10;HviMVvTlBjr3NGt5ZEtFBkpleouDTIzu4+OPP2ZtYxO/1WJ+dp5QK1ZWVpieniYKfU4cOGoQ/VYV&#10;3/fpLfQaW3BpE4qgs20BSGm0IMxT9G/hvik0Rnw+n8vjOi6V7Urn2b569Spzc3N89NFHfPzxx2xu&#10;bu621uZMwqUjRU9vidHRUY4dO8bU1FSHFZE4RSYAVgK4JEL9FoKPzp5jZ2eHg0cO87/8x/9oXD0t&#10;yakXXqDpt8k69p62etg7KT4stdqjQSgESZnFilt1pZRs12qsr69DFGHZexfh3ePt8YvIPST1h8aT&#10;KxgG8JqenqZcLnPo0CHW19dZWFjg0qVL/O3f/m1HV+vatWtcv34dIQSnTp3im9/8JocPH8ayLMbH&#10;xzuMJaAD0CZtdVrrPczBhAX1dPF059+5sgmIAqSyWab372d6eppWq8X29jYXLlygXDY6MYuLi2xt&#10;bbG1tUW1WkVLi48//pirV6+Sy+U4dOgQBw4c4MCBAxw6dIhSqdQ5z7Cr1TFxGkvucTfD67me4dck&#10;hCIM2h0w0E6nsNOpvZ/pejaRFo6d3vs9syGEJR+er3SSiuSjAiFtHOfRzNQEXNNaxxq39x93smTR&#10;IGP5A23vXRgIu1NRdnEYSKewUi6NwLQdebkUhVIR6QkQ7kN2snssHf3EPeBe3OaF3puoCQHSQmB9&#10;jvxN8vAT/LwR6w7HbV4PG6/3F0CS99fjzQc+//6VDrHi95wUsFHdYGFhgbt373LixClc1+Wtt77F&#10;iy+e3vN7Zt63nxqgeB7P49mNz6eBLdh9PydjPJ1Kk06ZLqF92RzK9+nt7UUpxT/9/OcsLCzgeR5H&#10;TxxneHiYnlLRyBLEHTJtvx23A2d4KgYMEUoLiIwjs5AG9LEdF3AZGhoilXZpt5s0Gg3yOZOLSMu4&#10;njvOs+tSpIF2GGBJwHI7hf9Gq0mxWDS5V19fbJ8bIW0bmcnQl8uRzWapDA3jaMGde3eZn59ndXUV&#10;d7tFXtvsbFZoEWHHVoTxhUULaAc+fhR2kLso8lFElEolSoU8E+Uydj4PWuCNjpvp1klR9DLk0hvc&#10;vXuPetCiWQ3xQ5+Jw0fIWh5L8yuoQLG8umFMDD2nc54GblFI05wbd1h+CQQPDToKEMps0W+1aTZa&#10;SGmRzmboG+gnnc6Ajlm1lgVCok0vYQwJio7hhAmJEuayJ3VEIRUQIQjNN8IA/BrbC3Mov0Gmr0y6&#10;OADpElGksaIqQgUGTOx0lYoYivz9yIuNFJW57sK2iEKFHQZgCewoQrbahPUdausb4Fj0jpcRoyPQ&#10;XwRhUW/VCJot3nnnndid3Kw1Tp48yeDgYFzU6L4vD18v1Xe26ekp8dOf/pSdnR1OnDzF22+/zaef&#10;fsrGxgablW2OHz/J4cOHAQjaTXLpFM12k7RtSGK7qZ9Cyyh+Ss3cGaGMA4alabUUXtroU66uBHz8&#10;0SXSaWME1N/fSyptAQHSDgiiCNdKYaCyeAcdSYQvI3ExHYxIU0zZrm1TrVb55b/8gvLIMLP37nHm&#10;9TeQCG5cu8758+cZHR3n7bffZnrfvq88d/pcDMIoilCRxnJsPMdDAfWgycLCApcvX6YuavT0Fxgc&#10;HKQ8OkJPqY9qtcr6yjpBELCytEImncbWFlnHo7lTY3VlxTjHrK0RqohUJkO2WCCTz9GOFOtbmwRh&#10;SL5QwE15SNvg3JaMnWTCEHBo1xqkc+lnyDX3XyeSsZIARB022X3XSWMhcVEoQm0cG23XwZUu+8oz&#10;lAfHeOP1b/B3/+Xveffdd9mqbDA8PIznufzmN5e4ePETXnnpNGfOnGFyZBKRgq3aFmEY0lss4blp&#10;Ih1ix2Kuca2i89/vPiStWOstCa01t2/f5vz58/zsZz/j0qVLpNNpMpkM+XwerTWlUomTJ09y/Phx&#10;pqamQGkymQyDg4MdbbkEFLQfB0JpOHHkKK7tsLG1yf/2n/4T9XqdA4cPkS3kyWXznYmuc8TJvYx/&#10;X4oHp6puBiEAsYU86TS9vb3GqXRjk1qtRqvZxOkpdNr5kpbAz3v97m9vvj+exCDsnuRSqVQH4KpW&#10;qxw7doyXXnqJjz76iPPnz7O4uNhp3242m8zNzXHo0CGGh4d56623GB0d7Yj5K6U6VOt227jrdZ9b&#10;AhY+HUPu6c5fsOvkleisOY5j1HGlJJVOk8pm+Xc9PRw9epQbN25w7tw5zp07x+zsLPV6E8dLU6vV&#10;WF1dBWB9fZ3r169TKpUYGBjgL/7iL+jr6+sAha7rdlhNQgiqtWrHHba75VBrvafV/Hn8PoZEabGn&#10;iHR/JFIIyQI1AdullEjbIgjDzme7GYTdkTDbkp91a4gGwV72Xnc7LkAY+I9kMgs0rmPFGkHszV3i&#10;am+rVSeVTaHQtNptmu0Wtl1ASNOOlAhZPyoCFcaO8LuguYyPTwNBu73rbtfFyus2ZXnguDuAY7Tn&#10;+j1KzuHRIVGhBsKHticnQGAylhP5hS+Tuae1JggDXNcm8DWXL18m8CNs28WyHIrFXg4dOkRfn1l4&#10;SZkUoLrnzGe3Ret5PI8vHk9mEEaqS09LmTxdSmMGtLsZibRtClmjY5pKpdBaUywWmZycpK+vDzdl&#10;cqIwMsztSCkcN8VTM8CkbQjdgNYhaI2UiS65ycEEFkrtkkoAVGT+4DzbDELLsdGxjI7lOmTzOdLp&#10;dEdP3M6mcfMZCoP9WBljjaqCkFSxwHC+wHD/EMWPLtC6dZmlpSVuXLtOn53Gb7XI9uTZWFk1+bvj&#10;oKpG4zaVzZDtKYAlCZp1VKTo6SkxUi7jaE11Y5ud63fIZ9KI0TFoBVBtQNtnfXOTlc0tan6bTMZl&#10;dn6eiRNHKRaLzN2aZ2dnh4GBASNJEZkFxlfGIEzAFh3h2BKiiPX1dSpbW3iOS3mozEDfACKVMox9&#10;rbCEg4jhQdl1DBKJwjKFwnjbiriWqRSWiAz7S4SGMBHWaTd2qG4uYWtNOlvAzhQJsfElpG0PW0Tm&#10;s12Kg8lolDoBSJ/dEICVnINtEbkRKghwLRsZCWQzZPHmHNXVDVLpNMWRMhRyICEKFfNz82wsznL7&#10;9m1s22g/D5VHefnll8lkswTt8L49PsggBEWx1MO9+Xn+5Z//mSiK+P73/oThwTL/8//0v9KoNjgw&#10;s5/XX32NsREjk2LyG0Xot8HpkigRoekciQE8kxJKfBXgSKPrKm0zN21X4fqNee7NL7F//35mpqYp&#10;FntwbB9BiCMhCgKk5XW8OcQeQqTq+vrFx4DnpdhpVBG2IJ32uHt3k56eHoQQlHqKHJjZz/z8Apcu&#10;XWZlZYXvf/9PeeGll3E8h8pWNZbY+WqwlM/FILQdh7bfJggCLNcluULtdptqdYdKsEEjrNJo1vDD&#10;NhNSUCgUKJUOUCwUWF5cYWerQrPaIGi2WAPcSgXLlRSKPaxsrLO1voraWMVJeShpoaUgWzDOT1Fk&#10;NDgiHeEJGzd2IhSRaeN5Hnvjcz2qCcikJY1mE9fz8GwHL5U2lSKtCHWEpSRhGPGtt97mjdfPcO7C&#10;ec6ePcvN65dpt9tMTk7z05//lNWNVaMPd/AgvTnTmhtonyBsm+nbATMsNVpHuwuy33l/uCKd9gCP&#10;7Z1tZmdnuXXrFpcuXeLTTz9lcXERIQTf+ta3+MM//EMGBgYQQlAsFimXy3iuaY+LtOq0DGspCFSE&#10;0oYF024GncVlslhMFtxSQ3m4DI7Lv/zyF0RhyNDQED/4wQ9IZzN76hTm6tGpjD3+rNjjYhyX0AAo&#10;lkqUy2W2NzZRSlGpVBjo2dXv62YPfh72H6jHtkA/rtom0QgpkNLptDYmIFmhUIirOv288cYb3Lt3&#10;j/fee4/z58+zvLxMrVbj+vXrzM3NMTAwwM7ODuPj453kplgsks/nOy3HQEfPLGHJPbG98YnxdOcv&#10;iAWuLXu3bbKrFTNpV0xls0zNzDA1M8OBAwc4evQo165dY319nbNnz9NstmnHz1ijVuNuvc61K1eI&#10;ooi1FdN+fOLECfbt20e5XKanpwdp250W6+SeJwAC0BErfw4Q/j6HYXF1Y2vdhRuBwOkaI4JEBHw3&#10;bMf9rdKTRJOWeJ/SdWKN2t++ymcgushMdJ1VatfBCmHcHgFhW9ieSyqTwct4YEEQhaY7+TH71pZE&#10;aR0TAy0EkqS5SQgbz3saiQIQlv2F0zsBOLZEPOatn8x3SQHitysAPTlsS9JoBmTTOSqNDd555x20&#10;1vT0lFhZXuONM28yOjIOQKNRI5tN7xZn9NMl18/jeTzb8WQGYVK0TcZtArIppbClZdjDGpBG/8vJ&#10;ZjuSAsVikWKxaGRMgHbUJohzH9tzjUO7eroxmOCUUWR0xkwxKEJYZk6v1WoEYduwCmO92iiKiFQU&#10;G1M822s4SzqEWqECH2nbjIyMMD41ycriEp9dusRKtUK+r8Rh5wSD+Qw4Rs8M1zNoU5/H6NgYR12N&#10;Y9uI9SrNRgNP2vQWiqwsLqH9AGG5HY3zYqlEb38fWkIrDMx70DLPysbiMrLewG40ODA5jVu9Ydqe&#10;m22afsjdxSXWq5uk+gqMTI9z6MghCEN2dnbY2Njgzp075HvMGm7+xg3Gjx786hiEQqF808EgpMTf&#10;qXJv7h5bm9sU8kUmJqexcwWwXaO3GO/HHEvSmRbnI1rs+Tld6x8tkiOODICkQmjXaDc2iRoVUtki&#10;bjaLsjwa2iiGZC3b0FyVH7ck76YXyftaxuogv+tV7BcNCVihICIksm20ayMIwJbQFlCps3L1Jo2t&#10;bYrlYbzyAKQdEJq2H7I4f4+f/Ne/Y3t7G8dx2N6uMzo6ypEjR0CIh6wdHmTeBc0m7WaLH//4x6yv&#10;r3L8yFHOnDnD2bMfcfHiZ2it+fa3/5DXXnutsw3Xdkwu6nR3jIRd2+/ej0JFsYeFtPEcaEcwd3eL&#10;y1dugXY5tP8Qo6ODpDOAUAQ08bD2ImSdBFnGENjTz1vJc6x0iC1SSNvho/PnGejr5fbt25w4cYLp&#10;yUl++g//yPUrV3GkzQunXqLYUzDPoUz4n19NfC4GIRhAo+W3CdHYrovruIyMjHDixAnmN2fZaWyx&#10;OH+Pubk5bt+eZWJ6ioMHDjPcO8jUxBR6LEJE4DearNxbZnG4jPYV2WwWfesGrK+Zic6x8YPQVJrb&#10;LfwwoJgv7rqmxg+GZxth3WwMaD2PByOZHCVi9wl64GIJLO1h4xLrvKKjiCA0E6rj2HiOMa9IOS7e&#10;Gx5Tk+PciTXhGq0mURRx7do1dnZ2jI7c8eMUCgVsaZHNZmnWGybBkcbI5P62xt/tDZQEQcDS8gK/&#10;/vWv+dWvfsXVq1fZ2tpieHiYt99+m1KpxKuvvsqxY8eM7pZlkc8ZLaVWu2VMKDBjxLZtLPnolomk&#10;etth44Qhju2xubjIT370Y5RSvPnmm3znO9+hFQYdnmVy+wRJ5SpeEz/yrLrAwTDsgIMAZDKUy2XW&#10;l1fYrNdZW1ujd2xKQQW+AAAgAElEQVR0j7Bp4qT5pDY0jUQ9hYaMQuK3fXSkOvtLpUyLo5Syw8bM&#10;5XIMDQ0xMTHBn/zJn7C8vMxPfvIT/v7v/x4pJbOzs1QqlQ54e+zYMY4dO8Ybb7zRMe7oZgx2G3E8&#10;Tavd056/2Uh8h+/XHusCClUMnlqu2wEKt9bX2djY4sSJD7h58yaXL19mfn6e7e1tfN/vjK93332X&#10;Tz/9lLNnz7Jv3z5mZmbYv38/hw8fNm3ZXc9rAtIm9yCdTj/XIPy9DkkQhWgd7dGtS56dZJ56VCgB&#10;AWqXudYB/nbneTee9yOijj7ew9hu3dG9z24jtWT7yVeJJgj8mEEodlcGQKJBaMcAoR8Epg3akrT9&#10;kFqjSa1Rp+Wrx5qUwK4znOM4CLHr4G5bNpYGoXbZgt2GKuZ37D0ygt0/V0IRSYXuct3r3gY8noEs&#10;lSRt77aEJ0zN7m0kZjL3swaTnOpp2YQCgZBm2bSwsMA777xDo2FY3vV6nTfe+AalUh40WJZjjNS0&#10;j0Ybx1Yn9cR9PI/n8fsZT2YQdtjWmLlS2saYLgEJpZToVhvhuqbVstVChxFaKdbX12m1WqTTaax4&#10;HpRSdmRuhJPCEk9ZAEzWGdIyxX9Aa0EUaYQ0+1ERSGl3sdA1Wom4k+HZZRB2gDLLMmwjKRgeHeHY&#10;sWMQKe7M36UxO0u0cBffEbzck6NQKGB5rnlN1Ztgpenv7+eFEdPlsfzZdWqzS1QaTSrrG6QKZfO+&#10;i1SnsO2kPGzXMd132QyO4zI6Os7a+AS3N7dZW1jharVNa3ULqaHZ8mlHioYKWdnexlcwOjnG1IGD&#10;DB0+wvb8HJcuXWJra6uT/3ueRzYGlr8yBmEcQpjzW11dZW5uDt/3Gdo3xMTYuAHpIC6ex39Fk5hP&#10;AAgt0NhILfc8SR054oSpKJVBsiOfoF2lVa8gVJuUK7FTGZR0aMa6dtqyTIKjVWf9lNzvvXaQz26R&#10;SwAukmYU4NtxmdQWpIWGVpvm8irVxTWEIykOlKC/BK5ESxvdarN0b4l//OnPaNRqpLw0uVyOgwcP&#10;0t/fD1ojbHmfhPJeBqFAYQk4d+5D/tuP/iuFQoHvfe97NGt1fvaznyERFEolzrz6OuPjkzRqTdLZ&#10;FLYjCaOAlOsZkLoD2Ol4LjV/VxhjHdtxaAeme0EDG+tw5eotlhbXKfb0sW/fFPl80nINYegjbBdb&#10;gNAKobuMcHd1ob6Ue1Br1AwLGc3i0j0uXDiP4zg0Gg2OHj1KOp3m7NmzrK2tMThQZmpqiiA0RJJC&#10;IYcOoyfv5AvG52IQghnArusSomMnLZfx8XFkWjBRGWJpa5Hr125yd+Eea2srNJt1arUaOzs7FLIF&#10;xssjjOZGsXpKlHvKTExM0a41zGK0J8fCyjKtMCDSipWNTaqtBrbloJSib2CAbD6PY9kQaw4QxYPW&#10;thGdWsLXNeKqSVIxedjFeNQF0uClYv2lECKliSKFtBxcz/Tpa4zVOY6kv9hPvpBleHiQXDZNvdHi&#10;H9/5F4q9JTK5LPcWF7hy5Qqh7/PaK6/y3X/3XSrtLTzHwfHsPQtH+QVZI19uKO7M3uInP/lJx0F4&#10;e3ubyclJvvvd7/Lyyy9z7NixDtOsGbcjq9it2bJtpGtE7DWaQCnaMVsjcbTsjatxYNgi0koYNBqh&#10;FMQgzvz8PKlUirfeessIyrebLK8tMzgw1Hkp3Q9lPWSoxme1yyCMogjLdsyYUQosq9NmvLazw/r6&#10;OvvjBXA3IPD5LNJ3qdyP/sSjfyqISHluhwGTJCftdjt2urT2sPwKhUIHMPzLv/xL3n77bT744AM+&#10;++wzlpeXWVw0DnI7OzvcuHGD69evMz09zbFjx9i/f3/HcCkBwLot4b9YPN35a0D5PraQJll+GECI&#10;qQy3221s3ycdmw2U+vsp9fez/+Ah7ty4xcWLF/nkk0/45JNPOsxX1zUM7PX1dZYXl7h6+QoDAwPM&#10;zMzw1ltv8errryEsi+GRMr29vUgpOw6sX45G2fP4txwahbSM0c6jUtzHzdAWGDZ/opPU9TtaGAAs&#10;SQUlNkJqpEwq/3vBvt1jSno5EjajfOBzyYhSgO148U8c9ibqJt3zozqWBY2gTSQg0IpWu0478nEz&#10;aWxXonk8k/h+uUSZOLwTD1MrOe8H32gq+eCeq2O+ynhxrDvMB91h1+9q9z4GIJTJHnZZv08s6nSB&#10;iF8Ok9C4q1frVebn57l9+w6FfC9RFHHgwAFOnDgBmFdPMpcHQYDnuvfpEz2P5/F1iyczCBNATwjR&#10;KZZIIRG2QEcKhCD0Axwp8X2fZtuA86VSiUazuTvWEbiu1wE3nJgFreMF8BcOkTQ7JIVX0XVeglQq&#10;FTN9ds2TpAQldVxYeDbBwSTM7G0hbQ0qQuTzzMRaadqx2GzW2GhUabSa+GFAEMVyEBr8ZoNsLg2Z&#10;DIXeLIfTaQaVy7qbZz4ShBImpqbAcUEpivkCuUKerUYNvblJOwhIZV0Qmv7xEV599VXKmTx3Ln7K&#10;1sIit6/UyHgp/MgwxALLRtiSkYkRDp08xsS+CRBmPba1tUWz2eTQoUOMjk+Z9X2fWbt8ZQxCQDoO&#10;aE2rusPCwgLLy8uxuU2ZUv8AKL3bKyyTngEV7zXRhTNApUpqhHq300rK5He1YQ6KEMI2gd+k1axh&#10;qxDXtrBTHr7tmLZ3CUpr8H0DKu65388qHPiQ0GBLGxm0CNDxWkUZUHS7ytrcXVKA5abJFXvAtQi0&#10;QliCerXB5Yu/obZdQ0iTAxw5coJTp04ZnUgpITT3bDf2Mgg1IFMpzp49y+b6BsWePl566TS/+tV7&#10;XLp0Cdd1ef3115mamiKVcqnX63uLx5ZhQIv4pmuhDF7RyZ40gYpwZZpAQhCBbcHs3QWuXrtBGAlK&#10;hSJ9vclaGTxbY66GTYTelbvu7sj7Eml7uUwOjaLW2Oby5cv09/fTaDT4zrf/gFdOv8y9u/N88vHH&#10;eJ7H/v37GR0djfX0d+15vqqwH5lKdp18vdkwjpa2gwRakY9GkbFSjA2W6e3PMtYsM9wzyO3ZOyws&#10;LbGyts7stRtsLa1TKvVR23+AaH9IT08JG5dUtkBPvg+JYGRkgqXVBdqBT63VZHZunu1alVTa2E3v&#10;Gx6l3y7gIhE6QmvjpOh6tpk8fm9G6xePx3bqPuxBvh9ZCg3AaLkCC6fzOx2gIDJaKL7fRtiCwb5h&#10;Th23sT2bTC7Lr89+yMVPPmJkZIQD+2ZoNpt88slH3Lp1gz/70z8lUB4Rppc/iqnglrDMgegvpwr1&#10;xUKysrzGr375HktLSxw/fpyhoSHOnDnDd77zHRzHMeBMK8DzvNjxGKrVKkopMrlsLBAviHSEVhpL&#10;OqRsCTHuWm/WSaVSSCEJ4+TAljaJuxICPjh7DoSF4zjMzBygVmtQLPVSyBU7Qrx74hH3u7tipuIJ&#10;TWltFmJKQeADCjedwk55RFFEc6eGDBXo3XbYSCsirXYrCPfvb88z9cUlezUQhBGuLR/QKEulUnsW&#10;lGEY4jgOvb0maRkcHOTgwYNMT04xNTHJzZs3uXXrFtvb27RaLW5ev8G9u/NEUcS3v/1tvvnNbzI8&#10;PEypVGJkZIRUOo3fauPdb8rwW8fjn90nwayul97zId3VDphotLmpDG46iw5DmrVGh20ppcRNpZme&#10;mWF6ZobXX3+dX/ziF7z33nvMz89Tr9fJ5XKdyrNlWWxsbFCpVKhWqywuL1Hs7eX06dO88MILpDMZ&#10;w0yNVKdy+7i55bn267MekkhHZsG5B4AzhcAoiki5qc73HgTzQCvT4mu0+ZJKe8xG1DGA2KWJdz8U&#10;mWhsdbMQu1uOgyjY8/vdn5FojAGTjDkFXUNJGElxR1pIFGnbpZDJkk17tH2bnlKRyclRIkXcnvLw&#10;sISFH/oAuLE7Z/e/gyiuMAtBYtz8qGFh2DV0quoKhZDxQj058q4kVGu9V2vsvpCYFEjo3bmz+ysY&#10;KZhuV/oO+zFmw3++eNQiXhMR4EiLtdo2W1tbtNttdE4jhc1LL52mWDTzdasVkMk4HRd5z7VxbOe5&#10;Scnz+BpHzCB8TKi4pTiRSrFtO+6GEAhhQIy79+axHJtKpUKj0WBzcxMpJVEYsrm2TuQHWK6DEIJs&#10;PofjmHFoWy5SPh2DMAiS+VvHTRBGeiGZM/K5HlwnFbMKI4QrYrO+pAj9LCcRkpbfIOOa9sAwiLBT&#10;DqR6mZCHqNmQ26mQqe8wtn+GYt8gCk078knZHpn+Xqj7tKrbpAoeTjbH0IH9DA2UGS+P0IwC0mOD&#10;4LnQ9nH7SmQKee6uLBGubiDbIU3ZxPM87EhR6O/nwInjpF2Pe723CRstqpVt8473PNLZDD29RaaP&#10;HOHwqZOIlEdrfYni5CSD5WEqm1VmZmY4euIF6OmhvbOD1198gEFooWKZI7N2e4Bc9UA8vEzeIX4p&#10;8GsNKmsb1Ks18vk8hWIe0inTAWXH6xkRUyu0QmqN1ZFAkp3uqm5Jps4ByaSVXZh8QflIv07UbuGL&#10;LBm7l4KTwwHceN2ktaIdKEOgiU3Akrfl7lvzd7l2/ZJCK6Q2Bi6A0buMgGqTrZUNipkcKpvBSXkg&#10;od6o42lFdXWFG59+xuDgMFvVCqlcDydfOs2+mf2mWAC0Ar+L4NH1oheq80wBLK+uMDg0TKWyQz6f&#10;5+yF83FbfIMzZ85QKpUQ0hiuSWnymN3cRXWteyVgI2MWoQBUGCJcI4XSapt8aWlpk8XlLUYGyqRT&#10;5jGLQhB2aNQslYXAkGpEt8xWdysfj0n07r/Ej8ifDJQZolBc+OQc//TPP2d0dJTN65ucfukVPM/r&#10;yGidPPES09PTDA8MdrbWakV8lR5PNkG8q/huaUDJGLAX8ZBKe4RAGPfhWwh0GII2gyll5ynmMvTP&#10;lBjOD3Azc4ub1k2Wlpepra2jGm0uVmoszC8xNjrF/gOHmeifRgPbzSo9lmK6dwgtwLZsXp85Rb1d&#10;Z3t7ByEEvaV+rNDHlg6WMBOBm0nvQvlS7gWpv0YhAPu+c7+fFKA6CPvDNhA//HGXkd6zRlEdgCLt&#10;ZdBK4SXtTKFisDiIEpqTx44yOjLE6uoys7Oz3LlzEz9o0ZMv0G7D3/zN/8iLL77Em29+k5mJGRzH&#10;IggVUjqGdyJ44P6120ZQ3egDdh/Tg+f/2PPjyWNYCItTp05x5MgRfvCDH/Dqq6/i+z6tVgvHcQwI&#10;47p72rYS6r0WEqXNWDFVRBFfORNSQ9hq46azbO9UkFKSz+XR2gBe9e0ql27f5f3zZ9ncrvDDH/4Q&#10;ISV9pV4Wl5coD5cNy7A79G5FDyQRImaddE1DwnxQCZCubcjWrmWEaLcrtIRC5FIoKVC1OtWFBbz9&#10;+zAdH5oIje1INCEk17crC9DCvLCVkNhP9YKUaKn2tLEm4Ffi+Nwxe4n1a7pNDYSG6clJJsbGqFQq&#10;LCwssLCwwM2bN3n//fe5cOECnufxzz//OTeuXWN6eprR0VFmZmaYnp4ml8tR6i9R6i0CUK1VyWaz&#10;SCGNw57tEEY+tmUTKdPS49jOnuN/UjyOASQe+AsIx97DFLUto3mG1mBJvGxmz+/rKDRQs5QMjw3x&#10;Jz/4Iw4e2sf58+e5ft04XzmuwLI1O9VNstkspZ4+lpbnufp/XWJgcJALH33IkSNHmJycZGxsjImJ&#10;CYaGhnA9Dz9o4aVSRGFIGIZ4MftSKwVaxIl+l4GDFLF0ormvrmtaLKNo9z6btimJEDyxhfnJOpjP&#10;44uGABzh8CAAJLAsByznvk8/GBnpPPDbFtK8Wz7He9l5wv21rUc7DFtYJuPT0mgXA5FMjlYgsbBR&#10;EIakpWR7eQXXkixvrFFvVdmp1yjncjxuHEsEtr2XYZj8WwL8tkzb7sy4C1DtfHNPEvr4kMjdCvcj&#10;4n6d1c/fUmzuqlL3s5y6XrYixEJTqa1z5cpv+M//+f+m3W6xtbXFwQPHGBocBS1pt8x+o4g40U8T&#10;Kh+tBJZ83mL8PL6+EUUaxzG5TnfO2Q0IJgVTMN0EtZoxq6ju7DA/e4f333uPZrPJvn372NraYu7e&#10;PMsLi6TTaf7P//3/YGxsjGw2i+M47Jua5sCBA+RyOVqqRTpfQEurI42TdPkkbMVIP/797DiCer0e&#10;G6DZBKHR47YsYyS3srLG1tY2x46dZGtri6HBIXy/zeLiIlNTU890gUACOTeHALNGtlM0ggCIsPp7&#10;OVh+i6koJBLmvbQVF86k5RIgyUgLzw1JjQ7hV6u4PUVIp/j1z3/O8sIiqVyW7/3Ba6hGHel54Eg2&#10;GlW0gJ7IIqMcSGUILItAtwktSWpokH0jZcZfPk1lc5OlpSWzVPYc0j0FCr0l0j156pZEhk0y/SUA&#10;XnzlZV48cZqgFZguQcfBS6VQkRHA0JZhaFla7xo2YJ4PFTPh975F1Z6/JzrdurO6BFeD9AFtoapN&#10;5m/dYXJijFqzwZEXjhEGdey0hxKRYQcKbZx2BdjYEAUgvRggChHagHdaSBQSLQzWZYkYyJOAjKCx&#10;jaosAxJn6gyFo69gl0ZQSpPxjU55REQqXTJHKiRSSzy9WyYVWsZn/LvNT59GAkhqBZHC1YaVWW82&#10;6HOz0AqoLKxQ7ivTbrXIDPXR099LWN+h2JPDbzT4xX/7f2lsrDJ7d4Hecpl0oZeXXnmdQ8eOs7m5&#10;SbFYRFiqU3zdNXTRXet1w1b87/6H/55//Nk/k/JyrG2u8+sP36fV8jlw+BAnXzyFHwWk8QhVhF9r&#10;4TgWkTJapwlQKPTuV1Mw1UihKLgOioj6TpVCoYdmBHfu3qXVUqQyab7x5lH8ZpO+/jRhKGg3AzJe&#10;LxI7Nqkxhmq6I4eWtJx7pqM5odHcl4Mlq3E/8NHSFHr3FIIBRYgioNLcpK1atKImzWadw4cPc/r0&#10;aVaWVvh//vbvEMrm8MHDfPcP/4hqrYrleDSbbUrFvDmc7lztS4xddeykkycZxPHASppcTNsPoEyf&#10;uo1ACgE46EghLBvPdcmNZenNlxjs7eP23CzL62vs1Ops7eywsbHN3bvLLC5v8MJLAVOTM7heipwU&#10;uERoNK1mEykjUlqSKpSMG2kEUgiEjrnsIv6KMADI1xQcTOLznP6jmT5PfqA6rIQ9sEU8GAkpFUrY&#10;tkVPIcfgQB/l4UEWF++xtrbG4uI9BgZLrK6u8ItfvMPc5DwzMwcZHBhGK0XkB2RTKSJlmA627eI4&#10;AtczzIJWMySVsh95/F9Ga/mbb77J1NQUtVqNsbExQOI4Hu12QKPR6iRmj44uXQXdzY8xwFqpx4BP&#10;ru2QzmQARdBq43opXNfl5+/8M80gJJsr8NLpVxgYGEIpRX/vACrSPFaAvuu67L6A7/ueJQgjhSMt&#10;c6i2hZVyDYvQc2lX67S2dqAdQMohUhGRAGK2Twcc7CrNJQWU5BtPMwSfdA+f5AIsbBvbsukfHCKb&#10;zjAxNs7xo8d44eQpbt++zQcffMCNGze49OlnfPrJRQYHBzly5AhTU1M4nsuxk8d48fQL9Pb27mnj&#10;ScTBEwaPJbscftGG7o4klck9YRA+/uo8yMv6LUKDUiFaGWdD6bpke3p48eWX2b9/Pzs7O5w7d452&#10;u82dO3c4d+4c169fZ3V1tbMQ8X2fC2fPcfbXHzAyMsLLL7/Miy++yOjoKKlUitOvvAJKYyGwvFT8&#10;LCiCtgG+k8QrCFRnUeM4ybWSnSnbth9Mpj5XF/vz+ErDPHtPl+T+zprRk4om7HGY2/NYJeYlyhQ3&#10;bQyIbX6kO5quj4p/jfzC+h0vMh4bYjexN7F34QfGzOrq1cvMz9+N2U2SQqHI/v37O9Kq8SvFsJ46&#10;PTtf8+TteXztw4CBmjCMcN1URytZSruT+5g2YzPOWi2fixc/4ze/+Y0pit67y28+vcjm5ia5XA6t&#10;FM1mk3w2S7FY5NyHZ7l6+Qqu7WBZFgN9fezbt49Dhw4xPr2PgfFx8qUeLGl1WOLJflvtFq776AIN&#10;mDxJWuC6u0zEdDqNQNBu+5w7dx7PS/HKK69QLpfZqe6Qy+UojwzRarVw3We7QKCVJoqdfrVjgyWJ&#10;tEZZEguBH7PeLSOy0XnZWBj+tbIlEgvXdhJKPvWgzVp9Bxk2mb1+lakDB0BabFY2CWVcbKk1wdeA&#10;bVpuhQTXJZIWGkGYTWPJXqbLQyaXty2ctHGt1kBASLvtk1YgpGGTr22vszi3gOOkOJHJQj6HSLpz&#10;IdZi0x3Geof0HrPuHt5+m4CDu9Bgp0VZS2iHoCKW795D+QFNNMPDw6ZF1TKmjzp5XZAwGZOLv7v2&#10;MK+VhCySgDjmT4SKcxQFrSbB1jrtWgWtQBbGCFLD2HjYKLJWkpfaCGkTJbrMusvxFzrX8Zl/g1nm&#10;2cziYNspbF/B+g7bq1uE9QZrm2scPzyFKA9j28bgZXN5maXZO6wvLtJTKBFicerF0xw4chQ/jHBT&#10;aaRloXwfrZMm2ITS0vXsCA2W4OixE+TyRVJejh//+B+oVCqsrG0wtW8/PT09ZDIZEHSII8awaZdM&#10;ktxnA1wnmq7G1CaKAizbwrZMllXdAa0Epb4h8vksvb0pslmNFGBbAq0800WpBVGo43ULdDMVu5mj&#10;TyQg2abbxcDo0mhxd4R3FApFRMTZ8x+STqdptJq8dOolXNtjYWGJa5ev4Eibffv2MzYyjmt7eJ5h&#10;fkeBxra+uidwd0Z/yD4ESat1nEyjO5RwLUTs6GdTqVWQtsD1LCzhMNAziJixcTNpSuv93Lh1m1qr&#10;RaNZo9lqcG/hLhGCpaVlCqk0J6bHGOnpBQRW2ounURGjrWDZyaJcgNLxS8wcoHyeYH7l8TgGjxY2&#10;aSuL1eNg0c/Y4ASjo+PMz89x9epVwtCwhiIVsLGxzuZmhStXrjE6Osahg8eYmJhAYZxsvbRH22+j&#10;IwPKKAHNsIVF7n4ZiD0heLpWRwExMMgek458Pk+r1friG46PSwrT6pFUOvxmk3a7jZtKs7m5ybvv&#10;vgvA+Pg4p0+fBmBtbY2hoaFORfmLnhcYlo3SASqKkAgsxyEbO91lc2kqlS1WV1cZ2B7Dc0pEIsJX&#10;EdK2QFo4sV5K9xyRMAj/NUR6H/f8CW1ackWcVKfzOdKFPKXBASZm9vHamdc5duI4H3zwAe+99x63&#10;b9+mWq9x7cZ15hfu4fstPrt8kduztzhy5AgjIyNMTk6SzWZxXRcpZCdpbvttADzXw+j5uPGK90ka&#10;Po9GwTQ83SJZKCzXBm2ho8iIaMRahvlSiXypRP/AALZts76+zgsvvsiHH37YMTTZ3NxkeXnZMCMd&#10;h7W1Nd555x3Onz/P+Pg4k5OT+L5PJpOhr6+PkZERpOMQxi3frjC6nJZlxQYOu1BRwv5M3L3Nqe4C&#10;M8nXJwPwz+N5PCJEzG7Tuzq89482HUWI5HkD6HLyDZVhJljPgeovHO2ozcLCAu+99x4rK6sUiyVs&#10;K82+fVMcOXIkmY4MoVQkc0DcIG5p0Lv373k8j69bWJZFo9EgiqJOZwrQKbYl7XRBEFCr1bh9+zb/&#10;8A//EOeNit5SD70D/ZTLZZQy7D3btqlVq8zdm6dZqxs340IPURRx48YNzl24wJFDhzh8/BjThw5x&#10;8KjRaHZdt8PKUUqhwgjx2PRT4YftDkvZD/w9XRb1ep3FxUUKhQJjY2P0FHrY3NoETB61U92JAchn&#10;d/xHMgG8TJeHQJuurtAwp1KRQiJwhIw7pkzJX8QSEkKr2Nk4ZlZVqx1H4VBo5ufnmTp2FDTs7Ox0&#10;5CFarZZh0KnQuEYrjWc7WFKiwwjLckjn3V0BXbFb52/rkDAMIIjwRYTnWWxtV7h27RqfXrhIKp2j&#10;ODzM+MEDaNFd/lOmW+m+9+XjOrjUI9Jbs4ZXpuW33uL6zRu0g4BIhxw4fAhhSbQlEFJ2Gt3uJ8vr&#10;XbjJaK7zYA4g0IRhG2QIWhHVaqysrePv1JFukVJf754c1LbtjkljwuT9fQ0lDA7rK42LImU5UGtS&#10;X15lY2MDT1ikB/rIjY2AJYxZYggbq2vMzs6xurZBdt8U7dhcc2pyip3tigH0gFBFOFgdjUDz/13A&#10;FTQ6ikhlshw8fJharcW7779Psa+XQrGXH/7wh5R6e3HcRGPZAHaWZYHYNdVLipY6NoxMGHUaCCNN&#10;JCMc20MDc3NLhH6L6clRRkcH6e8vEh/uHsZ2IsfyoBPzbxcdJjYRoQ6Jug3pRIgEarUac3NzTI1N&#10;UduuMT09Tb1Z58aNG6yurnL8+EleffVlekoFGi2zDnUdyfZOlZ589vESc08RjzzzBBAwaL3oEn2M&#10;f97lWJjPFWNUNIhvi6SU6SU7U2BqJsByPZx0ms2tbUIF2zt1rlz6jJvXrpPxXFbuTvHC8WNMTUyS&#10;slOmymJ2T6gDHOF1Xh8PaPg/xwe/8niskLkQaCy0ttDC4OTFTC/pg2lKpT4mJia4efMmQRCxtbnN&#10;vXsLbG1WuXXrFpVKhe3/n703e47ruvM8P+fcJW/uGxZiIUAKILiTEkWR1i7ZcrtqZrpdD1Ud0VFP&#10;FTUxzxMTMX9Pv/XMRHdVjatcbbtdY4mSJVMkJZHivgEEsa+ZQK53PfNwbiYAiiJpybQtG18FhAQT&#10;yMy7nXvO9/f9fb8bFfYM9rN3aC8GJqZtsb6xjmUlSDtJrIS97dwTse/Fox9BDwrfFMvLy+RyOWzb&#10;1v5JSnUHOMdxvpVst3MdeZ6HGTt+bm5uksvlQCkuXbpEpVIhkUhw8uRJent7ga3wjEQi8eSwEBET&#10;+EKrYzqNah1ivyMKjqKIQClswwTTxEmlyORz5HNFHsytsrK0zEa1Sl8pj5BxZUYZWl3zxMHn+Uvs&#10;n3z+QbvtkYhJ3SDQSjojrnonkkmOHTtGqVTi+PHjTE5OcuPGDaanp1lcXGRhaYmFlWVW1la5cuUK&#10;+/fv5/jx44yPjzMwMEC5VNb7QuqE6jDUSueOR6BlJgjVk8++Jx0/ybfjB1WnxZBIk6RKEbhuN2hE&#10;KUW2oBWs/YODvFsocPLkSe7evcunn37K1atXefjwIa1Wq/v7y8vL3Llzh8nJSfbt28eDBw+YmJjg&#10;8OHDjI+PMyWqKBIAACAASURBVDIyQiaTIZXJgAJTGnEaId2baudLKbXVjh+HIwBdTzT43cvid/Fn&#10;BLXTw0t0Ggy2/4pS3WmCiiJkTBBKKVFh9Nh7yi6eHfNzC/z615/w+eeXUUqRz+cpl/bw0ksvUS6X&#10;6dR3dszd6JCEBtEuObiLP3NsTx73fZ92u921tmm322SzWRYXF7lw4QI3btzg8uXL1Ot1hoaG6O/v&#10;58UXT3Dk4KGuusayLD7/7DP+4R/+gfWVVU6cOMFLJ18kDEOuX73G1NQUDx8+ZHZxicznl3nx9Mv8&#10;8Ic/5Pjx4ziOQ7OpAySTyeRTPrkk6aSBCM/3qNVqOmAPWK+sc+XKFfL5PD09Pd1ie7FYjD1IE2TS&#10;Ob7L5KAujQt8AqIwgEhhIZFCIEOFCKMtj2nXAy+ITWNF3J6o8PGwMkJ3ZJg2QRCQSabo7ekhkoKe&#10;Urn7fslkUt+3AGFIXRB2PSIibMvSbeIKRBDPqWwLWi5hFOFHIUHcHSRNA9u2SKTSGKELSuG22jQa&#10;DVzXxXHSeq1gJ7rFNQ0J6FbjjnzuUfHAk9D5te56XkkwTNqbm8zMzIDU9+axsbGu3zBCPHLv2PZ4&#10;hzJEbt34Redb3AQchSBCCH0ajQZr61VMP6RYypHLFbo3pyiKuoTQ4/x8/9QQSvCBht+kZOTAAypN&#10;WotrtNtt0nv6OHr2FAz3g1TUmw1MabCysMjCwgJCCGq1Gj37dDEQ6K7BgjDQwbLRVmCI/n9Hdqof&#10;R0IhVUgUKj777DPCMGRiYoJCvsR7772H42zRVDrT0+wWGbd7UD4eAiENUNq3tVINuHnzJo1GnSNH&#10;hxnbt4fMlmNTlxR+XoiiCCSYcXJ8EJuF3b59l/6+AXw/JJXKkEqluXXrDleuXCWfL/Lj//BXnDz5&#10;krbSCbaux2wqu6WYfQ4wH3dhf90FL+KWkA4xGMbKmhBFGF+KbugShgHSFCSkhYPBiy++SDqXZWFx&#10;icpmjbY3zeraCp5rIMhw+cY1PBGwXKuSz2Qp5IrkMlmStoNjJHYYj8vYpLTTZfyne+n+8eDJA2RM&#10;S4X6QheGIFIhjkgy0jfMQF8/Rw4e4vr1m1y4cAmpoFTI4Tg2d2/d4urVLzn60nEOHj7EyeMv4kgH&#10;I2FgOyYCSSgDDBF1W107yVS/S/T19XUfdyZEnudpAugbqvc6UAJcz8WyLEzLxPc8lFLYySSR6/HR&#10;Rx8RBAH5TI4zZ850Wz77+/txXffpBOHXoHPEtmv7QhXp9GXDgESCTCZDoZgjCHxWV1dZX1+nb99e&#10;DMtEqnCLxHn07bcrCX8PCsKn3aCTqa0R3jIMTU7F1dswDElmMoxNTDA2McFrb7zBgwcPuHPnDnfu&#10;3GHqwX3u3LtNrVbj/PnzfP7553z++eccOnSIgwcPMjIywsTEBOVymaST7Pr0dBKqpZQgjK8EL2zH&#10;8+UfItyOb1Es1TGdBKaz03cs8H1arRamaTKwd5iB4SHGJg4wMzPD9OQUv/jFL3j//fep1Wpks1lK&#10;pRJBEHDv3j3u3btHtVplfX2dGzducPDgQU6cOEFvby/CNMgXSmgpf0i73e5W3TokeycUYXvC6u8+&#10;SXUXf5Z4BgVhF0oRhCHhdo/T2Kd1V0H4zdFquXzy8W9YWlohnSrg+wEHDhzg5MmTyDjMUPG4gu53&#10;lxjYxS5+lxBCdyRIKWk2m5okymS6NiCVSoX333+ff/iHf+gSg6dPn+bAgTGGBvdw8OBBenp62NjY&#10;wJIG+UIBlOL69etc2rjA6Ogob775JoVCgePHj2uv8PuTXL95g8nJeyyvr+F5HrlcjoMHD+I4Tpek&#10;fHIBb+s5z/OwbZuEnUChuHDhAv/yL/+CaZqcPXuWcrnc9XVWSlFv1MmkM/Hrf1fHAt0gGBEQRQGm&#10;kCRMUy+sJRD5EEaw2cBfr9LcrBG0XEQYQaTwDVgRbTLlIu2NGnuKPTimxdDQEHuGBnFyGSZePAmu&#10;C4ZJT18vwtBzrVQqqz+CUiQSpl6rqAiCELfZQAJWEEAYYtgWhpOK1QORDhYjtu3yA4g7Ysb27aeY&#10;zpMvlOnfty/ehq2tVULHKjx6v5TbOIOdPuiPR/cpFYFpsLK2RqPVJFsskO8pk+rrJXRbWnYud1rw&#10;7HhZoRCRipVjdL9HXVuMCAOFNCJQAXhN7d/pemSdFJliDyT0mq/jmd09slH0Jz83DQGXCM+INNm8&#10;0YbZVZoLqzqgrpSHiX3atzH2oVuaW+TzC58zN7tArlhgVUUcP368K25JpVKYhkmlukaxUCQI3CeK&#10;TKRhxE4xigsXL3Lg4ASLCysUSkVcX4fBbXmYB3HLrz4uW+3FHeg2YLXNM9mykkQIGo2Qh9OzPLg/&#10;SRjA3uFeRkft2IFmaz3S9TSMlbrfFpGKuipC4CuBgBHwm998ysDAEF9+/iVvvfEGpmnyxRdfcOnS&#10;JQYGBnjnnXewbJtqtUoylUEpcP2QhG3EKfTf+mM+FjtbjB+5FrbGBoWM232RBkIpIqWIggAlNOls&#10;GhYCG8cwcWWLQIX4RBhIkiLDyMgoA4NDtNttent7mZqawnMDDMvkwcNpHszPMreyhGWYlIs9DO8Z&#10;YHz/GKO9I7TxtURbuwd1FVJSdxz/2XsQ/uEhMQ0HQwh0y4FHKELsWDGXTxWZmJhASsnw8DBrq+us&#10;r1dZXV1lY3ODz764xPT8Q1YrqxwcP0gulyPtZAiJaLlNLDOriUEkQoktOup3aAARBDqxs9MqIYRO&#10;XPu2BGHHzNe0LTpL106FtVKpcPv2bVqtFsdPjHD06FFgy2eh3W6TSCSe7sFH5zoVO4jBrZ2jutvU&#10;/dmQOMkkuXwRiWSjUqWytk7oBxhJGys2rVbRNvP8bdhaiP/hTXpV50YefxnbBvWuZ2D8O3YiwcTB&#10;g0wcPEi9VmNmZobzF37DjZvX+PLLL1lYWODmzZtMTU1x6dIlenp6OH78OGNjY4yPjzM8PExPTw8J&#10;O0HCTgCS8CmD8/OdZEgSjva17GwnsDN5C70fkslkTPjqCvbQ8DBDw8Ocefk0/f39DA4OMjU1RaPR&#10;YHNzk9XVVWpxu8v09DQLCwu02+1uK/zIyAiO43Do6DHyhRJ9fX1ks9mvfELXdbWX47bU1CiKutfc&#10;bovxLr4xnkFBKDr9rYFPGATdscAwDAwhdxWE3wp6/J+cfIhpJPC9EM/zOH78OCMje+MCSrwu7QgH&#10;VMRzLNLvYhffOQghunM9wzBwHKc79/R9n4sXL/LLX/6SW7duMTY2xnvvvcdbb71FPp+nWMhttWDG&#10;XRSB75NOp3nhhRe48JvzzMzM8ODBA06ePMmxY8d48cUXWVpY5NIXl/nk4kWu3rzBp59+yujoKH19&#10;fRSLRWzb7qqBvh5SKwOFLrokHU223Llzh3PnzvHpp58yMDDAe++9x5EjR7oBc53tdF0fy0o84fX/&#10;+KEIEVGEKQRJ09KL6khBvUm7WmNxeoZGZYPq8ir1ygZB2yUKQlQY0ZIRK7jk+sp49SaDvf0M9vXj&#10;eR49/X2Ue/vAtIjaTaQCIz4nIoFOlTVNkDoNngiCWp315RWatToCHc5hmiaFUhGnVNLtxm2X9fV1&#10;qpsbuO0Ggdcgm0ji1lukUxkKLxTIZYvgOISbdWQmrQNCQN9rhSISUddC7rfBlnKws/MkBCEzc7NI&#10;08SwLfbt26efUuqZCBqBVjPqYJL4XWI/QkMpEAFCRBC4tGs16vU6kbRI5opky310Lp5HifCOv93T&#10;5u/fRMDxxwJFhEeElXDAFbBcwX0wR3N5HaQg2VuEoEndiMgkMigp+PzTi3z0qw9Yq1bYOz5Btljg&#10;vffeI5vN4gc+qaQWBpim2e1A3b6E7KxSdYu5fhxEAXfv3uOLK5c5cOAghmEwPj5Ob28vQRArrAmR&#10;0mD7ixnS2rb+ejRMDRQ67V0pWJhf5c7t+9RqNXr7B+nrTZJNgedChBcHLModx3srKfmbI4oipCG3&#10;bffW67uey9L6EvfvTZF20vh+wNEjx0glM1TWN6jXmhw/c4LBweFYPRiSsE08X8+zknbyufq4f20A&#10;qWSLfFMqTvFhi50PVUQUBvhRiJlMoesRmko0RRJTREQEKCJqYR3TNMlaOdrJFn3lEu12E9/3UQIe&#10;rsyz3qrjVVwSpkWz5bJZr9HyfZCScq6ELTVp0vm4HS8FFSnkczRp3MWTB0DVaW8VRve0t6RNpPTi&#10;3/U8POFSyhf53stnqRzYYGpqisn7U+QyaWpei/nKCrOLM3iXXOYWZsnlchwYm2B8//gORYgmCbVq&#10;dXvNUftKffPta7VaXZ80HbBgdb++LVQs5wfwPU+3f8TKqgcPHlCr1TAMg7feeove3t4dVatkMvlM&#10;VSxBbCK87dcebbpWUmCoePCLIpAGtm2TTicxTEmjVqNareK6LilS3fcMwxBTmjvfjK3r7/fhQfi0&#10;G/D2dlbTNDG3HTchJc1Gg1qtBujqluM4WLZNJptl/wujlPsKHDl6iDNnzjA7O8uNGze4e/cua2tr&#10;rK2tMTU1xeDgIPv27ePQoUMcP35c++nk8zEhJp64/c+XINw6yir2H+rsr45qr0N8b98vQXy+G6aJ&#10;tCze+cEPeOWVV5ibm+Pu3bvcunWL+/fvs7y8zO3bt3Fdl7W1NcJQ35hWV1cpFAqUenv49flPGRsb&#10;4/Tp0xw5coSenh5AX1ee51EoFLRiIE5eBH1uZzIZhLC+0ymGu/gD4xkUhEJKiBWrnu/jB0F3gSoM&#10;uasg/JaYn1tkfa1KqdTD2uoGfb17eP3113UafKdAE1fpVRQiZKf3ZBe72AXstNzozEEB7t27x+3b&#10;t/nFL37B5uYm7733Hi+//DLvvPMOo6Oj+L5LdbPS/ZtkOoVlmJi2zfiBA5iWxRdffMHUw2n++89/&#10;hjAkp06dojywh3xvL4WeEvsnxvm3X33AxYsX+fCDc5jS4LXXXmNgYCD2FX7C3E5ESAOU2uoOqG5U&#10;+fWvf83NmzdxHIe33npLCwSE/oxBqNcGqWSKVrsFWPyhi8zfFBIdNiJEhGVITLSn3ubSCtN37rH4&#10;cJbV+UX8Rgu33kRFEbZhalsWoKUU1aBFaElNIK5XqS5r9VZlc4PVzSovlfJY6RSEIWtra3rNHdvd&#10;YFl6Pq8UtNrcvn6dyTt38douJqLbvVEul+np6cGybTbqNVbX19iobdL226iwTSaVJmr7FNJFcpk8&#10;ewZ89vX24vkeDlu+mEpsGT5t7+7tiHa245Fu367vomA7sRgR1De5P/0AO51EGJLRF/aj3DYhCjO+&#10;dz/2vr7tH7QJWhxIIvS7GZ21SegBPvgtGhvrNBoNDDtJqtiPyPZ0P+H2Dpfu8Y296P5UodAqQhOh&#10;Qyrnl9mcmSdsNMgMFynt7acmQxqGwkYyMzvPBx98yNTUNMlMllQ2y+EzZ3jjjTdI2Anabhti/9FM&#10;JkOEJpF2HqutE0cIgRt6LFfW+Ndf/JxGu8Xq+jp7X9jHi6dfJpfP4vv6NUxpxoXFiDCMkELFc7vO&#10;3C9eSIjY408Z3ZVpuw337z3k/v1pkgmHF/btpZTfst9SQnVFDN19o9QzKKifYR+rOPgJoTun4rCS&#10;dtBmY2ODc+c+JJ8vMD+3wKlTpxkeHsG2HUZHR3n77bd5790fkEo5eF6LdDaj3Qpcl2wmhRuEWIZ4&#10;/grCLqH/KMmgW6S7KXRaT6Q31AsD/DDgzt3btHw3bstUWE4CyzJAhIShz759+2g1Wiw3V5idm+He&#10;vXt4bZeenh6S+Swtt40fRJimQbaQJ+GkqG5scPvOHQLX461X30SYYBuaD95BDqnfoYxsF4/FkwdI&#10;gRTQ9sAwwZAyVpNaQICyFKZp0Ha1p0kpV6J0ssTEgYN89tlnfHnzOmOl/dx7MMn6+jrLS0vUaw2O&#10;Hj6C/T/9eybGD8baVf2lhPZcEyom334HF4Zt293W4iAIuq0S0PEO/OYyY31DFHiuS71eo1AogJSs&#10;r6zw8OHDrmfTa6+9hmVZOhlXKYIgoFAo7PgsT3wf6BKnsOVBqB9HcTpvfJdV8f40pE7NEwabrTat&#10;eoPQj1si0Au6IAhI2ObOtmLBVkURSYR8rimmT7tBm7aFERp4nvf4502Tvr6+rqrOc12ajYYmC5Np&#10;nGSSvt4+zp45S6vd4pNPPuFXv/oVd+7cYXNzk2q1yvz8PAsLC0xOTjI/P8/Bgwfp6+sjnyty6tTp&#10;J36+p45O32r4krRaLaTQ5Kid2FmND4MAy7Y1eRi3zXfftvM4igh8H8MwmJiYYOLwYX70ox9x6dIl&#10;Ll68SBiGLC0tYVkWpVKJRCLB4uIiMzMzKKW4d2+SxcVFKpUKs7Oz7Nu3j4GBAXp6esjlctRqNRYW&#10;Frh79y4LCwsADAwMcODAAQYGBkinv6o63MUungnPoCBESojbR6Iw7CoIpdSm8bsKwm8BJbl9+x61&#10;WpO+3j1sVBvs27ePY8eOEQQRZjcRkjjNsOO11hUP7GIXf/YQQnQ9CDsL0vX1da5du8a//uu/8sUX&#10;X3Dq1Cn+7u/+jgMHDmgPa2B9vUp/fy9BqOc+hmHgtV3cdhvbMNm/fz9vvvkm/+W//Bdu3LjR9VfO&#10;b26SSmcol3rp27sPJQxWV1e5cOEC9XodwzD4/ve/z549e548/1IS23JQhLEgwOXOnTt88cUXbG5u&#10;cuDAAf76r/8a0zSp1WtkM1mEIXTwWTJF0kl/pwuEAkggQGilEgq8ao25yQd8fvESd67fZKh/D0SK&#10;RNIml8lSLBbJZDI6eEYICrUNUpkMM8IkaLs0m002NzdpBR4rGxVShRzHzp6BMGR5eVkX7W0Lz/d1&#10;IJ3rgWOzubrG/Zu3uXr5CpHnYxlmd86Xy+XI5/MIKWm5bVqeq7ttEgbCCPHbLo21DZZZJpPMEIWC&#10;fUeOkuwpoaKt46+pDYUi+q0buDrdVAK2qT4kjUaTxeUlsqUCCij39mg7nGQCBES6urSzKyD+Wd/v&#10;u7Gl3ZVil5RUEfhtMAPw2riNGu12G8OyMZJZcDIopVdKj5KDz+pB+F0mEAUQ0MaKAmhGBJVNmtVN&#10;JIJcsYA52I/tmLRxUcCd+/e4ceMGSgn6h4YxHJtDRw4zundv9zX9QAcYJp0E62trlIr5R/vCu4+U&#10;FLiez2a9ztUb1zlwcALfCzl8+DDpdJrJ6YeMDo8g5fZOUYMo0uIzMxYmdY+A0NKVCN25oJQkjKDZ&#10;gvmFNVYW1xkcHmB4aIBUEqIAEGE3nKSDzhj8uxB3dM+jDkEYRmBoAUWt1uA3v/mUQ4cOcev6Dd5+&#10;611SqQxhqDh48DD9vQO8/cabYFgo3yPhJGg221rIk0khIh3w+rxgfm3CULzHpYAgVucYhhYc+kS0&#10;Wi1u3LjBJ5cusNbYJECb0yeTSfL5PIqQVquBZRrAOZrNOoiARqNOpVIhnU6ysDDHanWD0vAwlUYD&#10;1/OoVCpUwgpByyWZSOI1W+SSWV7/3quYmAQExCJuWm2XpJP4XXaa/knieZpugrYusDtja9Rp6dKL&#10;gYRpaU9CS7cRBqH24EtYFq+eeZXTr57l+oPbbDQ2uHz5S1JOklK5yOzsLP/tv/03xscnGB4c4tUz&#10;r2IIA4lB0kzghQG2aXfjwrf3+Adh0FXePU0iLNl5Y3iUDHwaOaeISfSve15ohZudSCAadaRh4Leb&#10;RFHET37yEzzP43//P/5P0ul0N5ik04IcBEGcKvfkGZRQMib2I31Djd+3s29MBKZhggrjlNkI/IAI&#10;RaGUR0rBoUOH2KhUiYIQpIzDTbZUOd0KhdgqIuh/0kphEX39Ofa08+/bnp9RFKEkmI4+VuEjhq3S&#10;NglRoMLuz7ZtEhAhwohIBV3viaST5Aff/wEnTpzg3r17zM7O8o//+I/Mz8/jui6VSoWf/exn/PKX&#10;v2R8fJzx8XHm5+c5cuQYqVQKpRR79uzppg52lAAdleN24rlzU9ruw9dJ/oWtNLWnbD0Jx+reIEP1&#10;yLliyNgaQmJ+zbmsBJiWtaUwjCJMy+J7r77K9159lR/96EdcuXKFc+fOMT09Tb1ep16vazI9DMjk&#10;0tyfvMvyyiJXvvyCRCLBiRMnOHPmDKlUisnJSe7cucOVK1e032Y+D8Dp06f5X//+fyMMw+412DkX&#10;6vU6URR1F0JP3ANPuT6e9/i3iz8ghJ5sEek2khAIY/JJ6wlkt6XecBw9DktdZLJtm3Q2s6sgfAqk&#10;kGzWNslmMwgEa+trZLNZbMvm/uR9/u2XvyKVzFCtblIslvjRj37E2toahUKJVjtOOBXbfHgE6FFa&#10;Kz+l/O4qiHaxi2+LjjF+x/Dftm2UUvz0pz/lV7/6FXfv3uWNN97gP/2n/8SpU6fwfR/P83AcR5OD&#10;kd9l28Moiu1sOsS84IWxMd586y3OffABvzr3AXbS4XD1MOVCkcHBQbLpJCeOHUOFIfXNTS5fvsxP&#10;/umf8F2Xv/3bvyUIgq3ODKmDMTr+y0ZCSzaUUszNzXH79m3OnTvHJ598wtDQEH/zN3/D6OgoAOl0&#10;miien+RyufhxR+7xHb7+43aaoF5HKMXq3AKfXbrEwuwchw8fJooiTp06Rf/AHiKBFsGkkjql2jQw&#10;DZvIC1k7scLa/CJry1o8ML0wx8zSAj2Dezhy4ri2arFMgjDEbbcpl/vA96GUgvomoedy784t1laX&#10;OXboMI1anfLAHjY3N2k0GtRVhJCSRrtFNp9jz549RFKxuL5IPpMlZ6do1VykkszMzHDl4kVOfv9d&#10;hCmQBkRCxJnBChVb1XRIOvXINFWJrd4WMw42qddr5LI58APcRpNENkdlfpbp6QdE8Rz0e2++jq8i&#10;ssUyYeBry5zHqAe7iBlHnQwtu52MnY+jQh/hNnQrtqlYX1tibW2NfYeOUh7eD4aD7yokQXft1yHq&#10;n3Xe+Mc+v+yoIKNthdHucwiy2GSkAasPWVqYwws88v1l8qN7wXepiCZOIstafZ0P3v+Q6Zk5MnaS&#10;QClGXhjj3XffZbNeJ+Uk9FxeCBzHIQh9svkcbc8l6SRp1GuxzRFUKxUKhSJCSKRp8KsP3mdhaZF9&#10;o+Osrs/x7/+X/8Dq+jqpVEbXgFVnna0Tik1DtxpHSuEHEbYtCQDXa+HYurU5UBFhBKaEy1duU1nf&#10;xPcDnESCsdEhTECZYEkLQfTYdcSzhJaojmDx0fbm+GfL0OPxZmOTTDpDw20AkMvm+L/+n/+bTDrH&#10;3Tv3+cu//J9Jp7Ok7AwGgr17Rzh54kWCtouM9HowjEJsx8JKmPhBSITClvK58V9PlUYJBQnLJlQR&#10;ruciTUP3gUtBdXODqekHiIyNsLS/lDLBUyG1De0xF/ouL7zwAr4fIqUik9TpSHZCL4wtQ2AIQcIw&#10;CUKFgUCFEVEYErRd2lYLIoXXapNOOXFwg9ll/LfsKnfxB8Pj9OVA56ZvCBFfLCJuM4qrPVIgJBwb&#10;P0q73aaUKzE3t8D8zCxra+uYCDx3LzPTU+QyGQ5NHCSVzBARYpsShU+j3SCTzKFQeJ6nb7pSaj+X&#10;+MyIHiVNtqEzPXle55BQehBut1oUSyV8z8PzPH7xi1+wtLSElJKhoSGKxWI3fQ70wPTbqBe3S4y3&#10;e3N+Zcs7yT5CxElmDsViCbfZAkuwsrhEfmSQZr1BNpvbSbBuVxFuvdsOBc8fAo9OTn67v5VYRoJH&#10;91RvTy/pdJrx8XFGR0eZn59nZmaGW7duceHCBWZmZnBdl41qjU8/ucTrr7/O0aNHGR0dJR/vN9d1&#10;9UQ4vvHYptXdcYaQ3XLndhJQSrmjreHp1UnZJWqfFyYOH6a3t5fBwUFmZ2eZn5/n4sWL3L59m/rG&#10;JkoKqtUqzWaTSqVCq9VieXmZSqVCb28vly9fZnFxkfv373dJvyjSRaZyucx/+Pd/RW9vP7BldN4h&#10;yV3XfSYF7S7+TKE6yYVxW32sUtgxoHfGPCmxTBPbshCebnMLPB+pvtseWL8POI7TvZ+mUilsy6bV&#10;bjE5Ocn9+1MEgSKKFFII+vr2UCgUCEMf2+70fHTaf7ZHzu1iF7vo2HZYlqW7AGybxcVFbt68yeTk&#10;JMVikdOnTzMyMoLv+937YYe4+6qhzE6cOHGCcrlMwrY5d+4cP/vZz1hbW+PVM2cplHrwl1axEjan&#10;Tp1iY2ODIAiYmpri+vXr1Go1irFlCGGo21kNA6szL1SwubnBg4dTfPbZZ5w7d45bt26xb98+fvzj&#10;H3eTTb8W6k+AHPQV+AGmYYNhkjATiEAX7h0nxcuvnGb/gXFIpwi8NmbKAcsk9D1UGEEokckEvX39&#10;lDM56v17yGQySMem0qh1fRsdxyGdTmuVaBjguq4OL6lFRESsr6+TTWc4eugwr7x8mlIuT9JOMHnv&#10;PtPT09pCyPdIWjajA0McPnIEJ5tkdmmW4eFhkmaClflVJu9Nsbauz4NHD42KKUJBtKOw1ll/KPEY&#10;sjDOMDC2nTMJaYKCjfUNJieniFAMDA8xMjJCtlgEKXADH0mEtW3+t709ecvHMAAlCKUkklttpVEU&#10;QRRCJgmtCv7SLAQ+xWKJYqkXmciisFDPqz/zOwBTKSzhYwQBfq1BOwowChmKewdI9pbAtkgnbEIE&#10;C3OLXL16jZbvUy73QNLm7R/+gEwuSzKZ7AZEbifUOutf6HjxGayvLPHhhx9SKhR55bUzrNbXuXn7&#10;FplsliAK+dFf/gWrG+sYtkXKcR7x2Nvyl9SvL7GMLQ9JKSVh579oK4N3c6NFsxGQy5YYGBggk7aJ&#10;FEReW59fz/EUqDfrOI7TJfgMw6DRaHDz5k2uXr1KKCTFYol9o2P09vbR9l0S0ibwI6JQIYSxleYd&#10;91NGQisSjeds1WKG8as/ah66/YKHrUVsEARIS7OZ+UKBgeEBoqRBK/RoNJo0vCbCkBiWSamnTDLh&#10;ABK37aEIyGVSZDJZLNNAqZDeQg/9vXtoe9o7yzYtokATgrY0SSdT9BZLWIZJpLSxq4odbP7Ymfs/&#10;F2wN1MR+UNuf7AwQnbQhCVLGPhYCGd88Th46xr6BvSwtLnP9+nVu3rxJq9VidvoBuWyW/+/ffk6j&#10;XkUpLtUuagAAIABJREFUheM4nD59GoHASSZwfReQGKaBbW8t9kKiHSquJ37254SOOmtlZYWB5ACN&#10;RoPQd/nggw+oVCqUejTx0glH6ZzTnYqyH7d+PunzP3qtbsf2K0QpRUiEEROEtm0jkjA0MMCNK9cw&#10;Cmmmp6cZP/MS9Xr9qwRh53XYvuSLYoL4u3otboWw+IHf9TGUQpJKpkglU/T29BKpiGq1yq1btxgZ&#10;GeGLL75gZmaGGzevMdA/yM9//nP++Z//mb179/Luu+9y7NgxhoaGyOVyX/H+c10X0zRJxOEc2ytX&#10;neO/3QPyySrCbYvv54hiTw+vv/56lwQ8duwYX375JWvVCr/+5NfIdUEYBihl0mo1uXbtKpOT9xFC&#10;kE6ncV2XzU096Wy3W9pIPdCLHSeR4s0332ZkZIQwDKnX67sE4S6eDV0PwrjoFC9QdlwxHYJQKaRh&#10;6LRvYoIwCncVhM+AbmBCsEVQPHz4kI8++pjFxSUy6RyZTIZyuZexsbFugcS2TT2+davruzt6F7t4&#10;FEIIoigikdAqnBs3bugCXL3Oa6+9xhtvvMHAwADNZrM7R2g2m2QyOqBsh//0I+Zvxd4eij1lPX+5&#10;fZvz588zMzvL0tISZ5eXOH7sJLbtMDY2xvGjx7gw+imfX/qMe3fusrK0TLHcA2FIFIZIUxM77Xqd&#10;xcVFllYWqWxW+PDXH3H58mXm5ubIZrP88Ic/5K/+6q/I5XJPLnJ21wvf1fkjWx6AChASEWm5Uzqd&#10;ZmhoiIHhIcjntNJNGXhEQEhTBaggoiBshGlCNotMZ8nlC/Q1GiwsL9H0XIJAd0SZmTTJTDpuy/Tw&#10;w0ArCO000ohYXl5EqZBcNkcm5TA0cQBcj1K5hG0Z3L17V8+tslmOHDjA6EsvgmOS78mT7OkBaZGQ&#10;DovzS8wvLFOv18ENIKlFCjs9x+P6tnj8Gmp7GSggwib2d1NoCyPbhnqThblZHs4+xEjYDI/sJdfX&#10;C5b2pYhQOImEVr/FdlKxKHbne/oBIYLQMAkxiKR+fzsKEZEPyoeVeRZnpjDwGRwcotQ7gDLStDG3&#10;GTP96WK74KDTsRRFETKMSEVAvUlto8JG0KTYWyQ5Ngy9JYgikiRoRj53rt7g3r17CMvASKUo9ffy&#10;zns/JJ0vdAsGeu201ZotTAlCC746c4grV67wX//rf+XQxEHGjhzgs6ufMzs/z/DevdSbDd774Q9p&#10;1FoM9vbszB9QmpjeIgf1+SB1zo1OC5YQEeAHEWBhSKjVYWFhjUbdY2BwiANj4+Sz4PktUG2E6hRZ&#10;ng8SiQRSSlKJFH7k45gOvuXHBZgGpb4+BgcHGR4eJp3I0mzWSSYl5XJZU4BSe8mLbX3Wkjh12djZ&#10;Uv+7RleetN3Xb4ehpAKvraXNSTuBGwW0PQ/DMtk/PkZoC1qWR91vUa1uEnohyUQSqSRSmGQzGRw7&#10;wcbaKr7bJJVycBIWphRYtolpW7iBQikdKZ20E0gMQj/AkiZJx6FcKJNPZBBIhBVp3yDAFJIwiOLY&#10;6138wdE5S8WjA67c9l3r9URMGBpEuH6LlJkkX84xUt7LkfEJpl46xY0bN3j4cBrHcbhw/UsymSQb&#10;Gxuk02lG9g1jWRbZdB5DJEkYNobQg5RC4fleN7DhdxE28k3RUbN0SCDTNHkweY+VlRXCMOTIkSOk&#10;01smwNvJoo4v4rOapHa8PR5HFHZIPdHxf5ICaVngmAwODnH5wmekybC0uAgKQj/Qf9dZXH8t/vAK&#10;wqfhyQSbQbPZxDB1hbNjSht2dOPx3wshKBVLvPrqqxw+fJjZ2VnOnz/PRx9+zOL8Ute78tatW8zM&#10;zLBnzx7Onj3LO++8Qz6fZ2BggEKxiBACy7K6i2wVRYTRVshKx2y8swgwDOMpx7+z75/fJGezUtGV&#10;a9smldXGxENDQ5w6dYpqtcr3v/8uP/vFzzl//nz3vPZ9n1qt1iX0E4kEhUKBdrvd3Z/NZpO7d+/y&#10;n//zf0YpwX/8j/+RZDLJ2toaSilSqVS3BXsXu3gsnkVBCBAEEPhEYbjlTySlNovfPb2eCNdzsSwL&#10;13Npt9vkchnCKOTq1at88MEHJOwkjUaL8fEJzpw5020pVCr8GnLwT39BtotdPCtM09xhRfLw4UMu&#10;XbqE7/u8+OKL/OAHP2B4eBig237csURRSJQ0dpAc4pHvYRDg+z6jo6P8+Mc/xrIsPv30Uz788EMW&#10;F5bxPb3YrFar2LZNX18fQ0NDtFotLl++jBCCVCrVVa/V63UmJyf5/PPPuX33Dm7gcu3GVaIo4rXX&#10;XuPNN9/kzTffJJ/LdwMtvhbfdQUhgGXrSbcfgB/htgOiUJB2MvQUe2lUGjhOA3IZpDIJPK10Stlp&#10;pKkQXqhJszDuo6zV2djYoFqtUq/X6TEHunOgTjhJGIa60JUwdQ9lwu52cRgKlpaW2H/0uPaXbjSp&#10;b2xSXVun1WphGyaB70PbBUuSHBzSKQ7VdTaqVQJXd3EkTIuo1UImtzyioziqVD0yhj9JpNA5B2zT&#10;QrVd/bvSoLayyuLMAr4XkC8XyRUKEIaEUYAy9DxYIAi3ERLbFYRb0JxAhOyGmUg6834FUcDa4jz1&#10;9TVyPb2UBwZwckU8LNqh4M+lf+BRkjCKIswg1OzbRptqtUolcsmUUjBQgEyC0HUxDIug1uTyhc8A&#10;sDIZ6mHAG6dOUezvZfv1q5QODhHoOb4hJFJquyUnmaReq/E//sf/4NKlSxwYG8d1Xc599CHJdIq+&#10;Pf2sr2yQdrI4ThoFbNRr5NPZbdO5nQrCDgIflBFiSomPQhh6XIlCmJqqsLCwgsBmdPgFRob6EUDo&#10;N3ESku0hd88DlmF17b4ajQa5bK7r614sFrHMBPlcGZS2wvL9EJkyEYbm3mzT1BYSsbm2Xs6KuK3+&#10;+XbQml2F4KOKwW28QNSJujcMDKmT/8IwpN1uU2/VuHnvNqlimkKhxNCevQwPjGBjIxCkSOPj6eZS&#10;FWAK3Wga+C5SRmSMFButGkLo9sqEYWNgoFCYmEgEIYpuuLWQ3Z1iSPCC55uguotnQMf/rsvuq22P&#10;6XoNaSgEW4a+CEnaSqOikFa7iRCCvJPl5IEj7N0zyOLSAgtL88zNT5NMWWxsBjTdTWYWJqlUKhAY&#10;vPHqv0MKGwyJH/rdpNRsJotEdi/Ox+E5+nvqrY1fv1Qq4bbbJJNJ3n//fTY2NjAMg9dff71bNQZN&#10;Bj6L78Fv/Tnim7QS2vTXEEJfQDb09vZ0SalmswlskZMqTjz+6ut1Khd/HArCb7rklEQ4SXuHhyXo&#10;alTnmCildDsHeoJWLBQpFopMTExw+vRp1lcr3Lh6g08//ZTp6WmazSaT9+6xtLDA+U8+YXR0lBMn&#10;TnDq1CmGh4d1UE1MWvq+j+0kME2TIAi6N+/tvoRP3/KdCoLfbvufjmw2qyvcsFUtNwzKfX2kc1nG&#10;Dh6gUMpz4MAYc3NzzMzoIKqHDx9SqVRoNuvxxNbX5sLx9gWBYmVlmaXFFT7++GNeeeUVDh48SLlc&#10;ZnNzkyiKSKVS3zpFbBd/wngWBaGUKC/Ad1083yeMA0sADMvcVRA+BUoppNhK8xNCsLi4yLVr17h7&#10;9y65bJnFxQcMDe3lzTff7hZZLMsijHwM42uKGH8K5MAudvEtsf1eX61W+fjjj7l48SLDw8P8xV/8&#10;BW+99VbXbsY0TTzPI4oikslkTNREO2i4zlygU/gwTJMgCukfHOCt3Dv09PSwf/9+rl27xurKMj/5&#10;yT/hWA6z0w8pFApUKxX6yj3Mz8/z0QfnqG9sksvlSCQSNJtNlpaWmJub48GDBywsL9D0Wxw+eoST&#10;J0/y6quv8r3vfQ9DGrTaLUTcqfK1+M4rCGVsZG5uyeakiRAGjY0G81Oz+HUXvIjy8CDCkESBC+2Q&#10;RCYNhkl1cRFaLq1ancD1qG9scu+eFhF4QocYCiG63o9e4IMUOOkUZNLgtsHUNjlB5FOrbbCysgQb&#10;FTAM5pfmWV9fpdWs4/k+rtui1WpAqwGmACsJSlGv1VhZWaFSqWBKg2KxiIw7ObYQzzfjR88STihi&#10;aykhJUGoSRyA1YUl1laXMUxJrlAglUkThAEBCjuRJAwepSEfpyCMwNCSISnlDu9DIQyQ4M9MUVld&#10;wBQ+vT1F7GIRhKARhXiRif1n4FHWmXN3HkMsPPEjWNmA2WUqlTVqZoDXl4KeNCQMDE+B61OZnuHK&#10;+QtkMhk2XZeq3+KN997FixRGPNBESq9dO2sFIUR8aYvuWmpycpL3338f0zQ5efIk9XqdBw8eMLh/&#10;FD8MOXLsKB4eDnr9+dUOtu0Fx87Gxe3FlqaJBWALCx+DSq3Nl9dusbnRZO/gfkZH95PP6bExCttY&#10;RlqH4DxHuL5WATtJbZHXclrMzc1pizFTB5OWSiUcR3fbgsTzdDhoo9HCLuS668Xtfpyd/ft7URCq&#10;2LfMUNvIwfiTOOk0ge/jBz6YBgkzQbVV49ad2/zs3M9ZD9ZI5pMUi70s7Vlmba1CIVsk7WQo50v4&#10;bsCefC+2cOIDGBFaBq7fwBUeOSeDKQxkXJ2I0GtQGaevqrZPIKXWm0URgQIrjtI2xHf1xvKnhMeQ&#10;g9ufjcVYuqDTpXqBziTGQAhISYe216YdtrCTNuVsgVI2y779wwRhm3qrwfLqImvVVT698DGr62sE&#10;roDQYaBvlL1791IsFslmsrHvxR/+3BAKPM8lmUqBilhZWeH9999neXmZfSOjvPzyy7Fxq+iGqmx5&#10;y7Dj8ROxra1EqC3/QX00thZ2+rpW+oatAGWQzRXI5/M0/QBfCNrVDXK53GMHnU6C8dbb6ibxPxS+&#10;erZ9FU8i2hTGtlFHE6mdtt7OGKPQbccCged71Bt1MukMCTvB8aMnMA2bV069wjvvvMOlS5f48MMP&#10;uX79OvV6nTAMWVhYYHp6mmvXrjEyMsL+/fuZmJhg//79JDMZVBgh4oopsIMkfKpBrpDx8Xh+JJrY&#10;fv5JSeh5GFKC0Amw9VqNo0eP8uKLL+K6Ljdv3uSnP/0pP/nJT5idXcY0m18h+Tot9GEYUiz0MDk5&#10;yfnz57VpejZLIpHYYRr9xM+3G4f654tnURDG7TRhrB4UbKXVe20XmUn93j/2dwmdBb5lWV1Vx4MH&#10;D7h79y6+HxBFYJkJxscmGBsbA3TIUC6XwQ/cP+RH38Uu/ujh+z6JRIIoilheXuaTTz5hamqKt99+&#10;u1tArlarhGFINpt95H4o426cxygIt42Bidh6R9Vq7Nu3j+HhYa5du8av/u19rl6+ihCCzc1N1tfX&#10;dUquadJsNpmammJlZYVkMonv+6ysrLC5uYnjOBSLRYaG9qJM+Pu//3vOnj1LFEUYcUE5DMN40fsE&#10;fNeLBAJcP8CQJoapj0W+2EO50Mvi1Dw3L99ksbDAXGmW/sEBDNuiWq8hLAMnkyYkZHFpFr/dxq01&#10;UH6A73qsrq/hEVHo72VgYADTsgg9r9tubFmWLuJblj7gUtDb34dpmlSWVphGcO7cOdJOknZD28Io&#10;pbN+G40Gq0vLVBYXybkFDNeh0WhQXVtnfmaW6QcPyBV79PzrK3OrrxZ7HrtOYGtJIpEEYaCDEiMV&#10;K3t8VpaXaTfakDAplksUSkVMJ6FJCSH1toqdwZEdBeEOFaHULclS6qAK0GFlSikIIxZmZ3CbDcr5&#10;NHaxAI6DF0S0lUIYRpyi/adbIdw+XmxPSe8ShLencRdnqdfrmOUc5lAPUTqh1+Z2An9hjasfX+L+&#10;zTsYpTxuFDG4p48jL72EsE0iLyBUijDu2Ou44unC4hajVVlf5/z58ywuLvLaa68xMTHB9Vs3iYBE&#10;TJ69+sbrKHRb+uZmlXKupIno7iZ81YMQQAipu63i8DNBhBt6TD2Y4/69KQzLYf/YOIODDoahFYeC&#10;AH2mPH8BguM4SCSlUomm2+TBgwc6hNS0yGbzHD16nIyTQQLFfJ7A1b6j27sLga6CcOvaes4Kws6u&#10;eZYhOgr0wlkYZndx1263GZ0YpRm0WK2ssjC/xJeXr2JgkbTT9BZ7mBg/SG3vKAnLIvBcespFSvkc&#10;tpXCRCH9EEMKICIMQqIoZkelgUKTgFEYIQ0Tw4g9bdTz5E138dtAdAhCpbax+1tehHpRJkB1pMfx&#10;r8TPR3UXaQmwEzgpC/AJfZdQKoQlSBkOr732Knfu32GzuY6a8VlYmqPluRjK5pNPPmGgb46JCb1A&#10;6evrI5FIEKggjltP/l73x3boilZnRwjOnz/P2toaUsqu8bQS+jzvtJ+6rtudpD3bm2w9jEX1X/EA&#10;MYjl3vEfRFGkPR2UgnSSYrHI2vwMoTK5d+8ex868jOu5X0u+dN5D8tuMIM8P3zSoRBARhDotLYqV&#10;RZ2gkA5p21HQANiWbvFptpqazPV8zJRJNp3h+NFjHD54iH/33g+5ceMGH3zwAb/5zW/o6emhWq3y&#10;m48/4cL5T+nv7+fIkSO88sorTBw6CFKSK+Qpl8s6DEBsVdyeJcX4UQXBV/bNU/76WY6c22ySSCah&#10;kwweJ8PaKQebbQqBBAwPD3Pq1KlukMv6+jqNRgMhRHch1PkKQ59MJsPCwgIffPABUkoGBgYol8sM&#10;Dg5iWVY39XgXu/gKnkVBiL6OTNPETiQwLYsgCNjc3GStsk5/b2pXQfgEbFdXW6ZFEHrcvXuXqakp&#10;kskkUQgvv3yaV155hVQqFd+7dNEliqJYQfi4yv93mBjYxS5+R+goboMgoNlsMjMzgxCCQ4cOUSwW&#10;Aa3i9zyPdrutA/jieYkO/3vyArfj2R6FYazwMdjT30cmk8GyLF544QUqqxWWl5ep1WoAZDIZfN+n&#10;2Wyyvr5OsVjsFu2GhoYYGxtjYmKCcl+ZYl+JM2fPknSSKBTVjSqJRIJUKvV0e5DvuIJQAb6UCEMS&#10;BB6OEKTKZQ4dOkRjeZ3aWoXW+gazKxWqczqUcKNRAymRCYuNVo224ROqEDOCpONgG6ZOqO4ts//Q&#10;BAMDA2DbRM0GkVI6+Thh63mY60IhCaHL6OgoN8tlmps1AhVx6dIlUskkQoHfdkkmdXJypVrlxo0b&#10;1JoNEmmHVDGLH0a0a00eTs3QbDYZfaGoO11cF6xEd1ufxfP60Wd1Yd3HMUxd8BYC2npeqFRIOp3T&#10;a7ZsFgSEYdBVJqpOUvK2/d35oUsSCj2LVUoRCkHHHMj3XSzfpV7bwBAhuUwKHD2HjZQAYermqD+T&#10;BpVHFYQdAtWbekijsoJIS0qjQ2T29tNAkPRdTF9x+/Mv+eX/+1Pam3VMxyZTyvPaW2+QSCeRGCi5&#10;JUDZLmjQoSQy9gaUfPHFF3z00UeUy2XOnDmD7/t8+OGHupCQTNLX08fI4AgmJm7gdrvYgG4wh4zP&#10;v+75ILoNTUgkLh5e6JIwbGq1Gtdv3qaysUF/eYzxsb2UirGXpVBoZ7qou2Z+XrAt3U3rRR6W1HkE&#10;d+/e1arsZIqhkTH6evcwv7yM12wzvm8EMxan2AkLgpgVjLVVnc+qEwW0EOq5KQifZVgOPQ8lIizL&#10;IBARvnJJWAajo3s5e/YVLt/7nMhSWEphOwkSZoIgCAloUvc3+Pm5/87I8AiB6+G1WhyfOMRLx0/S&#10;WyzgmBbJOAZaSYEydUXJMExkPEyIThpuzB7LINCVCCGQkXq+Gstd/HZQsjtgd36W3Z75bdXCzjFT&#10;INMOeB5ho4HhJMCyMOzO60RsNDbIpPO8ePAl9u4dZWp6kgsXL1KtVQk9aFYVC7NzrK6uMjk5ydiB&#10;ccbGxujt6yPpJOPxf+si6npQEVejvs0IIdiStQv9miFbJKlAm5Ru1ja0l+Kli+SLZRLJNC+f/R4Y&#10;JoEX6P0UKzUMIXUrP0ITUk9osdyu9O1gq5lbEokIGWqD046CMBL6phsqhakAxyadTdN2W2AkmJ+b&#10;5Zg6Rei6pJLpx+4bSSd2RsZVnG82wXvcbheP+wWx88evTEKecPzkE0k2A2mAkI8n4zqpuq1WiyiK&#10;cBwH23IQcV+CbSYIvKAbbmImbIZG9jIwNMiBgxO8+vprfPzxxzx48IBGq0m9Xqc2eZ+FpUXu3LvL&#10;yMgIL7/yCkN7tcdQb29v13dvO0H5NDxpC5/0nHzMo8f9lmnaEHt8+r5OC3fSaVQUdOnJRqOBYRjs&#10;6R/kxRdP8cUXVzh//gKOk6LZbMcKWYsgcGk223HyKTTqdWqbDW5cu0672SKbzXL06FHOnj1LoVCg&#10;kPt6grCbmvc1ZMNXtv2pJ9wuvlN4Rg9CKSXSskg6Dlbs49RoNNioVJFq+Pf9qf+48MgYu/VPMcmn&#10;dCHF930s06LdajH/cJrVxQWSloVhGnzve9/j5MmThJGPEIJkMg2xGtuyYhPwr1x7z7v+vYtd/LEj&#10;wrIEKgqQIkRKCEOfXC7H4OAgQRCxurpOf38vyWSS1dVVHMdBAc12A8uyMEzrK1fR9ruhAFqtFslk&#10;kt6+PbjtNkEQUCj38Pbb7/LKy2dYnFtkdXWV2dnZrh/h+++/z8O5WcrlMiP797F//356e3sZGhri&#10;wIEDjIyMYDhawVatVnHbPoVCgVQyo8dbYdJqt7oBfF+P7yY5CHoeahmmPh6eS4BPJplmdGKcxkaN&#10;tbk5ZBBRWV7VAZsCHNvCtC2UFFRqHoZjYSaSZJIpyoUi6WQKaRoM7h3m2MkTiGQCEBhKYmPgCAtD&#10;WBgh0HQhIWh6bQo9/ewZHsUyHMr5HJN37pJOpghDn4HhIUZHR5EC7t+9x2Z1ncZGhep6gFqxaLZc&#10;3JZLq+5S7u/jxMsvUT4w3vVgEnTaifU6qiMMiESEjAty29t79d901u3opOeEiItNAnwPr9lACkGu&#10;UKDQE3vZRRGtlksma2MYFpaV2GER9f+z914xll1Zmt6397HXxzXhI9J7Zia9LRbJcqzqaoMZYLpn&#10;eh6EARqCJEDQq540j6NHYQbSwwgQ9KCWehpqNbp6Gl1T3SiWo60iM5NM7yMzMiIy3PX2mL31sM+9&#10;EUkmk1nFYpMsxg+QEZFx45pztltr/ev/P3LO14zIQpoYoWwTz8UBRB1U2EfHCttK4zo5kClQLlrY&#10;WLbNQ1IwvrDQQDTUK0/UnqQChDmVD8/HsVRE2pB4LARCaaw4Bq2o91uE8YB0Jk1lYoLxdJEQU0DN&#10;hjbvfvABP3nzDSzXI4w1uyaneOGZF+g225QrWYTlYAuIpI09KiYq49Btxeg4xpaCK5cuceXSBeZm&#10;Ztm/dx9rd+9y+r0z2KUMY9kijxw6vk2v0sbFo9vvkfFTH1rfpJFWEBK0QiBxkoyyiizCwMFLZ2m1&#10;+yzevkukFYVihsq0yXXHClxLE0UJ0eHT3oMPFT7FkOGYfA2DENuxuHN7kXQuxeXLl7lw6SKVSoV0&#10;JsNkZZxmtcZ//psf0O90+ZM//mPGS0VkouHoOI6RIExIGYZKp02ic5i/+IxgDxdnobezgYaf1Pxs&#10;uTZRaAJky3GJdIDWEUf2HeTgvv18vfk8d9fvcuXiBbOBZXyEI9no1GkFDepyjfXbdykWipTzRd69&#10;+i6nPniHqVyJcr7EE0+ZynO332f/kUPESpHCZbNfo+wXaQctim4OG3AEiKHeQz9G2BaoB2tw7bgd&#10;f7YQ0uZjyzBiy2RDa8E9nCU9ZBfG4FpYrmn1UnpLs1ALiWvlABe0S86SPLKvzP6ZE9y+fZvr16/z&#10;1//fD5DSpliqEEQht+4s8v7F8zz6+JMcPHiQyfIkEgjiCBWE5FOpkaZlHGmMrS/Egy0X23tS5w9a&#10;Q6SpbCR8ryQ5aBpvt6oTAivtcP7yZX70kx+zdneN55//GscefZJGo0M+nUJIDfEAhMC2ALFFfX6g&#10;y5baSsSOkiQi2deF+Wg20qyDGmI0WluAhRamAi1kyLGnT7DUXmdp7S4514VOl3Q6A2FsbKJss5gO&#10;BgOEtHE80woQxiGD0DhUWZZ5HcPCG9LMzeWLlSaKIjzXFAN6faPLkMtmRhU/NMShNgZGwwU/1khL&#10;JO9dEWvTP22urh4ZFj1whusHlwilsD7Kbknguu7IXXD0dNv0PIwGjWndiLWGeMvcZG7XLuZ27eK7&#10;v/d7nDlzhjfffJNTp05x8+ZNlFI0223OX7zIjds32btvN/v372dqaoq5uTl27dpFoVAgCI3JjmM7&#10;xCo2zMZku+z1e6T8FFEYIR37Y1vqH6TBaeagfDADUyuEY5t5CViea5qatJnLlrQJw5BspsBgMKDd&#10;7rFrfi///J/9C9bXqvzlX/4lnptGCEG71aXT6ZFKeYyVc2ilqG9WmZqaoNuuc+rdt8nlcnxw5l1e&#10;//lrvPDCC5x6d5J9+/axf/9+8vk8Upp2AjGsBFvePet/GMR0u118zyObcokjM4SHndjD4SCGFTn1&#10;0U3+18HO/vI5QijQpsAi5DDRb341lFewtDauiSqm1W6ztr6OlJKZmRkmp6e+2hqEw16whIQpEle8&#10;SJufJRKERsWKzc1N0nM+C5cv88ZPfoIVReTyeVardV56+Wtkc2mkNOtjGIbJWmVhZEXgYxWrdmRi&#10;dvCVhQJCtBpgOx65nEe9tkk+V6Lb7mFbDuOVceJkeyqWKsRaoYTCTZmC8v1mz/btPAxDbNvs0QDS&#10;snAt07Viey5eGHHs8eM01tc5cfIo+eIYi4uL2L7kB3/7t8zMTPHf/w//HfN7dqOUolAomAKmJQnD&#10;EMuyyOfz5tMoNep8GZ6bHrw/fvHn/oM0kJWAQAf0gwFaxOQzORARZATzj+zmwPG9OEhuXL9O0Osy&#10;NTVFGA24du0avcGAQy+e4NbmBrlSmfHxcbLZLLbnkk6nKRaLiKQ1nH6A7oboRh+3p3CVQ3t5k85q&#10;jcz8ERobPabHxznx9DPUV9fZP7+b0uQMnW6LTCZFLpdhYrxExnOZnClx8f0PWLx2jXarS2TZKOmw&#10;e89eIi05cOQo+48doVffJDU5gYpNsdq2TI4gVmHC5NMgJEqaRJMSMuEzbRWDBEbmMJfOJyYsgNRs&#10;Lt2hvrGGFDH5sTHypTIISRhGZHNmfKlII91tz7Vtjx7VtISEwMQntoiIohaOHePbikG4wcUPfoU2&#10;KzmhAAAgAElEQVQtbIrFeeziHvCmwMrh2B7oCCVsHMdCJh0t97v3X+TzXQz0MZfVE+BFyQ9aIKRC&#10;S4gktAmwbBsJRP0uedtH9wZs3rjMoq4T6Cau8NiTLUKk8SwXsiV+9c4p/tNPfow1PUHGtglRfPvF&#10;b/Ctp76Goy1SQBCAdMG1jHae41pIwHWSzgEVsLq6iqUjvvnSy/zqnV8yPz3Dv/9f/gNjmQL1Vp/v&#10;vvgdpiZncCILz3aoVqukSp7xrNgWvymGOWuZdN1FxL0uTsokfkWUp5AuMIjh3JkVqvWQenuTXYeK&#10;ZIrQiUEPWogUpNJjyZM+jJLmx0MPAwulkxgjif21RguNUApb2Li2pFbb5O/+/j+TyvukShlKxRJP&#10;PvYo5069yw/+3/9Et9tlz/w0v/fd75HJ5YiiCKSRBNOj5zYQnyFzcAj745g39xThRSLqLTQq6dl2&#10;bAtFSE8NaNfa0FdMFscZLxRxfIt22MHuWhQI8Is+a7UanXaP1cY67kCQlz6DMGCzVuWHP/oRfi7D&#10;IAw4ePcOSlrMzs+hNISzmnGvQoShVIaDkIzrb73JKDZZkJ1C9OeMX2cRHUboW62q938usznYlsTC&#10;VCqVkHiWRTY/hj3nk3EKHPkfH+H1t97kvVNnWK1ukB0r4OcyXL56has3r7N7926OHTnKXGkSkbLp&#10;BSGDdhff9SlkvNFuYw1bepOEIQpUHCPtBy8gwxhrSImUyXQ20ryKGI1neWxublKpjBMFit/73h8y&#10;NTVHxncgDH6Na/cAfJgiCaPAGZGQbkkYhIk7sbI0lorwcinGxousVFep1Tbp1Kpk/BmTKE2YY0hp&#10;EmXCGtGyhXSQvrznPehtPGitTQLGsQTScggHMa5rkfY8Ytu7R3PUUuA62waFNvVK3QmIVIj0HBzX&#10;ItQxkTbV2ChWpC3vgQzCh7tun+IQ8AlON47tcPjoEeZ2zfOt73ybq1evcunSJS5dusSNGzcI44C3&#10;336bN954g/HxcR577DGee+459u3bRzqdZnx8fKSH2O12cZIWye3O2CK5I0OHO6XUiPL/4Fb1T68B&#10;FIYxWguktPF9KwlEJHv27OMb3/gW167d4Pz581SrVfL5AuXyOFEUjVzO0r6LbVkM+v1ETkfQqNdZ&#10;unOHq1euMDExwfT0NMeOHePEiRMcPHiQ6elpsrkctu3QDRWBNk52vmvhuBZFNwcaut2QTCpxMdfm&#10;owrJdp7+Dr7M2F4YYYsRfs9t1XpkrjMcX1qbuaKieMfFGMy10Yz2vmFrF0IQxRGeZVMqlQCoV2uI&#10;WGFrQadRZ3p6mlwuk7QVbzGxjVRDwh7cwQ528DGICQZdfNum3aiTTqdpNpumECbviQmB4XlZJWdM&#10;A/GAOSbEx59fhWakE5jPG3dNy/PI5XL4ie6glgLp2Li+MdMTUqK1AsTILfTB+N2d/xLwpIv0NNoy&#10;Ulk6CllcWmR1cQlLK6bHJ4xG/3iBbC6D65YYn50wHSJ+isf9DP0YQhVjuw6O55mW5SCk12qRzRXA&#10;crCEjQoVvU4fO1S4uRKZqWkQEjedASEZn5jBFx6xFmTyeR557CRIbaSbHEncbBASk0777JqdASVo&#10;D2Kq7S6ZdJp8aZxdu3dDIQ+Nxj3JOUuZhJzWQ8mIbfGbMLHO9nttSEfJAyKS6p0NvS6ddgsLY8Ay&#10;OT1FNl8AYXKItmZ0nhQw0pn7MHQShMSADmOEE+FbCosBxH2iVhWCAbbt42bGIF0CkQI8EDa2HHIi&#10;v9zYTrAYfdWG56mFYkBIiEKjsIjxLVNFFWFI0GvTtSJ0zmH37AzkClBtQ24MLIfLN29w/tZNgjDG&#10;S2fYNTvHdGWKtLDJZ3IIBSoyScg4xnR1GroEQ1aK7Xn8+Mf/yN/93d8x6PX5l3/8J9Q266yt3OWt&#10;X/2K3//jf0ExUyLtpHCFg4XEc1zDWr1P8XB7vsDCmIijI+LAwhGGPLa6DJubAwQ2M/PTjJV9XA+E&#10;DlE6cQDXcnSdPh0+nMFIWqATEonnu/T7PXK5DHdWl3A8m06/h7Akf/BHf4gb2Ny+cZN6tcbMzAyl&#10;seJIj/7zxkcixw+7GgPESTCn0caoxAIbm1bY4fbSIldvXOfO0m3W795FxSGWrcGBfGWM0uwE/kSW&#10;ifIU7XaXZrVF3AhwY0kYKsJelzBSVDtN1jc22Gw1qDZbTE5NIWyb3XPzvPDMC0yXKmTtFJYw78dS&#10;GLFTe9iKuoPfVdwjUpu0XQohKBaLpuLmOOTHSszN7+b0uQ+4eOkSZ86cIV8yv1+7u8La3RWOHTrM&#10;0QOHyPlZsqUCrVaTRntAyvNHLZ2WZWEJw5aLVESsYtxtGbePpIKUxBIgxbasltBAPGL+dVtt/FyB&#10;U798BxHGzIxP8q2XX8KzJFEYI8XDuYHdF6MC29Yc2M4G08JoSMVoQzcfPToxwVAgHQsnm8JJeXSD&#10;ARuNGo1+l4yOiYIBYayxHBstJJGK0UogbcswJ4OQQjapxOhhm9+9J9pmo0G+WMRG0eu2sJSP4/tI&#10;C9QgRmpBHEZIaYFrwUARdttYCGQ2hXBdqDYNE0g4DNpNXN/FS6fBtpJE2ee3zT9MhTGXy5HP55me&#10;nubgwYOcPHmShYUFbt26yf/9//xfIz3XlZUV2u02ly9fZn5+nqmpKb71rW+xZ88e076TTo9az4e4&#10;ZxM1FB6shGUnhRwx/+6P366G5PY27Xw+z8svv0y32+Uv/uIvePvtt0daSwD79+/n0ZPH+dpzz7Ky&#10;ssKbb77JxYsXqdZqNJtNBoMBlm3TaDa5ubDA1WvXuHDx4khr9MiRI+zauw8/N4ZvOcRxTK87wPe9&#10;UVJ8i9WasJW3f0wNOuZTTL4dfO4YaRAOGef3yfmOmL1J9jBJEEZRRBCFX20GIYzatEynduKMp03A&#10;p4VJ+HuWRcrzWVta5syZMzSbTVzXpdHp8uyxY1QqFRzHuUcawbKsh5JH2MEOvtoQhGGIj3H59H2P&#10;zc0a6XQa7reefehvPwkPOp8IFCJJlAjPw07mayaTwfM8+v0+YM7gvucTxWbvNvMckxD7nM9fnyeE&#10;Nl1tDi5KhIgwYnN5jSvnLnD72g08S3LL85mdmaI0VqRR3aRULlPctw/TJiMAF18IfK1MTGuyYgip&#10;iEWMDjomyZu2EFmbyNMMVEDgKcj7QIyKQ0BR3Vylevcua3dXabWaHHniJDgSVEh7bY0rF89y++JV&#10;+tUaKWGR9n2kbREEAa1Wi1xpHNt1QJvOFaLICLyN8MkahB++PiaLqAyVEE1QrXJ3dZVYKWYmJpif&#10;n8f3zXlW6xiVdMpYQ6LGA15PC4gtRTDo4TtgWwIGEUG9SnOjStAfkM0XSJfGoJg3nyVWSGmRQhCp&#10;z7ZF858Cw7szmoHJ+EEqYqkYRIPkQREiVvjSNvej06dVqxOhKY2Xmdm/FzIpos0atiWIBn1Ovf8B&#10;1XoNx0vhAU888QTHjx83cbJvoQON4wqC0Nw71zPvJoojVBRhiZh2q8Frr73GjRs3KJVKvPDi1/gP&#10;//5/5frCTbQwz1mpVO5hGw+N0R6KvWk7EAmCWOGnIFBw8+YKy8t3sG2L48eOMD01YSSxhA2uiy0F&#10;aI2KY4T1myfjNFumnaYNeOvfty/NtVqN3FiOs2fPYlsWru2QSaWZLFTo1FtcvHiRMAw5ceIEu3fv&#10;xnVd4jj+3M9PH0kQfsQhCLMZWJZpSQyjEJGIDtTrda5cu8qb7/6Kjc01fNtienwcW2uq1Q1a9Rbr&#10;qxuUd82w/8hRJo9N0++ENNZrdDbq9Gttgm6AEIJ6s0Gt1RzZWluWBVISBAFvvvkmTz/+BMd3H8Fx&#10;HVTSKupY/g5z8HcAn2TEsP33WuuRLpyUpj+/HwyYn5tnbm6ew8eP8V9+9CNOf/A+vTCg120z6Gc4&#10;f+4M1y+d59qhwzzz1NPsnp0ln0sBgka7jRAWlmVho7HQWEKgLYGQ1j0WEMO5IUc/G02HYbP01o4o&#10;kp1HkXI9Ll28xHvvvEd9fZM/+IM/YnZyliiMaXaaFMYyxMPu4O2LTfIa6kFrpIZY8MAW0WH784im&#10;vHVhUQJE2keGPbRrM1ARzW6HSMUgoN3tkssVsBwbpIWH4UgO/164Rj+SZDETtj1KUg0fk/M8Eqsw&#10;ctms+b1SqF4PoSXST2FJd6scqTRxq00cK/w44u7iIot3boFtIWzJem2T8alxHn3sMZyxIhLxQImB&#10;zxqfNH6VUvT7/dF4tSyL/fv3jxw/X3nlFX7y0x/zD//wDywsLNBoNKjX61y9ehXbtrly5QonT57k&#10;5MmTzM3NMTU1RSadIYojWq0WhUIh0ZfcCszlw7bt/RZcBB3HGbUvgXEvHAwGeJ5HuVzm1VdfJQxD&#10;5ufnqVarbG5u4rou3/72t/n93/99jh49TLte4/jx47z++utcvHiRW7du0el0yOVyVKtVer0ea2tr&#10;DAYDbt68Sblc5sSJEzz6xJNMz+xi774DTExUCDUE3T5WyriVWUKiFMRxYpggJba9xaqFT9devIPP&#10;GQ/BIDTtSlFSyBHY1pbLpo7VDoMQUFobx8jh1qVjk1SXCq1jNJp+v8/p0+/zi1+8wfpmjWw6TTot&#10;efzxJxkfH7/nMD9cE3eShDvYwSfDkg4gOHv2LEopUqkU5XKZKDQSKx893w17Lz4ZDzqfCG00BaJe&#10;FzudhjAkVPFo3g47EYZFemvb2okQCTvxqxuECQ1CaXQYYcUx8SCgurLK4vUFVpeWmSiWuXNjgdZm&#10;jVTaS7QfxzhaqzE1PW3OyaEgVShBucioahkGSMcincvRrdeNC2rKI1ceI1Up0Nys0SIgGrSIuh4Z&#10;z6W+epezp09z+9oNVpeW8X2X9t3nyO6eh+6AhYUFLpy/xNrtJTKWhZvOMwgVtWaDXq9Hf2WFdj8k&#10;QnDcdhmbmrpP9mx4XvyoFck97EE+pDA7NBUd9LmzvMTS0jKxhlK5fI8J3XYCyNC850HQAnCFMTYR&#10;wrytXp/myiqN9U3Cfog3k8cqlRODEkk0UFjCwgVEbEyQv6wQJEkcva3ImYSikTSxIUJgC4mFMrqD&#10;CAggXKvS2aghLYfZ/ftgcgKkxE5nwLK5vXybi5cuMTkxTbvXJZVK8dJLL/Hkk08S9kzhIIoiHM9B&#10;aSNdYFlGtz2KA+zE7HF9fZOrV68TRRGPP/4kCIsf//g1+v0+Rw4f4/HHnySdMvJiwwj112PQSaIw&#10;QuCa2z+A27dvsbm5TrFSYP/+vYyNZZNLs+Wy/ttoHxIY05Nh/Dkkb0q9FZOrICCXy7G+vs57771H&#10;rpRnzPfZs2sXZy+eJS3SXLlyhUqlwvPPP8/8/DyWZdHr9R7eqPQzwkMxCC3LQkhp7KOFqSCFhGxs&#10;bHD9xg164YBeHDOWG2NqfAZHKaxYU2tUad1t0O/FTJVmcCd2MTE9TXbXUQa9PqtLK/RabXQUs7S0&#10;RCg0xXKZEIGfSdPr9dnc3GTX3G4syzIsKEBatmlrVOIhKmw7+LIjDMPRgjE8uERRhJRGO812PXpB&#10;gOU67Jnbw5/+6Z/ywtdf4Oz5c5y9cJarVy9RLOSQhTHuri7y3qmYO3cqHNi7j92ze7F8G4STJMwE&#10;Ck2MqV5YCGI1tDnZwrDtQwqFjIfzZRuDcJuGoOX5/Py1H3Pz6hWk5fKHf/iHhoUrLTJx6hPH74N+&#10;H0vT9K/vk+TZaj/RyfN8qK9SJxk5FWLnsszMz1GslOkN+lTrNXZpnWjLJP3J2wSLjUOVZRYMS0Ks&#10;EhHVhNIYhJAkjUQmA622eb1MBmLF+o0bVKtVCvk8y7eWiEOFLSQCRavRpLqxhopicuk0rVaL9do6&#10;jutiuQ71ZoPO3DTzpQqT6azhmH+BE4TDA7YRmxUjt2QhBL1eh3379jA59a94/vnnOXfuHG+99Ran&#10;T5+m1WqRTqd56623uHnzJhcuXODgwYMcPXqUI0eOMDY2xmAwGOkADQ/vWmvCOBy99gOrcL8lF8Gh&#10;8/LwfURRZBiAlkWpVOL73/8+r7zyCs1mk+XlZQAOHz7M/v17adSr5HI5vv297/L0c89y48YN3nnn&#10;Hd555x1u375NKhjQ6feot5oEcUSr22G9uslGrcrla9cZK5R4+ulnefLJJ5mYmCCTy2JJ34xTHeHY&#10;DpYtiWMzlyOtkFqas+/2duMdfPnwEAzC4ZwbMgilZY2cyodM6K80g3AEhRZypKkzDAV9x0Wg6fV6&#10;XL16lRs3b9HrDUi5KfKFIsePH99xGt/BDn5TaEE6k0HHEbduLdLr9SgWi2QyKQZhH9/ecvMcrXe/&#10;Bh54PhGmVTQMQ2xgMBiYlmIp6fV6ZDIZU3BMzhDDc8swQSilTswkv6IMQjDdtpE2cj6BJmh3Cdtd&#10;cn6avXv2UMrnGAwGNBoNOp0O65ubbGxsUK5UGMvmmB2bYLLUIxXHUMgOs45JMK6wXCsxA4lRnkCk&#10;HcIWdAhoBx3yXhrpeATVBiuLt9lYWsITsHt2hoznQhRxe2GBc+fOc+fOMinHZXJimlI6B7HCTqWZ&#10;clzWazXurK6y2W7jjxV5an7eaI/f0+N+Pwah2Pb/rfPkaNRJzGfS0KrXWbh5m9WNddKuS7FcGRnx&#10;Dc/Jw7EmpRzpZ34clIiIiRFeIhWiBFSrDNZqxM0uIPCLY5DLgmUTYxEIQUoLrBhkZN7fAzW4v8CQ&#10;gK1MQkomOVglTLdYnORLpWXjIJE6xFMCggjW6tQWl+k322SnClQOHwLHgX4XxgoQhZw5d5bV9TUm&#10;Z6bp3LxFqVTi5MmTpNMu1XbHvP622GIo2x9FAdISuJ6D1hErd+/SaDaxPZeXv/ENrt28AVKQyqSZ&#10;mp0ZESWApIhvfWJMNYRODvAaYUgsQK0G6+vraBUzPTnB5EQJ3zPjM9IR9jZXUplosf6m2M4g3A4l&#10;tjgyCk02m+O1n71Gr9djNjtLEEc8dvJR7ty6w1u/fINbt27x0ksvcfz48ZF7cxzHpFKpT0ySf5Z4&#10;KAahkHKUXLBtm5iY3qBPrVZjY2ODVC5PXmkq5QlKpQp2EOJpSSlTZKNRZa3T4PalW7RqXQ4eO8Zz&#10;R18glxqjdKBCJ2hRdLMszC1QmZ4kVxwjc/kqfibN5maVoNfn2WefZbJUISKmFfQpuhmTlAB6nS5+&#10;xv/sr9QOPjN80mIwbEkcsq+GiRDYIp1FUUQvGJDJZCik85w49Ajzu2Y5eGAvP/7xP4JQtBt17q7c&#10;IQo69HoNWo0Nrt64xuPPfB1hW7iJXpIAooRJSOL4IeFex6BtuTah9RbNT25LuCSnh9Xbi/zov/wj&#10;i4tLPPnU0xw+fJh+u4efTuGlfUIdbCXmh1/ZxiD8hLVypAOS4KNHtWQxHK1Ypr3YMNGVMbvIZDh4&#10;8CCXLl3igw/OsbCwwOHDR0nlC1urXZSYzQQRYRBg2zaW55oDRKdr2hFcF5Si02jQbrdHFej19XWC&#10;IKBcLhMEAWfPnmVjY4OpyUnuLq1gS8dogqiIcBCgwhAB1CzBYDDAdW1824jfpm2bQatFa32dyaNH&#10;ucf45guKIWUezKY61BAcJMY4AAcOHODY0WN85zvf4f333+ftt9/m6tWreJ7H+vo6y8vLnDp1it27&#10;d/Pkk09y/Phx8vk8R48exfd9MpkMAoElLSxpGZr/J4ks/xYYhEMopbAsC9d1cRzT8jusBk9OTo7m&#10;+fHjx0eHPpPcdOj3+/i+T2FsjMefeIL9+/dz4sQJLl68SKPR4Fe/+hXvvvsujUZjZCR0+/Ztbt+8&#10;zczULCuLy7z3zi/ZtWsXR48d49FHH2Vmfg7XdUfzVlomOaQ1RIl7jpRi1JGxgy8hHkaDMCkqxSo2&#10;FfdkD7FtG9/1vtoMwmSj0VKMzI+EVohkQgg0rm2jlaJZr7O0tEQURbheGqTDnj172bdvH77v37PW&#10;7LAGd7CDh0MchliuTbfZJpVKGTM3z6FW36Q4VmYrnE2gh7JK27S6f1MkLvDDArzWGt9P0e12WV9f&#10;N1qEvn8Pc1DYYrSXK7Vj0oXRMjHnCdtO9PMklco4x44dw5EWi8uLLC8vU2/WaLZbrG1WWavVKaRT&#10;rDm3ydgpCuUi4/OzTOyeIztRBqmIOgO8TAoVRcTRgF7QozfoMogGZGUKP+WiVQTaoV2v0Ws1caTg&#10;2KGDPP3sM4jKOPHmOjev3+D2wi0Ekn37D3Fs30HGUnl0GJAvZHA8l8vXr6POnOXG4h0WFhZ4st9H&#10;WJkPfdaPYxAmYyDZi6X+cC7BaFaur69zZ2WZIIyZmSxRHh9HoZMzvjsigAzPjZ8EjSYmRsrY+BE0&#10;O/TXq9Dq4UsX6afJjJVRrkeARYAEy3SVWHEyjfSXN0Eo2EoQQhKqCYikIhIKhcJBms44pbC1hG6X&#10;1sId6nfu4iKZnt9lkoK9gCCMcIXk2s0bnDpzhkarw3g6h2VZHDlyhImJCSCR/VJgOZJuN0QLcJM1&#10;RClFOp0CFCsrK/z1X/812WyWl156haeeeoZ/9+/+Z9rdPrOzs3z95VcoVcr3fCaNRgppulUfYgyE&#10;kcJyUkQKmi24dWuRZrNJoZBj397d5HM+zpDhpyK0laS9truyfYrrfw+D8EMEO3NdPNq9DmcvnGdu&#10;bo50Oo0dhcxOTNNr9vnhD39EEAQ8/vjjjI+PjzokHzZJ+lnioRiEWimCKERYAtty0MmE7na7DKKQ&#10;TjeiMjXFS1//Bi8eewIZBNTWVllaWuLilctw5xbdeo+La5cJIsnePQeZTE2hkYy5RSSKYrmEcGzG&#10;KxNEsSaXyxEEJnj2PA8fHxvJQAf0dUhKOKZNzLG+tJN7Bw+HobbRxyU7+oMA30uTtiBUIY12HS/l&#10;UvRzPH3icZ44cZwbC1f54Q//jl++8xYb60vE8UHisMt6rY7MFUnnxyiPFcnn83i2a8wxEMTEOFhm&#10;e9s2zkaJvJEJyIdai4XCCPcKTp/9gJt3FujHA5569hkGcYSQFtVmg2KxYLpvHzCGH7R+Df9UDoVR&#10;tz3ViOIfK7NZk1SA1VaiUKIN2VGDFWtSlkPU7bO5ssra4jK7d9ngmdYTgoggCOh0enS7XSzLIpdO&#10;sXx7gX67hdaaTCaD1ppqtUq9Xje6cL0e7XabwWBAOp1GSjlqF3XQtJstMpkMSkjCQR/btimUC8Z5&#10;rz9gfLLC9PQkYRiyvr5Ov99lfW2Va1evcODkcSiPP2j4fOb4pGBYCDFivAKjDcC2bVzXptVukMlk&#10;RnqBjuNw4sQJDh8+TBAE/NVf/RWnTp3i2rVr1Ot1lpeXuXz5MgcOHKBSqfDCc89TLpeZm5tjdnaW&#10;sbExHNfFtmywSDSCPg7DBvrf/JAfRZEpHMXx6Pshc3F40NuuZbQdcRySzZlDaKfdJooiUqkU+UKB&#10;r734Is8//zzdbpenn36an/3sZ5w/f556vU6n02Fzc5PaRg0VRty6doPLFy6SSqXYvW8vjz/+OI8/&#10;8QS79u7B9T0KhQLlSgXfd++vU7eDLyceRoOQRFNPmbEuEuMe13XxUv4Og1CSHPyGQZlAJlX2RJGQ&#10;RrPGxYsXOXfuHP3+gFQqw1ipzCvf+BaligkagiDA87xtjE1GBaId7GAH94MkjjUWkn6/zyOPPMKF&#10;S1fodDpcvHiRl1955f4SGDopQCdHzgfhQecTgTmnbu8+wLZpNptcv34dpRSZTGZU4DSF5YTpZVmG&#10;SfglKNB+ptBJVkaYe9ILAzqDPtl8nly5SLYyTr4yxvjsNI1Wk2anzWbddEAEjSYLi4vYscJacims&#10;LDB+d5bKzBSpUgHpOuzevxfLsnBcF88SiDgkDnqIOIPv2OhY06tVubNwEx0G5FI+c1NTjO3eDVpj&#10;eR4iNufKqZl5Hn/sSeYOHAEvgxEgCiGOmO52OdwP2Wy3WV5eZnV1lfL0NFZqG4P1vgzCe4t0Ju5Q&#10;9w5LpSEORnGBl/KZnJ0jPzVN7FhEQiOE0bUcsgaFEDiOlRjifBwUEAADiEKoVeltVLHjmHJ+jDCf&#10;xikU6CDpAmDjOS4qACvY9hRf1uGrQQ5dSpIsYSwUsYCtmalNJ00YGyJLt09taYXOxib5ySIzBw6A&#10;lIRa4WQy1GtV3n73PS5du06n18VrNpmYmOA7336VbDZDvx+Rz2dBggqMMY9KRL7DMEQk72N9Y52f&#10;/vxnvPazn3Lw4EH+6J//M1Y3N/jp678gjCN2793H9//gD/A8jyAMcB13JJUEiQu66z1QQ10hCSOw&#10;fYtBBxYW7nLlyhW6vTbzu+c4dGAv2bSRYBSohOusULGAWCMd56HW0Adc/o8QeIZtxsO8lAaWl5fZ&#10;3NxkYmKCQbfH0eOPcHdlmTde/zl3bi1w4MABvv71r5PJZGg0GiMJtc+70PpQDEKlFEEQYLs20nKQ&#10;GAaMYYhYZLIZiuUSpVIJiYVrOUxVphkfG6c4VmGz0UL0O9Q7PdqNFst3lommYiwhmc1Oc7ezQb26&#10;QavVotvtcvrUKdOmFpqWtYP7D5F+7HHKXomUlyYY9FAyJu34+CnvEwLgHXzR8UkBhG3bKKWSw4ip&#10;WA6TEUoLXM8lVhBpNXJUNXTikHa7SaxCDu85yNS/+TfMz81w5swpNqsbNOub4KRoRFCamGHPrt3M&#10;oCnmC7i2O1o3tjdQfJipFyf5QDnS5UsCo+SwoIVio1EjXyxR7g54+ZvfYKAixvJ5Wv36yIFqOOfu&#10;xyB80NXZLp8xrCKNniv5Xkd6a04rbdiAGoYuU47rQ6PF6soK7WodEcbEvQHVlVWiTo9BZ0C/36ff&#10;7dPtdmnWmjSbRi80m0vTqG/S73awLItisYht29Tr9VGCcMj8DMOQbtvoyk1UxvF9n2y+wMFDGXKF&#10;MSSaTqeD77tMT03hOA6tRpNdu+aQUxPolRVOnz4NjqTeaRKGA8jnPtf2Yni4BOEwYaa1vkdHM45j&#10;ctkCoBgEA4IgIJfNkc0YzYx2p82f/dmfcfLkSa5evcrS0hJnzpxhcXGRW7dusba2xrkPzjI/P8/J&#10;kyd57LHHOHDgAJOTk2Sz2S1n7o/Fp2cQxnE8ag3p9/vG/CaZo8NWziiK8H1/lCActh97XhsoCQsA&#10;ACAASURBVIpOp0065ZHJms8cbdMzVEqRzeV46aWXOHHiBFevXuXChQucP3+eCxcuYAubTqsNSuAI&#10;i267w/vvnuLqpcucPn2aQ4cP89iTTzA7P4fWmvGJCSzXGd2XHXzJ8TAMwuFDE9a0lYxJ2zbBwlea&#10;QZhgmBgcBoBmamydnGsbm1w4d5733/+AQWfA7Ow84xNTvPjyN42ZAqZQsD2RAFus4h3sYAcfB7OG&#10;RZHiyJEj+L7P5uYm169f5TuvvmokSR5WU/g+eOD5RAtEHJt5CqMzdrPZ5NatWwmj0P9IYc+2bCP3&#10;JO171t+vGjSgogARGcmdQRTT6vWpttv42Ry9OCKbSeNmUszNzzEXdFFRRHfQ59bibe5cvUZNuthK&#10;E6iIaqfFrTOnkZdcSpPjFMolUpm0cTb1M2SzeXKuTy1QWIMIQoXI+bTX1mnWG6Q8n7QnTWuxY0On&#10;Q9yoU9vYoFGtUSpUiGMNgwCEZx4jImgYHcKJ8XHG8gVurtxldXWVVKFA7p4E4YcZhPdJDg5zCBrQ&#10;SfZNKIhCOp0O/WBAoTBBqTwO6RRW0g04bDXe3jE2/LePhyKig80AwpCg3STsdnCwyWXyRIU8uBn6&#10;xHSIcQEXY1xHxH0yIF9CDPUdTZc7sYQYwx6UaAQRYjDACmKQPgwiOtUGYa9PJpOB8XGIArS0EKk0&#10;KwuLXLh0kY2NDfr9gE5vwN49+3nxxRexLFirVpmZNkXBMBzgZTPECekkjodnd8XS8iKvv/462XyO&#10;SqWC67r86Ec/otcbcOTYcQ4dOcbUzKxpJe/3cR33Hu30hzufS2JtCDxBCEsrhpgW9nsUC3mmp2wc&#10;azhqFcoCQVLAVCKJ23/z/NGHGYT3Q6xjNus1tNZ0u13a7SaPnTjJxXPn+d//t/+I6/o88sgjnDhx&#10;AtjqmBRCEATB5+po/HAahEmCxnd9ap0m2UyWcqnMjRs3cByLvoo5evQolUqFXtzDlx6WbdytDh48&#10;yMtBj394/WfQ2KTf7xsWSLOB57i8t/FLLBWzsrLC2tqaYQymMoY9FEaoMEIPYorpLP7hR8i5aVJe&#10;GlAEUYQtLSzx1WgRGyYXgIemYH8R8NtoQRgmGoYYthproB/HKCRSaTzbwrPTCatEk8+mcYQFaHKp&#10;DN979ds898yTXLlyhdd+9hpvvfMuz2bL1Ht9NjfXuXmrxPzsHHt372aiOI6DQ4wiwLS8+pgASAAB&#10;EToGHUHa802CJDKi7kIoOp0W9WaD//h//h/cXLrFyROPsefIQXL5Me6srTA1MU2z1yWf8rDQBGFA&#10;EIZk0hmUVnS7HbKZ7Cj5qLS6d/NMai1hr5+wCAVCyi0dQPNHiEEA6TR0u+hBgCiMQb3O8tISrmPT&#10;77ep1jZYXrxDc3WDop+hvV7lrdd+ZtpFLdMyGvaN05nAIpvNIiLNenMFYYPjuSilWN/cQEqJ67qU&#10;xysopeh2uzz11FPYtk2tVmN8fJyJiQls2yaTzeOXSsa4RDLMtporLCVlFMQhSI0YL3HgxDHev3iO&#10;2BKsN2rodgsx5iITAYx4eNhNdHM+scX2Icfep8UwSBZCjDQmzHNDrMymatu2YeKpePT7VCpFr9fj&#10;m9/8Jq+88grXrl3j0KFDXLp0iWvXrnHt2jU6rTYqjKiub/DW628wOzvLU089xbPPPsuePXvIjRmX&#10;6TgIRoZTwrKSbLRGa2WS6sl6Mky+mwquc98Af/uhbcgehHtbqbf/3TCJMGQWbbU0xfgplxgNw89t&#10;Gbfs4ffaXDjGSiWeePopdu3dw/FHT7K4uEh9s8o//ODvWbhxk0ajgZ9ySKUdYqW4ceMK129e4Wdv&#10;/IT9Bw7w3HPPceDQQTL5HOMTE8zOzpJL543uUrzVHj1kfA5bmc19uncMDHUkfxsVvt/1Fq2HSaD/&#10;xhgyCGOItSaSYhSvaMxYdizwcjl0r8vQxXgwGJi2/bsrlIu7v9IMwkEQ4bpGXqPX62DZ4DrDo2FE&#10;OOij4pAf/eiHZFNpxrIlokjxr//0v2Lvnv1obebLkB0OZt0arjW/6+N7Bzv4NHBTKdCKsbExZmdn&#10;+cY3X+bv/vPf8+67v+LsufeZmZ0lk8nRbDYZr0wCEMUKy5L0+n2yqQdLLA3n37DIPtyDLcsyrq9K&#10;GZZYHJPNZrl75w6Tk5PkckY779VXX8X3zWvEcQxJvDoIBniulzC8fnfn+CetX1bKo98P8D0XoSIq&#10;c9MUpsZpBD2cTArCvhFokxZ4Htq2cFzJvkeOcOzYEUS7x9KNG9y4fQt7Yw1ZqzKIIzqDPvVbtyiP&#10;FfnGK69AP0DVm2zcWqLiZUjHEtJ5aHYpFIocOnSI5WvXabR73Lq5wMb6KvN797DRrKOjkIlSmU6r&#10;ydtvvkVzvcGJ44/BZBkaDWi3abfb3F5ZY7NWNR0tQ51emZgAJpJJYM4+aI3SCqW24m+JQirz1VLJ&#10;44UE26a1vs765hrNTps9e/Ywu2cXCImOI7RlWGhSSFIpDwBNYnwo79XtllIiEtNFiBEEZLFAdVlb&#10;XSHsdNg1vRtrZgarVCRSCi09LFxiZKLLhxnHvzP7vtGtNB0UW7aaApCx8YQQwoFGi/XLl6nXNpma&#10;Gmdm/z7QioFW4Lp0u13efudX/OS1n3JrcYUoimhUazz//AujM/vEZIUoikFFCEtS3axRqhRpt9tk&#10;sz7rG3UyaZ8LFy5w8eJF7ty5w//0b/8ti8tLXL5+FSzJ9Pws//V/+99g2Tax1kZr70NMQdu2Ufre&#10;DgTxITaIBryUS7sHzXaf1376EzQO0oKTx4/i2UNnAIUixmQCkhhIWqAUQsrf2MnaxCYSpaIRASQI&#10;QxzPxcKhH/Zpt5q89dZbCCE4efIktdomlbEim6trRIM+vmvz/e9/HzDEiWKxiFIqadVOf/E1CGEr&#10;2IuiiEE8YBCHo2y/Y6eS7cH8Yai0SWrbDkibg0ePcerqZc7fXmBjowqWpB/0kQia1RoiDOl3uvQC&#10;wyoRWhJbFrblkPJ89s7tYrxUxnOcJCtuhomUEktuU4P8HcUwwNoeaG3//suSKPysMHJwHfH9xMiY&#10;Q2oLpWKwzGLpe2kqFRsQRFoxMTXPhZvLtJfvoqKYcrlMt9mi3+1yRVym3W7z2MlHKRaLFNwcfUI6&#10;nTZaa8ayY9iWjUoJAm1eOULTD/qkUj7CcWm0W8Rospk8zz//tVGipFKZIFZGAL7f7pDxXGSkcLRA&#10;KI2lMXb0YWScgQELiWUnCZiRBqLGcXzzcxjBIDIZyzhm0OkS9PrcvH6DfDZLvV6n2+7g+z71ao3V&#10;1VVcz6HTaRgljyQx5EqbKIoIOj36rQ5KQcrzsSwbiSCbyVIpV0j7PoNoQHPQwk2nSKfTpFIpCoUC&#10;pVKJbDaLlJLBYEDlwAGIY6JaDTuXg1TKCNjYEvqDhIkpkHJIydTGFEVbYAuwknvrO5Dy0F2bSEqC&#10;KMS7p/Vb3JM8/+LPDblNU+j+GLIJAXbt2kWlUuGVV17h5s2bnD97jjd/8TrVapXV1VXa7TY3b95k&#10;YWFh1IZ88OBB8vk8hw4dIl8sjp5LRxEbG1UKxTLILYHoodvyh7F9HfrtFSiG+rYf//lb7RaO4+B5&#10;Hpa0mJyYZHzc6PtEg4CDc3t595e/4vTp09y5c4e1jXXjooyH5ToUsjnOnzvHhfPnmZ2b4/DRI5w8&#10;eZLd+/aSTaV55qln73m9Xq9HFEXkcjnABEVDPcXt1+K3lSDcwafAiEFoxs9I+2X7Y+IYHQwAwx4M&#10;g4BerwdAIZf/SjMIhyHWcPbZroUUijgOEDpG2kYbtraxyd3lZbrdLloNqJSn2HfwIK7vERM/6CV2&#10;sIMdPABBt4+b8vH8NHNzczz77LO88847XL12mXd/+Uv+5F/9SzzXIZfLEUYhkYJOp0exmOdhYscP&#10;xwrDhJcQArRk0A+xpTE6G7YXX7p0iZWVFWZmZshms/c1ihAjl6+vLoYnF20Zc6dOGFJvd2j3BzjS&#10;wvJ8cD1G5xspsCwHoW0iFRNHEXbGZ3xmhlS5yO5+j81alUa7RavdptVssmvXbiwvDd0+9EKcyCR9&#10;VNCHdh9KeVyhsW2XYBDR2tjgllZYUtFo1JC+S6dRR8URUgnarRa3F25hhVAayyNEj2q9ytWbN6k2&#10;O6goZmp2nvn5eXKV0oc20yGDcGvNN/GXNLqDCIRQSC3uPdMKTbvdpNfrURgbozQxiXBcPg201kih&#10;8QHBgH69TjQIcL0UVjYLqQw4DhqbYR+YGN41IbbatL7oIcKvgURSERL2oIXCimI8mWTK2l06rbYx&#10;90z7kPEhVEQoMrkM7ajLxYuXuX37DtLySPsZnn/uBY4dOUqlVDQdaUoYZqgwJI5SuchgMGA4xqWU&#10;3F68zZ//+Z9z/fp1Dhw8yMzMHH/zN3/L7Mwcjz32BN9+9XuUJybx0qlt7/yTYUS7PpokDGJo9/pY&#10;to/n+YlMUXbbLY6QRDBqfU/G8adkP5vn1ljSIlYxlrTwvRTdQZc4jsilc7zx/i/YqG7SarUoFAoc&#10;P3aEbrvDW2+8SRzE7Nq/JzEDvbfb7ItQWH0oBiFsJQi3by65XA63UaXb7zHod9E6TjLCptUzjoyG&#10;jXTTZMtlUrkM1VaNxaVFVu7ewZEWRAo71vieRy6bJZvN4tgejuNQyBXI5/McOXiImfFJUsIlUiFa&#10;SiRfjAv4T4FhBvnDAfn2SuBXGlIm090Eiob2aydhjyQIIywEQlpYwsGxPOYnc4yVKhw59jiz75/n&#10;6rUbnD17lqsXL7Jx9y53bt9mLG+cGTudNsePH+fYgaNY2PiZNFEc0SfAJsYnRaRjpLCwbBsRShxp&#10;oz2bu3fv0mg0mBwv8/LXv0ba8+n3OmRSOZqtNoVMFmm5oDCtvmDo/66L4/p0a7XkI8rRf8NxoLVG&#10;Kk233qBVrbO5sUGv10MpRTQIaDQatJst4jgmm8nQbrfpd7q4rkuvZ3QEs9k0tfomQugR8y+byZHL&#10;5chm8nieR6Nh3HR9P2XmZb5IpVLB930GKiAUCift4nlm3nq+b9yKk/mZCwKTCLQldiFJDoYh9PuQ&#10;yRI5EiUNo03IYfJpePBQpvKFAmyE5+NkMtjtFoM4ptntUUlaB+GjCcIvPh7OlTCKjaRDJp0hkzaa&#10;fbt37ebAvv08/8yzXLxwgTNnznDz5k02NzdpNZu8f+YMt2/d4szp0+RyOV544QVOnjyJbdtMTEzg&#10;Z7OMT02YCi9bLIMwDO9h/2zXJ9quKfbbucb307S5F9ls9iP/JoUk5acQfooXv/Utjh49ynMvPM/C&#10;wgJnz53j7Nmz3Lhxgzt37jAYDKg3G1iWRa/X4/q1a7z+s59z8NAhdu/eTafVpVQqMTs7S6VSGQnF&#10;D93TLcv6SAX7nk+wI3HxQPyTMAiHr3Wf9uIwDJEJq9iybZTWo3tbHi9+5TUIhQWhUjhSGt1SIqJB&#10;D6E10rKIggEXLpyj3W4jpU2gBHsPHODQ4UeGJOQd7GAHvyGiKGKYKsnkx3jmmWc4evQoP/jBD/jF&#10;Gz+nOF7ku9/9PXwvRawEnm2SHRqwrYdrP9tezNquDYzQeNkUuj8gDENqa2u89957nDt3DsuyeOml&#10;lyiVSqPOgHvYPGIoSQBf5URhBGjLJsboD3bDAREaz7GxHccQWFRsukD1sMsHUNrIszgubrlIyZuk&#10;JGC63aLd6dDtdmk1mxzYu9+QbcI2QkPKNmQCHUUQalNEl5DO5CkWy+hmmziMqNY3CMMA4Tk0u12U&#10;sFEioltv01qtsnprEVsKHE8R65hGp4OXLTA9O8OhI0cYm5oyxoTW9nv70fOaSNgXWoDUwsRaw01B&#10;65EO0traGrVGncnpGeZ378LxEjmKUbJh2JfMfX4235txDAhhmKsqwrckYa1O9e5desGAdH4MKiXI&#10;5IxBGRYSiTM04SJpCR2GzV+WUOHjMJS1koZBqJL7Y2ESPE4MWA6oiKBWpd6oomzwSlnjmu3YEMaA&#10;5O7yKhfOXaC2WWViYgbb8/neq69y/OhxnOR6xSocxQUycdzu9zpkslk0mmKxyNLSIqfPnCGdTrNr&#10;7x5a3Q5nPviAY4+cZHp+FycffRwhRzagvxb0tjEyVElutiOWVtZRCPJjJfbtmadcNvG0KWNoRJI0&#10;Zfiv2iT1P20YE0URMtHMNEqHmhhNLxjg+B7vnjqFlJJcLkc+k+XIgcNcvXqFKxcuks+kefKJx5ic&#10;NMzw7fHFl0aDELY2hnQ6jW3ZCMuiXC6zuH6XUA8QcYTnWNhILGEhfYcoDOmjCOI2Iu1RmKjQI6TT&#10;qBH2Bni5PNPjFVzpUsjmGB8fp1wuk05n8RyXfL7AWC6P56XIuxlAILRhUtnbbvVXAR9OfNyPVfhV&#10;xXatPlPLshKRXAu0wpXGWMesBppEtpWMM0aqUmL6W3tYeGSR2ckp3vv/2XvT3zqvPM/vc855lrsv&#10;JO8lRYqURGqXLMu2ZJWrbFeV0T0YZNLpRmYSTLoH/SIv+39JkFeDIBlkEAQIGpPuBmZ6praumXK1&#10;y7tk2ZYla5coStx5udz12c7Ji/PcS0pWSapyeSzb+gGyKZIi7/M8557l+/su586xuLjI/J052uUt&#10;/GyWzc3NwaZqdHSUUqFMRuVISNhobTJWyNJud8nlMrhK2JRMJOvLDT55/ywiiHnlxTOcPPQcRTdL&#10;EPVQGqq5Qop7eRD07AUEAVurqxSLRYTjsDo3z65du+h2W7TbbVqtFpubm5YN2Omgk4SC59Nptmhu&#10;btHr9Qb05CAICIOAOI4pFAoWyEis6bTje4wUCwwNVSgPlZGOwPd9isUiQ0Mj1Go1m0iezxN3eji+&#10;B9Kxs6mXgVTWUghDyD0wjaTyA+KYOAxx+gBPEIDrWX6/SAiFxJOAcK3UQGyzB234ikmfJggkiBjp&#10;eXiZHNLxCDpdGuubDE2K7bX+GwUOgu1qqkeChJ2uDYTxPR/Dtn+hwI7H3bsn2TM1xb59+7hy5Qp3&#10;795lcXGR2dlZrl69yujoKEEQ0Gw2uXTpEkmS8Nxzz/H666/jZ3IkRqBcZyDJFsKOhfvSwlNwsH/Q&#10;2Pm1L3e/+/T+3379OzuGURwRRdF20wQoZEsMj40xPD7O9374Q16/fZv333+fd999l0uXLjG/tIjW&#10;mmw2i+d5zM/PM3fzNo2VVdaWlrlze46Reo1jx45x6tQpDh06RD6fJwxDWq0Wvu8Prnvn4v2snqy+&#10;0jXqCRiEbiYDgT1gSGHn50FIict3mkEINtW5EwbgKHwJfR6C40jAsL62ym/+8S0qpTJxLMkJnx+/&#10;8Ud4WesLb6REPGMRPqtn9buXkWQyOUAQdG1ibTab49SpU3z22adc/vwimUyGmZkDHD/6nD00Ap6r&#10;CCNw3ceTA3ay3XeGhwHptCkRvo+rFLdu3eKTTz7hypUrzMzM8OMf/5hqtTo4Re9c9+xr+ZZRsH7P&#10;MqkPnCMcysUK9eE6ItHEQQwqThvkKWkhihFa4wiDVH66fglI7HnFxaNaLVAdTQMU4tQsT2UQeY9c&#10;oULc7to5N5MlbnZwygWGxqd48aWXCab2YsIO83du4ecy3F2cp5DJoPwsSSzY7DWJw5Bu3EKQ0Iua&#10;jOyqMzk5ycSeacojNSZm9oNSdLe2yJZLO670QQah3b8J03cI6iu5dpzKdAKdDnNzc6yvrzMzc4DR&#10;XeM4ns9vNQzeUQ8yxvr3u0+QQAqi9SZbjXW0EfjVCpRL4DvWY9NI3B0AturvNZ3Ut+/bMHzT29j3&#10;whMYJBov0dZ3HgPdLhsra7TabdxSnvzoMJTz4HjkHZeg1eXsux/SWGmQdTPo2DC+a5QTR08wUh0C&#10;oNuN0drgZKz0XAjDeqNBdWgI66Pew/dcLly4QBiG7Nq1ixMnTnD+/Hn8bJaNjQ1KpTLZQsFqQVM3&#10;rEdZxG3LyW3txD4SYUNqFxZX+fzyNbSGcrnMoUOHKBYsD8Vz45RBaAa+/IOf3cegv8QYkFKSRBGO&#10;a3MLgiQg62cxwvD5lcvcvn2bkZERxsfHSZKEXq/LxQsXaDdbjO+a4tSpl6nVbNDmzvPr03DGeCIG&#10;YZL6UQF4ykvtLzW+79PttMhXC0TtFo21FdwhgdIOSnko10chCejglLPInAuuZLg+TL1UYqo2ytjI&#10;KKVcEc/NUE2liblM3nb7hYODstLj/ouRFnwRbHtzftvrYQzBbx4Q8tVVn8Rgob90eerHlwuBFIDR&#10;aCkwBiKdEBoNUiClwQUmR0fJvfoqB/bs4dbsbWZnZ7l5+za3b99kYmqSq9cu01hfpTo0xPjkbmZm&#10;ZqgV61QLw/bXJDEiinCUR1666LDLjc8u8vH7HzJRHuaPvvd9SkJBDLLZo7PaIjc2Rri8ho57NFZX&#10;0FrTbDZZWloil8vheR6zs7NccBy63e4A/IvjmCAIEELgeR4L3Y7t5JBOnkLguA5DxSqe55HNZgdG&#10;08JRZLNZ8vm87WhUyty9e4diMU+tViNfG4FMLr2pttPpDFXS91l/vKUd0DgmIiJsWwDRcZwBiCKV&#10;A54DrgLHyvpiYfB9D6kkRnpWNuxmENrYIE0p0vnHpM9TW0NZE+EgIDEo6ZLzc7iuT7O3xUZjEx0n&#10;SM98g2TFO+vxDMJsNjvYJAlsInCv17Nsa9clCQKG66O8Uq4wVqsPwOMLFy7w3nvvcePGDdbX1wk6&#10;Xa5dvkIYhizcvUfY7VEeqrL/8BHKlSFKpRKZTGZw/8IwpNPpUCqVvkJLA9uRfpTJr07HAYByXJSz&#10;zZqQQLe5RRxF1jfH8xifnuKfjY3wg1dfYXV1lXfffZd3332Xq1evEscx4/Ua1WIBpRRri8usrW9y&#10;8/YtZmdnuXHjBsePH+fQoUPMzMwwPDxMq9Ua+EMOfEbCcACY+r7/B7wfz+p3qidgENrvE8S9Hu1O&#10;h0TbREetNZvNiOGy+51mEBr6/mQapEMSh6ncUEAccufOHd57/12GqqMsLKwxXKvx2ms/pNuxva1n&#10;9aye1e9f0vUJ2y27p0oSIh3xwgvPc+PGD/g//s3/yb2Fu9y4cY19+/YhcDDCBaPo9ALKxfxjf34/&#10;6GGnfznY97xOInQY4GVz6DjmypUr3Lt3jziOOXHiBBMTEwNbHLj/0Gp/bmKbt99hBqEDJLE9jOb8&#10;DFO7Jtic3Mvy/AIbSyt0nA0KuSzZbJYkSeh0W4RxZNU6fhYVRCRRTCwMnaBHOw4pVsuUq1WMgI3G&#10;OtXxcVAKXB8yPlEY2T2R55MkMY4EPI/RsXFMLo+TdMl5ikI+QxB20QKk59MLE5QBmUjyXhGEJjIV&#10;dk3tpjw8TLW+C+H7g+f8xb3NQxiEO9S60uyklKdso6DL0sI97t2bI0kSytUqxXLJXsvAL/1he+Bt&#10;BqEQZpBmvA0QaWQcQxCi11tE3YhMvkB2eBgKeRDSYhfGw9EiFTRZFpmREEn7eoX5ho9fqS2+LLfv&#10;2IAgqbGoYZzAyhob62vEjmG4XiUzVoWslz48h7XlRc6+/yG9Zhdfepgw5vsvn2Hv5BSlfEpmweB6&#10;CukItEkQCDI5K6Hf3FinVCqxvLLM//Vv/w1xElIdGeZHb/yYf/2v/3cOHT3Ctau3OHHyZYZGhsnl&#10;nCfG5vog4c55rM8mbQZwa/YuV67foFoqU6lUmJy0c1YQhNhMwp3jdgfxgS/PIFRS0e51ybseBsP6&#10;+jqjI2N4ns9v3n6bWCfcu3ePw/tnKJdKfPbpp/zH//D3KA3PHTvCkSOHBiqpnWerfiPn6ySBPTGD&#10;cKcHhUbT7XaRUtJptXGykptXr9BZ3ySfzaOUT21sgvG9e3GKBRyRh4zLZrfNZmeLqZlpfnDyJfbW&#10;RylkspRyVXRsDeFzTpa+WDROYhKToGKNcFParJCDAaW1xlHy225BOKhvakjJ11KDtUWmjDa7hElH&#10;IUWCSUBrg1SShBiRJFSLJYaPP8exI0e5c3eOd99/j3Pnz7O5vkEQhTRbLVbWG6xurtPY2mRmZobJ&#10;+gSj7hDDhYpl4ht7yFpbWGbh1l1UL2Y4W6CoMlz/+BIKyebaJhtrW+zbO8Pde3cQImF5bZl2u00Q&#10;BHS73YG8s9VqUa/X6XQ6xHE8AOHi0B7ihFDUR2r4WQsEuq47AAFLpRK5Qp6JiQmM7EtK0v97HmRs&#10;B6+yawThSPB96/sHKQ9fQxJjhEq9VgRIgZAOCYZYJsQuRCF4RpKkTsYKyyQGEK5PkGiC2GCMxCQg&#10;UrNsYwRRGJJxvQcWif7fFAaDjq3nhUjAVS7ZbI6skyWJDK1NK6EWaZLug/X0p2g+nkG4s4MmEJbF&#10;7Tj28+m9VIDwfaYPHLD/SCmef/55Tp48yQcffMDc3Bx37txhbm6ORqNBGIZsbGxQrg7z3At3mdwz&#10;xfT0NPV6nUqlcl84ST+wZCf74ItSo99ej1rgTMocFY9gEHZ79v3gOA5KfPFZZosF4l5AFMfIFLTz&#10;cjnq2Rz13buZmpriuWPHbQr03F0uX77MzevX2draottp0WttIT2fbrfL6uoqly5dYu/evZw8eZLD&#10;hw8zPj5OuVymWq0OrnXnmHomMX50faXr1JN4EAKkjOqtzU166fyaJAmryyvUSuNf3ev7BpUQdp5J&#10;kgTHdyCOWLo7x8fnz7G0sEghb43IDx+tsXfvNN1uRDXnEj8jDz6rZ/WlKkkM2WIepCaJekxOTnL6&#10;9Gl+/vOfc/vWLX7yk59Qq41y9MhzlMr2MJkYSBIem8S6U3W088CZJAlREKOMYCtd937+85+z0lhj&#10;bGyMM2fOMFSr3XeCd5QzCBMYeBB+KyhYv18JrD2FjDVKSApulsJQjbXhUVZvzbFw/Q4rS4sU8nly&#10;uQwmTmh1W0RRhO/7FDJZTKuHNBLjSNpRQDsO8Yt5ZMZjs9Ni37595PMlHGFZWx0gVMo2dOIE43h0&#10;uxA2Nrj8+TWixjIZE9JqLDNWHybotDFSIOOYIIhJgh6uyuIricZQqgwjhGB5eZnF1XWavYDa5BSv&#10;vvEGMvNgAM4XPQgfWQY6G5vcunWLra0tqiPDVIeHUF4GlB24T7p7enAfaRVRBpbWua6bYAAAIABJ&#10;REFUCNY2cZGUhobxhocse1AbtFIoI63M1qTHQmlIhLZRHkLiCJkGqnxDS0CS/jEp+1+CvSYNoKCx&#10;zubcPdpbTYrlErWpCdRIBVxB2NjAq9bYamxy48oNthpbmMhQKOT4p3/8TxivjyI8+3t8z0U69j5G&#10;xgbSZDPWR3B9fZ1ypcS9+Tk++OADXjz1An/2Z39GLldgaXGFyT3T9Ho9jh4/RrFQxgCdbkwh+7tH&#10;SfexEG3gzp0V7szdY3OrxQsnX6I+Nkp/2MqUXNCXGKetkZ237kszCAFcqawAUMcDxHF5ZZkLFy6w&#10;e/durl62fvB79uzhlz/7KR+f+4jDBw7y3/zTf8ZYbeyhP/NpwHeeLMU4TbyMdISQziAFZmRkhEql&#10;BCSsLs+zvrKKQRJrQW3XbnatLiCyGXLDFdabG7TiHt2wi3IVtfow4/URfFwUPonq05MtFNELAkxs&#10;E0gdacMRzA5v0T6arAEEj6SofhuqHwjTTwvtH5ifhkH0dZdV/EPfl2UADvbpJEaSJDHaSFxlEX9H&#10;ZTBC4ElwidFC0A16OFKSy2Q5vv8IuVyO6elp3jv7ISsbDTrdLrRaJAKa3Q6Ly0vsqtR4YeIwI4Uq&#10;OgqJowCTxNy8dpn56zfYXa0R9wLmr91gTc2xcm8FkYASDovXbqMxqIyk2d6i2WySzWYZqVaJIiul&#10;nBrdheu65JRLLpejXq/bBOFUBpot5fGLWZTn4vqe9YrxXAsAeml3SCeIMLRvHiXRcYxQQBwQhj38&#10;dMNp4oigG5BoEI5CeT7Kd4m0JkJbwa90kGkSmHYFuD7ZrBz030IdE5lk0KNJkgRfuXi57eReACdN&#10;yZSkDTCz/disvDgtIezmKdEoFMpRFPy8DU3REPYiksQMgCG4fyP89Evwn8yDsB+q4HneIMUNSIFW&#10;g+71bNc3NQ4GKFYqnDlzhld++EM6Gxu88847A7Dw+vXrnDt3jthofvP+u+zZO83BgweZnp7m6NGj&#10;PPfcc9RqNSqVCp1Ox87DKYNu54Hjy6dE2w3No56Sn8lsXy+aRG8H6ug4YahYwsl4OIBOEuIwJA57&#10;CAPdVptCpcLLr73Ky6+9SnNxiV/96le8/+57zM/Ps9XpcPn2LYJE0263ieOYTqfDysoKly5dIp/P&#10;89prrzE1NcWhQ4cYHx8nm83iOM59adTP6rfXV7pGPQGDMOx28VwrKY7imCiOyWQy+L5PGEffeQ9C&#10;AIRAKYVBDwDv1uY6ly5d4s033ySfz7O+bhkCp06dJl/0iJNU/fZsC/KsntWXKikBkwD9sDDF/v37&#10;+fN/9ef8+7//ey5c+IRf//rXuE6G6f2HqVbKZDMO5ncANh4M1orjmCgOWFxa5OKnF3j//ff5/PPP&#10;efH0KZ577jleeOEFwCrItNa4qQ9hnznvODYG1qTane9kpRtWz4jtM6h0cBPoNDaZZ5bl+XsoIfEc&#10;ed++VAtt/10rwlUOMuMRmISe0DiFLG1i5leX2TU+jpaCREkSEnrSQMEn7Gg6UYDM+vS6mpWVVa7f&#10;vEHr3h2csEt3a5XN3XVa3RbSUTgZKzHWUYjBJei26QQ9OnGHuAHtIEB4WVphSCAk6+vrVMceBC++&#10;yCA06cbdkO69+5JWkwCatbVVbt26hdZ60IRGWSshE0e/19AZjGNj2Lpzj+5aEz+XoTo0AtUKSEUv&#10;MjheBhKBMhJhLPsploYETdgH0vgGp3ALSxDspxfrwac1ymhL8hAS1tZYmL9Lr9ejNrGb4d1j1n/Q&#10;JAgl2VpY4O7tWZbnF2hublIqVtg9McHRg0cRfcFOAonZDgkxxlhWK7C2usLQcIWrV6/w61//mmwu&#10;xxt/9Ee88soZfvGLnzE0NMSdO3cYG9/Fnn17CaKQTNYhiMLfGSDcOY8ZA1eu3WBlrUGhUOCll16i&#10;VPBBWNeuTMYHemyP25S4sqOR/IfYnvoZm0MQxzH14TqduMsH586y1W5xsFhg7/Q+jh49ytLSEufP&#10;fUQYhrz22mucOXMa6bsDW7AHLeS+7nLu8995AGgbgIVWAEgSa1xP4OJS8lymxifZMzFFL+mwJhVJ&#10;YogjQ6/XYXN9jeS2oJ1ELK6vMblviqyU+I6y3k69Fl0T4QiPTtxDGRfXcSwansRoY/B8j4yTIdFJ&#10;ylqRJGnsdRzHSGOBiafkXn6llSQJURQRxzHAABx8GGvqu1Z9fpUgQRg5WLAGRrlKkkSaRBuE9JCO&#10;9Z0ywpKNdRCiFBTcDDpJMGGIFIKJ8jDVAzmeO3CYX/zyH/jH3/yGzdUNqFZIMhnilU3C7Bor528y&#10;PTFFGIZ0e20khmtXLjN74zq14RFq9TqLG+tUSlWuLc5RLlaY2r2H2dlZ9uyeJEkivHyWrDDURkc5&#10;cODAIERkcs8U+XwerTWlUolivW79/3o9O/lnMmBiuxgbA44DrmuNhVMGII5DbEAqifR8pOfZHWkK&#10;8LSbHWR6gM4ULOhhgFBrukmMpzI4qa1An9UXk5CgkSh0FOFINwWxk1RibL0DHSXpBiGu6+JK61TV&#10;6wXkMr5VKWurZBuU3u5R9tUKWgiMUPZ5Og4Z3yXreHhC4MQxMo4RiUaoHTLrdONqzBfBp6frPCuf&#10;6PV4bmbwXo/jmDCO8TwPx/VxHJ+o0yWONV4qB9pqNCwju1Ric22N8vAw3/v+qxw59hxaa9566y3+&#10;9m//lvnFBYI4YqOxzvlzH/HZpxf4+KPznD59muPHjzM0NMTk5CTSsRtgwQ4ERhtMohFyB6vvIRdj&#10;jPmtJAMtSD1Dn7yUdOwASaUDrU6bJI4HrEepHJw0Ia/gZ+w47wVIx6U4Nsaf/Omf8coPXuXGtWt8&#10;dvlz/N/8hluzcywsLCARNtlWSu7N3WVlZYULn3zKsWPH+P73v8/Ro0ep1+uUy2VGRkaoVqs4nsv2&#10;BvNhJ7aHfK4Pag0YcP3PP9k9eGDZ/u7WtgoJ0AijBp/uVxzHeBkPt1DAc10cpXD9HIVCgYznf+c9&#10;CGOrUMLpz7Fpul+z2ebWrVk+OvcxIyM1FlcaHDp8kBdfPo1yQbrQbBqe4eTP6ll9uVKuR7fTQ3kK&#10;13UxRlOvj/EXf/GXHDx4hP/lf/3fuPz5FVwnw727S5z5/g8oFioUcmqbBfOIGijDtEHIVF4cJ8SR&#10;5s1fv8W5D89y7949Rupj/Ml/92fs2bOHXLHM0tIilUolBQjtOmW0QGtjffWeFRiQUqTEOg1xYM/A&#10;zQ2EScgXc0RBSJDuUbK5HNIRdMOAXqeHcgSJNDjSkCiF43rkykWUSdjqdaxFUC4HxhCFIY7jWGuZ&#10;JCFKQso+eK4kKOXIl4oEGzm0iQmEpKMFIlNA+Q65QonEgJtLUNJDJ9BLeiytryF9Hy+XZ9fuCcpA&#10;aWSEbKkwYOLtRFGsJNeetQZS1v6tEBqtUl9fLUFDa6vF5vI6GekwOTZOpVIBR2KkoBNEuErtaCJu&#10;AzkCgRaSBJdEaBIhUUYjTIRjElzdBd1heX2FXtAjUy7ilYopaKVAGJTyMMn2Xsuk3mRGWEwjzd39&#10;KkfHV17WnkeTSUBLQyi09cJT9vERQ7LZIljaxBEJxWIZUR0Cz6MbBmQrZa58/iG3bt1kfbNBFAVU&#10;R6qMj4/j+g5JEGOkoBuFNgzHyWKkHRP2ziV4DhRLRf7u7/6Gv/u7vyOTyTE0VOfewjI//fl/5vUf&#10;/ojz5z/h9JkfUKtWWVhrUCRHtZSz75/79sA7QWhNP4I0wQzEgNoIEiQJMDe/QLvbpTJU5uAhnyiw&#10;/zKMIvIZG3CZ6gfpny7NQNr+pe8+URzhOi69btvaluGx3ljh8wufknEEayvL7N2zh1K+xF//w//L&#10;T37xn0F6HD52ApkrWiVdGgxp5/5tv9ivu5z+QUXct9Hug4P9xGKJ1jGu8lK6psQkMXknx3/7x3/C&#10;9blrrG6sMT+/yNLSEp4MSdodeqyQyWYoBCH3LlxgeKxGNZtjbm6Ws59VmVteJOvk+PHJNwiNphvF&#10;KKnxHZs0qzG0dIwnXUCgdYLqeyE6rpW+8Qd6zl+iHicx+7Jmk1EUAViQxd323zI70hi/qyUgNaBN&#10;n4HQ6Vr2QPKWo3GVwnHs5JlxAAxREOA5Lqu3bzEyPEK32WR9rUGv1+PWzZuUSiWWlpYYdV1+uPco&#10;d+bmSNoJfgx6q0uoO3hDVT785AOEEBQKBW7fuU1jY4Pa5DgLW+sUhie40W4Szq+hdhUIfEVLNKid&#10;nsapjrCvPELRs4yWSqXCUL0GUqKTGOm6FvATOy5YADt8YdDu9ptg55yiJKSSEJnSwHViv7E/Zl0/&#10;Z33V0nkgSXaY+QpJVjjpkXE7Ft4I8HaQj4WzIw6sn6q3o7Vd8BxsR9F27FzfHXxdCojTa3L0joWi&#10;TyMUIKWiG/Twshk6a6sU83kKWYeZiVFqpTzhxiZZLwskoBTSsalqYbeHn8sSP9Bm71/hk7KOv3qz&#10;2B3j9yHVZ+n1n1k/zbr/d50kCM+xgGti54pcuQjp3/OVEtokZIp5sqUCynH4HyYnOPzcMc6fP89H&#10;H57lwoVPuH3zFtlsltZWg9s3r/LObyaYmZnhzJkznDp1inK5TGN9xSZa5/MItO0w6RCjNSJlmvcr&#10;CK3sN5/Lp432FMC9b5BKNPqRII0Uj7r/klzmiz5MO5tGSaLte8hgNVm+x/DEOMMT47z8ox/y8quv&#10;cv36Vc6ePcvFixdZWFig0+lgkohqOU8u5/Ppx2eZm71hfTrzeU6fPp0mPI7QDRJOnT6FELDV7KQM&#10;Q2mlmukhqtlqopRMfYgiQONIxw5CnUq17M25/zrEwwHWnaPFEU8GMn9d9dUyCCFNLkMJgZY2VbL/&#10;JaUEfopgmV6INta+O4lsOnqhVE7bHl9ffdX7h8eVJ8H3M2ysNxiuVsi4ObqtJp1WxM9//it6QQwq&#10;ZGrffv7Fn/9LTpx6kbVmSKbg4RSsx2//qPBMbv+sntXvUALiMAIpcf0sRuhUsi9B2DVr/8wRXv/B&#10;G/zN3/wNVz6/ziuvvALA8ePHGa3X8V0HP9XURb0ekAYzkbKns1mkUngp26exskKv12NtbY3z58/z&#10;k5/9go3NBvV6nX/+L/9HTn/vDPV6nSDoUSyV7mMOglUvKaUw2gI5T4OZ/tdWAhJClGes353WSE+w&#10;7+hejjdO8N7b7zA+Pk7kJpx+7XsM14Zp9brkiwVa3Q6tzS0qhSKOVLi+Z89y6f3U2Ab+9N594CqS&#10;jQ3cUpnm6grlcpmhbJZyxlpBGGNwfc3Ugd102w1urC7gFUs4tXGOHD1EMbUbCmNNN+gRJhqEwAiJ&#10;cF1CnZAkBiHtHqVQrhBKg4wCez5IFcVG9HcqKrUYNJiwi5vL0uo2Ea4FL+NEkxHQXd/iwkeXaK41&#10;qRRL1ApV3FIFrSMaUZtstkyMxrXaQyBKzwYScNDCI0ISI4lxkEmPiifBtKGzQrB4h3UVkN9Tp7J7&#10;D+SzEMcEYYjGJRYxCAeEVZdpIUmMxTyN0Kh+0/sbWgmQSAVhiNMDqQSRG9D1IEFRciEzv8pnb71P&#10;oavZiENq1TFwsmxEMa6Xp7G+ytXZa/y7f//XOHlFrprFeIa/+J//FaVaFe1ZZVLGz2IkJBi0TtBa&#10;EyUhwkQUy0VuX/2ct9/6NXGkGamPsW/fIZbX10mMw625RY49/yJjE7tpxwGjw0NsdpqUc0VUqiAT&#10;WLLj4DwkLAPVmIgwjlBOhsQIYhSu4xBpOP/JdZYbawgPjp04SqsLhSwEoaFYkPR6m2Q9a61lUGAU&#10;Bhte099Tp7SL3/MJSJIoxnUU6IRCrgDEfPbRWVrrKxSyHnO3b/CDMy+zuLbEB2c/5t7yKjN7D3Ds&#10;pR+AsM0g192eQ+/3WDRf6/zqPOkh2RiRJpbbRcZVHgU/jxCCl1/8Hp2gw9bWFmtraywtLbG0vECj&#10;0aDVaZIXkjCMkd0IXwgCBPcW5rly+xpBM+TOtQWGCkMMDw9TLZUp5gtUSmVGykN4UpGQIFAIKQmj&#10;iEzKDhEGkihGqG/3AvU0IMlPcz387jxgpKtAOQLQJIn1VFNS4bkOtz+9yO1rVylkczQaDdbXGght&#10;WFleplwsEXZ7ZDIZes0mTjsk4zgUMh4oaBGSxBH37t0lSmKGazW2Om3aUUBeR5DP0nUkk8cPYQTc&#10;W15kfWODRhDhecMcP7SHffUpitKOacdzLfinE8JegnRsCn1fOtcPc9jGA6XttT3ifWwecofEg183&#10;X3wP9X+mfDBB4g+IyBsBUdo1NCINP+m77aa/S+tUWi8FuUqJXeOjNJfnWbh2ndvXrzG2bz/lEWzK&#10;cpJYYFTc7xP3MOuEp6u+xBz2mOlhwDIWmjAMMWhcL8OBg4cpl6qcOXWac2c/4L333mN2dpa1tTUW&#10;5udZbzRYmJ/no3PnOHXqFAcPHmRsbMz+f2eyb8pmNnFMmHbCpOvg+R6e51svWSzItXP8aq0xCRTc&#10;7KNTzB4JED58ON73ufR3PiwIRRg48cILTO/bw+FDh7h16xbXrl3j0qVLXLx4kbm5OcIgoNfr0fE8&#10;brdaLCws8NmFC9y8cYOZ/QeZmNxHuTLExMQEnucNkiXjOCQMNblchmI/yTuVlMdxTGQC4jChmKtu&#10;02VJRdc7Q2EeWN/6M9sglP27XAbuk47QtyDZLq219egUgnw2RyFXpB0pMBJXed9w/sCXq50MkHzW&#10;Np2EcpHa4caNWTY3mwjl0Qtj9kzPMDm1l3yxQLboEcXgKHv3v/MS7Wf1rH7fktsLk7ivVWE/rlZq&#10;nDz5IouLy3z88cecPXuW+fl5vve973HqxZcYq9cZqlQZGhrC9VPzrfT96GWyJL2Azc1NOp0O7Xab&#10;tbU1VlZWuHLlCh9/+glRFHH4yDFeeeUVzpw5Q6lcpRdEVoGQyz0D/R9ZGpWmvSvpWOM36VAeqbLn&#10;wDTtwNqVFKtD7DtygPq+vZgkQngucRTR7naI4xAntYzylIMSqTIu0VahoW17Nex1yfoeShiSoIdx&#10;FJgYE/VQuQzDoyM4CozRBDpmfa1BSxsmDx6lXKlAsWDHWt8nzXMAQafTRRsxkDgqpe4jo/SJOPDF&#10;raZtwkkwMVKCVoaeCW04sVIsr64RBxEygaFihUqhbO+aEijPJ+obwBmNg7Yy4FSajBEkGBLHwjdJ&#10;vxEVBxBtwfIsa4tziKyHqlZxy+XUR13iOi6u8EBYF7pEpLm+6QZBAI7ZqVz55o5xA3aMaAlptpjG&#10;0CHCJF0y6w1UEFP2imRKZWSxDMpDK0WIYGV1lYuff0Yr6BDEAYnUHHvuKPsPHyBbzBAESbqxss1A&#10;IwTCWLsqqSVSOGA0d27P8vFH59nqBPxPf/GX+H6WX/7D3zJc24WSLrvGJtg/cxAhBL2kR9ZXNvk6&#10;lekLezy3wKA02KduEAJ818WgiNDE2iAVLDc63F1Yot0LyBZylIcKuJ7Flw1WBShFghBu6uMuLQJp&#10;1MBXvw/F//5lA+8Eqf0TmuW1Re7N3aG5sY4QgtMvvcjwUJXz588zv7hAoVjl9PdeJVss0wk0visf&#10;6cH+ddYT6VN/mx46k8kgfYURgkwuw1BuiL1jU3QPd1lZWWJ5eZmN5gahTrh8/QqhSRAtBUGbdrPF&#10;SmMNExp++ctfMjY0xsjICL7jIhFUyxUOzMywb/cU1UqFerWGQJAkCYlKUFKBFARBQEY9aKT67arv&#10;dIfusfVFT4yH1YO+bVJKlFToKOT9d99m+e48vu/TbDbpdbrkcjmSMEI5DlIItLLglJvPksvlGBoa&#10;whjDerfF3/70J3zw8UeEccTQyAjNdosYw0i9hsp4jNRqPHfsGJWRYT6+eIGr164xN3+P1dVVoihi&#10;eGQkTf/aUY5Cug7KdR7qq3X/wiZSyvzDSzxm/Hy9fgcPPr/+xzuYjL6DjNK/K0W2UqFarZIkCfPz&#10;86ytrTE2PWNXmCSxOwmpHhpOYunp33RRwf31uPmhz0B8kHlYLBYpFvNgNLt3j3P8uee4ceMGV65c&#10;4eLFi1y9epXPL19mYmKC//xf/gu/evNNhoaGOHnyJKdOneLIkSNMTU4SdLv4+TxCKZS2AVaOFDiJ&#10;TQpXMt3wij58k4JgylhZuNkGeP5r3x+Rjr9CpcLRSoWjJ06wtrzMxYsXOXv2LNevX+f8+fNcv36d&#10;tUaDSqVCrV5HG8Pb77zDr978R06+eIq78/eYmZmhXh/h4MGDjIwMAXaN7HQ75FIWW5xooijBdT2U&#10;EsQyue/arfHytk+UxgxYiM/qITUYUhZ4NX0f2p3fIsSAZeFlfJTrELQ6tDtNojhGD9qe391KEpvG&#10;HfS6+L5Hq9vinffeZnFxEaUUnV7IyZMnOXLkCLlc1rKV4/SM+QwcfFbP6veux63fUkpOnjyJUopC&#10;ocCbb77JhQsXWFlZ4frVa9RHRti1axeHDh1iz549ZDIZgiCw4WWpfNN1XdY3N7h06RLnz5/n008/&#10;ZWtry67nL77IqZdP8+qrrzI0ZNetdrv9lIe7PW0lLPgg7MciX2D//gPkcnl+8pOf4Hk+SqXBGdpY&#10;UxUpyeVyCJG1z2kn/NZnVBmg3bVMU51AGCJch61uGzeXsQxGo3EQ4DiUR8c4Ii3wt3D3Hq7jkBhD&#10;rDWO3iHLUYo+UpbL53nY/utJPKYF2v4sAY5SaCFpdjuUcnkUiqWFBVqdDkjByGidYm0EUvmkh0eH&#10;CMc4FsTTOwAJbfc+RiRo41r3JCDjCGub1G6xtdFgfX2d/MgeqsN1ytVhUBnQAun5gIMxzrbqMX1M&#10;O8WSVp7/dIIzT1YaQ2zF0gqQEqMECo1DAOttVmfvEYcB2eEx8rUhGCphlMaRiliHvPfee/zqH3/N&#10;5uYmQRAxNDTCD3/4Y/bs2WPvl7gfGBYYhJCINIuCMKC3tcm7777LzWs3qY9P8sYbf8TCyir37t7l&#10;2InnqQ4NcejQIfZPTRHqkF4vpJjLWTd7vTNodqd/pe2Aa60R0o4RLRwcpYgMLC+tcvv2HYJOl4mJ&#10;CXaN1vEV9G0tZcpu7hOsrD3StspJ7BgLX4aCpRxJLwzIeBkg5saNG8zOzhLEEbVajRdffJHhoRF+&#10;8p9+zr25u2R8l++/cgbfk/R6EU/zafSJAMJ+auXDJgxXKNY6GyhX4TkurnDJqyz5sb1Mju0mSb3L&#10;du3axVbQZmW9wfJmg8aWRVeL+TKb9zYpeUV0FLO82qC11aSQyxH3AsJ2l3qtRuFIlmKuMEgfVNKm&#10;vH4XFrFnDMJH1aO8v7bLGEOik8GYkVLS7XXZWm1w794CQauFlJKRkREymQyVSoVcLjfwBOib2qPs&#10;ol6pVAijiPmVJZr/378byIs3NzdZXl0hXy6xsbGBFjA7O4uUknq9zv7ONJ7n0ev1WLh7j3PnzvH8&#10;3oNU80WEsAC4l0o6pGvNqrXRD2U/gZXkPo5h9XSPH5n+V6dsKMnDJkwvY41nTRggkgTP98nmc3SC&#10;gNXVVUyUdjm1JglDlGtlNV8AC75l4CA8/vn2er1BoIbneQ8wAiRB0KMyPMxLw8OcPHmSpaUlrl69&#10;yrlz57hy5Qo3btxga2uLVqvF6uoqrZRFd/36daanp9lVqzM9PU1pZATH9ymmnWedJHRbXXLFAkKK&#10;1MRak2CQQqYbN/WVe8g++v4oNjYa+I4im8uBlAzX6/ygUmH//v00Gg2Wlpb46U9/ygcffECrZRMI&#10;+0bt0tVcu3GVTq/NJ5+co1AoMDMzw9GjRzl48CB79uwhTkJyKTur07FhM5mMTe52Xc+yd7WVQQit&#10;B5sVY8yAHfwdDop8dA12+3be2A4x2y7pupBEloWsDXEY0Wy2aTU7xFGExP86XvlTU1GUEAZdCoUc&#10;cRDi+x4rK2ucPfsR65tb5HI5lFIcPXqU3bt3Wz9bIIpiROaZB/KzelZfpp5kf1YqlXj++ecZHh5m&#10;z549vPPOO1y+fJn3P/yASqlMtVzm1q1bHDp0iEKhQLPZpNvtIqWkWq0ShiHXrl3jzp07tFotut0u&#10;w8PDnD5zhv/+X/xzxsdTbzhsAz2ft7YdT4tZ/tNbkjAMcZSwvuZapw15gVcqslvu5o//+I8xAoZr&#10;NdBWxZF1XUxig196UY/ERLaBm8KEIvV3RmuEsp/zshkiNNl8jo2tTUakBOkgnLRLk46jXKXMgUMH&#10;GR8fJ5PJUCgUcPJ5G14osACb0Wht0EYQhuF95yIhxCA0wRgzOI88rKznr4Eksp74QkGc4KQS5JWV&#10;FbrdLq7vU9s1BpUy6Nh6WEpFHEe4jo8xkIgEYTTKWMBRY1+L0AYlBL6ELIA2JN0uYbeHMYJsvkS5&#10;NAxuARDoeNsSScDgnup0b2Bj8aCvrfomnwck0u6h++C0SNCAj4OMI2QrYv72XYgMqpDHHx2CnE9g&#10;DB4uW80NfvGLf+DCpxftXhTJqSNHePnlly0Zy4AwAiFTExFBysbT6b0zEGtuXLvJe++8h+e4HJjZ&#10;T8b1eP/tdzgwPUMUhBw5cJDD+w9Y5qawWRTCxGDcnWIxIEGQ+umnKHmvFyKVwEiNdDyUsFafa2sb&#10;LMwv4TqS8dE642NDdnjreEDKtqG6fQue7SctYGBr9Ic4Hnd7HXzPIYgCbt26RaPRIJcrcODAIUZH&#10;d4GBCxcu0uv1GB0dYnp6GmN46u3hnnh3J6UcAIQ7ddEaTSVXIiJBxxG9pAMmDSpwFEoKXBxm9uzF&#10;d/OshetcvX2Ti1cvs762RrVQoj49gpM4BEGASik+whjW1tYwcUIUhkztnqSQK+A4DjqOMRhkmuT6&#10;bafAP90Az9ddT8YgNMaQJAmu6+IoO+w7nQ7z8/OgDblMnmp5iKPHjrFr1y4y+Rz5YsGmxKa06kwm&#10;Yxd/JW04SBTS0gmO5zI9Pc347gkuXb7MytrqIFik1e3wySef8P6777HVamEEjI7UmJqcZGlxkevX&#10;r9NobeF5Hr7vkwiDMUn6zM1gYdtZ9/u1fZFx92A9bvw8DQxCTV9l+cD19CUB6TVYuaDBz2bIFfJ0&#10;ewHr6+t0el3yWPnCzut5MKLk28ggfNzzfXAR6s/lNik7wHPVoIWmPJdduyfZHEE5AAAgAElEQVQY&#10;Hd/F8y++QKPR4K//+q+Zn59nfn6e1dVV7i0usLiyzM3Z20yM7WJidIyjh49w7NgxaqN1isUi2VIR&#10;6brkXdcu9okF6KPI+okIIVI5rpvKqr66J/Lo+6OpVMvoJCFK4tTG0rJ3R8d3URsb5cjxY8wcPMDt&#10;27e5fPkyb7/9NufPn6fb6ZDP5xHKsNZYZml5gV6vx8effMTZc3s4ceIEhw4d4uTzL+Ioe61RmFjW&#10;ALbRpZMY181sM+GkRO70IBHPwMFH1hMwCIGBr1OsE2KdIIQhk/XIFwpfuwfh112C7aavcARx2GNu&#10;bo6784vWtkE61EdtWJHjSFrNDvliDqNjwPnOh7w8q2f1Zepx63eSJAPQ7siRI+zdu5eDBw/y1ltv&#10;cfHiRdrNFuvr67z/4Yd8dukSruvS6XTo9XoIIVhbW2N0dHTAJiwWi+ydnua1117jL//yL9OQLVvN&#10;ZhPHcQYNxSiKngUhPqaM1tZ7W1pWFf0UXw3S8znwwosQhuB7oDWem0ntcOxe13G9AXtwsAuSBiHt&#10;OVjHCUJK/EqVuNtlqD7K2uYWhUoVXMuIimJNFIZIAxk/Q6lWp1Srg3Is1dvt28wArkffExyjB8+6&#10;H4wghHhy1ZrQKdho0wUVAlc5dj1NNO1miyiJGavXGBmrp/ZyaWCk/RCBQAjQwsVoAVgfbSXV9tdI&#10;8Gz0BrQ3WV9bYWtrC6MF+XwZP1OE1GNO6zAFCAWJ1vcRBex2YTsAY/ud9009EWgcDJGESMYYowmN&#10;IYsiG2h0MyJYXsfzHWQ5C9U8uNAlIoPH3O1Zrl27hsbQCwMK+QovvPQSu/dMsdVqUqkM2eEM7OTa&#10;2dNpOoY8n83GOvfuzDE6uosXXniBO3fu8Oabb/L6j96gsb7J8aPHqBYLtFot8tkMvpel122hPAYs&#10;RY0BEaOE3vbOMRKlXBIDiTZ4wvoubm3CwvwKWxtN9s3sZWpilEqeNJVa4KTPfJAKPHjlX0UZEmMD&#10;b+4uzHP95k2anTb1Qp2pqSkKhQJXr1xjbm6OkZEap198iX1Te3AEhIlGPMUKod9p5u/L02xaqTV1&#10;NAKUo/AA6Si0k2ASjdYxOjEkiUa4Djk3g0CwtrjC7Ws3uXf7DnE3olYdYm99H0SSIAhobW2xurrK&#10;6vIKm411bq6ucWj/AUQ6oQghbYCD1pbm+gw8+47XkzMIHzZWkjCiVChieiEA4+Pj1GemIQqhkMcJ&#10;ejY1OAjA8xhoqxREYcJmp0Wz00a5DrXRUXJ37hBFhl6nw2azSaw1m1ub/Kf/8Pd8cuFT6mNjHD1+&#10;DKENlWIJtKEbhWhHIqSLI920y6WJTUykNZ60b9OHj3SJEF/uePv1Aoi/hUG44yX1eiFGaBzHQ2Uz&#10;4LrkigXcjE9sNO12m06rTR5ACOuJQn/jdv+1fRsZhI+r/gY/SZIBA1wphed5aXfYgrRJHNt0eClx&#10;PY/q0BDVoSH+6q/+itlZu5G4cOECH3zwAXNzc9y6dYvZm7cYHR7h0mdWkjszM8P+/fvZNzPN5OQk&#10;bj4PCJACR0ocx8Xty5+MsIl4j2HAfrWVjj8FUikb+CIEQkqUtEncQa/H3r172btvH6+++iqvv/46&#10;b731Fu+++y5zc3e4c3eWVmuLOI4JgoClpZjl5SUWFha4cOECFz/7nAMHDlCr1RgernH48GGy2TxK&#10;SZR07S75gR1Mf6MOWMnxs2Xu4fUEDEIAUo8nicCRiny+SKU8RLn03ZsPHizXdXHTTWrOz7C8vMyl&#10;S5eI45hsGjB06OgxhoZrgPWk0gn4rsO3vDf7rJ7V1159r98oivB9n2w2y/HjxxkZGeHVV19ldXmF&#10;q1evcunSJZaWluh2u4NETIATJ07QaDQIw5Bjx47xxhtvcODAAYaHh5HSMuD6LDHP8+7b731RcfCs&#10;HizP8yxxwGD3m8Jgk2aMDcyLI7rdDlklCcIA17f3utvtEsUufi4zaGRvt8cFqS8L0k0XNUchHMWe&#10;mWkio9m9Zw84DloIhJJIpSxg0w8NTGw8fbfTxk2tNbTWxCZlOUqRBqmlnv6/RSX4yDISUsJQFEcI&#10;xyXneOgwYmu1QafTwfM8dk9NURkZTpugAimFDSdRzrZiAkWcxtnJFCASQuMQpw5yIfSaNBYXWLw7&#10;h2628YsVisVhkBkwrr1fwrN+fFKmDMztGECDTmPx0t8DfJPbg4K+fY+kJwVa2L2kk4BYD4gW15Fh&#10;wvBQDa8+gi7nwIEwBhN0OX/2HEmSUKvV2VjfYu/evbz44kvkcjmarQ6OI4n75FRh5cUWrk3QOgGd&#10;4MQxi4tLoAX7p2c4eugIn392kbt35rh57br1Lt41jgJaW5uUcj4KjYljlOehhU3AEX1QsL+JAxAS&#10;38+TGEmY9Ju8cPnqTe7eW8L3sxw+dICJ8dGdPXaUSiFMKXYwCHfWHwYyTO0TcT0FaK5cucLc3BxJ&#10;rBFIRoZrGA3nz39Crxty5qXj/Omf/imVSgmAXq+DW8g96ld8rfVEAGF/wugbmPZBwn6FQQ+lBNJx&#10;UMhBeirYoWTfjC6N7iafX7zExc8+Y7PdpD42ysH9hzg9cwqBJDIR3XaHjY0N1pZXWFpaorm1xZEj&#10;RyiVSiQ6sQtf+hqiJMZ1nm6K5h+iHgfQfLdB0sczCBOdDOjzfamxkopsNsvw8DBjtVHWFpboNNtI&#10;qcDzCNotfPJ2tpGCwGiUSTBAmETkhUeIoRNHeBmfra0tHMehNlpnuFbBCEEcaUojZbbWN/n000+5&#10;dWeWsfFdLCwsUCgV0VqTz+e5cfsWynOZGNuFkgoXB5G+j4w2Oyz4768UPki93X77gv4gi+7hP+fr&#10;KrtgD+qhDMLU4gAQRoOU+Pk8nu+TGE0YR7Q6bWpBYL83Za0lSYJU909x30YG4ZPODzs7w9uAucbo&#10;eMAK76chxlFEGIZorakODVEqlThx4gQ/+tGP+Oijj/jkk0+4ePEin392kayfYf7uPeZm73D16lX2&#10;7dvH3r17mZmZYXJykr1795Ir5FOwEBzftwuPsTsPYyzz66uqR98fnTKh0nToh1hW9O9Jc2sLrTVH&#10;jx3j8OHDvP7661y/fo2f/uI/cvfuHZaXl2k22zS32mit2draJEkSbly/xdjYGIVCiX37Znj99deZ&#10;mT5ApVJh9+4xoiC2XW2ZgoLpWiuEeMYgfFw9AYPQWg4o8H00hiiJEcKQ6IhmCyqFb/IR4Q9R9ugU&#10;tNv4vs/s7Czvf/AhUZxgpL0zJ55/gWLRJqN7nkcUxeRyDjrm2zWZPqtn9V+5Hrd+9/eucRzT7XYH&#10;7Pt9+/axb98+BIIfrK9z+/ZtlpaWiOMY13XRWtPr9exhv9kkn88zMTHB0NDQwEInjmOCMBj4FPo7&#10;wse+2+eKJ68veHyb1EBQKVAKE4Y2Cdp18KUYAHiZTAbP9+nqYKAS6rOxB6JIA65y0EmClIoY2H/k&#10;MPlKmZGREYy0+wUlFcIX6DgZbOgjbZu9Kp/B8a2Nhkr/9EfczvNzX1a8ExAWQjyGQaoxJkY6irjX&#10;xY8TPMdla2WNu7dn6bba5EtF9uyfxhuq2IAU30UKgzYReZUbnOCMtntzbQQSgyMMEo0iwSQR6ADT&#10;adLebNBptSlnc4zv3kumWEUbG5iBdJCeZzNOEhDKsQw4YTA2FxorY02DEQcC5G/qImbvvzEa7QuM&#10;UagkQXS66IUV1q/foeD61CfHYKqOrGYJhEQrw+bGBu/95m2CIEIoRb5U5PUf/4gTJ59HGzNY74XY&#10;luHauUFjdIIxCTqOuXHlMj/72c+QUvLDV19javck//b//n/I+hnarRYnjh3HSYN3yvkCjrRgmuc4&#10;Vjqs43SP29cF98E7OfhjhAQJiYHZO00++fgijbVNZmb2c/TIIcZGCigsJu4oiUJgUiaqSU/AFn80&#10;2/LlvuD8S01zdly5vkMn6nLtxnWa7Q7FcoXi/8/emz/JceRZfh/3uPLOrKz7RgEo3MRBkCABskk2&#10;+1BPz7Z2R5qdWZlkMpnMZPpB+i8kW8lktlqZzOYn2dpoTdJKP+xoW7M9B4dkH7yaB3jhvgtXFQp1&#10;V96ZEeGuHzwyK6sAFEAW2ADJfDSwrszICI8ID/fn7/teOsvIyBiXzl/gkw8/oa+nh2PHjvHqq6/i&#10;NxdlmvHgTykemSBsVzRsXF2It4eEBMafSWmjVgkF1FUDLxHDtWxcyyXpJrBtm558D735bmqqihOa&#10;lYRkLE5qMMHo4JB5cCpN0jUS6Hq9ZjwRLLvl1yaEwHqiCpRvHh2CcDM8XEEYBIFZ5TNLINTrdeKx&#10;OIl4gt7eXnp7eynOL1EoFY1PFeCHgXmYx433XSDNYpmUEu2YB7WbSBCLx/GjsIz5+XkcyyYRi7O8&#10;ugIK0okkjUaDWrXaevgWCgWS6TR9fX309/fz5elTIM3qXTqdJptKE5cxbGykFNFD7QHQD1cQqoeY&#10;8MqHpcT+ARSEoiX3v9eD0PMcfBUSoKiVy6TjCXBsbM9F2NFiQb0Bvg8xk2KGVkalhkO7nui7qCB8&#10;2Pmp1+s4jrPOr7VerxuloOMYA+DAkIF2W9/uui62Y9L2giAgFo/T29fHiRMnOHbsGMvLy1y5eIm3&#10;/v4Nzp8+y/Xr16nfvEmhUODq1aucOXOGkZERXn75ZXoiI/V8Po8dEbhKKZS0sLzYN8pSb94+wgxI&#10;RTQpin7bPlgOgoBEMkk6k6FaqeBHA/5du3YxOj7Kj376Cu+88zveffc9Ll68zO1bM1SrVVw3hmXZ&#10;+I2QO3fusrh4gfPnL7KyXGBycpLh4RGeObCfXTu2mxVzGRG40eSsuSgnpOiQhA/CIygIwzA0BKEw&#10;E6h6tUalqllZLnBnZpb8roEnsedPCRSoEISgUCiQyWS4ffs2585doNrwQYd48Rjj4xPE4kkUEI/H&#10;qDcCLCBQqlW+3UEHHXx1POz53XwOuK7bqtySUhKGYYs0TCYSPPPMM+zbt89MPKM5werKCo7jsLS0&#10;FIWSpc3rUynAWC6k02nC0Nh/OI7Tmk8EgVk4/D74vG8JSpi2CsN1i7GWbZvQCNtG2jYISa1ehTpR&#10;IJSP63lY0lkrexWmRFK0io7Ns6wR+HieJNCKXG8P8XQKLxYjDBS2Zbe0cH7oIyxtPPodFykkvqob&#10;L7lozgyGdFaACgJTvRONNzaSgU2y+MEQrcVdHYRGOWm7VIslFmfnqNdqdOVy9PT3QdxD12sIYYJD&#10;dKhMBbSKOBul0dqQo5ZQaDQ2AVr7CL+B0D4irCCUj+s45Ht6SG/fBfEU2rdQWiMdq1WRorVJuzUF&#10;GhqBRguzGKajgYP41idsScJAo4UgFDZSgBMoqAQEdwusTN8lG4sj+nqhrxsSAhP/YVEtlLl4/gIr&#10;KyvoUJHP93DsheMMD41SrdbxPIdCoUQqmYqa1JSkax2iVYgKfVAhX3xxil/+u3/P2MQEJ068TLqr&#10;m08++ZRtEzsYGhpi35691GsVRCZBNpuOmOAQ17EBhWh5lOjoqm8f7ArqDWVkJAIaIdydXeTGrVsE&#10;Cnbu3MnoYBcp19wnge8T95xIMapBty0Ytz5GYwqV2wvPvz5CfKS0KdeqLC4uIoSIqoW66ese4Jfn&#10;fsnFi5fZu2cfe/fsQSKYmrrK7t27icWe7oBd+1GkxA97jQmcMR2cEAJpWchoTV4LjSsdNBLHCtm1&#10;axdnLp6n4fsUi0Vc28GVNpZYX0bZJJGlaDqU0ZLBNwmPlnnqFu/xh0noHyVl7JtEJ8V4MyiUDjZ9&#10;RTPYpvkQjMViBGFAo9HAsiyq5RqrS6tkMlnCUAOSVE8fQb2BcG0qQQPLcRGWAwhcx6Ghzfsndu7g&#10;1R++xuzsLL/61a/o7e8DKUznMOBw8/Yt/HqAl4kTj8Xwa3WuzM6iynXsbILBwUH+9M/+nDfffJOP&#10;P/yII0eO0J3rIpVKcWDvflxsNFD16yScGBITNd/wG3iOKXnWqNYA4b7YhAA0liBbu/63At2mMTa3&#10;/L2eimGowRL4gU86kzFJxbbFgUMH+fLUaVRY5fbMNJN795gBmu+DZ8JlavUadpvJ8rdRQbjV9r/f&#10;Q8jzmsEM0f1jmTXrMOpbRbTKHWqFsC0c22r9LZE2k4tMV46JiQle+cEP+Pzkp7z55pt88tHHTE9P&#10;s7i4yPLyMnfu3OHs2bOkUikmJyd57bXXOHLkiPGSVQo3E6fh13E9swiklGpNVNqPu1n60myPZjnM&#10;o5DXm7efUcevN0rGJDJbJt3Wcp3WsbvxWKtdmoFFoary0ksvsW/ffqanp7ly5RoXL1zm2rXrLCws&#10;IITgzOlzjI6OU683uHHjBn/zN3/Ds88e5dd9vbzy0gk81+bAwWcYHh42ZuZCUC6VsBwbLxajWDRh&#10;EbZlU6lWjNrTi60zWG62R1Ph3ywxe5L3NxgfK1grm27/t+X9E5iKBW28W0MlCaWZHzeT7Kx4HFSA&#10;rtZoBD5aQCIRoyufJZVOP3EPwm+6/TdrX4HCr1ZwEwl6B/r5/OSnvPXWW6yWiiAE6UyG4y+dYN/+&#10;/diuTcM3k8lEzCgzPFciNG3T2Q466OCr4GH3f7P/bEc70ZPNZlsLSJYtCdtyWlO5DGEY0jdkFkEC&#10;FE7coxGabTafw+3VYRv3qzP/2Bxaa+xILdj6XfTPlLhGc2GliEV+fwDpVMpYNEhoH5G265ugWcIY&#10;Q2mIJ8x7HDdm/PukjDzizCzZ8TxDlETjFaUVjuu1ttusqNFEakLb2bTnbn9O3x8KjaBYKpKIx83O&#10;VqqszC1w4ew5Mqk0Bw8dItWVBa2oqQAPja9DAt/HszUq0FhSIhyB0Dah0kYJZ4U4WBDWICagWmdh&#10;5haVUpGBwUF6B4cAG5TEigI2WgIxs/Oo0NjHrFWo6NZ+N1VqUjw86PHphcJxLASSGjUcbDwVcPvM&#10;eVa/PEPadrEyCTi4C/wSRd/Gcl3uTt/m//7f/zWOZdPT3cfy6gr9Q8MMDAxSrVaJx5MUCiUy6RSh&#10;MnkP1WoNz3OMv58OqNZqfP7xSf63f/WvGBkf55/+2T+jp6+f/+6f/w8kUkluzUzzX/83/y1HnzsC&#10;YObbkshjEEPuYAjHUKzdAUJHapzoZFYqddK5FHNLpoT9o5OfUFgtEYSC8fFxku6a8jYZ+amqFuFu&#10;ohCJPm6dWlQ/mj1ZEw2/YZTWkeq2WZlXrldBai5cOs/C8gIDw0P4vs/rr/+Yk599xl/91b+jXmvw&#10;6iuvmJC3sMHu3ZPcmbnN4NDIU23T8vjcZ3VbnbemRRiaKnnLRJZrDUqgtUBgYQsbKU055Uaj647x&#10;dQePhqgzEZtMgiIyYePvhBBIBNlUmlgsRqPRoFAoMFSrQcwxJX+2BaGIErDW3AyaZKO0XX72sz/i&#10;6uUrfPbZZ9ydm8O2bQqlIr29vbi2w/79+7lx+xZzN2fNCmHSJZ5NoZRi5vY0/8//9W8YGR+jO9fF&#10;8sIi3fk8juMwe3ual46fwHUck2pmKxAWDb9hfEDDAD9QhHpN2es4DlJIQmWMrR+WQhYSScif2P3W&#10;TBu7v4JQC1opblpH636NOrpWpVyrUq3XCCTUKlVC38eOeTQHAU0vuXZ8FxWEW4OMBk9f7ymlBcRS&#10;KQ4eOczA8BA//elPuXz5Mp9//rkpq5+aoquri0qlwtWrV1laWmJu9i5jY2N0d3fTqyDe1bW2N81r&#10;eON5i+63dhKs6am42fX9aMcPWzl+x/Jwkg7pZI7BwWH27D7As0dmuXbtGrOzd/nNr39HrdogCBRC&#10;BNy8dZ1iscj58+eYmc5QLqySiHvcuTvL8PAwg8PDjI2NEY/HGRgcBAyh22yTZiJyza+zvLjE8MDg&#10;Pe3UVIQ0ydQniaYCpX0/Hts+NWdT0aCy3b5mI4RtE3M9Yq5HNTSG6CoMv/f9gZtIQNBAKbh9+zZX&#10;pq4TKojFEmSyXezbe4BMVx5oVzuZVo6mvk9itzvo4HuBh3pEP6Qr3fT9HV5/a9ARodH8Uaz/er/X&#10;w9p4W0Tfyw3zl41vV8LMidu32/TsFpFKSrI+0LC1L/fZprzP774OdGQQZDuOUUxWG5SWlpmbvkNx&#10;aYVsT554PG6Slm2JttcMhSwENgJHq5ZuTAtMRZRoll4GEFTBBepl/FoJFTSwrAx4SbDjkVo2KkW9&#10;39M88tAzbdQ84rUx77f7FpCoMCQgQFgCB4Go+lBqYAcCLx7D7c2BK6lLQWgJbDQ3Ll7jzq1pisUS&#10;xXKJSqXG0OAwOyd3tzwpbculXg/xYuYpr1RgFHkKpNAszs/x7ju/ZXl5lZXVIgcPH+H933/IrZk7&#10;LC2u8OqPfsy2bduiubaOPAabV2PYshhad4W27iUJ2kJjE08aQs5zHS5P3WF5aZVAhezcvY+efNqs&#10;EUebUAKjcmzjn9ZwnzMtHm5RprRCivXqWo02hKdjkfISaDS3b9/i4OFDXL54hbGxCVLpLL/59b+n&#10;sFrEsiy2bdvG+OiYWfCRkEmm0H4DYdnfqMXSVvBYCEItopstWvZoTvSNf5KKBL2SUBlJe6iMSaiW&#10;IlJpCKwNJ2/dad0w/mw/nU9ns3bwh4PalBxsopVm1OatIiJz366ebpLJNHeXF1lYWqFWrhJzXbSw&#10;0Fhg2WghaIrTJQKpJZ50EU7I8RePMzszw649u3nnnXeIxWJ89MnHDA4OMrZtGwcPH2L7wk5mZmaM&#10;smp1hWKxSL1eNyskhSJBucr0apGpy1fo7e7Bsizmp+/QlclCqOju7mZkaJhYLIYOQmKxGFJIqrUS&#10;lushpG0IhMirT0qrRY5tXiDwpKHaVIPmZ4O1oJJmF65E9FWbckwrKjMuFqoUyyXqvo8tJVoFa8OA&#10;DUTTt1FB+M3i0VLAN4WAZDbLRDbLxOQk+w4+w+59e3nm8CFmp2f44IMPEJakWC7xu3ff4bPPPmNk&#10;ZIRjx47x7HNH6RsdJZszvki2bbfOWZPkcl33HtUZrBFPWzNRfwzHz9qgxrE8unJxunLdTExMsLCw&#10;yNFnn+ejjz7irbfeYnl5levXrzM2PsLy8jLFwgqhX0VomFuYJ5FI0D9okuD27dtHvqeb1WKBfN4Q&#10;NOVKGTcWw5IWnuMxODBIEAag1sqSm6RgswRtY4r1Hxr3U6A8NtuC1uVgFAEa6177aa1NnZGUOJ6L&#10;F48R1I2yQEj5xBWETx6KWqVCte5z6tQpLl++bFSCyTS79u7j2PET5Lt7DA8beZWiQGiNsITpjzfB&#10;kyaoO+jg24yHVnBt8f0dfv/xQos2ndoGb0E2LMY3F6yVXn+OHmV8qqNtCb1Grkm9niS8tx6HKN+X&#10;x1RhaXz9tNbGaiJULNy5y8z1m9QqFUYSo6RzWfAcEKBsSYApibUsC4HCiRok0g8hpMRIN6JSUN2A&#10;WoNgeZ7y6hJKaWKpDKTy4CRASJRUbdexvPea1rSpBHXbod9rafTtgkIREgQ+tgBXWrBSwV9aQegQ&#10;O5Mktm0A4ooGID2HuTvTnP74E6YuX6awvIKMOwwMDXH46LNkc13Ua3Wk5eB5Lo2GD1gEQXNOpQlV&#10;gG1ZLC0s8MYbb7BSWCWVyzK+Y4J//d//c27P3kF6Dn/2z/6cI8eeM+E6KOMfH82imwnaoM3abvQX&#10;BEhtm2+EBC2wLPO3ZAqu37hFpVbGtiWHDx8kGflHS61MYK5WpoIkqkoze7y+XF+0td29g8V7EYYh&#10;whYtKy6NCeltVjvhahaW5/ntO7/j0MHDLK+s8PxzfZRKZX75y7+mWq0zMDDE5M7dICwqlVWyWZdk&#10;Nk2lWCSezGz9MviG8Bjz6yVaqNZqRou00RJf+QjL+DQ0AuPpFGptiEKlWqsoHXTw1fHoCsKN5KCU&#10;EkvY5LMmhOHO4jzFYhHf94lJgVYm0KQZkKF1U79uCG0pJFKaFZAXXniBl1/5Afv27aNWq7G6ukpv&#10;fx99fX1Gxt2VJxmLMzIyQqFQYHZ2ltu3b7O0uEhXJkt5ebWVghqTNp7ncf7UGf42lqBUKnHgwAGO&#10;Hj1KV1cXrmXT09NDKpnCicWxLa91rHW/brzkbBvH2iC3vh/0kyYJmw9oteFnA2NNolGRRxuA7ToI&#10;O0k230VfXx+rpWkatTo6DE2ZhwpadQbNc9dER0G4ERvb/6uh2bZ1vx4l4tmkshmePfY8R597DktK&#10;PvroIz788EPef/99bk5dZ35xgXK5zNzcHG//+rccf+01hkaGmZycZHx83FzjrttSEzb9EluefNHg&#10;8vEdP3xtklAbf8B6PSAITBhSLBZDIEjEkwwNefR093Ho0CGOHTvGzMwMf/EXfxG1FXTlcnRluigX&#10;S0gpmZ+fZ25hgfn5eT799FM+/vhjdu3ZzQ9/9DoxL4bjOOb5KUIsx4SCBUHQWhlXSrV8pGzbxrKs&#10;b9hD9Kuh2Q+3l4dvqYTtURSEWpvk+WgyZQmT4u25cVLJZKc/UArXtpienuaLL75gdXWVbFcvTizO&#10;Cy8eZ/eevcRjTQsYiRP1w1oFYDlP1fXVQQffNTxUQfgQhu+hBH3n/n1saJKDakOTryMKN5CEUsFD&#10;T9FmItB1A9x7ScJ2rCMHN7zv60Gi0dT8Bgk3DhqKi8usLCziCIv+3j6yXTmwJAGgrTU7F1taWCiM&#10;K575LqDJ2UQlpgTmgJaWmJ+9Ram4QiY3SLqrFxJdoCy+2ojejHVF26LutxsS23KxggBHCWj4BLNL&#10;1BeKCGFh5VLYQ934rkDbcTw8Fm5Oc+WLc8xNz1KtVhns7+aHP/oxL754ApBUK8ajXwiIxx3D5YXK&#10;hCUJQdAIwDbe7svLyyg0L544wemz5/n1O+8ibYex8XF+8NqrdHVlzPluzjO1MrZFOkBojQo1SLt1&#10;LGg7utht0BZEQzdfgxuDhcU5XNelK55gcs8Evg/SA0GA0PcnyaOPXx/2ubGOfxM0+YNmP9pomFJj&#10;z/OoqzoBPhevXKRWqzA7O8vk5CT79h1gZbHA4sIytu1y5NCz9PcOgIZ6pQpZU3KfSKWe6u738SgI&#10;W9+1EzWRTaSAIAyRljFYVWgCrfDDkEYQ0vBDBAJrkx6y3YthIxRRbZZojzwAACAASURBVPlT3Mgd&#10;fJN4NAVhE80bfa1EWJNIJ8jlcjiOQ6PRaPmLhaEiDHykYxunDW06H5MEJsyKlFaUSgWS6RTZTJaf&#10;/OQnXL58mb6+PoqlErFYjOf27GF6ehqUZu/evRw5cgTHcfjoo4947733uHbxCjM3btHT04OjBStz&#10;C6TTaWaLRRbuzhEEAQsLCy0Tedu2mZiYYO/evSZpStRx4wksYaGlQGnjQRIEhrSJeQ82QpXtCu8n&#10;gg0Kro0pxhtg1hQ1thA4rks8kSAejxOokEZk4C2EoBn0oFsy9uj9HQXhBpj2f9CA8tG2YMKotCXN&#10;aqGwkJZskVbPHnueie3b+eHrr3Pqyy/5zW9+w9VLlymUiiwWVvh//92/pa9/kD179rBv3z527NjB&#10;yMgI/f39xOPxdSXHTVVcvV436vMo4XHLx7/ZKzZpG6lBYBPzbLRrVhYb9aCVCmlbLspRWJZg28QY&#10;zxzcj2Wb/uett97k+rXr+DWTGC0sUxqshWBpaYmZmRlu3r7FuUsXSGczvPDCC2abCEIVUiwWibke&#10;rm1jS6vVNu2qwfvZK/yh0VR4biQHHwtB+CgKQiLD/VDhh4EZoAqJF3NIZ8T3WkEotCKsVrASMe7c&#10;ucP1qWutcnbH9Thw8DCpTIpAgw5B2tIM86JLyiSAdxSCHXTwTeFRCL7Nnl9yk/vT0DCdydOW0Xzo&#10;tD182olC2b4Qr9e/Z52ar/mnDafsQfPb1u+bJGN77XA0zpX3lCXTEnJtfSCs8GnzyAxCissrNMpV&#10;UokE3d3deKmUUQ8CSIvA1GUZ30YikxcVoKUTZQ6AQJjrMmiACCkszzF39w46gGxXF+T7QDgQaLQL&#10;WrQ0aOtKvtehdY7saM74XXhuGQWnbUmsMISlIoVbswSlEslMEqsnQ60nQcUO8XARwMK1W8xfu05Q&#10;rxOiEZbNa6//kMlduwh0aOaQmOwyx4JGw8exLMPRSPOZAD35bg4fPkypXOcXf/of8X/8n/+G5eIq&#10;+Z4+nnvxOLmeblZKFdKpBDKqwDNisLXxoGqpB21ke6J0dA6VANuFUgFqPszPz2M7kr6hQfr6IKg0&#10;7x8dEe/iHrJdITdc5muBQI8C27IJlUkHV9qoBuPxuCk7tmwuXDvHBx/+noHhIaampvgv/4v/inQ2&#10;w//3y19RqpQZGxnl+eefJx6P06hWW+nQBAFsmhD+5LHlvdvYCeoNJKESJkBBAEJaCEua1MzQx1em&#10;hKxdQfhV0xolD+48O/g+4Ot5EDZ/L4SNncyQy+XwPK8lHaa1amBUSxYCoc2DzdKRZFkZSUoqlcYP&#10;GwBkM1lu376Nbdusrq6SSCQ4fvw4lUoFgMHBQXZOTiKR7N27lx8cP8En733IJx9/jOO6nDlzhgsX&#10;LlDOlKhUKgS+TxiGXDp/geLKqum8lWJycpI7d+4wMjqOE4szMDBAf38/MTeGa615stV0bdMBoGmW&#10;J/mgjKIEtGp5qmwctUghaIrGAxRhvY7QikajQSMMiCXi+PUG9Wp17U0RAazakmmhoyDcCI1ENS0i&#10;vtb7TRAEjtXyFGkQEjR8hDLm3a7rkuvOk+nKsX37do4ePcqNGzc48+UpPvjwYz4/fYa5+UWmpqb4&#10;9NNPGR8fZ9euXRw4cICJiQl27NjR8v9oqgqBVvDQlo8fvvbxKyFp1BvEo8AQx4nCXUIfpcyqa7Va&#10;xXVcuqMy4WefPYTjOIyPj7C6ssI//O3bXLpwmcXlJcrlMkRBSpZl4Vg27/7uHZRSnDp1iuHhYbZt&#10;387o6CixRNwU4kRkeNNwPgiCluLS9/17kgn/0LhfCfgf1IMw8q4MwxAdKlDaJBsqgSU7fsdNNe7F&#10;8+coFotkMhmQNmNjYwwPD5s7IwRLmDwYU9KmsS1Txi6tJ1vC3kEH31es0SJfD82yvs4cagu4T9tt&#10;VBE2PQTvgQKkRGwgLVrz4Y3bvYc4lGsXQKSQb1dRtVcR36Oean7+FlbHFBILFzdmFPrVQpHF+QV0&#10;ENLd20t3Vxc0w9IwykCNQhAROWHQKjUVSiKkFe2nQOmAMPSxgjrLSwtUSqvku/rJ53vAjgEegQgj&#10;+kdFJanNT9qEJIRoztj85bd3RtAcv1rCQtZ9KncWKNyaxQ4E+d4+Yv15VtMuRSQSSVBcYer0eUp3&#10;lkh4cco6pKuri4ltO0gm09TrPvF4EoBqtYqdjKOCEOk6EEZBfY4DYUB3Txd/8if/BKwEL738Cv/T&#10;v/hfOHj4WeKJFH/0j/6YeDJOpVJt9VFN/lwKsyghRPM8Nf+J6HhswxhF50pgSMrT586zuDhPIpNl&#10;x44JHAGxJIiwTWQizHakhvAxTmuVUljSavmfW9LcNNValY8//piLFy/y/NFjLC6ssHPXJNM37/DX&#10;f/3X1KsN9u/Zz/79z5gQqADiqRQQUi0XiWe7Nv/gJ4zHNnNY3yGuTTg1IG3jMmh7Lm48hu25WDpE&#10;Iwm0jjqLqPSzfZuPcII7CsLvO766ghDMCpWURg1B0iOXy+N5cRpBSK0RgAIpbSzHpWmXa0tjhipC&#10;mmZ4gJEUOrZDsVQknUrz5ptvsrq6SjweN6nEXV3s27OHVCpDoAKKhQJhGBL3Yjx7+Ag/OHaCUyc/&#10;o1gs8ndv/D0To2NUG3VOnT5Nf18/xWKRYqFApVLBV0YlNL+4wOLyEv39/aSzXYyPT7Bt2za6u7vJ&#10;5/P09PTg2R6u4z7lK8RrCjaTMrXeg1CLtcVO80rd8iC0XaeldilVyqwWiwxGBK+MCBNfh+s+raMg&#10;3Ihmq359BBi7iDAMCUUzLVzguTEkUCyXcGzbJPjF4+z0JhkYHGTfvn0cOvosf/vGP3B3boGZmRkW&#10;FhaYnZ3lwoULnD59mrGxMZ555hn6+/vZtm0bQ0NDrVTmx+lBuNnxb/Y3AQS+ooHCddcGnZblEIaG&#10;3M9msjT8Or5fp1gsMtDfByi681m0hgN7nuHLz89w+eoVTp06xZ27d6nVaszOzrKwtEilVuW9997j&#10;/Pnz5HI5+gcHefHFFzn6/HN0ZXO4tk1vdw+e52HbdquPe9SU528a7bYOG38HbG0fH1FB2LKUcGyQ&#10;Ar9Wp1orU65AOv79VRACYNvUVlb48MMPCcOQRNLD8ZK88sordHd303RukFHVV73ewHMjr9DHQNJ3&#10;0EEHD8Zm/eNDQzHY/Okm+G7oqJ4mtPF199j83ZeP00TEBvcMNh753LQpGAXR9RB9v657bt+p+6ge&#10;vzrM+Kn5DLh79y7zs3exbZvBwUH6+/sBaAQ+vi0xR29eKzWEfoAlMBU/2vAEZtdChApQYYAqrlIu&#10;FBAauru7EdkchEbSbsfiKGqskYIquhfkvZzAxpPRVBp+q28AoyBEK8JqlcLsPMW7C+RiHtnhfhjs&#10;pYZFFU2MOvM3bnDh81OUFhZIbx9msVHhpz/9GV093QAkYrHIdzBKSpcgLNNOvl83Cb62pF6ukIzF&#10;+clPfoKwk9ycniHf08Pu/j5K1RrPPncUAaQScaNSjErJpVAtghjLeE2qtcJ3mkRhc+Giec6KpRIf&#10;f3qSEE0u38XuvbuoAWkw83/VJIhN+biOrke1Rh/fZ8638YLYpJWjOUZz4b2Ju3fvsry8SD6fI5GI&#10;8aMfvU4qlWJlZYXl5VX279/Pz3/+c8bGxlrWX1HjGqFDEKxLP3/asGWCUNBuwLp+ohY1KZYwTLcr&#10;Y7iOh+O4WH6jpX5o9VcPOU8PmtR3yMHvM9bkyA+CiFaWtIoeZNqEeRjFk6GeYkkX24ZGo45q1CEI&#10;cIXV6qNal5jAPON0YDTYOqBarBNLJSkXS6RTGX73u3cQQjA6Ms7xF1+mp7sfz00AAkva5DJdrS0K&#10;NGhpVhjicbryPQRace3aNf7Fv/yfsVyHMNQsr6wQ+A0czyUUmpWlVc6ePsfFC5fxPI+h0TFGR0fp&#10;6elhbGyMPXv2MDY2RiKRwPO8extlA+5NR9v4gods4Gs+ZJsmwbJZWrxuwt8cNJmyS0uDjYXluliu&#10;gyVtMl159M05aqUK1XIZ6g1zOWhACCwk7RRhp6/YCNP+X3eM1GxOWzp4Mtbaoh/61H0fR1qkkhka&#10;9Tq+HyIAX2m6evro6ukjm8uza+8+rl293ko+vnTpEnOzd1ldXuH6tSn+4e/fYNeuXZw4cYKjR48y&#10;Pj5OJpNZ89pzt6Jg2qIHIZBKJRAaGr4pcXccq80nUVFv1KlUynTlusygC7g6NcWOiQlqdWNhsG3n&#10;Dnbt28vxl15iZmaGS5cu8c477zC3MM9AXz/VapVGrc7U1BQfffQRZ0+f5uL583R3d/Pj139k/H4G&#10;BpBStrwHgdaAZLNn65bmB4+A5oDqQUTS1knM6IbXEiEUMlIHGNVEtDotbCzbxnY9LMsiVDXq1SLV&#10;UplstGL+3cb9r28tzGLZ5SvX+PL0GXS0cJbNZjn+4guk4hY1H7zoNlHaePA49ponaAcddPDNYVOC&#10;MPq6+bhm8/d37uAtYgNJK4GQ+5OvrZiMdqX74zgBou1rJJiRbfsD0TXSIsfWv+dRqJIHXUU24Fcb&#10;gGJhYYHlUoFMPEn3QB92RBCqMERYIIW17nN8rbGkjaEENZoAG5D4EAQIP6BSqtCoBUgnQSrbA/E0&#10;NHyqIiAWN6qzbzOaBgERbbruZDSFEe1t31SDNtswJMAN6ohyHeZXCAolvGwG+rqhO0tAGM1jfZZv&#10;3uX2tZuUGhVczyWwBf/hP/kF+VwGVIhAUa9XIyLMbL85lqz5DZyYC0LSaPgIzyPX00/FV/zy7/4G&#10;L5XAjns0CkWkbbFaKpFLpSKBipG2GjmYgxCBUb8KCdoBYSN0EFWSKcAmRBBKmC9oFsplrt66Q3df&#10;L329A4z2OqwUgUTUDiLiAeRaS4q10V9b+0Zt3NI0wv2ZpQ1cVhCCuyYsUmhqtRp3FxeYWVzGiie5&#10;fOMW//EvjnHpyjWmpm4Q1hqMD4/w4x++jue5BLUaEk3QqBOGAV4m9dVLZv/A2LqCUIPVjIpWsLqy&#10;Qs1v0N3Th23blKoVhGsjLbgzO83snRmkhpgbQ1qS7lwXIQq/PVlWR19bPe99SpTa7piteVBt/f0d&#10;PFlIabPZBF9FxGCzo2tX1gihQAZUG6usrMyxsLjM9PZxBnt7sNIpcEwNmgJCTOKuLTS2rcx7NbhK&#10;IiSoIODTkyeR2kFgceTQMbpzgyQTeUATNFTUj0VWvDIqfw0A1wJC9h09DMDwtjGGxke5dfs2b775&#10;JsvLy9y5c4f5+XlTWtvwWa7VEUJQDwOWVxaZvjWF4zj09PRw9OhRJicnAdixYwfPHnrWyLqje6pU&#10;LZGKp/BViLY8BBAqjSWN9F+FJsY9HvPa5HumhPTeUcTXV6BpoaL+w3y/vq82AUaukNRDH0drLK2x&#10;3DgA5UaFsV17uHrxOvMzs1y7fIEjR57BSqXxiyvYcQ/pOmjd5jEnmltufpR8sGfJ9wBmgWfzEmMp&#10;Nm8fpZsP27VtuNICaZmSlyg4o4lYPI6O+vRMV45sPs/4+BiHD+7jwoWjXLx4kStXrnD27FmuXLmC&#10;1przZ7/k5vUrfPDebzlw4AA7duxg586d7Ny5i6AI3b09gPGaay+1dV2XarVKPG6umWbJ7RqxoVAE&#10;W1BQKvygHj2ziPYhoqTF2qpjKpXGDwLi8SR+oBkb3Y4fgG27KAsGR81AOt+XY/e+SV569TgvvXqc&#10;c2fP8pd/+ZckGx7z8/MUV5aJOZI7t2/wy7+aIZtK8/bf/Q0//OEPOX78OC+cOE4qncZ0KrC8ukgs&#10;FiOWSNC8+EM0hXIBx3FIuAkzNA9DbMsMB/zAjwypH+W+kPd7PN8X34yaUaKUmY5pAZYwfYRSIFGE&#10;QLVcI53OUiuVKdZDCqUStiXYt3ucoL6K4NtNEK4JaDeeiLXrr1avEfNiBGFAtVohnUoThMYrs1Su&#10;8tnp8wgvSU9/ioXFZSa2pxgdGsSvNYi7bmvTFpBOJVqfK6T90PPaIRE76ODr42Hzk62OXkTrfx18&#10;ZTQFA6wNjY3tikFz2Cw3MDzrBAePsDi5aUiJI9cRfu1D9HXEX/s2LFrvCQlaLsyb2W00KwQ3Vic7&#10;DUW8oSHpcfHiRRL5HPm+PgLXgkoR7BQx2zXBpISt54WvNdp1WQoFcc81zRhW0PUSdsyCsE5x+jaz&#10;t26STOQZGukj1jcBbhpcB61ck8yLhaXaVVhtJcftx/0UXuMaRUgI6JaNlbFLMeOZUEAgDOFs8oTB&#10;wRyhjUbjYxFQLyyiz1xCTd1mJJuld88kDOZYkQFVQrIkaFyf4cNfvY0KNL2Do1wrLDC4ZwdjY6O4&#10;CGzHBkKy6ThahzjpGKCwHUG5XARhEWqNJRzSuQGU71Ou+rz1+/f55PQphoaG8H2ffUcOYLkC6YCv&#10;fRxhGX9BYeYaJtE4op60jZCSSinADmtkUy7QMMpRXEra4fbKKn/7/u+p2B67R7fz7PPHCOow6IEr&#10;QIcghG0SsI3kBqNNvFeZdz9Svjl+MtYpar3CFgjDOvF4goX5OZLpFJbnUAkqVP0q73z4ITXh4sTj&#10;dOV7yfYOkI9n+V//x39JzHb4yauv4oUKyjVsIUAIbMvFtj10A7TQRqH5BK/NzSqwtk4QCiNv1X6D&#10;Wq1OtVrG90Nq1TLJdJZEPEFdB9T9yMg0FMzN3qVSq5LOZykXS6juTKvzEaytfNxTJrRRft1RA3XQ&#10;wtccJgll1IBSY9sS15LYgIXppPFDcARK0pJKG+GywooeqlakUDx79iy//c27zM0t8PxzLzI+tp2R&#10;oXGkFkbyLCKvEQFEujYB2I6HVoa8CJUhODLZLnbt3svI6DgvvniCCxcu8Pvf/54vvviCmZkZSqUS&#10;vu/jhwEiqFNcLVAqFLFtm3KxhC0tbt24SaVSYWJiguXFJRzHYWRkhLGxsZYdrPErs7GERagVoa9x&#10;HRuEIBaLlIfrPEvaliabg5ItdG4bU8/1fQZMAhNfL4RRuimtDXlh27ixGLZtMzw4yPDAoDF91eA4&#10;Ltg2ge8jbWvTZLfvO9a8Hx/w94cQRV+nH25XPpQKq6QyKbp6ejj+8su8cOwY09PTfPrpp5w6dYqT&#10;J0+ysrLC3bt3uTMzw7WrV+nv72dkZITxbdv5oz/+BdK2yGQyrUWA9lKAJjkIZjW0SVj4vo9CI52v&#10;78EIIIR+QArh/X65/nfGgkNGq+Caut/AkQrXcdm5cyfd+Txd2RxTU1O8++67nDx5kuWFRcIwJJlI&#10;oOIJAt/nvXff5ddvv82u3bs5fvw4z71wjP0HDtCdN6UjIZpyrUw8lkQgyCSzAFQaFVIR4d7U8jfD&#10;TpoehsnkZgTak9egtCsIzLWosNquSdeNATbSjTM6to3+wQGuX79OYXURS24ISfpOQkWTMo2UAilB&#10;6QBTIaw4f+ESV67fYnFpBd/3yWaz7Ny5k3jMJR5zt1jC30EHHXyT6AxrnjDEg3+0oBXKsBGPQzyk&#10;RbQw+YBtbTos2aBQEzzYK/F+5KAmeq2wsbwE9dk5VlZWTBipI+kfHYZsxgh8lPGwFWLtvSEQSEkg&#10;HapADIUMfGI6NNVZ1SK6WiNsQCKVJp7qBjcFwibAJrQjzd0DF/jb7IqeYqyzgNJt/4Q5v01y0Gft&#10;iGxCrFBhWRoIKC8uEs7NYwcBiWwacilIxVDYJPGIYTN7bZaLX57j6o0brFoh6Wd38U//8//UEGtt&#10;uyBaexS5c2tIRGNAv9FAiRCJhR+ArwSXrk3hJuKEArp7e9m/f78Zc4cKVzimpFibag6haQkyDJlu&#10;vnctm5gTBxFAo46UIGwJoeDzs+eYXynhZrroGxqlpydGygO3hinRFRC25ihrF/fmt9eDVIPtpf7R&#10;8fsBlmXRk8+DZVEJqsTsGIu1Ze4uLlCoVrG04MCeIbp7BqkvF9i1czcT/SM8d+jIun1qfXYU+KLb&#10;f/0U4rF5ENb9BqFSODGPkAa1eh07UUdaFraQaMdmaGAIO+aRy2QA6M/3kMtknvLbt4PvBSyB6xpl&#10;ke/7oAJzA4ch2jalgkYpF/2nzaqPeUJL/GqVkydP8stf/hLLsnjxxRc5dOgQ/YNZ/CDi0ZryZyFo&#10;mvU2VzmaycrN7x3HIZfLkcvlAMjn8+zdu5fl5WVu377NF198wXvvvcfZs6cpra6Qymbo7e1FKcXc&#10;3Byzs7P09/fT1dVFqVRCKUUul6NYLCKlJB8FJji2jQpCbMfCtSwqjQpKBdgRweJYNkqr1iDE7KGG&#10;Np8zhNzCYOfRPCTbCR/fNwon27ZJJpNIKcnlciQSCVS9jnRsY4wsBPV6nbid2PzzzSd83QPoYCsQ&#10;iljMNct40jw4pesyOjHB0PAwh48c4R/94hdcuHCB3/72t5w6dYpSqUR5aoq5+Xlu3b7Nlalr7Nq9&#10;l/3797N7926Gh4cBqFQqSClJJBKthHLf90kkEq17TKMICLb0jJZyayXafhhiW7JVvhCGIY7tEPNi&#10;DA4O0dPTw947e+nv72fHjh3cnLrOtWvXuHXzJrOzs9y6foPegX7CMGR5ZYXLly/z/oe/54//+I/Z&#10;tn2CyclJ4vEEqViSUq1siFEBruuSchNGTCAlzeTveJR6rrTx8tz82BS6VfTydKKpXnVdlwMHDnDs&#10;2DGUUqTTabq6nm6T6McJcz6lMcuOAnQqlTJvvvkmn3/+OcvLyyilOHLkCC+//HKLbO+ggw466OC7&#10;iMhDcLNXbEI+tv5k2dy+fZtarUY230UymWRwbGxNUrlhG80AFQFEPB8Nv4qnAmP23qgRrhRZLZbw&#10;Q0UikyHd2wteHJRCCyMSUN+BxT0d0bRaS4QWZm6lhfmijYpQY8hmhUKFYSuYDiUgVBRm5ijMzZH2&#10;JD0jfdCXAdfCQZIApmeu8Lvf/por164Sy6Xx8hnS42McOtgksNazzKKNtvT9Op5rqsyqtTJSStKp&#10;NNVajQuXLnH+7DlikVBjcnKSo0eP4nkeOlgzd2p5vzfFX22EpF8H1wNH2KB8VAjSjWPJGPWyz/lz&#10;l6lWAwYGhhka6CMZjy4r4SN0AMLisbtIN69bwInHKJfLJLNpQhT1eh3b9rh5+xb1ahXPcRFIBnr7&#10;SBJDyTKvvfYaA7k82yd2REx6dOBSRP9Ay4eNrZ88HhNBqAk12HGPpJehUq1TD3wavm/q2i3J4vIS&#10;qVwWz3XNlaIUlhaUiyW68qnHsxsddPB1ICW27eA4Hn4YsLKyQrVSI96VR+gQoTU6UgFKVOtnVNSD&#10;S8HJk59x7ux5FhcXOXDwWV56+QR79+42lcRt82chRGTRuuYi4Qc+tnRwXfeBuxiPx4nHTVrx2NgY&#10;4+Pj7N27l1u3bnHhwjm++PIzbt68iW3bdGdzuK5LEATcmrpOtaeHarFEOp3m5rUpLp49x7Zt2xgZ&#10;GQFhsWfPPtyc+ezmPmitqdbr1KkTixk7gCYNYpKcdKtuYWsVZM3yiM0f9E3LAY1ulYzbtk08HieV&#10;SlFZXmVubo6lpSV64jGwrUhJ+DB/unaXig7+0NBI7FgcVEhxddUQuvE4yUwGy3UZHx9n244d7N69&#10;m5GREc6cOcOtW7e4du0a169f58rUdZaLFa5N3eDTTz9l//79HDlyhMnJSUZGRkgkEpTLZRzHwbIs&#10;fN+n0Wi0lISWZSG1RH2FoKN2SN1M2f76qNfrWAkbgcC1XbRcG1gJzGBqYGCA1157jcOHDzM/e5eT&#10;J0/y7jvvcPXqVa5fvUZXJovrugjbYn5ujhs3bjB98xb5fJ6du3fxg1df4fljx8gkU6gY1P06vu8T&#10;UG+ZJAeBKTn1XKMclkLiOm5UQv4A6Cd//zxKCWsYhliWxfj4OD/+8Y8ZjEJyksnk90IhJ4Sg0WgQ&#10;82ItglBKyczMDO+//z5Xr061SNOjR4/ywgsvrEvE7qCDDjro4LsFgfxK4582DZT5WQMNHxohMzMz&#10;SMdmYGiQXFcXxGOoUgmZvHeBXuomQaiwBShCpArxHMtMmIpLzM7dZXFpGdd1SWdykOsCaaOVisQK&#10;YgvWME8PdNQSRuQfzSn12rdK0/ID1Ci0Csy4MwoJo1inNrvMcrFAamAEOd4HPTkQEgtFDIvLJ09z&#10;4fR57iwuUPCrDHSnePm5Z3nh4Ivo0Edj0aKDtAZtfAuFMD9XKmU8z8OyWi6aNIIGb7/9JvPzd8n1&#10;9NKVzfHM/v0M9Q7i+3WSboJQB9hCRgrCqIz3nnL7IPKhDFCBAumAiBOEgrtzBVaXyiSzPQwPDpHL&#10;pFEKfAVS1bCdqNLvm4yZa6s6KpfLKKWYvjvNhx9+aOaf6TS5fA/93T0IIJvJcOy554i7Maisja9b&#10;tf+WMKR7kzRUT+9V/BgIwkg9ZEm0JVEIvHgMG+PD1lTLWq5FGPrUyiVqlSoECtUIqKyWEfnOALSD&#10;JwgpsOMuXipGGIYsLi5SKKwQH+wHy5T+Ca2QbQ9RoZXp6bQAy+GNN95gamqKrq4uDh8+zLZt28hk&#10;E9QbCtttmvRH721fnkCYCeqGWyCI0ni11nie15qsNSe627ZtY8eOHViW4NTpL3jrrVE++OADFhYW&#10;qFQq1Go1KpUK5XKZWCzGwsIC+Xyeubk5zp07x8TEBMPDw61tDw2N0NXVRTwex2kSBFKitSaMksaD&#10;1sELtNVy8ENrtYVy/4crCDemMK/5RxqScHx8nDMLn3Pr1i22Te6gZ3wMggA/CHET8c0Jjo6C8Akj&#10;an8pSHflSGMMrYPAJwgCfN/H8zyS2Qwvv/oKR489z8rKCl988QXvvvsuly9fZnmlwK1bt7h69Sq3&#10;b9/m+vXrbN++ndHRUfL5PAcOHMB1XRzHaZXLNhqNaCVQ4sacTb13HoatrgMaJePaMrslLTQ68hpt&#10;kEmlAUgJQSwWY6C3j97eXnZNTrK4uMjZU6e5Mz3DZ599hh8GZhEuDndmZjj15Zdcu3aNyxcu8t47&#10;73L06FFOvPwSXbkucLwW4W5Jq1Va7DgOYRjSaDRwXXdzJZloerY83fdPk+RyXZcjR46we/duMlEl&#10;w/cBjuNQrVbAWyNUG40GZ86cYWFhgXK5jG3bjI6Osn//fvr7Nhhi3QAAIABJREFU+6nVai0isYMO&#10;Ouigg+8aIsuktvHPo1jxtIomNeD7lOcXuXv3Llpr8vm8qXwSUGs0SKRMkoTCTJc2WtZKAiyUCTGx&#10;bVB1ioUCd+cXqVbr5Hv68JJZWov5WkZ2T5Fn3FM+9ng42ueD9/mrWDtCG4ENODISqFQacGcZlsso&#10;z0YO5WGkGzIuOgwQfkhcOLz9b/+ad3/9W4RjM7FzH6/84z/i4LFjXL5zjf1946DbqaCmosWMzWNe&#10;jEJxFdtKkEomqNbLQECxtMyZ86dwXRcJjI+OsmNiO4E243acOOVymWw0fr3vsWmF54EgQOmQQIU4&#10;dhKQrKwqrl25Q7ng0zuQZWRgmO6sjSNB6wCsBkgLpbZ2/tsFrpomKbr+NY7joKKAwVgizgcff8T7&#10;77/P3mcOApKjBw6ybXAECIkJB9tzIFBtksn15KCSa4pNIfRTa5e3ZYLQiGMl2rJp+CGBMMEJjnRR&#10;QECAxCaf7iYkZLY6i9SQcOI42HjywaqpDjr4g0BAPJEk19WN47oUi0VKpQr9kVeABCzjJgKExr9P&#10;WMZbQwC+z8cff8LCwhK5XJ69e3eTTicjUw/d4hHNZ220MCaSb5vfGXWeaqWRAqyurpJIJNYpDLXW&#10;kRoqZNvYBP/Zn/8n/Ok//hOuX7/O22+/zQcffMBcMIcnbZJujJX5RWS2i3qpwkKxiAw1y3MLaCkI&#10;A013bx9DQ0NMTEwwOj5uyjAtiW3ZVPwaOoqkh3aLjLXH89dfv3m4grCpHGz9HJVjN9tqaGiIy2fO&#10;Mbe0SKVSMZ2xNiTrw/Ntn7wC6vsNid9o4LhrjyIZrdg1y4CbCi9pWSRTKZKpFMPDwxw6dIiVlQK/&#10;+e07fPTRR1y6dIlCocAHH3zAhx9+SCaTIZlM8rOf/Yy9e/eya9cu+vv7SafTuK7bup9CHfAkfeg8&#10;x0NFK7IAnu0gMEo+x15rlzAMUUqRSCbZtmMHY6OjSASXDxzk8uXLJJNJZmdnKRQKzC8uIIQg5rgE&#10;tToXzp/n7JkzvPPr3/DG3/4d+/btY+/evUzs3EFPTw+JZBLP9dbUg7akVqu1FgkeCC0f6lH5TeNh&#10;CsLm35ukZy6Xa1ks1Ov1R1AZf7sRqhBLWuuUklJKSqUSH330Ea7rtp41+/fvZ9u2bSiliMWiUvPv&#10;gcKygw466OD7h+b499H6+CaR2HriRj/fuHGD5eVl41mcStHVY7yPE6lk68X3syGytDKkkBRIGTki&#10;ajPnKVdrJFJpuvuHIGZ8hEEgmmGT6PsGUXzbICKqUxCl+iKbTlTrqrMkgFY4IvK992uwWoCrMziV&#10;kExPD4nxIXRflsCThEGI5WvK8wssXpumUWvQkILplQXcXJZnjx6lL9kHQRQy2RbOsT64UZFOpoCQ&#10;WqNKo1EjCOpcuXYJyxJ0pdO4sQS7dk6SdpOslFbwXDey2lfr1IP3HrzCJsTHR/sKJQS2tFHAzJ1V&#10;rk3NENYF2USGwe5uutMmpMWzwBIhSjVAbH381vQCvGcfBfi1GliSQIUkk0kK1SJnz59jfnGBPVpj&#10;aZic2EHOS6PCBloK6rUGQa1OMpM1PolRKaESpmQcjC+4RDzVV/BjKTE2PqUOUgpCFYAUhDRYLqww&#10;NXWVQqHAgQMHyWazBEFALpvFwsK1XFzHWR+/3kEHf2gIcJMxuvu6SeeyqFATBA0Tj6StiBBUNEPa&#10;DXkR9XpKMHPrDstLqziOQzqd5tChQ+TzeQI/xHKFyfiNeiDDXUXpxS1iSrbILuAexU42awIFmqRg&#10;++tcxyLmZSGXBa3ZtmMHBw8e5Oc//zmffPIJX375JZVKhYWFBbTWFAoFZmZmAJiZmaFer+MHUaJs&#10;LmuIgwP7yeVypDMZBoaH8OIxlFS4VjRhREfJWxInSqf6+gsgKqIZN4fxOoxaS0pTqq0UjUaj5auo&#10;tWZlZYWwXMZKJbG01SpH2Ozzo61+7SPoYCtQOK4dqQaDlreKZVlYEWkhwhC0plgsUi6XSaVSpNJp&#10;RkZHGRmFA888wyuvvMInn3zC1atXOX36NHfv3iWRSJDP5/nVr37Fl19+yejoKNu2bWuRIPl83vgf&#10;bpEc3Khw/WrvheYF2ryu2xWJUloEYYBt2aZN2voG6bqgYWJigrERs3q7sLTI+fPn+eSTTygWi3R3&#10;5ZmenjZBPVJSXFnl3Xfe4c1/+Af6+vrYv38/P/oPfsru3bvp6ekhl8sRi0JdHMs2xFIY8mA0E6y/&#10;HffPRjXcN5Os/HTB930sz1w3ShtVum3ZVCoVTp48SaPRQCmF53mcOHGC3bt3Uy6XSafTHXKwgw46&#10;6OA7i7Xx98Yn4VqNk4HUa5Ynoo1MqhWKXLp0iSAISCQS9Pf3MzA8ZAQUcQ+tlSEHo2lQU6EoldmY&#10;9GtGcRX6RhVXLVMoFJCWzfDIOMmBIUOcBaExq5MSHQiUUDjC4dseMiYjBaGQUT1xU9MWZVmoMERa&#10;FooQHfhmpCU0VKqwsMLdS1NY9YDsjmFio31U0h51NPEQXC359INPKNy+iw5D0n19TBw7xAuvv0I+&#10;2cNiZYUhN7fOE3IdovNcq1d4442/Y3F5gddf/yG1RpVPv/iUfD6HEh79ff1Mbt8BaKQQJN0E1UaV&#10;RMKUlyuMmK6dgGsGoQh8dFgD6eDYSXwNS0twc3qJO9NLDA6OMNw3QD7jtGQ64IMMTVbAN4G2hvB9&#10;n7iXJFD/P3tv+lzXed95fp7nrHfHvhAgAYIEd4oiRVESaVuy5ch2T7qcmal2UjU9lerumpqunppM&#10;TfrlvEj/BV0znaq8SmVq/CrJTJKOLdtyHMuSQ1ELxZ0Ud4IESIDYgbue9Tnz4jn3AqC5yKIUS/L9&#10;qm6BAi5w7z3Lc37n+/v+vt8IBZy/eJFbt24xNjaGZVls37qNnkIJEwjCGAzRuodpWjvqsJnUt1+I&#10;9N+i5eD9eSUJPxWC0A9DpGViSm36HhBQD+pcv3Wdd949QblcZvPoCH2dA2wf287zh1/AwCAKYrZs&#10;2pIqONpo458fidAyZ2E7FDs6yRcL+FUPoVID2ChGWhYSIz2V45QkbCoIJXfv3sM0bTo6HAqFArt3&#10;70ZI8Gp1crmCjjYRzS6Nbgs1BfIAQRjoToJhbLiBbRJgruvi+z5RpNOUmsoO/QGAOCQMvNa38rkc&#10;L734Ii+9+CLlcpnXX3+dKE0Rv3PnDguWhZuOFvu+z+z9+ywsLhInivn5eWYX5uno6KC3r4+x8e0c&#10;OPgs0jQwDAuBJCRGpcbG5lMTAx/Pg1B/1LXR4qaCMIoi7ty5QxAEJEnC6uoq5XKZzlIRW9oEYYhp&#10;P67D1FYQ/maRjqrLRKtmH1BzxSlpKA2DQrFIYd1YqO95BGGM42QYGhpi//79SCk5ceIEP/zhD7l8&#10;+TL3798njmNu3brFlStXWgR+0wagp6eHXbt2fKzj71F4GpIpAfwoQJoGllynFlQxcRwjhdDd4vR1&#10;okj7zyRJQqIUpu1g5nKYKqG/v5+de3Zz9OhRDh8+3EqA3rRpE1euXOHOnTvkcjk6OzsJ4gaTNydY&#10;WVxi4vZtXjj6Evv27WPHjh3s3LkTAM/zWmTho/GbP3+epCBsWjVIKXEchziOaTQaWJaF67pfehJs&#10;/edrbgvQI8a3b99GCgvf9ykUChw8eJBcLsfy8jIA1WqVfL7tEd1GG2208eWDHtn9OPXPw8hBElia&#10;X+De1BROLksxn2NgeAiyWXyvhmPm9Fgx68jBdeWSSBQiiZAqQUU+JAlBvYHvh5iOS+/gMOSK4AUk&#10;foSwATRZppT6/DIrvzbEOj/nB+oZpVAGoAIIA904jwHfJ6xUKU/PkSnmyXR1YnSVqGNTxycjDBAG&#10;5989hSst+gY2obqKFPt6cfMFTCS92Q5IBW7NBGvR3FlISBSNaoW5hfv8P3/xf3N//j7PHnqWKIm4&#10;dv0KnV19NHzo6e6mt6MHL2iQcVwkUF5eYVP/oA5H4xEKQpqq0RjDyIIwCAJYLIcsrFSpVBs8c/BZ&#10;hocGydng1cCLl8i7EXlbIU2Tx/avn4ANhPW6b7b2gADXdRFSkiTQqNc5ffo0cwvzvHj0KKYwee7A&#10;s7jSRCSKOAwxbAdpWmBZRIGPlFLHFUiBSpKUzt44Ffd5xcciCB9XQCep3FXvZoUXNbBNh0bQ4OSZ&#10;kywuz2kFlKkNNkNiXnrpJTJGhiiO8dJIa8MwkEKSkBBFOqXHSBP3nnT78aQCv+2h89uNx+9/vSjH&#10;KiST02lFjUqds+dOM7ZzHLO/nzjwMTMWAvCjkETFWLYBSYxfrfOLN99mdXWVgU2D/N7v/V7r9crl&#10;MvliDhVHG4TErQSqFLZlP1TkJqVs3cBaltUahVt/vIu0A2g9IuCkWCrx7W9/mwMHDrC0tMSFCxf4&#10;8Y9/zL1798jlchimyeTkbbp6uhFSUqtVOHHiOA3fY/vOHXRfPMvVm1fpGxxg69gYw8PD5EtFDIxW&#10;AmytUqeUzWMav7qceL6H67hp8nOyIWwkjmOSOMS2Hn+V1ynKonVj21RRmaZJZ28vL7zwAifqHour&#10;KzQaDRYWFujs64Wsgy1MojhKSdk1MkEgWuES+stv7xrxtOvj0/2+QiVRqkI3iB/0izR0um6kfrUK&#10;MGyLrG0R+CGlUqmlIj148CCjo6MsLy9Tq9X48z//c6ampqhUKniex89//nPeeecdDhw4wP79e1le&#10;mae3t5d8Pk82m6WjpJPD/cCnXq9TKpV+Rdm3HmEUblC1No/zh50PDyJBjxg/WCoY0sCQ6ShNojQZ&#10;aJqYpvlAoZU6WRuSjv5eCCOEYfDs4cPs2rWL1157jQsXLnD27FlOnTrFvXv3qFQqxLEel3Bth+vX&#10;rnHnzh3eHxnh0KFD7Nu3T4fDjI7SUSzh1xtkMpk1s+X1EE3SaaMKMkn0+R3HMY7jPHYbfNYE3YPH&#10;p2EY+vM84udfNjTXPMdxMA0TLwqYm9dJ952dnTTqAePjm7Sv5Y4dRFGE67p4nkexWGzXV2200cYj&#10;0V4fHo/P9+dXaQCG3FCDtDgi9H2712jgGCaO5aROSwnECmoNzpw6jVKKcrnMgcOHdM0WBqh06icm&#10;bWiSkKikVcdrRWKM8irgFpFJiF+tcf3aNRZXltm3ex9GoahVdbaLkKb2H1QC09RihZjwCz9m3Lwj&#10;AkiI0yRjSZwIYqE96hwMhLQQToLw0uALv8H8vXu4joObzZLp7gTHoYyPjQ1ETF+9zukPTiISqNSq&#10;lIZ6OfziC2zbvh0J1L06nXYWQ4LvQ8ZGe0fWG7i5DFHqQ3zlo8tMT0/T3d9FLpfhH3/xJqZloYDu&#10;ri6+cvQYoI+J5v1sX0/vQz9vc9R8jWgOicMI07SYW6lR7Mjxxj++zfWbMyTSYHzbGJsHC/R2NAmr&#10;HDYNfewgEFLy4Px6kqw7zj7m+Zc0w2HS0BCR6HuORAoWlxbp7Ork7vQt/ubv/pZnDx2kWq0yNjLG&#10;6NBmklgRqQjbtFphnkhJw/fJ5/PIVEWYpFaEKn183o/cp1YQikTqFKJESyebiBNFTIwfR1S9Bosr&#10;iwwNbiaOEgwlMYgwpYVjmOks9prZuzQN4iTWGz2KsM1PKWy5jTYeAWmYOJkclusQNUIs00EKfdwZ&#10;hglIwijAMR18r4rvKxzD4MSJE5w8eRLPC9i/7wD79u3Tf1AoCsUcURjqG7RWh665JHxKM/WJDlF5&#10;nMy+q6+PJNEKo61bt7Jz505u3brFtWvXOH3mDDMLc9RqNaq1mg5BsS0qlQqXL16i7nu89dZbjO/c&#10;wfMvvsCBAwcYGh6mWCziZDNkLJveQjcmJgkJjUajNa5mmRau46afVmwgRQWaQEkMgySJP9aY8aOQ&#10;y+XI5XKYptnyaWvi8eOR8HlQQP12Q6ar/yfb/wkS01wL0hBpkEd3dzf5fJ4wDPmzP/szfvSjH/HG&#10;G29w8+ZNgiDA8zyOHz/Oz372M/bu2cWePbs4cOCA9uXbulUf36knX+CnXUClNiRog/a1s9cRYNKQ&#10;qEQ/L4y0atcyP7lHitAf8olbodX2lEIneEuJm82QjyK++tWvsnv3bl5++WUmJiY4c+p0iyxcWVmh&#10;t7+XpeVlLl68yM2bN3n77bfZunUrBw8eZM+ePRw5cqSV+txoNDAMg1yxCEpRXq1Q7OxGoVqEYHMU&#10;uklo/jaM8X6e4bouKlE4tkO9USeOQ+bn5/nBD37QCsOK45h9+/a19lszHKiNNtpoo40vK9b80Jvi&#10;vgev1hJJNpPFREsBk7qnyZ0opl6u4NXrRFFEoaO0FvwlBaZjp3cmujbRLksCmegGYnMCSZgSlIdf&#10;WaFcrqLimFy2QKZQBNMBDBAmYKCEbBk0wRfJ3OThEDrmEVIBhVSaHNSWSoKEGMs0NHFIRBKFQAJh&#10;SFCt0qhXMaUg19eD09FBBUWDgATB0sIKt25OcHPiNhGCiu8zUCqxZ99+SlYBL2ggIwV2GiCD7jXH&#10;Udp0TkAFIfPT9/nHf/gHpBB8/ZVvEEWKcxfO09HdxeLCCrvHD9BVKOkAFaktuda0kMmT948SqFAR&#10;2ooEi6u3GiyWq8RJQqmzSG9PB8VcSlYpUJFHbMcY6FDcT2P/N8NzmtkhTfJSCT3NI6Q+7iYnJ+nr&#10;6yMRgnK1wtDQECsrKziGTW93D6C97/2Gh2maSNNoEYPr73C+KMftp8K8mVI3FPS45hphYZoGSsY0&#10;wjr3F+bYXFuhK9eNgY3nhxhKITN61FGhb7wMoafMDWGgpN7YbbTxWSJJFMKxyORcLNvGMw0MU+jO&#10;mkr0DXccocIAYWa0SoaYpYU53njjDS5fvsrgwBCvvvoq+/fvp+H7uMqmUMzT8OqYtrVuyfyU37tQ&#10;JE8gV6QAO5vBNE16BgcYHh3hmOdx7949Ll26xN/9/d+xtLLMpUuX8AOPyKsTpOljrmWxWl7lxtWr&#10;LC0ucPqDDxgYHGR8fJzdu3czsnmEwmgOLBcpJdI0UFFCnKh0+V6TUjcbAGLDBf7x5ObHgVEoUCwW&#10;MU0Tz/PwfT2qAHr9kObj+jRtD8LfLJq9tE/++1pZu7b/hBA4jrOB4Pjud7/L7/zO73D69Glef/11&#10;zp49S61WI0li5udneeut+3zwwQfs2LGD5557jm3btjE4OMjQ0JBWEDa7kGnhBpAoRa1Ww3acDce4&#10;FBJhiLVU4KcgCBOa19XHPEno6kYp7fVjyLRN6djkS0WwLIY7Sgxv38Zzzx9m//797Ny9i6tXr1Iu&#10;lzlz8Tyu47TOyvszM9ydmuKD99+nWCzS09PDH/zBH/C9732PYmfnhpd2XRuEQgrZ6tQmiU5gDkOd&#10;RP3blBb8eYRAEEYhtmXRaDSwbZPJyUl+8pOfYFkWvhchhOAb3/hGi2h/UOXeRhtttNHGlw0Pr7+a&#10;hBFAQITTpAriWKu9LBvikHqlSmW1DKnFSU9vr752SB0wF5EQp9WRnsIAmQY/CpUgkgTTFhA1WF2a&#10;ZXmpQhyHdHR1UursAstOR6ANEJIEQ6fArgtM/CIosR6FBC2kEipBJnqMlURvsyiJiAVYmIRJg9Bv&#10;4KoYDBNqdSoLC6ysLOEaii39XYiuEirWidDSUMxMT3P6zBkWqqs4uTyJYzG4ZZi9e/diAtVKnY58&#10;cR0xHBPFkjgM9XRVAvV0pPbC2YuUV6t885uvcf78Baam7tEII0a2jLFjx45W6JspJUZrMkugoviR&#10;Cj6tphMgTCwzS72hcPMZPvj5eyyVKwjLYNu2UQYGoZQDM4Eo9FEqJFEJkZTEgCXkU6UAPyw8pzkW&#10;D1oh3fRSPH/pIv2DAwghyGazFDs7+P73v4+JwVe+8hVeeOEFgigkUBGZTA4LXUs1zzCRkpBN5274&#10;fN95fgoKwvRrDFJqw00B2LZNrpDHcV3CMGRuYZ65xQU6c72Y2MSmwKtpc+yMa6HiaM0nyLQwhPZj&#10;ezCwoY02Pm3EJJhCYjguwpDEcUwYxKh4rfsReiG5XJ66XyXruIDixDvvcv78ReI44etf/wZHjryI&#10;5bjUvBph6GM7Nhk3o0dcZaI9C9O+2aeHNPHqMSRLkqYiG4bRIhLcTIZt27ezbft2+ocGWF1d5f33&#10;3+fmzZtcu3GDmZkZsq4ew1taWKSmyqgwIqg18Co1asurTN+epFAo8o2vf5OBgU0MDw9TyBX0GAJo&#10;U9dUnSKE2DB+2Px/QzT7TU9BEpkmuVyulczZaDS0komP4w/XVhD+ZvHkFL3HExVr+2990E/Tp7L5&#10;u02Pyueff54jR460jvdf/OIX/Oj1H2BZBlEUcfnyZSYmJshms+zbt49jx47R19dHb28vXV1dmKa5&#10;QWUVRRF+4LdGGkzTxEpTiE3D/Fhjxo/Dx1IQpqrFSCWpt3VK7iSAbUEU4Xnao9TN5dlz6CDbtm1j&#10;enqapZVl/uqv/oo7d6eYmJhgaWmJMNQj003V5K1bt/iLv/gLPvzwQ44ePcrzzz/P2NgY0raxMzn8&#10;RgBybVs3FZbNlOgvu8ffFwHNfdDZ2cnKyhKXL1+mXC7T1zdANivo6urixRdfbD2/uW62910bbbTR&#10;xpcUrbTaR4f5+b6PYYEhDGI/wDQMTdwFMV61RrVaxXVdhoaG6O7paSkFE9Bu5WlTVaZ6uVYoQ/P1&#10;DAmeT2V5kUq5juPm6OjogFxBP1PodN9YGCQPjEJ/UZRYj4JAar97BInS26Y5jo2AJNFhkHEUoYJQ&#10;11TCgPIqS7OzVGpVEjeP6C6A4yDwKBlZ4jBmcmKSU+fPYRTyJNksw/3D7H3mAEW3iAkUpEOHY1EN&#10;Y5AGiDi1i4mxbROEYnlxgRPH38H3fXK5Apbl8OMfvYHA5OqVG/zbf/M/MzI8SsbStV6cQBIrpGFg&#10;CEn0xHwJCcLByWSJQ5PYhCs3Jqj4Pr3dPYzv3kqhgE5uBhABhiERUptrxbHCkk/fyFSkgTBp/389&#10;4WgYBpZlMzVzl1u3bpEr5QhUzP5nDzA1NcVf//VfQ6T9wbdt20Z3dzeO4yAQeGHQmjZq7fOmUpEn&#10;NP4/B/h0mIoYkgCkCaaQSCDjOHR0FMnlMyyu+kzOTJG5nMMyMwz3b8GWLplCDkfo2GoMYwOhgKHJ&#10;xs+3f0MbX3Toi1lKUKRBCWEYUq2VaTRq5FQXRIooCrCwWF5eJjswACh++g9vUK3XsDMux44do6e3&#10;m9ALyOVyCJGk6VOCRCg+uzBzBUI9ll6L4xg3l009PiFKFEHda3mmPffccwgh2LV3FzMzM5w7d47j&#10;x48zOTnJ7Zu3KBVyVCoVZhYWmDMkS11dVAcHqSwuksnlqdc8Rrdt5+DBg4yPj1MsFltkgWEa2Clh&#10;srbNE+IkJkr0xch62vU97fAYhkGtvEI9HXkweHKAQVtB+JuG7mCrT3gMyPQYaiaBwxpR2CTtwjAk&#10;k8lg2zZKKer1OoVCgZdffpldu3bwL77zO5w7fYZ33nmHe/fu4dcbLMzOsTg3z42r1xgbG2NsbIw9&#10;e/YwPDxMZ2enHkF2XJx1gUHqQf9E9LH+KO/Cj4OPoyBMgFjoh34jMSJRawEnlokZ6yCKOPAxHAen&#10;VGRrxmXQ8/jjP/5jzp07x7vvvsvVq1dZXl6mWq1SqVQoL6/Q39/Pres3uHb5CpfOX+C9d04wMjLC&#10;zp07Gd+1kx1797W2f1M52FRxtht8nw8YhkG9USebyTIxMcEHH3xAT08P9XqdoU1b2Lt3L7lcrjWx&#10;0Vw3oyj6lQK3jTbaaKONLwGESoULj0bTusePI0QcY9gZXXRUa9yfnkFFcWvaglwOEQcgREubqBVa&#10;ovVI5y90vRZHICOordCoVhCJIpfL6WAsISCMwTRRaHJQbajTvzzNq8fVd2ESolSMIQHLhCimsrDI&#10;6vw8iYTMln7o6wBDkBMWLhYTd29x4fRZLl67QlVE5DImL750hBdeegkShS0k+UweEZJ6gBskMtHk&#10;ldR+4IQRt2/dYuLmTe5P3+ff/E//jrff+ieuXr2JmcswNDzK9m076XQLa29WpSknUu/pZsDeYz+3&#10;kiBNpAnVCOaWlvCVQbG7wKbNHevSlTVRrZNqBHEaovK0924PO4qaqdv6Tepj+dSZ09QadTIlfXwe&#10;PnyYP/0//5Sl1RX6u/ro7O6mUCohpJGS49BoNCgU9PbZ8C43BPU81dv/TPHpVH4KkkjPGDc/rIVF&#10;LpfDdh2SMszM3sdrhDTqMaPD82wdHmPLwObWrZNAYElLB+ck2ssoaRKE7VGXNj5D6DFYgZQmbi6L&#10;aZpUyzWqq1VymxTEEbZhA2tS5okbtzh/7gISg+6OTka2bCVRutuWz+ZIVEjDq5HNZvXvCJUSkSnW&#10;Vr2nhD4/HqcgtEyLWMX4oY8QAtuyMU0T3/fxoxA7STCFoLe3l6GBIfbs2cPBZw5oj8IPT2ll0eIi&#10;9+/fp1auIFTC4uwcy7PzBCph8u4ME5NTzM3NcfPmTbq7uykUCvT29tLT00NHRwemWFtqRNNCQCht&#10;6Jo85ZhpkpDP58lkMoRzIZ7nEUURTuoX98Tt1yYHf2NIkCjxBAXhY06UREiCMMYQyUMV501VH2ii&#10;3PM8giDAcRxc1yXrZti+bTvfePkVvv3tb3P69GnOnDnD+fPnNUFWLvOLX/yCixcvcvXqVXbv3s3w&#10;8DC9vb2MjIzQ3ddHFIUYlolcd36HUaivYUlCxn1SEvCj8SQFYdPbJAaUITAQREqhoggDgW2lakbX&#10;wXQdSCBKzw/bMHHzeQbSMeK9e/eyurrK/Pw8ly5d4vjx45w/f575+Xkcx6Gvrw8hBCdOnOBHP/oR&#10;27Zt48WjX+HI0WN09/YwPDxMT08PmUyGKIpaRP2TRozbo6yfLRISDMOg0YjwfI+3336bc+fO0dfX&#10;x8LCUsufEmglZVuW1faObKONNtr4MmO9gnD9t1krO2zDQcgYkcTaLkUl4De4M3GbG9euY1kWo6Oj&#10;9Pf3618wjNaIpsRo2a+s9w5USqHiGCOMoLFCY3GR0K9RLPXS09WF67rp/VKSjhZrcjARfOJm8ucV&#10;IrWIWf+1SaIKIYjSEDxdxwqo1pibnsar1Oju62Vo3w4DRdLQAAAgAElEQVRNEAqwhE3U8Lhw4hQn&#10;jp9gYWWV5UqV/ePbOXz0KHv378NMJEmgEFKi6iFmFiBCyBiZSITUopPl+VlOnjxJrVZjYWGB733v&#10;e/yHP/pfsS2Hu/dm+aP//T8ShjFOKUMSpxZxhrGhbhBCPK58BSQE2gdxZRVO37xHgomTcejt7yFb&#10;ABVDLBpYMtKjqkjAIknM9Nbt6e/fmo14SepFuO5nQRAwPTXJ6dOnyefz2LbN2NgYlmXxwQcfUK/X&#10;2X1sN/v378e2deBg3atjmiaFYrFld9XaJsnGrw8bcf684NMbMVapCaFSRKS+aAaEKsSwDWJilqtl&#10;rt64zsy9eabvzTO/dYVSJkPOEnQU8nR0dOCYejxRy2zbaOOzh1bVhVimpKuri5X8POXFFcrlFfqD&#10;EITCKGYory7T399PEPi8/qMfEEYBKjY4duwI/f39CElrrK6ZBBmm3bTPSkGoPQgff64IIEhial4d&#10;gJJlIpFYjovlOFS9Mlk3S91rYOQMsk6Ww4cO8/yhw7z26jdZWFjg7p1Jzp4+w/mzZ7l58ybllVWS&#10;JMG2Taanp1mt1VlcXOTChQu4rkuxWGR0dJSRkRG2b99OsViks7OzFSayNnIMT90JNE2KHR2tJNum&#10;95uKolTB9Ti0FYS/WWhy+JOu9QKFYQjkujHjDWE4adHSaDRaviG5XK718ygOWFlaIZfNsmvnTvbs&#10;38+//sM/ZOL6dY4fP861a9c4d+4cs7Oz3J2a4tzZs5RKJTKZDKOjo+zYuZORsa109XQzODhIsVhs&#10;pSk3X/tp8LEVhKjWOiMNPRqsmx4GDa+B6zhaQZzo55mWhbRt3XwLdJhKX18fg4OD7N23jxdeeIFv&#10;fetbzMzMcPLkSW7cuMG1a9dYXV1FSklvby8rKyv86Mc/5O9e/wHDm0fYv38/+/fvZ3x8nKGhIfr6&#10;+igUCnoioI3fGASCWMVks1nee+893nzzTSqVCsVikXw+z759+3j11VdpNBotYtCytOK0rR5so402&#10;2viS4iEKwkdV46Zp6nHg1Srzk/e4efMm03fv0tvby+joKKKjA4IAcg7IhEbsYxkOaUQh0CQeExKl&#10;A0hFGFKbnaGyMEsU+HR1dFLs7QXhaPLSMlAIEtEkB3Uz+cvEDQghEFIznwJQaf0qRYJK75Mcw0AS&#10;Q+jhz88xc+8ucRSwZesWOrYOQ9YiiWKEIalOz/Pum7/g4tmzdPb3sUrIMy89xzPPHyTnZrABGwkh&#10;SGlgGtrzUKQhdypKIIq4NzXFiePvEHghr3z1FaqVOhc+uszmbVvJZDIcOnyYfF57v4tIgZQYpglx&#10;3PLq1mE06b5/4EZMB4NIhCGJanD33hy/fPs4xc4O3GKerWNb0BbXMRCC0HUqcUKoBEqm4YQKPm01&#10;aXPkGGC5vMpbb73F7du32bpjO/mOAvsOPMPJUx+yuLhIoVTkwOFDbBrZTMWr6c+WaEsxM008WU8K&#10;tv7d2hCfX5Lw16j+9A5Y/0FUms5iCElghLiGgx9FRFFMbEZEcUIYJNhWllwepLCoBz73Z28wu7DC&#10;vfszWNJg61A/QwP9jIpRejq7MKVBImPtTyb1W1w/t938/8/rRm3jiwStIFOxANOms1iimMuzOreE&#10;16hB6IOlyYeF2TmKpXFWKyv88u33yOc6uT8zz7Fjxyj15gGwMw6+V8f3PYqlIiR6jBchm66s2o5Q&#10;fkoCwjRU/XF/q+E3yDgZnOLaOKQXeHieh2UZJDEYmBSyRaIwotaooaKY7q5uensH6O3pZ/fufbzy&#10;ta9z8+ZNPnz/A9595wQfffQRMwvzqDCiurpC6DW4N3kHz9MJTsPDw2zdupVDhw7R06MVRgMDAxSL&#10;RbLZLJlMBmE78ICvyK8FkXqn5PPk83ksw0SqBBErZKi0tca6tSJphdCvH3dok4O/Oejz7/Eug4/f&#10;Pzo0SHelo2jNy7aZvAuQyayp+KrVKmEYks1msS2X7r4B/YM4xqs1cHM5to7vZOu2ccIg4K233uLN&#10;N9/k/fffZ7VcZXZugVqtxvUbt5i6e5fhG1vYum2M/fv3MzY2RqFQwLKsDYrCJ+FRhsXrJx2aeJAw&#10;TEh0cSkEQhjae1Mm2mgaScbNQZJQqVRJ0nF8Mw1OCRoNbDeDmfqGNgu7TMlhe6HEltExBjYNs7Cw&#10;wKlTpzhx4gSzs7MIISiXy9y9O8XwyBbuTk4xcfMWP/3JG4yOjnL06FFeffVVnnnmmSeSpE9cB5/U&#10;/WjjAaTFskhrNiCOIxzb4eLFi1y7doNMJke97jE0NMzmzZvJZDJMT08zODjYGjNWSmEYRtuHsI02&#10;2mjjy4gHFITNlb4Z/qHpuBgVBti2C3FC5Hksz8+zPD9PvV5HZHIUBwZ1eIZfA2XqaMK6h1lwUBjp&#10;iHCTJAxQSYhQDYjrrC7PU11ZJYljPVqcz4GfTg5KE6UksZCab2i9cYVoDRx/cZ0INWFqoESiR4hj&#10;kLFCCgVGTCRp5hfjSgmVBuFcGX+ujGVYdAwNQ9aloSIIAjKuycryMlc+uspKtcbug8OIQpGjLx5j&#10;65atgPbyE5Z+LVyJJfUEWkKCkSgipQgjj9n5ea5cu0qp2Ml//Hf/lp/97Gf49Qbl5TLj4+MkoaIz&#10;36G3/PopkNS7WqZqwo0TImoDMQYSTCjHMLdc4dLlKzxz5AVKPSVGNnWSARwpsTD0G44j4kDhxzHC&#10;sXGesgHfSm8mvSNMtG2RfnuKWCSs1Mq8e/4kc94qe3rylLo62bptlL/5m/8XDDjy8lFe+MZX6Bsc&#10;ZLm6TCaTwzFsqvUqQRyRdbMIIVvem5KN6sFEbKyv1tf2Yr2U90GC9eHf/rXxII+2wX/x//iT//Sf&#10;VPpqCQpS3yZUOkWdKKQUILSENFAhdb+OaekI89WgApbFiYvvc+n2NW7cneD61C0mZ6eZW1jCsB38&#10;IGZ481ZWq1WkZWG6Nqt+GZExuDZ5g8hU3Jm/x5XbN5i4f5e5lSUWVpcIVEgx3wkILXRIYqQ09MYW&#10;oJTQhpXrDOkf9mijjUdDLw1xGGNGAlVvsDI7h1+vkcQR4wf2QT5HVFmle2gTkR9y6+Yd/vN//r8I&#10;Gopnn3uef/8f/r2+mEqJQiGlgZvJ6L8bJRjSYs2iN421b2rwEyBZ80t72KMZ7vGwh0y7NBuXuo0P&#10;yzB/5XumYeA6DrZp49gu2i5XYkoT186QcbMkiSBJBEKmy5qQFDs62ffss7xw7Bhbtm2jo6sD05RE&#10;oc/y4gKB3yDrOriOhe/VmZ2ZZnFhjolbN/jo4gUuXTjP6vIS+VyGrOvQqNdxslmksAiiCD8IQUi9&#10;/AiJlCZxkiCkgRAGiRBEsSKKVWp3oYNk1OoSk3duc/HMOWSkIIzYvHcfeB6G45JIXWS0JrsTiUw3&#10;mRK6g6Ye8WgaLj/s8SRyto3HQ5d2skUTPuyRJI8+tlMn59ZYQzNco7nuP+x8siwL13U1cSUgUYne&#10;0wIMy1x7LiANg+07dvDc4ec4eOgQ/QMDuuOpYsqVClN373Hl2pVWwMedO3e4fv06tm3T1dXF0vIS&#10;lm1hSF3IqEQXYuVKmUajQcbNrHPngSRRxHGEIQ0EECsd8LPhSWu+HGnPQWIKiYnQASUkGEKmSXRJ&#10;a8TBtm1sx0kTmdPS1HxgbWjNNOt/G5ZJd38fA5sGGdo8zNj4drbvGKe7t4cgCqnWa5hCUq2soOIQ&#10;FYfMTN/l5o1rTNy6weWPLnJ36g79fT0UinlCv4FpGYgkxmvUsC2LpcUlHDeLNHQTRUj9weJYYZgG&#10;KtapiE0kCqIwQsWKRCUtxWQURRvISN/3CcOwNfbyqMcXvUZYm2BJrwMifaTXBKVibMvC833+8i//&#10;kvPnLxCFCabp8j/+6z/ke9/7fZLUpgFoKWBN0/xYY8Zf9O3XxuOx3s/1y3j+tPF0aN9/fYHRZEVS&#10;n7WYNFiEtVIjigPylk1UqyENk6Rc5uwH7xNUq6x6Pru++ipdI6NkXANiX197/AZOFCGdDEJYxGnR&#10;EgHV6jI5W+GIGotTV6kvzhL4HkMjY5RGtoIyiBKBMmwakUKZDkqIFsEo0hpHolK7u2b0ySM+4uf4&#10;GFTobZIgUEQYiYIoAaWQMqJhBCwR4xFjBXXql+8w/+5HmNWYrfv3kdu9HbImygLfD3Btix//5Kf8&#10;/Q9/RKFQYmW5yrPPPMsf/9EfU8plkErXoAsry2SKGfyojm0aCBUhwhhDmkQNH9uy+ZM/+ROklIyM&#10;jfG1V17mv/7wdRqBts750//yX+jrGyCfyeiSY0ONKhAyFX0IiTT0zwRK+xuKJA0C0YnMVQnnbtX5&#10;+dvHsW2Lw8/u5bWXDzFQAhdAKURa64EkMQwMSyKF9h/XqcmfbP8nQDUOMKWBiGNEGGCnRHelUUZk&#10;BMfPvcfVmduIzgy+obDzLtevXmNm6i5BFNI/Nsr92goXbl3hxtQENRViF/NYGRdfJTiGoy2A0CK3&#10;RGhe3gsTDEughECIOD0PFWHoAwpD6G1FEkMSo+9S9UMRE4sYRZIe/58MmuVLNt5RpZtTsE5BqMQa&#10;B//gjDSotBBA8wSmQKEIiZman+bshfOcv/QRhmEQxgF+GJIvFqgFHgkwvms3Xd3dCNMiCEMWV5bB&#10;khS6CoR0c/rqeQb6++nIFZhdnufCpYs40mR8ZIzK3grDvZvo7ejCknZrQ3hBADEYGad9g97GJ0Zz&#10;ONE2XVAQ+GniZxzRqK5SuTdFYecOklhBAvfu3eMffvqPFAvdZOwszx9+EcO2MG29aLX+blMmrtsr&#10;D3ndT0+VIZqdmM8InhdgWRZCmli2gWEY9A9kOPTc83T39PCt73yLM2dO8eabb3LhwgWq1SoiURQK&#10;BRzH4eL5c3R1dVEqlbBtm3tTk9y4dpWdO3fSP7iJru5BOrt76OrqorOzU6ekAQ3fxzAS4jjGsixM&#10;qVeupvopAYwkgTBAZlw6iyXyGReiGK9WBz9ECmNd21G2OqMWIB7hv9LGPy+epOL8rE18dQft0a+/&#10;slLGtBwOPfc8L7x4lHq9zqlTp3j99dc5ceIEjmOxvLLIiRMnKBQKFAoF7t27x/79+xFC8NJLL9HT&#10;3QOA53lkM1lKxRIJCQ2vgWmaeJ6H4zjYlo00JX7ga58epTaoHze+ZyBppoD/mp/513hutVIjn8+z&#10;ZWQrW0a20mg0uHv3LiOjY2zZPMqVjy6SKO05aNs2pmFQr9X48ORJPjx5ks2bN3P1yhX279/PyMgI&#10;O3bsoKOnh0w+TxLEdPf1QQKRp/1D8/k8whCYph4fkVI3U5JIIUzdHLSsdcMPSoejqPVp7YDjaFXk&#10;l14B12olP8TLUyhMQx8fq6urTE5OYRo22WwR3wvZvWs/T0oRb6ONNn578aQmweeZgGnj40Gtox/U&#10;BssigZmWFyoKwVb4jRp+o04U+tpOqKcHmXe1PCptuupupwS1zlxJ6iuNaxuYwiPxlgnqS6yurpJ1&#10;s5Q6esDNQ2SihIk0TJDWes3ZusZxgtGkBb/g88a6lRdjKAVRrFlaEUESExMhsZAk1JdXWb09jTe/&#10;QsHJUuzuhWKJJPGQiUGhUODmzQk+OH0KL/AxhcPKyiIH9z1LKZMj8mISAaZjYGYsQhSBjDGDhKBa&#10;IdfZSX1lhWyxi7Pvv8/8/DxzSwv8L3/0vzG/tMiFSxcJooivvvw1Bvr6yTsZ4jBOp1wESNHyHFzf&#10;QDKbFb5cV2fEEShFoKCsYGJ2iTszs1hEWAKcBPAhUDEZWyDRDfMkbX7qDONUxCbUOiXsr4emCEAB&#10;tpCYSAhDpGWSM2xWGlXe+PlPCEzYeWAP167eILoTEZfrdJguu3fuoiEF0wuzzC0tkHWzLFfL3Jma&#10;Yue2Hezf/gyrUZ2MmcFGUI8hDAIc08YwBMu1BoapcBwDCxMDgWOvcVqR52NaVuv9fhaTs0mStP6m&#10;SNadTslDRozXP3HdX0j/iO4WWpZFTMz07DTXr19n4uZtVldX6e7uxpAWcRygFLimi2FbzM1MUyjk&#10;2DW+nXypyMzMDLcnJ4hJqFVtdu7YQej5zM7OIlXCpt5BMm6GGzducOHMWX7/v/99Mo5LZ8bWPfFE&#10;exo1R8vaaOOTIgH8OMQGkBJppKSeIYlJ8EKPQhIjpObXz5w5w3/94Q/IZFz27dnDK6+8om/sbfuh&#10;hVJTjfFFRhRF2Lb9K4niQ0NDDA0NAjHj49vYunUrH3zwAZOTk6yurrKwsMDc3ByFQgGlFNVqFSkl&#10;KysrzM7OMjExwcCmITq7+xge2sK2bdsYHx9n06ZNJElCHAZILGzTTO0FklZCLazz7iAB16XY2UG+&#10;WCAmoVqtaj+UjF5cN44nrHVznpZ8ao5htNehLy86OjoAbVYMkM1mOXbsGL29vXzta19h4vZNfvnL&#10;X3L9+nWWl5cJw5Dbt29z6tQpstks09PTPPPMM/T29iKlZHBwMFUOCoIgIONmiK14g/otjmNUOg78&#10;WAi1NqrxGcF13Q1rWyaTYXx8nL6+Pg4dPECjWuGdd97hxIkTXL9+ndnZ2VYQjJSSSx99xO07d3jr&#10;7bcZGhpi7969vPbaaxx54QWEbRF6HpbrYroWeXetGCKO8X0fJ5Mh9H1838cwDP13DYM4imj4Pvli&#10;Add1W+tsGOout2mavx0eeq1ds57ka6oINeIk5OrVy9y6dSvdhhaZTIZnDz5Dmxxso4022vjthJ6W&#10;WPsPkWwYVDCEQRRH6WShaoW3+bUa2WyO/r4Ocg4p25KygLarSaAEYgHNHp0FWJaE2Mcrz1NZnqda&#10;b9Ddtxm3dxCkA0IgpY0QNkIYrfZVs85uDivLdMrhC357RYyeHDFipTeUAKQiEIokUeQEGER486vM&#10;37uHiH0GhkZwN/WBIQjj5vaQnDlzjpMnTyEMCyEkuVyOo0ePIm1JUGsgLQkYreapDkbRjesc2n4n&#10;4+Z44x9+yvLqCgNDm9i1dw9/83d/y9TUFHv27eO73/0uxWIRy7KIoggpUhVcsqYYTpIE1eSNVLIW&#10;sAJpvSrSIXFoNGBxfo5GrUrPpl4GNw3QWdJ8cxIZWnUIKTX8IEEmn4ogFoCNga9CXGkiDYgbDYy8&#10;gy0zLE/eRYURCsHS7Dz37twmO7INxzQh1iT1cN8Aq34DFcVIlTB9Z4qr5y/TWF5ldNMwljSIpYGQ&#10;Dp5fY2lhkaHBQSzTwjIzBImHHvJWSCQKHplY0Bw8bN7PrmWFf/L6vzkt1SQHH0sQrjdRbCKOY5Dp&#10;KKMAE5Na3ODevXtcv3aTmzdv4QcR/d0DWLbA9wNUFFOuVvCDgGJXkfLyCtu2bWNoYBOWIUAF1LwG&#10;jjSZm1tgy9YhzLHtVMplkkARNfzWiFC1WsX3fciAQiFUQsZuKwfb+HQghMDzArKOS2dHN6VSJ3PT&#10;M9i2Te+mzRAnmJk8iR9w/Phxpqam6Ovu519853fZvn17K3TjYfiik4NAa/QM1ogLa11XQyWK/r5+&#10;vvOd7/DMM88wPT3N5OQkp06d4syZM/i+z507d7Sha6FAsVikXtehJtev36R/YIjrPTe5efMmd+7c&#10;YXx8nFKpRC6Xo6enB9fR3okJOmEzDLVZrWmamIZEJgkYBm42QyaTQUUJYRTpAkXqC6HUUxStxW+9&#10;D8TToE0OfvHxJAVEGIatbqjv+63nj42NMTY2hm2bbN++nV/+8pdMT09z584dZmZmuHHjBsVikRs3&#10;bnDw4EH279/PwMAACwsLjI6OUiqVdFoftI5xlagNSjgpJCp5DIGTfPYp3M1zvV6v43ketm2Tz+cp&#10;lUqUSiWi0Ke3t5cjR44wMTHBqVOnuHDhApOTkywuLjI+Ps78/DwzMzNMTk7y3nvvcfHiRb7+9a9T&#10;LHbwla98jaGhIWT6OnEQEASBJrJSgtRyXax0W4We1wrQyOdyrUnz5n4xTZM4jqnX68RxTKlU+ky3&#10;z28cD1UQpoVzShIuLa5w/PgJKpUKUajwvICXv3aMrs4ObefQJgnbaKONh6CtIPztwHqiUI8YipR4&#10;EsRpsj1hSLlcplKrEtTrdHd301XKrw0QpyOmIME2UMIgFqkoLgEpIgwRgV+mvjSLVy2TzZXo7BmC&#10;XBdga1sl09VDxErnojTr7ObDYK3u/qLfYQkAIbRGTgjNyhiCyNTfMxOPTC0iXK6DF+N0lugYG4ae&#10;EolXQ9lgKEG1UeXMh6dYXlzSQXwxHDp0mB07dujXEaLVMDUEgMI0DSxkqw61bZsPP/yQN99+i7rv&#10;8T/8y3/J2fPnOH3uLN1pjXfs2LFW8NyDgYAb1oIH140kIY71NKphmEhLE8ZTU8vMzd/HdkxGNm9h&#10;00D32r6WYAgddCJa86/r974k+YTqwSYkkEQ6TBcpddMeB5Ri+u49kiimt68PE8musR3c/Og60o8p&#10;SJd/9a9+n+LAgPaABFQYcfv2ba6vXmNlYZ67ExMEQUB5dZWMnSHwfObm5hgZ3swzzzyDZVkUMjma&#10;3oyeCiCMcQwTyzAxbXvDdhRprSuTZpr309f/rUDg9GV+bQWhUgrTtIhUlM4oa+XDwsICszMzbBke&#10;oVDs4KWXXiJfzFGuVUEmTE1NMj17n/MXz/He/VnmZmfIFbLcnZmm4TdwHAdDmlRqdRzDxHEcokCH&#10;nZS6cnQWO5BxQndPD07GRZEQBD6uYT34ttto4xPDlCY1f4WsbVPsKpEv5mg0GpqU7iyC14BCgQvn&#10;znLq7Bl6+nqxbYdv/zff+hVVXVPh1lwomzf7XxY0/YiaYRBRFCANcGwbQ0o2bRqms7ObbdvGGR/f&#10;yZEjL3L69Gls+wPC8KOU+LCI45gg8AmCGrVbt7h3b4bJ27e5MzHBtStX6OjoaAWbHDlyBMdxyGaz&#10;uJaNa9mt9yNQEIYgtFejZdtExK1uZ+t9txWEbXxC1Ot1HWiSJpQnSdJSqDUHRA4ePMjBgwfJ5/Nc&#10;v36dH/7wh7z77rssLOhAk3/6p3/i8uXLjI6OsmXLFjZv3szY2BgDAwN0d3cz0D+AShSrq6u4rkvG&#10;zRDFEQ2v0er2PhT/DArCJrLZ7K8oGoPAo1Gv0tHdxfDoCEeOvsTBw8/x3nvv8d5773Hp0iWCIKAR&#10;aGLVdGw8z+PytavMLS6wsrLC/fv3efbZQ+zdu5e+vj4M28YRAs/zSOp1/fnXqSsty9JNmbTY9Xyv&#10;dRNrmmbLY9J13d+OBOUnKAhXK6tcvXaZX/7yLWzbpl4r4zgB3/7OawRhhGl+ea5PbbTRRhttfHwk&#10;6RDOeqxXELai/DIZ4sUVFleWCYKABOjsLOFYCSgfFYdIEYO0QUgSwyRCEKKJHpFEGKIBSY1wdZbG&#10;6hxmEtA9vJti72aQLoQQY2JKlwiJimJM22i9pyYdsiHI4Vff/hcKmvIysESiuS8LIpEQAyaKvC9h&#10;sYq1UMVWCrevC2tzL3Tk8IMKhm1Rr9c5/eFpzl64iDT18LXp2rzy6jfIFvIgwLZNTMtIpzATIkJc&#10;oWvYXL4AQUBHRwev/+THXLlyhUw2xzMHn+Xv//6HVKpV9u7fxwsvvUhXVxeVSgXTNIjjGGmmfvjQ&#10;yirRWXeCJNFJyVJKojgmCLRPtJlaxCjg7JlTzM1MUyoUGN48gO3o7wc+iDjAztr6GNRMano0Guk+&#10;f/raRQBCrfnqKRIIQxbLS0xNTVHK5nENi4W5Zfbt28cvfvBTcqaLZ2Y4cugwRjZHtlBECMHq6iq9&#10;hQ4GOrpxTAuThPtzs3z00UcEvkcmk2F5eZmJ29dYriywdetW+vr66ejoICtdTGnhJyGe7yNcgWlo&#10;pWITiXjwWH96BeGDaLWYxcdUEDajqoUQKBUjDUkYhi1FgWEGDPTnGR7eQk9HF/WogTQl+WyOfD5P&#10;HId8dOUSjWqFRqPG8sIChmEQ+x6W6UAMk7fvUCtXcF2XPeO72TS6ia6OLnK2y+joKAW7sPZe0qMw&#10;ihRxHOM4bcKwjadD0mSQLAfbdomiiKWlJeLpWTxDkCuUePvtXzI/P8/I6HZGN4+RyTnUKo2W8gVo&#10;+YatD0r4MkApfa6t9/hKf4K+lK0hl8tRyBfo7ellz549vPDCCxw5coSTJ08yMTHBzMwM09PTBEGA&#10;lAYJCt/XSuFarcbMzAxKKVzXZXBwUC+6vb2MjIwwNDRENrORpIjjCMOwMR39iIIGDd+jEfhkyD+U&#10;vWsrCNto4knnaVOB9vDRVX1h7u/rbz1/fHyc3/3d3+XgwYNEUcTPf/5zTp48ybVr17h79y6lUomu&#10;ri6Gh4fp7u7mm9/8JmNjY2QyGaSUdHZ0AmAa5pP98/4ZFITNoI8HGx16eySUOroIA496rYZt24yN&#10;jTE4OMiLL77InTt3OHfuHB9++CGXLl2iUqm0CM+VlRUqlQrf//73eeedd9mzZw8HDx7k+eefZ3jL&#10;FrKF9JofRah0vFtKiTC1q00SRURRpLvfgpbCUynVsnz4Mq3Bj8QTFIR3797l+D+d4Pr1m+RyeaSU&#10;bNkyynOHnsdrBOQLWdoKwjbaaONh+DJMwbTxZAghMBL0uGhLPagfptDX/pWVFebn58GQFDpKjIxs&#10;xhAxYVDX11vDSsMETUIkIVo9qHMqQohqUF+isjBDWF0kl83S3T+ELPWAcIjiAGytHowVpLo6SN+H&#10;kayrdr4kh2UzoC8dgyAS4COIEWSVgMiA+2W8ewsYSmJ1dxCXMhi2wLKLGChmZ27z5ptvcefWhA51&#10;E4rh4WH27d+PYZnEMViOmW4yhUQRxpFuskYxmCaN8iqe5/HOO+/Q8D0GN29mdn6OWCkGBwcplTrZ&#10;uXMnURTpqTKxphrUgZkbwwGbtWvzflEpRaxAGqYOw1GwVA6Znp7GNgTj20bZOb6dfBaIwTLANOx1&#10;W0mt+/rpbXsDsA2JSiKMJEGaBsvLS9yYuMHM3XvkM1m8ugdegLdcpbFSZfNIPzu3jjM0MEScSDKO&#10;vic1s4rcyBjbhrcgpSCXy+HXK3SV8szP17AdSVd3ntnZWc5f+JAgrHPp8kfsGN/Jnt27yRsZcm6O&#10;KNZTckk6cr4hF2T9JFwiEeLp6v9mwMyDlbLgY8tEon4AACAASURBVCoImztdCKFvkAw9whPH2jep&#10;XC6TJAmZTAYDHWLg4DA0NEQml6Hh1bhy9SOChocwBI4h6erqxI98DMOiVg3o6+3GGBikVq4wOTlJ&#10;tVLh6ItHeWn/kdZctkAnUBpS+w9FQbxh1LGNNj4JEsB2LX0VC30cx6K7t4fV1WXOXThL95Zhcr1d&#10;vPnWm9iOQxiG/Lf/3e+hIu3HpcSvqlTWJw9/0QusJun5MJLAsizCSBGla4H5gLrXsV2GhzZTKBQZ&#10;Hd3KxMQE165d4+LFi9y6dYuVlRUy2TyNRiNVbTaYna1rcjaO6e3tJQg8enp6GBsbY9u2bWzevJne&#10;3l6KxSKuY5GEATnXIVvI42YzrC6tUg99arUamaTrVz7Pp0mntBWEX340r3VCiNYoBmhlYaWySqmj&#10;gOu4rRH4bDbLs88+y65du4iiiI6ODnbu3Mn169eZmppicnKS+/fvs7y8TJSO7pw6darl7dd8nTiO&#10;6e3pffyI8T+DgtCytOLX9/2WxYCUEtu2yWQcmiFmpmm2DJULlkWhWGTTpk38zmuvceP6dV5//XVO&#10;njzJ7Ows8/PzlMvlFil67doVTp06yd/+7f/H888/zyuvvPL/s/emQXJd+ZXf7963Zb5cKitrR22o&#10;QmEHAQIgAIIk2OympjtGHoeslkbSWLblUMSMPuv7TFgR89FhWx7bssMRdtgaeSZsKyxNq3vUUlNs&#10;kt1ssJsASGwFoApAofZ9y/1t9/rDy8wqgCDA5qIhyDyIRAFZub2X7933v+ee/zmcPHmS4eHh+H1c&#10;F6SkXCgwNzfH6upqTFzaFmP7D9Le3k4ymcS2barVan3xId4njwt5+UrhKQrC6elp3vzxGwSBR7Vq&#10;kEqlePXVV8hkU9iOSYscbKGFFlr4eqKhztpp391NEAoEunktXV5eZml5GSvh0NO/h0NHDoMBQkeY&#10;lg3SJMQgRBIBgY6tgRwhMEWA9kv4hXVKa0uoWpV8Ty+GnQLTBWGiLQPLcggUBIHGcQSqTgrKxjRK&#10;153S6pZnX43iW8WMmVRUAQ+FRmFGGgo+3FvAW9mkrStDerAHP2PHHn3E++b+3bv84uJ7bG9vgzbo&#10;7u7ltW99kz2DA9jJRJNQ0mgUClOaBCqM31fH+9IwDN54802mph/Q1dPDq699g8tXrmA5Nh293Vim&#10;w8i+UTa3t+js6EQrcByLMArr/EyEbBBIOqqHiDTN8mI/SQnCitV/qxslpmdXUGFAPpdm3+gw/Xsc&#10;bFnvsqahDo3DSER9Hq0bJOTntOcjHWCaJkrFGd7SNlhZXOf25AQrKysU/DK9/Xt49dsX+MH3/5qw&#10;XMWSBv/kt3+HtJ3EDyJsJF7k4Zo22VwCLeJwPYGgK9/OieNHWFhow044pNMuN2/eZOLeBDdvRZQq&#10;Ab5StLW1MTK4F5v6PFpF+GGAbVpNXu5RBaESMdn7aYIKGxBCNMSZD9/PJ1QQ7l6Fb5AdDSWfZVmU&#10;yhWEIZuqikqlQiJlk5IpnLwNJ07w/vs/p1wrE1R9bMNmZDj2YMrl8qytblIuV1ldXaWKwDQMysUS&#10;k5OTpOwEJ4+fxJYmtjawZV2a2vRpks0DsIUWPg380MdxkoAgihSJZIrBwUHC0GdmZg6rLUexWObW&#10;+G16BwZZX1/nG699k/tTM4ztH0Kph30YdqsHvwoEoZTyIWJQKdWcgNu2HauAUQRh0Px9g/iwLZtI&#10;RWQyGU4cP8GJ4ycAuD91n/fff5/bt29z/dpNtra2WF9fx/d9arUafi0mI0I/4MqlOOzhzq3bDAwM&#10;MDY2xqFDh9i/fz893Z2kHAcEOOlU3MIY+FSqVSq1KvD41KeHFkA+w/jRIgeffTxNZWYY8aKX1rqp&#10;ImyQeK7rUq2W49dBUC6XyWQyGNIgmUgShAEvvfQSr7zyCtVqlffee4/vf//7TE1NUavVWFtb4yc/&#10;+Qmbm5torblw4ULT5y+Xy3HhwoUnf/i/BwXh7n3QwG7rhMZCoWGaRGFIuVzGNM1mS3Jhe5ux/fv5&#10;vd/7Pb7xjW9w+/Zt3njjDW7cuEE2m2V9ZZ10Oo1pmhSLRd577z2uX79ONpsll8vxB3/wB4yMjNDW&#10;1saNGzf4q7/6Ky5duoRhGPT19fHKq69x/PkTnDhxgra2NpLJZN3nZmfl+iuNpygIV1dXuXnjFqlU&#10;hmKxRG/PHk6fjtWDbdlMy4OwhRZaaOFrjCYhKHb+11AQNu4BWN/aZGN7i462HB2dncieLjBDTCVA&#10;GrHyD4mnNVoIQq0wiOrtij46qOFVCtRKJWQU4SZT+KEkoeO2ZMuK1WWhAhXV/eHql6Y4SKFBDtbv&#10;0fLjEx2eATT2r64HlCih8NAE1PebH8H8GtW5ZaJKja7OfaQH+6mlHKp42FhYCOZmF5iZmUNrgVfz&#10;aW/v4MI3vkk+n8cwQdV3mRd6aB1hWzamjEVXmCYEIaZp8nd/93cUy2VG9o/xrddf50//rz8jlcrQ&#10;lsth2hbZthwz0w/o7Ois17opwrqllmxSMaqpINypwwwQBtKUCAm+go3tMjMLi1SrZZxkkoQlICQm&#10;h4G0U5+b1QNyG995XO6I5s/PQo4BqCjCNk1CHaFQYAm2y0Xml+YplUo8d+IopXKVzlSOt/76RxwZ&#10;O8SvfPNXeO3Ct5iZnWV4YBjlB0itSDtJQFH1anihTyqV4uC+/QgOUPKKRDokk0jT399H+Dc+1VrI&#10;/PI6axvrLK4sk81k6GxrRwgLBHHQy8coCGVdGPBZFIQCMIR4bPUnAONf/Fd/9Ec7d+jmbFew8xUo&#10;rZCGQalcwq4nGqaSad752U/YKhaxEwl69/Qxtn8Mx3AwbIGJSUmVCJSPZVu0tWW5f+8uhmXS2dnJ&#10;t775OkcOH+VA/wG6e7o4MDpG/549oDRra+tUKpV6eESN5547TpIEpjApVYqoIMRNJDFkPDJoHQez&#10;747W3n37WrQZtfCpEQqFZRjIMEA6Dik0d27fQQvN4N4hTv2D1/lv/5v/mu1KmYXlZf7xP/5tXrlw&#10;Ads0SSRsECI+ButEYIMUbNx2qwk/ze1p+Cyv/Wnev2F2uzMBj2KvCWEghYEhTSzTjtuHNahIoxUo&#10;pZu3tmyOw4ePcOHCq5w6/TymabC4uMD29haGIUmlXWzHwvc9nIRNpVrG9z0KxW3u3b/L5OQE8/Nz&#10;TD+YZnz8JglDknKSLCwssLCwiJtKIU2Tfc8dQ5gGtcAn0PHKmYFECBBa1Jcm6+bAYkcaL6VsSuZV&#10;Y3x5zB+FRjZWYFr4QvD3fXw/ikahAzRb7BvHvtYRpiWbx4PjOPH5X//TINFMw8SxHYaHh3nuuecY&#10;GxuLvQd7e7l79y7b29tIKalWq1y9epU7d+5QqKvlgiCgr68PQxpUqpWmkt/3fZx6K218XqnmraHo&#10;+yQLFE8bnxqvt/sWb7tGNxLeZbzNSIHtOJiWVQ+rEwgpUVqTdF26e3sYGBzkwKGDjO3fT1dXF5Zt&#10;EQUB6+trFIsFwjAANEHgs7W1ydTUfe7fv8eNG9f53vf+HT/60d/G44Jjc+/BAx5Mz/Dmm29imian&#10;T59uesFIKZv74NHvu1arxQl89e/n42qHZ6F+EDK+hWGAaRoIAZ5fxTINNrc2+eM//mOWlhcxDZM9&#10;ewY4+fwpXnnlFQ4e2l8f855MDj7t+Gjhq43POn628OXG48b3X7Z+beHZhdIRmp3kYlH/dxxrqqmW&#10;ihhSMjd1n/cuXqQzn6dULvNr/8mvgVdDpBww44XKEEmAQSRi9sAQAkeEJPDB22R9borFqTvIyGPv&#10;0AD24EGcjv2EpGJ1VJ3rkBJMM/awM+LsiDisRIhd9boEKRHSQIiPP0a/7AiDkIRpxttiCkoiJqoc&#10;NMlSQO0nH6DWCijbJDuyB+u5EQLDoqoDfL9GeWOLP/lXf8LW5jYg8TyfX/+N3+Q//rVfI5XKIuv7&#10;MVBhHPphCBBxhrAKA8ww/p5X11b5V//T/8h2qcQ3X/8Wp188x9Wb1/HDiHKlwn/5+79Pb3cv0pAk&#10;HAfDMKnVPAwr7iwzpIi/lvqt0TqtEdQ8H6UFhmWgBXgR3J6Y5ac/e4/tYoHvfPtXeO7ofgDSLjgm&#10;+LUI05D1ZuvmKmg830bWW+ElxqeoX5t1rI7wvSqWZVENqygivNDn7Xff4fIHl+nd08Od25P87m//&#10;Dndu3ubaB1c5cugYv/Nb/4RMWxvdnT2IKJ5LGlLUmViFYUgsy0ATEakAQwpM0wAJSkSkM2l6+npI&#10;JFwwbKpewNzsLJFS9A/04xg2YRSQtBPQDA3a2QU7iL+7WAT66erXxrn/6CxB80t4EAJNhWAtrBGi&#10;mkEFfuThRz4R0a6oZkVKus2e90ymDdO08WpVtAbbdpDSwCdgT7oPAaQSSUI/IPAjJu/fo1gssqg0&#10;W1tbpHNxm5Bt2/FqRQstfE6ITyBJGEaYpoOVzpLNZllbX2F5eZXZ8dtM3Z9mfn6Bnp5e9h86iGlC&#10;MpWiUvZJpOynvsfXGU8boDra8/zBP/1n/ME//WdcvXqVP//zP+ftt99G5AQjIyPMzc2xtrZGtVzB&#10;r3lIKYmCEMswWV9dJZG02d7c4MTho/jVONRhfX2d+fl5tO8hLBfHcjAQRESgwEbGVzEg8H2U3GkH&#10;j6KIMAyJV8XkLr+5j6KlIPy64+G02MdBa02kIgxpYBom/f39dHV1cfr0acIw5OTJk1y/fp0bN27E&#10;CWiTkxiGwfLycpM89DyPc+fOkXJTzde1LIutrQLZbA7gI2nqvu/vePR9YZDNa/zHwbF3hawIyLfn&#10;yWQyDA8PUymXWV5c4s74Ld59912uXbvG8vIy5XKZUqmE1pq5uTn+5m/+hkwmQyKRoFwuUygUKJVK&#10;RFHEwMAAK6vrvPXWWwwNDXHmzBnS6XQzVGY3GZhIJJBSPhS28swrDBvpc3WptB/4cRCU0ty+fZvp&#10;6WnQkuXlVUzT4dixYxw5cgw0hCFI4/P19WmhhRZaaOHZhYCYl9DgptKgFEtLS5TLZWpa0dnZgbRt&#10;SNftO5QAKdEY9TzWGBKfyCuApaFWplbcoFqukHYcrGS+nlwcJx03eiH0Qx/ikfq6yWTIuOZ6xotv&#10;AdjSIApCDEPWwxQjklgktcZbWcev1SiUCsiudpzebrSACjUsYZJyXDajCtP3p1FKU616pLM5zr54&#10;HjeZplKr0uakUKIRZhGr/QQKITRCgo4iKqUqP/jBDyiXy7zwwgscf/55ZubnSCSTBGZET08PuXz7&#10;jhBLKaIgri0DHaKFQvGImFPXyWYR16peWA8tAVbWQxaWNwm1JNeWIZNOkKl7D+qoYd0U18wPr182&#10;6m35ufUYp9wUJa+I4RgYGEyvzHHrwSRblQIdfgfnXjjD7INZfvLjt/FKNY4ePMqB/QdJuGkq1Qop&#10;M9nc3odZPEmcO2M0OTFUzPRZhkN7tp2+PsX8egFvZZ3i5hbrmxtUazWyVipue971ao8eNzshLV9c&#10;B9En8iDcTRBKYVJTNRSqnkYj6R4coqOrHcuOGdOqrpIQCaq6jBAGAoOqF1Cq1ChVKnR0dtOe7yZr&#10;tMUHKvGBlbOyHD5wEMOwqFarTNy7R6FQYHZ2llQiSWcij23aGErHTK163AjSQgu/HOLhMkI3fJvS&#10;Lu0deSrjVUoLsxTffYeF5XmEITj30nlOnIjbZG07DtBt4ckD1JNTnBWdXV2AJgpDzp49w+HDh/ju&#10;d3+dS5cu8eDBAxYXF+orMmZzgh8EPnfvTlIqxYnp6VSKyaPH6crlibyQIAhY295kenaG9r4+Um1t&#10;CGJls5DxIgYKdBAhpIj9FetSbcu0nuz79tCnb5GEX2+oJ5KDEB9PQLO4arQfJxNxYfHrv/7rnDp1&#10;ijt37nD9+nU+/PBDZmZmWF9f5+7duywvL3Pz5k0qlQrPP/88YRiSz+dJJpI4CQvfrwHyI+pG27af&#10;SG5/PmgUnk9GpKImSWeZFpZpkW/P09GeZ3BggJHhIUZG93L79mkmJye5c+cOExMTLC4u0tHRwcrK&#10;CkpH2I5FKu1SqVQIQh8/jJidm2N5eZX19XU6OjoYGhoin883rRAaBGkjZOkrBxEHtmkdoVQcHpNy&#10;ExTL21y8eJHp6Wna2trQOiKXy3H27FkymRRRFGugW6NXCy208HF4mgL9WVBptfDJ0fg2RaOhUAhC&#10;z2N6ehohYjXY/oMH6ikSJvUYEjQmqj4XiP8OsXQNEVVAhwTFDYrr69SqIe1tndDWD3YOrcxYPfiI&#10;v9rHhgg2pI5a1j/gM3xN17HK0vN9jFSCkDgINilNEj7M3J/BqFbY0D79A10w0oenAqrlKvlUOyZw&#10;++Y4c3NzdPX2opSip6eHkydPYjkSgtgLUtVbc6WISTsDEc+BBAjbIvQLXLx4kTAMOfXCaZCCH73x&#10;BpXAY6B/iGPPn6Czs5NAx3YyYRjGAbES+IgFv4rvFKpJKJmmiRdqIgWehumZBe4+mCGINGMjg3R3&#10;ZHFMECZEAagowGQXqalBi3gxWgvZ/O4/n/mXJtIKiwRVfC7fvMbS1jrJ9iy1wOfs2bO89bdvcuni&#10;z+nI5Tlz+jSZdIYISSQkSirkx5TAWkgiLZDNsJ0IrTW2cMhnuzGdLFuewlN3Ym/u9TU2C9t0ZzqI&#10;tIrbn40n1fC7LGU+Ixqv0HhFLT6FByHUJx7E5t/CkKxvrhBMBbR1ZpseQH1dfUhhYWNTVOXYclNL&#10;wkCjlcQ2kkCsINSRH6ccSYlLkr179zL14AFz9TTTe1P36ci1kx/MYSKRUqMjHUdTfxUL/hb+3qCI&#10;L0qR0tiGVR9xYiN33/ep+AEPVq6Blhw6dJjvfOc7DA8Ps7FVJt+WIpWyUZ/TSsZXFU8uIAVerUqh&#10;sI1Sis7OTjLZLC+eP09/fz+Li4ucO3eO69evc+3aNaanp9nc3MQwDCzLQghBqVomiiLu3r/H/WCS&#10;tlSWvXv3sr29zd/+7d/Sv28few+MsaceeGDvWueq1WqY7kcVoHKXr8OTyMIWOfh1x9MVhA00zMDD&#10;KE7fDcMQpRSu6zI6MsroyCjnz5/n3r17TExMcOnSJS5dusT9+/fZ2NigWCzy1ltvkcvleO655zh3&#10;7hwd+S603mmlCcOQarXa9AeVUn7BCrlHy4qPwvO9hyaZDReZKIqIwhDLMGhvb+fs2bMcP36c5eVl&#10;xsfHuXz5Mnfv3uWdd94hm83iui6eF4cPZbNxrVEqlllaXEQaFp7nsbS0RLUae482fFAbaCSxw0e9&#10;Yp9paNBKEJuAN/xiJYXtEleuXIk9IqVFT0+cLL1v3z4AvFqA69otD8IWWmjhY/Gse2i38MnR8Dhr&#10;koMagkqZjbV1lheXSGUyJBI2h44cic0BfR9sE6SB0hItZFPdZGgfM/KxDAV+hdrmKtViEdNK0NYx&#10;AG0DIDJEoqEG3Km5BXVu6dFuxt2f9VknBxtQoP0Qz40IhcYINQkbKNRYmZol4dcI210yYwOQdYmi&#10;Cq5pI8OIe/en+Kv/73tYhoXy407No0efI5FMoqD5E+rnsWjssTqVKwT+VoF3332X2dlZhBCMjo5y&#10;6/5d1jbWGTt0kL2jIxw7/hxJ28Xzq3FdKXaYwQa523jdZi3R6GwIQ4RlYRgCLaFUhnvTs8wurJFN&#10;Jzh08ADtuWxzLtWwUjYeI1YTdc/tz2tE0gIqXhU34VLQZX5y6T3ev/EBdjZNb38vshogLZO7d+9S&#10;LVf45jd+hbGxMUBS8mq4CRcdBQ9NApVo8KIx4x2F1FulJbYURGgEMYeWdVz2H7LYrlaYun+fQqnE&#10;xsYG5d4+jEhDEGG7TyIIvwQKQsuKFTVRFCENK/alqBejnlcl0JqVmVU87eG6Lvn2DoaHh5FaIqXJ&#10;3uFRhDRw0xlCpZGGQ9UPkTaUihXaExYm4AcBrmOTNlwymQyO46CUYnl5ma2tLWp9NUwzgaz3Wwst&#10;WrPzFj4zBIJIREjbhEoNNFiOTaQVwoDF5QUwYN++UQ4ePIhtWxQKJSKViq03WnginkYQKhXR1dXR&#10;bPn1q2U8z2NPbzeDQwOcPXeGCy+f5+bNm81WzEbb8XKlyNDQEJubmxTLZbQX4FgJgihiZm6OidkH&#10;dE7cYWzmMAcOHaajo4OefCeDPX1YhkXSdfF1gIoiQh02E2uBps/i7nCGR9FSEH7d8XQFYbkSh3ZY&#10;loUUEtMwMQ0TnJ3fa1tjmRbZbJYDBw4wPDzM0aNHOXfuHH/5l3+J53ncunWLn/70p3R1dXHlyhVu&#10;3LjBSy+9REe+i4GBITKZTJwkbJp4nke1Wm0SkF/o9qN4kuuHtbvFmJ0iP9SxX2LCtkHFLf3ptEsy&#10;OURnZ56jRw+zvb1NsbjN9PR0s9U6igJqtQq2HSfxJZJJenr6CMOQ7e1trl27hm3bdHV10dPTQ7lc&#10;fshrUAiBbdtfnRATAdKAKIpHo1gxqVhcmmd6eppcLsfm1jpdnT2cP3+ejo4OCoUCjpN8ant4Cy20&#10;0EILX1+EYcjCwgJbW1v09fWR7+oi3duDLpYQphWrubREYTbrYIMQK/KwwjLYCrY2qWyvY2hoy/eR&#10;6x6GRA9oM9azaVXvJtxRIDZ8nHdTTzR/u9PR+UzX35q4hNRQ0SFCSJLCgBBY3KC0sk5BKDpGBrCG&#10;usFWiBp0OhnK20Uu/t1b/PiNv6Oro5P5pWUOHD7Ca6+9hlLxS/tRiGOYzfpM1X3TDUChEEphJ5Pc&#10;vjlOJpOhR0LCdfnw2lUwTWqBz9jBAwwODhOhCVVEOpFEas3O2mtDZrP7W2gQhYIwVJgWGCYEEays&#10;lphfWMHzI1LZNvbv308qKZvCUNMAYZgx/xiFD++u3SrTXbaEn+krkIoaPh+O3+Dd93/OemmbVCpJ&#10;IptmcDiuta9fvYZtWZx47jid+U6qtSrVwCfhuA8n6Tzy0ZSQqHpAtSltTGkhtarvmZgszBo5ch15&#10;3FQKr1yhWC7h+T4py8F0DJQA4zGMqGjuZ/iiSMJPpCBECFQUNQvpOKXYJZlMksqkSXS4TC/MsL65&#10;wuJyyPTsA6ZnpykWS6hQcPbMi1TKHpWaT8LNYjoJgkCDbZDJtJFEk0Bg4KOJEBiYpkkURdRqNVKJ&#10;FFH9/RUKpRoJLs/ssNDClwwqAkyBihQSgeu6GIaBbVp4tYAo0vT17cFx4slue64dFYEXKCy7xRJ+&#10;FiRdF1DouqepnUxiJ+u+DlEsye7t76e3v5/Xv/1tpu7e5erVq1y+fJkPr19jYW2FhYUF0naCPZ3d&#10;JJNJfN+nUCjgC8XsBx8wvbTA+O07dHd3s29oLycOH+XA4ChuJo2ZMFFxfBuGYTykMnoSOQjPeHHS&#10;wueApysIXddtht9E9RaN3QrVlJuKW3CjmKC2LItMOkNnRydDQ0Ps2bOHxcVFfvjDH3L58mXCMOTD&#10;Dz9sJoDbdoKzZ89y4cIFRkdHSSQSzXEKvlgCTAtZLz4/2XvsZNAJbNNGmjaxWU1cYwghMEyTtvZ2&#10;MpkMQRDw+7//+/zJn/wJMzMzscI4k2FlZYWVlRVcN42bjMfqYrHItWvXCMOQK1eucPbsWV5//XVS&#10;qRSpVOrJH+xZhgZDCnx/Z98ur8TJxevr6yQSCRYXlunpNhkdHUVKSRgqshmL7e0ymWyKFknYQgst&#10;PA5fCZV1C0/F7qTUJgegwTatZlhatVrl0IGx+HG2BaaJCjUKo0mKSEAqhaF8iHyoFNGbq0TlMm1u&#10;mo7eQWS2B0Saqhdh2IAIAfmINmz3v+VD96iP/OYZRZ0gdGybrXoYR4dhw3qB4oN5qAXUMgaJwW78&#10;vIsiwjIs0LA5t8T777zL2uIygyP7CP2II0eOceHCN5qLwsViEaejHdGI+VAapIottVQIgebSu+/z&#10;ox/9iHLocfRUbGHT29tL7+AgI2P7GBoexsSkGtUwm+F8Gss2iSJdl/x9pM+4CSklvh8gbYtaFe7f&#10;f8Daxhb5zi4GBofp6rQw6q5xpmjMqWKzQhVEyF1zsMZxqT/HISlpJbk88QE//fnPWC9uY6WSbFVK&#10;ZFJpRsb28X/8d/8zk5OTHNi7j5GREWzXJQoVhhD4RFiP/Sz1o1JLhDRpUG1xOriBDhSB1gRCEVo7&#10;HS0N/3vDMEiYCQyo28B8DPSXQEHYfHDdzygIAjJYjI2NkenOMrF0n3R7GsdxqFZrhEGsDgi1Amly&#10;8dIvSFouxXKJ9vYOCsUKdx88oC27TbubRBkaN5cHpQlEgCFitYXWmnKlwuhIjmQ6hWFZ9bj1RgKN&#10;3pHwtNDCZ0AY+WCaRFGATCRpa2uLlbNRiCYilUpy4uQJkq5LNQxImhaVso/9hXt8PQt48gn4pA4V&#10;oQVerYJjmQjDQCiF9oO4KDUMkAYiDCEI634nMDQwSF9PLy+9eJ655UX+9f/9b8nn80RVj7BcxQ8D&#10;hCFJpVJEXoWtrS3WittMzcySb29npn+KpZk5Zvbup7u7m6GDo1jJBKlUimQyiW093HL8pBbjloLw&#10;646nKwgF9RZgGV87g7pxaaMd1LbiJOJGiMluZDIZXnn5FWZmZ3Bdl9OnTzM/P8+dO3eYm5vjzsQt&#10;FheWmZ6eZmJigrGxMQ4cOMDhw4fZs2fPF7bVO4hXip/U8hESNZPklFI7KegYsTdO6CF1TM7TKAa1&#10;JgxDfN9v2j0UCh7pdK25eGMYBgnXZWu7hB9EVKtVarUaly5d4u7du9y5c4ebN29y/Phx9u3bx/79&#10;+2lra4s/dT3tOYqih8jUZxENpxXfr5FMxsv6k5N3uHzlfQqFArZt09vXzf79++jr62s8K/bw0SEt&#10;crCFFlr4OLQIwq8uNDtW/pLHz/t932d2egbHcZBSMrp/rK6oiMmhOBLAfEjLJIiQKgTlwfIc28sL&#10;6LBGR76fTEcXmCmCUOJLiRPnHiPRTQVh49PpRs8zKk6urX/m3eKxj4RjPGsINDgOAaWYPpIWrG+z&#10;ObNIUpq4w3vIjvbj2RYVVaPbdCGC2x9cY/zDazimzcrKCkeOHOG1115lz55ehGniB6ppsaKh7pUX&#10;oXQESqGiEKKIn/3sZ3ieR6la4sKFC1y/XyLoSQAAIABJREFUcYNcLkexWCTTlqW9I48mrl3TiSwa&#10;qFWrpJIphFaohwz4GsrBnQPJcBwqJQ/btNgq1rgzMUmpVObw8SOMje1HAlFU90c0Yr9qoRWGIR4i&#10;B2FHQajq//5Yn8pfAluVAu9fvsTU9DRWzsXTHgEKN51CWiZXb1zHsExOnTjFof2HQEukBNdy8Qgx&#10;UfXjFJozwWaQjsRxkqgIwiiu07QmJg4jwNQEhARRSKgi/ChECzBsCw14OsAWdfL9cdsr1M57fUo8&#10;iXQ15UNN/Y+Ek9SfEHgBwgDbdFCAJS0kkmOHjnJIHqT9fjvD6wMkEgnW1jdZWlqJW5zCIkIopDRJ&#10;WgaZpI0lQpYWH/DexXeQUtLRluXEgX1g741TkAyDlGVhJSxM00CriHwuSzaVJiHM2FiTCJDxkPEJ&#10;wwRaaOFxaESxqyAEpz7VlSZGJoM0bULPByXoyXdz/tRZLNNmZX0LtyOPX6uR6cg+qi5u4RE80cJG&#10;a5xkKh54otidQTRaEqOISrmM67r4vo9UOiYGEkmMRJJEJksyk+Vf/tG/ZH5+nrvj4/w/f/ZvmJq4&#10;S8KxMA3B3PwsDppqsUR5e4uoUoFyler6FktTM7R3dnCicJpsro3e3l66urrIZrNxO6jcbbjcQguP&#10;w9PT1IKwrhqUJo79+AWFaqWKEALLspoJ2rZtN1cIbSvByedPc/7Fl5mcnOTm6E0mJiYYHx/HECbl&#10;Yom33vwx77z1NgcOHOCb3/wmZ8+epaenh+7u7s9/sx+CfCJBLgBT1vtRGvwfGqUVQkVYpoMOQ4Ig&#10;RPthk/yz7QSW5dDfP8j58y9Tq/kUi0UKhQJaxyuu29sFvJpPFKi4RaarmyAIKBQKXH7/EpN3Jviz&#10;P/3XvPzyy3znO9/h+PHjcSJfLhcvBjhW3WPrSV6KT7rvi13B/STQUQhSEgYeGheBYG5ugbuTD6hW&#10;AgrbFV577TVOnz5LV1cXAF7go4k9ilpooYUWWvj6QQBSP3zt0/UgC7QCBdWNTbYWFuns7CTrpukd&#10;Ho1r80jjqDhTQMj4eY2roikUQoUQhpQWlyhvbaBNGyfXBuk0WmhqqrHmX5+FPdqlSuw5J8Tuq618&#10;6GrcaDH+D4rH1X8fUxA9pjkznvsYEqXCmJDR4FcKFDZXMU3J0N595HoGqJAgkBEhgtryIpPj11ie&#10;mcJI55hfXeO7v/Of8sKZc0QKRKTw/Sr5bBqIXfsipeOwD6VAK3QYoULN9//9D6iFEVuFEkePPMe/&#10;+X//nJNnX2B6bo69/YO4IvbLkypqiiFqtRopNxUH4+kAhKir40zAj4krGYIy6iFqJiKA0rbJwtw2&#10;QS2grzdN/0A2bneOIkwrDvIIwhAdhSQTCZAmNDpgdEy4CR2Tib+c9//jJ+lKREzcv83d6ftEUYQr&#10;JNX1Ep25HHt7hilvlNleL9DXO8DZF1+hd3RfvHjt+5hJE4FJRNTUT8p6q3VjTaURwCsEBEGElAaG&#10;2CFDMUwCQkwdezUShkgEBoIIRXGzSFd7fscT9NFt+RwUhLqpdqxvQz2RWmgwG+oHsZuWp0EOxk8U&#10;0gStCIMILaDNbYNQkRAOGouzYy+gxxRKK6qex3Zxi42NDdY21yhVykzcnaBcq5JNaDQV9vQkqBRn&#10;qNSqPJiucvPuL8jl28nn83R2duMmUqwtraIIyKZdqpUyXq1C1a8glSBp2ti2HR+olZiZbqGFTweF&#10;Vj4px0EFHk4yCSqkXCyzXaiQzebobuvipZPnUJUAISPSpomhoT2XwfdDrC+5EeHTWgw/a7LnZ3u6&#10;rF+wRBxhJXbZOQiTZCpLGEVIMyYNIw0EO9uTSKYJQo+Rwb0cGBrh0N59+MUi/+f//r+RyKa5VSmS&#10;CHy6Tcn6domMm0ZVykxtT1AqbCMeSMbv3sZNJ+nv7+fMmTOcOXOGXC6HUgrTNHGTLuVKGYjbQaHu&#10;G6c16VQ2VhjWV5UaCIIIKQSGIZsE6eNWu2KDX/VEDc/udtSP7r2WevGLxtPPj7qr8lPwpPMwuYuo&#10;2d3WLoRAKUVvby8QB3scPnyY3t5eTp06RaVc5r13f8bMzAPeeecdZmcX0JHH6vI8P/qbH3Dw4EEO&#10;HDjAiy++yPDwMKZpIupK3EqxCICdTGBaD19D/cCPCUvTQunwI8rGh7b9E62QPPyYuHASCGHG9Z+0&#10;MGzro48W0NXbzz/6te+SSGX5/ve/z+zCMqlUhlQqxfbWFklbMDY2GoeWlEqUy2UsQ1Or1Qj9Cl6t&#10;xvs/f5cH9yfo6+tjZGSE5557jlOnTrFvZIx0KhcXy0phuFbzhAq8GpZjARo/8LEtq+nZ1/hTLVfJ&#10;pvI8qUh7+vj70f3zyaHxapu4VgY3YaDCkMnJSd7+8dvcm5yiPRdbLlh2ioOHjiGkjQbcjIuvfOyE&#10;iX6crUwLXxp80dfvFr7ekBJ0I3BA62YoSeOnKXfGfo1+OLRES7R+8vHXOj6/3DCQFAslzISJYRvU&#10;ahWSloklDSgVmHz/Ct1mgsrCGi8cPgEe4LoUlSYyLDImaB1Rw6CMItBF+oQBhg0zi7BVJCiUcUfy&#10;2EO9hK5FOVTYxKWDZRkI4rbZx5E+QsiHspFj/zya9/wHrX81NA3/xMN3w47IqvFz90iuBSAlMiUJ&#10;hMYKFXkEUGR1Y4qyLtDR2UNX/16imoFKOvjapyYcZreX+NFf/zntrmTNkrT17eGFl19meP8Ivh9i&#10;mhJTSXTk43lV0q5LFAYoImzTwDBssBO8f/E9akoRSM13/qNf5Y0332Rhdp6Rob305jrY3z+EU1cF&#10;tiddpPLQQC6XJVIBAoUpVL2RxkSJuqGi9EFW0dJmeysi29bB0iJ8eGkDR/Zy7MgAw0Mmezo9tLJw&#10;DKO51JqwHcCpd4lGNBKrdcPKph6E0xhVtIaokajzEOrclhQEUdBs41Uqao5pPh4TsxPUojKmiNiY&#10;nmewq5cT+05wdux5/tf/4X9h4d4a//y//xd88/VvE9UCjFQS27RQykdIqOJTCaqMj99meWGRkeER&#10;DowdJGO7mEh8FSG0xDBks32/SfipmBObm5pga2WRhJkgrFSpbJVw2zrIpdsQ2qzXZ4/4HIq4e0l8&#10;BgVh46lbhQrJZALHkqgQLFMShiHmJykMY4l5PGnZfTJKDWgDGUQIIw4tSToOaSNBezJLb74TL6ix&#10;b3iQlY0VZudnWNtYo+JVYpVEQiANk22vTFjQFL0y69tbpBMp/LKHigIyKZfy9hahH2BZFiYGRIJQ&#10;10lqy2ZHaNxCC78cBGBLg0hHeNUayVQaXahy89Y4K+vr1GoeYyNjDPb1k8jmQYCFB7TS3T4v6KcN&#10;bk+oAATgJtP1vgNFT08PtUSC4YFBUm4S74VTTE5OEkQaVfUxwhCvUqZS89kwbZSA5Y0VkskkG+vr&#10;lIpFZmdmGBgYYO/evYyOjoLWpFy3bm8QI133jatVqySSqY98RtM0kI3ioHWYfA3wxU2C4tbcRkuy&#10;wHXTWJZDe3sHURCyf3QfU/fv0pHPc/XqVYIgYGtri3t377K1ucm/+8u/5OzZs5w5c4YTJ05w/Phx&#10;kpkMbjodp9j5HmEUt/MCuEkX27Lj49urkXASKK2ayctaa6SUWJaFIa16stwXh87OboQw8LyAra0C&#10;xWKZxcVFKpUaoR/w6isvcerkCcbGxhBCsLa2xvj4OFeuXGF6epq2tja0UqyurLCxvs6DqSnGb97k&#10;Z+++S29nL7/53d/m+LETMTmoIap6BIFHIp2sL/FrLMMgUhGKCN+vYTo2ppBkUql4cv15muL8knAz&#10;KYJqCcs2MAzB5OQkN26Ms7mxTSbThlYGhw4eY3RkjMCPEKYgmUwiBIQqxBQtm4wWWvi6opFu+jhy&#10;UOtGUETDP0s0H9v4fasD+RlGXRiUSqQQTqxaMqw46AwVoapV1hYWwQvo7+hlT1cfYBBGApFwUXW6&#10;Lop8YrMKHylCTCKolaBSRXiKhJNCprNEhkVNCJQpMRQQ1RennrAI/rgOhS9VS/Ej4qr6KRJzhvqj&#10;5ODu/2ugJuLFUleCCCt4S/MszU0TiZCOPT1guRhOBqUFjkgREXHn3iTlSoEgrKKdHEOjo7R3dBLp&#10;HcGdBCzDxHASsULPMDBNi1qlhOGm8Ctl3r98ia1Cia1CgX/+q7/KH/7hH9LR0cHG+jrfPn2armw7&#10;kXqMv2DDVkdrDELQ9RpCS5SQ9V0SoVBkcx1UKzAzDXMzW0S+QU9Hnr6eJA61Oskr6iElDx8Hzbnh&#10;QweAeuSuJ9efijjoxJASgUAJ1byvUitTKBcolotkk2lC4dOTydOVynH/+gSX3r1Mf08/3d17yLZ3&#10;og2zaX9jm1adqDSYnLrPzfFxisUiQRAipWTf0Cjtbr65v4SOPTaFFjt+nygcadKdz3NgbB/t6Twj&#10;Q8O4iSQoHStom8eWfGirdu77rApCsG0by4pfx6vVMBIOUkUf9SB8HJ62AqSUwhAGhjTQKAzLIGEl&#10;yKVzaBQVKvT19TE0NESxXKBYLLK+uc7S6hKbWwXMagmloVqqsLxeYF2YSCVJ2gnaO7KEfoBE4wgD&#10;A4OQkCAIMDAwzU+m3mihhSfBMAyqYTxoVKtVLl68SLFYxBSS0dExMplM87FKKagXU7Hap8UAfZF4&#10;6gq01nHalYwTPKNKhUyuDakUe/oG+NV/+I/YLhV5+913mbw/xdzqKsVigVoYECiNnbCoVCp4nsf2&#10;9jbj4+O0t7dz5MgRjh07Rm9vLwcOHKCjo4NisYiUklxbDkMaRFFMrkgpkULGxXRjGbRZ9Oy0bsDn&#10;q9ZpeSB+9SGl/Ih/n2maddVh3C7S1dtNZ1cXL7/yCisrK1y5coVLly6xtr6OHwT87OJFLl+5wt69&#10;ezlz5gxHjhxh7969DA4Oku+O2061pSkWiwghSCaSzfeCWMXa+H8jvCdWtupHWnS/GHR0dHDhwgWE&#10;EJTLZd5///26gjfJb/3Wb3L8+HHGxsZwHIeNjQ0uXbpEtq2N8fFxHjx4ELfC1JWZ1VqNiclJbty8&#10;SRQoJifv8cpLFzh//jyDg/109/ViJNMgYHVpia6+boSUVMslpGngJuK2HV/7bG5u0p3v+wzn32et&#10;XeJpRrFYJN/dA5Higw8+4M6dO0SRxkkmaO/Ic/78eQ4dOoTnVxEIkk4SjaJaLZFxM3wJGrVaaKGF&#10;v3coNBFaPYYYrP87CIKHxvwGSahUnIkqvhyNni18SugQpCWaIjhDxNfJoFhkeXGJxaVllNYMj+yl&#10;d3gYiAmShBEr/kMhCTBQBJgEWPigfChsEtbKlCOFnevGyvUQSpdIG1jCwJZxR1CDTHtm8YSLf9wh&#10;9PjfNZmLSGMaAkdahJsbLEw8YO7BHJ12lvbhwZgNtUzCWpVUMknN2+SD9y9TrNXwpSRAc/LkSQYH&#10;B/H8EFSIkDFxq1FIQ+L7VQwjpuBiZZ5ifn6eN954g3Q6zUuvvML+/fuZmpqlr68PwzA4ffo0QRg8&#10;cf4Vt5XLh3podHPrDBrjwvom3Lkzz+LSHLmuBKOje+ltTyGp/hI7+uPev/GmjxxF9YlWVA+/awg8&#10;tNYoYv9pz/NIuS5+zSPR3kmQiBgaGiKXz/PWD9/k7r0Jzr1wjpHRUTLtbehQ4XkeSoVIYREBNhbT&#10;96eZnJhABSGVrSKOYTHY3Y90Y0Wl1LL+GWjeAITQWFjkcjlGRkYY6BlkZGQE13ZRQdQMl3m4vVjF&#10;211XVMbeoZ/BgxCwbRNJbCcY+h7SsQh975MRhE8zqbXNuqm/3pEDq/phoyDeAW6OdjcW0Pr4bFe3&#10;WVpZZHNri+WtDbwgZG1llbW1DWrlGn7Nx8bEljbdHd1kk2kkBrp5MaqvatXlpy2SsIXPAkHd8wtY&#10;WVnh8uXLpBNx+mWhUGBrawtqNbDMJkEYF02iWVy18MXgqSbZDX8H5WNaDqZpk83mmJ26j+/7DA0N&#10;MTA8zMkz51haXWNiepo3336bSx9e5fr4TQaG+qnVavV0z5Bqtcrc3Byrq6tMTEwwPDzM1NQUg4OD&#10;GIZBW1sb+/btI5OO2xxrdXWzFnHhhNJ/b201LXLwq4/G8b+bJNw5viSeV8NxbEbHxhgZGcH3fY4d&#10;O8aJEydYXV3l0qVLzM/Ps7KywvT0NIVCgYsXL5LP5+nu6+U/+y/+c/bt20fKTZFvz8dqwShWCpqm&#10;2VxBfjR9GeLzzjC+WIuPWq1GIpHANE3OnDlDqVRidHSUZDJJT08P33j1Fbo78sh6m3RfMslLts2e&#10;PXtYW1tjamqKubk5bt++zb179ygWiyilcBwHK2Xy4YdXeDB1jx+/9SP27dvHyVOnOHv+RfoHB3Ac&#10;h5XlZbp7ekin4kUiL/DxPA/bsejJ96LVjsrml8eTvA8/6fNFPO4QX7tu3LhBEAR05LtwE0lOnzzF&#10;8ePHsSyDSkXj1K9zoQ6R0qQ1uW+hha8rJFrF5vOPIwe11kRRw0NXNouN5mRbCTBa48ezjDD0saSN&#10;0hFeUIuJJK1YXVplYuIuXhiRy7axZ2gQ8nmIApAagRXTFQYobSG0T1JEpAihVoTSGkHgExg2qY4+&#10;rPYBPMMl1BaOMEArDB0C5rNNED4FDRVhg6XYrSqE2I/ORGH4mmCjRGFuhaBUIzHUD33doIJYtesF&#10;OMkkczPzjF+7STWKiBwbISUnTpygt7eXMIhwmmGuEoEkCn1sO1knCTXJZJJSscjVq1e5efMmPb3D&#10;/O7v/i5/8Rd/wejoELZtc+rUKY4ePcrW1lYz2O3jtu2x1klIFCa6fozMz69wf2oC3ysy2H+I0ZE8&#10;Joqq2iSt7Y++wC+xb4XWdbLs0Q/S4IjEQ/OxhnVUY0wbHByMldBAOp2mv7+fMAy5Pn4TJ+Hy0iuv&#10;Mjw8DECERqExTRuQBNqLQ3W1IGUn8JVPWPVwpE0qmQQEsr6PGj8b+0vuuoVhSBRFSCnjRfj6+Bqr&#10;HnejbvunVbPt/rN28ERKY8pYuxn5HgnTACmoFYqfA0G4+zuJYs46FhQIhIyVBwmSBPj4Om7NNIVF&#10;d7KHruEu1DAsFpYIw5D19XVWV9fZ2thke2MLFUF7W57DBw7R0Z5Ho4iCCClNDNskDuPRyJaBTguf&#10;AaEKMaXAcV3W5he4evUqt27d4uVzL+G6LltbW2xtbeGXy9ht2VhVI2Xdt6pF0HzReHqKnsB0bIJq&#10;BcNJkOrs4MCh/cw8uEeE5sHsDMOHDtB/9BD9wuSU57Pv8CFOfniVm+PjjN+6wfz8fFMd6HleU220&#10;trbGzMwMt27dYnBwkIGBAfr6+lhbW2N4eJienh7SqSxSxo+PvSliEkfXpejmI0nXn2c3YktB+NVH&#10;Y7LWUBI2Jm1xMnCEYQiUioiiCK01Tsrl2PMnOHzsKFprvve973H79m0ePHjA5uYmS0tLzN6dBKCt&#10;rY25hXnOnj3L+fPnOXDgAO259njVOfAJggDTNJvkpBbxwkgURc2ixk3urBR/USiVSqTTaVKpFGfP&#10;nmX//v1ks1k6O/NYVnzu+Z6H53m4rktHTzftnR1IKSkWi0xPT3Pt2jWuXbvGvXv3mJ+fZ319nWq5&#10;AlpRXixQ9Spsbm9w6epl/vpHf80rFy5w4sQJTp0529w+z/NwnAS2lcDzPao1j4T9WYI+Ph8FYSOt&#10;8MMPP2RycpJ0Ok06nSbSitf/wa80w0mE1NhW3X/H90kmE3UPydYkv4UWvn5QO+2CnwaikVraGj+e&#10;VTSuHbEyKsJNuASVCsuLK8zMzJDOZujrHYgV6oaAIF4AN4AACCVggSUEKQIkFSitoIprRDrESOcx&#10;8/2Q7iUwTDQybhrW1V3H3jNuc/EE/8HHPnxXIIQpwdAKijXC1QJsB7S7OfK9veAm0JgIqUhKCbUq&#10;966NM3NvimKkMCybjp64wymTSVAq15r1kJQQqoBKtUw2kyYMfaIoIJlMMD09zc9//nN836e3t5eN&#10;jQ3+9E//FMuy6O/v57XXXkMgSKfTT9zsOFVYxkE3D40j9YMCCz+ApaUllpZnEYZDV2cb7W3xI4Ja&#10;AM6nn73sDsb5OOx4qGqCKIg7/4jDUwwhsQwTHUXUajU6s124rst7P/0FV65cob0jx4svnaO9uwME&#10;RLpOLloShSKoedhJi7HhUSwMNjc20GHE/pFRcsks1WqFpJOoc1SxHYPQMWkYf36BR8D6+jr37t3D&#10;LwdkkxkGegexpYVoxp408PkrCLWOlYqBH2AQknBd0BGF1dXP8ays9+HLuoBSE6v7NApf+WgNkrg9&#10;Sdblng3D76HsHgD6cl2UeypUKxU21reoVj3cRIqRkVFyqRyR0gRBgOPEckgtIYwUlhSfa9teC18v&#10;SCkJAh/bsvnpT3/KT3/yEzY3N0kmk8024maLmmVh189FpRRK6y99SMnXAWGg8L0QOyHAMBgcHAYt&#10;EEJQrVbjK0nNJ/BKWG6ao0eeY/+hY5SrFX7yk7e5+N673Lp1i5WVFZaWlurFkqJSqVCtVpmfn2d2&#10;dpbR0VG6u7u5efMmw8PDjI2NcfL502TTbXF7cz2wodGK+TR8kgvck9AiB7/6aKwsCiGatwaUAtOK&#10;20mkYRCFIWEQYFoWRp2Y/u5v/Ab3791jenqa2dlZPvzwQyYmJiiX46Cd9957j/Hxcd58803OnTvH&#10;yy+/zODgIJlMhra2tlg12PDTJL4GAziOg2yEjHyBSCQS1Go1qtUqiUSCXC5HW1sbjuM09gKgmmN1&#10;g9xvEPUAIyMjDA8P89prrzEzM8MHH3zAL37xC6bu3cWrVrg3OcnS8jwRIUEQMT8/x8zsLD/84Q/5&#10;xrde59VXX+XAgQPYTpIo0nhegFKadDpFFD3Go2cXnjwOfB4KQnBdl2q5xLvvvsvS0hLpdBtBEJDP&#10;tHH2hTOYponvh9hWApBEOqg/+xmfmLXQQgufAXFmpiZqLmruVqzvtpXYPY7t+BJ+8YtDLXzBMBtq&#10;JbBMGzTUimXWV9YpFsv05joYHBklkc9BGIAhMc24O1AQk4SmgFhT5YFXhM0VqoV1Ipkgme/GbO/D&#10;M3IESGw0Ah+CcpxSq+1nt4gVH8knefzDdqkIYedqL3SdHwtC2ChRmV9HlgP6uwfoHhgC00C4KagT&#10;hJPXb3L5nff+f/berMeuLL/y++19pjvHPI8MkklGkskhOWZWZVXWIHWrVC3J6O5CC2rDkAD7qf0R&#10;DMsfwPZTAwZsCH6yWxJsoUvVkEtCVWZV5czkGByCjGAMZDDm+Y5n2tsP55wbA5lkFslSFTPvIi7I&#10;iMw77HPP2Wfv9V//tdhY26KqIe2kOHHmdF3hJoWBlPG60LRRgU/oh4AkDDWGAToMuHz5MteuXaO5&#10;uZk/+qM/4r333iObzTI/P8+7777LwYMH6/7TT+uOEFrsMVnXgBYShYHGQeFQczVr6+uUK5t0dvfR&#10;1GJHRBmQy+Tg6cunZx5XAxGTZfu+hX3rLo3esyYEqFQqTIzfBaVxqzVEk2Bra4v3f/kLpmdn+P53&#10;/gVHjr4Ogqh9WwjMuMCqUZG9HnBo+ACdza2srW2A0owMH0AiCf0A6ewQwo/xVEIRaI9SqcSDBw/Y&#10;XivS0dxOe3MHmVyaJPNlBy9XQRhZCkQt5wQ+loy7c32f9YWFL7c6fFoYQ3SCsPcqEfF3o6KWY+Vq&#10;TMvEiZNINZpAB3hVF8+v0R5LWKV0yORTGIUOupq7omq9nSaVSiPRkXohJiEFkdzzy2zCG2jgaZBI&#10;yrUatmXzi1/8grFr12lpaaGnpwehNFoLLMvakSnHfysVbcob+M3iWWEwrhdgSBGRcyLyTkml03hh&#10;AEJyf2oa33Oxmpqw0hmQBtlUCul6BCj+9E//lMOvHWRmZoa5ubl6uMHm5iaLi4tIKanVaqytrQFR&#10;G59pmkxNTTE+Ps7D2Tm6urro7Owkn8/T3NxMe3s7tuOQkBewt6Kodk9bLzDBNxSEX19EZJjAc6vx&#10;uUZECmpNGEShI9vb23R1dzMwMMDIwYMAXLx4kRs3bjAxMcH09DRtHe1MTk7y6aef8uDBA8bHx+nv&#10;72dkZITR0VGGh4fJ5XIUCgWkkNiWjUbHd+HdZsm/Odi2HSsmE2sHA601rlvFtgxkTAyapglCoGJ/&#10;GSkl+UIhehEdtddks1l6e3t56623qJZL3J8c5z//57/j0qVLLK8uobWgtbWVza0N7t+/z+XLV3nv&#10;vfc4dPA1RkeP8e677zI8PBK/ZjL25yX4XlxBqMMAy7KYmplhbGwMpRS2bRP4AW+cPEFHVzueFyAl&#10;OCmLQPuRybZt88/1/TXQQAO/i1AIqSOlyr51VkIYJh0Q9bbi2HdWCBEnVTYUhK80whAMgWNaIA1Q&#10;iqVH8ywtLBIGGiUknf290FwA34N0FiEFXljFNNLUiL59M/QhrEB5E72xSKm4jpHvoam9B51rxcVE&#10;EQeMKAVeGdKZF1Ow/o5g95XzRcrB3a3Fsv47hRA6Il43S5QeLeNt1ejpGyTb0wuWCZag5tcIqxWu&#10;fvQxn/7ylwglsLPNFLp7+c53v09fXw9KgRGLVTy/RsqxCYXCSe/sQzKZPLPT9/nggw+Ym5ujo6uL&#10;bDbL9evXaWpqwrZtvvWtb+E4Dq7r1ltxv3DcAnTcRhuxWUlPg4lCoHFYWlxnfX0d29EcGO5ioL8V&#10;U0bziUPmhQwoE4/H6LDuP/DJz7FdQswXJYXzcq3M4uJiRJQWIg6qWCzy8OFDJiYm6B3o5/u//z2a&#10;2ptRQNVzyeWyKKDmVUjZNrZpIRE0pwukpUNrvgXHtrGtFGEYkHacuvcgsUEeiB0/eiGQyPr6dm1t&#10;jbW1tbplDDH/+ptTECqkiKJgDCkw4uk8XF5lc3n5xQlCtHh8c5rcM2L30XQqHfuE+dS8yJTStm2a&#10;M81ECUgu6JDQ9zFNG9MyKKTy6FQOkPiBD6aFFALDCOpvobVGilfe4rSB3wHUajUK+QL37t1jdXWV&#10;AwODDAwMUNzcYnu7VG/rMwEdBAjLqG9UG+ffbxbPIggdJ0qTKhSaQUuCQJFOpzFNG8e0YsVT7PZQ&#10;ixY4iCjJMxUHPRw7doyzZ87i+R6T+2IOAAAgAElEQVQfffQRly9fZmpqisnJSR4+fAhESq6trS1K&#10;pRKmabKxscH83CPuj08yPDzMwYMH6e/v58CBA1iWRUtLS+RXuQ/qJbJ5DXLwq4+kxTdpIU42Z8kj&#10;VOB7HpZtE/g+tVqNTCZDOpOJg0yidlLDiIi0/v5+urq6eOedd1hcXuKf/umfyOVyjI+P4/s+Y2Nj&#10;fPjhh3R0dPDmm29y7tw5BgcHOXLkCN3d3RiGgedF7cdoSTabf8YIXgyJYjFphdoJhwKQSMOCuJqr&#10;lKoXclKpFIZpEvg+hmEgpMS0LJqamykUCvT29hKGAV3dLTS3FvjGO9/k+rUxLl++iuu6VKtVVldX&#10;6e7uZWVxhYcPFvjVrz7kxo2bnDlzhqHBYYYPDNE/2PcCo3s5HoQAa2trrK6ukk6ncRwHQcDZN89g&#10;iOiY2XZ0/GpVD8MUmMIiTNptGmigga8hZLxNCx9TDtbvM7tWGAk5mKChIHzFIaBYKZJLZxBCRluZ&#10;coWV+SXWV9dRSlN1PbJNTZH/eughZXQ++K5HKpPGV+BIMMIAPBdqZdziNpVaFbtJYDQ341sZ3J23&#10;jIL8lAtid5Hq1YQWOyqvZ9kH7VeQCSLlFmEANY/qepFa0cVJ5aDQArZFOXTZ2NgkVQqZuHWb++OT&#10;pNsLOC1NtPcM8Map0xgyehmBjLhXNyDlpJAYOGmbaqUc+w0LHj16xO3btymXywykUvzN3/wN4+Pj&#10;uK7Ln/3Zn9Hb24vWmnwuT6hCnsDw7BvTToFUi6Qv1EBjoTU8ml9ha2uLbM7iwMFOBgbAkuAGAZZp&#10;oF5AQihi8uxZe6pEBRm1xkfzVblcZnV1lcX5BY6MHmFzc4utzU0WlpdwfY83z5zhD374rzBsh0Dr&#10;eneYJlpDmaYZFVnDMBLDhdCabwGgWqtSLpdpb2tH79oD6pjUS+ZMjcLAqNvnlP0KnufV59jHh/Xy&#10;PQhF1N4beY+GAtwaW2sb1LZLmC9spp+QgXvecdcDIIwOjCktsumdxahO4riViCKgTQeQKD+KxwbQ&#10;Iorn1lohkKQdJ2KotcKoG6Y3CJoGvhj7N9WJn1ayyfRDn86OTv7hJz9heXm5rsC4ePEin370MeVy&#10;lYWFBZaXl+ltbam/rmmasYrwd5ui+ecKzHhevOjn00DN9UnZFqWNdXLtbejiNi1trayvrtHc1o4f&#10;BlgCsC0QEWEiLRspBUJE5IMf+NiWzbvffpeLFy+ytLTEysoKP/nJT7h8+TLj4+NUKpV6y6dlWWwh&#10;eDgzy62bN+js7OTo6CivvfYaA3ej9uPB4SGam5up1mpkC3kyqQyuH6lVJZKa55Gy0/WbcM2tYVlW&#10;nAivH1ucJz97vhcZ2hpmgyT8HcfLuP52ihH7oXBSFprIH0WYBulctv4zAFqTymbqv3MyaRzS5JoK&#10;dHR1Mjg4yP3797l06RJXr15lZmYGy7Iol8v8/Oc/5+OPP6apqYlvf/vb/PEf/3HUamvb5HMRMVip&#10;VMhkIq+aWq2GbduPjTmpiBqG8Zjq/0kk+m7sbhlOjkXyb9s2UTpAA4ZtETVbE7cwiPoxiZLudr2P&#10;AGEaWKbkwMGDDI0Ms7S4zOvHj3Pi9CkmJ6eYGJ9Aa43vBczNPSCTyWEaNv/lx3/Pz/7xnxgZOUhf&#10;Xy///r/593R0tdPT00M2myUIgrp3o+M40Vyz63hIKes/B4FXr2wn40pS9yxzJ/wlVBE5bBpJe0vk&#10;b6qVj20b3Lh2jX/4h3+gVCrheR4rKyu8dfEbvP3NbxAosG2LMNQgFKl0ZAoeEkZW5sKINocN/E7i&#10;d/3+3cCrDIXSQb24Ut+Yxsb++889wd5W452FR+McfTWhyGbToBTa9xGWA0pCAFJHyqa+4UE8wBQC&#10;LQ0QIUprHCPyIUxL2N4uU8iCPzuNVXzE3MOHmIUOuoeGkbkcLtTjRQVgmSYU8tHiXcrHws9eJUgp&#10;6wzEk0aRhKxpreuF2mRPapsSPA/WNpi+dQu35tM7OEyhoweyOVyvgk6bOI7F1V9+zNT9CfL5PCub&#10;RVp7uvh3f/pfMzQ8Qs0NMaWBaYlYLJEDVOSVp0PSGQewKZWK9PdH4WuZTIY/+ZM/4X/+X/4j5XKZ&#10;48eP884772AYBo7tEIRBvdj8RRA6CkLBMKiWt8jkMmgk1apPJm0xMb3J7INFWjva6eyC9vYMlhXx&#10;oZWtIpm2VgxD1onTJ60Fn5qizI4W7YsUhKEOMIQRfU4ZhbMZwmB1dZXLn11ioK+P4vY2zYUmUp05&#10;JicnaW1vp6unm83SJl7ogRLk8nkCoFTeJl/IYghBuVIhm8piSjBTaVRcxLdNC7upmTAIIu7LMHfZ&#10;MkSdN0EYEKKpeBUKhQLpdBq35NHV1VUPhtF7RgK/kRRjKdGei5ACTAm1kJ/+9KeoSuUlGdA8aXe6&#10;vx1cJ0z7zkC0UDsnmNhJa9GAgUQl0lEdV7l2yXPrjTG6sTlu4NlIJp5kgyqEwPd9lAqwHYtqrczV&#10;q1eRUqKU4sKFC7HfpRNt2IJgzwaVXaRjA7897NQn4nqKNGPducQyHZRSVKtVNje2ybR2Ru3hhqhX&#10;0xKHhP1IOSm6u7vJ5/P86Ec/4sKFC0xMTDA2NsaVK1dYXFxECIFt2TRlcwRBgOu63L51i/uTk3R1&#10;d3Pm/DnefPNNOro6aWtvJ98cTfopK0Wgg8gwF0W5UiSXidogbdves1jS7ARS7PY1TP5ukINfd0j0&#10;C7S4aqKgktHRUXp6erh48SIzMzPcvHmTsbExZmdnSafTrKys8OMf/5grV67Q09PDkSNH+Na3vsXp&#10;U2ew7dSe16zVanWyS0pJKrXz3x8PWdH19PjnHz889/hFlMTsWBa9vQP09PTx5pvneTA7x7UrV7h1&#10;8zZ37txldXUV1/UxDTtSYmKwtLDA/Pwj5pfm6ehq58yZM3zve9+rE6hAvdiUYL9fYZSGt2NDYEij&#10;XhxQOvZVlDv3rPrn1jr2pbSBkGvXrnH79m08L6psd3V18/rrrzM0MLg3NTFZf9XbupIcvQYaaODr&#10;Bxntr8Tetez++eapz2/MH680pGGAoUEY0YKg6lIrldGhIpMtkGtqRaRsMAR+FHCKiOMTIrc5iUUN&#10;VIC7XcZwfWw7h9nciiw04UtZby1OHmgJwowXr6/2+aN27SA0j6sEE4JL68giDRV1Purol7BdpPRw&#10;lqWlJWzLItfWAZkcaAPX9clkMpR8lyvXLnNveoIATa7QzPE3TnPq5DmkNJBakISMJ5etJhJeea5L&#10;tVqhuaWJXC5P2rH4i7/4C8rFIt3d3Rw/fhzX9+nt7eXQoUOkU+mIvArDp5KDO4OOdiGmJQlUgJYW&#10;tpNhYxsePdpgYvIBGp+TJw8zcqgramc1oa25Fa/i46SiDpDnQUI6P+3ZhjDYKm7RlC8Q1FWLio8/&#10;/piZmRl6hjro6OoglcmyvLxOsVjEcRxyTQW0MLAMh1CG+CgsJLlsHhU3UOcyOXSg9thERfs3VW9/&#10;NmVUoK5Uq3ieh+WY9XPCMAy0iEL4tra2cF0X3/cj33xTY2iJY+1eH/8GUow9D69SwRIGZqjxtsuU&#10;i0X8UvUlEIRfdA/Z9fsv7smPv1ppstsLJ/nfpQD0Djv/eA+/qrcxN9DAFyHZlCbV0cRTJSJ1qthO&#10;nps3b/Lpp5+itaa5uZnf//3fxzRN8vk8vu8T6h1zfoRAhyFKaUzr+Se3Bl4OlAYdrVowrGjRoQVk&#10;8zmCUFOu1FheXaFrYAAjnQatkKZBAPXmunpC7C6VnmM7OLZDa0srr4++zne/+13u3LnDr371K27e&#10;vMnCwgJrK6vMP3iAKSSO4xAIqFTKrK6vsriyxJVrVxgYGuTgwYP09PUxMDTIoSOvkUql8AOfXCqP&#10;h/eEMSk8z6snxiafL5kck58bHoRfd+yQS88LKSTZTJZsJktfbx9Hjx7lxIkTTE9Ps7S0xN/93d/F&#10;fn8u6+vrLC4uMjk5yf3793n/wPv88A//iI6OLtrb2/eQgUBdmZIoUoA9/949Lz8fXnz8tpUmafsQ&#10;QtLe3kV7exdDQ0OcPX+BqYkp7ty5w73xu8zPL7K6ukrguvhulYpbQ4mAe5N3uXv3LrOzs/VAk+7u&#10;bnK5HJubmxiGgWVZ9XuP53lxCrRPPp997DMJBEqr6J5jRdd7FOym64Wq6HcKHfp8+umn3L59G9+P&#10;PMNGRkY4f/486WyKYDcnKfanljZSSBto4OuLyIMQLXbWGOwQhM8mCRsepq8+NOgwIggVbCyvsjy/&#10;QOAG5LpytHV1YqczkfpKQpKtagowtYstDIR0wXMpbmyihMLKt5Pt6kM0t+LHBW8bsBTYmnjRavFV&#10;2bzvye9N/OWSpOLkulI7xVHHsiKxgltDbawzN3Wf1bU1Dh0cpfPQQWhtAWkihIGBYmNjnY8ufcKj&#10;lQUKTR3kWlp56/w7HB0ZgTAKmJFify6HQhHipBxK5S0Sd0DDNPnOd77Dxtoa//nv/56RkRHm5ucZ&#10;GRnh8OHDQNR+m0qlkEKi9DPWV1IQuC52ymG7WsRJt2BKuDexwJ27MyytrNPZ3cTIwT5ami0giL5+&#10;aVLzQ0hZT3/9p+BJDaxPguu6kI+K11YuS7FY5Pr167iuS3OhiTeOHUeaJgsLH+G6Lj19vYwcPEg2&#10;n2HbLZJxcvgqACmxEHihR9mt0pJpjrwfVezZmsQTSyP2do2yMjRgpx2cdAqNQqNxlUfVr2IYBtVq&#10;lTAMKRQKNDc3k0qlcAwHAxFdmvWRvHwFoSEM0k4WEISlItVqFT/UWE7qJSoI999Hfp3rXtTrCo+9&#10;rJbsSclppBU38OsiCIJ6m1oYhnXiJWkT3dze5KOPPmJxcRGtNWfOnOHo0aMENZ+ttjYg2tC5buyi&#10;satNWcq9nWsN/PNDqdh7IwTTsOMqgqC1tR2IJu719c1oGjFtVBh7MUfzPRqNFBIt9N4gBLl3TnJs&#10;hxMnTtDb28v3v/997t+/z62xm3z+4Uesrayyvr5O4Efnmg40y4uLLC4uMj09zb179xCGwdCBYf7g&#10;h3/I0NAQWkB3Zzct+Z22da01oQ7rBIJlWfWAnOTz7PbTaJCDX3ckCo7nn4QSlWqiSkun0hwcOcjB&#10;kYOEKuTw4cPcu3ePu3fvMjExwcTEBI8ePWJra4ubY7e5d3eKoaEh3nzzTY4ePUprayvZbBbbthFC&#10;7GmrSRR0yTmdWD682Ph5/vHraFWtEGxvbVOpVHAch6amJtraO2htbeP46HFOnz7N1OR97ty8xbVr&#10;13j06BHVapVyrUooohCjBw8eUK1WuXXrFsPDw5w/f56zZ88yOjoKUD/GCWGaVOddt1r3ADMMo95G&#10;nNyjlFL1az9pQTYMIy5kSObnF5iZmaFUKpFycliWyZEjRzh27BhE9jJxYVUQZf6JmCQUcWtxY3Pf&#10;QANfT8SCDBE+kQx8lv9YQ0H46iNUIdr3MLGh5DI3+4CluUUUglxTMx1dPch0mhDQhkTFPQumkODX&#10;SNkagxJUqmxvFjFyKexCN05rH1j5uCPQxwktLB3v4YUgFA6ayAP3VV3DRrYt+rHf7f6HlBIdxvuK&#10;pCCaXGuVMuWVFTYXFwlMQefBA3BwBBwLhCRrp1GhYmriHvcfTCFyDq7UtBVaOHvyHEYIQlJPBd7z&#10;ORIWyRDRvghJqbRFLpelUCiw8OgRY2Nj9PQeoL29nUOHDtHS3BI/V+PYzpc7CALcmk82ZcTFS4EC&#10;JibnmJ5eJJXOMzo6yuBQD+BTqqxhYZNNtZJLp9C7Oxx+TXwZBSFAc3MzfugThiF+6DMxMYFSir6e&#10;XiqlEpl0GiENauUKSEHvQD+Flmbml1fYKFY4deIktrSoBS5mbIXn1nzIEH23O7I24tM7KvICoQ7x&#10;VRi1Use/A4EhbbTwmXs0x8LCAmEY0t7dTmtrK7ZhI544+758BSFSgm2Chu2tMkuLK5TKNfq6ul8O&#10;Qaif9PXsGpmS6umDkE/uIE9+92IbiAa+7tjd5hXE6Z6WZeE4Do5jMXbpOp999lkUbJHOROpB28Zs&#10;aqVlbR3LsqiWSpHsN4zLNTpsnJe/I9AqmpADpbFNE4IovbSzsxPTtLFtm2KxGJHEQhCGAUIYMRko&#10;IyNeI5qODWnU5fWJT6UUEtdz8TyvXuXp7Ohk9OgoZ988w7/6/X/B1Suf8/777zN26yZrGxuRtNwx&#10;MUyTtY1VlKEpVco8WpxDCUVXTzeWYzM8eICjI0dpb+2gqamJXC6HaZh1mX9CFiRQesejzIil6w2S&#10;8OuMqKL4vME3Uu9uV91ZkoQqJAgCgiDg/LnzjIyM0N/fT09PD+3t7czNzbGyssLK6hLLy8tcvVrg&#10;zp07HD16lIGBAUZHRzl27Bj5fD4KzIgXxIk/X9Iyvzsl87cxfgAvCLFMi6amVgpNLaggBA1hEC3q&#10;TctgaHiQoeFBzp05zYWL57h7Z5x79+4yPTvLT99/H4RBJpPB8zympqa4f/8+d+/e5eOPP+YHP/gB&#10;bW1tDA8P09PTs/O+nkcQeKTSNkqJenEiVGH9+zBNcyfRDvYUMKKffT7++CM2NzdJpVJYpkWhuZU3&#10;3niDgYEBam4UXlNHQ0HYQAMN1KGi4sQXrCD2+yA/6fkRGvPHK4skiVoF1Da3WJlfxK/UaOnuprur&#10;l3xzCxgQAJiSEI2Jjorrvgt4mO4GlDxq1QDR1kKqtQtR6CDAJkRh4WIrBSouukuJi0MIpJEvSan0&#10;28NugkslxKBgj7deosgNgiCWvinKW9tsPJrHLRbJthVoGumD1hy4UbeaVJLV+TmufX6ZteIa6eZm&#10;tjZrHOvq4MTocXBBpPiCDYBCi7gzQmp8v1Yv0NZqNZaWlmhra6NarXL06FGOHz8OgOu59XC7YqlI&#10;Nvt4h8POwKO+5kSAYxgCgUGxCguLa2wXa7S3t3D8jTdoaUpTCZZxUhpcn8pWlUw+/XwHPHl7nk0O&#10;BirANm2WV5dobW2lVN7mk08+IZvNks+naWpJ09fXR77QxIULKwwfeo0DB48gDZvpmQfUah6HXjtM&#10;a7qJMGa7bMPCSdsEOozp8qjIvHsWVPHnQxh4qkoQRl7ZVa+Gk06RNjIIYfDRp58wNTmJ1pqWlhZs&#10;28YLPUQABga2af3mFIRaElQ8zHQKqlWmpmaYnrjP0to6Bw8efvHrUqPqgSK7IffdMHS8KN0/kC/y&#10;AHvacPerCJ+XfW7g64eE1Etk32EY8OGHHzI9PU1TNsfRQ4e5ePEiXq2Gnc6RTqejNrHt7Ygg9H2w&#10;Uohdhs4N/PYhRLShxzYIA4UhLbo6u0mlUhFBuF2qJ+55YYCJHVXYdFRp273pNg1zj6A52bBns1mU&#10;Uns27N0dnXR3dnNgcICTb5zg5u1b3Lg5xu3xcWYfPmBje4ulhWV8FaIFbJdK/Oy9n5PJZGhqaWZk&#10;+CA3mm8wNDDM4cOHo1bknp46QbBfWJ20ZCY35AY5+PWGRqLE8ysIlYAo5kbvMaqvq9lME9dzSaVS&#10;nDsXeWouLS0xOTnJZ599xueXruD7IXNzc3z++eeMjY1RKBQ4e/Ys3/3udxkcHOT111/HcaJqdHI9&#10;7oR0BE/5dF9i/ELWF0rPB4kKoyATiK4l0zQIgqjt3zAMUArfdbFMk1xrC2feOs/xY0eZmprizt1x&#10;cm1tLK+sMT8/z9LSEhsbG/i+z/r6OrOzs/zsZz/jwIEDvPPOO7z77ru89tprZDIZTNMkk8mhdYhp&#10;yPq1vr+NOLE+gJ2NhhRRYaNSqvLzn79HsVhEysjmICFnpWGgXX+XgjAab2KSnThJNTb3DTTwdYWM&#10;Ujbl40Rgklj89DbjxvzxaiMmGCwLapry1jbFrS1ymTwjQyMMDg5iOjYBEAISE0VQJ46F8oEy1a0l&#10;7I0QMMg1d5Nu68fPtOBiAhoDH1QIoRl5D2LjIgiJWo9fZYIwuj/v/sWuv3R0x93TVqw0xJZVG2ur&#10;bCwsYKJJdbVjtEQ+5cUgJK8tShtFxm/c5Nrlz9l2PWRBIfNpjh4/Ti7m1vwwvpvvazEWwoi4Eq1x&#10;7HS9ewHg8uXLXLp0CcMwSGdynLtwoU4QhmFIJp10N7hPJwhjOE4aKGOnHAJCpqcWKRVrmEaa5uZ2&#10;OjszkdhL1UibDiKdplSMidIX2MB8GQXh1tYWbS1tUVFamqytrXHr1i3y+Tyu6zI0dJTutk4kFu++&#10;+y5uqHFSBcbu3GFhYYmq6/Pw0SMKhwqR5RMKiSSXLkR2VVIi4k4UHX+o5PMowCcgUIq0k4vD9Gwq&#10;YY3t0goLS/PMzs4CcPDgwXoHjmFE351U+2fll68gNJ00YFApuczPL7K8vIphpugdOPCyFIS6ThIm&#10;xGAYR1cLBGpXxXr/UJJh7q9D7b7gEl5W7DsNRMykNm5QDTwNiUIl2fw6joNt21QqFdbXV/nggw+o&#10;VqtYQvK9732Ptq4uglK5/vxcLkrorFarhL6PQQphGID/2xhOA/sRr1GVinxUgiDAcGwK7W2k0hmU&#10;UmwWt/HCAJtIuZMhE4UkSQNTGiROEU+qlidVNykk0oiSg6u1anQ++T6OEKRbWjh+9izHz53lX64s&#10;c+nyZX75wa8Yu3ObptYZ3MCn6tYoV6ssLy9jOTbblTIb61ukhENPVy/j4+McPHiQoaEo+bitrY3e&#10;3l4MwyCbzWKZVl1VlASZeGGAbZgNkvBri7ii+JzPFkSqVBVGisHdwSLJtWDYEVGYkHqO49Db28vo&#10;6CjvvPMOd27f5fLlq0xPT7O6usrExARra2tMTU2RTqf54Q9/yODgIIODgxQKBXK5XN2rMEmC/22N&#10;H6JAIg24gSYMfQgVUmgc20REHgRIKfDcCsITWJaJU8gweuo4wyNDnPvGO8zMPuKTTz7hgw8+YHJy&#10;Etd1d3xCleLevXssLi7y+eef1z0e33rrLYaHB1lYfEQul6OQj4KKBKJOBMJOIFGiat6thi+Wtrh1&#10;62aUrq41rS2dnDlzhsHBQdAaO+XsLaCK/TX3JAOwsYZqoIGvHyIFIfpxv8G6P+xTFxcNBeFXAlKD&#10;V2N9fY3i1jaFfJ6BgQHaO7vQGvy4DVQhEISohKAQIZTW2V5+iFVyMKRFuqMf2nrRhoVPiMDDIPLg&#10;i/x9ACLSMeDVdyFM1FzyCQNJBFBKRW1O9YKfUgSuR2lzi9B1acrnSfV0QS5FGZ/Qilo+t9bW+fhX&#10;HzAzfZ9QQE0EHDvxJt9859vRC/uRKDNEI6RgryuSqn8ow4z2DZWKYH11hStXrjA5OYmTTtPXHxNT&#10;La0EYbBnHvgy5KDyQNqwXdomkytQ9T3u3LuHH2iy+RZeO3yUaMkSEDVERd98Ntv8vId85/jy7NJw&#10;MoZMJkOgAqampqhUKmSzWbLZLC1NzRTLRfLZZpRSpFJp3NBja2uLUrUEwuDGjRsIrRkaGMQxkmLy&#10;jthoP9GpNYQiYsa2SltU3RrSMbGwmVtdYHFlmaWlBSYm76LQ9Pb2cvrkaY6NHqNgF5AYGGaU7qzV&#10;b9aDECMKJ9rc3GRleQ0vCGlua6V/cODlEIRRHVru+Xk/5BcMQBJVJjRxuxN7c0eedNElaCgHG6jj&#10;KeeJaZigNIHnI1DYtgME1KpFlhYfMTl+D8dx2NjY4vSpM2AamCkHqiV8FZBK2RhCE3guKvQxNCBF&#10;7J/1zzXABp4GIXaSqgOtcKSEVArbMqlVqnilSiTb16D9SLWkpYjT1SIfnqT1UUpZV+gB2FaKSqWC&#10;50Y3Fa01pmFjOiYiEy98XA/f87ByWZo7u/m9H/wh5956m6mZaa5fv87lq1e4decOy6srbJWKWI6N&#10;ChRTE/fpau2kWqwwPzfHvfFx+vv76evr4/Dhw/iuS3t7e+T5ks/HZOYOQt9FGE+7OTQW7l9tROz4&#10;i9wKfd/HsWwsc8dzJggCarUqQRDQ3NyMAAI/xHVdlFIUCgWyQ3k62rt4++I3OH3yGnNzczx69IjL&#10;ly/z8OFD5uceMT8/z80bY5w8eZLz589z5MgRDhw4QF9fH+l0Gs/zSGe/RFLeM/DCS4EwWms4jl1/&#10;vSAICD0PqRWGk8KIVZBhtYxhSDAM0k0tFELJ+bPnOHL4NU6+cYKrV69y//59Hjx4wPz8PK7rEgQ+&#10;25tbTN+fYmlhkc8/u8RP/+H/Y2h4gN/7ve/S2dmJ0SfI5vLR6lIJhJQIDCQKVGRWjdLxt61RQUCt&#10;VmO7VMUNNdWqi2mnGDl0iGwux8bmJi0tLXtujdEGz4B45ouOW2OOaKCBryckOmY3tNgpkCbqwWd3&#10;yTQUhL9r+LJbkmTu15jgafyKy9bmOuXSBh2tHTQVUpCyYt9bgTajQpLSkkArTEFUcKqWKW2tY9Qy&#10;KFtAcx5sEx2r1UXSbCmIzL+FCfFdaOdzvLoQKKSGMC7aG4AZB1dE9bfIe1AZGi0hED5CedhuDbVd&#10;RKZtnHyWbHsTpA1koEmlDZBQqVUZG7tFcdslZTvYZppTJ07xxolj4ENxK8BskSgdoLSB0Eb9Ok6u&#10;ZT8IqFVc8oUCTirD8nIJT2maO7vIZvKkchly+TwKTbVWw7IsvMBHa00qlUY/wWRfxPOCFopaGJCW&#10;NsVKSCqXxnc1i3ProAS5lMEbxzqwjeQ4SWq+T9rKIxwZcYUvMH18UWkzOac0kLFTlMolUqkUK+vL&#10;PJh7SCqfRjoGPYP9nDh5hkI6h4/GMCzSZLAMwUBfP+fePMO1sRvcvXcL04L29mZsW1IOPBzLxBQm&#10;lmXGCsJISaq1RotEMqcwLJPl+WXuP5hibWON23fHKZfLaB2yuLhId3sbLZlm+jv6ababUITUKlVs&#10;aYESUTF9z0UtYwXh8x24veI7wA2gVGFpdo6FuYeAxLBMtCkx/vIv//Ivn+td6m+QWGXv/BH7/uz+&#10;RELv/e8IMIXABIzITxP5BY96spaMH0LGD/HURwNfbWgVACo6z5KSTVJa0JGJa6VSI5WxMQzB6uoC&#10;2axNsbzK//Q//g+ElZCluRX+w3/47/nu732Pqu8iHQuZdshk0rjVMrNTU9TKZQ4MD5NpbY3e2DCo&#10;+R6mKRAi3PF32vfQhE997AitWboAACAASURBVKg6EjVM5HSg9NOfp2PVW6Im243EzD7xq9ud5Lz/&#10;8apfI1JCueJiOiZKBYTKw7Yt/PVVyuubbCwsUVxZ5ezJU1hNTcgwxMykqMXGsWgVTbgxMZgopRIk&#10;PmmWZe16zySFFUAgDBPDdtBCAAK0wEml6e7u5c3TZzh75hyjR1+nvaUdqQTFrSKlrRKWlgS+j+tW&#10;CAKPYnGLqalJ7t+fYGNjjVJpm+vXr7K6ukw67ZDNpfH8GkHoYZkGtmkShB6hCtA6jAyLiawfdr5V&#10;Hfsuyj2BPa7rYxgGSkdFGvUFD3ZdUvsf8Wgb+C1BQLz21vXvYv/DENFd+YsehtibKJzMCYlPaxAE&#10;exLgLcuqtyObhoEOQgb6exgc6KO7q4MDw4P09XajQp9qpUQ6ZbO6ssTtW2Nc+uwTbo5dp1zaJptJ&#10;YVsG1VqFbC6DELr+qFRLbG9vkstmqNbKCKkxDIEU1Oc+KUEKge95eL6P53l1gl+KxEIixJBGfTFV&#10;b9GN1yk6VHXvRSlFVK7ddQykNBAyKgQlD2HaaCHRWiAUpLJZTFOSzaQY6O/lyGuH6OnuJJ2yyWZS&#10;lIpbqNDHrVXwvRqeW6Vc2mZ5aYHp6Une+9lPmXs4S61SJfQDLGmTyzUhpYl2QQcQeD62ZSOUJvRd&#10;DMtge2OFn/z9j3nvlx/S2TfAVrFCW2cnP/p3f0pHZw9eGGDZDqFWhCLJzkv+7LRAxT4LX9n7w6uO&#10;pPOh8f008PKh4nk0sR6IIIhsDPavhR5Hsrn73T0Hv/LXz66vYPdOIowfPmrXbiG+D+joDqC1xKsY&#10;WJbFw3tT/Pj//U90NqWR0uPsH3wPwhqBkGjTBiMW82gDghBDe0gz4MGNT1hfmcfIZHjt5AmMtAWG&#10;RJgmNd/HNrJoUkjpIAwHpBUp7mScbMyrSzELFOiQUCg8ER0foTWWD6IaSy8BQ2o8S7Lub5JLm5he&#10;jZVPP8dfXeFhaZUz//J7NHV3o8IQO2VHliN+wH/6v/8v/ss//iN2tsD2RoU3jp7gR3/8b+ju7EIL&#10;MNKgLR/TFijlo5SPZciou1KHSCHZ2NjANB1sJ8Wj5RXGxu/ys198QEtXD4+WV/iL/+6/JVPIgmlg&#10;pVKAJIgVjzq2M0nUckLHcRxCRepRocE2mVlcpLurj7V1wdTEJu///DP6e/rp6yrwztt92BZI4WNL&#10;A1NmQDkIZYKI+GIhn5+/idz/NEKraC+nVKRUVRpChevVyGYybJe3WF5b5X//P/8PBg8Ps7S9xsDQ&#10;EOdOXKRYrpKy81jSoRa62NJBmiBNyfT0fTa21iiWtkjlbNq720hZqXjfbrBBGYSJS0gNj5KucH38&#10;Bnfvj2OkTK6PXef9X7zP9atXWV1ZorK5hVeukHPSDHX10N/Wy6nRExwaPIQpDWrlKiZGlJFgx0nf&#10;InnsjDriz+L5S6j62lmi96yl/dDDkAKNwg/caD2LIiBAeG5E1a+u8ff/z9+SSdmEoc+5t87yxplT&#10;L0tB+PTL+2nJw2JXoE8DDfza0PvOr/3/juWoljQgVHhuFccSQMjs9AQrS0sY2qC7vZcLF76BtB1C&#10;rxb5BGxtkslmyWRSOI6DDsIo5cjzwLAQTyCTXtqwfk1polIK3/frG3spo8Vd0h77VYdpmpimAdqP&#10;vhMpsGyblqY80vexkZiBjlT3Kg4h0KquIHwRJLz0F6FSqdHU1MI3336HM6fPMveHc1y7do3PPvuM&#10;iYkJbt0aY3Nrna3NTfL5PJlMhnKpxOXPP+fm2Bjd3d3cHBvjwewsp06dYnBwkM7OzrqPSVOhACiq&#10;tSpBILAsByklQUwQB76Kw1WasSxr3+KYV7/H42uOaP774nNYPKGAsBvP+vqfdn8WGpyMBSiaHIds&#10;JkNXZycjBw5wYHiYN0+f5t69ezvJx5ubLC4sMDszw+XPP6evv58/+q/+hHQ2g9aaarVKR3sH2UwW&#10;x3FQWtU9C5MNrExY8BiO7fCkvD1DGFjmjuJWaY0OQpRQyF22E8YzPAz1E4/tjjVKaWMTKXREqKZS&#10;dPf10dLczMiBA6yvrzM9Pc3s7Cy3bt1iamqK9fV1arUaFdeluL1Fd2czVy59xu2x2/R093Hq5Bku&#10;XPgGR4+8TnNzC2baxMSMi6kS7BT4PrfHbnDjxg22totUfI1pObx2ZJRCUwshiu1SkWwu1+i0aKCB&#10;Br4AL5gC31AQ/nbxpP0OOwEJ+4u5++OohIZ0CgijIlRHayt2WnDwwBDkLNAWwjcij28V+d3ZQpAy&#10;DQwVqQfdSg1pOti5LEbWBltG9j1a42AhsCMLDxm9n6Gjz+DEWxOxz2f7VYPQUaEyOuZJqVaDNiDQ&#10;4BgIERCiwQbfr6BXV6k9mifc3sKVmkelLYY6OpFZh2B7HTNbYH5ukQ8+/ZhAS0qbZQqpFo4MHmWw&#10;u5/O1haslIXWIYpIZCUsM373qOAn4i+9va0TgBBJoaWV8XsTZPIFtisufUPD5Ap5UukUtuUgkYRS&#10;Rf7seyQGOz8lRWmIAmgVGiuXIwSmZ9a4d+chXjWkq72Fo0cHMUR8jHSkGxXKBP2SXSd1GHMBUfdF&#10;LOVDSIUZh+C6vsetOzdp627HUyGvn3iDvqFBXBWiVVIuB1NaSCCfzdHX1cmhgweouSUWl5e5dOlT&#10;NrY36OzsoKOrk66uHjIU8AmZLz5iZmaGpfkFHk7PkkmlSGVTmLZBvpAlqFVJWQ4FJ01LUzODg4O0&#10;N7WRc3IM9A2ST0VWZlhRaKBE1ANVvwhCy6cTbLCnG05rTagjP/wwDLGljM7RaoWcbVNTAflsht7e&#10;HrTUr7Q3aAMNRAo9oXZdI7tuf7s2RqZp4tYqKK0oFFqoVUrcuXOXtbU1HFFg5NBrvHn2NJB4zinW&#10;N1bJ5KKgklTKxq24bG1t0VOuILIZMEWs3nsxhmX3/k2j9/78zApnVC/0YwVNooKrh1jEnhdfdVhm&#10;rBESEmkaUYUrZdPe2VmvVlZrZWw0QsbG3Crc54D6m0GSCCaEwLZtmpqaGBoa4tChQ0xP3+cXv3yP&#10;8fFxJiYmqFar1Gq1uuqzWq0ipWR5eZmlpSXu3r3LoUOHOHnyJMeOHaO5uYmaW0FKiWVZu9JN96ad&#10;Jp8BqL+uaUYLNyWeNf4v3gA0UpS/+nhaEUSgUL6LjBcxZipFSypFS0cHPb29HB0dZWFhgU8++YTb&#10;t2+zsrLCzMwMd8bHmZ6ZobW1lV9++AH/+t/+G86fP08unm9z2RxSyqj92d6h/5LWt0QdHYYhvu9j&#10;WVZ9IZWoBE3TxNjdkh9Xvw0p66pJw5KxNcFzbnKFIptNR2pDw4gmGsDJZhkcGWFwZIRTZ8+yvrLC&#10;tWvX+Pzzz5menmZlZYW5uTnmH80xNTWDZRmkUjmWFleZuj/L5cvXefP0WY4dO8bo6Ch9fX3I5OWl&#10;webaMh9//DGffvopTU1NrG0U6e/v5/zZc/T19GIgyaTSSATqazD/N9BAA8+Dep/ACzwfGiThbwm7&#10;C7xPWIQ9a10mILJSVzAzNYmWglKlSu/QSPTVBgptyihbI4TQC7GsANMMwC1RXV1iu1TDcQo0tXYj&#10;861gpdFaohEYlrWjVmeHTk4EUQhFkoT7qkIm5JeIlFlaCJSMjhlmxIbWPA/SDmksVLXE2vwS68sr&#10;pEyDg4cPk85kIJ8HDIQwINR1P2cpJdvFMkdeH+X8xQsMDg+RzWRRKAKlUKHaE2YYhEFMdQlUEGCY&#10;NvPz8wjLplgu8eGHH9La2QFC8Pbbb9PU1ILF3gKsEpEZSbR/2JkfdHK+icT3TgIGmXQe14fZhw+4&#10;d/8+tm3R3d3J4cNt0RPj7zdquFKR8lIY0f7hhb772ENVUF/fIer5wdF7xuufhw8f8tlnn5HP57Es&#10;i4vnzjM0MITQkE3nIG6Kt0Sk2kthY+VaOXPiFF6tSmm7yNKjeba3tsgXCnR0d9Ld3cPG5jbZfIFq&#10;ucLGxgbbm1sUt7bIdPeQMi0GhnpIGxbbm1uYUpJ2UvR299DX10fWzmJgIOMvUClVDweEyC//WeMn&#10;bgFPRlyfDuJ/SBkF2oXxulj5AV4Yd5IZJgjF8uoqdsqh5iqamps5fOQ1hHz108Ub+LpDJyk+8SSW&#10;3HB2IfQUhi3Rno4M3qVkdXWNu+MTuK5HOiN5882zGJaN61ZjyYwk5UTeWBH54lDyK5S2i/i+T0qY&#10;gMQUGqHDl3KDS7Kwvpz3y874Q6X3KAd3E4oJ0fRVRWKDErUJ7r4tSLBsWltbSafTFI0iSytrNFWr&#10;mLYd3QqEEf//z58C+6U+oxD4vk+xWAQis9xMJsPp06cZHR3lyJEjTE1PcuPGDe7cucPMzAwrKyuE&#10;YYhlWayvr6OUYnt7mwcPHnDp0iWuXr3KW2+9xYEDBzAMyfDwIIcOHSKfywPRDcEwDKSQ2FYcaOJ5&#10;dTWWYRg4joXWLzb6Bjn41cfTCxQGvvKw/J3ApoQszORydArB0NAQXV1dnD9/npWVFW7dusXNmzeZ&#10;m5tjY3uLO3fH+au/+iv+9m//lp6eHr797W/zzW9+k+7ubizLYmNzI1YIm3VltGEYWGb0Pq7n7rEG&#10;2J1UD1CulPdUUXcjDHW0IH+B8RuOUV+koRRhnMwspYzCrISgtaODt99+m4GBAVZWVlhaWuL69etc&#10;u36V2ZlJ/JoLSEzTZHs7shWYnZ3l448/ZnR0lItvnaezs52urg4GD48wOzvL9etjPHz4iP6hQ5Sr&#10;PoODg9F8EJOihUIBz/fqi80nIdmsNdBAA19HNBSEX0Uka7rd3GHi1yb0PpIuCNleWmJmcpIgCHBd&#10;n7bePggjPZqSEmGAJUCLgLQMQNVga5mlhzP4gaa5vZPm1h7ItAA22jfQysAwLAJ2WaHoHTVZ3Rbq&#10;VYaWIIz4KtBojIggFDoiB0Mg9Km6FSwMLARe1aW4vE5QqVHo7aXr6OuYPe1EPeIaI/acezg3h+t5&#10;qHj9kfg4t7S0AOCHPkHgE6iAwBDY0sRzXUJfkUqlMISkXC7zH/+3/5XtYpF//W9/hK8V+XyebCqN&#10;EpJMJoNN1AECicpUYwqJFAJDGJHHSR1iZ9wA2qAahJiWxfqqZmtjG69WYXCwn7b2JjLZyOIrSlhO&#10;9JVxI7yIZ47d8sRfGzKyRyGMzzGd+D5F+2mto3Z75XP58iUePHhAW3c7Bw8fpq+vn/ZMB6aClGET&#10;Kh8twUTiah9DGAgEwz1DVI5XME2T1dVVtktbbGxtcmdlhbu37iANh1wuF60xVfTezdk8na1t5FMZ&#10;+jq76WltRwVxyJxpkbOjVOdAhZhyp5slEfkkeJp6MBm/VjomRfchvrYEURo1sUAlDEOE0pimBCHR&#10;S4vMPJglJOJHWtvakE1NKLfWIAgbeMXxmILwcSgVYAgby7IwrEjxNzY2xtjYLYJA8fqxN/ju979D&#10;rVYFqclkMrhelfaeTgh07EEnCUOfSqUSKU4so55Y/zLwJHIw+fupG1ShCPyw3laaIGktfuX9Vb4E&#10;fD9AWtFUppOWahWAUpiZNIXmJlaXlnk0/5ADW0ew+nsREgzJMzfQLwOJoimfz+8JQLFtG9s2OXnq&#10;DY4cPcyFCxeYmpriypUrfPrpp4yPj7O2tobvR23TCUlSqVSYmJigVCqRzWawLIPR0VHOnz/P6Ogo&#10;nZ3dGIbB9naRzc1NLNNBKcXy8irDw8P09vbWU2Qr1Rp22n7+sdEgCb/qeJaC2UntnD8q3FUsEQIr&#10;5eCrkKGRAwyNRC23QyMHOHP+XNxef4vPPr9EuVxmdXWVqakpbty4wU9+8hO+8Y1vcPHiRVpaWmhv&#10;b6ezo7P+Pn7gE+ioCrpbYRiqsJ4cHIWDBORyubpPq9IqrvRH7fnVapV8ronn3+QqqpVKnbhM5m8p&#10;JYYZkYPF7W3y+TypXJYDhw5y4NBBfN/nyOujnDp9klqlzEcffcSnn16iWCyRTmXRWrC0usLs3EMu&#10;Xb3E9MNpenq6GBjo49jxUW7cuM74vUmUgrm5Obp6evnGW28xMjxMrVqpq4nLxWJ9Q9FAAw00sBcN&#10;BeFXEfvJwd3YQw5qBZZgfXGOUnGDbDZNJteB2dkLThZhWISexgJsCY6tELhQ26C88oC1hVmsdIFC&#10;ax+yqQtwQDhIQxAQef8mQaN1YjL5IPqrcu5E0gSTehwLvikwlUZKDaYAV2IjEaFPcb1EaWUdfE1r&#10;cwtmOgWZHFQrFItV8p29lFY3uXz5Cr7vU/MD8vk8p0+f5sCBA0C0/qm5NRzHqgc0hoSEWoEUGKYJ&#10;ClZXV3nvvfeouS7nLlzk2s0xUBrP8zh15iyjo6MoVD3mLowVeVKK2Hrp8bkhsixJ2nhNLCPKGnn4&#10;cIH1jS2EKTg6eojW1tyuZ+1SudUVhF501J5hgfMsRO3Q8dpLCIQO4/R1jdYhtmOyXd7mzq3bZNJp&#10;KsUKJ994A69SQ+QUSwvLDPcNEfpx54ktMbXAEIJq6GEbFkN9/TQVcpQrFVbW15iZmWJ6doaNjQ2a&#10;CnkCX+FWa6Rsh/b2dvp7+zg2Osqh/oNUvTJZO4s0BZoQM1YLel6N7a0ihVwTprkj3EjWr8meLwnf&#10;fDLiY6kft7na/XMYhtH+URqEIsC2LCzTBNfj3uRdHsw9pFqr0dbTRUd3V/35DYKwgVcb+xWEcWWi&#10;XuEQCsOM6iKGKVFBwMzMFO+/90smJ++TSef4wQ9+wMmzZyhXK6TSNggol6s4toOulbFtm2wqC0pQ&#10;q1QI/XpNDPkSCLjd5GD9d7+GglCIx5+7m2T8Tfkk/q5A6EigrRX1iTVpj0BKMrkcwrRYXFqhWCzS&#10;KkTkRShM/DCJ0frNKQg9z6sTcruREIcqjMjC7u5uOjo6OHr0KBcuXGBsbIyZmRmuXLnC8vIyxWKR&#10;MAwjf8EgYG5ujlKphBAwNTXFvXv3OH36NKdOvUlzczMPHjzkzp07+F6I4zisrq7z9ttvc+bMGXK5&#10;HJ2dnQS+TyptNxSEDTwndhQoOl7I6Pi8hkhFV6lUyOXzALS0tJDJZHjjjTc4deoUo6OjfO/3vs9n&#10;n33G9evXKRaLuK7LnTt3GB8f56//+q/58z//c4aGhuqttrZl15XRSimCIKi/X2JsLaWMTJ4dZ0+I&#10;UxJIAmBbdpTg+SwP5WcoCG07xf/P3ps/yXXdV56fe9+Wa2XtCwooFFBAYQexEQR3SrJoiZLb9tg9&#10;dijc0z94fpnomOiI+Qv860RH9MTMeCLkHofd7XCP25bHsihqpSQuIgkCJPa1sAO1V2UtWZXrW+6d&#10;H+7LrARIABxCMgkqT0SxklnIl2+9y7nne46UIO7Tzmbb2gBMmIrv43keyVSKnbt2sX37dqLA54kn&#10;9vPkkx9y8uQpLl0c486dO0bNjmB+fp6TJz9ESqMKHNmyienpKSYmpnBdl+m5PEeeeZaXXnqJkc0j&#10;hFGI7/ukkikymczH7lMLLbTQQktB+MXExykIm4nBRt6BVqBCbo1dIPCr6FSC7oFBUBKUQFuGKIg0&#10;JAQIGUFtFRamKM9PoatlutaPkuvZAIkcCAdwENJB6DVlfp0clM3EpI7nah9xRnzcIONxsMYCIgSR&#10;iAhssLXGsgXJZAIXqK6UWZ3JU8wXaIsgmesA2zXpzokUjm+2Nz07w9nz5xC2g1+usWnTEDt37iSZ&#10;TFCqlEgmPUN+2WlAo5RRnnmO2yhXLSwtcfr0aW5dv8H6jUOsrq4yfvsOGzduJNOWZXRkCzrUKKVR&#10;GGGFFYe13Tcht1GdJxuBOFJCUIOxy9fIz83jWg5bRzfT3gG2E6tXxZo7Yz1cA6lM9V28vU8LM9cV&#10;CG0IOJrIQSVM8O3169cplUr09vZSqlbYtHEzJ06eZOrmJAu3Zxn+7zei4kBPgWu8nhHYQlLxqyRs&#10;l8GedWgU6wYGGOzrZ2R4hEKhwPz8Er5vhCa93T2sW7eOwf4B+jp6G+fUAqIoQIUhnmfsnhKuR6In&#10;QeAb8k4IcRdB+MkClGTsEW5CKe/nN1233AFAaTzHRYeK+elZrl2/yeJKAWUJNgxvpG/dgOF/pWgR&#10;hC085vhYBaG6S3IrrfipkZJa2efChUucPHkav6Z4Yu8Onn7uWZDgJhzjv4AikXABhZCS9vZ22nIZ&#10;EIpisWhUJ0oZ7fSvoF8TOvYaJG7sml/DQ0J8FK5rU6nUqFarSClJJpO4rovWmjAMH/ThLwQs26Sb&#10;RhhiwrEdiAJU5CPR2K6D7VqUSqtUq1WIFIFfw0q4SNdG/po9COvXAiAIgrvCZBzHIlIBYRga+bnr&#10;0tvTS29PL4cPH2ZlZYXXXnuNy5cvc+nSJcbHx8nn86yuruL7PoXCMul0kmq13FBgnT59lq6uLubn&#10;81y7dg2tBLlcjomJKfL5POPj4wwODvKNb/wOtuPEScWf7hyYoZ1skYRfYDx4sUKhVUgURU3Jv7Lx&#10;WghBJps1pKGUWLZNKh6o9PX3k0wmacvlOHDgAJcuXeLcuXOcOmXKa33fJwxD/uqv/oq+vj62bdvG&#10;nj172LVrF1u2bKGj3SjjojA0K+ZAcXWVmZkZCoUCYJ69qamphsLPcRw6Ozvp7++no6MDz3MezYMw&#10;Xnj6mJNGGJrz4sWLA/VzUl/NJfYtlMJlx9497Ni7h6eOPM0vf/kup06dYnp6mkql0jgXc9NziCnB&#10;/MIcpXKRYrlEm9tBZ2cHbW1tjZVm27JRtnntuSbopYUWWmjho2gpCL/IuG9pMcQMooJKkdvXx0gn&#10;EriJJJtHd1CuRViuIIpAC0Ho14isAFtXoLRIOT+FqhRoyyTp6l2P2zUIwiGsBliujZB2LNxYs7BY&#10;m6M13XOPe4kxGBM9TZOLXwQIAitCa6POkxagobpYYGV6nqhYMb7g3d2Qa8fU21okMmnKy0ucOHma&#10;Wzfv4DgO7e3tbN+1m5GtWwjDCN/3SaeSCKUbNF0QV05ZUjbIvbGxMX7wgx/Q3d3N/v37OXbsGGfP&#10;nkV6DoePPMW2bdvobu9E6RCpLUBhSRkTecZP0VRcmO1JbUpSmy28NBCGsLwEt25OUKlVaevNMLje&#10;wXXi6uGmyUE9wEXUr7+EuwwUPwXqAiGjGowzSuqviQiV4o03f042m8ZxLDb1DUOkOP3hCa6P3SRr&#10;pfjDf/WHJL0UQWQ8//xajWQiiSstQhXgOjYSiwBIuylSA4MM9vYTRCHlkk+tZuyb2jJZbNtGK8Xy&#10;8iIrKytsGhrGQoAWSGlTl1Q0Fqpdt/EerC1yfzKC0KQXNz7f7PXI2mvHccy8WGt0EILrUSuVuXXj&#10;OnMLcwjXRgIj20dJt3eAjr0QH+XCtNDCZ46PKAg/HnUj/TAMmZ6aYX5+gVyug107d9PbN8DK0ipt&#10;XVmqUQ1pCRzLo7SyTDqdwWqzSKeySCxqlSrVcsXEeRGb9z7qITySR6BZwfV9n8XFRWzbxnEcXNf9&#10;jSgvBrAaHbRE1RVC0kYpkFqhBVjSIYrMygxhSLXm43gJnFhN+OsOKmleEapfG6PslNiW2yARg8CU&#10;DtQ91dra2vg3f/JvWFpe4vr165w+fZqjR48yNjbG3NxcvHWNbVuUy2XOnTvHxYuXyWaziNiDpD3X&#10;SRAEXL161dz/09OMjo5y6NBhhoeHANVSELZwXzy4fRJIy1lTKd+nzSmVSmitG2o64qARy7Gp1qps&#10;2LCBDRs2sH//fp577jmuXr3KsWPHeO+99/A8j+npaWZnZ7ly5QpjY2Ps37+f0dFRurq66OvpRQhB&#10;oVDg1KlT/OIXv+D06dMsLy+boBLLwnEckskk3d3djI6ONn2+h2TqwSq7hykIw9BHqxCttQmIisk/&#10;23GwbZswCBrkv+uZcuggJj/rpcBRtYrv+wwPDzO6YxdhrcZ7773HO++8g+M4jI+Ps7i4iNbalE4H&#10;EVJYBEFA/8Agy4tLHDv6Pulkik2bNuE4DlEQNjxHW2ihhRY+ipaC8AsB8fFcW/3KfIQcrCeHaA2e&#10;Q1CtMLBuPU62na07d6MSaWQiDk4IFWGtig6rICpQXqG8sohWIe3Zdtpy3SASgKRW8/FsC0tKEw7Y&#10;tB91v3DqCsJHM5/7/CA+DEOxGforIgI0odBEQRlZq0EQEiyt4C+vIkJIdrZBVze4Hiv5Bdp6+iiu&#10;rnLs/RO8/e673JmcorOzm/6BQUZGRujv76Vcrjbso6IoisuDIaj5aNtGOg5KaWqVKlevXOGdX/4S&#10;KWx6Ort47cc/IajViPyAvbv3kE6m8MOAlO1QjzwWrIWSKK3ixcymq9js7x/fcPl5WFoKWVlZxXNt&#10;2ttSZLJQq0K1BukEMeloxf6DdTKrfjM8uoJUx+kpjco5YUqltVCsliocPXaM7Tt3UCqVWLdrgMX8&#10;ElfHrvHj7/+IAzv3ocIIPA8HF7SkXKwYq5coJO2ZEDoFhH7FLPp6Hkk7ATbkPItqWEWHEbZlIxS4&#10;ToJMe5KutnZQCiEtVGh84dHgVyoUi0Xa2zuRjo3SJmi0HlDSbFfzIBjuY83TUXxMqTGwph6MFDqM&#10;INLUShVmpmao1gKSyQSRVmTXrQPbplZaxUunsf7sz/7szx7pynwC1BnR+/200MKnhlBGt641WkWm&#10;AZJxay006AgswWphBS+Z5NSJE/z5n/85npvk8uUr/Pt//7+wceMwTsJFCY2WmJUTQhKeg9AC/IDZ&#10;O3dYWlik5geEwMgTe43PnSOJVNhYHmsudZPCBIZEyjToUsrGew2mX2uqlSqu6yGUQlgWUgiktPjb&#10;//I3rBQK1KpVLClJptNmZSEM0ZFCRRGLS4vMzMzwD//wHf7+7/+ecrnMyMgIruuysrJCOv7MZ/n8&#10;1cmxT/vzwH1sjkiLRz8aBTo0HmCWQ1Asce7sGXr6eqnUfDbtewLPttCWJEJjCf3AYUo9+OXT/jSr&#10;qepKpvoxaR0h5FonUE+gvvc7k4kkXd1dbNmyhX379jEyMkIulyOVSlIomBCHyck8Qmi6u7sBiCLF&#10;wkIBAczNzWFZNlEUsby8zOrqKrbt8MT+J7BcG9+vYltWYxVU6QhLSJSOkPV0tljG3jS6NJbDser1&#10;U12/Fh4Zj/p8P8q9h6C2vQAAIABJREFUbVYvTXLf/chBpRWO6+J4rkkhrpsqSKOiDYLAGCcLQUd7&#10;B0NDQ2zYsIGNGzdy4MAB0uk01WqV1dVVVlZWuHDhAkePHuXy5ctMTEyYNekw4s033uAvvv1t3nvn&#10;XSbHJ1iYzyOF4OaNG8zOzHDn9m1u37rFtatXOXb0fd5/7yhnzp5BKYVSGs/zGvds3fulWCzeZQ9Q&#10;q9UaRCBAENSwbIGwZJxiLJqO0RynkOZv9SdGoxGWxHLMQFAA0nZwPA9p26ZNsARDw0M898KzjG7b&#10;ypNPHSadSVP1q7iJJEJaICTd3T3Mzy0wNz/HlStXeOutt5idncW2barVKu3t7VSrVRKJBL7vEwRB&#10;Y4EiisyAtVwuN4jU5jar/uw+UvvcwiPjs+6/W3i88TAFuHiklKL7Od19fvBFf36UjsfXhhIx85im&#10;3kZiAieKKyskE0lA4K8UTRhGscjsmROcO32SSDoceu4FcgOD2BmXVV9jW4JI+XjSx/M0hGUK49eY&#10;vnUDW2h6Bjdhrd8BJEHauIl0TG6AUubHsWKCsC5nrLOUQpj61AeMHT73qM/jRDPdac67iq+BIyDp&#10;JmClTGVyluWJaYJShQ1DQ6RHN4PUeF2dlJdXmZye5R//3+/ynX/8J9raOiisFNmybZQ//uM/ZuPw&#10;BqIoJJNOmnLihBlPLS0ukEqlSHgJVlYKJNMZFufz/Mf/+L8xNTXF6NZtzOfnGbt6Dcu2+Nd/9Ec8&#10;98zzLBWWac9kCfzAVFrJeiVQrPAU2njWKYUUFjU/BGkjLaj5UCqFuElJpQqv/+wDJifuMDDYw5Fn&#10;DtDV1U4yEc8jLCAuYa7Hh6AVonGXSrS+/zjjYc9o4Csc12JxaZlMNo20BKvlVdLJBMVqiZu3b/GD&#10;H/+Q0W2juK7Hi8+/yOpqkf/0F39JWzrLn/7b/5Ht23biJTz8WhUNZLKZuOrFtJ8qpn4ty8G1XWTT&#10;OA8NtjQKPUta2MJqTJGENjwAGizLjkNfwLIdksk0In5WEDTGX/cSgw+cf0pt4sXjc1u/DyFWUmKU&#10;rUtLS6SSKUAgI4V0XMqLS1y5eJHxidtk2rK8+OUv0TnQB0qhJViu21IQtvCYQ3/MCmiz5DZG3Uj/&#10;vffeo1SqsLpa4siRZ1g3sB7jpyDjB0sZ3wIl1zYhJalEGtdNoCo1Qt83bVzUtCL3AHzcQETEzaPQ&#10;xH4HUKlUSKbTLObzhGHIiRMn+NnPfsbIyAi7d+/m4MGDrFu3DscxZXFTU1NcvXqdE6fO8ObbbzE9&#10;PU1XV1fj92+MOX3jcjdr2ePrJyI6u7tMDH3VZ6lQgEqFQEiE7eI0xKefVRmejPf//t9frVUB04F0&#10;dnTS2dHJ4OAge/fuZWFhge9+95+4c+cWtn2S69dvs7y8THd3N1Gk6OnpQAqjKo0io1CcnZ2lUqlw&#10;5coVro5dYdeenaZziu/JYqmIZVmkEiksYVGulhuGuSLuGOsl0VKD55jV4xZ+E7HWbn4aaIgHLmte&#10;rADdXd1ks1lGR0eNp8vgIGNjY0xOTnLjxg3y+TynT5/mxrXrvPHTnzE4OMj09DRnz57FdV22bNlC&#10;d3c3nufx3HPPAXD8+HFOnT5HoVCgt7eXa9eu8YMf/Iij731AW3uOp59+mueff56hoSH6+vpIJpPk&#10;cjlKJeND6zgOXqwArNVqsUWAR6TDRzp+7luib/66f/9+qtUqnZ2d7N69m9nZec6cOcOHH37I/NwC&#10;2WyWrq4ucrkc4+Pj/Oe/+mt+9tPX2bdvH7//+7/Prl27aMu2rYW5aKhVq9RqNTKZDOl0GjD2B2EY&#10;IqW8S3n4YJPsFlpo4fFFkwLlU3++1fd/XiAxwYl3q4i0KXOtywyDCEuacedqfoHJiWkEFt29/bR3&#10;9SAcD1+Z/iDhuiRscJBGEFEx1jZOIkEqm8bJdgEOkZANq5lGLy6aPAfrf2j+/QWApl7SuqbQjGSE&#10;FS+oSxQ2MVta8Vken8EvlhlYP0jP6GZoy4CsUStXsByPxeUCN2/doVYLsKSP5TocOnSIdevWASCE&#10;ZSqjpKkksKSgs7MzrsgIcS0bIsWx945y7vQZqqUyWzZt5vS5syS9BELDzu07iKKAjvZ2wrr9iK4/&#10;x2vOlQ3doJREKorFDeY92wEnslktwu07VVYKJVKpFAP9PXR3ZrEc4vTgChCH2GlRvwtjrFmDPcoS&#10;hesY0q0+jqmFPlgmjXl6dop/fvW79Pf3kk6nGdy6nkwmw3f/8VX8UpUN6zawZcsoqZQZgwaRJuna&#10;oAVamdATM1s3dK9s7HCzklI+MCS1frwf+Te/imeg6bo1dk2skYNgrkMjYdkPzBWo1Lhx5SozUzOs&#10;FstIx8bLpMC2IAiNyEq0PAhbeNxx70PWkC3XeyIjqfU8j2qpxNGjx6hWfbQSfPMbv8fQ0DBKEHsZ&#10;mgfLbKfJW8W2SaeT2LG3Qa1SBb/2iVe9Gmz/fVoEN2lMS5PJJAhBMpGgUqmQ8DzOnT3L9NQUheVl&#10;BFCtVMhkMkxNTXH06FGOf/ABtycm8YOIffv28eyzz9Lb29uQFBeLxS++UX1Dsa7XjFrFmglye1cn&#10;2VyG5cUCUUGQn5kh29eLJDL2sUJ9hl4o6oHkINQ9Ku4udcxmsmS3ZNm6ZQujoyMcP36cXbt28dd/&#10;/dfcvDlJLhewsLBoSI62bBzmoO5KbJ6cnOT4hx8wnZ9iw4b1jIyM4DkermtKRjWKcpyIalmWWf3C&#10;rFhLaVSuQhiC6JFECC08xnhUD6t4K3GJBZj7XSDwXA/P9Xj6yNNs2bKF8fFxbt26xfnz57ly5Qrj&#10;4+PMz84xcfsOkxMTWJZFOpWiu7ubw08+yVNPPUUymUQpRTKZxHNd8vPzhGFIrVqluLqK6zpMTo3z&#10;wYkPuXDhAidOnGBoyBiCP/300wwNDZFMJhtquzppVg8LMv/7KMdftzdv2k6jBsz8v2VZpDMpjjxz&#10;hO07d7BSKLLzxAnWb9jIzMwM588a0rPubZpIJJibm+O73/0up06d4mtf+xpbtmxhdHSU4eFhurq7&#10;8RKJxvFEUdRQedef9fpKtmoKnGmhhRYePzxcQfgoW295EH6eoPhoiWEYhti2g2NZ6CBAKLCkBatF&#10;xm+Pc/36TaTrsWF4hK6+deAJygGxH5uFgw/4UC2wMj/LcmEV3AzJzgFo6wFhoYX8yPfKWNXIXSm1&#10;CmST/2BdVfgYIwRDhkbmKXAUhEKjhSEIRRAALiytsDQ9DYFmw6bNMDJsPpROUyutkvASnLtwkTPn&#10;LlANI6woZO/eJ3j+hRfp6+8HQAiNEBCpIPaJc5FC4gc1lFKkslkK+SXeeustbt0eZ/++vaxbt47v&#10;vfZ9uvsHyHW0s3v3bqIownUTLC8v05bMfuQy6HhcF7sP4ochjptCAH4AlmOyVW5eLXHh/FUWF5fp&#10;6MyxectG+gY7kVaIH1XQBIBD3QkzrrNrDHEairdfwfwh4XlEWlGqVEhnU0QoLl+9zNHjR3nqqadI&#10;JFy2bt2KjuCnP/4xndkO9u5+gp27d2F5Zl6k0AhLoAWEKOS996ZuTDYbb5mX8t63m7BWd/VxuF+w&#10;yCeC+GTjb9u2UWFoCPtEkursHLev3aBWLpNIeXT399HR0w0SfB2hMAnGLYKwhccbjafu43wIzcOT&#10;zy/Q09/P5cuXWVpaIvAjRke389RTR2jryFLzI8S9Xix1BRqAECQSKYIgQoUhKgjBjxDp1CeaGz6I&#10;HKwjqFRwYnVKMpMhmc3y8ssvs7CwwM2bN7l06RKFQoHr16+TyWQYGxvjzJkz5BeW6Orp4/BTB/nW&#10;t77FoUOHADMo0FqbBNEvOkFYvwbNpduN6xkhbJtEKkN1Oo+wA6Ow27CRQImYT/71phg/GA9XEDan&#10;sAZh0Li29XLkzo5ujhw5wsjICBcuXGBm5jWiKKJaDUmnJXNzc3HggyKVSpFMJtFac/XqVV579fv0&#10;r+th555dLC0t0dvba7bZ2UmuLYfrusZXIz6xtaBGFEVGPWU5SAStDITfZDyqhxWUK+W7Suu11rE5&#10;9trCSk93Dz3dPezevZtDhw4xOTnJlStXuHJ5jF+++Ra3b92i7u85NzfH2bMmqKe3t5d9+/axdetW&#10;hoaGOHToEBcvXuTVV19lanqODd29DG0YpqOzm+npaX7yk5/geR5DQ0OcPn2aZ555hm9961uAaVOD&#10;IMC27caKs+/7WM6jtR+GgKu7NKmmhSfze7mwTCaTQYi6gribjo4utm7dQbFY5Ob1a7z++uucPXu2&#10;sSCUyWQol8vMzs7y6quv0t7ezubNmzl06BCHDx9m8+bNDT/IMAgbJcZAIxm6HjxTV0220EILjx8e&#10;5iHbaHc+FVoKws8z6t6DAJ7noWoBlu2A7bAwOc3ExATz+QXSbR10DQxCOmGGowIEERIfgiLoKrWl&#10;Oaanx1leWaWjoweZ6QevHYRN0yB87YuFQmhNg2YQcNd99pgTg2COJsQcigMIpbHQIDWRFSGVwtJA&#10;fp7Fm7dRqxWymSyZvj7IpYmqRSyZxHOTlMsV3nn3KDdv3yGZSAOCV155hdHRUTwvgYrMWMG2Y7dD&#10;V2NbNlqH+JWqERJoWJzPc3XsCu3ZDC889zwL+TzLC4tsGd3G8889TyaZohYGSOKyVh172d1jD9hM&#10;XEVRhBffSbUAUjZEkQkmuX7tNtVqlc2b1zG0YYBsAkJqKF3Bce34DDmg7bjCXN31PWvE4adDEBg7&#10;JTchCSMTyimwWCotcPb8ObK5DLmOdrLtOWxpceXSZSbuTPBbX/4qX37pK/R0dxtxkALHTYCAKNKE&#10;gSKRrAdM1k9G030enyQhTIJy/e3/P3gkchDM3LU+f20uoGvaU6WN17VJdzbXOazUqBZLdHd2s75r&#10;M1u3byPT0wVAEEUISxLoqEUQtvCYo/FQqHtKi2NlllB4ngOYEjPLMqWWR448TW/PusZGVKwgbLir&#10;ybqqzDSKJim4RBCYSRNRaHwOI/XQEKaPIwc1cWCG0ohIEVRrOJYNRMaXw7L4ype/QuQHHD9+nNOn&#10;T3PqwxNcG7tCOp1mfn6eTCbDy1/9Cjv3PsGevfsa5ODq6ipCCDKZDL29vZ/yxD5G+FgN95oyL/Br&#10;eJ6D1hGu65qQGdcG3yfwBY7zaClaj4aHKwhrfq1BntR/G++yNZWsUoqRkRF27tzJL3/5LkopbBv6&#10;+/sbaWhCqIYyKAgC8vk8SE2+MMdCIc+d8Vu0tbWRy+XYvXs3+/bto6u9i5VSgXQ6jYWFZQuU1igd&#10;EiiFVgLX8loKwt9YmEWYB93B6gGDIKkhkUjcRYIDIIyqUClFoVDAcRyymSyu4zK0YYj169ezZcsW&#10;du3YiQ5Cpu6MMzU1TUdHO8vLyxxdeJep8Qk8z2P37t189atfZceOHTz39DM8dehJ0okkf/d3f8dK&#10;qcjVa2P81ld/m927d3P58mVqtRqFQoHXXnuNK1euMDQ0xI4dO+jp6SGKIsIwbJBmlUqJjJN+4DE+&#10;CLKpj7nnrDVWh9tzGUAShCFRpHBsj0wmY1bDteaZp4+wa8cOLly4wLvvvsvZs2dZXl7GtW26Ozux&#10;bZuZqSmmJye5OjbGh8ePs2/fPg4cOMDQ8DBt7bkGOQhrJcV178VWiXELLXxRoXg0pqalIPysUScZ&#10;7m2l62OyejCCsGyEDsCyQWnmZ+dYWFhCSY/27j7aOrpBG7c41wHPx+S26gpUVygVFikWiyjp4OZ6&#10;sDrXQbKDSEhE7E+9NtcxSbVa3F2+fvcwUTT99/GExtBfEsO/EIsObGUMU6RSYNssXL/N+KWrWJGm&#10;u6sLchlwoSosqktLFEtlpqdnOXXmLJFSeMkESmuOPP0sHR2GuIkije3YNJ9FpUMC30cI4+cMcPHi&#10;RWZmZti4cSMbNmzg1VdfI5FIMDQ0xNe//nVK5RLJVJpqEJDNZtHV6BMfb12vpgUsLcP45BTLyyuk&#10;sin6+nto70qgUERUkVaIexd53GSpog31pIV+ZPGgbUOlEmK7LqFSuAkPUFy7cZWLly8wuGGQMPTZ&#10;tGkjC4t5fv76z7CEZN+efRw5cgS/Xh4uwPEsFFAJ/Xjf4uLixk3avBi8Jit6GNF3v78/8rzpEygI&#10;657aItKoio90Jfm5eUI/oH+wn027R9mwaSMIgQoDpG3heC6RaCkIW3jc0awg1M1ky9oT2dbRQXl1&#10;lQ8//JBarUZvby8HDzxJMplu2tDHKAibkEikEMJCSuO/Vq3USLQT9woP20V9F0lYJwfrBKHteqTa&#10;2wEIy2XsZNL8TqV45pln2LNnD2+++Sbf+973uH79ulFBBgE7duzgt77yMi9+5bdIZcyxVCoVk5bp&#10;ulRjn6lcLvfJzuXjiDqjC5hVnfhtUV8RM4RuJtOGlMaLr1gsGnm7FqbE+GPVp/9SeLiCsI6GEvWu&#10;zkagtClPl0Kyfft2Nm7cyM2bN3Fdl3K5TDqdxrZtfD/E9/3GfeG6imq5wtTEKrNz04yPj9PZ2Ul7&#10;ezsLCwvk83l6enro7u6mv7+f3q5ebGFju6bbiIioVWt4iZbC6DcVGlnPvPtUn1cC7KbJZb1trIc8&#10;IaCzo5MgDPADHx2nHycSCXq6e0glknzta1/j/JmzLC4uks1mGRwcREpJuVzm1q1bLC8vMzMzQ09P&#10;Dxs3buTIkSPs3LmTXbt28Y///CoR0NXVxcGDBzl06BDLy8ucOXOGo0ePcubMGb797W/zR3/0R7zy&#10;yiskk0l832/sr5tIosSnbz+UWMvTMqVYmiY3d5ofdqOulHG5s0syYRkzeD9i8+bNPPHEEzz99NMc&#10;P36cCxcucPz4cebn56lWq2ZipxTlcpkbN25w6tQpTpw4waZNm9i5ezcDg+savo3NNgQPS9FroYUW&#10;Pt94WAq7QUtB+EWEBKz6WBjThxgfwpD87BzlchUvmaGnbz3pXAdRCL425aOOLZC6ZkqCq6vUSqtY&#10;lkVbWw+53g04uX6wk+jIj00y1shAEVMra7I0ec9fiV+teRc+jlAYQlU1v6ENoWRFEfX8wdk7d8iP&#10;T9Hf2UtHeye4NkHoc2sxzy9+8DqucFheXmF2Zp50OovnJbAtl97eXjxPGI9DWR/768Y4ya/VSCWS&#10;ONJ4zE1P3OatN95kdXWV3Tt3c+vGTa5du8bw8DBPP3WEPXv2UFhdIZlKE4YhCcch0oKmnMRYGHc3&#10;8SRtiwCN0ALHhmoFJifmmJ/LI4Sgu7ubgYE+Eh4IfCJVwZN3OVKabdeFbsK0G3U14aceZcSiOFMB&#10;YXbZcRwqqsTFS5col8t4nofjOAwMDPDm629x7Ngxujs62T66jb7+XgoV33jwOXLNw1MJLDtWNor6&#10;PPGj3IIWEiEe7EGoHnB0WjwiSVhXED6oAk1KLCRCKfILCxTzi1wbG6NWqZLLtDG4fohUJoOOQqqB&#10;j5s0XIdFy4OwhccdH1EQNv1/3Gn51RI//vEPuXHjBsvLy/ze7/5rduzYQVtbBh3FPgj3PmANXzoJ&#10;vo+XSpBJJylXfGq1GktLCwwM9HyiXdRa30Xq1MnBOkF4fWwMz3YQQjA9PU1HRweXL1/mwIEDjUTK&#10;4eFhDh48SKFQYHJyEiklq6urXLl6ma7+Xnp6+1leXkYIwRNPPIEQgtXVVaIo+mIThM0ji49cf3NN&#10;3WyWzu4OhG2SOxcWFhrlDq7nfMYKmYcrCOvhAhpNpIxfWF3JpFREWzYTp9PBoUOH+OpXv8obb7zB&#10;1NQ0+XyeKDTnJQgMsbJu3TqEEJRKFSq1KhE+pfwqxWIR3/dZWVlhfn6eS5cukU6n2bt3Lxs3bmTj&#10;xo3kcjkymQy5XI6El8DxvEfv5Fp4jGGeswdd/ocVuIVRiI7vaTATWsuy0FI3iELHdhohJrVajTAM&#10;cR2XdCbDzp07ee6555icnKRYLNLf38+OHTuo1WqMjY2xsLDAxYsXmc8vks2kOH/+PIcPH6a7u5tN&#10;wxuYW1xibm6Ojo4ODh06xPz8PD09PaRSKU6ePMnbb79NLpejp6eHgwcPNhZfpJQkPJeQ8FMPcBt6&#10;i7uqiutTKdOHhTokDCNsy8W2nIZ9QsPCybGw4oFqb3cPLz7/As8/+xxPPXmY8+fPc+HCBe7cuUOp&#10;VEJrzdLSErPTM7xfLPHBBx+w4dgx1g9tYN8+o0IfHR0lk8ng+z6lUuk3J+yqhRa+gHgwQbgWSvDp&#10;0FIQPg6IfB/LdtfsKyoV8vk8QRDgeQnau/uw25L4IdRCQxBaIqa+ohqllWWKq0vYjqSts4tkew+h&#10;nSYCLCSS8B6ntXofdreCsJko1DEx+LjfORGmH9bNHKmIjH+djgjGJ1mYmUMqTWdbllQuC6HPsUvX&#10;ee2dt/jg9XeorpRxnQQVv2aCQ6RkdHSUbDZLEJpQkDp838eyTTiHiiRIQ/6sFAqcOHWKd4++RyaT&#10;YcuWLRw7dgyA7du38/LLLyOEIJvNUq6UScfhcA00BhR3z0cijKVQEEUIbeO6kJ+H8ckJVkplXDdJ&#10;b28vfX3dSKCiS2gdInFYuwdkw3MQvbYgaqr2Hv0OkJY0X6E1Apt8Ps/09DQbhodoa8uwefMmlpaW&#10;OH78OEtLSzyxcz+7d+8FYn8+aUjrCKMItT0XS0IQ793de7gmJlprWZsFQHdDfQz93WxlKIX69POn&#10;uEqyuTz83moWgUAphQUs5vNcPHmG2TsTuFLS3p4jmUkibIta4COkxBJGRRnqsEUQtvAFQD3JR9f9&#10;m+5u4MbHx/npT3/KcmGJUqnIl7/8JdYN9oKEag2UrblrfgaIeoqxkBBEkEqTyLYRUKQS+BQKBQbM&#10;lyM1qIbisGlL9c5Y3y001Eo0/UT833/5l+Ta2pBSMjMzw+DgIG+99RYHDhygUChw69Ytnn76aSrV&#10;CrUwoOIbQ9qrN66zUq7w1jvvs33nDoIgoK+vj87OToaGhshms40ysc8an7QB/KSeDGsrkNzVeteD&#10;ZkT9emgNrksu244tbILAeBCilUmk+syJLfnQfVCaRoiAZVk4toNjAx6AolQuorUmmUyyaXiEb3zj&#10;myiluXbtGu8fPU4ikaBUKhFFmm3btvH888/T1tbGpUtjXLp0gaWVeW7cWGF+ZonID3AcE1KSy+Vo&#10;a2tj4vYdhoaGGBoaorOzk3Xr1rFt2zYT4JDO3re8siG/b3rvcV0pbuF+iM2ZH/AvHnbNpZQIAa5z&#10;9zDMrJD7KKWo1Wqk02lc1yXhpfB9P07zk3T3r+PZ51/k4uUrvPPOO0ShZmTzVvoHetm2bRtCCN54&#10;4w2uXr1KqVTk/Q+OcfLMKWzbZi4/j0LwwfH3+e2Xf4uvf/23WT84QFdHJ10dnURByBtvvMG5M2f5&#10;5dDb9PcOsHlkEzqCWs2PA4QebYB79/y9PmWyGmfOFjZYIZY0Zt9BECAwpWN+NSCZcEi3m0WgTFuW&#10;IArp6O6mp6+XfQf2U6vV+P73v8+7775LPp9HWEaFWE80X1xe5vzFC5w6dYrTp0/zwgsvcPDgQdat&#10;W0c2m32kY2uhhRY+z6inGD/qNlr4LKCBqJls4GPWmwVUw4B0HHYHEFVq1FaKyDBEORZOWxIkCAei&#10;ag2Jh9Ih6BBqZaorS1RWV7CTOTwvAZZLVZmpUVpKrMb8595Rn256b+0+kXHlweN+50jWIjjMGwHa&#10;VkYZpxQEsHDuGna+SCqZJNPdCR1pFsMyH3z4If/1v/wNVkVwe+w6Hd29BKGiWixBZy/bdu6gvb2N&#10;atUngYvrxJsMAlw3CWgSiSSRX8UPqiwuL3DtxlVu3rnJ3r37GN62he9873u0dXYxMDTE+k3DzM3n&#10;6e3tpriwRCaZolSq4Fo2SigsYceXzTKeerHcL4p8HMuhogKEMD6CxRrMLlapBIqUq+jICTrazKhF&#10;+wopLaTlERFhYxmForj73tS/isotAToCpQ1VrYkASalUJAgCtm3bRjaVZtu27Vy6cIVTJ0+TSKTY&#10;unUb69avJ6opEglJEF9DBehI4dhGTRgGYaN0+6NWYVbj/QetwcimQ1RNz+qvBA0Pwvr2VYPoNGX+&#10;IJSCUIG2qa4Umbk9zurSKsODG+hs78aSLggLIW0cabywa0GNSq3aIghbePzhB6HxZrMtQlVDRwpp&#10;gRQCJeDdY0f5p+9/l472Hp596Tn2HtxDCCzml0hl0khHokX8MKGxkdhyLWmJbJbq3Dwd6/oZe/99&#10;HMehsLqMKiwh23M8rJGrhzrUzd8dx8G2bRYXF5mYmODcxQtUKhW01mitef/DD9Ba8+OfvU6lUsH3&#10;fcauXyMIAmq1WiNtshoG3Lxzk/7Ap1ytsLq6yqFDhxqpt0EQ/IsQhJEO+bh1knojaHjWuBFTiigI&#10;sOrG91rSSDmLIiqVKlpr0nGwSqVqSqZDZc6hQOAHPlb8GgGWMCRagEIJgSRO3NWh6VE1FJdWWV0u&#10;0N4h6W5vg0oRO+VBvPL5q1jFuh/qyaf3gxEwPvgeat7GvYpH2/KMr6CvkJ7Dk4eeYnTrdn74wx/i&#10;2EnOnTtHOp3l4MGD/MEf/AGHDx/Gsixu3rzJ1atjFEsFfvCj1zh9+jRgFFr5fJ7l5eVGoEmxWGRx&#10;cRHP8+jo6ODSpUuMjIwwNLyZzv4+Ovt66EobpVFEiFIKR9rYSCIUGhUXk5j7oeYbFZhje8YY+B6E&#10;oTlGLcUnSFF9yLm719+u+W+0SMtHgaGzHjzQkw95thoVtfd+TkoSiQRKqY/44dXLYJWCUqnCsy99&#10;ifHpOc6cvcixD0+wuLjMM88c4YXnnyWZTLL7f95lympPn2B5ZYnT585ya3yWzZsHuH1tmlqlyNjF&#10;C/zw1e/xwgsvsH3HNpYX87zw3HNMjo8zfmeS40eP05nrZvhP/5Rk0uxPYalIoi2BIsKxzEAy0lE8&#10;iHc/elD3QksUKl7QaD6H1l3MoSUsUEZ94Vhr2/USjvl8U1BTe2cnWikcz2NwwwZ83+d/+nf/jv/u&#10;D/+QDz/8kPfee6+hKpS2DVIThBWmZ8ZZ/MUc7x97h5GREV5++WVeeuklFhcXSafTbN++Hddxqfk1&#10;SqUSbW1t2JaohIAHAAAgAElEQVRLqVQikUhhWfd/krQGpXSjZFkIgZRmYP0wBffD2s8WWmjh/nh4&#10;//nRRfVmPPj5rCe5t/BZIAJqsdrcE4aMEBFrvJyACElFVUgIDz8skbQlolZh5fYdegf6kYM5NuwY&#10;RNuKpdUiyVQK8KFWgagKKmJ5bha/VKKjs9/0a5YZtld8RcaxQdXHsTGEAiFjl7a1RcRmirBe3P44&#10;j79sIBeBsKCiqqxYPqHj4CDIlgPsiqZ/0UcELqtJQdsrL3Dh5hn+r//0//Dum++QKNUYn1rATedY&#10;ml8g09kFtRA/iLh+4xalaoDnmfMdxUKBZDLZ+H6lAixXUFxe4vrtK/zt3/8t2Z52tu/bw3d+8BpP&#10;vvgC589f5MuvfBNfQ3tHF0EICTdJFEAm7aGoAKCVAu2asYgAQYgmwrEsIgJTZWcnqQK3ZpeZWAhR&#10;Ms3AgMPBPT10ZqFa88l57VhAuVrE8zII5Jpgo2EBBcQU8aP278KGsFwCUiwW5uh02/nf/8//g96B&#10;bkrFKhsHh0kmsnz7z/+CwuIqrkzyP/zJvwUNliVNOEm8LQsMSRYnLyZs66579mO//6H/rxrCl4/b&#10;giXkoz0E2jxJEYoQgY9Co7FQ2IAjLaJSCZI5SlPzOD6MbtjM3Gwe23IRiSRKm3kkmEP3bA/P9loE&#10;YQuPP1zHplIJcD0b23Kp1gKU0jiuwPd93n77bRKJBL7v89u//TKe52A7kE6niFTUVLAFEuPHcJd9&#10;rtZYnkeiLYPlOgRhSBj5scdGXa32EQ1i47VlOdSbBhV3pJYlyWTa6OnpY+euPRRWjK9g3SxeSkkQ&#10;BKysrNDe3m5K7mL/LcuySCaTcWqVJAwV6XSaWq3G1q1bG+elXorabED/WUCHEWHkm5UYy8JyPYgU&#10;y/k8U5MzjF27jtYaPzSE5vqhIQYHB2lvbzeDFQH1vHmlFTr24jOKfrM0pUVzsUxdPVj395Okk2nS&#10;iSRhEFAuraL8KtKTRCpE2p8HD71P30l6niHxjL+gj+d5pNNZnnrqaTo7u6nValQqFfr7+9m1a1ej&#10;5Hznzp2sX7+O9o4s27Zt5Y033uDo0aNcuHCBTMqotaSUlEol8nPzxtg2DmjI5XIMDAwwuHGYA88c&#10;YfPoVvr7+8lmMnS1d+FId21FjjWFrrFEN0pIQ6BYRCpCYNHEIaPlg3vMumfKpw2HaOFXB3MJPqtZ&#10;okRp8/w/deQZfuf3fpef/eSn5Gemefutt7h54wbPPHOEZ599hmeffZbRXdsoFAv0/uLn/OBHr7G4&#10;vMCWLRuYHJ/gO//w9xx9713e+MUv2L9/P+25Tr7x9Vc4ffIM165c5/TJM2wdGaVWqSFrEtdxyeUy&#10;1MIQPwqJLGMGHUUKISy0NpYGzZ5+98fdZVjAR3xwH/SZBymvFWZBqbu3hwOHDtLV083uvXu4fv06&#10;k5OT3LhxjYXFeVZXVwmCgNXVVc6dO8fk5CTf//736evrY8+ePci47Mm2bTo7OhvbT6eN/20UmYWE&#10;ukdkKrVG/AtBIyCpThLqR47wa6GFFn41aLF8jyvu4uXqZa71UlfLLFhlszlqkW/IpUhx88o1ksIm&#10;KJUZGhhBOYqICMvSaOVjWQLbs6FSY+X2LWqlMulEkly2jXQ2i5VIsAokEvUKmHvun7v6rrXXX7gW&#10;X4OIFPg+kR0S2FDGJ4tABBGMzzB3+TpBYRWVzaGn7/DffvJ9/vn1H1C8kSebSBMFCispwXFQWkCk&#10;qQY+y8sr3L4zwdYtmxCCeHws4/6z3oeamJSe3h7+5m/+M8srS4TKItvRTnt3F4m2Nrbu2kVnby9S&#10;QqQElgRb2thAFIZg+/EsykJojVBGHKOkjZYRxKo0YZsZ7+IqTOcLLJcCIiHo7k6RSgTGzV1FWDph&#10;0pZFCqmbaqPvSdr91UFhO1ALqjiOxZkzZ1jML7Bv316klNi2S6VSY35+gWKxzJ7to6SSGYJiDSfl&#10;GX3KvbLbZk/GX8E+P1Ax+Kjb1/XifkkUX6t69JRAgRZYXhKWV1iamadWqlDxqvR299G9bgj03UEy&#10;zfvbIghb+EIgDENcLw5PiBSeZ6N1xMTEJB9+eIJsNottJfjyl78S/xtNKuVRqlQ+dnt3+apJgZPL&#10;MTQ0RHd3Nwv5vFGzJVOseUXdn4Srr5DUfyulGgRJb283/+E//K+srK7EwREujuPgOA6+77O4uNjw&#10;5BJCxOm0NqlUqiF91koQRYYgSiQSjRWmuvrr14uHpyhJy2r4iwEEpRJnzpzhgw8+4NatW5w4dQbX&#10;TbC8UiCZTLJ33z42b97Mzp07eeGlF7Edp6ECi1R0t5pOK6RYO/cfqdaLUS+XXVheYmlpiVqlSjKT&#10;JIwi3M8FQfjpoZRCSonneVQqldhXxmPz5s1s3rwZMGpS27YbaoL6PdjR0YEm5KnDT7Fv3z5efvll&#10;zp49y82bNzl27BhvvPEmmzYN4/s+5XK5QVQvLCywsrLC3NIChWqJ/NIiHR0d5DJZ9u7dS19PL1EU&#10;kc1kTCeNHXtjm5LRuhoUYqNnHaBjr0TLMp5qYAZA8uNKoJpW5B6lSKFe5vKFG7j+hkALhZYaBQxv&#10;3sCf/Mm38ByLN3/xc6YnJjl58iS//OVbfOkrX6J/cB2RVliuxY2btymWq6gAbk+MY0sbYUkWlhZ5&#10;5913Of7BB1iWw86dO0mkEriex+zsHNdv3iCIQtraMg3fF9e10aEJr1JhhNvUXtm2hdKfpccpuK6L&#10;ZVkNL9vh4WEOHDjAnTt3mJwc5+at61y5coXz588zMTHB4uIi5XKZfD7PxMQESinGx8eZnp42iwKD&#10;gzz55JMMbxwmCAIKhVWy2Wy8cLBWkhwEAdVqtalMec1XUes1ZVJLIdhCCy208Gnw8PF3rVwhmc5Q&#10;KldIpdsI8oucv3QRISXCkgxv3oSMR2MJ1yaKQgRmMb+8usLE5DQKQU93D219A5DN8lkvC36uYEkq&#10;NR/lSGwhcAjI4GKVqsxevUaRgLaBLjp2bEZkkozfvkNhNk/Gkdi2jdbG1iewArQKQYUEQcD09DSn&#10;Tp1i86aN6JhwFcLMbzWRCS2RRiKxsDjP2+/8kvl8gedf/BJTszMMDW+kWgnZs+cJBjesX3MLlWA5&#10;FlpC4NewpTDqQK3j+JMmaywlCLRGWg4uDithwPj4ArduXqdWLdOZa2NoaH1jkbC+ACiEaMw3ft1z&#10;0CiKcD2P1XIR27Y5duwY5XK5EdaZzWa5c+sOc3NzdLV18+Thg3R1d1BeLZPLPt5zP8AQFfd4R0qU&#10;+dGAH4DtMHn9KoVCAcuyKJeLDI9shvY0D2o/WgRhC48/BFi2wLIEWhuvNtuyKVervPfe+/h+iOt6&#10;HDr4JJlMBqUUlUqJTCZjyleJGvL3jxAFsakqQEdXJ9lslumpKcrlMoQheA9vYOoNJhB3CGsNplEX&#10;mhK6OjEopWwY8yul8DwPy7JQShn/qTjSXkqJijDx7mHYaKTr+EQlbo+MegnBAwYpUuIkEhBFzE1N&#10;cerDE/z4xz/m5MmTlIoVLNejqytBuVxmYmKC/OIi77//Ps899xzbtm1jcMP6xjKOUgrLaVqVUhpp&#10;mVILqT9GUSYApcjm2hrpvKWVVXzfJyktnAeUnz4uqFarpFLGcDiZTBKG4Uf+TZ1gBiiXy9RqtViF&#10;aqNRWFLguR579+5l+/btFItF9u3bR39/P3Nzc4yPj7O4uAgYJVC93N1Lpjh98jQqWrvHpycm2bhx&#10;I6lUig0bNtDf32+eNQwJI6VACosI4y2X9IzZdRSGWHcpcGO1UdMSXqNsPf6thRGXPkoGY4scfHwh&#10;NOQySaZnJsll2xjdvpVvfvMV+ru6uHD+PGfOnGFuboaZqRnGxq6wUi7hJhMUyyXas53s2bOH7vZO&#10;Bvr6WFpa4u23fsnY5SsIYRZwxscn4/TfKplMhmKxSLVapY0MQS0iv7RA/2Avju3ESeH+w3e6CZJf&#10;oR/NfVBXkDerybPZLNu3b2f9+vUcPnyY23ducvbsWU6ePMnZs2cZHx8niiKSySRTU1NcuHCBa9eu&#10;4XkeQ0NDXLx4kUOHDtHV2cORI880visMw4Zqst6fNaPeRmitWwRhCy200MIjoW7ccm/I4tpLxza+&#10;cUnXo1goMHXzJovLSwgUI8Mb6evro6RCPBQJ28VXZSBEVyvMzc1RC0K6u7rpW78ROrrBSRAqRSg0&#10;kRItllBCoBVYNi4CGfgkpIblMlO37hCpGnZ7J9n+DsgkkEqTc9O4GpYWC6TTOWzXpUzZ9IlSYiHI&#10;5/OcO3OW3/nmK3h2wpR1f+SrBTqK+G//9e9IJzNM1Aq8+OKLfP+1H/ON3/k9ZvwFDh06RC6dRAJ+&#10;pMCWWE32HlrHpKDWxtCvof407weBJpG0AIvVQoGxS5e5ffsmqeQgO7aNMLyxn1TKiFKa7QzqY41f&#10;L0GoCMIanueRSie4eXuKq1ev0tHRwfxsnh07dpBKpHn9Rz8jqIU89dRTvPTSS7ipBGH1o/OkxxL1&#10;SgwtEQ2rr7qdk/G0TGQ7mZiYQqFJZzOUKwG5ji4zcXbuP39vEYQtPPao1YKGJ1SlUokbJsnM9Bw/&#10;//nPjY9VBK+88k0WFxfZsH4j5XLVmNxbhljSa4smNPq8mBz0S0XctFFCYUkKKyvMzs5SXFwkoxWk&#10;kzxIQdhcZmbbdqNRFnGgShj5DW9CIQS1Wi2WRptJlusYos+SayrC+spMpEKUr1haKpBKpUin05RK&#10;JWzbJplM/guUGD98BZOY5JmanOSnP/0pb/78F4yNjZFMJtl/4An2PLGfTZtGyC8ucPbsWS6NjXH+&#10;/HmOHz/O+8eP8dWOHG3ZNvNtSmE3lGeq0SFJXTdmbaqwqF9HFSFSKXK5HMK2KFUr1Go1kBJpWfza&#10;RZa/ZtTvhfq5qJPJ9Um4EIIwDBs+bp7nYdt2fC+G2LZNza/i+yZ0IZXMkEpmeOWVb7Jt2w6uXbvG&#10;iRMneOedd5icnCQIAsJQoZRRTU2Oz+AKiyAKCcOQ4nKBgYEBOjo62LRpE/sPHaSzs5Ouri5SqRS2&#10;cOI7RqIsTYRCYmHbosHHR2b5snHvQLxQ1uRrCawlo31KtBSEjze0UJRrFX7x1s/RoeK5p59hZGQT&#10;g+v6eWLfHjZt2siPfvQT5ubnmZ1fwEsmSKezJDNZtm7fxu//q9/FdSy2jmxhaWmJHbt2c+HCBU6c&#10;OMXt27eZy+cZHBzETSRYWFjixOkTfOef/pHDhw+zc+dOBtb1UlgpGkUhAltKoiCgFoYNv6DPAwFW&#10;t5uIIqPAllJiWVas+FO0tz/B8PAw+/fv58yZMxw7dozz588zOztLe3s7hUKBpaUlUqkUYRiyuLjI&#10;6dOnGR4epr29nWw211hwcxyn0eeEYfi5OP4WWmihhS8aDCFwt9WEqA+i4t8JL8HK/8feewXJdd1p&#10;nr9zzjXpTVWWL6AKQMFbEgBBELQSjSRKlNqoe2L1ND39tPOwHbMPs7sx26GN6JeN6Ih+6N1+mJmd&#10;jtjY3emRoaRuUY5NoxboABCWMFUwVSigUN5lpb3u7MO9mVWgAdQNgRTE/BgZLBRQWTevOef8v/P9&#10;v2+lSCadYfjSZYYvXcKwLHzLYee+XRC3wa3iBzUMaWEpcKplinMzzM7OkojFae/shUI3mDZocD0P&#10;X/oow+DjGjw+N4i89ERMoYXERJP2BFSqMLVIdamIaktiDfVirO+AuEnCsGgzE2jfoxiUiSXj+EoQ&#10;+B6YJqZtY8dMKuUay8VFPM/B8xVGYIL2EUKjRJgAHUTqvr/77ndQpsHmzesxTZtUNkuxFPoEDwwM&#10;oIGaF4QEILK56A3nZo1YUwRpsRqJu2rd1Kip5xgZGaG0UmLL0EPs2ztEZycoFXX7fAZzvVSq+QQc&#10;O3aM+fl5BjcOUiqV6O3tZW5ujp///OfkcjleeO4Fdu3aBYR10O/Ewj9SEIpIMSije1ISpiPHLAuc&#10;OjMzUzi+h6UsDNsgXchC4HIn7qJFELbwwMN169h2qMTzfZ9k1GJ75sw5zpw+h5SSgYFBDh8+jOeF&#10;NFIiEQtbwtDN8RJWx4s1qeFYEflop1IUCgUS8TiB54fyXSvG3bbQ1squIRyUG4ElWoe+VbYtUDJ8&#10;UBtkopIKZStq9VpTedho1W0OxFpi2TG6ulb9ntLpdPPfeZ53nwnCuysInVoNpRSnT5/m5ZdfZvTK&#10;VbZu3coLL7zAk088Tbatne7+fhAwfOECv/jHf6RSqTA9Pc3L3/s+Dz/8cJMgXAvf9zGVsVbk+VEI&#10;wr+1LRKJBJZlUVouUS6VQul17LP1Z/xNoNFSvtbfSwjRfDUIgQaUUmu8Lg00PkII0qk17YGei5Qy&#10;bPXevoMjR47wxBNPMDo62lQUXbp0iVKpRNy0mJuaJtA6VF1dG2NmappUKsXo6GiouMrn6O/vZ2Bg&#10;gLb2dizLwjAMLMOmrh2UMDGiiUoT4Gs/muw+gRxsfH2PE3yLHHywITS88dov+OHL32NxfoGZqQme&#10;+8Jz7Nq6ncKjh9kwMMjzz3+JS5cuMXL5MpgmdjxOuVpj3fr1PPvss6STCeIxi+npaXbv3ssHH3zA&#10;9es3uDxylUQiwdjYGEopcrk2bNvmzJkznDhxgm3btvHww/vo6ulk89YtxOwYUobKb6UUjuNgKOMz&#10;bzGu1WpIKW9TlPu+H81JoaeR5zskEgl27NjBxo0b2bt3LydOnODSpUtcuXKFmzdvMjHRUFNWmJiY&#10;4MqVKwwNDTF86TKbN2/lwIED7Nmzhw0bNpDJhON1Y3Ni7Xh099CEFlpooYUW7g6JQqLXrr8/PLxq&#10;COoupGDyxgTXr1+nM5kl1hEjvWkDCI1pSLTrgq1QClaKi8xM3qJarZJry5LItEEsDb4EKVDKxFbG&#10;bUKKzys0YFo2NbxwBRsYMD3HyvgUQkN6sJf2vVsxetupeT5JK0FaxVjxS2QzGRxNs16LWxae9LEM&#10;EzNjsb6vH0sZCA2Bp0MSSAmE0PiBS71eo7yyxM3rN9HC5IvPP8/Jkyd5/PBjTEzOcujRx0ilUgjA&#10;qztYkaI/8FykaWJKBYS+7k1phWi0GQu0UAhlAwalWp3r18eZvjVJKlFg08Z+BtaDFTUJNGrZT/vc&#10;K8PADepMTt/i7bffJggC0sk0+Xwey7A4/t5xLl+6zDNPPsvevXvJZrN4Th1hNDzqP9v12T2jqZAI&#10;6/DI0AylQeoAYgmWr1xnfn6RWq2GZ2ry7V109PRCzGyS3B+HFkHYwgOPcFAKyUHbtpFCMjp2jXff&#10;fZdyuUqhUOAb3/gGhULhQ2qxAK1DSa5oPGQf16La2CUzTfL5PIlEIiyuwkhJ7uZB2FB0NcgaWNtW&#10;FUTmsav/fi2hE+ggDIuIWmFN4/aWLUNBqVQEJEIIYrHYbQSQ/Wu0QN8bfg0PQilxHIerV69y4cIF&#10;OtsLfO1rX+PrX/86uc5O1hKsW3fsQAtBpVLhF7/4BSdOvs/s/By9/X3Y1u2fJQgChFqNk1mz8dVU&#10;hkUHAEJi2FbT23FpaYnqygrxTyHl+dPCWil/Yzfvwy19QtwenOB5HoYhsczw3Lqey9LSEqZpksvm&#10;MKMZor2twNNPP8OBAweZm5vj7NmzvP3224yNjSE0XPzgPMulFZKxOJVymZWVFcrFFaampkKCwFD0&#10;9vayY+dO+tb1k06n6ejooKu3h0q5RjKZJG0nEYgwBdn3kVIhpUHQnPRuJwdX8S/ftWwpCB9saBEQ&#10;iIBY0mLuyjSvvvpzbt24yb49ezny6BE2btlGe28/3T09DG3bjh9AMpNGWTa59jayqXhTjxyPJ8lk&#10;s2zdupVcto1EIkEmk8GyLGKxGH19fczPz3PixDGuXLlCf38/r77Wx8FDBzh48CDr168nm80yMDCA&#10;aZjI2G+Hcm7tOLAWoQ+pwA9cXNdtzp+JeIJdO3cxNDTEwsIC77//PtPT05w+fZrh4WGmp6ep1WpN&#10;j9wb4xNcvnyZ9957h/7+fnbt2sXhw4d56KGH6OzspF53blMthiRh1NH0oMu3W2ihhRY+I8g1CkLB&#10;GgXhWmjIpTP4pQrllRVKxRVSymLT1u2helDUseIx/GoV7bgIw6BaXGBhfhbTNIkl05BtA2WDCxgm&#10;UloYRPzK53gI1wRU/RpKmQR4aMcDz4LJBZau3yJm2chCFqeQZNZZQfmCDf2D3Ojq5/TcOUrlCnXP&#10;R9g2lqlIJBJUKlWUEnR2dnPo0EGSqXhExIa1logmT6dao1Qq8vLL38e043T39LGuf4Cjbx/j4KN5&#10;kqUqO3bsCH3DCTuqLCtS9gc+hlAIQ6KlipJ2o0mZsLYN7ZokthXH1TAzvcT49ZA0HthQYH1fARWJ&#10;axqbgA2P8oYv+qeFAJ/R8essLC/R0dHF4uIyTzzxFKdOnOJXb/6KdDLDF55+mlwut/pDUuM4Vcz7&#10;XiPfZzQ8CKP24kZrsdRBWODU65w/d4ZqaQVlmijLpG/jOmLd7dE/bnkQtvA7jFA9CPV6PfJiC7h2&#10;bZTh4RFM0yKbzfG1r72E5/nEY3Hm5uaaA4WhBIHWH2lTXE0BgsB1cSpVZBD+jkqlwtL8AsuLi8Tb&#10;2iF5Z5JJSnmbN9PtJGHI+rtuDRe3SdyEKb2aSqWCbdsII0zu9fxQddgYiD03IJX6qLrOdV2q1WpT&#10;yXH/cHcFoWHbke9jFd/32bhxI0eOHAnJwboHdoyluTl8HdDe2cm27dsj8/tlJn84Sam4EqbnriEI&#10;NatquWjTC8lqmzGEiyUtQEgJgUAq1bwW5eIK5VKJeHshbNF9gBkix3FuI4WBqA04bB9ueBI2FERr&#10;d/nqdZdKxcWOmViWhdaaXC7XJKJL5RL1ep1cLoehDHLZHLlsjsHBQfbv38/SwiIn3jtGaWkZf2yM&#10;mGlRLpdxfQ8lJZVqlZFLw5SrFa61t7G0vBy2Jbbl2bhxI8JQoY+mlMRtG4vQdzOI+v+bxO99Qosc&#10;fLAhgJe+/FUsQ/BdqTj+3glOnTjFPxZ+ztjvfZM//uN/xaZNm8kWusi2d+E4daxEOI54ASwvl/Hc&#10;KoX2AkqaoCXJRJodO3Y0/V43bdrE4OAgGzZs4OjRo4yOjoaFUyzGtWtXOH36JMMXL7Fz5062bNmC&#10;RNDb29tM8/2sW2wty8L3fWqRkhtofjbbthEoEvHQw9QPfCrVChCOE11dXXztq18D4MzZM7z55puh&#10;GnNkhLGxMRwnVB7W63WuXbvG6OgoV65cYXx8nMuXL7Nu3Tq++MUwGGytFUJLRdhCCy20cK/4qAeh&#10;Fh+yYKnWEHaM4tw0wgvXVssrK3T09YBbB0sCLkJ7BDUXFbdwqyWcSom2tjZiySwkcyDMMNFWGGEt&#10;on1M8eB34Nwram6dpFJo10FVIoJwYZmVuTmMrgy924eQ6Sw6KJOXWb76la+SE3GKlSrlq9eYLxax&#10;o1CPeMyiVq0itKajrZ3du3Zhm+HV9D0BgUZIgdYejlOjXC7z3/7bd4mZMZ556hm01rS1tXFj7Dr9&#10;A4P09fWF8y1gRG3JQBiGog2kEOhIKbha8eqml3tDc+G5sLhQYmFhGQF0treRy0rqFSBNs9Zo4NMk&#10;CDWhb+Pi4iLZbJaenh6uDI8wuG49/+lv/iMjly6zYf0G9j98IDw2rbFiFoHvE/j3ZlH0WwHd6LKS&#10;SB1EogeJDAAdUJmZ4+rwVYIAcrkM0o7Rs249WCocH+5Qv6tvf/vb3/60PkcLLfzmESY6VaplDENh&#10;RP6D//P/9L8wP7eA49T5sz/7M7Zs3kYqlaZed0ilEygl8QMPQxkIERJyktuJogANUUFjxuMErsvo&#10;latcHx2jtFSkPZdn3fatIDWBXG3lbBRAa1uL16onPnz8dSdMUrYsCyVVc2D1fR/TNMNjRFBcKRKP&#10;xVFSUamGibKu62AaJmJN2EZDKRaLxT6FQiw8//Dx4kuA4uIiyUyG73/3uxSLReZn5/iTP/kTTClR&#10;8RjVlRXS+TZitsXC/DyJZBKnXufHP/4xF4cv8dwLzzMwMIBt2biei2FECbgCTCERPuFAJwEhIs+M&#10;0ItBiUhGXq7Q3dvH8bffprOrk1tTkxQ6Oujs7QWpIon9x+N+n8MPt9/9c19KqY9Mxg3CsPH3n9Rm&#10;blkWUgqEkASBRjT2nwJNEGgMZZJIJBHISPHTsAWUZDM5uru6eWjvHvbs2cOWLVvIt7VhmCaasB0+&#10;0JrZuTnKlQpLy8vMzs0xMzPD5NQUKysreK7Le+++g1KSWMzG810MQxGzLLT2qbt1PN8jurTh8ygb&#10;HiqauusilEJEbfuNgB8RPtRIIQl0gP6E/wI0UogWSfhbjDupzLQI0ELT1tlGb28viViMlWKR2dl5&#10;5mbnuDwygud5pJNJMu1tKNMIN8llSBAiBYl4Aqkkpm2BADfwWD84wI5dO3n4wH6efPoptmzbSq4t&#10;z+DGDWzbsZ2t2zejRUC95pBKpTh37hznzp1jYWGBmZkZFhYWUEphmiZTU1O0t7ffRowVi8VmoJDW&#10;upky3rCfaMwZvu/f8/jTeC/DMJpjQSNARAgdFn2N/MKoUGkcS+M58jyPfD7P7t272bNnD4ODg6TT&#10;aUzTZGFxnuLKMpVqGYSmVqsyfuM6w8OXGB6+xPXxMZQh8X2Pzs4OhIBKtYxtWVQqVWw71pwvG+ej&#10;sQHWOC+fhEZrVmOu/bhXi4xsoYV/Oe62/mjhs0SAQCPXrmAEqx1OgUZ4oe/cxNVrvPfOuyilmF9a&#10;5Pe/9d+BKcAMcMrLGKZEJkz8xTlujl4FHZBvz9O/ZRsEErTClzYeBr4QiIhUMlZzbz8Wv9v3iEYr&#10;qNRXSAgDSys4Pcz8mQvowEd0Zul8ch+LpqboVMkZSZK+oDPbxtXr41y5cZ14LkO5VsGQ4fnM59t4&#10;7tln+bf/9r9ny+YhKpUqge9jmgppCJaXFjCVwrYtfvqTV/jFq78gkU7x5FNP8f/8v3/H/gOPYCcS&#10;fPnFF+np6UXK0KNPmTIUUogAyzQiPrDxDIdCGc/zcH0Pw7DQAmpu6NNfrcOJ9z/g/eOn6Ojo4Ikn&#10;j9DfnymQX3QAACAASURBVEf7kLTAVPK2xOK19e/amvhexg/P86jX6831QXj2PTQ+U3OT/M3f/J/E&#10;YjYT4zdDAcNDB/jL//0vEVrw8L6H+ZN//a/J5/IsLS+SiMdxfRchJVLemeT+Tay/7vv4qQB0lECu&#10;MZUMC7Waw+uv/JRKsUipuEI6m+eJL36B9bt3giFxAy+8Lz7h2FoKwhYeeEghSSTiCCSe7zF86XLT&#10;SN2yEmzftptsNgsQJScqAh3gOPUmOdJwYGgk4TZK0kCA77nELIVhmWTzOQpt7dRLldD7zbC4Xbf2&#10;zz56bCsOBPiBT6lSQghBPB7HUOHjWVwp3uY/6Ad+M6k5MEBrcc9ebPdy/HdTEGbzeYBmy54hZKhc&#10;EQLcgHg6vDbSMJqKxwbZmk6mSMTizQnhTgPq2hZjiBw1BFCr4jt1jCAkl6rVKo7vUSmVCRwH+aG2&#10;7c8b7nkCNM0mQbi0vMyZD87x9ttv897xY4yMjFDIt7FSKVOuVqiulFhJFPFcl7mZWU6fPIXv+ywt&#10;LDI1cYu2tjay2Syd7QV6e3vJpbJ4gYcpw2fBdR2IdiulUpi2geM6CGXiumGrpG3beJ7XDF25E8HQ&#10;UhA+2BBArV6lLZ3nwMMHMTDQnuC9o+8yNzPLyZOnMM0wYOQLX3yOTTu2IyQ49ZAUMwyDWrWG562S&#10;cbFYgsHBQfr7+5v3T4NC9vxw575S2cvevXu5cX2cf3rzV7Tl8oyNjXHuzFkunr9AZ2cnQ0NDdHV1&#10;8ad/+qcsLy5RLBYpFArEEwkSsTho8F2PWJQA2FDOOo7TtIZohFrdP8hwZ+UObSYCgWmYmIZJPBYn&#10;m8mSzWbp7+9namqKc+fOcfnyZS5evMjU1BTFYpFqtdosFl555RVOnTrF4OAghw4dYsuWLfT29pJM&#10;JLFsg6WlBWw7ftuz+nEbG77vN1uhG0SmaZqtNuUWWmjhcwmBjMyNQuWQ33BKEmEtExY1ChyX6Zu3&#10;UAFopRjashliFng1gnot9KYzBLg1inPTOJUSMUORiKdAmiAtPBkjEBa+CClJtI/QPojPN42ghCBp&#10;WcQ8AStlWFigVqmgYyax9izVwMMghVJ1QGInU0zNzHH2wkXmF5ew2zK0t7ezYXAT27duZWjTFg4d&#10;fJTdO3chEWQyCerlGtr3EWiy+TYQHsffeYvXX38dx3HZNbCBd956l/Xr11Mqldjcuz7smoqEA40O&#10;q9U6be2cKfF9B6EkhmmggwAfH43CcQOEIZmfr1MuuaTTeQr5NmwlMYBYgk/Fg7Lhb/jRkM/wzh++&#10;PExXTxf1ap3u7m462jt5+bsv4zke8Vicp59+mmQi2bTsgrX+/LcZUj14EEAQdsopKXHdOqaKgeMy&#10;P3GLpbkFSsUySpq0t7eTzmbBUGEAjbjz5/58P9kt/I5AIyKD1XK5zGuvvcbKygpLS0WefHIfW7du&#10;BSRBECZLShGa+goRtTs1BjcRTrD6tncGPwjClCDDIJ1Ok81mKToevutBrQoxgzt5EN4ZAaVykVgs&#10;hqEMUskUAJVqhfPnzzM8PIzjONRqNRKJBFu3biWRSNDV1UUqmULjo7UfkYSfBdXxa6QYA77jAJEX&#10;ng6Ynp6mp6cHIx7HqZSoVGoIFaoskZILFy4wMTEBUpDN524rHAMdrKrEGtAf/bKpJLRtDCRoERa1&#10;M5MIz0UKgYzFfyNn4UGGlPcyDQS4tVrYTplK0Z1O0dXbw+7du3nxa19lamqKH/zwh0xNTXHp8gi3&#10;bt1ieXmZTCaDHbWeL87PU10uMjE6RltbG5lMhq6uLnbu3MmePXtCojidJhFLYJgGrufiag8ZBKAF&#10;0jRQwmgqrqSQzfvFMq07hkS0PAgfbGgkjh9go0jE0zzyyKOkE1m6O3t44x9f49T7p3j99dd59733&#10;GLt5g9/7gz+kb906rHiCVDaDlIJ0OhwDyuU6QRB66diW3bQ0qDt1bMtG4xMEHqapKLS3kc2mGRwc&#10;ZNu2HVy9fIWzZ89y+vTpJlE2Pz+P1pqJiQkOHz7Mnj176OzsBKJU4TUBUqa5uknR2ClveLemUqn7&#10;eAaDu5p0O27oIdjYsALo7Oiks6MT13M5cGA/Fy9e5NSpUwwPDzM6OsrNmzcpFotMTU2Sz+d58803&#10;yGazvPXWUTZv3sxjjz3Gzp072bZtO+1tHdj26jhcq9VwXRfLsm7z0G0opV3XBVYtE1oEYQsttPD5&#10;xEfX342N8UBEtIdUUC4zfuUatmmi0Dy8fz+YCs8PcF2HeMoC4RLMzzA/eZOgXiLX2RMKKwwbLWL4&#10;wsaTCh21WSntRT2oDZHA5xMBAXGhwPNhdoGFqRlWvCrp3i7atgzgSoECDDfAMGBpcZEzF89z4cpl&#10;tBKUKmUO7NzBV7/6Eo888igbBjfR19sNGmpVFxMTqUCaivLyAslsGjT88vU3OHnyJOVymYcPPMIb&#10;b/4TO3btplgq8/DBh+ns7sBSBm6go84qjRIN1jg88hASzwtCFSDhTVN1awSBhaclQQ3Gxm4yN7tI&#10;ob2DgYEBUskYpgwzLj6NgJq1vumNNYBhGGghqOPwwYVzJJNJxsfGOfzIYfbu2cu3/8P/Rmmlwvp1&#10;g7zw3JcAyeLCIrl8Bg0YVthR8WuUr7/dEODW6pgxEyUknh+ADl+3rt9gYW6O8nKRXHuB3v4+MoU2&#10;UODoAM/QWHxy/dMiCFt44FGr11BKYBo2tVqNo0ePMj09i5QGX/nKV5uFhON4t3n8maYZRoJrDTps&#10;L5Z6dReuSR4YKmy/ihQnMlKhzc3NUZqeJTXQdw9HL0klM/iBS7UWqi5mZmY4duwYR48eZWRkhHK5&#10;zOzsLLFYjH379tHf38/jjz/Ol174Er7XIEeDX0tl95vH3RWEfuSH193dTTweZ2riFkePHuXgwYPs&#10;3L0PK5HCsuNgKLx6nctXrnD8+HGKxSIbBgZpz7etJjtHrWdarGkdu9sEZRoNM0LWr1/P4vICWoqo&#10;0BS3R1Z/DnG3++WOLZ5IzHgC6TnU67WQwA0Cunt76O0Ln4tUKsXS0hIXL17kV7/6FecvXMDzPKSv&#10;cWp1MokkK4tLXL54iUQiQSqTJplMMjo6ysjICH19faxbt46BDYNks9nIg0XjBT5ag4FAqaidOCI7&#10;pJC3kS6fhBY5+GBDaEjaKUDguj5CK/bsfYiB3nV05gtk01kuXRrh8uXL/PhHf8/ySpG9Dz/Eo4cP&#10;s6tt922jVixmU68LgoCmZ5/Gb6aEQ0OBHjQVdflclmQsTldHJ9u2bWPPnj2cPn2aa9eucfXqVUZG&#10;Rjh16hRXr14ln89z+PBhnnnmGfr6+igUCmSyWSqVClrrZsBUwxtQKUUsFvvMFYRAlHTs3TYWKKUw&#10;DZOe7h7S6TQbNmxgbm6O69evc/r0ac6cOdMkCkulKuvWrcNxHM6dO8f09DSvvPIKBw8+wrNffJ62&#10;tgL9/f3k83lisRimaTaJwrXnRQhxWxrz/T03LbTQQgu/xdBrklijpWzAmqCSqM24XiqzODtHe0cH&#10;roKh7VtDm42opkECtRrzM1OUiwukYhbtuSyJVAqUiRYmATYBMqqT3LB9tNHK/LlFgO/WEVLBchl3&#10;cpqFxTlcUxJf30V8ywakLfHQxDzwajXefu8Yvzp+jJV6nbbuTpYrRfbv38+LL77IlqGtIQHbsFf3&#10;fPDCFGN06IGfJE15cZ4T7x/HrdeQKExpYpsxatU6sViCfbv3oSwbx/eQ0kAQoG4rlCJfpmgF3AwM&#10;i4JQfO2DtLFsxexcwMjl68xML7Jh43o2bdxIPptECBeF2QzJuZ9YazXi+37ThkWjGRkZZmJqAq/u&#10;USwWWb9+Pf09/dy6OYkSBnt376OrqzdizjVKKnz8qF4O7+cH/R6uVR2UYSBNGSZTBxJ8WJiZxavW&#10;0T7kc+109/ZAKonWUI9ate8UsdoiCFt44CGEjrzLDBYWFrhy5QrT09Ns3DjEs198Ht+DQPuR91Io&#10;KXa9enMw/Ljdr4b6LPRuMML2Xs9regm6rkulVKK8skyKHu5FQdhMpgJmZmZ4/fXX+dGPfsTIyAiG&#10;YdDX10e5XKZYLHLq1ClOnDjB5OQkfX19bN68ual6+XBa5Vo/iPuHuysIw+Qki8cffzz0n7s5wT/8&#10;wz8wOTnJ7Ows7R1duK6PMg0uXbrEG7/8JW+99RbVapXde/eQyWWb7yWlxG8k8q713dO3D/KNkBkt&#10;QNfriJoHUpHP53EdB7deZ3Zqmtr8PLFC4Td6Rh403AtBGDl1IgyFZRgEOsCr10MCUEpqtRpPPvkk&#10;SkheeO55nnnqaY4ePcrw8DAXLlzg1KlTbNowSK1SZnppEdu2yRfaWbIspqcnuXxlmHXr1rFxaBNb&#10;p7bT19dHJpclk8mQzmaIGXGq5RpmMgqe8LwmadA4hrWEwkePvkUSPsjQQiKkiRf4VKt1pAYzEyPb&#10;0cVzz3+Jrq4ePvjgLO8dP8b5Sxd57bVXOX3uNIvFRYy4QVdXNwKbTDoFMtoMkiCEworHQpW5lFED&#10;l0ZZCt/XuNpDCYUkJMSz6TS5fJ6ujg62DA0xNTXF+fPnOXnyJCdOnEACczMzfO873+HN119nYGCA&#10;w4cP8/t/+IfN8W1tO22j/eX+q+PuriC0zNufH8/3mu3QQoXN18lknFRygA2DA+zYsY2tWzeza9cO&#10;xsfHOX/+PMnkKfL5PLOzs0xNTTE1dQvHcahWq/zqn95i/fpBDh8+zNNPP822bdtQSpFMJgGaXoQN&#10;j9FGoVCv16nX659CEFcLLbTQwm8hRKQWYnUN09CI6UbmhOOyOL+A0JDLZCBhk8jl0EKjlcS0bAjq&#10;OAszFBdmUQR0FNrItefBNAGJj4mHxCNcL+koGuVBJ1Z+E7AME9wAFstUp+apVKvIfArVnYe0jSk0&#10;tcoKBSOFcANe++WbvHPmJDJmoWyLQ7sP8eihQwxt3IQQmmq1CoHAsmLYdih6UVGpE7dsIOD69etc&#10;GblMvV7nkUce4Wev/oK5+UUWi0W++vVvYMVjLBdLGIZFMhl6GwZoJA2/YZpddwAIgacDDCHwCYU0&#10;Qhr4GqYmZ7lx4xa1qkd3Ry/r+/rJphVK1nADD0uE98j9hO/7+H5YwzuO01wDFFeKHDtxPPQzr3vs&#10;P3iAwcGNHDt2DKdeZ/fOnTz/7LOgNSsrK6QzoXqwYT8U4CF58C2mDFPSsFKUygACStNTzExNE7Ns&#10;TGXQ1d1Be3s7CKi6VTxTIT5EG3/kfT+Ng2+hhfuHANsycTzN3NwcZ8+epVQqIaXBo4ceo7OzDc8D&#10;KRTKaPgNRObmIsCQKgpmCCe7T0o08n0fReijl06nsU0LAk3gE6Vj/EshWVpaIptLI4TgypUrHD16&#10;lGvXrtHd3c3u3bt57rnnqFarTUXK0aNHeeONN9i1axf5XDv5fDtSrj7ma81i7z9+PQWhsix27tzJ&#10;jRs3GLl4iVOnTjE2NsbxY++zbnBDGMhiW1y9epUbExPk83leeOEFvvWtb5GMJ8LiUIUBFAFRcUq0&#10;KLrLRxWmCa4Gqejr7ycWi4W5JeUypVLpc08Q3gu0kCwsL6KUIJVKYQhJPGrbFtAM2UFDMpnisceO&#10;sHnDRiYmJjhx4gS/6Onl+rVr6HqdhXKFleUosToRxw0fXGbmZrk5Ncm18et0dHXS3d3NwIYNbBza&#10;RHd7F9JdfWgty4pS28Lv3e05aJGDDzaEBt8LSSw7Y+E5Ll7dxTBN0m1tPPbYY/T0dLF161Zee+M1&#10;/v6nr3D23CnK1RWmZ26xa88+Dj3yJJa5kVhMYZkKz2+EW4ChDMqVMlKBUg3j7aDpg6eQxBOJ5hyQ&#10;zGQYSqUY2rKFPXv2cOTIES5cuMDVq1c5duwYJ06coFarsbKywgcffMDx48d59vnn6ejqZMeOHXR3&#10;d2PbNr7vN8enjo6O+3gG764g9PyQrGw8U4YyPrQfpm9bwCcTSXbs2MHg4CDVapXl5WVeeeUVTp48&#10;ycrKSrNFSCnF7Owsc7OLjIxc4eLFi5w5c4YDBw6wfft2Nm7cSHd3d1M12CAJG0Shbdu/lkq4hRZa&#10;aOF3Eg0FIUFzIXPbikcD1RqTN26SsuMk4wm6Ng4A4Pk+2ogC34olFuZmqZSKpGMmhXwGUglQIbnk&#10;I/FZ3XiXIvQIl/fkv/7gQwC2MMCvwtwC1bklhKFI93ag21M42kH5AtvVmMk41YV5zpw/x9j0JIlk&#10;mppT55vf/CZ79uwGEVCruRhSYcXt5oW0sfB9FzTE02kg4NKlS8zNzRGg+cpXvsK/+x//Pcl0hj0P&#10;9fDkE08jAoGpLNLJxOo1u82gPUobRIOUmIaBxsXDD72ZpYUGimW4em2c0kqN9rYu1q0bIJ9X2BZA&#10;gOfWsaz7Pwc3PPgbQWbxeBzf97l27SoXL57HC3wS6RQvvfQShjL4L//X32KaJi9+5WscOfw4TqWO&#10;pGFL0vBYDKg7deK/A2uIeCoZPf9honN9dp6L5y8xOz1NNp7AMmP09vRDNgueh+MF6Jh9V+1niyBs&#10;4XcEAddGr/Dqq7/AMAw2bdrESy+9hOuCYayR3AN+4GHZIcter1WJmelPfNfmHovW2KZJKpUKPaGk&#10;oFytsLS8QI+4k0j37sedy4UKiPPnz/O3f/u3vP322+zfv59vfetbHDp0iHw+TzwWZ+z6GJcvXyaf&#10;z/Ozn/2Mt956i/b2dn7vG39AEKjbjFs/nKJ8/3B3BaHv+7jlMrFkkr1791L+xgoAk5OT3JwY5/yl&#10;izhOaNbvui6DGzfy5S9/mUOHDrFz9y6Eks3iU/AJXosfwwNpQh8WpSTYVsj+dhRCZYoQOLU6tUrl&#10;3k/BA467c8l3IsADctk8jXsgAKr1KjHTwpCqqeZbXlggZtvYiSQdhQ46unvYtXU7B/c9xD+++nMq&#10;lQoXhy9x4cIFFleKeHUHnzBVeWlpCcfzmFtawLRtcm151m8YZOPYJnoK3WxZN4Tb65FOh89xPB4P&#10;SYVI+dTyIPzdhUaCWr2OhmniVh3qlSq2aSBiMXp6euju7cZMmMQzCc58cIazF87yw394meErlxkd&#10;m+SpJ5/lwIGHSSYspBLU6x5+4KKFSSIRb1pMNH5riAAVPRtetdY8Jt/3sSyLTC7PjkSSXbt2Mzcz&#10;w/6HHuZ77d9jdnaWWq3G6Ogok5OT/MVf/AW9/X088sgj7Nu3j76+Pnp7e+nq6qKrq+s+t9HeXUHo&#10;RhYRaxPTZWRuraMUzcZ84zgOgRFgmRbpVJp0Kk1bWxtf//rX2bp1K8VikZGRkaYK/vr1G3R19bCw&#10;sMTVq1eZmZlpBpo0go8OHTpEKpUKN+bWeBICzdTnFlpooYXPH1YVhJ8Et1ZjbGysaVuxecsWCHy0&#10;NEJxhPZYKRZZXlzCd13i6RTE7NXCSQsCIZpdVRBaNEkhMRS0ht8AlldwJmeoLRZJtaXp2rgO3dVG&#10;KXBJuZJYLAOlGiMfXGDs5gSu0JipBMlMhsOPPUZ/f38zoCyTyt727sKQGIYJbg1sxeToGP/0yzeR&#10;EjZuHKJYLCIMQXdvNy+99FW279iK4zukU4nme+hQVtGsUnXUPRdusDpIJRHCwNXVSCSjqfo+E5Nz&#10;XL16FalMNgwNsX59BtsMr7lliqh4uP8hH43QykYqMsDKygpnzpyhVK2QzacptHWQSiU59qvjnD1z&#10;hiePPMNzzz1HOp+lXq6SzGTQgYeQELfilOorxO3kp+KheN8hCC9KEBL2t27d5MrIJarlCm2JNNlc&#10;ms6uQqQI9hFCY0R60jtVPy2CsIUHBHeahSS+G3BzfILj7x0nHouxZcsWnnjicZaWlmlvzxIEoVev&#10;r4OIdggJQiE1WgiEXlURCgGNprIQgkAKUArTtlGmQb1eZ2lhkdnJabYHoJq6/uaP/HrQEs9zMQzJ&#10;+Nh1Lg+PkE1n+MZLX+erX3kRwzAol8sQg85CBx3tBTKpNBM3bjI6Osprr77O733jm//80/kbw90V&#10;hFY8TnFxkVgyyfqNG1nX20c2m2V4eJirV0ap1B2KxSKGZRKPx3ny6af5gz/4A9KZDL7nIYTE8Z0m&#10;2SnWnNwAjZSrnh1CgxSsqgsBrQO8WgUTAbEEVdehXq+zUiyyMDNH//aPHvNaJelHLumHJ5QHnF26&#10;V7FpoH2kUM3TIISKgk9EpKySxONJrEhZ6NZcTBOMZJptO3aw99AjaM/l3Xff5fvf/z7HThxncXkZ&#10;pMC0LRaXl/Edn5XFFXx/iYWZeRZnFrh17QbpVIrl/YdZ2DBPV1cX8Xi8mYRsGEbTt+yu5+BDf/7E&#10;n/i4c/WAX/8HAx8/vgjAlJJazaNeqxCzbGK2CdqIFks+8VwWBBw48AhDWzZza/oW//E//yf+/sc/&#10;Ynx0jFd/+iazt2bIJuPs27cXU4GKmQQ69KjVaDzPIQgCDMNAydD7Jgg0WvsEbri7byfCBbmhdaia&#10;RiNtC99xKPR08/yXv8T6wQGUUly9epW/+qu/YmxsjLZCgbmZWf7+hz/ip6/8hEKhwGOPPcaXvvQl&#10;duzY0Wy1/RfjTs+34K4K+HjsTr9f4/k+hjJR9u078X4Qpg47jsOGwU10dnaTSCQ4d+4c8XiSSqXC&#10;Bx+c55233kUHPulUgnjMYmlxnuMzU4wMX6Szs5PFhTmGhobYuXMnXV1daK2p1UJC1rSsewxZaqGF&#10;Flp4ULE6dmv8SM+nUWhUEECg8b06U/NTpNraKJkBdORwHQdLmOHc5VRwysvUa5UwCVnZIGJADIw4&#10;njYICNd3ipA0kBB953dh8bN2bdHY+Pr1ILSGcglmplmYm2XBrZLOdxNbtw4vkadGFen4IAXu3Czn&#10;zp5mcX4BK5YilS3Qu249mXwb8Vi4dnDUqkWOU6uFHTEahBlutktX88EHH/D2W++QSmU4/MhhfvDy&#10;j+godLF9+w6effZ5PDegWq+QLMQZn7xFX08vkih5GiJCOax/0RrfrWEZ8UgIYwIKhE21GjA1tcDU&#10;9CyZVI71A110dEY/5rkoEwzD+g0QbB9a22n5kdtKKYVhGHiegzI04FGpLnNtdIS4adDT0Uk6kePS&#10;hUv88s1fEY8lefzxJ9m0aTN+LUCKsIupXKqSysTDitVzUXbj9z+gITsCypUyyUQSv1ZFBYBl4iyW&#10;WZpewBAGngYjkSCey4EK6z2lwq1tlwBxB3GT+vM///NvN5RGn/S636EHjdjqz+r3t/DZIggaiucP&#10;3wc+WgesrBSx7TAuyQ+80BeK0HdQBwGB4zM7Nct3/u77nD93nmqlxl/+5V+Sz+fJ5FIEUetwuIsi&#10;QAoCJD4CoSw0KpIYinAY1SC1CCXZQuDjR0SDJgh8OrI5Pjh1koxlk04k6errw0qlEb4fSvJ1QK1W&#10;w7RMXN9DytUH8KMkU4BEUytX+NlPfsJ777zDjm3beOLI43S0txNPptCuR2m5SDqbw6lUuHblCgtz&#10;c7x//DjZTAbDNNi37yGklJRKpdU2yygwQsr7OfgF6GhZ8uGntPHnIDKad6pVDMtCKIOB/n6OHDnC&#10;gQP7Wbd+PX/0R3/MS19/iWeeeYYDBw+STKVYXFhg5MplkIJ8Lo/ne1QqFSzLDlOlRaj9aoaoRWaz&#10;MtAoDUIH0dEFYCocfExToT2XkQ8usLGnn8GBQVQijp1KRUV/gFSKSr2GYVpN6Wljn+V3kSQU4s4v&#10;rRt7xx99CcLrsLq/rDGUCtv1tY4mdQ+pJIEOCHQQLnakiL428WSAbwhynQV273+IJ595mh27dxEE&#10;PqOjo9iGiVOtcWtsHLdSo7etgLtS5uaVa1SWSkxN3uLa+DXGrl9javoWnu+QyaaIxS3qTpVavULM&#10;tkOvUu0gZEgiB8IDIdAIPE2Y6Of5+IEOlapSNDfmGh/v4zx3fM8DrdGBbhohRzpeAPTqAPexL829&#10;zb93mz8/6/n9brjb+C9lOPY2nbpFgI6Uy1r7EARYliIWs3BrVXzPDX9GhrsFTq2K73lh23EmQ8yK&#10;k0plMYTF5MQkmXic5cV55qYnKS0vIjR0FAoYUlItlYjZNqY0MJUZKucChRIKJQxqNQ/btkNPnGbb&#10;Dqv+qFqzuLSE73mYpklHVxfthQLthQIHDh7ksSNH2Di4HrTH5K2blEtFfM/h1sQNrl4ZYfLWTcav&#10;j9Lf10M8GadeKWGaCiFBBF7kARggFGjtobWPVBAEHtKIzkGzOSw8X0IE0U5Y2Hx0tzb8O9076DDU&#10;JQj0R15aC6RQJOJJPC/A9wKEUPT29PHwwwdYv36QHdu2kU0nQQckEzFSyQQz05PMz80gCKhWypw+&#10;dZJTJ9/nyuURlhYX8D0HdIChQkWjYdpU6g5110OZFkKGA5cWgpVyBcOycDwf1w83/Xwd3j2I6Pn2&#10;/eYc6bourus2/XwfhOenhRZa+Byj6oFpMFNZxrRsDHzKC7PEzRhUK5x+7y2uTI2zkjN49Pe+gkgm&#10;qNQckjKOqNahPs31iyeYnZ4mV+ile+MOzM6NEG/DDeJoI9WMs4joI5QGqXXUoarCNWBUc3z49duN&#10;YM1r9Tu+Fs1Zs+qFXru1uocyonnC9xBSIstL4NTxjr3LxWujBN0dpPfsxBpYj28lcHyXlG3hLc4j&#10;hMd/+PP/leHRSfr6NjC9WOd/+Hf/nkcPHCDccpQYphUShFpjGgZSCbTv47k1iktLVEsV/vqv/5qR&#10;S8M8tO9hlpZXuHztOloa/Jt/86c8eugw8XicTDLNSnGZrkIhDJKhUSKJaA0bUrzIAMP0cZ0SSiUQ&#10;IsHSsoEZEywXBT/40evU3Dp96wrs2j1AVyGBkiCFgxR+WI+ZMe5EsN35HgggcEGHa+iwWNdR93Mo&#10;/PB8H9u2KJYWicVshPJBuKxUFvjb//s/091RwECxZ+dezp44x49+8GN6ugZ48cWvs3PX1lAQZIRe&#10;e6ZtovEQwiVmmVG7vIkQ6jO7f+9l/e4JH0f5GFJQW17GMm2YW+bsP73N/K1pEqk0ZibDQ089TrK3&#10;m5p2sRJJTMPEq9RIG1YY1PoJaG29tvBbj0wmBYDnu5G5qIGhDAwVMUNS8carv+TkiVNIFI8+doi+&#10;4asuggAAIABJREFUnh7iiRjVcgU7HgOxOgU0dlKC6P9SSAINiiBUEkYqwoCg2ZqspQjJRSURRliY&#10;4Gtcx8EgTMgl8MIBLgoMaWA1TL55AKvQEjBwa3XKxRVsw2TT4AYe2rOXfKEjUqYkcao1nJUSvuPy&#10;9BNPErds3nv7HaZuTVNaqVCr1UgkEs1AhmZL7n0f4O6uIFTRMc1NTJCq1cim0mFxaVl09q0nkyuE&#10;5rOe25SSXx8b4/Tp04yNjZFMp/jDP/om2UwWEQ8/jxQSDVTqVWJ2PFR9BhoZkTQaHc0vmkCFixgt&#10;DFCSWDKBUopKscT8xBRWZ4FkZwfaD8LiEprX744tqP9ctejvKFYXHJ/w93c4P4EApEQTEIun6Y4n&#10;KXR10dvfT29vH/sf2s+1K1eZvDnBqZMnKS4uoWsefrWOrHromsOF8+dpn5tlbmaW8bHr3Lg+zq2b&#10;E2zatIlEIsGWLVual8h3PbSMlGARs+z6HigD01A09sUbCDsoQlNnqT/mw4iGaXcL9w+rIzfN6KiI&#10;iNMCpST1cokgCIinwrmiVi7j+z7JTAYrUvbh+yAk+VwbBx7aTz6T45knnuK7f/d3XLx4kR9+77uc&#10;ePcdHn3scb7xjW/w6GOHSaZS1KuhetmK2aFaWcDSYgkrFiORiKGDRsvOxyPf3obv+3iBjxLh7m06&#10;m2Hj0CZ6enp45qknGNq0gY5CgeHhYaanpxkbHeXqlSuc/+ADAC6cP88XvvAFNm3aRG9vL0JKdBBQ&#10;LZdJpNOgIXC9yLxboJSBU6lSqVTItbevEpdRazCBRvs+vq9Rpv2J3ru/Du4+xUikNIjFVDOIxbbj&#10;9PT0kc1k6O3u4rFHD3Hjxg0uXLiAW6+RSSUJgoDpyVtks1lmp6e4enmE9955m61bt/LQQw9x6NAh&#10;tm7fgR9IYnYcpcIDcZzQM1EpQTYVqh9D/+Hb4bo+dc/DNGTzuEzTvM3X8NP1822hhRZa+GdChYor&#10;ZUYpr3gkDAP8AGZmWVqYwxM+Vj5JNQYVfEylwQWWS+jSDCrwyOVytHV0YafbwUoDCeo69F5vqAeF&#10;DslBBaAjV7uPUXw9WFgd37XWjZVFyFcRnkYAT2v8IDzdvu+H9aevYXYWvbiIpzzMXJIgl6Zu2Bgo&#10;DGHgenXMpM13v/NfGZ8YJ5+OMzM1Q9+2h9l/8HC4utESIVndcFrTuittA6kVbd3dvPz//VeKS8v0&#10;9a1j/779vPGrowQB5Nvb6etbRzwep1wuk0gkSCWSOLX6x4T0fXit7oP28PwAT0PMEjgOjN+oUizW&#10;sW2bXFuGXFto7+H4ZfAcLNvCNmN37UC4OyKCVkPDqkusuSphsCikU2lKlWXsmMRxHY6feo/Bdf3k&#10;kmniVowtG4b4j//HfyGdzGCaFo8feTLcfF7zm8RtXz/AysE1EErg4ZNsz0HF5+b5i0yOjiM8jed4&#10;dPevI9HWBok4WocqYwXYgaD5h094flsEYQsPBDzfo16vN3f2Pd8LFUrSpF6p8errr3Ht2jU6Ojp4&#10;8cUXyefz4c8FPtYn3PwfNzR8HAcAkecGEqEU0rIwTRPteWHiVPOHdViEmkaz4PhwcdF8/ya5tOoB&#10;5TgOruvepkpYmZ8nnc83CxcpZSgXjscxDANLgB+ExOmHCcL7qxxs4O4ehOiwGD179iwjIyN0d3Qy&#10;NDTEnj17MJNJYqkEIDEDC8dxuDY6ys9+9jPefPNNZuZmOfLE4xSLRbKZLIYy8HTQ9MDyfT+kDQKN&#10;0Bpfh/Sv1ppAB9HaJbx2ROej4WVVLBYZn7hJcmiATt8nCAKUCofExrnT2gehmrTER8rMB3ph9Ong&#10;TvehlgEeXjMoSCKxlU28vZOuI53s3rGTtnye08ff5/vf+x4nj5+gWq6EgQWEz0ytVmN8fJzJyUks&#10;yyKXyzExMUFvby9SSg4cOMCGDRvo7+8nm82STCbDNkWnFrZIIBGBTyBllM0XEcvNnbogsh4QkYpQ&#10;rA4SkTfPan/16v+bmwute+S+QUdquKaibQ3WpgL7joPjOM1wi0JXF4WODjzXZd++vfzo5R/w4x+/&#10;ws2bN3nnnXeIxWJIQ7Fz505y7WFISHGlFIVwxMnlUiwVK9i2cdchoLHp0QjZaLTLZLNZstk06ICD&#10;jzxCoaODubk5xsfHeeuttzh37hz1ep3Z2Vle/sEPOHP2LJs2bWJgYID9+/ezb98+EmsSfBsK8lQ6&#10;DVJixeNYto32vOa5kUqF42DDM9B3iFn3lkJ4t3nmwyr2xrGEfr4JOrsKDG3djFurcerUKYa2bGZu&#10;bo7h4WHeeOMNEqkk1WqVaq3GlWtXGb95g+Pvn+CVn/6E7u5efv+b/4rBjZvC9GOp8HyHuhPOf9Vq&#10;lUQi0dylNwwD0zSjNYSD6zgoGcNxnOY91NhYq9VqlMvl+xwS00ILLbRwD1AQeHUsK5yLfNcnYSZA&#10;K25en2R6cg5DGPQWukgohaJOTAClOYLiDFNzUwip6Orupqu3D5HOhi0WkaJrbbny4ZF+7VLogYVu&#10;dCXIsLMsagTxIdqPjCjDQBP4AcLXBJ6HssyQPbw1wezyMhgm2UJob4MICHBRwkB7NcorZb7zvZdZ&#10;WirR1TvIuau32LlrO9u2dCH8hspuDVEpQlFK4/vlYpFkJsOPf/IKNyZuhgKHeugtWa/XGRoaYmho&#10;CKBZQxqGQS1qU/7kzx6uBYRUVKo1DCtOLAbXbsKl8xcoV1YY3NDD+nV9FArpKPOmhkmAaHROfCoI&#10;a8xKpYIZSzO7MM/JkycZ2LiB0nKRfL6d8fFx3n//faoVj/0PH6KjI8XiokM6/Umf/8EnBwFMDPyg&#10;DtqCxUUujgyzVCpi2zECIdi0eYi2QnvYrbUmU0gYUb9xy4OwhQcZgQ6oVqsYhiIei6MJpc2+70NQ&#10;48K5i9y8eTPc6cjlOHToUPNn0+l0WByIVZ3bndKKwx0xbntmBKu+d0opsCxs2yaohgSh4zg0hiDt&#10;+wjT+MSiqfn+TchIpi9pa2tDSsnIyAjvv/8+hy2LRCJBdWWFeDY0rjUcBzyP8fFx6vU6mVwbnR3d&#10;HxmoG/Lo+08U3l1BuLy4SLatjbm5OV5++WUMIXnqqafwPI+uzh66evvwPI9bU5OcPXuWt955h+PH&#10;j1MsFikUChw6+AhtbW1AeC+4rguAZdmkEin8SEKvtQ4JvCBs20SE32uQPkEQgAqTqOPxOMtzyxQX&#10;lwh8H6TEiFomfi086IuiTxF3UrH+/+y9WZAc53Xv+ftyz1q6el/Q3ehubI0dIIAmxQ0SRVKypEsv&#10;kqUZ+Xo8E46wIu6DHfM4MTF2+MmPc1+uxzHje6/9dMe+4d2SJY4kcAWxEARBbA2AWBvoDei19qrM&#10;/L55+DKru4EGQBGkSFB9OhJVqCUrl2875/zP/29iErF0OUMVYAkDEcs/NOdyCAS7d++mtaWFue98&#10;h4XZOY4fPcahn/2cKzeusa67hyvXrjJbmMN1TUQkmclMU1xY5M6dO3w4eoEtW7awZcsWBgcH6e3t&#10;pampiVQqRVOuBdt1iOJ2JcMoTjxoVJEpjLiU8i7AqEpgxmvoos/ShDJAghfz9FWKRYIgoKm5GYSg&#10;XqnoeQLdDg1DCx6JOGAkgA0bN3Hw4EGiSHLkyBFOnT7LX/3VX3H4yDvs3r2Xf/8//c889aUnaWrK&#10;MDs7j+/5GIZWxJudnae9reUjHevdirtakS8iqFexLItt27ZptLWUjIyMcO7cOQqFAj/+8Y+5dOkS&#10;ly5dYnJykuPHjzM6OsrY2Bjd3d1s376dzp4ejFhEK6jXNf+mZelgoNSqy1JKbJYCeoZtkzIslDIe&#10;EUH44C/f/X7iwGgqDCiXSqTSPrbnMTIyQn9/P9VqlYsXLzI0NMT7779PtVplcXGRhYUFCoUCxWKR&#10;O3fukEpd5sq1MTZu2My+ffvYsmULAwMDbNq0CdOyyPhpwiDAdMwG5UZSFme5PrixAM0q55BKpe4R&#10;RVmzNVuzNfvcmJBgK6rlKo6TAgRRHXDSMFvgxvVJFmeLpNszDPb0kbNczCggZUJUnKdcnGFuYR4v&#10;69Da3onItcRzBivGxeXUKsu9iYT143FfDyspdFAuLm9NTotlfG2GAENJZBhgyVgcplZhcXyChVIZ&#10;t6WNjo4Osk1ZymhQhGVqPu6jR45xfewmqXSaSEL/wHqefupJlFq6ngIR8xglF1Nf9KhWo1arUZua&#10;YnR0lFK5QHNTjtfffIPbM3cQns+BAwfo7u4GaFBMJc8fbgLTdjECC2FCIOHKlTEuX76E59gMrO+j&#10;r28dyepFSYnlWAjMBr3UI5tK/Mh7rVarARLHtWlqakIpydWrVymVKrS1deA4HkNDQ/zN3/wNpVKJ&#10;KDT4jd/4DSLJkl/8mLfP+5mRABeECZUal65cZrGQx02nME2Ljt5uevv7EZ6nv6BLJXVF1EcI7q4F&#10;CNfsc2+JvHniYCUcQZ7noSJ49dVXKVcrpDJp0tkMPb292J5HuVImlUqtus/lE97dghQPzYjZNp7n&#10;UTV0cLBYLJIBXSopo3iMX1mqes/+G78vKeXncXyPrTu207u+n6s3rvP//fxntHa0M/L0041OWs7n&#10;mZycJAxDrt8cQwqNoBneupl0Ok0YhoAeFJOB8dNXeHw4gjAh2d+0aRO7du3iwrnzvPXWW8zNzdHT&#10;08PBr3yV+flF3n7nMIcOHWL6zh0GBgZ45ZVX2LvvCb75776F7/mUK2Vc18VxnJXIzbuO5q5kXMPq&#10;9Top38GJA6+l+Bq5lg0IhGURJXx58XVLkIqJ3YsA/UgX6VfaHsZBsrxE1xZ2TLYdiwkZBnPzc9im&#10;RV9/PwMbN4KCnTt3snPnTj68cpnT589RDwNu3boF6Czj7Owsvu8zNzdHGIYsLi5y9uxZmpubGRoa&#10;YvPmzezYsYOtW7diBHVMw8ayLI0cE5rSWcYk342yk2Qybiyc1QrBnDX75ZsSkmqtggolnufhp1I4&#10;YdgYxMMwjNGAK6XsVRg2gmam67D/wAGGhjbw/PPP8/PX3uDQoUNM3Z7mvffe5fLVq/zRH/2vfPWl&#10;F/F9n0qlhm3bmKZJR0fLw0QkdUDyLtoJpVTMd1cjnfZBKWq1GjKoYzsOgxs30NHdhW3b9A8O8NZb&#10;b3H16lXm5+e5ceMGb71zmMvXruI4Dl9/6WWeeOIJtm3bRi6Xw/Y8vb84iZbKZrENgzBGMBpSNtDU&#10;WEJzZD5CNv0XpbGwbVsjvKVEyhDP86nXggaysL2zG9txWD+4gZGnnuadd95hbGyM999/n1OnTlGp&#10;BVhAU1MTmUyW61euMj0xzaULF1i3bh3bt2/nxRdfZGRkBC+dxloWmDVMk6BaJazXNZLQNKmUy1iO&#10;3UAWJgj+BPm5ppK8Zmu2Zp9bExGBquMTi2QJC6RFcWKe6ak5ZGTSkmpmqLufnOUg6yVsJOX8JNXq&#10;HJIIN92G19QMpgVBiBIB2K4eA1VMBQP3rKu/EAhC7uMwxG85lv6EpQS2YRKpmuZtk4ri3DxT84vU&#10;TZNcaxvNrS0Yrq1FLpWuXIqiiH/453/Bsj38lMXEzAyvfO93efGlF6hWtWC0SGKDaO5DDfAADIHp&#10;OLR2dvL3f/s3TExP0drazO69ezh06BDCMmlra2NkZATbtimVSg1/q1wuN9Dz9zMlIIoklunieD5K&#10;wOxt+PDDD1mYn2do43o2DQ3S1ZFBAHUZYNs2vqsDTmEgsez77v4jmtGooqMB3pFLd8TQ3P8LxTJN&#10;mRS3Z6c4e/Ys2aYmpqam2L/3CZpzrbz77nv4vs/LL32T559/Hikh22QQu8X3/ibwuDtwQkE9qOI7&#10;DqCBQ9UwQDgW9Uiyc+8erKym3UHpdWckI62LYPJQQMxagHDNPvdmWzahHWpEnIyoVqtkMhkdvDEM&#10;Dh89QqFQIJvNsnnz5kbWP0GawRJqMBkW7jdk3g9BqF+OSclNE9d1CS2Laj1gfn6ebgDTRMTeokan&#10;iHsChKshCF3Hx/Iddu/ezcjICD/+8Y85fPgwANevX6erq4vu7m4KhQKXLl3izJkzHD9+HM/z2L17&#10;L+v7B+8RJEmcnE+fP+nhCEIrvh9bt27lD//wD/npT17lb//2b3njjTdwHZ+b49PMzc1x/sIohUKB&#10;kZERzQH2pS/R3d1NytMKW8VikZSfQrKUGWpkOROnLr7uyYJGCIFEYmA0yH+TAKETI0GjKGrcE6EU&#10;SsoG7+ADr97jPbd8TsyIy7iTUnDNEao5b3TPa21pBaUo5QvIUgnfceno6eFb3/k2RBGHXjvE8PAw&#10;N27c4NatW3zwwQdMjt0ik8lQqVTIuD6LtTlmgoAp22b+9gyTY7cYu3KNC+dH2bB5C03NrXR3d9Pd&#10;2RmPEQLLMKmHdf2/uLx4uYm4vFiJtabwWZlQBrcnJzhx4gS5XI4XXngB03GQsdiE7/srA1ixkIgQ&#10;AtuNV+ZBALZNa0cHe1Ip/HQWy7L42aGfMzk5zc3xaf7sz/6Mw0fe4Rvf+Ab7njiA43x01F1S6pwk&#10;uoTQHLaO48QZfk0zkaAbLamDnbZtY9k2L7zwAt3d3YyNjTE1NcW5c+c4e/Ys4+PjzM/Pszg3z5tv&#10;vsnAwAC7du1iZGSEgYEBUqmURhGCRkjH5cZRXHKsnRATYdqfehl8Ur6bUIQsJdDQAjRhoIOZqRQs&#10;G8/b2tt55dd/nYX5eQ4cOMCpU6c4d+4cly9f5tq1a1y/cpWujm7CWsjM5DSzU7f58PwFzp06zRNP&#10;PMG6det48skn6e7uprW9HUwT23KWAqSA7/uxoysa96leryOEWEMQrtmardnn2LRgl7B0gayKFL6Z&#10;gjrcuD5BqVgn5TfTlMrRmWsFJIQVUAGF+VuooI6fTpPOtoKfAWUQ1COEA5YRc+wR8y+zjEFFSc3h&#10;9gVBEIqYj1qIuFpMKIQSGAosI+EhlxpFCNrdKZWYujVOqR7iZVto6e7GyGZBCKyYv1AguXb1Ooff&#10;PoZjmNRliGE5fO1rX2N4Uy/BKm7T8iQV0KhWGb14gUqlQi43wIZNmzg3OkqIYGRkhOHhYUCj7dLp&#10;9C+Q1BJECExMDMOkGsLY2ARjYzewLNi4cQN9/Z1kvZhrO9SCkxo9+Mn4lrr5GKuU9elzcGyHMAJD&#10;1gC4dOkSV65co7d/HfOzC/T1rmd6epooisjlcvzgBz8AITHv5oNaTWHwMTcBqFoAlgMIFhcXKVTL&#10;hGEdYVps3L0TLBOkDriaQovekAinCh7Yd9cChGv2WFgS+EqcLEMYhFHIuXOjTE1NUanV2L13L7/1&#10;ne9QrdfudQxZWVp8v0Dh/RCECqWnYqkwhYHjONQsC+IAocaKGw31Sj1AKwzTXPEbqyEILV/DwLu6&#10;u/n6r/0atuNw8uRJTrz3Hqc++IDOzk6GhoZIpVJMTExw5MgRisUi3/3ud/ne976HF39fE7Prjh8E&#10;Aa7rruDh+nTsI3AQokUDmpqaaOnooF6pUiwWuXbtGqdPn+bVV39MuVzF8Vyee+45fvf3fo9nn32W&#10;TCZDFCsRK6XwEpg0S053tVbVIiWGQMRlAkLP71p8RiiCMMCy4rJvIRCu27g2pmlSzBcak7CIpXsb&#10;7U1GGIb1YHzNY744+rTtQUFqJSRhVEdK2UDtCKEVxIUwYjQfIATphG8tKe9Vilqtyldffpm+vj4K&#10;hQLT09P89Kc/5fz589RqNebm5hpo0wTJtbCwwPz8POfPnyebzfLUs8/R3tnB0NAQGzZsYN26dTRl&#10;so02ptuCAkPE4jc6IthYICmxtLa5+5GHcxB+AdctvzRTQnLyg/f5b//tvwF6gfz0009jWRau62pU&#10;cL3e4OFb3s5M09TjtW01xmPXddm+fbt+7ntcvnyZmbkFXnvtDS5+eImpqSkWFwocPHiQVMZlbi5P&#10;S3PT/Q5vhS1XxV0ySbGwSCaTwXYclifjLcMApVhYWGBoaIgtW7Zgmiazs7O89dZbHDp0iLGxMQoL&#10;i1y6dIn333+f48eP88EHH7Bz506Gh4fZvHkzqVQKz/Ow4ushgmCp7NoCU5g8CoLwYUmoRpnaKhOr&#10;EIKgXsNxXBx3aXyPoohisdgIpmYyWZ588in27n2C27dvc+7cOV5//XVOvXeS4rzu97VaDc/zKJUC&#10;RkfPMT09SSaT4erVy2zatInt27fT399PW1sblm2zMD/P5O1papEkUpJUKkVXVxctLS0reAs//0qc&#10;a7Zma/araJorT2oKBSCohdiWB9WQm2OThJFJpjmN76bAtiEqQ60CUZnC4jiu45Nu78fLtYCfBmWj&#10;UJimrqqRsbDWasjBxB774bHhkMUrOqEDVmYc+DSAqK5QQV0HW2KueVXIM359DN+08dtbae7qBs+B&#10;sIowTCxTC8W8/sZbFIoVjEhgOi5PPzvCjt27gFhfRi8t7zokvdYUaB59FYUMbtjACy+/RP/6Xq6P&#10;3WDz8BayLa1881vforW1dSnBBg1O+kql8sAklwIM06UcRggDCnnJ2NgYc3MzdPWso6+3i+bc0nLW&#10;NMDBwkBXQDiux6MD7EXjugMNwbekySmgHgWk/QyL5QVOnf6AcrVCKGFww0bS6SyT49NkMzmeeeZ5&#10;Nm3aoDmGw7gKbAVIR8Y/lNQtPd48hEJByvaozcyRn51nfnGBalCnubUZ2/UglwUpQUqEZWGbtqZS&#10;inn8H9Z11wKEa/a5t0hGRFGEG3Mr2LaNVJLr169z6NAhIqlVSXft2sVzB59nbm5u1QAh3OuMG3fR&#10;iN0PQahISqIUZsJPFpOZl0ol3QkNs4FMSHjL7vn9ZP9LR0BQrVKvV7Ftm+cOHmR4eJjXX3+df/u3&#10;f+PMmTNUKhUuXrxIEARks1l832dkZITvfve77D0wQrFYxmUpaCal/CUGCB+OICQJ7sXH0tXVxe//&#10;/u+zuLjI//N//2f++9//g86MtTSzadMmBgcHNQlvuYzv+xTyBbJNTTRltSNeq9dWiMA0YjIJLF+q&#10;FU6pjGXIGhxgcXlg8v18Pk9UrmCm/DiTuBQgDMMQx7EaelcNVeP7lFys2b32wAAhAs/y4/D7snuZ&#10;IJyAcqWMgcDzfP2mlLotCYEbB41zTU0MDgyw/8knGd6yhdHRUW7evMmFCxd47bXXqFQqlIpFikpR&#10;LpWo1+tEUYSfSoFl09zczNj1G4zfvNVog11dXaTT6RV9KAkgJ8+/IAn0x9aEMjj7gUZUT03dxnEc&#10;wjDkueeeI9vcjArDhop6w2LRpCAIiMIQE3AyGR1IVAorlWH3vn20tLUyMzPHT3/+GjMzc9y4Ocbb&#10;b7/Njes3KRaL/Pb3foumpocHB8NQq+omJatAPJfoAFQqnQUBQb1OqVRqIJsBTMuirb1d7ycIqFar&#10;dHZ18cILL7BlyxZc1+Wv/8t/5fr161y5coXZ2Vl++tOf8tprrzE4OMjevXv5/ve/T0tLC62trZiO&#10;g2HbWMTjpWmjlge4P4Z9lABhMh6HYUgYho153DAMZJzVUVJSKBQawV1N9r7ywFzPo3/9etatW8fm&#10;zZu5/tWrXB79kDdef52zseKzZVkEQcD01BS3goCLFzQH6d69e9myZQudnZ1Uq1VOnz7N+6dOMV8u&#10;Y9oWg4ODPP/88zzzzDMMDAzgOE5DtGTN1mzN1uzzZhKIUAhDYCIx6pFeoNYiZufmUaaB56exTKHR&#10;gFEI9ToEJWqlRSzLJJNO43hZMFzAxLAUhq3nHxVFK/kHlUbFCbVszfOFWADp+hURV68kQA4BqAhk&#10;UNfXzXEgjCAICYslFmZmcZubsXMtWLkcmAYyijCFwBQQSsW7x06SzjQzfnOcdb0tHPzKV2ltbaZQ&#10;KmGaJu6yxBgsJRITs2yb+bk5vvGNb9Df308Y1fmTP/kTXnrpJQY3beZLX/oSpmk26FQqlUrjebFY&#10;fAgK3kDgUKmVECKiWK4yMzNDWK+TzXg0ZVPYlm5SJqDiaHGkIsIwwrEfNcD2EP8xJrmsVEu4jsWV&#10;K1e4fv06ruMRBCEj+w6QTmfo7l5HNpvlBz/4AZVKhXXr2giCCNsydYmxUKv8hrFse0xNAabN5fMX&#10;mJmZYW5xAWGadA/0YzkOBDVwXBJHNQkJaj5+Y9Xg9HIz//iP//hPlzfG5Y51gub4tC1ZQN5vW7Mv&#10;ti01v7sdDRW/L3Edl3KlTK1WI5NOUw/qvPbaa/zlX/5nKpUav/Htb/Ob3/4terp7cByHhYUFmpub&#10;G3yF9zMBGhEEGPHvNZDdQqEEhERYWFjC0A6nYZIzbS58cAZhGBgpn60H9oOASqGA7Xka+WCZK85q&#10;KZC1/AgkiggvlcK0LErlEpmmLFu3baNvfT9NzTlmZmfp6OxkXV8vm7ds4ZVf/3W+/zu/w9Zt2zAM&#10;EZepLe1UCNEgp/30+49ECK0YnJQ5T01Ncfr0ac6cPsPVq1c1R9T0NJcvXeLE8eNMTUxSrVaZm5vD&#10;81zyhQJBEHL7zm1mZ2cpVyrUajXGxsY4evwYk9NT9Pb14jgO5UoZz/N1OZ6K0aSmRgAJldy/OIgT&#10;MwtbpoVAUK9XsZTQ6NP5PFM3blIqlbEyGYYP7AchiII6RuxgBjLCdbwV96+xeEiu+K/A8PSw8fnR&#10;No3NTfhXkj9DLEkDmZaJaVnxQBHz/sWlogiBCkMy2SymbYNSNOdyrF+/nm3btvHcc8+Ry+UwDIP2&#10;9nY6OjpYWFhAKUUul6NQKFAoFsgX89TqVW7cuM750XMYhiCTSTN28wau5+C6Do5rYxgCYUC1XqVa&#10;q2KYluZwsR0QgnoQaKXY+LlEEUZRvNrUAcVIyhitamDESMgHWYI6u9+2vGzz42yftSXd9d5jiwP8&#10;KorpHRL6hiUaB4XiRz/6N26O3UTKiMXFRQ4dOkS9XqdULLJ561bm7twhDAJcz6NcKPDu8eMcP36c&#10;06dPc/TYMcYnxjny5ltcu3adbDZLc1s7SEkq5dPb14vreWzatJlavc7k5CSLi3kuX75MqVzlySf3&#10;0SCovI8liaSV55ygGAUqYdw0DVzP05x5hlhCrMZ/wjCwHI3w8Hyfjq5O2tra2LhpE8Obt9CE7KpR&#10;AAAgAElEQVTVpTkLazGp+cLCApcvX26ImiQLf9/z8DMZhGEQRgGmZVGr6YB5wsOXbPWEq++ue5Mg&#10;EJNze9CWBEKXl1cvT9DYtqVTA8LA9Xxsx0UYJsTJGhlzgC7fMAyaW1vZsGEjfT3d7Ni+nY0bN9Dc&#10;nMOyNLmOlBFSRvT2ruPatatcu3aVDz44xdGjR3j77bc4duwoQRBSKJcZnxhvOB+lUonOzk46OzsB&#10;KJVKCCG08Muy9THwkUTAHtZ/Pw99cM3W7PNqQRDcM1fV63XCMGzMfWEYNpTI7w7oLx9/vmj9TyEJ&#10;CDERyHqIqISYVorS+G3efuswlmexd/8e9u7bgZGywKhDVGbx6iiF/AyBYbJ+99MYXg5MGwwbw3KJ&#10;pCSSem1hGpqTOdkAhIhLjONx+/FdBytkFOrqMAUy5r6TQiDirJlpgKXADAOEVODYsDDPpZMnmZ+Z&#10;RTgeu596CtHSDK6D8BxMA+rVOjO37/Af/8//SLUaMje7wNCmLXzvd77PxuHNBLJOJpXCFkIHXIVO&#10;oFWr1Th5JqjVagRhHdf3tQCZDPlP/9d/4t+98gqnz57h11/5DbZv24GMQREyBsskya1UKnXP+hCW&#10;+YVCEAkTLBffMblw6RZnz19ERpLuzg727N5GKiVid0piCn29kGCZDh8luPaw/rW0/NVegIoj0jL2&#10;DQBs1wIM3j56mKPHjnPgySc5P3qBl15+md6udVimw1e/+hK5XI7urh6IK5CqtRq2bTXWk7GjGN95&#10;DUkQwuSzbMAPS7AuV6Ku1WqNxKpSClEPAIPi+ATvnThBqVqhf3CQLTu3s+fAfuxMWqNdBSipKyAN&#10;w0AZxlIllNLUW6uNjWsIwjX73JtlWhRLRTLpNNVaFdAD6fHjx5mdnUUYNvv27aOvr49ISUzTbPAw&#10;WJa1ogPejSC8GzmxGoKw8VmUdoxMuzHoRmHUcJZgpWpUFEXa0VsmdLEagtCyXUA2SuCS7E/Cp/iV&#10;r3wFN5aUtyyL1tZWWtvaAKhWanh++qNeyk/B9LnV65UGwnNsbIx/+qd/YvTceVzXpVwo4nkeYRDo&#10;jJal1ajCMGR2Zh4/k8UwDCzLYnx8nB/96EccO3ZMn1+1yp4n9tLb28v+ffvxfV+XHUtJPQzwXX9F&#10;Xmi1+xdPA0sIHrUk5KKqNRYXF6FWB9fBjL+o242Miw7Esn3p/zWQhJ/adf3VMLGkMb3Ke6ubEnf1&#10;4+ULECEwYo5Q0zSRUvIH/+E/cPDgQS5fvsz7779PsVhkamoKz/NiVTRNG5BfWGzwllarVU6ePEmt&#10;VuOFF16gs7OTnp4eenp66OjsxE/QjEAgNU+hjNViLcvCEAaOrceCEI2YagjeGPFnlR43bNN8pDLj&#10;j1ri+UU0oQyqpUojKdLU1MT09DQ/+9nPuHXrFjt27KC3txfDtpmZnuYnP/kJR48e5cMPP2RmZgZD&#10;CCwhCIKATCbLtm3b+NIzzzEyMsLGzZvAsDgwMsLmzcP09K5j9+7dHH77CLVaDaUUU1MzdHW2P8IZ&#10;GKiHIbAfYkMbNtDTqXlqh4aGuHjxIleuXGFiYoJCocDY2Bijo6O88cYb7N+/n+eee46dO3fS19dH&#10;S0sbQS3EcZxGoCs5t0QQqlQqAToYaFlW4/GTskcBYSuge2A93V3drF+/nl27dnH58mXOnTvHuXPn&#10;GB8f586dO8zNzREEAfV6Hdd1qcfB3jsLc7R1dTfQ5VNTU/z85z9v9OX9+/drJGNsCQISVg/8rtma&#10;rdkna8vFCUHPZ0nSIrHlwnywNCd+0funxkXpGcQ1LUBCPWTq1hghVdx0jlxHFivlQFSH/ALMTlJa&#10;XERYJn5TExgO0vQwDAcwl6BzLIn0JesToQAhv0C0KDH3YENpzFjhr4FChhGmihqJX6pVgjt3qM0v&#10;ICKFm2tGuinMbAZkgCwXMTIpUBFvvfEm5VINpUxsP0NbZw/revtxHIv5YgUznaVaKWMZNo5jNdq2&#10;nos16MJzfepBnUKpwOHDhymVSly9cZ2tO7bT2d31wLO7X/tP+ofEIJCKUAryecnlq9e4ffs2uaZm&#10;1g/0091lEKnE1wnvWql8ksi7u0i/Gog/SUTE7NwsqWyG0dFRXNdlfn6eZ555hq0bt2MDdpdHGIYx&#10;GlP70mEYLUsWxFRYQq7ym59vS8a/hB4niTdEUYQrBCwWyN+ZpVIs4fk+7b09tK/rxsr4RDJsqBVr&#10;bk0RgxNiMRw0MvR+thYgXLPHwhLkYEK+Ojk5yZEjR6hWq6wfWMfTzz5LW3sHhWKBXCaL47pUYhWn&#10;xmLh7lJiWCWYdE9VEwaGdvJjpwH0gsS2bSq1Ovl8nmBxEbs5t0IkRCpJFElsx713/8s4CJNBUQlw&#10;PLeBgGtpbaWltZViqYjv+5iG2Qh2AQRhQKlSxPN9PrvBTh9/GIa4joNp6NLgsbExbty4QUtLC8XF&#10;fBw00RmuKoJyuawHKRlRqZTIZrN4KZ9yuczCwgILCwuaOyulCeTr9VgsAoFSckVQdrmtdv8SrrgG&#10;Ilot8TXW63XCfJ6oVsN0nUbJsmmaCAxKtSqu6zfOFJYCg2tBwk/CdCb6bpTtarZCbTxJgCrANOL7&#10;niBHTQzLxHGXgvUbtmxmeOcOXvq1r/Ol557lzJkzjI6O8t7xdwkjzVE5PzvDQj6P4zgUiwWuXbtK&#10;U1MTnufS0tJCb38fg4OD9A8M0NHRQTabxYnRTgowDBNhGnEAWzUSFDJGMxmG5k4VwsAwBUEYEAUh&#10;9loJ48c2JSTCMqjX65imydatW8lkMkxMTDA2NkZvby8HDhxg69atnDhxgn/8x39kfHycUqlEPp/X&#10;AWIZYSKYmJjQ37s1wcLCAouFPJ2dnWzcshWlFHv37mX9+vV0d60D4Pkvf5nu7vaHqhg/2D4ah+vD&#10;zEun2bx1K/39/ezevZvx8XEmJvR5/MVf/AX1ep3p6WkOHz7MBx98QE9PDy+88AIvfu1lurrXYZo2&#10;vu83EjXJwnq5KuLdFkU6OebcXcL9C9ujzF3xtfNsOgf66BzoY9vuHWzfs5Odo6PcunWLDz/8kDNn&#10;zjA9Pc3E1JSmFvB9IgOyvk8+n8e0dIC0UCjowLFhMDw8zN69eykWi9i23VCuTtAZCSLj0xcCW7M1&#10;+9W2JGCvEcdLwcHVxiClVAPZ+0UPEAKEQF3V8UQaTIvFi+e5fPEMSgTkOtJ09bdBaxpqBZif5c7k&#10;JKVilUxzC219QyjLIzIcjAYDribGMxprrGXzk4CV81USdHk8gi332gPmX6EwJJrSRskl/sHFBW6P&#10;3aQ0O4tr2bR2rcPINWmoYSQpV4pk0h5zt2/zw3/5F4rFMobp0drew7ade+gbHAQMpAoQRI0ENbCC&#10;hkSh17lJGfm1Gzc4euJdykGNyekpDn7lyzS3toKxhHZcFSW4zO6eq5RSKEMHhBeKRW6OjVOvBQwN&#10;DbFpwxBGXOCiw0n3K9N9tPWLStpOHLxLBCZVfG8EBm7KpVwtMTE1jut5jE9M8OzBL5O0O8/1wU2+&#10;p6jVEpExCylXkzF+fMYF27YblDSmaRLF9DiGYYDlMHv1BlM3blEuleho76N/cIDO/l6EaVGulPEt&#10;Oy4tNlZUTMLSHb2fB7IWIFyzx8IymQyRjJBSUq6UOXr0KJOTk9iuw1PPPE1fbx9w/4xJIwP2kN9Z&#10;DYFmoMtZxbL9u65LKpWiWK5QLBaZn5+nw3UIlcRWjg4O2BbIaPX9L9t7GARIdHmXGwcTw0gPapa5&#10;lBmVSjayqK7jYls2ba0dfLaTs4FCL9rMWBmpr6+Pb3zjGzz3zLN0d3dTLhT1wi4OqhLp87AsC99L&#10;s1AoalVhzyUIAgoxYiWbzZLL5ci1NDO8bSsA9aCOGV8niSKUIYaxNIytdv+SgGqjFCzmwBJCUKlU&#10;8KJsnCVEE1LG3xcIVCRXnQLXkISflCWawR9vkaHEUpZ7ednxcqvXalSrVb1g8Dyef/55nnrqKa5d&#10;u8bhw4c5/NabAIyNjTVQU/OLi0yOTxCGIUePHsX3fTq7u+jt7aWnt5ctW7awefNmWlvb8Pw0LS1t&#10;OJaj+4EwCaKg8Zue562Y4C1Dl7w7loM0Hj04+KuOIOxobadQKGDbNs8++yy1Wo1Lly7x1ltv8dd/&#10;/df86Ec/YteuXUxPT/P+++/T1dXF008/TTab1fyotiZunpyc4sqVK1y7do2/+7u/4/iJd2ltbed/&#10;/z/+hKamJtJpH9/v5ctf/jJNTU2kMp+Ewu1H4HB9iJWKRWzDxLZtvFSK/oEB+vr6CMOw4TyPjY3x&#10;4YcfcvPmTSYmJpiammJiYoLDh48wuGETTz39JQ4ePEhLSwv5vE7opNPpe4KDSYLu8xQcKxTyOJZG&#10;DWOapHJN7Nq7h6GNGyiXy9y5c4d33nmHd955h0OHDjE1dRthGjQ1N9HW3s7VG2Mgqpimvoa+71Or&#10;1ZicnGRycpKenp7GeUdRtKIvO47zUMXIL3L/W7M1+7StWl3qm0lgPlEar9VquK7bKDdOyokTztfP&#10;w/j0aZqMOeTqYUlPI2HI9Q8vMnbjMo4PXf0tWB1pUDVQdeqlIqWFIkLYtHasI9U3QGTaKNMmYjnX&#10;cvyIiANE8f/vyYYZoB7jEmNlYCgjDkqt4keJOIBoxPN0UIf5ReYnJ5HlKm3dPbR29yByzUANUGTS&#10;KaL8IqdOvMvpkydRoaJYrrL3wG6eevo5PF8HYtNpHwNJynMxhAlCz69JOw4iHeQK4gT2+QujuuQ4&#10;CEhns3SvW4dpL/N9ls0zqwUJk76wXChNCV3BIxUUihUq9YDOzk5279lFz7oc9RpYtl6fG3EyX6fj&#10;Y2EzRYy4fPQkp25HyX5WSnvatsW50fNxJZqkqamZluY28pUiKcvBNa2G/xmGIcJQMdVIckHuc3zq&#10;bsTo59MSmgXbtldSKQiDW1evMz91GxFKWlpaaOlsR5kmIRDZhg5c67p57dfGbeKjjIxrAcI1+9xb&#10;rV7DdVxm52Zoa21j+vYkP/vZz5BS4jgu3/zmNwlVhClMUuk0Ei1skPK9++/0PpCl1RBooDuVJUyk&#10;pQN+juOQTqexF/P4vttwmEzDbNTzC6H57x6oYiwklm1Sq+vSJdvSk4dSSqPbzBBvGYmtiMvhkhKw&#10;pcDKZ4cgjKKgcYwKRV9fH7/927+N57g4rkutVEZKiW1ZWI6DqgeUy2VNRp/N0nCS4+suYydMCIEw&#10;l5ShIVaiNU1Mw2wE/pbb/RCgoAOEMpSYcfbFcRyCIKDJsvW1T74QhjpbaOjfl8v2rc842e/juy76&#10;/NgvjqBanak0zrZKqWlGlpX02q6LsEwKxaK+z7ZNrinHrj17aG1v4zu/9Ztcvfwh//zP/8xbh99m&#10;bm6Oxfx8jFqV5PMLLOTnyVcK3Jy4Ce8Jent7GR4epq21g63bd9HfP0BnZydNTU1kU1lM08ZN6eMw&#10;hYUwJZGMCJVEqhBTmHHZu8kjQtB+pU0JiZf2qVar+L7P9u3bSafTjIyM0N7ezp//+Z+jlOKdd94h&#10;iiI8z2PTpk18+9vfZnh4mFu3buG5DvVKlXy+wI0bNzhx8hSnT5/mxIkTeJ7Hwbe/wre+9Qqgkeyd&#10;nR2Ypm53j15irNu//JgDiaHQQTypkFFEFCOtDcPQqshCrAj8vfnmm/zkJz/hwoUL5PN5Tn5wkiPv&#10;Huf4iXd599132bt3L5s2bWLDhg2EYcji4qJOXLmu5n2NlcBd1208fhL2oB7woPcMAdmmLBrFHhDV&#10;aoBGgPsZn1Q2RWdPF4ZtYDom41PjVOpa1bxaqzKfX4gpJFVjbDBNk3w+z4ULFzhx4gS/+Zu/2XDa&#10;ksV1IrSyZmu2Zp+uhWHYQDUnAXpzGY1Igh5MKHqWo7CSRPQX2XSQ0NYT0uIi0+NjlIpz5DZ20zPU&#10;AUZJi5OU5ikW81SrddLNKdLNneDnkNJFCr36TVbaCoWZrKyEfEA04TFHEAoeOvcmgSdkCKUS5dlZ&#10;avkSWcehu7uHpvZ2EFAqFEm7AhyXS2fPcOhnP6VaLuM4aeoR7Nq9j337R5AKQmo0eT6l2iI5tx0U&#10;yDDSooie2wjgmZZNpVog7aU5fe4smVwTlWs1tmwdJpVJ4/ia7z7xhe6HIFw1OBhz+0pgcqrI1Ws3&#10;qFTrDA0MMTTUSTYLxUJI1hYYRI0gYYRAqJU+2ydhUlMQsoRrk4BioTxPPp/n0KGfk0qlWMwX2Xdg&#10;Px3dXWT9LEGtQiglUYwCMkzRANpAFLfP5eVHj19bTaiLkvvrOBqMQKXO7YlJqqUymXSa1vY2HM8j&#10;QBEgMS075nem4RgrpbUVoviarJUYr9ljbdVqFddxG5P+5OQkJ0+exHEc2tvb2b9/P5WKXvRnUhnC&#10;KNQQXD+lFSQTHo1kh3eVGhtqaZJ4EAehQBOsIyXCMPB9H8dxcLJZ3VldFyOGa7N6Bey9CMI4+5Zk&#10;BgBsy25ssKTam5R/JZnRMAxBGdj2Z9mNDS1zH48ymgfCxTL1MUVhiJtKrfiGcF3ShqGzckkGJwyp&#10;BXXt2Louhmlq1c5SGdf3tEgFOjBbCwKUpTBNC8tYGYB90P2DeKKUEt/3yeVyeJ6HUopSoYDf1ISI&#10;S+uCIMBynS/84vKzt7u4Rz4Ba5DsCh2kT0ifm3PN+v3kLxYqyWYy5LIZ2tvb+frXv861G9c5duwY&#10;R44f4/bt29iOQ6VaIYo77kJ+kdu3taCOY3tcunyNjRs3MzQ0xLp16+jv76e1tRXf97GNZOFtIAxB&#10;KPXYFKCD1LZhYj9iBvOLjpJ4kAllUMprpT7XdfE8j9bWVjo6Okin09y8ebMh1pHP5+no6GBgYIAd&#10;O3bQPzhId1cXfiYD9TpRJMnn8wxt3EwqleLo8WPMzS3wl3/5X2htbefZ55+jVqvhLQuKPWqJscJA&#10;PmIGPooirS4ZC58kjnJSkrd+aKjx2X379rFt2zYWFhZ46623+OlPf871sVuMjY1RKGiOo+bmZp58&#10;8kleeeUVdu3aRT6fbwQCG0rwsSXO+8c1JR6Ng1CKpUSNZdkYMe9ospBOkgTtHR10dXdjOw6L+QKJ&#10;bpDrhbFqsk8QBNRitPHt27cxDINMJsP4+DgdHR3s2LGDHTt26H677DqsBQrXbM0+PfN9v8EnnKDy&#10;k/7nOE4DRZg4zsvtUcenx8EUAsf2oG4wMzFOcXEex1Y0t6Xo7GuhFiwiCyXU3CzFYgEZgevlwG8B&#10;LKRhx0FGYtmRZWIk+gdi7sEYSriCuP1xRxCu9P9WNRHX2VaqqNt3mLszg6kU3a3tdPf1o9I5QgGl&#10;SpV0Uw5kjRPHj/LusWM4lo1lpuhYt479I0/R3ZuhXAOMEMdWRDKkHlRxrBT1el2DXnAb/p1lO5ry&#10;plLk1q1bNDc34/qan95Pp0i5aaQCa1mAcPkjrAwO3v0awEJR8v4HZzl/5gJRFNHV1UVTBiwB6ZSF&#10;oaJY7TauHvglLzd93+fy5ctcvnyZnp51OI7D+v5Bkpbqu2lMaCD7LXMpzF0P6nH/f4BT+JjYcvEl&#10;x3GIooiF6WkKcwuIUNKaa6WzsxMn5VGKqoRAxkwtra+SdoCKS9dF4/n9FmFf7JFzzb4QliwGfN9H&#10;KsmpU6eYm5ujt7eX559/nnQmo4lWazFP3bIFRKR0RnHVQW2VMWM1BJpEDzwYMSl5PdBS9jGP3Xw+&#10;z+LiIs1trRCjFpMBOIxCrbJ79/6XIQg1Ga2B4+oS2yAKGwE2oEGOK2JnxzTvDih8lhk8iWkuXbBE&#10;FCaMQsK6drjSnq8HaSFQUaSVwBJUYFQnDCVhqPXDDMNo3ADLtrEcm4X8IqZpkkqlMA0Tw4juGxS5&#10;3/1TMdOFEAIsi1wuR2dnJ62trdwpFLhz5w7ZXA63rQVMQVStYLE0KP/qhmA+bfvoCML73QPZeE9o&#10;dS5U4/MCgeHaBFIj9wxhUA/0QizlpshkMiBDXNtm09atbNq6lT2zM4yMjPDipZc5PzrK62++wfj4&#10;OLUw0AmHBLVgGJSqFY4cOcLY2C3Onz9PR0cHg4ODDA4O0tfXR1dXF4ZhkEqlSKfTK1QXPy8qwo+z&#10;KSGZmJ4kl8sRRRGVSoVsNksqk2F4eJg/+IM/4M0330QIwenTp0mn0/T39+txJoqwHYeYlBRTGGSz&#10;WXbs2EGlUqFSq3LkyBHOnj3Nq6++SkdXJ8PDw0SRRhIK08T3H3UJpdv/xx1fpIBapYIljCWi/mVj&#10;KEpRr1RwPI9sczPD2aym6SiX6erqYt/IAaam73D48BFOnDjBrVu3GsIklUqFkydP0tHRwaZNmxgc&#10;HGwsTBPFxHq9/ok44A86f/WAALpQUI0qGCZYwgJhIMwlDqckT5dubqJnfR+59lawNU+o4xikMmlK&#10;xeqK8kTf91FKMT4+zrFjx/jhD39If38/zzzzDC+++CJbt27V1QO2jed596im3nP8v8IB/DVbs0e1&#10;pH+FYagrUWxd8TE/P8/ExATVapWBgQG6u7sBViB9v+jBwWTdb+OgFue5NXaDsFoil/XINPv4TWkC&#10;KpQWSshKgSAIsG2HplwrZFtAmijDbHgQycrJXDEiL6sxVo1/aJDsfGERhPG6NJL6VAuLTE3cYn72&#10;Dq5p0N3RDl3dCM8lAIxYlC4/Ocl7755g4tY4ltuM7Tk888xz7Ny1O+aqTnjgFCnPJayGOHEzTdpt&#10;uVphdmGW5uZmHM/mwoULCCHIFwts3b6N9s4OUpnM0neWg14ewD24GoLw+o2bnDl3nju359g0tJGN&#10;GzdimlCtge+CjJJ7/FGYwj+eNTwAZaBEFL+mkYS1oMrpM2cwLJNqrcbGLVtwU5oXvlKvYDspwNDX&#10;Neb+Nz5S0v3xabOGYWCaJkopgiDAcRyq1Spj165TLVcwhWj4tL6fpk5NU5eZsX+kYu0CpcERUirk&#10;Rzh9y4oSgkix9JhAPRuQz6XHu8vsYGWp3WrvJ59ZtpuVH17zkX7FTa7+PM5YpPwUC4vzZLNZbt68&#10;yenTZwGT9vYuXvzq16hV6qRSaUJHA61NwyTlxWW5UjXQbY144P3QZRgNOL0S2jFRSMJI6sCW4+hJ&#10;NJQEMiKyBNIQjF+/xe2JcXKtOZqtDqRlECIxgVoU4purcOQ1ftSgUq3g+T4CcGyTMAo1LBgtzpHA&#10;pYMwuGegF0LgOT6fnRmYhk21VsWKebCEgCCsYZo2ueY0MooghumvJilv2cZSpkIponghmJQYNzfl&#10;qNSqDQVKz3YaraRWj2Xfl+1PAQjZSHTKWNXKJA7IWA5km8i0t5FpbebqpYsszM1SqnTjGs0ghBaa&#10;iM/v3nFUrvytx2ii+fzZR7h2D5knkr6yVGix0hzDpFwvU69Waco04dsWoQwpFIsYSpLLZilVSnjC&#10;wLRtUqkMO/c8wc49T3D12lVefvnrvP2OFncYvXiR+blFbk/eYWE+T36uQEtbM1GtytStGziOw+V1&#10;69i0aRNbtmxhYGCIrq4u2trasA1BKpVCmgIwMG0DgVg+RP3CpgRE4l6RF6Mxxtx7fe8OV9wzJt3P&#10;fqnz9AMLS+NHfdCLi3n8TJqZmRmqQZ3Wzg4ALNfhqWefoW9gPVt3bOfVV1+lubmZF7/2Mr0D66nX&#10;ajEFQgnXdlBSYlgOfYOD9A2tJ5vLYDomf/mX/5V/+8mPGN62he3bt2JZUK2D534Szmesovhxv60g&#10;k83FVTkSGUV6roqDz0IIHD8dE60Dpo1hQiZjsXnzMMPbdzA+Pk57awebN27i1i0d6L44eoEzH5zG&#10;dV0GBwd5+umnOXjwIBs3bqS1tZWWlhadwHnkAKm2BwI4HtI2TdPCWlZmFcqwgZ4EHczNZXPs3rGb&#10;Z7/0LFc/vMrExAT5fJ5ata4FbkSFahxc3ji0gVqtpgVrrt/A932uXr7CnenbnD19huHhYYaHh9mz&#10;Zw9bt24lm2vi3hXwclulLSecSMp45Dlkbfm8Zp+lLW/xq1XpaJN3fWC5LWv7q3UfIeOKAInpWQjb&#10;ZrFa4vSVUd577z0MTMoqxGvKkE6lqQeau813XGxHj+v3HPPnqNN8tOvHfX1wF4GHSTVf5M6dO1RR&#10;uNkmTLcJcLHRCsc1Vce2ApRv47U0g5cDI4VU1orRRyiF0uTOJJjC+68PvgAIwtACAdGKRZgkEhIp&#10;JJEZ4kaCqFimenseOV/E8X1ozUF7FixJtRI0uAWv3LjBlRs3qYYKVI3mjGDXnp309nUTBuDaEEqb&#10;WlAgZXuEMVjCtm0iFQKSYnGB6elJyuUC7Z0dXPjwIpmmLDMzMzz9zDN4bhrfSVGXEZ7wdODx7nug&#10;iP3ZlTRUSdtXStMnTU/NcWdqHsuyGd6yhc0bmzCAQr5KusNDKImh5DJeSn19PslbbsTHK417++oH&#10;p87w+uuvk05nCep1DuzZT1uumY5MKwKDSrlCyvPROd8IGUgc18IQBqZpsaJxfg7Li1WsCi7UsnWg&#10;MjTKT+gkp7JjTkEVEIZ1kA6yWODO+Dg1IiLTwPB9Mk3NGAh8XAIVYmJonKAgRgUrJIoorqJCKcQD&#10;1h7mn/7R//an1CIQ5hJZo0RHzSVgCKqlChEQCUEk4keWkBuKEKKowVkZNg5CEMWPYfxZqZaC0cmj&#10;UvFhJ6Vhv+C2hsJ4vE0v5CWImC9AqPi5ziTkC4s051qo1Wr8wz/8I3/z//49luXx73/nf2HPnr20&#10;t7fp4Jplxx1MaadimeKZMPSWyHxrtVO9JfpMSoA0dNBPCkEkdJdyDBNDGJTzWjFYCJOgVkMiODd6&#10;njCok/J99hx4AnyXxWoRK+VRJ0QmjpoSGMsSMfHhIYmznEqSiCwYSUZI6WCnIZYCn5aZbJbm9DMf&#10;VUHy0U1JhWUajfK2u0miNQKSJR6EFckHQy/g4nNXAoQhMGLuwYQIPznvxoWLL5Blmnryiv+vjAgl&#10;JJGhkCL+DCa1WpWwWsf3fAhDVBRip30+vHaVYrGAQrJ99w6cbIpStYzwPepRhGWYGFI74oaUMRdH&#10;hBQRUaKyFR/O2vj0ce0BGHeWeFWM+2wCgRGHB1bblNL8l26CFkP3MddxcG2XKJRYjiT0KdIAACAA&#10;SURBVAtCl8sbpkUkdZYt19RMa0sbB/aPcGDfCP3962nJtWAIk1q5BiqipcknrJUwowjfNqmXitwe&#10;v8WdiXHuTI3z3rEjKCUxTQhVQDrjY1sWgaohhGBu7g5+OqXJ14kQhsHyoapSLeM4OvBeKhdBqFgV&#10;XI9ZdaE4du49zlw4S2tnG77jUw4qOJZDLahjGiKekXV5QZTMz0IrggsVobUQI/38Ppti6VERIeNl&#10;xkfL1t7fpAxRSuqNcNkR6m15O1it7YxeGOXdEyfoX7+el7/2NQYHBvV5ygjTMDEtk6Zcjn379/P8&#10;wedZ19urVcpNAyXBdlNg2JSKZQzLQBBRD+t0reukq7uT86NnuXbjKqm0z7nz5zh48MtEaBLsIEro&#10;SsWKoNzy7UGWBGdFHOZebTOFgRG38Xu2GMnXKBUxYgSdYYAhUEIQRiFSKb3FZTgSRSJR2NLcwsah&#10;9Qys76O9rYX1/b0Mb9lEe1sLAsnE+E0uXRzl3eNHuXjhPIX8AgKJbQoMobBdC5BUa2UsS5dLSxWy&#10;mJ/H8xykCgmCGkFYQ6oQy07at2r03/ud+5Izou6zJeHVpVeEMDENC9O0tTqzm6IehEShpLe3n0w6&#10;y7VrNxgfn6RWqbFpcIgorNHS3MSe3TvZvm2Y7q4O0ikPgaRWLePYJvnFeWbuTDMxfpMj77zNB6dO&#10;Ui6VuHNnntZW/fmlqUyjK4VQRDLAskyEUAgBYVQjkjWtam6ImPo9IlKhZngSrGj/Efr11Tel6Qs+&#10;du9bszX7+KaAgASlohe3QiqEUlqgrxGck8sE+/TzWrWskdyG1dAXIylnbWySsF4BS1CKqlRFyEJU&#10;5MjZ9/jZ8Te5dnsCaZv42SwDmzdiGQ7SEtimTalewTbtVcdmtcwPWI6D+WWb9pdDonjeQ+k5eMU8&#10;LGL/iEj/iYh6/C0hJX45wqiEsDDP4cNvM18LMJo7eeKrv4afacMyLRxDMTN6ElXPI3yL3N79SLud&#10;CimiKMJWAtsQ2NDwN1DJ2iuZT1bZYnGNx9YkEOhIjERQE0pHLQxFSERAhDTAtRTGQoXyqQtUxm7T&#10;s34A78nthE0muBLflsiogm05HD58lH/98c+IhEOxWufLL77Ed/+H77F+sI2gDlIqPNvEMj3qQYTn&#10;+BTLRVzPwTQFtaBCNazyu7/7PyJFhJty+eEPf0h7RycfnDrN73z/99i4cStCuViGszIwGPuWSNlo&#10;Q0JAENSJpMSydeVLJATVWkC5Ljj+7iVmZstYmBx8/hn6uz0qJWhKWSDrmCLAUKHuy4l7joFQEqmU&#10;9qsfYA9bAxnETVxIzEZ/VNRVQKlW4V//9YcUiyUMBE/s2kNfdx/FuUUuX7zI5qGNywJcAsuysSw7&#10;9hv1a4ZhIoQRb8uff/YVPApJGEfHTCV0ADMOYgoBytTSNxVDUVUBliHIejaUy0ycOcvls+e4Oj3N&#10;hn172PnkATKtrViWTVgPsJWBZ7uEYYSSSvMSCkUoEr5HhQlYq4JgtFlv/suPAcg25+jt76Ozrw+a&#10;0jpYaAMSvJSvg38CSrVQkx/amvtLBXWytglC6sWRoZdsurxDIZEIzIZOXyNIn0wA8HgPMGv2Cdjd&#10;WYMkkqah3alUiiAMGB+f4NjRd1FK0N83yMjIlxgc2BhH31dm3+4bbrirrS3/3JK8+vKP65JFSxjY&#10;lkWitOSl0qRbc6RzTQS1OiKKqJUruGkPhEDFfUD3PENzRN11UEtZzIc52J+/rMe99qBjfMB74uNl&#10;c5dfy8SJbCAG4/jq8ryZZZjIGFYlBRi2TWSaBELhp1yE0uWJaSlRhhaWkEbstKsEkWXoQK72vYmQ&#10;8Zj26Eq0a/bpIWgeypmyyg6Wv+R5KQzDYHBwA11dPTz/7EEuX77MsWPHOHP6JNevjXJrbIzJ6QUK&#10;mVnaW9uwLIsPZ2a4dO4cnd1dRDJg7OZ1BjdtZNvunbR2tKMMge/4dLV1NhY5tVoNx3Fibk3dgj0/&#10;RYjEwCCVzlAoFbAcBxPB1Pw0x86dYvTqRUQoGdgwQCqVarRN17FXHQzv7nO/bF6Ze+x+KnPQSBLc&#10;9WrjWXdPD7v37KGnp4fWtjYUUK5UNArZMPB8n5bWVppikRLLtgllpLn7MAkqVVzfw/PTWJ5ey7hY&#10;uJ7Dxo1DPP3MU4zdusn/z96bNclx5Veev+vXl1gzInLfkVgSAAESIECALC5VRdaiklRStWakkcb0&#10;MNayNpuX6Rmz+Qwz8wH0IJNZd79JarXUai1dra1KUlVxZxHEmlgSCSAX5L5Hxu7LvfNwPSIDIAhQ&#10;BFkgqvKYkZnIyAx3D79+l3PP/5w707exbbulSFbsOiU81qXvDhSfcP2Pd5CHzYGFhnq1SiKdZOzg&#10;QcYOHqRSLLK8vGyUhJOTXL16lbW1NZaWlnjv3Xe5cf06777zDkePHqV/YIBf+bXv0tvfh+d51Oq1&#10;1qZcR0cHYDa2pLfbR9bqtVYgiOskHk2iPrJtPvzzUUpjIfG8BAN9gzx/4hRzX7uLI13WV9ewUGQz&#10;GWNZ8tprvPbaa7iuy9TUFLdv3+YHP/hBHEBm0Wg0qFYqFItFdopFtBZs7/wFp184y1e/+lVOnT7J&#10;gQMHYvsRQ95Ky6FU3kFrTUc2g2NLQBpCoFXcJ0ySJc2xy4QaRVGE63zyJuDe1HkPXwbcs7Zrovnc&#10;Nmpg24YgFIBr+ljHkVhSEmjTR9lgXlcYwYkKQWuk56CEwFc+d9dXWC1vMbexREX66JRNQ0cEWhEK&#10;80RFRNjElgGYTbH7z7V5eub5edIkwSNe2D3Rj/3Y0oD0YHOT0sYGfhDi5Qpkevvx0r1AhmBnBScK&#10;cITCSgp0UoJjUQoVdSCjLKSl4lU6967NHzUve9o7oOZCQTU3+BVKKrSlCEVERECAwi7VSCwuQSWg&#10;kMqR7+mH7k78lE2KiCiokEykKG6t888/eYupO3Pk810kUh08c+wY+UJHXCsQorVAIFFaYMsEpXIJ&#10;25JUKxVsz6JY3GLi6mW2tjaoVEq8/ZMf0/BrbKyt873v/Qb9fYNkE8bXvVrXSE/c8+wJre5VDmqj&#10;ppe2qU5rBBHS88B22Vgvsra6jStT5LIOSddDALYFrh3ffaVb6vx4yxIQscf3Y04cDVGE0BphW4Sq&#10;QT1okPDMHGJjY5OpqSmSXgIVRHTmu/jhP/wj68vrFDe3+epLryId7wHtsFkwr/nSr5/jvQq0gigm&#10;2gyNBjQfRYuQgChm0oKdbapra8goJNPTSX5wgFxvL146C9Imadnx5j9ojLCvtdYWbXfx4doM7I8u&#10;fQgY08OB2UGOPHOU3oF+7IRHJt+B09Vp1IQIdBQiQh8LjWObwAZt2+ZACiPHjTRKxLHh8c73/Ts0&#10;WjQZ48/vM97DU46Wx0GTHGzCqH8Wl5a5cuUyH330ESB48cWznDjxLImEpOEHX8wpxcf3gwYpx9s1&#10;JhcCkU7T1dVFobsLv1RBhRH1ShW3kG2FqYjWsv+TPTqUMIP83qPwWRF7eDVJQfHg/s51XfwolncA&#10;eC6ybsrjEq5HFAXUahXCIMCSZkfFsnaVpfG23MeO+6UffPbwSFiPYHmaPkZKKXK5HLlcjrGxMY4e&#10;PcrM9CvcnrrGB++/w3vvvMPa6jqVchWtNbVajbof4qaTTExMMHn7Dj0TV7h8/SrD+0YZHBlmdGSM&#10;9IEMCenh+74hBDzPKAviMknXdinu7JDvMCErIRpfmzTHG1M3ef+jD1lYWaQ7X6DmN9g1KAAQu32M&#10;Nm3Zwij529FOGP7r5nyP+xzc398/GE2SsEkmtX//a9/9LsNDQ2SzWY4cPhyrrS0818W2JBpNOpW6&#10;R+kYRpEpKZY2jueCAGmb96uUyzT8Kp2deRKpJN/45jf5xx/8gOnp2+Q68lRqFVwnYXbPNQ9n4L4E&#10;eFj7Fig8797gkXQux8FcjqHhYU6dPs3U1BSzs7NcuHCBixcvMj8/z9LyMpevXCGXy/EPP/wBv/E/&#10;/0+88cYbZLPZVpBA06uzVqvFZKAhupIJY4kRqcio62TbbPgLgGorMXRdlxMnTiClZHR0lOk7t7g7&#10;M00ikeDo0aN8+9vf5tSZMwAcO36c5eVljhw9yubmJh999BFXr15la2uLSCm2tre5du0aQjr8j79d&#10;YvLmdU58+CwjIyM899xxTp06RaFQAEwoVqPRIIwUlmWC12zHwrEdQhUihIUUbcs8rdGRQkcK4fAQ&#10;7I1De3jyeGDra86bpGVk1sIs2nWskheWRYSmHjWwhIu2BE5rR9YQ+1GzQgNJqBQLi4tMzU+zuLVO&#10;vWbGS20pLKWxIo2SETpSIGMlY/NU9L1jXJMXevJPzb0ezPeMJM3PT9z7o3aqpjlWV7c2ubswT9Wv&#10;MTS2j6GREfL5DrTQREQ4sXJcxxYUxKrziEcEdPy8o82tREcKiUKLuPRSREg0SWwqyxtszi5QadTI&#10;d+WgvxtSSaxY/VWtVsnmUkxN3ebChQtGtaU1iXSSl199ha6urt1Dxp7tGo1tCWxLkkolqFRLCG2x&#10;sbbOT997H0dKQj/g3Y/Ok0hlSTpp/s2vf4/urq5WG9CRwkLGoRMPtnLTinhe6VAPI8qVOp0JDxBM&#10;T8+yuLRAd/cgo6MDZDPGmkuIWCAa05of/9DiTa2mEOazQhivwUgFOMImDELK5TKuVyDSitu3b1Gv&#10;1xkZGUFHmr6+Pv7Ln/wX7tyaRkcaJ+G1LCKfVggsVGxJFpc8tWqLI0BJo/ILohBhS9CC9aUV5ufn&#10;iSJFZ2cnfYMD5Ht6oOmHbBnmLVIRIl7PtkrL+fTaPHtsbBSA5dUVZuem2d7ZIpvPkcxmGBoZZt/+&#10;MbKFPE4ygeU6pF03ZjdNaWDYPGmx21S00rs9mSUe2IB0W+f3ZfKD2MMTQqzMa9WptxaNpjPa3Nzm&#10;/fc/MJ2Hm+KNN76B40jq9YjHFFi00EyzaifVLSzCCHCapcAawhAcByeTIZ/Ps8Icge8TBgHCktjx&#10;IjwkwsX9EkxCfp4Rk7HajBLNe3iPMhSzO2pZFmEYNv8CR9okEgl2lCL0I1RoSpZN0AWoUGPZoo0w&#10;aeqgd4+7h6cfn7bMoJmi2DRKHx4eZni4n5dfOs0LZ05x5sxZJi5d5vbULe7evcvW1ha2a4JNGjs7&#10;UK1RqlWZW1rASyUZ3jfK+KEjzB+7S19nL/l8nnw+b3yTbE2oFVJKo4qwoORXSbopUukMjbDBrVu3&#10;uHBtgobvI6RlUu2yGTw8fGnaaaACXOG02nDzq/WAxUcTDxuPP/7agyaQ/xpYbX3/gyEwaWvtSsL2&#10;70eGTWq0EALXcVFaEQRBi6TyfZOOri3dCtcAWiFTzd2FaqVOIvbUs4QNSDKpNB3ZLLbtUq9vkUql&#10;CMOQdNKh7kdYwpRmfZnx8PYtEY4FKqJerVKtVrFtm2w2SyKdZjidZmBggO3tbU6dOsXk5CQTExNM&#10;TExw+/ZtJm9NUayW+cM//EP+8i//kuPHj/P1r3+d06dPk0gkqNfrpFNp6o06xZ0iruu2CEJpSaJQ&#10;x1UnX5yEtZmA2mwHqVSKM2fOMDIywuLiIjPTt+nK5xgdHWV4eNj8kVLk8nlynZ0cOXaM7Y0NDh48&#10;yHvvvcfdu3eZn59ndnaWnUqZAweHuXbtGpcu7bCwMIvv+zzzzDN873vf4/DhwwwM9jE0NEQ6ZUzl&#10;G36DRiMkiiQiYcp/sAVKqFZbB1qk6v0KqHZY2npsheke9vA4aI0pbd+39k2E2YyyjI8CGkE9CtHS&#10;EAy1RhUhPKOsQqCwsC3MJq00lkH1qIGFTag061ubzM0vsBNUaYQ+tUqFnlwOR0hcS2JjSkUdLCLL&#10;aOK00vcsipubvrs/e5L9d3P8/BRBbW3jdfMvBIDWLC0tMXf3LlGo6O8bZGhoCM+Duq9JZzqgUiQM&#10;Q4JaFa1dCEOcpEMGsHyeboblcSAwYQ0aZEx4KdHkZwRSC5JCUi1W2VpbR6kQu6cAnVmI7TuQNlpB&#10;6AdcuHCBIAgYGRmm0Qjp6erm2NFnSCQMcSOlRDqGE1FKgZQkvQRoSLsJgtDn0sWL/Pif/4VsuoOt&#10;tU3WV9ZxnBKvvPQaAz29pJMpKuU62UyCZKzMN1tsKqZd7iOdLWOdY2x6bIQ0G9CVasj1G1NUq1UG&#10;B/o4dGCMOPekpaPQrcCfZgOJEyfaxp3HyuDShoiMgtjx3TLrNAuolitcu3aNQqGAFJKR0RHW1jZY&#10;W9ugWq7y4gsvYlnSeNw/xe3XsB4WShjLlqYYRWkLHWmwBI4Q+AqEH6H9gOWFJVaXVrFdj0wmY6o1&#10;pAQ0KgiwXBeUwm80SKSSCLHbX9wfN/Mwitd+7fXXALhx4wY3b95ks7jJ6tYajuOwubXO5tY6x44f&#10;J5vPkcnlwHPN2/ohutEgbDRwctmYbjYkoaMjoqZskt1SPAvrHqa7pSTcwx4eoiBUhMzPz/H222+R&#10;SqUAmzNnXqBSqQHgJT7/pLJmf6NQtDb2hQCtUVFofPWkJJvNosOIer1OEARgWdhC4GuTRuy2UtTu&#10;ncS3l8Du4XHwaAWh0goprHtVSAKkY9Pd2cni5BRCR+goAGljWxZ1IsIoADtx37Ga3zX90cyEQu71&#10;Y08tHkUQVioVkslkKyU2iqKW2k9KC6TNkcPPsG9kjK9//Q1uXr/BuXPnmJiYYGVlhdWNdUq1GpYT&#10;oGwLv15lZ3Geydu3ePed97l19mX2j46xf/9+BgcH6envI5PJkMvn6S704BOQzXRQU3Vq1LFxWStv&#10;8d7FD7k1cwcvnwFHgi2Rjn3PAigMQ1xnV4L0sfG2ORH8DBOspsL6Z6IgbCMJ4V4FYaSi1r3RaBqN&#10;hvl5ZPplz/NQSrVSMKWMw5QQaKURkTYbPJGPdFOkPRvjyaio1Kq89fbbFItbdHd3cvjw4ZYiz6Ri&#10;y8e49p8NHt6+FYFfx7ZtEpk0iUy69UoYmBT6VCpFobuLjkKeA+OHOHn6FJcvX+a9995jcnKS7Z0i&#10;i4uL3L17l8XFRW7evMmRI0d48cUXOXHiBKlkioSXIOElCKOwFSIAsajoZ6DlsW2bMAxbKeRCCPr7&#10;+ykUcowfGiORSMSJ1lCrVmk0GiSTSbxEAhVF5DoLfOXVVxg7eICVlRUmJyd59913uXr1Kl7CRumA&#10;IASEolavcPXaFWp10290d/Xy3e9+t6WwtKVLIW9I0s3NTQqd+dZ5RioyCx7AjtuoeugKbE9BuIcv&#10;D5rjSLtiLxSaerWMm/SwpEMgm1yXRSAFaTsBCLQOaaiAQAmTym4ZYkLaLiGwurnB8uoK61ub2KkE&#10;iUQKv+QjhYXnODjSxsEiFMaT03NiT/K2c1HcO9Y9+Tm4cSD9tJZIsbjSCDMxG+L+5gbzS4tsbGzg&#10;eA49Az0Uujrj8T8AF4g3w8Km96KUSEzwwS+yglALCBIgQnCDWDYnIRLakNVRCJEiWi3SKFVIpBOI&#10;/jzkEsZqSJsgy2w2y43JKd599z2CIMLzEoRBg9NnXiBXyJuKeaWx7aZ6ELSO0MqIG/yqUdnPzczy&#10;g7//B957+11OnTnNrZtT1Gs11lc3+Nqrr1EtVenI5GnU6ri2RyIhUG0lxTpu8K0KTS0MgYlNGIG0&#10;IZ0xoSYLi+vMTM+Ty2XZf2CU0dF+Uon4z5RCK4soDHHc+4MlBa0Hqyno+awQ5n8REQ5g25JMNoUC&#10;FpeXmJubw3EctopbnD17lv/+377PysoKCs0vf/dXKZcqeMnE08wPAq24D5SlsKRAa7NhCBpLCyxh&#10;kUQiAp/N1Q2WF5eoVCrk3CSd3V2k0mnzWUbG/qYp4hPSAiHuIQTvu5M87AbaPfv3mV+0LZykx8rK&#10;CqVSiVqtRrlcYmpykpWlJXp7exkcHKS7u9tEb+c6sBJJsxtcq4LrmsL12NTUVqaxNmuc77+BzU7J&#10;8NFPvpvewxPGQxSEtWqD8+cvMj09w8jwPvbtO0gul2Znp0FHh/dYJcaCWHUW/8OKO9bdFmkhpVlg&#10;R1GELW0UGtFoIDzXKH4ch6Bap7ZThkhhOxK/mSZp703cv1g8WkHYvkCWUhrTg9AkKw8MDHDdtgka&#10;AdVyDfwAkfCMr2AYILz7jxXvdLUZw1t75ODPNdLpNEFglICu6yKlJJlMmh35IDS7z9Ihm0+RzXdx&#10;8MA4p+PSzLmFeX704x9zbfIGs/N3WV1dJUQjEy4aWNpe5qfnPmR5YYmZmRk6e7rp7u6mu6eHA4cO&#10;cviZo3iJBIVsF46VoBJVSEib27MzJmAnqKMjh1qtxk65xE65TFjYTXC17bYE9bZ22v69bnteHrZY&#10;aLbze35FWzyehPvRCsIm7icJwRCFTZVaE7Ztm/tkNT3dNLa0TQhMFGFZTeMT06eLCGzpkk6Z66hW&#10;Knz44U9ZWV1ibm6Gv/0f/wOtBadOvcCZuPzUnI+MU/KeZjSNux9845uq62aqfDab5cjRo/T19XH4&#10;8GEWFxe5dec2//RP/8T169fZ2tqiVCpx8+ZNzp07x+DgIN/4xjc4cuQIzz33HLa0QWKCU5TCsb04&#10;x+CTO9HHNRJXSmFZ1i6JHD8bRklqke3IA4ooDE36aSpFMpUyFTJBQLVaxXXNWF/o7OTQoUOMj49z&#10;5MgRpqfvYLuS/v5erl+/DkAqlaRWq3H9+nVDULtJisUiExMT9Pb2c+zYMV555TUcR5LLFdjd16el&#10;cFXKTPQd56H1xTy+gncPe/jsaM6fm//4mM824DguG6UiFe2Ty3aisSEuznTtdExvC7SwUJZGRYpQ&#10;RYhQgSXwbJeV7VVu3bnN8uo6WgmTop7w0LUQGSsGXSGNvYSKMzTitYTWuqW+i/f4zZj3pWAVzPMr&#10;UPfMIz9JPCN0zO81L0nD0tISaxvrhFqR7+qip7efZDKJAkKtUX6ApSKk65AmjU6mwbYxMXsS+xMq&#10;CX4REAGBBdKFXaM2bYIJUbi+hvlVavOrWBrygwOkRwegIwVYeMJDqQZSSM6dO8+FCxfY3Nwh8BXD&#10;Q2N86xvfxAKCMIqDG5s9vcayLJQKQUp0GCE8jysXLzF1/QYqhO5cF3dmpgmqPrlsnhPHn2Vzq4QE&#10;0p6HiEIsnJhIMgGfLS9+Ac0kXKEtbOnih8b+07FhcVVxY/I2lVqD48ePsH9skM5Cu6dynCnR2pxq&#10;H2NiFeHnMe7EajnHEkShj2VLPNthbXuV21NT+L5Pd3c3SS9Jb1cv58+fJ/BDDuw7wFdf+apZYz/V&#10;7dfQ/SY00FRVmA1ByzznGH5MRT5JWxJUI5Zm77K1tokjHTQwMjJCNmf8ns1GQHxfhCDhJVpHaUqw&#10;/jV1cDa2+dXukT4yhTTFYpFyucz29jYLc3dZWFjg2sRFVgqdLN3tplAo0NfXx76REXqHhqAjT1Qu&#10;I1NJSFmmhak4sUprkCYBtklmN5fXTShxrzR9D7+geIiCsFQu8vbbb5LNZshkMvz2b/82wMe8kz7z&#10;oXXM3rf9bPchUkhLEOiIKAiwpY2UkqDh41oJurq66MwXWF5eZm1tjf7tIl5XAVvaWCpsvUt7lPiX&#10;Y2Ly84JHKwibZEArUVlDVK8hXY/BwUFyuRzLiwtsrK9S3i6S6e81u7Otne72YzW/21MQ/rzg4wEY&#10;96KpPC2VSkgpSSQSpjQ1fs12PJrSfiEEwnbpG9lH38g+UIrxw0f56NJF3v/oA85fucT03DRCQiab&#10;xXVdNjfXiYKQlfVVkukU6UyGdEeW0Zv7OHRrkmPPHufosWfIZDoo1Stcm59k4toEvg7p7u3ByyYp&#10;lcuEWhmfM8JWm5XNRty8lnsufHeh9KCApvsnEU0vw9Z76eZvffEKwtYx20owwXz+TXJwp1jk5s2b&#10;rKysYNs2w8PDjI6OUi6XyeVypNJpsxRTyiSnt72HcAS2cPBrFf7u7/6O//ynf8TS0gLbO0Uavs+x&#10;Y0f5lV/5Di+99NJumbPVLFL7cnfoD2/fZkMLrQmD4J7kdcd1sR3HvBaG97yWLxTIFwo8++yzHFtc&#10;YGxsjJs3bzI1NcVHH31kiPAwpFKpcOHCBU6ePMnrr7/OyZMn6enpIZFIkEgkYpPz5rT1i0GTdGt5&#10;AwtBEATxz0CrsKUutG3bjBGY0iwdhnTkcviNhtkgtCwc12VoaIihoSFeffUVHNfi8JED/Mu//At3&#10;7sywurLOwsIC29s7JJNJ/EbIlStXuHHjJplMB0eOHOH6tSmef/55enq7yHdmSSRcEokElrBaKuX7&#10;fTc/6f7tKQj38CTRap33EVzNrwqYXZhnu1aiZ6CfgBBlCfLdnXhuEhlZ2JbEsSSOkFi2Uc1GYYiK&#10;FHXlc/3WTW5Pz6A0DAwNMTw6SjVosDq7hFYRljZzMIECpe6zCfq4UrA5T3zSPbchBnfPTpsfPnQ9&#10;bKn28mJYWllmp1rBTSfpG+ij0JVH2dL0qpYw6dJxgj2xDyFxX/6LvhZRmBTu1scdRSAjUAFWFEIt&#10;oHjtFo2VItl0B4MHx7DGBgiSEqEjpDA2GXML8/zoRz9idWUdx0sjXMGpU6d49sRzRHEf3tyrVRq0&#10;VtiWhaEowUsmiepV3vzJj/DrDcYP7ieTSoESZNMdfPuXvkPCSVDImflcKi4bNTRdhCIE2hW8u4Wj&#10;Go3tOtQDc7R6CNeuTzFx4xapTIYDB/Yx0GdhS0PbWBa4toUQOrbV2t3AahJaZr2lW//+zBAQhSGW&#10;Y+OHPi6CUIfcmLrJ5NRNcrkcg4NDjIyMsLVTZHNzk8HBQX7t13+d/sFhk4Mh9BN/jj8rzOhtiOmm&#10;SMmORUW729iCRiVAJhOoQLE0N0+lVCab6UBLm6HhUcO/NdE+XxC09MntNgvN33hUH2i3km7i8pJE&#10;bw99jQbVYhEhBKVSCd/3caRNqVhke32Dxbm7rNxdYGRkhHxngZ6BQVJSgpMAR5gnIFKIyPTawnFb&#10;OzeibSG/hz208BAFYWmnwtWr1zly5CjpVJbvfe97VCo+iYRLtRrweYg4mtJ9Fc8s2hOGBRCEfqv0&#10;Rzg2qtEAAZmODjpzeVYWFtnZ3KJSKuF15rGR2JZxtbh/sL/fMHkPj4NPoSBsC+FLxAAAIABJREFU&#10;IwibCP0A6SbwcjnyHTmW7y6ws7lDpVQi09uDZYEjXYTanYiBxb3emHv4ecCnIQillC2fOzAhA1Fk&#10;Slu1Momslp0g8utEjRpSWkjXBWlx9itfYfyZo5x5+Sx/98N/5K+//9fMrywRBAH1wCcMA8rVCrVG&#10;HbtcQm5totDcmpnm+tRNQhT1KOD4s89SrVa5NHGF2zPTpLMZenp7yfcUCIIAG4HrukbdajUnBZ9u&#10;8tZSELZ93/61uV/cJAl3U9mbCsBP/XHfh0+vIGxHuwdh4PsUi0Xee+89vv/973P58mVs2+aFF17g&#10;5ZdfZmRkhNHRUZMOHZMvzXtnW5JKuUq6I4sOFUtLS5w7d45333kfTURHR4bOQoHTp8/w1a9+nd6e&#10;XrbLZXMOSNRTwM08vH3HJBTakIEPQBiGRnUphPncY3UbgJCW8ddLp3nppZcolUqt5OP333+ft956&#10;i4GBAT788ENu3LjBwYMHeeGFF3jhhRcYHx+ns9DNF/0BSilbz6vnea1r8TwjD/f9Oq7r4rgufqNB&#10;uVTCsizzM8ch8H3q9TqJhNmNV1FEo9HAtm2EtChXdzhx4jn27dvHysoaUzeNovLChUtoDeVSlWq1&#10;ju8rwlDx0w/OcXXiOs88c4yTJ0/wK7/6TXL5LF1dXaSSKVMq2TapUfohz8ZjK3j3sIcvBs2Np2J1&#10;hwsTl7m7tEDnQC/1sEGDiO7+PvLZPOOjB0h7KToyWbJeGhsHITTaMXY+07Mz3JmZZmNrk2w2y/DY&#10;PvqGBpmbv0upuENnR6JNdWtU4WAUwh9LVo7RnCc+edzrQfhpT6l9o25nZ4cgCslmU+TyBax0FhWX&#10;FQopkW4CQpPA3ijtGMlcvYFMWzzt+vfHhYaYWgOIQwxDk4UtfEMQVpfWUbUG+Z5OrJFByGWoEaKq&#10;dZJSYqG5OXmLc+c+QgjBwMAAtu1x6tQpOjJZpBAgd+9sEDSwJFhILEtAvQEqYnl5mbfeesuo5rp6&#10;KZeq1Cs1Dh4e59d+9dcpl8vku3qolMukUpm2bl9htbUfodvEKFhEkfFSV4HRbtVqMD07z/zCCiMj&#10;Q/T0Fki4hhyM4qFGSivOuxAQhS3SSRNvKmtBk4a3HkFoPxwKFfjIpGeUcoTU61XmZ+dYWVpmYMgI&#10;OEaGRnn7J29TKdd47plBvvnGt9ChUWGaktqnU6ERuzjGc2wR+7C2B/sqU4EbBOB6WKFiZ3OLsBGS&#10;6OiiGoak8rndN1QKpNnY9MPQBPBBKxi5NadvEckPPz+bTMw8akz4QnyAVD7H6bNneP70KW7fuMnm&#10;+gary8tsrK1TLpeZm5ujWCxSKBQof/hTevv7OfLMMQZGRiCbAdsFLFSlTFCv4+U6EGFIIwpIJNNY&#10;gB+ZXWnbdgjDgCAIsCwrluJarYncoxZwe3i6Yfx+PIo7O+Q6sgAUSyVy2SwbWxv8xX/7cwYG+rh2&#10;7Sr/1//5f5sSMge2tyvk8+k4kVPdk1bYRLty4JPQfHDuIQl33wEwZWtKQxD4OJYgkUoRlMsQmHCS&#10;0A+olMpsr23QvX+MRuiTsD38qI5nufd22uLer087HvX5frF/b9RAj1IQajSe5xnTXQReJg2BD42A&#10;oN7AUhFLi/OsLC3Td/Ag9VqNRDKJCtsl+/cqW/eUG08HHrd9Ai3FYBNNsgDMgiSKVQvCdnClA6jm&#10;VjFIcBMeiVSSXN74uKU789T9Bpub20TVgKDRoF6v06j7uHjYnsvW9gbzS3cJIp/jM88xNz8LwJ2Z&#10;GarVMr39PYztH8X2XObv3mVrdZ3tzU3UqCIRR5+GYYglTFJey1Q67ieFBCEs6n4dy5VYNEtyDWrK&#10;+KqmvGRs4G1KuKIoQNoOaIwhsnycMkcVl7U8+u81ujUXaP8ahiHvvPkWf/RHf8TFixcBc8//+1/9&#10;Nd//67/h0KFD/O7v/i7f+c536O/vRyKQtg2WRWl7h2yuk0qxxMzcNLZtmfLwWzcIggb79o9x+oUX&#10;+MpXvsLQ0ABKKxNUEoVotCmW0PLhio9HtL8n3X8qbTyi+SQiSjaXH3F7htZKVmhTvt3V1UUQBHR2&#10;djI4OMj4+DhjY2OcPn2aO3fuMDMzw+LiIktLS7zzzjt0dnZy5swZXnrpJQ4dPMzRo8fo7OzE933K&#10;5TLJZNKUycXjd9NDsklSNkl7oKX8a0fzd5sBJW7sL9j+mZn5gsJ2LKL42qXrkHR3idIIjeXYpB0z&#10;L4m0KXt0k3HaI5pUKkUUhXR3d9Pf28+J507wwgsv8OGHH3Ht2jUmJq5y/doki4vLuG4CaTksLy8z&#10;P7/ApUsX+eE//S1f+/prvPTSS8aDtKeHXC7X8kqsVCqmvDuTJYxCU6YNlMolspksnzQONQOVjG/z&#10;HvbwxaIVUNI2r9UYJW6j0WBy6ibp9RUK/V00opC7K0sIDVfzE7jC5uCBA4wfOEg2nSGVShE0GszP&#10;z3Pnzh3OnT/P8Og+jh4/zslTz5NIpbh98zaFjgKBH+EmE1SDBo60CXwfKSWe49KoN8yz3x5upRSB&#10;VkhpI7FQWj1W//14UA+02Gr/DEUUmQACIQyDE8bVefGEd35+nrWNDRJOjn0HxuLdO4tKQ5sqmChA&#10;xMFqMpWCZAocB601SkDCkVj6s6+fnnYIwNehIcJifz3hJHBqDRYmbuAXy6TTaZKFPLimNL5GRMb2&#10;8FwXlM+f//mfUywWCUPFysoqv/zLv8r/8e//PdVanVAphG6OW+C5Zn7YJIXwbKJSg5WVFRKJBFeu&#10;3uS3fvO3+Q//6T+hleDkiVMMDAyR7+qhEdtdCMvM48QnMeDQCoK1bYvF1W1srwMnaXFrep2pW3dw&#10;EylGRkY4cnSAIDI21o7cnQZEUYTVVOdpcU8Krmpjmyxh8VCR+yOghKkc3CmV8JIuyyvLXLk2gWUb&#10;38xsNku5UuHP/ut/xbIkhw8fZXRsP07CAyGIVGDmp1YzNGV3nvg0tF0Xo/aNMMXGIRqhI2OXEEVI&#10;y0ZqDY2AjcVFIzCyBFulIkdOnjT2fs2bJuL5vWW1yEHLekgMSbOC9xPun92a6anITDMsy9RbasCy&#10;sZRi/NRponKZna1ttjY2WV1aZnFhga2NTaZnZ+gb6GdhYYGtrSKd3Tfp6upiZGwfuYEhrHQGLwhj&#10;TbSFqjYIkEjHwRYCy7YRmMS2pt+K1pooilqG4nv4+YZ5iC2z+6eMENbzPDSaubl5zn14nvn5RV5+&#10;+RVeeeWV2HjfJtXmO/W42DV13d3PM2XHzQ4mVg82TX4tsGyJkNKQ3AhcS7YG7rDh49gurnSx1Je/&#10;k3p6EXu4PERB+EC0qgMFXZ2dLDoJVKgpF3fMOjiKlZ7NdqGax2o5iHwpSlT28OQhhATkbslti1EG&#10;LRS1Wg3pSLq7uxkdHaVvug9fRUjHZmRkhEwqy+baJouLi2xtbeHH/myhigjDkA/eeovpuVnm5+cZ&#10;GhqiVCnTaDTQIyP0FLrQUhD5AcWtbRq1ulE8Rz6etPFsj3q1RiiMl+o9k6hIoYXCcxNEKGpRHT8K&#10;8YOAUrVCtV5DKcXI0DAJ20UiP0ZDCCEfX0FI/Ll9BggNl85f4Ic//CETExOkUmbS63ke5XKZYrHI&#10;zMwMv//7v8/a2hq/8zu/g+d5rK+vs7a2xuLiMrblce7D81y8fIHnTz3Lsyef5Vd++bv09HbR399L&#10;vrNAX/8gQkhUpMxGkR9hOx6e2zQVelp9lC30p03RfAA0JpW36VFo2zbJRJLxQ+OMjo5Sq9U4d+4c&#10;09PTXLt2jTt37jA3N8fa2hpvv/02t6busG/ffs6ePctrr73GwYMH6ezsbL1/tVoFDCF/P8lXrVap&#10;1Wp0dHTEgUExwa11a3P5010/n/36BUShikuBjbk9WtDd3ctXvvIVjh07zulTZzl//jwTE9dYX99k&#10;ZWWF7e1tijtFKtUdfL/EX6ws8U8/+CFHjx7lW9/6Fi+99BLd3d1YlkVHtqN1vKDh42sTHGPFut5y&#10;udpSxmqtSSQSJnQmkfjkE9/DHn5GcByHo0ePUot81ne2KdUq1MOAAGUqOZRF2PCpVMssLS2RSabI&#10;5/NIYbG+vs709DRaC/r6+hgeHKKQNqE+nrQJ/QhlWUSWqexxZQKZldiWWUt6yUSskI7rSIRASoFW&#10;Rpmrn/gs7lMo6KU04h1pA6LlV0cYsbW+RiMIkI5NMpPG9RIgbYQwLtmutI23nthVET1ORejPGwTG&#10;500KCzzbkK+h8ZUON7aorGzQKJXIZzsQmQRaQJWQIFSEIeBYzNyZ4d133yOVzFApb5BKpTh9yngV&#10;25ZEWlasumtWUGqUDtExOaODBpYt+MlPfsT169f53//d79EIAvxGSP/QMCdPnqLQZcbESGujSAR8&#10;3wcZYbtNH8uPX50WZnzL5/JgQyOEreI2WlgUOrvoHehHCrPWFbt/ZojBZoVIG+6pLvmcHhvbsvBr&#10;Nbo681T9KucvfISOIoYHh4i0olAocOXyZWanpzl27DivvfYahXyOoBZRq9fxUu6jD/IlhSD2E43X&#10;rBEm9EYLkFqZ2UmjgQSqCwtcvXyF4uYWCEkik2X8mWfuuUWf9Gg3+dwHMREPLTFuqDjgQWs0GmlZ&#10;OFKasgWN2bEQFtIrUMjlKIyOMHZgP/Pz89ydnWN7e5ut4iZr6ysotcLm9garqx2sr68yOLhEJtfB&#10;4IFDoG0QgpTnxoqLCCEthPSIIn0PEdieVNjOBn/ih/yYJtZ7eLKQUqJ0iJQWvl8HoUh4Cba2N/jw&#10;ww+YuztDrVbhjTde59SpUzQaDVzHxv08+oU2dfKDWllLO9FKvxUgzbMhpYQ4Pa2pSAgaPmjTeSfS&#10;2nTbQplJQPth95rs54RHexC2w/QV8Yhomfs50NvHpCOp+A22Nzah0TD3vX1C1VQQiua9i4+7pyDc&#10;Q/uz3Bw34+deIIzCKZmkM9/NgUMHGZ29Rdmv43gOHR05SsUyvQO9dPZ0opSi1qizsrLCnTt32NnZ&#10;JpFNo0KfSqlI6HcR1mtsrq2xdHeOtYV5lCUpbRWxlCabSpPAQ1t+yyOzqa4S0mqFajRLiUMV4usQ&#10;P2xgOx6OTBDJCnduXOXK1atsbm7y737v97CyOVzLISC6p2xLCL1rDfGZ0FTifnacO3eON3/yExr1&#10;Or/1m7/Jq6++itaa6elprl+/zuLiIj/84Q/50b/8C11xmfjS0hKXL1/m6sR1NjaKZDIZgsinuLPB&#10;j978EbYj+Lf/9n/jO7/yS3iuIVpqjRpRCLaXMItMIlq2A0/touvxP/9mKrQljBonUhHSkniuh+d6&#10;fPOb32Rzc5Pnn3+eiYkJLl++zI0bN5ibm2Pi6mWmp6e5efMmly5d4tSpUzzzzDPs27ePnp4eMpnM&#10;PQrBWs2Q1olEglQqRSKxW17Y9O1rVqD8rK4/CjW2YyNjUgJhkc1kY3Wf4NnjJzh69CgTExPMzc1z&#10;/fp1PkpfYGZmhiBo4HkeW1tbzM7Ocv36dX76059y4sSJmGA8xsGDBxkYGCAIApKxGjAKQ9KZDFqF&#10;ZDLGML/dI1K3Kab2sIefBR40pxWAJ12effZZUh0Zzl25yKXrV2hEAbmuTrxOj7SXYGdrm+3tTdbW&#10;1kBp0uk0rnQoFot4ToL+/n7GDx5idGiUFEkUikIqh2fZhGgqKqChTRKq2Y8PcbCIghDZ9jwYAYyp&#10;TtNRRKgibPvz8TL/bIgVhG22Q62hpK10MwgCnNhPWIUh0kuCjpibniGKIpIdGbq6u0l1pEHEnndx&#10;F6iEbo3Z9xM7v+i9gwRsIhwkOACRIQkrPqWlNTYWFrHDgGR3ntRAN6En8RshnuuSdCxoBFy+NMHk&#10;5DwnTh7FsoocOHCA19/4Go16Hem4plIDUEoTRgFRrBXTliJUClcK7s7d5f2ffkAQhXz7O7/EX/zV&#10;X5HJdXDy1PM8f/oUmY48Wpk2Ih0bLRSRiGIfwzY015ltm7ZBqLEcgR/B1J11rlydYKO4zdihHrp6&#10;DPEoMGtVSbOM2Gz4CUT8nvE6WFit0fLzqp+Srs387Bz79o3SaDQ4d+4cvg7oyGepVo39x1tvv838&#10;zBK/8eu/xf6xg/HxLbL5NI3gs4eUPnHEQhWh73cKactkUCZQc2l+getXJvCDiHxXJ92D/fQcO2J+&#10;+1M8yO2/oh/wswfBVpaZeGmhQWmElChL7vLRtgTflOEJDXYigdXTy2img76hEer1GteuXsJLedTK&#10;NaSUbG9usbK0zPz0XToKeV6MBB25nKmVTqWQtmNK8gOfoFYn0gLl7JIszUle01x6r8T45xtCCFSk&#10;cV0PpaJW67116xZvvvk2CS/FkSPPcOLESVKpFDs7RlUQBLGY7/MQmepd4c+9rc2KAykAy8SNt2Cb&#10;QSWXyeJgUS9VqJUrEEXY8TOkNFh6j0T64vAZFYSIuEcWFHJ5LG2hgpDSdpF6tYab6UCFcSlj0zgV&#10;C5rlKHu+T3t4ENpn93GKnOsl0EogLIuenh727dvH+vYW5WqZml9n/Mgh6nWfWq1Go1anVCoB4Hke&#10;+/fvZ3F+gXQ6jSMkKwtLLM0vsLi4yPr8EusLyyTjcsTOQgHPdpCAH0VE0kIKcFwPtCJUEGqFiCd5&#10;CogssLGxHUVIRLle4vK1Cd754H0WFhZwHIftnR2y6QzaMqoLy2qfVjxZBSEYJdnGxga9vb28/vrr&#10;fOs730GHIYuLixw/fpz19XW01qysrPDHf/zH5qylZGlpifm7ixw/fpLAj5i9a8pgIyIqlTJ/8id/&#10;ysWLF/l//r//l3SmA62N4buUEtd2qPsRlWqDdMJ7rPN/srjXA+tBeBTJJNsGYEtYBFFArVZrKfk8&#10;z6Ors4vOzk727dvHqVOnmJ2dZWJigpuTt7h27Qbz8/PcunWLH//4x4yNjfHcc8/x6quvcvLkSfr7&#10;+1vvHwQBflxC2NxUbqrnwjD82Pk2ScOHXz8Pvf6HQgssy8aWLu1BZEqre+YKBw4coKuri0qlwtzc&#10;aZ599lgr9fn2rZv4frLlibiwsMDMzAwffvgho6OjnD17lq985StkMhnOnj1LMpVqC1yRgNVSUDav&#10;NYgDZ6IoIplsMzDfwx5+RmhW5UgE3ZkCjMHq5jq37kzR2GnQlctz4MABBnr7KJfLrC6vsLS0xM52&#10;iSiKqFQqlMtlTr78PKOjoxzYd4AOL90iMfKZnPGJTkhCC8qRj2enTGRDqIiECVBQkbFCaBLo0nFw&#10;HRdLmkCEJ4uH97861iREUYTTXAer+Gutzuz0DJYt6cx30Tc4QDLbATQtE6zdN4nR2vDWsY/hLzhD&#10;KIFEpLGkIkIhLI3lOFCqUd8osrO6wWBPH51jI1ijw0QpM+4kRQrXgbBW4vy5cwAEQUTCS/Laa19j&#10;fPwolXIV17V2yV+hUJECC2wZK9etCITkn370z6xtrnH2pZdYWl1heWWN/sEhXv3q1+nq6UOh8cPA&#10;BOIJgUIjXYlj2ajmRuX98j5t2lbgB3gph1oVpqenuTMzgxKKvoF+ege6ERZYIootZARWrIJvTwdu&#10;Vkw10UZffS5IumbsW1xcoFIpYbsO21tbjO0/yN/8zd/w1ptvkkh7fPvb32b//v3UqyGVnRo6TGI9&#10;vQJCg6bvI2Zzw9DHbeG9rkO0uszm6hqVnRJ2IsngyAhjRw6bdehnWIp+2sfebn66GgVSoxAETbch&#10;oUEpbM9DWBZBvWH+LQHPxZU5nCjNy9/+Jst3brG6vMrG6hq3p+5Q3tnBUgLXcfjg7XdxEx7d/f3s&#10;O7Cf3qFByKTBcXFUhGPb5gHwfVM+GpuJg/GS2Ssz/gWAUHiuix/UsR2HUrnEuXPnuHTpArlcgW99&#10;61scPXqkVUIDUKm0exA+Bh7698pE0RPvPoo28wVpgdSt8IKdnR1KxR1QmoTnYQH1oE7STvCgp7jJ&#10;+u8l4D4OPp2CUHNf0lVTQWhZJFwPFQaAolqtGvWnaxOGkSF3Y9HhgxSEex6Ee4C2ltDsHtoam+d6&#10;VMJKy7ts7MABKo06d2busLS6guXYFDJpRjIjJByXnZ0dFucXWF1dxa83COs1Crk8Silmb95kbnbW&#10;eAsGAZcrNaphyMuvvUpnpoOLH35EcXmDznyB8QOHyKYzJFwbhIUWioYKTf621oQalApxHIlr2UgE&#10;lUaN2YV5Zu7OUalW6enpoVgtM9AsxFQKEW8qmuoC8cQVhOlUKiZGTfmVqjewXJeh0X0M9PaxvLzM&#10;xuoaf/AHf8CVi5fI5XLkcjmOHTvGb/zab1APFOPj40Q6ZHNznQ/OfcC7773FzMwdKrUy/+E//ke+&#10;+93vcuLZ5wGJrxRaaKRtNrZ+HhSEn9Ww39K0FINNOLaDE6tyNJpisUgul0Mg6O3ppbenl+eee47T&#10;p08zOzvLP/z9D5ibm2d2dpaNjQ0mJiaYnJzk/PnzHD58mJdffpnx8XHGx8fJ5/Ot41SrVXZ2doyv&#10;ZBs51l6B8mibmse/ftdJNgsYW8eNQk0jNMnHXsL4fXV25enqKjAyOsSBg2MsLJylVCpx/tx53nnz&#10;LSYnJ9Fak8tkiaKIWrnC1ctXmLoxydSNSXK5HIt35zl27BhSSo4ePUqgIoRlU63WW8nQtVoNYM97&#10;cA8/E9yvRmkP4bO0EZ9EOiSbynDk4Dizs9OUr01Q2ykT1X3GRkda7XZlZYXi1g7lcpXtjS22t7c5&#10;ffo0wwOD5LI5ZBxlENRr2BFUy2W8RAer5SJ315YJuxUp2yVlu0g8Y92HsQDSKsL3fYRu1n0IhHy4&#10;f+wXj08e/9qnEZaUhhhU2pTDaiitb7K2soqX8Ojq7aFvoB9SCSAkiCxUM+io7QJbCkLxZQlpecLQ&#10;4GgBoaJk+UgpSGFD4KOKZWSoyPV1Yw33Qi5FqANcLCM2DGF+fpE3f/I23V1ZlpaW6O3p46tf/Spg&#10;Nq6EBaHSWK1NKuPp2IyhiIALF8/zt3//d2xsbfKNb/0S125Oku/uoh5qjp84ieW4BBpcaWHbkghF&#10;EAWImEwSTQ/ke8rUDTmoBCRTDhHghwFbxU2EhH37Rzly7Aj9XYBSCBHFG1y69Z8wJtXoNoJZ8cVU&#10;v3UUOtgpF7l+/Tq9vb1U/Dpr6+t8/fXX+bM/+zMavk/f4CCZdAebm9ukEik6Clkcl6dfQdi0D2wq&#10;hkU7/arAD7h66SIr8/OkEkmcjiz7xw8xduQIRBHakvd6lj6qP7v/9YfcT3s350m24pBNlxrXygNg&#10;ESARbhLpOq1FkLJspA5BRvQfGKN/YJDSdpHOfBcLs3MEDWMUPT8/T7lcJt0xzeryCmMH9rPv0AEy&#10;vf1gG9LFEiaBsVXKGeNBBtR7+PmDETcbTx0Lm5WVFc6dO0exWELg8Prr36C7qwew8DyLRl1hWZ9j&#10;u2ib5QhiJRpGUq21wHCDTSeTuBON1WW5XA7bkpSqNerVKoQRrheX9SlzTU9pyNJTgEcrCO9Jcm2q&#10;AVtloAI7lUIicaTErzfMRgiYlCynve5jT0G4hwegfSbfvovbNo6pyJTzSlcyPDyMk/RIZFNYNx3O&#10;ffQRw8PDnDlzhtOnTtGRyrC4sMDtqVtsrq/TU+gkk0yxtLjI+t1FZKjxbA9XC8qb25TDACvSrC4u&#10;cf3SFZJeiqPjh3nj628wMjLC8PAotuNgOS7SslHx/q+FhcSmWNygoyODELJFkNuOg+06RFpRqVaN&#10;yju+lpYyKopAuk9cQRhFEblcjmQyie/7RvWrNQQBQggGx8Y4c+YMYRjieR6e57G5ucmLL77Ib/8v&#10;/yvlms/Q4Ailyg61eokXXnyB48ePMXH1MpOT1/nPf/IndHZ2c/DgEdLJDFEU4TcUXiJBKpl4qj0I&#10;NRZKPEJB+JCbq4Xxb1JaEcQT9Wa5cfNv87l8fCxNvV7Htm0c22FkeITOQjdDg/tYWlri9u3bTE5O&#10;cvnyZW7evMm1a9e4ffs2b731FsePH+fVV1/l1KlTjIyMUCgUSKfT95Bg95cVf5rKEy2seKH82e6f&#10;EuYpiiJNo9EAVCv9uOmpXW+Y5ycMAxzbQaAYHOijv7+HKAx5+eyLnDpxkomJCaanp7l8+bJRssZp&#10;25ubm3zwwQeEYciVK1cYHx9v9Rejo2OcPvsSYWiOa44T7lXd7OGJokkSGo1JRBj4JBIpDg6M8dyx&#10;46yurrK2vsHF8xcYHhrg0Pg4/Zl+ujJdKDT1oM7O1g61So3uQjfdHV0EcUCPBTTCCNdyCBsRO1vb&#10;hLduUq3XGOzrp7ejQHdHnr5CF4V0FsKIrJtCWBLXde8J42j6Ez4xaCsOMGyWcN73cvzVdd2YL1Am&#10;lKBcYXlxEb9eJ53vIJ/PkyvkwZKoUGHSUON33VMQfjIUEAogoC59PMsFImqbW9S3S3SkMmR7u6Aj&#10;CQ7U6woPidQWc1O3+cmP3+LSpUvkuzpZXFrmzAtjPHP0OLVqnWQcZGVCIz6+gQXQ8Ov8yZ/+MVeu&#10;XaFcroIl0Br27R+jWgvoHejHdj2k7WDbVjxzE/jKx0LEgVVtZcXQtpbdHQ+DCGZnZ1leXsb1bPaN&#10;jdLbm2tNUy00gogmdblbNfVFQ6FDHykEE1euMDU1ZaxDUkkCFdFoBFy9eo1CPs/pE2c5fvw4vV3d&#10;hkNTsLVWIZ1L8DM62S8GbWuGjz2TGorzC1y6cJHy5g7JZIru/n6GR8dw8gWKpW2ybscD3vTzgR3F&#10;3yg0ChWnFRouWSDQlqDUqIPW2LaNHZ+8EIBjATZRtYzUCjoyZLMZTuYLjO8fY311g/XVVVxpMz8/&#10;Tz0IWVlapFgssry2yvDoCDKRxOvMU+jpJp1OI6U06ojYZPrTm03v4WmGsDSRivD9Oq6TYmlpicnJ&#10;STo6MvQP9HLy5HO0dwJhGNDR4RGGn0OJcTt/FE9sVJtSTAmFtdt1oozDMSImizzXxbVtRGAIbRUE&#10;KNt4RTiOxCjc9kjCLwb/Og/CFgQtD0I6OvASDoHQbNfrVCoVujSEoY+TsONtOvYUhHv4GDRxfFHM&#10;SX3s9fihdxwHISxCIhJegtHBEdykQzKdYm1jk1K1wuStKXK5HM8eP87YkZd4AAAgAElEQVShoUOM&#10;De1D6ZAr5y+ilWJpbh4PSU+hk9XlFXa2izRqJfIdWRxhUdzY4u70DGFgfndzfZPBwUEOHTpMd08P&#10;/SMjdHV346aTCMfGkQlsJD25HmpRhUvXLvPuTz9gauYOEZqe/j4ymQy+72NJGXvT7BJGJkUviicD&#10;T05BmMvlGBwcZHt7m+XlZVN1kEyiw5BGo0HC8zh69CgdHWYi1axKeP311xkYGMBthkDIiFw+zej+&#10;UYZHBnjzzQG0UJz76CP++Z9/SDKZ5NVXvsbwvjEsxyKMQpOG/HOgIPysp99SuAgzTwuCgCAmZpvz&#10;tlQy9s2Lg+d8328p+xJJl/3797F//37Gx8c5duwYx48f5/r169y+fZuNjQ0uXbpEqVTi7t27nDt3&#10;zpQb/v/svVlwXFea5/c75665AplAYgcIgiAhkuImkJRKJalUparq6iWme8bddtg9tsMP9sPEPDjc&#10;E3aEl/A8TMTEhMMRfh1PO6LtB3t63O7ucEfXVJWrVKVaRJVIkRR3AiQIgMS+JZD7Xc7xw72ZSHAR&#10;NUWpKVXxQ2QAiUwkzr1n+873/b//f2yMyclJjh49ys7ODrZtY9v2HhEe+DQqhp/N9WslIg5CoeKy&#10;X0FzXEfiKpog8KjWGhimwLGsCMBumVjS4htf/zrvfPvbeNUqf/mXf8l7773H4uIiKysrdHd1sbm5&#10;SRgEXL1yhfm5OUZGRrhx/TrHT5yg5jXw/JADBw4wMjKCZVkEQRAFsj3vRYnxC3su1gLTC4EpDZq7&#10;xMGxA5QqZS5dvszU3Tt88MEHmKbEmbBxhIOLi2u5pHpSSGREKYBBuVbCSdtYGDiWy3D/IOMHx7hX&#10;XWenUeXG3WkWFxfJp7N0ZTro6czTle4gIU0G+/rpzUeiP0YspiQRqCBEPk8AioiEwh53NlBxwtsP&#10;fCzDilR2wxCcBN7aJksLiy06Ltt1sBwHhCYMA7BMDCIV9sciCGP7jfdem0AtrdGuQYiBV91hYXae&#10;2kYxSs52d0HSjko/TYkjLXS1ytUrl/nu3/4tQRDgeXUGhwaYnDxFrquT0nYZhEsYgtI6jpvoFqpd&#10;SqgHVba3t/npz35GI/BJZTPslEpkM11sbZd4+51vkMvnsV0HJXbLen0dYFoWBhKPAAebhxOtTXES&#10;AF/DwtIqN6dus7K2QirfRf9gH8k0NICoflPHESDZopdrj7voh85VLYxF/B+f5QgeoimWtpmdv8f6&#10;+iq+9hkdP8DowBA/+9nPcByHg+OHOX7qJKlUino9JOEYIKGzK4UX+nypI92tzPtusdruC4rNjXXK&#10;5XIEsktnGR4ZIZHPglSYrv1oUqEZo3t4TfkVnByzlWnUsWqNFJGqDc3GSizHbS32voagETmBpmGQ&#10;cAysRBK/XkXWG1Fpsm2THDvAyNAIhcVlBrZ2yOTybG5uUaqUWVtZYX19k+WFZaRtMTA6wv5D46SG&#10;h7GAsNFA+QGW6+CaVuvCogsXj73OtsLPJ1oc3tl7s0ScRY+fPmnB/BIPvy+8CaLB7DV8PC+AlKS4&#10;tcP6+ia9vb2cOH6KrnyBcqVCGGg6OnKYdgSrXV1fo6+38OwNeMiaCEIAAyOC/7YOxgKlQ1AaS2kC&#10;qdCWwAgi3kHteygJputgGjZK7XKJtP9Lq6VM/uVEn3wxLOZw0bQc0GbpRHMuC0QbirBthgvACCHl&#10;IBMOZhAQlEp41VpUPhmEu++DuEwTImJpiRl/nvzSBgde2LOaYLey49FhEBW2SwG2tDHQhEEFVEjK&#10;TjKSG0SPKG4NDrG+tYlf96lXfURoIEybIGhQ2i5zZvJVQuVRP3yEU6dOcfPmTS5euMT09F22t7e5&#10;Oz9DJLutSHdmqNfrzK88YOXHqySdJIVCgf3j45w8dYpDLx0m19dDMpMmkU2TdBN0mg4rq4vMzN7h&#10;/vICHiGZjiwN5bM6e49Xjp2ICawlWhvIeL6pMEqCNJVg29EJe9ZUseuHN213bv4K97zNOxUaXnpp&#10;gt6+bq5du8p77/2EyclJTp45g7ATuHaC+vYOqY48qWSG0k6FSrnE8MgQZ776Vbxqne2NLTq6ciTc&#10;FJgKx7XZN7Kfd96x6O4psLCwwMWLlykWy7hOigNjB1FIKtUGfiMgnXB51iDns9inrRhpf596qDfE&#10;E94XvSrj74///Hq9jmlb2JaLbT2qnBsGQXRIMi1SSXu3OkUppDQol6u4rkuhUKBQKPDyyy8zOzvL&#10;pUuXuHXrFq7rsra2RrFY5MKFC1y4cIFMJsPp06f5yle+wptvvkkymdwjTtL0aw3D2IMY+jys0fCx&#10;TQvTNEBER6UmJ6LWIaYlMQ0Ty3KIxETC+EyqCTwPx05RLZexQ41h2rzx5teYPH2WWq3G7Owsf/qn&#10;f4pGkkwmmZ2dJQhD1tY3uXV7mvWNLb7/wx/R3dXDH/zBH/B7v/d7EZrWcTGksWeuPNGeESzywjf+&#10;zbVmUhYiru09h1stEUJFisImrSBEVzbP2ROn0QGsbxW5M/eA0YktuntKJJ0GmUSAKSQqDHHMFIZt&#10;o1FU/BpW6GIaSRzH5sDoCKePvUJPfZOFjWXW1taoVaos16rsFLfY2FijI5XGq9SYOHiIl8YP0pHJ&#10;krBctDaxhEGAxmiW9j0XixHcYndfE4AWquVXBkEQUTaIOCmnoV6tUtoq4kqJGUZcr4HhYBkGPnUM&#10;Ga15QgtkHN0R+GgR4EkDpInQslW39WW2dt/i4fP7U6+t6bQIQQoTE0m4U2V9eQ2/WiE/2I+Vy4Dr&#10;oJE4po1QkrBeZ/neLB9/dIFCdx+lepXjJ45w9Ngp0BLTjKjbGvUalmPHsRQRgQyCEGUKvGqNyk6Z&#10;7VIVJ5FlZGQUhcnWTomp23f4J//1f0NnZwatQfkhfiyIJlBYwiTCEspYpFphaNUKMAkdodubCMGq&#10;b1Is+4TColDoZd9QPwUnqlq30HG8R7biPk+KsTTPxYZowiPUQ/f88RGUJ00vAZimRaVSoVquEXgh&#10;92bnODA2wdjwGH/2r/4PSptlBnsGOXHkOCk3QeBpdopVbMPGTZsYgYrP5vGYb3kYn7YNzzlM3qzs&#10;FtG8j+RX4vmvQSpNLpOlUaxgGBZdvb3gJtmu1UmkkhHf8TM14Mn+kfFP/8f/4Z+aaGzAFvFg0RoR&#10;P2TM12AQ0VQaaCxT4tomtmWghSAUAiwLbAcsG2FZUcmoYWJ1dJLO5Rg5+jIThw/TncsTKk1lp0Rl&#10;p4RuNCguLbA2O8fW4iLUahiBQnkepgbpJMCLsqFBqNHCQBhRwCUUETq4SebYHmUPiYOZItqWtI7C&#10;gELH2X6lo8kKBELhE0Wym49oK4sj/m0lpVrr+G93H0J+2ZfY52gagkYD32vgJpOYhkkYhPzr/+vP&#10;mZ+9T//AEH/yJ/8Ew7JIplIYpkGoQgIC/NCPOYnUJ24En4hAbTrH8cqqZRPErREi5q1TKvJ3lEaH&#10;ehcpJKINNvSqXLpyESSsb6xz6tQktpsAyyEIQzwDAimisSgEkqiwP5pbOnYIfsX2v7C4P6JOEW2P&#10;Jv1z+6YZHRybnljcv6VNKtUSH1+7Rr6ri0K+m779Y2gvwEjYBEBoRoIOoYy2HqkUljYwRJPD5sl9&#10;9KL/fs0t8i9bj91BJ3Z/j0BoFaEfMBFhiBFANplmdX2NW7enWVvaQCoTAouurl6yThbDlvjKo9ao&#10;k0qlyeUKdA71cfD4SY6f+Qr7Dh5kqL+bRMpA2ILO7hz9+wfpGerDTJjYCYtSuUjgexSLG9y8eZVL&#10;H1/gwdoSxco2C4v3OTg6wg/f/R4f376KcA20axAYGtO2CPyAt77yVfLJDjJmEleYeOU6IjQwLIdA&#10;Qz26wF1S5SYoMHZ6ypUqWCaB0ATxLz0dEAQNLMOMUBHxXtr+1cxrN6dWc+8V8UOG0X7eN9CFpxpc&#10;/Pgj7s3NslncoqfQw+bmJr39A9RqHu/95Kf84twHbGxts13eId/dzatnX2VgZBTbcRFSYNomhinR&#10;KDy/TiLlcvz4cc6dO8f09BShHzA4MMRbb34Nz/OiBJFpYBqfPL8/z/mvgSB+tGJBut0ZjihbGn4d&#10;YUQI1ph1j5JfwTRsdKgxMTGEjI8IsvXleyG2EaFthI4eqNj5CqOfTcdCC9FaZ/c0jngdljI+yGlC&#10;EVHXhEKgETi2vVuSHKN7crkco6OjnDx5ksHBQY4cOUIQBKyvr2PbNr7vMzc3x507d/jBD77HVnGd&#10;VDqBm7AxLYlhCJQO2NkpYpgC05RooiC6lBCEXlytYEGcQBLxEUnEXxqN0ipa45/wJZEYhozfD1qr&#10;Fk1OJKQSiwBqIqoSYSClFd8pAyltVKgwLQsRcxynsxly+TyF3h4OThzi5ePHeGVykmQqhef7NDwP&#10;23FIZdLcm53Fq9VZfDDH4oN57t2dZnrqFsXNdZKuTSaViH5OJwGFVy1jCA06RIc+wjDwAkXNCzAs&#10;o9VtzSND2Dy4tI0vRUyH1nxdA/F1P+7xYv/79bbmWGn6WDH+KFovABWEGKaJgaTRqGMIScbNkEy4&#10;VAOfdRS/vH6DlYVlxgb3sa+jH0uoiCLC0CxsLfO3P/0BC1trzD64jxf69OUKNKoehWyOkf5+Cuks&#10;+XQW1zbx/QYN7VFVNRa3V7i1cJeN+g4Ptta4dXeauZUl3FSKdKaDUGsIo9LKdh7Tpn16NfRfzULA&#10;E9FaiIhWkWYwSRD9TqPxvAaWa1Pd2cF2E5z/0Y8oLq/gVWq88sok+yYOIbu7KSkfy6hhiBBFEleC&#10;0WhAeQVdnGaztIY9+BKJrv04dg7lgymeBLuJ7Is8fzXgRSv7Hrej+R12gR2P+1shFSgf0NjCwtzY&#10;4fbPLrA0d5/8wAC9L43jHj5ErVbBcCzCRuSz3Ln8Mf/LP//nrC2t0BA21UDzn/8X/4i///f/EBAk&#10;kw5ew8dNOKADpNRUS9skkg5SB5iGgQhD/td/+a/4+fsfcfDgy3R0dNHT28/dmXscGD/If/BH/z6+&#10;5yMlSKExURg6jDjrVRit4VqBlIQiRNLAEAEQghYIYRBKqAHnLi9x/c4iiVQHowN9DHSl6Mkk6ZCa&#10;KMUbh4q1iM9TsuWHSWPXj21St0fqz1FcqK2YvXXHm/cXaAFk2vcPL/TxVYiU0Xn4hz/6AQ/uL7Cx&#10;vsVXXn2D8X0TJO0s/9u//N/pLwzxx3/0x3z7nW9jYWCYAts0CIMapimRlkDKNsdTqOjsLhSaENGq&#10;j937PWyiLbWOwzvPaf8SUK+UCU2NjEt0TSLlcbVZ5IMf/hRRDymXqnT19vHya69h5bKsez7CsTC0&#10;xoivoUmCJh9XfSse91APzZ69D9P8FMnVT7w9AkIkOs5Ci3jwSANkzGFOMgleAELQMzDIG9lOJsYn&#10;uD83z+rKEl65SHltnZsrK9y9eZOOrm6G9o1w6MhRsp2dEVxaRoqMSGiE4Pk+0rJwjDiqHcRDNA4e&#10;BppYyUkhDIkUEdTXgL1etNZxOGivNYsHmzwaL+zzM8t18bYjYm0dhNydvcfVq9cIQ8XI0AgdHZ0k&#10;4+BhQICWAkMJQt1cAJ5tAmvx+EnQ7Pc9+IrWjzGoWmqcvm46e7vY3tomrAWIFjcXWJaBp2lNQR3/&#10;pRGXKT8GV/zCfiXbdeSeNl/bXxZSQb6Dzp5uDEtSq1Zp1KrxydsnqNRRKbelLNU6ROr4hKRlRNfx&#10;ov9+Y62ZhH7sGNAyCjXocJemQDffrBFaMHnqFKVajambMyw+WMGvXCZhppicPEXCTCFwSJoJqtSY&#10;vX+Xze0qg0P7GTu8j3xPL64VcOnCL7AcEzPtsLixQaVeobOvC1eaiHqIV62ztb7G+vYWO/UqHTO3&#10;GLpzgGwmxfKdW9RrEbIxmcowPDzIenGb1aVVcrkc+0ZGsA2rtcu7yQRN4TzTEAQCPCDwQqxAY0kz&#10;8jV9j7JXJ5nPslkpExiKpJuM0GtK4RpmhIh43G1jF5liEO3dzQx26w0IIMR0HU6ePM5bb73JT3/6&#10;Mz744AMs08X3Nacnz9Ld3cPly5d58GARrQWOnaBWa7C4uMjBgxMkUml8X1OplgjDBomkg227hLWQ&#10;7e1tzp49y8zdWdbWNrhz5w7379+nUOgnlYiU9yKRrOeHIGw/FDUR1LuoZtFSEwaoeQ1M20Bg4hOi&#10;UTiGifKjfKkW0AgCLMtEiEiZ0TYshI7FtEJokuVHJ4kQbVooEflQzSCx2NNPu/QaLSqItjaHYRj9&#10;TRxUgwj511T1feeddyiXy/T393Py5Em2tyMy8wsXLnDlyhVs22RpeYEPPviAAwcOcOTIEY4dO8a+&#10;fftIpVKt+xSGIVprbMvGMi0ajQb1Rj1OLOsW6rBVtmdEgctHsQjt1uQw+6T+f0yQQbf97ikHkOMn&#10;TjEwOExf/yCj+w9w7949NjY2mJqaYn1tk2w6Q+BZlIrb/PiHP2JjY4OBgQF+93d/l9dff53Ozk5C&#10;z6enrw87scvZKJQmaDSw3ATSMlBRrKRF8WNZEqVaoMi2K342xOEL+zW0Jw0ILZGmoFFrIE1Bwk6g&#10;hUAh6MhkOXHiFJe3NpBOma1SlZmZWYaynQxkc1iOYGV7jZ/85F0u376Fm83S09XHYO8gAOmkTUfC&#10;JhDQ1Zlj4uAhKkGFxc1VHmwu82B1kQcrC1R1g/VqkfqijytsHiwtUipVeO1UnUP7xrCes++2W8EW&#10;VaYYxMnsuPTYtmy8+L1uIkFtZZHtzS3q5QoJ06En10kmmaEuQBlWlHrQCl+BCInWmjBEqwaIEE+a&#10;BMLG1VEBjWgmNL+E1txH4jzGnn2w+XrkZ+39u5avpnV0BBMG1AIaD9aprm1hYJLozpPs6wEDEvkc&#10;gd+Ig3MBN29eZ21pEYIQy7I5MnGUsf2HcN1khCQnWkdt1yD0GkhMHCtKFqmGjzRNysVtbly9QX/f&#10;MD19wySTCSo1n+7uHk6fPk3CdWh4PoaI9pcWEEEoogB81Hd+fBcinFJc+RQoQmERGIIdD6Znl7hz&#10;b5GDB4cZHh5mtL9AyvAJKjsYiQyaT19m/+hQeczkb+uQpo5bqEE2x5ohCQOPEI3nV1l4sMjNm7fJ&#10;dRYQmBw9coI///P/m8DTjO8/RGdHFyDxvADTlISEhFKhtIdsV9tponfELt2UaFYVtLVUtZr5nDlI&#10;ASRIx0CYUTIg1A0sISFUaC8kbHhUKhUsy6Ej14XtJMAA4TjUtMZuDvxf2dpTgnvtmckX2hE6zefw&#10;mEO6FGCaGN0pUvk8qeFhCn29LN6f5/wvf45QFtrT1PwAf2uTauCxtrND5/QUr77xOg0/REtBIp3B&#10;sS0cN+JZ2d4o0dWRiwRl2T03GKK58EYlHS0nLFaAeqTBTzEVX8KLYOFnbEKBVjQaDVJE5UpNkvJD&#10;hw7x9je+TmcuhxPLoAsRZ+ENiVZBHCBsYsU+H/vkLKIEy8J1XZZry1RrPqurqwx25sA2qdV8cJ22&#10;96vWAt963vycF/Z8LAioew1836e8s87igwXQYDsOmCYe7bD7tsU0zsBE9qL/flPtYQCp2PN7FWV5&#10;oRWAwIjK0jURmmmge4jJV88ijQQfffgx0zN3Y+7AMTo6k4Sqzr3ZKW5P32J65h475QajYxOcPvNV&#10;hgZ7OX7yOB9fO08t9EmmXZQEYRm4qSSq1qCnUGB7YxMhJF2mRJQcgkbA8uIS267N9tx9Xjo4TrVe&#10;BdtkdGgoWs/m7uOk02ysrmFlugjSDpa0muAndAg71RpONhFloW0jCrjHDkEoDHwl+PEHP2dm4T4D&#10;Q4OcOHacjOWQkBamMONMeDve7aFHfDNlfP9UvAcLEQdapcCv1ZiYmOC3fuu32Fgv8rOfneP99z9g&#10;aWmFmzduU63W2dnZYWlpiUOHxnETJp7ncf/+fbbL29jJFJYt6LSzKBVETiwhrmNSqVUYHR2lqzvH&#10;5uYmWmscx8F1oxKicrlKMvloWe3fpbU7vm2MMbEp/NDDsiw0sLW1hR96ZPKd+KFPJMcIQVCPBEcs&#10;E6U8ao1GFKyTYSsXptAR329rCZQg5ScnR+KFs70vRbv/BZEydtynTd5pAMdxIsETKcnn87z22msc&#10;PnwYz/O4fPkynZ2dzM7OMDd/j1KpxPXr17lz5w4fffQRx44d45vf/CZnz56NPidWVvYDnyCMAmCO&#10;4yCkRDxEYuwFHipUKBliPBwde8Sae/mvvv4/DaUkhKBQKNDR0cH4+DilUomtrS2uXLnCwfExzp97&#10;n+16lVKphOM4JJNJdnZ2+O53v8u7777L0NAQ+/fv5xvf+AbHjx/HcRwSmQyYJjII8f0QX0VICcsy&#10;sNs42UIVJdib9lDXtW+ML+w32LSIcgYyHg97x0gknCM0OJaFIqAeRNyY4/vGyaU/ZMst0iiXWbg/&#10;x9bQMAPZHBLJxsYWq8tr1MoVypUarnDwGzUqXo3STp18Rw4scCwHAwvHdhFJBzefJpPL0pHPke/s&#10;4sHcPH7VQ4uAjY0NKqtFCukOxof2xWqtz+nGPWQPc71BFMRAa0LPw0gm+fgn77FR3MLzPAq9/XT3&#10;9UEmFa9EAgMDQ0i01nhKkACI+V+1EPF8Vk18zBfm2n8V2w39tD9nL4peiEf2qF36KFpITUol5uZn&#10;WV9fx7UdCoUCdl8vNBqQMCOewFSK0uoG5z48z+ZOCUwb0zR5443XOXb8KI5jEue4CMOIosg0zRYa&#10;jSDA9310RTE1NcWtW7fo6BlByohrc3l5mdGRIV5++WWCULG9vUVPd549QpetfTQKbkbaEc3kczSA&#10;tAKfEE+bLC76LC0s4ns1Bvt7OTA2SOy+oMSz8QfuvaOP38cMA+p1jR96JBIOQkR7fhiG+IRc+ugj&#10;7t6bodDbg++F5Lu7uHLtKv/2B9+nI9/BV7/2BiNj+7ATFnXfR1gCKUwM00LFVAStEHub873rbj/a&#10;ri/aac22TUKpCVQQidqYElWvs1UsUiqXKVWqdHbmGd43gp1MoAHXNqh7PljP1oO7VXWPmvlZwCcN&#10;vRdp91iuGtOIRkozzawhNTzIwcE+Bkb62Vhd4d78HAsLC2wWtyhtrrNZLmMvLbCwvMjwvhEOHZog&#10;mUyAH0XMTdOkK5dBV+sI0wYjQmsoBYYpWs5MAKCaWDMRS46rZu3XnrY+KdAp235+YZ+haQlNGK/W&#10;rK6ucu3aNTzP48033+Qbb3+dhLt7AAvDMCY8FhjSgM85OAhPgdjHrzmOEytoQrFYZBCBqtfxVYjp&#10;OLFSFDT58lq1GM+kAPrCPgsLKhWSySR9fX0sLayytbUFlQokXLDMPXyUu4fBprzTF22reWFfKNMy&#10;3oBjfhgRRc8ih1WCFDSo093by+jBKvdmFqhVlvHCgEqtiu0IEgmDu3dnuHbtBkEQUKl6XL38MR3Z&#10;AkdGDmDl8hQG+phZWaDUaNDRlScdairFHZbuL3B55TJJaXNw7AAnTpxASYOFjVUW1lfZWlvn4MRh&#10;8AIWZuZQS4uMjI+DaUKgKO0UUWGAbRkEfoPF9VUMDHr7+hAWuEaCuu9hWXa0rRu7fL5Fv8ZaucgP&#10;z/2MheUl3rDf4Ix7BktamKGIKmFqHsIxo3KDNtsViYrRXcQzrbllR3UUgIHn+ViJBMeOHefb397C&#10;9zXbxTKzs/MsLS1hGBaZTIbXX3+dY8eOMn3nNu+992P+4i/+DVtbW5w++zrjBycY2TeAlBI/aCAE&#10;mIZsiaZVK3XCUJPJZOjo6ADA9zS1aiNW0n2OHITNpHnrezvmTRCGGtMShCjm5+dZWlkk31sg350n&#10;vz+PQhHqSHBFGhLbtWgEPtIysLAJ4rXOAEKpkRoMGe3XWkAQFxnJuC1Gm7/5pK2tXTdZyjaE4UNK&#10;P1JKdnZ2omCeEHR3d+M4TqsEuVgscvfuNL/88Bznz59na2uLWq3G5uYmH3/8Mblcjt///d/nlVde&#10;4eDBg63+NAwj4vXi0fy5HfNHaTRe4GF+goiBbKmQPtme5mM/7fV6vR61y7bJ5XLkcjlGRkY4ePAg&#10;p06c5PSJU9y8fpXr16+zubnZUjGuVCpsbm4yMzPD+fPnWVxc5NSpU6TTaY4dO8bJyUmkaVLdqeCm&#10;M1jm3nb4QVxm9VB72rtIanjBofzChG5DDz/mddu2UYT4oY+nfRBR4V/Vr2KZElsaGKYk6Sbi+Sap&#10;eVVCz6dRqeIYDo0gJOMm6cl1kbJdRIeDYcHi1hY1fKykjbQNdio7rG2scf/+HLPz8xiGgfYDHNMi&#10;n+ygQyZJmC49uQJZJ4nyGn/Hd2uvPZxeeBiM4jUaoDSB52OkbGbvzlCr1TAtg57+Poj3o2hNVW1M&#10;cm356zggYzQFY4TRZNh6TNT/y2VS6Ucq/drXrPafH1mpWpVAEJTKrC6vUK/X6e7upjOXA9clrFbb&#10;gmiCe3OzXL52FTudJEAiLYPTp19h374+fD8+Eord/yYtC4SmVikThALXdZmenubHP/4x9brHV468&#10;jLAcgsAnl8tx9uxZzpw5g2lIcrkuhIh6ttVFTTXk1iOmqUKAUggMhGNjaBNDw/St2wRelQP793Hi&#10;6GG6s1Ew3/Ma2Mnk7jh4JvtkGKqUYCAjeg9CgsCLqkwNuDc3x9L6CmdOn+XixSscPXGcf/Ev/ifm&#10;l+7T2ZnnyKkTdPR04wsIIhYOJBAYgkbgYwuJodvKaR9Si9axI/mFrfLSOloPwwClAhw7QgFvrm8x&#10;OztPsVQGIRjct499Y/vBNFGRDhGhaSIfp4747/TvPyFA+EyfTLwxNLNGbY7qnr7QKkLuCSLEQL0R&#10;dWKsrpYaHSY12E/PvhFWV1dZXl1hZWWF5eVFtrY2CUOfzfVV5u5OMTY2xsTEBJmeHgh9qDUQ2ohG&#10;oDQg8FGhQpsGoQBPBViOE62BQrRIaeWeuPnu5Ps0x/0nqsS8sH93EwqvVqWzsxO/0eDatWtcv34d&#10;1434n7IdHfhhgGnIKPsfBJhW5MDv6i09OXvxmTTxkxx4KUBBZy6Hm0iQMpxowiWTSDRpAfX2tzcR&#10;hK1B9AKB9rzN7OhgYHiI/qFB6rUAy7KiZIbS+OUqIpNsOXE6PmLZeVEAACAASURBVE7uosZe9N9v&#10;uj1pP2iuTbpV6LLnBSAKM1d1g7pW1H0PH4Xp2EjTIFAKaRpYmGQyaVJJl3rDJxVIag2F9oKoyFZo&#10;Jl99jeXyDlenbpHr7sIwLDaLRUzX4ejxYxSX19naLjI9dRcz4WCnkxx96SjZZILawiJ3bt1mauo2&#10;NaloaM3Q6ChCS7xajY3lVWYu32Dt/jKbKxuEfkB//yBnXnuV45OnsC2LgAb1hgdKYLsOlUadK9M3&#10;uHT9Kp4pkOkE6XwnrkwgCfFrdQwria7WEHaylfFXMTCw6bK0Cw5p4oCEFHtQaKlsBoCuri6+853f&#10;oVDoZ35uActycJ0ko6NjOI7DwEAfL730EnfujrO5uc7U1BSrG+vML65w5MgR3njjdfbtG0ZIjeta&#10;hFJQq9W4ffs2S8sLBIHX4r/z/RDTtCn05D53EYynmdRtmfPYdp8qmgn0Wq3G3P15Ln18kUQmzf7x&#10;MTqzHfRnu0AoTMtEo2goD0/5iJhhyMdv7bRNxIYKQwgVSimcRJp4Z0O2IWCEfpLbuYeiEtMwowOO&#10;3lV5bFdBTqfTSCkxTTNWjPRwXZeJiQlMU/L6V8/y9tffYnZ2lpmZGT766CPOnz/P1NQUqVSKGzdu&#10;cObMGd566y3Gx8cZGBhgeHgY27IJVUhxe7slcGIYRkt1GQTCMJ+CkHv29f9pAUK3LUGqtcbzvBZS&#10;cOzAKPv3DbK58XVu3LjBuXNRoHRmZoYgCMhms+S6u1hYWODn597n8tUraK05c+YMv724QFd3D6+c&#10;fRUnDg6GYXT/gyBAKUUymUCFek87v6jnrBf2HK2JFN6DEt6ttLAcE42k1KiiDYljOFRVjbt3pylv&#10;bBDWagx2FTgy8RJ9fX0EeKjAozvfxeSpV6j5DYrlCvtHDtDf2xcBBEwoVepkcjnWl+e5O32D+Qdz&#10;PFh5QEN5GJbE931WVlZIWDZDvYOM9A2QT+UY6hng0P6DmMQAkudk7WGVGLYS02HtBgkNIbFsExVE&#10;/Pnb29vUfY98Oks61xGBb4gUaUMd7oJehIiYDLRAqWitRkoMy2yVeu4Gs76cJthNSD0JJdi+Oz8S&#10;JNJEJbkCKttFKqVt3KRDd08XZsoBqTASKWgEOHYCkFy+dp25hUWSHR2UKlXy3V0cGN8PREE303TQ&#10;mt3EklJgaDQhrpsGQ3LlyhW++93vks2m6erKsbi6SRgGjI2NMTk5iWUYeH6AbZlxAka0MVHsopqi&#10;c0nsaWpQocA2bJAOKPDqcHvqJoQBo8O9DA90IoBGI0SrAPszwQ/Gk/9JLxHtW5YVBb58vxHxCEob&#10;CNgobuAmE0zPzpDt6sCXijvzs2jLINOVo3ugD2UbVFH4sV6EhYFPpB9hSCviRoa4wrDJxBehQ5uC&#10;bE8Sk3xagu9zNx3xSfq+j5SRGGDYqLFw/wHT09NU6zWG+4YYPzyB3T8AIhJGM02LVHOxeCZ7OEWx&#10;a58KQfhwVvdha0/+7w0Mxt8NGY9eFf2cih0wpSBoUNoukk6ncft6GenvYUS/THFxkevXrnDvzl0W&#10;HszjujY6aHBxc41rlz6KuJH2DdPfP0hv30jsmSowzYhY0ZAYQiICHfM5gNKR06maU67VWNmCqD58&#10;yHtx7P+cTUts2wVDsDA/z7lz55idncV1XTo7O9kuFrFdJyI5j8fhXt6AL0APKYVlWSilME3B5vpG&#10;9PuGh0w4cTlhK58Uz4vmQPsCtP833QQsLy+zsrISSckn0mDZYBoEtRq2fujNDyEIX+QJXtiTTcb7&#10;jNoVvIpLZbVWBCIi+VpYXuT6rZusbqyTSKaxkwkMyyRlpdiprzE6up/t7W2uX7+OKQ3G94/SX+hh&#10;q7qNlTSY2HeEWxOz3Ji9R6XhYduSdEcnQ71DpIRJLpNH+iGmaUbk0KaDCkKqO2XmZ+a4df0Ky9tb&#10;NKRmeW2d/RMTHH/5BNlkir/6y7/ggx//nJX5RQqd3dTrdTaL23zlq1/lH/5n/yl/+Id/iIGBsqJS&#10;mkAoNio7XJ2Z4t1f/oLCYD+h0BTLJZZLq3Rqi2wgwRDIbB60h0btCXI1tTAg8j9CwBBNVzl6vekY&#10;CyHwGw1Mw6bQ18l3fvt3CbyAgwcnSCbSGIZFrVYjmXTZNzrM0ZcncByDv/yr/4fZe3N88P45Prpw&#10;icuXLzM5eYLBoX4KhW60DnmwMM/3vvc9Al8xOXmGY8eOkU6nKRbLiFYdUzse7u/emrzPQsQB1D0+&#10;nYFp2hG3TRgShiGb20W89TV8Qg7s30/+YJqk7aDRbFW2mV94QEMFpLNZTNuis7Mz4uQTNgIjZosx&#10;0Wbk2DZF3FrHBL178BWPtCeyx92xZlCwyRXYLDduluBGoh8G1WoVrTWu68achYp8Pk+j0SCfzzM8&#10;PMzg4CDvv/8+s7Oz7Ozs8P3vf59z584xOjrKmTNn+Na3vsWRI0ei8uVcnqjZmlqtRr1Rx3WioFwT&#10;bfhkkzxNBfFZq3TCMGwRjjfvj+dFwWrHTiBth1Q2S29vL0eOHOGdd97h/PnznD9/npWVFSqVClpr&#10;isUixWKRer3O9vY2MzMzuIkUf+8f/Hscffk4/f39pFIp8vlOLMsgDHXEr9v0u+I+ab8e8Qlnwxf2&#10;62+CvQmKh8EhGgg8D8u2o+CXlEjTQgHFnW3u3LnDxuoKrmkzPrqPlyYOkrKSaOVj2y4DPWm++XYn&#10;9SBkY7NIPp8nY7ooPKqlKr/86CIPipusV3aoVsvslLfZKm1gWAaZTArbNDh9/CTdHV3s6x+m0NlF&#10;Z6KTQmc3jjTZ2SqRes4UEc0KvPaAVow7wNBgWTYokNJk7c5dtNb4KiSd6yDVkQUiFJzy1SOQH0sC&#10;WkblxVpjSollmEhpxhUNfLkRhBoMmkix3QCgFruX1Fq/HrNWiVBH5Hj1Gjvrm/gNj95CgZ7B/oga&#10;yvch4QAB0pTMzc/x4YULbFfLiGQa6bocPX6U/v4+AELlg3AIfA/LjvamarWMaUrS6TSYJmG1woUL&#10;F7h69RZvv/MO29slNjY2sCyTQ4cOMTIygh+GNBoNTNOMBbye7F80/aBAESX1pAMCNrd8Zpe3WF1e&#10;wkqk6M5mcIzIV7BcAyO0CUOFENZn0BHNc5HcfRpbEEAQ+ji2HXsKIbZ0AcXGzga/+OUH7Ns3zMrK&#10;Gv/hf/Qf83/+mz9nvbhFPfT57T/4e2CblL06Bj6KEJTCsRxsLGwjGQnf6d39UbftyJI47tNWcry3&#10;eer5jv1YtTgS4FMYhgUa1hZXmb07y+LiMoblsP/gIfoP7I9hg34LdND0sZ6pCZ/gn3wmCEIBT3cS&#10;mhh0Y+/2UVeKTF8vhD5eo0oQBDimSWdvD6+mX+Pw4QnmZ2dYW1rhwfwcxc0N6kKj6lWqxU2mrt3g&#10;xMlJevoGyHV1RzfQsiCRBKmwTJsgzhBEi24sShKPoCYh7MP2sMv3uPe0smWf4j69sCeYUK0x0cz8&#10;1+t1hoeHyefzSNMgVAopZIvLoRkcjLgXmvb5Bdo+KUAutAYdoX68wAciHglqNer1Om7CaUHBiVut&#10;mxyEAnbx3S8Chc/LKpsbbBWLBEGklr65uUmwuopZKJDIZHbJ/4E9BWmCKDvSChK8sN9Ue7gsaHe/&#10;UAipUXGgRKPxUWilUULjEbJcXOPqzevcnJ7CTaU4efQU44cO4iYTKMC0Lfb1jeDaBolEAikcBof2&#10;0901QDKZIqTKur9Bud5AGAalehVHaZxUAjeVhkZAriuPpQVBI6BcrSItC6mhXq1S6OpmIZkhUa0Q&#10;Kh+v5PPg/jyFfBd093Hr0jWmb95CVUOStkPD8yiVdjh/+QLJv05jOIJjJ49zYPgAIYJ7q3Ncnb7N&#10;3Op9Akcwv7ZIJpVmeXOd+w8e0NE7QiKR3oUJCo2WujWzHkYRNgMTARopm0i2CKomhaBWa2AITRgE&#10;mEHA+toWhb4Bjh07RndXDxgCHUAY+hFSzrF48803WV1boTPfxY2bd7lx8xpT0ze4ePFDOjozdHSk&#10;MS3J+vo69+/f56233uIf/vF/wvj4BEDMpWNQ3N4hm03/3Q20x1izgqO5pbQQKRq0iCTYvCDAdGxG&#10;Rvfx0uZhVtbXWiIgSigMU1BTFW7evsb5yxfxVEiu0IU0TfLdXSSTSXK5HPl8nmwyQwInYj0SNiF7&#10;c9BNPjKD3YOaFruH4HYUhwT8wMcyzF2EmhB79tzm4bYZqLNtuy1wqPCDBp2dna1A305ph/7+fk6f&#10;Pk21WuXSpUt8/PHHzMzMcPv27ahKZXmZyclJOjo6eOeb3ySfz2PIaH55nkeooiDl0wOEz85B+LQE&#10;fKMRlUAmEgmEEDiOsyvmYsmW712r1+no7OTNr3+dydOn+eobb7C4uMhf//Vf09vXx+bmJtVqlXo9&#10;4uQ8f+ECWhpM35vllckz7N+/n/379/Paa68xMDCAUqotCLu3X4RoR7S8sN9Ua0d5Q3Nuq5bIBoAw&#10;oOHX0aZAWAZ15VGqlLl2+zrTd6YwgoDx0VGOHX6JjBWtpYFW2KaFwCCsRxVEuUyWLrcTjcLEIJNN&#10;s7S+zC+vXcND4bgWpinJZrMM9fdzaGKcQlc3Q339ONIka2YxkRgYyHgvbNTqzzVA2AqwshsUbO6D&#10;7Xx6aKDhcfHCR9i2jWGZ9I0M0T3Q1/ogYco9nKlKKbQhWx2ktUYYRgtBKAS7ohFfaot8AdG217So&#10;SGjV++y+++H64yCEYpGNlWVU4JEv5En3FSCV2M10GSY7O9v87Xf/LTdu3QLTZL20w6FDh3jza2/Q&#10;11dA6UiUUojI17BdlzDwcV2XcnkHO9EBQcAPfvADPvzwQ0wDxsbG2C6XSafTdHRkefXVV+mIzxyZ&#10;dCpuYrjb1rYLEFrH1xlG80RKtDYIEZTLmtt3Z7l05TZB6DE2eICXDo6STkRjywIMw8JvVLGtdo78&#10;X9XazkUP74UiTgyIKICqY/HYnVqRc798n53yNuVGN72DA+wbH+W9f/bPELZEB3D0xFGu3LwaJYSt&#10;iO841AHpjjSFQjfZRJruRI5Q6wgQFhVYI+NC++Yta/oeD6MIhZbPHmH7DEwYAssQGFrh7ZSYuzPD&#10;/OwcjbpPX3eBsZcmoKsrqpo1BJZp4ymNKZ998jZpjx5nnwmCcNfRf/zLoe9hWBbIiFCy0WigiDLA&#10;bjqFRqFNE5RGGiaGa4PWmCKJ3ahy8s2vwXaRpfv3mbs3w/KD+5RL2wR+A60UP/z/fsDwyD6GRkbJ&#10;dGTJ5vJ09/ZgpNKRY2lahDyG6y0+hBj612CN/LKalqAUtUpEMn7//n0ynR0UCgV6enpIpzNUa1UA&#10;pJBR+WdsSiukMPi8VYieGiA0TXJdeVKpFJJIPAfDxHWcliBB2PqL1jEq/oAXgaXnbamuLg4fPQK+&#10;4tbV29ydusvdO3cYFRJnsO+xHIRaNDdt+Ylr3wv79bbWAak9O7lnuWhyrCoUmlDrWDtWo7TCRzF9&#10;9w5TU1Nsl3Y4PHmMN7/2Fr2pLH7oU1f1qJxTWuRyXZyZnMR2MmhlEoQGNiY1aAk7hRpCBaHWeEHI&#10;wtIyfZkchVwPI30DJCybhu8jDJOq12B9eYmxE3kIfMqXzhOWt1FOiESwtryCpSQrS8tkMil8UeXB&#10;wjIAdspGWIILH3/E3fm7/ON//I8YG95PHZ+LVy7zi4sXKHo1egZ7KdXq9Pf00pnPYSdc8vl8RCaz&#10;40c1MFn7kfvaVKBrkrZrdBxg3Q3J6DjgapomlmVT3i5x4cJFPrpwmYmJwzTqPr29vXR25untLZDM&#10;pihvb5G2UuwfH+N3fuc7vPHGG/zo3Z/zk2yOhcX7VCoV7s3eRamQzs4sCMX4+Dh/8Pv/gG9987eo&#10;VKsxwk3g2CYimWG3OOzv3poHTIAWzUvbWiS0QIUaP/BxEynGxsYIhWJu8QGBCsh1dSEMiUJQrdW4&#10;M3ePC5cv4amArt4epGVSKpfpzOcYGhpidGQfQ4ODdOfyJBIJLMMmSTpSmoZdFWVasd89FmX09wYJ&#10;fT8qYW6WZDV90iZysEngrpSK+MSanMVEJbFhoAmCBkIIbNsmm8ly8sRJJiYmqNVqDA8Pc/jwYebn&#10;55mZmeHy5cu89957XLlyBdd1mZ2d5cSJE5w4cYJcLodpmpixcImVMAnV7u79iGn51D38aT7200rU&#10;I47Lx1u1Wqdc2qanp0BHPk/oeRBGSOGTJ0/y6uuvc+zYMe7cucO7777LlStXKBaLURA0DMl05lhf&#10;X+fypUt8+Mtfks1mmZ6a4rXXXqO/v5++vj56e3tbHNFCiFYQOg47vAAQ/gbbnvWHRxEtGjAMk1Jt&#10;BxVAIpGkWq1ye3qaq9eu8eDBPH1DwxwYHWV0cASAclBFKo1hWDQaFVKJJMKQaC0wgK3yditYffn6&#10;xyBNuroKjI2O0tPbjW1CLpthoLeXbDJBUrrU6zU0HqaZJPRDfC/ENR36+wo0fP/v8I49as17GIrd&#10;o7Smrfy41gBp4pUq3Ll1m2xnBst16BkawO7vjWqkBdgCQpq8qlFSRWqgTaTBEAJDSKQwW0G1L7tQ&#10;SeuGQRQwe2h/abdHNAUU0eGsVKW0tU0QBCQ7MtCZjYBGpiColDGzaYqbW/zi5z9neWUFJ5lgs7hF&#10;7+AQx068HAcFAywr2gk1IQhNo1EnmUq0BEtWV1f53ve+x/T0NL29vYyMjPD/fv89uvsGgIhOAyIx&#10;se5cjq3iNrmOTNTQ1ryKf2jyw8YXJYWJMk0CoFhpcO/+Alev38A0Lcb37+P40S4soFb10VZIyjKw&#10;HPszcl0eQhC2WSQ/YbXui9YhoFhcfMAHH5zj9Tdf58fv/YTjx07y8dWr9PT1Mjgyyu3pu9ycnmLq&#10;7gye7yNNAULhhR757jxjY6P05Aq8/drbWFoSKh35IVIg0ZitvUrsVvGJeL1q3sL49efKIS00QhJx&#10;IoeKSnGH5QdLbG0UsQ2LVCZLV18/SPCqNex0EsuK+BeFtNitq/lVLDqf7FKd7TXz0/DnfKLKWvuK&#10;1jSx97th2K3n0jRImMnW28P4oRBI28ZAEWqF1BphSNKF7uhzUkl6B/pJpRIc2L+PneI2c7OzzM/P&#10;47ouc3OzbJdLuK6LHygOHT7CqdNnMBJRyNy0JForhDCQEhpBhCSUZoz8ICphjfiFfAzDaHG/PG+O&#10;oS+6Pe3+NBoNEjHfZCNWR2zxMwgFElZWVnj33XdJJKLF9I/+6I9wXZdSuYSbSLSc9KhEXCEQmMJE&#10;oCPOgWcItD1NRfATTUsIwU647B8/wK1rU5gpm9mrVxk9foywUsdIuXGAsLkQqYhjJM6kaPn5C638&#10;Otuz95/C7cq3EBYDAwNcvnyZnoFBnCYyRzVjgQqEjkveFUIHCMN8apnZC/vNsHYOpiYPkx94aMCy&#10;baQQFLc2yOcKaDQfXD3HzNws8w8e0FsYYOLwYbQUlFVAyrAIAo+0laZOGU1IJtWBp6FWb+AkInJy&#10;A5OF+4uUdypIKclkMiAN6uUK3V1dDBb6+fpX3mJfTz9epUEmkyGRTlGqVWlUyuQsg4OHDvDW3G/z&#10;7vs/44e/+Ck9A/2cPHaCRqnCwtQMrjTx0jXW1jYolRt4oU+1UcPHp+FX+PDCL/nKV19js1TiytXL&#10;gKavvxe3M8N2pcLWRpFkJk1XoZudSpVuEe0H2DZIEYuDxFl3oNaokHBSbDdKlEolBrojB3qzvEl3&#10;Oo8GNstF0okEtjQJGj7Xr9/kv/tv/3ssy2Fq6n+mt6cf100yNjaK67r8V3/yXzJ28AA6bCA0DA0N&#10;kM11YbkZjrx8jLW1FWZm7vDh+Q9YXLwflwjB22+/zXd++9sEYSRYESGrHOr1qMzzeTqX7RaD2aM1&#10;SsUCE0LhBQ1SyRQBkOno4PDLR9l/aBxtCjqTaZoupjIE/QMDTJ45za070xRLO3T1FDATDkrAg6VF&#10;ZuZmcUyLQlc3PT09ZBJp9g8eIN/ZhWOYuLZDPtWBF3r41Tqd2Sz6KRw5rusi9KN+RPvzdqGQZpAw&#10;ChRqbMekvRhGxah8x3FwHIdXz77KyZMnWVtbY2pqipdeeomLFy9y+/Zt7t27x5/92Z8xMjLC8PAw&#10;k5OTfOc73+HA2IFW6KvJ++d5HslkEjvmQK7Va9i2TblcwTTtCNkTo+3a2/6s/uPDfy+EaP3OdW0S&#10;bheqGcQ0JIFWCNMArfG8BuMvTTB6YIwjx15mfn6eqakpLl26xEcffcTMzAymYXH//j36+vqo18v8&#10;zd/8FT/84ffo7Ozk5MmTTE5OMjk5yejoaNwPGt/38H2fZDLdatPDFsZggGQyuYdbsrlfN0vem+XT&#10;7Z/zcCnzC/sCW/vhUu8+byII/TDASTgYhkkILKwucunKRRaWF+jr6+Grr55lqK8PpT0QJqFUPHjw&#10;gOWFZUo7O/R1FTh79ixahOyUN0mmEhjC4uLNj9kobZEuDGK5Du9865tkHJckFmV/i7yVISqkDXHc&#10;FIYWSBViSDMSxtIRJX4EOlCPnadKqWfzLz+NqQihomPqkWYrBBpTg7As0JGQSz7TQaVRY3BkmFxf&#10;D2G9guGkW7deR2QdCCI0WxCL0Aexem5gakKt8Pw6JikMjC//0aNZbgAt0E+rAkGAEAZhGJ3pBRDU&#10;GwhpYNo2hB406szfvoVSAYdfPkymswPqFbCzYJgordG+zwe/eJ+lhUUkBkGgOHriJG9/6x2OHTtG&#10;qBqtPFGofBzHRoUBbiLaKwzDwK/V6Ojo4G/+5m+YmJhgaWmJixcvcu/ePTZ3ynz729+it6ebIEZu&#10;A6TTTxdAU37Em762vYMfmuTzWULDoVhqoIWgI5Pk4NgQDlCuKFzHwDUNPFVHhwrHtD5DEN2jegCl&#10;coVUKkGlvkM6kUI5JssbCwRhg/n7M2RreY6dOsm3vv0d7j9YZGNrnVAbnDkzydz8PTo7s2yXdpCm&#10;IJFIUPNqVCoV7t69y4qzzPbKNkfGj/LKsROEROPbEpJKvU7WdVEiqiIXAqwYWRr6zf1IY33e8/sp&#10;5vt+pGLseRh2gqSdYGNlDUuaFAq9vPH216n6PknA7siiUdTqNUzDwAD8MIzGc+wjNX0jrfWnWrt0&#10;e23+Q/bMJcaP2EPBwcc2KP7eDqfeBag2kX4qFqGIn///7L3nk2TZeeb3O+e69K6yvK/q7mrvpjEG&#10;wIDgggRIUAiGGBuLiJW0KylW2ohdUuYPUMT+DRQUoaBCX0SJy42QggySIJeEI8ZhBmPa+64u77Iq&#10;qyp93rzm6MO5mVXd02MWM80egP1O1HTmTXfNucc87/M+j2Ujs1ky8QSEAf0dl77BIcZnjvLgwQN2&#10;yrsEQcBOeY9qtQqGiWGamLaDMEzGpqbJ9RW0Bbk0sQTUG01ank86lcCUIEwT27L1BFBp16ggCLBt&#10;+4vrgPNLEHoRdRDd7J/v+6ggxLZNPvjgA9rtNkopRkdGOHbsGGEYkk6l8YOPkxH+AoBrQh9jt2TL&#10;9/0oc2cgo8yRVF02THdfI+2DUPLcyfgZRrfM2zAYHBmmtltnc20Tp+NpbZNuNXhvANXXLxRdY6NP&#10;1qB6Hr/6cbiEoQcOAiiJZdh0gg4h4BOSTKcIgFJtm43tEj9/912sWJyTx08wMTFBNp4mBnjKZ2V5&#10;mZWV+1iGoq+vwOTkJIXEIHYqTSsI2G9VkVaHbDKFJQ1s02Z8eppOqFhZWKRQKGLYDqlUhqH8CCrv&#10;E6oQIUzSKZNMIklc+bz44it4jsWV+TtcevFL+GHI3t4e2XiSr371ywQtj73SDonEKtv7u7hBiCcU&#10;ba9Nvpjl5p2b/NH/+Uf09Q+wV95BJuJMjo1SGB7mb/7u71ABOKZFPpknjRVlBiUoHwxJKHzaHRfT&#10;sXEDDz8ICAHbcRh20nphubNGs1YnHo+TNOJkUjkghCDg5z9/h3//J3/KBx9cASRu26PjhsTjcZaX&#10;F8nlM/zJnxT5yldeYXJqgpnZSTLZFPVKhYvnLzA2OkWr3aBSKfPKl1+iVqtiGIKO12Zubo64kwQk&#10;YehF45RB4CtCA6TxjDUIVZQE7m6IFkeacSlxHA3GekrPZwzDwInHEKZEYhPi4wOGaTM8MUELhZFM&#10;sl+t4IY+olbruQgrJei4HdbXN1lb28DvBIwPLWAKE1ua9OXzHJmc5ujMLEOFfj3ECfVhAx8VlUZ/&#10;5pCPgBJPCoUWSO/v78dxHAqFAmNjY72KhetXr9GsN7h25Sr37tzl6uUrnDp1isnJScbHx7lw4QKJ&#10;eKJnXhJERikAhrTIZA5KtMLILbRreNLd9vRCjz1ChI8wK/U2Pc9y220sy2JicpKJyUnOnDnD3Nwc&#10;U1NT3Llzh6WlFR4+fIjX6dBsNBBC0Gw02NzYoFatsvDwIfVajZ1TpyLt70lt1hO5s4eh6h13t311&#10;wdJEItEDWQ6Xand1Jp86+PI8/sHiiTJMaPaQBHabe9xdmOetd9/h3v37pPJpZo7McmRqHClN1tZX&#10;2NutsLa2xvraGvvbe3jNNtIPWV1e4eixWc6ePUeIxIt6rUxfDk/p7K1EYmBiILGViYnARPc9UglE&#10;z3FcPEpoeZahDhhNfhdg4rEVjQLqTeq7+zQbDUJDoaRAOBZGIt4rTzqsjN0NGSW4u4CBIUQkDWEg&#10;lCbLhL/sDMJuRMdwWIfwMFwllK4WDBFYQmrRvnYHKjU6rRa2aZDN5Uj153R5sVDgd7ATcZr1Oteu&#10;XqW0USKVy2LFExw9cZITZ84SilArkT/Spg607dqNBpl8HvwO77zzDjMzM2xtbfGtb32Lv/67HyFl&#10;jNnZWaampjQP71DC5IBH+uQxRBBiRAeYSRcIJbgK7j5YYnVjC9O2OTp7hEImhQlYyotUkbQupWl9&#10;kgnXJ8Wh9ewjzw9Cl0qHJOMJ2n4TJQNq9Qo/+cmPSKTiBAQk0wlW11dYWFhmYGgIx0liWRZ9fX04&#10;8SSTk5Oksyk8z6VWr+IFHfb3d1laWGR3fRcZmqTTaZrNJl6nQyqVwne1yVE+m8WxbGxLJyg8P0QF&#10;AY5jYQgiosdnOQefLWzHAhX01OzL61u49RaJWJKYk6A4v9AyDAAAIABJREFUNISMOxHzUvMwTTOS&#10;ZHnK+/75AIQfXcJ88DofbofdafVjDOGICqpflUC72SBmWAjDAMcEaUAyJJfOkxsew05n2NraolKp&#10;sLO9TaPTpry7y9WrV2k220gpOXtun+ljR8jkCiQLeQwpycZsmgQor4MvBGaoEHZUwioEIgKxbNt+&#10;Im35OWj46aI7MfQ8rzdpDYIg0hbyadabvPHGG9TrdbLZLOfPn+fYsWO4rovddaD+yG//Amj4CYgn&#10;EiSSWjOiWw6FkHri/shbNWuwF7I7kDyfKD+ziErIxybGqWzts/BggZiT1IuXIIAo86gnYBHrk6jP&#10;El3Lo+fX7x9rfPz4rBnSUklabgvp2NhmnF23wrXbN1leXWFmZoapI0c5f+oinutydeEqQcejUdnn&#10;/t0b1GrbSOGTSiWYnJ7h7JkXmB6ZwzEsOtIl9HwcTJTrk4rFuHj+AiGC6u4evu+zvb1NaXubudFZ&#10;LCxCOnihhyENkAblSplkOknHACPuEMuktB6n6+EFHoV8Fs9uoUIPwzYYVmMI08AlxPU61Bs1Wu0m&#10;b7z5OhcvvIAf+jRqVWLSJC5NjEBPaBr1Kg23TsHJ61WJKUBaIENkBCogJIZp4RgiOq8SH8Wt+Vs8&#10;ePCAdrvN2uYGp0+cZCA3gO93+Ms//wv+4199nzffeIsXX3yRZDJNOpVldXWdWq3GxsYa+/v7/PEf&#10;/zGXr7zHr/3aq/zmb36DE6dPIkyBMCSDQ31AHzDG6TMnESIEEVKv18mkMkBIEOrSTSvlABLb1tOn&#10;Z11hoCJAWhElonTHRIBm2JmGQUcFOnElJYZlYSEJCQkIsLCp+VXiZoLJ4RkyxQKzJ+ZotlusrK8R&#10;i8ep1+uUtrZYX1+n6u3juR38jofv+pT3dmk3XUwhWV5eZmVpGZSimC9gRppYn1Ty9YtH+LHgoD4/&#10;+kcc26G/2E9/sZ/p6WlOnDjBxsYGo8MjNJtN7ty5w61bup29/fbbHD9+nOPHj7O3t8eRI0cYGhrC&#10;MAwsyyIej+P7Pr7n4gcKy3J6TshdQ7VuWdnTZcKFPRRAIA40mruyKEphGPKR85/N5bh46QVGxkYp&#10;l8usrazz/vvvs7CwwN27d3vGJs1mE8dxePDgAQsLC3iex/T0NL//+7/P1772NcIwpFqpkEpnozL/&#10;A/mXLnuwCwTatt17veuo2mUTPuv753l81nj8+nWf66xF22thWDbCgEa7QbVewcPHStgkk3HmH9yn&#10;Ua2xUd5hu7xHvdmCUBE3Y8RTKdyaZgsFnsvE1CSpTI71/TW2q2XMpE2rESIVmEJTSkzARurFbRhi&#10;IDDCJ+/tYTOLZxbdKhV1IK0RcGhxLiSdnV02lldpVmqkBvMkkknsVAJM2TugJ91FWv5E9frAEBCG&#10;RMpfoRnrIVJSlzUYiMOtUB+7UAqhBE6XVOIFqFqD2uoKjVoFK2bRN9QPg/3aTNX38cIQSwjK5TKL&#10;9+eRgcKxYmAqzp27wNmzpzlMbzrYp4OS4DD0gZBKpcJrr71Go9FidvYoo6PjbG6W6B+b6SWkoAuq&#10;G/hBGFWHf3z/aBkWncAjFNol2PXh4dI6W+V9+tIpzp0/QzFnYgC2EWKIqFJSBVh8Vv3Nx9azHxF+&#10;2MGQgnp9n0QmzubmOm+++TpHTxxjt1WnUCiwt7fH6toyo8OD5HP9gOT82TMIYTAzM0Mul6FUKlGt&#10;VXDiNktLC+xvllGewvdabGyucP/+fXZ3ymQyGZRS9OXzTE9P9yoeUvEEylCEIiSM9Fg+Dx/nXzz0&#10;+Qt8V7txN1oszT+kXW8wMTlN3+AQTn8RgI7y8QMPKSWmjDSeP07+5FPHR/cEnx0gfEx/6Ymvf4qv&#10;OBxhJDAZIkGE+ErSEVqA1UDzRYUUYFiQNJk8cZzi+Bhuq01ld4/15RX2yruUd3bYLW9jYnL76jXK&#10;pRITU5PMHJklXShAPE4iEdcipVEmOnQ7vcymYdkkbRvCx2VOn8d/agRB0JsQdjPsjuOAcrhx9x73&#10;7t2jXq9z6dIlXn31VQzTxApD2q0Wpv1xLktfAAYhQCJOKpXCNE3cVgev0+ml5h51dtP7qroDiIr2&#10;/5nPUv4Rh2mA55HNZonH43htV6+5QhUJZh1+82MZs0+hQfU8fvWjp21yOBSATtFL0V28SwIUD5eX&#10;uH77Fjt7ZeL5BIaC7a0S+9vzPLyziNfpYKiQ/d0tTNMnCFy2d8vs7O3jhQaxZI7B7AhxJwUdn+Z+&#10;Fb/ZplDIMz40Riab5+GDBVbuP6S5W+PevXtMDIwwPaJ1nqQwUUClXuXqtets7m7SDn18CVvlHe0G&#10;Oz3J+sMlGq0mwtOJsr5iAcOxEY6NL8ELPO7eu8305BTNSo1CLsvGxgbzt28zMTHBvbt3ae1XyGRz&#10;7Gxssb29zfBYnqbfIYENocJ325gJu1ciIZGRcx9s7++wtV3iypUrlEolXNdlfn4e3/d55ZVXcJDM&#10;Lzzk8gdXKJV2+Nf/+t9S7Btgbm6OxcVlgiDg9u2b7JRL/Nmf/X+89tprbGyssbK6wB/8we8zMTFD&#10;p+0SKiMCmnws29AaTWjmkx/6/PX3/yOpVIbJySlmZ47SXY24btBzK3xm0WWtPrbZQBAIA5D4vouU&#10;EtswcPFo+W2q9SqVSoVMIkWpVCLf10dff5Gm69OXGWQwY9M/MEKSFNWwwvr6OsP9I9QqVdxGk2a9&#10;QavVIkTQarrYlsX+dpmVtVXWNzZoex0c09KaV0/t4D+ZQSiE0GCe8nuukNlMllOnTjE7O8vk+ASN&#10;RoM7d+7w1ltvcfXqVba3t7lx4waLi4vcu3eP4eFh5ubmePHFFzl79iymZWFaFiBptuoEgXqEISeE&#10;6AGGTze6HpZhT6ez+/u9fUEQhAG1eo0gCLAsC8dxmJ6aZnpqmjOnOpw4cYJyudwzinvw4AHr6+tk&#10;s/p+bjQa1GrabfN73/sef/EXf8HY2BivvPIKr37t64BOjPq+32MMdk1V6vV677XDztSPMmWex69q&#10;uK6LVCH1ljahTKRSFPqLOLEYlXqVjfl5Ws0mu40GbRXiJJLkMn3kU1lSpoNoddjfLrO+vsnC/AMm&#10;Tszihh4iZuApnyCIuIPSikxIwMbExsD3PQzDPDTP1vdLVzr6CxFdCbGo+zhULdtjF25vbLK6tIzy&#10;fK0NOjqCnUgQHHzsoxmEkckTgCmjujxpHnSZv+wMwkMEpFAegIMH17cLEIIIlZ6vKwFNl/ruPisL&#10;i7QaTXLFEZxCJioDCQgNheXECFyfpYUlAi9kZGiUcq0Gtsnc3BzZdAFo6iqkjziHiUhX8Pbt21y+&#10;fJmHDx/y3e9+l7feeov+/n5GRkY4deoUhUKBRsslZps4lkUQhDqJqz4ZhGvU6rgCEtkELQ926w2U&#10;MOkfHGJ6YgDb0scf09Xq+J5PEEGnodDMyl8s5Ec8PogQX0uL2YJUKkXHd1laWiAIffL5PFYmSSwZ&#10;p7qntUVzuRzT09OkEmm+dOEivhdSTPUBIVY/FLNpCqkcY8U+4sLENOL09fUTBAGV/V1W15ZJV9O4&#10;rstGIsHa5hrjI6McOXKEsbExcrkcjuHgERCGHgnhPFOQMFABQeBjIGnv1VheWCR0A6YnZxiantJv&#10;MkGFUrcCpVn7JpEUByE8pSP4XBiET3LzPcwI5AmPu9GFd56Ug5ICAkzi6Wxve9cxzw+09qopQFgm&#10;yViMpILC4DBDQyPs75RZW14im0pjmxYbq2vcu36d/Z1tqrvbJJNJ8sU+po8chVgaIhBKCsCPyrA+&#10;4Xifx6eLLr29uwDsdDq9x2Ho8frrP6VcLmOaJpcuXeKll16i3WoRi8fZ3linf2Dgi80gBDC0A6Lj&#10;OLQbbZrNJrguOHavjEAIIoWQ8JDD43MG4TMPKfHabSwhUFL/GYZBu90mFbW8btmoEAeDtRbj7z5/&#10;fv3+sUb4seNBSOh1UJYRsaEF2/Vt7ty7y+r6GsKWNLZKNKoNNlNb4JvslveoV6rYlkEiZjIyOohl&#10;Q9NtUm+22NnfY3VzAzuZI2lapC2TTqVO2k6SS2So7uwykh3h5Re+RMqwuXflFqWtLdbW1hgdHCJp&#10;JAkBlw5b2yXe/OBdtna3SPXlkLZF3/AgyUSCQEDb9xjK5vBp4we6tLJRa1Ivt6l32rR9j1CEDA8P&#10;siNgZ3ODxXsP2Jhf5Na7l1nb3sbOZjh6bI5Nscba2hrHRqeJ2YYebD1Fp+1hYmu2kSFphz5u6COt&#10;kN3dXZaXl9nY2qLZ1AtMpRShBNuMIQhYX9tgf3+fwcFBvv71rzM0OMLg4DDZbB6AV1/9CiurS1Sr&#10;+9y6fZ3l5UUe/vE9kskE3/nd32Nu7gKplC4TbbW0BrGwDTzfxfM8FhcX+aP/43+nkC9y6dJL/Nf/&#10;8r8lHk8ipUmzVSdrp596G/u4UD3WYNRHHardlYT4gU56WoZDG4+1zXVWNtbZKG2yvr5BvVKnvL1D&#10;X3+RXKGAHwbMnTjOxUuXkIaBApIyzYmx45wZO4UiYK++y8bqGjs7O5QrVfZrVWxp4JgW7XSGwZFh&#10;YnZcj29PdSX+yQxCgTZA8aPS4K7ZiW3bpJIpjh49ivIDpsYnmJ2a5vSJk9y+fZulpSVKpRL3bt/h&#10;2uUrfPDue6wuLbOyuEQ+n6e/v5+jx+ciF2uJ53m0Wi2CIOjpH8LTZpiGj9iEfJRhmyEN0qkPt1PP&#10;9whDn9GhQY4dO8qJY0e5cPYMV69e5d1339WAn9fRid2ONoJZejjP5ffeJZvNsrS0xN17DygUCszM&#10;zDA7O6s1UA9FKpUiDENc1z1Ivkc6kl3Q8Hn88kaPBdy9Dw/d7yGQSWVZLq3x8yvvce32TUr7O0jH&#10;Qtmgtn2Wbt/Atm2Sff1Mjo0yOjXFQP8QmVgKJ5T8/Cev0+m4tBo17s8/IDmUZ2h4gnZcYbzzDtQ8&#10;TCmxhAYHDUAgEQpMX0SAUHcfD3axO25LvgD4mPpwsWYv/IDtzS1KG5vEYroctTA9QYigozySwn7y&#10;5zhgEEIkOSA0Y16gjRE+k7/BFyG61eJCg4Pd2fjhqkSI2qhSGkDo1h7XW+yXdiitr5OIW+SKOYjH&#10;QCg8v6NlzaK+6YP33qe+X8E2bWp7+8ydO8fJE6fxlIcteIQx+OF9FIR+h8uXLzM/P8/c3Jw2hrpy&#10;hUQ6x9e//nXOnj1LOp2kUqkRsw/MukIVRmuMj/jqKDlmmibC0d4OC8sNNrcrpHN55k6cIpEAXZ3q&#10;IgwQQlcWCAQ+AfZThsd838c0DVrtOtlkis3NNR4+fMjRo7NAyNmzp3m4vEKtViObzTIyPMTZM6co&#10;FvopOBmEIwAfgSJjxxCWjYUknuwj8cKLWPEUCJNKvcLs7DTpdJJEIkGpVCIIAra3t2i06pSru2yW&#10;tzh+/DjjQ+NIJG3fJW5HqOkzChFJlFFz2d3ZplreI2ZaDA+OMDw2id/qEMYtsKRO+gY+vhdgCoE0&#10;Pn+VwMPxmb/9CeRa4FGv1if2P90JbVff65E3RSLG0bPD2YDu7/nozzkC2m4Hx5CYSiBVSDyXI55I&#10;0pfVejiOYXLtymVu3bhBa6/M/K0G7U6beDzO/L37nHvpyySzBRL5vN4Rw0SGAWGkMyMtLXXLE8qM&#10;n8cnx+OTwO4k0fd97t6+y09/+jr1ep1jx45x7tw5+opFdra3icXjWIb5CePXF4RBiEJaJvF4nAoV&#10;6tUafr2O6fQ9kYEWijBiHD3XIPwihBf4WFKzmNLpNEIIyjs7FE+c+HgG4Rem/T2PL2ZIwhDCIMAw&#10;bNr4PHz4kAcLD2m7Lrl0DjOA6n6FWrlBNlUknUiScuIMFAtMz4wxPTNCIDzWNta4cesW2+Ud7i/M&#10;ky0OU+gbQQYdbCQD2TyWMNhcXWN69ihHh2ZxLtos3Z5nt7zH1tYWraaLkTAQhkG93mSztMXS+ipG&#10;wmSvUWMgO8yXvvwyK0vL3LpyjbDZ5gdXr+HXmkg/JJfL0T8yRKZYoJgawoiZ3L17m47vUqtUuf1w&#10;kdLaFvghW8vLLCwtcfTUKRxhcPfmbdxqi/ZenZmxCV46fQ7TlthCl7nYjkOAHhviRhyFxLBM1jc3&#10;abfbtDsuvu+Tz+bIFQpIJHv7ZYIgwPMCkkmbne1dZqaPIQ3BkSNHMGx9b/YV83z3u9/l+o05Ll9+&#10;lx/9+O/40z/9E/b29vlX/93/yIkT5zEtiMfjKAJN6JAhiUQC3/e5dfMOqVQGMPgv/vl/RSJhYEhB&#10;LpvloHjrGUTEilBPUkIVWmsKuu6zglqtxo0bN7h17y7l/V1K2zuMDI1jOAn8UFKpNglUSLXexg8F&#10;BSMTFYkEmtGCxEAylBqk73gfHd+l2m6yuV2iWasTdjxSsQSnj58AoNVqkYjFn+IJ+GQGIWjgzDIt&#10;LNMiVKFmFPo+htCTbmUYFAcHyeVyjI+P89JLL7G6usri4iJvv/02q6urlEol/vIv/7JnpnbhwgV+&#10;8ze/xakz50ikkuRyOTKZTO83u8YAXaDwaR2/CjVIKiJX78dBQj/wI4H+R7eHSusGxuMJWkEdgFwu&#10;x8svv8yZM2e4dOkS7XabH/7wh/zsZz9jZ2dH3x9KsyX39/d57Sc/5gc/+AFj45O8/PLLvPrqqxw5&#10;coRkMonjOMTjcRKJRI9R+KgDtdYsPGxA8zx+9cLHZ2FhgatXrzK/vIiyBLF0ko7yaShFLKad7Ydn&#10;p5k+cZLx2VkKsQEcTAwCKusl9jJ5bt+8wfXr19kPWrz6n32DWDKFk0wgRDViKQtExF6VGBDKqNy+&#10;KxCj0SQh9bqzJ431LCvcu0iWeOJTHc0W5e0dWrU6mWya8fFxYn19NIGW2yYZmYB+JIMwYupKKRER&#10;g1D3G4fB3ad0fP8A0V2Th9Hj7jnspu0F2vCoVxWkBAQhbq3B/tY2ntshM1ygb6AfbJPAbdGWClNY&#10;hMpnt1TirbfeZn1lHceOY5sOv/GNb3BkaoK618K2ugjFR5xEFTI/P8+tW7fY29vjD/7Nv+V73/ue&#10;li4Tgm9/+9vMzk4h0fMPK2KiazOqrk7rxzRS3yedStMG1qrw3pVrlHZ2OXvyFCdPal3D0Au1nJWh&#10;W4hhCkxhoRBPHRwzTc3rDdB4yr1799jdKzM3d5RKo8L4+Div/+xtdrfLTEzMcOTIEU7PnEIiCVQH&#10;RzjU6zVMKckkUrqqNHCBkIxt46FQKIqpHF964aKWtIjFWFxcpN1uc3/+ATu7ZR4uPmSzXMIjIJFN&#10;0Rfvw7Kf5tj86UIgQAoqe7tsrKwiFfT3FcllMhCL0e40wDEibrTQEnt4iFCDZx+qXPoc4/NhED5h&#10;2xM5NU96o9JZ7q7eUPezh2/yTgCdjo8SBpYjusQDwlALu7qBQpoKz/cRXkDatiHmYBsWdi4HrTYv&#10;XfoSw4UCS8uLVKtV9qohjWqVu9ev4wsLK5WhWCwyMDhIsVjEisd6rsYxy+xpGzyP//Q4DA52RawB&#10;1tbW+Nu/+xsWFx/ieR7f/OY3ezoMXf2eTC77xdcgBIj0FePxOIZhUK/Xqdfr5IrFx974KF1ciUfb&#10;/vN4NmGaJsQSpNNpisUi7brL+vo6c92G1+u7wogFeri3es4g/MceH8pW9yLENCVNXzveNtotHi4u&#10;sL29jZ2IEYvHCQOJYzpYMs7QwDjjw1MUcnnGRoYYzBUIcVF0kI5kaW2V1dIC80uLFEcmGc73Yfs+&#10;mViKrb09wnaHTDKDg8Vuq8x2qYTnedTr9V7f2263QZqYpkkikeDI3DF2GvsEJkwdnWVqehpfhawv&#10;LyESCZJCsnz3AVsrK3R8FycVI5ZJoFyBCiTFgX7iiRiTk+M09ioEdRdCQa1UJmy06dSaxA2TlYWH&#10;fPDee9y5cZNjM8fY/p3fZbivj2ImxcjoEEJKDNvGFFpMukmbUqnE2toayXQKKxGjXC5jWCZIQUO1&#10;cF2XarUeZZ/zzD+8zze+8Q2dYbUParYcx+HFFy/RP5DjzNk5BoeK/NVf/QVv/uxnGFaW3/u9f8bL&#10;L7+IaUZ3tfJRBDiWo52LlY+U0Gw2yeVyGEbXHAIN0DzDUEqhOSGHTCp6paYKFQa97ZVKhfn5eRaW&#10;l4gn4+TzeUzbIpnSmj3Veg3Xdbl+/TqNVlNr9c0dp7xZYre0jd/xiFs2uWSa/mKRfKFAfypJIdVP&#10;iyb4AWkz0WMlPP0S209mEIYq7JWsA0ghsS1bA2Sej2VaBK6LtCxMx2FsfJyxyUkunD/P5uYmE+Pj&#10;lMtlrl27xtWrV1lfX6fT6VDZ32dxcZHxqWmmpme5cOECp0+fplAoALpSoqvj9zSPPyToyr09ESQ0&#10;DJNQhXhe5xGpF6On+6lwbAvldWi328STSTL5HC++8jIAqWSCC+fPUa/XuXfvHt///vdpNRsUCgU8&#10;zyOZSrO2tsaf//mf88YbbzA6Osrs7CwvvPACp06dIplMkkqlyGQyvXboeV4PaHwevwLxyD2oNFAT&#10;bas2qtSbNaQlGZsYJZ5L4yTjSNsiaVl8aW6OWCyGlc1g5/IIkcDFpxW2EE2fL3/la9RKJYQKef3t&#10;13j9rdcJcybTF0/ihz5SmpjSQCqdiBO27g1133DYFPCAKxiKRxmEzzSesMA5TLzpVKs06nVUEJJN&#10;pYml0yghDulg6wcfySDkoKxfSQlSoAgIldIgw6/ALajEATHw8LkLAROhmYBhGAGEWjqo3Wiyv7tL&#10;KpVgYGAAq68PTEEgAoyYNpbb26nw2o9+xJ1bNyAIqVX3mTtzht/+jW8Ch+d6T1oD6IvacV1+8pOf&#10;cOfOnZ6ZZalU4uTJkxw9cZqjR4/2PtllD3bj02gQBh0PI/IauXHzAXfvz5NK5zh2fI7BARCBLi3X&#10;pZoBSvlI08LGxtcZxqcKEqrIQS1uOSytP+T69as4joUQikQiwcbGBmtra/iuRyGXZXJ8IqJdKFzP&#10;I2Zb2MLANk0EIaHnojwPU+jRzwsCPKFI22mGBvuwcfR1PwqmbTE0PsDt27d59/332dndYm1jmZ3K&#10;DKl4EhvrmeYHdCgIAx48eMD8/Dy5TI7Z6WPEczmQkEgkaJkCD62naQupGaNeCL4XAYafJT5Gg9B/&#10;TD/roJ/qUlu7DT96n/rw+w3hc6DSp7MT3TyF/syhDzzSGeryShFKDCV7HbZBqEH+SIswYYCwBSEh&#10;diR6bZoHQq7CdnAME8OA0PTAMLS5gNKXvlWtEh8ZYWJkiNTdIqXSJq1Wi/XNdVZX17h99RqhEKTT&#10;aaZnZzh56hSjU5MYThzDAsJQMx0BdehkqkjM4rMAh11m4qd74y9HqMcbnBCESjsRB4GHoeu42d5Y&#10;5e0338D3fRAGX/nKq6SyOUAipYkKwbHj0evdEyAiR2BxaBL8bA1KUAIVhIQIbNtGSkm73aTTaj/y&#10;toMMn9Qgk5DRAPPMpyjPPn7RLMhnvi8kvq+Qtg3SJJ1NkcmkqFeqlMtbj3y/VLptd0uLf4luyefx&#10;FEMqPRHvYcmPs+JNG7/dxAH8tsv+1i5Bs00hmyMhHUYnJ3U5wcAI/X1D5My0roCp16jVdnESBqYh&#10;Gcz2Mzs+xe52lf1ag4f37uIEIa+eOoEfM9muV0jEJFNTUyRI8M7td/nZG28ikViOTb5QJJPI4kcj&#10;q8Tg5NwpEtkEf/PDvybdl+fLFy4hpCSYOUp/IsXm0goPbtxmeXGJ3ZZLWgikk6CvOEQyl0EBrXaD&#10;8aEppi6NM5gf5M6V66yvrbF67RqhCrl/9yYvffVlROhR21jjvd09bl6+zM7qKgnL4re+9RucPnmc&#10;wmA/hWIRTEmj5bK2tcm77/6caq3C7NEjpNNp7t+/jxACz/MAyBbyvPq1L/P+229RKq3zH/7Dv+f0&#10;6dPYVoxTZ8+RTMVQCjqhIlPop9hucvLsGfpHRrnzcJ7yzh5/8qf/gcGhCcYnJhgcKGDZBkpFiwkD&#10;dnfKuK02Vp/ZAzWCQFGt1Mnn0zwukvIh440nsDQeAZQ/S+PrLnSVZpBp0yTRew0OJugCcN0WtUoV&#10;EQQMDw5RLPYzWBiikC1QqVdYW19nt7LPfnWPpfl7dNoNdkob7JRKlLd36LQ9bGmQiicYKA5SLBaY&#10;mpthcGSQOEmkqX+4FjSxlCDlxHvzsO55keKQgLzgF+/79bd94ueVUjTdNp7nYZomychMTAqJMLUu&#10;WRCC6OhKh3a7TSKVQtox+ooDfPt3voNSimvXrjE2/vcsLi6yt7fHwsICb7zxFvKdnzMxPsWdW7e5&#10;dOkSZ86c0cLo/f0k4omPBZC7C9uPiie5P3/4+MPoOzQlSvToUYfeJSTOocWnQvUYjqqjdQMT6TRx&#10;yybodDAsSavRIJ5Kcf7CRaZnZslkMjx48IBYPMHe3h6u6/LTn/4U0zQxpEvgd9jb3aGyv8uD+3e5&#10;euUDxsbG+M53vsPExATT09MkUykC38fruNrYxHYIvLDHf+1aEz2y908EgJ8z+L9Q0V0XioOaVaEk&#10;UkAhWaAvX2R0YAxpCvIDRTKFPCNjo4wXRjDpIBB4SDwEARYCA0smsVMSi4D+/n5OnDjB8tYam3c+&#10;YHV1k/hQP62Gq9dmUgMdgQoIlTZk0JU5Ilo7yAPGYJdByGfsez+PEICh18FdJTELvQZ2IqSr2Wzi&#10;drRMiYzZIA1czwe7q9sbgTzRvSBxQGlmkQSQHQyhkCqGCk1Qptb5DwVhqP04nv2J+AVDHRhzBYY+&#10;h901llbfjcwcgECGmNKPhAoDjHYTv14llc/h9A9CNgemhUTgCIeOX2d7a5O//du/obRb5sTsHLvl&#10;fSanp5k9eoR2R2H0vj3iKnbHOOjdExKDt15/h5XlNYrFIq//7G1Onj1Hs9nkn3zzmwgh2N+rkkql&#10;sC2Nunieh2VZGEjCLolKfLj/VxgoK00QWiys7nPv1l061X1OnjrD3FRRG/ZI7QUHWqDR7SgMU7cy&#10;Mxo/nsJlATSA1/FdhAyxDIMbd26zvLrCwGAfzXaL4tAgN6/fprHfIJvOUUj3kYnrqoXybpn+QhEL&#10;iZ1M6S/1PLymj+PYYJk4ysc0bWq+qxEnT6GsAAMNkSdHAAAgAElEQVTtVJ2zMmRHM3huh9XVVTod&#10;nyBQtJouTeURhAEJI/VUjv3RiOZAT3iz8gJa1TpL88tsbGwxN3WM0elJyGfBAGkLHAmu74MIkYaJ&#10;ZToQdgjczucAEH70/hr/0//y7/5dJ2rfSkArQC8gJATCRwlP6xXQnXhK6KD/BNHdWAPZQChfL5yV&#10;QKiIutqF89XhvxDwdGG8UqDMyIq+238rBD6G8KMhw8WSIbZUCLQdtERnBgzAUqEG8aJMOioaAAwD&#10;DAMrn+sddHxwkOLkJPF8ARWLE4snaZY2UJUKbmUfr1pld2ODxbt32VlZobG3T3F4UAOOpi7TEEoR&#10;BFHdv4BaUxclSUOvKbwAPeGMDt8LIp6RUtGZ7E7olD63gTowROhmOFR0sqLHSh16jH4eRtTa7usf&#10;9fe0NV4EYUTZ15NtJQ8mvoEgcvkzaTZrxGMOrUYF25bcuvpz/p//+//CchK8/JWv8Nu/823yhQKt&#10;Vot8oaDFjWV34ngITFUcOjcC4xmbRASei7RtUlYc27Z5+42fkc9kmZwcJznYD8oDQxJKfRQeIX4Y&#10;ojkqoPwAgda9e/xaPX0GxhcgVIDrNjGMg4me57XxfRfTknryI/TQ3243cd0WtmNqqrnnIQ2zJ8L8&#10;OFu1W87+kT+NwEff3lYQkIw7vP73P0Ypj62tTU4emSGWKUTleuhkT6g/INEDkVIiujWfzf33PJ5d&#10;CDTgYUb/SnGIqCD1Rq/TIZFMIhC0Gi36c32cPnaci8fPcOH0OS6dv8TI4CiFVFa7/qoAK1SkTUnK&#10;MokhcYSJ6EA2kSWXyVEulZi/f5+d3S1IWtxeW+DG4gOm5o4we/w4ixuL3L5xi8WHC7QbLb721a/y&#10;4ksvIy1JtV5FWBJT2NiGZDCZot9JcP7YCWbyo4jAJ+04+J02V69dwTAtNnd3+NJXvoydzPDVr3+D&#10;7Z19Eoks3/mt3+X00TOcOnqKmalpvvmNbzE5N0uLDvmRPqrtfY6eOkqoOrQbVba3twlbHRKmoLS+&#10;xtbWKtduXubty+/w4OF9ypUdOkGHnd0Sb//8bS5feZ9sOs0LF19gc2uTWzdvIpRgaHCIqclZUkYM&#10;W3aYHB3i/vxd3n//KovLCxT6imSyefoHi4QSKnWXDlAcGsJVCjuV4OjJUwg7xsrqJtev36TZamin&#10;6PExpBTslNZJpRPcuHKFt996i2qlzsTEJP/0n/4zlBJI08QwJUKAFKJXxisee6w7jKg/QI/bAYpA&#10;6G1SfJRy3KcMKRCGAEMgum4lIhooRYgX+Ni2iY/Pm2++wdr6Gs1WnXa7xb/47j/nxROnmR0eJhuP&#10;0Z9PM1TMUa/vsr65jBc0Wd9aZmHlAS4ujU4DzwgILcHy9hrlSpnlxfsQ+FRaFeL5JJawCSUY0sSP&#10;2HsyFBih0ABQVBLc9YJ/JJn8pMOLSuQ++k9GOMCTXwfNEHccB8uyHumbAYLARxoGCIESYFiacReG&#10;kbt2LIZhmvQPDHDu/HlOnTlNvlDQy0JDg6XNRpWFhw+4dvUy7737Dnfv3MLrtOnLZ1Ghj2XK7vRI&#10;6z+pAM9tgRC0fB9p2poVJIRmRAQBlmkihXi0bfHY8cnutqiUDqI5kvqEPw0aGtJEmhaWbfdeElLr&#10;TpqW3hYCthPDdBziiQQTU1N86cWXmJyaJpFMsb6yjNts0G42UIFP4HVo1KrslXfY3trkxrWrLC08&#10;pLq/hwp80skEyXQKQ0CzVsOxk/o45KPXTLMMfZQK9Dy526YJoj99X4Uhz8ffZxiqOx8HDmbqvQGQ&#10;MFAMD45y4fR5zp06y9zkUSYGx8jHsxhIpDARmJgYOJjEESSAmFI4KsRQCksaCNui0qhTbbVptNqU&#10;yxWUB6lkGsOUXLx4gYQZI1QeXsfDsW3CjoeQXRBHgVCEiEeMLHTX+dH9y1M9dwJ8U9FUHQLfQyof&#10;JwywXA+r4SKaLu/97G0WV5ZpKJ+TL73A8MljSMek5jbI2kmk2wQUTdMkRBALHYzAIsRDqBqGtw/V&#10;MuFeE2FmsYcnsZIDhMIm8BWm+fFZmi/0/RMtsIVSBKbARROLABIh2EEE3QmFb0CLJo4F4cYy86+/&#10;hukHVJMxjn37twg9DxGPEwY+7XaTTCLN//a9P+T27dvcn39Iti/P+MwUX/31X+fs+Ys0m21SqRhS&#10;KT3vUwKpBCKMZKN8CaFg8cESf/iH/yvNVpt/8z/8z/zsnfe4t7jE1NFj/Df/6r9neGSIWNxGGno9&#10;AvSY1brVavBXdNcgKJQKdXWAdPClyYPVNpubu/zZn/2/nDo2yfkTU5yaHYRAIVGo0CVQIaEwwI4T&#10;KptQSBRgCfGZ2n8YqmicUL3/AhEQEBIQaAcUqbjz8DaXr1/GDTooS2qJgVqbH/7VT3h4e4XxoUl+&#10;+xvfZnZsGkc6pGNJ3EZby4wJA7wA3/WxYwkwHAgUGDGUkpjSRiCICRMTPR9IWjYSRaB8EokEywsr&#10;GNJiZXWd1bUtXnzxyzgyRgzjY01aPvEcRB2JipjTByxWPcfxQh8hIFA+vu9hGt2FZABKIEKbW6/9&#10;nHa9zcOHy9iJBK/8zrfBEtqlXOkWYBoSOyqVF5FJh7AshGnpyoFDc5re7fEpxr8uPtzTMg71+KrC&#10;AHNlVePtfUWDdFIz8yRGdJA+3excu+NiiRAzmkhh0QPOhVKIMGIbdh13RAjqMVsmeGKm4nD3pF/2&#10;6U4ADEKdzSdACYGhzMcYibJ3gIcZHKHQGaNuIw9QKGn19E5SA4OM2g7FYpHpYoHa1hblcpl6o0Wl&#10;ssv65hqx9XVyfUXabpNsX5HhkVGcXAbsGKa0IIBOq0M6afe0H4TQ51Ap6HTADwJs+1MgvIcZJ93H&#10;h7Z95kT7M4ieMoMZdUSWRcdtY8iQsFXnhz/4GwypyBdynDp9lly+D8eJ08uESd0xqCdkOD6cSX92&#10;YdgxgnYLBBQKBdLpNLVKhb1ymYEue0Ln7Hp570DqDKtQIipY/UcaCggVjqN1yAJXlzl1NYtQEHoe&#10;rutiWRaxrp5VqLMApmmhgpAgOs+HQdZPC65KaaOkQgWaxG1aUG828QOX2v4euQnVnVtG015x8Fzo&#10;vO8XqDk+j3/geOLwe2ijYWkAOwxDUrE444PDhOEgtm1jxB0CzKh/ABPtTmYSYCr0YGZqA62UHcc0&#10;LaQ02Nkp02q1qDcbvH/nGmHMJFbI0iFkr7LLvXv3WFiYJ51IYhoGgyPDWI6JkCaFdBEBtFSTjLCJ&#10;mTGODE8ibIlJiBVA2O6wv7tHvV6nODDE6NQUQyNjxOIZzl94gdOnLtCXKXD6+HlyySRK+ZhCstPc&#10;RsYdZk7Osba/xavf+nVc1yWfyZLNZujL5zCUxHcVW6sb7Ozt4Jbb7Lb3WCut8sGNK8zMzDA+Pokf&#10;KlKJOKYpGRsdJp1Os7OzQ+BrnSm3o41Tzp07i618bt25Tcv1KJd3+PHf/4j9Zpu9Rp2hkTEGhgax&#10;LT0m7VSqlMo71DyfwfEpfu2ffIO//+GP+fGPf8zWxgobq8v857/7HQb7B2hXaziWhdts4bnRQsT3&#10;CUKJYZj4KmIoCNUzMgIOJbIO/hXiw2P45yVboqcKj7EMIvkKy9KJTRODXC5HNpum1WmRSKfoz+eg&#10;7eLEk0wNDDE+MIBLB9NStN0apcoe8XQSIXVpkiIkDH1CEaIkeMqjsl9l/t5tYuk0PiHDo+PE7QSO&#10;zPXE0GXvnjCQEcsoFKFu9Z9L5/kZEmmfcA0ajRZSSizLJpdPkMv3MTg0wslTZ9jeKvHg3h1u3bze&#10;Kz8u7+ywubHB2uoqP3vrLQqFAl//+tc5d+4chmHQibStTdNEWhZxJE3fw223SSaTkWYT+EHI9uYW&#10;oyPDejcPt6lu9J5/lkSi+thLYFpWZLQiSaYyDI/osXl4ZAzHcfjNX/817ty6wTvvvMOtW7fY2toi&#10;8FwMofA7bTbWVqhV9liYv89rfz/E1NQUJ06c4OTJk4yOTPQmt8qHTqdNGIZYtoHlWNEeRGJpQaDB&#10;wqiBKwLCAKQZ/3DVyvP4B44nn38Rsdh6Olnq0bWQEuAbOm1ioMl0Zo9e3P0S8EKt5Tk5M8NmbZ+F&#10;9VU6TR+pdHWScvR6McBHRcQLzc47pO/dZVQfYqTq+dyzazuaKiNw8XBMA0tJjLaPNGyQAV51h1qt&#10;RmAI+oaGKY4NgyHwfF0FoKK1tooSLgqh18OBgTA7SOGB9JBCgXJQvk0YRAxPAYYhHl17/jKGptjp&#10;OZaQB87OXTqh1HqwygJhCrxahfruFqpVIxlL0X/2NK22S7vtkovb+H5IMpZga2Od29dvsLAwTzIT&#10;o0PAiXNneOVrX8VyBAkRRwVdIlC3rB0eEUIE3nz9LbZLZSaPHOG99y+T7x+gWKsyMDJOYWAQ0GO3&#10;ZhyGKHEgXtRtmRp40m7UUqkIgjd6YHciFWNleZOkE8OvV3j53AmyMWg2ahimEw0ehgYIMSODzOj+&#10;/Jyvfdi7vzQCYGCgUOzs7lLe2yVAYQqBkAb7exX2dxv0Zwc5fewsM2OzxMwkYeATBiEqgHqtSSaV&#10;AtPWuEt3IhVKrTMqIhBYScBHKL3W7soc+G2XQjzPxfMvcH9hgZWNLTY3dyjvVJgqjhza188vurw4&#10;AHXQ+en0sPJ1Ki8IIDSh7rO9XKJarROPJ7UXhilQfgeURNhmDxQ8PL/rjnmf7+U7LNkSYr75xs8B&#10;yOeyjI4OMjbWp5mNBlhS2z+7fpuOFyIshSkDzVlVEkKoVfdJpQ1CHI2GCiNi2iiEDEDJQw0mih4N&#10;XfdMShyyIxG6o1e98uaIDqikRuYxQJkoDLpjAMKgR+E8hHofRk6llI+gq6ZpUiwWoS8HE6Owv0d5&#10;e5v19Q3u37/P9sIye3s7VNw2pb0y/f39TIxPMTCgNQqTY2MgwAkCCEAFEIQKwxBY0bzGssAXhs7K&#10;Rr2FiP6nn0WZcxF+lHzBo1joYy3hiwGShShtkRTlDrReY3BoMSQE+GGIISX1WoNM0mFrfZUf/OBH&#10;xOMpCvk+Ll68qAEhtKNPo9EgkUh8sbNXh0IphWkYJPN5UqkUld09Sjs7zHVpZ8/jySFCAuVjoFH1&#10;er2OYRjEU5r2XdvfxzAMtra26HQ6FItFMpkMQRBohodlYpg23RvosMbSp207At2JK6UIlSKRTrG3&#10;UyYMQ8rlMuPhoWTHYxE+v7bP4xNCSkkYakMA27Z7JY4APiGtqOi3WxIjRVd7JoqoGRuGQdy0GOqL&#10;c+bkKXZ2y1y9d4v3332PE2eOk4zbeG6btbUV7t69zX5ll3MnzzIyNMyJE8dJ2El0PjqkGdRZWlpi&#10;MNfHSDZLrq+PAJ+630aaAi/wKZc1CNlutykWi6TiCcKMIpPJMDsxSz6dJ+ukqbdrdPwW2VSOUmUX&#10;I+5QGOhnp1ohk01iJmK4UmGlE4wemyGfyuG5PqlinuTmJu12E8MU1GtN5hcXKO/vsVetkc3labfb&#10;FIr91Go1trZK7G7vYNsOhhDafc7TJ2hgcJSLl77ExtYu739wlb/8/l/z7tXrXL15k6HREf7Lf/kv&#10;mDsyy3JpnRu3r7O2sUqr0yKbyvDtb/8W6wvL3LxxjeXFB2ysrjAyNMArX32ZWDxJPJag3W7j+SCF&#10;geu6ICziCRPPU4TWEwxCPiG6meanuTTt9kyGNOhEKyU7HkOYBl4YEEgwpEWjVcUxLEICOspDmdCX&#10;L9LfN8Dmdony+hYyVBydnaZY7Me2YhAKlpZWaDfrCCFZWFzEk4JWoCjvVZianCXXnyPAJ4Z1qApb&#10;9VYlGjrsTqWf3SL9kxJJjuP0NLy6kc/nyWazeEdn+fVf+wrvvfce4xMT3Llzh83NTba3t7l2/Tof&#10;XL5Mf38/S8vLHDt2jOHhYS5evMjU7CwArWaTutshmU6RiFyGm+0mKtAGOaOjw12Klo4nDWlPeQgK&#10;gkCbzURmI47jYBgGyWSSF154AcMQnD19kpMnT3Lt2jUePHjAysoKS0tLbG5uksvlqFQqVKtVNjc3&#10;mZ+f5+bNm1qDa+4EJ0+dZ3holL6BIo4Vi341JPQ8ms0mqeyBK7IQhqZ8oRfIQqjn4OAXPD62gkPo&#10;dd7hZh0KPiS83+l0iMVjzB05SivwaPgd1jY36PgunU6HdCxBoNFiTCHxo3vm8d/+BK7KMwgt5RUE&#10;AYZjYyhJELhI2wBbslnaYme3jBCCyclJRsfHAegEPoZp0ul0sJTqctJRyENE4ajCLJoLB0GAT4AI&#10;fGxCfRsZ9MCiX8oQ9EoPlVIYIkIEkfgCkCHKD/ACV+sJe4rKxjalpXWaHY+RkTyjZ87QUSH5vpxe&#10;0xsOwjK4du0a6+vrVKtVCoUBstksL7/8MqdOaeNC24a2G2DG9C8qorbbPZndpmdIvvTyS5w+f4Fb&#10;9+4wdWSWWDbFSy+/QiGXhx442I0w+nhX57grYfX/s/dmT5IdWXrfz93vFnvkvq+1F4DaGms30NM9&#10;3dM9pEDRbChSlEySaYZv88/wiSYZZSYjX4biC0ec6Vkw09MrlkYXUCigUHtl5Z6Va2Rm7Hd1PfiN&#10;yKhCoQA10A2Ag2OWtWRG3oi7uPvx73zn++IUwxBGA7mncy4IYXltlYyXo9lsUy7bCEi7HM31EUCS&#10;/rvzeT9vcLATnVVdkxCkEgLvvX+V+8tL9A2UCSKffD5Ps9lmdnqGY1MneOVbLzM6MgoYQFcpheO5&#10;BEFAAgidmHxBKnQUESURtlRd1uVDIJ/oBbrMz44dm6MVhnieR/3gkGr1gGRw9LOfaxew011c2GDE&#10;5geKIzxKa00QBLiWbZL8MOZgbY2NzQf4ccTQ6AjTszPgOGi/RZTEOCmg+1vzwOglpnX+EoaWb936&#10;8E73dcMj/Rybm2agv0CpnGFibJjhQYVleQhckDF+khCGLSxpNuHYCREuIjbttub5FenCHSBkb9m8&#10;Z+ToVIZSJMQyMh9LdEDBoxKSYet0dEYMOIg2grTozkUzbYi9gMCjIGEHOEyStHWkk/AJCY4FQwMM&#10;9JfJj4+RGx6hNHafys4uSRixs7nF2uIyB1sVBvr76S+VmZqYZG5uDvr7INSoOEanWnk6cRCOeV9L&#10;gY4StOwkNUmHeNnVwdC9l+Zj4strkCJNi6VI0gERo1NmXNddShuWabvdplgsEvkN3v/gGjvbe5w8&#10;NcLIyAhzc3Pdyrpt212g56vSImK5jnl+22GXHh5FkakSqI9+/odb6v8Rh5YQQxwbAfVcLoflGg2V&#10;hbt3uXHjBrdu3aJSqVCv1xkeHubixYuGfTAxgevlSGKNtI6ueZIk/7/bQxQKKUw78ujQMBtLK7iu&#10;y+HhYSpuTLfSKlKUX2uN0kcFw6/j63hSdIDr3oiSBCGVkWngSFHrIRmxNAOJ4sjIXAjFyMgI09PT&#10;bOxucXftDttbWwRtH7/dYm1piWa9yvTkBCdOHOPMmTNkPI9aVKVZbxH5AUtLy6ytrZG1bE6PT3Lx&#10;6aeNYYoQeE4eoXZN14BtE4Yh4yOjCC3YDw9ZXlpiZnSanJsx7YdehuWlZX765i9YXLuP5SpiETM0&#10;PmrAyGaTVqtFEsVkHI+6DomIyQyWmSrmSAKfTCZDGIY0Gg0ymRwDAwO0mu2uqcZf/uV/ZXtnj3Y7&#10;4MyZsxRyeTxcLNshChr0DQzzne98n3LfCMOj/8Df/8PPOWg0WFpZ4oNb13n+Wy/iFFzev3aVOwt3&#10;2NrZRNqK8skCx+Zn+ef//atMjg3x7uVfc//uPf7zf/p/yNgWF557HkvaCC3xHAvHtiFOEMrcL63N&#10;etfZlnSq8t2Z52Mmht9G5f5x0Zmbmn4by7Vp+G0OalUqtUNwbRqRT7lQQFk2caQJowTLthkfn2B+&#10;9hhLSytUKxv09fVx6cwznDp1Boki8mNmBido1Krs7m9y885NKru7rK+v02j55DMFTg0do9FsUcza&#10;PcXMlIOtk1SL8IsXwPqkdaLXZTdJjANyx0RNCImwHS5cuMDw8DDVqmmjv379OpcvX2ZhYYH9/X1+&#10;8hPj9jsxMcGrr77KD37wA0ZGRggTzcjoOBqo1WtEUYTrunjZrNFIxEjTQLr8POZ5+qy54Se2IGlN&#10;HMf4vo/ned011nVdlGXRrh2SK5V44Vvf4plnnmFnZ4eFhQXeeust3n33XYIgYGtri2q1iu/77O7u&#10;cufOHa5du8bYxBTPnDvPuXMXuHjxIhMTE/T19SFSdqXruiSpoQmk7eYas7mSEilEp2P66/iSxhOf&#10;L9HZPpv5VDwWrNIoIbGFBcpiamqK/UaNIAxZXF4hjjRJyeg6aamxhYMWgek+SRKk+jJn2GaMi0Rj&#10;IZFCEnY0S8OQjY0NarUayrEZGBxE5XKQ7l9tyyVsN0FrdCI6vMmPAoTiaN4KY5BBSJyEZuZ92Lvl&#10;KxmJ1EaHN9FpkdWAAxGG2a+kRgcJSkN40GB3cZWt1XUylsXAxDgoiSMtsC0IA4RjU63s8g8//ilh&#10;EFMq9aGU4sIFs+8As60T0rDzNbEBsFIuSNwBCdPb+Ef/47/k5LmnWN/YpFKvEiYxU1NTnDp7hs3d&#10;bcYfMbJ83ByfaE2iDYNQyc5ZmjOtVeH2zQ3qh/WU+DRAGIKjwHNcENFRV5UwPFvSLtHPP3o75gzN&#10;Kwp9dvZ2uHP7JnEQkvUyVOtVstk85WP9vPKN7zE9Osu5c+cACKOQWGscy0Za4KQmX+1Wq1tk11qj&#10;lcBWEt217u7Rgu7RRDUmYZIoMvvCfD5PLCziWOPHIQXlwme4Grq7PvcAhJhn7+j7SZrbC0RiQE40&#10;EPnsHxzQbDZRrsPMzAzz8/PmbFwXh4SuvFU6Rj//odpL2X4YWLWOzZpK5tbWA2r7DW4175EkEeW+&#10;AqdOzDE6NsCZ08PEiUAJizgJaLSbuI6ikMmQyeeIAzttIjGsQSEjIOxqhiQyZQx2gD5tm1GgrZQi&#10;G6XD2XxYkX5Y2dmEd7ZN6e/3DqAOI49HgMDOvx8NKSVxHBOmrrPSEviJGUCO7eD0DzBbKjM4Ps5h&#10;ZZ+w3mTl3j0Wbt3Br9Wpa83+2gaL166zc/IUpy48gzcyiMpmcHLZtL+4DXXT9qgFWK6bWlLDEZ58&#10;dAKJ/OQa+uMmjS7V9Aud3JOHKPsJnc9zVNfVaCwlOWw0KOQGuXn9Pj/+8Y/JFYpYjs35SxcZHR01&#10;LI1UnLXj/BcEAXaHkvkljXbo49k2WBId1EEYwxvXdSEMQTlf9Ef88oYwOhUi0Tgpg3R3a4s33niD&#10;N998k9XVVR48eEA2m6VSqXQ3Wy+88AKvvPIK5y5eYHJqpns4pRRRdLQgdooBnxSRjnCkBqUYnRjH&#10;vmqT8TyazaZpbeoggY+MtbinfvV1fB2PiyiKkDJ1HuvRCjHFj7QdIl1BRc9X98FKtTS11gS+j/Qc&#10;POVybG6eZtikEVfZ3HtAu90mDstsbW7gOjZPnTlNLpeh3W5yeWGBVqtFo9ZkcXGRerWG1pr63j61&#10;EyfpG+xjem4apWw0AjfjYTk2mVyOoaEhzp46y87WDrVKnZXFJSonnmJ2fBoFRGgOG3V+/sbrWK5F&#10;qH2UZ/PNb/8eb1/+FZ5SXfA/lytwUDlkc3edVssn67jEQZsgMiCA42YolctIpdit7LGweJ+DyiFX&#10;r16lVOrj5ZdfZnx0lO3tLW7ev8FgscxEsYzrukxPzzE0Ms7g6DgDI+PcurcAtsLL5ygOFFjdXOHO&#10;4m12DnZphnWyboZsKYcQmn/6gx9yfHaGybFRfvnTn/BXf/FXHO5V+Dd//L9Tq9WwLIdMNm/aP6UE&#10;JbuMgU6akaSg30Nr9SdMDg+Z2fyG8eivd/IBI7Vifu5HIZEFfhzSjkO0rbByHpESRIkkiAWWnSVn&#10;e2kfQIJjZ9jf3We4f4i+vgEmBicYzg3ht9tk+rJMFkexLMm1+1dphW2qgWHzHBwccFCtEqNNez29&#10;rTEmCe0wKM2fX2yZ7JMAsjA0Rb9OUdlxetfzhFazDsDU7AxSKZI4ZmZ+jsmZaZaWlrh8+TLb29us&#10;ra1xb/E+//d//A/89Wt/y6VLl3jhhRf47ne/h5I2nuPgZPMgTSHb99sEQUA+fySinjzmMv22O0mU&#10;UhQKhe46mslk8H0/XVtJV0AD2GVLfcwUSoxNTDE9O8/zL36TtbU1rl27xvXr16lUKjQaDaJ6nWY7&#10;oFKp8Bd/+V+5+v57vPHGL5menubUqVNcunSJ+RMnsD2HVt04QUvbBq2Jw5Ao1acWlkKqL3d++I89&#10;njy+DIPuk7bntuuggZCQXCbL6ZOnaAU+m5ubRCoh43ooeaRlKi1lXMrjGKmsjz3uFw0dGrO7xGgs&#10;AnQ0s7WmubPD+oMHBFHEYH8f2WwWdEJMYrRUSQuOCT3kmsdE2r0QxzEhIOKIMI5NUTI1kvmq5rBa&#10;gJ829ygNKjas1FgkRgIQsIRlOBqBJnhQobK4QfuwTt/wMN7kBOHhPrJURGFRPTykONTP+vo6P//5&#10;z2m327iuS6vV5vd///eZnZ2nUjmgr1ym1U7IZOURcpEy8xCpNUN6UevtFpl8jp/84ucIJXmwtcm/&#10;eOV/4JUXv/XIdX/0/qXlM2GA3zgxmaEWCi0UMRCl25LLl9+l3QrIOBle+dYrHBy0GBnMmO5FYY5l&#10;jhOnvZuGpvT5ttcftabqtFNFk+DZGZZWVmi12wyNjFHuG6Ad+PT3D3Du9HlOTZwh5xTIZDIkSUwU&#10;Rd01tveKhEIjHcsYSgKxjokwrEjDOH48g9CSFpqEKAq665Ztq1TOIoLPYf14yEX7kcGktSaMIjzL&#10;uK3TY1pWr1apVqskAjzXYXRsjP7BgTQlMmvqx5mcfX74Tw9AKJIjJqEA65+/+jIA9xc22d7eZmtr&#10;h8XFZeqHdcJWxJ3bS9y7O8jQWD9nzs7TV3Iol0bQBETEJKQi0wmGLZhYCJGk7NcIiFIkVYKwjpBd&#10;baUfSRKlGl6dSpLZKJlFQwpJoiUyvQodTYuHT687Ch4LDkZR9FAVuFeoOhYgrSwBEUEcYiFxlUVh&#10;cIBiqQx+QF+hRNZ2aewfklE2m2urrC+vcGCpKGwAACAASURBVOvmdep+g7Yt6B83LLjhsXFELgeO&#10;QknblBniiC5AKlM6cU9O3HmoukA4Rze/V4Pgy9FS/GhIBAqduicaAW7d1VEQ2kwWCkjiELTm9ddf&#10;5/W3fkW+UGRiYopXXnml27LScafsAIS9k8WXPwzbsVgs4juOGbitFnhOtx2+c9u1fvyz/I8utMQS&#10;FtI1V2JzfZ2/+Iu/4L/8l//CxsYG5XKZZrPJ9PQ0w8PD3Lp1i42NDd5++21GR0e5ePEbhH6E45ks&#10;4VFx3U8LEEotze5eKcZHRrEsi3wuT7PZRKesY6GNfEKXKU3aCvM1g/DreEJ05rBHN0qGaayMLsmT&#10;uFRKIZIEW0qSWBCEIa6dYWpkAttTeAWHH//879jY2EAmMc16k1wuh2s7bG0+YOHePe4tLGBZDlEU&#10;sbK0SrFYZHBwkEbQZqeyx+LKMjJr0zc0iCezCNvC8TwcxyGfz1MqldhY2yCfzbG/XcGvNyGK0ZZk&#10;v7ZPGIa0Wi1mxmY4bByCLThz+ilu3L5Du7JDkmj6hoeZn59nb7uCH0fs7x/iSYuTZ59mb2ubg4MD&#10;Mq5HoVzC9wPCMCSOY2rrFWpbFeoToxweHnLl3cusLK9x6tQpnrt4iZfOfQNXWZTK/WRzRU6dPguO&#10;w7HlJar1GmeeeZpcOc+Va++xurlOELVoh21sjPYoiWZsdAQpYlwlsZOEW9c+5G//+jVajSYXLlxA&#10;JwLP87qFRaM7pI2ZW1cw5Ghe6M7taUdFZ454yMn3dzRpJICwFJZyUI6Nk80woIYoDw4YAFF51Ntt&#10;LKWJkpBGu4HnuUjLRihTaScGz8ngYhMTYcUSR9loEiYmJjhR22e7UuGg2SaKIpr1OgFtina2y6pM&#10;rwxfNgbhZ4uOVnInqzY5QIcJ9+KLL/Lyyy/zzjvv8Ktf/YoHDx6wu7vLlStX+PDDD3n7zbf45U9+&#10;wTPPnOfFF19kZmYGaSm01njZLJ7rmdZJeMjxuXfLoIT4TLnhp2EQfuSspTTzmt2RAzG0JR1FCKVw&#10;slmOnzzJ9PQ0Ukpu3rzJtWvXWF1dZXNzk+XlZR48eEC9XicMfRYXF1hdXaZUKjE1NcPV99/j7Jmn&#10;GB8f59KlZ027mW2DUChHmT1d95InX3CR/Ov4zcPsH9TjGIRdBj1IKQiSCN9vYzkW46URGnPH2NrY&#10;Io40A/395JRHEoeYLnQj6/EQ+tXzjPyuGNyfHAai8WzHMCATsG2HpFrl3uJ9dnZ2EEIwMj5Grlgg&#10;8X1ExkEJRYSRYyIOTbs9nRy485XaFvUsNDI1OTBrkzb79s+hSPVFRQwEypgz2ZHA0kdLbihMi2tM&#10;gkqARkC4fUB7ex9XuRRGhmCwH9vLgOeh/XYXJ6jsHVCpHCClpFqrMToyzrPPPovjOMRxzZhOJCFg&#10;9qmdK5ykQJHkCLgZHBlhfXuTB1ubTExPIZVieGwUDeweVhgu9ad3rlel/vEhpYWUqYxXDH4EcQCr&#10;S6vkczZTs9M899w8YdtcgyAMcR0zBkSX3feoIv7nDRLq9B2MTUc7avHB1augNa5l06g1cWwPx/aY&#10;mpqhkCtiaZsgCNBam2KQkCRo2n4bYRldeeFYWNImAlqhYRMWvDxHFm+PZxB2flbMllFKmY6WMKFe&#10;b+LamYd/7zcI0Zm0hBmBHTynq72MIAojtJCoFPRDA602G2trPNjeQgNuNkN5oB/hOBAGhtH60PHT&#10;9+Phv5+sIPxJ0csY/OhxrIlUozGfHaXVHmV9fRfPtanWWqAl6xub3F1YYmxyiFoz4OTpabIFheNq&#10;pIqI21C0PDMwE4wcIJKOX68Zoh2zkxQe0U6XhxkDEU4KEJrqcqeqIoFEJ9hCpAy7BERgKvXavI9p&#10;+XvYJODRhKfTWtwLFHRAhM7caGOjlUUUhrSjEFcIHGVD1qZvepJzrk3UbEMUMjI2yODIIAe7e6xv&#10;rrFTOyD/YImdjRXGJ6YYGR+nf2CAbKkMbib1kVfmRiTq6M52aIPio49nZ/FKvvQgUgJS05FNNcwX&#10;4zYN5jziJCaJDavu9u07vP32ZWrVBoP9/XzvD37I8eMnuyCulLLLIgzD8EsPDmrAtg1FOfHbyFKJ&#10;8ckJ1ldWqdVqNFpNcn2lx/7uV3RN/nxDJAhLEIchy8vLvPbaa/zoRz9ie3ub8+fNpmliYoKpqSm0&#10;1ty9e5c33niDt99+m1/+8peMTU7w+9/7A/rtQZRSH3Fyetzm5nGRiMRM3EKQKZv7pZSiVquRJIba&#10;/7j7FfO1AtLX8eSwbfsja9LRWmSUtI/Y1kdfovMNIYiSGEvZOJZDGLVJiHFQjJaGCOdaLN6fora3&#10;h4pjMp5DFPqsrS5zWK1SrzeJowjPdbEth/njc4yOjpLP5ylmM7T2q1y/dZO9+gFzp48zOTeFHwbY&#10;rkOsE2qNOps72ywu3Ge4b4RCzgCGlmURRSEjhUGqwwdMjIxSr1Zpt5uMTY4x0j/CP/sn/4yf/vwn&#10;3F24R2Vnn7HhNrbr0DfQj+16uNKiFQVUDg6pVmt4Qxk0glq9zt7BPs12gDtSwG+3iaKA1dVlKrt7&#10;3Lh2nfuL96hs71BZ26Fc7GPu2DzTc7MUyyWeevppZk8ep1LdR3kWN2/f5O7CbdpxC9szoFcQBzSb&#10;NXJ5D0RCzsvw9NmncJVkZWmJ965c4Z13rlCtNWg0GvQN9FOt1Yh0gkoSGu0GrpftJmgdBkF3xunc&#10;xJ5b/2il+fMs+j2uotx5lqSUKCykUgglcVyXIAq5v7qCHp2nvn9IoVzA9WzaxLjKom9kiIm5OZYX&#10;l3DbTcI4Momsm8EWFoEf02jX8EpZJiYn6V+8T3V1gyhJqBwcsFPZo9A/2RWNUd0qf0IiOsDqkWbU&#10;FxWftEb0djB0zIY6jJw4Dsnns50fPrTJ8VJG/Nj4OMPDw4yNjbGzs8PBwQEffvghN27cYHt7mxvX&#10;PuSDK+/xl//vn3P+/Hm+/d3vcO7cOYTQtAKfQrH40OdJPlKQ+hQmeJ8hms0mjuN0AXvbtrsAocnV&#10;UuPAtN0a6LKenUwWhODU6TOMjI6xt7fH6uoq165d45133uHuvTtMzYyzu7dNtVqlXq9y9+5tFhbu&#10;8rOf/YxyqY8//uN/g+d59PcPMjE+xejoKE7G7Y4trT/bBu/r+O3Gk8aXIRZ8gpKzlIRhQIzGc12E&#10;NHDi2NAwL3zjEjoRWNLGxsIP2+ke1OzxlPXx7EH4MoBjCXES4EibKPCJY43leBysP2BhYYGDRs2Y&#10;s8zNMjw8jJYCqRQhCa3Qp2B7IARCdhqMHwMQpsxny7KIpY1ybKRlIdO96FdZg9BkTyLFZ9Lz79kz&#10;d54skWjwY6i1UL6mONRHcWgEXAc8F3SCsCVZr0i7Xufdd99NJWEswiDme9/7PoMDwwAUCkYT1bI6&#10;Zq4mun+nZJ8ORnVQO+CXb71Jrlyk3mry7e9+h6fPPUOgIwZL/d1zkT3Pougx5uw413cY7CLNH/xY&#10;0/YFN25tIoSmr6/Mi8+/gNTgeRCGOm2BDg04gwZhWqLTd+yChp/3+muQHEMO2t7d4dqNa2SyWdph&#10;QK3S5OzZpxkeHqdU6CdoB8jUVNayLKQw+FEQBijHJohCLNsmjGMqB7vs7O2yt7dHNp/n5Pwxym4+&#10;vfiPZxBKJCEREgvLsrBtm0QaszXrM4KD6RukuMfR1RQc9YpKobrSdkoqA+poONyrcO/OXTY3N0mU&#10;IFcq0jfQD45D2G4aky6ddMlvv63obYWGoyK3RmA1623AJEF9ZUVf3yBCn2b/oMn+QYPDegOtFZsb&#10;++ztv8WVq1cZGi1x5uw8Z586RTEv0G1DdRWdC4WxrTdDN+mpEqcsQmF1PoGxm9ed5FogUCRadW+b&#10;TPv7pUh1Cg2p9Gj3pBUIx7znx1xIpVRXg6FXbFprTRJrWmFINuMiELi2QxLG6LTlSUgBto03MWFu&#10;Vr1Ovq/MxLFZ7t+9x5Ur7zJZHqXZbLK6ssSDjTX6B4YYGR2nb3AQL5Pj+KVvdM/miMLZ4/D8VZ2d&#10;MQzQpNO73hOd6UZo0HFCEAUU8gWWFu6zurJGsVjGzeT4gz/4QxCC7e0txsfHieOYer1Of38/URR1&#10;jUu+7NEK2iR+m5yTYWRkhPWVVQ4PDwn94KHXiZ6vjgbhP+rQEiEsqtUK77zzDn/zN3/DvXv3eO65&#10;5/iTP/kTvvv973dfGvk+p06doq+vj8XFRRYXF3nvnfd44flvkcm0jLZEHD+UkH5aHUKpUwkDrcFx&#10;uxpTjUbjsfbxInXS6tzDrxmEX8fHRUeTtGOs85AeLhrsoySlw7bqdGOKFCAMggDLtpGAJSRxbESc&#10;NQm2kIz0D5K1XUQExWyOvd191pZXCMOYQqHAidljuNkMWgsGh4aMxl+rxUChxLtv/Ip7Cws82Nsi&#10;UiBcG+GYdTLSCa1Wi93dXTY3N5mbnGcg38fczAw2FtIStBOf/kKJl1/8Jmsb6yTEDE+MEDUDTo4e&#10;Q74MtUqVxZVl7giJtBR7lQogkY6LoySZXJbR0VGef/555mdm2dra4uTxU2xubvJXf/VXREFAJpOh&#10;VCrh+z7CUWxuP+CXb7zOT//u58zPHuPFl17i0jcuMDs3x9j0OF4ui5Ox2dzZ4tbdW+zsbTMw0Ee+&#10;mEftyi7Q0WnhdBwHx8tw7tw5/uiP/gWTk1P82Z/9GdeufUi92SSIY6qNOlEco21Fu+3jeJmHxn4i&#10;jtgpjyvufREMwlAfabiFYUi73aYVBhw263x44waXf3UVIsHFSxc4fnwWXwgO4hYP9vdZ2dxgYGQY&#10;HWn2azXqsU/UCunPl7FdRcEt06ZGf18fxZy5jlEUUT04YG97h2P9k3TTA92DmCYJQh0p83yR8UkA&#10;Ya92tVKq+2UiQxyHdGTOOt/XWpNEEVEU4fs+M7OzzMzOUq/VuH37NkNDQxw/fhwdxVz99RW29g9Y&#10;XLjP9Q8/5L0rV/jmt77Fsy88z/TsDMViscs+/W0w5T5pjew1i2u1Wl3AtHOuSRwStlOnZ8+DJKHd&#10;bndZ036ziZvNMpzJMDw2xuzsLPPz85w8eZL7iwvcvnONMGp3i3Htdts4tNebhEHEv//3/x7PyzI5&#10;MZ22Zb/E/Pw8tu3QbrfIl/JfMwi/xPFEgJDU2LKXS9xJkDu/JsD3fZRl4dkZYsAnIm9nODt/FpD4&#10;QQsFxFGEBOIkQSgLYR219HUPp3+38++TQmA0uJWEKIzRiQbb5J1bO9v4vo/juQwNDyMKeURiGlrj&#10;OKbZbFIopaY+Wj7EIHxoYyElyjLgiFY2jmXjCAupjvKNr/JGJEnPvHcakyLpPkYKjRXFEGosX+MK&#10;i2KxjFUsGHJLu0W1WafU1wfAW2+9xWuv/T31ehPHdsnl8vzgB3+ITnX0Pc/D901hxGRuj+dwJenn&#10;ebC1yVtv/4rpmTmu37rJCy+8QM7OcXdpgZOpxFs3tAHtem9H5x4pFEjZBSXjROCHmncvv0Mhl2d0&#10;eJjz5wfZ3o4ZG1EcHFYZGCxAHHYOblqMheK3u2PpELxMm3Hot2nW6kxPT9P2fQgkFy9cYnx8HBeP&#10;RKRdgukNjNG0Wi2QAle4XZmSmt9gcXmJa9evs729zczcLEP9Q5SHOyZWH88gbIcB0jbyPqVSCSwX&#10;z8uSPPp7nzE6R+qZunq0qU23CnECSUDt4JCNjQ3q1TqO7ZEvFvDKJVCpwaYQdAbpQ89DZ27sUgg/&#10;j3vZkXpJ/yeMt4RVKHTQZDOcMp7k/PlhanWo1eCZZ57inSsfsn9wyM7+Nrvbe6yv77KytMXq2gHP&#10;nH6agptnbBAc27xNEIHjuGnaJ4nxCeMYWyksXNqRpnrYZnvzkOX1bbxyH2+8+SueeuoMloI//P7T&#10;HB5Cfwm0VrT9AM+VaO0TtGtIEZLNeCRJRLPlk8+NG9Q5FVN+FATsRd97QwiBbQmKiYv2zWulAEsZ&#10;BymD9MaG7tm50zkHPIUdOMyXzzN34SybS/dZXzGi7/V6k62tLdbWH5DJ5+nr76dSqeBmc4yOTTAy&#10;NQ1eFpLUwMJzIIqx0qTLcPGOSLOtVsNcRSmxpHr43EQH5Ewee46PAzY+/+hxb0h5hB1Rzk5YtkAK&#10;m73dXS5fvsytW7c4fvwk3/+DP2RobAIdw+joKEmSYFkW5XK5K4L9aVtEv8jQgOd4iLILsWanssfN&#10;W7cYHBzijbfe5L87Pg9SEkchgdDYyibRhoHguqn7tzbtsI9GkiRdR+ejTclRxHH8EADxqBFCGIZd&#10;2vzjngWt9WOP+zsLkdBRmW00GjSbTV599VX+9E//lImJie7LmrUalmWRzWb54Q9/SD6f59/9u3/H&#10;3/3D3/G//ckfY9vjR4dMF5pP++xrQDmK5uE+WdeBoMXc3By/eusdJqbm2dnZYez0cUN+xji8t5oB&#10;GU8hpORjJCK+jq/joXgYWKAL8IVEvWTyh0KneUI2dT5OdIISEnRCEPtoEVPZ2uPmhzcRiSDrZNnb&#10;qRC0WkxNTDA/dxyAwcEhSv19uE6GXCFPOWMq162oiaslv/71r1lcXaSwssTAxBDN0GdlfQ2EQFoW&#10;S8vLDA4PIYTgpZdewvE8mmGLKAgp5LIkrsu3X3gJLQX7hwdoqXEtj3atzkC2RLNSZzBX4nBnn0Kx&#10;iK0V2XyGVqNN/+gYT588i5SSgYEhjh87zfyxkxw/fpJSqUSpr8x7715hafk+tmtx/OQxgsjoTy0v&#10;LWDJPI1mm1v37/HaT/6O8xfPcfaZs0xOT9I33M+9+3dxXIltK6ZnpiiXy+zubZPLZKhUKhwcVCgq&#10;D99voZMI187w4kvfYmx8knJ/H//23/5b8uU+Gn7AzOw8q5trnDx1hliZlW63WjEFLxyiJCAKYzzH&#10;RVqSOIxQPTuXx7nRJTp5IpPwk9a/ox93GlrS9+p8Vwg8xyMhZnBggIztUm81KZSKvPvuu0jhUSyW&#10;2fjJayQ/jhgZG2Z8YoTK3g6xo3iwv8v5p55G5T20ssnlczSJETEopam16niZDBPTU6xu7XDv/hLZ&#10;TAHl2NTCJn12Ns2cBaa4a3bovysX488jf3hc/mgiQcgjTkYHKUx5K1jKQdoWSXq2uUKBp849w9Ts&#10;DNVqlXajyeTwKK//4peEoU878Ll//x7rD9b42es/o6+/n3/6z17l2eefY3h4GGVZZHN5NND0m+Tc&#10;PEmcIBEpu8Tc/Q7LUWuN4zhdFvzj1vrH5R2PnnsnHlewFUIYpiAdDFjiZnPd/zuZLEnSYSdobC/D&#10;zPwxpufmgZjrH77LzZs3uHr1fRYWFlhdWe8W6MIoYG3NFDoWFxe5f/8+V69+wMmTJzl9+gxTs9Mc&#10;K8ybrq0035VSPnSevu93JWs6+uNKqS7Q2Tn/xxmbfVVM8r7I+Czjy/SXRZ3/AD2g1dGLyOVyPawk&#10;sFODhg5H2nGyCBJK+SJaJwZw0HxEv+u36gb6G0WCpQRRGGJbFtJyaO9VeP/999nf32dgaJALFy/S&#10;NzwEYFhVlsBSNrlsliQxhUKj6JSgUUfyN1KihIIY6rUazWYTkVXoKETFAQ5mG+raX2l8EIUkoE0Q&#10;JnjS6QImEkEQt1DSNd4AK0tsLK0QtkNsL0d+cIgoSbCyLqWcub4bS0u8/bYxl2q3fPr7hhgaHWFo&#10;cIRsNk+j0cBP9U+VEiQ6QqCJkghHmU7Iht8y64AwfgfvX/uAoZFhltdWOXHiBAMDAwgg43kfLSCm&#10;4JroZcQJiySKCBNDaHI8A5ht7u7z1ptXOKwfECc+L730AlJAqaiIIshmDDNS6xjRYwv+2VpSPxpS&#10;SlM4ci2UFNRbdaQlsG2LelDjxz/5e6bnptna3qZyWGVoeIQkgXy+TDPxKTgZoxuvzPWKtSaTMeBd&#10;M2zhBwG255LN5rh8+TIffPghQ0ND3L59mxe+8SxRHCKQ3SKd1hpEjJAgUURokiTCJcvMzAxji4tE&#10;CCYnxzGqnJ9t/9vrYtyrQSjSKx2EhhyF1vgHVdxCHuKEe3fuEvoB0rKYmZ/j/MULoCRRs4GV8UBA&#10;s9Egm8898Y591vzG91tkXJdWHOBaWVphG41F1vOwong/PRsLKTwQWWzboZAH24acD6/+06e5cy/g&#10;zt277Nf2iXVkdEPubHD3wxWmJmY5MX+M+eMD5PJgOWllBIUf+eSsIlLFSDwSJFu7+/z67fe5fWuR&#10;nd065aEJ1jd2KBWH2d5ap1Ft47mSp586QX9fjmLOMZsnCdmsRhIgiFASpNXDvvhNFniN0Sfo4Fxd&#10;sqPofkMrywwwle7WkojQkoShRIaSmeeeY2Zujru3b7O0tMTm5jaHtQZBGLK/f4jWiyjH5eCwhu/7&#10;DA2P4HlZhOeBBts6SlTa7TZCGL0jIQT5NNH6yMf+nYB/nybMw5mQHFHcSY7KcxrT1iQS/GaL119/&#10;ndnZeVotn9/7ve9SqzbJFbJf1If/3CIBVByDsPA8D9d1jThpGKYVTLPBUDpJR4bobos+6TZ2KO2N&#10;RqPbKtB5rpVSBEFgkoROBSYFyYUQhk79hA3AF578ppWefD5PJpPpVkY7bF9S98RsNmuQuTTa7TaV&#10;SoU4iCER3bHQOwd82jFiqowWyNR6Xio8z+uOwf39fcZCIxCfyKOPIaSZe75mEH4dv3lIRKoH80ms&#10;4o6Qg0KYdj40UiiqlX1kLOjLl5mbnOXE/Ak8z2Nubp7BwUHCIKZQLuHZph1W4RyJU6uQ0ydOorXG&#10;8izqtQb37iyQKZt1JwgCNjY2SMKEgWIf45MTjI6P4SqPRMZk7AyHjT3CKKBYLOIIB/JFbNtBYaMd&#10;zfL2KkUnZ1Q2GodYCWQdl9PHTzAyNMrM6DQnpk6QkLBf3UOgyeKhtebq1asMDAzwzPlzlPqKZLNZ&#10;wjBkZGKcsalJKtP77G/X8Zs+O5Udrt+5wdrOGleuXWF2fobZY7OEcYCwJKVigadOnqZQKnLv9h3i&#10;OObZC5fIZDLYjo1tlzA9VxIvl2V0YpyTp5/mX/3P/ytvvv0mQkpe+vbLjEyOE6MJdESsfa68f5Xp&#10;qVkmx8fJ2i7SthDCbGCVbaHjI0bAo23AEj7XNuPe6NQ0nbSbI0JTzhU4NjNLX7WPWGjWgx2iWFKt&#10;14h1hJQQbYbs1ypEkWGt1mo19upV1ne2yGRzlHN9uMrBszwkimKmjCZGpSBVoVBgaGCAgXIfhY9o&#10;EB5pEx9pEH65C4BPDpmKTDx5je3NQx3HoVQqkcvlSMKI/j/Mc+bUaZaWlrhz5w5vX/419+4vcHBw&#10;gJvN8Itf/ILzly7y4osv8u3v/B7PnDtHGIZEOqHgZlHKXMOHNJweATQ75nxBEHSZzJ1c4ndRIHz0&#10;GvR+7+I3nmdqaoqTJ86wurrKrVt3uHr1A5aWlmg12yhlU6832d8/ZHenwvLyMtevX2dm5gqjo6N8&#10;7wffY3B4gMnJSQZ7HEGjKKLVanXzp070StkEKTO5F1x8NH/4wnOk/4ZDIE33Rg+D/uNfa9bHztx5&#10;xP6R3X91/n7SnNph4na7nH6zj/75hJYoYRNFTZNEWmZcxOjUuVZT7CungJPJOaXsgB5GnqdznI+d&#10;R3ueY9uysJSFJY1vgOx2KfyOzvdzjlS8C4Uw+bgEHccpiKxMV2KUEK9vsXd/iUajQa5UpDA8hFUs&#10;EHfaOOMQlOLu3btcuXKFIAhxHI841pw98zT9/aag2mlR7RQwtNboJMFWCt9v4boZcl6OBIhIePDg&#10;Ab/+9a8JggApJSdOnCDnZYh1SF+x9LCUTHpGpr24h4cWBShlkQhBFGvC2LQw7x822D+s0W63GRka&#10;JJ8zRRAhwVLm/Y3c19GhRGe8CJnSkCTic1h/u2xyDMnHsgXV+j5379/lvSvvkMllqVXrXHjmAusP&#10;tpmbO4YnszhYBL6PrRWObaGkIohNt6hE4Fg2GTtDRIxAMTE2ztbWlnEzzmSYGJuE2JwP6ScwN0Z2&#10;eUsCQd4tEiNptw1TXdgemUwOF/vh3/scopfpLzUoyyKJ44cIALpao1mtkYQRnpdlYmqSgeFhsG0s&#10;naB1Aonosie7x4aPbjY/4/jtrneJeR6U5WEMhMFKdNoCmUQgNMqSKGEhHIltQyZjPsCzFx0unHuK&#10;9Qdw7foiN2/epHHYRkrJW2+9xc7OFnuHxxkeKVHu9xgYLFIsOniWQwK0fB+dGhEsrWzxwYd32Nrc&#10;xcuUCPyEbLZA4CesrW4b57yhfpRQjI2WuXhhxjQWJ6YvHR3gOhopNcK2SXoe8U7S0YlPZKDpzpfu&#10;+VI95XcDAQhpqjQJoJVNohSJrZBhWv3q6+PE+YuMTM+yv7/PXmWf7e1t9vb2qVQPaTV91jc22dzc&#10;ZGJiguHhYUZHRykODoLrgm02bVnHsOZExxKxY0PUWQe0PtJVkB0R2i+WwhRzZOOtdYLQsVl0tE4X&#10;H41QFrdv3WJ5eZWhoRFGx8d45vw3aLXb5D5Hiu8XEYacawS6LduiUCiY5L9DlY4icCxkx0Aj3UhJ&#10;0WFcfnJ03Jw7moz1ep0kScjn8x9JbMMw7Irpd5xTv7QhEpI4pFarcXh4yMHBQdc5zLZt6vU6+WLR&#10;jIE47lL8O8zIiekJ41oWH1n8/CYVlYQ02ZJmdc3n8+TzeYQQbG9vM12tY+fyCNskJEfv8XnX476O&#10;f0whSJDaaLLJRx6kI6bDwy3zUgiE1qkWmeT8M+e788LE+CSZTAbP88g7RrssIsHCgq5stE7dhyN0&#10;K2J2bI5cLkcQ+bz+9pvcunWDselJ4pTl3PLblAplpudmOXbqJAWvTAw0gzaxo4l1jLKNfqcpqUmi&#10;ICRWBpBo15tYWGSzGaNjphN0GNGXL/LU6TPYiYXpLbCgqDk4PEBaCt/3qVQqbO5sksllGB4bIYoi&#10;tC+YmJ1ifHycg8oBuxsHtOo+BwcVWu0G7XaDRrPG6oNl7IxkaGiIyA8p5vMs3VugVCrROqizsbFJ&#10;7ekqzXITXU6MJl4CJALLtigPDfPSKy8zMDaCyrhgCS48/yxOLksLn/3mIcsra1x5/yoaycDAADnH&#10;uCLHKWNMfeQOPhxGPuWzgYQfSSA7xVMhIQAAIABJREFU3xSd4gdIrbEEjA0M8dz5izT9NgeNGllv&#10;EZTHQbVGrVkjjAMa9Tpb25soJcjnsyhbsrO3y6/fe5f79xcZ6R9mYmyS2alZRnJlDtp71Bo1rt+6&#10;yfLyMvVmm3JpgINalV0ny2i+r8dgw2x+HnYxhq8uSNjZzH18KKlMhqST7lrt2A6O7SAyUMgXGJ+a&#10;5NKzl7hz5w4DI4Ncv36dvb09as0GtZtVth5s8J//05/xH//jf+Cpp57i29/+Ni9965uU8wX8dki5&#10;3N+dAzotuo7jGOZVTzFRpY7inXZpKeUnMgg/KT5JhffIOLBTsKdbFRXpgzE4PMbg4Bjnz1/k0qVN&#10;zp37kDt37rBfOeC11/7eMA9tG60FQdhmZWWJ9fVVlGNz+/4tpqeneeaZZzh9+jSTk5OUy2Xy+TyF&#10;QqEL9IVhmDpY2l0Atbew2tGX/BoU/F3G48fPk1h+ShsycgeSML/wMEj4aY7zpQiRpABVgjDOV/i+&#10;T6vVIkxitBSMjI0agFCCTI0LEpKuXEn3OIam8NH3SJ9/pRS246Bcp6vbH6PRQnwWfOELDYGxCRGJ&#10;QClJIiCIYiwtsUlwUkHA6sYmq6uraAmjs9OUJycgVwAVk0Q+OgoRQnH58mWuXLmCEIJyuczMzAzf&#10;/va3GR4eBejRXw2IE0z3U6KxLItaq03GzRAQ0wp8Mk6Ou3fvsrW1RX9/P65lc2L+GNlMhsPDQ4bK&#10;g7T8kIzzMS666cKeJAnKkiRCImJNnMB+Q/Nge5f1zS1arSbHLp2nr18YbwvRaTP/iLNBelyZvuDJ&#10;+pyfNpLEAKcJIWHo49gWAs3agzVef/N1ao0aynWYmJpMTdEk1z+8ycULzxLLGEeLrqkHgKUs/MA3&#10;WsnKJsG4/WZyWWYnp9jf3WN5eRk7Sc/1ceuv6MjQSWJimmETrSwePHjA8vIyWlmsra0wfrqfz4o9&#10;dPKv3qP0gu5SSMLAYGWOsiCM2N3ZYW9n1xh9ZSVDY6OQMy7lOBag8cMA1/O6x5bpe3VbjLtv9lk+&#10;fWKYsOn/4kTjWBZhDBsPfCzPMtW1RCfoRBr0XYYI4ZDoFG+2jBFvFMDwALzy4hzHZ6dYWFhk7cEG&#10;9XqVWqPK9Zs3uLsg6evPc/zELKfPnKC/aFQDOxT/lZUmN28u0WiEzB87xfETpxmbmGFrawfXdVE6&#10;YntnkyiMWbi/QqvV4vSpGZQCy3bw3AESfKKoRRIHCC2xte4+6x2AsPfridEZSKKDFIqHOO4Gx5ep&#10;EKrESMGaiVgJhbAVW+sbjJTLUCxRLJYozswyEwQcbO/x4MEDVhaXWF9fTx2iF9nb26O/v5+RkREG&#10;hgbpGximVO6nODgAto2UKUAZxkRRiFCp7oBOQUN51E7yZZjak7SBJiFGpSCr0CBS9704SGi1qvzi&#10;F7+gmC9QPazzr/71/0KiYWCg9KXQAvlNI93uINFEcYRlQ7FUolAocFir0Wq1iIMAlXENkzLu1D3F&#10;px7Yh4eHXVYimAXDcZzuhqD3+1IabS3bNq5QzWbTsO/SeJzL9xcaWhIHMY1Gg3a73d2sOI6D6LAb&#10;0s96eHhIEARdhoRt20ZLRB4tsI8yCD9tSKQRO091sjqbiyBKODg4wPd97Fy+287XvX5xQipH+HV8&#10;Hb9BSISWqCckKb0bASFEOncY8EmjGcgO8tLFb5KQGJ2aLqNC0mg3DJtPCUAQ+ZGpFFoSC4WLg4Wg&#10;VCwyNTHJyOAwd1cW2d3dxc0bF+NMJsfx4yc5c+I0XiFHjSaNwwY7G9sEbZ/NnTWk0BTyJcZHxpgY&#10;m6SYKZrELmqzs1uh1WqTLxYolUrEMmFtY4XVtWVKhSLfufg9as0q/dl+MmR498673L53mzAOqFar&#10;Rss1jvDjENuxUcIh1pp62OSw1SBTzCGUhZ21sB1JFPhsbm2glKRQyFE73KfVarGxvMpf//lfcvbs&#10;08zNHaMv24cOzIYs6qxhcUy76SOlRbFYxMtmeObcOfL9/cQyYXh8BIkiRrBfq3Lt5g12Knu0/DbK&#10;ttL1WNMO2thIbKVQQn4EAOx10fys4OBHILZH3wsQUYJtKwYyJYpzWRIEh36N4b4hHC9Hs+Wzd7DH&#10;1s4mGzubVA72aAUtQDM5PkYQRBwcVNjb3mFJ3qdUKDPQN0gx73FidpwoDmlUa9i2TX9/lqGBAfqK&#10;JUr54n/zDMJPq2HUkcDpSIEopZBCQBQipMQtFjh15jSDw0P88Ic/ZHNzk/v373P91k1u3LjB8vIy&#10;pVyerfUN/q//4//kr3/0I37/u9/jX/7r/4mdnT1c16VYLJrn1vOIY7OugmkN7hS1HpU6+G1H73r8&#10;aP4hgKjdJtHGhMl2c8zMHWN4aITnn3uBKIq4dOlZFhYWeO+997h16xaVSgUhBJmsRz6f5+b1G6ys&#10;rHDnzh0mJiaYm5vjzJkzXLx4kdnZ2S4Y6rpuFyTs5EqdfKG3NbuXTfhll7f56sfR+Pk0GWnnNaoz&#10;nzyJOfek4+gvCXioJcQapYVxLwV2t3fY3d1Fa00ml2VoZMS0rURRl1H0kdz2SdehB/T2XBfLcQGZ&#10;nr/4SjMIO8UvqSUoQUhMW0RkpCmJEmiIoF05xG+1GRodY+TYPAz2g1LESYQSCZqEtdU1rly5wsHB&#10;AYMDIxSLZb7/vR/wjW88h5dxiaIkZWt32MUxSqbXL0ko5PMI4Ne/epsoiTl38SK3bt1iZGgYpKC/&#10;b5BSsYglFAPFstFNjB9eN7owRM/KLoHOJsNyBVpBsxWwsbnL5vYuA7kCJ47PUMhDowZutnNttAGc&#10;Oo+KAKNxKCCxupJJnzWMNJgkjk2BxcYiwmd1eYl333mH4cEhpGXx4vMv8Bd/+TccO3GWv/3b1/jm&#10;c79Hs9GgnCsidEKcxMbEI404jHCUTbvZIGr5OPkCx2fmUAmUs0ZvPmwGKKfjRAwPFQzS51qhyNp5&#10;YiSu65LJZGiFCY1Gi2YSkJEOnxUk/MRrFMdGT9B2IPCp7OxS3T9AILAcm1whDwKCegOnmEdIgY7C&#10;3jMCfhsMQomUBjyTUhGEGsc1eN/9hXUsgRGWFjomSWK0FsRJgJAJJJIkkcSRJI4MQOY5UMhAf8li&#10;dPAEW3uTjE2PsFc7ZH1jleWNNZY3YO+wwWE9ZmJignK5wNCQedNbd9a4dXcFy8lw/PRZnjp9mmPz&#10;gu3dPI4DJ+bH+NnPfsHKygpbWzuMj48TJRClxRFbgcTFT1wSnZCxjcOVrfRjwYFPA4RoZdiTCale&#10;odIgVFdXO9HagAcpjCuRqfeeGWwjk9Pdm+anCZmbzVGezFLsH2B0bIKVlRVWV5aoHRzSbDbZ2dtm&#10;c3MD23YZH5mkr2+A8ckJJicnyfb3GVahVFiOgjhCCcOkfcgFUZvZ5It0oeoQoRPiVJTUsFO0jrtM&#10;Qulm+Ls//3M++OADgijmwjee4zu/9138dkyqa/6VDp02/0Wp81Q+nyeTy3JQrXZF4XOFHPTwSbrW&#10;5Z9iXsrn8yiliKKIw8NDHMfpts0cHh7SaDTY29vj8PAQ13UZHx9nbGysCyJGkWG5fiQ5/zKAhCLB&#10;zjj09fUxMzPDyMgIu7u7XLlyBaWUYfvU62TyeUr9/UbHodVifX2dvb09nIyH49mPTeQ7Sf4nRayN&#10;Eo4UCTIxG/xcLkc+n2dnr0qr1UoXQVDWw/NzlG50v46v4zeLI7e1j4snr2WCII5IdIQUFrHQJJHR&#10;2LKURc7KYimny5S3pTJSGWk5MpNx8JMWxDGTo2NcOH+OetRk72CfRJl2RWU7DA0PY3kud+/d42Yr&#10;JPYTdjd32N7exk9aBJGPJW2Ozx3j5XyOTKZMgqYeRBzUGzTaPoOWZHBgjFzRY7e2x+LqCn475PsX&#10;v4+lJQpBPWhw785dblz/kFwxR6IEZ59+ip3dXfbrh1iei6VsDmtVgv0ddvcqnJg6Qctv0qhXsROF&#10;Yyny+QyZrMvI0ACryysc7u2zu7XL9avXieshA5k+bC042NpjI5NhcKifYr6M7bhkLJtmo00MHNaa&#10;5AvGpTdE06LNQWOfWwu3uPrBe6yurpsESxkwoSOHn3DE9P9dxkMV5g4DIQxRSdpxoUzCHANDbon8&#10;tIdtOSgsWrrN8uoSe9UxAh2ys7/HytoqWzvbIIwss/IMi6ta22d3Z4s4CLh7I0OukGNjbxc/0thu&#10;hmq9zmG9RtHLk8kU/5tnECZPWAOSzjlK44qZJAmJ1qb4m2gyrtGKAo2T8xjLT4IQzM3PMDQ8wLnz&#10;T1OpVHjrrbf46U9/yubGAzKeh1+r8bc/+hGv/fgf+Oa3XuHVV1/l4sWLSCm7a18vgzBJEsIw7BbX&#10;tNbGBCEFJn5b8WTTMIXlZdChcUQW8f/H3ps+SXZeZ36/971r7pm1r129Vu8NEAABCgQpCuJQYmhs&#10;KSyNHROOcITGDof/jgn/C/4w40+2HBNhhUYSPebIM+RwA5rEvnejl+qurq6ufcmsXO/6vv7w3syq&#10;alQ3QCwkIeEggEJlZd578953Oec5z3lOlIF5OXK5AkjJn/35DNsbG1y+fJG33nqLW7dusb6+zm59&#10;h3qzzuj4GL1eyPLy8qBD8rvvvsvNmzc5f/488/PzTExMUKvVBrqDYRgOkpF9KRHYrwz4pL7DV/ZZ&#10;TR3NAOIwrgGPSqQ81JTg4OfF4Z9HJWkOneC3YgqSCGHbICW61ebevXvs7u6SK+QZGxtD5HImPk0P&#10;ixkcAvkfxyBkP8lo2TaW65BkglA6iym/tC6sBhGBA8QWBGhCW+EJDamGdgDLW+ytbiIsSW1qHGdq&#10;DHIeaapQWuFYklgp3nzzTW7duoHneaZBpl/g29/+DjMzxwCzZvi+Sbaa9SFL8Fg2KgiwfZ+9vQZ/&#10;/7d/S65QwC8UuHPnDmDW2+eefZZquYKKYnKuRxTG5D3vaImpg69ZFqDQWmLbghjYa7bZ3qmjlGJi&#10;YoSZ2bEMAEyR2biwbHl4XGiJ6WKcJTL7cjaf08M/mMjerm+xeH+R9c01KkMVxiemsF0HJcB2jX+V&#10;oMjni+bqhCRJY1KtsS1Txh0EARJwLIuRoSE8aeNXhyie9TkxPUsURVRyOeJEffQ7HGAQAigSukk0&#10;SJgZ9aqYNI0NA+4LsEFFUP8BWwbLCVsttje3CIOA6sgox48fp1A28XyqVVZSAkhB/BBoeiSD8DOY&#10;Zv8+SUsSx+bArTbcubOCnQYZhVGlJDpBWgppgRQarBQpE5rNJrXaKH3IudeFJIahMgyP5Bg/cY7l&#10;9ZDyrSKem2N3t8Hudoc3XrvGu84CtVqNkydP4rouN2/cp9dNOHfuNGdOn2VyRhDGUCxBwYNaWfAT&#10;3aPdbgA201Nmcq6uKjY21ugFXbROyed9Tpyc48Q0RBEoW30kK3qUJuFHTCgSqUhlX6fBwrIMbVXr&#10;bBHNWBkDoiEHybkWqQVmvmmU4xkReWnulSwUqOULVIZqHD9+jG6nw9b6BgsLCyzfv8deYxcZC7Ye&#10;rLNy9x73pyaZnplhbHqS4bFRKBUNKmESJNl5DDCRqBSdKuzfAUdGYNqnC5Fmzm7mDGade/72b/49&#10;9e0dGo0Gf/mXf8nUzCylcp5OR5HPyS/xDgX9xjJGHBWc3L4GYd8JL6Qp4AzKWCwhjMbIUa0uH7K+&#10;w5+mKfl83mRAej1ef/11rl69ihCCnZ0dA5i5LqdOneLpp5/miSeeYHh4eBAgHJXB/63bAQ3CCxcu&#10;cP78eV5++WX+6q/+ips3b/LMM89w7tw54jimXKmwvrbGq6++ys9//nMALl+4TDFfGjj+D9sncfK1&#10;1kgtsk7GpmC8zyDc2GoMAMKjDvVVF+Ov7LOZYRAezBQ8itkwAAphwKoVmI86lmfmdGpKNUQikcLo&#10;FQ2quDSQHjh4BhJ6tk2oJePVUc6dOcfiyjI7jTpJkuD4Hu1ul+36Lp1Ol5WlNcJ2QMEvEnUjGs09&#10;RufGiAPBzu4eeuUBE8vL+KUqNhah1qSWhZIWqZTkSgVGJkYoVivs1LfRUrBRX2ekOIQA1h6ssrG2&#10;ji0dfD9Ps9fi7NmzpALub66SCI2fzzFSyDE0WmNiokPYDCiU8khb49gWji1xHIFIE8KgSxL0qG9t&#10;02u1mRwdI26HfPDGe5SKFZJezKuv/ZI7d75mWJJnLzJUGyFfKpMCXj5HkKTEWqEsTSI1y+ur/ORn&#10;P+XW4m3Gx8eR2khAdIMeZdc4eq7rYmA38RGh/M/bDpa4yIMvZCCh1GTjQKNUjBbK7MsCCkhUN8TL&#10;W/jCQYyMMTs2QsEvshPs8uHQEDt7DbpBj71Wh3a7QxBERGGC9nJolbC7tYplSxxp4RR9HC9H3vfJ&#10;uR7FXOEfNYNQY0q/Hpfp62sCW8L4pwMQytKgFFEY4jqmQyVogl4P3/Ox83njNxeLrC3eY7g2xIvf&#10;/g4LCwu8cvWX3L59m16c0OnW+eEPf8hLL73E6dOnee655/i93/s9Lly4gOM4h8AvrfVAD+s3xSQ8&#10;mOA4snxXS4RwsaREY0gKQhh/RycJliUYGR/ne9//I775wvOsrCzz3nvv8atf/Yrr16+TapswjEkz&#10;CZJ6vc7q6ip37txhcnKSY8eOceXKFb7+9a9z7NgxoznqOIOGK2EYDkoH+/fps5Zdf2Wf1GQGXPx6&#10;93uwnvSZc30w8HO9tt+EZQidbarGNjY2uH//PlprZmZmOHb8eOZgHgasD+qLW/CxTMp+LGLJzC/A&#10;4GeO5EvNIMzE/kCacumYlFRmLLkogvoe629/wN7aBna5QG6kCuU8CIhThbAs4rjH3l6dV179Fdvb&#10;2ziOSxiGzMzMcPz4cZzs2ZiCuExJTigDDoL5W5QgPXj15V/y0k9/zvHTJ6m9NMyD5WWiMOEb3/gG&#10;33j2OXzHRacpAtirNxgbHyU+ihF28KeURnRQ7X/llZU19lptpmamOXf+NEM1c2WOKxAC4qiLY0lI&#10;0gPHNWPkkObg5/Dcray5iFIK13OJdcD9e0tsrK6R9z2CXo8LZ8/x2iuvMjY8ys3rtxganuDv/vYH&#10;HJua5ulLlxgqlhBCGOkoy8YWEksY38m1HQOSaYh6PWwEY6Njg/uT6P5z6d8dDjEIIxXRixO26w02&#10;NjZoNptge2gt8J08n5ip8ylMaEhVahLzQLi3x+ryA7Y3NrGlxdT4BJeffAKnVAIBfmG/2q/fXyDn&#10;7zcGO8Qg/BzmrdE/z/SyhYMQhnG6uxOwfH8dWyf9QW5jCxuJxpIpiASISImo1XJAm6DbQyubXKEG&#10;GCrN5m5AfsRnctrDds8zPXOMRr3D+to2y/fX2d7eZX29ycpKHde1aTYbFEtDjI1PUq5KPBearR7F&#10;oo3GoRvA6uodbAs8P8fQ0AjvvFvnzsI9lpaW6XQ6aK0pl8ts7wh0MsdY6XA318GXz8o4HmcpEFqa&#10;JOOBSRQOAsl+e2lLSoMGZwDhgAasQVuw0+6RovE9l5xnOhOlZIAemMWkkKeS96loGBkZIp/3GRmu&#10;EHVi6MH2xjbb2zs0G3tsb2wy/GCM4YkxykM1puZmkY6N9Byk6yAsOXC6fhsshaMtays/AKCyUmMJ&#10;b/7qKqvrK9SbXc6dO8flS1cygWzodBLgi81gf9GW9kv7+huG45gOpdmmHoahGZ8aRL/sXWSdi7VC&#10;fgwFLYoikiTB930sy6Jer/PjH/+YH/7wh1y7dm1QPpRmDT2uXbvGzZs3WVlZ4cknn+Ts2bPAYxz0&#10;36YJRRwFqDjhxIkTfP/736fZbHLr1i3W1tZYWFjge9/7HpubmxSLRTY3N3nttdd48OABly5d4p//&#10;6T8nX8x9pFPzr8MgFkKghc4En02W7aAGYafTIYoiI/WZ7beD49v7XeO+sq/s1zeD3h1V8jQYVpm2&#10;n4kTMs3Lvr6rFOSc3D4Py5YIII0VSZhgu86+E51qI96kNPRLW2yFLikcaSGR2FKQRCFCg2PZWcZS&#10;sLy8TJKkBO0I13KxpEulWmHyxDEST5EXNUIh2Npr8sHibZxikVPHTjI5MslC6R7C8+iEEev1Oomj&#10;qHda5Gtlzl0ygFyRPBqFKy1Gh4eJ02SQkR4ZHeWUTtlu1dne3aIVtBkeHWV8eop2vsVbi29QzhUo&#10;VkvYAixSJHlIUjzHQSUpOonpNjvUikNIZZGzfWbGZ1m8vcCHSx9w49Y1xsYmeOLyU1w4f5mZ6ePM&#10;zZ2gF4RMjI8SaXCFhYXNxtYGraDN+MwEU+NT3L+1TKfbpdlpUymVyQkXy7SSMR2KyVgaX+A6cSR3&#10;pH8+yzZ7UxIjlMKyTMmLSlM81zNlWLZJVFWlB74BvMb9MvaZUxS9CimStdYm95cesLa2SaPepNcL&#10;SdOYqNdEWhZBHKFTTZxqWp0OrW6Hdq/zT4JB+LhHKywTVH70PUZYP04jUi3xfR+kYfqFUYiXy+MW&#10;i8SdDpPHjzM5dxw6XU4cm+OZJ7/G22+/zU9+8RKrO7t0QsOOeP3117lx4wavvPIKX//61zl79izj&#10;4+PMzMxQq9XwfZ8kSQZ+8cc1Mfsk9nEahPuJDUE/ZzyQTgN63cisP9LCypLhg8xHmmbNAY3Dnc/7&#10;nDp1gumZcZ56+gprG1v88D/+iM2NXTY3N9nb22NnZ4d63WiA93o9PvjgAxYWFlhYWODEiRNMTk4y&#10;OzvL7OwsQ0NDdLtdfN8/1KG5n8j9ikX4RVvGIDyw/33cMnloHc0C2n6i+XFyLw8zCb/I9fiTW8YY&#10;QkAQsLKywu7uLtVqlfn5eU6ePGlE3oQG20KhidMELAtbOKg0NId5HIMwYw/3mcuW6OvGm7frPpPs&#10;y2iagU+Toonoq+ELCGOoN+hu72ArKFQq5GoVyPnEFoDRH93d3WXl/n2uXbuW3aeUYqHKiy++aCRR&#10;UrAlWUOnh+9UCloglGZ3ZZUf/N3fsVev49oOv/jZz9ne3SafK/L0008zUhkiTROjoZmkFP3cIIGn&#10;xAFsoT+mB9/RNELp60ZubCfcXLhNL4z4xjNPc+HCWTTQ6iqKOeP/9XpdnEoBYlPruL+oPrSefQ4s&#10;WiGM7r3SColFFAXcvbfIdn2byekJLMelOlzljbfepDY0QRQLhkcEV69eZWliCl9Knn7iCjnPaFQP&#10;jnsIa9FE3R5CZTqxKkD4PlHQNd10P3JR+8w4VxrdTXvCY2xtjKGhIcJUkct5OJ8TOPi4CgILYdiD&#10;cczq6iq3b99ma8tI6s3MzDAyM7N/2Qf0KG3bJlHqEA54iEH4OUxaTbYW6L56nSRNYXurwfZWE9t+&#10;+N5KAcIGbRDhNElptHcZHq7h53OARdBpIKWL6+YZHfEJAU/A9Kjk1FSJlBIPlie4VvK4t+gRRrCx&#10;uUN9t4mwLWq1Cqny2a6bLzs1mkMArUCxurbN7l6TsfE5PLdMpAX/4R/+gW4nwnV9hqqGEdVttbj2&#10;3jWaW0v8iz99jlRZB4BViRjU1+8//KPupxz85eg7LnTmn/TfJjAgQfb/AqgWc4RAGITE0oQGYdDF&#10;llDw8yRhiEpjXMvUoDvFElPH5hiZmMS3HfY2G9y9eYfwVsxOo05vY5Wt3S38xTu4+RzfefEPsHMe&#10;frFAoVTEyflYjoUEbGE0EbUwQp8HnbV9p/xzsEccRwqQWOjsxkhtmVJNvQ/O/OhHP2J0dJTFpXf4&#10;H/7V/8huY5fa6DipgFLVRR/BEP6ymMSsRZaU+9/BAi0FSmikFIbGrA3CbEBBTaozLUutDRj9GPM8&#10;D5RGp4ogjHjp57/gr/6P/5MbN24wMjpE0GtlpfxDbG1tsbS0xLtvv4PvGhZjHyD8nTQtsYVNNwko&#10;lMv88Z/8CY7j8Dd/8zdcvXqVV199lZ2dHT744APGxsYolUoDB+rSpUtcOHsB2/U/ethfA7WzhEBi&#10;IyyzXKIEMpfDzudQliDotUjDHjpMkNrOJAfMeiGE89kAwo/1hn+9Qzz89iyvMbBB7PVwlvKoAzzu&#10;3A+d9Nf+Go+76H9SZpy3Q+DgR5w2fdSPAd6ihGmGFAQBeT9HoWA6EKdpiq0dcxyb/YyVFpBmOreO&#10;Ra+3h/IU0nao79Rpbu1hpYKiUyRIY0YKeZp7LYIgolquMVwewrVdpiemOHfpInbZQwnFu8X3eOWV&#10;V1m4eYOk2yXqdnCuXMHNSaQD7V6T+tIOO/UcDx6scvb8PKdPz5PomHqvjuU6jE9N8sI3v8WN27dQ&#10;EsanJjg2dpzpsRniMOIXv3qZpZUl4jjGtW0eLK0wPDxMrVg2DVU6bSxhMzU5zLGpaY7PHuPuqbvc&#10;PnmLn/6Xn9JudoijlJHpESaPj/PvfvBXlEeL3F2+xxtvv8Wbb77N/JlznD17gUsXryCE4J/98R/R&#10;jUKmJ6ZZ3LjDz3/+U+qNHeZOzLG2toJCE6QhvSAgSmJyjm+01ZQi7kYUcv5DQzwDyERfY+gokOzA&#10;Pn7g1UdNlSNhjIFbY2WblIWwTIm563qoOAbLgYIPcWwoEq4DcUqYhGBLRrxR1htb+MU8s6VpZi/N&#10;El1K2N7eZWtri1arRe/0aZTW3Ll/n04Y4bge05MznJqaZcgrYx287sxHMQxC+bir/5JYn5XxaLMG&#10;ZU6mmdbh7rimQV//KQsh8PNFUAqVpCRRjOvnjcaO0sQaRsYnmDxxkvmz5/n68y/w+rvvcv/BKjdu&#10;3GBpaYlms8n7777HjesfYts2zz77LC+88AIvvPACY2NjSARpnAyqEg6WGD+Svfy4WyAUR5V4Dj6b&#10;NVQyLrM42HMPiZE5ONKUCTxtLRFSorWp6rFcn4LrcrJQpjo0xpnTF7h54w7vvPMOt27dYmFhwXzH&#10;NKWQy+NYNq29Jm+98SYfvPc+Q0NDnD59mnPnzjE1PcHZs2exLYH2HNMJVWu0SrJEjERaj2gi8JV9&#10;DnaA+fYosOKRiN/BYxzxud+QfVJX5qivYTAMw/JPWh2au3WiXsD0MQNgV0ZHUVGCcG0E0lT6JQrf&#10;8kxqQoEJduU+h0qAsrIzapUhCpJYa8N2TjU2mlgkWaz/OdyE36ZlzDiFmbMWYKMgiqHdpex6iHIJ&#10;b7iKrOTBMxV+OjFrU2N3j/VERQTvAAAgAElEQVTVDTY3tvC8HK1OQG24yu+/+Ps4OZsgSLCFjeM5&#10;hzAGyJKtaCw0y4t3+eUvfoHvOoyOjvLaf/r/yBUKnD93keeee44oiUjjhGIuTxhE5MtFkhh0trwY&#10;+bAIQYq5ODBELEGCNQCh6lstVpbW0Vpy6sRJjk2XsIAoaGPny4Aijg2tUuusCdOn1Or8ZKZIVAgi&#10;BSziOGZna5uwGzI5M0kQhXT3OnQabR4svcOf//l/j2V5VPI1XNvh9p0FzsyfwvVy4FgZVQtQBlUQ&#10;GfvO9XP0Z1jS6WCnKWkU41iOISFnEI6m72OAEpJW2CHvFXCwyRcLCCFoNfZYX1+nfa5Nzs0f+a0+&#10;qQkUVpbgUGTJYA5qPwoQFjoI2NnYYm1lnWazTbVcoTY6AlLSbTfJFwogLaIwRKHxfKMB/nEhmRYP&#10;R3gPX99RllV5kkLWIxoM4S1Ood6O2OvF2Ed+WgHCQQoLx81TqZSI030nVvp50IJIx5CkJCHUct6g&#10;U5hrC2bGFcPlOb71/BmabXjjrSWuvvIujUZAt2fx/ocr3FzcZGTE51vPn+PcvId2JG++v0QiqwTK&#10;Z3xyjlfefY96r4clBSeOjTNcqzJULkCacO39d/nw2of8dbLC//I//0tijB9lW+ZrR6oLWpGzPASK&#10;IOhS8M1gSIMQy82RhoFpry2srOkH+51mwTgmSg2AN8PaeOgBKHAFuJ43qDt38v6AIYa0kZY0TOhU&#10;gXTwh0bo96cZGqowcu44pzeusHD9Bg/uLRG2jDBnsL3NP/zff02pWqFQLHL8zCkuf+1JrEoJFQTI&#10;vE/iSGKhcIQkRREnEY7tme8gBWGU4Lr2fsasn5jNPHelzR4zIFsdiEB19rejTSG0RGpBqgWu5WGJ&#10;hDiJkY6H6nW5fv0ar77xKotL93nm2ae5ePkCx07NoqVFM4iwhKTofDEaAL8JE0isGLBTVKxIe10s&#10;x2NkcpgPFxISIlaW7zFzYg7iiDRJsJwcSaqxXZswNkK3kuQjU7H/vFQao9OQZqvLyy+/zL/9N/+G&#10;27dv8/zv/R7f+c7vMz4xzMTEBEO1EW7cuMVuvcG//tf/K++89Ra7uw1OnTjNN1943hCHUqNPplRC&#10;qhW2Zfcrwh9pX2gWXSjCJCSKIvwownJdnn32WU6ePMnrr7/O3//93/P6668zMTGBUorV1VXOnDnD&#10;X/zFX/Dtb38bJRTCYsCC6Gst9a/7k7Aj0kSRaI1lQxzFiDQmNzzM6Ik5nA8/hF6X9tYK9olZsCxk&#10;EqOkpBulWI6NnbFBP7UdYCYeVXEXRvGR2UutzVQNVYqwLIMBHWBnRMp0wlK2xLFMrswCrFRjKQBh&#10;NFosy2Th+pF89m+qFFESozElk/YAYGK/ZFWYTUXBoNlQPwC2M0HnVGkceaCdkibzbI3zqpV4rGD4&#10;P3YWh5A2j0tkpSo99PvhoWYcobyfI5+VIqRpChIc3xlwm+TBAx9IJCuhSCT4dp4gCVi8dY/WdhMn&#10;sciFNkO5Etu7uxyrjDFxaoJj08fMWlOtkcvlsW0bW1rU93bwj51GbDX48PaHdDZXWVlyefLKSYZq&#10;Hl5O0em1iaKIVrvO05ee4vT8GY5XT5jSmLxNktUKnZ2/SKkyTBiGnD52mlCHuCLPdHWKvHaZqowy&#10;VK3SqzewtWJ7bYOGqDNcG2Ju9jjTk5MM14aYGp9gYnycudl5jp88y8zJk7z7/nusrD5A1TSLrQWe&#10;+e5TvPXG27RWW0jfopd0eOeDN7hz90Pefe81isUiOCHFUon1mQnurSzTae5QzueplYrY0mZT71Hv&#10;7vFgY4UzJ+aRQBCnlG0LaflIxWBOKZ1xZkRCmikVWiIlTRI8O0ei1KDpUr2xR7Vay0po+paNkz64&#10;qMES+/vnIJFpBlYWI2bKiHI/EDexh5vFN6lhuVkym9oCyy4aHDnVjFcmTX1A5gTntM/s8BSzw1MI&#10;IAx77LWanBg9QaPVREpJrTaMHyqMvF5qlEb65xaAFua+YJJrX9YkgQAjTfEYFkK/QEAiB2viQTPP&#10;J3PQAYRNVo2Mk3PNa1kA5Dj7YJpdqTB/+TLzTzzB5toKr7/+Oi+99BK3b98eNPdZ29jhx/95mxvX&#10;3+Oln/8XLl68yOXLlzl79izV4WFs58DaozVCCtBm3wBMYzUTbg/WnbQPZmYFSmZof1QiYfDKoLjC&#10;hH4HVzOJAVD3H3//WswtsTyfJI2zzSXbT+L+7ZKUSzVIFd949imevHKB9fV1rl27xq9+9SteffVV&#10;FhcXsW0bnYa4NsQ65taNVT547y3m5ua4eOECK4u3OXnyJBcvXqRUraJSje267A9KRb2+R61WQwOd&#10;To9cITcAI/rfLEkSnAOMi26vi5NVkzzOPs53+Key/z1qCVC6r+za/8CBnxl4fOh44vDbPnrCT3ul&#10;HzWzXvbZe4+HYPrz4UAYhtsnnCSKzuYud6/d4NjEDEoJJk+eIey08IpFUgFaGXac4+ZJNaAFtu1D&#10;FKBEv/JPEwiFTYKtAiwVQaJIYkVHY8g8ysLSCRERMRKp1QAIOChB9DtVafQo6yc/Y42Dh0VMt1vH&#10;zldBaR5cv06y28ApFSlUcjBcJkoC6nFCrVgl6Wk8K8ff//v/lzg0iY5u0OVrz3yN2nCVlAThQjeN&#10;TGyBhURnjSGF0a+LAlo7G/z1v/u/aDfrHDt9iuvX3sUSmlqtyp/9N3+KFiBth0Rnrr7t0OgElEq+&#10;8QmEQhOjiJDEmPlgo7HpdRL8gkPYM01IFm6tELRSzl2Yp+YXUDEkxNRKBVJldP+rtWHSRKPFQ+tP&#10;30c/wIn6bBrq5ro7YYOR2jDdpMNufZO1tVXOnzvHwp07fOc7L/If/u4H6DCl5JZ48vxFXKfIzRsL&#10;CNtiq7mLLDkkJNiWJCIkbnWplMoG4NYqc5wMoUYnifGfEkWumCNNE2xtgW2jk5RUKxzXpRsHaJGS&#10;90q0ki6eXaDVahHHISOjQ8RBm4LrfjbYVO/PeY1GiTTbK40wnaW0AeHDEKEt2vUmcZQwPj1FqVph&#10;+tw8SE2uVMxAUWWqfiBjjWYnYT/e65vQoKQiJR3AfZmXAXp/X+nLYPXfYaqDs6uUBpBOhKYTReRc&#10;l/euh/z4pTepTh57CCA8xGKQaCEzh0Uisqw3ZIilAC00ltL4lsBSKeiAVAVIJfFtC5Gz0LjEKRQL&#10;Fvm8x269xebOJgqNX/BJdY2Xrr7Ng5VpLMdleaVFQg7tFOhEina7TSI0J08e54Vvf4OpsRzlArT3&#10;oLG7RLtxn5XVdda2OlQqBbpBwHDNNyW+Mo8kIc34bVoK4jTE1vs5XdvzSZXpgtQPYU2Wcz8YPshE&#10;PCqQFRzoqnVg4AxM9kPzj1JRtRAEKsLzHUrjNU6LeaYnxwmabfY2tqmvb7KztU3UarO2tUW3uUfQ&#10;blEeqpErFxmfnSY/Noo9ELJU2LZLf/YnicJz7X0mUQb4yUxubcB+epyT0t/ZDnoyun8wE/yngc6E&#10;P01pm2O77NUbvPPOO9y7d4+9ZotT82d46pmnkFKw226RKxRxhUDpI+7fl8hyng8aKqVKhqZqKkM1&#10;SpUiKEESxeZ+WTa+kCjLIkwNEV5/gk1YSgu/UODB8jL/zw9+wDtvvsW3vvUt/qe//Fc89dTXyNfy&#10;9GsUx0dH2W00+e/+xX/Lj3/yU25cu87t23dMJ668QxCkgw7HlvM74Hhqie8X8B03Q6yNHmGpWmVs&#10;bIxjx45x9epVJicnyefzJEnCyMgIly5dYmR8HJBmHH/qTU5iS0macay1nRpnzPEQnoeb8xEqRUWB&#10;aeOeMbKEEmhpobD2qVyfxQR99GDg4RqmqcLLMpf9KZemKuuwaD7adwCEgjRJsYUEW+BIgfI80uyz&#10;MQpLaawoyTp3Ab6/f/4UiEOjh+PbWI7EdzzCJEVLUyKnUm3YJ0mKFKZETvqOyZr1A0MtSJVGkWJb&#10;lhHHR2IJjaTfNa+PRH5lxh43Fz/d4mjmhBmX6SNutRZGyxYkcZxSyBUZGxojDEPKuTL5fJ5nrzyN&#10;7/uUy2UqlQrFYhHXdY2OGQIPCy9XZcgvUJ+eYW9nk7XtDVbv3+Odt18z9TkixbIMYD9UHeLS+UvM&#10;zZ1AYILDFIXCqLnGJORyOYq5IhbgCReJIOoE2IlAJoruXodQB4hEcfnCRSbHZ5iamKaUL1Aulhkf&#10;HaVkldEo8uUi8ozD0soyiVAUagW0p9mLmvi1Ai/+8Xe5c3OBrY1Nep0uzd0WdXubWEdUiiX+7f/+&#10;vzE5NcX8+XMkKsWxJF+7cpm5kydYWLzHXicgXyxSHarR53HoBLDBfahBnrSMZk4qDNCiSLARNHtN&#10;gmCLXjdmbGyCSq5KLtOjyfz4A+NEZYnITHUwKzfX4vBI0dkUM+QueeQKJQd/P2jZeoLZVoQSj+W4&#10;F9wifjXHcHF4UBZu2/aAmZYeDEoO2O9Gid9nN9FH8B7190dnWIGjZ/eRrx3le2rTBXh0ZITf//a3&#10;mT9zhrW1NVZWVrhx4wZ37txhZWWFjfV1Fm7f5sc/+hHz8/N861vf4oUXXmB+fp7y0FB2Aj0YNJ7r&#10;HboOjaYb9ki00fp2HFNG/4iixiOv+2GApP+a9XBJ3cPfURx1hv0xanlmTji+T6lYZGx0lNOnTvHc&#10;s8+yuro6qELodDqoNKVSLhNFEXuNBm+/8QZ3b11nanKci5eucObMGSanZ5idnSVXKNHp9iiUK9Rq&#10;lcGZCwUj6SCAIFZG1sA28i1hZJq+KKXI5XIIxADg+soeZ5/cFz00VA74Hb9N66/RAx3YQ3/TR4KD&#10;fX8OpaEXsrO6jlTQbXcYn52GNMW23axk9sBJDi4E2kILGyEUjjbxmJIahUIY5AlUxrCTlkkS9YNB&#10;eRD2/5LagWRYSoKFpixc6PZgbZ00DFAqoTY6hC55YGkszyGNAqIwwXccHtx/wMrKGrs7DYQlOXfu&#10;HM88+wzSFrSCNrbrI6QwXc/RKK2I09SwCrPzr62t8d777zBUq1Eulrj74AG5XI4oipiYmKBQLAOC&#10;VGVqL0IgrH5HatAiJTUUJwyVCMg8d7eQJwWCCB4sd7h39z5CCSbGJikXPWxMzwgptPE/BJgexiZq&#10;OCQBccAn3HcqPkscaMDxkdowNxauc+70PEtLSzQaDebm5pibTZmZmmF1eYPGToMrV57i4vwFCvkK&#10;o5VRAp3w2odvsrS2QrVYYrY6iY2NXTLdS7vNJvlC0UjiaA2OjXDtQ6JkcdglTsB3ioRJbIgvrmtI&#10;E9IxQ11aLK0v0W63SeOYOI6ZP30Km8+BnKQBoeiLiAxiNQw4R2zi/+7WNp1Wi16vh/Qc5kZHwfMN&#10;SeIRa9jjfKT9fVVl+1Ef1cIAvwc+f9CHNPGXWQQ00IpbeM4QOdclVLC8ukk7iDh15hT2oQs7uO4c&#10;AAPN/nwgy3eACiKlwLJd46emFlpbaC2wLR9clyiB1dUt1jeWCYNdcoWEvGsTJTFBXGdze4fV+7C4&#10;8AA/l6fZaYPOIbRPpx1Qr+9x5swZnrhykZOnc+gUpAPFCpRrObySR75QoRtCXkGp5hNqePudD0jS&#10;gPn5M1TLBWwkrptHqExr0DGNRxAi22DEI7Mnv0654lH2uAygFmA5NhYWrp/Dn52BqRmIEuL1LbZX&#10;11m6d4+1tTXaawE7zQadD6+TSihVK5zcOsn41CTFYpHhkTGsUgnDzJGoOCBJUuxCgTRVdKMYhMTx&#10;HayM+ZMqcDMU/OGNVukMCT9q8GYZ3L4lSUJiCbRKUVlEsLG1yc9/9gvarQ65XI6zZ88yXBsx7M4o&#10;olz8HdjZPwdLkgTbNvR/kYYIz8VxHBzHYWdnh/XNNbqtBnl3BESmH5mmCEdiWRJNcvQYy16qb28z&#10;NDpKq9ViZ2eHoaEhXnjhBZ555hn8om+QoaxczC+XGXN9/uzP/oyfv/Qy7fY2N27cMDo7+Qqg6Hbb&#10;RtzYcUnSKGOg/JbAwkw7RWs9WFZMJt6mUC7zjW9+k7m5OcrlsimdFILD3ULSDGT9tNevsGyJTvuH&#10;NuUaAo3nOZRKJdaVottrQxRA0XRWVGmCtsxmrDKK+af7/gxW8pQ0o6ebDSNVqdGgUIYVlqYpSWLG&#10;ii1lBhJKXM83LLNUZ9udhtiALqlOUY40oKc2ZeqOlKASCBOSThc775vvlSaEKsK2PCzZ10XWSNvI&#10;N6SAzjqhCiFxLAssi24cY7vOgUyaQunEyLP0NW/SGKUNQGhZVtaZywjg6H8sSMGX1IqFIiDI5wrM&#10;z58lny+YcuV8nmKxyNmzZ5FCGp3Vj5giSRWu62HhcOLkSXbbDdpxh3ur93nz7bcYGhk2zGVb4OZ8&#10;ZmZmePLJJxl2RunRxSKl02ujEg0xqFhRLVapFWoDcDsgoBv0CNKYNHOolDKdgovFInNzs8yfPotR&#10;CZSUrCIJMQt3b9HptNGkbKytE3S65At5UpGgAsXIyAh5v4jWFuOT06g4obGzS6uxRxxGbO826Cyv&#10;EIUJUtq0e13CJGZ4eBTX9Vl9sApJim871CpV7My9F0IQRWZ5C7uhaVplQ5yGxETgCNP0REWklmJx&#10;6R6rq2sEvYRLl65QOlXFOkJbRx5gq0CfuSVMMvdTbKcKkJZ8vCP6Mf6P1hrbto9sFJWm6RGf+Mo+&#10;NxMKxzUdUIvVKmfKZWZmZznXanH+wgVWV1e5fv06CwsL3Lhxg+3tbT68cYMHKyu8fPUqszMzvPji&#10;i1y6dIkTZ84A0KzXSdFUKhWkZRHFERrwHJd81vGxPwKjuEvO9vl19t/+MP2kq/7j/GeRzQedmKBa&#10;2DaV4WEqw8OcPXeOer3OhYsXef/993nvvffY2dkhjmOSNM38qW3u3O3w4Ycu167fYHZ2lrkTJ3ni&#10;iSc4c/Y8hWKJpQcrXLh40YDf2bU0G01K1TJh2MMr5pEIPMc1WsWJaUojtPEpvtre/jGbGX+PW3of&#10;BQ8PyEFKQbPJrTsLALRaLS5PjJOGAVY+l6XO5IBcciD8RqAR0iTWTCyrzWv9eFb0PTczj4SUmYyY&#10;Qgll9hOhTTD4ZTZLE4cRrg15xydZ2WTv7j2iKEJ4NoUTM+jxEfr5fMdx6Db3SJH86uovWVpaQilD&#10;Wvrak0/x7LPPoQQ4to0mxZI2pkODHvjioLDQSDRvvfsO73/wAVeeehov57O8vMyFJ5+kUCoxOzOD&#10;J/sa6amRlBT7iX2tMWCu7AN6fUqSSdb0n0y7DYtLSyzdv0+pVODU6TlK5f24RUp5CLvoV/J8kaaB&#10;nWadWrlMtVoF4Cc/+Qntdpter8cf/uEfsrtbZ2lpiZGRcf7wxX/G/Ol5NJLRkQk6SYAqaDZ3tvnw&#10;2nXqp89w+dR5ZJ+Bl/NQwkDsGo2tFRxIGKUqJbX2G4R6udygIKve3MN2HAqFIo1GgzfeeIN2t0MQ&#10;BHi5HKdOnUL3O9x82vhRKB5usPTwWqDCECls7t69y/b2NkEQUKDM7PG5wTP/bPG35FGd4B+2gz6i&#10;yD4bJxLPcUmAxcUu9+7dQwjN8blpbPVx16WlKTs45JQezGdb/aQ2QrpYWqGUNmUJCprNgKtXX2Lh&#10;7gpBIjh15gzHTs2QErGyvsjqSp2O9mg0QpJ6z2QnXZdOJyRKUoJeyMT8GWZnRyjlIErAtY2udqPT&#10;4MH6Gk8/MUcQMNA56cXw01+8TrvdQOPxzFOXSbUy3XaEmdhSWsS9rplYzn45wRdBrX7s8YQwNfTZ&#10;siC0AfdwbJzpSSYrFSpDNUZWx5mcmyVME7b36iws3mVtZ4t6vc7wjTITI6NMz8wwM3ec/PgYOCZg&#10;93O5jKKbms5wMiXVNiorp0aaQEsiDolHH1xXFPqRTo4WGXSsU1Cmk6HIAoWdnTrXb9ykXK5y6Ykr&#10;HD9+PDueopiVaMRpgv8lL6EIgoBisYjWpjmAI032uFAosLm5zcryKttbu0zlikjfNwBKVo8pBabE&#10;8ih3OXtpaGSEJAy5d+8e9XqdUqnE8PCwYWhIB9VrEicRrqMRnumU/ORTTzE5OUnOL9BsNgdOtm27&#10;WZmxyYjFcYpl/xbvv5aE3S5CaNys0YhS+zXwSRgyOTOzPyAzlfMkirLA1EVI6zMxCNGYzon9S9Jm&#10;wXYcj1LJdCVtNTsE7S5+bRikRGqJVBJhfXyJ2WO/PmbdSsV+lllKI3GAAKkEURIjEbiuS+FARyuN&#10;YfPFQQBK41i20RTTgE7RYUSqElRqEaQxrmc6rHuuh2r3uPnee2xublKdHGP+/DlytQpSeAjPIQV6&#10;UUCiVQb+CdMNFWGaNskDQK1K0No0QkgzXauDDostBAkJOk0znZVso9ImG/ulKGX5LdoXen+ElW3f&#10;ptHSsaljjI+PE4YG1PIs78iP6ewfgSbNQGtp21QqFU6cOkknCdiom2YBwpLEqcKSDkNDFcbHx/Gc&#10;HBExd+7dYW1lma2NTXQKOlEQay5duMzly08AkPM8QBIlCe1uF9t3mJk7Ritos7r8gM3NTdaqq0yP&#10;TzFaHUEiCFSPxYVFfnn1JXZ2dsgVcvSiDmOjowRpj1YnxLU9LMtic2uHVMDQ2ChD5QpCafZ262yt&#10;b7BXb1AsFhkfH6c6VGNhYYEPr19na2uLK197kly+AK5PY2eHoNehE7fIixwF3ybqpqgoJpf3cf1s&#10;zCsPW7qYwhCNa7m89s5LfHjtOmtr62hlMTQ8yskTZ9BaIA/cf1Mq0ldN7pfdSfMUxKDU4deygYLe&#10;Zxhi/e64SZIcknR4OGD5yj5/00hTHm6ySIRhiGVZjI6OMjw8zPz8PE8//TTvvvsub775Jnfu3GF5&#10;eZmNjQ3u3btHs9lkceEOx48f5+LFi1y8cpknn3yScrkMwOr9ZUbGx7Ad23TCJiO5ozKNUyvrwr5v&#10;fTZrf1d8+Pdf1x4/fiyTfEoScz1piu2ZOeO4LrVajeeff565uTkuXLjA/fv3uX//PouLi6yurtLt&#10;OJSnJoiCHkmScPPmbd59/wN+8fIvOXX6DGNjY8zMHefChQvs7TWpVCoIKQmCgCplXMsm7AX4vk8Y&#10;hiRJYmQJMPqJ7XabSqXymOv/yr7MJjLOuHrMyD7Ktz8I8pEkNLa2WFy6Z0oNBUxOTpoOpsWSySFn&#10;S/TDFWhCm+o0kXXVFaZGA0HmVwkLUjOHpJRGzkED2viwQlh8rMbQ77IJwAWtLESiyEmJo6Gxvs3m&#10;g3WEguJwDSbGEJPDKNuARxW/RNRt89bVV7j6i6s06nsMjQxTHR3mwoULzMzMkCqF7/iEOh4kR+Mk&#10;NjJRCBzbRgpNtFvn5V+9QopgaHSUnUadThDj+3meeebrVMo1+gCQLR2kNPznRAhU2o83dIYU7o8V&#10;jSkJ6EUKnUp2dkwjpjgKOHnqOCfmCjiWccP7++zBtfIgUPhF3v7hco1msMfQ0BD/8KP/xObmNt/8&#10;5gvU63XSVPGTn/yMbjfge//yj/n+978PQLvdoVQskNo+8+fP8Z9/9mOuXfsAgImxcYZLVQQKx/VI&#10;khhhGx+jl8YIlSBs8zxSrfDyBcIkpJtGtFothG1RLlbIFwr4To61+gZvvf02CzdvmWpSDSePzVH0&#10;8kRJRM7+DBqEg27Jj5EYsR3ohdy5c4dGo4HrulRqVWaOzQLyc+LwGk3M/tOXh4dSxjzmoRfMtfte&#10;BY3D0vIOH3xwl63tDYaqJcbHhrHjA3t7Xz/vsLOoHjp11pWl/1Yh9jW0HIlt+URJjNKSoJeysb7D&#10;nVt3aPcijp8+zbNfv8jxs1NgRWzuFll90GT5psOdW3V26nUcz0ZJxV6jjbRByJTz588wNmZO02hC&#10;tWgcDj+fY2xykvWtJlHq0g0MDff23W02tro4rk83spESmm1FJBW7W2sUXI/ZyTEipcm5Dh/Xhe2z&#10;2uMdHEGMwsYCNCpOkXGELSywXSgUyZ8ocLpa5XhqSv3uPbiPchzWNjewtWZvbRN7r0NnY4vG6gaz&#10;J45THhmhMFyDqgFwbUdQdF3TtRlFrFO0kHjYWYGXzkTDs6yGMMG7zl7/OArsABBwJI4lCNptHqyu&#10;0w0DkII/ePG7nJ0/T2OvQbFSJe/l6UahGaZfcoDQ8UwdmeW7g7LdalYi22g0aDSapCpGWgKZsa5k&#10;YmRBtYKPdK162DJdvXa7TRiGDFWrjI+PI30f0hCZ8/DwBrVcURSBtmi32+zu7nL2gkcYhkCJNI2N&#10;HqXodxSMOLow4jdkQuHm3EPri5fPFuw0pdfrUfI8UIooigYsFaVMqZNw+jqDn55BqJGkaYzOAt00&#10;TVE6wXEsSqUStm3T2NulXt9h8thsVran0ZYpAbbEpy+RV0CEIkYhhMYSEpFtGkJY2FlZpkoVaRwj&#10;pBpkHtM0JY0TkwQIInSUZB2VJCiFY7s4bh5swdZeHQth3mNDHEXcuHGD5ZUHTAcnmTxzgpwAy3Mw&#10;ZHnTFc51DStCCIGDzM6d6TwmCYlSSEsiRYrSmjhMEELget6hZ2pbNiqb5xpItGGNKm066H7Fsvjt&#10;WZLGRHGMlBLf9clZORzfMUEFkkQlg66efdsHgCWuZ9ENOji2cdhGx8c5mYTcfrDI5s42iv15VStX&#10;SNOUt955gzRW3LhxA5VEbG9uoRKz/6EE1WqVk6dPUSwW6SRdinYB4Vr04h4jQyOcOjvPXqvB5sY2&#10;reYeiwu3mRmfZLY6hYVFM2ywubHG0tISvu/TabU5c/Ykbs7l9Xdeo9HYpVatkApBZWSIIIgIuz22&#10;G3UKno+fzzE5M83U1BS+a4DEfC7P6OgoOdvlzq3beK7LlSeeREqXpbuLXKu9x97aDscmjnHuxGmk&#10;pSlUfKJIoZDECqOLYytsyyEgZK9V59W33mBlZYVeu4fvF2mHPXpxhI1FIh3sQ2ub6fo5mC9CmSqy&#10;T7n+KcgCy0fbJwkw+mXF/W6Z/fEB8Fm75H5ljzNFGAQ4joO0LbwDwY4F5F2HfLnE1xybiekpdnd3&#10;WVhY4M0332RxcZE0iul0Orz5+htcfellKrUqzz//PH/yX/9XPPvss0zNzh46W9Dr0e52ACMF4nu+&#10;0VDMQMKPS9QdBAk/KSqMlqkAACAASURBVO//8f6zqQCwbB8HUGlKFJnOrpZl4eR8km6X2eNzHD91&#10;kjAMWVlZ4dq1a1y/fp3N9TXWV1fY3d6m0+kQxRHNdpv6XouNTdNp8sJlU3rc2GsxPz/PhQsXcFyz&#10;B+/u7nL3zu0BGFgsFjl//jxTU1PYtp1plX1l/3jNMAjlQ698nB0a0UnMg7VVGs0mhVqFoZERhsdG&#10;M1aUiQ0OMgg/ciCZFRAKkbEHMwYhH88gtMgYUF9WBqHA9PFQ4CuJqyU02nTXtunttSj6HkPHpqCa&#10;h6JHIDR7nTpjhRGKtsOP/sN/ZOXBA7SQ+LkCx0+c4vyli1QqVZrdNgC26LOmE5I0Aq1xXM/oyWrN&#10;7cV7vP3++5w6exY/l2Pr7l0mJ8cZHR3lj/7ojwbVUQqwHZnhKYbrkCQKmZXo6Sxdp7KfhkMnsRxJ&#10;uwsra+usb6xi2xaTE6NUy5Bm1ciPWiOFEF8oQKiBINNndKXL22+/jVKKTqfH8PAoa2sb/PLqK0xO&#10;TPHd736PqYlp4iSL64oFwjgiUCEra6s0ux3COCLWKQpBO+7h2Q6pSsi5PhJJREocR9iWg2u5SGzq&#10;QcskbKpV3GIe1/ZRCLb36rRa91lZXeXq1avmerVmbHyM577+LCpNcC0rS7Z+fgxCmd2Xgfaf59Fc&#10;WWd9fZ0kMfqDc3NzWKUSadxDut6nPz99/uDjNDoO/6r7r2nQWDjSsC4b9Q4b61tEvS4TU6NUK2Af&#10;PGz6UCJZHvivfiSN2tzcNE2xHAshJUqZm5PEgka9hecVKFfHeeLSZc6dncHNQ4rF/OQsJyd9Xups&#10;s7EaEsQBIyNDKDRrmyumVbcjuHr1Veq7pzh/boRyAXwX6ntwf2WTrd0uJ4+dYmrWodmGn/3sXRbv&#10;LxKnOUZqo+zuRihgaXmbVmObpbu3mJ0cZXR0FG3ZCMsalMQenEy/yax3HMcIxwRjjuehZUwaxFhR&#10;CLYNlg3FPLbngpTM2AJ8l5PtFmknYPXt95BBzNr9BywtLXH//n0KQ1XGZ6c5e/kifrmIVSggXBsL&#10;gYsmVbHRXBNJJoJgAEotzWaitRhQlB+3wBjWo8Z3HYQ0LAadpnz44Ye8//41PD+PEIIrTz7F1PQ0&#10;rU4HiUSjSOLQlLd9ycGBNE1Rlo1UmRieVvSiEC0MY8/38uTcHNLxQFpIAZa0s+RhiuNYWWnAYev/&#10;3tjZoVqtUigUBplAP9OOi3oRru1CHKJSjRBGQPfe4hJRFLG2toZSips3b7Ky9oBiscjp0yeNBiUK&#10;y3L4rYGDYBjKwgaVoJLEBJV9UV3LopTR1vtlbCJjGbpZ8yC0HDAUPp3tMwi1PkjNFwMGoeu6NPfa&#10;7OzUmYxi8D1sYaOxiDM9wM+iQZj01UKEKRmRZFp9aKTWFBwPJVLiMCRNE4RtY2VNSWwkKOg0W7R3&#10;6pAYwM3zPAq1Crgl0OBogSssOmEXPKPluLu7SxzHdALD3NYYcFlYFlJKHCSesPE8+5CexYARL8CS&#10;MUmmLRgnCTqNsR1nkETqdDtGr862B11LUxRx1njjswkk/9OwL5ZBSMZgN+NeoczIyxhhqUzN+gIo&#10;Sx1qADQIQlBI2yZKEtNhMZenVhuikC8htrdRSuHYHkmSIoTF6so619+/ieO4rC4/4PjcMQo5w8CO&#10;egFRlLC1u8O95XvMHJvF8zyUDdKVSMfGznnkiyUileC6LnHQo91q0eu0gNQw4pQ2DprSWAjiMGKo&#10;Osz41Ai3796k1dpjcnwSJQWl0TG6QcT2+gbNegO0IE0M29X3PNBQr9eJoohivsDk+AQrK6vcvn4D&#10;reBbf/Bd3v/gOnG7RylX4MKZi+g4Iu/kOHHiBFEaopVLIlJiEhCaUCcsr62weO8Oq5sbNLsdHNvG&#10;dh0z/2wLqS0zZ/TgUSF0JvWijQ600IZBqB5C2A/++rjx0w9W/n/23uvJsuO+8/xkHnu9Le+72lX7&#10;BkAABEgA1MSIlCjGPkyMVhsb+wcpQruxD4qY2Bftxu7GztOImllJpEiKIkUR3jQabdC2fHX5ut4c&#10;k7kPeW51dcMumhQICr+O7qpbXffec87Nk5m/3+9rPnWIfMb4G+gODtamAaIwDEOUUo+45H4dv+mQ&#10;yRr+yaGVodIPDQ8D8PTTT3PixAmuXr3KzuYW1668z1ClShRFbG5u8jd//UNeffVVXnzxRZ555hku&#10;X75sNJVLJXw/hT9AsStlIE1HFt/HGz2D+f3QwOoJkIQfH/IR5I20LERCa7eSvUIqnTZGg1qTzmQ4&#10;cfIks7OzPP300+zv7PL2W2/y7ttv8uGHHxIpyGbzCZ3YOHK++eabtFotWs0Ol566zHe+8x0ymQxa&#10;a27evMn169ep1+s0Gg2GhoZ47rnnuHz5MseOHaNUKn1dIP+9jsHe+VMQhEfyJ3lkLgdI9JZY21jH&#10;dh0sx2H+5Eky+TxBHALS0NTFQ3bX0RAJGtBooB09niOudwmC0Ei7JDO+EmZtObK+fBVjUP5UaDzL&#10;gX6EXtumubGHrSWOnyE9OwMpBy0kEZpuv4/MQGNrlzf++Z9BS7LZLDGa06dPc+7cBQAy6QyhCrGk&#10;YeNFWqFjhWvZhq2jNd12izfffZv9RpMXLlxAWRbdMOLipae4eOEST19+BpSgr/tYloN7RI9WSmME&#10;KBKH0GTHj0iIywILLRwcYXSLFxcX2dzcpFotU6kU0Bi5cJQZYx+3Tv+2KcYC8C0X17L42S9+wo0b&#10;N3j22WfJZDKcPnWav/iLv6Dd7vLN57/F8fmTdHodtLIOEeq2bWPFFpZl4fs+W7s7XL1xndPHT5BJ&#10;pfGdDN24i41nIFS2ZQxVpUuMNLYuQuMXcoBDrVun0XhAEAS88847rCwukc0aivHx48exLIuFhQUW&#10;Zk7SClqkrSesPzyGIJQ6qaMNioMJQnhpaYlut4vv+4yNjTE7NwcColibovYTb/FNu22AZz50ln0c&#10;RXioWw1aKNQRA7JuJzbNRltSKqQplcA+ap75eKjkX/HYFXwImU6KadI42aA1SgniSOP44NkSoXxK&#10;uRGEdPCdPFJAFEIswbXMK3f7NZrtbWxHc/zEFLlcjpu3BSsrS4RhwIP1dTrNA1YXy2SzacbHhniw&#10;vs7GgybTM2c4tXAZLw1LNyPev3aXWqOG69oEocdBU7H0AN565ya1vU1Wlm6hnjpLiE4mFmOP/ttE&#10;sHzaTRoLje2YBE0l6ZbluAYaHg2kkJPRZlkmocukmT1xHA209w8YdT2iehP7zm02d7Zp99ps3d9l&#10;9cEqB/V9yiNDpHJ5itUK+XIRL5MmI23iSKGUcbVFGAcscTgStKmsH9n8fRSlYAajjiIc20KFRuOw&#10;2Wzy69de5devvYrleLzyyiuMTYwDmGQPhUDiOFaCjvjqb6C6/Q5Sa1wpiLtd9vf3abfbxHFIP+jS&#10;63VQva6BGwO2NFdaam0Wfz6K4hg8LlYqgEnKgyDg7t27/OhHP8JxHGZmJ7E6ikwmg5fO0ml0cP00&#10;b7/99iGKcWtri5/97GeEccClSxcYHx8mm80a9JZtJS6KXx6CMAr7SG0K5WDGyOFuSJoE4CP3kJSo&#10;KCLqG6TwkyAIRWL4Yd5qoO0HnuccGjK0mg0ODvag34OUZ7RMJERRiLKcJzLZsYHQVNaNrpqOTEYV&#10;K+IwThCBGs+yIfUYHF5pbrz5JttbWzR3D7A0+LZjYOyVMsXRIfIjVeqdFhPZaRwpQMWoMCDodUn7&#10;Hr12iyjsG9pY0CedToNWNGs1ulpTzBfoBQEqCBEafMdFeh7YDggLmxClIwQxUgwciyNazSabm9sU&#10;ikXS2Qx+KnuIHoxUjJA20rJRWn2m0P3X8dsNNykyqKQR6FoOWA5hHB7OQxaGovQoZcqIYA/QCZay&#10;kCTUUq2JIkXjoIGfSRPJ2Oj67e7TPGgyN3eM4eoQEsn4yBi2bdNut9nb2+Pe4l32a3ucOrPASy+/&#10;TI8+SkCukEcIwcbGBq12G8uycNM+1VKFcrlMSEgQGXr06Ogo1XLFdKtzOXK5HMNDo5w6tZC4tCYN&#10;OTFoRAh8L4Wlodto0a43QFh4rkvZdihkcwjbYnx8gtLiIgf7BywvrvCdP5CsLC+zvbZBHMbcv32H&#10;/d1tPMflmaee5vSZBdIyg+v7+J6HMWKJqbea3F1aRLoOluciSLRCBWgpDs0Z1CMIZWWKg48gCAXq&#10;MSOMRx4lH+Ah2v+xz/5Jk4her2caFrZ9iBoc6KXGcfx1gfC3GgrbMVquQUJxHSA4XdfFdgwSOI6i&#10;Q1kO3/d56aWXePmVV0DDB2++zc3rN7hy5cqhluTezi5/89c/5Md//yO+//3vMz45wdmzZ1lYWKA4&#10;YgqNCEHQbeP6aR4CCT5fDMbg59l3f/r4VAT9rqFPWtZhIeTxEFLSbbdRSpFOp3Fcl6npaaamprn4&#10;1GWef/55Y6i3vMLt27e5f/8+jUYDpRQHuzv84hc/x7IctrYfcOf2h1SrVYIgYHtrlwcPHtBuG22r&#10;fD7P2soqV6+8z0svvcR3vvMdygMTmE86v6+bZF/hUEfkHh6Nxx8PEEVCH2HradOU3dzZplAqYjk2&#10;Z86cAc/DjSWoEG3ZfFwFQTL4cQzamNppYayvBhIg6JhBsVAkpnK/TwhChTH9iMIernShH3Jwf53u&#10;9j4pPwW+A2NVSLk0CYjxyOUzdFpNrl15j831DVQ+RaFUJpPP8fSz30iALC3SmSxh0MfyE78CNLZt&#10;4TkOoGm1mmw9WOdfXn+DdLGIm87Q7YcUimUuXX6Kl//gO/iuMUwNw/Cwaa4SRrHBQgzIywKVGPcZ&#10;4zaJxjbIUeCg1mJxeYkg6HHq1AmmJkZRUaIopJ5s/X6S0Bipt2wmxWuvvYbv+4k+o2Rv74C11Qf4&#10;XoaLFy9TLlbY2dujXKomGuTgWRZFq8jU1BSu7bC2tsarb7xOp9NhenKKzMkssS3oo7AQxICUDjGC&#10;vd4B29vbjI2NoXXMbm2DH/3oRyzdX6RardLtdg1CcXeXixcvMj01RalUYn5+HgmGuXRY1fjNahCK&#10;Qc9KQ3d/nzu3bmNZFoVCgfJQleroCGiF5VrG9PcL56/yEST+R9ZT8bC6MgAaH33ugD27tQt37yyy&#10;u7NPoVBiamqIasn4C378eT/yIo8KYx8u2MLw5oUATYBSikhpojhGCB/PBc9JYQuPvYMW62t7zB6b&#10;pDQEnu3QCbqsrq+wt7fOQX2VYrHIzEyZqSkXrSdpt3eoHcQE7TYPGkYTyPM81ipVtre32d8LuXj+&#10;JIXCCHfuw3vv3aAXCkrlceN+HHuUK5PcuLHFB9fu0+/usb+zT68fIWxJ0I0J3Qj5uH/00evwG0Bv&#10;fNoGRyBwhEtIQLvfxhUWKcdF2oaKalokyrQKBu1+28LxDXWh324z/c1noRdSnJpgY/MBnU6H23fv&#10;8GBri/XVNRYXF8kW8oxNjDM7N8fE9BR2roClBTocuDMII5QqkkuRDHAtlEEpfEznVyeJi1IRYNxK&#10;VRDQaDS4cf0m127c5NSpU/yH//gfyWZzJjFSMSIE1/FIuz5h3MeVn94B/10ODXh+Cp1M56ARsblK&#10;tm2TTme5f2+F/f0a+XKdnLBwsvnDcWVZdvIqn9KBjKLDzeeLL77I++++x49//GPu37/Piy++wMVL&#10;C8zOzVBFcvfuXVqdHn/1V3/FQb1Bu93lwYMH1Go16s0a6XSaV14xnQxFjLR/Ay5OTxJaYtseoJKF&#10;14QKQ+I4xvGNy5O0bXQco8LQHLMQWK6LpUxR70kRhJZlJ8a6VoKOssDxSKVSOI5DvR/R6fTQSZFM&#10;CrOw6xik/WRFbonARqAUECl0pFBhjA4jRBjzDz/9R/LZHGMjI0yMjeMXChCGHOztsVs74B//6WfU&#10;ajVUNyDvpfBsB6nBSftkSgVmFk5ipTxmZmZIez5Ypigc9HqkMhnq+wf06y0ox9iRNppSWhsX9d09&#10;dlIpg+zq9bGEpJDLUSqVKOYLiIwLGRdhgaVNi2Ogc9Ntttjb2sQWprDkeSmENPNEFMfmmn/hq/Zv&#10;J36bCEIB9MMQy3GI4/iw2JNKUEKCweYYIzlxpFg/oEBZlkUcGTq6Y3tmNos0KlKoKKZWq3EsXyQW&#10;xoAk7ATk0lkWTizQ73ZJ+ynm5mbwfZ9Wq8XSyrJxHq0dUG/WEZagrdvEOiKTyxHriKXFZXpBHylt&#10;hoZKnDx2nGPH5vDxaEZNin6Oubk5pqamDK1jbJQTJ05RzpW4dP4SK6ur3Lp7Czvt47Z7pLMZ2s0W&#10;nUaTtOMhLEkul6OQySGBoUqV4UqVTqdDs9lkZ2eHg3oNP50lCAIOdveQCJr1Bns72zSbDYJuj9X1&#10;ZZ7ff4FiuUSpUiFXKpArFqi3W1y7cZ3X3nid8+dO0Qv6BL2AIAjoh2YvpaxEl/jo53Wo95YUCUWi&#10;QfjY5zqgo8nPkTt8VoHwsyRA0umHTYvBa9m2jf1lry3/JkIm6BFwPQ93QGkdIICjCMu2D/9qNdAm&#10;MwOk3+lw7sJ5cpksY2NjbO1sc+vWLd577z22trZwHIcf/vCHZDIZZmZmuHz5Ms899xxnzpwxOshO&#10;KkEwmbc9HKufA0n4eePTx6fA89NolZiUyCNmiloTBOaeymazpDOZw2eFQXBYTM34KeaPn2DhzFna&#10;7Ta/+tWv+NnPfsbq6uqhNMLe3h7Do6O0221++ctfks1msSyLTCZD7aBh3lsIGo0G7777Ljdu3KDZ&#10;bJLNZvnud7/7+U/26/iKxWcjCAfxccVBtGmmNJpNKiMjCNuiNDlhbhjLIYxiHFscPv+R1xswiJUE&#10;+SkIwmTNEEIgRZLgaYlQIumKf6ET/x0KRRQFYLnQj2lu7dJvdMnn80SuA/kseIL9Xp2875OzM2zv&#10;rPLhjWsoFRkd/+lxRsZGObNwDpCsrK9x6uRpUn6KSAUgE/3tQyaMotNqsL29zYd371GoVGn3A2Kl&#10;KZUrTM7Mcvny08nn54DlYiVzbhyZsWI5Es8WiQSkQGAZjTxIskmTD23vxWxv77K3d0DaT7Fw6jjj&#10;E1kz4pLxpNEfQRH+a5iUCKCYyfPhfYOkTqVStNtdvv2tV/iHf/gHGo0WxWKZyYlpQOLYHpa06Ach&#10;3W6fbCELaEaGhqkUS/S6XcOCXF+j3TaU47NnzxKhCQjQaFxcQgwt+ebNm/yf//f/xYULF5iZmqbV&#10;6RDGkWmyJiwGz3b41osvYts2M5NTpOwU+/U9spkMURRhWU/QwHwMQXjI+B981VA7OGBjYwPXdUll&#10;MqQyacik6fc7eJksTwww1/Jj8qjDsuDDx48VBwchgM2NBtc+MCZmE5NjTE2O4Aqwg8AsrL5rkjUB&#10;xGjCKMKxHWw+KsB6uPlM3rjf7yAlCW1M4vsOvZ5GK8H58yO8+16ZjY0md26ukM1UOLkwydQcyDhF&#10;c7/PjZvvIKwe8yeOMX/cpZiBQlHiWyFhdx+lLXwvg2On8Nw0d+9uMDt7jKDvs7i4RaU6QTf02T04&#10;4NTps7z77rvMnzxFOu2zu9fkX371j5SKPlp6nFw4z9mLT9HpaVzfA2mDCj+imaO1PhTZftIN9KeF&#10;BgJCBBa+lzYFN226AoPBppUGaaGjZNK3bMLQfJ8qFgwk09GUTx+jfHKWXqNJeWqMe3fusrGxQRRF&#10;7Gxs0tzdZ3txlXK5zPyxWWbn5xF5U2zQlgDf0Kl67Ra+n0baNv12G9clQfuYosgAkhqGEVrHeFIQ&#10;dFq4SaLwn/7T/8aNW7fJZPNcfvoppmdmsGwXhcR308Q6JIx6psttJQISXybN9QkjTgroRvlDIVMe&#10;8+fOYgnNqzu/pjpUxrYl5fFxsGyCXh9sB2lLbAvisI/lmPsvVvFhdyUMTcffdT1S2Swvv/wyxWKR&#10;v8nm+OlPf8r777/PxoNV3nt/hueff558rsDVqzd4/4PrNBoNarUazUabXLFEPp9namqKcrlIpVLC&#10;tm3qzRYiLX7rLsafTrExCELXcYmCAADb84iiiDAMcXyfqN83SAj7sYKS1sQ6RiN5sLFFGIaMjo6S&#10;TqcPKZKO43zm+2sklmWQbUFkdA41MVG3fehEPTY+wocf3uDf/8n36ddrOIU87X5EOuUbBNwXXIcl&#10;EAY9LAlZ2zXzkYhR/Q63bnzI26+9QdTpsR4ErGWyfJjLcfnyZcbGxrj13hWu37lFpAJyuQx+oUDO&#10;9cm6PiqK2dje4s7iXXbqe+SqZRCKZ7/1LQhDsimfSqnIysoKl57/BlnHASHwlIZuj/21dd75xT/T&#10;63TRifh9FIQ4lk0mk2G4WmViYoLS+DDD508ihDGBijodcM1rrd1f5Cd/9/fMHjvG//A//k/YwiIG&#10;XMsliBVSWER8jR78ssO2DV3GlpLsoNiTCJfbUh7ODIaS9NHn94M+KdenT4ArHSJiVpdXqO8fkPXT&#10;ZPw0vU4X1/VxhMWls+cZHx1nfHySSrFCJpVG65icm0NVNb1ej+HhYYIHITduXKM6XOGZ555Ba83W&#10;1pah4gtBt9tlenyMQrHI9PQ0QgjaukXaTxNh5Ar+9D/89+zUdnAch3QmQ4+Aieoks7OzSEfy67fe&#10;IBXHxEKyv39Afe+AydExRitDlDI5pscnKOYLTI1PoOIY3/cZnZxiZvYYQRzx6uuvsbu7y9PPPs3B&#10;7h4H+/vsbu/wzntvMzIywtWbH7C0ucrUzDQaOH/pIgtnz3B/aYnNzQ0mJsaoNepUKhX2dvZwLZ9S&#10;tYJtOWgEzX6Hgpd+SC8bwFAGhUIBMTE7tTrlYhkHi/3GPsV8AQuLIDbobMuycBInRcHDxEEKif4N&#10;itT/WzQkeVIN5Sd7vkLpmI8DkQyE3CP1mJP0kYa443sE3R5jUxNMzk4TBSEvvPAC3/ve97h+/TpX&#10;r17lvffeo16vc/PmTRYXF/nJT37CqVOnePHFF1lYWGBq7hi9XsDQ0BBO2jQWGrUavu/jpXyiyCRs&#10;cRwTJdrBrpMkZUnjWQgekS84PDulPuP6KJSOHhYcHxvLluvgOzbRUdRtcm0c20qScYHleoRKkcrm&#10;+Hd/+F0uP/MNVhbv8+DBA/76r/+a+/fvc3BwgIXRLSeO0FqxtrzE+Pgk29tGwzCKIsbGxrCl5NV/&#10;+Rd81+UPXnkFxzHSAebNH94jcRQhLPnIOQ70Xn9TCf5XXeP7d/v4FVolBYnBT8SjLX+tFba0iMIQ&#10;S2HYF2FMv9lChjFX3n+ffKVEoGOefeZpTNUwMgwf3/10+IAggZcLPlGD0Hfodrtsb2+TLpQYnorA&#10;04QqROsOrrKwhHPY0DkqLfW7cO0/bf+uksJoMZOFep/w1l06Bw1DWS3lGf/GBbAlK/ublMrjxCj6&#10;UcDGyjL/+T//P1iOJOxGaCR//Ed/Qq6QJ9aK+WPG0V1pRafToZAtEMYhvm3T6TQhjmg16/z5n/85&#10;u7UDLl6+jJ1O0am3WDh/gYXTZ4lChe+7iRGfZGBU7FqDhisGnCAABJHWSGEd5tcRAqVh76DBj3/y&#10;M4aGhvjWt15gZn6ETAaarZCM4yAsccj8+7hr9aSfYRRFj4wNkWjix3GM7Qh6qs/2ziYLCwuGqh1r&#10;2u02/+W//FfyuTK5bJGXX/4D4GEzsd1uUyoV6ekQW1hcPHWWbthDRzGteoOdzS3a7TbvX/uAnf09&#10;crkcJ06coNfr8eDBAzY2THEwiiIirdjY2uTSpUvMzs7iuy5DQ0NsrK1z7sxZ5qZnyOfzDJUr2NKi&#10;H3bJZbOkLO+hXMuTIAhVCELQ63Xxsxk6vS5aKTKpDLevXOHX//gLSoUC25tbfPvllzn97LMQR3iZ&#10;NO2gg+/4HzH6Ohqf+fl9wv7N1J0jJJJYaYLEPNK2Ek1NrYg1tLvQ7hg5g9m5Sb753CWqlRT9AOx0&#10;8sviCG1ZIrAHbpiJzs3HubQYgWuMIyqD3MF0s6VO3Dk1nJg/zsFel+39Otev3mJjY4OZ2VGyBYfN&#10;3X2k7nFsvsrpk6OkfSOuPDtRYmd+lGZth6CvieOQdi8kChRBLyboa5qNgDiqc+3GDVJpj83tTWzH&#10;o9npsvlgG9f18V2JwCMMBGiXfL5EIV/EcQRhqLAI8L/kTe3gWh3t9uuEWawEpnj3WIjkdzQWoZNQ&#10;vbVJ6DzbYkRKnFSaialJ1haXqe3u0a432d3YZG/tAc0HWxwsb+DkM6TGq4zPz5JSMbEymi1Gm0KR&#10;TmcAQRCEdDo9ABzXx3HMxktgo4MuKgwJOh3qjQZXr1/j2vXr5HI5zp67hGV56CNiYw8dlxLg9le+&#10;g4XRrxMJ2DeB/VuWheeliELFzs4ejc0t8kPDCU1PmrlF8VD7LkncNPpQ18m2bfod47btOA6nTp3i&#10;e9/7HpZl8c4777C3t8vf/92PuHnzJvlcgd3dGveXVqjV29i2w+TENMPDw/zZn/0Z33rpRYaGhrBt&#10;l07H2NBnMjm+zOKs0BLXTWGoUg4DZ1whBPV6nXa7TT6fP3Qm7LaMcHAqm00oTgFLK2v80y9/wd7e&#10;Hi+//DIvvfTSYWE/GugafmLIw3mOAVVSgEAipaFbZTIZLOngOB4qjHA9DylsLK2Tue6LIwgFiozr&#10;YkQhGGheI0OF6IXE7S66G5hGTbvH6oNtWvs1hoaGWFpe5qDbojA7zujkBHNjE5RTWTxh0et0WV1f&#10;o7xeZXlzgyCO2N3cRre7CMsgSSwhSPs+9f0DdD80TWfpQK3Jyq27rN9bQgLlYglPSxzLIQ5C9htb&#10;1LZ22NnYJDdcZra1x8T8NIVKFc91oR+gey3iToeU5VDO5g8XpTgKwXZMwoQg0jHeV7g58HsRn7I5&#10;AT5TH8XY6khkLMASODiUC2VmJmaIVIjtOvjpLMVimXKhTC6TI5PK4ntpXNsm46To9rvEmM3M2MgI&#10;p0+dRImY5dUlbt68zvTcNN1u95AC2el0QGmGh4f59re/zWiugsRCCWU2RER0el36dki2YPRuNNAL&#10;erRFzM7+PrVGk24/oJwy2q7lYon5mTnOnV6gnCuQshwmR8dwLJtiKk8n6BAEgTF/qhs3unK5jHBc&#10;CuUSvfFx1laWWnhxvQAAIABJREFUaLYbdA5qbOysE4mQcDHi3vIdtBTcXb7Hzt420nap1WoMDVW5&#10;dPk8y8vLNGoNJsYmGBsbMzRtJFkvTaRBxRqtIqTSoGIkCik0sbSQnk++WECh2djb5N69e3i2w/z8&#10;PKVCMXFd/Dp+P2NAE/pi648W4B1B1tlpGM9lqQ4PMTI2yvz8PMePH2d1dZWNjQ3D3Nnd44P3r1Lb&#10;P+CNN97i2PwJTi6c5sKFC5RKpvlYSLSDO622Qe4JcCz7sIgSqpgwDImCgELO3J+PF5c/SVfrN3r+&#10;gEr2XwMNTdtxqFQqONJieHiY+fl5bt++zc2bN7ly5QrXrl2j3+uSyaTxPY+wH5BLUPUDtGKcNNX2&#10;9vbodDrkcjmjiajUI1Rn62NQtgOa9CNI7a/jdzQkIBGJJmxS83kkhBCmmGJZphgUmWTbRrB/cMCt&#10;W7fY3tlh5vi80Ql1HEARRxFBL8BL9MYff1dI3uyzEIQYTepsNks6lQJpAUnDSPoQx5+5xv+uhtQQ&#10;hF0824V2j269Sb8bIBwHv1yCoQpYklyxhEQQxCFRvc3K/SUa3SbCc8i4RcYmpxifmiaXKxhUvo5Q&#10;GM3lQrZgqhoqQmDTONhndGKCn/7v/weNRoNYCiw/g5PK4oSKXLFEdXjIoA+D6BOR9IN8XytFFIc4&#10;rk2Mph/1wTZSJLV6wN5BjX4YUi5XqFQq2MJ8XI6tiVSAI+zfKgr06BwcJ0WmwdwsAFtI7t27R7fb&#10;pdlsc/HCJd5++10ebGyRSqX5wz/8I1J+hjCKD3NdewD2UBrbAh8b38kxNzXNwekFthKGxvb2Nlev&#10;XkUIwd27d2m324l0V8zBwQEZP8XY8AhjI6OMDo8gNMzNzDA/d4z6QY3poUm29jcp5vKk7RQaRRQr&#10;iBSB6mNh4TwpglAJsB5eJ0tKpDTsz/pBDaE0URQzMzNDqVQCFYNrJXOFmT+eJIwO9eDBYB1Uh6ti&#10;pBLjSMcAgaI4MnJ2QhBGcO3GPrc+vIcQgtHRETJZF8/T+K7AtpJ5JIpilI4T7RIbYWRNiKPIzCea&#10;j3dRAizLQSQunOakNYoQqV1QcP7iMO3OSbh5n739GjubD1hfXaNQTtMLtlFhh2OzFU4eH8GxzAZ/&#10;ZsQlPn+Cxu42i/c36AQ9RKhJ50ukxseYnztGGGiUDlheuUc2l6EftFE6JJPJEAQR6JAg0IxPTBP2&#10;6sSRYnholGp1GM8CKRwcCSqKv9QNtNDyEIH0EX0gQDyu5H+EzqGEIsYjxnQ0XSFxrBS50RS5Uhnd&#10;6zE+Nsn+5jZ7D7bY29hgb3uH1kGTpd4igYhpXI24/K3nDdpKw/nz57HzRVSvj/Qz6KCP0ApXCqTt&#10;4ngG+qyVQbk5roPjWvTDkPv377O9vU0URRw/eYrnvvlNI7qeCOEfqixIkRhzaD5qz/HVCiMSHxOb&#10;cimDzarrumSzaZSOWF9fZXR1nFP5AnYqS6RiVGxhWxBpTa/fQx5xgozj2DjaSomXThP1jTNfplDg&#10;hVdeYWRkhMnJSa5dfx9phzSbTbY2t5HSJZ1Oo2LB+OQUz37jef7oT37ACy+8wPjkCABRFJBOp0ml&#10;faI4eljY/DKunUg0tWLjUuy6LkJKVlZWeO2111haWuKP//iPOX78OPkk+YjjmLDXY319nQ9uXOft&#10;d97jV7/6NVJK5ufnDzten29jbRCEZoZVD2kYKCxL4Louvu/T6baIooDdg32quQzyyIShxBdHEEJS&#10;7FfKdFMGUAgpsQErVtQPDhgeGqJarRD0e+zv7NDv9wijgKGRIaozkyycO8ux2XlT4Asi6IdUhioU&#10;q2U2tjfptJrUD/ZRUYjlushYJeZCLlGvZ2QW0NDvs7m2xu0bN+g0GkxPTHJ8dtagQTyPbq/HxsYG&#10;6+vrbO5ssdXcZf1gnUudy5w/ew4/m4dYETbbEETkHYNoRGtQiqgX4GQdLGF99ZktvyfxWbPvZ/2/&#10;JWxDnYo1ItEVHh8eITi9gLQs3JRPJpOhUCiRd/KJlLLZGGlMQ1AJhziIkK7DWGkE74KLIqRW32Vt&#10;bYW7d29Tq9VARbh2Cu15VEtVLl24TDlXAgR9AhSKWCtUJPDSKdLCIJpMV17TDfrsNfZZ2Vin1Wkj&#10;LNvo1NRiHCGZmywyPzvPSGUIS0NeZgnoU+u22N3dpd5scGdpiaXVNYrFIpbns72/x8jICCOTo2Tz&#10;GdKFNJubmzTrNcIwZHtxkVa3iZ/OsLWzRbFYZHJykvt371Es5Njf3WNna5tGo0G32KVer9MqtLCl&#10;g3BTuMJC2AKhLFAxQhudIiE0SOjEXRwrTb1b597ifT68fYtep0u32+WlF7/9yZ+rhgHj7Ov4qsaj&#10;8j9fKAQQxYca19gWbi7LZC7L+Pg4J0+fYnl5mcXFRe7cucP1D66xurrK9Zs36L77DqNjE4yPT/Ls&#10;s89y+ZmnGR8fpzJUpVQuP0LrVcrcmwBSCHzXRXr+YTN0EP//CmJPev4SpIUwnLTDhM31PKqjI4da&#10;UefOnWN3Z5t3332Xv/3bv+Wdt96gVqslaJkemUyOXCZLLazR63QTJ88266tr/PMvfsn4+DjHjh2j&#10;PDxMKpMFrVFhSBT1cHz/EDE4KFICh0idr+N3OT5+/A1QYGDkaMKoh+f5Jpdr98DzkUqzsbbOzv4e&#10;oYoZHRujODYCElQYYbkOnVbrIwXCj+zUxVENxMePRwGxAXT4vmnCJwAGJaRRuBMKvqItJKnB0wKC&#10;EA5q1LZ3aXc7ZKoFnGoRCmna/Q4pLwNool7E2soab731BrV+C2G5FEvDnDhxgmPz81i20fzTYnDl&#10;DNG31WlhGT43/aALKP7u//1vNJt1bM8ntiVWyqPsDDExOc3wmNHcH+Qij2vD6aM5fBQR9Ho4bhYD&#10;xonw7QyxhtW1Te4vrtLp9jm7MMbk1PghkCvlCaKwh+M8eZHpU69xMh8N5BaUUjiJHFSkAlY21nj3&#10;3XeJI2PuODExxd/+7Y/p9wOOzy/wve/+CbZl0+n2Doulg69SGw12g3eVTFfG0Ocvsru/x8raKt12&#10;h06zRa1p6NyNhkGHjo+MMlSuMDYyytmFBYr5AmW3gDduE/YDCnaW9JCLBYyWh7CT8W0l871MEOtR&#10;HBjDmSdBEBKDsA0oRSkcy0ZKi95Bnc31DcJ+gIgV5547x+j4GAR98NIExObkn8RFGYwcHCSJZPIj&#10;U31FogmiANt20OIho0AJiY4FzZbm5od3uHNvkXK1wvmzp6hUMqRTAhuFLXqGYmxrncD9BSIyBywA&#10;G4M20SKpSIpHjguFxPhpagRBUvBRCAKUsBDSYmgILlycolwpsLG5w/KyMc+o7+7R7O+Qq/hU8nny&#10;GR9LBSgt8S2XY1NlamePU83lqLcjen3NyNgslpNlcmaMRnOP7d0tov0mQahI+RZR3CPje/TDECed&#10;Jez3KRXK7AZthOWQyeTwvIEgSmJQ8MU/micOAYfaBPCYyORgEnm8i/rIQwuFIASEUPQ1iKQ7JVyB&#10;kDbluRzl6gjHj52gtbfHg9U19ne2adUb7DcP2N1a48716yil6AcR/WaL4ydPkskVSEkbIS0cO7Hi&#10;FvJw/VEx6DgGhdEV6LS4evUqYRgyPTvHpaeeYXR8AstxkXIgtGvERrWQyN+T1MT0UR6KdIsETej7&#10;PsViGdtyadSatOpNbGmBJYmCIHEVA6ltwrB/6B4bJy58R5FvcRzTqNcpFotIx2V+YQHP8zhzZoGn&#10;n77Iv/z6V/zin35p9DSGRjh39iIvfOvbfOeVf8cLL72IiqHT6dHv9/G8h3SCONZYn6hE+tsPoWXi&#10;zhuajpRlEQUBm5ubvPnmm/zyl7+k1+tx8eJFvvGNbzAxMYFSihs3bvDzn/+cN954i8XlVaRt8Y1v&#10;fIOZmZnDjfXA+fjTN9nyELynEYn+YPJzaeN4Hr7vs7lzQBQptjYeUJ2YAA2OMO5mT4IgBFO46Pf7&#10;2LHGljbYLiTv63kex44d48yZM8yfOMG9+/f48PYt9vb3qbdbdD3J0yfmqUyOgeeYzWcvAtfDL5cZ&#10;CQOGh4Z4sLeDpcGyjWu1AFQcY0lJJpMhm8lAP6Bfr7O+vs7Wg00mRsd48cUXGRsbw8vloFgApTix&#10;vsa1mzdYXlmh3qmxs7XJvZs3kUHIxOgEQ+UKxApXaVwBQasN/QCkZeY6jVkjhEQedj+/ToS+kqE5&#10;1Jy0tDQWbpagki1hTUtc38w1UthYOIcyJoMt7eB7IT1CIjQKC4uhdIkTc8fY2dmi3W1z59aH9Lp9&#10;CGPCTo9SocTC6bNMT0yy1dxBEhP0Ag72GqwvrXOwU2e4OsLp0wvMzc3hYkxAlJDs1xps7+yRyqQZ&#10;m5jEy2TpdDo0anWWl5bYnJtnrDpCSngEBOzu73L9+nXWNzYIw5D1rU2COKLV7yIsi8npKSIVs76x&#10;QaNZw0m5XHzmAra06HRapAspbGFTrVZZXV3HcSyiIOT6+1chCnn/PWMoVcgVCPsBO5tbnJw9SdbN&#10;EqkQnXQjhByYv8iB9ghSWPR7bbQVsv5gg6WVFQ7qdRq1GmsPNohRX5sg/F7H4E765Pnzs1B4YRQS&#10;hiG2Nk21sB/geR6O4yJTPkOTE2TyOWaOzXHhwgXOnz/PrZsfcvv2bZaXV7l2/SZRpOj1evz85z9n&#10;cmaaH/zgB1y6dIluv8fc8eNEgdEUVoM9nxTGjIyHqJSjkj6fDz34mzh/4+aqLTOHKRURBIFBEib7&#10;IhWavcnQ2Bjf/d4f0W03uXPrJsvLy/hemmzKmJ6Aoc4ppUilEqp1o8EPf/hDhoaGWFhY4KmnnuLk&#10;yZOkcjmkbRMFfeIoOrwuR49VKYNg+lrL83c4tEzogUmR7mOGmsCMaZFADHUcI6KYfqvDxuoauVwO&#10;23WYnJkG1yVstYjQpPwcfjrziSP7MFf8LBdjJQ6LO3EUGU17LdGxpkeAr53HcsqvTgiNYTvW2/Qe&#10;bLO3s0tsCTLDVWQxD1rTF4IMEgcFEdx8933eeestQgtavTZnKmWmZ2YZHh01RUENIJHYJCoNtFot&#10;CrkMWivKxRKrd++xsrwEnk+uXKUXKiJtMTc7zfGTp0gnZoKWZT10tE1CJ8c9GCuWZR3JUQxzyULQ&#10;CuD+/WVu312k3w8ZHRtjaAiiwLyGI5QxWH3SAtNnxNG5eNC8GTzutFq8+qt/ZnHxHpMTs0xOTtPv&#10;91ldWWdkZIw//dM/4/Llpw/PzXFswig+fL4jJA4QxgppSSQWU8OjTIyMMjs9w9zcHEsrK2xtbRFF&#10;EfV6nUwmw/FjxygUCkyOTzBSruLYNjaQshw0IQJFu9Yg8jzyqdzDu0JFONJKdCQxaMInKs4lCMKk&#10;sRMECeJXw+bGA7a2tgxTz/M5efIkolQiaNdxRZp+FOLYPkrLJyrPG5p0cjhCkpDT0ckEYcZXjCWT&#10;OUpa2NKm3euysbFPvd6k2Whx+fJlzp0/TialcImwiLHlYB7xHNNEMEJo0A2NMYabwKcfHsPh9+bS&#10;WsRxAhcVGi37aGHQTooQLTyESDM6CdXRPMfbedbWqqysrLC9vUmjLZmeKzJSHsWTPr60CcMAaYEn&#10;4dSJSS6dX6DR7NHqRmSLWepNk0P3g022tu8wPJzDS6Xo9jS1+g6dbki91iPlpqjX6+zsuNT365QL&#10;NoVsjgQAh1KKMArx+HIXYHlkBfjYzbwYkLd55CsMChsaiWUcWBFEaLQCGWlEHGNJYT7fTIZsuchc&#10;qUhpb5d6rUZub4vK7CitbotarUZt74A3X32N+kGd+RMnEc4ms3PzWFnb3EdBRBiEWK6D5dpYVope&#10;fRvfc2l3mrz26qvs7e0xf/IUx0+eQNou0nYPz+vhuDmqrPHV7F4dDUWMwhjUm44CuL5PqVTA8x0j&#10;ois0JN3AOAxxPDdZ4CRBgh4UCfTXcRyEhka9Tj5fOBTUbrVa5DNZsCzGxsYoVwp88zvPM3/8GL1u&#10;nx/96KdsbW0xOTFDLpdLRLSbxHFMsVwgnfaJ45D9/X1s10o2sl+eBqQWCjftQfyQXmx7HiMjI8zP&#10;z7OyssLPf/5zrl+/zuLiIs899xxKKV577TVef/11Nne2KVXKfPObL/Ld736Xc+fOHW6GBsXWT08Q&#10;TJNAKZ1sskwbRhMbhI7jMDMzw/bGAxxhsb23y0JS5VBCJVBt/YURhGa0aCJLGS1DKRBSgUxMCmxQ&#10;DqRLWZibYD7rQs5le2cHZz2HlUtTnRnDzrjEcY+g2ySFBY4PkcRxLXzfxbbEIQ0GlEEixRFCxbi+&#10;g5NLASG9uE+n36ET95gZnWVidhJnaMjoCtoGYZI9McMJX+BWczTqB4jrEfWdHa7s7LI9OsHZ02cp&#10;FkpE7S5hu0ttexdaXUhl8KRtDJrjCMtxk5n36+Lglx6fNn4/a2wfot8FKIMi9KSkkstjZvrkjw6J&#10;+gpigzp0XR/LksR9heNKHGnTVwF9etjSYrha4fSpk+w39rh2/TogyecL9Ls9/CGPQjbH/bv3WN9Z&#10;phu0UZGi1+6xtbZDp9ml1mzQiyL6ccTw8DDD+REszyXUMZ2wTzFbZaJapTI0wsHuATev32BzbZPl&#10;xRUunb2IZTl04j7NVofrNz5keW2VdCaDk0ozfWyebr9Hp9slEhon5VPyqqSLaaRU2I6kVa+zW9vj&#10;4uWLRGHISHXYMDQcm267zYPlFWr7u3TbdeZPn+bpS09ha4cr776HKz2eufwMtuWibYElhHE9FKYR&#10;qLWhPEWEZP0s+70Gd+7dZXF5CR0bBHqQuNbCQ12sr2ge+HV8YhjE0Cexez5PSNvBTfYe8HBNcgZ9&#10;9DjGT6VI5/MMjY0xNTvD+fPnWVlZYWlpiaX7y7z669e5desW+Xye3d1dPvjgAy5evMizzz9HvV4n&#10;lckwPDxMqWIcfZVS9DpdgEMplaPuw4camZ+pn/Xk56+0kUoyf22UCgjDEBUnLqOOQ+PggGwmjXRt&#10;8vksQa9Lu9mkXC5TyFWJIqOVmHI9lFLk0hl0FNNptnjr9TdwXZer713h6ntXOHfuHKdPn+bEiRMM&#10;j48RaYXt2B/Zp3yNHvwKhPh8CNaj41ggoN1hf3uHg51dpJQMj45QHR4CAd0wMCaVgOvYj6ARP3aY&#10;fxaC0BaHNOcwihJUimGmxf3QIIe/qjlYAuBic5uN+4s0m3WyQ2Wqx6ZwqwXaRNieSydoU7LSqFqb&#10;K79+jaX79xDVHPVOm/GpSUZGRnCTIn8UqUPWnin9xrieTcp3aTQaFEol/tf/5X/G8xwCIciXK3TC&#10;PgrN9Nws07OzREoThzFpzzFG0kfj8Q9RWocalcLx8NwUGtjZbbK0ssGDzW1SfprK0DCOPSgQxkCE&#10;9a9UuhhINQ2aOGAaO6vra7z5ztvYtk25XObY3DxXrlxlf/+A4/On+cEP/juyGR+dFHIFjyLEHUuC&#10;inFiMI6PkBI2Wlh4WY/KiQozU9Ns7WyjtaZZb5BKpZgcn8BxHApOljDqYWGKbC4SN53FRjJSrCbv&#10;Yt4vVjE6itG2OJSBtSRPrkFoAVpjSQN2wQOiiI21NdqtFsQx5WIJUamAEMSDPZlOuJNCfbbMz6fF&#10;kf350cKzCYVjWXT7fYQVGRShkEgBvaDP3cX7tDsdYjQTE2MUchDFIaBQhNjBQR0AN5uFXOKAFimj&#10;SwDmCgppKMRwqLPwcAqS5vpqDL2NACyFJkiOu0c/aiPtLGknRSoFhUKB6shxarUqQdBjamIYy9ak&#10;bQ8LsCyPXqdtxCYLRr8k5fkUIrAdY+0tbagOQbPr89Tli9iOT73R57XX38e2NFIqCoUczXqD+v4B&#10;SilKpRKVSgXfM/doxnVN9T16/A7+Vwz9aNfwkeLf59j0SED3FdK2sKUwmxwEQoKwHbQQKK2Jic2G&#10;z7WxK0WqpRxVpZnuNqHX5M6HN1mzHFQ/ZHV9g2tXrrC7tU1fKVbnl5mcnmNyagY/m8NxPXAkxKDD&#10;Pr7nA4p2s8W9e/fwfZ/pqVlOnzpDqZBD8RD9ehQ5YkIlPKevpg7Zw8V7kAg/1CPxPI9isYzvpmiF&#10;XXOfDIq9QvJwzyCN6+NAPFQpLGkRhgHLy8vcvHYdz/PwPQ8pJSo0Bh5RFAGaVNoiCPvMzs4mHZc1&#10;NjY2eO211zjYrzM+NU0URVSGyly8eJGZmamkK61NAvol7kNF4gKlVWQQvUm3fHp6mu9///scO3aM&#10;v/zLv2RlZYWDgwNu374NwNraGq7r8u0Xvs1TzzzL5aef4vTp00gpDRoveZ1ut/uIy+ZHY4AYFMn3&#10;puQexxpbAVJy6tQpPvzgJnGsadbqWBj+gdCCSCs8a2Dd88VCYRyZsWIiBY6KIAroRSE9FdFqdtlt&#10;NxjTMZQLzGfPMG9JTjfq+JUCfd9CWRIlBKlSAbDNpqln6IqNRoOw1ycKQ+j3TXclVkb7VCnavS74&#10;LmjwchnShRzYFt2gz+2l+5ytlqDTMwXCTAo8m8r0OO5QER108a2Y9Tt3WVlcIWp1SQuboaERDra2&#10;CFot4lzONJ0UCZ0LiBXisHH9ZAjMr+MJ40mA3IPnKhDCAR0a921LJKYYim4UYFkOnvAQfuLaF0lE&#10;bNYQEShI0Dq2kLQ7fcjYeJbLxOgYKdcjCkOksHEsm5CIoN1ndWmF9c012vqAnYNtpJYUc2Vyfp5i&#10;sYIlHVbWVgljxcxch/TFHNKysRwPIW1cP02hVGFidAIdGDfTbrNFr90h6PeR6RxxHKO15qBRp93p&#10;YHkuw5UxKtUqy2urtMM+6XyOUqmAn3JpNOrs7D6g1++QLmQ4NVSmUasRNQP6/R4p3yfs9cFSlCol&#10;Dta2AVi8c5eR8hBS2Vy/eoMb1z5kY3WDs2fOMzo8huu6pDM+GT+FjYMUCizjYBwj2drdYXFxkc3t&#10;LXzXSwq1n7ymPk55+jq+mqETVOynIug+pSw80EwLE+SuBCzXRWv1UBLGkqiEYYSGdCbD7PF5Jicn&#10;OX3qDDtbu1y6+BRXr33A1atXWVxcJO52eeutt3j99dc5e/4c09PTPPv88zz//PNUh4cSKSP30Gzo&#10;aHHwX/P8QRArdXivCGGkYbTWh87IYAo1UdDDdbMMV4eYmJjg5s2bBL0+KmOMDAaI/6PMhU6nw97e&#10;Ho7j0Gw2aTQa3Lt3j3feeYcLFy5w+uwZJmamKZSKVKvVRwpJlmU9okX4dfwOhv54BOtRLUKFxnEc&#10;ojDE1hJsh87uAWsrq0a3rdviRKFAJqHjp1IpdLIehkrzmTXyz0IQxg/1NVUcQxiBljjCIXKAWPKp&#10;t8jvcmgF9Qbbd5fYWFoxOmrTk5TmpqFSomcbjmPQboNts3j1BjevXCUIAhzfITtS4tyly4xPTKEQ&#10;RMkt/zAnlygdUSgUkn1/RNTr8t/+5r9SzOfpIEll0kS2RzqXozo0TL5YJA5j4n6fjPuwgnd0zT2k&#10;GCc/S/kpAhWiY0NRbQSwuLjE7s4+QlhMTk5RqRitVilAakVID1dKftsi/gNG1lEjV4Dd3V2uXnmf&#10;Vr3ByMgIc3NzRFHEG2+8Qbvd5fLlpxkdGUNriCKwEzdu64hJhoU0kki2DQIDsNGKUIUoQy2h4hex&#10;Ryw816PdaeNIi4KfJ1R9I0+jMbmaiJBa41gGAXa0JA8gpUUk9eH1UloRBjGO8wRVVi1B2AZwcWSu&#10;bjeabKytYwlJKp3hxIkTSSE+WV/QWI5tGLhPuP8eIAg1gBgs049W6ZSICVWEFMK4JkuLbqfPysoK&#10;zabxNyiVCwAEQYtMyiGMOthX334XgFw+T6VaplAs4mQ8gzhDQBw9RBZ+9NhQiZrQYHIyPGeNIEqI&#10;ryBtC0Wfvk5hiyyu4zE25lEqFbDkEGnXHhjxmjRdS2ItESpGSmUqnMLMY66TQ4gOaSfPhUuTzJ8e&#10;Y3bmFJ7nsr+nuH3rPumUJJ1SLJw+CUpwsLeDY7kIYGd7m1sfBpTLHqW8Q8azv/y5cWCBdfRAHocJ&#10;PvzyyEQjABfLuGPJo79EwghOTGikQP9/7L3Zj1zJleb5M7O7+R6Le+zBiOCaJHMVlYtKGqUk1NJd&#10;hamXxgBVNd1Ao6YwwPwPM5g/pJ7qYTCY12l0Az2SWipVpjK1ZJJiJvfkGvvu4fvdzObB7vVwUkxm&#10;VlKqbKF4CAcj3D3c77V7zeyc73znO8qynVLpoKTNlrhVD/oBZ6OQSrHE/PQMS4vL3H+0ysb6OlK5&#10;fLTfZGdrl729PaamZ6lPz1CtjZMkmlbrgIm5Me5e/4TLlz+m2Tzk7bff5jvf+Q6nTp0aHkrGq8PC&#10;ITqjReeipX+g2asRM+S9vo85ktLzKFWKCAVh2KfTbUO/D0EJz3MR0i6cqHi48KY6td13HZfBYMDd&#10;u3f5+7//e4rFIsVCIdPfC4njbG4pw9VPPmJpaYlSsYxSikajgUDy4MEDWkcdxu7eYzAY0A97vPPO&#10;W/zd3/0tc3NzmMeyjV8fgzCJI6L+wLIms+7FxVKJ0+fOUa/X2d3d5erVq9y8eZNPP/2UTqdDEAR8&#10;+9vf5vt//H2++ebbjI1NWAdoZCPLHfVnW96dKb9uViQhSSKk1kjHZ2xsjDgJMVqwvbdLmMQEJrXN&#10;g7R5Lg1CDSTZQymFloY01sQmIVagfYfGdIPqdB08ZQWmCw44ksC1iZ0+MQkaTzrgKkhA7+/x2a3b&#10;rK2tDcuelFI2GRLZeyfPKncHffAc0IagWqZan8AtFTjod/jF1cuYoofje1Qnxhl3GxSCCqbgUyj4&#10;OFR4/fXXmS4UKSqPw71Ddra2ae0fEYYRgXKZqNTA8+zZJgnCEThSjWxkLwKgr9NGSxSeal+GQZhn&#10;f4SCNMn2KEGSapSWmeYsmUMjrZebMw9dx04ADxQOvms7/yFSlIRup0W9Xqfb6dPtdnGlS7fT4d5n&#10;d+nFPWZPTZLKFIlirDJOwS/jSZ/N9S0++eQaF85fJDaaxmyD2sQ4fiHA8T0SndIPBxwdHbGzuUUS&#10;x5xYWLRrY+boua5LdXyM6elpgnIJvxAwszDP4tIJEkegCj7Xb15DepKZhTPML84ysVNh9eFDwqiP&#10;4yniOCSg7ODYAAAgAElEQVSKInqix8zMFJ7wqRRr/Mn3fsCPf/xjvKKLlJLx2hjSwMbaGqsP1ij6&#10;Re7dfcD8/CK1Wo3p6QZzs9M0GpNUy2XcTFPm0e5DPr12jZ39PZRSFtRMra5bFEW4z1oDX0y9P3Cz&#10;e/jzXMYU6Id2//Wlh8ZgjL1/hDYoqSyjyRiiKELHCUGxiFMqMuV5TC0sUK/XWV5e5nvffZfrN2/w&#10;61//mvuPHtLpdLhy5Qr37t3j4eoqt27dYuXUSaanp1lctHMtB+FH7cuDYs9//ras+Vg+SWbPDbsO&#10;a8ugJAMMz5w5w5//+Z/T7bR48HCdOI7p9Xo4jjMsm65Wq1a6o1ym2WzSbrdJkoRWqzXsxHnnzh0m&#10;fvaPnH/lZZZPrnDx4kUWFxdt8xJlG0t8eS3lF/a12FMYhE9C1RqNK2wSXxmJcANazSPW1tasz1Us&#10;sHBiEadUAqNxCwWQEMaR3RtH7Di6ePIYPp9BaJr7QzZ5fzCge3iARDIoVnG8EhYx+AOOwfabNLe2&#10;6bc7Vjd0bgbGq6SOIsag0PiOCwct3v/xT9laXadWq3EoUs68coFvffc7LC8vIwTEcYLrOxgJsY5x&#10;pQV97F5rGwvduXmT/f19GpMTLM8v0hSSicYUjdk5PL9gJQZcRZr4Q+zu8xJyRmiERc9QBsI0RSiH&#10;9fUN7ty5QxjHjE/WOXP2JcbHs8JOB4QwDHptgmL1955aH5V9gGPpg9XVVT785S8olEsox7CwsMCP&#10;fvgT9nYPKJVK/OVf/mWmwajIXZDBICUIFEo69Po93EKQK49ZsFeCchRJkhANQoyrcD0fhSDAQwQa&#10;oa1SbBLFmMCl6PpIBGEUoqREJ/FQ+7HX61GtVsm7ertZ4sbkkg7yqTPqnzE42uoIRhocdxjHHx0d&#10;sbe3R6FQoFGu8fJrr9l5liaoUpEwjpGua5mgz0OQGoGOcpzlcTu+O1zlYpD0B1aTsNvvsbd/gDGT&#10;TEyMU69bOQNjYkAQhT2cT39+GYBytcrs7CwnlheZW1pE1QugnMecf6nslyXSZkyGB6OyCSCtTo7B&#10;AdxsyDUuLjEwiHtoZfCU1aFDpbiOwDEWh9QaS6GNoeB4SGWIk9BSVNGEOkYSkoRNVOAyM1UkCKq4&#10;SlJywRmX+DLCLfoUHYfF+RoHuz7tZp+w32F9vU2vu82164qlhQbnzi0zVa8xO9XAZCUGAtBDkDNH&#10;6fTwZrAT3Qx/x1hi61M9lFHQ74ku0Cb7TCGkRfZG/z7PLuQlHk+sAE8ChZ77+As6B8mzj05TQ5gm&#10;OMJBKUGkDVKkOMKBNMVxfZylkyzWp8H1uOj6TL7/Hr/85a+p1sbZ3z9kf/+A3d09fK/AqVOnePXV&#10;15mcmWGiXIFOj1/87J/46c/+iaPdXd5+/TUuvXqRSuBysLdPvT5pNzaTadAIOzAGAUY8FVz5vOGE&#10;x7e/x9mIX5flgvs6kwUVdrtVLoFXQGmI+wN6rQ5hp4vvFXCyTajV6VIq5AuLJIljklhDIImihO3t&#10;XRw/II5Tdjq2I55J7UZVrVYpFD1eff2S3fx7IY4XMD5RoN8P6fV6pGafo06bpaUlvMAljmPC0AJE&#10;R602juNQDErPOLffrwkjMYnBdX28TLcnSTpZik1SKlX4d//uf+LkydP86Ec/4v3332d//5CxsQlm&#10;ZuaYnZqlXKwQhiFpmlIoFGy2NrGdm4JMAPyZZkamKXZlG3aXNoIwjGketpDSYWDaDAYD/DTGcTyr&#10;m/Gc/vtAD0gFeMJmYowQGOUgggCvUmF9f5/ZwyZLOQvPaFAOxggUkgoWTNYk4CiSwyPu3LrDnavX&#10;2dnZwTGKYlCiUCxbCjYChMJJJSZMs4ySAzoCKSkUChQLPqQJe1sHfPiznzE1P8uZ8y8xNjEOSUpi&#10;UmJtEGiC2QVW3CIlt8Ttm3dYf7jGzr7tIl+p1BifqEOhAEagU41E4GdZxDBJkc9gOr2wfyF7Nsnm&#10;882MPACr6ZnvZ5IkSm3GVBuSNMEkBpOX7jkZld8FIo1JQHgQeAEpmjiJSPox/daAE1PzPBqssru7&#10;z3RjhqQfksYpC0sLnFs5w4XTLzE50aBSqmKMxGjBxuoGvhuwtrZOuVJif3+PoBLg+A7KlQyiPoeH&#10;+xSUy/bWFhLBxZfOc+H8ecqlMgBFUaRYLXLh3EtoYctC6tNTnFo+Rcn1OZiZYWP1LmGvw/bGGtVq&#10;ld5Rl85Rl06nQ9/zcZ0yhUBRLJU5d/IsjnColMvMLy5w+94tHj68T71ex/NdNjYfcef2dXyvwGUp&#10;+M8bW5w7d45Go8GZM2d46aWznD59mqnZadsZ1ff48Fcfcv32HQZRn8pElaQf0u/2MCalF/aoumWw&#10;Hpf1ybLrlVeESAMYSbbc2cua+Suj5W35LB3eDiP+zTNL4D7ntvkyt9cL+yKzfsOzxvBZKtv5JfQc&#10;P9NlkjiZ/q5gqPoxvFdc1yfU2ERA9ulRf8D00gmml04Qd7vMLM7z8muv8ptPrvLBBx/gOA6r6+tc&#10;uXKFjz/+mNr4GOfOnePdd9/lrbfeYmZm5qkA4ZfTIPxi+yIGoZQiV91Ajuj9GyPQaYyOI9wgIApD&#10;wk6PSqXMd7/3fY7aHX7+/oesb+7Qj2IKZetHKaWYn59nenqakydP0u12+fDDD/noo484OGpSrVZx&#10;XZf95iF37t3l8m+u8Nprr9E+bNJ97TWmp6ep1WpMTEwMq0qetNHqohds4K/RjBwG9/n66kLWPNJa&#10;ajQIC3rESDzXVrYc7h8glGR+foETyyvgKNJBH1XM9Mx1gm1Vl8faj89zI/JQysbjwjhZBRkoIqSW&#10;YDQHe5t0+zvotE3ch/aOi9Pv400sUhwvkuCSZl1lbao8i81+y0a1sEafSxmCLAIeVxe2LN+nfdbn&#10;z8on3z/CBXuy3Ck10B+gOl2EgGCshjM+Do5HT6ekQqN0QsVzGHSOuPLxr+h2u9SmFtgLu5w+dZ4L&#10;F19mvFy0TOrUFk0aLFgofUEUx8SOJIlDikHArbt3KY+NkUjJiZWT7D1YY2psjJn6JAJNNBhQKhZx&#10;Cw5hmOI76vhaDc/DDpEw2KYq1SoSlzRJMAnsbB+ysb4D2lCfqLG42KAUwKAPyrMbeDhIofj7rjHO&#10;tTVtHwpDSqJj4nDA9u4Gd+7c4pVXX6LZPGCsMs6nv/mUYhAwXW/w9jcv0W73cbJ8sNYQ9nsUg4q9&#10;dHEMhcDiTNrAIMI4EqECfK+AcD0QilBHuEbhIBHSx2S0tIIT4OLYPgjKaoHaXgnYzsRCUCk5RIN4&#10;2OhHYPslQMYWd53fLgHn86s3n1xq830xxcpMuUZAbNCtHtFRh4l6w8ZMjUkwCWmcopTdS1xXkZL+&#10;TqonHzteI8l1KYdMVSGwLYkc22RHwSBUDPoJ5YpkaqrE9LidaanjI1DEkcapC6sJIruwf3OTzWsP&#10;KJRKrJw9yUuvvoxcnrJ/VYC8dtkxMBAWszSAVqBJSJMQJQ0uASmCNFEYrXGUh2MkFZV1C0vtoLjS&#10;gdSgEwiy0Tex1dkBq30ihEQbSwcVxpCkAyYqBQxdFsaqCHxSIzApFAT8j3/8Nrt7h5w6c5FC0SXq&#10;VtnfTdiLe8zOnWAQ9bl1d5Ptgx6f3NnCUYbvf/dNTp1aZL5hN/goyRZ6B0gjMDEOGs+VIFKSsIfj&#10;OfYO0y4m8cgrMJ7q06QDuxIogRYaI0VWjgoClT3kb9+UJpueI8+P3kpG5DfDEyaOj8NojcDgu7nw&#10;InjStSCDMQjhWxa6jkmDshWUdxzOf+vbTJ06S3PvgObBATeufkpz/wAvNdy9epWd25/RmJhEOYLX&#10;33mDK+/9nPbGNm+eP8e733yDkwszFCsBNSHp91oExWKmg2RLomI0AtdSpPM9RkDWOhthDEYqtBQI&#10;kSkWCquBn0/S3Ll1DKhn1Ml+sY7NV7d8K3Tw0KSkRuMIhY5jZBShhEImmvnJKapuwKDbwZ+YQEtJ&#10;CATVEtJoHGyGxnVdlFKEYUihWOTf/4f/wNLyMnEU0e/3CbNuxr7vUygU8DyPdtvKBARBEc/z6Ha7&#10;tI4sy26iPsnh4aHVa6jVmJmZYWxsDGMEY9Xx39u4jFocxyilcByHKIpIkmRY9nt02OTKxx/TaR1h&#10;jCEIAjzPw/M84jgeZt9d1+XEwiI7p06zv7vH+uoaP/nxf2NnZ483Ll1ifHKCarXKmTNnmJubQynF&#10;3t4ejUbjmccmDOg4zfBITaztk64TII3VS/OKJf703/45P/rRj5ipNxBSo3xFs9/EDwqgJY5Rv0XB&#10;H826PctKskA76RKnCa4f4Lo+yvWpL8xysnOWbrvDmXNnwWjMIEK4LvQjirgQgaslbuqDIyCFXqfL&#10;0d4Bg2Yb2YuoT4wxe2aF2ZdOYYoeSaeHC1Qdn75ToDg+SXv/gHKhgECwsLTED771R1z/zW9wen28&#10;QciDj66wf+8h6bc7vHzpm7i1MVyZ5awGfSiPMfXmHzF1+hUu/38/5DeXr1ot2PCQ6TThaHsbr1qy&#10;UhZA0uvhl0oUZd4E6yveXC/suU08L3lA8jiLwXGtM6nB8+08F1nyTYzOj8z5THSMdg1pGpMODH7g&#10;20AlFui+IT4MabYPoJuyODHDysJJHMehUCjw0rnzlMtlGo0G1WqVMAzRSlBwikwGVTrNI3a3N3n4&#10;4DM6vUN+8Gd/TD8ZYGTI3n4LJVMeHLZxkZw6dZoTi4t2XcUy7Pd7+9SKVS699gbddhtjDI3JOgUC&#10;xhfPslFa5YNKwH5nh66b0t3fJRwYPF0gQDFfXyAMQ2bPzbK8soQQhsWFGRpTE1y+/BF//Xd/w6DT&#10;4cG9e0yOT/IZIW984wJRN+TmjU8p+i43fvMh97yAtfs3+PjX40w26rz7ve/x2jfeoDUY8NMP/pFa&#10;fYLyZInXXn2FTy9/guMKPv7Nx/ybf/OnuFLZxmCkpEmKSO26J/JW7KEt8RYKjLZ+ihFyGODud1qM&#10;l6sIII5Diq5PGsU4riIKQ5TnorPrP5oseYo7M7RjzTiJw38HVRx/oJZX3DyrxFZ+weAKoylklSZP&#10;6o3k29fotfN8H5O/TzlITzAI+xhj8Ao+p8+/xMLyEvNLJ3jz7bd59OgRH13+mMuXL7O7u8vh4SEf&#10;fPABDx8+5L333mNmZoq333mTV155hXq9TrFQxHUFSRpz1GoOk3xSSnzPHx6HZRnbwMeGzBkr5J9x&#10;N4n8nIUl5wuTucb569LBLdix8UoVnKBIlCRMzCzw7//2f+Vv/uPf8X/87/8nY2trbG5uUiqVeOON&#10;N/jud79rmfXT02xtbfHdH3yfjz76iA8//JBr165xeHiIUopSqUjJ87h74xqPPrvN9OwMy6dOcv78&#10;eV597TVOnz6NVwgolkt4nkcUx0RRBEpSCArkqtdRaBOifi6wPmLpF+RHX+TnntNyIo02CJ1amSwj&#10;cCUkGFKdgueSkKIEeNKwubPO2vpD6o1p6jOzCGVLLI0ERApao9MBCmUbTQ1JCAKMQ8oxKBnHIUpI&#10;fA9cDcSA8uwPR/sk6QFxsomRbUTaJtpuIg6alHsS2XdplaoUp2qExrqQUkBvkFLwFSYla9ShGWqJ&#10;6ZzkgQ3Y6YNIsI6AkwWmLkgv4+8xnJ8mgx4FZqQwMdtp7Mln8ziLrIwF7h1bxYlJDdJVhN0uaRRS&#10;LBRg9QH6cA8v8KnMLyDqM4TSypJUfBfPdNDdJqsbd7j+4BrTS/PsRilTYwv8L3/9vyGdIp3QJgeU&#10;q0i0RpDgK0iTPr5rK160Vjzc3OA//fCHrB8dcvr117m3ucHs5CQFY5it1ViemUakCYlOUdICQFqo&#10;DLBheM3s+QJCU6oVODjao1ab4qgVMzHlsr3dwyQupcDh+999m7npMhqoFizRRiKYmljIPuc5Hbin&#10;ZvdyUFoTxgOMMkQ6RuuEIPCJdMTth9eYXZhmY32bt9/+Frdv3SOODft7+/zVX/0VrXbTSiSQDteg&#10;ai0g1ZagUi4XrUa8tsQrU7BrV5rGFrQT9vtdIXAdD5PGdhYYQMc4CNIkzq6NxnHdx8kgxoAQv9UF&#10;/PFzl8cFZKNJl5Ef9Eh8MrqU5p2CwSBcQ2trnfHaNKvv/ZKf/Ncfcn52kX4a8/o33+ToYBdVK+FU&#10;AmJhcIMSAvBxUEI8HTf6kqZH1m+RV+gYD9s0GPqhlb/oDXr4QY2xsSq37nb44U+ugihRUB2+9/Zb&#10;mEiTmoSqXyZOIjxnHOfdd78HQK/XY2trk/XNDXqdHqv31gjDmNrdGssXziCrJagFUBwuA7ae2zEW&#10;NGMAUmcLgovCtYxDaexFM1hwcHT4jR3g3IExgseujBYquxuEBdFEijK2QFUYWy4r0Og4xJEF25r5&#10;5Bz18TKTdZc4hXIQY9Ims7MVXv/GeZJU8On1W3Q7fVrdAUYPeO+Dyzx4tMqplWVOLC4wM1XAlSJT&#10;lvBwhYMj8pXX2FK97EYMBwmOX7VLmnly8mcPbTKZCgMqAw5EruoohsHTl7oZnvhdihFv5hn221lG&#10;ORzzRCpiR5KKGOO6OELhFF0mZh3K1THmFxcoFYq09w+IjjpsPHxAa2+PwcEhcRqxvbNGGkZUS0VS&#10;A7OTdYqTk3aMkpBCwcfmkQQDHROnBo0h1TBIEsbdrEMyimHa2hiEUlbEXueFiGIowjm8lQzPzeD6&#10;3Zm0ALARSKHIx1ikml6rzdH+AVG3D2i0MSR2KmOEtEButlBYvRCbgdNa82d/9m9tS/asUQmQddlz&#10;kFKSJAlpapk6+e/dbhfXdSkWi8PXczHwHMSKoojBYEC1Wv29jkpedgNZV69sNex2u2xtbfEP//AP&#10;tJpHxFm3QLClfUIIer0elUqFOI7pdGwjnSTReF7A1tYOh0fv8dm9e5QqZaampnj33Xf5i7/4C4Ig&#10;GGq6fJEJkTE+s7moUdl8tRPTcT08PyDINprBoIcVV9CZHshXHxvbtwvKTgHHkaSkdNptlJSM1cZ5&#10;5ZVXae4dMDY+AVrYO8YJMoc0gaM+JAbiCAIFgYfv+szOzlFNHUycML28iC776IkyohBYvY6oj0xB&#10;pYZKsUplvA4Y6HXBDzh7+gyNUoXm3i5373zGZKnKeKPBUn3Gas12Q7ue+Q5ID44OrJ8XxizML2O0&#10;YvfwkO2jA1Kl8IoBXrFkS2aEwBFymBQQ4kstYS/sv0cToOXTItCnR51PAsFGaLSw+6NQCpV3e0Tg&#10;O7YD3cWzFwiCgCiKqFQqnDhxws5ZpVhZWiHsJFRUlcB4KBRxmuA4kmqxzOLcLGdWltlu7hGbhFa7&#10;iVf0GRursr+/z8H+LrKvWJha4NTJk5w4cYJyuTxkXZUKRTxcvKBCwfUsMKbBVYZ+f4AeRCgSdNRn&#10;0GljtIPvVpmansMLKiwvn2SqMYMmZeXkEpCAiCnjMzE1wa17MaljKIyVWdteo1gtcOrMCu3DJlON&#10;cfZ2dogGMa12m+39LZrdJjsHuxz1O3xy5wbFsSpx0idNY/xiASEMrqdwhUdldoZGrU530MFTDiUV&#10;WMmFnCKRP1yrWZomKaqgSAX0kpT1nQ129/ZoNpt861vfInDUb7F9Pc8nJeGFfX0mMrbu574uno0A&#10;fRUG2vBPBCCF1fAzme6lgKBYYGpmmlKlzNmXznHqzGkuXbrE+vo69+/f58aNG6ytrfHgwQOmpup8&#10;fPnXvPnmm7z++ussLCxw7tw5yqXysDxs1HRW/iyzxHHeG9lkSdb8kftKvuvz+WbXm2ePQeYrm0xj&#10;Wjo28avs9/z1//w3HB0d0el0KBaLzM/PMzc3R7VaRSrF/OIC1bEajekpLrx8kdu3b3P16lU+/fRT&#10;NlfXGLRaVEpF3KDAztY29+/f5xc//4ALr7zMK6++yvKpk5w6dYrTZ89QLJbwXC8LSw29QY9yUCYI&#10;vMeOOE2zcvCRjsov7PdgWY50aEP2vAGtUQKKGajtux6eVISH+xweHuJ5HuVymXKlhnICHquHkjl7&#10;N0VgkGg0DqAyYoh1T6UBN/AxSYpOQKZAhH0hbNLe3aV9tEeqB1QqPuPFEknXJ+50aa2tEe916NSq&#10;pNECaZoyMTGJUypREiFKWIZ/Gtr13Rhjv1NKlHRtsk8AaTdLEMrhgSXYLJQR+dHbQTK535yRiwQG&#10;M6Rw2fk1PMEMIBTCgoNCZwnGVOO7DtqkcHTEwdoqab+PX53EqVbQxQLaVSgpcTCIOKbVPODKJx9z&#10;b3Wf6nRKj4DTZxZYqC/gZGTHYeyV1YHZa2vBwUHUI4pT3nvvPW7fu89YfZrDTpcTE3UCz+HU0glO&#10;Ly8xOTGGJJPyMqm9huK42vJJebB8CxauQwqUK0Xabeh3ItIYlk+eYHamTq3m4AEJEToa2LJf6YAW&#10;KOf5EH6d47PDg8tkG4S2ZIm8FBZbiRgS8emNq6xuPEQLTa02znRjlp/+9Ke0j9pMTkzwp3/yJygJ&#10;5WKBVD/LP5Bo+dsA5ygU9MXx1Red/xe8/lgFzMgX8/jzuZf7JFiYkBBIxfjUDLQH7Dxco7d7SFwZ&#10;Y/HUMtWJceKiS1IKSLKZbNIImYBMDaXiMwDMLzC7/9m5Ikd9OmGQxgZXwlgSlpIuGugncO/BJvsH&#10;Axw3YGmhRn3MpeRJ4lggcS1lTRicyh+dBqDS1njr4+h7Prvb2/R6PT5bu0/0MGG3d8RYY5LphRnG&#10;piehVMBzBV4KaEHsJJB10dVI0gzcMEIAtsOYFvq4REU85f8nUGyTg2ZCDql50jgYkQIqA9Xs5u4o&#10;ZTd5oFpyKRQmkRKiFBr1cb75+isUShXeeesc0oG52Qa7ewc8XF2n12mxev8zdje3eHB3nXNnT/Ly&#10;hZdYmJ+iWrKyX1EowZU40kGnMZB3XNP4JckgiTHCwRHCLuMmW7kzNpKNonJXxIJgIqtnFuKLnJNn&#10;myYrjX6OzxBgNcGMHoKYYDPFnueD0bxcLKEHA5pbu0hh2JCrxL0Bg3aPB9evU6zW8Etljlot+uHA&#10;ZptaXaiUIE5ItSHSGuEoCp6PQJKg0UrRz7IASmZlJXZVtY6t4LijXUY7eHI5eW4GzHPacQLCNn6w&#10;55Ahl0IwPjnJwd4+rVbTNhZRCoQmNSbrmpdgjMgAQjHsFJXr6MGxYPWTlrMOR7tLOY5DsVgcAoGO&#10;4zxVi8913X8xfZu8ZGj0PKIootvt0uv16A36DAaDIWiZ6/kkScLewT6DwYA0TfF9n6mZaRzHYTAY&#10;0Ov1aLfbdHpd4jhmf3+fMAyHguFfphNgzmqS8njxf6x0PQiGzMYkSei22qRR9JWF1R/7bjQKK9Yr&#10;AJEYRJwiFbiOg1Iudze2MP0QEyV0Wm0Cx8WRilarRb/dYbxcpa9jBr7ELRWQqSE+6uAZje97+EHA&#10;/qDPoK2ZAUQhgG5MrG1Xu2aziY76SMcl6nTwHIckilCuQ1AsMz07hxCC8UaDUrUCgz69/oB+HGdC&#10;89A7PMQ1gpLrUxqrsihPUByr4RyUMAL8UhFZLkLmeAkv64qeaMzX20T+hX3NJqW0LCBpbPCf/fMc&#10;j1qlxqU3LlEsFhFCUKlUmByfJDWp1Sr1ihgvXzvB8x10nAAp1UKJlZUVjDLcuf8Zv7n+CXfvfMb4&#10;1AROtg41D1vU3CoLi4tcuHiRRqlByIBW3EJoQ7/bo2kOCTzPgoWeR6o1fR3RTyLbxThNSTGEcWxF&#10;rz1ozEyzNH+SCxdepqyK7A2aVESZhD6bh1uERY+j/UP2tvfZOdxFuQ4b+/ucXFqmUhtHBR4rSyus&#10;PnjI/u4BW1tbrK1v0ooHhKFk++Y17m2vc/rsWaZnZ4n7PQbSYWttnf3dHXQUUytWaXb3qZcmM7aG&#10;9cfSNEHHds+RCJwgIBz0STAEokgCbO5tcfWTT7j/6CHdbpv5E/MsLyxScSzYkKYpjuOSi+M/6cQ/&#10;LeE56uYdv18jhsHlC/tDtNzPeJIxXygUhuDUa6+9xtmzZ2k2m6ytrfHJJ5/wq1/9itu3b7J/sMun&#10;P7vK3bt3uXHjBlNTU7z99tu8+eabhGFIpVKhXq9TLpUxmGFFgpSSJE0x0s5/JTIfKI8h1DFj6fPN&#10;6g4/6/5Lss4FuX81muQUQvDOO+9Ylokxv+UT9Pt9giCgUqlQq9U4e/Ys3/nOd7h9+za//OUvuXnj&#10;Gld+8QvbwKTXQUqJG/gM4oiff/ABP/unf+LkmdN84xvf4K233mL55AozMzNMTU/jKIdyULSNJxjx&#10;k6XEURKnYIGpL/aBXsy957JR3ssIcSH/WWD10TzHxUHycHWVjbV1fMelWq3SaDRQQQZiD5uegJQO&#10;iU4z/3Sk9j2zfA2VSAuW5TXyKoa0T9Jt0jo8oHXYoxhUmahPU56YQh+l7G31OGyHRM1V0sNDyr0x&#10;ojglmZnHnV5ASR8mGoCHEhIjfCLpkwhp+wFk5+vgU5Q1FBFIhTaSSIA2ilRLm/TDxr7GmIwohGVJ&#10;CrImmscDmMOItpzQZEQg6PcGFD3Xnl/YB99DGklnfY2N3T0cz6M+O8345ATKU49VbfYGIfcePORX&#10;H1+mDzj9PqYQ8MYbb1Cv15BZCawSlkE5RBOMyEAzTRonbG1u8Z//3//Ew/v3WT55mjiK8F0PYWBl&#10;eZnFxcUhGz4lZdAfUAweB+fNyCaYn3WkNa7rYYCgAL/51Qa7+/sMoj4XXz5Po+7gZIV2SRyD1phh&#10;bPgc1LPM0tSyP81QT/O4rBhhddyjJMJzXHzlcRRa/czt7W2EVnglS0z56KOPcByHM2fO8M1L3+Tg&#10;8AC+iKMh9GNkmq/FnjWEzyAv5Lx9hSCJIxzh09naYnVjHaMECbarNeUyri8xGdNdDxNZv5vDtwC7&#10;tNI62ekIY/c+DQjpYLREuj4GePSwOWSxn1qe4ezZ09TrtuNzvn/lcbpDfv8GkvHyAv5MlbnDQw73&#10;9tla32BvZ5dbt24xtj3G0eEBswdzTDTqlMbHoBxAACJSSNd+sEkNaaptOa0WJGmK49jmJTpDAoUQ&#10;2bZsGVRSZWjn8KIc0+9EVhwD+QbtjNB1NQoXpVzCMMbgIJSwx2AESsLCXIO5uRlanS6Vsr2or788&#10;jrEVrFMAACAASURBVGGcB2sLHB0ccXNsjNWHa+zt73D142tsr+0wNzfDqZUlFhdmmBhzEcISdaLI&#10;RSoXL7UlCRpIZA+btrF6eomQKA1C2DdY8EfZG0KroSiyElmpjYRnlYg8y2Q+XM+wZ2m5DPc0AWQC&#10;52EUIoTAVTZ7AiACD1UImCwUeVkYlk+u0Ot02dhYo3/51yAh1imRMXx0+Qq9KMFxXeZOLCFdzwKD&#10;hULWySdzKFObWYmFIc2IDXmxkTEGR1jWoTFmqP0oH2Oi2ueQ4msvUcxcM4TINjahAAVSs7y8zMbq&#10;BmGSiXELy4BNkhjXY8hUyy0HCsGOQxiGQ3Atd8a11kNxb9d1h9ninEWYpulQqHUwGDwmuu9n3ZBt&#10;Scqzsuu/G8vZj6PsRbABxNjEOP/xb/+WQa9HkiSEYUinYx3lQqEwDDqeBE6VUpZlqNQQXFRKcf78&#10;eWq12mPf+4XnOExUiGHpmyVlZLuD6w4B1hyQRBs8zyWJM+G0r2qZREAa9i0L1HGpVmpgoL29w8O7&#10;9/jlBx8y15jGVYr97V3aR0eYVEOqieOYUqlENwMIZeDhIJD9mFIEgeNSfHiPrmMonZpn6expCp7N&#10;WOXARrPZ5KjZZnyshlAOzb0DPv34Y/a3t5BaM+j1QUqCtQ2CO/eIhaDd7xNpg+c7HB4eUAg8Jgpl&#10;fKGI2gPCXp8ECKVhrnIK4ajhZitylrCwTXnkH7JA9gt7LhNGZnISGZNHiMcYQsWgyNLS0nAO5x3q&#10;lFAkwgbuUmURS5ackcIh0RolHRqVBv65ANf3uX33Mx7cfcDewT79qI8wksDzWFle4cSJExQKBbqm&#10;y8b6Ont7e3SOWrTbbdI4oVwssbK0xPz8POViCUf6CCekE/YZxAmu61MuV+n3kiF7qVAoUFZFBOBL&#10;h050xO3b19nYfIgkZXXtPmmc4pfKOIHDwqkV/FKJ5u4+e5023u42oTFMLy1QnWoQjNXo9AaUalW6&#10;/R5IQW18jJufXKN1dES1Msbi/DylQpGJSo2JsXGiwYC+38dFooRCY9ntbiEgj6LiJCYWBum5pMBh&#10;v8Pdhw+4t/qQ7b0dtE6GoIx1cC1AiNaYNEW4kic1lj/3ej/5hJE2CfzC/mAtl9bIxetzGZQ8yIii&#10;6DFJlHq9ztmzZ7l06RL37t3jxo1r/PyD91hfX+f27dvDZmQ//vGPKRQKXLx4kZdeeokzZ85QqVTw&#10;fX9Yauw6gjCKSHP2j5QomYf49p9+hm8tjdWuepaNgoGjvlluOQA32u0zXwMcx0EIQRzHGGPwfZ8g&#10;CHj11Vc5deoUzYND9na2+Nk//oT//F/+C5999hkqVpRKJQpS0uv1uHr1Ku12mwcPHjA5OcnKygqX&#10;Ll3i/PnzjI1NEMWp1SPNumhGUYTjOL+TBOYL+5KWB1I5WyAPYQ0YrQk7tlkC2rC9tsHB7h6VoEC1&#10;WqNenxpZGLMstZAo5ZIktsuq5ZwItLD36yifRiKJdYwj0ox8EEGvRdg/pNft4DplyuUK5cZpaMwg&#10;KzE1r4nsxNA9INy4T7nbpH/Yoh/t4Id7JKqE15lhYDyCE6cRyrNyUBzr0g4AGYN0AjzhIHAsGUjZ&#10;svacH5P34JTGaiKaLN4x2QkYxAhwlg1kVk5oAFdAEg4QroUaTRQhPAlxyOqjB8RoJqenGV9Zwp+o&#10;2qq4xJDKhEgaDppNfvnxx9xbXWWsKnBKJcZm5/gfvvcuwrGEEwk40lZG5usG5MckCdyAKx9f5te/&#10;/IikH1PwAvpRyP7uASeWV5icnMTBIU4jPOXhIAlTbXVdnyF/ZYA01ThukUEEvgeffvopB3t7oA0n&#10;lxcRIhtPHWFMiuc6+MpDiawb8HN3KZFP+fnxD22325QqRQInwGgxjCkD36dcLnPz5k0ODg545ZVX&#10;eOedd4DfTqw8fQBkFit/dft9k1zyezgHBPPfIYftFZ1uj8AT3Llzh8OjJuONOoVyicnpKXv9tSWF&#10;CSyg6DgurqN4Xm5EDgZaHmFq9zJjcZU0wyKkVBjh4ghJZwCrq5usPVpHOT4nV5ZZXFwYJvLysRRC&#10;4HkezpGw9eCB5+IVBcWJGsXFGo3WHJPzUxxs7XD3+i1MnLD5cJ3dR5vUajUW5udZWlpCzNSRAbgV&#10;ZbUm0+OcnEai0wTjOJmWXu5eCnSW2bOFpQYtxMht+jidMBelzH9XIwFlRkoGkxJHGQihIdUGx/UY&#10;q9hLYLQiiSBONa4v8STMz/jM1qeYGW+wtrTD/fv32drYZHNjm0cP13lw9yEnTpzg0htv0Jgq41nd&#10;SwoeDFLotgAnwS9pkCG24FmitATpIkxqnXIhLRRqstJoeTz95MjZfhX7XTAIdWqQygZkwhFWTDdN&#10;SLXGEVbw0kSJLbEMPCZOLTOhHJKdXbpxn34a0262mZqd4cz0LJ/du0+r08VxXWbW1plfOEGtVqMx&#10;PYMsWU2qsN0mTGLwHEzRsVqDSFIEmhRhrLOpRtJyKs8+DWn8HG/CXyNAmN/H6TDzkl0QxTCIkwp6&#10;vQ69Xs/+jRgl3uusm/NTPjtrtPGk5SXGueVg2miWOzfXfVyXJndec/Dtizv9Pp8ZYx7T50vTFCkl&#10;QRAwNzfH0uKJIYCotabT6QC2HbzWmiAIho52mqbDDs6+7w/LHOI4fgwMzM8xCIIv3kBGAMLRZPBx&#10;7b8ZgpODwYB2qwVa40ufcNDLOvR+RRMatEYk2nYYlu6wBFBHMb2jNkk/pLm3jxKSXqeDTlIqxRKu&#10;cuj2eyTCgKMwriSRNmCRaKROSQYJ7YMIUy1QwNj3Yrs0J8Lg+h7V+qQdN8/DHR8n3dvj9me3WH/4&#10;kPGxMUpBgRTDUb+Lbh6ipUJLiXQ9BqnLXqvJmKhY0myUYvqJ7ZrnKJxigFvwM5YHxNp29Mt1JUY1&#10;6V7Yv04zxiCyoEFikxva2OBaCkm5UB520sud9ziJIYWEFEdK4iTFHVnzTJJiPMuQKzkWZFxcXOTw&#10;6JBWs02cRhSLRcqlKvPziyRGc+3mDY4ODtnf2+Pg4ICD3T1arZZtfKQc2t0O0nE4ceIEngJVCOhF&#10;IYMkxg+KTE3P0un0OTrosrm5yVhlnPOnLwAw5pV5tPWQqx9fpts5ots9Yv9gh9feeoOP719nbW2d&#10;2ekZ+mmMX61wcX6eXqvN5Owse3t7TDUWUKUCB80jarUaqbHi5kGhiEg192/ewXEcdldXeeO1b1BQ&#10;Lq1mkw9//gHvvPUtCoUC1VJlCLBqUpI0JsmcSafsAZJOOuDG3Vtcu3WN7YMdjAI/KOAFPqNCOY5t&#10;pUgch7ju8fo36oc8uaU99bUha+HFOvCHammaDpOXOUiWJy+11o8l6OI4Huohv/zyy0xPN3jt9Yu8&#10;/c6b/PznP+fevXs0m01u3brF1atXmZqa4sGDB9y6dYvz58+zsLDAfBZ7TIxPIBD4no829jt1khKb&#10;5LFqjGdrUI964k+3z6vcGD2n0U6fuZTLaLXEsPqg2x3+XiqVKJUKzC/OsLC0wNkL53n//fe5cuUK&#10;6+vrDLoDjBRUiiVah02uHhxijKFer3P39h0uXrhAvdHg3IWLnDx1hrGxMZvYz7S4kiQhSRK85/FP&#10;XtgXWn4nDKVAxfH/IotZHFs2BuGAXquNAOr1OtOzM/iV2rEPKh0wVgxTSNc24RiW3UpGG6IcV+Ha&#10;cmbhZjXG/X0GzS0OD9ZpNQ9YOXGaUqUK1RUggBL4M0WESfEGRXDXQXepdg7Q/QO6+9BOJKq1Ryty&#10;mCWBwhiqPIlTmsB3CigsmKZd29hDKGcIoGSY2jByy7gdtkmtFlmcrBDSaohqbSN8+7acGGT/UmYZ&#10;ZSkMmASMg0gjCCHZ32Nva51yEFCZnSaYm4VSgdTYpJX1ByK2d3d5/8Nfs7PfZLwxQ+oUOXP+Am++&#10;/U2SBHyXrHg7d0uNraTLxUi1bUDx4Xvvc7C/z/hEnZ31TdzA537zLn/yJ39GfWISgWUMu2U3KzO2&#10;yc4nV5ZReSwyyQKBJIo1zRbcvX+PbmdApVZlfAIsOdSgZIrveXhZPUBWWMpXJRflZpfHvAfC8Xpo&#10;Mdq8W4KNOVv9I27cvMajR4/wfZ/lpWXOLr/E//1//T84jsPKygrf/va3SdKEarVKt9d9tsSB0JkE&#10;xlff/38nAOHTwu9nYApDX0bY+8aXDnGvx8b2FoftFoXpGYJqGcZr5GzYvFGFRYOe3Vjsn2fHrM8n&#10;P9Qgs2SDLWE/POiztb5FmqYsLs5y9uxparXj6zO6hymlcGTZOoy2KAdkYnCVQNU8Gt4M4+M1Zqen&#10;2Fvf5v7Nu7aEZXOb9u4h/f0WY/PTuIsNCpNjlCq+1eRysoGTAkQA2k5wI0xGY82JxGLENdTDPhW5&#10;5beMfZ/gyW5sJpvIqU5wlEApByGl7SKFIUpihJAkBkoFSeDBIDWE0QATBKBDqoFPaVrQGJvm9PI0&#10;6+v73Lhxg7t377KzfcD+3iH37z3k5JnTTE9P02hMsrJSJQjALYAXOIRGIEaLGYS9+EootLbiBgYb&#10;rOQLprIngBF2LdJf8W55XgYh2G5NDg5SWb6mcFwcJ9cdAIkhNnaclZC27trA9uE+v/rkKr+6coVS&#10;qcS5V17hnXf+iF//+tdoI3jw4BHr69tc/+Q6E/U6p06dZnFxkSCwHaMqlQpupUwn6ZNmQK/dBrPm&#10;N5l2pSPdbGRH4Jt8IDMa9Ndp+QYokYis5Aqh7ENpUqMZRAntdpdms4np96FUQik3g7rlF4qUGmNI&#10;09QyNzjOzucOeQ745U5x/jda698CCHNn9l/KnnSwc4c6z6ajs+POyhHGJyaG79VpitZ6CAq6rkuQ&#10;bTg6Tel3uxTLJVzXHZ5nnAl552WJX+VcH/sLAX6xQLVW46B1RLvdZtDrUyoWcKQ8Jjx/FcvAbulZ&#10;nUOMgf4AhKQ2Ps6FCxfYWFtnf3eX5sEhwsDi7Bznz57DdV0era8xc2KBxFdEBQftSGRqUGGC140R&#10;cYoq+MRFF2d2At8r0B/00XGEdBSuFzA2NoHnBXYxSjUoiRMU8IpF3ELAxvY2QamEHxSzZgaObYhT&#10;LCE8ybQ3hxSGbqsLUcJEdYyKM0ar12OgEyamGuCqTIrBZtxSo/GVRHrKis2/sH+1lq9howF9rpsq&#10;HYkUEm30Y7pijuPgOi4CSRwmNpDSyi67xiClA0giEzJIIibccU7MLrK5uUm336PVaSGMpOAGJEnC&#10;6uoqBwcHdI5aCCDqW/kC13UplUocHh6ysbXJZKNOUC5SmqkgUMQi0yVTDqVKBdcpcnTQZ2t9g0pQ&#10;odU+oFKqIqUiDiMOtneJwh5Hh/tEYZ+TiytMrMzxX9/7CUFQoN/tMzs/xcrSSa5evkIvikk1JNoQ&#10;FEuUUgNS4SmFxtDv9Th78jR3r16n2+2yenuVem2StfsPUcrl/X96j831LaamplheXmFpYZHx8XGU&#10;UiSpJtYpfqFgpWGA++sPuXrjE+48ekCiU6rlCspxEEqSGE0qUhxUBjoIHMfLGFhPNLd4yno42snx&#10;eMt+wSD8Q7fRuZszD55mefCRA4pKKSqVGrVajcXFRaampiwwNhjw3nvv8Ytf/IKxsTEePXrE1tYW&#10;ly9fptFocPKkbeJx+vRpGo0GL710HikkckSLSxv9WBL08y1L3v8zbFTncFTi5cn3PGk5aBiG4ZBR&#10;6Dg2yVeslHn3B9/nzbffYm1tjcsffcxPf/pTrly5Qr/Tpd1q0ev1kFISdnu0D5vc/vQ65WqFxdOn&#10;+eabb3Pp0iWmpqaoVCpD/eWcVfjCfj+WU17I/jcyYxjJjNAAkDHhCWPamztE3T5j1Rqzs7PMLy6S&#10;1eBa8EA6aG3s/SyyajljaRJGyKwhURYvikzJSBhcqYEQwkOOdu6xt7lK/7BLEsVMLJ4GVQO3DkhM&#10;3GbgFhGBhkIM4iwkA2qmQBhrUukTH7UJ+326/ZR7N64iC2WC6gTV8SmKY3UK5QrFoATCpxUmaLeA&#10;co/ln0Z3A22OYyQrwm8R1Dzi01Z/K9szLAh67FLbIs7AdSx6p2PLQtrbYefRA3qdNuWghDc5ARNV&#10;cCSJSfCUj0GQaM0n127wm6vX0FGEUg5zc/NcevtNatUC/eS4ePtYgi8Dc3T2wLD68BHXP7lOoHwq&#10;pQprqxvUpxpUxyZ4+5tvMjk5CYCnHAssCjVMCnifQ8DItfSl9EmB1Eiu37xBq9Ui8EucXDqBK4+l&#10;j6S0HeZzbmUcWYbe8xI8hvHiEKjLNQjtoIRJSLlcxpMeN+/f5L/9+Kd8dvc25XKRM2fO0BhrsLa2&#10;RrVa5eLFi5w8edKSM/yAdqf9hQzCr728+Essj6MsQhiBUU1GGitX6G1s0+/36UYD2oMepfEaBP6w&#10;ft0ZauamaH5XlVPagucjv1tN9xxNEWhjwft+Hx4+2GBjfZNqucLZM6dYnC/gOAyxg9wXz2N2J+8k&#10;mPcgjNKQNJUUlIsMXBylqE5WqdbGKBdLTE5OcrR/QNyP2NzcZHVvl+L2FPWFeerTdQqlIoVSgKxa&#10;aNWNLXPE6hIKUiExKocG84UifYIzSHY02eUwJnMin9iENWBSTJLiDLt3ZU0cAEUMRuAg8DyJIKag&#10;QCmNQ0SkuyisEGulBOUSVCuTNOrf4tTpJR49esTm9i43btwglfBgfZVKucZO8wJzc3PUapLJALQo&#10;2AuVqxcIZRusmAwclAaZK/ELM8JOMhYYeg6A63fBIFQiK4nIxnmYERsyOG35kTaaJElxUkMaJ3zy&#10;2S1+9E//yL3VNX7wgx9w+qXzvPzG62gBvlfg/fffh9Swvr5Op9Wh02yxvb5BrVajXC4zP7fIdOCC&#10;iVEmRbm2DEoAWgg7fGS5EpE5ZoAccXi0eM6Tf04T2EXCbiMj26Iww9VDOg5e4GLamt6gT9jr4xcL&#10;uMpyCJ3PQZhyBzR3vEfLRkYX3fy1p5lSin6/PyzLHS3T/Ze0UXbjqF6i1tpm/TM9O+U4pEli3yPl&#10;8Plhmc/IcUtlN+FerzfsgKyUeqy058sd3PExanHMZ8ldGASMTYxbBtLhIb12h1bziFJ9At/1nlVB&#10;8MUmNJjY1jdkdRdRGuM5LlTKlEslLrzxKrc+vU6338ekKX6tzPSyDfS9WpmVCy9B4DDwJakSyNTg&#10;JQbVTSBOoBhgHGi5tthqkMS2U/xIQxutNYQhYb9LuVLhjUvfYGJyjKODQwZxzMmTJ1laOUVQqSCk&#10;i1uwAKFUitRNSOOI/bVNdD9kaXqBcrHEQatFOx5QP7GI9FziMET5XuYM6eNy4xfxy79qU/I4iJW5&#10;7mzWAMCm3Y7XjRxgGG1cYNc1QEKSWCaRH/iW0Z3qrATDkEYpOtYo4eBIBwdF4Psc7h8QhjFHB4dW&#10;a3NsjEqxxOLiIkuLJ+j3+1y7YQG4/5+9N22S60rv/H7nnLvkvtdehSpsBYJYCO5qsls909KENDFW&#10;hB0zYUXYH0D2V7HDH8Bhh185Rm/siXBYbtljtbvZpLrZXJobdqCAqkLtWXtuN+9yjl+cm1kJECRa&#10;TXDUEvkwKhJZrLx513Oe8zz/5cHKMqFOyBYLFPNl3GwO6XsEYUwYxjiOjxCCds/qqo6Oy75yqJXK&#10;tI5B5/vUyiUmxibJ+zFzkzMsLz0gm8lQKZUp5vIsnjvP2toGJJrDw0OklJQLRcIwRKCoVxt4QKav&#10;GavVKBcKrCxvEva67O3t4TgeYRjy3/8P/x3T09O8+OJlrl27xuXLlzl79ixTk9Pk8Amw7oA77SbX&#10;793k3soS3bCNl82QiIReHBCLJJWGMcQmwWiDI52UQnUye40WBg0njc/HDNwYnbK/RxD+U49BTjKg&#10;1z4ZvV5vWBAcFA8Hz3sulyGMAlzH5ezZs5aVJATz8/O8+uqrxHHMxx9/zL1791heXqbZbLKxscHt&#10;27eZmppiYmKC/+wv/oJ8Pk+1WqVarZLNZG2BJTXUSQYq/E+NZ2sQjsZosW2UevylraZNW601QRAM&#10;NZGfZIQYNLl8jjAOabXbZDyPK1eucuXKFd544w2uX7/O+3//K+7dvcva2hokGpNojo+PaR0ckc3n&#10;+OLWbZaWlvjs098yOzvLpUuXePXVV2k0GvR6PXK53DOO6vtn75vGoFBomXIMCw9y8EvlEqxvcO/G&#10;LQ739slkMhTKJapjDdBWvspxLKYgTizLTAg5bHQBj1GLB/qDtoCoUTIB0yHu7LK/t0zruEk+U6ZS&#10;OgXFCYjzkGTBwLHuE3sGISN6nke1ch6Ui1BzZIQAk9Df3iGJQ/TxIb1OC7p7hL09jg8eQiGHWy6j&#10;yhXINcgkZYxfxfF9lONZOTGERQcKBgzLIdUYIdFipAiYskkszVgOC58DLCHG4OYykMT2h4Sj5jab&#10;yw+Jwz6qMoFXq0GpiF2tRkh8Qvrs7+3x//38Xda3d5moN0i04Y233uLH//JfEmiNcmyDX+hBLppe&#10;yUFxUFuGz9+/+x5HB4dUS2UK2Zw1QJEuf/Fv/g2nTp1KC7XW1CyOY4Sj8FyPMApPiklPWY6kdij0&#10;Ynvtr39xEyUdqtUyly6/gBCWYp1IY8FX6VwZhiEmkbhfa8D0O967qZahefwuZmANqrXGT8ftjc11&#10;1jceoZSi0WiQyWR49913ATh9+jR/8id/AoDneiQ6eSr77bEQOtXi+wMag75i2fgktRjsfRq3Oji5&#10;LI+WV2h12mQLefxinqn5ufQP7fkVpL0Ak84PCCIhcOWTNlz/wN0d+FikkjtG6PRqOhij0NpW246P&#10;NEv3V9jc3GZmbp75hWly+XStmxYFVSozNwgnNj0APGEFVJXnIHWalGuGDuQ0ioxXLjJ+7iy97V1W&#10;l5Z5uPSA7e0tkuYeneMudELKtQqiXiUnCuCBDDVCymECLyVY8U8rJGoEJMRfWiMKJEO784EegRhJ&#10;RNMiP0acIJSEIez1UvdbayKihMIVgnbvGOk6dHptisUiDgYTdYmUh+8U7MI8sIPE/LxifmGOFy7O&#10;sby6Q7GUQbke9x885P7SElu7W8zOnmJ2dpYXLp5mYkoBhccQkYOJQggsvc6Q6izF6ayRPoxCIYz6&#10;vbvozwNB6LiKJNbEoUX4CKUQyrrtJGhbhDUGTyqMMsRJTC/q0zzYZ2X9EZlCkZdff5PT5y9AtsDZ&#10;xYvk63WO22181+PU5hZ7u7scHx6x9WidzdU1lFKsjT1icnmSq2+8gjAKTyfYlomwnTIhrL5givQ2&#10;6QgbcTKhWANM849ZI0z3ATvCDx8YCdKakZRKJcrlKt1OeEKVExYPG8YJrjzR2RzEqBPfoEM/qn8z&#10;2h0fdLEHnxs4Fg8KcU+DeA8+D0+n0Dzv6PXsOJPJZIYOxWDpSa7nPnZsg+IgnNCj1WChbQxBENht&#10;ZbM4novjuUOdRnjcNbnf738JQfmlSE+9HpkiBxjnwVPplUpMTExQLBYJgz7dVhu0wVFW7+z3D0ki&#10;JFrHuI4LBlTWh3Sfk6DH4huvUaiUKTVqHOzvU6nVqEyN4zQanJ6dsnvrCNwUliwdg3IAXAhjUALh&#10;CLSwBUI74bsghV28tTs20fBcVD/EGa9wpVajWCnz0W/ep78dU6jXOXvxIvnGmL3FlQOen/IyIkBT&#10;L1foH7aoVcchn2c6DK3QqucOiwUDzGxstE2Knx/O/vv4JxqWG6BSCnH63CvPomwSkMom8QMkYRJF&#10;CJPgOA69oEfWT8c3AzpO0q6/3Y5EkPNyxMQ0t3dpbuxY10etcTIOvpsh6HYxWpDxfUqlEhONMVzl&#10;MD05xWuvvsbNWzdZX19nY2uT9Y0NelHI5NwMZ8/kyRTzOG6WTnePo1aHUl4h0nHXdV2K2aJF5wOl&#10;UoHTp0+zvbVJo1alUiowPTZJP2d47eo1th6ukvdy9I673Ny9Qa1WY397j6mpKXY2mvi+z9jkGP1u&#10;D60103OzTFbrTBSLBKkL/N///d9TLBZZWVlBCKuNMz4+we7+Hp9/8QU7zSb37t/n3IVFzp9fZHxy&#10;nFNnThMRs7KxysPVZY5aR7gZn2w+l2rZprRJXAQWzR2FMYVcAR3HSPV4c2qwENRiOLQOHTcHtLuT&#10;kMNF4ffxTzMGhfswDIdGHaMNusEicXTOHzQtPc/D97L0Q1tMz2VtMeull17i3Llz7O3tce3aNX75&#10;y1/y3nvv0Ww2CYLAPo8bGxSLRQ4PD5mYmOD8+fMsLi4yNzdHqVQaoueeiWB5Ru49WDB9nRbhgFY9&#10;OB+j9OLRfGRU3kUI6/7cDQKymQy1Sg2Dodvr4joOF198kYsXX+Tf/ef/BX/3d3/He+/8ko21dbY3&#10;t1gKlui225a+KhUbGxtsbW2RyWS4f/8+3W6XU6dO0e/3efvtt3/na/l9/P5h0UE2His5RxHEsL+1&#10;w4O799hv7lIol6yUTMYDrUkQKCUQCkxsrG69IS0QnsSJ/v7o+wR0DKZPErcJwzZSGupjY9QmLloW&#10;HzkwEBmIVR7jO2i6RCJPIjJUnQpMTqHQQEQpO44OjnEOdjBBi377kOCwSf9gh/ZhjDrM4pVLiOIE&#10;XvkcRicIkwHPQwjXyoBJhZLWWGRgWmLLT+n6bQBy0hKERmo5bCgN5wtIF/rpxKFtdh4cH3O8u4sA&#10;vFIRyuVU3946xGoT0Gkds7O5xYcffkQviPDzReJI88Zbb3P58hXWDnapV+pgBgUaY6uZxoBJ7A+g&#10;o4jPPvkEJSTFokVOjtfHqVbq/Lt/+1+ihKR93KJcLiOwEl1CCBz1dHPI0RgYvvRju9x9tLGJ7/uU&#10;KyXmT82egE90CDK2AB5jWVWuk8FR0qY734BmPJC3MsOS7QC4ZQuEYHWKYx3R6waUihXKlSLlcpFW&#10;q8Vf//Vf06iNc+bMGU7NnWJvf496rc76+jqn5k4949sH+/+PuYAf+fpn5CFP1hmEwa6xZMjdW7c5&#10;PDykNFZnfG5mWCDUQR9hHITrIWXKJBUy/fnmuy8HjEohQKSGVQNGq7DSesqBTjdhY2uPw8NjLlzI&#10;UCnbMSF9bE6OaVRKJj+Y9IzVrSJ1DTLG2qvjpnpvobZPbMUjW53mwvQ4tdMz7G012Xm0S3O7te+D&#10;IQAAIABJREFUya8frJAr5JiamWZyboqpuVmK4zXoACX7haoLQdjDy7jInANSchyGSF/hCksZSrAa&#10;RFJYSK1OYTypCdJjFfkhf90kYKzz7oDG7CAwQqPRZLM+YHCLpfQEJlSKBUCQxAkYhZNCpAc6isUi&#10;XL40TrH8R2xt75Av+Uw2GyyvrPDRx4/Y3psnEQHbOwU8z6VeqzExlrVIBm2346e1P0faGrI2MVIM&#10;CN2p+4zIWeFWnkhCBiDrr4EoabA0x3/oXTUSRtukxlWupTwz1HxHIun2uxQzBbb3tpiqTyCVZGlp&#10;if/xf/mfSYTk1Tdf5dprrzO/+AJRt0W2mAcDr7/xA1CK4OCQRyur3Ll9k/XVRwRBgKsctjc32G1u&#10;8fDeHcbHG7x4+QoTZ89YTTdb1qbbbuHn84QmwTiu7VABMZq+DhGxJiscPHmSkI0KbY6+/8rjf8b/&#10;fxbaTptBOclOf4OiqkKDq8iWCpZALw3379/n7X/1p4DBJJqMo1BpBfRpdJiv0tD5qqT369CE/5Bj&#10;ep4x0AIcxOhxDhB/OAP4tU4zq/SeV3YwHZ4VIfBzqaAqJ+P5VxmRPNOg5GQOHCJk7K8MwhgSY1BR&#10;Ap7H5OQkQRDQOe6ydP8+Z1+6QvvgkHy5Oiwl/i6uyY9/vSYUMVpCrC2NWjiCRMd2zM/YQWnizCn8&#10;WgmhDfl8HjdfsAefaDp7e+Qnx0iAIOnjK9eO+q60k1eSQCEHcUyCxvFcoqMeh4eH9OOIYP+A1dVV&#10;GrUqnqvS7UZMz83yVvZf0EsStMDC5qUAx7WDmgJjNEEcknEc8rUq+WIZjANBYLu9jg/Kpp0ZLzuE&#10;2Luua/VXv0cP/pOPbzqWjDZARp+fUWTS6OuozmjGy54kBELjugpHKIzRIDS+Y7X1Hq0/Imh18ZVP&#10;1suRGCurMTM+jTHWHXmiMcbE2DjVcoV8NmvlNLTm3JkzGGP4/OZ17izd5+DokObBPrXuMVoqpOMx&#10;P3+WMEq4e38Jx7i88cYbvPHqmyQkRCYiK3zyxQLXrr3C4f4ejqto1OqUcgX6JLy6eJUPKr+i2Wxy&#10;vLNHLldg5cFDGtUGQbvD1Ng4Y2Nj1Ct1TKKZmZnj3JmzkMTEvQ5/+md/ShAETExP8HB5lRcvv8jO&#10;TpONzU22t5vsH+2zub3Ng0cPuXnvFpOf/5ZTC2eYnp2hUi/yymuvcXh8xPrmGlNzUxgkd+7f49IL&#10;F9nf3ScxhqP+MVW/gHI9eu2AQg6k7xEGXYQC6VqJl1AnxDpBug4ODjrVkDYCYh0jtRk2Q+x1jDFf&#10;YxTxnxrt/k8tvun5eR7n9+sMzwZz/WhedpIPaLQ5kUEZzXWtRl8eKSQvvPACf/mXf8mtW7f4xS9+&#10;wa9+9Su2t7fpdDq899579Pv9ofvxtWvXmJ6eZmZmhtnZWXzftwiJ1HDv8OiQTCZDxs8Q9AP6QYTr&#10;+jiO8xg9euBAPHqMo6+DGIxLo43W0XFs9PwOtJ2G5waN77skJMPF5+A8JjpJi0SSn/zkJ7z52uts&#10;bm5y8/oNPnj/N3z0wQcsPXyIdiXdnY6V7JGCD9//Ndc/+5Tp6Wmq1So6CqnVapw9e5ZsoYBJWQNK&#10;KVAO2VzhsWs1kLIZFDqDIPjSuUlS6ZdRNshXxT/n51cAUT9COIpEGSISoiRBCUFOKoTjQC+EXsT2&#10;yhpRp8fM9DS7x4csrS7zUvI2Mi9x0nWX0OA4AxDAyZdYJhGPFRQMCSKJ7drXgWh3nzs3rrO/v8nU&#10;xBTlRgNKFawDZPoZAY6n6OMSY0goEHhVtgGBiwM4SYKXVXh+gWqxCtExdPZJ9gu0dh7ROdim3zrg&#10;OGrjdbq0Nw7ok6FQqVKZOw3Vuq3+GQ9kBoyLFC5SecQJxFqSCGsi6kgIw5BC1hti17qhNTlyhEQK&#10;6HV7ZDN2/Y6SEEUc7jaJOx2qlTrzL1yEmRl0+wBZK5PBpdfvUS0U+Z9++rf0g4ipmXkePdrhzbd+&#10;QK0+QQKUC3lcIQh6PbyclffI5jwwgqgb4HouGMOnn37Ko/V1jtstxiemuH37NqVanb/6b/8bGvU6&#10;xZTOnyKWyKbP72Asi+MYL9XpDaNw+G+wyiitEPIZ+PC3qwjpkC/n+eMf/ojJMVtbFljZNytRlpDo&#10;gbSHsvfINywyDfp7BmnzJtKiobA4tCiKyOUydIMO//t/+N84d+EctVqNVuuI/+M//J+0222q5Tp/&#10;9Vd/heFEBmYgc/D1EkL6MZTsP0ZorYfIwKd5rQ30XF3XHSLshrlpJ8DxMtz/8GPWVh/R6nZYvHyZ&#10;N//4h1DIgo6Rvp8WIQ0kBiWw7t2c1L5/7zASIRySMMAoawhsIVQupOjUOLJf8dGHn7Oy/IjJyXGm&#10;psepVhw8x+6DfCL3Hkr5+EM04QD7ZnGUWmhOMJHSqngaBjY/UHOoOONky0VeOPMCGw/XuX//HtvN&#10;HVYePGR7a4PttQ0aU2PMLcxT6BWh5INnF4oIoA1B0KE0USASMToBhMFJXW10ogmT6CsRQIMuw+j5&#10;NelJs1f6RBtnUCT+8m2oMaLPYATVqSKBRKauy3BuocLMbIW9/Rm2m3s0xsrcuXOH/d0N3vl5k0Z1&#10;glKpyqlTpwjOnWNy3Mf3rfjp4LsHBbcoConjNp6KkSJBaxfpeRhzUtw6QZk9+84ZNGGedwzOnAFy&#10;mRwGw0R9gtjE9Dttfvazn9FL0ZovXL5Ctd4AKUmMQuBYGrAU4LpkqhXmpaRUzHPh3HmOj4/Z391j&#10;e3ub4/19Grk8x+vbfHLQJv/JF2RLBaYXTjF97hy5coUksq5siZREJkILhUHiSB/pGYRO3aLSGNXl&#10;g28/QTkpzyr0gC4sUq0NoclkswjlEkUJ7XY7pX3k6fUDMtksSn1Zw+m7FN/EYOabjq9ft90TBIyF&#10;Kw8mCAEkYQQast43g/hrJFoqEkYmKRjqsQ40LiIJKpdBCoHI+BZ6ZwwmSchXymAMsbD6gVESY8I+&#10;uUhCJgP9LgycpD27kPGyWWqVKjk3S1AqUy5VyRdKaddUgJ/BU4qaErz8xmsUShVqE5PWZk3LIUwo&#10;Ts2gEhJM2MfVaQHRcyEctoCJdUIiUxdUneDJFCEZJyj1PXzouxzPchH9+s8+8R5GCv52Ju/rmLAX&#10;gha40iHjZcjlcjTGx7i0+CKO45DJZCgVihTzefJeZpgwJUlC0c8xMzVFPwrp9AOWHq1w685t8BwK&#10;xRy9XkC/38fEGikUE5OTzJ6aI1/KExFTEHkE4AqfSqNOrlCwjomOQ2yszIjSGhlrVCyIQ00sIpSW&#10;FHIF6pUqtYsN5udO0aiNkfPtvuZUhr7usb21zuHREVtbWxwdH+P6HrlCnoaUVMcazHd6NJtNVtc3&#10;2NzcZO3+MmvLy9x7uMzUzCT1Rpkvbn5BtVbjuNMlV8iycO48rqsIgj69dueEJopKp3V3mPR6uRzo&#10;iL6OMcIglbLIahL62KZHkoQIY13Vh6gYPcjRvkcQfncjBSA8wwXbcRwa9QY/+uGPuHLlCj/5yU/4&#10;9NNPWVtb44vPPmdvb4+95i7v/PwX3Lpxk/n5eS5dusTi4iIvv/wyxhhqqU5YpVwZbjfj58j4J829&#10;gQNzGIZDjefRAufvLFvyDzl+JCJdRJ9QR0fGNiFQvk+pbo1NquUKczOzvPzyy2w3d/jZL3/B/aUl&#10;ms0m7XabQsGaOj169Ih79+6xv79PvV7n9ddf50c/+hHnzp2jUC6THjRRGCCVZXEM0E+jxd4nKcqj&#10;OrBPNnW+i+Epq483bC0rTZIMCiUS/AwECUGny8baOqWxCjNnFjh9+QVkuZjSbu22DF+e06S0i3gx&#10;NPk0aG01LJVJQIdwuM32+hphEFEs1CiWx1GZKqisbdgCsYBkoGeHROAALnH6PYOytZCKRORJEqub&#10;JqQAz0PlilRqdSpH+yTH+4S9FkkU4+qQsNchiFsEdMkcNuwx5ytQqoHwwbNcRsd1UQjCBCJtfyzF&#10;Mm0iYXClQErHgiN0gpcb6GOnJyYIiXsRCoHvZzGZVOKrWAQBSb9Pzvd4uLzMe794h9ZRGyFcao0p&#10;Xrr2OnPzZ2xpQ4IhZrA8dNz0H2FomU24HOzu8uDBA46P2/heFq0NRkhOnVpgYf4Mvpe11O+njF+D&#10;Vd1oQ2BgXGJEikxWLlkfNvc09x8uE/RDpiamyOUyw6KFJEaQpPTibyFSNuZQAxIYYGGFEJTyJTQx&#10;BwcHdNpdLl+6yq3bN5iYGGN1dZVSqcRLL71EqVRCcDJ2PJO5Bb8TgvvbjsdkUb7EcDjReFRKDVkq&#10;EmGZsQY47tDaOyDsBRRLJaqT4+QqJXAVSRRZhN6AMDo6fTyvqcRYZ3OlHCx0ypAQIfAJQsgX4PgY&#10;2t0++XyJyck69UYR/xnsbwCH5ImLM0CYAom0yCYhzRD6q0R6PR1wx7K45Sy0YDp3jompMTZ3tllZ&#10;WWFt4xG379zE3DZMTE1x8eJFFi9fgrIHETY5zEgypTwWXCWJw9AKcbouQgmiRKPDCOmk3cWnnFCd&#10;XlAzPPPpZD782ydvvtGHzBZEpYhARJyUeiTWP9dqJUgccg5kx/PUa3mmp+qcPjXBrTt3WV3ZYv3R&#10;JtvqiObWIVvre0zPzjA1NcHUZIFqFaIQcr49d1o6djJ2JY7UCDJETzz3TyLJvo4COkixn3fackKz&#10;BIVk72iPsXKNTqfL7tY2v3znHXQUUyyW+cFbP6Q2PmElG6QCx8UIg5ApfNJz8Rp1JupVJoyBVput&#10;R2vklu7TzHp4sXWuPdzZpZ/ECM9he3uT4+NjymN18rUa+XoFx7Goo5jB82aIdR8RglLmMafbUQrt&#10;80/qRmJQoBb2ObF2NXbCs/hwAeUSxXIBx3eIUj0c4SqyxrWosRE0xffxjx+De19gEyqFQRiNl83g&#10;uS6iY+j3Aky7jSqWBj2Vb/xtIw1jIE0wBPRMZCnExRyuUMjUUCBBgzB4vkcc9unLBOX5CKUJwx45&#10;7YIL5HI2T/V9FJI4Tui02hwdHdFtdanNTlsauu9YDorA0jR9l4xX59LLRdvBzuTSPbapsBLCOp0j&#10;iEnQOsEVTtpYUmnHLLELHKGIMcRJgpKpWquxhjJKfe+y+H38fmFlR/RTx09pbEqdlRnGaw0uv3CR&#10;ibExCqUSuUKW2liDC6cvENNHoXBTKvDgJyJCYvBwmKqO42UytIIuq5vr3L59myCOOLUwRxgl9HsB&#10;jpTMzc5z+eo1Ll98kaJbJDR9+iJksINKuhRyOQZ5SCs8JONJ4lQf0ZGSJF2xSCnJZrMsLCzwwuJF&#10;SoUiJjbUsmUkCk1CVmbo9APWdzdZ3Vil2+3iKI9EaGKhyRZzBDqmUC3SiOr0oh7NsAt9Qzfo0Gof&#10;US5nWVteppjLoTAsP1wa0qWWHzykmCugTUzOyQzHReXZnKwXRmTzXjrnWSOT0BiMEMOm6PKjZTqt&#10;NlnXY256hka+gsagdYLjiBS18M8XZfR9fF3oZxYHgaFRWcbPUClXePutt3nxxRdpNpv8+u9/ZZF1&#10;N29y+/Ztbt26xfr6Ouvr63z++eesra3hulbjcHFxkXw+P8wRoyiiUCwPaXaDRe0oc+PJwuDzLBQK&#10;NHIEYTPY6ugitZ8i+JTnoXJZxk/NMT4zzYtXL9PtdnntB28MKdjr6+uEYUgSR/QDyxLQSUwURdy6&#10;eYOPP/qQy5cvc+XKFc6ePUsuXyBfKg/XGAO6+NOO9Unmx+B33+kwIFPpI5H+J5GgjEUHxZaVx/4h&#10;rYNDjvcPcAs+pxfPcfHaVVDGGuqMjH+Df43eA4PioDERcRwiTGK/10SQdDne2WBvu4mjsoyNj1Mf&#10;m4NsDaQPjrL5okgRhOm+Shw8K3qV+uJaYxWHlJ2nHLTMoFQWTAh+AsVpaESozhHO0SF0DvBbTTBN&#10;2t1j9rYC3P1dpJsjW66SrzSgWIds0b5qHyF8fEfhaGmRvSIGk66aogQhQQpL8U0SKyVCP4AwgjCi&#10;f3BMvxdSyBYYm5gkV60ThTFuwYOkj05ChHB5cOc2d2/exFMe3SBhdu40r73+A8bHreOwFIY4Cawp&#10;mo6QyrJngijEz2bAc3mwusJHn37C3sE+hVKRWINQLleuXuPFy5dx02LYk0Wlx7TqpDXiS4wGKYiS&#10;mH4coZTCVS4auHXvATdu3kFKyczMDKVS1q7rBQhiJDGWnC0RRsA3aKo+GVrbWX0gsCRE+szbLweg&#10;0+3w7rvvUm/U6AUd+v0+6+vrHB4esjB9hrfeemuItvY8qz+Yy+WI0uP8yhB/GBrEj1WFBkCNkWvq&#10;OE7KNrOFfzEY9xLN/vom24/WicKQ2YU5ZudP4ZeLGAQhmsxo0TEFfDzXUTMGIVysBqFGE1s6v4iJ&#10;EoXrSrabsLd7RKlc5fzZM8xMj5HzwNBPwUxPP//OYyvbJyqpBtCpFTnSAlwjE1mhXGOQCFzhQRxC&#10;xUeN1ZhdrDF7YYEH9+6xdP8+zWaTo6MjPvzwQ+7cusWpuQUuXLhAZrY+yMIhscWzjHEBgYgs3trF&#10;QTlyWGeRZlAk1MN9BDvwDfUKHltej8ZXFQo1wlYsOblslm6thUQZSdAPUMolSQf/6VqeqdpFzi3M&#10;8Wh1hy++WGZ/r8P2zi7Xr1/n/tIDJicnmV84xdhYlXqtTL2WpV4TuE4e5XgIQiAiwSDEwNzk8SRk&#10;tMj1VfG8ioMDR6XR7Y4+NL12B1Gu4SC4fesWe1s7KAPTk1b8PJcvEsUaqVwcV1lhWhHbhy2BAQUc&#10;JaBYYPL0PMVKieDcWTrbTQ52ttlp7rG9t8vu0QEP7i+xt3+I8R0uXXuZ2dPzjM/O4HgOMkWYRiT0&#10;2720s2MRUqO6fANTjmedw+eS7BnswJ1uSmPh8QgNYYTvZ/H9LK1ej06nQx7wfQ81pLh+t7uwfyhh&#10;nvgBO+aoJEFkMnieh0QQdnsc7e5TSSULfv+QWO/wE6TzIIYtD2NQUuGMuF7pdKYZaDMOHayROCiL&#10;EDjuw8EBN+/eJs44JLU85xdfwHdcZDZHtVzGxSEIAqIoxteQxBplDP2kj+9kQRhExsdENlkT0iFK&#10;NEqe6Ar2TYQjUvdK4UBiiHb32D88xLiK2vQ0biGHi5UBGLi560TzzcQRvo/vejyWmA/A24N/c5Ls&#10;TdQmyL6WJ0piXM8jTGKrlYbCxR/Oo5KTxZIUCu3YJqIAStkCZ+YXeLj+iL3PPmHp4QPa3Y51o1cJ&#10;hVye+fl5zp07R9mtEtJnd2+P1tEK/X4fHWlyuRzTU1M0Cg1Lx5ECiUq1/mKk41HM5HBcj3a7jTaC&#10;XhRTqFTxhMtBZ5+Ml6V1eMTDBw9QrmS3vUMsIV8t21xIOoiMS9hqEXc7FGsV8pUS5XqDxuQEWzMz&#10;HBwcEKYuiKVsHkcJirks6/fu89Fnn7C0tMTE5DS9Xp/Jqy/T6/XSBUQqa+I4KWPGNve8jItwHIyJ&#10;6ScRsbDHJoTg/Y8+5ODggHq5gnIcyqdLqXFnyhb5jtcYvtvxuyEIB/ndUf9oqF1YrVSpVqrMTs9w&#10;eHjIrVu3+M1vfsPt27fZ3d1la2uLO3fu8LOf/YxKpcKrr77Kj3/8Y86dO0elUmF8fJxypUar1UFK&#10;SS6Xe4y9M2g2w+OFsH8Iw+d3OX7FEyJQ8FgiMNRzTBLbeBOAo8iVinjZDD+Y+RFnz57ljTfe4ObN&#10;m9y4cYPV1VWazSadTocoiuj3++zs7NDpdLhx4wa/+c1vuHr1KjOzc7z9xz+mUq2Tz+cf01ZMkoRO&#10;p4PjOI/pKg4Kp6MGLN/psEpRSGVQCGIUEmPdRYWAMGJtZZXjvQMKhQJj4+NMzExDPsNhp0U+Xxii&#10;/L60ThWD3G6gNRgiTIxU2iLfkhiOd+ke7SG1oTY2x9TMGWShBioPKke6nB4iFSUgjbbNXEAnIfY+&#10;FGkOaRDSgHAQac6ZJIo4CXFExuac1THcUoLbP4Sjh1RyOcT+Pr1enyAMiYJDWr0A9/CI0lgbL18m&#10;0+/ZImGmANpBoVL9sxjiBK2NLVYZibHqHkT9Hp7IWAfiKIZWi2azSa8bMFFtMLdwHqp1kjjCBXq9&#10;LlnfoX+8z/VPPqGaKxJnMxwc9pibPcPC/FmMgTBMkAqUkqkGYITvKHseXInwfdAxn1//gpu3b9Hq&#10;tFmYmOK41aFQKnL12jUKpSz9vsZNm91wsoYeNbQA2wg3wpp3RDoZrk8N0OrDnbtLbDf3eOHceU6f&#10;Pk3e2iLgKpAkiOE98MQ9MkQZ//6376gGoRCWZixGEqv9o33a7WM++OADXnn5Vb74/AaXLl/k3//7&#10;/5VGo0G5XObKlStoren2ujiOQ7fbpVgo0g/7X18g/EdGEA4wuc8MnT7Lg+Kg1eEjCkNWHzxkZ20D&#10;z3GZmz9FY2piCOAwo840J+Ule8jPDUGIfU6NZf3GcYxRHkrY+lk3gKUHj9hp7nNqfobTZxaYHC8h&#10;iUjoIU2OryrQOo/9XtgFn06hyINBJdExjlSotOiRSI2J4tQNPEbU8iewLoCJLGfKl5k8M0P7qM27&#10;77yLCTWdXp/bt++yurrG3MwsFy68QHahZvctJxED+nIC9O1aU3lyuF0j00sp9GMXVgKJeHyp+ezn&#10;Ju2YkSBI0pVGqvpnBEYIZPpazGQASaQN3W5ArDW+7zFRKeAZh4n6BDu7LR4sr7Kyus7+YZud5jY7&#10;u02EEFy5+iLTU2MszE8y0XAtzQaXIOoT9DoUCxbeP0qTRZxQZb8ungeCcHQg0yPvB3sjgXKxhMSQ&#10;83x+9c67hN0eDpJXr71MuVSin0CcaFzPSY1OQGuZXhxNEoXWnRaB4yrIZ8nns+RnJqlfOMupjQ3W&#10;Hq2TXV2B1TW6QY8gCOi3Iz57/0N2t7aZnTtFvlIiXyxat7pcnqybs3D2QbE4XWgNEp0nXXm+3Rhd&#10;6aSdEQFxr4uX9cgXczQPDtja3CRfrSLzOXAUypHf+UXS71sefS5TS1pYGN2HgbSHTaoEJo4Qfo6s&#10;5+Mph16vx87ODpWFhW/08Mm0GfHkJkbfu9LlRJEUktQ0SEmFEgKiGOk6uI6gb0JUquWqg4CPP/iA&#10;T298AYUM4y+e5cy5s/jpWGkSTRxF9DodwqAPumi3nyL9RGRF5x3PJYhCpHJwhJ3QjZPOFRqSOMZ3&#10;PRxHQQLdnR1ufXGD9c1NZMbj3OXLzF84h+vnAJGOVwajDRnfxxj9DRCY38c/h/g2TaZ6QR8v41PK&#10;FoY5jaND+v0+URziKMuxkYi0SZwulITV/dHGEEd9YgXTk1O8+fobtMOAL+7cYm1tjfF6A+VLyuUq&#10;+XyRTq/LUvcBG2vrbG1tsbO5Tb8fEYUJhUKBs6fPcfHiRaYmp8g6JTQhWipiBNJzKTVq5ApFgrU1&#10;9nttekt3ufjSS8wWp6lWJnBRbB084NcffkgraFGoZ8lVi9Smxnjw4AHdbkCuXKQs02JGbOxizHHI&#10;5Hwa42MEQUCr1SJstynnc9QrZVQcs7W6Smtzj1UjcJTHK6+8RhAE3Lp+g5KXp1FpkFM+1VIZpGfl&#10;M2SCFprQxCQCfCeHRLPd2WVzZ5vby0sc7R8w1RhncXGRPjEZBrS8pyx6vo/vUDwbQdhqt8jn8xTy&#10;Visv0TbHCyPLOMrl8+RyeUr5AhONMV556RorKyt89tln3Lhxg3a7jdCG5aUHREGfTz76mHK5zOLi&#10;IpdfusrZc4vDZx6ssZkxBs+zLuADVOEo3fj5FQn1kF78VaH8pyDsjWV1CSlJ+n3Gx+qM/6s/4Qdv&#10;vs6NGzf45JNP+Pzzz7l79y63bt3C8zxqlRLlcpkwDFlbXWZ/dwfHy7CxvcPE5DSnT59mZmaGsbEx&#10;crkcSilKpZLVDE+N5ZIkeaz5/p/C4O4PPqLE5o+ewaiB5ZawGuTCgOuyu7tLp9Nhdmqa+TOnyaXU&#10;4lDEZDCpLj0MMkJIUXwGkiROdQlTbX13UGEIIWqxdu9zOnsHZDIVGrVZZOU0CI/QSKT0iaSxeoVo&#10;ixDUoDSgHfvsJRFanOgAIxVGy9QbVJEYQZAYwsjDSImrPDwEKPBzOVvFypQoV47J9jr02i1arSP6&#10;vR7dqE9n8xFeZpfcwS6ZfIlMoYxfKEG+CF4upQF4SAmesOdQSEloksd1P7Xm6PCIrc0doiihUqnD&#10;2LhdK3suYdTBUxJcxSfv/Ib3fv5zaqUy+4cR1UqDhfmzjI9NQwJJPySbT3NRJQlMRJBYRL5w7XnZ&#10;2HzEr37zPrsH+2gpKFYrhEYyW2lw9sIiCdZkMuOezF1PFgYHYeV9XIu0VxJXejjSJQDuLm2yvrGD&#10;nylwYfEic3N1HMdialxl83RBnGYnJ99lGDAovmmcIPiMSbBIVSxtWhhKpRKffvpbhBAUSwXyhSyL&#10;i4usra0xVp/g6tWrLC4uopQijuPh6+8UfyAIwsdqICPNZWHstRtowZpULxsEUS/gaP+A9eVVOkfH&#10;1OYmmZ2dxc1mCEyENqBSsJQYRZwwAv54Huue4cZskTBJDJ7jYLC+GrfvtFm6v0Kn06PRaDAxWcZ6&#10;gfXQpgci+5X1B0enXYQBgiwROtXeOinCxTpGSoPCQaDxJZaOZkwKTdRoE9PvW3Rh1s9DWZLL1cmV&#10;K/zb//q/4vZn1/n0o0853D/CGNjZ2aPV+i3iE3jjxz/Aq+StkYnAFhsTY6/QoCZIepKlxqDTvbP/&#10;52nw7OENn75+9QLEwhilMSPLdDn8e6HBkCCVxJMK7bjoRJNK65D1JIVChkYjz/zCJLv7LTa2D1hZ&#10;3eTO0kPW1zZp/vzXTEyMcXZhhtMLsyzMTTI14ZP1fHzXt90MmSCc0TIAX3JK+6q9f55ra4l9QEb1&#10;0IJ+j3qpAjphZ2ub337wId2jFtNTU7z95g8wxmqRIRVSjRQtpUQnBuk6llaYFhwsT52RCgzQqDJb&#10;LjJx5hTzmzvsNZvs7x2mneAdHt68w/byGoVCgUajwdzcHAunTiPHG6nQg93MQDdmUBQcOPp+q/El&#10;9Kq97wbEUadcZn7+NDqE7ea+XZhGCTnpWlHR7zCC0IhvduTPm2L/tI6SEIIoivB8S9MQimw0AAAg&#10;AElEQVR1XZeoH9Lc2WHxG3fwJNIMkr+R346MVyo1ITIY69KaJEiRFtoBtEEpixzsxgE9HZP18/Q6&#10;XVYePsTEVv9GR7bRo8OYoNWmdXTMwf4RXqWMbYGnRgOuRJoEoZQ1S5ES4VqDICmsfADmcZTlMMKQ&#10;ZrPJvXv3ePhwGZnxyFeq1KcmqI3liKI+rnLshDvgK37Hi+Pf6TDfsDg4+tnBvfQEitCVCpNYfU47&#10;2xuUcMhnXSQGB40UdvYXg+wwsUVDBEhHogzWXENlOTN3htWzG6xurLOz27RI/1Sv8ODggC+++IJm&#10;s8nGxgadTodeL0AKB61B7kqOez204+AXi0zm63aXfRfjKotszGUpj9XZOT7i8PCQXpLwaGeLTKFI&#10;RlgNp839JrvHhwRJwPrDDV68dpHaeIPVjTW6h4dkkhz5UpFGrc7GxhZhGNLrde045mWojTUYGxtD&#10;BwFe1KdSyLOzf0DY7eDnPeIgYH9nG89VbG5s8/8uP2JjZZ1T06eYHZvizPwCBT9PvV6lUi4QEdML&#10;+0jPtSLcSNa3Nvngk48JEsuUMI4cyhOARKuUWie+3QLx9/GHHM9GEGaz2cea50oqlKcIo5DW0TH5&#10;TBYpJb7vc/78ec6dO0e73eall17i3r17/M3f/A1BENBsNllZWQGsrt758+dZWnrI/OmzVOs1Ll++&#10;zPT0tGUJPEW3+km67WjB8PcOI+3CLm0mA1+ZSySx1ZeSUiKktOgUVxF3QzTW6CVTKvHq66+zuLjI&#10;W2+9xdLSEu+++y6bm5vs7e3RarU4OjqyBQvHIdawvLZBtdbg0qVLvP7667Z5MTXFxMSE3eYIQjAM&#10;Q8IwtNckPeffaQ3CkSRIpDTZobkkOqUYS6KgTxxGNMbHmJycxMn4REA+V06bJIP7Lb0PzMh7k0IU&#10;SSyNMC0ORmGH7t4Wy/duUHCyjFem8XMNECV0IulLuywK0UgiHEKEsM0iEgeSgc5kjFSDRZ9JKyQa&#10;I6wmoEHhKA/H+h4MD7mvIYg0ZacMBQeyY3hxiBd2yLWO6B3vEwVttjc3CLttol6H48NtPD9DoVim&#10;XK7i5Mrg1SwF2c8gHWVFFzH4ykF4BuE4COUSBC2azT0ODo4oZnLUqg2QLkkQYwoOSWjwslniwx3+&#10;409/yucffUSpMkU3cDn7wgUuXniRej2D6wDGx5EhiYlBOLiORy/ooJw+jjD0o4j7Dx6w9OABnp8l&#10;qyXFcgnh+EzNLjAzN58W6NIC5slt8NQioRFY0cM0PGmL/s3mITdu3uWo1WV6eoaz5xcpV4F4sL10&#10;RTIcH3X6Xc+voGZZdlgghJEpAy8ZFgi10Lz33ntUq1Xu31vizbf+CIDx8XEK2SJ//ud/Tj5nDUkc&#10;x7Hj84hkwdfGH4AG4bNCmBRBnjI6lbCioEdHRzxaWaV73MIxgrFGg9pYA6SgFwZIN3XzHo3Bmud5&#10;hRl51YI4SbVscYiRBH24dfMOmzs75LIFZqamKeXBECPoY6X1vnr8doIRw1N7K8phV9cOWwbpDIpt&#10;VhjUvjEpzMbQjdoY30V5rk2UhXVqITYEJiRTy/LCS1cYm5xic3WTRw9W2dreRWhDLpfh+idfUKyV&#10;GBuvUyqXkRnHOnDaTNOGHFSa9XBP7UCVFgDT1xOb+cdvusfejczpWkgc3Cc+kaoQGYERkk6ng+9Y&#10;jbuMck84SAIKWY8g7pP1fTwfKuUiUzNFZubmGJuaYWVliy++uMHhUcCnnz9geXmHswtzXLxwjoXZ&#10;CsUCaB3jKEuPdRwHORiYU6rs1xW4vi0NQjFyI/upBuTx0RH/8f/6W7pHLTypuHbpChcvXEBrO1AO&#10;zHOjBBxl2RB64LagJChvOHWiE0hs9yrsd1CAqhZxqwXmpiaYPThkf3uP5uYWs+OTbG9tcbCzz9FB&#10;i/7WPp3VbXqr24wvzBOOlxHFLMVikWw2O+xuDkTmR93XnhbfPMkjpQJojDDpEijhpOQsKJeLFIq5&#10;oRC0UgLPs10684wO8nchvq6T8nVX59sq/Q6SIJ3eu3Ec42EnQM91CTsdDnb3LO3nd3CN/qoQaNRT&#10;EK6jBUIhAGMQSYI0BilS58A4pe07LlEYkDiWwhAHVmg9m81yanaOeFWTxD2L3kXhSoPKZBmvN8h6&#10;WQ591+Zk+mTh4zgOjqPQUXoXS+smnQChSVBG4Tr272JhnecdLUiiCLRdxNhz5VEsFCikjmZRFOEK&#10;aRGOSYJ0v0cgfB88hyLx07rQ9r3nyWFeoA0ILXBTYxxLdx+hugtx0kIeLJbihIzno01MREwQ2kKb&#10;4zgUi0XCfpTqJx+xublJpBN2dnYIgoBsNsv45CSFQgGkYn/vkL3WEfdWHlKbHKdwPo9LjJQZRM6n&#10;fdilHfUZz3qInE/vSFOsFNnttai0jyjnCvRbXZrHR8h8hrKfJ2xFlBo1JufnmDrcp9ULOO52cJXH&#10;QvUMF2o1uq0225vbbGxs0GodEQRdHMfDiWKqxQKuENRKRc7ML9CPE9bWt3jUus/dW7cpl6t89OEH&#10;LN25y8zEDAuTc5xdOEvOy7EwP8eFi+co1krkKyViYWglLTZ2d7j7cInVtTWMEHj5LH4ui5aCCE2q&#10;3ERkwtQ78w97kfB9fFvxbAShk9psBn1rBuS6LtlsFtd1yeVyOFKRpIgV3/dBKTL5PI2JCV66epWp&#10;yUl6vR63bt3i+vXrbG5usrW1xa9/9Ss+/fRTpmbnmJic5u233+bSpUvk83lmZmYYHx+n3+8PReq/&#10;LQQhT9NQHaUnhqHNZY2Ve7JN8MGfafxC1uYCoW3AC6Uo1uu8WK/z4tWr/NEf/RG3b9/m008/5bPP&#10;PuP69evs7+9blLRyOTo6Ymu7yc7ODru7u9y+fZtarcbp06dZXFykVqtRr9fJZDKptMDJzn7nNQjB&#10;LnY0KGOG7IgETRiHyF5EuLpFr2ON4oQQFEpFnGyGgIEZnWbg9D4Ud0orTkakvyIBnWBMMlxDtY72&#10;2V5fARNTLuYYq05ApgpaEiV22wPlOgiBni1XCNcWpeO0k+ZkrMFdGiad/0zqyouMcR1naOZhgDjW&#10;+JEmQnOofVBZHCfGcyO8bICbr+BWKhAc4/oOJuzSb7cJel2iVot274CktY2TrRK5DXKVKcuqymQx&#10;rpfq2LsoaZFLQcrYWdvYoB9GLJ5dQM7Mg3TQUqUeJhYp8vknn/Cr995FGtjbblKfXOSVl17h0qUr&#10;ZDx7AF7KTNRJRF9oXJVFKIiSBM/xLHstCqmO10gSg9MKyOZyZPJlXnrlZRqNEu1Ak/VPcv+v6nWb&#10;tKjvpGCsJElwHZcg6bP8aJWHy8tEiWZ8YopGw5I643QNreNwSPd96vafQ8FJSLve1whbGDRWn1Wn&#10;a9j3fv0ey8vLTE5PUG/UuPDCebrdLn/2Z3/GeH2SN99887HjBKvlGicxruN+vYvxHwCCcABSedoe&#10;GAHKdSwwY2TsT6KI/eYuS/fu4yuXYr5ArVYjn88TgW3eDM0nBxbioxt+zgehASUQQuFI6wgemYid&#10;3R4PV1eJwoSpqSlm5mq4PgRRF9eNcYY1tafH0P98ZMhPv2+gQqdxyQAxcRihdYwvlD2ZKS/byWSJ&#10;EGgBsdD0woCcm8XPSTJ+FvpAQVD3x6jWK5SrRe7evMvO5hbdXovrH39CrVzhaGaa2VMzNCbHcKoF&#10;q5bat3sJEpk22hL5+OV8WuNNjl7yEZSCfMqFMU9UecWwWmGRhIVCGZIEo4V1DwWi2BbvpCMQIiHR&#10;AXEiiBKJ77kszAgmJ2d56cosZ8/OsPZokzs377CyskJze4ednX1W5mYpl31eeWUBx0Ai3dTBCQTC&#10;agNoC4G2+3VCsT45Dvn07vtjg8bTboARqPITCZocfCY9b1I5HB0esr2xyd/+P/83+VIZnc1z8cpV&#10;ChXrhuY5tgaojU1opO/ZhokQhGFot5uKn0oJQlgoOK7Cy/okYUAcRThCYqIEUa5SrzSoL5xG7x9z&#10;+8ZNHjj3ae0f0jk6ZmeryebaJvVHj8gvTJEfrw2TOqdQQAmBSlLdNOWcIBbFCTT75PqfQLefei6/&#10;7mE2pB2+FFCrLS0dIe39ojV0Ouzv77O/u8fu9jaHe7v02h0yuRIRmkzO/4pr9N2Jr0OQfNsA0MGz&#10;IkmHGk7mXWns8xeiySnAUUilMFoTtrvQj8BxvlTg/Mrj+dLv5VADxMbJsz1EM+nE3kc6pVrItCUQ&#10;xyRJjMo7hP0+whFkXZ8kTYJkvcLV115m/PQsaztbFKbr+GiSMKDTPuKod0S7H4BbIBaaKImJoj6+&#10;SguFBqQQJGGIiWOMi9W66EeWbqwyOErQjwwmitCRQSVQzRc5NTaJk4CTz3L21ALZTM6eU2O7ihJJ&#10;lIQ4ifm+NvB9PJ9K/2NjOo+9icPIJq/ps6uURXj3+yG+awW6hdX1SLclIJ1v+/0+vpvHF5Lj1gHb&#10;O5vsr28juhE1v8Dx8TFxr09fG3qujzDgRYZaocrU1BTjU5PUG2MYAXfvP+DOvbvs726xsb7C2FiB&#10;yUoFD4XnOcT9kF63A3GCJxQeDjnHw4kF9UKFmiiTVMo8zJUo+HmMSXj5hZe4cvYSFyYvUPKKKO1w&#10;69YtukEPx/U5ODjAJAbHdcn4OUwC+UyeQqFAVinGihlKuSxz8/OcuXiRn73zS97/+GMiY5iem0U5&#10;Hvv7e+yvrbG2+ojV+hKr9++jDJw7d45H2xd57a03uDJ2jZCY5ZUlbt+/x8bmOkpowiiwiGch0ElM&#10;EsXgYhfEWiOERRSb9Bra1xPExJMg0dG8jtHP/G63xvfxBxXPllfp9gJyuVzqOJyj3++TxLaZ7vtZ&#10;wC6M+v0+uh9ZNk5aSMsWy/zpn/1rEIK3f9jk/v377OzscP36dd5//302Njbodrss3btP+7jFb379&#10;Pr7v8+abb/LDH/7QUptTdMzoOmN4P6Uo4290/I9t8IkvAlzvZH0yOFUWJmHAxERBiOv5oFwE0O90&#10;ULFGKUW326VaH+NHP57iR//iJzx88ICf/vSnvPPOO6yurv7/7L1pk2TXeef3O+fcNZfKrKx9r67q&#10;bnQ30A02CVLcJBEUSY1Go5AcjrA/gMPzxuGXfi9/kYmxw0vYDk3MTFi0JEqECEqkRFBAY++1qmvf&#10;c1/vco5fnJtZ1Q2AgAhu0PSDuKjsWjLvcu6553me/0K70+XatWs8fLDB2ckp77z1Ng/vP8AYw8rK&#10;Ci+++CJf/OIXuXLFaqM5jjMq2Ookpdvtks+af6N9/JDz8eto8v5KQmBTaGUZU0NtVW1i6EakvYi3&#10;3nqLRqtJIqEvNCoIwfWIiemkEUUVjmRmFInFwhirhmtw0CK0RTl6YFIkAzBdksYejaMtJqYXGJ9d&#10;w51Ztki8rKioNSQxeC4ZrlFZmqrJCpHDcScVRirQlopsGCKmwFLgLZ9QKIVJU9LU0ucC18V1PGqp&#10;rTXKVBHplEB45DwHXB/8HGNjZeg0iWsn1E6PSZp1ev0Bg7SL6mvag1Mm+k38dBYvX0J4LvghwvUt&#10;u0b46OoRvd09uodHeEhmlhZhYQqUgxtazGaSJmAU77zzPru7Bywsr3D//g4Li3PcvHmd1WVLR051&#10;9gQxKWjDIOrhF0Jc5aCEwCBxA59CscS168+zs7NHrBsozyWXL7J6aREBdDsNihPjGGMLvGJ4XrHr&#10;XIskTBBC4yiL4hwa9aUOdAeS/cMatVodtKKQD/D9cwiUEpDEEZ6bjQdxnqc+Mf4+TVxEwApbC0hl&#10;SiJikgwx91d/+33CUonOIOG//f1/TbFQ5tLCOs6/kdy4/DwSn263j9baGiEqhZIuSaxx1CeQz/o1&#10;Iwh1VucSWL8Lqc/F1Ux2j0hHZfIKwiKF45h+9Yyzg32WCuMoUtxcHul4KCS+dFE4JEl8QdQ6e1vx&#10;swEx/+wYJqvCIJSHEA6GkFY75vS4RbPZRDk5pmbGmJrKWhBxgnIdPq44q/7nP/3TP1WANQ3KikLS&#10;OmXKbOYbSt87wsOVAQoPK6rqgXSJFCObD4SD47hZVVZgpBUAVa5EBAIRKkrlPLOzZebmKyzNzqBP&#10;2vQOq7QOT2ifnHG6f0RUb1H2c4hiaPc/soR8ISSDXowREkf6CKTVEZIGN0MBmjjGpAmukjiASWOr&#10;vWBMdlyWvTzcUlJSMawe2a9i2LoxAp2mpMaghSFGMxCaRELk2uWrg0SlEiUErrKFPHuDC3K+YGmh&#10;yML8OFPTZfI5j/7A0h2OTqocnZ7xYGcf7YSEJSsynpJpEQtoDwyBK0hSQxwPMCZFGm2pqxIkLiY5&#10;L8Tr1HYfshoVdg+HfoJ2G2LcjH1ckJiE1JwLoRqdYBKreaCkZNDt4joOP3ntNf7dv//3RDrl9le+&#10;xL/9H/8HemmMHwZIY/WaHAmeqyyC1NjPHzrCCWmvn42MqoFgoFPrfjzsBinXjjttT0QqBDPXr3H1&#10;iy+xtr6GyAX0SOmahNagx97mJkcbjzl8uEFj/5Aw0RSDHCgXGccjyDpGY9IYLW1hO0EzIMYRCiNS&#10;Eh2TprGlVQqDUsJ2b3SSPUye2lLrtIWMQaYYZNYtUGAcpFFIKxTDuO/SbdWpn52yv3dIuVRmfn4J&#10;IZWdoMQ5PfpifCxE+zMQQ6r8h23yE2wXarsfuf38O2eL2jpz3BWpRqUGx2TrPiEtitBRSKEplkv8&#10;+Ed/TyAcVqfnWb55i5SUWEmUtDftaPIXlh4MfFRr0db5UjCOi3QchFLZ2m3oJGZ1/eKNLQ7fe0Bj&#10;a5+jh1vsPXzMyfEZjVqNyXIZECgpcJXElVbIvNM448H2Q6qtGqe1Yxw0y6srSJ2g203efvd12iJG&#10;jBd56be/ihd6dAcdwlyIjiM6rTZJv4/u9imEgW2jdDoESuB4LjQbbN+7y3tv3KF9cEr/uEb3+IzW&#10;4Rm9eovxYonLly8zs7ICnksSxyjPJUlTosGAMJdDpxohxc+8iL90iYBn8euLUZLy828G84EugskW&#10;TGBIU2uWJYYcCWEwGS1YSeuwfb4zgMhoYlJilMTxA4wBKSQ6Sdl7tMXGe/fpV5v4OCTRgNXFJUp+&#10;nlBLVqfnWJ9ZYH12ji88d4OVqRk+d/UaCxOTOKSYNKJ2dsjx4S7t+imTUyU2tu/x8O5dymGBs/0j&#10;TD8mNA5BIvid21/hy89/npLMkQ76lJ08S9OL+NpBxfDS8zdZm17Ad13GwzHu379PfzCg0WpzfHZK&#10;vdmg2qjT68bMzSzgSI9us8+1S9e5du063/jOyyyur7J+7Rrj09OMT00wt7iEX8xjHEFYHmPraI/e&#10;4RkpfZK4T9Rp4sUDDva3OOlUqXXrRAx4995b1Btn/OjHP6BeO8Z3FNIkNE5OCKTgyuo6K/OL+FlR&#10;MO4mBK4tbIzc/aRlJGhh11wJmk7UJdVJZnIE/V4XHaco1yXGslas+Ixt3A5fP72dr3/O/5PP5pdf&#10;avys57/dpF2vfsTPlVIfMJ8bIvgMVqPNYJM4qRRCSqy+JRYJYyxyK5fPs7C8xNVr17h+4wYTk5P2&#10;97UhifscHe6zt7vNwf4ujx7e5/HmI2rVU3Qa0+91KI0VwKQ4noMQhrjfxfE8kjgh1elIk+/p/Y8y&#10;BOBFF+DRM2048NFgtEWcGFsiGDqJPvG3ww2TTZt2EtSGkcmDdFxb9BESx/Nx/IDUQBQnFMZKPH/z&#10;Fl/+6td48fbnef7mTX76jz/BdQSFfAgmJY76OErQatb5p5/+hM2NhxwfHdBuNei0m/R7HWQ2jwo0&#10;3U6LIBdgkohBv2sNi4RBmwSV6YxqNImJSU0yYtmkWVN8eFzmI7bf5Oe/EaClpt6pozzHOpb2eoSR&#10;xh8kHG485uH7d9k9PEAUQp67/SLTa8sk0s5rnpvD4CNReCZFpomt6mlAKwQuWkFPg1CuzXn7p1Qf&#10;vE588C55F4LpF8jNv4hXmbX5KgrXF3geEMd4wkJghFGQughjEdtCCFCGRFrGE0Jn9yFIKZDKbsIi&#10;VtDGZIhGhRDKgusN9hmZYWccZd9XZ5plQjoIvwBhCVWeJV+ZxytOkbpFWomi2etCckxc3YDTXZza&#10;HunpFk6/Bu4AVAytGm6rReed9zl7tMPM/DyLt2/CbJlT3SXnOHROTiiWx3jvn17nf/lf/3fefvch&#10;R6d1ZpeW+ea3v8N3/tXvMbMwQa3RQEqN6wsMCVIqpJH4jkcaxfhOQH/QRziShcVVvHxIUMjTi/q4&#10;gcvLL/82L9y4Ti7wGct5DAYdcFK0ECCtvIYwNh8XKQgzQKiIOKmjVEpPD+hEBscLOW0p/q//8JcY&#10;I7l6dY0b1y8zN1Uk50DgACQomeXlxpAahdG2aGywzrPGgOP+7Dn242LQSnBcSafXJtJ9UjdC2IvJ&#10;X/3ob/jxndcplCsIJ+Db3/kDJsem0KTMVKaJ4wFKejiOi+u6o3x1OBcak0kifOT+/XoZRBpNzABI&#10;cIzGGbL4tUIYm3ummWxau98njQf4nk93f4/7//ATurUGb29tcOnzL3Lji1/AzeVItMZTLkob0n6C&#10;Uo6VbcOQCrsl2axojLbrj593/hMx0ACnB8LQ7iZEOo/jwuGp4q++9yOqjTpSxXzhS9dYWxsnGWjG&#10;wwCFolXr4XnnJiUXNT+llDhJx0LzpZR4jhxpuQ1LSjpbVg+3IWN06CSLGDZRLkCUR1+1/X0PRpxV&#10;AeQVOVUkzLuIKfBbhkalTrPdotltsbezy3H1hOPaCYVKiee/9TWLlfYBBTkvsMdjoNePKYQhoEkz&#10;pI0SEqEMRickxmTQ3KFQnWY0C9ozgRbZ3tv50taSuNjIswPFDLm8kmzBabtGQrvZOydAghQGhdVy&#10;TIVE4VAqStYvTTNeKrC2tsb+QZWjwyq1Vpt7j7Zo9vs82tmnVCwwMzHO6vI8M5NQyEkGCXiOwFdh&#10;9vFDRxib5CCGGgJ2k8Z2j0ymWWEP9YIQ6QisfLFqkdkyGOvIJBEWyaQ1fi5Ht9lkY2ODIJ9D+i7f&#10;+YM/oDhRQeKQJlYA1378BWTiR7YO5PkYEQCuLcIMEYviXAdRAqqQR2fUxXCywq0v/xZzly6x/fgx&#10;x/v7NA4PkHFM3G6z++AhUaNJ4/iYxcVFcmNF5NzMyP1NKIWS1mFouMCKdYyS1nIedV5PT3VKGid4&#10;GcV6ON4/AE8RCVpYar7J9l2ODk7ahFM5tkMlBQ4GT2adWCFJzK/KROU3M37dy7/hnaDICu0Xbg0t&#10;oZcMGCQRqZT0dUKqNf24T7vegLMazJQz3dbzeKIv8/RtYJ786rgOsYEIk82jtjBPnEK/R//xLu/+&#10;01tsP9rCCEGqHCKp6BhNJ+5xeHLIzNw0y6uruMbSeKUr8H2X5eVl/vz//c/Uz84Qgz406qBcHCkw&#10;yi5uRZqStNr42lBUHiSa5v4xu9tbdBotdjY3KObyhIFHIZdnYWaaUqHI7u4ub73/PqnrsqM1oh/j&#10;GoEvXIwxFMfHyVfKJN0eTiEEbNMEpUi1/vVf+GfxmxGfchx8XDf24gLro39VPnGbXnzPNNEj0W0T&#10;aQLpMZkvI/opXi7k+vXrzCzO4iNxhGR+YhIHq1m8tDBHP4oIlEuiFM8tLZNEfRq1U04bNZK4z6s/&#10;eIXF5QU8x0UJSSHw6TWa9NIWE+OTrC+tUHGtgVA7iXCAou/zpdsv8Ttf/jL9bhMpDD4+bSL2d/ap&#10;VqtgDPV6nTCXp5ArMjM3w4vXbiG1oH3W5rm1q1Smx1A5Q8WZJCFma2ebTrtHYazI5OQk5elJjutV&#10;1q6uUSoXMN0BzZ19Tk4PicQJOC53jx7zd2/8A99/9a8plMa4desF6tUTyuUypYJPsz5gujJOuVhE&#10;GSuUPywIFQo50p59PEeJXea5gZ13+0mfOI3wfY/AC5FAbBLi2BCEIRgrU4D6YHH4mabhZy0+RSP0&#10;Y+5/54IEiNa2YT0xOc03Xv49rlx+DlcJ/v7vXuWVV15he3ubwWBAt9Php6+9xp033uCvv/c9Xnzx&#10;Rb75zW8yMzPD/Pw8+VKJXrdLo9FianZ+tA9pmhLHFmE1TII/TuLGImBtI/KcsmuRTOIjDu6J8f2x&#10;86dEOR7KsfsR5qA4VmZicppWo8nq0jKPHt7nrbfe4q233mJra2uEBoqiiB+++ioP7t/nh6++ytjY&#10;GLOzs7z00ku8/PLLrD/3HOHwU1wXlSSkmVHBsFhgMKRGnxfudWLJi1qjUyh6uY87gN/Y0FhwjPGH&#10;Gi0S10hwPAg98q6PMQY3HzK7vMji5UvkymOInI+vFIMsv7ZMMHkBx3FOM45jK4mLAKljOqentE+P&#10;kc0qxi0QluagOA1e3hYVtAZh1c9cUhzjgHEBm8dY2RyyZNfGR42zj4xR+iwsCAcsgskMiz6CVEgw&#10;yjbdpWvn6VxAzslDWCZXWUAPzhicvkN0sgv9Hr3GgH6UIM6OCRvH5AtlXGcMTgeEvTYLBZ+p8TwE&#10;ggExAzei1T6hWClBt8P4+ATf++tXyY1VODmt4gZ5ltaWyZfzCBf8QOD49sTGGcrWpNnhJBp8bWn0&#10;QjIwCfuHB7zx5h263S4rl1aZmZsjXwjRDDBJShT3wM8hMpESbS6ooVkoJhCjTIKmj5QBXhCggb3D&#10;NnHsUpnIs7Q4x9LCDAXf7kuKQZFYFp4WCBybW2fn1NYtfjHkG99WI3Gkws8paoMTPD8gBh7tPea0&#10;UWNmYYW1pXWQDtVWg4niGBDhqOHc9rP25DcZ5DKk92cIUG3O78GsnhLHIFxIjEYKYNDn7OCI9vEJ&#10;ca/L5NI8+ZkpnGIB5fkIDA6ObXJKK19j5Ln83XBtacSHM1r/eZGA6mb766KcIGuMQacNUSyQrmJh&#10;eZrpmSKOgEjHRAON77n4qoDQzkdeIifI4OLnD7jMwdjWirhYukiz+mEq7dwyPDhPgyuGp/uDC3al&#10;3Kxgkn2Oq8DJIfI5SGAmqDDT6hE1Gmzv7vBoc5N2t8Xm4R7dxw+IXYPrecwuzDMxPwOhO5zrcNoJ&#10;wvdJjSGOLPLLdV2UdEh0ShRHKM/NTmU6emjbXRkanMgRkMFktcMRw0WAMLZPNzCQWcMAACAASURB&#10;VAQZDk+X/UuZUYItwsAIJ0OTwUX7lMBzCCY8pibyXL4yxcHRJe7f22Frewe92+X05ICd7Yd4jmJ6&#10;aoKDy6tcu3qFpflpChmCP8WO3zTWeJ6DwkVL+wMzWnQbpKOBhCTpkyYpnu+Akdaee0TPMU8djLDS&#10;S8bY45QCra3umQB+9OMf873v/w1xmjA9Pstvf+N36fZ7FIJ8dtV//k7AqOswHDcZa2MI00ZZGrXW&#10;CTKXIwxzLE9MMDU1xfH+Hic728T9HmdnZxztH/Bw+zGH1VNmtrcolkusrF0iKOYpTowTjpcg9FEi&#10;gxYnMWkKKCuGKzNyuskWMCmGVD65Bns6+TCQFYOzwro4vx5qOGZ8F98fdlgy4xQnoz7zX3aB8NcZ&#10;w2s3vKYf5Qo2nDeG+kdp1KHZbNI8O6M4XT433PiQ9xcfKCoP39RutoGk0Tq1yMHhDRD3aR2fcPe9&#10;d3nw4C5HB8eEuSLh+DgEPu1el+OzU/7uB3/L6qUVkn6fxcV5q89UzIPyKCmfxs4hzXqNvpeHdgRj&#10;AZ7ycVDIyJDra+RpC1IHmctDV1O/+5iHb7xO9fQMqVMiqXCVJBorUW7HeOUy/b0juntHMDNOvdej&#10;X2viC8V4roSUkk4S0zIxk2srTE5XMsi2xEFgMt1F8zHowWfxLD5tfFoUtuM4oy6453msra3hOA6d&#10;Tgc3DCjOVpiZmyVwFI6QhHaEjxD0gecB1v1zsjTJ2lrCo50tzpp1zmpVmr0W4/NTNOMuvd6ATrdD&#10;qSiZn5nja7/zu7STPk16BAS4hRwDINYpqUhxhUOYz9EddBiQ0Om12T3YpZfGFCfK0OtijMH3faan&#10;prhx4waTYYV2u8VkYQJIiOkT0afZrvPw4UPevPM2buDTjvrUOk38Yp6lpUUWF+YZ1FsceD6N4AjR&#10;6tPv91lcXODh3jb33nuf6ZkZ1laW6bQ6CAP5MIeOE8ZLFfqdLq+//jr9Vg/PCfCEy+Xl55ifnQFh&#10;ZUp0apNhAXiOT0xCu9elEOZoNBrcffc9TKL5/M3bTIxPUmvUGauMj67V08/mp6/8x8uxPIvPWnzc&#10;/T005EjTlH6/n1GTfUqlEqVSEZKYmZkpvvb1r3Pv3j1+9KMf8eMf/5idnR201nS6XTrdLmfVKkEQ&#10;cO3aNb71rW8xPz+P8jz6/Q5BaBfpQ8SH53kj9ODFGBp6fBi654lGxj8DNfdxx6+1Hn3uEOEopaRS&#10;qVCplFlZXeTFF29y89Ytnr9zh9dff53NzU12dnY4OzxkdnaWXr/P1vY2vu9zfHJCq92m2Wpx/fp1&#10;nrt6lbm5OcJ8Htd1SY2h1+uRGm3XStoaRCmpRhr2CjDSIBzL7PnNLiL8rLBsLt/1MNoQD/q4aUY/&#10;SRIajQbNdhvHcbh06RLz62vgKbS0f5nEA1xXIbAFVFsEyjRZsyTIMcKyweKYQeuIs+NjmrU2OQIK&#10;uRlK45OojOb99Lgasrd+WWGEXdaNipyZ2Zdd1gkEkjSxtGnLjpGIICAfeOQrFdCTMFuivfeYtNXG&#10;0TCoVWk2m7SrHbrNlJLs0jtu0uu3qEzkmZ4MwY3waTAuMmmQaAC+x/d/8Cr9OKHbaLK4egk/X+DG&#10;rRcpjlcwApywgFCSgYnpa0PgKIyJsdk6JHGK63rEaHa2t7h3/yE7u/ssLS1x+fJV5ufncZVLv9+z&#10;aGbXyRh6MtPvUxfARSmQovsxRrrECSjHI1Qhu2cxd+/eJY5jxstlFubmmZ201ynWIE2Kp5TNRuXw&#10;7EowTmYec56UfkTq8clDQdzTOIG0QJ+MQdHq13n8aAPXdel3ukxVJvA8j7TXRSCoNWpMliYxH/ZM&#10;/QzFE3eHEE+CgIwdGamWuK6LbxSdat1KxVXPSIXk2vXrzC8tUiwWka4LaWJBQVLieC5CySeuz7A+&#10;NsSbfeq9Fw6YmFRboyoBdLpwfHJCvV5lrJDj+nNXWVqYymqfKXGcoIwmCLxMYu7D6zfOBZicFVpN&#10;NYlO0NJCh3EkqPPuepKdw0QM38AQpmYELRz6igxdkeHiBGIyeqbJFmrCHtwEMB7iiZDLi+OESxPU&#10;z6rs7+/TePiIH/zgB1TK41w6WmH5dJnJyUlypTIUQ9wwDwM7GTnaunsp44KxMGnlGbQxtmsihwST&#10;4QFbiLztd8gnylxPdKEzmuPw+IZ/fQFQmCX6EiGGakYWUyeG9BYTY/CsNh4wPwOuWmJ2rsILn7vK&#10;vQd3uX/vfWq1Gof727Rqx+ztbjE7PcW1q5eZm51mopy3HQrhYbJr0RtE1l2KBKNTlAMuColBORKp&#10;zIiyYKGR9gBEBtkzghHNRmRQ/3O1CkMcx3Tqdf7Dn/0Zb77+BkE+x1e/8hXKhTF2DvYQZUngnruc&#10;/TwxRGgON3nhHI9eeK6lTgzHkYFwcoKViXGWl+ZBJ1SrVbY2H7O1scnJyQl3Nx4SRRGbezuUxsvM&#10;Ly+xcGmF8elJvFyI6zq4TkgiUpI0ZdDtjVyPpevgui6eE3DRM/vJHTvfZ81F1G025gVZl8eAVHiB&#10;FdbW3Zh4MIAoBt/lWfz6QmCfv6Nb/WL3KAvftboarhCIYpFKpUI70vT7fTqdDsWn3u9CGf7jHwDD&#10;z9ICJRVCpBhtMEharQ4PNx7xcOMRsYGlS2vMzS9QnJ6CXJ7mYMBx9ZD37vyU7a1H9DtNmlef48Xn&#10;X8AvV2AQ0dw5ZMIJEaJLbtRJ9kB4CO1gYtsMGfT6hGPZntdr7Gxtc3x4hIkTFmdn0ElKv9Pm9PCI&#10;dq06SvzRgivPXacZ9YhbXQpewHg4Rr1W49HONrsP7vPcl77AZLI00lIFzl3OnpyWnsWz+IXHxyXb&#10;n0Ro/yItZnp6mnK5jNYaNwioRy1CN48arSUAI0gHfZTng9BE/YiBiXFyIbkgZHF+gaPTE/arh+xX&#10;j9g62CMWhvJ0BeW5zM8tcnntCtPLc0w7M3To8mB7g+pJlSRKEVowOzvL8+vPkZgY40jagx5H1SpJ&#10;ahuqpVKJheUltra2MWlKp9kiGgzwQodCrsggijg82mXnbJO7d99lrFjk9PCUg9095hYXmJyc4KB6&#10;YtklYYCOE9xyiedf/Bz+dU3/rMHZySkTy/N4hQKgyZfyGK15/GiDQdRnb3aW1eVV8kGe3Y09tjZe&#10;4W+L4wgtKfh5vnD7S/zJH/03zEzPURx3cF1o9gYoDxzl4js+yhHsnxzw1p23+ek/voarPIqlcYrj&#10;FavkzhNgGHu9PuNJy7P45PFx93ccxyPKm+u6I/M6pZR1FnfckcHd+vo6X/va17hz5w6vvvoq7777&#10;Lru7u2xsbHBwcIAxhjt37rC9vc21a9e4cu06U9OzTE7KkbPvRamYJElGdOiL+zv8PeDDqcd8snnp&#10;kxz/8PO01sRxPCoWOo5j9xXB5PQ0kzMz3L59m6997Wu8/fbbvPbaa7z55psAHB4e0mw2AWi327zz&#10;zjvcu3ePIAj4nd/+bW7evMkXXnqJ1dVVvJzFFIokGSEqpbKuhcIZyleBnSk/2yZlMgOXeMJFipQo&#10;6qEyQEnv6IhHjx5xdnZGebLC+OQEuC7poEekwA1CdBrjOEm2blRoKZBPTF4RriNxdULSa9CuHdCr&#10;18G4jFXWmFhcxwlLPC2xMYwPky36RYbKCmvnuFeZ4V5tRi0QSOVZ/fwhKGUoMyUAJ4DiIoWFvP25&#10;75A/O8XZ2aJ3VkV3+9SbNRoHx5h+zGQpANmD1hGEA3LSg3CSTq3D1s49/r+/+HNyYzkGkWZieorr&#10;L7zA2pUreLnAwjCUzfMjY31cjXSsc3JW2E/TFMeFRCc8evSInZ1diuUyly5f5tLaOmGuyCDVxInB&#10;81xCz6drOtgGoMX9jdIHk9oKg5S4TkCcJEjsfmxubHH/7n3QhvJYkVIhP9I/j+KEvK8QpKQGlBiW&#10;1YcVh/N8GT5BjvEJQlpjAADGvCIRMY83N+m02qwsLpFGKUEQkHfzWBtoaDRaTJYmfwGf/uuMc4DY&#10;EzmI0Nk4FXiOJBHgez4KTa3R5PDwkF4/ojI7y+XnrjE5O4vyrfXaSAqCbO7Fyk5l/NUn6o8WPPJp&#10;FyuKJImJU42bkWurNdja2uT45JAvrLzA2voqOT/TJHUUUkMcR4T5IumwI/sh4XBUs698H3IheBLf&#10;9fCNITapFapUIquFf5CYas8I59zjDBEj5Dma0ELMrcOTloxg0MYYSGOkdBHCumIy4TOdW6ayNEMw&#10;XiAmoXp0QsELaJ01uHf6DvthjtnpGVbX1uHSFAiQoUS6/vmBJiAdgSM9emmEkVZ+1WSFLz3CEFoF&#10;iIvmBB+opw552Re24aQouDA3Z/8Qo5v4ws4ISJIukfFwlHUNnZ6Eick8gjwTlc8xN12iXq9TPTtj&#10;f3+fzc1HbD56yDvvvMO1q1d5/vnnWVhYoFJxRyTjXgLlQKCVRhsrgmrpkrZbJ4RA6wRbHbWZuDDq&#10;3KHKaIw01lhDCnScwlA/IFtQxHHMaz/9KbFOmZuo8G/+6I/QQJALyYchaZI+fcb+WfE0kWJYYBmd&#10;19GDBUg1ZjCw2gZhCFIgJsYBw8TUJGPT00wvL7G7vcPjjU0ODw85rtaoNltUmy1OzqpMzs5QmZpk&#10;dm6OwuQEjnRwpINWtstshtdRylFB+SnmKXBOIx3e+BfvEYW9B5whXUAavMC67p3V2tRqNbr1Brnp&#10;yWcIhl9jfBIEoUDgSheFIQgCyuUyca3FoFWn2+0OG70/+zI+8VT44I+0tk5xAkVsYoxIaXWabG49&#10;5rh6xsrcArdv3Wbp0joiDIldhw6alfYl8oFg68E9jvb30J0uOQSfczzAIam1mAzG0G6fPB5oBYmC&#10;VCHw0NKl5wk6HpQLHnhwWD9ms36MLoXMT82wtLJE4LgMuh22Nx+zvbnBoH7C9NQUlfUFnv/CLXoZ&#10;xbgSFnCDAkePH1PtdjhoVGk0m9bJTKoLc6Y9CRZB+Cybfxa/vPi0BcIkSej3+4B1BldK4TiOfbZi&#10;kzCdSVaYNEXrFBNlGr5pgiZFug6ONnT7XYRQPHflKnGa0HlrgBoPOKqfsnd8wDQznJyesHJpncWV&#10;ZWKjOYiP2d7c5v79+1RPa1Z7TzhMn01T79S4vLjEQmWWlIh6u0FYCEmz5t7y8jKHh0e0Wi02u5ts&#10;PnzExM0SrnCIOgP29/d57957PHp8n0Iuj++4fOFztzFScNSoksvlyOXzpBK67Q4JMFbIUwnyiOmI&#10;uYVFIqG5IQVBPiBOI1zl0Go26XTaeI5LPIgJvJDTs2Pee+8ddKxJ+hpfuuztHHJ60uDmCy/yjW/+&#10;LrOLk6Qmodft4eV8EpOSd0J29ve4+/ABx40q5WKJ1qBHgqRQKltN5o+ZQp5NMf9y4+Pu7zAMR68v&#10;0n3tfd2lUMhZBggG13MZn5rk5W9/ixs3X+D4+JjXX3+dv/mbv+Hw8JCzszMebm6we7DPxMQE165d&#10;4/e+9R1mZ+eZmZmhUChQKBQoFoujwuBFVNfFr8NC3Ycdy3BO+qTNi08SUko8zxsVSO37p2idZEVE&#10;RVDIc+35G8wvLfK5L3yenZ0dvvvd75J7VODx48d0Oh1qzQZaa4IgoKQ13/3ud635y8kJt2/fZn5+&#10;nvKEdT4WUtq1elaoStKUKI1G+6OUzVQ+ywjCJO3jKQ9HKozrIoUDacrJyQn7hwf0Bn3m8tYUCgG9&#10;aIBxFS4QuB5KJwgj0MIhFZYVJo1GEeOYCGFS6NaITg9oH++jex1y+SlK0ys4c1dBuCPq/PC6DmNY&#10;hP5lhnjq9TD/NcNXYoh2S61DiBlmVAKkCyJPA4EMFEXfRU/myCWSQIeYpEqz22bQ7mIcQ08OOKzv&#10;EWy0yTfKDNw8ZqwDfon/+//5P2m3m5yc1nj++RvU61X++E/+iLHxkqWCp8ZqKgKx0RYAhcB1fEDi&#10;KI/IWC35eqPFw41NWp0eY+UyCwsLlCcqFr2nNY4XIB0HjWW3iaHoICkjW+BMds1xA5AKJWPApdnV&#10;bG5ucXJyQqk0zuW1VaYqeYa1IleqIQeBOI5xRnOWuFBf+MVFOgAVWBfoftzFcQXdpMV777xDPvSZ&#10;nphkvDzN9eduIIFBHOO7Pq7/MdIJn5E4l0UbonYv/jCDe2nrSUCccnp0zMnxGcL1mJiaYX5hAb80&#10;xvACpkOgVSar8GESN09ewU+zOLEViFQL4sRq50cx7O4esruzRdTvsby0wETFIgvjpE8+DFAkRDrF&#10;Su4NKxYfDGfzJ3cAGJ+YoLy0AFMT1spTCVzh4OgUnUKUabOlF7bRoV2snGX/HqIINRAntoNnpEQq&#10;haMcW3hJNdoIjCPpxgk6SfGVi190CEsOl/JXKBaL9JttklaXnQeP2b6/weNOl+18gZPtfVYOr1BZ&#10;X8QZy8OYN6IeD3dOuaC0tDbuUmaM82HX42n/4gt/OkSxPX3thtRRfja0V2S8dltEMnjYpCIZam+Y&#10;TNgViwScGM9RHruGUg6NRov79+/z/t37HB8f06y3eO/ufY7P6iwsLLC8vMrCwhKTk4p8wSNBI3FQ&#10;wsEQE+uI2CRIwFXWGESaoabJ8CASpBnqnqRIXOtWZS6gO40hSRLu3btHrVqlmMuzsrTM5fV1Ou0W&#10;oR8wEoP8BcUIkXnhG9EgQmI1ElAOIgyzDo2BaIBWBqGsdqJbKrBYvMzs4gKrl9c5Oznhzutv0Gg0&#10;OD4+5ujoCC/wqVQqrK2tsby6yvT8PF7g4+RytpuUXVSjNf14gON7o7EP58XC4ethmAvbsGSaCuzE&#10;kgoCP0e5Ms7+wSmnxydUT8/ITU581puon+n4JAhCiyC1TQ0lBEEQIKWk1+vR7XafeL/h3WCG7/VJ&#10;nuUGhM46TRi7yFMeIGm124T5HPMLS6xcfQ6mp0EKPEfhKciVCxSDLzMxXuC9O29xun/Imz99HToD&#10;Ls0to2JN2u7ZTkJsIJZ2wtEChIPwPVLfIy34UAwwUcxW7ZijbpPJiXEWrq3z3I3r5Mq2CD999y6D&#10;HxoODw6oLM/z3IsvUpqeJo+Gfozj50D6TM/NMjU3w0S7TqvbsWdQiEzM3clQE5/y4j2LZ/ErCMdx&#10;LLUmTTMnO3OeiDkKVw3d4CxSRxqBk3MZdgUkKtMldkmTLkpC0Z9HvuBS7bV45ac/oDHooLVmfmYW&#10;HWukgoeP7vPwwQaBF1CvNhj0enhugKs8kkGbav2MB/fv8l//8R8zU5nFUyFGOTh+QLfTxLRaNvE3&#10;0O/26PRbnB6f0Ot2yZemcPMehTBHt9WlUpqkdnKMUyjyjZd/l43tLf7xjX9idnUJ3/fJl8folcZo&#10;Hp/Raffpt7vk8Rgvl/HiAYVCgXwxz97hHkJA6Af0uz0atTonRycsTM/b5kqpRKPWRDiQxmnW5a7y&#10;aGODYqXAdxZ+n2IuT88oEhPR6/c5PDng3bvvc1w9JSjkCQpFBsbQJcFH4fBBLZ9nU8uzuBhJkoyK&#10;KENNQsdxCMM8g/4AP/BQ2fejwQCtNTOzs8zMznLz1i1WV1fZ2dlha2uLN954g62tLfb39+l0emxt&#10;71OpVFheXmZ9fZ319XXW1tasVuFTDr/DMNnaWms9ajY8TQ/9RZl09Ho9HMcyYuCDtFMDRFEfkQwL&#10;hZLJqSkmp6a4du0aKysrHB0d8eDBA9577z3ef/999vb2SJIEIwXHhyfUajV29/Z47bXXWFhY4Pr1&#10;69y6/Tnm5+epTE5kc6QFLqBckjSxx6atSc1nNyRprBlK8rtBaB8F/YhWp8MgjgjzORaWFimWxoCs&#10;aJeNNV+5qDgCJImwWyysXJVLjKMHMKgzON2murNJr97EdYuMV+YIyqvgVtCJGSFVRxJav0Jzl0x9&#10;cfQahkhCskxbPvnLFyk2xsUIHwKfnpPSJ8aVAeXKEqR5iD1q97ZwHA9/soBTKdIYtKkdtxlr1eka&#10;l3ZYZaByNGunNOonjI85dNo1VlbX+epXvohDyiBNMsCqJCXFIbWuKiQ4jsLEljlm4hSNzgA6m/i+&#10;b7Vyi+PkwjFSI/AcK8+TGM0g7SGkQAmb5wtSRKY3ZExWJJW2ACmlS6wFB/vHHO4d4wiH5YV5blyd&#10;p1zIAJUChHt+3WKdEiA/URrx88a5HYMgjWJc12Nve4cHd+9RHiuBNtx64SbLM4sA1GtNCtPTTE3N&#10;0I8ifOfD57jPQpzTfC+MUQEXR3QaJZaGKxTtWp2D/X1anTZTY2VmFucJxoqj+xmtn2jyjCQleHLY&#10;X7xfPn0e5IAMQFga+/FxyqNHj2g2mywtzrG6sog/UhIcCmTa559Js736KATh6buPAIjLZ6THdcYm&#10;K7jlIhRzMJZH5AOUgVBDIiFWWeGDc9BgKkE5T1KLU3GhkOKojMzL8DvWGznrbsTYm8J1LTl2+Guy&#10;oJi+vAAdA+0uSktIDZ16k06zw6PNLQ5rNZbPzghLeSamJylNVmyxMHBssTABNVo9miecA/QI5WdT&#10;+hFCzDz59QNCkmZ4ss//f/59M3LpetI1z360i4ORmYNNRmse9Ae4UpAPPFwBpXCMUuE2c3NznJ5U&#10;2d0/YHdnj939A46O62xsHTE7u83KpVWWl2bxnB6FgkMhzOMSgIjQaWSPMdP9MEKfA5TFcL+yyTtz&#10;aNHCnDtVZUXeJEn4sz/7M/wgIMjn+PJXvwJCYKSwD3myKvSnqHINz8/5lXjyPEtp9RM1xtKPR79o&#10;iI0m0hbKLY11jfV9H8f3mC2VmFlYwPUDTo+OOTo8pFqtUq/W2NvapV1vcbR3yMzMDGNjY0xOTzE1&#10;PY1fHgPXFkx9JEIz0qZML3z8B/u/T34/JXsGOQ4kEUE+oFKp4DgO9bMq9WqVRXE+Ap/Frz4+CYJQ&#10;Z50gk6YobIFwqGk0NC+QPFnY/plaV0//7MIDSWNRu9L3KIzlyefzmF5EYhIajSpFJUl8F68yTiok&#10;0leUF6a5Iq/huoq7d96munvEw4cPiZo9Asel0Wgx6MdI4YLnWdszBJFQRNLBDz1ULiAR0DMxx606&#10;9bhH2Z8k9R288SKEvt0736EvNM1kQFvHaF9glEEK51xPSECSpgilcH2PQRxZHVEhSLTGgazLltqu&#10;+7PR/yx+ifFJqXo/Ky4ij4bJ1wgZg4NG4yBRQlu+qzAXGg3nM3zg5OiZCAEUcnmW5uaZKI/jRwFb&#10;W9vUjk/pNdvUT84YNHvUTs/IByGDTg9pJMoBqVMC3yKB+t0e9+7fZ2l5mbyfJyyG9OM+cZqQD4qj&#10;gqanHLQrRzQqY1J816OQK9Lv9jmrnRL3+kxPTDIxMcHk9DQH1SPOem26vTbheIF8oYDQhpapUauf&#10;0I37hEGefrtLIQxIBwlpP2FqfpJrV65y9+5dNt7fIygJ2u025bFx8vkctbMqQRAifUm9WUN6IW+8&#10;c4eFHy6xdn2dK+trFuFoItqdJj/8+1d5uLlBrFO8wCMSCT09oJv2iRJBzgs/MKd+WG78gWXcMDH6&#10;1KPjWfw64+Pu7ziOnygQDunFdhMo5ZHEMe12G9/3CXPWNMNozcmJNduZn5/n1q1bdDodXnrpJTY2&#10;NvjJT37CgwcPOD4+ZHt7m/fff5+FhQUuXbrE+vo6N2/e5OrVqxQKBatf5fujeeRiIefD6MXD4/ok&#10;hZ5PgoC+SKse0k6tO3I6ysyGP7v4fkmScP3GDa7fuMHnPvc5Njc3uXv3Lm+//TZ37txhY2ODqakp&#10;Dg8PuX//PgcHB+Tzed59913efOdtSqUSX//615mYmGBubo7xiQq+548KhjDUZfxsFgkFGk9Jm/1c&#10;QAgMGg1Oq2f0BgMKY2Msra6gCgWIIoIgIFWClBQPCToGHLQ0JEDEECiRYogQvWN6tW26Z9vIRDEx&#10;scTk9BLkZtB9DwIQ5txsVGaozYt6l7+ssAxB8dTS1mZBwwz4/MpeRGhlWZKwxiy+J4hx6KFBOpD3&#10;oRFBV9NudnGDMWauXKawUIHGKVGvS6AVvVaPs8Yujw6PmZvI88A1fP6FqzSaXX73K5+n6AtE0sU1&#10;GuVZAZAoGdj7XkibJ6uCNRZSkjROaDWb7Gxts7d7wMz8HIWxIrOzsxTzYyQ6JcFmu1JIUi1GqESB&#10;GWkwniMPLMIrSgw4HlEP9vYOadSbTE5WuHJ5nfHCU3Jlo3Np8DzvifzYFiWeQjF8yssrA0gjjQok&#10;ruvQ7Na4d+8eh4eHXL0+gUkNJ0fH/MNPfsxXv/QVckEeg8CTAbGMPvOmYPLC+kyLC14IWTFNCm21&#10;U1NDt9GiVquBkkzNzzK/sjKiXGOyiopzPo8OHeiH8fSa49OftswSxXNBhfS6sL21y4MHD3Ck4Su/&#10;9UUW58fAWOOSwHXAJAxp/kmSIJ2PRoI6br0HQL8VsX9U5TDw8MtFJhbnGF9fhYUZe9aUlXtxLDvN&#10;GjJIexJTIUZW0BcLPOdVUpVdAiuOKLUhReBIZXWppKE/6JDL3ICSVNNqtQmlj+/4kBMQ5ll58QUW&#10;V1YwkWZ7Y5N33nyXZqPBW6+9TrFYZHZ+juX1FeYvrcDkWLYTKZ4vrQMNkgSBkta3JkVnehgisxI/&#10;v2gXUUAfwQzMflk8pZ91fjsLMdQfTElNbLV4lYMrwlEh1GDwAp+UlMGgTyfRuF5IuaAoXVkgurLA&#10;m3cKpAlEsSHRkm63x9vvvMf7dx8yXiny21/5ItNT47izoHxwhEeqPBxJloxrpNFoEqQYFvTsFTLZ&#10;1CQYoqfMCEUlsA/vV155hdmZGcJcjm9+42U816WYK9DqdWi1O+SDT9dBMMOi5IXzf/GF4zijFb9J&#10;Enq9HmhL93RzeYTQI1dibRKiNMaVyhYVJVz9/G2u9nq0zmpUz87YfLTBo/sPaDWanO0fsvtgg1Jx&#10;jJm5WRaXl5hdXGByZhpVGkN6HqSajIFtHZDFk4VA8dRrc+F72lZkRxqExWIR13XpdDr2OD6b66J/&#10;MfFJEIQyo0gYrZGZwLnneUgpcaWy94q58CfmYyb+ixXh7LXIWtBJkmRFR0mxWGJsvMzuw00eb+8Q&#10;xYaxSoXCzBQLno9fLtCNBox5UJwcZyldI+rHkBj6jS6P93dJuhFpqomlVHcWCQAAIABJREFUQIUh&#10;hIWsSOgRCUFswJceoXItcDxKSbp96EXo7oB+vYUT5O1gbrVpn9UZNNvoTh8RJYjIIIRCeC622SAg&#10;Tej2e7RaLZrNJrPaOscbsmRA8URi9CyexS8zPu04e5q2NRy7UlpxDJt2DJMkSRxHCDSOkAwGPYJC&#10;nla7gx8GSKVIkoRO3KUz6BMoDzcRLE7M0Dw8RcUwERZwYui0aoQoTC9iYWqGK2tXmJ2eIY5TqtUq&#10;m5ubPDw64u6D+0wvzHHzxRfwc3l6gwilFFNTU/iOi0SQy+VQoSIIrBZSq90lcTWDOOK3vvxV/uIv&#10;/5zV1TWurK/RarS4cesFXn75Zf7d//G/0ZMalQvIF8bw83lCJyTpa3qnTSJtiKMUJ+9SzBVZXFzi&#10;67/zVW7cuMEPfvi3/KfOf6LX6xFFffr9Lo1Wk+Zpj17QIx8WaLXaXL05xbvv3eXvfvRDnn/xOiqE&#10;0niJTr/DyckROzs7JElCoTiG1sZSxRyPnCogVPpUV5EnH8LDazb8+qwa+C8uPu7+9jzvA07Cw8K5&#10;EJI4jnFdl/L4ODpN6XW7SCnxg4DpmRkAlpeX8YOAsbExXNfl29/+Nn/yJ3/Cu+/d5S/+4q+4d+8e&#10;m5ub3Lt3j/v371MsFrl+/To3b97kD//wDwlDu/YrFosjBsJFHcJf5vEXi8UP/b5tFtjzc1EPMUkS&#10;XM8DYxgMBplWozUcuX37Nrc//3n+q16PV155he9///vcv39/xKhwXZfBYMDGhqVh9/t9Hj58yOrq&#10;Krdu3eLGc9eYnZ0lLFhDE6VchHQ+dP8+GyHx3cA2RlNtHZZSzenpKcfHx7Q6bcbKJcqVcXAd4l4H&#10;NywgTEq73aZSyPJUkzWIxVC6yAAJghjSHiZqQNwmcMuMj4/D1BzIgGYLynkQOKNn0jCGxYlfJs04&#10;K20/xbizJUP7/6GW2wVzTH1hsaw17fYAr+xn4EJNGmdCTacNdh5uUW90qYxNU1peg+eWmTo9Imp3&#10;KPYNHB3zsPo+JupSO9rnG1/7In/5ve/zx//qOywtTKE7VZxCEakkSA/QOLqHo+xTO44TkAFJPMDB&#10;JU0i+r2I6skpjXqVtSuXWV2+xNLiijWw1DHRIMEPQyTguyGGFIlGYex1EwZkZjdoJOAwiGJcZTXg&#10;qmdNon7M9GyZ+dlJkth6GyhpJdh0okFHuJ7AlX4G5OHCQ8xAZoxijWE+/XVstRqUgwKBG/Bo5x57&#10;21sMOm1EosmFIf/w9/9A/azDreu3GB8r0em18RwIXf8zj24RBiuxZuz6wFL8Ga0rhOOerzGSlCSK&#10;CfyQyZkZphfmAM4l86RAZffgEI39xPz8Cz9XkigGx/VRCqIEjo6OOD44ZG5xjhdvPc9Y3joxS6Hx&#10;HIck6ZEkGke4aJ3+zBKE+p9e+v0/9bVBd7oknQ69ao3W2RlJtwudDr3dXfoHB4QCUFbMU6rMQj1J&#10;EBoSJemQoBEYFBrBgCSb6JS96XVMEsVIDb7j4mULV7Iuluda3r3CoBCEjo8zhCU6ZHAsiRwLkMWQ&#10;sJBDFUK8wGdufBrXQL1a5fjggLOTU0y/T2gEylGQgsxZjQjPKHQvInBcfOHZZn+qEVqPmhuOUkhh&#10;u+0XadM8/dLYfwnrOm6lB8SwO2hru8MbWAmFI51McFRfwCtqjI4RJkUqW8G3g0qMGgWViXGuXl3n&#10;2o0XGK9MEA0iWu0O7XaHRq3N5qMDDvdb9LoOjirjB9YoOk1hMMDSuJEgJVIKa0gibDGtO+gS+oVs&#10;PyVJEhP4AUdHhxRLJf7zf/yPvPLKK/QHA/67f/vfc/sLn6c4NoaQin48IBeGONKeLzhPni7eFEMH&#10;yI/ayIQ8L/4bMdzPrMua/SeEwPU8PN9DKInG0NMRidCkwoCQSKEwUiKkQrkuUa+Pcj18LyAf5pif&#10;W+DK+hVKYyWi3oDGySk+kqjX5/jwiIO9fVr1BjJJ8VKLeMIPGKaBKtWoTCfCEQKFzorgDjEQaTsG&#10;rAqctHB2a8NM0unx5pvv4Hsh2kiu37qFDJxMIvKDRZNfJVXgv8Qw2IeCkhfG3nCRJayeRPL/s/dm&#10;z7Fd15nnb+99phyRAxLzfHEv7shBpCZKtEpWySp32S53R/8t/dQP/gs6ovvNEd1dTx1R3eF2RLnt&#10;Kg+yJVGWSXEm7+XlHTEDiUQCyEzkcDLPtPvhnEzgDqRYpGSK9l2IEwkkMk/m2WcPa3/rW98iJErS&#10;i/FDdH9AdWsH6YcM/IDc1AS58XLMkAuCUYTe87zRAvH4ESUsY7RGSIEfBARRgGEa2JaJDn2Cvksx&#10;lyca+Bzs73PaPmWvVsMNAi5cWUPZNoPQI1Jx9XYnlWJiYpLJqSmkUtTqdfZqNQoTFQ6bJ+Qr41x6&#10;+WugBFEYcG9rg8FgQMF0uLF0ASUsjGYX/6TF0eYu+rRLytPkvJBsz2f/4/s8fPcmqjsgG0n841Na&#10;jQap0hgnrRZjdorO0TEH65tsb21x5+492m6P1atXKFbGsVNp3GCAHwakLAdDSQaeh1KfjpI/6//P&#10;7NPs09aWX8fxtM8Yrmlnur5J1EhHKCFjVoEQGKYBUhCGAYZpokWcNZC1MzRaJ7z2s9cwpKB1eEQ5&#10;W4BByOHeAXoQsTy3wESxxOWVVa5dvMzl5VXmpqaZqUyQsx1a9RP2qvtopag3T5icnsROWezsbLG3&#10;t0fKcej1elT3q/Q7LmuX1vjWN77F7NQsKSeFbVrkCnlmFmZRQnDl0mVeffVVosBnqjTFUfuEg6Ma&#10;O7V9TMtGWiabG5vU6yfks2Nk0hmK+TFWF5d5+aWXWLt6mZULK7z83EtYmZj58PG9u3TdHs/feA7D&#10;NOl0u+THYsC02+qTKWU5PDmiOF4iIsD1utTqNdbXH3B0Umd7Z5ubt26iDEWn10VJg/xYgdn5eRam&#10;F4kIsYII5Ydxeo/WcRRbyjiilzAmh9IhXuBjGGbsV6DxfI+hQP3jqUHDDfZvsgroM/vV9usYv4/b&#10;aPwSIaQeioiAECgzLlygz/0M/0YK0tkMCEEml2VlZYm5uTmuX79BuVym1WpxfHxMv9/n5OSEW7du&#10;8f7777O5ucnp6SmWZVEqlQjDENd1SafTj6T8Dvvc+WPoQwxf9/j1/SqA8JPaQAiBUoJIB2fkDgFC&#10;nWlvW7aNUnF7SKUIoyjJHILF5SW+//3vMz01hWlb+ANv9Fme58WSUabFRzdvUd3f55233+btt9+m&#10;1+uRchxMw8AyDY5PjsnlxxgMBrTbbdLpNEIIut3uqLjKp4FcT2uz88dv1n+IRuAeQZik0gnu3rzJ&#10;xx/dJpVKYdgWN55/DruQJ/I9hBRIwwAlCfw+ZhiA7SCVFRfPEAIHMOkSdQ/pHmyw+/AOejDg4tUb&#10;yNXnIUwx8B1SY+B5IET4RNEbIcQT6eu/kfVRnGXQDPe/wz3mGRsr2V0P/evRhllhS4mhJJ2wQ9A7&#10;ZSqdRkYCNnZp7dfoeT6LN66RevklcFL0UeTGpqCySCaTo364w1/8xZ/hD1x2Nze5unYRUwrKhRyO&#10;JcFziQZtLBGCDJHaAyMCPJQ3AJVFhYL/+z/9Jz6+8zE9t8dPX/sZfhDy7W99kx/+6EdYZszSsqWJ&#10;naTqBxEEgY8p43RqLSK0joirHQxZsQZBKDEMRRDCzm6DW7fucnhcZ3FxiZdfvEQhA5YkSVMmYTUP&#10;BYf0KFlbCpHgEskcMAQHf0X3/rTxgRYJwBhhWIKQAT/+h7/m3r27lCsVAj+iWj3m7/7r3+ENAv79&#10;7/93FHJZWu0WhWyOdqeNaZij8Oh5f+lsjv3ttbPvrRBCIYVCJsVs0VGs/9nvx3211+PnP/57Pvzg&#10;JmOFItOzs8wsL4FlEimRVCsWo/Y+3wZf5Pi0+xcBQln4yX3c2Kpz994GjZMG4+NFfvf714l0DD5L&#10;GQPPQxKYEgrTtBHJeHz8XmmtMYJGO26gMCTlWDjKZuAH6KNTjl0fVwcMDJg5PKY0N012vAiT45DL&#10;gKEwTEEQhEgDwqQMSEQSuRDGsGujpIWwDZQmZs+FEQx8gjDAcAx00tnl43jmUMgrzs+NH1PgmAVm&#10;UgblqXH0wSnt/UO8bY/jxhGt9im1eo1cqYCVtplemGN2eR5nJtZ7S0UO9OLCAH2/T3YsCyIk1Enk&#10;I4xGJOlhBEYk6PITmUOPayyMLJ4yk2V/9OzwN/XYczL5vCEDMUrgRSFifNQwwSiY2OYS5XyBhbk5&#10;qvsHNBs9DnbbHNdcPuw9YHfziInJMovz08wv2JRKZ98GJIMIdBQgVRSn46Yy9H0vqbIRPxcGAZOT&#10;U/zVf/7P/NVf/RWZTIbr169z4+o1xnJ5VDIhhn6Akba+ECo+pFU/LV33aTZiAOizv+N2OuvcQ4af&#10;RmMIgZVNxx9gmpiWhYkgNTFBbmyMuekZmqsX6bU77O3vs7u7S61Wo9Vo0DxpUBov88LXXkR03bgC&#10;m2kgz+vKeH2EEcTVSKRACZPMuQ1FOCpbIuLJONHAMQwD2zDBfLb5+DLtcVr/E2wUQEmFH/hEOqb8&#10;F4tFSqUS3YMjWq1WzDAaRkWjswnikxz48ywWjTxjEIqEkh5FcTDBcsim0ly4cAGv06fT6XFwfEzt&#10;4IDDgzrz+RxpKwu4RNJHmBorb1EWJpGW+Fpi5wu0Gi26IqQdehB6YKfRpiJA43ke/U4XMwSUhRgr&#10;srqwRG15la3NDbbvPySl4aBQpN1scFytkbZM5itTtNtt9naqvP/We3im4LAyxaDdpVk7od1u0223&#10;yY/lmJmeHmkxmaY5WtiiSBM+Raj9mT2zr5Kdd6uEPpNIOTOJbTtIoeI1PoyIVOwfFTM5tj58wMDr&#10;MzExwXRlgoXSDPPz81y5fBnbtimOlXAcByViqRaFIjtlY7wE4+Pj/P3bv8R1Xe4/eIBt2zSbpxiG&#10;Qa/Xo9VsUimVqZQnuHbtGuXKOAoLL/JxfR/TVJjS4drzLyACH0s5TE3PArD+4CGNRoNcNsv+/j7l&#10;MGKsUMKMTJbnl5ifmCVv2Lx88TK2UlgpKylOJ/jw5kc83NxirFhge3cH5VikDBvTNkBneOGlFzg5&#10;PqZ+1CQ7VkKaFs1ui3968w1e/+UvKJUKXLt+BXcw4PLVaywsLNDu9Njdr3F4cMDR4TEacDCxzFHG&#10;zCPR22Dg0fc8lGkQ+gMiIJPOEBJXqQyCgJTtEAb+0+/rpwBMz+xfiskki+bzrUMaybVrN1hdHTA3&#10;N8fS0hIfffQROzs7bG9vj6r/vvbaa7z++uu88MILfPvb32ZiYoLZ2Vny+Tyu65JKpRLATj0Bap3X&#10;PR1uGMMwHKWQOo7zG73+8xIg5ze9w2qdP/y93+PixYt8+N773Lx5k3feeYf19XU8zxt9z9NWi+Oj&#10;I+rVA7yey87GJqurqyytrHLt+Rfo9/s4joPjOARJ9eMheAoxyDE8H8Tp0EPA9EsF8HWyl5UkPmBE&#10;kIDErjegUCiwtLJ8xuKUghCNQbwBt0w7CWQABBhoHAQWISrsE3l9jg7roCXZQhkyhbiwR7KDDADE&#10;l+dDPeE/P/a/J/87ZMMNAV8dV8nApGQIwrSDCkLYO2Bvc5u9Wg3ppCgurICdwfd8cMr4wsTsaciM&#10;89bb71Lbr+I4aYRQXFxeYnFxGa0FOw8f0D9tkc2laZ8ckE6nyBXSyEwKHAucDEQenUaTD959i/Xt&#10;TVYvX2Hj/n2kZeHYJsVcFsO0MRMZLUFSjFJHSA1SD6sMB5zlUSaCaiKug6A1NBuw/nCXk5MTysUS&#10;C/NTlEugojOBrkgAOoo178614pO//3pMiwghJIZl0e216bonfPThTU6bLVK5PDPTk9y9/QE6hKWF&#10;JSwznmtsO0UEIz3Xr7IJLRFCn7trxJDTEOxxUuAFeM1T3HYHx7IZn5igMDGOSqXjMZjYr8xQeBpW&#10;8kVuq44rLAsBHRc2t/bY399Ha41pGrhdyOTiKUYSgIjiiuKf8UMNJ6F3BwhsaSIMAxlpvE4ft93j&#10;1HNxowDp+rQPjkiXxhifnSY3WYFCHsp5It3HyqcwbSteyEhYXGhC7Y/KdCud5Hvr2EkOw5DQH9LZ&#10;h9GFR79glMgWhElampQCZQAm5HNZmM7CzAwTU5OkSjl29nY4bjbo9nrs7e3hBwEHB4d0Wh1W+2tk&#10;yiWwFVgglSRLFgZxwykxTAk9V4E5accnbvy5G/0oWHj++Vi8XCSEcXgSMpSAEkP4Lp5uh4p+ww5r&#10;WGfTTsaCyWKBxcUC1f1Z6ocd7mUOaZ96HB4esLu1i2kqlpbneO75K6xcmKRUjrMKTQOUtAilSUgf&#10;jcZEETLAtuIIoOOk6HY7ZDNZ/vpv/ob19XWUUnzzW9/iyvVrWI5NEIYEaEIdPXYl/+32yKB8zM4P&#10;1ifeJ85eI1FofR4kHKqqiHjwRhorSQWN6aQShMSoVJgoFJi4dBHqxxQfPEBYBtVqlX6/z8bDh6yv&#10;r3P37l0uXLjA2pXLFMtlCDrxOSwLrJghokKN7/lEQqOcuIiKAnzPizt+UjFoWAFz5Ng82398qTbs&#10;f6Pe+xgADfGYHUXchCBdLFKpVKga6xy1WvieFzNXRieNEcLHAcLzfXZkIkqigvoRgFAaEmFbpNNp&#10;VpaW0O6ATrtHJpuDdApHKXQQIQ0RJ6KEISLSZEwHs+Awnc4i01nyMzPc/vAmRROciSLYApRGiwg/&#10;GOAOevRSFp4hYiFbIUkvznHjWy8T2pKb777PxuE+27UqhoRUyqIyN8vqygXqtRoPf/EauztbnA4G&#10;dA6O0L0B3WYHoSGTzXDpylVmpqaxLCvW1pESlcyHGo1hW195DZNn9q/bPqnvJgkGMXfi3NoEAoUg&#10;n82xsrBMIZ0l8gMqlUpc+VOIWAewNPHY+TRu3wXDIGU4LM4skMrlee/+XXaOatz88ENs26TbPiXt&#10;pJBC4Ll9xubHeO6F57l44RK2TMWZMjIilBEpmWJAwNT4PIHuMSAgY2WICNjYfIjrdqlMltk/qdPt&#10;dpmYmCal0iwsLPHK869gIyii4lQ4wI16NLtN1rc28aOQ2bk5+oGHmbJJO2nmlhbx+j5TlSn6vT53&#10;7z0Ay0FKRXaQYdDvcbC/RzbnMDY2ht13eeMff07vha9hOSn6vR5SGlhSoAkJEQRhhCmGOkDJ7Col&#10;hmPjWAZCKgIdEuiIEGh2W9y6dYv+YMCFpWWWpmefyR38q7XzPuznf79t26ytrbGwsMB3vvMddnZ2&#10;+Pjjj1lfX+fHP/4xJycnCCG4c+cOh4eHhGHI2toaP/zhD7Esi6WlJaan43S184y5IAgwDOMRLSvD&#10;MEZpv4/LH3ze7/9pdn5sPA6aa61pd9rMzs6ytLzMH/33f8ztm7d4/fXX+eUbb/DRRx8RBgGe26fd&#10;bHGasHMP9qu8+/Y7TExNcunGDbK5WKvwxRdfBM4AQGAEMiqlHgFDXdfl9PSU0pAF8WWYiECHECT7&#10;2v6AarXK3t4eXuBTKBW5eu0aYiwXT/0q9vu9KEj2s8ZZpYLIw5YQC225uKcndE9OYsZ2qkhxZh4K&#10;EzHiJAVaDuPSX+7cJXhUMefMzu8JH9snngc1VRy4jrMHJZye0tzapnawTy8IKE9PwcISCJtmp0e2&#10;PIFG0uy3yCJ57c33OGm6mKZHLp1hZWWVF198iZOTE3a3d+i2mhAOOK7tYZgwPTOBbZukbEVq7iIM&#10;Ij768H3efP0fqR4c4Lpddvf2ufrc81y/fImUGQfv48w/QZj04TipUoEeFhGJx9J5zCDScgS/H9Xb&#10;PHjwkG6nx5Ubl1m9MJ/Ik4DU8fuUjgglyWcl5xnx3B5XzhiCrV9wH6nBsBShkBzvxgWHHMehkM1h&#10;KYMH9+5jKpOXXvwamVSsz5pOZWn32qRtm8+79//tMsmwKgOQ7McilIiZhHQ61HZ3adSPSafTLCwt&#10;Mjk7B7aFjvxHR+An3YvfwDCNBEmKMRw3+nx89z714waz09MsLMyhjCGIHyCJECJkGMNGj8pPfKIZ&#10;+cIYAF3XjSt8KQNHmbF4vBRxzrIEfE17t8bxbpXG7gG5SolSZZzM1DjtjEFmsoxVKp4hUQBS4PUH&#10;IONmD+EsnTSKafumHMYgxLkj/vahHO210cnvgY7wAjECCg0DyAJLRWbGs0xdnOfkuEntqE69Xqfd&#10;7lCtVtl8uE0wiJiYmGBiYgJ7qgQOMYrTC8CMwDSQCSdaSOIy6FI8snzKpzSmeGoEZ/jCRKPssf+e&#10;J8yfZ01qkmqmQifQIqO28/1Yv1UJKDiQXRpjrjLGhflZjg41Dx8+jIWCa1U2Nh/Q7TV58LDIzPw0&#10;5fE8s3MVKhNx0ZKIVJw6iUDI2MGO8BGAbVrcev8DtjY3yWQyuK7L5bU10ukMrtuL0w2EwjKGlM7P&#10;b/+tDMKnmaHFE+h/rNKQMJV0mChNavwoQPgetmXH6QCmGYdwZiZYLOaYurBIvV6nWq2yvblFtVpF&#10;a83Nmzd57733KJVKXLp0ibW1NbJTU4CK1T+lwkETBJrADVG2SqQ7h6sFgByBg0EQMBgM4qDTVz8I&#10;85W1z8IgjIjO0gkBDIN0Oj2qbNrtdvF9H8swYqAwARI/W+0xGWcpShWnKCSOY6xsFjshbs8ll8kz&#10;W5ljfn4JI5tlbH4RgG7XRagAHcXOokeEbVpgKQqzU9iFPCJlMd9qUc6XIOWAH+B7fcJBnyj0EWmb&#10;MG2C9nF7HVJjOaauX+bFrA22iTdwaR4dU8jnWF1ZYWFuluz0DLlqlYWjA1wl8I/qGH6EoUyc3BiZ&#10;TIaJuVm+/s1vY2ayRGGIR0AkwJBG7OjIobj3MxbhM/tqmtDyqQChHlLaNIShxg9DLCuWWzGkQqEo&#10;ZcZYW71M5euvMHD7ccXEhMEf6xsqup0OqVQKgCAIEWGcYoTUiBAMqVhcWGCvXmNve4exsTFMaaJ1&#10;SNp2mFytcPHiRa5cvoKFw97JPlEErWaXft9jfn6eTqfDpdlltFB4fh8/GhCJEA3ks1ky6QyXL63R&#10;dj263S5WxkFJEwcLC+j4PYwootNvc/vubVq9Ju6gT75YoHp0wHd/51VqR3U8HTK3PE/rpEVIxNh4&#10;kcv2NRodF6UUpiGJAg/LkhSyOfq9Hvfv3uXDD25S2z3ASWeZm19iefUifs/jqHZIxrSxnDSmHafJ&#10;eH4MVFqOncwxKskwUBhCUW8d896HH/Dmm2/ihwH1ep35P/zjJ5bg86lSz+xfsg2TIz/vGiRptdoj&#10;ncNUKsXCwgILCwu8+OKLHB8f86Mf/Yif/vSnvPbaa9TrdY6OjgjDkGq1yv3791ldXeWll17i+eef&#10;Z2xsDMuyyOVyIz/xPItuWPV4CKANwcPf5PWfL6ISpzaeGxOCR7+DEFxNirN873d+h1u3bnHz/Q+4&#10;+/EdPv74Y7rdLoZh0G6d0jxpsLu7z/u3PgZD8cEHH/BHf/RHPPfccxSLRdLpNLZtP/LZ580wjC/I&#10;nvw1mJYgjBgkROD3XPb39qjX61iWxeTUFNPzcyR5nHElacPAD/1EOikuMhDqPkJHWAjAR7cOaVd3&#10;aRxW0dqmWFkkN38RcpOgJZEIkGaAFjEJ5ctmGvzqT398nzj82wfbQPfaiEEAyoJOH7/VIdQRmfEi&#10;pYU5cGzi3EMTlQBiTdfn9uZd9o9O8aVJGCoKmRLj04tky1NkCxNMTs9R3d3FNKC6t0272cBWAj9w&#10;CQOPudYAN8jx4//yl+yuPyBXKNI8rON2Wly6sMj1y2v4vocWCi18dCTiW03c/0xpxvIimECUAJ9h&#10;Ag7GIGGnF8t91Q6POTg8wbZtLq4sU5lI4fYjHCumsgyzFKVOiErn7Akiw3Cf8mu47Z1Om2w+hW2a&#10;3L59i8nKOFbKpFyq8NY7t6hXD7h8+QW+/rWXSKUswggMCYPBgLF0Bh1+tf13oeUwDXEEET4yojS0&#10;DmpsPVin1WhQnppmbm6BsfL4MDHwV9ungYNf9D4KcD3Y2z9id6dKOp3m5a9/jdULC4zlIQxAijBm&#10;ECb7U406R2D55Gsw2ngA9EIXQxikTYWSRqzJJwQyBAxFIDS+6zPwB/TCgH6rRWv/gOxOCXMsjy4f&#10;IctFUrksopCDUgHSNpZMxSH2BImNdFJQQgqUMlBSEQQ6yYEezaNEwy8OaB3E+nlKoiNNFPiEgSaM&#10;iOnWgY8hFIyZyPw445UCmdMK5WaTfruH8VEKv++zvr7NzuYek5VJlheXmJqZgZwDGQVSxTBsghjI&#10;pOqAFiKuYpp8r2G8btie8qkL66OT4VM3EOfPI+XoiSEkeB640AxFMwP8QYgWAmVY2AqcHIxlYXZa&#10;MDe/ytJynnsP1tnc3qHZrHN4ssedh3coV0pcWF1ieXWRUjmP5Rik0gZ5AyyVQhPQcXsIIUjZDv/7&#10;f/w/qR4cIIXg8uXLLK+sgICB75F1cgipsFMOX5RB+LQWe7xFz//9eEeOc+mT+E3S0cNh0ZOk7Qxl&#10;xdWHhcBIpyCKgdEYm44IOm0M24F8Cjs/y9ziLNONJcpz00zu7vHe2++Qsh3S2Qz9fp/33nuP9QcP&#10;WV1dZXlxgUzWxCwWoVAmaxkxmJv0ZcO0QHtJ9PBME6Q/GNDqtPFbp5hO/gu13TP7/PZZGIRBGDvp&#10;EuKV3ou1doYpMc1mk4Hbx3JSyXufHPBanPXjR/twRBAJIIqjVgw3pRH0XRrHJ2zcvE3Q7TM9OYPt&#10;ZCiUxuOT+QFyEJDKZxMOecwocP04HVqYJtlSmZVMinDgYQkFIkL3e/jdLqrv4RgKMjb9jIm0Ba1e&#10;gJIhVsakdGGehcBFhAH1/QOmJitcunIVbBMGHkHWZnZtmYP9Gj3DJmPapJVFppimWCoxOT+HOTEJ&#10;UseFYMKQSAkiGafeiyhO335mz+wrbeeH++OOvSAeiwmTWAqJcS4ftlIcBy2Qwsb3Yv0hrWPJlSgK&#10;EULhBzF7xrQcLHv4ARGmbZGWGdbW1rj98D61wypSglIG9cMTMukUF194kfn5eQwMNvY3ePvdD+h1&#10;+zSbp5yedhivTFIsljg+aXD5wjKT6RzNThsnZTI1NYUbDThtt3lx2wa+AAAgAElEQVT5G1/no7sP&#10;ePhgE1lSNBotGl6HvOlQMNMcnVS5++AOH9z8kED4HLdOKViCRvuU5YsXGOzv0XP7mMrg8KiOqSzm&#10;ZzLkSnm6OmEH2SZjmXFStoUIQwKvz/7uDkvz85yennK4f0g+leckU+MXRz9jcOpy48pVxOQUFAtk&#10;MhmkEadxB2j8MKDd69L3BoyXJwkIWd/Z4tadjzk4qpPKpGn1OiMpmcftWYrxvwaLWT+Pb8g/q0kd&#10;MTaWI4qg3+8ThmFcPM80SafTpNNpyuUyV69e5Q/+4A946623ePPNN9na2qLX67G+vs76+jrVapWt&#10;rS0mJyeZmppieXmZ6emYeX9e99R1Xfr9/qiwyLAy82/y+kd7lSEb+vz1A6nE73F7PTqdDpYyGCuV&#10;WL18mYWFBb733Vf54L33efvtt3lw7z4bGxvUazV830eaCj8K6HVc/vZv/5atrS2+//3vMzU1xdTU&#10;FC+//DLT09PopGDKMM3YsqxRdegvBpB+UUtyu0QMsp6ennJwcEC/32dmdpa5uTlwnNhvFHpEnhne&#10;04AIH42ONGkZgA6g36JX3aK1s8lp85SJ6SVKsxehvARC4Xk+oQwwpIvAJBCaGKD6kuzxqfNXjKXz&#10;Lx/WLfAEpANiBkxkYIYglMLIpKgszUG/DZZJyUmhvRBhKg6PD/mv//APhE6RTruH1JLx+StMrtwA&#10;pwBOCltELKULEHmEQtI4snFSBroPnU6H7e1tdvd6bD24x3S5SLo4xm61yuzkFK9++5sYUiAUkLA1&#10;Qx3F+uFaxPp02kBoEYN60gARcoYSMHL2j+o+29u7tNtt5pemmZgskbHgtHWKsNIJqQDESBPwfBs9&#10;Lrw2BOP54uxB4sBD3+1hp+DnP/85Fy8tYVqKcmmct3/5BpaSXL60xsULq1gK+nHBZxCx+r74lODC&#10;b70l0NR5kC6G+odp3iG0O+xsbVDd2UYEEeVymdJ4GWmZcb+IazCeY3zGNlIO+ITPBb7wvUPHPKfq&#10;QcjG1i5dt8+1K6s899wapeLwM0IQYZLpqhkJVw7xtU9jEDa8HgAdr0dGprCUQAhJ0PfxPG9UxQpD&#10;YWpB0clgpGx63oD+SQt6A/LHHVoPq7QsA6eYJ1MpUZidxFichalxMMSoTI8kIorCeEFScQv6Mq6C&#10;pM4BhCNwkLgDGxA71gpMpWKdQK2BAM+KARlJiIFEWQapzBipyTEIwMmOcbhzwMa9hxwfHtM67nBS&#10;bVIp7ZAas7jxnavEJzYTujcxmqwjosRxfHwIDJmEQ3BBPBUGHrIInlzARwlHn9RRRs9H+IMBpqmw&#10;LYmNIgh9gqCNjiRCGfS9ENNJURkXjBUnmJxJMbtRYGNzn3qjydb2HtVandOey+7hEeVKifJ4iZnZ&#10;WRZm0lTMmGVnSoWTROw++vAmnXYbIQSvvvoqiwsLoMFURswuBWxl4YchpvznWZw+qSMrLRJdiLPS&#10;L1pAkDSipweYwsBEjVgFoQ4hCpCAbxn4+BD6oDW2NFDlPMuZy8wsLfDNV7/D/Y/v8MHb71Kr14k8&#10;n4Hbx/M89ra2GC9mmF1cYubiGqo8gTLlKBqkhDz7QsrEtm0MwyAIenS7XU5PTylPPgMIvyz7TAzC&#10;KIojv1FE4PsYvo+RsAgz6TSNo2N6vR65YvER1qAQSRjxUy1hECLjwIQOR2oFpycttjc2+fij24Sd&#10;AdWtKghJZX6elavXiCyLTCFPysqAJUBKlJQoLfDDAdIQhAiUbZOyUwjPBzThYIAVhaTQOFogwgDt&#10;B5gpg7FsDqmheXRMq9mg2zxlvDDG8tIS87MzYNvQbLK7ucnx8THhIKDbaBO6A6SRitNeMBFhxKDn&#10;QrsTRzCUxJQCXwf4BPH4CzTSFNi/hvv4zJ7Zl2qPgYTD+R9iAfZYFyX2IpRScaVjIVCGjedHaGIW&#10;ThjpWNdHCgQKJ2WNTh1PJVHC4jEQAlKWwfLCEnPTM+xtb2FgoEQs8H90dITnedy5c4eHDzd4uLnF&#10;+sY2AoUWJl4Q4gYRO9Ua9XqdQj7DxOIYTiZLSkjy+Tz+lk/tsMYPKxPs7tXwvADXHdBqNOl3ezhp&#10;CbbBO++9xzvvvc1x64h8KU+726E0XWJiapKtnW0GUYDn+zSq+7Qap8zNzIIp6LguY8U80jQI+i6p&#10;dJrS6gpe1yXyBlxeW2N/Zx/8EMcwKWXzeO0e737wJpv3N6h957tkTZPVC8usrq5SLJfIFwpkszmU&#10;MjEsk2zaQQOdQY/dgyqHR3X6gYelHXr9fnz7Hito8Awc/NdhGkkkPj+DMBISiUzqLsT9xfO8R4A7&#10;wzCoVCpUKhWuXbvG7//+77O7u8vPfvYz/vqv/5r9/X3eeecd7ty5Qy6XY3Z2luvXr3P9+nWmp6dZ&#10;Xj7TsEulUvi+P2IQftHU+M96/Z82Fk7bp2TTGVLpNKl0mnDgoYMAISWRH1CcmOTffP/7fP2ll1l/&#10;8ICf/OQnvPvuuxwfH9PzfO5tbiItk6OjWNO52+2SyWSYnZ2l3W6ztrZGoVBgfHx8xKz85ylA8lls&#10;6N9HEIY0Gg2Ojo5QSjE1NcXE9FT8vyCIK0cmZspYazKIghhYSnKeCPtwXKWzt4nXOMYSNnPzq9jF&#10;eZBZBhpcHWLICIMeEoPYg/oSAcIvYCGSHgJlp2Lx+ECBe0rQ9Qg0KMsiNV3GD3xM30PYaYTv02me&#10;8uDeR/zsF/9IaOU4DeIClBeuf4PSwhpJtA06LSjPgt9lTguKxSKmESFFSK26w8b6FrubG8xPTzEx&#10;Mc5xs0W73ebVb3+LV775DUK3i0qlAYESElNKIqkJgjAmPAXhKOAntSTSMZN9KFEWEde3rNZqrG9u&#10;o7VmfLxENheD6inH4JH8N5FUbdBxc/xKE9GQZfS570G+kGPQ77Kzs03j5IR0+iqViTJoiT8IWF5c&#10;4Rsvv0yhUBhJZ8EX1T797bSnbP84Pjhgf2uHduuUUqHIwvw8TnaMINIQxtkin3qrHj/hrzHVWAvw&#10;Q9ja3mdrexfLSbN8YYVKJR4CXh9MUxOrVw91MWNwTQwZeecIVY+bUVpMyjTXjyDS+JaAQYAbeUSh&#10;T0iElAqhI6TWKCWxlSKQklAIsqGkdBrSPTnFJUSXenSP2rR3a+Sqh4xfWIBSDrI25FLgmGAIQgl+&#10;go55KsFPOOvmQjCi90gjVq3SURAvxJqRKGyARqdswoR7N7zBxlBaI4SpSzMUxspk0nmqm/vUq3W6&#10;nT5+7wD7WGGkfXKVNKWpCdLFAqSsuNKnIYgMGacaP3ZfH+XNDcuKDFOlk/881hE+UWfriV45zEmO&#10;K2RJEtBAaxARhoowdITWAREDdNTCDwwwHCyVZXraIZtbYHquQqvjc1BrsLN3wN7BEdVqg2qtSSpb&#10;Y7bW5uigzMVZi7wdUhwrAIL33n8PaRr4QcD1a9d46aWXwDAIAh/DMtGAr0OkUIShjynP37lfvz3e&#10;ec+7MrGGg4QoBpjDhLSvIx2nh2uNH2o87WEIiWkYKETMRA3DOEpgx+mdYRAQDDxMHZBRDk7GwXEs&#10;dN/j0vWrLCwuUj+osXHvAZvr65w0G7jtNo2qT6txysFxi0xlCrs0Tqo0RiaXxjbAMZMbbEisVArH&#10;cZCyQxiGeJ8gkP7M/nnsszAI43S/uC9prcE0yWazpNNplFI0Go0YDBud46zDRnzy5BudvWL0uVJK&#10;lJBE/oDjkzobD9fpnrYxAo3v9mi2OhydNDk4PkamUszOL5J10owVChQmyzjFPMo2ME2bgChO6w09&#10;pDIJBy5py8GQEiOdJq0FqtvHbLhw0ESJFCnLgU6X2of32NnapNVo4lfGeeVb3wYjC/snHNy9w+7D&#10;der1On4UEvkBKWmSsRzcTpejZod+z+Wo2cRXsPK158HKYUgDEcXRVVOYhGYcgImE4BmP8Jl9Ze2p&#10;KcZPrls6URMSKKLIJwwGKGViWsMEVzVK9wiT1GTDEPiBRiesBK01QaL9axgGSpqkSDE1NUU2m8UP&#10;BqQzOUqFIp43YGNjg3anS8ft0x/4KNNhrFiiUCxj2inCEO7evstetcb9B+tcX7yI1hpPBJy2m7Ra&#10;TQZ9l3a7hZSSqcoERmTieQHZbB5bWZx6cbDL9QZ0+wOyUjAzN8eLX3uZqfo0b7z5RpxtIAVjpSJj&#10;xTLFsTG0kpgpi3Q+Rzqd5XBvj96gjylStFoNTC24uHKB08MGRkmiA0mlVCYSkn67y633PqB/2qHf&#10;7XBpbZXLly8zPTvL0soyl65cpjI5gWGaKGnRGrT54OaHbGxt0u73cH0PNejjBX6iLXt2nz5LZdhn&#10;9i/FEt2wz/luQYTn99Eho6yCYf8Zsv7OM/wcxyGbzbKyssLs7Cw/+MEP+Mu//Eu2trZ4+PAhe3t7&#10;VKtV1tfXef/995menubGjRusrq6ysrIy8jmGxQGGLMLf6PWLR1XuhkVLRLLlVIaBF/g4SkHC9DMM&#10;I/Z183n8dgczmyVTLnOjXKZYLPLCc8+zv7/P5u4O/j/8PT3PRwiB67rUajUATk5O6Pf7TE5OJpWi&#10;r3PlyhWmp6exbRvf9/F9/6wAyJdiEUQ+CAWDASfHxzQaDVKpFJOTk+QLhdgfVDKuri5IMtIkhjLx&#10;owCNiTZ8CLrQaeHVduge7mNHgompeezyLBhZ3NCipwMwbZTqA/04aCS+ZO9pKLH1eIGup6TJPm4R&#10;kh6KnMyBCqDegvV9TmoNlOMwPj8DaSeWIgtC8AYgFY39LT56/5ds7W1hOWPobIXZ1YtceO6bhFIy&#10;CEzSpqLVF4xlHcBHTsyRKxbA70LGoqIFb/zyfba3t5mcnCFvpsnnsxTHi1xcXWbgdggiH7odTMvB&#10;cVIo00YqhUE87sQQxdPDCz5/0TFLy/dge2uXw8NDpqYnuHxpjXw2Tia3bAVRkJCSJOikZsEwK44z&#10;DcMnd9i/phxjwB30eeONN1hcXKDZOGZ5aYF3332fdNrh6rXLvPTSSwgR1+NBwcCDjJMaFdz5Stu5&#10;jjmcDQURkYhAaE7qdU6O65gCFhbmWV5ehpTFYNBHmjGDMxJPR0ASrtnTO/+viUV41Ai4/+Ahh4dH&#10;VCqTrKysANB3Y0Wp4fiMaVRxUZozSDOWs/skU//L//Q//8nYzAQDqfFERCCh4w8YRAHSNrFTKcYK&#10;BYSUDHyPwPch0kRegIVkPJWjKGzCTh8pYuFtHYbUDw9pHJ/QbXeIPB+v38cgrtIlhUQlcJoUEp2A&#10;O4phtZUz2qfUYBkx9BdGmiiMYic7Eej1Ap9B5CMMiZkovknivGs/KdpppMDIG5RKJcbyeaSEUHtg&#10;CCxHsfHgDu5pFxlJTKEwtESikMJASSMuL44gSqiZmrgSVeKyIxnqjYlzN+LcXR/SWJPfn2oiSlIT&#10;kxfoKEEQNNIw4/OFQZzvrzVCGQilkEJgmgolIwZ+Hy/yUEqSttKUxjJMVLJcXK6Qy07g9Qd0O12a&#10;zSYnRyecNtucNlvs72yhQ8l4ZZ6+J/jTP/2PHNSa7OzW+Pd/+Md869uvUiwWOT09xbYMlBL0+20c&#10;U4AOUdLgkwFC+Shl+mnX/ysWkrMqajGdX5w7FBqpH5+Yk/dpjQBSysJSJkoqrESN0JASqRRSCfrB&#10;AEPZ2NLBsVI4poOUsdPTd/vYmSzSMLEyGYrj4xRLJQzbiSOvIqLdaNBt9zg4PGS/ekCz1UJGEY6S&#10;WEJjGUZC/4j5yPdvfhRrsSiDq89dJ1spjfrWWd8ZHkl62iNXFrdDNGoH8WSjfcKk85vY9nzZMdwv&#10;YsP5IsbjE+pP0vShEIRSI0Tch3UQYmoQVgrTizWw6kfHdIOAlQurFCqVOBqYaJfG4OM5VgpnbRWd&#10;u2Whjnu4IQRKxKWN8AL2N7a4++FHmEgqxTKzM3NECLqDAUetE3b29+i7Llv3HtI+PiHyA2zTIJNK&#10;YRoGUmvCwEcRp+H3ey4p04ylFCyLu+++S+3gECebZ35miYxpIQ0bTjvcfu891u/ep1U/xj1t89zX&#10;vwGpDN2HD3l47wG12iEHBzXqJ03GJitkxvKUxsucdtrUjo/pDFw6fZdAwMTsDHYuG0tEhBGmVBhI&#10;TCGxhESiP7UPffksgWf2r9k+DSx6RJFLnHs8N9jDKCCMwjjApmJ3OtIRURDh2CmazQ5SmoQh+KFG&#10;KkEQxP6NYSjCUCNlrNFnKBWfY8g0EAIfj2bziO2Nh7idLpPj4+TSabyeS991GS+VGLguxbECF5aX&#10;mJ2YYnpygolSCUsKuo1TfLeDCDzKkwUEAX7k8Ys3X2e/XkMYBhOTs/TcAdn0GNFAk3fyfPf5lzCF&#10;IKNMiuUSKcfh+KhOPpvm+pUr/M63vovb7zHouQz6AxSS1YsXWV29iB9EuAOPyuQEmxvb5FJpuu0u&#10;uVSKmakpTNPiwsoqP/jhDzEdm0KpxMD3yI0VsGyLanWfZqtBp93C7/eJwohmo8nu7i71eqzxRiLl&#10;ESnN62/+kp//4h/ZPajiC02IJlMcY2lxkRtrVzAQiKQ6KwzBXfGZ1jY9KiEXH4+866nr8qOv/2qv&#10;oF91G5Ye+Hw/cR+Jx6VpmiPAzvd9giDWEzYMg2azied52LY9AgmLxSLlcpnf+e6rVMYrKCmRQjDo&#10;D6gd1Njb3WV3Z5d333mHZqNBFMYZDIEfIIXAMk2SbvrpV/ip66dO9LY++/Wen9w0YJs2OtIM+gOk&#10;VNhOCmXGhSfDgYeRyhD0XGSSFpYvlFi8fJnrX3uJtYsXmVtcwLKc0Wd0Ox1Mw8AyLar7+zx88ICH&#10;Dx6w/nCdg2qVXreLAGzLwrasUTt84vFp1/+Fh54APwAl8DpdHty7z/bDdbKpFNevXaa8MBcDg4YE&#10;JQnQ9IMQpZLiDlGIJX2sqI3yO9A5obG3y3H9CDtTZHLpCmpymSA0aPuaCIlpSSwAPKIAhE4jhfnU&#10;VPN/Dt9Jj/rG6InHvsST7xmqjkUCeoCFwO75cH+XrVt3OTg8JD07wYWXX0BlU0matgbPA0Oyc/8j&#10;/uLv/pLNvR0GvqRYnODlr3+D73znu8zMVjg+6ZLJ2WgRB+BCz0fasf4jUQCWxaDV4m/+7ie89c5t&#10;PA9a3R7ziwtcuHSBbrdBp31ELm3QaRyiB23MwMdCQ6QRGmSokUJBpM5dqkEkQyIRESIIhclJE/7p&#10;9Q+oVg+5ceMq333lBmNZCDzAj7Bksr8nZnQNU/ljfCQG4BR6VOo0HvMyOYYbiSHIoEd0pVGz6+T7&#10;nr8VwwCmiDhp1tk/2OLP/t//h4sXV7lz9y4zs/P8+Z//fxzWmnznle/zwx/+O0zDBiEwFPTdPo5l&#10;EIVBXFMiOfNXjoEvktVYxu0h0FhoTELMIIJQs3vvAVsbmyjLYXltjflr18Cx6Hs+pmOi0TFuJeJW&#10;0DquCy8+SYf+/Ebw8cdzmaND/0Drc78nKcJRcv9CIdjYbvPWO7c4PjrmwoUFvv2tSzg2eIOQfFZC&#10;5CPl0C85y1gTUiKkeJoi1sjUn/xv/+ufMDtBYWmWsUoR35SIjINZyBIYkvbARZiKIAqRQmBLA0ca&#10;pJWJg8RzXQzHQqRNsCQdr0fbbRMEHl6vy/FhjcOdXbrHx7jNJoNmE+n2441hqFGdAZawsITA1MRH&#10;FBOmVcICNAwBQiKlAmWgpcIXCk8LRCjJCwvHByOIMMIoTrnWGpUUMhHGkJ4T4hRTTF6YZvHCNLlK&#10;GsuW1Nf3cWsdjnaPONyp0dw/wfIlmWwZ7DhdVGoIg4iBDtFKEiDwEETIEYstRBNFIpETkI/e+0/q&#10;EBK0DIhzxBORUxGdox8kE4BWsd6iNImURSAMfGx8FCESjYVSaUyVwsBAojF0hIkgcAPKeYdLK3Nc&#10;XllkdqJCyjJwT5scVg+5s1HjzuYJTVdy8/YuH9ze5v56jWvPf4M//A//I4tLFzANhWUbWKYA4WGZ&#10;AV6vjmWbRL4mDIlTx6OYwzeMnD4xPPS5S0t84yCec0fHeddZJ4UahIgQiWLF2WMYF76WyUSZzIJC&#10;nAHNw8lVaY2hNeLcYegYXLSViZlMwCoB3aTWKCGxTDMGxZVAGgosAyeboTwzxeLqCpeuXsUxbSzL&#10;ptPt0m6dMmif4jZOaFT3qK1vMp3PYSBirrkf0qju8/57b5PPZ7j2/A0y5Qo+cYBMiVgOc8j+dd0B&#10;pmmMas1pYg3PKAEIk+TUcx3qnA03qDpKlg2dFG557BAhEUFy5iePIUP26UeygU7YdU87fqsXiiSz&#10;g2jI+hEEUhAqSSjjSN7A66OExOsNsKVCeEE8f0eat95+h3wmx3ixTGVxAUScRotStN1u4vjq0RwC&#10;Z+yiMPl4Q8aRZRFGqDB2PHB9jvdq7G/uIiN4/mtf4/oLzzO9vIBTzBIqjVaawO9zWq/RrNVo1A4Y&#10;NE7o1et060coz2csncZQEtM0EYZEKIXb7WKZijv379PouhipMV7+5iukxyvoTpvbH9/mtZ//nGa7&#10;xfTcDEsXV5ienkQV8nRP2/zNP/6cY9flwvPPMb22ygvfe4XFG2sU56YYm57AzGeptRsctpqcdjtc&#10;v/EcqXQGhEL3+thSxSxGIAzideXT7Le6/zyzf/E2Eud/2jHU+B+S6JNj6LuPnH0h40BasrApqTBN&#10;C601jm0jZVx4zVCxG6ekwFQq0dgFOQwgDtcu4rVNCx/XbfE3/+UvONjZYaZSwe+59FotyvkxCtks&#10;lbECF2YXuLq6ytWVFa6sLHNhZpq58RKXZmaYymWpbjyktrdJs1WnUCnSCwfc3dpgr35ErjhOKp3n&#10;tNHjwcfrzJZn+Lff+wEThSIWsfZaLp1islRmdWmR1YUlLq0sk7Mt5ienmZuYYn9nj36vT7fTp3Ha&#10;wXAcPK3x/YiLM4v4bZdSvsDv/uCHXFpbI1cqsbC6gpnNMLk4zyu/+z2qJ3UiE1pumzfeeZ1AeJw2&#10;m8hAE7oBvXaX7Y0tbn14i42H62xtbfPR7Y8RStJxe2zt73La7zGxMEtoSBpul9LEODcuXcNQBlIq&#10;QmDg+3hBQKRBSUl/4GEYKnH+IQqiUTG7eB4PCZLZ3B24mIaJQDBwvVgbexT3jZIVOEyKwMRr6HBx&#10;1zy6bp6t2mc/j6/foH/l/PnMPtniLZNMhq146kESaH76EQecR8By4u8YhjECDLXW2LaNZVmPBBu0&#10;1pjKwLQspicnuby2xosvvMD1a9eYnJjA7fXY39sjm8mwu7PDzQ8/5NbNm+zt7qKjiEw6newtNKal&#10;EEKPjkgHBIGHaSi6vTYQxX4lw5yJUadDJoySz3f9gNZxwRTTPBfMTsByI64AK62Y0ICKgbIhQpTJ&#10;57h87Rrfe/UVrl+7gqEEnXaLvtslCn0MJWg2jlESotDn4YN7/Oyn/8DHt2/hDVx0FHH7o9uMVyYx&#10;TQtlxOL7nXYXwzCRSuJ7AUqeabVFoY73aMkYDsKIIIzlHcIo5nmPJm6SMa+Tx0gne5RkYy01kWki&#10;leDdN9/k5ltvYngel+bnePHaFVTKAiNCG9AXgj6gVCx5IAEzCDH0ASo4gn6b5u4um7uH6EyF6bUX&#10;yE6vgJVHGnERHMswMJMeq4SFkhmUshFCjeaN8/ab9r814CePcvhEGIIO40cCkEPQKoa4hltcwkSq&#10;S4DQPexah97WAfWdA4xMlrkXbpC9tEI78rEsm7DbRmZtTtfv8ud/9Wf89O2fUm/UOT1pcXnlAv/D&#10;f/hDXnnlmzHD1rJjmW4iTFNRb5yQzWfpd04xUmmIIrzBgD/9P/4v7q03OG5H5MtlfvLzn1Ao2vze&#10;v/02tuqy++A9xgwX73iHQXUbeXKE3Q8gkjEw6CcLtGGAB+1uRGR69EWfvhigyPJPb23w0a1NKpUK&#10;v/tvXmFp1kZ7kArBNoy4XYQBwkgwPo2IAoT2kZGPECFCBAxlzHwkPirBHwRG5EMUrwwRMdFrRGDS&#10;Og5+CUno/v/svdmTZMl15vdz97tE3NgzInKvzMqsvao3dINYGgSxDAYESQ3N+KQXSS/zB8go0z8x&#10;ZjKjbN4kUSaZ0fTAmaEIjYka01AcEgAJNNDoRld3de1bZmXlnpEZe9zNXQ9+IzKzursAEqCaDdVp&#10;y87KLeIuft2Pf+c73zdCuh5CGPr9Lq7vo0VMq7vF3731N7Q6LTZ3d/jGN7/Nv/uzf0+nPWBzc49/&#10;9a/+O6R0cB0PRyl0muJIAWh85Vh48GMAwc/C/i8FEmmBaheNGfSh3cFRORgl7Ny+w1s//gmHwyH+&#10;1BRvfP03CWaadAdDCsWAYT/Cd5Udx9k8KYVtRz+1Lp8EBU9+D8sFG+cIwmSu6CbTsjQJQto5PdYJ&#10;URIjHJdUCAZJiFQu/+kHt9nZ6RDkHF5/4xoXL9RRgKNCHAWIdLLpNCZLUKXBiBRjxr23H3+PHGRi&#10;/1X2yXlzLNbLJL0hYadHe3uP9uYu3b0WjifwlIdrJEILkihm1LcV6vXNTTzPIwgC8vm81VkzLl6S&#10;4JqEWrnOaJhycPMhax/eIV8rs7h6lrmzS/jVCixVIMouUmppnbgK6YLnWIhXSghjiDILIenYip3j&#10;ujC0rbjjcxRYoEhnHL84q8YrCa7ngnJw3Bx1p0Y5yJMfKqLDIb1Bn3avzdbaFv1On4XWEcV6hbmX&#10;L0FZ4bsS35F0Y02kI4yrrE19ZlUiMx2xcSJpMlD/EymmdnhY91KRIozMzEhEBhJK+zF50WNg4XiJ&#10;d7J3TiY1PYG1SxdYoLSQc9A6mygqedTZecqBz0Kjzu7RgP1OxNrTLR7ef0ochvT6msb0Gc5feplL&#10;Vz+HHwgcH4zxGEU9cr4kiRPLdohjHK+ImmhgyFOfzeR/J8745NcngBPI3JueU1SXkxd7pq1CnH4b&#10;YUCZyY8+MdTk+J7TIi2y+o2wDAPjupbppRTKT/mNb/4z9h4+xHv/Ax4/fsxo0Kd/1MKMhgx9hzvv&#10;3ySf96lWq6AgjROmalWESVh7dJ/K0ira9REZWKq0lc8QAoIgh9aghRVN1VltyC65NkE12abx2Xj2&#10;Ox9vkvHz43kNKBMG42c5JlWbbAoSk/kakHh+Hhd734XybPZEcMoAACAASURBVEuJcsBROJ7LwfYu&#10;re1dOOpgAo9EGRzXwWQO6AomxMRnx/b4rWU2XlV2ACIGYkOaGvqjIQOdokoB1bkGV+dqVM/O8nRn&#10;m6jb53B9h+HBEVF/yOP791l/+BAcRb5RpTrTZOmlS5Sn6+SKBXJVq1zb7/bp9AZoqYh0yihNqSQR&#10;kTa2lVoK8oU8jek6S2eXcWemQcDeUYsEyFeqLKysZJt4j6BmdTRnDSyurlKfn+H9d6+ztbXFwcEB&#10;U406+Hk8x59IPyDAFQpzwgTqRbyIz1z80mNX/5yXMJ+YPygNaRiRczzyro8yAs/LUa/UWFxcpFwu&#10;s7y8PGEtFQoF3GytHkNOzplFWq++zJ3H9zk6bHH79k3mVpYQroPyfITj8OjhGkq4vPrSq3z1C7/J&#10;S2dXUUDrqE+9WsAD/LLEkYYkDgkCj7yyOkuNSo28ciExJFqTJBpcFy8XMN+Y5fWzl6kXyuAoZuZm&#10;8Ys55peWcZTDg6eP2Okc8nRvh9awizGafDXg2usv0e+0ae8ccrTVZpQOMaGm0+/S6XTojTps7DwB&#10;Ibj+4c+YWVokVYJKY4qZRh3pCMIkJBoOUEoh5HFmgZI4Ulqta8BxvPFdIE1AiNPC8HEGEYKHVoJB&#10;NKLgBehxX9hEs14yacfL7nv2hj93hJz87Rfxqw17Kz85/3tOB9avJIa9Hp7jsri0zOLSMq+/9jku&#10;nr/A/OwcN27cYHNzk8PDQ9pHbXa3d7j14U3e/vFPaDQaGAF/+N/+IecurFIulYniCKUUSiqUp9BG&#10;UwgKk/cahaOJE7Lnelk79M8p0H2MhvrPi4+7ZB/3NsJAPBziOoqrV64wOzPDf/Z7v8eDBw/48Y9/&#10;zHvvvYeSkjAM2d/bI01TjDHcunmTpxsbJLHmn//2d2gfdWk2m1y8eJGFhQVKpeLkQNzMGCQZZdqN&#10;jj2faBDS6fdoTNc/McPV+qMM8mOWlH0mQx2TzxynhbYa5iU/h+vnrK59VnhOEZOpwAe7r00TiNtw&#10;8IjeQY/WYR8ZVKg1lyjNnIVig7FLhsz2k0ZIEC6YTFP9UxRoGWMbKbZgdczsGDPatNXyF9Keu1ag&#10;BSrbxAoDrp9ghiFpu2MlbXRKqdYgV6lZMNbP0dUx5UoZwiHlM/PcuXuLw9YuUicsTDd547WXuXbp&#10;AuWCl4GWmjgFoSQxUG40iNKEXLlK2D3EL+a5fuM2kVE4pTqpzLG2e8iFl17h/NWrrF48x6gbMF1z&#10;CbtdpNHIOGZwCG4/Jb/XgfyU7eGse1CbAbdByZekykdIu2/qa3j0aI/BUFEu5tGazAU4gdSxspMu&#10;pNLm/g4yGyVjAF9bdNqyZDIi0TOSZ9qASS0IOMEHzKQzxxKWRIYtZH+i7a4uNCHSM9y49T5hknJm&#10;eZnDow7bO/s8Wdvmv/iv/iWlUs3iOp6Do4Tdj2pLohnzrz+rYceKpd34SFzHs+y0BIg1TmQlEwrV&#10;MtX5GVSpiFYSrRRSWn1Zi7PY15tciU+6JM+5VGKyN8yeKpMh6RqQjvWy1TDUoSWKuS69GO7ee8Te&#10;7iELc0WqtWI2OhI0Q+IEu+fCydy2wWRFJENmnGQyrOljwsHNfuB6EORxalWcFHL9IZV6nd70NMNW&#10;m0GrTXt7j4PDNjqKUKlB5hXKKxD4LkqDNobeaIAcWQaZUBJPKXr7h8TCECcRaRLR74/YHER0NnYg&#10;yDN9cZd8rUql0YB6DbK+7vEzMuoPEJ6DynkUXDV5fGJtCJOUgqdQ5lgY9KRjKECcJChsVQ+VVfE9&#10;j9xUg1wBSsUZdLtP5+iI9fV1ju7e48nOUw76Rzi+yxsmoVivUZ2dhqpPyZGUdA4dGlIl7IB6ZtOf&#10;EYwQ2mQMyHH17nQcM4mOW3FPg83H4qXjczseSOO0ZsyV0xlUmdVzJsBHlgJJKJUkpXLA7HzAmeUz&#10;dNpDhlHM97/3A9bXNzja2yMvRjTnppgq5DhqtSAtgvBRHiQmwCCRbgBulZHWqESjRJSJpx8LCI8/&#10;PC+XPQAnuW6nL5g5dT6cAm2O76UknXw1fi2RMbSyuuWJxfxXVbmQWevRSfq067rWuCJnIDU0L1zg&#10;i5Uyq5cv0trfZ2dri63NTTY3tuh0u0gFvu9TLtvEZareIE0Tnqw95nVSW93NtIqjOCWJEzzPQzoC&#10;bRJ01ghixLhORMYySHGEN5mgTiZh438/65NxKuEVY6j5k+P5V1EzrsN/ZuOZEzy1p5tA8VYUHKXA&#10;MeAbCoUCpVKJjdZTOt0uYRTiF/zM3Chzgc9exTxTJBiv1YJse5haAN9OHppUp4Q6ITQp/TRmRErs&#10;SdxKgdxUntXFaUqtOQbdHpvFh/R2D2jvHRAOhowGQ0bRiP5hi56O2e23KdVrzC0u8PrLr1KQLjpN&#10;8SONn0LO8y1CaTRCGpQjUMomFI4U+OOq/6DPwdYWMknxMDgaKvW6vVrZtJO02+hRhCet1uew16fd&#10;bhNFkW2L8VxIE3QSYZSDcuRzKe4v4kW8iOeFpFyucuXKVer1BkEQ4Ps+9XqdM2fOWEBQujzrgwgw&#10;Vjacbkzz8muvkDqav/zb73H9g/fQvkAqKBTzuK7L2pM1putznD27yOxsczJ/paREOiWVGkcKSuUq&#10;NhNLsvfQDKOQxGhc3wdhOOh2CTspc2eWeOWlq1w9c4GF2gyRSRHCoa8HhHFENxywtfGUh2sP2d/f&#10;t7mPkiipuPryS/Q6R7QXO2yubeC7Hq7rUugUcHdd4jhmv7NN56jPuSvLmKRPOkpoJ0O2lHU49sMQ&#10;3enhCjityqMwWpNKgxIClM01kyRBmBTXdUmNNYI57BzytPWUoFzg8tIlHMclHkYMwxFxmpDPmgFt&#10;UqdPrL3jTpFssyf+/oW77FWeU/9/EZ+F8LxsjJCxCVyHqy+/RL3Z4Etvfpm1tTXu3bvHjRs3uHv3&#10;Lvv7+2ztbNPudoiiEf/6X//3fP2b3+CVV16hVCoxPT1NuWQLdu12myAIAJvHuq470VS28Snnb0Lj&#10;ZJ0NnusyGwTMLi7y8iuvcHZlhUuXL/PWW2+xvr7O+vo6nW7Xkj0cq5He7w/50z/9U5aXlzl//jxv&#10;vvkmKysrE93Cg4MDZhcW0HGMNknW+mfP1fMd8tr/RCdorTVG68meYsIaP8EYlYCMQ5LU0O92ieOU&#10;aqFIud6EShUcL2N2KcYaYFqHgIvUAkQEJqW7d8Cj9R0S7VJunmFuYR6nVuMjWvbCnMjZx3n7p59/&#10;T+afSTI3Pk5DnBhSodGSDFSyoKkC0AYniUiGI7oH++xsPSWOY6Zm6hQaNSKd4imf/fYe5UqV7t4B&#10;pbzP9XevEw8SKkGJ5vQ0v/Ebb3Dx4nmkgETbLqw40XiuQxynBK6VpVicmyFNU/RgwN/+8EcMopD6&#10;wjRxYtjcfsx/+S//c176/CUKZ85RGFSozy2w+fghMk6JB5pBN+ao00YdjQi8I7xA4I4icr0KuYXP&#10;Qa6JilLy+TIC2FhPeXBnGyUDGvUF/FxAbEA4MULGhKnAqJzFNIRBmzSTzVK2JX/ckpCRWISRuAIc&#10;xorG42suSQBtrOHrhHNuIDUCRx7vN0ySIqRlLo7CmB+/9RNu3rzJhQtXaDZnePft99jc3GZ3d5ff&#10;//3fp1qt4jo+bgasGzN2Vc+Ytp/h/N0+kSlGx2iR7fEcB8KQ8OlT1p9u0O/3WVq4zNmVFYqV8nHX&#10;IqDUWCHylw194rk2J74GpCKKI6SbA5ky6A8plPIoYG3zkMODFqmOmZlt0mxMZR2ZtlAUDgf4jpVv&#10;OAUwneaAf2I4BCc8JFOdYUsSynnwZik2pyiGCewdsLP+lIOtHQZHHZJRSBTFqCglCHI4sbamD2kG&#10;kWu72AkDndYRXs6nlPOpFgKMI4k7Id3WU3o6ZXt7n6BRZ/HMGRbOLuE26hDkwHfAk+S0wGhhHcSV&#10;pSUnWEkChCZWkvhj4Td7+m4+hzd+yMY7/zHFz5Mw5SGLHtWFGoW5Gv5UgZ2NTXrtDr1ej3d/8lMc&#10;x6HebHD+4gXq589Dwer/SGPNbyOX45ai7LpLKyJgAcAJfWgyHD7yL4ntKbdTQpawimPh12fP7/St&#10;PU5wpTkxYA1gNFobyBwOU2FlMZoNqFXyBCrPcGce093haOOQiuMw05imc7DD//Hnf87KuVUWlxdp&#10;zDUplHJMNfLkXYkmb+3OZYIwCVIcqxEc8wg1muhj74s9PonAnYCH4yTZiGceOiNPJdCnYcLxxPWr&#10;BweBj00ejn8ooNcH1yNYXmR5eZHlOKH1eI07t2+x+WSDvb0diA2dXo/W0RHlYjBxoYtGI5LhwLZA&#10;FwogwHMVpIY0DTHSsQZBaMwEcLIamMbYlvZUfYLQqPkFpi4zZkN88m+a56wA0sh/UIX5n3ocjx5J&#10;HEe4rrBi4Frbe+57BMUC5WqVQquNoxSe44Lv4+l4UhyYvJ6ZkIAnG7rxcyLHygLjMWvsWDZCYJRE&#10;u5LYEQxMQhANkYFLiiSYquFXSywvrRC3OvRaR3RbR+xv7/DkyRN2DvZpdzvEvTZid4dRp8eVxbMU&#10;qw2kK6ng0sWhXK3gBz64Ek94VKtlysUCB7tbbG6s08g2HSYMMYMhU0FAOorZfviImVqNqfNnoT/C&#10;jEboUUjY7dM7OIQkZaY5TT6fRyl16qQTnbXyPwOcvogX8SJOx/M1tASeyPHKy6+TJMnEJCHv5Scg&#10;QKSjrPVwXE4brx1Z65cSlKsVpues0clut8XWzg6hTigU8nTaXYIgx6uvvMTVa5eJk5CnrR1yMsfB&#10;/i77BxDHQ3xX0WzUmKpUcRHExIQmZO3JOkcZUOEViwzjlKN+FyUEM81ZmrVpm73EKcpz2N3c4vqH&#10;Nwh1RKt9xM72Fjv7ezSmagyHQ7qDAc16g3whR3mqRnmuhhAG3/VIw4jeYZdoMKTX6bK3vYdyNFtP&#10;1nj48CGdToeV1XOcv3SR2dlZ/Dimtb1LkC9TLBbxXYUnIdaCMAzRWSvnKBySJAm+74IUdPpd7t+/&#10;w73HD7j9+B7zZxaplKaYq83i5/OIVKIHCWkmGzLpUpiAhKdZIP9QBvULcPCzHUZYp1aTJHTbbdI0&#10;nXRjzczPMzM/z0uvvsrh/j4ffvghH3zwAbdv32ZnZ4ft7W22dtq8/dN3OThs8dZbbzE7O8srr7zC&#10;q6++ysLCArVqjf6gPwG3xuBgqlObzxiJUi6f1iJsyQYeYDBJQhRZooHneXzuc5/j2rVrfOtb32J9&#10;fZ0bN27w9ttv895779FqtWi32wwGI5RyefjwIY8fP+aDDz4gCAJefvll/uAP/oB6vY6/v0+pVMLL&#10;W0azSRLiOMbzPArFIuFoBPKELNIJCQml1OSYTn6MQ+iUvOfR3dvjcM+6xhenZ6nMzEOxCkITmojx&#10;k+pipZFcUpv7qBQGEZ1BSH84wgvyVme1XAUh0aMR0i9OTCsmzqOZsJU9oU8v/z45/xgzxiBOsBWk&#10;7UhJpQChMdKxKTRkGKfGNQL6Ibs7u+zv7RD4Jcr1GlSLxLqPwLedZUh6g5C3vv+3rD3epzRTpFCY&#10;Ym56jtXVVfJ5n+4gxPV8fNcSVZSARCeA7Tg0RhMUy9y4/g4f3PyQYRgxf36OYWzYPnzKm9/4ZzSb&#10;BaAAfgJBlXmvjBlFDDp9uq0++nBAOIgYRhFq2MPZ2sLsRMyHQ4LaOTpxkfLsZRKt2Hy4R/+wzYWL&#10;l7l67QL1RmZUIwzGCcGxWoUGZ4ITaARSKJSRSG1bVieso+xCC9LjfZe2oKA2mW765NcsQJgkyYQF&#10;D4bUaLycjwG6vQF/9uffpVAo0WzYXP39998nTVNWV1dZXl7G932kOD3G7LPyqx1Ln1YoBIm24KxE&#10;wWhEd32dmx/c4M79eySJZmZuljPLy7ieZ41afpUhsi5eo48ZfZOwT1gUpeRciatclDQoYBTDnTt3&#10;qVRK1Os5zp9bplbLMRoNcVVE3vMRXsKzXZ0n6S8/L5xwQkhMSHWCMuAicY1A5F3I+9DuweIsM3PT&#10;zIQxabvL7uYWG2vrdHf22Xu0QVn5BPk8Ba9gwbgkRYcxaZzQrE2hkxQda+scIgW+UlQdn3re4yjU&#10;9Dd2eLC1x/bd+5SnatRmmswuLyLmZ6GctwyxUUQ6TNGuRPkeBUeQKI/RpJn42cvKBGxLyRI1CYwi&#10;6w1tAOlglCTNgZNTuJUqlyqvMH92kaPtPQ62dnh07z7d3QPaG7sMN1ucX9tjcXERmk2o5VFV8AXH&#10;HiPZmxuYMODGuDCQVZT0M8c7Vhg4ThZPUleNHNeK7Q+kOW10cKKexYSanL2W1hqlHIQSJ47BRuCA&#10;SGGmYHBG++yv36LenGN14RUOOgMerm/Q7fdY296iPjdHeapGY2aWM6tz1KcsebKAYyd/rdHatjpL&#10;aasWlhw/ZkHaWc4eq86OO/NAMs/Q5J8BBI9Zoc6p49dgRTw/Jr85qQvzy8TJhOCkrsLk+4V8Bjhj&#10;V0hPMXX2DF+YniIcjvjgZ+9iUk1rf5fd7R36wxEmtQlKzmhuXn8HLx9QbzaZnZuDYgAKlBZgNFKn&#10;GHksEq2z0aLRGGEmLNSPPfaPOfXT87p+ZkL6+8ZpqPbXL7Rl05EJ2BsD2jLmtBRIzyGXyxFFkRUh&#10;J3MWlOPn05xqoX82xhVAOR4748ZmR+H6Hn4hz0HvEOE6yMAnVhDGI3CtuqaSHhECr16hVipSm51h&#10;ZnGe5uI8u7u7dPs9nu5sI6VkrjlNMV+EUQKdPmqUUPY88jkPx7O6FOQ9ZmdnWFqeZ9DeY3dzg8e+&#10;R60YoISE0ZCyY/UV99fXuee4lDefYJSkWCxSrVZp77d4cPce21vb1JoN5ufnUYUgK9el9ro5Dsl4&#10;RIuPH6cv4kW8iF8sKoXKR1iCKSmDwWDCIDplNpDtMS0bPUYomJmb5upLV1CP79MfdOmNhvhBnl7/&#10;iKUzq7z++mssludZ215j9+kO7cMed27eotaoEY0GuK5i6cw8V65eYmHagn6x0XQGfY76XXL5Ao1y&#10;kXkxh9xRDHp9Hj+4z2tzq7g4aFfTHfR49OAht258iPAkkU4plUr0+320gP5oCEaTLxXAgU7Sw2/k&#10;rOSLEuTI4xYdZFIjHYbUG1UKXp5h74je4T5HuzHdwg75cxdwRzFPbt/lh9/7O2pTTRYWFpibm6NS&#10;KeM6AuHk0CaxNVZpEK7BdV00Ka3OAR/ev8nPrr/HUdhjZCJ2Wrs0a9O4OCglcTyV5V4fLcKJ8bor&#10;JFr8AoW8T4gXDMJfjxCOQ6lSOWZ5ZGG0RkhJrV7nN7/2Nd74jd9gY2OD+/fvc/36dT64cZ0bNz/g&#10;zp073L17l5WVFXq9Ho8fP2Zubo6lpSXe/PKbACSpNU1JUgvEAbYLZiKg+mmEtgVYz0O4Dr7rYLTV&#10;lBKA7zosra6wtLrC57/4Bb70lTf53ve+x9tvv83Nmzd59OgRnucQRQmHh4cMBgMA9vb2CMOQYrHI&#10;17/+dRYWFlhaWqJQKqG1PjaQ8Ty8nGUR6sz4EiwAopQ65Uh9Msb7AKntpr6/t8/BzjZSKhpzZ6hM&#10;z4NySJOUWLkZ4cPCQJ5IUCLT6NN9Rru79AchXr7IVGOWcnXKdvQZQ6JTvPHccQqk0RlTexz/lBiE&#10;x7vM1Ngid4aGAmKiz2ulZrTVIjxsM2gdkCYhuXodWbJdLUZbbKJUrgASozz+zZ/+OWkMBafEqBvz&#10;6iuvMTs7C0ASjsjlfCTgKYVOtC1Oo5luzHCwv02jWuJ73/9bjto9EgxukENKl6Xz51m+dJko6pGQ&#10;px8OqQQFKJQQQYznD6gUQwozCaPhkG67R9rbRfQ26Rzu8XT9Ot7hEf1klvIgRy+q8ejWLWqlhMuX&#10;6ly55FOt2vMWqUQ5CQpNyhCNn7HyBWm2kidCoQS4ImsvzzRDbdvxCZ0eY/XSbQdltu/H7j+0AKET&#10;TGqbgaXAdu64igjY3Nlh7fETvvGNrxAEAYPBiL3dfVzX59vf/m2azSYm0908+QSIExqdn/WwRAVj&#10;9b2EhCiaOMlvbm9Rnm7QmJmmljF69QlWsWV8/jIXQmf3bNyjfBIfGT/TCm0EOpMSyAW20LG/1+XO&#10;rfvk/YD5+TmWls5Q9CGMFI60RzV2u/9onO6T+6RwRlkrSGpSlKsmWnJhGkMaW9fXUo6Ja44GNV1j&#10;rlHGma4yPDiiPzeD7gzoHbbZaXfQgxDXCAqOR851cIy0AvwGHCGR2jLvXCFQxrUaiuGQKB4RD2Ja&#10;Bx06T7Y5WHtKdbrBzNkzyFIeVSujKiWUozLxB9t0Kv2PJlgngbA0022z86wtXwiVATxSkOQUg2GI&#10;byDnKKh6lIJZSvUq09PTFIOA7l6Lo+0Durst3lrbpFIocunSJc68dAlxbg6dUzgeY/xqwt5KLXHP&#10;9nwLk00C4//Gt0qcGA4ZnCZAcRokIwMFJ7f440Ax4JTdvNCoZwZJmmriRCOlsm076YinD27zwbtv&#10;ce/2der1KS5fWsXJVzi7ucut+2t0egOOHq4j1ndQ+TXmHi2xcm6VWsnh8xeKKLxMKjFB64Q4ihjp&#10;BHRMuViwDDgyI5YMLrXHbzipwSMyivS4EGUmi+LxAvgsyJkagcpArpNtwJPX/BWLpJ5snwZwHAmp&#10;IY4iTKrtGHcVqlYjqBm+WPwq6JS9rW0e3bvL+uM1drd3MgOSIT9764dIz2VmZoaVi+eZm1/ELwZ4&#10;uQBZyKPTBIFdVaWyFWC7gIhsfJ8eCCfHhcWrT/Lhno3xd57DIHwuwCoRn3Jy8kuFYNL++/EMXYkr&#10;fSB7joytQAtj9VA1EMcxh/sHtPb2mZuuk0qNVA6eciZXfjyeJ1464vjKH1eFIeOvI12XoFigWq2y&#10;sbWB7/uUiiVwFC4pKYI4e5ba/R4q0eRQBK6PP93kTLPJGQBjuPnOT6mWy8w0p6FYgt0W4fYuo/4A&#10;z3dJtAUIxi0hslnjypVLxL02G48fsb+9xYepRklJp9Wh3x8SjSIcx2Mj0QxvxcRG22OslOn2Btx/&#10;9BA3n6cxNUWt2YScnyW8CdJxMVKQZqK+n7SEvYgX8SJ+HoNQYXk46kRb0ZghCL4X2LX5OWEQODmf&#10;eq7J+UsXGeqI9Z1Ner0u0pHUqmXyOY/1xw/ZebrN3tM9ht0BrZ1DPvzwQ86eP0eYhEg0rW4LXEGu&#10;5DOdr+PJHPlykSRNafe6zKaGZq2BTg1Pd3Z5793rfPOlL1GsNvGFx/reOlvrG4yGQ3yZ46C1z+tv&#10;fIt6vc6te7cZDofUGw3ypSLSV6zvb+CXPEajiDiN0cJFOuA5HoHvkXM9Sl4BE8ZM1xv0Dqy+9LDX&#10;Z+B43L+/Rrf9F1SnZlheWeLChQusrJxldm6aUrWEpxxSEqQj8GQOTUo/7vNka43N7accdPapzcxg&#10;hCKKUyITY4TBx8f387iKYzcqkYkIZWyYcZws9E5u6y9YMHkBDn72I02SjGF/+k7qNCVNU4bDIY7j&#10;EBQK5IOACxcvcuHiRX7rt36L7e1t/sc//h+4eesGDx8+ZGtri263OykMnDt3joODAwqFAgsLC6ys&#10;rOC5Hq5zrBmepidBnY/GP67JgMT1cug0zsB0qwcKgLH6X2MGX6FQ4LXXXmNpaYlvfvOb3Lp1iw8/&#10;/JAP3/+QTqfHjRs3SJKEYrHI9vY23/3ud+n3+9y+fZuFhQWuXbvGSy+9xMrKCrVazRZykwTlOFa3&#10;MXOgHue7H2ktPkEKMMaQpikiiRDDAa0nTxkcdZhqzjN/9hy5ah0kjIxES8fOsSQoUpRIwIwg6kKv&#10;x/rGBt1BTFCu05ydJ1+p2blCCjzfOsdOijr2gBDmmEH4aWvATYgtYPcCY5BQZJ1N0s5SVhVPTz5r&#10;Y5A6gn6XweYOUa9HrV6leWYWAs+21ihBlEQETkBv0Gdre48Pbt3FVR6+KNDutvnG175Js9kEIJfL&#10;4VqYAkfBMIoI8jmGgy7FIE+v12Nz4zE/+LsfoY2gVKkSxiPcwOX1L3wRKfIYkTAyilAXSChjiEiS&#10;EC0lXqVM3nMppjH5TpekE+AeCnwnxyAdMRi26Qxc9tu32T6UPFm7z/xsnrmZAYUcEIFMwXPdbNeb&#10;4KIy+FhismxY41hiU7Y2KAGOEbY7cNz9mBWYkF6GzzCZQ8ZUEru1EMd7uOz1DBCRcvvOHSqVCo5y&#10;2d9v8fjRJr3egFKpwssvv4zEyUBzayZ4zES2R/lpA9O/fFig3QoA2MIEQjAYjOiPQrxcwOz8Ao3m&#10;DMK3eZQWGVYvxnPEL/v8jVuK7fGc/ondXzsqh05tuucI6IzgwcMnbD7dpVFfYHamQX3KurkXPC/r&#10;FIlJY43rjg92TDDTE0Lqz7t7zkTFINOPG38dkTmsKUlO2UGbhhkAIhU0KzSnShCl8NJV2N5j7cEj&#10;nj58THtnn2QUI6REKYdoEKKEJu+5BK6PNBAPRsS9AfEoBs8hSDUV3yfnFYi15mi/y+F+m/b6Ftv3&#10;H1Ns1GicmaexOGd1CnMuaCsOnW+WiOQx824Mok3aVYHYaBIhUI5AZoujMIYEY4U98xBmwp3omLzr&#10;QS2H7/ucr1bh4IiDzT121p/y5MEjWq029+89pIdGHuzgTpWYajSoNWpQtLt/mUCShngFnzQ7vlRo&#10;dIYSj20mMs7QqRumLdr2MXpx9ndPDckTvyPJ/kbIDJk++bv2fT0FSlltO5GkxN0jfvb+z/jZ9Xcx&#10;QnPh0ipXr10kqNQ5d+UK82fXuPPoCQeHfTphxHarRbvd5fDgiGrJpZF/nXIgKJcDAsfBkQ7SyU0m&#10;KUOMJrXnZiSQgNBoMQazTuhpiHGrsV1IxrqSJ0/1JHtQcZrVNx7LJz//sgzCkzFuOzgJEg5D2+/v&#10;5POMpc6NTkjCETqK8CslMJpmPk+hUKBameKW+oDNjQ16nS7ShbgXk4QDRsMeTzeeUKyUmZ6fZ3Z+&#10;EeG6COWSPYZIacFuJ5Uk6I/IlIzH/7MA8snJ4KQW0kfauf9e8WugQfjceGbCFiCULZZ4QZ6gWEAI&#10;Qbfbpd1uMxeGmJyVGv7k6s0zIThGDFNj9f48j2KxvTaZPQAAIABJREFUSK1SpVosUXA8O9cmGiVS&#10;XNdB6ZQwDGkWKug0RYxiK8BiYivCkqYQhSwvL1MoFCAIslVB4OZ9pOsw1AmO0LiBB45ED/pIJ8fi&#10;8hJ62KPgKlpbO7SPWtYQIUqJ+32UdPCkoN9q4ZfLOELRP+pwtH9AvlTm5avXmF1eYun8qj0fyMap&#10;REvbIp8ajRJy8hy/iBfxIv4hYdd4rVOkVJPqvhYaKSRJmnzkL8ZrV6qSrO1QoRAT5kzOdXGkJBqF&#10;1CpVwn6PH/7d3xIPI4q5MuVCBd9XXL52mXypjHIlvV6Hw16HB2uPmVmcprxcxkURG43yXNAQhkPi&#10;1Lb4uUJaQ9Nsjo2TEMdxKBaLeI6LBFypmGlOc/7CBXYOdun2egSlImESMzXdZG4wz8AMiNMoK0C7&#10;KAS+ylHyAmTe0Nrep1CssnLuEsNBzGgUMgoTYq0YjGJ+9v51PD/gxs2yBVEurHDp0iWWV5ao12vU&#10;6laCISc9hnHf6sHducFh75DSVAXlKZu4ewolXOs0qCTKCFyc44LnybUkEyA3Wcbw7AosP2bPMV6z&#10;f11X2v+/hnIsay5NEpIkIU1TpJR4noebfWAMOk0ZjUaMRiNyuRyFQoGl5UX+8L/5r7l+/Tp//dd/&#10;zY0bN9ja2qLVajEajahUKvzRH/0RjUaDV199la985StcvHiRQqGA7/vk/BzHbU+fRtiRr7WesP98&#10;38dxnElOXyqXrXyVMQgpmarXmarXOX/+PG+88QaH+4c8efKEP/7jP+bWrVu4riJJIqJIU6tV+Mu/&#10;/L+p1+u8//57XLp0icuXL3Px4kXOnj1LvV4nXyygVGZ6mYGFGIPWKWmqkcIyjFS2uTJaY3SKThN0&#10;lLB19x47j58gU8PS0lnOrJwFP0+sIXWFdXIGDAnSRMAI4i4c7TA8PKDXGxALl6BYo1hrQK6AncAN&#10;OP4pUAdO7wkFp3P/TyPkqWPI3FcFJBirizf5+Xi/G5MkKSJO8EYj2NzhYG2DNByxdPYssxdXIXAh&#10;ChGOwFGSlITHa+v8+//rP+DmSmjtMFWdplRr8tprn8dxPASQz/tkBFQAXGXpC1rbcaYch3/3v3+X&#10;O/fuMT09zez8AkNsG++bX/4yYZoiyQMOjqNI8BiFBqFBOh6pkz0pSpGrSVSQQ+SnKZTO0gk36IQx&#10;0YHH+qMNHq61iOID6o0GUnzI/vYhTlpiunwBp1iwl0qBLxK0NGgcS6MRANaAJhUWELKPqO23O94z&#10;J4BjF4sM/7HrSUZcQaDQ1pTHGLTQoBOrj45iZ3+P6zc+YG5hkX5/SLU6xX/6q+/jOA4vv/Qqq6vn&#10;7TVTCpORGsaA4/i5NXrcwvrZXJXskdsTk2McIivKpGlKsVRhceksldoUIEmNxlESne3t5Mct1H/P&#10;sPvvZ3O0cZHEmsK4vj95loYRrK+1uH9vnTCMmJ5ucPHCMuWibTsuuFaSLApHeK6bmZiOLWvAaIGR&#10;Y4u65xcZHT+rLsfEJKl1NdFak8SJFbRVPv04tK6wUuL7uezAwSiNThMSM8KtF5krXKK+skhv/5D2&#10;9h7dnX3Cdp9CMU/aGTAYhCTxEBVr0jDCk4q86+JIBxGGkEQoY3v0C5GmmPMoeCX2t4842D1k9+E6&#10;uUqJqYVZFlfPkltZxq3XYBjjOyfOUoCWmRupAOk4WRuHQSMmt8IIQUxmxS7AURaBjVSM0DE55UNO&#10;WPZLfoZ6scjU7Ay1uTke3btPe/+IB082aK89YGp2mvPnVwkQ+KoGHhCDkxjwQcmMGZQdk8kSeNse&#10;KtEfaRCa7OU/ppp8gm84LtY8C2SPK9bZgxxFEUkaZe5lrq1TCI0mYZSkPNrcZfeow4VLl3n185+n&#10;MVe37+ILvvTFsxTKJXb223T6I5y793jydJP9jcd0PcW/2XxMs1FmZfksy2fPMNOcIufZt06TiFIx&#10;h7UXUeNmb8be3trY9s1jwe7TuLYEtJGTdu3xp79PSvPLVkDTNJ3ot5x8TZEx+CQW1LG1CAveGakw&#10;mYNZGkcoqcDzCRYXuJgP6Pd6HO4f0j7aZ2Vxkf6gyyCK2dvZYnN7C79QZGUwRLk+U40mUtkzlxnD&#10;DOwlExiLBZ0oMJ4EBsfjQp78+lTI7Hf+gSChkSA+m4vDyTgpEj9m+NmQxHGIcq3wveN64DkgFG61&#10;TLleIwgChv0ROrWyBc5YwFZI0Nq6R53I8ET2HuNhqQUYJWxKILODEQ55P0cxKDBTrRNIl/SgzWg0&#10;QigIyiVrthWOODzs2/fT4AuF73qgFGkY0hn2KdWq9IcD4k6bamMaghzyzDy5eoWtrU2avmf1eYwm&#10;iiJygQ+VIouLi+jRiOlqle2NTRwjcVC09g+RwsH3c+zuHTDs9Jhq1HGKilEcsbyyytXXXqFYn2KQ&#10;RCThCCfwQTooYU2mEpOitfl1GDov4kX8o8bz1i+BNbWKM02xIG/zs1QbRqOQQpCHTB5hXFg6GSkO&#10;Q3okaOI0otVqMej1cJVD3vGIE000GGISQ9jrU8iXWD5zhkpQIe8FzMzNs314SK6QY29/h9u3P2S/&#10;dcDewT7zi/MUVcB+6wDHcynlCmgNu1s7DAYDCoUSF1Yv0KzOMAyHDMMRZxeWObp8yOP1NWISlhcW&#10;IdVcmDnP0tISvX4foSSt9hErF1a4kLvCzZsfkNM5JAJfekgMnsyTc4u4ruTSm1dp1pu4yuPtn7zD&#10;O+/8jFK5wiBJ2Do6JA41o9YhD9buc/PuTRbuLfJ4/RFXrlxibmGWN77wOjUqUArYO9jn7v27PHjw&#10;gDAJqTearG9tUalYLTWB1TGLo5QkNshUWE1hgHGeA6fWzJPyMye/l/3Fi/g1j1SnKKlwpMRxM4fx&#10;jMlmtGY4HFpTPM+zLMJ8fsKyc70cxUKZ3/72b/P1r3+dtbU1bty4wY9+9CPee+89tre3iaKI7e1t&#10;Njc3efjwIVeuXOHcuXNcunSJlbPnJiaCn07ITCPNoVypTM59/L3x9ZBSThKmOIpwXZd8ELC4uMi5&#10;lfN8/otfxPd93n//fcIw5Ac/+AEPHjygWCwyGAyQUrK9vc3Gxgbf//73OX/+PF/96ld57bXXmF2Y&#10;J5/PU6lUKJfL+CfYnMaYiS7hSYanZWhr0Ck7j59wtLuPI11mZ2fxGmWGoa3nylwGqmCQaYI0MRBC&#10;1Idei05rDxwfJXM4QRn8IijHynEJjbTIFCBObG+zfPKEZvWnGR95e3FyH6ez3jEy6MoaK4o0RiQx&#10;hCFmt0Vv9wBtNPX5WTgzC54kikcIL0cgPFq9Dg8frfHd//M/sNSYYWRuM91cYGZhnnK5SmfYQ4gA&#10;x5FEYQho67zrOgg0jhIMhn3y+QL/z1/9NYftLvXmDI3mDPudAZ5yuXbxKvEwJOcHuAJS4TEagZI5&#10;lJfDUWAICfUIQ4ojFY5fgWITKguU0yrOoM9QxUT3jugOOhQCTS53yHAQs93dIDAzzC5PQZC3cmtp&#10;D/IFpMzmeiHQ0pAITSyU3Zspi2eMN70Kg5LZqmEsjmEsGycj5Viwa9w66ygQaWZgalK0tp7Th+0W&#10;jx6vc+38Io40vPrK5/hf/5f/jdmZRX73d3+PixcuE8UJucwF/NncwWQt+VJ9tlcpB45ljpKUJAzp&#10;94YMRxGFfEBzZgYRFNAmJTECpaQ1D4UTTMp/BBavkRgkUZzi+hKhIQxhMIDNrX22tveQwuHC+bOc&#10;PWOLxEedQwr1wBKzdIIj8xn2OCaijbtMxEd8MT722oyrt64ROMImMp7jIR0vo1HHVnw/i/SkXpkE&#10;EeTxMzTI0+BFCcXeDPWjBcJ2D/ohva09tu8/ZrCXYIvZVmDTyeXQrkJFhrLvksvlQAoGg4GtLiMI&#10;91sUdIJJI6KuRsYJneGQn96+Q6UxxeqVK4ipIkFzCup1yHkgTPbA2YukXUOKJnYEQrkYrONPREKU&#10;jqiqABdIiRhFIVIq8HLWa0WkuCgoAm4BUS0wt9Rk7tWL3L91l1sf3GDWLXOwt8/frT/mg3cqLJxZ&#10;YH75DPPLCzjN6jE40B4xjAbkggCnmGes25e6imTCI7TTaKKtRoZSCjHWvDNMnFGFSG3btJDoTIrg&#10;owMMEJIwDPF9j0G7R5DPA5q9gx0qlRJCuPzVWz/lw/VtZKnOb/3Ov+D1L/0mvVAzGkUUSzmGA7i0&#10;Wufccp1eH66uzLP25Cm3b9/m0do6MWXev36Hhw+ecvXyZS5eOs/ymTlmZ1xckaPdTXEdgat8XDWm&#10;PhuUMAiZ1c9NarVHDBmQKiaVdfNzyLBSytNttc+0CDzXZOQXCKth8cmhEZkJzNhf235XChCuQkgF&#10;2pD2+1YQOigQFArEOmUYjqjXarz+2iscdnvcuneXw26Pw9Y+vRtDeuGQ3b0Dls6usHL2HMvLZ/GL&#10;mSt0GCGMJkoilO+BECRJghIS37PmQ3EcWjfkk+gqgLGtLQhNr9ehWC6hpCJOYpLEOigrqSbJK9hE&#10;ttvtUiwWcZTDUfuI7e1tzi6vkssFp67JcDik1+tNqP//lOP5U6TGd136wz6B5yMch7Dfw3NdDvf3&#10;6WetPHGYsLW1xdVcDuFIeoM++aBAFMco55Nb/MajpjfqE7guvlCIOEa4PqVGk5KXo1mp8ej9m9z4&#10;4Y+J+kMq5SLz8/N4nsfRoMf+aECCQUcxaRTjKauLqB3JUCe0wwGJhDfffJNqswHFHL2Ha3RMzHa3&#10;RX7YY9Bt02+3ac7NgUm4/eMfw2hEZ3+fvaebeFLhOg7Kcag1avT7Q8Ikolav4gcFlOMxiiMCnTII&#10;R7z97jskjsQp5Dl/7RrnGzUAeoM+TiGPFJI0jbICqPxYxsyLeBG/DvHLrj+/yOv72RxtMlkZiSDw&#10;85gUvOck8AaJi49EMYxDkpFme3OHbr9DvlAgB4z6Izwvx+rSMrPT80yVG1SLVeamZ2nMzLI0GpEr&#10;FdjYWGdvd4vbd2/xwx/9iNSknDu3gp/PMQxH9AcjGtNNcj2Pw1aLK5eu8rlXX6EbdchJa8wQJiGz&#10;s7N87au/xVG/TXmqyuWrV2gnR3z5C19kd2+Pzb0dnm5uEusYCcTdkLJTodvuUJ4qMb84R971WZhd&#10;oFKqUqvVmZmZpdsbEKsCtaUV3r9xk5/89G3SfJ69/SfE/aFdP4l4uHaPvfY2737wU4xJ+c7v/g7L&#10;y2fwA598kOP9G9fZb+3z0stX2dndp9/v0+n0iKIRISGuUOT9HJ1R2wqFn6Lu2y9SHSElmIwpkmA9&#10;KZMksswFvwDY7fVne/v12Y9/7OdXa036LIfUogUYwMl5tiUwjY9/nmnlCaNxPcUoHCGl5MKFC6yu&#10;rvLFL36Re/fusbGxwZ/8yZ8ghOD+/fs8efKEx48fI6WkXq/zne98hyuXrzE7O8/CwoJ1vgxDuxfD&#10;GhyMvxfHMa7r4vs+zwtjDFGUddU4zoS99QlnbwvcZG2T9rSRrmOviDlu+Z0UWB1FkumOO56bFVU1&#10;3/rWN/nSl77A/v4+r776Mn/zN3/DO++8w8WL51lfX2d7e5MgCKhWq6ytPeLJkzX+7b/9U772ta+x&#10;urrKtWvXOHfuHAsLC6AUUgqiYYgWAj8IGGt16zjCpClBkOdo74Cjw0N6R23y+Tz5ICAeJvRTTbHk&#10;TdQFBr0OOfrkC0Aco3d32N16Qrc3Qnk1zl9+jfLsYtYy6iBzLkYryyYz4w6rjBgwJoSMh8qnDNCk&#10;mZbZRAxKZjCVEAgFCsUg7ROoAAfNsN+h4uWRgctofQOnP+Lg6Q6X3/w87pl58CWUCphhD5EmDOMe&#10;ZhTzP/9Pf8zO3i6jowGVapPVlYt851/8DhgoFouAHSv5vJUEIttngiHI54niiD/7sz8jny8w1Zy2&#10;GpGpIRmF/POvf5ucdMgJDydbQwNlAaCJ16AGIdwMFJJATIpLQh4loB361Bvz5KMRsbPBk60WV681&#10;aTaKyKiFSfoMB0NubIVU/BLNBlSqAbKxDOUGuBISjdQhni/xXNd2N47PRmhioUnQWeNp1imXMCGB&#10;HDM1NQqNg6FztE+lUMLJe6AN+ZxPhOAv/uIvqEyVOTg45OyZRf7jf/wrojDh29/+ba5cvkatWuPw&#10;qItTLE1AbjH2ERACIWVGhvjsMgjHvW+DwYBCrggpbKw/ZXNzkyAoMN2cZeXKNYgSUkdglJXjG5OD&#10;HPfkADmOkxJkz18/7Di1T/e4BZiMeGNpob4v6fQ1WkiEa+sF777zHutrm5w7v8JXvryKSW3T2Ey9&#10;hiJGklDIB1ZST2Tan2RyBFIhxJjK9Pz75jhZX7LWx4CKm/2RMRm19jk0j1RohlIjpf07x/PBd3AD&#10;H7dWhjDBrxRRpYC03Uf3R7Q2tjja3WcQj8iNQqrkkInGxBIlBHEY2WPRGp0kOBKKSEJj0O0hjGJE&#10;HBEOUw6ER98RlGcaTM/O4FbKUC5CpQjFPEI5KAF5ZVBCM9IJoTTZI6YIVJHQDAiEi4MVQTVaExuN&#10;lhJcgTYGJYR9SBzb8k81x7RaxQQO+chw8HSbra0tOr0Oj+4/YHtriyePGtSaDWYXZplamIVK3lb0&#10;EwPdGByBcBXKmGw8CEuuMwJHSIS07LrkI/RTPbnh4/EkTqyhzzrijd33PM+bDMhKIcBzXI7afd5+&#10;7wZbRwMqc4vMn72AWyyifEnBzeE4UDrRKVnNw0y5yplGgQvzNbb3rnBvfRdHBRwdtbh96wFraxss&#10;zM5w8dI55udmWFkp4cgxGxCS2DICHQdcAToeMPZeEhm70KQW5U6Ntu0GWTvyuH1WGCatO88zgfj/&#10;ImR2L/QJajjCQu/CCIZxQuA4qHzeJgAiwc3lqVSnMGlMszHH4up5FpVDrTnNzuEhj56s8+jpBndu&#10;37POVFpy2Orw9MlT/l/23uxLsuO+8/tExN1y36qy9qUXoDd0AwQIEiAHokgZIke2Rzw6lv04/pP8&#10;Mk/2g33s4xFHPpatsayBPBpwAyEQO9Bo9L7UvlflnneL8EPczKpuAg2SoEQO1T+cPMjOrMy8S9y4&#10;v/j9vsvSwjLNxgTFYgWnkKd0wtAsMYI0TceUTeX5oA1xHBHHNsEcoSFHdLJKpQbCcLC/z9WrV+n1&#10;eiwvL7O8vEwQBAz6fetEKxXVShWA1ZUV3njjDW7cuMUrf/CHvPDCC1QqlTH9JZfL/aMn1v+YMRpf&#10;D1H0R1UsJRGuS1AqUGtOsPbxLeJhSDwMIY4hO+YSiyIcN2pGCa44hnWPXs7l87jZOErCyCrBDodo&#10;rbl9/QYekqLrkVMu3c1drt5ZRQiBkw84kprEEYhEk0axdVT2fYzvEKLZ6hyifYfF7U0mp6eoV+vI&#10;QkCuVqYyOcHWzi4gmZiYBCEZ7uxz685dTDhg0G5hhjHJMCSNYgtVNwJjhKUZewEMLDVwGEfEaJzh&#10;gNSVJEriDAKm+j3Cfg+/ULQOhcI6tvmu93tNTn8ST+KfIr4sQj4iJUVbvRrlUs5VcIRDPm+LBPWF&#10;U5RKFWamZpmdmqWUryCMwnd8PMenWrQC6816g2cvXyGKhuztb3Hz5k3bqHUc/FyOXrvH4WGLJEmZ&#10;mZnJFuML5CniYOdBB2jWmgilaHdbqMCjQB7XcWnpFv1ej0GvPzYT0IkhPIxYWJjn4vwFFufnmW5O&#10;USyWmGhYV0YHl1bcZ7u1TeQqnHIFnQ8oz83QXJqnVMqRDgYcHR2xu7dD2O2iVUIv6tFuH1F6o8jH&#10;V4sUy2UuX3mGyckp5mdmaTabbO8cMD83h5I+05PTuDgMBn1y+QDfy+F5kii0C1flCJQypCYlihMS&#10;k2CUxHWL9KMBnufhOwE4EGrLOnBQT4qEv+fxRQ7WX6RB6isXy4/KqIXKYWZmhlKpxLlz52g0GoRh&#10;yIcffsg777zDysoK29vbTExMUCnXuHP7AdVqlXPnznHx4kUWFhbGX99uty2qzvd/oTA4GAwYDodU&#10;q9UxLXqEtvuipvpxjER5fn2ZmziKkMYK8tcbDeqTkywsLPD000/z4MEDXn/9darVKvfv32c4HGKM&#10;odvtEscxQgj+4i/+gq997Wv0+322t7cpFos0m01Onz5NbWLC/ogx9DodfN+3OUzmiDzs9+l1+iSJ&#10;JijnUIEHrmX6DFOrg4c25B0oCAVxCEdHHO3vMeh1SIxDpT5FUKqDm8vqgAqEQ6JTjDaIkbSQebg4&#10;OB4Vj7LH/oljtBJ9GGSpMkkZ+4IjpaW7ovEzNDu9Pr39A+KNLTwvoNJsQqMKylj0pOvg+zn8VPDW&#10;j/+BvZ0dwiihZ4bMTs0ws7DI2afOPbTvx2yo0Xiy65pisUir0+bBgwfcX3lAc3qG2fklpONz4ex5&#10;Ts0tMFGuErgOaWIbbYkBpew69cQiwO6TkIBDiiTJC0Ig1g361Lh25xpr2zF+boZadZ5nzp1C6k10&#10;t0u4HxLuhphhl85uj7DlEez1yZWa+I0JqNUgV7AyQaEFCcUYjCORriUNgyJFE5GCMfjZfo9owPao&#10;p2AikjSmUq9AGNPZXscvlbl3b5Prqw/45NqHOJ7L+bNnOXv6FO+9+xFRlPDdP/6XnDnzFFGsP6MZ&#10;IMfH9fclBNp6Twx6DHZbrK+vE8YxhVKF2sQkIDFSPCRhN5I2e1Q39lcNk7FHbYxoxdnzDEHY7UUU&#10;Ch6HbfB9+Ju/+QlGSNwgsHMYjB/225ITl4Qcfxcw9sE8HsOPD2ckQqj1cQNntA4eAScfZa7y6GvS&#10;0nZFVuZRrsJxc1C0E55bLTE51YBYQ6uHvFFkcMehf9RmMIihn6KShGFqLaejJMRB4AkwaYonXYpB&#10;QKQT+lFIqhOLyIp7HKZrtOKI/s4B0cY+hXqFUqNGbrJhJ5uCbx95D89VuI7CpCEhCShb1Bz2IkTg&#10;4Di2GxWbzBlWGHAEiTEoaavHOFb+UAClxSLF2kVkDPMLi8xvbLCyvsLGxgYHR4e2C7+5yb07dzl/&#10;4WnOXLoE1Twkwj6MAwpElOJ4CiEFJtUkIptWlcGcqH4ZoTMn1YfPjBgNhBPj9WShcMRw9DyPNE0g&#10;TfA8nzQMef/9D/npP7xLe5Dwyotf59JXniMoeLaRNSqOG4ODsTcnwHMl9ZpLvTrL6eVZFk49zczd&#10;Ne7du8fm+jqbG+sc7O7Q6XTYnJth/2CZWqXM5GSJUhmkC2kCSQKRAFd4uDK2CUZW2hpdNAppNROy&#10;w6BGh2NUWfktI48E1ngHGOslPkQZEpBobV2IM5Mfqy2icPMBqhuwc3DA09qBZpP5ao35NGVpb5fJ&#10;GzfZ2Nlid2efMAy5f/ceK3fvs/lgneW5BRbnF5iZm0Xkc8jAB6VwUhCxJkmHY3FaJxfgOg5oTWqs&#10;E6NynOzYaYaDHr7vs76+zt/93d/xySefcPHiRb73ve9x8eJFKpm73nAwYHNzk08//ZQ33niDjz76&#10;iF6vx/TMzPjv0kwnJwisfmeapr9Csvjbic9L0EWm9ZGYrEAvbTIrHCuDkCsVmZ6d5Z0MdTkcDjFh&#10;iCj4Dwlcf1Fk9jojT7LMNMUKNJdKJcrlMr29Q3rDiFKljp8rMEgMLpJCpcage4SjFFIY4lGjZzSZ&#10;K8mps2dIJFTrdeuA5Vjn9thoUgzhMMakIAo5IKXT7xHGCa39AzbXVqnki6BtoT4IfBzHy/SRHVAe&#10;UX+AloZQ2mQmlRaxnRqDNqnt+OsUF4PjWOOWLG9+svB9Ek/iS8YXoW8f97YAXFxcPFRJcWbxLDIV&#10;pDqmWCxgTEqtVqNUKDMxMUlRFRE4ZJLeCBx8YEjMZL7O81eeZdDr8Pc/XOPGp9eJ45DJ6UmGwyGH&#10;7RbGGGqVOmfPnuXsmTPkCTL0lGQQ9WwzM+9TKVcolPJI4YyJamEYMhgMLMI9ox6G3QGn507x4qWv&#10;cvnyZSrlskU5KVu0DEkJMaxtbXP7wT22D/fphANCmZKvl/CVZOnCMp5O2Nvbw7kv6PV6uK5Lv9uD&#10;bsK7b77N4rllLl24QLfVYWdzmziOmJk5pNvqonyfycky+ZyPi2KYmS9pkxAmLmma4DgSoQRaCBDW&#10;od4AsTa0wx637txjMBiwOD9Ps9kkTSwdcYQk/Mxz91nJ+JP4vYtfBoGS6pQ4jjFZfucoh3KpTLlU&#10;pvnHTdI05atf/SrPPvssr7/+Oh988AF7e3v8+Cc/JI5SJiaaXL58mdu3bzM9Pc3i4iJPP/00ExMT&#10;Y8djsIZsFnDgW8RcLjfWTTy5rY7jkCRWa/Tx+d/JYs6vF44z0l09psfkSgUuXnmGpeVF/vDb3+Lt&#10;t9/mhz/8IR999BErKysMhn3ixJqfzE7PcPPGda5+/BGlUokLFy7w4osvsr+3S71e5+LFi+TzeTzX&#10;6tKNfiMNQ27dukUcpXhunonpKar1Gm5OURCKGGyjNx3gOxm6pHNId3Ob3e1tkjjCKxWZnFnAK01Y&#10;pI8kQ/xYfXGtU1zcY+LPCYDE70qIrDRthDyWyMFg8S72uScUttwRk5fKVuDaLfY2N9AHLdxCGVUq&#10;Qt4HE5OaxH420cjE8KPXXuNw/wAtIEZw/soznD5/jsrixHj+EwaQmmMjKABNvZGxVza73Lx9i5W1&#10;dWoTU/TChN79Vb79332L03MLFPIBZEW2VNvvU6Mc1ZysfUi7dhdW2mnIgAEGGRToInnn4zXWdwxT&#10;M89z5sw5ZudOgV6B3hbDYJuOOqR/2EZHhwwjl91DDfKQSmOX6fkFvHrVFok9ByefRwmBRpJl0KRI&#10;UgwxlgrvCSBhXJ9QaCAljfvEgwFogysVmBiv4FMq+bz/3s/Z3dtiemqWMAy5cf0WH3zwEfV6g/Pn&#10;L1Iuljk8bFOvldEP4ZOy6/X35uZj90cpSdoLx1IMaZpSrlaoVKsgMwMZIY79I0buxRq+/CpGMfJb&#10;gCyfM1kBz9i6jSaTp1fw/ocfUKtNMzkxxbPPPsOIWm5BJyMj2JOIsePts2UTOTZG+6Kz54yFj08i&#10;vEforBMdi/HE9BlfIjOFuZgUgxkDTrPxiip69h/ShUaVKV8i6kX6R23Sdp/2g22STp8kTjFhTBJq&#10;PCTKlSAMWgpyuRyuTjGpBkchHcUwjYmGCZ4rg6R/AAAgAElEQVQ2iPaAbrzH8KBFa2OHYr2KVymi&#10;cy6NhVlkrQSNCqKUo+L4FvmYJmg9pOzk8YQV0U40KOEgpLJ6hUYj5EhXzsJLMQo3q8/5BSAE5ko0&#10;Js/RWJ5mdnOT1dV1tje36Ha7rK6u0m53WX+wydzcHLOzs+QmJkYoZavp6mbFPiMRcYKWGmEkMVHm&#10;cHZ8gkcVbBsZLdecpOE+PGADPw9Y1Fg0jCCNUMLjxqef8tf/1//NgwcPqDemeOmlr3Hu3FmEhDBO&#10;yLkOg2EHaRISIRFpAlrYBMS3HTTPcVhccChWl1man2J9fZ3rN2+wvb1Np9Ph1s0e733wIadOneLK&#10;lSs89dQc1SoI1443bSDREvQIMp2VS8Qx5X20n3ai/iyDli+XYHzZGCsMGcauU6POqEDg+AGaTD+Q&#10;FBNHiMytrd3psbVzxFGrT3XaA+WAL5lYLvOtuUV29ve4ffs2g26P9dU1Dnf3aO0dcKvdY+P+CtVq&#10;lenFRSqNOpOTkwSlkqUx6xSdWF0q22KSuK6HO1KazWIwCFHSseLP9TrFYpGNjQ12dnYs+sJxWFhY&#10;YGZmhsFgwAcffMBrr73GtWvXkFIyMzPHwsKSLSLCuCg4ipEz3X++IUmTjOqfTb1ppqkCgupEnXw+&#10;T9IZEoeRpecYQJtjZO8J9ODo+Ujn0C4Sk4fGu1DKGnsUC0zOz/KNP/wDrr37AXc+vc5ut8WzFy7w&#10;1DdeplAsYSRckhoCF6UhGYYkSYJUitRTxI5Ae4peHDK7tEC+WMr0jVPiwRATJdSa04RhTCFKIY2p&#10;Via4/Oxz3Ll+nY2tHZxigenmFKdOn2V+fh7H9+n1hwyHEUpLPKwr2zCJSYxG5nIYJQiNwcsH+IUi&#10;hXIJhMwKhFkDJE5J4hQneLzL6pN4Ek/icfHlOmUyW4AqHJbnlqnkyziupFQsAFbKRCFxcSErDqbG&#10;4IiR4yJIrfGkS90pszQ7z9z0DHdX77O2tkacHDuRuq7P8vIpvvKVr9CsNTmM26T9mDiM2M7MFfL5&#10;gGazSbM5QbVQp520COOIeDBEhzGB4+KUyuSDgE7UplGfolabZLY5iwAGUUistNUc217n/toqwpNs&#10;bG9y/e5tBklEoVImXwrY39mkUQ3wgOmiR2O6QZqmtNtttjY2aZUsarHZbDI9Pc2g1+f6pzc42N1j&#10;enqafKmIcB185dPeb1GfrhFk8h6FfJ7hIEIqiXAcUgGxDjMtSIXAR8qUW/du8MFHH3Hnzh0W5uZ5&#10;5ZVXOHPqFEpIBskQ/zESFU/i9z8e32RUdDptHNeyQUYFujiJxzrZSirSNGV+bp7JyUnOnrWU248+&#10;+ogf/fAn3L1737Kf2m1u3LhBsVhkeXmZl156iUuXLtFoNJiamiKXoebguBBoTNb0+4xtFEJ8Ab0Y&#10;jtcqn/93X6TBevJ9HR+7IY/+HxQKfPOb3+T8+fPs7dl8+q233uLnP/85Dx48YHNzk1wuRxAEJEnC&#10;9evX2djY4Gc/+xmVSoUXXniBS5cusby8zNz8vF2lG0Ov1+Pg4IBOd4AxgnK1Zs0mTIIQkjjq4noO&#10;vohBpBAN4PCQg51dep0+pUqRRnOBQnkCHA+QaJMihS2lWS5rZgaRPVOjNfnoxd9yfeaz9FNtjPgx&#10;VjTLQdoySJKBW5KUcP+Qw60tCqkiV63RV5JKHNH3wHUUbqqJ9g6JhzHX3n4fN8sfVeDx/DdetgZ4&#10;o5/KwmTNmbHWhrCmE91ejzd/9lNu3rjFzOw8i6dOE+QKVBplFheXqVbqx1suM+TnqOqSbbIY7bEZ&#10;/agDIiGixwDI0aTVh3sPDknSgDNPXeGpc8vEIbhyEvyEoKEJPJe47qHDMjrxGdyP6HRihrs7DNOQ&#10;3K6H47pMzEzilpes4ZV0UECUhsRGkkoXpItPztZntNV2VFKjpLEVmSQkCbus3LlLzvPZ3Tvga7OT&#10;XP3oPT7+8D18BaWiHfOvv/463W6P//JP/pXN62VIpVx++JSOikK/Z5GGIUpJlIB+t0e320UKh1Kx&#10;QqFcAaFOLJlPELnNaBU4ev3Xic+gZ4/XipnOrGuxdb3uEC8X4DgOmzvbLCye4lvfemb8DYIkKzNm&#10;s8Uj7q5j8MmvEM6IsqnFsfvNcTFKWN7zY79UWq0/tLWI15p4hDYTAmXA04ZIhxSkQeR9xOIUUxNV&#10;6A8YtrsczEzQ2ztk0OoQHraJd0EkhiEKMdT0+j2cxMOk2l5AXg4/cBGRIQ01+QzRontDOp0u4lDS&#10;P2rj5K0OV9zuIQsB+Yka5ZlJmKyjSnmK0rOtAs92PqJIY1ILbVbKFgPCNEUp2/1xAKUkRqekWMvx&#10;WBvoD3GlY/Gf0xWmGkWKUw2KD+rsbm2TPlD02z0++fQmq6sbzM0ucGp5mZmZGbxywboe++PDiSMd&#10;HKltsUmPBuHIbXY08Z4IkWSc9RNFwhGqTVhNiCTROEohhMTPFTHxgI8++JB/eONHmCji3OkXeP7y&#10;OUoeDOMhJhki3QJg0WCOtFgDnaZI6YyrxolOkUIRuLAwn6M5eZaJySIra+tsbe6wtbtHZ7fD+tYm&#10;0nXY73SYaDSpT9Sp1aBYyHYax6JC09Rq46HxlIOrHBzHogjsjTE5nqOyG6St7v9qA/83FicKQEKC&#10;k6E40/HLAiUcUhOj4xRHWwRauVKhUC4TJSleULL0AuFCNCQaDPDKJfAVlcYEXylXCYd9luYW2NnY&#10;pHtwxMHmNlsrK6zcvkv7sE2lXqMzO8vMzAzlWhVVyCNzeduNiOIM/aZJ4hSRacNEcUwYDvA9B1JF&#10;o1rjlW98k73tHd58803+42t/x52bt/je975HrVbjxo0b/NVf/RV3797l3LlzfPe73+X5F7/KlWe/&#10;Mk4eR869WutsQeh+zoH73QoN43nvIcq6sGLRIx1GnemcRDpGSYkb+DSbTXTPUrgHgwEBv2xybCMJ&#10;IwLXQzm2GztuCDiSwmSdxYJPJxywfrDD/lGLfk5SuPw0lCuIcEDNc8B37ewfWXQ1nsvIGTntd+iF&#10;Q8pBAeLMJKgX4seGeq5MIl26Rz3KuQIYjVsqc+6ZKxQKBWI0169/ymyxwPSZZSaePgdISv0hwyjC&#10;kw5uroBtvZIhHzN0auaulqYnoM3akCYWVeALlaEdj4/9k3gST+LXifQx733+xSWRRGEMUuC7Di4+&#10;5XwFzxF4OI9IAAiiKEInBiV9pPVqIo0T8q4lCYcmYro+wddf+Cq5fMDdFYuMK+bz5HIFZmdnOXfh&#10;HLPTsxz1jrj+yTWSKCUJEzbW1llfX8d1JKcWl3j++eeoP11HCYnnuCghSeMER0hKpSKNWp3ufoeb&#10;924ReAXOXHyanOcTmYgcgpXNB3x49UNW1lYolgtEMsURESbpoBNDuRjgqwrRoEsUh+DDzPQ0OT/H&#10;xto6vu9SvFQiHkSkUcrh4SHddo9euwdasLm6jevvc+7C0xzt7fLWGz9lb3mbnJ/n3NlzFII8+ZxH&#10;nFhN7BTDMIlAQaA8YhLaUY+fv/M2BwdH7B1YpsDZs2c5e/o0nvAYpD2bGsHnGNY9id+HeFymIB97&#10;/WqCnIfr/GKelerjOWEwGKC1pQyePXuWZy49wze/+U0uX77Mu++8z7VrtigG0O12uXr1Kp988glp&#10;mvJnf/ZnPPPMM1y5coVmsznO6YbDIe12m2azOW4Cj3KeEd14rB/42D3XY+mgXzWkGZmWWDSVVALp&#10;OCBsU0N5Dt3WIb7v05yZojkzxcXLl3j22ct84xsvsbq6yv/7//wNnVbLFvtahyRJwv7uNuurD3Ac&#10;h7ffepPLly/z3HPP8fLLL3Pq1Cnq9To60wvdO+rgSYXyA9q9LuHBNrlann73wDI2XA/CPhzu097e&#10;ptvu4LoFGs056gunwckBrkWBJgbXU2MgiHScY/VBMSpOnQCC/I7MB+Nl0Ek0nxEIYW1JlBFIHSNT&#10;Y+mKnS7dnW3CTheiHAunz+DW64S+R9cMCUhxPR/Pidl8cJ9hq03edYmiIflalfPPXmJ6aY5oYHBL&#10;x4NHGH28NSZT73MU6+vr/PjHP2Z/f58Xvv4NmlMzbO/u8czFZSamp/GLBRBWskLI1C6fhQBpsnX3&#10;o4i50TlICDAMSUlSaB9AvxczUZlmbmmW+iR0BpDzcuS8EpRSKHi4UQ0iF9KA6Vwbb7/NoNsiTELa&#10;uzvouE8aTjHvhVCug+uDk8MTHlIERAiMdFAIu+w3GqFTu34gBWKkTlBpzMH2OlOTTYo5BSbBQTMz&#10;PUFVWBxCzg/Y3d2jVm3w6qvfxfO8zJwHDg/7VIr5x6QQvyMD8EuEwiKVov6A1uE+g26PYqHCRHOK&#10;6alZu3aWZBx/jeVdgRyzxL7c7xtG17g+Uds4ZiUmsQWuhWHIa699SBAEbO1uUqmUKBVs+UeIBEmK&#10;GHsda8bQJfP5xcsvOntPGF5P4kk8iSfxJJ7Ek3gST+JJPIkn8SSexJN4Ek/iSfwzDudRnbrRc7B0&#10;Sa0fXyGVxuoESgxaCIxUVm8tAz1KBLGJiaQBk1CQLiLnWsRLrUhQzjM73aC9d8DgsEV/95Dexi6m&#10;M8Dtx+hWn34c0olD0jAiCUOU6yAjxTCKSNKIOBUIXNutSlOMlAjlYFJDKuHgziqxMJDzKDUbTC3N&#10;U1qYg1oFclZ3AAUylQgj7CPbP2VApBrhJFjJaJNRji3yRShBUlAkRiBEjFIe+IpCYZLztQrTe3NU&#10;ahN0W10Odg5oH7ZZWVlnf/eQ2dldZmaa1KYKVJpVuz2jSrUjUQqE8EizivXJOFYhzDQXRn2mTL9w&#10;RHMdRZqmOMrBz3QWw0HEzes36B62KOdKfOX8Gc7MTuKRkKZDpGdQhOQDF61jwLPfqhw0mWqrsDoZ&#10;JtYYEnzXIx9AqTzN3HyT3f0D1rd2mb6/xlGny/31VT66cQMvyDE/t8TpM08xN1Pl/JkKgePgSvAc&#10;l8QHkyY4SlnjBqPtg1GHCMtPHkG95cP7+k8aJymk2SkYUUdPYjqiVOMYjSMVwveoTTRoNpvkCkW6&#10;w5jD9oBqCgiXMA4xwxA3H2CQ5IplcoUi1VyZ+ckphkcd1qsPuOf4HB0d0dre4XB7l437K9QbDZrT&#10;U0xMTzE1O0N+om43yFX2mkysOLrjubieR0lVUBJMEhPk83z961+nXC7TaDR47bXXeO211+h2uyil&#10;WF1dZXNzk2eeeYY///M/59VXX2V2YQmQpGlKkiS4rosQFmniOM4YUfi7GqNO7ee2Uow1M5JSkJrU&#10;zjFSEOuUxKQUpGJmZob29gH7vS6dVpuaASWEpRmLkxMrv9CJE0DR8fEybZs01ZaKnnFIjKcQKsfS&#10;lQuEjuH+3XuYiRLGBxEAWhPqEBknqNTYDq1yj4VT4hhVLFEuFiHV6IM2Mkppb+wQ7bfJS8X2UZf2&#10;UYfFxUVIY4gTyBWZXz6FX8izsbeHWyoTKkkUhaRC0k9CpO+RK+TR3YHt2kcJ2mhkkMNgCKMU1/OQ&#10;yjnedW0Qxlin+CeowSfxJH4D8eUkNgq+S5iMyC6SQOVQpEgD0TAk8INxEug7OXCOkStpqPGV5WOl&#10;JiGMEurlCs+cv8gwDtk92KXTaZMajXJ9POUx7A+5fvM69+7c5+rH15icnEJoQ6fdpjfokybWpG5y&#10;ssHy8jIlr4BWkPcDdJKghaXv1qs1WtUW63d2eLC3QV+H+NIHH2Ji7m/c5dqNj8jnA1ZXN6hMVHn6&#10;9Azb+w5rG+s4oszZ08usrt8nSRSDXp9hOkBqCY6gXCtzevEUW+tbRL0Y3/HZ3dhjY22T9lGbQbfH&#10;7OwsL7/8Mvfv3+ff/e//jkqlSqVQ4cUXXuKVV75FrVbDcV2KpTwGge/lsNkSdE3Ixu42n1z/lKmp&#10;GWZnZy2FznVItEYr87kI/CdIwt+PGKWNv25oJI4zcm0FbfSYvTFiPYCVfgn84KHPVsoVXvkX3+IP&#10;XvkO9+/f59NPP+Wtt97ipz/9aebimadUKvGDH/yAt99+m+eee45Lly6xtLREs9mk0bA57GAwwPf9&#10;MWLwURThY/dfyAw9+BiK8WMShfHadPTkM36vmMnfpJFF/AkhmJubY35+HmHgO3/wLf7+7/+ev/7r&#10;v+bmzZtj9+V+v0+/36der/Pee+9x8+ZN7ty5w5UrV1haWkJKySefXqfkegRBkebsHEEhj5CQVy6p&#10;J8gFCpIhtA8ZrK9xtLOLi0N9cpL69BKUJ0lDgdCSJNUZk0+O13xyZHr4CweO3zHmxVhBbfyKAKSx&#10;+m3oBKntHhENYWeXzs4uHpJIG6aWlnEW5ol8hyiOIEkpZ8P39sdX8VJI0xCtE6bnZpldXiRfloQ9&#10;84tLP2NrDSPXaVLN9evXuXbtGkII6pMTREnKMIqZW1yiOjFpjUfBSnpJu3pL0xiFGLsyH5s9qBNI&#10;TgcHiYdka33A5mqCYxSzs3VqEwrjgOMCyiNxAxzy2freAzEBqUtleYg/fUTSazFs79HZTDnaaXG4&#10;+wA93KNWnSBXbuA0ZqE4ieP5OFIRG2Vl6nSmWydBGTujCJPgSI3yBHNTE/Q6bdY2NtnY2uLf/vt/&#10;TytOqC8sUCwWePPNt+i0e/h+jmq1TjWjFodDQz6f/80Ok9+1MIDrkRwd8ODeXdbW1kjTlEajwfz8&#10;PMX5Kft3J3UBMSASzIjG+2WvwdF1bOTJMsI40hT8wGoRvvPOOyi/wOXLl7l85RkGERTVCH040ob8&#10;jLl0/Bv8StvrxNmWaMBklUE9MlMxoIV4bOlFC3A02aLW6iaknKRYghEC5Xsox7USikmMp2yRKQ4U&#10;bi6PW1D40zVqizOEC4eYgy4cdhnsHBKU8qgoZXDQQiiB8l1ikxIlkYVgqhGbTSCUwlXKkmPiFJKE&#10;QbtHgiF1BOF+i2j3iImNPSaak5h6mV69jGpUyRc9POmSpBBHGi2MhUZLgUoNSsSWaptpjIE92DJn&#10;90siibTGk8oe0JpHtdzEzxdJhgnDTsjBzh5r91bZ3tzhwcoGBwd7BPdgfnGG6YUZ/EIeWfDxqiXI&#10;ORgdIxQj1a5Hj/7x46GM8WFiUHrCodpkBdC1tTWuXbtG4Ds0J6p85fwSs7UAojaeTFHKxTBEoIl0&#10;glEg8KxwLgmSwJ5Lock7gIytbgMejoB6WVIpTzAxPcHSqSXur6zz8ac36d9bod3pcGflHgfdNrfv&#10;BrSO5mhUc0xNNqlVSvhK4SrnF8bdGD6uyejU2AKO+dW59b/RGA32Exts5MnaoaWlStex96woZSRU&#10;Lh2PzmDA5s4+U0c98rUCfqGEk5MICX4QZPRwCa5DUK0SVOpUiyWma3X63T63bt1hd3efg71D2vuH&#10;bG9tUalWqU42KNWqzCzM0Zhqkq9VbQEPa8GeGmtQUizkEVkhz/H9sdh7pVzmb//2b/nwgw/wPI+p&#10;qSn++3/9r/n+97/PxYsXrRtc65BitUaSWCVbKSU6M7T4XS8OnozPneeFRllrNCuhAPbaMAmJtlp/&#10;1WoVpRTtdpvDw0MWk2Ts5ieVsvhw+MwfUAZcpbIxZPVSRLYojFN73bl+QDEfcKboUTk9j3IEvaJD&#10;3jMMhMJ18xg0YX+IDBN8UohD9HBIp9fF8zzrONjtc7ixjRumHDxYp726RX5iAqeYIxrG1lJceOhh&#10;hERCLs/k4iL/8k//lFypSKVRR2V6pn4QIHCIAS/nZYm5QhptNXoA5ags2YVUJwgtsplJHIvX/M4k&#10;uE/iSfxnGuYLygyPcasbKf96atRwhEBZp0TQKCJ0HCOdUXHhpNMeyJTjjpjW+MoBpQjVAKENJrGm&#10;VUaASA17h3t88uknhIOQ3e09ur0ehUoJ3w2oZk2zbuuI1sEh9+7do9FocOr0EoVSyUpWKAclBXk/&#10;IHBc0jSlNjdBGgB5RQIMiPAQREkfzxd4gcEbaham61x59gJrG0WG3V1I+si4Q7VWoDbZpHV4yPbG&#10;Nr2oi5fz8BzXTlHCmkXNT89BpBl0hjipYrsfUSmVKQY5WkcH3Ll5B0d4JInm/Xc/4N69e0xNzTAz&#10;O8vyU6eYWZzFybk4jkNKyoONFT7+6BPiNGEwHKLTlMnMlAog1CGBfLxEx5NC4e9HPC5/1Y8hggk0&#10;SRpjtCZN04waeEzvFUKMTUVG4bouURwhpSSX91ldWef8+fNcvnyZ73//+7z22mu88cYb3Llzh93d&#10;XVqtFlevXuXOnTu8+eabLC0tcfbsWZ5//nkuXrzIwcEB9XqdSqXyEK34i+nFdu8ev4df9GmD653I&#10;M7UmTaz7a5qmRFFEKTPZU553rN2evZckCRPNJt///vd55ZVXxvqE77zzDuvr6wRBwPz8PAcHB6yu&#10;rjIcDrl27RpTU1MsLS2xt7rDxZkL+IUSzZlpqCgSPwEiAj8TmY8G6INd9re26Lc7lBo1mtNzUK2D&#10;UBjhIoREKDcT7JIkJHY9LiQwcon4jHn8t379W8qlBawYMHbNnD3FiMz0I0kROssN44T2zg6Dw0Ny&#10;fkCjOoOzuASeR4hBuL4t8EUJd9/7gJ/98McMWi36esj0TJOXXvkG9akGiQTliyx3z+6BekQtxm6A&#10;MPz4P/2Q/+Mv/5Lr16/j54ocHBxQqU9y5bln+YNv/yEqEET206RSI5XAkBIzJEbjY/UhLQBH2dz4&#10;RLHQxSc6GHDnw1U210I8x7C4VKLSGCKDgt1/rMSEvd/mEdTA1KwxYa6AyhuKVZ9yw6dRUXSrDq2N&#10;FboHW4hhj6jTJt8b4hT76NwkItfALTiInMKkWFCWEgiRYkwEOkE5AnIujXqF3tEBUxM1WsMITMzs&#10;TBO3mKPZnOB//On/RClfY3Z2lunp6eMzqzX5vELHn3XeR6vb3wMSqjCsr6/z6aefcrC3T61W59Sp&#10;M1SbTfu+zAB0Jxj9x3Pcb8j/wDz8/OS3ep59+/7aA5SnGIQD/qvvfIvTT5VPHH19XBP5pX5O/kIh&#10;8rPikRX8ozz70WuP0cAwWDQIYtzFGbnOJUajMRgDruOjsuk5TELiOMVzXCI0wzQidQTlfBlZEXgT&#10;E3DUg/0Wbn2PYKpBdNQh2vSgN0RIh2g4JMIuxAOhUJnbXRpbjToRpSRxTBKGGK1xPZcAF90J6Q62&#10;ifZbtEobiGqJ8oUz1I1C5Bo4BpwoZZiEOJ5E+i5CSZLU3kxQCgcwqeWLGyVoxyGun8dBEuqYXjQk&#10;5wT40i78czN5CK38wOTcJI1GnRtXP+XenbusrW3T7e7TO2oTDWMqjTqFeokqEpXkSE2CVwywZSaJ&#10;yWx8jbD/VpB5bovsddDCoEkY2cUkaZIJq2mSJMKVPqsP1li5s0KgAqYmJzm9uAS+T9Rt2wU/knAQ&#10;kiAo5Ero7Malso6WGWFEHQVEGJ2QaEOih0RhguPnUW6AYxKWp/NMTjzFRL3C6cU5dnYP2T9q0Wq1&#10;WF/ZYuX2DeZmpzn/9FlOLS3SqNfI+YrAkSipKfiZSKiwx1yorChqrVQfc4/8VSavRy+uX/Kzo1XV&#10;I980mj5Bk5oUR4AnHZJkyLDXJQ0jhsMhw2GfualFXKGs9qIEIUcOkRBGceaWZA18XLDo2+YkjWKB&#10;RqIp1Go8ePCABw8ecNRpE6cJ27tbbO1v43gud+/f4dyF8zx1/hz5cgkw9NsRR0dH7B0ekEpNfaJB&#10;v9tjfX2dSrHE7MwMly5dYmdzCx0nrNx/wP7WDu3DI3Y2t0ijGNd1mZhq4gY5lOONC4InO8dJkvzj&#10;Fwp/mSTpMQm4eRRB+MhEa4xBGdCpRiiJg8ARLlHmNKJyLqGMaQ86dPsdTBohEWPx7JEExGgTRj81&#10;EpweRxyhdYryrManVHZu1UAYD1FKMTs/h+dao4AYjed6mDRm2B3QOzgi6vYRiUbHCYeHhxwcHLCy&#10;tmrNneKU/lGbeq6I6Q05HPQo+DOU6zWrs5LZKEvPt8M/BW0Ey2efIk5Tq2xiUmKDdZM3Fldcdlw8&#10;ITFpkjltCeuyliZ4KkCQIZiFY7WKkqyiLgR6ECKLPk/in2982TXOb6KB+wvf9SXnlIe+4xf+Tj/y&#10;/88Qqv4Vwiarj0HZfNF3p9DrJyglyAcqK4rZ7RImWwhp2y3X8dBqELt2TjfSFinicEgqNY5vm4hH&#10;R232dvbotnsU/ZJ1NMdghpqDcJ/OUQchBKcXT+H7OQpBgebkJI1qjf29HT5ovc/q6ipBENAddFlY&#10;WiTUMV7go3wP3/dJkoRWq0WlOk0cxwzDCM9XRMOQSlBlYWGRwHW4cfMTzp46zdde+CpPX3iacrlI&#10;OBywub3B/u4epZlJnn76abqtDmE3Ig0Tcvk8UXdA2BmwMLPA7sY2SRixuLjIlSvPoZOUn/zkJ1YY&#10;3nfwAhfHd3CUw+HWLh98/C5CQaVSw8/neOHFr/LsC8/RnJuiWC0R6ohPrn7KP/z8LUrVErsHu+zt&#10;7CDPnccLXKQSxGGI4wvczAvUnhE5Ng5kdNbNww2oh8fzZ+iUnfi7z1skfN5o+qzL4kmP58vH4wu9&#10;n/+mQeAozxrfPlJLTpKEMIzGKKBRQcx13TEzwnEUp0+fHRvzCCH47ne/y7e//W3ee+89Xn/99XFu&#10;ub29za1bt7hz5w5vvPEGP/3pT7l48SKvvvoqrutSLBZxXfchAxOt9ReiCL9o7nvc/PWQYydkhcCs&#10;2Q34JwBQJkmIIotODoIAL1fAA/JFizCcnp3n9NmnOXfhEhcuXebdd99lbW2NlZUVksSuK1uHR6zd&#10;X2GtXKHk5ZhpTrHX2kPlraYosSbSQ0pBhdZRm1ytDElEr9fjsNUiSVLq+TKy2gSvCrGHUa51/BUC&#10;memRmdSeW5uantz/R5LJ30B8zvTw2W8+GkJisjWhXbNknsZCZAQvk2myGwtOQUBkGLR6pN2EvF9k&#10;5vxZaJRpdQ8Y5iVFr4AnYvY3V/j/fvifeOPtt9g+3KfnCZ565gL/4usvU80HRKktPnrZVguTJa0A&#10;OssxtWFvd4f7d26jEOSCgNs3bjM9H3Hh0hVyQWGU9hKlIYgUgWuvDeVl40s+9NCjIyRA4zDURQ72&#10;hty+tcrudhdHhUxN5ahWwRUJCQZtIvlg41YAACAASURBVFIToYRAiRwORURG9OmnFlAhZICfV6hc&#10;gUq5jqtyhOEtcFwGIfR299F7PfD3KDVmaMwmkJtERENrcuoCQmNMgjCJ3UDlExjJ3s42QbVCO+zS&#10;GvSo+T551+fM9DxVP8+506f541e/y9n5BVote282UmHIoeWoxGDsGvwX0KK/TGHqc4w4/hFuHp89&#10;ZPXn/9wgZW9lm82VTdLUMDkzzczSAhTz4xroQya9BoSWoFPEbwCZNNJfFSaTOczGnMWxQpjAylaP&#10;H73xDvXJWa5du8biXJmyY+c4q0EIxz4Uo/X2qKhtN9ycOAAWqDFSt/38+dVxT57bsZD8I689ZpKw&#10;5hmjDTPjXEUK8Mng4yP0d/Zm3g/GN8ScylvXU+GQxtoeGgmymodKntzSDLkoQe8cINY2aW/uMjhs&#10;E7YVA8dgekMm/RxmOETHCUXHJecHSATRcMgATRAEtLtdukeHpALwHEzowXCA3+9z/8599ho1Jpfm&#10;aSzOImcnCeoFCKzQf7vdQhRcpOcQZgfHV8fOcsJokjgmFdY1y3M8BJIIEK7B0cJCmAWQg4n8FLWG&#10;x9KpBoe7B+yu7bG7s88bP3wTP5fj9Jllnr5wnqn5GVsc1AYChVRgiImEsROCI4kBKQISEaNHTr8A&#10;pCSERGlEycmjTYxBo9OEzm6bf/M//BuIJUK7vPpH/4q5hXNgCug0xhgfYVx8x8PEERgPkSE0JeAh&#10;0Rx7n+sUXGERBo6CIJ+zR0mnVDyFjjUFA5eWJ7lyukkUaTa2trl+/Tp37+9y837I6opk9f4Nzp9L&#10;mJ2bZGqyyqVLE3hKEQtIsQ7MSqXkXImT3ZIShugh5IOR49LoCByn1JZycSz1PCoIjf0RZIoe3yZG&#10;Ycaftwuwz+7eSbDJ2QhEIbIi7YlFoCcE0lEMBl3yno92FP2jAa7v4klBa2ON8OCAYkFxYfJFHF/R&#10;CQe4+QDPcwFboBJSHXfIhEEXPKSB+lfOU7+wxKndXXa3d9jd3WV709q17+/vIKXhg5+/Rdrv0Wq1&#10;mJ2dxVMOP/jBDxDFgH7eZUBq9z5OMXFCzvEgSTnaOyAdhBT8gDAMefuNN7l78zb1ep1ytUK+UuI7&#10;f/wqX//GyygnT6fboVQsAdZJDyB9TJdFAPJzEC6jM6BPfP5RMWulJTKVFvZ88r2ThdtHhsTJ6Wx0&#10;+9cnhIh1hrAUGUrYdx2M1taNUghEkpKmqU1MVIpqBPSDhOJ0me6gg0kT3EKRXq9HUCrS1QmhTnA9&#10;Dz8zOwqHXVRqyOcCEBqdRkTaOpabNEQIaWnKxqC0Ia8ckAqimEGnTbfdodvtkgxi9te2aO0eEkUR&#10;aMNwOCSO4zEyJUxiBuGQJEnI5XKEriI/M8FEo8JeFPH0UwvMnp0DH6J+yDDsU/JKCM8jHg5RWoCw&#10;LmomBRdJxcmPTc0cKSyISbqMfEqEEPjSGx9s3/GPF7Wug8EgMIi8a8/vY+4xX7zA+MeNLzKb+W1v&#10;3287tE4e270cIVmA46J51oHVRmAecqv/1cMRj5Pxf3wYIOZ4HlA6S9KO4d/2XhGGCCVtcya7f0RJ&#10;jFCSOElQnoujbPEmTe2fjMzbRXav0alGyBTL/EvGv5pkEinAQ8fp8e6lxyGVy5ciKgooFZzRU7vL&#10;xjbjVEZLHOfzynv4UvWhHfXxcwGxCUmzO9+9+yt8+slNCAVJnFIsFomiCM9xmJqaIq2meJ7HxfMX&#10;qBQtOnB+fp5yoczH1z5k9cF9dvYiVrbXWN3f4L89vWAX/o6gM+xSTqvc/fgOpUKRqDXk23/wX1CS&#10;RXL45HwXieBrz77Ewfw2lXyF6dkmp04vIRAkqQKVp91LeLC2w1KuzNX3rrOzsU29UMHIlPbOEWfm&#10;lwkHIY1anZL0mWhOUqlWWTi9RG2iQe1UjZ/97Gfc3blLUCtQbpbZXN9C5QUihY9uvEPOz9Nqd9nZ&#10;X+PDa+/y4te/Sr5UZHJ6hrs3b+EgSE2Mm4eZxUk2dtfASUkJiXVEkRwm46cohGXKnGxoRQkoiQkH&#10;iII9V9mdnN6wRzkojRc1WTUXsE3kOMPdkOWNJ4tUnzejnRxl4/n/S1x//9xDYI/fl/2Oz7r+H2Vx&#10;eJ6H5z3qiC2JY5unnXQp9n2fl19+mZdffpm3336be/fu8f7773P16lW2trYYDAbcuHGDu3fv8s47&#10;P+flb3ydl156iVOnTjE5OYnneRbx67ikOrYFNiHw3Id/f1T8+rzbv8n+e/zey4f/+UiM9g8k0rXX&#10;SKwBbUs9lqJNxk6Dc5cuc+HKc/zpn/83bKyt87/+z/8Lt69fZ2dzi1KQ58c//SkzC3U2r99h4rki&#10;V2/f5N1b7/Ph6lUmZ6Y5f+kCLzx/iWalCDlor21z/c5t8qUip0+dRTt5YqeE606gjcCRWWOdrMhm&#10;wBMuSo4uVjPeNX1C/mp0wYqx3NJnx+PyEwMkRj9kUDuaC8ZuyY/5vCXZWuR2khqMEmgDg8iixh3f&#10;AZ1g0giTavKJhoMOnb0ucigo1Cqo6RrkwRk61B0XB41AsH54yN/86D+yEbVwm2WcKOaPvv0dvv3y&#10;y+hE4zqSQWSQRoDRKBKUNPTbLfLlAihYv3Wbv/y3/xsH+3voNGZ/d4/T56bpdwb80SuvMuwNKeWL&#10;aBJcpVDZnChx8Ixjj4FUxFFk98dxSFKDdCynLwWMlFy7H9LHEDQcXrz0IktnplEyJtVDTBLjSk0g&#10;PYx20RrSdIA0LkJB0VVAEYkm1RoVxyCK5BeaPDXzVbp723Rbewz7R/T7HQZHd+gM7tNpfUSQCqYL&#10;E1AoQ6PEoBBAkCfn+jbFGCbcv3aDhbk5/vb9N7mxvcn2sM0LMzPEB0N+/H/+LcvlOuemZvivv/OH&#10;iDQmkAmpgEIxYJD0LUAKm5PYtsLJ0Ohs/BwPy4cXXL+wvjtpmvH43uYvFyMyoTDZ2nv01aOioCAx&#10;EW4GIjOZUzgAgwj2B2zd2qR3NMQNchQaDSqLMxAIcKCfJBwvATRKgzK2GmJzxV/fJFVnWyrQkA5Q&#10;AkBBbIi1j8wp8OBH/3Cd9cMYr3vAn/zJn1DxIJcAaYRQ9qwYDVoeGwTbroO04BDkQ0VOaSSjjpIS&#10;zueeA0d8mcQyC5N1m0/GaLJRX9CBEOa43qmz70olxOp4ojJCIyYrVPMB1flZTGdAb++Qg60dhrtH&#10;uMOYqG0IOzFhNCBME0t1SW33atDrI4yhmi/i5gKU6xAbTZym0O4yqVzkYZfu8A7drU3ciQqFuSa5&#10;hSZOo0x5qmHPGYYwDol1ivY0nvBQKPJuYTy5jyGoZMm2hNgkSGmLPFI6kBOoyTwz3jS1yRoLs6fY&#10;2zlkfWWV/f1d9jb2CbsfsHL7Ln4xx5Xnn0WWC1D2Eb6LnxWGo1AT6wQv52frmMQ6SJMi0bZjojxi&#10;6wdNp9dGJvAf/sN/IAxj4shw/soF5pZOExSrtiMifbR2UcZBI/F8H4xBGM34fiW0LRaMe1yj0uFx&#10;HN/206x4ZlDSarnlAonbrBCYZaYn56lPGh5sdLh14xM+vnqT6zdvMNEoc3R0hVLJ5dnnlsgH4AdF&#10;QDNkgLI9KdLEUA5ynNRgsRe/PSNRFI0d1jhZJBw9jMkmkpO9dPHIvz+n+zE655Ksm6QfedsmIKmO&#10;caVrCz5C4Ace9UaVNA6p1as43ZRKLkc5nwNHIYRBOiIDcRmksShcQXbHlspS5oXtZw1bBwTO/8/e&#10;m33HdV1pnr9zzh1jRkRgIkiCICmSkiXLsmxZttPOyswqV1VWV3at6tWrn/uh/4z6U3r1a3XXqu7s&#10;ru7MyslDlYeULGugRFGcSRAAMQUiEOMdz+mHcyMAUBTpMuW00vZeiwsggIi4955p729/+9uKxpkl&#10;GqsrvBDF7Gxucu/mbR5tbbHxYJ3D7R6ho0jjhMlBl06nw89++EMqiwusJwMm0m586SQi6g/xhC3T&#10;Hw2GnFpcwiQZEoExhvF4zCSOeLj7CCEli2dWLDtxpTQDB7M8I89zAj84AfA90T6rk6048cUe3OaJ&#10;f/LMH5riY+AkyGhH346/PpGrNRhpPy/N0pmTprCBu5wF8ALXd6jUSgwOu0TDAYO9fephBRMliAr4&#10;rofAO7E/VIOSZeVoe1NSSdvxbnqxccywPyAeT5BCkCcp4/GYwWGffr9v9bpGI3Sck/Ui4sEEpHVu&#10;BuORBS8chTaGl7/8ip0rrkOlVqU+18D3fdI8Z5IlnDq/Smu+CQKkr/BUiCgYQtoIlDhisJxwx2dj&#10;8WkW79MYETPd28/+ky+U/a4DgM9rx4Gux8vORME0+FUdrM+jxPIzd6fpISFBhP4R5cpocqPxPNfu&#10;Ea46Ok+KBFGuIc9ACQotYVDudB7lFoCbgarPB5Ba+9Xn6Gf5gE8fE/uaXGpinZAb2yl1OtZ5qgmd&#10;AHzDaDSi5leYW5rj9OnTrK2tzUohz6+eY9Dv47qKarmKARbai3ztta/y8a0b3Lj1CXPzbQ56PbSE&#10;SZZwOOiTrq+z39llfm6JVnmZQDhIm2cmizISCVIJ6rUW33jj2zieInB8wLCwdAbn5j3STNKaP8VB&#10;d0AUa7p7PXzt0yo3qC1XWTt7AbKcS5cukec5p9fOEOmUvX6HR91tUifnwssXuXH9Bs2yR+4YvLLP&#10;wX6XYe+QNIrJhdVlfbh5nzvrt9nd26LZmuelV15mZ2+fKEt587vfYmdvm87+Pnu7AzqdPRbb8zhC&#10;otFMCyPjNMZkBoXAU47VfXWl9c+UAJ2RSstqAXB8jziPCaR/NJftyNpEJieP3eMgwbPsuHb57+35&#10;7PN5hM+x/p+RiPjWt77Fq6++yquvvsrNmze5fv06165d45NPPmFjY4MoGpPlCevr61y8eJEXX3yR&#10;s2fPsrS0xHx7HiUVyjva47SxGolTqGs4GttKjEL7bwqYwTRh8fRJaRBPfYbiGQmoyTjCd1xyNLkG&#10;JSQCSblSo9VO+Xf/7t/x85/9Pf39Dj/5wY/IB0OS8QQPyZ0bN4n0hMM4Ynj7Fj/7+dv88Ic/5J98&#10;51v80+9+m6U/+Q4bG1tkGoJajfqp01BfAOGT5opRnCJFjjR6dv9KSQyCLMlI0/QEcPvkG32+Q/D4&#10;Wn7i+n9KqbhBgIDMANKOg5LgBT4a8BEkpLiuRyg1DCKG3R6j3pAQRb3ZIpyfAwVCG7LhBLdaJuod&#10;8tY7P+fOw3UiMlQWc3r1HMtLS7hI/MInk1KQZZpSIMkSA8qxMV0SIUKfu3dusb29TbVcYjSO8cIa&#10;g96Af/1v/gXVco1GvYKNsrKC/QhS214EcgZkKURexGTCQYhp+bfF4HpjuLfRYWN3m3bDpVL3aNQ8&#10;lABhElyhcYUFMo1W5NqOr5QxopBks9Gei5ECbZtwI1QGeUTFqeKWaqRJj3S8z+BwG50PcEUfHcXs&#10;PHhArbVILs7g+Et4TlGiPRxDd0DVc9jc36G90OKv3nubN77zLdzA59zZFR68d4dGeY7vfuePOL96&#10;ARC4no9Sgii3JAOn6JCuKOJlISwoOwsKnsQolDwT/fs8wMGnvPX0qo78G3Py/wbQhmQQMelH5Imh&#10;0ixTajQQvkucJ1ZGTRVJWwPSCJQoKmf5fHTUc1IcQMmiKhJtQQVtCXfjDPqTjMx41ColqtUyngMq&#10;HyHyBGSIFgV93IjZXU53RduF+6SPZ9f5s9nIXwiRMDFd7Bw52FOTBmTggxdApWZXZA6N5SGN+XmS&#10;bpfhwQHDgx7jnV0mvQFRmuPoBMdojMkpBx4iLqatNkht2Y2+kEhHWabNZMKo32O0m6Mf+ZR2d6jt&#10;LxHOz1GanyNo1Sk1GzRLPrjW40/ShDgeUqnUKZS1ZrTQ6fcCgVayoJ/neNLgKRfKPqo0T7kFTKCx&#10;coqFU20e3LvP+v0HbHd2eLSzhXAkQhgqjTrtlSXqCy2oBeCCJySeE5CnIIVtbp7plFzkGGlQSiER&#10;RFk+y5INBgP+45//XwyjEdVmje/+yR9x8cplnNBOduEoizoX46CUQE81HR4ft+kYSXksa/CEv3sC&#10;G6JUKrG2tsbyGbj0Kty6D/VaxPbOFnt7u+xs7/PRxymYlM7BJhcvnOP0mSVcJYGQ0Lfl1crJMWgy&#10;ExflAwLP8wonQ5KZBHAQZLbEfXYdBmMKbcAZbfzxg3A6mr9aCdjsk4oDVkpZ0EsEqlKh0YgplUp0&#10;d7apVeoWyCzKMpRSCAS5rfO0m1NxGOvivYywV1WpVe3Rpgrx3MBn8fx5FpeWiEdjPvn4Olc/+IA4&#10;Tukd9uj1D9nZ2SE1muZcnbLbRLgulVIZV1kQMXRtyXAURSAEkyRGY3ACH+m7JDon1VZK2SuV7UZ6&#10;HF6TCuHYnz3O+jtu8jhy9zj4Z05+nb33Y+9nW9DrJ/7eCDv/HitEOXFk5OTHuBTF1lpor1oZmCM9&#10;zCkb44iVkRE6Do2wzKF0ibt9Jvs96qeg4pcgh0CBU4yb1hlKa0BZ9kccYUSONgZd6OIMh0N6nQM6&#10;nQ6Dwz5SSuIoYjQaMeoPGI/HJIXgttISHw9hJPW5BrVajTptgjBkrtXEL5eYX1rE8VzCcolSpYJT&#10;LtkSwTxH5xmyFJw4JI7rFf0yQuO/t99l++W1T54EDtrX89Tz49dtcpppLtb1ie1FQDIY4lUqNvIR&#10;gJAoIcmNJs1yYlIynVtiNwpHeihpGbfaQBxD4FHoJFu5Eq01SmqU+kK4YL+ySQPVUgWQ4FmmqKMc&#10;Vk+fJXp1MmPfLiws0Gg0WFhYoFltkpiEOI4JVUBpLpglWCf5mIV2m/Z8kxzD9Rsfc/v2bYyEsFrm&#10;8HAwSz4tLp3i669/gzPNc1xcfYFqULJJ5dAjSSZUnIDQmSYPNUM9xJUerhMynER0uj3m5tscDg/I&#10;ohHGs4yWtfOXON1aZO30OfI4o9FoMBoNCP0qk7THg80Nrt2+xv3NdSqVCjK0zZrCcpV6o8H+9h4H&#10;u/ukUYySksHcCCEkOxt7bD7aIheSKIpsZYM2vPfzdxhFE0LPx8VBGonnuoSOh0KSmgQlFJ7rodwi&#10;WWNkkVjLbVDhu6Qmo9PvM4hjW/IZlik5RXM5ODpnn3AeH2cPPenn0zN1FgIeX8q/Bwn/Uduzzvc0&#10;TfE8jytXrnD58mW++93vcufOHa5evcq9e3d47/1fcHBwwO3bt3n77bd58cUXuXTp0uzrwsIC7XZ7&#10;xh6cNgoxxpBmGZVymcdnnjZHmopPk6gxcMyn/9XuL8sy628rgdBidk45UlGv1/E9l9dee43qXJNm&#10;rc43v/41fvz9H4I2PNzaZL69RPfhfXZ2d9na2aXk7+EIzY0P3+cv/vz/4FuvvUSzViaKIsb9LqXm&#10;AkiHLM4IAh9XQJbG5HlmG044nk3WugpMjnwGav9LST0+xZ6k4W6OwqSnLm8tYJJlaMBznFmqy9UZ&#10;0oCnFL4BRxvMcMhkZ5+9zU1Ghz0alTkqi4swN0eWJ0hXkk5iAPr9Pj/72c84OOzheh5Gurz++utc&#10;unTJgqgSRpHG8yRZkoOQVs7IUyilyHODA/z9W2+xvrnBXLON43uUa1XGkeFP/ukfUamUCDzIjmdP&#10;tPVTtKGIDYHMxomq0IMVqBlonSSwvQ2PNjfoH3Y5vXSW+fl5AhfARadjpBIFIK6KKFNitIOUDkJI&#10;8jxBK5v4UahZRRrKAV2CwMUPHXzTgKRB+SAkmnSIowFZPkRVPPqJZufeOuPtR5Tn5lhuzNGWgZ0/&#10;JiIedBmNDggdwblTS8yV58h2x2zv7bJ8/ku8+c/+NX57noN+RK1eQgP98ZgwLKMLhpvGFpMLg2W1&#10;axuPGuGcgJ+kOD6BbNOdozl0rNLrczo3jsJHczJRW4yRxFaEaWGZqRhztGWkKZ1Oh/5ggHQdFhYX&#10;WV5eRvg+OpmQao2r/JlG/eyf+LwuX6N1hpHKSvVpYTXrpUJJh1TD1hZ0OwdIoZlvzjHfbtrwLclR&#10;5sndKT4v+2J4p0UZszg2ArObPjHZOEq2V0pwehlvsU1z1Cc87KK2m/T3D0i6A9L+iKg/wgxz8ixG&#10;mkJAW0ocKdFZjk4zsiQlMTlague6gCJJDclej84kwqxvEklDY2me+bMrzC3OU51rIGoVPCXxjI8Z&#10;JmglMMeANTNNpWCzUUIpMqMZ5xlZbnCkRAqBI5V18OoOtdoKryw0aJ1qs/XgIQedDkkU8/777xOG&#10;IfVWk8XlJRaWl2gtzOMvNMEHlYHyJK5jsxBxFpGTIByDcCWhU4JcU680uPruR9y6excHhzff+Cbf&#10;/qM/pLW8OPM3leciXUGeG7QxxeOeuu+fNjkDrj57mj4tQ+k4EABrZ4H8IoeH89y7d49bt+6wv7fJ&#10;wwfr3Ltzm7uXLnDhwgWazSanTp3iwtlaMT0UMcZqIyqPPM+Jc134GxlSWkoxFkY8yjXqHExR6Gj8&#10;Y+DRFCgsMiBGPt3/OBZRzkoEOAKjJCAKOvNUMFpmGTJwkK7VZNvb26Mc2pJUJhNSXyKDI0GZqcaU&#10;MTZXKqWwWZxpOZrjgNGkkwl5muJIhROEUCrhl0q8+t3v0G636ezv82hjk3gS0Wi38HyfU6dOM45i&#10;PM9jYWGBU0tL1Ot1ms0mpVKJKEtpLy8S5xlxnpE7AuE6CN9FBR6Octh6uMXiwjK5NiRJQhiEKCFn&#10;JXZPS3AKo48YhL+MPZblNMJWF+dPGaPPksCe/tSWoBd5l+kzPZaByXUOUiGBLM+LA0Zgco1MM3zj&#10;UHcC/AzS3hA9nNhEhgrs10mGU3LAwGgYkU4mOGnG+OCAvZ1dvErIJJ3Q6/Xo7nc4PDws9CmjGQPW&#10;5HrGunEch0atThAE+I7P0sIpMJJGc45Wq4UXBlSqVbz5tq35H4/Ac8H3Zs8QAOkgC72eNE1J03TW&#10;hRrsvPN9/5li47+cGPnv7bfTJEfaJ59txpgnzhOBKhI0v/KnP5eDJDiqcjiu7Tb7JYVshLFBbZqm&#10;GCVQjosRkkylSKEwuU2YTCUnZn2HivxSlNnssDApQhiUlAWzRXC89PMfn0kcLNPNd1ycwqW8eO48&#10;rcYcSilKpRK+8snJj3RvcguOHXlIBZc7M/i+h0SxsrTMubNriK11dnf38Ib9ghkgSbKUdmOBFy5d&#10;4szCOZzc4SDuMB6O6OzuMej38F2XZqNBqzXHXL1FkuWMdZ84S9GJIY000rGJk8xowmqNSqPOytmz&#10;XFp7gTpVJnpMSZbY6uzRe3SfUTJmnMRoJJM4ITV9G2CanKAU0vIW8P2Q+cVFVIHf3bx+A51Zjbe5&#10;uTmq1SpJYhlX+/v7VOsVAr/ECy+8gAly9nd2eRDep91s0ajW8RwXIRVa2UoN2wygALUFDIYDavUq&#10;ozThzsMHXL91GyEE3/jaG1xcOUemNY5FUqaIyrHRm/pw1j4Li3j85/LYfP1HO3V/b8CzGYRTME8p&#10;hRCCdrtNu91mdXWVvb093njjDX7x7s/58Y9/zKNHj/jggw/45JNPeOutt7h48SKvv/46ly9f5uLF&#10;i1QqFcsSnCZGjDyx/2ujyYomI0KIE01PnmTWv36++wvDEMc9YgPleW73JAlKSvI4Jp5EVOfgW29+&#10;kwd3btPd2aPfO+Ts2jneu3uDxcVlmq0ltJAc7O1z//59HgnN4V6LqpPzpcsX2d3v8O4HH/Glr32b&#10;cy9+BVVdoBJ4SJhpqk4bqyhlga5fxv/6POxJ6/6IrPPZn68xSAlCCoTRtmlDliKzHGU0SkhQknz/&#10;gM76Br2Hmww2t0DnVBtVaNnKtSSOKZVCZJFQ6na73Lv7gOZcm/5wQKVS4RvfeJMLFy7MOrsnSUI5&#10;CNAWsSIaTwjKPkEpJEsjstGQd957nziO2dx8RKO1hJQOL798hYvnLxD6vo3VTCF3Y4pQZBqPmAJi&#10;MgZzbMPLMShh52ymYWe7w3gyolQKWVpcoN1qISjiChSOEIW+pCgaXTgYbOLdPrdp/d3jDAlgWg3n&#10;uKDKEEg8B7y4isnGZNURbksx6g54cLDFTvcRcm+HdG4OVSpTU4o86mHyMdev/oLXX3qRcbfLytxp&#10;/uanP+CgP+BP3/wuC6vLxAImWhEUVyLdACkk+Yz6YU9fY2xVG+TWd5EOxxuhndS1tdf/tBn8vOfH&#10;rGHIcYAQrGbi9DMMoDXaFJ2eBZBrRsMhDzYeMo4jmq0Wa2trs0YtSilCx5vFllNQ8HGA8HlWp8Tu&#10;MTOKXG51TPEdpnyi27du0dnfxvd9luZbtOYagF17SoqnEnCe174YACFHT366l09BFk0xGBLIMitw&#10;n2N/EDpQktBqESYV5ldaNPojos4ho50Oo+19koM++3cfEjiKIPQplSt4SMaHA8bDEZM4ImzWcRyX&#10;0LUU3yTPmEQJ49EhKRrHdxl2x4zubrFe8qkttjmzdo7mubMwV0eQo4RnEX8hcNFoY8iNBXIMoFBo&#10;B7SjibUmMlbHzNEgTU5NlhCBA+Uyp+Yus3RmmX6nSzQc8dMf/4TxcMTG3XV2Hj6i1qizuLhoJ/Pp&#10;01CrQCjAByT4KoDcRScxeaZxQ59hNMQr+7z9zjsI1yFKc978wz/gzKULCE8x0SC0wXUFOaCVQIvi&#10;e6FPLOJZmeds4XyKd3HCHhcqznN771LKAlTVVDyHy5dauGKRC2ttVs802ds9oFxy6Xb77Gx32N8d&#10;UiqVeeHii2Tp6ywtSYyGcslBKQfHAcfRJFnMJEtxpWWImiwtdgh7nVY305Z52RPQAsNPt2Pb3mO3&#10;+qQM3PS/Gnt4wpSNJqyWlRB4pRLNVguwh12SJOg8R0oHc8ypETMAvVggjzEy0yxDGIP0fNwgPDrc&#10;0tQ27QFW1s6zcvEFLna7ROMJg8GAhVMrdPf2ITog6Q45jHL8ROMtGyhVCWpWDF4gCYKQwJFkCnJH&#10;FjpydvNfPbOGAJLUstqOW5zEswP9SWaELHbYXxIi+NQZqouyqk9niT9rRp5MYFnRXVM83+lMtvCw&#10;zX1FUYTnebhSFYe+PTyMEIg0AaWoCJdAC0b9EeO9Lhz0YTRinKXESqJ9h9FkyP7uDuNeD5lkRN0e&#10;nU6HRNr9Yjwe0x8OyPOcUqlEJQKvTQAAIABJREFUGIb4gUe5XMZ1XUqlEpVKhXKtSrVapVQq4bge&#10;S+cvkg5GtoFKGBaoh7LlZzqzyRRZ7LHGdvnLijWpXAejzSyLPh2raVdqx3Ge6WD/tgOEj8/px20m&#10;YfA7af9tDMLpXJmxyovXyies338oO85UPhEPFdM+aNhk1GA4YDAZowKPaq2GRCGES06OUh5a5bMX&#10;TxNFWoHv2PuLoxyjwXMUUkkMmiTNP1OD9R+L5Tojy3PSNEU7msALkEjajTYSSV5UIJjMFM9K4UmP&#10;sBRiJe5hEkUYYaz2LQZNzly9ybe/+S3UO5JPbt9iPJrYJgiuQ7lSYXFxkeXFZdIsZn1zna2HG/S7&#10;PQa9Q4aDPiLT+L7PV1//Ct/42jeoe3MMzYA0N1TqDeqNFkp6nDmzyqO9bdJJQqd7QLd/SI7thhyl&#10;GY869/kvP/6v9AY9tDI4gSLRKUmWst89oL24wDiKMHmK57m4tTKVeg1PKOLRmNXz51BIytUKZ8+e&#10;Rbk+URRx//59Hty7R6NhQcP5ZotRf8R7b7/L/qN9/uCb32J1YZXc2JK2OE7JEss89JRDGIYo5eCW&#10;QxLg1oN7fHjzOlc/vo7jOFy6coW00PMSULQSmDIuTp51UwL+L1syLI8v+d/l7e+3wJ51vk8ZfHFs&#10;2V1TfcH5+XlqtQovv3KFFy5d4Ny5c9y4cYMHDx7wySef8OGHH3Lv3j3u3bvHpUuXeOmllzhz5gxn&#10;zpzh3LlzhEGI6yq6hwdI6VjApDgXHMc5Yhzqp5+/z31/x8qflbKa6Za9aF+rfJ9mswlpCrUa169f&#10;p3d4SK/X5Z//qz/lf/hf/md+9NZP+fu3f0HnsGe7v3oO6eCAfr/PnTt3aNUrPHjwgHc+uMZL733M&#10;H/+rf8vS2hXqrQVWT68QBtbXdhyHNE2J43iWDP51+hfT9X/cHj/Nn95hG1ypMEWfXpFnuMbYM00b&#10;SFKYRAzvrvPwo4/ob++gUk0jCKnXa1AugU5tjEaI53nEgwHXrn/M7v4ezXaLUTzhwgsv8PIrr9Ce&#10;X0RPG3IWvoTnWcZlUmie43lkkyF37tzm/oOHNFvz3Li1zcKKT6VW5t/+239DUArxS8dIGFigRU1j&#10;EXF0f47jIFJDbjQmk8WOCqmB4TDm1q0b5MmE5aU2y6fmmcp8aq0JXA9BPNtthbAgu5CyiOModOeK&#10;aMRohCm8oSlPpaiaRDogA3DL4HoIleOWMtgZUQ6anG/XmBsfkEx6yMmA3Y1tNg97LC4vkAz3cXXC&#10;mcUW/cThzvWPufHJNZRX5p9873tExjZ7cUouUfGx0p0C9xKBwJh05sNNQVXLX3MwjyU5jwgb+imV&#10;xEe+33ODhAWYPZWpe9xmFWG6IKQoSMdjDg4OuHn7FlGecnHlFEsrpxBhobtsDI5UaI7wj1lLjoJQ&#10;9Xlgcx4OuuhxneU2qegVbNXRCO7cukkSjTm73GZ5sUW1fAwbcNRzAZTPsi8IQPhpm4KDgO0CS9Gd&#10;ynHsxpPm9p/R5J6CMMSrlfAWWpSXI5rLC4x3DsgPBiydXiHqHBIdHHIwGGHiFJHmuOWARqNKhG2H&#10;pLXGpBqyDC/NbOdSBEmcICJNLCdkEgbdEY96E+KtfZxKhfkvXYGKhlIInmUpSgotPAmxtkLSLgqN&#10;wkjI0BiVgwOeb4VPldZW9yAE6dVozNUg1XxLSvYebbO18YjDgx69nQ69nQ77mzssLCzx2tffwCtX&#10;oOFDlQKWVkgZIknQcYrM4eoHV3n7rXfwgxJeKHnxy6+ifI8os5pKrntEFTYUZayAzQDoX3kxTDvZ&#10;TkFCpdQRYCgMxvY8tbpuGE7PN2jPvYaQDq+99joP7m+x+ajDndv32ds9JIpuMBxlLC2eIixLXry8&#10;QLvt46ki0FQBOk3IAEdqDA7K5J8iakg0OeqEHsqJ4/K/gdkxK9E5drDM3ubYTuL4fsFeBHyf1dVV&#10;brTbuK5rQVPHQXoesclt9688x5FOUYoLT7ogbQyOkij5mCOhNdIosiRFVcsAlBYXKCUpTWOozzV4&#10;cPMOcbPL9voG3W6XnYebdHb32N56xMLKMl4pZGVtlUqrgd+aw/EcnALTi3RKmuQEXoiUtgTKcz1y&#10;bWalZZYl87QAeKr99xnbnOGpKWLzhOf96U8rZvExIGBmwuCcEMWbsmZNkSkShK6H59hT35k+4+mp&#10;5wSY3j46SZG5IR1HPHrwkJL7Lhu7uxzGMaJSItIZB4Munb19xv1DfG0IC4c40inlRo1SqUS1WqVS&#10;qdBut6nUqqAkzWYTx3UJw5BSqYRbCsHz7F4oJSgHVwrrSPuF01OUbyZZgle08tNGk+UZWhgrXeC6&#10;dt5rfVLnBk40lvhdt2c1KfndBgifzSCcMlCmXS3hqOzLluv8BueZeUzX9DEG4XT7yXSOVynRrlbJ&#10;0ByMDul0uwzjPt3xIUZolHAIghK1cpV6tUklrBDIYNpXES9wQbsFVq/Jc8i11R/9x2rCgCcdFAKn&#10;GEeT22SDKniBSZwUDQucmXTGifS70Zgkw/E9POWSmZxRMqZWqfDll77M+tYGt+7dJc1THMdDOZJK&#10;xbLu+uM+927d59HGI7Y2N4mHkU3YpRnRaEwSxZTKAadPn+bc0hqOKBEnQ4xWSOnR6/X51p98B659&#10;wN7WLgcHPTqdLgbbUbTiV7j68AP6/SGD4YhYJ7SXWpw9vYqRgs3tTdxqiVQYXD8kdH3GeozWhjjN&#10;OOgPWD23hhISx/NotdsMBiPiOCbPc3w/wFMO2STGxYE057133uVv/+pv+Nl/+SlXrlzhX3zvX9Jo&#10;NFheWKZardjnjtW5TPMc6fh04x5vvf8L7m88ZJzEhEqCoxgnE5QMrHaSMbOz9HhNiDge6DzGzn98&#10;rGffH//FZ0eAv7ffAtPaanmnaTqTHHFdt2AHW13wy5cv02q1eOONN3jw4AFvvfUWH3zwAcPhcNbM&#10;5Kc//SmnTp3iypUrfOUrX+Gll14qfPgKnufN/FeDsSQCnc9Aw1/v/c3y7jNwEooCMAQYjQxCzGCA&#10;KLvs7OwwGI+YTCbMLy6wvLbG/7R6lj/77/9H/upv/pr/9H//P3xy7X26kz6NRg2lFIPBgK2tLW7c&#10;HbA3+AET49Bc+QjHK/G9f/YnnDp1irW1Nevfue4sHviH8MEelxE4/r2V5jlSgXzS1YiiBFWYHK/w&#10;Lck0xCkc9knvr9N/8IDRw0ckvUPKYQmvUkOFvk1i5zmOsqr2Wms+/vhjfvCDH9Hp9lhcXCQISrzx&#10;xpucPn3a+lrFxuUXcguOCybVeJ6DSVOEB7t7+/zov/6YSZxQn2ui2QYluXzpRb73ve+B9Ai9KQZn&#10;B1+ax1hiRwwYkIJcW7hLK9uUr3Mw4O79be7cuo4jJWurKywvto9AV5PbyrZZHCmKtxMnysKd4pw0&#10;pmAdGtBGIkWRiHFctM6R5KA1ufFQjgtesYs366AUbdGiNnzEqCuJ9yfEhwlaTBAiZjg84LVXvkQ0&#10;HvPSla/xv/2v/55GrUapssiVy6fpji1xrepDlEKUZQS+gxZWHkmgZ36SKchPwkwZpPKI0fWpyfFE&#10;buTs7Pk8PB8xGzTbQGUKEk47IwgMjpBWyx9sU59cMxoM2dvbY+vRI0K/xMKpZepzDcvi04IkSXB8&#10;/yn1k1Om4vPfg9G2rNgIhwyNh8XW793fZn93m1op4IW1VU4vL+AV3a8zIRDKtSV0vyb7YgCEx1eL&#10;oaDhHv1D2LYbUHQGlMUSlPbZTFSOERJPCDxPIgqR/XK1AuOEml+Bew/p3LjN7oMNxr0+MhU4YYlS&#10;ucLh7g5oCwjKVFvw0EBZ2C5g3cMeQdXDKQVkriRJIdvqsLG1x0inrB70KDXnaM3P4zTrUApsB+TA&#10;g8DFTVILYnoOsqAm22JRp7gHQeKAznNIEpQBX7qokgIjWfryFdrLi5w+s0q/e8j25habD7cY9AZE&#10;o4SSVyUMQ2qtBnMLTdxWBaoueAKEi0kySpU6f/n//iUb65ukRnPpyhUWVpZJtKVPSxSqCIjy4uoU&#10;kJHzLIzaZnI++2+mB+5xJuGsjJGcOO6jPMHh4QDXL4FxUU5A4DgstZssLbR5tN1ncWGZhw+32Nza&#10;5datGzzc2KI5V6bX32Rpscny8iKNWg3fE/iOj5QWPBMixYgClBN5saJFwdKzHYAe7810XCvhiCH1&#10;5G1tunEep/qecMCFsC1VZhpAotAiVNTmGpTLZZLIas9N14LW2jI3hUAKWeg6zB54IRZr4TXHtWUK&#10;+bHyDNdxUJ6HcMGbgj+Z1T9ESVCKxtmzNJptskcd9pZPsbOzw/beLhubm9y5d5etvR28Ukh3cMj8&#10;6VMsT1aozNVxwwAR+ITCJfBchqMIqVxKpanGDGRJhuu6eK56hkaKRIv8qNX7Y78VRzHNUwXU5TEA&#10;+zjUK7DM2ONB0AwQmL3f0acen8vTLsZ5kgBWH3I0GBDHMUII4jhm0uvSu3+fnc0NywDVmr29PeIk&#10;Z3Nnl9xzmQjIJJgCz6tWy3hIFqo1ms0mmStpLrSp1Wo4jkNYLtNsNnFLoXUMKmX7QkcdeTDHLz1J&#10;GKaRddqnjRCKdeZ5JXKjyafsLVdhO3ofSfeqxzR6tNYnmIO/7QzBZ9nvgdKn2S/PIIQnzCUxZXH/&#10;BkGy4120j20iRtg9fTAegpIEfokMTT8b8e5H73Pr7h3G6YTNnXWEJwn9gGqpSr3aoNlo055rUwur&#10;zM/NUyvXqJcrNh7CklFAoRz1XMm3L4IJbOJkmjyZSmEAGG0oBSeTD1NtMa010WRCrVondD1EIYZu&#10;co0jXIR0ych5+aUvcXf9Afu9LqNkzGAyhi6MPvqIzc1NxoMRaZSSxgmecqiUynhhGa0zRqMB6w83&#10;efe9D5Df8FluLpPqnNF4QhKnjNIx83Nt6kGJyA8ZjFOUhiolXBwEgt3tXZJxRDwas9fdpxx6NK9c&#10;ZlSucWd0B1UJccshi8sr1MtVutv7jPtD0uGYTKccDg4JvIAkS4mSmNFkTBiGnDlzhvPn1vjkw2vs&#10;d3YZ9A7xPY/B4YDbN2+x+XCLq1evcufWXdbW1nj11de4cuUKCwsL+I6LziEVCSkx9x+t8/Htm2QY&#10;nFIAUiI8B60EGaZIdk+h+CNNXgFHHbs5xpB4xnj/WmkLv7d/UHvW+S6lJAgCgsAya7Ism2loGpOj&#10;HIHv+8zPz9NsNjl//jwXL17k61//Op1Oh7fffpubN29y7949tre3WV9f59q1a6ytrbGyssIf/pM/&#10;Zm6uxcLCAtVKdbZ3TP2pUqn0a70/bew+hdCz0l4bfNrUzqTbw3NcVLnMwf37+KWQMAxZWVpmrt1i&#10;2OmQOpK55gJ/+t/9K7761a9y//YN3vrhX3Owvc5SPUAnEyqlgOUWjPOc9957D3P9LtIJGI8GrJ49&#10;zUsvvcTFixdpt9sEQTADYZ+dgHy+s/NxyZ6pTfnwn/X0Cs4bmBxBjtK59ZmFgjiB9Ycc3nvA3u37&#10;iDihaSRxULIxZhKT6dyWdksbryTjITrLuH79Om+99RZZljEYTfDDMt9485uUqjXSNEU5LlGSEwbe&#10;jKofJxMajQZRPELHGbfu3uE///Xf4AQB/fGYoCIZDMd89Wuv02w3SRLDVArc+nfKNg0TBTPMIklW&#10;G1lQaNgJWwEmIYrh4eY2V69+SJrELC0sc/nSBZYXGwSW0Ih7grAxjUaOfz3+LK0mvjCFqJecufD2&#10;KTuejV2FIM0DtAQXaSmPjaLh4SRhMoqYdPcxUZ9K2aFWarK5s0FQ8qnPtzmIwckN1bBE/WydldMX&#10;USYl1BMc7eAT4MqMVKQIbauIpvPPFCDhlDtokFBc72fNIQyPNYU8acUQPJ/N8NejmKYY0dn3tqmk&#10;QeSFr5dmTAqA0DiSxkKb5dMrBLXqLFsghCVdHO/HYqb3xHFX8fm8N1EA40gX5YUkWUZuYHNnxAcf&#10;fEiaxpw6tcIrVy5yetHBLa7Hus0Cc0R4/dztiwMQFt6KEUd4oRFThF8WwBWkOkPkVtvA8R2EcFDk&#10;pGTEJrX6fhp8R0I1tBRmo+DcMq3Qpb6yyMH2LvuPdtg/6LLd20HnMa5UhNLBcxWuVHg5uEbgIlmo&#10;1JHKQWeC0SSym6Gr8JQFmT7425/QWJrnzOoqi2dWqMw3oV6FegXKlh0ltYY8Q0tIhUFIUEqipSQi&#10;Q6KsLkcoSNOcPEspIVBKgg/O/Bxz7TnmNKxsrVKqXOPh/Yek44SbH98kCAIazTqLp5dZXl2gvNiE&#10;qgeuQOUCjOTnP32bLM6I85Tz5y9SLtVsxkye3K6SJMH3PI42suN8zicN39MBwikoONXYOM4gFEDF&#10;t1lIt+YjpYdGkhVFZ1kaE4Qhy0s15udrrJ47wy/eeZ9fvPs++/tdjGmxsXWH5eUlLqyNWD13hpXl&#10;Nn7d4mBZJjDGKxZUMYuE1YMyJitW2bNYbo/bUbmxPA48cSTefVI2U6FNPmPP6CRhNBhQDcvkeU6W&#10;ZfT7fbrdLkkc41GyQZQUuM5j5bnHsjj2qQsyk9vNTwjbZCbLyXL7edPOw/F4QpZl1JtNUJJkPMYL&#10;SxB4OOfOsLy8xPJ4THdrC/fdd7l5+zajOGKSp3z/+9/n1OnTnFk9S3O+zfz8PEunlim32wjPp1ou&#10;M4lSkijH9xXC2M69rlu4EE/xz4ywdPTpIfL4KEwBwml27/HfGQFucQg9zhCcBT/HO5R8Chyc/iXY&#10;bt0c24AMGMPOgw1835aF7e7ucnh4SBzHHB4ectjp4GWxdSKNIleCcRKT9w8ZJRG1aoVJllCqVVg6&#10;vcTKygqh56KMZr5aZW5xESMMolGz2Y/J2B72RVMEabT9PwZ0OntOltkkMFKhfN/qoRa1DaPJmDzP&#10;CcMQqWzHduvgTDv0WdmD1KRkSUpJuThSkWUZcRxbkLIAlT9LO+53yX7fpOVp9mwG4dSOz6PZ98Z2&#10;DHwue17v6PHpXexH070pLFWIyRjpiMFkzHsfXeUnP/sp3cND5uYbGMdq8I0mYw4HfdY3N3BxKAUV&#10;Kn6ZKy9cYXVllYvn1qiXqmRZTpameJ5vfYiMp2c/vuCWxvZc9zwPKSVZaisGhJSkcYIfBORF4kpr&#10;m8Syul8Sz3FtEy6n0EdJE/IsJwg9UqPpdrv0Dg4ZdHuMRkOSPIPM4CqXNE7ZePiQRrnGXL1Go9qg&#10;VqnSqNfxlMPhfo+trS22t3e5f/8+q2vnWWmeoVyuoFyHoFTGJILOox0Gez1ElKMycI3CRZGbBCUk&#10;l85fwFcOW9tboA3nV1Z545WvUvUCPrl5g+5oiFctM7+8xPL8AoEbcLjXYeIPGB2OyNMcL/CZazVZ&#10;Wlyi0WiysLDAhQsvsLSwyE8W/wvv/P1bhIGHEArXc9BaM5mMODz0+N//w79naWGZF174CZcvX+by&#10;5ctcufISFy5cYH5pnvevfsD+4IDuoE+tNYcwgmE0QRtDoEJ0ntkKNWNwxLQJw9GimQF+T2AQTb9O&#10;z9oT0/T3zMHfCnvW+R7H8Wxtw0nGvJSSPLelnVNAr1wqc+XyFc6fP89gMOCb3/wmf/d3f8f3v/99&#10;Njc3mUwmXL9+nTt37tCoN7n20Q3W1tZmrMLFxUUrseIHM/b5U+0Zc/BprzcChJIYI04kNqxETwa5&#10;JqzVrbyVEPz4xz9mNBoRpwkvvvwlmvNLUK8Qpwlppskzw5kzZ1g9vczZ+TrDg20Guw+5de0qzWaT&#10;l65cYH2vz/puh5E+pFSb4y/+v//EwsICV69e5Utf+hKXL1/m7NmztNttwjBkfn7+ue7/6Q/nJHv4&#10;SRU5T6JFCI7FPlmOMhkiz4pQMYHOAbu3b/Pgg4+ItvdYac6zXKoS+QGd0Yg4TomylIpjkTCpBJPD&#10;EUop9vf32djaplQqkWY5QVhi7eILOI7DcDShUnHIk5jQK5FlGqWKOah88jxnPB7xcGOLX3xwlTNn&#10;znDv3j3mmm26vUPOnz/PJIoJA5/hOMPzHBszYQqiSCFWNGMS2gBiSlQShVRllGbs7nW4c/c+tXqT&#10;0ysLXDjXZL7BzJ+Q0iIX2siCSWedClM0wjkpp2Z/Z0vs5awSbToeGQIlXaRQhSKWlf8SSkDmIkWG&#10;ybE9FcYjzHiANBHKEdzeXGfl4pfY6g04ff5lPrlxh1dfepn79za5fHGVwcNrVOfmQASQjHCVi+sV&#10;eniOY2WKkOSmSCwVBJscAUJaEOkYSeZxya0pWebxVfjrOD4e/6zjkOzsJwbIcpJJxGgwpFqv01pa&#10;oLU4b6tAMSBts1O0RhQNQeHzd9ME2B4JusAUhMRIj3EGu50et27fxZGKpXaT1dMlyq7NW+gipvt1&#10;e43Obzz4OY4tFYtSiZO/0sfr2AtoXQNJ0Z3OkFmIRygcpyh10cUbamwP9mYZaiHOmUUWuqfwth6h&#10;Nrfo7x8w3NzF0xKjBWmSk+cpBoHn+viuT/+gi8q1bdJgcmr1KtXWHInO2R/0eKG1yKAfsf6Lj9j4&#10;8BNUKaDSnmNx9QwLZ1dQ585ArQTKQcYxbhbjeA6qFGKkZIggIiUhQ2JwXIVyPdJcovPieUiDzABH&#10;4FyY45XTf8Da/V227m8w3B2wcX+d7e1trl57n/Zyi7MXziJ8xRt//AdQCRhu7FAJKmSTlFK5xD//&#10;439G6HhIabUURPGo0jQvRDPtILgIMp0eNW8QVqth1pPpMbr00+zJ3cicqd520UYdQKKK42iuHhKn&#10;loyJgnNhmVbzTV7+8nk2NjbpHPS59uFdfvHza7z/3nVevHyJFy5dYPX0CqdXlmjUwA9AKogigc4E&#10;5ZK9b51Zhl6am1lDDdtd8mRO44nLUGTFN0WAjN08pOBTUGqcxSgh8XzfskSloNpqkQ6GTOKITOe2&#10;i/ZoZPXuKBwvDNpom60wRwCYPayYjcdxgVghQLjqBFim8xy/VMYHssxmRR3XR2dWjJk8tjzyWshc&#10;eJZvLsxxYftlHj16RL/bo/xwg36vx/2bt+lsbnMtSSiHIa+88gpXXvkyeq5KWKvMrsl17Jyw2JZG&#10;ORKdG2SxsCfjCCktoDUcD/ArZQt0kpHmKa5y8YrcRaxjPGUbAkx1Ae3xZPU7MBpRNNewqFdqH85M&#10;BJsi0s+tk+e49nmlqX1YjmMnVhShRyP6/T77+/scdnuz0vg79+4ihGA4HDIYDGZBrjGGUtnnMB0R&#10;Niq0qnPcvnYbUpdRnvPaN75O0GhQX17CrYSU56rUahWcwLPXlCSQ51bzYjqElXIxcHbwtLTXaIRl&#10;9lr80hSNE+wO6QmDci0QCOAFwSy5kqMtm4TjUH9R5ikUga9wi9Xued4MZDyaT5/uQP67Zr/xM/IL&#10;bc9mEE67gsdxzMcff8zBwQHtdpvxeGzF7s+u4XnBTNtKa32irNtxHEajEY7j4Pv+CQZar9ejWq3O&#10;AO0oijDGzP4/mUw+VT7/qTtIEmSR9k+iCUYKvCAgA9JZgbDEkR7vXvsp77z/LrnQCNd2d8+NoVFv&#10;kMQxk84BEoVfCnBciVCGuw9uc+3ah3znm9/hza+/SeC4eI4izvRMz+g3ac87v4Xj4E7P9oK9DoDW&#10;NtGo9RFLWamiGZz9/Yw9KgonWSkCR5FpTZbnVMpl9rZ3yFNNGqWEldDOA+kw32wxHA65uLrGudVV&#10;FueXCFyPuXqDhltju7fLJ9evk0TvEkURf/EXf8Gj/V2++vrrLC8v8/HNW9SCGjeufowT5+hRxHKj&#10;xdrSCi6CQPjkRnNp9SIr84t8/PE1Lp49y9KpeVSS8/LFy2zv7/D2xg1uba3z8Y1PePRwg97OAVF/&#10;SDKe0JprcLB7gON7nGufw3EcVs40WV1dZb69iKMUi+0WflBIjAiHu7+4h1cOqNVqbD5Yp1SusLm9&#10;QW/YY31rnZ+89ROWl1b4+te/zkuvvMQndz4hMkkhei85POxTDkKr14gsqiikBXYKBro5Vm6s87wo&#10;ZVMgJcZo0jyzcidCoo2t/EiTGN8tEsdpVnTZ/FXbC/3evij2rPU/9QmO78lHr9EoR8wamoENXsHu&#10;23NzczQaDc6fP8+f/dmf8c477/CDH/yADz74gF6vx3DU5623fsbVq1f50Y9+xLlz53jjjTf49re/&#10;zYULF2aJWd/3n8ikmybYj2v1TYkI8Jic0WfY1EUUTFXVCgbRlMl4eIhXb2D6h3Q6Hct+PLtqo9JS&#10;QJ6kiMLf9DwPYzRGa9YuXYL8DIwuEPU7lMsBl4YRf/6Xf8f+IKbdOkVvOGY8HrOztcl40Of6Rx/i&#10;eR7nz5/npZdeot22Cfl6vc7y8jLz8/OEYWi1EZXC8QMc12U4HOI4DkEQzM7P4/HWkyRj8jwniWLC&#10;IEDneaGXbitMzKy1n8SQkWYpQht8z8MvxCSkwMYQeY5wPcxkwqjXQ8UR3bv32bp7CydL+M4b32C8&#10;26G73yHRhrAccHvnEV89c9buH/EEnBKdToe33nqLv/jPf23P7VKZTu+Q7/3LP+WwP0RIZ9YorFqx&#10;rFLXkWTRhDxLABiPbWfe//B//kea7RbKc3nlK69y69Ydvvcv/wXLp1cIA58ozjB5hus4pAXSYAp6&#10;mCnYgxRsuTxLcTzf+gM5xDk8WN/i2o3b7B90qNckX//al2k1YDSB0INEa7JohFctFRryRaG2kQhx&#10;hGGgQQhtNeRFASBydDTabsogpMBGnAKj/MKH14CDchQ765ucXWnQUucwB7fRJmBne5tKo04nimii&#10;iHOHLHdoNxb5+Xsf8pWvvkboGTY++gnVwKFab1BvtKHagLBsmyxqDyYpeCFK+eRaoFFIz0dJhckh&#10;zw1KCJQ6ktjKKUIunVq9dimKSglRYDm2AHjK33geFuHxLsbHNQhFES9leYYjJPFoROB44HpE3T0+&#10;/ugaDx+sk+Xw3T/+I7xWE7IUPJcssXqryGkHaqZvWnzWEWHleTWkJVOtQ0kOOCFsPkq5cWedvYMO&#10;1VLIH7z5OiUX8sT2mowmY6SS5L8E9vI8/t0Xg0H4GfZ47ffxZzF12wUSpS3TZqojgYATZf8Cu9IU&#10;FiDwatTKDmKhzvxgTPozn+3+AAAgAElEQVToADOYMOoeMto9YHJwyGQYMU4iPCSh65LonFRn5Fpb&#10;ICezItWjcYQbhDh5Ts1xcKWPyBXiYMwg3yTrDjj4+3c4deEc8y9eguUFZFAAAuMUo8fossC4Akco&#10;HDwcpAXLFGTG4IYCXAExkBYPxYXKqTbnyiHx0oRqo8pkMsZZV2QmZW9vj4NBhziPcEOXYTShu73P&#10;QqPFlZdfYe3UGskwITUaL3BxQoUjwXMVx5drmuW2JPEJ0PnJbkW/ugnjnMheHR93KUCKgtCrBa6E&#10;ctmwslymUj7FeLTIl7/0Na6+f4ubNz9he3uPnZ097i0vcvnyCywvLrByeonFeYHvA4EiyyCOQGtJ&#10;pQTxJMXzp1R+iTYghCFNU6IoolKpPHbBJ/Nrwkyv+uia9TGw8PjBPGs0Uvyh4zi0Wi3iUYxSatYc&#10;Yvq3SihOILCFX/8E0ssJmzLqjOCJAM/0WecSlO8fe0OPUrXE2UaN1soSyWhC++ZtdrceMegeEo/G&#10;RN0+WX/Epn+XeJyw+rVXEdEYz/OsuLTnIQunUikJWY5OUza2tuh2u7bRRrlsm2SEPpkvcFwfgYOn&#10;pAUKixWuMWQmL3Qwplt+cY+FloRKcrtYDFZIQ2tQ2pZURzHUG0W9hIQkh2jEpHPAYGAbgnQ6HcaR&#10;BWjH4zH9fp9+vz9r3DGOJlQqFQtqSoV0XGRg9QAb7Sb15TpKgJMLDvojWpU5Ws0FvvrtN/GrNRJH&#10;ol2F9BW4TjHBtV3TSoKyUgnmsbHR4sh5Pc7hnQoAG3EM9Hssa3fcpuvpNw1E/N5+G+2XYxDmec73&#10;v/99/vZv/5Z33313JsheKdd4841v8sorr/Daa6+xvLxsO+fl2SzI0VlOuWSB8yyx3bbDUgkULMwv&#10;kKTJLAAKgoAsyxiP7X70LHAQoZGha9ejlHilEIPVV9VSAopeOiAXVsJhFE0YTsZEUYRwFAsLC6xd&#10;OEdYCZmMRnQ6HbIkJYsTegdduv0u5DDsD7m/fo9Tp06x2F7E90OyLCVLoeJ5v8kC68/B5KcPpP8W&#10;ExQ6OtNoCAS6cMwlEkW9WqNULtOcbyM9l7lWg9Z8mzSJWJibpzXXpFoug5EEjo/i/2fvTX8ku84z&#10;z985d419j4xcqzJryVpIiaQoa7Ns2W0bgqeBsdsNz7TRX8aAMd/95wwG8wcMZAON8bRb9hgtUbZM&#10;iiqStbBYe+57Rmbsy13OmQ/nRmRWsUjKogRLbb5AISojMzIj7j3Le573eZ/HIuOnaNRnWFlZYWNr&#10;k63dHTY3N5ldmDfALjFBf8zT430yjku9UuONL73Bzas3sBCEcUQ4GlPNl6jmS4ZfomJy+RT5TJ6Y&#10;iFwqi44hHAf02h3iwYhwOCadSpH1U+TTeS5duMzK0gVm6zNIKUmnsxSLRaJQ0Tw5Ym5xjtVXVtnf&#10;O6B5dESpUiRfzGFZFs3TY3w/RaRjsDSt7inbe9s8e/aE/YNd7n50Gyfl4WU8YluSy2axLGcKnp+W&#10;Tmn4FRwSfWalCeKQUCuUbZtuGccxG4SKGQ2HWJ6D7bjEQGfURylFLp3Dcpxp8hGGIY5lE4/HWPZn&#10;zLEv4n/gSOb+p6z/lrSwpMXc3Bzf/e53efPNN3n06BG3b99m7dkGdz64S7PZZK35jMP9A7Y2Nrn9&#10;/ge8/vrrXL9+nd/89rfNL9LG7TaKjHyNk+gWWp45r8RJ14xlWc+BY5+lITzJrc47c59DHXALRYhi&#10;TpsnRFFEOp2mkRgaYFmIRC5IJ1psQlsIETE5kO5vbiKlZPniReYWL7J68w1uP17jwcY+d+8/Zjwe&#10;sr29zcHBAYVCAYCdnR3eeustAGZnZ6nX61y+fJlLly4xPz/PzMwMtVqNYrFIpT6DEGIK5E6cnydF&#10;tAlwGobhVNdw0rqcSqcTCR0QUiautSbXDuKAUMV4jodnO6A1lgLjXmswNCsGemPIOQg3BeMDttbW&#10;2Hv0EHvY5/JM3XTmhEb3PwhDtOdhOUYGAQ2k06AVEs2HH37I1tYWSkO71+fNr/wG3/rN32JxcREw&#10;oPN5Iz1Lgu05ZEiD0NRqNf76v/w1g+EYaTlU6jMUCgW6w4DrN2+wML+UjImIbM5nPI4SkxrJtEH1&#10;3FlXC9P6C+Y4IS3wLQgiTRRDvdYgm82S8m0khmdhCxLWWQIs6Y9xL3lO315PMvRzedQ50Ok5bUgE&#10;E3NIAIVgDBRmZiHsgrBJ2R77vQFOocjDgwPCXImWdsnPzNJYvMpobYe52SVufulVnKhP+8n7eL5g&#10;GLQJO8fYjo+XKZAq1iBbAjdrIAELXKUYaw2RRDjCXH8kaGWUWrQAKYwHgyWwLYcojhBavFRGSvCL&#10;wRDOx3kGo9QgE91jx0nIIVpzfHjEqNfH932042K7jlkA4rM3aPRPJ9f5lxcyIV2FkUbYgkDB/lGb&#10;rb0DlIaZep1sysUFIqWwSPAYKYm1nvpP/jLiVwMgfMmnOzdlPu6qdO7/Fgpba2Ryijb6heawoDBM&#10;GywgceKVrkSkUsh8isJcBQIFiz1o9QiOTmgdHNHdP6Z72GTQbNHpDpgtFwgHI3SYoLFCMI5CYjSZ&#10;bIp4HONoiSVs7FgSqZjxYMygN2BwfEpr1Ef3RgTNNrlahWy1hKxXoVJCZrIULHPoH0cBYTgkEOA4&#10;Hr5lQzJgbDupKAjTBmk7AlISt5jDbeTIVQsEowFu2eXk+JB+v83goM+9Ox+AlKYiHMSsLC3xB9/+&#10;Xebma4RdjYNCIrETod4J60skwumWVhgthpfbaU+Imj839VY/txc/zw1OwrEg0iFaGQ2GlCPIFFJU&#10;Cx4KD6WhkP8Ki0uzrD99yvr6OsdHJ7Ra7xJFAV/72leZn52jMTtDuWyTy4FtcCuUBNdzcZKZEGtT&#10;bZNC4Dru8+j7NAn6uCXGy5yMJ98VlmXaqDAaFhPWiGVZOJ471RsZDoe0222y4zrYwixQCQH97D28&#10;BBzUn+4BKj5VBF+hhCYWJqGwhURKgcynyeXSEGlyuRwn8/Mc7+5ztLPHAZJgMORgZ5fHa8/4h5/+&#10;M69+/U2+8Y1vkJ2ZgTgm7nYBsGwbPI9Bq8UP//7vuX37NqVSacrIy9XKLL5yhcs3rnF99ToONgrB&#10;aDTAsWx8xyMKAxQqSTSlqbRBkqQIY9gxGZyOawaUSjIYIemvrRGMx4zHY4LhiFarxfHxMZ1Oxzhv&#10;Ks1gNCKKoiljTmISLsuyyBcL1Go10glI6DgOtutQKBSozdVQaeOg1t5vEtqCQGrSpTze/Cy4Nm6y&#10;uUbCGC7FOja1CilBWAQS4vMJwbm7M6m2TbjS5jk9FY82dzBZ4l4yB8+D7i8dG1+0iX0Rnys+m0E4&#10;HA2JE92lra0tNjY28H2fQqHA9vY29+7e5Y3X3+TZs2d8/etf55VXXsFPpdCJOP6jR49YXV3FTRgq&#10;qUSTqt0yLN9KrUq/30cIYZy9bZtxcpB8OWv9hRACrUKT/QtJiOK4fYL0XXKpIrbjMgwHjIIxo3DM&#10;aDQkiCMWZ+b5ja+8yerqFXx8RozodFuoKKbVarGxvs7h4SGHe/sM+prd41229jewHJtabYa07xPF&#10;Af8jwPc/b5f4dP2ZVDomvSLCWJxYUjHfmAXA9j2qMxVczyNfylPKlQGNnxRVJ29hwpDO+VmWl5ax&#10;LItev8PDJw/Z2HhGZaZMbzQmUhHDUZ+shrTnM9eYZWVlJZE8MXlAJlMgTtrOZmp1pBRowiQv1YhY&#10;4wiJbztIpQmHYxzL5uLSBWqlMuVcgWgUsry8zEy1ZsalgiCK2N7Z5d69O3S6pxy1jukGPcYELF25&#10;QCaTodvu0h50WH+2gRoHxNojUqaFLLAtgniM1oq5Rp32oMdx85hIxUSY3GFjfZ2ZQonqXAGZiMpr&#10;bQ4WlmWd69NIQiaHO8smBvZPDnn87Cn5fJ7rV1dxhGX2GnF2v7X89R63X8TnjZ9dg1ZrTcpPsbiw&#10;yOLCItevXzfA2O8f8v/+zd/ywx/+kMFgYDo42m3u3btHPp/njx+aFuRr167RaDSm+8AgKeiWKmVz&#10;ZhFiCh6BOccMBoPP1DCcvPuzlr1zSbYyTLKDZ8/Y2tokCsIpI3JxcdF0pVj21ChhIhGtpYVQ5olq&#10;tUqj0WA8GpLLZ/j2H/w7XvtmyN0nWzxZ2+T9D97j7R//MxsbG0ShMYPpdrt4nkexWGR3Z5vdnW3e&#10;u/VThBDk83lWVlZ49dVXubi8QiZfwHF9Go2GuT5JJ0g2m8WyrGkxfqJpGEVnxTc0WI6DjmMipVBx&#10;hLCM9qpruUgZoeIIS0qjeRfHxEFkjP0cF7DBSkF3yOBol/W1dXbXn9E7OWG5WKK+fAF2mwRBAFoS&#10;BBGWEKRyebDds4UkCmi329y5c4eTkxNs20ZrzXd+93f4xre+SblSOTsaJgZ8Kg4NOGVJoihg0OqT&#10;Kxb4px+/zUmrzSiKcdMZcqUyFy/Bl157g1wuyzBxghdAGI6x3TQfB7pV8tbktFAfRCGu5aCA/aNj&#10;9g9aFEsFlpfmKWZ9w0USiVw4oKTFRO9+cj7UJO2qz+XqH8/ONee0+/SZ5AmT8ZmMW1PEUcz4DtFR&#10;F5sQkHSHAaKc5oONHQqL12lqj7n8DOWZS8QqR7k6z7XXv8Jw5xEcpchZMUIEDDsDBqMQLT0KpRky&#10;5RrpfA27UIFcCSwXT0uwY6ZW9lpBHKNVbJi7UmBJG+nYIIwLsNZmr5lc07NP8fljOlXPPXf+XKO1&#10;Rig97aqLW2021tc5OjhE2A71RgM3neJ8+6rW2hjnSIMjvQyH+kURpAzNzZCxLNtmFMOTjR2ePNtE&#10;CItLl5Yp5YxRqdQBYCOkOdfHSv9Si8v/+gDhi5Pl3Kg5DxLCWW/58wNrAo48r9QYJT9pzNcVSioD&#10;0miFI2ysBGSwXQmFNPgebrVIfXmBeqtLf/eAg41tOgfHjLVgJCLUSOHbDiJSBErj2g75TIFxd4iO&#10;TPUqHgfEWpmWZ9sCHTObLhD2xux++JiB/ohUIceFSyvMrF6BhRlI21iuJO1YIHwQEIcaHRu62Hg8&#10;IvZcXEsifDOYkKBj0LFG+gIaHi4eV/OrnDRLBKMh+Wqep48f0W53CYZDLs4tMlOdZb7SgB6IQYRX&#10;c87uQQRqFBLFAZbrYHsu0nKI48i0OPNiNeMXM8k/CVhTyWbrSBDKOLBOWmMm4JkGeiNo1GB+Zo5X&#10;rs3xbP0y6+vrPH78mMePN/jp++9x76P7FAolrly5wmuvXadaSxiaMAUHw0gzGo0ASKd9LCmwLXva&#10;MvFJIc4/vgQolEhiEZ8BOZNkwrLwfZ8gCAx41WpxcnJCLQiw3dTLqxYvMAiFTkDITwBoP4lBeBYW&#10;oQqJlLGwD4Uw+p5CJl2uCrdWppHNUJ9t0L2wxMn+IZ2jEzafrbH54D7lyjxPH37E7uY6tVqN5eVl&#10;Lly4QDabRY1DjrY3+Zu/+Ru+973vTaukQRAwGo1IFXLIH+T41u/8Nurf/3tu3ryJa9kILfGw8JDg&#10;+OfodS/8S1gRjANodzhpNjk+PqbVatHpdAwjwrIYj8f0+32GPeM+FyROm7Zt47ieET92bAr5AqVS&#10;iVQmg+d5OJ7L3NwchXLJiHRLccak8DyMdfYQpWKCwZjecMCgMyCdLaA7HUS5TJJXMZYxsVJIYQoZ&#10;ZgxbppX83B158b6LFx6TT40mqZCJT9mofgbg/osj3hfx88dnMwgnoPuDBw/o9/s4jsPKygqzs7Ns&#10;b+2yub7FrVu3uHv3Lnfu3OEv/uIv+OpXv8rx8THr6+t873vfo1Kp0O/3yWQyfP3rX2d+fp5cLkd9&#10;Zsa8Cynp942Gked5ZDKZKYviZ2mR15ZkGIxo9bocnBzTGfRJF/NUZzU5r2gMJsZjw0axJL50mZ2d&#10;5bXVL6NQ+Hj4uBRyGQSCUalGOZ+j2+1y584dtt1tOp0THj97YkSopeJCfdnoX71MoOfXKD6mTfcv&#10;fS2Q0AiTVFwghGlrtWOb1SurzM3NYXsu2UyWSIcIYWG8kyWuUdpNfosgUopxNMJ1XXwny/LSBbZ2&#10;tmlsbtAPh6xtrhldVhkhbEGlWOPK0jLXrt+kUq0TA72R0cnKZwR7e3vkczk8zyGfSjMKRwgZEUUB&#10;w+GQUbePrQUpyyEIx6Bjivk8qyuXWZxfYtDpMVeYQwKtYYuTVgctYHd/j639bda3noDUjIcjIiIy&#10;pSyu45ASaW58+Qbf+va3aLda9Lp9jg4OefbkidnLRl1OW0dk9jw2trZ4sPYEL5fh4uUrXLx4EaE0&#10;mVSa46Mjsq5PPpWbsoxCNGNipNLEowAXie17eL5PCGzub3Przgc8fvqUpaUl6o0ZKvkiwhzJkbYN&#10;AuzEuOKL+Lcan80gBNN2PNE4BsMEm52dZW52gdNmi2urN/iTP/kT7ty5w49+9CPef/99xuMx5XKZ&#10;733ve8zPz3PlyhWuXLnCysoKS0tLlCsV0pkMo/Fo6q48iQmLfDQafSZAaBiE+qxvKtGenjIXBgMe&#10;PHjA0cEBYRiSzWap1Wo4hQI6GCPSDlrKaWOQ6eyYoIUCe26OmaM93n/vFmEU82ZlntzsHN+cWeRr&#10;3/hNXn3lJq/efIUPP/yQtbU17t+/T6fTMefJODaM+ZSRVgjDkHa7zd27d3n27BmenyKTL5DO5Fha&#10;WmJhYYFCoUClYkxfPM+j0WhQKBQol8vT3/McqzLReRyPx4wHIdJ18DNpJBaucBjEA2Qih+FogS1s&#10;U0zDMlbqkUXv/hPevXeLk06TTNbjwsoyK9UaVGt0Hq8zGI9wfA8xCnC9DMWMD34aLAvdaSM8m3t3&#10;b7O3t0cqlULJkIXFC1y/8QqVcg2tjTyS1gIVxSgdGX1uy4ZwjI5jbGnR7/eZm5vj6cY6ro5JZ7KE&#10;UczV1essXlhCIadmmRJTGJq09b503GKAGLNFm8f+GJ6tb7O5vU2hcJNLKxfI5cy5PGkIMmxCaZn8&#10;41yHmdCG/fccGeYlMdFCVBg9wokE2Pkzt0jen0r0CF0piQ9P6XaGxNJlt9VlvRtyKVUgSpXoyyKh&#10;XeDy1TmQEVgSK5Xi0pffADWCUUC/3UUft+n1R5ycnNDqDME+oDwzT7Uxh5UtgJsCXIzMlpywapBK&#10;YQw3NIIYFUToBDyfkBwmZqDn64K/7AjHAVJpLKURjsN4OKJ5eMTpcZNsscTc4gJ2JgEIEzqeabdP&#10;GMFKT7u1Pgkk/PnPUAp0jJQ2Whg72P4ItvYOODxpsVivcPnSMikfiDWWNhJalgAhLBTRZ/z+zxf/&#10;+gAhvPTqTp6SYBB0zijgz+fTatpLqdFTYfEYs+grYKzC6e90hGUAQ0xvugxiUkIifQlOGnQa6kUy&#10;s2UW56v0Tlo0N3cZH7lEJx0G44iwHzAKh/hRYByAlWEwGqtys/hYlmUEdhUMTjs4KZ+0a+Mg0IOQ&#10;5rMteodNYs/FrpbINarUFhcM0uWahYZRxDgKyGZ9lDTaTDHa9PQLCAkZqzEFkQXfXCyZKlAtuuDY&#10;1Bpljo/32dncotPpsTy7gJQuzc09bvffwbZcbr5xE9IScjZYYHkOVmyd0b8FSFMr/xizSfN5J8eE&#10;FfnysSAT3pRpMkpKM4BUhiGmVEys+qS8jHkvEioVcPxZZueLXFhucPHyPOubW7TaPXb299g5OuCo&#10;fcrShWVqtRozVRtfRWRcpkmG1tq0+tr2WWu1mGg+TD79ufH3GcvceZWpyXUTmI3H8Txc18VxHEZR&#10;xHA4TIxjbIbRGGnL5/UZXsog/JS/rTlj3L00FK6UuNL72KeLtZkpDjFWxkOmfAqVEoXFeXS3T3am&#10;wtAXaE9OW+8ffniPJw8+YmFhgdXVVebn51l/8oQfv/VDxv0eX339NSzL4uTkhNFoRHvQY3dtg7f1&#10;D6E3Yvg7J3z1zTfJl8tm3ncGSM+D0diIRmvT+j3o9U2ribT48PZtgvGQwWDAcDhkOBoRBGdth51O&#10;J6GLGxask/WoZSvk83lS6SyFcjlxVHMolUomkcoagNB2HYTjJCzFxNfNNtpLOgyN81kybkrlMul0&#10;mu5x24CToxEpAWocEdkCXJC2mLprGcg4Qr+wVb7YkHCukDh9FEn+KrVZK142Bj5pXJwfDRp+ATZi&#10;X8S/3fhsBonv+RweHXLnzp0po+GP//iPeeWVVzg5OeHtH7/Dnffv8IMf/ID26SmzMzMcHxpjiQ8/&#10;/JB/+qd/AuDk5IRiscjd27fJ5/NcvHiR7/7hH7J6/RqplHGWDALDwHAcZ6p7ONHG+uRPECMsQbfb&#10;49ad93i8sYb0HLLlItbTB8zMz9Jut7E9l96oh2OZA1UQjuiHPSzlGEF9ICI27bEoioU81UqRYDzA&#10;91ze/ektHj99wOHxAcPxkHp9BqEUnvA/9bDw6xAv6y74WSIheRvStzIpuAF0JVKaQ3veyZD1MmeM&#10;aSEJCdHECK3QoYRQG3lqx0ZGGsYhsQLbt8lIn6WFRV5//cus7W6wc3TAIAoQrkUq5yN9l4VLF5lf&#10;vsBARxw2t2gen7C7u0/7pI3v+1RKRZYW57m8eAnL8YkJGYx6HJ2ccnpygtSKnJ+mMwzoNE853tln&#10;MLdIStgUC7MGHIw73PnwHhub27iuyziMGUchS6vL9IZtWidtgiAgCCMOj4/wLYel5SVG/RG5cpZy&#10;OU+tVqBczDEej5mdmWO23uAn//wT9vcOae0f4A5yrF69jidt3r/1Hr3jU1YXVqgXSjTqs1SrVey0&#10;j0ITxBE6jKimUkSDEbY0B83TfpufvH+LD+7foz8aYqU9hnGY5NSJvM8vs6/pi/g1is9e/weJa7fv&#10;GTBZo5PODYUlBZlsilL5KleuXmX5wgWq5TKrV66wm0jSrK2tcbC3x6MHD2g0Gty8eZOvfOUrXL16&#10;lWK5TLlamTLFlVKMx+OE/Zshn89/aovx5CypMRrPQp+5n04F4LRm0OvTarXMfpJyTWeMbRkWz2dd&#10;osB0wMQ6ot/vEwwHuGCYvI7L6195nVdvXqfVavH48WM++OADnj17xsbGBhsbGwz7XRxLYFuCOFSg&#10;IqIgoh2MiBTo/QMs22Vzc5NczhQBKpUK1WoVx3GYm5ujXq+zuLhonKJzObLZLKVSiVw2RzAcTvV9&#10;hbLQlsTYa2giHZF2PHQYISOVMPYco+vfG0BvRLi2yeO799nd2iJVTrO0fJHVS8vmGrX6HLZOIYqY&#10;rzdoBjHC9cmUKoaBaNno0OTp//iP/0i33SKTydIft/j6N75FrTGLlhaj0MgMub4DWhEHMe5Ek9Jx&#10;cImRrk+n0+Z/+U//K6f9Lp3BgGK5gtaaN77yVer1BqNwRNpPE+uYURjgOi7Rc8NDciZglpCOEgBR&#10;OhaBgsPjASfNFsLyKJRKzM/PkjL1EmzrbFm0LCtxdX6+Xfi506MAS78g0fEJ8+llAJVEknIEnfGY&#10;TCbDyckpp60u2k5z7+k6g1SRh6cBX15awcsv09dpqtkS6BA1PESms1AtGHG7ICQzCEg3+nSabVon&#10;p/R6AzqtNkppxv0ejudi+ymy+TypQhF83+Amlg2OdU4WC8TEKFPayZnFMnwOzpi2v8wtRL6QU8nE&#10;v0JgtDPRGsdxaMzNmkOUUmdt4Um8aHB0/h58nsLoc6EMy8dxBCFweKw47Rj37sbcPHNzjeTnxkal&#10;UEcgDCajPsZG/cXGrwZA+ClhWEwJOPgCUAgGkTctxebmRugpODhJaKKEAeZIKwGbTPsKQqKFQrk2&#10;Smm0DhJ9BoEoeDjpWUqLdQpLswyPW/T2jwmabfP/41PCbp9RqInDAM9ycCxT1bal0XeIwpDxaMSo&#10;38eRRhNHuMZMYNDpG/e8wZD6xYv0t5sM1o/I1YpkqiW8egnqZbx0GoRhvkZRwCgaYdk2KS+FtC2c&#10;vM0ocWG2JiWFtJl9Ttplc2udex/eodca8Kf/4SZhIGjtHbP5YBPLcWkdH7F0fZFKo0y6UTe6aAly&#10;jgKCCGFLxNQ193mQ6xcRWp4H384RqCeU4Nig5I6wkZZ1bkLEBNroUHTHI9ASx3PJ56CQS1GfWWZh&#10;eY619S32D495/GSd3f0j3n7vp9x79IiVS5d47fpV6umYeilDpVLAE2eHSQ2MxyGu+8nTZMIaPN8a&#10;fd6sZEp/VgptGTjVtDKoqW5IvV6n3+5zMOwYofIECJ2I8afsc8YRLzAIJ/GcgcnHLjCffLO0RIdG&#10;2FJYEmlZSbJk5lCIQgkBcWzaqJCQ8xEZn+Wsh1POkkt7rD99wv379xlKTcp3CAZd3vmntzg5OWF3&#10;d5fbt37Ca6+9xp/96Z9QKpWQUuJ5HjuHh/z1//NfefDoMf/4t3+Pavep+lm+/MZXiAcDdtY3CUZj&#10;+t0uo8GQOIwYD4d02+ZaOZ5LbzRgFAwJQ8OCjEnapW0bx3WozTXIFQ0zMJ3JkMlkjLFBJo20XYqN&#10;BioyRjwi5Z+7sZNrZBbw4SggVgrfFgQ6YhgOIdTYjqKQymBZFul0mqHVIxiOCMZjUsIcWj3H7EET&#10;iQuJAhUTKo140an63J+fuDdPAUHOCtuTKfOJIP0nbRznnheTDeaLw94X8XPFZzMIh6Mhp6enjEYj&#10;Go0GtVqNP/uzP6NYKIIWLC+s8OqNV4miiPfff5/vf//7vP/+++zv73NycjI1HSkWiziOw927dzk8&#10;PKRWq7G5ucl/+I//kdfeeJ1SqWSMj3o94jjG9/3PBAfBaAsKIRnHEfvHR6xvbYJrYx/u0xsNsG47&#10;RFHE7OzstHVZRTHPnjzlrf/+Q/7nP/gjvARllygiQoQG33ZI4bO6ukqxWGR7d4vt3X12D3bJl0um&#10;+CKNfs+vM0r/efLT6YFpuqclzHUEEhtkRBjHWJZIvmNsBGxMIc/BxtESIe0prdrSEAsHHWlUHIIl&#10;mKlWsNKvoDx4trdFf9ChkCojhSRTyqMch42DfdaebXB83CQIIlqnHZrNJp7rksvluDHska9XyHpp&#10;NJrjXpenm+ukPZ9iKs+lxQucpnM8ag1oHh/T3D9kdHFE7BjHwWfPnnHv3j0+vP8Ay3Wo1mZwszYC&#10;RT8cYmdsSjMVgq0RhHYAACAASURBVOGIcWS6UiIR0h128GyHfDFPuVLE8xwG3QGe4xKMBzQqNVzh&#10;MA4DTvtdVBDSabd5586Pecd2udhYZLHeYPXKNa5du8bCykWqcw1SXgZpmfnh+r7R2AzH3H/4gAdP&#10;HtPqdsiViozjCNtzEdiJkZ5tCuFxPN2Dv4h/q/HZDMJ0ysyXiQGIwMj3aDRhEOHaZgyOBwOKxSJ/&#10;+qd/iu/7PHz4kHfeeYe/+qu/msrvPHjwgJ2dHT766CPm5+fJ5/P87u/9HjOzDRYXF6eFon9JTN5b&#10;4k4xbUk01EJTEPY8bwoWZLNZw8TVGmwXrQQqOQOIhGkklTAtxlrDYADasHmF7dLv93HHI5AQBrEB&#10;/9Jpquk01dlZvva1r6GUYm1tjffee4+NjQ0GgwHb29s8ffqUo6Mjc57QmlEQcdzqEIQGwAQDhJRK&#10;JUql0vQ9F4tFZmZmpv8WFxdZXl6mUZ/BtW3q9Tr5UglbuNNzM5i805aWIY+oZJ8KYmh1aG3v0ds/&#10;5vDDR4zGA1ZmL1C/PMvS1QtY8w04PWH45BntYZ+c8EjV6oimaf31hE0c6mkr6u72Jrffe4/hcAi2&#10;6QD45je/SaVSMVqTFlPlPSEktggS6SQFUYAKI6RjnLRXVlaoVmuok1PiOObqtRt86fXXKFcqjEcj&#10;fMfHFha9UR/fcc81Mb4MgjPnMNs2slTtTsTm5iZaCFavXmd1dZVyMTMFu2xxlo8L+UJirWXSTHqu&#10;y+x8JxR87O/L5Jyopl9PXnamjWcBnWEfsjaO46GFRWcYstlsY9UX2OopvlpfYm7pDaR0QUPYG3Lc&#10;PWF2oU4YBghtTNWo2IiyolAZkj9u0mudcnJ0CCpi2DmhOeghpaRQylMqlXAyOdKNBeOs4Trg+uYd&#10;CcvIZGmT3whMqzHnWo0ntIhf5tFDaGMcJJDGmHI0otfuoKOYUqHIwsICpXIZgDDRNj0fOlYgz1rE&#10;f+ExSX6UMUo97MDDJ88YBRGXr1zn6uoy+Uzyh+MoSRN1QlaZsFo/XWLs88SvBEB4Dlt5/onJ8+e+&#10;Pg8Umm+qBIgx4ODkcQJwADiWg0CfTWJMGmpjETsCZUliSxOpmDiOiFSMJSSptIsvPGQuTWa2TmZx&#10;HpptaPXRx21Odg9oHx4z6gywtWUE1MdG8NWxLZzEkdGyLBzbIR4HBIMBgYrRlsDXEun45EaCYNDh&#10;YKfJhhUjCxlqF+eYu36J3IU5AgJIO+AKLEzSGypje25hEVimSVGrMWnpotQYaXuctpv85Na7HB0c&#10;0jpqs7xwEc9JE0ewGewSR7D9ZINh2KHarLLQ6ZAvFLBTjnF1dGy0VEZD7yXT2FDzP+/RRgHjqW4Q&#10;TBaNBKQ8R82WWEzNKACwcaQgiNoE4w6pVA5HmDsdI5GWpFjyeL18mZPWRaqzM6xv7LCze8D+4TFP&#10;NtZQ0ZBGKmaxXmF+fpZisUg6k8J1baTAgIOfmPx8nD042WyeAwcxlQilFZawkv9rLCERrkOuUCCV&#10;ShH3Tun1eoYBg2nN+5gD0UsZhGcVqBfv0lTvQr/w3PS1GhnEoGOUgNiWKFuipCDUMZEE23IYqiFB&#10;pLAt45Ds2S6ymGX26gqOY1GqVqiXy9y/f5/NzU2O9vYIgoA4itjZ2ODm6irf/I3foJzPYwEpzzOH&#10;/nSa/+k7v4cVat59+x2e3b7P+3M/RnZHqCimeXBI57RFt91hPBoZofgoJhiNsG2bVC7DcdBF2ZJ0&#10;NkOtVidfKpJOpw0YmMsiHZtiqUShUEDYxtVO+h7GulqjlSZMGIYoI+Q8Cs08thwb23OxsFG+Edwd&#10;SYGSFsLy8aQkGnUIxwYQdCwbz3aIxgHDTo/CMISU2XTO5slkxQJbGFMclVQZz7tPT76WwmxQQk1Q&#10;4ORRfcJNn97oz/j6i/giPnd8NoNECEEQBORyOWzbZjgckk6nOTw6REUx16+vsjA3z8lxk5PjJrvb&#10;O+xu7+D7PheXLvCXf/mXBEHA0dER9+/f5/bt24yHI4LRmB/96EdESrGxtcl3vvMdlpaWSKVShGE4&#10;ZRJ+WmgwQs9g5AQW5mkNezS7bXqjodEaDox+qWXbRKExIJEIDvb2+WB4i6+ufpV8Oovt2nieRcp3&#10;cQWEBAggR4rMzEUuXlxiFAZsbu3S7XeSXOTXFxg8Hz+3iPe5tSueLlBneoISSRyNkcIiVgqlYsO4&#10;x7hOW5OMbnLSUIBwSHsWWoaGJWdJfN+nlqlSPiwiLYWWMdKF4XBEgOLh5lM6vT5bm3sEQUgmncP3&#10;01SWFmidnLJzcoRYs5hZmmW+0SCXSxHammEckk1nSGV8GvUZSpkcJ/vHqHFIp9Wi3+tQrdSR2JTL&#10;Zebn59nbP2QUBpRKJeZX5tg8fcaoHYDW5F0oF0o0ZuvE45DuaYfWSRMtNUoohCXwfQ9iY44WxQEz&#10;lTKVfBkt4N6jB3iWQyGdJRwHqFHA9//r31Itlri4tMzq6ipXX7nBlS/d5OLVq9SrNYJIkUulGYUh&#10;T5495cOHD2gPeti+B1IQawW2RQyEcYhn2ehJ290vU739i/g1iJ9Ng1Ag6A/6U4MRzzMuqI5r0zpu&#10;UizX8FJpvFTa5DdCcO3GTa7duMml5RUODg64ffs2P/nJT1hbW+PkuMnB3j7laoX1zU0uLF/k1Vdf&#10;ZXV1lVqthu/7Uwdj/1/QBq/1OVAnybP2nq0x6PYgVhSLRa5evUqtXjf6g46LInG+PVekV8RYGJYS&#10;nocQAs/zUAj6vS6lMIR8ATuIwbaJBoNpx4uUEjuV4sqVK6aonU5PO2F2dnbY399nb2/PSCg9XWPv&#10;qEmn26ffN/+iKEJKyXBojPd6vR77+/tsbm6STqfJ5XLUajUajQblYolKqcTypUssX1ohnc/hp1Nk&#10;8jnjlqw0QdQnbbtYtmfW126f1vYeG4+f0tnaJztSLFZnqV5fIrVYgnLWoGmDPg/XnhIIgUx5UCoS&#10;akWz1SZTKtIejSgLONjf5/vf/z5HR0dYlkWsNJcur3Lt2jXq9Tr2C1ukUiqR+QFUjIoigmCEnfLx&#10;fZ9bd+7QHw3oDbp4WrF6/ZopLgqHyAqnv8f3f5bChgHoYmJiLPb297lz7z6Rgpuv3OTSyhXO1yCl&#10;mJBOkzkhRKKHnowNYWQ0JrqG4hPOZUDSlKuTYtn03Zz7HqaIhsBPpaDfJjc3R7W7y7s/fUhop7AK&#10;NfLuDDpbJ1dwcWMYRSAtl1Qqg8bhMJJo6ZGSFllh4QkN6RyikSVXqpMrl2HQpd86pnsqicIhVtyn&#10;f9RheCAo6Rhlp7E9H99L4aXSCDdtpKGsRAJKKiTWFA8TCZj+i4pP62CYcAJVEHC4tcOThw9pNpvk&#10;83kuX75MNps1HZk6xhYOiZk0YMBhS/6SYTIhIFZoC3Z2T/jg7j1iJXj1y1/ixuWFMxJHHIE7SXJM&#10;SAnG8vqXk0f+SgCEP0tMENzJ43TCaCP6aS6ZmW3G5+esKdbBRqCJ4xCtFBGJGUMyWkMVIx0HRzo4&#10;EkY6MCCBMjzEeDgm6/iQzxgX5HIFMRtQKmYZeBaZGML+kJPjJq3jHnYMZdch66Zwsh79bg9LSOIo&#10;JB6PEVrj2DaebaEdG3XaxrFtpCWQYcQoPOWw36e1v4csZGhcWqS00CA7V8NLpVAqIBpGSEujHGEG&#10;iYA4UOBLIgVuGNPuD3i0sU4lXyHq9Ji9vES5XEdHglS1yGAwYnt7m73tPYLRgHGrSzqXJZPLUq5V&#10;KdZriHzG0Mm1sTEXQhBJo0ehMW5FFgpBZBa7F+nSJM8l6KwWiQU6nDsOPA8yynOgoOm3d0GZjUFE&#10;GpFQSFWsiTW4aQfbkthSI4mI0XS7fRwvQ8ZNm4W4aGOJOeZnapyctrh7/yOePHnGxtNHPO10aZTL&#10;NBq7VKolqtUyjUadmVqVdMZKjGlAaIXRXYDnjkQvAHAi+TxT+VABcSyMG7QlENpKxMKNKL5CEMQR&#10;vV6Pdts4BeeKBWwh8SwXrY1grn7xuvKzaTi8+Lrn2OxaG5q4BmluIJYl0MKoRUzuk2WZlj0pbMIo&#10;IAoDXMvGcm0YD8F3mL+xSnluhp2dHR599ID3b73H0ydPOGk2+fIrr1LI5nj/nXfpdbsUi0XymSyD&#10;0Zirr3yJ5bkF9me3CMcB9+7cpXvaJpfJTA1DuqMBKozIpNKk0inSBdMmka+WWK2V0I5FoVSk3miQ&#10;LyZAoOOYqtb5zUPFDIdDZBhiazOuAx2jLRvbtg2Aa8U4QiJsC0c6DKMRli2xcNGWWVmUBkd62EDa&#10;L5i2Qisil0oTZbKgjNYJcQghRLEmtBRKCqTQhs0sDZs5Uvr5IsgLuJ/QL1DZXwb0/SxU85f9zBfM&#10;wS/ic4XkvITzJw2nfr9PEAQ0m00cx8F1XAq5PJ7vQ6SpzMxw6dIl6vU6p6enOI7D6uoq3/nOd1hd&#10;XSWVSmFZFm+++SZbW1sMBgPu37/P3/1/f88PfvADtnd3GI/H/NEf/REzMzNT3dGfxahEawhURMpL&#10;c+3qdRwvxdONp+yfNsnHedLZDEcnTfM5ej1UGJHyfCIVc9rt8A9v/YBiJk+xWGBucYbFi/N4jsMY&#10;RYRipAKyMoPvZ/Fsj2A0pnPaYhD0UNom4+R/gffjXyd+3gr2y6AFrada4YAk4xlGkBKKcTREaoEU&#10;E0f75AAyeUGszebrWAgpsLVMVHokDi6O5eEID99K4WiXdq/H+rN1dqxdQOJ5Kar1ijGJ831KpQrx&#10;3CxPHz1kNB5w2j6lUMpRzZWpVRrMLy2yvv6MOI6JgxjH9vBsj9N2n9Zph9Zpl3JpBl96NCqzXLl4&#10;leZBm2azSa1QYakxz9e//To/fPu/89FHH9E6aCLLZW6+8VXKxRJPHz2l1WyhQs0wjIhCTaQ1fiZN&#10;Lp3BwSVjZ8llS5QXZwkk1Geq+J7DyfEBg3Yfz7Ho97s8fvIR+4d7fPT0ISsP7rNy7SqNRoPXb97k&#10;yuUVYqXYPtzl8PgAyzFsl3b71OQDUUzshsRhCFYKWxpo23atz9534Hkizb/sx7+IX+l4Sb7/QsTK&#10;yCJl0jnA6AMG4xDbBsdxKFZqoDUqioy2JZrRYIBSCtd1+eZvfgtp2/y73/89bt26xVtvvcW9e/do&#10;NpscHh7y8PFjPvroI96/9R4rKyvcuHGDGzducOXKFarV6qe2AUphjBi1VtO8S6GxJqCnhts/fY+j&#10;nT1UEDCzMMe1azegUCAY9CAKUXhnOXbiequJE3q0hEAxDkL8lI3tOrgekLJBS8ajMb6XQlgOdoI0&#10;6TBk0O2Tzuepzi0YAEBKUpkc+WKZ6zdfRWvN4eEhm1vb3Ln/EYfHTfb29tje3ub48IgwDKeAYTab&#10;xRJmney2O5wcN3n69GkiZWSR8TNcuXKF5cuXKJZLVColVlZWuHjxIsVCDhEpRKGIVygAkmjc4bhz&#10;yEFrn9P+IV+/9mXKlQqpuVryuTRoyXA4YnPvkKrrYvkpSKeIgpDuoAu9PINxmzIR9x895r/9/Q8I&#10;tUU2W0BbDlevXqVSqZDPpU0XYJSoGqgYrSI8z5ywwvEYJ+3jWZJxGJDJ5nj3g/cIlSJSkPM9SpUK&#10;w/EIx3ZAWIyikLTt4Do+43GItJ2EixIhCUFMQEQB2sUSPmEEkYLD/T5Pn2zi+Wlq9SKFwpnawqRG&#10;Zcg6Rmt82v5zLgQmx1cTHENwrtIyARbPKCYT1q1mck4+221VUhUreR79kx6Z2gzZ7gW2mgP8TBVt&#10;ZXn18k3cMDZFUAtUCH7Kx83OMgxGuF4JlYBgozgmCMb4QuNYKUi74HoQD8nU6mQGbRh06XVPOdzf&#10;Zf/4kMjfRFuGveinM6QzObL5Ek6mAF4ahDftkjCXw0KLs5zshYaoKcHmuXnKuWt8/gdFcl4SCiXU&#10;x15roWAcge0SdYfsrm3y+OET9g6PuHr1KtW5WaRjWqDjOD6niZy8J6U+VsKdZLs/V3vxi2xrIUE4&#10;jJRI2tfbbK5tUqs2WF5aYGnB3C8kxIyxpIfRDBVYWAhtGS3OX1L8SgCEH0sGXkTSExfWlyUNEiOA&#10;a6GmiLTZYsT0FRO03bZs0z2rn3+9h0RpzUR7II2VsIvM4LM9D6U1wtKIrG1GR95B1q+y+NpVGIzQ&#10;m7sET54y3LEZd/scj0Oa4yEyiIjHYwpeinI+T1kWGPX6dJqnBOMxQkrK1TKjcEgwGCOUIuM62MpH&#10;EqN6fY6PTumW10lVymQqRYpzs7gzNfAc6I1wizmIQpBZBs026UKBeDDmv/zdPzByXT463uF/+9//&#10;nMy1RTJzdfrNDitXygTjCO9BltMn2xxvH/Bo8yG5TJZqtcqgeMqgekK+ViE7PwsFD1wIhorQkciU&#10;MfgIlMIZdshLgXB9sznEgEoWMaVBB4Z7bUkiRzAQkoDEIARJHg/nvNbmlH4tn3tu0v463YulAQ+j&#10;UJP1Es26CAQWhXTevD6KiVSMpwSzOQ+n6MFslmtzJZ4uz7C1dcq9D/fpBTYfPugyDvbxPYvFpQav&#10;3rzK8vIc9ZkcmRSJ5blLFA+QFkgigkAbt2nzhsyDBhWYTcZyHFCQEukpMmpNpl3Sb1qs18mUy1SG&#10;fTbXNinnSgzbffxsmiCMiGPDmtAWqMgYtViWNd309UsquOerUS+yEJ+bR9NrbCRkJ5NoAnIKEtbA&#10;NBGM8UTifqgSxm46BToGZZHKzXN5YZ5MtcZ+85R7Dx5RrtQp5krsre1wfHBItVCi2dxldzhifvkC&#10;f/ffvo+TSbG9t0UQBLz6xqv01ZDTVpdGo4G0JIXKDKlMmkqlwszcLOl02jihFsvYbgrLNoxXLEGk&#10;jVZnLDBAp7CSz2Ter/QyoDRRbFqRXS9trqEGnTgMW5O2XxWTtl0m287E93GywVkaonGEoyV2ukCj&#10;PsvTe48pl8u0OqfMZX3QIcIWWLaNETkw27rQiWYp8kzr8sX7A0y0t87Ral7+ky++8Gc8Zf0iK3lf&#10;xL+t0JjEbBIv6r4ITIvH/u4eOlYopcmXyqggRIURvVGbbKHA0f42X/vGm/zf36vw0/dazMzM8J3f&#10;/Tb/+T//J8PWSNawmYUZLl9d5ujoiFIlT7Fc4P/4P/8v3n33Xfb29vjzP/9zwACStm1/XJD9JSGU&#10;IGW7ONLmh+/dZm19ndmleerlOrbvEqqQtOszGPXJpVMcHx8TqpDaXJXxIOTus/sMuiNyuQxXrl1h&#10;4XAO1/fIZFJUqmUuVJc4CTvEgSAeauaKc6xeuIo9jMmm0lhSmna089c1MViBj6/fv2phfTZG8Ikx&#10;KYAjFPb0Y6opORo4J/Qu8BzfFAuTvxij0dbZD2vHsDSUSlIRqQmVwrYyPN58zN1bH6EHkpJXxY18&#10;6p7EVpD1M+YwLT3euHyNmZkZPMdlZrbB3t4eFUfy5NlT3vnRD9nfXsL6rW+jUfipFNlsnnQ6zcH+&#10;Metra2xv7nDp4jJXLt9gfv4CGZkniMfI2OLGxevkRI6trS1yuRwr1SXybooFt8qTluK02aE11Lzd&#10;fduI48eaIIZabYZysYgONcNeH8dyadTqzNRmKORr5ItFvuU6RL7NeDQgnXKJoxFRPEQD3R6goTfo&#10;MI5G7Gxvcuvtt2kszvL25SUuXrpIvTHDw0dP6I2H1GsN+qMhxWyGnOdx7733+O1v/RYlP884DHCQ&#10;2I5xQe21T8kWCuZ+BAE6Vsa8REjiIGA0DMjks1MsN1QmvVYkDA1LI14KFX98PTGj4FzoSePhp4yx&#10;X/H586sen339Xt6aOQml1HNr8ERexnwvKbwDwrKma553rk1YJJ1Y+WKR3/6d3+G1N97g8ePH3Lp1&#10;i8ePH/Ph3dtYluDkeJ+drTVuv/8ui4uLvPLKK1y/fp3FxUVWV1fxMxnAtDJ7vm80AGONZVvYCmOY&#10;kWgFSksihANRTNjuIfpjHKX42pfeIDe/QBAOGGRsRlFEQaZwBWgZIxghhEZaOlmMNFgpHC9Fb9jC&#10;UZKFwjJIBaFAWjlQFtL1z0BG2yWVc6df64lwm7TxMrnpdVnK5llcucy3fvf3iVHs7+7x6NEjOq0W&#10;g16fu3fv8u47P+HRo0d4njc1bgFI+yniOKbb7ZPPlHj6ZJO7tz+EOKZSLjLbqHNhfo4LC/MUSwUW&#10;5ma5fGWFcrnA9s4mt27dIgzHXL15DetLs2RWb8LBMVTK0DoFZfHw6QbZap2t+0/55p/8Aewdocd9&#10;ShmbhaUylTmfZm+P2w+f8NY7HyCFz/ruMdeuXeO73/1DpDDMudZJi1KpaIhWWhtSAgKtIpx0hpiI&#10;gVakvDStcMSTzXXqc3P4xSKWY3P58lVM753AdUxhI8L4qwjLMTre0ya5ABia8wM+WqcJAyOXuPYU&#10;7n9wCGGKYqOI54woZMHBgMzT8aoxBhdMcL8X2opRCOQU2ILw3Bnu43NNJUSGs++d/YwlFFkRMOi3&#10;qMw2UOGAu60hpyJHMIRsO+TNao03r17FB0QA4WjEaWtIqZjFijzylm1IfhqktJBeGktMqCEJ0O1m&#10;IB1DaRbGI2SnRbq4xOJik/7BY/y4gwqh0wroIMnkCjRmF3Brc5ApgkiB8M3vUzaxssFyQVpEUYht&#10;O8RAgCZOOH+mtxBSySd2AVuDNdWOS663BzIeE0nQ0iZOdgizMwjzdwYhz96/x913bqEkXP/yl7j8&#10;yg3Kl5aJohgiQz6Z9C74vm8kTDz3pevf+WeUjpL7/vz9mRzptI6NNJpINC3PQaExFl1sIhve+sfH&#10;PH60SaNUJetYFD1I28leKbpYOQmEoB0cN41WEk+TdFs+v/7+ovLHXwmA8POEOWgDSKx/YZZ6VvTR&#10;n/7axNzgZWHHCiwXsVhlMedSu7LEuNtn0GzR2jkwWoUi5mQ8pH8yJGu5xjEu5WK7NpaUNE8OkI4k&#10;5acp+Wmk5TCOQjpHp/SCMae9Pm4hS6pSJj87Q3wyYrYfQ7loLH7VAHwXPIt0ugwKtjd3ePjwMae9&#10;HpV6ncrSHF41Bw44FcPMcuKYhWsXeeXqK+zfecyjjx7QPjnl5OCYTrNF+7hN/ugUd3OXxdXLpC/X&#10;8T2JA4xCUwERoaaQySEIzLgPRxBOaJ6OES+F6eoolGEiWsn1twBLyY/nF+KFR322wE4fk+8L4fz/&#10;7L3Zk2TXde732/uMOWdVVlZlzUNP1RgJgACaICiCE64shWxd+tJXcthhhx2WH+zwq2xfR0j/g58V&#10;4Qg/SFcKDY5LSxQpQaQINKbG2EBPNc9TZlXlfPIMe/vhnKyubjS6KQKgTbgX4qCqK6tyOGeftff+&#10;1re+7xMLzNsLS41r24RhSBh4EElM06Scdcicm2FmfI6hoS5HDc3ezjbbO+vUG1W2tg/wPI+lpSVm&#10;Z8cYGy8zMT5MLmNhGunk9RSuA1E3REZR3IptxSq1hm0l+fV0G3JCNb+zxxc3ncbzu5iWJJdNc1w9&#10;IFXIYUiBDON2+T41PUpYYAYJm7b/zL8syHOKqXGvhwxA34e+rIVACUEoIIh8HBXhSgvpurTDkJ39&#10;A6K2x9TMHKODQ1y5/AYWkpHKBPXqITubOwQpg04zYHR8DKUUs+fPcvGRRwiikMHyECOVCtIyUcQJ&#10;O5U4lCo0diqDDgRamgijj8HKO0ZDSL/6JBAy1oYR6LgdAE3sgXkfivZ98AWhias6QQBC4NgupmnS&#10;6XQ4rB9C2EvKfve+QL9oFeoL0b/ov4cv7qkfxpc+4mWY7teyxSc39VJInn/+eaIoolarQaR49dVX&#10;eebpp8kWChxVqwwMDGBaFsPDwyiluHlzgUajQbFYBMDvdomiCCEE6XSauXOxU+sjjzzGT//5VV57&#10;/TJRFHHjxg0ee+wxTNM82Vg+KLTW+D2f2vEROxs73Lxxg72DfdKFLAPlIZ679CxjE+N4YY96s8Hu&#10;wS67+3vs16r4yuPszAStehc/8Njc2WZtcyN2bbQMivk8s9Mz6EixsnCLeu2QtOUwmMkzVhhOqsCf&#10;/1X5VcdnySHilN7wPeOOx+6x2JX6JD8q+nNSP2ca2MLBJ8RrB7SPO3QbHtmsScp1SbsuA5kMlfIQ&#10;lmkyMDDA/PwFMm4Kz/PI2w5dN8VgNksu5bK/32VzY4OPr32EZdtUq1UWl5bJpjOYhoNlu0xNz3Lm&#10;3AWGR8dwU1nagUfeymIYEo8e5cEKo6UxctkstisAn1KqSKU4jKlNDNcmjAStdpdQaUzT5fCwQbvR&#10;ZXpymm+99DXmz1+k4OQIgVboU280kAJmz5/l/StvUq3tMf/IeUZKQ+zt7HJ8dMT+zj69To/DoyqB&#10;HyGE5OBon2qnxq3NBebmzqC0plweYWx8mL29A3a2dpGhojw0iC0M/KiHDuONTtf3sAxBNl+Iz3yg&#10;4k4ZoQl6HpaTwrBtMolGoSYR5U/AwfiQcSvmw/g1j19+E/qgtY3SCtXXkbctSuUhBkqDzD9ykWa9&#10;wSv/8GP293Z49913uXr1Kgf7++xsb7O9tcWtmzcJgoBnnnmG559/PmbFFYsnBaco9Om1e3GV1DYJ&#10;hSaKInJOCjPQBMd1TC2QkSafzTFYHACgpxSR4RJodeJlEhvO+SQcRIQyQZsgrbgDx1AE2icIvLiz&#10;BInAursB6ZPn5z6P6pM1rGS4MkIul8OxLGzb5jt732F1eQWUolar8fHHH/P222+zurpKp9Oh43lE&#10;kWZze5uMm8GUBq5po/yA3ZV1DpZXuZlN0e22mZiscPHiPNNnZ1AE7B3sky3kiNKC1XYN83CLzu4e&#10;c9kMIGF9l1s3l3Gl5KXffBkGB6BWZ2BogKDX4qC6TXs9RRXNz167jJ3KE0URnW4Nx00zNjrBxMQE&#10;nXaXdMpBq1hGCzRCmGitCaIwBmUMScpJc9hpsrC4yHG9gacicvkiP/jX3+dBY1OrPv4aEauuewnB&#10;yAVtEvQABUc12N9rEvgwXC4zXC7c1kX8lEv06WM7aRbWSYt+3xEYdYq0kfDmThNl7mLsCsAREalM&#10;FoVGWWnevHYLkS7gBiFnR2dIeQGm38CxU9i2gzBdjnseyheY0olBzD4Hod/pd0JakERm/PO+94NO&#10;uZhWhnyhLLrOKwAAIABJREFUjBGM0LYD7LBBEAR47Q7ddoeg22Jvew2rdkAmV8Jyc7j5IcgPgZPD&#10;FAK0RxgIVE+jbRNtCJSK0KaRGJXFoKAPSSN10m14miiRAG5CSoTklLxcDHBaEQhtEezuc7hTJewG&#10;pEpFpmfmGJ2diRsexb98/fIv+f0TgO5ks65jQg0QSoknoKNh/7jO7s4BadvhsfPnqQxCpwW5rA8E&#10;aOIxokX8pk8wwS9wA/drDxD+KuK+CKwgLqHbA1iDA1gackEE+zUGytvUdw9o7Ndo7FVpVY/oqZCM&#10;5WA7NioIIYpIDxUhVIRRRLvnIURsmOAaFoZrMjI8SiA0XaVob++xdHjM1sIiwnHwpGbi8XMMjJfJ&#10;Dw0llqZw9c23eP+tt9C9HpeefpqnHn+MTDoVi27qCC0E0pIUKyXoQeWJedLlIs2j41gHamOT5b1N&#10;eutLpLIZqo0jZprnKA4P4eazZPI2GQu0tOh0W2hTYwiQro3hykQ3TSaCv7dRPlNBVp86d/GPPzWH&#10;nyRY8SndkaeqNQ+6hv3rKITANE3y+TyZPGQHsxw3YX83w8aGzcaGxd7uDts7a6yudOh2z9JojNPz&#10;AkaGB8nmMqRsA8OI25ds2yTs+YRBD0MZ2I4Tg0JKE6kAo0+NSFhqt2/omGeeL+dj3SpDIk2H6u4O&#10;ExkXtKLntWKBcG3ekQhi2FEkChVfrBDQ/cZ/3DIeL1CiKMKPFK5rkUrFJjqtbodiNsvI2CjnZs+w&#10;vr7O1toGx50W2jYw0i75Qpp3rl2l7XVpNBqsra/z3PPPk85mmJq/EL+QYUAUxSzB/nkIY5amtsTJ&#10;IitCE8aqMMTN6hKBiidyFY+/23xknbQA3H+GuNvJ6o4QCiyJ8mO3rmw+RyaXpVqtclitgudB5pMa&#10;OCeQsehzYR6yHB7Gr2P0t/r3Dg0cVA8YHRujUqngeR7dbpcf/vCHaKVinaGREYRp8t6VKxwcHDA0&#10;NBS7zm9t8eqrr/Kt7343NlEIYn3QKIowtKbX69HpdfiNl77Bq5dfI4oiLl++zPz8PLZtEwTBA1uM&#10;tQDbcfGjANN1yA0WsVMu1eMjVP2QbhTww7//O85cOE9xsICdSfHk9NNcDAKq1SpRANeufEw65SBF&#10;RKPVpN3txIZFbg4hBK+//joDuTyh16WQyzOYjzVnW90WFpKMm2yqHsYvFafnp7452GmTsP7yIuW4&#10;lEtDBD2fXCFPsTSIbZjMjo9TGR4h7dpks1lybg6BxnUcbGkxNTqFlbYJdMRR85i9oxpLi8u4uTRe&#10;4DM1O0O31cXzewgB5ZFh5s6eYXxqCpsUkRWeQGCWbVMeLSOJ3ew1ESEB0rEwbAtp2Whh0O16eJ6P&#10;Zbs8/9yzFPJFUrZDxs1QKZUxhCAixCGFZ0b87J9/ytLCLVzbJJPPIQQ89uQT6CigXCnTqrdYXlxh&#10;fXWdVquDHwVoH7xgn4ODfcpnRzk7ewbTslhZWqbb7uA4KRzHoVarkbIdTCRe6JFLZZFAt9XGNGN5&#10;Eq/RQJgGTiaDYZv43S5dr0M6nUEB1aNDOm2PYrFIMZuOZ98QHFPcsa67F2MQ7jM999dUD++fL20Y&#10;Rmz62Gci9tfyxWKRYjHPf/Xf/Ne06nVef/11rly5wtraGru7uzQaDZZXVrBtm9cuX2Z5ZYWpqSlm&#10;ZmaYm5tjdnaW/MAAaduO2/YEdIMehpCYhgmGotluUW82aHXaDFdGcEqDIOI2aQsT21RIn6T7pN/N&#10;09eHS+56GZsnGoZBN+jS7XYpBgGYcWPVZw2v2z1Bb1zXxbViQH5kZIRMJkPoB7iuy7e+9S329vZY&#10;XV3l+vXrvP/++1y/ucDmzi5SSnQY4RiSlOmgvC5+p0O32yWbSuNIk6jn06od0ep0WFq6RavT5KOP&#10;b5CdnmRmfIpMK+Sbj++Td1x2d7c5qh3w1JNfwS5kwW/jhR6BayCkTXm0gjM4yPvvf8i1a9dONBMn&#10;JiZ45plnGBoaQkoIgoBiMU8YhkRRfy5XKB0XC2MSQ0wI2Fhb5/Jrr9HtdOh0OkgMLl44n6z/jZOO&#10;qJMtpU4OYiarCkMwosTJ1kBgoCQIAw6qsLS0yt7eDum8xfT0JKOjw8lzfR77r0/PX32w7I49CyR7&#10;SUGj2SSfS7N9sINhmfzkJz9h7uwZIDbcuXr1KkPFIcYrY9gZBwRYtoEWGsM0b5dnToQBFaczriFj&#10;Zq3SsWmmlGCbNrZpg2vhTD8GYQfldbHbTWSjTrt+TKPTJmzUEYdtTCtFJnfEwFCdfGkYsgUwTEzt&#10;YqoUBAIriMlCkamQtoFKCB+BDul3FfhoIimwDOIOOkiooOJk/9cjAK2RSqBVbLC6sbHB5vYGnV6H&#10;UqbCmTOzDI5VCMOQ+27+foEQ+u5rlwjeidt4A1qfnD+ddI5BDPsFOjYErx8dU63uMzU6zdlzc2Sz&#10;cFTtkssaiYzPbZOb08Phi4yHACGnb8Bf5nEjKR8klFwhYzBjdIhcLk1uegJ9FBua1Hb28BttIj+g&#10;22rTqTeJWj3ODFYI2m2CdofQDzGFwnXTpByXvGURRBqhFDoCEcWuycLXCMvHsDRXf36ZkbkpSkND&#10;SMsEQ3LtzXc4Wt/mzPQUv/Xt7/LMI49DBK16HdO24vZLrbEzufitZ0zy8xPk5QTj9YjiwgLm9Rvs&#10;7+6hlGJpdYWV9TUGBgY4P3+BcxcvwlAKYYAdGQQCtGkQSYMAgUITJqCeYQhMBY4SmEojInF7X2kA&#10;pjpVJLl3orxflTGudHz6L/i+j2EYsfPYPcKx4gJXMZthcvwRqmdHWFtbY3lphd3dXZrNJsvLK+zt&#10;VimVSoyOjjI2NsbgYI50CkwXzLSN8k28XpdeN8SyjFifVai44iESdYQTbZO+1gSQTTE5OsLu3hYq&#10;CvHaTWwpQCvCnodl2yDUncmBhMH5K2Cf3Hf8C4FMUE9TSqIgplunMmkqY6NMz8ywurjEa2+9gWEY&#10;jM5MEaiIg909cpksTzz2NIvbGxxUqxQHBshks2itOTw+YnN7C8dxyOfzmAnV23AccBzwfaJeDxlB&#10;6DpEyXsMdXTi8GYYRjKXaqQiAQfF7V1jv6X6/sPn/pHoayqlkKagWCwyODjI/v4+9XodHUaxq7W+&#10;Pe2efimRtEh9kQzBh/Ewvrjo19DvvUgWQDYdt3b9zu/8Dv/4j//Im5df50//9E959ec/p1wu89/9&#10;wR8QBAF/9Vd/xWuvvXbSfnbr1i3++q//mm984xuYjoNh27Euqh8bCKUyGcYr47z4wjfIZP53tNa8&#10;//77eJ5HLheDc/cF95PoM5sGCoM89czTSMdgaW2V1fVVjpsNDtarmK7Dbs0lk8syMDTAaHmUQqFA&#10;xs4ykhvC0JLDw0NW1tY4qFVPcpDv9SiXhpBKc1TfoxUe4zfbVEplwp5POlvgIbhx/3jQ+kyeyqjJ&#10;nukk1yqgF/WwDIvJ0THkc89TbzZjh+uUC0ozNzFO2kwhUKikmBShks1jXGAaKYzSmfXYOdjnuNOi&#10;eljD7rZRWlM7PKbX9SiVy0xNTHH2zBmmpmcJgog9/4CR9AjbRzv4XsDs6AwSQTfs0e30yOVdevg0&#10;Oz61eotavYGbydL1AxAmAwODnD93kdmpaTIyiyLAQhL4IfWjFoblcfm9K+xX9zhuHDE5MUaKFHt7&#10;24yOlCnk8hzs71POpBGmge061I/qdDs9gl6IMCQtv0MxX8C1HaqHNd5+800ymQzTU7OMjIyws7HD&#10;P/3TP9E4rDM2XCE96SAxEzfvACniaxApRRSFSNNGOTHnw0OxsLLM4uIiUaB4/NFHyWenESou2BmI&#10;0xr+//L4BVqMH8aXI6SMCQe+78djL2GHW6Ykm8/zvZdf5qWXXqJWq/HGG2/wox/9iI8//hjXddne&#10;3mZ7e5v19XWWlpa4du0ak5OTjI2N8exXv0omm8VwbYgUMlkTdo+OYtfgwxpB4JPKZSGbBa2JwhAT&#10;sDFPxq5SKtacQccSB/3MJE1cJ41tuzS7x3Q6HXQQIMx4u/igGer+6+/YJTpCgdIYMu6E6fk9oiA2&#10;hJHEBimGaTKXyzE1NcXTTz/N9773PfarVbp+wM2bN3njtVdZWVjEb7VAQjrjMpDLMT4yTCblokLF&#10;wU6Vo6NDNpc22TvYRaxs0rl6lcFikfOpEq3FTTKJEaNbituht2o1jCFJZEmqvsdhu8lENku73eWH&#10;f/N/YQrJcQJG/tZv/Rbf//73sSwLrWPHaCABpmQMFCctnVYiA7Szu42TcllZXOLGtRuUi4OMjk9Q&#10;GRsjTYqQMGaecZt0dnodLhPpA6U1WkuksAATQaxNmMrAlXeP+ej6B4Shz8TkNBNjo2SM+7M7f6m4&#10;mz34wFDohI3W6XT48KOr7OzscOHiRVwnzeKtJT744CqTo1OU8iV828cx7Xg8JPJXv1jEundRFBJF&#10;IGSyv8JEpMeAEJnukcp62MUWmVaDdv2QXqdJt9Gg2+3S2tng+HCfgaEy5aERUsUCmEXQQ6AskBoL&#10;jaUUeAFKhPgqIpVxCUWEEjoxi4nxBXEC+2pM4RD3IgRoBaYQ2DIWdNKHDbZ2tqkeHSZdaM5JZ0qr&#10;3Ui0Ub9Aszit4+KGVqeMiMzkrBpEEezt7dNoNEArclmXYiF2xk6nU0jtx/4F/y8Y2j0ECH+BuF+C&#10;jg1SNGEUEQYxcu0aVnzzDeShkEeUBiiNlBmcm8ZrtWkeHnOwu4d/UEW22mwf1XEUCNfGcGPh2CgS&#10;dDwP3W4TBvGkZRo2edvCNEyENjCUSSBM9nZ3aAuLaO+YngqRtoW3U2MyO8gLjz/NEzPnMFIxEJjB&#10;RKaygKbTacUfwuH2/WEARYOJ+TkKo0P4nsf22gb7m9tsrq6xtbKCaHXgsMF4ZRSZcXGfnMZK8lrX&#10;i+gQEBgQmDEAYyGxpCASkEZgJVjZSXKyIDT6IsH3kiftA2F3PnZSVxH3H8b9yeV0xBWpKGHAxTes&#10;60jSDgwWS1QqRaYmR6hV6ywsLLOzfcD19UWEWGVifIpz53pMTU1RKKYpFAX5nIVtSxw7QxTEulxC&#10;gJABkdQgQoRWCZimYg2SEzq5ZHy0xGuXmzR7XVAhVsYlbNXJui4KhaFAJ1i0EjHNWCfj734U988j&#10;7r9BE0QoDCS25RKEMT3fctNcOH+Rb33vZf7Pzf+Dy1euIAyLF56/xKNPP83u9g6GYTAxM827ywsc&#10;NpoUBgbJFYo02x3ee+8DarUaQRDxla98hbQbsxkMw4nb6k0XQxuxOEgyTQtivUFhxBUbKWL+oFCx&#10;hIDsA4OnqSWfMefq5DqHQmOakmwhT3lkmNXV1djFOYrum2QfMggfxq93PJhBmEqnAfjBD35ANpvF&#10;kjEb5GB/n+XlZf7wD/+Q0dFR1tbWCIKA6elptra2CIKA9fV1bty4QaVSYWhkBJSi2WxiWRaZfJ5s&#10;Mcdwpczg4CBKKVqtFn4CIN7TBf4e4UU+zXaLYn6AytgYwpKk8zn80MeLAhqtOkdHRxyuH2E5Nrli&#10;Ds4LXNclR4bHZx/FQNCabjE0NMjBYY1Ot0utVmNvd5fmcR3LMOPfd9OUCkXyuRxCQ+B1cdImD+//&#10;Xy7iLqjb81O/FifF7VQfRBrDkBRTebJzafwojNdQSEDjJN8JJGhNGMbmNtKUiWxFgMAkk8kwMjLC&#10;7mGVtb1NWkdHmLbF4FCJVqNNrlCkNFxmZHyMrFEAA0J8Nurb3Lp1E6/t4UUBcxMzSNPAyacAg3YY&#10;0Oz1aHS6KCHJ5PIoKel0PCzLYXR0HFem6YYetmHiijRpW7C+tMrN5UV26wcUi3m2tgS7+7tkMil6&#10;ymdpfZlsOg1KUS6VGRotYzsO3baH7wfoUGPYFoWBPCtrayzeWmB1fY3djU0yxQJ+L6R6cEClPMpP&#10;fvz3bK9v8K3f+CbK75FP5SgNDiJtG7TCzmVBK/aPaijHJJcfRCOpRU3e+vg9lpaWyDhpJqcn4mlX&#10;glYqEVn/9ALwg9c1D+fPL3u0Wi1s28a2bYQQJ9/HcXv+6bQ7hGFIrljgmeeeZbA8xOHhIVeuXGFx&#10;cZHV1VWWVldY3ViPzVGKRYZLQ3TabSYmJ5mcmyGfz+PYDmjodT2q1SoKzdDIMMPjo7E7r4znltjE&#10;T58w0yQq6V051SIl40fMlIvtuqgjhed5qMDHSKlfDAN6QARhQBAEMdPSNpJ2WTP+HIBI5Bx7XQ/P&#10;8zD77MvBEucF9Pwujz12jpe+/hyh16PTaHHjg6u8d+UKh/sHzM/PE/oB9aMatf0ax8fH+N0AoSxQ&#10;sTnI8vIy6UyTYHWXQSvFcKXCsDnJX/3NX2NmUowPDTFkZ1DdHq1Oh4W1NY63Ij5490NCmaPb7VAs&#10;Fnjhha/x/KVnCcMQz+uSSqVOrrFpxYXIWLc0Boa8nketdhgXA/2IevWQoeEy05NTnLtwHj/oYlmx&#10;BJU4zSJM2sI1Sbe5jhlfUlrEeoUGCou+QNTCwk3W11eYmBzj0YvzDBQyyRX+PDZe90eJ72QQnn4g&#10;/l8hX0QRoJTirbfeYnp6mlKphGU6vP76m7z33vsEQUA6nabX9RC2wHZt0BCFAbFZ5ieZg/3ot/f3&#10;O+/6xc/AjwiRGHY2pkcZAZYb4qRLWPke2cEGymvhNWoc1/Y43N+j123ROPDQ3jHpwzSWzJBLj2PI&#10;DKRiIxscFwyBROKagAqwk32aj4i9D5KdNCiEUjhGfKU08V7fwY7hXa1YWVlhe3cHz++RycUdXtKK&#10;zXQ+n33zaR3/O84cEOtmKq0SryEDwzRPWKASSBuwurTMzvYGmazDzOwkxWJMjIzTXB8s7r9O/Lf9&#10;OfOL1JB/CBDy4Ar1gyJEE1oSJUykhkjE/ftSJWqaFjCQQQzkSEWKVKOJNTpIrt7A8nz2PrqFaHfp&#10;dbt43YBuELdQGQKk1BQKeaTSMV6uwGt7dFuxnb1vCSZHBpCBRDd6dFtNhGszmy0h5p/kmdl5qDZh&#10;ZQvyWaRjxqJsUpA2U9BTcYbsAyZJP44o2uQLQxDCQHmI6blZpqen2V5eo7F7wM0PP2Lz5hKpTJoz&#10;x03sYo7sSInUcJZU2sAzoA10k6cM0RhC0JMaqUUsTZiUjlXy8tGpy3BS3UmqRbd1Ak7d0X0W2Eka&#10;v3c4p3zodYLmCyGSn6uTNp8wjBDCwDAc8lmD9Nw4U1PjzM8/wkdXr/Puex+zu3NA9eiY7kfXWVze&#10;wLJh9swQ07MVpqamSKUE0pSYIq4eah23AslESDQ69dni9YOCXpdMOo2OfKSK8Fr1eGERBtjFAYJe&#10;L5ngPrkR178CmvGDQkcKYUhMYYBlxc5P0mByZppvfefb7O7ucv3aNf7h1Z9xc2WJibExcpksQgje&#10;vPYB7139ECebZvbcWSYmJrBtm17Xo9FqsbCwwGG1RjadIZ/PMzo8wuTkJJlcDjIZUMTyw2bs9NVP&#10;pOKOsSRuj53TjKK+oY75WVDCBMBOgAg3nWJwcJBsOoMKI3qdLuZAPn5X92AqPmQQPoxf73gwg1BF&#10;sXP43JkzXLp0iWwqTbPZ5J9/9jM++OADGs0m9Xod27YZHx/n0qVL5HI51tfXefOtd7h06RKPPvoo&#10;ly5dolypUBwcjJ88EVnfWNskl8txeHjI+Pj4yWsrpRImwv0TpGvYdET8GVKmzdjoKKlUCtM06AU+&#10;h82zcetwq8HRfo0rr77O4vWb2K5DuTjEb1x6kayTwXRszszMMj9zATA4Do6p7R8Q+gHtZpPlW4tE&#10;PZ+UaVMeLFEeKAGSL9CE7ksR91ufnTxyD9kSkRTPUrZ7AhZKDZaQCaMknqO9bhPXsrFNC0MY2FaK&#10;0AjQMp5cVaQxDUEunWdmZobIEChDsL69BVIQ+BG5XI6zZ89y4fxFitkih/qYq+9/yM7WNjubO9im&#10;RRBE3Fi4xcWLF3nh+UsUnSJdfAIhCKUA22IgX2D2zFl2d/ZZXV2l2/LZWtuicL5AxkzT6jQ5FgHL&#10;N5f455/+jLXtdSpnJkjlHJSO2NrcYu7MDBMzE2yur6MtA0NahFJjSkFuME9+oEjgBURRLOwvhGas&#10;UiEIAnZtBzeVxvd6dDsdzszNkc64vPnqGyzdWqBVbzA3Oc3QwCCPzl9kbmoa5fUYHR8H1yFbLBBa&#10;BiGwWt/m3Q8/YG1/h2rjGGPAIkqWaRKIIgXK+EwYiT7JPw/jyxqpVOpET7afyw2jv2aTqChCGoJ0&#10;YkICkMlmKZfLdLtdXnzxRT766CPefvttbt26xdbWFnt7e6ytrbGxsUGv12N2dpbHnnyCM2fOMD5S&#10;Ieuk2FpdY39/HyeV4twj84zNTJ3kF9u241EXRkhhnLCW++8JJEKaCaVZgps6+RxBIpVhJH8k7gOQ&#10;w4PzXxQEJ2zKIAzQOtZRjAwD17Lx/B6S27JKQggII3yvQ9jzSA/kGB0eZjQft33i9RgtFpgdGyfy&#10;A1aWF7Esi1KpzODxMQfVKqE2aHWX2avXyQyP0Tqu0z5usNHYZvzskxTsFEe1Q/7m736IPZhHq5BH&#10;Jmf52tPPEvg+P37lFVqGQoeandoOhp3l0qVLzM7OYlkWqZSDUgrf97HtWHOwv4qPoggpJYfHR3z8&#10;8cf89JWfYhgGQRSyeHMRx0mRtV1mx6bpdbo4eSvWuhenYBZ950kUgBAGYMXttMQ5rOdDow6bm+sY&#10;pubixfPMn58j5SZbBz5vcsa/LJfpBJQ+bh9z/eY1lpeXmZqeQ0ewvrnBws1FRkdGmZmYIZcp4LXb&#10;t8eTSEyiTIP7FXn759uQ8biOSaqJjJO28InNRHRkEQgLdIRjWJA2kZZLOpslncuRz+fpNA8Jui38&#10;XpdatU7kK3LpAyzhkM1kyA2UIDcATiambgobekE8Lk0L2zDRGEhitc+Y2RhgIWLDsggcaWIlAH7Y&#10;6bK4uMjx8THakAwODzE6MX5iQpvPZD9HBdx7r4NPG4YIeRscVAqCCHwdA4T1wyMevTDP/IU5BorQ&#10;bYNt6ASlk9yG6+5qM/4C4yFA+AvE/TYYkejXMAXSNGPGUjJYI1TCZEqq2pK4n9UpUsw6ZINhrEhT&#10;qYzgHdY53DvgeL+G12ihPB8j1Jihpt5oY0QaR5s4wkDoCAONaUjSto2tDXodH9O2CL0QE4PHhycY&#10;cdIMYrH74XWamzvkKkOkS0UyAwXswSJk08RZghiqdo3bPGwg8DWh9kkNuxQGKhRGBpmYrLCzuMru&#10;8hqtw2P8gy6X//LvKQ0NM35ujsr8DKnpUdxBieNC14C2AiVj5F9LQSDBsvrkLXWqCnPnFAughL59&#10;O9zNIhRAonN4P5RMnNyQiTaIlHdMugIw0URaEQUhoVCYpottCiwTUi48+9xFyiMV9g6O2D+osrOz&#10;x8HBAa1ui3q3xkG9zvbeMdlshkIuw3B5gELOBQSWaSMSkDD+KhJgKNHPiWIji2IxjxsFbG9tQv0Y&#10;04qNTmRynB6G6naO/8Lj/htsjSlkUo7TWIaVaC5AplDgzIUL/Mf/6feRjs3bb7zJBzevc+XDD8jl&#10;cqRSKer1Om46xQ9+7/f4/u/+a0ZnZkDD4eYm7155h73tHZaXljClgSUNivkCUxMTDA0NUS4NMTRW&#10;wSrkYw0n1zkRn07QWTT6RAPiZGUQJRRC2f9skgdgCJ/+6fugr51oI0p54rDcaDU5Pj4mMzYSb1g5&#10;xXo99fcPGRAP49c3Hswg7Ms73LxxA8/z+P73v4/ruvxnP/gB7777LgjBwsIClUqFbDZ7opX0l3/5&#10;l/zZn/0Z/+E//AeuXbvGzs4OL7zwAufPn8dOpcAwOGoc8U8/ewUpJUEQ8MQTT5ywSx6kPwi32WZp&#10;28HGIFAhaWmTKg7jPGqgpeDqxx+y4YdMlSsM5gq0uy321zZx0imC4xYfWC6DA0NUxseolCvJnawZ&#10;tAqkxx1cHAxgfvYsjmESeiFGslXpdjq4bvrzuRT/fw2lPwkQJoUzARgyXmGEYYDQGlREpEOEqXBM&#10;mxCDKFCJfnM8lk1poAGfENdwiVA4OIwOjWNlMtQ7LarHRzEjxzTpdnos3FpibXmDdrtNr9djf3cX&#10;gNAPGBsbIwwUezs7HDYOcbMuTz7+BNIUSMMhROCFERnHZXB4hF6g2d6O//7y5dcZKVWYKU3S0W32&#10;9g5YXl2n2e5QKpWp1WpcqJzjP/8v/wveeusNlpYWyOUzzD/+KN/85jd46403aBw1OaodYWKQTWXj&#10;cqMXYFiSbrvD+bPnKA0NM3vmHOvr66ysrNDteTz++KO8+fobHNT2CY89drY3mZ2cImOnqQyP8OiF&#10;eaYqFWZnZ5k8d45ipYzIp9lrHfP6e+/wxpW3yWRy+DJC2BItFAEKIxJIcXtRc691zN2mdHc8dnKZ&#10;H2oQftmjDwb2gS+lFEEQJBvvCNexQEs8zyMMQ1zXjRl+hsFAUkz65je/ybPPPku9Xmd9fZ0PPviA&#10;t99+m6WlJa5fv87CwgJvv/025aEhRoeGmaiM4giDo/0qGcdlaKyCnU2D74HtYloxkCR1YpqgQQp9&#10;MhNqIdHCQEgRL9ZtF9dNI4WJViGxSUF//H+2VXwmlb5j96MArJj51QsDLNshDPxYI1WDZcSlEdu0&#10;sC0Dms34vUQRut1hfX2Tj69e5eiwzsDAAN9++V9RLpfJ5vII0yAIFdu7OywtLbFdP+Dvr/wUOh3y&#10;Oy2237nG157+Kh2/R7W+h51OkS4V8fwevm0ROga7+zVevXyZJgHVtkcQGhSHMvzmf/Qy5y+cpdNp&#10;kc/nUSpM2n/D5BBJiyZorVhYuMlf/MVf8O//9N8jhMHo6Cjr6+v8/r/9PZ576lkmK2MAhFGIEAmR&#10;4NS+r993pOOPjhIaYRonDELP17Q7Ae++e4tmu8HU9DgX5mcZKsfbZRtO5JU+W3ySHXZn3K+CqPGV&#10;x8bWOj955R+xXCfWN261+NnPfo4OFb/53d9kbuYMkhjYtkwTkvvIsCA2SLl7Z3KbeXJ7v3z6vcXF&#10;NUMkFlM6xsGFhkAboCOsKG4CxkhDXpBNp8n2hqDTpNtu0G43CYM2XqdGq9em3TDp+HlSRzlcu4Cd&#10;KUG2oMoGAAAgAElEQVR2CIwMWGlwc+AYOJbd394RadBSo4jQSkEYYhhgm4Ko3aVxWKNZbyBNk0wu&#10;Q2V8lJm5GTAlyvOQqRSEnw0iPHErvuPSqdv/lrGFn06Kln1KU7cX0fICPry1SnW3ysjwEHOzkwyX&#10;3QT4D5PuEkCfXsea3Glc88VVmB8ChDyYQXg/J8T+baST31MalJTY0kQaZoK2QxSG+H6AZSTtrpkU&#10;lo6536JQIOWHjHc8xhtNOntVqhvbHGxs06gekc674IVEyiASBgoFgYkpYjDi+LCOQuPmcqQ8hSuh&#10;NDCIG2g6h22Odw7YW14nOzSAU8yBazF5do6xi/MxC8tNxQPOJx7tpgAbLEdgWE5MjdUaUhap2Qnm&#10;hoYoV0ZYX1jieKNKKuqhmj7L711ndXGF/PgII+emqJyfJj3qYmvoGRCZECbCo4kxOCYSB53IzN6N&#10;wH8SOIz/TN1+WPBAgLDvfnk3MBiGIb7vYRoidnWWNpYdI6RKC1QYP2u9GWBYFucvDHB+foBOd46F&#10;xT1WVtY4brT46Pp1eoFia/MA05SMVoaZv3iW6ckxUq6JaQrAQmEidXL90Mi+g1XKANmkVCrh64hb&#10;yyscVqsMVioQBCfC3XeP0s+pS/aBcX+AUGBIiyDsxQChZSEQhFGIFuBm0jz39ReQtsVXLz2P7/vc&#10;+PgaGxsbpFIpXNelVCrx3/73f4CbydBrNJEIBkdG+O7v/ieEx3Ve+fFP6LTaHOzu0Wq2WFpaYnN9&#10;g3w2x9BwmedefBHLcTDSChw7ycAKpSIiNFYmTSxiq2MdCxk7IPcrOw76fsPnAfkhXiJI4/ZVME0T&#10;wzAI/YBWo3lyoe4llfmQQfgwfr3jwQxCgMPDQ/7oj/6ItbU1/qf/4X/k7NmzPHvpEi+m01RrNQYG&#10;Bnj+hRfotlq4mQyTk5NcunQJy7L4kz/5E15//XXef/99fvSjH/HVr36Vxx57DK01KytrvPP2u0RR&#10;RBiGnDlzBsuKtYlOi9rfL4Jej7DjoaVJ2OthWBLbcck5KQzb4lvPfYO17TXa3RbNTpt333+H6zdv&#10;0mkf4R012FnboDI2zvn5ebzz5ymVhzAMC8MwsKSDj4+LRTqdJmukkGlJFN5ug34Y948HniOlbufv&#10;fo49nWt17I7oGLer932mDVqRcdOoKIqfB+j5PoYpMC0LEWqUEREJRdv3ELZBynGxTYeg49NoNEmn&#10;s3SabY4OagRBcMKGdV2X0ZEKqVSKTCaD1/XRWtNut7l24wb5YpELc+djIFJFHDVb2E68FnNdl1Qq&#10;RTab4+zcOQqFAhqNbdvMzp5BR9A4anBwvM/k0CSdTodKeZhKpcLi8gKO6+KriONGnXMX57lx7SZb&#10;W9sILUm5GYSUJ3Pg+fPnY9Z7rsDk5CS//du/zdWPP+KVV14BwHJsLjxygetXP6LT6dDudqkd7LOw&#10;cJ3qwQ7PPvE0q+trDC7cYvz8HOnhQQ7aDZY21vDCAO114yJ6wp7q9XqYxCyPEw3gu+JucPDuX+kX&#10;SKW+S7j9YXzpotfrIaXEsqyT3H76MR33/OKmUjGbUMrEfCCOVrOJ4zhkslky2Sxj4+M88sgjvPji&#10;i2xvb/Pnf/7nbKyusbW5yfriMoVMlscuXOTR+YtUKhWWFhZRUtAOerQPq5TcEQzDiNeWp+aWO/KU&#10;iPcUic4QmAaGZd45F/2C1PEH5b9moqkqhIidfQ0D07QQQqII4/WpaZIyTGRf9DBS4Aexm3KYoDvd&#10;Hp39GvsrazRrNUoDJZ586inGLz4SsySEhDDCti1mRoeZeHSeQIfMPnWeyUKRxrsL/IP7Fzz31Wf5&#10;+ZuvxwWGrzzFQm2HkclJSsUyPSVoeyEhsR7qUCqPHUA6neapp55ienqSZrMJQKPRYHBwMKbaKEUY&#10;hicabkop1tfXeeWVVxgernBcO6bnBZQGhvj2S99hbnYONOzv7VEqlU4uw+mQOtaaVZEkUkEs16Rj&#10;YDcEvF6E11N8fP0akfKZnBylMlrAtsA2++DJ55V9ftl1gEJKQS/0uXXrBpcuvYhjp/C7IYs3F3jy&#10;8a/w7DPPUcjlbpMlBHT9LkEQkC8UCMPwvq/e17VUOm7v7u+bhBCxPJdpYosYKD9hZyqTSJhoLEQY&#10;IM0UuHbMCswVSUURKRSINrXVd2geh7SOmnSO24jgAEO55FOD5PMV8qMzYMdsc7BAW9iGQGroaUVk&#10;qJhdGoWIwI9lQIUkandpHx3jmCbZfJYwDCkOlXCGy6Aj6rVDBk51F34+cY+1sIyNUhJtAjQxKbLd&#10;DWh1PN564216nsczTz7BzMRo/P4BpXsYwkSrpHDZBwlPGKCncJAvKIw//uM//uMv7ul/NSGSZPzL&#10;Hp/1+dEaoeLDQJy46+hk06J14qkqJVrEjaJa3x5GQui4omQKyGWxSoNk8zm0Y6BNAyeXQRmCQGo8&#10;5dPudZGuhZNLoyVkLJug00UqxfDAII40aB0eEXkeuueTNi0sBCKMEEGI6AXU9w/YXVyiurxKWG9i&#10;BgGWbcVVdDQohdfr0Wi3SGdTCEskba8+GBpnMM/w1BhTc2fwWj5RqPBViCEE3WaL6sYWwVGDfGTT&#10;3jsiny3g2AJ6Cj/ooUyBFhIDgdAhjrCQSMIwIAzCmHUpQJxy/AGV3BsqoYTH51/fUYH5ZBiG8Qlw&#10;kOR6WJaNFDZSxNoTiIQDmjxl3B1gJDd1RITEdaA0kmV4ZJDycIlsrsT27iHLi2vUGy28ro/X8el0&#10;fZqNNq6bBy0RUiTGGSZSmCgsdBBr5dHt0Ol0+dGP/4GBUolsvkhlfh6UQlixy5oimeSScdTPC31d&#10;jfuN388SDxr/WsVtFlIaoPuVEokUBhqB7wcMD48wMzvH7Owczzz/HN/89rd54Rvf4LmvfY3vfPd7&#10;ICVRGGFaNqbtxLoYSiNNi6ybZmx0PBb7F5JWo4XX9YjCCK/VpVGtcuPd9znc3iFnWrjpDDgOwpQY&#10;YQhoekEPXwVoUxBZ8b2kTIlpugRBgGPZJ4u3IAg+MW4+9d4Xmq7q0el2SdkOWDZOpKnu7bOxsYEf&#10;+GSzaYqjo6BioV0hJJ7XxZCSSEVJe/KnX6MHvYcvOv89jIfx6aFQSZPG3TXofkgh2Nrc5G//9m+p&#10;1WpceettXn31Vc7NzXHmwgWKg4NMTE7itdukElHynucxe/YsI+Uy9Xqd/f19dnd32d/f5+233+by&#10;5cu88847vP7WG6xtrLO3t8/zzz/Piy++yMzMzImYfb+t61MPBIY0sBSYtoMlBEIpTCHottq4lk27&#10;1WCwOEC5NBjrCwuBJQ1EFHcI5AsFpCnY2dthZW2Vru+Ry+cpZoq4ODR7LRzTASno9mKHY8ewCVUY&#10;b3YidcJ4udcc9WWPz5yfTjbiySHv+grIU/N6zCo0MA0DKQRaEUuAEOdz00iYP1ojpEAKg1a3hed5&#10;5N0C/3z5Vba3tziqHxP6PiMDZSQGvY6HKU3y2TzFfJG56Wnmzp7hiSeeYGZmhumZKWzHYnNzg63t&#10;TYLQx5cB2XKBG8s3qVVrhFFErXbI8eERruOQSad54rHHGCmNYGOCobGwKQ0OkcnnCHXIo49f5Gtf&#10;vwQChkeGyRdyfPDRhxzVjzk8rrNfrXJ4dIRl2ziWQxRG5HJ5ZianGR4e5bFHH+fZrz7LVy5+hYmZ&#10;KaRlEGmFaRkc14/QKDqdNqZlYlqSg/1dGq0u0tAcHR2ysrzC1v4u9U6Ljf0dPrjxEatb6wRak8mk&#10;sS0Tr90h7Tg8dv4CMtIMDwwiTYOw3UE6FnGvpYg7AOTp+VWgtCLUCkOatHodpGUiMWh6bQxTIpP7&#10;uP83d8+X/dbUTzsezoFfbHzW9Um/4HqvMM1483yi/Zesi4WUCCPWJLNs++T7/n+24zA0XGbuzBwT&#10;4+M8/ZWnmD97jpybQvUCHNMi7bhEUcR7Vz+gG/q0Q59Gp0Un8CF5X2k7jUh0g6QR4KsuodY4wkUK&#10;G/wIOi3oHNHrVGm0DvEDxVBpDLs4CSq2Mtb36VN90Pi0TSvOb1JgmAZCSrTQRGiElAQqxJAGhpDo&#10;KCLoeugwRFo2SDNG228tUltYZHNllb2dXUqlIZ58+inK42PIYh6/1STUEWYmhS8VHprIMlGmpphL&#10;M5YtMCJT5KXNxto65x9/lJd+97d44uvP0ROKfKHA2NAwFoL9nV1a3Q6hhEAKpOnwb3//97l06flE&#10;Szik1WriuBamGefoRrNBLpvBNAxqh1XS6RT/67/7n+l2euxs75LOZGk1GnzrpZf4wb/5N2SyWY5r&#10;NUrlcpzZ++dQ91mbEVrG977WEUorWu0mqXSeptcjCCTZjM3f/v2r3FpYoev1ePnl7zAzlUFFkHYh&#10;DBVCRydOyKev1b3y0L0Peerr3Uf8PJGKkELGLrjJHljpCK/XBRkhheLvfvJ/Uz9u8MgjjxB4Ideu&#10;3eD9tz7g0nOX+Hf/y/+GQKBVn32pMUwDx7WIR0myrxb6jq/irpWcEAaGNDEME9Owkq+xrqMREeMf&#10;EVhCIKVGCI1CIk0TLcx4f40BwgGjf1ikB3MURyqk0gP0QgOlTFwnSxQKDg9q0AtoVA9Q7RaujMDU&#10;oEOkobCtCENqOr0GlgqxFQivhxmGHO/u8uGVKxxWaxweHfKNb/0G849eRJoSbAMdRliuiyY+//04&#10;aQf+Rdcfpwg84rQRqVDxfo94b9w3R9OA50M2Z/LTn19he6+K66R49pmnuPTcWVSkEVpQyNq0mm1s&#10;20quRL8YHzuuKxHbtYiTV793fJb57SGD8DOGAAwtT1mmi6Sq2QeuBOIe9KD+jyIglEmboilxDAOR&#10;sjCsIYZdk/xoGctXeMdNVKtLp3bM0fYe3XqDVrdFWG8zmR9C99toErOUyA8wtMZF0m17MUPPN8CP&#10;CC0Z6+tkUhi9kA+W1imNjzE8OU5+uERmeBC3UsbNp3BTKSIvrsbFzmERtmFgpFOQT0EeLnzzqxxu&#10;HbK/vU2jesjxXpXW4RFBs0l9Z5fyeAWz7ZMZK5Eq5UmVXCIBTZUs0noK4ejY7dh0k1EZt65poWLX&#10;JPoI/OmJ9HOAzvWpA27rgYjb/5YCLBOEVBiGSLSLFK4bksuavPj1xxgoVlidXebo6Iha7YCbNxe5&#10;du06Ogr5+te/xoXzZ5mZGSFI8Nd0Ol4LG5YDUUir3aXh9RCGgzAcmp0udPy4cqeJhRoN6AOhpzmT&#10;fTPo/69Ff4ybdqwDZmgTS9uEiZtTn5mrjOSEq7gFPUF/T55k5NxZUJqxsTHK5TJb4+Ps7Oywv7NL&#10;rVZj7dYtCuksyvMJ2l28n79GqpjnyWeeIndmFohwHBskeDokUFHs4o1G42Obt+9PKeUdbtcPalNU&#10;SCzpYsSWZiA4cdkzpcS1nZOCQYxta4SMX0dKmZBWvvwgwMP4ssYvwCDUmgvz87z88sv8+Mc/ZunW&#10;AvV6nZ/85CcsLS1x8ZFHeOa55zBNk1a9Tjafx030pEqlEt/73vcoFAosLi6ytbXFjRs3ODg4IAgC&#10;hDCYnZ5j9swcL7/8MmfPngVikP8XBtdU7EppaI0KQgxDgGGQTacxTYtCNoeUBhpFpVQm5dhMjY5T&#10;Ozqk0W3zD6/9jKNGi+NGHaRJoEI6XpexsTFGyhXGh8cRGDFryomLTZ3AQ0QqBhp/JUIRX+K41+n7&#10;tFOq7/qdu9qDhJZ3PCSIwcVCKkcqlUGj2dnYZG1tlU6zxUCuQLNWxzYtxkfHmZmZYWRkhGw2y0Cp&#10;RDlfohHEpjoa6Iy3mJ6YZHNzg2r1gPfff5dMKUur1cIwBJZhYxoCHcVrDwPBudlzODhEKBrtFik7&#10;IGcVOHPmDMOTw/T8DgUr+/+w92Y/lmXXmd9v732mOw8xz5FzVtbMGkgVKXFooqEWGjK6GzKgF9uP&#10;7gcDejZgQv+AgbYNw3rwuwHLkCfYGlqymmyR4iCyilWsISunmOfhzveeYe/th31uRGRWVhbJLFpN&#10;M1fiZETcOPfGvWfYe61vf9+3GPhDlFJYK1DKp+h7ZNowbHdI44RGtcHy3BJzU3MszMwxWZtAWEkp&#10;CikUi8TE7O7vcfveHTa2tugO+iRGs3rlMr7vE0UR+3u7DIcDMj0ixRXHW4fHqELIg80N7MEOc5dX&#10;WJ26SpZp1u7dZ6I5ybDbIys18JXH7OysW+zUGi0Nns3yrpTkgLkmThOSNEVjqVSqGK1drmwNqTUg&#10;FMJTGKEwVrpels/Avt/AkI5B+EvK7CzwyhdeZdTt88L1mzx/5Tofvf0uh/sHaK2J4xiN5f/57r/n&#10;r3/4XRZWlnnzS1/k0uXLTE1NsTCzRMEWKVcKiLLJ2VbS2SllBjKDX6mB0RSHFaIoIk7zhR9Lrk9+&#10;CongBXAKez6Ojfvwgftbxhq0k7nheZ7rkZhpt+3s0tnY5mB/j8QYJuoNZpeXmZqfh2YDpMAGCht4&#10;xMAISIRG4uMJyWS1AbtHtA6OSJKEYr1Kc2mOyauXaESK//LN1/joZ+9zfH+T1t4xDDSNiWniosdQ&#10;wOLqVd768leYmZkBcCokIVCekxQjxEM5ue/7fP/732d/f592u4VFkmWGSq3B3OwCUegsO3zlPVwo&#10;nR0oc4Gh7AAdKaFUquRjfoT0BHvHml4/JjOa2fkZas0yygehc5FSmhFG3hnz/JePT7t+H37cgZm5&#10;7FcIClGEJWHtaIsf/Oj7WAF3797l8vI1PnjvQ95443VeffkLCHvBQkkC6JyRdvFvfeIgPea9fDIE&#10;Bj+XzI+bvgj8nAAlsRgyMWb9jpWC5wCaIGQQpxTDCUrTcywGK+j+CJVoBqdtOvKYTGiSZEhy2iPJ&#10;jil0KniFkLBURFTqDL2AYlQkUoFjGYY+HHfZ/vgj7n3wPlNzc5TLRSanJ1D1Gumwjx+GRFFEliSO&#10;gPO0caZYyM+ZMGdYxSDuEYVVCvn1ZXHk3bv3tllf2yKNMyanpmjWq3hA6FuU0Eg8PDVupHKhBhXj&#10;Y2gfymF+FfEMIPwcYgwOjv0Hx1/NBST608ICmVKOPWsc1TuUHsKTBKVZgsVZSDMK3QEMR0yctPHX&#10;qhzv7tI6OiZRGcNQoRMf4XkMlJvUMpMSKA9feSQ6pajc77UQDEcJI5Nh0gyjLardI2GPk+GQ/t4e&#10;hck6tflpKlMTyEoBf24GJCg/gCzLV3o1ZBlDYyjcqNC8VqF4sMjpxhbV9R3aW/sMjo5p7x+hu31a&#10;W3uUp+rMXV2levMKqhJQtwZCBSIAhENLLW6Fx8uNfoVB2Hx1OR9Yzu+HzycZfOj+Eo94CeR4VSAN&#10;viRfcUmRaEqRJVABoQ8vPTfJytIk3e6Q9fV11u/f4+joiG63y09/+h79/pCDw1OiIKRWq7Gy0qRa&#10;BS3BMx46LOAVq0TVJtaL6HZjRv0RUakCRnPW6erCJPfQm/xHjHFR9SSZrJQiF5F/slm7NhojBFY6&#10;+b0R0rEqx2htThmnWmO6VGZ6ZZXrJ6dsrq2zt7nBycYWraMjtrc22draxCjB7OIC+3MzFCslYmEo&#10;Tk1A6Dw8rRBoIEEzjEdIAjReXlzZs5WjiyyDTwsrDBkarTMKSqG7XU5OTuh0OgwGA4b9wYXuyfbM&#10;OsLLO1lZq3nI+PNZPItfq/hsD8JhPKIQFfjd3/1dSqUSf/2Xf8Xf//3f8+d//udkWcZ//q//NTMz&#10;MxSLRWq1GgjB8cGB6/pbr/ONb3yDa9eucXh4yJ07d/jOd77D9vY29XqdYqXM1Ws3eO21N3j11Vep&#10;VqtYa/E8D8/zSNP0E7K0T4R0clKAOEuxmaagJP1+n0BrlC/J4hiDJgxD6pU69UqdpaUl2qMeuihZ&#10;39tyDZVO2+wf77N/fEipWGZ6epavvPXbNMp1ppuTVGQJhUT7Ll2WysdckMM9i18wLiJ5v2iMLUou&#10;JtnifA3yIiNWIQmQZBgi4dMoVWhUqiwuLlHwShSjiJmZGRaWlqhVa7mmwc10gV93wz+WS8vLdNot&#10;fE+wvbvDnY92aMxM0Om0CEMfkxlarRM8q5hcWOTa1aukJsaTiowML1DgC/oMMEA5qFANirirySMI&#10;ItAST7kit93uUKvVmGjO8NzVm9y6dpPp+iTlsEKRQv4ZDTExJ91TNna2eOdn73HaaRMEHl4YkJiM&#10;UrPGtXqFlctLbC/Ns7O+ydHREe1WB2Nh62SPZG+HUr3C9NIsw26H3f1D9g72Sad6eEISl2rs7mxx&#10;Y2mVRFmyOKZSKpNmcc7mBWs0Qgr8KMKPCmejy1HrlG6/x8HxEeVKhdXVVYyAEIFlPIfmp/UZUPgb&#10;FE+ef36eUFJRqlYplarMVhv4o4wf9wYcHh+RGc30whzbh/us7WxxZ3uDH7/3UyYbTV596WW+9uWv&#10;U4vqzM/PMHulRrESkY6blHjjRX0NRpPqDK0taZqQxvHn8t4fFxfzcGdBpMhsSppkhEIhPQ+SjGG7&#10;gz1tcfrezzjd3GKoUxozM0yvLFK9cgkmJ84UZdZ3AKHGkJCSYvBQzp4nM3Q3t9nZ2CQTlslLi0xf&#10;W8VbWSQI3X1Z8Yuc9lKaKmL1jS8xcWmFwqU5TDEiTTNmph2IAwapIPICxkv4TkYLmUmQUhIVAv6P&#10;//N/Y3d3myQ2WBFghGRl9TK3XnyBYrEI1gGJpJljYuTKM3d8zFlZAYC0SCsJfJ92P8WPfISC9z/4&#10;mP3DI9Is48rVVaamC0jlyCISMEmMV/Ac8PrUw82j+b85e1yOPaawaJ2BUq45NhCblN39HcJCRKkY&#10;0mg0zpQW//I/+le8/vrrTtFlATGuZcbe7O7vPMxAe6T4/cR7e+R92gxsDCZFWIEQY6KE07UZPASu&#10;poOxtVjeFRkDlEh0kZACQQCFqQzqKaRDovIBXrSN0AP63SMGgxan3T3aQ0sQKqJSgCw1iRafI1Rz&#10;2G4HkQCFGpwe0trZgmRAPOwxMT1NY6oJypJkKb7OkEGAydViTxWPweks52dwTITxPUmrl1AuBaDg&#10;/Q8/ptXuM+rFLL+8wOzMtNvPB5slZFniPELJS2HG5bDMj6QzK5NCfc6Ncs7jGUD4OcRFQOHRx6UV&#10;T+xSZcRY/iIx0pDajDSL8ZEEnkTmUhdKPpRDqJWYqQSUFieZ7HQZHbZI91roWgkPgUkNI5OQaoFQ&#10;EiMEKgoIgoAwihBK0hsNEcO+6wA7SlmqNUD5ZN2YuB8zOmrR2z7Ar5eRxYjrr76ILBVcU5MogOi8&#10;O5cVGW3ADyBcUMzVVphbmsWe9Ghv7HK8scPexhbH+wdsbq6zt73D0u4+9elJqjOTeEuzUBTuehfA&#10;yKJNivKVk1wLgxTjRiR5MwxHS8mPoORhw85fPOzjxsaLv8deoPIaNBkCQ4gk8n0GCaBhug6LcwUW&#10;525y68Yq7VaXbrfLj99+h83NTT768DaFcoVLly7RG95gZmaaWgRLE1CZXGAulZQnPiCxMEghOwOO&#10;nnKV8R85xgPkWDI0lvZB/qlkziDMZfdKXjghSjDo9px0H4HnB1AsUCoWuDk/y83T66TtDg9uf8za&#10;2hqnrdaZWfX9O3fZ3NrCK0as3rjK/KUVVDEiVAIjJD4CbAJak9r0zA5gDC6MZQJPBAiNIJOQmAwt&#10;PEZJglKKSqmErzzi4ZAsSc9XMrXraj4uYKx1peSzeBa/nvHZDMJx8rK4uMgf/uEfcnllFSkltz/6&#10;iL29Pf7kT/6ESqXC1772NVqtFuVymYlplywNul2KlQpLy8ssra7y0ksv8fzzz3N4eEixWKRQKDE7&#10;v0hjoonv+ySJ8/YbMw60/gwD6nzoyTzhmMSBh5AKEfjIKMD6Cul7GOE8kBCGvH8lUvoUimUuX7uM&#10;LHkYaZhsdxmMRhydnBJnKXEW81d//Zc0apM8f/05Xrr1PHW/jsJH+eP7/hlA+FTxuHn7F0iY7cXX&#10;yIu9i0xCrERi6Q56FEslXnnhRV71XiEzGRONCZZmlzGZW9zypUJjGKUxiR3hBT4K95iPpCbL3Lx8&#10;mchThMpjMOjx4N4dUjRKCrIspt/tUq/UWV5e5M03X6ciSpyZwvvOw7iT9Fyx7AUIJImO8ZUDuXWi&#10;kVbg+yHDQUq1oqhW6ywvr7A8s4qHdJ6dyuCjMMD61gan7RN29/fZPzokThKakw1U4NPpdTDGUCkV&#10;aUw2qDVrzM7PsLu7y+72DqNBSq/dJe30WFxZZn56loOtHe589DFRFHFn+2dcunSJUa3H3/3N3yJG&#10;mmJUYHlhkcuXLuF7fn7oLal2nmme8B4Sd9xZf8D7H33IxsYGM3OzfNWTzC3MY8fS0Qtz9DgXfwYS&#10;/ibEk+efnyeGoyFSW8LAyYv77S6dk1N85TGzvMg/+4//JT+5/T7f/vvv8t5HH7B/eMDe9g47axv8&#10;+O9+wOsvfZHVq8vcev0KK9eXqE5NUYwmCAEVSkyng036jEYjkiRhOBzS7XapDfoODfiMRlqfGY8h&#10;f10kzjnioHFNHHwPpCSNY/b29jhdX6f9YI2Kp5haWmTpyhXUyiLUKg5YyxKs58acsamRNRlSSHwB&#10;gbVw0OLgzhr727s0piaYvLSENzsBgcxbtVq8gcbvpkR4rE4tMHvlBqxMEgcSHy8f3Zxix6KdDBSn&#10;yIuTEXA+lxtj+Pa3v02v10PIAKlCqo06r3zhVV56+VVU4OpTz/skM8yKc86ByetIBWiTIfFJEkNU&#10;clyVDz+8x+7OAQArK0tUKg4P81ROGrT6V0jNOL+mx7WStZYsy0jTmDAMGY1G7B5v88Mf/pCF5QV2&#10;Ng5YWVnhf/jv/kfmZ+a4dfN5Xrj1IhhxvoZmDDbveqnz11fiooZh3Avg097T42LcVeBRsyuZH2v1&#10;yHScL+ZYByaGQQFtIDZgMw/Peni+h6hDNfQRakSlV6LbCuj3j0hHLXQ2oNdJSfotTvZPWL70AlXr&#10;UQ0qEIYw6jE42MX0e/ROFC+9/gVUqQBYvChEW4MwFi8sorX55QHeR+GIs9J1vCQIYSE6ux9P210q&#10;5Qn8AA4OT/G8AK0HzE7P0ai6J3sYrNSko5hisQbZBZ/TM8WDBMbg5pPO2dPFM4Dwc4gzVPfMBzWr&#10;62kAACAASURBVAeHd1gHREj5yavvYhdaYRxBSgiJxie2MSOTkmrnh6OzGKyhFISI0EcEDSrTNSrG&#10;Qm9IZ2OPpNOHOCVu9yA0ZMeWQeqMaJPhgKLUCKsIvBAv8giNj7YGX0jidtclWGMPC9+D/hDb6WOL&#10;IR/sHeJXSxQm6lSmmjTmZ2B2GnxFsVRgs31CodF00kkfwlqAqE1QrxWJpqr4UxWOtndZv/eA7b1d&#10;TjtdiuUS8/PzLF6/QmFpGr9WRpYC9x58h7BjwaYG4UsEFiMN4zvQSVLOD+Ivi6Bb4dS7j498xUln&#10;7rMJR5AWxiUlvnRJrC8MnhgiTICyPrUSFMOIiXpIu1OkXPkSP/qHd/jo47sMhkPW1jfZ2NylWquz&#10;PDfFF24uMz9Vp1CfIvMKDLod6lqAijj/gBeToEeToX9cgfGngd/jc+JJdZ7AW7DGnCcvTsOFGRMF&#10;OSeSynwyL9aqbmdjsXGCTUdIz3c71Mr4RY9rzVdYeeUm25tbvPv2O2xvbXHSPcXzPPrDAQf7u6xs&#10;blJtNqg060zMTBPWqoRhiSwzKC84m4DHnkU/F0Ao3Eqq9AtIpFuJXlbE7S5HB4f4vk+v14M0dYD3&#10;Iy/lGIS/ugH+WTyLX218NoPQC3z6vR4ApXKZr37jGxhj+Pff+Q4/+clPeO9nP+Nb3/oWv//7v88f&#10;/MEfcPXq1TM/PiklvXYbpRSFUgkvDHnhpZcwWeZkWkrmq9WSJEnOAP5xfFYXYwu0Rn20NZQJGXo2&#10;vydh6Ll6qp8OXId7m6FHKdbqC1IuQ2xTVORTadYQvoftdIn3Dzg+PqU7GJAME0K5Sb/bI40TlueW&#10;mJ6aohk1UE88es/i54nHjs7iiT8+9Nyzucfma1VnIOF4J4sxGhOn+CXJtZVLVMo1BumQol8iQLrr&#10;IzNIaRDCUBAeKLeslZCQpQlCOb/LiUqV4PIllDWkJubu/iZDHUOm8ZXH8uIcSwvLrK4sUhIBm6cP&#10;ODw8ZmNzk9N2h0S7jp5ziwu8cvMFrjZXUEaSiYxu3Kd92sNqSb3SRMxLWp02e7uHrK9tM9OYZ7oy&#10;QahcM7HUar79vb/l/uYD4nREajTCcxNvPxkyikeUJ2r0Oh1a/Ta9YReJpTJZp9KsMrM4SzzIGI0S&#10;kmHM1MQkpahA/7RN/+AEHUXsbOywMjWLb+A7f/vv2Nnaxvd9vvjF3+L2/bu8/srLlEolwjDE5EKJ&#10;1KYMk5j+YEBYLHB3/QHv3/6Qja0t+jrhxV6HCTGHxqCswVr50CL9M5DwNyXc/GOe4jRrY3IbGEGW&#10;pAy7PUycMrO8yItf+AIL165w/fWX+do//13+9tv/jr/5q3/L5p37DE7bPLh3n/2NQ6ZnJ1j+6Syr&#10;z62weOUaly/f4ual11icaoD0UIUijfoEzWYTnR2RxgkMhlAoOMLF04bNS88LbLazjsq4pnxCilza&#10;bBkOh5wcHbG5s0utUmJyeZ6VK5cRs7POYA8L6QijIM6cl5pnNUpAaCxSCnxhCYYpHHZID1roeERU&#10;LhBM1bFFn4SULNWUMo+6COgZHz8TlIwPiea016XnCSYKZSLlO6KftFjjGmLIC35+YRiCcE0ytrY2&#10;2NhYQymJkIpCucTKlSu8+sYbXLpy2Uk4hyMC3wd/jOaNLavI/RkvZt15MzMcGwvgtAM7e0f0BiPm&#10;5qeYmpl0tUk+J5gsduwu+/Ax/1WFNvrMotXiSBSjeMDGxhr/91/8X7z06gsIYfn47h3u3r3Lb732&#10;ZX7ri28xNz1DlubA7pgtL86raBc5buEOdj6h/rw1ZW7ULx1RZ8x3MLg6ztjc3Tc/btKCyKXGrom9&#10;wsOJ5NIMshSUtARSorwAUSqjwiKipKjWi5T7TUb9E0a9Fv3uKcNhQuBp+kebHO2dEg0NV6aWOdk9&#10;oSgynr+ywka7y3M3r4IviYc9wlKNLNWMBkNKQfSpn+znigt166eFwtnTgDyzGun24eDoBGsl9WqN&#10;Zq2KryDNDL6XgjQImV+3wpyBFGfn8FfEPn40ngGETxkWd+4MbhwSwhHaxHilwoizyetxiawASA1K&#10;SaTn0HzPj8isRqMdw9AL0UlCGoCPwFqJjDxXGBV8qo0qdAfYUcLwqIUpBgT7x6StHkmrSxwPMTrB&#10;DPtE1nX0RTqvRDB42nkvjYsrKTWmM8L6A2wUQOjR3z/ldG0bWwiozk0xd2mZxuw0olZiaWYSnStC&#10;B+mIVGvKfgEmIqLiLMvzTZpHy0Rzk+yubdE/bdNqt+l3e+wdH1PfW6A2N8vCwgLFiTpUOE/SzfiO&#10;sEg7xuRz2nsu6H66MFiRMYasxq92kXZtTIawXm44KpFmPHgqhLQUfA1hihUp0gRY4VEMAsJAIFWB&#10;mfkSXqBYWF6iP4jZ2Nzmg4/uotfXOT6aZdQ/4cryPKVCkVY/Jk403VHCMDWUzy60h0HC8QDvxuP/&#10;sFloFxmD7gEYmwUbQFuXwGAtRgpkfm51vu4yxtyRAlEIMUlCZjOkFVhlUcUi2QhUKWC+cBm/UmRp&#10;a4ed9U12Nrcwccregw3ae4eUSiWaU5Msr65w5epVvPl517jHDxG518kYJAS3avckLzMhHAMjJqZA&#10;gCeAcolGo0EURYxGI06Pj2E0gnIRlSdoWo9XScfbs3gWv47x2QxCpTxsfl/1ez1KUYGvf/ObLC4s&#10;MDU1RbFU4tvf/jZ/+qd/yt/93d/x1ltv8Ud/9EcsrqyQJAnlWg2bZSSjEUII/CBAjmXDBkZxjMES&#10;RdHZvdrv9xFCOLnRE0IDKopISOmQcmd7nd3dbay1HJ8cIZXConOjfEFmDUkyQmuNUgrlC967/VOM&#10;smAlYSHC8xw7sFQpUohKeCpg1B+xs79HkqTcr6/x6guv8OJzt1xh9Lmdi9+8uCjluRiPHtPHkGzO&#10;Qovz55gLIOGYPRiPBoTFIuXISXI9A9Jo9DDG90sM2308q/B8iQw9EPLMjiTTmkh5aJtgsgzruc6n&#10;E4Ua8ew8rV6bve4R3ZMOcW/A7MwMN69f4/LKZbCaf3j/R3Q6HY5PT9ne2aHd67u+pFKRkFEplliu&#10;LVD2i3RHfVqHbfrdPjqz1GoNFpdXWFtb4+joiLt377MwOc/MrRkCQnqDPru72/z7736Xo/YRVlpm&#10;5+aYX1qk3e2we7BHt9+j3KgQFAv4kY/NNEk8JMsLFC3ALxWYW1omVD6tw2MO9vcpBxFLkzNsrK1T&#10;8UKC1FL1Iw62d+n1euzs77F7eISUkq//9ldYWV7m8uXLzM3PMzkxhURSDgNk4PPe+z9je3eH1Bqi&#10;SgkZ+KTWMExiWvSZVM6v9CIgOP7+SYt7z+LXP+yZfPGXL5aLxSLSCkghG8XEgyGeVDRqNaamppia&#10;nSGLPOZqRf7pP/td3vrSbzE4bvG9v/5b/ux/+l/ot0Zsb2/y4PBD/v6dkJnlVV544U2+/HqHl2++&#10;yNJkhUbVoup1pqamGPSHWDRaJ6jPA8B+wiVux//ni20AaA3a4Ps+YanIpSuXWFlZQkw0XRFnUpIs&#10;wUhBVChjh47BJ43Fkxapwbdg0hhz0ka2+xS1oFYqU27UEJUCw0CSKc959O0PCDJLYQR+Zql4BahN&#10;0GiW8IB02CcQriGgkgolFZnOfUmFIMg94gwZ7Xab733ve/i+T61WxViPysQcL73yMjefv0WxHGE1&#10;aMTDwM0ZsHIOrbi5w/ncgyXLIAw9+n348INdjBHUGk0uX75MvVEk0eALN09onVEMPwfvuovn71Mu&#10;BW00WZbi+4owCBlf66PRiHv37lGr1dDWcO3mDf7X//l/Z2lpifn5RV566RVGw5TgAkN73BdBg6un&#10;rPkUhseYjPOE69OCAwgVCA+DRAuJRKGFh7mg7JP5fKqsRVknjx2bFpq8ng4UBKF7X8ZaBqlGG4OX&#10;aApeEa8UIYMGxfIcxcqAQnSM1z1h42iTlBMKZJR9n/j0mO7+LnGnjQlTFuem8aYmIY1JdUaIqzmF&#10;/JyA+SfcfwZITIwni2igOVnFALdvr3HSauHLiBffeJNquZpfkAmWFIXBevm4duE4ipyK6BiEv/q5&#10;7RlA+DmExnnJWSHOAHhBzk7LUf9PC2nAN+Lcc1Lltg/CmZdrjJMfBxaDIAVSaVDG4ClNbFOK5QpZ&#10;JPE1FOtlgmqJrNVDn3Tp7x8zOm6TtHuMen106lrG6/x9esBko0naHZAmiQObEn3GxpBBysTcDL0k&#10;5bQ7oG1aHB236e8dEdTK6NDj5a99GVEqIqMCZV+R+IpYZaggQFQC0AHl+TIr0zXKy/MMj1t0D0/p&#10;HhwTJxn3765TbXVpH7dpTNZpTjaoTTSQlcjxuS2cSYttXhK4dkufid5/dhhcT66xO4IreOUZ+Ogh&#10;peduUpN7443vTe02K7v43sA1WAG0TXHEap9KSaKBmzdnWLk8w/GpZmJmmkqjztFRC5OlrG3tcnBw&#10;QKNaoTOMKQYFWp0BB4cnTE1VPzFOn6/+5OJnwVlr9H+cePgC/8SAeVHvcL6XS1oAaw02736MFehx&#10;J7pc2N0bDChGBfyciSvziXnMNhyR0iEhHg2ZqFRYmrrF0vO3WL19lw9+8lN8A8f7h7SPT8iOOxy3&#10;+ox2jhhuHjB95RLtok91fpbp6ekzg2RzwXj4SSwEgWFgB5hMk0mJGY0IUtckwaQZSZJwcnJCPBoR&#10;Vkpnr63TLJdWjdOVZzDBs/h1jM9mEIIzSi8Ui3TabbrdLpV6nWvXr2OM4evf+Abf+ta3+NGPfsT6&#10;+rozhteaL33pS3zzm9+kUCohPA8fJ0FyDti5ZEpJhvGAYrH8EJA/7nr5WR6EBmflkAHdrMv7D+7y&#10;7nvv0B8OOD09IQxD0jTGCwOCwPmUGpuhjes8LJVFmxFRwUNnlna/ixSKYZIyHMQMhgmTzSk8L8D3&#10;Qo5PTmgdt5idmuX69esEKkTyGTLoZ/HEuAgSjq+A8RF9dOR+nNPT2fSUF3+PzlVjs/txci6sBCPQ&#10;SYpOUwp+hOvO+PAfNlnKKB5RqpYoeAFIS4rr+i2QFKOAermMJyHwBKkwmDQhHvY5PNjj5OiYrfUt&#10;Wt0OfhAhAo9CKcIqyUm3zZ21jzncO2QlmuXW5ZtOlqsh8iPQlizOqFQqNBoNOq0uyShxTL80o+CH&#10;jAYjer0BSZbhhyGpzmhMNHn59VfY2t3hqHOKSEb0RkPqjSrTE02yNGV/d5d+t0uaxiQ2Iwgj+llM&#10;qVSi3qjhp4aXLl1BvfgFfvbOT7HayQILvk+5WEAoRefwhA/ufcTx4RHrD+5xefUSzz33HFeuXeXa&#10;zRtcuXqVcqNGZjVvv/cuu4cH+IWIqhLEJmP/5IhCvcIw7NOcWn7GIPyNjZwZ9ks+26XWApOm6JMu&#10;m5ubtE9bhEFAvV6nUqkwGAywXoHQi5ibXkRMzWAHMYv1SW5dvsH9j9dY337A+xvvsHm4ydbWFp1O&#10;xv5Wj/cWf8qN5Rmeu1zn8rLPoH+aS2P76NTVSL+KGI9p48xSSokc+2kbS6FQYGFhgWq1zOTiNGKq&#10;CVhGwxFeECBCD6zBIgkiH5NmBADGEOTyWtntM9g9QN9dh1HK1MQkMwvzyEaVfqRIMfhCQa1OtdIg&#10;9YtYnYIKQCoyLBmCIAx4WGQ39sezufrOje79fpf9/V3+5m/+mqWlRSYmJkiMpFCZ5oUXX2Z2dpZU&#10;O2VzoRBiM30u0XvkuLjvzxVZnufTHyaExYC7t3v84Pv/QLFUYWFlmedffJ5SBdJRTq4ch1LYNAaZ&#10;d+f9ZWPMWv+UYtY1MzSf+BtbWxv88Eff5/Uvvs4oGZKmKTs7O1xdvMFvf+Ut/EAy6sWE4/xHiBzM&#10;M/m4OGYOjsHAX6AGuQBqanyMlGjrAHshAvJSDiscOKgsSKuR1jU0cd6FFsQQiXYEROWB8pxgWWhS&#10;PyWVgtj4WBkSyQBPGqSvoCIoqBFBcYfZ5UX6rQ3s8RDVTuls7pN2O8w1anjNCfpRkcH2Jn3fR9Zq&#10;MOyTpZZ6tcGwOyCInoJFmH/Gc+mvU5VdbBJkrUUi6Y1iSlHIYQvefucdokKJmYk5vvDq606+bsfn&#10;WuNJi+95Dsx/5LA/pHogb4byK6r/nwGEn0PkaljXY4RzlfHPc84kOOmha9HGuEGHlJBZizYZSkmM&#10;NqB8Bwghczs+QWwtcTIEY6mGBbwgxCtX8DIL7QGl/SPIYLC1y/76Jp3jU5LhiCxOwDhzVgt50eUu&#10;Sj/0KXgBnucRFQscHp1gPEmkAOGhUwGtIXFnyNCkvHvcpzY7w/zVSxRWlwmqRTCQmQxCj1hDIYDS&#10;XBkvuoSfQdYbcri9T2v/kHd/+GMG2/tsHxyzFwVMTE+wcnmV+SurMFHMLZoEWOVWb3JbvvFNmOad&#10;qMbDtBuMxgm9fHiFRpx/7yZQe2FYlDkoKJBjo2ELUiqMdqDhxecDGG0YjgaEhfGDhsFwiLUxQVQm&#10;tQpjFaHvoQLwJhT16jKvvLjM1maL27fvcPvD29xf36Ne7qJtSFRo0u202T/qcil1lgpWgJYCI/JC&#10;5Iw9aJHo8ZoQD88wFwb8z/JpfHRiujDgPT4eBQU+/fWzVLvzcUEykH+Tk0PHyyJuk7lcYtwgpFws&#10;ntVeOnFA7lg6GJuE494xKvCYnJghQDIcDPBSw8TCAl+pT2DjlAcf32XzwRrddof2ySkPNjbZ2T+g&#10;tr1JMNNksXuZkrXUGw2UlCjrWBoI4XwDz64deaEDmgOUAxEhfXd9qMiATrBK4hVCChL6uWRlPJsI&#10;bXIPE0e2t7l0/dOO4v8HCoZn8Sx+ycjHyfFPj0x6Tn4j6fUG1Op1qrUG8WhEMowBuPH88ySjAf/p&#10;f/af8Mabr/Od73yH+/fv8xd/8Rf84Ac/YG9vj9/7vd9jenqacrmK74egVJ44SYTwaNSaZ9KY/qDv&#10;5q086et0Oo8FCM+ASwBSjI5J+0OG/S7DeIRQitpEk0ajwcbmWi539ggCH88rYoUDK41OmKyVKRcK&#10;9EdDWu0OWIkXBBRVEU8ohu0u1VKVRqVKL+sw6g4hM0SezzN48Onj0dLmcWPlk2Y/8bjvLyRwMi/i&#10;e4M+jWKBaqkMnqJWqeMpD1CQgkkStE7xAh9RCFB+RCXwSbMETzl/JgEkxAgknvUJpE82TCmqAiK0&#10;jHpDPnr/DmGwzqg/4vT0lMXFRar1BuValUK5hFUeB0euAYgdad798H1mp+cp1StE5SKVWgNrBcfH&#10;J9SbE2yt79Brd6lNV1DCQ6cpWmlq5QrByiqr88tokdHudVmeX+YLV16lUqnw4e0PsdJSKheYmGjQ&#10;nJqg02o5n0CraTabzM7OozPJ1tYOttrguVu3UDcsl+eXmZ+a4bd+5y1uf/gx3/ve98ikodyoEFXL&#10;Z7VpksR8/PFtWscnrK2tMfHDCS5ducytl15kYXkJPwzYWFujfdqiOTOFyTQnh0dsb2xSLBZR9QnU&#10;hMvTxtfBw1iDPfvZgcCfAiY9Lj/6ZSfdT0v8xeN3eTa3P008XoEhHslPH3dKxpCLsJD1Rxzu7bO9&#10;vU13NKBYrzK7uEBjbhYqEd10yEgP8VRA3BtSVD6rN55j9dJV4sGIj+5+wPd/8m1+/LMf8/7tu2zt&#10;HPIP+9/lw7ffplEO+OIrN3jrzSuUw4xBt8OiqSOyAag0X3R4Qin+WYWkPN/trBt7vp1BSsINaNoa&#10;hAC/VGSiUGBCzDKyI7SEfhaTSkPFD1wdpS0m1nhBgPU8p3K0GulZ16yy3yM7PmXto4/wlGL66hL+&#10;/DxUqoAlIcUOhhR6QxgNGJoYpSyUQog8sswQq4ySDDE6QVvtlHRCOpJMbsBhjGu82en0ODo64d33&#10;PuDGjRvMzy+SIclsyMLCQq7YiQlLIUKCkYIs1XhK5izB8+MyvmIkBo11rEVjCAXs7x9z+/Ydbr7w&#10;IqvLS6yuTBMAmYlRhJz50VtJPNL4Bf/pb+LHPt8xyAQCIaSzLMOQpCOSZMTa2gPeeecdbrx4k2G7&#10;zQ/e+TY2k5yctPjmP/mn6MxQaRQwozGfRjiwVAgUed2PAmsuvIGLo+in1JIXwoFVY3DQWaqdORHm&#10;NbjDQ8YdjB/93M6T3WYj4sRglcJ4Hlp4OZs0QqAICAFJqg2Blc5VphShAh8qEWVfQjOAgcFLP2Y0&#10;2sKqABNFxDrlgw/fRTaqLAfXOT05oFYsQ0FhW0eo6RkQ+Tm0MmfnqccuPJ6Rc2yOPlj1sF8xGQKN&#10;wGBzcldBhVhgNMwoRSG7e0c8WNtkZm6J559/nmtXJSIbA/kq7zjtuc+bavyLQ0MOQUgLRuR3+JO6&#10;gz5lqD/+4z/+41/Zq/8GhMBdKwLXsX58a6kcNfcufP+4TeQvIpTB5j0prMiBEiHwhXIDuvQYd0cO&#10;hI8nfJTwifwCSihnUG3EmVxTCBChD80aNGv4k3XKM5NUZqYpNBuIQsQgTRn0egSZZWaySWoy2t02&#10;QSnCBpJuPMAEkl48wEj3mjrLGPZ6mP6QklBMF2pMUuDkzha9rQOKvQxx0iU5aBMYgSyU0EdtPBMg&#10;lMALpOtQHAWUZ5vMLi1yOagw60Ukpx1kf4Tpj9i6+4D2/hHz1Ul0L0big5QYx44Hz6HoPWCIoEea&#10;s/9ACOMaUBhgFOdsv/ymtue6fi3c+prUHr4JUSZAaR9lPKRRSCMRJveZwGKEI2mPv1phQRr8sIiU&#10;BcDHEhL4RQK/gBQevvTwpOsyJPPrIZJum65F3Li6wPTcNQ4OOkxUp9i6v0OkShwcnBAV6wwzRd8G&#10;9IzEBBLjQWYsJktQuNUySYIQGiEyrE6QSpwNykIKx7TBnmcQF5cX4fzn/DFr3WFy8l/OPCXGpEnH&#10;gXDNWi7eB2cvIh7elKcQSiKUQCjhNFxSnNlXGKPxAE+IPGEzYFz3apmT4s/AQymQUiByUNETkoIf&#10;UJIhUrs37AkPTzrzZxFFZFJSn59l/uplqvMzyFqZrBjSQXPS65B2Tjleu097Zwfb7eKNYiIhwA8B&#10;BYOBM5POMnScuIJRCDIswyxBSzeYD4d9dJYRlUr4SnF6fMydex8zPTPF1StX8fIOrSbJsAi8MGSY&#10;avAVRvDQNl6ZgvH6uPv84xXg8fHAunP8LJ7FP0acJYJj8cp4kWz8OxzQn6YpQgjHwDOGIAxRgc9o&#10;NCCMApaWZlheXmJubgYhBCcnJ7TbLT54/wM2Njao1RoYAxPTM2AF7dMuUanEsDfEH0t9tMZai+/5&#10;iLxrnlSOWWRygc34n8bNk8pqiommJjzKno+fr9aXKmWCKGRjY4PZ5jSVsMhcc5pQenRP2tRKFWam&#10;Z8h6I6aLdVZnFrmyeImpyiRlv0izXGei1KDoFXjt1ktM1yZpFqs8f+Ua3/zyV3nxxk0iJCZJifzg&#10;E3LIsf/is3hyXCz4xpt4zPbo/hc3medvnr24v3Hz+4XJMSoU89UaV1wp5bkFH+GSORFKVOQjfHmW&#10;H1icXAqlSLXztvVlRKo1D+6t8/77H7K3f8iwl5AMNKQCk4LVkkqxysLcEtev3uTypetcXb3GwtwS&#10;C9PzTDenUJng5OCYrd1dDrotmvPT2FDx0b07dIZDiqUSg8GQrfVNQi/kzdfe5K03vkg9rBAIRei5&#10;4rDshfRPO0w3Jnn5xZeoVyqoUBCnI+7dv41Bc3xyyPr6fXZ3thjmDe6w4AmFj8elhWV+56tfZWZh&#10;nhsv3OLSleu0GHLl+VskRclBv8WDg03KE1V29ncYmiGt4wNMJ6Fccs0hDvb3sVj29/f44Q9+wNbm&#10;JttbWyRxzNLiAs1ajeFggAL+7V/+JesPHvCzH73NdKnO8KRLtVQhiAqQ5It7VpB2e46llRdWOh1h&#10;cTlJb9Cj221T8Hx3DsU4AdJgMrRxbBcrDDbPeGy+aeF+xtqzBfbx3CzGc/PFeRr3+7EfnMai866i&#10;8qEmAc/iFw1jASHyLqpjQPj8Dj///yLu7y7gAIvILPK4xdHeHj99912Gacz85RWqM1PMrC5jjEVK&#10;hScUykLkB/jSxxpniWOKiubsJNdv3eCVl1/k5tVrTNZrxMMhxycH9IZ97m6s89OffsDm5gEBIc1i&#10;kQIJttein0r8ct3lybkdj9YGa0HlCqos06Rphs60a2p5IeczaIzUaDmWy7pN5pu1qaOVXMjJjTIY&#10;z2KURQSaRKQkUrpuk4BKFd5IITMfM0iIBQx9n54wDMSAUqAQcQJbO8g0Q5aKVG9cIlxdpqMkifSJ&#10;CPC1IQxD+pubHBzvIqoBlYUmcrKGKkdIobBZ6ogOUjrJ9ZmOMgf1hCAdpQz6Mf/Nf/vfc+/BJqlW&#10;1CfnQIb89m//Dm++9ibVSkSWGaRSSAmjJMHzpbu3AfIcZcxo87DumCDJUPhhQKzhhz+6x9bWAbee&#10;u8kbr99ietI9u+g7vZK0mkB4kPl4XoBQMl/wePguHhMcnsxiNhibnGck1uZDhs1VVQ4c7Ha7FItF&#10;ev0upULE4fEe/+bf/NdMNCbxZZGCV+PeRxsc757wr/7FH/ClL75FuVJiNIwxwqDz1zfoC3wMAcbi&#10;SQ+Bhzij2EhHXsiHLiEew47Mb69x/qeERAnpajgrzuZkP/8q8uOMzDsdSwXKBxmQWYkREcIrIGUR&#10;QYiyPgofz3iE0sOzAmUtnpSIi2hdCKkE7ddQhTkGu13efvceHz/YoZ1kLNy4jl8r0U96DAYntA/W&#10;SA/X0bv3qbV3CBqhI2j5uTJQCoR0pJ40hxBi7epU95kMpEOI+0CcH4AgPx4ZghQhYgQZDmYUKBEx&#10;6GsKUcTmTsrPPrzHca9PYi2vvHKLShiijAOyPU+4sQUFeKgcXDwj01w47gKJwEMJDyHkWbPcR7en&#10;iWcMws8hBOapJJ4PtVy/+Lr5g+oz2F/eBbaXwXkipuKcRRc6c0OUkhQKBcJ6jdJEk+rkJOa0g9k+&#10;YKANB3GPPglh4Aq52CiCQFGabGDSjDRJEInBzyxKQTETVLQkPmihOkNILSdijfi+IAl9agszlOem&#10;qd64BpmABHcvBa5x1yiGLB1R+tJzlHbnUJNlDnb26LbatPZO2Ll9j7dTzcTsLAtXL6GuOM/GmQAA&#10;IABJREFUzSA9CARkIwf6Rx50GUIu2xEIvIeYcznSIsx5rs854AUWz/qPV8md3VsmnwDynR5dhbYK&#10;yydZKuOnK8797Bzb1P1DQmZ9VhcLfP2rX6FRqiDTlLg34ujwkHv37nNvc525y0s0ZuusXllgaXGG&#10;yYoilCWUdT4gyh9LVTmb8LDCddDNDKVimfPWHzr//YVlxwuDiIVzxvKYupZ/vUibHqOJbhX256DX&#10;P2Gckk/6JXxSsvzI73z7yTbvF28ZUSy4jo/VCnONGqXZaZorS+zu7tI/PiTZ36V/eMjOg/u09g6o&#10;V6ssraxy5ep1Cs0JmGjk5lQeSmjnpOt5aOO8ydLxUVC+M1ZWggxDYlPiOKbf79NunxLF0xAFTv7o&#10;BWjAL0T5mXv4AhxLQy7S15/Fs/gPMdz1+elzlJSSMCzgeS5dtFZgrEAKSRiGWB3j+z7T09O88sor&#10;KOVTKlX44IMPOD1p8eGHt/mzP/szLl++yu+cdnjttdeoNesAaG0d8x4DniJUCp17Hfq+TxCGGPvJ&#10;ewvO7630tItfLlEKPJqFMsvzC3jVEioKuHH1Gp4VFMOIyXoDpRSj0cj5IIY+g16XuXKViWoFz/fp&#10;Dvpk2km4UB5xHFOKSmRJis0MkR9QKVQo+iFGa7I05Vk8XTxNCuwS7U/P3z5rcd5emB8f3ffsZ+m5&#10;3EQ41mlmU3rdPu3TDt3TPmZoiWRAo1GjXq+fSRtrtRqlUokrV64QRRG+8pFIPDwGUwNUYtCjlPdu&#10;32bv9ICP1u5QrVbpjYb0BwOGoxFYS7M5ydLsPHMzs2RZRi/tIo0l9Hywhueu3mS6MYVX8KnNNLAI&#10;fOVRr1aYnJyk3T3FDxRB4CEjKAQF6qUKjWqDernGzSvPUwwLLE2vkqGxCGJi1g63uX+4zcHxHqPA&#10;MrE8S7VUpjHVZGllntOTE463jzjZPWXYG7li2lgGvT6jJKZ9csqw10cFPgd7e1ghaLfbRMUCW/fX&#10;6J+20cMEeZLy0tVbfOOffI03XnsdEQTE7S6BJ/HLFcAwaLUoNip4UYjBEJuUWGiak5OQPL6L+LjA&#10;etL0a/I8+xPz9IVc8/z1Ppnn/wrJH79BMZ57nF/X+Uw0BpjORZQuOzZnc4AA0CCiIukoZm9vh1RK&#10;JhdmmVqcB18htFMnybwJw1lTCiHRwiCUj1SSml+nWi7QrNZZXVzii298icPjFt/7/o9Zu3efrQcP&#10;eLB+xGylwWH9iORwj6POiH/xX/xX9Dvd/L0KyuUyXuCBtphEIz2Fl29nYSEdJYzSEVGt+Inr6hHT&#10;n/Mv4uFMU2AQ1sHWY98+Na4PtNtZ+hGIjBGGEZpAWtAJ9Dpkgx7dUZ/q3ALR1AREASg/59gZPAQM&#10;hnRGbfqM8MsFRK0ABR+Bwuos98K358f17Gvujyc9tLb85Cdvs729S5Jarly7RRCUybKMeqVBEAS5&#10;XZED2AzkC2wyR7nM462PpGRoUjzl0R/B3l7Cwf4RSikq1RKFaAwMWQRprtaCz7cxZN6IwsoLCPZ5&#10;faa1pVBwPqtODeGazExONskyiHsZu+sb7KzvceXSdb7+1W/QaDTo9XoUi0XScY4hcBZZ4AAlQAjv&#10;qQehT9Ynj59P3Z+RZ1/Hj2mjHho/z45sjl8offFqvqDmso69mFACFaGGGVtHfXbbMSOvyNTMHPXZ&#10;RRplSWVwQj9uYZM+otvC9Hr0dvtUs5i0fgqVCfxqE4pV8Es5g9U7U3dkZ/CBRQmJ8Dx3zoyTsY8v&#10;WXcex+cTwMcaSaUgaQ9hZ3uf997/kAfrG7z65uvMLkyivBRPZSjp/BvBO19wEiJfqPwkQHHGOhZP&#10;xoeeJp4BhP8/CCXkhe42F+53wXnyHAVIoZDFMkxYgumEysIQ+gPY3uV4d4dkdIope2STFUajmE6s&#10;MTom8nyMybDGEHg+fg7peNrCKCWzGUEhQPiSbvuU1miALUZYYRgOh/RabUwUEtUr1GZn8Gca4EMU&#10;AsWInrHIG3XCmVvMHS8ytd+m8MFd9u5scHBnjeN7W/S29pnduERxuompFxG1IrIWERVhTrtCcNxx&#10;VmvtVigkZJFGyrE56/nxMQDWIK19jC7lbM+LFBnOUsWH9v0UdPfiHhektY+aZ0ugEsALz9coKni7&#10;IXlwuEe5YCmFggTDu+/8A+Vmnd29bXZXl7m0OMf8RJNGKaAQhGQpGGMxxskHPKuQCvwowrOazDrK&#10;M2PGn3CD7FgOKMR4nWc8oebXjn040cgtU8dHBufV+PSD02cxZT7LaPyznu8F/ngpDM/3aBYimjPT&#10;LK0sMzg55uj+PTbvfMz6+jobe7usbW6yc3jMQatFc2KKlauXqU9OIAoFrJIIT0KmURg8FWJziDQI&#10;IjwMaEOpWKRWqVIohCTJiHa7zYw1jjkpFNKXnEMDn22wbcif+gwsfBa/hjHuSmyMcT6C8P+y9ybf&#10;kV3XuefvnHtuG30g0AMJIFtmkkyxl0jKpuTycq1aS2+tGvgPqGmtWjV4w+eRp575n6iqkZcmr17Z&#10;T5Zlmc+SSJoUm2T2mUCibwIBRB+3PTU4NwBkspNF6Unky50LGYgAIhBx77nn7PPt7/t23pnQQktz&#10;/RTKBVbKVaan55mZmWNhYYGHD1b55S/f4ac//SmffPIJe3t7IDJee/V7pGlKsVKALCMOIyytkLaN&#10;lPLkbzie+1XTM/aE8V86ajd5/+MP+fXDOxSnJmjMTptEvFLDC3xcz2OiXqccVIhIiUip4GMxwkOS&#10;kiFthbRsHOGhkcRBbOQxvuEwGoa0ZBiHJGFEEsWUy78fH6qn8ccRYyYJmBwgy+87jkO5VGCBGZTv&#10;MjExwdzcHI1Gg2KxSBAE+K6Pw2fHR1EWmJmapt3tcmvtATv7W4iPYWZmhu7gmDAZkMYJZJpIKV59&#10;5QXOX1yi6pTIRdFEOsQVHi42QalgXG5IOKaLFgKkRbfbJcsgi1PSKKYYFFhaWOLyygXq1TpFt8BM&#10;bQ6JhUAyzLr0wiE7ezu886v32N/fx1KC49YR1XIRx7OZmKzjuNJ4TZdrzM+FPLizyv7+PoNwRLvb&#10;wfM8ikXTom1jY4NEZye+wPPz88T9IUdRQqfZ4j9vtdh6fgsCxeTCHCvnl7ECm06/S0X5IDISx1jT&#10;pGiavUM+vXWLzrDPn3zv+1SEi/tEjvF5XXHPPnRqpZDlIOG/Lw8a56BPOcK/m/iyvCg9WQH0CSng&#10;5BGdswuThE6vy3G3Q2NujpULF5iZm4U0QUiVSzTlCUvehDw5j+NXVEIx2ZhisjHDs9dNZ9Znrn2H&#10;Tz75hF+/8y7h4R71epkwGnLn0X0+uv2Qn93b58ILr/Paa69x+fJlhNQUZdGsZViEg4FZK60zoFSW&#10;YbsK2y+T6uRLuzhbXwIgSAxTTWGhsEhzlRpSGHQgBVyT6Wsio5HSkqzXR+4fc9xqM8oSlhdnsaca&#10;YJmZwAKiaEhBS2h36He6RFGE53lYpRLYCo0mTgwwokVm5hyRMwd1fnJ0BkJydHTIP/3TT9nY2KDV&#10;atGYatDrD6hV6szOTeO7eSOOk7nWMPAN+1d//vYu3+vEcYZlCVrHfT6+cYf1zQ0832Fyok7B4HI8&#10;LlnPfd/GlYHfZwiIwhG+75JmMa7rMor63L17F9d1sW2JYzvcu3ePw8NDfvSjH/HGG29gWRa9Xo9i&#10;8dSb+Syj7Mk96R8yzHk6va6eHK1af/H1bRihKTZw3Gyyvr7OwcEBJddl7twShYUFqHgEwyr9/hHh&#10;oE1PKkZhSiuKGR4e0j04QpVrVCYmKdSmccoTEFSwnABLGNJHlGSEWYolJK7tYFkOWRqTJoJxrxOR&#10;/5Nj2a82HMJub0ChHLC902N1dZXm/j5SaJ67dpmJKjgjC2Wd+mabz6wfu/1DxVOA8FsQIpcoaE7n&#10;qzMYoenUiDbSXkuY7NC2IfChWoRzU0yslZkp2+gowVM2h5s7jMIeoOn0O8gwwZOKiutju5JkFJKG&#10;Mb2shw4cLE8hlEUcJyg0vmXjxynRfotPb9xCuDaFyQlmlhaZWV7Cn5qEShGKcJyF2K5HcTKg1ghg&#10;eopKrcbE1CTtjX12Hm3w8OFDbt69g1urMndphcUrF6nPTaN8B1VRJ8Q4kWqUFERKkyoNtkt0xkjf&#10;ymtbVpYnBpk20u7PgC9j9OzUyPbs42c5d1+0/Jw9P8BjdPPxrS00KeBYMUo4TNYsNuhTDjS1skt9&#10;dhbxSDJIYzbXtth6tM2tSoWLi4tcu3iZ+blpCgVItcBxLGwLhqF5g4EH0rKI4xzcFBmCJF90TdXw&#10;1Hfx7LiRj4GeY4w0E6d+m+O62u9iefxaNGhx8t+Xh9YkUWRkjrYNQlCsVCiWSkyVS4a5MTPL/u4u&#10;u9t7DIcj7q2uodfWuHH3NtNzs0zOzjE5O83U3Cx24GNbAoEmTvKOppBrsgFhUS6YTZ5lWXT6PU6c&#10;mMW4u1VKTIYrrceuVzjjeXFm0XwKDj6Nb2KMK9hZdrrJj+M4l9cZoCTTEcQaoRRBscxLL77MZGOK&#10;3d1dgqDIz372MwaDAT//+c9IkohWq8nMzAwvvPwySIntOERxZLrk2TaVatUw9KIYqawvzOM1kPW6&#10;WIFPmCZk2mxa9g722Ts6pNvpUCuWmazVKTgeMzMzLC4vMYojMkvwzNJ5AsZetopAqROri4SEWMcI&#10;IbGxUCgDEAqJtBW+7SKAJPnqAsHT+OaG1qZ4hzCbACUtVE2xsrJCUCwQphHKsSiVStTrdQIvOLPZ&#10;MHLlhIQoNo3jPMfDwqISFDm3sMD8zAx3Hj1ke2uTKAoZjUYIAcVigXK5zLnFRV555WWqToXj6AiF&#10;QGYgM40f+Ow0W5TLFZRj0ctCMiEoiDJSKPb3mlTrFaSWDHojrERScArMTs4xUZ3As1wCimRAa9hi&#10;r3lAmEW0j9roVDMYDDhutwCwbQt51GTYH5ClCcp3aMzU8WZKRGGGVwioVCo0m01832dmZoZOp0Pz&#10;4IAsM11XS6USnlS4wsKRitD16IVD1ne3+dm/vk1jZpr/bWURK/CIR93cDgZkwSMGjqMuH9+7zS8+&#10;eJd2t4Pre/zwxdexhXWyPBvBSX5Hilwi/HiMpxOds63GBbz8wVNRxhdtbDU8dQb5+mEAgs8HdMdx&#10;uske52anGbvIgDjicHOT/f19fN/n/PnzzM3Pg20sMLxC6dTDjcezTSEEsY5IsogoGWJpjWNJHGUs&#10;oKStePnll7l6+Spvffd77D68S29nle7uKs0sQUoYjka8/fbbvPPOOywvL/Pyyy/zyiuvMDs7S5qm&#10;TE5Omj+WpsRxTBzHRhEzRq++8hh98cE5ATMynbOmTGQmvX9MRWSh8bEIMouk1aW3vUv7sIXXqOMu&#10;zECxQBwn4JiGYlGsDYMwSkiGpmmfVA64HiCJdWbsc6RAastI8zPyP5xijLolvaMO9+8/5Je//BWj&#10;0Yhet8uwP6R91OGVl15lZmbmxKdNIvKmEAItpbErOulyPb49oemZ4r70AThsHnPv3n3axy3OX7jE&#10;5FQd3zl7CWdnXifBNKZSfOFF/u8J/flemnC6P4qiCN9zePToEf/6r/9Ku91loj6N63p0Oh3m5uZ4&#10;7bXXcF2XKIpwcu/cswDh+PbsnusPDUKdvq/8/tmfjYHiL3quNl6ZypK09g842NunO+hTq1SZmVuE&#10;cg2sBIIKBUfhBgUcy2FgB8jBAEdKWrtbpO2Uo2jIoNfGLdUIKhN4pQbSK6KcACksEmWhhSITkkRA&#10;ahm/QPuETGOhsdAiQ2gBQqG1RZb3ebh58zabm9tUyyWWLyzz4vVzZDEoJVHWH+di8BQg/IaHUZSe&#10;XmAWBis7AQzJPcxEvgBkGM19YgAjbCBQcGGOmUmTfOlBiK4UoVLEjTTH23vozgCijFTZEKWEUQJJ&#10;ipKSOBVEaYZKJVmS4gjwyciOjum0OxQ0ZGGESDTtUcRgawdV9CnX6sjpKgtvXWeEmR7jFLRKcZYa&#10;zDaKlC+1KW4vsL26ycbqGkfdY8TDVeQoJN0+oBgUKM3NQ6MKDsaUrwSODR1tehOPEGgsJBkWAgfQ&#10;IkNlY2ZWvlgI+Cyba2xuq0/uizOP69/gEnrSW+qx80eCZoBMh0inyMsvXKC58ZDtrQNGvX3qpfP8&#10;+Vtv0BpEbO7vsbG+xc52k+5Bl6PdDjMzc5y/9Ay267CwYKEcowwIRzmD3gJLms5VUhgHQYThCmRC&#10;I/OJ7FRTnOWV0lMZ8pj6f0bIcfLuDa3/Kw/Bl8ZXAYRfuYB9FcCYswelUkRRxDAMTYLleaZLWrXG&#10;3EWH+tw8g16frY1N9rZ3aB0ecnx8zK27d9je26X6aI25xQUuXrnM5Mw0hWIRr1LF0RIdZcYXJoqM&#10;BDmOUJY4YU21jg8hi0F6xkMSCLMEK2+28iQw+KUfZ7yQPgUMn8Y3INI0PekOblkWnucZqWWSoGVO&#10;39YWcZIgkgzbdVGuz8rFyywuLlEqlWg06jx48IBf/vKX/P3f/xfu3bvDM1ev4HkO55cv4ARFHOWT&#10;xbFJjl0XaVkkWfqV04NVLoHQ9MMRnWGffjRiECZYjo2lFMedNqP+gCSMeLS5wdrWBr3REOEojo8O&#10;qUmbiVKJqakpaoU6QC7VUvhCMeYwaCDNzavtvDDzlEH07Y/x+paNO18jUEIxMzlDY3KClIQsy1BS&#10;ndh1pLnnHXn50cHCtj2ycYETqAcVgqDAiy9cJ1Gazc1Nur02cRyjLEG1XmF5aYmZqWnqhRqgaffa&#10;9I7bHOzs8uj+Q0aDiIvL17hw6TLLF89jSQ8HG40mKJUolWpIqZibmWZQqtI/7tDab7Gzvo2b2VQn&#10;zzGIhrTbXT746ANWNx4RZQmjeMTh8SGd4w7FYhnPV1QqJaSAMBoQJiHCsvHLBYbtiOr0JBNzMywt&#10;Lhr/0aNjsixjZ3ub9tExFoJyuYyMM5L+kN7hEaVCERtJaksGScSNuzfxf/JfWLy4yEsvvEgioROP&#10;iNMIzwvoE/P+zU/48NYNdrtHIDVDnZIInQujTYwL7eNzNWaHfd56a5hPANK4kDxZaP6KuedEVvk0&#10;vlbIM8fxJD/9EpD25JBrIAy59/ABj9bXKVXKnFteAtchiyNczzO+ZGeedRb8tRDYwsayjCRHZgkS&#10;bZo26IxMp6SZoFypUquUONeosnZDsx4eweI8fmWCX22MIIZut8u7777L+++/zy9+8QvefPNN5ufn&#10;ee655ygWi5QrFWzPw/Y8sjgmi2ODUUn9meZgjx2bL1kATfFfoITAHrMHMd6EKHGykcyyBFdrAmGh&#10;wozj3SPaG/sM+wMuvfYiTFVBavpRhO14WIAvjEwaYSOynGGp1In/eJglaGssNc1yFZw2oN6Jx3ZC&#10;phM++eQjbt++xbmVC0xNT4ME21WcP3+eeqV6st+1lPEc1NocF5Eny/rMSRdn7yCxbYUG9vdaNJst&#10;fN9jfm6aeu3MMSQ5VbaKjEwIpEzzF/66cuOz2qxxnN63LEEUj0jThDjVPHjwgDt37uA4inK5zNrq&#10;NlJKfvjDH/Ld736Xfr9PkiTU63WSJEFK+dkGkX9E8fjV9cR0eDImvuDJGtNVO4043Ntn2O/juD5B&#10;pUKx0TAb4CQFqcAtoVyfohsQlOrI0RB0jF10CQddev0h/dYe/eMD+odV3GIZ5VdoLK4g/QqOa6T8&#10;ERBmxspN2QazOIV3TWMdhIVhHtlYvsFkHq1vsre3Q3VygqXFOaoeDIZge198Xv7QDM+nAOG3JcZj&#10;SHzew+IUPZRAnFdC8i4pI0IiDwqlBkJYiBTmCh6T5+ZxwpTe9gH93Sajg2MYhIyOOgx6KbYtccsB&#10;+BbDvJOyayljAptmpKOItNWmXCwShRHEGTqO6R80iZVgVKkStBqEwwFUijRmpgnqVVAWBBIZBPie&#10;jT9To7w0x9TFRfZXt2g+2uLezdtsyweUggLn55aYXTyH1SjCZAX8omnuowWJcUjNj4UcQ2CPHbPT&#10;qfjJDndjMHDc6fhxcNAc2cf7IH/uqTkjL/qsaa3GIiGOO6ThkImiwmVEwQGv4PHqC9dwalVGwFH/&#10;OTa2dlm9v8rO+jbbu/tsbh9w494GThDw4vXrPH99CscGzwPHNx89SUFim4k2L2+bSTkx7/3EnPuJ&#10;Ny4wHZryjzdOZq0nPu/ve/r6uotamqZYSiEtC8/3QWvCMCSOY2zLQiqbVDl4NRdvYpJCtc7M/Dzd&#10;Toduu420LNIsZjAY8OjhKoNBj6mpKWZnZ5ldWKQ8PZ9fX5bRzY8Ax2GiVqdSKnPUbXNwcEAcG4lG&#10;lhsGSyWwsRAnnKPPbkKeAghP45seSiksyzLWDxgW1VhOYQlJGmosy8GxHZI0IokSlJIgJUopnnvu&#10;OQqFAnfv3UHZFj//+c94799+xerafdI05n/9D3/J1avPMjU/h1SKuN9HCIHtmNfMdPbFDEIBSThC&#10;+S716Ulee+N1Ji6c49baAza2NonjmEajQTwYkcQx7W6Ho06b434XYSvarUOKGTTKZZaXl1laWaFS&#10;q2PZCt8rEIgg95UxkZCRxSlhYjq7W1Li2d5TjOBbHOPGPMZPytjF25bZjitsFBZapugzmYTGyPos&#10;rBxeHo8Qi1jHpDrGkhYuiu88+xwhMWkcsru/T5bEgEZZAts2G5abazc4Pjjk7q3btJstSFJGgyFJ&#10;mLG/36U9DLEKHrWpGqmVIpGEUUK5VCHJEq5ceRaZZHzywYfsbuyiIkGAz4XJy7iOjV0PCAcx+9v7&#10;DKIBmYSgFFCvVClUiihHUCj4eL6N6yv2D1KG/QGpBscrMrlQJAkjlOdSqdWIoogoTnAch2q1SjqK&#10;cC2Fp2wsLdAhZFaEtJXxNlUWmdCsbW7wz//yczI0KysrOCUP1/bRSI6GR3x881PuPLxPgqZYLpDl&#10;VmupNrmRyIF8medIX5XbCG06rY0ZhNmYPXjm1vxiTsYaKwLy330av/84mz/mJe/TPEtAGoZsbm+x&#10;1zxgan6WarUKWUqSJDi+95Wvb7Q4GUpIlGUyOnIYP8nMOMrSDEtqgiBgenoa0V/kXM1FeCXU3WPe&#10;v7vF+vo6w+GQ4XDI6uoqBwcHHB4e8hd/8RcsLy9z/fp1nnnmGbxCAWnnnuciI9Of76H5G4eWkGUo&#10;ebo/yoDE9JQgSVKk0LgJKEvDcZ/u5h695hGO41G5sAKeTYImUwZsUxjLHQYjo9LKBJZlYzseWBLi&#10;mMSSWK5DlqWITJ5cf+bCMCBhltu83bx5m8EgpFKpMLOwxOz0LAvzDtMzkyh1qkj2bNsAs5l+gqF7&#10;lkUIpwQPiRTQ6sDG1h5pmnLu3ALLKwsEhbPQ3SndhvGeSSfmNAvB18/UP8/n6rRJy2gUYtuStbU1&#10;7ty5g61cfN/DshQff/wx9Xqdt956i6WlJbrdbu5VCIPBgFKp9DXf2x8uDID9Zb9hxonuDdnb3CaN&#10;E6oTdSoTDajWja+EtA2SZ5kSLcpDeiWIQ0hC/IkafvsQf3+fVqvFcDgk7LUIB8dklkfgWQTVKajP&#10;Iiyw8BBanIwInePoqcCwVcUYaDHwmnKgdQT94Yheb0CpWsb3FAII3M9+orPNbZ4ChE/j68eTmcZp&#10;4ecEIBybbUoBQgmQ0sw/tmSgE2IhTTdkBI4CMVXHqdegF1KcmKA4cwStLmlvQGtrl2hNoaMEUSsT&#10;64goG+BoYRD7KCEJR8gkpeo46OEIEcWgQnwgcG3CJEGKDkoIVt/5BKdcwn7+KsHVi+iKD9USolIg&#10;lilWQRF4EwSTFSYW59i9M8HGnft09w/pJSG3Vx/RGoQkaxJ/ssZ5nsOdKyFIKVYsYov88wtEXqMX&#10;OSVO67xzVN796/E6zilr0LgJ5D8dd9cC0Kfy7i+KJxmEj4OExsFEZjBsd1Fa0Wkd4lsuJc+mMW2Y&#10;kQUJ5apgenqWlcVZNh9tsf5wnf2DIzYOjtnf3KDdbXPQvsLUZI2FuUnm5xyEBt8bT2IOxgUryVPf&#10;JNdYCE7MX/V48cvTBHHGm/DsIXnM1+TrSeR+3xPgWW8HAITA9Tx0ZiQOcZYx1OAIiWfbuLUqk8WA&#10;yVSTRiOCcpHRoM/e7i5721scHexzuLfL4d4u/U6XxmEP1/WZnmwYgDDToBTlYhHPd7AGgt5wQJpl&#10;2ALivGtzmqamAsxXA4Ofz17If/Y7Ok5P42n8PkLlLNler0eaptRqtZP5TyqbOEwMAwNQwjTvAMiS&#10;JPctcli5dAHHtSiVCiwszPAP//X/4/DwkLff/jnhMGZhfplXXnuVl19+mWq9ThRFJEmCX/isgfvZ&#10;yIRpFJSSoqVgdnGB0uIMwWSNuaVFKsUStz76hJGwKJdKZFnGfusQjxShLA6Pj/CKFfYODhiGIZ1B&#10;n2p9Asu2KRbL1Go1isUyjqXwbY9Aeji2g7Dz6VanX3f6fBp/5DFe38Y+nHGWMkpHOI6DhUCQkqVm&#10;ky8sk5vozHT1lEB6ppsnGHuUJEmJs5hUQdH2mWnUqZQLNJsaSxlmUzjq0zzY5cNf/xuOtPAdl3gY&#10;koxC6uUKjYkqg35M82DEnfv3yBzB5WcvU5+eQDjQbnfp5XKtcrFM2h9BnJGOErJQk4UG0BwlEcNh&#10;xPFhl+Nmh17YR/kW09PTKFtSqAS02k06nQ5OMMHE1CRRGjGMhqQZBJUSgVthY+0Re60mlaCIFwT4&#10;tsPc1DTJMGR3e4c0jFDSolGtMVUro6TFME0Qrk2v36Hge0TRiPfff492+4hr166xuLzEpSuXUL7N&#10;w/VHbG9vMhj00JYk68Qcd4/J0KRyDOnAuOz7mXX1Cea+0KBlNs7gTkDCkxTpc9iBY6/wLP/+qQrg&#10;68cXEQXH98dGOGMI5knJ7ebONkfdDtgW5UqFUqUCjkOa5C7ReadqPT5ZJ+ffNBAIk5CMBE2KkAIp&#10;rDNeo8YjbhSO0CQ4nk25XKRf9PG9OhOzyzzzP73Ip48O2djY4IMPPuCf//mfaTabtNtHHB0d8eMf&#10;/x0zMzN8+OEHXL9+natXr3Lu3Dnq9boBML9KQPMlK6DI/frQFkoLMiFPWISxZbxEZzCFAAAgAElE&#10;QVQEdaZRwkImCfSHxLtHHG3ukw5CJpbmYarOkBhsHw+PiDM7Bi1hYIrx0lY4Bd80MhGmm7edy4nH&#10;DMKMDCkydN4BXOuMh6v3efRolYWFWcrlMpOzcxTLRZ65eo2JiQl0BmkcY9s20oI00+g0hXy+PfFz&#10;G8N9YjwaTMQxbO302NraxbZtLl2+wLmlWVxrDAeenQvMa2hhGGQG9T9VW/128cQJFNln7kspcF2X&#10;9957j48++oiFhQVGoxGPHj3i8PCQF/7sFZaXlwHj7TyWFY+Bwj/m0E+M0M98/2XzZAZgEbV77G9u&#10;k6aa2uwkpXodvMCothwHLce0jAgLC2m5COmBHID0AAvX8pgtV4mHPUb9Hv1+n0E4orWzymjQpZSE&#10;2JVplFfBt1xCrUh1bkV5MjVIMmFBLisGgyPffbhLGJuO3vOz0ywvzBCHUHQxADqn6/tZQtEfOp4C&#10;hN+GOAuw6Hy+gpPuyEaWYuozEkCY6rKwBKkAWwRYZMSkhHGIDmMqbmA2diKBSmBYfbNTWIlmslGl&#10;a2V0jo6JfY/tzX36/Q6esChbLvRGyGFMWbn4jk1gu3S7fVKdEQiJFJJ0OKTX6RDuH7Ec1Gjvd2n/&#10;+jbRzgFdB/z5aRaev4I/2TBdPLSGgotTmKSyOMnypQtsrz6i22xz/9f3SLtt9jabiE2b2Feci1dw&#10;60X8goVODLqvxRmvkjMAl877vmsEQowTvtMDao6d6fIldYbUwqSD47LVV6wNTwJgj1/4EiJwvAqO&#10;LkAmsbUgjkK21h9y69/e4+qrrxJlEElwfZifhdnpeZYWp9g/OKLZjfmn//Y2+zsbDN5vUSy4LC8t&#10;snxuniwN+bO3nh8PDQSG+nySxIoMrWMEiXkvJ8dH5wjUWe+OMx/0d5jYft0mJOZFvuRnQpDEMaPR&#10;CADP81C2jZDyNKFXCi2VWeeFhbAMqmo5Npeeew7SlPndHe4FPrc+vcnm+hrDTg+pJZ/euEu5XOXy&#10;xQvMTE3iOzbeRI1er0O32yUIAvpJhKXM8cySGOFkhMMBQdE34PPTjcLT+JbGuDHJ8fExURRh2zau&#10;6xLHMZZQ2PJxAF9KQ12QUiKThMFgQFAuUiqVeOONNzh/fhnXs7lx4xN++Yt3+elPf0oSw+27d6jX&#10;67wyNYUnJcfHxwghTKOSL8m1NBCmifEDpcCQIfv7+9y4cYPAdin5AXgeM5NTuL5HYW+XMEuQnsNx&#10;84CK7bG/ucnB6kO293fxgiIZGtf1KZfLlIoVioUCMxNTzM3MMl2fouD7JjGMEgLH//2egKfxB42x&#10;zMuShkmrpSBJEiO9txwj7BBjj2TjOZilmWkyYlnYSp003bGVjW1JsGySNGGgYxJiRKqxclGIp4zH&#10;bjwKaR000XHCQadFyQvwlE0axZTLZa5eeQa0zf0HezxYXef2vTtUpqrMrSzg4qCBbrfP9OQUo/6A&#10;g809Ws02jXKV6ckZikGRKE5RyqNccpicnOHcuRWiNKRcLfDid19Ei4T1nXX6/S57rSOqEzXK1QpJ&#10;FhPGI4RWdPa7VMqT2J6Laylm5+foFTooBLVyhU8/uUGyvsHxkZEV+75PtVoliWJ6nTZCCAb7Bwws&#10;gaMUtzvH3Ltzl08++pipmSle//7ruMWA7qBPt92m5AVGVpwlOUCRszaEJhvbpvDFuMsY2DP5tTxR&#10;psCpw9nYuvDJ13jKIPzDxWOF2DMnbH19nVEUUiqXqU3UqdSqkANLcRxhKSd/yilAKLTZGWit8ZRH&#10;RoIkQuZ7rfFmQ48lronGcW2QGUka02o1KWR9ajPzqHKZ556f47nvfIc///M/5wc/+AE3b97k1q1b&#10;vPvuuwyHQ7a2ttja2uL999/n0qVLvPDCCzz//PPMLsxz8fKFL8cIvyy/1oarDKbRjg1EYkyoMIoq&#10;pYTJT5MMuiOiVodRq41KNMVqDVyHftglwLAHsywjjTBMQQTD4ZAoTckshe0HxoNQjmkXZj80ZhBK&#10;pFkXxxJjJB9/dINW65iLFy/h+74psoQxy+dWzDyQGLm1Y9sG5BeSKEs+Swwwn/IxJm8mjGf7YbPL&#10;YfOISrXE7FyDiZp5LcORSHKVz6ksGchJJV/m8PibRA4uPgkKnoRGCOPfKtB88skn3L17lytX/gNb&#10;W1vcvn0X3/e5dOkSrutyfHxMqVRC5yop3/dPfJ//GACnzwsz98KZy+skhP5NiiiSuD/kuHVEUCzh&#10;FQu4pZIZf9JBC0GKRaQT0tRCSI2SFlJkhuzXb2PjQ8mDagM7DbG7RxQP9+l2u2zu7BKNhkBGVQik&#10;rbClRmaCfgjKKTyOGWgDKY8fG4bwcG2bwSiiUqlw9ZnLXL86SxgZb2KlNZkWJ01W/5gAQuuv//qv&#10;//oP/Sa+6TGmgv6hvhh/ySceY+yhYmLMKBQ5UJahSYSBvjIydJahcqaDJSzIMoRlmYnadQwVzbWh&#10;UqQ2N01lbhq/USG1NLbn4Lgutm2TpilKKUqlEqVSySS3OsHzHITE+OSEIzzXxrUUOssn3yTBQ9Lb&#10;3ifaP6IaC3Y+vk01zKAfgZsDlRJULaA4U0fVSkzMzXPQ7+BVSoRJxP07dzna2ydqtVHdhEKhjgzB&#10;GqWoRKOEREpI04xwOEInMUpKbEshsJBYpKTESUKaJacmr5geLxKBEJYp98sxnfiLL2bLssxmN/eC&#10;ePzCFyAcdC9G+FV0s0/3qEen3aVcrjA5PcnU4hyWC9IRpvOtECgBlbJFdaKAcCRLy7M0JktESY/D&#10;w112dzdpHuwx6A9od2IEAYWczxzHpl+NFJBlwnRqFwIhZZ70mHGSpClhFKKUkSkZyUw+th6Tznz5&#10;DP5VE91Xju/fIPRY1fE5XxkZwpLYroPtOghL5lUrTYoByaVtIazTz47QCK1zdboG28avVVmYmmRh&#10;fp4LKys4ts3de/dIE0jilHt3bnP/7l2azQN8AZ7nsr2zTa/XxfMDJqanqUxOoqRFnCYU/RJRMiQb&#10;Rli5nHL8edM0PRkzXwWgjheVL/r6Y1honsa3N34TgH8wGPBXf/VX/OIXv2Bra4s333wTx3EYDEd0&#10;uj0KBQOSpbFJq9I0RipJFA5JswTX83B9jyQO8XyHl156iYsXLzIcjNjbPaDVOuaw1WJnZ4f+YMCF&#10;CxcoVyp0+z3cJ2RiJ+82v7aTNCa1wLZ8bu884ObqXW7c/BQBbKyv0z5s0T1uM+j0aB4e0ul0KFRK&#10;TM5MU6uUKTgu5WKB4WjIcbeDsCwyAXGc4rgug9GIhw8esr21TavV4t133qXZPOTq5asIKXCkQvDZ&#10;ue7p9fvfJ35nuZj8gvUrf1yLnCshxElOAClCp6dyonx0SinP/A6na8GZf0IIpGVxHLZ5/9fvc+vm&#10;TeIoxhKS0XBIkqZ4nofINJfPX+TaM1e5dPEiL7/wIi+/+BLnl5aZnVugddzlqNNhbXMdJ3CYmJ7A&#10;L7iEyYibtz5FoPEch0GnT7/TY3pimu9ce57lc0tGRigUWgrm5hao1iqUKyWuPfssV65e4dz0Oeqz&#10;ddqdY3b2dzg4bNLuHBkwTmccNtvMTi9iSwdb2Vy+dIlrz17j5Zde4vtvvsnc3Bxozd7BPr1ej1E4&#10;olKpsrO3y+7eHt1RTGN2GlwHy7bod7sMenlzvU6bu3fusP5ojb3tLUbDIY5SVMtF4jAkcF2+98or&#10;1IIqrnKIRiOSJDYMXwRRGmFJw0Lq9LvYORNaSouj4yOCIKDd72A7Xg52CDq9NrZSWFKRpgmWpR4D&#10;aMYMQjjDcBNfF2T4HztOlH1P7IfG6qmMFGu8E0pThNboMEIkGSjFL/7pZxw0m7iBz5/+2Q+ZnJ1l&#10;NBzgVyrGoxqRnzNx+vdOvtMkIsF0qDcAl/G9M1JDIRVhnJFqjetaMOxiVwOaD26iwzaZUJTmLhMl&#10;hoaglMXi4gLXrz/PtWtXuXbtKltbm9i2YjDos7u7w9raKmtrq6yuPuTenTtkWnPQbBLm3tpKKTNf&#10;CJkzGU8BovFjURwxHA5xXZ+0P4Q0Q+Q2PAJJbJxRUUhsIWAwMEXzjS3uvvM+x9v7TDUazP/g+zDh&#10;kQUeKRYZClsIHCFQMZCCHUeQxbhFn/JUA1UqkiqLzPONNDMO8W2FlIJ295g0iXCDgFG/x/379/i/&#10;/p//mwcPHzIchSwtr7B8/gLfeeklLly6iETgK4Vjj8kMuRIhPwZnZZqj0QittdmjkhHGEdKyuXWv&#10;x7/8t3fJSHnzjVe5eu08gS+wpLG0N/CSIYqIfE89HnlmbVZ8GUvkq/c/kiiKyFKNrRyEgDRLieMI&#10;rVMsS6JJiZOYv/3bv+Wtt37A2tojLEtx+9ZdpLD5T//pr3j22WdJkgSl1GkTuDP+g/D5e4Wzx+m3&#10;2X993XXT9Eg4w0157MXNTZoYwFdISZo36TEqyBQ6PT765S9oHbWYWljk2Rdf5NyVSyjPByUIE2OF&#10;qREgJVpIMqGJEaTSQquAVLpk2sLK8r28ayNKRdx6lUnf5bC5z6O1VbJoRLXkgaeQIsVFkyYZUZLh&#10;uYp25xjb9bCE4KAVUiwoPrnR5INff0Srecj3vvsKr7/2PFmakURtSr453481Cj0zZn8X5+frxFMG&#10;4bcp8rJnvjw9VtUc/1ifuT+++CxOVaUWOQMxL4OmlgAhsUReNlWA7YBfxa8X8OOYi9Ui/YMmSW9I&#10;NhhxvLVH/6DJUS/k6LhLSbmEOsIXgnIQUPVdwjiiPxrSbrcpFqvoNCOLM6KOZNRskSFo2x7HvS6F&#10;KMNr1CkORlCvgiOgGGCXAqamJmF6Bu26xP0he2sbHG1tE2iLw/vr9B5t8fCdD7n8/DVqVy9ByYbY&#10;eJZ6SuLIAJkfrDSMSLIMlMSxPZTKciFudOaI5gvRCVD2Nb0ntDRcdV0E7aIzhUChE4hGI0aDPqQh&#10;Uqt8ccryJSp3OhEZ09MexYqiWrVYWKjR3G+yv9+kddCi2dxnY2ODO9OLLC+fZ3F+kdnZSSbq4OR+&#10;wdpSaKFIdEqWZUi0WWAtG9sxHl5Ck29WM76+Ke/vNn5XhXjNGYapliAzZGZAU6m1AYO9AtWJBuVy&#10;lXK1TrUxzXAUc3jQpNtuMUgj7t8/Zmd3g7npafb39zk8auEVC7T291i8fAmZZYhMI0RIv3nE3PQ8&#10;AFkUn/q02TYypwKfkDmfxtP4hka32+XBgwfs7u7y8ccfs7S0xPXr1zm/cp5iEACQxRrLyQGRfL71&#10;i2XGNgzNvQMqlRKO7RFFEc8+f53/+B9nePnF7/LLX7zHrz/6kE8//ZT1zU0+/fRT/vIv/5IXX3rp&#10;Sz0IAYQlUQgioNlssrH2iI1H6xSLRWwhiYcj0lQzsmx8fONxFCc4lqIwUWS2VKF3fMTM/BytoyN2&#10;D5okaYrWgmbrkMFgRBxGtFPTQMIWNlES04+G2EKSyT+2GfVp/PcLaVgSv6XOXAhYf/iIw90Dws4A&#10;LcAKFIHj4/s+9foEz169xnRjkkq5jIXAUw7VoIyNQqO4fPkih+0Oa1trbGxs8PHHH9K7eJ5B2MV1&#10;bQ4ODugdt9GjlNmJaa5du8bS0hK1Ug3b9gmBKAPLsZlfXGRypkGpUiSQLv2sx6DXZzQIEalhSI6G&#10;EUIOKJYCLl2aJtBFrlx4lkajwYXlFQoEhNkAR9o4jsOf/tkPuXP3Luvr6xwfttC2xdzyOWbOLTCI&#10;Qo4HfRzPxXYsSDPTIVkpdJISjQbE0QhbWsTDEXu7u/BII5ViceUc2TBi1OszU5w4MYSKM9PoSAiB&#10;YxkmZblYBmAUjXAcwSiJSQG/WGbnuInr+1TcEsViibF3YZwm2Lb9GBvxRKUqxmf/KxWiT+M3CX1a&#10;t34yH5RIUyTW2jTsSFKEciBNyY7b7O/vE8UxJdfBdV2wbURm/OWyJ2igZxlNn83LTh3rRN6VViNN&#10;h93UKI50miJkgqUkjuvgeQ4kMbZnI3IAmhzkGXcv/pu/+RsePnzIO++8w3vvvcfDhw9zCXKbmzdv&#10;8s6/vcfVq1f5kz/5E1566SWSiQkzdh2HQqGAymWmcRSR6Dy3R1DwzbprFYt58pu/R5GRZQlIKx+7&#10;xi+XUUR4cETaH1EqlQjqdSMXlpIM8zVex07wVAnMTjOThQyHPdzJCfB9LNs+XfO0AUiicEilUicL&#10;R+g4xq9UuHnzNlubO0ipkNJiOBzieR7Tk9NUSmV0loHITq8vspyR9/gYGJNWpFQ569nCsT1anYTW&#10;cZfDVgchNUHRx7XBsjSWSEl0hH0C4I+F0+O5OvtSpvG/J4R4PAPQOkNKULYkyxLCMOTHP/4xUkra&#10;7TaWZfEP//AP2MrnuWevUCwWAQOMKqVOWIMn/rff0DDd3qXxdz8LhuWqP4YjOhubtA+PUY7H5PQU&#10;1akGMvCJyZ8ix6C+sRjLhEWW24mlQGxJwxAVCq1tXBRo67SaUyhTqVQYjUZE/SP2H96idHSAX5+A&#10;ygyelERJCIkmcCyETpFCEfguYQT3Hqxx2GxTKldZWFigWjEs1zi2gRih/3hl4E8Bwm9DnKHnAieL&#10;Zd5P5wlb1sdDAiqT6BS0Noi01HnliYxMgHIV6WPUV4X0TZWVLMOv1fCnpyCMYDCkNN3gcGOb1vYe&#10;3d19/GKR3n7IKItAJBQCD0fbJFLTHfQplAuAJEkSvCCgmIREUQxkiDRl/dZtvGqVRquFKhbRtkV1&#10;qoF1bh5KRQh8zl87BzZcOX+O++98QHe3SafdxRpBd7/FB/tNzu8dsPL6q1AJONzYQ5Z8anNl07Fe&#10;gyUcLMcclLyOj0kDx2lcDgzq/P4Jbe3rnz8t3dyzxsF2A4QQDEcjolEfsgh0ihSmkbo5jwrQWDKl&#10;KAOComKy2ODC3BTD+DybmzvcunmPjdVt7uwecOPgBvfvr3Ju8TyXL11laekCU5MupRKUKuPPa1iR&#10;mYZYmyZmYJKkcaUiJ9ebjr3j+IZLZaQ+AwzmoUUuAZKglSTTGiUBx0ZVq6BspqdnmV5YAsfh4Z07&#10;FGtlLJ2xub7G5vojkiQmTWPK5SLSskmGIXT7CNfD9wMQgrnGtDl+qTm/0jtdLLI4ZhiGBEHwuSDh&#10;027GT+ObEFprOp3OiS/g3bt3+bu/+zvu37/Pj370I5658gxZlJ7MMa1mkwcP7nF0dIRt2xwc7OF6&#10;Do1Gg+9973tgKeJ4iBAxruvzP//F/8LC/DK1iTq/+tWvuHn7Nrdu3SKKIq5cfeYzDMInY7wuxsRs&#10;bRmz+NbhIY1qjZlzSxztHZANQ7zcgD4cjtjd3gFlMT0zyQ+uf5c4GxDIgOawxY1Pb6EFSKm4d+8e&#10;rcNjfM/j+KBFBhSKRYqVMlJZ2NL+xs+fT+PrhNng/rZjQALPX7lKv9Mm7Pbp9Lq4hYCJyQYXr1zm&#10;8uXLCCEo22XUCeye4uQFxhRYWljg4KjF/Ud3aB0fcuvTjxmEHdPEI0uZnGrQ2mviSpsrV67wwgsv&#10;UCtV6XUG6NEIp1QlFRmBowicGlDL2fkhOtH0j3v0Oj1IBYWgSJTF9DpDarUJLl+8zFxlkUvLl3Es&#10;Bw937PKFQBIUStxbfcgwiahMN1CBR31xFrsUIKVkGIUUo5Bms0mr2aTT7xKHI+rlCpVSGcd3aNTq&#10;+L7LUfOA1bVVlKOYnp0lGQz4+INfc/vdT/n+d9/g2WefxXZcA0x6NlEWE2dxzv407tVaGSDELvgk&#10;wK37t7i9usrc/CIvXXvxRH0iwRSb8/ii0zvOz5+ChL/beNwmyFj2+LYNGIAQ17QfXXu4Sm/QJ6iU&#10;mJqeplAtg5LI1AA2SWrApEzkXmNfmXOdZMiMWw5JCcJSIFLSNEbZGbYtcJAoWxAOe7jBZI44Gka7&#10;bdsUKiUKFdNgYm5+luWVJV597RVu377NjRs3uH37Njs7O4ziiJ/85Ce88847XLt2jeeee45Lly7x&#10;zDPPsLKyQpqmuK6L7TikSXLCogMMy1UpA2CmCWhpGjEITUxMOt7zZMBRh+bGNlF/yNT0FNVzs1A8&#10;te8w3u6Pk1OQEjwHuThHIR4aJZqSYEnjw40BsTQZ3X6XCbeGdBXHzSZKwE9+8g9s72wipUIIY9fQ&#10;aDSYmZtBWabfptDkDqCgDR0rF/6egm5xHOPnhchut0e5VERYgt3dfTY2d9g7aLK81GBquo7jahAR&#10;Es0o7mE7Bcbg4Fl4cDy2vu71qzVYln3yylnuiy+t/K9KievavP32z6nVKqRpytLSEqsPd/jTP32D&#10;N998k1rNtFwen9cnmYPf1BhvseUZufiJyiqKGHQ63Ll5i93dXfxigYXlFWqzs6S2oh8nkEjs3MtX&#10;5Zhiqg1rMzM8fLP9tySWKCC0whIKlSnDlJIWVCxqMxGxlrTbR2xtPsI92GVxcZGSsqHkUXYUw7BD&#10;uVClHUYMUwgCxYMHIVube3T6A5bOPcPCwgwyLwg7js1o1MVxy1+faPR7iqcA4bctxiWNMyAhmhMD&#10;5SdDaLDyqzDTeqy6ytlpY+mMuZiSzDDMUq2R2khePCkRSkLgQ8GHRp1SrUIwO0V594DDrW0Kls1o&#10;1abfPOKImFECge0gSz4l6hwcN7FtlyRJiCWEZIxIGKQRURbRH4WM4oi4P0QqCyEsookJZjYOCYse&#10;7ncu0LegODULgc/Ft96ECKJ3P2BjdY1H65uIJOPuxze5de8etaU5lq9dZaJYRTdThGeBDScrVgZJ&#10;qolEigako/Ly5JmGHk+Cg19nLhbGI1FKELZDUCzieB79Tt9UyJIIMgfrdBlEjL90hkVImnsIKnyK&#10;tsXF5QWKrs/y/DkuXrzM3Tur3H+4zoO1Bxwedbi3usbCwjnmZhtcv24WW9czCm4hzMLbHw5I05hS&#10;ochjnZsF8C2Rvsm84nj2k4zNkskr0pZy0FkOFFt5lijy1btSBaGZmptFWAJXCRzPIgwHSKHpdPoU&#10;i0WGgx5r9+8jhcDzC0xMzjK1sgKOC3FqLk4pTzOrJCFLUiwxtox+Gk/jmxlRFNHtdknTlHq9Tq/X&#10;486dO9y6dYsH9+7zf/4f/zuzs7PUGg06Ry3+8R//K2+//Ta3bt0ijmP293eZnZ2l0Wjwk2v/yNLS&#10;EleuXOGNP/0+FbfEsNPn1VdfxQt8KpUKE5OTfPTRR+zu7rL64CFXn7325QxCBDEJrXaL/Z1dhv0B&#10;paDA+eUVLp+/QNwfMmr30GnKMAx5uLXOo50tVh8+pNdts3XtOaYbDQSmS/rCuUVsz0VKRaFcIo5S&#10;Jqo17t+5x+H+ARPlOjOzszjSe8oc/B8+xnP+b8kg1BBIn+evPM/S/ArKsRG2IkPj+B4lp8wgHWBh&#10;obDISIGTfqGkOkEKybnFeV74zvPcX7vHTnOX9Uer1Bt1RuGALI1xfJfl2UWuXL3MRKmOQpJ5NnEC&#10;G7sbaEsxOdEgkA4ZCaOoj7TAtR0G3QFhb4SjXGYnZ+iFfbb2dwmHMY7lcWnlPFVZ4jg8JlOmMcTW&#10;1hZpajrJPtraoNyo8/Lr3+WgdYiqFNjdXs87Hcc8+53v4FRLOJUC/mGJaDigXqnSqNSQZMzPzWBZ&#10;Flt3ttnb22NqZopysUg4GvH3//n/ZXg45N4nt7j+wndYWlri/IULnFtZxpE2YRqhpZFpxlnCYDSk&#10;XHCIdMqj/U1++d6/8Whrm05/wOLiIo1SDZ0mKGssCedzm5EYZkz+/W83cJ4GfJYy+AUH0zSEU+Yy&#10;SzNz2+uzdv8Bnucxv7jI4vLSScfXVGtsjJ/e2eLxb+SJpuUpgzB/rjrbvSZ3JkpHMYNhj2TQw6ok&#10;KMsiiaITe5mxh95Rs4nruiwtL7N0/jxvvvkm9+/f58MPP+TBgwf87Of/wmAwIEkSbt++zUcffUSp&#10;VOL111/nrbfewvM8M67Pn8dxH2+b2hv0sVxjQ+BnEikFSlq4IiPMIsJoQEn5MBzC/gFH23voLGNq&#10;YR5/aR4CNwfP5YlMcny4EpmDMsnIyJVc47tLZmBxgdlSKWE6utqWzXg+jOOYf/6Xn/Pee+8zGkYo&#10;RyCsjEqlwsrKCrVKjTiBLEsfM/A+2536LL0vTU9/J47Tk+83NrdZf7RDGEdMzU4xv1DBtjOydICw&#10;FEqmhl2GNKwyxn6BpuXFWWnobxs6y20GpIXOVVyQndhLRElIq9UiiiKq1aoBD4ViZqbBM89c5fX/&#10;n703fY4sO8/8fuecu+aeSGRiL9SC2rp6b7LJJpuklhkNZUdIlmP8acJjS/Yfoi+OcDjC4Qj/C16+&#10;jGfsiRmOZEn0kBIpNrvZzd67qmsHUNgTQO55t3P84dxMoKpXsdkjLvVWZQDIBG7evMs573ne53ne&#10;l16iUqlMrxuwRdmP92D89Yop41rrqex2YiMQRRFHR0fcunWLw8NDVubnmV2cB88hRpKIDKMzPCVx&#10;tAX4wV4uiWAKDk7XVwK09EmQCClRQgIK3BBnFhoqQHkeezs7jEYjjtr7uF5IIAMozxJa3jgmsYpD&#10;B4d33nmP0SjCdXzm5+eplmE4gIKborw096P/1V3fPQYIf1PiNIpgHv5ZGAsUPio5hoedE057eAgh&#10;IDcPTXMPi4kPDnmFI01TxpmdWLTRSNcBzwW/hpopMTM/g1ycoSAcdKNEZ2uHtNsj6vTRscaVAhF6&#10;ZN0+gYCRThibmMSDSEBfZUS+wPMLZOOY8bCPygxOKkj6Ccc7HQ6I0HsPCBZnKV3KQHoWdCmU8S6f&#10;48IzT7J6/QZ/++O/Z31jg5mFFmwfsLvzIy5cvcxT33oR2kMrLynYATXLYrSEYsUjUxa/sQB/rr2e&#10;jCbTqfAXp3BPGqckDrgShCeozFQolEOOewYh7HFW2sszzdzjRDhgBI5RZOkYoTVGCzIHHOXjC58z&#10;i00W5po8+SSsrq6ydP0mO9sHHB532Nq/z/7RDrfXS+wdnqdUKrC8NMeZ1QalwGJV0gtAu6R5Oz6F&#10;IWPizWc/+6/KFPRpZ+DTXrNpXGqrw5wUSyd3xlSen3u3SARZpnCEBAnZcIQKfUot69ukPIdCKWRu&#10;vkU8HPDu229x2G6TxgkHu3uQGTw3oNM8RMUZM60Wol61sn0DJoqIogiUJEfis0MAACAASURBVCiV&#10;LIvzEYnAY7nx4/h1Ct/3GQ6HPHjwAM/zcByHMAy5fv06Bwd7tOZm+PbL3+T3fvf3+dnPXuXf/tv/&#10;m1u3bvHgwQOMMSwtrXB83OXWrTv8/OdvEYYhly5d4t69dS5cuMC1q0+ifJ9nnnmG8XjM8pkzPP/8&#10;85TLZeqNmc+8XySSJLE2Ae12G1dIWvUGq0vLXF27RMOtkpgx0WhMr9ejcXeWTMDmwS694w43btxg&#10;frZpiwk4nGtdwACH6THnzp9nfX0TvxAShCGO76FzJkRKmsM2j+O3N3Rudv+LhlVxNEp1WrUmBkEG&#10;pGSMshitUwoqwMVBIbDiQnfKelECxtmQZq3Cs09fJSwpBq93OThu4wUSz3NwpOTc2lmevvoMhXKB&#10;W9s3SfoRUT+iNxpzb2+XTEiWFhdZO3eWWrWK7zo4QpBkMXEUkcYxxaDE8uIZhvGIw8MuncMh25u7&#10;bFe3qJ+tUPaLuLj0swF37tzh1t079AcD+qMhiSNwqyUY96EUMHNmkUq9hut59KMRpeUms6vWrzAd&#10;DJAaSBP6xx1U6BONxhx2jxmnMeNkzGA8wAlcrl//ANPL6O0f8fqrr1GpVLh45TK/83u/y/MvfpV6&#10;YwavEOIIF60gMQPGJFy/c4t+v8+Dg2360YCjbofBYEClVEbkhWTlOqRZmi80H8c/Ziil8sYX2Ap3&#10;ltHe3uXBxiau6zI712JmtkFmNA6GJEttmx718Ln7vKoNI05UkJDnkcLuB9ICcXEyJjo+ZHZFI4QB&#10;k2FMhu+7CCFIoxGO41CfnbFrsSxFCIUX+ly+fJGFhTn6/SHf/Wd/yOuvv85Pf/pTy35PDjnY3eMv&#10;/v33+Pu/+xGrq6s88cQTvPzyy5w9e5YwDGk2m7hBQLVSZWjd2ZBJvr+ZxnEEvlRoRyGyjOToiGhr&#10;l3G3T7FYJlxYgFYDQpu3etquY6aNMXOhlRYwjhPKykU4kixJMSbDwa4drPLakOqUSrXC0dEB9XoN&#10;x3H43ve+x3g8JM1iRr0xrWKRtbU1Ll26hO87DMYxoechdHxyoCeoI+JEX4o95yfWWtYCoNsb8WB7&#10;i72DA+r1OhfWVgldECTE2QBUQOi4uWFALi+eML0EkDdl+cwulZ8jJlwLk3duFtKgdYoRMBoP+Jvv&#10;/xXlcolyuUK32+eHP/whCwsLPPHEE1y8eBEhBEmSEARWLZFlmbU3+Ax/6F/1MML6MZrsBDCV+cEa&#10;DAbWwqndJtUZpXqVoFImxWIJWgnILI9XGqZ9YCb5lpETibgl3lgXNYMRihgfqRQSB1dkUPLxvRKt&#10;YhWvVKfT3iOOR2zv7lBLFfUrIfaicHHJCIoBGXDnzh263T7FYon5uUVKJYh6YFQKZGTpmF9dePAx&#10;QPibG6cqKRPk3OTkJ8UjIIO03bYmDEKRY18CgTRiahDqCIXG6uetLNZMCXWE1ifAOFZa4XgumVdG&#10;iwSvWKFR8mmsLJJ1evQ2rUdh2hmQGE3r7Aqh68HBAdJRyERh0gwvMRgtKfgh4xRECtIYpCvJJHTi&#10;EZ3+ERfMEhvvvM9b794gKIRcvvYknDsPoyF4Cuf8Mr+39i/42tY2P3/7He6vb6Icj+0b9zjc2KVS&#10;LTC3PM/ihXPQKqAK3pR5OTl20pADc3BKg/yFy78aq3DOVASOD76mUPFxA4fUpGhtux3KDKRwUUai&#10;tfUgxAiEVgSOApVZVpsRpFqjTQTSw1V2Yjx3fp7mfINOr8/m1i6379xja2uL4+4BP36lTalQZvXs&#10;Er3+JVbOzFEqOoQFSYAkRSOwzFE1MbnMQcKMycD6xY7DLxqGLwLPAmib0E89bE46lGX59wkGrQ0o&#10;Ye8dR02F54l0bA4pFapWBq2pLS1SW14CrQk8l//v+98ncFxUqtHDiEwZOtk+dxPYfbBNVgyZWVpk&#10;aWkJEQQEng9pYoHBUw1y+BiZ8eN4HL8O4Xne9Pu1tTW++93v0mw2uXP7Jv/Pv/lXbNy/w/7+Ln/x&#10;F3/BD374H1lbW+PFF1+k2WxydNRha2uLcrnM4uIynU6HH//op7QPOly4cIH//r/7U77+8ssIx7ES&#10;q6efJooiRqMRc83W5/bwHAwGDPp93DDAc108x6Xg+lYOIgLCgovvuCRG0+4e0x8N6Y/7XL9+nQtr&#10;56jWaoziiPlywN5oj/evf0ilUuG1V16jXCxx3D4ijWJCJ8CViuXlZULlMhtWv7wD/zh+xePTDGA+&#10;XyjhoJRkNBwyjiKMACfwKQelj5CrJsCgwIA2aKkJlAIUi40mcRZx++5N9ts7ZDqhXC6ipGR+vkWt&#10;VmFrZ4sb77zP8KgPieCw28UUQ3qjMXfv36HbP+L5p5/hTGMFiWYQ94nGCSaDsFCg1WgxjCOK/h0O&#10;ex32t/a469/m/OIqJc/u79bmA372s59x695dvDDg2Reep909ZhCN0UcKp1ygIpoExQKjaEwm7UI4&#10;UQ6kGUmqrHwTB89ktIc9Sn5Ic3mBemuW4bDPbvuAamOGYrlEe3+X/cEuRwdt4iy1nUJv3eTbN26w&#10;unaecr3Gk889w8LsIrXSDANGvHfjOofHR2zvH9CYadqGMo7CEQ5aWBaklJI0TlCu95Fz9ji+3DhN&#10;LNRofM+HNMUkKUI5ZIdH3L93j+7RMakvKVXK+GHAKIrwpYUQBALHeXiJPGEQitM/c3qJb+8wYeQ0&#10;XzO5i8CJjNDguooYQxSN0ZOOu8K+38SLMIsiAJz8tSRJSIZDlFL4vk99dpb6rGRl9RxPP/003/72&#10;t3n99df5+7//e955552prccrr7zCzZs3uXfvHpcuXaLVavHMM8/w3HPPIf2ACZsPR8M4QccxInDw&#10;HIl0AkjGHO3uM9rawUXSarVgdgaKHngSoTWOlrbxZa6G0lhr9RRQ5QJa5modX6BTSZZrwJW2ktok&#10;SXFCnzSyMufj42PeffddKpUaR50HCOVw9uw5nn/+eebm5pCAqzxr+3N66Pw4kozgofMYBCFpBjs7&#10;O+zvt4miiItXr7G6eib/jRjye1jhWVMnY8/fBBC06w75S4AGT8BBsIxVKSVCKpIkYjweEcURP/nJ&#10;T2jMNGk0ZhmPY954402+9a1v8/WvfYNKpfbQ9k53wk3TT+rm/OsRwoDO9PS4TCJNEo6OjtjYeIAx&#10;gnKlRnN+DjcM6JmYSBsCJyTTqXXxmCwUDVjuoEYKjRIaF2unlmkQQmFw0DikOdU3NSmucnEKIaJQ&#10;oV6qEVZqtPe26R8esL1+m9D3CBoNSFICp4oQcHdnzGgwpNPpcHFtgVbLysBLJXCEC4z5oqvXLzse&#10;A4S/7nF6dpoMNKezwlMz5QTIeejlCdVWSkzOHHTEBATKWWJCIvWjrg4nb2jZ9A6pggQYmAyFpUxH&#10;RZ8ocKFRJqxVQUOp1YKdNqODI7rtI6LxECEUSb8NgxFqmKGOung9jRMnzNRdxlqQuoqxY+ij6RU1&#10;2lVEjsPhvfuEwxFepcxgNOaDn79O/ME7ZH7AU197EXdpGbSkePk8Ly8vce76Ld55420ON3fwPJdd&#10;kXCYd8lbOn+W4lwDAodIaIYmplANHgICJ0XIk/ioM8XnD9tDOnPivNtujOsDKmUcDRiOh2SZwTEK&#10;tGvNbLUFewWgtMqp72l+YiWOMGTakCQpGYIoy/BCn4bvUq3XmWmVWToza6tnOx1ufLDNaJhy9/42&#10;/eGAu5t1ZhslVpZbLC22cF1p7ZaFlV4IHmYQ/ipgVp+GT36qvFDDSetiEJNuzVMvGUjRpFrn3Y9t&#10;EiR13gnadRkMezgKotGAgudiogjXkRAGVOs1Qs8n0n26x0fIxFAIiow6Aw42dhgZTVIpMHf+LFev&#10;XmV5ZYVCoWArZ0lulB4GU3bj43gcv24RxzEzMzM0m01GoxFLS0v88R//MU899RQ/e/0V/q9/9X/y&#10;ox//gPbhLq//7OeMxxEvvvgVnn32eS5fuoKUDuvr69y/v4FA8fbbb3N81Gdra4e9vQMC32c0GvHS&#10;N79BJffiKZXLxFFki1+f475RStlFvsEWQbSxi0mgO+pQ8gLSKEYbzUytxsrKCvd3thjuDHn33XdR&#10;jqBSraIFBIUi27u7bG5uUSwWOdg9QCIIXJ9GfYZo2KHb7Z4w8h/Hb3Fo9BdgECoD496QwPUIg8LU&#10;Z8sAickYDocUi2WMyci0tnJAnUsntcZIg+cp4rzT60KrydJii7sbt6zcMU14sLdLkiQc7h+SDmK2&#10;17fxlUetVKNYLeHUK9DvEeuIO/duoyQ4TwsW6i0cxyEajTFa4Ds+vhuQGYHvBkj6ZIkmcAN85ZCR&#10;0On32NnZYW9vj+FwSGmmRmfYJxPghD4y9PEqRWpl67M4SCIO+kd0ez16vT797jFxv0+9WKZVrVIr&#10;NOgdHTG/tML86gILc/O899573Llzh7BWpFqvE4U9hu2+ZakoydHREW/87HWOOx3qrVmK9SpfvX2T&#10;F1/6OuV6FS0Ft9fv0R8MGCVjhtGQKLZSZIki1mOMsnmzyfOkj5MZP44vJx69m5IswVM+xhjbrCII&#10;OGofcu/ePZIkoTgzw+zsLPV6HeU6CKVwc/231hohTyxozKk11mSJ9HGn9XS+JnLgjJw57mILZjr0&#10;Qbv0+33qqZUYm4nNExZgdnyfeDSy6zLHsYW2yZxhDJgUMvDDkCeefJJLFy/yh9/9Ljdu3OCHP/wh&#10;r732GosLC2xsbPDmz3/O+v37VKtVNjc22N/bI6zVmL96iVqtxrwTQK6SwdgMWOUH9HB/j/HBPsXQ&#10;p7m4AJUSRmZk0oJ8QudkS2Fdmkz+VQuBh0tMDGgUEuk4mMwgtMBzIM5krlIzBMWAfveIV199lU6n&#10;QxAEGDKWFpf5zne+bUFNKYkyjeNKUg2WtnLabf9UCI1B4nmeBSWBQugyHCU82N6lO+jj+AXOnj9P&#10;tT6BQzI8VzDWI5AGB/fkpE5D5qxE84UVAJO1pNZgjEBJ23E7TRP6gy7Xr7/PeGwbw2RZRrfbpdVq&#10;8dxzz3HlypUpGDgBQdM0na7PtNa/1gChdXOSOKdzJa2Jooh2u839+/cJAp9Wq8n80iLCdRiM+2Su&#10;ldJrYSyTN7cOs+xSjTQWIERmuMSQaVKk7WYsJAZFiiATLqlwiUyKo2NCAapQJ5AuFVyU49Fev839&#10;2++zkF4knBG4c3WG4xFvvPYaSkK9UuXC2XPMzNjdtyJNy6wqFUK+iAfxlx2PAcLfxPg4oPDRXznF&#10;qjA5W3Ay0GjxMBDoqJwxl9kJllMVCoQg0Qbp2ir2JCb9rNygQAKkwiaiSrqwtAjNJuFxj/DwmMHR&#10;EY6Gbpqhj/o4gxhPeVS8Ek6iGQ5HaCmsp4swjJIxJgbhBbi+x7gzRA7HuG5IoeCTpIa9B/vsDnq4&#10;fkD67gcsLZ+htXwGCiWWnrzG0vIy6+9/yI0bN0Bl9A4PefOnB9y4cYPFc6ssrZ1jZnGOejmABHTe&#10;1GgKDJ5SGJtTMqFHm12cPh0PvTTxQxCWqK4FVmJAhlGQac04HjEej0FnKGN9Dx+FIrXILThSjckM&#10;Rlqpt3IUEsi0QbkSISBKM0bRGN/zOL84y+riLMe9mHr1FvfubnH//n3u3t1j/b6kVqvQvnCOXifh&#10;ySfPoHFtY9+HP7rdG5Hkk7Q986c/rZhUTR81YT0Nan/KAv7zjpufhgF8dmJ+qtT4MbulELZJT56D&#10;JJHtiIdnr/FCsYwxMUiB47lQLMBwCMKhNjvH5WtPs3HnHu2dfdwgoFyrkWk4Pj5m2B8jB4b9W3eJ&#10;Dg5Zn51lbmGepZVlmkuLEASg9ZTVO62KPwJQfxrM8JkWPZ90fD7neXmMW/52x2kAzt5rj0jiTUap&#10;VEAIw8bGfRYXF2nNNlldOcPS4jx7W5v8zd/8FZsbW8RxyoULF/nmN7/Fs88+y9nza+gk4fmvfpVo&#10;OKbdbnPx0gXOnTvH5uYmb775Jn/9/b+i3qgx22py6coVPM9jlC+qvMC3QMipfZyMoZM5UGNAKlzf&#10;ww18XNdFYotlLi6OD670EQWJ0pqC9FldXuH2/Xt0O0eMSyW2tnfp9gYIRzEcDq3vjJDI2BAql3gc&#10;UysXWZldoHt0TMULmSvWUSik+dWuIj+OLxanrzd41As6l039ogsEA0G5AgZ0HDOKxiAlQSHEVS6h&#10;X0AxKf5qXKkQp7oIGKGJiImJMECFMovNJSphheFowKDfoxpUON495F4/I/BCdJbhuArP8xDS4erV&#10;JxjFMe2Dfe7fv89rr71KlsW89NJLtMJZBnpMqjTGgcxoTJbhGEVBBRS8kNZsi0CFJKSEYYGl+UVW&#10;llZIkpRQeVxbu4JW0ItG7O3tMej0wJFUyxVWGnXev/UhoReSFqqMwyqjjgX0K4UQk6RUwyIXLqyx&#10;MNfihRde4NVXX+Uv//I/UCqV0BjOnj3LjcP36PQH9lwJyOKEw3abTr+HXypwfHjEW2++SbPV4sKl&#10;i7Q3t5mZbdBcWOL2/XW8ICSKY1IyoiQhczMkCpkv2qedbzk59pPx57TE/CNz6em86ZEXP/8l8+nj&#10;yy/DR+0fNR5JsCUWD5jaxGgwOXqVZRkOglGvy/HeHkJbX9zmwiKVRiPfhpiKR9NUc4r8/rG5pG0G&#10;aTvpikmSKKy39VR2K8CQEWcxbg5YyUIJpR2Ojg7R/R4ASZLiuz4YyISyvxuG+Tvl284yssxMbW/6&#10;3S6VSg3hODiuz+zcArNzC1y6fJU/+Gd/yBtvvMFf//Vf8+GHH7K1vcvG5hbHnR5b27vgOfzOH/0R&#10;a2fPMbt4FicMIRAgMwt0j2KKmcO406U37FNszsFcBQouSRbjmDzHz5FSmQOFE4DUqtYE4yQCkxF6&#10;BdvsB0FO1MRzFUq4jIZDysUSt258yKs/eYU01ezu7uMoj7Nnz/Pii19jYW6e/jhinKQUy0X6nS5+&#10;edKE7FTWPpX1W3BXSkiiBJSDkoI0iekeH5JGY4KgxmxrFteFXgRlv4hCMogOyYSgEvgI81FqjL2i&#10;FBjnoXv65D7Vj3w9zWo9ueemfQIyco9YRYYmIaUfD/l/f/DXOKFLbBK27q7z4Y1bPHXtKS6vPYEv&#10;A7JEgwOOyvdDC5Sw34vcD/MT10BfBJz6JST+9jjqqa3TBFgGu89yovKfEp00JClmNGR4fMjhwS4r&#10;tSbBTINqYxYAk2lcL5ewZ9amy56WCZBMfmEaZGYs3m400gi7/hYZUtj1szZ2vk61II40CRklV+H6&#10;FQp1ges4JN0DNu/fpVCbRVZmcaXkYG+ft956C0SJ1bOLnF1boViCKIU4hUBFBB4Ir4A2E69SfcpD&#10;89T3E3k7Jwq3R23ivqw1mPrzP//zP/+Stv04/lOF4KGx8dHnzaTclcfp/hoCrOdBzhAT2BvHtnA1&#10;J94I+TaEEgglkU7+UBKkyHt4GDAZrhAoY2WpvrYVa085CCER2t6wSAnFAOo1vKUlnNkGjeVFwpkZ&#10;Ro6i5wgO0ogjkTF2JX2T0h2NyBJNyQko4xEONe7ItifPHBctFUmUcbh3jBknVNwi/d0DhnsHHG4+&#10;oLu1RSFJ8UMPlKbarHDhxaeYr/g4UjPodRn1+4x7Q3qHPYZHA8adiFqpjoiAFKRjlbyZtCa8MZDo&#10;IUKZfI40jMyYcTa2fn15lcnkMl0rZ9U2a9H2OCvpMmj3KIQlhAro7bfp9TokUUyv28XzXBYuXbTV&#10;sGiIChRSCeIsRroCnWVoITDSdtvTxpCZnCGABbOE1kgMgePiCYEwBmUMoQeNhsviUplmo4RCMOhH&#10;DLop/Y6gvZeyuT5mb98QRdac0A0mclxITIQvYqQYIUSKEAlSZHZQNhk6iUEbhHDs1TbRVJ9yh00T&#10;bLc0xEk1Dbtw18agRYY+9c/+lKLJMJh8IDWf+FBCIoX4hIf1zxQIewyxcnuQuawcRKZxhULl94Un&#10;LHtQGIPEoHWG0QKtJKmB1BiMcpFaoIISOtXcunmH/fYRqxfWuPbiVzj39FUaF87QWppHdcd4vTHJ&#10;UYf4uMPRzi5bd+9xtLtLNhhQq5bBZKRZQpRGtr20sGzGcRajjQDpTCXfUZKSao1S+XOG6dT46MNK&#10;ZvT0fp9MnNMigDEY7Pf2Orb/rEWzfci8kcrj+O0LW5ydtEwyCJHTCaTVdQgypDTs7+3xf/zv/xuO&#10;ozh39iz/7Z/+GVmUsji/xNzcIsvLq+ztttne3mN+boH/7A//c559/iscHexbewvXwVEC11VcuHCO&#10;J5+8ijYJBwe7dPo97ty5x8bmJr//T/8Jw9GISrXCcDTEz03ZxaMPMWGAGGJgTML24Q4bmxvcu3+X&#10;RmOGC2sXaDQb+MJHY4hJyYRBohhEPZYXFnjr7bdItWYw7JNlGTozpKOYalCmWigTHfcp4LBYbbLa&#10;XGRtfpXf+cpLfPXas9a+IYo+ImN7NH4TmkH9RscnFLkmTz865ygefkjklFXwcQ/zKSs4gSRL0xwE&#10;Fziui3IdO17nhaXJ+CwnvtLm1DgubL/gWKf4osjxqMsPvv8Ddjd2CVQBJ3VI+zGLjQVaMy0KToFm&#10;bZaLaxd54vITXLt8heevXGNtYZnRoM/m+l26wx4jPYZQUpub4cb2TW5v3sPxHcLQ5/aHN+kctLm0&#10;co61M+eo1mbxi2VcN0AIB0+6uDgUvYC1M+f5J9/6HS6cWaVWKONowe7mFsNOn1Gvx7jb5957H0I/&#10;oiI9xCBG9iPWllf59le+xnNXn+KpK1f5zksvc3X5EnEWo9MMY6B9eMTa6nnEMKVeqlAoBJQrZWrV&#10;Cq7n2uOaplQKRXrHxxxsbRP3BvQPj/E0yCilFBboxGMaiy3m5ls0GnUrH40jQuWihEDZ6RoBxKMh&#10;DiCU9XbDaIbxEOlOXMI1aZqgpARj0EmSN4XTudDhZC7OTi15P/rQZMJM9Cl5xpTlP9nvsjx/Yjr1&#10;m499/CqPP0ZoUpGgRU5cwCqiIPfBA5AKKRRKClylGO1s8+Gbb9Hb2iEshDz38rcot1oEYYE0yYiT&#10;FJ1ZBY6UDo50EIiHQZYJ0is0SoDC5LDXJDuCRGhSIUiEQEiD0TFh0UoLg6jP4GifdJQxW12kWGtB&#10;WMJRPkifTCik45FO89gUYbJcOuSAdEH6IBwcz7MrDK3znFmjjSYsFJhfXODaU0/y3PPPc2Z1FeU4&#10;DEcj9g72ub+xzoPtHd57730623tEm3sMd3ZJTYIsKIzQBJmm/9Z1ju5ukCloXTtPcGEBFdomDmKQ&#10;Qli2ICwS6Up7vRvQaYaLQQmDJz185eEYB6EtIQUzaTqRIXUGOmXU67O7s8P/+D/8T+jMMuoKxTLf&#10;+uZ3+IN/+geAZByNmKnV8vHV4LluPqHLCT0Lg8zTWDOVpyolcZQdCwe9Puv37nLr7n0SEXDr7n12&#10;9rrUak0aNR/wQdTI0hBjQhxHMo4zer2e7UDtSBwM0jiM+hZid+Sp/CIDkWaILLEol7FM8Uxoknzl&#10;EufXqkjJ1VkZynXoZz0G2RDlO/zglb/lP/7ob2nMNdnYeMDW5jbrdzeZrbX4s3/xZzSaTbI4xfFP&#10;cgil7GclNbmSL79/U31SnTJgRhHCcfMkLoMkzVv8yumYYF/TD60LJuuER9cHv9j4YdelKgfRUwQp&#10;kjS/f8ksiy1qd3DifB8didvv8vbrrzIcDfFmalx54QUaS4sYIQi9kILyUEbjC4U0BiMsem2Urblk&#10;031SCOFghI+QnrXxQiGNwAE8wCQJjjF4QuBKhTGCLBUgA3zfQ+geUmZst7vIoMQwkjzYP+bVN9/G&#10;KMXL3/kW155sEPoW/Cx41jag1+/hOC4pKh+rrPekIEMKjRCZzad1hiG1hSsgyY+P5eSerOG+jPH7&#10;MYPwNy0+5lr4LInV55U+fNJ2RL4BC6ucojk9tF0FArJH2M6OBoYx+B7MtyhWq5xpNihu7XC8vUdy&#10;3McMxkSdPvFRl2wUQ5ogAE8oHOkxMz/PYDSyXe/imEBairUnfTKj7YSqHfRhl/V336O09QCvVCCs&#10;VajNNykuznNFCULlsrWzT3+QMNjap7/bQTu32L+/Q22hxezKPEGjhPYgVQYVCFwfMi3QOkNJu1D2&#10;hY92wHpV6ClAOCmEiMnAq/MJLYNA+bYSRUqxVKFUriKkwnEF/e4xDLpQqSCyGIwHIrXMPSnJpOFR&#10;ev0jRVXgpAbx8JeMRsmnXgqoVUo0qk0W5g+5f6fN9oMuN/fW2dnqUazssLA4w5nz8yyfqTPTdCiG&#10;4IiAmDEKgyFF2SkJB8v4lL5vJ6ZHr4eHuuN8/hJWznF95OdP38RnjY8GSfbI70y2Z/uWTRiGkxcf&#10;2YCWD5szC5n7JGtcAZXqDLWZJnGc0lpeZvHsGbyZKlWdIEcJl+sLdDd22NrZ5qBzxEH3mP39XdpH&#10;B2zvbrFzsMPSuVWWz5/FDcMcZ81I0bbxdpqhTYpQyi5I8pL355kWPuvIf9w9r0+99lg29TggH9eQ&#10;aKFPsaF0voCSZDqZJiyhZxkSQcEyI77y4tdQ0qXT6SGEotlsTn116rMtdBJh0pQoHpOkCWHo05it&#10;8dUXnycsBPzP/8v/yp2797lx80P29vZYXFyc7tek892jcbrboQEcXMIwpFgsEoah3eckJUoijkfH&#10;uK6bJ4eGemDlammSEI+tjDkslanVahS9AB1lzFSqzM/O4SBYW71AqFyKXoFysUStVEY69h4NjZp6&#10;Az+O39z47NP7ySyuzxxjH6YkPvRe4nP8vcAyThQSHWWIWOBkDkVZoFgocGHxPK1Wy0owlaJQKNBs&#10;NpmZmcFXDoFw8H2Xs3OLbKyskm7dox8N2TncY3u8B6GDUw5IhGb/sE2n06FUKHLt0hWuXXsSr1TF&#10;kwFJlqKzhGKxzEtf/zovv/QNQs8nNgmOUKSliHqhRK1QwpWSouPjZdAoljm7co5ysYgSkqW5Fsvz&#10;C1RKJcIwpBKUkEh2Oltc//AG23vbHHe6IBVCulx5+kkGS13O9npESUx/OOS426Hf75Nqy2cxscH3&#10;rUXAXGOWOI4ZDoe09/ZptRpIbegeHhNFY2b9GsqDRCcMegPQhlKxN0qWXgAAIABJREFUiKscvEI4&#10;TUiyNCMxKX4YkpKRZDFSGwpuAXLgTusUKdVJQf+RscI8kpo8fAHoRzKlE0aTmb7uoH7N2yRNAHQ7&#10;99jCrhYnh0FrSKVGZBYw0UnKaNBn1O+hTIFiuYznh1jmn8JxlC3s551TP+n+OWlYkhMptC2X2fQ+&#10;AeEy6Rquc0aYbzJIEqIkZTyOiQYJpVIMaQomAxyMxqqIAHDQ6FNn6ESpc9J049ONfhzXZ+3iZVbO&#10;nOWbL3+bd999l5/85Ce88sor3L57h/ZRh/1b93m/UOPalctc/sazLF9eZW6pxcWZFlt37tDrHoPv&#10;Yoo+SdnHLXqQuSBcSDVpaguCnpQYKcjiGIzOc9KcRXtqjDsp6lsABEciEwvo/e0Pf4TjuRwcHlKv&#10;1ykWyly6dIlSqYLv+5gY0iTGcz10TkM0nzJ+TqSpWlsQxXEcwsBjaXGeJ65e4tZuTHc44PbtO2RJ&#10;yvaDMyzMzTLXKjFb8Tg+zHBnFH6gCILqKQ6XIMsMxeKpNa+GqUG5o+xXk9mi6Sl11Wn8zbEUVAaD&#10;AaVaiK8ChBKsH97ntbdfpzE/iwo8HM+lPxxRr8/w9RdfYq65AClESQyRg9aaLE0JggBX5WtLJcii&#10;DCUkOrP3gPAUpAbheqcWirk8zJj8WpwsEA04zseOMR839PxicRowUHnROX8mfxO/VMl/SCEZ028f&#10;IKIxtUqRxQvnKc+1UH5gAbFM4+RAnpAixwDIOb6nP8Lk2nnkeZPL1qe7dSpZxPr1TrguRvmUGw0S&#10;HRF5EcPIsHl3k5v324wHQ1oLq8y3ShRyFnKSjEAFaFKE8kGG5OLAR67gUxxBofP31nkJ4hTB4x9+&#10;sP9B8RggfBxfOL6Ij5IRoB2BcqSl5/kuqlKi1ZqltdhmfNQl7vTpHxxxtL1Ld/+Q8SgiM4Ix9gIe&#10;pmNG0RiT6VyOaX00dJwQxRElVSGQLt3hiP3dA/Y2tyhWKzSas9DtU1toIUs1zj3V5NzZIf2jHrvt&#10;I+6ub7G+/oDt7W1aZ5Y4O7jE4oUVys0aQcFFZiBiKDkFtElIk8QazCqHiR+qzodRgWVyYU7Jt09l&#10;Hl4Y2BeTlEKtSqVes153SnF4fMyg16VYqdjfMXlDknz7QokTKe8/+PhLUiQGQ7VUp3q1werKWTbP&#10;jfnw+gYbm9ZLa2dvj8POOvvHNbZ3G8wtVJhfbDDfqlN2S0gFjnQAK0O3E9/E/FjZCpWxMIJtzSvA&#10;pNMSiOVSnAx4Fkw10wr3RFI7ef1kyH5U2vzLj8+6vicfyzI+Jt/nzJ9TuUOa5g1npG3o4/sOBAXc&#10;Z6tUlhYItlr4W1skG+t0NjfYOz7kYNBlY3+Hs3t79DtdmgvzFMp24eMFPp50Ma6wRb40ReReHZY5&#10;qMmyDKXU6enmoQXGZJJ5dKI5bT/wSfEYHHwc08hZLicx4QDb6HaPSdKI4XBIHMeMBn3rQ+baFGRt&#10;bY0/Dv6YF198Edd1WVtbA2DQ7VKslNCJBRhd18VxXZCSC2trzC0s8f0f/B23bt/l7l37OHPGmo1/&#10;3nlpcv0XgpBKqUzgWU/Dra0tfN9nZWUFz/MoqzJ93befTAr64xHD8Yh+GtFstVhbW2NpfgFPetTK&#10;FVYWlqg7ZcB2fldaIrVBZ5p0PMSkhtRoCm7xix//x/FbG18k/5I54CTNhN0omanWSRaXabVa+L7P&#10;8vIy9XqdSqWC53kEQUCgrKxPAqQJEsnS0hIXOxc5jHrc213n/vpdCtUix8fHxPGYdn/IuDtgfDzg&#10;ytmLLJ9bpVZpkOEwYpwzKCA2CUU/RAIREVLYRmm98YCj7iGjUZ9Up/T6HQ6P23heyOLyErOzsxT9&#10;gEvnLhASEDMiJMCg2Y+P+Nl7b/PmW2/RH/bQShCJjDjOGI4ypGMQtSKuCXF6Ep2OGI8hilI6nQ6H&#10;h4e4rguhx8Gox/HxMZ1OB6kUX33pJdrbu/jDlFIC58+eo1mbIQwCfN9HIsi0RosU5bpoNFGaYKTJ&#10;f4aDbpsHGxt40uHsyllmSlU0ejo+TmIiV53Ex87Bk3H4I4vOk2WnyM/er7m4GLAA9xQktE88HNqQ&#10;ZimuRVzpdru0220G0YhSuUS9Xp92fxVCTD3bJvfVZ3WC1QBaW6ZSvidWKGP97zIylKWrW5a9dJCO&#10;h3J9hGOthEjjfGsZWZaQCdfaB02YitOQPLo38pRH4sfFZN70PI9yucy5c+c4f/48V69e5dad2/z0&#10;tdfp7Ld5sLvPwU/3+bv3fkqh5PPC88/xR7/7+xzevIkeRswuL1AshRTCEKSyyGvuP+9JS4TA9lPB&#10;85xcWSZOQPbT+zQFVzVRNMYvBBgl2d7d5d/9h+8hHEVvOGBxZZnmXIsXvvoVCqUSSimEkvT6fWbq&#10;M5+LHTX5nYkHpVKKYrHIhQsXUIUZqptdbq/vs75xj3feep37d66zsrTI1StrXDx3Bt9TDMeKMLBL&#10;L51mgEHlrMTMkn3RKQiR4bo6X+Sl+QWSgsilzvn5mxRUJyCbJT8axkmE49rrr91uc3zcZXX1HIPe&#10;AOk6HHaOmavM8dQzT6LJODhqU1tq5MJksNCWzJVtCa5UpF6G7yjAIUlihNDkmC3uhEE4Bb84YRQa&#10;HmZXfBzr5JcSJ1Dj6TKG5NT4FkWWRNTtcrx5j7fffZONBw8ozM5y9epV5hcX8TyPKG/sM2Hfw+dZ&#10;v336/f3pfy8RM7PUlMEpu9y8e8jd2zt8cP0erlZcXFliruZZJiJjRHZMokM84eIpF4VDLCaMWo0W&#10;GVJMRMOTo5FTr4y0KkxOxvUve/x+LDH+LYjPugE+Sdpy+ib7In//qdsWAum7lmVnMjseKQm+C5US&#10;Tq2CP1unXKsQlIt4lSKqEGACl9iVZFLS7fQZDgZoYQc8pRwcx8FoQzQY5ou/AAeJHsd4QhKi0KOY&#10;/uER+5ublDS4fgEcHy8oMVObZb5ao1KsoIRgOBjwYHOTve1tsmiEpxQODsQa5TsIo1CJgCRDpxqj&#10;QQqJkg5G53BhXjXL8aRc4gZGKJSnMJkhGQ9RhQJJv8/1Gx9gjK0arKyuUmw08gMu0dqQGnCVa+UP&#10;uR/JL3L8+9GIOLNlL1c6eB7MzjosLTVYXT1DpVLC9yVx3GMwPObwcJcH29bkuH1wTCirGF3A9wUq&#10;l+1iJEkmctNdQWYyMh2DzJBKg0xAR8TZCCEdkMbSq/OESEyQNZMPj8Y+7HEzU1cGkQ+cn3V9fpnX&#10;sMnHcC3MVL5v99cgDWTDEXc+vMXG+jpBGNKcb+G4DsNoZI2gXQdcRaFeYWa+RbXZoFAtE5aKFEpF&#10;+v0+7Xab9Tt32V7fJOkP8YWiKB0wAuH4VkJjBDLVZElCFidW2p0zOaeSSphO8BqmUvFc8XGyAPk4&#10;1DCPR4mg8ldYgvQ4vvw4WXQKENauYpJYivxePjw84t133icIAq5cusLXv/bNvAuhw3A4QErJ4soS&#10;59fWWD13Dj+wBZPO0RHFUhEBuK6D4/v2uswy0jTFcz2EVLz//ge0220uX77MtWvXpgu+R7vfPRpG&#10;GMYmQghBnIxp7+/T3j9g0Osz7A842D/gvXff5eatW3SGHe7du0cqUkbRmDRLub+xQT8asXRmhaee&#10;fIonLz/FanOVRrVOQU68o2zhQEk17UjpKIUTBniBz3SQ+4T4VZb4PY4vP77U/C3/nSSN7YJFWTuO&#10;hbl5Ll+8xJnlFRbm52nUZygXSwSejy+96fSQZtbg3XVcpHLRUtMZ9Ng7tP59nX6X0XjM0eExaZTi&#10;KofmzCzXnniaC+cv4Lo+ESnHvWN0lhLHEe3DNiqQeMrjqHdE6BcZMeLWnVu8897bHHWPKZaLGGE4&#10;aB8ShkXOnFnlwoULNJstfOlZEE5HRCT85I2fcP3mh3xw6wabu9v0oiEpmnGaMBiP6fYHpFIgQg8Z&#10;+hjfAd/BKQb4lRKFegXhKrxSAem57B21ub+5SWfQR2OYKVU5erDH4fYue1vbrN+6w+6DLUya4bku&#10;9XodoSSJ0STC0IvHjLME6fsIFMdxl/duvM+rP32V7d1dyuUKxWIRISWe456as09ZeQgQ5pMaMOXX&#10;izDTfEnk/yQGmX8V+RZFrvr4tOvrVzdMzpMUOUMt/8SCaZ5ttMEBAtchHQ65/f77fPD2OwgDS+fO&#10;8uRLLyFyK4rPmi8+7v1N/v4mN9vQU6mzIkOQZHab0qT4yoDMUCZGjvoIIxnHgtrsIpSrgCDRghRr&#10;F6SkQKCndjdAfvbUlPkkTxWkPzY/NYY4jonjeAoWtlotLl26xAtfeYFvfPNlZht1ev0OvX4P0pS0&#10;36e3s8/u7Xs0yhWQkkK1QnNxiXBuDqQkSxKkI0E4FgA7xdSz+2V3zOiPzm8TAoUQBoxGKkGaZfy7&#10;7/17/vW//jc4rkOiNa35eS5fucp//S//JUJYpY7neQz6fQrFou1+rD79fE2YoJOYFNALhQKV2gyL&#10;q4uUqw0cYYijMf3uEe2DXfb3d9l8sEm5VKbbG2C0wnE9hJL5wxbmR8mYNB2DTPBcg5AaRAomJUsi&#10;a8M1LbhP7jyV33tgxhrlCDzfI0rGaCejnwzZ2tmi0+2QZRlHhx3KYYUsTnnq6lP8l3/yz5lpNihU&#10;CuxHPTrZkE7UxzgCIRwyDGORYBCMdIyU9jmjAKkwShKrjP5wYO8dKWwzHkEuUTcW4J3s+yesCcRH&#10;vvlofPr4cQKXaiHR09EqH6cMVmEYRQgpGO/u8N4H7/L+++9x1O1w5vx5nn/pG/jF0vRcK6UeAvc/&#10;z/z4C+MXMkVI2xk9qCxx99Yu6+tH3L+7w1yzxQvPXaNWgnJZ4zHEURGuFFaCbjyUcknN9AZGGpmv&#10;50+NZ9PmBzLPseX0kEuwPqCfwuV8LDF+HP+o8UUuQIPV0meOIIoSZGbwlYOvLEsEx4dSAOWQSqtG&#10;pbNI/7hD9/CI7tExaWdA/OAQ3Rlb3wupMEmKROJKSRAEZFGMHscoIag4PmEY4uZG9v3jLiMSNhON&#10;d/cBcZThF4osr56n0GpxpTrDlfQc79/6kDc+eJeb92+zdfc2Z9bOsXR2mUqtTGt+jmK5jKyVUb6D&#10;ysg7YDogwWQCI5T1oMCCRhacycFClSc0EsY6xZMCtxDgeC6j4QCVpYzzygieB3kHwklSZ4//L3oO&#10;FGW/wsQkNs1PigEKJQhKMLe4yvLdOnfuVNjZ3+GgvUe7fUB7f4+7H27w4MM+K4vnuHRpjTMrHuWK&#10;HcOkY8e1OLPNUoTIQJopiTxREWmm8YSDML5t/DEtGdlk69EE2OKH/2nr3p91fU8O/5RByMMMwmKj&#10;QaPRQEpJv99Ha40fhugsJhGG4aCH5zgElQJevcLyXJPG8hLdo2Pi4Yh3fv4We1vbbG8+4HinTXe7&#10;zfHGHisrK5TrdWrzcxRqNVS1CtLFUa41djTYSq/JK5ynDtskQcvyfZ2oIj7xM56af34TWAeP45cc&#10;n8EgXFs7z5/+2X/D8VGP1eVVmq0GYHVUhVKRLMllLUJYZgKAhOb8vN2OMQjnRGgVRZE1nPckl69c&#10;YXV1lc3NTT74wAKF1WoV3/c5OjqiWq1+6q7LDFzHoRqUWW4ustfaZXNzk6ODYw72DxmMhiQ64+Dg&#10;kF6/z/bOHpV6Dd+3He+azSbVahXluXlzLsGYhHb/EEdDvVSDNMPBwXdce6hMhi+cU7Xzx/E4frH4&#10;rPnpMwFGQGQCrTRFt8jlC5cRQhD64VSkaoxlvmZZBsp2/U7TlCROKbouaZYglGRmZoazq6u0R11u&#10;bd5lb3uPmeYsjuPgBz7Lc0tcvXCZq5eeINIJb1x/i3vr99ne2yUZR/T7fUaDIc898zTf+da3qVer&#10;ZGjSHETsDbqUqyWuXL2MFuAFtxn0YzY3N7l69SpVVUUTI7DSuzfeeIMf/+RH08VxWC2TjQcMk9jm&#10;FoHDKI7BlWQeKKExoYPrVanXy2ht5WqNxXmMMYxHI27fvk3qKzwvxPcLzM/Mcnenzb31DTZv3sJ1&#10;XWZnZ7l06RKLK8v80Z/8F4zSmMpMnXpzFuk7KBxSDH2GvPLzn3H39k3ev/UhM/U6T0XPkimR+wx+&#10;aq3u4eY2j3bDPvXaRIFxuo3g5OtvghLgpPiZNwucNP8BPCnwpAPG0O90WV/fpDPsc35hiUtPXEP4&#10;Vv836ew9ic8LFk6ASPuDRBrrOJ7/Pzn4CLSxnqO4AdILMXJEkiSgYxBZro0+ATfMx0C3H1F7ThhI&#10;nxAf191W5msjpGB5eZE/+a/+Oc+98CwfvP46G++8z/H9dbwopVGsMIojOqMBezf6HJuUJ+IxheYM&#10;UcGn0mhR8gSe8hBCovPCXZofRyOYFuvseWH6PNi80/N9Dg/3GY/H/MVf/iVO4JMJOH9xjWq9zpWr&#10;V/GDgF7PFhJd18X3fQSgMyvL/rTIsowJM3QCDk4i8O2Ru3alzkz1q5w7u8D6vbtsbGzQbrdpH+xh&#10;jEEaw/nz53nqqadoNgOUTatJJfiOi9VyWafPqZ2UtI2ZjLTyYpPnRJanbY+FMtZ7ECGROclDCsFo&#10;MGR3ZwfPdQnKZSqlKk9dfppvff1bzNXmac3PMRqM8SoBXlDkMNpnfWud8XiMMYb2/gHtdhtHKZaX&#10;l5mbbRKGIYHnMzc7R4CHRjB2NVKkZBqEyU68a7X1dnekbagzBadPY70PXfi/rJgIgXOQ0Bic0Mt1&#10;2II4jul2+iQ6Y35hgSeffgbludO/VkpNGcCTz/JZXZw/TwHuE0MqDC4j41OQVfaPM7LYxzUh89UZ&#10;3HjI0dYBBa9EvVEmtFRi29jVFE/sxvIqkLHlAKTJ8kWX3XdxyjNBmRNix5ddunkMED6OL5xgfpGY&#10;aOkzBI4fMMHGY60xWQpZiicUInSgUIGZCqW4SbHTpdzpYroRo8oOw71DBp0uw06PQbePg/UUNBL+&#10;f/be7EmyIzvz+7nfPfYtI/e9NhT2RqNBkE1yOBwOjcPhSH+ATGZ653/EB75oJJNGpKQHUT20kaah&#10;JhokdlQBtVflVrlGZsYecVd3PdwbmVlFdKG7CyC72XXK0jIjMrIi7r1+3f185zvfZ7tOumiFESQK&#10;YdgIHWNEioJw8GwX6SvG/R6DwRBpWDCOqZ50MHMu3vwc15dWaFbLPD46YPe0Rf/xPnf39zE9j+nZ&#10;eRaXllm5sg7TxZRmr8z03o7BTEwSmQqGazHZL6Si4uhU1DfRpPb2hgVaYTse5UoN3/eJwpjRaAxx&#10;ApadVf3109JDzxHnrSYGEMaKRKVit6aZzs3LKyXKlcu0O9McH5/yeGeP7e1tWkcDPvzoKx43Bxwf&#10;DzhaX2FxqclUE8rVVJZlHHHGmhEi1c4DTSLOwVGBujDbXdQqeXIafHozO6kUP0985xVy06RcLmPb&#10;NoPBIHWmtm08YRLqBG1ZJFozUjG2BEsaePUqXqUCsULFCUvzCxzPL9LaP+CkdcyDO3dp7e5TrtWo&#10;zszQmJtjZWUFd2YmZeAaVrZrTtFBIdNzJ8W5vsdkU30OyT654FzcGr/QG3wRzwwNnG17Jz+n97XW&#10;Cs8r8Kf/7s8IgpB8vpSC/HGqu5Ov5DFsE52kpgCT9cZ0zjd+Sil0EKctRkKfJQkYFt1OhzAMkVJy&#10;cnJCkiREUZS2BH5DSA1epgdYdgqsLCwSByGlQpHWyTG9wYDl4jJbO9sYhkG32+Xh5gbugYvl2LTb&#10;bfL1Ep1el42NDUwhWZpfxsGkUqjgkQrIR1KRKJ0aSSUKPwgYjwJs28Zz7W/4lC/iRXw3IbJkwxIS&#10;kSgMCUU3d/Z7nShMwyRWcfpzxjczkVimTc60AUWcpEXZgllkeWE5Bbik4NMvP6ff7xPHCtcQGJaN&#10;ZbsMhmM2Drb46sZNYq0YjAbEYZSuj8MR27vb7LX2aZTrjBjTHXTp9jv0hn2qU3Xm5mexPRff9/no&#10;g894ML7L9UtXWK8tI7N/ndM2/9+P32McjBC2yczCLOV6lccHu+wc7GE7DuVqnbbTRSvBIAwJ/SE6&#10;UTjSTBlQSuEYEruUp+Dl8H2fURhQadTRWjM6bmO7DoPBgJ2dHSzLolgoMBqNaLfbmJ9/xtbjHQrV&#10;Mq+++QYvvf4qxVoFJ59jEIx5tPmIn374U+IwYqxihGXiFvJ4dp44CfHjINOnJmMNnl+3J5bjp8HB&#10;p8I4e/H5vAy//sUJgURmbsFwDgye/V5nnm5aQ5LQbh1zeHiIaTksrq+xevUyF8/CZC+o1Lk8y7Pz&#10;n5R1hU4Qwsi+p82jQoOQIjWNECboiCjWOIaESDHwQ3r9IUp76DhExGHKIjIsDFOQaJG5qE7Uy1V2&#10;zClv8sxM4ucI0zT/kRmWlBLLMMnn8iQorILFyuI8hd//N5zevs/tv/sH7t2/Q7fbZa93ysbOY8yP&#10;PuTaJ59TWV7AXJ5haf0S33/pDar5Mvl8Hmma2FJiA0nW0jsJxTkwqC4AHAngJxGffXmDT29+wdTM&#10;NIlWrF2+TKFQ4Prrr5JAphOeHrB35uz888XkGj691xdAlIBhwNKcx+z0ZS6tLrK9vc2jzS2ODlv0&#10;+322Nne492iTB5uPmZubY2V5jdXVKbw8qAuWUyERiYoxSEFpwzDPGKacgdYaRYyRzVPClIRBhDDS&#10;a2JiMBgM+fLmLTq9No1Gg8vrV3j55VeYLjUxsQGDQdAh6Y4Iyga3N+7zxRdfMBgMsA2Tfr9P6AeU&#10;SiVu37tDtVqlXCoxNTXFlUuXmZubI+fkyFl5TMwMskz5sMYFLq5GEZHmDWdzyLMbHn6x0PIC0qUv&#10;nKMLhRGRfYAo4ujoiMPjFhgmjZkZFlaWieP4TLbr4vX9eXGL58n/EixibHpJhInF1vYJkW9RcMvM&#10;1qeIBx1G8SF9z6SSayC8KqAwJmyN5MKu+UKqqzPJrScSNEi75YTC0OdSA+cyW99+vAAIX8Rzx/MA&#10;iFpASIJB5nJLxmySKbgkLQM/UVhCpdoMGjAthF2hWMmDn1Dy8kQnTQadHt2jVGMw6A+JVNr26dou&#10;kYIkBkNI/CTC930kkC8WiUXKn3Iti2LFIUwS/HaHndNTlJDUDg+pzTRpzM3QmJ5i9aTFw50t9g/3&#10;6B11OGiHJO2ApOczNTdDrpzHLOagnIOiQCiBiZGK94pMoFZMWIMpODeOYgq2ie06qCTGyXk0Z2fo&#10;9Tt02x36/T56NEKUU4BQSpFVNzM3qV9yq6cRdHsDLNvBcSykBNcSJBmDDwTjKMCxPJqNPPmCzXSz&#10;werqMo93VtnZbHG/cEwSm+wdHtHutdl4XGV5qcnS8gz1mos0FaYlkaaDyuSaFVG6uTNBJ/9YV2US&#10;F/YEF2JienKuvfJdivz/XBWmCYPw7Lnz5/HHlEolCoUC7V6Xk5MTln0fXAutNY7pEqOJwoCRH6TC&#10;76adMmgNwfLaOslcQLCyRr/dYWdrm+3NTTqnbVqtFr3BiNbBIa3dXRaWFplZmMerVsC20h2yk+qM&#10;iAwRFOJJKOdnCTx/9+qOL+JfTDyDQTj2x7i2g2nZmGaqt5dEYaapItCxQpgyFTS/kMQkoZ8mW2aq&#10;qxllGp6WZSANgygMGfWH3L5zh+3tbaSUlMtlZmZm8H0f0zTJ579Z388425QKpmtTOJbD3Mwcx902&#10;/cGA9qDHSbuN63hIaRCGEVEUYwU2uVyOTqdDEIX0Ol06J6ectE4pF4o0qnVW6ksoFGESZ62ZBsIw&#10;yBetjJ0k0Vq9AN9fxC8dz1vAFYCVOd4LUsbNhG1kGAZJJlpviHN9Wy66I2qZMnxJ14qSV2RlaZnT&#10;QZe7D+4z8McIpQmCgNbhEbcjeLyxQ7/TY39/H2lKCoUchVKeXN6m2zXY2tnk//7Pf0Pr5IArL10j&#10;SWISqQmSgNFogB+NsHImhgAZK0q2B2HMOOjiOQ4JilG7iyUkTqGIkoLF2TkWV1fQUnN0dIRlWtTr&#10;dVauXGE0Djg9PuHk+JjED3EME0NBEoTkXI8wCCjmCzQaDdbW1pidnWU4HPLZBx8SCUUgFYmZdk34&#10;KiIYdOn7Q0zTZO8/7+Pmctx7eJ/1G58zvTDHpWtXsRybr+7c5vH+HvVGA6vgkQgyl9N09lRKYZvn&#10;elxP6A9Orr+YlNmfvq5PPycuzDMToPBZzWm/HiF0uodOzpJrIDP2kIBMElCg+32OD44YDoeUp+rM&#10;rq9hTzdTMwN4gl32i9xTQqSyEUJle6xUGRwpZAoUitQOIZEGOhYgTDBskDaRFphCo3SIkfggDaSV&#10;tnsqBUrpC6Ll8I80CNNbkW/a/08MOoCsyJbmD47jEARjDMfBdQvUZj2EM8L/8gE1w+X66iUOvZh4&#10;mGOv02Z3d5/Rp2OCL2/QbxZYunKFo51DlmfmWF5YpFqtUiwWyRWLKWRmyXOQcMIaFOdwp0Thk+AW&#10;8vw/P3mPURzilgtUazVqM01Wl1e4cv0lRnFw1mkQqySVkErANr+5CPg0MDrRIhRCoA0DkggwkIYk&#10;Z4A35VKrXGFufoaT4zbtTp8oVjzePeSrW/e48dVdFhcf8r233mZ2tk6lpCkUTIq5PJZhobWF0glS&#10;pjltyih8cm+U3n1JyiY0TOI4xnFsEpVCY3s7j9l6tEG9OcXuzh6vv/pGpq9nZMqWitpUnRDN3e4W&#10;rZMDTtpHKaidL4ChkJbGdASYiv64y3DUpd09pts9YWZ3htXVVS7NXwUE/WhEEASpPqOXx8bKRptM&#10;i7zZ9TsD4i6Ahc+NFopJhqGZyEfps7Z6nZqmxBpOT3m4ucHjvV3cgoeTy+O4OYIJuHnBsXry+JsB&#10;/ucLjSDEY6RjcsDG4zZT3jTTU/O8fOUa6B3COMDvHXF62KZam0aIaaThghAkIQjrKfLF5Jxm3yf5&#10;2RPn/ILlyneZ+74ACF/EczMInwsgBIwLwIomIUjibNOaauJonaARxDoBlU0CQmB4NsKR4OSx5hXV&#10;RFHt9Kg82uR075Bxp4ff6eMPfSwtsCwjdaIMY/rDAYaU5MwyWiWMB0Oi6LxiGIWp97zlOhxuPOL0&#10;aJ/89gaFWgUr77JYrlAxTHojn42tA/o7LR51BrQ296hN12mt7n/BAAAgAElEQVQuzVNZmgUzfzar&#10;Ci3JzI3PWjoVqcZD5McI28S2HZLxCMt2qdUa5L0Ch/tHDIdj/HGIVxRMdIOQEq1Tnb9fvhYsqJYK&#10;Z0ZNSk/0MxKixCdSScpyxEQjkSSUCi71ksXc1CVmm8tcuww72wfcvnOL3d0d9g42OD6dottbYnqm&#10;xuUrK0jz3IlPYWVtQBoDA0WcLQryQu3qwgD5ukGT/U9o+dwL1DeN/4ttJ1/799/0AUyTRqNBo9Gg&#10;N0wZhFEUYbkWhmGhMyq9I020KTFlpvQcx8R+gFnMY7gOOc8lN9NkenmRqflZ7ty6xcHePmEQ0Xm8&#10;y87ODtvb21y5dpXVy5co12tI28SwrNSgLzNSMzLXrAlNPZVcfvqYXsSL+AXiGQzCvJcnSdLB1263&#10;KeVLjIYhxXKJnGWi4gShIAx9lFK4Gah3BhaqBGEY2NLOTH4EKkk4OTlhb++Ag/19jo6O8DyP+fl5&#10;isUi7XabIAhwXfeZ96/QEpXEWZINjmkzXZ1iqjrFfDxmMB5RK9ZpNBqUKmUKhQIjf8xx+5QoinBd&#10;j26QGq8Men3axydsbWyj44RirsC1y1eYbcwQByHFXJGlhUWmanXQmiRSWNLANZ/dAvMiXsSz4nkT&#10;oCRSGNJMNcSUJgribGy7GNIi8P3zFj0kSZwQxxFCCCzbQEWpHYMwFJFIDcqKZpFKvoRjWmkyr9P3&#10;GfZHbHW38UwHx3KpFEtgCBqNGrZjIqWkUqlw7949uoMu4zjEsAxypTyNZp1csUBCgh8GWL5PGIbM&#10;Naf53stvcnVpFVeamFozGo1xpclvvfl9vrx9kxhNvVhmdW6BdueEu7YDWuAYJouLi3R7A1Sc4I/H&#10;JMLAEgYyShgHEZ7rEgxHDPsDXNvh0to67777bsp27A3w2z0a60v0iRh1+xwcHhL3Q6QJjVoNx3E4&#10;Pj7m4OCAf/jpB0wvzPFv/uiPWFtbo7W7n4KAnosxHjMYDWm324zVGBuZnrtnXr0UHFRPLdhSn+eZ&#10;TxcfxCTbP3vi15tJ+LQj/UXMQmqVMg2CEL/XZ9jtoZSiXKtTajTAtkmi+CwRvrgX/HmYRTqjOAlS&#10;AwEAVGouojIGoVDpB5RSYph2uhHLl3ALJdxCkWgUonWcthlLGynlufRLotJCcQanTQq8T+IJ6pkX&#10;MIqiJxiEE03CJElQSpHPexz3T+kkPivlGmYcYyaKgmVRrsxy6Y0Vjompzi/w1ec36ewf89X2Jrdb&#10;Oxz0ehzd3+LaymVef+VV1tbWWFxcZHZ2llKplIKu8hyEnjAHL0rcDMcjql6Rz7+8iVcsEEtozs9i&#10;ug5zK0s0Zmfw/TGO6WFZNsF4RN7xCP0A23NSnfZndYFKed46K8QTYKlEk7NTnU8/CokVOI6NZ8Hi&#10;TIlarYRlgtaC3b0jeoMRDx8+Ym//EPHZF9y75zFVy7O0OMvlS5eYqktMwyHREMQQo7FNQYJCEAPJ&#10;GVh4zuIVmFkxX0rJceeE7e3HjEY+b69dYn19nT/87T9EYhASE4URURBRK07xYPsB7336E25v3uP4&#10;+JiFhQWW5uazwmtCpVJhODdIHdePj+l2u2w+eMjxwSEiUczUmuxtHzIapXOp53nUm1PUK9W0A0Np&#10;8lbuHBjkKbz6W4yLRITJvCVRqYsyCVEU0uv1GI3HFOtVcvkiwvWQyQWv9uw6X1wTn8+E5Nn5XyIM&#10;EgwiFEEC7e6IhmcyNVXhypV1opFi/2iTcbBP97iDVBovn8PNxyklMwZpccbKvDiMz7u2ss+nIdX4&#10;fiqeKhx9m/HCpOQ3IJ5LxPrn+Pvn+To3OJhUDwSmTIG8Cen5jCc2Yc5lIrGpNbiGySLqGJD3cKdq&#10;VJt1CvUK5WadsY5RpmQYBXT9UarzV8jhlYtgGQyHo4zKnwr6aqUQQqF1QhKFxHGIJQWmIYgDn0Gv&#10;Rzz2yVkW9XKdy0uX6Z120UGIUJrHm5sc7u5ioTGDhLg3wMrlwZEg02M2pSSJUvBNGgLXMYnChFTD&#10;OEZIAWHI//tf/gv1Wh3Ltnn5zTfBsglHI6IkIUFjnLlQ/eyYVEa//oszk430FCcIoRAiwZRgGQLD&#10;hIQoc7yXCAwSLdAaSgWDqYbBzEyZenMKy1YMhx1O2y26g1M6vTabW5uctnu4Xpl8ySbRgig0iWKT&#10;wSBODWQMkzjRBGGMRmJIC4RgNB6jYpVNoOm1IUnSypJhZDZvzy5jPW8L8TfeP9nbK6HPLoUkNSmZ&#10;bF4tYfC3f/M3WLZNpGJe/8HbYAjGIx8bAyNJ27ZMDKSWmUilgbQyJqEQKSPQtiDnUa5Vqc7NsLiy&#10;wqjXxXEsHMcGAfsH+9z86iYPHtxj/3CfhbmZ7N7SCMtECOh3O7iWxXA4wrJT/Zis4eHsflNaoZME&#10;U5pZRTw73uxr8lhnC/LP+vrVFjl/Ec8bE+fIVCYgnce5wGqRiDMDKi9XQBomX968wXgwYmfzMdMz&#10;TYQps3lXYJwJoGdAuRT4oxEnpycUKxW+vHmDv/zLv+S9997jf/yf/mc+/+IGYRgRBAF/8Rd/wXA4&#10;pF6vn7UaP80g+Mehs1Evz45HA4Zh4joeMYqFuQUqlRqXLl1maXmFudk5qpUqXi7VaYuikFwuR97L&#10;Efghjm1jGiabGxtsb2xx66tbjEY+KM3xUQshBI1qA8swMuWZnx0v7p/f7Pgu918TNqCEMzkK0zBw&#10;bBtDpvacpmmm4KA4Z1qZpplKhiCRlo1pGfhRgJYwDsZ8euMTPvz4Q3w/wHNceu0OlmGSczySIKJW&#10;qbK6tILneLzz1vd47fp1Lq2v8fZrb/HS9WtsP97hxpc3CMKQQqmAtEw6gy537t5BSEGkEm7fuYMj&#10;bMbHA9569U1eufpSyvxLFGW3QCGfQ0Vp+9kPvv82b7zxOlJImlMNms0mm4822NrcJkoSbty4yelR&#10;i7ztoMYh3dYJRqKZKlWZqTd4+43vMd2Y4rff+S2+/+b3SOIY2zQRlskHn33I0rV1ZteWaC7MUqlV&#10;yFUL5As59rb2EYbGkAJ/OMQxTe5++YDPP/wAI1E8fPSA5tI8R6cnRGHI7MwMc9NzNGp1ik4hW7cl&#10;UkwcRvUZA0wpjTQkA7+fmjUBiiRdxQX4/vh8/RUghYmQRsrYEZnNm5RZJvrs8fcrGzqF54QUKATJ&#10;mdJbgqE1RpIgwhiEwcH9h/z9T/8OPwh4+c3XWXnpCpbrIEwrG/pP7lkmwNKz988T8CvLZQTZmpUa&#10;FAphnpl3mEiUijEiHyE1ZhxyfLiP0Aov72HPLYGwUNICadMbjPA8B1TqhSx1SlHU2fEijIyx+Oz1&#10;w7KsJ0CQCdifOhubgCJKIty8mxrf7Z9ydPMuo8NjtC0oXV1l5fXr/OCHv8Obb32PK6tXqM/MEnoW&#10;3eGA3YebbDx8wObmBjtbW3z11ZdsbW4AmmKxgGEaJEmMaVkM/CGW6dALB9iGg09InMS02i1Ouh32&#10;WofMLS6yvLbKpatXePnVV6hW6zimQxAFOIaFY1mEfpAamSVfg6w8PUSeAogm1za9dikhQhMjjdSV&#10;WGmNUgKlBFKAZcDsfJOFxVXK1Rq27TIe+7Tbpwz7PsdHA0YDQRgYxFGeKDYwBHhuChBn70rChOyS&#10;6ssZZPkXAkMajIMx2hB8/MnH/Ohvf4Tt2CRxzB/84b8mV8hz3D3Fc3NYhg2mZDAa8J/++j9x98Fd&#10;quUy169c5bXrL/PKlWtcWl5lfWmF9eUVZhtTVIsl1heXaZSrDNpdHMOiUihxdHjE++//PQ8ePOTG&#10;V1/y4NFD/CDA8Ty8fJ6CU2RiqxlFASiNbVoZAJnpRstnkzS+cf7I8LcwSgijAMu0SZIQfzDAs8w0&#10;v48i7t+4yYOH92hMN3n9re/x8huv4VYqGKZ5XpbOxvnZvflz3L/qG/KXCRMROJOumfxtgsBH4GPz&#10;t//Xx7RbfWanZvnjP/w9Kg2J4USUpwSmGnDaPqTfH+OYFXK5KaCASsDy0pxs0i2XrrFnwyb9ZnA+&#10;tyiFUvG5Zr94zvP/jHjBIHwR/6whyEQ3Lzz3i7Q0KiGRqQxOGhZgO+DWyJXz5PyQ0DFIBmP8To9R&#10;u0fQGzDqD+mMBqh+iJsIHFI9DsuwMFAksUb5EWGUVs+TWBKNgUASqhiFZOzYWE6PSmWGHJpGpUqu&#10;VMRWMUM/YP/eBo83N2gszDEXxhTmpqDoQMEEBXZsoAxBGKdYF0GC4dhMPOgNbWBJi2AUcLB3yO7m&#10;NvOXr2CaFtLLobRiNB7hObmvPzm/QEzEriftGfJM7DkFYQWpiJ2a1GizkoXO9pj5EqyulikWX2Fp&#10;qcbuwT6ddhff97lzZ4ednV0Oj05ZXl6lXq8zNVWjVgPPcdI5D4E0LQSpdl7KsJR4ueIErgIyECLT&#10;k0ElmWzFr/g0FscgBIVCAT8KCYKAfqdDvl7BtW3kmaVb9vqnSmlapa2VCRpTmCmzquCSM2vYhRx/&#10;/N/+Gcc7ezx49JCtrS263TZBFBLqhFAn/G//y/9KuVZlarrJq6+/Tr5SpmS5CGFQct2UTWs52Lad&#10;6d2kb2wKE22et68/jUN/k7HJi/gNimcwCEejIZ6X587te9y8+SVH+0e89+P3cW2PWq3Gn/7Zv+Pl&#10;l1+mOd3AygTNkySBMG0X8f1RKrDtTQNwcnLChx9+yN7eHicnbQzLZXlljampKRqNBu12G0hF2fP5&#10;/M/BAD4/hLRqnTIdZHZPOlgowJTguR5lt0yjWmNuZpZBMGS1t87jvR26nQ7dbpf+aY9Wp0ve9pAI&#10;RjphPB5zdHBA7AfYhslgMKBUrFAqFnG+vavwIl7ELxHfpGX2TQleZr4mTSxholxBMV9CxNBtnWC7&#10;DtpPqFcrLCwskXdzrC2usrq8hkoiTKlxHIsEjYeLIQyWFxbZmFtkOBxy9/4DlBQEUYI0TYbjMa2j&#10;E3q9Hp52eOX6y8xNTeNIi0TFoNOWzopX5JWrL1EpFSnXq5RlAV9G2JZJyc2RkxYmgntf3cZ0PWxp&#10;0Dk8JmfavH71OnONJkJpXn3pOqurq8RxTNEsooDdox26gz5Hxy1EOUdXxiSuQWNtkVy1RHWvgalg&#10;cXGR+1/dJhr5jEcROdunXnSZm5ujXizT90fc+PQzzFKe6XqDYDimdXTE7s5jCisOZbeIShKkYZAk&#10;6qzgkYIeEmmYuF6ekFQDMkxihoMOxVwez0v3hSqJEVqe44AXa6rP1X3yKxJP0AYnZhBkbBudGvu1&#10;jmnt7RIOU7mXWqOJXSgQC/Hce5iJTLbWkxbubL+UORAkSlxodDFA2qnRj+1hu3mC8Jgo9kEFoE20&#10;TltypTyX0EmN+XTW2v/tXzFDaEytU4OwXp849LFyNrlahWKljFUsgecys7RMJd+gsbbKytHbHPU7&#10;/PhHP+LBrVTmY3tjE891WVhY4P79+8zPz/PKq6/SnJ/l6qsvM4oCXLfAwB+xtb/Ll1/dxDENgiDA&#10;VzFzK0vkiyUqjTqrly9RaTZQpN7bGPI8H9EpRTYKQ0z3m9uMf1ZM1nspINGTnMcgEQohDISGbjfE&#10;tGwaVZiqNliaazA/2+TevQecHPcwdImdjRMe3NtlYWGOV195idW1OSpVcOxUOt62wHVIC4I6IYx9&#10;4iRAx4pioY4QCiU0X37xBe+//z6H+0eUqyWWF1expYNGkM8XmTggD/wut778isf7e3iWzWJjlvXl&#10;dWZmZpiqNFL2X6KwLIt6rUTFKeI5DleX1lluzqPihHw+T38w4q71EBUH5BwX07E5ODjgtNuh2Wyy&#10;trzC1StXKJo5LMsBleUhmhT4lhL9vKMxu3+kNBE6SQEyDZaZJZdxwtZXN7l3/w6dTgdMgzjRlMrV&#10;DDD/buMiwHxR1zqOYxLTJAY2N4/YfnwABtSbJfIVA1xAu2DVqDQW8EOf1kmH/d1DYn+H6dkKZmUO&#10;wgBppEam0jjvtItiRRwrHMdM55Vsqr5o9PNdF29+xTPrF/GbEFJ9PdDwdbTZyXPnbRMKbcnUpTVO&#10;nzFNwDagkAOVo5l3IIhQgzGjTo9e64ST/UNa+weMTruYyoJYESiFoX0sAcJUCE9gWw6+PybREXF8&#10;XnFQCURxROLHHA0DRKzIlfN4UlMwDZJA4bdOOBn2GHf6hIMR9eMZcvUSpekGophHuBaGCU6UsvhU&#10;lKQnI05Vc3OOS7Vc4eTkhEgljEajlD0nxVk7hRDPT/g+P80qA+AmFWZ1JvidEptThhlCoYR84u9t&#10;E+wilIsV1lYr7B3M8+jRBgf7x3Q6HXq9AV988RUPH2zTbM5x5fI1Vi+tUSpAsZgunoZIE/M4ThcI&#10;CehE4TkTdo+aHHTqnBKHxInG+FUHCFVa+a1Wq+wfHTIej2m1WuTrFQzbhtHknIsLm3bOHgtpkABh&#10;HBMplap1CgPp5Sl4HiJWNMslStN1phZm2d3fo9Vq0Wq12DvYw3EchqMBg16XvONQn5rCdV1qMzNE&#10;vk8xn0cbJlKnbBKl0paNSeVt4kX7dTCLmnzMX/Mc40U8Zwj4WRqEwkgZLf/w4Qf89V/9n5wcnfDg&#10;wSPiMGFmeo7N7Q1++MMf8q/+4Pe4du0axUoF2/PSCT1zLcQwUHFIEkX0ej1OT09ptVrUGk2WV9b5&#10;3d/9farVavpRsk3TRYH0Z8bEFf2J/o7zx2ESIaRM77mMX1s0iuQqeQJCWict+r0e4dhnYXqW5ZlF&#10;hr0+o8GIKAgIRiG+44KGvb09SBRTjQZhGGII+dR5exEv4p8+nm5RvRjflIPEscK0DYQSaBIcLGYb&#10;TZbnFxgNBqysrJBozdL8EvOzC7i2y3StSd7MZ+luDGiibL5QSF6+cp1eb8BnNz/n1q07IAXFagVp&#10;2Yy7PXS/SxRHKCm5/tqrVOo1FIogDAn8EY7j4Lpp0Wt9eT1rZ0wrcVJrZKIRSmNpwUm3S6lm4eVd&#10;CrUia3OLvPna6yzPzEGsKORy5PCITUVEyK17t3nv735CdzigE40ZRAHDsAdBjD07j1nycPwC04UK&#10;87MzBOMRveNTtIrJ5Vwa9TrrK6u4tsl40Oezj/6B5iuXaRTK6Chm59Em4+MOxzv7LM8vMN+co1Iq&#10;Y9tppwUCwjAkjCK0JVBC0fF75N0c3WGfG59/jus4vPbKa6lxBBLjbHvxNBisv1MNq3+ymHRxkO1J&#10;znjgCrSid9hi++EGwXDE9MoyjdlphOPg6xgX47n2L197/ib62CJre9Sp5rgUBtqwEEKBncfJFxh2&#10;D/CDAYRjsL2Ubc/F1kfJmbXcE+Bg1nb8nBFHIY4wsJSE/pBB64RR4OOU81QXZrBy7hlLT+dsXLfA&#10;+twMq+JVfBWzPjvHJx99yCcffczOxiZHB4dsPXrEwe4uwjT4/g/eZnl9jdNBF7uQY/W6Yv/ogAfb&#10;m7z/0T8gtEJojTRNitUKQZTQ9of044D9kxaFfAULAymN7DKfd74lYfRcACGQmT1qhEjzSCHTNEwL&#10;TYKgUbYJMx0eQ8BUGd56c525mSqd04AHt1oQ2By0DtjdOaDVOqF2o8Sly8tcvrLC1Wselkw7KQxS&#10;EoRh2DiZFmESx2nx0fF48OABjx49olAoUK9P8fbbb1MoFABJ3vQY6TGGsAmikM+/uoHvj2nkaqzM&#10;LvDypauUSiUcLAQCJRMEqWdy0fHImS6YULxyDRUnJEnC4dEx6wtL9EZjEq3BlOwfHXLr1i0ePnzI&#10;wcEBhUKBxdk5ylYRQwqCIEAJmeo/CpH20j9PZH8uJZnklEIaGRgnNHG3wyeffMLG/QcYhoFXLFOq&#10;lBGF/Hmx4zsMIQRxHCOlPLsnkyQ9f0qYdEdw99YGjx8/ZrZWZ35tBq9K2ostTBB5qK0xIzzCaIuD&#10;/Tb7/h6OUaWSy4FIR4YwLVLb69ScSKsJg9E826JCOt+k+Zl4aj749uNXPLN+Eb8p8fQaO2FznD3+&#10;R8Dg5HWpaK8Wqbiz1ppICUyRChcLCbLmgfaQSYlCMEWhN01hvknxaAb/pAftMX6nT+/0hMGghxEn&#10;eLYkZ1tYUhCoAEyFkAmmaWNhIaWRVfgs9o+PMEybcVcSjvrE4xE5Q1JwbCyKnLZOONbQPTnFLheo&#10;z89Qa05TaU7BTCFlQAowQjtNVhMJponr5mlWp2gftym4BRq1KXBc4iBA+xHaEDiu93wi93qymYJz&#10;AA5QJhNnPCEmKnsT9QyNOPPCVWjiTEfQRGKhMJmbKePYl5mdnWV1dZ2Nrcdsbe5zeHTCvbsPODnu&#10;sLO9h1tweevN6xRLLpWyxHVT/WadpMxykb2niiGJQwQKwwDTEGkV9le5/WUSpglRSLlcZvdgHxXH&#10;nJycsMLl9Pc/gzl4BgJLgSlttCGJtUr1nrJlIUIR9NoUiyXc+Wkuz0yxPrpG57TNo0eP2Hz0iM1H&#10;G4wGQ3qnHaJxQK1cYXp6mrLtYbsuZA5sEystGSsSrdBGahwxwSyFeBIknGhk/BpcgRfxXcczGISe&#10;49Ht9nj/7z7giy++wLVcvv/WD4jDtOjx4x//mM3NTTa3HvHuu+/yB3/wB8wvLTEcDAjDkJ/85D2G&#10;wyGt4yMqlQpSwjvvvMPv//7v83u/968Qhs0rr75Ot9slCIInKr5RFJ21h/zMyNqAzsY5T37FGlSS&#10;tgal7X1G9vq07WvQ7vLwzj267Q4//OEP+Z0fvovnuhwftuictul3ByRhxGgwpnVwCFqzsLBAqVT6&#10;zvR8XsSL+LlDil96/6AFGFYKWklhMhoNcXMus/UZ3nnjbZZm51laWkIpKBXKFJw8cRhjKAMVRoz6&#10;Axr1Mv54iGGZJBK0SlidXSV8U7HfOuLW/btsbj9mOorTtlpp4HgFqvUcC0vLXL/8Kla2T5CuTegP&#10;6HfbmEMDy7GpFSvEqaobI3/EMBhyenrKeDzGMAxmppqMgpB4HLC0vM5bb7zJyuw8ZbuIlc1jISF7&#10;B/ucdDvcvn+Xk9NTQp1g5UxCPyLSisAfsX98hAwTCELiEiA0V199mcFph0ZzClMLpptNGvUGx91u&#10;6shpCnQQ0T44YnB8yqDdx5EmL1++xvVrL3Ft/Sory8ssLixTLJUAsG2bRIUopegmAxIJnVGf+w/u&#10;8vFnnzIYDDhqHfPaK6+yuryG0CnYMVEIgayj/J8iw/6uQz/5o774lAa04uTggOO9A1CaSrVKrlgk&#10;RhBqsIV8rnl4stykDMJzqk/6k0511JkQHE3QBimT0MJ28iiV4PtjiAOwFUopDBRPaqNNCknfDYPQ&#10;Mo1UNO/olNPWEX4cUWjWKc41EeUSmAZ+HBAqQcm2IUndo3PS4Hfe+S2uXFrnj//o37K3vcOnH3/C&#10;jc8+Z2tri5OTEz7//HNu3r7F/cdbVKeneOPwbU6HfYI4AtOgXqmhlGI4HhEHIxIJ+8dHfHbzBlP1&#10;OpVKDa8098RZNYzUsFIinnsEi6xMIbRGC4FEo2WaFRkZdUsa0B/6hEhc16biQmW1Bqvw2uVZvrgx&#10;4Nad27R7XQajAcfHh5x2jrjz8Db98e9SreSo1/KUC6RgvU731YaE0A/ABdO0OTw8RAjB2soqhmUy&#10;VZuilCsTZ8cdRhFeevppD3pMTTcp2B7TjRmmS2mHhcrmOiMb1QYGOtT4YWrcpmKFZdk4lqBeqvLm&#10;9VfxkwRMg1EYUNh8RKIUx+1THj16xK2FO6gk4eXVqxmAlxljfku516RTVhqk7ryZx4BlmqA0O9ub&#10;HOw9ptfr8dL161x+5RWWV9dACIIgxLLdb+Vz/KwwDAPf91OZjQv3pGEYxBoOd9psb+wSxQFLqzPM&#10;r9VRTurM7UiFiExwG1ApMjtXRkc79Dp9jg+3Gft9mktrGG4OjBwkcZr7IjAsN5OkSpi4Gp/xR4SB&#10;Rp9LXH1H8QIgfBH/7KGfMca/ubqpIBHoiV14tgOKtDpD+R3bxkJiWmR9YiVK1SLFhWnUMMDfbzM8&#10;OsXa36N7fEQ8GqDCgHEcE8Qh0hUZ8BhBDJblIDP6uRYRllAIIoJRF5DEicJx3bSKnSsQDEaIvo8/&#10;Dhh3hsSDgO5Bm1L1gNJ0g6nr62DLdIYUgONkJ0RgIsi5HoaUZ61yhmEQS0GSaQc9Vw1RKMgq+GdQ&#10;j84+h0rbfc/XAZUtORpFfPacIgKdEMUhIBHSxpA29VqeWi2PXIWVlSX2LrV4uLHD/XuPOO30uf/g&#10;TtpyGwXU63WWFmeZmytTLkLmq5G6v5Htq7SJSoJUh1AIDEMjTDM1VtHPdRa+27AsGAUUi8V08ycM&#10;er1eKkYdxwhjopuRvvxszD91SKZMGUwASqVjO1YxMmejTAU6IU5CTM+ktjpPbXaKay9d4cMP/p44&#10;CNnbecyo3eZgc5OHls2wdYzpeixcukyxWqXeaEChAIaVSjsmqSmQkOJiV/nZZ1Rk2MqveX7xIr6F&#10;eAaDEGBz8xF3791O3foKDv/hv/n3lIsVbt+6i2FJNjY2+NGPfsStW7dot9u8++673Lt3h1arxfvv&#10;/4SdnR2OT1rU63UuXVrDcRyWl5dpzsywsnqJYrFMs9k8c+KDlIGhlPpGgPDiuP46Lp9nOudtHakC&#10;1NlrhdCsLS3zxY0ie5vbtFvHECfU7DLFxRxifonBYARKM+qPOD05wTAMVpaWydkOYRzjGL/Cc9eL&#10;+I2IZzEIvymSRGPJVEcrnQYSbClZmZlnfrqZMnm1xrUcLAyEaaQO5lrieQWS7hgRx9hFNzVFixS2&#10;aXJpYZ2Xrl6nOxxx0jtFHRzhhzGOl2d6Zo5ms8niwgp3Whv0Tnu0T04Ydnr0ex3GwxFSClzX5c/+&#10;w59iWCZFu4C2DAaDgNN+l3EY4BYKTC8scnR0zMlRi8PDw7RTAxjHYxJpEEUR//W9H3P3/n364Rg/&#10;joi1Yhj6DIOQSqXMTMGl7Z4Sj3yiKKCSz+HmXU77PcrNKrlijspUlcgPKJfLaGD38TG+oSHWJOOA&#10;eORj2g5+b8D27j6Pbt3j/f/6Hr/1g3e5cuUKL117mfX1deYW5nFzHqbtIgyJY3gkjPj8xmd89NFH&#10;HLVb9Np9rNu3mF9aZElcTObPreD+RS3bF1vvyFqLM1Bg/98AACAASURBVPYgY5/OcYtwNKRUKFKr&#10;1dKWdTSREM/dZX3+vqCFRGQtwpO2QOPC7yWgtEQKE0gN5IQQBOEQHQUIoc9apFMNxKcKsEJmhlqC&#10;r1+tfvEwTJEiTj2f8d4x/dMOygJzqoyYKkO1DJbM3lETIHAMoB+C0jhFk+Zsk/nZWV579RWuXr7E&#10;K9evcevLr9jY2uSru3d4uLVJ/+MxxakafeXTD8YsX15n7eo6P/jeWwwGA376wQccdk6Zmpkh0YqN&#10;nS1ilbC5vU3jlRoeVsYCNlIpHA22ZT//CThDlM+Zian2Z3od/TBASpOyZ4CcuPpmTDKVdkC9+26B&#10;t77/Nvstzceffc7Hn33OYDTCSyz++v/431laWuCVl69x9dIKjbrENCRhIEnikHKuQBAOeHy4y+Pd&#10;baQ0U7Dw6Ij79x4yN72UfVCBadokJMQqwvFsqoUKtXyZRqPJJGGIojDVic1c5xVpzmpmXV+GITAM&#10;C1Ma1KsOuVwJaZpoQ3Iy6JLL5ZhfWuT2nTv83Qc/5d69e5Ao6qUKS/U5hGmgsiGYROf5yy8bk/Et&#10;dDrmExVhSgFJTDIYsLu7g9YJUkKtVuPNN99E1qv4gxHS/W7BwYsx0SNMkuRM17rXS7j75QNO9k6o&#10;lopcvrJIfdYlUhFRNEIbFjIp4UTpObIKeebmPDzzMe2THXa39kgIqE3NkXPmwXIQ0sBIdMoyJk67&#10;I7NuPjUhaQiQRqYX/wIgfBH/kuNngYA/z/IntUQFcSa8K7ENgZIpAi8sCYmBH8cEGsxEYBsmtinA&#10;EAg7j1HIk88VyddrFGdqjLpt/M4pw1aL9sEe49MhtXIRNQqI/IAoiDDDEEOYpH4ZCflCOkkJQGiN&#10;oSEcDomDECeXJ58tZrGS6BiS7ojWcY/HahOjmONaMCZfKzFVqyJnytmCpWEUkfgROduh1+uz93iP&#10;+uw8Mp/DNlLQcuz75J3nXSQnbECZVTfTzTtwNvkIQbo5QTFx4koFsdPF1BIGWBaxTp3XVBIhpEDK&#10;1MGwWjFo1GZYWZlhZWmBhxtb7O8fctDq8Pnnt8jni2xs7rA4P8f0TI1KuUCl7FIsWFQLZIucibZA&#10;JyFKRxl9/tcnarXaWQWq0+mAEMQZU2/SOc2F75NlN/DHmJkwvDVJwoRASUEiANMmRpEQEZJgJopc&#10;IhG2SaFW41//yZ9AGLF//xF7O4+5d+s2B7t73PvyFqftLtP3HzG7uMTVa9dYXFnGzCrGQCoCPflM&#10;6pzefrYpzjZWL+I3PJ7BIFQqSbvsMZienibv5nnnB++ytLDM+tpl3n7n+/zVX/0Vn3z6ER9++CFB&#10;EHDnzh0+++wTer0exWKevb09hITd3V0eP94mjmMKhQI7O7v8d//9/8D6pSssLCzgOM7ZJt8wDBzH&#10;eaYGYTqez8fv0yP5jEmo1ZkLYsocTzdnGkG7dULOcmjWGxS9HDpRhDrAQOJKF6fkYiIJixGNaupq&#10;mrNcYqUYDYY45eK3dBFexIv4JUI8ewb/JpPkMAxTfSrA8zzIQA6lEmxpoGXKZpGxJBXLMDlzZDUt&#10;jFClZmtYWIaFEytMJDY2V9YvM/R93vuH9+l0eigpcF0Pr1DEKxRJJHx27xat/RaHe/v4ozGWANMw&#10;kDLtJNk82KVSqeDVi3hGESs/IBKa2BSU8jnWLl9ifn6RTz/6mIcPH3JpaYXvvfQqHg6n/WOCIOD+&#10;w4ds7e6gLIPmwhwzSwts7T2mt7uFraGaL+JoSeCMiB2fopsjl8txmMQMAx8hwa2XwfcxS0XGvk+c&#10;t3nprTfwiiVcwyLvuLimTeTlaQvJ0UGL1m6L7nGHr27c5OPlT1lbW+Oll6+zsrbK/OIyzcUm2Aat&#10;k2M++OhDbn35FYtzizSm69ieg5fLZS23OvuaWP+dd+lIcXHe/jWLswNJH05ajC9CFvq0zaDTRWiY&#10;nZ6m2Wxi2A5jFFrI5z7ycwZhVkC66KCqBMJ4MofXWoPSaAxM20WaqQGEUjGGIdBx+uozgDBtIzk7&#10;3jMW0bcUQkiIxtA6ZbB7RDj2yVVKeDN1qBQgiQCHiJgYg4BMIy6YoJeS0aiP1JB3PVZXV5mfneXN&#10;199ga2ebTz77jM9vfclQRXSDUQqyaMXM/BxvvvU91hdX2drZYjAeEUQh1WaDOI7pbz9m5I+5t/GQ&#10;q+uX8LxqSga4KKtkmjwPQiL0hJmpzttln9DMUQidGhKlIysm0cnZRRdaYMgcIYpx6DM1XeBP/v2b&#10;vPbWZT774jZ3Hz4i7ITsHR4RRQmHh8cszs0yPzfLVN2kWLCRpNrGm5ubDAYDPM+j0+mwv7/P/fv3&#10;eee338U0HASCwXjESXTKYavFVLaXurJ6lVq1edZNJw0nyzPSQdLr91NHejNtxTZMSFSqjWlI8CwH&#10;ZNoTlndcZppNFpeXMUyTW3fv0G63efjwIQvNGabrDVzDzJiVaf5rPm+B0+Dspj0jhCBIsk6rzskp&#10;hpB4jovnech8HpCEcULJtr9RY/rbiIkpSRRFZwBhHMfs7Ozy4NYDgkHI5fUF5hcamChiGSAdE42L&#10;cCVRAGIEpjKwcgmNRoDUp8CA4/0thNDk8i7U6pmTuUkU+yRJyjSelDwg08eW50VqLg7XbzleAIQv&#10;4p81NJCIZ29Pnj39KCxDZv9JiqYbF9hO0pBIw06dqRJFoBVKG0iRrrmG1MiSBXYVr+jihXXw++jj&#10;KU4fFxkcHSOCkLA7YNBRJKPoQoMnaJ1gGpooiohjjWvbCCkYBUNkaOLkCxiJQkSp8YnQBlonRIMR&#10;o2CM8ENuf34Dt1Jgql7j0toSrmMjXRNUQt7L0e51UHFCEAREkY+lbTQWWgiE+bwQmUpZhFoBZro4&#10;avP84mQvmWgkIwRaJECMyIjv6bSeAoumkBimJEYTR4o4DokSQFjkXEGxCC9dn6U5V+f4+Jj9oy5f&#10;3dmn0/F5vH/KYatNMW9RKedoNitM1Yusr8xTLDiUSy6WkGAIVKJIzja3v+IwoUpdtqempnAch0BH&#10;qZFCprsySj3qMtCBswq/zABQqSUSA6nORauFFhjawDAMRvhEJJjCxPUsBIrhcARhjI3EdjzI5Zld&#10;XGR2epYriysc7e0TjH3u3nvAve0dwiAm8UOODw4p1aoUqmXK9Rq5chHpOl+bQWoy5sm/KCrCi/il&#10;4lkMQgHlcpEoTtl9U1NTrK2vUKpUKRaLWJ5FHMdUa2UODw/54osv6HQ6bGw8ZGZmhnfeeZtms8ml&#10;y+sEQcDW1gYnJyfpa2/ehP/4H1leXuXP//zPqVQqGIbx87UWZ6EviCw83eUPEEbxmdOdKSTCSBEV&#10;pRQKxcP79xkOBji2jee45FwPTziEKkSKtPqrAUNIirk8pkyTmiSKU0DlRbyIf+Z41v7rm6Z3w04L&#10;g1onGDLN9oIoJAh98q6HY2Q2PEKSbgY0xFHauy9twD6vLQjwTJdAKZSEmeYs677PB59+THc0wnIs&#10;gjii2xsQJ5qj1gmbm1v0e0OCsU8hl2O6XsN1XIbdLoenx3xy6yazs7N49RIF/n/23uRJsus68/zd&#10;e9/kY7h7zHPOmRgSIwlKtGJJ1aVuVVl1tVmbadErbbnVuq22vej+C8raTAstZCb1ULtumYzVGkiJ&#10;IgkCBBJIIIEcY54jPHx+w723F/e5h0ciEwkxIUEk85hFhoen+xvuu8O53/nOd6p4hQI28jGexPqK&#10;UqVMoVimWCkjlMx9R7fZLpbLbO3tsnu4z3G3jfEkNeaYmJ7Eax0xSBNUR5CddqkEAavLM6SDmF67&#10;g9YaCwxMRpqmlDxJLAzFUoBXCpi5fpHf+c53udxY4NP3P+Ldn/6MjYePaB2fEEiP5bk5wjDk0YM1&#10;BoMBG1s7fHLnUz6+8wkrKyssLq8ytTzNyquXWNtdY+dgH68Qgq/wlEelPoEM/VySRHwhfOMYbxYh&#10;7K+phrBbg9qtUzqtNp6QzE7PsLi4iCoX6WOR+Dx3kYVxs9Lp40AeWTJYlKtTp/KMi7yCtPADwkKE&#10;53kM0p4LvivFMDknL1h6fv8jvl5wML9o6PRIdw9p7+1jTcbE9CTVuWmYKEGnjxGWxBPEniDDILTG&#10;z6zLjrEuHVonKXEcUwwignKZ5StXWFxc5PLVq/zW7r9ip3nE3/zk7+kJTVCvcO3GdW4sv4Qm5eDg&#10;gH48YKJWY6JWQ3iKzmBArz9ga2uLfjxAFCRiCExlGeq59z7D2xdnGjrSckbbdP0nDD2GWVZZ3CNN&#10;U4IgQAVuHT/p7hAWStSrBTRdEgJmFwq8U3qVyzcu8f4vbnOwf8za5jZ3Pn/IRLnC6vIKl1ZWmZ6M&#10;eO3lBoPBHnfu3EEIQb06wf1HD2mdtmk2TxkMYmRgWNtYY3Nvh/3DPZCS6y9dIwpKXFi8jKd8NM7j&#10;cnMwpFYjhSS1Bg/LwGiEEPhCkhnNIMsIhCIKfHQ/RoQ+kfIxUuARsLy0xJuvvc5Hn9zm4OCA9c0N&#10;Xrl+g2KpDjL37eTX0xntWKHGYYA3TvocHu7Tap/S7/eZnp5mfn4edAZZQlSK/tm2HjInaCRJMtK2&#10;Pj095eNbH9FrdSkGBeZnZyhXQgx9UnqEVEjydcQTw8rEIagJZKXNlNegPqFY22oSd5psrd+l2m5R&#10;nppFFGsooUiyXP8a7wxz4IzxPwxg/1PZC4Dwhf3qmzcWeshAK5etO4wmegJGhS1waLu1rmqVwRD6&#10;Xu6cKigWQRYRkxNMzk4xeXrC1p27zqGUoKMEZT084WONwUs1cdKn3+mTDlJsuUzghUgDhULI/OQ0&#10;pyct0qxPqjXWS1CFiMhqvDCiUCmzvb1H62Cf9sYm6dEhE9UyS0sLRLNTzE9Os7W1RTEqMlVv4BfK&#10;JIMUExis8ih4PsJko0niK02Y4zPN0OEQMkcBzyKVQ0dkSGhEjMoO5BR7x2aTWrhsVJPhKR/hCycq&#10;7EGaaAoFn3Y3ptMRhGFAEMDiTMDCzALLy67q1507O3z00UdsbW+yv9Pj9MQn7k4x6DZI44zZuSlW&#10;xBzVqkRQILWBA3lRSHvG8gHy7b4ZC6vI3AHI73GMlf20jdHTQOnHJ2MLZNLkrLph6ww/mx89SUDi&#10;qsEFAd3+gHa7DcY+Nfo2PvEXCiFiGCnPM2fGTyRRZDbFCvAI0EaTGUshjAiiIiSu2ANBCLUGlYka&#10;pXqdo4ND1g4OmOh1sWjWNx6xtvGIQrnE4vISV69fZ0ktI30fjNNLUQKMHG4u3NnPCZ+P9Rn3tznX&#10;J83Yv8N2FmN97pn2+PH5p10gX9gvazmD0EK/18NawdqjDYSQXL10lerEBCbJ8ItOxuD6jatok/KT&#10;n/yEn//855yenlAul3n77bf5oz/6I9bX13nl1Zfp9XrcunWL9fV1fvSjH7G7u8vP332X27c/5Xvf&#10;+x43b96kUqmMmH5DcelnXel4H3o8w1/53hf7mAvVI4Rlenqa/eYx2zt77Ozu0263mao0EMaSkjhv&#10;TuTFEaSPALI0JfAknvKcZMKvqT1tSI8DFS/G7zdrQnx5iO1ZGvSRL9Ha0u+74iCB7+FLD+FHBCpk&#10;0O8TBQEmcxItMlAgtZscFK4omwabaUSksL5iMEgYiIxKocrkRJ2iCgmNwsMn7aW0949p2SOSJMEL&#10;IuqVKhMLS6wuLXNhdZVACu7fvccnn9zm448+odVqMTs3x+pSgKv+62Nxmr6nzTbtU/dTrzeoViY4&#10;bp1QKRSp+hUurl7k0oVLlKsT9NKY1fklbl59iWIQ4Wl4tPaANNVMTJS4ePkqWZJw/+49ut0uqlhE&#10;Skm/1SI2hlQbAhVQLBapFMr8m3/1u8yX6pT9AkJJ5hcX2N3e4f7duzy6v8bezgGlWhlPSPrdUzrd&#10;FqftJp/f/5xCsUjUKPPt3/1t+tmAKIqYXL5Au92m3e8wNz1Hv98HwFoxYkpLAOsKMYDIJRMen4Me&#10;//tsDn28O3zp+LVf5UNfjznv1eQl9czolPEgoR8PsFJQqdZQk1OATwC5WtvXAzOYHF9y6RZDhpnB&#10;pBadaqfV6Uv3GanAj1BBCSF9jM19VCzKZshc0zvDPTcXxPLctVr3zJRw6dQ2p1+dBY/lmYsvzruM&#10;4B7FsOwgVkMcQ6dLq3lCs9chLfqo+gR+owZ+ABUfqTzKQuYev4ePhiDfU/X7FKIIP3JM+F77FCkl&#10;URQhQp/5lWUmVxZp7G3xw/d+SuuwycT0JJPlOhEuQNDrDZio1Kg3GizMzBIEATI13P/sLt1mC5Fq&#10;/CHIbQ1ZlqGEyjcmzwcU2nxzM2zbc/sGIItjvNAHBF5QwPMjt6XIUjq9U4JQEUqFxdAenJBqSak0&#10;zVKtwHytwET0Nuub+3xefsj21j5JP2Vve4+D7UOE7PJwa5JKGd77+A5p6oEqs7NzSrub0uokJFqQ&#10;9rt8+MktHj68z8bWJsvLi/yHf/d71FQDSYgABlmGJxQ5PkicuH1QvTqBAOIsJcsSZBSiPAse+Plm&#10;KMsyfN8j9Dy00QgMjVKFm6++zKONR5ycHHHUPKIb95gq1Uf7EyU8nr5b+oomIRNuPlLSEhpHm5Vx&#10;Rv+0Tbfdod3tcPHqNRYuXnSgpPQJQo/+ICEMng/Gcin7edbcFzYWGWkWO0xfgBUZqXUCWyftjLsP&#10;tggDj0oUMFUrEEpIGeQ7ZMsgGwARSoJfID9+AdIqBAuo6gRzosTO3iEb6w/x9/dZGPSZX7mALNUo&#10;KUWaxU46TQbYnIyTh9mwgG/P9r5n1/4sn/KrPbMXAOEL+0ZN4Bh/v+wULyxjO7n8V74o+vlPZs8D&#10;EqMTeyCUR6o1hCACF/1WFkQYQmUKFqdYfOk6tDrEuwccbmxzvLXP0d4hvVYbmSZMy4go9KkWPQph&#10;RJamGF/iy4DuaYvI81FZRqlaAk9y3OkirKZcLGD7bUr9HtVCnbjXZ+vD27RrFQ7uPcQrhFRn6thY&#10;Y3TKo7sPWb58lWCyRnfQJc1SgmIRnfTxw2CUKmRsDljlKdChDM/8s3FvwQo3OSufjDzVwCkdwBjo&#10;I8V5SMfi5xNV7pQJ912l8nbVw09KAl9iDVQK4ZDgeXZ6oF6BWgmm35nnjRt1dncPefBwnYcPt9ne&#10;3efRgw2E9GhMT/PmW2/xxptXqdVBeQpPwgAoCMhig5IWD43RfbdIeiIvbT0EgH2QIVhJZiE1+X3l&#10;kd3xPjh0mY01iGHkLQcaUp0ijCXwAzTQEzG9uIevPEpeAYtBIRAyb0MJFEJs2kcWPI52Tli9cAGU&#10;K19fNBaTe+1COKFrIc7Sp60xo3SgYaOPAGHjNEUqojB6zxMBYSlg6KZqQGqNLBfdjXohMppnenGW&#10;f//6DQ63tnh07wG3b33E5sYGxycH9FpNjne2+bhUYmZmhmvXr1O/chk8lTvB+cm0Bl+hrdvnBXnB&#10;HW2gP4gJC8Eog8Bi0WS4atmCYUVYZc0ZO3IcCB233COxOUBpcKRhiZs/vowB8SyA6IU9p4kh5QFG&#10;M0UOyFsBUvn0ezFaGy5eXOX+/buA4fBwl5mFBY4PDrh8+SKlUoF33nmLzz67TZIM+P3f/32+//3v&#10;Mzk5yYULF6jUagAEfsji4iKXLl3i7v0H/B//1/9Jp9vkf/3f/hf+9E//lE63Sb1WZ/9gj5npGYzN&#10;nnTV7pKtzFMin+Ay5X1KCIE1ZpTKMoxwG2NIREaqJJvHB5QaNVKBq7aKIvIit6GSeQ14KxBosBrP&#10;y1P9TPakM/9KmbuHsxViPLBkxl4z9qmzzarEt/K5GEwvxvfz2bNI4M9qXq0tCEOxWHR/G4tEESiF&#10;1hCERbd+DTWgse6gvpMsSX0HcVgh0bl0iQgVvpAkZsCn739EwXhEMdQrRfyCT/O4SbFQ4NWLL7O4&#10;tES9XmdqaopqpcJEuYKHpBALtu7cQ1ZKNLcP+dnf/YRr/9NVNg+3qRSKNJtNorDMvc8fsLuxhzSC&#10;t25+i5ev3mS6Ok+Ur091v8b/8N/8R370ox9x9fo13njzLeIsYeX6DHOFSf5Lr8e9nTWO+j3WDw8o&#10;lUquQujeLqVCRLvVZml5hbIKeOXqdYpeQNmPePPma+zt7cOlOrYoWW/usN7a59Kb11m4eYXw737M&#10;g9t3CJDsb24jtGV2YQ4V+Oyf7GG7ihl/nr//2x/yzne+w92P7jAYJFy/fh2J4OTohPW1TV69/goR&#10;AYMkZjCIqRZKBJ4areH9QUpY8BECMp2B0fj+uDfkRq22EA9SwoJjhFqc/yFzrawzgOoJnWTsPXtu&#10;TpA5yPBL2rDzCpA6RcoMX4DWMUmcEMiI9e0dmr2Y+dWLXLh2dSS57QlX5E2nGiPESFdsqDUGX3Fu&#10;McMYkCvXJ61BYhHWVamNpCLL+hSDIgqPJEtJhUCpkL6JOOkZQq9ErzegiiEIPJJBCz+sOvFtmVc1&#10;tcr528OGt8bplCmXBSSszLOo8lRyCVYIUqCf56g4nyvDx+IBQmeQasz6Bie9YzayU6LyDG+9fBVq&#10;dfqDlIIXggZPSMo591QhoYgDGGUB3wCpwUhDWCqjpaGP8/kyEta2NplfXKTXj5mfmSMMCixV50h1&#10;jKc8fN/Hl4rF2Xm+8/rb7O/scuvv36W5scNvf/sdZstVFBlZPCAMIpdh5UlMmvIsoaFnPUP72G/3&#10;QIevFcov8jj+grEgQ0qVMplJSY3bM5UDt79AZ2DBx+PSVImr8xf5zksXufPZGu9/8AkPH6zT7sZk&#10;XszffLBOp39CGktKXpVmP0IEc0RiwHd/5z+wsX/ErU/f5cHaZ3S7pyzNT/HO668RJileISHLLIKA&#10;gvIcGQa394uEjzEaD2i1W1QrRVpxBx/LwHQJpUcvy/BNGb9YBGHJ0tjtoaTFw3BxZZ6ooMhsQjvp&#10;IAI3R0sgjR2omGny/UuOjedkzOF8kD4+Hzw2F8RYrMyoKA/daaOSDEoF9MEJv/jRj0m1JqxWCeoT&#10;iEoRKlXiWCMSV6xp9Mx+CbOY0YUKMYarje+1ZEY3bhGoCBv4aONxPIDtpqCXeQRhl3/zvVd58/Ur&#10;FKzBo+z2XdZQtsMsMNcOyoIQKcKvgAiALsWpArOeT2IyTk5OaB2uMdMooAo5GG+HGz5JkoODAyAF&#10;PAM1XHGXs05qzm5kfHEfC9Kcx0GfPj5eAIQv7Bu3505veEJ0cvwt9SXHt8JgpB05LUYIx0izKk/r&#10;BJFkyEqJMIxYnJyisdykuXfAyf4h5qQH+x16+8c0uz3CNCNUPtL3sZ5PaiEMQ7cBdSIlFKXAs4LA&#10;WmxmMVpQyTRJBioxyE5MNsgYtDpkcYKfCUTqRO6bh8dMVkoEnu8EjY3GDyOwBpMk9LMEqRRRVHCC&#10;utLL4b48YujChzliM1QQlAz1K85iyWcTp32sgV2K9bBcCQjz5JlHPPZCWue/jKeAgyFJu3gIJioe&#10;xcI09XqFmZkZHj3aY3f/hOPTHsfHHX70dz/nwdoeSyvLLF9YZX4eShGoCPxQ5tp9Ct1PHMgpyNFL&#10;l+J7BmBIPAHCOx9ZHb+JYVxSCYFUPtqmYzi0q6ImgEzH+MqjGpbzJGvneNkkyVe/1KFlOqPf7yOl&#10;xJeKJI6h0wPPx/OD0fI20iEcez0eDX5CM6PMkyf40aZcKheFlnIEblgpMEYgDVSmJ1mVlmK1yJXD&#10;K3SbLTrNU1pHJxzu7nCwuUlzb4/VzQ1mFuZpTE1CbQLCAKTC9DUECmFc5pjvu31gFIUjsN5dz1ja&#10;KRY76nFPufAnjNvxQi5DsPlfeIL5b4g9wUGzjptSiIosLCxy7do1Njc3EcayvvaQudlZEIbGVAOE&#10;oFIpUSqVKJfLBEHgihAsL7OwvOyOl6d2XLp0iSvXr9M5PeXCnTv8+Mc/Zn1zA4C1tTUuXrwIuHn3&#10;mZYLvj+JySbOvXIbP/fXsBO6OcYogVESK+RIxNrkQAdIPMQ5ENtVSn5SUvOvp42Dg08a2i/G8Ddv&#10;z0PwEpgnzNXnk/XPGOXnP6oFpEKMVJAtjDTdpHVH+eBnPyfu9WgUK0wVa8zNzTH91jSTk5PUajUW&#10;FpZQSuFLhc6P5ONz48Jl7O/8Hu++/y6dVoujg0M29zYZxH3CoMBkfYpSscjnn37OTGOOV6+/xLff&#10;fIulmWU8oJ+lmCSlHBW5uLiE/O6/plQqERgBmaSofErSpxQWiIICxsDpaZtenFAplqhUa8xNTfPK&#10;lessTM1QFB5XllcpCR/SjKpfZHN9gw9v3+Ik6RDWq9jmAQf9U6qVCt/5t9/jv/8f/yN33vuQT9//&#10;kM8/+ZSdg10S505ARRB0i8wuzPPo3iPW19bRWjM341KTNze2WV2+wOlpm8JERDEIUUGIiTOS7sBJ&#10;lBR8PKVG66qnPFAOuB0kfTqdDkFUoFysgpB4uS8LDoSw9ulZho/79V9/amxuac6SDEBh0dIQKR/l&#10;WQYnbXqDGD8qUG00iMoV8HzQOImhr+GiBNaBdvmcbnOFbimkY/YYTagECgNWo6xG+SFGawb9BD8o&#10;I0yPJMlgEIPnE/gFEIJYZ0gZjHQVDTlASB4lle6YVoAwNk/vGPpVkiFm6Ooi54lWJgVr3bOOE0gt&#10;6XGTVqeNLIdUZqdcMBkPYzVauEC2HKaODNcuL9ceMnIojAZkWMyYSrnTg5+an6UfJyihGJz26KQ9&#10;PvzJB7z5W28TVQtcXL1IpVTh2uUrzPgNWvKQibDAytwCxBlCO11S6flYa8l0gu+7gkfPu338Yhd4&#10;fE3+kjXagsAVrJQYhB2u7RZp87v3I7IMAptxYXGaifK3eeWlq9x7sM5nm/e43zygHaco46HTlObB&#10;Fp/eecjs7AyNqXm29zd4uL5Bu9NjZXmZy4vLLC8sE3kFQlwmm5QGZeUoS9qNPaeHmcUpmAyJJfR8&#10;wGnEIz0CL0CnEpsziUfMQAtKGAdyKwgLAYVi0bFggSwz+EM5WRiRBsSoTc589ac+IAupdNxX4flu&#10;bHie61PdAd3DE6pBkf3uKeVqhXK9AUGAFaCFwBe5C/acLpTNtS1sTkwY1QACXJFGB8QnZoCQHjIq&#10;0DqF3cMesZZcWJpkdrpApeg0dDEuiJxlLjAtZSiihQAAIABJREFURDY63tCDJGfOenhYv0tYqTE5&#10;m7rvpX32tx4xlyWIiQYUakCCk/6SaOGfNeloLz/+x/jNDW9q/M3hLv/ZDfcCIHxhv/EmpRwtEhLc&#10;RGeHKQtglYTAh1BAsURhcorC/Dzzx01su8fJ+i7bDzZobWwxSDOKnkRllkGW0Gs3Cf2AXhojkhjf&#10;97FZhmct2BRrM+qFgAoBmafwPYNOXeWsRKcMBgNCXyJSzcnOPnc+vs1SFjO9skihVnWEvU7XlWD3&#10;fFewxDujIMc2dRWXOUvnUuTREnWmTjM+ETzu2D1ezf5xFrYVZ+kcZ6Bi/ls89uHHzmGFE1lJhcX3&#10;FIXQJyqFTM5PMLOwzP7BCffub/BofYPdvX3ufHbCw/U7LKwtcenSJeoTZW5cXyD0YKKcT2iFMonR&#10;eDZFpwMX0bUuyo2TWAarEMI5F2EhwOKi51abUZ8YRpTBksWxKz2vFMpapJevTklGRkx/0CXyA8pB&#10;hM00ygiXnuFL6HdIB13idpeSH1Irlp1vFacI5T+xT36dJnNgcPgz/j7CEtaqTFdLTC8tYgcx7aMT&#10;Nh+ucf+zz4mzlOPmKcetU+5vrjO/uMDS8jJziwvMzM0S1ifBeiipUBJ0ojFWYqWDkaVU+VLkeqQc&#10;QSNnDonJO6cYOhZDgaTHTXyx7/36wyv/0m0o5PBkGz6vQqHAb//2b/Pnf/7nZHHCD37wA7719tss&#10;LCw4zSEhODo6ot1ukyQJAJ1Oh6OjIyYnJ/F9n6hUAmNI05RQSsqVCpeuXuFb73ybvYN9tNa89957&#10;XLt2jXanTalU4ivpS9khZP3kax8mb410X0bBJPfjCYknFQo3zowxDqjQ2kX0Zb6JEU8Ihgkz5tz9&#10;KtqTn/84e/CZ3xfwL7oK/Qv7JzMnVCJzooPbZVqRM7iEK8R2afUCMzMzlMtlwBX7unTpEpEXkZHh&#10;jXkvAkuv38P6molShZuvvMr23jaHzWOazSYffvghXjlERgF+GJBmGfv7u1y5eImrNy4xPdtAkxCT&#10;+yNegf6ggxeVWV5ZdIwokyIjgUISeD6H27ukpx2XFpllVMMSr1y4wurqKjevv8Jpq8l0tYHEElHC&#10;AomvubV1n795/6ccdk6oTE4QW43xJOsHu5jtTSYKJfTCMovXLlEsl1i6dIH9o0P2j484bDdJhUWF&#10;BSbqNW5/cIvtvV3SNGVuYZ65uTl2th4wNzvND8OIa5cus7KwQrVQouhFbu01bsH1PUkcp2QmxQs9&#10;lJSkaB7sbPLw4UPmZudZWblArVTHyLOZSuQsvKeE+Z4JCOazKl91s/pUU5IsGeDJEKQlTgaEYZEs&#10;y7h//y7Hx4cUSxGzC3OI2oTLmrF5PfrHndt/pDl/2uZznQucu1RulWd95KBgqFxqUxqjrGONi6TP&#10;oH3opFu8AKOBJHWNqs7YjOMnk+axk4s85DoUcRtGToXzt+yIBOAYhBaDTRP0EDPQGiwcHBzQbXeY&#10;nJlmaWkFFRXRRmOlyLNu5dk5899ajPlgYoisOJN56rMAtEkoywIH/QOm6g3ufX6fzmmHf/jRD7l2&#10;4yqJyqhUKkw3JpkMGvTpc/v2bba3tykGEaViEZWjQJ7yyXRKmmUUcL6iNc/Zf57DhvJMZ+JMLjtG&#10;5MHRHLkFAVHBo1DxmJkvcpUp5hbniD71ePjDTwmUoVgOkQNFp+0kGeq1KuVCkd1j6LQHJBnMzq1y&#10;8cpLTE3MEPp1wEPILkKmeefIA5XKYNEY4QqrhcUCBuHYkCiyLAG/jEKiRwKA433t/Lru+wo/UOgc&#10;TrM2w8tzmcWwHcZnAjH+eqzTjq/zYgz0xpBmMYGU4El6jx5x7/79kcb+zPQcc3NzeGHgGOu55fLu&#10;X4M5+NyO7UWG16gtKOXRyzR+IFAI9naPePjwIVprrl27xvz8/LmAtLV2tO/6cvMQUQk/FMxEBXw/&#10;ZHdzg53dQ+LEMJcJouVqHhGK80rPgkB4eHIMwBudZtgT8+d3Du180j1/eeO9AAhf2G+0CQtKnvE5&#10;RvOCONu3yTD4oh9TLUGlhDDQmJvHn5vCezRJ/7SN7cUkzTatoya602WpOofuCWyqUVgCoVzxFCFI&#10;M0OFkDIewgsIC5J+mrMGsfQTF22MrKR1cMSdX9zi6LTJy2nK0tVLeJ6HTUCV8nLvAjAWYzWDLGWg&#10;U4rFXBQ/v0Mh3P3J4f0/iak1/t54VTbxxenmcUfwaY6heEK02QCBH5GSkeoMpTwUAk/CynLI7Pwc&#10;pWqJi1eWabXabGxucvfuXR7dv83B7iPCQoH9o9eZqNe4eGGZ+VlXgEYKhRKK1EA5CvBFrtxgNc4T&#10;kwzrZdHvABLf5g9e5lFYrUfXGQrlBKSFQKQpeYUUIi8gUpJqELoOkxmSVpter4/M827j/oBms8kg&#10;iTGDhIIX4Avl4LEgPFf17p/Cxos1jC9Yo9fCOOdV+gjfp1oscrVYpNaoc/XohI2NDXZ3djg4POTR&#10;mhNDrz64x+LiIvOLy8wur1D358H3UcKAMVjtFvxsAFGpiBWGIe43zpIkT2g3nO8bT+xCjwHMX5M+&#10;8gt7Lht3SL5oAqe3p7XmjTfe4Ac/+AGHe/v8yZ/8CR/dusXc3Bxvf+tbJEkyqtrX7XYZDAbcvn2b&#10;v/zLv+Sll14iytMXh6CB1i7aXC2V+Z3v/Wv+9m//ln6/z3vvvccf/uEfuurH5QpJmowB/U82+6zx&#10;94x+ppTC8zwC6eErDy+vND5KfRsC3086zbju66+kPfn5C84Y4w78eXIvEUjkC3DwV9qeF2TJV8Lz&#10;7NJ8nCMEv/97/y1zM3MIBL24hzGGouf8HZNmDExGHMdEUUAYhATKI01TBAbf97l69SqHzWPSnU0+&#10;u3eXoBLhFyK63S49BjQmaywvL7K4OE9ZFNEu6Q2Dpa9jHq09YH52jkqlglIKIy0+PhpDoRRR8kJm&#10;q3UqpTKtVoswEwQDTV1FTFOhUS0ic45s07ToDvoMBgMe7m+y0ztlZ3+H0qBFgiEoF5muV8myDB0n&#10;HPbb3N87ZKbWYPXmDSY7HQqbG/iH+/SyhFAFKF/SarUc4NdO2N/dY2ZmhvX1dd79yU+59d6HLC0s&#10;cHn1Mq9cu8Gbr7zO/Mwsfg5CDX3GNE0x0iJDxc7hPh9+9ikff/wx165dRxQLeFGBQLl293KWkpS5&#10;RuVYFzgn4/aYfcE3tPL5KUC+7wLu0kMJg04NWqWcHh5z5/YdjvcPmW/MMjkzA6WiCzTm7Ec1vNbn&#10;6MKCLM+KkWghMfm2Wrv/RBpN6AlAY9IEKVwVXNs5oN88II5j6nVXlRvp55sPgXnSmvoEVpbNwU4n&#10;YZHPtCavWy0tGWeyNTIHeAKZ6wFpC81TTk5OkVKxsLDA3Nwc5BVbIz964jVoMfYsJWdR3jFmvHvH&#10;oOMEv1DCx+Pq6kVuv3eL7kmbtXuP2F7fYNKfJ6oW8ZVHKztl7cFDHj14iNWGxcVFVldXXfXa/Mal&#10;BTVChb7ZtWN8/+iAQeVC4MMBIEBnCUr5KOH6RJw6EuvqhTKxusJ/+a8dygWPWhDRSwZMlANee+U6&#10;pXKZO3fucDI4Qnohi3NTrF64wfzCFaqySAb0eilBIF2fAkDnUJ/BSvc6UCGuCq6k20uolqsIUwZC&#10;HB/CKXGeH8Rn4zLLMrLMMOgnDLo9ZAieFxKMKIPZMNTPMLtC2DPw/bw+3vhrOVZF3ZIMYoKgAFnG&#10;gwcP+Pzze/hRSLFYZmFpkbmFBXzfJ8kMQshREZ/nen6AyPeBlmGa/ljftoI0y1BBCWVjjFGcdhM+&#10;v3OXhw/XKIcRKyur1Ov188fNNbDFcB17qinwizkVO6A+rYgHGb3BBscnbYzdZlEFBMUKotTAD3yU&#10;TUiMRQvfFT9hJHP9GFCYt/HovbPGOnvSX57J8gIgfGG/8SY4U7H4wnwzvghmGaRZjmYoUL6j482X&#10;qVQvcWFpiqTVpX98Smt7n3D7gKTZJojKeFmKHST4wkNZ8BBIBJ4xqDhBIAmLBaRRWCMQ0ndsNZ0w&#10;SAxl6WMsdI5O2dUPiTyfpNVFKI8rF6+56wiBDJI4IfMcaycMC6S5aoTNE98Y3ZJFCQcQysdu/Gkg&#10;35M+Z8WZHtwT29c++fWwWbUwKCRWWVLdJ9YSJSMCD0IPLl+oIGQFIebY21tmYabM5/fvcXCwx/HB&#10;ET97T1Os1tjaP2J5ZZFarcr0VJGpCniFiF6+QQ/y1GJsCqRnOTJWIaTI9ZGGN6ZhMMgjrDlgGAaQ&#10;JJycHJNlGcViEV/6fPzxx/Q6XVf8Js04OTyi1+kijcVkmmq1SrPZRPkehyfHWMDzglwLZ3xr9E9j&#10;4xu44WJ19p4g1RpjNdKALxUoD396moVanYU0Y/XyFTY3N1lfW2P/4ICDgwMerm2wvbvP5KN1VlY2&#10;WF1dZXrWsTz8agXheUQqdKBqmrr2FQIrBXIYqcvv3LjLGMUfZb7YDRmFT6Mo/HpWXvxVs2czCD3f&#10;JzCG69ev88477/Dg7j1++tOfsr21xfz8PL/44AN6PVcd8P79+25c+T4bGxv84Ac/4H/+T/8JrKXf&#10;7ZKmKeVy2RXOAVKjuf7SDYrFIjs7O2xsbOB7Z6xcrfUzAcKvYsN5Dhj11ZGmqnGao4HvE4Yhvu/j&#10;4bnN9lCH9Clt47Sj4Jve6Pzydvb8v0q23vAuz9zS35xU6xf2ZJNjAOGIRWjPfk+UK1ijUdKjGEb5&#10;htUB/0U/Ik0ztE0IhMJH4gWuMnhGRorm4soqR6cnRBNlPvjkY04HbbQSpEbjCcsrr7zMysoSlaCE&#10;RdNNu5weHrOzscnO+iaddptKpcLbb7/NpYuXEEhiEhKbMdGo0u208XyPRrlKZAStkyaHjzbZ9Qr0&#10;F1YJohAhAw57J/zsg/d5tL1JKiytboe+yCjWqpy2Why0mmglKDdqKN8jsZZ+u0WxXCL1PTpG08MS&#10;1mvMT5SxoUdBeAw29mk0aszOznLn9sf0+32sNrTbLX7683fxpU+1WKI+UePqhUvcefPb3HzpZVaW&#10;Vpmbm6PRqBFGAUHBIwXu7Tzk/dsf8sn9T9ntHlPrn9K3CVaNFcLIh/3Tpq6nsYe/8PaIqfSc418B&#10;wmKtJlQSkozjwyN2d7bot9tcWFml0pg4w0GERYrzwPQvZybXYHTyREKIvGDd2HGtwgM869JvkRoG&#10;XeKTLbL2IYNel+LSEpXGNBQKIBRGZ6RIpMw11r7kQq0RWGGw1qWUDtMKdc4b1Gni8B7lpDQiFKEX&#10;OGQ3SWFtnX6c0licZWFhiaBYhsxgMoMKFdrY0T1JewYOagFCGCdxI88zCAVmNLcXghBDwkS5xExj&#10;kn67Q/e0SSgUt3/xIe2P3qXYqGCtpdtqc3J0zP7uLtP1SSZrdV658RKBDEhN6gA5IfDz9d/oFIQT&#10;9/kmzK15w9RcMdYGDjADMEYjlANvtbV0+z2q/gQWGAyO6bf3mZm6QC0KWf/0LknLsLp8BeEp/v7v&#10;fkSfGL/sMTd/kUZjAU/mWq8WDk8S5md8rM3QQuddJFdyFY5BeDrocdrsojWcHHd5/eZrICKwoFNw&#10;g+fpDEJrLcZkxEmfTr+HxuKLnL6WGqTIzog1Q4BwDHAUT/UPHas1wSARBMpz3+l02Nvb4/j4mMbs&#10;NI25GeaXFqnW6/mz1jnw9vyxhTMbMu7kuUnKZZYJfHxCL6Qz0Gw82uSTT+7Qbp5y6eYNarWJkY9p&#10;jPlCttaXB9AkEGCyxBFNS3VmlxTaCo72dmk2TzHmIY2pORpeAL6PFJbQJtjMAy/A4jLg7GMY73BM&#10;nJfPeZwK9eX2AiB8Yb/xNr72Pr6BGbouQgCB56p2GZvryiWAoG8squQTlaeJsmmqnT6T87PEF06x&#10;rR57D9YRcR+rBGlmSQYJZAZpLHoQY4REJykatxDHgz7WV4ShT2IFWZJR8XyiMKRoU3rdjNb9Te7v&#10;HtPpJ/Sut1havsDspVWoeQRhSJAH87QFKxVa2iFfLndeDHo0nT8xMDmycxEQe76drHUaXDaPjo2D&#10;NudUiM4CauePDRhhkEgClIv+C02WxaSJQkpF0RPoPBNtcTqi+u2bvHR5nkePHvHZvXXWDvp0T5p8&#10;3uuxs7VDbXqSK1euYK5OUy9DlkAYumXQs757w2ZgUqf5Yn2QTnsHayFOSXtder0e/STm6PAEKSVB&#10;ENDpddna2qGfxJRKJULP59Pbd9BJ6qoG+z69Xg+0IQpClFLcvXuX3qBPo9HAGEOhXCLKI9n0+1D4&#10;ClppX4ONi2+DW7gsTqgb4aRkpHTN4J6zEzIvLM5xdaLC7NICh/sHrG2ss7a2xuHhIfsHuxzv77Cz&#10;do+FhQWWVldYWl6lWCkjSxWQgateIgXInCsicIChtVjhWCLjQCHj7MCnsBPOsQ1fAIXfoD2bQQjg&#10;eR4vv/wy3//+93lw9x5hGHLn00/Z39/n85w1WKlUKJfLXL9+nSAIuHfvHg8ePOB//8//me9+97u8&#10;+uqrFPI0Q50kbiwViuzt7aG1ZjAYjBy1YbrHV2E3/WMYUE/qaoNeH5NmqFAQ+j6B54+KFMkvzHiP&#10;268ng3D0v3mDPQ4YjNIUf+Xv/4U9a/x8GYMin/5HUgDDjzqcw/1RKRRH7Dbf8/E8n8FgkBdGk3i+&#10;R1Cu4JTWzoJOHpJEp1SCMhdXLzA5O829hw9oJh36/T6VSgVPSK5euQRG8/HntzjaP+Bwb5/2SZPD&#10;nT32dnaZm5lBCMH84jy1qYZjDAc+SZZSiEokWUopDJhuTEK1xmaiiZtteocnqDijXqyTAY1ihbjb&#10;Y3Nzk1hagnKRV26+Rv/wmOOjAyr9BkQ+fqlAZg3dVpv+aZuFyRn6zRbNTgcpJZPzs4jIpx33iU87&#10;eIHPG6+/TmNymlqtxiDJHLA6McHmo0eIYpl2F05Pmmw8eMRHv7jFpZULfOvNb/Hmm29y4/pVLl69&#10;QlQpMrADPv7sE/7h/Z9zOmhTrk1gIx9VLuDKFrjCf+AwBJuBCM8HB4ZP+wtj3j4h1vc1MAhtliKQ&#10;ZIMEIaFUqBC3Tjk9OkZri5I+tfokUbXqTq7z9L/nOuuZyaEWLSL/GdVBcdc38o1dIT1ECq19Bkeb&#10;yKSFlJJybQoqdRA+GJVjfBbPV6Mxcc7PGQdwBAznYStEng58Nq+KvKqyU5rTrtieta568UmTjY0t&#10;pPKYnV8kqE+69OaccejkeM5ObEbgoEELg0CiJSgjRiQEAUgrnd44hkBFxFlKUYXsrG3QOjzmcPeQ&#10;klfi1nu/QEwVqPemyJKUTqfDRKXCW2+86diub7wxqpqbJSmh56OUHFXk1tqivG9u/RjOX2ew4DlR&#10;OAD8wCNOYoIgRAgoljwEGaftJu+//2NqlYjVhSlKaoKfdpuc7Hd449U3KE/U2Dzap5N1KfplTo47&#10;fPjR5zyMDrmyfI3L84qlxRJpnOeHyZw5iMCgMaRoYfj5Bz+nedwhiSFLFBdXbxAGwWPOzNMZhKVS&#10;iWq1RrlUxZcq5yK6W9Q6RfoWhgzGYZ/J0+zPN9b4rnr4nvORPCR+IYJYc7S/T7fbJygUUX7I8uoF&#10;pmfm3N4bEHmhRKvB83iyU/aPMZOD23YYmPLyMWWwWIQK0C4ETK97yr27a+xs7TFRmePa5StE0dn+&#10;TWs9Aq+/mrmin4n1sZmh4PuI6iSLKxJPeJwc7NPtdvHUMZEfUNQaojJCKldUNIswykPnz+rxIO04&#10;v2lMLGd44zzL93oBEL6w33gbd2CHA+ws/uP0Srw8siCUcOhEXkErMZpYgFQWKx3jjaCAVyrgTU9C&#10;J4bQp1Crkp520J0+3ZNT4k4vB040mXYpc8JmpMbQGvRQNqAQeFhtiDwPHcdI4wC0spDIjka3T8la&#10;Xe6f3KK90aS332RuaZHCTB0qIQhLpvuEtSJGCTLpFnPDqNDwaOIYd2bs2IJnHY4zck6G7C5jxz9/&#10;xkuUYmyZOefQ5McYf8/iBGAzjVQaJdzEGkiJ9fKUl0GfoFQhjQdYawl9n2I1Yra6wEq9xEKtzvbh&#10;gLWtQzYPDjnd36d1fEK/1eNof5EoCrh++SKiJqgXIOlZRLdPaGLkoEfcbbG/sw84MWWtNXEc0+v3&#10;6ff7xFnK4eERxlp832eQxBwfNzHGUCqV8FSAj0QqJ1Dr5T9GGGQQoDyPKy+/lG8wFkiyjCAKXSJA&#10;o07WaaHENwcQGgCl8sQUiR6L+pksxWhNoHyolKkWi1TqdWbm57l46TJra2vsbm/Q3N2ifXrI56cn&#10;NE8OOdjdxY9CavUGyxcuUmo4ncLRoFLDELsT+5DKOdTuvHn/y3cSQyDwC7qYL0DBfyH2bAZhu9Om&#10;Uq4QFQq8+dZbvHTtOrVajf/6gx9wcnLC3v4+zWaTRqPB0tIS165dI01T/vqv/5rNzU3++I//mHa7&#10;je/7rKysEEWRSyHMS+V9cOtD2u02xhjm5+cBV90uzdKv5KwN3aYvSCWM/dbivAbhaI600Ot0SPoD&#10;bKGEEjJ3oocb4qfQX8+1n7uKX00zTkf2CXYu8PYYUDhyXO2vOoPyhT23WVcGzY79Hr4HoIREBWdr&#10;pEAQ+kH+GudH5P0rGcTEaYLv+6jIw2QaqXwatTqT3gzFYpEeCabbIYoi0Ibm8QnHu7s0j47Z2dqm&#10;12oT+gETpTIXLy2zsrLCnTt3+PTz2+we7TC3MM/rb76JNhnbzV3mVpYIChHzq8uozHC8u8/++hYn&#10;UQnd6aOLfTLrJDf6p22a+4d0bMrE9CSzk9Pc39ihfdyi3e9QbExQqPiUChGRCumKgOOTU7onp+gk&#10;pVKpoC0M2j2a3Ta61+PGhQvcWFphYXGZ1157lY8++ZTj5gnXX75GoVRkZ2cXYSDVCZ1uj1arxc7O&#10;FpvbW9y5e4dvv/0miyvLzK4u0M5ibt39hJ3jPbQPASX6OmZgUvL60qTWuoIR45iCPT9/DtnV42bE&#10;2TwAw2f2/AxCrTVeIUB3U5Sw4EvSfszh7h4YTW2yxtT8NFRK7lwGZOC5pCD95UUMn20mvymDFN4I&#10;LBr3sYVw/o00BuVLMBm09ume7CB1xsTEDKVqA1CQOrBRqQBrHQig4QxZfcK1CuF0nq3I17JcQ8ix&#10;mEBJhTUp1mQIY/CscQ+j1eJgZ5eDw0O8QoH69AxEIVgDXoAyltRoZA4tDgeZwX19SDhwQX57bh1w&#10;FZzd3y5LydBunvAX/8//S/PomKO9XRYmp9nf26NemiP0A0phRCAVq8sr3Hz5FVaWl6kUS+SQEwC+&#10;5zuwMEtdFtfX0H+ex5wfkAc3cmECgR0VCXGsNEGmB6PghZPuS2l19rh3/zbLC5MUfIVIUwqeoDA3&#10;xVtvvEqp2sB88hFHgxbNXoeHa+scHnYQWcDW4il857e4uuLk6aRXyCUINZaYDI0mQVvN+x++T6+X&#10;IAgohVUS3SeUAfr8nfA0BuHMzAzCUywtrVCt19BYUjTeCADMRgDb2YTwtLJjY/6icFCmwkPk589a&#10;TR7cv0+326VWq+EFEYvLq1RqdUCSGY2ULgNJ56nGz6fQ5HT6zuais3nMPVtJGJTpJRlSQaedsrW5&#10;h84sFy+tcu36ZYYupnks39kY4+obfMkFWiHIUNigDCog1Rm+slBuMLvkwNnD3R3SZMDmxkOqzRNm&#10;5+cQjUnAA20RqogVbj00j88R4uzJPvmJmKf+D7wACF/YCxuhXePZnkOtPaeNJvOY0BnAIoRABD4S&#10;n6FKR5oZdKopKN9VMM8Br/K3X6V81IGTU/RJi8OdPefwZRm2F9Pb2cfGMSJSpKmhIzShMPjSLT4F&#10;P6DbahO3EsIwZKJQoOxHoCTlwMeIEr2NQ2492ubzapmlyytcfeUlgpV5wmoRcv3aQDkWl5GuCtR4&#10;WvD4pKiH+M34/+XtYe0Xp5PxBXxoZ5W0GGZ0fGENcjtv8KTC9PrEaRfP81BRASEEgZLOC0kTfDWM&#10;SlmIu+B5lMpFXl6e5+XlInfK63ysLPc3d9g+abLZ7rDx4BGDJGXjxnXmpxrUix50m4huEz/rY/pt&#10;ktYpcbcFVqONQWuN1prU6LwaqSUIApLM6RlJ6YTJoyiiXC4jhCIMCgilmJycpNFwDIOoWGRqaoqo&#10;WCDRGWEYIht114A6o9M8cY3mB5h/BudmCA6eA8Nzjr6rr2fyxAQXCVcCZOjjGY80SfFzB1GEAeXF&#10;ecoL80zNzrD5sEFztsH6g7tsbm6zvtZjb2+PQZxSrde5urvP7/67f++e21AZezyAyFkUdhxGGTIF&#10;h67fl+kavbBv0p7NIKyUKwDs7e5SKpUQxvJvf+/3mJudJUkS+oMB+/v7lEolZmdnWVlZ4ejoiDiO&#10;+eyzz/jhD3/In/3Zn/EXf/EXvPnmm/zBH/wBN2/epNvt0lxf59Pbn9ButwGYnZ0FnC5gv9+nWqli&#10;7JOv7ava+LeHc+Fwk2SBfrdHMogh00ht3YZT5OPLWIR6ugP2a8EgtBK+BCQcty9sxn/lNRhf2PMw&#10;CIGR//U4ODj8XvP4hFKphJSSOI6RUhIVXBrxoNMFKwnDEOErF1zUmiAHEAtBiEYTKA+Bj5ISzwp0&#10;kmLSjLg/4IP3f07JCwkDBwo2ylUm63VWlpaZn51jfn6evb09Prr9MaftFr/13e/ynbe+SxZY1u7d&#10;5c76Q8Jigbn5eaZLVTdfSEGlUmFleQWTpvgCilGRC9PzbM0t0koHTMxM8fq1l/jvrr3DX/30r/ib&#10;d/+B9mCAjVOKEzVKYYFQKJqDlHCihsKlVvbiAVkSMzc1zfLsPA0Nr718k5XlC2TWIMOQn737LrWp&#10;SWpTkzz4vx9iMlecIiqXKEYl4v6Auw8fsLm9RbvbQihJoV6mMjuJqkaoMCCzKYenJ5SbE5ycNjmd&#10;aRNmHuXMo+AX8rTex541Y9ILjz3moVbWUJP17N3nG/9eGICVKGSe2SPJun2O9g7QiWZivkGl3nAS&#10;McZipHAJDYDN9DOP/0zLGYTDcNDjru6oLax2bWYMabdF1jlBBQWqE3W8YhVEQDzo4oUByvfw8kIn&#10;w2D8Wbs5SOosUHUW4LJWOmbRmPlCYoRQCpEOAAAgAElEQVTAalc4y11Mim53aB0e0x3E1Go1RKns&#10;MmmsAKVQQtCLUwpBNNI3s8PzjN2XliD0cBdwFvAaVvRN0hih4Wj/iL/9//6KKCzS6/bIUgfMvHrj&#10;JV5++zWKUYFWq8WF5RVeunwDx1UzDOIeoR/giTPWp9Yaz/cR32B6MTACAof7Q5FvIp0qpGslY134&#10;WyGJTUyz3aQ6UWMQt7F6QOAFHOxsk7ZBWsvlixd57ebLZFby6YPPOBlAt9tFRhGTkwU6Jyl3Pr1H&#10;oCfonbzEjUtnz8V4CiMjDJaMDI1h53AfY6AYlInCIkJpkMYVM4Gc83o+EXWcQdhoNAgKRZYWV5iM&#10;6kgg6SeEMnIkA5EfQzx2DNdCPBHZFsPeIwHtxqH0aR6fsL6+TrfTpz7ZIBVQn5yEqAACMm1GxVGM&#10;GH7/efw7mTNuh6BlDhIiMHn7GCBOLEJCr69pt/tEfsTy4gILc+CPuXfja6ExZgQSPs00koEWBF6I&#10;VD5p1kGnA6LIh8ok5WIJaww7G4842Nuj325TLUUUa1UnBKtTBFUErrrzUPf5SSvu+ac81IiQX3xk&#10;Y/YCIHxh37h92QD65zj+sHLtkwAIKRhtMO0Yi8SOuQDSuqpVkZAIX56BYQoo+ZBamC3DdBnVn2P2&#10;0iL2tEXz+IRes0laFJBkDAYD+q0OWpToA9KzlCfrDDpdJipVom6Pyf+fvTf7kfRKz/x+55xvjz0i&#10;M3LPytpYxSKbbDbZYncP1a1xYwQZHgGWofEMDMOA4BvrUn+KYcn3BgwDtq8EC4ZtjcaSWi1S7GYv&#10;ZHWx9iX3Pfbl287xxYmIzCoWyZ6ulmhJ9RYSkVGR8S3nO8t7nvd5n7dcJRvHDHeOac7P42uXziAh&#10;ikqMM0N375QHRyds/+I29dUFljfWWbl2CcohlAJwBVIapDS40oKBmchRrk0fSdKUFI1yHKR00BgU&#10;ilE6RGhDwY9ACMbxGLQmCAKkOfP4JGCMRme5rTymFEx1UQzWgZu9n/y4DtIo/OmEn1oRZ8ZjzHiM&#10;8DzIMkya2Uk3MwyHQzqdDsP+gMgt4I1TVpyMoaOtPpBQjLVhPBxxtHNA9/AYMxoRd1q4JqYauHg6&#10;Ixm0aJR8pM7odrs4nsva2hqu69LvdxGO4vr163R6bcbjMUEQEBULRFFEsVikVKyQC8XC8iqUy6Bz&#10;SBPrjCobMwynyOpknTRSUZifIzM5BC5CfbZ/ngfzfh3jQwjxVLGSp841c2eeTpCQYFOBXZfMgJT2&#10;czJb+a7YmON6vQa9DdbXljg5abG9s8O9ew8IQo8wDLj5yc/p9/usrF9gfW2DUqWC6wWIIADXt2BL&#10;niIdNWsHNXX4Jn1qHI8RQuAqdSasbmzxizRN8cPnCGm/tH8g+3IGYZZnoA2NRgMpJVIqRv0+r735&#10;JjpJrJ6gEJDnJEmC53l4nsfv/u7v8s1vfpPHjx/TarXY3d2l0+nw4MEDrly5QhiGHBwf8Xc/+pDR&#10;aMT169f5/ve/D9gNRKlUmv0+FY2W5zZP04DPDMA4FxyavrXOlrFrgLAS4HmWkeU5gR/gCpc0TalX&#10;q5wcHXNheZVer0dY8RHGMh7MjCX3dLvYzfLUgfzqNjnPRr6ftS+ef/TngoNTE8LWK08zO17DMEQg&#10;yHWOEJo8s1yUPM8xxuA4zoz5mWXZl85/L3b9L+3v234Z/2u6RxHTCmrnrFqpzH6PJsDgVJ0+CENm&#10;lTEnOiR+EFjvTGuktFqDgfT5yd2fY5KMbBxTCEJOD44oFgokgxHlWshcrc5ctcZ8Y46VpeWnKie/&#10;9957iPf/ls3tLZIsZbu9S61aZ5iN0aFit3vKvf0t7vXGdA8OWVlboTE/T5okuK5H//QULwr53jvf&#10;wndc9junrF+5hOyN8UsVvvvN73D3/gPubD7iZPcIRzg8fPiQYlTA14J8lCKRBG7EwlKTYq1CtTlH&#10;s17jynyTyHUJ/JCT1ilGgfQVYTni27/5HmvrG/z4Rz9iZ3OLQafHyeExnlSE1QLdwxN+/POPGIyG&#10;LKwt89o7b+GZArutQ/AlKxfWcV3F6ckR5uJVKk4F35EkcU7gKJAwHgwJygECGI5HZMJYIAJIrJIe&#10;YJA4ZDolHY4JgwDXccnS9JxS1q/QfwTkRqOEQSmJCHzIM27/4hato2MC38ePfCqNCihDlqUINyDT&#10;MI5TwtBFZwBmtpmf6odZ7bUv3uBPrwHBZxjo0498ATrPMXkMKoPuKZ1uizgZMRqnfP29q6SZwE1z&#10;/CmTELvvyPIY1/HPDsa5NFYDYlJBV2MwuSA3AmmMBc6ElYwZpQmOI/HdgHTcgSCAccLDTz7leGeH&#10;YZxwdXkVwsgCMYFHnmTEWhCGAeepZuIz671GCYF0IMtzJJaxCDlZlqEcF8+z9/Pn//f/xdraGk8e&#10;b7G0vMStu7f4b977A37ru99jcX2ZZm3errU6Q2KwVZcN0aQvSf8MrvADq6HnzNCZX32Of5H1wQCZ&#10;Se3vZkr0tFqQUx0+qVz6/WOiMEJKmK806GZd/voH/y+FYkilXCCLc/77P/kfaZQW+Lf/+X9FvVIm&#10;lQ6t9jGDQZeFxXnWLl+mVllkjxZ73RM+ufULDrf3ebK+zI1rl1nbcKwOvZK4XgGN5qTVotFc4ujo&#10;iJSMtY1lBnGbRrmMQGJ8A5kgSWI8VyGlJMtSjM4Ryu5Dnjx5QrvXZXNzk1f/y+sYBMpTJHFC4Ag7&#10;/QqXJE/xlEemQRiBkookTWYVfZVSSOFg+bR2rycAF0WSJ+TDhN2dHeJRAsBoNOaV117HrzUgNxgp&#10;cSb60gaDUoIsz2YVrn9Vk8KbbP7ziS84FbzQGKMYxxrfcxkMYGvzgPEoZm19hZWlJjoD4575IFLK&#10;p34///p5/UdIRWxAGYFyfJSSVhxSW1Zm6cIlHAF5mpHGY0aDPtGoZ/VKUwF+gut4GAS5EKSpJjcC&#10;x7Mcz5wzcBCjbdYG2gY24IsIhC8Bwpf20p5nT2npiWdYJJxFzxQSd5plMPsyZ0ETyaRU2uS9slWL&#10;RMmnPF+mMFygurpI1u/TOjnFHB6RnrTIBmOGuUHrhHEyIkChlKLgBxgtcWRKmBiSYUzoBsgkxdU2&#10;EmEcSMea4eN9NttdHv/iU+ZWFlm5coHi2iI0quDZ61ESlOtM9CsAT9hIp1CISXIBgOvaL0xVC0Pf&#10;x+QahWE4HMw22kLYMvBKSjQCYVILBk0piI58BijUdgYzErSCJIG4y3gwYNDtMRwO2draIs+tw5GM&#10;E+I4Jo7tZpMsJQKSccrQSHqJRiWKsGCIIh+vXKJ9ckTi+Ja8lgnAIzUBxXKBxvwyZV8zVy3iOA5B&#10;IWBpaYmoEJBlFqyorq/CsE+eJChXWeELYeyrH9DfP4RCYCdaOYmkuhKkXTiEPKeZAk/pLMlngIN/&#10;aLPQxNOe7fTdNFKMFLO0cjFl8p2nl9brLIc3WE5yVg8PKVYbnLZbDPpD+oMRx8ennLb7PHm8zcrK&#10;Chc3LjO3tAjCAaPxI3/GuErTlBQLEkhpU1sCP5hda25shWTb/A6O674wQ+ylvYh9OYNQKWfmhHQ7&#10;HYa9Pvfv36deq5GmKQZYW1ujXC5bEFspolKJ1dVVSqUSf/iHf8gHH3zABx98wMHBAd1ul0ePHpHn&#10;OZ1Oh1ESs3HpIq+99hqrq6v2vJMNXpImLwwQGcxET8kmwziOi+NM9GmARq3O6ekpIwO+cvDUJH0t&#10;zRDKfX449zPt94/VvoRBaCxQgxA2/TqIwIBOU7I0xS8Uka69/+elg78E917aL23is7/KyRobZyP2&#10;d/fY29qmGw8IqyXWV1ZZX15BxhkrzUVWV1Zo1OqUogKhH+LiMK1mXKs1WFxcZv/4hP39Qz65eYtr&#10;r16nVp/DiSIKvktr2KdzcEgzKnL1tVdZX1y1vpWAcr2OzlI86fGffOc3aY/6GCUp+SUEmsBIKl5I&#10;QXmMhj16rQ5kmoVag2G7S71Zo1mts9Bssri0RHW+QbFaIVIBRSSt4RGPd7bY3dvjsHVCfzyin4z5&#10;+NbH1BYavP3td3n7nXfY39vjgx/8LbvbO7ieQ9SsI10HHY/QStAb9xlsHnE66LKwtkTB8WgdHNGv&#10;L9I6PiGquYwzQWR8SHJGgwG1eoE0SUAK/CBkKgtmY+QuGm2LoAmNki5OUSG1DQ47wsEY+UsVOPrc&#10;x+4odK5tup0joTci7vaRBoqFMpVKDen5IITVy5OT1FsUaHiBUz/d2c69FZztuyVg9AQITRMY9cmy&#10;jDAMicIauCHCCUH6k29N1wTzGXbuGfvnzCyJzXKDjLBagOe/5jgOJksxQiNzA5mBTo+024MsJywU&#10;8StlCxxOaYLSASHQ+hzryIAREwKEOAP19eyeFWdiMRJHTubzLOPkuMXjzS1bEdZ1cFyf1Y2LvPPu&#10;b9Ccm6daLOEiSU0KuUbIp3XTnsdNY3bfX8yC+vs0wRlrCzgrrDdtRyFJ05hGo0GSJ2QmQzmCBw/u&#10;c3CwB1LgOj5HO3tEfsQbr73BjRs3WF9rkgJXLl2kd/cmYeQy16hy4cIazdoSZW+bw80WBwcHDE/a&#10;HB+0WH3SZG6xwvxqhfllB1eUqNQkb739m8TjPr6rWF9eZW6+jiGnH/cYdvoszK2ipTNhntrnZ4E8&#10;60f1+316vQGukxEzwifEVx6ub29zMOoQRhG5EWRI4jQjSzNKRZ/hWFMuRbP2SrTVjkZYkFAJ8KTA&#10;9z2QmmGvz/7+PtIIFlfXuXbjNabPdzpHTPvbr8Wm/SfPJ5ux3OZSCYk2Eo0kCCDTsL17yr27DzFG&#10;8Oqr17h8pYr6dSFoZspadCzBhjN5JYZDwnqTq8rh8GCP03aH8e0xC4vzOPUmJEMbLHBdHFyUq8hx&#10;yDmrT/288/0y9hIgfGn/7M2cm9zhmQFlzlIgc+ygPZ+UYJdj+fSsNfUQpqDblBBlJnR817LzFD7K&#10;lPGyeeiPiNodCiendA9PaB8eMzxuMeoMGLlAblA6Y5jEyDSdVc5URlNyFFoaVJbhohHCYZjGtDt9&#10;Rq0WMZrB0Snt/SMaS/OUF+aoLzZxmnNQD2E0hoKLcBQuVoLWaqhkpDpHSVsdEAx5lqCQSOWAUDAe&#10;E4UFJjPcZy3LbSGOLLfgTxxPAL7Y6oglOSe7uziTCG4cj+j2OnQ6Hfr9LnEcT1glNmUoHicMh2NA&#10;EgYFKpEP2QgTDwnckOVqlZr0yPwSTqlM5oQIL6LdG3F62uE0Teh2hySZJijUmK/PUyy7rF5eZ3Gx&#10;SakQQvSc+xASFeYW+BPYCE+eQ5ZRrDfAD2YgcO66SGV1YWKT4Qh1Lt1kUphj2iHMxPn5CoHCWSrL&#10;5P1nLkVOYOIJ4ZOpEzTdBQjACyFyqFWrvF2u0et26Xb6LKxs8v77f0e1XMHzfDY3N7lz+x5hGPLm&#10;m29y5Z23Ic5ASYSSeI5nnQGtSZOU3NjUbjVJKxBCkGsLEH4eI/Kl/UPalzMIkzTBcz0ePnjAJ598&#10;wsc//Rl37twh8H2EEKRZxvXr17l48SIrKyu8/vrrVBsNyrUavu/zb/7dv2NpaYlarcajR4/Y399n&#10;d3eX8XhMVCpSC+f4rd/6LX7nd36HCxcuAJY1KMUX67+cN2GeZoBMGX6zzyeT+vRosUntOZSiWipj&#10;kox4PAZsv7Tjw7INpZSz489A92nrCavVJP7RgoRnGoSfSS6a3KjW2m6itEa6ltaSZ5kFDo1mOBwg&#10;pDMDA88zp6c/L+2ftr3Q8vccYHD2fuK/ZXGCMlAKCzYIuLbKhcsXubRxkbw/YrE+x1xtDhfnTHYF&#10;TZzF+E7AUnOB12+8xmg85tP7d/nJT37COIkpLS+CkpSKZVqdDq1Oizfeuc7b3/kWC1GZTEhG3Q6V&#10;coUkSUjznFK5zHxUod3v4vqGLLPl4nzXx3d9dK9DPBwjjaBWrvLmlVe5tLRKs1on8HxK5TIe/sQP&#10;zenmp9y69ykf37zFSeuUcZzgFwPSPOOw06KXJGRxwvLSEu++cpEr16/x5OEjbt+6zaef3MSJQrJh&#10;l0zkHBwccP/uLYgzlDQ0K1Ue3n1Ab++I4eEpF5c3uLKywfXLrxJ4HkHBA6GRSWb1lScMn7GO0VLg&#10;4TFMR3S7XVwhadbn8FAIocniBMd1J8GFX22MWxdEoE1mi4WkCcPTE1pHJ5BrKqUCC0tNVOCCtIEe&#10;OQEIpbKx8BdFGyYlGyaroN0PTEFSuw7k+CLHUTkM+nRbLcZxTKFco7p4EcIyUkXnUjTtq9UPNHy2&#10;Cuw0HXL63qYQn13JZDxNPneEZJxmZELbeqdJjD4+pd86hVxTbTYpNuehWAQ0udYY30NpyHKDP0Eb&#10;pQGNrdqsLGcRsIE4IwRSWdJTrnNbjGV6MVLyi09v8tHPPkIrQXN5iUKpzOr6Bm++8w2WlpZwJ/6d&#10;mawVDmd1cAXPeUTTCWMWmPpq1giDnqS6Tt4LwJwLuRtNmhiiQshgcIoTevSTIR999BMOD49pzM1x&#10;/94T3v/hhxyf9Fhfu0i5WKHfT8kkuJ7AcQ3axOR6SKXis7awwly5yr3gEY9vb9M97PDpp20ePL5L&#10;c2WOjVdWudBbYX6lRlQs8MZb/wJBjkmHiDwnzTShoyn6AaVmEYmwVZaFwWhL9Dif1JRlGePxkEQm&#10;DOMxoe8R4M6aPM7Aw8EoicHH831QtiimG0Qk+qxfGCOQysFRlt2mZqmuGt0f0Gq1iOOYxfkFVtfX&#10;qKyvT4aDesbTtKzhFxQgtJbb46Pz2T0ZY2apugbo9mF7a4+tnX0KYcCVSxepViCLX/z0EmaSZsIo&#10;jHCZaX4aA8KFYoRTLFLXhk63z+FpmwzBnJYUlosW9McBJ0QIu6MzSHIj+OIiUF+s4fkSIHxpL+15&#10;dh4snAA/U7quOLfJm4GDswXr7FULm8I7I1wJyISdgP1zVdQcIaAS4pZD5pebzA+GdPYOOXy0Re/g&#10;GK8QooYp/b0jTtIhjGOUzihLQ64EnjIIUoSO0UmKa1x8nVN1HITvM8pTslFGb/uA3uEJIvIJS2Vq&#10;cw2CZon6K0v49SJBtYIIPPzJYh3nmjzJcFyB7zgIrRkNxmQaHC+ALGfU6+B5DqnOMFP9vjS16dKj&#10;EWmckGUZWZYxGo0YDAb0+31bIXg0shvrbp/AUTiOQ5YljEYDkjS2EWhHYLSgWHQICgWUV0D5Kcpx&#10;aTTmaVYrqGGb8ahHuVZnfm0Dt1RDRCUK9QWcQonuWLN32GLn4Jjjoxbb27vs7R6wd3JMLxnhuYZ2&#10;qrmcKubm6tSqEYXIkhyzJMV3J5W21IQ5KLHsNzkBCx1/FuLM0hyjzqry5uosbVdOOoaYdTAxk1X8&#10;qkxgdcGMmMjjcAaAm3N/pZnUFhGTW50C4kYx6vYAQ1jwQDlE9TmixWUWkFy5foP55hKPHz1iZ2eH&#10;NE5mJxgPh2xvbrJx5SphIaLWaOA1apZsKiRK2LTD0WCIdBSe56GUfdVak2U25dzx/mOqhr20X699&#10;OYMQbRgOBvz5n/85P/zhD/nowx/R6/VIJ5WIR+MxzWaTubk5bty4we///u/z27/92zi+PwOBr1+/&#10;TrPZJI5jdnZ2uHnzJqPRiJWVFcZpwnd/63u8+uqrCKz8QZ7bTua67hemoE4BhM+z6TgWSHI0vXjA&#10;yckJw9GIYrFIo9GwxQ6MsXXuJhWMLXFczsDB8+dDnB9b/wQYhF/0/I3VmEUI2kdHtFotSqUS8/UG&#10;buhDDlFYtMzgczqpQogZo/DLUohf2j9uexF92c8wz55zHGmgGEZcv3IV13URnqQ+P0etOUez0CBr&#10;JBScAIUi0ylJltk0U23QBowjqEd1gqsFlOOTacGdh/f5yUc/p7q/j4lTgiAkznIWmwu88cYbNEuL&#10;eEAKDEVOERC+S9KPSfIUV7kUowgHgZaSLElIkgQhBGEholAsMh6PSdOUtbU1Xt24ToSLmOjPpSbm&#10;pNtmkIzYPdri1t073Lp7m+5wQKFcJowiTG5layK3yOlJl9a9LsftFrVildVLGxSrVRbXViDP2d7a&#10;olIrk6Yx9+8a0FB2AyKjGB63uPOTj9m/+4T56jyry2tc2rjKmzfe4NVXrlEr+riuIvRDKxlNNtlc&#10;CzI023u7NgskTrhx9RpX1y4ihCDLskng98UYYFMGnRK2yEf7uE3/pIXMDcWoxOLSCni+BRLPVdFT&#10;wqYDyheKM9pk2LPihnoCfMjZe5ON8FUOuSYe9jhpdRimGfVaA3dpDbwQKYNZYuO5u3qOvuez7MFp&#10;KRDrSE5L+5z/lsTOoa4zCeyPE/qnpySdPkEhorGwiDs3B76LSRMSbWylagkmMwgpJpkuwoJJnMnR&#10;gLBZMkKhpP08SzOk61h5GjRJHPOL23e49ekdNq5cYXFphaBQ5tLlq1TnGvjSnYGgjhEI5TAJsVmt&#10;wWdpWk8101fPIJzW3LPZNWLm4U83BVJaVqjRCl8G3Hl0j49/fhOBZDgc0e2M2d9tsb52me99919x&#10;ceMKQgk8D65dvcSTowcc9ds8eXyLKHC4ceUN1tdXaJbKXF5eZe/xIVubO+zu7/Bo8wlH3SPubT9h&#10;dWOZpdVFLmwsMVfycL0QTU6ejNCoiZ8yAWKlZZ3qaXAOx+qS5zlhGOK6PjrHsjuNFSXKY4MxOUFY&#10;RONyfHqC79nijVNY23EhzWzbuJ6asEytZZNSKiGGwfEJpzsHdFptarUaV69cY6G5ZFt4WqF3FsSd&#10;7qgt09Smyr6ADzV18qSD0RojDEYatHEwBk7bhq2tEza39xAoFhcXqVWKNqMpA/kC248pOeQ8SxdL&#10;l7FlYARQqIJJwAjcQoWFtQ2Ggy7jQZ9Hjzd5vVqxDZ35oMZoGZArH+OEuMI/R2h6nh/1xf7nS4Dw&#10;pf2zt/MO6lPzzzmbAjny3ObOIv56NoGdZw5OwcEcbNW3yUJvJqtJNgkO5GmMqySusBoNOAq8EpUo&#10;wCsViFtd+gcnyEHMSW0HOU4ZHbfJugN6oaDVH6J6fQpBOCk6YZ1aiSHyPKJSif2jY4QjCTwXIX0G&#10;vZjd/cc8vn2fPBR8PX6X0lKV5tIiUbUCoYeRkMVjxqMhmeOQK4dkNKZ/0iIfxrhCkozGdDotOoM2&#10;0pU4jkOe5wzHI/r9vgUIU6vPobUm1TZNOE3TGWgockEgHRwRgGMQrkPgFin7NYqlElGpiFIOlWqd&#10;UrWGkC5pYpDCo1KrUS9XCCs+9E6sfkqlbB9CmoIbgAtzJUmx1GDjUgOAvYMRP/3ZTW7+4jaHJ6ek&#10;RnB6+zGP20NWVpa5eGGFSxfnmKuCj2vZauKcF2nysz6SGxse04ZM52QYhHKmmPJM80ye6x7TPvZV&#10;MweZXIcwZ4CfmFzgdM2cuKkInibJGjm9J0VQa0wPRRLH5FoQ5gLhSEQU8cZ7v0l9fo7Ggwbj4YhR&#10;f8D+/j77uzscbO/SPmoRhiHzS4usXrxAvTmPEwWowCMMbIpWNtF9M8bgKseKI2tNHMcvAcKv1L6c&#10;Qej5Pr1ej/fff59PPvmE0WjEO++8QzweMx6POW21SNOUra0tjo+PkVKSJAlvvPEG9XqdSGvK5TLl&#10;chkvDLlx4wbXrl0jSRJW1tfIjaZSrsw2WFmWzYDFqf7g517fM+zx55mY/BunI548ecKnt28zjMdc&#10;u3aN+vwciwsLrC2vUImKLC0uzlg0jjPlQZwd/FkG4ZdFcP//b2fP/9kY2cwmDMC9vT0++dnPWV1d&#10;pfmb3wUhyUZDnGIRk5mn2IJTlrnnef8gd/HSvlrTL9D9z88+UjwN+gtASYknHa6sXaTZbGIUeI6P&#10;sLkQFBxvBujoPENpie+4M82z3FhB/0gVuHTxCt3hiFany8PNJ7R6faLIxY81Tb/I9auvsHHhAn2G&#10;7Pc6pMMxrYMjfjocWU21LMdzXa5dfYVmvcnQpDjSI841rcGAUZ5TaczRWFqgNRiwf3zCRz//mFpU&#10;4XJzzd6tNhwdn/Dg8SO6ww7tpM3YZITVIkOTME5j8tgmCw6zGCdPKDTKuNKln4zZvnebPM2oVaus&#10;XL7A/u4eQaWE8j20zigUigzpk3V6tDa3ydo9tnYOeJxqGvUFHtef8JOPPubR402M0PRPjnj762+y&#10;cmF9AlEJvMnGdKe1y6f37nD/7j0G7S4i06zML1AMwomIf4Zwpqy5FzBprHxNv0vr6JDxcETkBxSL&#10;EaV6ZcJoMhhHztLupJwwCF/ADJALNWPT2aRE6zlZsFAjZGKvb2SZlJ3BECl9ZKEKxToID4MD6Kfk&#10;UqQw5zyvX+JaxHPm3sm3lTAox7F+8WDAqN1GZhmVYonawjxUSpbZrRT5RGvawFnBk3N7ImHOgsoa&#10;sKnIuaVkSkGaW1KBQJDFMX/9w7/h5q1P6McDFlaXqTQaOEHI0qU13EJIjkFhdX5dqVBSze5DZzlP&#10;5XF+Zp2e5oh/VQzCM+YoM0EmbOGLCXgZ+EWGwwGeGwIOn3xyk8PDUy5eucj+wRGf3LzP/l6H1957&#10;m9X1yxgE3XYfv+zRXKjz9bde4+M7N3mw/YR264DeyRHffff7vLK2ztW1ZU5eWebhgznuPCixe3jE&#10;QavNnTuPeLxzwFyzwfr6Gq9ev8KNa1UKQhF6Vld1nGb0uz2ajdqk9c4XMbTrehzHKKVQypIZhKMw&#10;wmpD5uRoA44bcjLs8f6PPqLfS6jXFigWKqwsXyAMQyoV8LzP9uJhmpGPB4SliGGvz+H+AcN+l9Dz&#10;KZfL+GE0YyRMsy/OyihOaiQJ8eIkwtlGRyKlLd45bYccS1J59HCTu3ceUCwWefXVa5QrgtyAVC/u&#10;u6lz4/YsfuFiwwtWYxRhIE5QhQr1UpXaeMjO9ianmw95ePsm9WqRytwSoli3Y9cYjFAIxzkXRPiP&#10;t5cA4Ut7aTxno/hsMG8CnshzpYAmUqTMXp4DDhpgPBXeFzZ+oqbFHgRkysN17IQb5xnCGJSQqMAh&#10;XFkgXGxSmW8gMmiuLqPGGe39I05399GjhFHvBPpDPCHxXB+h7TmSJEenmnQ0IvI9Um3IMw0yR6Qa&#10;lRhcJKHw+PiHf0d5scrc4gKlap6ij4gAACAASURBVAUZ+eRKMEhjRrFNmzO5Jh2MGHV6ZP0ReZKS&#10;DEcMRn0y14BrGR+OY8Gb3OgZqOM4DsJReK5LoRgSBIFlg3kurnCJvGBSmMAFZdneXuhRrlYolIr4&#10;YYEwKiILZUu3zrCNO9k76nFKUqgShL6NpIgc3IkYrrAArudkSFyU57C+ERKVvsGFS8sctsfceXLC&#10;450D7u+1OewnPDk84dHBIlcvrlOvFmjUBKEHjgCdgU5SjE7QJsMkGeWwYidkDFJJ5ASQ0Nj0Xc66&#10;BmCQ2kw2MWbS98QLafC8sE2d5EmwTmH773l7Ki2SM86Q4ayfC8D4Po7r27GRW71AB8PqpSusXroK&#10;yZj9zS3u/uJTDvb2yJKU7uERx0nG3vYOu5tbzK0sMbe8yNKFNQpzdWCio5Nb8MfkegYmBMHLAiVf&#10;rf0SDEKg0+nwySef0Gq1uLC2xh/8wR8ggDRN2dndpd1uc/PmTW7evMlf/uVf8vDhQ9577z2+/e1v&#10;85/+638NWN268WBAUChw8dIlkjjGC211u0ePH/HgwYNZmvIUFByNRkTR8zQDJtf3JQxC647a1K1R&#10;ErO3v8/te3dJ05T5hSZSSjY2Nhj3BiRxzNVLl/EdF7AsOJPniHMpsv9cGITPtms2HrO3vcP9u/eQ&#10;CHScWDaLFmAk5pmd+rQKdZIkFAqFv//beGlfmb3I2qef+b42Z9pN0/9WYqpjJij7BXLyCZRjyEyC&#10;wJv9jXJCxLnqvElqq6WOdU6Spyjlsbq0ztryBgdHLUbxkLJxcEY5URRxaWGFfqvD3V98yng8ZtDt&#10;cbC/bzX/pKJSKFIplXELIdX6POM8I3QCUgWjPGWQxtSjOrXFJu72JietDvm9u7x66QrLjXkiFZCZ&#10;hCdPnvDBBx9w0j9FezmNlXnWNy4QFCMOT1tI16FcLtP0PHq9ASbLSXON8l2qcw2GgwG9of2Zm2tY&#10;f9N1KPkhVy9cIO50EWmKyDRPjMIYRT9OGLS79HsjjlttHm1vMhoN6O7v0W2d8s3vfAuvGFGoVSiE&#10;ZbpJlzt37nD//n12dnYYdnocrB/a1OxgOidPNUxfrA9IoSDLaJ20Od47QhloNpvMzy9AWMBoSKSe&#10;pSqC9ecdKdEmf4HzS/LZ/K2RM2AwQ5oc64PawnVxv0O33SLJcspREb9YtUHs2TXJc8Gs82lJU/vc&#10;EMwMQdHCFveYrjEC6zN5jgtCont9hvsH9DtdIs9naWGRqNGwetpSgushlWV/5QY852zNOju3ZZ5N&#10;EqFBStJJNWiJsINwool40m7xv/7v/xubu3tE5Qrziwv00xTH81i9dIlCWCROh/jGTICoM3DQaP10&#10;cO+56/SL958XMQtUWZ1SgUGIKSfv3JouBN3ukIXFJp1Rmzu3HyCFstqDJ236g4zFlQ2+9e3vceni&#10;FYIApCwiA7gQrhItuMhIM0w7PHr0mFu3PmK53mC10aAaFGguQFhYYW6lxN5Rl/tP9rhz/wkHrR7b&#10;Ox12drvsbrfZfbzBxtoiy/NFFuoQuA6FRo0k1jjSphlP2fsgybBZX/1+nyTJcJSHKxUeDg4Sx7HM&#10;2Rho9Ubc/PQBjx/tUCzU8L0Ca2sbNOoLNshb8KhWS9TqJUplQeCC7wZ4bgCMGI8GDHpd0jRFCTVh&#10;pQqriT9taMNEy10gyC1giXh+t/hl7Qzhtcc3YkK0sX4fBqIIDo5O2N7a5e1vfJ1rVy9SLNoMsyCQ&#10;lsH4AhchzGfrhGghkMYGDeJ4hOdIhF+YLG5W27rQWGAxT3j8878ha1ZxHUXB9yH0UMpyEHMdg/SR&#10;yGf83F/O53wJEL60l/asPW+wT6Nn4tyAFmA1mKxzOdUsmIqDTucepRSOeJp4rjijFjONPwqBNgad&#10;Z2ghcR0XpEDUSqA8nCgAFLWlOYpLc6TDMTqAoD8g1IZBb8hoMCTX2uoHZjl6CKVanf4oJs9ysiRD&#10;JzloQRgEFIpFdh78nHGvTffgGBl4aFeBksRCk6QpSinSJEGlGk85eEZAkuFkmrLyUMWAbtwnHY5x&#10;CxFzc3OUymWEEMRZSnNxATlJDXUDHz8MZiChUC7lcgU814J6jrDR1nNefjIak0uXVGsQmlxIC8LG&#10;tp0LJRdRqpJM2jYe9nGUQZEy6vcoNRpIx5CO+vQGBuUXmZ+PmJtfIQb8O5fp//gWu9tb9PKE7fsP&#10;+dEnH9OoRtTKEb/3n/0rGrUitXJA4Alcz8N3fCBFJylkIFFIJcFRGAF5PknNOOeoSQNCC8vWm3YU&#10;YTHPr5RIqM9dpMFmbNh9++y6ziu9TKPL0/59OowJIn8mr+1OvqekRDjBxNc15IM+KvBZvHaNxcuX&#10;2bt9m4ef3oNRxuH+ESftFtvjTQ5Pjint7XBweszqhXUK1TJeFBJEoU0vznKbWizVyyIlX7l9OYNw&#10;MBwwHA45ODggz3PK5TLvvvsuwSSFeP/ggOFwyGuvvcb6+jo/+MEPuHnzJqenpxwcHNBsNvnGN76B&#10;dF2y4RCTZQjHQSlFlqWM4jF/9md/xocffsjv/d7vsbS0hFIKbTSO88UuzrOBoSnDbzokALTRGGHB&#10;zCRJbOpfnpHmGcYYIhVy8eJFPNelGpXJs5Q0z/Ecm96szgGEzx7/rCrkP1aQ8PnP/9l2PTo64vj4&#10;mDy3Y7fVatGIIhzfBTTdbpfBYEAURRQKBZRSFIvFGVP4pf3Ttl/1CU9ZTLM19mnC7syyNEUo+2Ge&#10;JwjXsSBhlpNmKVJJHCFtWocQIAVZnpPGMY4ToRCWzYQkCkLLcPF98niM6scIESO1Ynza4aePHvN4&#10;a5PKXJ2t3R0b/KyV8JTDWBvIxtzeeUJlcZ71uXWGJIjAR0Q+/TzBScfIwLPsql4PFQXI0AflIlFk&#10;RrN/dMiTJ08Y5iPGbszKtTUuXXmFYLdIL4vRxtBYmGd+fh5j4N69e3z6i9skScLywjLVZh2d27TX&#10;TreL77lIJVlaWuBr773H4PCUjz/8kP2tHY539wnDCD1OOOqeIEMHxhm7uzv8zd+9z2j/AB2PufPw&#10;PgtrK1y6/gpLG+vsHx9y89Yt9g8PMQLCYmEmEwIghbAsvhfQIATLKjLk5KMhh3u7HB7s4bseF9bW&#10;ubC+CkKTZCm55yBt8iypgRBgopv3q5/bpvka9JSDeg4cTKcRZRiN6LWP6fV6COkQVeZwSzXAQee2&#10;eIoQzIC3KeJ1ljR83iaB5cnqMU1xtpkp4rN/qW3RN4zh6OCQ0yePiTstSlFEcXUVCtG5zYj9fgLW&#10;P3U481fP+4gYFJqcqVSShomWtRGA0KRpyunpKZ/evo0T+hTLBdwwwOQZ80tNLr961erUSYmYAEIz&#10;AZ7JQ3E970uc46+aQahnrDbLILQOtHj6j2aptQ/uP2Jv75ByuU6n06d12qPXH7G6dIn19SuMxjlC&#10;K7I8RScJTimnoorcePUyWg7xfegc9Wm1djjYewBzS9RLVaKiZrlQprZQobm6yvKFy9zfPOT4uM/+&#10;3jFb2132N3/MQr3M1YvLXL+ywatXqpTLECca4WqUVDNwDDRZnsxkoZJkjBNZosf0bqfydgkQRkVW&#10;1zYwJkDnDvt7J9y585hC4RjHcXBdh6jgUW+UWFyqs7wyz8JinUbJJ9Ap29vb7OzsoIRkdXWNpaWV&#10;s8DuhD1oq/FaINY81Rl/DejwjCFrdzj5DCSEW7f2abfbFAoFFpYWqVjOAkma4vsvpoMusAzCaR+f&#10;6V4LC4YKozDSnRVXMjqxnELhEVUaRE7OcLeCL1I6x3tkuSZqpLileaTrkCER0p0cfoI2zOaKs//7&#10;PHsJEL60l/aszUJYn/PxhF4/XVP1ZJKapWWeC/QJIHKc2SHzJCfJLdAmDeR5yqA/JIhCfM9nKoiS&#10;5RlxEk+qYmlcqTGOQbgKVAm36ONKh/WiR5jm6KNDuvce0h717UV4EwdCaUw8xAClcoEwKNAbjsj2&#10;9ukeHjJqn7BUqCIcB2JBMh6jjUZ4Dq6SSKMJAofx2BB4AYuNRarlCq6QBJ5PVI6oXVxg52iPk3aL&#10;QqnAhUsXKS4v2xLJ4xGEwRngN3ud7sgl9GNA2VSC6ecmB51jEHiFIsZI4tze07QoqgRMBt3MYouz&#10;ZDTXx3MlgpSi4zDodykUqxQKHkEoSLSlbSfGis++dQ2kepX2lXkcJXh4/y53Pv2UPBuTJWP+/b//&#10;D6yuLHBhfYXmXJ16tUK17OE5HgYPMe0IjjiTQzHmrKre5O30B8R5X4ynFzj91OtnUxLh2Un9hZfH&#10;8xx9w0wz/Kxww9MlFGa+4uTzMPBnEbA41SjXOkh5Dq6AbBzjBT6qUrUC2YMeEsHSxQ2Wllc5fLSN&#10;X4jQW4LTXodut81J55R2+5Tj/T2CMOTCpYu8cv0aMgxtwZJc2xNM1JTzZ4R4n1sd+vMcza+SvfmP&#10;3qxDNQt+PNPGwoCSLlFUxHE8pNQIx6VcrhKEIUi4EATkec7i4iJLS0uUSiX+9E//lP39fX72s5/x&#10;x3/8x/zRH/0Rb7z1FoVCwYJuEw1KIwWddo8fffgR/+Ev/pLXX3uD7303xvd9HMehEBVIs/TcFT1N&#10;DbdMN/nUp1Pwbpo6pLW2cqPa4ChF5AeMcxs4semHOVEYUvQiBDbNXmc5fuTMNH2eEi6ftNpZEZSv&#10;Fhyc6j89xZ4XZ3PPbF3jaSjzqVnrOWNoGgQjzegenZL0h9QKJcpBxKDTpVYqI8sl7vz4I+7ev8/m&#10;5iaO49BsNllZWWF94wKLKys28PL0Bc/MCEkmz0jQcrq9NtP3z7Fn54GX4/8rt191BOhpdgefleyY&#10;bSGNmGiZubjSmQAREzADTRRGsw6uU2OBGsdqZwoZkefgOBLfD8kFuCqz1XcTTTwcTSr02lTkna1t&#10;7jy8z2m3w41CgfbRCUFkC3K5gc/u1jZ7h4ds7u5w0uvwb/6L30dJhU+BMIrQWU7cGyDGKSXlkTsB&#10;ZS/A1aDTGFwXacCXDvVKldXSEqejE17buM71azdwtOTenbu0+l2Ggx5xrcpoNKLRnOd116dz2mHY&#10;H7F/eIQrHObrDRrlOtVSEQfB1avX+P63v89p54CDwz1Oux1+/7/+t9RqDe7ef8SPf/ZzhnHKKM0Y&#10;dXvcvn2LBdflJx9+wN37t1m7fJE3j97hwv5VOoM+O1ubxHFMqVSmEEYUqxWU75EBmRJoxyE3Yvbs&#10;ZlVgz49R8czruc8F4OgMkecMxzGnp6ec9Ho2dXZxGbm0AkaSZQlGGYSagG45dmc+8ck+bwp4vv/1&#10;tE21m6e92OqUm0lfzGwke9Qi7p6QjQYo1ycoVCGogQjJ8gm8NhMimxzL2ERO8QVFBiQSx9hxkAsw&#10;0rKeFGbGZjAiQ0kHegl675jR5hHZcES+UIeVeQh8jDHkkzRhCQht9eek454NronvyoRhZkeRvWCh&#10;z4BMMWGh5XlOb9AnDEO8QoicaLwVgyJXL15huTRPqjOKyseVM14nOs/R2kyAZHkOlPy8h/RVMgil&#10;rYY92ZGIWfs8bUEQoIGtrS1GoxEL1QUOj/cYD4dcu/oKX//aN3nnm1+nMadwNCBc4lQghaaVHVP3&#10;67x5/U1EJrl3+yHSUZwOOhhpKJYcC0sKTTEIKSwKFhcbrCw12Nnts9U44OGDR+zubHN4OCZLxxwf&#10;H3PvYZ2FRolvvHUVHNvEmfRBpIBLYhTj1JCmAoyPEkWUCdHCsYVHMo10JIM4p1GK+Na3/yWvv57Q&#10;66f87fsfsbN9yGlfUCpFtIZ9RnsnmPuPqZQ9lpbnWFtdYLUW8S+urbJz/wlbD5+wML/M1VdvsPC1&#10;r9nimbHd3M16hzkXCPr1PcTZa24E2li90tzYRvmrv/or+oM+Fy4us7Y6jxIwGsBo2KM8X33x058L&#10;Ts9G+rn+7ns+oBmO+uRZiu/7+J7d/5OPuf7GW3T2H7J70Oa0G1OLBfPLAV4lwjMGW5xJTxiYNqCQ&#10;Cw0TfeynE5Cfjpa8BAhf2j97O+9U6im6Ls6v1c8AMuIMoALQ5E85qWA1OvQzi5rEYmBCTVKyDEhH&#10;UfJL9jh5PgsASgRywn4xUqPJEQXfThyOA5H9LPz6K9AbIlcXWF1egEdbtA6OGHf7jFt9hq0uF+er&#10;xN0RjtIM2seoXHOpUeFUpxjPYSCNZbxpQa4dqw2TYNNlHZf2SZ9ASVYvzPPGK1+nvLYCGCss0ShD&#10;1eHya69yOUlBp+CqCRtQQTGcZCXoWYMaIDWWfeMjQZVteWf0WV12qWZMNnKrfudIY1O3jU360xiU&#10;FLhicnhhY3jS8ckxllatfPxCZIs8GYEWEjVJK3GQzBUFcZLy7oZCbMyTZYYbC69wdQ5+9tObPHj0&#10;GG9+iUeDEfubxwRBxMLSGm+//Sbr61b2ZupozhwZbdOaUGe6fUbAOJ9gcdJ2KSHETM9FzfwK2w52&#10;v5Jha4HJcz9TSv25OLM+2+Q/z760Cqh71lFn2LaYLA5mCoCfO97537Wc3T5A4Fj6oJwF9jTSlWR5&#10;ar/nSEQhOjtPBM3512m+dpHlJ5s8uHef7SebtFst0k6H/W4PAXQeb3J67yHrGxeYm5sjKBZs1T2l&#10;GGQJKoyQwDhLCB3PMkyzDN9xZmDmZ+iQwv5MGWLP2gxkmLafPtNoOf9qBLNUmPOvX6R990/FBOBM&#10;9JPgOb6xgPF4TLlSIdeaixcvsrO7a58f0O/1KJYKOMBcIUR4DirwmFta4C/+4i/48Y9/TPKLT/if&#10;/pf/mf829Ll48aJNQ5IQ64xiWKbb3eLoqIXvFzg56VCt1jHGkCYJo3yaYjyBA86nsgptN18p4HiI&#10;CfM1IZ8AYRKFxFWC8WBIKBxKjk/7+ISTfpfem33yyTySZTmDpEOlWKZYKIKBLE7RmQFHojNNbjRC&#10;2WJMTOQmDJYt8UX7n7/fKr7aPjOtYZTYtUUbth8/YvX6K4zHQ1QUkQEjUnI0Hi45Ga6BQHgYYRiP&#10;x+AofCeYMAwyTJoSSRclHUSc0gzLHLc2kaOU9YVl0jhBDkZ8/Jc/gDhmsPmES5cu8fjDH3Fc/JSD&#10;5WXmlxaoNRo0FxcolUo4gQ/lku1omU3faytQbgE1S+4yszVaGxtsm0o9SMTTKXMCmyEkXmD+/LIW&#10;fkEG5D/1Ks5KyC/s/19kkvObGHnmt51jFRmtcT0rRaE1SJzZcu07/tnzESA8MMLq1WnAOJAZTZpl&#10;JGlKISwR+orW8QHd40Oq9Sqt/ilu4EMUsHt4SCGIKPoRzijne298k3d+45vMNecZZyl3Gw/48c9/&#10;yqf37nJ/e5Mf3fqY33j9HYYMOT0+YC4IKEuPD//0/2Rhbh7/uMO33vgmF6Iy824E5IyHQ9545Sr1&#10;KGRnZ4c4nmfDm6c8VvyLa2+y9/AJ93Yf8+DOXXb391C+h+sH9HsjsrEm8gooPHzls1RfYWNujssb&#10;a6yvrzJORhxmbQakxJUAvVxGKMUr736La9//Dmsf3eDu7QfcuXWHJ49i/NyQjXsYE/Dk7hGClIP9&#10;LdxCxDvf+jbt9il+scj29haVSgXz1pvkjkObhHYyZD4KcYVnn2GaIdIc1/OfXqPjFEKXeJzghxNG&#10;2dRPzFKcPAbX4cn9O3xy+xY9nVNvNqhduUyeaKRy8IMiRtoEYOuHWM1otEE6Z35Vbs4U5ab2bIbC&#10;eV9BoJFpChib5SIdciPRWUJgMgKpQWbgZqhxi7R7xPzaNZorl6C0gE4VxgiU0ZbBChYYNLaHSvn5&#10;W/QpkOrahCASZZtG6RSM1TM0RuO6AvIEHu9S3Gzjb7VQtYjF734bVhsYrcDY0IoxGoUkFBI8idBn&#10;PixCnycQYiYNkacJoevQ67YplYsUihF5ntBun/Inf/I/cHJ6RG9rxGs33mT3/iY3vvZ13rn2BsNW&#10;j/laCanP+ZgTBq9UarY2ymkxwOfZVwgOWpMIfHspZqLAeW6fkxvbpsVqgd6gw/sf/A0XLqzS7pyy&#10;tLDIX//135Anhn/5h/8dr19fJ881JtO4noM/YRE0nQb9bEjJq1B4o8E7X/sedx8+4v/4f/6c5eY8&#10;j7Yf8d13v03BCegMT5AioBAWuNSEC3NFjlZCrm9EPHpc4ajVpt3tcnfnPre2cppzTZ4ct5mfa/DW&#10;25doVBRDrfCB0wze/+mnJElAnrhc2XiLYU/iF0ApEL4kN+C79lk5RKyvRxwcQ715Ba90ia3tfY7a&#10;baQsk0kHRyR0e2P2fvKQw/0ec+++wfHDI5yRQY80nhviFIsQSIgiBuMMOdkW2rndIEyOIEcbu0+S&#10;8gVkhmQGogeex3iQEhSrdPqSJBMUa3Dn/oCTdofNnUd8/c3XePc7V/A96HX7LM/VyVON+CVIhOeL&#10;r033BcaYydozHffn/n76i9CkmUYYq5uLY/tamgJC4QZlKK1TlDlR6tHvxfRaHch2WFr2kc0CjMZI&#10;5dl0baFIgAxbdE8IjWviSaXyz0ZgXgKEL+2lPWPm3AQPnx+teN5/nwcbv2ze+CJQ4imTnw//OEpZ&#10;geFqlWBhjisX1sjaPUbtLp39I/oHJ4xO2sTxiJ4eMx53cXOoFIqEgYNfjBj3OjhOQOj5SCnJ05zx&#10;eEw8TEnzEa+ub3DcPqWzdczHyUeU7j6iWKuwunEBv1KBQWYnH98F5U5xLMhzsuz/Y+/NniS77ju/&#10;zznnrrlnZVVl7VW9L9hXkjIhitJoJEVYwaHHmoiZ8IvsCP8d+h8mwq96kF7kMCdojTW2ScdIXIcC&#10;BQIEGkCj9+7q2iv37a7n+OFkLWgADZAQRVDqX0dFVlZnVWbevPec3/JdNIlJyaVGSIl0rahJojOy&#10;LGWcGupu+dQB+Lhx8enjY3VetNB2swCknmKYjG3MmOnva2GXN30KIXQ8eTYAGpeMwE2mi7YCR1Jf&#10;nWG+/CwbiwvsHfbY3jlkZ6dNqzNgL+py736Lhw87XLn8FCuLNTYWXHwVTXUUJUc53WksoDFM6TT2&#10;rRmmUi1HILjTRevxCz1SQDvqblnr+pNOpJgSGj5HiI9H/5wco087jzXqdPPt42J6AZ2cwyd/UaAZ&#10;Ddp4UtDcWKa5ssCo02PnwUPu37zN4e4eo/6A4cEh90Yjent71Boz1Op12yica6Bn6vihbTq6WiEM&#10;pElGkiS4oXOMEBDTRrLJ9YkYs4VjfCaSp/m0Sfa/0LCf7icfvVpthm63S7Va5+CgheM4vP32NdbX&#10;16lWq+R5CsIi9crlMleuXKFWq1k3uwsX+Pa3v81PfvITZmdn+b3f+z2effZZ5NQh2BhDGBYRKIaD&#10;Ma3DDu12lyDw8DwHd5pQ2ThqBJy+MqWFC01RHJmySlJ2BCGmlBZwlOC03eUknnDjzm2873+Pf/P1&#10;f02pYIW/x/GEPM3xXQ+DIM1SRGoXBKFcHEfZSXVuSJMcbTKC4NdrxDHodikFASLwYTyB3OALCdoQ&#10;OA6tXptCtYo3bawoIMAlyyKSbEgxLOEERUZ5zMTEtsBDUPRCe6VnMFOuclgo4isXBwGuhxsUQSry&#10;4Qgny/CynLJyKAlFPhqz/+ABvdYhh+0WG+fOcv7CBTbOnqEUBraRmecIX1JxfWJgko/RaUboFwiF&#10;h8AO3RT2mItH19h//v3735j41X8Ujwx5P2YdP8rH9Kn7GlDCQTgSbQwZGe3DFt12m3gyIY0LlGZm&#10;KFaKLM01WZpvUi+WqYZFZqt1ajWLMKlU60RkaK0Zjkd0hwMmacr1WzcZDPo8deUqeZISD8f4hQpF&#10;o1gq1/nKpWe4vHGOhVpjWqwJZqp1KqUyM7U6KwuLhNJjeW0V6bnEZLgoHKMoegG+H7DXaVGp1XGV&#10;Q2O2yuVzV1lprlH0Q2p+SDP0qYYhQVjgZvcmd7fu058M2R106JqEyWDCrb2HzM/Mc/mFZ3npS1/m&#10;/q0H/Pj7P2Tv7l3e+cGb6GyEcGEw6hPIHEXO+9ffJRfQutHnmeeex3Ncfv7mW8zPzvPsU89Sq9XI&#10;0AyjPjNBhcBzLJMlw3ZWpkOHYxV/JRnFCa5U6DwnODIwihNA0G+3GMcRMvQozMzglkp2uDHNT46M&#10;NexR1HaIIcQj/IjHx6M5uzSghJj61EmMmeYSykOZFGQKkwl020z6bRwMnnIxuUBkDuNU4Dp2pzl6&#10;HZ88jv2EsDLbx3e01AiTT4fLmlxryB1o9VD9CXUVktVmyWsVuggKUlrUGkzlkz5ZMuLktZ0gtV1X&#10;kUUx5VIZ0AwGfcrlEnEc02m1SaKYs+sblItFatUGX3n5Vc6vngEhPtzc/8R4zP99EdZwY4dMuZ4a&#10;eUxfU25sTrN3uEdjts7b135Ou91GeYpCocBw0CNwHf7w93+Xs2eWkWRok+Iqix7VSYzMJHgurvZQ&#10;+CidIjxFoVTFCQJa/QHja202lq3Tea1QQOAgp82fRAtWFxTlQpOFxTrbB22u3bjJMB/RH47Z7bUZ&#10;vpczP9clMgm1RkBqhihPsLl5nzd+/h7NuTVqhRBJmYdbPR5mKTqZMDdbZ75RI07BD+Ctt9+n008x&#10;qsj12/cZRWBwmWQWRFDwa1SLDgXP4DtrrC3Ns9hYZnBwk2yUEPoFavUGQdHmUlqAcRy0Og3amepf&#10;GttoOyai/dIfXg5uCiLH9f0pklcQFiDNodUeEKc5K2uLLK/M4k7Za64zrTe1QEjx2AHjURzpKkop&#10;PwQkMB8jkXR8WptpbSvgo5WYwggPMVGo0iLLZ+q09w/Y3dpjb3cLXznMFgMolG2RjAfGmsxkKPKp&#10;SZdL+sjf1cev6UmD8Ek8iS94PA5BYASYNEG6yjbn/Bmc2RnK45hyc56s1eXgwRbt7T3MJKaXRkyi&#10;BOEaklBC6BA4FQB0jjXgyHI8KQmKBUujm4xRaYarDXm7R3cUMdg7IG0PaLTb6NmAoFGmOt+AWvWE&#10;6yuVLQZ1hpYOZjqpzadJkqMUwoM001ME3alF8xEo0hGlW2GTMiM4ZsbmZioS/OjvmI/+7OMizw3C&#10;pBjh4DghBqjUSlytlTiXwsFhzAc3bvNw+5Bub8jm1j63br9Lv99he2WByVMblIsuMzMzVKsQuva1&#10;pTGkmcGVAiENSoBrhQinkGrtTQAAIABJREFUry/HGIHU3kcKWIsjFGCsjqE+QmidIrVzRPAQn08k&#10;91cdn4aAKZbLNqGRCrSgUq5QmZ1jYW6ew719bl7/gG6nQ7fb5bDbQT58QLFcol6vU6zVOf/MMzSi&#10;lEq1iu9buzRPCqTOIY1wfP/k/HDEtMlqI9f58Wb86DYtH0mKjbAD69MP/gIf9i9UeJ7Hyy+/zOuv&#10;v06WZfzlX/4lr732Gn/4h/8abTKAKZVXUiqWuHD+AuVymfX1dd555x1ef/11/uIv/oLxeMzc3Bxn&#10;Ns7geZ5FCqYpaZoSJxMm0Yg0jQlDq29ozOM+IXlyYzSZya2Zk7SNQauqpPFxCIOQzHcJygHFWpEw&#10;LdAZdHjj7Z/x/JUrXFzYAMDxfVIZI10PgcBIg/JcBB8uRKUSeIGDMSfoy19XBOUiQinIDX/97W8z&#10;7PaYjMY0mnNUGzOsX74AWU5hivr0pIOjXCCw1KRJjAhcCsqfoi8NCosazqMU37O6gq7rkufWyd5C&#10;lC1aMU4TDBCUijSXl8BzGAyH9IYDeuMh1cYM7V6Xn7zxU96+/h712QaVWpWVlRXWL17Ed3x8AQXt&#10;khmBm0trfGmOkL4aYZQtOI7A3qcKuSfX8L/s+CwmKRJpz18sEqRWqXJmfYPG4hznn72MXwiZm2mw&#10;1Jij4pfwsLnP6b0lxGO9uUYuYBCNuXbjOndu3abTbrG2toZfsI6ukyxhkiUo3+PZF55nfqZB6AbH&#10;XAIQOMqlPjNLtV7DF1bK4Ej7utXtsN86ZByNyZXAQTBTrNKcW2B5foWnzl9lpbaKO20kVBBoEhIS&#10;tra2+Ps3f8owG3PYPSTJUrzA5/rN6/xD56cU3AJnV8/gK5+zF85x6fxZ/vs/+n3eeP3H/OQf3uB+&#10;t80rl87QXFzmrbffptXpkKY5zz39HFF/yE+vvY+fCUR/QjEs4BWKNNfX0NPXTpYi44wsihFC4AZl&#10;Ip3gCJd2NmLvYJ8kiqkWS5xb2cDoGBdDsrPD/v4+URRRnWkwNzeHWyzavOoYAnd0/KbsnakbqzAf&#10;HQ8+Cgo4TXH8yDkj1bHjsDAGJQ1Kgst0IpzndLsdxpOUQrFMqVpDKHe6Nh2tPp9Dy2z6NM40Lz7K&#10;jzX2ey8HBhNGu3t0RwNEtcDM6iKFcoWuThGPQSl+phDCatSFjjUSiyLK5RL37t1j//AAoSRzc02i&#10;KGLmzAyXL1/GdQVpDpOJJvR/sxHSRtvcRU/NKo7yXW0ytNEsLjXJsozbt2+jHEGcTCiWQj744AOE&#10;EHzjG9/gzMaG/VvGWAaWOUGYyamBi0YjtCEkoFKpUAoLPLh/j9VGjfF4TEyKwiXPIwSOBX04FkRQ&#10;rkrKtYCFpSWcosfi2jKtTocP3rvFzt09TDKh39/GK2jcgiDVMfv7+xy2ezQaAkc73Lj9gAf39uxq&#10;MR5RLRc4d26dpdUlytUatx/c4v0P7jHb3KA/iIlTl7n5RasVjmG5Ocfa4iwlX1CvhMzVQ6oi5tZb&#10;24yjCZValYXlpeOhis6sNP3Rvg2gkAghkWZKaTe/PPrchh0QZ5MxTlhlMjEoJVAevH87ZWtrkyyJ&#10;eOG5Z7h88QxT+VS8qcO9MebUKv+Yc+QYLWi/P2oS2gbh49/B4+onYXy0riHDBk4ho0FgB+WtHQ66&#10;d2FzyOy5i+D6YIpgAkzmIAiQysFVAoyLEfpj38eTBuGTeBKfM37VVMLH/n0BqSMgi0FrlAYHCb6C&#10;Zh2nXmFxcY761i7xYISslxi2uggDo8MWxoM4znCFREmFch0cx8EREs/x8ByHg91DAiEpBwGeFxBn&#10;mslwSGsQ0zk4IGq4FJt1miuLzM7PUagWEaUClIrgSRwn5IhiHCcxmgzXt15YRghiJz9+j/JUKX0k&#10;WSzMkVaYfctymlcZcwpjd2qhPVp0T99+8uGzlaLODUmWEkc5yvGRyscIhRKwtOhTLF7l6adhHGlu&#10;3b7H9Zu3ONjvcOP2dfa6+1RqVZYXF1hdXqQ5X6VatCxr1xVkKbgIlNQInSNMau3shUUlHVHRj/TR&#10;p/dOoRyOWlrmmHIszEk38XEurF+EePz1cUSl15gkRWhjG91hQPXcGaqrK8zOz7G7u8vm5iatVov+&#10;YMBwZFEYcmubbJKxuLjLmfPnqK6ugGvNfUI/sBxwbQljGcYiEk6rbsgT/aNfJE5P1L/ox//XHVEU&#10;4TgO3/zmN0mShJ2dHb71rW9x584d8jznpZdeYKZRo1AokGVWe9V1Xer1Oq7r8id/8ieMRiOuXbvG&#10;d7/7XZaXl/nGN75BsVikXKoyHA7J8xzf9ymXyzZ5LpUATRRFKMeBKfnUFofyFIqQ4wrS6NwmclPB&#10;Jetyai3TfeEghEQrgwgUfjkkd6A96vJf/r//h/sXrnDhwgWqpTKO4zHBNp5jnSIJkUBuctI4wRiB&#10;53k4SloTo1+zB4fjuGiTo6OId99/D5nklAtFNm/dJYli7ty6zdL6KmfPnmWmWsPxC1CpAQoGPXJH&#10;4LhVpANZrsnRKCUxuSYZT/BziRKSaDxhMpkQpwmkCRDQ335I7jgI5VLzQ85ffZqVOGYUTThstxiO&#10;RgwnY/rDAZ1+j3F3wF6nRxzHVOo1Lt2+z8L8IitLy1SXl+1ek2iILO1QKM9KVJwGkQvQ0/u2yPhi&#10;AFGexBcvJJCTn1CScVmcb/Lqq69y6dIlarMNFtdXyMkJcKeNQdvuyTKrRRoGBcz0n4didX6Jpy9d&#10;YTQacfPunake2G2yPMf1PZI0pVyvsbK2SrO5hDdtHsUmIY5jwA5cXOkhhUOKodvvkLlAqOj0ugyH&#10;Q4SrCLyQLNOIXDNXbfDUhUtsVJesvIFOCKSHIWf3cI9Ep9b85OEmqdQIVxIWi3S7XaSRIBRGCg7a&#10;LdJxhtKCudk6c2dWuEiMmqvzs5/9jJHRPNjf4d7793BnAnRmGA37DDsDbl17H4YxD965TsHzWbtw&#10;jpf/1depzc7RLNeoB0XC0MdhSvd1JZmW5MC9gx3euXaNbqfD2fUNKvOzFMlxA5+DvX36nS4myykV&#10;iszNNI5ZGfLUMNnGFLUjQHxILOjUIx7Z04/ad8eNwdNMlOm0QRlDrjXS5HjHMLIMtGY0jMiFYHau&#10;yUxjDsIA4Ti4CEsj+WVDWHUeYcCbJpIayKfyNspgz8huh/39fUbRmMbiIqWFeQgLqGSC9B/7DL9Q&#10;HLnODwZ9vve9HxBPElaWVhFCkMQpZ86cYWZmhn5/TLlaIIlO2t6/qSGmufyHGywnLAWJ5Pr19/jx&#10;j38EQjMaTsiyfd577zoXL17k8uXLFLzClCl0EsrzLJfXaBzlMMkS+3wICn5AuVii3+0RLC8xmkzo&#10;D4cUC2WEEUCGMBlSuGig3ZswUwsRwNr6LJfPzzI04CpB1psgjGF/d4tED6nPV9AiJ44SlhbXEPgM&#10;Rzm7DzfRmaE5O0c0GXDzziZbBy3K719jrjnLfnufQTQkb++jdUCSpnQ7bcgNJs2JigFR30M4EGQJ&#10;u/0uN7dvMNnZIdOGhaUFlldXkNUyGKxurK8+RK6yPC9h3aKP3DbM5x3ySeI0xwkFcZbjBrYtduPG&#10;Dba3t8nznAsXLrC+vjxlqdn198Of86fHUZPwNNX4s0gRPf7/PWQwa19GMkAFNZY31ihVBO32Nvcf&#10;votXTCkW66jKIvgNAlnGySSZAZGDkGoqk3RUZQr0dKF70iB8Ek/iCx6PWyAMIKYIqTRLkLlBC4kn&#10;p4lPCJRDgtAlQODN1xl0e2RRjNl8iJtD6+0PKDs+vu8TOC4igzxOiCYRUZZTq1YxWU4SpYyHHWtF&#10;LyVhWAQvpb3TYzIZkfYGtB5sE1YKVBp1avOzFGcqUPKtUYkSuJmZJmcZwpEkGDLpHrfA5HHKdtQk&#10;BCHMsWv0aTrr5zS/m4ZEKQ+lHJRr0DkYFEKdLP1RDKWp7FUdSVg4y+LSLLdu3eKtd2/y7q374AVU&#10;7myxMFvn7PoKly9scH6jQiW0iEIXO/0CabHrU9QUOAg9dcI+EiWbogmtpon5kK7bETXavvFsCmn7&#10;YidYn9YgjOIYx1E4nn/CrE5tYo0QVC9coDo7x9zSMv1+n1a3w97eHgetQ7LBmM3r1+nfe8hoa5e1&#10;s2eoNWcJKiXcehVKBUhjcjQJmkwLtGPFLXMBUhuKMph+Nh+O01v/Mcn7kQLBYAuQJw2GT448z3Fd&#10;l69//euMRiPu3bvHn//5n/P973+f0WjAv/r93+W1117j1VdexXVc4iQmSRJ836cx0+CP/uiPkFLy&#10;3e9+9xhJ2O12p7/zZVxXUSyFVColCoXgVPL2mPiQ7MAUZeaIqQ6UPEnWhSDKxkgHUjIG8YhBMiYy&#10;Cb70mZByd3+b3njI/rDH01evMjfbpJdMcJEUggLteEDg+bhCkomcXBvIDLlxMbm21LpfU5PZYHU7&#10;HSlQrkOlUqHihVT8kM3NTXbu3McvFrj/znV2b9zFF4p6UOSZi5dZ2TgHjsRplAEJGmScoYTBC31w&#10;ffwZHwZjXKUYjUZW+F5KsizFiSMebm1bowLl4Ps+pYVFSmHArICVXo8ojrlz/x6dXhevdchwPLYU&#10;zcmErD9gf/eABz//gIPlVc6cPUdjYZ5CqYIsFyGU4GXTa1Udv18tPixx9vl8CJ/EP/eQSBKdorV1&#10;Rfelx9Xzl0nyBEe5xCTERpPrGKF81NS2QCgHKa1BXZJERDrDDQJCPDZW1xgOh2it+em1t/jhT/4b&#10;Itd4rkMu4cLZ81x99hkEiv1xm2g8Ydjv0+v1mEwm+L5Pc3GRxWaTsirgl4vkOmaSJeQCwmKB2vws&#10;5y9f4q233mLz7n28RPHU6gWKVQ+BwWSGgid449pb7BzuIDxJr9fDDwMcR5OS4YYB7sSzhk8zBUIn&#10;JB7FdEc9SA3GMWz+bAvXd1i8fI5nAo9CocCoP0Atvs9ic4HDrX10mpEMx7T3dvmgO2T7/Zu2abm6&#10;wlt3brK4vsHzl6/yytPPcWH9DDL0iJKYlIxECYb5kFvbm/z81nX29vZIXcmz+iWKQQC5od1uW0kR&#10;16VUKlGpVCDPSeMMN/SPG4SWOqdPBgNimo+aj8+hHkWXPrpO2/+2XQMreZOhMDhom+PFCVl/xHA8&#10;Qbkh1cYsFEtWruIfIWkwWHMSBagUEBqjzHRwPo1cQGdAt9vDOAIxX4UZK+vjGvmPsPdoXG+6vhpD&#10;oVjkBz/4O77zne8gHUWtXqfb7bLQXOa1175GrVqh2x0hgGLR/c2HcAuQUhyfY8fI9On9/rDLj370&#10;Q+7evctzzz+DdBxGoxGzjXn+w7//nwj9gJwcYawJ2vEvP5I3p3lmkWfY+qgxM0PBD9ja2sJVDr4X&#10;cvXyUxTdMpZED914QNEvY2TCSPuM4oT7D7eYXVggLBWp10PCQJDHKUJHONJY+qxwSV2B5xaJEwE6&#10;QDhlW5e5VUwkmKQp7UHK1uE27WGf8xeusnHpGVqtCZl2GfQSWvsdPOmRxhN2N+8RHW5TkIbDko8n&#10;coaH96nJAbVqgcXVZWbn54/nuEd1w4kJ0LQePIKOWPoUnwLA+wwhEdLj2GQGaLXg3p27DAZdqpUS&#10;zblZqkUHnWtQ0hpT8k+jM/6pz6Gt9L/OfBy/il+G+bLByC6TZIfNzXep1Zs0jcGpe+CGOEripJBp&#10;MJ5tCIqpJJetOu0K8qRB+CSexOeMX6cZwVEikGLAcVDO1AUZg8kz3ClXIvMFTqFEWFgjTDPQhnB5&#10;Di81lMtV9GDCsNuj2+oQDybITBNKj2Loo3ML5xbaINIcLwffcXEziPpjqjWXaJQyGu3Tl/sIT1Ks&#10;lCk16hSrZZprS1QXGjA7g3Q9AscivMhzkjRCFTwSjgmzWCP76QSUE5FkIaxu36MyhUe6g6enMZ/V&#10;LEIgyNIcJay+nzVAOBGttsc2n2o3WFmcYgFm6hVWV19kbnmR+ns77HdG7O/tcPv+Q/b29tjb2WZ3&#10;a4OlhQYX1uYoelDwj6QkfKuzY8zU+MI+14mbnrGOx1rw4SzSIM3RxNXe6mP4yxe7SfjYEGJq3AN2&#10;oJ6i88yeD66CPIVSyEx5hRkhWB2P2Ts4oNVqkQ/G3PzxGwwP2nzQ67G7s02xWqGx2GTxzBrFmRq1&#10;hTk838UNfHIEGYaEHDDIz2CH9nH5x6ONwifxyVEsFknTlEqlwte+9jWeeeYZJpMJf/3Xf817713n&#10;9u3bxHHM8vIyy0vLxw6IWmuUVMzPzfPHf/zHnDt3jjzP+c53vsNf/dVfMRwOKZeqOI6H77t4nkee&#10;54zHY0tPc9XUCfF0PMoRl+RpjHIdlFBTqltGRDKl9efkeYIWGZnOMY4gLBcougavVsYp+JgMHh7u&#10;0YsiBmnE/GwTck2xUGBprokjHZoz87hOEc93LE0GyDHEk4jA+/WmYUopsjShs3fIZDRGjhNkmLEw&#10;N0+31wME3W6X1PUQYYHOMOJm8j79zV0G8YS1l56htDhHeWEeLwjxjjRVDRa957gI3zpleoGP43kk&#10;WYrjKDJhSI2BTJPLqfOAcu1eVlMUMTyzuMik32d7Z4eDdotuv0dpSif0g5DecMyNa+9x7+YdltZW&#10;efr5F1i6esmiL6IUvA9DZJ5csk/iFwmFQAmJ1jlJFuM6rqUcK4ckS/AdDykMORnC6ON8xBMnTSDf&#10;9TC5sEZFQjPrVrmwfoZJErPdOWBzZ5vQ8xGeS5IkCCk57LTZ399n6/4DBr0+3W6Xfr9PFEUEQcCZ&#10;c2e5cO48Lz71HFK6CJnR6w5J8wwhFaVimUsXLiGR/O13/iv3b95l6/Y9nlu5QFUWGccTDtttfvLj&#10;/0Z71EV4imEyZGZmhoScWw/v4sYR62c26Hb6jPojepMBySjG5FAtlQlKZSbjhExI+pOIQq1Coz7D&#10;7Nw8v/+HilJY4O2//xnFSpl0FON5HnE0puwGJFHM++++x43WHmG9xlsLf8/bTz3Dy8+/yPr6Ogtr&#10;KzQLK3SGh2x3W2zubrPfbdMa9OhNRuRKoIQHekK73UYYKBWKlMtlSsUiZBlZluHiT2VawBhhkUfy&#10;iBqoHrsgfHxD8CQMklxnKEcghUGZHGWmhOlkQj4a0NpvMRrHlEtVgmIdkJBk5F5Olk31bX/J0Nj+&#10;nwCUthRXm0rZykAZoNNnuNciThPq8/MU15YwpRBhJOGpwckvFUJDbvXbkmiMlJJOp833vvcDbt68&#10;zcrKCg8fbJHmmte++jucPXPW5vWO3YfzfGr0988mpsZnwth6ScJwOOD96+8ShLbRniQJ9+/fp1qt&#10;8+KLLyOlQhiDKxxbFmUZQhvkIwWPyTVe4FmYgTZsLK9y6eJFDna2uXfvHlmcMBpNWFvboNFoUPRL&#10;uL5LQorjS0bjLu/duMnrb7xBWCqyceYcJgLf0egclpoNCpWAYq3MOEuJtw/ZeriHVDGlQpMwnMFo&#10;RW+QMxhmaEJyE1Iog5Ee5y8/Q70+w937LaIIth/ukU4SAuGQiJzh4R6dbowsefSGBl9qakWByaAx&#10;P8/i6hqyUpmSPcyHqLVH34nT94w+/tkvv6cLjBEEhTK5ljiePSevX99kb38Hz3M4f/YMlVLhFK9k&#10;Ckn+Bc9bIQRKqQ9pEH5WGaxPCgP0RxC44Bc8W1fLCQQB9dlZlMq4f/smQ9EikCVmdAFRCiyTKrfO&#10;9bnRU6mb6d/UYlp7qicNwifxJL7o8TiNAiOs62aSp0gpUVNLpcRYExClwVcOsdCUXawgf8E6wdX8&#10;FYRwONtswl6Lh/cfkNyFSBl0nCHdAq4f0n64R8HxcAsuJU/hCoWvHCbDCaNOD+VWUDKzZgPGYFxB&#10;NIzR3RHDwCFutZhbXqSx2EQVAmTJh2oFApeicYi1Ph7gCsSxG6U4tR0caQ5q+VEdGIOwmymfvTF4&#10;OuI0QQmJEBopDUiBkM5U+FkS+Io4N+hU43kKKe1rKvrw/DOLrJ5fZPsAbt24z707tzjc2+bhw4cc&#10;7m4Reg4vPX+V+ZkaKwtzNGaqhL5AEhxTW7V948foQYwCYwV4zVQr50Oid+Lkezl1gPwiF72PP3+N&#10;dS0EJlmCTm1j0HNdSxU2kE8mSCkQvm+pPIFPM/CpN+cJc5gRLneuvctBp0WWReztD2gNW+y1d8Fz&#10;uPLCs5RnZ5hfWsDxLWHLkpoFWJXMD+31n0Qa0Jwc52Ox88+XnfyLiclkguu6LC8vU6lU+NM//VN8&#10;3+edd37Oe+9fQwhBmqZkeUaeW8mBLMuIsgjf96lVa/zWV36L/f19hsMhN27c4O/+7u8QQvDqK1/m&#10;4GCPKBqT5ylZlpBlLo7rTa+Voybh6fXg5BO32od2ajrMh+x2W+x2WkwmE8gzkjhGGoNfCOmN+1Qa&#10;VTxRxK2WiKKE2+/dYjIastfrsNPeI/ALOEpRKhSZKde5cv4S3WaPhdk5AscjdAIqQQmFolAK/yk/&#10;ho+EAEyaITPNsNen4PnocUxhJuSb/+7fgTHs7O3w1ltv0Wq1kLlh0u6x3donnkwYJzEHP5lQmKuz&#10;eNYW9UHFioxLBL7jgbTXshAC3/fJjWY4GlFYXqDRnCfJNalJSNCM44iC54BxrSiua2/DuVnOzc9y&#10;DiBJuLf5gJs3bzI+7HDl2Wdob+/SanfoT0aM88RWyWqK1pb2HDgxKDhZbv9Z1aZP4nPFo+v+UZ4h&#10;BHjCwfEkcZYyiSZ4nmfXqDgicBwULkK5U2dyjU5SUgSu64IQuEIhHUVCziRP8FRIo1pjoTHH4uIi&#10;kzxFZzmT4QgTp2zt7jD64ZBsEtNpt4nHE9tg9zwyo+l3Row/SGh1O/QGXf67L38FjbCNdy9A6z6d&#10;To8kySj5ReZn5kh7E0yUkAxGeNUi4yji7vvX6XU6DOIB43SCXw556vIzRCbm4eEW0lEIIZibb7Cx&#10;vo6jHfrtHuP+GJNoMp0zGk1YXl7EGEOe5ly//gGecvjd3/k6T196iv86t0g6mpCMJlx+9iqjww46&#10;ysh0SpbkpOMh3X6P3Vt3uP3ONX7+969z8fIlXvjSKzz3W6+yM+zy4HCPh9ub5OS4rkJIY9d5NyXr&#10;9Tg4OMAYQ6lUolQqEZRKoBTeqSaDdRK1xh2YI7dZSzU2fBRJ97HZ46OPEZDlOcqxQx9lMpTJLW04&#10;njAZ2MauxqHUmEPVGhgcckA5CpNlH9Hb/kUjZ0oF1ICxjqdHvBJHG+L723S298iNobG+TPnsMnHg&#10;4hsscsrIz6TD+YkhxFS0USMEvPnmm/zoRz/CdV1G44hOf8CVy1d5+eVXAXsIPc9jMJwQ+D6/8avw&#10;lDp6pKVsyKdgBpvL3Lh5nRs3brCwtMiDBw+4e3+Tt99+m+eeex6tDa5Ux7WOwf4t17UsiGwqkSKU&#10;NWTzpTflDwkunDlLlsTs7W7zzs/f5s79B7S6PaqVaywuLrK+vk6pUiFJEiZRwn7rkOu3brK9vUOt&#10;Xqc5V2NlYZ2Xnr9CPIwoVkMqjQoJGcMkQzn3uP/gTTxP0e6OKIYhUih6vTF5LikVqowmMb526A0G&#10;vPP2HQqlNqNxSp5q7t66Q56kpFlGxXfI3ZSCl7M0G9A/2KLTOWD2zCpuwaexuESjOT/VJdYgpfUh&#10;49FLbsrtOKX9Zz4XFFeSpAbPCxkMY4pFn8EY3n33XYa9PssrCzz/7NMEviDLDZ4UVlM/z1FSkesU&#10;h09nrJw2Jzm6Pe1s/Lh4bP1kBFpZcz05ZdhJ7YJTwysvUjcu3doY0pxuu0cyvk+9mhNUIwhmwCmg&#10;tCIzVsj05JVItHhCMX4ST+Jzx68aQXgkbvpxYSfVDkYZW1gr22VSQuH4zglVV+cYAXGWIKXEcz0S&#10;R+C7LgQKVuZYaVSYPbNCa/uAw81tursttvs9yrNVpBEkQ9vAKTqKsODjCUmoI9qHh5bm4EhC38d3&#10;PNzcgcgmyg8232PwcI/9mRr4LqVGheUz6/hLTSgG+EiUY44TJXGccNhGjJRWM06LqWCtOWkYWuMS&#10;MWV5fLQ5+GkCsgJBcepACmC0TXqNtpu9kDZRnIy6BEFhSt2G/mRgPxdZohEqwgWoe+uszoRsbtZ4&#10;uHmfvb1d9roH/O3fHbK+tsLVq1e5gMNso4Q3HfYcKeBIY9/bcZJqJOZI5tzYV3rMvzVTDP5UbPuL&#10;zm997AaHIM4SMp0iEQRheNwg1kYzGY8pFksf/qUswziSsFABLVj78it4vkNlZ4dJHLF7sE+r16V1&#10;7y7tfo/uaMDqxjpZkrC4vIwIPJSx4s9CapD+h5KQ06DCI/TqUTPhc6gF/YsNYwzj8ZhSqYSUkjRN&#10;OXv2LH/wB3/AuXPnePHFF/na77zG6uoqStqCVEmFNpo4jtFaM5gMKJfKvPbaa/T7fb71rW/xs5/9&#10;jL/5m7/B8zzu3btn9QaVwvd9W5hj186Pogjh5KIxSMdq2mRk9Pp97j14wK0H92h3DsmSlK3NB6AN&#10;8wtz1GYbZDIjKIY4YUBuoDZTo9lskk2bbGmaIx2XSGfstPfovdlnoTHPbKVG6HrMlmc4t77BYnOJ&#10;gvL5dYsQukikX6A5M8u5tQ3u3bhFt9WGSgXyjMW5p+hGIyrdOULX42Brh87eAe1RRLvTouFKtg73&#10;uX7rJuVG3TbjF5pcuXQZv1mBidVNs1qxMEliesMB88BMY47UTBNbBBk2EXeUIUegHNeKbCHRUUQc&#10;x4SlEhvnL7K2toGOItp3H9BdWWK/1UI6Dm61hJEaIQ3a9zDTic7RUinNCSIdnvT3n8TjI8szHGWR&#10;vwXHZ5zm+NLuzW6xyiSdgNB4ykEIx1p/KAc5zRWSOEYoiXRcXCTDKEEXHXwUBc+n22ojEaRJyqDb&#10;oxIUiEZj7h+0qBRLTCYTJDA7O8viyjJKKXb39mi32zzc3qTV2uPyM1doFOcp16rMLzTpjAYMBgMG&#10;3QE//ekbZJOU5YUlKoUSKjMINLVCAZMmLMzPUUjLtHptqs0ar776KpFOebi7A67gsN1ieWmV9dUN&#10;kihhMorIcksRRRuW55r4QrF/sM/y8jJrC0ssLCzwb7/xJ3g4FMKQ//yfvk3mSi6/9By7Dx7y9utv&#10;0It7BOUC4zRFGYlqLYRlAAAgAElEQVQ0gkl/yK0PbrC1tcW9h5tcv3+H5Uvn2Gzv0zo4xBFWf83J&#10;IYtiIjMi7/fp9/toLEI5CALwfRDSounECd3TykdM+SECEPKEfnxq3xfmY1Ir88jtNLTW08dqFDmY&#10;1MKQkoh0EpFlGuUVqNSaUKohYgHSA6wWrc4yPl+c6N3ZabHVIjfCaoz1dw8YdHpox6G4MA/NWbJ4&#10;jJ8bO7w5oa78cqGEfU6l0Fpz7do17ty+R2Nmjk6nS7Ve46WXXuHll18mTmIyrQmDkHGU4rmh3f9+&#10;gxfhPM9tM1BrEHrKD9DkJkObjHZ7nzxPuXLlEjdv3qZQKDA3N8/vfO13eeWFL2GlggxCGPRUguMo&#10;6RRSkhmNi923jsD5rpCUVJHL5y8xU6nR3jsgGo0ZDAbs7uxz69Yt3n3/PcIwpDE3S7fb4/7mJqPJ&#10;mOXlZS6e3+DCuXUubFykfKVAe79HpVbEDx06ScQ4EyhV4oMPdihX1rj3oEM0yfEDheMG1OoNCqHP&#10;weE2YRgQj1KuvX0fre8yO9+02vV7+5xdXSIedllfaeI0fZpVn4ur81z/WcKNd7ep1hQZknK9jl+t&#10;2n06TRGBvT6OE3BO0IIf1vqZHqrPcf5mOTg4RHFCWLSyodubD8mSFN91OLOxjOdAniYo5WJ0Tp6n&#10;uK732Nr80ThtTHIUR4Ylj4vHPUeOICzZ99Abp7hMqJYDQIBjyPOU+ZmL9Nstuu02k94+JLCoBLi5&#10;bRLqIsq4iCPDFz2tsQ2oP/uzP/uzz/wOn8ST+BXEkXDnJ339U5iAPO7r1x2Pe23WiU2jkNNJFIDV&#10;7Dv6HmNwHAeNwXEUUlmNLekoq5sSuuAIayhSCqk0Z5lbbjKz2GR2qUliNLmCyGREOrUue2mMlgK/&#10;UEDnGUXXp1YqUfIDnFxTkC4+inw4ouL75KMJ3d0DunuHRL0+6WCM6PSJDjsQZ8g4x3UCaxCCQiYZ&#10;MslQQiKVIs8ytAApHbQQRDollwJXeFYvIdfkef6h80ZrTZZZ3Q7zCf/sITJgtL0/bUgebdJaaLI8&#10;xfNcpMRaXZgUx5V4rsJTEheFSKHkwfpKkacuLbGxdpZSGCCFZJKk7B122dk7pDOM2OvFPNwfMUgD&#10;gpKDI8F37SI/GMZI6VifDSkwKKJxfCzKm+e5tdhwj+DkRy3GTz5PP4sI7q/1Swlcx8VxXI60UzRg&#10;hEBNnWr19GPCgBESJY+MJzS4itJ8g8ULZ1m7eJ7Z5hyJzukNBxZxKCU7D7d4cOsOh3v7RJ0+2XBC&#10;gMIpVhDCQUy1XfLMUlsFtlmcpimu4xDFMVmW4Ti2UMzSlDTPcKTCU87xOfNFWje+KCGEoFi0DrhH&#10;eoRpmjI/P8+lSxf47a99leXlZeCkmXx063kecRxTLBYRQlAIC1SqFZrNJsYY3nnnHd5880083xpt&#10;PPf8s3zpS69SKheZTCbTabxtFtrGuvjwlwDluHT6HTw/4P17N/nej3/IKI7o9brEcczszAw614wn&#10;I4RSbB/s0h0OOHP+HHPzTS6cOU8Q+BTCkHK9gnIdtM6ZemSiteH6B9fZ3t6i3+2yv7uLkoKl5gIF&#10;z8dMz7ejY3V0e5qK8isLYxBCMtk/pFCp8bf/13+hUZ8BKXjmlZdtpexAebbO3Noyy+fPcO7pKyyd&#10;WcerFCnWqvieT5YkRGlKlKXsHOxz7/49RsMRdT+gVLJ6Vw9u3aLT7ZAZzYtfegWlJEGpwPb9Tfb3&#10;D5ibn+fMubOU5+cAkL4PR8lzniMcFzcM7c+SBIxBhQHFmSqNtSWWzm6w/sLT1BaaZI5Aeg7aEdZ5&#10;VkiUFKgp+ltYGVxEBp/mUvR5P4PP4lL4Rc4/ftPjs+xB5mN+pqb5lTipSqc5lHNsGibQKAmOVChj&#10;XWyNOZFkwRiiJCYIQrrdDmEQojwHneUE0uf//L//M3e2HjAaj5AGZutWV0ynGTOVKosLC9QrVZ5/&#10;/nl++7d/m5defJHF5SVLQT485OHWJuVKgThLWDu7jpHw1rvvcPPWLYqlCt1On9b+ISbTLDcXefbK&#10;Uyw2Gri5QeaaxaUFhO/SHw9Y21jlK7/1FQqVEgU/RASCH/zohzQXFrh95xbD4ZBbN2/TOmhRKZcZ&#10;jyfM12a4snGO1tYOl89fYnVxmatXrvK1175Gklo6drvf4cad20zymEtXL/PyV7/Ms6++SH1pnlRo&#10;tja3CaSi4HrTnAkGgz6dfpfOsMdgMiLNEozR9LtdqkEBE8c8e/4irftb3H37HfI4JjWalY0zXHnq&#10;KRzHwWiNdF0QkBvodDp4voPrWnf7JI1RjiJJE9tMVHY4pafNLiEFWmtL+Ty6FqeyMICVMFACx/XI&#10;yCAdI0VmEcvpiMneDtubDxgMx6xtnKO+sASqAEEBIyRRrlGOwpGOzeOn587p+LT6xz5aEEdDfOGA&#10;FJgsQvkerjY8ePMa2dYhnd0D5s9tMP/Kc5hyyCjPCTKBUM6xC/IvdW1hMFnKwe4u5XqN6++9x3/8&#10;j/8bm5ubJEnKYDjmzLlzfPOb/5ZLly7jez6O4xLFEdrkBJ7Pp2HAvuhroJT2M3I9B8dRaBJcR6LJ&#10;6Xa7/B//6Vt89au/xeFhm9FozObDLRYWFvlf/uf/ldWVNfI8Q1gMK0qqUw0jg5jmlQaD63kYYdcg&#10;3/EAg6esvEqpXKFSqVIqlnA8RZ5nZHmK6zpsbT2k220TBh5XL1/iK196lZeff56VhQVcITGRZn6m&#10;xDia4PseUZqQ54b6zAL/73e/z3gicFWRSnWeYqGCkookjhkMeoyHIzwVUq/M46iQQlhhZmaW+cY8&#10;ly+dZ22xyVe/8hJrC3XOrc3w9KUVPDHhwb1rjAc7FEKHC08/zdUXXrB7+3SDjuIY13PJdXLiEM4p&#10;VDePVDyPOUUef/0IpOvT6g2o1Uog4M23tnjn7Ws4SnH2zBrPPntuWkMbJBmOtI72GIHjTuuQT3n+&#10;j9vPj3K8T4vH5gbTHioSfF/i+z5CK0TmgA5R4Tx+fYWKV7IUdiMYj9oMBntUvRjRqAAuwi1g0tTW&#10;O56LAYaj8RME4ZN4Er/JYWkNn0Se+/TQ0s5UtSdAOajQAxSqHFItl0gHY5xKmWwwJmr1Gbd7JP0h&#10;cX/EYByjJxPmF5skwzFpHDHpD8mzBFmpUKlUcF2rdaMQuMYlM6AHMe3bm7TuPCAShoWL5wmrVRrN&#10;eaoL81AugedAKQTjwDjBcwRGqSmCS+BIhZ6W4K5wkK45bhCeXoQ/ywJ8ctQ+OqmRj4yRLR3YHB9j&#10;SYbKJVJn5AhcPISEpYaPvniWWq3C1t4hO/stdg/avPPBHbLrd/HCAiur62ztLHJpuca55Sq+D+Wa&#10;bxtVWOk9NCi3gJIWzegoNWVM5pBpJpMRQan2C3ziX6w4QvToU8f40XJaH+2/Yor+OfV4CeCA0RJh&#10;JCif0mKTjewKtfl5TK65d+s2rYND2nsthu0+WzfuUS2Vac7P01hY5OIrLyGCADxv2qTk+DN3p/cL&#10;njUCOrq6HMdBGYMjn2yhnxani56PUiwkH3EVfiRKxRJRHB03F5eXl/F9n2iKKPvpT19HCIHjqGOD&#10;EmMMYRgisAXfJ4nQW3qVxvE9UuCw02U0iRGZIM8NlXIJVygcx37OjlKYzDDoWG2pSiVl5dJlTJrh&#10;oJBjSeTHFtmsFApByS8ihSAbTuj2ekRyTBzH9hh8EaAT2iC1gSgmjRNGoxFy6p4IOfgBOD65yRgJ&#10;jZSgGhU2yk9z6dmn2b52k0qlwuGwR6Qz2qMBURJb5Ggc2UK61+ew3WIcRdSXmjQaDfBdkiQmTdNj&#10;B2pbMArINSadWCfDMLDUIykhzcimTq5OoWAXg8AFYYhMikwmJLlGS0ERu5dlUttZCtOrdwrEPlru&#10;hfl8CIQn8ZsbR6fCZw31kctV2iJK6OM9Y6pff3xOBUEA2OEIQJ6kRHFE6qQc7OzRqNSQwz55kuLm&#10;MFOtsbywyHNPPc3ls5dodQ7xPGv+EYiAoOqTnDlLlqY0ZmrcvPU+m5sPuHHvAwqVim1W+AFpboii&#10;GCMk8wvzXLx4keXlZcJCEaVBSIOXCa5cukyxXiWolqjP1EnIyJHMN5qcO3OW6zc+oNvt46mQaDCG&#10;zOAoj8X5BdaaS/zOi6/w1NpZ5hYX8EKPaqOOT4G7/QeM44j3bn5Aa9gnloaDeIgch1SWZvn9S/+G&#10;P/of/wf++s//dw7ubXHrgxv0Oz0cqawuVhTRa3dwpWLz/gMmWUIpLBCU6/R3Dti+dZdZP+DBg/sk&#10;wzGlcoXZOYvyJgiJkoQsTclyQ1DwqM/OkBtDZoxd31DEeQ6OSzadPh5RPIW0tmVpnuH7pzRMDXBk&#10;JmcszDCf7mXHjWSTQhKTT0Zk0QTP9VF+AdyC1Z/GITtuJH++hWeKrbZa40ZbijHa0jR7Iya7LegO&#10;UL6HVy2B55ICuVKgnX8UBop0FdVaGdDcvXuXXq9HluVoneJIl+effYGFhQUcxyHLs+Nm/NGe+hsf&#10;Qlh5JanQOiPLElwVYEzO1vZ9EBmj0YBarcLrr/8DcRzzH/79N7h48fLxMPqoznhso3T6uKN15ciq&#10;sOqXWGkuUi2UmJyLOWwf8HBnm8FggFCSjY0NjDEEQUBzfpGN1XUalQY+rv0r0gJKlMmQgCsFqTAo&#10;T7C2uMz27oT+oM9kaHC9whT1BsXQxVcVkkFCbkIcX+IHPnOVBufOLbC6AguzkAxB5gFzpQbZeMCb&#10;790mins0ZopM0gFBuYgMAnBts1rgIHWKQR+bmokjvcFpHidO53OPyR0/S2igUC6TGWgdwM2bN0nT&#10;nNW1RS5eOGePuzBIY1kJ4vSOYT7SqvwnjgxNPKViK7Rx7HWdO8gcO8xQgJNTq1kt3E43JZoc0O5u&#10;0tj2oHoZnDLC5FOEph1shb7/pEH4JJ7Eb3pI/fFNwY8reszpJHZ6PxeCzAHhCOD/Z+9NnyQ7rivP&#10;n7u/NfY996x9AQo7QFGkWs3RfJmxNuvuT7I2/Qnzt43Z2Fj32Iz1SCNpqKFJokQSIMACUJW15L5E&#10;ZkbGHm9znw/+IjOrABTQLKqLEOuaRUVGVCwv3uJ+/dxzz5G2ZddzIfRxqwUaC02YxjCYMu31GXZP&#10;OT3s0uuekPaGHA8nKFIc38FzShDHOJ5LGieMJ0OCwEMIh2IQIH0X4UkSo5llMZ7OOPr1A/xiiajT&#10;JV48ptisEVbLiGYNmlU7wBUDhCNxtK3YSRxiMtI0wnU8suxZFuplRte3MTggB6XOhRAv0dkBJS40&#10;Wp6zOMABhIjwZILWBqkzUD6hJ7l+pcrCcpXbyQ0Ou1O+ePiUzx5ssL1/yGgwJN7apnd6xKP7Ge/e&#10;tYLjjUaRQmA7VEwGgZe3FZj5cxrlGKQjbXX79wBfeNkQRj67X8WzizaTn6wy12uU8/YLYwW6jYDY&#10;ExYrUA6Fdp31QsCVm9dxHY9qtcrRzh57W9uMen0mvT6Dw2O623uE1SeUWm28SplKpYJfsAwlg8HI&#10;vMLnOjlrwKByTXORsxlf4wrfHs8DhM+2WGTfKcHTOZvTcRx8z2d5aZmf/OQnFItFjo+77O/v0uud&#10;EMcRaZqQpgkg8FzvOXDw2ZHSCIizBNcvcDTqsXd4wGQ2hUwRuD7LS6t88NY7nB13GY1GOKGHvP8Z&#10;n258zu6TTU6KBTY+/oxhf2ALBIGPclyqjToLCwuUC2Wm4xmOkGSTGdP+EB+XRqNO4Lvn7euvNITA&#10;LxYh1UgpiaKIeqtphawFZDojkYYEQaozsjRFKdtaHSK5+f57rC536Y76jLOY3nDAaDKm3WzRXujk&#10;rADL0AmCgEKhAEEAjsDB8Mabd1jutFleXqZcK0EWkc1GjMdj+v0+GYZyuYwQgn6/TxRFVCoVWq0W&#10;XqmIdmGmU5zARyuBjhKUa3W+MhK7IL3sVTwXbX21nd2v4/coXoSTXCaXfoVoKjRzR8uL5y59rgAl&#10;nfNrPDN5iVMI4ijCd1yOTru0mw1u37rFvdt3WWy1caQicFwCHFbqixasIsGQEuDSabSI1maErsPO&#10;1iMO93f55Fcf01ldIU1TlFJEUcyACYVSmavXb3D33lvUii1Ak4gMzxVoA1W/zLV1F6kcUjQzphY/&#10;jyPSWUSlVEYY8D2HYrPJQrPDB+98QLvRZqFUp5AYFm7VCCsloizGJWCnt8/PfvYzpjrhsNdlqiO0&#10;J9nrH7N5vE8QBNRqNdzY8NYfvUfw/gec7h/ym08+5f5nn9Hr9VhfW+GDP/ljHu9t88lvPiXD8Mbt&#10;OzjtRfY2HvP//de/4trSEoPjYzCGWqdNuVGzLnJCoYSHlorpbIKLlyu1CKIs4uzsjN5JlzhLefON&#10;tyHXBTRYRvn8b+E6aGHZXV85SYwhSVKM76ExSGHsXJYlMD1jNjxjNp1SaS0TFsoQlsEJyJAkJiET&#10;Bv+lMwiNQl8UwpPUbmQKnAwZbB+gT4dW+mGpDaFLDEhHoTOB0nPTu9/++zEZfjGkd3zML37xC46P&#10;j3MwXLKwtMz/8D/+GVevXEdJxSyaYYRAKnDVZX/a73dYeSdBmsU29/AdRuMzPvnkV2RZQqYTgrDM&#10;kyePCIs1/vRPf0Kr3mA4HFIsfL2GnRFfnxuovEB+oawsaJQqNEtVDDBbW2d1eY3+cGDbucMQpRTF&#10;MLQGPk7xvOfIGFBKAilKpihSAleQaoHnwdtvvoFON4nGp4xGA6S2RVolwEXgKE2h4FP2HDKdMj3r&#10;cbgj8GSEidok4wKtGoSBrTOqzGV7b5vBqE+7VqI3HFOoVRCeT4ZB5bmhdPJzQ2QIJAjx1SLv+fX4&#10;9eSO7xJzXXElIUrgiwePePjoCb7vc+vWLW7evJ5LQFlgUF70PAOWeZ6vTn6r73/5MGimeTrjIY0g&#10;1Q5G2w5iofPFlNdEtDwKVR+8mMP9M04Gx5zFCUvrDQoyBK9gr0kdkaUaIdzXAOHreB3/GuL5NOMc&#10;xJg/fg4YvAidD3mSjIyMFIl10xJCI5TGCXxrbFIqEtbL+K0a4UKD0skZydmI7Y/vY6aJBeNSjYwF&#10;WjrEiSZOMpTKSNMYAOW5KE+hlUAoCKWCVMBgRpQcczyc0tsNkAUfr1LCr5ZYuHfHUupKIZAhlW0f&#10;c5FMI02aRudVyctghJTWtv5lWTpCyEv715aQz1215i0lrm3ZMdnUfp/yENIhyL02SldCWgtvsLK+&#10;wt7hKSf9PvuHJ5we7LJ/uE2ve8SDjU3W1ta4fuUq7WadatkeWIMFxUwGszjDxCmhr3Bdj1LJf/UA&#10;w0vG5XNSigudv0uwkn0s8jzBXDRVGylIgVg6SGMzBgeJUygikaDh9tvvsrq8zs1rtzg7PuX44JC9&#10;7R1Ou8ccH3b55c//CadUpNFosLS0RK3RICwWkK4DjoNObHu7UJJMGzKjrSyCgFRrfPfbRYr/kGN+&#10;TX5926RE6/SFIGGSJriuSyEsABAnMUopOp0OP/7xjzg42OXnP/85H3/8Mc1mnUqlgud6zKKI4WhI&#10;sVA+/67L32s3jlzzTnHS73Ny2ifNwPMc2q0F7ty6y9vX3ia5NmU8HCJdiUFwfHJKPEkZTc5YqNdx&#10;U0OcaaIsZTg8Y9Dv0z04RABX164iMsHy0hLLb79LI6yy2l7Ac7x8dLpspPIKQgCOIh6NEZ5DMott&#10;S/h87JEKb+52qUArW5hJs8QyYgoBwcoya2kTowTjNGIynVIKQgqVms28S0XaCwvEOgMhSMZj3FKI&#10;dD3e+9GPGO/skaYpw26XbrdLv99nMplwenrK06dPqVQqGGPo9XoALC4uUqvV0BIaSwsU61XuvvUW&#10;vvLxfI8MSEhJtcGV7tf/5tfxOr4hLrtmXs6lvnLamLlr2rPj14WBmg0NuIGPELY9zfM8DIIP332P&#10;H5QD/ELIQqvNYqODj4tAY9A4+bZM46lt/wp8XOVQ9gIapQpZfcIbt2/xxcYXPH70kMFkwmg6BSNJ&#10;M4NGcO/td3nz3lt0yiskaCbJCDfT+EIwG08oCUOWpBBAImLbUSIFZ8c9tp48pVyrIo2kd3RKwQ8J&#10;F9dY6iyx1lxDklJIDWUnJCZjMBmTCMHewT57B/vMTEZv0meaxEjH6qllGLSA/qjP4KhH+84HjKKI&#10;sUmprSzwYbXMZDIBVzFLYh5vbXK8v49XLDI6G5DOInqHXX629zc8rNf4t//mhwyHQ3rDAdv7e8hS&#10;kVKtQVCu4CiXcrVEfzolSiPq5RrTOOGXv/6YRw8fEBZLtJfXKFcruDi5KAR5F4dBSUWUxKCt+Ycj&#10;FU7etowUiBwySHP2HmSgIxj2mY0GkCRUKjXCYhVUgGUPQmJse+7FefPbAQwCUGlmi5pSo3WGktIm&#10;UScjkuM+8TRisXmD8kIHPIVGo4SDUYo0S/Ns9rcH6uLZDC/02D/Y5bPPPqPf72OMoBCWeP/dD/jg&#10;vQ9pt61shM5AusIy8S/TuL/vRiVYgrsjJEmq0aRsb2/xq1/9kmanTaPRYOPRJsYYPvjgAzqdDhoI&#10;/AIWzf1uU9I5aeE8OZ5rF+Y5qnTwpMtCq02r1cJRDmmW4SoXD+/83JZAmiWYOMPxXchSlABBhisk&#10;vhK4wL07t0AX0ckD9nZO8EMHxxEk8RQdR4hMs965TrlQYpbEnA3OOD3c5OTwEZ/+KqNUcHnzzaus&#10;LTV4/43rDE8OGY4ihhNDoxayvLpIudlB+ZIkNWTaoOTcTOiiBVcYe61YhtvvFrYazTRBIDnrG7a2&#10;dhgOx1xbv8LN6zeozk2Vhcn3j7ZrSiPs3/pC3/hVhaX02FW8EMoymXM8dd55hZDgFSFsUlDr1LMR&#10;R92EwXCC2tuhlbmU2ktQqICJQRtSzGuA8HW8ju97fFOlaf5/3xa2VqMxRtsELq9yGy0QwhBgtQod&#10;R0DRQfo1ytUSpaU2YpbQXGjT2z/ieG+f3t4h8WRCSXlUPB+KLuVGjXhsE1yUJNUJk+mMWCcooWjX&#10;WiRxRjyJmEUJiTCkCvBdnFJIyfEJ6xVktWQpdYXAVol9l1B4GAWZq87BwCyzOnJaa4R68Q6YM9Ke&#10;pY0/m6wIcTmBev7zXBCxbYFTJu/8TTGpwUiDUS5RYiUDKz7cXKtwbbXCZAaPn+yw8UBwVitwdtrj&#10;0/sP2N7r0u9PWV9fZ6HdYbFlJ/Vq2epal7yQaJahSdC5PuMr9jh4uchZeHNRcLg0qfHcc5ffdv6E&#10;zCFuicbYyr8xpJnGMQZXKPB9Cq0WhXKV9tIyzaUlSo0Gu9s79Ppn7O7uM55MUEqxuLLM9Zs3WF1f&#10;o72wgAoLyCRGzjUfBSijSUxKZrRdWL0GCF8i9LcyCNM0PW8dBojj+LyFuNFo8Od//ufcuHmNN968&#10;w49+9CNKRQskBn5g3/c1bYGXw0iFRtIfjJhGCUIowrDAtWvXuXntJoNoiGsMvvKoBBXuXLvF3t4B&#10;B/1Tzs5O2d/YwnMkxWqFQhDiSUViNNrANJqxvbmF1IaaX+DK++vcaF1BkFOExSteGAkwOmUWTemP&#10;BlSbDaLxhNbiAgjLyk3imJgMrQRu7tSapmCiGVE2wy/VLL039BGeoiRC/HIRmeVUvSyDJCGOYzsm&#10;54UcrTVSWf1XkaVsPX7E7u4uT548IYoiPOUwnU5pNBooo4njGFdrPM/DM4ZJr8fZ2RlPv3hIq91m&#10;MaxSatSQfkBQr6BTjeu4pGgE6pw4eI5Pf//XpK/jXyC+02lxPqbkiu7i2VzrMjBoYTpJWCxgEKRG&#10;4wk7r3/4/geUStX8tdYcLU7GKA2+6+I6kCQxvlCEgYtSlunm47JQb1IOPaRM6Q96fPn4CfvZLtr1&#10;kVJSDAJqjQbvfvg+nXqLCTFn/UNOdnfxELjGMDzp0Sk36HQ6LK0s46Hw8RkxQccRCkE8nlIphEyn&#10;EdF0RvfwkIP9XVabiyRpCk5AjODB5hO2DndxAp/Hu0+ZZAnCVUxnM4Bcu1EghSHwXSqVEqFyeXK0&#10;g6Ml2s0oLNZp+UvE0xlnwwGZgHKryhX3DqUgtK6o0QzfczjbPiDq95B/9iccHHd5srfL1lGXxq+W&#10;WLt6ndtvv83S6hqNWsMWuY1imIx5/HSDX9//DU+fPqZer3N4eoQKfUqeQ5YLiaQmBW0oqgDlehiT&#10;odOM1GhMmuDMzbQch3OLEZEDXuMRce+ELJpRCGwHgwhLWJaisq8Xit8JrGCwrEFXEAuNdgRhKmA0&#10;g9MRfqQRYUBlqY1q18jy1mmJAglaiWdM2X67TbDrhd3dXfb2dvK2UJdKpcYHH/6AzsISUuZsNUeg&#10;XJm3Vgs0GvmvYCB2HGVlLITCcST7h3t8/sWn7O5tcvvN2ygl+Mu//K/U63X+4i/+gmq1jjHgewqd&#10;aoT4qv3d+XyVP/4mmVxj7LihNVjtAIUrFYGwmt5KaVwcRL6nTWq12ZVW5+SHLMtwlIW7HRSe7fZl&#10;damEw00Odg85657guxmuJ0hEinIEJS/k7rUq7UYb6ToMpxaoPzw+5Oj4kNFoyD/8/T67S212nzzC&#10;0xmTmUecFEG2ef8HP6G9uEoG1iwO2+g/N2YR58WXr2EP/o5CuZLhDJ5u7bC5tY0UDtevX2d9vYLv&#10;QxLb7RDztqH5Bhh75otXWNyVKBQheQkKIeyBkw4XXpYSW5FIYyvHUm5TW3mDVPhw0uVgf5csyfBd&#10;ietKUAGOkhjUa4DwdbyO73t8Ewj4XXAjq8+uUVg9FCkURgpbR1UWdLOsD00iBEoJPMeF0EGUA8ig&#10;0m5RPlqgvN+huntAf28fBlNm/RFnvSllUyOVBum7FAoFjNQwGiHiGQ6SNE7IohRjNEZJpLTbpJMM&#10;k2r2P99A+C5BpUS5XqNYq6BKRaiUoV5EuMG5lotA4CiHxCTn7k/fXYfw2/YUX6W5C02agVS5oYAj&#10;cZGk57Voje9IskQTzWKkhmo5oF2A5eoqt1bbHHRH3P/8AZ99dp/ROGLj6S47e8cEnkO9WuHde2+y&#10;tNhgccEeUz9QCKy4djKbEobh7+D3vcKYszO+Aeg+Fyie38SFE6kWkGmNkA6OkEisqLxQBjJDlktw&#10;4EiQHsoPaWzSqZ8AACAASURBVBVKFOpNlm7cJBqN2H7ylM0nT9nc3uLL39xnb3uHZqfN4vISrU6b&#10;N+7do1At27ZIACGtqYrOiM3LOhD+YcQ3C0VLm2C9ACQMg5A4ia1+oZAUCgVkDqzFSUSj3uDHP/4x&#10;V65cYXl5GYDe2QnFYhnP9c815effdx7GarAqx7J5huMIIRRGKAK/wNraFap+jdlsSCkokiUJCoe1&#10;zhp3rt0iffSQ3t4hgXRoVaosr60RVssMZjOGswn9wZCjE+uEHI0n7Gxts/XkKfWgTKhcPKHwAxfz&#10;O9CBeqlwHUTBJ6iV+eCP/4jZYMTNa9dt0WMSIYwmnk1IshQZFiiERXyncGGpOBqRokklCOPhBj7S&#10;cUFmZHGMQnNycszm9hbj8Zj6QhuvVMKQoWczpDFsPX7Ew8/vc3h4yMnJCUEQ0Gx3aFStlq3WmqkQ&#10;+ELguy6O0QwGA4aHRxTdkF5vkyf1X6NdRWVxgXs//AgHa3xFZjU4zk/BOYUiP+Ve6w++jq+Lywvz&#10;81PEPHcv5hfBxfh1+ZH927KEJYqUlDiOEb7AFS71Uo1RPMLzPEJchFSoXPMumc0Yj/uUKtWLDTIG&#10;k9nsIlAuhVIdsbrO07V19g6PGExnaGOBfL9UpFpvMpzO6J0+YtA75Whri363S0EKRJYy2D/hWmuF&#10;D99+j2aziRvYAsBsNiWZpdRLFSZJxN2bd0lTzdFRl+l4Qne/i/eWh+cUOJueMp1O+et//BmPtzbB&#10;lcyyhLAUghAMBgO8MGBpcZHQ89nf32XQPWVydsZ0FiO9Aq1mh0q9SjaNGIwmTJIpqhjQbNT5kzWr&#10;X0eU8o//798hpWRlcYkwNlSLBU57Pb7ceMjmzg5OUMQvlli/cYsPNp+ycuUqrcUlfvTjH1P2Q+4/&#10;ecw//PMvODw5RngO4yhGOC6O55JhiLMElEeqrY5flks+C6FwXQvq6TQl1bnbLOq8TdEe7BT6PQan&#10;p0id0qy3Cco1218pJJEBIyTCcRFZZtl8LwOQzU82bZhhbFdOlMDRMfHhKWUc3MUFqgttKPgkaKzP&#10;tpVnwVUvLUPoeR6n3QM2Nh4ymUwolUqAotFo8PZbb+EqRZra8ddz5x0vqd2XWp/P5d/X0FlmTXFI&#10;7dQi4dGjh3z++eeEBR/HkWxuPuVX//Ql//bPfsRHH31E4PmMRjHV0m9XXH5G9kAqfNdnnttkebE8&#10;IUMbyyrLIWFMbrLtaGX1zB1AZ5gsxXddICND44qADAgccB0ByRSyCZVikUa9gpQhlWrISqvOm1fW&#10;WWw2cUIYx9Abzdja2+fJ0zKDwYjt7W0G/TG/2u/iYigoDyGbKLdDrX6VKJXWdHz+ewCtM0BjMo1w&#10;ZE7g+KYW498+DOAqODiO2Hi0yUH3mHq5yerqOqVS7hwt5h1L+hzAnBsmityQ6tUxCCUOwTPfb0Re&#10;fxCglT0fdTrFZDFKS5BFKK/SWAhwnEMGR//M5OyYo32fpjHIYg2v3EB5r1uMX8fr+F6HwU70LwID&#10;Xzj9GizTQwikuvDms8OzOG8x01JghH0uE8bqFM5V342GdoVGq0rj1nXonjA9OObw0SaZ0PSzKbPZ&#10;CJKMQhohFMxmM7QwOF5IHCdkOZjnCIlQCoVl4JAaou4Zg+kYx3OpN5v4pQIIQbVaJby6yNlahaxR&#10;pFwu29advKVR5rpXL9QgFLY15OvmmvPHlx005kNxvqo0UhIJz4KrzCcy8seWmelLMNLgaDvheTrG&#10;kQ6BgsKCj1/0Ed57VBptRoMRo/6Ip4+fcNY7oVwooJOU3XaD1dU2SwsNGnWfwAepXEwcv+jofk/i&#10;gqM/X7ubS63G8OwELJ/ThHKMTYDmILECpBDgiItzXwOZsa0BgUuxVqBoOpDC+pUrXFu/wsONDXZ3&#10;dznsHvH4wUN2NrcoN2r0ej3aCwu0lxcplkqEYYgXBgglrWbHqwZ4fs/jeXDwcsvxd2EQgq1wZ1lG&#10;EATPLCiMMWQmoRAELCwsUAgLJGnCbDYjDIu5vMDXHJzLbe0IhjpmMpkglUucZhghqVcbpGTUgzoO&#10;Gte1SXZB+FxZXufg+IQHScpys8362hJvvP0O7aVFIpMxjKacDAbsHxzw9Okm08GI6WjKrz7+BSoz&#10;vHX7LsVKLW+zenVhgASQoU8oBLfbHWaHXQIv4PTxE7b2dvjNl18wiWYYYyj5IbVCiaJ0CVGgJF67&#10;zlQZMiXwSgWaix06nQ4lL0S4ApNo0iwjShMSbdndaAvaSSHZ/fw+Gw+/4Oz4iFqpwEKzTqfT4erV&#10;q5TLZRyliKIInaTn2rJxHDMYDIj6YziN+PzX9xk82uFg2GP97h145z0cpSHQdtzFrvTPNUzzFpxn&#10;GIWv4w86fqth3FzkD/PbPF04x24wpFmKr3y0sc6kCEGsYzzpESgXmUGWt3ZJqRDKwfUCXDfgXGjY&#10;2BZSnaW2oUxpcAy1Qplra6vs7O/xdP+QUTbXbM2YxREf//rX9E5OGJyeEA2HiCShEvqINGXSP0X3&#10;pngZCE9w694ditUKWRoTzSaYLCONYvzAJR1NSaOYUX/AWe+EiBkajzBscDDaZH9wSnfUB0fQ7LR5&#10;7wcfkGUJTzYf52ZNIWsrS7TKRfqnPabTKSfDIXGhyO6ox5fdU2SqWWq2KdZLjMdjekd7/If/+B+p&#10;Vask4ymbjx5TKpdhEmFGM66vr7F3eMDW3g7bB2dI94zEwN5pj6OzM8JyhVqrTW/Q5+q1de7f/4yH&#10;jx4QxzGOq0hNwmA6ZO/okH6/z3g0ol6pIhGkcUKjVqMSFikWChS9AhKrO2YBjAuLEetwrCGekfbP&#10;GA17eF6BTrsNhQKg0FqQZBrpyrzFV5KYFMVLdCAYsPmTJsFqJSbTKZOtXeLdfUItWVxfQ7YbICAh&#10;I8y/L5YWH3rZKSjLUj777DM+/vhj4jim01lA4LK6usqt27dBQpZoHEciBFaixczH8he0P30vQpMk&#10;EX7gE8URvueQZRkbGw/Y3HrCjRs3aDQa7O91+cGP7vH222+jMzvOTKdTfNfFl8+OO9+2O55hEhos&#10;NRPOP0Tm/woEaDve5B3x9iVzwkSefkFuvuFIZvGMTEhc12cSJcSRy/aTDU5PDimGDvfeuMnN62tg&#10;Ioplh9VWlU7Jtd47AgoaipWAIFymWHIZT2IWFzsc7HU52j1i0h+TpJpqoU0Ulfnp331KcdXhyp1l&#10;Ateh2agSOMpK+GAQ8jkG4fM753eQe2uge3JKt9vFcwNWVlbodMoIIIpAOZeZjPp872oDmTGvUhyG&#10;uezp5YIUwpCSIER8vh41XobJdC5eGYAJkYUCNVHizbsjuodPGQ9OibIUp9SitaooeMXXAOHreB1/&#10;8CHls33KwmAyQ2qsroWbj/5CCpSQ5y0JJrPjTepYY5DAcaHgQnGJcLHF1ZUF6leXcFPD4fY2J/uH&#10;ROMJ0XRGJFI8x6VU8BFG4+WtZ67jIoQgShJSnSGSjNBTDPozJskQd2YYKsloMqZYKVMfDpn0qjiL&#10;dbx2G79axQ18ayzhOxZlmoN54tmfqcUF2PR1eo3nWCDGDsTmuUnK2PdJxyXFDtK2icYCg1mWoLMM&#10;crOL0PcgXyz0BwMr5OwWKYUl7t4KefP2TdIEnj4eodMxQk8pFAo8eLTB7p7P1k6NK+ur3Ll7gytX&#10;Kigl8IslMvM1ILDQ1vlLzCfXb2BAXnr9M///wklXX7q/9NkvE899n7CY9TlgCBe6g/Pn52/z5UX7&#10;YJoatBA4l2btNEcatc4r1gZcaZNVTAaNGsvhHRbXlzk+PWFjY4NHjx4xnU4Ji0X+5i//kvWrV7hx&#10;6yZLS0u021bfRRYK9lpwvy3D/g4iJV/TnvbCl5mve/L3Py6D9RdA/otTLOv2aJ2EBRYsAqxYtnLO&#10;ha1t4q1wHZelxRVAECcxjvJ48TmqieIxcTJBSUiiGVlmcFyfYRQzmA1oVuv0ul0KxYByoUq906Cz&#10;2KRULbG9u0epUCSLNMWgRN0NWUCy1JrRKTUJtUscpzx5sMHR3hEH7SPeffMdHCdkmsZ4wn1lh1AD&#10;KSnj8QAn0fieB1nKyc4OP//Hf+T+/ft4vm/nAdclDSKGvSHDaQyzhFTCbjJh6oJ0HZrNJndv3aZ4&#10;7x7+yiKu62GUoFwus9rs0Ov1SJOEyWiIWwxxPZ9HDx+zs7lLkiQsL6+xvLrKysoKzevXLGs3iigm&#10;iZ2nQstKYjqlE8e2OvZ4n6O9faZxRL93RhpH4PsQjSHJrIvyc79ZzFtCv9f6DK/jdxXf+fqb00XO&#10;723vpMY+NsLOXVpcepkRpHFGEFpgyPVsQTFKpuBlBMrLF5wabTL7IdrYW5La8U9J8Dyk4+BjGYZZ&#10;lhKlMxzl0uossry0yuloxnQwJJ1NmZ2dIaUknU05PT5BxxGlwKfRbNKolPGFYFpvc/pkj6eHOySf&#10;SpxagXvVt6mWWijHYzyNKJerOHhMhqek04SiX6RZaVChQG/WpxwEJFFEPI5wMls8Xi5Xee/mbUaz&#10;Kd0PPuLR4w2Ojw5wBXiOSxAUMBkoOWM4HNNotVmqtYmHQ8w0JoliFpoNWp0O9VqFdrMJtYx2u0nR&#10;DZl0FanRFKplNrs7TGYzcMAresRRzOmoR/zoS+I4plZrMB2dce3KOtJRxCZhliZkUYbj+3yx8RDH&#10;ecLTp085O+2xuNQhcD3iWUS1XOaNO3fp1NsstDuUg1IuxwNizsqanz86hnREMj1jFk2QYR1qHQhr&#10;oHzrdJum+K6PRJIYm5OgeIFG+EV8bXeFBFyAFIcMD4kYzjg7OmHaH6JcB3ehDeUSKdYc0M9r++gL&#10;rOjb4+vHSSNgNIm4/+UGn3+5wSzNWGo28NwCi8tLrKysnH/H+XdpTZppfE+hkLyofv99iLk7eRRF&#10;CGWIjWHv6JTeYMaPrt7i5p23iFLFW+/+EE8FzMYTVKVJKQgp+oI0AZsjyuckR/Ks9pv2j8Hm7XFK&#10;RkaSaeI0RSiFHwR4jo9RkizTFx8ryCmx5EVzQEiEtOzBRI/R0sWhxDSC6QQ2Hh0yOItpd+p89P5d&#10;7t4JyDJIE6gEEA/HqNQl0Zoo0/ilAstLPouLqygDj76o8HmWUtewb7rs7R0iKlVORgP+6r/8lLV3&#10;rvLmZMLSYofbToVmQ5LKEj4OUvloYzmRF9dGaveXRTstCPb8PsrXMxdPf82Jnl+40wh6JxOSWNNs&#10;1VlfW6Bate84OxvRbhUROQN8HloYtMzsGC3cb15X/XeIbM6kyOckIxIQCdqkIDK0BtdxUI6PSUDH&#10;GoUCEULYoHDrLdoi5snWHoPjY9xxRLlUoFAIXwOEr+PVx++mBfQPMwRW+u63rWIIIy2LZT64ABiB&#10;lCpPQ8FoPZeoB2MHnPOQEt9VGF+hM4PWia1WKI3wy5SX3kAKh/XeFcq7Bxxv79E/PEYNBhAlxImk&#10;6gtIZrjKoVauIIRgcNZnMktQSpGdjXCmtgVZRiluIUA7HtPBiMn9h8SPFZVWg8LKMm6nhVsMcYoB&#10;TrsJnTpMpxC4iMCxE2WONJnMoI0dPBFW4yozIJQFI3Te0uPMTUoMzzpo5LfnJfAFII1ECh+jDInO&#10;SDXMzHxiUWSVykVimYzwjEI5AaEruHmtQL38Q3b2rnF6MuQ39x/w+OkWT/f36Q5n7Pdilp6ucP3m&#10;KiuL4AOOsLpg2uRraGzVazzpUyqUOE9AMgNGPbOxxsQYqS1QI7ig1jwPQtksmHlmYXKA0GjFiwCY&#10;F17f84Rl/lDkDEDy7of5Zzz3lmf+0Beu064CMOdtpcKA0blzpLRuZZCRZhfPOSTgZVAP6DTXaF1Z&#10;5Oa9WzzeeMTu9g5X1paJxkMefvIJBw83KIUFapUqN27cYO2NW8wSgV+t2E1Bk8bW6U0K+8PSJMGk&#10;BiGEBatUTvmd95ZeAq6NuFhczu/Pd5PJWx5yYPocwJZgXsDCe9Xj63f7/m/efmPMuQah1hrXvbji&#10;pHBIEnssi4UaSfLsZwmePzf1/D/y+xRBwnRyyKh/wObjz3GVS7lYYGN7m9u37pC5LiM8nPYCY0YY&#10;YoyQ6ILGLftMEMiwhgqrCBPgESKRhCKktlBmtbrEJx9/ypHc5zg6pn824m///h/4d//TvwMpEanB&#10;k8a20eW/97Ib+790CAy+q6gUy8x2DxjtH/HX/+X/IhlPaeMSKB+kRBtDcjZiEsc4GZS8gDAMWar6&#10;TJUhms0Q3VPOTj7l04c7NN+/w60P36dcqZAeJZQyycHBKYVr15hFCbJYIBuMOeqeImRAvdXi1pvv&#10;cOO996zWbBLbC7RUgjQljSMcK/REpASEPr4XQLXER2bC//qf/zNOu8RxNsWkU0StSn84pFSt5GCg&#10;vWSUsYsNKXQ+/sl/0TbjV339vY5vjssFqMvPPfNYvbjAow2XOge++hmOUARBAYy2nRf55Frw8gzr&#10;nAEiL3VxYCdCpS4eP/MHCOngOgUSMv7p48/4v//m79AY3GIRE81IM412rGj9erNOtVCiXa1z48o6&#10;q51F0mnE4dE+P43+ju29bU52H+A+qaGWawTlIpFSzAzI2LC5vUcWpehYc3VljXduv4mPpBXUAMl6&#10;fZk/e+eHfPmbz6gWQ+7dvEMnU9xqrzO8dp1Pf/nPBJUCjzaf0my3EEZS8AMyI2Gc4hUhGvRYrNZZ&#10;vt4icBRvvfUmt+7exqAJKbKxt0GtXOBoa59KtcTCh+9QCItIoXj//Q84GPTY658wGw5JoxmjQRcy&#10;8IohzrBP/8kT8BzKiw2M1JylE0olh0+/+Azf9zk+7pJkMd7UIRkkdLuH+K7H5vE2Kwsr/Pv/+d+j&#10;8CmogNRolJKMpgY3FAS4MBvA0Raz3p7Vvm6vYBZu0hdFyBShjqiqGJIJCBdHFdCOS3Zp8Pk6PUCd&#10;H/RnWELzxyJFeQkOGTUjoDcl2ztjeNRDVyrcef9duH4TlCTBQQjFmBTHGDwjkPpy+fX5Odg+1lqj&#10;HCv0kmnr76ykwmCI04RP7j/gZz//mJPBhJt336LdblMuVfnTn/wblGvTM9e115AxGiUkoROAnv+y&#10;Vz0+XjZL+W+PQrHAaNSnUq6zebBFfzxiY/eY9tptTieGpev3uHLrfXzp4hkHqQUmzqh5HiTW+Gae&#10;v2n97HYIvm3+kBhhtQV9eIaLavJxyclVEIy5xJhXl7FIhZQh02ibQiA4np2RmhLlSpn/5293OTh0&#10;MbLF4nKHWq6JnmUn+MpFUMAvFpmNNMYzeCVFTIpIU0IpEbHm7mIAmymfDDaZJiNUG/rJLpM44OpH&#10;bzIUJf7+yzHqiw0qv9jm9rVV3r13h6vLEArBZCSolzw8CWQxJpkh3DmRQYAOEPO1C4DQGK3Pu078&#10;IEDnuphgOQFzOaPx1Dos/+//29+wutzg8GCHP/1f/hPGpMxiw8pSCaOtM7hdKwMiA2GQKrO5/KtE&#10;uM8XpnY7hLAmKhjn4gALCyLqeUFLWQksyHCMAVVEVVdprfpE4xHd/V0++dv/k2vra68BwtfxOr7v&#10;8aKq43cJ8zUT9Fdo7N8YcwdOg1GGTAgyKUkdEK6thDva4DRL1ArrlDpNot6A8XGPaW+AGERE2yek&#10;ScYsSsjGYyuMnaQoxyP0A7IsoxSWUJ5LpV5DeA5qOIRsTBYbFooVOMuYjffYe3yA9h0KzRrLN6/h&#10;ZgpqZcs0mWEnD2GsOLMrkcpW90GjlJuLs9rW6pTMJkS5ML+8zBw4v4lzkp7IX6PMxf4TCNQlnRoh&#10;1DnwkwEOKUrEuBiUTpHSw/FcnHaZQugxWU5Zu7LK518+YXNzn/5gyie/ecDGkwO29nosL7S4sdqm&#10;WXWo18HP5QgTDZgUPygQJRFKODk4pS56n7J8o1Seol1iRuYb/0zeZOY/Wuj8Uf4BQrxcBe1rkuL5&#10;U98V+H7RNfDN+neAsK6KmWOZhVIKpOvTXGihlGBhoc3e1janh11OjroMe6ec7u6xKyQn+/ts7WxS&#10;v7NGdblFu7WAF4YoLwewjCaeRnheYFFk5V7s23kf9eWsX1z8OT9HvvYyNF99z/c/fvvz5+VaRA2a&#10;CMfR1OtFFjsNhpFmOhrz4MFDTvtDrly7RrWu8aRdJKVoYqaMohHjeEJneYXm0grVWgvlhkRpBmmM&#10;IxVKKRpBg2srV+juH7G1tcNJr48ThExMSiAdzMsO4C8ZAmnbb9OIx4836D3d5fj4iEapQrlc4fqd&#10;W7hhYJ29lUJnVrDfQYCj6EYjIjST4Yjp/jHpoyP2D44YBoLy6gLl3IHY04KKG1CvVinXqrhBwHQa&#10;k2WG6TQi1YZBf2Qpv0LZ3p4sb0cOfBzfI4tjjBD41Spaa9LRCGcyYWRinGqI4wa4pQDjKoQSVOoV&#10;UnNxqZwzxueLwnOrv9fxhxrf6fC/6EUGnh+/XuaS/m95qwGmJmI0jojjlDhNqAQhC80W5VqVhYUF&#10;3rh9h2qxTKVQJHBcKmGRmlcmMwnNaoX+dEjwtMR+94jd0y617acsr60jXA+vUEa5HscnfVRmWOgs&#10;cvvmbWrlCqDxcBhkEfVihT/+4CPeu3aToudQKHoIX6JJqIYhpcBHuC7jJOG0P6DX61EOikzGMT98&#10;/49ZXlhGT6cst5qsdNroNKJWr5JFM3AFZ+kx+/u7KMehWCkTKg+ZCYbRlHc/+gCvEDJzYev4kE83&#10;vmRjY4Ph8SkiSjk7PqT6zju8++Zdjodn/NOXv+Fp74j6tVXevbLG7v4uoR+CBL/gIz1FWHCpyTpp&#10;nHAy7mG6hs29bZJ2xmp1mSiOCZwA8lZDncSo6QjOTojGQ4zy0GGJiVdkJkLr4ZQX2NHJOTIthbLG&#10;KHPm6VfOJFswOk8T8vNwnk8aDBExZQRiNIP9HqPdI9JpglcsI+o1cF3LJMNKBAk0WoCDQWJlV15U&#10;IDF5pmqwRoa23dK2WWdZxoOHjzg67VOo1CnV6hgki8tLXLtxIwcx590pz37uvCPnX4MGrJU6yWi0&#10;Ovwff/XXaOHiF0sor4ARHkY4CFyEkEgMzjliNzfmeDEI+MLv/obnnx2DLmmkiot7YSTpBNxQ4voS&#10;Q4IbKECRAKenEcOhxvMqVu7DSYEUKacoqQEfjIOR8lxaIU1jVJZa5+E0Bd9nfPCU0f5TJIJyrc7t&#10;e29Ru3qVnWHG59tT9rpDznqnHB1pjg6OePDlBtfXlri+0ubDd9aYJVZPzxMO0g8sWzdL0ZlBzhc9&#10;WUYczxDCWP0818FxHYzWJFmC1JbNncQaz/VwPPA9OOhBGllH6U6rieOANDGO0kxnYwIvzId/S7Iw&#10;OVHC5AupV336Cvm8wc2cdaG++vTlewzGSITwUIUGFRRZ0EdmEYGJEbPBa4DwdbyO1/GSYUvoAOdG&#10;Ao6QlgFjwNHgBg4USji1BsFSRvVsCGcDGE3pVnYYHPXon5zSn0Zkk4iYCF9IYhSuI0kSQxzNyE5P&#10;QQjiLMVXijAMmfWGIAVGSbQSJMIw7vWJ+iPKu/uEnQZBs0qw2IJWDeFZJlmmIYpjTJbgKsdqA2lD&#10;hiYVJhd7nSdWtkVCYN97zuAShkyK88WnsE+d3wMohAUOyfXypcUrbZolbCUuS84rUQIIXYVfL2Dq&#10;sLxcYWlpgUePD/n8i4c8+PIJw8ERDx5MePJAsr+2TKNS4vqNdW7ealIpg0RiRIiUkCYTEAZtUpTQ&#10;CKEQRuRAqE0QJSrXdntuwZzvhwutuIusQzBnPL3qCvCL41sZPEajlEJoYw+OlKhKmWa5TDPNuHb1&#10;Koc7e+xubXO0f8Dx4RG901N2jw85ng5p9LtU202Wl5dpLy7QaLZxK2WQjjX0OWdmGptWGMH5kZYX&#10;oIUx+XlhvsoeBPucZYbm59arzkx+T+JlGFqWN2FwpUO1WKVRq5OeDjk9OeHotI+7scE///wfaXVa&#10;tDt1Gs0yS4sNAt/BxBnFsMDmzj4nvSOGswENKjiOwnEUPm6e/KdUm2Xayy2kLxhN+5TiEnPVqFd5&#10;IA3ajndK0O31+fXjB/Q29xjKjDffusXq2hor165YRnYxROQJt04zpDYIIVkV+Wo3SYm29tlw/plf&#10;fvZr4iwlyI19rGaaxPd9SqUSbk5zlgpq1QKHKuG4e8SDB7+mUvPpLC+BsouO4WTM0soyKgiY9vto&#10;DJVqFaMzzrpHPPnVJxxtW/fjSrMDgc9wOKTkukySlCB3tQaYa84+8zhvVXodr+P7FvM8Y3Vlhfff&#10;eZcoTWi0mjRaLdoLHRqNBtVyhZqqnHOp5x2GvnCpV+r80Uc/oNyo8vNf/pLNnW1ikxFnuWu46zKd&#10;Tukfn9GoVLl67Tp37r1JqVphmiZ4jsRXPgKoVRtQKeBhyNIZKRkuHkEhBClIdYYhs0Z3nsfKygoL&#10;zSX+6KMfs9DoEI1HNGsVqrIIpGgyutExX37+BTt7e5wcnTAjYWYS9CylqAKyLCFwC4jQo1gtsl4r&#10;Isoh9VaT3mGXbDjBmaZEOuXJjmV3dY+PyciQQnB8cEgyiKh0Ctx7602u37pOWCng+i6T2Zjjoy5/&#10;/7N/4OCoy/0vfoOOUhaqC8RZes7G0hFIHcN0zMnpCYPRGFUrUSwWcUSu8ydASgd0bg8rXRDqYo5/&#10;ASqcXZblmN/P820MJo4QXgCzmJO9ffa3t0mShHajjteoMYcd500gtmit8yFPfDPCdCkso13nsiAG&#10;bSxDK01TPv74YwaDAfV63eqAK4c33niDu3fvMrfq+/2Nl2MPzkv9QkqmcYTje/z0pz/FDQNajSb1&#10;eh2llNVbzHUBxfxAnIsCvtow591Bru0KMgYpFL0e9PunDIY9VpabdDotXM8jI86lXVQOGOc6fQ5k&#10;mSFLUlyZ06KzDPonHB4dkZqUcq2J22nz4Yfvs3RnjY3DmKWVKQ8fbXGwq5lNx5ydnvLk/iN6uw/p&#10;X1vDVQkmi6mVQtZWV6iVPVBenlOASFMk1mXYCfxct9ASGCxpTuF51qwuTTXGEUjfbl4CfPmgxyye&#10;Uq1XWFkpohxQ0sMVhtF0QuCFl87iyxX+F3dO/feKl+tQsBIZTqmME/qQlAg9F99RDE8OXwOEr+N1&#10;vI4XUhLLmwAAIABJREFUxwsZWPPXGGsMYeSF42yOfyDVc3QoJSyrr1wCLWkvLlI7OqZ7cMioe8rw&#10;6IRZ95TRaMpMRzixhjRFGUjj3CDFGBzl4ElFlGmkkSghEFIxSxLi2YRRlDLrDxk/2CDsNGhfW6N5&#10;dYWgVYdyiMrFou2MYLcvS1KSNCET4IQ+SjhkeQJxLvUg7G0uBpyZC5DnstTHPNQl5qHEAqZZ3koq&#10;EfjCQ0uD1pIsSRFSIJV33vShgFYVGu8vcGVtgVs3r9PtnnBweML25jaPHz3l8+mULx885Afd93nr&#10;7VtUKtaEVPjg+QVLxEkj4iQGM0MpieM4KOWgU4XRuZudJAcCbaJgIa3nK8CXQY3fgwznW+LF5689&#10;Z+zJaiyCm6acoxeOglqVhVKJheUlJsMRveMTtra22N/bYzwe09095GT/kJ0vNqg0mqxdWefKjZss&#10;rq5CqXi+39I0ZRrNSDNb4VSOh5ISF/GVvTgHAL8pdzfP5JZ/2Dpq3zY+vdCkCHBReI5LOSxQK1aZ&#10;TDXT6YDZZMRsMiPVGaOzMw53XApFj2ajTDF0OD454HB3j2azQVAMUa7CER4OEk3KSE8QBpIkwSgI&#10;SgXc0MNIgZ+PLSkJWjj89iIRLxcidzzEGOLZjG63y3DYp9asc++D92jfvW3HA0cQY4jJSLUBT+LP&#10;jUomM5upux7+8jLtdhulFHEc24Ultr1eKcuenkYROo6RgYdSilt3bjI+O6Z3dswXX/6G0bhPZ2GB&#10;UrVCUAjZ3tul2Wrh+z7j6QStNWEYkhrNtD9k1j1hfDZCCEGn02FpdZVquw1K4T+vb3lezLisufqa&#10;Rfg6vr9RkAHvvHGPlaVlUp1RLJUoVSr4+AgE/bgPKkOiEGiiZIYSEt+q79MIaty4ep2DwyMePn7E&#10;owePcFwfNyyQZRlRlFBr1Llz6y5vv/sOa511BJpZPCNKMnA9tM5IhyM8oBL6SDISMhSaequJcl0G&#10;4xFRklKq+FQKguWFZd5+411uL10nJGDsekhpLAjIGI3hcNDj/2fvvZ4kO860v19mHlvedrUfPwNg&#10;AHBJgk670idzr1tF6M+TQhFS6PLTF5JC+60itBu7BJdLEiDsAGO6p70tX3VMZuoiT3X3DEEAXJA7&#10;ALZfRKNdTXXVqVN53nzex7z73m95/vw5pSCmEpaZ5znzWUqpUSIKK5zNxjwfn5MeWMJqmahR5UH9&#10;DSZrA2YnfWpeyJMPP+GTzz8jNTmzNKHebdKo1piMxszPJ4RI8nkK2jAeDKk162yu32Cpu8zO830+&#10;+/gRT549pRyUefv1H6CKwbGwKb4AZRP0fMpgOGaeG9rlOqVSGbiysksPRFAgMu7Yf50r9wvXrwUD&#10;+gpAGAvP/TzJ6B+fcnp8Qi2u01nqQrPFoisVXIUzLuWHX8XgE0K8YHux+NsuCCdjd3eXWq1GqVTC&#10;Wsvm5iYPHz7EUx5Znrkgt29tvXQ9+JNLYI0gDENSq3n06BGDwYC6FPR6PW5sbKKExEOygAilvKL3&#10;/Rr21H/pCmKK+Z5hrGfgl/BEwOlZxnQyQOcTuku36S13cOIYgRI+Emc7svCyFGIhIbduMG40JCm/&#10;/qd/ZDKfUWs1qS11qG+s0W63AVhuB2z2Ah6sv8XgbJ3RaMTe3h6fPX5Kv9/n/PSE//v/+n/ITcbS&#10;0hJvv/02N2/epFSKiGMo+5DNLYHUeL6TWgvrvMYzk6O1Jo7cgDAzGqSH8hQaGE80z7ZOeP/3n+J5&#10;ktW1FdZXK7hwZw/ICKIQK8Sl/zxcUe4s+L6vtnn4OvvzP14KK3xno+H54HkoJekq5Xy4/2yP8rqu&#10;67r+3dXLTCaFS0B+WYmrMaBzVGa4GP2Evltfq3X8bpnOWotKf0j16IzB3hHTozPMeMbo4ISYmIoK&#10;iKQHuSabzsmyjGF/QLfbZTabkc7mZNM5aE2gJLEnibSPTDPmOyc8Oznn2SePCJeaNDdXWb65QbnT&#10;cBK2MIDAQ8mAcuBhrMYUKMyCQbhQ5l4tiXFq0SsWtmLx5Befufy8uI2iIAwWN5bCQ0qBsQJjLFqn&#10;ToggJJNpSlQJUAqWO7DUWWU2X+X5zpBPOnVOj0Y8e7rD7v4x2T/9mp3dA3pLbZZXOqwst2l3FEqC&#10;VCFBECJIcR6CGZm1hV8FF4CuKB6wFRlWLOJX3LN1jtoLE8fvxuXjqwDCC2RUAFJi8xy0m4xS+MIh&#10;JDSblFotSsvLlDttKt0Ow5MTDp5sMT4fcH54xvnhKeeHx5wfnXHjzimt5SXq7Q5hpYQXxZTjEjkG&#10;oRQGQZ7neOIyZKVQnVx87R7/ZXNirzT0C1nS90Gi803qGwGE1qH9oR/RbS9x766g3Rqzd3TK8fmQ&#10;HBiORyRZwvD0nP5RwuA4oFYtgciJghg/9OiP+zzefoKVlqVOh0iEKKkQCDwlnbF9INDSvfYqcluG&#10;3GbwCtsw53Fv8XNFZhQytcgMZKwc4wWJyVIyJJknyfGw0iukbQ7Y9o3BjPtYbfBHCUmSONZEEDjG&#10;gTUXifLz+ZyTkxOOTo5pdjv4vuL2/Tvo+ZhMp2xvb7O7+5zDw33icoly2W2yj3Z3HTu9SDhM0xQh&#10;BLEfMO+PWFla4Z133uEH7/wMEUcXO+g/ODeuGYTX9T0rjaYR1aksV8nRCBQeHgbDXM+p+CUUl4Pb&#10;0I9cAACuL5uT0ijVuXvnDk+2tvnws0852NunXKs7ixjf54233uQX7/yM5dU1JqRMxyPnEz2d8vj5&#10;c8IwpB6E3FpdoVO/iWMAZgzzCdWwgV+KyMYjUp3jCcn5aMTjzz5HzOFHN98iADKpGCdjdo732Dve&#10;xfqS49MjEjST1AVHhX5AGId4XkhYitFao0pV8umYSTpjliVUkpDQ9zGehwhDpvOccqvF8uo6szyl&#10;//GHDEcTOtrS63XYP5vRPzzh0e8/pD84YzKf0FlZ4md/819w4+ZNXn/4BkcHx5wN+hyeHKFtjh/5&#10;RU+YEXsC0jnJbE6aGby4RrnZISpVyEx+JQikQFFEAKiF0BSn97hck17uMb/w+rXoJ63F80JnyzCZ&#10;k05nWGupNRuES12IfBYeOJetqOtk7cID+SsADiFEARJefg8unCPLMoQQbG5u0u/3yfOcN954g1u3&#10;brnnYswfhER9u+qbMwitMHiez2Q652//9m9ZW15hnMzodrvcunXLXbcK9uBFLQ77K1aCXAyaBVjh&#10;gwkpySYawc72FsPBMc1GmfW1Nt2Odxk4cwVYzQ0FQxakFkTKx1MKcsNoMOL9935P7EXkBdVgfWOD&#10;uBSSGue8E1u42QDbaDIYBKx3Yu7f7PFk6zmPt3bYPThmMJxyOkw4GWW0H+1SrTVY3VjnzkaP2x2X&#10;Ap8bjdUapHUqDuXh+ZCimScpxirCMEAJF3Oyd3LC+x9/zM7eLusba2xurrO56WOBzGRIyQt+15cB&#10;jgZb7Pzkt2Cy+M0AQoHFB6TbB2vAL0PHo22uAcLruq7r+or6sgXIXVwconEVD1uUBRKT4VmB73vg&#10;F4hbbsDkYCBTCl1SqKhBrVOnttpj6dYG8+M+djhldHBC3h8zOjrl9PiMdDRBaIMvFIHncTYdYXIn&#10;XYn9GGXB5Bo7yzD5kHoc4GU5ejJnfD5kfNpndHxG//k+5XqNXq9LpVbG77SgUQMpnSQgzUnsHC/0&#10;yeWlZd9VMqRBsuD/WAtGXspAv3A0uGiy7OUU2GQa6UmQHlIIFyptwRRS1Fo1INNFvkgxtKpE8OBu&#10;jXr5IbkO2N464tNPP2Vr6zm/+c37+L7izp1bPLh/j063RqUa0u5UaDUF1rXj5OTkaY4vpNs3C7CK&#10;QhaiseRYMi4bqGJSbQuQsLhgOvzqO8xi08axWnFgkfB98K4IfK0tAMTiBYsDGqs9vGqJbLjOUrXF&#10;+OSUo5Nj+oMRk3TO861tjk5OiaplHrzxkKXVFborq3iVEsEVQ2WrLUJd/il5xYdo4eny8rvvavr2&#10;t6A/+U6XwK0VkReyurxKt7PKPMnZOThm7/AUbS0fP/qUyWTMSFjSVOAjkQbiMKLSLPPo2RZ7h0c8&#10;efI56+vr3L5xk/WVVdrtNtVqlZpXI2HOLJkyz+ZIPJJsTkZ2kcD8Kp9/hBsQ+H6J1WqTo8GM6Wmf&#10;T3/7Pq3DI+JOA69RodJtEceVi2UtNQnzyRzPCk5PTzncP0CcT5ju7jqWXxQRhuGF8bq1liRJGI1G&#10;TgLcqBPGAdQq3Hn9AWG1zMqzZ+xsP2fY75NlGWma0usucXZ2RpKlBJ6H9HxMmiGFJA4jUjlhY2OD&#10;B2+/Rev1N0nOz0BrppMJ+AG+Ci+f8DWD8Lq+RyUteIVm0QImd4x/4YGHoKR8fBYp6W6MKREXg0CB&#10;xBhNKANub9ziJz8aMs9SDk/PGI/H+H7IcDQhDCKsgM+ePeV474DJYMhsNKY/HPJsb484DqkFAbtr&#10;G4ifae5s3EDg4XkBR8kpaZahfI96qcTqyhp6rhn2RzybfU4+mhBUfcDHBCEnJyf89ne/IxWas8EZ&#10;N29uUq/XGR73OZ4eU5IBlVKFLMs4GpyjywE68gjLNXJrOB8PMVmOryFSEuNLGksd1ldWqdVqtG+s&#10;8ejZExJjmfUnzIdD0smM06MS7aU2nlLs7x/w3nvvoY2h3W5Ta1SZT6eMpyNSnRIELkJNkbmmbHzO&#10;aDREq4BKrU2t3UOGIWmuUcEChpIYggKqk/+qjulCoVIswp7BoR1nI6YnZ+gsp1qt0l3uQbNRNGcF&#10;+6+wlBFYbOHHZr8GQnVVwrgACxesQq01rVaLVqvFeDymXq9z//59Ai9gPBlfhIt9e+ubMwhBkumM&#10;z5885t133+XW3XuE8ynVcoWlZpcCP3vxKNuCRfiKr//g/MqzJCGIKxCHQMxgkvDZZ58xmfZ5683b&#10;rK+3qVUW9gSqEKnnIAUGFzwjASUsSnlgLXo45vn2NtP5DC/2GM8TysLSXu7gx4rhLCMIFcm4j1+J&#10;EUgCmdBrldhY67K2tsbS8jaDScL2zhFPtnc4Oh7wdOcEGYT0nu7ybK3L9OENGiVFq9WgUXfX+sUe&#10;LTEGKT28MLwgZyyUYNME+qMZ8yznzbcf0Gz7REER9pinqFAitEUqLvoEN7wvUl8Kb/lXzyH819cC&#10;6NTWojMQWhEFEgIfv718DRBe13Vd1zesK0DYhb0Gl6w7IYvFtWhiXYqWgkyj0YyFxkqPwFOIQOBF&#10;EaoWUe60YZpSuXsL9o7Y+ewJU88iIoUyoIS7z93zc3whqUUlSqUSJavIRlOmwxHZcEJYKRH7iiDw&#10;qUqf8VQzeX7K8e4J+8ow2VwlLJeot1t0lpeIl9pQLUOgCKUF6eMpyCUXQOECLBS4kAuBwsrCW05c&#10;aQgEF4m68mXA0AK2mMwukoMvQCGBEsYxLYU7mJnRWG3JM40nQnwFy70AK6G7vMTGjS4ff/SIjz/6&#10;nOOjcw6O+kwmH1Ctlmk0y6ysdlhdbdLulolLEqkUVgQuBPgKa00U9HmLKfigCw+bheAZ9/2r1kZ8&#10;zfoyBpmgeMIGWHy9+Li40ZWvF/cVR1SiEBoNmlGZfDpnMplwPhiyu7/H9s5zzgcDhuMRs9mMlYNV&#10;esv7xJUy1VqNVrdDWC4TFYxRc2WavGAFLnJMXlZJwiV4uPC9/PdcXyUh/qpS0sllPCmxgaQSKKKw&#10;QrvZQXkBt9bWGU1HjMdDxpM+5/0Tzs5OGI0GJHrK8nKP/mTEJBnzbOsx+wc7RIHz2quWK9y9exek&#10;4Pj4mHk+oxyWSU1CTkJAWLDa/kwH408tA2gJWqFKLd7avM8RJT756GMOP3nG/ufbVHsdonad5mqP&#10;Rqft5L1JynAwYDYeMU2mHO7vc7h/gBrOKZ3MmWQJvtZMp1MqtTraGjKdY7BITzmJve9hlcKmM2S7&#10;zWa9QXtllc3bRwzO+yTTGXmWkc0TqrUm8/kcgCCOCILAbVDTlB8+fItep4dSyiVjWgtKUapWsQLy&#10;q8f2mkF4Xd+z8i6uyRalAgfeIApJoxv4LbzgRDHw0ov3iXQpqpqcsijxxr3XOTg64bT/a8bTKVGl&#10;itaavb09rNZMxzPODo/Jpik216R5Rtys4AnJ/vERhwe7aJOgIslydxVFwP7xEZnO8aOQOC6ztLSE&#10;TnL6h2dUtI83y7B2gl/yKXshJsk4Pj4mQzNPZwhtuH/zNifeIbuPn2E98CseoR/Q7S1xYBJsqBBS&#10;YtIUbRzwGUQhpSAiRiFzg1cuc+u11/jR3/w1v/vw9/zDL/+JwekZjz95RDIeMZ2N2bx5g9U7m3y+&#10;/Yzfv/8BFsHdB/eRnsIPQ3Kjmc3H+EIQ+IJAaUj6zM726Pf7oEIqnRVkuwdhBLlBFaxOy6Wf9VVG&#10;3+Ia/rIS4MJnsOg/nHzSfcirN8os+c4+R8/3sFlOtdmg1utCOYZsBlKirVfAwg6YslYXfUfhvf0l&#10;tWC+XTyOQtFgCylnq9ViPp8TRRF3796l1+sBRfrxt5o9CH8OBqFBcz4c8A//8A+cnp/RGY24dfcO&#10;npAEeKTkL/1F9xoo7KtnEAKpzsmsxiPCWEmSw+PPt3m+s0WjHnP37iorK5LAB6vdeiOR5MbiSYtd&#10;GKwDQluX4K0tpycnPH70GKF8Mgzd1WXuvv6AUq0KAsLAw1MC5QuwCViB7wuU7yGAZi3gr96+S6Jh&#10;89Ztlp/u8mx7l5PzIeNpQjKb8+iTRyRHu3QbJVZWVlhdX6HVbhDEDpjWxlCrOp6fBhIDp+cwGk14&#10;sn3MwemELDesrKyQZYvsRosf+MzSKbEXOEDwqiROFIqQC/7gq+0dvkn/awVoBKmVIAMCz8dIjdQ5&#10;+JVrgPC6ruu6vry+ksJsX/xaCrfILnKeVHH1yLFY4/LWA6mQgQKhCHFDUA1Mc02MwldALMAPoRRC&#10;OWJ9pcv66E3sYMTZ0Qn7z3c4OTzCL3eYT6Yk0znjYUrNepS0oFSKicrVInXTMs9SyFOk0JR8SRz5&#10;iDDg9OMtjLIcxhHHvS6rtzbp3dhALHehWoLU2ccEEoICKNTCfYBEmxdRmkVA8AIo1EUQhRH8Aagm&#10;ACk8LiBFCzbPnNeL9BCquABYTSkIi0PtoY126cgSJmlOGHisrwta7QfcuLHBZ4+2+OjDz3j89DlR&#10;FFEqBRzsH3Nw0GJ9o8vqeptOp0m5LNHzKwNNYDEnXGwrLuUEVx0Wvzsb6q+SmArpgcnRee6CdQoG&#10;qbWW3DqfHeV7SFl4rsDFBF0ag9/r4GlL3Vrq0ylevUwmLCoMyLKMzz77jMHZOc+fbON5Ht1ul9df&#10;f51bt25Do4Y0hYkL/MG02VpHbjR/5C1ohLnYOPx7rW8EEFqJJwPAMMszpPDwlE/kB6y0u6hi8GAK&#10;c30jDOf9E7a3n7F/sMtoNmbrZJ+GFJiy22hkWcZgNGQ8HjOIY373/nt0u11KlTLWWqIowhMSgUV9&#10;G95HWhdBU5LbN2/SCGL6hyekecZ4OOTg6Ai/ElNu1qnWaoRBgMk1+WTGJJmjyx7D6ZD5dEbTC2g2&#10;mzQDj8baGq1Ou/Aqd4b2QgiiKKJcLjuQD8s41dQqMfiKcq9Eud51rF5tMFlOOpsThaFjH47HVKtV&#10;wpVlyHPGu9sEOmf76TPe+9W79D75jKhR551WG6sUibGXqeJwzSC8ru9VCSvBGjKdIqXEU25Ll+sc&#10;rTNnZVEANc7ygAI0X1zn3GZ/mEwIwoBW3KTbbuPhkcxSotjSrDcZDsck0wQ06HmKLNaxWlRn7e4N&#10;PE9yuBVz+Pw5k9mY4WRErTshBfwopFSpYZKEZJ4yHk+ZTeZkSY7WEGmBHk7R2kPUAmyWY7OcKA4o&#10;BT5+avjRw4fMupv8cpiRTGbU4zLLy6u0Nld5LhJ2B47BnA+GVFSFUHkESDwD88mcpVabpZVlVjfW&#10;6a2ucHR6wlKrzXKtyWfv/gvPj07ZfvyUg719bj24Q6lUQuiM5eVlDg4OyLKsYMMZkmRGIgQlz8OX&#10;GuYD5v1jxuMxKi7hV7tQboPwEdapMRZAgn7Ja/YPhsZf+lpfgoMXIXkaGM8YHJ7QPzrB5oJaowS1&#10;imtWkwTCCLPwgsW6MDYjChu8rx8i8kX7gMX17HhvnzAMuXnzJnHsUmV930dJ9eJA5ltX34xBaBHk&#10;xtmQ/OZ3v0MpxcHBAX/zH/4rF+aFLvzZr/Z0rtk29lsQ4CIMQeiRJxaLZDDQnJz22X6yz3g44sGD&#10;dVZW6tRrbleQGhDKgd3GuKAboQoiAxSqMDeEGJ0N2d/dc7fzfB68+RZv/+wnEHhMJhO8ctkBUH5A&#10;ms5AevhRTK4t08kY5cX4oQIJ60sxtcpd7t68wXiacHrW59PPH7P1+RNODs843jnk97//jHIlZmV9&#10;jfuv3eO11+7TbEqGUwhCSHN4+mzKZ4+ecHw6YH//kMePtyiXGvhhSP88pRQFVEqCQAYYmeArv9jf&#10;FqC4oDCVWrAIX319k/5XF6xIYyXKD5BCIsiZp2Mk4hogvK7r+kvXwtzXGHMht1qAEAu6/jepb5Zi&#10;9JcpgbiYr+grF18hpUvWBYQ1xQDNyXQdsVA5MM0WmIlXfAS+c6RtVRDzBu3lJuHNHsvTGb/65bvo&#10;WGDHCjPXiFyAUSijkDmQG7J5gu95dIMymbTIwEeEPmM9R2TgByXyxDDdOmDrZMD+J48ptRo0V5Zo&#10;rvbwWzUHVMYhXrWEJ6wz4Y0UM6ORxdRrUQsauwGQTlGttfuplM4uXAiQxuLJQsaqtZO4KuXOiUKn&#10;LIzBUwJr0mKqbHH/JEcICIOMzBryTOB5FV57UOLOrde5e/cunz16xtOnzxmPJpz1pwzGE5483aPd&#10;qfLmW6/z5ps3iHx3eBGQpGDIiEOFJAIyUjMjljHGWuaznND33eMRTsHyqtu/b3T+O10WIFGemzou&#10;PADBNUXKCy6n+y+/VX0co9OTLuwmrLNee8jyjRuM++fMxhOq5Qr9szOmwzFGCPbOB5w93eZJb5ml&#10;G+vEaz1W79ykVC67NkQ51mieJPhRiM5TPKWcRDNLya1xzbfywAqMMYX5tbxYSxbrzQLw/EvXpYH5&#10;i+vZYr37svqqx/eXfvy6eLeGXuiOJwafBesZYt9DqJAFhFvprNFrd5inD5nnCR88+YTj81Oe7+6w&#10;u7vLYDBAa30hr+r1emitsdpQjksc7h+wsbZOms7xgyq+Ukgjv/BYGWP+ss9/EcZnDeQaubFGp1rj&#10;F3HM9tNnHJ2esH96zCxLGZ4OmJyNSKcz8umcVrlGd73HVv8MEwia7RblFFq1Kn/103cIf/qQsUmZ&#10;jEakeeaAQmuQniKKY6wQ9Ecj6vUW43SOyg1xGIHysbM5oJGlKlHVvRvDJCGsN6EUs6A9V27e4eDX&#10;7/J3f/d39GdTnu7s84Of/bRgyXzBuX/NILyuP3O96v7LGIOvimtXcTp7wsNb+OcuMCmzuFYLlPSL&#10;jaEh0QlKCDwEx8NTth9vYbKckh+yt73D0nIPm+UYKyhHZZqtLr1Oj+V2l1qjyu0Hd3m69xSZJujZ&#10;hOl0yudPHhNUInqdVdJMcz7oM5hMefPNt9h9vsfx3hG9WouVcodGqeIeZMVnYqdsLK/y47d+wPng&#10;nHIU8tbde/zs3kN+/8+/o6l8hjbheGePbJqyNz5n3quze3ZCOkvwvRAzT9FZjgoiPCRvv/MTfvGz&#10;nxMojyAIqPt1oqhEOklolEpsrqyx9ekOJtMMzs6xVuB5AadHR/zq17+hWq+xt3dANp/xo//6v8NX&#10;gjj0KQmJ8gzzg22y6YBEaypxndryJngxeZIhpY+0KZnwMRdmNEWvWyxDX9T9W3HZV+U6Jw4iZuMx&#10;sR8g/AA7nSOiCLKM7OkWg4NjxsMhjdYSG3duwdoyhAriMigQnuvGFcIl0EqDZ82L4QtfUtpolHRS&#10;2iRJKMUlZrMZ7733HlmWcXZ2xjvvvMOPf/xjgiBgns6Jo/hrAZCv9v1jMDb/0lssGJPzZI61ljhy&#10;AGiuc5RSeErxH//TfwJgc3OT4WjC//I//c/89Kc/4+c/+SmeF2CtIScvlE/OS3dx7K34Zh30Vx2/&#10;r+rBxvMJ0o+YJtBslPjPf/cbzs7GxGHA7Ztr3L9XRQBZ5obVuc5QQqOUQqMRQjBOpjTCEjbNIYog&#10;mfPhb39LmqbkGEqNCnfeuIexhixPKZUr9CcjonIJKQMIA4wo9k1KEpScpYEuQHEPaJegU/XB+kxX&#10;KtxbbjB8+3V2tw85Oe7zfHebk5MTTs8+Y2/vjE8f7dBqd/nJT9/i6Bg+erTN7977gIP9M6azFJBU&#10;a2ssdzv8b//r/86PfnyfH/3VHX7wepdZnhL7ZWbZFGl9vCJkbXGobRHDZExOKOJv9Pp90/om7x+L&#10;24ujBMbC3GgCKfHDElhzDRBe13X9W9Y3BQO/1bWQSPLifMVc+bW98j3Cmd169osnqcZ1NI6VaIs7&#10;DSTEMVQColYJL0n5D5v/PWdHxxw83uL82S7DkyF5qrFWInzHDkNLlAVrDCI3kBnMNEHnCbEnMCLF&#10;ZilC59hUk00SRv0J2dmQJ+9/RHdzjd6NdSqba+CX3EhwnsHMENeihXKDeZqjsQShXzy/ywGUV0zw&#10;F8ciB4TWSKSTG1xsVl8qYS8Y7i4UxlzchyTHMiUQCj/wEWQIAvwANtZ9StE93np4j/3DEU+fPuXJ&#10;k8/Z3trh+PiMWr3L+toNZrOEbjuk1XaTNmcdDLN8RjJLCHwfEymMtnieh+eHYAtP28zghd/hzbXg&#10;Iuzj5Vr8aAEOLlh8V2+qgaxIfVZGE0iF8gReOabme9RqNf76v/wbTg4OOdk7YHh6zvnJKZPBkN3Z&#10;nMFoQHl0xmg+pV6vU6tU6Swtge8hcwNJjshzhA9CCkLPJ1LqcvNg8ysMz29fLZiW3+qyAiMk0rqV&#10;Sy68NYsFS1iBLMxmbHGslVD4wscqy1+/9XP62YDne7s829pif3+f0/45s9kMrTXVcpV+v8+wPySZ&#10;zgiERzUsEaIK4dmrKw3kvofxXU6TREHk04wD/E6dpdGIO2nC2aDPYDBgNhwzPx9ik4yVZofe5grT&#10;pZWFAAAgAElEQVTTw6fUei3WV1ep5pLKeUZYKmFnM8YioVKt45dTyuUypVKJKIrw/SK7W3nMtCHJ&#10;rWNc6JRQKCTOa9BtDSwoCV5xcVGFFypuoCJ9j0qlwtwaRBA6YGTBkBLyxTn/NYPwur5ndfXU/TIm&#10;+SKQoHA2KUoSezFJlpAkc/a3d5wH6PmAcrPO5soGQRRSrzdZ6S2ztrTKcqdLu96gVqrgBR4GWO60&#10;sffvUZJwsLvLs2dP0DLn/O6QWrtFXKkymMwYj6eMh2N0pmk22zzYfOAurEZDBipUbKyvE1YCdJ5R&#10;9n3q0qMpY4JZjpzkMHMb8yRLyaczjvZmnM1HBEYQBzGNRovN5VVurKwReD4ra6v0asukpBdy7NgL&#10;KHkB0/6QyA/4+S/eZv/sjIODA37961/TXO1RqVQ4Pj5GW0OlUqG1vMzGxjqNeo0QgSIn7Z8yHxyT&#10;zsbUGx3aG7cxUQNpQ4RMkRKUcHYteWHYsnjNhHBWx+LKwOJqCNnFa3olcEkUdijC4tCTWcL45Jxk&#10;MsXzPGrNBrJVd31yoV02Ul289hfekwtLm69ZyhmxIaWkFLtU2Pl8zpMnT5BS0u12uXfvHu12+yK9&#10;HmAymVAplb7+H/o3r8JL+0tAOmMNUsgLW4tFecqFzCR5xvHpCZnOEbnk4OCAfr/P7dt3OD89Y2lp&#10;+UVZ+JUS4k96Gf7sZYBSFDPJDbO5IzKcHM04PDrB9xX3728ihAMGhVmcPwrwECJHY9BorHXieU8J&#10;yHLGW3sMTwdInGKg1moTVaoYX5DrnACDFLZQ50QvkAwkl64+giL8xFAoz5xHe6kCNa/CrFZmqbXE&#10;6emMpaUldvf3ODnrM53PePZ0l8+f7PLBx89QXshkqhmME5SqUa54hUeqIkkMSWbZfr5PGGju3e66&#10;0bAnifwSWpuLHnthm3VhFCD/tPfRt7WkfWm/LjxAXwOE13Vd/1Z1FRz8XgGFi65zUYWVm+IycAG+&#10;mGkmrMHX8gVt5UWKayGt1AasskghUKqYwUYKVS6DLhN5EC+36WysMj04Zbx3zGTnkNHuEePTIbFn&#10;CTyLl+f4WqMKwNFqAyYl9H2slVgNNrd4s5x8njHrj0gHYwg9BqlhvH9M6ZPHdNZWqHfbyFYTllow&#10;TKEUICTEeBhrsLnrO1JjyHCsGSXEJehUHA8hC2e/Cxq7cL+5ojP9Y/hKwRXDwxatpwQybGEiXK1C&#10;teL+WKdbZanzNqvLHT57/JiDgwOefLbN+ekARML6xgq3b99kpdegXAHfAyVi4jAsxMYKbRJ0lhP6&#10;xStqcrTJ8fi2G1F/RVn58un7R27nPr3wzhUgvJAcTW6cH2WIJIh8ZOBDqUS7Xqe9usqNDScD2t3a&#10;ZvvJY/pn55wcH7M/HbJ7eEQURbRaLe7evcvq6iqlUgl8eZEmi7FIXGqeksVj1salHL/C5WTRNF9l&#10;L35XyiIxQmIxBUjofi6ubNyUBHElrj0vPEd9P0AVjjxtv058I2S52aF/d8hoNGIyn5FlGVmW8fz5&#10;c/qnZyRhTK1UYbO3SiWICp/PVwcR5sAI0CiUyokxlEoeIm5QWaoRzxNUKWZtMuH8/Jzp+ZB5f4iY&#10;pixVG7R7XTrcJaqVCP2AwdYew+0t5lZTXq3RWu9ikcgwJIhC/DBE+h4Ufq3WasfsKbmtu6LYqxmc&#10;e/o8KVLmw0sfhCKtKdUZgRXU63Xu3btHZzrBqIDl5eWL9PE8z1+UGF8zCK/re1b2i/yAX/6+6NEW&#10;AJRhARgaFG6ja/IMqy2VsMRKd4nlGxvUGy2Wl5epVuv0Wh1ajTYVAvdvcPczI6UTNGjei2hEMf8y&#10;mfHRJx9yOjzjeNTn5//tf+Mku0oyGAzI5hmtVovX7j/grdd+QGYMvoTManIB9ahOdbmCD4QYAop0&#10;zfGcUBs84dQL43TOydGYQclDlmM2lldZa3RYqtR5+95r3OzecKwtPOZkTNMZYSETxkA9qrB7eMrt&#10;WzcoVUrsnhyzdXDAcDiksbpCuVJjNjhnOBxza2Od+7ducWNjk5qK8ckRZAxPD0lOjxgPzmncvcPy&#10;rdfJwgbTXFPyQ0SeItB4yAuh8eLl8ISLCMCKP3i5LoEIsPISIJSFhyTGuuTi0ZjjoyOm4wl+FNJa&#10;6UG35cIATUrqSawS6IIFJ3C9r8QUntJff93TxqUWq9D1e0dHR3z++edkRrC6usprr71GoAIm89FF&#10;+muWZV/7/l9NmS8FB8E9hzAI3bBJWIw1COGUG7nJ+ejTjzg7OyMInP/n2ekpxhjq1RqqUAMVwp/L&#10;gBeugIOvsl0Sxg0JhUUDx4dwfDjmYP+UtY0KmzfaKGkQ5Ah5KbcVV3Z1GSlm4a6pFJyPePb5Y4Zn&#10;5wSlGL9SZnV9DVWvkuUpuU5dsIkSZFqD797eCwD75eAPH7BSY3SKyCXCdyB/GFjCwKdag+5SzFLv&#10;ARsn6xwcn/B8Z49nz5/TPz6nP0jIjIc2CogQynP7mdximUPVQ6mAs9Mhj+2U0eSn1Ku+s8QCp9Th&#10;gv+CRWPIseTFcfjT3kffproMqzJgLQLjhsS453sNEF7Xdf2F6+UN9NWvF7K8701drqIXICG2WEK/&#10;4GlKKy99ggtQTMgr4GDBIjRWkBcx7FK6hth5eRj6wxmVKCZebhB3G7Tv3yF9usvBp08Y7B4y2TtG&#10;pIZkNEPOM8dQydxGUXoBBgh8H6UUYZaBFOR57oyoZUCt2mCeZhwe7bGbPGa/9ZSltRXWbmxSvXWD&#10;1OQESy1oNSEUl1OlxDDL5ihPYbVF+wqhXvSa85SH0XnhZ1hMzsTLl5urB85eYcEAQhEQFRdoSU5G&#10;lhmkCPELaWyeuync6ircvLXKj99Z5cOPT/jVr37NRx99QG6nPN97ytOtJywv9VheWWJjdYWN9QqB&#10;Ly88b3wVks0t81mGUg6UjCPf7du/w6fwVQbhFz2Pq6Ehf/BvoWCAyiLNOS9aJYFcjOWEhXJMVNpg&#10;eWOd5c1VOqtL7O7sMBpPeXq4z+jknMPplG3xhNOdfV577TVu375Ns9Nx1K4odC9inpImCUYJ5MIA&#10;/BX7gC9ksAu24B+TG39bSxdy4i9q9dzb0XXyFltsqiUeEit8wDCcnqOUIPR9erUlerXlIsTI+bDO&#10;8hl7K7ucnp6i5ymVUonbN25RpUKuc16lwsoiyYGEDEFOmmty6RNLH6Ql9SASYCsxzUpEd20FZil2&#10;PMezEuKQZrnjNlnjCfv7+zx5/30yYVmvwP1uFekFoPULVhsLuwVrLaNJn2a5hgKmwxEnewdM+0Om&#10;50PGwyG3btykXC5jBSQ6R4Y+mTUkeUYgLG0puH37NtpTeHGFem/JbVSsJU1T4msPwuv6ntcLLPiX&#10;P790bi/AwcVal2vnk1aJK9y6eZO/sZppmlHvtimVq6wureLh43Ppf2czjbZu0ir9DNCUCSltbDI4&#10;PGBr+yl7J4ckVtNcWcFaSxAEzKYJzWqdd/7qp/zoR+/QCZrYeQaeIvc0Ez1lahOUssRWIDND4Edw&#10;fMb0+BwfjyAIERamHpwMh8hSk42lZf76Jz/jbm+NKIO1eg8FzNIZXlBlNB+ijaEZNAgQvH7vPv48&#10;Z/vzx4zGpxwcHRBNx9y4fYuw2SBNU+aZcXLZ+ZwwDInDCJul5NEMz4LVmkn/DDMfkc5nBOU6lFsk&#10;NmZiEmLA2inOUOYy5G0R9SaswU2lpRvy/ZE+aiEhlIvmWBsHEKY547M+k/6QLMuodVtUui2oRCAs&#10;M62xQYi9Ag4KFsOvy2HYi4zSLzi3cOnzeZ5d+MYeHBzwwQcfcHBwwDwz/OTnv6DX65HbHM/zLgDC&#10;crn8dU7fV1hfzSC8WnmeM5/PL9iE56Mhv/7Nb5mnCa1Wi9PTUwDeeustfvGLX7Dc6aGtLUDZF/d/&#10;1sLCXehVlSMqGJTyKZXh0w/HDAcJ2IBOp4OvwDJDYpFWIIWPKqA8UfwncadlnszxpDP7Ozs8Rmc5&#10;pdgBhN2VZXeolcAW1klxGGATJ+++ym69ZLkuTF4sShqsMFijsVnmglAAtEV6AUpBswn1RpmNzTI3&#10;b66z/nydg8MTTvtz9vbPOD6bkGWSNDFYNMgAYWE+01TKNQQTdJ4Txz6xD7MkIU+mtGvNi1fOMSZz&#10;LBniBcj/u1vKur2wY4FC0fEC1wDhdV3Xv1m9vGH+LjFtvrKusgjti98Le6EUBl5kErrJxRfvkF/o&#10;bxfSC+M2mAuAUFhLHMcYIM0MvpAID4IbPTY7DZimPH//I1SSM9g5ZHx0ikgN+WhKOk6IPMV8PqUe&#10;Snyv8IjR7hGWg4hapcb5yTnK86hYha8iVGqZ7Bzx9HRA9PgZUatJo9ejtr4CjRpUYudXGEqqUcld&#10;8Tz3vFPt0ogFoHwX32LFIs6FAiGUGCEulmlTTPqvHI0rB8lHCA9rUrR2aXmBFFibkaY51iiiKCQ3&#10;TsXjB1D34c2HHQL/h6ytt9g+2GY8HrK185wnT55RrzS5c/MWbz58yM3NLuUYKmX3NKqVCGtAm8wB&#10;YMpJA7+rE7RFmeLh/zGJ1hf9XCxk7+Ly/BaFiElbg84zjNbk8xmh5+PFsesG19rcaEQ0bq0wnybU&#10;Hz1h2B9yeHjI8eEhu0+fkk0mDI6PqdfrrGys01tZRi11wPMIhSUzORbj/BFf8TJyFRAEXvA+XIS9&#10;fFtrwdRYPEL5MhsailF/AXwWvxYX0lVJPSyzSMO+5GVYnLOloOnVqd2soNdTTK7xpaIcREgEVl/K&#10;aV5FOXgsJ8bDR6JtgkgtMhAgFcqD0/EQ5XtEYYSQHkHZh6gMmXZsvPkE4hCEIIpjlO+xe7jP7PPP&#10;CTeX2Lx5G6xx3uULdnjBnI4Cj1CAIiGfTNn+9BOefPQp/eNTktGE+XTKp7/5FbVG3bGVsgTtSYyA&#10;xOR4WB5u3OLG8iq1bodWuw2NhntyX5Sgec0gvK7vWf0xi4wvut3iww0wiqWu8LBVCLr1NpW366QY&#10;hHQGCJnOnI+0BU9LfAOB9B1JV4KHZZLPwbOUCLh36zY7u9uMkwln/QG//OUvSQHP80gTQ3epxw9/&#10;+EOaQZOTuWMjKyXomxlHwxNOJ33KnuRWp0ej0YHxlN2nWxzs7TGZjBiSMS8p/E6dcixIkdSiCreW&#10;N7gRL2PzGQECYS1HW3s8Pz3ieHhOtV7nwb17rLaWaFda1N76ITd6K+wdbvGf/7//l9F4jF8ro3zJ&#10;NM8Yp2kRLKcZjUbsbG8R5SnjZovlap1a4DHun1NDEwQeBCGakJEFo0I0uWM/X6S/LaDBBQCiC//j&#10;4kD+kVp44Ekp3ZAwy90Ll+cMzs4dwy2OqDYbUC27XtMaUinwhHQKloIXdAnALKbyX73uCdzgLwxD&#10;fM9nOhvz7rvv8vd///fs7++zfuM2b7/9Ns1mk9FoRKvq1t/xZEylXOHbHVLy1QxCKSXOS/HSLiUI&#10;XADdcDjgt7/9F6wQBFHIydkpQRDwi1/8gp+88w4LUyFxQZpwANkLDMJXXHPm+ARoCR999IThKKO3&#10;tMrdu7fJ8oTAT5HkSKGQRoFYnE0uaE0iUb5lPpxSiZ21Up7MKUVlSnGFoFSl0e4ABi0NXqhc7wrE&#10;gUJbp6NYlFPGFxorYRYGTIVvo9sv6WLIaLRG4pHmFoTCj5xNUqWqaC9t0B9u8E/v/p79w0OybIZU&#10;JQIlCYIyYVxHYjjY3yaOYvwgwAqJKeb6pTCEMCBfDMAB51mZYcmQogAIhf12vJD/inIM8hxhtUvX&#10;BpQVhZ2SvQYIr+u6/q3qZTbNt3nj/I3rCrp3MaksJqQOFCt+beUfSJSv+rBcBQklAqUkvrhsdNx9&#10;uHyPJElJi8S+IPZRJQ9MmY3ajyEzVJ9sc/J0BzlJ6B8cMz04Jpces3xOgCbVBp1kbtpnLEYqhLHO&#10;pyaOCZRECQ/PKvJUk06HMMlITqeYkzGz/RO8aomwWaOyvgxrPah4FwwvKSEUIKwgtwalQSon81v4&#10;2y1OkZe3tgunsj80lZYOsJsJZ5hb9pEKwOAZTZrP0TYnDgMEPgbnMxKE8PBhj9fe7HE+/hGPnzzj&#10;ow8+ZevZHv3BlI8+3uL0eM6H7TZvvH6Pm+sNlrrg+25a6HkKm6dgNQLvu3p9BF6cnr+82fqi1OnL&#10;G4PSkjzXIAVKglKyYIFKtHIOlF45JjU583SEROD5ElENKddWqGtJp9Vlfj6if3bO1tYWTx8/Zjqe&#10;8PlHnzCdz7hz7x53X7vPA/EGstsGz8fHK4xhIM8vNx6vol4O0liwxL4L7EFw760Fo9d9Nl94NCWi&#10;AOvFBbCoAE8FRXS5JrOmAAtxMnABuckJlE/sBSiPC7mRTTOUFgglXxkD1wfiXBN6HgGKPJPk0zky&#10;ABmFeEqRCw+tIZ3NQXko5btkeqXc884dkxslabfb3Lp1Cxt4BEtLbGxsOE9Az7uQW8ElKyYOQjxS&#10;GPd5/ukjnn7wAYfbO9h5ii8UzUAynU4I8pBcWEwyweQC68ki5Erw61/9ktn9N4j2a9yYJtzwPWS1&#10;BkFAGIYvPuFrBuF1fQ/rYv2wl2DEF9UCFrI4kFAh8f0Ik6ckyRwjBb4f4TtRIRqNMRLfU5SEh+8V&#10;eIqmMFGGIBBkgE0SvLBEr9Xh/t17nAz7pLvbPH22RaXTxvoeSkjiMEIIxTAf88EHv+fk6JiEjKGe&#10;cT7p0x/3acUR4uFfcbPaJB8M2Xu+w/HhEaNkxomekoYVNtaW8OQSjz95wvD4jP7+EfZ2Cz2eYXyD&#10;sa53+z//4//BxGS0lrrMp1PEaw9ZrbcpSUWv3WFppcne6T7bJ4cc9PtkozGNlSWktRwcHeIpwfnp&#10;GZPDIyYHB/RbbSa9HhvdNvNhnxaWdrtNENeZWUliFzapl6AC1nmuXe1b3QHUYL0/WH9eGFoter8F&#10;omQWDMKM4XkfIQSNRp1Wr+sGNRISazFKkSMvN/4U4IstlDuLQf7XKBfMYdFG8+jRI/7xH/+R999/&#10;n1mS8j/8j3/Nw4cPUagXrvnffnkxfB0GoRCFosjzL4J/BIIsy3j2bIuDgyManSb9fp+dnR3q1Qav&#10;P3iNRrXGNJkSBXFxXC4JIuJbc8ExhPikwKAPH334OVKE3L55l4evPcD3LIq0OG9NIXN3JRCFRsIS&#10;Cp9ZNoLISd9NmlEKI0LPp9KoU65UFpAfvhei0Xg4AFtqFxjy8uOyxTqW5tlFQvsFTUI6FxGDxkOD&#10;TJ36IfPwghIC50pSq0O1FoFNgZQwqGKMwJqMLJkwn6fkmWU0mlIqaaye8uzpGavLJVbaEQLBNJ0T&#10;eqp47U0hMV4sgK9YvvNnKIFG2ZyFHsp979aNa4Dwuq7rL1x/LEl04WPxna6rzeiVJvWirnQ6QnzR&#10;sMW41b5gYi36FiMuQTNT/M+zgmABOF790G6ZDoPA3UfB1ksMYDSlTgQaqv4NvGaV2Crae0ccbe9S&#10;FpLTZ9vI3DAdjNBGEygfVRhBJ0lCuVzG930ns0hTyDVWCkKlqEiP0UmfdJqRnA5IFIhKRH3/kObx&#10;GlG3iY48ZCXGr5YQoY8Sjm0lC8uOHC4kxovLzcKTw4EWl+fOhUz7SpCCyEDkAUoEBQPKTd6EyAgD&#10;zWQ+IopKuEm1D0qgkA7YAILIIyrfpV5r8+DemPPjMYd7p5wenXO0/5TpKGV/p0W3G9NbqrC6VqVa&#10;VVgytM6QqvRHWaDfibKOkfRyUM6XAYXu37lPoaaIWxPg2wvgTkmFlQt/Icksy8l0hkAQyBCFIPYg&#10;7DQol6qUez3Wej1W2x0ODw85Ojzk6bNnbD95QpanTOZTllZXqLablJt1gkoJlPfKW82rg46rMuPv&#10;Ul0wA6/+UJhiMSoYIEJdvCcXzS7WIuYZyhiQAl9JrKdAyouN+CSdIELl1r9F7HeuEZl2gT+8ugG0&#10;MFCdiwvDWPvsiOO9PYwxqFKEDT0mNiexmrSQoJT9kJIX4BuBNhle1UOjmY7G6JMhGEO5XKbWblOO&#10;q+RYKJikWeZSMJMkIQhjrMmYHD3n0Xv/zO9/8zuGJ2dUgoh2uUocBHhC0mdKsyLIrUXrnFwCgYeW&#10;4OEzq5XI85wPP/yQ0+EEGwYsbd6g0u1epxhf1/e/Xr72fsFictEuicu1azEMsbj+1KSQaY2ncoyE&#10;TLufV/3IKR4oroMGmGlskpLbDH8pJJIeuXbIoS8k68sr3LtzFxP5HE7HZFlGnhuCoMRgNOaf//mf&#10;kXPDzs4eO6cHTE2CDgUiEIzHQ47SlKYKWA3KVCcZR0dHaGsIKxHZZMpcWaiXiOOI8Oku5wdHPH/8&#10;lAetFWr4lKTPeDZlfD7AQ1AKo4vBVaNao16q4mW6sO5IqDUbNNstjqcjJvMJcZoiw7CQRodu3RqO&#10;OE0SwumUUp7S9BXCavI0ZeX2GrQ7HBvIpeu0cgSx54GZ4xoCe7UdBlswDBdN8dV+9wvqAny78GJ1&#10;zMb/n703fZLsuK48f+7+1tgzInKvytpRWAhABFexpyX1SBqNmaxtxmb+PP0PmrH5MiazHlFNtSQu&#10;IAkUQACF2jKrsnKNiIyM/S3uPh/8RWRWobCIIAkCylOWlZGxv839+r3nnCuFoL60RHl5GUoRYMiV&#10;a1fnvsVcCHoeBXPOfn5xxHUwVhwdH/GLX/yCf/3X/8Evf/lLJpMJtcYSf/VXf4UnXCohiqLF6+L4&#10;q+3u+sXw+QxCpRRpmgLPqsAePHjAj3/8jwSRjxCCw8NDRqMRf/LGt7ly5QrWOml2HJbOvI2B832d&#10;TXHnF2EA/75ggb3uEd2nNfqnI27feI2bN19iczPAMKOgMDgf5sVabi5bF2RkTkQvgTwlG44YnQ7c&#10;tlrL0tISIo4YZxNnbo4lzWaEfggYpNHPjmFFgR1ACxc3GCFJCw7sIvZiroCY4HsZQhm0zclthrUh&#10;2vpIodjaalN7P+SoB8rTpNMZSZqCSBgOJtQqddJkSKmkmM4y3n33Dg/vG15//QYrzRpSCMBHeKIo&#10;/hooZMYG/1MLyl8PmMJrWy/asMyT18JeJAgvcIEL/K7xokTh80+x56rexar7fHMScAkb4+IqCrub&#10;s5mhMLE3WiNjH3LQaeaMZY1CBQolgUBxdDJgpVGDWkxc2gAhqFxao7K5Ap5HsFRm2jtl/GQXPZDI&#10;qIRnBfl4yiQ3EPr4QYhUauGtkqYp6XTCOM0RucWqDLQhyxNmJ84Xpn/UQVVLxO0GcbtBY2OVuNnA&#10;i0MI1Lxgs2jmwrO7Y7Eb5XNSEBdMGISVbq6SEHjFCwobCZ0mGJnhh4pqVMFgmOoJ2kikivFVjEGT&#10;GQFCEgi4fX2J8OUl8hl8+MGIX739Ltvbj9neuUvnOCAuS9bXlnj9zZe4em2dSqmM9KWbHs8HmQI3&#10;6QiDtKZgP86r6Z/s+mWFwRTbeM5t58Xnz+JzzOLh30WThxd10f7CCNXZissYzsw3ZVFjdY0oQj/G&#10;8+dbJ9BYpiYhlD4IDaUYShFXSxGrVy5xuLePX4758OO7HBztczo6pb67w/rlS1y/eYOV9TVEqYwU&#10;rtHGJw4CjsEIfHYG6vxj567J+d2fFT5LXsyE/jolCBeL3099xiepFi74NZjcoMLwWQ9Va8gyTaZz&#10;jDHUSlUAdJ6jdY7y/IJK7Rcy2K+wSGQBUVQpRkOOH23z8bt33MIzVIjQ5+C0R64ERroqeiUqESof&#10;kRrGszGmptDKuiKMjCgngpPhkPruPtcHQ8rlMqnOSfMZk2zGZDwkGY6JozIkCcOjHoeP9unsdWhU&#10;a9y+/TJrK6uAY6G82W7TbLfIjabTPyEX1smBPImPx+7dx4jc48O799lnl63rxzSaLWgtY7IcT55r&#10;olQkA60wZ2zsL7BIvsAFvnZ4wTktijrWfMZUUCQxIqJI4luDkB4ZGmM1vlCkWeqkkgZ0DlK7Nmii&#10;FOH7EZgMYSVKOqaxUJJypcGlzavkQcjO0TF73Q6TWUqoYnqdLj/dO0ZPM6y1+LFL3lWrNZrtBv1+&#10;j96Tx+w/3eNu6R4bIuRkOCAohZTbS1S6OVMPNBq0plouM+gc0h/2sQrKVTfezkYzjk6OqFRidKDQ&#10;wpCnCdKXaAyD4Sl+IOmOjnmw+5jO9BRbUownQ4ZP7hP4MUmiWV1qEXoB0yhD+x5TkzKbDvCzEWXP&#10;Y6RDaF+FchPPQCzmvdctUkWueFjIU+ckQOt8Fjg/Pwtct1YlWTQVOT+LKmGBHPIMTAZ5ik4npFJg&#10;GnVotiF0noMKgYckI8fHX8xvZ4mo8wzC8/FTMReJszYpWTpDhREPHjzg7//+7/npT3/GbDaj3Vph&#10;Y/0yL924zSxLCPyA0PM5Pe0TRRFRGKHzDPUiq4c/GshPKW6fMc2dnYhjVBmrmaUzBqM+H979DT/5&#10;53/iW2+9hbGW4emIQAbcunqDjdV1PKGolKpnyUEhnnnnOb5sqGSfiR/ks5e9PTvmz6sUnA+px9RK&#10;dp+eMu3llErw8ktrXNoInT9plqF8z6kmhEQVJ7CwFoTzYtbpDBkEeEqB0fQnI7qTMVJ5BNZQqlYB&#10;gU4Mvq8QCPJUY3w3lsz38yf3jERYgecFGNw1q42L/A0SJZ33d641nrD40sMXCoPCCkUgFbkH9VpM&#10;4FvIp+QywtqAIIgolZaIgzKhLxkMhpTLJSbjIY8e7TGdHDGdTllqVPjeW28hvQDP+O7aBLSRKGkB&#10;D7nwF31mtz93+8x7/rNwxs7kc9Y/Z8f9y61/CgXFfAEOCDtXtMiLBOHXAZ/HMnsRO+0Cfzz4tAlS&#10;CPFHPnl+QZyfeF6UbFDPtdwQzz5sC88/e+7+RQB7prNYTHSGosAUgsD5WeCD7yu8+ThnzWIwblRj&#10;sjxzeRuveJ8QuN4CDUub/4mlgyMqR1c5Pepwsn/E6cmAxAqm3SGbzWWOjk8Qs4x6XCZWPoEG7Uk8&#10;z+fUzjCeQUrwhKFkDIwnzEYjhukMGQVkgeSNH36PJ+mUl77/FofdI1bf+BZoD09qbKwWXjPaGvI8&#10;dyxD6SZCnecYrR2zB4GvvGJj5Jm1jbWu86cSKK+EInSmh0oiJUSiRO4LciQJRf9UKSgBla38VNcA&#10;ACAASURBVNBJjxUQRPDG6xXay9+i09ng7V/+mt2nezztjJgwJfMDnhxPqS81nEfepSqVsvtobaDs&#10;uWNsSPGExcN1PZMoxLzzTNERItOQRSnzjmCy6ArrWe9sknyeoSpMkXabRz7mBdLrM3ze+Pj85D7H&#10;IlE9bzrzKTBzKY2cs131Iuibd4oUAgLOuiUbAR4CaSPXxbHkOw06BlYaxPWYyytLXHrtJuYffKQ1&#10;PHxwj/33n3DaPeTg0X2q1SqbN26y+errEMZUq2VXXdUWKQVKCnRun92HuNtWG4QsEiNJkd2SOIqq&#10;BKuKJkGc+VWd7a8zKMAPA7Bn85TneQspzvPy4z82SMA7xyg7/03t+b9sEZAVi6p5x108iTXmmY6E&#10;VrgxXynlgnDrPFPnHlLWWvBkwSYwX22DHwmOLq0hHZOYKdNJn97BE8phQLPV4o2VNonOOeh0GRz3&#10;IIjxwyoKSRgo3v7VHd740x/w8GCfe8fbvPHanzCJLaY3ph41wGpUnqM9TaISlNXUg5iSFzLsDfnv&#10;//BT9HiCknUqrUvc/M6PWL686WTE5YKFojWe1qzqosI9Z3ZmllbjBoOH29zYuMLD3ccMDzs0v98A&#10;k5OPBoSqhpHuWFB0QBWoBR37fDHmAhf4ukE9P7w+X4AzpjjniyHePrtQVX6EG7rlYq4LUG7BbyEo&#10;YlQhWTRZWySahCnmrQBPRfQGfcJSgAhKdLoD+p0hp4cDykGFqOz4KVZnVOt1otWIAMlaY5n19XX8&#10;asRMJ/RPu9xLNSePdvjV6c+5l0M9KrFz/JQfffsVxOke0+GAtD/g+HSX/t4xb7z6Krdef4Wxyugy&#10;okKAaUhuf/sWEznhNx9+wOUrV7m2tQ5Ck2IJmw00Oe99+Jhfb9/naXZCLz9llPVZa66wEVcoeTXG&#10;E0PfTphK2Lp+mT974xaV3gHjB+9TrS7D6uvMvC0iGxJrjbLK+TPqnHFmiaOq2/NCLeYNKcCowPk4&#10;a+FYzVYWIgSJEo6JOFfRzNIJvs4JlAcyg4Md9j/4EDkbYdZW8G/dglKF2TQjrJZRxqKShEpcZS4q&#10;F9Z9bsGDcoWh4rhqA1me4vvOKsWSLVIas2RI7+SIn/30f/CP/+0fubR5nfd2PuDm1Q1+8N0/R2ea&#10;QCqktUghadYbxWlo8aT61NjpfLz/VWIeO86buXAudgPJ6WBEpVbhuHdAu7nETI8ZJwP+7Vc/JipL&#10;ZqcjPC/k7p2PaNYb/PmP/oxaVOXo+IiV5bXCo5tFJnDe7Mx99pdbv1sMuXMILdI8LmqZN6IBEEag&#10;tUaFcym7WYSE01Ty4OmUd369z7s//zk31tf51isRr95yT7DW4lN2HEKt0CZFWfCtRUgLSlHHR+Yp&#10;Qa3KnX95m48/uIttVhlOE/7mf/lrNq7fgMRQCirOjkRaaqW6+/7qxcd/cSwAYYULS80zDp5gXOMU&#10;0oqz5tQpKAjCgFRnzLIJXlChVY1445WbHB8OOTiaEZWW0HlMvzdGKYHJBkTBlDiqcPvWnzCZnnL/&#10;4yH/34/fo1aN+eDuESsry1y9usXKaptGo8Zy0yk/ximE6YBKKXCLHq3RxiI9DyFVUSQGIZ3PqNvv&#10;zycLTXHs5KJYrRaUb55d/8xzecxJFXzp9Y9FgYzP8Xrkwjb1IkF4gQtc4HeH32K2/7TOsf/e1zz/&#10;2nnq1SAWc4p+7rnKA5Hn5PWIcmWD8qUVlnqbjLt9RoddTvePyMYJ2djHmBxfaLACYzVKCownQXjY&#10;QGENmCwnzzIiP6ASRSyVYzJhGUwmTB7tcXzSpYJHZzygqSKoxvgvXUZkBT0yz0Hn+EoiI2f8n88S&#10;UNJV32TRkdPiDK5dNsK91sxLlc5A2FEyiwrp/KFC0T2faxQGtMRmLhUk8RHKkZtW2j5RqcHm1l/x&#10;wYf3eP+DexwfD/nw3gM+frTPUqNNa7nN9dEVrl1fZmkJQjmXR8t5qMIgGRB6ofPN0x6BOmP0ZFoz&#10;T/ep84y3eablPGt0zjSVFivsIkEo/xAh5md8hHlBe27xzG/1SYbiuSBUK7BSFntMYLHgKyweVlm+&#10;+6Pvk4wnWKt5mOdkacrRwT7dwwNG4xknM01paZmtrS2arSVUsd+sgdlkRrlW+sSXMwZM7po8CFQR&#10;vIrF7/lut5xdM/LZt1gEol9nCM4VIV6ALzI2zU/TF77/Cx543l/1K4WAGZrQE4hKQPPyOtcGtwh9&#10;GJ10GZz2GE4HLK+tcmltlXEtReIRqRBlFNaXfPuNN6lUa9y6XmbtssUr16k1DBvrqzDNQOZMBkNO&#10;RqckeeoSFkkGGUitKEd10kywulJhc+sGca0NQYWpyTCJwQ8DrHRtgHxPooQ6Ozk9oHeI1eBJhUQw&#10;GY447RxTr1UoLzVAGyQGU4yD5z1ui11wgQt8c/ACptDioedio0+89NygNH/OeYaTLeSY+tx7pkkK&#10;GIIwIiqVUF7AcDrg0c4uH979iFpcI7WaJM/Q0lKrVLlx6zrXrl1judaiYUMqYRlKHqlN6A96rMUl&#10;tuMKvZ0nTMYDQuURVsuM0hlpllGtVhn2T+keHuJLn+F4xM7+U3I9o14qsba8TDuusnnzMpV2lZW1&#10;Zdqra1y6vEUURIxJuL/9kH6/zy/u3GFmDe2NVUp5iWRcoVmqkR9NeP+jjwlrK9TXN6i1G/hBiPIk&#10;rXqZuBbjWUv16qv4rS2QPoHSBNJFJomxIANycRbvyHNpAV0sv8/fh3HBmZTn5iUBgfLwJS6T1+9x&#10;+vQxk+MDl2xdX4VGAxPHkCoEPj5ObhkAL+KXnJ0TZ+xppRRKCiAjNwkCgycljVqFo+MDfvKTn9Bu&#10;t7lz531azTV0Lnnt5TedksXqBTv17EP+SOa4L4QXFIGLkCiuVACo1qtMsjFByWfn6RGdk2Ou39hC&#10;pD797oB2vcVbb73F5c0tBJJquYbR+oVezL/LuMlNhUXBv0gVPvOJc1m0dQcozTXSc5IjA4yGguHI&#10;4HmK1nJEo1Zkh0gJlYexbj3hvrLgGXm61s6qKE1JRwOSPGOYzkg9xZWXb1NbWQEhsUI5NZGdfw+L&#10;tQaEKroafxbsC8atgj1nJVL6TkWF78YnaxFG4WORVlGOIPB8pADfc3F2kiVYK10nZT3l5rV1Xn7l&#10;Ns1mkySZstxssbv7mG7vmNPThNFoj253TGOpRqvV4urVLdbXKwQSqqWay14CeL4zxJcKDUgVYKxG&#10;a02qE7R1DfyEkijlLnRFUHA8ivjfFrtoHuOcF7CY+fpHn1v/fDkG4WcJiS8ShBe4wAW+0fisCooF&#10;kCCrMdJzzQYqK8tURlNWTwbMjrp0H+8xqleZdvqQ5IxmKZmx2CzHs5YUTZhnBIXnHFB0WAZfKJQ1&#10;jDPDcO+YSb/HgXrAaTJhRwtsJaB6uEfcblBfXYF6HeUHLvuSuonYExKLKCQB7jvnwmCUwUqLP2fF&#10;zCfRs8woZl7gxwWFEvBMIYEpXiMtzClQ2rpEnQHiuEQYl7DAn3z7DZrtVfb2O+w8OWTn8VN2Ht9n&#10;+/FDdnZ32N6+yualVVaXG6ysVCiXIJDOj6YUNgGNNhpkjlWeo8UrUNIW6kzvHMOhYAktqKaWRSC7&#10;8Iv5JK3/q8KXqgALEMKy+GfPvWfgI3zFyvVrkBus1URxyGgwpHN4RLfbZfzkCcf9KZVGg+nhIeub&#10;m5QqZcq1KuVKhVKgMGmKLHzxXHxmEZHAK6Z/neVzQidWuS57bgEoChW8XbCslHU/wp7FLJbPTthf&#10;4I8XGkgCQY4lrsbUr27iRx6y5PPhe3fY3X7Erasvc/N732X92jWyWUaeGjwCt0YQlszP6AyHlOot&#10;CMrsHnbxfZ+b1686T6zZgOFkxGg0wFq7YJeC86w6Oe1zenBAVC2DNkwGIyqtFqXItU4fDwaAW8Ba&#10;qUBobK7JkxRmGXYyYv+kS2d0ilbCMbbt3GvwUygKXCQGL3CBLw/nrXFe5SQRCGPRaUY6S6g0arSr&#10;FerNJRqtJivra6xvbtAsNSkRUUICGtcBPqLSDGjFEcEk5ccf3MW3lmmaUGksMZpNGaczgvYyR90O&#10;w/GERljnuNdBPbB0OzXKYcBGu8X1rcs06nVWmmukL+esL2/iU8IiOTo94FfvvcPjx4+ZTEbYNEdO&#10;DSXpIXOJHUwwiSHPMw62H/JytUZ7uUY5s8jhjEBJwjAmSySNK5chChdMTSXlIhHg+/4nJJ6fSA6d&#10;n0ilKRIq5x6yBmzR0S7NmR13eLyzS346otRcYnNzk2q16ho5FGOrlI4N+kWsPuaHzr3W6QVMbl23&#10;Vk8SKMW//Mu/cOf994ijGlmWUamUuHnzOq+++sq/94T5I0VROX/B7lLSqQACFbDfO2R1uc39+/fR&#10;2nL7tVd475f32NnZYXV1lb/8y79kc3MTcB6M0+n0GV/G3wfmsePib2udbbKdux3O1ySCPNOkaY4v&#10;BKromHZ4fECv3yWMIy5f2aLeamJsTp7PCIKQ3FqMtRghEIV6xzHMdFE9kExOB9x/8JDecYfT3gle&#10;EPP6669TqVYXcbyVwiXwRBHzCwCNFPIzGXCfC6fnB9+xY422WCGRXmnBnO52T+j3uihRphQLrNCE&#10;1qPZjKgEq3z/+2/wyivLAGhd4uWXWzx5ssGHH/6G8XjM4eE+e0932NszBEHAzvYaW1tbLDXKXL+y&#10;Rq0SUS77KOUaFYK7rrIsIw59pNREQiCMBmERxY9l7vAomTuFLsyCnmUZnAu659Li338Ec5EgvMAF&#10;LvCNxmd1U3VJN4EWCk/OKesaajGUY6L2Epury+jOCcOjLpP+gGH3hP5Rh/FgiM01epaT5uAj8SSo&#10;wMdYmEwmYC1BEBBoCBLNWlwjSC06hcGjPXJPsP9gm9p6i8tbW7QubUCrAVEAYdGpthIhpEXnOSkZ&#10;uQSrnGRXCo8UQJlFcmmRV1OuIF30zECZgjVYJHgWU7IUIBWBUFjjfB2RAiHkIk9Zin1eefkSL710&#10;iU434+69hzx8+Jhu75QnT47odwZ89J7HxuYqb7z+Mi/d2qJahRQoB6qQ9FkyM2OYjJwE1s2mCOdo&#10;VCT8iqyl1cWGnKtWzqWFhW+MmEtkvuIy9Zfq1rt4qQsWjDFO+aiK7bPgOvTA1s1bNNstJqMxu7tP&#10;2NneJhmnjE4m9Hf3uNs94cm9+1RqVTa2LnPj5ZeotttksykqDMBX6LncTChksf+SOVVBOvaiSwYK&#10;wBbH5Uz2IOee3ucqm4uveYGvHSxgZciUBKss1UaDUhyzjmVv0OfJsI9caRNf3oTNdXxt8GfGUYy1&#10;gDzFrwRsjYdQa4L0CBpNPM8jLBfdogKfXDv/IM/ziKLISeUUqHLMm2++yfs6ZzQZ8/TxE3q9Hps7&#10;j1nfukSSpVy5dg3he646rxTkOdlsQr/fJxmOGe4f8vGj+zztHFFvLnH52lXaG2tuXNMZtpAXny/E&#10;i/N/XOACF/hUfPb8pojCEmk2w2CYzWZQdp2KX755i1arhfAUreU2KxvrNJda+Jw1ZtJ2ii/KDPoD&#10;vHKA8j08a1iJmwxW15AowthnMplSr9eYGUOiDQKYJSmXr15BDzOmwwkHh8eMRgN8LHtPd9l+vEMl&#10;jtjc3CRJMhIrWWq1yHLD7tERj/f2eLK/z3gwYG29yc2rW1y7uknn4Cnv37nD7sg1nRiNZnQPntIs&#10;hVAKmR4EnMgEkeQElQYEIRbLJJ2hlEIqtUjMKakwds52+uTes/PKG5wpJDibT6WF2XSMjwXfh2nC&#10;Sa9Hr9ejrjzW1jdotVcWVeDzx8rzvC+UILTWvXyecNDGsd485TrPHxwf8H//X/8PSvpsP3rMyy+/&#10;Sr3W5G/+5m9ot9uf+/5fWxS7cpakZFlCqRIUjVck7777Hqurqyjlc3h4yOHhIa+//jrf/e53CYKg&#10;8Jv8wzShnLe+EVCwzwrqZpEgtMYUTfhckx5nO+46Aqcanuw9pT88ZbVeYXNrk7gsmc2m6DzFD0Jc&#10;315bSFGLBKSxSFvIVCwc7u7xztu/JM9g0D9lda3ClStXyHWOF7hEpBXWyVcLvqPFgpWfy4D7rPFn&#10;oXWZq3iERFtQyvkFZgaGQzjYP2I2m3H1xhWuXb9FjgLhsVQts1SzvHZ7mUYDstwRAKMQlmoNlmpv&#10;Ya3m/v377O3tMRgM6PV67Dy4x8HuY/woZO/1N1lqNdlcX2d9tUy9UuQsJSB8RuOMyJeUggBk0bkc&#10;Azoj1TkiCBfXnjuSpuCDGl7Q1XNRaXD/f8nk6ufgIkF4gQtc4BuNz5pgDJABqbTO+FkbTJZR8gKC&#10;IATpQ7yMWqrSWG/TGI4Z9E6IjjqcnvTRkxmzTp98OGE0GuNpQySk84DJNSbLkdoSKw+RaJpLDdIk&#10;I5Yx4+EU4wtC32KTY3b3++zfuUvYqNLcWKV1eQPWWm7WChVeqBCBh5KK+TSTF4Jeg/OrOb/utbg/&#10;FGcTlmfAKxI9Z2pe67KI4HzpjKPEW+kMyz0pyazBGJcAXVv2qdZuc/PGZQbDjJ/+63t0OwO63S5P&#10;tvfRM83odMrqagupNO12jXLFp1L1UF5MSs4knSByje+HhF4daZ05pJi73glXVztjDYqiwustAm1h&#10;5WIbv8pGD18mQejScO6oGWsLuYULLucLhnQ8IYgCKMdUSptUgMpyk+baKrPBhMlen+PdAzq9LidP&#10;99jfyegdHZKMR6xc2qDcqFFdahAv1VGeV1QtDaPpgMFkTLXVwqKK5KAoPtYZ0atCKP5McvB56cOi&#10;5HmBrxvc4ZTMEGhriIXAC0Ma169yUyeIdp1So4ZuVkg9yyhJQULs+y541YaYHOIQ0CA9wmqE1pCl&#10;1lkyCJBKIGRxXmtztoiR8NrrrzLqd3j06BHDkx77Tx7TOzig8/gJqc65/84d/CDAi0NU4JPqnN5p&#10;n+NOh+FgQKtUZXRySqlZ58rLt7h06zpUy2ANs1mKFzl/nfliXDw/SF6cuxe4wG+JIvnlKeZm+SbL&#10;iYOYl27e4o1STOjHzC+ytIhcVCEW9ERMAMRC4RedcIV1TdPa9SWWl5eZnJwwzhKYjqlTw3guHmks&#10;L/Oj//SfeXJvm8PHuwxP+4wmOQLDaDKgc3qMTjNK9z5CCcnDvSfEUQU/jJmlGZ1RHxH6lFsN/up/&#10;/mtevbZFWcFH05xupUW6Ave2dxFSs/d4m1qW80opIvUlJ0woN0tsXLkKUmKEQHoeUqlFv7I5XtAC&#10;5BkskoQL+4OzZwnrvIt9gfNvG4wY9odkWU7UbNBeW3fsxSL5cz4h6HneF0pQqUKsYa1FmxyLY3kr&#10;4exs3nnnDo8fPyEMQ6SCMA74wZ/+kO987ztEJWf98I1BcRzOI89zpIJZktCoNHl8uM0HH3zEd77z&#10;bd5//wOOjzpUq1VeffVVtra2SNOU6XRKvV6nXC7/QRq22WIN4K4qs5jTDKALlp8tEoOedKz6zEL/&#10;dMzToz1yclbWNmivtJ08Ps8Q1pBjHINQON/EuVWOlNZ1tzYW0pyjvX12HjwiLtXwlWJtdRVVLjM6&#10;6VOJonP+v4Zc6CLHZRFC49l5EPlbQBiwKSbTyMAlb60R4LtlzSyBXi9jNJnSWKrxJ2++yre/cxvp&#10;ud5BoYLIg0pUhLGqsEiyUArg1vUYKaBZe53+9ctMJhN2d3fZ3t7m6OiIXu+UX//mAVGtz+bhmOtb&#10;m2xttlltQyUALwCd+1hTxEMKZwWlU8hSrBUov9h2QdFROAeRgSgSiYvTx5lCicIk/MzG6feHiwTh&#10;BS5wgf/Q0FgSNIH08aUkk4LMgCBHZwmh9BCxglIdWjVq6y1q1zaZjSfYScJo75j+3iHHu3tMT4ck&#10;04wgsyjfo0QJPU1QSjEejWhUa4w6JzSbTXRqqZXrnE4G5GlGPkpJ7IDpQZfh3hHH27uopQrt65dR&#10;jQqllSZeu4GKXDOWFENqNIEM0ZhF0rCoqT2Tx5nPMer8Yri4M58l4Cmk77lKshCohaGuq9ZLYcmy&#10;BKM8QqUoh6CaJeLQ8IPvvMFJb8Lh4SEPH+3w8MFjdp/ssbzSIgh8Xn3tJq3VBltXVmlUwfOqeF6E&#10;JnFsAuu5hKUokoDzibEg37uEoUsOUgQT4pyf2KcaKn3NME80nsmr3QEKyhXHqCw8ZDCGsFplNQwR&#10;k5RoEzorexwcHXJ0fMzO3i7d42MmyZTo/scEpYjNK1tcuXGd1toK5UYdH0EjLuN5igxnW+3My+3Z&#10;d1h4nIgzdcM3aC1wgTO4VLBmZjUVoSCIuPLqt1i5eo1EWkqlKjkSG0MgQwQ+IgSvFJCOTggqFbJM&#10;k8wSgijEUzAdJfhxAGmO9HwCPyLPc6bTKeksIbRAalCVCuuXNsmzjGH/lHEQY7VmeNjBGMPuyQnK&#10;91BxiIoCtBKMs4TT8ci913TGpY1NvnVli8vXrlJpusYoubWElRK5tp9IAn7VrOMLXODrgs9WYCgS&#10;7TwIpVJEUeTkrUApCCn5zv/WxSQGmyQYLH4Y4c1NLgyUg9hJaHWKzQ3St4x6fTwhmWU5QalMfzIh&#10;MAbh+wjlsbFxmc3Ny+hRhh4npLOENBkTKElUds05krzP8ekJQihGDzSDseueXirXOZmMqZUr1GtV&#10;/uwH/4UGlod33+Xw4R5maqhUq4yTGdrmdA6P6GSGdOsSeTUmiyy2VCFoL3M6HBDWKs4apthWKSVC&#10;nJ9RHebL+fNpu0WdtmhytrB+wdmtyDB02YzJlEn3hFF/gO+HVJeWkPUGSElWNEqby4oXsYQQn5Og&#10;KpqVWbAmdwoGJVDCNf/L8ozfvP8h1WqVk96Q1159nX7/lL/927+lVqvh+65+/U1GGPr4XsRoNmQ0&#10;G/Fv//ZvTCcJJyen/OqXv8bkku9//wf88Ic/JI5jkiRZ2M58/v7/spCFAqdodHFWVz5jpVlTWCwK&#10;kKCU492d9Mc8eLhNf9CnVi+zdfUStVpAbt33DvyANEsx0nPegUXjunmS0BZmebPjLt2DI6SxeAha&#10;K6vcvHkTKBp0Fl/ICLBCYsViNEBY6ToSf8YWfi6DUGgyMyXAQwgPYyXKumup14GP7z+ifzKkWi2z&#10;sbnMSsu9VuNkwCUJOgMkeAo8D6Yz95y4UIc3aop2s4Xntbh+9TI3rm2xu7vLk8NT3r5/SGfYYW/v&#10;kIcPt9naWOX6pQ2uba2ztuLTLDtShs0FaSqRFjwRQhQRSp98LpYSFFZSBte0MQVsUZUvPOXxwPoF&#10;a7AYXV7ggf67wkWC8AIXuMA3Gp81QRsBKRm26MBmAVnI3zSC3JPkeUboB/h+oaWMPKiXiPIGZJq4&#10;vURtc4XalXVGh12GBx0mnRNEaoi8iM7uPnGgSHQOUjAcDqlXqmSzhBBIuidEpZhKuYQNImYmZ9gd&#10;0e30mSnL6LiHv1SlutamurFCeblJWCsThz6RJxG+QVvIBOSqUP5xliScN5lY+Foo8Dmb6IXvuY61&#10;WmOMRSgQShbJQUuSTxHKJwrUOSq8xpoUgeby5RrL7RpXr6ywtt7i3Xc+oHPcZzRMGQ6Pics19o66&#10;HHf6XLm6SnutShhJJCESH3WezVh0L7OLmmihh7bn6GvPF8W/YhbQlw0Az7p62yJ4mkt9zzbKINDG&#10;YMjJ8xxfeQTlCtLPoerTVtDcbLE1mdB42OTBo4f0BwNGgx6HD4/pdQ853t9lqd1i49ImV65dI2o0&#10;qPgBQ50vkqyy4BDKxW0XaC4kmvM+MvMfyeKYXeDrCkuEh++Bmc4Yz3ICKfDjmLhcR5iMDMskn6IR&#10;+BJmNsUkmpIv8eIQBHhBgMZbsHqjShFdS0m1VqFWryCEIE1TZ7AtcHqeSolrr9ymHAYMe330NOF4&#10;/8AtOoQgyjRZljGbTtCBQsQBMgpo1KvUG1XW1za5/eorXL6yRVwuIUKf3BpQygl1hEWcW9ic2+wz&#10;XLAIL3CB3wIGpQR5QVrypEJJ5S7tLEfFcDo8JQxDfN+nGsbPSAptlkFiHdVmmmJMQugJTo+67Dx4&#10;yKA/xCK5euMa7z38mKnOyaWHL3yiqMTHH31M0h+S68x1JMVipSCsREgJo2SM50lKpRJxXGaYp2hP&#10;kIqczOYk0jLWKSMSmoTcuHSD/rVjHj3d4/C0x8HJEdYKdDpFT04ZdY8ZNquEcY2egA+Pj9jpdLhx&#10;W3BpZWPhjCwpLFQKPO9DOPf8NRQdjYUrxi4clsXcysM4nxgDDMf0jo6ZThPK9QZLaxuw1ADPwxrj&#10;WH9KoYvGGF/UG9lqs0jCSMCTPqAZT5yNw3vvvc9kMmPz8hbt1irTScZLr94mqvrkBhDPB2RfNzy3&#10;n87PBcLgez7uPFe8/cu3+ad/+glXrlzlww8+ZjAY0ay0+Yu/+AvefPNNjHHPmzMHv5T9zBeESw8q&#10;5p7cc989hEvAuc7jAiuZW42TGXi6f8T7H35IliVcunyZq9e2CAOYzmZEgSL0Q8bTMcYDqwBrUcIl&#10;vnXRENGanEcPHtI5PGKpUkOFEavLK2xtbYExROXSWf8XKdCFvNaJaEHOvTV/S5msLVRHRqYYMgQB&#10;mXXtDicz2Dvq8dGHDxmPp1xda1Oteswy0CbBUxqjE7QfooRESYXCsWZDT2MMWK0w2qKAQLl4uFWH&#10;Zm2Ty+srbOyfELf6PD7scXiwx7g/4MFwwNHuLtv3m7SbNf70e98mVFAKFVEoifzozDeRYjmzWP+4&#10;e6xw+0guVnLgkoOSZxdA5xs7/u5xkSC8wAUu8I3G5yVwfCHRRmNVjkWi88y1qUcRRDHWaqRQbhi2&#10;FpO7lJuQFqEsolUlbFRZvbLJarfP048fsPfRA9L+iJn06YuMcqTQsY9XK5N7glTBKJ0xTlKEUJhc&#10;k88SbCqwRhNKCIMQ63t07u9iIp/Bzj7llSatS+usbG0SrK8hGg3IJUoYxw5UkIUuWShxHoCL/UAh&#10;Sy6e54mi6YTyUECW5i64RKIwiGJC95WHLJJAUz0lzzO8wKcShlTCEAHkZWfOe3nrEle3LvF0r8uT&#10;xwd88OE99p52GIxPuPOeYfNSm6s3N9m41GKpVaderrAcO08isaA6KqxQC7mxKaprl4tevQAAIABJ&#10;REFU0hQWvkIu5khpz3JVXxV+VwlCOFf1xaLtWSAwTVN830fJADyNxJ2PWoGXpxB5yKUqNd/nRimA&#10;wOP4+JjJZOIWDlKxt/2Y+x98RKPR4Fvf+ha3b71EudUkbi6RGhfMioX0QyDt2X1zKxQrP5lLuSBj&#10;fX2hgBCNh0eAz3Qy5vTISfNqtRqVVouoHDHTGaH1CP0IkFibo21OpHx0OiNJZshQYbBMZxrf9ygp&#10;SGcJge9Rrtap15YIggAhBL7y5lQbkoM9pE4xxlApl1m9tMVmc5n+codGvc7R8THjdMZpMmGGQZRC&#10;4qUacb2KX4qoNJa4tHUZFcfoLHUMIyELF5+5gN9BWC78By9wgX8HPs+DUCIofPnJsgwVusSYUm6h&#10;HvkBgfJcb1VtkdKeTXqegvEU/ABswSXyfJQWTPsjrNZ4YcDVmze5d7RHog1Gg9EWPcv4xW9+Tsnz&#10;ENpgcgvGzZvGCvLc+ZrG5RKNVpvl5VWiah0pPbIcToZj0jzjR9//nxjbjN3uKTfba6xvXGEyzfCi&#10;mB/92X/mJ//w/yIUKKmZjAacDgbEK1Wmkyn3Hzzg4c4EUW4TVyuUgpBAOrm0p7yCdW8/wVieN4w7&#10;bw2jn3mGWbyWWQK5hpM+o+4Ak2lqzRallRWoNaBIBp5PSBpjvlCTEkfmcgwzaR0L1EEyHc/odHo8&#10;fLjNg/uP+PM//2t6vT7/5b/+DVIJfB8GgynlOPgGDqdmkayZ/y2l4M677/PBbz7if/vf/yv//M//&#10;QrlcxfMCXnnlFSqVCuPxmDiOkVI6D3L4vTcpOYNcMAnPb4eUYKw4Y6oCsww63RMe7+wigOZSleV2&#10;DQ9I04SoErmasTFuztQCoaSzK7fFuVI8tru9w6B3Qr3VQltFqVSiUqmQjscE9eoibjTFd7TF2S4K&#10;6fPnJQc/e/wRgEGoeRFbkltnpTSZQbd3ynA8JoxjNjbXWG7V8KXG6BElT+J7giybEvslwDBLThFC&#10;EQUuzjHGIAOJ1haTWZI0QwhFqaRoN3xmeYP/87UVHj2Bjz/eYW/3MUdHR/RPenzcPWTb8xkPhrSW&#10;Gly6vMml9RWWGpDkkCWQZtCocs76RBT7yO0TzVmo8gxRcC71diTO31uTwIsE4dcAaZry9OlT6vU6&#10;7XZ74SshpSRJEsIw/Iq/4QUu8Nvjy3SB/bKYCyk9dXYNBV5Q3JpPaQJjTVEZBrw5yw2s75J7EoGy&#10;CsIWm7US7a1NRvvHpL0BshpjhlN8X/Dh8S62WaFrZpQ2l0k8SEOQSuL5CmMMSZKQ5znlWpWlWoV8&#10;MGZ4OsCcTkn7U46edJh9vEt7bRWvWqLyrVegXIJ6FQKJPzOIfIYNnFl4xlxu7MyBUyxaQCIMyliC&#10;3KCznEznTlqgAtcxtNh6J152hsexCjBKkllNooduUe9HKCXItEQSsbkJ7XaLra0Wr7/5Gg8e7fHr&#10;d9/lqHPAaKh5cO+IBw+fUq6VaFUq/B//648YjiAIoVQG8LBYcgxJnlLyArfnpQJ8dCawc1mLomhA&#10;V0hjz0lr5rc/z4fny55/X/b11rgq4Scn+cLTSUAQxoDzDnTi9+IZvge+gkiitUZ5lvq1Ld7aXGNw&#10;eMxJp8v+412ODw/pHXUIAkvaG/DOf/9Xntz5iOXNTV774feptJuUGg3wvWeyKVZrUp0TRtHC83KS&#10;zLBAEIb4BNhc4wu52A/n56cvYtT9VV7/fwyf/1VCWSjlIGwGmebt//Zj9h/tsr/7lFffeJ3W2grV&#10;5SbtSxtE9Qqjfo9QSSr1BngRjCakNsH6Cq1zlAooR45FmGaWUhjCbMh0MmL7yTZRFOH7PqV6zdEY&#10;fMXPf/k2e9v3SIZjWtU6q7Ul1pptNjZWkXGJa7dvwmSMTaakCkQcIEohfqUE5TL4ATbPyJIZXhiA&#10;kIVBgXZsW2/eFOFskeQW7UUyXrzo2jvDf+Tz4wJff/x+z1/HahfFrTAMi4W/pVoqY60hCsNF8U8g&#10;nAfXefrMfP0ymUKtBt0uh0+e8ujefYSG5dUV/vVnP2U0SxhPp8RxiXyWc/fOXZRSTPOEWjni9iu3&#10;OTnp8mTvCYNhH99XvPTybYbjMYPpkEpe5/U332BtbYN37rzPnd+8Tz1cYqndpjsc0G62SZHYOGJp&#10;fY07d3/J0kqT9uV1VoOQ8d1tVCRYubbJdq/H4eCQziynvXSd7b1drt24Tj2uk+RTjNV4fvQJWw7x&#10;3GLelTwl+SLiOWPwC2sgy0B6kM7IBmNG3ROyVNNcWYONjYKFbZDeGXPwPHvwc4+9dQchS6b4UUSW&#10;zhgOT2kut5jNZvzd3/0dnU6H1998g5PBKZnRhHHE0lKNwWi2SEzO2Wsvmuv/2MdP578IWmcLH0ch&#10;LEJJhLBI5ZHmCR/d/Yif//znlMtVdraf0G6tMDodsbKywrVr1wAIwxBjjFMJ1evPyI1/X3DzmilO&#10;M+uaFRYVXYtwiigk09wyHM2oN2J+8s8/o3s6YDiesLy2yY9+8F1WKjBLLZU4wvn3TqmVKgxnOUZZ&#10;wmI7ZuMJ9WoMaN772c/Y231KtVRmdDrgje98nze+8x2SJCFqNkGANu7HSictlnPpSeGkI+1iZfVb&#10;I8syfE8tbJWEgkc7fd7+1TscHBxx/cZlXnnlFvWyu2R8BT4poIn8EG1TQOAH7uLUdlYkLiXauKSd&#10;VJIoVu6+Ipu/1gw47cP1FdisX+HoWpvhYEy3f8o7v36XX/zybbTJCKMSwfsfsdRsceOlW1zZusbq&#10;Oiw1XaJQWlcjERIEgTuOxYrT4OwD0lwTehFC+CAUs/GMTFuiUrjoWg6fjL8/D591fl4kCL8GUEo5&#10;9si5CtEFLnCBLw+BqzbN8WkLRfPc7/PP135RMQd8pRCqROgrgkoJJgnNS+uY0ZRJt8+g02PU7TMd&#10;jujOErqzKcqXJCYjNKLw7amSpxkiN4y7fVp+CTlO0TNLKHJkKgj0CD2FqafQJzP8Zo3S+gqsNCH2&#10;8ZTFKwfgg4cmkZa8kK1KJBaBkh5KuklACYmynute57lpwWIxWhcTzSL8cCpl66S+EsMk7aGUwpNx&#10;IdMO8H1o1KFUgvX1DVZWVth58pi9g6fce3iP4fCUtc0VvA2fn//sEdVSyOalFVTgkaQZhoRKOcD3&#10;QqZm5lhHwkehUJ5cSGKtcfY8X188b2n+eXh2yjbAlJys6HgWWkPoeRBFVNttoqjE2vIaw16fk8Nj&#10;To479I469DodxidDRv2PuH//IRtXr3D79m0uX7lCtNKGMIAkYTIZU27WmU2nJFYjQp8wLM/7sDEj&#10;LUQZf9yLgAt8OoQVrpR94vxP85NTGCcM97v0j3rIUsj61WMuXd9iqdWgUq1BXkj9c0scBxCGaKuY&#10;5BlaK1e4FIJSJQIhCbyAyI/wPDfGLHTICnYeP2J0coJvBdPZjKeTfXpHHTrNY5ZqdcKnMa3lNv61&#10;K4S1irv2JZA5o2+MJtUGbQ2Z0QjPBykRSi3GMlG8ZM4g/OYxXi5wgT88BBJpJaaQmZ6X8Z9n7Z7/&#10;/akoHh/2+nT2D5kMRnjlEG2d2E4qn8j3qFVrlKo1SpUapVKJVqOCyTO2rm4xSYY06lX2DvYYpxOi&#10;KCLTmqNOl53tJ1gjqVRqrLRW2FzbQFvL7u4uq5UGSpYYY9FBzOb1m9zMh0z1kNVWg8vVKu3mMm99&#10;77vE7QbTUY8kjBCBojMa0hn06Y4GtOvtRUMGgNlsRug/x7B7Tm58phmwhaxwXrYuBqosg+Me/aMO&#10;GEu9Xieq1dwc7Tv5628N4diDeZ7hiwg/jGh6boD91a/e4d7d+wR+xMsvv4q2cPPGS/zwhz8EoDq3&#10;kPi6K4w5U4G4BKt1rinF79xkBF7Aw4cPOT4+JirF7O8f8ejRYzw8/vovXqFarQIsEjV/CGnxeciF&#10;uJ1nLjQrLMZkGFySUHkBFhiOZ0ymKWEQs7m6SsmTeEDoCcrSB6vxfMBKIumRJI6JaK3FtwKmCbuP&#10;HvDO278kSxLILFEUUalUKFcryNhl4ox1Be45S5bi7F6QL4ok3Jfe/nkSNMvwgoBUw+HxMePpiCDy&#10;WV5tU6+W3e4hx+oZOVMkAk/5871VXJTnE5bmk7LeZ8Y4SavmNq7qQy0sk62XmSUrrLZq3Lx1jd2D&#10;DtNEs3/cZffufe4/PWZl/RHXrt/k5pVNXtlQxD7Y3IVVuU4RMiMIPXzpI/Hdus2zTJIUhQCTE0Ql&#10;IqXI8uxL779Pw0WC8GsAVZj/+r47kX//xqcXuMB/ENjnvKnsJ29a8Sy925y7f94F1Hn9GYyCUHmI&#10;wENUy6AhzC1MU+LBiKVOj97BEd3DI066PbLRCDsNGA5GnKYzKhbqYeykfLOMPM1ZqtQwU8cqDIyC&#10;mYF0zKw/YaRTTo47qFqV2soBtdU2fr2CrMZ4rTosG7zIw/MEOlAY3/ly5YXjjcEijF7ISaU8K0JY&#10;7X6EKMxLii0154IpaQVap0jl4YsAyNBIpPQol6BUUODfeM3j1o3r7OxepVKOefToEVmS8WTnKffe&#10;e4f1tSbffutNXnr5JnEpRAUxKarovuy68Wlj8ZD4qvDosa5SiP4GRKifYaQorTznTfRsMOVE2BLj&#10;Kax1tsYSgy8kohwTxDEYCNfWaG9tkR4e09k/5Ghvn8fbO+zvH4JJ6ezskvROefzxfS5du8LN2y+h&#10;1lYpN0OQEPlO1mWlKJYyZ120fRTW2mfmpPnff+hA+QL/ThjjsuxZhj4dMjzuIJKcpbhCWfocdDt4&#10;aYm777zHB3feJYwDVltNbm5d4cb167C+DLMZBM7HJxCSqXGLXKs1+XSGh0F5Ej9wY0uWZegsRXkR&#10;GI/T3gk6mRFXa3iRz/DklIPTAYfdIyqVCkopVtbXuJ6OWdnccB2TlYBKGeIYjCaMAhACYzSzXGML&#10;+ZPy58WOM7+v+R0XZ+YFLvBlUURAzy1HvvC1Jc/9FB3UDg8OePJom8lkwsbmKl65SkWCjmOIQiqN&#10;Fs1mm3ZjmVq1wku3r9I/7bLaXCEhJfI9kumI0yddsmlC6PvkaUKv02U6nf3/7L3Zc2RXfuf3Oefc&#10;LfcVmUgAhSrUTrKaZO/qVo9khRyhkebBjrBixjHyi/8tPzn8IPlh1OMIRzhCoZjRWL2rd5JN1oYq&#10;7EtuSOR+t3P8cG8CqGKx2M0iu0kZXwaYKCCRy827/M739/1+f9RqS1TLNYr5PP3+Cd2DI/TNNzC4&#10;zImQpRJ33nwLU1Ts7z7GvvclmJxSlTbZWoGjySl7wyFjnWdmDMwjjvtddg/2KebyZKVNJZvHkEzA&#10;9WznuYyxC9spvewnVkGdDnMQCY0iUit24DPc3eVwdw8lJdVWi3y9Dp4LSmJeufwxRMEcyCWZsMrm&#10;tN/ne//8Aw4OjzECCvki+0fHrF5ZYX19nXBB9xiwFvkjX1AsyhaR1rgiHdSHTIbMTP0ZsWXxq1/9&#10;itlsRnNlhfsfPOR0MGFj/Srf+ta3zlx8i3pnIeb5fdQ/wiQTipMS8lzKkBDQkiCOiLUGy8NyFWMf&#10;uicDBqdzcrkC3/jqV2hVXGzA+BHIEDOfEcxD3FwOW7kEYYwWIa5r42QLYHyi0ZhR9wQZgRCKpaU6&#10;tcYSspAH20XrmCBMhgqdvVY00uhz26zRaazOJycJDRaW4xGYGD8w5HIOJ2N4uvuU0WREJpNhda1F&#10;qeQRa7ClwBhB6AcUsgWMWQwA4cLreP71LCoInjmGpUmnDOtkhrRjWzhA1oN8vsnGjSaPdk6YzCI2&#10;t/a5/2SLdv+Ux1vbHPWG7Gw/5T0v5o0b69y6vUGxrHAdDyE9NDCOfJSQZFSiKpS2g5LJqOVYR0jx&#10;2YrGLgnCLwCklGQymRcShJcLsEtc4hXxfIhdmnkn+HDdc5Ec5MLvkx5TqtIzBlteiOKWAmwXsjay&#10;mKG+VCKz3qQyHBFP54wOjjg5POLkuMPQj9DaJ4eFZ0s85RIJg23bOFbyFQQBcRiDFMgYZAD+YER/&#10;MmNw1MHKejjFHIXlOtlmDW99BXIuqpBBiUS1o4xmGofEcYjQFy7YwkIpFykspBRYi6ywGBAKYzRC&#10;KJROAoaNNOQzpfTvk0moRodJVmNsg0icQ5ZKHND3XpOsLX+NTucrbG3tsLn5kMeDQ55sPaU3HLC5&#10;vcX6tatcuXaVZrOKbUPGSYjLxLYIMz/CwuDaFra96Pj9KzsPmkWnNbUKLfamCzukFgl5K7FQyHR9&#10;pRM1YWywpUoWGHGU2JRyBZxli5VyjZVrGzTWr7K3vcNP/+UnqDBkeHrKaDik3+lyfHBI68oahWqZ&#10;5Rsb4Nlk3QwGGMZzJqGPdGzyMosx0TOb/7J59UVDnJ7AYnQU4nkOa60612/fodbr8eRwj8Ggy2g6&#10;wnYU416X/t4ex5ubNFab2I0SSxvXyFaXsJWHlQEyinASEflTLBmBFgiSCIUgCAiCAMsKsYWhUCjg&#10;i5hcLkdzeZlypUKn3WY6GnMSTJlOpxwO+zzY2yKfz5MvFKg3G9y8fYvS1auYOEIUkkEp0pJkbZcw&#10;Com1IQpCnJSYvKggvMQlLvFpQCYTNV8yqGIxlfcjbfxprDApmd/pdGi323i2w8b6Bne/+RX6wZxR&#10;HIPjks0WKWQLlDMlclZybGcrEg8PB8lqrcHa8hr7+/v0Oh1yhQJ5L4ctXabTGTubT/GbAbPRhOlg&#10;SFyaMu4PmC0FeDh4boXVVYeMC6t5lz++vsbPfvjfGPd6HJ0csXsyoTedoK0MMwOe8ugOB9zffEQc&#10;RTSLFdTaVfIl78PxT4v4xeea0kIndaMWaZ7auf4SJjO6B0ectLssX7nCcms1sWcomQxjEq9Y/RiS&#10;XO0gxPfn2G6GRw8e8u6vf40SinyxQL8/oFwus7p6BUiIz7nv49g2+QsE0BcRz6oHZRpXk+aMY3Ac&#10;i4cPH/Lo8QMajSbZTJ5Op8fVqxv8d3+aDCeBZJsIkQynWRCECwX7Z/8mXvxjDSAFUaxxlEAKePrk&#10;mHZ3wGg8o1qt8sbNBkUHZEQyMBCBMAIXBcICaZNz7EQOGBiQGqYTguEEy2iMELiex7WNDRrLTUgn&#10;F4dGI22H+BmlrEwad2ck4eLg/6RIksotMsxMYqc2wGAYsHuwS2QivIxFvV7By0A4j8hmBK7KIMQM&#10;ITyEcTA4L3sKnj3CnssMCGdE0xmxkLjZIigb3wediiRuX6+ADRs3l7h7+Bo7+4fcf/yUrZ09Nh8d&#10;8uujHXoHdzkZD1lbW2OpWae6lEx2lspFiGTo5DzUSG3IuQ5KaWITJgpJ67OLmLskCL8gcF332alY&#10;KUn4ec93uMQlPvd4vrq6QP4Zca4UhPMi92I5rFI1nrpQaMTGEOkYE8W4tp38gQUUXcjZ5OpFcnEM&#10;UUR2u0BmuYJ3UGXWGxAPp4xHM/w4IhCS2J+idUjGcVGWJIgMsTFYro2j7CSXKzboOEAHIcHpmHG7&#10;x+S4h1PKs9w5xakUcBpVqJegkMFyFUVlg20R6WSqaBxrdKzROsRSCSknZaIihLTTahSQ5NwIKSEl&#10;pwwxfuBjMFiWRsgk/ysMDPlsFn8O/jzhSqslqFUkt65f47Xba2y/fY13f/MODx5t8sOf/YJffbDJ&#10;7Vt3eOPNt2g0GmQyDuWioJwDy06GqoRBQCRCFNb51LYvKD60cHpBaPOLJrBKQEqIpEClBKJAYkxM&#10;ZGJMGKOkJPB9Mm76JJaEahFUhZVmndJ6C5F1cARMJhP29/c5Pj7moHPI46ePyRcL3Dq8S65SYmm1&#10;RblZp+BYWMpGSQsLiExqkEr3/+dvL/E5htQgQvBAZAWRrVHSobRcY+2t11mLQ9Z6bXYPDzjoHDKf&#10;TJgNTzgZdpmPeux1diGfpbq9Q3GpRbmxQnPlKoVCBseykMKDeAaOhe2opF5RMhmcY1sgBOViie5k&#10;iBFQazVpNBqcjkccHh/R6/XotjtMJhMGswlDf0ZmMuJ0PGLQ65P/4AFuuUSl2WSp0SBTzCO8DLZl&#10;YwFz33/m2Dmz9V3umpe4xKcA/VJycIEXkYOLQ1DbEhsNtgQdcHLSYz5PlH43b97k2vo1GsAUELhY&#10;JHZIm+QaOI19CspGoJnFU2qFEm/eucPu3lO293YJ5j6N5Sa1pSY7uwec9k+I/IjZcISLJOoN2X3/&#10;IaVslWtXbpJF4ZLhaq3JzaxNQc7heI+trEd3PqM/HRFLhS1dqpkyfhRyMhpy//EjJoMh680WJTdL&#10;q1RLRB2R/kgFYbIhJFLHiY5KinS0EmcRDgwGjAenmCimVCrh1uvgeYQ6ZmxCssp5tYW80Ni2Ailx&#10;HIdev8+//OynbD7dIpcv8trr9xhNZvzpn//33Llzh5gYx7LRQpNRLp+ChPFzAbGYxnaW5hdj0NhS&#10;8fOf/5zT01Neu3uPw+Meo9GEf/OdP+Pf/sVf0VpeBRJl/CKT0bKsP9D6XHI+7ib5XCylCE1COUcG&#10;Hm0+YTScMJ5H3LpRT46jEFwBOFby55YLgQ+zELRmOp4yHE2Yz8bo+YjZqMvO5gfMT8eU63XcfI71&#10;Gxs41QrEIVgWsdE4UjwTAaS0RhmNOvtZQjCaT6wglOhYIlWirLO9xG3T7h4zGg2p1Cusra9Sqxex&#10;BETGpCFLFgoHsDHGwfAxSrxnznEXiweNcFNLtlDgpDmAJiDWGgsn0YcIaBSgmHNZb12jUXapZGI6&#10;x8dE5esEJuaHP/k50Y9+Sq3e4O7d19m4cYNi0aJUhowFSMnclyilcS2BshSepYijmM8q4ueSIPwC&#10;wBhzph68aNsyxlzmEl7iEp8GLiqgFrcXyMFnSMILtxIgirDgrHtoFi1dS6KVwojFRUNjYo2RyXAJ&#10;KR2EEZTkFfL1CrW1Fn5/yOigzWDvCL99gj8NkgnDviYyIXNt8IlAgWsLpLIZTacgBa7t4CkHozWz&#10;yYz56ZTZUY/5cR+3UiS3skR+ZQmvWcVZqkCtDJ7ESnNstAVRaIhjgTGg49SSlzpIjCGR44vEFCBE&#10;ogrCSPx5RBBqlDJIx0rUOipGSx9LSKQrQDpEEcynMRnPwlVw7ZpF48pt6q06V2/cZPPJHptP9njw&#10;eJfOIKRUqtBoVrmyusyt6w0atWQd4Xg2Ihm3kn4S/7rOgwIuEIXynNB47lYB/txHWRa2bSXqBCHR&#10;0saIxArslZLcmTCMiW1QUmDbEq08nEaNr/+7v4AwIup2uf/+B1i2zcnJCdJAOJ3z0x/8CNtzWbl6&#10;hdfffpMrt26S87wzV3SszXkm5HOk4CVJ+AWALUDHhA7MVUwYzxmbAIoeZGu0rixTv7ZC/Wifk06b&#10;/tEBvQNFMB4RRj7dvR5H7R7GeUShtszaxi1arRarrSbVZi2RJcQCx3KxLAvHcbDzOXCTxkkchEwm&#10;E2zXwctlKd/coCwF1e4KnU6HwPc5Pjhkf3ePyekQ7Yf0O106h0fE2uCVyxTrdRrLTZZay6xevUZ1&#10;tZUMXLLtZ9RLlwrCS1zi00SqILzQMn2eDHxmOf2C3y2Wt1KAmczo9QcYY1haWmJlZYXJdMZEGEJl&#10;YTkCEymiuSEOwVYGy4pxsg4xBhlpqm4Rt+GwUm3S6XTo9Hu4a1dZX10nmsc8efyUWTzFQlLM5Am6&#10;p+yHTynUWlRaK0irAETUhY3lFpltPqWuPFhpcrK9jR9HxLEgPp1RzLcItcGPQobjET3LoZzJMfPn&#10;RHGEEurZpftzRGEyRTgpsCwpMWKxNSKIIgg1/f0D/OmUQi5DrVZLohWkZGo0IeLcXvpJYIC5TzaX&#10;B6kQSjEanPLzn/6c2XiGbbtUSlU0A9566y0arWUGw1OqxSq2ss+Ml1/k6uvMhZdmRxpj0CZCmziJ&#10;ShGC999/H8dxkFKyubmJ52Z58823eP3113Ec54wMXAw5sawkFuf36/B7Litv8f4QqHTM+Hxu2Nzc&#10;JNIaJW2ajRaOSMh2YmA0Zto+pHdwQK/TZzSeMRj5BFrjhxE6DrAIEdEU/BHlfCEZUqMklWoVXIdw&#10;OsX2MkQ6ST5cKIiT6cdpLbuw5iIRQn7iKbwGCdIlNkn8jgRGPmztbiFtw+3bN7h75w6l0mI4iYWO&#10;YoQWENsQCITl8MwC8EWBoWcH7LPb16T26EgphFBnTh/hSEQ6LMSxEpGFH2gEkkYeCq+1WK87TGYh&#10;40nAzt4R77//mMPtfXb3T9nePaX53jbVapXmcp17r1/j2hXI55O1VahjAjPHUy9RPn4KuCQIvwCI&#10;4/isIxHH8RkpeKkgvMQlXhHiBUXrBVIQFhOAL3S8L9xXAp60ki7x4l4yIQgNgJBn/bxIQCwX2Wwg&#10;pcFCY1dzKM8mW8iTrdeo1OvU63WmRz30aEY0ntI/bDOZTFFEGFcibYtIQRBMCC2D0AIZR9hComKD&#10;G4EbS4RQTI8HTIdTJiendPYOsOslSmvLLF1bw2lVOVUTTMbCtbMo6SCFBagkn3fx4k16bVxk5kjr&#10;LD8n9AFtYas8ykoyDYWMkSLCcSKieAiAg4dl2eDEzKcxtpVBSwuVkbRWqzRXqrzx5tt88PCAR4/2&#10;ODrusrVzTKc35OiwS/uoxvpamVYzT6lkk/OSbZ2kfnxxS9RkPyGd/iieqU/E4g7PE4SL72PIaAsR&#10;poyupUAmcU5GJvaLxRTrwBZgO8wxhCbASMjlXAYHByxl81grTe6VCly5lliPd55u0Wm3yTou4+GY&#10;vQebEEQM2z2q9RrFSplsqYxyXbS8VBB+ISHSJZ7wGegZY+FjIk17NiCYj3FKGSaDPiJjcfXuDa6/&#10;cR1/cMLR1hY7Dx/SOWqzUatxMpzRHk442tunfzJmu/SEe2+8xrdyXwZPQhQRhj5hmAZqpzYkooi5&#10;P8XEIdISKFsmhKWEQrOCVcqQ8TxKzSq5cp5ht8/8dMzsdMT8dMTUDxDA6WDAaDSie9JHC0mhVMTO&#10;58/OUQuS8HkF4cWfXeISl/hdkWQQvshCfFYvvaD5erHZGhEjURgdMT7t0z3pYowhn8+TyWQgm8Vg&#10;CLFQ2DhWMkDdsknqLBOSmHI1GctJmmbRlNl0TNZ2cZRFMJ/iT8aEQYCOIlQUH1OqAAAgAElEQVSq&#10;uVexIYtFTljYUmG0IEDjaIOaxzA6ZesX7zELevheSK/fRcpk0En3cM48P8Ep2GRyWWrFMqvNFVaX&#10;16hWEwJNR1FCGrxUQZj4jpWU6TCH9M5hBHOf3e0tIj+gudTErlTA9UAYQinBstBGnAfpfQIYYxCu&#10;RTQaYhWKtNttHj58QL1exfIy9AcnvPb661SrVVzLZcwkGQDjeMyjKVnlfeLn/jxALIqstKFqTIzW&#10;mkhHaB2ztbNLt9ulXC5zeHjI7u4ub7z+Fnfu3KFeX0qmxhqD67pJ/E+6Xv98QKcKPgsNjMZj9g6O&#10;cDJl3GyGVquFa4HyYdTu8vQ37/DkvfcY9XroUDOfh5wM50jHQyqF6yhynsQyPq6KqBaL9AMffzIh&#10;xqRuKpOsq14w0Rqhz3P7zmSyr5ZBqITNOPCTuXoRPNp8ytbWU3K5DPe+dJfr15YQ6SHoWAIdGixs&#10;bKeACQ3CEmc26Gdf6+J/H31sGSQBmlBaaA1+HJ0RphJNEEzJOB4oMExBGzIiR8aD6pUKBsnxGPKl&#10;JSq1FW7dPWV7r8PefoedvR6d3pSHj3c5HYzp3V6jUcvQqDtkshAHEcF8SsEtfeJt93H4vOzFl3gJ&#10;Lp5wtNaXqsFLXOJTxG+zQLx4F/n890KAVBAlmX4m8YqATLq7sUkumib9t5QqnTqWkkFCJ4WejJAZ&#10;D1azZKsVsldnMA8ZPd2hLzXDwyNkbHDs8yzC8TSgVVoiGE8JpnPiaIajBa6yKHhZ8vk8w9mEWRxy&#10;0j1l2O4Q7dsM2z2i4YRyv8HYCnFLWbLlGk6hCE5iN0GJsyFeJiVSFwtqKc/vIkwyxAKVbIvYCIIw&#10;AqERUmFLxdSfEgRDPDePQODYAsdJtlNI0lCUQLMOhewKa8vLPHm6x872Ho8eP2B3eMzx4SO2d6vc&#10;urnCzRtrLDXK5D0vsdiYC5+TSPPG0s/HkGQkidQKI55Zngi4mD/yPAH3/A4gkgWRObtDMhf6lSX+&#10;H7cTLuqUi/VK+r1wFzmRJgkrSfndBfwwxg8DpGNjWxYKQSgUIt0H6ysrZyoGch6ljXVKV1Z5/Uv3&#10;GJ6e8viDB7SPj2m322w+uM/mg/uUKhXu3bvH3TffTCxP4oKNSmu0SHMThTmfySgA5IfKref//VGG&#10;pcUWPttSL1t0/d7wMfaqF9jFn8EfnJwSGMCfhcxnAVoLNIKZHzKZTXECn1ytmhT8xATxHLtSZr3y&#10;JVp3bxAOJxw92qN/3CdzeExnMKZ7ekK3c0TWldy62qK+XAffZzYNmMwC8kGU5B3GMUEwR0uF5WbJ&#10;5IpIx4NZQCzBWJJMrgxArbFKpdxAxIZwPKV7cMTh7h6DkyGZfI7B6Yh2r8tp/5TT/gn+dIadzREH&#10;IZab5Jcmx//552F+C2vkJS5xiZfApApC84KUrgvN149aYgvAShPAZn7EeDRlNJ5jWxJhO8RGYaFQ&#10;aAw6uXpEQGiS7DIBQkniYI6xEweHBvb3Dzk6OCY2hkK2gD/xOT5sc9LtMZ3PyeZtJqHPbD7hTm2V&#10;WqNJbbmG40DMFCEjJvGAeWeHUThnEkT0JhO67QnFWovS0gbTk6eYMCRjZXGKZa6uXeHOtRtsLK+y&#10;3FpJlZFpbSCf3QjPTHZOT0smzUIQaGRsINAwixgeHaNCg1vIQcEDB0KhkTLZNvKZ89riU/htCcN0&#10;iIQRdLtdlgtFjjptOt0e127eQlo2w/GYt7/yZbxcFgNUi2W6gy45xyEyn5W58feMC8GQhpjYRGgd&#10;EuqYzSePCSKfSmWJ9979gNl4wr3XXmd9dZ2sZxH6ITIdsKOUIo6TrvrvrUGaHntSJKMSk1F1JlW3&#10;OfiRwkgLI2E2UwxPZ6yXmmQyNq1yDmcOUX9C++ku7//6N2w+/IByscjNjRvkcgWO2n2UtInjGGFC&#10;ZOwzPp0wHA6ZhwFzx2MezJnPI3KhxhYWaFAmybYUljwTXQiTjDqUi4XFoib8iDroo9X+Z2P7EndM&#10;pHEcmM80B7ttukcnlGtVNq4skbdhNgMhYvKOStYDtg3aZTHj4xlG5UOvRaT30BduEyT5hxZCeRgV&#10;E8VJQ0AJibQgin2mkyHZTIaMYyUiABNiwpAoCMDJUsl7KCtDs7FGGK7xdGvEu+88YDCckM8V2dra&#10;4snDRzx6/5dUKi7f/OaXePvLdyl6ZWJHE8YCI8RCl4JOHWvnwtjzwTVnO8yH3t+LcUkQfgFwcUKS&#10;45wvZi+Jwktc4tXxoouQvEDELI6yFy0nk2z/OLm1ZEq6XFCqAOLCCGT9TOfsQuSJEMhc5vyB8zbU&#10;c2CgcHuFe1+/y+DgmNPjDuPuCcPeCae9Ptq1CWdzMkbi5oqYMCKYzBKLg4DuSZ/YaCIMOcch7+UJ&#10;Fcy6I/b673L4S4tSMU82l0M2alRWVxCrjcR+nHPBlkRxRGgJtBKpT2ChctNYRuJa4lym5oCSCqky&#10;xDgYDNM4BKuEhcAYiWUppJ3YkxfbqeSdE3rZLJSuStZrK8zuNfhv359x3O2yd9Dm8eYmO0dH/PrB&#10;LrVGg2Iuz3pjlRvrq6wsJ49ldBK1p0iHi2lQ0qCERhKDDpKLp4TkEuicdzSf/xKcNzmVxogQLSM0&#10;ISYNllTGQ5iPvpS+XOW9sGid4yyP5YwUTBcAL7iOn+27UqddyoV6L/lbIcAVGtuxAIOJEwXXYqCJ&#10;NOATITFJeLQSCCkQSiKWypTqZd6sFTnc2cP54D47208ZDof0u21++P1/5sc//CGN5RVq9QZf+8bX&#10;ydaq4HpIWzHt9rAdD7tcgjhGC1AXNnWUvs7FFS3UmhiDkBJ5todxZuVflGmCpPhcHDvmbGLfJ0Py&#10;8bycLLqYsXhxkrQ2GikEge8znU4pVyqAIAwCfN8nXygR+D5SSizLTabrSsnx0RHN5WUwyWO8/PV9&#10;hkswIxE6gxdGWHMHz2RQtqTgZCh5BVAZwt4AO59FZiywcsxSY39YyOLky9yotLhxOuHq8TH77Tb9&#10;0ZgwDGk1mxTymWQh4BVYWb3Kbza3ERmPaRzg5DJoo5gLi2FguFNbo3XtNXAcVBSAconmIUIppLIR&#10;XpJ9qvKStaWrLL/xVUQY0j/Yo3t8yJXoGsftDp7jkc8Xk+ZGGCEcfXZOXpCC+sJnqMRlGXyJS3xi&#10;6NTauFDr8my/a8GBwTmZtKipLA0iTjqQWePwvf/6Pbx8kWw+x+033kLZHkTgCIktkueRSKQl0qaW&#10;hmAGVsxoOsfN5Tllyq/ee4/IQBBELNUaXNvY4IOHD3n//fepri4TOtCTU3KlPJN6kfyda8zUjF8/&#10;+Gcs5ZMnIjxuMzs4xpUC3CzzyELJKgdPemxtD+mcjlHDATcLr9Fut/kP/+5/4Bt3vkpEiMKmPxtT&#10;yeSZzwIylgNpXbKACEjKjygGGRM6ghEhJpzRtDMwPaX/45/TUC5L11eo3r0GNQ/jBUylwBChTKKg&#10;ej6CxCAuiAqfJwjOIY0mms/RUcjyxnUe3X/A//mfvkskLWJlJ9ENjQavv/02pWKF0ewUz7VplitA&#10;jH2R4fyCYjgcUSwV6PV6VGsllJScTieU8nkeP3yXf/yv/w/lSoHJ5JT777+PZ9ncuXGLjZWrKA3C&#10;skHoM0vxRXux1vqzd/mlvV2tfaSZgPCTBYzMYMhhkEgF+0fw8NGAaC548+4dVls5VnMRzG1+9n//&#10;A798/x20K/HqS4hCBmd9mes3b7E8GBJOJjSqZfR8zr/85IdMOmOkLelNR0ShQVgZ/vf/7f/gz/7s&#10;z3j9a1+FAAqZAjN/CsJGpwq+hVLPIs3VNkkTIdkzX5C9DcSL3VZc3I+Ta3osYK4j8tksnYHP6UnA&#10;v3z/HVZr17l+Yx1PJKeInGuwiMGEWJabMHtpXW90egq7sD3PIPSFeu/Dry9ZY6SPDWfk6KINbgkL&#10;5Uh0DCwkIREgbIRrn9W2hXT9I4C1coG3r3+NTmfCSX/E6OB9jABfaYa9U/7hH77Hj376Hmvrayw3&#10;a9y+scZyI0sqqCZGnJ1nomiOQONIkMIgFserMZhgjnAzH3pfZ2sILgnCS1zilfFCKfUFXNrAv3h4&#10;EWn4UXS8EeexwB/3WM8/xnkmctJljlOF3sLiLAwQxYhihpyzSq65RDScMDjq0N0/xD/qEx+eEM3j&#10;tAkqiD0LbVtoSxFFIIQiDgNiP0ZqjbItCpbCdl0yrkdwNEK6IbNTn/nxAGt3n+zKErmry4hGBbuU&#10;w1aGWEIsREraJKsBiSEKfUSUkDTGSIySRBgiYTAClHKSYskk1/iz701SRBm9mMRnUJaFwmALjXRD&#10;bKH5X/6nP+egO+G9+495sLnHQXfA8NSn098hjgzjWzGnJwG9wRVWli0q5fPPIzZJBohEnWs2VUwc&#10;zon9AION5SUkhtQXOvrPKwkloE2ipkxzaeL0/b86Pvr8cL7QevE55mOFhwZkqnFM/uDZWyMgFiqZ&#10;nrggFTEoCUIrMBq7XmfNtsgV8lzdWGfQP6Hf63LS7TE6HRFNJnyw+0sOd7ZZWV3l7a99ncLN62Rr&#10;NRbeDmGpJCQ6hEgYlJW+pguvX6XnSY1J6VeDNhpLWM/kHClzgQA1zz7GZwVjFtEA509mEnYP35/h&#10;Zj0ct5S8+khjOza27TAbDXHdDIEfEPmJ/cT2PKrlMhg42N2ntdb6w9lcjYSZTziOiGYRs9EcKQTR&#10;PEKEMWiwM/nEEhyapCMuNcaxiEgX6SoZNpLNeayvr7Aca0bTCYVsAbdUgFjgt7ucnAwpFks0llvJ&#10;tHciImKGowHz+ZwoCCGMwVmcBJMocRMmcfHGQCzO5BLg2EilaN25TT7joWyLjes+tueC60Ic42Rz&#10;yc4ieMZWDKnK9eMUnpe4xCVejkX9ssBHkINnv06PQ0m65o8l+CHDdp9B/xSNIFMokikUEbaT2G/P&#10;nif95qzBZ8CxUUIQRTFBNObx3jbtXpcI8DJZ/vLf/hUnJyd88MH95PzrOuRKebJmzmgUsNk9Jngo&#10;yR7EoE/JuD4Oc6bdPkF3yDde/yYHT9rEgc1rd75CczrjZ795j0G/S65cYXrSo5rL0W8f01ltk7Ed&#10;Mm6ZTCbHLI7JZZyzl6vDRW41FxqREqNDwnQbWgiYzOG4z+y4TymTo1StQK0EWcXUStRhjhHIKEKq&#10;F0wR/m2ui2lmjJVLGtGnx12+973vc3B4iONl8fIFqvUllldWcZzERiylRMnESGqRisB+T0K5zwQG&#10;irk8GMjncoBhEk6xHMVET3nw+BGj6ZjJeM7xfpdut8u9197i9dt3KRZsginYmd9er/mZvIW0Hkqa&#10;qBpJgEGhtSAWEmXDaAYPHvs8eXyIki7L9RpXGh6FrMXuf/kh+482ieYBqxs3KV1pkK+XWLmywlK9&#10;hn2lBUEIJmZ+eEClWmB4WgAlqHpZhoGFH8J8MuVge5+l6hLVxhKqWcfWiyF2pNfbZI3zvOfmRfWP&#10;MOd/8zJImdSH+ZzLj77/PkLb9DonfP3Lb6PnaeqOCBAySvdVzZl08EMqu+c37rkS78IzPvMvZV62&#10;+pMveoAzCEBHftJoNhJLOSghKGbAqWYoeYr/9T/+jxz3Bjx4ss2DzU0OeycMZx0mAXT7Iw4ODlht&#10;1bm6vkazUSbvnJ93hfJwBEgiBBEmCpMp6YFPFMTYMgbLOne6iOTlmsWAm5e8s0tc4hK/BS4Jwku8&#10;Ep6znjzTfReJAtHOepDNQQz2EmSqNer1OrPVAZODDv7JkOnpiOlgSCBCAgs8oZmJiKzjoo2EWGNJ&#10;hW3ZCWFjJHZkOJlMUIGPnk/xT3oE7UMy7WMqgxMKrSXKq01MxkHlM6hcJvUXL16gxtgWepEHJAU6&#10;naq7iEzWKeO2UO3F2iRTzEx67OiESESYhAy1JEJKso6Hq5L7rtZzVL7+Fq/dfoP94z6Pn2zzYHOL&#10;o6M2O1uPOdzbYmv7Ea/ducXtWxs0G8nkL1vBdJYUCbaSaQFlIVUex06mp/lxiEGeq9OQCAFi0VYU&#10;aYVjTEqaieT3UqdDWz7fl9GXnX9M2rY0SIRIFIXJR2Eu2JklslymVi5Tu7YOoxHdo2P29nbpdbts&#10;PXqCdBVuxqHda/O9H/wzKztbZAp5WmtrONkcXqUKlsTCMJ/P0CrZB4kjpGUhhEFKcWb10SYm1jEa&#10;k6gaOV9PLQSdi6+XFWAfj99iAmeqHjwjCVM7kTHJ9HI/8pl2x1QqFYwxnJycUq3XAXGm8vdyOUAS&#10;zucAjMdjKq5HpV77w2bgSQ022LU8ddOgudaEKKZSLSIcleRaGpNkrEpD1kiyQkFq+jOxAiS4DnlR&#10;JF/Kg+1QPTnBETY4DmhJt9vl8PAQrTWutJiNxoTCUMx4bKwt09MReTsG/xRUnEh/0yxCIQXW4hpr&#10;UkJy4Z6wkvOam/FwSiWytn1W9JsgQGQzLKQ0i3iEi+sNLTQSfZFCv8QlLvFJceFc9vyZ9WVHmBkN&#10;OTg85OR0QL5cotFaplKrpsf5SxgCaUCHGCVASR5vPeUn7/yCp3s7rK+vc/36dRqNBo6y+PJbb2OU&#10;5OHuFge9Dk65QKNaIxPlmI2GnPa6CDEh6wWoaIKcB+SEixKK05MBGa/KN772DUJl0zkZ8ujJJtPR&#10;kDgIUI7L/Q9+w+u379BqbtAfdVFC4lkuOhDk3ewZr+mIZD2utUYJCZYhjCOMFnhSYGlJeDJgvH/E&#10;UafLzasbqJUGNGvg2kRxjFQWjpDEYYT4XU9dL4pWMBE/+PH3+e5//s88ffoUy8swGQ+xbZs7d+7g&#10;eYkbxLISw3eoZwipUFL9NpfQzy8EYAl63S61pTKGmPl8TqmQ571H7/HOu++ijWEymdDpdLBtmy99&#10;6UvcvH3rzEL/h+ZHFwShOfsvydI8u9YJ2NmB9999h+2dLVZaLdavrlHI+AxPTvj+j39Ep98h2yyz&#10;cfs61968Q65Swsk4yfbxQ8i4cHjE7u4u/X6f8XRKrpCntXqFlWyFk5MJjz64z/b2Np7ncUtAs1nH&#10;cl1iYZIBRCSl2uLreQJbnDkpnt2hFzEFz+/mST0oiWKDHyUywF/+6teEYYhlOVy5cgUpF8+XWIGE&#10;FAhjMBc4ws8aH1d/CwEiMuhYE5kIZdkoC3IlSbbgISQsX8lRay3RWl9hc3eXnYMD2v0eR4dbVIo5&#10;njy0ub+0xK0b17mxcZWleoliHiyRRJnalkUUSMJAk3EdlJvDtnSydlk0Ky4gWd9cEoSXuMQr4/c7&#10;qeoSnze8yucvzv63eKzzi+dCuKYsO1HqRHF6lZVQymNnPOzWMsW33oD9Qw63d4l295kfdwljMKFm&#10;GggsW6J1Yu21Mx6e7RCHEf54yiSKkFKedYaFAOFrgs6A9mxO++kuxdYSXrlAublEqbkElRJ4qTFU&#10;aIxlEI5FIqE/l6efOQPOjddoYVLi0CB0cl8l5Vn3UxgST4FIfqKUoLPfwc3lKJayZJcsVpcabKw0&#10;uHlljcNOlw/uP+Ko3eFR55DT/hGdoz2uXlnlynqL5UYGqZLX48dgYoXEYFkKJ71wR8xBhGlplRTv&#10;yiTEhFxUNUYm6khjARYIkGnjMOEHP79V8kv3T3FmfABS4nPxCwxnmSuG5N+OA5US9axHqVHHn015&#10;4/V7PHzwgE63y2G7jT0cMAnmDCdjpO3w9le+ys3btygst0BCPpsFDEEQMJ9OcTLZ1BIjkVKgSchC&#10;TyWss744ITMthmOzyP8E9UoSwkXx9tGf3zPkYDrlcHGLhvHpmO9+9z9RLBb5y7/8S0qlClEQYDke&#10;juMwmczI2TbEMf/0T//Eo0ePOD4+5n/+D/+Ru3fvvjDg//cKJyG9cyvLXLm5gX86xpIWo3YHddzh&#10;yeNN3IyH63koz0F6DkZJpv6cyXREs1ym3+8yCuZkSgWwbAaDAZVCmS+99gZkS1hSEfoBo/6AXrdL&#10;cziilM9gWxZv373F4/mEcNxn//67uJkcRoDtZtAYJtM5kdFEsSbUMUZIlGXhui627WKMoH3coVar&#10;4eWy5Ap5CtUqkY6xozDpDnwEpEmmKF7iEpf4/UFywT0hYDgc0uv1EELQarVYX1/Hyedf/Mdnjavk&#10;kYbTGV4hy+l0zIOnm/zmwX1G0wnXblzn33zrTymQxapLSqUSlVoV/7/9F/b7HZqtVSrlJlW7QjAe&#10;Mx5JovgEogH+ZETO9rjWWCOYzalUatTLq9y8eZNMqcLuwSHH/Tb/8vOfIXXM4f4OR3t7/MWf/zmy&#10;qfnxT76Pjgyv37pD5Ec060sUc0U8x8UoCyQEUYyKYxzPJp4LhNZkpY0VwrBzQm//iNFkjFXKwVIV&#10;chmiNOcsoxQuiiiOnt0cvyMMIKJkKvwvfvUOjx49SjL0Is1s6lOrVLl7+w6OUARxhCWT4S5xoMFV&#10;yXXwEz735wlRFAEwnU/xPA+B4p133uHo6Jh6fYnO8QmO4/D222/zx3/8x5TLZeIoEar/oYdcXSQI&#10;Ncm4nqSBpzCpCm9re4f9gz2C+YyvfuMu9ZJL93CfDx7cpzsaUGkucfXeLdZvXqdSrxHbEMYBVqwJ&#10;x2Mcy2ZvZ4d3f/M+h/t7zOYTytUa61c3qK1scHTco3fcpt/tsbe3R7W5RNMYUApJ9NEvfqHg+9id&#10;6KPaDYlDJQoNuzvHdLtdhHb5+lfeoLWcRA2ex9OIs8cSC/XCp0Dwftz672W/TzQTEsvyiNP3eCb+&#10;TQUV8wCkDatrDstr17hz7xpPdw+5/3iTw/0jLKNoH7W5/5tH7G8dcL/xgNW1Fndu3uD6Rgs0lIsk&#10;g1OsLFiprRpJOAf3grvimShTc0kQXuISr4xLheAlPiss0l0CNCYOsWKTzN+TFmSc5EsB+TUq1Qxq&#10;pUq+3cOM50SDMfqwQ+xHBMT4swAdzIm1RsQa3/eJoohisUhsNLHWONLCtS3CSDPrjpmEPmowZZp1&#10;mZaPGNWrlJZqFOrV5KqTd4ldQHhISxGGIb6OECox38ZxTM7LPfOeFkP3RGpPUekAJkGqJtRxQjSK&#10;hKBaWl5KurW+IY4NEZKyC2/dbnHvTotS3uPh5jZPnj6m32sz7Hd5eP89VlZWWFld5jvf/iaOm3Bb&#10;liMgtgljCPyUAnMdJD4GQ4xGGZ2KjgzmbDpLIsMXRizcxudX8t+TzfWT4uMKlPO5ySr9mb4gz4N4&#10;HoBOhrxIRKLqyLrYWQ/b1Mg3m0RCY+96nE7HjCcTTsenzPw5eaV499e/YDabcifwKdeqKC8LSuLY&#10;CqdUWHghkmJNx5g4SohK20JKRZBaOMyFr7P6ziSC1k9uc3o1YtcIw1HniH/8x39kPp9TrVb5znf+&#10;hGKxmDy61uSKRaajET/96c/5u7/7Ox4/fowQgm/90R9z9foGGfsPOwUy0BGOEpgwZBpOGI77TLon&#10;hOMhwXjKwc4uWS+TEnI2lmODlPhhwDiYs1Uv0R8PGfpThG0RC0kcx9y5fpurK2sUsyXqtRrLjSad&#10;XpdgNsezbPJuBnSMTUQ8HXCw3WPS7+B4LkEUEcYaPwzI5AqJ7Tz9dxwZpKXwvCyWl+F07DOczqlU&#10;KonNeGODP/r2t7E9j8Cf41jZj3zvlwrCS1ziU8KFxubvRJoYQ7/fZzQaUSqVuHnzJqurq8nvdLwI&#10;if3wc6W3biHHjIj3Hj7kweYTZmHE0nKLRmuFLHl2Bju898tfc3p6yjT0CSc+WctjcjJib/OAf/9X&#10;/x6vVsNSTYQZ0T16zJPxCDH3UbHAVg7f+MYfkc/WKBbLKOXy7W99i8FowE9//BOU0cxGQ9rtNu/+&#10;8me4SvLLX/wUYhAm4t7r9/DyDk7WRqMJSTOuXdDCEIkIbHCMwDIGJj7T/Q7DkwFONocqFSDngAMz&#10;DGGkyaEhllgpQfLM9j77/rnswQ8pB9OLpm2z3z5ge3cLIwWFUhGkxdqVFb75zW+efRaxDrFTO7MW&#10;MeZz7pz4XZDLJ/nfo9GIpaUaMTHv3/8AKSWNRoMf/fCnoCTf/va3+c53vkM+7zLoTykUsr+7gvOz&#10;gABjJAIFRgE2iGT4x3wOR0cHzGYjXFuwcXWN6STk6ePHPPjlLyjXKty+8zq33n6dUqtBIAzzeZJd&#10;l3dcnEoFoiQOKFkzaAr5Eq0r61y5fRsqTa5k8rTWVplOpwyHQ46OjrjdP8FaqiLEs1fXs/zvCzXb&#10;xd9fbAif7bNGXvjphQxoJLaV/Oi9d++TyxWYjny+/o2vJOYFfVFBmNwKSD3Zv5+i/eMIRJMesJYl&#10;k3WRSQi82KRGCieZVxSHiRihUoDMay3WrzaZTSPa+wN2t/bY2tqi3+2xs33I/t4Rh7ttnmyuc/f2&#10;bfylIplM4iZeOKUmU9ARSDcVRCQiywsigUuC8BKXeGVcKgj//41PTUF4QX6/4GcMMI8DLCFxMi5y&#10;EVC4UBSimeoILSF7ZYnGyhKN4RRGM2adEwa7h8y6A0aHHUbtHpMgBqmxpAAcVKTQlmQ+8wl8H0tI&#10;stksWcvGiSROpMjMYToeMTjs0bd2yFSK1FaWaayt4DYqiGYRS1mQschEoEyiGYyFYR5qlJeor/TF&#10;zSQTv582JpmGDOki3WDiOBnmsCgkUgWfVEAUIbVBKhvLkmDDW2/colarsLxUYmtnm4ODA7q9Nu12&#10;m/ffd5hO5pRrVVZW1lherlAqnTsUAZIRMw6CCEmMFgYhYiQ6jS9LXqswksRLDSrNKdT/Kg/9C+1V&#10;DMJ2kCKtIERStZg4Jo4jRBQxH5zSWG2x9sZrbNy+yQf3H9Dtdon7Edmcx6PHjxkM+uxsPabZbLG0&#10;3KTZbLK0tATZQho0kxZwWqBiQ6ATm6mxNEqKD23n3yab5rd/r/AyolAI8cwxfrHYlEhajRY3b97k&#10;Bz/4AX/7t3/L9vYuf/Inf8LdO68RRRGb79/nJz/5Cf/0T/8v9+/f5969e9y8eZOvfvWr5HJZjHm1&#10;ISuvAkMy7GwWzwmmU0KjiYym3e+h5wHBeIqLxMSaeB4QTmbJNEORHLtzYiIbAqkxQhBEIVpI8tkc&#10;1WqVYrUKsxkqn2dleZn9wwNKuQL1UgXX9dDjE3TgIzHE4YzhoI9SiqnAr6MAACAASURBVOl8zjzw&#10;CWPDUrMBUhHGMWEYE0QhUijiwMcOAsbTiGkQYk8dYmNozGYIxwbbQsQv9xFdKggvcYlXxG/RJDsT&#10;piyy0hb9PyAeDNjb36d/OqBSqXD16lVKpRLAxw55SD0I7HX3+MmvfsFu+5DKUo3G8jKTyYSfP/45&#10;xzt77G3vEM59Ah0T+wGerbAsB3IFoumU2kqT6+vXKViG/XoO3e/R3t8jmAUs31zhq1/7BlGoEDJJ&#10;T1urt/ijr3yNlcYS1WKBOKohdMR77/ya0J9jTIxtKYbDAatXWmRkDgGERIRMcbCQKtE2RRi0MriB&#10;hjnQHzHcPyaa+yy1lnGWypB1iBAESIRlJwEumsTu8CoNSpE0A3/163f54MEjJrMpzH0ay2t8+Utf&#10;5u033yLruclHHIOykw9bGoX8V0IfxFFENpfDYBKFOtAddmm3u5RKJebzgIODIxr1Zd7+ype5dedO&#10;cr2WgtlsTrbwh23wiZRsS/w7dvJZiWQ2uACmUzg96aGkIZu1qZXyHG4/Ze/pNsPhkDtfus3GG3ep&#10;Xr0CtiHSAUoqLGkhlEocPXGAlBLXdbEcm2K5QnN5BfJFEGAXi1y5coXZeMLRwSEHuwlh1SQm26i+&#10;/PU/R3BLksbds3fS5zl5Z/fijBwfj2B794BSqUQxo7l21UPHMJtqikWJEgaBSoUHGkScNP3Tx3il&#10;7f+K6/8gTLatEtZZL0SoJP0lsZAlJogo1ESRQNoCR0AlJ6nmHJYKiaPq3t07HB4cs729ze7uLnu7&#10;B+ztHrH1dI+l5SbLy8ssN1dYWnJxXfA8yOQgmCdDCxdrz0XSj+SSILzEJV4ZHzfO/pJAvMSrIClG&#10;Ep3LIhsCAUQxPppRHCAcC0tKbAmqmodCjkylRKZaRp+OGewfc3rUwcwCnBiC6YzRyYDpcEykA7TQ&#10;SXiw1uh5AMrgGLC0xJnFEETEvs9Eh8zHc07GPnF/hKzkMfUCpbUmlaU6wrFwXQdKBbAVGduCeUys&#10;RDoQA0gJn+T6J5nHEbZUWEIkFlOT2EyV1EgB09EIx/awXBcnl7YLjcFEMUEoKOQl16/VqVcLrF1p&#10;0W636XZ6HLU79HsDfvKzn1MoVlhuHrC6eoXW6grLzTKVOrhqMdBMIVBpslqiJpTEyeRjpZKBKlqD&#10;CBHxec6ZIrV3fI4P8Y87Pz27utBpbs3ibwxSpTZj0m6nlEQmJow1EJNbWSYanACa5Y2rLN+8QTgc&#10;8v3vf5/t7R1u3tig0+mw9XSTbqdDda9CuVym0WiwtNSk0VzBy+QQuSwoha1kMl1Ra0wcodIQ6kXQ&#10;9dn7umiN+MT4eAWhQDzXgV74YpKatbW2wt/8zd9QLBb50Y9+xN///d/z+PFj3n7ry5TLZb773f+L&#10;Bw8eMB5PuXv3Ln/9139Nq9Wi0Wp+KhaXTwPGxGSzHjduXcdvNAjGY/BDxFzgOC7VSpVysYREMJvN&#10;+P/Ye5MnybLrzO93732jz1N4zJHzUCigAFQBaAAk0bQ2a5NJTajNuOBWNC21kekP4qoXrYWMkjUX&#10;LXbL2CLRBKcmqoo1ZlVWZkZkzKPP/sZ7tbjPPSKzsipBgGRWUf6ZhUWEx3vhb7j+7rnf+c53oigi&#10;jmOUTpGVMrVmFa0Eqc6RrketXGF5eZm5P2QcE0UREkEpCPBc1y5qtGB1fZPpxTlaKibR1HoIBSFr&#10;3WWa7Q7D8QihXIQQZLkmzlKkdAiCAD+scqvT5aQ/pNlsIh1l39e1oa3rWkJ/5j94FXJmWP4178K5&#10;wAKvFFefybzgc/b85ubZ5/bJyQnb29uc9S5Y2Vij1qjPs6RSqaIp2LP7z95WYxjkEY92dzk4PiE3&#10;glKlRpLlPPj0Mya9Acfbu5Q8n3JYAmMIpU9mQMeaULnsPP6UugMsV6k4FZbrLW6sruOmmsArs76+&#10;iadC4ixDC0mSRCiluHXtOr/5gx9yEQ2YTEa0202GowHbO0/wPI84jYjSCU+ePmJtbQPf9YnTFMdx&#10;QKiiwZnGkKPIUWkO0wx9fM7g4IQ8Myxf20KudjGBS1SYoLhS2lgk0YW/6sySZYYvUg4+P9PYuX4y&#10;HvEX/+0vebz9iOFoSpJrvv3dt/gXP/w+7UbdijgVqMLhTgBC2ve1acR/IjO3fyQoV5LrFBCUyyEZ&#10;GZ88eIjRAtcL+PCjB0RRxBtvvMGbb76JKjyIy+VwXpr8KiHm4YgC4xT3QyKw9bVPn55wfHxItVxm&#10;pdui267xiwd/S//khMD32bx1g9b6CniCSRLhBg4+ijSZMBj02P/4M/LhiOHZBWmSoXNDuVqjtbRk&#10;x900hrDM5uYmOs0YD0ccn57wdHsHFfpc77afGSFzG6X5kJVz/0FTjFVpLuMyG/PJK88AOR/KRsAo&#10;gg8/fMh0GuM7Lt98/R7agO/BeJigRPAcf15kNEQx75uXx4C/Dl4WfzvSLZLQl+XiQliSUAFZkUD2&#10;XCsbMUCGJjUpeSKo+h7VDnSXymys3+T69TWe7l7j8eMn7O4f8vDxI/aOD2ns7rG2dkiz1cH3fdbX&#10;13ntviJWoIT1MpUI26BQGBRmQRAusMCvizz/si5G2IBggX+2+LUJ4Jnc/rKR1DMKfE9av79Z92Ct&#10;c4QxCEeAdKiqgBxLdCV5TD6aUvNCVMmH9S5ypUur06J1bR2SHCYRB7t77MdDTs5G1J2A0HUoBRU8&#10;LZBJThIliDRH5BoziVFSUHVcyr5PJgXZKKY/OSDeh6Nxn9Wb11i/tkWt3aS61IJVAbWynYQlKGVA&#10;CYQjCmNegS6m7TRNkQ7I4nOipTUmN1KCgFLdlmsanZNlGXme2cSadFCOR5RowtAh7Po0mhvcu7NB&#10;nMLhwRk7Tw/4rz//a9JU82TnKbt7x1Trj9jY2OLajessLdVYX78UKmokSri27FBotAFXCJQwGJkj&#10;TBHqzBirK6W4X1W8nCC8iuJkjCgCMkOeZzbFiA3gDAahHDzlo7AkoXGtYiudTJBpilur8oMf/ZCf&#10;/OQn9Pt9PnjvfR49fITWGp0mHO/v0T875ezwmDwz1Btt2gioVUG5KKlQRhdlx5fdvWdilX845ebL&#10;FYTw4s+41cnaJhlvfv/71Go1fN/nP/7HP+YP//AP+eP/+z+xtrbG6ek5nufxk5/8hN/5nd/hf/jp&#10;T7k4PQVgMhgTVsJXRjALIM9TonFEqd7k9u27kGQc7x9xsntAOhizcuM6t2/c5Nqt21CtwnTK5PSU&#10;s7MzLiZ9vEaV+soSTikg0znK8yn5ARWvDH4IuWSyd8Dh/gH9fp8kioknU4JSgPA9nK3rrE1GnI9j&#10;hru79OMIz/NZ2rjGN7/5BoPxCMf1UUqhjSDPc6SUhGGIUy4RNjo8PTig3W4Tlkv2OSIgmUzwgpep&#10;O57vp7jAAgv8vfHcPKj5PFH4jHpw9qKBi36Pw5NjRpMxKxtruK5LkmW4xvpHaJ0/y21dIQhzDB98&#10;9BEHR0egJJVKldxoDg8PIc3JJhEbyyuoTJOlKd3uMve/+TpuOeSdBx/y3nsf8ODwI7wsIRRTorUW&#10;KhsTCId2rYEf1qnVG6QYjnsXrC3XyYRmOhrRqdf5/lvf49/9H/+Ot//2b7h//z7NWp3BoEeWZZye&#10;nhOWS/yXP/1/uffafba2rlMul6m5DQyQkKLJkGiUzhBpBpOUtDdi0hugQp9Kpw2tBnlg1YOg8JGI&#10;vOj4foUs+VVx1rvg8OiE3EBQLiHilHv3XuPN77yFEpCktrRYGFncN4MUNlFrTP5VD39eApsgitMY&#10;6drxc9o/5eneLq4fYIzgwYNPKZUr/Pg3fos7t+/RHw5QwqNeKeO6DvoVZ/jmoYmRYJwikrHkoAAe&#10;bz/h7OyUO3earK92WOlANh6RTyLKJZ/u2ipOLSDTmlE0phHYZi2DQY/DR4/5m5/9DD2OqHkhaZKA&#10;cqi1lmivbIDrYaIxQkC522Uzzdh+9Jjd3V0GFz0mo7F9NDyncp01x7vqJcrMg1xozOcyv7P4zLms&#10;3CnItKPjjA8+/ASEYjjsc/v2DSbjnHpZEXhy/rZCXE10P0ei/xoxwMvWfy9rYqrUlZJpbeMxAOU6&#10;CGyDF02ONjmZ0bbqSglC4SB9jywGp7CEDwLY2gxYW7/J5tYqj7ef8u677zGZRkzjEU92ntjO3MMh&#10;m5ubnF58m++8dQ0pbQm5VAaJwMH2LlkwFwss8GtiQQB+vfGV8JD8gjnm6hxqileUcuZ/s1l0PfeV&#10;cJWLqrmFAXjRXEJJqAcQKHBs44eV5TrDsiKvBXA2JJ+kDOIUN9OUpUO5ElIWDh6SaDwhjmPKfoBf&#10;LRObnGmaEOsMPYp4rdrl5KOnjC4S4nLIceDSWlsmWGoS3r0JlQDqJRCg0hyDJE1TUqPxgoA8T1G+&#10;Nz9XI2zWTKcZWmvCwLfnKwXSKxpXGE2cJ+g8w3NL6MwaNCuKbLeC6zfaXLvRJsk1h0enDIZTkjjn&#10;8PiYDz9+wNLyKt987Rv8+EffoVq2oiPPg1LJQeCgkbbjIDk5me3yKxJbBmAU5Aq0QcjLMsXnyTgh&#10;xFe/y/nskMWLX9aOJabta6r4rsnQaDSuMagwIMsylOchhQQpKbdboA0tz+O73/0uqysrHBwccH5y&#10;yrA/YDwe0ev1+Gx7l05niRs3bnDrzm1aq6tQ3HOTJhgBUklyAZ7noYEoi0nTlGpYYzKeUArCecfg&#10;GYE0+1mpL1M4aLT58gSPEIIsy3Adq0bLcqsacJRDmqd4rsN4MODWrVv87u/+LuVylZ/97Ge88/a7&#10;bG9v02y2+b3f+z1+53f+R+6//joAzXYbgLBSnmfNXxU86VEJS2RRhBuGoDK+9d3v8I7WnPTO2R/3&#10;+N7NDdjs2h2aIaV2GWfUZrNUsj6oUQSeA76LyQrqP5cwGkFQpVSvIR1lVYRSopQiT1OUa70nKzfu&#10;861Km/QXv2D3F29jVMDS1i2q979JNS8WwnCplJmxD4WaeuvWzeLvxUnlOZ7vW6Xxc15D8/UUsFAQ&#10;LrDAr4krC1xx5WN5GbcYBII0SzB5Tsm3fm/JeILnh7z33nuUSiVc32NjawtVCgldh8l4SFAqIaRg&#10;PJ1QKdumJdF0ShiGYODRo4d8+OFHHI0uUNLl5PiMg5NTGo0Gq50una0G3Uqd+zdu4yBoNBpUGnV6&#10;0xFSuZT9gI/e/4CPPn6f2xtN1GoTXwjOz87wvZCDg0N2D4/44MkRg3HG9uEZN9Y2qQUhxyfH/Mvf&#10;+g3+w3/+vyhVSxhpyEXO9tMnuK5Lq9Xh6d4O2zs7XIz6PNp+Qqlcpt1eotvt0lnushQ2maZD2m4V&#10;Sh589hnHu/t0u126N68hGzUQhkhIMgy2BYW2a47ALaTRGaZIXM67tRaKJIAojgn8gGk0IQwKr73R&#10;kGqlzOnFGf/t7V+wd7yPV/YZXIy4c+cu//bf/pRatUSc5Pi+izYQBF6h7DL4rkKTgbCxz9fZw1Wj&#10;kdLGYRLB4eEh//7f/++89b3v8dmTx+zuH/CNe9/ghz/8ISCQUlItlxmNJlQqpX90BdrLkBubZA9d&#10;F60FURRTqXoYCQeHGe+88w5L3SaOMvz2b76JNHB2fMS03+fmtddxPJc4yXBCh0ajRX96QTOs0GrW&#10;+S8ffkC/d4GbGQbHZ1RLVYKwjDbCslJCIAIf4hhcl2q1SrlcRmvN4cEBG7eug5lP04Vmtqi8oXhe&#10;5NrK+UXxHVOoay/n7fF0QimsMYojSr5VBB6fjWl3ypyfj0G6jMdTfvyjH3DnbhvfhcEwpVn1yLPM&#10;di+WWFkeNsmdEWOMwBH+P0AlyhfjZfG9ya96LoKaVVsVtU2zyFsKgfdM++cUMHieS67BGIEUAqXs&#10;9d7aClnfuMv3fnCXJ9snvPveBzz8bJsoHuB6ktPeEX/8J/+Zn70tuX59g9dff51rW+uEAmIgzfMF&#10;QbjAAgss8ErxfKadZwPs58MPfeXvAvC+YHLTAptwyzNkoBCBAzNyUTXoendprC/j9yKSkx5ne4f0&#10;D08YDickWUxMhi8U7U6T5OKCURIxOo+ZZgnCUfilkKZfQo0S2rGkFQvGoz69eEJ62kc1yjRPzvFa&#10;NUqrHZxOA1pVhFMidBzcPMWxhbyQZBjHehVmWoOUKM/FQRKbhFnQSxEgG5FjlDXMECYvmofI4q+X&#10;ajMN/Pf/+g0GE3j42Rnvf/CAcTSxfoYm5cHHH/Pk0x3WV9e4dn2Nu/fXqBQ9DZLUYRj16VSryKKw&#10;1B5BCnlCnmoybQi8Gjab/vkb8fdT732V8HxQ83yZ0uXfjRBoCVqC0Vb1IQWXN8F1qbSa3CqXWV1d&#10;pXd2zsHBAYf7e5xfDIhSzcXFBUmS0Ov1WF1dpdlu0Wg2KddriDCwi9AsIZ1MMY5EpzY4wmRUy6X5&#10;8cRxjDEGz/OQUuI4zkvugSxqOr7Eg7BYFACcnp3y/vvvk6Yp9XqdJIqJJmN6vXOuXbtGGIa88cYb&#10;OI5DluZsb29zeHjIgwcPuHPnAa1WiyiKODs7Y2N9iyAIqNQrr7ZEXQgc4xbpawnSo1RvsXr9Jtr1&#10;qVarOPUGCEE0HhNUylAp41XKhbzTfl5NliGKZiKOkEgV2DaP/T7T8RghBJVKhWq9hhsGoJRdnOFA&#10;UKHcddm8nzARLo7jUl/dtA7azxB4z41LAYjsC+/fy6/rQkG4wAK/Mp5RAVl8vhWGVaUErodRGvIc&#10;neW4UkGaWsuCJKbebNDpdCxrkOe4rot0FAYIriiB8zwnTVOyJGUymfDgw4+IZA5KsLa6Sru7xObm&#10;JlvrG6zUW7T8Mt1Si/F0gDEG5bjUgzLeio/RmuloyKB3xIfvv8fgYJtv3NhAZJCQMZpGvP/wIb2p&#10;ZhgZAjekNxjw5muvs7W0RJyM+fab32W/d0wYhhwe2U6qne4yk2jKtdVbTKdTTk7PODg8wvdD2t0l&#10;2u02q2tr3Nzc4Pbaio1aen2GR0dMRgOU4+LWa1AtkzmSrHBQsxpCY8tFxJWvL8Fs7popnbTRuK6L&#10;wfDgwQMePHpIbzBiOJ6iXIfV1VVqtUbxXsJyNwZs04tnFVcz4ufrjFzbsdafDDBS8Jd//Ve02m0y&#10;o7l+/SZvvPEd1lY3cL2ADKviMkCqvzyx+E8FR4Ex1r/OCInrhGgDvR5s7+wzGo8Jw5Dr19fodOD0&#10;6ZDB+Qm+kkyHA/I8J9d6TgYpIUmyKb3DA7Y/e0hJKUquS2AkSjpk2qrLcFwQDgSOLTNOE/Lic1ur&#10;VlntLnPj2nVbzfucglDD3NIaitFUKAKBYj6/3MHxXEssKsUsXeh7JfoDeO+9D9ndPyAIPZa6TXzf&#10;Kt8cmZOloIQoBBMSiq7bmvwrYe3yPJ71Y3w+5tbzK3LZsiUr4p/ZykgghIvEmROwvgsryw0c9xtc&#10;v7FBrz/k/LzH6dkFF8MB5+cTouyIk7OUVmuHbqfF8vIyqyuNBUG4wAILLPDK8IIAe4aZIP5Fy1dx&#10;ZRtynil3nanwZv1MEnJc37Xdj4v/Z+ohjXoJNtdhauDonNJym+DpHoOjU7L+mMk0IUk1/ck5STrB&#10;Uw5hECAyq4qL0gQZZ1QzSc041IzDZNBjenZKPo3JThSjsx6mGlBZW6K80qG6ukRtYxnKIY4rwSjK&#10;RTdTkozMgMRgZNHVVlnewiCtcbGwpb8CEELiCAXGoLS9CLbP7uX0OVv+10vw5rfalEtvcOf2NYyB&#10;pzt7vP/eA6ajIZ8++IQHH3/AO283+Pabr3HvteusLHvUqx3GeYYrDVJoHAxKG5RjlcMOEm0y6/fy&#10;dccXmJ3LWUkH1qPkcmP7isaQC2PLQhQUZiY2GayNdT32PUSpRLnRoLy2SnOpQ73V5Oz0nOEoYm/v&#10;gOPjI87OTnny5DG1Wo2NjQ02tja5dvMGVCpIx8UzBpTCkZIkS8nSFOXZMCbLsrmp/WxR9DL1pvVv&#10;erkCQGtNmqa8/fbb/MEf/AHHx8e02216vQuajRr7T3dpt9vU63WCoEQURTx+/Jjj42MqlRrvv/8+&#10;e3sH/NEf/RGTyYRqtcrv/0//Mz/6rR+jX7ECASOQQlpHKa1tqV6zzvX7d+hurVs16FLLLopKdtEO&#10;0Jv0UUlOu1oD10MoSwh7nsRMIwbHxwzPLjje3ieNYk5PT1GuQ1AqQRiAI8jzjExrPOVAtcrW/W/g&#10;NVrkRlDpdCwxLOWXBvMCxfMSgKvE4BcRxMVymYWCcIEF/gEgnq120POXBUmaELg2aTMZDXGkwnM8&#10;xucXjMdjxuMx12/eYH1zA6QkzxIcz5v/ayPElaJAQ6Zz0jxDSsnt6zcwgYtbK1NrNmh2O7Tbbdq1&#10;BlUZUsZBIah6JbTWCOUQqhIp4N3y+Ojh+9QaZY5PDzndfUgrdIijKRkRcZ7x5PCAg96YcSrIUsHx&#10;6TnXNrfY7Cxz0e9z7fpN1je2iKKI997/kMFgQK3VZjydsrq+Rq/X4+TsnNF0QpzlTHZjtnd2uX7R&#10;p+77fHt9HZIYjk853t9jNJ3QWd8gXGlDs0oqLQ3nAC7gZMXFLUgUM2s/OrsJQl+pO6XwzNMoR2DI&#10;SVKrKLzon/Hzv/o5f/v22wwmA6JkyvLSKt964w263Y7dV8gr5I6+QmDY56a2Jhtfa5Iwz1OkdEmS&#10;hP2jQ/7sT/8rq+trhGGZO3fvsryygu8GtFotLv2INcbkpFmKI1+9B6PrCFvqLMDz7TR+eDDiww8e&#10;WDVru87Nm1sIYDy6wJWGIAzon5zRrDdwSh45oND4SuKgMXFMOp0g3JDAC8hcjyyHROcYIUFdenGb&#10;PEOk+dyT0fd9ms0mrbW1OUEosUsVKNYnXCEE57iarL2M4j3lMEkjXLdEnFpStFwR/NXbu3y2vcNw&#10;MOb669dY31hm5o4ZlgRpNMVxAph1d56P5UKXJ3ShAH1F87+B2ZNtfk2uxKNXL48oyrCVgctIPAOR&#10;Y0RWbCGRZGgcpBBoYbuwLzVdlppdNF3GMRwdnfFkZ5fD4z47J2MuBgkff3RCkuzRqNW5ceMG37h3&#10;f0EQLrDAAgu8UryAJLzMFL0Es0h8NscJy8/MXs4FaCXmHGJOTpZnSASe8vAU4Avo1CiXblBeW2J6&#10;0Wd8esHw5Jx0MGb/yQ6ZlgRSIjzbLMXkgNaIPKMq/XmZkcgNJc+nUa4xMRnxOCaOIi6imNP9Q0St&#10;RHN9hfpyh0qzTrXTgG7LTtICHMfFkQ4my5lmGTnghT6ZMAhyW9ZyhaSaWTcKYc9OYdAYZsbZGtjd&#10;PWN9rY2ScOt6hbs3K0gBpzfXWWk3+eTjHQb9CfuHB+zu7YDSDIdDNjaXWV5p010KkcJm5DA5eZ6g&#10;jMFX1oVO51jSsuh2O8vUG2O+fgrCK+XG9izkPLizuFyI6Dkp44AQaClA21IIU5C0QuS2/NoURupF&#10;N7pSt8OtapmtKCGOcj598JBHjx4xGgwZD4Y8OTnl+OCQvZ2njIcj1jbWqTYbqMAHV6EkhJ4iS1LG&#10;oxHKuVQMzhpTaK2ZTqfPqE8+D3sPX0YSzojGOI45OTnh5OQEIQSH+wcstzsopRgOh+zv7zMaTXBd&#10;l8l4SrPZJEkyJpMJg8GIs7Mz8jzn+vXrjMdjdJLPfTlfCWadAaWLUBJrACCRnksjKFFvQ5zE5EX7&#10;nkwLJAatNXkGJs1hMsWMxojQA9fh6OSUJ0+ecPj0gN7xKcPjC1yp6F30aXRauL5XEH9W8RBHOSmG&#10;wJHgSVpra5andBSTRON5L3gKXhmnM3sF+GUUgy84/0UX4wUW+PUgLmOO52c8gSBNUwLXAwN5mhGG&#10;HmjN3t4eSZKQ5hnlapVKqzUnt4SUZDrHCLs/rlXBua6L53k4UtFuLfFv/rt/A76EwLUWJI4q3tWQ&#10;ZzGjeEyn3CBNMxylyLOcXOY40uPs+IwnO0/wKyGBaTDcH5DnKaPRiEmeo92QVCmGecZUOCR5ylk0&#10;YpzG9KIhf/m3f8Ph4IQoy0kNHJ9fWBWVH6AR+GGJ9Owc1/Vpt5cohRX6wwFHRyf0+0NcoQgQMBwz&#10;OD5mcNFDuA61lSWclSWohNbeBImfg5eDzAs3ardo+mbmbbNefGuEINe5tcTI0nlMcnh4yNtvv83D&#10;R5+hXJ9SucqtW7f4wQ9+wMrSCugr1eMFKTGbJ80/GwWhnn8FQcDb77zD0ckxN+7eZmNzk7t37/PD&#10;H/6YySSiHNQQWDUbgHKsH+6rJwhtxGu0VcpJCZMIdvcO+eyzx7RaLb7xjfssL7WQ2LhpuVlnHE3p&#10;j8dzIt5kGXE6Ic8jymFAvVxio9tldHRGLhPSOEc4HkEQElSqGOVgUluenRmNW9jpJNOIeDIlS1J+&#10;aYPGK76iFD6Esx9NoRlMkgTfLWEMZJm1A3r8aJssyyjXqly/vsVSt0IUR/gyo+Qq69M+G7tm9r8l&#10;BlWICWYriFcMUywDiw+TFlefo5efMFnE41dfQaSIOfUqZxGtXQUZiTBZ4b9oScWaD/5am2a1TP+m&#10;5l7fYWfvnE8++YTdp/uMzic8nD7idL+3IAgXWGCBBV45rkZZ5sUvf+E+V+fgKz/PbbqKrrNap5e7&#10;GEOcxXYhnmpcT0GpCp0aoV4l7A+pnfWIBiNa965zsrPHxcExZxd9xv0+Xg7VoES5GpJqxWg4Jo9H&#10;DElxKyWqzQZEE/R0guO4pNOMXm9AfHxG3hsRHZwyqtcYd+q0V9oI38VpNGBpCTyrCiqh5qv/TAgy&#10;4aBR1rB3HtgZa647P33bfUuLDIzNp93YsH5vOVaNrwHlQ7cNP/nNO1zfXOLsfMBHDyo8frJNv3fK&#10;u+/2+eTTxzRbdf7Vv/ptSqFLrQqVUOG4IXkOwyjC5Cm+69pux1eUa//cIJ8zk7av2W7URljSWCNA&#10;2uBGSNuJ2Jgi75ll5GmCROMoB1wHWavh18DXDq/5Hu2lFqPBkOOjI7YfPaZ/0ePocJ/xaMDq+hrt&#10;7hKNdovu2iq1ZgPhOja4VbZZDVgib6YiNMb8Eg2E9OfUZ8/DFGPM93zeeustfv/3fx8hBOvr65ye&#10;npBnCb2zc8rlMufn5xwdnaC1ZjQc4/s+xljvq8kkmnsivvbajw258AAAIABJREFUa7z11ltIT71a&#10;BaEAYyQoiZEORmtSrRF5kY2WIIWHyQVpkiISQGsCz6NS69humqMh58cn7J+dcDEesnt4xNnZGSbV&#10;KG2Vtp7rsbTcpbuxRrlRwxbqG+I8ww09kjQh1eBID6SxvpECMp3hCu+Fxw2XJTm/Mg0vFgrCBRb4&#10;tfBLMETGGHSeo6TCdV2E7xNd9Hjy6DEApVKJWq1mjYCFNehHwHQyxfV968lltN3f9wGB40razSbS&#10;lRgl0SgyLlVKCrANgzMcpFUSKcU4mjBOIiI94OFnn7B7tEd3uU499Jl6HkJJoiShHydkJQdqisiV&#10;4IVU6iHNWgMCl72jQ959/z1O4iHjOML3fWotG2uUajXyPOfo+JTziz5JklEKQkqlCqVShdAvsbay&#10;SqtWhziFM5uQzXVGrdO1VRatKpkQaBQOkiA11s4BQEIkDbk0uBocoz6nHHzm2mt77fI8x/McQPPo&#10;0Wc8ffqUyWTC0nIH0YE3vv1t3njjDZQSn29+LPSV5+w/DwWhAVCSlBQjDe9/8HcsLS3hOA737r1G&#10;e2mZdqVNXrfKuJwcpQQajR961tZGvDSE+EeEJjMJGAedOaiiaujkDA4OTugNJjSX27zxrdfpNF2S&#10;icaTgtB36cUJ9VKF870DWtc2MTpDpxnSWAaqUi5xY3OTj4/PSeMIYRxarRal7gorG5uI0CGOMmSe&#10;4XkeoMi5YBJHJElCHMfo4QgZNm3Fj3l2eM7KjD8/814qCG0LvGfJMyWt72KcwdHJCZMoob3UYnVz&#10;hZIHWZJgRAIEGJ2A8K/I82bvIQunw69AmfgVQvT5D9LzkYnQqiiXLr7ks7HjVfLQKg01QufkeUaa&#10;W/MqR7kErqDUDOg0YXMNttZWuL7aZG/3gMPDY46Pjzk5OVgQhAsssMACrxJXxDAv3+hFr1/d8UqJ&#10;8dXdjNYYbckZX7p2wtU5aZ4iQo8Mm3m0VcoC/Bpes4KXZJBqKutd2ocnjA9OOdveY3x6QTpNOJ2M&#10;qSyv0ZsMmCZjIpMQKp/Y5ERxTBLF1IIAXwiE9G1jkqnBHPXpH/UYP3U5DCV+NaS7uUn7WgytNrgu&#10;lEpQBqbWOlE4Vg2pccgLDxGjM65ycgKDETnSXJbdSIpOc1pT9h2yPCOexDiOR+i53L3VIL7WoNHy&#10;aXfK7Oydsbd/xt7BKQeHA0ajP6XZqnNtvcuNG+tsrDqUA3BVAAayKEZI/UJy8Jcjqb6CuEpSm8vy&#10;hufHm0SSzxRYwm5jZuW9QoHIbZbWcZFCoYQpSpALw5lcg4JSo8H1ahWSjGGvx8byKod7+4yGQz76&#10;6CNG/QEPHz6k2qiztr5Oe6VLd3mZ5fUN3Fp9HnnaLtfWB8d1XUql0kvKjFWhbvzibdL0UnWxurLK&#10;T3/6U4IgIPCtMrF3dsrR0QFhGDKZTEjTnFKpRL83QGvNyckZN27cIAzLlEqluRdfUCrTO72g3qq/&#10;MgWhwapQZiJmLSSZAaENQhcF+1JZTx/fp+T5kEP/6ILexQU6GjE63mf36WMuxkNyCb3RmPF0QugE&#10;OK7Hb/zLH+MJZUuVWw2Wul0wmjhJSU2O57i4riqMwxNSneMpg8TF8wtl8vMHPcO83O1XvQALBeEC&#10;C/y6uFpS/CJ4nkee55g0w/d9MHB2dsbu7i5KKTY2Nqz/oClYhCLBo7XGdVwc3IIuKOITLr30hNGY&#10;3JCorFDP2OSGwJKEvig6n8YpMlQErocXBmQIGrU6jqfoTwboNCXNUtsgDUOSpZz1L3DLVcZ5hhSa&#10;WrNGfWmJURozOD5jMJlyMrggrNbxfZ87d+8xHo9xXB/Pl7z33gesrKwQhj7lUplWq83WlvWerdfr&#10;3FhegemE8fEJ/eNjlJA0l5dQS03wXaLiLBz7cIZMFNcnJ5FFp9EvsamZ4ZmmXcJnOB7y7rvvMhqN&#10;cHyPlfUNKn6Z73znO6yvr1Nc6M+RKpeF3oXPMF9fcnAGJRXD6Yjd/QPrDbyxQblU5dq1G7i+T1bU&#10;30yyCdKAqxzbnE26Ni56xUUilnxP0blCKsF4Ajvbh+wdHCMLQn5t2cUB4skUQYYjBMpo6rUaTx4/&#10;prayjFsJcH0Fyciek3JZbi+x7fmQaoJqlbt379Pauk5tdQMESNdBZNrK+aYJ/X6fKIool8vUa7Xi&#10;AH+Zk7jy/UoJ8MwiSGOJbY1dB5DC9naPQX/EcDjk5u1rNJt1AHxPFoY/CUk0xQnLz47jmTkfglee&#10;GBQvs7i5PD45q/YwV9SQWoNwkGTkZnY+ck4iyqKOWyLwlQOmUBjmdr2nisfJSh3aJZ+7W9c5P19h&#10;Z3efJ092FgThAgsssMCrxpUK4WfxTID2AlxawVlysPia6WLABtSOtBbXnlC2+NamTnE8RSIgxcxJ&#10;N4Wy3bA8ieN5qDTHW+/QXV6C+5obu4ecP9nldNeWEHorbdJJj1wbUuUBgl4eEecpTujbIF84lHEw&#10;EjzjkEU542iKGU6YMGUSOphBTHwxQVbqmDCkurJKZWudVKdo30GGEumDdOwx5kai9WWXr/kZP3e9&#10;BsMeSrkEQYDCoJTGLzmkWUyWRZz3T6k3O9y9tcydW8sMpvDue0f8xV99wNPdEw4OBhwdjdjdOWF7&#10;55g7t9a5eX2VblsQeKC1QAr9uXLir0t58YycemEW3DwTrxXjcRa0aIS8LCszxfLMXFlGCCSpyRFC&#10;oFz1zPjO8pQ8zVBJhuMFlhT2DFXfp9pocWNzi4uLC4QQXFxccHZ+Tu/snCiK2N7eZmm5y/V7fYJ6&#10;g1rL+v9JKT9HyH45QasxLyGYZmrEaTRFKUWj3iBOYkbjEeVyiUa7SRj6eJ7HdDpFKRe/VLrC0tso&#10;LBpPcV2XNE3nC7ZGp/nKPQjnWtzZ88ORoI01qNcgUk00iQgcF4TkfO+Ahx8/YPvRY86OD4mmZwyG&#10;5/iNKitbGzQaDcrlMr7j4zsu3/zOdwovSgWBB6FPanJyCa7jIMgRJDhFOKplNvfhcSVokvlyQc7K&#10;hWYwkIsXPyTlcy89PwqEuXr2C5JwgQV+Fbxo2rj6REtzW15stCaZXC7YT05OuLi4IPA8bt26xcbG&#10;RrHgFWhjMAL8MLycegrLDiUluc4xeY6rHPssFVhzEZOTocmNAW3QGiQKE6fkcULJ91HKmevg4zjG&#10;CX0m0zMqjkOlZhtGTZOYKMvoRwkVnZEIQ5IkVE3GJEv4+OEnpPvH1ptXKJrtFnEcs7q1xd7eHuMo&#10;ZrW7zM/+7M/pdLrcu3uXWzdvsrqyztrKClW/ikRSI4XhgOHxKecnx5SqLYJ6FcoBMYaIDA8Pl1lQ&#10;l1tPXyFIMaRAIMB9hmQwz3y3l8cmTLXOAMPu7lN+8YtfkOqUoFSj2W6w0l7m5u1bKKFI0gRfeZj8&#10;Cpdy5a4aoQvC9uutIASbVJZS8vOf/5wwDAnDkO7KMmGpDMA0mVL2quTC4DoOLpI0T5DKLaKdV0s0&#10;KSnteC86Vw/68OTJU46PTgnCkJs3b8639X2HoF7l5rUtZG/EeX/AowefsnnnDktuh/HonOPjp6g8&#10;puY4RKMhjrCfr3azxb1793A2tyxLJyxn7boOZBnnhwd8+umn9Ho9Op0OGxsbyBeQhLNIXX4Rsf0c&#10;YSaRJGQETolJmuK6LnkOH7z/EePxmPZSh5s3b1JvzHzAczQ5SZbwuZz9M1O9xKDRYqa2e5Wwgbat&#10;iJg1UikS7RSfMiOfVQ8asO1YFBinEEUIhC7KiU3xHDUCT7o2/ir+oc4gy21K1qgI5YHvOlRcSafq&#10;0G23uLnlLgjCBRZYYIFXjWfmsecnzi/LEM9ikyvKwXlpMXZycVE26awKJWGW2YlGKlCCvKAGdeE/&#10;NnP/yMiJsoyKG2BC2xmLit2nVSvTurFBNBhxenqK6dUxuUFGCWmSMXUVphTQqNSY9AaQ5mRRijCg&#10;hIeHxMldtDK4EqI4JT7ucTyKiZHkrsfStQvWJxFhpwWhh8h8MC749uQcI9BaXU6j4rI5ibkS0NZr&#10;NrOojWY0HiClpBSWcJRiPB3RabcRSBIiFAH1EL73nWWW2x0uehHbOwfs7h3waPsRB4c7PHr6Gbdu&#10;XePa9S3atYDXbrTnRNosULYeIBJtNKo4FjE7Tsz8Z4MCc6WE8vmy8c8ZNj/7Z7vLP0En1tkYfGYs&#10;2vedLRAExqoNi+1ksanODNrk5MaqLB1lS7GlchGeIk9jcIrjj2Or6KqUcCsluo0a3/dcdnZ2eLKz&#10;zXQ6ZTSdsLe3x9HJsSWZgRu3b3Hvtfu0O8vgufad06Kk1wuK45bPcHbWu0kh9LPLm6tjB7Al0Wji&#10;aYRjBDjgIUkmMaJUZjoek6YpfqlCqeqRTCIwgjxJitJnQ5YkliT1PJTnMez1cB2fOEvxAvcZBeHz&#10;dKG4+v3vE8g+pyL+ov8vsfdMa6scVEJYY/viPmbDiKefPuRo74B0NKF/fsGoPyBLUhwM69euEwxq&#10;lBo1tm7doNFsElbKdNtdmo2mZfSNsfV+roddqGpcz0EhiZIhEoFbeCFJBDI3KGWLjC7XC9YhUZhn&#10;y4Is//uC0rr537/gQjxzBRZYYIFfBbN00GXscAkJjMYRQc1FConMc6vYTmKi3jl5MkH7Dksba4Td&#10;DugcrfN5wsJ3XeLMJlSyNAXA9S3Bl2OTN3mcYKRBSIErJUoohDBIaZ2IVfG/EqFBGSbxhF40Zu/k&#10;iD/72Z/gpGOCPGVteQmfBrnvcZYkjNDEAlpBiXJsyCc5yWDMRSY4PDkjPrmg5LloV+KGAaPRiND3&#10;EFnGdDCgtLnJ8cE+B3u7/PZv/Ba/8S9+RIly0XzOkGcZehJBrMh7EePBGK/cRPguSEFOahVT2BJr&#10;HMCo+UTgzq/C8/HAVXWUuVT/wzyhenx6xKMnn5Ebg6M8Qq9Co9ak1WgCMByPcWseudG4L6iMEEYi&#10;xQvU3V872FJTxw94+52/o95skSQZS+0uElA4CBdcJK4Ki1hHk2UZqmDIfMd/xWdgQ3ld3PbxFI5O&#10;LugPRyyttfjWG/fRwHg6phO6CLfE/W+9QT6IefD//AnT/oA7d28QXbTY23/Co4cPIItZ7bTon5zZ&#10;hCYOfrmEs9wFz0PHmR1dmUE5gng8Znd3l08efcZo0Gd9a5PWSte20BV6Hg/OyoVnmFX+ipmK3wgb&#10;D4ucy5gZTJaDUxD6jkuWw6Mne0RRwre+e43X723SDCBOIxwSAgkmFwTl6qXnwBUed1buLI34isz+&#10;l/GW/U1e1Q4+m7y/GosLAMc+U43BnmBB65nCBkgXyftZGKTtWshunuG5GiGSYj+rv25UHJqVzoIg&#10;XODlnR7/ufpqLbDAVwEvDLCuTgJfuJHFM6QHdvKbZecuW3Uw7xhm1KwswmbZXQGKWTe8y+2FESBd&#10;8ixFOsqWy+oMWgE0bHllkEPr0S53Og0Odna5ODohH03JsxwvlGTREN9XBF6AF/joSYyOEuJJhM4y&#10;ZOhT7ZSZDC6ouC7T8wkyz2m2O0SfPGRn94B+FrFy8xpL1zcIlxuIdgN8B5RG+j5MJlAugzGYOEIF&#10;Hig114ZN8wxHOQghCMs+Os9IM6s+qJTaxMbMs4jCGKQR1CS8fk1hrpX59mu3+eRxmXc+Mnyys8fJ&#10;cMxfPfyEd44OaJRKrP6N5IdvvMG9eys40ib5yyVwFeS5RGcZSqQIk6G8IkwyKaQJwquiYxeEsASu&#10;mQX7BmnrijAmLRRVl2rJmWpPIJDGR5hffSqfP9+/aIzNSzBfPA8IbcucnJkX5FyZZaEcB3AQV5Ry&#10;8x+VQAuPSOc2+Pbd4j7kNigqh3Tu36Fz9zZvKofzp0/5iz//c8oF6bv3+DG+SYj2H9H77ENu3r5N&#10;e3kFzw+pNJqoVod0cIFbrYMUCCPI0AihMMKqzCTyMoh0ZpfBLnalhCxJUcJQCQpVYJIjtKBaqsE0&#10;JfRC/LBSNKsRuEEICJQfWFJSa5Tro1xL0ANUisy657jMGrrMRCLPI+VK2Pe5DHJx3/IiQPTUM8+N&#10;TBuEEqRa40j7PlGWWi8q38dFoKZTHCntyeY5RDG9s3N2nz7lYG+feDQhnk6ZjMb2Whg7ZnxPgHQo&#10;r3XZ/N632Lx+je7SCm4YgNbkeU6Wa+snOIPOyQVI6SBy0CKn7FaZl68jcYVdBGsDwqjLB9cXjEFH&#10;qs+pQL/wmfo5LGKbBRb41aHnD3NhrJpKC4kxlrDQGuq1KsdHJywvLeFJAZMhTCY8fPdvaZV8Oje2&#10;aK0tg4L+cEgYhri+R5paz2S3eH6oWVdjU1gfKIfcaIyrCrW+RuTWpdgumHNyYJpECAWZMqTCkAaG&#10;R3tP+LO/+QtGgxM2yoaVtS61botYCnbPLpg2ymS4dEt1+udD1upLdJyMeDBl2o9IxlOk4xAutRHn&#10;U4bJhPWtNX7z+/+Cj97+O/7DH/6fvPOXf05J5ew8fMDF6SEhLoocck1gHManY7xSBZ5uM9rt0al3&#10;WV7fpLLUhTBExhnC5GSBYmgkvpJ4gNIStEMlglxK8DSZtGWEgqIUUdvO78JAkkb4gcfJ6QmdThNN&#10;zl/94q8ptyvIKOO1e9/g7PCM/+1/+V9Z7i5zdH7GcmuJ894F7UbTdn5+JinIZSIQ+LxM658WVhUJ&#10;n3+W29+zLMPzHLJM4xSJyOk0Jgx9JnGC43v83YcfUG93SaOYarXCj37wQ3oXPULPp1wuo00MXE65&#10;gWvHopAzQeevfg1eVsPwpZUoIkOQcX7eo9VY57wH0oeHO4ds3rpFqWIolTV5NsZTAwShrUsPfLZe&#10;+x7Xn5zw3t/9OW//yX+i3W5xdHyAlJqwFPDhzlPq9TpprhGOIBaG/skh9VoFWfbQkSb0bAnJg/c/&#10;5IOPPkL5LvW1LpXVJVS9DHkCrkIbO41LU1Q4CeaNE6WrkLO5Hmwsqws3UaFRQhM6AbsnBywvbTKM&#10;rf9gb5DSbHT4yVt3aXsTPF2l5AboHNIkts15jId0nPmNm4WmQoBXGJwL8yrHr7QdoQvMPrPyBXGJ&#10;QF9uq2ZqQ/uLUQVJba4kaSQg5Twmn48iBUrJYm3og1AYE1xeo1mTRVgQhAsssMACX0n8kqnZF/mX&#10;vcw0+eo+YkYkfsE+pkj/5TBjHOdwtKS0tUZpqUP35nWycUQ+njI57zM8PCU67/PpO+/T9EpUpYuP&#10;JHQcZBAg0gyhHJIoR8c5MgM3B5lo3NGUNIkx4wilU2KlOBz0EdWQsNui1KpTajdwltr2QmUSpFUn&#10;khirQpAC4Ti4Sl0h1AxIB2FUIbEHrZTlIAxIciS6oGzsHo2SzzfurlKpB2ze3ODRwTmf7hyyd3LB&#10;yf4xwyAkj2H/pM/KSpeN1SZh1cZhGRB4DgqHKBoixlOCcgBGkGYZeTLC9a0vnbmizjMmLxr/vrAG&#10;48rN+idQDr5sE6M/X6LxwrH0Bccqpe2IfGXRMVuAzNSJOsuQjqJUr3Lr3l3bLRk4XOnQ333MdHzB&#10;+f4u/ZNjnCCk0elw//Vvs1kuF12NNRiByTVZru11VXbREKgrx3UlM2sMpJkuroFkPkhm139eyWXL&#10;P569YFf1pC+5ftjAeVZ2Mxt5M1z9XYkrn+3Z9yxH5wYZOs8mFQBVBHuOufTkKjkuOC4a8AA8B6YR&#10;0cUFJycnnJ6ecnF6xsHePmfHJzQbDZIkQWc5vu/TbjRZWV6m0+mgqhXSSgm/UafZbOKGoT0kbdBC&#10;IlxF/oIS77nGxagiQP+ycfxy2eRXRQewwAL/v4O5fCAJo+bKcXnlERn6xQJUKvLzC3Y++5TR2Smp&#10;lCwtdwkqZRC2OYl01Fz1a4x5aSyjkSB0MV+IK/OIwJicSqVMSo516oKhHvLZ7jZHvVOqtRKvdcvo&#10;uI+ejBmkGTsnR0ylS3tlFderoLMerhHcuXaTeqlK72JAFEXkRnMxuqDSqOM5ijfffJPf+taP6JYq&#10;PP7gfR4+fMhSvU4yHfPRe+/x+Mefcm15EydVBCWfoNGC/VP23v2Q/mBKda1LqdWZXUpMmhGWAnIM&#10;uRAkrkBLiZcLHA0qB2UEaZE4nJUiaiTqiurIaEGaZHhewDiJ0SLBL4UMx0Na7S5CC27fuE3ghTiO&#10;B76YKziTPMORl4047Ndzz9rn5pyvGub+i5mxDa6BmY+b5wVcTHt8/PEDwrBEGiXcu3efNE1ZbS4X&#10;HaSZn98sHLusFJFfibmn0WggJYwm8M57+/SGY35w6wfcv98l8CWek0NWqMScAKoVqt0Gq+vXONh5&#10;H5VMiXunqDii0WpQrVRJRxNkDsbY2PS0d8EnDz/ltVKZytom0pUkgzEiTdl7+pS9vT2EknSWu9SX&#10;2gSNoumQttnXmXBBF3GdLohCwRWLpXni05lf4zhJ8PyAVq0FwEcPdni6O+D0bMSb377HSqdKNczx&#10;RJGg0AqBh5IKqVxLsIoXJBCLhOSrhnkRGfiFzzz9OUEIXI0/v+A9nquKeRbP0YDmC/+ywAILLLDA&#10;Apf4UgWxAAIFYRW3XcU1QA6Vkz7lWpXhyTlPjw5AS+IcslQzTTOEY7vBKZGjihlJKYWnHDJVZMNT&#10;qyLLpmOG2pCdnZN5Cv+gRtiqU19q015fwYQepY1VqFaYpdZkkqIlKOWghTU7zwulgxJyrsRLdIZw&#10;vHlArJEoo21Gk0IVYXJ8R3Fro8nWapO7Wze5vXTIp4+ecnreYzgc8mj3gM+2d1hZ7nD//l3u3blB&#10;ux3iK7gYpbSbLvhVoshDZwLfKSFKVXwEWZ5ZRZUAIw1aZ7YU3MyMiT9PQM0CLGnkK86A/vqYlSrJ&#10;K5zarBubKGR8xqRWeVGucvfuPWTZ+litdtv8Ih5SqZaYRAmjyZjT8wv2j045PLlg7fFj3vr+DylV&#10;a3iVKsJ1CTxvrorUWGZO54bcaLvA9exYyIHU5MjCZ9EpjlXoKwcI5Ory9sy4MCEuFxH6S26P1CC0&#10;LbxRwl4ELW1xzSzDflUxmgtQ6jKYFgameYLwpDWhBpI4xhhD4Af2eLLcBnpaYdKUPElxfB+0YXB+&#10;SslzONzf5cP3P+DBgwf0ej18z7NKnlKAGwb45RIlP6DZbLK6usra2hrB0hKEob1x7mUoOVM8KKVQ&#10;Sr20QmGBBRb4OuNqwsrCUCz+DaSZIfj/2HvTHkmy80rzuddW3/fYl4zcq7IWsihSlKilAaE5EiX1&#10;YAABmsEAA8zP0j8Q9KGnuzUaNQbdolrcydqrcs+MjH3ffHdb7r3z4bp7RGRlZVFV5KiK9FMIVHhk&#10;hLv5NXOz18573nPC0KqCfI9er8f9+/eJ4xiZzbGwsEA2mwXA8zxc155LpLQew79UEj0jKwEFxiCE&#10;wRiNkYLEpMQmBemSoHn27CkffPQ+ewd73Jqd4nfe+gYnu+vsdjvstvY52T+miyRWLgaPjJunG3Uo&#10;3y5z5+Zt2u0OQghavS4/fftndPY7HB7s8Y3br9E2fdrtLvl8kcANuHZlhcPTM3a3t3h07y70Y0Lt&#10;Ub75BmjN3s4GH6w9Jh863H7lOsWrVyAXQhKTGk0oPSI0Apu5KkYSrNEiS3FhDS4okeyFE2EgzGQ4&#10;a55QKpfop120kVy9epXZ2Vmurtzi9GTAG6+/Pl770AtQKDLDZs+l/XphV4+HXP7NycFPu8Da48J1&#10;5bDZFxGE2eGUhgJhh7Q31ze4++FHFAoFOq022TDDydEx1XxlOJV6rucavdfxK46Jl89Xgxmw/oGf&#10;E5ZPk7jSBnjsHx7z8f2PCEKXW7ev88orLr4DHh6RESiT4uhhQkVeUq5WyBXy9Jr7DAY9m3YtJI5j&#10;03LTNKFQyKGFS6/V5sn9h/hhjtcyOVIE6+ub7O/u8OjJE1qdNvPz8ywvL7O4uAiui0kShCMveaN/&#10;UtBwvn7jKajx+xsd+RIvyDFIYO3ZBh/dXUNrze3bt6nXwzGRpZSyPqXD2kMI8ZXxAv8yYkIQTjDB&#10;BBP8FuOzCvCX/bsRggiFY1K8USKoBEpZcivz5KZqfLtcoH/aon/SpH10wtnhMao/VJ0likoQwMDB&#10;ONKq/hyJ57pk/QDpuXTbHbxY41qRPaLZp9vq0d055GRzF6eco350QnWqgVcqQjFnPQqFBpGQqgRc&#10;B9cZzoMMzc6FEHieSwzjDrx9TyCEwUEjjaTXbeGIkMC3hF+uAlM3Z3h9ZoZOCpvNLu989AEfffQB&#10;D548Yf/4iNW1Z1y5ssTsTANHGMLCLIELbiagn0CswR/K/5Xs4wk1LITMcATDjjobbSx5aEZ+P3Jc&#10;oI/FnC/tDn7ZYQejxNBvZmwTMyLYRsTbqPXvOMh8fvhDKJSr/PF/+F+IDvZ5trbG6uoqx60enUGP&#10;5PCIQaqJE021VmN2YZGZ2Xn8coWx3sIVkKZ2pFWlJDrCxcMJPNvhdgxGCPs9EmdE5Ak7L6ONASG/&#10;mIBCY1U4wzsuyXD2eUgSPj+CNPbxEfaGxckEGAwJmjSN6Q26ZL3AsqsXD2qlGRwec7i7j1GKOI45&#10;Ojri/pP7JCqm1+uRxgnlcplqtUqhUMBxHJvAHIYUCgVKpRJePm8DZcDe9HvnHkxa6zEhOBot/qzz&#10;y2cV8F/JFPAJJvhtgWB4Zy8u/Gh4/QJMqnAch6jTIsjnSJKEw8Mjstk8+XqNRqMx/ruLzchRONRL&#10;X9qcq6TRILDWEdpg+2ooBlGEcSWdQYvto13u3r/H8ckhUkIm9Fl7/AwvHXB2dkrrpEW9UMXVhn67&#10;j+MZmvEpjnbZ3thkfmqGxcUlSl6Zx4erAJRLdc5OmlQqdVSc4kqPO7fv0Dlt0+m2wHHxXMnm2jM6&#10;hyfknRyyF+NGhv31NZoipTo/S/HVmzBVB1LwXJzIrqnVA9pGoWOsl5gRttTSzvPUrB42jy77lmXC&#10;EAFk3ACFS7FY5ubNWxQLVU6Ot7l586YlVYSlw+J4QMa3NjL8G4do/SqglLW8ANDajK8pg36Ph/cf&#10;cHRwSLfdYX9vj7d/8Qtq1Sq3rlyn2+1RzBWAcwrwoqKQz1S/vxyjJvTLVvjl1z9bM7aiiOOjPutb&#10;mxyfHrN8dZmZGZdBBEF2uKnGkKYpIo6RDCDO0IssKZjehS9xAAAgAElEQVQkCYFv6aBWq0Wapgx6&#10;fYJMhlqpSmcQ0W22aZ6csv5kFZUKBknK1u4OGxtrDOKIpaUlXn39NW7evEmxXgcB7W6HQqk0Drqx&#10;/pvD45fzRqe0H1573I4skYZvOwwytPsxuA7HR1263YhOq8v0TIMb16fGK6G1HpODo/PIhBz8YpgQ&#10;hBNMMMEEE3wqXkoQAm7WjitGCqQyeELYoIi8B6pIeWGK8sEpaatD5/gUd2OTXrNNOoiITs8YRIo+&#10;im4SkUQDdJQQDFMPPQ1Z18fDwSjrk2b6mqTfJUpidLNLkg/o7B+zm89SnqozfWWRTKUE2QBw8LUG&#10;13ptIMColDRVSNfFdQRDt5NLJOFoTEoITS6ft4bUlq1BxFDQUMgCAcxczRGUfp9CKc/GxgYHh3vc&#10;e/SEzd09pqenWV5aICjUmJ72UcpOdPoCOsMXzgWAiKwhNo5VPI4nWh1c3EvjFxfHcM2IL/wKcyiW&#10;IjyfXR/e250X4togpTdW/ZEqK6MDcD3IZAmWc9zMlahOzzN3dY+dnR0ODg7odOwNQCaXZWtzk/m5&#10;RWZnZ6lWq+TzeUSYgWwGKSRB4EM0QJkUYeR5mtyFMRg13CbhDIM3jMHBXFIOjjZ7rO14yb6R2Pd3&#10;LsWwRKFEoOUoIfHysaku/b0e+4xKBMIV5PNZQmt4iO71iTs9AsfFDBKO1jd49ugxvU4XlKbV79Bp&#10;N1GuQAiHXCnH7OwsN27cYGlpiWKphFYKGfgQXDBjNwYGA6I0tbcowzRRIQRCiEs3+l+UIJxgggm+&#10;5BieuswwkMAGQNkLluc5SK2IoogAw2mzRafbJeO5VOsNqy68gFHzbkQQftb5QXLe8Bv/rrQ0gxYC&#10;NwwQSM6Odvjw44949uwpYehTDH2MUWytrbPcqNNtdok6EYvLVwi6fR6sbZDJe5jUkpUPH9xDImg0&#10;GpS8CidnJ7R7XYSQLM4t8crN16gFdbI3PWZKNVYfP+FnP/0pfugxPTXLs6ePeNxPmCtNkZ42SZt9&#10;fM8hKQa0SwFRAAGxXUzXJXRcUqNxhcPoijIiB42wyvSRKuuT0OPdkgwGBBmfZuuMYjHHWafJ48eP&#10;CcMsW1s7zM3MsbJ8Bc/zxlq5EZn2IowVYF+h07YxCjEsnLROcRx7RV1bW+Xxw/tIIXj65Am9docf&#10;/csP+Mvv/TlRPMCVjq39+JQSS5wPd3+u7eKLtXatM7WDEoqn62ts7+3SHXR588rXyRcgjqyHsTOM&#10;u3Ecb9gU1ZBGDKIOcTwgDEOmGjVarRbt5hn9bhelFEGxiIojeu0O6SACFw62dtjf2SfWNkU7iiLm&#10;lxd58803uXnzJvlSyS5Wmo7VwBe392KIImAbmSMS+rlFNkP35TSNyYSSw4NTOs0O/X6fa9fqNBq2&#10;FFHaKgellJfIQaXUJEPhC2BCEE4wwQQT/Bbjiyh0NNZnTzNMUhsSbs7Ius1gjc6KIW6jTPnqIrnF&#10;abpnLXqdDqcbu/Q2dpBxhMp49OI+Sid4cR8ziAnTBM/zrHdcFFt/ItfB7cVIDBnl0OultFsHHEUD&#10;Top5+gen1OZnyDeqZKdqEPp2I3MZcARCaTxtbFEiwcNyT6PCZUQE2Q6nJkUP06DBJoZxyQLQNbC0&#10;CI36G5ycvMbjx4+5d+8e+/sHbGxscnLc5Nn6DoVCgUajwZ07t1lYsHxlYiyxardDDP8bqiBwEUgu&#10;lqAj8dp4zEcDn1ARfHUxVhBegNJqqEYbSkOkAJVaQi0MiZtNexM6Nc3U1DRTr9zh1sEB9+/eY31t&#10;lW63S7fVZnN1jb31LUqlEtONGrOzs5TrDeauXUUWS2Ag8D1SlSJQaBwbaGKcYdqe3QNjd8ohoScw&#10;4zH5fy2MOOcFL5o5GWPH7NWFg+3iMNn47zEM4i6udMi6odWbOEN6ux9xuL3D4/sPIE4hUbSPT9nf&#10;3iGNEwrZHDL0mZqaojhdZ35+nqmZaWq1Gn4+b5c7jpHhcIzYWBp9NPYnciGBkCilQThjgvBXjYmC&#10;cIIJvqS4aG8x6lhdgDTgOII0igk8l+OjI7a2tojjFHdItknHsYEkF0jB0Wf+lxkRHFJnGIYkoRC2&#10;dyMckHasspd0ePJslQ8/fJ+j0yMK1RICzdnRIXem5yjnq9TzAwbCpzY9h9vps3twSpwqCtkiGT9D&#10;8+iM9dVnPFl9Sv9KxMb2Bq12m+2tA8r5EvvbRyxfnyb0MywvXuGbb32TH/3LD3j3g3fpdbr0Wk30&#10;IEUs9MlpSM46lOsN0kLAoHNC8OQBQRBQrTW4fvWmXQ89SiEGzHmzaRRqNba2YFQfmKEa/1yJ5Q5D&#10;GmxgScSDe/e5++FdhCsY9AZ8/d99nUqxgsGMybCRCjxJk3FIzCd2/XPjoF9mSCmHdhcpWqf4vk+3&#10;2+WDD97jcP8AEsXR7j5BEFDI5VmcmcNBkMvkLj/RJw7FoYLwcy6CwCpgPz9JaMdvc77L8ckJx2fH&#10;xGmf2lSZILDN5148wPMVjpC40rPJwtIHqTBCYYyiXCwyOzsLSnN0sI8QgiAICFyf48MTeoMIY0cq&#10;6EYtYi3I5YtMTdXJ1lZYuXWDGzdukC0UMFqRRgNc37OPrYv5ZQXh+P1rhNHDZgIMZcDjWssAUaIR&#10;IkAI2N46YH/vgEGvT71WQQJRBC7JeKT4IibNxy+GCUE4wQQTTDDBp+JlF1kjIDEaI5wxgZUa0EpB&#10;qhCpJheE9EjJhfbi7c01KE/XKKeKfK1Et1Kg26iS9QOCgyM6hycII+kfJyiTknN9TKoxGDwh8aRL&#10;KhxSrchoiRsbXCVx+waT9uiKXaKDU9xCluJUjXyjivIkTjYkWy5a8+RMxnZRBwP8bIjr2I68kpAO&#10;xYKjr07SwsUhJ0MbaOHLc5LQgahvucdCEaaKkpnaLRbn6qw+XWP/8JS1tXV2t3dYTxWVSo1uX3F4&#10;fJVqNUO1BI7v4AgX6QY4uOOnNsKGUihswvIoaflSMfpVqM4/AwZzMfrjvAYfiUGktCyaUkPJ6mhn&#10;KXBc/GoN0hQVRRilcR1JplLlrW/9Lq+/+QZ721tsb2yy/vQJJ0fHnBzs02ue0j4+oVStsL29ycLV&#10;q8wvLYPvY4MOXRwMRjgobUe5Rps0Upcqzm9g9XM3S5cUhC9570oA0iY4I8VQHWJZQ8sbCzQalxfc&#10;m2CVASJOCRyNNIZ+r0f7rImOU3qtNgc7u6w+esjJ0TGOgWI2R5BxqdVKzM3NUWo0qK8s4+azBEGA&#10;cBwczwXXBSmQrotKYtCWrFTGjhC7ros/7MzblOoXd+knBfoEE/ymY0RgnZ+9z7M0rco6jWLCUond&#10;9XUODg7wfZ8wzHDrlTvg+mitrIJNSpRSJEkyDJd6OcRYea2G14+ha6u0hKECYqPY3d9jfX2ddusM&#10;z5FkHYErDKF08HBon7SZm5pnqV7DaVS57meYml3kg48fcHx4jB84NBoNlFK8//677J/t02w36ccR&#10;nhcgcHn2bJPXr93ExyGQHn/xp3/B7vYWGxtrnBwdoHo9hBKUXZ9r07NUSwWUozmTKe3mEcf3PoTE&#10;cOvadeaWrhC6wdgTbrSWwlhV5EjZbl4YcXBZlyZcCcJQLBXY2Nzg5z9/m92dPaqNOrduvcKdO3dG&#10;2cR2BY0h8Hy0sSOb46mKF9QanxUg8/8PRivw/JXWPlbK+l37gcSg0CZFCJdW+5QPP/gAB8HJyQnG&#10;GDJ+wP/8F39JvVY7V54Z85IOrBq+/OdXEBohXlrGvfwaKomwkwbbe3u0Om2KpRzzC1NoYz8annTs&#10;dIpwsV0/ASohTQYMoo49xhwH13XHr5XP5vB9nzgaQKoo5gskRtDsDJDCYXlhnpXrN6hOz+DX8jTm&#10;ZwnzeVSaoLRCOBLxEuXeuCfKhaa3sGnUI/9Mg4s2Es+T9AaQxPDwwVP6/Yjp6QZXVuZtPSbBle4l&#10;5eBFH+QJPj8mBOEEE0wwwW8xPkuh87KQAYNECmdcmmmGvmieg+855ySJ76CNQbqCWMX42RCES9FZ&#10;pFitEc/t40uP7M4eh5s7mO6AvklJBwmdVONJSRB4ZHJ5fNdjoBIG3S5Jf4DjOFS9gFIhwLiSJDYc&#10;Hu7SSgYEhRz1xTkioXGyIdOL8yxcvwYzGStviBNwQ6QE6VruSbh2TUbKyKyXH5Z/EoUCEWN0gqsd&#10;cLMUQuhrSJR9jqkC1O/UWFmosbff4l61RKc3YG//iIOjM975yU/46N33uXJlhddfXeGN12ZJh6bK&#10;z1eK44fSkoNGjhZ5pN1kOHr71R2jGKXkjSrGTxCEwhZ5URLjCIHrejZVO0lxjLGiQt/H8XyrctND&#10;Pz/Px/N9Fl+r0qjWyIcBWxubnBwf0Wt3aJ6dMIh6fPDRh7zebOJjE/hENjeUwEp8KUi1shrB0VgX&#10;Q0WnGVoHfgGS1giIHVvkXgo4EaPERGODf7gwWn7h76WBIMiBVqh2l4Nn66ytrRFHEVprWmdNstks&#10;h+qA1BiK9SoLc/PMzcwyf/UqlCsQDyxhPkpz1naWXsUpURwT5rJIxzYArAJAE6cJcdxH4JD1M+g0&#10;HZ8nRmqN0bjxFw0pmSgIJ5jgS4qL5+2Ld/1jaNJYkSYRkEOnin6/T75QopjLk11YAikRRl8aBRx5&#10;mX7meOA4nfTCiw8l2WYYRpaRGZIkwaiEmVqdXD4gm/NxXYdGkOHW1DLtwzNWXn+d0pUV9vptBo5D&#10;N9Z8/7//kG6nh4fL8vIK3X6Hx6uP6akexUYNpKFcreNrn067ixQuSRRzGrWol0qU8gW+/bu/y49+&#10;9AN6vR5uajg+2Md3JUvzc+x0W6jA4aTT5/Rgj0GzSxBmOOt0mS5n0FoNG1byUriDHo0aDx+PmrPj&#10;8KoLO0LHEZ1Oh2KtzPraGu+9/R6tsy5BkOPW773CVHWKwaBPJsygtPXqC3xrJ+EPicJPwycDJ758&#10;0CbFwcNxHJRKMcYO5g4GPTY21rmycpWz4xOyQUgQBPz5976H4zgkUYxKUkI/uPyEl47xoe/2F1AQ&#10;jkq6zwMD9AcKJ3TZ2t5lMFBcWZ5jccEhiW0Tsxh4+GhSI0EZ6PXRA0W33aXdPEOlCWkUE/X69Ls9&#10;jNJks1mkgZOzJvWpaWqNaXpRQqe7he8H3Lx+i6/9zjehWkaJCKdglZYq0XiBj3BdjNY25O85Zvly&#10;f/v5glcN35cejiPbz3Acw8mp4dn6DsVyiRs3rnHtapU0gYIPzpDKGvksAmMvwklI2ufHhCCcYDKj&#10;P8FvNT7rAvJl/3z8urfvZc8vgFir8RjMqBsojKWvLAeX4vk+iVY4scDxPbQakgmhBC+D37gJylCe&#10;rVG+uQKtLscb2+yurnPwbBNXG1S/y8lpj3KxhF/MEoR2BDc965IRLqHvMYgShITFYo1uNOC43UTt&#10;neIFHqKbcNR8QnN1i2K1QmN2hrBeB+PZG43AgZyHHwiE1BhHI4QdHo1IhyOfHq7roPOawSBBmg6B&#10;yeArO54jlYMc+gJVM5CfL/LGzW+ydwAPHq2y+myDw8NTOu0uW0/v8+zBe2ys3ub2rWssLC6TKwiy&#10;WdutT4aeh0ZjE3wdTS5wQKag+sOUEolOXRBWbXFxNGv0/a+7QPoix9+lWvv5WnE0TjXcfi/w7RSb&#10;toEmju9hkKTaoFODNHps+u0YO7oykvKFc7O8ls+yvLxMv9Oh227y7NlTVlfXaJSrPHv4iIcf3aUx&#10;NcUbb32D6zdv4RXLkMngptjutueMt9MIiBUoo0nSiDD0ieMY13XxHLsvoiQi8KwKJIoiPM/Dd30A&#10;4jS2a+f6JI4kNTFKKTzpkJHB8EZPkyYJgetb0lNpSFJMktp963rguqy//R6t0xOOjo44Pj3h5OyU&#10;OE2p1WpMz86wubNNebpOpVLh1dde49Yrr0A+B1pb+esw0RitLqUN4rh4GRctJKkxY9UKCITrc8EZ&#10;6xNeQxfxZT9/TjDBbzPS57zC9JAkungNuajIGf0sSRLSNMX3Q5IkGSqLJa7rIsXwWiQlcTQgX6sS&#10;n54hhMH3fVrtLr/33e/C2RnUKriuOz7P2/Awb7wtn3n+SFPbqZFieA2RY+JQDk1CGrU6b73+JmdL&#10;cxSLAdVKkbjfo7N9QKfVZXZuEYxDv9ulmquxG7XY29lnqtEg8Npcv36TMPRpd1t4vsPTtVX6Tx9i&#10;8GiUSgx6A27cvoWHh3ZdAr9EP+7zJ9/992zsbvKzn/2EZrPF1YVFVJRgVMra2iqUS5x2B5z0Oqh+&#10;xJXpReaXrzBIrX488AN73keMr4+jBpJV3Qs6vQ7lbIEo6RF6PkIKTKoQjkva6+FmMvi+VXn/9Cc/&#10;Z3t7l0Ec8wd/+Mf86Z/+GflsAWkkGI0jhFWEG31BOfjy9X9+qOF5fFb9YY8he128qBwdHYOfhfPj&#10;40XbqYmTFCHAdVyk6+C5Dq3OGe9/8C6uK3ny9DGO49DpdPjrv/5rlhaXeLr6lGtXr9HtdEBKVByT&#10;JnaM1Q0ueGYajTEpxnz6Gr3s+DV8dorx6DMwUvoJBEor+3NXEoYuf/cf/xuu65PNGhYXp/EcCB37&#10;0XCBjz/6gLjbZLZWo16skilVKaawsrzA3Z/+ANVt0+t18ByXQqFA+6xJoVCgWqtwcLBHZxAh/ZD6&#10;1BTJqDvaqIJSOEFgm4pS4g+Trw0GjbG12vD4edFRIAApXHQSEesIz5c4Egz2eL2Y3/bO2x/hOj6g&#10;mZltIIDQG/aDL5DYF1WDv9T5498Y/9bb97LP54QgnGCCCSaY4HPD0fIS0TMq6eSQKLRFzTl5JYdm&#10;2yNoYZAetruZcyEoQLVIrZglqJVYvH2dpNVlf3Ob5sExHWNQyQBlErLGoVLIohPNYDCwKkUhUHGK&#10;TiLCBGj10W6EEpCgUQLa2X1a67tkSiVWXr+D8h3cYgbqZahk8TIunuPaESUUidFERmOkIEFgpMHL&#10;+vi4OCQ4WmGMDXqwZJ3EG4aRuEC9CK/dWGShXubouMnu7j6b2zucnJzx7NE6B7snFMtPmJmd5eqN&#10;q8zMZAiy4LkQCnuj4w17zcpEGN1HJzFaCbygdsmk/eJN3ZddffXLddDPC6jnDdKNsONk9ntL5jpG&#10;oI3AMcKyq0qDKyGbpVCtkC8VqKs6+XKJ+swsh/tHnB6dsLW1xdbGNo5wOT08IZ/PE+Ty3Pqdb4If&#10;QBQz6HRJDBQqZQJ3GJrjZdCAG2To9rrgGXzPx5UO7XaLYqFoiTajieMIx3HwXQ+lFL2ogxOESOGj&#10;3YRUKfrpAF86BMIh8AIYxOemUziIJKF1eMDm5ibHBwe0j46sx1WvZ4N7pKBULjI3t8Di8hJTc/Mo&#10;Cdligen5WSjkwJHoRKE8getcHIh+ThUiRqNsE0wwwW8inicHn08ChXNlThzHY4Ww53mWzDHgBJbg&#10;GZ1GtEowaKQj8R0HjGJ9bZXH9x9wcHBAPlugVK5CpfLFNv6SJ8XwtcUoyxesk6/LTGmK6mshadTB&#10;FSk67rLf7dKJIly3TLk+TbBs1YxHcY8HDx6xsbFJNEiYqk/z2qt3mJpp8ODRfXrvDTjdPsMLXErV&#10;BiJ1ED4MooQBitC1Y8vbRxvc/fgD8vk83/rWt9jf3ibr+sh+Qi6XIzptoQYJ2VqepXKNernCtcVl&#10;bq9cp1KpMLQXxgh57jt84dw8+tbzPPu90ggX0BqVxriOxBgFwuA5Dh++8y4fffAB+7v7TM/M8Z3f&#10;+0NCP2PJwRfgZdfli+OhvyqMiOnRsferql/CICRJI0DS7bfxfZ+9vR1+/vOfEicDBoOEOI5xHIel&#10;pSUSlVIZHpeu61rvPN/HGZKYwPC4G410/HoVhFJKS9LKy2ThCC5wctyh1exwZXmRuZk6SWSbl55J&#10;2Tje5P133mX7yWMq+Tw3rlzlG29+jWqpyvRUldlGnd7ZGc3TMzJBQCYTkslkUEpx2mzhhiGDOKJ1&#10;2mRmYZmla9dZuLICjkR12ziZ3HlMy3P12S8FLZHCxRX2eLWTOwZtXJTycB04Ok45PD4jk8mzsDDN&#10;zGyVIPzMZ57gC2JCEE4wwQQTTPC5YCmLkTPbhZ9fnPYZq9ouJpcx9vCLhcF1bNiDDiRexgPhQCFL&#10;vlGxM79nbTKrNfY2t+m1O7RPzui3WujYkNGCs3aLeBCRzWQIggCTKqSBUi6P9Nxhp1bTT2KiNMEM&#10;Ogx6CfFZm9UogdAjWylRnp8mM12Bag7KeZyCT8Z1kMZnYFKU1tbCxQDSwUXjmhhMakULRoJJQFqF&#10;lSMcjHIoBlCY8lhsVOnHVXZ2K0zXsuzuH3H33hqHe0dsbO7xbG2TZ+tbLF1ZZOHKPFNTJUpFKAR2&#10;7RISHKPIegF4EpWepw2+iBz8snvAXXZLuoyXFc0XSaxRwIww595/wljSWhjQUYSUviX5qi5C2GOt&#10;MT1NY2mZ5v4hh/tHZApFjg4OieOYzdU1BoMBCsH7v3iH1954gzuvv05YqxOOXmSQ0Dw7IT9Vo59E&#10;hGFIIZtDG3t76jsufqFIFEcEfoAUEiMlWikcx8VxXIQT0lJ9tAMeEkdKXA0yVWiVIjXghyQHRzx7&#10;/ITDnT0G/T7JwI6N9Vsdeu0OniMIMhlK9Qb5SonKdIP55SWmFuaQwdCYPLQ3OApISEmkxvcCtHGR&#10;Wl42nRfn+2fcwr+Ai02A3wQfzAkm+G2G1pp0aBPgjOwunsOItFHKJoa6rvX9SpS1LAV7KrDjwSmu&#10;HDZofJf+ySlbW1tsbGwQp5rZ2VkypdKvaOtfdI0bNS01CoUHFGSIyAggod9qwtkputkimJ2xoUzS&#10;mijsHBxy9+FjNja20EZwbaXB/Pw8C5U5hAP7zWOaUYezfos4jZA6Q5ANcEKXhBSRRnS6bT68+zHv&#10;vP0L2r02s/NzuELiGUHZDSkUCpzt7CODDK/ffBV/qsHi3DxzjVnKfh5v+K4SfR4ccvGaJy8ElmQ8&#10;OwI7Co8yJkWpBBcfo1J6J8c8fPyE//if/gsPHzxCpYZ8vsibb3wD3w0RL1AQfSJp9rlVHqsL/1X7&#10;6cUY1SxKKdI0HRPQ/6ra5RPXIc3FCsJ6KdqAkn4/4eHDBzx4cJ9sPg+RRPguN65f5c23vs5pq0mj&#10;UqPd7VDI5cfX7/HrAEYNVfyOMxzx+PWlGI8UnFJIlLFrNErsNUCzDc+ebdBt97i6fIXXX71OOQtp&#10;JMkFPkV/np35Rdo7OxzvHRCdtfFTxZ1XXiMXeHzn97/N+sMn3H9wl72dXcIwoD7VoFQqUalXaPf7&#10;OI6HkgPylRK3X7tDbX4GjEI5Aimt9cpFnnQ0ifAC/v65BRium/RwhEeiFcpEaFy08DEG4j48fbbB&#10;3u4R5UqNV2/fYmlxhkwAqenjCI/nw5Em+NVgQhBOMMEEE0zwBfDyEQoY8oGXHtj/GwPGdUkAHNCu&#10;NV/zRrZ6oWMrjXqRnLfC1dk6UafH8f4Bu9s70BnQO2xxchQx0H3qbojwJalK8FxJppBHK4UrJFpA&#10;6PkkowLLdRC4nK5tkrgOQTZDa/+I3FSZsFYirJfxKzn8KwsEriRwApQriI0mNgpjNKkYGtFhAzSM&#10;SjCkCJFghEQjEdJDShcx7EZnA1icK1PMuaxcWaBWm2P/uMnR8Sn7x8c8fHSfh6uPWLl2lSsriywv&#10;zbK82KBRBKNctJYoKXEA6Xqkqd2Gi4Tg82rCLyu+qAePHo5bOcMns4fWUKFqhA0ZcYdqmHH1OoyN&#10;lkCpSKlQpjQzR3lqiuPDI/qdLttbW+w/PuT06JhCoUTSH9A8OWH5yhUa01P4hTyEGUp1O2bTbbbJ&#10;eDZp72jvgI2NDfL5PJVKhadPnzIzM8PS0pIdpXJg0OsjhMDP+DjKhu+E0sMVAscBjKZ7fMzxWZOj&#10;7T1OD4/Y3d6h1WqNP0hJYr2Drl+9SrlcpjEzTX2qQaaQx89mbHJOJrDqyeFH9Dx8xyAcB3Bt6qdz&#10;+Th5XiHy/P/5lMcTTDDBVwtKqfHXxeuFUnaMMUkSfN/Hdd2hj5sNERkMBhgkwvFRRiIBpWKkMASu&#10;M0y1sB4ZndYZvXYHYwyzs7PcuHkLMlmbrp7xP3XbfnmMSJrnz0gSpVOESXBJESaFbpPk5ATZ6RFq&#10;QzZfIEHiG8FRr8XW7gEHh8dEcUqhVOSVO69SGpKZtUqVt976Gl7R54P7H7Gzf4rrZshmc4TZkACf&#10;TnTKg48/5t0P3ues0wahCX2f1fU1ZKq5PbfCwdExBpdvvPkWt3/3D9HFEjk/wyjuSaOtMnOUcDsi&#10;7Mw5OeiMPXolYL13xTCu2JMOYOj1u7zz9rv81//6//LOe+/TPDtjam6eayvXCb3QXhbM+RV43CQy&#10;n+4v+OsyLBmR1FLKS/XLZ4V0fAYDhU3G1fR6PQq5PKtrq7z73tvk8hnCTMjhaYvuoM+3v/P7lEsV&#10;Ov0OGki0QmOIhwnbI6XmiKBzHRchJF+kB/uvrX9G62G3RdAaGB4+2KR91qNSKrEwO0MlZ+uhVEU4&#10;JsBxXb799d9htlDi/ocf8vTBAx58fBfV77NQm2L1wSMcZVicnadWqZKmCYM4Ymt3ByUEpWqNcr2E&#10;yWSYWpijtjgPQQaMxi/mScXnPyIEDL2IsCEqZtjcds+9zbd2Ih4/WaPZ6vLm1RWuXluhWgRISEyf&#10;YSX8ubdhgk/HhCCcYIIJJpjgc8EA5gUyoovpdkppq+4aFrsCYe8djB0lMOihh6FEet6wpDNonaJ0&#10;DIkiCDJQKyDKeUID81MVgqkKqjugs7FHHDqIZhsvkyPV0Er6yCRBqAjVj/CQSCGGwRJ244zS6FSR&#10;cT2II6L+gKTToXNwjJvPkqkUCcoF6vsd/EoBr17GKeXJZHwyrpWsGZJh1e6DKxCpBq1JjSXtjDBI&#10;0qHqIkUKq7rwfUm9nqdSgemZKgfHMWedPlt7+7x/7z5bu4fsHezZr/0louRVwtvz5EIHZIEUSHVM&#10;v9MmG0rrSfQVVBCOcLG8+0QW4YVD6xPvRrzotlCM0wEBtCsxQ/ZQGUOSKoSxagtboKb4uQylxXly&#10;jboNvslmGUQRfhgwNzPL7tY27/z8Z+zubjM7P1k7jXQAACAASURBVEOxWGRhaZHyjRvg+kxPz4DW&#10;fPjOu/zDP/wDjx49skm/vk+pVCKXy/HGG2/wh3/4h5TrdULXo9/vYwRUggwYRdLpoBKFVprOaZPd&#10;zS32d/dYffwEozVKa4TrEGRCSqUSxUqZbCbPytIVSqUKYbVq/QRHCyIAlQ6Lbvul7AcRD3+4nlbG&#10;+/yaX1xPc2HVnRccThOScIIJvroYjRSPFIEjjMaNR0FDo+8vjR8Pr+kGiAYKlST4ngDHs8qqNAEp&#10;2NvZ5uzsBIDp6WmuXLliFd1x/MXfgNCfShIJICszCAMyjmxzKEpw+xFhnFLwfLL5Im6+SKIF2wdH&#10;rG5scNJqU6xVuHnjNm/dfAuBJiEiSiNKpRLLy8ucdE6JjKTV0nTjLqedMxQa4TnsnxxwcHxItVyk&#10;02mRzRfw/JCFhRlWFq9zeHTKzuN1br7+DeZqM6TCNm5SZcbjo1rY8K6RmHNEDEpz8TysEcPr2sV9&#10;IkPr1ba1tcF/+s//F//jn/+FbL7E6ekpt159gz/6oz8CBEmCbcaO1uslxKB9tU8qCf9tc2L1cITg&#10;038jSROklAwGA/LZHA8e3uOdd37BnTt3WH22zs7eHnGi+drXv04n7pHN5IlIcTMB3XhAJpdHG0Wk&#10;UjvGLQTuRQIc+HUqCM0wWVoKS5xKKRHYlO7jwyMe3HtEuVDhtVeuUa9WSSJAGnqtU8TAIdDgGYeV&#10;hSsEKfipZn9ng43Vp+w/e8bh6ialXAnHsV7ClUqFOE1o9joIz0WGHtJzUUlCIgxKGhypbaKfJzFG&#10;j21ILh46o2Pl+ZW59NgACeABjouDBNdHCh+FT9/Ak9V1trf2cRyP+fl5avXRn/aQMrFP8tUoc79y&#10;mBCEE0wwwQQTfG4YxCUSRxpQFx4rbJKZHJFW2CpUDGcZzdD02LlA9WhAeI4tFJwUfMfO9UpsVHCj&#10;TC0XIJBMLcxRXp6jc9bETQ29w1PaOmZw0qKtYjKBi1YglEFhbDiDtoV4Kgz16TpeHwaDmLSfovpt&#10;4rMu5qRNlMtx8myH4swUlcVZsjM1wmoJqiXIewjXtzco7jCB2Jd27Fqr8djD6MZKOqPLrb3Z0lqh&#10;gUzGp171qDV8Fq+UWLq6wPbhKY+ervHOex/y3/7pf3Bycka/8w1urSwyXfUIMiClTzZXw6gUjH6h&#10;gnD0/W8CXlgDmvMwkxf9rga0FERoa+4tBMp1MEaOTfhjHRG6DlKGuJmATLXCjWyGarVK3OuysfqM&#10;s7MT0nZKkvY5PNhj9dlj3v/wXQqVGt/59/8TlfoM7777Ln/zN3/D22+/TSaTQQjB6ekppVKJVqvF&#10;D5eXOT044q/+6q/IVipkcgW7hd0+ze0t1p+tcXJ4RDQYEPUHtM+atFotcsUC2WKRXKlIWMgRFvPU&#10;Gw1mlxbIVxsQpeBmhrIBjUnVOJFYaYHr2c58qlK0NrieizNUDMYqRV+4w5MX1m+0rM7IImBkG/D8&#10;jvjNOLwmmOC3Ep8WMGQbWbaRMPIfHCupRo2oC78fhg6J8HEvdhHSFDBsbWywv7cHRpLNZnHLVXt9&#10;DEN+NZq00XOcn8zEhS9HGWtbogR0+3QPj4iPTxHSJ1fII7M5IpOyvX/A2tY2caK4MrfAnTt3MAgG&#10;RGzurLOxs85Zv81Z1KTb7VIs5YnTGB1Bs9OkQ4+8nyVXyOP6HtlCnj/44z8g4wesP1ujHOSJU8WT&#10;p2v0jk9xhQvtGCkdjATPkTieY/2StSHVNmxEcFk1OAqCQ4DSCgG4js2YR9uZ76jZ5L333uOHP/wh&#10;rVaL6dkFkiRhcX6e7/zeHxD6kmazh1fIXsyAfiFJ+MsQWV8UUtqAmxFRPSKlP+OvPoMc0hgURmuk&#10;FAySHu+88wuOj48xRrG+tQlScPP2LV658yp6GMaVKkXghuM0XSkchCMxctRYFPZ3DUMF2+fDL6sg&#10;TNMU3/Mvpf52Oh1WV9e4d/cRxUKVN+68xlyjiOtAxhVkalVEmti0OwWukCxdWaFRyPP40T0++vA9&#10;NldXmSs3MLHm6OCAMAxZWJxnZn4ONxOQLZW4++QJnTSheXTI2s4WtWerTC8uU6436EcRMnA+UQL8&#10;snzd2FtTM0zekdaWB4kCej3Y3Nim2emwMLPE/OwU2QCU/dfhyk9Sin9dmBCEE0wwwQQTfC5YAsZ2&#10;v0e45GUG4DpjT2eEbbyaC7/gmvNC6RKExPWsHw3DMZo0TnEF4AhELgQ/QBSy1OpFaoME+jGdvUNk&#10;NqB/eEqYQnLWwYkVIlHIRNnQCmUNsTF2rEUYReBIQuliUkMap+g4QnY1iVL0Oor0tIdY28GrFCjN&#10;TlGYrmCKIf2CgZxHJpPBEbZkMXKU6iyG5N3lIBdFgkKhRyl4xIRBGQ9YXsqysJRlenEeJRxa7T7b&#10;u0f84AfvsL2+x62rV7i6MMd0zU6RpqlECP1CBeFvAp4vNp8no8WF2xd94W/0+P8SjR52s12kHKYk&#10;jnIgQxeFQ0qKow2udAgbVeaLRRCCfLHA/OIc29ub7O/tcnh8SJQMSNOUnYMDjrsDnDDH97//fX7+&#10;859z8+ZNe2NpLAm9v7/P9vY2x8fH/OM//iOe5/Enf/In5PN5OkdH7D98TOvgkL2dHU5OTkjTlDAM&#10;yeRyNCpV8uUSc1eWuPrqLfLzs+BJq2hIE9qqjxtkEA4YpejFPYwxhDLAdV17M2MMjhT4xiVVCa4y&#10;4xhMH5eU88/vaK0vfhaFEUNfx0/ZIRMfwgkm+I2AUoper4fWmjAMCQLrvTYiakbjn0opOp0OnW4f&#10;JTzqtRqBD0HgoVUyfLahD1yacnB0RH8woFKqUi6XbcMvicH5VYwXn2Pke2YxbNCpyKb6AgxiBofH&#10;nOzs4yYR9dkGXiZHpBLuP3vCh/fvctpuUZuZYm5ujkwuy48//Akqjdnd2WJ9e43j7gm9dIDyBEGx&#10;BE7I0tUlZhdnSUmIUMjAAc8hSe2Y8tUrK7z+xtcQg4TT7QM6nQ6OcEj6MfQSpO8gQ2fMbxpAOMIm&#10;vPLJxs2YWME2fnzfxfEkOk1I4xjflRwc7vGTH/2YTqtNLpdjMBjw5ptv8uff+0sq1aq9HspzCuAi&#10;SfhLrTW/mtP+xYTsiwThLzf98CIF4ch/0P7Qcz3anSaVcoUf/vhfWF1dZXl5kd29HZqtU2aXb/Gn&#10;f/49skEeg+K4fYLrupgA4kGESlOCICAMQjzhoNHEQw9CV8hfuwehwCp49TCpVymF67gcHR1x7949&#10;Br0eM7NXmJmZIZeDbjMioU/cOkXEMRkZoPsRcaeHLwW+B+VcgUImJBuEtM6aVApl6tUalVqVpaUl&#10;StUKPZXghT6/861vsL5/yH63y8HJMT/4+U+43e/yzdrvkzjgifMm7cU6/vJn8aVv0ML27YfJ49CP&#10;+hyfRpw0m2gF5XKZSm20d2Mc1IQg/DVjQhBOMMEEE0zwuTDS/F0iFJ77Xsjz3xHP/btkGOSBwRiN&#10;GpIqo7S2wPVIVErg+RhHIjwXHAedpqRK4ZuUVCjcUhZKEjTkC1nIBsRnbYJI8+FPf4GQBgeNFAZX&#10;gdQCUolQ0D5rIpXBd3wC3wVHkCSCKEkgTahlc4gY+vunnG3uoEKX1twU9bkZnHKW3HIdUQzxixIy&#10;ob2qDklMLcEISYothJVJzwti18VHotIeGc/BIUUZSacdUSpmuDYFyTffYKFR5/69Rzx99JTT3V2O&#10;tvY5vH6Vq4vLNBoFZuccJD5iWKgJY9dcGo2QBoQeqg0uDgjZokoYCSb45I4d+8pcMPoe77GLe+9X&#10;zw09P278CVepC1Wn9bZUY9XDSGkxunmxpKBAGXtHJYSDGBrYO4xIQolGkGpNHEUI18VRBpmkeJ5P&#10;Y3mBxu3rXG/f4cP33mV7exshodVqsb6xyePHj3j67Bk/+MEPuH71Gv/n//bXXF1Zod1uc/3qNTqd&#10;Dttbu/z37/8TP/7pT/gvf/d3nB0e0Gg0ONreI5tqvNQS1l6QIVcKqNXrzC8tUpuZojxVJyjkkEWb&#10;PhyplIFR4DpI6dGLYkLHw3EcglweYSAYKgTT1DCIErKBb48JHFRqRgJDy7tfuNMbjQSZ4QNpht79&#10;I0zIwAkm+I1CHMc4QqKUot1u0263ASgWi3iOSxRF1i/V95GOAwY6rTaPHz9mfWubbLnOjRs3uLI4&#10;DYBJUkgNQ5NcUCk6TsiEIY1Gg2qjAUKS9Dq4RiGyL7j+/LIQYORQwWQ00mg845JKSJAYJDgBwtGQ&#10;RmD6RJ1jVBJTrc7TuPMNTCbk2dEeP3n/Pd57cJewVGJhZZFivcpxu8nbH7+Hg6DVPuPs7JTYpCRK&#10;EcUJkRJ4WcnNW1d5fe4OkpiTsx167R46SkkHESEOjUyJnOOwubvF0wdP6HT73F65zdXbt60pceCc&#10;n1fVkATyHdxh8/Vi/QR6fK1DMBxJtkmwKk2J4wTfdzk9afLw4UMKhQJKGw4ODvhf//f/gz/7y+9x&#10;1upR8LOEL/F/vKgkvFjjjSqCC7zOJ+ixz75EyPFrjMhOKSSudKynorHX7c/CiITS4nwbxPj57ZYJ&#10;NINen2K+wL2P79LpdPj619/kX374A1wvIMxmufPm1zjut/B9n5/84m1WVlZotVo4jkMaJ0zV60xP&#10;T5MJMiijbUKwdK1vnrisqr/cXHt+g59bp6Eq1Dy3grYJqkGkgMA4EVpojJGkwx+fniasbx5Qn5um&#10;VM8RZiDqwLO799hdf8z++jNUv0c+kwdtiKM+Wd+jUSmBSUgTTaPR4HT7iEw2S3fQZ+/4hOTjB2SK&#10;eXKVCldvl5i78zVuNvY4jmLe+/gudz94DyHgra+/QSlfINJ6bBt0rnA0CDSYoZ3Qy+DYnaZNSmpS&#10;HAIMWbrdlLPjPknk4LiCXAFyhdH6prh4iIn/4K8Vv1KC8EWqhd8kJcMEE0zwmwcpJxeYLwLH6E8d&#10;svislbXjG9ZTRYhhMSEvjwl5jjv25RGO7SwLx8HLWGWi45wnFgoHqOXIV6+NG8nfur3I6dYeRxvb&#10;nG7t0Tw+IzASkWrSoyaLMk/B8QiCgESltDodOr0uXuCTy+XAc9BaIaKInNY4rkBtHbK1vovruyxe&#10;XSIRCjE7RW5lEcp5KGSgnEO60B908PMhRjikGBQab6hii9MEYgdfODgSslKSKWZIjZ0cfXUuS8lU&#10;Wci/wkq9wJPHzzjY3eD08IDNtR1mZuvU58pUqnnm5mZo1ASOAJUAWhC6EkmCFBpBSpT28FyIoh6p&#10;iilkG6CDyxJQqYEUIxVG6DFhpIc+kWZ4qzK2hTcvKIQvPt1nfL5eVB1cVLJ9VoFp9PnNxuhvRnCw&#10;/kwO3oUnVuMbHxfQOgWh8QHh+1aV6IJwHNvRzmUxSmFyOd74oz/m1TTl8HCfp0+fIooFjn/+M05O&#10;tlmcqfLWK9dJzo44XTf4wmPv7j2ODg+5snKN733n9zneWGNtc4v//Ld/y5/9h7/AlQ5HgwGN2hSl&#10;Ugkv8ClXq1y5fpXZxQXIZkClpA5jnyrluCDcsfog9HycNBm/Hwno9HwtHE+Q6sSuz/CjlY6SKzVI&#10;z7lEun5y38iLDz7tlyaYYIIvKaIoGqsBB4OBvdYNw0fSJMLPZXA8h6cfPORv//ZviaKI7373u3z7&#10;299memYGgDSJOTtpMRgMeOedd/j7v/97Prz7gEg4/N//zz8AcHZ8QqVchCiGVhsKRdKzYw7Wdwjz&#10;BWbm5smUy+BK4lyAm8uMr+2fBwpJJH0gIau6kEQIDV6mygBoGwiFpAII0YGzNU6O1jGegz93AypL&#10;fLi3y9//+H/w8NlTMo0SXi7H6v4ma0c2FKrZbNJpt8llQkyqmJpukNOGlZUVfvizn+AFMffvfcBS&#10;fYo3arfxnZBeO6YSlhGdPgvZMu/+8/fxewOSZouf/ejH3Lr5Oh0tKcwv0uydUsrX7Di2BjwXVyc4&#10;QtDrdslkMsDQ71mcf4ElknwnR7vTJp/L4IVZvDCkf3bKP/3TP9PtDzhtnuEH2f+PvTf7kew6rz1/&#10;e+8zxRyRQ+ScWfPESSJNipRsWZLllmy3Rdu34YYfbN/hpd/6NnD97odGowH/FYYA4+Lavm1bsq4s&#10;S5RkS6LEeSoONWRl5TxEZMzDGfbe/XAisooUi5JYElp0xwICiYyMjDPEiXO+s771rcXyqbP8ztO/&#10;hxbppHVoIdaGrAAp3m1HMrbfGC/3btxd693dRoyT9IoUhgNcpcgEflrtWI2jPLCScDjEDwIAep2Q&#10;XNYfBaqkF6xo0MFxi/Tabf7qr/6KucUFAL709NN0e12y2SxSSJqtJqVSmTBJRhMqEolIm8B2PFkw&#10;bhE6VGeXGHbbbN7aQljJ5vYO19dv4eWKPPrkk9za2aLZ77Kzs8OtW7f41g/+NVURWkuhUKBYLPLA&#10;Aw/w4OUr5LI5jIJYGAbEeCi0SXCExJceCZp4GOI5Lr5zp+5I4hjHHf1uDDpJUj/P0R4dN+XsaMom&#10;LWtiNAOkExMBvb6mnFumP4AfPb/JYRN6g3W+8Ee/Qa4Mna0jOrd3uPn9lwkkzFVnkI7Lre0NlK9I&#10;8Lj1+i1UkjBTKGCGQ6qLC3R6A7qJRgZ5apEmafZZqswRZ6eBAG9ujZXVBvsHBzg2ZrB/m1f++St8&#10;6ktfwsch0gLHHZPNY1ZZECYxYrzN7+dGKAAHwnYXv2QIlE87UvieZND3eOZb19jcPuaTn/oYj39y&#10;kUTUiIlgGGNMlnx2ivs4fUzAB9fnPxeC8O4T/PvJgicE4QQTTDDBvz0I3j+44Gd6j5/x8nAvE20r&#10;RoMl4/rEpusWlzP4ao6l2TKL504zqDeJm12a+0e0YoONfGq1FmG9jp8JyBfyVEo5BoMBjV4HFTlI&#10;1yFO4pHNYFrQySTGiSxqr0l/0KV+2KS3e4Ss5AkWpsmvzMNUgUw5f+JHKHCIdALGYKxFxxpXeFgE&#10;OjEgk1TtKAQZR2KF5MLpKXrVKWany6wszLOze8Tebp2jeo3N7dsMTMjC6gIfe+QhHn7wMgvVMccq&#10;GERp0Z71BDqOcV0XiSHjZ4mMJIyG+CRgnJG804CNRyShQWBHw7kjs+wTDUOqBbXpAMzP9gH+FPhZ&#10;Dokfs8R7zxPve3ze9Zy179G1ijs/x8eTkelrhOPguC6l2SqnlMP07AyN2iHf+OrfMewO8RzB5s3r&#10;HK7fZmG2iisdjg4O6TdaDEzCoNkmHg6QgUcm8Ei05bGnnqI6v8hMdRbP83AzAdlSEVyFNYZEpiEi&#10;Wt45xserqEhH9D/QBUm85+dP2F8fiEkpN8EEHzkMBoMTgtD3/ZOwAyxksznQCcPBAB3FNOvHvPTS&#10;S8TDEGHS8Isnn3ySqakptm9v8u1vf5t/+Zd/4datW+C4fOH3fp8gCBBA4KV+pygX/Bx0+7z16utk&#10;gxzGSuaq82TyOfrDIX4uQ19bAiE/9DVEk2YcSNw71y4NJDHWcTECetoQyJDsoEHYOcSIiPz0PN70&#10;AklQ4o2NZ9mqH9Lsd5GJix508Lo+QT6X2o94kiCfwXFdOq02OjGU8wXmpmZZnplnv9OgXatx8/o1&#10;qrkyrk19HXUcExjoNxoM6y0G9WNah4f4nstBvUZ2ep5XbrzNb1/+TWIbESUhudFnkcQhynXwrEUY&#10;k6rUuKOOH/8ctdDwvACsZDDokcn49HoDjg5rNI6bzFbnsFJx8fJlKtPpaLHw0tFlL5AYbT6wkftB&#10;p3wJDCOL4wmUIxAoXCfPuDvb7/fJjHwmw3DIyy+/SrvdRUmPfqeP5yoyvqRUzpHNZllcXCQZDnnz&#10;6lX++q//GqUUVx56kC9+8Ytks1m01kjnjjem6yjiEyLQvrsWMKPn4gjh+9ze2KI3GFAqT9EbhCAU&#10;84sLKNdlc2uHt96+RrPZRAhBPp8niiLq9WNK5SmGYczzL7zEtes3eeSRR7h06RIBPjERHk6aaExK&#10;cyoUfpBFYk9CXOIoGo0Gq1SSb0GJsSbUgJV3RrzvstwxGCQaB4NCYnNZDNBoQu04oh/C3NkqhUpA&#10;RkG2lGdYnaOzuII0mlwhSycZsLK2igwchLDMVWcp+Bn8xNCuHdPpthii0Y4iWy7hl6YIhUJkSxg/&#10;n25U4DA7t8jK0ipht0l9v05zdxuzt4OcWcALcoDBJglCuSAERhuwGmxKM9kfq9TsyENa4GckloTY&#10;GJTMEWuo1yAMXRaW1lhcnmNq1iXrp/WqDFxkVAQ92m/3kaQ8wb3xcyEIoyjCcRyUUidR5eNkLKU+&#10;sHSdYIIJJphggg+NeyXvjcdP/HyWIMiAcEFDsTuE4xYzW7vsBxlKkaK2uU/n4IAuhsjVKCEZSE1I&#10;TCAkgUg7bVJKXKmwiSaJNFZrGo06rV6XuCUQzTo245E5qFCoHeEUc8yeWsYvF5ClPMpzySgXEKAT&#10;YisxShBiMWgwOvWMUwoh7wzZuFlYWKowO1fh4qXzbG0d8fZbN1jf3KLR69JsdPjRD19ka+M2p9aW&#10;ObW2xKnVCrlAIPExwFDDIAop5HIIDFLmUJ4iHKZ+LgKbKgYlCGFHRdd46HT8UIDz7vEf+9PYbP+y&#10;wozI1A9WOY49kcYTEdlMlsxSBuZmaR7tIZTL3EKZX3niCZqHx+zf3iKfz+MrFyfjs7G9RYLFSIHG&#10;oqTDhYuXWTl9mly+yHR1DrdQSBd2F185HA7xsqniQog741zjUluQ3m/cSwE4wQQTTACc3JeNQ0nC&#10;MATf4DiSJI4JgoBz587x1FNPcXR0xFtvvcXBwQGPPvroyb3cP/7jP/KNb3yDKIp46qmn+NSvf4YH&#10;fuVxlEi98DKZzMhsWIOnsPUOL778MtlsgPB9FpaX8HI5Dvf3mM8uY5IIPPdnM7+7C3cGSUdvMCIn&#10;xmREAGiVZr7qfp9aq0UkFZWZGTLlMp0k4qheI4oistksfjZDPwoxxkKisdqQDENK+QKe49I5OkZo&#10;w3S5woUzZxl2e/RffB7bjbj2xpuUvByXzpxHZTyGJiLrSOqHR3TrdVpHRxxubZPPBGwcbHLqkYd4&#10;/uqLfP53PoeN9LvENVqnkv57qXvG6vHUXTfBddOAkiiKkBhub29x6/YGg8GA8xcvEGvBk08+yfz8&#10;fFoT+R7agPtzuD33PMEg1Gid4HoqnWAwMegEqQRKSrTRPP/88/zd//MPrF9fRykX3w9QSnL50hlm&#10;psoopfjiF7+IHPTJZrN4nke73eaNN96g2WxSnZsjsQlhFJ7wCsYaEHdtxCg4xFpOSGcrBcLGvPrm&#10;awzikFy5yPb6NYTrMDs3T7vZIraddNReShYWFpibmyMMQ/K5HKsrKyRJwiuvvMK1d96hXCoxOzND&#10;r9ej0WjgKYdskCGfzVHI5SjmC+TcDIlJCPsDMn6A1qmCP9EaZ5RObaVASjH6vtwhBxkpRI1IW7Mx&#10;MNQhnsoBijCB27e32NvbR0cxWc9H9/vExSlKuQynLp4n57kESqE8RTPsUJqrECUhrcYxPgIxiNi+&#10;dp1Wpw2uRAQBpUye05cuUV1aY6glmVKR1VNro3VWFObmOHfhPP1OjcO9Tbb3drl69SqrDweU5nMA&#10;DPsDMnkHhCAJIxylTo7rexGEWAGOR5QM0CgcT1BvwM7uMWHU48KlFVZXFpnJg6SGRePggONgU0Z2&#10;gl8Qfm4KwrEkeVxIjz2kJuN7E0wwwQQT/CIh7mZMuEOkGFKvP+xohtYCGQ/mZghyWU6VK2BdKhcb&#10;FPf2OTw44PjgiH6zjXIgV8ljkQjHQyUax6YpjsaAg0AbiKIkHfVxHASS4SCku1ej02ozFIad6+uU&#10;Zqepri0zMz8HU2UIfJAKVwoiaxCOPFFSWquJMdgkSkkpHIy2SOmRyUI2C+XKLNXqNBfrF3j97Zsc&#10;1Os0jo/Z3a/R7w/Z3z/gnbdL5PI+F8+fZaqSpZD10IlHvR2j44RcLkMukAgnTNUXwiKlPdEMWkya&#10;0ifGakEJdmQYMzZJ/wgoyj54gkGlIScf0IEWCKxIyUGtNbGJEUKkN82OR5xo+sMBGc9npjpHpVDm&#10;aP+Ao+Njirk8hUIJFUYUSiXmum32Wk0SYZlfXuLsIw8zbHdwMwFgsTrBGINyHawQOJ6LRJyQg3f7&#10;PsHYw/P+Poafzgx+ggkm+Kgil8vhOA79fhpi5LouURSRy2TpNpvkchlQitn5eZ5++mlOnz7N1772&#10;Nb797W8DcPPmTZrNJtevXycIAr70pS/x+7//+zz08UfpjyVtAI4iaTaRUYIsleh0OhwfHzM1W2Xl&#10;9FkKo+CnIMgCIIVz/w0ma5FidMWXDkiFNZZEp0p6Nz2DM9AxrTAmdlyCqQrkArqDAYeHh/R7PbK5&#10;HKura0jPJTaaOI5pt9tc27/GqYVlitkcR5s7iFhTCLKcmllGXob2UZt2t8Pt/X1u3LhBdWaWWGpi&#10;YqSbod1oEHZ6JJ0+raMjgmyWbhiRmy+y1dzlzetv8fgjH0falPCSSqajqEbfc5Pv9gSUFqw2KCUI&#10;PI92s8Grr77KxsYmM9U5XNcnkwt4+OFHyOfydEfj5pE2J2n39wulFJ6nMFqjlMRT0I2HFLJ5AF57&#10;5RX+5m/+G8/96CU6zQ5SOkxPz6CE4Nl/fYbTZ9bwfZ9iscjU7AyXL1/miSee4O2336Y8PXVCagsh&#10;3jWxGEURjp+OYL/bu1ifzD0o3+P25i3eeOtNtJDEAtq9PuVqFT+Xp91uc2rtHKdOnWJqaopisUih&#10;UEBKSRimZKTWmrg/5PDwkOlima31DV566SXq9TrKdSiVSkxXppidnuHU6iqryyvkggzCUWhrQEqU&#10;lFglThrXltG1V5iRh6Z8H7W/JEo0YWjwcx4OAb1hwnG9gdaahbl5Ti8uEkiHaDBEBBncuTKLmYtp&#10;gp1NKAkNbvodq7ZbkGi233iT3e09arUaKp/BuC7TszOcuniR5QtXSGKDkRKVU5h4tGeloLq8xJn2&#10;BQ52Njk62OWV198g8os8Oj2HGKebW0DrNHk5CEj0iKi9B0E4HPYJMmlNrYXEGNjba3N7c51h2GFu&#10;boZKRSEwxDbB2BhfZsEkRJHBy7hM8IvBklGjJQAAIABJREFUz4UgVEqdEIHjwnn8/AQTTDDBBBP8&#10;InG3L88Yqb/hqNtuNUpr0BZiDa4P5QI4AvJ5iOaZ666S2zvAW9/g4PY2pjckUB7N/SM0CdIkOJq0&#10;0BsROThglcRxvHR0SymIDHqoScI+NhzQPWoT79aJ9o4ZLM5Rrs5QqJShVIBSFplNb2p8zx355hhi&#10;NFEUkWhDPpPBuumkR2pZDVpBqSoJytOUq9PcWN/lnXfe4eDggMPaMbs7+yQ6JRhfXnyLc2dP8+ij&#10;H2d12SGTd0kiFw30Igg8DxhiUw0hAolBY2za/HNUqh6UVp6MSp/UevaOWfpHE2ZEzN57A+xokFoI&#10;gZWWJElOJiUcBYVinur8PLubO2zu7vDpJz9Jvzdg48ZNrO9w0Drm8uUHmJqb5c2NmzS6baqLCyjf&#10;Jxn2CcrFExWENqQ3bUohBLjqThDMB1oA3sf+nxCEE0zwbxvuyAdsfH8mhCAIApCWIBcghCAaDACo&#10;Lizw6XKZTCbD8vIyX/7yl2m32wwGAxYXF3n66af5oz/6I86ePctxu0NlejYNFxsOwfFxXBebxNCs&#10;c2P9JvliAcd3uHzlYnoutYaZmSlq7TbFYhGs+dAKQgEoIVJFu7agFFiHo6Mjtrq7eMUcjhORkz2S&#10;dovjKMRzfCgUIZfFmj7KD8hlC1Tn5jh//iLFYpFOr8fe3h69Zpe8m2FtYYWpYonb76wjIosZJgR4&#10;LFWqPHHxYXb29jk6rLO/t8PNzRvUmwf04wGxo+h320TdbirhjxLcomB6sUDl1DT1Rpt/fe4HPPHI&#10;YyCg3W5RLpbwgoCw30/vrX/CuV0K6IV98rk80nG4vbXJc889R73Z4OGHH2YwGDBfnaVarQISk2jw&#10;U1JRIEcBZh9u/0N6zXLkyCtYwpjsjaIIsoaj2hHf/e53+f73v8/p1dNc+tznSGIoFUoMhwNmpvIg&#10;DC+++CJ/8Rd/wez8HH/2Z3/GH/7hH3J0dESkE/L5lGgUQhD4AYlOiJM4TTwerYe1qQGKtSM1pjVY&#10;kQZoPPvSj7i+tUGQy3Lc6YLncXb1LOWpaZbm13jkwUd46KGHKOfK6JEhszOiRxKSNITDWMIwpFqt&#10;8sorr3Cws4sdNR+bzSbtdpu9vT3qjWP6wyHnzpxhKl9BmzgNXyEN09EjoxYLJDrGUWI0rfHewJiU&#10;9M46RRwngyLA4NPrD+j2B+RLRc6eW+XTn3iAU/NFpB6F11hDLA2uMsSDLipwkUKgwyGqVIAwodNq&#10;0213KBRK3GocUl6aIztbITudEueOhv5wiCdB+gITJUgTQxBw+swZmscPM3iuz+btLWzmKtXlVVbO&#10;niXIZoHUzkaloyj3PG4so+NOCFAOnsqDFhzVB1y7do3NjZuEw4SZmTyZzKju1QYlRk7LYqTAnOAX&#10;hp8LQeg4zru69OML0EQ9OMEEE0wwwS8aJwEV4t15G6OcEnAUeCpNVyQazWnqVDnmkhKFmQL5apGL&#10;Z1dY3j2gvrVLeNymMewRa4HpamSYIGwa+mEUSMfBug5aRwyjCKs1cRiRDTKUMhlySqA8j2EvZnhr&#10;j539Okf5LLlKiem5KsHCNMlcGZsPUPkcfi4AV+IIhSscYqlJoj7CcVHSwSJIbGqvozzIe1DIQ7G4&#10;SC7jsbs7zXGzSavVod1uE4YhNza22Ds65rDW4cqVK6wszTM/D8GoHk0QWNQJOZkWrwIt9CiLTqRj&#10;3OPZndHvJ/glv8z/JAXhnYGt94fWOp2GEBIlFb7vn6gYJHD50hU+/ZnP8rf/9b/x0iuv8OjHHmVh&#10;dZnD2hGu8piqLvArn3ySvdohL1+9ynG7xVOf/QxLayt0hyGlXOHkBk15d7rh40mMcaM1VRm83wb+&#10;DDtjggkm+P8VxuOq4zHh8fmk3W4TeLM0ag0Ggx7GGCqVCkIIjo6OKBQK/O7v/i61Wo2XXnqJa9eu&#10;nSQdNxqNNLyj20O4AaVigVCDHYaITAahHHauXuWNN69SKBUpTk2zsLicXkO0RjgOUZjcUU7dh4Iw&#10;dVa0RLHBMxKTDNnc3OTlm+vIwMH1NVMFyOgG3f4A31PUwpCZJCLB8vTTT7Nd36dUKlGdm6PRbFA7&#10;POJwd4/djU0unzvPlXMXcJEUgyx6GBF3+0R6gGclFxfPkFdZbh/scvNoi2s33mHYaxPZkMFQ0mu2&#10;6dRbDNtdfOkxAB578jGKC2UGLryzfo1a+5iZ4tSJ7g0p0sTou5CSP4BIVYNj0aYAdJwAllajwY9+&#10;9CNef+0qWMlsdZ5ms8mVBx8myKZKO9d10/A3RxLrH6elfhaMbYtjo9E65plvfoNOp8Xa6hLWap54&#10;/HGe/cEPeOmF5+h3O/zWb/0Wf/AH/wudVpdMkOPw8JDm8adpNOucO3eOZ555hr29PV566SX+9//8&#10;n1laWiLIZXEch8FwgJQSR6Wef2Ec4Tve2Bwl3UdWp2PGGLTQgOHGzZs8+/xztLodtCNp9jpUZuZY&#10;OX2OlcUVPv2JX2NuqspUrjLapvH7aQQCf0STrC0uEwQBDg6Hs3v8yiMfZ2p2huNum2a7Ra1Wo9ls&#10;0mw2qdVqNBoNLp4/z8LcPC7uXVWGRQqBsamr853PNcGOQuDG48UGmZK4SAw+h8ctrl/bZnt7F7As&#10;LMwxXykSAFGsiZXAmoTYMbgeJNbDeopOp40vBXkgqR2zsXGbZqNFvlykXJ3l1KXLnLlyhdLcTFoS&#10;KTAR9Acx2axLqBNsHJJ1AkS5zPmLlznc32PvqM7+7h7vvPU205UpspXKSEFo8EehJQqBESCseE8T&#10;P604g/xIASp8lIDbGzd466136HS7lEplZmcVgZfWWr4TEIytbqTEDRys/aja2/zy4+dCEI7Hise4&#10;W0U4STGeYIIJJpjg/yvEGJRM031xBAQuCAnaEnoWVMIw0bhSkvVd8AJyxTVylRJRs0OmVEAMIjr7&#10;NXr1JkSaZBihQ4XjSCIbk1iLTDTJMESGCcrxCYzA0ZKMdelFCf1EE4cD4vaA48MG/b0a7nYJUa0g&#10;ChmKlTLF6RKFcgGRz+L4CkcJOoMuxnHBc5C+ixIuUpy4LmGAnAePfXyGxx+dITJw6/aQt956h53d&#10;faZnZzjYP+Ta+i32jo6Zna7ywJWHuHShQhCktk2uI3CVwpEuDmBJi2tkqllMwzEMkihdqODEWPuj&#10;bQJjRlbi94YQIh0vtneIQnkymmVRnsuv/uqvsn7jJjdvb/Df/+HvKGQKtI4b5PN5Pv6JT9Do9/nu&#10;s89y0Kjz2FOf4PGnPkG2UiYrJMMkwWBRQqbNVQTWaLROPbCklO8fJDJWftzDg3OCCSaYYGwBdTf2&#10;9/f55je/SRyH1I4OyHg+juNQKBTwPI+DgwP6/T6zs7OcOnWKzc1Nbt26xc7ODl/5yleo1+t86lOf&#10;Yro6x3Gjw7//939KxnfpN5vk3DK212F94ybHzSZTU1MsrS4hXInIZFLTVCBfyJJojTeW+X8IjGMe&#10;wBIm4CgHIyXNTputjevEIkY6EdXZDDMFl15vgG5FhNduUO259KzigYceIVcpkZd5EhLe3LzKtavv&#10;UD88wkHxyKWHWJtfoXl8jGMVruOjrEJqQaA8crkC/pzPQxfrNJM2m7VdhA7JZz1smNBqNDnc2qO2&#10;W8ORaTLuU7/+KQZ5B/oCIy0vvvQSDz7wAPOzVbQ1JHGMHwTEw+G7tnc8njoOKRlvuyPT5t6NG9f4&#10;9re/ze7+HlNTU/SHEWfOXeBXP/1pXMdHG43vucQafFcSR5qfKFH8CVAKhFDsHR7w9a9/jTfffIML&#10;588RBB7NRp2vf/3rbGxs4Hkep9ZWKFXKlAplUJLpSgm8i7Trh5w+fZr19XXeuvYOf/u3f8t//E//&#10;iWKplCrqR77MSZKcLPfuJt24d2ktpFdTjUGj0bzw6ots7W/j5rPU2036Ucza3CLC9bhw6TIXTp3H&#10;GU1NjN8/5TQMcZLgeR7WWjKejzuiTM6dPsPywiJBLsvmwR6tTpt2u83R0RE31m9y6/YG/eGAVq/D&#10;b3z2c5BR+LiIUb3hkE5dGpt+bneu36NReTHeMohMgrEKbS2bm4dcu7FB7bhJNj/F6bUVbJhgHTEK&#10;Y3FJBBjHZQhYPyDB4OYz5KQLxrC+vs7B/hHaQqvXZ/HyA1z42COcvXIF6QYnRKafT72PY0A6Aik9&#10;MOlYemFqhqW1U6xv7tAZJty6uc7ptVOcLVcg0en5xnWxcYyQzp0pjbGNzogwZPT0MNS4vkIncHtj&#10;l/39Q2am5rlw4QyV0ogEJ8EjQKIBB6tjhJIf+twxwU/Gz4UghPTLOr4QjRWE4+fG/gETTDDBBBNM&#10;8IuEsGnNO47YsNagR40qKdJxY8dJRxTcUpHEESjPIY5TEk9pi6tBVst41TLLp1eg1ae3fpuD29sM&#10;2116rTZht4+Vim67iUQQOC7K2rGdH8kgJOz0sN0hVkAx8FFBQGg1zX6Xfq+GrjcwW/s4hSx6ego5&#10;P4O/MIdfrUClCHmPQq4CilSlGMcYN8EIgUZgrCQvfCILOgThp550M5WACxfXWFiaY3N7D9f3abc7&#10;tFt93rh6lfpxk+PjB6iUM1y5sojrunheqiq0itE4jEIIZ0QMJlhhMSJBMhoJE3akPPROkup+GfGT&#10;FITGfLAHoZIKbe7cPDiOc2c6whhc3+ezn/kcVlv+/r//PS+/+jr5TJaF+XkqmSqtwYBvff/7fOOb&#10;/8zCygp//B//AzOzczSbLYqVMo7jkmCIkhhHWxzlIKXCkwrhpqNgJzeDd412pxt356ZxggkmmOC9&#10;GI8XW2tPgkquX7/OV7/6VTbWb9Hvtpmfr9LpdDg6OqJYLFIsFhkOh4RhSLlcZmtrizAMcV2Xra0t&#10;vvKVr/Daa69RLk8hnYB/96U/oFgukEQxJAm7u/scHByRyWXp9nvMzS8ShjF+IVX+1GrHlGem6PVD&#10;vMDnfhSEEo02SerR6vo4Mm206LBHYnpYNSDMl+ln8nRjzWG9w8HgBpVahJYeO40jnMBhaWmJKIp4&#10;87XX2bm9yVS5wpmlVZbnF8gHGY7DGBsn+J5PLsiQ8QJypIqymWKG82unub5/g43Dm7jKUCrmCFoJ&#10;3XqPo8Nj6vUWeGmy8uUHrvBcY50ETalS5upbbzI1NcXC7AKDaEASRvie/2Pb+l4FoRz97o7SRjY2&#10;Nnj11VcZDEIyuQKNRpNP/dqv8fBDHyOMI6IkwfdUOvaqRsnP4oMMLH4yhsOQTMZncWmewPNpNhq8&#10;/dZVDg/3adVrrK+v0+t2kcKh1WpxtLdHv9Nn7fx54jjGVQ6u63L5kUd4+umnmX72B3z1q1+lXq8D&#10;UJyqgBB4rkccx4RRiO/5JEmCdi1KqBE7qLEipbcsBm01VsD65m20NRQrFfYOjzBC4jgu3c6AheoC&#10;YEfRawrPeU+zU3kYa7Ckad5JEmOMYbpQhgKENmGxOsf8/DxBENAfDnjuhef53ve+R7PTZvdgn/5w&#10;gOu6SCdN6xbG4kh1x7ZESIRNZ12skCP/RIEZqQkdGZxc/5NYkMSQz+dZWV3h8iWXQKece+DnUhsa&#10;Ca1+n7yraPSaFHJZRJyA78MwpFY7RrkO84sLdOIYXA+/VES4Ht1wQH8Qksnk8D0fKWAYRWS8tDFt&#10;wgFyGILrUpqaZmq2SlJr0Diq0azVT/wHpUiJu3gY4mXdlMQVYpQ4PD7c0mNOA61Ol2m/RBRDvdYm&#10;GkQsXZnlwQfP4ftgEjA2wvVTu5soCklCQzbnjI7fX/Ixlo8o1J//+Z//+f2+yXiceOxFOC7IJ2PG&#10;E0wwwQT/tjEOqPqwj/t9/3EK3Nio7e4O+/j/pZAnhGGqYEhtoq2ERKTDDo6UJw81VohZUo8k38Wb&#10;n6Vy8SyzZ08xNTdNFCh6hLT7HayAxBissShHgU2Ld99xsYk+Sf3VUYw2GkekacieFRQSgd+LoNFh&#10;eNigtXNAZ3cf3WhhOz28KIZcDuk6eFIghUUIicQQCAcHiWst0miwoBxBLoDpqYDqfJ75hQWWVpbI&#10;5jOE4YBet0W9fsDBwR6HR0fsbB/QOO6BDfBcHzWuuUb7Lo4NjlIkNkKbIY40SKGJTA9tYiQ+WvNj&#10;DUJrLXEcvysB+P0e9zthcH/Hl0EI+4H/b+yd7Rpv28myAWEMSklWV1bY3d3nhReep9cfsrWzy7e/&#10;+x3efPsdvvu97yEchy/8z7/Nk089xYXLl/GDACsdtEgHmqS8K7najo7P0Y2JECL9UE5u5u78LuTo&#10;cZ/fww/7/Zxgggl+udHv9xkOh2SzWVzXJQxDut0uR7UDFpfmyfgBSimq1SoLCwtA2gg5c+YM/X6f&#10;IAh48MEHWVtb49y5c5w5cwZrLeVyhccfe4JHHn6IvB8w7HQYNJu8/vorvP3mG2itKU9P8dAjD5Gb&#10;n8MMQ4TnoTyHVrdLsZAbmVjcGx90DhIYomiIsOBni2Ad4iShUingqYiNm28wM5VDSg2uRyRd9htd&#10;tg+atDoDwijmsHaITgz1ozo7m9u0jlvEYczKwhK/+bnPszS3QNktcdw65ub1mzSPGywvr1CZnqac&#10;q6AiAQ6ojEI7CfXGPlu3rhM321SzRdwBfOefvku/HzEwFn9+iv/1f/sP+HN5Do+OmPYrXLt6nbPn&#10;z3F65RQISzaTS0PWrEm93NKNfVczyAoQIh1KVVKxffs2z/7wh7z44stIx+Hi5cu4bsAf/+mf4vkB&#10;uXwRYwyD4QA1uqYILI66Q1bdjZ/2+uy6DlEY02w0mJ4pMzMzTbGQJ5MJeOXlF7HWcGt9AykU3VYb&#10;JSWFQonWcZNqdRYcidUxu1tbXLp0iTffTtOzr1y5woMPPZQSdDaNThs356y1OK6LwGK0JklilCtp&#10;d9oEGQ9XKhrdJu1uk3/8+j9yWK9RqVT44QsvsrC4zOzsHL/1hd/m8sUHCIRCmHvXJ8aYk5/j43Es&#10;fgLI+jk81xsRtR6e79HutNnb36fRaNAfDDh79iw5N4tC4QpFpCOUdEbHvhld6QFsGogGI09ohUTQ&#10;HUCnY/mb//5VWu0+/UGf3/yfPs/MlENgAKMx1pIIi5YgPZ8ECLyAdqfBTLbCzu0NylOzfOW//jVZ&#10;zyfwAkJheOjTn2J6eZkgk0M4Hpkgi3QcImNItMFzU9WrsBY5aqwnYYjjuqytnaLf6XFcO2Y4GFDO&#10;51IvTN8HKdFxhBASYw3G3vEKT/2cU0XhIAzJF3NYC88/v8nzL7yGUooHH7jIAw+cJpsDxwHHESMX&#10;R3CVh+v7af0jFELISf3yC8Avb9t/ggkmmGCCCX4CxpMKd49Z3svVaBxcohn3LyXqrhfKUfVtxIhH&#10;HHc6xySkFOBnCLw55ooe5eMFVs+cJmw0ae4f0d47otVoM4g1QyvJCod8NkDZO8WKJS08pTYobZjy&#10;A0wU09chUXtI3OgS1Vt0j5pQyHDh8YcIhIRKHjIObsHHxdAa9Ol2j5ifWQAhcTxAGvRoEDjRmjC2&#10;eJ5DueRz+vQCxWLA2so8B3sHHB8d0+t2uLU+4Ljeo90KaTWXWFmeZ2oa8rl0k103LRMc4WNUOroD&#10;Ca5yEHgIBEreMcEHSJKEwWDAcDhkenr6Q3+2v3iMG5gfTsFyouqzEi/Icf7MeR5+6GPs7e0xGAyY&#10;W1qm2WixuLzEgx9/hF/79Ge4/OBDIBTDKCQaDPBG3lDv+/4TaeAEE0xwn5BSvkv5fOHCBf74j/+Y&#10;z3/uN8j4LsYk9Ho9pJRks1m63S5JkjAzM0Ov18NaS6FQIEmSE6IRIAxjdrcPePXFVykX8rzx2kuY&#10;KGRmeoruYMhg0GPt3JlRarHEjFzWPNcjmxmpte7Tg9BVpIp6k/rzCqvIBAFL1SmunF5imLRIHIF0&#10;fUq5CmfzSwwGFmKB1oat/R3CMEwVaXFC1g9YrM5x/vQZVuYXcVR6/fM8D8/zUK4LUmJFqvIaRJqM&#10;UOSCLOfX1ugPP86MLxgctijrDLd2rtENNdJ6ZLNFZhZXKBYrlAY9lmbn2H99HyOgVq9Ta9cp5QtY&#10;INYJjudijT25DowVhCfNTws6GqA8H6ngtddeo9vvMzUzQ+O4xe/9wb+jVKqMwiPe7UMphABjEPL+&#10;LEJ6vQGuq5idnebXZ3+dc2fOsHX7JjfXr3P5/DneeOMNRGLodvt8//vf59atDS5fvMKli1cYfv7z&#10;ZPMZpqbLaK3Z3t7m1q1b9Pv9n47csSPLDwnddodKqUJn2EIFipniFP/wrWfpdDrk83lc1yWfyXLu&#10;1Gk+8fiTnD19gazwEanr3z0X8UHrcZLPaxKEtfjKp1qtcunSJbqDPgeHh/T7fcIwRGfMyN8QMBap&#10;QBuRBpSJ9N3ueA+mukaLIE7Dftnbb6ETSRQNOX36FKWyj6tIk+vG6zOqbccpyQDFfAEJZFwPzDg5&#10;WdHsdBEZj8pslWyhiEGiR81QCaPGZDqBg7UYYdNGt+MigwBPWKTjMTe3wM7WLu1mi/XrN0hiw9rp&#10;U6hCES+bgyRVqVohMKMVs1iMTUd9hOuggeNjODxqk8SCQr5IoRjgujolANEjtaxCGDVSvo7dxj/K&#10;Fje/3JgQhBNMMMEEE3yk8X4ebB9IEsJJ4puy4o4fyt2vGwu1lEBr0KPACMcBEWSpTGcR4Tz0I6g1&#10;qW/vcrS5Q2v3kKjZwfQjotjSNhbHWJTlpAMqhcRTCk9DQSgSHWPCBJMkGFcQDiL6zQ5dZajX65x/&#10;9CEWL5xClALoOoicRymfozSVhV43XVFHgXJQKiGQDlJJAqUIgawvKBVyrC7mCM8ts7t9wI1rN9je&#10;rLGz06ZRb9FpdTnYP+Jwf4m1U8vMVkvkcxLXg8AHpE75UekSEhPrEE8JMiMCdXzzaa1Fa00cx+/y&#10;DPrlxEmMzYeHcIAYtKZSqXD+/HmEUEjX4TOf+QxBJouQDvNLi1x58IG0WB4pEoIgixmlGr4fTsZx&#10;3ksUivf8nGCCCSa4B4Ig9RMbq7yFEFSrVarVGRhZRpiR2hul0FGEMQY3CFK1kO+DMRitGQwG5IpF&#10;APY2dwi7Ef/3//l/YZKIa++8RRIO+dQnP8FR7YBSqUScJEQ2xpcG5blpaIqjcFxJfJ8ehGBQIxJD&#10;K9BJSujkMhlOL1Qxl89y/fabtJOEnrFkcmWWz18gyJYYNtrUDo9wfA9jDN1WGxHAytIS586c5dy5&#10;c+RVnk7UwfU8er0+wyQmMpp+EtNPYkIgwaJtmnU2nymiV9dQ7WNutW7Q3u2ytXtE7GQQMsPC4ioX&#10;r3ycmdwc9aTF+cVTrP9gHekoNrY2ef2tN/nUJ57EAO1uh5lSZTTiysk+snc/RmPjSsD29jZXr16l&#10;UqmwurpKrz/kyU9+kvLUFK7rpWOqQuA4Dq5KLyraaNI1//AIxp/paO2WlheZm61w6vQqF8+f54EH&#10;rrC7tcPm5jYvPPciB/v7tBptXnv1Dd58800uXbnI4tI8x8fHbG9v89prr1GtVlleXk67tEbfe+Ei&#10;PZ4NgkE4pECeKBoSR5pKscSzz34fYxNmZqYRFuZnqzz2yGP8xq9+lrmpKg53msL3XMQHEIQKiOMY&#10;YQ1SChSQlxkunDtPrXHMcaNBs9Wi0+9RKUUokTZUpR3NAViLEe+dshxXqHeeVxI2NrYIo4Ruv8fF&#10;K+fJFu/6F2tOiGOLScftR+uXFQEOlkq2CL0BwoAWgsagz+LyHNX5RRwnHWfXWuM4Ip2oESOrHpsy&#10;lNbatHEuBNIPcF2F72uWl5fZvr3JxsYGN65dR2tLpVKhUiimjXWlRnY0qWLQYE9IwsQYkIJac8jN&#10;G8fc2tjF4LC4uMjS8iz5okKIIRKDwEWaMWWlR49x/TaZVP1FYEIQTjDBBBNM8JHF+5GD4467+gmv&#10;k1beZXT+7tec1I0KrEy9XxKriVFp4IkAL1AgM+C5TFeKTK8tM6g16B0d0601MJ0Be+u3UbGGMEEm&#10;BgdBoFx8z03HW0KNVOBI8D0nJY0CH89E2HBAngzH6/sc7hzglgNWLpymfGYVdJxuoCE1HrQGohCU&#10;wDoOnp/eFAokyWh7JJDJQO7MHJW8z9nVHjfWj6nXuhwcHFA7OqDdqrO7t83s7BTFUpa5+SnKxQz5&#10;opt2dT0XjSDUBoGHshrHyneZ4QshCILgxP/qlxf3pyA8uVMTkn6jweHBAcJKFhYWWFpd4fee/n1E&#10;diTFFOnrrDZ0eh1c18eVgvg9d8fC3lmrsWLkzh/fs/wJQTjBBBP8lBBC0O/3T6wfPMclyPjYJEpD&#10;kaxFGHOnsWMM/X6fouvSabdxHOcOYWIt3/ve97j60lX+9Tv/iqME89UphE547rkXSJKIM+dOc/Xt&#10;tzh36TKPVRcRrovVBmMsWlvCMBopqO+nSZMSBIaRf66RSKnI5TOsVCs0awFRp8dOs0not1k+X+Lc&#10;6gPIpT6No0POnTuHtoZBrw/GMDs9w8LcPDkvN6JaICJiGIUkxhBi6EZDmsMeTTtAOR5SgoPFxVKw&#10;kI8t8XGbg81dGp0+Kl/BOlnmzlzm4gO/gkeWgs2yWlkg4weYDGxs3ibrBzzx6GP4rksURenlRfy4&#10;klxwh9jysxlqO9t851vfZDgccvbcBYqVaaarLnMLi/ijOmD0ceJImY4UY0jFg/dHsCjHQUhLq3lM&#10;GA4pF/N4GR8dJ+zt7XHz+nWiMCaXybK2tkZ1dp4kSnj77Wv88ze+zmuvv0ShVOTg4IAoipiuzvLF&#10;L36RixcvoqMIOZpgeL9rnbAyVaDq5CQ1N006thz3a2xt3aZUKJD1A+r1JmdXz/DQpQdZmaqmwRf6&#10;jp3KvfCTlIzSpKPPBoiSEOl4FLJ5yoUiSRwz6PcZ9vpp0rTnphtiUt9DbQRSKAwS3qUeBEvq46dE&#10;ypFu3t5jOIiJoojV1UVcH4axJXif7864pnVI6V/THeBlC8S7B0BK0snAY/XcOTKZHGMKVhqJexJ9&#10;w2j5EiMT9FjJKtKjR0gPPEO1WmVxbp79nV3qtRrZbJ52s0llbg6rNSKTBZFmMY9TurVNacx0ewVH&#10;tTrXb2xxsH9MNlPg9OmzLC9N40l5wGtYAAAgAElEQVQwhCNS1UXY0XdBjlSEWO6X4J7g3pgQhBNM&#10;MMEEE3ykcXeJdK9S17xfp1gYsPLOmPJdf7r7OSHS8ZzxwgygRx14J4lTIizIQTlHZnmOTLPD9HGL&#10;pDcgznvo7oCw0SZqdAj7ISZJSGILQpIYjRAJQ2XRQuJnPIJsFp34DLWFvmZ6Jguey+FujddvP4uf&#10;e5nZhVnmlxbInF2BfAayQdpqJkEMY4Zhl0QJ3FwBQdoJToxACYEnJCvzZZbnyszMzHPcGrKzs8Pt&#10;jS329g7Y3t5iZ2cb11UsLM4xU51ieWWeU6eWCWYlkjw5L48i9eATd/n0jH2LPM/7CHgQ/xwUhHEC&#10;VtBuNNm+dZtep8Pi0hLnz5xDZDPowQCNRbkeyvMQUhIE2dH+Gt0A3PV277vH7lYRTkjCCSaY4KdE&#10;r9fD8zxc103VdbncXX8dhSOMUmKllGg9SmuXEqM1hUIBRqPHynFOUohfeuEFvvOtZ/gff/8/+Oxn&#10;Ps3K0gKPP/4Y3U6Lr33tKyQmxvd9fvjDH+LnsuSmSlx6+OMopQijEKEcfM8ZXYPvYwONTq/tamTL&#10;KkmZn7CHCPuUfIdW5NA/6LA/3GF65YhTq4Y5p8T0Qo52MjhJ8jWJRklJ3skiEHSSHgWvhAGCbJ4g&#10;X8C2Wxw2m7yzsUEvlsg4Q7WQZ7kMBTVAdLrIdo+k3qSxX6fe6jBQWURQYPbUBRZWzyFwyNsMhUyG&#10;s2tnuL5+m8P9Aza2Nqk3G+RmszjenXCZu/fP3TlVwqbdpOvvXOOf/umfyGVTL8larcbvPP0H5Ivl&#10;O4STMRibINWdlqhzn+PFAHE8xPU8irk8kefiZQIg5oUXnufLX/4yr73yCkEQUClWSBJYXV7j/Nnz&#10;TE/PEkURP3zuWTq9Lv1+n0qlwlNPPcUXvvAF3CBg+/ZtllZX7r1wYUAbtNYUi0UG4YBMNmCQ9Pn2&#10;M/+C5ygyvk/7uM7+1j6/8dkvcnZxBRcY9ixBMAp7+4Dt+6DLqwRcIZHSAQHRICLUfZTvU8ilY82d&#10;Toc4TsNNxnteAowJN5suxYqxN/adJRtg0Ie9fdg/qGOtoFIpUZzycBVYEaUvNXf/V9o3lqTUmbJA&#10;mCaZtGtNJIoEwczyEmcuXiKKNY5SmCTdlvERYQxYNGo0HgwQj7y1hUipc89YZKnCfHWOQi7P0dER&#10;x7U69aMay6trqNLdMscfR/q1lTTaLfYP6yRasTC/wPz8ImlfNR49BPB+ViwnzuIT/AIwIQgnmGCC&#10;CSb4SGLccb0X7u68v6+a0MrUAun9/nf8EjOyHnxPLa0RCOFgPEEiLFKa1KPFApUsohDgJpbzpRy6&#10;1aO/X6e9e0jvoE543CbuDWhHQ2IlwNNE1hDFCW7YJ6MUg1DT7Q7JCZejzUOG0YB+PKBQKuAnMfXa&#10;OluvvsXS+TNUlueZOnMK5mcgcBGuQ8ZR4Em64QDpeigp0UKj4/SGTCkHz3WYmVZMTedYmr/A6vIs&#10;6+ubrG9scXTYYDAY8vrr1ylPVdjfb1E7jlhbWyGXz1AoCGZLoKxEjHb03WbeduTb+MtNEt6nghAB&#10;iYVuh26rTTiI8F2PUytrzMzMELW6CCWxVpDYOL0Rd/3U+NukPpFKiZNj824F60/lPzghByeYYIIP&#10;QCaTOTkv/5hxv5UwUgw6jvOuYCkpJVEU4Xke8XCIlJJup0O+VOJwb4+//Mu/5JlnnsEYw3/5P/4L&#10;uVwGqQyN4xpHR4dMz07R6Xf4u3/4e77znX8hky9RmpplYWUVV7ppmBeMTr0f9vybSoqs1aOmXUoS&#10;DodDaNbp1PbJKMvCVIVKQ7Bz0Gf95hbzlQ1yK/NMZXJknACNwcVFeBDqAZGN8IVPwbmjrnICn1yp&#10;gDlSbB/uczzo8tb6Jv0urE5N8+B8ltU8BL0avd0DBvUm7VqD3jChay1B0Wdq9QyF8hwCKMsCyoUH&#10;Lj3I7kEN6Sj6/T43b95kdXaJbDZLopMPPsULw+H2Ji+++DzX3nmb5VNn2N/fR3kBTzzxBLmMn3rY&#10;aYswaZiJtAIxUl9JpTD32R+LogjX8xBK4aJAx7x59XW+973v8fqrr/Lwww+j44ThIOTa29c5Ojik&#10;3epQKVZYXFnmT/7kT9g72GdzcxNjDOVymUwmJYOW19Y4IYDupSAchZcIIQjDkIKfZX1vjx/96Edk&#10;swH/L3vv/SRJcl95ftw9VGpRmaWrRVX3dPd0jwAGIAYYQpHcpVhgzXZ5ZvvD/ra/nO39P3d2/8Ca&#10;7Qmu3RrJ4y3ApcCABIGRmOkRrUprkZU6Q7rfDxFZVd3T0wPOYGwJYz6z6q6szIzIjPDwcH/+vu/1&#10;+z12tndpn3R56eZtpsp1lAYRGZQnMFki9KdhPI55+pOkY74klfrZShHrGBuLUqFIMZfnVJ8gsxA8&#10;Servl2Sr1Qp1oeVbnF8H5x9oe2vEvfubBH5EsVzi+q0lbDsdzzpSpmT4hfeM32kDtgb8EFAwGHG0&#10;u58S/8CVG9dpzM0RRUm6+G3AEuJs3KGTBJFdotJwdh0kWaaywRDpBBdJsz7FbHOa/f19/MGQvb09&#10;Lp2e0qhkZcYmXQwff7jz4EBDREKrfUqn1ydXqDK/sES1apNoCOM2rhMjsc7Vg2ek6oQY/LIxIQgn&#10;mGCCCSb4jcZTy3DMJ/82JmDGfzdCk4hzi+qz0k7OS3gulnxeHJNY45pdWxFjCHR8VqZlSYnjKWws&#10;pDuLHEVUmk0qc3OYvWMG+8f0j0/x+z26gxZS2oSjmEFvhBSaIImI4oRhGLL18T2uXr1KrVLGSwS6&#10;G0A/ouAoKpUa997+kOLBMfMnXcpzMzjVEna9TGG6ClYBmQikAiUljkyTFk2SQBITmwRlCSzp4DlQ&#10;KNWoT5VZWFri6LBNt+fz0cerJDEcHgZ0euusr53iFfLMzc1xc6XJTMmn6KQTybEB+sXkv3/aBOEX&#10;VBAawHHZ33nIwd4htlSUpspcuXKF6YU5jDE4xWImazH4A584GqXqSkulCg6jP9Eun4qnlL9P+MEJ&#10;JpjgWbjY/yZJQpIkF+wgNK5r4zhO6hUGOMYgrTTK3tIaYVmEwyGFcpmo2wWg0+nw+uuvo7XmO7/9&#10;bWZnmgyHfe6+f5d2p4VtK6anG9yZu8Mo8PlP/8d/5s/+4s944Wuv0JybR9o2Z+4JX1RBqFRKcmYP&#10;4wR0EJB0O/TaJ+TykquLCxxYs+wFO5wcn/LBBx9hd9vcWF6iWp/BTwIcZSNJFZe9ThfXdVG2hVGS&#10;QrlMsVziyrUVQktw0DqmNxpy6g84PBnR73YY7QQcugnzIiBsn6Iija0savUmfmCTb8wwv/IchUod&#10;ZaBoF4GYa8vLvP7Gz6nW64hEc/eDD7i+vMLl6QWSKEQKkakF0+93UUFoMLz55pu88cYbRFFEEAR4&#10;hRxf//o3eO6559LXGUAKpFJYIqV2Ep2karbzJLbPDc/ziP0R2iRICetra/zpn/4p7733HouL8/zH&#10;//g/E4xCTo5b/ORvXufevQccHx6w+vAha5sbLF1exHJsvvnNb/Lyyy/z4lde5tKlSwTDIWEYUqpW&#10;Pn3nQiMsicDm9PSIYjVPbEJ+/vOfcXBwgJdzOD1pMej1ybsed55/nryVhnXklWTcCJ9mPzPGswjC&#10;cXAGYQSegyMttExJQK01wcjHsWxsZWEri5QiNFk5i8g8/rL9G4EW8izPeIy9vQMePHhEqVRhZr7O&#10;t157lSg2uMoQ4QN29h3O35cqCAWWJhXgWR7B6gZ7W9tpObSSXLq6nHqBaomVrhOcf+csGdmyHbSO&#10;MWRp1lIikWcpyzIz+s5NTXHjxg2Ggc/W9i47Ozt8/MGHvOi5lBtNkOIsqVlIkV33AiUkmwdbrG9s&#10;cdrqsnzpCvPzC5TL6dA6EWkg3qe30S/Ibk/wTEwIwgkmmGCCCX6jMR4byScef9rr4AJZyCczHwRZ&#10;udKYBITUyz0Bk6SDEilkVsORvkNJC6Qg0ZrEGEY6JtYxjhEozwK3CvUqYqZJ8bhF8eCYfrfDwf0P&#10;UJYgGkaEFshIYmWDV8dRXF1aYrpUwTYQxuBYDrZU6CgmbPssVKeJcejsHLG3vUckIT9VZX55icbS&#10;PPnF+fQbRRosiSUskNlqtUywJIT46ETiKIe5hmKmUWcU1BkFcO3aMnu7Jzx4uMHu/iHtdhcpFMNu&#10;QF4axIwgKkqq1RxewUaqdOCsx6XY4gLZis58bLL/M5+d89nixZOVHfTx+XrsDD/xsi+EpxGYnz7w&#10;fKxpZQ3kaP8gXZ0XglKpTHN2hnxjGgT0um0cL5+qHKwspEYB2hBHEZZrPbVd/ir7f9phm2CCf1b4&#10;dShtP20bn/fi+hQGf/znJy0FvshunuypLvZmAgiCIPVnEwIlFepiWanREEYkIx/leSAlcT9dwMDz&#10;iPsjVMVBBDEkYGfZAHYCnYNjnrt2jRvXr/LOW79AKjjY2WLkD4iCkKOdPW49d4P/6Yf/lv/nv/xX&#10;Pn7vQ7bW1omCGM9yCJM04CHnqqzPS7/J+P7w+DfKvtUn5P42RsSEMkk/lwI7CsHv0fcDAj/BLuSo&#10;zixxueTRPAzZOBixv7vOWtKlaBnKtSrhoI9VFth47LVPePToEeHIR8cJX//a16iVq1wqNqm89BVW&#10;5ubZPdrnsN3CTwyb1TZhp8vwsMVuu4vMC0qWR6E5zXRoE/RtwnZEfbbKpYUGpXw27bY90D6NfA1X&#10;CerlMqPBkI2NDQ4ODliaXiARaVqyvLCIdH6z0Bg09x885P6DVRw3TxDGXL02xw9/+EPKhQKtdo9i&#10;pZQRg+OfNHTNoLE+EZDxj4VGSUWY+Dj5PGAwWvDBBx9xuHfA17/+dX7rlVdTP+JimX/5e3/I/fsP&#10;ee+X7/PjH/+YVrvD+sYWsdHUG9NYjket3gDLwdLgFoqPteWnInvipHNKuV5mGA55/933wRj8YcBo&#10;MMISkka1ztLc4sWmQ9gzqFKqmrt4372oKNQXCMKLgSYiE8YhBDqOkaFA2CodFwLDfp/j42Nc18Wy&#10;rHOLmic+u2A8jIiQBCRoDG5aPGtgMNSctvvMzjWYnalyeVZx1OkSOw7JwKfqpd6L448ms9Az2xjO&#10;NiIlpwcHtI9PUEKCZVNtTjEKA8qFQqqEVJzlfsRxfFbarnXa9oQUqAt5zwKRJnzHAZTyLD63wiAJ&#10;GYQ+62ubfHT3LpZSvPr974GWKTGoshRnqc76rvXNAza29mh3Q5wc1BtQLKVuOY4soukhzuL9LiLz&#10;c5yMgL40TAjCCSaYYIIJfiNx5ucyfvwpisFPfb9Jy4ef5sQjsn/GJbMCUp+j7MVmPFS6oDBUyLNS&#10;CinT7es4QaORWqdjmroNtRm4NkPRwPMvX2Zw2qG9d4i13yJsdTGdAEdGFKwKcWdA0D4CoXBthQwg&#10;ykpTraLL4c4m1fkZlFLYYZimCrb7nOwc41w6Qk7vQM7Bm2nA0iy4VrY8G4MUWCgsywElibNSmdiA&#10;a0POhdptj8WlBUoVSe6jmIP9FlFo6Jxs8/pP1vio6NKslbn94m1uPD+N42Vm6OnCdjpGzcjWaOST&#10;zzmQJJggRHgFCJ44kWNS1krVfeMURy0y425kauqdvUyZ+DNchJ4BI7OR8bjt6CcKdTgb8I9X9sMk&#10;wlbpADcOQ6xuiGsU+7v7RMJw5epV8tUyENHqdSnUymAkMQZhKZQmbQ9obEecGdH/qpgMhyeYIIMB&#10;kqco0J5Y8bl4jT15rSkjP/39n7pwcY4klduc3Xsee9qMVVpjOidNvTXZY4FExuBm5bZJYlIFujVO&#10;hOcsREFrzvxdx6JADYTEBIR4OFl/m6BIJ/NRGCClwBAhjEiPFWOjvuzYIVHjDYYhjuuClPTW1kiS&#10;hMHBAaenp8RxjG3b/PWf/im2bTOdzyNGI2x8tjY+JBz59Hs9RGyQCHLVOvp0yOUry7iBoCRy/Nf/&#10;9F/4D//hf6HfHZEr50i0IkoShDRImaqe0vLXtATWnN0MZJpAgryY4oCxoEcOozRO1KcYRpD4tB/d&#10;Zf3j+zjVKVTjEmF5jmq9yJ1XDM6DdVY/us+9h9t4Kual288zW64xxBBi+L//+1/Q6nZwhI3wI77y&#10;8suI4ZCS4+GONDPlBt9YuESQBGweH3J0bcjB4R5HmzlaO5vsd7q0hCKu1pGRwhE9rlXrzC1VmC0l&#10;zNSgdRLQrLn0Ao3tGl558Xn+9m9/wur9DXK5AhvbW1y/cYvSWVCKRZj4eMoiSkZoHZO3PXZ2d3j9&#10;F2+yvnNErlhG2XmuP3eTF27fIYkjyvkc6oL5shEabUg989AkGpTKZGCfis+4t+oEJ5/HRBHBcMSl&#10;hUv8i+//Pu+++R5vv/0eB0ctVpavAxbTM3PMzC3y29/+Dn/0g3/Fo9V1fvbmL/ib13/Co811uqMB&#10;ykkHDlpAOBrhuu6n7toI6PhD8rkCl66u0B51WF99xNbWDjPTDTZWH+F3BhRzRX7/d3+fbvuUemM+&#10;JcIk+HpAQRTSBVfSe7tUNgkx9x4+4Jfvv5eW6Cea3/3e96kWKugkwpIqDeDImqd0XbRJEFJgCYvD&#10;boudnR1KhSLT09M0p6aIoghEQtHyULZFFPjYjocegZOHRAwwBHT8AZYzjS1d/vpvjvjww32SxKY/&#10;OGJ+8RIWsFgpMxzGTBWbBKMYoTRxdk0rDDZgjUn2OIbhkNWP79FtnRAWPG5+9SXKU3W6oxFhkqTJ&#10;xEIis7wPW1kYo9BGZ23lQmjJWYvQadCIpbFkDEXF9Rdu4uYcRt0ue1sbPBSCgrR44dVvgOuiHI9R&#10;GOKLBMt1uL9zwPsfb3PSDlhanuHV377G1evp2HmsdvacQjaAzPxSRaZg1C7gZmO/T2+j/7QrWP5p&#10;Y0IQTjDBBBNM8BuLX8mr7Vnv/xVf92kkjjBPJxjPILMhzKeMU+RcA6+UZ6pSorG4iOoHxMcdhpsH&#10;DPdPiP0BOtKpv1K2Ei2NQmSKkJpXwEsMBAEqjNIyZK0RowEJBxzuHKJdi3yzRvPwBDHXhFIecg7k&#10;cxCko1wTBkRJhLScNF9OKizXojtKyLuKl16YY3l5jlZrxM7OAQ8frLG9uUOnq2mddGj1RuweLzO3&#10;MEu9WaVYGvOQMY2qhRSQy+fPCEChVOrfd1FCkxGFRsfEYYgRCcq2uEgDPzYU/HXZ0JhxCsgFsiAb&#10;YCc6OTPxB9AmJjRpiZ6JItrbuxzuHxAFAblaBTefw4j0fEvXTr17hD7jQB8vh58MXieY4AvhzJPq&#10;CXxGx/7M7NaL2/vMG8R5j3SmBrqAaOSnixtSpD9KMk4ClUiSJMIIhRCQRDrtu41ECIiiGM9Lp2kq&#10;k7VrnQbYCwFYIJEoBJokLWE0BiUUClCOe358NOnqVpxkK1epepDhiEG7hWVZHB8fMxwOieOYnZ0d&#10;jDF0u138zINQKcX29jaNRgNLg0oSjo/2MaaCTATFfI56ocKg0ycZBSTDAB1E1PIVNBaVYgXtR5lC&#10;CWxbEmceaubsWJ4ThI+fCHX+pwtPpQ5rEs/4oH0YnGJ6J0htcPM1tFvBOFXylLl0xTAcDtlZe0hr&#10;94DNrXVcS6F1QmfQQZfytPs92sM+MoaSdCjm8uSUjRAWruMBCWiDKwRTeZdSwaLmGGS/w/C0gBEW&#10;4Sjk+PSEtj8i0SEKWFms0yw5KMD1FImEGIGD5sriHB9PT/HItXFdl9N2m/XNDZ67dhM786ZTykr5&#10;cBJytoUkZnV1lQcP19DSJtGSlWvP8Z3vfI9arXbmK/nY4tljbfPXdO9RaZsSIvWtPDlp0W53cByX&#10;UrHEL37+FkZLrl27hrBtMAZjYHp2hspUg6+99hq/9wd/iNaamzdvki+UiKIIZTnYjjxboH0aNFDI&#10;FdEk+DogSmL+9qevMzXVxLFd6rVpdncOeeXl3+Ib33yVerMJRjMa+ijlUCwX0/JZAHNuhzIKA7Z3&#10;d7j74YcUi0WK+Twn7VOqhbTc2RKSBI2UIr2ORLoQYET6mUqlEleuXGEUBBhjKJVKKekWpYXwJlP1&#10;na2gAtr4CJEgLYGQFrGG/f0uewctPFfy0svP88LzK4CP7wcUrAraT1OkE5kuWMc6QOuYJNGoSKNi&#10;INGEW9sMOl2SJGFqaor5xSz4RVoXjuSz28TT/LyNgFCkpJ1QCmklFAo5Gs067aND+u0TdjbXWF5e&#10;pjAzA65Lkhh0piQMQ+gPEoqlKjNzUxRL6uywWEpijA0mU3gCiBhwzrqztMT7swjuCT4vJgThBBNM&#10;MMEEE3xJ+KwVzHypiMnloFhColKlxGkf09yhs3PA0doWQbuH3+kTao0tBJaQWFaaAllXBaxEEvgh&#10;OjZ4mZ9MGAaMohbtYEggDOx57B8cUJxvUm5OUZyqYpVLWI06UEQISU45YNsYnXoqCgN5RyFVuuju&#10;5aDeyFGtX8Er5mg0Kxzt7HFyeMT2/gZHnT0K1RJLSwtcvnqJciVPzrMpVcq4Ak4HEbaAvGOfmeWL&#10;bCV6rCJBaLSMSKKAKI7J2TkwEoGFIUGaMwnn+ADzhQaImR/QWCF4xg9mpUXGmNSI3bWxpIXQBj8Y&#10;IaXENpoHD+6zvrlBGMcsNhtUq1WEEGhj0uRQnsVj6mymPyEKJ5jgc+FpBN4Tfp0X1YPjnsJk/l/i&#10;TDX8dHzCguwJO4DkgvmBMJz712avsy079eAak4QIkuxphcFS8kwR6CiTiZrT+kWhDOFolPYjlpWS&#10;K3GE0RqpFFJbKJnOmy2Vep9FfoyQmYQ7jOh3uigDkR8w6PfxhyOSMCIMQ4LAp9/rMOz1sW2bo6Mj&#10;ut0uxhhOTk5wXZdOp4NlWVQqlTQIIgwJowgvl6PVO2UYjXjh8h0sozja3afn9+kHA/qjIevbmwyi&#10;iM6wm6ae5hzCOMDzvJQAvbAYIz4zL5anVhSmVIOPY0x6AoYD+v0u0lbUpuo0lpeJ8dAYRsOIXn9I&#10;EES4Xp6pepPYD7BzBQq2y0G7TS2XY9DpEvghjdlpPMdFj8sMpGQwHNDvDuhpnyiK6O4fYAHdvSPa&#10;e4c4jkfnuMXqx/cZDgL8ICKfL3HlyjLFYpEg0HieRRQDShLiM9OYYWlpiUbjEVGsOTw6YH19lcuX&#10;L2PZeTQJmAQhDCaMsXI2/WGHv3/9pxweHuK6eQBeeOEFXnvtNSzLOkujfmbIBvqTB/RzQGcpvaur&#10;q/z85z/njTfeoNPpEMcxf/7nf87h4SGvvPIKS0tLVKtVHMchl8tRqHsgJK+++upj4TlJkhBFEfl8&#10;/pn7TWMuYBSmScHDYZ833n6LlWvLDPs98lNV8lNVXvzG17lx+w6GNJQkjjVGa5wcaYCYTtKqDDsl&#10;YX3f5+DggPXVVYrFIs1mk06nQzgXosaVuyKrLkjSFDttUssQYTsooahWq8zOzhIlMa7KITFEnBOE&#10;tpUS3iZbII0TMJbGtjwENpt7sLa5ShiNmJ6ucfPGdTxLMPJ9CGPsEvhDcKy0H0nGKmZtUEanfYpS&#10;YBLWNlbpBwMsx+HSlcusXFsminVWPPHF2oBOBEgrteRRFpVahStXluicHHG4f8Dm1hrbe5ss10rY&#10;SQ4QGKPo+Yb93QParVNmmg2eu36dau3cb1IgMvW1OV+/fWKcpMUXs2iY4NmYEIQTTDDBBBNM8CXh&#10;sdTIJ3A2YVWCRIEDYCmYriAKHtVLc5SXZjne2GFnbYPeUQsTxdhC4ipBSVjkpI0VxUgt0cagwlSR&#10;IY1ER5oCFiQRw/aAEz/gtNXCLRdxygXI57j+1ZcpNKaQ5QIU8pCkn9kTCnT6cRIg1hAl6aCsVIPn&#10;3BkWF5p0jy/ROj5h72Cf1Y1V7j34kI3ddQ5PD1hYnGNqqo7tOjRqHpGwSEzmFaUUfpBg2SGJ9tMV&#10;fAQWFkIYpCOxtOKic5cyF1Qk4+P7BY340gnU02RI6WNLWQQmIEkSrGzFXeh0Yp93PTa3tzk8OcYp&#10;5FhcXKRWq6XqQmPSUqQLRctn3pZn+5DpDGEywp1ggs+HZxCEY3LwM0MIPoVDOZ+Yfsrz2b6keTo5&#10;mLKAKvMaM6ANxmgEBo0h0QYXBVGUEoJkJclZ8qcEnCyEgygCKVGWlSp4UqYDTJL2/9JgkoRhu81o&#10;MMT3fQbdHlEYYhJNMBzR6XQY9gfEYUgQBAx9n8PjQ7SJaTab+L5PkiTkcjncYp5KpUKlUadYLDI3&#10;N3cWwgVw5foKb77zJpvbO/xw5l+ztLDIPfdjRr0hlpOj3+mzd3TIm++/z97BPlNz8zSmm6kVRi5V&#10;VodhhGNxoQ8UTxzdcYnx08+vAFwiBEFKikYxDDr4YUAuX6DRnEEWa4Bkr3/C5uYW29t7BGHE5flF&#10;XnjpJUa+j+0VqHol+nHEV2+9RLWwTue0y4s3n0dKSawTwiSiN+ywurvB2sE2Lb+HTcLxL++xUK6z&#10;tbFFr92h0ZxhcNxhb20LLSQnrS4LS5eYn53DshTddp9qrUgYGCxbEgYxlgsL80usrKxw7/5DWq0W&#10;nU6Ho4NDCouXSHRM7PsgDcqAQHKwtcfrf/U3eI6LVBaO4/D8889TqVQYDofk83mSJHnm+ONcC/bF&#10;FFhSKTqdDj/+8Y/5kz/5E7rdLkqlqcw/+clPuH//Pj/72c944YUXePHFF1laWmJubo7ZhSW6gx5e&#10;Pk0tTpIE205VlEEQ0Ov1KBQKz9x3HA8JhwNK1RIffvw+0lbYRQ9/0EG7Fit3bnPlxg1ipTjt93Gl&#10;h5vLowMDIRhrXMqe9QXZ9Zz3cjTqUwghKBWKOMoijmNk5jGTqgAzLxkgiRP8JEIKgx+FHB0dsb6+&#10;zuKlpcxSRKCU4mLgB9HZ28GkpK6jioQotrZ22d/fpVyaYmlpjnzey15nKBRKCAOWlYWLSIFCoZRA&#10;KRsLkw7YYg39Fju7+yQIirUKi0tLkMsxGAzwKoV0UPe5y3AkSubACIzWGCNwSkWuXL9Kv3eCH/To&#10;dE/Z2d+gMj/LVK6I4xUwAtY3jnh47xHDTo+b15/j+vJVykUxXq9Nv6r4FJcHc8FvfDJ2+tIwIQgn&#10;mGCCCSaY4EvCswfoECQRxnMM8VkAACAASURBVBiMEiQ6QekARyqouFBykVMlavUCftlB7R0yOu0S&#10;dPsMhj4Df8SCcSBI0olpYgj9EZaUqerESGzLxdIKKwkZ+jFB3Gc08OkfnuBLgSNcio0a+XKBUrVC&#10;rlmDYi5dmhYCRiHCdfAsiWWnZGECmDygJZfmGwz6DY5OFqg2CyjXcNI+Ze9gl/2TA4rFIq3TNjdv&#10;3qRaqVBwIBIZ6egohNRomTraGBIiIlTqRoWUggSDJEFokU6aTQLGOjcW/wwC4DPPTzY2fnIbF4fM&#10;1li9Y9JVes9xUyP/BNq9DqFOmG02mF9aJF8pp+8350Pbi5vWFwhCYXT2YKIgnGCCfzTGE8gLhCB8&#10;0m/wIv3xiev8C/YfxqTqHUlKLGQcw/lOw5T8G6sN0zLRC6oYx0qJLa0ztkCATsamgykLAOD7afo8&#10;aYjAYDBg2B8gtWE0GGYKqiHtkxaDwSB93B9wfHyMJdNSzShK7zW2bSOlJEoS3HwOy3OYu3wZy7Kw&#10;bZtKpUKSJNRqNVzXxbZtZmdnGQ6HFItF2u02eycn9MMhb7/3Fv/9b3/C177yVYrFPMVyhWhjm87u&#10;Pt3hiPfe/4Dm3Cyvff+7/PZ3v4O0LRAw8gNcx8aYJLNzSDvz8xCEJ7jZ8UEVF9SEgEuCMgmYCMI+&#10;4aALUlCqVZHVGkQRB8MB+4cn7B+26PRGOLkizbkFGrNzFKs1TtsttG1zvL/PCzeeY/nSZY72j7i6&#10;dBnPcRC2RT8O2Tw54K2HH/H+2kechn0qKGr7PaYGhlxouFydolqpsRNuEPRGOF6exI9YmF1gbm4u&#10;bafZDSfWGttROMqh228xOzvL7du3efhojX6/y2DY58OP3mdpYRZbKmKTIJDkbReiiM0Hq6zdf4Qt&#10;PQa+z8rKCrdu3cqaik8+n09TjT3vGa3311CaqTU4NqMw4OdvvsG777/Hd7/7XW7dusVgMOCNN97A&#10;933eee+X3Hv4gDfefovl5WVu377N7Tt3uH7zFmUnVY61Wi0gvd96nofnec8sMRZoiCM8S2Jj8dbb&#10;v2D+8gL90Ce0BaEWVOdmUMUcAx1hEo3n2DiWJIwMUaRRlsh8PTO1pdC4jsP15RWEEPR6PRq1OtPN&#10;Zhrwcfa1dcagpBd9ktmOSEsR+jHbu7u8d/d9HM+l1W1RK5XxpJ2Na1KbgSgOsG03zRGxXHRiMHj0&#10;RxFbW1vEiY+yY65dv0yxBMMwopAr4iBJQrAtCGOD0an/oRIizRjWCabfg96IBx98wObeFlJaTE83&#10;KNWrICCKAooU0OILKAiNxMnWL3QiMbFBOorSwjTXRisMwy53P/iIjd118o0G5IrMLBVAQOugze7W&#10;ERKYazaYnfFwVWqfoC3QIkmV0lI8lSTMGsAEXyImBOEEE0wwwQQT/A9CHEbYrpMGhQARCYMoBp0q&#10;BZ2ig7UwxWzBZWp5icFhi6PNHQ5394iOewiRI0kGJNqgE8MwCnCURd6x0UlCEMYoJfGEQgpBTggM&#10;ijBKIInZfe8edqGAscApuEzPzzA136Q2P4OcayKSGCUB6WEpiEjJPaHALaSDCM+F6WYRL3eb2bkm&#10;e0eHrG9u8eDRKr4f8sbgXVY3dyiXShQLZVaurLBytUEhD2AjcDFYJMSEOkTqBCUkllTYiLTE2MhM&#10;qaPB6PRvQmPEF5vkpARu6gn2OFFw/sCyLLROSKIYKQSO7YAxDE67RHGCl8/RnJulMd0E20abGKUU&#10;oU6wMgP08RYfUxEKifki7MQEE/wzx0WV39OCSJ7VO5hMtfYsev5pJZrniwoaac5DrORFcnD8Nts5&#10;e97KfrHHHYFJVYWMVYJCnCsDowi0RicJnU6HVqtFv99PlX/DIZ1Oh363hyds+t0uw+Hw7Me2bYrF&#10;Ymp1EMcI1yWXy1GqVCgWi9TrdQqFAtJSyJyNdGwuXbp05jNYKBQYjUYUyuliR+T72JUKtBVWtUoj&#10;5/Ev/+gPUa5FYsP/95c/5r/9+Ee89PyLFPNFHj1YpXXUolQqUalN8d3f+z7/7t//e26++CJIw2Aw&#10;YuCPmPLqREk0PqrZ/xfTqsYKwgtn6LHuUmOTgA4h9qHbptPvIHMuxXodXA/sPN1em9W1LR48XKXf&#10;77MwN8fllWvUm9NESH5x95f0Rz4bOzv8wQ9+yK2l55irz1DM53FF6vE4ND47Rwc82tpg7/gEnVPU&#10;PYfF+hTlUFKq1Gg0pxklMDhs0TtqUagKmrUm33r1NaanZ9FAvlBIizqttG050gEtmCrWWVlZodls&#10;Mhpt0263OTo45Btf+zqztWlyjosnJUjB7v2HfHz3I4gTBtEAoxy+8pWvsLy8DHBGCsZx/CsoCMeO&#10;bp8PYRDg5HJEUUSr1aJer/ODH/yAP/iDPyAMQ9bW1jg8POSdd97hzTff5O7du7z77ru89dZb3Hr+&#10;Ds/dfJ4/+sG/4tatW9Tr9fMzq/WvFDCR91xEGLK1+4gPPv6Aq7eeox8F1Gen2T08YpDE7LXaXLkq&#10;qVdqWKTDB6VSQk2T2sDo7FrDGHKux8ryMjPT03Q6HTzPo1GfIgmjs+Y3Ji7jrJQbKVDSQmHheC6J&#10;0fR6Pba3tzk8PKTgeuTcLHH4Yp9ipdtQtpuOQbA5Ojxie3ubYsnF9WDxUpGcAxIbG00UxYx6AdVa&#10;HqUEsZaQmHScpg29o1N2Hz7ieHOLzXsPabW7OF6O+UIOJ1Nr2nYW/mLkF1AQQsZHIrDQQqTXoito&#10;Xp7jetTnqHPC5tYB8uF9rMIUlalLSAfaxz3CQchUrUKzUSVnn20OgESnXpVKyOzjfcJbYIIvGROC&#10;cIIJJphgggm+JDzbAwg8yz5Lyk0AgULbEOqIYRzhAVbBJlds4iSCQnMKr1qi2KwjO32qI01v+wC/&#10;PyD2A2IRY1k22rEZDYbEUYgjHGxLYRkBKCxhExBjxYZeewTDiDAO8JVBnnYIDo7o7+5RnZ3GquTI&#10;NerIagWUREuB8jzcnEdiQZiATjS2JWlM5ahUL7O0tMD87Cz1ap3eyGd9Y4u1tQ2i2GCM4NHaLi+f&#10;vsz8fJ2phk0hJynYxXS6InxiHSKlQgiF1gahx1V3BmFSP6azRMsvOFI8n0CdS/vGxAGAwSBlFhoQ&#10;h9mgSeD3eqytPiQ2CXYhR3WqjlssnJmWK6nSkTOf1Aeej3d1trOJgnCCCT4vngyA+kfRHcLwtB76&#10;bJPPUjCZc4uCs9LiT/xc2HqSpOyETkgyhaAejRh0O4xGo+wlCcPhkNFoRJIkHB8fE4Yhw+EwVQ0O&#10;U7Wg1hppJEW3QDAKkFJSLpaoVqtUq1VqU1Mo2+Lq1aupYtC2ULZFoVAgV6lARiIlowGxTnAzMnCs&#10;ZMzbdvoardFhCELgxzGOEPhRRPPKFb7zL36H+WuL/O//2//KO2+9zfv37zHo9tBBwlStgR9H3Lq0&#10;yM07t7m8soxdLBIGqaei9PX5gsknJELy7ACaC32j4AnFtUkgGUESQjCg3z6i0+9i5RycSjkt6UZx&#10;3O6xubnNwcERU80GN5+/w7XrNwCPbb/FX7/7CxzHY3V1lZsv3aFUKpH3PGxhMc6w98OA/cMDjo+P&#10;yXkOcyuXuF2fpXn/iGh9j5xTYKk+zYPNbY53D/D9iFwYUZop8corr6QqdMCxJX6ssSyFEOl9zPNS&#10;0qZSqfDcc88xHA5pdVoMuj1W1x4yU5vKkq0lejDgzV+8wbtvvE0xX2I0GDG7dIlvfOMbZ8RgPp8n&#10;juPP9PB7nMn+YjhptQjCkOmZGebm52lOT+PlcqzcuAHAq9/8Jv/wD//Ae++9x8OHDzk9PWVt7REb&#10;21tcWb7K0tISxWIRSK+BwWBAPp9/JkkoMsVf+/SE//ajvwApSARcv30b6Xkc/uxnhLHgw7WHzMzM&#10;U7n8AoZUsOtkhBQyvYbHCeFCSmyhsHIWOdejVkk9hW0UYeKjrPSNQoiMWjUoJVHSJjFJlgWkyBXy&#10;lKsVTk5bdHppQAikoWdap8nrliXR2hCEIZ6dwxjFKITd3RYHBwdMNWf52ldfoFo599rTpKRZ3vXA&#10;ZDkjocboJJXeRQm91gkPP/6Ie7+8iy0kpVqJURRTmaphV8ugY3I5N1uk/OI+lCZOy8ylZRGGfRxX&#10;QcFjdnGaWy/eYnVrl72DXUqbm1QbV1F2nf3tQ0yoWZiZplEtp+nIGqyUa80S3LMx2PjjPWktwxf+&#10;6BM8AxOCcIIJJphgggm+JDyLIBQmNbE3ccwo8kmUQLkuoLClInESAhODJUmETFeIa2XKUlJuNiAG&#10;jlr4jqB7eETUHxI7oC2HSAv6fh8nZyNsBwuBjmJEYrBjgwkTnFFMI1fAsnNEKiQiRI004d4Rh8dH&#10;nG5tEQjNwvVlFp+/CdNNXNuGMAbtY0mFtC0cW4KEICJNrczZ1J9b4vLCEo/Wt/GUy0mnTxQbDk5a&#10;HLZOefu9u9x76PJbX3uJxlQF0YSiBUp4GOWhZKpvSAwIkqz4LMaIsatflA0ObT7vKPHsXdkE9axs&#10;+QL8wMdzXaRIE0IFqWfZoNNjZ3OHxBhc18bN51LDRp1kkaOpokhmNvoX9yfOfpe/tiDmCSb454gn&#10;r9fPIgc/IZZ5is+VvPha8Xh8xuPv12dhRvJi8O7Fn24fopggChn6o+zHJ4hCkjhk2G7TaZ3S7/dJ&#10;koQwDOl2u/R6PeI4PvNks2377Hnbtpmq1qhUamnJobKpNxo0m03yxdQqQpRL2YzbSmfcSUwSBOnH&#10;tiWQqqVUIUfsj0BClJGSnufRD0bk1bin1bgShGOBhPagx2ytwtzCEvNXLxHrhAf37rP28BEfffAx&#10;168uc+P6TVZXV1HSRijJwcEBxWqZJErI5XN4jo0gQRqNubhI89jJ5TGTMfPEGRYiTmsSkwCCIf1+&#10;l34wolIuIDyPkTZsbK6zubvPyI+oT81w+85tXv7qVyiKElvDXe7e+4j3th5x58ZtBnHE+u4ehXyJ&#10;xdlFmtU6kYlxhMVoNKLdOiXsD5man+b2pet8ffEKg51fcBCE5CuSqVKFNbND4ofkhaJWqUEC09Oz&#10;DAc+2IpCwSMMQwp5D1DEZoRj2Rg0FpKrV6+yvbfLgwcP0AJW19d5+YU7FJSDTmLa7TYfvP8+9z76&#10;GM/2qFXz3Lhxg2vXruH7fqpKdBxarRbT09PPvBbSO+w4NfrzQTlpMvE4AdsYw97eHnfv3qXRaFCp&#10;VKhWqyxfv87Vq1f54z/+Y9bW1vjZz37GBx/fo1ypsbKygmVZDIdDXNfFGIPneZly/9mfbdDrsrOz&#10;zU9/+lMu3byBMYYXX36JoTb83Vtv4+ZzrG1t0Sx/zFx1nkauTAE7DcUOQdigjUnTw4XAyjwGSRJ0&#10;GFHI5dLnSKs9HMs+27ch9SHUaUIHcRSCDImiCMdxKFUrtE9aZ6X96WaTM7JQWBaxDgmTEI8cJlEE&#10;AbRPR/R6PS4vX+Z7319BkAb6RMMhtkmoFkuQh1EvwqvYkKWXY9LPQaDpnnTY29nhxvXnmJ1bYPf4&#10;mFKjDo5NEmscz2IUJlji8ysIRdbHaQ2OA1I69EYaK0yQnsQpFVi5+Rzu3/6Mbjek1Wqxv7uPkD7H&#10;e0eYIKFZrVLM2WlLNOkQSgGJEIhUZpsd7AtK4k/4D0zwZWBCEE4wwQQTTPAbi1+lDOWf7PYNEOnU&#10;W8jx0BJCyHJ9U3JJitSRT2NQQqRjpFIBcrmUjCpKmjNFyr0+7b1DBoct7EgTtLoEYR+pZToQjBKU&#10;MKjMs8pEMSrWxOGASqFEgqHTH2Jpg7FAx5q8l2Pn5Jj10y7rdz+iNNtk9soVKjPTeLU6zE4jlUkn&#10;eYkmLy0KeTv1uDEgXXj1hUWuXVnk0foBGzt7eJ7H/vEp+/v7hH7E5qMjrly6wldefomrl4sU8lDK&#10;pcem1U3L8TxbgRTEOsaxBcoCtGE4HGBTQih1FgwyNma3LAspJNp8xuQnG1ibzBfMZOdFZ4NmKSVB&#10;EODaNo7jQhxBENE6POLhxx8RxiFXF66xtHwFXBd0zNlUVo/P5PnphnQ6Jk36m5IW/5wVhJ81Afyy&#10;r+8JfrMhhSRMYqIoLVV1bTsNA8j6AmMMSqlU0XsB2mjiOCY2MVrHaSq5bSMNBFloiCUVvu9TKhRB&#10;SsLRCAHYuRwYSEYBKuexfu8jTKJZml/A7w/Y3d5BhxG2slKSTCmCKCQMQyKdMBgOSYymVCrRPW0h&#10;dJqU7vs+UkoKhQK1Wu2s9LFQKFAul8nn83ied/bYKxQpT8+Srm6Mf0gJQUxKBJo47eIkmLxzFoxl&#10;sn7JkhInX0jtDr1cWoIJFKs1ICU0vGKJOE7IlcrEcUJjdo44TkAILCS//b3v853v/Q5JGNHtdAiG&#10;I0I/4pv9AX/5l3/Fg9VHlOt1KrUq04sLYDRJ4BNaEttLSx018kJPmf125i1p0Ean/AcCTIzWGifx&#10;kbEP8Qj8Pqe9NgMdsDTbxJmqsXrU4t7WMXfvPeSk2+fK9ZvUalNsbm2xI2KCJODPXv8rmCrx4HAH&#10;t1nh9Tf/nrW1Nb73zW9TeOkr5GyLkQmwlcWo26dkewz3j+C4TSfc4vDhIxabDRpzs/j9AR998AG+&#10;H3L92g26cczK9RtYyqFSKRCRkiDaxERJjKMkrnAZxSHI1Eev0axTq1UoV0torfn7N/6Of/dv/83Z&#10;vePNt97hg4/uEceaF7/yVd5fW+MHP/gBy8vLGGPOyKnp6WmiKEKpx9v949CZguzZ1xdAp9uhUq4w&#10;8kc4jsNwOKRULKEsiw/u3uUv//qv2Ds8oNvt8p//r/+T7qDPt771LTr9HrVmA380IggCKtUqN+/c&#10;5uad2+xsbzM9MwfIx0qhpZRnbV+I1CNQa81olO5bKZUqaIWhUCzywUcfsrKyQmc45PmvvYJEca16&#10;hT/6/T/iL/7fH6EjzYNHDynbef717/4htoCT4y5TU2WiRCMsiSPV2VghDQeywNKZwZ4m0en1Ou5H&#10;hFIMfR/P886L4W0bgYXnKFCSIAxxch5ePoeXzxEkAa5UuF4OE0UIW2Hbkqgfn7X9h49avPXGXaIo&#10;4pvf+hphnHoNugK8Qh5lUk5cGcjlbfqDgELBpXN8irIdlJdjf2ODo90dyuUy3eEA1T1h6foVZpYW&#10;UvUyGpmFwSlLIrJVlqfdi595/zUQBKlDQhyDEAn5YgEjAnTiI5WD5Rh+6xvf5M23PqbV7vDOO+/Q&#10;OonptQIqBY9vfeNrVPMuinQ7w1GIlUuToGOdZEnG45T4zM7BXFAVy/GzE/y6MSEIJ5hgggkmmOB/&#10;JDIbICnSgR8ZD/ikd91jDyQgJcbNERQVourilRysZgU3NESnPUTRo7d3hBmERMOAcBRiRRohDUIJ&#10;JAorkcjEgAZPKGxhYUxMHGhkz8fzU3PvYX/EyWmf/l4Lr1qhNtOkcWmJ/FwT6XrIYgmKdmpSKMA2&#10;jNlOChquzc+wODdDz0/YOThkdWOTw4MOx7tDjvd97r6zysleg6lamYX5IgvzUKlAOATLBbTEDw1B&#10;FOB6EteR5Isl0uznC36BykIbjdaaxCSfMUE6h8jOw/kEOtue7SAxiCTJ6nsskm6HQbtLzs3jewlT&#10;zQZePp8ZjSmk1hitsZRCmjSY5Ol4wl9rggkmeAyfZdEQ6wRHWemEHojiiGDk4zjOY2qfJEmI4xi0&#10;OSMDlW3hINEmVSqZRKeeYkJgZ9YPdl6liwhhhCNUqsiLDfFgQK/T5vBgj0f3H5BEMduVRwy6PU6O&#10;jpHZfrrdLjIjNIwUCCUZBD6xTkuJXdvBsixyjku+lJKA9XqdUqmEZVksLCzgui6u6571ZUoppOtm&#10;CxLZjQPOycHM6FQL0JmCWYusbzsj3dKXqTG78Wl4loedECToNKzZsrAsm4oQJMUiQgv84Yg7d+7w&#10;7rvvsrO1zfv5PC8rxdT8PNVyBZ7oa89PejY1FenyShQnGBIcy0nLLEV6HKUwKUPQ7nGwt8tpv41b&#10;KVJoNvAtxW67w4ePVgkxzC9eoV6vc3B8wP0Hdwn8DoE0nPhdpOtiJSotPbVs+v6Q7f09lpaWuDSz&#10;gCUUpUqZQj5Po1jGkZJZq4TVD7AQHJ0cs7h8DT+JWNvY4vi0TdFycIslrq5co1guYwxEkcZ2Ja5l&#10;Y8vUcU4AtnIQpAm3rutSb0xRPa7R7nWRjsXbH7/PysISFSfH37/xcx6srVMsFAnjmNdee42VlRVK&#10;pdKZMm3c3j/r2knra3kmSdgf9CkWilTKaZCI53kIBKViCYBet4tlWVy6dIlbt26xtrbG0dERP/rR&#10;j3j//ff59re/zcbGBqVSidu3bxNHEd1ul3K5zMLCElH8jBL+jBwcfx/btrHt9JpOiSvD4dERDx4+&#10;YuvwkOnFRaYbM9jGRiKZrjW5uniF3e09Qj/g6OiIVqdFvtrAylkYAWESokgXGIUxGGkQGQloC4WO&#10;06AMKeUZWZVkScRCySx0SBMkEVqAJS16QZ9ev08URWmKuDEooZDSIIxASoVJNCQhRhocx8IAp204&#10;2OszHBmK5TKlUi4bmKTmMwKBNOLczkBAoZAS7AUnj3Is6A0YnPaQiUAYKJVK3HrhRaYvXaJYr4Kt&#10;iEcJNqTf24wLlz8fxt2DGPc5UoKwELhooXELOaZmFpiZ7XN00GfY6zPqheScHDPTTaZKHq59Xi0i&#10;hSHWMZZMU6OV41zYm/xCdokT/OMwIQgnmGCCCSaY4J8CTLpoLTN7PSOy+R9ZwOUYY4smqRk6EOHg&#10;5XLkKwVo1rC1gt4Ib6rCyeoWpjMkOOkQtnsk/RHJKEAHGi0M+ZxDKAyGGGyBsgQKCxPFMArJxQJl&#10;2zjGMPBjgv0Wg8M24VGbpOvjHbawyyVq9QZurQ6FUjpxdcBWgA9VBbUyxApCqZifmaNZL3Gw1+We&#10;dcze1jFr9zbYXd+lXMqztDTDzVvLzM/a5Arg5tN5oJXLEyepoiNMIKcsrGySdbEQUAqJJlUIfSZB&#10;+CsMOAWCMAxxjATb4nD/gJ2NTSwlqNQqLF29Qq5aTj2xpAKliMIA23XQxjyVJNSCLOBAMyEJJ5jg&#10;8yEKQoQnUFJltp7pBW2MecwDUBnQ2pBEcVoSKFVKcOkYrZMzwkECjm1Doumftthc36DT6RD4Pp7t&#10;YNs2/nDEyckJw26PMBilKkADh1b6nI5jHMdBSsloNEJaFvlykdrUFJVaFenaCClRjostFY7jnJEf&#10;xWKRarVKoVBIJTW53OMkndapl6GUYNnoJCIRF7xUJWfkoLlAEMLjCmbDuJQP1DP6H6Ge1TdpIEEI&#10;hSDtZ51c4WxHnpfj+eefZ2Njg52dHeIwYLpeZ2puLj3+UZiSLGKsqCbLgx6Xjqe/awFCjhWG47T7&#10;AEuHKKPR3TZ7B/v0Q5+Z+jy6lGe7c8ovHz1ifX+fWOSwSpruoM9Ja4/dvQ2isEtkCRLLplIuY/oh&#10;JgrI5fKMRgH3Vh9SqlbIlfM0cjVcK49t2+SkTc1zKcUwODzBthUjHVGdrvPBow0ebq4ziALMyGdh&#10;8RI379yhVKsSa4iTCBcX17ZQQhBHPspSyMSgiRFS4bouM3OzHLSP6cdDEpnw03/4O+zXvsPSzBx/&#10;9+YvWN/d5rde/iqRMXz/d3+HK1eupG38wr0uiqIz38Nnnr/PUBD2+/20xN2yCaOQOGvbSfL/s/dm&#10;S44lh5nm5+5nxQ7EvmdG5J6VVWSxqKWN3TPGZk9LNroYvQcv9TK80QPMnXpmjDZDaSSyOSRFisVa&#10;MrNyz8jYI4DADhyczX0uzkFkZJG1iCVZtUT8ZmGJjAU4Gw7cf/+XlOFwyFxjjpuVCqnRSEvx0Ucf&#10;sbu7y9nZGYfHRxwcHeJ5HleuXGE8CVhfX8+KcMolLGEQwlyc58uE4GVF4dSWOyUHp99DaPYOjzg8&#10;bRHGCRvrW9y9cRdtZcT/rfo1om9MeF54zvHREZNwyMHRKxq1AiFjfBxSkyBN3mCsdXb/sLPjOFUx&#10;KiERuZIy0SlRkmS5hQLCNCZKYoySOMpHA51+Vio0VXC6rouFBSK5eG8IREYgmgl+sYoBjo8jnj49&#10;YDSMWNlcpN4ogQzICEIHsBFm6gg2b9wXbMcCoZg0z+k1m5k61bIxAm6+dYv6xjpaqCxSQWiSRGe5&#10;ll/ksPg8iNfjUpMThAg7j21QIDQCh5X1HYZDiU52edk9JokD1paWuXtzh2J+u0hjMKRYloUwGUmo&#10;lI25RApO4ySE0a9VhL+VXzrDvxRmBOEMM8wwwwwzfF34VPySMKByUnBKEAqRZ1x9qs8ilpKAmITM&#10;pmwjsQpu5idzHXwpWK9VoT9ifNpmcHbOqN1l1O4R9gek45iCX2SUJiRpCCJFGIHKJ5w6TUkmMa7l&#10;4nguBatELASDYELSCxkdNJn0AqTnMfCOcUslypUatcV5xOoK1AvZOBYgzDdfgSdga7HEUqXEUmmV&#10;j9wXvHz5kjAM6J6fMug2OTs7Ym6hws61DdY3Fqk3wC+AZTkYHEbRBC3ATVNEmgDZBGlqLRZCfGn1&#10;4KdDAqcqQoAkjSgohzROMNJCJCmnh0ccvHyFWyyxuLXO6tYGWIokDLFUNghPkgTHdcnMy3wGSSiR&#10;yNn4doYZPgNfrIKCyTDLPrMsK1MOujY6SQjDMSbVuK6LsGxsR2GrnGDLufloFJCYFD/P+cO2wAjC&#10;wYjHDz/h6aPHtFvnhEGA73oopRgPs7IQiUYmCZ7jUvB9ZGqouD5+zadUKIIU1Ofn0BgqjTpLa6tU&#10;5upZk6il8rm5RNhONtM2JiMFL68GBcHr703JQWPyD4iYVIGRIo/rE9nj3Ir7O+IWuVxJIL6Egvnz&#10;W3AFItNXvz5fSXKR3ZjGMY1Gg+WFRbrnbfrdHicHh9y7F2QFKEmKcOxLE/zfvT2O8jBoUiK6/Tbn&#10;nTMMmnkbVk1Ir9djksQY10V7DsfDIR8+f8n7jx4hvAb94YTh4SHFbodUj7Adge16hCalPr/E3NwS&#10;zeCEOI1YWJhnYLocHR/z8cMH2EWXt995i5J0GUchYRAQRpqg1ad3dELZUqxdu4q/OMeDH/0tzWGP&#10;Yq3OIIkpNRosrq9j/tJaLgAAIABJREFU+14mPpd5xZUxSARCG5IgIkWTJimpI5DKYm5xnnqrwfH5&#10;KYmEhy8es7a2RpqmHLWbaEvilssUG1Wu37p5Ue6RJMlFbt/0/fD5EQ5frCBcXlomiiOiOCIIAqqV&#10;KqlOs/eZ41xYj+/cvsONGzc4Ozvj448/5ic/+QmPHj3i0aNHSCnZ29vj+fPnLC4u8id/8icsLS1R&#10;rdSR02Ny6Tr7NEk4bTQWIluoS5IsEkAozW8+fkAQJywsrrCysk7DqTNIJrhSYZC8c+UOy5U5Tk6O&#10;ePn8Kbv7z0j0iGKxSOFqAWyFlFmMi4mT3AOer9IisPKFBIwhiTNreJKTodK2SE02QHOtzGocEbF/&#10;cMBpq4kWsLq8TL1ev9iPNCUL2hMCYzSxjvGQJAkc7rd49fKMJFKsrq5SLEsgRGCQKGRmxH19cowm&#10;RRIFMYU8r6/fPGfQ7uPZHoE1YRSMs7gAx2U4GuI7NtJyEELmu3XZq/LPh5gy+3nZiRbqUqYoREZS&#10;qy6zc82n10k4OegQOhGNepH1lfmc59Sk0QShFK7n5ssOGkm20GtEdlousmF/762d4Z+DGUE4wwwz&#10;zDDDDF8HBGj1OiP6YuCTk2rC5MSg5PKsDq0gEZAIjSLL2kplhECQximW7SKVhIoPtQpMYgrzdQpr&#10;CwzbXfqtNla7QzgYkQQpQadPmKYIk2TNycJgCwFJijaGIIoQiUY6BsvzcbRFGsREeowcaVLRz/L7&#10;RNbe119aYOmsg7c4l0kHq2UoOiiTkIQxnutS8CQUYLkKDmusLComk4iz5jlHpye0zw9pnh9wdLLP&#10;+uYqjcUaq+vL3LheyQLDLQ8ps3G8EsGFymCaOSal/BIKCr5QQai1xiiwHBthuTAO6Jy3GfT7+KUi&#10;G1sbeNP2RQzW54xeL5OE2cL3TEE4wwxfBQXPvyBEJJnSDG2QRuBKC2N0NndN8yr0JLdhiixwtFAs&#10;EkXjrFcoiXOpssV4NODZ40e8fPGcJAixLQtXCIwQKKNZqNeYr9VplEoszTUoeH6m2hIS3/cRVpaD&#10;uLC+xjgY4ZWKyEYNlAQnKw4RkwhsH1SujErTXMWUotP0Ik9OSJltr6XAsvMVI5kzfmGmsMtbVZnm&#10;9DH9980b3OU7jSBvEjafff+RX0AQgsCYzCwrECS5ZVQJSZoYPN9lY2MNHYU8e/KUVy+e8+Tjj9je&#10;uoL1eSUalxZtpo7K7qDHoyef8OzlMxApm5USx5M+PhHGUQhL0YlDDvd3+eTVLs3RkPniAk7BwrF9&#10;LEdCIrP9lZBGCX989210CMGLUxIUa/PzjP0S3f6QveYJ6aOPUTWfjaVlRmnEIBhjogG9QolgNKY8&#10;V+D2t95mYmJ++v6vCExCcWGBs5MmlfkGdtEnFZkz3bEycidJImzloMiuJ4nKiF1pkFgUCkVKlTJu&#10;ycMpupw3R/zm0QMOD48I0pjayjLCc9m4uk1jbgHbti+arS3L+lKkeoYvVhAmacIPf/hDgiBgbm6O&#10;//K9/8JkMqFYKFIulekP+kRxdPH6qyurrK6s8q1vfYtWq8Xf/M3f0O/3+fDDD3n69Cm/+MUvODo6&#10;4ubNm3znO9/5UgrCafFKduwShBC4rkuQTPjlBx8gHY/l1U08q5CNgYYhiW/lyj3BdmOFrcYSaTTi&#10;Vx/8kpeHz9ncXGdtY5W6Vc+stoCwLHSSE/CX1MeZKjl7bFlW3kCdKVqlAO0IAh0SxCEPnzzm1x/8&#10;hvPzcyqVCrdv32ZhYSF7Gq0xUxlcPk6x7Mym3DyHw+M2/V5IqVFlY2szP0MxBo0m2/9pMUh23gzG&#10;SIzJt1lLzo5PGPW6eL6DMYZqvY7lKFITM45DPKrYdkY1ZneHr6AgRCNFVhyXkYOQFa9ZuRZbEoYR&#10;JU9SKtVxXR9lSZTURFGfdvsIohVwJY6l8oWNbHvSNEUqmdOE2Wt9+rUzzMZO/1qYEYQzzDDDDDPM&#10;8DXAAEluJ1b5CqnUORc4Hf9cHgeJrLg4AWKZGeIKeCgzxsqZpyTVJCLBsZxsImqAgg1uFWpFSkt1&#10;/MEipcGAeBjQ2T8lPlHooYMIY+LeAOJMkWcSQ2N5iTTWjMcT4kkCJkFogascfKtIOJjkXYiGVEA8&#10;ijgfBAxOzxAFl/nNFRaurCM3V6Hs4LoKXLIBrpFYEq5suKwsb4IQnLVW2D+Y4+isSavb4+Hjx/SD&#10;ATxXLKws0gu/QWO+jusq/Dp4ZE3QtmWT6owknIabq0vB478vXNvNcqJcL1McDYcEwxGu7eB5BTY3&#10;ty7I2wvFYq7emOK3p+lTzDIIZ5jh8/BFLfAoibxUQKKjCJOkKNsB20EQEw1H9Ho9xsMRIm9IrZTK&#10;OEUXWS1kWYWWhR4HxGGAW6mio5h+u0MShCzUG6yvrjFXq6NydV+1XGGh3sDSmkq1CmlK0O9j8kbU&#10;IArRxtBrtegM+niVElWdkEgoVMqoWgU8n2FvhO0UkDKzOU6Vz0YpMBLheZ99cAQgFAqd5adK8Sly&#10;MM9L+8yDKy+m378fJIY8604bkFk5lBAShMRBgpJsbW5StF06rXP2Xu7y0a9/gy8sNhYX8udRZGo2&#10;+fpmmeclJtogJaTEjMdjTppnPH36hCgeM6yVmRv12Vyqoas+Q60Zd9qchQnN0ZjCXIOJ1iyvbrK+&#10;ukYSjdndfUS7O0LYAVIL3rt+h1ePXvEiSDHYrFYXcNYKTLRm7/yU3dMjSi+fEpMyUQbpOYwGXSaT&#10;CMdzKdarlK9s8NGvP+TDxw8ZmwSlE7xKic1rO1kBjHjthMzslAk4DkoKsApgDFIlJEIzIWUUjRhF&#10;YxIMXqWEOwnYPXzFy8lLhGuzsrYGrsvSxhqWY1+UeiRJ8s8+f1+kIPz7v/97fvCDHxCGIW+//Tbf&#10;+c53GA6HFAtFkjSzGzu59f7ye3V+bh7Xdfn+97/PeDzml7/8JQ8fPuQ3v/kN3W6Xg4OD3JYuf4sU&#10;vEwOTgnBiy2WEi9/TxwdH9MZDKnN1ShVqmhtsHCoelVsobBSRbffwS8XsC3FwlyDIBize/iSSAS8&#10;1XmbQqOIp7yL5zZC55nQ+TWdprktFyw7I/ZTprHRBo2h3e1wcnbG3tEBH3/ykFcH+9QadTavbLFz&#10;4zoe2fMbY7L8wVwJrBwLV9kkGPZetTlv9fHcChvra1y5coVUxyiZ5ArC332OpMhyIcNWj+D4hKNX&#10;+wSDAMe2kULwzW9+E1EskRqN7XvTuGsUEEdZScnvryDUIOL8+rEAhc7JwYtYA+GggW5nzHmrQxAE&#10;GBJ6nTMeP5iwfW2B5SsbCFtliziAwBCGIbgglP0Zrz3DvzZmBOEMM8wwwwwzfA3QZD0e0xB5CTiC&#10;zwxiTvOviIwkVGhcwE2ybDykJJVctNJlUsRLckTbhoKNqhepRHWIEipL83SP5jGTEBFM6OwfErb7&#10;qDAiGYzBtXFsCy1tojAFoTB5AL9vF5CBRuhMaYgUGC1IgpggCAhlQjge0OufUzjdQ1Z9CksNqiuL&#10;iIJNGEdYvovrCirVIkJaFEolGgtXWe8tc9rqEUQhVrHE0ekZL14dkVgunu/jl4q8e+cKG/6Ehmco&#10;FosXmUFpOs0U+5K4lGPz6aGyQBDFUUYiaMPhwQG9Xo+i5+NairnV5axtTwgsOyMpLysevvgKmCkI&#10;Z5jh90X/vE0QBFlGqLIol8sU/Ix0YRJycnjIebPFydERnU4HtMH3fYp+Adu1mNtYpFqvsLK1hbQd&#10;zCgAYxCJJp6ELDbmuHPrNt98+x1KC4sZaRCGEMcQx3zws59RcDx6vR79bhcjBGEYEoQT7IJHuV6j&#10;1e9SnqtTX5wnVYKljTWuOteQjp/Zi22FUOpCVTS9dal8imby/ERjXn9NVZO2nVuKhXh9qxfidS5r&#10;+tsfJhfiPGMQ8vMVhJ/PHRiEFFlMwrTddapuNGSyOaOp1upU/SLH+wecvHrFycE++/PzbFzfgXoF&#10;kRed/K77YNZGrRFK4BULlKslXN9hGHTo9hNKOmUShQz7ESdxQN+z6RjBxNjMr6wQBIraQpb92D4L&#10;CKMRrmuxtrXJcm2RrWqD09EznFGM53nUXY+N7WtYxSL2i8f89P4/8WR/F6MEEzSlWplRp0skEool&#10;j82b2+BK7j//hGE0YaI1g/MmN+69y7f/w59QX5hH5NyHlGCZqSrTXDoRr8ncbtDl1cEr9vb2aJ6f&#10;gRJ45SI6MUTJhOXNTXY2dogGExIE5+fnFP3Cb33efb41/NLJ/QIF4Xg8pt/vkyQJvV4P3/MvXqvZ&#10;bFIoFnFdDxCMgzFCiIuswEKxiBSSQqHI4tISkzDk+o0bdLtdrm5vY4TOFYS/bS+eQil1Ub4yveYB&#10;jo6O+Nu//VuEbdMejHj24hWeLKCAkutOez0o2i7j/pBKo0rJc6lUC3CsaQ5a7B3tsuAs4Hg2BdfP&#10;Xi9r23jz3GhNJjHOtqE3HHDaPOOsc46WgmanTfO8xcl5k1arRbFYZHt7mzt37rAwv5CP8xIE4Fo2&#10;ItXESYLtZ++ZIAl48eIlg35AvbHAzs51NjdgHCcomTJNDX3jyFwidqWE09Njdj/4iOPDQ6ROKfoe&#10;quTyjW98A4QhIaXolTIbtI5Q0sGQ8lXHHoYkp0kNOtckT0lIDHguTEJ4/nKfly93CYIRRc9FqZR2&#10;55T7H31AtVbCb9QxOkFgZcEFUqIF+eJz3qatuWgynikI//UxIwhnmGGGGWaY4X8QmHx8+obs7FNj&#10;fXnxKxISk7GFtgUalHIwecZWnGpUnkOktUEInU1ALRscGwzY5QoL8zVINAQhlIu09w9JB2MSp8cn&#10;u/vM+VV85aFsRRqlxMNx1sqIg+/YxDHoOAIjcISDa0s8qYhQhMMRZ0/7dB8+ZGJrFq9scOOdOyyt&#10;r2JZoKII37aznC1sXA0LFZdisYxf9Jgk9zC2j/3Y5uX+AafHR3T7AwwQdk8Zb8+z0iiwtORSLBYx&#10;RoFJEfn0Ogu0ng5ZsyNnhMwsMBfOoTz+XmbW7Wkz5zTycRwE2LZGj0NODk4YdAe5fVGAkEwmAUop&#10;PNdDp2nmTLpQE755Dqc240uaiH+hK2eGGf6wIIHWyTG7T59zcnLC0tIS7733HlQqEIY0Dw55+ugR&#10;zWaTk6Njer1eruLJbMhpmrKwPMfde3dYWV4Bz8Xy3TwfzJBGMf3BMFMx+Q4UHIhiJr0xJ3sHnB0c&#10;0Tw9QwlJs9lkMBjg+37eoK6p2BaTdofTVpPucMRZu8MwDFg6PmU0GKN8nzvvfBuRty3HsSbRGqVk&#10;dn9NE1zXylzHGi4+GDIWkIwFIcsmMzm5YjJi8IJo+R0V6pfMm1/YCvr5blWDMDLLacsR6RSVE506&#10;jpHKyham/CIbV7aoP1hg0OlyetrkbO+AxeotpFCkwspV8dmu2UZjabAlxNpCA5XSEiur26yu7kHc&#10;xkkCCo0ase/TGnc56PcZeS6BcjGeT7FYZa5SxZU27ZMzDvdeMu6NuLqzwnf++D3urN7GxiUIQuI4&#10;plAoIJVivtFA1nx6ZszPPvoF58cn1JxMYV/yfGJhIxKwig6bOztonXJ41sStlEmaPdr9HhtXtnjn&#10;G+/iFUooIEwMjiMwaJQSObmTkz9xSiQiJsScd9rs7e2xu7/HSfuM6nwD6dgsrq9CZPC8EqtrW7x8&#10;8pLmoM3u2TF+rUKlUslKUPJ2ZJmTtJfP74W79VLm4xedf88tUKs2shbwOPsMDcYh4STmH3/xK54+&#10;f8a3v/1t3nrrLer1ekbkAFEcoTUMx9n757/9t/+TBw8e8Jd/+Zd897vfY3l5GduyMzUdOr9ep9U5&#10;ryGEuFDXBsGIJI2wbHj+4hF/9//+iMgS7B4csv/kFSoyJFGCQREOx/iujVcoEkQBSRrjKZfl+jKH&#10;5UMmQUTrtENvaYSlfLRr4aAwymCT5zAbAVqS6KyQxJiU8SRg7/iQB5885OXuLlpoJlFIlCagLGrV&#10;KguLi9y8foOrW1fwyYi4KAwoWJmaTggIdYIyLomo0h4EHDabhMmY5ZU6a2t+1jJsEiwUCivPH7w0&#10;VsitJvFkjOs4NM9OePbiKe1+F99zKdbnqBQ8xNwSaIOJY2TGgRIOx5QrThan8BXxerEhW7AWJBhj&#10;XyxmawHDAPZPexyc9bGNZK1Rx5cJ41GXp5884M7d6/i1CjqMkJaFUBZF1wMhp51TSHP5vvXVXCEz&#10;fDnMCMIZZphhhhlm+BogAT+3Y0zJKDF9MC1py8dCBpNZkchUhg4CYTLthfRsMGk2FxSAJTEYpHrd&#10;xndZYXA5uDwmQVV8lJSIpEit4mNvrTI4beGe94lqFYrGwhnFBM0e8WBI0bKo2B6WEoQ2RNIQ6pQk&#10;jCAaY1kSx3FQtkVFuRSMwdGC/iAgedrisH+fQf0A7Shu3rsLi/OQZuUejiWzBmQPhGWztLzDcVfj&#10;FWF5tcLhwTFKDwlGAc8+ecDec4u1tTXuvCW4ef0qC1WJsiWjAIZBn7maDybKFD+WAuliIk0kJJ4t&#10;QeeTNAmR0EzIFJrT8yNQmSrT9ei8OuLV85dEo4DV9Q3efe+PINb4rpeFpsOF1Wqah/i7chDlpUd/&#10;6IHb0+tyqoqaWsSnapFisfg1b+EM/5r4/BKFDNOCgiRJSNMU13UBGHe7fPjzX9A5OmU4HGJNIqLt&#10;a7C4RNrt8dMf/wMff/wxtm3jFXwq1RLFvCW41+vx/JNHBCfwNH6A9H3eeu+blGs1CGPOm2085SJ8&#10;kJ6HqlWILbALRf7h737E0UePUamhNxlQbzQIfJvF1R0cx+Hs7AydJBz2Ohf3gng0Zn5xiYPdfdJR&#10;xLjVZ217m0p5js2bNwFI4iDLL8w5Esu2iJI4+8+nFc4qIwKVZV/kdv3OY/e5RU1TK+Dn/P3nKbGN&#10;BJ3HUWidLXzYGTkQA9K1UUj6/S71WoOtu3fZevSUf/zJTzk8POZn//2n/G9ba1AsY/zsbwygkwg7&#10;HWTkYqyIE4e47BAB21fu4loJP+99TDgYYC2s0kISulXsQoFwMKEXJMgwIg2bBN0DlupzyDhm0G+z&#10;vbLBf3zvT7m1eh2HAq0opHp1C/vZY85HQwZM6EQdYhLu3bjCd+7d4fnz55w/fMR6ZQ6ZplSMTdG4&#10;/NE3/wiUgyzY/Pz99znvdZhbWiaRfd66fYeC4+FYgiQF2xKkWiOIsV2FMRHCBnRKZELCJKRQKvHs&#10;2TN2X71iEoZ8491vIWwLaSnOm21evdjHKjkEtmb9zjYvTo/xdj/hZfuUv/hf/pyC6zOKxhSUgzUl&#10;aOWb51/nkSZp7lhQyEuqrN/G5uYm3//+93Ech+3tbYIgwHVdfvSjH/GDH/yAYrFI66zJw/sPuHfv&#10;Hvfu3UNrTRzHWRFJucI//dM/8eTRY370f/8/hMGEnavbrCwt0+m0KBRclFIoZQMCo03Win1JSai1&#10;RpuIYtGjPxxjCPg//q//nYILJwenjJpdelHM+l+sEKURJb9AsZF9bgyHQ4qVKkopVhprfPeP/jPL&#10;1VU+vP8hH/z0IzrnMX61yo1r17m+vYNnuUgEPi5KQChDDo8POTs5vcg5bjab7O3v0e40SdOY+bk5&#10;PK+A6/rcuH2Lt+7dY662gEIxjMZUnCKpUiRpSqwSQOPXynQDwJe0hmUO2ucEoo9f9RlN7iN5i5rj&#10;XSy6Gp2Xf1hZBnWqDbYyuHGESA3v/9PPOT475vrtHfZ29ziNJvzn//l/ylc9oSiL2RtMpMwXipDE&#10;KAHGqEuE8T8PBokRBRIdYKOxpIbJECM9hO0zSiGV8Mv7xzw67HIWCDbrdW7eeouw/YqHB09xKgUm&#10;/R5Hjx+yurkNRtI5OKO+tAQqK+x7I4N7qu7Mf2BMkhet/G78s5wkf4BITYL+DBXxjCCcYYYZZphh&#10;hq8Bgk+vl1/6QY7Lg7dslZY3Au2MgPRzVWifPfozArBsYgEJAuUojKVwHRtZKSFWQ2prK/iRgdaA&#10;/qtjhv4pSXtAMImJggnSLWYT57KHX/az1eooIYlj0jBi3E9xXJeCpbCMSxIJRDNg1ImIdMrD0z71&#10;1SUWN9ZQi/NZqUlcQDg2ljCkWrJQktRurHJjY5XWlU0OD485OTqm0x3y0ZOnDMcpR60h9x+9Ym11&#10;mZ21ZW5s1JhvVLI8RaHATCDU4LlIx0HlFqTLVh0DF/lC0yMnyGxKaOifdxh1epS9Imsra6yubWaT&#10;5Nf07vTIXvr3t8/NHzop+HmYKkbgyzXYzvDvG1NL7UU2X35NRFFEr93hdO+QdDSm5Pss1usUbBvi&#10;hPbZGaNeD1cp1lZXuXpth2q9hm3b2K5Dr9ejXijSfXnIuN3j4OUrVq5uZgShbVMrV1hZXKLb7WYW&#10;Tt8ltSUCQ284YDKZUHZ9GotLbO1sI4SgXCiSpinCdhiNRhgkw/6AerXB2vIKN2/eJOwHjEYjOsct&#10;wjDBq9ZoLC5Rqtfwc+ITA2mSoCwra1e9/BkwPS5vRFF8jZPgNx2iF/fPqWY7MjFepYw2GikEt996&#10;i16rw/H+AcPOgPMnz5m7uoPwfRIg0FCxLJQlIA5BeDhCMdHZ7btgQaVQZKXiMZY2J+0zrLk1lrZ2&#10;uLG4QihdDo7bPH92QPOoxdb8CkFvQPe8iWtLriyts71yhTIVeoyRlotXqSALPt32Gf0woOSUEAjO&#10;4xbbq8uE5+fsnbaJ2320VaLiFahXG/heEWyHk7Mz+sMRqRFEUYLr+tSrDVxbXXwUZJ8OOpdC6dcH&#10;ToLjuoSTmMhEtFoter0BUilqtRr1hXkeP3nG8ckZWsLS2jp3b95l1B3y6vCQV2fHRNpwPu7jFOZJ&#10;BShlZeME8TrXbSo8BS4yEadZdJ93/dy+fZcrV7YviPkoihgOh4BkaWmFDz74gHa7y4MHn/Dxxw94&#10;++2H1Ot15ubmuHs3WyBLEs3W1lXeffc9rl27ge8XsW2XRn2eKB7lTbgaIaysHyR/v5PHAFqWlWcJ&#10;a3zf4eP7HzIcdikVPUq2Q8n28Mo1lheXsG2bMIkxxmStzm7eEI4kjmLSQCNDiZ/6FFSRZqdLGgzR&#10;lmRCSsHzSZOEeBIyGYzo93q8ePac5skpC/PzXN/eoVQusbi4mOVvxhG3b9xgfX2Dcq3K8tIqJa/M&#10;REd0Bh1KhXJ2jHWeP4gk0VkEinDg46fw9MUpYRyxfXOV9/54m/XlGg6aMAywpI1UDkJcONGJtSbW&#10;EUoqpGMx3D8kjsbYBYdhGmFVyixfvYJfq2Vn2ORv1OmYR+hL7XdfBZKYlDg2OAogzTKqkxiEj07B&#10;WHBwfM7L/TOUV+L67ZvcufcW3ZeG9vEu3WGPn/73H3PlynY2nooT6rU6IJh0Rnjl4psDJmMyazqA&#10;MK9LX2b4F8eMIJxhhhlmmGGGP0AIA67MJt2p0Xk5psIpFvALhWxAub4GkxTafdxGBWehxrjVYdTq&#10;kPaHaCEgzSzMiTbZqrTMRrNagNAGW8h80iII45g0CYiB2KQY3+Xg6TN2nz9Dlop4c3VqG2usXb9G&#10;cXMx2wYLkBAXoaHm2KjP0d/cot3pUy6VOOv0OGl1eNQ6Z+/FLodrKwzubHPzyjJznqBWskE6kIbZ&#10;jEhkgVBhpHEvrZ4qwOE11WcBjk6xUgFxQvekSTyesLaxyZUrV2Cunk/2Pk+lM8OXxWVycLbyPwNk&#10;14TW+kJFqJRCa81wOKTT6TAYDfGEZH5pkZ2dHYr1OnS77L/a4+z4hHKhyPraGt946x7F+flMSaw1&#10;4/mApUKVU7vMrz/8gLODI3pn57C5BUagJxF2CgVp40sLR1pZOdRkwrDXJ5mEeMUK3/6jP+HKO2+D&#10;4wACgoDrWycE4zFnxyf8+Mc/puh4zFVqXLu6g4hTzs/Puf/RxxwfneA8e8batR1K9RrCssAY0lwp&#10;qWwLoX63yvhNgvBrgvjtDDvJ1PicIYoiqm4xU7MJwcadOyTjCf/Q7dHv9Xn04CG3/TLVucXMlphE&#10;GQsIkERgeUgpUBLSCSgLakWH5UaDoRUx7AmSCMw4wpcua+tXWF+5xmp9ncPdI5YrCxy82KVlFIvz&#10;Ne5dv81KaQlDiohTqnaJF6Mxo94Ak2qiyYSzwRm+76GE5PbNWxAmhO0ho5MWcRLhlxtUF+fwKyWw&#10;LJ48fcp5u40xIiOOyw2WlhZwHEl8eSFKZq3FGTWYn1UBCIm0LYbjMa1Wi/FowMLGMjeuXWdubpH7&#10;Dx/Q7bYpeCXqlSo7OzuMukN+9Y+/YjIaY2p5MRdgfY5t9PLl8mVplSRJSJIE3/exLAspJcVike99&#10;73tsbm7y13/917TbbT755BPu37/PL3/5SxYXF7l+/TpHR0fcunULy7L47ne/y3vvvcfq6irr6+t5&#10;+YjJ3Q0gczVrtgBg0Hlm4yQYUyh4GGMYjocUig4/+clPGI1GlCsNwjjGdV12dna4du0atmUTRiFS&#10;SiaTCbVaLbuHGH2h6K9Wq6yurkLR5ePDl3ROR3ROmxzu7VMplrCVRRrFDHt9dJzQ7/XwLJu1xWVu&#10;X7/J6uoqSRQx6HUZDXpcvXqFaqWGNhpbuBjAlQ6qUkWarAZIaIFtZ6OLNE3BAkvCi+cvePjoBXEc&#10;cn37Kt94+ybZMkEee6I1RhpUft1kRecJEtBpjBSSJ48fEwYTSsUi4+GIRqPBnTt3qNfrr0/0lBgU&#10;+uJ7WuhLlpXfBxqTxkgEUuX5AIkhxaClIUoEkxHs7+8z6He4cXWdu3dvs7RWoyquYuIhP/7/fkLz&#10;5BTbdum121RXiuBm+c3j8RivVHy9CCHyPFYMUrwuZJrh90VGusvP+ByZEYQzzDDDDDPM8G8UXy6M&#10;/DP+NpcRCG0QaZpFYSuJtHKLj8pC6CkoEEWUvUxjoUZ9PGF43mXS7TM+bjHpDuifd5iMRxCneNLC&#10;UQpHuXj5gBsg1gApApGVeLiK1nmbQEdIx6aAJNVw2hsyPGpSX11hfm0VZ34BXBcTTXBtm0pNsVQq&#10;0y+XWZ5r8Hz/hEcv9zg4bXHeH/Jyd59Oq8n9jwp87z9+i+ubS5QLPokxqFwxqJHEOsadBurnx8PK&#10;g7EF4GhgOCEWszy6AAAgAElEQVQZTmAU0j0+wxKStbU16gsLmTpDzYisr4LLKkEhxFe6nmf49wel&#10;FEmSXJCE8Kaq0Pd9PCGZm5tjfX0dajXM6Sm9bpfRYMj2lauszC9SrDfA88GyQWsKnk9BODRixcuX&#10;LzmMRqRhRDqJSIOQ5vEJR/sH+L6fRSekWU6aiROSIESHMSo11EsVcL3X7IvnU15YpDwJEWGCr2yi&#10;cUC/1wPHZefOXXbihHg8offgI4LxmMlk8nqH8/eAMVmJxWcpCPNf/XphplkYb5KElzfLsS+1kFoK&#10;NGxtX+XK9lWe3H/A8cExpfpL0voq3koD4TiE0QArDbB1gtIxWBobiTIGG4MjDCXXwVg+JVtxOghp&#10;914xGBtuW1WubN5i+c4Ko41beMbh+uIGwXDAfKPK4so8DooIqNlVBJKT/UPOT88olX267Q5//7d/&#10;R7lS4vbtm9TrVTZWVhlvd9mPBGoU4xQ8ivUqdq0OyYQnj54y6A2zazU1LCwssby8/OYxyQldKbJz&#10;mh0jmbGpUiCNzMptRmOkkczV59mZu4JBQQK2tKkWSri2Q8Et4NVd6pU6JoVKuUzRy0s2lEIAYTBB&#10;aoPtuF/pFGutcRznIiojjmOUUhQKBe7evctf/dVfsbe3x89//nN+85vfcHJywvHxMaenpzx+/Ji3&#10;336b1dVVtra2uHXrFlevXsV1XSaTCUIYPF9lWcqXSKopSWiMeKOUR2tNEAQ8ePAA1/UZ9kd0zzs0&#10;5pe5e/cu29vbF9vsOi6FQuHS83FBDlqWRa1WYysK8Pfm2D064OzsjOb+EcdJQrFQoOT6JHFMPAlZ&#10;XVrm1o2bXN/ZYXF+Ad/3sYtlVubm80qNjMHqB30iEWc/x8EWDlqYnCA0WEJmdR5aIYEogmG/x/nJ&#10;CY6SNOrVC1ImIcJ3fZIkff1+0pBECcoW2JaLMDEkmhePn5JMQkr1Cp1Bj/mrc2xcvQKW89oGIUWm&#10;KBUia2q+cD18tfGLo5yMtScFnRCbjCwUUiAEPH7c4bx1Qr1W4daNHZYW5wHwKmVufetbPHj8iAUh&#10;GI7GPH38hPeW1mESMhqMaTTmXr9Qvh9ZHYokwcwIrK8MmRVUzSzGM8wwwwwzzDDDFAIgSkBrlDEI&#10;lSkcEq2JyYL2TaqxhES4YM0VcBYqCASl4QJ+e0B9aYHJaRt1cES/eU48CiDRpKlBpFnHHWmCNKAM&#10;eKiMIERhSZtQ2ShShAZnkpCEfZIoYtjqIs57nHz8iKWtTeory6hSEbcxB4UCCKikUCr7yMV5XGGz&#10;NLfCXqvN3tEx3UGH8XjMQavHwtICfsnD+D5xnrcUE2Gsi4DHiyx/RU4UapAJYPn0Tw852d3n8OUr&#10;LCFZWFyEajlTJAqXmYLw98eFnYyvRnbP8O8b06zCacmI7/vU63WEpYgmEYPhkOFoRDlNL4jDaqWC&#10;57roNIVRAF4B4jSToaQphDHj/gASje+62MpCSYkUMlOTBRMsIXOFhUBqg9JgC8k4SRkPhoz7A6rd&#10;fvZ8UoLjQpSQDoacnZ4yGgwpFApZC7rt5L+n8D0Pz3Gp1+t4nodJkmzfbBupFEprtNEI+aaC8LMe&#10;fy0Q0xb2z4YjHcI4xJNWxpKlCdL3uHn3DsNej87uPk8ePCIo1Hlr/j9QciXdYcgoCpirV0iiGCkm&#10;CEr4MsTRIQR9xCTCNgKVKEyoGY8DUG3aS01WFq4w55fxyw4lBIt+CUdmiq1UZPd+AbjYaCS+slms&#10;z4FIOXi1x1n7BN/36LaaLCzMZZl2jke1WiZMh0jHRpV8qJU52T/k+ctdwjjGcSvYymVzc5P5+XmS&#10;JPtMBV4rCC/opCnZrRFCkqYxSRznBWNZQc4wHTGOJgw7PXzLYWNllSvrGzT8Cr20h0BjkhRLKozW&#10;WZus1hiVKUx/V/7tZXwZashxnIvH0wy+8XiMlJI4jtnc3GRzc5O7d+9ydHTE06dP+fWvf81HH31E&#10;q9Xihz/8IbZtMz8/zzvvvMN7773H1atX2dzcZGVliVRHv+NVXxNYxaJPu9OiXq9RKHrs7e2SJAnL&#10;y4s8ePiESRxx/fp13n33XeZyQimOY3zPz0rDzOvmYyklBb+A7/vUajUmJmHn1h1eNPd58eIFL168&#10;4PToGCUltXIFJSS+63Hj2jVu3bhJvV5HxwlJGKEsG8d1MCZBiew4F1wvI8yAIBwxmUyoVusIBJbI&#10;akZMKrDykNHzsz7nzSbjUZ9r24vUKoVMpZwEkIS4XgnXckljjRQKnWYKW8d1EKRgNOa8zdnRMTLN&#10;7k0A8/PzUCxCFL8mCAUYofOv18c5UyH//iTh9OlBgpZI5aL8MqkAR8Le/i5xGLC+vsrG+jKFgoVO&#10;QBoNpYxk3t3d5fj4hKePnrK1ucPC6kZWGu3I3CL/emEolRptTJbJPVUSft1K6n+z+PwW8xlBOMMM&#10;M8wwwwz/RvFFpMoX5rjFCSBACaRlgZJ5l6DCYIhVTERmk8nitbPVb13zQGi8So3S/DzXVhYYd/tM&#10;egNG5136py2CTp9wMsFKDI5U+JaDshQ6jBlNBpihobRQREQp8SQkPu+gtaZgu1SdEuVE8erkhMEo&#10;ITw6R1UK1JeXqARbMD8HNkgbNlbKLM2XOR2C8/yMwThGKodC0Ua4VWLhkgASh1SEpDokMRrXskl1&#10;RghOCUKRE5ky7y7BSNrHZzx58Ann5+csrq9SmqtB0ctX5WcKwq+Cy9fvZbJwhhk+jand2BiD53mo&#10;eh3LshhN+uzv7/PgwQOuTSbYtk3R81maX+DVsxeEwzEySlleXkYKQZqmBEFAr3nO3idPCcIJ82ur&#10;lKsVsG1EzWNxcZFarUasU2zPBcsiSSZI26LWqJOU28RxzOHhIcp1SNOUUqlEuVCk0+lwenLCkydP&#10;mEQhW1tbXLt2Dcolevfv02mds39wQKKzbSqXywgpSaIImSvupMwaZqfu1P8xITEiUxB+Ogrs8n/j&#10;OMbzs/0a9/sUHJeVzXVutm/zwWGTk4NjQu8+mzd2WLq2gqusjEwVilQmGEIsbAoqwIoDRt0m6TCg&#10;4Ba5eeMaXicmPTjgtDPg0SfPcNw69g2P+UI5O35p3gLtgEkN/cGQ1EoplMqEYci9m7dxleTh4wec&#10;tk6oFEvoNOHDX/8G37VZX1qh4pWIxxFGCCY6oROMmAz7PHz0lINXR0hj47oepeoC169fp9FoZKpX&#10;pS7y4+SFVk5B/okkhAQjSBKNQOG7BeSwz/H+Me//8leEacL5aQtLWizOL3Fl8yoFCrxqv2LQHeAq&#10;F6kN6SQiMCNcoRAKXNfNdIqXMggvzk2uZPwyCILgYgyhlHqjNMrzPKIoQilFvV6nVquxvr7OzZs3&#10;+U//6T/RbDb56U9/ysuXL3n27BnPnz/nV7/6Fffu3ePP/uzP+PM//68YDMbISy3GUyW5QVxifkT+&#10;sydPnjDXWEApm2AUsNCY40//9E+5d+/exe+maZoTSCCFRKNfLzCI12ShjYVGsrWwykKlxs76Js3T&#10;M2xlUa9WsaSiUixRKpUouoWsHdxxkM7rwxmlCcKCOI1RGqadQLaQpEIiUo2lJK50soVIbXAciziG&#10;V6/2OXz1Ap2G7GxvMj8/hzG5ajrOjwUiy/LLXy9bIMkejztdjh49YTIYYbsucRRRKhZZWlrKflfr&#10;bHhyEZEsMwUhlxWEvz/BJgCjUxKdZKXKGqTtX/SIjCbQ63WwFDSqJWrlAgUvT3sJDCpOuHXnLh9/&#10;8BHhJKbdOuf9X/0T3/uvc3hz89Pq9nzHQQuDNoIUjUCikbOat6+EXEH4GYs8M4JwhhlmmGGGGf5Q&#10;4TrZJOJ3jLMEAol9YaKJiUmIsbBAClTBAVxwLJgvU4hTCuOQxmmL5u4BvdMmaX9M2BuSjEOizLVM&#10;IjSpTkh1Smu/Ta1eYr5WzZ43SdGxJuqOaZ91WZtvMGr36J42SWxJd+6QueNjlra2sBcaUC1BvYLj&#10;wmIRTJgy6o4RymZuYZXNrS28QhZwbwlQQqF1hDApSjlE8s2U/cwOxOsUdwNnR8e0Wi0K1TJr21sU&#10;5+rZ6rbQpHKWQfhVMCUEp5PQqaVsilkW4QzGGOxLVtU0TVFKXWSPnVg23XaH+/fv0zw7Y35+niiY&#10;kMYJ52dNonFAMp6wv/sqz0vVpEnCsNdn1OmxuLXO9lt3aSwu5OwJSM8hFoZUCYRrg4QgjqiUK2xc&#10;vUJxYhifd3n/ow85ODvJs+fK+L5Pu90mCALOzs5Y2lhjY+cqC2srkMY8evGMs7MzWqM+hUqZQrGI&#10;7/uQN81nk/rsmhcqsyS+cSw+9e/XqyP8YgWhISNzjTHoJMYr+CAyQuj6zRucfPKcbn/E+ckJr548&#10;prpQxC/aaKuAQWDZFnEywZYCXwQwaTPpNjFJSn1pkYVvfJtiO2QgLHZbH3D65CnKKbI0t8Jcocwk&#10;AYlmEkWcNrvsHe/T6rdxqwVWFpdYW1hha2WNerVMpVrkpHmC5Qj6vS7Pnzxm3OsyaneZ6D4yNViW&#10;Q3vQ48HzJwzjMR9/+ICT03OEtHFdn+XlFa5fv0m1WkUb8cbpMVl6WpZ/OP2mklkThzaUi0VWFpcI&#10;4gmnnRYfv/8RiU5JxhOKtTo6iuk0WwyaXR4/fkIaxqxvX2F9aYVquYKM0wvCRGuNkp//ufRliCHf&#10;z6zLcRy/3g9jiKLoIhd0MplcLO5YlsWNGze4ffs2SZLw7rvvcnBwwPvvv8/777/P8+fP+dnPfkYc&#10;x8RxyP/6F39O5qXPLPxCTok9cXFtFYuZVfjo6Ij333+fYrHI8+fPCcIJa+vX+Na3vsXy0jJxktmf&#10;Pc8jyRW5ju28EV1x2bKcmpTuoIfjudTdMrW1Imtzi5S8AorMqp3obL/jcEIcxziWnV3PWjOZTCgW&#10;cms3gjiJMVIhlcJzbDzHJZrECGlhK0XWsyJQNgQTePlilygKaVSLXN+5QrWStYJ7yiK0FCYPYE7S&#10;CNvyURJslbFvaRRwsLvL04cPUCZTL47DkKW1dVZWVkBrhKUueEAtMoLNvPF+1bnZ/asoCE12HUmJ&#10;ERapsNECml148vyQ9nmTUsFhdWWeasW7ICyFbYFOodbg6tUdCqUKL17s8vz5c67t7nJFKFSpkNmX&#10;tYFL4wAjZB5UI5iNvr4Ksvv3Z90HZgThDDPMMMMMM/wbxVdWEEqZfaUJaZpkUxdLYfKJhiBTNhh0&#10;ZodimqOksFyFjmKkrcFWYPlQK0HZZ77g4M/XIIg43z/i/PCE4WiCkwKeQjo+jhL4dpFSwYFE0zlv&#10;ko5jSo6Ha7koI6E3RocBttDYnkd63uGw2+P0xS6qUsAUHNZv3GXh1jv0J9B6dcjpqyPKCw3KTpHN&#10;5Wz4mwQgRYLnAkaQpgZpQ8zrKe50CPqGGqbX4+y8RSIMK5sbbFzfQcxXSUkIkhTP8Wdr2P+C+DRB&#10;OMMfNqYT/SmEECRJkj02hnfeeYeK6/HJg4ccHR1x3mqxvLCIY9l0WufMNRqgDaP+gGGvT5DbIwuu&#10;R5qmOAWfres73HrnLagWGIUTbBPRGQ04ajep1+vEwpCkMUEaUwRWtjYoxYJO4ZT9+y1a/S7tdhuv&#10;6+G6LkEQUK1WWVxfZWdnh7m1ZWJhsDrnnLRbTJIIr1KiWK+hL1lBlVJoYxDT/c1aG964H10QhFPB&#10;1dequM30cEa8pjE/TTcEkzElr0gaR5g4wS0WQEPY7eEuLbC8uUmz1WW/fcbJ3i5b19ZZ2V4jVv8/&#10;e2/WLMlxX3n+3D22jNyXu2+1ogrEQpAEQDYlUUu3JOphph96ZDbWH0IPbfONZkYzYzbWrbYe2ZjJ&#10;TGZDUZREEQSJHQXUcuvuW+5bZCzu8xCRebMuCigKoJpL5Sm7lZlxM/NGeER4eBw//3MsepMBJTcH&#10;ZkQqIRpC2CcZDVDGolxZQtguhXqRlc1tyo8PaR4c0ez2OG1dsLKySl55eJ5Eeh4PHrf5yTs/4/HJ&#10;Aas768SJ4c7mLaROqBeqfPu1NxnoIUEwoHVxznq1xtHjXbpnTVrH58QaRE7RH3Y4arV4dLhP//SM&#10;QTdACQclXcrlMisrKyiZUi/JrF3MnGbrsu0wArRBCEkpX2R9dYPhJKDZbtE9b9IbDcnl85S9Ir1m&#10;l3eb79Dt9Oh1+viex8t3XuTurdv4wkU5aQmqBEZBQD7nzwjK2f7J1IP6X9jFzvfL00d7Tu2qMunc&#10;1Ct0GiS0vb3N3bt3eeONN/jxj3/MX/3VX/HDH/6Qt99+G2MMf/ZnfzZTCk6/93JMYxiOhuT9HEE4&#10;Ynd3l48//pidnR0+/fQ+kJYCb2xsANDr9ajVauS8HIlOZv3E9DvlVO0vsoknLaiVykihUEgSDCox&#10;qZJXWQxHI2xlkffzSNcGN4c2GoXACIklFYPhgEK+gK0c7JyVTSyaNJTHcUDHYFyUSos1tEnHG7GG&#10;i4sW1XKeQrnE6kodJVPvSHJelv4cI5WNjg3STXeiJRUkCaNul7OjQ44PD1FC4lg2/eGEUqlErlpJ&#10;yTfbnh1waR8iUk/LTEEofwnp50qqjIhWJFoSJjAawePDEz746B5nZ2dUKmWuba1QLVpEYYS2VNqe&#10;0oZI8/of/BEXe3s83j9gEky4f+8eFxcXfPtPvw9xRHqemCyk5LI/XIwSviqe7iE7xYIg/AWg9RfP&#10;kC1muBdYYIEFFvjXwFe9vnzh5w2zMg5jpeVOSqQ3NdOhZKpISInBnLDT2UaT6iA0EDoK40iUBqlj&#10;LGMgbyGur1PYXgcUhfM2W4cn9E4vCNo9Jv0h4/6AcDwgX8jT63UZd4eIOMaxJBMdY2ubvO+RxIaN&#10;xhKxEnTGI4ZJjC0kg1aHo73HTCw4PjqncdgkKS4xbrbwEawUKuw0VpETcBTkLdCJgCDEcy2w1awM&#10;SSMwGBI09uxWTqd+YZZk//yEcq3Mab/Dm6t18CzO+22UbeFaILX4DLG1CNz4xTCfUAuXZcbTn8X4&#10;6/mGMQbHcYiiaPZcKcVoNCKJY5Zu32JpZZV6tcbBwQGnJycMBgP8QqrMe/DJp1TKZZRjk4QR5XKZ&#10;fD6P0IbuoM/tu3fZvnsb8h6DOET6LgpJbEu8chHjWOSrZWJLYHyHdjxi49YNxNZ1iKEvE4bBGONY&#10;jMdjhOdQr5apVCqsrq7yxvd+j3GnQ25pCZKE9dvXefToETe3t1nf3mb77t00OMUYoihCqDRVXqlU&#10;/SPE56QY84txg/+650dawiiyBNop5p97nkdiUsWn8FJyA8AtFSA27Ny9w/HJGbENnbNjPnj7bWqN&#10;Cl6tSChigniCjsZpyXHYYXh2wLDbYRwZ3NVrDLUkl6+xev0aywf7nAVjLvodHuw/ZmtnB6/iEiF4&#10;+PAhP373Zxy2zhnEE077HZZ7TaYKml6/S2glFHJFcr5DZbvAjdU1Ji/c5T//5f/FzVde4+HuIz59&#10;/JiNmze4OD7i7OKc8VmXxvIKnz58zPaNW1y7doONjQ2CSZiGfWXEmZn90ylnY7IfbVJCuVSmN+zx&#10;xrdeZxQM+cv/43/DznnkKyVyjkf7/IKc7TEeTbh37xNu3rzNH/3hH/P73/1dlAFDTJIRSNpocrlc&#10;2pdO1aiz/57UnEq++Dia9r9TEnv62rbtVIWX7c/5fnq6LJ/Pz9R6pVKJ73znO3zta1/jo48+4i/+&#10;4i/Y29vjZz97h1deeYlCwU2TjaVJS4SNxrEt8n6OvYNdjDG89dZbVCo1fvSjf+Tmzdt89PEnfO8P&#10;/2j294rFYnodxjCZTPC81INwti3myWuJEhKjEyBBZ6rOgpubHcT5nI+tVOr1Nw0yIy3dhdSf0RZO&#10;6hVqsslUk35YKgWJxvFyRJMAy/bo9wNKNY/TixjbtbjodGm1B/zO73yHgqcwEbhuOgJRWfKyFBLP&#10;S2uaR70RvisgTrj34Xsc7j0mDCZUSmUSY7jz4l1ef+MNkAKdxJltio1W2fGXpdJd5v+m3y++gk3K&#10;ZNDHzRdJtKE9GFMo50hiuP/okHc/fB/bkty6vsHGSp1CHpJIYUwCUwXhOIB8gQjNm2++yU9+8hMe&#10;PHhAvd/jjU4LWa1kY1SJEgo7C4WbmJgEA1GMkGp2fM6PwxZjg2chK0GfEsXZuTrFgiBcYIEFFlhg&#10;gecR4tJ774mkTHNZtiHnlsnUF3p2ByglTBTECKRMvXGkElgWWHHm4xclUPGQzjqV1QYMA6Jmm9bZ&#10;OYNWi6ODx4gkQuVs/GIRVwvMOGQYxoyGfQq5AoPhkHEc0p+MmRiNch0cS9LwfCj7jLTgYm+fdnLG&#10;0dEFQX+MvbxEbhJwek+yXHfJNchS/Nx0Kt9oMDFaGYRjo7LsYknmdYNBGk0wGoBjMdIxXrmAKuSI&#10;AavoAxLzS5iFf54xn0g7vwwWoSULPJlAOk0zhvTm3MoCQbBtbt6+zfr6Ou1WC4C8l+P89Iy8l2M4&#10;GBCHEX61SilfwLIsBLAs1qivLpMrFcC102CSJPWGM5bE9XMcnZ5w3m5RCgOMJZHKTgv/ohDChD/9&#10;j/8zDAccHx3RarUQQpDP59nY2MCqVkFrjs/PyI+GrNy4wRt/9Ie8Nngd23VBWfQ7HQrlCsJS2I4z&#10;K6WLs7RYoeSvsVJm2vd9NsV4XrHG9LVI3zlzdZDgbq1z9xuvkrwb8eG9D+menbL7yX3yKw22rm8B&#10;Y3QyBAImZwe0z44IggC3UIN8ncRySZB0RiPawwETHVMolPDLeYSC3rhHIBWjcIxWhiCZ0A36yNhH&#10;W6nSzbMcfN8nSUaMCUj0hKDTheGYw48/gXFI6/CESXdEzskhhMD1c7TaXe4/fIQvHCQWW5vXuXnj&#10;NisrK7iuQxCGWGqq2MrU95mvZOr9BSiF5/lMghApFOVcDt/xKXoFHjx+yOsrb+IKm2FvRMduk88X&#10;uHvzDt/5znf5XkYOTgPApntk2uZP6z+n+0bOvf4qeFYfLbPSeUgJQ601vu/Pkox930dKC5DpdQCQ&#10;UqB1SmYNx0PW19f567/+a/b392k2m1iWxTvvvMO1nVvcun5jVgYdxzGO7czWa5YG/kXrN4uLmW7Q&#10;3FMz15Zf+DVzKixhZtYkU58S207LbjWSBNg/PmU4Drhod3jjm9/i9o1NasX04xoFJKm7nkpJzSRJ&#10;sG0L33PATtdRYtBxiJSpFcE0eCVXyINKJxWkbZFM10JcBuPIbAr0anr0l4HrZN6KiURIjxi46EKr&#10;NyBKNLVKmfW1ZcpFJw1pISYxCcYIdBTjlEqgYW19Ez+f590P3qff76NNzNHBAZvlYhZupEm0wVgW&#10;UoAtLOIkyRyxF/hykIxGI4Q0s/N0OlkrhFgQhAsssMACCyzwPMKQpjoa8eQA+AmFw/SNV3+4VB6k&#10;c/DpcFMJ0BbESuAkoCyDcNPER7LgD7vbYPm8SrHVxl0qMm616bc79Idj+uMQZILrKTxh0TUxUTDJ&#10;1AUCR1gYrVEovFyefpwQBWOCESQ45KOEio4xzXPOP/qQqGTjbNSoDOtQtNONskUaRmDn8OIRxk4b&#10;IIhDdKIRIiULjRQcnB6jbUVoEtZXl/FLRbrBANsrpObnXKbsLfAvx1Xl5fwM9qLUeIEppjctUUac&#10;WZYFiWb3/fdxEsPKygq5QgHbsrAaDdCGbrdLtVGn0+/RHw6wPRdjScZxiNYa13Xp9fs0m02qS0VU&#10;zkmVxGGUhqFkfWNi0uRMS9mpT2q6QmkJnzbguKxtbLK2skqUpGWNVkZanO495p333sV1XX6/WiZf&#10;r2NXyjCZMBoOcBwHYdtpR3tFLRslMbZy+PWFvuJpdomrtJEWKZE1bVPIJqGUYuXlOwxG5+w+/oRx&#10;t8sn739IsbXF1vUbQISUCoY9Rq0zBp0mxuTIldfBLiEthxZjDs5OOLk4Q0vD+uYaa5sruL5FUflo&#10;HVKo+Oxc3yRyNH67RGV9heu3b6XqMwWRTji7OKc16DAcdAhaHcRwzPknD7AizaDTpOg55Ksb5JaX&#10;cFcaPNzd4+K8TU66IBRbWztcu3aDaqWWVYdPjWxTTImay0k3AYlBWBbBsIdfyDEcDjk+PKTo57Gx&#10;MJFmqVJjcz3PxvoWK2trWMrh5s3beDgI4hk5qKaqdZOeL/89KtCfpdKSMiX+oijCcVIidmNjg9df&#10;f518Pk+lUkOptFQ5bS+RfqcA0GgdY8kc77//Lt1umziOyefzDAdj/vhP/4Tbd+/gOi5hFD5x7RBC&#10;ZN7JX3wNsebW/zMkoPic5XPQ2d7MCqyzD2Sezia1bsHy0glWS5EY2Ds65tHeMVGs+cZrr3JtszI7&#10;X+SUSAaEtEjirEjdkPrxEUMUEgz69LqdlNBRklKlzOraGoVKGSxFohMsSxAll5PA6dqmCsLp+l6W&#10;u38JGDL1c7rlTk4QaNg7ueDg9IIo1pRLBXa21sh7oJMYpQxaCMZRiGtZafXweIzIuZQLmziuS9hs&#10;0mq1+Pk7b7OxtY4oFMGyMFFMHCcoz0WJtEx7ga8Cje1aafm9lDNd6RQLgnCBBRZYYIEFnnNMScIv&#10;JAc/8yGuzEGLbPJcYIQhtMC1LJQ2l0EoGijnEO4K/lIF/9Y2nDc5OTqme3bBsNlh1OkRBxGhEehh&#10;gCbG82zqxRKWkAz7A3SSpGXNSAhDkmSEZQlqroUr8+SiCZODx4w8OG276AOffMElXyhQWFqGpVUo&#10;KWxtgS1BGJJxTKQThAUISZIkPHj4EI0hn93Y+Pk8rdYZJa+QKTEW5OBXwbyC8KrH1YIgXGBKMMyX&#10;7EspieOYSafL22+/TdQbcOPGDVzXRQrBSy+9xGg04qNP7tFqtWi1W0xGYyI0/WCE1prxeEwcRniW&#10;zWrrnDu2YfOlF3CFhSYmGgUMOz221zeplSvkHJc4s8VP4gQrisHJQa+f+o25LvgFbEhJgSTGdLo8&#10;/ORT2ucX1BoNTBin/V8QgAC/UmU+BT2cTFC2jbIsrLlQll/fs+DpCsJ5PKEMvuIdpqVgEkwo2ILt&#10;W9e4s3+Tx7sHXOwfMTEeYSfEyWmQFozG6MkYkgS3WKK0sk2SKITl0e0cs/94j067TW2pwZ0XbnLr&#10;+g4FPGaYgnAAACAASURBVBygMx5gkpCt7XXqW8u0xwPscoFb9WuYwJDEMUcnx7z93s95fLLPZNyH&#10;wRh3HFKKDDXbR1oud158hbjg4W0sYapF/st/+W+4uTzJIMaSLrVqg0KhcNk6V8izSwWhmPlMBkGA&#10;5+dR0sa2XB58+i5/97c/QEeaF27eYqlS4/VXv8nm1g6rGxuUizVGkwApLPqDHtWcj8oIQabqxKzN&#10;P0/dN6/w/Kr4RVTexhhGmfcnwM7ODn/+53/OysoalXINKSySxGTXgqydhCQxMZ7n8uHHH3BycgKk&#10;E0jdTp9XX32NP/l3f0K1WEaTljVPy0wTnXzOmjyJdOwyLxl8ypu+wKzRzJXWm88hE8MwxLE8EKBc&#10;RasH560uuwcHLC2vsFyv4ciUYJzoCCXn1z31dpwmLxOHIFKTv3F/wLDXx1c5hKUo1aosra9CIQ8Z&#10;bT9VD15+m8w8KM0cMfhVxi86q8RIWX9lQTCB/aMTzs5bCMumWMyzvFRDAeNwSC7npcStJUE6jIMx&#10;Oo6wkTiuy7Ub14miiIuTY04ODzg8OGBjcxtRrWBZdhqWE4Ow0xJx+QwLkgU+HwaJVA4mm+ZOSNKJ&#10;salq/1e7egsssMACCyywwK8C05nq6Rj46lDxCQWCmFs4fSpTr0ILZrOPcy58qRk3kMg0wVImGqVT&#10;M358G3wnvZn2XVY3V1idRATtDid7B5zvHzHpdJlYGiyDFBYTW5LEhihJMJMIIyzKK0t0ww6TTpdh&#10;MkK5eZb9HEVXUCIiabUI2hHH0uB6NpX6MsubAYXWBDwHWfehkQffI2f75LJGmPT7dFot9vf2MMaw&#10;urrK6upqehMWaxwgjgKE7T+l5RZYYIFfBizLmqkGpZRYloWUkuFwyN7uLt1Wm9bxCZjUy81xHGzb&#10;pt1u82h3l36/z9LSEstrq8RxPEs/VoMBZ8cnjM+6aRhBo0xtbYVavc4kTJCTGD2eULI9fGHhG0WE&#10;JAwDWicXmOM2eeVQXl2hfXTCeDzGch2kTG90lW2lJOXP3uX8/BwVG04e7VEfjhmNRhTLJUpbWwS9&#10;Ll6lCmTq2SRBWVOV4q8zOQjT0tn5W/SrPeHTbt+n25QAQ8swHA1YWa1x58VbnO4d0+0McfsBjz/d&#10;5faLm2lifK9L0OsQxzGVYoXqxi3GJocGzo9PuDg5RuqE9UaDWzvbVMkjSDhr7nH/w4/p9/tsXt9h&#10;dWeH5bVlIiSKNB17PA7YPzzgvY8+4LR1RjHnUBQWTpxQsH18y6G61uDffOtbNE2Eu7lMUinTbLdx&#10;HJ9B3MUv+KytrVOp1EgSjZHT2TAxa4mZgjC7sAojUbYL4jLw4/GjXX7207coV0tsXdvhtZdf4bWv&#10;v0K9sYwtPQSKxHZwpJtugxAz64+pai6duXryenyV+/plCQt/EYJwWrpoWRbD4RDHcXjzzTepVqsk&#10;MWidkoPpZEDqgCwwaJ0gpOF//8v/lckkAKDb7bK7u8t/+k//C+sbG8QZYa+UmrXhfOLyL7T+8yfZ&#10;lc3RT5EPTsnALJR49nFl5hOqdRYOkjKeWfEEnzx8zMlFk/NOn2+9+hK5nDsTDwsTYWWzqAkGYQS2&#10;sGfrqOMYKTVIgec6FPwccQiW51JZqlOsVkAJdKLRMu1P9JyHqTCpglCay2My/eVXGL9oDYlBWQ4x&#10;0B3CwXGTQTBhc6XBxuYapbxEEIOJEFgzYlUDlpfD9vJMhgMQ8PVvfZNCPsc//KCDbUkefvoJjuOw&#10;XCmDlLjKYhLFSGHhSjG1NF3gS0GTEBOZNNBn6uU5VegvCMIFFlhggQUWeE4x7zc4v2wKQ0oEwpMD&#10;4ymsJCUINQatRDZYFrP3hCZCCoFybKQjENpgEo1JNEJrhOeAlVKMKIFXK7FWK1O7to0Zj/n07ffQ&#10;vRGiN2YwCpFBiIljHCHQGtrtLpNJhCVtSraF53u4roUdjtGjFr4MUUkIOiZRNuNQcjYWHD1uMk4i&#10;dm6vUdtowPoylPKkqSOGQbPN4wcPGfT65ByXF27dplooQQIl24MkwtYKaRbk4FfBvDJs/vEX9ZBa&#10;4LcfSZI84Y8EKQnQbDaJomi2vN1uI6Xk4aNHHBwcEIQT1jc3+NorL7OxscE4CNBaUywWGYxHXOwd&#10;cvrBfXYP9znfO6R9dErBdpFRQk5aFJRD//SCoNlFTmJc3yWZxJzvHnD87j1kEFFvNNjd3yOO48zH&#10;LkHZFtoYzlvp+oXdAUfBY34qFKVymX6/j7QUjY11ymur7Ny+Ta1Rx7Zt5NRsPwuAsBz715YkNMis&#10;n/8CBeEVxmVejJ4gUJbH0O6DZWgs1alVSgz6MdEwYu/BPjd3GkgdMz5v0m22iLSF4xdRlQbdzoR2&#10;84jD3T10ELLeaLC1skLJc3CIaffP+fT99/n4/feZjMZInZAv+iz523i4xEywlUeQxFy0WrS6HSzH&#10;YevaDktWDtUZkO8FLOdKXF/fQa5vszTqkuR8ziYjhsMRBBHRJKa8VuPmjdusr21gWZIgip/SFvMe&#10;hOky27EIxhFKWYyGQ/b390kizbA/YtjrUy9VqBYq+DKXKcIMauqYa7kIY5CXpoNPPv4aYKr+dV0X&#10;YKZQcpy0dF4piGODktlkQByn/r/ZZ8PJhHv37rGxvkUYRgRBwMrKGt///p/hOTmiIMIIkZbqkwZ7&#10;CCFmqcq/1G0Rn309PZ41EiF05u03fUPqlWrIyPBJwtvvvsNps4kWks3ta5RLEjfzFVTYGEIA4iRO&#10;/fXmNkMi0pJey6dWrlCv1zk9aZEvFWksLaXqQa1TElpZBEmMstKAk7QMXc5C5qbfyKyc+0siTkDa&#10;CJFOBp+cBpxdtLDdPLdv3+bWrVsZ/WjwHIUmISEhNunkskvq6TpJNK6EYr3GtevXuff++yRxzN7u&#10;Y3K5PKVyFW9lDaksZBxhIoNyxRf0PAs8GzItkRcmVa7bNjL7BwsF4QILLLDAAgs8n5gPHhFPLE4f&#10;xaVH4czsOntMAAewY42twciUsIslaAWKlCyMRDqwnRpkmzllQ6IMli0JVVpqRQyWktjLVUpry6Bh&#10;yxiccYw57zE+PiO56GEVI+Q4YhTHnPWHSMehWvZQtovveiihmfQHBK1zSvU8jgBtDGEYMWl1CceG&#10;icwxiSPEsEv3uERhpY5dLZJfqWN8h+bxKaf7h7jSwvdy3Lr1QlpOo6HoF4kmIZ6fy3yPFiThl8U8&#10;GQifLSldEIQLALMb/iiKcF13piQMRmNWGkvcvf0CUkomkwlBEHDevODazRt861vfYntnh9zqyqXP&#10;n6VoRBHXVtY5kj6diyajdpdJu4dZDnGkhS8scij0OMSMJqnhVQJ2ApNOn9bhCWYY0D0557zZpFgs&#10;kkMxGgwwIj2OR602m1tb+JZDGEeY0YRh1GbQ6xGGIcP+kFuFQnqMK5VuozGzNEn9TAe1XzVSBeGV&#10;y8cTmItvmF0/ps8TYAKInAukSvJXXnoZkTzkg8MuF8dNHn+6x9aypt/uILXB8zxy+RIJNh8//JTT&#10;40843n9MwXHY2NpkrVol6HQ5jTucHx1y/Ogh/bNztNZcHB3jFnLYnkOjsYGd3QJPJhMGoyEGWFpZ&#10;5tatWxRjQT/cxx0l3Ni5xsb6TprA7DqM+gPeefhxmqidswidgHKlwvr6On7eme0z13aJuSQKn1QQ&#10;XpKESRLh5XzefusdfvbWTymXy5QrRerVBrVKHc92EKTX1ASBnZXqjoMhOTf3pEzwc8jBzygJP09a&#10;+C/Es/rnaV8exzGu686Sj5VSDAYjCvmUVLdsCyFklnpskFKA0Hz44fuUy2WCIEiv35MJ//5//A/c&#10;unmLKNEYfVlWbTDEcZwS7UKS6OSZCkdjzGcmRJ/4/dzHP08NO9WJGi5JQ2EAoRHKIUpijLIIopBP&#10;7j8gkh5La2t87eWXcJ5iMaozvaE9C7iZ/4MJmIQkCmfbWqyUqTbqqfdgHCFsFykVSRQ9Mfmb+g/q&#10;uXpoPfvNl4aUoCxiDc0u7B0e0e4NqNaqvPTKy6yuelmbaqSliHSEFgpbeSQkRBgEFomJAcMkGFNZ&#10;XuZrX/sahwf7PPz0AY8e3MfzC7xoe1iVOsJAHGm09csngZ8naKaEtsp0q5phNKbf79Pv9xcE4QIL&#10;LLDAAgss8CTmzeSnw8gpOTg/ZBXGzCpVhABlBEpDIgxGCDzs1PjfpAbTaIOtFI5tI4HQGCaJRjou&#10;jq0yb3JDGMc4GlZuXwPhwCCA/ROC0wuS/ojhRZvgokW5WiCIE4bDMeG4h5yMqPgelZyHrDdwRYQN&#10;RAiSyZjxaAiRwsk75FyX7v4RQfOMowe7mLxLdWedyvoKk0EP3RtRdnPkHA8KReh1IY7BsRCRmUkr&#10;vyjJ+Auqlz7z+y+DXx+tyJfDPDn4RcsWeH4x7+UWhiGO4+A4Dvl8ESMk69vbvPzNb2AV8rQHaSCJ&#10;PvDYevEFNu/eRrlump40vaEcB8RxjFUsUqnVUEISBRN0nOAqC6SNbQRmElGuVPBdLwsIAIRAK4F0&#10;bZQRuJ6NM7KRCibBiOGgR6VYYntzkxs727z19k/x83n8nIclBUqCn/coV4qU11apNupUatXZ9k0m&#10;E6RMvcemiaxP+og9Wbj6q0W6X8QTr55ESmxdrvNccSM2IBljI9CxQfoF6t98jaVRQv/Tv6M4dDj8&#10;eEQtqaFHEwq5MrK6gpUvMwQ+eHCfzvEj+v02a9vrrG2s4/g5zjotRoM+rbMzdi+O6MVjbKk4aV8w&#10;+lTjFPKUK3V8K0+EZpAEDOMBiJBa3mYt76NaQ/rNLk7isLFxC1ZXIQJ8n167x+77H7PiF1FLNnqU&#10;kCvk8fw0mCYM0wvi1MLjiTYy8/tOM5mMMh2m5r0P3+Off/oWK2sr7Ny4ya1bN7j78ivYdg4DBGGI&#10;5/gkRqOEIGd5zI4I+as5Ip6ZEizTpOjBYEA+n8cYk5YvWhZxnHmfGQ1CYEiDgRKtUVJhgL/7+x9S&#10;LJX46KN76ETQbPX4N9/9PQwWk2BMPp8jyc6QKErDhWTm6zkNRvk8aLLxyxcQhPMn2tXjO8kIN5Vl&#10;IQtjXX6HjLKPa4IYLGVBkqPTiljZWmF9e53tNQgSwBhMMkFJjWNbxAk4wgZUGisi0iCdmBAr1hD0&#10;6Lc7tM8vsPJV3GIJu1QBIYkTjespYqbnm848L7kMThHmcmvEtCWetoVXW+spcNL1jGPo9Sa0zi+I&#10;hkOqG6tc3/bwFPT6fQpegmtLMBIlbQwOVlbmL9Fp+rIQxBJc3+WV77yB87bDvQ8/oXl6wUlhj631&#10;bSqlCrYQTJKQWKeq1CkpO//8i4JlnjUm+03C5+TqXNnIz9dZBkTEGGIT0+/3OTk54dGjR+zt7T0f&#10;BOHVDmwx8FxggQUWWOC5x3Rg9ZTSGchCSzLFgyYtOZifUU+T+SywLoePU0sflZWymGxwYiPBkrPP&#10;TRMHhU7wJIB5IpZOCIgVCN9BJgZRdaGyg3dnk6DbJTw+RV20uXjnfQrCxlMSE4XIYIwt4tTLZzRB&#10;xzF2PodtObjlEnXXoR9O6IzbmFCSizVuaFBKEo8Smu/d58Hb7zEmIbEkdqXAn/wP/xZ0glFZ8bSC&#10;xJIYHRPrNDDByzmfGWwOhgF+zkPrVBGkENhKMu9dnwi+UCeUfMHvZNbOXzQYflbK5K8aV9fvWa8X&#10;eP4wPQZmfUY2hg+TmFEcc3DR4v7RMV/7g98HCR9/eg9rc42JrYgaFQaTCVXXRQL9boec6+HlC9Dp&#10;Y1ybSAlCDKPJhNE4wC/7+G6OMAjpdLr0RyMmoyHCyWPKPl//o9/jxs1bdA9P+Psf/C0TO2EQtCni&#10;s7q5TKNSo1YpUigUaJ6v0+n1kJbh3/3xH2Dnc+SXGwy6HWTex9/YIk1FSssKLceeqSW11lm65JX2&#10;mHv+q7ybSQmwS43gUzMepiEC4okHFCn9UR6P8f0cWA5x3jAKJhRevs6r/WPe+8HfUg3yDNUGBccQ&#10;2WVit8HEznP/eJ/3H31M0DxlZ2OZ0tIyzUnI/d0H7J0ccNFpEoYBsQ5xqjZyAif9NtUoprB7zHpj&#10;m/q1BgGaw0mTB2efkiskRM09zH4V87jD9SRHub4FN17CRBEdZVCOoD2a8KO/+muix4fI6jqdoMuf&#10;/8f/iVKtiDbgOpLTsxbLyw10orMJj7QMfloOrE0aCOB6iu6oy4dvv8N//qv/m/JyhW98+w3avS7r&#10;N29QW14hzBT4jmNjDLhGIjQzhZkRzMpGZ9eSqa/w5/Wfv+CB81X736mvWaPRIEkSisXibBlCogVo&#10;y2aYhLhSIe203rYTdDg5OeLB4z0sy8EIi929A37ve39CvrBMnAAi9aDMphVRtvMEjeW5Hk+zqJun&#10;wz4vhXsKNRcidPUyK4kRjAELmeSypRZGagwhmoRIJzhulZNT+H//n3eJRnlE5PH6119kkoCjUg2u&#10;rRxsDYRgYYOUJKQVGUe9UzaWVhmLMRUlQRo+ePstXMtDe3leeP0N8IugE9x8gTCMkZbCJa3ymCa/&#10;CJON30xa+G+Expg5BfCcXcpnD4957S8g0s/FwqIzCVCWz49//GPG7YCSEvzuay+TIxVse4XUhCYy&#10;GqNsBC6WScudVRwjiDHSECQRspAnNAm263HnjW/zkx/9BBlrDj99SE7Z/O5SHVEpICcxkQLbcrPq&#10;lqwPmh73IiWepfjs8XvVM/U3lREypHMWaQ2LnoUMSp2NU6cm4nGYNohlZQeBmRHyESETDONkzD+9&#10;+8/cv3+f4XDI+fn580EQXsU0NW+KxQB0gQUWWGCB5xFXfXWuYjrgmhVzXBklT8uPn/YZeHbxymdv&#10;f6dfkv0oKw0lMSYNKig4iKKFX/XwenXKSyWcYUjv5Jzzh/voZg8bCzuRkGiWllcIxwFnzQv6kzFu&#10;MY/KueQdied5TJIE2yhkLIiNIQo1SQw51wHH5eGjA3bf+4itMEIWcxRyPsTpTZqONLbrEAnQcTru&#10;iqIIZVs4tiCf99KbaDktEJvz4Eq9vTHqs3PzixHJAgtcYkoyTZV1xhjCMEwVQpZLzskhUJhxiMg5&#10;NJZW8Os1vLyPY+fQUjEKJ1gIbMvFMopxu0/v6IS4N0DYFjnfxXIddHrCYrsufj6P8hz8YgHLcxmZ&#10;hNFkgqsUpbUlqrUKPT2kfXZG8/iUfrvDcadJbzhgMBpSr9aYJKkJfM6xKdQqWJUSVMv4jkAWSyRR&#10;iLAz8mjOY3G63U+7P/l1uqHNjAGe/b6nTGJIo/EdF6KYwEjGloXKlVnaybF+ukLzfhndPaN9Yph4&#10;Lsu37iBrazw6ueDnpx06ox4522IYRRw3mzjRkGES0A3HnA97dHptfN8nJz1yng0JXHR7vP/hPXLS&#10;J45g6/Yd8rUyTs4hHIa4GES3Q3jewrca1It1EDCxbXJVssRcw6TTZ9xqI/0a1XqNar2K7ViznaOm&#10;xK4WCJm+hpTImCW3y1SPX64W+PH/+Y+cnp/g5POct8559Rvf5NbduyQZBTuvQJRzk0JGyNkk3G8i&#10;YsDxJFGcBqwMggG2A47n8U8/+WcinWALQaFUZmVVs7l1jfWNHYQEx8n4jrnvE6Rl3LPX8+rAbPmX&#10;vb5+9rwzKOYCUfSUY7MyewCNJVPSMolBUmCpssmN7W2ub66QV2SefBrLSNAynTFMvzp9kNBYWiEm&#10;IV8sQBxw/NFDyn6BQagp1xsoLw9SEmuNRdqHWFKRED/1vHtCcTdtJJOWdPNUT2WdKRDN7DVGo6Uk&#10;QpEoycOHpxweHjHqx7x47TqbS3WKTjrGAYMRhgSdHs1GpmF1U5+BjNlKZLrvkswr0Rbw5hvf4ef/&#10;8GM63T6DTpfHH3/M0q0dnEYZY9kkM3osI3wzIvTzjF/mac5fp370y2K+qkdOB5jzEAZsOy1N1zGx&#10;iUm0xrIstFTYpCnGH+19yO7eI07PT5hMJjie/XwQhNML7rRTnv+BBUG4wAILLLDAAr8KPOv6O71p&#10;TpJkdhPtum5qel6uwOoajCNqJ+fk6zWCowvkKET2A5L+iLPBmDAK6OkIbAvPz2O7DpMoJBlNcKSF&#10;QKAMJLFGRglWYnBdC8/NM/CKdB4d0jk5x87n2L51g/raCrbnIqsViNPEN2EJdBYHrcMIjY20Rerh&#10;LbMZ7Wybpn6OidZYSiI+w7pePrWf0X5fpB5cYIHfdExDDaaYEoRJkmBLRd62aRSL1LwcIk4g1jRK&#10;FbDE7A7QVw7DQQ/LCNx8EfoD7v38PY7uP8L0BkziiMbKGuVqBWVb6c0vBmEpwjgCKVCei7Q0Oggx&#10;SuEWi5A3fP3bb9BsnXO8d8DBw12Od/c47XTpnwacj3oYYegnIdICq+inQUgKYiVwbJtgOMGRSdqH&#10;XCmtfy78N4WEJCJRMrWhSJ3kqC/VuHnnBaI9gxaGXjjher0G6+scv/sRH3/yCCENxWqZiQ559Pgx&#10;Yx2AK1GeJO96qHKFtbU1ZCIoWB5ObNE6Oqdz0ePTx4+wyyWcjQbKcnCMRTAMiW1Du9kh6HapX9um&#10;en0LBCRBiItDmMDR/h6nrXN64QgzGrK5fT39OxKyS0AaTmEMWscoddmLTz34pBTpxJExjIcBP/jB&#10;DxiNRtSXV0iShDfeeIOb164/qRY1T6M9fnPJQUg5KSHBtiwgYRwMUdJlMBrwDz/8e3q9AZ24zaA3&#10;olGvs721SblUQADjMRQLfOb6Od9CZk4jeEmqPvn6q+Hzxi8q+7uKTi/m4cMhJyeHuI6i0ajNvAfN&#10;9J8xKYmTEWiYlEwejUd4OY/OqMOSn6fTbPKjf/ox40mIRrG5s43v++l3XeE0fpFqyVQ5+DTqc/r7&#10;dCueeItIt1unejWMgQ/f/5jz83OiQPD973+f5VWHSKdjH4RAk1ZQiKykWAiZknkqVbMh04fpvLDI&#10;6vNfeO3r3H/vQ06PT+h2u3z00UdMHMmNejnzzft8fJE79G8DOXgVnzmeBSkzLQQJ6TUtMWnCdZiE&#10;RDrBWIrepM9PfvSPHO7toZSiUarw6quvPh8E4VWYzAD4ubj4LrDAAgsssMC/Er6qZccvNIjN3qO1&#10;npGEQDr6tEn9xW5ssFQrQ6sHrT6T8zZBs8v+vfso20OKAjIxSM9BSIkJDWhDklwOgJWSWBpUlKAm&#10;MfYk4UZlmUlvQuv4nBhDctqhWa1QKBXJry6T1CsUVpfJ1+tIR+DZNmiIxyEmSo3SE1shpAQlLwfa&#10;Mh3IJySpaf10WzNFhMyeCyGeGPhdba2pMfoCC/w2YnrOz1RX2fnvOA71ep1arcbq6ir1RoPZXbcQ&#10;mbQiIYoibNfDU6lnIBr0aMLBg0c8/Oge8WBAoVJk5/o11rY2cR0Xwgn98Qgt4eKixWA0AgGWsMnl&#10;fJQ2EKXKIVUqUvU9vHKVyuoatbUN9h88on16TmsS4nkeAyGwE0NgBF6sQWp645BGWWA7zowc1Fqn&#10;VgRZifFvu3jBCIhHQ+ych60cOqMuH3zyEdGoy4otqazUmATLqGhM6+SU426HyrDP0dk5FxcXeH6e&#10;YRyScxVCWETDmGSUUPQKNMpVpKzz8osvcXp0jExgubzMUqXB7ieP6AUjHh0+Jn7fZmtzFTtWMExI&#10;FPTsEYmA+o0duLaWqr0nY6zE4d6HH/Pzt/6Z49YpxrEYhgE7OzssLy8D08Rtheu6GCMwVzrn6f0n&#10;CKS0CMOAv/vR3/Nw9xGFQolGo8Ht23e4ef0mjmU/3bdWPP35ryO++PousCQMRhMKvkuURBTcHJYU&#10;/NM//CNnp6e4To5Hj3bRieJ3vvsyt2/fxrYz0U8Sg7YwV5mRK9fLafXDrK2uXG+/wtaRFXU+8f0a&#10;icHKllucnLX48KOHnJ4ds7TSYGWphkmg2WtTKxUQGUGoAWmyGgMDaIOJIxQenmWTxCHHh0fs7+/j&#10;BhE377zI1tbObNJktlZZmz97bCUzKd0vSjJP1Y1T/0LFONLEEzg6OiGJNMZI7t5ukPdhNEytm6f1&#10;EyJ1VERkjZ5VO6eqQcFnxG8A+Dlu3L7FeDSi1+8Tnp5Rba4SdPvkapWZVyX8y/flb3J58TzmvU7h&#10;yT4hiEIsx0aotEIGaaHSfGxCE9Ad9gjGQ473DjBhzOrmKktLS/z+d3/3+SQIF1hggQUWWGCBXz2e&#10;NYhNsvLiq6V3WmsSo4lNjGc76ZCnUYJSAZYC3JUGbn9EYXONuDfk7NE+zcMTukGICBMsBEU/z3DQ&#10;I0kStATXcrGkQsSaZBigpYU2BsdSrEovvZHvRkQXR1wYzVnxMWZzicbt66xtDMnV61AppGQCAmwL&#10;W6fywVhCqGNikxrKS5UqF+GyJEo+ZYArpqb2T9QEcVkj89vNISzwnGNeQTxVEQP4vs/qxjo3X7rL&#10;6rUdqJdBibRkV1nEmFnghy1AOfYsKUNYikK5xMrmKkG7w8a1bW7dvYNfq0KSEI26hCYhXy5Bt02M&#10;JkxijKVQ2NgSYh0wHo+RTp7IEjjVChvVGvW1dZY2Njh89Jh2s0Xz/BwR+picR2QplEhJQTufxwiJ&#10;41hMb1OnykhIlZJTovC3FQaJcRxime6aZqfF2z97i/bZAXfXGmwXPKw4IAfstltcvPsupXHCwckZ&#10;liXxSz7DfpuljXUKRZ/z8zMu2hd4rkPFzWNZippf5EHzYzqtLsW7RZbXVhmNxty//5DzB58wdKBU&#10;zFGQLoldwApCdCJwGzVWX7wJBRviBD+Xlig/+uBdPnrvXTqTAV6hiOU4XL9+nVKplG5TRtTYto0Q&#10;hs/jeKf7Oooi/ut//W9gJOVKmUKhwHe//R3KpVJKJKor3bzQ0xSMf9V9898DaYCGZNTrUvIbhMGY&#10;Ur5Ad9zhb/7mbygXiuS8PMFwTKlY45tff41XvvYSbsZclEoWfIEH71Xy9F9Hba/AXE78aZGRXigM&#10;CoFFp93n9OyYnCt5+aUXePFukVIe2qMn92FaJpoG1pCK6qgVy8RElJ08g+4F3VYXP5fHsTVvfvd3&#10;yDUawJSYlk8lCp+J+bLiK2Th05rMTPsrLJSE0TCi3xsjhCCf9/FyWdWEmqoCp4TgdMQTIYUCJFql&#10;+S5LDQAAIABJREFUYXbT9ptNjk6lhOMxd1//JmEY8sMf/hBDTL/dpdNsUajXEfqyKvtp+G23b5lP&#10;iZ/CZKXGRoDn+yRAe9jhrHlBIjWlehUvlyOKIxr5BmG+RLVap9froZSNZTkUnNLzSRBOZyAXCsIF&#10;FlhggQUW+PJ41iD0q15n4zieeY/NK2qklChAYBFhCEkQaCwLrJILRQ+SBmprFRXEbG2vUd09YHh8&#10;Qfv4jGGrQxyOyFcKhMMhCWDbCiUc1FgRRRHJaIJt29jG4FgWRJokiXCFIOe6RJHFg/v7qBiioybF&#10;aoX16ztQzKfpfio1G0eAZdIkwyBJiIye6Q703By2EdmA2lyW2jwxQr9KEi6wwG85puP1OI7RmXfS&#10;dHmhWuHWN16hWCyCoxhOxkQk2JaFJdOk47RgFYQt0WGMrUCUfO5841Wu3dhhcHiCXy7iF/KZ1EUS&#10;C4NRkny5RH15CTfvE+uEtAA2PXMtx8HVmrEQBIlGS4MUFl6xwvYLPtX6MpPhiLfeeotCrUG+WKBQ&#10;qiIsBdLCdXzS8jzBtAudV0o+DzAClJNjlIyJxIjhqM+g16bdPOXAjBmohGuVCpESDKTiotXEfvSQ&#10;iXHZWF/HKlfIv3CdxlKF8XDEwcE+o16fir/C9uomtUoVFQm6522ODg+5tnWN+osNEiE47bRo7R8w&#10;GPQY9wYUhIvr11HJgGKhTn6pjlhbBhGCsrHKPmjN2e4uFyeHaEsSOZKdrQ1eeOEFfN+f5oRgTFZa&#10;iUApG2P0EwE7SimSJCaOY46Oj/nJW2/h+Tk8z6dcqvLKK68gtCHneDPC5Gq7/aaUFj9rfCAAR8lM&#10;XZYSSIe7ezx+8JDrN27QbneRUrK9vc2dO7cpl4sEkwSdSFxXpGq0zztfzJN//5evvs/KgbM9dEkO&#10;gsHGIDk8bbO7e8DFxRkry5vcvrVJOeWSKfj5bAwjLlOoZybFqUcnRjNod0DHPPzkI44ODpGWTamU&#10;p7q9A66X/m2tZ2XtU7Lwlw0zOxKz7TVgKzg5bBJNIjzb4cb1HYIRFHKpm4LOaFKByJScmQ8hESBJ&#10;hHnCE/Ezqj5LQr7A9s3r+O/+nE6/R/PsnM7pOZs3bmX+ztn6zRSczxem1SbzmCozDdCbDPng03v8&#10;9J2fM5wMWdlcp1qvo7Xm9779JuPhCN/3aTabtNttSqUSg3DwfBCEVxn16UV4gQUWWGCBBRb41eFZ&#10;1+J5b67pe6/edIg0Bw+j0tQ/icEVKh2QKgUFFwrbFNaWKPTHLO8esP/gEaNOj3zeZ3x6RjAeY3kK&#10;pRVi4iIDEEqSc900XXkcEozGSG2oV2vU/TIjKThstzAnHVqHF/RcB9EakC+XEDmH4sZaqijMe+k6&#10;aPCEwjUCowVaQnzFQUnDHGEAwphLwvApJVILLPDbjPmy4unPVEGMpfCWqowxhEREHhihiJna1mdl&#10;bMSpcs+VTJKAXM6ifG2V0ZlD7+ycs4sLOp/CNecOxVIJoySDYER70EM4FtiKREBsEozQeDggJI7r&#10;EqIQyhBrTSQiDBJLSSpLddTKCt9IEsIwRAmJcF3i0Yg4CHi4+4gw1uxcv0Y+n8dxHKSUs/7u8/q6&#10;3yZokU6QjJME27GoVQos1YoEnRxSGYaTgNCRRNogqhUc6dCZRAyNYdmxSURCY6mCFobj02MODw8R&#10;OmF7fYuv332Feq3Ce++9hwgNQgtsy6LaqJMrFzntNgl0TBAEnB8eE3aGlHAxtqbaWCO/uQY5mzDS&#10;OEpDHEFvwKN7H9LrdnAKPoltcfvOHV544QVyOQdjyMg/jWWlJIpSgiRJJ7qEEFj2VBEbE0URP/rR&#10;PzIcB1TrDYqFErdvv8ByfYVmp0nOyaHn6Y65EII0jOE3Xw9lEk19qUa306JcKWJMzE9/+lOq1SrB&#10;eMzjR7usLC3z3e9+l5s3b6JNzGQSYimXcZDg5xyM0J8h/y7V+PP12E++RwieUP99OcypfJ/4U2k4&#10;yf1P99nbP2YyGVOtFajWUjJnPNF4XppCLUiJTjGth9aX32JGAWF/yA//7v+j27kgGY0ZjgJeffEV&#10;0BojUlJ1lhZOqia07We5F2erbKbl0VeUg3OGjTrzHJySofPN2O3C++9/hE4ky8t1vve976bha0wn&#10;OeepP5NRwAamky2CzMvwclJUwWVb5FICtLKyxKvfeI233/k55+fnnB2d0N0/pLy1OVPpmkw1J8Vn&#10;Mpc/c3z8tvSqn6eKnZKDMZphGHDebbN7fMB5+4LTQQc37zMejbi4uMB3XCID4yhm1OlSrPb54N4n&#10;zwdBeBVXjYAXWGCBBRZYYIF/Ob6qgvBZv5+W2RljiON4dqOllELZVubZZ3BElhYo0hCQPmkZseM6&#10;WDoNF7ByCioriEaV7e11GA5p7u5i4hHjVgS2wEVhQhcjDMJyaA36+MqmYLvkfR+lIe96BIMRx+f/&#10;P3tv/iRJcl/5fdw97si7su6jq++eC4PBAiTIJZeSbG21v0gmW5nJZPrv9IP0i0xmayZxKZELkiJ4&#10;YzCDOTA9fXd13VdW3hmXu+uHyKyunosgBlxgBvnMqjM7KzIqIjwO9+fv+94p9djHGxt6wxGZ6TOR&#10;ARPvjInOqe8esXp9C9Wqw/K0/NgBIcqES+mUfe6CL+6wzsQEUrxM5ysP+ucN1+eY49uIWZLvVRVx&#10;nudkWYZwHazvMCHHAq4IpomOhgkpFk1MxKSYUHMq5fqw5NZgjeb8osOTJ084Pj7GO1/Ea9e5U6uB&#10;q7jo9djd38MNA5JpqbIjHApMSdrkZQy5chx8XIQEjCWbpKR5Qez6KN9j8+ad8iIeT8BIBuc9Ts7P&#10;eO8nP+Ho9IT/8X/5n4FZSaq4vN/Nwix+0YH+NxJWkooCbSwVHDbaSyy3agyPPWqxjxO5jK1hPE5I&#10;lMKr1OkfnXPYGSOCKoXjMMyG4EouTs9wlcON7W3efv1Nri2vo4uctDdGaIMr1OU5FHsxrVaLxaU2&#10;e4+ecfpiH47OifwYB4+41iJcWGCMRboKrXNUltB58Zinjx4w6vdwqhFWOWxsbbKysnI5eSOlIM9N&#10;SVZYptVqxaWqS6Aun5laa/76b/8G3wtwlEuj0eDu3btlZeVojGgsfCWRYYX5jScJv7J/YCGZDAni&#10;kGG/R71RpdPp8Oknn7K9dZ379+8zGAx46+23+aM/+iPai0uAQ1xzkQKKTE6Pwavcn6AkSF6x7Pgy&#10;9f3XVhBOaZQpwVYSM/IyXXY0shgtqNYiVlYXqNehyCCdjKgG1TIMCXEZymHtNBjEzDZPUA8C7r/3&#10;PmEY0mrWAcn1e/cokBijkUXxSj/qKln4dXGZCG0lVpSehWZWwmrh+GDMkwfPcRzJ+uoKd+9EDPpg&#10;DKRZThSIKelXhrGJy8xdKGNY1Csk3mXlxAyOJD3r4FcrvPX977F7eMCDTz/l4vSM50+e8vb6xuWX&#10;xRUC/VvDAH4FBOU5bj6zr1eTjQWSqFplaWWZlY11CFRJDhYZpxcd/vG9d1lqL9Jut5GBx8XFBXsn&#10;R4z/7m9+OwjCr0sGftuNgueYY4455vjtxL/08+1XtX4hRFnue3XAbEEi0FlGLgrwXASyTGubFi0l&#10;aBwJXiNEaFCFAdeBeBkMLNzcZOH8jN7+AedHJww7XYQv0T3JxWBMa6kJmUajkEpi0pxBkRK5Po1W&#10;HeM4FHlB5AUU1mBOztGyLDHrXFwQFQUTYfCaVRY215Ari1CNIPTBd0kmPcJmg3EyJs9z6tU6AJN0&#10;QuAHaGvIpt5rruO+9C2kHBjpPMeR6rL08mqJ4kxt9V+ifeaY418CjuMwGAwQQkzLOC1KKaIoItcl&#10;tS6QSCQZKXmREzghES4FAkFKbCBAg9bYSUoQV0BKBufn9LtdBoMBTs9jNBqR6pz+YECSpVTrdYSS&#10;nJ6e8pYXsD84p1KpIIUD03Ajt9D0+n0CzyeOYgqhcT0X4XowGIHvl+RgpQoamlGVT3/2Ec9//oCg&#10;VmH32XOaCy2EEGRZRp7nBEFwSYZ+06/fr9o+A2Ra4wchYCjyIe/cvUNdZpydHJLpjN54Qtxosv32&#10;TX7y04+4GE5YXl6mc3BM1Krz5OdH5EKTJgmLjRa3rt1kqbmIQuE5Lhtrm3ROO9y7e49GXCf0XAJZ&#10;4a3vvMHaYpuHymf3vZ+z3VwgwiEMQ5avXad17yYDk+NLzXg0oCVjknTEzs4z/GrMaNKludLm5p27&#10;04AZyLKCIHRQSjEeT4jjkMlkhO/7KKXwPI/zzilxHBP4AX/8J/+Jnd09xmnGcJKwuX2dyI/Qheba&#10;+ia90YA4jqdE10sC6pXjyzdYSSgMQRQw7J6zvrXBsHfB8+dP+eCDD+gP+yilqDXqvPnmm1TqtTLQ&#10;C0maZyRJRq1WIy+SskT5asjPpW+pQRoQ02cjxkwZOAHWlqHBztc7dhIJErIiJadAOQEaSHNQDnz4&#10;0SOePN3l7u0bvPPOa1QiSFKoVXwkhrTICJwAbVKEVFhjsFmG64flgsrhx3/6Z6w0FsiKnJ1nL3jt&#10;jdeJ6k2cRhNQGCHxff/yXhEEwSsTK18Fq+Gq0Ym9/NdMCabSIzXTBY7jMckKLA6hD5/cP+Yf331M&#10;kUMcR/x3//3vA5BmYxoyYpSPiIJpwvJUOVgqC0ufRUtJmGt0WWqOWwooi5y80PiuS5aM8WsVUAqv&#10;UeN3/+D3EUKwv/OCbq/P8to6K3fuAAKmJdnSdUr1nNWXGdafLcMVU+9Kob5e+/8678+WK/7Vs+35&#10;zO+7kx6VsM71Wzc57J5TW2rSGfR4fv8T4lqV0I8YFDknz55iBbTW18iLgmdHh78dBOEcc8wxxxxz&#10;zPEthAZVyOlUqqSYlu3OuqEFEk3ZcSpU6ZnjanAM5YAhz6DmU/XXidYXKYYTxudduocnJOc9TvcO&#10;cKVFC4HnldP8ypcIR5BrMEkKZppMacsyIUcKpBQoJTj79BmFr/DqFfLuEP/FAV69QnVxAVYWqDZj&#10;MFBzAnIrcaadWA+JLQpcx730TJ51/gyGwmqEsfNO3BzfesyCSmYkwIwk9JAIa/Ezg9E5FDk2TZFe&#10;UU4kJClRtYZNC4QuQCpc68JEg3R4++1/hTodcNztkLciarUajnKI45hKvYZyHaJKXHocAoHvEwi/&#10;vOZUGZDgWEkriBEWZAGeG5SWBGkBjgfCgag6vQFphifnjM+7VJTH6vIqy+1FvGn6shDikuifDfC/&#10;7QhViEXjMiF0A2SzRtFuI7Ih3fGQ1IL1Q9xqk8WNa5z3ckyqabgBt6/d4N1n98EPkWGF5cUlVhYW&#10;aVSqOCi01dy9fZf11TWKPOdw/4DD3T1WNtZpqwatdY+nP/573DzD8QWBF1FvLxIvtJGuT1EkRDJE&#10;+g4oycOnj9DCMslzilzQrC+wsrhUksbyJRkgxMxPEsIwJssSxuMxQgiq1Sqe67F/sMfHH/2cJMlo&#10;Ly7SaDSoVCqsrKyUBOMkoRKESPt50dtLouVbIJOShjAOsEXGOB1z//59FpeXeP7iOdV6nebCAts3&#10;bnFtcxuDRGOQnsJ3SrWwchwMljRPAQjdsiS1rB62pGlGIERpNSLllCUqj5twwFrD14muMLrkpcpk&#10;Xk1hM6QIKTTsH0CWOTSaiyyvLRNX1LRnkiOMxlpRWg8AQqpymkNRkpbWQJ4y3j8g7Q0hybC6wFMO&#10;YVQpJyCk+lL7xX8erqYZv7rC3OQgFUmeEzteGa42XbzTG3Jx3kNYyeb6Bu602tpxyh5YFDjTgB2J&#10;sBJBwSUZKV6SkbNU3VI5aZHGlvdvpRCuQyHKaV/pKhrtBbaubzMZDLm46PL04WP8MKa5ucGsXY0x&#10;mNk1eGVfZuEdM3IQvr5H9q8TX6YgvIp6WEcDnU6H09NTrCvY3NzEDQPq9Tp7ewfoLMdcwHA4ZDgZ&#10;AxDE0bxvOcccc8wxxxxzfEMx7dOqqTigzMYrnXLMlSGUvrJ4ocqEPceCDgRBGCJVDSkVroGwP6J5&#10;ukrS6aFjDztMEEnOaDgmHWSMRUYowJDhFhqnKFV7lxbeUuIohbIwPO1C6JEnOeedHqm0uJWIlc11&#10;Gr018mYFaiGVdhs3DGCYgu/hK78kL1XZmc2MwQqDUVPyU5T+Pr9thtxz/PZhlug7IwhnVUHCSkgN&#10;dBNkr0fS79HtdksVkVLlwGdK3JtC46nS3y9NEhrVGsu3b/Pmrbts2YxJzSdcbCIQBEFAHMeXiiQp&#10;S1t9NTXaN0WOGudQGLI8Qfke2SRBui6q0SxZg14PgpDDn38ExlKNY4b9AcPhkNAR3Lu5zevvvEN7&#10;fYMwDMv9maqk/yWDBn4TYTBYkyOkoRpHrNSqDC8C0jzn+HwflVoqK0OaS6ssn43Ye/QcmVlqFv7D&#10;v/13uPUKnuNQiWtsrV3Dwwcg0SnGGPwwJMkyep0L9nd2GQ36tJcWUUnCv37jDe73xuQDw/moTzoK&#10;6GY5EoOSLgrLpEjB8/iLf/gxY1swycARPne2X2Nrc5tarWy/qwShUgprDUKUpcRBEJBlGXEcMhwN&#10;+ZM/+RM+/vhjkjRn49oWa8srrCyvsba2gRQw7A+Il5cxtiRb7BX5k52qu+Q3PpO1VJIpz+Hs7JTD&#10;owPe/+B9mgtNOv0+bhyxuLbC8sYaGuinPU7PL1DKwViLNYZqFBNFIb7n4eKir2jghJTktkBaiSdm&#10;x8qC1iVh+HUJ1mmT5LlGhgZrNYW1uCIky+Gjj54wGmtWV7a4desG9Ua5vJIpygDF1JNPgbYaKeSl&#10;pYgQhnGnw8OPP2ZwdoYepyAs1bjGwsIijh9ijAXx9ZPOhX3VqsQKc+l9mRcZjhdixdQKZZrJctaF&#10;x4+ec3LcQSmXO3dvISUkqSaKXTIzInDdksq+jCh2QeTM3PHKQ2hRSBSWPEkQeXmfRkgMGuW5FNaQ&#10;a03gO4RLbe6+8Rrjix7np+d8+sknuH7AW2FIsNBEAIXWWFWWRM/2w1KSaXbm2zJtu28yyX5VQTjD&#10;1VRjAWgKDjunPPjkPj/9ybvkNmft+jX8KGRxcZEf/OAH5FnB2dkZx8fHdDodzs/PGU2SOUE4xxxz&#10;zDHHHHN8k1ESdMJYlCoH8S89WD5fdqF52blScUBmNVIbHAFSKahHyMAjWlzgO4sLpJ0ug9MOp/uH&#10;TPYOGeYFCRpLTtVVBIDVJUGorLgkCKWU+NU6OIocGI5TdJ5QjBK6QqHzgt1hF6cW8/qbbxCurUKe&#10;QqsBcQhGQqKRElwsGaXnlHRcJBIti8tSxznm+LZiRhDCZ5R1Bsgs7J9wuLvL8fExx8fHjMfjKUFj&#10;SZKEVqtFkiTkaUYURaRpmU5+5/yCje1twlaV2vISVALM1FxLqTLJ/OK8QzKZkOcZOstRHhzu7uN2&#10;xpBkHJ6fUKnXGAwGVKOY22+8AUnKwf4+cRzzdz/+MVmW4TkuRZpRr9cJg4DY94lCn6hVByHQUxuB&#10;V0JYvuWY+Y3pvEAUBTgFjMaYUR+VF4SuQ5JknA+PELUXvHnvHW7dvIc+HTM5OKS/d8C9t19neXOL&#10;RqUFOFgkGssgG5Pmmn6/j+MFmCTh/OyMBx9+TJYnrK2t4EwS/v0bb1EVkp5jGOmMwhYMMSzgUJUR&#10;uemhkwTCgB//5O8Y6IKkEITVGq/ffpOl9tLl/pRqpHLEPrPCuFr2mec5FsvTp0/50Y9+RKfTwVpL&#10;HFe5ceMWN2/eRIrSiM6bfv9qWeQ3Kb34F8d0hk/Chx99xNHJMVG1gut7OH7A0vIqZxcdPnz0c54/&#10;f063P8AKQa4LJILRYMD169fZ2thkcXGRRrVGmiQUWU6r3sDxPMRniPa8KNXGjnJLJfDXgBRgTan+&#10;U0KSmAIF9Prw8MEO6QRWlje4dm0VR4KgQIoCJd1LOxBrNVme43iKwmRIW+ClGYcHBzz59CFpf1gS&#10;Z75PY3GF5dU1vCimuEwG/iVhr55fV6mly1/jeB4KBz/wyA14EjINj58859HjJ0wmgqWlJa5fW8ZY&#10;MDqh4juMJj3CsIrAKdWDVk6vjFnPTCLES+2mAnRhcKxASoUtNMMsIarX0UKgHUmGwVeKaGWZjWtb&#10;PH74mPPTc/ae7bCyssJmJYbAQ2IwQqC/5FoR9uXftcZ+63ycZy0pAaM11TBibWWVVq3Oo50nmOc7&#10;VJsNWo0F1pfWqTeqLDZb3Lt1m8FgwLNnzzg8nJcYzzHHHHPMMccc31RIyGVZzqWEKEk6U3reOPKq&#10;u87L7q+8+mUEWhhSCkSR41qBh0Q5EiIXKqv4Cw38lSWqy22ipRajbp9kOGLsdjBjTZFobKEh1yht&#10;p4mAGokl8n2sAGsKXGuIlMJKSdEbcDFJSbo9ZOBxnipqL04Z6YzF9VWcm9tgC1iogyNRUhKaHKPU&#10;pdW3+Lb1bOeY4wvwRSnm1lpEkjB++JQXP7/P3t4eo9GIfr9PnudEUUQQBJydnVCtxmid0xlcoKVB&#10;OopO95Szf+yydXREc32F7fgd6vEaUNoFeMrBdz36/T6e46LzAoUgLzKefvoQc3hB1h+wd3JAXKsy&#10;HA6p1+ugyyClvb09wjDk5PwEVyoK36fX7dLpdy7JI1EN+YPXb2N87xXi87cpRFEbcK3AlRLSDE5O&#10;GB4eIrOEdqvN7Vt3SfZO2N07ZGP5Jrfb6zi37tDFYdTt8fRnHxN6Hq2bMbnQjNOMFEEYVQk9D+V7&#10;3L33Oi92njEZDDg9OubkYBeVplSyjD/7+OeYSUZ47RZOKyZabeHUYuyUfAmkg1+t0Ome8eLilJHQ&#10;pDksuRW2FjeJ/OhyX6y1GCOm5cZMlaDFZXsqpSiKnOfPn/Po0SPCKCaq1gjCkBu3b3H9+k2gJBUb&#10;jQYUurTLuzwdSsXd1RAC9fUoot8IjNIh2ha899H7SN9lZ3+P5Y016o0WfiXio/ufMnzvPbr9Ho7r&#10;orVmkqVEUcR4MKQ/GbB3uMedO3f43tvfJYgjUjcpiSZp0BgEGjUNA7GyVOhaI3C+JkHItHpZYFFY&#10;hLD004wXe11OTns4Xszi0irNZrm4JsFVpTeiNRIhS9VgeY4IxPTc0VnK2fExZ4eH+EYRSIcorrK1&#10;eY2VlTWE62Epw3C+LMn2F9n2V8LPvgCz88tBkk/L3dMCXuwd0R8mVKMF1laWqNXAWHA9C+QgcizF&#10;1MNwKju05RrLpDY9DZcxKFFO7vquXya3UZZsK52TY6Z+0ooJOQ5lWXZ7ZZn19XUGgxGDiy5nJ6es&#10;bW2iQh8lFQiBMXnJ4MJlqMrlz+Ux+Obfa60ojz287NvOSo8D5eOFPrdv3uL773wPL3BJipz+cMDz&#10;h4853zui0WixubnJvXv3eGvlNd669RpnZ2dzgnCOOeaYY4455vjmwQrIJWRTyaArwLVl58i1oGYl&#10;JbwcZF0tydAS8mmpi3I8lAPCGopcU+Q5sjAonSAdB1YW8JcWuLa+jOn26Z136O4fw2kfOc7IxhPy&#10;4QQzScnTAqMLnEJgxiOstWRWk1uD4zoIqcjSjKzbZ73SQBSC7NkRO092GZucweoRa2ddnHpMcGsb&#10;4gB8CejSsL4ckVAU+pcfHMwxxzcIV8nBWaBH0u/x05/9lOMnz0jTlFarxXJrE9f3aLVa1Go1gkeP&#10;WFtbQ1tDvd8jiCOCMOTo6IjDFwc8fPwI53CPpO7zTruBF4Wlt6dUVKIIUxQsLbQJgxCMA4Vm7/kO&#10;2e4pWW+ACATDvmYymVBkCR9++DOKomAwGhLHMUjL4toSayurnJyc0O92GY1GjMdjesMee3t71JaX&#10;CMPwlX2cKSC/7VACAjcAncHEkHQumJx3iFtVljY3yJorTPwd/vqnn/Dxx/cJrlvabkBjcZkHp+cM&#10;Do4YHJ3RCSt0JylHvS7W8Vi9cZ2lxiqxU+XNt7/D2uoyNzbWMcmE937y97T8mOS0g+728BwHTc7F&#10;JKd7cc7D/RcM+l0aDtxcWyDwfN59/BAbeUxGGVb4tCptlptLCCsoipnFnXxFRWitwHE8tNaMRiM8&#10;zyPNUnZ2dkjTFC+KWGq32djY4ubNm9RrVSaTFN9RCEeS5wmu51wmv372bLhUwX+DTxOLZZJPePT0&#10;CYfHR1RqDc46HbauXSeII4wVnHcvGI5HKMeh2V7AUCqDq9UqemGBQbfHzz76kKzIywAPt0JhNGej&#10;C4okJUtSfNel1WgSeyGO64IolWq/gh1AKShsgZh6+D1//pxP759hrMPm+jWWlyu4zuysyHFE6VWM&#10;kFjHRTNTnBoECuVYCp1zfnZCMUmphhV8x6VZb7C1sUm12Z5WyX5e9ffP3fYv7j+8JKIL9LQM2KHQ&#10;FkcJkgmcnV8Qx1XajaVS+TolSQNHIklwHYElR1rvpeefhZIcNGAlCNDaTo/JVM1pmJaAQ1ypMKQg&#10;BSQOGhhMxjSCCnGjztrGOnsv9snTjHQ8QUyvvdJXUlwmRANTU8ovOATWftHHvzB+kydzpAUtDKNk&#10;jBCGzdV1gsBjlCW8/8EH7L3YYxjGXByeMTrv4hlB+IZDFEVsLq7MCcI55phjjjnmmOObBwOkEiZT&#10;nz7ktGzNgtDTyePP9p/Fy1ctBcYRWARy2pWUQoIrEFKiHEs+TkpubmZZ1KojaxWay22aS4tw3sf2&#10;x4wuegxPO4zOu+j+CDNOyXKNNnmpDLIWa0ufImUUVheYJKPiWipeSK87ZDDs4XiKcXHMzmBEsNwi&#10;OD3DX6jjNCrYyCNs1QkWW+AoRK4R6puvIJljjq/CzJNvRg7OCMLzQY9HZwecp11arRbt79xmbW2N&#10;MAyp1WqEtRqbP3y7TOB0XYSjyuxMR7He63H8+DmP/uqn7Dx9zvNnz7j9r75DK44whSbLsksvwziO&#10;QQg85ZCmOb2LLnI6IP293/09EpuSpilnFx0Oj4+YTCbUGw2iSkB7tc3Gxgabm5tsDDfJk5SzszPu&#10;37/PMB3x6PEDbgU+UVQq0WZKQvVbcF1LKG0doLxPTyYk/QF6ktAMlmmubbDWS3in0ubpQZ+jgzMe&#10;pY+Ilta4XqnhW8vF4Ql7j55ydnbO7skZu90Ofq3OnfGI176jWKi1abcWaVYr3L62RVU5xAIj3k8I&#10;AAAgAElEQVSK8YRHL3Z4c/saSZGzp2D/9JTBcELhedQ11HTB8I2brG4s8Md/+v+A7zIsCharNW7f&#10;uM2d7bulhYWxOI7AmYZbz4JyjSmQUuJ5HoNBmUj8Yvc5H3zwAY7jUK/XabfbvP3Od9nYvEZh7ZW2&#10;t19I3ry0UDOIb7gHoQVSm2OF4c//8kcIR5HrAtd3qdQr1OpNMqvZ3r5OpV7DC3zaS0s4nstkMkIp&#10;Rb87YHdnh5OLc7rDAccnJ/T8Hh998CGj/oBaFJNOEipRzK0bN9ja2CQOQqSSKKmwv4KKbSEgScY4&#10;IRTG8vDhQz65f0oUXuf2nddYWimXy3SOr3TZ05D2Ur2mrUZjUEJhMAhdMBqNODk+REnwXRfPcWnU&#10;6qwurYLvkRYW6wgMEvXLkoTToJCrCcal/+BLLk0gyIsC6czK5RWd7pCTs1OiSszCwgK3bi0hLLie&#10;QGCYkOA7pUraTolQ7PTvWEpyUJbSRUfIqRdMKYNL9o84Oj3Ba1ZZvnkNKwU5BQ4OEpecpFxRFNJq&#10;lenveZ4hhUD6pfdolmXIwCvtGq5Msmg+40MI5QzFtxAzX0mFxHNdYuVx8/p1tq5vIqQk9APuVx/g&#10;aMGkP2Z8esGnP/2A7v4xURTRbrfnBOEcc8wxxxxzzPENxrREZTYyKz1mpj2kL5k5LjusFnfavZ4l&#10;A2MsnlQ4jotwwHeDqXFhmXhcpClOFINfgUoE62uI7oDKyRl5NWDiK8a+pOhJRJITSxdfuVBo5GgC&#10;xiAzi1sIvEJycXBMvLqGawyxcohrdYY2p3t4QpEkPP30U2prS1RX2kTtJu7mGngBxCF+bsBT0zg7&#10;YFouVHb0yw7xVcXkbDh5NcXvC4+N+OKPv2CxX2zBf3Ilc8zx5Zh5dV1NMy6KgtFkXKpyfY/GUpv1&#10;2zfY2r6GUBL8MhnYIeLi7JQgcqhGFSyWLMuoLjRRiaHyZsHFwQlJb4hOMrCQ5hmD0ZDBaESe5+Sm&#10;gCJHY7B5jskyKo5L4Pu89V//G8gmFGnKw4cPOTw5ISkKNlstljY3+P73v48b+FCtUslzcF2Wjk+4&#10;//QJ9588Io9j1q/fQiLQ9mUoyiyQ5QuPx7fkmrkslbUZUmeQpownBXnh4Ls1cCssVAMWlld5/t0O&#10;Pxn/hEk2IleWsN3Aq1cYn+zRPTuF0YCTs3PSQlNvtVloNFmtLU3JNJdB0iG0lkYYcbPZRkUJtt6m&#10;OOuDKyECVwoc3zJK+5zvHpGfnDA82+XeG3f4sz//K1ItsIUhrje5fuMW2zda5PDSTJGSb7C2KEMW&#10;dM4kywmjiCj0AcPh4SEffPghQioWl1aoVqvcu3OXahgwHo+phREIGA/HBF45RC8tJV6SgeWfkggk&#10;ynx5iegXnSefXfTrnkpfdfv/vLnH57+d6gLp+fztu//IxsYWnW6fuF5HKpcgjhBCcO/uXe7eu4e1&#10;gtCPcXFJmZDkGaEb0n2tw61rN/F9n5WlVXZ3d9l5scewP2A8HJIkY1qNJrmweJWIxYU2nufhoVBS&#10;ouzLZ6J4Zetmr69u/8tlyhlJayFNQPg+JrMc7Xc42tvlrbe22dyChWb57C10XnocI6YPZkEhLKMs&#10;QeucKKqSTxJsmpH1hvRPLghdBxxF4bmIOIJaDALSLMdR3i/eUF/VSLZsI4FBGHlZ1j5LIDaqNGqx&#10;1pIauOj2OTsfsLwQUo0k68uQFTDNYmfYHRE1FmBaXmyFmaabXDl2okxq9sSULLWl/+jes8c8ePiY&#10;+toScT0mXFog0TmeckufQjVNeBYQBD5JnpGSl+aIkQfSkOYJnldO6BRGX6b9zn5mbW3FdP8+U2Xy&#10;2ffYV4n4V6+ZX7d89+W5ebV/BxJhDcZaRAFSCepBhXGe4rkhNzZv4AmP0+MTzjlnMBqyf7jH8ekR&#10;0nXY3NycE4RzzDHHHHPMMcc3DxIILCUBN1URSlsG+wk58+n74u/aqdRQ2TIxUAEIxczP3BrzcnZd&#10;TMMCIw8nnHXKTbkBnoKoAa2QaKVO9OZN5CTn4sUBx092GJ73yccFQSGo+DEVqwi1QBhNFlc4D8fs&#10;9U8IgoBROiTppNTbLdw8Jz06YXttmcF5n+FFn1HoMXq2y8aNY2rtFgOTU7t+HZr1lwdECawUFEyz&#10;AkVpDj4LblFMjdUzg80LhO+9lBHMiEZeDt6LK6Vtlzzk9ANly2Hql5GM5YH8JzrQUs5Jwjm+FDPl&#10;4GcVdXmeM+kPGZ33WGw2qfgxySght+D6ASOTgZRIJJX2EgpLYS2OEfgqBKMJG4vUql1Wqguc55Zk&#10;MAHA8T2sJ6m0G4xGI2TogCvonnYQaYosMtL+gGqjCQioVXC8Fps6p/noU/ZOj9k/OaKy0MCNywRQ&#10;kaegJNgCE3lsvX6HJ8fHZGlBs15HKkU6TvF9HywUeY5yy9TlLyotvfr+13n5aFtgxGcJoKsur/Jz&#10;n81gMVhSMjEh8C3P9w/xqkusBi1ar70DiYtNNUFkGJ8fMeifEFQbZLHA3V7mu/V/y/Av/pSz7gnJ&#10;iaHaXmTUGXC8s4f4fqnW7o37LMYNomoduhf0Hjxk8vAxZ4+f8EZjkXFX4TWanKZ9YiHQnmXQ38d1&#10;MlprLbQj+V//9/+Di35Bv6+J2xtIN+R/+J/+A2Y6NyPk1Atu+gASRkNR4MmScRpcnOCGEfsHL/iz&#10;v/gRw3RCXG8gfZ/r21s0KuH0vjrzy5N4UcAkTQnclyRQWTipXhIBgLQzBdaVD18e4EuS+dJi4wta&#10;6qtsKr4qSXvmg/jFMEjKEuLZGVy+h8IU6LzA8V2so/jTH/0V7/zwhxRFgYwjgnqF9vIiN7Zv8Id/&#10;+EfUajUiJ0AiEYVGKaiJiLob0+l3WPCb/Dc//K8QCLrDHkVmaLUWGE0maNfB82tc5Cl///GHPD8/&#10;Ym1lle3tbW7fuE1dNkCU9iRkZmoeWW6tkAKsRguDvjxetnyGTv30rFI8f37Mte1lhgmM+gnHe31u&#10;3VgHc8zdO+VBEgoiT+HYoGwkq0C6DE2K8n2q+KhJiqMiuOjx4//4/+JqyUQXPO2c8J3f/SHXf/gO&#10;eeDgKogjj3Fqke7XufoNQmXlq535BMrpe4sSZZFujmU47uOGNQ6PRvz47/4B6wTcvHWbP/yd1zAj&#10;S6VW9gO0dVisb6IxGCvIspTIdylkzng0ohIGuKr0IUzGPYIwAmPKn9Bl9+lDLo4PESIn71ynXq/Q&#10;diRidqa5ARQaOl1G2ZjzfMDi+hp9lYNj6E6GRLUIhaTIElxtcTScHR1zcXZOpV5jeXUFEfhlQFKS&#10;oMJgqmgsN0NIiQFGScK777/HZJzSrNX5nR98DwEM+xPq1ZDJJMcP3K+8Cv5L41WiWyKlxMWQjwuk&#10;6xBKhzzLuLl6ndsb9zgYHPHJo/tMPrIcHR+SWovjKp52D+YE4RxzzDHHHHPM8c2DAJQ1X+wtI159&#10;/dJ1WFD2qwdBr6znM+srjMZxHEzgohsVXCFxraRZiVCNGuZ8QHF8QbJ7wvCkR55kZIUg0IJCaA4u&#10;jiF2qdabeOQUaYbOUqq+T6VeI8sLbGHIhaXQCabo0LeS/LRDL8/IBhnxyhLh8mKpLggdlDP1RaJ0&#10;riqVSeXgzBMKKQXClQjHg8K83FEJRlsKWfozmmnx9dXdvpoAKKYDqS9TaP6TmBODc/wCmKkGZ+m+&#10;Qgg8z6NeqVITLtVCEmYWJylQSYEIDL4VCKnQGBwkCkHa7eNIB/wIxjnZs32GnT4XFxcc9lP29vZY&#10;uXMNPwhwHIfBYMA4GzMejzGmwPUUJgdjC1wlqIQBTCaQCxATOp0u2STD8wIajRatZhuUh3CdS99Q&#10;8hydl4WB1WqVahTjTcvxfNedKoymMPZzJXCzoeivmxj8aswyNGdOZnzB/UBiRUHOAJONcHNLbzQk&#10;zCyR54NfBcelElf54MHHnBwdUKmG5NJQXWmxdvceTz79iBuv3WXv2TP2D45xgNWFBartZTaai8gk&#10;Z8GLUDpFZSl2MGFwcER6dIzTHZAngqyToFWMCC0eEqkz3MBjeW2BzdYKk9MhxyfnXHSGDIYpm9ub&#10;/MEf/Bs2t6+RaxDKIi9TD0ypbrIajC7fey6ekigBf/mXf8n7779Ptd7ECEmz1eLGtW2qcaUkGqfh&#10;O0aAthbH86Y0G68cw1m7q5f1xp/HV5wcs2fZr8q/9sv+vAGsKcpSXgyFLlCq/I1SAothkI7Z2d/l&#10;YtBjZXkN4bgox2VtbYMbN25QjWIqfkwkg/IvGYs0AjUlLn3j4RiJYyVKODQqTW5cEwRhyPb1mzi+&#10;w1nvgqfPn7K/v8+jZ085Pj9DBh5bN24ysglVEZRJ2mlOoLwrSQ8Ca3UZAjHdSzF9N3v0IRTNVotx&#10;AqEPDz/ew3eqJNmEjfV6Gc8hAVuUTWJkSQ7a8n4gpAPTKA9hcsgtvf1Txuc9TFqgQo8wDomW2qha&#10;Fe25l0379QvMS5fBly1YEoRlX6C8hoejPlGljhNFJMDR0THHp+c4XsDK+iq+a3CdDCjLe9EKlEAI&#10;i8QS+24ZECPAr8Sgc4YXPVylCMIYkqT0H+0PyQcjXjx9wmg0ot1uUXXcklxNcgqTkmUZDgIvikuF&#10;rjGEYYi2mlEyRqMxRiMRqOm58vTj+yQXfR5/+oD93T3CWoW17S2WN9dpLrZZXlzGMwbH95kkE0aT&#10;MWFcxQ8DyDVPP3lAnmuylRXG916nWg2Q0+CW3wiLWGEulZ6vVoaUZ0c2TtHW4DgenqsuJxlyXVCI&#10;nMVqi++99TYbq6vs7Ozw5PkTTs5O0baYE4RzzDHHHHPMMcccvwx0mpekm3JwAgFSgQF3dYmFeh2S&#10;AvaPOa9EjOqn2O6Y0SRjOE7J0gLPaaBciReFOElCVuRkuiBNU5zEKwdzuS4HVNqQZyMG2jK+6NFP&#10;U4YXQyrtY5ori4TNOn6rhmw3oBbjeApHCRCSzBYUxpSm40rhKKdUEjpl6ZCZFlIVYvpelz1NV8lL&#10;caGyU9XgK4PSVwuwPjdo+ayJ929Cp3qObwxmJvAz8kRrjVKKIAhYai2ghik26TMpoCd9LnAJW3WM&#10;I3GnyhBVb8BwxMXOLq6GhdYC/bNzPv3gY8bnPbrZBHepglaCSZoQKBeMZTIYIoVFJxkSQRiGpGlG&#10;oTWpLkhNweHjpySiJC2PT09IByNcA2aU0D065WJnj1qjjqpWS9/T0YiLo2MGp+fItMB1HLIsA3gl&#10;lERK+RtfSmwxX6AefBVaz7RX+vIzay1YiRQpjk4xyYgiKRj1OjhuhFOvlCWDRUo3TfngwSfsnh1T&#10;aTRZai5Sa7ewwOrGOlm/Q697AQfH6Cyn1W5zY+saW+1FdFoQeRHH+3tMOqekpyccfvQRvf1DKrkm&#10;MRMc6ZQEsGdoNetUlmNqy22222us1Rf4j//b/8mLnR1MXpaZ3755nX//7/5bmnWBSab3TqEv749l&#10;RKrmUoMtwPFdhuMBf/7nf86DBw+4ee8u40nK8tISr732GlFY+k/O1HqWaZK262F+EZO8KyXOs9ev&#10;LP21v/oy9S9bnZ7RadZQFAXGlIEcQgpSCn7+yX3uP3qMtZaoWqE/GqK1pt1ulwRhtUqs4jKBGEDZ&#10;skoAgzGUilspEMYiFLgo2tUFFqpNMkqyqJv3aTebfOQHPHhwn/39fWq1Gtc3ttla3SL0vWk+hsbo&#10;rHy+CQF4U3uD8qCVeyKmSbil2WSRW2o1l84FuC58+OGHQLldt2/fLpc1pYpSMF1X+SHWqqnFSUnS&#10;JYMBxfE5T548YTKZ0FxoMdQZtcVllldXqdRrFFKR6zLP41cBa8saY3FpzKcpicJyf/NcU+YzQ6cz&#10;4MWLFyTjIUsrSywvL6IiAX45a2iMQYvSO1OZ0r/Q5jn/8Dd/S54kbK2uM+51OT04Ig5CGs0KEz1C&#10;Ysl6QzypGA9HCOD4+Jj33nuPxtEhEzSTLCMtclbbK7x2+y4EHkJYqq6LzAxBblG5peb4OMDZ3gGD&#10;8wv+8//1nwiVi80LQtdDGdh7tsOTZ09Rvke73WZ7e5u3336bsNEkjGPQMDo5Z29vn/PnLyi0pSoU&#10;ZjBGRAGenJ3SGnB/NQ3xy8LKKYH9MrBZWGB6X/ZCH3daVaMpW9hVZT9VCIsuMtbdGsurMUtORM0I&#10;nhuHbv9iThDOMcccc8wxxxxz/HMhLHhSUfaOAWMxJkc6bjliij2IfPDWWKiEtG5uwjAhuehzcXyK&#10;PjunrpsMz8+5yMYMdYob+XhhxCRLGY5HuK5LURQ4uASug2M0qrA4mSHOID3uMu6lTPZOEL6L36jS&#10;3FihtraEU4sRa8vgKzzXxXPACktuDbkpMGI2KBVTH8ZyADPrSF7uJ58hB2f1x6IkFK8ONs2VLwoL&#10;UogvHTzOMcc/hRkxOMNMRej7PkGjSeyHOElB76Ak5wbnF/hxBJ5DUI2J4xjP8xiNRpweHJFNyzZH&#10;gyFHB0ckaU59Y5kbv/89brxxDyFlSRgVGoUg8H2ELlXKgRcg4hwn9EnMgJOzM959910yq/E8j8Jo&#10;KDSR4zG66PGg00WkOcurq7TbbZRSDIdD9vb2OHj2jEl/gO96JElCkaalOlJrpFIlMWqvWIT9BkIg&#10;kVb+kyThDFfb0aIRRhO6Et1LGHf75OMh3nKNqFEBx3JyfMx/fv8nvDg7IUGzurDAD37v96mGNXbO&#10;9tloLfDi9IhBnqAFJHlGNprgW0HghiURM8rYv/+Ao2fPSDtnXDx5TJznrDabBMal0qqTpwnNWp2l&#10;1zYI72zQXl+l4QToizF/+//9NRcnHYLFNhMXvvudt/ned7+L1eB5kGZXtJximlBixVRYbRHGoByX&#10;j35+n52dHYQQuI7P1tYqi4uLrK2tXR4T13VRUlHo4hdKsLZXicFfI75qEz5bomyMuSw77w/7/OzD&#10;DxiMRly7do16o8nh4RFRVGFjY4O1hQ0s5jIfrHxSCeT0niAsRH5Q5uxOSVlZml5gAQ+FRlN3K7x5&#10;7zWWFhdptxq8++67dE5O+dnPfkYURPhLHg0ZIkIXMXv4GQNaY5SdNum0THr6/BNWzFz7AHA8ePJ0&#10;xPHZOXmec/vuLbavXZuSNUzTci//M12X5fD0EN93qdaaBI0Gg6Mzer0e/eEI4Xo4cUC73abdXkS4&#10;LsJQ3puUmqoxvx7slBi8JAhnBOa0MLwS1wFJfzTh0/uP2N3dJQgCVteWqVQlbgg4Ag3TdrClO6YU&#10;oC1Jb8inP/2AF4+fsLm8imcMOs2J/YBEpxBLCpsyuuix3l7FFpogrnBxds4HH3zE8IP3IfDBVQRR&#10;iPOaw2t375VsrBF4RmGTgopwAYWjFOSGj37yHgfPX+BaQS2IqDRClOOQYzjpdhhNEgyw++I5k/EQ&#10;k6Xc2LpBu9lC1BrE1Tr3lix/hSK3hshAYCwYcGZ3ZF0grPm1T+TMqjpeURBe/b0s06Jza9AzgahU&#10;OEA0Va8rAxvNRZa+V+PtW/fYO9idE4RzzDHHHHPMMccc/1wIQCkXrgwCMl2A0UhHIaTAVQ7UXAgW&#10;ELYNGsLBCH26SHDaIXlxiBQatAWjy3FJ6COiEN8tyYkiN2AELg6udHCsgzIODuCnOWQZmR6TFDl5&#10;eI496THZOcZWfBZvbOE2q6jlFrRqCFfiKYUWUEzVf2a6NxaLFVNLfAHC2lcGf+ILStoKLPrKQlc9&#10;raSYCjGukoaX3oS/0qaY41sKcUWBOntvrS3fBz7/+g//gPTonBd7u1z0e5zsHZAZjbYGPwypNGqM&#10;06RUL1nLZDJhPB7j+B61Zp3FKGbrjde49/u/Q9hskJsUm+ZEnk/sBbhCYNMckgziAD+OWdtYp5+U&#10;Kt7d3d3S+N3zaNbqLDZaXFvbIE1TTk5OePbwMf3TDi98v1SbGUO32yVLU1aaC1zb2CSKIpRSOI6D&#10;vaKYLIy+4jj3m4evVhCWn89IDDsjHaaBM2BxrAFdYDpnjM8uUCajuVilttwEWfCsc8iHzx9xOBzg&#10;N2vcfP0ed7ffoiDh4ccfc3iwxz989CEV5UAYgJZcdDqcHxxT1nyGpEcndJ7tcvL0OW6W4VtJI6oQ&#10;+iFilCMKQyUOWbp3h9YP3sCuNnEIcMh59PAFzx4+RhaGbDTBweF733mbteUGw4ucZt19ZV9fqngM&#10;RpTEkrKW0XjEH//J/01v0KdSq9IfdPm9f/37bG5u4ir3UjHoTGVhs5L6X6wNXhVpf9YS48u8B38V&#10;uGJZe4nPexzKkhgTEqHUpW9hkifsvHjB7sE+ju9TqdVQns/a+iYbK6u8fu81FAJtLULMnivlc1Ao&#10;OSXQNUJOfXBxKKzBoEvVorAIBEk2wvU8KiIibm/hv6NIh2MePH7E/sEuH336c6y1eCvrRI6DUKqc&#10;5SoMSHNZ8n3J1844YFOqCXFhkpeKvnff/1k5GTFOuHfvDo1GeX6IWfn5K9LN8sitLLbJswSM5XRn&#10;hwcffMDO3i6O57Gytko/T2i2F6jUqoDE2mma++fdB34JyCsteKUlRZmhYpHI6Tl5cTHg8eOn7L3Y&#10;p9pYYn1tkUazLJ+eaYPNlAJ1xFTSZiCsN3n9xm1Mp4/ujcjynIYfEStJMc6QUYgULqPckicpuigQ&#10;hcHzPFZWVnh8tIfruvi1mEqtQb3VLK/1VDNOJjhF+T0n02W1hqtgPGbn00cc7u5xc32L7Y1NtlbX&#10;CeKIQTrh2f4uL06PKCjoDrqcnBwx6fU4f3HAra1t7ty6DQuLyDBm0fXJKKgriT+zENAF4IP61Stx&#10;vw6+yDogz7PLEvkCixECpV5OCmvA6rysWHEcgiAkCEIqzeqcIJxjjjnmmGOOOeb4pXBFISGUREmH&#10;QoJRCoFkhMZIjXUNLhJPKlRcI2yFVDaXYXWZtfMeIDh9tsPBsx1OewOG6ZCl0GOhUSc9N+R5gTJl&#10;yjLWoouCYpLhC7c0/RaKTCqKzMLZkGFnwMgWdHePiFcWaF3foLqxjGrXoRKiQg/lCLIrQzpx+a94&#10;Gc7Cy2HELNnwqgmSFi+TkgXl/2dhMeYzpWy/Ks+rOX67MAtakFK+LMO0FqE127/3O3B4gveoxtHR&#10;EWmaMhgMGI7HSEeRZRnjyQQn9Kk2G3imQAwG1Nstbt66zfr6Jn6zht+oloV+UlCr1ehHMa6QmCzH&#10;pDk6z1HaBSW4cec2RXWBw2cvGKcZ/mSMUorGQovrW9fY2trCFJq9vT1++u67JJMJJweHZXpyXMF1&#10;XTaXV7n5nTe5decOqlYFp/S1ujretNognN9cLv0XURDO1GJWWD6bBiutgf4Fw4N9RoMBvitoLjQh&#10;UHRGFzw9PcBv1TjYe873X3+Na/duUwAu/z97b/4cSXJfeX7cPc68M3EkgELdZx9kk81bIy01klZj&#10;JrOdXZsf19ZMP+1/N7vatR2b3RnKOCI1Gonioe5md1dX14ECqnDnAeQVp7vvD544qtU8myJbmnxl&#10;sCwAASAjwiPC/X3f972YSV7wt9/7K14c7rPealP3IoTnMxtNON7fJ9nfI17b5PDZc8zYqQobtSqt&#10;ZoNIu6KKMYbT6QnV5hXu3L4D3XWmaErgeP+Id//+J1S8iMwvGU5Srty5y+sPXsMD9DycSQoBQiEE&#10;CHGWFqLmyawGlOL5zgu+9/3/ymg6YWV1DSV9XnvtDW7dukVpynNF2Plx/ZRQnp+HT46P3yVpIfnH&#10;JKGxBiUkSinMnGkbDAa89/4HHPT6pKbk8KhHs9bh9u27fOHB69T9JtNkQhyEWKURVmK0dv5vl3zW&#10;dGmQyiXvevOk3MLoeWu2pRXUMFgKCgSSdrXOzWvXGY9G9E6GfPjRBzQaDZbqDby4RqCECyfxFAiB&#10;PQt5mXu8zT+ZKwNdwNZwpNGl5MnTZwRhzOpqxPXr11Hqsp2hOFcFO28Pd54DPKKggskyXmzv8PDh&#10;Q4aHPfdM93zarQad1S5BHHOWB+b58oI0/YznS6BerdoJVygU1iUQT9OSqOpRFoLhYMzJyQlr61fY&#10;XF8mkhf1QsFF4UZK16KM0SAlb3/pSzT9kO2HH3Oyf0CR5WSlpRpG5AhW19a5sXaFtaUu74t3OTkd&#10;E/oeN2/c4u6Xv4ioVlCVCC/wWW0vgZCU+Yw8zxGFRk8SzCyDwQlUIigL0iShEsUEymNz4wrLX3wL&#10;Ao+asLTXV2kf7HIyGzEY9TjY3WMyOGFv/yUiSVFJxtXuOp7wYJagEK5N1xowJaUpUMLgh79bCu1s&#10;bnZ2vX1SQeiKBwI/8NGAh5krPd33UjIKrLsuKwGTPEcZjS9Dcl8sCMIFFlhggQUWWGCBXxXn6g1r&#10;wRiMEgjpIbCU8y0KLFYKjBAU1pAZg5ISP/ZRkQ+VGDbXAcnKchPbqtJ/uU/+wkNUakSdFU6KjHQ4&#10;wliNh8BoRxQWeUbge0ihkdLpKEIroDBIXVCWGWWWM5nOKCdThvsHeJ06fqdBpdPEa1aJlzog5+os&#10;KV55FcIpOOBCHaPFxXpCC7BCXExQmS+I5ooLYS9+7lw8MZ/A/pICmQUWOFednavsrCXPc0yectLb&#10;pUynTGoe1RvrrMYVbKkpigIvDBhPJ5RYglqFSrtBoQS51VQadVZWVui0l9FFyRRNanIiC8jAjd2s&#10;QEmcd5X0KIsCTwVsXr9Gc+MGS+0OSVFSGo2vPCqVCitLS1S6XUhSkiyl3elgtCadzgiCgI31DWq1&#10;Ghtra9z+wheh0XDpxmf7OickhJQIJT+35CDMOzEFvKojuxyj4l4v/jni5lxFqHM4PSEbDsAaqrUQ&#10;ESr2T/s8HvZ579lTZKdNZ2Odjes3mGYZDydPCJE83tlia38XWQnomZS0KJGhh5GG4ekJjx99TPvl&#10;Pi+2trBFji8EvlRUG3XsdEpW5CyvrDA7OEUJ63wDLWRlivAC9nf2+Mv/7zuEMiCUPldX1/if/uzf&#10;cufGTZJZSavugcYlFws7JwjdzfHMt85YgQI+ePQh09kY3/fpdDrcvnePa9c26a6snpMqZ4RgURau&#10;fVT+cgThp5GBvwxB+Jsq1rxCaM9fPzkayrLE+uri+AAHR4f85J13yPISFQUuxLZa4T4lbXgAACAA&#10;SURBVM6t27TrHWbFDFsagtgnQDkPwHNvNeN20pSUxuKJ8JV2WyVc1rMUEoNBIkjzAm0NUeCzsdJl&#10;v7XLYDgkKQuMNMhAYpUL9PLmHnxIgZXKFcbmZCBGzs81ztvXQGEFjx49JSs11uR8/StfodEQLhHX&#10;P7PZcK23Thk6L8IJGA56xKFHI67SmFsizOKIk8GQDz78iH/z7/4ty90uRDFmnugupTvGunTecp/p&#10;/Ik5zSgvX7fyfBAJ6ZHnMD5Nmc0yqnGFWzevs7HWcOfZOJ6U+XFWZ3OIM9/J0Rh/eYlrt2+iEIyW&#10;O2w/fsqwN2C5ucJsOqGZFFQqVZbabTqdDqejCUVREIUh97/2NXd/9NTcHdG9Ly0slVqDLMsoioIg&#10;CNwbOQuDApd+3axTbdTdAUtmYEuitVVeu3EFPEtZTHn/vfd4+JN3OXi6w4eHR0wHA/Jbd1lpLZOO&#10;p6hKiO8rCANQAi0NWhiM5/z/fleFT8tZVjiAeUVBaOdFGy9QWEqm2YyjQZ9RMsVgKKwhKXP8WoWw&#10;EgMwm82waIIwnNvaLLDAAgsssMACCyzwq0MCxpKbucrBCkoMudGUWDzl4eG5ib2AUhaURen8xqwk&#10;VJIiGeJXarDRYXW5yep4RvfJFn7pzLuLQcB0CqWAEImVCqENulRkHhhTotMSW5R4UlEJI+p+ROQF&#10;5NKiM8j2hwyPB2ShxG/XaXSXiTpNrn3lywTefMWj5MXHXDYo5yoBM7dZtJcUg2ftYr8Il0nCy/hk&#10;e9wCC3wazhSE4FSEWmvKsiQtMv7Dd79DxfOohjGb6xtc31yn2Wg6j6pKhenRAVGtiqrGGE+gA4Xw&#10;fErmitd5QjjCQwlBWWRk2YxkNqPIc2qNOrVKFeIYnU/xgGqthl9pcd1CKSVBFEHFBU2gHdE0GZ2y&#10;d3yIigICBK3lJeq1Grdv3ybyA2q1GrRbUBQksxzpOfKz0HruRSfPW04/ryShYK4U/jnXsLlwN8WY&#10;8rzN2p4pjIocoUu8yMePYxI028cHPNx9yaOXOyxJuPvGm6ysrbG1vYPNCtLTCT/8h58QtRuISDId&#10;DpmMTomaIRUlmOYztra3eJYVmFLjYUmKDFNmxJGHLXJC36d7fZOxDZliGB73qA2ayEZE5MUk4yk/&#10;+tsfolJAG77w4HX+3f/8vxAqwd7REe1rG5SZRgQXCkLOFIRC4dRYhtwU7LzcpbO8SqENy91VvvqV&#10;r9NotAi9EGs1SkkEAmMNeZ4TRdEvJQ27HEzw6+CyHcRvAp/mHmGxlGWJUE5ZZq2lEJrByQnbL3Zo&#10;Xd+k3V1ls7vO6w/e5OrSDQSaIpuxVG+f+w8yJ9fkOe9s5y3FzvtOzbcyWmOMQUkQ0pKlM4IwJBDu&#10;updCsdRuE/oBs9mMpatdWkstakHDFd+waD0fn1pgpcTl8boHoWHeYjwveJUa8CRPn+8QRjWOj3rc&#10;ffDAjQfNXOln5urBuTXCJRVkt9Mhz2eM9g74hx/9mHfeeYd6WGVptcvqlQ3aKyvU2x3X9mstUolz&#10;5aCx5blC99eClRemikgQZwnNThNogDCC8QR6xxOymWFtZY0H9+/QrsLJyYx2HLiWb2nPFWtng0Fj&#10;8aoxeAGVtRXuNhsgJWGzxk//4V1qGytMj0uOjo542h+SjROODo5IkhR8RRjE7lhpQymMa5PVBl8F&#10;eCpgaWWZWZaigHq97u6nvoSypChLVKj4/n/7G5a7q7x9ZX3uZRhA6IGCaTLBryi61zeIw5DexhUO&#10;Pn5O0jvhw48+QlmJtobA84irFWjEIKH03LWTC+eP+Rk52l8bZ/ffs08+TUEIhuH4lIdPPub9D99n&#10;7+gQLQ0q8CkkHCdTCLzze3KtXqFWqzEejxcE4QILLLDAAgss8M8TnzRB/21DW4ORrtJ+niaHIlJq&#10;nuVh3QIBN6GLrESo4KLuK8FbW3ZKktJCZKEa0Vluu16Q/gmq0+T5B48YHffBSoxU6CwnzwXa15is&#10;oFoNiVWEzQoSXUCSMp1OqTbqyEKgFITSYj0oxzOGB310GLD708fUVjpsXL/K0vXrsLrs3lipIU+g&#10;EiJ8hZorPwo0udUY3GLHw8OinTm5UEiEa5vTGmEhDsLzSesrypbPK+uxwOcKWmuiKDonCZMkIQgC&#10;qtUqTz56yHQ6ZTCdEngeOzs7vHzxgqVWG4DXXnuN5aubrl3Q95GeQGPIygw99y4LvRCJR0pBoQua&#10;fkyoznIKDEmSUBQFJAkqcEvBH/7wh5jjU9CG/mTCzXt3ePvb3wYhOHm+zbPHT3j//fcxpSadzdBF&#10;SZHleMMeW/svCf2A+/fv83Z3mai7RhRFWDFvofY80jRFFAVRJf5cXyYXCsKfDQkMTgdUq1VCz6cw&#10;BZHvvNmOXz5lRRf0Tgco2eL222/xcjbi470dnh0dUWm3Wequ0e8P+T/+/V/QqjUpk4zJ4ISllQ5p&#10;nrF/eky9VsXTgsSWlEVBkQsOTnuko4lrMVzrMkjG1OOIkc5QynL33gPCqM7J9gF5nmOtwY8iKmGF&#10;dz96j//z3/8FgQqwtiCUAffv3uPGtesYYLW7PO+enPvrWU2a53iewlOSwuQkeUoQhRweHfL9v/k+&#10;73/4U77+zd93CdxxwNW1DabplGoUXwqwgDh2ap6z9GIpJJPphEqlghQXz7pZMqMSVxhPxnieRxzF&#10;zLIEz/MIlE+apURh9DNTkM9bXz/j89Oeh1O/GtZwpmASQqC1piIrjLMp1TBmnE34T9/5z9y794Dd&#10;8Qk3r93if/i9f8VSs4ECBsMhG+1VppMRsRdQAmEUoJSHMRprXJCPwkMpn6wsyUpN6PkopbDazIkT&#10;gScVwlhiPyQpMo6GPdIyx/d9JuMxxSE8f/6cm6ubtIMKoYhRnmAwOKHdWWZW5GjHFVLxJaWG01HG&#10;WjskTcGrwP/zH7/Ls60dfOXzpS+9TaslaDTc49PqeUswyilVEZjSYAqBFzrSMbCCvaNj+sc9bt68&#10;TTFLOR4M+Nd/9mfcuP8AKxU6L5wKcz42pAFPis92/gQUucUPfBAFs9kM5Us8PyYtC/LcpxrD/l7G&#10;x4+2kMLnjddfo7uyBECrHlEREmlwqc7zhGdjDVYYROhjpUWUmjwU+GEFEQa8+ce/T+v2VUa9Hr3J&#10;kNODU65cucr7H3yAAIIwYjAZO1WglJiyZDKZUW92kAryNCWMIspSs7LW5eSoxzhLwJOQp4Dl3ltv&#10;8uF7P2X9+lXeffgBiS4IqxVaayvc+eIbWKGQlYgSQ2tllfWVDdZWu0xPJxwcHDAYzTB5QbXWYDQ5&#10;4YYvAQ1KYSOfHLBCOdsE+znwiT1/D2ct8ZwXLLzAoz/s8+T5U1JdEEQ+01FKimaMwatESCkpy5Jx&#10;OsMbnjhP1N/RriywwAILLLDAAgv8s4Vl7sF36XO4UFKcVZblvLKr5q9yvrGWkGEphQsFkQF4Gjwj&#10;EJ5wwSXdFi15nbutGsV4hp1ljAcnHO7uMSpm+LWIdGLcxE+XKKupByHVapVmFFIWBcI6YtK3EBSG&#10;rNDYRJPKFKkhTzWHgymz5we0usvUuyuw0oF6FWYF+NpV5n33vkLhn6c3OoWHfEXxoqSPkep8v185&#10;ZpfbjeGXEcos8N8xpJQYYyiKgjAM8X0fz/PQWjPsD5CFxkxTvGoVW5bsPd+hHx6SJyn7L3e5d/8+&#10;tUad5uoyreUOfq2CH/q4PngBmQsjEMpgjSEzKYGWxHHMarfL8dEBhS7B8/DmBOHx0RGznUMEMNYl&#10;7UkXkhmmKHmxt8vWyx0Oe8fEcUxR5LQaTapx7AjH6YzpdMrzly/gvZhv/uka0ve5JLwhnLd4YSxC&#10;is8tSfiLFYTuzthqNuZKJ8vwZIDnSarVKtV6hd6LI7x6Fa/dZPdkyDt7ezza2+PF4JSXgxO2j4Ys&#10;L3dpxHWqQcTJaIouMvfbhcHzfMpC02l38BON8AyeVPTGA2xWUKvVOC1nFIEk9wWpFHRbHaqry2ST&#10;lEmauPuvpyCOsRjef++n/PDvfsCgN2S12uHWnVvcu3OfarWKBMIwcP6DwZzsEQKBmhN9jjhQno9A&#10;8fDRI456fdY3r2KMoVKpcPvWXQxQpBkijH/hcfZ9/yKgBxe+IaVEG02tVqece4ud2UJYXOHqnxyX&#10;7++X7CM+2eJcqVXRcyWhDeHg4IDxeIwIQ3pHfbaebPHtb/0BoYxQeESBK6AFynNqyrnvLli01q71&#10;1wpyaxA45a2jbyyUek6aWShKAs/HGve08jyPer1OjKFerxOGIdYKPOG50BoUk9mUelSjWm06BZ0f&#10;0Jtk9AYDms02eZKTTzMCGTKaFejSJ8k1eanxVEy90SKKXAjymRWftQZrC6wFT/kIoS6Un8aQTadM&#10;xqeOBNQaDcSVGnGlBlJhBJj5feA8rXZ+yM8NAH/N8+ddMjkVUsLcVsQKhRfA3j48ffqCybhgtbPO&#10;1fWrNKshPqCURWpHkJ17E9t5t4G48Cy2nqAw0u2XBzRilm9fY/XqGvVqzO6jJygL/aMeWZKilE8U&#10;VZDSA22RYQWlNWk6o8wLYi+EvGR/f58kz1BRgBeHTmVZFshmnWu3bxKGIR+9/wGTNGH38AAvCihC&#10;xWaR43kxBjjJx1hd0o1bNLtd3vzql+k0W4x7A0b9U3Ze7JIZzWmeMJ1OscqQmBKhCldgIvg1D/5v&#10;Fp82BCxwPOiBssRxSHupRVLmjgQuAhqeZDWKsFJRFM630RpBpVJxz9nf9k4ssMACCyywwAIL/EuA&#10;Uwm+ijMvvrOWD2k49+u5ZM2FAkppKYS4MJxWklI5Kx3fCoSVEK1RXVt1yYrTlMbBETRreEsNwsDD&#10;9gcUkxmTWYqd5GjfoCKJ8n3Kmca3wpnEA56BoDTkukRYg5Up6WnKyA44kbscN2osX93gyu0bqPVV&#10;aFSgEoD08HyFZyypKZ1KEEvsBeetRcJeLFI95l5A9iLh8wyfpS1ugf++cKZAKsvynCCUUpIkCZOT&#10;UzpBhWZkeHD3AaHnc3R0RJ5lHI4Sjp5sM9o/ptaos7K6yspal+XVFVpLHSr1ujO09wNE4FPzQ6cI&#10;KwuKskR6inqnxVH/yKV0S8Ba8jTlcG+f8nhAo1ZnVmakacrkdMRgMODJkyccHR9TbzZ4cO8+rVaL&#10;je4acRwz7A948eIFz549Y3B6yujhB3Tv3uPanTv4lXhu3CmcOspakiwlin8xgfS7wrkH1rk33D9G&#10;kifEQUhaJmxtPaXf7+P5kkqlQs1k5LMJldUV/G6Xgyzn8eExB+MpufTxwhp3b90nnWUcvzzg+Pke&#10;WM3GWpf79+8ymoyZPfwQWxhu3r5BejggzwSdSp3B3iH1esxUp5SnfRJZIvGY2ZLOlTWa62v0Hj7B&#10;eqA8RVQJQQp29/f5wQ/+nocPH9FSVbCSr7z9Nd784hfwQ3evUxLyTBMFitIahNAIaTFYcluCsCjP&#10;c4prXdLoNLl28wYYxbVr13j9/gPKMndtkb8Ezkjys2vB8zyiMCItMnypKExJIAOsJzHStYaW1pCV&#10;OZ43T0aeP3d+21qnNE8Jg4hpMUP5HjkFjx5/zGQ2ZTQYsPtiD20k3v+m8JUjW2pRDYwlVOG5D4XO&#10;M4wA6XsupIKSzBac9E7oLq85UrQsoNRUwhisIZlOiRtVhLVOdQeEQUiIJK5WCMKQk+mMLMmJiAgQ&#10;jJOERuyhPMhyePpin6cvX/L4+QtarTa+CDFpTrezyjTPKStVhuMpGoUXRKxd2aRag3wGUXBx3LXW&#10;YLQjCKUj0dwAKRkPB/T2D8nSFFG6hvzmcoe41cAqgZEuhIy5zYc6j1KGz9TgKkB47n0Ya/B8iRYG&#10;KzRCOUr/o0fP+fCDJ0zGGXfvvsmtW9ddDohNXBOyDd3OyIvfCRf2I1mZ4Xs+KgixGGbGhQOpSkBQ&#10;jbh67y6+hmw8pXfUIx1PwfMRWUJW5FAUEPjUKlVmaQqFwY88yDX94x7TZEYtjAniCCTkZUEEXL9x&#10;g263i+/77DzbYjQZM9g7ZYZm8/5tOlfWEEIRBRFaF2gEHpKNmzeJ4yr9/UN6+8f0ywyZF+gwYFzm&#10;BCZ0kdVIPhm69LmBMOf343a7DULw4PX7lL4h0wUiUFjlimCDwwEShdZ6rqQWRH6A5y0IwgUWWGCB&#10;BRZYYIHPjPOQDi6UgsJcKAb/0cbCBTAY4QzMDWKeMOeSFEvAzA32pe+MupERyl/j2lKTa+kdksmY&#10;k16P6eCU6eCEUW9AmuQc6QybprTiCra0lKVBaYuHM+sPkITWkpbg+R6ldUnJ+WDEIC8pxzMqL/YQ&#10;tYh4qUXjShdWO1CNiITELyHVJaVwC1Yx95cyglc+/zQ28BWykIWKcIGfjzPSGdz1cvY1X3l4hWGp&#10;3uIbb38Nrmxgd3aYJDO2d3bY2tri4OCAUX/IqD9k58kzGvU6q6urrK+v02p3WL5+HSIPlmvEYeDM&#10;8MWMJM8YJzOiWgUZ+mAMSZIxm46ZjcbEBpYbLb79ra+zsrlBbW2dl9s7bD/bYjgccn3zKtc3r3Lj&#10;xg1Euw3aEPqOAMnznMlkwu7eHt//r3/N70nJ3fv3nA+UEPhBgFIKWZaXhVmfO5wXNX7mFgYhLIXN&#10;efjwA370478nTVPC0MdaSyxKWqRUqgGBFOwlGS9OTuknGXFjmWvtdZrVFtc6Na41Vzjt9Tk43KMW&#10;hWysr9FOmnz8/keYrOTq0iq9cc4oSGg1mgwPD2l1Ouzu7zLKZoS+contSrK2eRU6bZI8o9ZsUEqI&#10;VpahKPi7v/s7PvroY+KoSqe2TETEm29+kVu37lAYTYBHARR5hu/Fzj7COrPWwuboUqN8F1Q1Laes&#10;dFe5efsORVpQqdS4cesmIBFC4St/3pr5s5HlGVJK8jwnCIJX/Dgnkwmj5JAsz9nc3MT3LjwrpZSv&#10;hN/8k8Ne8pO9pCQ8a4GVUhKpmMc7H/P48WMM8PTpMwajBPCIVEiIjzAQqYAyyQlDH0qD0QWZ1i41&#10;Vjgl2uGwz3A0Ymtnj+ubE65srFH1Q4IwPH9LcTQn14VwSj1doKXB8wKiKKLRaJCPBcKKefZ0QBzE&#10;COD0JOHh46f8l7/9AUenI3YOj1lZ7lKNamSTlEblBbMsx2s3GKU5hbEYKwjCEGthNoNaxc0DPAFC&#10;CvQlaeWZRyF5xuTkhKPDfdI0xbOKMKiwtn6FWqPpiEElMUq4FvPz8WLmc4i5f+Cvec6wYEpcUIvv&#10;UqY1jn9ME9h+ccD2iwOqUZ2N9Wt0V5ygM0lPQQpCz794gF96kJ/PhazFWoMnPGZZxuHBHuOTU5fc&#10;XWiWg5jJ6QmyNNQbDeIgptCaFMvBwQHV/RVaa6vIKKRaqUIYAx6InEpYIU9zVKXmQn7OPR6dFyXa&#10;8ODOXap+SDKZctA/prG6TD2u4FmBFpqYCK0UuS4Q1qIs1FptPBVRay9j45hJmrBy5QpRXCUIa/gI&#10;DBKL/q0T7r8SxNz3VUBv2KPXPyazGr8SEMQRcRhx++p1Kn5MHMdEQYjnuWeUzhchJQsssMACCyyw&#10;wAK/FpTllSS7yxPGs1Zac9YGJF79vhauRS8887YXF61DFiiBAuOq29bgadeKTDVwyj5riZMp8VKd&#10;cpYwHp7S3zvg9LjPbHDKtJgSN33SWYadZChdElpJRfmEnkIqHy0EyvOJpHQV+zQlH44ZzjJGRz0O&#10;TgbUV5dYvXmV9ZvXqF1Zg6U2qhpTDWIoUgjmpvrGYI1GOEd1Cu0Wy696U/0TnowF/sXBWouU8lwJ&#10;VRQFAEEQ0Gg02Do5obG8Cq0GhD7i6gZ1JXlttUO02ubKaMR0NGZweMzguEf/6JhJ/4ThywOXJvxy&#10;nzzyiW+us3b/FrVGDSMEo9mUo2Efz5NYX4En0fm8xdFYlLaItOBqZxUvrkMJMikIS1iO69zY2OTm&#10;7bsQBPMbhCBot7nWdO3G6WzGOE15/myL17/41vl+5mWJf6Yk9NTnlhyEnxdSdPGdwA8wOHXKYDDg&#10;6OgAaw1KKZq1AL3a4OVggimdGkvUG1RUxOrqJneu3+P22jWef/CI9z98TJkmXO9u8LWvfpXbN2/x&#10;7o9/QjAtEDNNOCsJUo3KCygLdFmQl7nzXNUljVoVz0oa7RZLm5sQVVEIlO8TxB6sLnE6HPDd7/0V&#10;u3t7LC8vIzLBndt3uH//Pq2VJU7yhJw5D+I57saUAqxGChc0oo3BB1Jy9g8POZ1OqNarbPe2eeut&#10;L3P79m2Oh4c0q03nOfkLyiNKKTzlURQFQojzdvvAD3j27BkPnz4mrMRU6jXWl7qUtkQKhfI91z76&#10;O1Q5GQG+FzAtEiI/wmJ5//332T88JIwjDg4OqNVW6FSb1KIKEs5DH8wZeZUXSF+iUAjpoYH9wSE/&#10;fOfHbO/uMjyZsHt4yJfTN3jz/msI4bzUlDUI3wOrXYuxL0FDaTQKSa3dZHPzGjeiiI21K0g8SqMJ&#10;/RgsvNje5Uc/fIet57tUOst0u1fprHYJvZi+GTDNDb3TKUWWEsVVjLYcDQdsbW1TDW4hygmryzXm&#10;toN4ypufaTkPHAFbGihLyjRjOhpjygKUIq5V2bx2gyiuYpWHlS7x2GDwhHW/0zJvu/6MEK4xQUhX&#10;ojTCIJDkhWb3YMbBYZ/xKGWpucZSu+Ye8yV4mLmQzp7/Htdef8lGBWj6MclsxulkwNHuPh8/esjw&#10;qIcuS7LZlJVmE5PmxCqkTDKkseS6JElSnj17xnEypbrUZvXKBm+8+SYIH/ISrGBjpev+vLWUWQ7a&#10;OsLSwNbHTxge92hEFZSB127d4e7NW4SNGvXmkvNfLAtymzt/5dyirSYMI6jF+LUmdSCqN0nyjKBS&#10;pVZrAC5N2RVyJeI3cQ4+A35em7kBkIL+SZ+PPn7ET975B2Zlioo8VBiw1FriG299jcyvYAREUUQU&#10;xi5ULxQLgnCBBRZYYIEFFljgV4XAEYSXV/GfDOSwcy+ec59CceHZJS0EWjhCzbptjHI+U2buNRX4&#10;Ic7ifD7pLg0UGkzhjI4qEYgGXqtJe7lD1KpT6y8x7g85PewRyYDidEImTihFgihx/kHC/Z0Ci5mT&#10;LkVRYIsSaS1SlEgraFgPdZowevqSsj+i9nyX5uoyjeUl6NShXYEomu+8nKd5ukWQnAeVgBMSXtI+&#10;uK/9Jk/GAv+icVlBeEamSU9R+hK/WQNlQGoQBTQaqGqXq8s1Qj8gm0w5Oexx9HKPwct9Rr0BxSRh&#10;fDLig4N3SD1ojW4R1KvUGlWstZRGk5UFubYYKSDw8YWhXqnSiKuYXo/B7oFrpc9KSAv80lIRHqNk&#10;xt7T53z0t3/Pgz/89gVfJj3QBWWak89SpLZc2dyk0+mgAqfc8Ob7iLUoIf/5KAit/NQ2Y4lEYrlz&#10;9xYHhy85OenT6/VYXunQXOowtgX9LGE2LJFGkPkBMvQx+AjrMR1MKcY5NRFiQ4HUFqENnaojYX9c&#10;gMos450jvLSkE1WJhUcljFw7c+AR4jxZPQ3rq11otWCUoIQiSad0ltYAePbsGR+8/5B+v8+K10SW&#10;lj/6oz/h5s2bIEF5/vm5COMAi0AphSktUnpIa8A44mCSJDzf2eb5ix3yUrO2foV/9Qd/wIM7r3Fy&#10;ekoUVNAXCR8/E2dJ1lLK85CSPM/RWvPuu+/y9MU2jXaLN998k7WltbmK28wDVDj3rfsnxeUBeomo&#10;kHPiIssyIj/iyfZT3nnvPYqicMEqQcjmlSt84+2v06zUMHlJEHpgwBc+FAbpeeB5+HPPwdIadvZ2&#10;eef9n/J4a4tavQ3S4/rVTQqjMRLSNMG3lrhaQ+c5CIHCkaZnlHulUqHaqHPr5l2WGh08FMlkRjOs&#10;kCXw7OkOL/cOWdu4xltf/waVzjK1VgehFS939untH6Geb7Hd2yeq1IgbMSdHPT786BGzcZ9mJGg3&#10;36RZNXSa0fk5/OTxkhYCz3kSRkFAoEJWVla4ffs2fhRipDyfQ4jzu0HhXs9O8Gcpus2Vn2dt7AaD&#10;JyWz2YyPHz1hOBgR+BXWups06pz7TtYqAT7WEbmfMsDO/YcljA96PH/yhBdPt3ix9QwPQSOukiUZ&#10;J/oUhCHVCaI02FKDlajQJ0sLXn7wITYMWFnvEsiAzfUNQuUhgyq1uELkB9i8JJvM5v3XAYwmPPnw&#10;Iw539wiQ1P2I4nRCYQ1hvcodIQgaVbwoxBcQVCoQvfLusUWBtYLW6ioNK1yI3NxrUVpAX1Lq/i5b&#10;jX/uw8HgIWk0a1QqMWHoMytnjMdjstOc6XRKMssRVhKHFZrNJu1Gm3q9TqvRWhCECyywwAILLLDA&#10;Ar8y7Hyy+GkLpDOz7nkYicFVnc9sCC3gC6gJ36UXzyfZpbVoMf8Za/Hmi4rztYCSgMRkORQlUrn2&#10;NjwPopA48IiX2nTTjORkhJllZIMR03aPvHeKnGZ4aYlOC/JCMy1KtHBKFgkEno8npGvrNIJ6ve28&#10;tWaabNojOejTD7YJqjFlLcS/u0HtateRHL6H8n38ehU8D3UpveWTysGfrT5aYIELXPYgPAsoUUqR&#10;5zn98SllPSS4tkrZjDAqJ6t7BD5kvkBFTTSg6jGr60u0rm8wPR4wPRqQDkfYacrBw2fM8oJAeARI&#10;p/q1FqEkfhwxy2eI4GKpFMcxa90uxcSQD8f87X/6S8JqhW63y9HeLqGGRhBhZhlHO7tU/+bvUIGP&#10;NoYkS+n3+zx79ozecEBcrfKtr3+DK1eunP9+pZRrzzfGhTH8Do75L4tzD8JfcCVbLEuNJb785S9z&#10;eHiAVLC6ukxjqc3L3h6mXiMpNP3hgKlRFKWkfzzh6NkhdzrrDJ7v0goDfv9bv8/Vu5usXl/jRE/5&#10;b9//Ht2ojspzsv0+165eYePeGlElplGr8u7DnzIrs4sWdaOpV2vu7e4eUsxSsiwjrsWYvZf8/U9+&#10;SO+kx2gypuJ7PLj7Rf7HP/1T4pXVc4V3Tolz53JUkyMIcxDWEXjSeZONp2OebT/nxYsXTGcT/s2f&#10;/Cmv33kdgE6zBRg8oX5myvAZjDVI4VqMozByf2+uItze3qY0JdNkRpKlGOwvS7ZV1gAAIABJREFU&#10;TJU+wyvhIp8Fv8QAlVIyK2Z873vf49mzZ2xubjI8PeHWrVvcvnWXP/6jPyKQMMsKhO9hMoP0JXpW&#10;oDwJPuekvVAKFflE9Srt1WXqtTZXr1+ju76GUBKN20bgkjykUuh5RrQUjq42QK/fZ2dnB0+FVO/U&#10;yCslVhs8H/qHE55tbZPnJavtJe49eI32mmsVBmgvrfO81mIwmbA9OGJ1bY3X777G8e4+x7u7bG1t&#10;IfIxRdLnG1+7TxSuUIm8uT2CdYdcglISfEWzXqdWqZLUEgJVYW1tg86tm+c5SpcJOPFKH6/9jZw/&#10;KUEpQVYWFBQoCdM04dHjJxgD3bUr3Ln3Gu026AIsGg+JpaAU5vw9nNuqnJGDBuxkyvMPH7H14UdM&#10;Bic0S8mtzWtcW7/CIJkw9kq8SoTSlgBJPs2w1lJp1plkOey/4DSZsb+7x3vvvYfOCx7cvAvKI09S&#10;6kGEKUrKWeqKp1JSnI45PTgmHY4IogqnJ1Oe5SW9fh/jSXrHxzRXl6k06yyvrNJa6oB0QUNBuwkW&#10;RqMJRWloLXXwfGeEojOL0AIp5l0fnktt/p12RbxSQXLeg1YY7PwCL9AIIdm4uskb2ZscnfY57B/S&#10;Hw1RUczj/j5pUYIRRFFEHLqAklpcXRCECyywwAILLLDAAr8WfoUq/qdt4hYLF6yim1xbhHHtxGcq&#10;E4tACOlspRTIOHAu6KZ0bKIS4EnwKlCvIixUNtYgyaj1TgibDWbtAcVgTHE6IR2OyCYJs6wgkArP&#10;84mCkMjzwVjyPKfMcvrDAV4Y4IcBgVJoYSmTlORkxMyz7G99zMqdm2xevUqt3aTebuF3cQnI1hkw&#10;CuGUllK8qqiUXPKtunQ4f+6x+4Ub/Pw166LD+Z8fzgiROI7xfR9wqqTBYMA4maLiEBH5aAx+EKKB&#10;YTKiGlfJy5zI87EEhO0GYb1G58qGU+EWlrXWMienp+j1JkurS7hVuVNe1OMKyhriuS9TmqaElRpL&#10;3TUofJK4z8vnW3iex2w4pH8yJDk9xQpIsox9Jdl9sU1UreD5PkmeORJsOuXO3bt8/dt/SOfOHaJm&#10;w+1TmhLMlYRinsT6SQXhGR33eRjHjrsw59cyZr6kFAYjSgAsht7pMa1mnZXVFreur6NMQr1aJSsK&#10;3njji1TX1zmezfjw+Tb9aY41HuPemMnhkKEJoCxZv7LBg5s3WF3qUMEj1IJ1GVFW6xS2YGYylq5t&#10;8NbXv4oMApa7K/SODvno6WO8MKBMCtK8cOnrpWG4f8B0MqH0JV69wvbzbT569wNkorGpRQvBl77y&#10;DTbefB0CXMHHWHSqUZFAYUnznFoQYMRZ2UfOla4eaVLQOx5ydNjn5GTMg/tvYoD+4JhuZ43R+JRm&#10;ve2O0SWLCnhVkDWZTGjUa6TZjEa9hu8rV5UqLON0QnNlCSOgMAUlpSMHsGhbOiJHqPOTdabqElz6&#10;e/YT8q9fdWCdD9BLRLEwLsACS1aWxKHH8PSUf/jJjxgNhlTu3CGfJdy8cYO1tS5f+MIXABfogpgH&#10;TfghpdHkaUEcBWR5iZGGgICNtQ1ev/8aVzaukWUFb73xOnev3SZCYbWmFlcQFkxRIP0AabQLMTGa&#10;0pbkJuHli20efvAuey9eUg0iWpUKcRijJQzTMQf9YzSW0WhEUZSUuYdRLoW3HkMchOgyR2jNaqfD&#10;t765xKi/xA/+WvHRT99lb3uPXv+QW3du0ugY/DDE6BQpLUo6kT0C0C6Ao1qtMYqn+F5Ms9N21cM5&#10;Kf3Ja37uWPAbw5lVpdEexkrwQrJMsbt/QLWywfpam+u3FEEERQ7YEoEkKUuE5+4Agvl7sq792M2L&#10;DNtPnvH86VMODw6oBwFrGxu8+YUvsHT9OmvjAYek1JY7xH5ANYzIJil5mlGr1RgMT2msr3B4fMTD&#10;Dz9i8HKXcWcV7r8BGCbTETLwyHVGpjMQbq6UFvl5qNVyZwlKzVKjhTCW4WzC4LDH1s4OSZZx+/oN&#10;lpeXUb5HrdHi3uuvIZeWaDbajmycnplJgtUaKzx37rzLY/93h/OOFV59Pfv/eDahVqnz4PoDlrpL&#10;DEZDtl7usHe8jwhCPn65y6wswMzV0IVx3qaT8YIg/OeAsizP2ysuv4rf5B1igQUWWGCBBRb45XFW&#10;4f+UR/FlLx5p5srBS9sZ4boijdWvtN8inAeTPDPbvmRKr63GzLvSzvwNrTCY+Myc/qyab93CQoCK&#10;fdTGCrXlDrVpSjE45fS4jzke4A8nNPYHZEdDijRDeh7GCLIkPVds1Vt1PM+pH6bJjNlshpWCVqvF&#10;WrOFd7BH/OyYdH/ELPToNyqoeoXO1XW6d27Ccpu5NBHhzyfXWqOkBKnOTRfLeXojyqmmCmPQWhOF&#10;PopL7dww78Wef/hcTNTFhTLxbNNyrnE6O2ZnCofLx/Dn4bwtbIF/IlwkLn46nFIljBSlTs9bLosy&#10;4caNa0yPjxkfH2PHU+JWk/R0RKVe41pUB+bKWiDNE1IgDiK0AOuBV4tofPMtGnkOkYBqCMISCkGo&#10;DelRn9PhkLV6G7Qk9CNQPt/64z9k9PQlo+09/u6730WXGS92tlBK0WnVSfIMIzSzZExeFuwd7lKt&#10;14iqFWazMX7oc+POdTa+8AAi5yWaZRl+GMyJQTfvP0+g/UdH5AK/y1WAde6CKCRKBGBBZ6ACiZQB&#10;42xGGEmqzRqQo2TK1fUm+iRm0usjSjhIDd+6+yXevnOXW1e2ebq7j1QBk9GUncfPaSmf5bsV3r5z&#10;lxvLbaQfwThFv/8xrYMROo45jQKWb91D3O3y0ktZVpIgCHjrxn3kaQaxYnd6wqTIeLL3gmvPn2M1&#10;PP74Kc1uBdHt8OP/8B/ZeuchcpjhJ5avfPNrvP3Nb2EU6Pn92/d9AuGDKZHCuuAoCsbpgFjVCbyY&#10;QMW8ONzlL7/z10xPc/ZfDPjzP/9zGtVlFB7LnRWm0zG1Wo3JbERYqSGRaFsi5wFSWEueO7K4Uasi&#10;MHO9osGgGY4HWAF+xac/GqDCgO9+/7t0VjtcXdokIaUiQgyOJLTGEsgz8hantMoLx+iEEltqtDV4&#10;vu/kZPPtXGjOq+f88r2TueIWC9ZqDBooQQmkcs8fT5WMp1OefPQBBy+3+frbb/NX/+W73L/3GsLz&#10;UZFk+/AFYS0kqkXkAsJ6yGySEFdipxwsNb4fIoVBG8tytcMf/94fYQEXB6MR1jjvRaEoc4uwAk+5&#10;YoJUkrzMsMISq4BSJ0ibcvXKMmlRktpTZM2RXMfFlHC5wpe//VX+7//r/yWTgnd+8AO+/JVv0Gx7&#10;nBRwMtQcbD2mHA2Q2ZiVaoSvYXMVqn/yGssrXX78oxa9gz3+4js/4n+/+r/SFGBVhDCOb/Yk2GSC&#10;EJbd7R16vR4ojze/+iXufvE1J9WbB4AI626RVli0NUgEVroHpzp/EH46fp5CVViLUCU2KxCqxvA4&#10;obvZ5dGzCU+3+uSF4PrNOm9/6yZr16CQroM3EBJjPAKvRQpo9LkFirMENPPxYSmtZr93QGOtQ+gp&#10;br79Bkvf+jKMRsS37nFFluTSDbgMhVhqUAN0luFLzfX4KsO9fdqeT+z51MTcnXky5tnLLcYiRTVD&#10;yqoHsgBPUQSQ+xZlPbpXr/CNr3+TpH/C/uEBkzxl53Cf0UlOdnLC1gcP2RPKhdY0mwyePWd9c5PV&#10;K+tUW2381eXzaqaxJVlZoFSAEIqizPGweFKd36vPLDDgtzB3sCDmF6SAuWpQYMUZPa+oVNxzcGZm&#10;7GzvEtcqdOpLfPzwKYUd0603qDTqCGsZDAYks4z2UofZJFkQhAsssMACCyywwAK/Dn4RwXS2oFLw&#10;qdVmK1zr8c/6uX9kYi8uXo2AUqlzUuyTcKqeksCTBJ4HYYBfiWg168TrqwSTFP9gRPHygKP9A2az&#10;GWlRUvhgpUAb5xUlFfjSoypilHR+PCECkeYESQnllPJkiowC5CSn9Ecc7vWZPN2le+saqlkl7i7D&#10;2gqE6oIYBMysxEqJ8CSBL1x7NeBLifRcYqWxF8dPXG7rPv+wr5ikn3358jH5ZPvTZUXiIjjl8wtt&#10;tEv0lRKtNUVZ4Hs+cRyzsb7Oy7hKRfp41oUQRCKAVGOzFKlcAihxSOxHF2POWjQWTwGRgjh2q3YB&#10;oF1gQF7QiquIvMTmBSIvKLVTxRVCUF9ZplVrIoqcbDTiuNdjMpuS6xKKHGtdoEm73abebhHXqgRh&#10;SGdlmfbyEpubmzAZg/IgqhDG0fnC0pEi7m+dLTwv47c5XO3PNeG3CKsxWHd9zq1RlXLck51fWM5R&#10;NafIp5h8ik1n2OmELLXsDxLe+/EH8NWY691r3Fi6gwYym5N94W2Od16wEle50WkjoxhGJxRbL+h/&#10;+ARvktCbTDkQGnGg6fslywdNrtU6bCTKpdoaKOd2rZnWHJ2e8uJgj+pohgp9VKPCex+8z3/+y+/w&#10;9OEjovoyG61Vbty4yZtvf41SOYE2cB6iIaxwjarCkmQTOs02SZlzMhtRr7QYjSZ89OEjLJK17ia3&#10;b9xjfWltntiuXPFHly6V2BrE3NLh7PlgrcVTai4CmYe9hL5TBqJptOp4+LzxpTfZ3t9HC/CigJPJ&#10;CD86Ip8mbK5eYTI5ZaXWQUpLrnOkcUUWURrwFMwJNOG7pukLiZrFzH0+9S9ogT4rzlgkoDEC5Dnh&#10;b1FC0K7VePr4Y5aaTUYnpygDB3t7tFe7jCZjnj5/yrWrV2jU2uQYikITVWKMtRhzMf6kdV4d50U5&#10;YQhc5zhYd6m7+7s4z87Q5Xw3lcRq92TwPEkU+Pi+IitdDFiJxqJci3MIYb1Od2OT4WDKO++8z3Aw&#10;486de7SbLfr9Ic+3tjjcO2RtaYVmrUqZwyh3Z2u522Gpu8HpaEJcb5IVzqbUd9a8ThVa9VBCk+wd&#10;sHdwxHQ2o9ZaotKso+LQ7YzHRWjxvLsAXvUw/kwQBsgxOkPRYKnTBQN54rO/P2SWpNTbMVHNIIKz&#10;Wl7uio/GO7vqz4PVpAVlzXlwCAZmkxHD4ZAkndJqtZhpRymOsxn1MkIrgeb/Z++9fyRJEnu/T0Sk&#10;L1/VXW2nx8/urLu5O97xjnyPgt7TQXyAHp4eJBIQ+O9JAiFA/hcBBI1E6rxbN7vjZ9qb6vIuTUTo&#10;h8zq6Znd2+Xj8cxS9V3Mdk1PVVZVZlZUxje+Ji9jy3ReKONYgZdZPM8hqNTYWGnR2ztg3OtzcrDP&#10;m90OYqXJjbdu83T3MdIVWC+3KRiTMZqN6Y2HiHnKSbcD1hCut7nRaoBSNE+O2D8/pXdygjOek43H&#10;jEYjht1zZqMxZ8cnhA8qOKWAr/3Bt5Chj1et4FQi3MBDO5BajZXilfPzdwNzsTiak4TmZd41kOoU&#10;T4X0+32ePn7GZDZmNJ1wcnJCvdVgfDZmPh6hRP7ZatdqrKy0UdJZEoRLLLHEEkssscQSv4/4olVo&#10;cYkM+7x7CcCIhU+pkHQoFycq4RhyJcnmDHd7nfW9fU6PjoknU5x5wqjXZ9jtERrwsATWopQiCks4&#10;UuIqJ2cCKiExFplqSlbQwCUdJ4yPB0z3zjnZP0c0K1Svb1K7NcZZa5BUPLLQxXF9XEegFjOeBREo&#10;8gZnyOcZGou2gLFIm6srlcyzgBb3/7z3rorHv0IMXiYWxa/YcUv8lvBl6sFcxeQ4DgKRZ5lNpwgh&#10;iMKI7Y0NTre3sLOEw8dPARiNx7iBj1CSarNxYZH3fB8rBbN4ziye4zgO9bDMWlBhMB2TVHzq66v4&#10;rocQOQmusTi+x3g8JpiWkJFLnCXs7+/jDue03RC/HKGzhFKjRlAto7HUkph5EpMYTWYNynHwwwDh&#10;KLzAp72+TmoNn37yCY3rN1nZ3kEpdfF+gYu//z4jVzALbGbQwmKNyGPAstxC6WARaJQ1KGFI0gyb&#10;ZnjKoRSUiKVhfNLjZx/9gswR/Jv/YpWKCgEQQrJSXmX7rSplHBybwXjC7Oychw8fcHpySKXVoDsZ&#10;o7KYfq/P+WjAUwMHYY07YYuacdBKEFtNpvLFh7PzDp8+fsR64iACj1KjwbP9Xc4HfYTrkegMLwjZ&#10;2rnCzdsbxDofPkXBgthizBEIEPLiPPEcn2kyZTAdsL+/z3A4RGvLzRu3uXbt2qUhylzk4nmOT5xl&#10;GCcn0gSF4kvk2XkAs/mMIAhRvofGMsti5KIsRUme7u+iBZSCkOYnH7O1sUmtXGGtvUm13CzG0Tzq&#10;wVMq522kuDi/bJIiPP/lq9M6LwFyXj3/xGs8yOu2aFHsIFH4TK21WGGZxXMAfvGLX6CU4vHjxxwd&#10;HdHKNJVmi+Gwz0f3P+T61Su03qozmY5QFvxSDZ2mOXFx8STFUC8WqRyLvWpYOHbFxYstyGlrc6O+&#10;EKRGY5EYJLExjMZztFCgA2zmIxwXD6iXHO6+8Q0Ct83BfocP3r/PD374Po+fnLC5uUmWGnq9Mcqr&#10;0F5fJwhLpGn+lKUytNuw0qhz6LtEnovJLGksCIL83JnHU7R0URIePn7E42dPGc2nbDRvUl9pIaMg&#10;lxgW59vLXMmX4+WvTQ4ukBmU6zEaDSmX6zzb13Q6HQ4O9iiXS2yur1GvVS/WTxbHN1+6FDhFZrKy&#10;4BQE9IWo0cK1zW3WmytMJiMcK1CZhTilEkTgeARpRqC8wmqRqw9NkuYkqQ96/5jZcEyapijXISiX&#10;EL4LwpBgcjIdgSsUKAeZ6YsFlixNmCUxuApW8pxBhGR7pU5zus2432P3g/vMBj7ad2A6xRgYJ3M6&#10;p2NmacJEa7xyxNq1q1x/4zaVSoQxuSrXdRxEkvwzHYh/IhaLSsVNiy0WSYvcTZlbwPf29njy7Cm9&#10;YY80TfO29cBjMhsz7husEfi+n48dK6tsbmwtCcIlllhiiSWWWGKJ3wR+3SiQL3y8KFpP4ZVV40v/&#10;jHQc1EJetyDEFqFhjoRqCKU1VCti42obO5kTjybsP31OL51hXZ80zsjiBGksoXJRys+VhY7CFRIH&#10;kFIQKpeycElFbv7KLIyOOsS9HueDHt7ZCc5GE3etQbTeolpv4ketfBaUARlYk5FhsEoiXYWRRXej&#10;tVhZXAQX5Q0OIE1uZ3qd97vclPyK6vC1HSV4dZ8t8duE5Fe13y6wIOsux+ssVG2e65NOEwZHxwzP&#10;zukNB8zjGC8M0NbQbLU4654Tp0l+HgnBPMlD8MNyiZIXsFFvcXh2gl2pcO+73+Zrd9+h1KgjlWI4&#10;HCKlzElH2kRhRHc84KP7H9N7+IKKUUx75ySTGY7jUK7mdnyNZZYmzOI5fhCQ6Cy3DzuKTGv2Dk9w&#10;fY+xzvhaGBE1V6hUKrml09r8s/V7Ym3/QgWhzXNSU2MwwiBQCPlywcKVAmlTwqIEaTaPsXNNJSyz&#10;trPCmhvy0ehn7PUHfPzJA9rrm7z99rtIDXqe4fgpraCMg2VwdMLw5JjRyTGHnTNc3+f2O+9Q1Rm1&#10;cZ/ngzNO+l0m/T77pwMyc0Jd+fi+j1YC1/VxhWY0m/L8YA8jSoQSnh/u89//z/8Tf/+Lx0hgZbPK&#10;H/zRd/jmd77FaK5xAnWxEKMKIiRX++XnYxREnJyfstJaw3Mc/uqv/5bHT56z0mhy1u3RbrepRREC&#10;GI5HNMoVPNdFGJ1bMm3eyiyVAmHRWZaTd0KQGc0knuMGIb4X5iWtjocGzicdXhwfInyXLEsZJjM+&#10;evgpByfHrDSajGdTVhpNqlEJVyiqUQnllbECpCNJsSgsWoJTnHdpmmKtxXXd/7TvLUFeCsLL6Ctr&#10;LWhDlqQ8efaU6XRKmmYcHZ2wt3fAf/af/xs2r17jaDCg0+nws1/+gmq5wmZ7DU+5ZCYj0xrpys/k&#10;Mxr7cl1HiEuNuS/TMAGLFQIhRVEQVhD+SDJgPJlxetalWlvDkSU8p8LlLWy0FRvtq3xwf4d5EmDF&#10;Y7AOk5lgFmv6E810OuOqCjjt9ED4NBoujgPnp3DeOYUsI4snuGg8HKQGT0HV93GVQM/GPHn+hIPT&#10;Y4Tr0tpYo7bSBMfJ1aLaYtXCQ7BY8lqoV/+ZdMSuDwiSwQxTgQ8//oij0wGj0Yg3795hY2ONatW9&#10;eAVSLGpS8i9dVajx1YIcXPwp7lJdWWVtZZUnwz7nJ6d8/P4HCG2oNupcu3mLR+9/zEp7lcb6GngO&#10;4+GAwWCAKxX1sMTDDz7myaPHnJ6eUltp0lhtQbMOJmWexOh5ghAOrigiSzyF7/sEYYhRDn4pgtDP&#10;G2aMKWSmiqjcIlqt015dRY9GDIdDxuMx/d6Qg4MDnjx7xsHZCSIMccshslxi4/oOFWOxOv++chEX&#10;C5m/M+SsIC+HJFs4KfKfvvAZ6Sl7e3uMBkMCz6NSqeAHARZDpRQymUzo9/sMJ1NOpEuz2qTdXF0S&#10;hEssscQSSyyxxBK/j/iiidqFYoJXea9XyDGhwJpcmWQM0lx6pBQg4/wCutSAVhVhIJjM2aqWMFFA&#10;3Q2Zdwf0j8+YdQekSUqiDbM0I5IOTn+Gp/KMQpvM6aeGeZoQW41fKpGlmrnNSHp9RDrH6fYIj2qI&#10;tT5ea4BX7xOUKlCvQhgglMIXMicvFaTaoGVh8yuydS6/TyNfKlkWVuHX6Sbx+sRlWZ/8e4IvVxA6&#10;yiHNUlD5Z8F1XaSUZDojnU55+ugxSW+E53lMZtO8xCS1HBwfsfd0l/WtTabDMY7nEpZLBMJDSIGN&#10;Db1+l97hGf3ZhJqzRZrkCiPh+oAkTvIcziwzKMfL1UcaxuMpRydn7PeHXNvcRqcZbhBAEBBrnZMM&#10;QYDAEgOD6RTPaPwwpNPp0Bv0qbeatLe3+UxJxFcM1uYt01IaHKWQLnkxkQSvUP2ibJ6z2B8xG4xw&#10;lcfm+haqucrqwTGTXp/xdMSHH35IyY94985dqn497wHIUk72Dnn64D6D4xPmowGz6ZSrW5usXb/K&#10;ZqvJ6qhP8+yITveccbdPf++Y5OicwXxKoxyiPYnjKgJXEI8m9KdjIjSN0KfXGTCczXn77hWmKbw4&#10;6RBVK2xf3WGexJSj6BWF9ucNx77vY7Hcv3+f73//+xyddnD9kJ2dHe7cuYMFEqtJkjlQwpEOxhqS&#10;NEEImY/NSiEQGGNQSmGx9EdDOt1z5ib3p7phgKc8QBJLS7lVp2ZTnHhOFiccD7p0x0O64yFn/S6b&#10;q2uUoojI9WnU66yvtqlVqnlTvePg4xK5bk45aU1mNFJKlPsyT+115eDFcS/2w8s2ZIEosm+NtVib&#10;t6lOZlN+9KMf0W6v8eDBA7TWCCH48z//c4JKjZ8++IS9o2Ne7O7y6cMHXL2ygyd8xrMRZT8kL+cq&#10;noKXP3OloEFa+znDuckzflF5dhx5dp/jeTktKgWphQyBoyJatXVCJDMDJ8cpw2FCpl18z8P3BVtX&#10;bjEcwaMnzzjtneMHEUF5lbBa52wwov/LDwiCR2ytbxBFEY8ePGTv2TOqJRcbGEqepOqDiS3CJLie&#10;hGxO9/SI0/MOU5uxub7J+s42fqUEMicH55nGU/7Fmxa2GC/tq/vjnwwrsSZBqIAwyouSDg8POTju&#10;4Sh4885tVldqRO5iIU0jLpbUcsmfsPqCJHw19qP4E0a8/dZbCAxHR0ccHRwyGgxZXV1lcHjKwcPn&#10;dGt1Ku0Wwnc5H/TpdM+RCGqlMr3TDv1eL/9cuA5WFSucgceV69cwWiMyk9vmbfEipEB5bt4IH7i5&#10;t9tmEM9B+ExMiqdKOEhEo4Kql2hkqzSyjK1pzMrJFvWtdTaOjlCej1SKWqN+USCFKZ7L/XUPwD8T&#10;CpXp5Uucy9Ba52U7OsNzfVZWVrjzxhsILL6SdLtddnd32d07oHN0wn1t8JYW4yWWWGKJJZZYYonf&#10;DH7TZWKLrStekmaXzWGFwarIbRL5Snphj0PC3FUgDQpwHZlfafolQu86d9otcAI461J7vkdn75Dh&#10;aa6YitOMLMloRmUi6RJbzUynTNOYURpjPYUTOFjl4lmFKwWucVCjDDnpYTtzZpU+x1bT2N5k6+oO&#10;cm0VoiCXWRRSJDfVSCVwXYVRi/DtxXsDbe3L/szPzRPMJ5gXE5jFTlvKBn8P8OUKQuBCWee5Xm43&#10;FoIkSUiShM3NTeJgyHA4ZH4+o7pe5dr16zRXVwCYzmekYUq90aC9vobWmkRnTKdTjmZHrK2vs1Mr&#10;0757k+2dK/l5NJ9hpaBUKgHg+B7SyesAlOtw9fp1GngMDk/pnp4xncaIICJ0PBJSoiii0WxisNSa&#10;Dbq9Xq5YrJQ5Ojri5OyUra0t3nj7bbx6jSiK8r0hc8uqKQp6hBCfm0H428SXZRDGSUw8T8B38VwX&#10;6/CSgBemaC6w0B8xPO0wHY5o1lYpV+qIap17f/BNqt0+jz95wN7eHu1Kk7tb13ArITaOiUdT9p4+&#10;Ye/Zc4bn54xHQyqVEqXVFYhCVKPKVq1MUK+QJSl2GvOi+Zhd5wHT8QThu0hPIqVG2AzhKKwyzNOM&#10;/tzy7PiQh8/28yL4oMSN23f4j3/+3/LG3dtMU/PKWPM5b59UJ9TLNZ68eMb/8b/97zx//pzTsy5+&#10;EPG97/2XvPfeexeqt1KpgkAi0LjKYTSdEJQrJEn2CtkjhWSezTnrdPjJL3+GUQLlu4SVEvW1Fu3N&#10;dcazKavbmwylxU8TtNacHByCBaMEB2cnxDq3dAtbWJCbTVZaLRqNBs1mk1a5znZpBQ8JKre/Xz7e&#10;2ULN+CtR6O0ump8kWA0YrM1tmB/88n3+7u/+js3NLV483yPThls37/Deu/fAcxHVMq3dPR59+oDp&#10;dJoTGb7PfDyhGlby8pPiJS1I2gsR/Esn8aXXc+nwCENqNJnVWGWRuBgM/dGY1FpW2pu0am1WWhsA&#10;7D7r8smnzzk87NLpTklThZA+tcYKrltmdWOb/mBImmrGScxsOqAlXabjHtPxhBdPXuB7Dsf7+0iT&#10;cmXlNhutOs1IogSQJujpkOmoy2zc49mLp4xnY/xKias3rtPe3sQqSaozrFCFhf/lexaFEjdvif71&#10;ryusgOk0pVwuEZYcxtP89/1+l/bWBpsbbSrlC/cv2mQgc2sxXzQuvMZXwKrTAAAgAElEQVTk3nnn&#10;HRqtOs+ePOX+/Y/odrtorZl1B1TxORkecHBwgFaCUTxjNJ3gOA6DUple55zV1VVu3LxJ++o2G9tb&#10;eUam0URRhIvEtQJpbFG8k2e/Clfh+B6pNaTC5tc2gQuhh0kM86L4R2YxJAnCWjzHRTZrbLTqbNy+&#10;hY1jjk87GCxhVKZarSKLYyCsRevfg5XGQt4suRT5cIlQT0kRIl/E0WnGeDCk1Wpx9+5dVsIWhphh&#10;r8fGyjrV8gMePHhA/6zL4wcPlwThEkssscQSSyyxxO8jvniC/loOFLko8DJJdsGFyTzD7cIvB3kh&#10;iHCYkyKsIRAOnpI41kDZg1I7bwypRtTqZaqbbfqnHUbdPvFkij9JKZ1PibTEJnPiLMaQkcQa7Qgc&#10;BywKRwtcI4gyiTPTyCTBI4EoIbUxg0mK7E4IqnsQegTVMqWN1bwBWRiUp8BKlC8ucplSY8mMRhQh&#10;55+3gr5477awBl7MYw3/DPKLJX59fLmCcIFXrIvk5R1RFPG9P/1Tzg+O+fDDDzk671Bq1Hnvm9/A&#10;8TwczwUpGA6HtFZXESstmM/zVgNjODs5IZ3OKbXqeJstCLy8cENIolKZqFplOp3iByFKOcRGI12X&#10;N996C2fzOnuPnvKDH/yAZr3G3bt3uXbtGpnRVCoVGhvrgEWnKbMkJgxDVOAz7PWYzGY0Gg2CRvOl&#10;pbTAgiTUWv/OycF/DKbjKXGSIIRLGJSKscfkbSU6AZvAbMDw5Ihxt4snXNqtVYL6Cqnnc+eddzDH&#10;x5ycnHB2fELn7ITu2SlN12fWHdA7OePF46eMBkMSbehPJ7S21lm9cQNZLaOtxUpJLSoTlB0oZcwO&#10;O5yFIRoLkU8mNGk8YZ4lefuv72GsZRTPuP/4CU7oIYTDXBs2draxUvDoxXMarTZlNydvXxKF9pWh&#10;Y3E+PnnyhJ/+9KfM0gyEQ71e596777HWaFzcN/KDfHyczSmFQW4lL3IMYTHJzxdB4iTh9LzDg0cP&#10;Gc9nOCUf4ToEtYj6SgvrSPAcVrc2iHWGoxSpziDT+Mrl4PCQeZrgOy5ZkpMER/1zyqdHlMtlarUa&#10;rajK9fo6NzavsrGyhlAONksxxuRKQvGqvXfxvWJFQdB9Zgw1F2Ur1loMhh/++Ec8f/6cOE7odDq0&#10;Nzb59//Vf0BrQzkocePqNZzAp1qOSKdzfvH+zxHAVnud1koDTzgXCzyWl9l7L+sxLJd5QisMVuji&#10;tsKQl+iAICXj4PyI+w8/4fisS7VWZ2vzCqEfcHAy4x++/0P29zsgQyaTjNlc45dq9Pb3yLRAG8k8&#10;TdDGUqpWuLJxHYcZK40Gg36XdD4j8F1uX9+hWvZ54+oWb92+Sr0EzAzKxAy6HT76xU84PzmkX7Sc&#10;V9vrXLlxjUq9TmoMibF4no+S8tX3Rr5PL9SsnyFI/1MhcL2QODU4Ljx5cog1gtlsxpXNDdZWAzxn&#10;EdlhwWQomaurrTVFs3L+3SsLfviVAjEB2aCHUy6xupmfp53BOUYJAtcjHk3AlQz6YyZpjFeOcMsh&#10;1cBDCYHneqy22+xcucLO1ausX9/B3dkCB7r9DsOjMzzl5MrlImcSKYnKJRqtFmEYEkRl3FIIjszP&#10;ByGwnsIgSNGU/ADH97BWk2UaoZN8v2qLkeSEZJHhbAXoLENKiScENtO/+8uIxYdDvPz7ZX52gTiO&#10;iwxqiVKKRthAIfAJCBttwjCiWq4SuD4ff/IJ/W5vSRAuscQSSyyxxBJL/Cbw6yoIF6UFn7vtz+MO&#10;X5s0CJk3ZC5Cqy22yIwqiDXypmApFBaXDMsknuFaQRSWIJ6B58JWG7G2QmOwRX0wYDwc4Y5nvPi/&#10;f4yfZkyyOXOZYgSk0pIlKcl4SuT6EBucREMWQ2qQmSVwfZQwrJUjpqOETu85o+mEGEN9fZWrb95m&#10;5ebVnCT0AWtytVlRgOxpjbUJIvTR8uWc5PW9tVBUmvzauMgQuzzpWuJ3h3+cglBKeZHJt1DWuY6L&#10;qpQhKNOq19mJp+ydHbNx/SrVN+/kBzjLwFFUQw9RqxbSowwcB8ISq+XShZLWuJbefELk+bhhQKVW&#10;xXGcvCTFc8FRpDpFSEmrtYIIU86PzsDzKDfqXHvzDTbfeAPiGLAQBDCboXyfsqrlrbFApSmpui5I&#10;yWw8IqzWsNYSxzGelxekLJSDXwWCcD6fk6YpjpeSWZPTZzbB1QVBqOcwHDDpdtGzmEqpTHtjE5oN&#10;FBIp3DxnTeXZYZHvEXk+gR8SrPh8+OOfcXiwh+u6OJ6LkYpSs8H61R1kGNCZDQh9H09bSDVMYmaD&#10;Ef1+n4lJaa7WsDommWlmcYyrDa4bYrOM+URTrTW4dv0mp90+rXKZ/+4v/oJ/+73vsXdyRq0ckVIQ&#10;d1waKy4t2niuz3gyots5J53HDAZDrl6/xb2vfY3t7W0sMJ3NkcISBCHJPCUuCMIgCC6283qGX5Zl&#10;jEajC/JYSskknnN22OP50QGp0TQ319C+hxv4tFdWka7Dysoqq40mWZZRLZXZ293FOjnRNDcZ82Gf&#10;w14H9iASLge1dfR7GVG5RBSEZGmKUYagsFbaS98/4vMU2qJYbblgqy59lq2lc3pGFJUY9EdEUZnN&#10;jW3+7M/+nCw1uDhEwqFRq9Gs1th/scvf/vXfkMQx4R//K4bjMc1KPX//xSbN53ydGvFSQcWln0bk&#10;ebX5a5RM4wnPnr/g/Q8/Yjga0ait0mqtYq3lyZMn/PJnPyfVkjff/gY7V9toXHr9CY+evKA/GFOq&#10;1XF8yWwyIRQ+jWaFsl/nysYq8XxK7+yYVrXMeqtKybVUPMF7b2zki1rTCUJq4uGQT95/n+ODXZxy&#10;hKnmyuLmygoWyIy5aMZdFLSIiz8CiUIsVrh+XXbKSjyvxGSegoRPHz7KP8/xjPW1NrVKvj4ogUzH&#10;r5wL1gisEGgpMSKnYBdEoVxkRBowvgOBB0GdbVcx1zFXrl+jVqsxPDtn1hniVcuk0rK+vUV7cwOl&#10;FGkcY1NNyfHIkjxvcNDrsbLRBuVi4pTRYIiSEkdIXKnycd2R1JoN2lsbVCoVXOnmz29hliXgSGKd&#10;IZ28QmmUTQmkxJMOrushKIKOM4MwhizJcAprcRovFhh8lFIkafprHoB/Jiws559zPri4aD1lNpvh&#10;OS7NVq4elkhGekRZ+SigEdQIrgfM4jln5+fs7h8sCcKvAr4KFwlLLLHEEkss8f83/KbLBL50+68x&#10;XJcXkz/7Lxflgpd+awhxi8flF/phKUJY0BhE5BUX+zq/6l8pIVZKVAo2bqddY3RyyvjFPpP9I7L+&#10;mCgIWBMeZekiZynZVBO6Hp7vMk7HzNIZ2hqMiZmPwK+WqLgOJS8glZbZeY/dn/+S4cEBYbNGqd0k&#10;bNZw2yuwvpq/Fa3xM8PczjG+g3QdFOqCJLz8UxfTeyNAC4GkaNnUBiUEsphRXi7C+E1bw5cAMOSn&#10;968+x9Msn4QZk+doLo5LmqUoA9Lm5Q6rN67xx5USCMGkd06plSsCSVO8ZqHiMhqivCXXmkL9YSzM&#10;Y2wtohRU0WSARDoesc7VPNN5Qs1xUSgUgnmW4kzn3Lz3NWJpaay2abfb+QzNdUHrhac0v714HkAs&#10;cqysxS+V89ZauMi3WiwISCkvlFy/S1y03Vp7oXS7/HPnyg7W5pluVgh0lqsGDQnSsZAkDM9OOD3Y&#10;R2pot9dRpTJklpnUPD895sc/+ymPHj/AyTRGGFI9J4lHdPaPOD47pNVeZTwe45cjdso3UFGZ/jzB&#10;9xROGKExPH/6lOS0R8U6nDzbpds5x283eH5yyIO95wjP4b27b9N5tsc7b7/D+//PD6jV69y88waP&#10;/uqvcByPe/e+wZtvvolA4PkOsU5xlEuaJQSOh8AynY4pRyWwFh3HKD8nrf/yL/+Sk5MTBpMprh/x&#10;F3/xF4SOhwGiMCioM4PvuwRevSBb8qbaMPDzf7f5+T2P57iuy3e/+138ks/9J4948Pwx9ZUWISUO&#10;To7xAp/Dw0PCVpPQlPjggw+YDIacV6rshxGeUJhA5xb8OGY8maCxCCWZT8bEaUoYBpx0O7w43OeN&#10;t+5SooQfBrjkbeFRGL2ykHLZ8voKrGY2HhNWShc5ir4f8D/+5f9Ap3uO1prxaIS1lj/6oz9ma+sK&#10;8zinXgWGcuDjCpd+KSRJ55ydnzGejQmiPH/PALGJUULiCRfI8xsDN2CSxkgpCRwHjSGJYzzPRQlV&#10;2Im7lGo1PvzkQ378859yPh7S6faxQtBe2+Ddd9/l9OCYH/7o+6Q25l/9yb/l69/8DuVKQGMFhiOY&#10;xN/h4/td/v773+fg8JCwFGEY8cv3f8B2e53IFaw0qtx75x3euOETSTAJrNbIy7fmKUIa+rvP+eWP&#10;fsh8OKbqRxjHQ1arvHvva1TrNTKT4TkeylFM0xlSOLiOe7EP8j5ak5eyYD6fsH0NUrw6flhefnat&#10;gN5wQqVa4uRkxtNnL3j8ZI+vf/0ezVqVXtdSrQu0MDhK4qqXhPYiciETNi8VI2/idoQo+o0NUlpU&#10;JcKaDGsyZL3CrW99A9IMO5sj3n2b5CzPFzQCcBWu7+N6Hgi1sArw9//L/8qnH99nrlP+/Z/9N1y5&#10;fYPVRpOzZ3voNGOaTC7iIAAyrfnTf/fv0NZgNWRpilIOrucxyzKMNcTpBCEtDadEmk7IAFcWY7MQ&#10;nHe77L54weHuIa1Wixu379BeX8uvKQQXKu8weHXcvozfyvi9aA3HYm1x7VL8k8UggN3dXXSRMdob&#10;DnivXkeQx3TMlaTshaRFKc7dN9/m+LTDLz/6aEkQLrHEEkssscQSS/yLRCHseD12b3E567xGzlx0&#10;QIpcPbC4Svw8taLEIG+tU96o4u+0WTvrkxx3SQ7PSY67THsTSlKhlMLzPALPR2t9kZUjsOjxFJSD&#10;dTKEFHnJYBoj4gzrjPjg/Y+ob7Spra/S2lhj9doOrLZyoqcaESibq7OKyVJiNWCRogj9xxZ6C/my&#10;2ASBERlWWoQVX0BPLfGbxYUu6Ffe44uIWishThP8IKCyvopTLYEUhKWcKNRJkgfU8/lK0TxcX4HJ&#10;ieUUTRzPcYVHZjS+79NoNHD9fBKoMUhyZZ/je+C57Ny8RViKUAXxWEzdkYqX0rMvfZdfTQgrIctt&#10;j0iFEabwflrQGegYTIbIYmSmUa6LF/jgOBgLgzjl/Y8/5tOP79PrdHj35h2++a0/4PrVm+jZlGe7&#10;L8BVGKsprza5dec2QbmCVy7jVyp0p2MSL+V8/5DjD++THp5TMYrz83N0kjKeTuiKhI2dbdrtNu+9&#10;cRe9dY13r96i/+KQ+WhCFId87d17HJ11eOuNt1lbaSMxtOr1giq2SAmpSQD5UvVnDFpblHB4/iS3&#10;QGdJSrVc4Y1bt/Ecl9RolFR59EOxv8Rr5M5lg+xiYUJKiUJiEbz55pvUWk22r10hKJfoz4asnRyj&#10;JRycnTCIY6ajMSZJCRwXMgNJhkZzfnxKmqYIJXF8L29UbjXoD4ecds6QiaESVoiqFdwwAASZ1RfK&#10;NYpDmb82LsbYBUliLCgF8XhCGAWAYTjsU61WmM0nPH70iFajyfl5l+FgzJtvvsW7775LOarieovc&#10;RU0gHAQSVzk06w363R77+/t88vABKysrbK1u4UgfgyYlJ/a1gGE8IfJzYmii5wgLvu8xS+M8yzBN&#10;2T86pDvos398TKfTYTCZUq3UuHbrJjd3blEKPKwRpGmK77i0mk3a7QChIEshCHOOT8oE7BSlEiqV&#10;EmHoMsLl2eMHxIM+aysNvvnuXZzr13AsdM/76F6Ck82Q6QybzDnZfcGw00VoQ8kPsb5HbbVNLSrj&#10;KwejC3u0EHmRjHDQxdmxOH/yI/PrjSQvY0skystJ7OOzLkmmabVabG9v015rUqvkdnEhTPHtaQuF&#10;XTGmCqBwIojiekFc3EughcUTeVFMMo8xkxG+kjnB6XugJN7aCnY+JzEZwnXAUWTa5DEnymG6f8Rp&#10;54zecIDjubhKoXw/t/xmeQyDSTXzNIE0BeHkSkYBqdYFUWyR1qKUIlQuHgHFshOpnuErB1cqsjTB&#10;Zrn7YffpM77//e+TxhmH5TLCcak3G3hBwGQ2RSqXMAxyZ8PvGsbmCmR5mRzM/9NosizDWkvoBwSh&#10;z2AwYM6cMKzg4yFxcvu+MvnnMPQJS6UlQbjEEkssscQSSyzxlcQrgViv3Rafc/sSJOCYV61jC6vQ&#10;YiJ4sbnFxLD4e27dFfilCL8UwEoTrhnoDJjuHtF/fsD8pAtzjelPmGnItGWGxiqZT4iAwMsz2HLl&#10;icVqi0w0NtUYd4I/19CbMIk189Meg71jolqFaqNOeXMVttegFkEpQkjwpUKbDKty0mKcxaBkYaGW&#10;5GY+S0aRyah/7SOwxD8Zhi+b7H6ZAiOTL102Xq0G5IfUArEUuF/gwJEGhJG5Za3Q59jCi16q1Ni5&#10;eZM4jgmiMtaKXAQoBeAgPAFCUl5tvPTTAdpocMjJZ2Fy0qzA55GUgi8qgfj9h9UGKUXxMcpLSaSw&#10;+aCSxpDNSWYzTJZSqlQo1arge3RmE3YHAwaDATrNiMKQRrOJ67scjY7Zf/SUXz74GEcpQi9gbWuL&#10;u1//On6pzHg6xXEijJzy7PCQRx/8ktknz4gGMdME3MBnrd2m5xlWag1uvXOXzbV1rrc3qWpJpAJa&#10;1Tqn0wRpBLd3bmON4ta1GzQqVSajEWGlhrEZVoAjJXEyRyDxPS9XzE2n+J4im8/46U9/mmdV+j7b&#10;167xJ3/yJ5TLZdIkwQnCS3vrs+e7tRZzQYILnOJ8FzInNdr1VVr1VXauX8V1fM5mXXZ654xnU7IP&#10;Mk4fPaI/HlKNytQrdUyS5mO6MZydnLK9vU1v0Ofs5JR+v8/GlW28KKDRaFDxI9QgwS9HeMrPIyes&#10;yReU/jEK6uLcjuM5fjnCpDFJkgDw+PFjHj1+TGt1Fa01cRzzrW99i2996w8B8BwHbS06nRF5IRpD&#10;yfe5deM6/X6P3f1dtDDs7OwQViKaQQOBJCHDw8F1fIxKmJJiMPR6XSrlEr7j0hv1+Nu/+RvOzjt4&#10;nsfj5y9wPJ9yrU4YlLi2c51vf/0PadTzIqNZnDCfJWgrkEoR+oWAjfx7b5TCdHTGfNplpRnwB998&#10;i+3tbWbjmN1PDzh4usezB5/gJiNqKsVnTufgKY6Zo9IJPhbXZAw6p5wen+BYRSmqQOixsbpBo1LF&#10;cX2wkjTVIAWucl83bGPFSwUhfLl68HXY10YgbS1h4NIZWJ4+32MWp2xsb3HjxjVaLQfXJW+2JkOg&#10;kRd1JVwazOTFOoi45F9YfK0maDzyApzMAtYgfD+PdgAQAqsEmRBEBUmtxcLYn0cPhKVSbot1VF7o&#10;5LqgHFzXRSiJyXSev5nGeUmSFAipQGa4ysWmGp2kud1cOQglkSIn6t0MAs8FC8pKkBIvcHEMjM57&#10;Od+eJEyGo/wzIQRZliGExCv2/69q+v6twObErcZijUVKcRElY7Foq/PF2SAgwxBVykynU/aP9rm9&#10;cYeEBEFO0OtiQVULiZYsCcIlllhiiSWWWGKJryIWqri85ZDPkoRwIR+8POeTxa8Xc3lxadIhKLKH&#10;xMvtX7btLjb9Cu+Y8ybQKhOFVwi2VmASMz48Y37SJe0MmHT6zCcG14LrOgjAlyWk56J1XhzhCIGn&#10;M7TWyERzZ+sqWsJoNmUyGdAbjDnD4gU+wWqDxs2rlDZWqG1vQbMOvoOikDM4Bl+DsRbr5FpCXage&#10;BBIHRa4PWeJ3g19TQYjECcKLyagubi2s5tJ1C5PVa9u8/PSZgWJSBRI38HGFh7e+xrvvvstwOKRc&#10;q+b2dLuYdhWBlsXGtNa5MtbaXP2lFEL+auXivyTkE/EiN89ojMwIhEA65BKz2YjpZECmE8rVMn6r&#10;hXEddg/P+Pj5C56/2KNWqbDz5hu8ees2k2TKP/z4Ec8fPubs8JgwCNha3+JGo4xfrmCRjOcxbqTx&#10;oxKP917wdPcFq2lKPSgRWc3a+ibRmzscMKN85wpXbl4nRNGQPq5WdD56QK9zjrIwPBsiPY+SE6Bn&#10;MfFkhl8O8zNTG6wDDk5uhrUZ4JFlxfjklXjw0cf89Mc/wZGS7a0tvnHvHn/yr/81JS9kmuZkWW4J&#10;BXlJQQgUMQ721cxYBK5UF9EImUlR0qXqlNBAO2xQCUuc9DqkkxmOtnhGcGPrCndu3mI6GCG0QRnY&#10;dQLmszlKWwLp4CJJZnNGkzGj2RRfuWyEDWZpQopBITGFukxcLpt4+eKAl4tFC2o7J+gNWZZQrZYx&#10;RvPjH/8YnWU5MdkbApL33nuPVqPFdDYnDAPm8zlK5F8b1hoqYcTbd99iMpnwo5/9lGfPnhFnKV4U&#10;cuP6daIoInA9ZkWBiic8EjSHx8f86Af/L77r8t3vfJuTwyMev3jCaDQiCssYk7GyssX1G7dwghLt&#10;9Q021jYoC5dZCgKPKGxw3p2z+3yf1ZVttrZqNBv5+5yODScHewzOT7hx8xrvvnmLN69VmGXw3bvb&#10;/F//Z8Dp/lNO9/d4EIKNB/RPXhBKjZ2PCZQlchyyWUw8mRJFZSQuOhNIbdGzGLQFKXEdhbECayxa&#10;WORi/BOFYhf4pygIX7EWX1IQWuDo+Iynz16QZYb19XXW1pu4DiQJOMoghEZ+zkgqyBcJ7UWCZn5O&#10;LPISLSInj/0IicQLw3yjmYF4zrjfJ80MnUEPIwX11RZBmOdgRsojrDUIazXu3LnDla0tJrMZ9WZz&#10;8dJxA5/EaBwlkZ4LSqIFWJVf3XiOl4dCeAoSjS3G6NzKD9Zk+E4A0xmkGfg+qJwWu7a5zbfufYPe&#10;cESpXObatWu4vg8CHM9Fet6vWnf97cLaVxSEhc/4giCUQtJoNKjVanS655TLEXEc8/TpUyqVGnGc&#10;EvgRlXINgUQiUb6H8twlQbjEEkssscQSSyzxVUM+iXxJ3ileIwlfn9wV15Cv5xB+5krX5vZLK3I3&#10;keTVxyyIQg+BSjJIEjKTkck8lFy2SshWBQU4WzXc0x7qdIA6PEfullDDOTI2JNMZo8kcazLSLEVa&#10;CBwXowq6RgI6I53FxJMxSoDvRmhj0dM5tjvmePQplYMm4qhPdX0V6hWolqBWgsgndIKLWUtiNLHO&#10;cguS+qprt/4l4MsVhOILp2D5ZMhcslIBOI6l6LUs/v+rtk1uESsIQoNFFC2yylFEmxtEzQaUS1gE&#10;Qko0Jp8qWwtWk5qEpCAmXUehVD41NmRooxEFefb5KpOF4uaraXKXAMIpbqdonWLlgq41QMZ82GU6&#10;G6OUoFyrQujTnUx4eLjPx8+f8vjxY+7du8e9e/d46/od+sMOnz76lL3uMbNsQm84RpZDtmcjEmx+&#10;PB3FPM3ojLv0x0OmWULo+VSJ8JOYtUaL7Ttv0AoM4c4WFoUixSUnCn7+wx/TOz5lo73F8KzHLM1o&#10;b21w9PyAk919rn/9PYaDHkG1nFsfpcDzFFli0EajrUG6DljN3/zNX3P//n08z+PmzZu89957XL9+&#10;HQBXqgu1F1Ao7sxnWOOLBZ7Ldy20pZPZHMfTaAy+myvtygSMhMPwrEvNj6gGEV+/8xbf/fYfkkxn&#10;ZLMYieDk5glnZ2f0x0OOO2cMkhkznTIdjpjEU/AjDofH3Ni+RmwTXCFfRlEsyIYvQEE5EZVC8jxR&#10;ieO5PH7ykJ/85Cc0mk3e//DDvBX3ylXu3H4DkIzHY1wvQCKIHA+FIUtTSr5HvbTJ7N23OT4/Ye/o&#10;kE73jH/4wT/w0YOPuXbtGq1Gk9lkAsD62iY//+AD+v0+jx895Oa16yjPZWVjldWNNtIRbG5s02i0&#10;aK9usLq2RbXWQjoO0jigwHdhdXWLm7feoT9IefjgBeOx4Z133uO997YQDpwentA97eIYWK3VaZbL&#10;OEA6gnoIkatoRAGVUCLJwGTUSyHNyMXELtl0gjS5xd54ATrRDAcTYqvxdw9RQUDo+FTXNsH1kNIB&#10;KdFpYbu92Nl567vhZZvzP4ag+jxy0BaLHWe9jIePn7N/eEo5ilhbW6NSKXo6sgzHyficK4b8uS14&#10;BpwLm7G4IDQXJGHglzBpCtaSjMZ0Dg+ZDkaM+wNODo/QiWY8HqNdRaO9QlguYYwhcD0a5SoVP8RB&#10;cPPmTWKdIdotsBptMmJhmOuUyPVRgQe+h3QVUuaxIqlOc1IwTiHWCGtxHR8nDMB1QCpILSf3H9Hv&#10;91lbW6NaqRPHMbPJhGub22y2DWs7WzR3roIgVwpHIQZBZgzu75wh/Kzb4zIUilqtRr1ep9vvkZLR&#10;0hmd83OOzzpU6yuE5TLb29uUyyWiKMI4Eq8ULgnCJZZYYoklllhiia8iLiv7Fiv4n8ElJeGCjlhM&#10;SuEiUugC4tLjpMkvQD9vu9KSW4VcB0cqUIJM5laVuCB/glqVcinE3dqA61PM9Q7p+ZBZp8/04IT4&#10;KMWkGbM0Q1qbUwAyn3wY8iDwLEkRqcbzPSLlEZuEaTxHiimOtsTDmMOjHuf1CtFak/rmGv5mG1Zq&#10;UC+Dn+cgeUoBhtSY3ML3O/UGLfGPURB+2eOtMSAtLs4rdmJjcpWX4/qvPEK8flvmJ1tq0zzfzMJc&#10;G0pxcadaLW85zjWJOfVn83Q6rEF5Dr5wLojMxfaNNfnz/0svGdQ6D6ITeSi+LfZURoKYjOh0TtE6&#10;o1qtEJVKpOMJn+we8Onuc057fb797e9w9/YtauUK/VmPs36HUTwjFhmZm5dOd8YDHu2/4E73kCvN&#10;HVq1NvM05fnzXRKjUa6D1YZ4NsWba1wrcMKIjfUKAwQTptRwAAHjKY8/+gTSDE8qbJpRDcpsr20x&#10;6vV58fQZ1999m2we49VqGJMvwbgokLlVNvB9dJrx7Okz/vZv/45+t8vWlR12dnZ44/YdPOWQpAn2&#10;UgttriJc1K0X5/uvIBcERU6ctVSjEtoYEpvlVk6d4SmXyPHwkUymE3zfR2WGivAJSmVEKf9WWKs1&#10;iN7+Br35kIfPn/Ls+ICTQRflOkTJnFq5ytP7j4iTJLco5trY/CrvxwsAACAASURBVDUIAcb86he5&#10;OPxZHhGB1TieAiwffPABR0dH7OzsMBoMCcOQ73znO2xtbQHgOB5SQuj5KKnzxyJwHBcN7Gxf4d69&#10;e5TrNfaODnlxsMezvRd0Bj3arRU6nQ5pnLC5dYWzbpfJdE5/OqE37tMb97m5eYP/8B//a0ymmQwn&#10;rK6u4SgfaxWhW8IAw7lmMFEolXNF21u3OT4c8eTJU5483EMninRuSLOYvb1nzMcTrl/Z4Z037rK9&#10;kufWhi5ELpR8j7LvQjJl0j2nWXa4ducmt3c28MjYffyYztkZ6TQBPWQ8nKCzFHzJ+ckpic4gNWxd&#10;nVBuNKm31yEIChv25ebm4vz5ktb3y7hMDl78bkESIvn4/ic8evyU8XTK9vYV2utreF5+6APPQdgE&#10;KUyhEXz1KmDhPJAGHAso8SrTXZw+o7Mu54eHdI9P2X38mFGvTzaLGZydU/VKmDQjcyWj/RNE4OZK&#10;bWtxpKQSRJRKJd77+j2CeiXfriOY65TBfJovSmJJi4UeIRUWzSgec7x/wN7D53hW4FtF4LhEfola&#10;o05zpUVQipjtH3H/J7/g9PSUjY0NHMejc36OdRS1VpPVjU2i4jvExAnzJMaLIiwwT5O8UOV3CSEu&#10;FhMMIEVB1hb/QV40tbGxQa1SJUtT5vM5u3t77B0dE9WbSM9jc3OTWq1Go1Hn/Pyc4XS2JAiXWGKJ&#10;JZZYYoklvmp42dKbX7p/xvbLpV9c4sKEeEkSGsmrKhcuXfgXj7/g0V63nEkwLmSFZVcgcMgtY0rn&#10;uT9+6IByIQDWPGQtxE8z9GhMsL/Clf11RG9C5+SUZDTB0ZBN5+hZTIrGV3n7sSXAcV2kMaSzGVkS&#10;o6RLGZd0EDPtT0i6/x977/UlSXbf+X3uDZ+RPiuzsny1qTbTY2AGAAkC4C6Xosg9q0fpQa960dHf&#10;pZV0DqnDcyStHCWCWMLNEINxPdPTprq7vMtKb8Leq4fIyq7u6ZnBaoYAhshvn+xKUxUZ5kbcuN/7&#10;/X2/fYJOn0mnj3V8gs67WAslrEqBfL2KXfSxbRNpSIQSSEOQ/l7UCf2h4osVhC/6Zr34mSkNptb5&#10;z0EoiUR8vtLmWSQliVZgSkxpopMEkhSMKbkYp6SmwJBG5m+odWZSJgRCJIhLJ4aarpcQGssy0J9r&#10;Yv/1VA5eRtjr4/g5tCswjIsU8YjhsM+kdcL5+RmuIVho1JGuw/bBHr/64AO2j1rg5Lhz5w4V32N3&#10;d4f9o336wx7n7TMmJJh5F2LFWCfsnx7zyfZDPLfIQm4B27KIo5T+eIISmU+YijTlfJlSvpAdG9Mk&#10;JCRKImzTI+4N6Dx+ypOHj7iyvsGg08XB4o+/+z1K9Rr3nzzk6fZjPn7n1yxdWSOJI2xLMghH+E4B&#10;07QYhRG+NIjjmJ///Kdsbz8il8/j5jyWlpa4cuUKSimiKMLz/Bfanfo0uSM/rZG9UHpppTBMiTCy&#10;q6sG0jBG5FzK+RKby6ucf/ghYZKyu/2E3eV1XrlyE9AkQUjBcVAoym6Bb9x6jdduvc5Z0uftD97l&#10;rXff4fjwCM/P4eV9HOEAglilYDDzW3uu37i8jkwJiSnZFIchlmvx5Olj7t27h22b7OzuIgxJrVbj&#10;+9//Pnk/zyQKKRaLU7sLkZ1naYwxDQIKVYQjLV599VVK9Rrlnac4RZ+9/X1SpRiFAbFWjOOQo9Yp&#10;SkrWrq7z7e99i5XFBo3lJSSCaq5KQkSz2CDTEVtEaCZRhGfbGFrwzvt3GQ5cDKNEkiRUKstsblh0&#10;Oh067RG//qf3ieMJ/UEHTUJtZYliLk8wgpwPtgFJBFKkSJEyGvXoptAoNrmytsLmK1ugU3qnxxzt&#10;7RNFMVprhGFSKddorDQZxH06vT4PPrrHyfE55UaD67fvsHztGkjjWV8tnm8/Sny63/4sPKcafEFB&#10;+HjnKe1uD8/zWF1dZWHBQU/tQ/0cpOrF2oFLLy8+0uLZvcEFhygu3lds373H7qNHhIMR7aMjdBhT&#10;8HLUvQLXays4pkUoNaM0IkQRoRgHEwb9AZMwze4N0gSvVuYHy3X8Zg1tGUzSGGlbBGFMbzQgDgOk&#10;ZWVl00dH/Pqdd9i9/wRfmOSEhZmCbdgUi0XqzUXqlTK93UNOn+4xGo1oJZooSjhtnyMsi3y7Tafb&#10;R0nBTdfFLOSwLItkOr2aKvVcqf3vBELMFPDiBfXmxV1ZmqZsbW3xwz/9EWftM5IkYTga4fh5+omi&#10;2+3SH2eq3FK5CMBgOJwThHPMMcccc8wxxxxfN1xM1l/4/jyHlxkGiedfzkjC6fvPl8PxadPBF39K&#10;zSSOiESWymmILHzEFgamdMB1IFEolaKlIFUKbRsYvodZLrC4WEXc1HB0jvP4Ke2jE6LhmLDVISBL&#10;uZyM+5kiCIFpGFhC4mKQc/MsVRv0zjqgwNUCHWvEKGJycMbZ/iF9HWOUfEqrTZa3rtBYX0FUSpiu&#10;nY3upqXU6jclCF82IHvxvZct68K767M/+gPFFxNkWn0ewaYxpiW8aaqfEStaYxoGhilRL7bf5/8c&#10;0iTzpRQaW5jYSGzbzvzzpgOudBKR2iaGlFM79+mqC0kYRhmBI+Xsu4XIQgbgmS/iy/H1PvpCw6Q3&#10;wsIE18mUv6RoJsSjHqPWGeFgRLFUwS8voGyXp62n3HvyhG4Ys7xR5t1332GlXqc/7LNzuEucJlmw&#10;i2nj+llgiBAZMfdkbxfXynH7+i0a+TqNaon07XNyowRTgZ3PUVtbJb+6CI4JSuEZFsLMyiBPW+c8&#10;fPiQp/v7NJeWGZ2eoAzNN978JsNgzF7riJOTE9555x3+i801guGIfKVMMomRTlbebGkATRqGfPj+&#10;B4Rhwtpak5xXpFpZoFQskyQKU0osKWbt75kqe3rV1RI9VUq/aLN5QQ5qrUkTRZxGWJaFIQXJJEY7&#10;Ka5hs760xvbOLpMkotvtcnbeQl+5icAgEhpHGCQkxColRmFKl7yZo1ooUfJ8RmYPJ5ejUChMfRYh&#10;npIeQFZmnF5Snl0+9mQp9kJqEJnSztQm24+fcHhyQqFc5eO33sLzC+QKRTauXEMBg2GPRrVBmkIS&#10;R0gVg1JIJ7sWdFpdCtUyRTPPjeZ1ivkSzdoiDyqPGAwGuK7LYmmBwWCAUpprN25y/fp1NhfWUCSM&#10;wx6pE2JgEYzHeDmH7rBNNV/HxaI/7FCsVrHR3H3vAz7aHmK7CzQaTVZWVli/fptit8vTJ9vsHB1Q&#10;KRYIQgMhFcN+ysP7+3RaQ3zfI+e6TEYJj588IU4TCr5HvWizvFClWa2C60MwYdgZcXzQQiFQmBhu&#10;nsb6Jndee4Wj0z2CR/c5O25zetaj0Grj5otUFupYvj8jTuVFP6XllCSUKAGGulCpXhy1C7Xfs7aU&#10;cXWZX4hGkGUSa1IhGI1j0AblUpVGo0k+l5Ge4STEcxzkdOIvI58EM5IyO9k/3TAuN3YN54+fsn3v&#10;Pqf7+5T8PH4uh1t2aNYbuNLm5upVCn6eWGjOhz1GcYiSgt6gz+npMblcjrv3Pub+9iPEoc21b9xh&#10;q1bEs21yUuKbNqPBhOFwyDgMyOcza5PBcYvdDz/BN2w8DUJFjMYT2pOQ7pnNpNtlUqlwfnLMOIlw&#10;i3kM1yZVCW7BR0hJGMc83XmMtk0qSw1Wq7co2BajMCRGoVXy+zHFI8Tsdi3zEczaR3Z/KBAJLOYb&#10;/PkP/4zdg31arRYWNgvNRVrjETuH+/R6Hc47bYakuDkHL+fMCcI55phjjjnmmGOOryMuZq8vblQv&#10;hBkz5eDLiMJLTy+TguLSk9nbl6bHX6zI1ULjSgd7qmq4WJaajorF9HcuAh0Mw8iSF1U65VdMkGPY&#10;WKCwWMQ7PmN01qbQ6dPdO+J895By0Sds99GxomSY+IaNZackk5DByVmmJklCqgs1hGlwdHKMsEyq&#10;5SLpcEwyCUiDiNPzLud3P8HwXYr1Gksba7CyhCg4GGZGFl4Iw4BskG9KUJCmCqWy9EjDyEqpZ+Tp&#10;ywZHlx/TA3E5BTpLUVYIpTPfry9R6fxFKb+//7igqT/j08/dPjlra3K2vy+eaJS6NFD+DC4unfpd&#10;etJApwqh1UxZe3FcRM7EEqCSGFtk7yfT77Ut99mypz+FflZFKr9gmCXl73oY9vkqTnVZAXmxfRfb&#10;m5qUjALCzNEPegR+QKA7lAipO3CydwidkKWrGwRWgb9/+13+48NPEHmPtUqJUecUZRm0O0f0BkP8&#10;XCFLDY0V9foik1FAqmx6vT5bV6/xi7d+yWQ0ZrG5QCVfwEom3EgdRBDjWOA1K+RurcLNZajk0aTY&#10;CnLSY9jr0jrv8I/v/IqzcMy9/V3u3LrDze81Ka0usFotE/qSn/7y5+zu7/Lo0TZvfvc7oAXVXAGR&#10;Zkxe0OnjezkOtx/zyQd3MaRDlEr+7M//ij/+/g+5aJO5aXqxnpatX55XEdMGo/W03V7axxeVoEJm&#10;IU5CCCyRhVYorWnUFkmShGA45huvf4NfP7pH2G0RGClPWofkdu6ytXEd1/EYTYmCiQxx8OimPfJG&#10;kW9u3eH+R3dpYxCPRsThiPPREQ2/Rt5x0cQIS4NIn1u32fHnYnJKYxgQBX1y+Twawb//679mMJrg&#10;F4rsnnS4cqXMf/Pf/ndcu36TYTDCdx0ECagYqRIwMwIsSbLS9Hq1gRKgU4UNrOcbLG1UuN28QhRF&#10;WTiMlJimiWFY5POl6VZm/xedMkypuIVcGQM59TnUSFKa5RISGHdaLDfrfHgY0pNwsPOYkWVgSoto&#10;ErB6/SaB4ZBEIclYIVXK2XlC5/wpOdumUipiOibC0mzvPCXsdlhd8JGGYufxA5LWEVurGyxWG2x/&#10;vE8auxQXGhydnxHplNdXm6x883VWOhssNVc5bbW5//gRdx/dJ8VgobnE1Zs3spL9Sx5zWdOZkoJa&#10;zhT+4tl0Hxf+n9nvKLBsdCqJU420sqCNTi9l7/CY3d1Tet0x19/c4vqVVaJJVtZfzDuIRGOaFlJL&#10;SJNp641BpxlBKAVoY3aPoKRGkQWBGFojE41SislkwmAwwDFMvvGtN9i6dRPbc/HWN0BaoMCRgmWR&#10;EZBBu82g1+OqTjk+POL1hSI//cl/JO85RP0BqjPAzPu81ljjYT/gzdtvcBJFlGp1+sGIouvz9v/+&#10;f7MQQtWx8P0C69evcnLeIgxDPn7vA4JUczYYchT2+Nd/9ef4vk+aahzLZjIJ6ff7PHmyA6MhT3Yf&#10;w1uS1RtbqCjEz7lEUYjp5V8+8fTbgsgORXZ/kZ2cswkxARaSWKUULB9S8PG4vbwFK9f44RvfI5Wa&#10;jx5/xDeub3L/0UM6vTb98YhRMGRhtTEnCOeYY4455phjjjm+bvhMz8GLD3+jZXw2OfAiqfIykkVo&#10;MF40Mbz4fT5dInqZDFNCIQtexjh4Jqa7RKleoRQkNDfWGB23SNsDuntHDI5b9MOQIAggiHFMEyeX&#10;I5fzSLptUjQiTUnjBJkqrFhRMz38YpFJEtM/OKevYoRrkzS62IMQ77xP7sZGFmoiJcIwMmWhAJlk&#10;5otRFIEhsSwLIZ/bMEiSzH/tksfjSwlD/UwmlA2B9Mxj7GsuIvuK8LshObVglsBrwnPHTr2wSpJn&#10;JfezN6ZP/pCtLEUujx4HPDp+wtDrM05OoH3CDeFQLVdIzgPchSVa0uBoHDI2LVr9HuHwjFIxT38S&#10;kS+UsCyLKE0wDYeNtXXW1zc5Ojzm7OwMA5NKpcape0Sn1+bR4/t4ORPH1NSUQRymKMPEKRewGmXw&#10;XRAKpTQ6SRiGY8aDEb/85du8f+8elWYTp5DZDtTqCxQWS7iVKs1ek1KlQv9gn4OdXXKuxytvvIEw&#10;bNR4hPRylPwcaNh+9IDT01NcL09jcYXF5jKe56PUs1LOqTD1U7h8Hf2itpOVhEpAI4REaIEhTExp&#10;YRkpq6urRDLNCI29HaIkZhQGrK+v41g2juEwCieUHQekRJMSphN0nECqCMYThAbLsqZlzJmL5EW/&#10;oqeEuL5MDk7VbBLFaNDDL+QZDPs4uRwPHz5k/eoWH318j6WVVd78zh/TWFzJtmGmnlRIUgzbnOrd&#10;nnk1vjhpZWLiWRYeFrGMUUohRFbOLqWJTMVUAS4z0uqSegpUlpKsjSzZ2TCIoxDbzVHO5VhZbOB5&#10;pwyDiFHYp91rkcQp/e6AII7otrtMBkMMLSjmfJAOURQSh4owHGGYcNo/oFq2efU732aj5pO2D2jv&#10;PqLXanMqbNJBjC0c8p5BFKYkWrLQbFBZrGfrWiqzsrSOnyvRHY14tLtLHEZEk2DK9mTXFyk+j8Z/&#10;rsFkyxXTn6bJZDDAcgsYlkd/ovFyAsM2ODrto1JJsVhkoVoj54GZOSfgWKBigZyZl1jM1IMyBVLQ&#10;ZuZvoiWp1CRi6tU67dsk0Ov1GA+G5HM51jc3WNvcoLS2mrGQSUTiGEzQkKQz1a1RyFH2bEgVtUad&#10;jz+8m00yak3ecjBtD4KU8VGLxWKFcX+AWfeB6QRekhB1BjT8Cjkl2VhosHXtKtXFGmma0j87wxqE&#10;IGDtyhpX79yiWCqRhCGmtLJJJyVYv3aF/+v//DuCKIRUQRojlIZUo6MEaduoz5p5+i3h5V//rE8y&#10;X6qcN6afJbx29QYCaJTLjMIR590Ou4cHnPfbc4JwjjnmmGOOOeaYY47fLjQQqgTHsrMXngO2kw06&#10;SmX8Wg1GIflqhdPiHuPzLmF/RDqaECqILXCkYhSHJGh8L4fpOqRx5vXkezlGvT6RShEoPFNCrAlP&#10;O+ycdRmZgquD72DWiuTyPn6xgKxWwLGyAaYpMNFoMVVGCJnxgkKRqASkIm8ZnznIz+ztsg+zEmyR&#10;vVYaoS7KUX8ru3qOz8DXX4H5ZfDFHpCfiykD9vBwl//jnb8nyI/wiwmdpw/ZFzleb6wjcw6xoflk&#10;mlp8TkIkBFa5yI1XXqF1eIzUMBqMMQ3J2uoqb3zz25RKFU4Oj9FpSj7ns9RY5Gx/n263y3vvvYdj&#10;W6z7JQzLZILA9hzqiw2qjUWwLEgTlBB4Xo4kGTIcDvnFL37BRx99xJXVTU7PzukN+vzJv/lXuPU6&#10;mCbV+gILCwsc7u9zenhIEgQsLyxQXlsjGk1wHRezWCQa9PnVe+9z3u2xfOUq165d4+rVq3ieRxw/&#10;I7G+CsyuH0LMHhcKOtuwef3Oq5iuxYMHDzg6OuLk4IjT4xOuX79OqVSi2Wxm61LJUmkjM6LT6RCn&#10;KZZlEAYTLNPEs10EgoQY64Je02pmJffSw6/JSvFRGGj+4e9/jGWYjHsD9nf3uH7jJn/5l3/Jxvo6&#10;kIXGGkgSlYIA0zSR6hlB+HmwLAvTNJ/bHwhBPFMJv6wdZ7S+lJJUK1QSE6cKB8gXCmxurLFR30Wc&#10;9fHyFpv1AkLa7KqQZNxFJ2NMU2IZdsac2Sa5go9rWBhSgprw5tYb3Ly2xO3NRZyoz85HE0aHBuN2&#10;m71JQNfrIYTAz+doj4Y4tsHG2jLNxRqoFHIFWPEo1xdY6p7jui5hHDGJwmzyabr/Z8KwS33NjEid&#10;TUypaaqYmk48ZTrP8SSk4BSRIvPqdHIOkxC2t7cRJDQXm6yvLeLnnwWOyJl3ybQU4bI6W1wyGtTZ&#10;bJnSOuMFp//UdGpQGJJxGOAYBoVCgVwuBzmPaT07ZgoFywGVkk4mWWaU42YrMd2meqlCtVDClgID&#10;kbU5nbVny7I4Oj1lcf2VbJ+YBnGiCJIYx3MxtcHa5gbO9euspBFIyd7jp5w9eIphW0Qa8q4HXg7T&#10;sEBn7QXDYlkaiGmfHccxpOmUMFfEaYLzgkfn7yM+r3/TQmJMpwIatUUMTDaWU1Y2NjntnM0Jwjnm&#10;mGOOOeaYY445vnp83kBZCwOFImZKlKkEU8hsMIaEvAOlAtK1aNYr0BsyOO/QOT6l1+kShTFq0Kc7&#10;GZLDwy7lcQo+w36fIImxXZduu4PjOORyHpbtghQEQcQ4mJAkMTu/fA+7VqJQKlKq11hcy3wKyTlQ&#10;9JGWC1KTqpQozfwWlRRI08AwLUboCxHacxXdkovSr8y7TGhAa4TWGDobiKVaP6fOmeO3jy9L5FxO&#10;B/364UumSEugYuIM8rRHXcbJkNryMoVqjUk/4DQOCXsx0ScPuD8eolyXaqXESrVErVjmxpVNOrUj&#10;Ht+7TzQOWWos8+03vskbr3yLVveco4NDJpMJpcUCq8sr9Nvn7DzeZm9/l2opj7d2jTBNiIWmmPcz&#10;crBUBJ0SJSl2LgdICoUif3f373jw6CFhlHBwdEhzoYHj57ly61bmVxjFmJbFYr1OvbYAieJ4Z5+P&#10;3/2A79fqWOJCoZZy7+F9fn33A7AMarUaV69eZXV1FYA0zTwnZ4EBXxFRKKV8bpmmaeICWyvXEKZA&#10;Kk08CXj69Cnb9x/QOWthOTbNZhPH83BdF601Ukp6vR5Pnz5lPA5wHBff9cjhIoBEpZjTev0kTTGN&#10;T0+AXFb5+aUS8aBPLl/kf/rv/z23t27w9jvvY0uDpfoi3//eH1ErVpEoLMPGnJZUz84b8Sxt9WVQ&#10;lzxILwhSYKbANqZefBlx9ewKfHmZpmkjhYFSEilEJtyWsFirsrZQYNTrUqv7fPfVazSWVrh3f5EP&#10;P3zAeNAnXyqiMYiCmEGQ4OV9SrUajm0jdcB3X7/C9TWHlRqIwKOQblETMbv3P+F054j2+AzHLWBK&#10;A9OQ5G0Xx5bEkzHDniSfCnDzmUJOiKkwPUtgzwhC9dkKwqkXYUYIqmlJOM8LsoXEdnOzRG3HdhgN&#10;4fHjA3Z2dnBsg7XlOstLNRwj4yyNKTOk9bSs+EKNKJiRudnXyKzGVWuEwSz4ZEYcK1huLuG7HpN+&#10;j6OjI2zP5tuVMpSLJKMxWk2wqg1AYIQpQTDCzU23fTxm1OvSOW2Rsx1yrkcSRjCaQKFIpVSh1x3Q&#10;7Xa5XsgSjmOV4lkupUqZFE2sUizHzvZJorLJAyMrvRXKYDIYMu72ydtelshuu9m6pwmjbo9hr08a&#10;J1k71BppWmAYpL/vzOAUn3v9EQbBJARLEIRj8n4JC5tlf5mKX5sThHPMMcccc8wxxxxz/HahAGlY&#10;pEzLpS1j6tHFlGFzIdGwUIJqCZSm0B/inpxhnZ6R9EeEJy0Sx0DFCRNbEISaQRoRjVKkaeD7PpZh&#10;YChI+iPSNMWQkrqbo1ly2TtqwyBi6HSJD85JTrrkqiXMko9VLeJtroJnYrgWOctETAlNnVn0c8nS&#10;f0YQGherL54Fycy2C575Rn09xhj/ovGHTRB+OQWhBnQCkaFJ0BwcHWH5CUY0Jo0TRLfH4HzM3e4Q&#10;udhkYW2DpOBTWlygXCrQHY5AKXrtDoaCrc2r3Lh6jSIep2lCGidYhkmtUuHqxiaGTsjbJu/+esjR&#10;0RFulGKHE5QBViGPW8xnJEaUZKWOQG/Qw7Fc/vZv/5a9vT1KhRLHh8f88Ac/4k//s3+DWy2Rak0Q&#10;hnh+ns3NdYJ+n/PjU+49fcqTB/f51uuv4dYyb7vj3X1+8rOf82B3h3y1wsr6Guvr6xSmBIVSWSnr&#10;V4nL5ODl9yxMQLFca2LekNjaxDUcWq0Wo/6IXu+QySgg5/tMojBbhhRMJhOklPiFPJV8iVqpPPMV&#10;NKbUmrqk67soM34RFxarloDx+Tnnx6fUFiWjXh/PtPnj73yXZq0xay2mkRWsplqjFdO078vTKp9G&#10;kiQz1eSLUOjPnFxRs7WXWWo9VlalisXUThLLgK2lGt3jA6RhsVbNc+MqmGqTh598gkonTCaKxeYq&#10;qpij2+3R6Z8yifrYpkXJlbz1sx3i26tYN9dYLLpUGwuUuI4dh6jxhO5ZnyiaEGuFaRgoqTg9PAAj&#10;olSssFCoU8yXiHTK3sE+YRJj2m5GSE07Dv0ycvDZHkJLNbWryHqkC7WfBuI4IV+sEKaScQx2Dg6e&#10;jHjv3Q/pdbrcurnJ6lKValE+c8OY9b/Js7Jt8cxZIws5YUruytlnF9Di2cNrLtJYarI3HrG3t8d5&#10;95xhFOBXSoBk0gm4ce0GpXKBk6NjWq1W5lWsFaPhkH6/y2AwoN06J7+6mnm2CgGmgULT6fcwLJNS&#10;tcIkCoh1gjZgbXODzvYeoyDmweNtVlzJ/ukxfiHPo6dPCPpdHMtGFhx6x2dYicYpFDKyNk1hOKLf&#10;7tDv9cgVp8pHKcE0MwuSr/gc/+fC5/VvAkHRK2b3MClIDEIiUiBJozlBOMccc8wxxxxzzDHHV4/P&#10;vUGdjjCTKVGRIrDIVB5SaoQJWqUIQ05lDQK8MlbVZ+nqMgQJtLqM945oHZ8w7g2y1M6RhYoVY1Ji&#10;FZM3DVzHxlWQRjE6STGiFIOIFaeI0iajXkDYG9Ppjjj3LFLXRJZ8rg7H2LUS7mINKgU8S2ILiFAk&#10;U3rwxbHzxXsGWXrkRSCuENORntCZx91cOjjH7xRfTkGohUJ6ko0r6/zoB9/H/Vgyis4xtaSxssmC&#10;X0I55+w9PiA4OcVMFe39PSrtOs3FOpNWm+T4nF6ry0pjiVtbtyi4eSaMMZSguVAnCAKqhSIVp4ix&#10;vkGtWCAeD9nbfcre3h5NmUcKQSw0kzShqDWJ0FOaS1LIl9jd2eGtt96iPxzj2TnGUcQrb7zGzTt3&#10;iAUEaYwwJdLzWFpbQ08idpXk43ffZ9IbsP/4KavGVVzP5a233uKnv/wFw2DC2vVrvPLKK6ysrGR7&#10;UalZ+e8FvoiA/iKC+bJq7vLfCJHFUkRJgCdN1hpNXNOiWixx2jrj4OiIp7s7IAS2ZTEcDpGWiRBZ&#10;2nZjcZFKscTm0ioL1dqUotMzIk5rDYacZV29dN00EATg+vzi//kJt2/e4n/53/4DfrFCnCr+6i/+&#10;cwwyVRdCYYipIk4IhJGVGltfENJjWdZn7hfJVKgmLqirF8lGQaoVUpjTrcu6EaUgCjMy7NtvvEYa&#10;RkRKUPJtJOC5AqkTigWXJIVX79ygXq+zt7fP0f4+JycndId9ItukNTghF55A/4iilWDEA6x4QtIf&#10;UsznCAYh41HMZDLCzOWQpuC8dUJ7eEIhX6SSr+PYPmGa6/sA2AAAIABJREFUcNo5x815VJsNHNdF&#10;RRHC+rz9o9Aic3HU06AwPYtYz9R+QRIhrSzCJZ1u9/aTPR4/2cOybDY3VmkuVrDtqTKU9JmHoMyo&#10;4svkYDqdGMv2rsScJvCIKdkrpiXAchqbgobrV65ipSlHR0dMJhPuf3yPcRpTKJTo7Lc429mnXC7T&#10;7nbodrtZSXiaMJyMKRbzDAYDRqMRds6jUClDqQxCctw6RxiSSrmIaVskOmtbQRRw49ZN/mn3iKA/&#10;4qN7H/O0d8aT4wMKhQLHRwfUzRxJktA77PDhP/0ax3FYWllmdWWdcTChNxxxdHyMbZisLi2ztLSU&#10;qQ+1AmEgpufG1x0CgYGBZ/tIDCSZL6g0zDlBOMccc8wxxxxzzDHHbxcSCFVMolNQGsMwEBKEytIP&#10;BSDMLDQYkqykzBRIx4bC1KuwnCe3WGX1pEHv7Jxiu4d/VCNo9zCUoDMeIkWKI8HzPCwvRxKEBOMJ&#10;496AcrmKUAKRaEQcQzoiHGhCqRAdl6dhhLNQotis49YrWOU8lu/h+B5u3iUyDZJLJcYvQpCZ6Itp&#10;HIyQAiWyh3iWXTLH7whfbwXgl8WX9CAEJsEEbQnW6g2G61f48EGbXntAPxegUos7b/4RRmWPp+0e&#10;3TgmmSQc7xwx6vTIS4PkvMNCucKrt19hfWkFWxqAQd7xcKRJmCgmwxHd0TmGTthausLk9S7xZMzO&#10;/UfEhTypSGmHI04HXarpEpbtkuiLdGvJT/7hH+n3h3iex2A05Or1a9x57TVSwyBBkxgSw8rCibAt&#10;lpdXKBgmB48f0e/3ufveu4zjkKVwwi/e+iXbTx5Tqi+wvLbOa298MyMPeOaJlimg9JdWp8KnCUal&#10;1KxUGAGmzlRchmlj1hqUcgXi6wmn5y0eP3nCJ9sPWWjU8XL+tFwWOp0OG1c2Kfp5vnH7VRZKlakm&#10;TGFjkZKVVNpmRohkarEX1mv6M45jJu0zfvwP/y+u49E6PeNapc6VzXVuXt9CpSlapdn+RRGpeKoI&#10;NEhV5lUnPucc/MJ9KJ53MFTTtZs5E+rM5CFNsjpd04BUQ5yCKcHz4dYrryJtB2HCeALtdpdJMKJW&#10;KdBoLvPmN9dpNuD62hb93ioHOzvcv/cRk/MzXOHCZMDug3sEwzOSQQtPKAq2jSds4jhBmsY0ZiYh&#10;l8uTtx1GakQUjjkNz0B3idIEw7HZ2tpi5coG9cVGpuL8jM2fbbPIHP9e/CRT+QkMJ0+gplaRBuzv&#10;jdl+vEMUp5SrFbaubdCoFTMyKFEYUiGFAgRCgtZZ2bISkixaBvTMOINpkjGzCm+BYJZZpoE04dqN&#10;LaqlItUnT+iP+rT6XTpnJ6z4eVQ+JByPOR6NGIcBWmssx0ZaBo5WNJaaVOsLpGhuvPoq5aUmuA7E&#10;MaM4zHwGHZvzToemZWJJm277jDuvvUbn8T69/BnHZ6ckgz6D0RAMSXVhgVfWrjJqdwm3H3J2dEyv&#10;1+Ps6JiT/WPavS5JqolRLDeXuH37No3VFRCCMAxwrBxKkAWjTfvx31d8fv8mCCZBdj4aBsLOQowk&#10;EgdnThDOMcccc8wxxxxzzPHV44sGeK50cOD5OGYJempyFScxYjrgTpIEpVIkGZlo6BSpAsxqDllY&#10;o7K0QGUcUjk+5ezpPlFngK8T4sGEk9GA7mRE2cmR9zx8z8FPFf3zXqZSSVMcLbENG1eCh0Joi+P7&#10;O8hDj/7OEXa5gL9QYWF1CWdjDSwfJwHnkmc7U5HgRYlVNl4TM1WhJlMVJoaY+RQav8cDjH/p+MMm&#10;CL+kB6FQeJ5FqiLWq1Uq/uvkdMAnDz/GNmzavSHNtStUVra4PhjTD2P64YhPHt7j4OgAO2dRX1hk&#10;uVrn6uY1yn45KwXFInJC+u0Ow+GQlmVx+HSXgu+ykq9xfW2Ng+2HHD9+grYMxpOQzmRMezgkTBWW&#10;Y2AgieKEs7Nz/uZv/oYgimjU6gz6ff7oBz/kG99+E8OxCUUWZJHohDAKkcMRVt6jULzOm9/8Fj/+&#10;8Y+5/8nHREKT2Abb29uMJgHLV69QX1xiY2MD388SVJVS2LY9e24YxleiIHzx9y9CUKSQ5CwPUFlJ&#10;tTTx8mUUUC8tUCwW2djYoLm2wnmnTbVRRwk4PDxkdWUNFwsfMyv7Jcm+j8xfMP0Nm4BVKPCrt3/J&#10;9qMnmI7DysoKcRDy+muvZRM906ATA4FCEMcJpmlkhIR45iX4edt/sc0X5OhzgS1Tn76XeQ+CROuU&#10;VEMYKYQ0MDxmhKcwYRyD6TnkyzAM4PAMnu4fctZqUV9s8uqtLRoVcAQsVeDWsodx+xY/sfvce7fN&#10;8GhC2B+hZIjJhJxtYKiU4bBPexTiGDn8QhXTyIizcqXIQrPCKBrS7vXpd1OiSBGrlFKpyPUbW6xv&#10;XcMp+EjzN6BotAAhZ2fwNMJlShCaGBKOO2P8fA7XgsOjU45PznG8PKVinmajTiHvILRGqQTTENNJ&#10;q6zH0lrPwraUyKw1MoJQZG1EGFkqtWA2ESb0ReK7hjght7RMrlDANk2COODg+AjTdXjjjTcIVgeM&#10;ukNanTZ27FEoFCiUSygBo2BCc3kRr5DHL+RZ2dwA2858DQxwi0WkaRLHMe1WC0uapEAYhrBQ5+bt&#10;W/RKVcI0QZR9FnRCvlRkqVzj2698g5OdPUqFPGmash1uYygIhiO6521sN0exWiZfq7G5uYm/UAOR&#10;Ldv2c6RKZQpY8ftNo33e9UVo8Lw8AHEUoVJFu93FLXi4rj8nCOeYY4455phjjjn+EPG7THEVgEyn&#10;pVGXxnVaMPXBYubnpaVA2tbzlIYhwTIynyqpMWwPyj5ercj65iqMQrr3tznfPSTqDpBRSq/d47zX&#10;wrMdCraLVfVJgwjTsZFKMRz2ATBsi2Q8xhwNcKIUNQwITzuogzMmD3YYLDxkYXOduOxTvLYB1Uq2&#10;0nGINCTYmT9YoiOka6MQJOipb6FAYRBEQ8qGg9DZIDhN0xmxYNs2QojnTPpfhi/6/F96Su+/9O37&#10;58WXUxAKrSEJMUTCsu9z1D+jog02yot0oxClJL/81bt87/v/mjcX73A6PiclpSRt3G+/ycnBPuuV&#10;OuV8Edd1cXEIiOlHY3SqaFRr9M7bXFtbo318TOjZtMsF4smYuD/EMkza4wGRViSjPuWlBm4uTz+Y&#10;UHB90jTi+PiY7e3HNBqLdDodHNPiL//tX1GoV5mozCIgBRzbRqQay/ezMIM0YuNPvkvhnbc4Plc8&#10;2XnKzvkZSZLQbDbpdQe8+c1vUS6XSZIkCw1x3dm++U19CP9T269hGM8tW8/Of4GJMSO/NLC8sMzi&#10;whIpkG8WpxpB2FrZQgGZaYO6yPqdLkchhUSakhRFHEe4totSKcPBIPN0NS1UmjIY9DGI+R/++n9k&#10;7eo6D+5vc3x6wn/1X/7X/MVf/AXCNDHUNGBDK5RQOI6dBXFMv+c3qdMUQnxquy8QpxGzsmUh0DNC&#10;NXOCNQzJeByTy1mcnoUEgcPH9x9jWzmSVJEv1wjCGOPUwfUtdg5bvP/xQ+xcgYWFBVZWa9gG5M1M&#10;cehqQCtW8glP43MMW1PNlzAIcS2fYt5i0GlxvH+A47mkCZy2z9m8ukVvNGQ0GtA065ip5PaNm1hO&#10;DdPNYzg2hVKR8kKN1BDEKiN9DWl8KneE2WtJrGPiKCGKYzAktuthYhIrGAYh+ZxDrpBjEkC3B5MI&#10;okQTJ9BoNPE8F9OEJEmRUiMNiUo14WSM63vTtOisUV38uyAInykI1SzFWEgBhkDrFI1m3Oty//27&#10;DNttGgsLLC4v8kd/+iO+JzQHe4dcW7vCsNNjHAa4OY9CsYhhW4QqIUxi/EIJs5gHrRmPhmid4vk+&#10;k8mEfL1KsVyi2+1S8POYSDrjHitLK+jzPvXXXqNib3P91k3uH+/x/WadTx4+4E//7M9hnHClvsiV&#10;1gY//8efsrayyjiYIISg2VjkvNdn69ZNrt26jbW6DGlMr3WGWyqhAM/3sz3wO55f+lL9n770QGIZ&#10;JtVyBWFl5/6cIJxjjjnmmGOOOeaY47cLDUJng0TxAkGopwEf+iVG9LPyMRRaCLSVDW/NqYdhdmdr&#10;gdSU37iFs1Am7g3Rw4D2wTHt41NGk5AgjTDDBJGmuIaDY5vYvpeVOytQUcSSXyZfKCAdC6QgTBJ6&#10;x326hx1G+6dYy3Umhy2qi3WsQh7yHhSnP20DUxiQgiAhSiOUKTGliwZyto+BRqpng+CLGf8/bGXb&#10;HL8dfDkFYaaLTSCZwLBHenaOaPcxRxFxFNDuDOkGDyhUVqh8t0nR9imZLv518PMeg9V1gv6Q1cYa&#10;kJUuJklC2S4ykQHhOELGitODI0ZnLVQUcPr4Ma4pGXc6VItFIsdnFCeUCkW8YokEieHYKGA0CTg4&#10;OGQ0GtHr9XAcj2+8+R1uvHIHLQyCOEIb9mxfqMypP4sYn5ZNXtm6TmRIHu3tkgw1QRBgGibXr2yy&#10;vrrxUo/A3xouBx2JZ+8Zl15fykWa6ewu/FHl9HGhYFYv/A1kHoAXYSLFYhEpJOk0ZbdQLvMf/tf/&#10;mf4kwMoVSE3B6sY6t1+9Q71eny3jYh0lEiVe5tr6/xefT3ArIEw1Xs5CAE929um0Rzx4+BjDsDg9&#10;71NZXGKSaLSUOG6O/mjIWXdItVLjyrUtUGBLsIB4FKNliBAxFStmqWBx2g9ZW6yzdX2VxXqROOrz&#10;7q/f5uzkhChJWVpZ5/ikzSiMGI5HtAYtJvEYr2BTbTRYaNTJlxYwcy5YJjg2hiEwhJ4Fcby4t+Sl&#10;PWgIC2lbWPaFRyDEQCJBWg7nA8gXIJ+HWMHpWZvDozMajSXW1q/MLgGWaZBV5U/LTc2LFpIdPy3k&#10;zNdTTOnkGTX1Qv99EcAlNMRhROvklKcPH/DINClVS1y/eYOrt2+yvNxEWh6lXI6SlJDzyGrAE5wo&#10;wEhTEgGmStGmxMrnkLaJRhKhiJRmPA7Iux6e7ZCkMXEUYeQEcRRh904wTZP2+TlJkrB47Rq1Rj1T&#10;IfYnMJnwyf1POG2doZQiiiJyCMzp5NxgMCCOY6wkAdOYqYMTlTCJQgCKjv+f3Gp/rzBtSMYl5a1G&#10;kOpkThDOMcccc8wxxxxzzPE7wGwGewrxbHBxQQzq6QBEi2eD2Is/Vc8pGjLvKcMyIG8jLYmwXLyS&#10;jxdEMIlwmlXkXolRp4caBfSPTomGEZYI8ISFZWryho2NgUATDEcow8RWGtM0cTSoUDEJQiQjolhx&#10;tH9Gy3Mp1WuUmnUKzQVo1qFeychKQ2AZJkVDEKDQqOkQKyubRn1aJaOUIkmSrzwRdY45nuHLehAq&#10;UCEEI/R5i/jkBG8Ssej7pJ7HWaBoDcdsP37KleVrLBarOGWXxVweiSDvltFuDY3kInfYMi0kBo5p&#10;c3V9DStNSMYBnfY5wWjA6eOH+K5LwXWJbROzWiMejXFKeYZJyN75IQU3j+M7HBwc8LOf/YzxOGA0&#10;Dqg3mvzgRz9k49pVIp1iOw4hF84AAiEkGBfFtRqkZvOV6+iczSe7T1CkuLZLznX55quvs7GyivmS&#10;hOELVe8/u7pV8MwL7gWiUOgLezj9LEX92ZYBYKCwss1Ei4woTMUzEhFACoMkjbENc1a+GwQBtpHR&#10;B2+/92smIuZs2OGwdUqpVmHtyiaV+sIzknJ27X4Z3fXlIEW2tlromXJSYEz7hOzLJVn58Hvvf8Th&#10;wRmtdp9Cocz+4Sn+ICAVBrGGJNUEcUSaplQX6piWS+t8SLOSR1jgGAIdBgg1gvEAEY7xDIlnmdSr&#10;FUSjgjwc0usPmYQxrpfnfDBAScFCc5GVKxscnx5w3jvlrHNMKgTF6gaFmgHFwlQ2n2YH7jPaznPv&#10;akGis6DhcQgHhyecnLeZxAmpEkQJKG3QXF6jWslzcjLm8LhFlGgWGk1u3FokTjNSUQCJyrwtJQaW&#10;6ZCmCYaQ0zaW0YIXicqCKfE7bViflWL86/fe5cH2I8LRiHqtxmAw4L0PP2D//JRyucyVlTVcJ0el&#10;UkHk3YycB4TjYBkSS2mUIUi0Bpn5ICYoIq0wLZtep8tirYoAxsMRQunZ8yf3tuken/Fkf5e04PLK&#10;t97A9H3iVot3/+FnjM+7nBwfMh4MMU2TcRiQCokrYRwFPH7yhJWrV8mNy1At45VLICQJ4Lji+fPu&#10;awsFQqDl9MyUGjUNd5sThHPMMcccc8wxxxxz/F7jwtvoMkmophoLOdUzwXTMYkqUMLEu/sD1oZTH&#10;zdmsLpSIxwFqHLD3yUO6x2eMOj2CcYilFMIysWwHC49+v89kMiEKQizDxDRNZKzwDAvXdEmFQ6s3&#10;IGgP0P0xk/Mu3aNT6puruJPVzKCwnIdqEcMw8A0DdJacmiQJQgiSaZm1UgrLspBT0uF3pkya4w8E&#10;X9KDEAUigbBP1G6he30WHIfS1U2WCj7WaYufvHuPh3tPWXjvfTari6z/yfeJJxGBmCA9C0P4vP/w&#10;LqPRmCub1ygVigQywBKSH/3gT9lbXuXo6ROCQRcdBnTPjkmCMeloRLsdYpWLHPW62L7P3Yf3kaFi&#10;bXGJk1yef3r7V/z4739CkiTk83lW1ze4fec1DMtkOAnwc/4s9zYj7DOSUgjAVKCg3KxTT0ISocnn&#10;cjQW6phOjhub16nkSkie9xnUWs/Uvxepxv/ceJGjuCAHlb50hMXzyjMAQ0uk1gitZhMyL15fUzLC&#10;6qKkNFUprmWD1oxGQ/ZaJziVMr7rs3Frizs3XuHKzS3cnPep9ZRafuUk4WzfPzdxNFVhk4nyWt2E&#10;h492eLyzi2l4NBaX2di4RnMtm/wxcx6D8YTD4xYnrRZJEnF22ubuxw8oehLfvEPpRh7fMUHkYRQy&#10;Gcf0+0PGI83Z0RFHjQKrMuLw8JDDk2P64wmmk6d1dsb62nVuvvIqzZUmR8f7PNl5yJOdT3j0eBvb&#10;/xW3goTb3qvgucTBBOlYGK5DotJLJdPMtgmmE2hTZu6spbj/8AEffvQxu4cnBHFCpDRhrKgtNPHz&#10;T/E8nyhUtDt9FhqLrKysUSpBNHm2zDBWpLEi79lIwyaJQ5AX2rJMM2homU3WkRHLFyv1WQpC13Yw&#10;hQTLwnVdBuMBrYMzzntdiuUSu48e47setfoiy6sr1Bp1coU8Zr4AhgGmRAowlSJOE8JgQpIodKzx&#10;p4Fj4XDMpD/E0FBwcwCcHR6zv7tH9/iUQb9HYzEjETEMdnZ2ePzwEf1WGyE0lUol63eHQyzXxbJt&#10;hGmwf3TI3Xsf048D1rau4zdqs200ntPcfY1xUakwTazOPD9T0jSdE4RzzDHHHHPMMcccc/wOcDFC&#10;n+I5L8KLNy7fietLAxMhIY0RMhsJXygI1YVVuyFIVEyqIjxbYEgTii5Grp7d3gcxq3mH3OEh3eMz&#10;Jq0uUXdAGEMvCUnjMW7FRwqDNErQpKQSxipgEoY4JJSNBTwtsaSNTCBodemendNvd6idttCejVny&#10;KTQXcOs1KPrgWLimAZYFZjagvfAfTNN0RjDMCcI5/nnxZRWEGiwFYY9R5wyCIdVajcb6Go3lJnpt&#10;wIenHX79zkd8ePcu/dIx39q6zkIlj9ARprB598kn/PTnv6Df77O7f8iNa9dZXV6jnPdZXWxSzXls&#10;1OswGTPudXh0931O9/chDYktk1Yc0ZmMcdotJsMR6SiitXhCMgp5+6c/Z2dnB6015XKVa9eusbax&#10;jhZG5m9GJvDNqI+ph528IOYF6BSZtwl1Sj8Y4+SL5HM5PL9E1cuTNxxSpdHy2bl6mSD8beBF+4UL&#10;XJCEQk+9XF+yShKV+UhOVWAvS1UPkxjPdAAYjoYIIJ/LkwQB73/wAa1+l8UrS9zcus1frP47vvX6&#10;N1kuLZPE0TSQ6fLSvsry4ul2TmVc+rkSyQtledZ13L37MXfvPkIKi2+/+UcUiwtsbi6S6oxENW14&#10;snfO2/H7jEcDDGAShTze2SWZDP8/9t6sR7LkvvL8mdndfN9j33KvrMxayCJLUosUBaEFvQ7mYTDb&#10;d5qH+QIDzFsDM0DPNNAQWlKL1IhSSVWsvbIyMjIjMiMiY/Xd/fpdzebhukdEZm1sFskiRT9AwJfw&#10;5V67ZubXzj3/cyCN0MEdbizXWKl6kG9RaGywtHbOR+98zGH8jHLZwXYMw/EYIS2EZTMOQ8r1Btfu&#10;3Ka1toZbq7BsQ2ulwcb1Zf72737Kp58/QHoFWqvLNFdXSIRBGY0SEEcxluNctOGXpeUqCe3zER9/&#10;8oSHjw8JkxTpuKRCkkqDHxt6Jx0C/zk6BVvaFAoFojjl4BBWli4VhFI5pHFMYsAWEozFRfjLFYWq&#10;mnWZWQN/jYIQKZC2RdmtcuvWLRKT8Hj/KeeDHv5oTKd/BKnG9Z6wuLzE6vomrZUl6o0W+WKBYq0O&#10;OQ8pFa6tUGFMYCK0EagEqoUSSRASjMYU3Rwm5xBPJuxsbzM8P0emmutb17j3w7fBcSGMaJ+eYdKM&#10;DGutLHLnlVewbZvxeIy0HZRSlDtddnaf8Olnn9ELxqS2xaajsHJ5QpOilUBKSV55/N5q/KeqXiFM&#10;dg6CIpWaFEMqzJwgnGOOOeaYY4455pjjtwwB6TcIbNKXCcOrbzdgpQZLAwq0MMRTTaGQU68kaZN4&#10;hlhkapjERFnpkqUwRlLYWsGt5GltrBL3RgwOT/BPOoSnXcajIWGaElsOtivJuR5uLkfqOwTDAalQ&#10;nJ2dkfcKlEpFhGOhA5/xeELb9+meneOUi4TSYJfy1JcWaK4uU19agFYTasVpmqbAmiZWJklCkiRZ&#10;qdc8gGOO3yi+fYoxIsKf9JmMuthoyq4Dro3ColSu8b0/eZu9wzNMJOh02vijAaJZIhpPSB3BRx9/&#10;zOHpMcPBmMOjY3w/YH11A4DReEzFK9C8dgMmY55tP8TSYKKQSiHP0tY6/xwOkZ7DJI0Zno1wYoOI&#10;NNsffsJH736AUgopLJrNJq+//jorK2sIwCvk6Y7HVKYqwllIh54SHrNcWD8O+Xz3Ec9PT5DKwWiL&#10;uuUxavfRcQJSoKX4guL3d0EBPCsB/SoCI/N/nbkTcnEhRprLefdqCFIcx6jpnDQajfjw448yT9VC&#10;gUKjwa37d2lUFkiARBimlnZXiK1MpSkwXwjd+LbIFOSX/q1GGIwRDEYpn372ObvPjlhcXOf7b93D&#10;daBaz7bLkZCkcPQswO8cI9OQjdUVcsUyWmuePN7hs0dPGfcGtG9v8vZrt1lZdFi6+QbFQovz/Q69&#10;k2O2t7fp9E8I4gl+EJIrFgEXt1Cm1logXyxDqYzrSty8xY2FMu+8+wuO+236w2GWvGtZ5FSexEwV&#10;5Uwvdl1R6l00pZkeOglPd4/ZffwcJfPcuX2NUqOJsG20VCTa0O322X92yKDXI0o1wg/Y39/nXQ/+&#10;9E9u0RMR1aJDwQWNjU6ZdhrJ1atzgmzIz67ZiSvb9VUKwmF/QBrFlBp1Njc3qbfqrG9tsvv8gLOz&#10;M052n+IPhkz6Q56HEf3ugOLeHrlCCTfncevuqzQXWlTrDaTtYrkOxVwOFfcZ9ds0qzX63Q4iNeC4&#10;COD08Ii9J7t4ocZD0azXWdrYhEnAJAo4eLafeRUqxfrGBnfffJ1pUgvYLqQpG6MxKufyr+9/wHgy&#10;IUpiLNtG2RYyMQglQf/6+/FvFzob7EKQao3CTGPUBMoSc4JwjjnmmGOOOeaYY47fLgzZQlR/zTpa&#10;XOEuXn6drQVWJt8BI7NFvZ6WmF1RFEqpLnzOQmmmLoCamJhizsaSZayFJl6YUmo0SE87hGc9Ridt&#10;jp48RRhBkqQkjo0uuBgHpG1whE2UDDMjf2OIJwEi1ZTcHFYaMx5OcLw84/GQ8VmHuDsk7Y6IjzuU&#10;qxV0rYC/UkbUi5RKJSzLQmt9sSif+w/O8ZvFt1UQAsQMxz3CaEzJcfGKOTApCSkhUFlqkW9UyU9s&#10;opMefuiDSPCDIdLSmWJPSizHxh9FSCkpFAoIYxBo0iQGz2PY6XCwt0s8nuAYmZX52y4mHKFcD6Ms&#10;tAmo1muYIGV7e5vDw0NWWou4rsu9e/f48Y9+QrFSRgOucpjo8DKkQ4jMiwtBOi1SFRgePXvMz997&#10;h7P2KdVKg5JXwRaSve0dzvaPaVxfxGjxApk/Iwd/GwThyxTFF7/RvKA8ky9cZdGzl7zgXThTrGnA&#10;cRyCNCKnXIrFYkaKAmdnZxweH1FZaFJbbpKvFTFKMjRj0sBQzRVnBdtZ9eLFJ15uwK+jdcRUwmYu&#10;7k93yWQE4eHhIZ1OJwubsF1cB6Q13QoNjoFoBL2jPTrHzyiWWrz52l2WN7YIQkOrtcjOw8/Z3jvG&#10;UQ5LiyuUKnVKOYvi2gav3n+TR/o9Dk+e0ds5I9QhludSKFaItCLFMIkTJlFMTimwHYhCiFPGk5By&#10;uUwQhfRHQ1YFICQmSTMv3Zfmf/NS2ThAfwgHh6eMhiE3797lrR/8KcW6S6RB2JAaePz4nHZnkAV6&#10;uHkcZeH7Pg8fPiSN2ygZcPvGde7e2cCzQE9JQMtS0y7y4hzxBSXj1ygI1zbWOX9+jB8EnJyc4BU8&#10;llZXWLqxhZ6EfPRP7zAZDBgOx/jBhPHIZ3TepXPaQVqKYDih3mpSLJXxiiWu3bhOcXmVnHJo90fo&#10;KMFVFrZSoDU6TQj8zBIkLxw828GSCvJ5iANyxSLRlBzMl8tZKFm1ko1/y8o6RxhQtG0KpSL54mUI&#10;ieu6oCw8pdAItNLoryHgfx8ghJjSgpmzZELGDgsxJwjnmGOOOeaYY4455vgdh3xpYSIwmU/RxZJJ&#10;ogDLCDAKhCImIU11lsyIQkkb27JRQqG1ZhzHOEJge04WVWktoup18jc0+dGE0uYqfm/A2dEx3f6Q&#10;XuzjT3wm4YQyDtdXl3Fiw3A8YtDvIy1FsVahrPIMA5+Fah3XGIajEXaYIs77dDsDznTK0DZ49zbJ&#10;ry7hrq3iVCsoJUkwSFchhcRo/UKZ3peVmfF1Ooar6QS/Aq5+3ZdRSS9qTOb4vcdL/cUwI+azniAh&#10;86wDMAlMfCb+iEinqEoRymWwPEIEGsHOzg6Hz59Lf5j+AAAgAElEQVQj83VMOiIUKUhJpVjCy1dY&#10;X1nl0c5TLBtW15rc2trCUw6+HlMqlNGJD3HI/uNdDnd2cYWiXG3QGfXon58y0SEqSbCNREmLxXqL&#10;SXfAaORjYs0kjCjmS7z22hu8+ebrBGnKcDigXCpTLZZQ5rJkEiRaXGT7YhBs7+zy6Sef4/s+tlIU&#10;ch62gmdPdth/ukNzo4FRFmiDkFOiSoipp9c0KAP9NWPkN6tB+mpycPYC/UJtcTbXXG6ThUUYDDEF&#10;B9uywFKMx33a3TPCcEK9UObG8nVeu/Eq6+U1LCSxG+Pg0ut3qZdrV75MIo1GCxC/jpnDzLZTTQll&#10;OVUOyot+POj7CGNjKZfJJKTTycJy87nsuI8CGA6HDAc9dBTRqJS4d2uLrRswCAVLi7cJ/DYPOgf4&#10;kz6j8YBBr4SxbcoiptGsMVhZxLINUTjGD8ZI2yIykm6nzbXb6yRJxEnnlK16Cb9zymTUJ2cLPMsl&#10;1Jkas9PpoP0JSEGcxliWhTVl3qaRNxnpdsVrNxWz1OIYr+yyeWOdO/ddlAODMSgrSy5+8jhh2D2H&#10;cMLy+ir1comzk1PO2yf83d99ju1I4kiwsryBXcvaTZOVLxujp9+oL9tbXGl7CUbLqR0ICGOQBqTW&#10;CCMYDScIaVGslqg2Fsm3lqBcBJ0ST0Le/KMfQpwShSG9Xo+Dg0P2nx8yGk8QQrG394Tjs1NSrXHz&#10;ebRJeGN5Gab2Id1hH9e2MoLeD0hIsSwLr5jHxqbXH7J/fMDd4yOwFbJcJuj1iHoDKBaJwgDiScaK&#10;2l4WhNLtEYQxg16f0bDPJAzodDoMh0PscolIp+BYpFFKyfa+XR/+jiGmkURSpyipUGZml6DmBOEc&#10;c8wxxxxzzDHHHL9dCLhYoH8Vvt7PS08XtunsEUiBQmXlVyZFGYNCQpq9xhMKUo1GY0kbXHua4Kiz&#10;ZbGnkE4WJEI9T25ridxgROn4jPaz57QPjzGn5+iBYjwKCHWITA2OLamWC4RJTDweoWyLgm1RUor2&#10;yMcNIwquC4MRkyDAGIPlSsyn0N87Iq4+prLUora6RHGpCfUyWBKhLsu3dJqikxTlONP05ymZMasS&#10;nKonM4Ji2sCzyMlZe85uZ89d+f9URPXC61IuP95ceV5n34xl9Ncev3mZ9O86zOWNmUmBZNatBEQi&#10;RSCnarAYRYorRFbfGI5I2udMOn1kqURx6xosrkG5wThJefTkMb/4p3dZXGpBCq/fe4vCao2JDomH&#10;AcPumB+++j1quQUOH+1w4/oW6zc2GUQdYsfmLDnkF3/zMyqTlGTnCOVHeOUqZ7HPoyTECsbYUnIj&#10;X+b65nUWW0ukQcJ/+sV/otvuUW40GfkT/uf/6X/lL//yL5n4AZYlaZWKZHOHxB/5FAp5JuGEXM5F&#10;YtPtDykVPeIw4j//v3/DsyeHuJZNMZ/jxz96m2QSE407fPD+PzJOff7oxz/GqZYY+0Ncz0NZFhqD&#10;H01wHReBvhiO4uogAjI981ePkW8cPyZ98eHL/78y9l8m+I3QCJlekIJ6Wmxtpq6MM6q0VCgxicZ4&#10;js1o3CWKQ/7P//B/0FxcIhxMuF3ZZL2wTDL2KRQq5KXNJAgpuHnSNH3pooa5csEjs4L4VoguyUDI&#10;yA0pQE3VditLN/Ccj7CF4fn+Kf/P//2fuf/a93DdHDdvVIiiiOOjEz59+IwwSlleaOGIBH9gUSqD&#10;LsEP3ljl8NHPOD045OmDEK+3xHq1SjcOGA07bNzY4N+9/QN6z4/Yf7zLk71dHu7uUmrUCMcjfvHB&#10;u6z2Tvns4YcUbIdGLs/J3lOsQNLutLn3g7fY2trIgostSV5IiAMsaZFlTUuCOMEoG8vJjmM0nYDT&#10;IpwF+0ysHqfjA56fb7G1YlMuZMq24zPY/ex9zp495N6dV/jJ9+/SrDdonxxz1F7lH37xgFqzwec7&#10;ZwxH/4X//r/79yw3BL1JQCVnIdSU6p/NCybbpqz/ZKRlIgVai8zyQyuUBrQErVlZ3uK9f/0AJ1+m&#10;vrEJdp54EGAXC6hiBfI2GI0jBM1+lcBV1K+tYVLN0dEJozSgVCkTJwmP93ZJHQ0yhLykFw2ZWDAO&#10;JywpB6IUp+hSKBW5+8ff41//4eekqY817PLPP/sHbly7hjCwVWuxfXxG53zIo4eCxPjcvnmLWq1B&#10;MPT59JMHfL79iOFkQtGyWVhbpdVskBiNBaRKkQKO410Qo98VUqN/ZQ24MhopIB1PcPM5QCAnMU7e&#10;YjTszwnCOeaYY4455phjjjl++xDfeHr79Wff6UuKl4vPnb7N+ioX/+zLL79FQDy91WJqzWNAJgl2&#10;0cPZWGG5VqOxtkr/+Iz+yTmmO4DOiGA8YTwOiJLgIolY2QLbVpwcPyeOAnJKUZAKo7PFVhwn6EAj&#10;zZDUFkzOh6TnA4LzHvmTBna9DHmXxsYK0nMQU6N2bJXVjcVJpi7RNsKyENN1m7jC8JkUhLpswpeb&#10;QkxN+i88pK6Yzosvef0MLx4x+YVn5vj9QUZPTdVBmuxWGDASIy4Xn2ZaiGZlxgCQxhCF6O6ISW+M&#10;yBUxlTJUynSCkIfPj3n4aJdBp8f6tS1ubG7y2o2bNMot/GTAs6NDzs66XHujxNbmJquFMoW8R951&#10;saXHKWO2n2zz+NkOy4mDe95GDmOkcHBLJZbWa9SvrVH38lip4dW791hoLrO9vYMygtCfEJqARr3F&#10;1tZ1VlZWcF0XkyYkUYTWCY7j4TlZvanMHPsJowjP8ZDG5snjHfafHTEeh3gVjzu3bvHqK3fpt9v0&#10;22ccHB3RPTule94mVyqQs5wpiW6IdYrlOOgpOTijAQVcIe5/u9rbl8fzbK4zF0f5pWLJ6XzgBwF5&#10;L0dsAmzP5r/83V+jrZQwnLCxuMpisUnFKhKmIbaZlSdmJdZyNplc4NeY/mqu/E0hxWWAhgRsS7K5&#10;vk65PObw8IxOp82HH7xLGKQ8eNAgV7EJozGjGMq1BRrNRcolC8/LBOWNEvSaJcpFl07X5/hgD316&#10;yLGymQz7FOp5SjkP7QcoP8aVDmW3SK1UpdxscTzoMjAx4swmjmOsCBaKFdL+GJTitddeY31ri3K1&#10;ApbKJu0ZGScgmUywvAKOYzOjgmMDQZIN1WEAtaUWPd/n4aNt3EKRhaUfkpfQGcLp8QB/1EURk3Oh&#10;VnZZX5YsVFdYGa8Q2nWOO112d3dRIiaKU8BC2ZKEFIVGkU5/EDJSmQsiGRIgFZmrpIJZh5oShIZe&#10;b0AUG7BcbK8IeQ87zYEFMnWzD1VZj5DVCgtJgmfZIBW1Wo3FxRaj0Qg/mJAr5lhZWkAHI6RlUa6W&#10;iNC4OZdSqQTFEtiScrXC8uYmt3o92k8PiccTHj/cpn90TN71aJ+eopMIx1WMhj2O9p/h93pIFJOR&#10;z9lpm0kUUynXSJXi2sYmN69dxyuVCS2Fi00ExCTkfs9dCAEs2yEzhNYII7GQVAulOUE4xxxzzDHH&#10;HHPMMce/PXyTAmfmuTVbPF8somckWarBc7K4UzeHU6vTWlik1e3DYERwcMi43WF0eobf65EGEcpA&#10;QIwVxjhSoRybJE7odbtYQuJYNnmvQEUKJgBBjD+a0OsN6Lc7qMMjrGoRCi4ijMFzqCw0cFrNi4Ua&#10;AK5LFCdomWIZiZyqZy54h0ws+eX7radra3O5fp997EUTmMuyRHnFK/Lq6+ScHPy9xUwZCtOK2Be4&#10;3hk5OPOnSpGYSwopimE8YXzaIR0G5KpN3Gad2HP47OkuP//8Mx7s7KGDkI1aix/efJXFWo1B2GX3&#10;4ed89PH7HBye8BcLi/y7N9YpbJQwaZD5AkoLGzjY2eXs4Dl5u0xpMkFFMUjD4soyy3fWWLi1xVZp&#10;iW7/lFZlgXEQ8Mknn7C7u4uUknK5Srlc5sbtWzRbjaxfS0kYxgRBgOvlUY4FxiAVJGnEJBhTq9aI&#10;4pB33nmHo6Mj4jTFdh1uv/IKG3duMzg6whjDk6dPOdjfZ/HxDpVKiUKzARJ83ycRKflcAT31M4Rs&#10;rGlmFb3TuubfgaTyL2yBefF//nhIwWuQRDG+P+Znf/9TapUqtuVy69Ytms0mSils2754n2VZv3kf&#10;RgHI+IrqdVYCmxUwpwKaC4ofvn2fMBZsP3rC9s4zRsMJ7V6b4+4ROBaW4zAea6rlEqnMMY5BTnm6&#10;CPBjSYSDHxtOu0NipQgtj1Gvgz1uo0iJhwEVJ4eKNRNS7EKO2mILk1Zw4glOIc+k1yPVKaFJKVVK&#10;tJaXWf/+axQXWpRrFRASdJoRZpYEIZEKUBpLKuLIECcCYYGrMnKuWYRXbrxNEhZ57933+el/fQ/P&#10;aXLz5jU8G4ajzAd3eW2Vja0NmstlciVwckAOfvxnK/zLewU+ei9lMBgwGAxgqT5t4AQu+q+87CdT&#10;5boWM2V5kilhZ8cBmEnaw2iM0RFxOGY86FBStaxsOechk4Q0nKBsAV4OtMFz8+B5gKBag+rqBpPD&#10;AxKj2VxZY2l1g2Q4IMHgKZs4jJCWII5TmEwAB1tZbKyt4yHoNpc4frLH8eOndDo9kkIeA3j5InbO&#10;ZhCNOe90aLfbJFGKjjXSSKqNJmsbm9jFIq+//jqq2QQl0HGMsBWZ47Hmyy5O/rZwdf7+ld4vJCZJ&#10;MBikECRpSkKWYuwH4ZwgnGOOOeaYY4455pjjdw/fdoH5Te+fCuYuKixnz81u5ayc92LdY6CUh0Ie&#10;jMZba+F121iHRzhn54y7ffzegEGnTzwYU/UKuK4ijkJMHFPLFykViigDUZyyUC5TiAJ6/ohxEhH0&#10;A9IwIRiMSRzFiVGECqpLLTZu3cCuVwENOQ8MeJ5DZCCJU5IwydQ7loVjZxs8U5287D82U9lgsgWg&#10;nO68mDXItAGkzohB8VVm7HKuIPx9hp7mVlqANOaCMX5RmJU9mnGImJRk4hP3BwTtISWnQGNpBYoF&#10;js2IXzzd5rNnTxiFIffvvsrrN+5wvbbEsN/ho08/4OPtz9g72qM7mtDae8TW7VfYzNVBwWQ4oVgq&#10;YtKQoN3HClOUNBRyeQoFl6W1dRZv30bdXKNYqiOBeqUGGD764EN+9vc/5ez4hGazSaPWpFSqsLq0&#10;jADiOMW2FK7nEUUBF/1WG5RS02CLbK/H4zE//+d/YhKFNBoNFhYWWFlbB88lXyxx7959/vHn73B6&#10;fs7jh9s06nXuVKtgKyyl0Eky9WmcltSabCxKczUB9tvXJn6b+XEW4qQviom/HJVKBUPWRg8ePOD8&#10;/JzVtddIQ8Pm+ibFYhHILsZorVFKXaSyf71FxDf//+t3QINKwGTl4tlzcsq5KoSwcBVsbZXQQLFy&#10;j+Zii8Ew4GD/iL3DU3ZP2uhAE8YC6Wue7J9g3Dy1hTrlmo104KzrE2oLY+VJpUO+VGG1tUjYrKPl&#10;iPb5EWf9Lr2kg5UYwjAksQT5apnv//AtTkY9Einp9/vYWlHPFXFTWN3cxF5pQS5H5g8xlWzKma+E&#10;QeYylV2SJCRRFiHhuVlp66AHXgnyToNXb71NEub44ONP+Pu/e4ed7UNu3b7G6fEh/iSiXG/QXFrC&#10;K06V8jILMal4UCoXKZdLKOMzGg6ZhHUUGstyEASIq+TgF/qJvvx74UqTBqF5443X6LbPUUKSxhHp&#10;xEfZVrZ/OQ81jqbEKJkyXlrZQNHTHx4/JCcsqFcplSogLSwvD2mKg6SYK6K1JgxD4tEEW4FwHdyi&#10;y0JjgZZXpGrnqNo50jDCc1z6/S6y3SZRGjuMUMrGEpJS3qWYL2HbLsVCmUarRX15GVUoX5wcpEmC&#10;tBUSBw+H7/K37wvXdH4FBEmM53kZqW7bWBldyMgP5gThHHPMMcccc8wxxxz/9vC1C+gXvKsyAizl&#10;CmHIJXGo0wgRJkgNCAuUncmuFkqwUKCyWCU3GBF0BwymfoWj0zbDzhCUhXZsHGlRqtVxlU3/vMNo&#10;OMR1PWSSUtAKWzjEGJIIojQlEDH+9gH9JGCwf0xw2qW42MDKe9SXFshtrGfqJylxlMRRzsX+znIH&#10;ZgvwL0uKlleaQF9pByFeCje4rDN9qXFNFgrw3Yug5vgVkOkCs95+cdxfLkNHIEgwJGQZvwbiiMlo&#10;yKTdJR6HLLWWqa5vYJB8cviMD57ucBqOWGi1+OMf/oCby2sUsHh+1uHJkz2eHh3SlQm6XmD75IB3&#10;P/sYefsu66UGuUKeMJngn3eJOwPcBFSUUsjX2Fha4cYrt2lcu8a4XCTE0B62WSo1AUHn/Jxeu0M+&#10;n89ILWO4f/8+jUYDgCDwsUtZKuksIVbrFG00UgmUkNhOViZ83mmzs7ODMYat69d4496rLCwtARIs&#10;iarVWFtbozfwOTl+zu7OI9Y318i3mjiOjdYJSRQibOulZOCMYLmMVfquSxTlpQr4YnxfUg5hMCHn&#10;ufjBmLzn8OH775NzXE6eH9HvjWk0Gi/MsTOCcIZvIjC/FUGIBhGDSK7IIOWULBSARYqFxiaMoVxT&#10;3K0sEyewsraI+PAh7UgwDgxpahMh2Ht+ztnQJ18uUKoWWL+2TLfdIUglyilhex6tpQ1effUeMvUp&#10;NyS7O5/SPWlzsrfPwB9jjCFXKlGqV2m+cptmHJCQKUsLVg6VGoLuAHttBSPMhVpdkyKUQEiRkZ46&#10;Iz5Nmsm9LQVCSGzg6LTHex/u0ukXmYQe126sc33jNQJf0u51efLkObt7+0z8IZNgwGKrwtFZh93D&#10;JZrVHK6TifZ2nsLhs13CYES96mDbIvstlF92Oeiyr16qyKdzgjQIzZSsnR4bNLZj4diKfqfL44ef&#10;XxDH5XIZpSSD7hmOZWe/N1pjk+1vHEUkSUK5XAZgaTmm0+uycF1kicS5PFIbKpUKURSTz+exy2Uo&#10;OIBh3Omw++gReQTJ2Me2HRypMlsNDZFOiNMEx82CSQQCz8tTrVYBySQMODw+YqI17eGQ2uoKjdVl&#10;8jmPSZKgrRgb+ytCw347+LYKQg3YuQIpkOiEdq+D5dhUbZd8aV5iPMccc8wxxxxzzDHH7yB+oyVq&#10;M7xcW3vl6WSa4qGczOuPxECiIY1AJxjPRkuDWijjtCo4wQLllQWqK4tEnQGTsy5m4HP4+WO67R5O&#10;MMITioSEYqPG0dkpmCxYRCmFoxSukjiJxsEQJz524DPpDjk872NXiziVIqOVJaonHWSjil0qUiyX&#10;sYr5S0lkogmjCNfzMOKSDLwoExZTwcrs76psclpyLbi0pHuBHLy4LxBGTH2p5vh9hJ52gIwsBCmy&#10;FFJtyEoBL8rKDWKqRzVRiD8c0O2cY2tDtbUA+QKPzw748MEDTrodpJujUqsSxzF7e3ucpZKDg2cc&#10;n57QGQ3wixKMphf4fLzzgJKtWH79T3Cki9QxcX9E2O5jRSlR7GMVWiyur7Owvg6VKgpBwpg0jpFA&#10;b9TjvX99lyc7j4miFLSh0ajxkx/9mHp9VjI5U8ppjDHEUZQ9KyVaG6SSuK5Lkiacnp4SJTGWbXPj&#10;9i1+9JM/o7K8CBqU7YI2rG6sE4Wa/f0Dnh8ecrj3jFulEngunu3ghwGubV8h5+XFONOz8WX4ViTD&#10;t5sfZynL8ksMR7MxPZlkBKExKcPxkN3dXXw/4NGjR4RhQqlUQmv9a9iWXwUzDwT9wnNZP5XTOS8j&#10;CoPQJ18s4AIjCflSHtvxUJaHVJpiycGxbIxOODvtkJ63sRzD04OnmDSg0+5SRlHMl9hc2+DO669k&#10;XcmZkLcNR7kDxp0+4STAsW28UgHHcaYDSWB5Hrk4JQljzk/PGXS63Go18JVEKIGtJBKJmEm9BUBK&#10;EkSkRuPmCli2JNECrQ2nx4e8+84/0+7X0abC+VmPoT/GSMGtm3c5PDrgk08+QlqGVCvGk5SdJ/sM&#10;RkNKOYdGvUKztcSnnz5je/sJo0GH6xs3WGg1KThgkCRpiK2mGrWv6KNyWoIsyS4uSDGVH6us/njv&#10;yWMODw84Pjjk6PkhJkmJomhagm4Yj0Z4jo2ZhtkUvBwmSQn9CVJKWq0WQgjqrSaHx0fcvvsKd+6+&#10;QmltjZPjM4bDEVpPy5sdB4wkGHT45MOP+PnP/oFWoYgdJehJFiZm2zZ+4OOHAdKzcC2XKIkZTyaE&#10;QUocpSSJZjgak0qJeLpPrlzhVhhSXVrAkQpPSgKdXohWvyt8WwVh5rucMhgN2d7e5snTPRYWmrz5&#10;5psUCsU5QTjHHHPMMcccc8wxx789fJ1C5QvEF1x6D17502SqCqlEtiiwJEQJMYKRDjFC4goLV0is&#10;vAOySrFUzJzkgxQ6fbBtTnafESWZcbuyNPXVFkejPlIblAE7NdiAlWosY5BaU/RcXJljHEeM2mOS&#10;YUDSnzAaxQTHPUS1hFUuUW82qDUbuJUy5FxQEleKi6BnITOybxZUe1FSPeUshHhx/6d3L9roQhQy&#10;IxMvAk3m5ODvM64e0plyVF85rhJIScAkU+NKQxKH+OMB3X6PilKk+QKDbpf3Hn7CzqNtZKIpFPPo&#10;JOWTzz7FPzrHSwVSSvqTMakQCBRJmqJcm4OzYz6QkvWlBW4vrJC3HBpOgbKxiJWLrQVuMU9tsQWV&#10;IoiM1nRxqdRbCOBf/vkd/vZv/5aHDx9S8IosLa3w53/+57z11lsU85lq0HUzZZ+UEsux0RiUkChL&#10;4U98rJzCshSn7XPO2m2q9TpaaG7cvMn3vv8DZjS7KBRhEnDj5m2qpSrBZEK31+Pp3i6FcpGVzXXI&#10;5bCERE5DOWbtnN1mzEI2/L5DCRJ8JTE4Q6lUIEpCpJS89977DAYDdnZ2OD09ZXNzi3w+j9HZPDvz&#10;ezXTCx5pmv6GU8xnFMnVfTAvPBYIJAYhFNrAaUez/egZoyDh8e4ecZQQBglFN0elXMYkMcrKwjik&#10;Kzh+fkAxZ5GzLMquwrME1qxOPIrpPX5A4PdRQmJJmQWzWIokiumctxnsPKHcaoCTIxn6PH70hJ2H&#10;21gItu7cxpRKoCRGTJPCjUYJAybNSt6FRpANTIMmjhNsN0ch75HzXAqRw7PnZwxGfUYTn2KlSr3V&#10;xLIcKvUGoBFSky84BLFi58kp/qhHIefRatbpdUcE/oi11SXu3rnNYis/netnxzPlqt71ss3hsjen&#10;IDSWmBatGzLZuaVpLtRoLdQYds8xaUiaJAg0rmVjOR5CCGzPJY1ibKmolsqkSYI/HOE5LuMwZDge&#10;ESnJcBIwiRNGYUTe9znrdeiNhkAWpEMcgeMRBBG+HzAajTBjHysxGD/EUoJSqYRyLPK5Mk4hh3QU&#10;Tpqi7AmkEGpNFMcYS5LLFQjihFK1Qq1Wu+jLEoElBYbkO1UA/zoUhIHWnAz6fPDwMx58+hk3btxg&#10;besa3jykZI455phjjjnmmGOO30V8W1XKTN3ypXhZvWOmRBqXRJq8SGs003IqsKRAeDZS2FgkJGhC&#10;UoI0QkUprpHkXDvzCRwFUFllLe+yevcm4/MuH777Cw4PDhFhD3uljggTTBgTRUkWYploVGoQWlMQ&#10;FkXHI9QJ/dAnSDROrFCDiGjUZXLUhZxHUjwmaNRoLC5QWlmEhQaUC5nh1DTJWABKzpKfZ+17he8T&#10;X7LoEFkltZh+zAVROP2fmacY/5vBF0vFM7Jl5qUnTFY2aNKYJAoYhmNUvkhPCp6fd3i0/ZjeSZtS&#10;q0FBOUSjIcfDgKePH2MbwfLSAuQcqm4VkXeJlUQ5Du3uGQ/HYzaaTQpJyisrmyzXaiyVaoRYpLEm&#10;V6ng1irg2ARRjHFt8sLGBqJwwsHeU3pnbXJ2pgSrV2v8+Ec/Ynlx6SK7wnEc4jgGNK7jTncx67tx&#10;HBM5MVJZDEZDxhOferOBk7NZWF2m1myShCEmTrDzBbSAysY6lWKJ7c8fct454/z0jNPjY2q1Gjk3&#10;h6Osl9TJXyzR1HyFt+cviW83PyqENl9D8hscy+Lg8BnNVp0P3n8fnaTsPt6lUChw59YrOLZDHJuL&#10;7ZBSXng5xnGcqeh+o7DggoKdKhlh6psnGU18crkaYZASRJrPHzzhZ//4LmFi2H5ywMLSTRJ/hMbg&#10;mDK2a1PwyuRLefIlh3rZIu9J4lEXJxwjRwPO9vd4/mEev3PCw0cfUC555PNF/NGYKIoQQjDxA44P&#10;Dtnauk652YIE7Fhz+vSAxw8e0mw2sQsFUtfJyojJiKfEZGo9OQ14sT0Pk2T75fs+kyCm4eZZX1/n&#10;tfuv8tHnPfb2jygUaywsLRPEmic7n9MZDLFch+FwQKVSoVioU8rn6CVtomBMPIkReszE77K4UOPe&#10;Kzd4/d4d8hbEKeg4ouQ5L15gM1/0qpxR3WZqRnBxhWmaalVcWaa1uMDB02eM+wOM1hRyeVqtFuVq&#10;hX4U4noeYRBgS0WjXCUKQ0aDIZ7nYYzh9PSUtY11NpTi7uv3qTbq4LpYuTxuoQhaI21n6ocrqFSr&#10;bF6/xrDb42z/ACtJSJyAvONSbzVxcg6JMCjHuiwz1ubiXCEMY6SUVGsNwlRz/c4t1q5fA6WI/AnS&#10;c7CkJIojbMv9zXXtb8Cvw4PQljZ23kErQWxShK2wcy4K+w+DIHz5CvLLE+rXnkDyzSl4c8wxxxxz&#10;zDHHHHP8t+E3fX71tZ9v+OqYX2bLTv3CYykgxiCMuQwAQaKQSGUjc2DPWDYNeDYgYWMZsbJIcTjm&#10;7a0VTo6OGXd67H76GdIkFPIuJVmCSYyMDFasiQdjjo+PadYb2ErRsvK4pQKjYMLoZEClkKMoFeP2&#10;OVhd0vMB5wcnnHz6gHyzRnl1geL6Ciw2oOhBMCFMY2TBw3IcDAIlBFGkQUm0gjBOwFLYQhADSZpk&#10;fobGoIzAEhLbkljTdWCmCJn6HorL299+ueEc/63IuqmZZnGaiyCbC2HtVKn3N3//Nyip8ZRhqVwi&#10;Zwzbj7dpthoM0oRx0eU//of/yLPzMzaWltg/amO0yyCMGHs5SqtNxoMh/7L9KXdu3eLu7ds8fbJL&#10;t3PO5r37OIuS9uEhH3/6EQ1lsV6qYQcRtjGgHIqNCq2NVUTRQ0uBZXkIA1EY4HkW/X6fv/7rv2Y8&#10;HhPHMZWyy8bGBq+99hrlchljIE0NQhiUmgTmKkoAACAASURBVPXNWSmnYOwP8fIuURSQyxX49LOP&#10;GU1GrG+ts7y8ypvfewuDJDbgeblpCaWVDYBalbff/gE7Tx5xdn5C5TDzTHuzXAbPRUcx0nMy8kdr&#10;xNTbLSHzW/tlgkq01sRxjG3bCCFIksswojRNL9a4SqmLcRfHMUmSkMvlsmM6fc2MvJs9zjzhrs6B&#10;Vw1HDamOKVeKfPDBB+zu7nJ4eMS1azdwHIf7914nSTRSKtI0/cL49zzvl9q3Xx2S1Kip56BGXCEJ&#10;sx5tUcwV8EPDQqPA//a//18cnPQ4PO6xuLxBqdAknoy4e2MT11JInbL7+HMs18KIlP/xf/kf+OMf&#10;vMLz/R0efnxCOGrTOzpk5+QZtaCHCAPaz55xGPrk8kUq9RrF1TXSNMUPQ04PnvP0s21WF1cgX6X/&#10;/DTzHjSCNIzon56Sv75JSJYGb9AXqj2DBinwxz75fB6Qmf+g7WbjVTlcv3mNR3vvUakpVjdqvHL3&#10;Ps8OT3j67Ih6o8R4ElCv1zFG4DpFioUqJhIsv7pOq9UiinpUSpqVlTLLCw2q1cx/E5Mpa2d4eSY3&#10;4rKVtUlBpNP75rLqGy6uLL3x5pvUKlU+ev8DHj34HKEkd+7c4fZr9+jFIVoqpBBTxa3AktmtMDAa&#10;jVC2hZfPIS0LaVuQzxGPRqzc2OL04ISnO0+wXAeUgiRGeB6ra+vkbZdn9W2GZx2e7z6lXK/y1p/8&#10;EblynkHgU65UaLfbFAoFcrkcWkMQBBgjyOVy5AolVK16Ka+W4Ag5tWMwOLb968gZ+pXxyygIpciK&#10;wGfjXQhxMZ+EpBjXxSgYjPr48YRROKbT77BUX/nDIAhfxtXJcY455phjjjnmmGOOP2CYyxJLKV5U&#10;+Ez//eIJ+XTVdPUk+uKK/izwQYHWBmV05slkCbDz2LkF6vU8pfGE699/lfODI7oHx/SenzDxB+SM&#10;oea4WCWPSj5HwcsTjieMBkMmYx+tNTnboukUGfSG2JFG22ATEA4DQpES90YkQ5+Dx3usvHKD8u3r&#10;UCvh5XOzulGiyQQrl8dOM6LIGIFlLsk9C5Dqcg+1MSTGoFNNgkAKkflmfddlknP8ShDMSmAvc2yN&#10;MdOuna2T9g6fcnR0SK97hk3CEyVpFQqoNKY9GlC7dZNzE9MJJgRBRMGPaHpFWtUGB502K9c22T85&#10;QeiYa/df4QdvvMVyrUFw2kVGhprr0aiU8XSK8QMODvbZrdRZdvJ4lk1kQoyyUKUCqlpG2w5xkmBj&#10;UbQcTBox6vV59mSXnO2Q2gmlYpGf/PjPKBdLL5EbM9LDXNxqkzAej2nkm0yikL3DpwzHY07Pzzg+&#10;PeHHP/lz8qUiCZpEpyBdkBIjp3X7OqTearK1tcX+80OOj48RSjIZDMi5LUhSSA1Ga7Q2WK6aXliY&#10;FRd/vQZoRgC67qVSSUp58fwsfTlJEqIoQkqJUgrbtrFt+5s7gb6a1DQrhJ6pCjVGJ4STgJ/9/U85&#10;eLZPGie0z8750z/9U/747T/55s//DcIg0UxVmkIjSacqVwCJMIrEgGNn1GEUQxxbpKlNtxfh+wmv&#10;37vG9167S71cIgx8TDSi22vz7OApDz95j9t3b3D35jpbdYfe/i5P3zd0d59wdvAE1whkFJFTNjqK&#10;OTs+odSosb61SZKkPN5+xNnRMQcPH7FmFP3jM/zegJzjsrS0RKVaJQYuyU0utn3WRQuFMlEckyYR&#10;UrkoIYmSLPC30Wjw6r0bBGlIo1nh7t01FlcWmARjdnYPSGNDsVwnjlPSIKIXdemed2hUa6wv5Wg0&#10;PRpNzepahVoJbAkmzRStSqmpcvjqBbbpL5yZeWlOC2ynrxHm0udWTruVCSNEscTmrdv4k5B2uwva&#10;ICwbikXyJkcsQYksJEjNMpOnF/byuawPK9tGWApsCyRo10I7FuMozuKTlJWlP0tACtycR6FS4ZVX&#10;77P98cfs7OyQixOcYpHCxhq5wEc6Nm6phOXmM/9CDMU4zhhQxwHLugxdueLNC5ck6HcZUvLLKAhn&#10;5ODMAkAgUFKhXIXCMJkyulpowiTk/PyUg+eH3Lh28w+DIJyd7Fy9cnKVJLyauDTHHHPMMcccc8wx&#10;xx8AroiJ4PKEX5GdeMtZqMCXvFUCwly6EOkrz89KlLVlkRqDMVm6p7Jt8GxytRJ5NCSa5YUa1a1V&#10;/JM27aeHBCcdJu0B4VkPO0lIsXBzFq4qogzEYQTaEI8n5LTEw0Yj0ZEhSULSaEI4npCGEaGnODEw&#10;6Q2glMOrlqgstaBawbE9iLNlnpxyA1JmXl1acKGQvKAQhMAIQSoyY3qFRmoNX9CYzPH7AT1dBE4X&#10;5mZaRq9TUqHRaJSVhec83X+KpzR5IK3X2FpY4MHTR4R+H1UqMwhjWksrLLcWaSwscufNN9g9O2H7&#10;+JDheEBqBNevX+f+/fvYfszDCKwwpSAsNjeu0cwX2P30M57s7FCYxLy2tE6SJARRhG1SdN7BOC4+&#10;KWE4oWkVEcpmMuzyZOcxO9uPaC2sIKVkfWWVf/8Xf3GhYLsc4jOF2SWlLQWkOgs6kRJ++tP/yjiY&#10;sLe3hxFw7/59iqUSQZqQZkakACRknD86hXqZu6+/yjjyOTw8Iooi9q8/5XYuj0Yg9VRxnCQISyGV&#10;zOYZcUk0fBXiOP7CGjVNs5F5VaU7K+2dEYeWZV08N8PV+5fvnd2+vCH64u/4+Dk///n/x/n5OZCR&#10;k6+88ipvvvnm12/8bwEGmRFS0yxmOSt0NZmC0FLZPHbWhl53jFAeraUqYaIoKo+bN2/w+hstFhvg&#10;Dz3C4R2e7T/h+eEjDp4+YWmpyNZbq7gr1+iWHRZEzGd+n+DklDRJybk53FyBidEMo4DW0iJvvPV9&#10;gvGE8/Nz2qdtPv/4U0ykOdzf5+zsjEKtwtLqChQKSDQv/oJc9MyLAv80ERhsHCfTnAYRWA5Uahbf&#10;f+sOWqVI5bK6BpWGwzv/qhn0j8l5Za5tLBJFmpxTYDwaEflDeknE2WGBsKLwXAtl8niujU6y0BzH&#10;EkitpilW4iKF2yAzgmy6iVnf/eLcPyMJETAOJpQqDhTzXLtzi8FoSDQJqC00wfVQliaVGSl4QQ5y&#10;+R2266DjGC0zb0emETSRLYktwSgOSCQkEtDZGFXCAduhUCoim02Wh0PW2x0KhRz5RhU8G5mvgCAj&#10;B6W8ICSx7WxnZz/8s7Su6V0zVVXrKwTpd0US/jIKwswVMuO7tNYXJGGGqYekEnh5j3wxzyQK2Nvf&#10;4+b5HwhB+DJmDTUnCOeYY4455phjjjnmmKkIuUISzk7C5ZdwYMKAmvoYGjF9/cuEolJonRJrDTpB&#10;CI0Sarr4M6TRBMsR5LZWyG2s0ri2zvjwlP6zI3pPn9PdP6JnwI01nlI4SKStIEkJTUpOKpSjEI6F&#10;UZIUQ6RTEqlQCZhQM3p+RvvohLGOsUt5ljbX2bi2hVdvQLEMjpuxHUqgchKlIdQJWBJlyyul1LO0&#10;SjG9P2VBv0sZxRy/MjL9IFlp45QglHpWKmjQaJaXlllbW+HDjwSWa2WOb5bA9mwePnqEjFO8RsLi&#10;1gZrCyvI1OAVS9iugyUVz57sIsKEjbV1bqyss1ZfYEIPAYRjHz2csNlcYKleZXxyyvbjPR6OAgrD&#10;kH6/zySOIAkJLAiQDJMxRAlCZiqm9ukZ//SP/4g/MsSVCJNq7r96j4219SwhmKveii8rCDMUi/ns&#10;WQG7z54ilWL/8IC/+qu/YrGxmJE0RFiuk5UXJmnmTCAE2BnLt765wWA0xPcDTo7PePDgAZVylVKt&#10;jpUrIKWFDfz/7L3Zk1zXfef5OefcPdeqrMraABR2gFhIkQQlUpYlUWp3u2dsT4cfJmIm7ImY6IeZ&#10;v2QeJubPmPDDTIdfHN3RdtuS3GqK+yISBAFiR+1Vua93PWcebtYCECJpUx5SYn4iwCJqycq8eRec&#10;7/3+vl+R5eLkvsPqi7R113VzoTQMD9asUsrJaHCeS+c4DpZloVQ+6pskCWEYAnxmxBiOioOSw0/v&#10;n/hMPjI6qTi3LMXHN64TRRFhGKI1PPPMZc6eOY/vB6TZ13vs6yO5qcoc9VNNSnZMLubeu7dJs91C&#10;OnPMLx+j3U9Rssh8fYFyOZ9OLVfg/MXTzM5XuL9+H60zGo1dkgxMnGJbcPXyBWSnwe3xkLDTQylF&#10;kqVkSlKZr3Hs7CmCMycJWh1mFubpNDts7mzjuj5bjV16wwG1E8uU5mYPzpsCfaRu5SARduLUs7Bs&#10;C2nlQme7A6M4pVi2CDwIArj67CVG45RMQ68D/V6bJB4wPzfLd569gEkFllR0W11cHdLaa7C5doOH&#10;93t0uiXKpYRScA5LGVxHTbJmBWE4xnMmERnkouuB83VfJDxMpj04zszhl5GezyiMCRwXr1zh8vMv&#10;YiHwggLojMTsy1R5T/q+UJhn4+YPGJuMLNEIo1C2hUCRpClaKnBtvHIZ6TmEWpMYg2dJTKaxbQfS&#10;lKXjKwRBgLItrHIRMCRZgm17GGnAaHSSHkZjCIHJDKnR2Lb92Ova3+e+CfxTMgj3Na+jhrlYpGBb&#10;CJFRLHrU67NE45jd3S1u3vz42ykQTpkyZcqUKVOmTJnymIvwyKjx/qfUkS8/7R/jRvCUgocjLsJJ&#10;eOH+5Eqmk9zpo1OKgUscRkiT4EhFVnIpnFmhcHyR5cvnGWzu0ni0QePeGo1mBzvWVFyfQtFHpIZW&#10;q4+FQGkLIRSJ0tiBg+1YSEuxs7mB9F2k7+BbEpFohskjHm41sVyPufklyrM1RCnIG2IX58ARuEKC&#10;I4kTg5QCrR7vC91fnBgxdRD+LrPfy6mMeUqrd96gWl9a5NjqCZKwRzroomWGW7CpLy9gavO04xRj&#10;BJvdDqPRiFkdkzx0WF9fp7u1w5UrV3j52sss1heYp8S4IqjOzbO9s4cZjZn3SwSlEt2zO3QfrDHe&#10;2qXRbhGFYzLHJrMlkSsZYQgxlFwHpAXtHtff/zU//4efoYAsSagUS3z/+9/PR+oshdGPvx4j8lpv&#10;ceRzfsFHo3MxKElo7+0xHA750auvkpDlY3nKwkKRIQnTMI+9E4ClMKMBTjHg4qVLZKlhMHydB/fu&#10;Uq/XOak1QaEEvo8jLVIm21hPTjRf4E8RQhwIf0IIbNs+MLXsZxEeXfwrpQ5yV/e/9psel8lzeUzf&#10;F2YyVpnLNlkS8+5bbzJbrbCxtkYSZ/zJX/53XLl06fG7KV8DRwaiEaSTc1F2xPIcE8UK4Sh83+XY&#10;sWXurXfpD/u0OmPm5mdJhaHRhVEIMyWoLYFXqVGsVGn1drm/ts5mo0PJMhRtG1GboVKbw/I8lBuR&#10;GM1uu0HqOawer+PUKmAZKPmcunyR7a1deo0WW809mv0udimgdnyZYH4GozRaiAOJ7WBsdV8cRNIf&#10;hARFjwy49WmDX398C2F5LB87hh8ELC2VmClDpWjRGcLa+kPicMRcrcqxxRoXzxcgyx87HNZZnDFs&#10;rfvs7Wyx10pxnRRLGoyO8+2p5SQ7MM8EfKxYR3z23RZGHtne+bVOH/k+OygwGg7RSULgehQX6gcX&#10;0SyO0EaQTfbB/Jo7EU1NfgNNSkma6LxxXAmy1CAtgbRs/CDg2OoJxrNjqvU6wrXRaUIiJUZn2LZN&#10;3O/jFArMFIv565IZYRqTqNwRadv5KLXQenIX8NBRa3RGKvejAD57HB2OhX89PRVfxkGojT44BwiR&#10;N8nvnxfyKBWNzmKyNEJJgzYxjWabG99WgXB/I01zCKdMmTJlypQpU6YcsL9QE4eLZ/MUlyA8Htj+&#10;2EPsx3pNyh8MAiElchL+rqUiy1TeFujkC8UYyByJ4zsoaUHRo3hsAWu+gjtfZbTTImp2EVHKaBzT&#10;bHawHQNxQhaO8+ICx8Z2HSQGkSSYNEPGKZ6yUUiUEdAeozshkVDc/OgB8ysruNUS5cV5SomG2RK4&#10;EiwPR4h8wacPnRN64jIz2qCknDoIf6fJe6iFPlTE5aS8JpOSMI1YXl7kpe9d497tG+yujVGOTVAp&#10;8ad/+qfsJDbv3n7Ag51N7u/tEAvDspXR1TH9vSaBtHn2+BleOX2JJEmwTIzSYHsuWgmszOBmmgCb&#10;UydW6Vy4wHqikYlEKoXtuciCB4FLjEBaDiWrBCPYvn2XX/z9P3Dn09uUiopqucL5cxd56YUXybIM&#10;6QA6F0c0TMos8te8T5IlSCXZ3tvm448/Jk1Tdht7LC4vc+HsBcZphGVZeHiTzDuNFhJbTlzAAgaj&#10;IaXyDP58jQuXLtBoNPjwg494eP8hJhUUChXKx1Zyh26eKpBnrllfLK3vZ4c9WfhhjCGKIgqFwkH+&#10;4L6AeHT0+GnOwYOPjykM5ql/7t69y/Xr1/OW3tGIxYVl/s2/+becXD0F5nBU+utjkpVINvn/9OCG&#10;jyB/y4VQXLlSY5T9Ef/3//OfGEUjBuMh82qejd0mRtbwbYeVei4cj8bQHAzphyG4hnGsWZiZpWob&#10;GPbZ3NujPRhgS0WhXIFohFUKKC/NoyoFUpFh1Sqsfu9Fblz/hCRL6Y9CIpOxdOY0py9fJFiooS2L&#10;/MqQ76MHm/HAqScRKi8OGYdw/eYdfvHLN5DK5cTpsxQKASeOLXLh/FlWjkmiETR22liWxfmzpzl9&#10;apVycfI+p1ANYHFmgYuni3Q78wxHZ1GBx/HVEwSeIhxFmDRBWA4IjeW6+cl+8pzERAh7/GbYoYj4&#10;uLx2qBs6QQln0tQcRgkKgW1bYNlY1kFs4MF2eGxbIHCkAiWRlkVqNBKDpxxmKrM8c+Uqg26P+eVF&#10;lO1g2RKJhbZAC4ETFNBhiE6zPAPYtbG93FWbkguSQk8OA53BZAQ3D1gwj0l/h77bz772r4Mv4yBM&#10;0zT/3v2bB5NzoJIKgyEmJoqHjMY9hqM+YTRmMOizvbPx7RAInzxBCiGm4uCUKVOmTJkyZcq3FXG4&#10;iHlqFNfRbMInXIUAmYBMPL5AeHK5oCa/SKTZ5B/pEilBCAmWRWZS0AbLsvNRZleRYAhNwjgbMVco&#10;o5ZnWVqchzAlWd9msNdi2OwQe4oCirDTZ9DtksUJngPSUyAEaRxTLhTAGFScYqUTl5GU2LaNpSTd&#10;nQ4xLsPdFv3dJstJiqyViH2L0rEF7LkZpCXQlkRa8uA1am0wJnvCdTHldwkBoHU+TXpgx8oddlLK&#10;vFVUCUpWmbMXztNobJKMZvEswfrOBlcuXWN18TzVxVXudnb5ZOMB6/0WIfCguY0bplw9e4EL8yvM&#10;qAJht0WUjohMTD+NGJsMpWHU7IBnYVuS5eVFhlu7WK0h2nUYCINlSbRjkyCxmJR1tLu8/drrvPXG&#10;m5TLZaIo5vTp0/zgBz9gcWkpzwqcHKxa7EeJHWYQ7mMpizgLaXda/Pr6hwzHA9I05aev/jQXRB7L&#10;7IJUpziOgy0USRrjWGAsCY4NmaY0M8OVK1dYe7hOq9Fk2BsxP79Aub5IHoinEUIirXyqX3/BUjRN&#10;04OykX6/TxiGuWDpeQefPzp6LIQgyzIGgwHD4ZB6vZ6/10+Kg0dbxvdPgmbSXiTI74gIzS9+/g80&#10;Gw224x08x+VHP/whFy5cBKnQSQLi64zo0hhSNBmSNHeZkQKTYgkyLNulPwwZZR71+gzKEQSWgzeM&#10;0Mpw4+5dGt0mDpK12gxxOETrmM444vjqGZaWZynUZrEcSBB099rcXduiPQqpej5KpxTmZphdPc7c&#10;iRUyz6Ix6lMR4CuH+qnjCCXZfLiBMTEnL57jxDPnGChNAigMav+G1JFMv31pynUnrbkaiqUZ/KDM&#10;9l6H5MEm5UKRxl6XO7fXOHfuHEopHjxYIw4TLl5Y5uL5M0iOxOqZjEIAsqxYmJ8BWSfFJ5v8VsuW&#10;qEnGpBQmv0YdEYDz/D156BA8qiUfmYw++qUUMEKQkl83xmmMMFBQEiHVJHcwH7FWhy//sQexlYWw&#10;LZCCLEpJtcaybQq+T2F1lVarQ1AqTKIwVL69jMYICZZCK0GWGZCC/CVJEiAmQSb5SPN+hojeF9Rk&#10;fq182pXt0Df4zXcQwqHuBbmjME1ToihipIekXkwcjnAsSSnwsSxJmqZonX47BMInObqx4KvWrE+Z&#10;MmXKlClTpkz5nedpQuGT3zJxE0p+8z/S9011+bSWINaaNMty95FtoyZimxISaWT+NSlIshRlWVjC&#10;xSlCKAQEHrbj5+aYJKZQKjBz9hTLl8/RXttE7DbpbkqSwRDbcsD1MYnGGE3Yi/GEwnU9Co53UHKS&#10;jkaMjKFcLmJ7NqN+j/6gi5KA55A4kni7weILz4GrkJ4Nvg2OBZZA2RKEJEv1gYBysJz65+qFv2mb&#10;H1l0Hm2VPsztmvLPQ+ciL4C2wFggbJCGTMZoORFc9IByMsQbdJmxHSKd8o/vfUQ7DTg/CFhYOcGF&#10;c9e4/NIed7Yfsbu7S3dzmxPBDGf9WU7PLUMKnnBQtks/ASFt3KBAZAx77Q6uSLBs8C2JZ0MkMyIX&#10;ukmCERBneRamg8FC021u8cGv32Zja5NTV59hbW2DEydXuXz1yiQX0CIcjCftv+LA6SZM3rotxEQM&#10;Q6A1xFHC9sYWUZzg2g4vf/e7jOIxBaeIwSCRZGiyVOA6FgII0wTHErieBwLCQR/P9jh2/Di1Wo0H&#10;9x6ys71Hs9nkXBjlgXHagMxQIhcwJ9Je/h6IySjgkeNATmx+o+GQjfVHNJtNSqUSq6urVKpVxsMR&#10;Qggcx5mUOORC4u3bt1lbW+PP/uzPPvOuH7ibP3Pg6CN/ct54602SNOXR+jrPXLzCH/7wxyAVWazZ&#10;bTSZX6h/rcdffg6QkzxNjcCaCMESjKLfD/nVmx+y2Qip1k+zt91kcXUOy3Lo9/v0R236gzYiSyls&#10;OnRbexRLLpad8eKLlzh9cpl6kP8eHcZ0GnsMe/28vV1ZPNzYZG55kdpMjaLjE3YG9BsddlODCWOW&#10;F5ZRCTSaXZTOqC0toTwPnY5JyFCYw+e7/8ccVHWgBMQpBD5cuXyOZrvDu+9/zCBMSZKMjc093lzb&#10;5NbtDVZWVrh3fxOlJL43T30hyCfZyQt5s8wQ6iE6GWB0hO8VibXBUgFZlqGExLYUepJj6TjuZ06u&#10;+y6/gxy+o1+X+T61f13c341HUUwyEfpsy8WxLSwJUZTgKCs/Hg8yPI7chTMclodM7uYlcUyaZcgA&#10;hLKxPRs3yG8aZBiSOMZ1XJIoxnEkGI1lu1heAEIT6ZSMDAMkUULZLWJNbuMd/tq8rAlAHxEBn3ip&#10;k79/cxyEh88k/4wWueirJyVpYZYQxzHD8Sjf98MuMjCkJFTLFSzlEKUJUtmMo/DbIRCKz54FH0PK&#10;r+8NnjJlypQpU6ZMmfL/P0dzlR7P4pp8eOLfh+JJDczoz40R05MQf9tW2Pb+dxoyfdhEaivrYNFu&#10;W87+T+IrG5NmCMtCZ0m+0FuuHay+pK5TW12kvNtAPZpnZ22DcbNDYxDiaENgSZRrM+gO0GFMpR5Q&#10;KZWIhiP6ccrIxOyJGKKMQuBSwiPd2cPSECAJ720Tr7Wh5CHmytiLM7BQhdkiFD2MbRMNRwR+ESwg&#10;hVRnWO7hFjkIeDePCxI6zV2IyhKAnmRO8fjKUhw+hpa5YzOFg2FCBbiGAwfOvwS/z+sDg8YoQ384&#10;ImsbKoU5nCLEUtAxEmkiZsQYJcdEDz9hudOglQi2lE22cJK/u7WGck9z5dk/BByqscuPF18gWhzQ&#10;WdhmMaiw6FcI91r5myZtbL9MMhxzYvk0N27e406rw+7P/p4rZ5bxZAqDDiYZsjdugF9hfTSiFmmq&#10;tWN42CTjBpbr8eDhR9x88Gu8Wpk7G+sEhSIv/sErfOeV79IZ9KhWqgzjAcI2uHZeQpLECbaTH18m&#10;STFSI5TF3/zH/8zeXpN2s0cYJfz5n/85VqaoOpWJlADCCCwUlmXl4/YGXMcnI0R5DmDwqhVIDWk4&#10;5Oz5czSbbTKjebR2j3PNs9TcFYTjYFmC0WBMUPZJNHSHXRxlUSgU8jw6sb/r63xGNk1wJPzNf/h/&#10;uXnrBj/84Q/ZfHCHH/74JwSlGUAw6PXIjGFnZ4df/OIXvP7663T7ParVKt954XlmqjMYDEmaoiwb&#10;jUGnKUoblG2RB9Vpuq02RmmqlQr/7bX/xvWbt7A8H+W6zC0uce7Ssxhh0R50WVxZnmQ8Pn6LZD9r&#10;Fb74+ImiiDiO8/HziTPSmbxHWZZ97s9LJDKTWMqi3RpQLZeQlkUSxyhpE8UGrT3eeutT2v0UbTVI&#10;E8Wol3Dp3GWUa7GxcxfXA0vZjIYt4qxBEgv+8A+e4+r5WeplRWBCPARJt0H30X0qUmI7Puk4ZmFu&#10;kTQ2hI0eWdBhb7fB7du3MUYwPz9P8fIVzhw/TXV2gUEasXJiNZebhUMUjQlcmQvDxkYYxb5ACJN9&#10;QEI0GiBth+W6w8XzS7z/wVvITPP8d14hMi6XXxS89stfMXrUpFw9xbA3ZH0j5u23Q0pFyZWrDq4D&#10;2lgEqoB0BcN0jCMUSgikzrBU7pQV+++Z5ZCl+mD7H44VawTyYAxY79uPJ9GV+9+7L1wJrSmofee5&#10;zk/aOiHNyG9G6Vy5PzQiisOLq5g0dgsJaX69dL1g30MM2pDohKDok6UJCvBkfrwUbReMQQiV/4rM&#10;YIRBCZWXiwGuEyCNOHACPu1Gnzwiu8nPfIdECfm1j9gfSKgH183Dgp7YpChpY4ThjXdf5+bd21ie&#10;xb0HD/Ic4yzCkDG3uIBSiueuXKW6tk6z3fl2CIRTpkyZMmXKlClTpvwmnlY08gX3l78wfu/LaVfy&#10;4HGeFLvy7LSnNycqo8m0RCzNsFgJmD25QtLsMdptEe60SNp9ZuZqDHebJIMxodAQjYijMSOdkAjD&#10;3EKdURqTdIeMe0OsKKNse5TKVUp+gY0Pb5C6iqzswXwZ73id8sllqscWkdUqgVPMn0wGSLBSCTGg&#10;8qw1OVllGPH4RyxQRuTjrUdcmwfj3kdG18RkOwsO26T33RNT/vnkU8WajAwpnMmCH6IMUmmwhEaR&#10;QNhBtveY1RmluSXcYIZbjQ6jcYPrROI0ywAAIABJREFUjzY4ffNTzp4/y4xVJMAiMQ6l4hy1Qok0&#10;DEktC3yLRBikkATFKifqx7h05hneeu9N2s0OcWcLL+lTL3ksLNTxyz6h67C8cA6CMs1Gl9Kcx6wX&#10;YOKQ23c/4aObHzGuzLLTH/H9ly/xzNVnmZubZxyGZEYTFDyMMaRpdFDyMekkn+TvCXrjPm+99Q6t&#10;Zockzjh7+iwvvfgSCwtL6DTLs0CBx2ysB+SiijESI/IsM7IMy3GYm5vj5MkT/PrXXe7fv8fdu7ep&#10;1GaxvFzesJQ4OK6r5cpj+3MYhcjJ6Knl2kThmNGgx97uNm/86jUe3LvLmTOnKPgBV668QFAq0+12&#10;efPNN/n5P/4jH330EcYYlpeXqdVqB6PIWusDR5aeFEDoJCIbhwxGA0oln8psFW1Sbt76hP/yX/4B&#10;pRTtfo9KdZYz587jeAEasH2fOC86/0r6yP5z289IsyzrS4vyAhBaoCS4ykcYBzSkscIOFK4LjzZ6&#10;BMEssc5o9ROSWCCwqZRnOXWmzkvXzmK7kKYjOu1tsqRLrepyfKlKLVBUbI0ajRi1ujy6eYvNO3dI&#10;hwOKjoNWNoM0RSPZfbRFa2OXZBQz8ayyc2+NeBjzBz99ldXTpxiRYXs+YRQTpylBwQNC9m+QALk4&#10;eOQGiU7GVMoew/GIJIb5uSKL9RnuDXdQluGZC+fpDQ0P1zfotfqMw5T+MOL+g3X29vZYXKwyGs8z&#10;W7OozdocWwyQ2CirhJ7IX/sFIU9e635T+RaTkeD8ez57hTu4lvGk7+6JN+8pfOb3ycc/8Zv2tc/m&#10;Az7tMfPj/ug19uhr/uJh+ac8+jfEvr6/zcW+WHtwx00TE9EPB9xbu8+DrQd4xQLtUZdUpGTDPlma&#10;IpXNcByBdDBK8MzlS1OBcMqUKVOmTJkyZcqUbxqft1g2QOYo3IIPVYmtgZNQ3WuRrm0TNjqErS5j&#10;kxFLQ09DaBmygoVxi/hCMtxpEygLzwkQcwWyJCVJEraTAeuNHspzSNOEqDPGDHvYrTbDtR361Qqi&#10;UqR+6SLe7AxUK/lopzq0j1iZRiPIJgtNIydOkckomjhiGTwQ/8ShGAggJyu4/fB6+4nX//QF7JQv&#10;i0FgSYnyLKSELIPMAHaKtT9m12yy22hhpGBhYYFg/gQn3G3WuxH39rb55c0PkCWHZ06uYmNQmUD5&#10;BQyST3c2GSYRNS83AS36AY7vcmJxiWuXrlAMbPqdPWS/weadj+k0uwSezyBM6I8yjAjo9mLefONX&#10;bM3XuVSfZ6vf4f3rH9IZZhTnPeK4y3e+8zxXrlwF8gipwWBAuVTGGE0c5gJh7kzToFO0STEG3njj&#10;Dd5+613CMOTkyZNcvHiRs6fPApJROMJ1Pr+IYH+s3hiT5wsaA57LwvISWmuUsnnt9V9x98F96itL&#10;zEYhQalImmnSgWGUZfjFArbKHyfT+fNUgtx2qzOMMcwsLPCTf/VTWq0Gd+7c4fXX3yTJ4H/730v4&#10;foFP79zmb/7mb3j73XcpFou8+uqrvPrTn7By/Biu65LpLH8+1qFYqKSF5XvEwwGe5+V5hzhIoXjn&#10;nXe4c+8u2hiGwxGXnrnCK6+8QqGYFzwEgUMSZ1jyq2UQ7guC++3LlnUoS3wZoXD/hoI1iWxIEk2a&#10;5g6qzMDSSplnX3iJOw922LtxD2HbxJlma3uXYrnAs1cLzM+B5waE49MIA9UCeArMaIArLExm6O41&#10;Wbt7n921DRwtCNwiYZbHPaRSMRwO6XW6zJZmuHDuPFmm+eiTj9nZ2SFJEkStRkEBUjOIx0ghsLH4&#10;3NscQjMMR5ScIlpmRMmIlcVZnn3uEkY4LC7Oc3IVtvcE1Yqi0+xjCUV9zsG2Qlp7O2TxHttrH1Or&#10;+Rw7NkvzxCxnzyxRCWrEOsT7ErLYV+GrOrC/6s9/2/smLGExioY8fPiQhw8f0mq1qHsutVqNcrEI&#10;xSK7G1v0uwPWt7cYRjErx48xX5ubCoRTpkyZMmXKlClTpvy2+aKIm6/y80YojG0TS4MjYJLSDvUZ&#10;rMCneDzCfbiOLAdYjTLpOCKJY8aDIaPBEBXFHK/NYcYR/eGQUTgmMRrLdwnKBYqexzAc41mKglIo&#10;ITGJQa+36NzfoSc0G4+2KRxbZOX4cWpLC1Apg+fkjZFSInXeF6FFvmBPjCbTk8B4YVBHIqb2n76c&#10;OFrkkb8flmgc/hEChJWPH0/5pzMZHsS2bRzPRU7G7SXgoHEAdEK70aHV7uJKF79YIVhY4Izy2Bxl&#10;3DVr3NxZY/HhLCfqcxQcH5VAZlI2B7v88tfv0E5jKvU6gRfwr67N4yCouD6rc4ucWl0hTQak7R1+&#10;pWDt9g3CcZy7rCyJCSPCWHPv9qdsP7hPuzpDurPFux9ex/YFQVBmoW5x7cWXce0CaZaiNaRp7nIS&#10;Qh4RoSQ6jQ/y1oQU/PznP6fT6aC1xvN8VldXyRtkDb5XmAgMTz8GpTAHBS9SyXxHzQxIiSqXWVkB&#10;1/X5+JMbbG9v895777FyfJUXrr1IUCqDybARZAgGvT5JklApFfLsN/KymDiK8t9hJH/8x3/MytIy&#10;b731Bn/913/Nm6+/geeUaHV7bG5vkWUZzz//PNeuXeNHP/oRL167th/dRhRHwKSFnXwEWKLBaBzP&#10;xVEug24bgL3GLp98couCXySNM1zX5cUXX+KVV17BdV3GYYTnuVjWb0dckpPSpCcxxnyJiDAec3Ua&#10;DUJaZBq2d2Kq8w7l2TlYb5MYw2xtHrdQ4P7aOu1em0FrkXMnlzh/oUi9lt/fMAmIFALbz0VfaeEg&#10;MVFCFiVIaWOSlMFggF/wyYTAdl2WVpY5c+osV565RKvV5uHWBsJ2EEpCFIFngxQUgwK2ybMHxYF3&#10;9AkheuL+suz8botSAkflks1zz12lXFlgfnkJgHazSbe1waC/xemTZ7h6+VmKfsDW5jqDXouHD9bp&#10;dROauy4P7vpk0Yu8fO0ytizm7Sdf0uf+NL7o/fmir3+RgPdVr5/fdgQCrTU7Ozv0+30cx2F5eZlj&#10;J44zW52hIBQfvfcBg9GQZrPNqNdnd3uH+3fvTAXCKVOmTJkyZcqUKVO+aXzeAkkDKJuQlDCJsTKD&#10;ayRKKih64HvYtVlm+0NmW22iTo9mo8FofYPWxpikP2KhPIOIIBGGVIIRMl/QTn7voNPFc1wqQZGi&#10;52JLSSZTUi1wyHh05yH9Zptoa49ufZ7y7AxBrUowW4VqCXwHXAupRN7erAWx0fnItBToyXjd0SzI&#10;bOIklAYsIbD0ZOlsOAwg3Feyvs4S1d8TbMvGIi/ekBocnQsljtEQx8RhiLRsvGIVLyhAscyqXWTX&#10;SNo64f6t23y69oDnVk9Tr69gScFwNOT+2iPeuX2DrXEPd7vKwuwiV5/9DktOBU/ArGOjXUWYSUYa&#10;XOlQKc0wuzBHUUPo+LSxSUdjxrGm227xoN+hefsOn967z2hssIYh589d4plnLgPQ7w2pzpSRUpIZ&#10;nQuBAmzbQkhDHIe5W82xSMKYDz/8ENt2iKKIQqHAiRMnAGi2mszN1jEH1Tj7RSKH200DGJ1/jxCg&#10;LMiS3PkHCM/FcRxqtRpbO7vcvvUpWZbx4ovPA5osSbE9F1uAUyyQJMlBwUIYjXBdF6UUSZJAljKO&#10;Ik6cXGWuPo/vF/jbv/t7fvaPv+DBg0cUSkX+4i/+gv/13/97zp07hzcpTjmYVhXiMTFGiEmncxJj&#10;kgSn4BFFEVk34+bNm9y9exfHdYnThFOnTvHyyy+zvLhCmKYMRyGe504y5H47++CT5zljzMSB+fkH&#10;uJKA0Gid5oKiklgChhHcfbjO3V/u0u7H7LTHDOOMylwZu1Ai6w5Jkoxb12/S39pAjy5S/u4iczOT&#10;cgcDtlQQxzCMScYhySgkjWKMe+h23NzbQfo+K8vLXDxzjjOnzhKUKzS7XdxiwCiKGQ6HMByC8EEr&#10;UA6OEHl+n5CHRTUT9/RkdhrQ+L5DYiKEZXCw0MBM2ab07ArjGCIDW5v3aTfXEWbM8eUK33/5NIEL&#10;O9tldrd3cFXEaDAkHo9o73RpbQ1IInAdkEaCyH7zBv6KfN0C4bfdQQj5Nuh0OsRxjF8tMDc3x+XL&#10;l5lzZvCRBMomjGOUY7O+tcmjrQ3eeuPNqUA4ZcqUKVOmTJkyZcpvm6+6QPoiNCCwwBYY25BkhizN&#10;EGmKSDKsUhnsApQ93HiO5cEC/okFCptLRLttuo92CKwAr+oTGCDNSMcR4TDP3SpbLlYmMMOQ8Sgm&#10;QhyM/TpCcKIyS2+cMLq3yeDBFlbgUarNMH9ihZljizjVEqroIyoF8J3cESMlRuT5VzrLeyKNgEzm&#10;+t9BoeWRYCnbHFk8w+Nuwin/TCRqorAKRe6EE2ArjTIJVhzBcIxJDKVqjfmFFShXAEXg2FSDIkoJ&#10;UjK6vTbdbhsWV8B2SQxEOmUUR/SiCNHr4wVFtNDYk1ZhXyks26PReMDap/fpNjqUS7McP3aadpzQ&#10;0YZPbtykMRoh3QCZagahZjAaE2oYZeCEKc899wKLCysA+H4BgcBzA7qdFqVikAtvno3WGQiNchxM&#10;EnL//n1arRYAruuytLTC8vKxfMuIfHn8ecevRGCMIDVHEgSF2LexgTFUajWee/55Cnfucv36dbY3&#10;t3jvnXdIsoydvQZOUOD46gkWFhao1WqQZmxvbzMc9VleXmY0GiC0YTQeEo1D0jRlvjbDT37yEwrF&#10;Mpvbe3S7fbzAZ25uDt/3D8SAer2OUJKgUMCxHeIkRhuNEPkYtpw83UwYsjikWq0SJiHbWzv0ewOS&#10;pI0SipeufY+rV5/LX7OUSHlYEpQXbPzz90CtD5/PPkdLTr7gpwEDWh9se2NA2ZCleXPwL/7ra+CU&#10;8EvzaGnR6vVRoSZME+b9Kjrqs7G2jk7GFJznufbCIjMlIAGiFNKMbqPB2oOH7OzsMBqNKDoeru9R&#10;dWw6/TbluRrnzp/nwjPP4DsB/W6X7nCAG/jcefiI7qAPtg2eRxaOMGgsz0OKPL9y8uQPykn2X5sR&#10;eZtuHIdI10Zg6I172F4ZW+RxAIEH/XYHR0pmFuucPL7IQi3PEl1cDKhVj1MuSOJxSL87oNloMD8z&#10;B/GkUFvxlXL0vukOv3/p6+/vCsPhkDTNRfQsy/AdH4kkJuLE8nEc5aGUxSd3brG2tsb2+tpUIJwy&#10;ZcqUKVOmTJky5ZvG5y1g9tsi9x0oCpEv+GRGqjUpGXLYxZEK27Kh6ELJY2apxszZE+j+iGS3xWi3&#10;RXN9i9FWA7oJnlLUCxW8IB+rM1lGlCSEWcJQpyTCoKXACMlJfwGvN6QbJozjkLg9pNvqY7ojomaX&#10;sdR4c1UqS3WC+RnscgHhO9iBB46FSvJnn04m7IyC9Mi48b5/C5XnDx6UmGSTj9/s9ek3nlyCMKQ6&#10;QWQKS4IiQaYRIhzT3tlhOBxRLpTxl5ehUiXLUlp7XbYfPmTUaFKxLYqBn/cr2AoUZEpQmpllfn4B&#10;HQZI12O+WKFs+wgyTBrmOXtZxrjZYtjqoFONdD0G/ZCdVotGHNNpNUmEZKVeJxqM2Lx7n8bWFlrZ&#10;BEWH1ZOn+f4rP8B182w8zztc1mpyRxlp7jDTOp0YYzUbm2v857/9j2RZRqYFZ8+e5dq1aziOg0FQ&#10;rVY/s6VyxJHHByVtSFOyzKCUwhiRN5/vh2p6PhcuXGA0GnHjxsdsbKzz1//hP3D//n2EUmgkc/V5&#10;jh0/zrPPPsvC8hK3795hY3uDlZUVBoMBxhiCIKDg+fS6XSxLUSmW2NjYxPM8isUinV6Xn/3sZ+w2&#10;Gti2TRAEnDpzmh+9+mNOnjyJpfIx6yzL8pFrIdEYlG0jbYFOEqRt0281uXHjJlGU0O528PwC3/3u&#10;yywvL5OkCcpyKBaLhOGIghd85f1P67wp96iQs///X0p8MhlIiWXnTtE4zbU42wWcgIVjq+y2hxjL&#10;QkhNpz9EORlGSIw0CGGwLIu9vT1+9cbrmOwK33vxHDNFGPWHBEWPVqfD+tYmvfEQy3exCz7GViQm&#10;4/SFc5y8cIHLly6hhOThvYdsbW0x7A9JhaFcm8EvFiAIYCKE7hdKZIlG2jLPUTUyF5UPNgIHLkLL&#10;tcgwpCTYrpXnLAqJbcP2Fmyu7VH0K1w4f5rjxxZRwHgERR+sgkXJX8FkEA7HDPonKBcr2Ha+A4t/&#10;YQf2VxXgvi0C3r8UGo1t2wghcBwHy7JI0xSAhAQVZwSOD0iWl5cp16rcvP0p99cfTAXCKVOmTJky&#10;ZcqUKVN+23xVB8PnfV2QtxVqozFao4XAkgpb2CjfxvPB6ElD5mRkT5KPDxvXIUNjFxYI5krY9SrJ&#10;bge90yHZbhFvNum0+4gwyZsobYX0HFzbQ1iCRIIykrQ/wgszbOmhfY9xEjMII7LdDoMo5cHuFqXl&#10;eeqnTzC3ukKhNoNbLUHZ5OPHEzHFkmCpvACZSWZhvjw+NApmChwJ6sjE57TK+KthtEZrjc5ShDYo&#10;FIIYEY8gHNHdbdDrDvAXClCqgO3QHYzZ2Nji3o1bJN0m9WKRxZlZXN8jUZIMzVhoipUyi7NzFOIi&#10;ajKmXsFBJAlxAo4w3Hznfdbv3GXUH4BW9Hsh/XCDuztbDKXh0vkL2KUSZ85f4JPrH/P+L3/F3dt3&#10;SEdj5ip1nnv2BZ577nnMkUbsfn9MqeTjOS5SSFw3z/RLU42aHI8PH97n5z//ee5W05JnLl7mheev&#10;MR5FjEYj5ufmMZiDEpKnISflOkKIg5Zkg8mddVKAY4OAKIkZjUYMh0M6rRaPHjzk9u3bnDl3lv5w&#10;xMcffkRqNC++dI3LV65w/ZMbvPfBu3iFgNr8HHt7eyghWVpaot1o0u/1WKovMBwOMROFR0rJ5uYm&#10;yeR5WJbFp59+ynPPPUd2/PiBQJgkCTApVzEZcTjE8d3cZWnb3Lx5k9dee41ms8l4HLG8MsPp02dx&#10;LJfdvV3m5hdREpIkwnj+V9bnf9P57cs603SW5e+xZaMFJHGGchXShmKpyuUr36H79vsMRiFxplGW&#10;oDpTwnY9ymWfTitlsV4jHPdYW3tIMdBcOLdIrVoiKBbAMiRZ7oS1PRe/UMQvVgizjNawx3PLVzlz&#10;/hxqcZHWrVu888H7NPb2cGwXrTXPfuc5FpaXwJ68T5aVz/bCZJtbE+1ZPuHE1BihGYZDfM8nI0UD&#10;ngwwNgwGMFOCOze3WLu7w/JKneOLJ6nPzSCBLI3xVN5M7hRyqSdwfWZniriWOCgk+qp80fuk9Veb&#10;Qf+qAuEXlZz8vguQEolru7iuS6FQyN3EjoODg4VF0fExpMRpjNCCxdICFy9coNlpTgXCKVOmTJky&#10;ZcqUKd8+vu6Wxa/y8wawjMZCTWbF8k8a9IHzzuh8Fbg/npuhDwo+8D0SMpyCh1ufg9UEmn3YbMJW&#10;g7Q94PZHHyNSTYbBSEFiCTIliNA4UUwUao5V5uh0OrQ6bUrVMgXXY5DGFDSEjkuAonfnPoPtbVJb&#10;gmdz5pkL+KUyQRBgL8zneYVZipMZnIJLRC4WjgiRWJhJ/lYkMoxIEUIjM0PJCT6jER5d9P2+LwC/&#10;iM9foGsUMi+LcS2i8YjhqEux7IMFuw/v0W216PYHXPnu96BQoNntcG+7w9vvvkOv1cNLIn76vT/k&#10;6tWrzBbnCDG8/fHb3Lv7gGPHjvE//NF/T6/bhTSh4hXwkpiy7dPs7nHz/Q/45L23sbK8VCQJU8Zp&#10;jPJ9zp65gFercPX732V+ZYndxh4fvv0myXiE7/vM1RbJEskPX/0xjuPgupI4Bt+FYtFnOBpSCAIM&#10;GaPRCGMyisWAVmOHSqXCX/3VX/Ho0SPa/YR/9+f/I6+++irFYhHHcQ4KM0ajEYWg8NTttv9fCViW&#10;g8k0GIGyrfzg0nmwZhYOCEoBH3z4PvfufEocRvS6bV55+btceuYKvV6POE351euv84//8Pc0Grss&#10;Li9x5swZUqOxHJsTq6v4bkAUhpTLVc6ePke5UGRnZ4cwSTl16gxe4BOGIb3BAKUUS0tLLC4vUaqU&#10;CcMQdyKW2rad7xMyt+EKSwAaqWDQa/PLX/6SarXK22+/y6nTZzm+ehLHdgGYnZ0l1TFSShzXQvwW&#10;5vufVk7yT0HrFCkUqclvMARFxY1P9thqDLj7aJuHm01GUUx/FCJsD6kMnfYO8wt1ZirzXPnD7zFb&#10;cil4CvSYgmcQliDNwHItGHdpdJtsNfcwWYK0HT6+d5uCH/DSyy/zvVdeRszWIE2IkwTbdQiTmHEc&#10;4/o+L//wB1jF4uRuzuRYjGNQ1sStmt8MybMAyU/qR5zRBa9APxng2mUSIEaTxJI7t9fpthM++uAR&#10;y4tnWV6cJ01sHt7vMPudKrMVh3ZvgOsKiq5LmkUoK8+hTI3BlR7hcEihUALEZ8a6D8bQv+br4780&#10;3/Tn91XpjXoUgnJeLjQeYxWOnN8YIxKbsh0Q6hRv4giu1+tYljUVCKdMmTJlypQpU6ZM+V1CAJaW&#10;ByUf8HjZR+7CO4jA/+wPo/MFowRbGvAVzBXBtaBewRonHJsLCHsDeq023W6XMAwnopNAujbjfkS3&#10;3yPJUpRSZGGMtC18JGYQYg1jlBOikhDijJSMcZawEWm0FCyuHGOhP8ZZWYTABc8CmWErzTAcUS6X&#10;SckLFVJ0PhYpLaRUKBtik2EdRJCJz3z8tguEn4/EkpJMQ0aGkCmOnYEZQ6/FsN3Etxz8IEAHPqlU&#10;3Nvb5N1bd9naa1D2S5w5dpzzSyssFGu0zZAPbt3gV+++SafZoTce8uMXfsBqaR7SCJFk+MrFpDF3&#10;7nzKf33tF8xKRTQYo42iUJ7h2MIS1aU6laU6pXqV+RNLGKBvSW5//DGbj9YInAJg8Uf/+l9z8uRJ&#10;arUKlnUYRZemGWmaorMMpQRBEJAkESCwbZe3336b3d0G43HI3NwSZ8+eZ2lpBctyAEmapji2g+M4&#10;T9lm+sjWy1ton7qHTUQeVQi4//EnvPvuuzx48ICzp07zzPkLrK6uslyf53/5n/8ndnb2OH/2LP/p&#10;b/+WT+/fZXauxl/+5V/yzLNXSLMMpfKR4SSK6fd6FDyfgh8w6A4wMncLCpU/7yhJsCyLcrlMqVRC&#10;2RaFwqHImWVZniOIRAqJtC2i4QC3UGBra4vr16+ztrbBqZNnaDVaPHf1OSqVCpA73hzPQ7CfGbi/&#10;Lb4+kcUYg04ShsMYL3B48KjBm2+/w6OtDtvNPiiPLINiwScolZGWRZTEkA3ZWr9DEvgUzp3izKlT&#10;LMzPUHTAVZDGKeN+m2w8oNVpkWQxtq1IMRRnZ1g9foITZ86QZQYrSfIxZzcfv56Zq1EslFhcXkJL&#10;kTf+7BvtBBiZ/8UImX/6yR1o4ig0Im/TltIBBDYu23tdbn26wTvv3iKNfFo7IWms2RFNovGI2qyH&#10;4AwXL9YpFIpoPQYM2sQoS2BhSNIIQYrlTOqazVQK+n2lHJRJ0IxGI5RS2LZNGIZERJQpYdu5Iq0N&#10;6EQjbEmW5uVA071iypQpU6ZMmTJlypTfJcwkpmrfEThpwTRi35UCWuwvRvMfkZPFqACEEdhaQqb3&#10;K4Oh7EDVOwj/K52axWv3EJu7sLGDs9cm7g7QwxAVpni1CsMwRdkuyoJep4dK84XIaNCnXAhwpY02&#10;CbaxcZEwCkl22gzCMXv3N9g7tsLiiWOU6zWKCzVYmENWAmZVAFpgZO4mDNHEZMSAhUAgIU0RRhw4&#10;Xv5J+WXfcvLRc4lOMxIRIVWCYxkQEQxahP0uypb4pTKhJWmMR1zfWOf6w/tkSnD65CleuXiBldlZ&#10;IGFtc423fv0+Nx/cJUs0o8GIuxv3OFdfpmi56GgMWiOURJuEfr9NtVgmjccEpTnOnr/AmcvPUl1Y&#10;wC77KNcmIyFiTHdvj+vvvUN7u0XlRAXXKfCnf/LvWF1dxXX3X5DGGHnQMGsEJGmCbVkopTEGfD/g&#10;7/7u79ndaZClhjNnzvHCC9c4fnw1F85ELjSmWZrndh6gn/h4tNtYYITIR/eFmIwlm1wMiiJee/1X&#10;fHT91yzMzvH977+MKy3GwyHjfo+1u/exbZs/+aM/olgs8n/8X/8nd2/fRkpJvV6nvrCEkYKJpEcW&#10;J6A1luMeus20JsvyXDGkzJt/hXisxRgg01ne9Lt/TpioVkIadJrw2muv0Wg0WF9f58L5S1i2xx/8&#10;4IfMzs6RC6ca90hLkEHnx+DXiO15ADgOOI5AWDZRkhGGMXGcIqwMSyqyLGPQ3kM5CsexSNOEdrtP&#10;dWWJnW3DeLiJI1IqgeTs6iJnV5coVcvce3iXxt4OwoDrucRhQrFYZOn4CcrVWdrtNqrfxxjD7s4O&#10;nX6POI5x6j7zy4v5aPG+QChA7+8rcuLaY3K+BjATYydMBMVJTbRUGBya/QGffHKX9967w40b65QK&#10;iww7CbOzc4RRwoNHDTa2Mvaam7RbF3jxhYv4vgXkr9+2FAJNJkIMBsuVeYbjVAr6vUWjabQbJElC&#10;qVQiCAI6nQ6f3PqE5fklZu0KslgGKZC2lQckWDZGTR2EU6ZMmTJlypQpU6b87vFkk684FAP1EwKB&#10;MIfCoWHSQnqwwDdkwpBIk5eQCIGQAmemgKx6VOfKVI8vke60GWzs0tvcJWx2iSPDIBlTcD2k4zIY&#10;Ggq2olIuo3u5UCczg50afCNxLQtpp9jCgSyiF0cMtvZY6w2xCh7luVkWTh6nvLQAlQLMlhGOwnUV&#10;jpKMjSZGE4uIxIArbaT5rCD45ZtQv+VoA5kmEwmWm4tapDHpqIdIImKjKPx/7L1ZkyTZeab3nMU9&#10;3D32yD2zsqqy1q6qXoEmGwQxADnSzBhHMulCoo1GosZkJjPpZv6WTLIxEy+GRnLIoSQOiYUAGui9&#10;qrr2yqrcM/bd3c85uvCIzKxqoAGwATaB8actOzxjy/DjJ6LivP5+37u0SitOuHP4mDt7z+kJy6VL&#10;F9m6donaQp2j5iHH+9t8sv2I/YNdvEJIMfLod3r8p+99h+Br/4Sra+cYTYcUEolf8CgoyUq9jo5T&#10;glKZcxcv8tobb9G4fA0UTNP5Vyz9AAAgAElEQVSUOE0xcsp0OuTDH/wdB8+eoSRgLBvr57l69TpB&#10;cNblZxFCzlyDARJHfzBGFSPSxOIwFLTHj3/0AcPhhCAocePGDa5fv05Q0ExjQ8HPxG1jHPpnBDhI&#10;QCCz3ocOTtInOOPkFYL33nuPw8NDvvX1b/CN3/k6+893eP/HP0IjeHD3DtVqnQsXLnDr+jU21ta4&#10;++QRu7u7FEslrIB4OkVJj8DzQQpsAqSWbDCAmegnhEDMxEFnbRZI4nsnnwHOZUEqUsiZtugY9rsU&#10;yxF3PrnNn/zJn7CyssL7732MMY7/5r/+b7l25Tq+F2CsyYTH7JlwmM/tz/gPhsvOjiidtSBY36jx&#10;ta99nYXHe3x4+z77B8csLi4RhiGjyQBHQhBqppMhnSTmyacfMqyVqRQDNFPKgWTaXGFyvMpyrczh&#10;9lMGR8cUlCbyA8adEalKScYxO9vPGIxHjMdjBqMh7U6HvcMj4iQhqJTpjYYIT2fHSYK1DiNAqEwk&#10;tNbNQnNe7j84v86C0GghSXHcuf2IDz/4lOPmFN+vERVrTMZNrlzbxPMke7vbdHvHfHr/Ef1+G6UE&#10;t25eJFoqkloFKNzsD6WkaII8BP43HIEgSRKEEHS7XbqTPn47pDfos9JYZqW4xMbSGsVaiepCA8/3&#10;MQ5Sa3OBMCcnJycnJycnJ+fXnbkwYWYuQjtLxpw7C+WZS+EEuCy0ACmRWmCwTDCMMRhn8IVHJDTl&#10;ShFdLKLrdYJ6jWKjxrDV4fn2M7piSOppClYQTwv4ugC1EN9ztA+OSIWh3+9jMChP4+IpSkpUbLi0&#10;vsnEpozHY4btHsPdI/rb+5TrNVQpZPXiJn69jF5ZQCxUiUoBkQKwpFi0Ol3GzEXBs+Lgb3qPqS+O&#10;wPN9EsYI4QADwzb9ThObTglKNapLC9zptvjh3bt8ur9LEFSI6nW60xHfv/ch3eYxneGEvVaTfrON&#10;F4QEkY8pRjxq7tNSCUMloV5k0Osz3Dvi4MlTpr0+lSCgXq9ybvM8jeU1AKyB4TjO3F86IR0O+e5f&#10;/yfcNGahXMIljrffepsoKCIkpDZFIlBqLlhlpb/GzeabAyEk8TSm0+ywv3+MSQXVSpUbr9yiUs56&#10;byVJQsFXFHyP1Fiss0gxc3GdOAdfUuNP/g84eSrGkb3PVMHn2c5zptMpq6urVColtidjJuMRFzfO&#10;s/3gEdVajcXFBuWlBr/11a+wfbDHnTt36PV6lMo1tOdlbjghCLSXRX27TMy1cYzUGqlf7OUnpESr&#10;LKnYGHMiDs6Tch0u63E4C8x49913efToEa+98VU8z2N5eZn/8p//M/wgs2fOU1ABjJunW1jmpxm+&#10;HCyjQY+oXGUwGiMTRVj0eOWVBon1ee/92yghuXZpi9deu4nSjjjuYeyE5tEeu08iBq021aiAxjLq&#10;HpMMOhw87DB8/gDPGUKtmLTaFMMSoZOoxJL0Rxxs77H/bA8nLL3hgOFoRIJFCkWj0WBhYYFSpYz2&#10;vaw5ogArwbqsr58lS25XsxM0Uswdvcx6EUqslBiXIIWHMYLtp3vsPGvhFZYphgVMCgsrITde32Rx&#10;cYGD3WX29nf46IP32d1v8u67H1MqlahWi0CEIQshQvizGS1PXOc5v5kIxMl87Pf79JtD6kuLjCZj&#10;Br0hnxx/zNrSCrXFBZZXVyjWyjzb2SFOTC4Q5uTk5OTk5OTk5PxaMV/YnSlLsyITB81cKJzdNC9d&#10;cyJLAbYCjATlTFYCp9Vsua8IUDgSUiHIitJsVtarFBQ92FggrJcIx1OCKxsMmm2S4Zi43WfiCXpH&#10;bUbNfRhOqRQDPK+Ank7RcuaUSS3SOrS1DHtdEgciNYRWogzI5oBJZ4xTkqfPjygvNWhc2CC6sA4r&#10;DahEEPpoJcE43ImRyuXOwV+AWRtKUBJf+ljGYEd0DnfptI4Q1lCv11FhxKMH97i9/YyD4ZCy8Nhr&#10;HXG4u0Pr8BnSGoSVpLHFjmMmwwSTOAq1Ms96TW4f7VBaW2ZJFChXq3QODxi0OlmJekmx2GhQr9dx&#10;1mFjGBtHEET4BQDH7Y8ec+ejD4k8jZaaSqnEO2+/QxhG+L7DESOkyhK6yUptkzQhTRKiMMJZi5SS&#10;brfLd7/zPSbjBCU8Nje3uHz5anb/hBfKZbWSJKlB/jyrZHfqws18hafzbzwYcHR0RBRF1Gs1tFJZ&#10;+XNqcElCo1ohnsZ852/+Fl2OaLdaTCYj9vZ3GY/HTOIJ2vMQQpAkBl96WGeJxzGe0kzjCUHgo8Os&#10;1DaJY6y1aK1RWpMmCenM/SeFPC2UdhaFQ/s+Tx7e47333iOKIp48ecLi4hLf/OY3OX/uAiaxGN+h&#10;lEQqPesCas6IsV8mEl3I9lsphTGZbpqmMBwOaR03ubB1ia2Lm1zZEnhaEMc1fA3JpWX6VzbZXFxk&#10;1Grz4NM73H6/xcFhj4mZggRlU6ZS48cm6805jomExhnJ4KjNJJ5CQeNHPstLS4TlEpV6g+X1NTa2&#10;LlJfWwGtQWfCsXVgVVZrPBeQ53ognJYan8xCJ7HWIZWmoMD3igh8rPEYDR3juMVX3lnj3FaZzVVY&#10;WVtl43iVMCzw43ffY2evxd2722xtXaBULGCMwyqDJARSHPJLLxHP+dViMPja56233qLd79EadhCe&#10;Zvv5M0ajEUdHh/TaXcQTTViMKNWynoXTNBcIc3JycnJycnJycn69OJN2+bI4aDhpI3hyKecPmQVm&#10;4gTjgkAqmBdq6tlPhJdl3LosCTd1honImpeLSEEUIVxI6Vydkt2Cdp/JcZv6xjK7dx7QfvScMCyg&#10;0QSFCKEEUSEgTVOMTfF0JpS0Oh1QmlD7VP2QUGqkcZAabOKYDDtM+1Na3RHD3SP0UhW/UaFQK2Mq&#10;Ad7mEhPNSeKmlPIz/QhzfjpJf4hX0qR+TGqnJMMOnfYx8XRIqRwhpeSg2eLO40cMnKFQr9Edjnl+&#10;dIAZ9umMm4SeJkwkS2GD9YUVDo7aHA+H2X0x/M29D3kyavLb167z9cYVVOQRSMliqUS1VGRtbY2l&#10;1RWE75MYkErgzSbkwcEBf/Gnf0b76JByEBHHgqsXL3Fp6zLlosRqiO3ceuVIbYqzmXNUKgXIrNTW&#10;8xgMRvzZn/0HpJSUiiXeeP0t1tc3TsaiWMz+aJI6PD0P4fhpc2j+jpo7DF8UfOaPOmo1cc5RKpVo&#10;tY45PDygUi4RhQUODg6IdIFqpUTsYCqz+60uLTMej/nud7/LV43lwqUtokI0r6ZFewphCygt0R6I&#10;M0nAnu/jrEXI7E0utcpE9zNOWmMNDoeYJZ/fu3eXDz96H88rcOfTT3n7q+/wrW/+PsVyadbc9PRx&#10;VliUUEiRnTiQX7KD0PezfQ/DEKk9RjHcu9/i6dOnWJdy69YNVhYr4GA6zPpL+gUo+5KV4iIihWCp&#10;zlfEVdYjRXN/k0HzkObeDkf7e5Q9TbVWJ00caX9MWQaAxkwMvtAgFVcuXuLy9asUqxX8UolooQGV&#10;8uwDV8xeKaTC4c6E2vw0/6WFkwmkVXDy+b20skljocfBYcpk6qg2apy/tESpnt1eKkEQQOC9ynSc&#10;8sPv/4BP7zzh9775T6iXwSQCpzRClnDEJM7g/2MoE8/5lTEYDlAFn43FDf7gD/6A7qTPUbuF8jS1&#10;Sp390i6T0YRmt01n0KczHaI9DyPzzpQ5OTk5OTk5OTk5v36cTS8Wp1fNZQv50l3P/m4FCKVwQIJD&#10;OlAuKz/OtrPgBYVACoVTWW5rgmVqE2waEw9GrNQXkJWIoFwiuHCBxtoaxxe3WQxK/H///s+wOsAW&#10;JKKgMBgmziKNITEpF9fPYRKLMJaCFcjYkA7HJOMpxhgWlxeZTAyDnSOaewfEoUZXioSNKq5R5Eb5&#10;d5EFidAKqRTK00gvc+3Me7G5M2vgs+V0Z0tD52N49vIzuJ+y/TOOzdntlx/2y1+evxSmIewZh9vZ&#10;o5+5mvbaLcoywNkhwg2xkyHTdIT1FcHCEoex4WGvxeOdI4KlRWqLDbafPMWkHaRnqBQbmMQy7Iw4&#10;X6/y2vXXqG/v8OGdu3hJysW1Vfabxzw7eIo2U66/U0cPxnidEYWJI6wtEp07h15bBwoEM3erjSFO&#10;+zy8fZ8//9O/JJ4IqktV4jRlc+sKxUp1Xi2LTQ1GgVLiJKVXSYn2faxLGY+HlL0Kw+GQH7z7Y6Ig&#10;oFKrc+PGDaqVIpIsS2I+Osl0SEGXUC8IzPNb5+OrTt5fdt4ubuZhFHMXoYPlhWWWFhbZe7zNj999&#10;j+XqIjevXaWxsExz/5CoUqVUqdDpD3jy6AEf37vLoNWjXl/g8MkzbktN1Qsob17AGINQfpZ/YlLQ&#10;PvgaMxco585Z5zKHonP4vo+W6oW9SNIUobLi1m6vQ3844PHjxywsrdHpdLh89QrnL16gVC4zjlOE&#10;ylLE49QipENqhUCQ2gSF95kS1Z/6/vkVMBwP0conTQMKCoYDuPPxQ54+3cH3fZaXK9SqUA5Bhdn7&#10;z2PWanM8wTMStEYv1jlXvsm5q1sw6LL/9Ck7jx/T3DugIDXNwzbjUY8gDBF4pLHBDwuoyOf81iU2&#10;3voqFLysPl5n4R/TwYRCtfxCm1h5pnOjnm1n7R7mt8+Y94tFMkotSktq9QUq9Rq7hwcEpZBXbl5l&#10;fX0Bf6amT2LwNayvw+bmJu/96H329vaIp6DU3CVLdsxwxGmavdac3yDm//JnZytqxTrDdIJC0gjr&#10;RGGJQIW4Vyxv33qbH334I9rtDjt7u+wc7NMf9pnaFJskuUCYk50d/jzyHi45OTk5OTk5Of+IEC+K&#10;WoJM4MsWgafXn9z9zEJeOkDYWU+q7Dvg3GF49nnF7Puf4jTYRCHxZQHhF6BeBOuwSmXOP2Fgc5nF&#10;9SUw8PvrC4wOWjSf7tDe2SduJ8h6makTlL06YSwIVYBNEjrtNpP+kEB7REGAUophf0AiHEE5Igx9&#10;hjYh6Y4ZDya0H09I0xTVKFOsVggrJYJqmfJiHVEuglYI52bOqzPpxm6+k7xQpj3f93ki9NmWYC/c&#10;173089IxeWH7JYfny8Ex0tnP7QH2s75/Z1/f52JgyolfVMyvAyk0IImTCVoFSClJEzhot/iL93/A&#10;cXuXjWWNnB6yWrI0igUOJ0NirdiNJd95tMdoGrHgL3D4+Dlf2VpHTFsM+2O6sUenF7O+vsnK1auo&#10;WoX7/89fs+wXcOOYSyvr/O3tfY7aBzx9cJf3UsWloeJ8WsBzAfd7I4oFj0Ut8UhwwwTpBHI6wdmU&#10;//v/+Hcc73fpjSUlV+L6G6/w1te/RWmhwjAGT4Ovwqx/onP42sM5hzExzjnSNKVcKbL97Cnf+d63&#10;8Qqajc1NvvGNb7J1ZYvQF2CnzNpa4oBS6ONcjJJZyWp201xEPrtstiQ2nY03KDkr2XQOk1pckuAm&#10;Kf/2f/+3/G9/97/ywx+8D7GkUV3k4LhHsbrA0sUtVlZWSB89wj58yNP7j3n11mvcuHKTZVdg/HiP&#10;H7b+kt3N8yytrNBYXKC+sY70PEintE2MVwgROISwaFQmjp5MPctwMMhCTsIQaw02NUgrSGzKZDLh&#10;T//Dn3Pl2jXuP3jCrddf45/9wb/ECIkVMJxO8QrZPlulkDIr4jbOIq0E4U4+I5y1n3HuxnGM53kn&#10;TrrUpDjnsjJrBNZ9/vrz85BYimEAqKz0NoXv/PVjjvYTjnZ7eKHmwoUqYTTFkCJIwRnSVOLJIl4h&#10;gP6IZDTCq5ehGGKUw3oeq4vLLF67yeDomP/47/+UJ0fH1Es1JlIwTafo0COWKcIqPrh/n+PphMXV&#10;FVbObxAuLYIAI+MsAwhwwqLFiyKzRJJMUwoFjRDMEqazCecwyJkIrZVkauD8xRq1u1XMo2eUF+p8&#10;+vgOtcZ1KoUF1tcFzmXPvNeCx0+e0O4cEISKYgRSgk0M6VQQFLLi4tQIxJdpAP0N4MvWT4R78fnd&#10;mQ0BpMYQ4Ge6NZIiBYqlJdZvLuGc5bVrN0idpdvrcXB8RH84oNfr8fDxo1wgzMnJycnJycnJyfl1&#10;w4kXFyhzkfD0Dp/34JmQ6D67iDnVzU5vmy/7z64p7UxBszisnvUB1A5pQVqHXF8kqlWIVpdZO+4y&#10;PmzR3TukvXfIoNXHDHqEViKFQHiasFpGCoHUHkpr+v0OVgoiXyOcJZmMSbAITxO4lNHHTxClgGkx&#10;RJVCosU69sIG1Y0VRLUE5Qg5qwR1Iuu8NV/UKSQKcVqHLbKhsJwKro5Th4+Y1/px5vLlwXc/efvl&#10;w3Di7nSnJap/f84+x1wczHbKWoeUEkfWm9HaLHjDWodF8snDe3SGB4x6Fjk+oBMaFmslhjHo1NCX&#10;Ebq0yLlzNV597VVGo/OsrRY4eP4Rz82E53ttKsUV6o1FokqVcr1GGEWYwQjfWTZrC3zlynVq7Qqe&#10;MWzff4BrWbaOp2jt00ot4zCkw5SKUWgTI5UGLbjz/ff49MPbaOGDCEAFvPrmb3Ht5qsIBYUAbALC&#10;aoScddwU84NJJoBrQWpS3n33XX70ox+xt7fHzZuvc+vV19na2soe49KT8I6T+e5O5PIzIvtp2qyd&#10;pc9mAoCd9eablY0KgfY8UB5eochvvf0O/+P//G+498kd9nZ2+cv/96/Zefac+kKDZ62sP+HH733A&#10;/u4eq2vr/Ks//EMWGwvsPd/h2ZNn9IstRq0Oz8slKo0612+8woVrV6AYoJWYCfsCh8NicCYhiS1K&#10;Sny/QFQIELNmilJKgigEJ5jGMU+3nzPojzg8btIbDHhzY5NXXnmFUrlEdzimXCmSAnGcopSciVwW&#10;JySenvV9dGDSlCTJAo+01pnLUAiUp18oU9ZKY53FOHdy9ReRUBKXooUHmVbJaGjotyf4OuDihQU8&#10;bdF6imaCJAEhEMI71fGjMPPSCgdKEmuNKhRAKJJxSuIVIChSWV7l8qXLhGHI0fExu0cHHLXb1PwF&#10;dg4O2W+3qT6vc3k04JbvEzVqeGHwGTflC05BB1JrnMk+N6V2MyuqI40TlBYgJU+e7HPQGVNpbKA9&#10;D6kF02TANI65e/sph89bRFFEFAUEBY9285BHDz9FCMv62gp+IZvJWmVOWYwFBZ6QL3xM5fymID+z&#10;JV/4TpD9C+4E6CAr0a+EJWrVKmmakhrDta3LuUCYk5OTk5OTk5OTk/Pz4wA7Sz9xJwKFmIlR4KxD&#10;+j6EIVSr6PU1yp0B5e1d/FqZ/sExojdm0O4xHY3RCFQqSCdTdJpQlAEUvFkrL4EzFuIU6SzKCUqp&#10;ZXq0jy74iNAnDT3GjSadoz7xXhNbCaltbeAqIapRxvk+UwSpVExJkSQUjcSzIhM4xUwgUvNS0Zlu&#10;KLIcF2VnOtLLrel+Uknl2dLv2WCdNR2K2W1ZCfAXPRJnU3bPioUC52x2XOypQOhk5nwR0lIKffq9&#10;KccHTQLTpuoFTGKf/jBle3ubVlqm3zcUChWWG8tQL1CrOlq7PmZi0UZy88o1Ll25xHJjkXMra0TV&#10;Is1em0RpGksNblY8gj2PZ3cfsLe9C0NBRBGCMsN4RBiGDIdDIj9CCgNeAEry53/559y5d4ewVqdQ&#10;KLC8vMy3vvUtbty4gjFndv+sKDgfj9m4+tqn3W3z3e9+mw8//JDxeMza2gpfffstiqUSuCk/TaJy&#10;nxF27YmQKGcloAmG1MYkSYIzFiUkvlRoIZEOfKGIqmX+xX/1L1lcXOTf/Z//F9//0bscHRziBwWW&#10;N1aYJjH7z3Z47dVX+ee//1/w3/0v/was48FHH1O6WydNUwajIU+eP2Nw7y6Pdra58vQxQbXMxuWL&#10;1JcXiYIQhUB5WQFt6lyWkDsrNbYYjEkwAqTycELQGg/44KMPmSYpSWopRmVu3rzF+tomlizVWRIy&#10;TS3WGkJfk5Lw7PlTkjRmY20dUoGWHlprdFjIxGdnSazFGjvrDepQZ8qcEVlNtjEmCy76AqSpQXsy&#10;czam0G63ODjep9oIeePN1/A9iVKK7D8ze/+prBxbAEpglMOYJOunaB1+wQNjiEdDHtz5lJ2dHULl&#10;sbm1xdblS7R6XZ7uPmP/4JBOp0e3P6Td7TCxKQvdNUbTCZFzP5d7TEuYTg3OpllCtcg+N1PjMM4x&#10;NSkffPgJ7338kLXNa7QHKZNxStH3KJUC4jTh7v27xOMJtXqFMPDotpooZbh2/RJXts5RjDJNUGvQ&#10;WhLHYzwhEFrk4uBvOJ83B52wTJMJnhegUVSDMoKsncBydSkXCHNycnJycnJycnJyfjHErOl+JkPN&#10;F5wic1iprLxOzUttBVAJYGud5YUKy8MJJIaD+4/Y335OOpow7A/pjcYwTajYiNWVRdLRBIdAkgWd&#10;zANJ4nSCdorQeSh8kikkzSGDyXNaO/sMPEfpyRrB2gL1S+con1vBq5VwSDLZUc0CG2xW+itASJeV&#10;lvJCdfBJ6qieBUXM7/ByyfBZPtOLzb10XwcvCnp/X+auN7ISbzdPobEvlFZLOeuAJkBKQeBr/sk7&#10;X+XDjxN2HrQohxHn1jcIAp/u6ICHj57QjEM6SQHj99i+/5Bp0qJUtDy8+4SjwyO2Nl7j62+9zebm&#10;OYSDRa9BoVhihCOQEERFVoMA0xsxdE/pW4kXFhgIRc+OiGVEqRyRjlNkINF65jhLYv7mb75NklrM&#10;YECxXOfNN9/k9ddfJQyg03aYwqyfm5vZx04zu2e1wdnvzeM29+49oNfrsbCwwKVLV1ho1EnimDP5&#10;HmfG7dQ9KFx2HE90YfficVUohCzgFTwyT6ZAz3oQSuNI4gRPaX7rnd+mVCpxeHjIsydPGQ6HtHtd&#10;Vs+v0+33uH7rJn/0P/xrbt24CbUyGMuVr7/DxWtX6PV67Ozt4n16l0dPHtNqt/ng44+YJjHXdq+x&#10;urzCwsICi4uLLK2tQaGA9gIQkAwHSN/DScEkibFa4iuPEWN2Dvf54JM7TKYp5VKNC+ev8frrryPI&#10;BORarTL3UBIFBQCOjg/47ve+Q7fb5vorN9G6QLlUZXV1ldXF1VnAhsQpgcFiTAqz0BgtMselmrs1&#10;hfjc8vqfZ96LWZiSdTCeQLvdZDzscmFrmRuvrOB54GU+YbKiXokTAmlnU0Q6xi5FphZtbea+NsBo&#10;QnPvgCcPHtJutgjX16k06qiNNZbOrbK0tUl/NOT+7XuMBmMGkxF+FLJ58SKlUglrLZNkih8EP+FV&#10;zxCZ4GxdijwZCEmSpmjtI7THdApCFdg/aLFz+CEpIeiIcxtbVMsllB3RrJbodVporfA0eKrK0kKV&#10;125dY22pRhhCOs3CbZgdEyUFSnnkge+/2XxuUJdQJNMUpRKEVFiXCehaZA0KcoEwJycnJycnJycn&#10;J+cXwuFOEpOZuQ9e9LI5rEsRaYpOHb5SUClAZZYYIBWL1QJ2tUo6HDNpdrFPnjE6apM4SRJ5DEcD&#10;zHhKpH0C7VEMwqzPW5wgqyVkwUdIiTMpNkmxvRQ3BOdSet1R5iY86DBZPyBcqhMu1qg2anjlCOdp&#10;jHfqwZs7/Oa/nw12cUAqZ05Clf2eCDBnTBqf6fM4v/4nXAenPcd+6czELj0rLRVCovW8uaRDaUER&#10;zZs3r6HSJqb9kAIeQRCgtaaxtIwJLHboIxOPo96U7UfbHB48phSldI738LwCNy5e5drGBRZ0nSFD&#10;JGC0Iwkl2s9CaTYbDVadwn/W5FFrgklTjjHsT8dQrFLwfWRs0UpmjtPhiINnO9x/8IBipczjvQNu&#10;nt/id77xuywuVzAu66l2WsL90x2EcRpz5+4nbG8/wVrL2toaFy+eBwGDwYB6vcjJET4dns8J2pj3&#10;jJRILCMzwWCyUB+lECdN3eYFvwaXpvjFrAT0/MVNgsBnY2ODwWTMG1//bYyzlIsl3nrrK0wGA5Lx&#10;gFGvT3VxCb1Qo14M8CtFooUa569dZjwe0+52OdjZ5fHHd2mFzwiCgIWlRV555RU2NjezMmJf40WZ&#10;CxcJBe1jEDgsrU6Th0+fsLt/TLM1RErNa2+8yeuvv4l1luFwSLlcnu2KwWDQSKxI6fZb3Htwj+NO&#10;Gyt9SuUq58+f58qVK6ytrBLN5pCvPLQ6HQ9rHdbZrJxWSqSQYN3fWyR0AqQuYJAMx3Bw6OgN25TK&#10;IatrSzQaWb/EuR84O8UgQUqsyz4fEuEwvkArhUbiuZm7cTCmubtPOolZXl7myrWrNFaXszpdk2Ci&#10;gND3eOXV1xDGkjgLniIoRvhRiJXixL310+aSmJ1kkBK0zpTq0WiEEAo/9HBkqcRf+crX2Nmf8uHt&#10;x/T7CQvLVZYXNghCTaO0xOVL55iMR4wGHXAJBQ8atSLrqw2WFyrZrHUJSmnAYm2KE7O+kLlA+BvN&#10;5wmEAkulGJ24oj0hSTHMG2DkAmFOTk5OTk5OTk5Ozs+NAIRzmRAoxMxDOPccMVtqCJT0kIEmEwlA&#10;phaXptjUoAoRYrXGcr2YBab0x6xcOk/7+T6mP2J82GbSl6Sxw7kUJxWezBKXJ8phtWQiLWkyJR1P&#10;EUAURdQKRVa1pjUeYA8GxN0Jw0e7yEpEfX2F9UsX8DZWEcsNlC/Rs1QHJ7LXnRpIrEFpdSIaGTKB&#10;7yQYhkwcfKHa9UxfNSNOjZPCvbh9ZgT54g7Cl4/KWUfhaYKxnIevuMxZ6HuSlUIE1y4yPNhi0D9g&#10;GqcMpzEXL73CrYULHPUl3ank4fYh2vNI+k2iwBEtpaytrLO1eo6i0HhYxDRhWDBM4hQXBqRS0OsO&#10;qCxsUFqqItaO6D55zpPmAU0d0/ItC6EmMVOKnsRliSrs7+/zgx/+gNFkSrFYxAIbGxvcunULCYzG&#10;lnJRZlpNyuc6CJvNJt/+2+9yeHjM8vIK586d4+LFS+Ayd+PpjJ0/7ieM6BkXISdHKxMKbRKDc1nv&#10;QeMQCqQSWU9NoXAuIRlPUanj0zt3aB4dMx2NuXb5Cgvrq6y/chkvjLL5AnRGA1aXVyj6GoQltQn4&#10;ilK0QGmxwWayRZIkHBwcsF2t8fTju9hJzNHePgc7u3SOW5w7v0mtUScoFbn++qtZkk1UwBeSBIhJ&#10;ONzd5cmDh1gjmE5TyncsKYYAACAASURBVKUi167eZOviZaSQSMRJMJG1KeP+kGq5ysJCnVu3bjEY&#10;D+gORzQ7HczxMTtHBzzd22F9bY3lhUXWVlZZXlyi4HkUtI+PziqLsRhrwFqk/KIJGRIhsiCP49aQ&#10;x08PSZIJV65ucfXyZuYRFvN3Rfa+kCjcLEs4np3ckIWsxFLjIMkOhB1O6Bwe0242WVha4tK1q+i1&#10;VVAwdRbnKRyWaLEBThDiwBqss6RpivQ9/EJwkjA9n0fyzPbJXsgsgdtaSxynhFGEA5rthNR6hEXN&#10;+vpFHj3v0R10mIwtO8/3mUyHfOPrr7K2FlIISkyHy3gaqiUI/SzAJ/DmDuhkNgYOpEMqlbUZ+IJH&#10;IOfXGYkSmWgM2XtdO5GV30tygTAnJycnJycnJycn5xdDGIcCpMpEwnnt7dk8j2w7U6dSCdIXGGFJ&#10;nYNkhBd6+KUQUFCrUKlXqKyvQmdA6/ke5eUFpp0+6WDEpDug7RIUMPAh8clW3VKAlQRW4CtNEU2A&#10;h0wUJoXpOGZgBiSqw3i/T/tgwHhtH7vWIC2FFCtlokoZXYzQvkYrQQGJeyl9eF6KPN+v+Q9n9vWF&#10;8WGWAC1OC1fnP5DFW/zymNdGn/VwZgElzKQw6wzWZq9SqxSYsFKNWGlUUW5Eq3tMs99n6YKgGkS8&#10;cfkmsQ1YWd0nDEOunF8lDGA0OOLc2jqN2gaeAaVTfCTt4YhxMgZfMplOefrwAecSwSu6Aq0BvhU4&#10;T9EJBV0pqfuKQbdDqVQjthN0Kni8/ZS//tu/Qfoe/cmISrXMKzdvsLC0kI2pEGjNaXnk5zgIj4+P&#10;+eG730cpwdbWFrdu3eLKlUtMpjFhWMDZGHcq23zW7TUby7OlxWe7etWDEgJHnMTEkymOlFRIPKkQ&#10;QuIJhYkTBt0++0+2qUVF6kHEravXKF86TzcdIYBxPKTkF0k9iRECFWalqdJTyLnNDPASiS8j1goe&#10;BaVZqyzipgk7Ozvs7OwwmUx49OAhylP4xZD+aIAqeJQXGyysLKCLId1Bn/1Hj3n+6DGVYoWLW1e5&#10;sHme119/E19p0tQSBf5JYEagBcYqpmZMQfncuHEdP/Q47vV5tHvAUbNLv99nv3lEp9/jWfScleVl&#10;NlbXiPyApYUF1pdWKBWKL8ixJ4LV3xOHJJm1hdw/OOLx44cIaXjt9etcudqYV9njpJ0dY8dcVJzd&#10;dPK5BI5kPMYbJQgVMGx36R21mAynVK7WWVxfz1omuBTn+yA1KvQgdpkAO3uadOaUzDKaX3q9Igt1&#10;eqErnDMn90vT7HVqXzKK4ZO799neaREUG9y9t8N4FON5AaPRlGfbewyGHRo1STxdY31tmUpZsFSH&#10;cph95kjAWJOFPomU7FqbuTeRxDbF+9WG7OZ8ybjPrSG3pCY+De1SWbAQzuHSNBcIc3JycnJycnJy&#10;cnJ+ARxI4063JQglXijVnZKQ2qysUAuJL7MQBeX5KM9nmkwR2iM1FjsZ4TmBiHwoLEGtQmNtmUar&#10;i2l1OHy2y/NHT+h2e1l/t4JA+IrQL1CIJF6Q4k0NvpGkwzHDZICZTPGDAmFYIFCKQTpl0urTHE+x&#10;+0eMP/XxFyosrq7gra+hV7K/S+QhPIGIM/ETmTkC01nKsRWnScQvOstOt8+WJn8m02QetIv8TBL1&#10;F+OMC05YrHNYa7J+byJzKRmTZAtBaXC9FtZ0GXc7TKdTBuOY5/vHuDv38Z92+KP/6beIKHF+TdEo&#10;VtjaWCMC2qM9FqMGggKJNRSEwvkBzXiASR1OSCbjKc8eb/Px3oBRWsD0B0jrKDVq2KDPcDQgFZbB&#10;oIcrlonjGM9I9g8P+OT2XbxCQH805MKVK1y4tIXWGkfmtjIW0rHB92YH56c4CAeDATvP92g0Frl+&#10;/To3b95Ea02v2yMI/JmbbOag+Rl2qpdLYQUWEaf0O12ODg9pHzeZjMY45/CUQkvFhfVz7O/tMej2&#10;2P70ATdv3iQMAsp+ABZKQZGOnTBJYkK/SL2xQIKj3W1RCYt4UiGFQDmYTCbEcUy1XCEsl9m4Vob1&#10;KWifK60W9z+9x+PHD9l59ozjoybiWLC7u4tX0GxcOM/lV65QX1qkN+jT3d6hv3tIdWGdc+sX+MpX&#10;vsKtV24hgEG/T71WBWFpt5rUGnW8sMjQjBjFQ6Io4ubNW1itWdreYXv3gN3dXQbdHv1ej539Pdqt&#10;Fkf7BwTa59LFi3hI9KrC1x7SgVRfXJmyAuIkM5A2uz0Ojg8QnuXCxXUWF8CarNBbzITOzEKrsh+R&#10;yZMJCQaDMpa000N1x1S8iEm7x7DbY+vCBS5ubVFeXQYpOe70EQWPKCozGQ+p46OMA6XA9/ClT2pS&#10;UmsRziHO7Kd4SRw8/aTM5l9qDUJnpcWjccqDR0+5/ek2TgQ8fdbGC+qUqqtMJhbP8ymXq3zv737A&#10;zl6Da1e2uH7lPKFeIokh8FJqkcamI4TvI6Q5+TtCCCyS1GYV07+qLgc5Xz6fLxAKPF3A2TQr+1dn&#10;HL3O5QJhzuen3AAn6vKv6vlzcnJycnJycv5zxzn3wpf6n/X96Uv/fiXkiRooLGjncMJhZ0JagMSe&#10;eY0Oi5uV6wqX9T0iNeDA87xssepstpKOPIgKECjUhXXWLm8SXlhBGodNDdv3HjA5aKEmKXYSk4xj&#10;xNQSO4mHxtMao1IGoxFRQZM4g1cMMcKy321RDzwqQ4Ebdeg8b9MUd/EqRZbPb7By6TwsL8BiDcKs&#10;3ko5sl5sBXUigCapxdcSB4zTFKWziIrYZQ5JX6oTCSBLY35p/NwvSxz8CfPAZfMpjhMKBT/r+SYt&#10;QsosFToeIIhp7T4jGY8oeAFbV69zNDZ8cPtTrtwo897tD3n15tssFCv0JyNqQUSrv89SeYlhPKDk&#10;+4TSx7kUZuXmN165xt998mOCqMjxs+d8f/djvOWLCON4Om0zvbyECTQIn81L51FS0O11WF26yMM7&#10;d/mrv/or2v0erV6HoFbjG7/3Lb769tsIBal1+H4mmOFJlMqmYNZrSzKNp2gt0Ery3gcf8Md//MfU&#10;6hUuXrjE2toa165dA8DzTxfDdh6acXYtPRNtpZAYa4jjMWEQAjAaj4jCiOlghBxO2b/3gNu3b7O7&#10;u8tkNAZjUVKipeLw/AVGwyHJZMr5xSVMf8Abr74OxTLEBnTm2CkVS1gsc69bo7pASoqdHVcH+GFA&#10;IQwy7dNl3rehjfFSg6xGXHj9Bo3NFc7v7XO4s0uv2+XhvU/xQ4/+0RF/+/QRb7zxBh989AG7B/us&#10;las0B0P+1b/+I373d97GJDDsjyiHQaauSUexUECYBGMNWggCv4ghZUqKoMCN8ze4dP4Gx4NjHj94&#10;yP179zjY28fGCf1+n0d7B5gkoVGuUq/VCEvBiRBhnQVn0eqzUkSWvH3arxDAmCyR2fM8xMx/qDz4&#10;9vfu8+P3P+b5znN+552vUa3BaJKJX1FBIPHhJJ91JulLiRagZ73WbDrhox/9iP7TPVbCGgc7exhj&#10;aHY7lBcbWOfoDnpEtQpOaEYmphKWUcbOeg9kr9rORMG5a3j+vpRwcpbg7OeASWO059HpdKjWGkgD&#10;zc6Eai3g9Tffoj+W3Ln3jMbSMqOxoNlsonXEYHRMvVFimhoQHvfu3aN9vMujT33+8L//F1QLGktC&#10;4GsgJvA0kJIi0X6AAXy/kPcg/IJIKWel4TFpmgJk/Td9/x/k3+Yv9jdmHlohT4O3TshDSnJycnJy&#10;cnJycnK+VM6Kg59/5v8fEWfrbGdVfEKclrhZTp1ZZ6Uwyawvn31RmHHiTJCsnD3KFxAp8EoU0mVC&#10;vwBS4UoFpjvHpK0+/cMm42aHCWPs1JAkKdpC4HlYZOb+sxZSgxUWO02Qw4Rpr0+ofbSvSSWkvTGH&#10;7SGtJztQCrjy1qt4yw1YqEGpgO+rk/SSaWzQ1uIribWQpA5vtqpSQmJn/Qznu+fczE34wqH9ZaQY&#10;v8wZ15IAgZqV49pZ1zWbBTY4Q9pqEnd71EplotUVdGORjvUZyPt0xxO+98MfcHw84Fu/+y1sOkER&#10;sFReQGBxBvZ2dqmVq5QrJQqiQBiGXL90DeFpJkdNCsUuw/4jnBWkLiVVgqnMekdGXpHd3W2Oogbh&#10;4goHrX1+/ON3ufPpXSbxlMbiMlGjTmNpkVqjTiEMsdYwTWyWQm0tKH/mFLMo5RAi63k5ngxpNpt8&#10;8MEHTCcJKytrXL58mfX19exYWIG14MTp+Dtx5tg4eSoSSnkaOGEtaraa7rc67Hxyl/uf3GF7extf&#10;aRbKZZxzDHt9Br0uT0YxSinCQgE3TTJFa5pkPxis1pSCEIsltglaagRZArBzLitLnc8SMQu5mb1O&#10;K6FQrwLZ+y2qFIlqJaoLDTYvbGLGYy5vbdJuHnN8dMTzp4+5++FHHD1/Tr1UothYor97TL/bZdid&#10;UCoF6CjKhOVRn2k8QWsJ1sNXWdl0Jlj6KGdxAobpAF8XOVda5dybq7z9+pvs7uywt/2cdrPF1sYm&#10;m6vrrK6sEPgFshRdizGZ21NrTWINxhiszcpf1UxATNOUgl84ndU664+WGEMcx4xjQVgNGY5TJnFM&#10;uVZhaXWBciUbL1/Pg0DmHt55E06yMkoBg7iHsIbWg23ufvQhhW5CccnSbbbodjpc/soblBZqWVO/&#10;BNws4VWRvUaHRAh7+rTi9DPvrIsYTruDnjiIBVlwiIOC72MtpKnBK2QC3saFVV4dS54f9dnePqY7&#10;SPALFSrFgNRooihicWEJnKR53AYzpujXsImBgsKmMVKfLb8XJ685awMh+YknFnJ+Yc7O2y/9pN3P&#10;zU/yvp+SC4Q5OTk5OTk5OTk5/8CcFQJ/LQXC07aDL17aU6Fw1vLuhaWoE5kjDydeXL+KTJs5WbJI&#10;gZUazwM8jbfWgEIADupFH3dulUmzizo4Qh80SZs9ps0uvaMOSWdA0VmcSSCeEscxPgElralbTdVK&#10;hPTxhY9wisQ6RsOY8bDDpNMj9RVPEku0ukB1Y4VoqY5sVKFSBE9RcAKcgjgTbqJUIE12VTITSq11&#10;s2ERWAepAH0msOSLi4Nn+w3yogtESIRwLyRZOmeQUgAGTMqg3aJ3dIQfBiwur1NYW+VmqU5fl/nw&#10;o3t0RiPu3LvD73/zW3hKktgJAsezZ0/55KOPaB62aDQWePWt11m/cJ5IR7x14RZvXbjBeHhM9/ZD&#10;Pu5NSbtDxokj8RT96ZhOc0TiS/ZHfT6eQqe+wj2j+Iv/+Jd88NFHKOUh/YDffv11Ll2+SmNpEYXE&#10;YEmSKUIoPCEREkxqMCYhSQxB6AOWnd1n3L9/nwcPHrC+vs6VK5e4fPkyjUZjNkyGeJriFTT2jKtT&#10;zhrXZU5WiRNZ78a5KGhMiqcEmIT9vR3u3b1NZ/+ApUqF61evUa/XGY1G9Hs9RqMRgefTbXeIJxP6&#10;0wmd1jEff/QBw0GPkYTzX/8qCxc2sUiSxKALPgKYpjFa/+QluiObPEbANItHQWFRCDxfEyzUCGoV&#10;sJbGyhKdvV0m4xFRVGDY79M88qhVShjhWKzXeP5km+8mhrWlRS6eW6PcqCF8nyDwIU2zQXESkVqU&#10;lhhnsKlEeoKi8rO+fMJRwKcgizQ2r3F+aZVuu0M6jakUS9TKFQLtY1ODM1lfPKUUqbOgJBaRFYgr&#10;gZqFlzhtGSYT4NQ96Ps+vvLxQ0WqBMMYnj47oNsbsLG+xMa5JbSGNJm/x+YpyTMxzImTbUlKpBST&#10;yZij7Wc0n++wGdTRBrCWUr3KpZvXqS4vZi5oPxMHBZnz+SSRXP5kcXB+3uRnBoEYQxhFjCcxwsuE&#10;yPtP2oTFOn5QQPseQVRAFYoEQYViFJEklmIpoFS7SKMeUSmHLNY86qXMTZtag6de7AZ7KggKLHqW&#10;7vzLPjnxnx9iNpfnwuC8ncM/fjIH4U+coC4XCHNycnJycnJycnK+FM6Kgr+WAuHLNpmzl4iZ6PIi&#10;c5HjJGlippiZWQjI/FJKhVOSdPa4WAvmrZKSSOOVF9CLJRrnFlgYTrGdIb3nBxzef0J3e49Rb4wj&#10;RZISxxOUlETap6IKVFRIoepjrSW1BmwWtCEcCOmjw4j2s336zTatnX2CRpXKyiKN9RW8pQUoRrMm&#10;XtnrkWgwIGJHnEywWqI97yTYJHMQCozjJCE2C5/4JS3SX54yDoQUJwtX6+zMpSWyNNl4RDwY0Gu2&#10;EYsLODRWhqwsrbJ1Q3PnyT67OweM2gMGgy6R8lASNJrj42PuPXiESB3HrRbV9SWWLmwSE+OhqeAR&#10;EbC8doFn0Qd0BhN0pcLq8hpBWXE82CNRkPY7PHr0kGO9gxhaHj16RGJSjMv6M/7eP/19rt94hVKp&#10;nO2DsCgl8ITIDKtuVg0rNUkyT2qVfPzRbd5//32MMVy9cp3r12+wuLg4c6o5pNAoby4OvuykOT0m&#10;xhi00tkYWgs2RXoeSRxzfHzM4f4BtSjid975GpfeeSdzph0dZQJBGHL48BHf/fZ3ODw+plgsEkQR&#10;zXaLaRJjCj52oUJjdQXl+wQoPAQGh0tSPB18boiNQzIxCUYkSGtQDjzn8Az4DiQGyiE1lqFU5G1f&#10;cO/ePXaPdtChR2cwJCiU2X70iN1HD1lbWqR9ZYvLFy+ysbEGlXI2Pw1ZQm+Sgg/GOrACIRXl/5+9&#10;N22SK7vP/H7nnLvmvta+YF+avbCblERSokgPNRoPwy9mPDMRE+Fw+KXD7+yPYvszaPwJJFqStZAi&#10;JTbJ7ha60ehGowAUCrVkVlZlVuV613P84mYtQDebFEnNkOL9IYDKyv3ec+5NnCef//9RDrN4xnh8&#10;SgAUCwU816PhlakuFYiDENd2cC17XjZsMFJl4qcQTKMZtnJBSmazKXEcY9s2juOcb6dSCmM0YRgR&#10;6xRZzMQtx4EfvdPhwcMnxGHM0tIS9UYFDQTTMcVqCUx6Kc3mUhhNVn9PWfkMTw8Y7HVwYkOtXkJH&#10;McYYrl2/wdq1K9iVMlNAC4UkE04sI7Eu2q9mx7d4URz8uY5XYwjDEFe5gMRWMJyl/N0Pvo/j1zgZ&#10;RRz1j2kutiiVmsQRTCch4WRKkhSolMpcu36L5luvsLoI48GQYkGCjrCkBOLM7XvuXZRoLAwyk5ZN&#10;LhL+Mpx9Tst524bL1xljfs2Fws9xEIpcIMzJycnJycnJycnJ+acgQKuXrvqMlfHnLpGUOL9T+rJA&#10;eOkZssLYlNRogjjCVooZKTNlkxYd7KKDj8JJNNZSHdksU15bJOr2Sfoj7GmM2TsELRHaoKOYYDpm&#10;6jiEqT5f1MVJTJTE2MJgWRZunDKdDQkHQybdY4LOMcFej1qriV8t47TqUC6C50DJB2mBEpQsF1xJ&#10;kKRZ6aoAhJi/TuYmFNLMHT7/vEhpIUSCNgnGZPXRiQ4JZhOmwyFpGOBbLrbjk0oHg49XbSAcH+l6&#10;GDEkJULIeW81UobjEceDI2zl0Ov3aR1s8ApvYWOjgwkFtwjKYzzYI5iOGZqAarPB8p2r1MsOkz1F&#10;mCY87ZwQJyGjWcywkwln9VYTJR1W1jf42je+TmNhEZHJXUghsV0PCwPJfCFOOi/RzCbj4OSYn7zz&#10;Iz766CMcx+HO3Vtsbq5Tnpf/RlGA4zooNS8BP5+gMuuLR2aaE2beg11li32tE4xJQVhgUqIoYDgb&#10;4bk2bsXPemYCgho4LlgWtVGDk2DEMJpw+/W7VCoVdraf0Ts+JlWK+MOPWVlbZ+XmjSzAx4BIUxxx&#10;VsR6geFSmTGZD8xVFhqFLTPR2SITMUWSzHvjGbQlkBYcjE94NuhwGI5wF2pUCnWMKNE/HqKjkGg6&#10;4vmTLUaHB+w2mtQqVTaubOIXy+C6SNcBVcC3QMYp0ijSMMZXFqVaE0tcfFOQpAkkKUpa2Gei+7mn&#10;7yIVWguISDk5PWFra4tOp4PrurRaLUqlEuvr65RtH+U42I5HkAQEJhPwpoHFj965x0H3kBtXV7hy&#10;7Srlsk+caJI0ADxeEH2NfOFkJIzBEprnHz2k+/QZRcvBQdLt7DMOZiytr1BsVAgxxAgSMtFEkXU9&#10;OHtqLS+EwZfH63zc5o/7FJcEpChNmM9s9g8O6A620MKm2xsiHR+pbIJZwmQScDI4JUkCxkGLhaU2&#10;tXKLVhMqbiVra6kN8lMveCESnr03febkzvmFOBMBLwuBYn6e//UXCDXmM8TBs3ecC4Q5OTk5OTk5&#10;OTk5/w349V5E/HQMEF0OzeWSR8ecFfJdCAKXOdtiLcy58yYVF+nAL3fOmnt+cF03W9BqQ8F2CTBE&#10;JKRJikZSlDZWs0LLdWitLsPplPR4SDoYs//wMXo0I45SBpM+p/EU37NIhcZWFp7jIGeSeBgST6do&#10;rSkUCog4JTYaoRNEdMppb8iJtQOOxcL1TexaCb9aprjYgrUlKNrgZDtGGjDyRRlQi7kueq4c/rIO&#10;HvlTLUtGZ/NLSok24jzZOAxDJsNTRqcn+G6BdnuRWmOBUwoMCNk/6nM6m1KqV1moVHBdGykMCSH9&#10;/gBjUsrVCsE0RDo2U5MQmpSC8PC8rOyaVDI8OCYMYkYmZTI7ZTQ4ZDpIefboEcYYwsmYSqGMmCbs&#10;7u5yeHhIEES0F+r8qz/6Y65fu4lGkGDQJNiAQmSl63OlTM/Di8+ckru7+7x/7z79fh/f97l29QZL&#10;Syt4rgdI0lTgOjZxyoWV85JIeHk85FnNvE6ycJf59UqprAfc0iLT8YStnW1aK0u4lQq4LiQxJ8+e&#10;0uv1GCUh9eUFvvDlN1lstXHLRcwnnzAcTzk97vPkw48p+wXKS4ugDVKYrM8mnz4O5KVxliY7umwB&#10;CslZh0AhVaZgaUESBRhXoJMpu4Mux+GYsdKYmsdCc4U3bv0O3Z0Og94hw8GA44Ndus926BQLFD2f&#10;o06XxsIi9cVF6gtLuH7m5LSMysx5YYzn2gh5aQ4ajW0E2A4mTjJh8LzNgCDVKXGSkEgQjiLUCZ2j&#10;Hh989ICtrS1s22ZxcZFKpcLW9lOuXLnC2toaBa+AaxUAiEVMEEbs7XdxnQK3bt7mypUNfD8LHjGu&#10;QmDQRiPOTjCX3ocRGolh1j9h/8k2IohZqTdxgCSMqNVqrG5uonyfCQnhvKuqYS6onVmaL4mDL5cW&#10;/1TOb8z2mesViMKQOI7x8FCOYmV9nZ3OPUrVEkjDYHhM/+QEaRSeV0ATcjrsMwpT3nvPcPDcp+B8&#10;heU6yBLEWhNGAa4jzuesOZ/fOb8qPu+z+9f9c/3MRfri+e7idJgLhDk5OTk5OTk5OTn/lfl1X0R8&#10;HikQk62Vz3rqSTLNJQvHmF+G8zLjlwNJUiHO3YJnTpuLrlnz1OC5iuPMowHOWu0rLbBTTTkRmDST&#10;EKVKQSkoFaBQgGYVtVRHhQnVdoFkNCWZBoQVjZmGOHYRPY1JECTSIhEaE9o4RlAsFnGEQpsYlRps&#10;KWGmmYUBQRwRKjhCkPo2ouBSWmxS7x+jaiXsRpnCYgtli6y0+EwkFOI8MTLrb/ersO9oztOkX75F&#10;Z2XG4pJ1yhhDGM4Yj8foJKFerVKrNZCWxWkS8GBvn/cfPKA3OMFMJnz57h2CcIalLGwlGY6H3Lpz&#10;m/biEuPRlNSx8JYbIDIHXTAeMvjgMdHBEYOjHnEUEKiUw8Eh+tGQUCcc7e5Rr1S5tr5Ju9lib+sZ&#10;BwcHWUqrsbFsm6987feQc+fWZdHFQFaGqzWWgiSNAIckyVySu7s77DzfxnEc1tbWuHX7BpVK6Xzb&#10;tU5A2MRxjKXsF8I/LmMECHWRoKusi1JjaSlqjSrr16/y+OEnPDnYxX7wAavLK6yvrxMEAf/48AH3&#10;773PMJjy2s3rNFeWoN3mtWqJzbu3OB0M+es//xu2P9miWq7waqEIjoUoeCAkURyhrBd7JF5GGJBR&#10;ghBpVgo8PwANJkvsNYbYaFzf5fCkx1Zvn34yY2ynREVF6+oK1+7eYmNhhdFgQG9vj0dKcnLUw1aS&#10;NE7YevgxlcNDirsH1NpLtDc2KVTrWF6RYtHHt11IU0hCtM5K2JVSCM+bT0t1MTfPS/GzY0JrjRES&#10;KRSFUpFmu8VwPCKOY8bTCUf9Yz748D5Pn22zubnJ4uIiq6urNBtNJtMJneMRRkgWFpe5cv0a9frZ&#10;84NXdIAEeXlQzxOQLmqDnz16zGmnR7NcpV1uMO2dUC6WWLp5g+ryEsZWxCZFC+vi3JPZmTkPZvoc&#10;PrMHoTh7Czp7MqGIkgDXdUlNNpR3797hx//4IdKyWFtbZWFpldksJgkTyqUK/VKRyTRFiypGC4an&#10;Y8ajKXEpE1Az56u+dNxLhJEYceEezBOMf3kuuwXPXOhnn+m//p/tn3YQngXrGHKBMCcnJycnJycn&#10;J+e/KZd7GP36Ly4uuCwOvvyuz6Sp87W0ePFx5iVr4Zl/66I6zrxg8jp3HsYx0nIg0YCFcJxMeJPM&#10;e8Vl5ciJSbAKFqpRpuiA1AYdxlSdhOR0gj6eEpoR4WSKCKcQRBgSvGKZaqNOOJogjIEoQegsnbiY&#10;CAo4aMdmNg4IJhNCnTDu9RkdHmNVi3iNKrXVRVqvvZL1TFSAEqRqLnbNd4Yxnz/On7WGv/wIYS7C&#10;Tj7lEDJzByESRBbKIIzGmJA0PWUan5K6Lqpax1gOp6MJvdMJTx8+4vmjJ8TTCe1yhbt371Iu1dBp&#10;xDAIePxsm2s3blBr1ak32ywvrBBiCNMJnnIwwmZ3cMLzhw+Z9E8Zz2bIuotOEqJEUCrWWL5e55Ub&#10;N1jaXKZYLPLdQUAaxRR9n6JXo1apc/P6LYIoRDgWNgqDjSQmJUEnKUKDbUGSRIAmjmPSMGYwOGU0&#10;nLC6usrNG7fZvHINISwmsylxnKI1eL6PMQZlLvanvEjGmV+pEUKgjSHR4EgLRJpZQG1JuVihVChg&#10;ScVsOGb36TOi8RRPKLTW9Hb3sRB84fYd3vziF7EKJZgF4HlUVleRjk+5WuXZ9nP29ztcuXETu+Tj&#10;FUugJeEsolhyPluDmr/vguuDMZnYRpYErKQ4P9g830MjePp8l5+8+x6zOGIaTLgdQ3thhcl0jOda&#10;1K+uU99cZ2VtHr931AAAIABJREFUmf3tbQ67XfZ2njMej5gedgn2Oij3Mcu7e6ysb7K0to6/vAgl&#10;FywBjn2RiSsAoTPhUKr5JJ2f25RASxth29gyc7kVnAJXFjew33TZXL3K4LTP02dP2Hq6RUxId7DH&#10;aXhK6aDCev8Gy0sbDMchz54eYbkWZa9Iu17FVpBGGumAwiJKAixpz8M4zg6I7CwitQKjeXp/i3Hn&#10;hMXlDRIt6J6e4lerlBba8yh2iTQpzlk4CdkxdflAfNn/K166fNlZ/TLj0xNKtRpSShzfITSQJtBu&#10;rRBFCcngmNt3v8A3v/kHJFHEYacLWtCrWpyOApTVwHN9igXBjfUCvjM/r6Yazy+BibLtnjsghZlL&#10;puLTjtScXxwzPwbhxX6Ev96c+6M/sw3IfxWB8Gyn/TR+cyKhcz6LfPxycnJycnJycn45fnMSELMl&#10;p/vSdZf1vnk0xvnvL+euGJGlgb54r5eR839f/H+mdOchBrbInlikLzxES4lA4jj23NmR4tSzHnSW&#10;NrzxR19HxMB2h87DJ+w+2yEaTUhnkmiY0g9HxP0IpiEqSiFOSCNBzS9RKvqYJGUwmwEppYJLzSqQ&#10;zjTpsyMsd4QpnDB4uE+xMyYp2Mh6CXexgbXYgIIk0DCLQiwhcVxrnpL74n7QQKpTFALrUnmrTjRS&#10;SpSYi39oSCOEiOcqrQ3awmgLdWYHCUFYNo5tAUPi4DnT6ICo4HL99msUWm0OTsac7O5z8ugJ1Tjh&#10;K1/7OutrmzQbNRRFtjo73L/3Ps+ePeVHDz7gf/9f/w9cFMHklDo28SzGb8KffucvOD7octDZpy09&#10;Cn6d0/GEzZUN5GqT5fU1vnr7NWQcsrzY4P0P3uXv/+xvONk7pd1qMR6O+E//8T+y1FrElhYmkWhh&#10;EOIsjVUghAVKMw1GVGsFev0urUaLOI35P//v/4vF5RWa7QX+9R//W+IUUiRGKsqVCqlOmQQhxYKb&#10;ufDi+dzNDJDE6Xyhb1lMgxlJGlEuFJhMp3iOC8picnLC5u27NG2XjXKDv/ve9zh+/Ax9OCDdO6JS&#10;qWINpkQHJ7Q2brJcac3HJQXLzfpULiwQWQpZ9pmKlFhBuVqBJMYYSdHzM4HJXARhXD52MJIkibEs&#10;i9QkIDS2lc0HTTIXpwSpjvn7v/4+3WeHOI6HMQoxVNxYvksQzpBudhQnYUhhdZFb68tcG084OTrm&#10;8cef8PzZLkkYEQQRzx49YNQ7YHK4z0dJyK3X73Dl6lWcRj0L7EGCTgmjELdUJDWaVMh52wCRhfQI&#10;CInRYUzD8SDOor9vLSxxfWGJSaS5dmWT1964wd+/+30Goz5H4T7doM9Wb4jj7ZFEZYZHQ+KTI/63&#10;/+V/YmPFYTKIaVVtbDRBMMPz3LlHT3DU77HYWIIY9ChGejZP/uFDdt/fpiRK2FaBYWo4krCy0KR+&#10;+zqRrdBJiq0kmjgr6c5aeJ6PhbmUwCQMnxHINJ+z5sIZfRGVklCq+4wGHWy/SRSBciCJ4G/+6ocI&#10;beP5Dq/c2uTqso+jfF7dLGFhiKbLTKcRQaCzXqmeTcGNKXgW0giqpTKgiVN93u8x00ez7dDzFGah&#10;fjM+a36dOfvM/iwt5GfpXz+Lf059JROuPx1Sk/cgzMnJycnJycnJycn5JyMA65dY/1wyFn12A//P&#10;e+E56c9aPwlACFJjQJ2V+2Y32BhYarIEVBZbiFQTno7p7uzSf37AZDyjsVDHSUHOYlSUYoxgqmPC&#10;2YzhbAZ2CT0NMAhINbaQWHaKNU3AsXiw8z1kvYS/2qawvoi/vkBppY2/0MDzXJLkIqfFGEj13O+j&#10;sgWakIp5y0WEyMyRqQGSNAt/iFMsUrCTzAKnIKuBVFnIRkxWB25ApgmYgHjSYdLb4eR4n1r7NSjX&#10;mRrFfveQx4+26He6+NUKrVKVm9euE6cJHz5/yLvvvcvW1iccHR2xtNjm0cEWG4urFJXIyoKjGYwC&#10;draf0R+PGUchDa/I7Zu3uF0tY6+3UWsLFOoVlstNopMBBCk/+e7bDHtDqgUf3/FZvrrG5sZVCp6P&#10;1uJSZag8F2a0yPrtKUtmjjk0iY74L//l/2E6nVLwi7RbCzTaCxSLZUAhlZ25ZeTF86AzbdnMW0Fm&#10;adMCLTQC8DyfIAAhFFJYmePTSFSmQlMqVXCbEdeW1zjUislwxMFgh1m5ymw4pGJ76EnAsHdCw3YJ&#10;pSAdT5ilMceDE7rHR2ipKFZrOH4BlA0YhJKIND2brOe8LBJalnXuXpLztAmNJkkSbMtiPB0TRTG9&#10;7hFlr8JoNGEyDri6fIM0zgJ00vlhkioBlkIqCwtwopjf+1f/HVd2dpmNxhx3Dvn4o48Ynpzy+OGH&#10;dHqHpDqg3+tQb7WpNxssLK2AY+OozCobBSFaCVKl0FKhRVaoq7DxXDub4wpIIA45D6JZarWptRzW&#10;rrXZer7FvY8/5vn+iFngMJuANh6NZhXLU9RrPgUXklggk2xuRFGC7VqEOsJWPk7RI0pCrMRGFm2I&#10;YXw8pllsIAsJyvYZjE4ZAapaxm82cKoVAp1k5l8D0piz0wn6XOV7UWD7rJCmlzmPTRFZM0PXs1G2&#10;jVFZ7k4YwPB0hmf5vHb3NhurS1S97AQhRYQjBUYYShakJZl9WaBAqTR7zkSct0gUwj53C178NFnk&#10;j4C8J+FvN9ns/ew5kAuEOTk5OTk5OTk5OTn/orjcD+qsdPusVxTKQLUEtk1hdQlsB38yo7LQZK9Z&#10;Y9Y/ZXZ0AonBKIjGMUQJjlKoso0sSKTnkiSaNIwhzYIPUm0wcUIqIAomWMYwE4LxcESy8xy3VaOx&#10;vkxtqY0q+bjFAnbJR0hwDaSpBi2RCpR8MQBBSLDkRR+xWRBjWxJ73h9Pk5CYBGMkEgvbEploYcgc&#10;XqnBGgW4owgvgVarhSp6DEZjHu3u8OjZU4bhlHZtk8ZCG9f3mJ6c8MO3/56PPnnI+PSE8XjMQrvJ&#10;u+++Q+UPikjlUZrGDHqHHDzu8/zgOW6xRGOxiQot3njzDUpry0QVh7BYQgM2Esv12N9/wp/+v9+h&#10;0+lg2y71epOvfuUPuHPnDsqW6ORc4yVT87KCOIXgLBXaAI7jsL+/z5/8yZ9gWRatxQW+9Lu/w/Ly&#10;Mq6dOeQsqc5ddUIIzjJK9FzVkSbrCJk9p8HMHWHGGCQCz3VJghnT0YjDTpe6P8BLY6StWFpbpVIq&#10;s7/znGdPtxnPphgpWGi1OTk54e2338YqeoQAro1b9ImNoX96wvr6Jiurq5TK5WzAYW7vyS6/7B58&#10;eX6naYwhRUqLVKdE8WzeA9RGCMHBwT6PHj3k9GTC9vYOxWKJ1177Ao7tkMbJ+XNJKVFn0beOQ6VW&#10;BdtlcWMdtGF1dRWvWODwoMNgMCCVsPd8l8FxH8dxqDTqXLl2nfbyEtV6A69h4QsrKzOWFimaKM5K&#10;/5EWliUJ08xFa2ybJIVIZ4JhURXwUVTxqdwqUS40ObmaMBw5/ON7+zzdOsYrV7hxfY1quYSrAMtC&#10;COb7IutTOYtCLN9HWorxbIYdxZSdEtPukA8/ug9JTNl3iHTKKJhSKBRYXl2l0myc75Pz/SPmLkHD&#10;uSvvl6/QlThegSjVJBFIGw4ORvS6B9TqVd5443XWVhsIIDEJQoAlLaSrsJWNVDZCXGrIMBeL0zTF&#10;GINt27/0O8z57SQXCHNycnJycnJycnJyfqP4WeXYn9XX8fwxNszVqsyi5wiwCsgbG6wvNCCI2f/4&#10;E5hFDA+P6e8fMO5PsIzA91xc5dEoVDGjSRZiIQTKyKwnXJIigPXGAtpRzCLD8PCU8UHI6c4Bo+19&#10;uo0qxZU25Vad5ZUV7FYTLJmlpKYG3EyBUCJzFmkyreVM74sBy/OQlsBITUSUhQfP3YaWBFtyEaqQ&#10;RjAZkxwPcaYxNbtIvdFinEbs9A55ftRlqlNKjRqlRo0Ezb0P7zObzbj/0QO01rRaLVzHwnFs7t27&#10;h0LihZp4u8dp94jnx4d8vP2Yqzdvsd5eRDgepY11qJaQJmCmZxigKAtIIXjnnXf48P5HJEnKbBay&#10;sbHBt771LVZWVrKxmgsx0mSt/7LfNQiNMIYwjXBtG8/z+PGPf0y/32d5eZm33nqLb33rWzQajfO5&#10;YC7VuNvKyoIyDKQmS9K25pExKQbmoQOp0aRxDL6HiRKODrr0Djo8frQFSUTJEpRcBx2m1MtVyvUa&#10;XtfH6Kwr5F7ngDCN8csV/GqZURwzCqYEOiFMU2qtNleuXmVzcxM8N7OIwoVQ+HOQppktVklFkqaA&#10;xLIy0WgymfDDH77N8fGAyTgLpnn1C2+wsLCUvYxSL/Qfe6H/qedCEKLRyGIBu+DzBd9j8+Z1ZtMp&#10;p0d9Pn7/PtF0wuD0hJP+Kf3DYxYWl1lcXqG+0GJj8yqylIWvKCHxhcTEMYlOMVbMKBqhPAfHFkjL&#10;wjmfrtm/AQEuHnfWbuKttRlMofvwr3g02CXVgivLd/E991xPFQKksnCEn72eXyYiRSobu+giBITT&#10;gCfbT9k92MdLIkSrhtERsU5Z21jn2o3rICWTyQSnWDjfP2dC9XkvVME8W/0XxIhM8ReCOE4ZzSIs&#10;z2FnZ5t+v8+rb3yB1ZU2nj0/3qMIKQyplBidHRhmXjt8+dymlEIpdT6en/sWfsbtOb+95AJhTk5O&#10;Tk5OTk5OTs6/KC4vgD8lJmZ1q4SWQScJrg6Qlg01HyoFMLCy0oIgYqFziPv4KXvPdhgPTjmNY1QU&#10;Y8mIOI2I0ghXC4xQqNRgabCVwsxCkqlGmxRbGuq2BCOQxwHpJOH46IRRvUx6MKC9skSxWkH4LtTK&#10;IB0IInBtlIRYJ0RKIByLRKeEQUSl4KMFxBgidJbbKhUWDhpBRCac2MkMghFJ54Duzg7xaESh5KMK&#10;Po+Pu3z4dIve6ARV9ClUakySkPcffsTRUR8hBIOTE1ZXVlhoNRFogumMra0t/uEffoifQLC1T80r&#10;sD86JTApndEpH1gu/+Grf5Q1VZMQJ5rxeIKyLaTrEocR3/3ud0nmgTJBGHPnlVd463e+jF8sEEUJ&#10;Slrn45SNnzj/ydzdp4FJMON7P/g+t+7coVwu89Zbb3F182pWWk7WyzErw82G3p47w7QALU0mPsos&#10;NMforGMeaCwJ0miII54/fcKH793j+LDHwe4uSRRQdBW2FMRBzNrSMpaG4XSCZSTBdMbaxiazMMDy&#10;fJTj4BmgUKThewjXob22xp1X7lJut7Lt0ZnzS85dYeal+ICzEtbLjkKtE5R1IRC5ro1EEKcx29vb&#10;/O3f/g1nha3r6+v8m//+X6N1wmQ8plDyL3pbIklTM9es5r09PT8LsjhLMqiUKfkexSSl3mhQdn1m&#10;J0N6vR4HBwd0eoc8PXlEZ/cA3/fp3Tig2WqxtLpGodEA10VIlfVKVFD0QyIFiQ6xlEChEBgiExMn&#10;IZ7tIhA4eNjAtDdi3B3gxilLlSpXV1cpedkWWCoT8IwxGCEyxy2Kg0GXcqFM3a3jFCSD/hGHR11s&#10;38YxklQJRrMJwlKsXtlgYXkZgCAI8IrFT4WOcDH9Pt1Y9Z9IGCe4to/juTgpTGbQ7/dJ4oBGrUJh&#10;3uQ11hpjUiw7672aJlkCuiE9FwU/68uSn/UFSi4Q5vw0coEwJycnJycnJycnJ+c3ip93AXy5xPj8&#10;NiCVAuF7WGRCkzAgtIE4ydxcJQdKLlajzNW1BRaObjAanDA6HZKczhh89IzYlSSJBC3QiYYkwjXy&#10;vD9cGkakcYxjKSyTuZ2S2YyxjvFbZabHI3af9xg2dqm2GhSbNVqry4iVxXlCbJbQ7Ds2qEwcSpXC&#10;djxIINGGmJRUKbAcQBKTBUNk5bca287SSqbhlOFwjI+i0VpiHEU83N3ho52nnAQzHK9EaFJ2DztM&#10;xjMkWSJvsVikXC6i05jJaMTRYYfuwR6nowlYPlEcUVlZ5VjHVGtltGUxHk35eOsR99+/x6t/+Pv4&#10;xQJVLBwcJJKd7W3ee+8evl8gmEUsLJR48823WFhYQAhBFEX4nnXhIpyLdvp8y7LS4iAO+Pjjj9nb&#10;2+ON199EKcW1a9cwc1Ex0Qk6BSVEFvoi1XnrOCNBSzEXCgEERgqkmQcPAJ7tMBtP+OiD+/z4H35I&#10;2StQKRRxymWWlpukOqaz22E0nZAGEUEUUvaKSMdiNBnTbDa5cecuq5sbGGUxDmecjkd0Bn2uvHKX&#10;tc2NF/pqGgFJkmBZP98SXQiFpSwgKy+1pQVoOp0Oh4eHHBx0mExmnJ6OePXV1/m93/0qhUIJ17VJ&#10;TfKC+0wbTRhHSCmRCKz5vNFplhwNZCHProVlV1i8XoDphCvXr3HYPeLhw4fs7+8zmUzpDAZ09jq0&#10;Wq2sjHp9jcXFRcr1OlQq4Eo8z0aREqUpaTRBWDaWzEqTbdtDIQjTFFcViBPYebRDb69D2XVpVMqs&#10;rVYpetnuUwq00eg0IUojUsvw5GCX9+9/QLPRZq29ihMrJocn7OztYKRhcXmFJIk4no0pVqssrSxn&#10;zkmTzfkX9jO/2o59WkiCMMayCggBng+do5BZMKFcLtJoVrGdMz3S4Ls2jrSysngJlrQzE+JLwVZn&#10;ZcbGmJ97DuXkvEw+c3JycnJycnJycnJy/kXxsoPwskiYJZyeSU0CwbyMVRoSkZLoGBmEFDwf4djQ&#10;LFNslimmmqUghHHAXqFIdDhkMjhFTwKC/injowFxpHEsKJUKILMgAZNq5FxATKMIGYc0KjUOh0PG&#10;QZ/R0YjkoM+w6HPydI/yQpNCq05lfRkWmuBkNcPCE1gCLCUghjAVpEiwBAZFBIyZMA3GTAYDqo7N&#10;WqlAQYacmBn9JGSpXKS6tMonRz0ePX/O/nEPpWyEMATBlDCMieME33EJoxm3b16jVizT6+xz0j/i&#10;4YcPiNOUvUfb3PzGN/j93/06/+nf/wd+9PF9nvU6/OX3vscHDz7EGUf82V9+h7Tkcuf33sJ2HMBw&#10;enzE//eXf0mv18uEWUvxxltv8urrrxEnCcpy5sLHpbGbOwfV3L6l0djK4Wh0xPf//gc02y38YoHN&#10;zU02NjaYzqaU/TKxTrGVhZKKVKcYnaVAm/l4a3XZRWUQInNniXnzRksJtNacHB1x0jvi6muv88ar&#10;X6BcLlJtVvBLPvvP9+nuH7Dz5CnT6ZRStYqfJPheEWlZnJycIGyL5uISK5tXWCkVuT0eEXo22NlS&#10;PI4ibMdBGUMYhsz1ys/kPAxDgFIi67mnU+I4xrYEURLy9OlT7t27h21bTCYjSqUSX/7yl9nYXMN1&#10;s950Ok1h3nvQEhaJBK2z/ovCUownEyzLygQnwHVd5LkYJbLYXSnBcVhoLlCsVtk8Pubk5IRet8uT&#10;J08Iwinb2084OuzSaDRot9sstts41QLF9SraMbiWixQWWqcIoxHSwhI2CYZwFODXsgDo/f0OcZpw&#10;9fotbty+QrnIec29vHSMayDRKe/f/4B7779Ps97iI+7jpw4Nr0zvqEMUTBmFM6IoIBaGxmKbhZVl&#10;SBOm4Qy/Uia9VER8ZqSUZ7/8CnD9EmEKlgW9XsSHH37E0dER7YUmG2urzL8TwAiDNResJRKNycJ2&#10;zKdTosy8PP7sb07OL0IuEObk5OTk5OTk5OTk/EbxTy2he/n+YRpilETozHWjpMSRNrbrYbkukose&#10;hkEQYFKNUgrpCFTBZfXrX4XuMeNOj1HvmO6THZJoRjIOGDsgdYgQKUJmC3ulFJZU+JZDiSJWZPCn&#10;KYQaWyTIeMKo2+fwyQ6m4OBVy6zcvMrC9U1UpYAs+XitOpSLWWqCyloV2sYiFRAAUxKOB8f0+l0+&#10;uPcui40Kd9aXaTqCg8Eh++MTpN+k5Xjs7u3THfSZRBGlSoHYGOIkxfZ8qlWPYDRBCMGVK1fwleKk&#10;1yUJZnT296jVatx+4xWuX72GUoput8v9+/dJfJultRVK3te596ff5Qdv/5DGlQ3KG0uohRpF1+Pg&#10;2TO++9d/Q5qmhHGMlBZ3X3mVleU1JpMZnle4CFiYB5QIk/UeBANGZwEiwGQ24/379/nC3btEUcTV&#10;q1eplCpMZhPgInxDMO9heEndyYJcxaXfMzeWmAuR49GQgrLxHBdbWRR8nyvrG7zx+htQKxP2u7hr&#10;y9xoL1EufcLJcZ/B0THCUlhCMDg9oX8yoHN0TKVT5WYY01pbA8tGlkp4duZJi6MoE/cc5zwZ9zy9&#10;+WfMb6Wy/ZQkCfG8X2IQhBwcHPCd73yHSqWKbbt8+ctf5tvf/jat5gIg6fV6lMtFsPR5OIlSmWNU&#10;SImUCs/3EfKs3DlDA7NohoPEVS6YBLCg4FC8tknx+hU2ophZt0u5Wad/dEz34JC9g332OwfUKlWa&#10;zSZ+1efqbJNau051YQE8BwmYMCIhzUqRvSJxNCOK4LA3Y/v5HliS1778Kl/9ygY6hTgGg8a2JEoJ&#10;LMvCwaCFYjYN0Vozm814vt/FjyWFa3ewBSQStrYfI20Lx3NpLLQpLbRJk4jRZIJfKc/Lledzw2Tj&#10;YeY74yw46BfGSCzlMwljggi2Hj/h3Xff5bB7yJ0v3GV1pYaaz1GdhqQCUBZRHKETgW1BHMfzFGN1&#10;Hqgi519IAGj9S73DnN9ifiUC4c+agJdTgHJ+88jHLycnJycnJycn5zK/7v8//LwSOwl4yiYxmTtK&#10;STUXkrJwCq01SZIgEUgpEbaFsjNRJtEa4wocgKsLlDYXKA2mlNcWKa60GTw/ID4Z05+GRJMJRctm&#10;tb2IKxSj/gk6SagUSgz7Axb8MsYrkRiNUBYFo5imEUbbTI5G7E0+Yu/xNl6zSmWhSWWhRblVxykU&#10;cNc2wJ8HxQYQSUPJs7A07Dx/xjsf/JhWs8x77wc4OmatVqPZrnPoSCbPtnn7/secTgLK1SoLS0ss&#10;La5S9EscHh7x+JNHOELxyp273Lpxk4KlePDuOxwedFhfXkJrzTe/9gfEwwnDYcgH995D2oqD7gG1&#10;xTa1Uon1f/c/8L2/+CvUnxe5+uZd7qx+iSSJePjgAffu3eNgcEhjaYHFxWX++I//DZ7nUSiUOD4e&#10;0GzULylkcl52K0jSmCTN3HbjYMrbP/4RV69f48n2NleuXKNcLpOaFN/30UZnrrK5A06ILNXZpPM+&#10;fhKseeGoRqNNDNogJWiT4PseUlqcPH/Os+0nlDyXoucST8bYCw3cZjOztoUBvV6P3d1dtIDVjXXu&#10;3L7N6cmIBw8esLd3QO/4CGf3Oev7mzQa9cw2hibWCZbrYLkOmsz1ZXkOSvx8x5YQhvFkSKlYJE1j&#10;QFMulfjRj35Ep9NhOp0iJXz729/mi298kf7giEa9RbFYxHWynnYXy3iBpZxM/DJgpDoXwS6v9G3H&#10;z/ZaCpSKWS8+k2aNAA3gKvzVJd6qFBkc99l9tsPuznOGwyE6Sdjrdwh3xzx+dJ/llUWu3bjB+tVN&#10;iq0mwitgKwuECylYykc5cO/BQ5xqib2HnxC7KV4VRKaHYpks8VprDZbIkn11yje/+U0KpSLbW09o&#10;1+vE/TG7T55QwiKeTfGrJSKdUm7WEa7N5PSEYrPO4vISYRwhlEIJhcGgjUbK7HKqUyx5cW4xmBfa&#10;GYifKe3Oxe0wxnVtxlP40TvvMgsDypUSr7/6Cr57UV7sWlmEjjZp9iWDsElTsG33fGQ+S4v5dT8/&#10;/0vnN3n/5w7CnJycnJycnJycnJzfGgSgMjPaedaAOlvXm8wxZEl13uPr3H04L1M2QhBpcM5WUnUf&#10;Ty+w6Nk0N1awwpTBbodR94jg+JReEkAYEyVTRKoJA4N3Vl4ax0RR1vst1QmkSRZ2kkQkUUIaxoSz&#10;iP7phNnhgEGpgOW73J4mUK9CswG2oOhlSbwN5dH0Ciw1aowmx0QqpdyoEbuK/emYzhDcwDAOYope&#10;kWKxyNLCMsuLK0xHU4LRBFdaNOp17t68QdF1mAxO8G2XaDLhtHfEK6+8wlffeouTvR779z6m3+2B&#10;b1OtVilXq8iiZrW1wff++m/pDfp0DrvcAT766CO2trYIw5BSqUQUJZRLFZZX1pBz0aXZqAMQhjGW&#10;JdE6IYudsLLSaiMwOuFocES322UwGKBsi3q9TqFcAiFI0/SFBfpZWe488+TCGUYmDhqyvm1ZvHH2&#10;gPFwSLVQxrZtNtfWeTx6yDs/+Qm7T57wxpuvc+VLr4M0mCBkMpkQxBGOZeGXihSKRdobV2i0mjzb&#10;3eOTTz5he3sby7H5Q8+ltLGG9izOIlFelhLOckE+jyiKUEpR8EuAwbZt9HwfHx4eYts2w+GIzc2r&#10;FAoFDIZioQxInLk4+IuSQlb/SrbLhJkHhRiyJnlCY7UbtBs1agstVq5s0D8+ptvtsLvznOl0RMUr&#10;Meoc8ZNOh3/8yY9pLi2weeM2V26/itNaAgP1hsN4BuNpTKRTvvaNr7JxfZWZgao9Ly3mLKAEhJFI&#10;DNIIVlrLfO13v8LvfvEtDra2eeevv8+sN6BUKGAVYWI0xlaEJuXg6JCtZ0/ZlOCVCtn8gfmXBuJ8&#10;Ll0u3TWYzHXKi30Atcnm0ucJRAaB5WbjFcYQhDFpmuK6LqWyh++czQszLy02c/HxoodmTs4/F7lA&#10;mJOTk5OTk5OTk5PzW4Uwc5HwTCCc/zzz4ggps7AKKc9dQWYeBpEKQyw0KIUtQCiBZdWpNKpZ+oWE&#10;8tMDJkcD+rsHnHaPiE/GmKLNbDxhMp5RiDRF5WDSFETmFFKpQmmNZQQVxydRkGiIZwmkU+JZTOyO&#10;kLbFbmKotBpUlpagWIBKEbFSZcUucLe9zNNShfeeP0RaGrVQZxrFnI6mmFAQHE0ZxTHFuks0CZn2&#10;hwT+iO5+l6NOl2q5xpdf/yK/88W3mA5PedY5QKQJSRBCEvOl11/jztWrBJUWeqfL6WhIvVbBmJBJ&#10;MCWZBvzbb34NZUtOx6ccDY5QluQHP/g73n37HwhmE0SlhOP7rKyv0VxoM5lNkcLCmwezxHEMKJQE&#10;YzRmHqohyUqLt7e3efpsm9PRkOXlZZZXV6hUKgjEz+y/lgmGmpQUbTRogxAaJbORNkZTbdRAQ7FR&#10;4+7d2wSLpLk1AAAgAElEQVTDIYNuj8lsjOd57H3yCK/gMpnMOOx00XFCo73A2sY6xc11sBwaBY9S&#10;rc7pZMzO/gGD4SmJ0VDwSYkx81Lpi36YF5zJS5/Sgy7dMYoCfN8lSRNsyyY1IR9+eJ84jqlUKnQ6&#10;Hd544zXW1tbQWuO6dpaIa1mYVP+UF5i/vrk4FuRL99FAAqSK8wMoFRKFzsQ6JDoOcB0Xu1llsVFl&#10;Mdlk/aTPyvM1jvc7dO4/ZBZPGU5GpOKEaTBjGiR0jkc45Tbl5hrNlSt8uPWMJ0+26R53+c//839m&#10;dd1hNIwol7J5ku3ANNuLSiKEQQmJRLHSWMJG4Exi7mmDq6GsbKbRCFNysYoe0zTmkyePs56EaK5f&#10;v45XKLy4vXOHXhzH5+JzMBdoLctCzh2fZ+cHPe91+dPQ890eAweHfU5PR1iWRbvdpN1sAMxLjNP5&#10;30sl8GffVfzUZ8/J+eXIBcKcnJycnJycnJycnN8qxNz5dLbSvuwyO+s5lolF5lxEuRCeJFpCPO9F&#10;JgQIGyxLZmJKCmJ9gdJSi9LaEtPeMeHpmGQ05XDvgOPn+3S396kqgSUFnmXjeT4y0VhBiK0URggU&#10;BiUMthGkCSA0wqSYJOX46VOmRz0GB0cYx0XWKyyN1nGXimzYBW5W6hw6BbSdUkYRG5vV9joFv0n3&#10;uI/pH+FKl073kEE3C0rp9XokUcqX7r7BleU1GrKCU0hZrDfp15vUiyXGRz2i0RQVJKxUm+xV6gSj&#10;SRagEMaMoxki1czCgFkYUFIK27ZJ0oS3336b+++9R5IkOFLy+7//B3z969+gXm0STAOEFIRhgtYa&#10;3/czV6fQWYpuqsECrVMGgwGPtrbo9nqUi0U2NjZYXV3FdVw0F+LM2Rif61uXxloZ0MbMx10gpcpK&#10;yjGI1GT3nQWgFPV6nXa7TTiZMhqNePjJx/T6PUqVMhjJ4UEHIQStVoullRUo+DCLwLFx6lUarSb1&#10;VpNyrYpybJg73rR40UFoxKUQkp+B4zhMJjEgmc1mlEtFtIbnz3dxHAfXdSkUivzhH36T69evn/fZ&#10;nEymlEqlzz0uzjgXBi9dp+fXJ8jMSZjZBrMegkiQKRiYTWYkOsW17azc35GUFlrcajfh5k2im6+w&#10;v73Ng4f3ed7ZYTgbMevu0R3NwO5grF02ro/4yfsPOBocMxr1WW03KALSkcRRjC1F1itU63mvT4VC&#10;YklDkAREUYgrFL29A/Q0ZKlSZaFS4fDwEMst4zdqJEmSJT53O6yfnHDFGFwnE12zTTdZvz+yXo8v&#10;p6NrrbN050tBSGeXfxpGZG7fnd0xDz5+yOB0xO2bN7l16waLS0XO5MYsgkh/OkX5UlBNTs6vmlwg&#10;zMnJycnJycnJycn5rcIIzh1cZ79nF7IfWut56eBFCeFZiaE2BoRAm4vbtIQgSZGJQWqD41tYRQWV&#10;BoVWlUIQQ5RQPFiiuNJmv17GjjWzwZCTaUAoYiypMTLFFwIdJ+evqTGkArQUIAVapSgnJZmNmJ1O&#10;iIwCz0MPh5RXiow55YZdJFnZJLRSDC4RDreuv8nmtS9wcNRn6+ARWsLH1kOOjwdYGgqWQ7Ve47Xb&#10;dyk7HpPwlIZbpnL7Nif7e7TrNZ4/ivjbv/hzvnj9LreWNyEIcY0hDAKSYIbnWVRKZb7znT+jfzrl&#10;+qtl6s0aT58+5fHjx3S6fdqVIq7v8+/+x3/Pm1/8EgbwCh4AaWywhYVS87E4r6mcS2na0OsdZqXK&#10;ccSd9TvcunWLdruNxpCkKb5y0Vy4Qj+NRgkwRpCKTFDM/mR93zQp8WyGrRRYiuXNDXQU0qhXef/d&#10;d/nxj3+M69o4joNlOUyCGWouSg5HQyqVcmb9VFlyc6RTgjhiEswYjIY4gz6mXj6ff/P4lSwp99J1&#10;nykKXb7KpIA+77e5v7/L48db9Ho9RqMRtVqVV199BddxGU+m2JZDEGQCofk5xCX5GTEDcj7XE/Hy&#10;tS9SrdWz++qEWTABNJ6dJVTj2jjXr3JlcYHilTabh/scnx7T7Q3YPTjh6GAX148IQovu0z2KtRJa&#10;2Uy7HUK7QqXoIFODZdmZe++sP4CYC7zG4FkOIk45Oexx+GwXgoBas0rT9WmVShx7Hu21FaqlMq2j&#10;RaSUtNttPM/LyofPjuskQRiDchyUbWcioFR4rnphe/WlVOGfp/+cBj76eIsPH3yCEXD1+nXu3LmD&#10;a8M0TCm6ei4OmvPAJHH5hJWT889ELhDm5OTk5OTk5OTk5PxW8dMEQjO/rI2ZO3deVFIykVAgdFbu&#10;J9SlhFNLEZGAMGgLfDkXqTwFjgIJhWqRKysLLN+6yrR/yu6jJxzu7DGZBDBJEDIFKSmWfESiMVqT&#10;pimkKTpJM7GQGEsaRJgitIOVWoTDgEEQ0H+WcDQ7oH2txprlE4qETm9EmLhYqwlNUaW+0mJzY5XE&#10;Trm5cf3/Z+/NnyW5zjO95yyZWft+961v740GQAIECUlcZIoeUWMtEZYdVmj+CP87Dod/nQgvY4fC&#10;MZ4xx5IYsiSKBCECBLE0er37fmvfcj3HP2Td2w0QQEOEBqRD+dyovtVVlVWZ55ysiHzv+30v7XYb&#10;rKQ3HFAulLmxsUnFKTKcdrA2IpxMaR+f4kpFs1qjfdjmf/+3/zO/8+KrzDkFVuYWGFY8Dk+GBFOf&#10;k/GEH//gLykWNZubm8zNzfHXf/3X9Pt9AErlMpW5Fndu32V+fjENfknAddJAEqkdMBAEPo5KI32F&#10;TD1qw1GfBw8esLOzg9SaK1eucOXqVcqVCgBJkqRz8nEh5Rm36MWUStIFIO1Tt5w1BhPHKKVIohil&#10;NeF0SrFS5rWvf52l+XkOdnbZ39mm1+sR+AFaSKwUnJ2d8c4771DZ3sbN5ckXiyQWtg/2aPd71FpN&#10;CuUSXrPBxEZP196vuIaFUIAkn8vTH3T58Y/f4MGDh2xvb6GU4saNmzQaLSDtWUhRovWn9x/8+Jh9&#10;3Hl5gTQSqUAgETaZ7Yvk2TiT2MQ4Mi351bNQFnHRy09CGEzx8h5zt28xd+cqxCFPHm0jf3aPIDzE&#10;02WO904IhhNqhRJ1x+Pdv/8RZyslFldabFy9QeSBq51UzLsQ9KwhiQzKkVTzJc4ne7SPTkhGUyb0&#10;6I5CXKDRqrN+ZYPNzU2SKCZJEhrVGl4+h+/7aK0vnYBa68u05zAKCZIApdSliPjsHxCe/f1pGAFH&#10;5yEPHj+h3xuwvLzCrVu3WJj3kKRjU/ZcBKlICCozC2Z8aWQCYUZGRkZGRkZGRkbGvxguHFoXzi14&#10;KoZcPCcuBIBZKEn6XKokKWPRIu0SdhF6IZjlNmiNBSJrEAi0AKlBxgaFhLyAfBlvvow3ChGNEpWV&#10;BUx/zPSsy/S4jZxGiARUbBGJQccJOknQcUxsDQmGvAOxTRBRhIgNKjSQJCT9CfHonKHpU1mukMtJ&#10;+oOI4SBg580PKMdzXP3KS1Tni1gN9c0q/mZIGMZMJwFaaypOEQVU8nniwKdzds50MqbVaMK169Ry&#10;RU5293k3ENxoLXO7WGRkAk72D3k8aHN0cEji+3znO9/h669/g4XFRf79f/z3JCaiVNTk83m+/e3v&#10;UK5VSZIEaxOGw9FlQEmUxFgEcRzjKIVUAkQqPu082eJHf/+3nJycML+6ytzcHM1mk5zKoVHEIiax&#10;CYqPOrx+aQFYsCbGJAlWWYROBbIoDoiCgPOzE473DiAM2d/eIZpOeen2C8w3W7z4lZep5HJ8+ME9&#10;ztodtOdhsHQ6HUbTKV4hD1IjtQKlaXc61Bp17tx9gda1q09LjPlscfDCRfhJ4lAaauEQxQGO1ty/&#10;f58f/vCvGI2GWGtZWlri9de/QblcJDHJTMQyFAq5VOSeuf4u3vtZcfATxdVn7guZiqppC8JUGBRi&#10;5iOcje10MgHPTcvupUSp2fmCQbgOyvUIgSAZYI0PNqK2vMBvlVq88jXN+29tc3r4c8o6jx1PWFmu&#10;sfPue4yONDsfOkRhTL5coVqpUMzlKeTyOJ77tA9gEJPLaYadHqNel2a5jIeif9bG5F1u3LjB/Noq&#10;9VprVh6dnp9ilkospUQJMWshkI7ScDRke3ubTqeD4zjk83kqlQqVSoVisYjjOB8JLPlULGxv7XB6&#10;1qZcq3L37otsbBSYaa1orbCk7lB78Y1k7SeK3BkZ/9xkAmFGRkZGRkZGRkZGRsYzyFlIifjIlbjA&#10;CouVFj0TAuJZGnLaA+3pdbufGKxO/YdCp+8XTiNkItCeTtWfqkutsEltfQ38mGjngIP7j5mcdTl6&#10;vI2bgJOAtBY5i4s11iKFwHNz2MmUKPRJwrShXd4p4jgeulAlnk6p2yJSe9iCRzTs09464qTwmBdv&#10;3qb3qI0uayrNFuVciYkIqVUqCOkREjCNfFzHIee5VBpNrl67zmTQR5oIOY14oXWF3sEp9x8+oBtP&#10;2WXCu8d7dEVEb7/Pyy/e5Du//z1eeuWrNBotfvGzd5ivtpDFMkY7/PGf/Clzc0sAOELi5jwAvLyT&#10;lqZak6pQjiRtMxcRTqc83tnlp2++RaQcloyk6BUoqDxy5rJSCOLYoPQnCIQXVk+RBpHEJiExCcrO&#10;VF5rEdMEgojxaY/TnX3iIGT/yTZH+wecHRyxsbHB9fUrLDcX2HG20t5+jk5LzEcBk8kIzxjK5TLt&#10;sx5RFOF4ea7evMbNF++CloyGfUSxxIVk9sxuXe4mcNl/7iMPzlBKAJrReIKUgsePt3j/vfsU8lVW&#10;VvLcvHmbV195HUflCaP4MrnYdV3CMEA5bmrl+zxcWmSf7kfaw3GWUSKelnMLKzEYquXKbANLHEX4&#10;UYgjFUopYiyRtUQYkBLleGgK5FxFsewS+wo/KPPeB3vExYjEH7G2vkyn94gw8jndPSf/8xL1xjwL&#10;8/PMN1voRgOnWkFrRQFAKjCWaX+ItoqbN29TsZL9Dx8Ru4rNKzfwqg0UkGAvnaCO0niOgztzDAoL&#10;NomJ44iTg33ef+fnPNrZQroOtUadtbU11tfXWXQWKTsltNIfHaiL8msrkPZiROD4pIs/TVhdWuLa&#10;tRvkHOiPwHMg70ikjRAXkeqWpynb9sK1+PmmLiPjn8o/i0D4eersMzIyMjIyMjIyMjIyft1cNP3/&#10;xGsYIVBKXSaTfuLWQmBnyaaztoCYizTk2ascJVPlkKf6is6rywTdmW0pdcZ5BhQ4t5a5cnURYsvS&#10;u/fo7B8xODlH+TEiiJj2htjI4Koi3c6QQs6jVspjE0PoT4iDARgo5XLg5lmqrBO5kl73mFZeUs4r&#10;mPb58G9+yHyhjFWKoNXHu7JKYa6FdWGsAeXhC/BJnWaR9vDKZTZvXKdRKXJcfoI8ntK0HiejHg87&#10;x7zfPeQ0nrJ4a5Nvff+7/MF3/4BXX/wq0/6U/+F//J+Yry5w+GCbxcU1eoFlce06o1FItZzDAPlC&#10;nnjmmhIYYhviFV1CYhQgpcNg2uPf/q//Dtcrcn58xh//qz/kpZsvMh2mffW0kAShwc3nURe13/DL&#10;Nj0h8ZOIRClcx8WFWWKIhf6Ex794h5/+6Mdcu3oFIT1oLlDPFTk4PuKdt98h6I7YM4pep0sYJ1y/&#10;dpXFG1fojicIIQgnAdFgTE61cRyH+eVlmqtLkHeJFUQ5l6LjIGbuu4+utAtva+pqe7rrHz0IKWA8&#10;GVMqlvnw/n3+03/6fxgOfJxGgfbZhD/47/9rXn3ldcAhjgPy+QJg8YMhrpu7XJuX7/48wenjScZJ&#10;8pEQk8tUZJuWHhvzdEOpXFzlXp4HykpUIsg7CmSJwEyJiJkEAbERFPOKn95/xFHgU8h5vPTKV1GV&#10;hG//8XfpdR/x1hv7nD6+R+/JEx5EEY1Gg1u3X6C1ME+90aSxeRWQEBnurl/FeTVk2unzcO+AQEvm&#10;1tbRMocZxMiKh6sFBS+PtRCFCXEco5y076BzUd4uJY6A6ajPeNhjouDM77NzfsjyyR4rK8tIBLVa&#10;jZdeehlhBCW3QkyCgyIRpGX0Gnb2JjzZPsMPFGEE9WoZATTrF+XuFpHEswRjhU0zjC8DkS7aI5jP&#10;mLPPcqZ+mis1IwMyB2FGRkZGRkZGRkZGxr8wnpcW+zyHzqWh6mPC4PO46HsopUwdQXIWsqDTAA5c&#10;CwnUX7lDYaHB+LiNHfv43QHt/SOG7S6TyBBKRRwkTKMxrrRobRFKEiUh00GIV8zTOegxigNOz04Z&#10;xRGRVuAO0GcDtFNGWIHTalLt+nhrY0Z5l1Mb0E8CRjakXM9zbWOF+dIcxdt3GM+3aB80aSSaTnyI&#10;oxwmRU297rHSylEUIQtX11leX+N82OH//fGPaBbqPH7wmN5hBxJNvzfi23/0e5QLZTwn94yGZ5Ek&#10;GJsQmwitJIaAOIxx3DwCwfl5j15vRBLD9Y1rLLUWqRWrqaBjJMZalNBo+bHZ+NhcJoBQGkGauGtj&#10;i4hjmIYc7+6z82CLcDSh7BbZvLqBHwQcnh1RqVRo93v4vo8Zhdg4odFosHntKmsv3KHrj3GVSzQN&#10;qODRPTmjmC9SXpyHnIsteQRIYikRVn5GiAqXJdVPV9ovJ4Z4nkdiEh49esTx0SnD4RTBmCsb17m6&#10;eZN8rgpITMJM8E5LZ58VtD9tjT6P1F37SU9c3Pllgf2pCVEiktkhOaCkJjTg5vKYWHPWA5tzkYU8&#10;lWaDWy+/yNqKh6cHhMEc1zYX+Jv/468oO4pISmwUsr/7hO2tx4BkrjXPrVt3WLl6jercHOu9Ib84&#10;PmP/5IRKuczytau05uaItIQEojh16CklcD2F6+UxUQSk7kI5O5pqrcK1a9dwKyXasc8o9Dlvn/F4&#10;d4uTzglaSGq1GuPphK997TUmBEhSR2yYvh0KOGv32dk+QkiHVqtFcRYqHQQWmQyQROQdhZhJeQIJ&#10;QiKt+Fxzk5HxRcgEwoyMjIyMjIyMjIyMjC8RK5ipkAIuzG7PRtrmXLxyCW9xAfwI2j1yzSrtwxPC&#10;ScC0N2bSGzDod5BhTMl18JTExoYwjFhYXkFbBX5CKVHktQeuS2RBjyNOB/tEiYFum6o/xe12Gbma&#10;/VGP40mPcTRlcW2BZmxYuLFBrtSi6XoUpwGj8iHj2pBWtUK5cI3NkuJKMOBg1IW8S7FSptPpcLx1&#10;xAsbN2kfneAikfki9VKFP/2jP6FWKqFd0B9rrYaxJGGIl88znQZokXYT7LU7PL53n7ODI+Za8/zW&#10;66+zsbHxkTCJi0CJz4OY/Vhr0z6Ivs+k22Nnb5d79z+klPMolks0b98CAZWDGgtrK+yfHPH4Fx/Q&#10;Hw4oujmKxSILc/M4lSrztVSQwwCxpBkbHMeDchm0JAx9QkfMgid+Kaf4n0RiE7RSdLpd3njjDba3&#10;txmPh3iex+/+7u9y8+ZNXE+m4SSXGIR8jjL+OfnCFYQKIj9G6lR+MwZcrQkEbG/vcnZ8DDahWauy&#10;slqh2QBNDYD5+RZ66mJ9w/HpGUdHRxy3O/T7Q4QQDEdjTk7OeKU/YGVpicl0xGDYYzQesrK8xJ1b&#10;10AYlErDVgCwqUPPzNoFGC0RAmKZiqFaSIrNBtdeustSeJ2TQZfOaMCTrccc7O4xHgxJkoRut8/p&#10;8RnWQsErs7y0wZWVFYQApWAawIMHD4jiKVev3+TuC7eozaqxExPhKIXnCKxJxWtxWd4tn0rEz9aj&#10;/wp8Vm/LjIxMIMzIyMjIyMjIyMjIyPiSsAJiDHZ2iS4uvEIibZ0mLgQAYaFagKqEWplmo0x1Yxkb&#10;JIy6I84PjznYesLo/Jx+FJO3Bi0VVjucd7s4fUUUJYjQ4DmgrCCxljiOcLVHqAxRbJmcdRlMA3rW&#10;cDbs0xkPsK5lHISMWi1CL4ebV5D40POZ9sbE1lJemOPqrU3chToL/XP0k3scnJ/S7faZnA/onbd5&#10;4j9k2O1R9HIUSyVeeOEuL9+5S97lIrMCk7aiQyiJQmJtWgTuWoVyPTCS7ftP+MWbb9M/7fDizRf5&#10;1je/w9LS0uWYSimxNg2oeB4X4ogAntXLEmOYhgGj6YS5uSaJJHV3eh7lZoPy+grFepXdR08YA7E1&#10;TEdj2ufnFDfW0rpf7cJwBIHh/fffJwoirt25RXG+ReQptFfEU/lfPbr4Yl+TBKEUh4fHvPXWW5ye&#10;nuJ5RVrNeX7/93+fQsGd9a4Tl/0HQX7+voPP4XlhHM9L8kVBYi0SicFiZta48SjkwYMHbG0/ZqG1&#10;xJXNNXJeeir4oY+wPp6C29/8Fkxi5g6PqO3tcXx8TOe8TTCZopXi+PiYn0x/QrVYgsTQbZ9TLLg0&#10;62V0zgMlnoqDs8VgTRoJgjUznd6CclK9FwnKY25hhQQoTrusm4SVhQX2V/cZjvpMJhNOT85pn7X5&#10;67/8IaVijde+9joryyt4M9WlOzLcv3+fcinP5pVlVpcLCMD3wSQxwpVIKYhtMpOPU/egRV6GIT2v&#10;vPh5ZOJgxmeRCYQZGRkZGRkZGRkZGRlfIrE1s3JBcfkjLwRDAWHiI2ODIySOcsHRkKujWxUwkvo4&#10;pLC2RG5ljs7+PtPTc8Jel2Q4QSrJSbdLXjoU3Dw5mUNE4Ng0TTZCkSvmiJUgBMaRwT/vY+KIYhSl&#10;gSe5IoUJyP0OQ7VL3pM4KiE47RH3p1ihiB2NbwyjQZ+j81NOzzsMh2NcoQgnU5QRvPOztzjbPSUc&#10;hSxvLPO97/4epUIurfMFMCBMghCzEAYp8LQDBpRyAEnSH/L2m//IBz//BY4V3L19h1e+8hVKpbQ2&#10;M45jPC8NOblwEj5PwDIYjDFYC0pKpOdSKJdozM+xuLKMUYLTTpvO7g6NhXkoFaCQxy3m8aMQN+ch&#10;ELTbbe5/cA+3WKK1soiu1AkGI473jvjg/fcJo5hSo8a1hTlKpTKJkCSXfQd/dbHO1S5+6PP48UP2&#10;9vaYTqc0m3PceeEWd+/eTY/RguMopFSAIYqDZ0qXvxhfWCAU4HhO6h61Aik1MXB8eMLuzg6d8zO+&#10;8zvf4qtfWSaXS8uAtdYI6xAlMcoa0A6tzU1a6xtMBn2OD4/YfbLF0fYerVaLYX9A7/wMRyqEseRd&#10;hzD02X54jysLTYgN1qbrwCBQjoPSigSFtQkxBonCAgEJdhaEA1DOl1FImsU6q8srTKYjgiDg8OCY&#10;7cdb3L//EGEs0+mUOAbHSY3AJ2dtur0epXKNaslBa4gTMDZCO2BJiGb9IQ0CIWTag9CKzyg2/6eR&#10;OQgzPotMIMzIyMjIyMjIyMjIyPgSsXbmVnrmKj2e/VYIcDXGsYSxITQhyoAUAp2TSCQ4BbxKgbXl&#10;OZauX2FwcEhvZ5/h8RFJf0Q0660nvTxaaIKxj00MeddDSYUfhkjPQSGRQYyOIipSUHbyGFkgCELs&#10;+Zih2GP3tIOSMYWigx+MGZ908ZoNhv0RJ+9/yHkwZG/Qph9PqDRqLM0tERTHPOrd43jvgOlgSkGX&#10;ePHFF/j+v/4+9VaTKE5whAJJejyzfoCprU+lqonWYCVbj7d58403OTs+Y31lnddfe525+XmAj5XQ&#10;piRJ8txSY4udiVgi7TOnJLlqhfUrGwy6Pd79xc85PDkm96jAbVfTaG2CgMPTEzr9Hs2cS8nNM+ic&#10;cbizR7XZol6toqstbBhz/96HdDod6o0m5WoFt1AAITFJzHjiUylWPnP/Pg+ddo933nmXyWSCUop6&#10;vcnr3/htHEcwmYRorXG9NAgFUqfm5y3B/s/JhRNOeRAmpGvB1bR7Pjs7e/S7PbAxq8vzVMsQBSBJ&#10;yDkayKG0IUxcAmMouh6SNGTkaq3JfH2OnVqDaDylfXJK9/SU6WSCP5lg4ph255yf/+wfmbqKQr3O&#10;3NwchXojTb2WFuKIOIlRXo7YxFzYDGNjMAKUUIQmoCAFkKBRVN0SRddFo1lozDPfnOPatVtEoSWf&#10;KyEETAJ49OiA3Z1DCvk8i4sN5loVCnlwFOTzDhKBJAISjDCX44SdJXlflBx/QTJxMOOz+PV/Q2Rk&#10;ZGRkZGRkZGRkZPwLwkGCEM+4gZ46hCwWjU7LHh1LmIQESZI63aRNTWAScg7ovEaX52jUKjTm55ic&#10;rRAPhmy99yGjsw4TP2LgR/QmAxSKoomI45BCTuMZN01JjQ0FoXCdPEhJGEf0RxFREhBHEYPzLmE8&#10;pVwpIGRCdDZC6CKTwZie9Qm0oVmqsNFaY35libm5Oc72T/jh//l/kySWfLHE0sIy3/kvf4+NW9eR&#10;SuH7AcpTqf4iBUkSz/xZFoTFmhihFTbwee/+Pd699wGucrn5wl1eee1rICVxnEqqFyW0F+XFn0cE&#10;c1AIYbHGkMSzpGQ3x9zSIlcnE96//z6jYMr2wR71xTkadoN4MGR7d4dEgJPPsby0gnEkZ/0uB1s7&#10;LM8vsOrkOdjdY+vJE5TWXL1+jZX1NVAKfzwixJDE0SyT9ld3EBoMjx4/4Cc/+QeSJCGXyzE31+Tb&#10;3/kmSTILEXmmfjpO4tRNKMBYw+eP1flknusQfA5RDNqBIEqIE0vBg+FgwtH+ARLDjWubtFoVhAB/&#10;GlHMpdslUYxyXKzyEEoRYFDWIsMQrT1KK6vcrdVhMGDn8RMexzHHgY/SgkKxhJSSs/NjOj/8axqL&#10;i2xcvcbq2hq1Rh3huITGEBpLbS5PHBuUO6tATkBJgaMgjsD1NGO/D45CK42NY5TWlHSB9dUNNtYc&#10;EJpBf4Ij4fB0zM/+8W2OT9qUSiVeffkuV9bm0QoGozFKxGhtUDKm5ORJhEDYVDK0Qn5U0BNfTODL&#10;HIQZn0UmEGZkZGRkZGRkZGRkZHxJCAvuzJl0kUvy8ftmZqcTCKTSCJWmmkokQkJgIEnAMVBQQM2D&#10;8jKF1QXwA76yPM/Boy16Jx2G3QEipzHGYnJFzGTCaDokTiKkTZAoSp5H3s0RRRHRNGAuVySINTmt&#10;MTZmFIMbWKQjKSYuveMewlM0a3muLi3QurZOdXkOr1JEa01v64i3/+FdquUclUqZWrPB1ds3GQRT&#10;jBC4UqYt8QCEwWCJ4xA108yMNbgSeqMhWwd7HJ2ece3aDVY2rjC3vkYcRSTW4LruZblrHMco9fmF&#10;L+AKTCgAACAASURBVCUVJjHEcYy1hoKXg2KBRqtJuVLB9316gz7dbhc7GnF6ekqn06FcLuMIj9bS&#10;AoFNOGmfc7J/yH5rGxsa7r3/PuPxmKXVFa7evIGo11IxODCUKyWE1HyOVomfSbvd5vGjLT744EOs&#10;TRON6/Umt27eIIosnudcus0ugli0cgFDFAU42vlCn/9FBcJp4FN0c8SJJZqVm4fTmEFvhKsdXv/G&#10;q6wspSnXSkEu52ASn+k0pOgUGZmI0MRUdB4lIIxDtJ5FhIcJtBYoHZ0wGo1ot9vk83nm5ucRSjI9&#10;PGA6HHI4nXJ+eMzDWpX5xWXWrl5h4+o1Co0GGIOKDEpatBaEscVx5axXqEYDIjYorXBRJAgSa9BC&#10;40mHMDa4GorFAkLAaDTm0aNtzs67XLu6weaVFaolTa/d5cnWQwJ/gOspavUSK0tLFIulmRAonjpr&#10;7dPWpF9E4MvEwYzPIhMIMzIyMjIyMjIyMjL+RfFFU1i/0PYWSMxlSql65mF5IeqIVCRMBGgEduY5&#10;sxgsEqHSkkOr0puwQBKDNlDLQX6dlZUWK2HC/tY223/7I/b2DlD+hJxJaCloOQobW5Q1xA60R11M&#10;GDFfbzLo9Yn9KYnwcDyFjsAfTJBaoAODO05Y3FjDKVeJfElpbFn3arhegfagx7t//wZfuX6F/nCE&#10;tZZXv/4a11+8g1stpc6/JCa2FiXSpBIjITKGMElQCNrdNmv5VX7493/L3//0JySuouuP+S/+8PtM&#10;wwDPc9L+cNZeilUXzkFjzHPn5zIeRghy+TyOVhCERL5Pudngj/7kjzk/PWM46rOwsECv0+WD995j&#10;f3sHZQX/5t/8NzixZX55iQTLW2++xdaTJ/h+yMHOLgDN+TkaC3MgIZ5O0a6DkBJjYlKZ5tP30RiD&#10;VprReEixWEQgaXfaVCoVHO3wgx/8gP/t3/0v9HodyuUa3/rWt/jzP/8zwijGdVIB0gLWpKvGcRyM&#10;jUEYHMd5bkjKF04p/gwsUCjn2D/usLTYIIrTivL/+B/+knAaMt9s8e1vvow1EISQy0mi2EdhKORL&#10;BCbBDw2FXCUN+0liSsUiUa/P3v0HOLFhbfMKxweH9Hs9lKOZW15k8/YNiuUyS1fWOdo7pHveZjrx&#10;CfoDnnR6fPje+ywtr3Lt1i1e/NprOJ5zkShEWbmXfTNdrUiCCfVSiSgK8Sdj8oU8oIlJkDjktMY3&#10;EPgJuZLiyeNdhNQ4bo61tTUW5yt4Chr1Cn/xF//I4dEeS0tzRHHAn/35n1GcrQ+JIhEC3w/J5dx0&#10;xVwmG/9qGABr0u+MT+E/5/xn/GaTCYQZGRkZGRkZGRkZGRlfJqlu8xEEsx5js9tFiG4iUp0ieea1&#10;WqU9CwXp80JALC1CJrgacB1ix2N7e5s3tt7ncdxj9bU7bGxsoEcB8cNdKjEM+yOiacBUC+LIYhLD&#10;IJlCXhGHhmns4xarVCt1JtMR1iQs1RepTALkxDI56DDVBsKYYytxyjn60zG9rUOqOESJJF8qcffG&#10;LebrDdrTKUopXCFJoiAN1VWpIJFzc5eF1svLqyRIHu/t8WB7i2K9zre/9z3Wrl4jmaW6ii8Q15DG&#10;UkhQEpFYLix9UilQimqjTr1aQwoLUrK3s8Xh1i4yMty8eZNKswG5PPlJwMrREftbe4x7Aw7jPaIo&#10;QrsulUYdmXNBglGCC3ukRGGe4+HSKr1MdxwHgcDYhHw+j6MdRuMRb7/9Nrs7+4xGPgsLBdbW1mi1&#10;5hHPlg5bQDztQfjUsvnrxwBziw3GQSpu/+TH9/GnMSaBu3deQF70KRQGISJmUR0I0vHI51TauTKJ&#10;cazEhhHbjx7z6L0PcA0s11tMRlO0clle3eD67Ztcu/0CslZmeTBiY2Wdzsk5J6dp6vZZp40/HNM+&#10;PQFjGXS61BotlldXqM0tQCl19BED1qK0A9bgaBcbJ+mN9PyxSqC0iychEIpxCOftLlEUU6832dzc&#10;JAkhjHymwQiTRCRJRKfT4fD4gL/527+lXm9QrTVYWdmgXmuhc/n0XAeCwFJynxMS8xkTLdMXZGR8&#10;IplAmJGRkZGRkZGRkZGR8evEPvN7du0vxNObFalYaEjvS1K9ydiZIdFaYmkw0hApAMMH+4/42btv&#10;8cHBA6wrWVoq495YpGldTkZDpt0R5wOfcTSgYAI8RyKwRMJHKwhdQRL46CRPrVJFxCGB77NQqFAw&#10;If40Ikp8XMdgVI+TICDAMIp88sOEq7V5tG8olhvcXF5HG3CimGIuh4xjSAwmNqBAOAqtZCqyzIZi&#10;+2CH7b1dztpdXnr5Vb73/T9gfnUZ+c8gbiTGoKRAColQliSJkVKgXBeERJcrEEYQ+Ex7fXYfPuZ4&#10;d59qpcKtq9dTq2cxD67H+pUNxp0BH35wj363R6VeJfIcltZWUKUCQegjtEYoSRAEaeKysXyWg9CS&#10;lgVfEAQBuVzaiG9ra4v333+fbq+N60quXLnC1772NdbWVrAkGDO7xBfpOniKSVOM7a/XHWaA0Fik&#10;FEyDdCjfePMtplOfXM7j9u3bs/VtESJCCZsKhLOefFpIcmgCQrQxFByXwekxjz+4z/aDR1S8PI/u&#10;P2Tr8TbDkc/C2hrzK6vIVhNcB/JFys0FymtTls/POTw8pHp0xOl5h8FgwNnpKQ8fPqTZbLGxscH6&#10;+hUWFxcpVSqQL4IjYDKFahEEuEqDUCAVWgsMDkM/Ip9zcF3oj6DT6REnlvnmHOtrV/A0OErieiVe&#10;vHOH5eUFhtM+B6cHfPjgPt3+gNXVde7eHXD92i0a9XmU8jCJxUYxBa+I+hXPA8PseyUTCTM+gUwg&#10;zMjIyMjIyMjIyMjI+DKRzGpA+UiPsV/6/4VIKMFepJjaVFRJZi5EY8GKBByBQRBjaI+6/Pi9n/H2&#10;h7+gUKnSaLXYn3QYPnqPm40l9s/30f0p3XGHKAmo5ST1YhWCmN54iooTSpUc0TDkxB8i8x7W0SSB&#10;wPcjcrHCM4a6W6JWdpmKmPZJn/5kRBAHvLS4QWgsFZPDqZZx+j6c9ChoiedaSCxIDQ6AgSgiCRJi&#10;EowAL5/jpz/6MYd7B5TLZW7evMnm5lXgqTD6qwokkPbQi2yCKzRCzARDIUFKCCPsdML2g0cc7u4w&#10;GYw4OthDBjFzpSrVYgmjBFICYUC+WuXu3bucn55xdv6AUqNGY65Fa2UJHMXYH1EouigpiYIAj/xz&#10;9y9JEoIgSMVhLL7vk8+l2927d48gCCgWylQrTV599VVee+01lpaWCYOEBItS4jfaQTgNfAr5PI4L&#10;h3sjwjDGJJKFuQWqlQJaghAJSiYIYiSK9KRwmJlOMb5P2c1DYuidnHG+f4gIY+qNMgfbu5wdnyI8&#10;h3K9SbHaSLe6OJFIoFTEKRXZaDVZ2txkMBhwtH/AwcEBwcOQyWTMg/sfcri7S6PRYGVpmeXlFcqN&#10;Kl6jlApsFlBOumvGkhiLciCYTMnnHLSG8ThgMBgicCiXahSL6XaO0lgM33jt6yTScNI+YehPGE3H&#10;uIUC42DM3/3473jjH99kbm6RK2vXePHFl1mtz8Nz3LOf1SNSkomDGZ9OJhBmZGRkZGRkZGRkZGR8&#10;WQhIZHqRLuwnGL3gI07CC9HwQhwEMAkzcTDCCgOORSExGEJCtvYec949JTA+lXwDp+Bw3u6wfbjL&#10;cWGb6PyEhspRXG5QKRapV2uUcjk6x6fsPTgj5yk2Wg10yWF01qUd+tQLJZSFwWiKNHkUipzrILVL&#10;HI9Qk4RiLKjoEpVykWngU0sUqlhi/GCPHfctWutr9OQh5VoZVSlCuZi6r4xBRSHSpvG2g+Nz3vy7&#10;f+DRe/dYWVjm7o07FN0c4STCLTpf2EVoxKw/nwI7C5hwpAJrmQ6HPHz/fe6/+z4ne3s4BmwcUcsX&#10;qXkFpoMRI3+K6iVMj9sUrKJQq7G8uMTe/iHK0Syvr1GsVUmASFgSmdaNJx/xSH66k08phdYaaw0C&#10;cdlfcTga8uTJE1zXpVQusLK8xiuvvMLm5uZMSLaXoS2/qQ5CAC+fJyadh5+9/XMq5QZJ0OHWrTu4&#10;LqkwLhMQcVpKbsXsuERaekyCmxi0EBCEHD/ZYnBySj1fYqHe5Pysg6Nc6nPzrKyuU1hYBE9jpABl&#10;mIzHlMqlVDCslnFrFVp2mdrKAo39ReZXluiennOwv8/5ySmnJwcc7++wPzdPqV7l1W/9NmVPQy6X&#10;qtVSkMQJQWxAGwqzkuB+H3Z2dmifd6nWWjQaDfJ5MKEhtgHSU3ieh1QKuQR3777AWa9DbzSk1+vT&#10;2dvj9PycTr/H+fkZk+kA8eo3WGst/8pjb0j/wJCJhBmfRCYQZmRkZGRkZGRkZGRkfElYIHq2z6B9&#10;xtXzacag2cW8mBnDbGIQQiCswZDMZBNDQoQfTfnpT98gikI8R3NydIDv+2jXw8QR+0eH3FhcZL45&#10;x5XNTebn58kXcojYEL33PuOjHaTOMS4oWtUyRUcz6U8pK0W+WmU87YDSJFFC5IdpLzUzxTGSYr5K&#10;KZ8jnIwpqQKFvMIrlvAPu+yO3yE5H3E+7bO0uUqlWaU6Pwe1Ulq2iURIDVZx+HiX7XuPONza4euv&#10;vs5Lt+6QUx457fD5c4o/HSUVfhSQKIt+tqY7DGmfnfPzt99m3O6R0w555ZBMJrhSo2PLyeER75zt&#10;Igoepj1kMV/h5c1brK2t4eYLeHM1cotz4Ki0T6TnEGMRWJTWJMbOHHGfjkDguR5xEgFQLBYBODk5&#10;4fj4mCRJiMKEpaUVbt68eSkgXvQuvFwzv4EOQkvqABxGlsPDHv/41tusLFyh1ZrnxvUrlAupO1ZY&#10;gxBJ2pdSyKcx3wKUTcgJIEkYH5+wdf8BwXBMqdrChjHDbg9HOlTrTcr1FjhpL8gA0k+vlvCFIk5i&#10;4sjHk5q856HrdZZch5W1VdqnJ8w9abK3vcX5ySn+aMT2zmOibcsoDqgvzlOpVSmWKtTn5inVamn6&#10;sNIks56huzt73L//kPF4yp0XVlhfv4LnQtGRCOMyGg1IhMEt5RFCcfX6DRaCCYcnx/QGfaSWdDs9&#10;bAK9YYcHjz6kViqx1lrkM0vUn+cgzHKMMz6FTCDMyMjIyMjIyMjIyMj4kjCkWQcJqVCiBGj5VCj8&#10;VBFHXDxlkBKEFCirsDbGWoMVEIU+o2GfrccPqdbreFqRRDEFpWjW6mwsrVDyimwur9Oo1VhYWiLn&#10;5rEYJIJFfFqn+0zPB+z0zskvrLO0ucrJh9u0J0OWKg2cUoFkKjCxZRT6hDZC5SS1Uhl3VqIbDgIW&#10;Fxsctyc4BOTyHr3dE3ohBCJhb9BHl3LUmjUWlhapLjShUkoHwSb88P/6D0y7AxaqDb7zjd/mpRu3&#10;EVZScCAMQDtfbA4kEmMMBoNFpeMqBEEQcH5+Tve8jYukXCgiw4RJlOB5LjaIONzd4+ejY9xamdw0&#10;5jiEqDPi9vWb3PzqV2BtCUxIGEcEjkI7HslMIHRchzAK8bSH+BxOvjiOEUKgpGQ4GrK1tcXp6SlJ&#10;khBGPvPzLTY3NwHwfZ9cLpe6S2fr5TfVQWhIU7o//PABw+GYturynd/5NuXSR19lbYIVFoGelQaT&#10;ummxqaZsEtqHh3SOjym4LrVSmWG3x2g0wikUqFbraDcHBvwEpsIQCYMrPAJiEmUxjiLGECcBOaFQ&#10;OQeKBZquolwusrK+TPfkjJOjA072D+n0Bzx+/JDC2SnacymUiiyvb7C8doXG3DzFRotEavwI9vf3&#10;6XQ61Ot17tx9ibX1VOhN3XsCTzvgPQ2tma/OExCzNn+FTtJBaIHePcAmCVW/zOb6Bq//ztdnI/ir&#10;zWPWgzDjs8gEwoyMjIyMjIyMjIyMjC+ZZy/v7YUzcJbeetmD8OL+xxBKggRlFUmsENYQm4RoGhMN&#10;A4oyh4yhlavRWp9jaWkFx82xtLTCC5svzFJ8BQLJ0Izxw4BarsrCyjJX79zkvTffYuv8mGazyerS&#10;OoN9Qb93htF5KnUX3/goawksCKGpV6vUSkXCwZBOp4ObSBbLTQ7Hu4zHPoubVxiHU+L+mEarzu72&#10;EaGI6RUKROsD9PWrFBcMViYMgyl/9Rc/wHUdvnrrRb79W9+iNt+gfd4FAVGcoJ2nDjz7CePzrPbx&#10;aV6pxKby4FMRLQ2ACPp98kKjoxgzmjIaDAjGEyrzeaIk5rx7TqNZplCuYeyE48Md+qddEgGvLy+Q&#10;SxIo5gj9MYkAT+cJiREWlHAIkxihDL9sF5Wzm2E6TUXVydRHxxHlYpHeoM/+4R7t7jlauWA1jUaL&#10;aqUKPBUI49ig9SeJR/KfTRy0z+y7eHYlf4a4/SwGMFayu3dEsVSiP+iwtjlPNNO9rImwNkkds2b2&#10;CRcniSEVCxMgNkyGI+IwYr7WpFKtsre3h1vIU5pr0lyYJ18rgUqTvzUyDUkhxGDI4aF0HjV7NIhi&#10;tLHIOMB1HNyFeZrzCzRXV5k7XqY+v8vZ2Tnd/pjEGrrtcw7Pzxi02xzvHZCv1nDLLV746utME8mo&#10;5+MJj6tLy3zl6gJzZZATGE99iiWNEhopNQkWYlCORhETE1BVZX7rq9/gm19TuNphZ2eHJIopUrhc&#10;Kc+O50fmR6Tl289OyUe/TuTllMhn5/Jy/n7ZyvxsafxHp/Oz19QnLYnMv/ibSyYQZmRkZGRkZGRk&#10;ZGRkfElIwLMzMdA+fUzYj4ldnyR8zR5L4giS2XsIgbUKbRWNUotGqcUffveP0VpTKBRoNps0m01y&#10;hRLWWhI/QJi0RNlKQVkpym6ROJyigpiXbt7hwbsfkLiGw7BLU/Q4bxqOg5jchmRh4warfgH/oMfp&#10;/iGjs3PaowHT4YiCgVquQjVf5ODgmFqjRSQsveEIHEUQhZhuj6YtYBJD1I3pTw55cDggVGA9TaFV&#10;Z7W0wOPTY25//Q7lQpoW21isM4gNUzMlnkpKhRxSyI8IEBZLFEVIKS/LLLWUaKkuXpC66DA4jpyV&#10;F1scV2P8KeFoREkqpsdneIlhYWGJYBpQKRQoVkoc9dosrS+xefc2XqHI4eEhjrHs7u6xN+nxWq0A&#10;MsHGCs8topHYxJKzDmI2eZ5yZ731Yuyl1JOKX1ak/9euR7s3pF6rc9Y+pVAs8tO33+QX997ltH3K&#10;qO/z3/7pf8f3f/+/Io4NUkqKxSJRFM0aWz57mf/LpcVS/uoygMUQE1+2yZRWXvbSFPbis+TlYUW+&#10;j/Y0QqZCkkEigXvv9hkPDZ3uOb/1+ldZWM2RyycMghF5V2BFjEQjhQLrgBHYGERi0uMLJKePH/Lo&#10;3kNK1RqV+TlO/SFHkz6n3Ta//fJN5jeXSGxAMPSRBQ/H1djEUFAagQIs0qaWS4FCKoWQaQ9IjAUz&#10;c+e6eYqr69xYWuWGsfz8jTdRiWGpWWfr0T0O9reYtM8pNlcI5Ckn7YjW8nX6PZ/eaY9//bvfZL0C&#10;REBk8DyNCSOk54IRKGuoOqU0kXwqKOaLgKTsFYhNjDGWO+u3SaKY8aBPo1RFEqfNBAGsJbYGYwwR&#10;hvN2G6t0GqajFE4hR14XECgUkikxKgFPa6IopuC4CGA4GlAtl3hWNE/nLCHhaaq2RF+uZ6z8mEgv&#10;kSKVHS3PGD+f+a0FaW/JT0HKX7/L9V8qmUCYkZGRkZGRkZGRkZHxJSGYJfB+itvqkxxxv8RMGEj/&#10;VU/dQDYVwr7+8tfTZ5Qin8/jOM7lhyeOJonimYCWqpLWWrR0EE4eVyr+1fe+S2Jjtna3+Id3f8Zo&#10;PCZxEparCrNcolm5SrIwxJ2rMDo6IzzrEbUHTDpDRqMpYRATxzEoic57aEfhmBjfxITjgFyiUMYS&#10;RSHGN1gbIpRA5gXaS3jt+svMzy1zZ/U6eaNhGBIpqJRcyuUSJrEo0v0Ow7SznON5CASu4/6SgzAh&#10;1asSmxAlEWiBUioNdUkiZBRRzBWo1KrUSxVquRzJ2CcnJLVKlUkcct7vkijLyuoqL1y7gZWCUX+Q&#10;iq5aokt5ZDEHOS9Nmp55NO1MQEsnFxAKgQ8iAQxYzUdcWFYilaReqzMNJ1TrNd578AE/+MsfkCQx&#10;y6srLH91nZde+gqt1jxau5iZ4KuUQgiBMZ/kTvznwz49GC7KXS9TfS1gzKz/IbO1JzHGkliDnYk/&#10;k3FCGCZUq1UWFhuUKgpFgMYS2xBtBDECjUh7NkoH4ZAmTceAchh2+hwdHUNiKJSKWClwywXWGhUW&#10;1paoNKtQKeAlEVYJDBbHWlzzSSW28qP3ZSrYWmkxMhXfrLVIY/n6d78H4yFB95SlVo2tRw063QHt&#10;ccBBt8/jkynN4wntTh8bJNjplORsgsoDeQWOQko3PY/jhMj3EVqhXZeSyhEHBqlACIkw6ZyiJEZp&#10;tJYIK2dat+DZxJ7UgSw4a5/z4aOH7B0fUmvN8eJXv8LG1U0kmjCaMu80kDqdqtgaApPgSEEy63n5&#10;7CxfiIPp1KZnkrwscRYzwf1zrq+srPk3nkwgzMjIyMjIyMjIyMjI+P8Rz3PY1Ov1T3zcGEMURbiu&#10;nvXgm6XeKpAohJY4VnP72m0OT08465xx3j3Hy+XI5QpYK0A7FNaWoNKiPNdgctZletxmsH/CYO+Y&#10;abtHGBnCsSGOItxY4EgXrEXGBpvEKJ1DSJmKfIkhCSKsBBsnhEqzXKqTdz1awuPsvUccPdxClfKs&#10;Xr1CbqGB0oCT+v9ck6YQy9ggtboUPRCpQHfhe4owxDYhwUBskEqQiIQwDPEuBqhcZH5licXVFdp7&#10;h0zjEOk6WBsTJTGNxXmu3roBqyuIJEY/ekRsDW7O+//Ye9MnSZLzzO/nR1x5VWbWffZ9zQWABEDS&#10;VlyuSTKZySit7ZpM/6JMpo/SR5lWKyMlckEQwGDQM9093V3Vdd95H3G4uz5EZFX1TM8MQIDADBC/&#10;tpzIyiMywt2zbOKp530foloV7XuAQ0iFKNyAubPuxiT8BvWVx8fH3N7a5JNPPuHTTz/l3r273L59&#10;m//hv/sPPLz/hOXlZSAPpRBCXCcY/x74RlkoNXldr1S5kzBJ8pJurYkz2N/fYzjss7y8xMbGBh5g&#10;cGg8pHAgDMI5cEU5trsR7Z2mMBhweHhIr9djbXmFKIroDQc4Ibh77y5LS0tQq+WhJjp30wkETs7K&#10;u79Z1JqN6cyR6pwr5lJCvUYQSu6059jYWufo5ILXRx30QYfDvmGaTJhOJ3jOsbPzmv/UO2YpsCyt&#10;tln9/ocQ+eB5IAWeVlhrcGmMUBKbZsXnevlRCoESCqtAeA7rrtOq816W+QITCByWp0+fcnByzHmv&#10;Q7ff5eTsiOZ8mzv37nL39l06oaAaVKlIH+UrsixF2CLdm9yJO9unQWALv59DFCv67bG7ub5dIRhK&#10;8imbOQdn30M5S2Qv+VZSCoQlJSUlJSUlJSUlJSXfIX4dIcgYgzHmSuCYOcuklNeCR+GKEjIXICQC&#10;IzQOy5PHj9nb2yP+NM6FN+fAWJqtFrFN8EOFWJyjMlejsrLI/MYq47uXpN0hcadP9+iUy+NT0vEU&#10;i8FZmwsJQqG8AK01wtM45/A9n8wakjjD9ceocUxdCDjpcTh8yjCZEjUb6OMe9eUFgvU2YauGbtRR&#10;QYASgHO4ccwomeKHIU4JnBAYmQdiIARCSTx8MhNj0gytNfWoCiYlHo3wpgk6iljZXGfc7dPt9Qgr&#10;EXMLbeaWF1i+vU5Ur8H5GS61XF5eYoyl2WzTbLYRKOLplKBSe2uO3pqt30AcMSaXVfb391lbWyOK&#10;Iu7cucNf/MVf0JpbuPoM59zvvSyz8I99xZOSNImROFSQJzcjPKSSWAmffHLJq8+fY61ha2uLpaUl&#10;BJDEeTmyKv4hBM6JfO1YAza3vdlOh4Odbd68eYPv+yyuLDOOpxydHJNlGQsLCwSVqBAXJdYYXG7J&#10;Q8m83Ps31aiuBFgH2WRKMh5Q8SXUqnjVO2ytbNC+nbHWmfJ//F//wN7hBYNBj/lqlcvOOZOzEReh&#10;ZThZZqgsYbNOs9mk3l6AMEQKH6ZTwKGdQCNB5iXqrmhQmpdye9iZQ1VIbNFRFOFywR/B97//fZJ/&#10;/innnQtsZrBJytHeLkd7u/yi8lOePHzMfHOB9548IdI+kfbRKDw/JSsiU2aanwUM8koydK4IHf+q&#10;cXLyywKgK1zTXAuGJd9OSoGwpKSkpKSkpKSkpKTkO8SvIxDOBKOZOHjzMedM7iAsSlGFzcWzm9fu&#10;K60VHj9+zNHpCScnJwxGfTbXN1laXaEznRLIgLDiEdUCaNVgqUXl1ipMUjjvMrd/TGVnn/Flj3Q0&#10;IRmMmA5HpHHC2EypejWknzuk/CBAZwZlwaWWqpVUpUYNM8x4SM0aqtkE547pn3bov1FEawt5AvJ8&#10;G+o1CAOE0NRUAMoDJTDC4eysQDIPVAFHqALG0xghFVLmBZNPnz5ldHbOZnOB2GRYLZmYlHZrhSff&#10;+5Dbjx9ApHn1Zoc3r3YIPJ/XO9sordm4dYuVtWV0qHHWgcyFmqv5mt25CuKVuXglboh6wl5tHYLJ&#10;dMLa+grbu9s8f/6czc1bGJPy4YffY25u7i1x8PdNLiDdWIPCvp2CUQjQ1lqEgdRYlJf395tM4Wc/&#10;+xlnZyfce7DBw4f3abWL/nvGoPCLfnc2F5soSmxniqSFwWDAZ08/ZW9vj6WlJXzf5+DokPPLS1Y3&#10;11lcXaFar4HK3XVWgLMWVO6i1eILZd1fYCbMXrn0bm4F6IqPkyEOkztFrYOgRmXBYzFyaN/HuIy5&#10;Zp07mxs0VMr4fEp30GX6asCbyxPCWpVqo87W1hb3HzzCq9XzD/d8lE1y5yV5gnWaWUzRK9Ha/Djs&#10;W30ri2TiYlbu37+PFY61tWWSLKXT6fDi1QtOT08RQjDq96hW6/QHXZYXl9hYWWWtla/f1CR4Kihc&#10;hIW47lzRJnNWUv51KchFUnbpEvxOUgqEJSUlJSUlJSUlJSUlf0TMRKM8wMR9qQR11k/tSlxy+X9m&#10;zqHhdEQtrPLg3kPiOOWzzz7jxasXYAWDwYi5+gICRYZkisCjCHbwI6iHUPUJaiEby/MwmBBfTsdQ&#10;IgAAIABJREFU9ugcnnBxcMyoP2I0muB5AunAGoPCIZREehrlQMi8Z6KI8956WvuoiUMcd0m6ihMx&#10;RB2fMJw/otFuMb+yRGttFRbaEIaQGPAkSgkiKVHOkInrSBAP0AiEsSgNaZpxcHDA9tNPOaw10ZOY&#10;cRoTNWo8eu8Jd37459BqgIt59Xf/mWdPn1Kv1umNh9y6d5/33nuPhbV10AGemJVgfk0Zq5Nvi4NX&#10;FI43lycRe9rnJz/5CXt7e1RrEY1Ggw8++Ig0NRiSK/F3tv39iIWz0mmbl4tyHbAj4EooFFIitEea&#10;WRJjqAQKA+ztn7G394bAlzx++ID791apBfl7Qz/vIzmejNFC4ksPXxVlyvZ6vAb9Pnt7e0ynU6Io&#10;otvvcXJ2RhCFbGxtsbC+BrVqcSB5b0aDw1iLMQ7PU1+rX83G8eb2enwtQoIMfbIsxaQZwkJQCRBA&#10;OobBeEIQBNy9fYcfffgegRlzsV/nYvclR4c72JMR4lwQZykHu2/od7osrqzSWpintXU7d0teWfYk&#10;wrpCdxO5GCkAJa7deCKfFyEUAkM8jXlw9x4f3H/MKB3xq1/9knG/R7tapdFq8nJ/j8OTQ6SEvVqd&#10;3u371H9UoRJUEGq2y7ysWCBxwgESh0MKWzgzv6qJqrxKYb/qS3n13Netq5JvA6VAWFJSUlJSUlJS&#10;UlJS8h3im4SgLMuuBMGZk+umIOgFGpzITVlC5MEP5NfvBovJLJMspllt8hc/+jFrK6ssLi7ieR42&#10;tQQUwRNAjCPG4LBoLfAF+A0P/Dlo1yGDoDdiZbFFdWWB6XDE4d4hgRcyHo6YdHtkpPhCIoTFFxIv&#10;8CHOyJIYLSSBU7jJBOsc3lxI3TfElyOG/Smj3RMGzUOG6yfMry4T1KvYQOM1a9Cag0qALwtfmrAI&#10;4XBpQkVokswgfIdWiqWFBXaV4uDggAoCbWGp3ebuk0e5OCiBOEEHIfPLywReiKxWuP/wAfcePcTI&#10;WS84kZc7QyGswMxOdVNA+3K6cCH8YJAIlPbIyHj9+jVra2tMJwkPH6zRnGvjjMO6t4NJZuvi9yUU&#10;OiRW5CIhV4nchSvSWZRSSE+QJQ5j87UyGDp+9dkz4mTE/MI8d+5uMVe/llI9HZC6GEFeBq+Uulqb&#10;GANZBqlhe3ubfqdLu92m1WrR6XURSrKxtUlrvg1RWCiXxbEJWWQWW5wrwmG+xkH4xXLtm+PpBIzT&#10;Cag8rTdxFt+vkQiYxvDyzR4vt19TqzXY3Fjl8ZNNKg64v87w8j7Pn/6CnTfbOGc4OTvl8vSUT/mE&#10;aHubpdU1fmAF9VYLrXzwFRiDtAYnFEpItIJk1hrghpM47yhqETgaYY3YxnQGlwS+5s++9xFP7t3j&#10;6PiQk4tzwkaNnYM9lHJ0epfsH+5xcXkHf3kNLb0rd6goxmj2KaIYUCvstQiYL4ZrhL1635VIyPX2&#10;RjZSybeQUiAsKSkpKSkpKSkpKSn5DvFNApDW+mvLkC2mcJ3ldiEhVfG4RVhHq9ZklIwZjUY0qnPc&#10;2riNJ33CMGSlvUJiEoTUCCFzZxYWJyDFkWhBiERKRRhocAqC/FZfaVPPBLbZQFowR8dcZhMmkxjP&#10;GKQwBE6y2mxjx1Occygn8KQisRkegqpfRVZrTJRhksQMxwO6F32mpx3OXr5Bhj7t9RXqywu0bm3A&#10;8jyEuSNRubyjWjoY4tWrqDQl7Y/wGhUe33/I+Zs9XnSe4qxDCElUrSDm22Atvd03RK0aa5sbLDTn&#10;samlM+yzuXUbKjXENCYeTwiqFeyVMXN2J+8fNyva/KaUhll58s7ODtPplB/96Ee8ePGC9fV1kiSh&#10;HtbBirfKx+HXKz3/XSEA6XIn4dvlphaTZSB9nMhLYGfhF4PRmJ3tN0gpaNQj5hoVJDCaOBqRwDrH&#10;dDymWa2grgQ8AVkeZDMdxzBJeP3yFdPplHtbD1hYWuSy36M+12BhZRmnJW46Aa0QnsqDUnTuGNTk&#10;oqNE/UYlsDdFV8csmVnhUOBbjM7L818d9Pj7f/pnNrZusby4wOMn96nXgATwQ+bUAvV2k/veXZRS&#10;1Go1Dg6PGQwG7O3tcXx8jOf7/Pgv/wqdJaAU2DwYRc7mVoHMclVWiGv3ppqJd0hik+Apj3a9hbEx&#10;NjM0KlVa9x7x8OFDfv76OTrysanh/PSiSANPSNMUFGid/wFgNs8zZ3F+X+TiMAZmIco3q81vOAjf&#10;ambIF+6XfCspBcKSkpKSkpKSkpKSkm8Vs954X8XvO5Dhd80f+vhz95ErknaLPmOAQKGkwhiDrwN8&#10;HZC5FIlgfX0TAGMNFechrCCToIQkReJupJ2OMGgtMRo8a/GlhmguN25ZWF5fgEnKYqdL8/UOhzu7&#10;mNGUtD/i7PCEZkVxet6lqjU6MxghiGoR09GYEEPv+AKjBMYYar6H9n1GF0MGZ12iuTp7JxdErQYn&#10;L7ZZurNJ++4twLJ3fMhl94JGq8HCyiK15hwiCsDA3NIyHzx5j97RKf2jE6r1Kkopnv+X/8Li+ird&#10;eMyrpz9nOByjnaZz0WV5bZWwVgchkVqRTqcEQtxwSH15HefVoLl7MC/ZlFevszgykyGUwjrLf/5/&#10;/hMLi22ePXvB3/7t3/Lw4UO09nJ3aLGG3vVd+VdfX05e9Ux0xUmJok8dTuCkwNgUaQM8H2q+pDuC&#10;Tz59wcnFJQ7Lw0f38APJJAHfz9OmlZDMVedI0wlGZPjaBydxaYqqVAit4NlnLxiPx6yurrK1tYWU&#10;ksFoiBeFLK+tcv/Rw9xBKGd9C/OQE+S1vPXrphjf5KqPJ5LJdIRTEu01MEqTFXu76E/YfrNP5Pv8&#10;6M9/wOpyhdEYqlH+ThLJkx//GNfvIQKP9wYDnr14yfb2Dp1ul/5ozN//3d8xGIxotee5ffs2q1u3&#10;EFGUp0JbB0LhaQUajo5OWV1bwgBJluZ/GMBilcBgsM6iEGilkS53exor+PDuB9y6e5dhf4BNMip+&#10;RDWs4kmNdA7rErTwAcnUZAipix6E+XkO4xG1oIJEFOtckpmUJEmoBCECSZpm+J4GBWSQJCl+4OWV&#10;9YWrs+TbRykQlpSUlJSUlJSUlJSU/MlQqHRfgxACdfXq3H03c/8oB9oUr1NXWQqkXL/M3LilEjIf&#10;tM1v0kpIYqh6UF9hvRFRWZ4nGY4Znl3itets7x0xTEcsVOpEvkZKTWYs3XTEuAva98CkJJOYbDzF&#10;+T7CZARSEAWWLJ4wHk4ZnV7SPz6j/nKHqTOcdi/pTwZ4kcfS5hoLayvU2k3ay/NIKTk/OKJzcsa4&#10;3yeUmp5STJOEF9uvOOlecjbuovwAMkEyNeD5nJ+fs7kwD1oRViv5GLzlqLpRZnk1/uSpyoB1+Xw4&#10;58iswTmHpzw+f/U5p6enTKdTlFKsr6/TarWI/OgP6sS66rDocmEz70F4swQ3D2mRUhOnBuSs9+Ap&#10;r7Z3GY+nbG5ustBuUIskvjfrajgTGQVaqWLMJKQpNjMoYs5PjtnefoVJY5Y2b1GtVjnrXGKcZa5W&#10;JapWoFrhuvaVwsV40+Q2+7R/6flb5sIKGYIpeWJvBuyfwuc7h0xSy62NZWq1GoEP1rlCnLQ4TyE8&#10;gVES7Qd48wGPHnssLC5xfHbKzs4ub/Z2GY0GDIdDTo6PqPzql9SqddrtNltbt6msLOfl1tIj8jTT&#10;SYwXaEbDPo1mi9jEedk5DlkEvEgHCoXAogGDICJE1RXKQqB8PPz8O+8gyyzCy/8YoBAoAbGxHJ+e&#10;0O93mWtGpPU0F3ABT/k45wjCEIRHYizT6ZQkkYR+gHMCHXjXQTNlefG3llIgLCkpKSkpKSkpKSkp&#10;+RPDii/UBt74SYnry0T5BaePFoDL8ucKI5YRb19YmhvbWU5BJvNQWe0sznd5+bEEoiathSbEKUu9&#10;AXNbqxx8/pqTnT3cNOOi26ebjPGlZORbiKAm87JomeZCku95aARZliGnKXWhmU4Nk9GUfm9I/+iM&#10;VDjGJiHJYrJIczgcc/hqBxto5pfnmZtv07k8J0DhlIeZxFxOp1gpsL5ikMVYbQk9j/fe/xCLYnF5&#10;iXqrVQhAGpslJFmKUgpblF/OxMK3erXdUKysNWRZgnVZLhpKByh+9rOf0ulckGWW9vwi9+8/wCv6&#10;w4k/oMKS++9uromb6cuAk1hrUZ4miWOczQXC3f1DdvdOCMIa9+7dYWVlkWr0tl7knMMJhxQiL6m1&#10;FmfzfoYYw/n5OXtvdsmyjI2NDaIo4vT5KQCLK8s05ubykmKbgQD7BTHqLYH2txIJ85gWZ/Iq4Bj4&#10;/PUxnz17hdQBt+/eYb5dR0uwngBSKIRyT3uoKALfA6Xwwwqrq6ssdbv4UQWpFefn5yRxRpqmSCEI&#10;goBms8nF2TFLy6ts3bpNsLhEs90sAkugUa2gyPtpzkbViaIMXNwUqR0Ch4ckEAFCgULOdgM4MmOx&#10;MsMag1R50vig3+XZ01/x/OVzjMy4dfc2j+4/LFycft6i08Q4lxLoEOFrnIPEZEip8Yq/OEynGWFU&#10;ylDfVsqZKSkpKSkpKSkpKSkp+ZNnFiww62t3I1jjS6+SV4qDcLmrEHEzF0J8yaM4K+w0QuLVIlyR&#10;Z4EEayyy4SFqbRZaDRZurXP0+g3pYMzF/hHDyy7ZeEqsMoZKo5wkdAqtBB6SelQhixPGgyE2Tgmi&#10;EGcsvheSSYiNwUpJzasyVR5WQTxK6XR6jNKY4cUFzcV5jEkhyVhpLTAaDOj3+kSNGrfWb9NaXcJr&#10;RERzTZ588Ge5MqR1LvQUA+WcYzKZUG3Ur877XYYpa21eBnyjeZ8QAlH0f+v0O/zzP/8Tw/EEpTyW&#10;lpbwpY8FhqMxjUr1XzC/vxvy3oPX9794ck5AmmUoLw8dEToPle72RownU+7evcvm1jrtVu3KjXiz&#10;ZZ1C4GzeXw9TlKIGAYzGDAc9BoMB9SCg1WrRGw44Pj6mPt9i89ZWPu43Bvxt5+CM385BCODSGKSH&#10;iRWqkgthu3sn7B+esbm6yN3b92jUZmHDBmczrLM4mYt2olbLy4VN4eZVGtVscOvuHSqVCvt7e4xG&#10;A/rdHsNen8lkyOl4QPf8hNfhZ1ycvMcHH32f2uI8aAmhT+B5uWvXGLQqUsCZiYPXfQElljSbglbk&#10;/wAczpqrgGRPKjyZ9z+URcfByaDL+ckh+3tvINKMTczx6SmLny9ye+sOi4uLNOsNGl4dAYRheDXK&#10;WeauhPIkSwlLGepbSzkzJSUlJSUlJSUlJSUlfyI4CmfVWxSyn5v99DUONVG0oJOFF0tcizyW3IU0&#10;cxC+y6slsEghSa0DmwsaSZoQioAgULiKxsqQ5v1NotocW8Mx8WWXi6MTkp//gqTTAxVgY8O4P8BN&#10;Y7A6d2tJgbGGdDjEGEOlUScKQmQ8xUmR10MnCXGSEHkS7VdpVWpYX5INJvQGXXqXHRZubeEjCaWm&#10;5oUs1OfYXNtgcWsVubYOqQMvABx2muC0RAU+vh8gZ4LhjfFGvB3k4azMg0xkHjSidd7jTcg8//Xp&#10;p7/kl598jOcHhGGNH/44ACTGmj94/8ov4SRfnHFRBDT7fv7McACXl12MU6yurtJqNQnC63fMOmGK&#10;ouyamUDtTH4/yzg5OeHw8JBpPObWyiYmzTg+PmY0GnH38UM2NzeRUQgudzLa6yDdK34nDkIHLk5R&#10;WuEJjQM6Xdg/OGM0TmjOLbC8XEVfKS0ZiUmwwmK0xgK+VODIA0SMQWcGpSW1dotavc6dR/cZnJ2x&#10;u/2aN9s7XJydMB1PsMmYSTLmH//u/+bi5JC1rVs4T7GwucHG3dtMnWOaJtSqs5CRXN6buXhFMV9a&#10;BlfjYZxFGIs0DqnyHqTIDHB4WuFc3lm0GvisrywySu9w2L9klCWcv9nm5e4O23v7rC2vsLy4xPLS&#10;Eo1qg3q1QauSi4VGQGxyc6f09PWxlHzrKAXCkpKSkpKSkpKSkpKSPxFmDrAvi4TwdaLJTOByAhLF&#10;lYlQiGtP1uzi0hV2IfeFzyjkI5wBZyxeoFCexilJ5hwms8TxFF9rskgTVQWEVYK5CmvL86QVDzec&#10;Yk4vSTs9ujsxw/EQmwhqygdPIlFIpbBTi6c1kfbzdFYECMUkzmhGIRmWcWqYGktsUjIsvoFWtU73&#10;9JxKGDFXreGM5WB3j3EaE9uErXoDpwKEVDggtQaXGpySKC2RSOwN/6TgZh/CXBpRUmKdwzmHlHmI&#10;BEBGRmJSfvazn7G7u4uxjnZ7iSAI6PQ7NBttgsgD9/U9JH9/XAes3ERfq2NME3j9epf9g0O09mnO&#10;L1CphFdBzsY4pBK5c5DcfSqkByYDlz8y6fZ4/vw5r1+/xlrL8vIyl5eXHB0dEVUrrG9uUGm3QSlM&#10;luZKFHyFEPXbOwil54HQRAp6Cey8GnFx0aVWnWNxcYVGtZjvKzejzUNDpCTBkqQOXyhUWMFzFmeL&#10;c1UqV1Wdob68yKNAsdSe4/LinM7FJeenx3QuuphpwuGbbTqdS6bO8iSbsryxgvQ86tUatigkFgiE&#10;zXdtHSibfydnbkMHSJuhkCgvdxxeqYkOSJM86CT0WFps89EH77N+d4t/fP6UYRpzfnpOv9+nOxzQ&#10;Hw54/vw5gRdy78595pstHj54wPryKhZHmqb4wicIva8c15I/PKVAWFJSUlJSUlJSUlJS8ifC2w7C&#10;d0sos8yJt1xvxdYAcdFPTBS9B7XLbwDYq4DbL5cnz9Qye+0cc4DvSRKbp/gaJfAqPhmOibVMBkNC&#10;7VFpRWx9+BihNHZnn+Syj6iFdPaPqaAIjWB62SMbjKlXavQvOnlgijGYJMWPQkI/JPZ85utNupMB&#10;o/GUOJ0yFinOU1TqEbVmm5OjA3ypEFIwSRMuTs+4GPQYpRPGxvL4r/4adN6/LZABzlnSLMNmDqlv&#10;OKSE+7KDzZGnGBuDtRYhuRLL4jhmNBrw4sULsixjMByxvLzOw4cPybLsD9p78NdhltyslCa1GSma&#10;i86QZy8+5+yyw61bD9jY2KBSUahCi7Lueg26IqSEfDfFAtMMJ2N2d3fpdjuszs+zuLjI7qttut0u&#10;K6srrK2tgZeHYAjk1fq2ohCw3wp1+e17ECI1GIOS0DmHFy9eMZ1k3Ln9gDt37uTOySnFl8OihcAI&#10;iUVhkbkgjs57TgqZC8YmRZgU4RzZqI8OfHS7xWK7yWK8hbu84M3Oaw52Dwj9KjtvdhmmE+I0RUlB&#10;UI3InMAiyQqFzxV9CJ0t2gDcGAcBYPIehVoVY2HtlShLHNPrXZKajNZCCxV4rCzPU6fF/J1bvOme&#10;8vSTp2xvb5NO8yAZISXSV3z89GMatTkA5ubmaIRVrJX5lP7LR73k90ApEJaUlJSUlJSUlJSUlPyJ&#10;cN1D7qsv1a9Cab+QlitcUVH6VW+9qmUU76rtvEaBMiI3wqkilBXQSqArUf4WrfA8ialGeNoDBdbP&#10;e6bJu5uEayn3mzU6W2v4qSPtDjl6tcPIxPiR4tLFeJMUL9GMhyPmJPiVCKE8xtMY56AeVQlqVcZZ&#10;wnA6hqHBpFNW6osopZimUzyjaAQBmZPElxNOXh5w+84lshLhN6oQ+gglkVqRFaKMLZx1CoFyNxyE&#10;N8ZVCkFmMrAKVN4gLp5MGfZHdC+61Cs1bOJYX9ng++9/xGScooBur0+rXntLvL0a/q9RX75uOv6l&#10;OJGXn17t20kcCovPZJxgBQx7U06Pz7BxyurKIrfWFT7gkYvNUsza4wmsc6RYhHU4Z/FkLlcIIZiO&#10;J2gpWV9bo1qt0hsMiZOM+YUlGs120dASpB9gTIabCY2zXpruZjfIG+LgrF/hO87vbR3dXq9voyHN&#10;k7u7vT4nB2/w3YR7t5a4txWiHBhHfoZOoqSHT4ZGYAAlPbIsI0tShFJ5n0BjIHPgLLrSyA8xy8DE&#10;EIaIzS1uN5vMb95mfNbh4rJDPBjgC0G1WgULyWiM9AMC6ecj6kweUuKK83cUAr0gTTMwKUrrPD0I&#10;C86QxBP8SsR0mnDR6xPHE5Tn0Zpv5r8YnCHyqmw0Vwg/1DzcvEsyjbk4PWN/d4/RYEzvokPcn3Cx&#10;fo7LDBLwlMaYPNX6Sii/8WvC3hjqm2N/9evm10nu/l2rj1/1mX/EKue3QiC09ust0t+6PgslJSUl&#10;JSUlJSUlJf9qlP///6+JRDj5BTFJfkFwKvx97wigkEDkwAlx9R5J4f5yruil9/Xz56xFernAhM1z&#10;FvInrj+y6klwlihQCGexDqRHIVII8EFtLbNwez0/gv6Q6N4aveMz9l68wgvXMKMp2TjGEBALyySN&#10;8SshF4Mhc60WMk2w4zEVGaEcuMyx0FzI3XpKYzSM05j+dIyIHdI4xkmXcGjAl4APRuKylKnLMKFG&#10;Fn3fBJY094kRIvPyTetyl5ZnwWT4fgDWMLjsUG/PIYzjf/tf/le6Jx1sAvVojv/6v/ob7MTSrNZx&#10;FiIVIGdz84X5mf04u76+Occ3r7glvFNgvHr+G+ZPyuv9CQSu6D7pnAYnSWKoV3zOLuDjf/qMg+0D&#10;ttaXeHBnBV+Cb0BnoDSgZB6ugSNTEoPB2IyqH3B2fsbi/CK1WoXQ17z/+BE//MGf8frpSyzgtMQq&#10;QaXVACXoD3tEc3Wckjd6G84E2qLOFnltcSX/HtjidnO8RBHoIW3eNxNXCIRonAgZOgg9+OTjf2Zp&#10;TiCN5scfrdKuFq7YABAqH/nUooxBBxJElh9DPMGPKtjhGKk90D5kk9ydiMf0skO4OE8aa1QQkCE4&#10;lQkb99+n3jhBfvaczz/5FfOrqzgUZhhTqczlqqsRXDx7zuHuPiZNSJ3FCYuRljhLefDgESurq6jW&#10;XF53TIy1jkkW43zJ6fkxT58+5enTpywtLPHfLq+ADEknE7T0CDyNco5qdQFVW8FaS7fdZaM6z/Hx&#10;MR/cuofv+6ytrFJVOjdSAqm1KKewRVl5mhqG0wnVeo3iKMhHWF4v7zQXVr2ibyOZBa/wHlubL0b5&#10;tspr3Tes/xvJ7G/3R+Wt/fCun28m6vwR8q0QCEtKSkpKSkpKSkpKSkp+X3xREHwX7zZxCL5crjhj&#10;dkEuvuHi+YtOt5vHon6N9wkJaJGLA0rmW79OxQdvvoG3MEfc6WP6Y6YXPbqHJ6T9Ed0kZjKaUptr&#10;Yn2PNEnIMouWAmUU0oGM84wGlxocDlJDYCSBVkQuwqfCP/zv/yeLt9e49fgB3tYaoh5SUx7TzJHp&#10;DINDItFopLOY1CKtBeXlfeZsxjSJ8ZzCYRFKMur3+eSTT3j9aofdnT2m04QnT97jBx98nyiqMO5O&#10;0Mon8oNi7N89ge9yEdobz33zvH8z1hZl6iLLQy6cycM7rMuTcAVYA50LS687QThHoxLRqPp4Il8/&#10;Cpf3xruxWBxgkSTOECJQXh7eEtZqvPfee1S9gLm5OQ6ODhmMxsw12ywsrSCUB0LiBxHWiRvuwXyn&#10;V+7Nb7JR3ujNKcWN19/cCon1cnPfy50RJydHdDoXrG+s0axIalFu+vM8sNYgrQHl52nMqSG+PCOo&#10;tfCdyG2G4ymD7hnVKEIKDQsL4CRhWAencTJk6hROSDKvSoxH4AV4fogXhEitEUIgnczjoicJWOju&#10;HvHmk08ZDDqkZDhfYnWeIrz74jnf/94PePD+E6L5JmiPxKYIpQm9kGkYopQijVMmwxHTcQwGPOGB&#10;0jgDvhF4TqO1RvmKSktTUz6r84tIKbHWUqvVqEcVADKbIbAI50jjBD8M8LSiUa+RAnEx9xLoplN8&#10;pQmkxvdygTGPQC8WX2qwuCIJXPzrCnbvEgv/SMVBKAXCkpKSkpKSkpKSkpKSku8IThQCoaewVhR9&#10;DcmFglYDb67BwvISDEYwirEXXU7f7NM5OmXQ6TK96NAZDUidRSpBpVEn1B7peMp0OGLQ61Or1Qq1&#10;yuJbkFai0FTQ+AaOdg5w3QHTowuqy/NEy22qa4vUN1agUSWOx3hRiJASISVTMyFLM0LPIcIgd7+F&#10;igSHrz2qQZ3DowN+9ewzTi9OyWxKFAU8fvyIj97/ACxk0ylR1eMLlbNvjcts+5WVkb8DcXAWzJLv&#10;0OCcxTETCDXYXBzrdWF3d5fz83PCMGRtbY12u/lObeXLFegCi8HzvPwDteb9999HGUfn9JKLbgel&#10;PB49fMjDx4+gSI4Ow5CJyct2Z7zlhbwp+gEIW4xb4SR8x3ucuFHiemOMrYJnrz5nHE8ZTsY8+eAJ&#10;zVYVJSFzBmslmASXJrnQ6TLOdrZ5/uwFfhiBkyw0W1ycnTPsDKgGIVpq1jc3WFxepT8dM7e4CFrg&#10;iQoykDSkxs9PlHq9Sm2uRqVWI4giRJD3RczGI3ZfvOLl65dcdM6REnTokSnDMB7R7fRpNVr8v//w&#10;//HTj3/O/ceP+Ou/+XeEzTkQkuHZBfO1Bg2n8aYZmRiRDca5c0/qwj6aJ05LKa/cpp7nMT8/z/z8&#10;/NXY3awUtcV7EAIlYTIc5G5P4PPtz+mOBiysrVBvzlH1qkgchoRpZsks+Eh87YHWxKMRUiuEkF/6&#10;Y4Sz9mqebq53eeN173QNfhV/xGLguygFwpKSkpKSkpKSkpKSkpLvDA6wUiClIrMGa1OEAy0VQkuQ&#10;CmQF6lVks8ZKPaK+vsSkP2RyOeD1J88hMSRxghB5rzbha4JqBWEsWut8fwg8JTAyt8Xp2CBNwmbY&#10;IhnGDDpvOHuxg9eus3Bnk7XH92hsrBKEGmpArZI74JRHZlyeeBxPIZCgPeJkgsLHAQcnxzx78ZzB&#10;aMz80jIby+v84KPvU221wEElrCBCDanDaYH9KrXvG0TAbyov/iYEuYBnbnyQQF2b7Apj58nZmFfb&#10;rxkOh6ysrfDgwQOW5htX+3jXfmePh16AzTI8pXFpikgzgmaT+PSc58+fI7Vifn6BJx+8z9zmJrgs&#10;f13gYa1Fqa/zoX7FeblcRLohaRWF0zPk1fkZAXEC+8dHhPWIBk0+/N57RFGe2uxpBS5DibysvHdw&#10;xN72a7Y/f8HJyQmTOGU0mtCsN8jiBGUl1SBkNBhRbzRY29jECFhYW2N+Y5X51VWqi20RVT3PAAAg&#10;AElEQVTmVICdxCilqdTqzDXbNObmqNfr4AWQJXQHfX7+8S/onJwR+AGrq4s05ucQoWZqEwbjEXuv&#10;dxFCMhqNeP70U8w04+HDh6yurlNrtyB11KyiYiVBBl7mrl2rs7YCUiKEwBVp3EKIXAB8BzOhcCYm&#10;qsAjHQ3wsoDLQY9/+sk/sndyxL1HD1lYXebRo0doIQk8n4r2UUCWZdhsmo+pVijPQ2h1ve+ibFgo&#10;mYuE75jfq/vfJPrdFJJvvvZdj/2RUQqEJSUlJSUlJSUlJSUlJd8JnIDUGYRQGACpyITDGINyDi0U&#10;SoCTBq11LpzIJtX5OlXrcMMJ7dVlOvunHO3t0z09ZzIcESmPWjXEc4LJcIy0oIRACYkvc5nIxBl2&#10;PKXm+1QsVPBIhSPrpqTP9tneP8NEHnc/eg8aEWF7jnCxBc06OqqAczgMwzTGKsckniClw2YJH3/8&#10;Mb/85S85Pz0j8EK+94OP+NFf/jg/6ThFqNzKZp3FCUUqvj6H9y331O94DpSUSGHznoPCFmKhxAqN&#10;LQI6Do6O2d/fx/c1jx484P79TSpRXpo7EyFmotys+lcVW40icxm+9sjGU0Saov2Qo6MjPn/9CqU1&#10;7YV5lpaX8zGJE1IFfuB9szj4jt6N1z0J876Ds3tQODJd4VQrBMTEwuF5n5OzY2q1CgtLixTZOmRZ&#10;SiXyILGIwt568GaXn/z93zPodFhYWMSvBghjCbSHncQk4wnpaMJ0NCaQmpefPiOxhp2dHTbu3GJl&#10;c4vN+3dY2LoFSQoyxQqLVMXxCUBaknTKReeS0/MzFJbF5WXu3LtLY6mFXwvwagFSeXz29Bnj4Zjt&#10;l6842tvn094v6B6ecHfzDmtrayxu3iIcZ8zh4UmfQBQfZA3OpFitEUpfCX7GGNI0zYdSCDzPywNJ&#10;ip+FENfzIixg0Z5ECkeSTLm8PGd7+xWD6ZDqToPnzz+j3W5z/+5d7t26Q01GoCXTZIq0UImqV6K0&#10;cRZjDL7vI76Q8/21QT5fm0rzFYE/4ksv+6OjFAhLSkpKSkpKSkpKSkpKvjNYaxFKFIEgoITO01gp&#10;QmYBg8XJPEU4DiQ60rnDMAqp1ttU5+eZv7XO8LLLxdEJk8secXdA5/ySwAmksWgniJSH1hIpBNY6&#10;XGwIpESYDM/lTsYkM0xHQ4anHYYuZbs7xtZDKivztG6tMX9rHW+xDZUQoQRVoTFCEAQCKQRv9vfY&#10;efmK8+NTJpMYfMF7733Aw/feBwejZIo1gnrFx3oKIxy2iAa5KVbIQvQQQvzO+g2+i1wXkjhcUdLs&#10;sE5d5X+cnMHe3h6j0Yg7d27x8NF9Ws2rybtKHIZrva7I0c2FWQnGOqSnsA601rjJhL29PSaTCUr6&#10;1JpzCD+f8zTLE08EuYt0lqv81vl/SRS8DvUFkCJ3DF6/JY85scza3MlZADCjBJ6/fMXJxSVSCzZu&#10;rTHNoKrB0xJhHVoAxjDqXHK4+4bO2TmLzTbff/9DdC1iMk2ohzXe7Ozw8rPPGXZ6BL7P2voq00nM&#10;KE7oDvsc7OxycnzGcDDgrxdWIPBg2GM8iRmOJsT2kk6vy1rmSOKU0XjMJI5ZWVjk4Xvvc/fPP4LI&#10;LxqHppCl/ODf/hvO9w6ZJjHZNEZngnQ04elPf87H6U/49//jf2By0UVnDl+q3LXn8lCQzBmslChr&#10;rx2BSl31HZyh9dtSk1IKYwxZmqK1JIpChJI0G3Xu3b1DfzJkkib0Opecnp3gBwF7+7tsb75mZWmZ&#10;+bkmy4tLtMIGmTWIQrS3gHHXs/ZNS/6tNPGv4ObT7+rE+nVB7t91SoGwpKSkpKSkpKSkpKSk5DuD&#10;lrOS1lwiy5N0c2bX/0bll/BGCFJfkglRlH4aQgGstIjurRFZWDw8Z3hwzOXBMafbe3iZw4yn2NEU&#10;k1kMMv8MKXDSoZQgnWaMx2OyLEP7HpUwoBpEtHWFszcnmMgjuegxOrng/M0B9ZUFGovzeI0qUbuO&#10;jjRevQrOMjo5Y3R8QWAFQil+/OMf8tFHHxTxu6CrEdNpQiYgnbnG3jEus4CN37zA9jfEghN5aWn+&#10;L5f4XFGB+np7j4PDY4SS3Lqzxfp6FSjKb0Wxg6uGflCYI6/e76zJxU4HUgjQmu7xKa9fvsJaS7PV&#10;YGVzHSoRmJQgCsFTeRmqFG83nHsnspBX8yRtd3VMN6tL5ZXIaoREuuvy4tOLMZ989ikpFr8S8f77&#10;79MfjomaFZSSWJOClphuj5fPn3HwZo9WrcGHj57w6OFDdLNOlqXo2hyNuRouM+zuvGE8HIEQvPfB&#10;+witODw5pjPs83p3D/1a8W8mY2SlATp3bo5GA5LxiItuhyyL0b7Gr0Z5f04siUkgS0H6QAYuJTYp&#10;o/GIhXu3+G9WV9j97AWvfvEph59vk01jGlGVN5+/ojPoMx2NkZWAJEsBi9EClIcUhaPWmCtn4Fsu&#10;wa9ACIF1DpskyEACGVJaPvzoCXNLc5xcnDOKJ5ycndHt9zg83uP09JBqFDHfavPw/gMe3nlEpCPm&#10;WwtooRFKIlG44neAdfZL0z8Tgb9yVbwdgvyWKPjFx37XbtxvG6VAWFJSUlJSUlJSUlJSUvKdQDjw&#10;pMTiSJKkcBMqpFY4IbA4jDUkaYrv+3jCw3kKhcYiEGEIAeBZ8MgVgHaVWuMutccP2OoOOPnVZ0zO&#10;uwxPL0j7I7LM5kKhFbhMcTYZ4ZIp1qR4WhMEAWEQIpTC4EidR5pJJp0xvW6fk509/Fad1toy9cV5&#10;WmsLBPUqc3e2QMJo95TpySVebMiM43/+9/8T9x48xmSGwXhIrdEi8DX92CAleO+QKX6fjibn8jAI&#10;J/LUYiccmSO/b+Hw8Iher4fv+ywtLRFFuU41GQ8I69Uv27Jc0duwsPAJa2eRxgib7/jy8pK9vT2q&#10;1Trzy0usbm7k4STOgpYgIJmMEUqifR94u9+i47r3nLt6diYK5ucyeyQXCWcCogaXC4OQi7AnZxfs&#10;Hx7QqFdZXFzk9maby+4wf94lWJeCC5iOhmx//pLz4yPub93m1voGOqrC/Dw6jcGPWHz4gA+QBJWI&#10;F58943LU5S83VmkuLLCwscrh8TFH5xcMJ7kY7QNEFQIdYoxjkk5IJlOk1IT1kLm5ORqNBt1uj3/4&#10;x5+wu/+G9soCS5urrN7dJKjXMZU0H14Fi6vLtMI6F6sb7D/fpnt2wfHxMeMsYTgZI9Iq4ywhxYDv&#10;IZRGITFZRlbctNZX4qBzebn/rEehMeYq0GS2xaSAJB6PGU1GLC8s0l5c4KLXJXGGn3/8C+rdOoPB&#10;gOl0Srfb5eDoiJevX/HT9s/4j//9fyT0I+Zqc4BEK3GVIZNlGf4X3IszofedLQS/5ovzLsHwj51S&#10;ICwpKSkpKSkpKSkpKfkTYlYa+J38fAcYiyQP/0AVF/J21o9NYFD4vsIKsBg0soicyLkwGTrQaBwB&#10;At2OICO/VTyWF/4Kzjq4s0vO9w7Zf7nNqNdHKg3KUIkqpD2JclCt1AicZNjrk/QneQ82rWh4FQZZ&#10;zFK7TaIFnfEIedxj/9U+bzy4/fAu050DOoMO+89+RXJwjuiMaLUbfO/RI8xgAGGA0Iq0ODTrCTwp&#10;MTZDCpcHMzh3VdqplMrP1dnrsSIvuYZr95P4beTEPK8FmxlUoJHA5WBAve6TWPjk6QEHR0ecXXR4&#10;/PgxW1tLQN57sBqGYBOUCiBzV0dkkgSlFEopXJYhPA9pwYxGqEoV27nkVx//EoBWu83C6jIq9EGA&#10;iWOUDsnSDIAwCN8+3pspxDNs7hwsFEiu1Mgb4+OANE3xPI0RMBplVKqa/hg+e/YC5wTz8/P88Ed/&#10;ziiFWr2CBLRWZPEEhGMyHtO5OMemGQpBvzugXa/DeAT1CAY9cLB8e4Pnr55zMe4xpwS1xTasLlMV&#10;hvh4n2qzxtnlBb/87BN+uPo30BvkvQBNyq1bt9BaI30NmWNza4sPP/yQ7WfPGQ37nJ6f8fn+Nnwi&#10;+MFf/ZAf/82/JRWOi+4pm80lnK+pLy9R37qDbxWntRrHJ2f0+kNiZ1hs1ND1CqmCTFoUBm0sWog8&#10;zKdQXW8GldwsL/5SqbHWIA1YSxCGzFdCDLkwtTq/ggFa/65Ft99jf3+fV9vbV/uWwHg85tmzZ2yu&#10;biKB1KR4Kk+xnqZxXsrsHEqqK0F4Mp3gqVzEHI1GRFF0dVzXzuOZEzZvT/AuZo+qP2IfYSkQlpSU&#10;lJSUlJSUlJSUlHx3+EIfMVH8R7jr7awc1Inc9TUrHTVIjFRYKbCFEKQArcBT5A3wtIR2BRF5LM7P&#10;UV9bYnjZZdDp0ju7YDAcMk7AThPG6ZDQCBwpYcWnFlbodbvI6ZTxcJA7HAOPwGY0whq+jPLeb7sX&#10;HL05pjcZQn/IrVqbyr3HVJYXqVoPhQdOE0pRCCGO6XgKgUekJZ4TKKHyXnrKvSX6uZti2A3yrnq/&#10;A0zRjM9JUpMiRF7yHafQ7Q3o9geElYh2u00Q5nMiASUtYubMcw7h8gmTiLwvoXWQZLipYToeE0UR&#10;OOh2OpyfnuGyvKS12WqhojDveagVCIHUCmGyLx3qu6TQdwVQzI5LApmzGCtJjEV4+TF6kcYA49jR&#10;7XapVCosLCwQRRGKvGi5kDvxfAFZSq0Ssbi4yOX+Ed1O5/9n772fJLnSc73nuDTl2lS1N2MxAIhd&#10;LJfmivcqpIh744ZC+kH/E/8uSREUjUiRFJdruLtwM5iZ9r67bLpzjn44WT09gwEWC+ySAJkPolDV&#10;VZlZmedkIpBvvd/3cnJ0TP+Tp3TurSAiSTadMr4ZMhyOOTo7Jem0efDuI6bljN7NFU9fPOfl4QFX&#10;4yGFrchsCeNRaALpBK7yVLOcbDqDwoa9V5p33nmHYjTh5fPnZPmE2WxGbFo4B3meEyVtWq0WHmgt&#10;L0MpwcLmk8dsPrjP3/8/f8fIFVxeFIzyGeMiY6AlCEOFR91N+f1GvAqAmVv/7hYnL6geZikiVjG9&#10;zgK7mzuMJxOctRg0W4NN2klIhfFvnOxaavIypyzLW7E4SpJb0bfV7QJQekdZlrcOx7lALb7ix4tb&#10;R+q/1waENAJhQ0NDQ0NDQ0NDQ0NDw/cR/5bXog7rEHW4xBtCocMFLQpx66xzhM+sCdqgjgHVgl5Q&#10;FpOddZLxjMH5BWdHh5ydHOOuOswubxhOMq5GU4TP6KoIGUERhbJHV++L9gLhJakVUEAiDePTC65G&#10;15S+YiGRvLe2w65YJ+4vMDs+o5u2EN0O2hiUaoV2hELR0oaqLFFSIL0LgSTehxLZWtz4qtLIeejG&#10;twkwcdYivcOVOWVZ3ZaXTiYVhyennF9e01taYufeLq1WnVYswShxa9gToWFc7fCbT5BlNplydnLE&#10;5HrIk3ceo+OUg5d7nJ6e0uv1WN/apL++Wqu54FU4ZillKGP9sp1+Q9R6FeLiQ4nxnRFTQgXRtRJk&#10;RShVlxLObywv9484O7tgdWnAw3v36bajWlMWhLPKYYymnE5JlhZ49Pgh+58+YzQe82LvJeMio3s0&#10;IF3qMByOOT8/5/rqhsPDQ5aXl7n3+CG9tRVm4zH7JwecXJxQ4VheG7C+uQa9NtwUKAnKOVxVUeYF&#10;riqQKgalWb7/gD90ntWVZc4uTtk7PYRYsNDrYJSmdCW+qBARUJYws+AkRBoGAx5/8D6tjQHRwT6u&#10;HaPSGKk1FQJLLUT+DpmXds9FQgG0SWj3ElZ7A/J7OXkeRD9pBW3dIqr7INZtOrHO3oqFsYm5ngyp&#10;hCeNUhxQuuK11GUpJSaKUbzS+xyOqsiJ6hL1L0sC/3esDzYCYUNDQ0NDQ0NDQ0NDQ8P3hFpLEncF&#10;H//G6/oW/lVJbV1E6gEh0bwWk3GbfAzcqhQiEijLq5jdKIXeNiuDBXoPtpgOb7g5u2B4cs7l/hGj&#10;43OqrML6jHQhxUUJWlhMu02iDbPZDF9ZiumMTqdFUQp6KsGkMaJt6FUzbqoppdPs/fwTspuMZLGH&#10;6XZZ3vLotE3XxFCCKgl38i4obcJaKmepRB0WYQy+zup4LXDhd5RsLD0gZQiccA4TBTfXzXDM2ekF&#10;WVHyzvoWu7v3MCYEF0vhUSqUct7u1TyVpJ4JP51xfX7BL37yU2bTKQudDltInn76GVmW8cM/+IAP&#10;P/yQ3sLCq2AJcbt6SDuuy1G/FPF2h6XwoQ9hHbcCaNJYM84rRL3HT58959cfP2M8HPP+u+/zaPc+&#10;3RisAy0kIhSCA56yzDGtNk+ePGb/02dcHV9SzUqeP39OefQ5UStmNsvJihyjIzpJyr3dXR7s7oCS&#10;XF1e8uLFC44ODtFRzPLyMkmS1I47RSwjUpOQmphWFCOFAWQYbCfobmzx7uYW706u2T/aI6diZXeD&#10;yMRESKQvqYZjZF5RjTKK8RTlJKlSLK8MWNpcY/PJIya+orO+ikJR4nC/A4EwjLK6dQ8KX4uEIpzW&#10;RVUitUbV/0TS0E07uNThvKUl4pAo7R1GyOCwde723C58xcnZKWVZsrK6StppB/HQhavce49R8vYo&#10;5O1eSaIoAV5t624fy9tr5/eeAvRvRyMQNjQ0NDQ0NDQ0NDQ0NHwv8EBV39nPb97njy8KhYG5XCQF&#10;KBwxovaNvb7MXLqygPUOoyTaQVVkGKkh1RB1iVc7xMUKS+NNxhdXdDdWuNg7JLu4QeYVZWHJnORy&#10;YiltRuRLqjKHSFM4iyUkIffiDnEnofAleQ5pBaIquPrsOYxmiDQl6nQpD29o9Rbo9hbg3ja09OtJ&#10;vVJgauXL1eW8zr9eSjt3UP5OvF9KgFBIV6GUQWtJ6eH04pzr4Q29hQW2d3dYWa+lQA9KCSQe7+c9&#10;/+ZRzPVEVZbhzQ1H+wc8e/oULRVX5xeUs4yXL1/SihOePHnC2qOHoFXditJivbvVa257W741jeIt&#10;f99yJ6wkHCCVKxHSBCEUyD18+vnnPH+xR2Iidre22VjXobxYhrwbEQrYAYfzFQiH2ljn/R98wHDt&#10;ivOjM85OThhObnDDKdJWrHa7bO3ssthfZntnF7M8AKVZaLXYXt+g3WohlWFtbY1+twelBSGJlSSJ&#10;DAvtDoudbnD/FRamOSfPXqC8p91OiVsx27u7sNwB5bCjCf/0t/9AdjNhfH0THIWzguHFFUpoTBzx&#10;6N33uPfOI/pbG/RbCUSaEo/0FS1hvqXI/KoY++5cCUDVr7UNvTURNpSO1zMjvUBZiVASrMNVZQik&#10;8aARuFoYvrq55rOnT9k/OmR50Gdze5vV9TWWlpbQyhCkQUlGxXQ2IZtO0VKxstRHo25PEzX/b8vd&#10;fb1TFv3vkUYgbGhoaGhoaGhoaGhoaPhe4IBSvOqnJ0W4kdfuzj37XQfZ3G1YP7QPzsAgBNZ+NiVe&#10;u+GfFAUSQWRkvYkYW9VClHdBfYs1JIt0Frt0+ksMdjaZXd5QTWZcvDzEjWZMLk/JiimRE2jnSY2A&#10;NKLyjqKyaAnkJcPZiCyfEseaVCfMphX2fExRXjMSJxQvr9Amod3tsfLwkIU/fQ/aCuIYTC0WKhPK&#10;qwXgLXLulLtTXv07Q9blnUIQRREOOD8fc3R0zGw249GjD9jd3aXdrufMQciEqENB3J0acKh7D5Zc&#10;X1yy9+Il2XTG5to63jlevHjB6PqGra0tNjc3w4Yk5FWJ9x4tQyiLFCEl1zn3lQ5Cz6uxkHenvVa9&#10;BFBWOZNZTqeb3K5zM/LsHR4xnU5ZX19nZ3PrVkyZC5QVFbpWkLSuRbDZjE6nQyoTRCWJpCI68hRF&#10;RqUdg8U+O8urtBd66MrjXh4gt7dpp20+fO8PQAhmRYk2hrS7EM4/AcpJlJdESpNEcSgRzmaMr675&#10;6U/+mfH1DUWRs7yywA/+6EO2Fn6AyzJ+/Yt/4ZP/72ekaIbXNywsLKBQZMMxUkccHx9zfH7B8eU5&#10;7/3oQ7YfP0DoLtI7lHVEkbxNeP7mSO5K1XcFR+EhNmFknfMhnUcK1K3z00Ll8GWJvr2wgzhsBFhv&#10;ieOYwlY8f/mCX/z6V3QWe2xsb7G6tkYURTx58oTFxUUWowW66QLdtEvlCiocup7Nu+7jL/zw8O83&#10;o6QRCBsaGhoaGhoaGhoaGhq+H3i4TfVV9cOHulCUr8tf7yLe/NMjrUc5gcJjZRAivJIQMj8wxuCq&#10;V1mmKhIIE0oiq6rCO4sROny5UTBYpLvYpTvJYDKjvbyIHU2xRuInGXJWUgwn2CQiKzLiWDEblyhr&#10;MdaRFTO896QmItIGVTriwsIkpywcfiKYFpYqipFZzpkdUS7G9Ho9ugs9kk6bqJ1CEkNs3nrc87Fz&#10;3zpgosa5INBpyaRwHB0dcXR0RF6UPHn/PdY3Y4QILe6Eq+fJu1fhJOKOQIjHlSXXl1cc7O0jPWxv&#10;bpGmKZdn52itefjwIZ1+H7IMem28tSitkUi8s1SuQgkZ+svptzsJv/ywawdh7bqMdIRzMyD0q6uE&#10;4fT8jIPDY2LT4t7OfdZXIiSQ5dCOa2OZLYO70lckvQ5UBc9+9QtOPj9CW8XV2SWR89hJhrJ5SN+d&#10;5Fzs7XN2IPDGELVTkk4HISV5ZUlaKdfDMcpoNgZ9olYKaUxV5mSTMfl0hitDaXM+mXB9ecXeixcU&#10;kymT6Yj9AxjlEz60M3JR8dHPfsnRJ894tL5DywoGcRsTpxghiZIWZVlSOs/ei5eU3iONZuu998K1&#10;Vli08SGA+lsIznMH4d1NvM2VKLmj4N46+RQ4i5AKlALnca5Cao1QmsyWdNIuu/fvcXZ1yaefP+X0&#10;8oKr6Zhn+y8pioL9kyNWV1d5eP8B97Z36IoWkUyoKBjORiyk7df36Y1QpH/PNAJhQ0NDQ0NDQ0ND&#10;Q0NDw/cGCbfhArf6QV2x6j0I+QVV8Ha54AgKve+k9zjnEUoghA/rCYiFoJSKIq8wWiPlnaRko9HK&#10;4JzD2grhPVobiBToFkSKhf4iZCW618ZnBdnVkKMXe4yHE84uZ3SjHl4qpImI4pi4qPDWkagUXzl0&#10;pTBakRIRS0+KJrMOnTvizPKPf/33iEGbwWDA8uoKS4M+vaVFWgtdSGNY6IEKgcxK1uEsMoS1QO2+&#10;/DoCz9tEEUdouufsbUnn1DtOR9ecD6+oKNneXGGxB8bDLA8mRycctm42J71FCYmQOrgHnYeioBhP&#10;mV5eY5RkdXGZdpSQZRlxq8369g4sLFCObzC0Q+rsHSuXcw4pg4Pw6yFxwiHrnoGvCs7D2WV0C9DY&#10;CmaZ4/zshvPzazYGEWuDBRY6YWmbW0SsaoEQpNIgFAiHnwz51a8/5cVHnyMsTC5HrC8uIqZDIimI&#10;E8lkOuLs5oppmaNNTNrrYD1EUYSQmlany9Xwht7yElprWFyEqmBWWUazjO5kQpZlUFXk0xmzyZjJ&#10;ZEx/ocfiQpuz8xNefPIxwhck7YTrwyNW+iu88+77mDhic3eHKIm5HN7Q6rRZeDZgPJmxf3LE2ekJ&#10;V+fnbNkKIo0tK7LJFBOnv5sS2y8T3SpwNojJSqnXVCtvLULNG4UCzlIUBYmuF3IelGN3Y4vYRGxs&#10;bLB/eEBW5GRlwdX1Nf/y81+gteYXvZ9yb3eXdx+/w/3tXZYWFkKfx/l3zXt23m1Wevc1fMU4fNV5&#10;+N21IH4nBEL5FVHSDQ0NDQ0NDQ0NDQ0NDQ0QhMG0lnUkd/oLUhvSFK8LD+KNlwLQwRIUtiFqI5sL&#10;JYwepBAoCUR1vqp/dbsvFGSuqndGIBEUWISzIWwhUUghQSp67z8ApVgoLb2LR7x4/hy9ucz0o2Pa&#10;rQUAZtOSbGZRSlFWoQOaMoo8c9gyaJnD8RQpJe00xmU527qDLTXqdMzF/gXH1tJdWmDnwX3Wdrag&#10;n8FiF3qtIMhJj5QhobnE4aTAKsk8pkESSjNdZXHOkcYxwvo68MKHlGEhQ7M9X6/hPSpRnGY5zy8v&#10;2Rtfcp5fs/lwna1tQVSBLKATgReWglDCiZRI4UiFhDJHSwUKDp89Y//XH3Ovv8JCp8tS3GL/2QsO&#10;9w9Zf7DLxuP7YEC0U6qqQkqFxyJEmAOlTQhoUV+eIHHbPu5OiTp3nhESgSEvFZ32ErMCpNCMxxWf&#10;fbLHan+d/nKP955sUswsrVSx3FN1K0VHK+ribIV0DmTMaHxNqz3AywOy8YxefwUTR0DG2toAqyXn&#10;wxvKSGF0F5CUeJx1jC8vabe7KGWwzjHLCvZPTtndXAPreHlzieq1KEVw+eEcve0Njg73MYni5uaC&#10;na11Ht37ESdH+5x89glaS+K4RbSwwjiN6PYXsGs9kkGfzWgH4pgfbC5yenBEupjyk5/8lL/9m/+b&#10;zmKH+z/8IWk7AW0oS4sSKgiWhNCP+ePraDu3YuyXOTtVrbEivljOrMN7t0ZYKYjTNHSPdJ6odpUO&#10;Ogsstjo8WN/i5uaGvcMDnj17RpyHsb28Oke7kufFjBeffsz/+Gf/mf/2P/9XIgTTYkw3agUHbFWi&#10;hETOzyv/6visLcjzHGMMpk4+fnU8r++3rd+VAM4h/JePk/hNY/h77H/4nRAIGxoaGhoaGhoaGhoa&#10;Ghp+E4KvcRP7G26g7Zd8fptW+hXrhnJmEQI/auFwXpo6DwcBj1XByai1hNQQxX3WUoVYWae3Psad&#10;XHNzdc3F2TkTZ8mLEmU90nsSnaCVJ00kWilsWVFmOXmeU1xcgSiJM0OUxKSyDn24yRl+usf06Jzu&#10;ap/uap94YwWWutBOIInASIyU5K7E43HC1cckkEKizDygwdfpwAIheRUmMm9qWNrwpwCvIl4eH/PR&#10;Z5/hpefHP/5h6AlZz5PwlkoWyFoicUBeFjjhcJOMrozQhef6/ILRxRXCOgabOxSjCcOLK4wxdBd6&#10;OClBCnLviZFfa66+jFclsq5OHq4QOAQa7yEyEdZDWcBkAgcvT9h/eUCStPjTP/oxkXFoVSHqfnXO&#10;2brvoQRhKMqcKDL0Fld4970fkOoW50cnnJ6ccHR2zH/68AkPHm7TGfQpFBBFOC/IZwWurBieX3F1&#10;eonwkrTdYuYcptMiWVoIIm1iELHBK0XhPdYR5kYJdGQovaXTbbO9s8PjBzsMFnCZcGMAACAASURB&#10;VDu0I8Hk+pqb3EIcs/P+E9pLPTr9HnRScBU4S7q2wpYxXF9c4qoSSRJEXOfIbVm7dn/3Bi//W07k&#10;l5kPRV29Lp1HWU+qDKa3SKoMg3aPy/GQnbNdXh7tYa0ln2VMhiNGwyE3N1ckUYySsu5OKjA6lOxX&#10;ZYkrq+BcjRPwEqU1MXPnssdayzSb0e20X9tL+2W/WHwHaQTChoaGhoaGhoaGhoaGhoaviRIylOjW&#10;9/pzsepWNvEgvQy99ubrxDFL62vQBzY98uSG/uUV0dEx9lnK+OoGV1YU04zYRLisoCorEh86timl&#10;oLL4qqItPCKzaFuijMYJKGYl4+sxU19hDo5orSzR2Vgh7S/SWlmiuzaApQVoxcRCYhF453F4XF0u&#10;rLUGUbszZUiO9fOEaDxCOJQPvd+qWXBMXpxf8/zT5xy9PGR9dY0fvPcBmmDknHea0z4kpTghsEAc&#10;pSgPPvJoNHY4ZDQa4Zyjk6YMBgNOz885OjkmbbdYXVtDGU1RFngfUoJfRYP89ngLTni8sAgsXtiw&#10;py6IoPNqVQ9MJhUvXrzg6OiInYe7/PiPPiSJSqK6z6HH1+XNEifErTsRHLRSth4+YKU/4OzomI9+&#10;+Ss+qzLWHz9m9eEOem0F0iiEvkigclB4EIrxiwNm0ylxklAphUwiOoMlUA4sJHFcC3e2Dn4JnkgV&#10;RxTOo9KUpc1Neu+8S6+/jGmnXJ+fcXYz4coZltfWkamm9GCQTGYZ0lnSVgfd7yO0xgtJu92l3e6C&#10;1GAtQqh5Wsj3AiklrVaLVqvFysoKJZYP+JDPj14yHo+5PL/g/OSUjY0NkiSIoYmJKV1F5SFSdeyM&#10;9wgh8FIwHI8wSYzRBqdE6HsqBEpLWp3WG4IgfLEu+asF0a/I2Pm90wiEDQ0NDQ0NDQ0NDQ0NDf9h&#10;+KqU2992/XnZ8m3q6W0PxBC76p3DF0UovawTeGkJWO3CSofu9oBHmwNGZxdMLm+YXF5jCsfo9ILx&#10;2SU3eUmEJFWGVpzQjhNcWaDwOAu+qiidReGIhEcqyfj8hptZxtXpOS41pP1FNu7vsvlgF9VfhIUU&#10;lUZhfwSApSwK8lmOA9rdThAOw8GG3oEEUc3YuqcgivE1PPv0OXsvDollwkZ/g1RHYQzuBDuIelzm&#10;kp5BoYRApRqykouLC87Pz5FSsrS0RJTEHB8fc35+ztaTh6xvbRLHMdY5pInwQn4rH9aroBSPFwLv&#10;577J8K/RpCJphd6TFxcXnJwcESeGrY01eh2IvQkl6EBZh7XMcUCUxDjnkWUBWhINltnqdkjSlJXN&#10;VVYfbqMHS2AMRVkhYhHKvaVCtTRY6Gyt08nzkFQtJF4LKiMpshmRkhgpiLRCqbrUVwrwDmEiKikp&#10;laHQBpIEVlbZjgybRc5wVvHs+BIVJ5RYyrLEjidY6+ilKdV4RnE94vzkHC0N6+ubLC33QSi0itAm&#10;osjzbzH6/zpIKd/aj1Ki0AgebNwHoHyUc3F+TrfVpht3AI9CBIGwKJHG165EgY5jkALpPWiFQ+CF&#10;JPcVyoVEbRBY7O06EEqluX0lvtN5J41A2NDQ0NDQ0NDQ0NDQ0NDwNRF3bvlfvVc/C24dZXiBECE4&#10;o6hKpAu9Bq3w+BRMZGChS9SL6W+v0h/PqC6HlNdjrg9POG8lZJc32FlOUXk0DmMLyGbEOiaOYypn&#10;mdgKX1mUUSgTARZbeLIiI7seUd1M0NMSeTPFLPcwa0ukg0WSlUEQkKTC6ARDifcuOBXrUmor5xEe&#10;QTB0EpQF0wZRwtHxJVdn16yvb/D43kMiGVo8yttBqYtS616BAphORnSSFiAZnV/w6cefcLC3j/GC&#10;tN1mMptxdn1JiWNlbY2VlRVMEuOFR2uNt9/OQaikwAsfSmWFRM5lEa9w85ARYDiEjz76iPPzc+7d&#10;2+HJk0c4D3XVKcCtCDUPyXF4pFTgLZm3SOeJlIBOSv/RfZa31hGpgVjhpScvMiwC4QVKQCokwpdU&#10;zhIlCWhN5XIK7ykqTzWbMpAK6YKjTQiBMeZ2n2WUIFttfJpSKA3SQEsj0wSpNMtFRe++xipDFEna&#10;kWY0u6HdSpFS8o9/83ecvdjn5dMXaB2xvrYBaQ+8xPv5mH/3MyRE7Yj13t/OkXOOSlic8syKjCRK&#10;SGVCv99Hi3BMla9QIoQQKaWC0FgFh+lsMuH06gKXGHQrodPpEBMhpCCzBb4I173RGsmrRHWJDHNV&#10;n/+NQNjQ0NDQ0NDQ0NDQ0NDQ8B3gNzkI/VeUUM57nN3NvL39rH52zt0KAgiBiiKUD6EflZDYVJA7&#10;R+E9kReIRKLTBVhbQK+voqc56fYGG/d3mZ1dcXN2wfXpObObETarEEWBMYYoUmih0d6S2wpbljjn&#10;iKVAyYiWlnRcRV45OBtyNcopY4Xrd2hvDNjc2qK3tgqdduhRmERBZ5plKC1AS6SWlPKVC8pJGGWQ&#10;JqHSdDKtyGcVq/1VHuw+oBMD1Z0SyrmZ8s44GaXQUkPluL645OToCGst6ytr9Pt9zs7OKMuS5eVl&#10;NrY2afe6oBRaBn/XF4IrfkuE4HZumM8TAocBDElL4D08f77PRx99xCyf8N6T/8R77+6iZKjoFbIW&#10;AwFLOKccUHmHFBKhJCYNYS/ee4StQAlEp0VZVRipKQEVBbXR4yldhq63GXVat6Kfzwu00WgTIYwh&#10;OznFVSW2LLBSvzpfpSJpd1jf3aXX69EZrECaQp3UjIdSOEy3zWQ4JW21sAAiuOEmwzF/9Vd/S3k9&#10;hrzknUfvMBis1sk8FaW3mOSbC7P/WszLgeePu++HkJHg7C3KHKFdKC0XHqQnFoa8yPCVJW2FXoKl&#10;DefbxcUF//TTn7B3c057aYGtrS3u7ewyWFoOQSUqQiMpXYGvv1feEbK/290HA41A2NDQ0NDQ0NDQ&#10;0NDQ0NDwNfH4L3QVE/7OayGCSCHvxLQKAUohBBRAKSUljtJ5pHS0Te2Ja8kg6nRSWF8hHc9Izy5o&#10;7R9yeX6BnGaUh6dgBRMhsGVFrj2FEVgL3le40pFqRSwiZAXKOsgyxDDHScfV2Tnj0wvyvTPaiz3S&#10;Tptef4nu6gD6ixAphJboGEAgtcRKQYXHAmUCz8/g6GzIyeU1UdxisLzC0sIyAE7VLfFqIc6L0H/Q&#10;EUpp20kcwqGnM85OTxle39DpdFhbW6PVafPxp5+gIsPm7g4r62uhFNp7PJKKklBg/M2EKgEI54LK&#10;hwPv69CauvTTCYSCoxPP08+fM5mMWF7tc//BNsudcFy2slgVRFDrPaJOhK5wWO8ofQgtMUIhNXjn&#10;sLYMzkehyAqLNVBpbsVTh8B6cF6SmCR8kff42YzJZETUbRMbjVKKvMhx1lLmOWXlyWZF6EVoWrQX&#10;e3zwoz9ERoaFtTWquqekc0GUnCFRAoSJKEpLFCtK5xFFxWw8xTlHq9Wiu5hy//5DVlbXQ2g1AqSi&#10;qr7RsP+rYm1w6r75Q0BIuBYIHO0kxXtPJAzG6DoZWdyuL5Wsr2dPVVWkrRYmiRlOxjx7+ZzqUPD0&#10;5eds722zs7nFWn+FleUBiwsLaK/wXuAJTlXmATavfkL4yh6Ev8lh+PsUGhuBsKGhoaGhoaGhoaGh&#10;oeE/DN/GQQjMo4pfX+fOa6VUKGesKqSUdbkx4D2l9yAlJZYIhZFAGlE5cJUnm47pmgS0gp6GThfa&#10;mk7HEGVrxBVcfvyM7PKKs9MzpvkEJywmlUReIR3MboaQCcosp8hyhHVE2pDGCSZWTEYTqqLi/OSa&#10;Y+FRkWFxpc/67jZLm2u0338XIpj7IyUCqQRGCnIBpYRP9s/55S9/ycHxCa20Q3+xj6rFLi+gUq9H&#10;M3iCUKWBsigwhefs8JiD5y85Oztj0FtECMFoOmE4GWOSmMHqCr3FhVDq7F3IHC4dkbxT4/sN8K7C&#10;i7lICE6E/cNLXAgD5ujwhPPLC1rdDrs7W6z0lxGAtQ7nKpwXoR8dd3vMhXPHC3DW4r1FSxXSrSH0&#10;qhSCbjcFATMPleBW7tQqJkaGsJKsYDYacnp6wvXkhqWVPotrfSLvQ8CL95R5QUVFnueU1mEEtDpd&#10;Hr/3PrOyIO52qYBJngdxTEriVjv0mWxrCgel9RgT0zaGZEHwJz/+Yyanl/SSDrs792FxCQARKSJe&#10;lVJ/15m7CN9EIqlcSVWV4drUtXvUO/JyhhKSOI5R9ayOxmPKvCBttVhbX2d1fZUPFwzPjw85PT7m&#10;7OyMzz7+hJX+gO3NbTZWVvnTP/rTOz8YKPzd3Gfx2yc2/2ui/vzP//zP/613oqGhoaGhoaGhoaGh&#10;oaHhu8Dd8sRv8phvQ0p5+7cXgAi9+CweUxcf3glDRkhBlMRgFELXyScaSA2i30OvLSNWl2g92qG3&#10;0KbqxhSxZORLMukpFQzzGb2lRZQOabOx0rR1TKoM2gHWUZUVvXaH6cU1m4t9OirifO+IajLjlz/5&#10;GcksZ3pyih+OiaoQuID1UFqs0xzPgkD4q1/9klaS8t//6//En/3JE5YXoCxDXoa9Y54sCHZCj6So&#10;clRm0VJztn/IX//FX5JoA6Xlz/6HP+Pv/u7vmBU5C8tL/OhP/pjuvR3KfAaRRkhF7gpSHSOluh3f&#10;N0tJfxNKKbSSOFuB8ChtKCtLZTVxHJTNv/yrn/PRx58SJRF//Ccf8u67KxQWIgWxlCgpkFohlUYI&#10;icXX/QeDm1DIuoS5TkZWSmGMQWoFDuwUohhc6SmKAi0VLstJtQnrTCd89M8/4y/+j/+L6XjE8dER&#10;uzvbpNoQA7FUzPIcHSfce/SYtc0tEIJZWaCTmCRNsXgK55BaotXdxonBcOhlEDyl98RKorxjMW5x&#10;eXJGOcs4Ojzk/PCYJIppDRYggqxwJJEOmSjef0FM/zJh7nd5ff2mx93r7os4EB6tNFqq2jfqkUKg&#10;lb51HopahNVaE8Ux1lpsVbHz4B4uknSWuqwOBtwMh0ymEyJlONg/YO/FC/Ze7lEUBb3eIp20jRDz&#10;8xTKMrgbvRAUVYl1DqU0CEHl7O1zVuRIpaBerrIWqVToYVgH43zZ49uEMDUOwoaGhoaGhoaGhoaG&#10;hoaGr8vbLFRfs2RQAtHd1Nw3tuFE0OKAL1TROgGRFSilqbaX6C+ndB9vMzg5Z3R+yfjkgpvDU86G&#10;UyLriL0jFTKIIUKhfBAdN5d6RJ0WclbSdoosy4kzy4LTxO0lzj56hksMqteivbrM0sYaq7tbsLlO&#10;nMDNWcHZxTnj4ZB+u00vikkBXYIvgwHOUVLFGkdJUWZoo9AobFGRJG3wirPDY1ITMRuN+eCHP2Jv&#10;b4/pbIZTgqV+n3a3U9vrJNQ9/pQ0fPuQDAfeBkEFD0ikTvDW4IFZDrO8QOqIxcVFut0uCqikRYv5&#10;zM17zAV34Pw5bE3cLqGVDOEs1lHlOb5wmLSFG0/wzuCFo9tK0ApmpQOXgYPyZsz0esjo4opISRZX&#10;+ix3FyGNoaiw1pJlGXme34Zw3AqlzmMJtcBGSVRdlO2oKK2lq2K8h6ICmxe4KqNyCbqyGKk4OThk&#10;OhyhpCHtdPHy1flqsb+D8f+3RCKQqDf6WMo3L0YRUshfSyyXAiEc93a2aS91ma1OobKcnZwjERxP&#10;pkwmGZ998inDy2uuz6548vhddja36HTa+FqYnVU5cRoTmQjr7Kt9kBIpJFIFQVHWwSlGG5x3eDyF&#10;tWgpEb8nG2cjEDY0NDQ0NDQ0NDQ0NDQ0fBteaUavvQW8JkVIwLg7y98py3ViLsKE1/PF5s8eyLUn&#10;Ug7Zb5OuL5N6WHi4zeTskuHBCZ29I8aHZ/jRDHc1ZjqaUeQlibfEtUhobIUsS2KlobJU0ww3yymu&#10;RqhI04oN02LG+GbE9ek5F/tHnO0d0F9bpVpd49k4Z//zp5SjEesb6zzsD1jUYceNBxVBJgwOKNA4&#10;rYmIUEiimJB0cjPm5fPnuMoSacOPfvQj/vov/4rKWVQUsX1/l1Z/CcoSpTWVCOKUVncluW9CUGm8&#10;q8DbOghEYKRBSMhKOD2D6+GYJGmxsbHBcn+xnruqDjcB6kTf+dzMER5UnVztbRDThA7JyNpXVGUJ&#10;BowrQcVoUW/POhJfp5/MMowyvLN9j+kHN8SdhNxbitGUKM/BGPKqZDQZM51mWFuiZRB/tRNYW4EN&#10;PTC1CG5H8DiXowqPSGIEkGgwxFjp0FqD0nTbKd00Jru6wfkSrSVaS2zlKKTExGFe1fehzvgtCBzS&#10;O1x9rb4pDAajb/3hvJdo/QxBs18wXVpLKSxBJAXnaxcUswLtFdPRhNPjMw4PD/GVp9PqsrLcp9Vq&#10;B1FPCmaznCiNgRB0Q93/MJTR198nwmfz8nUhJJ46kVn+/gTaRiBsaGhoaGhoaGhoaGhoaPg6fJUw&#10;8haR8E0EvFKV5jqEvBNfMA/XvbNJ/9oqgkKIOkrXYYREtWPa8RrtwTLru9u44ZTpySWXLw642jti&#10;enbFcJIhqxJlPWKUkRQzDBKtJEmS0Gt3qLIcXxQsxsv1fjqm05JpdsHw/JK9jz7jqtPiWXeB89Nz&#10;Os7xcHGZnbRVJ6+AMkAVxKdCAEi8VxihUAiUUzDJ2Z+7rC4v+aMf/oh+v09e98rrdDrs7OxAq4Uv&#10;M2QSI4Rnls9ox13ca9mw3wSHq8rbQfb+1YDfjOD53j7X10M6nQ5bW1v0eq3gEHQFXinelFFEPTcy&#10;VBOHPBoP1vogQlYeyopsMqWczHj+N/8vHsvy+iqjImOYTYMoVJZsr66ztbENRUkaJ2xubNBe7DAp&#10;c6KlZShzEJ6ysEzGM/KiCOKVCGqz8JYkSV470bwvsLakpRQkcdif2sWqqENbijIEo5SW9995QidK&#10;cF6ws71Jp9emdCUVBi3k96MJ4ZciEf6LDsK7zEU5zysH4fw5FCWXVFQYIjYHqwzai4Ck310izwpO&#10;jk65vrgmjVv0+yt0Oj1UHdwTaYmqXp0/ZVmitcbUJeDWBkehUoqiLHDOkcTJ7T6FoJXfH41A2NDQ&#10;0NDQ0NDQ0NDQ0NDw23AbWfzlH7s3Fp2/FuItb/LKE6fq7Qq4Leicb0vWn+fWUfkCpKJ0jsTEISU5&#10;TVBr0F0b0Fnr09tZZ3h8xvXJOaOLK4rRlNjCaJKRaIPzFWk7YTlNmE2nSCm5PL/AKYE3KggaSmMJ&#10;KclJ4SnOzolnM5aFIb4ZMnr6nOVWCtrCYAnaEpTDtFQQzooSdCiZrIYzxGzGJx99jFGKIst57733&#10;OD0+QSiJE7C6vk66MgAB1rvgsiO8fn0kviHO36ZMCwTOe4SArIDjowuef/6S6Sxj9/491tbWMPP2&#10;fd7hfHAveqFe04MFwT2ID4KblAplFBQlk4srTg+PODk6ZnZ1xf5nH1MVOZ2VZYbZlFExQ2mNrzz7&#10;q+tUoymdJOXezi5LS0tsPXhEXuagDWRjiCIqZ8mrkso7tFJhOLxDeQtVCWVJZQvKckY2G1PZgl67&#10;RbwwAK/wwynXo2uury8Z3Vyj8KQIyskEO8tJtKK7tMzOzjZisY13FaXLUTINAS/fW5HwVTgN8NZS&#10;XX/nTfHGBa4IwqGrcpQ2GC+IW206pkUnStAqYvZOxsXpNd4L1tc3iVND5cBaMBKSJMEBla9wApQK&#10;rkwhFUqq2++VBrLpFI1Doah8KAHnN4UofQsagbChoaGhoaGhoaGhoaGh4Zvwpmvwa7gI4UuW8dSp&#10;uEGIcCLcsN8VGoN/TWFUhKmVq6qq8M4hpARnsUWOSjXiwSZL2+ssDcf0j044OTgkO71CjTLOP99n&#10;VlmuR1d0TMxSq0telXRabeI4phKeCh8CM2wIa5CRwSUJnemMFW1oT0uunz7ns9GUxSSit5DS317D&#10;7K5CohCySxwbjIqQMgqt/7xkeHXDxckpWip2t7bpLy3zs5/97Db1eff+PYhDCeatg4sQPhFG6FuW&#10;WAoPwhGpmApBaT1awmTief5yn4OjY0CyubHFYJDcCrRaEsSlr9BnJOAqi9TBaVeNp7z87Bkf/csv&#10;OdzbJxtd82h7jePROfl5RoYj6nRI2y0uT885Ojqgl7S42D/n7OwMFRl2DvZpLy3wp/e2oLcAeYbz&#10;AikVkTIYHYezxjqErXjx0VNuhleMbq6xZUZVzrBVTredstAb8P77/4n954c8ff6Uw8MDbq4uQgKy&#10;1vi8RFYOIQQPjEbIoHqaSONtTonFfK0T/LtKcBDyFQ7CeTmxECK4CN84Xo0gkRoNSOfQ3qIMxFIT&#10;Ry1aUYd20sO5IAYCFEVdoqwESkosDuccURQBMJwMmc1mpGmK1ppW3EJRB/EQ9qOqKoxpHIQNDQ0N&#10;DQ0NDQ0NDQ0NDd8N5nW/b9NJxJfrR65eRYq3rOpfPQsRNKxbGUx8cRnjFHUOBRqJdw7nPXmR44Qj&#10;NgptNCRAe5nOQgu9ukh1PUaeDtFRhCgqTvYOKKc5ufSMioy4ldJe7OGcI7cVhasonCXPcmyeMckz&#10;sCUdoWhXDi6vyUrLWCsyA1dHe6xPHuMWW3SqNeLFRaSJwAAWROY4fLFHPp0xmUz4L3/2n5lOpxwc&#10;HFBUJb3FBXbu7ULdj09odevG1FGEpaKWZn6bGXtjjgQKD0ogvcRVoRPcaDzm4OCA66sb4qTN5uYm&#10;vQWYzCDChXAIfOgP57+4B7KeGyXqk2Ay5flnT/nVz3/BwfOXGK3Z2dri/oMNkhaIJMZGitbiIlGc&#10;8jKNqPKKle4SURShheZmPOLzgz382SH3PvwDtILlpUW8FGhjMFoRxbWsY4NQfLT3kpcvPufk+AAt&#10;Ha1I412BsyVSJNiJ5OXeMacXZxRFhnQWYzRUFeVsEoJLLJwcH7K//5Lt1UXQMUopKgog/uZj/29O&#10;cKG+3Tk4XyR86OXrImG45EPZtvECBbR0dCshlnmBkgUgibRGoPAWSh+EQYDSAsLhvUUrjURyfnXO&#10;P//zP3NxccHKygqdTod3332XKIooioI0ScNuuS8XNX9XNAJhQ0NDQ0NDQ0NDQ0NDQ8PXRbzx/JaP&#10;Q5rtK1EQXglK7i2upNfCEuYL+q94tnVYgQCb5Xgt0VGEjgzaBI+XtRasDSm6qSbZXIHVAWxVPOr2&#10;ENrQ/vgzro9OkYWlzKbYbouT6xuM0hhjMCZFegdFQVbk+GJGdn1B3OvSkzHLkWYxiTHWMbq44PRo&#10;wmQyIeovsHI1YnFjnThpIeMWWMiHQ86eHyJKz9XJBT/8wY/41S9/SV5WOATLg1WS/kqIci4qpNY4&#10;BBJBTITzFvW2PnhfIcy+vpgDOe8tJxEixjqLsDCZVVxcD5mWGZ2lHov9KEyFKxCAQdapx1/8Jkld&#10;+elBKA15yenxCZ9+/BHPPv0E4TwfvPdDfvyHP2Rp0OZx8R6dtTVQAi8kpfVs3buPEorJ1Q2tzgnF&#10;rGCUzxiNRhBr2nFCe7AUyowhuNh0jFZJ2ANvwTqWk5STskKMx+hWQmexjaDN+OKC8WjET/7h77mZ&#10;ZMRpxOrGKoOlZZI4opzMuD67gKLi4vKK0TgIt92dTRZ2tojR4Xz+PpUXv+U8+Spx0CPrMnIQToCo&#10;M6BFfcUKiXOWbGbpdBSRaTF3tUppwAlKa4mjCCEFznm0FMxbB2aFp7IWITwSiQcOj4/4+3/8B17u&#10;7bG1tcVgMEBoRX91Ba01Sa+DRFFIT4LAC/9aD8758Yg3/ztRH+9vQyMQNjQ0NDR8b/lNv6TJ32PK&#10;V0NDQ0NDQ8N/QObq35s33uLtf77t/0S88F9QKeb/RyPerj/dblTMNx7J215q8k4iqlIKVwcdAKAV&#10;3r8SLBECUoN47x4UJetLbZYurxmfXRLvrFCNppw9zXj2fI+lVof1lVVmwymuqoiVRk6mPFroUWrB&#10;YmxYaqdYW5JNJoBk0F7k6ukRKxNHNREc/vQFUiu2t7cxcYvLi1M++8ef0l5d5H//X/43jp+/5Pjw&#10;kNlsxuLaCv3VFXyRI1pdkFBUBUJ4HJ68KomkAV+FZBdVp7vIV2N4N9BlPlTzsm2o+zvaIvTuw3Az&#10;qjCppnTwq1/vcXR2iRMV//1//S90l+FqOmPQjlGUzLIxsYnQKgbh8Vi8n8+wRAqFlFBlBRqYTEe8&#10;3HtOb6HN+0/e4eHuDss/fBciSUc4bkZD8AQnmdbsvPs+UhvICjbuXTAbThlnOZeffkpLa9omgcqB&#10;gKqYElWeNGnhrKCq6uMuKv7x//wLrg8P+IMfvIfsprTWVlkerPLzv/onZjenlEVOkgq6S22efPCE&#10;5UGfOEpZWupzc3jCzdkVv/jpz3j6/AXp/glblyPS3gxihY5i8EHiDqfTq+fb9N/fM1/a/vPrCJd1&#10;kvDdDTjrKKsKITVG63DO1Oq+LUEqbhuCTqY57cUW7U6LytnbexEhBGmrhxACl1c455BCYLRA1I5T&#10;70Eqy2R8Q6fXxlMxsxkYz+M/eIxoKS6vrzh7ccFnx5/TW1xke3eHB48fsbO7y3J3mSmOhPqHgVr8&#10;j5TEFkEc1rEBD660WGsxSQQyBOY479E6CKBCiFcJyfOxcb4RCBsaGhoaGhoaGhoaGhoavja/hQ7y&#10;Ja0GvxT/G7Z9u+5vsQ/zbVpASYmXFhGp0FTPaOJWgllaoDteR2Ql7bUV4qVF3CSj8pKJrXBlRUcZ&#10;Im3YarcoXYn2oLOCqnKhd53zKCdZUCnF2ZDJ1BJFERWeo2FGlMSMfElHRXSjNtpJxtdjhtcjlNAM&#10;lgasr2/ivUDY+mCdQKNASpTRaKWhqD90DlSwDlYCqtrfx5vCx93X3uO8C4EnFYDGAgfH8PzlEbO8&#10;YLDaodU2tDXMvANKBBXKSVKVYAFHCCsJSOQdzVcpRT4eMx2Ncc7SaSV0eynaCHAVVQG5knQX+sxl&#10;mrIoqIoKU4GIEnq9JSJh6Ha79NqdEE5RWIgqEFUIWikq7KwANDptUdqc2eUFqTKYdoe13hKb7z9G&#10;ra2SdBYRQ8mvfvpzLqenyFiw3O+xu7tNpz8IwmO7S3shJzYtlg5OMIenzGYZs0mG9ITSble7X7/P&#10;bQh9fe5IAVIhlUKJEDxjgQqHQSLlK6FwrjK3uymVDdeS9zIkYANSyFD4s6LdHQAAIABJREFULoJB&#10;IYilrv48zLEQDi2g204RIpw7Rhn+f/berMmS40zPfHyJ9ewnT+5ZOworlyan1WBrJBvdjc3cjclM&#10;Nj+H/6ovu6d7bCS1CKqHIHagUFvumWdfYnN3XcTJrKwCCFINgkA3/SmLzLP4ieMR4WFW9ub7fe/O&#10;zg6VMQRpzMXwkmeHhyyzFWejS8bZgpPJkOdnJ2ztbNNLO7xz+yEtUZd8XzkJdaAw1l3/8UIqhQzU&#10;9XWSSmCd+IbOi+v9/DHPs8fj8Xg8Ho/H4/F4PJ4fJkZabADarUWMWEMrQvZbhLU6ws7BHnGnxfx8&#10;SDadkylHNltQSoVWhjivSCuHEo5IW5SDyspaPBKOOI65HA5ZVgXNbodlVTAbnaICjUxjhJJoIckX&#10;S+aXl0wuhqRxxK2dPfb2DyCM6sReCaG79j7WopiwoAUWhxMO4yxG3GwLWZcj17JM7RhUV+LdWjwx&#10;xlIagRWWIJYIBUdHFzx79oRmmnCwu0e33UIASRDiXEllSqS4YVe8Yh1aYoWsNSQHQkqElKgwQAjB&#10;bDbj7OwM5RyDszNss0UYRkhbC58my3BFSRhF9bEbQGq0EwRCEuoAU1W45RKhDMQWqRVOCvIyx2JA&#10;CwSKxWpFUZaEYYhQkt5rD2CjD0bw4K03+fLzz8kvl0Q6JAlCmr0uxFEd4YxDJxF6Y5ODo2MePXpE&#10;WZZkWYYQAqUUWVkQBeGfYqn+Tn6nNvlqr87fhakDQrACGQY4oHIl1jqEViyzjDhKCaSgshZnDIHS&#10;hMFVH0Fbr8P1d0oEQjicrAU4HdxYrzcCT4RQSCyRjshdSWErtAoYNPs0Xm/Q7XY5u7yg3+1xNrzk&#10;+PSEy/GIZ48ec3F8StJISXVM9/+MubO7TxokLx270IKyKqiqujmp1AoVaCpjycuiDj3SmlDpWvBd&#10;Oz5fVCZ7B6HH4/F4PB6Px+PxeDz/avjmUk+JCteiwJVwdtUosY5IhjCl+/Au3b1tzDKjtbvJ8OKS&#10;bLnEjOZknz8jLS1aC7QErRQ6kBhjsK5OPtZaQ6Cv3YtSSiprKRcLhHTYVc749ILhbEIxmbPV3qcT&#10;p1DaejPreamgtkAai8wrKlmhGwkVrk6CpU6ddWsvXq0B1gWw0vHC2XdVdywdFokVDiElOqhDJM7O&#10;T1ksZ7zx1kMevnafTitCUYsmCoFC1+XZr+LW/eduVo07R9hocGtvn36/z6fvv89qMeF8Y4MgDOnu&#10;7BMkKWmaorXGVXWpqgkrVFaxnEyYT6ZMp1NOj0/IsgznHKsiJzV1vWuUJqRpSlYIqnJd5qpkLZxK&#10;gdSK6WJel2Gbkmy8JI5SsiyvHZl5RbXMYJ6BjLDTJbKfgo6gtAQiINQhxpS1OBiFEGjKfEUY/ks2&#10;EEpQIZiC0llkaTACKluvJ2EcBkNucoxTIB1SQEUFphb+VKAA+bL4d0OUlGt3oBO2XpvOvSjFrjsa&#10;IiqLqUpEJAhkSCoi9ra2aaQpu1vbjBczTs/PODo54fT0lNPzM06ePmc1XfK//fyvGTQ7pP2IvCiJ&#10;ggAlJFIrLI4kSoH6FjJYKgFShQQiWPdFNUgHZr22gWvvrRcIPR6Px+PxeDwej8fj+TPACYsRdTiC&#10;EyBMLahJ1k47IerE4UEb+m2UdWxv9+hMZiwWC8RkziyOUdOM1WJBvsrIqwotJKg6lCHLVkRRRJjE&#10;OAuJULTbfSprOB5eEHcauLximY/JplOCyhJWjuXJJUf5hyTdFt2tAaLZgDiEVhOERKoIGQgqHBXg&#10;rqTAdcVrrXFeNYmsuXYOXot3kiCMWdkcpSWlgeencHR0BDh2tjd5+OAOSbBuN2kskdIILWuR0YC4&#10;GUP9NQ7CqqrQQUBjZ5vXX3+dxXDIZHTO4eEhwjqEep/Bxhb7+/tsbGygAs1yuWQ0GjGeTSnLksVy&#10;SZ7nPD86JElqMVCnMTQbIDPiNKHZbmHmBYUpsNZRCUeYJkSNFDstOL284PSzT5kmEcPRnJ14g8vR&#10;JZ1GSlksmZ4PefLpJ+gkJS8r7hmLsIInnz7i+fMjlssFYbNBkiQQBEBdPv2D5+t03JtvuXotUZU4&#10;UTvtpBPXwTVJGlwnF6u1pCa5WkYWyVXfQbh2lK77ZGIdUqr1++JaRHTuqjTborCESq+FRbFORpYE&#10;QtNrdZAtzc7AcrC3z/27Y05OTnj6/BnPnz9ndDmk3UxJkqQOOXGOqqrqpHDqY1nlGUIpnJZUzlIJ&#10;t85uLpBAvD4CyYuS4/UsvUDo8Xg8Ho/H4/F4PB7Pvxa+yUFohXgpxMOqWvAS1EEK1/JPImsLUmVh&#10;o0XcaxJbB1bS3zuA8yGjZ885eXZIMZuDrV1RFBVlviJVCo3AFhXaQTsOMRjmpSCNm0yLFWVZkTiJ&#10;dhoxXXH62WOMcKg0ZnNnm9agT7vfpbG7A71OLVIJgTU5LpJIIW8UFNfizZWMc5UDY+GlxFeEw4kA&#10;IwyhhPNLy/vvf8jx8THddpPNfo/tzYRgvUfhDAK1PmG6Ph/hjT1+jYNQCIFZLlFJwoMHD0iV4vz0&#10;kA9/8xvOT88Ynk/ptXs8/+wRUZqgtaayhvliwXQxp9vvkZVFXbIqYPNgj3a3Q7i5AaGAqsBai3W1&#10;GGUR5GWBjDWNVpMgCpkVOdPJJX/3D3/PLIlY5paeazAaT9jc26Razjl/fsR/d+9RCgE6YHYxpSoM&#10;n3/0GVlWYIxlY2ODXq+3PhsQht9vefH/LK9WGztqYc8KgZAaqddyn5DkLsc4h8VQmgopaiesQuKw&#10;aCQhAQ6DvF5Vtr53EOAcbr0KrwrRr0TCenvh9NQS9FpILE2FFRYtFQqNAxSSbtAg3gjoJA12B1v8&#10;6OGbFHnOvTt3aSdNBBBF0Yt0dGdBSEpj1qHWtTiIUDgkFRVlnhGGaR1ctBYO6xOzDjH5Dq6Bx+Px&#10;eDwej8fj8Xg8nh8Y8kaQx3XC7410ZAPYCgINlXMYKrRSqFC/iARubMPtLs07XTZPtiknc9w8oxhO&#10;yS7GtOOQYjzDZAVNGSArix4uiRzsyIQityzyCoUgDRtkokAsSqpqTGUtRaCYrCqysxGzZsrG2YiN&#10;zQG0WtBvIlKBSDQ6CNBhgJR1T0Kz7i0n1i43Sx0aUYkX1cFOSAyKrHREMQzHUz757FOqquCNh6/x&#10;4P4d0mB9spwhEKKOsnVqbbl8Na76qw5CFQWsFgsSrYjjmO3tbTqtBFsUjM8v2ezOCXSEMYbJeEKe&#10;5+goJG022Nraor+9SV6VyDBAJiFv/ugdnKzTp6ECW/c1HI1GIGPEWpmUQhI3Um7fvcNJmWHGkqdH&#10;hxTdNipqsBrNeXCwz939LabNiMfHh0zHQyarFSqICKVidD7ElpYwiNnc3eHhw4f0d3cBqEyFUBLM&#10;74u6+I75HTHGN8XAV2d48yNq/dyp2kmbm4qLyYjTyzOmyznj2bguLZYC6yrKvEAhGGz22dvZZ6Pd&#10;J0DWISFSryVqAcIhnMBS4RBrAfsqKtlhrMO5up/hi4k5lJRI5669r2Y9e4dFO0ErTmkmKVJKJJI6&#10;msReH49Yjy1MSahD4jTBAeeLEeP5DJ1EdNsbaAKiKMBirvt2vhAy6+XtBUKPx+PxeDwej8fj8Xj+&#10;lfDNPQhBr8M6bo6yDpwFay1FUdBK47pkWEuMkpRVRVmWCCVZVRmNVkLa22Nwfw+yCoZTJp894fyL&#10;pzQ7bQ4/+pwyX9FOG+isYjmaEgpFu93geL7EFCviOKYRxyROUhQFgZEIFSCFIlxZytWUydkIM5qT&#10;9y9pdtrojTbp67eQVYiKBBgFWiCdRRpDZQ06UXVJ5boq2In6MbAupoa8qAWZLCsYXQ5Jk4g333jI&#10;w7vJ2sEFStT952xpEJVByAhCzTr+eL3Dr+lBCARag4PlcslkMiHUcOvWLR7cvstqXtLp9FBKMRwO&#10;uby8pLKGIIlRcUh3o8/SlLhAoeKQB++8xcV4hJMwn01phYL5fM5kPCZu9FEqQClVl8QGAT/9+c8Z&#10;JCFn40vKR58gtjdpdgbMnw35Nz97lzuDHuXojEanzXA+52Q0QuiANEw4yyu2N3dI0yb7t29z/8ED&#10;iCIAiqJARSE/9CLjm+Kge+U1CRjBtUCWW8d4MePp0SGfPvqU04tTHh8+IQg0WkuyLGM2GaG15o3X&#10;X+OdN9/ip+/8jEAqgiAg1BGh0ijq848EYy1K1uvsqj+hZR1YYi22KDGmxDlXi36BRkmJsRZjLYEO&#10;1s5XiZWWypp1qXItN+arFaWsexnGUQzULkVr7do/63h89JT3fvsbHj97StxqcP/1h9y+e4dW0mAz&#10;aq/PzQ0HIc4LhB6Px+P5l42U8vcP8ng8Ho/H4/kB8X3+/0VQ9xp81WIlqYU0lCSIY+z6/SBYSwaR&#10;Joo0lXQEhGRAgSVQjigCPWjRab9D5yfvwMmQ/dfucfLRF4yeHmGLkrjfABVQKEksGvRtBNaRTxeU&#10;RUEjTtCVYDaaILVCNyu67TYijJiejnny5AilNarX5M5yiUkC2hs9ksEAGgk4A1qikwiyCplEgKV0&#10;BiE1JYbKGQIRkRWGrY02J2cln370McfPD3nttdf40dt3gFocrONOLAJbXy8lwFrIK2wIVtp1Mq2t&#10;w1GEuHYQXp6cs7G5CfMZf/u3f8vjTz7h7u09Hty5QxzHpN0uUbtJGif0bh/woN2uL0xVQhQADkKN&#10;yVfMTUEVKnp7OyyoiFstoKhdiZ0OKkxotRpUVcUqX9CPAsTmgP3iAfvh6+y8cZ9Vt0WUdsgOJ9x5&#10;80dgCoJek1tlzurZY7YizXS2YL6Y8fY7b7LRG7C7s0/nrbfr+WQZpCFpkjKcTWhEMUKqOogGbpTQ&#10;uj/t2v4aJ6EF8qqo3X1CvdJjr3bICuByOiWMQ5Ik5m//7u/44NMPuZwOiRoprVaL+XJOGiekjRhs&#10;QRRFLBZz/uZv/oZf/+o9Hj54HSEE//H/+I9MVxPaSZvFak4naeOkvTGfdWyOE0jn6nWiFFK9LOI7&#10;52onolJUVfmSG7J2+AowtfyXJNH1YTsMdj04DDWWisoZkiTi8PAZj778nKiR8vnjL9jZ22VnsMO/&#10;//kvGHR7RGFEmWdIKetEZC8Qejwej8fj8Xg8Ho/H82eCA3mzCSFcCyzXbqsb77mvmBHrFyxm3XsN&#10;CgXCCZQQdWzwZgsR7LPbTuk+OGB1MWZ2PuTs7JzFeIqpKoR1hDpAKkEQBERBiFYKo0MajQbOOqrp&#10;ArQiEI6eignjGB02+Pgf/hHSiMHWJjsH+3R3t6DbhkEPCOtZVXV5sXQWI01tj1wfSxQqjIEnXz7l&#10;+PCMfrfHrf0DIgX5EhopCEokVb0vIUCoers+6qsTJEGI2kG4fmljexMzW/DbX/93ptMpSZIwHA6Z&#10;XF4ipaQz2KHd32B7sMne3h6dUNdpwwIIEsx0jAqaqGZKW6SU1J7Fch2QEThHtcpxxqLWRaeB0pTC&#10;1O5RIVkOh0yzBWfZjLSVsre3h0g2QWnmv/4VxXzEF8+fcjocYqRiURRUpUGrCY24zcnJGa1uH3n3&#10;FihFuVqBTGg0GlCZb7EAv3tCHVJhKVyFFLWzr8JgrME5QagC4maCFZbMlpyNznEa0mYDoQXdfpc4&#10;Dem02ihdJ2hbU1JmBZPJhCAIeHb4FGstx5NjtJCIpINQkLuCQATXpcXy6n4RV+XpX+/uFW5dwb4O&#10;Cro56qbkejNv52v3Qx2SE+qAzf4Gs8UcI+B8POTo+SEXp2eMj8/YG+ywv7/Pzs4Om5ub1/v0AqHH&#10;4/F4PB6Px+PxeDx/LvwOlUHc+P3q29KBFaCtQ9rquoy5LrAVtfahqYWupAGdBPY3SPKSeDKlPDzG&#10;PXmKOTpHj5aIeYatDCYrcdYQCEtTBegkIgxDyiwnzwukUQglsTgys4AsQ5YZblkwX5ScjBZMnh4T&#10;dVs0NrpE3Rbh3hZ0GhAqolgBmgJDbirWlb9kFTx7eszx8yP6nT4HOzt19sh1IrLDYRBinWcrJTiJ&#10;FYAUL8q4hcWtexDi6vMEkBcFw8mY5XKJkpIgkKxmM0azKc8mU4LDhH63x93LO9za2yeOY3q9Hq1W&#10;E9Xt1ie2qlhUOUtTYpRAJREpGrucUqwyhLFoIdASAqUJhMGWBYuPP+G9//JfuZiPKRLNQRrx8M2f&#10;QLOJefyc//beP1JlCy6mYzJhCZtNinVp+eX4Ei0VZWmwAt7qd6DXRRQlZVURRjElPzyB8FVTrMNh&#10;nEWIdaIw6rrsd1mtiIKYjIzj02OeHj+jsiVBHBGnMT/96U+pipxuu02gJKPLS7Lliul4gpaKvMyZ&#10;L+fMZjM+f/QZd27dxmFphk0KW4KoewJepWwLuRYKncK5WmD+qvD+AiW+6sK8Gl/3KHzl7ly/J9fn&#10;QFlHq9ng9fv36W/0WBY5nz1+xOVwyHw256Q44enjZ8hfv8fWYMDt27e5d+cu9+7d8wKhx+PxeDwe&#10;j8fj8Xg8fzZ8kwXp5rCrfIUbYoZ0grAUtSNPivUGVgqsvBroQNdxELKpEZ2Q7maT4P4OTFeo4zHL&#10;w3NG5xdMzy5Zno9YOIMU5rrvoUwjmipFa01ZVcwWc+bzBZUxbO3vYpylNIb8Ysz0YohTAhcFkITs&#10;vnaX9s4mze0Ngq0+yJBQSnTpsAYyCxgYn4+ZTebcu3WPbqeDFhAnYFyJoKwTj2+cBykFTkiEcGuB&#10;UFz3IBQvDIqYvCTt9djb3uH9936FqireeuMt2mnKycU5X5ydM5rNeXL4nNFkzLNnz2ilDW7fvs2P&#10;tCbZ34OiAAmpDnFCUCmQKBwVorK4okI7gRYKYWpVUznIliv+y//3n/nigw8plKN1sE2+XFHlObp0&#10;fPDBhxydnYNZUWlJq9en2e/jnGA5X2IKw3A8YbXMceoLWlsDDn78I3QjRUlBYW70X/w++D1r90pA&#10;M84ipFyLdJBToNfyl9B1aa5GokKBE4bClPSafR48fI0fv/M2tqpIophIaLKDFbasmE9n3Dm4xUeP&#10;Pma+mnMxuuC3H/4W6wxRFLHT2obrJO16NYhX5iyE+EZx8GrMV167Oj5RH99VUvKrIyUQKIUWAffv&#10;3OWuuEvhDNubW1xORlxeDvnw/Y9YLpfYdR+B1WrF4eEhz58/9wKhx+PxeDwej8fj8Xg8fzZIbmoY&#10;L7mToJY4rHglFfZKJHNXaSav7I91AjJQYjDrUAaFQGuNbDVothqEe8BBRXv/jPT0gubpBcPnx1Sj&#10;GVVWUc1XCGmIA40MQqxSlIXFlIowaJBqzXw+RymFlBLhLNpahJU4W2FKw9Nff0BnZ5PWzoDe7hbd&#10;g11opshQI1sx0sHlpeHs8BRpHLf39tndHKDV2ilpDU4acLVXS8o6wdgi63Ml6tRaBy+lGF85CLMs&#10;I6kq5qslWZbR0JqNjQ3eePCA12zFrdGYZ8cnPHn0JcvpjMlkwvjikuV4Sj5bsL27A0qyf+8O6d4O&#10;rSi4TphejifEUiGpnWaBELiygMphK8NiMuXo+XPiMGJ3b5PbP36Tzr376CiC0nE5HlIKgwo1/e0B&#10;B/fv0t/aRumQbJmTzZY8f/SUyXDC2dkp7733HqrVZPedNxBCkOc5of4eZaSvs7e+QmlKkAKFIrM5&#10;J2enHJ+eorWmP+gRNzQ6kFTWIiNBt9emGg5ptRr85Efv0NEtrDYoJAJLK0gJYs0g6dBrtREJnFyc&#10;Mhxf8tGnH1EUBcvFin//i3+HRqFliPydFl3xkuj8dUN+X8iQvfHz+nM3vk7iUFjaaUKoIwzQejPG&#10;OMdoMqXf2eDs7ILhcMhqtWI+m7NYrej3+14g9Hg8Ho/H4/F4PB6P588CsRb7XhEHb7oE7bqc+FUR&#10;wwFGiDoxd910z0kwEoxw69LHuqxSIpHihYvKYcE5SusIGhq326Wz0aJz/xaDo31mR2eszkasLseM&#10;D0+Z5zliNccaQ1nWoQ2tVotGt8vw9JxQ1SEZ0hiUqINEHFDmhtVqwapy9b6eHLGxf0J7c4NOv4fY&#10;cUxcwGdfPOXk6JTNjQGv3bvPzkbtL1suCsLY1oEkyq6P22JZtyB0INbFnGIdPlE7COsmcg5oNJs8&#10;+/xzvvj0M6qqotXrXbu10p0d3nrwGncnU+7fusP58QmryYzLkzNmlyMeffAxz774kqzIObh7h9d/&#10;9DbpRpdmr0PS7dAKEzAF0oJGIAyYwoCxSOvIlivm0xkH3Q4bvT63D27RObgFDsxsznKxgiBAx4LB&#10;3g53X3tIb3unLgsvDG66QLuAo+CYs+FHPH78mIOjh+y++RCkREv5khj1J+f3fHd9nWpvXYVlPJ3w&#10;8aef8sEHH1Caio2tLq1uihW1E3Kwtc10MWa5mjMcXTAdj7Gb+4QECCy2qsNDQgK0jgjaAX/xo7/g&#10;cHxEURT8/d//PcPJkOOTI5QWNESylsfrIvU/8uG9NK5OOn6BYN3LcN1E1OYlSkcIaieqEgHJZsLO&#10;f7jF84sTnj5+wvHxMaPLIXEc8+Mf/9gLhB6Px+PxeDwej8fj8fw54KgFvWu34CvuwZuvvZoAC2Cl&#10;w0Xiuo3hzZ5o9XNLgEYjqLv/UYdaFAZnaumkaEkWoaOVJmg0aTMl7XXhYIEZz3ne/oJsMmM2nlAu&#10;lpTSYq1lZgvMckaYxgRhnYJsqhJTlGgh6yTdqqKBQueWfDlnNZpzOVkyb5xw2UwRW4d8QsAHZxeE&#10;WvPWG2+yNehSlECdN4JzBiEtzhmcUGvjl6gTcAXUsRf1ORDC4ZzFCoG46kEoBDoIiNeJuK1WizRN&#10;kUEA6z54SbfLa69H3BpsQ1Exuxzx5LMvOD85pchzhucnPJovOTs6xijB7YcPePd//WuSzT5UBRhb&#10;i5LWYMoCqNOxnTFUeQHWcXJ0zO7lkL4Q5LMZw7MzpvMpOlToOKDRadPqt6ER1b0jtUYYQ2EKSlOg&#10;taLR6dBut3F5jhUQxzFlXvyRVuM/g1cdhOKFWHb1skJRYShNRVmWrFYrhuMR8+WCRTGneDLHKUuW&#10;Zezt3+JieIGUiqOjI/7hH/6BzW6ffrtPGkZIBJEM0U6sr70kImLQHbB/e78WqaVktVoh1qnJ1lms&#10;M/Vaou5/eHPOToARLw7nq4foXnl+47Nf6bb4YsyVcCvqRYxy616axmDLkjAOwFhykdPv9xkMBjhX&#10;i8pZltVBQX/whfB4PB6Px+PxeDwej8fzLxonviox3OgeeP34Kirh1bFuHeNhcdcuKbcuKZYOtKzL&#10;HIWxWGORpQUhEWGM1oIcKKRj7ko6gUakGnZ6sD1AVY479w5wp+cMT86YjyYsZnMmoxHj8ZjpYkzT&#10;aaqyRFmoshxtIY4S4jDEactsMSdAEyhJ5iqKxYrRZMyyyJk3n/GhU4x1wPbmFm+//oBEwORwyPZW&#10;i7gfQpWDFTilsVLhhK5LiLmp8+jr5zflHCcss+mc3bt3+dlqzmI0JAgVW1tbsLUFzmBXS2SzCaEm&#10;6rUhSokODuh2uzz78jGX5xeU6/6HRsL55TnhYcLkckTS74IzFK5khQFhMQ5AEagQJyQkEZkUHJ4c&#10;snVywv2iQpQGM18hK4sOQqJAkQQB2klY5SAMWImZzHj+9CmXFyNkGHD39de4df8uRikW2ZJG0P69&#10;PfT+pLhatK09nS8cn4XNMK4uIW71G7Q3W4gZpO2U1XBKoARFUTCdjFBK0O/3OT0948NPfsubb77O&#10;rf3bbPY3SIKEKnJIA1iHCGHGjEk+JS9zpospadxgjGIym7BkRafRxrn6PrFC1PeCEGtpr14tgpeD&#10;SKR76ZC+cozXD4VDCnndg/DrxkitQAjCMAYUSklkaZBIMI52mGKQ9T0rHI1GBI3aJ6t++ctf/vJb&#10;XA6Px+PxeDwej8fj8Xg8/wKoC2JreevmJqnLFRUgnUXhrjf90gbOGIStS1qVdSgL2oJ2AuUEWIuw&#10;dUkxAErUWR7YOlxEWLTSKCmpnMXisIFAKFeX8XYbiO0+6Z09urd2aA56iHaKaETESYJd5pTzFdJY&#10;mkFEUwQ0RUBUOsr5kkYUU5UVMtS4JGRGyVxZ5oHjKM84c4KL2YJWGrEYnpMNz+goUKsZSRrXCqoM&#10;EQTIEorCURGCqsuYr9owiisn5ro/oLEWnCWKAqSruDg95smXjxgPhzSSmO1OB5IY0YyYUWCUI0ii&#10;Ol3EFshei96DO+zsbtLd2qAK4Nn5Mf3tAXEr5efv/iUyFBAKlqMhXxwfM60qNm7dZnt3D5kEdHt9&#10;ojTi/c8+Zv/ebY6PDjn84imDqMnHv3ofUVXk+YQiW7KazlhcjFidXZJfjBg9Pebp51/y+MsnjBdz&#10;+rs7/Piv/pKN+3ewoSaXDpQmkBIlRO3YdC/LWc6539tD79viruyCrn7i1onTVhiuIjxKcrTSyEgy&#10;MVMW1RwXg9SOXiNlfDmkkSQ4axhPRiAEg60Bk2zG0fCULw4f8/6jj3g6PGIuCy7NjJFYEkYpJTkN&#10;nXA5HZLnBYfPj+i2e9y/9YCNzgZJ0EDKALkWleueng4rHE5w7T+9qvS/ebaEAyXr8vyrTdzYpJBI&#10;FBqFQiHXmxCqroEXiqoyWOtASIx1WAtSaqx1KKnqtess0lmkc0hX38fa4h2EHo/H4/F4PB6Px+Px&#10;/LnwdfLNS73Mfk8jNPG1e/gdX/SKW9GJ+ruuHYtXPQyByoHUIG1FKCUoDbpJEih2mjHtrQ3cbEU2&#10;OKE6n1DOlpTjGePzMUsD7ShBSIExhizLyGxOWSkKbVFJQCOM6RvJNJNU5ZJWZVHjKStTcjkdMxMG&#10;cXJEu9tC9rsw6EMaEQcRTkoyC5Wtz481UFV1xXAd6OJQQoCUKCUx+ZKL8Yizi3MoCipnIY5Ba4wz&#10;OGPXwlEttBpbIUuLCAJkp8V++oDtOwds3TlASMl0MUd12+BKWE5YlStWrsIEEUKvr14JZV6ydesW&#10;d95+HZMtmB0tmH/0KWppmV3MEMJxOnyOU5ZiMmd1NkE6gdYhUodkpSFbLGk1Gmxvb9NoNTGmIrMW&#10;p9T62n+fTQhfdrleeQeFqx8ZYet0X+FY2jnHl6d89vlHPHn2CBEcXQ91AAAgAElEQVRqOq02W50t&#10;dnf3SVtNxuMx9re/ZTqfscwzWp0ORVVyeHpIXpZ8/OhT/vM//TdanTa7u7vs7W7STWK0gMefPWEy&#10;mRCGIY0kpdFo0Yo717O66cGtXZfrO8FJhHvZQfgy3/Te19+/Lw94cTe/OvbqDwS/6xJ6gdDj8Xg8&#10;Ho/H4/F4PB7PH4SU3yxgfBNX5anylT6HAKzFQ+sqrACpZG3T6wbErRbx1hbkBvoD7HBKNppy+fyY&#10;hbTMJgussCgLnXYKyiCwSCmIAFmBKwvkquSgsU3qDBu5Iskz3GzJ7GKEzea4kzPavTbtrQ1aezsE&#10;G31Er4votEkSVYuBdi1sOrAVINx1aIt1FSiNk4IoiWlu9JBliUpjMCWUBaqChqtTiAkAJEqEEIn6&#10;eIscwhDdSHkYhYhGwtnxEUiYX1zSlBVlmYM1BKEkiQK0UmtBtmKw2eXdd/8N4/MTBs0mp4+PGI2G&#10;BELjTAnOoZ0AY1nMZixnSwIZ0Gh3EDri3sFtNvb3uPfWW3Q2t+uDLTKCIKiTnv/ZV/+PhFibU9ei&#10;m8DihL125QGEKEoL2XzB8PiM88NjgjSG0rA92GWws8PGxgabWUbSa3N0dFQnNIchn3zyCbKy7HT7&#10;BEHAyckJZ2dDps9O+E2+4s7dPZQSLMZLQhnRaXVJohThXjgCXxUAxcuq5nfKt7k/vUDo8Xg8Ho/H&#10;4/F4PB6P5w/i25SQCuqeccB1H7WXMicEdUpyXYv5YlMCohACB/sDZK9FWu6Q3tom2dlgdnpBNVmQ&#10;jWdcliW5dkipCKIQsGhncXmJmmYMAkFoAjYqhbaGWFhaxpEvK8IwYz5dUIxnDM+G0G4SDgZ0Dvbp&#10;7u0i20k9UVX3WkRRB5QIgXFXeSwlYRRx7959lvMF0+ElBsGjp08p84LtwTZYhxaSMAgIwxCiqN7C&#10;sLZR5hkUOaUzhEqydWsfgCCJwS7XwSkWtU5zRktQEAQhNHrsd1MiYQidRZeO6fmUO3t3iJTm089C&#10;EI40TlBIsk6OViGtVgcRBNx74w0aG5vEm9ugQ0CSqIDcOEyeoYPwn339/xhclXXXy0iuk6UBLAqJ&#10;ERaNpq2bbHUGbPc2OUmOmcznHC2PIUi5XCzpXFyyv7PLT372l7z1o5LxxSVKSH7y5k948vgxWEe2&#10;WFKNVohYMOj1GU4uOTs8RQcSVwlaG0201RSrjPl4QtZakMYNpHtZD3Q3jJffdQr0t7k/vUDo8Xg8&#10;Ho/H4/F4PB6P5w/i2/aYE6/8/kom6zrQQVjzIp7Wuhe1pb0UElULads9Bjt9BuMZ2cWY6ekFn//2&#10;I0pXIK0jEhZbGZQQpDJgM0hJCkgKSd8oZCmIpaIdanIC2jZgvFzhyhnLyZKlFLjWGbOTEcu9IWGv&#10;RaPfJ2w10I0YAomM6mlrAVoqymwJoaLdbhFFEaPphOHogkBpXF6yoRuoat3DT0AURaSNBkmzgYpD&#10;RtMJ03xF7gyT1YK9e7dxSvKXv3iXcrUkShXGlGTZEggxVVa7E3UEEv7///f/odOKyOZTuq0W8b07&#10;PKmeMBwPWc7mdDo9yjxDK00cxMRhglYhWocsi4LFbM5wPkddnNHb3aZ3sI9qN0iMZZFn8D0LhFCX&#10;db8qwkEtvglrUcIipGS7t8HbD95EWXh+eszpdMSzoyMen54iHLx27z46jLm1u8ftgxZdWkhgp7sJ&#10;lSGfLxnEbaSDOIx4cvSUaKYpbMVitsBWjuViia4C8lV+XcJ7M1X4T40XCD0ej8fj8Xg8Ho/H4/H8&#10;8LlyUq1/KF52EZo6ArZ2GMqrQWvZRQAKSqmRFpTUEPdgq0d8e5d4NKV1sM3s9IL5+ZDp2SXDkzOq&#10;+QoqS7mq2GwGhNrSQlCWFcpVaC0wuUMsS+JCgBRI46iqgvms4GK0YPT4kCoM2H7tLq2NHt1+j7jZ&#10;IOw2od9Yq0KKQCdQSZbDKYdfPuHj9z+iKDM6nQ7tIObk/EsiKyitoShLUJIoiVFRiJHQ2ugh4xBC&#10;zdHFGZfzCTqN+Yu//F/oD7ZgcUZZ5mRZhpQFZVlCUdSKlCv5/NPPWCyGZJMx0lnaUYNiUbKc5KRh&#10;hDFt5osp0kEUJmilCFVIXlaMJzOOLkdczueoRsIbP/0xP2m3aLUaCB2QivXXfE9Jxo5aHISXRcIX&#10;Jb0WLQOKMkNoS4jiztYerSTlwWTM0XjIf/38U56dnzMZjfk0/4JyXvLw3n1eu/+A4CAgRLHd36Eb&#10;tFDAvf17LGZzpqMxzjn2HuwxXEw4enqIKyDPJZ1Gk167QytpgXlFHBR1KEjdi1B+zx0cvxkvEHo8&#10;Ho/H4/F4PB6Px+P5g3g1ufZ/hq+4qq6er0UfJ9b7X5ftIuUrNchQAYVwqKAOYzCuItS6drYlfZLd&#10;Acl0ydblhOXTI55/+gXjk3OK+RIdFehEYUqF01C4AlsWlKWkLEtMLpDOEVSgLBS5oSgqimlOKaZk&#10;ynG2ylgMeizabaJmSnejR39/Dzop2BKaMUQhap4TlJbICmwBblGSa+h3uyRhjJCSqqowEqRW5KZi&#10;WeRMFgsCUyFtRFGUqLzESkm2WOESjVB1ObEOFHESEcdRXWLsDNiKsso5OTkm1oJsviDqhzTbDZ4/&#10;PyHZ2afSglJKsLWDMRQCGWoIFdJW5NKRYWiEmqTdrMuaTQXOIEON/Yrl80/LlTj58lqqBbg62Vig&#10;LFBBoBS9Rodeq025vc/eckpzsMWvPvgtx8fHVHnByZdPKcYzVqMpTz7+jJ+8/Q69TpeVWmHKCoSg&#10;0++xub3Fa2+/ydHsOeP5hO3uFrawUMKgNeDW/u16GV8lLF8n8bx4LJyteyh+h50cv8396QVCj8fj&#10;8Xg8Ho/H4/F4PH8Q30aAuO4Xd0M0cdc/6teUkCAFArHWexzOOay1GOcoTYWTAi0DKiDDsCgKIqkR&#10;xqAqSxgruLtLurvF6/vbZMfnZNM52XjF88+OySvQgWOxMGgMSWApA0EhJVQGYyxV4WBZosqShtbo&#10;KMZIzeh4SL6qEOmceaAwG2PiZUW60a7DMjY3oNsk1k3e2rmDu7fiYnTJYrVkPl/wzrv/lkarRZqm&#10;dVqLFBgB89WS6XzGbLWkqEqMgLjT5Nbt26gwYHd7B5dNIQjQYUSSpjQ7bdrtNsRJnZ5SlPzVu+/i&#10;KJC25Mnnj5BRwP7duxQF/NVf/YIvnjxGNBoIIYjDiCAIaDbbxHFMVhkckv58Smewwes/eYd40Kcs&#10;MrK8pBm2/vnX/rvEXQnJFoxDoUEHdZ9GoUFCrAEZ0Htrj/nljC4RZVlydHQEheX48TP+6fSUj3/7&#10;IX/97i94/fXXabfbNBodDIYMQ4Riq7XHVmuHfmuDWCfE1EnXqUpZLTKSKF7PaT23q/6DfyLXpRcI&#10;PR6Px+PxeDwej8fj8Xxrvk0K6u/la7SLm7qJEC8Ps1cjhEAoSQBEOsA6S2UqrBJEOgItcDhcaLGV&#10;pbKgbVmHmtzaJN7uE5cGKona+Zx8tmJ0eopsGLLxmAtn2DrYpJk2WI0mFPMVq9WCsswJrUAZ0LnF&#10;2IoGFkZz7CzDSDg9PmP4+WPSToOo1WBjZ4uoEZN0Wtzt7XD3F1scn5/x8aef8En+JW/97Kc0Ngeg&#10;NVhTB5MAxWpZuxidRQcBUkqsteRViZSScpETxAnYnMlijgw0SdpgMpmyO5siOm0IIu7/xc8wNueD&#10;3/wT7Y0eeVWSdlr8X//3f+JyOOHnt/4thTNYW5fjhmGIVAHWWirrGOzsgBJYIbBSUJgCGyqCSJPb&#10;ikDo762/3hUWkGJtZXx1LlKCU1BUdbiNUmANVVlCaWkHAf/7u/+Oo6MjHn35JQ0ruRgNmUynBEoz&#10;nU75x1+/x8V0zE9+/jPubLYAyYIKh2BupsQqYLO5Q+EKWqKJRLJYrMB83UxftlwKKRHfoYPQpxh7&#10;PB6Px+PxeDwej8fj+WFzI831a7nqTyheDHO8kFgkdWmpsuAcCFubx6DWZixgtcAicE4gA4cyDkIB&#10;lYQKej++Q7nIiYYdkpMe87Mz8tGY0SJnuRqTLSaoyqK1IGq1CIVCocBA6Sx5WSKwtVsRQ+UssrA4&#10;47C5YTjLiFoNups92psb0G2z291h4+0G9+8+IE2bEEcgwFYWqWoBNIgjdBRicCilkFKBtURVhXN1&#10;6jHGgHMYB+PZgjiZIYIQEab12Vn3b9zZOyBNE44On3F+ekHQaBD2+uz2BxDHGGdwziGlRGoNQgMO&#10;Yw1GijobRtTORoTA3GwB6eq+kd8nV+vga99xsu5ZqQBX1QE3SHSY0gqBytBRMcnOAb2kycHWDodn&#10;Jzw5PuTk4pyL6ZjT4QWn7w355Pljdg726Q822Nnb497ubRqqQYRGoCjyigkLWlEDlKaRBC8Wq7ia&#10;KXxNFM8PEi8Qejwej8fj8Xg8Ho/H4/mTcN1D7vqFP/BzNx+YWsywAPJF2DGAreU7KiGQSmIUyNCB&#10;tWAdutdFW4hXG3SmOyzOh0yPTpg8P6W4nDDPVwSFJSgt1gpwAi1AGgFW0NBRbVKTgqqyVMbh8nKd&#10;EWI5nx2j05j5WYfWxiXtfo+00yBMYvaaG7hliWjVzkGpFchabhPCrrWtq/6LCrRABVEt/BkLLgPr&#10;UHHCsiiZLJYESQpJCKUBUYuKrc0tWrtbbOxscfj0mE6nB50OiFo8U9Rl20KItW1znRyNpnL2+jq5&#10;9T8Ag0V+h863Pxy7dhAC68CUei1dlRlLrgQ5Zxx5WeCkI0pipJCUqxVBEhGGmp2tAb1+m8F2n/5W&#10;j+eXZ3z25EtOR5ecj4Z88ewRz4bHbO7u8KYoCJshm1GTfthCERLHKbZ0FKUhCesUaWdfOGERV+Ek&#10;VytU/Kkqjf9ZeIHQ4/F4PB6Px+PxeDwez3fOlRvwqiWbZC2mfE14iRD1+1+p2rwR/iCpdyjki/27&#10;tUJjkLjrwbXg5qSjwCIU6KYibPQI+y3a2316e9sUFxMutw4px3PyizHL0ZTlqkBbCKRGC0GqA+Ra&#10;AdJCUglZO/ykRjhBU4WY0pKNpmSzBWfPjxCBJmmkiG6DZDWhNd6mO9hAtlvQSGs7XGkQUuAEVDig&#10;rJ2EQVCrYUIBARjFxvYevcE2UdwiaXTq8JbKohtRfTKsBWGIWx0O7idEcROkxmQZIg6xV2Ew6351&#10;V8+dgEAGV/LaVRdI3DpW4/suLb7iG+ciqFVDa6isw9ajqYwg0A6hBc6V2NJRCQda0d/oE/eabGf7&#10;TFYzRKQImjHj+ZTLyZinzx4zzxc8/fIxb966x93tA/Y2d9hOt5CBRK2/NisckRIv9xwUL6c+/5AF&#10;QvXLX/7yl9/3JDwej8fj8Xg8Ho/H4/H866fiZcffuor1q9zoR3hTC5LrlBPLi7RjsXZmSetwZfVi&#10;n+LF5+sSZEfpckpTYmwFwqEDhUxiolaLtN9lY3OL9kafoJ2ikggbaiotyKSlwLBaLSjKnKyo92Md&#10;KK1RgSYIApIkIdAarWo/1nKZMZtMmc3mZKuM6WhEPppSXk5huiQuqtr9pzQiSRBSolw9V3elNSm5&#10;dvsZ0BYk5CV0+1s8fPgWcRJTlg4d1gEvxpQYU+KEREcxIkxwSBZZSZw0kEKiZF3GLKVCCIWSGiU0&#10;V2dTwsvbWpDV12f76xFfezH/eNQp1+t1c2Orv5zr+nQrJSoMCKIQGQQ4qTCADAAlWNqcZZVjpEPJ&#10;ACk0cZCQDlp0uh36gz5xHJGtlpRFjitLZqMJw/MRs9mc2XRBp99DhQFFXhJpzWJZEIb6hSgo1gKr&#10;cNcTfSEn/vDwDkKPx+PxeDwej8fj8Xg83zn2xnZVrCr4HT3t1i7CK6fhVRe3kvoDjjqD4no/tu5N&#10;qO1VkqvDKYcVVy7EWiaMRYDVFaaqyKsSKwwBkiBUoGJEp0Wys0lysMXOcML0Ysjo9Jzh2TnVaM74&#10;iycElcVVBmkhVOG1WIkQLJdLKmsQWiHDgEBIMkc9Pq/IH58yPZ8yj59z3mvTP9ilc7BN/8EdSNK6&#10;f14QEkiHdRYjHIU1IAVSgEbRHWzzzk9/jqsCokYbY6lDTwTkWUEQhwRC4zAUlcNkBUJFNDttytKg&#10;12XMQliMtXW5sZJIIXHXvssXDsP6lwAnEeL7LzMW7oWLUPwP9u6ru7EsTfP7f+99HA4cQc+IyEhX&#10;pqunzWqjUc9oSZqL+WD90XQ1o6VpaZZq1FNdJk34oIMHjttGFwegy4iM6sqJDGbm+8vFBEmAJHhA&#10;AoGHrwmbEPVm5ha1x8rBphYzYJ2joSboitpXVE2FtRZDRBTX1M6yKtY83HmEjjSowHQypqMNqtMl&#10;7/doGsvLF68pFiVf/u5r6tKxN9hlkHb5n//6rzFx1BYvbioIryYQ3rhum3GO95IEhEIIIYQQQggh&#10;hHjvriv5Wtvu4psdmbffePPHOzYdt5uFGWrbu+whDpsIxut20YZRKMJVWGTwJBiIdBuO2dBuRCYQ&#10;K92OBOwYSEeonSHD4z2GD4/YmVwSpivGvR5hUVAslqyXK0JZUzuHtzXaNSwXcyrbECcZ+bC/6ZVW&#10;+BCIGk/XJcSLwHq2op5VnM9LpmdjlpMFR6uCaLcP/Q6mn6PTturNBr+ZtRdQGJSOePTRY4zutsfQ&#10;gYmhaaDdyWKuWrNVpHHOgmqXjzTrEqUVKmpjWbeZOWiMRxlzFQqqmz28260xKmxqNz9gSHi1vVhf&#10;z7MMXF0n7z3GaCwwnsx5fvqKy9kUT8BkcLp8iVc13nu01qRpijGG9XrNfD5nf3ePly9fUhQF88mU&#10;8+fPieOYzDuWq5LERBR1xeXrC7qdHlmUcjjc42/+6q9JMoMP2ypX2iUv7ZXldix+P0lAKIQQQggh&#10;hBBCiPduWy14NX+QN2SBd96xrR68WUX4jY+7+Q5j2kDLaJS+HXoEFOV6RSdNiE2C0RoSjXUWtamO&#10;89ahXLvQRGkFgw70O+w83IPaMzo4hosZZ69ec/7qNfOLMdVihS9qsIH+3i56XWCMoZNmALi6oWka&#10;IhvYy3oYrel4S4ljPS+YzOZMLi45P3vNo3/zC/LDXfonhzDqE8cavZkPqHUbMDW1otPpXKWr22Ut&#10;83lNt5dhsdS2QUcRBkOSxlTW0ThIkoQoitrySwVmEwiiw+Zz12il0B709sBul5lsKwk/UAmcAnS4&#10;Dtm2FYStNkStfU1MSlHVPH31jH/6f/8rXz9/BlrR3cn4w4vf4XUbn6ZRTK/Xo5Ml1HXNermiLkqW&#10;yyW7oyG9Tk43TehkGTGBZrFguPeQgGFiPeVyxaK4xK8r6qoky7Lr1Fttrptqr3nYHM37TAJCIYQQ&#10;Qgghvmfe+289f/skUAghfkw0EHN7SQlcZSi3hw3e2Ha8vVxbLbi9/2x36l4t21CgousIJuDBb7bc&#10;qvbrgsEkHZQH693VJdsAJ2CDa1tVozYca4vmNhV1xkBk4LMH8OiIw19+zMF0zvj1GePnr5i8PKUa&#10;zzk7u6RrEnpZlzREuLrhMBmgjGc+n1PFFusD63KFjgzD4YCOSZksVoz/v9/z+je/J9sbcvDJAw4/&#10;+Yj+8R7d0RD2dyFuF5V0ogwaBc7RWI/TECcxw52EVVm04WeUUdka5wpMlGAigw8elRmCD3gV2lmQ&#10;d7ZAkyRXgawJHh02RXshXG+D+RYf6vEtKAjKE6cxDo9KA9bUTNaXrP0CHcXMzqcE27ZQDwZ98ixj&#10;tVqxmszodDp004zl5YTj/T3ybgcVYLTTZ7VcMlsvGA36VPMlSdxhGCc82BlSxDFpFMAVWAeJia7a&#10;nds26Jux9lvmbd4TEhAKIYQQQgghhBDivXvrvMGbF3jHu80bttduW03futj2xhka8+0VcJvz3hRz&#10;Ga8hVajYQBqhsphBNyPZGTJ6+ADmBa+/fIKbrwmrkul0iVsW9NMO/U5Odzhg2ayJOxlJt9NeZ++h&#10;tqSNJUtiVGSw64bi6Wtez5ZMnnTp7o84fviA5OQYsmzzkoI2xKkmamrqao0tPN1+76qN25iA0hGR&#10;jggEGleTmuT6eKnrcPBmE+z1Ahn99iUyH8qmglB94xZq315Xq3YLdKzp9HL2T/YpVcOqWDOZrXj0&#10;8DHGGHp5jnMOgqGTdDGRwjcNR0cn7O4MybsZxhhiY67akfv5AFfF6GA4Pz/nz/7sz2iqGuccO90+&#10;zjdX10tv95Lc+qHUf1TI+qFIQCiEEEIIIYQQQoifhO9UwaZApWZTlgh0E+J+j3h/j37RQO0YHOyy&#10;vJiwPL1k/OI16/NLUIaQaXyjma4LRnlKGid43y4J8d6TJSm9QZ91U7CuasqyYDmeQqLJ+l2KF+cM&#10;jl+TnByS7Azp7+/BzrDd5BylpMEReQuuncHn8agAsY5QaNwm9lOhDa9CoM2ruJ6VZ66/zXs+Le/t&#10;jGkrJROd8ejhI2pl+bz4BY2zXI6nrFYlg8GAfrdH0zTUVcFwOKSTJCzmc5bLOaNhnzSOMMaQpQnG&#10;GJIkYqc/olw5rHVcXFzws5/9jGAd6+UK2FRP6usI/Koj+0Yb9H2eRahCCG8L2YUQQgghhBDvgbQY&#10;CyHEn+Zd95/vor5TOZy6Hfh4wHK9OcUCswUsC1iuWZxecPHiFevFkmrdBn71eMpOp4smEJwj0gYV&#10;IEkihsMhF5dnuM32YmU0VjksgSRLMf0ebn+HdG/E/tEhhyfHmP1d6HXbmYIGmtWCKM9QSUyDx6qA&#10;upr46Mm25YV6Uzmo2oBwW00IN1q/Q1uxqcJ10eX2Y/5U3/XxzW2u5LZSb3tbBOU3bcbbmyPwfPyK&#10;//Lr/5uL6YQkS6lc4C/+8u/YHe3TSTPm8zne1hwfHpHplNeXL8mzhH43J8YAnpgIR4NCkRJDe8ux&#10;KBYMO0M0UIeaVCUU9Zo8yTazEt9cQaj0/a3Tu7/XTAghhBBCCCGEEOJ/oO8SEF5tYVYQPOA8KgQM&#10;bT5HrGDUhZ0uoOk/Pib7+IjldMZsMsW8PKN+dU7UeFazKXVd09EJsdK4qkTPQLuACW0lXKxiQnBU&#10;toGmwTYrFquS5fmU9ctzZk9fMTrYZ+don3Q0hDzFBIfKcnAQG42yliY06DgmQrdXfNNPrDb9xGbz&#10;fek3HBrXLmG+E3Tdb7WvqYPl9PSUf/7nf+bLp0/Ie12iLOerZxfsH5ywM+zjGstoMCTJe+wPMpRO&#10;iJM+CTkxN3ffGBpbYSMFODSaTie/assOmxmYcRzfuh43KwhVaEPM+1xBKAGhEEIIIYQQQgghxB/B&#10;Ai6w6dENKA1BK1C6bdHd7j7RQJ4RZ4eMHu4zqBuOLmfMv3hKmK44ffmC1WxOhMaXNavJlOV6xfHu&#10;Lq6q8Y3F1Q6NJ/Wh3TzsDLYKrMoVq8sFxcsLpr0XdEdDsp0+dBI++zd/BiaB0QA8RI0j4NFojDHX&#10;ZYKbwYPb5cQa8OF2JeG2bHAbHqqwXbzxPRzoP9GyWGIJpJ0Oh4eHPHr0iFVVglY4E3F2cc50WaA1&#10;lOs1nTTj1dkpo2Gfy/ML/uN/+A/UvZo8ScniiIwYQwyRRmNYNnPi2BAT43B4PGiFxRGpGI+/1ap9&#10;81ipoNsZivdppuMN5h//8R//8UNfCSGEEEIIIX5K3jXl57u1wAkhxI/Xh5ySFtQmRNv22GqF0Rpl&#10;FMFAMGBDwBHQcduO3BiF6Sfofkrc7dEb9unt75IPe/R2dxjs72LShAaH0posz/DOg3WbDcIe5TzG&#10;BlRQ6KBRjceUDaaymMoSiopiumBxMSF2gWa2QM2XsCrQHoxJ2nUjjQWzia/U9UvYnPo7S0u23cjb&#10;Tuqg2oDwu9S/fdfHt+3Nr7YzFa8+cVvFl8RJG+YpQ9RJ2o3GxhCA+WpNiGJq37AqVyxXC6xriGOD&#10;cw3zxZS6KplMxowvL5gvpjhvqX2N8w4TGywONBgiKmoUmoSE2lbEut3Rvd3KffNUAUEFlFbc14RQ&#10;ZhAKIYQQQgjxPZMZhEII8af5rjMIv4uAJuhtSLh9CbdCy+3bado2bJaNI4oMWkGzKOmlWZu2rdYw&#10;W0JRMX95yvnXT2lmS9YXl+iiIbGeLGi0tdh1iS0rgleYTo4Lbd9vlCbEWUpIImo8VXCUJhD1c7oH&#10;u+w/OmHv08dwcgSxgaaEQc7VSMIbAeF2FqFT16Gg4zoshPbDOkD0HW6C72MG4eVyitOBfr5DRcPc&#10;rTi7OOeLZ8+4WC+5nMy4uLhgfHFBU9WMBkOyNGY9X+CtY5j3yNKUnf6Ah0fH7O6M6PV6DIdDjh8+&#10;BCAlpfRrct3BoFmVc/I4JTHx1eG9mt949eOhQUf3NR+UFmMhhBBCCCG+b1prvPc0TYP3Hq01URRJ&#10;MCjE9+BdAVNZlmjdtmMaY65+L7fBz4/99/Rdx0cpRQjh1uW01t/bcfnQx9/7dgHFVthUhPlN6OM3&#10;59nNqYnNVTVe3M0IAZR3MEhh2M4KHBztkYy6TJ6/po4D9XjO8nIKZU1XabI8hkRD5enEKa6yaAy6&#10;gWI1B6OJ0pjGNczGF+w/OmE+XXLxxVN2//CE0dEB+WhA/+QA9ckJdFPwjuAdKo4JeCyBOEvbrcZs&#10;Q8GAxePwOAIRgZSYEAJKqVu3RQgB59w7b5/3/QcyG2zbSq0DK7uiVhZrLU3T0DQV48vXOOUIak2S&#10;OnZ3B3SShKqoSVLFxWxCnmisXTObnPH61VOCc6RpykePPibu5OR5l36/z1//5V/R7XQJQD8bsFzP&#10;iPP4W66dByUzCIUQQgghhBBvoJSSlmIh7pHt76T8Xr7Z9rhorT9ou+8HEUDfyLfCZi5foK0WCze6&#10;RxVchYZbXsPKWYJybdimQRsDvYTs4QGjPGX04ID563POv37G8uyScrWmbhw+OLRydI1CaY3ZhLIR&#10;ClxAlRZT1+xFHQbOUBYe5Rp8NGW5bli/umB2dsnl737D8PEJxycndI4OQUVoBYm3hKrBOovV4CKF&#10;MwqlDBERBkUMON9gNsdgG5jf/Jn40LTSJElCZBIc8NXT/87/+U//hafPn7GoV1jTkHUzmqZB+Rrt&#10;Y/JOl5PDfYb9Pl///gsGvT7LxYLx5RSPpWpKJvMx89WcKBe7TnkAACAASURBVO2jtcFayxdffMHj&#10;Rx/x8cNH/PlnvyRKk3ddu3s9g1ACQiGEEEIIIT6Q7ZMqCSOEuD9uBh7AVbUUyHzQrbvH4Sd3XK7m&#10;4F2fBtW+P9q87jfz+m5GqB5wRhMU1N7ilCNTEGUGDnfIRgNAkR3vk+72mb46Y3U5ppouWE5n+FnJ&#10;MoBpArGBiIAP7cw74wPaBwZxRupA+UCwHjVZUa8rLIFmPGaSK5bzBYvnp4x2dzl6cEKyM4BuB9XJ&#10;yJzDB2iUwqHwETjCZpGJulU96b2/VU24rY7/kAKBsizpdA0exXg85quvvuLs4pzOIGMyOWOPHYyO&#10;UbamKVf4psOwl/HZ44d004Sjg0PWyxWvX5/h6obxeMwXX3zB6dkZv/rLR8RJyvjiki+ffM3zp884&#10;++wzBr0+w16fTp7i4WpRyW1SQSiEEEIIIYR4g5tVF9vXb4YRQojv3/b38W5ICD/BIOxb3D0WP6lj&#10;dOdbDHfe3m77/caHKQBN0JqgDS5YCmeJgiI1Gm0iaBoYdRmmHzN8cEQ1nzM/v+T89SnV6Ywwrmii&#10;CucD1JZGO2IHqdEorYmjCBqHIdDVMVpFeK9xBNbrhlwZ6ldjXj19zSuleH2wz8HJMQePTug+PIE8&#10;QyeGVBkwhuBCO9swWBrryLOc7U28DQi3t/19qCA0GEIInF6ccjmb8vz5c4wxHB4e0ht02N/r0h/k&#10;NKVlOp1SlRWzszFnJiUzKX/7t3/LYXbE2fqMumpHgeztHnJy/Iiysfz3f/kDe90uea/LdDzhYjZl&#10;MBhQ24Y8z99x7aSCUAghhBBCCHHHzTbG7ctPrl1PiHvImNu1P9vQ/icRfP0RbgaBN/+wsT39UR8n&#10;1bYJf+s99bbF+A0X2lYUqs1620hF1NrinafyllgbGlcRxYp4J4dRn7TZ4eBwROd4j3qyYv3skma8&#10;pF6sqedL1jSY0uLweBxpGlM1DWbTaqtMhNJtQBgay+zVhKTXIVa0swvDgvm8YvH1S7JBj+NPHxP3&#10;c7LdIYwGqEFOFsdkGELkUZsFKdD+DFhrr2ZS3pfbfqe3Q2Ernjx5wm9/+1tWZcHewT6dNON//7t/&#10;gOAYj8e8fv2ayXjGdD7j1dPXLCcFqjH823/37znKHzH8u0McjqKqubi4YF0UjI4fYozhxbPndDod&#10;iuGQ4wcn9AZ93l0ZKBWEQgghhBBCiDfYPsHeVl1ISCjEh7edrSe/i2/WNM2tltKf0h84AmDV7dmC&#10;+m67sWrft51PuKVo3y7XBVEUESUGpTVKRzjV7g12QJRn4DzWe0zwqETD3oBeP4cHgd3DY4qLOeVk&#10;zup8TOgk2OkSVzQ4PFGvQzmp8d4RAb5uCFrhCdRlQTdAVrbLVYIKxL6mmZcU3tJ0plx++Yx0d8DO&#10;gyP2Hj9gcHIIezttC3IUUa/XqDQmjuOr237bVnwfAuLJfMJgMOJg54A0TanrmizL+Oyzz3j08IS/&#10;/dVfUNcVl5eXnIweMJ7OePLkCU+fvWB6ueT8dMp8vGL3+ISYCEUgjkoO9h7RzXIMEU9mTzg/P2c4&#10;HLI32uXk+KT9Wq4mNdmbr1gAqSAUQgghhBBCvJFUJQlxP21/L2/OU5Pf1VbTNFdbnuH2iIQf+zHy&#10;tAGh4zrj0TeWkly9b/O65k5IGKCDQdnNZ4sVkVYYZXCA39QmeqMIQNjMNFRGQ5xCR0OW0xkO6BQ1&#10;w8mczu6Q4myCnyypL2eYKMXOZhACsQpYZ9srDjRlxW7eI7KaoiqpqooQx2ij6CYRSZTxcnJJPV9R&#10;zpfML8Z0D3fp7o/IBj1CN8Xt5JhBTp7nRFF09Ttynx7Pal9T2ApjDL1ejyhLefz4MX//i78hQ9FN&#10;uuQHXY73HrJYrohUxnrpuJxM+d2/POHw8AlRPGwrBMuaF69eMp1O6Q66fPXiC87PX/Hy+XN2BkMG&#10;3R6RMazXa3aGx1wd7LsUSAWhEEIIIYQQ4o/2U6jCEUL8cDnngG9uMf6pVBHC7SDw5tvQ5j/boxAC&#10;t/qRVQioLGnf5x34AFptqgsD3jvKqiKKNWmcEKFR29CwabBNRZLmMMxh2EfvDtnrdih2xxSXU4qz&#10;LqvLGYtMoW3ApJqg2k3HSimMMZTzOd0kI/EeExQmQF01lEVBVVU82t2hxLGcrpjPFoyfv0DlKUne&#10;wXVifvW//gOmhnQnRmW6TUiVgtiA0vjN93vzJ+Hm8QnqmwHarXbsd/wIebWd+ahRwV8FtO2t4RkN&#10;9piVc548e8rFxQV1UVM1NdPxhJIKykAeJfSjHh7o7w54vXdBt99jWdecz1/yxZMvGS+n1NazWCx4&#10;9eoVzjlOHh3z29/+M3knJYsThnmP5WTGV5dTXnz0KQ/+6gCFQsOtZS7XpIJQiPfqXVuSvuug1Pf9&#10;+cW3k+MvhBDix2o73D2Krv9JHkLAGCOPf0K8R3/s7882UPmhed/3H71e79bbd9uxv2sV2X2+/9NA&#10;HN5+/TTcCn/UnbdDoA38FKA30Z/3beClNLHWxJ0YaFNGD+3MP0CZhCRLoHRtIGeAJIXPH9J5dEhn&#10;XcK6Yvb1M/q/fMzy9JLycoZbrKmWBdViia9W/Oz4AYuLS7x1aK0p1gVaa/YGfUyaUCxXRHg6OpDE&#10;Gg94V+KWJY7A7y7+D/YfPiT67GO6J4cwyKGTwCAGDd4HVNSucA6bbz94CG7Tdh218xC3t2JdVaRx&#10;TKTNdTjouR0Ubl83YDXU7atopdsw7s5toDEc7R/xn/7zf6Yua9ZNST/vkxGRuobEBkJa4VSg1oFP&#10;f/4JK10z/r/+E6wUv37yXxnNRzRNhdaatJuwmE44PV3QzxIir9jrDkhsYJTkfP7xJ3x69IAMjd5s&#10;lb666leBZvuNaakgFEIIIYQQQmxZa2maBrgOIX4qlTdCCPFDpQDzHe6qg3p7gdztpSbfDJC2Z6t4&#10;c020vr6YiQg6JsQw+MVj3HxN73ifejzHTpaU4xmriwn1dMYKR5mCSg2JiQilxzpP5Wt0ZTFRRIrC&#10;AM5DsG2bsg0e46CLR7+YcrloGH/xHN/PyI52GXx0TOdoHx0rXKzxul1mEkIg0pooar//wlocjiRK&#10;MCjSNMVsIjXbNLf+aPaNkHBzAJW6MfMxhBuXU1hviZSml3fpdwd0u11CqbHWcjm+5Be7DyCA9ZZ1&#10;XdDEGhVpdKrwJqBThQqKoC0+VPgmkGpPGnn6nRSdJHSiDo8ffcTJ/iGdOOFgd49h3qNareh2bm8y&#10;3oaD4ep2vZ/hIEhAKIQQQgghxPeuaZqrQf/GmKtWvfsyv0kIIcT9ExSoONr0LnNdpacVKk9RSQTD&#10;PtFoh+hgj3xZwXwNFxMWZ5cU0ymLi3OazGOrmlVtqa1DKY81HkOgGyeE0Fb4RVoTlCImUFuPsoEw&#10;L6iXNYvzC0odcJ2Y/HiP9XRG/2LM/qcfobMYsgQ21YLWW2zTJntBezSBgMXrtgLQbr4frwLtnD5A&#10;3Q1N2284cor41mKYcNXO65Wnbkp0HGGUwnqH9Q60orA1L8fnfLR7jFZQGk8Ze5IoI6CIspTGWZqy&#10;wnjY6Q3pjPboxRl7wx1iBSfHH3E5WZKYlJOjYx4dndDv5ORRhgqe5WxOnn/zege2i208Gr9pQr5/&#10;JCAUQgghhBDie3azjfhmKOi9/0G2NAohhPh+BNUuM3Fh28C7CZu0wiQRxgdIFOgUOin0c9jp0T/Y&#10;ob9akZzvoM5OWYynLMdTFlQkzhClCalXrJwlQmFQGKUwqv38WrdLT+rlGh1l5GlEbDRNFfBnMyZF&#10;zeTJS2YvTkn3hgyPD+gf7mF6OSYxmzQvQBSBAlfXNGWJ15s5hloRJUk7fmOzKfpqluPmNAoQ1wHt&#10;1PV71XVaqJUi0jFBQVWVjGdTxtMpVgUuLi9Zr9c4W9PtpMSdDJMmjIYRESmVa1gulwAMun1+9tGn&#10;PDo8Zq83YCfvgbUcHp9QeYP1nkgbulFGStRWlipDJ8veEGpubqXNFmOl7mc4CBIQCiGEEEII8b1L&#10;kuQqJIyi6Gq4fwjhnfO3hBBC/DRtw0EbPDZ4CNvNwZsWXcDSECmIDCRKQW4g6UAvATdgcNxDT/fJ&#10;Zws6F2PS1+eodU3qICxLlucTEh+IfftHq3gTFuIVxgcyHZFEEVGUoOOIWgVWq5rFbMkKy4vf/JZ0&#10;f4e9jx9y8Mkjdj86oXd0AKN+2xtct4tZjEowWkESQ/BUtkYDQW/mHtJGgG5z6gGUIvXh9hrp7bcf&#10;QGlPEhsa1VbkJ0lClmWMl3OevnjOar3gD192idKITjenvzPk6MEJo/09njx7xnQ+p98dsD/Y4fOP&#10;PuUXH3/KTtJHO8/iYkziIpK4i0dtvqTFYlEhEIIiyzqE4KWCUAghhBBCCPHH27YWbysIpb1YCCHE&#10;t1EBQvBXM2u3/w+bXceBgNIxXgcaPN4GtPfERqGSGDCorqZ/0GeA5nhVsj67pJkuaSYLlqeXhNig&#10;a4cqG4L1NC7grcfhUXgG/QHKK/CBUDVoAqlzuMYRnCWJIppxwbJ8yvrVBa9+/xWDwz12jg7oDvpk&#10;WUKyvwdx1IaDCtCaqHZo41BxW214Mxx03Nhbsh1AePMUNp/napoh/bzPL3/2c3o7PX7/9GuU85ye&#10;nlLXfZbrJY13JFnKzmiX3YN9inVFU1WEOMVWFltZDAkpGZEBM1QkcYdLtyYzOWHzn0LjvcO6QJpE&#10;bxwy+UOpIFRBpiGLHzjZYvzjJsdfCCHEj9W2WvBmS7H3Hq21PP4JIf5k3/X+47tWMf/Yn3/dhyrv&#10;bYtxMO3SCwc4Ag6P3lSnGUATIHiUD5tGWI8NlsREbeuwA9YVVBaWJfbskmo8xy8KytmCerakXq5p&#10;1iVNUULlGcQ5oXKE2qICRMagQ7t8q3aWOEsplWeFZRUspQmELCbqdog6KYcPjzg8OoLYkHZzOh9/&#10;BGkEvoG9HcCBgVq3G4vbqsj2qsZoBlahLdcVhHo7vxCC8ngTKKuKJO3w7PwlDZbff/UFRV3y29//&#10;C51ByotXz5ku5rjgsR6MidAmpi4rulkXXzn+/Je/4vNHj3l08IBRf4D2mkcPHvJ8cUq/PyAEj3aB&#10;fpTjQoMtKnqdvM0sb6Rs28U0fnN9IyKpIBRCCCGEEEJcs9a2g+BvVBF+6Ce+Qggh7i8VQGmNDoFI&#10;QUBddduqTWK2btab0RVtEKWUxhtPs6lg815TuoZEGXxjUcGSDLrQ6xLt7hBVFuZL+qcXzE8vmF9O&#10;qGZzmqXBF5bzVY3RARMHchOTRAmJV0RVg6ng5dfPiLKUtJeT5SnWaGwNzjXYVcVsXhBOZ6ybCtNJ&#10;+dl0RX6037Yg94DgIYJEgzabZc0GnGqzQGc2FYabwM3fqL4Pqv2DW9ksSNIOe6MRaZQy7PUJeB4e&#10;HFDZFXvdLuPplNo6LsZjxtMpvq5JTMygN+TV9CW/+Zff8fUfnjLIuwx6Q9I44fPPP+Xv/+HvMRjW&#10;dQmNI++lADjn8M4R6W/OEZYKQiG+J/f9L0xCCCGEEHd96H+//LFff3u5m9dnW+UohBDiexaA5sb9&#10;t97MJdRtC67bVKvdDHmuJxRu1pkEd7X1V4dNcHVz6J8HrIeqgbKG5Yr1dMZ8MqVarGimS86+fsZ6&#10;OmeU5PSJcPM1OYaD/g7zywnOWlAKkyXoJMapgNeKEMe8nlxiNcR5RtbrUutApQO9wz32P37I8b//&#10;t9BU0O9Anm6utCfgWVY1ppfj7hyUttVXYTbN1rWvaaq6rXCMNXEcb9a5eJwrsL5hvlry6uycr549&#10;5enLl5yNJyzLCusDZVXTNA6jYzqdDlnSQWtN8J7PPnmEryuOD4/4h7/7n0i0QfnA8eignaF4Zwbh&#10;3QpCHTQqvP0x9EM+vkpAKH7wPvQ/sIUQQggh/rU+9L9f/tivv32qsK1wvPu2EEKI79E2IPRcJ3+b&#10;RcaBNoxym7vncONu+mZgZYLn7j242qaKAQgBXGhPfYDaQlVRrNbYsqIaz3n91VPOn73ErGui0qIX&#10;JWkdGEQpflHQTzK6nRxCYLFcsirWxFnKYGfIy/MLyGLSvAORofANRXBEwy6d/R32Hz2gjhU7xwf0&#10;Hh5DnkG22cgcwaQqcFlMGkW3GnWvNh0DmyZsdACj2ozRO4uzNWkabS6tWJdrLmdzLhcz5mVJ5Tz/&#10;7Te/YVGuWawLytoSlCaEQG0tvm7Qtkbbhjzr8PNPPiPRhoPdPf63f/e/kEUxnTS7fZOpm9fv28NB&#10;+LD5hbQYCyGEEEIIIW7x3t8KAaWmQAgh7olw5xTAbXZ2KNDqOiy8SwVQ3GiB3YZX+vryCtVW5IVN&#10;23IXoEfH7kDj6B2vifYGZEe7rM7HhHkBszXlxZRXl3PyzOCVw/qKOCgaNpXoLuCrBmM9vSgjjTJK&#10;11CVDSY4mmbGajJjPZ5hNSyO9hm9PCftdxnsjjAPjmE0YNTtUBtoXGjbenHoyJDoaHP921JIg0Yr&#10;hdl8fbWtjiwsRBFoTZ72yA/7HB88oMLjlaKX95gVKy5nc2arBYuiZFUWrNZrmqKkWQSMVkynU379&#10;619jAvzFr/6cuq4ZdHsExTu2GPPOkPBDkYBQCCGEEEIIcYtzDq311XzEEAIhBKkcFEKID03dOd26&#10;ERyqN4RUb/s826rD7cZgtTnTqxtBGxBijdZgkh47vZzB4R7FZI5a19j5irMvnvDqt1+SxTnLyymT&#10;6YxcRQx7Xbr9HF9bClujtSZPMzqdHFUW2MiSEChcQ71e0dvZZVmUrJ6fsT6f4DT0Rzs8/uRjOkcH&#10;6MdHmG5KkiVgIoJS+DrgjUMbQ2UbUG3YZ2jLBzWq3ZQcp7jFGqOByLQvWrXBmDY4BX/181+xrAsm&#10;qxXT1YJFsWZVrFkVBbauoa7BOp589TWzizEmwM7ODt1ul0gbwhsq9G/NILyn4SBIQCiEEEIIIYS4&#10;w1pLFEW3NixvqwhlfIsQQnxA27vlNwWAb6ouvEtzteQjbILB7cs2IAwEPB4VAkEF9GbvriWgVECn&#10;Gp306Q7y9pM0nuxgQLTXo68TJi9eM395hl1VLL0iajweB7XHaXAaglZgNEmSYBQEp9styB4SB75y&#10;2NpSFGvqyznM1iTDF9T/LWX08ITjzz+GkyNUYjAaTFVjQ0Hey/BK40NotxS7dm6uMRqlDaY3aEsm&#10;rwYxtjWTJnjwgdho4qRHP+lwOBxinaN2Fusd1jtmiwUqBLIkZTK6IItiPv74Y+I4ZlWs6WTZD7aC&#10;UGYQih+8Dz3DRwghhBDiX+tD//vlXV9/vV6TJAlJkgBtOLhtO5Z/WwkhxIcRABs2Lbub96mwbR2+&#10;caG3BYUaglHtYhPaUHC7n8Rdfahvw0ECMZqYCEP7+Q3gbInRhuAc1lriJGk/sQ+E8QzVeFgWVJcz&#10;ps9fc/71c+avzolcYCfp0JwvGHb6pGlK4x110+AJ2OCxzrGuSjyB3qBP2umwLguKusIYg/PtFuP+&#10;aMTowSHDo306+wPM4S4c7kE3bsvgjL9a4NKEBrsJOSMMERHBcVUVv10qHLzHB8vVQ5y+LtH0eALg&#10;0JzXC5Ik5dmzp9iiot/J2R3ucDDYpSrWMoNQCCGEEEII8ePhnPvG3EGpKxBCiA/LA1ZdV/op2hxL&#10;hTYw1L5tL34rBY1SWG4vLb6ZKToCBIjQaGXavI3rCxkPwTdY73AEnK/bLcFGoQ8H7YITNyQ92efo&#10;YAczzIl3e1BZdqOcZfQaqkAZPBiFdVBVbetx0slYlQXeObx1mACZjkA7bGPxpWWkM9RqwvjlJaex&#10;Ro067H76iAd//nPizx5gfUHopphBjkpiUIaAoybQEFCAD57gHAZFZAyxguAcwVk0AaX1ZqBj269t&#10;NiWBkYY8STCkPHz4kFRHdEhQm6OXZll72/xAKwglIBRCCCGEEELcsp05ePd9MoNQCCHuh+09tOdG&#10;13HbH3wdEipuVRG2S4pDu0iD20Hjtq482tQiGg9atZfwPuAbi3cNidEEDXGcEhuNA4qmpPGOSGk6&#10;UQLWEpkAx3vsD3qMPnrAar4gWtVUztOMl9RlhQrQaEfReBKtyNOEg4MDVvMFynrq5RpXN2jvSZUi&#10;CrBazEiTDlFiwDvq85KLxYrFq1Pi/6fP0S8+Jtob0HtwAHsDkk47Z7BdZ+LJABVpnNYY2tCvjesM&#10;AY/SmyOiAGfbF+8hOEJk8N6S5jm5zkhoNykXxYpumuGtJ4qi24Wb14MdN+5nOAjSYiyEEEIIIcS9&#10;864W4Hd5V4vSh25xFkII8Wbfdv+8bQ2+6WarMW94/e7H3/0cd7cdO+euPl7f+FzbUxO1H3DVxXzn&#10;4711V0s5tu3PVyWKDuwXL4magFuuefnlE1599QRdO2IbKCdzelFKEhSJifBVQ7lak6UpedZhhaUa&#10;xIyXc4rZgixoRlmXPEpoqppFuSbd7TF8fMLOzx+TPNyHoyHs9WHQwceGhBhNW0XonCOKonZbM+Bc&#10;TXCeOG7Ha2AbXN1glIY4BmPwIWyqAd98vJVSV8fk5uXaykJ965i+D+96/N5Wjb6JBIRCCCGEEELc&#10;MxIQCiHET9N3vf9/31//uzy+RB7ceIHxGjyEiwmzF6fY2Yr16SVnXz+DsiELmm6coq2nLkpiE5Gm&#10;KUtbMU0cTWhQlSV10CWigyEOihACry7PiUY91P4AfTgke3zEwS8+YfjJQ9jpt6mn0aDAliVVXWOS&#10;mDRNUVpTlSVRFKG1JoSAVpt24xBwlcVEyfU3tA0CN28GdTsgvHne1fHjwwaEniABoRBCCCGEED8U&#10;EhAKIcRP04cOCN8nvR3G52nTNBtgvoJFQXh1xsvff8XqYkKoGlTjKBcrlosFiYnIsgxXlZSrJZmJ&#10;SeMY5xy2bgghEKcJcZoyK1c0KlB4i40U3dGQ/YcnDA/2oJdRjTrsf/qI3oMH1/3VdU0I7SoSk6V4&#10;56hsgwueNE2JoxiAsijIooxvtAnfCArvBoR3KyzfZzgI3/743RZxvv0KyAxCIYQQQgghhBBCCPHO&#10;WbPvqjH7to8PinbGn/dcTUHsRJCPUMMeD/dH+MmM5XjK5OyC2ctXzO0SpTxZ6jFO0YtSutqgdYRF&#10;0RhHg8frgNWeKM8wIRA7B0BceNyTM85+/4KzZkX0+QnL6Yxfri3xwT4kMSiFUhoTPASNNhrTNBRl&#10;hbWWTp5j4pgozWBT/XhrruBmzqDevnpPy/AUoIJUEAohhBBCCPGDIRWEQgjx0/ShKwjf5+NHAFau&#10;JijIdIyyDrcsSE0McQbWty+TGeXlmLNXr3n96hW2qvHeE8ZzRtOKvPJY31b8Ba1Aq6u6uPOzM5Io&#10;Jo9TelmHfifHKM1yNuf5YgyfHxGGOXmvS9brMtzf5eDhCcnRAXQ70EnAtGlf8A2Vs6jIoOIIjSKy&#10;wM0txHfy0HAnIL1bQfi+vev42/D2208CQiGEEEIIIe4ZCQiFEOKn6cccEDpg7iuC1mTEGMA3NaGx&#10;ZDpCWY9KM7CuTbOKktV4QrFeM5/PWT0/o/rdU8x0SbFag/OkJiJRBt9YqBqwnkhrYjSRNmRpSqwN&#10;RVFwUSxY9xOqRBGUIskzBgd77D44Ihv0sLFm9PCYzuEeHOy266F1++Lx2MaT6Pibx+TWAfj2gPBD&#10;thgDWO+kglAIIYQQQogfCgkIhRDip+lDB4Tvs8XYKqiACnu1TVjh8c6ifMBVNXmStZncZu5fOzjP&#10;Ua3XzF+fMv/6OfZyzupsjL2cY5YV8bpBLytUUXOyswc+UNuGoqmxGlykKJqaVVXiCURpQtrJiDsZ&#10;cbeDzhKWrmZarXn8q5+TH+4yPDmkuz9C7fShmwEB7xp0kuI3MwjfNGtwW0EY7iwwgc1+lPDhlpQE&#10;oPHuredLQCiEEEIIIcQ9IwGhEEL8NH3ogPB9cgoapVnYNd570jhGBUh0RIShcTWxNti6QWuNUe1m&#10;4iRuNwc3ZUUSxzBbsHz2ivlXLymfneFPp5jJmqhoaGZLYhOhjKZWAZsYQhpR43F1Qy8YkqCxvl1E&#10;4iONzhJsrClwxMMe9DPiYY/u4S4HHz+i99ED6HdB63YDsrm9ufhWGKjV9Xmbl+15BohCGxK+L1JB&#10;KIQQQgghxI9M0zQsl0vquiZNU/r9PsYYvPfvPcCz1qKUQmt9VQ0SQmhnQIVAFMmuQyGEeBP5A8zb&#10;BWDtG/zdttubl3HXx09v0qqrijvlca4hDorMayg9jFfw9JTVl89Zv7qguJhSrwvQirTTocJxuZix&#10;sjX9KOXjeIApGlbFmqqp0UlM3MmwBhZNxQpLyBNWwZKM+hx8/Iion5P2uxx89hH5RyeoPG+DQtXO&#10;P6zKEosn6+Q4PDZ4HIGgFBpDoJ2RGAG+LEhNhDGm3XgcwlVVplLqnRWc7zr/Xcf/2yoI5ZFdCCGE&#10;EEKIe8oYQxRdP5GAd7d3/Y+wfZJy84nIH/PERQghhHgbBcT+dvXd3bBQG3P9+t2AEIMPbV2e1wrd&#10;ieCgD4mhO+rRna/x0wXP//AVpy9eokNFmiRE5ERraMqGL599yVF3SLfbJY5jatugrWeY9zgc7XE6&#10;n2CNJm5K3NrizqZUlzOWsaGcr+nOVvRO9hkMBphuF9KYNM5IgwMfNpWPGkf7fTrA4alpqGpLV0e3&#10;HmO/z5o9Rdvm/LYIWwJCIYQQQggh7pkQ2icZcRyjlCKO46uqE+895sYTqPfhbWGgBIRCCCG+CxMU&#10;MW1ItW3B9VyHhVpptjWW20AL1YaECk+qDLjNR8cKOikMUng4Ag96WdA9zun+oYubrogLS5guaKoa&#10;hUMPcuh2CFmKrSqaxtPUFSwVTdPQUYbGQW2hXtbUdkLhGho88/EEdXrK7uNHDHdH5MM+ByfHMNpp&#10;Nx87D7YhRG1lIZFGa02CIiZFJynY5lZ1vlLqX9VW/l0rCL/tK0mLsRBCCCGEEPeMc+7qScM2ENyG&#10;gnVdkyTJe/36IYS3Pgn5tvOEEOKnTlqMv0UAGtueqnYmYbhxCtcBmAptOKhuLPXQ20PrGlCeWgVc&#10;rEFHBFS73CQ4WFfoWQEXC1ZPXzP+4hnF+QRTO2KlX27FeQAAIABJREFUqcuK9XxBsy5J0HTTDHzA&#10;VjVxHOMV1N5hNfhY0wSPU+CyhCmO/uEeKjJ4o3jw+CMe/+wz8r0R5CkMem3powpYFbAEVGxQcYRG&#10;E5wl0re7Apxzt773b/Nd/0DogpcKQiGEEEIIIX4oQggYY9Ba472/9UTi+2oxftvXkXBQCCHEn061&#10;pYGqHeF389Qr8CG0rcVhs+Bj87oJQPBg7dXsv6ChxlNR4VEoFEZBr5uRdHLYGTHs9xkOh9TjOb5q&#10;eH76inK+YKZKCrcmQ6E6hm6c0nE58+kMXDtrN4naVuEsTTFxRO0dqmhILtYsy4JlVfDqbE44m9E/&#10;3CMZdDn8m7+CTgJ5RqQhwkNVU61W1ATiToaP1FXQ933W7EkFoRBCCCGEED8w1tqrRSA3h5eHEK6W&#10;lrxP2yDyTcPTZRahEEK8nVQQfosAWNee6jas8ptTpzcBVvBt9eCmctBsXraVhLYuUYlGJzFOK2oC&#10;De1SEIUiJcLaErOq6aoY4g5YoKhhvWbx4jkhBFaXU15+8TXjpy9hVTGMMwZxhisqdONIohiA2jYk&#10;WUacJlRFTag9aZJQ1BWLusRHmiZSqE5CMuqz8+CI/vE+R598hDo5gn6+KYUE8DSuIsTtfOFtp8C2&#10;Mv+PeWz9rj8/niAVhEIIIYQQQvxQ3H2SsN1c/H21926Dwe0Tl+112j4xkYBQCCHEn0RvKuIB1PXs&#10;watFxUpfrTW+ai/27bu88ix1IIo1sdIoIEWRBtBKocLmE9WKygactpgsQKQgS2AY0T/8JZiIwbKg&#10;f3LAi99+wfLFGWG+pigtg50+vqyJdYStG2xdEW/mAlPX9CpFXFsybRiYLktbczaeUCeaXMf85ut/&#10;onu4y9nTF+w+OmHnaJ/e/m47p3CQ4+oGr8LVY+q/ZoPxd/WuCkIJCIUQQgghhLjH3lTJ9yG+7vZ9&#10;Eg4KIYT4k9wIAsONuYObswAwmKu3zWbXx/ZhRyuDMR4wQLvMxDuLth6lDGgNRQlZhzTpgIK6WNM4&#10;i4raWb5aQeQsKonoffKIX+4f0FxOmTx9yez5KcVkTiAQlMEFT0kgUooEjfdQr2uCq1BaozspkXOY&#10;0pLGOQ/6I1xVU5ee6ZfPOX/6gijP2D0+5MFHj+ifHJA9PGhbpZ1vEzmlQLfHQmn1jQq/m/WCervZ&#10;5e5Bu/v6m4T2SxnUW0NCaTEWQgghxHtzM0zYVkDdfV0Icf9Ii5wQQoj34e7jyzYkvPuoc7XJOFyf&#10;bheaoNpLb9uQ1Y3L+s3Cj6uvtzlzsxeF1XxBEsV00gx01LY8LwuYr/DrCl1ZVudjLp68YPziNeVs&#10;AZUlRZP7iJ1GM4gzzi8vWZZrusMBlbfoLOHzX/6CX//+X6jxhEij0phgNEGBSWJMNyMa9RmeHPL4&#10;55+h9kZtSNjvtAtODDQEHGBxxERt5aS3VEVJP+2gg4HGtcmp0dernjdzHF24PpI3j53aHAOrNX6b&#10;MiqFC55g28VoEhAKIYQQ4r3w3tM0DXEco7XGWosx5mqOmlQhCXF/SUAohBDifXjX48v7/vwqgNG6&#10;rTZshx62m5WrBmrXnq4rwmRJNZlTjGesLiasJjPUvGD17JS9vE9RFASgNxywWC0py5KD4yPGsyn/&#10;P3tv1iTJjWWNHcDXWHOtKhbJZvf0N+qXMT3pUf9xftOYHiTZZzY9jxpp5qOabJK15Ra7bwD0gDhw&#10;uGdkFrvJUrOH95iFZWZkhDuWi7ucewFvTOcftpKl0Kl/4FhZlsjnU6zQIr9Y4PrLz7F8/QLZxQLp&#10;62vg6gzQDvt6D13mnrhzDpO8jI8wBA4tYC3gHJBqQCs0sOjgn06cl0XoJ58CzYe+ABpWAV1EmjrX&#10;J+5li7FAIBAIBIJPgqZp0LYtACBN0+B8CDEoEAgEAoFAIPgU+FgCS2kdbXP2zJnOEyDPjiV2Dugc&#10;1MsXKKsW5WqLi5s7bN7doHnYoINDB43NXY2mqlGZA2rXojYNku3aP9zEWLRdi9R0SJT3f8sugUKN&#10;u/t3aD68x837D5henqG8PMPlb15jcnWOvTL48g//6NuiAZgOqP1Tm13TwjiLdDoB4I7nCTpfUakT&#10;KAApFDrYUFTowtOfjy8YaCRIHWCtg3XOb+VOtN96/SkmRCAQCAQCgUBrHQhBVg1y44JUEAoEAoFA&#10;IBAIfm485186heP2XQvrrE9eOyBRGlmioN3xwMPEnwsInQLpAliUWHx2BVQtrr74DJsPd7j/v/4d&#10;99//gHW7Q5IA2byAK1JolSI1Bto4ZE4hg4ZuHVLTwjpgigS2tTDrPVa7A26+e4Obb79HfjbHzrQo&#10;9x2u//H3wNkC6BqgyIE8hTIdbNPATgq4NPFcJiwsHDQ0Bjwg/Nbq5PiHxXHLtvOPjNbquEvb+D90&#10;4r8oW4wFAoFAIBB8MrRtizRNoZRC27bQWiNJEnRdhzSVPKVA8EuFbDEWCAQCwafAp95i/Jx9cgB2&#10;pjk+EERDHU8vDJSic8hUAtUZoDNIDQCl/cspwDig6oD3N/j+P/4H3n77HZrtHtjVMJs9kqrDxCpg&#10;VyNrLKZJhqlKoTsLbRyaTGEzT9FMUhRFgUNd4Xb1AJdqFLOp3yqcAF/94R9x/uoaelrixZevgd98&#10;4asKU6ByB39eIRRq06Ax3qdWWsNZi+xYTagckNgjz2n77cawClAJYB26tgUSjTRPYa2TCkKBQCAQ&#10;CASfDjxzEECoJBQIBAKBQCAQCP4WUEr5XS7HpyUDvsLOP7nYoIWDSjWyNIWBf14yHOC6Dta2SCYa&#10;+OISX1wv8Pp//gOq2xXWbz7gw9ff4u7bH5BZDVgLpTpfgahSaO2grUOqgcNmC2VLJCpF0TpMaouk&#10;U5hkCkgz3NzdY2X/hLuv/wyUGR6++gKfv7nB7PoSOJsi/2wZKgYTnSG1QKpSWACdtdCqf3gL4ZQ/&#10;ahFKw1qLLO0fDqP9XmXYuhWCUCAQCAQCwaeDMWZADPKnVB8JBAKBQCAQCH5uPLdJ1img0CkAFZ6a&#10;7HA8rw84btb1Pmp3/H8Lv+u4SSzaxCBXwGSSI1lOoK+WmL64xPSzayxfXuHssxfIDx3q2xWamxVc&#10;3aFtHWxjwnbe9t7CVRV0Z+HaDtmhw6RMseg0XAcsF9doGou7zRZVAjx0Dtv3t7CphpkX+G//6/+C&#10;2asrlMsFMmuRaQXMiuNTjDW6tgt95U8HHMskDWploJIUUAptAmTwJKGtGiEIBQKBQCAQfBo0TYOu&#10;804KtxMLQSgQCAQCgUAg+FR49hQ9B6Ra+884i876JwVDKzjNZLavzmtdi9aaY8VhAqUTpJMJNBK0&#10;8GcZwrZwqkXx8gLTF1f46r/9Drh5QPP9O9x88z32H+6x2x1g9jWUUUihcDl/jXZfAU0HaxySvMCy&#10;nGKeFmjbFtWuhrMdcmswXc5Q6gLb9QF3mxWaTMEZi+svX+Pq5QvkRYF8NkF6fQnMpoAzSDN9JAv9&#10;kYNGHUlCBRil0cBAayBVgNMKiuWFTSdnEAoEAoHgvy7kDC2BQCAQCAQCgUAAwJfSWet/quHbccWd&#10;xZFY41eiz7WeGkQC/xCQ1MBv8zXHD+oM2B6A2we0D2vsH9ZY3dzh9v0HVLcrqLstkqqDOdSwhxpp&#10;5zBNcyynM0yLEtvDHm3XYd81SBdTzF9colYWd7sNjHJQSQKdJkCaQBcZyuUcL754jde//y3w+St/&#10;PqGyQJkBZe4bqoHOdECaYgcLDY0MQFe1mOsMALD5f/4sFYQCgUAgEAgEAoFAIBAIBIJfAfyBgwMo&#10;+G3ErLzT8A8yZvWdOX7OAGELssKRTEz9s0uQHh8GYg0wT4HyEtmrc5xVNfTdPZo3S2Tv7rD792+R&#10;7FskzQS5Uyichq47rFcbvHu4w3QyQd002Ox3SLsaNlFwWQJtDYokhdtUSJMELtGw+oD2bofb+x2q&#10;d3coL5ZYvn4BNyswe3EJ9dm1JwydQQoHpICChgHgOoPUOF89WBmog2wxFggEAoFAIBAIBAKBQCAQ&#10;/Brhop/HKkKl+pdTniy0fP/4gBAWIJIoNAowGlBw0EiR8BnJboLFqzO41+ew91sUv/ktDt+9x7vv&#10;36Dd7mGsgmk61KrF3laYnc+h6xpJ6uCUQm06tE2FfXVAgQQXukChAJtYtM6idgaHhx327+7gpjmW&#10;n71Acj7D7LNrzD/cIl3OkM0myM+XQJphlgC7rkPSGExVBrQOeH+H3XfvhSAUCAQCgUAgEAgEAoFA&#10;IBD8CtA/kaQnBU/9TZJQA84dKwwBOOUGBYgxv+gfeKJh4FCjg4JCohJAKRSXFyjOz4HPfoPJq/dI&#10;Xp5jc3sPWzVoNjugVHA5cGctsixHWixR6BTTssRht4cxBqXTmGYlCmg4rWCsReEMOg04JDCdQvX2&#10;Fm61wfbuAe++/hZ6McHZiyt8/ruvUHQKySRD2tSY6gyYaqAyqL+/we1/fisEoUAgEAgEAoFAIBAI&#10;BAKB4L84WOXnji+gP2CQiMsDj6yfOpKGWgEwJpxXSNjo70RpWFgYY+CcQ6cNtNaeLASQtjXwYoGz&#10;l/+EM+uA7Q4P379B/f9+g/0ix8O7DyidRlI5OGjkqUZaFjhPUyyKCXTdwRkHay2cVUidRppo6CKD&#10;zlK8X91DtQbdocbBdTCJQvPuHvp+h/n375FdX8AojenyHLgugE0FvH1A8/2NEIQCgUAgEAgEAoFA&#10;IBAIBIL/2nAA2vicQed/qvhJJKe+hGM1oQNgXagmJOI/O1cjSRJMk6J/z3ZomhqbtkOhFaZlCWSZ&#10;v/Y8w7TU+PJ6idf7Cus3H4Bthc2bDzi8v8NmtUez2UC3Bm5mMZ9MYboOXd2h61rAOaRGI7UGaDTs&#10;rkKpE5Q6RW416rqDae7x4X6HN+mfsPzyNdIiR3L1AsurLVB3MG/vke9aeYqxQCAQCP7rQp5iLBAI&#10;BAKBQCAQCAD/kJEDLAyOTyEGkLojUciHl4wZMgVA9086Ns4+4hIZUSjn4480TaFVH2dYY9B1HYyz&#10;yCcTWDi0zqBtW8BYJEpjlhVQTgNVC2xr4Lv3WH3zA7Z/focP33yH+m6NSVFAT0vUXQvbtHBNB91Z&#10;337jkBzvP5vNkOc5GtOhMR0MHJq2xbatMLm+QpoVWEymWJZT5AZo1jts71dCEAoEAoHgvy6EIBQI&#10;BAKBQCAQCARATxByFzFJQhKEKj5QEBg8iYQE4Xh7MdB/TzlAaX9ooe06dF0HWOcJwzwHFFC5Dlb7&#10;MkY+EdnBwnUd0HTIGossK/3DQ7Y1cLPC/k9/xurdB2go/PvX/wlrrScGjUPeOmSdg649WTjNC+Rp&#10;BmUdqqqCgUOSpeicxa6tgaKA1QnQGZi6Re4UJkkGDSUEoUAgEAgEAoHg7w+SAPi0kPEVCAQCwS8R&#10;YwpLjff7PvddAJ2zcKon9cIW4+jnye/+yNsYY568DgnGUxaW7dBQSJT271gHtB1wqGGrGmg6/PH/&#10;/O/Y3dxjnhbQVYsPX3+LsgVezJZo7jeY6BSp0ijSDFYBq/Uaq80aSDQmZwsk8wl2dYXmUCFxQJak&#10;SBzQNbLFWCAQCAQCgUDwdwghsD4tZHwFAoFA8EvEKQorfu9j9ulj9u2n4ue4vlIq9MM557cnGwPV&#10;GmT7Frff/oBus8fuwx2+/7//B7LK4Cqfon3YQtUtXNUi0RpZlsFYi111QNO1cInG8uoCddOgbRoo&#10;65DqBJnScMbKQ0oEAoFAIBAIBAKBQCAQCAS/fLBi0Dn36AX87RNYP/X+zjkopcJPrTXyPPf/LACU&#10;wEudAdDAocEXrz/H7sMdmvsNbq3B+eQa6w93WK1W0E2LMi+QTAroVsG0HdrtHspYpJ2B6wxgG1go&#10;JFBCEAoEAoFAIBAIBAKBQCAQCP7+4JyDtfZkZeHfAn/JludT0FoHwtNaO6gmBAA0DZBoYDIFplNM&#10;z88wfVgDH+4wu77A+WyBm2+/R/P1n7C5f0DnOiRaw0ADTqPaH1CoBLnSUCqBMx1c20JZCEEoEAgE&#10;AoFAIBAIBAKBQCAQ/FT8VIKQ14hJQucctNb+2kXuD1OsDwAUoBRwuQCuznD+D18C2z2uLxfQVwvc&#10;fP8Wu/sV6t0e7WYH11ikXYcy0cjzFFmWIEkdXNNBGStnEAoEAoFAIBAI/v4gZ+R9Wsj4CgQCgeCX&#10;jKe2GGdZ9uz3PvUZhD+XfXTOwRgz2DqdQAFOA8YBXQfAAbyfdceHmhj//10F3D5g/f4Wq7cfcPPD&#10;W+ze36F6e4upS5AnKYokRQ4NbRx0JwShQCAQCAQCgeDvEEJgfVrI+AoEAoHgl4hf+kNKfmoFYfz9&#10;R09sdkCz2iKfzwGtAAVAAW3XYrvdwhmL5XSGNMmADsCh8a+HLXZv3mH95gPu//Q9zO6AaruHqRuk&#10;xkFbIBGCUCAQCAQCgUDw9wghsD4tZHwFAoFA8EvEI9LsLyTkPjVB+FPxrH11AOoWyDIAFlXbwCQK&#10;LSyU1iiSAg4GmQVU3SFpLJCVgFGeKPxwB6w22L27wbvvf8Dq9g5mX/vtxa0RglAgEAgEv15IACwQ&#10;CASn0bYtqqpCkiSYTqfhPecc8jwX/fmJIeMrEPz9Qtav4JPBHV8AoH2RYAfAHF/8UAqHzAGZcUDr&#10;jh9y/ru7HWAscKhQrTZY39zh/t0HrD7cykNKBAKBQCAQCAQCwWMopR5VZvwch68LBAKBQCD4a+EZ&#10;QoueGDTHvwG/69hCwShAJ0DiAGj0DOL8zP/sLMrmEuX+Fc43X6HZ7oUgFAgEAoFAIBAIBEMopfon&#10;JkbvCQQCgUAg+BtBAXCAUz0hOK5HTaB4NCGsAlRyfI6J9m9W6ACtkKQaaVlAzQvkV0vkxgpBKBAI&#10;BAKBQCAQCIbQWiNJEiEIBQKBQCD4BcEoX0HoHKCOzylJ0BOFGt5We5JQwWrAOAetfVXhtm3hrH/g&#10;SQqF1ClkSiNJlBCEAoFAIBAIBAKBYAilFJIkAdAfCC8EoUAgEAgEfzs49JWDgN8+nI6eKqJ1/zkH&#10;v7PYqf6swjKbwB0PM1RwSKCgnUICIQgFAoFAIBAIBALBCCQInXMDglBIQoFAIBAI/nZwzsEpTw4q&#10;C2g+uIREYeorCxMFWOXQwcEC4aeCPVYcKmhopFBIlDpWFAoEAoFAIBAIBALBCCQEjTFwzoWKQoFA&#10;IBAIBH8buChPp4G+VJAEYef8PzQA5eC0Oz7t+PiBuoZyCkppaKWhlA6nFgpBKBAIBAKBQCAQCJ6E&#10;bDEWCAQCgeCXgeMRhOHnSTgHWMBpB2Wdf0gJHBIARVYgc8cHkR3PK4R1gHVQjhZfIBD8KmGtffb/&#10;Wo+fiyQQCAQCgUAgEAgEglMgxcIjGuKjGpxzyPP8b9k8wd85mq4F4AlC5fqHkwTiUGvg+JRjp/on&#10;HrPyMHFDcjH+XSoIBQKBQCAQCAQCgUAgEAg+EZRScM5JJbbgJ4NPKT7uCsa43GcsYsr5pxzjidLA&#10;eMuyEIQCgUAgEAgEAoFAIBAIBD8TxkczCDko+LnwsR1+P2WTsBCEAoFAIBAIBAKBQCAQCAQ/A8YE&#10;DR/4JKe7CX4OfEqiWQhCgUAgEAgEAoFAIBAIBIJPABI6UkEo+DnwMTmSCkKBQCAQCAQCgUAgEAgE&#10;gl8QhBwU/P+NnyJrQhAKBAKBQCAQCAQCgUAgEPwMGJ83KOSg4OfEp9yqLgShQCAQCAQCgUAgEAgE&#10;AoFA8AvHxwjCjz3E5DkoJydlCgQCgUAgEAgEAoFAIBB8clhrw4NL4vestXDOIUmSZ7//UwgggeA5&#10;iGQJBAKBQCAQCAQCgUAgEAgEv2IIQSgQCAQCgUAgEAgEAoFAIBD8iiEEoUAgEAgEAoFAIBAIBAKB&#10;QPArhhCEAoFAIBAIBAKBQCAQCAQCwa8YQhAKBAKBQCAQCAQCgUAgEAgEv2IIQSgQCAQCgUAgEAgE&#10;AoFAIBD8ipH+bFdyf+X31Mc/IhAIBAKBQDDGX+t6EOKCCAR/v/i1r/9fe/8FPw0iPwKB4BSUsbUD&#10;AK36YkIHB2stEp38uKs4Byg1+Ns5B6V1///wr8e/6+RH3uckNJ4rhHTOQSkVfsbvAUDTNOi6DmVZ&#10;QmuNtm0BAFmWwTmHuq6RZRmMMQCA5NjW+G+lnleRvK61FkmSIE3HvKw9vo5tPqrseKyUUlCRKrbO&#10;wlr/yrMcnelCP5umQZqmyLMc1tkwt8YaWGuhtX5ybuumhnMOaZpCaw1rLdLEt7czHZxzyNJs8J22&#10;a5EkyUCG2I+Py1E/f03ThL5qrcNYd53vm7UWzjlorcMYGmNCe3kN9pHf4Vxy3vk/547tSxQcDNrW&#10;94PtbbsWxpgT84XBnBtjkGf5oN9hnqxF0zTI8xyJTmCd7wPvYayB1qNxc0OTPR7XMZq2gXMORV6E&#10;dsfzYawZzIGDG8gSv9M0DZIkQVmUg/eTJAljFY+h1hoKCQCNpmnCe13X+XFMEtR1Da01siwLYwX4&#10;dWOtPc6tg4MJc857aa0HfTfWDOfwR7omh+qALMuCHLddC+fcYM4604X1SbmP7/Xk+tcZmqZDURT9&#10;fDQNjDH+nkfZsdbCGBPGiHMcy6G11q/z4wvAQLZ5HX6ObWnbFmmahnWSpimstWjbNrTLGIOu60If&#10;+F3nXHj/KbA9XDf8Hl+8n7Veh8XyzPecc0EGuM7zPIe1QNfaR332/cDx7968cGnwb2sBnQx1enwN&#10;toHXj+WYurtuOugshVbeWe66SE8mSdAxQS/p43Ud4DoDrYZz5Jx7pDe6rgt/xzYGAA6HHSYTP09V&#10;XcFai+lk2n/XdIP1wrFMdALnFJSK1nY0Vm1rkGVP617nAGsdjGmDvud4cXzGY3ka3n45uIFcUMZj&#10;e2Es1w3b5fX/eH3FstR1XVg3g7taC+Ms3EgfsB3UHXVTB90Y28PwuwWSqHvG+HHRWiFJ/N9aD12c&#10;GG1nkCTqUftixDptPJbWdnAwA5vA3+umRpqmj2yodUeZRgLn/H2fal/Xed1D3aBUv460ApyKvQ9e&#10;319PAWhaizzz96hqr2OK3LfnsKsxnxXh+hwD6hulFPI8x8fQdcM1mhwnpKq87fR2Xw30gLXejsXD&#10;PtYPp++FoFs6Y5GmgIMZyGzQw1DBRiuo4NPE+sDft//u+PsxxrJpLaB1ryeMMQO/J/YvYz3Ge3Zd&#10;F/RIPwZD3RfPzVh/Azgpkx9f88PPUr5PjUn83ikcDgcURRHsIq8T9y/ud3xt4yy6aFxOr6+hdCul&#10;Bn6Fhpdz3jt85tjm/X6PLMvCOI/tnDFtkB+lVPAzgN7Xqpvar4WjT857NE0z0E2xjVJKIdEJ2q5F&#10;lmZwOI7HUZ96P1OhNi2y5GhbuyaMWZqkXn5dL9taaySxvYBCguTYf/+Kp2psQ4zp1yZR1wfoBCdj&#10;gME8OIu6rlGWJRSU98OsApAGPyK+NqftlOgYQ7kC2rYetNE6G2xGmqQDfRr7vm3n7V4cI8Zzy/e0&#10;0qjqCkmSIEuzgQ1xTsHa3p+l32eMjyeo+2L5pR/Ivzvbwhz9Xz2KZTvbhbbHuoT90NBwFgPbPfa/&#10;xmsnhsNj3T8G/Y9TuswYg1RrOGPDWDLeoXw/p/+9X6ThYH4U50D92b/xfPwP9PG3cy60ZexfxHr2&#10;cDggTVNkWRbGM9bLj9ufDvpZVZW3kUWBtm0f6edn+xetU+JwOPj4ceSP9fJqAdXP4niujTFBZ7Rd&#10;O4j/1+stlsvzwefjOPvUteJxYFvifo59gaf62XXdcS0ASdrbJQADHQoM/TbA+0hd10EhQZ6XeA5d&#10;14V5jOOxvn02yN/YNgC9/0jOJU3SSBcXcNCw8L7EID5mjOI4B0n4W0fD2nbtIO47pUNjuY9tO6xF&#10;HvnXcXzDz1MXxtwT12nbtpjPp3AwA73I+VT7w9oBCIEx0JMuHFClFIwxwYnnADjn4IxFgr5zpxwl&#10;PV4gIwKkMx1ccPzc6KMukAanrg2n4dxQiEPbogA2DjLiQJ1K/Kng6GMK7seAhMGYoGIb/K0/pqaf&#10;hnV2oARiI1g3dSAMi6J4RAS3bRsCB6AnPmJSMP6dhCTvOxZmEmAxxo7d4P1o/sYOLMm+yWTyZN/H&#10;i+avgx0sEOA0ifYUdvudD9hHRBrbx2D+KTBoPgXK4jgoiYOVRCeD9vbBo0LT+rkPDs0oQIn7OwiO&#10;RmQ020IEp8NpKJUMAorx7/z8U/1T6rGbwns+RxAC3mmq6mp0veG9YsLz58fHHRRjTHBIqE+BXpmf&#10;cjyewyki7qnPfewzPwZPGfxTzsxTIPlO8pXfadvecPbt9j952bq2SBIN5xD0VZ6nSBL/WWMNlOod&#10;mjgoju3aU6BUe9IB+EumwznARev31DgZY1BVVbCnMZHrg7kkBEa+L72TMNa5m+0GSZIEAvFwqJFl&#10;E6SJDsRWlvmgpess8jzS965/hfZqT1DFDjJtFd+LA+xTRMLH7Bf7dDIAswrG9AExyYBxImFs+0Nb&#10;tEI3SgiNbS19AK7D+JpZViBVgHqijMJaoG37gD72cTwpbpAXKZRyjwKx2KfgvWOfikRy01SAsoEk&#10;ads2zHfTNiEIiQmK3plNYQzt6OlEbJYlsPZUYHFMUCgSy0MS3TuVarAePKE1HKNTmj3WGXVdPybe&#10;Ih2Y5/mgjCUmuQFP6I1JnjjwpW7gd/19+p9J4q/hr2XQNA0mkwmy7Ois62GCdoxxwm3sG3Sme5TM&#10;Cn3BkPCKxx1AkP+yLNF1HbrOJ5sYQDH5EmO8BpMkCT6e1n2yjoErP/+cjxT7XuP1w2s8lSCKk2Mn&#10;x++os+MkUqyXx4Ho2Ibz++P7W2th4ZCkjwPwOMke+/tjv8Y5h0QpwA71y1MJCbYtns801bCue2SX&#10;+f8szQYkVWe8MMZBcEwa0reLA7YkSdC2bUgGUq8laQqnVSCWLLyuITnIsYj98pgssxYwtUOi0kGf&#10;xrquLDO0rSf4SFYYY46BfXeSoODPccwx9Ks1rNXAkZh0Dui63i9KU6BtezLwkSlX3n4pfdQvIx8e&#10;8PEXyR6OeyC3khRN2wR5jPUU9Xae5eEzTPKsTGTSAAAgAElEQVRznqwFlBraTsYB8folCQUAde2T&#10;Pmma4nA4IMl0sB+UmyALRz8hls0h6Z/CtHZArjMhz+IExiYAAlHGNramQ3GMr8b2NczQKHYYDL9S&#10;nmB3/XzHyVASpfHfbJ8xBofDAZNJgc40EUmchHXLAo8xgowdCxR+DGI9OuYT4uKEQI4c5b9t20C6&#10;056xD23boixLVFWFsiwH14+/f6rtBGVkzA881f/HsdbzNG+85sbrzxgHY9ygcCHWY+xvnNyOYxZr&#10;LabT6aM5B/pkLwm6eJz/kvYDfexHndn7ySnaduh/x+ME4OT4xUn65+4f3/dkIY7OAJXCc3V9Qsy/&#10;cByHod809qHigqLQjx/JPTg46B/52VhvDIueTvMfAKA6U/kKwh9RkUMFERMIQeCeq1N+QvH4FuD5&#10;dO8IMZnSt7knmcaEBBX9jw2Ux0E7naVn22SeJngAPHKghlkdC+u6R0rjxwoIgEeZxZi460w3qCgc&#10;tMP1huspAovZy/g7caZ47HDFyiGu1ACedlDbxkDr9FE1Ztd1wZkH+rkds+RUopzreAHEZF18jWgU&#10;sD9sURRFqDSMs02JToJD99Q10jR9dr6YgaPTwO8AjzMyp8ZIQZ0c9zijAZwmNZn5HCPuw1gunrrW&#10;UzDGoWm64IicClBiYwEgyja1SLMhoT8mBOLM2alAc5xtOgU6hPH1aPhD8DBy/JkUiQ3/KWRpAefU&#10;gJQCvOzFVXxPgYTRyXYf+3wqgUNZoL5i1Q6dL/5Ox4v3aNt20NZxADrGxxIksQN0ikDKsiyQBFyn&#10;7MvhcECWFeGzbDeJR601yrKAUgweaOCGWfJT+p2yQocuJmziaq4sy1AdEyn+fuWgmovOD4l4yo1S&#10;ConSIVNMXRqPV+w4nYYnJ8YOEIBQFc62jKuPfV/8K67ifEq3xOTZ2FH762HRtD1BH1+Pv5+qPgB6&#10;J8QaErNDMndMFIyrVEMgjlMVcI8TDEDvP5CEZfVQ03RoW59d9wlDhbbtUNc1ptNpcPgoh55MJsn4&#10;cUaZ63hMIvq5bwdzP676H8vFEMMExViHAo8d5PizCH7c026YJ+b7CmvqSO83+IoJoJ+TrutCkFWW&#10;ZdAPY3KQP3e7PsFGnctAMQ6QTun/H4uYdKzr9hjs+d+LIsFfmqAdEzhxVcb4c08l3oim6ZDn5SPf&#10;gPJyqmpjnJgZV3DEhPlHEySjdTb2oZ+q4H0ugH/qPrTB8fW4c+Fx4KYGfXmKoNRJMpi9uJKZOBXf&#10;mKPiSUY64lSSB+jJlSF5UCPPe/8rHss4IREnfZrW+0T0q8dJoecwJhIBoG4bJFn2iFgcfA9xUiHy&#10;yw2QJflJuz0M4v3vccFE//7jCvLQRqWw3W4xn8/hXF9dppU+kqYZYv3Vtu1gh0GWZQP/aKxD2Dtj&#10;e58mjlfGvjvQE9JxEUWe52H8AITfWeE51smxD65VGvoQxyixjxYTRvHarao9yjIfhM+Pq+yfxpGC&#10;Dfc/VUF4KrEbr21oBTey24O1E/U79s2SJEGq9YAcHPfvYxWMXdcMfLkx4rgnvB7J9/NJ+lhmx7s3&#10;qHvGFZhj2Y/HcZwwPxwOqKoKk8kEZVkO1n3XdaEC/qkdBD8W9H+GCVsX4ie2d/zK8zzortg37NfK&#10;x4scngOJ3jRNked5KOyhTo8LtljF1o/BkJwilxEn0pRSg52BHPd+V9hf136SkySnAQzsJn36+Xze&#10;Vzy7fucZCUKt02fpr7brCWalVKgwzfN8kDgYz2H8Xl9MNkw+OTOUqfFPwPtnnJtYrv3u2QZFmfXE&#10;fVRk1nUdVNPuXTwRAwdutBC5xTQOpJ2xyLIciDLk45RzN2LQx0jyLFQQPnVvoCegBoOmUsQZnNgx&#10;5sDVdT3YakfHA/BCRhJjzJ7zmn9JifApjNl1Tgbfq6p9yMCdmuB4gfF/8Ysl8EA/8VmWYTKZhCwZ&#10;8HjxcavhOBvOeSShNSknwfFwcDgcDlBKha0ClItxNobXpQN0SrmzRJ9ZNjpg42oJXpcLJN4uSQd6&#10;7FCOx76/5zBYa5oqOHnA6crI8F0MFy7bGNqndCBex84KxwLAIOg/RbCM5388DmxDnB2nbNMghWqr&#10;EwRgDDqs8RoYZkJOb++x1sIaIMv8FrOiKKCUGlSlniJEgSHpF2dwHmW4Rtuj/xI8VS1JnCJcjDUD&#10;GaJRiw0Y0Oun8RbP58DAmSRETNiNlX8sX08FLKdwaitE/J5z/tgEAGG+PrbFmG0YkzWUAVY0POf4&#10;PBVwxH+7sOV1SGL5OaB+99/RmtVddSBhYz3NMeRcjsckdjqrwy6McZqmUFrDHbPvzH4XRRGOzOgi&#10;MjDLMkANDfy4b7QvdFL3+31wlHwCpEDdHPycHIORqqq8Hjzqj/VmDQBYLpYAgNV6BaUUlovlcRtY&#10;FrZs5Hk+IIipP+JKVj+Gfs6SJDsZeLMvY4I+nj8/ho8pupgYiYOGcWUknA76I14DMYlNffaUDRyP&#10;+SkZY+abcx9v2fkY2pZt67PCT90nfj8mu4inAtzYSY6rvg/VAZPy6Qp6j8cBYPw7gyDqM+pm///T&#10;pBUAOOsDqKLMYY3f4suPdq1fo1meHqt47IAMiTEOqMbrxNpuYNfH9ppbPIeBBfv3caLwcPAJgqKg&#10;T9G3a71+wGw2gU6G/kUcjNGx53e4ztiHU875+D3KP5OJtD1apei6PphUSg0SPHFyaVx9GI95XCnE&#10;+eY14wqk8U/+Prb/XPdPyXYM2q+YAImveSpBEhOFz83foFr2xGdjf+WU3QQQ+j9+EePjIcbfZxsG&#10;cxiNVZKoUEEYr+9xQE/9HyrIjttfaUMpFwCCH0mdza2rcREA27Db7QYkB3escEtvXDEdJ4Y4Dlla&#10;DHTVc4QSKwiHpMnz5Pp6s8ZisQAwJIOD76B63zCuruc9YsJ8nIT1vo0KCeBxQQDQ29R4DdMWMeEX&#10;V2wDGPw9Pqop3m7skw1FINFjf4o+eZwUpV9OWWD7rWkH647/i9cJx0BrjYQFEMZBJ32sRN+bFYSM&#10;LeIjo8Zk/5iM4X3ieI7tidcjX/T9eT/qnrAb7ZkEqZ8vE/y72L+OC1hOxY8ODnA66POnsF6vcX5+&#10;DqUUDgfvZ7HoJNaV4+PGWP3IJBfnJrbp7C9/xoUpsR7gtdM0HRQc0MeMYzjKJwnyOKF9Og54vgKe&#10;YxXHQrv9zvu1+QRN0w30NyvZCSbriLjalsSoT/Rnz871ozY5HsXzWIeMkyZPx3K+OCyOSQnKMndw&#10;Agh+X0x0Z1kCpU8nVsYFUnH7nPOJ2+1mF3Z4xFWY1EXFqMDEHnVYfwTf87Fdc7QXTx7Fd8J8nrJj&#10;9AXJsfRz+rT8pGOH4ZQDSyGncubng/FrG8D0zncyCgbTcQWN6/c5WfhzRE5RsLwGKzdiRyAYaHRQ&#10;ziE5KkkusniAGCiRES6KIhijeGEwGBkvwthpHRMeH68Q6bdIAAgT1GcVOpTlx7cwf6wMlYtYYbit&#10;zloLl3jh5/9orE5VVwwMiuoZZd6LP+OMbHAmR5LK7M9TFST+uw5JopEkWVC0sTGsqgrT6fTR97jA&#10;xw7ouGImPhsv9NOYyBirATnIaj+CZ0CxPfwZG1ASYXRmuFb6Chc//iSf4utTfgbBxYmxeookc5nD&#10;drvFYr4IW1kA78gZYzCfzQF4RcdgRysd/tZahy0UdV2HNRBXpJVl+ci5Do6Y8jIMnA7Wtdaoqioo&#10;Y447x7Fta0D12aYQkEWyFW/vAB5XB7HSahzkcJ7btsV0Oh2cQRif0xOjqqrQ57iUnOsgVEDyb9Og&#10;rryTGJ89Exz6Y/UcxzRu436/x3brq1e55QToHUN+dr/fPwpe4wAsyzJMp1O0bRvO+OnP7eq3nHE9&#10;kPSKScrnMHa4xwaQZFbs1Mfte3h48Iby6ERut1sopTCbzSJie5hhp07h2uIYKeWOY+yzlodDDWv9&#10;Noc4mGZQyHUZkiFR4OYdDofdehWMe9u2OBwOwQksigK3262Xh+PWPzocHMND0wLHbfZN04T/s/3b&#10;7RaTyQSz2Qx1XeP+/h5aa8xmM1jboe3qgZNYVRWapsHl5SVev34d5jeW3zzPQ5DhK9j8VjfvbDn/&#10;U+mj4+2OW0VHiRIwqw0Aj9duDI5ZXL1KcnB8/lP8Oef67ZNeX/TX82N0zIKPztmMqzQ5f7GjyoQS&#10;10o8v+wHx/NwOGC73Ybgns7iZDIJ6yHLkkCyUndyfv09ho5WHywBTCKwYo73H28dGgdg/ncbyAVu&#10;fYsD8mB70BPnY0KEYzKutFI4Vj1qF874adsOzjoo7b/bNS0yPdyCRlRVhe12i+l0CmMMptMpytkM&#10;AFAfNr49Zop8MkFVVUHPTSaTsK5PVU3EZIXWgHUdNFLs9jt0XYez5Zm/R+Pn4f7hHvP53K+BUbV+&#10;VR+OVUinSWIA6Lr6+P8itMtv51a4vDyHdd0j+6oTDSSPE1Q61eE8uFMVaXECLD7LOAThcYDr/Dz4&#10;9TOs6I2rMMfEavx3XdeYz+cDn29MUHIdnfLdOQ9xMEv5G88b1yRlji/eh8FRTJ7GVaHx57ldlten&#10;/Yjv2TQN9vs9/vM//3NQQRHbCX5uPD68F+0exzMODKlP4jOq47HhWFD2J5OJ90eOOoP+Y1XvB2sx&#10;Jtn4PtcV+zCfe7/s4eEhtMFaG3QPSb26rrHf79E0DS4uLnBxcRH6Afg1ulwuBzqJ9+f6nUwmYWx4&#10;r5gk7LoOq9UKh8MBZVn6ihmlgh9DUqOua1RVFfwG+riTyQR5nqMoinBMQqyfsyzDfr8P/Yl9EaVU&#10;qECmzzObzcL9NptN0CckLtI0HRA8TdOgKAokiT/zervdDo5Vms1mocIp9qeyLAvVNdT92+0WADCf&#10;z5Gm6cAOsRJrv98H8qaqKizmZ6iqnqA/HA6B4KmqCrvdLvRpt9vh/v4+6MmmPmBa5GHei6IIFeu7&#10;3Q6bzQbL5XJAWMUE4OFwQFZO4KDDmgJ6/4c+YZ7nQS7yPA+6lLEo1+9YP1hrQyL5lH9Nn2c2m6Fp&#10;fAwRz018tAflL9YT1nZo2mpQ0ReTwl3XBXIvXvfUKdZaZGmB5yrINpsNLi4ukKYpNpsNuq7D7GjH&#10;tpFvt9vt0DRNGP/9fh/8l/v7+6CPsywLvuB6vcZ8Pg/6he2kzBRFEXbCkewsyzKQVNRxZVkiTVNU&#10;VeW3nScJrq+vcXV1FfzmyWSC8/PzUPjj9axF29XhvrGOjO3BZrMB4IsCDocD7u7ukKYprq+vMSln&#10;4Dm4xhjUdT04Fo1zwthsuVyG66xWKyyXS6zXa+R5jouLi3AdtoP+NH1xyo/XDy3mi2lYX7EPRt1C&#10;uxTH+myf1hpXly/g3HCHTCyv47mhzuP4vXt/H2xGTHJS36xWK5yfn0Nrjf1+j/1+H9bU1cUl5pMp&#10;EiT+bPJjDlXB+XMGlYJrm0BEAwgFVpzXum6D/I79RKUUVqsViqLAZDIJazZOhhjnfP32yH5R5+/3&#10;e8zncyyXy1Dh2vfjgK+++hLrzRrb7XbArQFA+rHqIkIn+uQ2F2sMYKw/Z5DEBwNKdYLq8DM5cHLT&#10;ckggjqsPAO9YpUkKPOJJNIwZBrAkG8bBApUUg3FOWuz0nGLoP0YQjgPoMeLz6WLHxLc1wykGdzwG&#10;cQaFgR1fVEY8l4qET1VV2Gw22O/3mE6nmM/nj6qGtNa4ubkZBF7MeBVFERzazXYTlPhmswmEBxdy&#10;7GBS8dV1ja7rgoELJGZkZJz1FYQxMUtDeHt7i/fv34dSXC7i/X6Ph4eHYFDPz89D22PFROPM8Y8d&#10;k9hhLcscUDZsb2Cg1zQN1ut1CPrGJBlfV1dXowcv9I7QdDrF/f39wDmnImzbFlXVbwGOlXysJOIs&#10;UizX7O9ut8PLly9hrQ2O2Gq1Ql3XuLq6QpZl2G63gfiKs2VJkuDs7Ay73Q77/d7L0ZFsoYPBPsUB&#10;eZB5pzGZzIJjRweJY2GMwf39PYqiGBzYTIfHO0Ytsrw/d4ROHUm0zWYTDDNlNw5S4uCBYxwbpM1m&#10;g7OzMywWi0BQMTM4nU7x5s2bIGPr9To4ENPpFFrroKABDKrvAKCuvHKfTCZB4VeVf9BEWZYoyxLf&#10;fPMNLi4ucH5+PjBwHz58wLt37zCdTgeEDw0Tx2lc4RxnmrkG5/M5mqYJTn5MVIzXpbW+gmqxWATS&#10;6jnE16LcxS86vNQtQwI+CYQYzyq5v78HAJydnSHPczw83D0KYMcBHOWHMt91XTBygA+4OIdBdx2D&#10;ufV6HYKAuH3OOShYoGuQwH92tVphs/Hn/F1dXeHy8hJ/+tOfBlXNA+IjTdA6FbL4dPBIQDNwYYC5&#10;2+1wd3eHLMuCPP7ww3eAskG2uQXh8vISL168wMXFBf7pn/4Jk8kEX3/9Neq6xu9+9zvkeY4ffvgB&#10;Z2fLQQKMThYd2pggjZ1zrmeFNBBdpypMKM/8/GMCoT/kOSbmOcYvX74MMkbi+nA4eDnMSszny0HQ&#10;y6Am1uVZlgW9yc8wUG/rBllEEMYEc5IkqKoKDw8PYT4Y0EynU6w2G7y/eRd0Xtu22O12oSp1Op2G&#10;6hf2jYEYA+jJZBYcf66pOACgLaAPEBMZWmvsdhs4mIF8cbsSiTfqhDhDzvFN0yjpNyJHuK64dna7&#10;XQj6jTGoDxWUcSjT8hGRwWCW26SWy2UIrOraE/NJniEtJ9jstmGnBgNEtvny8jK0J06g+LYq7A+e&#10;BKDNuri4CI4xiY6zszPMZrNB4qBpGmw2G5Tl5OhH9E5xLJ8M5OPEy8uXL/Hy5UvoBLi9vQ36Ifbr&#10;BkcJJP3WKF6b+onXpTyO9dft7W2oMGGyk/KfpQXKchpsIeeOJMd8PsfZ2VkI2oA+CUrZOjs7C8E4&#10;dR6DKdp5tucUYRYfiUD5IoFCOYmD3Jiw11pjs9mEvlKGYrKMuilJkhDcbjab4H/v9/vw/XicSez/&#10;27/92yOCkHDO+S2OkQ8e3zdJEux2u9Bf6q/Q/jQdnBg/Ti6SIJnP55jNZvBVp+vgK+V5HtYv5WRM&#10;wFH+aDPoszrn8P79+zDWbdsGP42kJf1D+nivXr3C4XAISb/9fo/PP3uNrm7C+7z3drvFarXC2dnZ&#10;QCfG1SMGDsYZ3N3d4XA4hDiBa4DjSb3JSiESdn4N+0QK/Q7KAeWGcQd1Jm3Sfr8/ylOfNKcfOZvN&#10;UFUV7u/vB8cN0Ic9OzsLuuH29g7z+TyQivf396Hq2J81mmG324UAe71eh7nbbDaB2CQZQN8kTdNA&#10;itJ2kLDldw77Gi9evApEE0kokphcx2dnZ5hMJri5ucEPP/wQyI+mqvH6xTXa+hB83/l8HvTvbrfD&#10;F198AaVUuDcJtKZp8LDeopjNYY/boWlnY4KQpC7nnXaNMlZkOZLI/+I4094zARET3+Ez1mJ32OP8&#10;/PyYsD1gsVgEG0/fkXaFcV5chd11DfIiDfYpjlM4JvGapw3pug6mc5jPl3gOcRJlt9uF+IS++nw+&#10;x2KxCDHQYrEIcRVjwfv7+xAbcm5JEHK9cY1zVyLjiHh3B/UybSH1EuX0cDhgt/MVabRRtP9lWeL6&#10;+jrooT6B6s8AHetIzlVVVSEBTfnkurq6fBF2SHBs6XNw10Uc7xVFEQjC3W6Hh4cHfPXVVyHGu76+&#10;Dol22kraurHfSP1aVXso7YLPQxI+SZKgi2hzYr3Yti3gNMpy+qx/yiKNmNtomib4BIz/Y5vHOIF2&#10;mQThdrsNMlSWJV5cXaPZ7zHJi0HlaVz5e3FxMaic5nnkk8nEx093a8QEdyzrgD+CZTqdYjabDWJx&#10;ay2sAg5tczxH+nHy2DkXSFYSo3GM5PVCgs12hfV6Pdhpk2UZ1P/+f/xvjoIxLmeOg2xmHkgMkQRp&#10;2xbV/oBJXgTnP66SK4oC6/V6wPoPXnB48erlk9k77wD3zkOcZeXn1qstynLqt7xGGT72hQPMKoLf&#10;/OY3wbGZzWZ49+5dcJq58FlJpLXGZ599FpzecYny4XB4dAjpGMwo0UBOp1OcnZ0dyYsV2q5+tv90&#10;+rn4WWFBoouBMZUvA1RjTGD5Z7NZCKJ5fcAb/5ubm7BFjwqMWaWu67BYLPDhw4cwDw8PD5hMJlgs&#10;FiGYjucjJpJozGLHhEFq6KdVKMtpWFy83s3NDd68eYP9fj+s2Dkc8PDwAGuHlUN9wJSGcdhutwNn&#10;Ma4Q8UZPw1hPFtFgKKWCHFBZjzPM8d/T6TRkQVmdSsduPp8PKsAYSNL52O12uL29HWQO4sCO8xGv&#10;Ty52jm/TNMGQ0Nkm0XFxcYGvvvoKq9Wqr6Q7ZqrotDvnKxFC0HJ0rGISmONGJ5trS2uNF9evkCRZ&#10;yLp60qYnNtfrta8+ORp9zr9X0nt0phlU3xVFEciT9XqNqqqCMqNMxgZjs9kMDOPYwZlOp+FFx4V9&#10;z/Mc33zzTXDK6KCzvSTAnlv/s+kCadpnaGmgKHd//OMfcXZ2FoJDtnWz2eD29jYYXMpxXF0RBxqx&#10;3mTfSf4uFgtUVRUyeZRf59ygYjp2+rkmuN6e01+x0RoThMyyUv9y3GNShKSkMSboYe+0Kdw/3IKX&#10;52eBvio6DkpiZ8UHrS0UEszny7Dm2R461UwIUb/FAaCCRaYclGtD9SCfXL9cLrFcLvH+/ftB9jEm&#10;woxLsLi4gnXqEYnDsaX9BHzG+nA4YD6fHwlDH1zGhDnnjPKe5zlevXqFNE3x8PCANE3x6tUrAMD7&#10;9++QJApZnoQ+xQ854JiPg+rwsgma2gSCMJYL9pVrnv2LHTCtgemsHCTJYhKM87jb7QZto46YTCYo&#10;8gnquq/uGVdK9Lq6T6wF36QzSCKdGetntrEoCtzc3AQZ3e/3wRm9vf2ArMyQFT0ZQscxriCMZZ9r&#10;0M+1w3JxDvJ2cXUGx462IG57n+BQaNoq9JF9ZxVwTM7Ga7cnG48VoKqv1It1IeWdVeBxVYRzDodd&#10;BddYTIt+7VIGttstbm5uMJ/PQwDO/lM3GQCtAzrT67yYJOI4UDdyPHrSSqMoU7x4eYHdbhdsBW3Z&#10;YrHAw8MDFotFqOjhOLdti+1mj/l8OSC8OUaUl7Isg85nguT6+hrX19dQSodqClYpU7fEgdlYT7L/&#10;9Mce6YUoCcFrJUkSEl8MhIuiQJFP0HU2nJXFIK5pGiyXy9CfmNyjTqFeiysUSBIwEcjAltemz0BC&#10;aUwQUjZJKvB68dqKfaDVahUCK16bc55lGa6uroIPx/VEfRBXZvOatGvUxz/88MNgvAdJfOtQHING&#10;fp/jwvknmcd5G6NuW0CrwbVPtYfyu9/vg/+QZUnw3wEMiGGOD9cgfYMkSXBxcTFIznOcV6tVSBDQ&#10;fl1cXOD29hZXV1d4+fIl1ut1qJqr9gdcLM9CMtwHvGUgG9brNS4uLgY6cZCkdwY609jsfGJ0Mpkg&#10;Sfotk0wgjglC6gqt0uMWxT4+4/XjOI0+p7U2EP3et/MPqZjNfZXguHIo1p0kwEiwKqWw2x7w8LDG&#10;dDoLAfdutwv+OJMuu90ukHSr1SoQZXd3d9BahyRQXEEI+GIIa+0gYUOycTKZYL/f4/zsEqvVJpBB&#10;TEbNZjOsVquQOMrzHDc3N/jw4UOIpXfbNV5eXgBmOD9xNe3Lly/D2Ox2OwAIZOXd6gFpOYGxCGQm&#10;9S71GH16yjb7rrV/+nCeDo9uIGkVk1xjuxJjvd3i4uoyEGzn5+ew1ifiZ7NZiHUABBKlrwAD0kwH&#10;Yujh4QFt22I2m0UVVvWjtRkT/nlW4rkKQuod6if6ePGavL6+Dgnn5XIZqqwWi8XAr6TcU59yNw53&#10;STARvt/vA+/AOXnqFZOGtPNa65DEZBwLIMhwX53r9c9ziJPVzvkdZ9vtNvi4cH4HXxyX0fZRn9If&#10;jdc3qx8p11mW4eXLl4EUZN9if3CcoHDO4GF1BwBhTdV1jfV6Da31oDoaeFyYlSQJFvMzGOOe8E+9&#10;LonJW8a03ieokeWPHwJKvWWtxWKxwGQyCbqfsqe1xmI2A7oWkyIbFEjEPiuAgX1m1fJkMoGzCXbb&#10;Cv5hTacT7IwXlstl4G9I5FkFrHbbkOSKeQOuU9oKxpdc117XKBRl9igRzRgk/ed//ueBUgB6gpAs&#10;PQWMDnbsSDdVjd16EyokSEpRqXKxsOO8HgXcWouzywtYuCcHKA7w4n3exhhYA7x/fxMIAKVUqECg&#10;AmBmjMHzH/7wh0AssMKLAQGd4M1mE7ZcXlxchOCegU38NxfvU4iFhBV1l5eXoZrGn6ExrMBgEEEH&#10;JTYaDCRJ2Hz22WdYr9chg8PsGbP9NPYcGxK4ReFZb5bx02hwcbAa5re//S3evHkT2rBarTCdTrFc&#10;LnF3d/eIMKDCY3tpkONtJJw/Z/2TuChTTdOEyq6qqoIDRSZ8NpuhbdtACjHzE1eO8D7cYkHyMyYI&#10;40Do4eEO5xfLQG7FGZ04KzEmCEkEvHz5MsgFS3i5pWGxWODt27dBsTLTGrcvdqjiIC9e6IOqpxFB&#10;2LYt3r9/H7aisCLw/v4et7e3+POf/zwwvGmahuCAZeZ07BnYlWWJ5XKJ6XQaKiBiJRIqVXSG/776&#10;o1fUxyCOQWiszJgVjqsYqqo6Bg6+gpBzw+q2ruvCFpy4Km5MEMbtiQnCeKsv5ZEGngqW5OjFxUUI&#10;JBkUhiztw8PT639XQev+jKdxpRMdHM4NCeeLi4sQLP3Hf/zHoH/DLUzJgCSIK1RIImSZJ2cPh8NR&#10;nySDYJ6OVkyuxdmkjz1EZYxTerosy0dbgRgsAQjEO4BAwPm10qIoMwDDrSPsY0yscwyA/iwRYywU&#10;EnSdX4vcQkKCMHYMThGEcAa6q5Dqoc5qTI0Ph/f48O59WNNsF7/fNA2azqA2DlXdDqrk4jOG5vN5&#10;0KUMVtPUb52+ubnBZFJAJwg6nYme7XaLu7sH/O53X+Ff/uVfYAzw+9//FsvlEv/6r/96rB5a4ocf&#10;vkNe9DIYb8sgORy/BmOrUuy2DViFT1KMRA+DuzhrTx3PgL1ta3+GyxP6qyiKQLzHBKFSCrPpAkol&#10;wZZRNnlfOuHAE+cMOmA5n4cnuY2JIpvWObIAACAASURBVAZY97d3YY2xaiTPc7x9/wZnl2dw6vTx&#10;Ebxm0HdJX5nnP4+jHqsCCRITw7EjG28Pid+LSQYGgbzG4XDA2dnZgHTnmvd24Lj74MRTRImHh4dQ&#10;1UhHlVX99aGBqi2ayTQQlEzs1ocK1f4AWAdYh+16g4eHBxwOhyAjrTHYti3yYhLkjpUvsQ8S1tUx&#10;qOgJ4ARQLQ7Vb8KuAQDH7V7AZ59dhjmgX0YSxDmH3faA5XI/qHAbyzF1Pn9WVYW7uzt8/fXXx+38&#10;bQig4gpVyuSrV68GNjeuRKO/Edsf2jEm4a6urgYJQ+ccNpuNT4blE+R5GdYW5ZJ67OzsDPf396Ey&#10;1Rgz2Ca3XC6DT0ffjUksjjdJQPo0tL273S7o4njdARgQhPQf40oujk+sj2OCkHaXBP9qtQpjQP+I&#10;PgPHm+PFtgL9FtLYDowJQpvncKb3m6mb4nVIecjSvoq8bVt01pOVOu2rF+NkQ2xTxlusfWI+hdaA&#10;db08sA0cz7gCLfY7iqII1V0cA5KrJKtJDO33DZTygTS3O85mMzRVjeZQoTkGvEmSQCuFIs9R5Dkm&#10;ZYn8OOfB/kdkdmc7VPsKrWkGc3M41JhOS8xms6DXKNPxmtIqRZJkaNs+nouTowzGtdaBtOP8eBLl&#10;EM5gJ7m233eYTJKwg4NxJXeT0CcyxmC92sIYh91uH8ZsbKuSJMF2ewjtiSvB4iraU4f4U4+xb+PY&#10;DE5jtztgs9kEn5c7rCg7cdJxtVqFgB0AmrrD3fs7pEkfzLedQZponJ+fY7FY4P72LvgL1L1lXiBR&#10;GilSmM4f0xUH9+wDY/fYL+Z9nHMwbYeri4vwoBEmd2KSyLTdSQI+yzLoNMF6vUZW5KG6inPAMWH/&#10;gccEodeJUxSlj0dub+9gDELMHvsa8doP8ZBVWK+fj79pNxnjxu/5JOFt0OnjOIvkF3Vc13WBvFos&#10;FsiyDG/fvsVyuQy+DiuGWZEV+wsxuUMdTZ85Jqis9cUR9/f3+OKLL7Df73E4HAIvwWryoiiw328H&#10;/MGp5D0Jb65vxr911WK93gbfF+i5IMp5VVU4Pz/HfD4PBGusxxhvkvQCPNFOH4wxS+zzxGRvnqdw&#10;MGF+uc5jPUy9SBsbbHxW4sPhdsAtUWZiQjuWP84j7c3FxRmM7fVFbAs5Buu134LLdcx5fEhTJKZD&#10;mWdBtnidWAeOE3hZlh0LVhQSXcKafsdFzLtZa7Gttjjs9miqOvjzQYa0wvvVPaCHNi/2U2lDaGMZ&#10;9y8WC8znc58Ecf1zJAb+8z/+T79zAIIwx5lrsqUvXrwIAsUybf6/aRos5wt0tRfY2AEh6cbMFA08&#10;q8BWqxUa0+HV68+CAFBw4oBhufTkDcuiWdpKEnK3PSDew82f8e/z+Tx85/Xr17DW4uHhAfP5PDic&#10;VF6c5O12G4IJDhidZ5JN3JbG7XKbzSYQhhQOZt/ZprgKzpgWDv0BwVRinCwSbMywcEEmSYLVaoXd&#10;bhcyHiT82CYy8O/evcNyuQyZZqX6879Yks8ghBkBVn2wZJyKM87kUJApjPweA11uBXj37l2UMXBh&#10;4XCRJToDz3CjIlwsFiGwjCtguIC5wMqyxMPDQ5gvziWzZJeXlyHooFNLOfbGa4ei7EvvSTjRyaZz&#10;wMfYk3zN8xz7/T5s+QgZvbs7tK3DbFaE4JZzy/JoGgMqZZI5bF+cgadju1qtsFgsQn+ZlWTfF4tF&#10;cIZJCJGoj5V5PH9UgLFDN8zuuEHGjf+LSRdjDLrWYrk8R9M0gZBlYMjv0ymKzwLxzqbGodqFwMjL&#10;4AHG+AdR5PkwOcAgOg7ad7vdoLKZhpckzvX1Ne7v77FcLsP5EfP5PPTpcDiEikkaVhrTuDo4Njo9&#10;oWoxn82gVP+UaipYrvfPP/8c9/f3IftNZznObDKIY0DGuSHRHOu0cYaIRplkLq9bVRVev36N3W4X&#10;HL8448nx4tkTlI9xlVa8/T92FGOHreu6EEDSGNMRvLq6CsE1A75+no5npCV91QDnhUQ2dS2DL65h&#10;LwsWX/3mSzRNN9iCRzmJ2zJ2Mp3zW4zNYeM5FgWUZR7sDOcgrgbhi1sUqsbh5ZdfwoGB3D6sDRJC&#10;rFqgYWbbfAZ3jvcfbjCfl4GIjAkxJoh8kAqUZRoy+l5X1Pj973+HDzfvQqUnv0N5Xq93WC79elyv&#10;d8gyjctLT7zc3T5AqwJZ1gevMaGc53kYw3H1ljEG02mJujmE7Caf6Ed7wDljQEAZiUkyf2xqX3kT&#10;Z2qV8lutT51N1HVd2F6YqL66lIlJ2gSS+fGYMEBK8wSz5QybnT+KwzuNFuXRJmy3FZwDssyTgV5G&#10;yrA+sixH2xjwYRnsA/UP55NBG9dsr4ctlH5cfck15pzDYrEYkM90OFmJt1hMkRfpcTu9D8KXS+/H&#10;xecHxeQwbUuqE+QugbJ95XNMzGutQ0BEuSNhkmUZOmuBosBuX4X+MzlLwojnU1G/kSD0erSDQxMS&#10;dPf399huDdLUn1jTdUCaej0RVy/EYzQpZ2iaLthvf55aHWzHZlPhH/7hS1hr8fbt28F5ZX5bYnOU&#10;J4Mk0UHf+UC5xeefvw6ySgKXW6kp097u92eDco3c3T3g97//He7u7kIQFR+VoJSC6VywH7Rr1D9M&#10;mMZbo6iTmGilPmTlKttEspa/07fg7o/D4RAqP1hdTx8qJpTZhngHCgkEEr1xcphyTJ/xxYsX4bok&#10;KcbkP/sT29/Y5scBb2yLE6VR5jlS3T+kjrqJxAK3g9G3ixNG0Ao3d3cw7vGDSLiWqZPiIJ72tOta&#10;OAAvXvTb4nkN31+HyaQcBMZc17Edfy4BPSBER1AOKNJscJTTOEHA2OUUnHKwykKn/cMUqGcoc2Oy&#10;jT5M27aoqxaHQw2l+i3ssX0F+mo3JhLp43hd28A5i7zozxtuGl9ZNptNw9l98dEd7KO1FqZzyLIC&#10;SZIG/5kVhkwocBcRY1v6PbF+jn1yypz3ew1evrwcEIPsG8eERQ70j8cJfMoCZZpzopRClmp0ux3K&#10;vLe50+k0bEFnBSh9Keos+q+393dYXF/ju+/fwBiDly9fAgC+++47tG2L5XKJV69eYbPZYLPZhNiP&#10;8U/XtMiSxFfiH/0s+pwka8aES/yCVtjsdiin3gcdJ9BJaDKZzzXeJxgaTGf9zqK4eITrmFXG1L9x&#10;Eng6neLD+1vkeRnkhxV7TFpzrMlXMPmfpt6Xurm5CTE1r82daZShOGlIvcIxIvE9Xnv8nbEj7Qrf&#10;j9vKtiulQqET9eTd3V3gHeJkjm+PP8OYMk17z/VBf5/keezjU4f5h2T0x38AGPAbtGe05/QTuVYo&#10;I/G1Yxt9dXX1KGlG3aaUw9X1RWgb7RvHh/eP/XeOfShAetjg6uoFjPFHJcSxgnMOX3zxBXa7Hd6+&#10;fYvr62s8PDzg7OwMt7e3yPM0HO8Tx1SxPuYRYiTM4wQ4rMU0TQA73LlAObbW4uXLl7i9vQ02/e3b&#10;O5SlxosXL1BVDa6vXqOu+iQfx4IVudvdFtPJsACONiwvC3z77g0Wx2OGKHdcO+STGMtxnvr11Ybt&#10;/eSmBruvSGbFnY8ZSlbgsSKEP6lUlQNM0z7K7jHYt9YOlExcmZAkCSZJAtN2wXmJFw+dsjdv3oRs&#10;NAOWsG1Tpajr9lHgGm+pYOUTM8ysZqAy4IDxxc9xUFntQEeBGbHYoNPpZT9pHNI0xTfffBMIUjpj&#10;zIj5hdzB2DY4fmNB5VgzwGR2imW87DcdNjp1NGLMxDB44zVZEstglgJC54ALlXMaL06Os6/m2yLP&#10;+0NmOaZt22K9XgcykgYwXgRUTjGBwb6SvGDbgJ4gpFJVSoVFcHV1FeaQVWyssIyvGRt4388Wxvbb&#10;C/k/EiUku2joaSi4CD98uMXFhS/9vr6+DgE62xLLIxVznKmiLHF9jI2Ml8XhwbyxIz2urovlJ543&#10;9pvXpTxSAcfZ8ziAiTPxnHc6AOvVFlo/Ppsp3tIQ/4/X1FqHsmdrLfI8HTgQg0qWIyEYk24kGTiH&#10;8djynnGVR5ws4HwACMQknYa435wnZrPG5Gme57AGWCzOwucpZ7EuIGkRVwWQ1Isz7HEfaADYxtjh&#10;GP/OYJtzQyee1xhXgNARI9lGh39MHsckxan/xfPN4DjO2tEmxIHOeKtLkiis1vfH9xSU0tA6gVL+&#10;b0AhzwtwC5OX90mYL56vClRB73G+2UYGv3HgFQiSRMFlCdD18+WrEVkJ1j/kxb/UUfcAZamh8+OR&#10;GhhmgWM9SX3PQD6WS+cUsrR3KuIx51hzPstSBdKNDvB87quKnFXQqr8GnAachrMORZ6HBzkUR9vh&#10;z84EtE5hjQ12IE7SAQgkLfvPJBb1zWw2w3a7HgRBXB9a63C0B+WO88/50SpFenxIFOeE6yy25eHz&#10;EYmQ5zmyJEWqNfK0JxOoA2ezGc7Pz3FzcxPGLAbXt3fwFSaTKbTmmWjZcV0kYR1xflnZQtuz3ezh&#10;3PDhN5QljmmsB4dI0NQVdDJ0LmNdzXHj9fieX8/6WJ07gUKCLOXDxBK0jUF1aEKwTB3K7yfaz0nX&#10;OiS2d+6pT+k/LRbLsGa8fmuhdXuUbwOdZSgKFz5PP5FkbizP8Tj4MUyQpBPkmQ8Sy2IKa/qnfMcV&#10;MQoKzio48Dl3Xj+0rQm6o+vMcS7L6CxEg+nUr5OLi8sQNCbJ/pgMqHt/VvUPqvNj0JMjcYIj9gGo&#10;e5lgjrP0k0kRziHjmucYpKl/gmtTH5Cmw/Ni43mKzxTkuHCNxKR5X1Xan3PMYIE6yY9Hv4siJkXo&#10;a5DIoYzzTDFWf3KcqAvGCTF+j+uAtp73ZwIh9t84LjGhHvsdMZHG8dNaQ2O4psZtUEoFvzDeHcE1&#10;3JoO19fXA4KQfYuTGexjPId8b7v1O5Po97HtnEOewRkn3mKdEOujWH+wryTFTkE5wNleT8REDvtP&#10;2Yv9xnAfWJxdniE96hX6Wlz/lO14jilvWjXhDGpjhtV1sT/J7bUce/ok/ty/1usQ3T8BOE2OD9pI&#10;csBpNLU/a87bMz7tFvAP9sHRh1Gh+CSu3ueOmjEBQJnn72x3TBDGFf1jn4fr1Bqvh57ynznO8Zqh&#10;bwoAWZICWYEy7RPM3CnFOYsrf1llzN0uu9rPwatXrwZy8tlnn4VYjEkBHqMTx1qm6zApCjjVy4xP&#10;fA2PdInX1ZggbLr+IaCxnmeb6b/yvrQHIe6MHpDG+RkTTfE2XcYFSim0jQnkLAmUOInCpCWvF5P+&#10;7AMLTWJdGydgLi7+P9rebMmSJLkSO7a4+90iIiP3RndPCx7wFfMH80N8IJ9J/hIpwo/AE2RIjkwD&#10;1QQyszJju5tvZsYHs6Ou7vdGVgEUeklKxXLD3dxMTZejR9XuL/ak1jeyH17ZfwTp9Lrzb7bbrfSs&#10;5LsubQBJWfwbLVv5uQbJzg+Z1T62thvL+CmMCXVpL0J/SMfnJH1QXrScc03zYXvzEnkNkFHv0X/R&#10;QGK2s14OUbsGEOq4SbMb67rGZr3DYd/K85bvyHW5ubnB6XSSCkT2Oc7jCTB2OqyLF+VNk9ucczM7&#10;fz4eAeRKlvx5I/+MsWUcmQBF4td2eyyxby4xfnx8xNAH8ZnY5oHALnEiyp62gXBWqmc1AEydxrYL&#10;jD80+SDLbo1UfL+6riV5ILLDzPQS2NLAxnLRNIDSNA32pyNuNlvZyFQO/J73pcLWTpKtPKyfN9Sm&#10;k8bnEwTQC0SgbELbp15JGgSgEaDTS8NBg8fxcHyaBcJFenp6kgnTioVjJdPHWjvrw0Xnje+iF5dO&#10;k7XA88sRIUyGRGfijDHSfNcYI8ZhmTXmM+kMaqeO2QAA0iuBTixZj1QOzFARWGXfEQ0G0GmjU31z&#10;M50wyOdrFhs3hs5EClCHgPVqhVh6YDHTQkYc/45zNwn2pKRoQPX639zc4P7+Hn/605/w5csX6d3B&#10;jcMSH+cM3n94K+wRrg3ngGw4reAp93WdT2365Zd/k/mlo81AVgNLNFhcD4LW/KwOTrieZAdS1vlc&#10;NhpumgbPz8+ypyiz3NOcM84VZV/vCb22S+eee5h/x7349u3bCaDzzSy7oeWXcs6/pS6ZMlAO7z+8&#10;FWeA+mjppFJ2qMj4Wcqrzq7xoiyyBwUVn/d+xhx+fHwU54vyqQExrqEuP6MezE7UAPbw0GAr548M&#10;Bipwvc4xRqHuUz+R8UfHdBkgaCeFRpFGkKV3VZV7iN3e3so+pwzzvVhmRpYgnS7qEeroZUCnAwwt&#10;8xrY4XP4HpRP/bfUpXe3QFU7aSRNQNM5Jxlprj2NNpNFdbXC/f071PVRZEIHeASKmDjRIMB6vUZd&#10;OcS+RQjDTD65lpxHzo8GqGj8X04tYKb+cQSAKS/sN0jdHmMUXbNa1djdrMQJ1AxL6mTOE/Wu7h2W&#10;2eOTLaZ+4+cBiP6i86GDobu7e3z/9VH6h3LtuP7UMQwWeA+u/W63wdt3t8Jmo82h3nr//j2+fft2&#10;Ab5wDwFA5RvEOD+8iHaUpXk6saOZsOv1GmEYBeSPMeLHjx94fn6GXzV49+kjUPwLJiS0TnPOoe3P&#10;2HojJYDsz0PHl2V1DLR5qJD3HtvNDY7Hs2TvWV5L/0izSqhTqFvzOgTElPULEz0aROc+4f+5vmRx&#10;O+fw8PAD222WN5ZsalvMPj4alJDAwXiEbgrsqOs4Vwzi+O5d16GLo+irGIARBpttFB+AZVA64cNE&#10;BPcd7UhKATABNzdbmS/dFJ/yzn3Pf5MP6WDtdJDRsnyGNoLluexzRGYdk6dM6nDuuHcY4HLudE9T&#10;JqutncoBY4zSdoVVEOM4SomXBun4rPX+hNVqI7pP6z8A+Pbtm/h9nBfKH9eE9pQ6gy1/CPjw3rpB&#10;ujFGKiA2m/x83X6GeuD9+/fir7C8jHuZRACdwFsC3fv9XqporM2tEzTgzGfR7nOuOQdkoGugWccK&#10;zlxWRWhQ8fPnzzgcDtIL/fb2Vg7uOJ1OOJyOM39n+Q5Ln3Vuy0bc3OZEBP1Kjp3+AXXAEmzjuyyB&#10;9GWSiH7Ba9duM/WIuxaj8Fnah5uBed5itcp6mT4pfV89B0v2Xv7siJQgsqHljbqD+h7ArEqHSdT7&#10;+zdif5fgqTFGktE6bpvko8J+fxB7S7lkYov9S/Xf0j/g+Lh/uBbaz9Osf+rHpX4gg5B6nmPluzBB&#10;CFxnEJ5enuUZ3A9MarKPnU4M6gqvdw8P2Nze4c19Zml9+/YNAKRt0Ldv35BSwps3b2YHLTw+PkrP&#10;ynWzElvCdWWcwiqkJUCogVJfT2WUuodjXecWOtSB1G0axGAPXg0YaR9TJ2bop7LCgyz607HFbncr&#10;VXI6GWCtldic7DUmK6gHaReMMXKSMfdsCEHaQmj9ovcPMQ7Ojd6DGtghuYj6lfueCQQNzlPfOufw&#10;yy+/zAC8OZs5wVcTI1ATq2hniJlQhviPz1g1Gzg3tUTSWMkwDNJ/j8CxBqyHIbcFoc5aArvaLi31&#10;KwkCMU3JRB3Dc911sou9HanH2a7tzZu3on+nuGwqI7+5ucGf/vQnbDYbfP/+HX/+859zawkLPD0/&#10;XMi21sc8MIl7meXkz8/PeH58wse3b0V/XbN/MUbcf3gvdu7DHz6Lr9a2PV6ejxiGCSDkWnF+P5cW&#10;FZRH6iv6PDf3b7C92c1sDnUd404efsP4aEoA5wo++kLstwiUtlB//NMniTa5MSlkHIBmUBFlJ/C0&#10;blY4vuRTQoGpySu/Z58/Li4zJHxW0zQ49x3afnppBnY0MjxxRzucNJxNvUbb9jMFpB0Ma62USzCT&#10;y9IbMhucc1JiqJWYGABl1DXIw83aNPkgFgBSQsnA9ubmRuaKQRQNJHuybDYrhJgDHlLqOS7vPb5/&#10;/y5O8tu3b3F7eyvlxXSCGRAQMOHJvpolud1upZT4+/fvcqAFM6p0AohgU2Fx7TmfNHAMpgnoEUzw&#10;3gsw8f37dzlhVzfRlex2H3A4TCVHlDn2aOOJccvgQK8DDTYRcjpim80GHz9+xPF4xPPzM2KMAhb8&#10;+PEDXddhvV7j7//+LzgcXwQIpZzpjU6qPINHlj384Q9/mPUc4ZzpDBxBG+2YSLDVdbi5uZmVIlOR&#10;8Pea6UXZZUDMkidmB4EJEKCCpOKhw08QjsES9wHHplk+3NMcM/tjff78GSkl/Ms//61kSCpxwnUG&#10;SoMaDOp1wNs0Df7wh09yivTxeJSMFeWBRpzAHY2fBhmoVPVFB+Lz5894eHiQA2P6vsf9/b2sjWa7&#10;6FJGPkczFAkgUI6dreB9PWMh6iwU9yB7HNJBYEA2DIPMLangDDLIcuAeXAZJ/Jp7b7fbiZwbY/Dw&#10;8ID7+3t5hs500rE5nU54fn4WWaAM62CZ66/1r6arcw61w61txbt372S8OgNIY0aDxR6WdMqttdJf&#10;lEaR+lmf+vbp0ycJULSR1Y4gwT8aceqZunI4vjyLQ8NSAuoolmqzXIWOFQG2uq7x8PwCY73MC5M6&#10;XFf+DRMnHA9t2PG4lzYH2vmjntVZd/a2oT6i83o4HGQe9V7R8sXSW+qe1WqF+/t7/J//9f/G/f07&#10;0VOcByA7+nQoCR5QBxGIePPmFi/7J2GRskR4t9vh8+fP+PLly8xZo1wMw4AUcxaTMkE7oR2ZT58+&#10;zewx7ShLrV5eXpDC5Ih++fIFX79+xW63w3/6T/9J7IU+EIH3MG6qiiDAyLnlu7B3sWYmUj518Ho6&#10;nfD4+Dg78ZAMaNrzpaOf33lEs6pkfZaAumb6MxBjUFLXNb59+yYA88QqyO/F4EgngTRDsHIeY5cZ&#10;6jqA1naVwAHlm+Aa/cL98QhYI61gnp6epLca70EmAEG1KSEScTztBVwkQKETXQR2lgkv8UeSxWaz&#10;k6C573t8+PBBDlHjqaVkxq3Xazw+PpYDUVaoGy9ggA5eaU+fn59lv9Lecnwsx1uv1wISff/+HTFG&#10;aShPW0ZbyIqWlBKs8RjHOAt6Kftc73EcpWG9Xj/ej0ERfSoGvOxx96//+q8CTFDWyZrRn9dVIzrp&#10;TNnSdpe6lLZmCb7ooO7Lly+SqEspycEPZCHzfXWQRhDWOYe//OUvs6SYvrhP2IN0Ca4BGSxhgER7&#10;yaTc4TQdQqeBKZ3g1EE+f8+f5Z9H7G424r/o5CJlUgOEmllGW7G06fp76pjXrhACTLrOYAImsoYG&#10;NgT0RBL5JSmA9lv7M8sxU38Nw4APHz5gGAZJXFHXa/nVxAH6ptSnWqZot7hfaWOoO/lcvldVVXh5&#10;eRHgkfLHeIunC2t9C8yZVWTrab2nZZryoZM09GFTNDBmSgBxzTRQvWTd8j2AzCDcbVawdvKPGAPQ&#10;Fj49Pcm9KVN8v/3+iLv7d7i7z7rn119/FZmnD9h1nYDi1ubD8XKvx5PsQ20/dUKZcScwly/uAVgj&#10;fipjWgCzihzaTu3bTACRQ9edS5uZZX/fyRehbBA8ZbzXnnu0bS+nvDLpoHUTwU+ypnVCgrGFjrkI&#10;qtHXpd7ToJcGuN++ffsqgKp1FBM0GuTlmtPGMp5mzOeckxZZjLk1iJafleD8BPpRRoCpouwaQNj3&#10;Pbp2QF2vZrJL/c0xMwbhumkiAMf0M4CQdkWD5jrRU9cevppaFel1YyzANaBvyLhjvdrifO4kCaD9&#10;HeI1p9MJnz9/Fqbm169f8fd///ci24+PP16VP84l51ufdXE6nXDcH1A7L/KwnCPei/E7QXfiF9n2&#10;OXTdBB7T96AOoZ2mPtA9JL33cFWF9XYzWz/qLupbndwj+YEyeDi8wJUEOf0GYgXmf/yf/oekBYoO&#10;ilbAVGoMEJe9lvq2w26dASYqs7dv30oAx+zp8XjEMAwCgKWUUK9X6IYpKOfpRXxZay1+/PgxQ8R1&#10;gGatxXq1BctUl4YwxtwDhYvEwEe/JwWQAsK5YFNQNjbn0dsEHHm60Pv376X3yNu3b1HXtQCEu90O&#10;Hz58kCCOAswFsxZyQIN23DRASKXgvceHDx+w2+3w8PAgJ/7RIFORsrQqpdzDgo7YbrcTJ/bh4UGc&#10;WwbU3JwMhHVpi3Z6tLKn4WV/IgZXt7eZVfLrr79KiVPbtheni43jiPbco+smRgh7cJBeS4BxqYT0&#10;BuTm4+b45Zdf8Ne//hWn0wn/5b/8Fwmgd7sdxnGUXgW73Qb3b+9k81Del04a31H3R3t+fpb+OpQp&#10;vXm5XwgA0klaAi0MRDUoTxlp21bYblwr7hUqrr/97W8CFBAI1qUuVLJcU+4BBks8RIbzx/1AQ0IG&#10;gPceLy/5tLsPHz6IsmWjajYp1sZmmS2mLE0GIuFPf/47MQY8SYz7gYG9Nko6i0y5f41B2HUdPn36&#10;hB8/fmC320kW5fb2VpwF6gACJzpRAUCCNzoZ+pQ87z1iAOp6NTPCNH7G5NP6KM9kLi2bNdNpIEBI&#10;IILJC87nayAhAGHG0NllbxWytoApc03HnTqRskCHjLLKZMfPAELuOQatuiS373vJXPP5GtgFIPcn&#10;c0gDhOfzWfYdQT6dVWSJ8ZzV52Z2i/Orgzzt5B72z7K+BCHpXBC00+ASHSIG6ud2YgHr4IX303pL&#10;M0cBwDmDc3uUn2vgVK8XAzfKtAYRrJmACvaq5d8x4KDMkeV0Op2wWq3w/v17/Nf/+n/h7du38n7U&#10;ZbQZy72hk13rdYO7NzeiA5loYtLk7vYOh+NB5pO6TQDClOBdLRlU6gHaHiaLKNN0kpYA4ak9iyzy&#10;dPDVaiXgsbXXGYTeOtHPmhXCffzy8iKnVlIfaVBQ24scsO1nB2nwpEvtX8yB8kEa9JNBSL1D/4X2&#10;mHuCMsB3enk+zMZO+eY9mPiifufeyTJaATHNbLq+B4MQBjaaDUi/7qkA7GRw8EAKOqBMjNAppd9F&#10;mX9+fpwlXenP0AYx+arBwclOVaK/GPwOQz4YpGka6aPM8e92O1RVPgzheDyWPbHFGKa2EEv/gjZP&#10;23idwGCATLnQe4GB87K/MWXfmNyDcLPZvQoQ8l70Cwm+ULfxJFYmdpms4fh4qir3DwNGgoJ6bXTg&#10;xs8TZCGIxOCV+xCYym2vAYQ6Isc5ugAAIABJREFUKUzdYK0Vfa8P+VuCg/zcb13X4UMgIUkJ47XL&#10;ADMQhGuiA/wZIKL/1hgA5RTxcg3jdCBgBoAtQgxw1uH/zyshv6t8r22duexhGFPkB0uSxsvvdC+s&#10;nz6TYGeaDrFYBv+UY/prdV3DGotYSrqtzW2ifnbpBC4w9VTk3kgIr67xb60/AIQYZrpFfz5hAnS5&#10;dzRoHGPMpdCYAwt6LghQLkFEys/Qt7P7Uf/QTjQlfit/mBvh8tsYYawHe/DTz9GA4vSs6XsNom23&#10;W0Q1TzHFmcz8bA7NlfvP5v8nv8tX7qFnjHn1GTHFq79P5WBTJhn1M7WfK/dR8ZYe22+NkWuyfC/K&#10;hX6G3nf6a72ejMv4Pe3Gcu2uPVcn17ONMhjGbgZqUwcDE5O1aZqr89sP/U9PgU4pzeyd9v1pI5fz&#10;+bNryb5MKWC7Xb/6+WEcZgkaa63o0phKOyg4WX/6mXr+9vu9VFYAwJcvX/D58+eiRyKsw091xLk9&#10;z32CxWdjmPwnrp+OoTku7z1MzgTIHg7jCOdqIE299YGpRRYZrJxfDZbzOdub3W/KLxMyOsmR9XNC&#10;iFOf/ayPJ1kwf/t//pqAicauewHqjCEwAWnjOErPPWcsKpsfyAyaMUbKIikIdBRI0+QAySBMBsIi&#10;Ib2Sk0WGHEEmjicvDuDcdMqvFg5u4Nvb2xk1WCtHCjqNGUEqa62cIrTdbuUUGzqCDJyPx6OUaQCQ&#10;oF5T6umgE5xgQM0MwceP7+WocmbZdSaVX1dVlftpwKAfeuz3ewksGFgxA0Fa9/l8lkNMuKZUTM45&#10;eOexP+xl/QAIUMCgiWOg0OrNAMzLtwmyOeuQMJ3Wx98x8BQafx/w/v1HYVMyUNBsMA1GAhMzVF9U&#10;XnSMv379in/+53/G8XjEf/7P/1lYCczMsa4/gy8RY5jGRaeeDgE3+Hq1FgcwxlzKxgbC3l06OXTY&#10;fstB+a2r7dpZ5kdnpgSMesW4X7sCG6r+Tqd16eBmo0KjkDOovJbO3G9dWdEBwHQK53J8194pxHDh&#10;zP3sGsMI7zwSCnuqWcl79UMvgKpmEPI9shPoZ/eSINZWGMcJ+OSlnQMGbPN3npwA7is+j/1VV9ox&#10;/Mmls7YaXHt5ecHt7e1sTBp45dgAXKwZx0WnQxs73ks7WNrx0u+nnZnXjNjp1MLZCk3DHk35gII8&#10;vnxIAfFEAowZSAHObT6MYBnALYFUneDQn6HD430N566PbxwjnLPil4egHXmz+OyUvNJZzGvPnRJa&#10;A3w16VfaIQMjcgsAXd/J2knAAoeUDNq2L3q/Rt9PACflimtY1xXGcTpFdLtd4+HhQdhfXFPq96Ue&#10;BiCBPh3PlAKGsZvpQeqspm4Q08SsrHxpso0sM0gWVdWIHOrMKW0P7Tgwb8As5cdIUgqly+Sttair&#10;GsfTUQLVyldISMIW896jch7teSqfA4CmcYgReHrK7LWpL4wT2ez7COdzD2GCKfQtmNigL7Bk9Wj/&#10;ZBg6+KoAI0rPhDi1YhDgoug7Os7e1cj9D+flmZQTaw1yXz7dn8jgYism9vVD+ewsDkWc8AR0HXsh&#10;W4SY0HVnSUwBmJ1GS79FlxxfYzlY6wVo0WMAgK4bZvZP70Ug70cDA2uBts1JhN1uA2uBrguoKlcO&#10;UjDYbLI8n06ZAee8wXbbzE6B5Py9Zl9oLwwMDscDdtvdbJ9qe0VZa+rXToq3Yj+m9wkzWdnv9wLO&#10;XbuYlNesdPp5h8NBqkmmtZwHnqwkoY5eAsT0nQSQWQBA3I9L9qn2Uwg6kWnrvRd28jJo5NxTPxJo&#10;1Dpe63fjpt6tetxcz8PhkFtSVLXoHX2f2s8Ti//e63w+oqqdzIOOX8i21nOi588ai2Ecfnp/rsdr&#10;V31FthLmCTFeFyAnHLq2R1U1s7XUsqCBsSXDJqUA58yrQfZvA3RZ/tlje0qsZz0QQhRdrp8LQOxv&#10;btMwXuxfxgmUPeccrLECLFFfrprf52ct3yem6ZCUi88pwJmyDVyWGOc9PT+FXvtVQAZ4xzD1UOce&#10;s9aK/WQ8w2Qpq4Kok3VlBH1brm8yE/OIPnBd5xO/z+15Hmcs9qExBn07MeS1X6uTPfqf/n1+nyQH&#10;den76jn03ktMyTjXGANnK9T1Su5J+wtMLQoYk9JnWe5PJmQ0g0zvE8asWgb1GpNksFz/yb8LV9sE&#10;MGZnnK8xA8oIx68BZMo417FtT8LAo5xp28rn02/ku4QQMPQBm82UgKFu5GcpC9peaB1B266T4Fp/&#10;E195jdyQx2pRVVOsR5mPKcq76wQD48KEhPbcwxieKK9anxRZqKp8ojQrB6uqwtevX/Hp0yephPDe&#10;wti5fyXgc9kPS1YfkPcykwN57skynvsnuac5ZN45lTmOGGUtluQAHWMtZU9ihGJbf/b+9HX5/KVu&#10;r+usgwi4yuesgzkcnxKFktlpOqUUhs16I5O2zK7I96+l8PRFsFA7OiYjtLrMx1mHEMNMic6UchFO&#10;YXuUU+CWBowXAyVOPDPYXJhlpkGX8hyPR9zf38tc8H4UFj1Xv3UtP5/fI2eRdDCwNKiH40HAAo3w&#10;MmCsfIUxTKezGRiEOCHGfD9SwClEDKaIik9BR1EuClTRG2dGE7cOY1CNxJVy5QbT88V14DOGcUDl&#10;GwzD1GtLl+T8nqwELw2U6GwMHWa9ZgAm44yfO2CvXS/7F9ze3GJ/2EuwqudJA5oGZuaYyFqqgGlp&#10;fIHJWXDWIaYyn0VBEuDiOoWYA3/N9OL/eS998TkaVL+myHWQqw2etbmfyXq1hfe1vBczppRHzeBa&#10;BgDj2CPE4eLdtcHWJascpx6rzojo4FMDV8/Pz3hz9wZd3wnLlpkxAuWcU4IqdCb1+izXySD3P80B&#10;7ryESCcdqFf5TvMsoJsBScsAkfpqaSC0jMQYZ0wdY8yMXafHtsxs6ftoGeEYqJuX80/DRdCOdHa9&#10;fzX7mWvE8eb5caVMZwIFGdRbm4FBGjv9Dhl8AU6nDutNk53MRfDIeRJwZaFHxKlxDmOaAmf7G+pG&#10;7yKbMPv8kt2wDMb13DHAgpn6/+gMMOWXAcx18D8f8jQMQZys/BzAvpInIJg0BSKTA6v1Lb/meJfZ&#10;aYL7Y+hFVpYyxCCYNkIDhCJDxoOnAF+d75RmTr+eZ19VyEfKlGSfvczw/uwyAFIA4hiVThrRNJUA&#10;TsYYNI27AK6GIcF7g7FkorVeWILRr1+ZQfEay4f6fmnf+TtrfN5DCtyTd1uAfFevBAwBSLacKP47&#10;RpwwfW7sI5raipMKTMGfTopQBxCEADD7/X/4Srx/ykCFzV9ba+Bc/rqqDFTSPv8ZvzfA7/EBxjCB&#10;SiEESZAdT0dsN1v0wwRCiI6FQdtNjHH6tcA8OZcBwrp8fb1EbJlkmI1t8Td6rslw5H4HplZC2jfk&#10;zwGlF1Ui6f/rpfWg9sf0pQMk6hJhXrwiyLF4p+U8TxjMmUYJCef2jPVqLT7YGEqSzDgACXHMhy0u&#10;Lx3ILtm/ky3PAe61i37zWHrEvhY7CZuvXJcg3uu7Mr93ngd972tfX7tMsqhM9eoTlvvm2jWOPay7&#10;ZCpSRwFzu0g7B+T+s8ZUi0Tev+/5v7V/fytp3g/9zOZpQJZJLtorjhGY9JwGCfTf6f//bOwhjShn&#10;r8CiAJiFNWfJDCw/4z3FN4eBMxODkNfvjZsoPwFRntWPPeqij/qxF70ih4koaTHlyf9xCsR/PP6a&#10;LovXGHA/u/49seV/5N682G5Ex2JaFzLuZ1JWE3Q490sfcvrZ3H+4FiMCePX7HDtO8rv0V6+RA7Tt&#10;WPrc13wfndy9nO/X/R/g9zGASVKh/aDvzCQlLwKE5/MZ6/W6+CweY+hn46IO4P2If+kx8XNIFiFa&#10;DDHMYiId56yan/eQ1fr/NR36WrLSAhgKgElZIglKV0S+tgYpBZhrxq9c3hVF4Fz+f13PwS7vGyQA&#10;p/NJBF0z3AwSwjj153MEv678LFmDGBNc5iULayyXCC+EMyXYMtld209smgT4IrDWAUgW69UlxRqY&#10;byotuNcQWX1xb7Psou9HVBV7xwHDMALIyGsGMAY0DUtmJ+fYmJwBowLoezpyKO+Lks23CGE6/ZeO&#10;CJ23uq4FwDi3+dAPa2wxXEBIEV3JRFTFWYIxsAX4yKw3D+c86sIsZKDWdi2cu1RCnCdgKjnQqDMR&#10;5iJEkgUloEgWal3V8jvOu2ZJTM5pKo5BbvwcQoK1zWxddZBIZTtGUowtmtUqB0qA9LTcrDcIKcLb&#10;CglAP5ByvZKT0BJM2SiFnVEYi5z3EHNJzWa9wbk9l8yBh3UVEix2u7uiNIy4YyEGGJtBprZrS2lF&#10;bqiekEHLECOsjQJGifwtmIfDOMBah1CUlqknUEYHWZQXZtuuXwunXDlPP4sFrMsZuPUi29qsIpr1&#10;BgZGTsJLQAZdYpCvY4oYh+mgEelz6Dwq78r6XxqJBJS10qytianR9z18VcEVMM+gyBMye8Z4BwOL&#10;ymdZaup8YqYxBtvNDRKArj/DFgc+JoMEi5gcEgxiALyv5tkVU9g2MSGEESkZ2DiVGqVkYKyXTFIC&#10;YKxHGHvUTTmx1VpxfhOAYYyIKbNjYjKwJstS34+o6uY3neSYSohgDSISLAyGMOZ7jFPAaJwFjJLT&#10;FEUXjOXzem8DgKu8gKGZmQAYZyfg2wAOCdY7JH6+7AVXeVSL7KkBFOsDMA4SoMUIBUiyKbeF93We&#10;XwOMoxMdCpvQlSbX3L/L8YsTg0XAZPM7ReRsXttOvQc1i8FZzrH8mVzJzPdQWuTLjLVSvpOQEFKE&#10;sQZWxsckRdl/piRFrEOKEamEvUxkmSLnzGpn/WnR9QMSalSVQ99PWWNtC3WCpqoyQy7vH4tU1j/G&#10;KEybEEPWfykH3mMsyTRkfR9jRFNnvWrK+/eDOuSgJKoyEFMcJpmL/DNjPEICIu9dQBTaD7LRUWTB&#10;lE3mrS0yn9APA1w1MRedc6h9jZAyW4knuXG+NFBeWY9h6HMVQpX3bjdEjDGhcgbN2ivZAcYxA04h&#10;5HV3xsFXDkCeT+7TUZWd0HfRTnW2hQCQ93tMlwC3TqjEZDCGlE87trbIQZYNC+qY2TYTP4YMPO6R&#10;GYPQAH0YYaMDnBEbkEHkaczZ2a7gfa7a4N+3Q4+6XiHBYgwZpItF/2m3M4F6DVnHpgRu4RiRS+XK&#10;2PLPmJy6Du7JqakxYr1uMMaIZBwqB/g6r08EYH3e3xAwEGjbgLp2so+HMcDayf+ZJzCMrGfW5wbG&#10;ZhsBQHwA63iwTEkEpgyMwzg0q6bY/eIXqMB/GAd4X2f5SnmerLUydzFlA0F1MY6TPyn6yU8yGkJC&#10;PwTAOHhvYF0FmLwmgJEkwmumPuXNjJRi1kEA2rYXpoWef+oW6hIdhGjm1GazwhgSCsll5ifkBHGV&#10;E9oE7pSf7q2VxLVOjrNENaUE5yuENAVo3s5ZuAwSQ5r610ksgLLG5jLpxkWofKXAEcDb6UR1a4Bu&#10;6GfAMJlOZNpmH3OCUViBwL1FhqQ8u/yfzwzpZwBKxBDnDGHa6t+VKKHdisAwxJKE8HAu7//j8aR6&#10;+eZ9mNea2ZII67MuGuM8Ecx5bOpG2TvIXsj+qkcY80m0vMjEkSGaiWU6+Y55L4xjD+NwASxrYD2z&#10;xl+fv6q6DOA1MLE84Rr8v8l6LuY002wNuNbZv+xmyTW+D6APRAqiEyiT/J6yPYHawJjKYTPJYhx7&#10;rFfbrHvjdDgfMIGYmuFH/cZ1qlc1NPxgEmZf24UcXZMq3ZqCF5lxmt27JJJwrpY2T68/76H3jCYD&#10;6R6mWmfzawJFTNzrnojee1S1V8DZ5AszHl+v1uL/yxhQ2IY2wVs3ex6/5qVbDtCPo/6pqkk2a/rE&#10;+Qaw3sFYJlcxsV/BOSq6VvQLEGKkBOV9EApgVoDnMXDfljEah24YZ+MjMzDGiCGMcN6jHxVr0E8J&#10;BZJT8vsq305dSYRpAsP0OocwXgCo1KHjGGakqRDnPUiddUhmricz6J19be2bn7s2x4qVl88kWMG+&#10;eMUUc9bYAClFmTthw5Y92A8d2vaIm9t71JjiOb5utsfTnhjG0kqqYkUQiRSTztZj0CSbZXKJzNAY&#10;I3YFwKyazBw0xYYaZ4vMlPnQ7EBWA8BgIMNd4TKSjBhTmK2nDqD0oMZChaTSiiVj761H1x7hiwKi&#10;kGlmj66rJqNgep5FP4zwRUmHmIXGO4uYMitss16pz3NsKIvUlyOyf56FIKqus4jOOVhcZl+WVz9k&#10;gHAcqWAqxEh2UoW27WZKa/ncyv9WFjZyRucgWFEIFhYR8+bLMpew6Ia5giTaLBlKTIGhMw4hTc08&#10;16u1OK2aAWKMEWMUFHh27fdjnPqJzZTklYzTxbogoR9KI1JzbZ4shjCgctfYBiUo7Rl4oWQyrz0H&#10;RcnOfxjiBIzFNJVSWTt9dgwAl7BUa6nvI/q+RVXPWWiSdS7ro/dB7WtERDlZebOZ5PsaaC3gQgiz&#10;7HVVVXDGYYy5j9U45myQtx5t32IYxkKtLoemFDnqug4xlNLwsu+GcVJGy/kbwzxjxOwEQOOX5D5A&#10;doiY+a+r+iprggzX3Bz20qlN5T++v86MXcrTHFwNBTTm8xiEAHkvE1zhKU4x9SWoyJnIfoiIIaGq&#10;cjmhDlBDoBGO8N4WKvzEytJAhHN2xspZ6i7+nXPZ4abe0xeNCmXjEujxSBhf1WDd0AmIzPnl3Oa9&#10;nMs0lg65LhGhjiDblT0fdWJA6wcN0JF5ozNgQQU0ucQqwHuHxdaU79v+JE5WCMPMQairOstnNBKc&#10;8bkMGCe5tvI7ya45j3bIJTI6sKRektJY1VNQ720gg1uvAfJk+erSibyupYSXpfqY63ZgkicmWbin&#10;dKlfdhCn4ALI+prPMjDy/WtOeFM3CHGYMYf0ei517zKBMcYR3vqLn8fCShjjOLtPP/YSdJ+7M9ZN&#10;7iGs76/lUZdr6uz5pCumi36J1hMMsIDLU2SttQiFJaHXH8h7h8EFGRVDGGRNMgCaZOzLPaSDNP0z&#10;7UQCE/A8m2N1L2cLQypmZpxB9pNCYS6yQblmJEkgpWQgpSTvGIu/ZOHRh5CTrpfDENvXD+VguIrV&#10;CyyzcXAmv0OWHVMAJMWQtgZjiKLb2m5q55FLwnqs1jWccejHXvaFgbmw/ctqhpxQmIDql5djPvG3&#10;mUCzPF+Ts659nQxyO/msdvLzO73OxOVlMNlI+npjKKWAau00yJB1JNcLwgC2BhjGwoC0ed6dsgna&#10;FhWMAsMwsXBmPuAiWKH/k5DLxOlHNLVqf3ElCRIWArr0UfRzQpwSeYwF6pr2Z36lxVda5q89RwMb&#10;2sYMRb/oudW+rI5b8tPmrBSDiJAmhj/9DQCv+KT6Hq8Lh/giZr4/tZ6cyfKVZ/Kzp3Puab5dZzLF&#10;XKfmv2P8YK2d6bKoYqOl72RhYeAu5iQnpa2wl7VNmMWFYYR1Fgnh6v35fDLjXhsDcNnKhherOpbk&#10;Ao55SKrq48p68HOcYx3X5K9/Hjv+zI7lmNdAEtOLtZZ7KKBCtygYQofKOaQrbXwAzPxq/T5kbKec&#10;mr26z/Nz8/7sunKYX3NZ7RZiKn6q8r1TmsXp9OM0Ey2lhHrRWmkGrJZ3Skjisy3fh76gfj6r6TiX&#10;uqQ0Mzb1My97fC5ZV8uWD/zZMAxo6goBOTmR1zXHa9ZaVK7CGEj4aUpyC2VsJfmfEiqbwBYVGt+g&#10;v6LHpivwMlBTIRZ4lkxWnbAHJp/6GouM79MN56sxdERup7UrZcT9WJ7hqrLOU3sj7hH9jK7vLtpj&#10;TLHD5I9R9y6rPfMcN7P3mVcPVpg44K9fS/xp2suXuADBtSVRQDOalzgU8RcAV3XI8pp0R2bfahY/&#10;dR3nkjZguTb0yUwhBWggXdsxnSzQfxtCQO1rtIW0pNn+fK5u/QTgYl/zartyboJf2PYujIl/qMsv&#10;taNBuqYxRh7GuuaqqlB7e7HAWtC0oOvMRf6ZgXcrYS6y4o2BedeNkjEFplN16jqz+fq+LX1lXlfy&#10;FGgqbvZEyswtj2HIG2X2N8pZqWsHc2n3Zs7az66uuwTgJsAlM2Q4fga2OpvNd78GEF5762tGernx&#10;2z6zbmpf49ydpY8kA2oNCEnmTI1hqbh1hmiZQdTlLfqivK3WzcXP8nvYkgWcGmzPg1iHkEwODgrY&#10;kp8SS7ZzCrRzsG1hYGFtDoZSCQDyfklX55cBHRlL7IUm3yvw8Pdc1wzob5ZIKPr/9fsBdvb3/CwN&#10;Ph2WK2VsyCAUYIW9QdZrVvgO7rf15eV9f0cvxOkdcqC7BAbkXsoIAbiQRWs9nHo/UbQpf09279Vx&#10;AhhjW+5ngOQnZ4/jS9O/HDSOMBawNl44ra8+J0IYRszE835LEFHrwN+hXtCPbWHaTBlK3Ux+s9m8&#10;qhNQAoT8vvPP0FHT7IgQwkWPmvVqLfej7lpmw6h76eRpOv44RpiYADOn6APzoDuJjEcFQlkMIffi&#10;WzJMljoMmIOfwNRmgr+7FmDq8rBr70gHIK/zvISEoDZLbHX5Q15j97vkRwOmy6sfW5CBuwyi9Zxc&#10;W+PfcxFg5PstA3H2aBGdUVjXMUZJhiwTVsKgCgGVm/R/WuhhYMomX3WgYCR4YemasHvINixzDuAC&#10;XM1jikgIMuYlS2EcRwEIxzj5IxYWIaWsM4x5tTR9mRi4mF/V3y+/W9ET6g/GwuZzzsyCv/z/HssS&#10;e5mjC4d6Surl+1WIwWZ23JVxh2LflokxBp4/kya+lzGZFUTnsx9iCYQywJowoLYEHqcDTJYByzJ5&#10;ncMyg6FPAnL1QxQQM8SJ8SQBzMJWL/cVfTqt86+YpOkyWU/3CjAFMuBnjJGx/NYVVUuA175+7dLD&#10;uzbWa3J5DQjU9/r3aImgxpgW99Xzq22b2EFMyRLdfkF0V7nxPCFwyTBb+m55LFMQqytglnah8g5j&#10;nABT9r/i/tHBnk6KZF1vUfupwkE/n3aGJapznYPZu+i/1X41AQbNYAEwZ6SlAGcm8EEHxnpces7k&#10;6zQvz7yMT6aYT5cGW5urYM5di+3tFumKjSBThWxwxoxsgSLznZDZ8lcAXsqEPvVVM8lQYgB98e/4&#10;OVa9sQRv2aPL2ITT6YCUkhwIxYN1dGsnPX6ugbX5kDoti/r//NuU0gUwApTy5hRgjQKBFnEi94R+&#10;N/ol1lUYgoGzHill3z3HTJlNSNusx6fnNiHCpghnMfMf+FmyAHX/Qi1/TdNIWxsCX8v55X31+PlO&#10;JBVpAHqZqDydTrP1Y48+ruVr+57vymQwZYK+8TiOqBqPaCJCGOHdRCLg2MKY4H2tbAITb9y/QAo9&#10;DOaM82sJAVmDYrvy7yz6MQpQxv3OKgrvvcjKa1dCkrMf9DrQt/XelyRwfucl4MdYjTpG6yCynbXP&#10;rpmoKaWLHp7LZDf3oSZmcB/r3ov8PJPgOta4Fhfquda/p3yxrRHvfy3hBEAS8LoqRxMxKKNk4VK2&#10;nXMF8J78x5kMlP+utb6QeYIpJLXLNeX4+Cx9yjXnj3HYzy62otPvPO0Vg7ryCKrvuyZJ+VnGxl0C&#10;SbyWfQioOB0Suv4MZ+eNKbWyr65kGeRz0SDGgJiKgpBmrbnuzPlM87KubMDyHIIW3q/wWxkgyR7F&#10;qSebOA4O0uDzteCJZb38O5ZE8MARCpBeAH2xrDDf/9ozSgYwTc4RoEDABWgrf6XouMsZmBRQKlnC&#10;+XMJBlrkPloaUdf97q45YnxP7TSJwF2pZ7+WBVuOtjzhgmkzu9xEBZ/GWxymkoWPqZxMZAGYiJQC&#10;1s26KP/M9sJVVsBrazN3wJexvHPTBrwGElhr5URHNtClo5MdkkYOSJk9U807wfklsyfGCJMKk60Y&#10;gwz6rjDGEWGMaOpGUfAXJ2kOWdGt1yvMfayE3Hw6g4NsVCzzbu1MTukAzmZTfZ4KbtmsFkApmTOX&#10;FH71nNovso665AIG1k6gXl6UyTFOKWEcpwN8cnP9GtYaDMOIfmix2zYYERFjgl/WWdOPLmCeA2Cd&#10;F6gDyFRxDSjr9RGHqZRDAgZSC1hQ6lnAkPKhBXSErvUAXfY4zPMTRXyZabPOAs08Myzro0zWEHoB&#10;2DSQJ86AsbClvMx6KyAQn7W8LjKp6TLBIIYqJazrKpcVYe6cEDQexn5yZq0V8D/LS0KKFtYzYTJP&#10;cvFd9UEZmtne9/2sxy4/L+uDKctNo6z7KS3L+e0STS/3mIGABuKkxRRxbs+zxBn1Bhsj0wHnPSjb&#10;nGOykQwyYhOtsr+wkjXW/5aMmtl7qyshCagUEWe2ifdgiZyWBWcVm7PoPDpLKSXA0A8IiBgFzNcy&#10;omVnKTfAJGecF1eSXEubRadX32+yLzk5o22YBoot7KxJuT7cLI/LSHCFK2wjzV7hqC59hDR7P8qo&#10;2LYwlW/FaGG590Q+E1KK8zVerKXuc6N1ozF8j4ym6ex/HmcC4GEMo2A3e3Z+/uWBUflttYMdANRl&#10;fgl0OFTWgGX2Wj9pnaFtvqxj+ayDQTRR3o+AXEwRXdeiaRqEAiDnMvg5AymENAtQZv5N+Xez2+K3&#10;rpzknTyIup6C4teYUXy+cxkpI2iXwdycmNQ/p4nV4pMTECrgTJNvy/HrHn4i29qPVL3NroFwS19s&#10;GfA6LQzF/4tqr8phYzGUlhwM/j2MsbMA55ouIkud9+FeZfDa1E2JHRY27kpAuPSh8+EICpRUNqs8&#10;TAJoPSZhUrH/KCYwk58zbh4s6nnmpe34XC9N9oZsaM3Yp09tETGMPWxhpC37hWX5+K0M9uRHs+0T&#10;qw54uIXW7bRL+UDHBhEBCYqF6gqAVfThuskJRAbXusTNZlMwe+8lA1oDasYYQPU7TEjwcIhKVwIQ&#10;0EIfqKfjECstUrKOI+hH5iXfXzMxCfTS7jn2/HVzkFVfCUl6SDPROAMPSyWKPpBPPmMm3aqrk3TJ&#10;Yd+PGaC2JblhzbQfTULCCOucJFn7YURMqTCuHfrziFVTzdb3WiUBD8Lk98seormapbr4/RIwDSHM&#10;DhTLrbf6WTJA634AAg7IcX/VAAAgAElEQVRfO0hP31vv7+XP+DU/z3s5k1fTugrU3lz7lHJLD2MS&#10;hiGI/1jXjSh6B2CMCa5yF7qTzyWwyXmh7PNE2nVh9xkYVVpLRlclcqErlDRQZ2AEj9F+pi7vbrtW&#10;4lBe3FfcSwaX/QO9m/Y61/ka0KWT/7MzClQC/ALIKt8STyGox/tbPx0sxIvMVe0L/1bS+7fxh9JG&#10;oqzX8qA4rgmfQz+TyWX6j956YQVqe/Garz3FXx2QLmN7rh3jE7IEGTtwTF3fzWw+MPdhrx2Qpgk8&#10;x1OpJi2Jet5vtVrBmziHlgyYwV4aV26wpD6Xna7K1bNTiJZKQfcQWQINsEBoB4xdmD2TdeVICQ6A&#10;ESc0ATEgJX1S5s9PAbPWIpQGoIkg5jhm4LHKS2jMxIFcjr+yBs6UUp8EGER4AwSTAVJvFbh0BSg0&#10;CmwjyKmvrj3NFAhBTLPIwC0VX0qlH4Gbr+EyAEnqeQy2TFH2wWRQxMHAlL+LOeUOW543jmMOHqyF&#10;SUmyfTEmMfq89/X3a0VZEPCksqMDu2T1aANE8CulSYZiiEgm5YA8AZXJBttYsj0zqj+OAOIIIPeT&#10;G8eIGHIPJ/ZUYjmQ7s0UFyWj14xM/j5gUzJaEsC6adwAEK1D4zwa5xH8dMBOSgkODs7WAoxfA5rX&#10;6+n0PcniFCctK+aIXGhYDhRICbb0iTEpYd2sMA4Dhn6EcQm+aQAYOJ+9ihhG1V8oIcWA2hogRcSh&#10;w6aeDGYIARYTkBZCwLZZXXUqeLVjQO3UKVAxwJjJSTTItI1gs7FNSDMZWKr/FDNa55wtPUOyDKSF&#10;gvTsS+gsjK+QXDkowwIxJKQxwKSIw2FfnucR7QBrPZBM0Xl5OaP0ycrBsbWQk/M29SKDxthC01Wc&#10;lczM1G8vwcSxvAPp7fmB0QAYB8TSc0OfQuYB6blW7gQg69kwDIjGTE7OkDOj2XhP8wPDw4ks2raD&#10;c/nwqCyzSebcGIO+ZI8lc9X1gMv6ujuesKkbMVAOUwbPEIgbA2Bz/ziHEkDZ6VCp87nLjprNQeQY&#10;MyDDk10dci9TyN4cMA4jYsjM1zCMcCb38YwxILJXiKMuCPm5puhVxHKirUVlLEyM0ncUgMgwwUCe&#10;Ap9lwSGV+1S+EiYFAx+dYefP+r7HZpON/Ol0Kns6B03d6YTdbjpFLsvP3EF+eH6B2e1QlxMJpY+W&#10;c7A2wYwxB02qV4I48ybBKCoXLXhS99enbF4D45h9Bu2CLeWLRWfZmBCLfU4pIcSppLvrOwxdB7da&#10;YUxT1jjZ0lM2EqxQwbuZEnqAyQyTBGRwXWkDCS6noMY7N/9M+Zwt7zXOWiOQURTgvEFt3YwO3g89&#10;+hBwp075a+rLbO9+f8y6zPsLGxdCkKbjXFss5jczLvK80d4g5f2TdWaA47qEEUCalUo7TGDeBOoT&#10;NErzA5J8XiNX5rMqNacxTrY3pcQGhLn0OI6wtPmqGkR8uhhh0vyEP44BKaIyuXSWacwQs951trAL&#10;EGCKf8lkJULMSS7dP4uI2WJxvTUIQ04ArVa5v2x3PmHsOqwrj7r0jIvDiLGUTsraR2D3O0+Lf+3K&#10;c8/gec6USWmEMwYmXjlEKSXYZBDDCFd6/DJISikhFt+IAHdCmRslPykFmNLmA8gwRUrZ7gtIOETp&#10;Uyi9oUsfcX0Alw7SdYCidcU1/0QzzEz5/6h0oq0qeV+PDGIYA9iU/RYzA9anOeJ8jIoBooEHU+S4&#10;O51m7CsdHDGBoFlXeg2MySCRM6UUtzx3oM9d10gx9wFJmOTeu9ySIJkKRloMlDcw6l3sdJiiblfB&#10;uWe7DhTJoa8+jiO6rhPW2s3NDbz3GEuyd1WC7a4bcDwcsa6rGSAgujjMD6Ba/gMsVqsNjDM4H494&#10;eXlB0zR48/YtUgh4eXjE+0+fgJQwdB1Ox6PYnxgjumHAZrfGdrfGerXOejvTnRGLfSA7qnEexpWS&#10;uzJXfd/DwuSTpLMDgKj0FbzHeO5QbUsP9tKWZ73ZIIaAp/0Bq/VWDmM7vezz/JSTu10ChgKM6B50&#10;7OGd99eAqioHspXgmH3uQyn75OGOnEf2KY4BYPXZ0m7y6/P5nNd0tZJ1pz93PB5hTcKmqQU8a5oG&#10;u7s7hL7H9+/f8/flxG8eQthsNkAIeHp8RN2sAUzEF5JWuq7D8Zht083NDVJKeH5+hjEG9/f3aJoG&#10;49ChiwFeMRevJeklWaD0A/dkfz7DxsnvruoaoRyIyf1KckDXdRjL3hpi9iVPav/yoi8lyQ1jxb+3&#10;3mPse5zPZzjn5BAmXT2jbbBzDggRaRjzXi57x0nyP8KayWfzrpxyPI4wxuHQ7nE6neQgvu3mpvTl&#10;zHVbKUaYOJUBhW4iIzjVniSDByo5MUb07YDT8QG3t7cAgOPxKEyx3W6H9bt3eazGwrucDBPsRF1d&#10;V06q9QGhgIvWOpgEuBJ7Nm4CWWOMMCHCeQhD0zmHVKrHtB5arVY5+ZJSMW9J9PM4juLboiQxGt0G&#10;IOUzKri+MUaRi6aZ4gabci9HiyxrPLDFWovDaY+7u7u8/095LzW7HWKMeHl+xm63E73OE5aXtuwa&#10;gEbZpv9L320cg8ifs25+arabTnemPQlhyC3GvJ+MQHZkVCJ5XknJexk4rPyEH0icYSxsleOx/csL&#10;NpsNPAySsbApzXTZZlkCniafzxT9pwH2YRiEVVtVFeqCa9EK71bT/bwur+L/rzkB+uH680A+hYat&#10;DJdKhS8twFT5OzogiAmrUqL22pXGseyrHBGEccSolAGdn59ddVXnxStCI6iyMQh9P8uJ0hHjz2xK&#10;QMpdu1OMMFWFNI5I4wBgOnHKWCsKQANpJjcZy39rLWDUeGNEQ4quViDCErLT71+bnxSFAaazwD+9&#10;tE+2SH7ZBJQaSgC4aOK7JFm5JWsmgYgyAKDx1eyPrC1lBaaASWRLyPsXR62cgNo0zRT0+zyXfTk0&#10;x1oPX29yU3CXS3yyOCSMY4e2baf6fGORMGIYIzKbzsJ7shsSUrKyvzWtmqcic37znPP7kuGJcaYA&#10;6KARaFga2Mk5z/sHSQUOmH9tKiPKctnjYRx6VC7PYRyyUR5cVpJDP6LzZ6zXW5xOJ5zPOZO5Xq+z&#10;05gsQhwQKouun4LTpmmEds0TtKlIdYARY+5neHd7X7CDObBHpawdBSonUshTChjGThw2zhXv45zD&#10;dru9CK4msDwS8cDQdbNDUJzLTX4RApxJ5YCOhP7c4nB4ySBPVeH746/Y3uyw3e4wIqLrBgxDPp2O&#10;5TApJeQS2IQxGBg7gf49RsmczfuL5PE/Pz/P5EnLSwgBVT2B7FTaIQQcDgccj0d8+PBB1oxGSX9P&#10;0GkYJpo8AcJhGHA6nWR8y/m11mLoA7yvZ+Ug/Iy1FrvdTpzilKbDpYzJp2Q+Pj5elOzS+V6v13h4&#10;eJiCfBXE5b5vDjbl0+vrxmMcR5xOOWGy2ayw3W6x3z+jaRpUdf794fAiWXnvazw87bFabyUbLc2n&#10;yxzs9/tsYMvvQwi5T1lx2A+HgxhyHkxlTG5+3XUddrvdxQm+uS9NhfV6jf1+L3OugUAGUimlC4CQ&#10;35/PZ/y3//bfxOHi+Onoe+/xl7/8ZQa8k8GRr1jkcspgL53HZQnI8iL4+3vsBuWGjBgGcpqlF+OU&#10;nZTWJFU9OwSFn8uZ9xKoa+fZmJkO/dn18vIics99sUy4SXIizMuIx7GHsQkJDsklCWS4l0MIOBwP&#10;k+5VgQf3SNudslyYBs7nhvz58xY5TZ7moMHFPGfGu7UuH1gSI7JfMSLF6WAJoLCpTJR7jKHHqllJ&#10;Zl2zoJjVp87WDJbZwVgmMyXynOSxhpIMyYeORBibEMPUA5drlFLCblsYENagLzLfrMhyyQmHPBfl&#10;72wGLhMCUhwxdpOzXVUVjHOI44jQZ1tRb7dlrAa4dEnLGBPCMKDr877phxYxhdzj1rrMshwL09Ka&#10;kuDK7386HWa9PbnufEeC+a9dCTyFUbPX8nsGVZ4OpKkfr3NKDhwI7vIQHIDM+3TpXxUZyjJoYd1l&#10;6aq+NFsgl4rnUvXsT0/JUVsSq0Bx/UxOYmlWPdkxKU0+UEzj3O6YfF/6Y4fDSy5za5oLFklMAS/P&#10;L/C+liB1HEecz2cJlv/lX/5F9qO1FnVd53sVxtKPHz/EbtIuUZaorwnw6GdkABNYbxpZ8xAC2rYV&#10;UIdgEgND2pbtdjuVOoZcQq8TTLofVFf8Eh1kApjKHItd5T8GoG3bCljw9u1bbDabWRlnCAHn0wHt&#10;8YD1ei1+g2Ylss0IMAd39ddV1cBaj8PhgP1+j/V6jXfv3iGEgO/fv88SXwy+V6tV+VnE0/4Jt2/u&#10;cHt7O7Eoy7P7vsdut0PXddmvrGsp340x4vCyR12ACz3H1AcsbzXGiO/YNA02mw3atsXDwwO2t3fY&#10;bG8wjiOenp4EAKuqSvp86wowVvPkEk6Lx6cf+OMf/whrLf7t3/4NIQR8+vQJ1lr8+uuvWK1WOBwO&#10;YpN48NRqtcoxSDlF+BJ8nRIFAMSP1gBhez6iLT42fZ+qqnB3d4eu6/Dt2zdsNhvc3NwIUFnXNW5u&#10;btB1Hb5//47VdidghGZo9gVEG8cRNzc3iDHi+fkZzjl8/vwZt7e3SAEYF4dQLlvA6NNQNeiiD/rQ&#10;80s/S/rcr9ci80yAeD/5etzXmgCj9+/pdCpM8CB7kfrBGIM///nPM5uumYjZj9xkO13kbrPZyDpU&#10;lUM7tPC1x/ncZsBrvRMdVFUVnp/3OB7zPG63W9zevCmsxgqVd0jhLAeWDsOA8/ksMQ51kt7/1Akv&#10;Ly/Y7/ewVY3N9gbDMGC/38ucvnv3Dn/84x/xpz/9aVZdxflerVai9+hX0vfh5whQ633VdR0eHh6Q&#10;UsL79+/zoacExNQ6cf9quRC9reKXx8fH3Nc+RgGzrbU4Ho84HA74+PGjjK3vezw/P2dgq+xhygf1&#10;Of/OWovtdit7uqoqKXWnf/7w8CC+foxxNvfUQex13Pf9rFcgmamPj4/YbqckA+drvV6X+GN/Ubbd&#10;tm3x7yPe3N/CVzdXS32NMdNZEnaqKhCcDAbPz4/o+yxvunUf9eXT0xPev38v88pEAtdYJ58oa4fD&#10;QfQ+/47vyziRz/nx4wfO5yOstWLTiE/4V+uXCyjGTea8lwxPuQMQI4YxIoSIiClAXLKIlgEKSwP6&#10;vkccc9Z31hE6pdzszRjA+wywKfDMGSOAkTEG6H/OIIQxSNycQrE10hBFAEaCWkSJBA0uY4oRJuQj&#10;/EwIcCnBmwxMOOdgqjkQZmJpPOZcyXYu7itzLX8h4Fp7OIpiXu128nz5W1NoTDa/2+xdF69PwaYB&#10;cc7B0OD3fXbj04Rga0dGHB3nZvMgcgDkOY0RKAaDQS7vlRVEGW8IFxnCcOzEAeQYu/6Mw+Egm4a9&#10;J5umQd/3eHx8xPF4zCcX1hvEmKngzcphtaphbETbnnA+n3F/f182R41hCDifeqRksGo22GxXGMd+&#10;Nlc628D/a8UCYPb909PLbPzLPaA3MgABHDvKjUlgDxfJ2isng07karXCZrMRRfn8/IzD4YDbmx2a&#10;yuF0OmG/38OAjlY2vE29xvl8Rtvm92yaJp8yahwCAna3a8BM77jb7bDdbnE+n8X5BrKTzWwfSw6O&#10;xyPevf0IzQJYBvpt2+Lu7g6r1Qrn81lKVmikU8pA4RJI5b/b29sLB5tgFmCxqtfoz604GzQYS2OX&#10;Px+x3+/x9PSU12K3wo/HH7i/v8fdbc46Hw4ntG0vc06nxHub1wqZdcR3ePjxLAECDYlmO5zP5xn1&#10;nv/yOw1w3oqCX6/XkhF9eHjA4+Mj/vznP2O324mhI2jKgCCMUeZSgwEMNOh0EODVbDfnKjhXSZ8e&#10;DWhz/3/48EEcOxpHOovHwjrQ5ds0YAyk/vVf/1WcDxpuOrHee6zqNbarNarKCaAZY8R2u8Zut8O3&#10;X78UZzH//twe5T2tr3E8ddjtbuG9l6CSQF9KCd+/f8fd3R2qqhJ9QuPvvceXL18A5OB2u91it9uJ&#10;k9u2LY6FNeGcu9i7BKTI1CAb8HA4SGZSZ7WvAY0vLy8ip12XkxpcZ+89/uEf/kH2D/coT5Ycxx7W&#10;YpZtXyYrNpuN6DIdAFDXdF2H1WqF9Xota0xnkvfTgBsDWsrTZrMRZ5oO6e3tLaqqwtevX3E6nXB/&#10;fy+MmNvbWwG2V6sNzuduBqhTZ2o51MwgradTSmInAODm5kaCCQ1ecu8cj0dxZJn0WK8bDEMnDiSf&#10;ySCOuoIByzKDDJNEV6zXa3Hc9f5f2uOlvdG6n/PN7/Vz27aV9Y8xNyC/u30z0490tKlzDoeDyC6z&#10;9pTnpmlgLMQp1okf2iruNbKahI1YnFUG013XSSDNdeA604YBkPlgkNieWsRhlP3EtWrbVhiY3M/c&#10;M9xHub57Kl2jrqae2263osM1uLFer2UPpQjU9WqWVNGn3XLOr1+5xJPlcloumWBommYWoHCNCHKd&#10;jmdsNjtx6m9ubsQ/JhCgE+86OItxzACvCvB0koeyenOTAZTHx0eklPDmzRtYa0X30FYv9xdlbbnn&#10;NJtK6zomYhj0r9dr/O1vfxNQZ7VazWzTOI44HlrU9UpApxDy6eOHwwFt2+Kf/umfZC6NMeIHkQX5&#10;5csXAQ2pPyjbBIMOh4PIUlVVkijK7KotQhhE751Op1lPr/P5LPuCfcGoj7PdjzP7rpNhlFc9f9rH&#10;4+/1nif4Qn1JQIinsXPeqH9TGLFa1+rQn3EGUurA/uJKFiFMidy+77FarUQGX15e8PHjR9Gj9N84&#10;/hACfJ3nkMCL7vl3PB6xWq1wPB5lLx4OB9lbDw8PWBWAQgM7/D1lmSAr9Rj35fnUYbO7Ef96v9+D&#10;TGJrM3ufYC7vqwED5xy+fv03/OUvf4ZzDr/88gvGccTf/d3fwTmHL1++4Pb2VkAN+hCrVU5eHo9n&#10;OH2I0kK3AxM4TftIgJH3QpySxBzTarWS96FfyOCfABHlendzA+cq+Xv6d/QxT6eTJDnaNveev7+/&#10;x93dHbz3OB/bGfC3BJnlULoFEYcyut1uZZ9p/UuGX9/3olsBCLjKGGZ5ijf3L+d7v9/PAEKu/el0&#10;gjEG7969m8mKTt4RZNJAGQHDLE8GYxzQrGq8PGc/+e7uXua+adY4HbMPmFJm8m42u7K/PFarBmE8&#10;yUFhwzCg6zpJjDLhyD3PMfZ9j+PxiPOpw7sPH1FVlfia1Dtv3rzBp0+fJNaizl0ChBpQo1/A+SMg&#10;Tnmhbnt+foa1Fu/evcP3798zW7FUOuhkyTiO2O12M4ByuVcJ4o/jeBUgdM6JzA/DgKenJ2y3W2y3&#10;Wzw+PuLdu3eiN5iwf3l5gbUWNzc3OJ/Ps/iHY+i6Dvv9Hu/fv5c5OhwOUnGlZVcn36kDCJi9vLzI&#10;+/d9j5eXF7Hb9J31viKISF/o/v4Ob9++wc3Njcgv/TXGCcuYfvJnHdbrrfj9tHF1XYvf84//+I/4&#10;+PEjbm5u5F7UKbvdTjARzuE4jpI0134a5YZJI8Zn3ls8Pz+LjuK6Ho9HmP/jf/vfJ3jKTM1LNeOF&#10;NFO+NJV3duJO2N5uZwwYbmwqHCo5fj8LVscBH+7foOvOsvn5GQCzQI8OEAM37z02mx2eHl9wmZWf&#10;LtItGQBWVSUbOcaAt+/eFJBiXvvN/3/+/DlnewpqTEeQTJSnpydZUKLx2iFkgKkXiQZ3HCOQLM7n&#10;nN2gML+8vEi2jBtUZ7YZPDrnYCsvPV+WzoZ2WLiuHENKCV3bYmg7CUJ0YKEdm6XDQ2VBh433JprN&#10;92UwRud2yXJqmgbtuUfXDSUgGERJZVCrxeH4grZtYQxmSqbrOlRVjXcf/oi269APLby3aFYe3lsM&#10;Q4euPwsNumkaDH3A6dRjHAJWq01RAAEJcweN702ASysWyhQAVL6GtR7DEGZKRAe6m81GFA+zeXRo&#10;rJ0am18DJrkvtWEgIHE4HHA+HbFu8jwSrDFwZa4LGFEo8xmrnrJaMeby/CG18LWRedcZ2sfHR3z6&#10;9AnG5PKG0ymfKLsrFO/DocV2cwvva9m7BEopd4fDAe/evcNms8HpdBLDnhXoGdvtWt5RAwEaRKQs&#10;0MGgszX2AZtmg74fMQydrFFWilkWP336hNP5II5zXousEFerFb79+I7dzS1ubm4koCeY6r3H+XzM&#10;gX85TKfvs5xS17XtKGPmOmr9ud1uZ3KlnbG8bwYBHAnecn0PhwNub2+x3W5hrRXwjA5w1w0Yxwhr&#10;pua5nEc6cJ8+fRKHjUH3PKD0aJq1BOC6JFEHU7ynZuUyeEopSeAWQsilM8XA//jxY8YepFw75+CM&#10;RX/uy3yMM0cqs4E9mhUDn+x0+UoxwsaEfky4uXsDsjWZZee46MQCEICIQUMIAf/9v/930XXrdQYl&#10;6fBmHVPNGJEhBOz3e8kyUkcYY2ZMQc4J95UGbzRQeDzuRffqrD/X6O7uToIvPofPPZ/PuLnZCii+&#10;ZAFou37NvgE5aNhsNgKM0nZpgJBrQlCD4NT5fMbd3R2Ox6M4p8fjEW/evEHTNPjll19wPB7x/v17&#10;caru7+/lc5vNppToViKPy3fQPQ71HtMA2n6/R0oJt7e30jidINjhcJC1JqOE4HDXndE0lay1Zm/q&#10;3kf8Gd9Rgr7a43B4gbWTTeY/jncJEGpdB0DWWttYDfKSccIgx1or2e7j8Yx37z6g76YSec6X9rO8&#10;96I3+a7WWjSrGqtVjeNxLyA3nwNA7AD9Fa2DNfjK+aVuZ9lP3/fCYCbgymfXdY04JvTnHqfTWQAc&#10;XXrEvUK7l/XvxASw1sB4g2Zdo+s6mR9+jmPhfOt1zfvCIIR0cX8NEOrg9trVdWes15Nd1gAh9aBe&#10;T+7rPB8Vum7AbrfDy8uLJNM41/f397MSPO5lzXDN/YLnCV29f4ZhwJs3b0BGmDEGHz58EH2p9cNS&#10;TrnvluDg8nsCD9vtdrbGm80GX79+FVupk1D5HQAkB+/rGQixTDQTINQ2kuM+HA5yb841gyzKEn0v&#10;ghkMaL23aJpK3on++vl8Ft+W+pG+AxN0BCqs9RjHKWbhOmgWIXWbjguoL+g3cgx6jUMIEnDTryGQ&#10;kFJCU3mc2yM2zWrGoNd+nvZNNFNL9M8QpccagVXGCxwvdQfHSP0WTcS5PcIr8KtpGgEYyd5/eHiQ&#10;gJdg23q9xtPjY7ZlcQIFNZOJvhTXnmAP7WuzWSNFgzHO94S2fQRTKN8EL3PwbnA6HcQnJ/OfOoK6&#10;lyyjpmlwOBwkwfj09ARrM4NQ63T9NRMXlHsmKJumQXfO4JLDtH+XQOnpdBL7vvxdslmnVU0l88K5&#10;4jy+vLxcxOSch1W9wtAHOEx2l/4710PbBR0HTQm2tfhIjC+5f6uqwvfv38VfIWCi/STKotZBGiCk&#10;TGl/gH6oZhhSPunjUicQtzgejwghSEXSMAwwPleerTYrPD48oe/7bE8LCWW9XhdSSaf0W1Wq1xy2&#10;6zWsG2FSuKofAQiwQ7afBjLHFHE6tjAuvwcBLeqG3W6Hx8fHmX6Y2w8noDttqk6sMg5hFQz1IO+z&#10;Xq/x/PwsxBOuG8FNAPjw4YP8XDPVKIucb8oNdRjltGkaYQoSD7q/v8dut8OXL1/w8eNH8TcIZDOh&#10;cw2YnuKm6RAiypNOBNH/4DiuA3RTbM39zsQM5X+73c4YdwAE0IsxE1zu7+8F9Oa4rbUCFOtn8eJ4&#10;jHEIYd5bXq/v3/72N7Gr9OMAiIwT9NX7lPtqs9ngw4cPwjClHqT+XK8bGJNwKgxCJuiECPK//s//&#10;C5bXZLxHyUowY6cVB52/ZCLGNE5KpxgTKhw6bToDShAphRGf37/LPWOKo0yDAEDQUSolrdyrqsJu&#10;d4vj4YyfAYRiTJsGt7e3co8ciA14c3+LlMJM8PSGvLu7E0efyCsXd7Va4du3b5JRomByjBz7EiCc&#10;mBoBYUxo26yA2GuCgazOHL1Gkd3e7DCWJvycVw3Q6awtx8DN2p3O6M7tjJ1G4WCgSqWuM5JamJlh&#10;ptDr/3OsRL7Z9JjO12q1wWa9w/l8lgyP9x7OT06k97YIPCTQP51zFnKz3uHrl0fsj2fsD89IaUDd&#10;ONS1Lz0Ie/R9VzIEuUTjsG8xDKG88xbGTJT5ZfaM4+Q66iAif9/AGo++n7MrtINzf3+P/X6Pr1+/&#10;5pLcuzuZ/7yOHjCXwDT/vXnzRoA1KgEBXWPC+XjEap0VxcvLC6zhKVAE7bPBqavVrJfdMAQMQwdX&#10;J2xuVzO2C/fIfr+XHhJ0TOu6Rls+9/J8wIN5Ql1P2X8yoGgQf/31Vzx9+IDtdivKDIAAf02TT5Kj&#10;0dFOLAB8/PgR+/1e2CmaZdKfeqybDULILEw+M6WEc3ssWeZDoVGfUdfZQB9PmTZe+QarzQb7eMDY&#10;B/hq0j95D5Us7W6TnVME2RdNU2G93mL/cpwFOMwcka12d3cna0klr4Outs1OovceQ9/jWIzcOOae&#10;Ke35DFv05vPzs+igGLNz8fnz38GqAyEAiPPWtS2OheFBQIdGq6oqOFuh7+cBOHUHnRrKAu9JAM57&#10;PyvHYikMAwNrLY43B2H/auCHToQ3Fnc3b8r+P6psuc99bM5nGGSa//GYgZ4397cZdB8D2tMZPx6e&#10;0XX5GU9PT9JThWDOzc0NTukoDCfnHBATTocjjscj3r65l+xdChFjP8CkPJdjP2BVNwgwMCmf+TyG&#10;iKErIEJMpVQnYhjHqbdSWSNvsy0YumLDnAcMMHQl4+c89s8vsi9DCHJvay2iDxjXAzrTCmPAGIN+&#10;0wmI/P1XzAIIbcO0U7PU0bzO5zO22y3awvqkraEeJIOOzolm5RyPR7x7905AOGZx3759i6Zp8Ne/&#10;/jUHQ8WRadsWvrzn4XBAGCJOpxbWdrOAVttiggo6c63tc6hrnI8ZOHfGom87cbaZrGNvne6cwa60&#10;irkvZrLozj2sA5q6xro4UHx217Y4FNCQLEGCozFG1HWF7XaNhGwTz0VHax3OeeS+vOYw0p5zDlLK&#10;LUpijDiUsj9mjq5LdQcAACAASURBVL33qIuOC0OW0VGx3lJ5njCMUkI0JvdUAkQ3AcA41HBmh744&#10;tuwh1xUguvJeZDnGKJUbzlpU3sMag1+/fRMQQw7EwpSF1n4Ig8eqqnLpagQQE4Yu+wVxDLmnaLGh&#10;vqrwvD8gDCNCMwrwRvvrnIWrLar6Lo895P5n1lrpg1UVMNC5XIkyliRm27bouxGAnYEInLd8f3ex&#10;X5ZX152x2a4uAMK2bXE4HPDmzZsZ2MZ3O9t8gnwICSYB++eXzLoxVmxjVQLHa/4z/wG5nJd7Zwkg&#10;hjInMUY8PT7mAL3Y0JMC9pdJLP5jOdO1JAOQA8hQgs4UI/pxxKn4r+MwZNsVAvquwzgMs/0VAzAO&#10;+aCxJcscyPrW+QqICbY00a/rOp8MX3zddbOaASByamXKsrVerdBVLZyxWNXZzpkEjKXZ/NB30gMa&#10;KffedmWd6qqCs3YWN9DnHYYBfTtgVa8x2hHeupmN53swYGQAbkqPKerT0EwMIcqpBnoZoBIk7Pse&#10;m9VaWEbfv37Bal3L/tNsd+ecEDS0DhUfCzlBqMsvqd/pyxIQo22gj8HxrddrxJTtQd91cDb3jfbO&#10;wRdZ23sv+zOMI2zTYL1aod9ssFtvZN/o+IggyhTMrnF7e4vz+Sz25tO7T3jaZ+atMxa7zdSnl+t0&#10;Op1Q+2oCCH2Ve52F/H5vPt9Jm4i/+8MfpAzSO4dPBbwYCgt3s9nAFWBlu90iDDnx/jP9/unDR5FJ&#10;Ai1kMXddh+P/y967/cieXfd9n335Xaqqu6u7zzkz5zIXDjkkJVKixDiGBFOS6UiwElGWZNqIkwcB&#10;etGb3gMk/4ARwK8OAughgBHbCGBBth8MmFIUxfRAoUTRtERZIiVyOKO5nDOnT9+7qn6XvfOw99q/&#10;/auu7j4iRXFGnD04013VVb/L/u29Lt/1XWudHOPpE2gqwIIwqvMSJjkDSIC2i9UigQanRZnAAQFk&#10;q6JMPp+ANZL1ATApqwhykp65AJr5eszlougrsVsExJE1mv9dAsVKqUR8yZndEnTKfZ8cIFwulyMG&#10;aM6CL8uSx48fJwKIsORyokOSgXAJINQaiknBZFLjumC37813ky6aTrdo255JtUqAWt/FOpsR1N2a&#10;VqEciB9nDsn6lbqeIhNkfsT+/vO3QgaLK3uqokystdVqxcXZOXVZXQr6yvp1HrqmpW87vNZ0qBGQ&#10;J8w937ugQ9uOuqqSH+29R893k42FCz0N8oDi7s48+H6cs4z1rV3X42N5iklVp3OdnZ1xFvGW6TT4&#10;TH3f43uXZHhhLLPJlK3pjLqsqIqSs5PA3qzLcG1GDcz9uqwScJ8TyETGiZ5UStG3XZofqw290mmv&#10;FPZyinzXd4ns0jXhmDtb22l9iayVRrs58Cdg4HJ5wUTqi8bvmKinpPa1UqHW9sh+9R7vFItoa2mt&#10;Q8klHVKP+7bDdT1WG5YXi5SVdevWrSAHuo5l1zOpapplWK/KhwZOkyqwdHd3d0MDJAmgRD+xXYU1&#10;4rqWqi4wSjOJOkVsxmk9QT27d8vD0KVI2CE7OzsYY0ZF1Q8PD5OilIiQ1nCxPOfRo3f48Idf5mtf&#10;+1M+9KEPptzp6XTK8fFxYk5JxEEpFVIPyoL7d5+ha4Ji29vb4/w8OPb7+/s8fvx4lPYi0eytra3I&#10;eCh59PAx1wGE4iSK4pMo2WKx4OjokKoORr5Ed2SziJIRwSoIvCjFHFC5aYjAE4EpBuBq1dJ3oaaL&#10;sAJOTk748Ic/zJe//GWef/55FosFzz33XBLqOW378PiI2c72KA1XAAhZ4GKorDMcRJBZpVGekXJu&#10;2zalsIpxn1iHIwPdpLkKgO1WugfnAp376OgoKUS594EhU3J0eJY5uEOkv56E+To4eIfbt2/z+uuv&#10;8YGXXoggR6i/sbW9x+Mn53zgxQ9GgLAH1fHkyTts78zY3p5xdnaaATOh9pA0LOn7ntu3b3N2djZK&#10;3X3mmWfY3d3l7bffTmkSOasIQmRoezsA1NNYyH69xphE/8Swz1NlJpMJk0nFyelRYgoVRZFSdsTJ&#10;EPBGWIhA2odNs8L3LbPJNCkP78LeOjg6YWtSY0zBJz7xCdpmXMNjNtvGq46OFb0boqZ5QWaJpEvq&#10;q4DVzgWmZGErvLPM53s8fvyYx48fIzUxmqbh3r17nJycpDXb931yFIPCrVgsz691QKQGhwDfeaQK&#10;r5lWU3B5BFJqgoaaWk2ULbPZLBmCbbvim9/8JvV0xmxrn7/5N3+E3/md3+H+/buUlY0AXUtVBQp/&#10;1wsLJzyHs7Oz+Mz28G7s4IghIte5bviPHSHPcnUxYuWKchYg9K233hoFBIAhYNA6ptMtyjI4LCcn&#10;JyilmM/nac1IMAfgc5/7HPP5nIePDvjbP/Ep3nrrLZ5/7kXOz4Mck0iVsI62trYSEOS9T8aV1OUQ&#10;ozaP5gnQuFyGzmn3798fPdf1AEyhC6b1hKZZpkhjXdfJ6DImrL/Hj9/h/Pyc07PjtP9ee/0NqskW&#10;jx8/4eWXX+a5555DKcXFxQXHx8fs7e0FpsLREcvlclRrRFgkzz//PIeHhykdSRgmAQAqk2MoKVjr&#10;DEyJ2l11f5LeNwQEhiBDuIaGB8/d4/j4mD/5kz/hi1/8TzzzzC26ruNTn/pUciQE3M2ZQQLEi0zP&#10;5Ywwn+fz+QiwyqPZkmJx5fpKIH6VGAB5dFqCOg8ePEhsr7ZtkxHz+c9/nq7rOHhyzC/8/M/y6quv&#10;cnFxwb1791IgzbuQaiGO63qg4CaAJo+ob7p+YWTlTu8QyDQcHh2MvgfjUhLCPBJwfD6fs7W1Fdme&#10;FyE1vlulAGLODhWnXc6fR+aHANjQKTAHFmBg78ux8yyI1WrF4mLFM8/cpWnaZNvkNobokauHpywD&#10;C0kYX8LKElmdp6jL2lsHoK/7+87OzshmEOe/aRqaVUdpSo4Pj9nf3+c3/5/fZr4VmDqf+cxnODo6&#10;GoDzKP9FnmqtUbFwewJ4Nox79+5xcHCQgm2LxYJvfOMbMfCzRWGrGGDaLL/yGloyp+Is1nXJdFan&#10;9GDZf3lQO1+fefq37N9JPcP7ocaasOQkWC7sWOCSHac1nJ2fjAI84gznDvx18kuclquGfF6c3pwl&#10;orXm9u3b6TovLi6YTqfs7oa098MISMr3gLH8MSXeWS4ulomNKmtnd3eXu3fvYq1NDGqxR8TBXSwW&#10;yRfZ3t5Ofszp6WkqQ/PJT36SV199lbquUzADiMybEy4WZ6OUz8ViwT//5/+cqqrY39/nx3/8x3n5&#10;5ZcDGBl105MnT5KtPKlnLBYD6C5gs9x3bgfkDKB1uZ0DeGl9R5kqrB/5nvc+ZgRcsFieJ/tc5KUE&#10;tquq4uDgIK09uR7vfVofR4cnSIkUkY/C0sxZa5uH4+g41DP75je/ydnZGffu3UNrzenpaZKT1427&#10;d++OAvTrLB9psHGl/LEB4Fpfn/lcXnf90mDzqiGySnyWfE+1bcve7i2sHe8z2ccy58fHx+zu7jKd&#10;Tjk5OWE2mzGfzzk+PqTtVtcCjGdnZyk9X1LgxwBYl9alMGC7rkuy++TkhMPDQ6y1PPPMM/R9z5tv&#10;vslyuWRnZw7+6i7MEAg2eWr+6elpKuMiGRdCapG1/+qrr3J+fs73f//3J5ko4M7h4SEnJyfM53Pu&#10;37+fMpUEEM1LGRlj2NvbS3JfgE6RE13XcXp6Sl3XKdPujTfe4FEMWj333HNJB8v3YWDtV1XB44NH&#10;3Lq1z2IR5OPe7q00z7du3eLP//xN/vE//l8py5If/uEf5jM/8/fintUsFhfs7k2v1T/i/8j6hKAX&#10;5JmdnV7QtkMQTWSb1Ch84403Eukiv37xEx4+fDja71Jqqq5rbt++PcJtcqKL+JMCsslek/kS9lxu&#10;S8g+yEk0go3I/pU9In7e6elpCq7mBJX88zlxImeMCxCYB9fyn6JLBbPJ07S3t7fZ2dlJmNZyueTo&#10;6CgxKq21ibAjJDbJfMgZ8TeVGEEFdurR0VFiaOaAvBBtBKyV+ayqivl8zuGTY/b2bqVnI0Sguq75&#10;5je/yVe+8hVee+01PvrRj/LpT38arXXSPyLf85IlMofyTGR/bravPQdP3mEyqUcseSEI2JdeegkY&#10;atpIhFoQf0lLE8cpd+6997xz8BiloKpKPvShD6XP9H2fnFQpritUWHFCHz16xPl5cOTu370XnZ2S&#10;+bxke9tx584ddnf3R7TOfOEK4PTcgxe4DiCUcwrwJcZ7qJW0Tdc3KX9cWIESgQdSpCKAK+Fa5Hhi&#10;LF43RFmJ8SkLRAy23fk+bdulv52dnXH79m1+//d/nzfffDPVInjw4EE6lizCg8Mn7N7aT0pfBI/Q&#10;rXPWSZ76IM9QqUBvd91Qs0nYAmIgC3AoBqhsXLgMEIrzLcCiMB+k7oQYPINgKFgte4qiig6ejsKk&#10;ZLYVNtijR28zm035+jf+NAKm5zx69Ij/+B//I2fnSz70wQ/z2c/+A+bzHc4vTnGuQWnH3v42zkmt&#10;EdkYA0AotN4AKCxShPfk5IRbt26xs7PDo0ePRgApkJwuYSm98+jgWoDwpZdeSvslj8LJMd955yFK&#10;B0cqUNoHWrJs1Jy1A4zqpK0uLtjemqbndPjkmM997nP8h/8QnPMf+7Gf4Od+7ue4c/vZ9LxCWk5N&#10;063ABqalUNtFmQIppXEd4BWFb0zB4qJhe3vO48ePUzrp+XmoE3fnzp3kiMh6l/UlkXVh4OQAYQ4Y&#10;3rt3L0Xj1tNH8Jq+6cENqZACEGoT6lIeHx9hiyD82zY48F/84u/y67/+67Q9vPzyR/gf/4df5NOf&#10;/m/Y2dnC+57tnRneO9p2RVFK7ZehBub5eYjm7OzsYE2N1sOegiFCte5M5QySsP9CmncOEAq7TxwI&#10;cZI3AZBBOdaU5ZCWLMpR1ofImldffZU//MM/5PDwkP29HX7xF3+RF57/AHt7t0aBIFESxpikIIX1&#10;KcEdMUJF8YtTKg5MLq9v3bp1CfzNn3FlK+qyYrUKuiaB8X0TQcngoD9+/E4AZZbnKfjxxd//T/xv&#10;//uvUlUTfuRHfoTPfOYzvPTSS6nu0e7ubqqFIgparleMTgEQ27ZNLOp83wlAsW4cpQCLHaLv6wC3&#10;RFLXwamB4bXkhRefS6nFT5484Z/+03/Kb/7mb1JVFZ/97Gf5yEc+MlLaMmQvSIRU1peAhwIGSNAm&#10;ZwflYFQu9zetL2GMii4UHSSGXNd17O3tJbnY931KK1sul/zRH/0RdV3zj/7RP0o6R9JWFhcryrK+&#10;muES9cV1QwCcq65fUvxlf60Diu+88xBjVfqe6DV5LQCFrOft7W1mM6kbE5z03IBeZ2GJ7bDp2Dn4&#10;MpYLAzAqayVnlUigJthDlrYdN3EQOd227aUu2eMRAMI8RV6Yf865JO9yuby+vvf396/d3xJwEJtB&#10;9ktKQ9MF7zx8JzXsKcuSBw8e8LM/+7NJxuYGb87UQEM5Ka+5v+AMid4UoPedd95JtcSsLZEO7yJ3&#10;YZBf+boS5oB8tqpKdna2Uu1T0fN5Kp4cb93xl5/z+R7eD7UPc4AwD0jmemRYK4qDg3eSbSn7T+yT&#10;HJCUZzDobpNA4euGpK9dBcDcip02hU1eluWoht36esgBMmMKFJblskkOvOjO7e1t7ty5wzPPPDMq&#10;5QChiy1KscqA87IsMdbi3ZjB/+yDBxw8fBjK9ezu0kZGZFlVLC4uAEfXN4md9cd//Md84Qtf4ODg&#10;gPv37/PLv/zLfPjDH04AYV5WyJoS0GmtAMlWFlkstnhuCxhjQu1zY1hF3ZrLwHyd5LJLWLXE4PGy&#10;WdE0S8rSJr0i+qmqKkxZcnJ4OFqHua9gi4rzs4H1nAK/Mp9mrSPhxvVxgjWKhw8fpqCw2HtSi/aq&#10;4RmnDOZ6KgcgZB4uyx+FMYEBcxWAfT1AGGzE6wAe2c8SgBEnvOs62qanqgK7UporbSrjInXOyrrm&#10;LDLKismE5cU5wWTMbNrsJ5BIAgKKScApZxTaPItLstWKUBPft23qZjzZ3gbvOYkB0XoyoSxrrgMI&#10;lQqdidGh78Aiq/Ut5J0iZhVprSnrmkdvv81iseDFF18MDVR6qQFOKp0znU7Z2dsD7zmNzVMEIBQi&#10;kMx3bj/VdZ0af8paBiiqCpTi4vQ0pbHfunULlKJtBvkCA0BYlJaDx4/Y39tNAOF8Zy/ZY7v7t3n1&#10;66/yL//l/8Wbb77J3t4en/rUp3jhhRfwHt45eIcXXrybnt+m0Wf3LmvXGBPn1LI8XwRGngSoIht0&#10;GTN+JNgr5A45psyF6GrxR6W0RWIYxxqD4g8AI39SWKUSeBGAUOwBsVNy/QuD7y+2oOxfwVfEf5Fa&#10;lKKPRC7Knoes+Z0aGPJib4sOu84+lCCLBN2BRGoRMpWA20JcEl93a2srAYRCgBBdLsH564ZzHU27&#10;TPomz76S55WnTGs9NP7Zmu3w9tuPEpC57vP/2Z/9Gb/yK79CURR84AMf4Cd+4ie4f/8+zrlUeihv&#10;1CI+aC5PRS9snj/P8cnhCJ8RO8R7j/2f/pf/OWyuqMTWawQImr+9vc3x8XESGAKkfOF3XuF3fucV&#10;drZn/MLP/3y6ea116moldcuqquL4+JjZbEbXdfy7f/fv+NKXvsTu7pzPfvYXUitrASdlUecLQfLj&#10;RWCCRqnrATqhdIvjK0bKYrGIKXtLtrdn6WEKkipG3snJSRJSspCEkZhHvG4SELlTJoK+aTp2IoVX&#10;NpE4s3/22qscHBzwgz/4g/z9//4fJoBQnAdrLQcHB9iioPNZXYnoYMu55ZltWiCGmEaUpSOJ4SiL&#10;LI9+A0lZysaW80hEwzk31AipqkSxFqNp5Bgpy+KiH8BLq+I9lMxmwRhDObRWfP3rf8r9B3dpmlC4&#10;+s133uLP/vR19m/f5qc/83P8wA++zMHBEW27YGceGpAsFmepQ0+4L3HmCVRx5zDGJidYUhoErHv8&#10;+HEycsqyRBuDzww20BTF9V1CJUU3Zw4kA600HD55nCIGUoNBGue4XjrdliHdNKsBpbSmb1Z0TXRi&#10;osG5OD3nzx++xRf/85e5uLjgxQ99kB/79N/m7nMvpGvybRua6nQdGEfrQj3H8CwHJyxfl5LGCqFz&#10;djBiTIxAGlpJzbB2BByI4MqdXHEObaHZ3ZvLQUfAoPyTKOwosiygvNfhnyNrMORCfpEBlOLs6JDp&#10;tEYXGnzoRH66PKX99Z6m85TVjB//Oz9JWWo8cHFxwvZ8C+jpuhXW6kw5SxeyZQQlKlbLdrSvwvpy&#10;G43dTf+I3SO9Hz6ff0dA7NzYTYawCy3qi7JMToNSiioaGZJuiFLsP3OHW88+w8nFOc8++yw/+mOf&#10;4qPf932ApmsiwCd1asSoUVKnKK5ZAYqiIrTWhvpD4jTmDkUExMvMeB2NJDcHY9g1DTqeg9i4hxjh&#10;v/v8fbS1+D446W+//TZff+11yrpiaz7n+Zc+wEc+9v3cvXcv3MuTJ9ii4MGd22ltpXWzNu5H40fm&#10;Lc1d9nnvNj+fYS1u7kJurE0pfvmcAmF9FYY+1ld88OLz3Ln3LAfHh5Rlyd3n7vM3/9aP4jLjS2u9&#10;dl0+PWO5jtyJkmcmzwi49JzyaxqN6ByJHs4BGgEi67rGWJtSlLXWaGP4o698hc/91v/N248DA/yj&#10;H/8YDx48oCxLtra3aQRw29mNMuRbG81qdfX+8EM3P/mX9KAxoBwf+MgHrj3+armkqmvaaHzOZrMw&#10;/2l9l1znIFw3Bjl6cwfp4E6vfy60mxWdlO4rjr7rhiZs1x63Hx3bewGBzNrnLtfzMeam4w/HXL9X&#10;3zlwcHBwwDe/+U22/o/QvfPu8w/4kR/7W+zt7WFy+SH7L9/HKsr8v8BwLjZjw2CMHa0V2Qsugmo5&#10;q1MYQjkbdHtnm64bCtPL3ghzY2LwZmBY5A5UVFJhLuJ+0lonObwuUyBrJpJkc9Cjw7zKOt+0p8Z6&#10;9GnWXXhu+bGGfbT+fefEGZb6mi121AhxfQ0H26Fvh/kSZ1Rk8Wq5RJcFKIWJdi42NiOpSnZm0zQ/&#10;zvtQl62u2K7julFQTGpsWYZeeWWRjmFqS1kVNCub9NSde3c5XVxwcnHO7u1b2LqimNSowmLKEgpL&#10;Makpoj1rbEk5mzJb05n50JlMBoL8iPu02ppdO/8m/luX07WdoVtD1Q/BRAFjcr002QqMY/mu9eVI&#10;F063p9GOGHfYvFIn5EM5ZjszjLXcK0OAfXtnB4AZ85u/nt3f9ZU+4xxsHPpb1x/K8TSyw07qS/Nv&#10;qKjWzq9NyaSwCQSSz+9Yk/Z0NZvGZwW2stjiehB2qyqHBp3WMC2L0fOzxVj+qrLAZrOpyoKtYj5c&#10;u1Js7+1Ge8Si1A3yO79vrakmE4rMFjHxOurZsI5vP/NMAFbiGs9JNFvzOfV0Osg4pdja2cnW6xb1&#10;dDqyccoY+MjnFGNGHdZlTLe3mWYNIwCKeuyjGbExlWO+v4cqLNOypOo6lC1C2aPSgoXJ9pTj8zP+&#10;/O23OFsumM63me3NwIOuLKYquG4N6bjnnXPQg8cHf73vMHjqWY13ERjO7rmaTbF1xV60r9eBRmNM&#10;+vy6vZ58Tq3Z3ttNsrSPfrvYBKsIPqfmGFEGdlGXGWuT7bkOvMv5xa50mX2Z22Ni915le+c+Sv5e&#10;npUUD7p5grP1mdvoslZyO36+CsFMmY+2aSjKcnS/AFvZNU3Y3nDSOJTDuy5exoADjYB+pehiYC7P&#10;HhI9f/f5BygV5lkbM2pEW04n2Lpibvd54YMv8QM//EO89NJLAS+IWMGzsc5xDrLK9axfU35d8vvt&#10;5lnK0o7WUgJ6f+ZnfiZNphj8Agg4N3RFmm1tjerrlGXJm2++yZMnT/gPv/3/UswsH//4x/ngBz8Y&#10;uxPWPHP/Pq5pePLkCdPplOlsxnHsYHN4eMh/+S//hS984QssFkt++JP/NR//+MdRSvHM3bv0MQoi&#10;UZP8+mAokio3ctMwojy7MfghzJm8kYDU2xAhLJERYeII0lwIo+xaCuqYlZCDb3nEWH7Wdc3JyQlv&#10;vPEGW9vbHB4dsbu3xw9+4hN87GMfSxEAYQocHx8zv7WfHurIQYibNtVkuWKBGBMc2D5jh+SCyHs/&#10;dLGOx02GulKD85sb1/GcuijoYhSejU6phk7HQ3qciwZ0YaJFEBW48jzXPc+tZ26D7zg4fML54pzD&#10;4yNuL1bUVRDYt27tgtqNJ+mYTLZS6kUwckVIiWADbQrmuYGRCZy7z9ZpLpRS4BVKgbWDEFtFCjMw&#10;Wp/yuoqRLVmHAhiEuYO9/du0zTI5HPmmlj0AQXlM1qL9piiDsuvDWiqsoawrOtfTtG0QhFpRTWpQ&#10;cJHVo6ltgVfgUXinQ6qf1qGOE+F3hUVh8E5DdBYDaOkJsq9HKdA6rG1p8JCDI13borSmquskmCfx&#10;OGGtyjOOgAvj0WXrNw0R+orgc2gILxQoPVo3060JujB0zQKtFboo0FaxbBZMJjucXSyoSh2+pqAo&#10;JsHgUy6kQGUNjLQu8N6Bt2FO0BRFFRrDZArQGNDK4bXfKJ+G91y8AYNSZtgi4oQ7v+ZgyffjdjJB&#10;ycmbooDyIdFE6QyptU5Fddumoyhq1FoEfbTv4/Xm61Ki9TAGnkbKWoCk/pouioByCmU1fdvQu54y&#10;AhFd24wUXud6SlOiTEFdWOrphN47ykk9MkakZppQ8FdRPq/LNNlvthiaYKSR3avPQN5NjIr875sY&#10;AKPP+vF60FpzdnqK1uG7x8fHgfUSO8Oen5+nep/5vOt4nBFAmSZUoY0Zg4AQ9/PlkYOeY/BgfM78&#10;+edRZFkjid2Sfe/4+DjVjrp9+zb7+/tDCmRVUVYTfA/SxX3TyK9v0xBWwPo1yrO65PjG91LdNEKT&#10;B9jMIJTviAEmo0/rWtzczWO0P9b/5mW9bPrb0N1Yrv0y0BnAXqV1jIeMD6S1prkhAm6tpevCvYiu&#10;aSRgYPUlgHHNlk/ymQ3nh8EZwYt8Hj6jjMb7nulsRllVnMci+1VdM9/dHcBBCf5sALO79nqG6boj&#10;BcGR11qCABaTdoYSHBStLYU1o/svioLCThITLwAMCmtrjC4vOTr5NRhdrq0vASJDqYy+h64FY0K9&#10;IgEkB5sgl6sAgfkU9EN2zjRPmx2y9cu7UT4rMzqWrGcVHdKLWIIlBE89befSNXetx9rBHh3Jlyyg&#10;kb+X5H3bYjPga5i3YeROsWKQryMgAUblB3Iby+iC5WLFyclRSPna3U2MxL29PV588cUQ3JYMmnjM&#10;aQIwdKxDNxT+l+sVZ1V8j00yeX3+18F3OWYK7EQZ5H2sKdV7vNJ03uHdYKfIfRpjaF2P68b6D0D7&#10;kAHSuWCDKD0AzJ27fk/lQ3mFYajPLUHt3Im9brgNgYdNuiadb7SANb7vMWoIDuWkiHzurr6B60FC&#10;sSvyzAF5r+99qvkt58pJI7IO8+BNzuBs2h5lTdJ/m+ZAnne+BpRSuC6yfHQRdej47/layFnbQKx/&#10;p2i6Fq+uTwEvi7FNqazBZPru5OyU7a1tnA/9BsQ390bRxfta99t75enaQEayxnK+Ct8ri5K2G3x/&#10;Wf+963He0cW6kcP894mQ4L1P+1zmWHCDUdYR+VyFAIiFDIQbarwWtuL4OPhMd+7c4e7du4FI0gX7&#10;ezqrWDaLa9dPVVbpuWhr14Dw0GhQExu1dN3oWnObNLfB1/WsBFVyGdX3PVap9Ozz+5Yhsspe0vFZ&#10;0H4N+BuRG7LP5/bWeoAWrtYzm/Z6TmjK/rjxHjYFf+X+U5B8jcVPvsey3008dr5H+5v0owalBnt8&#10;k/5P8xv/JvgSaJpVQ1UNzfRyG1UacEkWS57hdH52hvc+kYry+8uvY5P9mcuTwlYodLTPCBgHHq00&#10;VkkH1eDlY3QE3oSUYxRlXeMV1LMpzgfAqSorJtszDo8O2JlvURcld/ZvcfvZu7SxXhUemsWSnVmg&#10;VqMNdVFiy4rKFnSrAB6erxpsVbN763YQJNpgSk27XOKUxqkQyVbahOKc3uO1wQOdd9TVTV3mVrh+&#10;QHnFqDBlRvGvhAAAIABJREFUQUWgWAvNtlksaJ1HCUBiDPVWQJB120KMlitbJMBEF9enuGDiA1IK&#10;rzVe63QvoVixpqir5GzVfUeP52xxwaprWXVtcILLAsOgBLCG7f0AhimTNcaIp3V4HB5dXI4QebJY&#10;riLNR764vXN4FM75sGBEkePTWoqvQCs8Pm0+JwEnQkS3x6drz8EEpRRYIuFLoZwN9q2Sa3O0TUjz&#10;lFSiwHdwHJ8d0yvonebg6JSX/D36HoqSUFNNdWgNZYzwBPckQ9cBlKbrepxrRwJONvCya5hOpvSu&#10;p23HDEsApzzFpErHLWwEE7PXi0hX3qS4lfIU1oQ5co6+G5rZKKVYNCucGhcgD9+Lx+k7ysKybENd&#10;vNt1zbJpWDYNTd+xP99htrPNdDukmS2zOmtBJoQ6RgoP2oY1YSNgonSAB41BK53WFUahY0FulGLV&#10;dFircN6B1TgNSun0nfPVgjoToDbuofA5h/PjCMz6z6tSVHxcQx7ABfZC+E6oKyO+Q+cdNKF4cVkV&#10;TK0JnS+ngXm2vbNP6yKXwYLXmsWqoXcrZtMJ4DG2Gs6pLLaKzwODMnr4Wz7MZkBm/FkxtNYMDPGl&#10;Nx13bShr0mfUmgxAB9mijWHRrDg6PeFscQFGY8oCr30oNlysfc+GZ+dUlIWFQTk1em3iWvdKJTzN&#10;5/LDhNpycmfr4JmKu6RpOqxTdAn0jXtUK5Q1tG1kiCUgKDBa6tmUYlIHPUBYe7q04bzWMInMjHKD&#10;/MuHj3Nos3kM16DC66ue7/AEbvh7OJ7S5tLnlDHMtreQ53/RXKBLzXQnpHYsuyW6zIvKj1eUR9FG&#10;R2EdwM2NhXXHI38WaT96N7oXrUSWybmC7PMZC8kqxbIZUiANPhrWBV4rugjgmrIAo+nxLJoVNgaC&#10;yqKM+yQcV46T7s/7tKavntrxdV4e/tK8Kblf36PVkIWgtczL8FrkmLaWQgc7SdZMYS3ni6HIdG7Q&#10;pjmyNnO+x2OThJB5SJCVc6HQdHyvd6HphNLhujvXjkDv9WduyuvtI6VsOr4AQUUt5wtO5PDZDQC4&#10;sVf+Tb6/bsAnXeY8Ou7X1vVcrAKYX00nFHWF90M9v/z+0lxrhbFlZo9cHsvVaiihsxrKeyilWDX9&#10;KG6ZOz4p5TICXjJHXgE2GMjeKxzBwe9dsKpEX0J4liOAW0s9PrHANDaWrdFGYbQAmtG2VBFcyhxb&#10;AcLC+jK0LtgRZO9776F3yZHe5HDJ54oNAah8rJoVWg+ZK0OKcbCllS1Qpoh7pMySFT2FsbS9u1b+&#10;lEWNFsIksq8GmdsrnwCUHmHjBJvBeYfqx7pTKUXv+7TntdYBrMChcDhhx3qPUz3VpOLO5FmAsFa1&#10;Ynt3Tvuk5+T8jOOzU5axjrHWOtUvl4yTST0LAcJ1PWA02mi6DLjLU61lDiZ15uBd+ySGOQKFNSUW&#10;i0sQW/h+Dgs7oKzHIF2+3h0ebc3at57uOsLnXPDJCLqsis5qcCfD+20mPzYNY4toV6lk8+Q652or&#10;Kn7WhmYrMnRhgy/yVHchOu96HbMJajfGELZuAIrluRiT74AwykmdXtezIcg/mdY4HKhBvm+66k3v&#10;aW1QaDR64+WvrwWAwmSpyITMkz5pnM1j0TUJbBkysbIMs7qiB1AaW1fxuhRlJldMFVnV0W83hfhy&#10;np7A8DXK0APaFuj4XbF/tdWjewnrTSfbpZoMc+oArInrRoFWiVE56FbZqx2F2B5aR9JPsI2VDSUs&#10;LpoLTFmwvTunmk5YdS1Hpydsb+9QFFCUFf4agHDRDyU6gJEOVJ6YQp+vmViKQWV2Z5Ql60Oem6kC&#10;kOWjnSF7oPc+/h4/Vxaj78nfBCPI35fXV9kPuZzLh6zhZCdusCPzvXnTLr28Ni/bchv3h9EgjPN4&#10;DaEkxCBDC1PhAVvl7w+vgdF+vjzGwYUr99EaaKiMiXPksLXFK4WtS2xVjmwHXVoaF0DjDofTwS8q&#10;JqH+7VUybnQd1/ihmz6v7BAutbLBZOPYLF1Exah6/p5WgxFcliWLZcOknlGXQ52WYjZLDDNrLTZj&#10;PeURjZ2dHe4+e5/pzpz9W89S1VNQLaDpekdZzdA62Z/hnGa8WG1Rsf6Q1kdKt1tbmMbacM64Octq&#10;RtcrtCnQprgEBNuiQukyKXcvbLLiihS6bESgepQZU5oCY3uU8uP36wptA/AwmU2pJnVggDEIRedF&#10;2OjkoF15/+X119f70P3x0g3rsPWsLcYbWo2X5SVlrBSmGBavMkF59n7DM3JBvjgPAtTHwGwQMC4I&#10;YOjZ3t5B6ssVZXAKdnbn7O3fwpqK5RKqCvBQFDXOtdR16GY8GBCZA6iC64gPxrmLqXrWhGO4XmFN&#10;mHejDaYyRExsGCYYqesqNn+d11BI8zRS6EMNMIWiN31yRra31ujNavy70QZHqAEiqYTKaJqu5ezi&#10;nHo6oet7eudAMVpLENcloNUgEIPDHH63prq0LCKenK6lruzonvJ794Q087Io05qVEdKtbHCCcE9v&#10;lWbH9pCAQG1NBKp8dJgc0GNiZ+LJbBLBIodXYEvD+cUF87198HB+BjtzqCtD1xv6JsiiMENy7YFm&#10;qJVJr9u2R6nNBmbuCOTA5/D7UHdwHdRZP07+MzlY2tO2PZ3qRt/Lz+mco7AFt27dYj6fp2LyoXOh&#10;ou360XlzR67v+/DsojG4XrB+PTLlNsjhQV6OP5si/tFp6pykkDCUPECAnPCMDZ6j4+MYfW9ZNisW&#10;qyVeDRR7KRKeR/slCt67odbqOjMgn79NTIb153LVM1m/v/U5zY+llKd3LUp5rLapXtwbb7yRikxb&#10;c9kQ8PE/BSMH/0rH6Cn2lhgmNw2FOHLhoGVZjs7ZNA2FHdLeDmMNrJOTE/b29tK6CnWFoK6mw3EZ&#10;z6NXNzt6vRuzL+QYOdBz6bjZZ0UmbJoDrTRt11LYgj6mpRpt6F0f6+NUVNUkAATqsgoN59/8/lVj&#10;/aNGm7XXawa5MokBOX5fbbyn8QjKdv0z+dGsuWw//EXup7DX2B8xS8CWjrbvuFguIsDjwr++p8iM&#10;9XWQ3Mfrv+5yZH0ZbZjUEYyLt1uVFn3V9MRpbxoXGPZKMIwIqsdsIO8C21AZS987VO7KesDryBAe&#10;H77rIrMlnkcrjY3MRhlamdH30hpWm23K78SoyutZYLntkA+xE/T12MsV31VJxuXybX0v3IDrpFFX&#10;g82TO9rheIP/IPWmlFI8efKEr33ta6FDallRlVWSr7PZLKzDQtNEButV+iFd/xXXui6/xvaBH2Ww&#10;XLILlKKLTXrW9etVY3QML8y7yLqL855fj75hgWnnMAyfy2u9Ou+uBaAdsHDNJfs4B9Y33bdcK2ho&#10;HVYPTMv1Gpk3zYv3NzMIr7l7nOuB/kr9n5cegIEFq5TCK0Xjx89v/XqNNgnUzufJ43E91KYOqavx&#10;a2IPex90TyA8hCBu14X7LIpg4ze9o1PXM6QKW7KpSoXWIZNq1a1oCYB8j6d3HUVE/Ht6NAEkd87h&#10;FNiY0uxwdH1HYQqavqOwAe5sXQDiDYbOdxuf37pdZrRBBzoKbazpLezEtmsH3yruNaMDKNh1LRaP&#10;UaAIa6Xr8rk2eBea3j18+JDXXnstdU12zrFsgaLn2hRjI4B1kB1mJAg0i6bFZqyxxPCN6zevPbje&#10;RE2YlmLHNm7oiZDXO1yfM5k3Oc8mhtnwnPUl2TRioGUEjk2fyUu85MfO98OmZyxrfROD76rry/0o&#10;8Vny0jOb/Kqr5mfTuTYNazSeoea1yJ6cVbwe9B6es6aqJmkecjtMoVJWqdTMlOPkAWEJwFznq1x3&#10;L1pZJJNl/dnYZd+mE0JYeEYF0CEVnTSW88V5oADbkvPVkm1bsGgbTs9PeHJ0wP7OnKOjIx4sFpi6&#10;DrWkiiIUT+378E+K+Hufmp8AFFXN6eKCHnBacbYMTRJm0wmNi4ssKvUuRgvltfPQtEuu26B1WdP7&#10;4cHptbhK0wYWVucdTiu80bTe4/qYsqsVfR6lVJGt1I/Tca8aWitcdIqUG0fQPYq+b6AP9R+l681F&#10;s+Lk4pyTi3OWXcvx+Rlnq0XqxprXdcRolAmtscfIfPj9IuuStT6UJ0VG1ynC+cgXTr7hgFS8V4RZ&#10;nhIFUNrrGJaGVTdkLEvaZDQNAuPk4hxbKJzrQioHjrPVgsdHh/RtQN2nO3OKCTQdlApMqdCU9Ahg&#10;JSBetoli7EGAcK9iJDTemjdgrOZ00aR7zwWR3GNVXm+leuUDOBrnUCudPScXhIvvKVRMSw5x3TVH&#10;aD3yFY8FrLolla3QVUEPrPqOxvXDT9ex6BoK71j1HTXQ9R2rVUh/Vk6xaptUP0waVFgblKtEC9O8&#10;rQEppQ1RbNlXfao1FeuXFTbsbRUVmtF0rqPpO5z2FDcwhJq+ucR+SNH4HiaVjWBviMigXFTGcsGG&#10;xi2ZlCFae7I45qJdQKE5OjhhserwJjAa2+hwKQuuCxHN1rXZsw9gs9YqAR3VNUW4N+3Hsfv9dB5O&#10;Ak82/K2oaq6Sf4rQ5VKXBY3vsZMKU5e0OC7aFRftgu3pHAmS+PilPCrXQ2B15zUos8/dfO3X/62M&#10;bCVdBgXZA95oOuUxGkpbp73rUJi6DJ0/bUjZOD47pVcaVVgm26FurdWDRdu5DjExWu9QGSus9W4U&#10;ifPZheVzcN193TQHm+Z0+JujV7BqlszqGcaWFNMabzV2UrH/7B1OluejgscC1Mo+rO1049Wsy4yr&#10;huwvGAPL8tMaS9NuLvJdFYE9ne//xvfUgLeaxvfMdnewkyCfbFlhY8CqjAbzRbtA1t/TGjX5qGKA&#10;7qrnpTcgFMPnHIt+mYKgXcw0yF8XthjtAfldl5FXn7OrLx0fFjGVSgzhlL5vDEbrBJCvA5y5bbHO&#10;vspfG+NDx/ZMNyQdhWLVX5NC5jUq6h25NqViB+YMjBp9Ze0QuQG/yW5Yl4+ihaN7D4R92OFxOhj2&#10;F82KZSeOtVzGZhnYdv21DMLCZAzreMJerkHDuvuRs7EgyKIe6F3QDTkZ1BFsUAN4FdhuDp9SltsY&#10;9PCMr9sR9I3zmkXrRumJWmuKQuMcNE07sjWE4Rqc/7BubrI/bhrtDSlUN+pn1+G6ceOmfK2aG9Dk&#10;NvNB1tPpnRuafOQjTyNddwzzY8nxpJmDONtybGs1Xd8wKSd4POVswmx3B1OXUBjq7RnnzZIuAg/O&#10;Oaqiou1bSlOy6hZUxYR1BhAMsHWzoXzCyME2A1sqhqwvBZzXbfvhfYdBh/wYYfev6YDr5P8QgNEp&#10;4KqSLOZG5aZwQYZlNUyVscPeIfgf1w1ry0snUjwd8K0AXQgDPbyhI/gTQLSb7kEA/W8dZddaGISX&#10;bfTAAiowyqTXci4noJEKgQ4JPqC49MyMMpfuQ5Gxm7I/Jy9HBfkW9HN4bUo5d/hM+P5l/ZWPhi6t&#10;K7mHPPBd2IqeHsNQjzBljcTnYnSRiGbDTg4BEc8QRHKAiszIcM0alEdHfyiB1/jRNSH3SGTWZiLL&#10;2CKt6Ty4pgBrC0J+WbDrw7qLGIMOfs10PmM630YfPaHFYaqS3dt7aDVQB/z6w8nGyq0GNnosQaDR&#10;OByu65lkTWJ0uooAoDrvUdomAoI877RHtcKr4P+nymICRJrwZGWO1sNouWxYv/pNr/P3xs9hzO3c&#10;aIPdIEiu+qvPAg9PwwhO6xPQemCibvqcSMrc5v+LXFsYLrLa1Yj5OpyHkZ8kQf3wnMM4uThlNt1m&#10;2bV4MwRZxA4qJjW+acAaWu9YdA3niwtME0gO27NraiQ+5b0M3sP4EzY3QIMyjwuRUJPLq/BojdJY&#10;bVA4tPLxZ49Wnnv3HnB7/xa7+7cx1QSUpu09yq8op1PaWMPPGEUVUx27ruX0+Jjjk0PsdIvjJ8co&#10;D3VhobC4mPLX94CPotR7XCwOjdKxfkDPtLy+SYSM3oV0ouAcCo0XulVDXVgKrTHVJG20zhl8H5xU&#10;Fc+XRhaFvKFEUlA/SiHFYI0S5RtYiKUJLMi+aSmtYVKUbM+mlMZilWU62aGwM4yeYOspRhkmE0Xf&#10;txglwN4aRTkKTYWisvXGhy+jtPWN6nHd6Rh932QMEh0YP+uMBOfHdSAGJ6fDqGhQqDA3Mtqupe1W&#10;sUGGQmmFcyH9ZH97l61qBmXNxcUFRWHQGk5OGnb3SlwPzrdYC4WVMsguia88JUEERNvEzsx1EeoB&#10;dR11ZanKscJZH4H9OHR1hnEtK6UUuCwianKnVeN8j8YkQdu3DqfaFLEOkTExduM1Z5HdkNgntWl6&#10;lGuorWF3a4vbe/vcvn2b+c5+PHdYg81yiUFRmqCI67JKjo/Ofjfi3G1wcvJn28ZOUUabUA9G5tkW&#10;McgQJkr5qJi1AVtQmAK/5qKtr6/ClJdA/WTTWYL6cyqmxEdxLSnGKEJkUEUuoOf86ATde/Z35jRn&#10;JywuVhgNW1uDA6kA5R2rZkmdChqvGZLKYTOHLf+ZnFo1vJeP/L1kOGURX3GM5ftKjR1T+bz3Phjo&#10;KQDCJYNgPtumcx0P33qbx289pF82bFUz9rf32J3OuVgNhfjzPR4irDFdNP4uRo6wAtYj23kEVJw2&#10;eb0eRZTfJxEwWmWsv7Ozs1g7seH27X0WywuUUsyqGqtCvbXKaFzXMJ/PmdQzJlWNUZquaXF6iLpa&#10;k1UY88FITFPpPG3fjFhwOYPCOYeNEeC8lo3cXw5cX3V/Mlf5MRK7ESh0ga2DHDg/OaU5vaBWlm6x&#10;4utf+wYf+uCHMbpAIzW0PL3uY4mKYMSqtYCCw+HcOJghz3V9f1Vmg/5cW2tVEZ6jAK9Wx9TcuOO6&#10;PgSJLAarw/tVUWC8Z3syQXlYnF9wfnGGtSW2KGJDtIKqqK81/tad5fXR90MTqHWQLH9+oyhz0k+a&#10;0lTiSqKTs67S6+VqmWrRKKUobJHqJE0qSXsf9i7E1ORAUh/J1rCR11iKSY4Pe/3SbFxBT+ydx9NG&#10;/RGdJR/+KcJ9FtemyJBcEk+wt9SaHl4fcp1y3+WmupzZ78KgVCr8Lusy3LujMB5cz9Z0wq29XZqu&#10;j03oKowytH2bAk5KKbTvs32mrmcoAl0/BEEFTOtiza7CKlw25x5SVhJR5hYmOoIZyV0+K46TzLDz&#10;erwTnWJ9ejxBDlmtQefPWuGMHfSwBlUWaR1dGuJMOHnkfrTuwvUMeuMq/SIAYH6OfMUEuzkwGQUQ&#10;9V7AB6ispYtpxFZka7Zeuz5naF++l5QVZK4BtNaWsLc3BD+yOe9dj1GhhIQzg20q55Lzd30oM9O3&#10;jqMnx5yfXjCpplhdoDEURkVGVPhdobFa6j8O8mZUA3DNHkpD7Dg8fkNmzcgZ937koY91dLAN48ES&#10;uJSDKWI7BT2xJiPjJ1w6T/iMyea2z+wzzyA3xcMw6FDbXfWpyYyw3puuobZXM1A9sIqMMb1Bh+Xr&#10;YZ3ZKL8bTPSp1lPgh9IcVw81klUbr3HN70kp6lpIGXqQu+GQ4XtxLYQAZJir3rngVxNq4FpbpMwl&#10;+a7K/pP5z1lnMi86Wni99xg1zJzIgzyY0buxDdn1AUS3hY6ZXVc7seVaExMX/9MMZJvlaoUzhsoG&#10;n6VzHSamGufPtIvlhIwKf5M12fs+YQ9dJCtYZVnFBozhNALoDPQJBTT9uMRKWQz+Que7WLKpStcO&#10;w55YxewAvIgrjSI21QAMlvPTMzSKaT2hMBbvOlzvMVZxen5OObH4a7pgT3QV/OJL+y+WY2IomRDq&#10;RAsg5uhj4EXZNZabyHQXnoUEGToXaidKTUMY6t0prRnt/aiYN7EMc/9dWJebbcjxnrhEJELRRfvs&#10;qkwGFwklo73vhwBPqjubBbFHayoeX+ZDfG9rh9IpYnvnMkIplYLfeUaRMFLz+7pudP1AsLrkp166&#10;11gDOZuLqqjRKGYTsYMdhTZ4LNN6wuI8dLB2ncLqisqWqKmmKMyN0mtToOnyNcW/relmD1gTa5cY&#10;ay99NYBp4HrPrKo5Pz9la2tK4R2Glmmh8O2Khw/f4eK8A1XR+xCSrba36bomRKiq0IUH1waromu4&#10;tb9D05zyzP4u9WTK3bv3UAra1lMUKkb7wmIIta4CtFMaSQfq4sIKKX/XP5RBYeevZXKms3pI2dXD&#10;hA3EA3VtNOupIl2KzTRtBT7eZ2kMVnnafsFqeQbeM6mmNBee+8+8hFsZpjM4X7bUtQHdhQjmmoM3&#10;2BIhljTMztWL6TqMUxhvV7IQ1+Z/kyDQakMNBRUiIb4PzMFUI9MBKtb9sTW+aym0xXuNNtBcnHH8&#10;9gFlq2mdp2tW7MwnLBdw505J24ZU496FOE1YSC6wJfAor0dzoWKtlInUWnBgVewO5uCmAL1WXGok&#10;YW0GIHsXnYE89WiY8UIV4frimFW5QRUdVda+LwoCjbWGxrdMbIXrl+yUBceP3sQ351ychujE8fmS&#10;rVmNLqY4D1VRUhYauiVK2/DMZN0zmp6nSj1MIJp32dqLGF4EJbU22aZSmDRnkuazeVwndBXgXR/W&#10;vNaASevIefDKhQLapub84gKL4/7tu2zZkpO33oHGMKkq2jY6S1VwaKxxVLWmUJYUYc63jwrpy3L9&#10;PkcWN13kU7ynVZyKK5yJjZ9XipClFtdQNPaU8qhMGRmtef7Zu9B07E53WJ0umOgJymsmRazh5aOs&#10;8IPcKIxJ5orZEI3T4iWma1WXapJcSgu7NBWhuHVVV3hlOD8/Z2e+SzWZ8gd/8Afcvn2Hab1D3y3o&#10;upb2fIHXGndxwdQYjHd0TcNsMsEoFQrbx9QSAOVTTH1gw0jXd2s3rG8x1vN7iUbDdfeyEdkZH/fy&#10;MTyLdoWnZ2pLvC6onMG2gXm9vzVHeUUHiDsCHu3BeBMNQR0N1GGBhqCUjiDHt86OgBjwkeOJLkUl&#10;h8goS696lIemXbBVVywuTtmd1VjlqIswx4XS1KaKIJzFaE1dRLr4NQa2ueH6N3fRVZee3+bnE+at&#10;W3MccmNemPFlUeLxtF0bWPFWGukE++b87Iy93b3R0Q+PDpnP59ep3vHzud6UufxdrYC8i7IagQk3&#10;H3Rtrz4tGU2t/bxm5OIgEFaGCwz/X2FVR7e6oFkusGWFUoa+86HzvJISJw6TnokKKFvOfL5ilOZy&#10;aZoyk7PrgZd1M0WAQSMnynw0BaPgYWXHB6sLfam0Rrp7DyH9ePjb+rU8jW05fObyw8iPd5V+ccCq&#10;XaA91GURLsxFeaIUVmnOjg7Z2t3nyaPH3Hn2GZ4cnbK1s402Qf9qepQe2C8yQgphrNlyxciDtU+/&#10;AZ5+o+QM4rEslGNoLhZnMSUx1EZvFksqWzApK2b1hPOzU2azGVoHfeidp+sbiqIanGIi2L9m510v&#10;vwYg9alvde3zJtYhvDwlY0FgLtlRYUEI908pAXx6gsYJtkTk90NkKnpsYqAFs0FFvyy8qbVJNkRp&#10;7I3kg6kuNlp/l6/38m1dsg0V1+vojWMoMXHl+fLrGrH51vRL/rkN9oLeYP9OdbWxNEs6zlqWST4v&#10;ehxhiOe4fIz190pDEnRWadxfgEFp0Kw3QNqu8uaJKgLnG767BjbKvdjsfVsM/uzWDeUNACbm6gw1&#10;o+zI8V5fU1t2AoQ9GsD6cC3eCVOyY1JVLC/OmE0qbu3N2ZtvU1nFctlQFTaW5wohOgH882zFxcV5&#10;aJpXVrz51ps8uHefJ4dP2N/bB13QtQ3aex4/fsxqtWJ3fz+SYjSTahqCUzicBxtB1MVyQV1PQlDG&#10;ahxN2M16YIkCwU5UAUTsuwZrCxYXF6HZpTh6BvBdso+a1So0vozrOREY+g5tTGqIaosistxjx/ls&#10;HXoCG76Vxikw8nnzYa/AC8LNXPlo0yhz+8/ocU26NAbQb11G1HkPiTXlf8m/2TAKHdbQ0wx9qRSV&#10;xqoykldCjdy2X0VQu6RZnrE8v6BtwLca40tcC77zmCKuDB9SlTcNxbrO23RNV/8tm8nhJCMV6sFo&#10;WSjhNgKo2KH6FpfQe+g9sVZLiDN14fJiEwKPUwqtPSiPNYpCawpjcW1H33YoD67rUcUAVmqlooOX&#10;p/jK7+H9myji6qYQ0Q3jJv39bQ0/GItaSNLeBaaVB+U1RpUhghs/h5f4noB2OoJe35mhvk0H89rh&#10;8+cTn6uK5mTmNCoUrndgLIUuKFSB7hWubUP0UK85xwyReoUb7FOv0TJXsROK9+NzrQ/1F1CeG79/&#10;w/qTyNW3MgI8HkCiXntU16MLzdakpLYWXIfWFlRkACqJvKlkxGl/vXi70X59qvt7mjv5FoYP+2X9&#10;WGH9QOhGDJoWoyyGwLzSjlDcvA0yx7nBiDKqzwS2D8eI5xoPMcrX3aLvzggyIF6TyBUcfdPQ957V&#10;+UXo6Gs8btXTLdr48fi9q477V3BzChcYpjo4/R7ovUJb6WnsUSoEUEpboIyhNIZSKUoVDHGNQvkQ&#10;uRfGqtb6L2l9fmeGJ3YJ9B1KaWpbMLUlU1tidEGhhR0ejHjhKxB1gwAn1+q/b1N+Xzd/AsYHPRUS&#10;+7XSlFrhjKbUBusVs+mU+XSLsihi4AaUNylT4LpzfGefT2xAEmVISBvyCYjyeCajGsMqpiyFURZl&#10;2D/aMN/eQQGLxYKmCczW/d29S+mR6+Mv5/6+gzr6OzoCCFGawMoyWuP7kE2xWCxCbVEVSkjouN7D&#10;WlmLjH8H14i6wfi/yT64Xv64G7//nR4aR12U9F1D26zQhJpywVky0La4VQPeBRvVw2wyw6rYdVkP&#10;JX+OTw4BmO/MAShMxnDbNLz+rspfGcrrKE81RlkKU1KXE+pyQmmrxCIMjRYUOIWKbFF3A8Pkr+L+&#10;rgTTbhiCd4ckuTCU78H3cd0Pvpakx4l0FIAw2KDfnv759pLk/zLGd3cPfqvP7y/v/N/LQ+z7jAWa&#10;/MXgH2gUhQlgoO9d6Mjre0pbxmBivn8ig9MHJv7WdEbfBTTkwb374OHhn7/JV//wj3j99dd59Ogh&#10;WkPbd9y5c4ePfN/HmM/n1PWEe/fu0bQ9tixYLpvYLd6mshXh/OOO45krHPZrzPp5fPAOzzz7bADk&#10;PJxaM7slAAAgAElEQVQ8ecLOfB6jgirdc2ks7XJF13UsFgt2d3dDg8DeBTtbm3AOD77tUn1XKZEh&#10;JXu0sQHf+Suxf77b41vfv0JxC0xlh6LHaB/1qmE22aLRnrqcUtoaq0FacDnvbsR+vp353QC1jp2N&#10;1E3WD6kweZ2ivCuX9z7Sn0MVFi/9kYLXRorDZlcsRdpDzjUjOmc4z5gZ8dd/uGhRhvv2CrQN6bOJ&#10;pJTRfMMjud5BfFcPFdeYyGXFpXpCSqlEOTYGVJYO2TRNSiXYFDkbHFg5mKRjyIczSsB7cAy7w9F1&#10;Dcr1GFNQ13WoIRhTq9LejdJIUrbQN6dYvKuHcqELb7RWh17bMmKaSkzptEqBHtKB+j4otTwVK81N&#10;/H/2cnTcAVR+t+w/t/b78LptV7TtKkuz9KAc3arBVJsibn9VI1ynV/KketBDmnJVVXR9H4tIg9I6&#10;RCRDaCw0WCqLwILN6njBWJe8l0Ze4/Mm4+rdMhw9TplonTq8VjFgHNL+p1sTtubbKK1D2ozVKANN&#10;01N/mzXUvt0rV2LgK4WPjTGstXRdy+HhIbPZbNT4RvaQ1BPyTjGdbqU0k6IoOD8/B0hpye+P64fz&#10;kUMT8+B6Qt3ergv1oT3gFCglDGmZUwnSvBvk73tvDKF3jzKK1WqJVWAmE+halmcnfOELv8fh8Qm9&#10;VyxXHX/3v/1Z9m7fwms4P7/AdRdMJxWTepKAQQjdj7uuYzK5jgUkrs675/lJfdCyLKmqirquU6O5&#10;9RIafy2GBOkV4PuY8iypz0M9aakDHHanHYCId8+je3+8P75jI8c9hlRakaCbN4Fsq9VqhWoaJtMp&#10;n//t3+aVV17hi7/3exwcPKZpQgrpsllx69YtPvThj/Lcc8/xyU/+V9x+5g7o0JhU646zszN25rsU&#10;RcFitWJSXV9ewzPgNqmJbJ1lHBqDa1vy3gHWWoq6pgAmW1tI3RPvPa5t0UURSk51HV776Adpui6k&#10;N0ud6rxO5fvj6iFT5JxLxEalQsMeYwzT6RRrPHVdh1JIarwWv5MzvCnpdXzxgp8oyPPLgY1FtEMo&#10;KqA83oUae1oNaX+Bahg6vrRtGxollEUsbjxWuuF8KgMKvxeGjqhW5Ib5UK/NXK5RGxmEJgO73oNj&#10;xCAcA4XpvTXDDD10J2vbNtVP20itj0BqmDwV5yqjDSuJ/bw315dEH0InywLfrqB3qUto75rRPtUC&#10;tAjqFZlm1xV5f1cPn7FnvR4ec/pA4AKGGhgWFcrNZ8GNUFvNZ3GIHCBMrN1LQyd24rvHQs6ZgHJN&#10;DlOW6CZ0XJ1MJpS6pK6n1NWUkN51PYPwOzs0eB/qNEUUQGOSPplOp+F38i0bHnC7alicX4R6HbEJ&#10;BAyg2nvFQOn6Dt+3WEMysqRbnTTyercPjUF7hfdBIrm2o20alsuG5aJBY6hisyrX92gsRoX6Sd/d&#10;MTRDsMailKLzodbmkydP+MpXvsKbb77J6ekpR0dHeB8MNQGiy6Lm1q07zGYzbt++zd/4G3+D2WzG&#10;1tYW3ntOTk5CivH748rRtw1d04BzaKUwxlIXJXVZUVYVPmKA2gemUmIQiuz1+rJx9P54qhEYJn3s&#10;6hlKp1dVaBrx+O2H/OEf/hH/7J/9nxwdnvAnX/sa1WyLdw6O+YW//w954cX71EXFZHvK2fkRxyfH&#10;CSA8vwiNlWbTWaphtXF4fTmn+6945HVaIdSrlG6Ust/F6ZUavPDXAyBUMCQduFA2RYBAyTAJw2fv&#10;j0Hd6+rHvj/eH+/1IV16m6ahiz0QQgCxo+/9tfJLAavlkrIs6fueg8eP+dVf/VW+/vWv85+//GW2&#10;trYi4ONZtQ1vvvkmX/3Tr7O7u8vp6Rkvv/wyL37ggwBMJ9NkFyoUy+XyRoAw35nb26GZxWvf+Ebw&#10;nZtQe7ve2gqgX55GBQkYzAldi8WCmbUszs/56le/irUlWzu7PHvvLkVRjJrYLZdLqqoaagi+PzYO&#10;mXLnXCr+nDfkDHVU3aie6l+V7nkqBmHbdhRGX4qcberg65UP9ZCUTgwb6eIb+LpBATerFcvlkuXy&#10;gu3bNm3CfDH5lFr8vaSALjMIldnMjgMi0f/dwmD6FsZTMAhhbUP4gQEmRYCtHeSYAMtyPLiOQQjv&#10;VXAQBp6Y1RqLptUK3zYsl0tWqxUUa4WaFSOwZQymvQfH0zAIY11EHUsk4PpRsMMYEyI32fpJa4m/&#10;HgxCpTxlaZlMJqheURSGsrLxHr6b8tXhfY8yOrAIlUPboTPl1tZWLHbs0zNwzqE9nC8uOD49weuh&#10;46sEE2S8F5y4UONuCMDJfbiMDfmuH9rjlaL3HZ1zLNuGZrVksThnubpg2SxYdQ2FC535HKAM7wLj&#10;0aUMBqmVKsWq3377bV555RV+7dd+DeccR0dH9H3PfD5HKcUiNl+bTrbY2dnl+eef5yd/8if50Ic+&#10;xHw+54d+6IfY27s5xfh7fWgdujCidSikbgJopIxGK5U6Dr/PIPzLH54ACSkcveuCHjSK1fk5/9/v&#10;foF/8+v/mt/+7d/izrN3+bNXv0FR1vzar/0ak61tfuGz/4D57g4Hh4+pSkvTNPzxn/wxxhieffZZ&#10;qqri/OKcur6miaASPfXde36p4YQKtc+Xy2UCA9q2HRrNMQ46vVcZ6utDex90sHK4uNtCUC4YVamG&#10;VQLmHdp3Q7D9e8o/e398r42qqlK2msgDCHqr65poN1zNIDSFxRqLLQpeeeUVXnnlFbTWtG1LVZU8&#10;evQ2VVWhjE5A4htvvMHnP/95dnbn/Ozf+3mef/55duf7IWOB0LjnaewKDyxXSy7Oztnd3QXgX/yL&#10;f8GjR4/Y39tjZ2eH5194gf39ffb393nw4AF7t2+Dc5yenFAUBfVsBoApS8rY2OS1117jX/2rf8Wy&#10;bXju+Rf56Z/+7/joRz86CtILK/G7b+O9N8aYEBeG6KC2dRGQ7slhO631VaUd/1LG0zEInQ9U0rUR&#10;GomMO9yEjqsB5VGYWH8i1I/yvoes200AeIhMw5jS50fwBYMC+l4xsi8zCKXIsSwEYdTEZt68p43j&#10;p2AQQqTcCkoaGTaSChIYhJuL8yof6liOGYRqWGLJuXhvri9N6DIVapVFoCwzXAdQP7wWvmQybp0X&#10;wu97czwVg1BSASCvMyLpgGXsUj2mesdIDbznGYQAXecwJkT4mliTUGFwfSx0/V1kEHqvsNrgYnTA&#10;6tBZLwcIcX2MsMU6UD30bUe7avBdDxFsCkzi4XmsA4bvxmGUQRdFqLFYOMqypCxLOt4NANrTDeUD&#10;mKMxKK9QzodacnGdrRYNy/MF0+l2/FzYhtZ+twVPYE31fZPeEV1zeHjIl770Jb70pT/gpZeep65r&#10;2ralKAq01iyXS1wPFxdLFouHPHz4kNdff52u69jb2+OXfumX+Kmf+qn3GYQ3DGUspVKhmYX3uK6n&#10;b1raVROY8bp4n0H4HRoKAgPbe3zvMboABw/ffIsv/u7v8e///W+gteXv/uRP84kf/CRPTk753S9+&#10;mX/7r/8tD+6/wKf/zk8wm2xR15bXX3+df/JP/gnL5ZJf+ZVf4Ud/5EcxU3O9/PXfffs1B/26rov6&#10;sR9d93qHTgET3/PDg6aLGWIu+BWyryRrTEmX62hL+VgHVwV4GW/fu/bj++P9ccNYTy0eZ1JeL78U&#10;Q5PGo8NDfuM3foODgwNu3brFfD7n/v0HFEVB2644OTul73uqsqbve7761a/i/o3DO8XHfuDj/MLP&#10;fxZjDGdnZ2xvbSdS1bXXDtRVzdnJKdoYurbl85//PF/+8pfZ39vDe8/2zg67u7tsbW3x3HPP8X3f&#10;933s7u4yn8/54Ac/yN7eHpPJJKQbx3FwcMBv/dZvcXZ2wb0Hz/MDP/AJPvrRj6Y05bIs8d5TVdX7&#10;AdK/4Ei6yHWsVqvEVBXAFTbhZN+Z8VQMQm0N2gxsQeccuEC5XS6XSWEqpVLFcaVAaY/C43yPdx1a&#10;+ZBPby2+KKiqiqoquFj8/+y92XMk15nl+bv3+hoLduRK5E5mkuIi7mSRErVRKyXVqKunu2asZsZ6&#10;Xsrmrf6Ieu557KkZs65qlaasyzSq6tFIJYmUrEiJIsVNEtdkLsyNuSAzkQkgdne/987DdfcIIBeA&#10;SxKIJI4ZCCQYiPDwcL/L+c53TpNut4vWboIOQteK1PeV+zRdYFcqCJFiCYlTtEbaYoIu2wSHEKtV&#10;ENInCAtW3SU49duLr6qylM5ofqmCUC57keG9vgrfJk2KnzuAijCgVqsRxzGdpf61fcfF0ozXDHWH&#10;+moUhE6llvvnGAO5b+qgz5Dn909JQUQJIW4aBSEYgsAjDEOSdoK1mn7I3lpe/7kiSObG59a1GRrt&#10;kkoDz5G+jvd25K7I02mlpxBKkuiMMF+YXE3VPlQYmEttXoVd7zAYtM1QeLkqUKICH0/7BIFHpRqh&#10;bUa712FCCDzfpWBqC96a12YMSgkwruXGWRE41UyWpJw9fYaJsTpf/cqT3HnnnWRZhu/7aK1ZWFjA&#10;WsvTz/yKXi+l0WjQaDRYWFggyzKklBsKwlXCGE2SZSRpCtKQ6AxtTbkZ21AQ3hgUK83MpAgJvqfA&#10;aBrtFovNBlmWsHfvTr79p0/RTTJOn5nl9398izfeeoO3332b+x++D09mRNE43W6XY8eOcerUKV59&#10;9VUOHDiA7/tUKpVrH8AKHl6fBAY7o+xA8bAo1AxuzGBp+9fQ39uFgjPvmlDk4ZLCObNaiZubbb+4&#10;rOivHRHCdYxt3H8buElR+NwP+roX3WtRFJDZjOspCMHSXGxw/vx5nnvuOZIkYXFxkR0zM3znO99G&#10;50Gv5y9eYG5ujssLDY4ePcr58xc4ffYMP/mXn3Lx0hzf/OZThEHIpfl56rU64Qrtxf3Xh1pO7hW2&#10;PVprzp07h9aaerPJhQsXyvXM1NQUvu8zOTnJPffcw/79+4miiC1bttDtdtm3bx8nTpzg+PHjeGGA&#10;PtN/vW63W56r1RzfBvqd3AWkkGijSdN0gF9b2g1VEIQ3mihclYKwSCgbJAizzFyVIHTNYEXFyfXt&#10;GZ3lLJD7kp5HENjcALhCs92j0+nQ6yX5zecIQrfhcwmtw0zifDBcqSAUA/Ox2yPnVYxyYTzEk/Mq&#10;FISDrXfAEo+uQjF0rU5CYfMba4mCkKUKQrvmu9QPDYmLic+MJrUaqw1In3q9TqVSoddc5mGWD0bG&#10;5i2bxiKW86XDhFUqCAuSUFibe+2468kTub2B7V8S/faam0dB6Hm572AU0VZtpPQI/Aj8glBdQw/C&#10;UpkAin6v9/IJcck4ICSB5xP6ATbTS1Qgw+YRZXFeqko6E+iyrcC4OXa9wxiD1SCVQAgPEER+gDSa&#10;KKpQiWsIK7GZQQ2kbVnNOrh1+gdQ+AsVlXkpJZ1Oh+npaR577DG+9a1vlXNPr9djcXERkHzu81/i&#10;7NmzHD9+nDRNOXbsGJ1OhyzLuHjxIhMTE2v03oYDJkvptjv0Oh2SXg/PD5HWeS8HQYDRbCgIbxAE&#10;YLVGGIFy/cUgBYHyGB8dY8eOXUxNbWLXzG66SUIQujnk4tw8rcUWOsnYsm0ayFhYWCiVt6+88gp/&#10;8id/wr2fvbecS68K2x8P1grLg4QKjzGAKIrKdrmrzSfD4nO7IvIKq0DmBWeLljJfUylHJAqDsuTE&#10;4KfR/mkDn0b0er2S9HJqv5ROp+OsB3CdW9dC0YdUrC1mZ2dRStFqtdi/fz//4T/8r3Q6bW7ZtQME&#10;nDp+nN/89kV+/OMf8/LLr6C15vC7h9iyZcsSlTM4b0Rt9TX3vuXr51Y1nXabNE255ZZbmJmZ4eyZ&#10;M/i+z9lz55icnMTzvLL1+fTp0xw8eJBz587xq1/9Cikl09PTaK35whe+QLPZ5OLFi+zevZfQjxgZ&#10;GQGWEoTgyNViLN3A1VFQOaW/YE78aa3LjAWj7RXih6ILV97A+fMDpRgX/c9KKbzALd5836fT6VCr&#10;OjWXFa4aKen7W0klMFle9RWSLEloLixy6dIlFhfn8WuTVKtVKpWAbrdQDSq01rTbber1KlffSbhJ&#10;baUq3rpXlEiJ6Tmi1WQ9PM/j3LkzxHHEpctzjIyNuhj0nNyJYx8lC+2gcMETa7zI+tBYhYJQKYU2&#10;ml6nQyV0VZw4jl3rlhe5GHZZFjSdIoScVJDLLJRLBeHAr+SNPX838vorrnxrNVqn+YrfMDc3x+Li&#10;IsqP882qxvcUJucFlcoXfYEPQuZtph8Oa3p/rUJBaEyGpwTG2DxlS1Gr1YiiiIVGVqYYg6ugu2Qo&#10;t1g2WJduPOQKQs+TvP/+Sebm5qjEFYLAg0Dms9NatuAahLAYa7FIjLDl9VkYSyhcm4bBLO2Vl4JU&#10;Z/SyFNPpEAQBjUaDWq2W+7uEQ5Ei2+11XUqzdD6/RYW6LLpJibbO21fmsUtSugnAGgM3uAv5eve3&#10;BTzhYTxNolPSXodKHJIal8q3uDhPknYZG5+kOlIDIUgzjfJdcFmW5SrCGwhrLZ1OhyiKlhQ53c/u&#10;Pon8IFfmu8AcrCOkJkbHePv0GapRzMTEJDpXEwjPA61ZaDa4ZcbyxBNP0Gw2OXToELOzswRBwK5d&#10;uzbIwVVAej5+GNBst6lUq4RxhdRo/DAoSx5rqSD8qPPbSn+/lutXC2TWEPgeJ08eY/eOHYAhiCMe&#10;fexPePXVV7nttn002ovs3n87Z85fcMEdlYhWt4WVYDHMz1/mscceY9euXZw+fZrf//737N27l17S&#10;W6EVTmNNYZVzddzo9UUROlQQg2EY0uv1mJ+f58KFC+X/L+xsinGi2LANtYqwOPVpiraQGEhR+JUq&#10;EpjvdcmyDlO1GhZJo9UgUhBFAaQZrcUmldFJrFxa1BsMfdnABoYZhdXN2bNnmZ2d5eLFi0xNTTE1&#10;NUUv6aAClSux8wL2wLWvrUEJWfIkURRRrVaZmJjgK1/5CrValTD06DabRPUa4+PjfOtb3+Lhhx/m&#10;P/7H/53//Hd/y/jEFIcPHy6JtiJs5PLly0yMj2G5dpeJdW+ALMsYHRsjBh577DFeeOEFms0mk5OT&#10;9BLHsxRWKN1ul7GxsbJNeG5ujmq1yi9/9Swzt2zlyJEj5Xk5M3uGB3fuYHR0lG63y8TERBmsV4SU&#10;bIwD10cxvRVqwFSn5fq0IKTT1FKv1xkZCUlTl+MRxTdeobk6D8IcS71ERGnwH4ZhSRZ6Cqz1XLKV&#10;dZt1YV3abhES4OW+X1EUEUUV4upIKUd1cn53WJ6niOOCHBziSXglDKaoFSmQBqRUBJ7vtoQFUUuu&#10;IsRiMMhhbi+GVXsQQqEEzAfenF23RpYVlT4TP/BHxi49PVZehewZXhQOndYKpPQc0Zm/PyklXhAs&#10;Mdku2kRKlK3Xn9ghf7xYlYLQjTvQX8AWirTS27JvTbgEN4uCsEi5LtK/s8z5+IHAMaBrqyAUucGq&#10;RGKQS+5/bRwJYPKUNWMMyip0mpElKb5UA0ripRuTYVB4hGGYt22JKwzxh2Hzqa3GaheUhApQwicO&#10;gCwliirozGIyCzpX71pROJF8IuNOoQosqtmDG/vGwiKjdWfC7YUhaE2r2URKSa1W46GHHuLo0aMc&#10;PXqUt994g/HxcUZHRx3ZqBSjoxN02q5qPjIywj333FP6RhY+Zuv9+lt7ON9BjCFLU6zt0Gm26LTa&#10;mBh8L9xQEN4guJZR5x0+UhsBJGjN1PgE3a3bWFxs0un0SDopWMG2bdvYtGkTp8/MUgkrbN8yTafd&#10;dpsZz2dqaqpsYet0Oiv7ZK0DD8Isc6nlvu8jhCBNU8BtxDdv3rymx/aJQGuybg+tfPyowmKrx+Ej&#10;x6iNTbJpagQDJIDOLMoLCYJiPSWojo/fUJP8DWxgrVHYWQVBwMjICKOjo8RxnIfLWdR1+Amn1zDU&#10;6vVyPVcUHGZnZ0mSlPr4RPn3UkqCIGJqaoodO3awZ9dumq1O2a0ZR3G5nqhWq05tdp1jL6bFkZGR&#10;spf1rrvu4sknn6TX7XL+/Hl2zGxj37593HXXXXiex/Hjx5mbm+PChQscPXqUTZs2lUWaRqNBkiRu&#10;PZUaxser9DpJuQeHpTzRxtpnZSxvMe4LA0Sp6LQ278oVjlAszqvzy79xx/aBFITl7wZ8OjzPK706&#10;fN8HQeFp21fYlHJ0AAF5OID7UlRrcbmQKOT8bhEv8NbepOjGI98EKqWwpBibYUyGUpKoEpcehIOL&#10;4KIN0gjn/bTWi6wPjVUoCJcQOSXB4WLUtdD5As8pCKVaerNdQTReRUE4zDBAltevPE9itASjywHb&#10;JTwP3OYFeVYM4lcwhkOGVSgIhVhuLDxo+Oo8UYU7bQOPcbgpPAiNQUqnInSLGk2a9rA6RXhrHYKR&#10;e0SKQiVU1mHLR2itEVIsM4m2JFlKL02QvnfVgJLBtuT1DKcKdJ+Vs+9wLcYZlJvV9QxjXPqllZ5j&#10;cTBk1rjPp9ch0wmZSUlNhjYGbVxjji246U8ALnHQtQcXxchz587x9ltvcPTQu8xfvozneUxOTrJ1&#10;61b27t1LvVbjwQce4P/4T/+JX/z853Tabb761a/yyCOPgJQsXL5MEIbEdddeM5h6WhCQGwThKmAM&#10;0lMo33dqB6PpZSmpzvC0xvc2PAhvFCwuxVhhGBkbAQzN5iK1iXG26pQoCjh+/D3+8MbvGd80Ra/n&#10;FIGtTovzc+dpdhJqlYgKzhYojuPSn6vRaKysoBUmn1vX1oOw2JQVCm6tNb7vl61zNzWkxAqJNhbP&#10;C0hNjzcPHsGrneerX3gYgB5gUstYFDjld7eFd0U1fgMbuPlQhLH6vs/o6GgZ2gGuc+t6/IQFGs0G&#10;oyOjZFmGUopOp8P8/Dwvvvgijz76CPfd91nHn1TccwZhSBCGTE9PMzE1SSc5R6/Xo91uE0dx+dxB&#10;EKx47KX+Q0rSJMFay6379/O9732PC+fP86Mf/Yj5hQVmZma4++67ue+++5ibmyt9El955RVmZ2eR&#10;UhLHjpycn5/HGMPiYgs/8mm2G0uscIZhzb2eULrF5SiEDtAPKfR93/FDljxvIbfpucHn+kMpCJen&#10;eRULApv7mglbqJWU2/qYxBE4Nie6tC4X61lmEPSTzgar+/0Ex5ubJCw3EUKAkRitc0WYIvSD/mdQ&#10;kGiFDyGuLW+tPVw+Ej6ogjD/XizkEqNzsoerkn5XqFRuQgWhNcYpdBFYCyZx5qZJkuDnE9unW0Fo&#10;sdYRpoMEoWs/dcWKvDN74DHF81/rYhkiBaG1pYJQKYXJ02WNBikFqPWtICw9bqV0X3m1pPBnDZSH&#10;LMOKho8gzEyGsJpAKEcMZnnbu1j/CcxA7j2skFagNRhl6bbaNBYWmZ9fxGic36B2Mt3c6eoTUxAW&#10;57AgBov54+LFixw+dJQffP8HpEnXWaRYS5IkTE9Ps2fPHkZHR3nqqac4dOgQ//AP/8C5c+eI45h7&#10;7r2XOI5pd3q0Os4GpEg2bTQauZWBV7YDbeA6kBI/CKlVKsRRhDYQByGVKCaKY2cdwoaC8EZAADbT&#10;SC9ASg+sRSnnyRsFIQ888BD/+I8/5P/5xx9x5PAxttwyQ6PRwJMeaTfl8sVLxFunSNI2Z8+e5cSJ&#10;E1y8eJHx8XGnIPR8zPUkZutAQXi1jXaxPmg0GmtwRJ8whMCPa45AAFRco53CsbcP4dWn+JP792KA&#10;auyKr73UYjONEgKhChOQDWzg5kQxrxepvHEcl6ILKQtxzrUVhIHnxE+Tk5N85jOf4RcnT7Gw2OK1&#10;117jJz/5KWfPnmViYoyZnTsAmNqUIqXk/PnzXDx/gbSXoK2h3W4zOTG5ZI3b6rSIr9NqWkyLOldJ&#10;a60JPJ977rmHL37xizz//PNcunyZhYUFjDHccccdpS2PUorbb7+dRsOlK7/++us0m03OnTvH7Ows&#10;P/nJT0BTKgiX80PDsHZdD1h+mgROlSel+wyq1Sq+V8nD8UANDLc32n7jQykIB+WNxhh6vR5J4gJG&#10;EOStrxIhndLDYnKPNIOnPNJcLtvpdGi3m3R77ZKBdqm0Aq0taarxPIlYU4+sTxiidNyBPMVYW+MI&#10;1qv+QaEUWi8kxQfEKhSEcHVPE3f9XSljLiS7Zar2kov35lMQOpWbu9cMFq2z8p4M0pQgCBwRBFcq&#10;CAfTOYYRHyDFWOAqaYXCspgIgyBYQiqW1Rkstri2hlhB6AoQTklZKHGFsBTG42t7AaysIFRKoYTA&#10;0ldaI8ALfLzAdz6jA0FZgxiGRUqRzuwWBbL0wcLzqFara314q4IVxhGawoB03q9O+W7Le9S5Z4hy&#10;dsv98G84CrJusHVbCMHo6Ci3zGzjtlv3cvTQYU6dOoUxhjiO6bU7HD10mGazyeLiIrVajSAI+NlP&#10;fsoLv3menTt3cvfdd3PgM3fQzTR7993GbbfdxtatW8vXTdN0+D3KPgFYrRFKIZRCKgVKEMQRUSVG&#10;CUHGhoLwRqHwIDQYsixBGE1cq2DTlFanzVNPfZPnn3+ed48c5LU3/sjeffs5efIklfoInaTD4feO&#10;8PQz/x+9bpvDhw/zwgsv0Gq1OHDgwOoOYB0oCGGpD2TR3dRut1lYWFjDo/oEIHAkrQKLR1dDJRLs&#10;unU/b52c5b/+6P9Fyz9j364Zdo27cbvT7VH3QkQoSVstZHydlOoNbGDIEQTOnzhJknKc0FrnHZTX&#10;Fy9ZIM5T3Hft3s1TTz3Fqy+9zMJCk0uXLvHLXz7Dm2/+kcnJSW7dfxtxHDO1aQtKKV588UXeO34M&#10;5QVMT0/T6/XK44GcllxhbVGsfjudDrV6nTRJuHjhAlObN/P444/zuc99jt88/zxnz57l7bffZmFh&#10;gfHxcacUD0O2b9/O2OQkaM3MzAy9Xo9Lly7xzjvv8Jvf/IZO0qEiNoqgNxLVapU4GsHzPJLEoJQs&#10;9zWe591Qi4fVKQjzzfcSttKaMs2v2Gxr7byIrM6fOa/sitIHTECu6ijYbGMg6bnncRZT/ddwBJBE&#10;qZtbQSiEwBqXsIp1rdVCKIyxpL0Ek7nzVLRAlt2hQiDFp8eDsEChMnWG0TInlUH3OypL40+nKah1&#10;h18AACAASURBVBuUwd485CC4T15JmXsUWKeqKkIMcJthpyB0jy8UhMZa589YnJ5hJQlXoSAUomgF&#10;oGQkSgWhyglCe6WC0NjC4/NqGB4FoRACa0Wu4BYoT+H7IUr6WFteEWtyxKtREKqrsUjWVWajIESY&#10;q1csh8Uo3VO5Zy+y9OatVquIIWpxkyg8oRAqQKKoV6oInTE+PsniQhtfBfjSy8eq/orgk8CgD1qx&#10;VgnDkJ07dzI+OkY9qpD2OiwsLHD+/HmOHTvGwYMHef/99xFCUK/XabVaNBqN/F5yFhdvvvkm5y9e&#10;4v6HH2H7zC3ceuut3HXXXdxxxx2Mj48ThuHQfH5riTRNCazFZBlZmiKVjyckGIuWbnLaUBDeGAgg&#10;9HwkEqttuVbXSYrJNA88+DB/+Zf/G7/65b/yi2ee4fjx45w9d5axbsprL7+GEoLnnn2GKPaYm5tD&#10;KcW+fft49NFHqdfr108whnWhICxUw9C3ZAmCoCws3OywvR5WSoyVdFOnUDlw5w7ePLGfF/7wFj/7&#10;5bM8/shDbH38NjwgQ+H5Pohs/QdAbmADHxFF50HhVVrYwIBTENp+yfMKFNNS0usRhCEPPvgg+/fv&#10;JwxDTp08ycGD73Ly5EmUErx98B2UUtRGxgjDkLfeepssSdGZZfv27XieR7fXJQij8vmLVudroXj9&#10;slU1CPKwWdg6M8N3v/tdjp84QavVot1u0+l0mJieJnJGd4xNTmLyQufU1BRSyrIIGkURSZIRh5Ul&#10;Bdjl3zdwfSw/TZaCI7OlcrX4/Nx1Fwx0BF7fg/KjYlUKQmOsk5MPfvDWkqYpvV4vJ2icBxTStTyC&#10;xNgsbw1zhI1yUY34vk8YhkRRRBj6IEypBitQKF3Umra/fULIEymd15ZGSs/9Sme0ux0yo13rVkkM&#10;OpLMltmz60XB9CGwCgXh8oGmkD8HQYCw+fe8Q9tad72Sh+hcwX3dhApCEI4AEyCUxJMBcRwTxzFh&#10;GJYbZOse2n/r1vZTToYVH0RBOOCZU3gQKuU2BYPnpWhDdinY+S+HWEGIlNgscynXOMIkCDzwRM6K&#10;rm8FYQGtNdLm3wOJ9BR+GJBZg8gtLq5GEg4Tlhs8D8PxK6kwaAwuaZncZ9gLfMLQxw8UypcITyKV&#10;QtgBBSF8ImNxsSguPDgLjIzVuf+Be0m7PZrNZllQWVhY4OjRo5w9e5Zut8vrr7/Ou+++W7bbFBsF&#10;5QmOn3iP02fP8Nprr/H000+zd+9e7rzzTh599FEefPDBlYMaPuXwPA+UJDMGbQzCA5REW0PaTQmD&#10;eENBeINgAc8P6KQdwtCnyONUgU9tpA6Bxze+8TWmNk0zMjnO/EKT2sgfyCzMXZ7nxZd/x6nTJ9m6&#10;xRnZP/DAAzzyyCN85StfYXp6uvQTvybWiYKwKDoX7YTgiIEi2fNmhgayVOMFrp2/ocFXcOdn72PX&#10;H97i7UNHqVarHNizh9u3eQShT2YsvpJI37/Zd2cb+JSj3D/lRI3zgnPkjfSWCVCWwQKZ7gupZmZm&#10;ePLJJzl//jz/8tOfcuHCedrtJo1GByved2sLHEfSarXZtGUzQno8/PDDbNq0iV6vVxKEFvCkhyG7&#10;7uuDI/MKcdamTZtAa7CWz33uc1jg5MmTbN++ve8ZKyU69yxM03SJl30QBGVIS1yLqdTiJTYNw7Bm&#10;XU9YfrqKtaUxbi66dOkSvlcpvXE9z6m9rS3UVTfufHtXTszLFISQJ8GKstVXCIHRkGWaNNGEfuQ2&#10;nZ6X6yAc22m0e/OeUFhlXcIqBhEEhFHkSIxqDSX9vDJfSGZdkqOT7xa42jQkrjjeoUSuSrDYXA3l&#10;EmmNsWRJitWmDOEYhCzZnSE+BxZn0C8AYfINo1xGEg4qo0xOEAo8XyII8IKw3HBaC5nVBHjuseXf&#10;Q5/toS+lg6EmyIorwFpHhiohwesThFEU5Qtf9/glCkJwM8hNriBcggF7hEHfU2yfgDd5Z/o121PL&#10;DWnx3Gt8/xVEZbHRKj5PK/M2YrBojM2wNkN5brxGCsiKK2jtFIR28P62EpErCOWAP6Y1GpNpMmkx&#10;WuPjl0WkQpG+nCAcloVKpp0HoRKKJEno9Xp0u11kbt+x3iEQeNJHYklTA8on63VIuj16vRQlfTzp&#10;40u3wFRS5mMQn9i4UyTvFYWl4ryaTFMfnwRgwoJOOgghmNw0zdatW0pj8bffvpfZixex1nLu3DmO&#10;HH6PS/OX0Vpz8PAh/CCg0+lw+vQpzp07x8WLF9m8eTMPPPAQV3oULb/Xhnj+/hggvRAXshW4zgCp&#10;CJSL7tFphgiMU8WXbhjOV3bJvD4ct/q6Q7F6TDpdKv4oYOm2GkSVKmHdR3c6JJnmwP47qNbHsEhu&#10;/8zLNFpt3j10hEZjgYmRmB0z2+j1Er745S/x4IMP8sD9D+UdHsu8cfK5yhUrLVix5h9daTMC5Ya4&#10;1+sRBMHQWDx8FHhRRNZqEQWCVMP5uRaTm6rs2q648847eefQMU6cmePkhUX2bpsgDqDdTImlxVqD&#10;xcfkPugKUa451vpz3cAGPhqcgZMT01mX1J7bDxRdOcbktkXXURAq5VEfGaHb6RDFMd/85jdpNBqc&#10;n53l/PlZ3njrdQyWOI5JtaXd7tDpJCjls3XLDHEc89l7HqASV7jUvYQEUqPp9XpEcbBkjyuXbVmE&#10;hVa7Q7VaZWF+Hs/zqNZqmCTl4sU5Nm3dyle/8S26rVa+RgrdcxnnU661Jq71uyDS3Ntea+drXq87&#10;32Dfk6XIp7/ullck9Baw5fktOkw/xVimVyrDGLXFasP85cuM1CZK1aoQoJTEkGG0Rokbp3K/CkG4&#10;FBaD8sGaxCkEc+bcCyukqaZeH6U5n1INIpqLDSamx1CeIEkTAt8j1T2s8vCkZH7xEtW4gtAZnV4X&#10;Gfq0Om2mxrYxUp/A96HTsWSZQesUIZyC0Fg9cESFJ9jatyZ8bMjbrf1qSNprIpGEoU+n0yaMIwyW&#10;y5eb1Gq14uEIBN2sh7CGil9naM+FMFiRUWj97CC5kxMcAkGWZU4e3e2gQsXC4iWyrMdip0MQj2CA&#10;XgZxCEpZIEMKg9EWqSSYgU2EY72x6Pyfw9umXei/pIROt0U1UNikzeXLl/F9v584ng9CvQT8IK+K&#10;CQ0mHe6V3CoVhL7no7UjBbI0ZT6fLIMgIIwjOglI581Op9ulGoUYAX7+fAXxSPl9QKG3pgpCl2Pt&#10;kBsml0R4Bhis7qF8RbN1mTRrMz+fsnfPfgCEJ9DGlCuLQZX4J0GwWXJvupxwXXIWRZ8A17ZYbCmM&#10;dLsPLcALA+r1OouNDmfPnmV6eppNmzYRBAFKqZLgWc8QQhCogCxPCD1x4oRbhHpe6WNnpcgV445c&#10;k0LkNgp9b8a1hAA6SZdKFNLuNqlEMY3zTXq9Do3mAnG1QpbP40ma4oVOebJCAf5jgTGmbBMqPHtK&#10;VZ/vk5m89V6CCiNarQah7zG2eap4Ah7b8gTtZgsrJNXaCO+9d5zjJ05x2/59vPP2H5mdneXChQsc&#10;PPgur//xzZxcqA+oFYtNRKE8tgPHV/z/q+PmbuOTpGmGlBDF1VytEDA+NoavLKEvkGQIRz1QDMIW&#10;SUEtGXtNg2b3Ciucv5V8nNbD+bfW0ul0SoWr53llavZKbWYrHb8AanGFxuIi9foIUbWOSVOEhZde&#10;+QMXL15k7959PPDII5x9/32+NvJlprds5siRIzSbTd59500effRhrBWMTUyitcVTzrbj8uUFxsbG&#10;ckLQ5O0hBiOKtjyJEpK1tBlP0x6+n4sarCbNOjSal133RSDo9pqMjo4ihCZJXZiRLH2gboIWZGGR&#10;gaDVvIgQHjsnqvQseBqe+voDHD41xwsv/54f/fJ59u7/NrsjSHSGWphnbLxOakHL/ja/mMVd7Xmg&#10;8jrw+yUvD1yvQLke7r8N3Lworbvy/7r7ur8/7PbaLDbmabVadLtdut0uUVQh8H1Srbne5GOBVrtF&#10;tVKl2WwSxTHT09Psve02/uIv/oLtM9v52+//LUeOHOHQu0dotttUa+NYK9i75zYeffRR9uzZwze+&#10;/g2EhfHRCReoFihEKBA2QwyMQVcbR4MgIE1TKnmxI01ThICJ6SmyzK0v/TjCj50yUecnRIUBzriq&#10;vzfw4wgtoNXr8t1/8z1+9+KL3LJ1CyPVCp6ELEmJwgirIQrzoksx7A8coBnYPwlr+iKPq+Bmvv+d&#10;B7DTapSjpJRIIbDGBTCOVGvYTLN5ehP1ekyagvAg1ZkjrsXVP/ePAyvMboWiSy9p0Ss2jjqzmFSj&#10;0wydZqUJnASEdZuZQtkEEt8L8f0AI2zp+9HpdNCZY6uLM+SMva3b/C9RtwwqwQYJwrXfIH0k5O0N&#10;AFJ4FApCKRUSSxSEhGFMkO9p3KbDLWg8L2BYya0Cfdt6WSZglwNKrg4olUFiIDUt32hpKxjcctmi&#10;jXhAleS+ly+Yv6KhqHsOKwoCRQgFQuGo46XEjjFm8K0v/b+fAgVhIcVO09QlNNInwooWKNe2nxOu&#10;eWu6tbak/uwVg/B6UhAuU4MWP+fH6AJaDFnWRSqwJvdc6gE+uBR0feXzfiIoNg19te/g2SyrkrZP&#10;WhZjpQshEqRpShRFJTlYrVax1lV84zhe9yERnnRqZ8/3KXwIPc9DeN5QtKcmWeLUQqlGBDLvIBCE&#10;fkAYxm78NQKZD+pSODWYXged+RaJlZBpW1qnBEGAF/hgDZ3mAi+99BLbt82wfWZHucjevWcP23fu&#10;YWFhjocffQRhDXNzlzl27Djf/U6P7dt3smf3PqqVuG+dIq6lJBze+edjgVAYa5aof601YC1SFL66&#10;V7lYyjXCJ3aka4Jms0mlUqFSWRoGEQRBaaD/oZGfO4WgXq2hkyRX1Ate+/3vee7Xv+GHP/whX/7y&#10;l/nLv/xLNm/ezPT0NF4Ycvdn7iCqVXjs4fuRUnLm3Cw7d+8BIbEaWq0Oo/UxyqTDvOBrRP+lhbg+&#10;uftJwdh+23oURURRVJKyhTp9MAirVKsP67ppABY3VwYeQAa2i7WKUEhCBV978kkWu5ZGp8fv/jCH&#10;vGOSHfUKdRkAKZlx3V/LVYNLyUFYP1YsG9jAVWDFVdbCdokCznWrgDUi3zMo7HVafAXOK1tnGVPT&#10;0wBl98Ldd99NpVbhr/7qrzh95gyvv/4mJ46/j7WKsdFJdu/ey223HqDRaFCruSCQdruN7+dOsVI6&#10;v7oVCowr1fntCoOYEAqtNVmWopRCSo+9e2/lm998invuvpst01Ns2rqVrJfSbjWp1kdpNtsEfkiv&#10;12N0vDbwYiIvDg33tvNGQkBpw+MU/q6TIul0yRKLjFwxW9obH+C7YvmrrAJxZctWlmV004RempBk&#10;KYnO3LvKuQqDwZjMZSEIgfJzEkxKMmvc3yQJWmvStOcmmFwZ0Z+Er3JESxYVN8eEUxKECtyglA9M&#10;UjivLV8R5GnmRRu2tdaZeQ/5xDs4UFhhsVd5P1dGpxcViDyCnnxsX4YrVFAleeT+PnfLHFqZc0GM&#10;Cqx7/1LmdgA50WoLo9N8osjff5/wZ7hH6VUqCCEnkgJVBtyAG8P6Y07+lAPn7tpYLwrC1cEaF87g&#10;+z7GKjqdDq1Wl7gWOZJwzTB4Hot/98+lzRVmg+3g5ViZ/9xut6mPTDA+Pl56RhWm80MFa5cUi4Yh&#10;gbmAzVVBFpMXaIoij6vEu5TjsgcFI7huENUnBmGQQpLYjG5qCDyJHwSAZu7COQ6+8w5/8zd/w9Zt&#10;2/izf/fveeDBR+h0O1SqIyjllIidToPNUxPUa3XGxycI/Ail/CWeyn3VcYFcSXidyvmnBUIIjLFL&#10;iK5BUubTjuUK6DR16+bCE6tQx34oCEOadFEIhJS0Wi0qFed39LOf/Yynn36a+fm+eibOu1iwlna7&#10;TVSrEFarzJ0/y8sv/45zZ2d5+LHHybIEz5N4viAzUK7bB153fcyb7j7Msv78EgQBYeg2ty48Mfcb&#10;VWoJQai1zq/P4e5mMpY8GMhZkWgrkDbDFwEVBQ/slxw8vI9nn3+Rn/3iF3Qv3c63n/gsI1WPVrND&#10;GAdIUaxCi/2iI/jBnSNhCyuRgddlmM/aBm46lKrmYm7Od4ombzVWLkdBSty+w3IVfmIpLOAFPo2F&#10;RUZGR3n34EGOHTlKvV5n7549XJq/hAoUO3bsYOfO3XQ7KWFYJQwqebCgRamtFHViz/MIQw/QLDYW&#10;6XR6TE9tue4xrKTAW+06s5ifgyBg69atbN26lTTp0lyYp+AsRsZHAcnoaC1nt1xpr69QMfn+3uTj&#10;xJWClk8jLM7aqtB4DHZSCiHopQmNdotOr4sXxc6CSShXOL2B24QVCUKBU5wUBzr43RiDydWDOs0w&#10;aYY1jhyUKCRFeiZI4VQExd+hDUrI0qckyww6Y4k6xFpzlR52cRUF4fDDqXyct6NSztvAGNeD3m13&#10;yLI+ibX0hh/+8zD48ToF4VIPwiLVBwYHM4kQCiFcoqRd2rVVPvaKwSe/nuxAS+OwkoMw4EGYnw+H&#10;AYJrgCDMOzNzz8JlcsphHaNXmWJcBJUgBFIp1yYkJdlAhXs5QXh9rCMF4QqQsh8YFYYhqXHEaJIk&#10;xEQrP8GNPbr8+zKVeA5hWZouvTwsC0cGZlm2ZKGTZVnpFbPekZkMJSw2TfFxIRpJkmC1Ln1H1jMC&#10;z7WSBMp3Y6lxSry0l9Drpa7abt2KAPJWcVzb+JojV6gLK0Hn5KZUpN2Et954m3/52U/49a9/zdYt&#10;27nrrnu5/76H8JVHc7FJbaRGvV5Hx4o007z33lGyTPOZO+4CJO3WAEldVrAGrvP18P7XAQrCpdiA&#10;DHqKDsP9e6NRtBCnaYoxBt/3S5X0Rx4frMQTHt1um9jvq+svXbrECy+8wOHDh3n44Yc5cOAAAK3F&#10;RaojIyAEtVoNm2V0Wk3mLy/yyiuv8X/9n/+Z//F/+p959JHPse/WvfS6GX7gYUV+14viMy26HdYa&#10;EoFTARXX3WByZBiGS4hrKV1ru7F5mmlqhjzpOF/HCAN5gJTSFmUzYhmUj7h93y4OHz7M22+9we9k&#10;xoE9u5k8MEqLGGUlnjHOG6uUv7hziDFIpSi60YpusuWl1bW/DjbwqUepICy6GR1d0+v1sBY85Toi&#10;giBCCg+Tr6Ovd/u7/ZazyOp1u/z93/89J947Rrfb5bP33EOn22V6yybGJyeoVmtEYYXJyc1MTW5i&#10;8+Yt1GohaQrdriZNE6QCrZ0H/0h9jJE6rCQg/zjmUKXUVa0s/DywpL3YQEgP021y6vRZ0lSzZ/de&#10;qrUQPdhibIWbC4TAilUwrJ8SCCg9lgcVhJAL6pKUXrtDlqQIGw+spG/syLk6BeF1epwLJYC2hkRn&#10;ecqKcooBXLqqtQKDINUJvpakSYLG4gU+lUolbynOlqrRKUiM5SfgJlQQ5gsTiUKbFIUiyxKyLCXV&#10;msVmg06nxchIHU/2K8rWWjRp3tI1vOdhNQrCAn1yoFBZOgWhsX0FYRH4cvUnuDkVhH0lVr8l2xHx&#10;jmQwxvkQlu+/bNlmuFdnq1AQyvz9KaXIHV7LxEIoEo37V9zqJtQhUhBK1/ZZGCybxAy0S601T7Gy&#10;gtCKfnsxLFV4GmMIggBrLd1utzSXL9Qew6LCc2b+FpQsg1eG5djhKgrCUiHoFIQGvVRBSD52rXWX&#10;Xm5HIZQLbnLjqWW+Mc9b77zJM888QxRF3PfAvezetxsv8PFQaJHQ6napRhGBF9DuLPDcc//KoUNH&#10;+c63/5TPfe4JKtWAxmKHajXeUBBeB279Z5YERxX/vpn9h1aLogBSqNgKCCHceP5RWoyFQfiSZDEh&#10;xrXXKqVYWFig0WgQBAH3338/X/va19i9ezftdpteu00Yx3ieR7PZpFaJ2XvbXm6/fT//9w/+gX/6&#10;p39icaHJ5s3/C8YKvNArX6uP9aMgFNKi8o6cLHOJo2maEgTO37acK0v/y4FitVwv7+PDwYJTDIp8&#10;BSxAoPERGAw2J/Pu3u9x/vw9nDl9ihNnLvKHo2fYedso0zWPNOtvJK21CKtzLaH7LvJGub5Xrlxa&#10;xB2eaW4DNzOuoSBMkgRjNH6giKKAIPCQygl40jTFi67dgmNx9gVxHHPs2DF+/vOfc+70GS5cuMDv&#10;X3uNMIoIKxFhHDE+PsH2bTNMTGyiWqnzmc/cyWOPPcbmzRP4viKK3Dqi1WqgTUqlEuOpldt/VtrP&#10;rLTO1FpfoWJPkoQ0TbEmo1arontdOt0eL7zwO37wD/+VdrvLt7/9Xf70v/secbUQIeTcTakeH2Zl&#10;yseL6ykIPc8jSTNSozFYkJ/c2VuVglAiShXXoPpISkmgPHzlOet0bcgyjfDcRtxtwpVTL+XKgqJC&#10;hzZIRBkUIKXnUo8H5tl+BdkuPaKbVEEIYEuVJWhtMJnGaqewTBPwPCjWzG4jKbhqb+0QYSUF4ZLH&#10;5oOd82j0kLKvIBz8E+v6EpHLB8ebUEEIOB+J4qTZARWG1qWCEPoqQlOS7ze/gtDmLhvlJJdvBBwx&#10;aPKfQej+vbUyhkdBaLVGKFluJl0Rx427ay/QWVlBKAB7ldAUnZPfcRyjPK8cQwdTKYeBJPTydF/h&#10;AcojDEOnrM9T89Y7VvIgLBSESzwIydWha00Q5gpCJZRrkzOp67nT0Gl1mZ2dZevWrfzZ9/4tn3/s&#10;83TaHeJKjUoYsdjq0mq3aDbm2LZ5Mzt27OKHP/wn3nrzHc6evcAXv/Bl6vV6/jpsKAivAcG1FYRS&#10;ylJB/GmFEGKJ/6Axhna7XZ6fj9RinM+dxdwYBAEIgVKKvXv30mq1OHjwIFJKVBBQLcZTIZC+T31s&#10;DNIEhMejjz7Grl27OHXqFP/yLz/nW9/6Lrt2z7hWPAGOGCoIo/WjIJTCA9EnqIv5wvO8kjAdtH0o&#10;vhxpONzFeSgEHiCsRWFAWDwMkKCJkMCkgNt2b2Pr1i288ofXef73b7N93+18fj9UFITGrS2tEBgL&#10;yhqkHdjGWhCiX7wtNsTLU1c3sIE1wzUUhOCu3eJet1bkHoRixQKWAKw2xJUK7XYbpRTNZpMss5w6&#10;9T6bNm/CNBZptJpkqaFeHyUMQ4Ig4oH7H6LdbjM6Osr09BT7D9zK+Pgo1WqdXq9Dr5cw31lgYnzq&#10;I73t1RCIxpglSn8hhBsbpTtPyg+o+REXLszx8suvMjt7gYnxaT7/uSeYqW7Px3837gvnJQc41fHG&#10;Ouj6CkLP8/CkJVAegeejhJtxUqtRN3gDtyoFIdLNIMs3Wp7n4YUBfhgglPMV1DpDGYlVblMuhLug&#10;DArpOUIwW+ZBGEVR3tffVw2WJKSQLqVu8IhuNgXhwEAji/yNAQ/C2kidIPBKhaXWFt93iziV32jD&#10;fB5WUhAKrlQPSem+lFJlCMeqyJ2bUEHolDja+RHkuVNlq4zQJRE2WLl17cd8KhSEWZYSeP1FvknT&#10;Um1mhU+apmQZyA/UKTQ8CsI0TQmUj1KKJEno9TKXXOb760Dhv7KCUAhAL1UOkrdtFF/Kc/PRMBBq&#10;V0NhBwBws3oQlmK5XEFoBaW5/ZpBGLQRIAVWWqy2CCmpj9XZtGWabdu2Ya1lfHIMlCDJUkynTRTX&#10;EAqSbpKbjhu+8pUv8dxzv+b7/+UHfP/7f8fmzZt54vOfcy1AGwrC62KQIISlHoTDcxfcGPi+T7fb&#10;pdlsIqWkVquVhGGaph/tyXM1R61WKztZAKanp3nsscd49913abVapaerzMfXSxcuuDZnjIsBFYYw&#10;dAr1s+cvkKWmXI8tT7B0WC/KO+P2KLkVi5SSKIqoVCoopfIWQu8KghDcfKQ8gWOw1/p9fHhYoTBZ&#10;iskyfJnhKcfcKZ0ijcHakDBUTI/B7bfu4fjZi7x3eo5fvvw29ZE7eHgraKHyUqwpKvAAuYl+v3ov&#10;EAMhgo4kVJ/2G3wD6wPXUBC6gq0iyzRJ0qXX66CUIgpD4jjEXCekxD2jRQG1Wo1HH32UY0eOsm1b&#10;ncWFBcIw5OjxU3i+a+EVQpAkCXNzl/nF0z/j7XfeRCnF9PQ09913H/fffy/79+/n9tv3E4Z1qpX6&#10;ii3GH3UdWXS0DM7JRYcOGBqXL1OtxMggBAxxHBJFAe1Oq1S8lUs8YUunUlgfJaL1gOspCJVSKN/i&#10;RyFBFCIUzibKaNQNtrdYlYKQnPE1xm1iigtOKUWgPDypUEIi8z2OMbmBfO6LZkyGRBJ4IUJId3EZ&#10;S5akdDqdfAL2ljBF126xujkVhNdKMVbCMlofyZUYkGXkvjM+cqCqMcxYjYJwOUHo/AcVQuSbCbP0&#10;iQq16xW4KRWENvf6zN+x6Ve5B9u24Cp8YDEiDes4vQoFYZYZAq8vkU/TlF6vR5IkSE+XCsJioh3c&#10;AFwbw6MgTNOUIHJ+fGmakqZFMItcBwThygpCyD+L/Ofi89G5OrbVaiFVuCTApGg1HgYfM201Ok0R&#10;qUZ5QRlCoPPPa71jJQ/C5SnG5RhU1DPWElZijEUJUCi0dec7iqrMbN/B3r17OXLkCBdmLwKS0ZFR&#10;5wdsIQ4jqlHE5FgNYzNmZy+wa9cutm7dynvvHeel373Crfv2s2XLpg0F4SowuOYbthb7G4lnn32W&#10;N998k/fee4/p6Wm+8IUv8MADD7hie5Zd0f71gWAlWa+HF/rY3JdWSsnE9DR33nknWZZx4sQJXnvt&#10;NdrtNrfffjtxrUatViOIIjdcW0Pa6ZAkGbOzsywsLDA+Nk0Yxrx/6iy3zGwdUJAUrbrrR0EIoHVa&#10;+tbGcVwGtXS7XbdfKdqLlxGEUnhXWCMNI4wBk2mktHiq+Gw0IksZjSMSYHsdHrjnTs7Od3jhj4c5&#10;dnqO1w8vct/WEbR0nWYS5dqKpTPQF0VCQUGirv0HvoENXB3XUBCGYYhSHr1uRq+X0u0mhIFFRE47&#10;dT1+rlCDAdTrde69915+8F++T7VapdvpkKYpO3bcgueHLC4ucv78+VIVbq3mwoUL7Nmzh8OH3+WN&#10;N/7Ij3/833jooYf48z//cx5//PEl3TLXfFsrzKOrsfFYvoa21rVXG506FTnQa3c5efJ9xRtl8wAA&#10;IABJREFUFhYaaG3pdnpgrOsU6SuABjoeP+WtAQO4noJQSomvPELPx1cKJZxIzH4CrRWrUhAKQEiJ&#10;ylfzg9W0VrdDXK1Qr48QxBFKScLIwwqnzzImIwh8FtoLjFaqJEmPIIqZbyzSSxO2bdsGQByHnJs9&#10;x86dLpEnCAK0EWijl7XB3YQKwgFkOkGhiOOQSiUmzXosNhvU65IkAaUo483d52FcAIG99ke53n18&#10;VlIQZrm3JZ5Hp9OhUq8RRQFRFNDouMq2sZBpCL2cMJQCozXGWnx/YAC9CRWEEoGQIj9vzg5ACKfW&#10;FUFItVp1Xo22zwc6Y23t/jXMi7ZVKAh9341bzufN+V15nkelUsEP6yil0BriGHoJxEFIL2sTXLc6&#10;MzwKwmp9hCxtlemMjcvdMhzKExIhyU3k+xjcCN3Y8WNlBaHRFjEwGRpj0KkjBhcWFkpvxaLS6VJR&#10;+/5lH8mj6xNCFESkugNpSq1WY3Jykm6WMT09Ta/XQ8Whu4fR/bF/nRCf2mpXGfYkvayLthmIiMVm&#10;A61TFhvzTExNovPPOUlTUG6NoJTAZCZPwVxaCPq4iN3rXb8W0GmK5wV0sx7VKCLNevS6LTZtmS5V&#10;qQcPvcPtJ+9k67YZEKpc8DaaDcIA4sAjDH3GxsY4efIkMzM7uTh3nvHxcffADQXhNdFLeqXlQaEI&#10;juOYSlwh0xk3emy90eujNE2x1l5zIzf4+oXavxjLsizj9OnT/OAHP6DRaBCGbhy4//77aTabWGtX&#10;bDG+bsFLGOehZUF4Ht5AMFIURTz88MP88z//M3/913/NV7/6Vb7xjW8wMzPDtm3bCOIYm6UI5UKw&#10;PM+p0jdv3kytVmFu7gK3zOx0YUSWUq1ohAE0Nl93ecJHrJlNjjumIsBLSdeRsri4WP4ujmOMNaVy&#10;ZrD93Vjn71wExN2I8etGQ1hnOSJECCYlSzM8aUFKqpGHFZpEQ6Yld+8E7zsPcnYx4YU3jhJ5KftG&#10;PsMTd21mVEEzs9Q9D4V0ClIpcoUp9Od2w7DbIm3g5oPI22VFWcF012iWOQ4jiiI2b55mfHwUKSW9&#10;nibVGWH12gUai1N6eTh7n1dffZWRkREuX77Mvn37+Hf//n/ACyJe/f1rXL58mYsXL/LSSy/RarWI&#10;ooher8Urr7yI1pY4jrl06RLnzp3D9322bNnCXXfd5daHefAifDJr98L/Fl9RJIQuLs5jrebs2dNs&#10;3z6D5yu6SY9UF+fVcTdWDqqKN1KMpXA7cT8ISXSbNOlSjauYNCWKIubn56nVJ6iO1FE+ZAaEJ1DX&#10;4Xw+LqxSQXhtSAutRpM4qII2aG3IUgvSujRj6TmVinZKrSIy3GYakzkFSLPZpNPpIYSg29UoD3xf&#10;5Ju9qxzRTaggLBN3rdO0OTWYQFjodbokibsPhQDPU/Rb94f/PKykIPSU5zaQA63YSeKqOS5hymJ0&#10;/4mklCjpqpVyuUTlJlQQ5m4OFKoU5+2VqwfzFhml8kCKfFy2RaxxoWUe1jF6FQrC690fxaJ/+Tw6&#10;aEp+dQyPghDcZkYpF1RSeNwBS8JZ1gar8CBcohx0Y4DyVdkKBtDtdmk0Gq6AUKkQRc4YeRjIQZlX&#10;rV16ceaMrz0PaQytVmutD29VEDiPQYEq70c3ZCs8FSCsxGbus5DCmeKn/S6eNUUUOuLGpIZMpRit&#10;iYOYnTO7eOKJJ/jtb3/LT378U86fv8QDDz3MrbcdYPOWW5iYmqBeqzM/P0scjDE6Os7ExATWWo4f&#10;P8niQpM49jGlFdeGgvBq8DwPa/VA2xJLNjhGr+XRfXQUxZgChYeTW+92S+VzQQgW9g/F327fvp16&#10;vc6pU6fodDqcPHmS+fl5JiYmSsLqerguUWUlWItOeyjfL4kvgLvuuovvfOc7zM7O8sYbb/D0009z&#10;5MgRqtUq27dv58EHH2T3nl2cPf0+jUaDzFjOnTtHdWQUra1T7vt+X0FiJf2gkvUyZ/bFDsYYlFTl&#10;XKm1LteX11Th3AQEv8C45mAhEcLDCIEWGpX7eAsyKhI6mUAjmKjC3pmtHDo5y+VLC7zz3km2TlQ4&#10;sKNO6Ak6QDdNCLIe1UDmNkiWfjiBcAW/DZJwA+sJ5Rxd/FxM3G6dojM3pmnt9urKU3gCrjeRCyAK&#10;3Vr0zJkznDt3jmazSa/XY3p6mi9+8YtMb97Ov/m3/z2zs7O8+ebr3Hffffz6189y9OjRUuixa9ct&#10;SCk5ffosQgjeeOMt/tt/+zFbtmxjZKR2A0/KymguLIC1tFodsiyXrAiFFApPqnz8z1lX52+V7zc3&#10;FkAA3V6GEBY/ECjlo0I3R3Y7Hebn52m32/heBZNmSMCTbj7VxqKtLoV7NwKr8yDElkbSg6bvLkXX&#10;0my3GBvXoCTWGtK0h5EGX/koJVBSIjyncJKF2aCSZTplq9Wi223j+W6jJ5UFfBDFYsUuPaKbUEFY&#10;ei/mqi6X/mxcOnSW5m3b7rFFR4nBYG2GR8gwn4eVFISDKBa7xmQYk5W/G1xrSClz38LC2HLwCW4+&#10;BWGGxZrM5c0JL/f2yoM4TJKnuuaPL9Xz+UkpUkuGFatQEFqrKXsZB9ut82vJ9/3y/BR7qeIaujaG&#10;R0Foc2+lYlNaqO1ccvpaH/fKCkIrKNvmoV8VLQhCKSVJktBqtej1euXvwKWtrdSCsdYQebnHGEPW&#10;SzDGUKlUSIzh4sWLa314q4JBY4VFCVs6zxssUkIQelhhSHRaBhygwBpLlgnUOhh/LDgPQgFIgfQl&#10;laDGY489xt133807Bw9y5B+P8fahQ9x3/4Ns2rKNLdu2s2vHDEZ3ePml33Jpbp6TJ09Tr9fx/RA/&#10;UDSbXSqVaENBeB0oqdwaIB+fbO4HV6i2hn0jUdg5LE9p7nsDU/rcOSVX/4bIsoy7776bJ598kh07&#10;dtBqtbj33nsZGRn5eFKehQulUL4P+Wa00WgQhCHS89i/fz9f//rXSdOUgwcPcvToUS5fvkyaprz4&#10;4oscuH0/f3jtVeYXLjE1vZkLFy+z/47PcP9997Fz5wxR7DsFYfFaJdaPB2GhIHRe1rY8r4OhJWUo&#10;yXJlYPme1tor4cNB4MJEbF45t1KhEa7gI3S+j88IBVSEoWNDNvlw/+17OHbqHIePHuGPB9+jVg2p&#10;jN7NnlF3tyYdQywMceghhRlYSeVr7dyHcCOkZAPrBuUcbZaQgwDGaIzJSJIuaeoUe0r5KKnQK3gQ&#10;AqRJwvnz55mbmyttY8bHx7nrs5/l5InT7Ng5QxzHgGH//v1MT0/y/b//O+bnL/PkV7/E3r37OP3+&#10;WebmnmZhYYG33nqLW/ftZ3pqkl6ytjY0tdFRwPm4jozUUErQbC5y/sIsp8+eYefe3ZS9a/l8018L&#10;rYPF3zqAKfX0rlsXQOXdK0mS0EuTPMU476rCndGiqHWjsDoFYdmPf2U/u8wVHlEQUq9UCcMIjcFq&#10;g0JhpNv+RH7k2gly5YonJF5ercuMRSkfT+WVfOMSxaS6WkjJTaggHDinLsVY5J5ylF5HQUCZ5lc8&#10;3LpoDob9PKykINRGk/R6VKJo4JESpXyiyCXN+R6l0uD6FfObT0FojcFa0W9zoZ82pXNlRkGzF+r5&#10;MsW4XLyvxdF/DPgACsLBVqvBVqAgCCi6iUuCcMXq9jApCAEhybKMbrdbJjhnWUZY8dZ4+72yglAi&#10;XAUyP1BHbPbtLqSUIFSulF06WQ6Dj5nN35jneRjP4Ps+tVqNRqfD3NzcGh/dKpF7DCrZVxBabZDS&#10;IwxilPCwmUFnGQLPOZBZgbGGj2Kh9nFAG0jTjNALCTzl5mDtCp7bt2/nO9/5DtYInv31b/j1s89x&#10;+NBRKtVR4lqdyclRNk2P8tYbr9NotHIj84QDB+5kz+59uaI12lAQfgAYY0iShDRNhzZ0aDkK/9eC&#10;BARKr6l2u32FJUJxDjqdDhMTE3zpS1/ikUceIUkSdu7cSRiGeWG9S7Va/cDHU86FVqDTDDCoIEDk&#10;1hvWGITnMTMzw+OPP44xhpmZGc6ePcuhQ4c4ceIEb731Fu8dO8rYSJ33T12g1U7YvWuGL3/5y9x/&#10;38PEcZVeN8MPvHWvICzUq07F7Yo0URSVROzVWoedL+56eR8fHiIvq2ohsdLdb9pmrvWYFNvtIOKI&#10;mlIkPRiJQu7cCUf372Dx0iwX5i/x0ptHqY9NU394K9OAX68QEqFFhiJdYhECbt9oy1ZOszEWbmDt&#10;cR0FoTEWnVm0thjj9ukyV3JdDwLQuSocyAPNKMf9E++9x/Tmmfw1Jdu23cLU1BieD7976bf84he/&#10;4JlnnqFSqfC1r3+VAwcO8NvfvsSz//prnnvu1zz77PM88uhDH/up+CCwWZZ3YvmMjIwxNbWJ0dFx&#10;tmzeysz2WzYUhCsgCj0ybbAmJdE9V5AJIiq1GuPj447fUB7CWIybqpEK1yV5g7EqBaHFuk3aNRSE&#10;QRRSrdeojY4QRB5JmmJxyqQigy41KQEyTwrz6GUpvTQhSRLC6gT1epWR0RpxHJOkLiXo6sTozakg&#10;LFEOSnkrtoDayP/P3psF2XVdZ5rf3vtMd845gUQmZpDCwMEkZYkUNdCWJbvasq2WqlV2u+1yh98q&#10;OsIPFVUvHd0R1VEP1RHVzxXRT+62FW2FLak8UpNdNCRSFAeRIAECBAEQ85Bz5h3OPcPe/bDPOfdm&#10;YsgkKTAzASwGiERm3sxzzt3D2v/61//X8H3I9eqTxFiWpbAEsC3vosbaDMLV7KE0jUnTGCGsqLTr&#10;QrJqsdZGo5MUx+k7ZNyDDML++wEFslfpXs0wMKxaloskbYvGuhmENy91/Yy61SBFzuq6fWwdBqGt&#10;SGm63S7Ly8tEHWNNMNJ0HTvA3Y61GYRCAakonH7TNMVBZo7MXes86Zep1+tFa3EURTiOUxzGN3Ok&#10;OkVlYAHSKbQinUxzdSuEJkWITBJEWgFljUEpgR+4KFeiM7fQfIVHYsVXNjiEgDiNcAPfro/ZmDNp&#10;RHVggGeffZY4SUglnHjnXRaWFplbWqYbJyRRl6WFeQAa9YAwjJnYPsnk5ARPPvVLjI4OPnAxXkfk&#10;bLo8v7RmSnEG+N8bz0hrvaKAEYZhVpyya1S32y1cc/P5Xy6XiaKIffv2Adh2I9ct1r1KpfKBZBRW&#10;G8GARvkOSdil227jl8s4vo9JEnQcI5XiwCc+we7duzl58iRvvfUW7733HnNzczSbTRaXFmguLeJ6&#10;iu0Tkzz15Kf4rd/6LQ4dPILr2Xvd7AzCVMcoqVBSESdWtiZNU3zfp9Fo3MTUvJcYhACYFCkEWigQ&#10;khRIhYcwMUJr4m6XIHBwFHjtDrHns92HJx/aQbO5wMsnTnP8wjTqlTcZHBzk0b0BE44tv3dTg1LS&#10;GpYAvfc9E8Z5gBE8iM0St2EQWiaxZb6J/M86qa8GiNOEwLfdLkmS0Gw2qdVqnD9/nj/7sz/jC7/y&#10;6xgEpVLA3n27AZiamuLw4cP80z/9iE6nxdWrV3nooYeY2D7JK6/8vNC1XVhYvAsP4oOFEBbrcd3c&#10;OyEgCDzKlRK1Rj0DUR8wCO8URlhV3lRrjE7xgU6msd5oNHDcEkYKoiRFJgpHgRASubpD8hcc62IQ&#10;Gm0KpHy1Hoc04EiF73oErmdBK+ngWJI6CRptUpJugvBKhGEI2iHqhITtDu12m0rDoVSqUKs28H2J&#10;wc1a4m515/cgg7Av4RC5u5tQCCER2fMFVjBocgLY/eBirKTVTiPTiwMIw4hOp0uU9sS/C5Axa2Oz&#10;bTyaFRjBPcgglEJgVowDUejNKeXZw1fxlew55WPuPmAQ5u7OK9yc+9qFbHtX9iPWvdhuMQYhFAxC&#10;kzqFA/DGx9oMwuLjPn0yk6aFG7UxBtd1KZfLxVqQgwuu6256HcLiwKlUhoba9yofm1sitCjWUmGk&#10;peVpY3MB5eEqD0+5SCFItenNHtXPqtuYkAKUcHCEIuy0UBI83yOJIxwH9j38MJM7dnLo0KP87NXX&#10;OH/hEkvLHabn5rlx4wrzc9e4fvUKu3fvJY4Tfv3L/4Jf+7Xf4MknPtn7JQ8YhLcNbWy7bW+8y4IB&#10;fy9Emvb0FfO5fu3aNd577z2MMbZoE0W0222iKKJer7Nz506mpqYYGBhAa02j0QAo/s4PiB8k8ty9&#10;v3VWGHjv5CmOH3+L5eVljhw5wuHDh5FS0mw2i+uv1WpMTk4ihGD37t3F12dmp5FYQHds23YO7H+I&#10;odExjBHEkWVBlsrBpmYQGi1WXE7+fHI24QrnYnqSLLZgtVnu48OGRhmNFnZ89h/dE+EiRVIU5jAx&#10;gYlIwxblcoWHJgShOcK0Djh5+b/x85PnGBsZRnd3Uz48ii+hGyaUKg5GSDD9rcYGsSkA4gfxILK4&#10;DYPQ5skCJR0rHeL6KOnaKQF3PDsJwMsIKoODgwwPD5Okthh06dIlvv3t73Jjepk41TzyyGG6UYck&#10;CTl/4Sznzp2h2YypVl3m52fZsWMCjMpy3QrVan1zaFSrvJvHQWvodLqk6RIL84s0l5YZHBx8wCC8&#10;QyQpme61A35AFGnSOOLa1au89957+L6PFDmDMMWkVtdRfgzyK+tjEAqgT4ej+FrGIIySmCiJ6SYx&#10;vg4sY0cZNJo0jVFKWn2fvoOA9TCzPzOKIkDjuJm4eZFImaL9asUV3YMMwqJtQVqkPWdjCCVptlsk&#10;iR1ILhTgqd3ME9QWB0s/jAZhmsaZBmFPX0yvGipSypvzt3uQQSiFRJNxjzMGoVIKz/Mwjp+xxSwt&#10;Ob//nraT2brgIHwABuGtK/y5SUmBl64aQzevP72fu1UYhEZrhOqtqyrTu9ocB/C1GYTWxTjbe/L3&#10;K9NUhF5LXv/93Io9u1lDCWXX8dSAULTbbZaXlwGo1WobfHXrCyN0xma28zHJ9HOFMChHoFyJdBVS&#10;KeJUFwxCR4K+vYTPxxeZ/mBqdCYvoLly7TKlIGBoaAi/7POpZz7Fw4cPc/3GDDdm5piZm6e5tIgg&#10;4mcv/4QdE1Mo5fGvvvF7bN++A8/zaC4/0CBcK3LwRSmVOfLKAlC7F0xKcuZg3i7d6XR44403+P73&#10;v8/8/DynTp0qDDFyMG5iYoLt27dTrVZ59NFH2bFjB+VymampKcbHx4vCx9LSEtXqnUXq+3X0VgOE&#10;xqT8l//7v/Dyiy8RRRG///u/z549ewiCgPfff5/p6WlmZ2eZnJxkdHSUer3Ojh07KJVKhfbzO8ff&#10;plItMTg0wvDoduI4wXVdjAbXCzY9g3A1G8hqNiuazSaXLl1aoR0JmYQL+VnoHmAQopGYFZrLBkvu&#10;TlG4vgdxFxwIHENqQoypMOrCgZ3whNzPy++8z/SF05w8ewE3bbNj4ElGpqqZOtvqBDN/33XGQNno&#10;MfAgHgS3ZRBagNDguBLPc/A8B6mswV+cpqg7mMgb7L7WDUN27tzJZz/7WU4eP8HS0hJRFHH69Gku&#10;X5kh0YbTpx/jzNl3iaI2zdYizWaTqZ0jXLw4w8zMDK1WC50Kms0mWms6nQ4LC0t3/bGsFa2lJXSa&#10;0Gp3WF5eJIpCqw9eKTE4PPSAQbhGpGlKajQahcSez4wxJFmBKooihBREaYLG2NqyWImb3K1YF4Ow&#10;n8Vxq6plGIZ0u/ZPEpdJjMn6oyVpanCVouSVEEg8z8N1HXzXwXPcol0iSXSmv7cybv599yCD0OSA&#10;jSw2ywIwNJrm0iLtdp8+mrQukGmmU6i2uBuYMKKo3NiP88qMXUS0sRUXz5WZ2zMo5WaVnIBU297r&#10;NMEiqDiARgoHVF8imj0/C41JwLknGIQONpEzffchlES5DtL10HGCTgxS5vxUesntFtBou2N8BBfj&#10;FVpC+Y/L269Y+ffNsXUYhGma4ihVHFId/Mw5dDO892szCE2at3fY98lxHBBk7tNWtiJnE+YteqvF&#10;/jd7pKmB1KCMdS5uNpuITIuwF7cAdMVmAHmxDEJB1jegENoULsYChSNdXOkghSjy8M3QXiaAJEog&#10;TpG+rfY7SqDjlHPnztPthFy4cIHx7ds4dOgIe/cfYHholL1RTByleL7D1Svn2T6+jaeffppuN2Jk&#10;eIyFhSWUcqlWA26Nw8sHB+Ms8mq4oxS+56FN5iyvbBeFEbqXCYvNMW5Wxuo3+Bbvq7EmczpNWV6a&#10;491Tx/mnf/w+Fy5cQGTMlBwUbTabzM/Pc/LkSdI05S/+4i8YGxvD930+97nP8bWvfY19+/ZRq9XW&#10;VQRZDRD2g4TCCIYaQ0jpEEVtezda8+677/Jnf/7/8tJLL9HpdKjVagwNDjM5OcnU1BRDQyNMTU3x&#10;0EP72bVnb4/pLCz72XUtyzHV4Pvuio4QabCOuZtk3xRSWpH4NC301H3pMLe4wJVLl+0zA1LRyxUF&#10;YuvnTkVIMMrm1fRka/JuE8cvQ7gMRoHn4MaCJE0oOw7bJHx6J/zzjjqvz1aZbhreutLi4LzgoSlw&#10;ggopGgebo1uYwHYIycyQ0c7nzTEWHsSDWB154bnInx0HISQ6tUaQynP7kJq+vUDYsW10Shh2GBoe&#10;5gtf+AIvv/gSx4+/w/LiEkvLC5TKhtm5aV588Secfu8kURQSdpukaUKr1WF8bIiRkTFc12Oh2cTz&#10;PEZHRxgeHmbfvj3rvYsPd/Nr5SgCKo0aaG1ddTF0Oh20hvn5eebn56lWq7dY//NHdq+soR8+PE8R&#10;Rba1WIvUdkQpl8HBQUbHxmh12rgOvS4LWZRXbKHqLsKE62IQSqUwfZMkyQ5eSZIAhnKtjPQV0hE4&#10;gUKkiihJ0MKQJgLhKaRwiaME3y9jwhajwyOINCKJumybGKTTadGNOpTSaqZFo2i2WlRXCDBng/Wm&#10;57H1N5c0FTj0wIqw2yGKQzQplXpA2G0x0LDPIopSPE9hDHjSRyIzx96tGBIjpBUxFj1kvLegGaSQ&#10;OI5NV6xBAShlW9diJEkSApBLDRotQWZgokgpKkLZM+otSSqDDuWWrWPkSV3UDSkHLgsL05QrLldm&#10;bhCaFJnEVptNCFsSzgROE6ORUpCmekvXvtfDIAx8D8sk7DFVKpUKQgiuXbvG/Pw8jgOdDpRKgjiN&#10;cFQOI99uXm0dBqHj+RhtzUk8z0OkilKpRKlUIu6AU97Iq1ubQdiNI8qBT6pTumGXKGxTG6jium7R&#10;Kh2GIc1mk1arRaPRKFqNt4KLcacb4iq7XpFa+Yg4TkgKHTYL5htS7LHaapVII7KVa2PHnhIK7ViQ&#10;1kHYPMDxEEqyuDhPFIdESZfEpJYB6jggbUHHJBt99eB7Et8L0GmMFAZpBJevXOP48Xf47ne/y40b&#10;N6jX6+zZvZennnqKX3760xw8eJh61u65e9c+du/aRxiG6FQQRQnVapUkieAmoPpWrcUb/QQ2NqRU&#10;EHWJWh2SbkS1PkBjcADpOjTDNn5QtoCFsS2QsuhoEcW6v3GhSU2SHQZzGnpe7LR/u64CozFxRJKE&#10;XDr/Hv/tR3/PibeOM7VznMef+BR79z3M/Px8YWJy5swZFhYWSNOUVqvFuXPnEEIwPz9Pmqb8yZ/8&#10;CbVarXBtv1OslpIojJ2y+O+//q84dfIMYbeN6/oEQUCtXuW1117h/ffPMjg4yKlTlwiCMufOnSOO&#10;U5RyqZRrpDrmG7/3DYIgYHJykskMPBwZSanX67iAyVtL+4Cg/hG/kbmrARJsTonUiNTgpBoPQdX1&#10;qVQqxAaU6xIjSNG4SJSR6ChGeh5K6JvMCvrbkjc3k12SGAcMaJMAMiubk+kGChLjIr1BhNEYI+36&#10;jjVtqEvBIxI+PdDmfNll1h/hdNLgz165Qert4SufsPzEdrtJuVxG4NCKEkpegEPC0tI81drIfV0s&#10;ySUI8ljtmv0gPp6w89VgSLL9JbXnC2KSJGJuro2QhkuXLjE+vh2MpFLxSfJ1zeSFrB5Lzgh7pm8M&#10;1Ag7bR599FH+7b/9d1y7doOrl6/x7/79v6fVblKtVAhKHufPn2ffvj1cvXqVXbt2EUfXiCPN1ORe&#10;GvVhXn3lDRYWFpAKrl+/hpSiYKbf3BFku2rC0HYxaKO5fv0627dty3SvFWE3JPAz3e5uF8/3AUGa&#10;JNbEMLB7SzcM8f0yYaeD53lIpUgTjXIhTSPCsM3c0iwLS/OkJmF6doYjjzzC0NBQJt+UI4L2uUhS&#10;ctdVsQly2I2K/PzuKYews0i54mYFKUN9cADhKLSAbhLT6rRpt9sEgUvZzc4EOrVEqLsU63Mx5mb9&#10;LuglGmHUoRt16CYxOs1azIW0VWHHgzyR66P2iGJwaHzfx/dL1u1QgUzvNFjywXQPDqibLJE0Ak21&#10;XMZxJGn2bPOEo8cH28JhWFFBFJn2Q87fstEDYvo3TCFkpgljWPHtve/o+zBvmhDZEdv+TsmWf4LZ&#10;jLAahNJRCCVJBVbw1KRFJVgay8ZcwQjemEv+xcU6GIRxEuM5mb6VEIU7ZJqmH0HjbeswCGFlstmv&#10;P7jRDrLrYRBWyiUAHOXiuBJh7LXn+0+uXWY1N1fe0OY+nAFISn4FiQaTYJKk2GtLpRKjo6O3eV0u&#10;9L7hbyBgwRCVwZfC9NZyKR3SxGBSem4FJuM6bwZcPbskHXfpdru2xdVRDA8PM9AYpFqpcal7matX&#10;rnHl8lWOHTvGj370o0KrbceOKQ4deZSRsVGCoEwQ9MCabrdLq9ViYGBg1S/d6JveRJF1G0kjcIUk&#10;ja2I+9LSkgXHXae3MqxiD24aJmHRMnXrbEJHMbajAbySj+8oWstLoEGnEX/8x3/Mnr0PMTMzg9Y2&#10;H758+TILCwu0Wi2OHj3K4uIi7XabUqmE4zjMz88zNjaWFenXuLw7gAzCSA49fIh//a//ZzzPod4o&#10;U61WKVf28Ad/8Ad0ux0uXLjAG28c4/r1aXRqWFpaYnmpw8DAEAMDA/yf/+n/QjqCoaEhxsfHmZyc&#10;5NOf/jTPPfcc+/fvv4UTtVz53m1wAhabFEdIHCGs3Iy2XSq+69Go1uzzk7nXb37+MEgjLRYgtnIe&#10;JUG4+UdZZtwPKAsQrp2DYsWrkKR4OsEkLb781H6m3Un+7t0m15cdujdCXj51nYfM4c9uAAAgAElE&#10;QVTGxqkNQdkpYXAs0O9IOlGHmieo1+sYvZWf30ePByDgZoqbmXZ5jpmDtkrZfDNNVh+kbtZTFmii&#10;boTvW4OScrnCY489xs6pZaZ3zvBv/s3/wt/+w9+yuNxrFW63Q0DieQGHDz9GvV7n0KEjXL58lZde&#10;epl33nmHRqPB4SMHGRxqrHlHnm/POELA+PgYoLl+/Srj4+MEvsfi3AyNwUE83wWTglAoR6GUA0bT&#10;Xm5ZsNAvE3he0cqYdCOUdFBKUqoElMplhoYG2b59O3NzSyilMvm4yqorMsU5/0Eu1OugkFJmZK9M&#10;OglDaiwWkhuX+b6fEQZs56hSzm06VH4xsS4G4Yrlq0/bSWVta91ulyiKSJKENBtgdiJBLrp+x4tw&#10;HHzfxQ9U9it6AOStr2izCR3fvTACao261ZMzOUDYe0cSneDJzc2QuWNkrMF+jO+DJAsrxsi69tmV&#10;Goe3T+u3WljAQCnrxge5tkG8sZd1t2MdDMIoCnGdwI4VIUiShG63i9Yazyt9yF+8dRiEaFvZ7DmA&#10;p8XBUrobnZyvzSCMowTPUaRpAqRFpTTX55DSSlcEQWC1r4zJ2tzcLQAQ9u5fa00SRYRhSKfTwQn8&#10;wpTgjq8XsNHjzwiNzvRjNZlruBRICUkakeiYNKtop9qAUZiNp3+B0CRxF2HMCnA5qFQ4dOgQX/zi&#10;F9m7dy/T09OcOXOGs2fP8t5773Hs2DEOHjzI7n17+apOOXjwMNu2bSva3Y0x+L7/gV1m77soqlcW&#10;hEmShEh3igKOXwpWrE9G2CJXngJtGpCwiExnqY8RJV2XsLWMwOC7fuY+XKJWg71797Jz50727NnD&#10;4OAgWmvq9ToHDhwoNAY/85nPMDc3x8LCAlEUMTw8TLVavckV+Xax1hooBHz2s5/BrwQszc9aRpOv&#10;+NKXvkgQBCwvL3P69GnabbuPnjlzjldeeY3Ll66SGE1kujSbTaanp7l69Srnz5+nXC7z5JNP4vv+&#10;ph7/Gqs76gh7ODMiJc7YM67rMjAwsOL56Ux0JJe6YUuDgzY+0h4pJJ0wZt/UJM+48Ob0SWbabZYX&#10;2xw7Mc2L9ZSHn5vA8+p0CSlhqEhJx3RZbkXUKo1M4/4XdjtbPvoZhA/iY4iCBXULjWBySRubpwkh&#10;Mpk0hc1F6e1hq19vFeOK/wtpkEpRrtUoV+vUazV+93d/l0cef4T3L5xjaWmJM2fO4Loup06dYmJi&#10;gqmpKR5++GGeeeYZi5H4Lg8/fICDBw/y+c9/nj17dq15e45y6IQdHEfhOi6vvPoyx44dY8+ePdRq&#10;NYaHhmgMDQEQZ3Jvvu9jtO0SLddqXLl4kevXp2m32wwPDzM5NQXYtVMYSNKkMAXNzRBbrRZR1L3D&#10;A38QeYhMMsl+bDVuc131JElwFEV7O1gcSOvU+gpsZIuxyK7mTgzCfiaHzBkNMtf3WvsiLJtFFknf&#10;nan59zCD8BYhDLjKwfOsRoiUoLU9WBljUGqLP4dVjDbR+3QRug9AEMJqv6wWjr7pRbeNfgbhvQEO&#10;mqJ6ZcXd87ZYrTU63QwOAHcx1sEgdBxvRctPv6Pkeg5Yt46twyDUWiOdXmGn0J8SYhMM/rUZhDpJ&#10;iY1GmwTXlStYn7mRgeu6+L5fAIRpmm4RgFCisxa3OI6Jo4hut8vi4iJainU4TWdadhv8PkoUAm3/&#10;zuajEnbu6RSrUWhElkfrTO5AIBw29nBoJEk3IaiUrP5WHBN1OjiOw5EjR9i/fz8XL15kenqakydP&#10;8uqrr/Lmm29y9epV3nzzTU6efJdXX3mD3/7q7/DVr36VgwcP4nkeSZLQ6XSyyvsdVMzv98grgtrS&#10;25VSOG4P7JeZUlkewmR79qq8YfOEuGW7pOM4xV5cq9U4cOBh3n33XWZnZ5mZmWFiR9u2bmVrmed5&#10;OI5DuVxmz549GGOdgnOwzcmMpiqV1eyMW1zRHRmEgrDZJU01ftadYvdJycDAEFon7D1wgD179rG8&#10;3CKOEvbvf4hDBx9lYWEJrTWXrl5ievYGN27YP1prxsfHN720A+S7uOjpOGlD1O3S6XSoVJ3CjEVa&#10;jjdkHMICIDRbnUH4URlsCtcrkwATDXhkcoDFEN5rLTEz1+Knb5/lS5+eoFyCJDLE0RKNaoWy79E2&#10;hjBO8dRqhun9F3k+ttps7UF8DFFM3n4GoMxaIbXFNrIOrX6zKYGyAKHKf8aq12MZhIHnk6aaSqUO&#10;wPzMDBcvXKXbiWh12hw6dIhde3ZSKpVotVoEQUCz2SRJEkZHRzHG8OSTT9JqtfiN3/gNnnrqKbZv&#10;386RI0fWnVtY8M4W1b/5zW/y6quvsmvXLqQQ7NwxyZ49exgZGSEIAoaHRxkdHaVWrVMqlTjx1lt8&#10;+9vf5mc/exWA3/md3+H3fu/3CMoVEJqw28YLvALAqlQq1OsRtXqFgYEBcgPjgm6Wf0Iou1fex/IC&#10;eYg+AsfKLknb8ea5ve5JrSGONYYEhdjYFuO8M/hOkVMfPc9DuVkbYzZPzDpIAjaRjtDGzjV7KFK3&#10;ObzffwzCOE2QEpzscVj2j9Xf8tTmT8LuGOtkEK5IYjJUPU1TK2De97PWjnuPQWhxL1vK6jfeMKuA&#10;/Xsy1sEg9D0XsMwez1MF28xxHBL9YdeQLcQgzCIH05QSN+lQbVyszSAMyn6WW1g7Hql8ICmqa/ae&#10;VHFovmXxYNOGJk1jnOyQ5DgOnucRRVHhdLfW6zcLg9BI+hiELtZNXdhkQBpQAiElhpQUgxHG6o9t&#10;5Fsl9Iouba11wUp1fJ+q77Pf99m+fTvbtm1jcnKSvXv38sYbb3Dy5EmuTd/gxsnjuH/v0Wq1eO65&#10;53jqqacYGBgoHKgfHPjuENlZQWeu157nUa43GBgYIPADUvITmI2tyCBMul0c1wXXmqdNTEzw7LPP&#10;8Pbbb/DC0Vd58cUXcdwSu3fvZnR0FMdx6Ha7OI5TyGHkEgq+bxmIOXva87w1x9cdASABQcVncW6B&#10;KBTWFEkJIKVU8tHapbm4aA99jRppbBgeHecThx/BxJpmp82FS+dZWlqi3bYaSUmSMDExwYEDB34x&#10;j/QuhibTwCz+bYjimDAM8YNSYYQlsv9yBmEBEm5xcBA+KkAo8LwSy1HEqOfxK49t48ZCm/Pnlmmn&#10;ggvzMUff7lB/qsQur0Tcmiff772gQjc2mQb5L+RWtnT0Gwj1t7Q+iLscazAIjTGW/Sd7XZMAQpqs&#10;OUfckUEohaTTWaZadWg1O3z729/m9OkzKOEwv7DAwSMH2f+QZQVWKhWMMZTLZRYWFhgYGGBpybYf&#10;Syl54okncF03a1cus7i4SK12ZwwgTmIq5QqpTlhaWuInP/kJp06d4vLly8zPz7N92zZ8x6VcLjMx&#10;McGOHVMEQUC1UmPbtm2MjW3j2LFjvPzyywgh2L9/P2fPnmV8bDuO71CpWx+E0dFxDh8+zNe+9jXC&#10;MOKZZ56hWruTSVv294MA8nW4d2bPCSy56WL+sVKglEQbabtJ7+LauU4NQpEtWPZz+Q3k1Y4cOVZK&#10;kbkwkxr7Wq1NlnDcPmxLjr1RY3qiyrdeHO8/BmG3E5KmPYDQGIO+VzbUdTAIoTcWjDGYxII9cRwD&#10;fQy5+5ZBaAXbQa4ARqS8D6oz63IxBkhvYhBKKXHk/aBBSI4io5TC82TBVtn4WJtBCIAxdLshvu/Q&#10;7bRBJFy7do0rV67cJObd/+/Nn2RLZDYGHcfBUbatzfd9Eq3X8R5tHgahZddIa1FHj0GopIvn+PiO&#10;TWSlsGzCdDPgZkYSuAFkupzGGGtg5DjoOLZMonqdAc+jWq0yPj7OgQMHeOyxxzh58iSXLl3h5Vde&#10;48aNG3znO99hdta2aB46dIhGo0G9Xt/oO9zckVUEc0agEFZ03XVdC8hojegDcLYigzBff7qdDoaY&#10;oFLmC1/4Febm5vCCKt/61reYmV3k2Wef5emnn2Z4eLiY941Go1jDcmZ0ziY0xnx0ll72DEulCkoK&#10;UJYFE4cRblACLGiLcum2QxYXlgiCMrXqIEJIapUqhw8dJkmTYl/NneS3QkjAKbx7LZtQ9hVZ+wFC&#10;IGMVmXuKQfhRwmTMyrizxGjDIxiDN8YCXjIhzTQglGW+99Pj7Bh6iol9UK7U6CwuUCqXwS3jus4q&#10;YOX+i/5cZWsVN++RWINBmCQJGJvLOH2mY0aLXofkHRiEAEliC98nTpzgu9/9Llcu3yDwSkzP3uD0&#10;2dM8+7nPsnv3bhqNBnNzc5RKJS5cuECpVCoKjWmaFsSGvBC+nvU/TVNcx0VJRbVaJU1TymWriRhH&#10;EXHYZW55hjAMuXjxIuXycRYXF0kTzdjYGDt2THH8+HGiKKJWqzE9Pc1rr73G4MAw9UaVkfFBDjz8&#10;EK7jcvDgQSZ37MRxHEqlCmEY4fsePepPziCEvPD3YLjb6MfVcjAwl6nxfT/D2ASuC0KCEi6g7yoW&#10;9ME1CLNFDHpi9zlQqDOtqw96wZa2q3C9/Ffc6QfcfwzCRKd0uzFSuLiufV55Bd22p23h57AOBqFg&#10;5YE/13myAGG84metHfcegxCwjltk7KlM6FRKeVfpx5si1sEghKzNNjt09WsQuv6HbW/ZOgzCfoBM&#10;KYXjewUT5eYF/uOOtRmEaaKJQuvqLoRvW+2M1errdrtFspTvRTmjELYCQKgR2eBN0xQnc84MgoBu&#10;mlAqraWRufEMQpOvqSsYhBQahK6ncDyF8jKxbCnRwoDMgI8Nu3IKBqFJ7KFfSolQPQ1Xu8cAGaOw&#10;4fs0BgcZHh5m165dzC7MM7l7F3//98/zwgsvcPXqVd59910effRRvvCFL/ClL32JIAg28AY3eRTd&#10;RrLQIMxNSsIoxAhwZG+N3ooMQuW6mDS265NJIIrQOmFkZIiHHnqIoy++zgsvvMD169e5ceMGk5OT&#10;VKtVHnrooeKAkB8E80NhqVQqdBrXWt/WAhxy4X1tEhQeYatFFHdwPUknYwRaFoPH2Pbt2IkumJue&#10;pVStWIY3K/eZ/Nra7TYjIyMf8lne/dCs3AKlo/D6OqKCIFipQWgMWhhk/kzvAXDwowBSJsu5qpUS&#10;1v8UfvnAOK/v287SuQ6xLHPi8jQ/eOUUe0p7eWqiholaNFsd1MBANv0l6hbmEPdb5AzCBwDhxxxr&#10;MAiTJAGhUcoWDAogxyRI6fS6LG/DIIzTmCDw0DrmhRde4NVXX0Vru691o4hr09e4Pn2Ner3KH/3R&#10;HxEEHkkS8corL7OwMEetZpl8IyMjGGN1D5USdLshpVJ5TZOKfP1aWl6iXqszNDTEwsICS0tLlCsV&#10;rt64Tsnzi84VaBevC8OQF198kU7YZaAxQKvV4p//+Z85deoURgtqAzU++4Vn+PrXv8YjRx6hXq/T&#10;qA9aE5c0ZWlpCd9fbdJ2q4f/IIzpnQNypqo1JVForel2u3S7MZ7n4uScmLt8gFu3i3H/5r+aQRjH&#10;ca/lM82/Z/0XYTVXgj6AOe+11rew2bz/GIRoQxRFCJzMQaknZhlFEY63hUGgD8ggBAowIE1TkH0K&#10;RfcpgxAoGIQWILR394BBCCDpRl0cZQpWQ962lSQJ5eqHBQi3DoOwv91cSokSTq8SuuHY5toMQkdJ&#10;jOsiFXi+Z93WSBgfH2fbtm2ceOfcCnYN9JKizZ9sS9LUIKUmDEO8PnBfodZRId4cDELrXmxbhvP5&#10;KBFI6aCkiyNd3IwpKYXAGIE2m2DlNRKTJIisjYM0pdvp2KJlEDAQBMRhWDCJ0jSl2WyyvLxMHMc4&#10;wmF+dgHP85iamiJNU06ePMmxY8c4c+YMnU6Hb3zjGxt9l5s3CmKBRAnbOtuJE+bn52m32wTllQD5&#10;VmQQpnGMlFCu10EktOfn+MlPXuIv//LbvHD0JziOw4kTJ3j11Vc5evQojUaDarXK448/ztDQEIcP&#10;Hy5Aw3q9zs6dO4uW4/UUQO60Bgojs5xdkiYGN+sI8gMPjOHMmTN885vf5MqVa3S7MYcOHrZ6hEsd&#10;Go1BPvOZzzAwPIAmpVQqFe1veQEqN1PZrJHnfyY/akmF79kCWhAEN2l8CfqK2cZkrNetDRJ+JIAQ&#10;0EJQcly6rWmUV+XxiRLPPvIQb904yXyiiUWJl98+x+PDksMTBxiqjtDtLBMlgijRDPibO3/6OOOB&#10;QckGxBoMwjRNMVqglNun0ZoxCJ3s5XdgECZRTKlUZfrGDK+99hrTM7M0aoOEUZtytcTI+AhXrlzh&#10;7bffJk1ThoaGuHHjBt/61rcIgoAnnniCp59+mi9+8YsFMaZcLtNut20XlONxpyReKUWqU6anp6nX&#10;rOFpu91mZmaZgUYAqWUKBkHA/Pw8SaIplUro1BQyFkKIQhtxbm6OKIpIE8NQc4B//OGP+PznPw9Y&#10;d+elxSaVSgXHcRgcHLzFFRWihCsf/30c1oDW7kE5i9h24DgkSUJiurRaLVqtFq5boyQVSdpFmwT/&#10;Qxttrh3rYhAao7N2PJeo28Uvl+m22zQaDcIwLFwXBwcHEQo6nZhSySXROW3aovC5n4YQgjiOkVJS&#10;r1tEu9lcAtEgSaBarRDHXTzXw6BXnX3uTQahtO4jVv/IE0Vl2PFcwswJyPMsIyPfO4QQOI6LzpyE&#10;7vizN2usg0FosOLlSWLZHPmCVavVaHaNZYP1vS7PR0WOFq30QbznGIRSCiqVEtp0LbMgXKbRaFjQ&#10;PrGVB9HP7O4LR21hcBnWxSD0PZd2e5lS4KKjLuVymVarVdC2c5ZWTvRJkgRXecQ6wpW3EwHeOgxC&#10;6Dn+Li0t0V6aZcf2G8RxjAo2WiB8bQah0eB6Ho6RgLGaXr5ieHiYHTt20G63aQyMUCqVChZhz+3L&#10;rHlA3dj1UeMqBUbbVpI45cKFCyRJwti2ceI4xnVdUiFI+0a2kgqZI+FmY8dfnMQ4jiJFo4CgZOdM&#10;q9Om2Vyi3WnSbC/TCtv4lSpSKZBY85KNjlyDUGvIkn/LsvXRccz169fpdrtcvnyZM2fOMDs7S7vd&#10;5vz587z//vu0wg7n3r/A4OAwly5dwhjDtm3bAHj33Xf5z//5P3PlyhWefvppdu/ezcTEBADtdpty&#10;ubyBN75JQgBJDEqyuLxEEASMbp9g+/btDA0M0Y46RcErT6BNDhJiinV/88TNDEKwMjpeVthVSvHt&#10;b/8lP/3piywvLxNUhpmYGKLdbhfM9uXlZb73ve/heR7PP/88s7Oz7Nmzh2eeeYbf/u3f5qmnngJY&#10;sdZ96JBAVxNUS6ATlOdh0i5//df/lZdeeok//dM/zdyMW7z5xjGCoMz8/CJjo9v40z/7U/Yd2AvA&#10;8PAw+/fvx3VdHn74YZ588smPdl0fQ/QYhJmBUprQyrQUg1KZMAxt2zQJBomUCgO4jlNIJ231A+5H&#10;2f8MsBxGBK6hUvbQcUir6/PpI2Oc69b5f77/M3BKXJtr89PjZ9k95PKlJ3ZTKg1yZbbJ9uEqaUqR&#10;tfVraN8vIFl+n/36dg/iY4w1GISu69IJW5SCCtevX0cpRbvdxvdLxHGK8tQaDMKE6QvnaDbbnD59&#10;mmqlTLkS8JkvPsvc/Dynz53CkHL23HtcuXqJ4eFB3j9/lqef+RT/4T/8R65cvcSJd97mS1/6Ir7v&#10;0u7EgGZwqEHYiVhr+c8lEvbt3Uez1eRrX/sa7XYbrU9YqQppiUaf+9zn+MQnPsHFi5e5evUqRts8&#10;5fTpMwXjsN1pMzpijVPmF+YZGR9hZnae6RuzhKHVyy5XAhxHZh0/uTtv31xetTfKDy3zdG9EkoDj&#10;5u9TD9+IU2tKFoYhge9SKpUolUrFGqGUwnOcNRUaPsr5Z50uxtwyCcsX8f72T8sIu1kPynEccnph&#10;TqEECiZPkuhipxV9LMJbX9G9xyA0xpYilVI4qidKKWPNQL1BpVIpyJTWhtwyTZRQWztDWQeDME1T&#10;HKky11UB0uoUBUEAbmZOQA9muHNecW8yCK3+oEDI3pyUUiK2iBbQh451ahBaBpDKGMmq0E3trwh+&#10;sNg6DEIKcxKV6XtRMKI2fvCvzSAs1gRjEBlT0EEVoGdxL/T2m37drs0d1sVYGIPRGtl33UmSrIN9&#10;s/Ft4tY5XWX7uyBNNI6jiMKuTRqzOVr4SRljwU1tAeANDWMdCtOkW7QXO1KyvLDA66+/ztGjR/np&#10;T3/K4uIi8/PzBSATxzFCCKrVOqPDY5QqZXbs2MHAwAA7duwo2isvXbrE888/z4kTJ/jsZz/LV77y&#10;FSqVCmEYUi6XWV5eLjSG7svIOiQwxrqVZwyJJEksq2vV/N2KDEKb62rSbpd2Z4kbV6+wtNQkjlO6&#10;3YQv/4vPE8WGhYUFjDH4vs/169dZXFzEcZyiXffy5cv84Ac/wPd9xsfHmZiY+OiAgoG4kxQ5eRR3&#10;8TyHU6dO8/3v/5CjR18gDENc1yeOU1qtFo7j4bkB3W7Mxfcvcvr0aVKTEAQBY2NjOI7DM888w/Dw&#10;MMPDw+tyWt6osHljal3k04RwcZnm8jJRFJEkSWFYZJeuTIlQG7Q2SG3X3oJFdJ9GEHgIHUHURaZQ&#10;91K2VSSTAz47h2tcXYqoDI4w025z9M2zTI4Nc3iqhl+trrIgehAPYgNiDQah42RdEI5XgLhKuSgp&#10;0Pn6ewcGYb1ap14d4ML5i4AFgB458hj/4+/9T+zdv4f/+J/+D177+auEYcji4iJhN6RWq7Fz5062&#10;bRvl+vXrlEolFpcWqdVqRZfYejVoBYJWu4XjKIIg4NOf/jTtdpuBgQHefustuu0OnU6HF198kWaz&#10;yXPP/Sp/+Id/yPJSk5/97Gc88cRTfO9732NmZo4wDHEch8nJSZS0DPade3YyMTFRsN3s47AGTm5G&#10;YLp9krrJz06bIMrlMr5Xwvd9XNdFqYy1biz4J+7iCro+BqG49Vsr+g6eBVMjx+/6vgesALtODTqK&#10;0FoX7B3bV90lSSJW6FdmobW24skrrugeYxBmb7QSqkDbc+AiNZpao06pZL/PmNzF2Ls3KmzrYBBq&#10;ra3TmbAumGRViVKphCeDYpEUBUM1+1kZ3WDlY7r3GIQWW7YVq369RqUU0tniLtdrxTo1CIvoc4gC&#10;irZUnQ2E9U+prcUgzMFB3/dJPAuwbw5m8doMQtFHAs5biTFWPDpn2G1d5oF1MVaIbK0SBSMoNyJY&#10;6/UbrUEohbTag8KQmoQ4jTBG0Y0joihEKkBa7S6AVGu0VGgM0oiNXXuzdTNnnrqOA0KwuLjIq6++&#10;yl/+5V/SarWKjodcTzAIAhqNBkOjIxw8dASlXOI4ZufOnYyPjwNw+fJlnn/+eY4dO8brr79Ou93m&#10;k5/8JPv27SvYg5u5/fJjCdH7k2gLEHa7XaIoyg4WK2MrahCilHXzxlCiRBiGXLlyiU6nxfbtY3z9&#10;61/H8ytFS67neZw9e5aLFy9SKpU4evToCsD54sWLtNvtXwzbSIAbOLjGOiwLS/lgfn6Wd945zpkz&#10;ZxkaGuTxxx+lVmswNDjKwMAQYRixML/EO++eYnZ+higSLC8vF87ro6OjtFotdu/evanHuAYSk+IL&#10;B2MMnW5ImOnaKqWK/MBq7Rl01lYsNcg0Y7Zu8r3/bofl9YOONRJN4MAIcHBc8OSeUb7/yin8coWZ&#10;dpuXTl3hof2z7Jmq4fsQGdjoHoYHcZ/HGgxCpRSOKzN5r9xNNj+HYhWX78AgPH/xPLVKlRvT1wCs&#10;puD2MWr1ClNTU+zdu5s3jr1Ot2sZd4Hvs337NrZtG8cYTbvdYmFhnmZzmVqtipSCJMlMqlx/TQ1C&#10;sHlGFKXUqjUOHTxErVZjYGCAsbExvvud7yC04fLlyyil2L17L3v27GFyxxRf//rXuXjxMj/+8Y+Z&#10;mbHmKeVymd/8zd/klx5/kvcvXqDWqLNnz75ivRRCoHVKL7fvx2v6s737e91cb5RKpT6AUBYA4cdR&#10;lVoXg7A/he+3YJZSrgAI7cGNwjTD5PocxhTMptzCvVwuF619tmKsMbqnXXhfMQj7GXTZfedGCmE7&#10;LlxfNj0Z5sPEOhiEBVMVUbCIcoaQdWW1IJjJypH50NHa2DakFWPp3mMQ5gCXMWIFQCilxPdu1yJ7&#10;j8Q6GITa5ACAtHpQmYlCLvxqDwG9cbA+gGlrMQhz4MnqvZKxJ29T+flYY20G4Yp/Z/sOQq5gReZ7&#10;S/49hU7Mpl807ThSSqJFipAC3/eL+1mfizEb+j6KPEvQ2LFmJAqBEtLq9ggHJRxU/t4aYzGU9PbF&#10;x48tjGUKFJqVSYKQ1uV7cHCQ8fHxYoxt376dyclJKpUKpVKJoaEhGo1Btu+YsuYGnsfExASeZ5kG&#10;8/PzlEoloiji7bff5t133+Xs2bM8/PDDBbhz3xuYGLAIskbSc+rN5/JqEGwrMgiTbpe5uRkGGnW8&#10;SsDQ0BCu6zM8PMqjjz/B3r172bV7f+EsqZTiwIEDtNttKpUKe/fuRUpJt9vl1KlTTExMFG3sH9kx&#10;OH+GApKuBWjdwMN1fXy/xNDQIEeOHOFf/stvcOjQESrlKkIooq4mDCPee+89jp88TjcOuX79OvPz&#10;88zNzTE6Orol2iXt6mtXIM/xCDyfcqlUGEWBfcaJBITKGIQZop2ZfH1MZ7VNGxJItMBIxxa70i6B&#10;cjkwAp86MM4rb7zNlZkbdEslIjPAmxeW+FQIOwOIOlC5x1PUB7HJYw0Gof2eXr5vzwfZ3M8n/x0Y&#10;hDsnpxBC8eYb1gm43W6jU5ifW7QyP0rRbDbpdrt0Oh3AgkKVSgUhBJVKJev8cZFC2iJ/kpAkCZ67&#10;9uTRRlMul1G5SWOasG3bNp577jl2Tk0xPz3D9PQ0586dY25ujueff56jR4/yuc9+nj/+4z9mbGyM&#10;UskWttI0ZXx8nE996lN87gvPEbY6zMzPMTY2jsgITo6SaLOWedY9huHcxejv1M0l5vIu27sNFK7P&#10;xfgWb3R+wTnltgAI+xiExtg9VKe60OuwoKKDcV28TAzYmp0k67zPe5BBKHvP2OrsWC3CMAxpdbos&#10;t5p0OuC5tmLR79C55WMdDEIpLXtQp9q24QnL/EqShFRHRYKc9mkP5qKfN34Qg8cAACAASURBVA/d&#10;e49BCGBMmjkZr2TGfWR9os0e62AQStFrqTVSogQZVdt659n1x65V/XHn+bWFGIQZmF60nfez7DZc&#10;w2t9GoQyl50QvfXP87wCjNHaMgpXA4Obn02o7aafA/vCglO5M/PaLSQbzyDMlOGsu6cE6Qik4+KX&#10;Akoln2ZTIlQPN9G5lpzYBA1mQmNMiuO6YEym1yoYGRnhc5/7HEEQUC6XMcYwOTnJzp07C3mCSqWC&#10;dB3anS6eFxTGPzmwOzIywrPPPotSipdffpkTJ05w8eLFwmAriqIHOoQCcGzXhHKdYn0Cy0x1HGfF&#10;6rAVGYSO49BoNPB8DzBUq1X2799Lp7PM8ePHizZzKSULCwtEUUS1WmVwcBDXdfn1X/91q2Hoedy4&#10;cQOlFI1Go+ew/VFCQBKnmCQlTrrFz3QcSaNRo16vs337dg4d+gRPfPJJMIrm4jJpamgMDvHkLz/J&#10;qdMnAZienqbVajE7O8vQ0BBTU1Mf/frucmggNRpX2HWoUqtSrdUKcDA3YUyVQMhMr0lKZA4YCLJ8&#10;8v6NOE3tFuRV0HEHE3bwKwETvsOTUy5P7hvn9D++TurtwR/cwevnFjh6rMNvfbLEUMD9ja4+iI2P&#10;NRiExhi0SdA6KYxZhUhQyrXsvZwFfxsGYZImeI7AcSXj4+OcePskr73+ClIIOt0209PTNJtLOI7D&#10;jRvXuHrtcgYWtqhUSggh8DwH180KadL+fGNStElZK/eL4zgjihi00bTbbUqlEjsmdlCv1/lf//f/&#10;jZdffIm/+qu/4uTJk1y+fJmlpSXmZucRQvBrv/ZlGo0G5XKZhYUFBgcHi7wlqJSYKO+wNT7Izpv2&#10;zGWkAZLsOWaF7I3O97ZgWIPaKDMCptCctLmSyfljdyXW7WKcxwdhENrvs+PCfs0KgKPTQuMjP6iL&#10;TEtPa3tizS2fbz7g3YMMQlYBhP1299rQ7YTWMVG5NwGEBsMGN2l9tFgHg1DJvhZ2Y6DPUTKMwoL9&#10;kSZAX0ElZ66ujHuPQWgPpSJzMqYAS9bHQNrisU4NQgu0GJTjgLLMHc/ziBKZMVZ64/CeYxAamxjk&#10;7t95kmNuhcZ/7LEOBuEqEPNWot5patkvuZbW1gEIJVI4gN0/FaYnL5Gm6wD4N55BaKx8P9II+3f2&#10;FgaeTxCUcdQyrvJwskO4AKShN283MoxEaFEUMPMOB+m67N+/H611oQG3a9cuhsfGyL4xqyhIPMcW&#10;HHI2wPLyMlprBgcH2bNnD1NTUzzyyCP8wz/8A2NjYwUDIDdEua+jbw1ylZPlgplcQGEd0YutyCBE&#10;KfxyGTB0W4vUhof5zd/8LaSUfPP/+zbf+c53cL0yTz75JIODgyvmfKfTwXVtE6YQomhfBwjDkGq1&#10;+tEu14AjFKkUlKseYK9zZGSMAwce5saNG7z//vucO3ee/fs/QX1giGqjQWuxnV0T7N97AMdT7N27&#10;F8dxCMMQY8ym1h7MQwIm1SQywcHqfwe+XwD4q9ujBavGnemdce7XSOMEx5FIp0SaapLuMipu03Cr&#10;7KpJfvWTR/in188wKwJa1Jm+cZ2jPz/FY+OPsm2XzHo0H8SD2KBYg0GotcZk56ve2dxOepPnXndg&#10;EIoMGPvULz/NH/3RH3H+7Hk67S4njp9kdGyMo0ePsrTUZmxsiDAMuXbtGufPn+edd95hYWGhWEfz&#10;nDbXRV0v+UMIQapTVFZ8C4IA18n2FOCRQ4cZGx4hCAK+853v8POfv4nneUxPT/NXf/VXzM0tcPHi&#10;xYKtPjIygu/7hK0OQgj8SnDLHFQJRaKj25xB5f29aH6AiOMYKeIMIDTFOf/jiPUxCG/ztdtpEJpV&#10;1nIWzIkRaJSr0HHK0tJSkUjbvn7LDsknXz4ZpOifdPkV3WMMQigAUaBoB/Q8j6AskY5aMcn6wdMt&#10;DQ7CuhiE0AO9HAQ4Dr7v23EVZe2iQJL22EcrW9VXZnT3GoPQnqdyJpYsDA7S9D7IvNapQai1RiqB&#10;Tq0geb5e5YeAD07G3ToMwvxec9ZtDqRprVEbDtKszSBc/WjtoU0VhgbGmOLj/EC3dQBCjcFWgeM4&#10;RiCL98kouY7r33gGoUBg0KTobPalSJysfq5RjkAoChAOIWyXnszkHzYyURSaxCQ4mRJWv+HNtWvX&#10;eOedd/iLv/gLxsbG+PKXv8wzzzxTANOlahWERrn2+5vNJqVSiUajwdLSEgC+7+P7Pk899VTRtgy2&#10;0l6v1zfghjdZ5MwLCUjRa/U2htSkdgyJHoi6FRmEM9evMzIyBJnUBcDu3Ts5fPggv/RLj/Dnf/7n&#10;zMwu8qu/+qs8/vjjHDx4sDAnAXtA6HQ6BfiWS/T0sy0/dAjsKSDVWBFnmy9N7pzkuec+T5JEfOtb&#10;3+KHP/w+YRjyxV/9MuMTkwQlj6Qbs9xukeiYer1eGO+4rlu4Mc/PzxdjfjOGBnw3oBu3ESah5AVI&#10;ZfcWx7UdTp7nkUibW9hirN1PZSapYO7xJo07hQACz0Fnwi1GuqAkwmjQbWqmzKP7XJ545BP88xXJ&#10;TKSRTp2z1xd4/dhbPLHjMdzNvkU/iHs71mAQSikR0iBErxNHZO55RfpyBwah63qEYYtuN2bXrl0o&#10;pVhcXGB5aYnGm1VOnTpFmtqCTw4KvvHGG0xPTxdFoNygwmBzXWtaanGXtaaP53p0oy44CiUVntvr&#10;SpFKsbC8xPj4OF/96lep1+tUq9/hxIkTLC4sceXKFf7u7/6O2dlZHMeuh8YYaxJaLqEzeat+DDBJ&#10;Y9sUgMaYnGKZ5akbft7YerHaDPjjjA/MIFzxteLCbf9Qjqrnmh65rpdUgjTpQT9Jomk22zSbbeIo&#10;zZJyx44fYx3Cbt/edw8yCLN22DzbFcieS69JCTwf11XFJMwPyAV1dyvDW8Vt5z5xxaf7/iXQOrYL&#10;kWMfgl0wHQi7gCV02DG2KvJ+494n7jkGoQVZZbH4mlQjsnbs/N4NkGZg7IY7h/4iYx0MwrAbkiYh&#10;vqeIOh08RxTmSJ1OXhVcDSqvFZuJQZgBw0Ij+ipzub5bmjmeJdqQxJo4NaRpzsjd6GtfvwahZVTn&#10;h2yncDHuB0AL5nX++k0PEGbruZTWfEqzAiC8OfLP5X0tbDiD0LqoaWSG3ug0BU+ikxSTGBw8lHBR&#10;ONkctUBiSmpNp4o+nQ0IkzFYJCDtviukJA5DTrxznB/88Pu8/LOf8thjj9lW0aEh+zoNIEm7ESgJ&#10;UrO8vIjvW6CxXC7T6XQolUo0m2183zISrc5cRLfbpVKpZO2ljY25900SRseITO4h35t0tj5pDSrb&#10;8/O1QLIyZ9jwHdyIPnCNm9bUkW3jmDhCSEG51iCN2vzXv/k7XnvtNVoZQ/Dnr73O9PUbnH3vDM88&#10;8wyjo6MMDw8ztXMncRRRDkq2kyK1h04M+K5XMKY/SsRRwvzCPGPjo7TbLTrNZYbHR3n88SeYm1vg&#10;b/7m73jjjWOcP3+ZTjvi1/+732RocIRypcKgP4DWKVIpPMdFqB7A22/qc6tHthlCAg6CVDh23UKi&#10;XMcuqUpaLULXI8KgMRgNImN3G20dOx3n/hbRU1l/oTZghMJRnu2DMxqZtBnxqzy1b5Qz89cIZ1sM&#10;Dg/QSRb46Zk5npmFR8ZAGolEW8YVFLq2BlnM8v5tzs62e48o8iA2INZgEAohkMJBSqfompTSWpdL&#10;acd9sTet+Fn286kxLC+3GB3dxmeefZavfv1rnHjrBP/8wo/58Y9/zMDAAFESMT/f5q//+m8plUqc&#10;OXOGHTt2MDW1C4B6fYBKpWbzeyQChRAQJTGOupXEwcrPKaWKeRp2I8v883zKpTLlUplOs0m10eAr&#10;X/kKlUqN7z3/fV566SUuXrxMqdSl1e5QLlm8Z2ZmhlarBRLi0BZSikdpDFEU45TsmiiEUzwLuy9u&#10;koV/00b+jHrPyXElyjEohdWNz6LHJLx7z3RdDMI0TdBJah12SiVIYxzfp91uUy5XMHoR36uipGM7&#10;QDNbKm1STNZz7jiO3VA1SOlQrTQYaAwzvxCRpraf3ur+yszx7XZJz73JIHQDjzhs4pd9lpsLGBMz&#10;M3udJHEIo06mgyAQxurDAERRFy9wkEIixBZ9FjkDLFuljcg/6t2PdURSVCpV4k4LFUWEYYcb09cI&#10;U8W1a1fQGsoVO2aktK9Wmfj5yri3GIQGiIwhSrqQhnhuQNULaJQqeEbQarVQvkcXq19psDPLkQqM&#10;ZTMYo+9I4tnUbcrrYBAGvge+ot1aotJooMMW1WqVMAxx3Tpaa0olaHXA6bPU89Sd9N82B4PQoNH5&#10;tQiRpdPZtWQVUCer6rt+Cdf3UKEB6aBRm4DlvzaDUIBNxvq0B0EU7I5ut8vYwAiDg4OUSqVCvy9n&#10;66wFEq7lsnm3x78QkOgu1VoJupq5uVmktDp4zWbTthVIaQE27LHJGGEPq3I1w36jwra8CFLisAuu&#10;QmibGDvKp+TWcGUlkxHRKBckMYYUJR3EKsSgH+i9q89fgHQCZqdnGR4fsWZpJsYrB5w9+x4/+MH3&#10;0Dph37497Nq9E4whiRIcvwQG5heXGRkbYGb2Oj/44fOcOPEO3/gffpdf/uVPs7zcolQqEQSBTch9&#10;idYJUkG54gMptVoZrRPutH5s6vX3I4dGeIqFhVkSkZIYzVJz2Ra3UknJW+XSWKz1ueBw8b8NCokS&#10;2T5RXNPKoke706QclFhcXKAxUOfCleucu3iZd8++z+XLV5ma3I1UmmNvvc70/8/eewbZdZ3nms9a&#10;O53YOSInNhEIAgQzKVEWFS3TysGhylVT1zV1Z2p+uMpV9nh+zO/55bHu+E5NeWxf+0p3ZMoejaxg&#10;WpJlBYqkKDGIGSRCIzTQADqe0yfuvdda82Ptvc/pJogGSUEdhLcKQlPo073PPmuv9X3v937vNzvN&#10;c8//jGazmQ3Fufvuu9m3b19mXD82Pg7EtNo14lhTLPUss/xJkT5Dq60fN5DkSj5GaMK4zeDIMC89&#10;/wJ/+j//CcV8gbmZeU6dmmRocJhLV2Y4eXaSu++5D8/zePjhh6nMVdi6bRtCSluclNIOnFEdi5OV&#10;hGD3R7qW8ZfNNAQFNyAyIWE7pBaFRAKaOqYZh0RR26ZswpKJQgqEJ5GpLdBGDR5/STA6RgiJQOJK&#10;EH4OlAINgeswJOHBbR5nXp9FzsxRrQ0wE7u82ruTb52FkSHY5ggIYwLXxu9KxTSaIYVSPxG2hpMS&#10;hA7gonCJEnGFy7UmSW/u/fMm3jUSJaB9jCUGg1Kh9R1MjO2lA7ValWKxSKvVoqcnRxjGeJ5LHLbI&#10;BT7VpSq95RIgqTfquK5DHMfk83n6+gdptdvkghz/4//0P/DaK8c5cuwIf/mXf0k7jKnVGowMD3H5&#10;0iy1Wo1CocD0xSsMDAwQhiGf++zvoJVAug6loi0otttt3CxhSc+eN8eCser4c6diiCBIcxuJNjEy&#10;cOwwRwF3338ftx46xJEfHeMr/8+jvPjii+SKRQqlku2CGB6g1FcGoQnyri2W4GT3L/DzgIM2sY3t&#10;0t09PRc3Kldxg5B+hEbb3U0KH6OtYsXzXPr6C1QW6zTbi0gnQkgPpcBJinGr3c7V8ptrXttq3yCw&#10;ZIJyUqImmZzmOLRaraTlQVoVIdJOJtS2KySKIoQwSK/jCUXSkuw4XqIa7DDyAhJysAPrsbfyijaX&#10;gtAoncmXbeLrUSwWKZfLGO1eJXjqNndfB0bv7xIiI31lUomRNujKKvEGY7qSqNSjKPm7WCziux0r&#10;E6Ws77lSBqMjXLf7/mxGBaFAuB5ONnHLVq5c6RB4duBBYvHZKeYYk/i72edrwwa516EgjFWMVh0/&#10;ofRv13VxPH+54qz7R79p7+nGelIQdoLnq1OVAm100rYHGIHJ1N9dPiprgutXEKo4xnHtEAgHSRiG&#10;NJvNpEXcvEk9uJGQqfEduy7tlGmZ+Y9ZdPZD+2ftfVwE9jOy60gihC0kIpIpxkISxQYVmk6Wp421&#10;GxEqUYys4XluQGhBsVgGY2ObfKlAvVrh7NmzgGZiYh8f+MAH2LZtGwtzcziOR8G4uL7H0PAwly+d&#10;p9RTZNu2bXzrW9/mb//2bwlDzcQt+5OPqjsw7rZ9SNf8xj6/3z00sY5RJgYh7PAhL4cwVt3mOkmY&#10;msUEXcnQmiugu3H1aynkraG7Tp7ZUrnMsTvvprdvgPnZBU6+foJms0nUalOZX6BWqTI7O8upcpkg&#10;CPjHf3iUvXv30tfXx/bt2/nYxz7GfffdR6lUBiRxpN7x/m2AUMfJEtT09fZl/1bMF7l48SK7d+9h&#10;cnKSOI45d+4c3/rWt3j6Zz9jcanKl7/8ZUb6hrjt4CEGh4fYvn07A0ND9Pb2Mjo2RuC9uciWKcIE&#10;66BFPO130gghMdJgBChpFYS+72dEoKSzT5O0GK6v9bc2sDYRyWACuoq0yX3KY7hlJM9DB0ZYWlri&#10;FzNLIIa4Ehd4/PgCnznWzzjg+gHNdp2CJxBa4Xv2WU9/XneE0Fk2HWudm7iJd4R0MS0rJMvsrLGT&#10;eX20Ey8jm7UC7RjygY/SESoOCaOQxcVFrly5kk1yF0ImRUK7goeGhjh42wH6B/vwg4C/+Zv/Qj5f&#10;pLe3l1qthuN49Pb2orWmWCzxmc98lCNH7sB1bTEcSHyqRTIoJR0EcnW4jts5QwHjmWx+gRTCkofa&#10;7mueG1AoOJRKZT7w8IcYGR7j0Uf/kcnJyYTPEYyPjyOEYKlWoV5rMjAwhFLKerqHYaJol6jYDrEV&#10;Nwn664JJ/JSMkVa0Y6xwLopCmq0l6vUK7dB2HLgOpB6Y4gaSGNc9xdj2u9uWRaUULmRjuVNfqziO&#10;iZO92iVRckmI4xCMwkmJnXSiaPKzrB9WnCgIu3+39VLzlhE8m09BaH0EFCnZ1z38RYv1oPK5sejm&#10;J4xYrvCDqyiAsnHfJvNrhA6TrpTd269OFmwuBWH6JLiOTcYBjLbPlJQy82oUwr7PNEfP+mmN3tgx&#10;7nUoCJWKkF3rJG1NjeMYcRV5/vW1pa4PBWEHmquxRUZoqzLMBpOk3nzJXrtczb4GWF1BaDQYFRPF&#10;0bJ/C8OQWq2WVUeFEMue+fSMWe8Qwg73MMYO8hJCEEURrVbrlzOp9AbCACohCIUAKVIfOY307BlW&#10;a7cI44gwjvFwk+DU+hBKITIrkjWBAIUiVwwSJYG9kihq0243yeVyXLhwgR07tlEoFymUekiLA4uz&#10;C/QN9VPu7aGQ99m/f4IgCPj2t7+NlC6/+7u/z/Dwg8nv6Y5boPO8rvW+sfbQ6Mw3V2tNEARZa6ot&#10;RrvLvnvZfRR6eeVrHSJW9j2kyeXw0DCf/OQnqdfrNJtNLpy/yPTURSYnJ9Fac+bMGY4fP47WmtnZ&#10;WfL5PLOzs1y4cIGzZ8/S39/PyMgIu3fvJlcsYIRJ2vzfCTSulOjAp9ZqkPN8PMdlaHSEz3/hCxx/&#10;7TXOnj2LNoZWFLJUrzG/sMDCUpX5xQXeeOMNctJnfGiM4dER9u3bx9DICHfddRePPPIIQT6HMm+d&#10;vK49NEpHONL6iqbnZBzb9uFlQ3O6/u58nRYc1+/6+1VAJJ0/QhiQ1iZKCoNAEschI/157jp2mMmq&#10;4PXF0/gG2mGTV145ybMv30HvRJGxAmjh02w3KXgC3xEo1cZxAlbeX4OwHVVJG/JN3MQ7RhYDd8eK&#10;OjtbTNJqbPmMrtgU29kGlgvp6enBdVyOHz/OD3/4Q/L5PK1Wi8985jNMTEwQxzFzc3MsLS3h+z77&#10;9u3DfcTl4MGDTE1dZHp6mueee456vc7evXsZHR1l27Zt3H///UxMTAA25vV9vyu27XglvhWiOMJz&#10;PcIoGW7iuFSqFU6cOMHi4iK5XIDrupliPR1g0t/fz/79+/n93/9dzp49S6vVIo5jJiYmGB8fz4RM&#10;GCvwiuM4y8c7057FTQXvdcIYu56MWS54SP3VwzDs5AMCMBDF4N9Ah4vr9yDMKmdvDuXTgQgqkZU7&#10;jv0238/hOhBHGmFkZ6JsEgy2Wi2azSbNZpN2O0LF9hF1u1ROV7+izaUgzNowtL0/YRhm90YrZ8OS&#10;V9eL7vcnUha96/+8GkHoOF6iWiUL5uKo87AIkbZieyw3j91cCkLZ9ZW9HwoVxRlpkhqZZ6buyZ/s&#10;2dLGqn826k24DgWh6/q40qAdIDH5TdXPkWosI83s310+D29Jz68vBeFbrWRhZObRt1xl17Ug1rmC&#10;UABxOgSLjjF/OmlSKZUFIiv9BzcCQWgb8rQ1fE58FNvtNktLS7RarbW+vGsiVRDKVNSYJc8SJyl2&#10;hWFIHEYYpbIHUwqBY0Sm31kzGOt/lX6dFhH6+gbYv/8gTz75JO12O+uQaNZq5Es9VnmYnD+FfIEw&#10;alEq9bB//36++51/48knf8rRI3dx9Mgx8vk8HZ+6VEG4XAfz6wyJJZLTYRxgp0JfneBfsV+Y9R8L&#10;tlotisWiXQcJtm/bbkuVsWHnlp3M7p3lyJEj5PN5zp07x9mzZ/F9n8uXL/OLX/wCz/OYmZnJEi+w&#10;+1ur3sIL8u9i/7b3zpce9UYVmTNoGdPf08snP/EJ3jhwgEKhwGuvvUa90WBucYGTp0+xVKsxX1lk&#10;emoaH5f52TkmJye5cOECwnFoNBrcd999tvXYrOf4QqKVtRFNz4s4jrNkLD1b3kQSLnPD+3WG7X6y&#10;JR9p685GLrNzU0qBB2O9cOjWW3jqxCzzcxFRWKdaXeTr3/sRPRzjN46OUfQ9dDvGSIM0MXGzilfo&#10;tS1pwk16OkxiuQTr4AS5iY2OVRSE7XabOLJ+uMu6VIyNRZWyAqlUKf7888/z9a9/nSAIaDabDAwM&#10;sG3bNhqNBo899hinTp1iaGiIHTt2sDBf4cCBQ+zcuZsgCHjwwQeJooitW7cSBAEjIyOUy2VyuRxx&#10;HGeiD3u5AqWMtRe7BkmYCrja7TaFQgHXcZmamuK73/0uL774IjMzMwgh2LNnD+9973u54447GBsb&#10;o6fcx44dOyiXy9x66624rku73aa3t5disUizVcf3crTaIbmca5WWSfyktd4wBfq1hsk6cNJJ2SzL&#10;1bTW+L5vOyX9RJGfqgeTr9dWQZi+iwSpKbLneXbSbi6XTdmRbicYSBnRlOVOJZQqjmm327RaLRqN&#10;RpKsNwgje9i4XuIlJyTmTezz5lMQWlxdKp/mXZsZqykIoUNoGWNAykyduow8vK6HZPMpCBW2lVro&#10;CNeVqGRaYncykeJN62kjk4NwXQpCrWOQqRLAZIdXmhCsPMTSNWWu+fRtIAVhQpAvf59dX69zBaFV&#10;O8rsj0kInc5/m2yyrJ0yuZ4VK2+GMipR0tn3USgU8H0fx3FshXYdIzuNxcplpDGJY7ftLFDEWmfL&#10;zgBa2GdsTfdfAdIXpGIA13XtIKOCz91338mjj36FpaUlnn76KQYHBykWerLX9faWaTYaCFdRXZqn&#10;VOxhfHw8mVK4QKzCDil0U0F4TQRBgFKKRqORKRGEEHYQ2TJsPAVhsVhEIPA9n0azgRD2OW+1WtbT&#10;aWiA3t5em8CVy0xMTDAzM0M+n2dubo7Dhw9jjGF2dpZWq8Xhw4e59dZbcXwfBESRelcKwlbYIPBz&#10;5EtFCn4OpWIU4AU5RkZGGB4fZ3zLFlpRSDsKOT05SbVeI1Ixp0+eYmxghMk3TvPGyRNUKhXmFxcp&#10;Fot2b8as8/hCI7tuXaoeTBNqWxx4K3LQvt5i/a6/XwUEqYJQWF7FgEnuVy4XsNCOkIHHvp0BE7u2&#10;MDl/hmpjHs9zeWXyEi9OVbj10BjbPRB4eFGTXAC5QIJp4hiPWGg7TEbYsyNtD3cya6KbuIl3gFUU&#10;hK1WizBqIXCW5QtCmqTj0caesYpZWLCq6pMnT7Jlyxby+Tz//u//zic+8Qnm5+f55je/ydNPP83I&#10;yAjj4+PMz8+zb+8Ee/fewoEDB1BK0d/fT6lUoq+vj7GxseyKpJQdgij57zBs4XrX3nvyORuDFPIF&#10;YhXzxok3+PGPf8zTTz/NK6+8wsLCArVajaeeeoonn3ySgwcPcvjwYT74wQ/ywP0PUCoXKJULuK5L&#10;s9nE933OnT/DMz9/jp6eHvr7B7n77ruJoii7vpTU2mix+NoiVYO+eTMrl8sMDQ1RLpfRCpQGKcCz&#10;duw3DNetIFzenpZ4ciQJWlod9X3fFo603cDDMA30HNAdNU5KXCwnMCRGC4xQGNM5sa26rvuGbT4F&#10;odYamd4nyEjXfD7/Fh6EmwurKghX3gEhkolSLqCzqkV3J7oxoJQGs7k9CCVAMmpea/u1I2TWLhNF&#10;UVZtlaLrLBQd6dj6rvCvgutQEIZhjOsI4ijC922Vq1AoUCwWUSZ4C4Kwi5C+6r3ZOArCdHQJ0FWV&#10;smsGzRq3GV+fB2FquSCEQCcKSMdxshZ613XtBNoVqsG09Xg9I4oivCSwkp5HT08PPT09BMUiQ0ND&#10;a3x114YAHJF8TgYQaQAtMXFHuYpOGsGSNl4BiES9vKafTnLdRidbopRUq1WGCiPs2rWHXbt28dRT&#10;T/H3f/8llpaaPPTe97F79156+gbBEXiOg+M5jAyNAdYzUimF6/oEfh7XhTjmpoJwFaRtU6lqK40N&#10;fd9Fd9s2bkAFYXf8IoTA9z0c6aCUIhcUmL10hVwuR7Vaxfd9gkKBLVu2ZIWsiQMHAGg3GiwtLVEs&#10;Fi05CLRqTVw/964UhI7jYdAErkectKO50sZUw+PjVObm6O3rIwgChOdaMjMMKZbLXDp0ibwTUD16&#10;FxcvTRNFEQuVCgMDAwwPDyMQCLOeSUKJIz2gk98sO2tWTXDX99r71SHV9omk3dhJRCE2yBDGZn9D&#10;eTh4y26eP3mRKxcq5P0A8sOcmgt57QLkd0CvcYiUIudL206mY0DYATEIFBKNxAjnzbzOTdzE28Uq&#10;CkJrAWbnJjiJPRqwrCiTqvqUUvT09FAqlajX6ywtLTE4OIgxhsXFRU6dOsXFi1dYXFxkamqKpWqd&#10;p3/6LNu2beOOO+6gVCoxMjLC4OAgvu9z++23c/ToUfr7+zPbjVarc61rwwAAIABJREFU1VUQd5LY&#10;4tr7lFX4ChYXF3n00Uf59re/nU0jzgUFAt8OXzl1cpKTJ0/y05/+lOnpaZRSHDt2DN/3s05RgMnJ&#10;SR599FEWFhZ46KHfYNu2bRQKVkGZfm96pt/EtdHpXHOw06lT+bVIVKKKXC6fFN0S70sF0qVr7d6Y&#10;a7tuBWHGnCe+gQ72YYjjePkfbVVgLsIOKJGgYwWoTISY9qmnRFihUCCX8/F8gVJy2XMq6CTrnSva&#10;XFU727qtk1bYjg+KDZTFpj//rkdBuBKpByF0WozT+5S2uIvE32rlb9tsCkI7JMgkk8A93MDPNuc0&#10;2TImVewkupWUBHNWKu42GK5DQZgqTdMEICWWPM9DR6Kr8JH8yDftOVfDxlEQSiGQptOaa/fydI+R&#10;yFVPgRuJ6/MgTA3i0xYwJ1nfKUHoeV7Wltid1GmtM8X7hkDi9wtkPqLrGYakuJB1DaSt4JrYdAJK&#10;IxJFSbovk6pAzNry0+kzLyFsN/HzAcVikXajRrlc5CMf+QiXL1/mxIkT/NVf/V88/uOfcODAIQ4f&#10;PsLth48yMj5CY6HKxelzaAWnT58mn88TBB6tdqMzgfemgvCacB03e35TVXAcx9ZK5E2KrY2lIFRa&#10;Ua/X6SmXrTJY2qFRzz//PO12m//6d19iy+g4i4uL3HXXXXzuc5+j1NuL1Jq+vj7QmigMEULQ09Nj&#10;n7HEMD42MY7Q70pB6DkOrbiN73pUK0sM9g+AgBeefY5dO3dy4cIFegcHUXGECwRBDuPYqGlkfAQR&#10;GQaHRxgdHyOfz6OBRqOB63kbQkGYrqe0nTgIAgqFQiZ6eJNtRZJsd14P63n93Xh0FeQQ9o9QOKZT&#10;bA08QUODJ2H/Ho+JnWNcmF0k9Bxir8Czk3MMDUyxtX8b/b0CE+XAtICYLEMQAkc4GJzO7wGW76s3&#10;cRNvE6soCHO5HLm8jyO9rLPDvs7m641Gg0Ihh8EwMDDAww8/zNxcx3Lh2LFj9Pf388orrxAEAaOj&#10;g5mNWKFo+Y9arcbjjz/O0tISvb299PX10dvby5UrV3jllVe49957uffeezPyzRiD53lJzrf6+l9c&#10;XKS/r5/5+Xkef/xxnn76WQYHe4kjTaUyR3//IPl8Ec/ziKI21WqVZ575OYVCQKtV5+DBg4yNjeH7&#10;9oxeXFzkjTfe4MqVKwRBnt/7vd+jp6cni1cz2684zgQ8N3FtiCRGFKnKJSEIU//BMAwBK35KVe+x&#10;6kxBvhG4fg9COsG/9RrUmXni0lKNXFCi2WxSKBRwPImUgiDIIQUoIzCKbIiE4zh4npep5KwCsYjt&#10;Jlkt0Nl8CkKRBFtG2cO03W5n1QcVb36PjdUUhEBGTmffl3hCCaGp1+uEMZgYAscShJBMxHY2vweh&#10;A2jhZApU3OVkif1jfXYwHfLUYvMrCPO5IoI4O9jT9mKtdTYV7Ko/GnONCb8bSEEo5DIfJUsQkniq&#10;cEM9LFbH6gpCFSuE07l2pRQYnRWaUsVHt6H8RkK6LrXWGB1lw1dotahUKpSG16+KMFUQAtmzYvdq&#10;kSkI7RAWkQ0pS18ndNqq8yu/7A4M6NAgPUG7FeHnA/KlEkuVBYJCgQ9+8IPMzMwQhjFPPfU083MV&#10;Tp2a5N+//2O2bt3O/gP7GN82wje//Q3a7QghJOVyGd/P0ai3bIFUc1NBeA1EKsJLCMJ0gjeQEIRx&#10;ZppusfEUhKlaECwJVavVeemll/jiF7/IyTdOcWX6Mtu2bWNmZoZ2u82HP/xhSr296LRAkCRdfhDY&#10;r5PCvOv7lEq972qKcXrv4jCi4AZ4yb0//cYJvvgXf8Hw8DAzMzN87GMfQxvD4MgwW7ZtxQBbd2zH&#10;kx452Wl7M8bgJMWalNSUrrOO44vOekrV5kEQkM/nyefzmWoHoLuDqkMSru+196tGx5TFwaARQKvd&#10;wvFzCGVwpWBbGfZvH+L4CY+Z2HCu1ia6fInnSzk+dP82AHwvh27VkFET8rmEBLEiCik0qvu+d082&#10;v4mbeLtYRUGYz+fJ54pI6S4jCNOZAel/W6KwwIMPPkixWOT8+fNcvHiRvXv3UiqWiOOYvr4+XNfl&#10;woULLCwsMDgwzLlzU8RxnO075XKZpaUlzp49i+M4Nr8NQyYmJhgdHc3OSXvJTtL+cO31n5JLrmuH&#10;xOVyLuVymcuXZhjoH6FQKBJFIUJYi5vq0gIvv/wis7NXaDRruN7nk9/tEIZtarUaWmt6e3uZm5vL&#10;PPJSpOddq9WiVCq9yw/o1wMdTmO5gjD1zK/X67RaIY70cZK4st3SdtbCWisIHcfBcR2iMCRfKtGs&#10;1RgZGSFO/ATBehK6vkvKU8RxhHEEqc+HTB7ANDGv1WpUq1Xq9TqFQo5YgedBq2VNL5utOvmuA7pz&#10;RZuwaicMjiOIw5ByqYc4jhkeHmZq6gqxUtRqNYKgSLncec+edwOp418hrkdB6Pu+3YDzOaJ6HSlh&#10;aalCRM76RoXQqDWQpoDrgJvErGG7je97y37bZlMQasCVMiFRDERhNv2o1q7QarVwXfse210Tnm1x&#10;V2PEBlJYrcR1KAgbzQaFfEAYhrhuQBAEmUKlUOhdNpEQ7NRJz5EIBM5byus2joIQDI7sEGnlcplS&#10;qUguJ3GDtSaHV1cQur4D2q5n100UdgmrFIZ2rS8sLHDp0qUssUsrma7rrkoarrVPShpgBoUC7cUq&#10;WmvGx8eZq1SoVCqMxjFu4sWmk6RLCmlvwRpzTOlp3A4VgWf3mHyxRLNWYXTLqDWzLmryxQJO13mV&#10;Kgiz6Zdrc/lkHoQGSuUC7UYDKaHcU8LEdmLgXXfdBdjCwgu/eJmpqSmCwPrDnZ2a5PiJlymVc2gF&#10;CwtVRobH+MQnPsWHPvwBarUW+XwOhMkU77bFuuM5bNfqWu8fawfHcag365w/f56enh48z6NcLmeT&#10;IZe3GG88BaHBZNMHrdK5hz//8z8nDEPOTZ1ly9hWpqencRyHb3zjGxw6dIjf+Z3fYXzbNmsfkgxv&#10;+epXv8qePXu4/z3vwQXiMMTNBUi3Q1S9/b1MY1AUCyWqjVrWKnd26jxLtRpPP/00UkqeePJJFqoV&#10;du7exe49exgaHeHWA/sp5gvcvv827jl2D1NTU0wcOMD83By5XM6SbRtginEUt/FcLxuUU6lUWFxc&#10;tO3eQZAQ1U42TdsWDu1gDil418/vuz1/1l5lrpP/TYiTLlm2wJKujhAUXMFiDMKF2/YMcersOP/6&#10;85P0j93OFVFkIYTZKlSHQDcjtuaL4AvbYpwIBIww1nM7oWjt79Frfg7exFsjHa6RKsPT9Z4W6tcc&#10;aWeVVtj90M5CkA5IXCvWqVWQwnrwpdevTUwY2hhTaUUul0NrTRAEmeKvG7/5m7/J0NBQpgZ77rnn&#10;iKKI//K3f09vbz+nT5+mWCwSRRGzs7OMjY0xNTVFqVTim9/8Jn/8x3+cDfLq6+ujVquRzwcIee3F&#10;bzCMjoxyfuo8Y2NjtNtt9uzZw8zMDEGQZ9eu3dx9971EUZsrM9OcO3eaxcochUIBg+Jf//VfCMMW&#10;e/bsYef23dRqtez1Qgh27dqTDReLogjP8+jr68MYc5McvA4oZbmfKGojpEJrlahDk27dxJfc8zzb&#10;ESWT9WrADyTaLt63/PmrnQ/XOn+uW0GYVtdW+g92qzeklCs6aSwbKh0wKpWKv9nP0CpaxLXe44or&#10;2mQBtcEepsLJDrq03SEXBPhJxcBx7HtO751SCu3IDX8nrkdBmB0kyRp0HM/6ECJptaxSo5AvEAQQ&#10;thVaW3+SN5Oom09BKLKvpN0oktYOKSXOCvLvTe18icXe+q3wr4LrUBCmbWrpGkqnFLbbbaR6awXh&#10;tbFxFITaRChtVWmVSgUdOtRqdVotTSmXXPs6VhDaL8Sbhsrkcjl6enoy5WD3n/TQ2wgehEopSyBF&#10;dkjD4uIitVoNY8wyU+r1iOw0NoC2CZwQ2JZ2bT+vMAyJ2iE6jgE/8fQROAhLdK5lcmegXQ+T89Uh&#10;KBSw7UUGISU51+XOe+5hZGSM4eFxXnv1OJcvzzB1/hIXL16i3WxQKhRZmJ9HSpeJiQne99D7ef/7&#10;P8D42NYkKcIqKhOS0OiUzDcIobMJ87+ukEjiOKZWq7GwsEChULrG9O6NpyBMVbQA1WqVdrvJ2bNn&#10;qVarqEjzkQ9+mHq9zvT0NI899q88++yz3HXXXQwMDKC1ptlscvr0aX7wgx/w0ksvMTQ0xPj4OFJK&#10;Go0W5d7+d3F+S9phi5zvE7geKo7BD7jj9iP8xvvex1K1yuOPP04QBFRrTeL4JJcvX8YATz31FEIL&#10;qrOLPPSe9+L6Hh/96EeZW1jgoYce4tb9+1mqVCmWS+s4vkiVQlbpiWf9xFKysFarrf76db7+bjzS&#10;cW4GRccSyQ4uscmv1hGgyTnWp37vFrh93xZemLzC65EGr8Dc0gKnLjQ5siVPyfVQCOKlJkEhSH6N&#10;Y2lBk+yjwtwcTrIBsHIK+Eqf6DVHdindSlRpGRhhLWqkcDFGLOMupHCT4m58zR9frVYBWwjL5XKU&#10;y2UOHjzIe9/7XpaqdT74gY/iui5PPPEE586dY3p6mtdff52lpSVOnToFwLZt26hUKpTL5UypZ/cp&#10;zw5hvIaCsF6vUyqWGBoaIo5jFhcXuXjxInEcUyz08r/82f/Knj37kI7m/Pkz/OjH32f85RHCqMHp&#10;0yeJoojnn3+OL33p7/nkJz/Ngf2HcByH2dlZRkdHl/2uNO5O26DtoLHNIWS68eioVoEs1+nujEoJ&#10;dqPTuJIb2gH2tjwIu71gusnBtC1ESkvsaKNxk4dNCIFME3bdaRNNfaNSjw9jVPacXnvz2IQKwuST&#10;FjIlyDpVl3yhgJsQhCkR3E0QKi1xN/htuF4PQmnN5JJ1J+zEXi0t0SMhV7QdOMYY2u0Iz5V4nlzB&#10;rm8+BaHCIFFWldLFAEopccXyR/xN+4nYwOQgXLcHYYakKpOShOIdE4QbR0FokqnWqe+JDm2bQByH&#10;YHJrfOmrKwhTexh7UGpUsv+lbQ3p2QOdcykN5NZVIPoWkFKiVYRIJmi2Wq1s/1/v/okGUMbuQQ4G&#10;lEJKgZEGI+2zFkURYRwRxjFFlQQ+gJEiU4GspYIwKPq281fYnnujYsKoCehs8M34+CgPP/wb3H/f&#10;AzQaLc6dm+LM5DlqzRrV+jyTZ04QR5pjx+7moff+Bnv27KNQKCGFtC3GSYucSc56Y5KgXq+1B+j6&#10;QJpQpKqStI3qzY/vxlMQgk3mDCbruKnX61y5coVdu3fxmc9/FqHhhRde4IknnmBqaoqFhYVMMZAv&#10;lTh37hwzMzNMTk7y/ve/n1v277c/WKRJ2Tt9/xqlIgw+ru9n3UB9Q4Pceddd/PCHPySMNFu3DbN9&#10;d5Fybw9RHDM1fZHzF6ZYnF9g15Yd/OQnP+HipWleeOEFpi5e5HOf+xx/9md/Rrm3Z53HF3qZAseR&#10;NolPvb6WlpZWfb3F+l5/Nw7dz2OqIOz8i4P1F601qjh+Ac+VaFz6gNt2jzHSl+PlK22cfA+Lcxd5&#10;9cRpHth7iG1bIMKlGhpGipZgMEaicVDCgFEIk0iLxc0NdD2jmyBcl8iSzxVxaEK6ua4LQqNiG0en&#10;7bN2irFgNQFwf18/sYqpVCqcP3+eSqXC4OAgY6NjtPwWt956C319AwwNDVGpVFBKMT09zcmTJ3nq&#10;qacIw5CjR49mU4E9z6PdbifF49Xbi1PSLggCtNb09/dz9uzZZMBsmZ07d7N16zZGRgocObKf8S3D&#10;HDtxmNffeIWTJ19nbr7CYqXCV7/6KFprfucLOarVCkqbxLMwyhTy3Wq0daMQXecwiTePEAYhTfZx&#10;dhOEaX6jtUYLjUnPmxts4P22PAiho+TqVhB2k4US0NokinBh+6ltNkAibcJxHHzfz/wHf90VhJZ8&#10;te/JTum0SZUQgkI+n7Vmr0R63zc6VlMQapMMWkinRwmB6/q4rk8YddpDE4GlvS9vWVrcfApCW+nq&#10;UhDqDgnvyJsKwtSb0Q4DEsv2K/GOCZiNoyB0pIfwbOtDLpdDS4cgyOH7uY4V2jpWEKpY47gyaRfW&#10;xGGniNJtgtwdnKSVto0wpMQRDkrE2XRtO7QrRytRVa1nCOxnlCoI7Wfg4OAgtMhaJFzp4MqOV4rA&#10;vkYIs7b7b1oxkaAjAyJGa4UxAsdxkcnacl2fvqBI34AAZejtGWTb1l0IqcgVPWqNJaJI0dvbx+DA&#10;MK6bw2iBzIrnEoTEmCjxMnAAsbEPn18SYm0VGOVymaGhIfr7++np6cH3fVqtNoEfdH33xlMQCiEo&#10;FosIBKVSCc9z2L59O81mkwfvfw/HjtwB2PN6586dtmVNKaTrIoUgbDazIvzx48d5+umnOXr0KCMj&#10;IzSbbfLF8rtSEHpegNIxvnTxXJelapVyuYcoDJmZmaGQ93nfQw9x5OhRRreME6mYU6dPc/HyJS6e&#10;v8jFM1OcOT1Jq92ip6eHw4ODKGXV0KNjY2ij13F8Yc9Hg03+XcfNPNKvL7Ze/+vvhkObpFDrJA3r&#10;6YctEj2hxqiYwIXQxNRrTYrlMsMlGCx4qHabYLBAQxvOXpjm3PQOJobLlD0Q+R5CfFKjbA1JsKps&#10;FG8E4tfcomG9461IonXT3bGKglAIgdGCONaEYdgZiqmvNgTz6mg2mxw/fpxvfOMbVCoVXNflzjvv&#10;TGIFWwgaGRlhy5YteJ7HHXfcwZkzZzh06BBSSnbv3k1fXx+NRiP7eb7vo5SxHMs1SMK0zbdWq9FT&#10;7uG+++7j4sWLzM7OIoTg8uUrDA2OU60GlHsc7rzzTg4c3Mdzz49y4uSrfP3r38Jx4MzZSb7+9a+z&#10;VG0yOjpOf38Zz/Nsh0gULSvI31QNvn2kU4y7FYRp90H3c2KMsY2CyTyBdaEgvBaWeQo4AOmDY1Ut&#10;WscYE3fSadfNktW0b1/rOBGqd08Vvdpv3nwKQiEEdE0jSv3RtNYI6aK6Bk10w3VdnHc8vW79YDUF&#10;oU3y5TKCMJ1irLVJ/G4gisFxwfMkgQNaGVQcZa3Z6W/bbApCbQwy87gyqEQxBm/2H/h1VBBqbRdG&#10;up94npftP9LNv8NfvHEUhGBwpJNNZ9SuQxD42TCftV38qysIIxXjuH6SCJiE8DNZS2KqGEzXfPaT&#10;1thb8O0giiI81yoii8WibelrNLh06RIH1vriroH0NDZS2O6BhCAUrkC4liAMggAv8K0HobR7kgFi&#10;oxEIXNZWQRi2I1DWJ9n1PSQOrnBpLFWYm5vpmpbt4rk5crkCg0P9DI0Og4CLl86y/9YJQNJshRgt&#10;bDwjDB6+DeISGawN5u3XNtbZyJvvLweOdJZNlk+VhFbFtfIZ3ngKQmNMUqgzBH6A4wgOHDjA7Ows&#10;41vHCIp5UNavqb+/HykltVqNVqOB7/v4+TwHDhzgoYce4vTp05kFQV9fH/lS/i07Lq4PGt91qbXq&#10;uDmXfL7AfHOOqanznJ6c5PJlO0Dl/gce4D3ve4jh0RGk4zB95TLziwtcnr7EP//j/0dPqcxrrx+n&#10;WCzyoY98hLGxMcbGxlYU69YjrN+YTqwQlKOy6fHp0IDVXm+xftffjYYRlgDu/pzTODPRTeO4EonB&#10;F4q4WUGWy/TlYO+2IXj1Io7QIAQLi1WOn5xkV98+BvYWcAq9tAGBSuopGmk0DgaZKUpukhHrGVfL&#10;49Mcf12QhKsoCAGUjoiiNlEUoZSy5I2JUUqwWh1hsbJIqVRiZmaGp556inq9Tn9/P/V6nQ996EPs&#10;2L4LkOTz+ey+xHFMqVTinnvu4cqVK/T399urSmLatLMhitr4wbVpHCkkjWYjIzaPHDnCP//zP7O4&#10;WMORi8zPLTI42IeQMD9fY3CoRCFf4I477uCP/uiPWFqqcOLECU6evMSLL77B+fMXuPPYvTiOHb7l&#10;+z6+72dDA2/inSFTECYbabfIobsTSsrEf9zOMVlfCsL0QjvTUS2rniZnjiCrIBkjkr59rCN5+iAl&#10;HgTdb94qCK/nnW4+BSFCgLYHKYLMoyGOYzACuWwCaffLNkdysZqCMPN8SAgCe6g4GCOI48gSPRLi&#10;NuCSbdhSCuJIryAIN5+CcJkHoVaoKM6k8MJZHp7/OioIVybhIlEI+L6P4wW8M2wcBaHSIQi1jDDT&#10;2qCsJ/MaPwSrKwglIimXJd9hfQRot9ssLS1le2XapphiXQSf1wGDodVqkSu4OHSUkVEUUa/X1/ry&#10;rgmBPfONkEgEUbLGXOnh4GRkjyOkVRCStByRKAiBNf2IDKhQJdMJBagYhGF2doYnn/wJTz75E6rV&#10;Kr29/QwMDDE+toUdO3YxNDjG4OAwo1uGqVWXMOOjCCT5XJ50b1AxhKFOWm1Iznbr0SgSBeEGWJ43&#10;HAKr6lZKsbS0RBja1k5L0ngrGKaNpyBMY2Otra90GIbs3r2bJ554gukLl1DtCK11lmilEyc9z0M6&#10;Do2lJQqFQub3NDs7y/z8PLlcjoGBIXKFd+Pxl9w7bbJjoFQoUp1boFqpALBnzx5uO3SI3Tt2YqTA&#10;8Vx2bd/Bzp07aexpsHfLbk6dOMlf/p//mR/96EeMbdnC+Pg4+UKB2SszDAwNruP4It2TOnlNSgCk&#10;pPXqr1/f6+9GQxhLUdvivslOcpUoCKM4wndsRiuRFH2Jh6IsHY4eupWBn1apxCGOkMQGjr9xivGC&#10;Yc/4EYbyEAmrSbeZgYPQYeJhqxBGYuhqubuJdYfuOKw770/z3DUnlVZRENrv6XT4Za2zRl6XhU1f&#10;b5/9u6+PKIq4cOEC3/ve93jttdeo15p87GOPUC6XGR0dxRhb+J6bm+PkyZPk83mefvpphoeH+dSn&#10;PpWdJZ2JwYlv3SptxlJKCoUCAFu2bKFYLOL7Vj39D//wVQ7fdoy9+7Z3JjRj24fvPnYn/+E//Hf8&#10;0z/9E5cvP0a9ZpidrfOLX/yCxcVFAt8OBUz3yVSQku6hwNp/vhsEqYJQiI49ktY6I6WBbN6HI621&#10;j77B+dt1KwhXJlrpQ66Uot1uZ+w0kmSaKtZXMDVdFCndCSSvqdfrVKtVBooDiQehglUVcZtPQYgE&#10;E8UoE+G4lvFPk16lDE7SXpJ0SC4jaZGbX0GYwm4+quNZaVQ2YU5K0sGmJCIWhLja5rT5FISJFgVL&#10;MRtirZK1o5ArVFS/jgrC7umhK/HOPeo2kIJQgtEm811UbWknzBsFwln3CkIvsAoBreLOdic6/ibp&#10;IZq2OUDnc90IBGEKx3HQUUi1WqXZbJLP5xkaGlrry7omDMn+4awoPSQKwnSaeqRiIqXwse00BomR&#10;IikWrq2CMFfMJUSdoVGzU4zr9SVOnHid73znO0xOTiat3yX6+4YYHh6lUChRLJTpH+rnyLFDnJ06&#10;TW9PP0NDo+zetRelYmq1Br09PTSboa0MC4OU9siWyX+LTdAB8MuC9Rw0NBqNbFqk9bDu3ls3noIw&#10;JT+N0YnqI2LPnj34vs9rr7/KV//ff2T/LbcC1tA+DENyuRyO76OjiEK5DFjPVdd16e3tZceOHQwO&#10;DuLmgnftQWhQdtowBgdBkMvRNzhAkMsRBIFVNg4M4OVz1Oo1XAGu7wOCvn4fFUaUCkU+9KEPcfz4&#10;cV566SW2bNnCpz/zGdS6bi+GdD0JlpvppwXW1VXomywXeQdY7vC90pHQWv+4jgfEYKCc9zFEODjs&#10;3Ar7b9nDC1N1ZD6gJy+5Mn+O02enqDaP0FPo/Oz0hDHSQeo4laHc6Ld3E+8S1yII10V8toqC0HVd&#10;HNd63qfCAgDXS2PQa6/BSrVCb08v+XyeXbt2cenSJWZmZqjVavzgh98nn89z8OBt5HI5Xn31VSYn&#10;J1lcXOSHP/whly9fpt1us2XLFj72sY+Rz+fRWmdniuuuTg5GcUQuyBFGIWEUsmfPHh555BFuueUW&#10;FuaanDt3jlOnTrF12wh9/VYxvbS0hOvZic4PPvgghUIBpQzPPfcLTrwxjdaaOAKQWYsxLO/aWTef&#10;74ZBmqt2OmnTIX/dHs1O6k6TbojrQUHY/YDDcgVhFEWdhWESwkVAR70jl23mqRF7vV5naWmJ/jGr&#10;ILSM/PVc0Saq2iU3WGOVlq4BcHCMxMT2IfQ8D+lZL0cl7PcC6FiB621YciuFMCJh90Qir33zFGP7&#10;jd1VG4lWEhXbtSMBN4lIlEqKKgLblrhs4998CkIpBA7SJps6wijdCW7fIsBd30H728Db8CDsvMZk&#10;CYARy9tSrx/rS0EokpW88kqEkXYCm5NUpOIYpRyEsV6wpPHNOlYQpojjGE90qra+72ctidef0K0/&#10;CCRBkAfHKu4azSpR1KZ3cIitW7cm3/UWa231+PSGIj2N7dcemI63npEKIzTtUNMKNVFkwIAhQuDa&#10;Kca4pFNE1wop/xRHdt8slHvYuWcft992hIlbnmZxYQGBQ7PZptm4yPz8Iso4OI5HT0+Bf//Bdxgd&#10;G2brlu0cu+sujt1xF1K69Pb209fXQxS3M1sMKcFBoEltMlYviW52mGTAVrGQp6dcpNWOkA4oo4nD&#10;eEWbZxpLrncFYWcfch2XyETIpJU6inx27NhFudzLpYvT/Ke/+As+/anPsHfvXs6fP29fnexjc3Nz&#10;SOmyuLjISy+9wuuvn2BiYj/GCOs/iMTxgnd8nguk9YdzXGIVU2s2KZfK9Pf1UygUEEIwPz9vp0or&#10;jYrixNrG/sIoVoyMjDPYN8iHP/xhfvCjH/Hcc8+hlOJP//RPGR0dtQWBruvLuqPWBbfTOX881xKE&#10;QohsuFKa+F779etx/f2qILFppEYYsWw/cwBpJK7MARE6aqFig+sHhGFMUy3Rky9z785eZi9fYTHv&#10;U+4f5nKlwlQrR13Y+bAFbBNxetYIBAgXhFrzs+Mmrg/dhdvuP+vDQ1+v+BsyBSHgSA/X8XFdm4un&#10;hYRsuqzR14zBcn6AVorR4RGO3n6Es5NnmJ2dpVlv8OrLr1Es9NJotLh8+TJf+9rXOHPmDGNjYzz/&#10;/POcPXuW0dFR4jimXC7jOA5LS0v09vbSbDaTGQ5XyWG6SMN3IN08AAAgAElEQVT0HjebTRqNBju2&#10;7+AP/uAP7BCUJ39Of+82Dh7cR7kU4HnQbrbwXY9czqPZWiLnF/nQw79Jo9Zm7kqF2ctVhgYGaTVC&#10;XNelWq1Sq9WyrhfbjfHrHtW8fdg8VVobGjrPSGo3ByT++UC3/+B68CC0rHXnKoIgIAgCfN9nZGSE&#10;oaEhe5iKPEgIQ0UQeIRhi0LORyKJwjZojVso0NfXlyV3ruvi+y6ev7zlRimFYaWJ+ZsVhKslhetj&#10;E3prGAGhNuQLBXSzhjCaghcQN9sgckxfmaFSb5Er5gAQjt2gAsdDatBs5PcvMbiJAkwnipTkekX6&#10;UECr3SIXBJgowsmXaTZCensH8AvWm7DZhnzSDZImXq1WSOBLhNEgTKZ2SRWEqRbBFXJjk4QGEDbJ&#10;Eo6LKyQoK1NOhwEpleTuTupbqG0lItIbO0O9DgWhkyia7eHloLuCf98xjI+PJ/8OuZxNECIdIdAY&#10;IZDiah4360NB2CForIJwWdJlQCQehFGrTW+pDNowOjKC0Jqcj43A19TCZ3UFocAWQ+I4RgiJVsrS&#10;S8nAqzAMKZX7GRkZoVwuZ8ld2oax1ufDtX6/EdCOFIV8mVa9ggmb9PaWiFWTMKrheg6Bn0fh2EG7&#10;6eswNkHCIBznKtTwrwoarSO0kjjCQ4giEKIJMV6EU3SQtYBy3zi5Ut4+m04Lg0scClzHX/PzKSUv&#10;wrhNsceqtVAxB/dPcM+dd3Hy9Tdsi4d08fw8OC6xMgjpkgsCTrxxhukLF3j1xdf43vf+jd27d7Nz&#10;524mJibwvN9jx44d/N9/89fMzc3xH//jf8/oyChX5mcpl0sEno8y+ppkyVrfnxsLG9+VfIeoWSNq&#10;NxgcGGZoZAjXd0FqVBoOJPdIdn0trDELa0nShGErU5UobYfL2b1K4Lke2mhc17UDPwoFpJTccfQO&#10;/uRP/oQvfelLPPvzZ/jL//x/oJVhYWGBUqmHV155jX/7zvd46aWXmJ2dJwxD/uVf/oWBgSEeuP8h&#10;pPCJI0kcyMRn2cm6JbrN4ldfOxoVtvHyecJmi3KpDAaidpuDBw9SKpc5cfIkf/d3f8eRI0d45JFH&#10;yPX1Ua/VKJZKtBt1/B4Px/PwcznqzQa5Qp6ZuVm8wM9+y8r13ZVKrHHspdEmztq6Uy+tNL9J7R48&#10;z0Np273iOi7a2InzgS9XVXCu9hmk/341EgWsqjT1TU7XGXTaodd6f1BakAaREt3tHo5Aox0B2gPp&#10;Ij3rme0KQcERODF8dDyiNtjiJy2fS3WXePweXqpe5q++9gv+tz88imkbSl6IBmqtNtLPI12bUzYb&#10;NXL5d2oTcxO/CnSvz7RFcv1Ag4jpMC10+XjZ6w6CArlcEa0cMJIwjMnlbMHadx2EdJifmaW3t9e+&#10;N8dhemqKwcFB/HweVyhUGLFr124+9fFPYGLFn//v/wmAxlKVJ594nOPHj7O0tMTMzAy+73Pu3Dmk&#10;lOzfv5+LFy/ywAMPWJ9qz1u2z9s27ZUKe1YQ54p6o05vTw+NRh0wDA72sXfPB7ntttvwZI5yuZcg&#10;B0rFuJ7EcQsYrdDKxp+1WpuP//bnCLw+vvjFL/Kzn/0c0BTyAe12mzAMs30TLBnpui6e5615/L3e&#10;0dn/FXbNdaYXFwoFenp6KJVK5PP5xKLETs82OtNV/VJ+/9Xwtj0Ir4Zl6o2Mv7Pax9Qrrsup2/7c&#10;pJc/NbpUyqBi6B5+4ziOrRYtS/k3l4IwM3kHMKmCTuALD1d6RIjEK83tkDsJbSuMzBLDdVGMfScw&#10;dBRgdLcad77FkQ5apj4+NhRptUKajTb1EHwvwHW7asHJfiREMuFMdcmeV3gcbnQFIYArpXW0Ei6Y&#10;KDuE32rM/DIOaaO/+etQENohN8sD8e6KTKvVwhirPE3/P4mHuCbxt74UhCCTtd2B7Zq0LQhCCJxk&#10;PZhYEccKrRKHgvWuIEyJgWT6tOlSs3dXoVM/2/RcSb9nvSOONcJ3yOWLEHj09hXJFzyEhChqY6vZ&#10;XOUzSk+PtQ64Oy1EAttKplFoIjSKWDko7aB0GhqkFe/gzereNUC93qZYDAiCPNIxEEeodkRlocr5&#10;s+e4cukyR48e445jd7Fv/37Kff1cuHiFc+cvAJp2vcr5c2cwxjA6OITrurzyykucOXOagYE+7rnv&#10;Xp555mdMT09z33338P4PfoB8Po/v5Vgfe8daw+5PgSNxHYExCqUiazkjZWdnEN1Ek1z29VrCkjaa&#10;WFmbHUc6+J6P0iopbNrC7sjwyLLX7d69h89/9vPoMOJ73/se83MVCoUctVqNr33ta7zwwgtUKku8&#10;8frJzJvq3nvvZd++CYrFMq7rEeQ8wnA1lds1YCS5oADG2EKjAR1FSCnZunUrH/jAB/jrv/5rvv3t&#10;b/Pyyy8zNzfHxMQEPT09HD16lHLfAGcnz+HnAtpRyMDAQJYsNhoNlFKUkxbpboiVIf2awSrsc0FX&#10;DJp4o0kpr2Ma541fe67rZvHcSqx9C59M9vzuYmX64SbEoZE2Jku8JISxZVz7PGvu2Jbn1RGfF6aX&#10;OLPUpB4UUC2P2aZDCxgNBMSaOGwRCCezVVII3CDPWj//N7HRsSwLp6tvEoBmo027FRHHdlBot32N&#10;kJKwWaenXMZoDb7P5QsXODM5yUsvvmi9WPN5ms0mhw4dYu+ePXz8t3+bOIp45plnePKnP0cDzVaY&#10;FbtT3+mhoSGGhoa45557eOCBB7LiRVok8H1/RXFiZb5iT05HOiviYJ35EQaehwrbNGrzNOsiKzgU&#10;CgXypRLFQq/9GcZF4HHLnn185IMfZtv4Vs6ePYsxgnqzTbFYxHEc2u02juNkKsKN2NGzdkhzyuWc&#10;Vz6fR0qZiVo8N4frgMLmrHI9eBCm6D6Q0hbjtMqmlEKbdFkmZtzCTjGWTvKmE11kOvEmPYC1jtFm&#10;uQfh1ZnNTehByIpENnnAPM9DKZFUDt1s+Ib93rUODH5JEIlKKC3eiKuTVt3mp04ErVaLRqNBva26&#10;bJEtrlXRXelxuNE9CCG9dquSxLCMINz0eBtTjFcShGkSoJRCCFadRrYc60NB2MHVPQitR5fKSLNO&#10;+1RIrMBf861kdQWhMWRqQceRGNX5HNNKW7cUv7tKvR4UFqvBXqvG6BiRnKkbEZ3QwH6m2qjMgiSO&#10;wyS4tv9uzZjXfoiMARTKrjpHYLQibLeRQhOpkLm5OW655RYe+fhvceyuexgcGmV4bJxKrc5itca2&#10;8S2874F7+W9f/q88/bOfIYTg9ttvp6enh2effZav/tM/4uUCTp48yezsLJcuXbJtzHkboC/VK5QL&#10;ZdZ+/1hjSInre8ueZaVUsjd19gQjQBuQIvGOW3OSUCfTLDte3LlcjlyQw5EOsYgxWB+hwLfqinbY&#10;ptVqMT4+zvbt2+nt7aG/v5/TpyZxHIdz56aYnZ3lmWeeYW5ujlyugFZw6NAhvvCFL3DvvfdSLBUI&#10;23EWP71jiE7csNKveWRkhN/6rd9icnKSxx57jIWFBebn5ykUCgwPD3Pw4EHuuf8+Lly8BEimp6d5&#10;5ZVXcF2X3bt347oupVJpne9n1oOxe8BVpVJhcXERYwzNZnPV11u88/W3crBWinRvzOVymZ9Xt59b&#10;KrJYa6x2Dd3X21E9pbpfSeDA1tFRBgsNonPTRH4ISxVOmphnT9/G0B5QBDgiwnMdELaAoADXdWx8&#10;sP7rgDexQdFsNhMfOEW3sjdd167rIj2HerVKGEV85R/+gZMnT/L666+zf/9+jhw5wtzcHLNzc+Ry&#10;OXr7+vj8F77A4dtv5+SpUywu1YiiiGazie/7jI2NMTw8zOHDh3nooYfYuXMnExMTKKUyBWHqUd1u&#10;t/GuY9Ci67oYTNZVMzMzw6VLl7hy5Qovv/gKcTui3W5nlgrpUKzR0VH27dtHEATsueUW9k5M8NnP&#10;fpbDhw/zne98h5dfe5WJndYPF8iEYmn83Wq1yOVyv/TPZHMizYWWb2ZCiGXDgANr/2sHs3a3Fd0A&#10;vD0FYVcwnz4oSnUGIiilMCr9NpEQhAmLLNPe6vRHiaxC53kejuMhcJZ5EF49sNhcCkKwAe9KpBuB&#10;0Dq5P51/W2bEL8RVeYENgxWHezdR+Nav6Uz40RqWqjWaTXALJD5Py1s2urEZFYQWMotVVxoCb2q8&#10;jSnG3fel+5BPE6N0YKHdryzVaJa1zHRj/SkIr7qSk3uTEmzpYZMqCO33XP2lvxqsriA02iBkxzNx&#10;ZYK0UkEILPv/1kMSdS3kkla8RqOFai5RqVRoNpt4+dKGmQBnE9j07JdoDSpOi4cGpUyXHapVvq8H&#10;9aAASvkCEogjRRQ20VFEqVymmC8RRRGNRoMjh49y930PoqIIJ8hR7umjWKjR21vitz7+cYqFHH4Q&#10;8MQTT9BsNvn0pz/N4OAgX/7yl/nXxx7j3LlzFAoF3HTgGAKFZmmpTjmp0v/awhiQEt/1ssQifZZt&#10;zNgVN6Ye16bbFmQtn29JqxniepIgCFBKUa/X7efsuBkpWK/XsyA/9fZLSeL3vPe9bNuyhemLlzhz&#10;5gyvvnqcZrPJ7OwsP/vZMzz4wHsJw5C7776bRx55hL5Bu148zyVqxoh38/aNJG63EcLgJcoU6Xmo&#10;MEQ4DnfccQd/+Id/SBiGLCwsMDU1xcsvv0wQBHz3u99l7zdvoVpr4Po2Xp2dneXw4cMcPnwYsAli&#10;d1vs+oOk3WqhjVV/GmNot9u02+2kcLjawfjLW3tXIweB7P6tHMC18vvWCqtdQ3fc1X12g51t1VSw&#10;d/cQx2Y0r52fZzpu0Cy4zFQW+ZefvM546VZu6ZeM5XuQqknUquG4Psb1iWJN4Kzv8/0mNjbSs2il&#10;8CJVxErfA2P3dmMMX/nKV7hy5QoXLkwzMzPDY489huu6vPrqqxSLRfbu3UsQBFSrVfoGh2jFhmq1&#10;ShRFHDx4kIcffphbb72VW265hWPHjtHT00MQBMzOzibDSkVGEF5PfqeNTlTshlKpxMLiAt///vd5&#10;/PHHmZuZ58ypSRqNRlbgShXgw8PDjI2N0d/fz+joKO9///uZmJhg69atPPTQQ4yOjnLlyixzCxXG&#10;xsaye5IW+dKc4yauF1dXEFYqFUolq8K3OVznn2X69VorCFey5t3TiLo9Mzr8Z/r9BqNT1tCQjizs&#10;XkCFQoEg8HBclk3pjeOYyJG2arTsijaXgjBVyHQjbSvQOk7u8f/P3psGyXWdZ5rPOXfNzMraq1BV&#10;2AFi4wJS3ElJpETZMi3LbEltO+SesKMjxjPR0/OzIyZiHDEx7omY+dE94YmY7pkJT++Wt2jLHtst&#10;yWxLVpuyKe4iIYAEiIUACBS2WrOycrnLOWd+nHtvZhUKQIkgWFVQvQwGUIXMqntvnu17v/d7P/v9&#10;G6k5NyxWqSBcMv4y5anv+wRoZudmaDRalMMSnqQgU40xGK2XPLO7UUGotMGQIlViVTDZs1JKWWO9&#10;uxmrUBAuVd7mZEZnHcuzZte9DnET7n0jKQhXugtj/w25/hWEAhDiOrsJx3FWUQK2UaAxRhVjM1dZ&#10;KPVRm+h8chBZJ2L7d8jvRZvcekQURtpC5P5j3fv42sFAkVtJVGwJZ9cFadAoarUatVqNUiUEYQlP&#10;4SqEI0lNSr3eQKQRTz75JEEYcu7cOb7zne8wPj7O3r17ef5LP88f/tEf4bou27Zto6fHko7GNTjS&#10;ZWhogPWxfqwDSFHYYnTONvn6sH4VhOVyRyHR29tru0s6LouNRY4fP05fXx9KKQ4dPGTXLNejFtdQ&#10;WjE/P49OU7Zs2cKunbvZvXs3hw7dx8DAAHEc8+abbzI8PEqaaHbv3s3Q0BAq1ji+RLjgSJdE3cYe&#10;LzTCFehE4XTtE1JK0jjGDQKefPJJFhcXqdfrvPzyy4yMjBAEAZOTkyQ6ISj5NJttWq0Wg4OD7N27&#10;l8cff7xQjqzvJKUmDH0MXra/QLVapa+vj/7+fgYGBm75fouPR0HYjeXn+zy51/31eogBbnUNNyM0&#10;86+29MGzD4/y9rsh6kqEGRjm2qzmtdNXmHirj+DJMQYGoCwFSdQg9CVKlKhHTYLyxkiibWJjoiMi&#10;kJlYZ6l9TZokKJXgl0J832dqdoZm1KZ/qJ8oTWgnMSaO+P5Lf8Pk5FX27dtNkiQMDw/T29vDtakp&#10;PM+jt7fXqrIff5xt27ZRLpeJ47iY88s5mO7v3QxKKaRr16c0Tfn+97/Pt771LX7wgx8QRRGhXwLV&#10;ST7EcUwcx0RRZPcnrQnDkNOnTzM2Nsb999/P008/ze7du7n/oQeZmZnD8zwajcYS5WDum7q+1//1&#10;hJUVhFNTU7iuVzxPslcoBY7LOlIQdiEnCJdn2ToHNhs0GGO7xlolS1YvlnVZzUnCIAjwvKAwLl5e&#10;xrzUY+nuUxB2E4TGWNPufKKlaZqZgGqcQP6EZZAbAKtUEC5RBmXK0yAISAUkcYpSZmmz4vznLVNY&#10;3o0KQmNsKx8r1DVLxtJGIBhuC6tQEDqOB2Sm4oEtNc4zcWmaUq/XCw9Cz7PPzbo6auQG8iC8oYIw&#10;6/ybr7n2/j1kLj1Z5wpCdFdSCbsnONlhLQzDJX6S+djPyxzWu3oQbCfQwHUol3uQ5ZChoaGsO52h&#10;2Wyu9eWtCksDP6vaVWl+PvAQwinK+EXe6XgdzBsBGAVJkuIIlyB00HEERqISu2b09vZy7coUaaNN&#10;q93GL5URwPBAPwDNWkLY08MTTzzBM888w3vvn+Dtt99m//79/P2vfo0kSRgYHGR4eJgDBw4Un2u1&#10;p5fAK23sCoCPC8agU7tX5Q03pJTo/PyYYT0qCAGiuIXWthlJ3g336NGj/MEf/AE/+MEP2Lt3L7/5&#10;m7/Jjh07GB0Z5ejRowwNDRG3Iw4d2G/PN47D2NatDA4OF+fqvr4BRrfYJloISCOraK06PfZYrMzt&#10;lVcaieP4mS9tStJqUcpI7AsXLrBt2zaCMOTnv/xlVByzY8cOPv3pT+N5HtPT09TrDc6ev4DrewwN&#10;DbFz504OHjzIwYMH0VozOzvL4ODg7T3iOwrrUax0WggWuj1sb31+uv2xtxKBdiPSbT0Qgj8puomN&#10;bhVhDoXtk7ajD3ZWDe+evIjxfKQXcmG2zvd/fI7d20bZPyBxjEAYgygyUg4aibMOkk2buDuRny9z&#10;BeF1Yh7Po9VqUO3tBeDw4cNMTk6ilGJhYYF2u10QO2HoUqlUePfddzl37iKlUkBv30DWq8HwwQcf&#10;8N3vfpfe3l76+/s5cOAAY2NjHDx4kMHBwaKiJPcQXM16UMSDGObn5/nLv/xL3nnnHRYXFykFZVqL&#10;TeuJXHgadrzZL1+Zor+vh/n5eWq1GlprXn75ZV566SUOHz7Ml770ZR56+NHiOeX3mTd22sRPgpUV&#10;hPlZwJLTApWCVlnhRZYwXXMFYY7l7HUecBalXvn9FYx01l1VmExEaMDoolY9f78QpvhF+eacl+Nc&#10;f0V3l4IQlhKEOXIvnmazaUs1ZBk3uP49GxqrUBAaDMszJR2ljaZcKRUKVIAk6So7WPaM7kYFoZQS&#10;YVQ2h6yEMj/o3vWx52oUhNmHm6a2jEhmAWjHjy9ZwdrgVtL4DaQgzJQHOUFolXcurgdZL6k1xCoV&#10;hGRro+kc2HKCMN9Ac1IhJ0PzbO96b1Rir8/ukcjO3E0z/76NhJUUhLYUnKK7fLeCcKWA8ZOEwXLo&#10;iU4oh1knWqWQDoxsGeahhx7iL/7iL/iDP/p9Lly+xGOPP0XvgCU8FlttHASV3l6iRp04SRgbG2Ns&#10;bAzXdalWq+w7sJ//7h//YwYHB0mShP7+foR0rOeZTetkV7LW68caQghQmlSrDsnmedYfNlUIHNaz&#10;glCblHa7XfjZ5t0mtda0223iOGZycpJ2u40QgvnaPL/9279Ns9nEcRyefPxx4nab8bEJDhw4QH//&#10;IH19fUxMTDA6vsX+muw+HcfJkgegY4NC374HYTYGhRAkSUIJmJ6e5sUXX8R1XQ4fPsxTn/kMju/z&#10;6KOP8uCDDzI/P0+aprSTmDhRGGMDmL6+vmLsK6XWOTkIoFE6KboYu65b2Ca1Wi1qtdot329x+wrC&#10;5eRg/me+hi5XDObx11rHAbfaX5cToMuv2XFgbsHQUxE8vHuIHx17j8n6NVS4jdSpcGom5tWTlzgw&#10;OM7DYy69PT1WOCETyuXNBMsm7ixarRZRFOH74oZjvbAB0Jpf//Vf5/3336der3Pt2rXC07TVahVe&#10;g2DJQmMU9XoNre3vmZmZ4Uc/+hFCCIaGhjh48CBbt27l+eef5+tf/zpAoehrt9ursqCRUpKkCVLa&#10;9f2dd95hdnaWnp4ewjDk4COP0NfTixCCer1OkjWpmp+f5/Lly9keptDaNk+ZmppidnaWkydPsthq&#10;EmvFY489UTTTUEoVSb7V2TRswmJlBeHg4CCVSsUmTLPtRjpYQdQdfrSrUxDeYFJ0b1C5ekOSe+rl&#10;V96tsrHMqMlKk7vLk7W2rChuZ2N0XRdHWiXP0iu6uxSE3VhOEObm10mS4CgbUtxVE24VCkKxwizQ&#10;xRiCak8vpZKHK+1QtUSQv+JzuhsVhFKAEC5CuoBeShBuAAXVbWEVCkIAgyUr0JYw627YYYNRyPda&#10;pRSpETgCGzCtmAnbSApCXSi+c4LQKgjz16z81k8Gt1YQCkPXPtFJFuTd0pYrCHM/XOgEJOsZ+SGv&#10;1YpwVES9XqfdbuME5Q3q4WIVhCbr+Gc/F6dQv1vvQZO9bm0DXAG4AjzpFarhVquF5/cxPL6Nz33u&#10;c7z00kv82Z/+OX/1n7/P81/+Ms8+9wUmtu5k56493HPPLuanp5i6dgUhJVevXuX8+fOEYUgcx5SC&#10;kMGBAXqrvbSjNo60WpdyuWx9CI3BWfMu1OsAWqPTboWzi8zGx3r3IMRIent7i3PKYmMRz/V44IEH&#10;+NKXvsTi4iKXL18ugj4pJNeuXePq1av09/bxJ3/8x7RaLcKgxMDAAIODw0xMTDAxMUEYlvn8575Q&#10;BHPDw8P0DlgPQtVS+CWXOL4N9ZSRqDi2zVXK5SLQnZqa4rvf/S6Tk5M8/fTTjI2N0dfXx+DICG4Q&#10;ZGr8AD8oUV9s4nhu4Se+sLAA2DKzSqWyzkvMJJ4b4Lke2mikyDp4lkqr9H+982Mvb7TVrZDPsdbr&#10;Z34NP8m/L79eD0ijRfp7q3z+0YO89d4p2pMJrVJAWumhUa/x3sU53r3gcWBsC/1eD+14lihJKQe3&#10;btCwiU3cDnKCUEq3SLJDZxznyfckK8v92t//+yzUakSRbUZ18eJFJicnieOYl19+mYsXL+L7Pj09&#10;PVy4eMnaY2XlxMYYgiCgVqsxPT3NW2+9xauvvkq1WuWrX/1qca7I/+zt7eVWy6sUkkQneK5PEATM&#10;zs6SJAlBENBqtPlf/ud/SrVapdVqcenSpULxOD09zQcffMDs7CzHjx9nZmaGxcVFoiji2rVparVF&#10;Tp04xSsvv8q+fQfYunVrkRTL95FWq1WoHTdxK6ysIBwdHS2ayyilkMJBChva6bxJyVoqCPNfniYJ&#10;rudh0hgvY7DHxsaIoqnCfFm6EEWKIHCI0hTQBL5HkkbW4NvzEa5LqVQiDMPCBNz33U6T8Syocxwn&#10;y7Ivv6K7K+vuOqC0BExxKBFCEIa23KxarWYkhiVgPa/TeABASLmkDGdDYRUKQt1VO2zLC21nN9d1&#10;SZtNHFfSk61BQnQUqGHo286gXT/rblQQKm0wKoKkTeBKdLtdGG3rlEy5kN1nNkziOMZD4rjuiqXZ&#10;GwarUBCmKgWj7KYlJTq2HQtd1yVKTCGLTxJLEvq+jyskAk3g3WiJ3EAKQmyjjnq9TqVSodls4nku&#10;i42Yco+PWNNKgFsrCIUjwdh7kE7egMSWabZaraKUIVeIOo5DEASF4fxam+TfrMw5/8SiuGW9zFJJ&#10;T08PQ0NDLLYTBgYGMnKUYg7b9UoUavy1HnpSSFKl6TQh06RpTKpyb08JaJSyZfyxblPyfYSwc3At&#10;CQSDLXEz0pComEC69A4MQBphVMIv/OIv8r3vfY++gX7eO3GSF198kdff+hGV3j527t7LIw99ir07&#10;tjJ58UN++MorvPXWWxhjmJ2d5cyZM7ieR1lWUNomIrTRaEFR3u8IkaWC13r9WENkSRsjOpYqSZJg&#10;irPe+vYgVDpZsoQFQUCSJpRKJb785S9TqVTwPI/du3cD8M6Rd3jhhRc4c+YMQghOnjhB3G5z7ux5&#10;6vU6U1MznDhxgp6eHhYWFvid3/kdHv7Uo+zZs4c9e/bwuc89x8H7DuCXXNrtBD+0FhorzaNbNmkS&#10;GpPZkug0JcwCkWvXrjE9PU2tViuU2IMjI7QWFzHGUO3vz94P1b4e0lQX59FKpVKQg2marnObh7zj&#10;et5QKS3UPqVSiSAI7L4jJJpOE6wiYWVSblewcCsi8kb713rxILzV57uaz1/HLUTqMd4b8th9uzhX&#10;P8esMEw1E/q3bOXtt19muzPFV57cQhuP6XqLLWNbWE2txyY2cTsYHBws7Ii655uUMut+rnB8zyb7&#10;fI92HFHqqVDprSKFpH9okIcfe5Rms8mv/OrX+dGPfsQHH3zAzp07OfrjH3Pl8jX+/M//E0EQMDAw&#10;wKuvvsr27du5cOEC1WqVwcFB3n77bfr6bGIoJwghr6a5+fyKk5jAD2i1m2itqVarzM7O0tvbSxiG&#10;7Nm3l+HhUQD2zs4WQoJarcanPvUpoiii1Wrx2muvcfnyZS5cuMBrr72GUooz584wPT/HofvuZevW&#10;rUUFTx6Dr/XZeyPBLpMarVXWg8IKWVqtFkEQZlVSTiHoUKk9C9k+aHdmj12lB2Fumm6/1+0FlSs1&#10;iiyRzlQfIlcKYCm+3IOwyxMuVx4WWeJVCT3uTgWhyJq4KKVwlKDRaLC4uMhiK6FSqVAqlYpAXmVK&#10;yziOKfkeuBv4WazSg/DGkOisnF2bXE23tAxjSYn8XaggzOePEA441mTf931838e4ge2eKSEm89lz&#10;yAhnY4OzjXzEWoWCUEp3ia9nfrB2HAdHd+49HzarO1LhhUkAACAASURBVHRvJAWhWKLyNuTcUl67&#10;u/JbPxmswoPwFvtCbqqcpmlR3tCtbN8IEMKxN5uVFcdxjFIblbm3a1GetLLqFzc7E+TngmwdXmN1&#10;p8Cufr7joVVKEscIrSBNcaQAT/Jbv/Vb/Pmf/yd+9xu/z/FTp6jX6yw2Iq5dneX9944zffkiPZUS&#10;ff39xXlmdHSUHTt20Gw08MObqVw2xvi80zBpijCWXMsTNkqrbKysbwWhwMkSMSvjmWeeIUkSqlkn&#10;wocefIje3l6rrghL/OjNN9Bac/L9U0xOTnLixElOnjxJs9lkcbFJb7WfU6dOcfr06azRTS8TExP0&#10;DlQJQ8+u5R91/TYS1w1AWYJPZSqWgYEBRkdHefW1Nzlz5gznz59nx+7dlEole+bPVNqOF5AkKUhB&#10;FEUFKZgb1s/MzDA6OvoRL+6TgC2JM3Q8a33fL/aQPOl0Q5i7Lxb5pCGAob4qqDZSCg7tGufhBcGl&#10;D1LOz9VpNj2ckXEm6zFvfAjP7oDSyFZi8gB2o+6Tm9gIyBuGAsXZLFd0CSEwQmRxJcX3uv/sqfSg&#10;jcbzPNrtNn19fdxzzz1MTEwwNjZBc7HFvffeT6lUwhjDo48+iu/7vPjii8zPzzM0NMTIyEhhg5Cf&#10;aXMbjlvlV13XJYqjwvrB8zzq9TaDgxFGwdVLV/AdryAdwzCkVKkwODwMWnPx4kWq1Sr79+9nZmaG&#10;8+fPU61W+fa3v8301WnSxCaUGo0GYRguqdrxPG/Nz3gbB90Kwg7y+CZJEuuVLd2i+mvddDHuhtYa&#10;CUUp15Ky2CUKsCw7pw0GtcQOLg/e8o3YGJVljG91p3efghCu9yHpLpPzfR/XFRTxvOl6Tusgg3hb&#10;WIWC8ObQaKOsfkpbNabj3Hhc3I0KQovMw2xZl2e8oMhQaw1pCmQEoSBFJwnC2cBmsqv0IBTI6wjC&#10;7vVnJVyvXl76czeMgtDoJQShNgatFQjb4fm2PKxuG6vzILyZEX+u/Mj/7yYFNw5BaDMlWutC/avM&#10;9SVlGwOZuktSeEPabGhOEFrW1xi15ofH/DQhHJBCoGINSuG6AuE5ICR9/f186cs/z5atE/zwldf5&#10;8bvvce7CRRJl6O/vR6qY8+c+YGZ2lnK5zMGDB/n1X/91vvKVrxCUQrS51ToCa79+rCGkJElTEpUW&#10;ia3cy8/1Ata7glA6N//9YWADr2arSRAECCHYvn170cwkDAPKYchDD36Ker3OhQuTfPjhh7iuS6vV&#10;4ujRd1moLXL69Gmmp6e5du0as7OzlEplcASOdxv3nj3HKIqo9PZiogiARx55hF/5lV9hfn6e2dlZ&#10;jhw5wvDwMNu3b6cnU7I42ftTnVAKKkRRVJTI5R5UIyMjH/3aPhFo0qx7ueM4CMQS79pbNikRmqIV&#10;+iZ+YkggVYbenhJEEe2oyYHd4yyWRjlRP8HxC+dptxy2jG9lcuY03z9yjod27KLP8ViMIyrS4Dmb&#10;KqVN3Dl4npf56dkOv+12O+M9QEqRWUuIghhbruxNVVokr48dO8aZM2dQSjE3N8dzzz0HWnDw4EEc&#10;x3oTP/LII/T397N9+3ZarRYXLlxgz549AERRRLlcptFoUCqVVnX9UkiiKKJa7cFzPXbs2MHbbx+j&#10;2WyiAsXbP34Hx3HYt28ffV2esSormR4ZGbH+soODhGHI+Pg4c3NzvPTSSygMzXaDWq1Go9GgUqlY&#10;YUqX/dxan/E2DnJTwaXPq0MOJjZh5TgIN+d/uKPkxaq7GK/UWnu5j6AxpvCMsu/pagduZIfAMJ2f&#10;kWfcte4oWpYQYCte0d2XtbNSYYF0XXA6HTqFL7PA12AcQfdZMAgCOkZiGxQfg4IQYzv4GgU4uVQ3&#10;U0kZs2Qo3Y0KQkuCuEjTOcwWc1JrarUaibLGprmlmZ1j5jqF5YbDKhSEy4m+7sTGShvYkrXuhvK1&#10;jaUgLHy9pCTNvfx0VrO6wRWE3d3lNiah1lEQam1L3eI4Rktvw92PvdyOgrDTwKyjIMzHqllbZhqw&#10;w14lBs8TCOkgPQ/pZptIEhG367iuy/DQKE89/hR77znAYqvNtak5zp2/wNzcDB6KM6dPorRm586d&#10;3Hf4AT7/+c9TrlSYnpqif3DgJlewHtaOtYdKU9I4KbxSc0VwEPSguhanjaggBEsSRnFUWB44jmON&#10;4xGMj49blTeS7du3s3//QWZnZzHGMD09y+c/97PU63VOnDhBu93miSeeYtu2bbiBA1k3w9tRENbn&#10;53Ec+wOKZoOOw44dO3juuef4xje+wZ/92Z9x4sQJnn76aZ555hnGxsay5l4C1w+LHxdFEWEYkqZp&#10;YVK/Oi+/tYJECtc2UFq2Ca5Kgb6pILxtSJ0gHYlwXUhSHGD/mMOj+8d57dhJLqeLhKUJLimfH12Y&#10;50cz8NAQ9DguUXuBcnmTINzEnYNt6uehtSVpoijKEtG20aFAIMRSP+UirhAUnn5aa37wgx/w4osv&#10;0mq1OHToEPfff5j+3gFKpVJRkTk2NoYQggceeIB77rmH9957j3379uH7vvWmzojEvNOw37X+roTC&#10;3kRrHOnw1FNP8eqrrzI/P085rPCvf+dfceIzx3nqqafYuXMnIyMjVCqVwuPbDYKsbNGu78PDw+ze&#10;vTtLBHm043TJWul5XkGIru+1f71hZQVhrmzvbmRrtK3oFbD+FITXvcZ0jOO7FWDdSgEhTUaQCmtI&#10;vaRBic4UhBnD0wVxHaN6dyoIi86p2SAo2GJ5l29+H4OC0PMzhVz2M7rPdHnpdo67UUEoc85cZXeT&#10;kQxJkqC1Nc6PooRS2UNkMz5NU1xn7Q2ubxurUBAqlWaPxc6xXGmmlLLvKdS72Y/MxowlB2/ETm0s&#10;BSEZQWiVEYl9JkLf8QzUrXH7CsIwDPF9vyi56CZ9N0728gaf3waA7TJP1ziyytRcQZh/r4P8M177&#10;0jADxCrG8QJ7PJN2N9Bxiwvnz/LB6TNs376d8a0T9A720zsyAkJikEzNztGsLzJzZZKff/6LlMpl&#10;+vv7KVd7iKKIhVqN4ZEREpXeZIrdfWeZjwIDJMoS415GDgKIYg1evwpCIW5+SlZa4UiHwA+yZJV9&#10;bZRatZ5up4XywnoASuux7PsMDg5ijKAUVti/fz8LCwts2TKOGziYtOPc85EhNF7oEYZWjRLHMZ7n&#10;cfzYMf7kT/6Es2fPcu3aNc6ePc8777zDxYsXWVhY4N5772VkZITegX76+gfxCahUKsV8z9X6URSt&#10;8yBR43qZSMHooqw492685bVvKghvCwKN70I7blHyQzynxEJsSY/HDwzyX8YqzJ6dY3F+hrYImWy6&#10;/JejC5QO9/L0oIPrSeS6OH9t4m5Gd7VRt7gghxYsqeazNj4GjCGslJFI5hZqHDl2lNfefAMhBD19&#10;vbRaDUaGhgFLJObJsfn5ef7qr/6Ker3Orl27im7wuc9s/rvjOL4lQai1phSWaEctmkmTp59+mu98&#10;5zu8/PIrzNXqvPn2WywsLHDkyBF6e3vZsmULO3bsYNeuXWzdupXdu3cThiE9fX2Uy+Wiu/H09DRu&#10;4NPXP3hdM71N5eBHwcoKwjy+yQUeuU0U+SvXg4Jweat66GQbb6wgzBx+jD0UCSkgUzXlQXpOFP60&#10;KwgLKAVKU6/XWVhYwLi2GYfrCvSyW46iiFLgw01Katc9PgYFYSks40hIl8WbVgIus1Y/+c+/+xSE&#10;Fl1zIiPglVJobBfsHPm9KqXA2agljF1YjYLQLF10b9XltjspsVyB2sHGURDaWxCdztbdCsL8Vjew&#10;gjAnPldSEG6U8W2MHbR5UOr7PolZe4++j4asa7FwMo8c220+Oy+Tj9W8wmAtIbAdjEV2bUqluALq&#10;83WOvP1jvve9v0IpxRNPPMVjjz/JxI4d9PT1g/AY6h9gZHCAXdvGQUIaRbieB44suvnlv+PGWA9r&#10;x9rDdRw8xy3Og/bM42ba7/WtILS4MdndarXoqfQQJ1mXSj8giiOmpqZAG2anp9ixYwe+F6CThMXF&#10;JrVajbGxMarVPqJ2ghf6jG0dZ2BgAM8LULEmimJ838PxndtSEIZhBdCk2TnB8X2azSZnzpzh4sWL&#10;HDx4kMnJSer1Om+99Rbvv/8+YRgyMjLC+PhWHn38SUbHtjA8PMzWrVtxHIeBgQGGh4epVqvrvoux&#10;3QLTQqzQLV64JTYVhLcNRxiSKMb3K2gkjcYCfX7Irj547OAEb599m/naHIh+5nWZ109cYmsp4akn&#10;hij7/kbNq21igyBvTtJ9zizsejCorgolgcgSpqZYR3zXJ0oijhw5wunTp4mimO3bt3H//ffjl8rE&#10;qQLSwpohjmPOnj3Lt771LY4ePcoLL7xAHMfs2LFjSeVl9583Q/drFxcXOXDgAI8++iizs7OcPnkG&#10;FadMTk5y8eJFyymUSsX6PTIywt69e9m1axcPPPAAH374IWfPnuWNN95gvrbI2JZRHOEWiZT8vpcn&#10;6jexGqysIMzPQvnYg2Vh23pTEOYDLi/tWvJ6wZKy19xbSQhTkD9KqSWeUUsVhF2G1CuwqXergrCY&#10;SMKmyHMSQ2bNSNLUILyOfLnrjWtwtR8jPgYFYakcFsQQsFTNsowguBsVhAZsfXVXjXVONGjHzbpV&#10;Wb+jTqmxg5BiY3cwhlUpCKW0Phz5upUTSUII5AoehN2lRjcmCDeSgtA+nKUEYb7esuEVhLnaOl8z&#10;l3ea2wgwxtYKSimLRg060RvqgNUpIV7qQWg/mwSVl0Mau88LsfYeNQaQnkQLSOI2qBQ3DEh0woXJ&#10;D3n99deJoojX33yDsf/vT/niz32JX/76r7JlfCupgZmpGUaH+knbLZK8rCbwCcMQYwyXr1xmeGRk&#10;U0F4M2iN5/uUeyrF2M87/8ZJG8cLWM8KwmIdvQF6Kj0AS7o7Xrx4kVdeeYVarcbvf+MbHNy/n8GB&#10;ISYmJnBdq4a+99576e/vRwiHrRPb8X3frg/lEBCU/RBEp3LiI0FojE6Jmi183y8axOzZs4cXXniB&#10;y5cv893vfpdyuYyUMjO4r3Pt2jVmZma4dPUKL738d3hewNatW9m1axdSSj772c/ya7/2a2it172C&#10;ME7anaZlXXYVOmsYdVNsKghvE3YeB4GHyrSAYWjP8wHw6IHtfPv1E2gR0Ih8GqnD2akFjpxscm43&#10;3DeYx6Cbz38TdwZx1rgp91XtJmu00ZYQFKYgByHbFTJFcjuNiJOYs+fPMb9QAw3Vvl4eePAwUkKr&#10;1UB7YdEkxPd9BgYGSJKEt99+m1qtxtWrV/mN3/iNwncwP+N63q3946WUaKPxPXsuGejv47nnnmP7&#10;9u1885vf5OiRY4BVMEaRbYSilGJ2dpbz58/zyiuvMDQ0xNDQEM1mk8nJSebm5uiphATlgP7BPoaH&#10;h6lUKoUCMr/ONE2v44g2cSOsrCDM4xqllCVfhUFIgSNslc7aKwiXZdO6FYSdJiNZmZ5ZHsxlrKjp&#10;EHu5TDfP1hWvM6tZ5O8+BaGhIx3GdclLTMrlMl65SqPRoNVq4VHG7/KR8/0Nrh6Ej0VB6Ll+8bNu&#10;hbtRQai1Ld+X+ZzIPDM8z8O4tkzJlaCAODZ4ocBzHGwDIc0G4VBWxqq6GAtAFRtVrnx2HAfZtXn9&#10;ZGKzjaYgZInCzlpQ5s9t5bd+Mrh9BWFelpgThTkJChQKtvWOXEFIFoT7vk+sbxGcrltkHdWzRXa5&#10;gtAqekX2urUlCAXgCivcT2OFIw0IQSWsYBTUajWMMSxcneLypSmk41PtH+CJJz/DxNbtjIwMgdG4&#10;noc2hrfeeotX33ide++9ly9+8YuMl8uk6madUNfD2rG2MHGMcF0qpTJhGBZnH1e6tNrtJU041qOC&#10;0GjNzTwIhRCkKqVWq+G61rfq1Vdf5Xd/93c5ffIU87MzXJ6cJE0U/f39eJ71q9qyZQtKGSrlKrt2&#10;7WJiYoJ9+/bxxBNPMTExQZoqpBRIT96WglBoYZPRnodOEmauXqVarfLCCy9Qq9V4/vnn+eCDD5iZ&#10;mSFN06zk+CyTk5PMzs5TrfRy+eoVGo0GFy9epFarEYYhX/va14pun+sXkjhKcT2bUM2blAhhn0ne&#10;OfSG2FQQfiwI/IAmhsQIqqUSCZA0m+wY72Pb6Agxw1y+4kBsqKdw/uIVTp1K2XVonHCgvNaXv4m7&#10;GLndRXcCwfIeYHRmRdRVcpwrCHM1ne/7VMvVYl8De2YdHR1FCIe+vgHQZkmiu7+/n+HhYa5cucLf&#10;/M3fMDo6ShAESxLeJksorwbz8/MMDgzQ398P2E7JTzzxBJcnr3DonkPMzMzw/vvvc/HiRZTqVJ0p&#10;pQiCgKmpKc6dO0dvby+NRgMpJaOjo8zN1Xjw8COMjY2t2DQlSZJNgnDVWFlB2N2gRGtt7fpMl5Xa&#10;HYzfNne2TWxiE5vYxCY2sYlNbGITm9jEJjaxiU1s4qcYqyox1kbjuC7NxiKu5xHHMYHrUi6XM58d&#10;heMaXE9kJKgtE7PKDY3vSFSaWk84x8VzQxzpI4WP5wUEfgkpKZqU2AyexqBXIEavLzHeKGVkK0EY&#10;cA0E2b1EcRs3dAhG+gkHepmarpFGMaPVMu0WlHxoa9uPQgmDKzTyOtXmUqzr57OKEmNjDJ7nkcQx&#10;XqlE2lwEoNls4vs+87UZS6Jnt6mUHTlGp0ghCqpdiI7iq/tXrKmA6mOAIwVCSozO7iQr4VdKYYRa&#10;IkMPQ4ErIE1SpFBIYd8rNmquYBUlxs1mg55yiYWFBQYGetFa02g0EELQbDaLDGEuZFJG4QibCXTk&#10;jZbI9VJiLCmWceMuU2FLEArpOmjVplTyqC/O47gurfYC5YpnZaW3rlK4g7h1ibFwbPW81hqZ+bsl&#10;UUSr1bLdfruMm/Psbu7/kiSJVVqvY2gDrivBJKRxXChXksT60ljlZ+dJ2SIEk9X0rv28tdly+/d2&#10;W9Hja0LXp9lqFGWJxijS1GCMyPZ6jdY3U9Z9MrCnCY1xUnqqPnHUBN2mlTSYq00jhKFcrvD4k0/x&#10;5o/e4fjx9zn/f/xLvvz3LvKzP/c8z37mCUia4Ap0ssi7777Fn/35HzN59Qke/+wT9FSqxNKOTydr&#10;GS6N01HCoTEbde39mCDCkGhhjlbUZnp6mjib63EaUyoF6Mx6xpiO+btEI+is+2uZ6za4thJimQ9h&#10;/rVOElzPY3RgkKtXriCM4g//3b/lyocfEjUalHv6GBnbjisdkijCEdYr6v1jJ+z5pr7AhYvnaUUR&#10;O/bsojRYZWTXBMZ3MnsRfdPz300hNMYV4LukOqUVt+kZ6MNxXUTLYe/+fYDg3nvvJWq3SdOU+nyN&#10;y5cvMzs7S5IknDl7nqmpGU6dOU2z2eT4++9zefIS87NzhGGIMrrw7ZJSYrJSPI0BbXBucf139vyq&#10;KVdsaV+apniuRxAE1p4lK4/WWhcNTIrHlluUFM3Pfrrn8EeGUaAaYCBwqmgR0M6U5pXAw5Pw6R2C&#10;0uUPmUqazMse3CDgx9ca/N7JQfZ+ejstoKqh5GR7Y6QJfQlGE9VrBOVyVh4iMUKihUSJzqnDW2Hu&#10;dmNdx0+buE1IpLC2CrnyTwiW/CmlS5pq0tR2EO7psZYRrVYTL5BIJ0XiZDGUi07ssHaFRsiUuLFA&#10;2BOyfUsvc1c/ZLS/h/qVWb79h99mtLSN+hZFs91gx45hlGrQV/Wpz58hEDVUa4qxoQFOvnecD89e&#10;YufebcQadMkjEimRbOJJ+9sFEoGLNLaCQ2RxgTAw2D9K3I7wQ4+42aC3XCHwXf7B13+JRjti8tIl&#10;jhw5wpEjR7h6dYp2u838fI2ZmRnKQR/C05Qdn0gpnKBMUHEZGd/Bl154jJ/5whe599BhjIEoauP7&#10;LtrExHFEWPKRIrfgWFb9uXHcc+4olFJI6WTWO6IYd1pnNnNdvuRBEGR2WaDSrOjIgZt5hd3O+rW6&#10;EmNtsirhLuP+ZV0il5QJLSkZkqjMJKW7TXN3gxN78yG+ZwO5JEmQUqNNChgCvzuCvftKjOH6xi95&#10;oOtK+//y8se8Oe9G8qhaEasoMdbaEtS5VLnbAFZKSRRFqCXDr0P52RLabs9GaSdg9uXdUGIMtmxP&#10;a3Cy8ZC3qJdByT6r4nWAoHNgX7Mr/piwihJj1/UxmCVGumEYZh6oH/UXr7cS45sj91OK4xihWEdl&#10;t6svMS4MeoXAdW0iycnK6YMgoFQqFWRgTvpuBIIQwMaY1iMyLykwpnMf6xndZcK28YhEYdDKdJXB&#10;yGyNMuhsfq6XJiUSMDpvomavNU+6CeEwMzPHpw4/zD17D/DeyVP84O9e5S/+7C+4fOkaVycnOXxg&#10;JwcPHySs9uI4DlevXuXs2bNcvHiR4dER+gaG7C8z3SWy9hsmv4ifcniuiyudorlW3iXSjpH13KTk&#10;1pC5B19eniYkb731FpVKBcdx+G//0T9iy9gERmkWFxcxSnHl0mU+OHWaer3OkWNHWVhYYHp2lmbc&#10;5o033mDPgX0Mj46gU8VgpXo7VwfYdUZm89h1XVzHtSVj2WHJcRxKpRKeZ5vzjI6OWgN+L+TEqdMo&#10;pZhfqKGU4uz58/T19dmyOM8nSmJwOmf/j1wOfUcgs7nfKRHMrY9yz7FbvX8Tt4PMWkpIFK5NCAIC&#10;g2diBIqH9m0nKbU5NnWe2dkWhCWUV+Lc1AKvvJ/yYK/LA+MQA0kEFd+W3KsoIiiXyAIlECYjgURG&#10;Um9iE7dGN8GSJ6Hzv5usAatCIbMUoOva4dZstYnadXxfo5RHudzDgw8+yLF3jjMzvcArr7xCkgoe&#10;e+ppQJM+fj/jY/1ca84xOTmJMYYoipBOTLvd7mo2AjpWCN8mL6zNWD6PsgvNJlIeT7ealrDzQw/X&#10;dZmZnWdkyygPPPQQrVabg4cOcf/99/PMM88wN1ejVqtx7tx5zpw5w/TULAsLC0RRQl+f9RscHR3l&#10;05/+LD///C8QBCE9PUFhH2OMQCWKJLGNn0phiU1ycDVYucQ454Tyxi8590P+yjuocFqVgvBWG/py&#10;ktBmefOvNalKcYQlAx3T6SAKdjNutVokSYTSAeBkrKnICMTlgez1CsK7Ad3Br6CTbRWOxPFcq7ro&#10;JtJE/p4NPtNuu0mJ7eZsumvyyQjUlZ6PWKrYuBualABonWYZCLfwMQuCACcMrRoptf+UjyHbsCL3&#10;AtvAWIWC0PMcjNHWgD0zG+7p6SmC0I+G9aIgXA1Ep6u11sgi+F4Pn/2tFYRKaWvIm12v4ziILGDN&#10;mxoEQWDNzbPXlEolhBCrMnFeawgBqUqKruJx5qdohLsxCEJEsU8LkWnyTIpaohBcab6sPUmdnyZi&#10;FeNI31YxSAfpuXiBj++7SFnh6c8+xdDIFt45coxGK+H02XN89/vf5fTp9/jNf/Lfs23rCH4Y0G63&#10;aTQaNBoN2+l1YISErgSpAKVNQRIW29RPOaTj4AV+QfoXXSJ1ihE5wbyyglCIPPhYn9BpSpIkCAx9&#10;fX14gUe5XGZgYICBoRG+8tWvMjQyStRq01xsUAoCFhcXOX/2HLVaje99/6/xw5B6YxEn8JnYtpUw&#10;DKmEFRKdoIGPTrXbeVmpVHClkwVz0Gw1OXbsmG26I2zjpC2jo2yZmAAElSDARBHCcdi3by9BUEJj&#10;cH2fer1Oq9XCdV1aURvh2MNrvt924oScuFnLCWD9I/PqkuX+YbdOwN99scgnCwHCBSFQ0inaVDpC&#10;EYgEj4T79k6g++CNyy0+mL+IRlAdHGU2qfPtv3mN9p4R9ozvB6AeQSmARmpYXFhgbHQQ0mVevkKz&#10;xN1/g4dQm7izyJuS5A3wljZptWuG0rYRW5CJnBzHNv2YnZtl756tOI7k8OH7+drXvsb5M/8nV6/M&#10;cuXKFV566SU+vHSZsBwwOz/J3r1baTVmOfn+u1y7dg2AmZkZhobHC2JSa0i1QtOdwNBLlfRZQGQE&#10;qAR83yWO7VolPY++vioITdRsMjU9Q//AAAf2H+DA/gOAJEkTPvjgLGfOnKGx2GJ+fh6lDOPj4wwN&#10;DSGEYGxsgqHhPrSCJDFEcQshDK7rAS6+39P1FJfxNncBdfHxIz8jL2X88oTVElGHKHJ3dzSEX5WC&#10;MM/VdpNYdP29u0kJsExdaDulOk722mzTzQNUYwwLCwu02zFpYo86tqTUp/OwugOJu1NBuPQg0nm2&#10;EoErlx7/sjij876NHGCsQkGYK01zKW53m3mVdU0yptOvJWfZbdntsiD0LlQQ2qApmxfZ3Ozu1GsX&#10;FwO6S4lxt0Slq2lSIiRKta2STCcFQZiT8B8NG0tBCJ01prtT49rj1gpCozTCc7IgTi/p4OY4DjMz&#10;MyQpTE1NMT4+bjsAZ+Vht0cCf3JQyoBwEJmCME1TcJ0NQRBC9/5l1yGtQWey7rwET2SlEUa4iExR&#10;uNYQgNEKFAhPIHBAOHjSwXNcPC+gWi0zsWUrYxMTaCP5uZ+bZezH7/Kf/+p7/N3f/pDfqficfv89&#10;HnzoIXzfZ9euXVSrVWq1GnP1OarVgc7vM53/MWbD21t8LFAKhMBz3CWd5o0xKG0Q7npuUnJrSM+D&#10;TL1dKpVQUcT27du5fPkyrh+ya9cuKj29aKWYm5mlHIaMjo4y2D9AHMcMDg/hhyGu7+GGAWMT44yN&#10;jmMAX/o3LS9axdUBoFSMKx1SZa1Jzpw5wze/+U3eeecdLp7/kGq1yp7du3nggQfYt2cvIyMjjI6O&#10;MjQ4Qv/QMMYY4iQmTVOq1Srlcpk0TSmFJdpRGyPpxAl5zIBZB2NfIoWLMapLBW2vSimVWSjd/P2b&#10;uA0IQDgY4aLonNtcFA4JDoZ+WWLvaMDD9+7jvemIDxehVOkjaSreOH6KvuY0T923nx3jkEhIsUVv&#10;S2aFyJNSNp60/MnaK9g3sf7heR5SyqJJRHcDPCkoetgbY/Jiy+LfHSHRylqnjQyP8fTTT/Pv+n+X&#10;anUWoSWNRoM33niDUing6uUP2DoxSLs9z+TkeerzdUqlErWFRfr7+3FdF6VAaTt+FSm+8FHE3ExB&#10;GEcR5UpAudxDs9GgXAqR0uXHb73DN//0jxkZefvGPwAAIABJREFUG2d4ZITdu3eza9cuhodHcV2X&#10;7du3Mzg4yMjwFtrtNgsLi/T29hKGIfV6vWisZ7dsQRiUMSjSVOM4mdKNpefCTQXhzbCygtBWuqVF&#10;J2Ok2+lNm1dYraWCELkCQQgFAVG8Nps4usuTyAZ0tsxIACIL2HL5fk70uK7E9Vaz2d6dCsIcyw8p&#10;SIF0O6W13UGVEGLjT7RVKAgdaRVgSik8j6ImH+whrtNlatmPFiuUEdylCkLR3T5ca9I0JYoihHEy&#10;IkyAtLEY3AXEco5VKAjBLrKu42W1nBQdt346FIQWxbor3WztXQ8D4NYKQrNMZqWUwkGilCJJEtrt&#10;NkLWmZ+fp1arUa1Wi70pD8rXO6wfX6akyA4CjssStf16RmffAjJ/QZ0F3fZQrcjtYPMyMmPUmpe6&#10;2/ONhEwJIGR2vnCsel8Iw4UL51lo1Nhe2s3+Q4fo7R/mvsMPMlObp16f4cwHp5ifu8orr79GajSX&#10;Ll2i2t+HUopKpWIVlthSJCNMtt9l5MhGtwj5uCCsG2OSJMgoIk3TogLFKuNvoiDcAAnjoFxGYOdC&#10;o17n2Wef5Zvf/CZzc3OcOXOG+x44jOs4DI0MIxBgDJ5jlSu79+8jTRIcz0ULQTNq0U7bIAQLtRpj&#10;A8O3cWWaKG7Z9UbagNX3fVzXZX5+nqNHj9JTKnP16lVmpqc5fvw45SAkCAIGBgZsudnYBOPjW9ky&#10;PsaWLVs4dN99lMtlms0mQSks5nuO7mT42lvk2PhEa5uA7lavpmlKq9W65fst1vf4W7+w5cVaCJY7&#10;lUEKRuOJmB4CHry3yrHZ+5h84yT1OKUUVGhqh3OXrvHm0WP09d/PQA/UEyg7gv6REZI0whNdZwxh&#10;Fe82GLVWEjYL+cnf+SY2BnKBSpqmxHF8XdJWo+2akfmVptomSCuVCmFpgjhpEZYc4rjNtm3bePbZ&#10;Z9m9az/v/vgk87Umc5evoFEcffcyFy+V8JyUa1cblAOYmBjjQP8YDz/8MIODgywuNilVy/huQJw0&#10;8TynuIobKQhlFhhLadWQ09eu8eprL/P9v/4u3/nLvwTXww8Dtm7dyv3338/Bg/eyd+9eDh44xJbR&#10;LRnjYnA8F6SNqV3fI2onKANprAgCx3rh4dBqNYgTheNY+6/eai+bCsLVYGUFYV5RlJOEgq6K0jtc&#10;BHgLgjAj9XAAU8jwC4JQmq64rfNpL7/e7rp9SC3B43Xahff09FCpVCmFHYbHeseB0gpnSSB7FysI&#10;V3BqthnzG4wAoTd+gLEKBSFQKAjzdvJFCZLqZHTyt3STPtcRQHehghBAI5F5hjRrctBut0GJTCKf&#10;LdH5YV3r7GBkNvZUWoWCEDIvt8ArCAnHcW4zOFl/CsJuor34Ovu7EALh5LYFeRC0Jpe5DLdWEBbr&#10;n3XvzUgzr/BUHBkZwfPL9PT0UC6XqVQqxfs3gv+gJcs6CuC8nEBm5Nr6Rv55ZeFdrtTQDigXYVyM&#10;TsEo+1kKMLkpuLFEorxhI6A7DwE4CDyZ2XwLl9yXzBiBRjCxbTv9fYOoVJG0G5RKAY8+8il+7b/6&#10;Bzz64H38x9//t5w+dYoLFy4wMDpKkiS4ro/r+PiyhMrIQRCWGOwwXWt23+sKuWIrNUTtBJwElaQ2&#10;eMexyohsjRfdCYQirl+n6y92fDUai1QqPfhhAAh6RC+/+qu/yuTkJFMzc/zLf/Ev+IUvv8CTjz9h&#10;17AwLNR2TpYIbTQaOJ5LqVJGIgjcEAOUBkeRt6kgDP0S+frrOS6lsMShg4d48sknmZyc5PVXXgWg&#10;XCoRxzGtVovWYsN6EJZCtIKenl67n0rB4cOH2bFrF0NDQ/zMz/wMB+89tMSDUAr7Ka4PXqazfnUr&#10;g0SWqInjeJXv38RHhUKgsihTYoNSic4Ufg6Li3VUT5VdPjy0q5cfvtFkan6enuEh6B3gUkPy6rkF&#10;HnoMxsrQqtcYHijjC8HU/DxDQyMAWUKhsxYXpyMjWA92F5tYb+hUMNoma2nxP9gQysmqJVzpIaSL&#10;ShVRnCCEpFz2EHio1EUAtflpRke38Mu//MtMX53n3/yb/8CJ908z3ygRhj5Xr80SRymV/hJCNjAC&#10;/LDE4Qcf5pFHHsELBLqlcCU4OLTiBOW5WdwnlioIMwggDF20sn6G5Z4Sly9f5hvf+H1ef/UVNIY4&#10;bTE7P8eJ997n+Lsn2LlzFwcPHuS5557jmWeeYaB/CN/1KA/YRHur1eDo0aMcO/YeCwuL/MwXvsjI&#10;yChbtgxaAl7kVhWawA+7rkZef3Gb6MLKCsJcMJBbRGmhMbpLiXlnFYTLF8alH2JevqgT6+HVbrUI&#10;fY92o27Za5EiHUvmOY6NSDUKg8q+5+DgEsWtooTEGE273cT6g3mZ2qnFYkNSrfqEYYiUhlTFuI7D&#10;0mu8OxWEfuCRRq1MRalJkhblSkBtwQVpiGPoqVrZbrsZ43m+7aLkuPh+gFgH3Sw/ElahIFRa2WYt&#10;rovpyt5YTwiXarWK40CrDT0heFm8mSSJHaMq7fzsvGukkWhhR5IrNvZapQDtGALHB5NAGNA70E+a&#10;poSlfM51OEE7L10gtd/coEMHWJWCUBtNuVzGGIX0PKRvSzellAgtrDchhbiw8PYU2X8rY30oCJcb&#10;MFyXS8n+sD5rKa12m1hKWnGEAtw1t+i7tYJQug4qTdEmxfMtuYm2hFRPT4/1ycrM9fPP0s59b0OU&#10;FwOUSgEqbuO4LoODg4Atbbm1Sf7aQ2lJqRyCgVIZ0rhFKejD01UqToXpxgwmaeCYFIyLigOMp0l1&#10;E1fmrlNrtwgJY9BJSqI0XjYhpOvx2We/gOOVUEoxMDzMYqNB3+AgIZL5+Tm++vd+np0TQ/SXDP/3&#10;//N/UVuo8/bbJ/jcF57h2tUZKpVewCXVCVK6OFjVtiJBZmpKR7jrgCRZY0gXhGah0cTxbLe+qBXj&#10;uwFpqpHCQdncAMbY85ERAqRbVAl85C6+t4k86VbcyvLlxmDXJAGJUjTqdfqHBphfWOC+Bx7gBz/4&#10;O9585TXOnvyAD194ga985SuYgQGSJKG3vw9ch3arRblcxgt8tLYkh/uxFeja9TdNrPVGEASkSYLr&#10;ejz84EO88eprnOjtZWhoiLGxMQ4ePEi9Xufdd9+l1WoxNzvL9MxVanMztixt106+/9f/GYRgZGSE&#10;E+8f46GHHmLPPXv5hS/9AgCzczMMDAySqhQhnTX77PL7T9IIz/VsU7fsHN1utxFCMD4+buMRIdF0&#10;fKA61VP2e3nDpRtVV23iJhASITQ+KQKNxGSkd4hB4PeUuDrfoNRf4ef2QPuZ+/nrH77F3Nx5UlGm&#10;Pv4U/+nDKR46ucDhJ3vZPehA/QL0DFOpVFhQLgjwgcCkuFlsqrNYI4kTXEcsaWLXTRavBnkAb6vh&#10;3CWffRzH+L6/xO6k3W4ThuGqEoCbXZTvMIr1p1vWprNkp7FchgN9fVUajQbVapUkUTjSEm+e9O37&#10;jMaVErdkqW6jU8BWviVRyujods6fPsODn3qUy+c+5H/8H/4Jx46f4H/6p7/F2MQ4i40ZEpVQqQ4w&#10;sc2jWq2yb/8hnvuZn+VXf+0fWM7EREgqKJ0wXOmnGbdswCu6pWSanAA3QJLY8ee4goXaHL/3e7/H&#10;saPv0m7H+H6ANAKHAOEYanN1TrVPc/TIMd5+6x3idsLXv/4rpEnEQm2OwaEhSiWfJG7xz//Z/8rE&#10;xHZef+1N/v2//w8kicH18sZilji16+DyBf7mnNNPG3LxnFKJjToFhYK92WxSKpUol8v4vt3/FQrf&#10;t7SwvsMeNcsIwus/KGsCLZGeBGEJPRyJH7io1MP3uwMYvVQRJjJPwU6VfvH9PEsH+SByshzSrcoO&#10;7k4FIULg+j4QYUio1+s0m02SuI1KU9LU+u+5LsWEcxxnlWXZ6xirVBAuR+Gxh8i8Gpc2Kbnh+7Iu&#10;lYWC0CypXtywMEZghETHMVJFNBoN6vU6cVFibK2KTK5E13mJsbijGYg7jlUqCIt1ztiNvNuE/EaH&#10;tBuTg/nPXT8Kwvwj1IJMebMU+cHVCwM8EdhyAbDs8ppa8dxaQWhvbhlZm03a/LNb7oO7vHHWeocQ&#10;TmEf0W2Eve4VhKbzvx2DGqMFGAeRCkwq8FwH3wE3Y09cJ0BIhevGtjpgLW/RgE5Say4uJTpJaLVa&#10;eJ7HwUP3Mjg0TKPRoNzb23lLGuM7Vq198MB+yp7h1Mn3eePNt7g2fZzp6Wk+94WfZcf2Xbx/6hS7&#10;9tyTZcGETdAYiTC6WKt+utE5z5klX2c6HyML38G8S6IW9tkbsR487CzyJOdKqaI0TWm32ziOpNrX&#10;x/zMDL/zr/5fjv34KI7jce7MB5w9fRYVJ8xOTTO8ZZRyucyW8TEGBwd55LHHkFJmVTWSctZIpBW1&#10;M8uI21jAs70zaUeYzIxfCkEaRZw5c4bXXnuNhYUFnn/+eZ599lkOHDhAs9nk9OnTGGNI4pj/+Id/&#10;xMWLFzl37hxXJi/R29vL8PAw87Uaf/PX3+fKlSs88MADPPzww4yP5R6xilarRRiWkbdz/bcNiecG&#10;5ESf1tqeuzPC1HaTv34P6Xxv7ff+uwHWVzTJ5rwlZwwOqXARuAz3u7Sw8+vpewaJZyZ47e13qScB&#10;9diFyihHPpjk7aE2z+10cCsl0BrhBgiXThJBO6BTUBqtbx1nrPr6u+LZ5cjHSpIkBVGY7+t5Wfsm&#10;1gGs3wjLBUmtVtN2E86axull1bwyC67sft4RDeSxrO8FGOmCEezcvYe00WJqaoogCPj0Z57gn/3z&#10;/w0/DKjValy4cIE0TRkaGmLLli2MjY1RLpdJ0ghtUgYH+wFNq9mk2lPFk649N1439ixJKMi9+a2V&#10;QhRFXL16lXq9juO4qNTQbLUZ6h8iTtrMzM6QtBOklBw/9i6//c//d+ZnpvmlX/olBocGWJibpaen&#10;TF+1QuA5NOsLJAPtzPPbsfO3uJa8Smm5Qjf/e3fgubmOFj6Syw7Euc2Q4zhZEstDYO3C0hQ8nzup&#10;IFyO6xUcAlasBVgxS7aCAix/bTdyrw9jLDtvPdRW04/t7lMQ6kQhXbIdzJrUN5tNms0m7SgiyWrP&#10;tV6apXRdF3ejG+2uQkG45OXLGuTkHZ8FHYJQG5Z0Pe2GEdr+/OxgrMXGLjPO9Vdap2jHkGpFrknJ&#10;DyKO49gAK/MgNJB9H7t7bNSbh1UpCIXI/L90Xt7X6eibd/eFzvhZnT/j+lAQ3gpWNWufiOtadY6L&#10;l2W510OV4+o8CMVS1hcypYdS6obE4EYhBw127OmsC7mUsiiBX+8EoRGZgipbw0WWcUeAMrpoFiMd&#10;p+giJR0wQiBcx45NoTsk/ycNYUs2bGkxRfmQXyrhl0pobT0Fjx87xs6dOylXq8RxXChVy709HHzg&#10;Pv7r/+Y3ePixxxj/1ou89PIPiaII13XZunXrkl9n8t9Hvs/dXWeZnxzLNdDL/jU/D5jlr98Ym5YR&#10;4AXW5iAs2XKrOI6ZnZ3NAsERdu3axeTkZY4dO8bVq1dxfNt8qW+gn2q1yrOf/7ytkvBc9u3bx6c/&#10;/emi8iYMwusbsf0kEJo0icg7viulWFxcZGFhgcnJSS5dusQjjzzCP/yH/5DHnnzS3lOasnPnzqLc&#10;rlqt8urLP+Q73/kO165d4/4HD/PUU09xbWqKv/3bv+WVV15hamqKT3/2M/zil3+RSrlCO2oXNkJr&#10;u3929p98vVVKLVGjK6VwHfcGqsD8/Rv8HL5G6FbgymI91EtoA4X+/9l7sye7rutO89t7n+FOmTdn&#10;JBKZmAiAGDiAFCdxMAfLlmjZckkuWQ5XtBwd3epwPbgrXI7+F/xg+8ER3dXhl45ydFXb1eVSR7fl&#10;omSWaZEaSHAQxUEkCIIYEjOQc+adzrR3P+xzzr03E0NKIJQDcykgEJk3b55z7h7WXutbv4WHpGEV&#10;htg3DPWjRzh79hxnz9WQ7jwDg4N8dOYE/2/rDOPVhzk0MkA9CMBRZCIjrgBBjAFio0lMguH2P7nO&#10;ppuZWapU5InZ7GtAl+TWVnBwHZnAEhQd9CCQnhUSlKvySsnszLmqRmtCWC1TYyj19vLyyy/zwQcf&#10;MD8/T29/H3cfOUxPtZff/PJvMr8wz+XLl9m9e3e+DhX8As1WtxZqJn0gpSS5SQ2CAdtFPn1ts9lk&#10;cnKSubk5BgcGaDYCyuUyY2NjGBL6+/vz183Pz3Lu3Dlee+01Dh48yLPPPUNvfz+LczNMTU0xNTXF&#10;1amT9A1tT4Pfyynq7CrWtw+7fiwdd6YzcGotBzxcN08saw1RHOH6d64M7DoBwpUEh04MWscox2KP&#10;Srl5c4gVIurLiLDrWbZA2sXRdhGT0ukiCG98ttukBKEmP0Blz8YYQxLHyBUTzlrWCW5D2yoIwhUH&#10;/c4uvR0TKdtrkySjrlcu3puNILQjxjavEUg8x0UoW3bd29uLV+7tem0GoufPNKd9f5lX/SnaKgjC&#10;lDWz80VrREoQdmZ2oT0ObPBUbiiC8EZmCfA2bWdFbpOUnqRLj3Nt7NYEodEGIa9fspUFdG4UDNwI&#10;QUKtDa50SIyAOM4dgVjrdR8gtERcJ7UqUoIQ0HaOZc40SXqQTuPvCoFEpmWja2RG4jg+cdBMfRtF&#10;OaUFT588yfe//32++93vMjo6yje/+U0efPBBq+nquoTNJo6SSEdxz/1HGRocZufufbjFEtVqlStX&#10;rjA2toMgaY9BYeQygnAT+jI/l2X+3A2+m/oHZsXr1/+8hsx/1hSKRcASd4ODg/zBH/wBSwuLTE3N&#10;MHnqHBcuXGJqasp2i6zXqNfrzMzNUiwW+clPf8ro6CitMODgwYMIIXj88cc/HfkBY2U2CoWCdaCS&#10;JG/2BDA4OMj27dvZuXMnAItzc/T09DA2MWF/PIoYG9nGjtHthGHIt7/9bcrlMocOHeLXv/hFDhw4&#10;wP/x1/+ea9eu8cYbb/DUU0/RV+0DoFAooKR7e02Yb9tkmhDUObTgOA7lchnP8/LS0czPzvagtv/w&#10;WZ67n4Zl618aJM6ndRpMMxpMjJIeRBolJS6wdzscmBjl+KXjDMglKrLCUpDw3vlFfnh6gUL/MGXH&#10;pUCCi0GQ2LJlodE2k4WDJjEZAv/pBeo6O912BgM7fZFs7mZk8JatA8sJQmyQJg0SFgoFCoUijvLw&#10;/aKtojTtl93q06stLFDp7UVHEbPXrvGXf/mXnDx5kiiK2H3XXl7+0Q/ZvmOMu+66i5GREXbv3k2x&#10;UOTkJyfp6+uj4Bfs78wv014TpOvRTXxce94T6LT8PY5jZmZmaLYsIZ0kCf/zv/7XVHv7qTeWaLVa&#10;nDt3jldffTXX/X/nnXf48z//c2r1Jb76L/9lKtdkqFarNBshrUazq3HLSj99JRW3Zdez6xOETkr2&#10;CyHSNSStrhDYmNkdrABcFUFoBPmFAd0BmlUQhJ3aC/kvTm/amATlCKQk7SDY8VbXjdxsPoJQOgod&#10;tYAY6RiUtA5KoVAAsYhMA4ZdhBOp7oXM9Z83pv2cBGEW0bBls7YxRxbgyfR/8kn0GSEIJen8wdhs&#10;kdS5flm2CeSWnt3z+ZxFDDeqrbKLcebQG9MuS8tKOfPxs2x+3dw2DkEI9p6yjr+uaN/z2l/26rsY&#10;Z85QpzRFHMdd+9CN/l7PZtJDita2c6tSVm81ivTKBNw6MyNslXpWwqWySoBsXU+ff5wkhElMQSsS&#10;LEUYG43AOq5rSRB2jj83bWqThCGvv/46f/M3f8PHH3/M0aNHqdVqxHFsySJjaLVaeK6k4Pm0lmq8&#10;8967VHoH+KM/+iOGR8eQUjI1M0Nv30D+/lsE4XLb/ARhM2hRUYooCpmenmZsx3Z+4zd+g0KxxEcf&#10;HEdqRb3e5OrVq0xOTnLik5N8/PHHTM/OIKVkaGSE4eFhPv7kJKdPn2ZycpLHHnsMpRRLtSUqpfKt&#10;L+RGJjTKd1IxIxvc8DyPSqVCpVKhWCziOE7eIM4Yg+gITAop8YoFjh49ysLCAi+++CKXLl3izJkz&#10;PP3MM2zfvp2lRp1vf/vbvPvuu5w5c4YHjj6A1ppiscTaj39NoiMbyJGWaM72/6wcL+uoLYVMNS87&#10;6fQtgvC2LWuuYLK9X9vAdVqu6UrJUtCg6BTxFIRAn4IHD+3m5IXLzF+5Rn2qgef4TFHlv75/Fad/&#10;O8/dXUZp8OIGrghtEl0okC5SCkDjIImC29dZycZDVpVyvbNxs9nE9/08KKiU2goOrie7AUHoeR6u&#10;6+Rjxp4jBEbb5K68BcBVqVYBOHXqFMeOHeMnP/kJfX19aK159913KVd7OTN5lpdffpknnniCXTt3&#10;sbi0yLFjxzhw4ADT09Ps3LmTcqlMo9mgUChQLpUJozDvUHwjs+o8Ih+fruvaMdgxNL/4xS8yum2M&#10;6ZlrNJtNTp06hTGGEyeO89577zE5OcnZs2cplYtpp+PDKKUIgoDqQD9RklU43kjma2uMr86uTxC6&#10;rpuvGVEUIXCsBqEEz7+zFYCrIgiVFCjXBWnySLbjefiZs9xpNyAI88Wyo4uoDRDazoFCqDxoY8zN&#10;QqKbkCAUkIt6ao1QdlHyPA/PdZE3EDzOs5gbw1e+vq2CIMy/lz2DZQRhs2nx6+s+hmXBns1IEApA&#10;SgdDgoltuXrWxTg0ilarRawtoJpVFBvofjYb9RmsgiDMsv+d8yUjBYRx8uxXXqKu2w7/jQndjUMQ&#10;ki+9NuAkRdJ2TNf8c781QZitCdbR6XY2OgOEywOFG0UoXmsNymrJxEmUE4SNsLXuA4Qd8cBcbybL&#10;ajpStUuojMHECUkMWhiUC0IbkKxdcBByn8PxPJwOX2Z6eporV65w8eJFDh48yPPPP8/u3btzsj8K&#10;bGmO8lwwIRLByRMf8+4HH/GVr/0OBw4doa9/iGszM12/bosgXG6bnyDsKVesYy8EfX19Hd8UHLzn&#10;HqbOX2Hv3n3cd999zM/Pc2XqGhcuXGBhaZFCocClK1coFAq897P3mZ2dpVqt4vs+BmjRur0LTMd/&#10;HDbzwMbIyAjGGAYGBhBCMDc3x6lTp+jt7aWaNlBKBSHBGJbmF6gOD/Poo48yNDTEzNwcb7/9Nl//&#10;3d9l+/btfPGLX+SVV17h3LlzXL58mf379xMEAcViiSCM8Bz/Jhd4p02mlUt2X9Fa02q1CIKAMAy5&#10;cOFCLkciVVtnbosg/JTNdPoBbYrGJp1AxSElv0QMhC1DuSA4sqefJ+/bz7nZn/DelWkY3o0uDvPj&#10;s7MM7FjkvrvLFKVEJBFKNzHCwUiPRCokDo5t70dbN+4XMyEEURQRhmGe4OtskJYkCUEQsLS0hOd5&#10;lEolgiBAKZU3K9mydWA3IAgBkkSTxBAEEc1mkI5X648W3JsH6a5cvMjojh309vby4YcfMju/yNLS&#10;Ej09PSwtNTBK0goDfvrTn3L//fcDcObMGV566SVefvlldu/ezfPPP89Dn3soly7xXNuwAiGu0xmr&#10;bSK9FyEEWmt6e3vZvXs3586dy4PUcRwzvmuCbaPD1Go1xsfHOXjwIO+99w5/9md/xqlTpxkf386b&#10;b77JX/zFX/Ctb/0PLCwscOHCFUa3bUMJG7yK0+qXtsxP5hNuEYSrs+sThEBOc9oKMJEmUNKPfq0J&#10;QjvI7L/bB67VE4Rdlg6eDOcHjVR0EIS3utPNRxACyFTXIFuUMo0B1/M6NAglSrU/A8dxbk+gej3Y&#10;KgjCW5UYN5vNGzJcncSYff/NRxAarAZhQgxG50W1mRPbarWIIo1Msw1dT/MzQBAao+kOhopc503Q&#10;DhBmS1mXpt0ND6IbiyCElRqEwDq49FUShNm/l60FWefAjCjO1sasycdG6ABo70ljjHUANpoGYWxs&#10;OF0aO/ukAgQo12lrDUOulSPSSjIjBUYYDGusQZhEtkQ6K9fpGENCCAYGBvjCF77Ajh077DhzHMJG&#10;IyUDEkgivGov9x29n//4n/6OehDy0clT/Js//hOGBwe7Soy3CMLltvkJQtIyQ6lkSqhqrl27xsSO&#10;cZrNgEqlglMqATBYLNLb38fIyAiNVpNKpcLUzAxhGDK+c4IwDLnrrrvy9++p9Ny2BmHWoCMb79J2&#10;wmPPnj3cf//9/OAHP+Cv/uqvuP/++3n22WfZs2cPWmuGh4cRjkMjaFFuNHLKQQjBzMwMrVYLKSWD&#10;g4MUi8W8hF9Kme+5URTgOS5rSRAqJaz6AeTSSVknWiHECp1b6NyHtgjC2zdp10VAdT5mA6CJWg1K&#10;BQ9BRJgIKo7EQVB14ZHDE5y7coG5+mmuIGi6VWa15oM5OLMEIz0gHIXQBoEhQad7UYwwEcqAMLdf&#10;qp/pxhtjKBaLeJ7X5YtkAZRsfmzZOrQbEITWD0vQOiaKAuI4RCkXJV2kdLlV8KtUKqGjiHPnznHs&#10;2DEG+6sMDAywc+dOzl+6yNTcLAtLi5w4cYJarQZAvV4nCAJeeOEF7r77bpRSHDlyhL6+Pmq1Gp7r&#10;WbJb33wvtEovtjQ/jmOqfX0cOnSIEydOMD83h+u6XLp0CQC3UKC/UKC3t5f+/n6Ghwd56623qNeX&#10;8H2f6ZkpXnnlFZQS7Nu3j56eIqWeSt7w0I5vp/v8ZAwruxhv2fXt+gRhEARtil1KpFAICTpp91u4&#10;U7YqgjCJNVrHOK4tTfN8Fx1HRFHULlXL7DoEYV5inGYcO+kOq51mtQjpOCTcuMxvExKEAMpNb0kT&#10;xS2aTVvX7yiVdjGOcRwX120HCG2AY4NvNj8HQXg9y7J3ic4lHFeIBXdOoM1IEALEscaR4CBASAqF&#10;AqVSCemX7PNJEgwSKZYRhNmD2KjPYJVdjI2J22tKV4CwXebx842DjUQQmlzk1vd9HPw8QGjWPED4&#10;8xKE3T/dWc5zvVLjjWPSlq1kToCUG6LRSk4QihSG6yAIlZB5pYCSEoXooAwNjpAoVNe+/0s3YzWQ&#10;g1Y97zLpFYtUq1Vc1yUIAk6fPk2lUmn/TBo0AAgbLZKgTrHay+cffYw9e/YwMzPDCy+8wPNf/i0q&#10;vVVGRsfaP7pFEC6zzU8QhmGAMQZf+TTO+a0OAAAgAElEQVQbDYq+S6PR4PLly5w8eYq7du1jR6GE&#10;EDbZ6RZ8+vv76ZcDOL7P4MgIS4uL7LlrL+VymTiOqdfruL6H69ymQLmRxEFgiSfHgSShUatR6ulh&#10;7969/Pqv/zrvv/8+P/7xj3n99de5ePEiDzzwAKVSiT179lAulSj5BSaXJpmdneXChQv4pWKXNmyj&#10;0QCgWCzS399PsVjMD8JSOqzt+O/wDzqaefX09OA4DoODg11JGrtymRU/v2W3Z8JI+yRN/n+5LS0u&#10;MjAySrPRoNls0j84igZazYBdgwWevHc3p67OMTenWFAF6BllKi5zfh7u6QEjiqCaZNnwJC0Rl0mE&#10;0YZPI7ibdSoHuoKD2dk3k/zJvpeVGq+owNuytbMbEIQ2qaGsFrZQKOXiOj6eZ1+b3CJA2NvfD1hf&#10;9fz58/T397N//37+8A//kLGJcf7Nn/xbfvbhB8zMzDA7O8vU9BR9fX08+eST/OAHP+CDDz5gdHSU&#10;ZrNJsVDM4SFHOSQ6vOnvtjlIA067zHh8fJy+vj5mpqdxlMff//3fMzI8ys5d4+zcsydPkuzau5c/&#10;/uM/pq/PNlZxPYcgCPi7v/t7jhzZR6vVYvL0GSbGbcLKEm7L8AwNSm0RhKuz6xOEWYAw790hbYbd&#10;GIhCg1Lijp3fV0UQIq2YuJAyLzGWHaKJ2SEtCAK8MECkKH4YhGmnXXtgk0rZZxDb8sdms0kUBTRb&#10;dRqNGoViHyDTg559AIlOrhOB1umDtH82ACRyS0uCJqooiYIAx3colUo0Gg2U4zAzO4vv+2TVZlJK&#10;tLF1XQkJVrZ3g9oqCELXcUm0XbQ8qWjUlpidnaXZbCJ9ied5qIxKISsRTQ/ZtGv0hZCdv7b9+7lj&#10;8+uOW7aUCGFwnTTQru1A8X2fCDv3PM/Nj1WGNAAv7IM3Rt9M53Z9U1ir0iDUeeBFCYckbDI/P8/i&#10;4iKFkk9v2pQgDMHzyNc4g0GnZZArbeMQhLFOckdVa02Yrr9hGOFJF/UpaN3/4nZrgjAxGmlkuheQ&#10;BmccGo1GnqCK4zjfSDP6I/v6rcbvehjfzVadcm8FmoIrV64wPz+PMVCtVq3jZSRGpVOWdlZbmARx&#10;u0GC2zAjACvrhI4NCoM2MUo4VPv7KBQK1OtXiJME6TpICc0oRElDTJJT82tJEBqTdi0tlUjCkKjV&#10;olAu89BDD7F7925qtRo//elP+fJXvgJA2GzieR5L8/NgYnr6qxCG1Bp1nnvuOf7yf/t3CMfj2LFj&#10;/Kv/7psI2UF0YyVEROoIGpOQSYx8Ni2lZ9MyTiEErVaL6elp5ubmKBR7cFXWHTFN4qRB5lwLbh0n&#10;A4ywGtO1xSX8gk+xVOL82dP86Z/+KefOTrJv3wEmtu9kYGCIQqHA9u3bOXDooO1OaTQTExMUy2V6&#10;entBQKPRwHVdCoUCM3OzDA8N394FCo3jO5njBNhAno4iyuUyv/M7v8O7777Lq6++yqlTp/jnf/5n&#10;3nrrLcIwzK93bPt2FmbnOHfuXK55fM8999gDbaXCpUuXOH36NI7nUqvVEAiq1SphFOJ5Duuhi3FW&#10;wuW5Vtrn6tWrlEoldu/ebZMF6Rqrjc4DPnYfyjoxd4/BzuTOethf1rsZkdIwQJ4EMIDQDAwOQhJR&#10;9K1+mtEBEkmP75BgePzgHl772SmOTTWIghAK/Vxbivj+W9dILoT8958fJ44ERdcFHIIoxOiYkm/b&#10;ZCWxypM+yyVKgFtS/MYYyuUy5XK562ud8iCO4zA+Pg6QVwlk398aH2tr2cdrsr3IJNYvSL9Rr9cB&#10;g5CGRqPG0tICfX0DgIf+OZauer3OwMAAZ0+d5mtf+xq7du1COIovfelLnL94IYeChoeG7dktiigW&#10;i7RaLa5cuZInKTOZiqXaEpVKD3FKxXZug50NTFUKAwghCFotHnroIV555RVOfvwxQ9uGOH36NIuL&#10;i4yPj5OEYZ4kjYMm+/fv55vf/CbVapW/+y//mbNnz+L7MDk5SblcxvVLIAW1Wo2RkQmazYhiyUVr&#10;63u31/ctu5VJSce4s4l1z/Po7++3MmFxTKPRwHOLlEourZamXJF31H9cFUHYmcG1JZsCk4qxGmOI&#10;U8ItSZJUs1AihQ0muspFJ91R7k4qQghFbalBvd6kWCxSLBZJkgSlZLpwGjth2z/RFRzcLCaErcvK&#10;9Bfzcjljcg3CdewH/+L28xKEHfSXUgqRasllo8FW9HSX2HbRRGntfk4QsnGDg9B5z+n4STRgg6lR&#10;FBFhUpFT+/rsPGUP5oC2JMtqic11Z6skCNuvb0scOI6D4zh5Ru568+vGJNrGIQiVVJCRXGlZdXb/&#10;t9A4/iXYrQlCJWQ+74XMugKKXHAZuh16YOW8X8fmeS5JZECbfB8Fci2j9WzCJqeRBnS6dyWxwZUx&#10;cRgRBAGFQgHf83ClTRAq6eBITRIb1kMXY4HCmKxRUburZKlUYu/evfzwhz/k/fffZ+/evUxMTOSi&#10;4zqKSOKIYGEJv7eHgb5+ms0mCwsLDAxvw3EcarUaPdW27lxGyuQE4SbzY35+E3m363x9Stcm13Up&#10;+j6JXr4/ddUcr2sTBpRyKBaLADQbjZw2OnXqFBcvXkZqRbncg+u6lEolhraNMDAwwNDIMGNjYxxO&#10;g23jOycYHh5mdHQUIcTtBwfB+tJmZZl3lvwXQvCNb3yDoaEhvv/973P+/HkuX77M0tIShUKBZqPB&#10;8fd/lib7I3zfZ9/dBzh8+DClUonZqSl+/OMfMz8/z1379+VBlOy9jcnR4zUymd9vp7UrnOya7Ht2&#10;n+ncV+zfn+W5++mZSPOwJtOfQNuEvpGQnf9SOSBtQGBlGqSOcaXkS08+wvHoIi+cWATPpxkafvLB&#10;RVqnZzk4CA/t6rfVIklIyS0hiKnVZigXbqPBz5ZtLsvXoizgYXEKuxd5GC0oFEoUCiU81zYzk9I2&#10;abuZnTtzhp179uB5HqOjo5g4odlscvr0ae46sJ9yuczS0lLamC6i3qgD0N/fT5IkhGHIwsICi4uL&#10;DA0O0Wq1KJVKeGlDtZuZAMIgsLdnDH6hwN69e3nyySeJo4hSsUIYJ7iua4EbaavPRBY1VYrR0VGe&#10;f/55DJq//du/5fjxjykWHfr7+5HCRdKmEy05bs+bruuQJGaLIFy1ZQThyr3IcRS+71MoFHCU7aLt&#10;OLLtBq01QZjNAivWq/JuTVrr/KDtOA5CyW7NqDTL21nS2F06ldX7r1YsNkV/c/9ws2zQbS0Bgci1&#10;WiJjEB3aWpvOVkEQZpkQkSIEWWTddV20lCsycMvx/u5vaksVppaN9o36dDOlDEvZGjQGaXSOicdY&#10;IiArv040GJVlLTUYvaYVfrdtqyAIhcgkDtpjItfjcxxarRbG0EUim9Q5kOJGEbSNQxB2Jhxs52+V&#10;lrwIhFrro/atCUKhOg9kJm984ft+fuDM7q1z7rd/Zn2bIBt77aRb1lUz14pcp5YRhFpkAUKDISHR&#10;kjCOctJIOQ46/SiUI62GioDQhDjCX9suxiLVesw6tKblkX19fTz66KO8/PLLvPLKK8zPz/O5z32O&#10;+++/n4GBAZRSFAuuddQEoCTlcplqtZrvTwN9fUQdE8xqbel8hAuT7fvrc/2482ZIkggBuQ+JtL6P&#10;61rZlZV0+8YIDkLbl0mShCSlmcfHxzl8+DCnPznF/PwiZ8+fo1wo09/fTxzHvP/hBwwNDTE2vgPX&#10;dfmHF16gXq9z96GDTExMcOTIEZ577jl6qr3U63V6ypWbX8TNLPO9dVt+IyOUs7XzvgceoK+vj/37&#10;93Py5EkmJyc5f/48s7OzJElCuVwmaNgOrXv37uWxJx7nmWeeYWLnTlqtFmfOnGFwcJB7772Xbdu2&#10;2eeSakNrHWNFS9eWIFxumU+ZdY40pGDEisH4WdcQvT0T2ORS/o/cpKWtoTuAbMQy793QbCxxaHSA&#10;+3dGvPyzdwhkAadYYX4h4Ewj4AfvX2LnjjFcXxI0agz3FJFAYrDNwfSGF2rask/DRJYo6dSCa1dr&#10;SKlwHInrqu4habK6rGWWfmliYiL/0tLSEqdPn2ZhYYFGo8Hv/avfZ2Fhgfn5eXp7ezHGsLCwYBNl&#10;qeREFjjMmnFqrW3i1S/ccic0pBU4tGVR+gYH+bVf+zW2j45itGBmbp6xMSuDYpPwdtPNEqV9g4P0&#10;DQ7i+S7z8/NEUcDMzIxNnBQLREmcQxZdcgwCkiRCrW2J0gaybu3LzOI4xk01Jx3HySGYXH7yDi5e&#10;qyMIAb3s4NW5UZbL5VyY1VUOURKjjR3EsYrxVFtPSWjTdXiT0qFS7qVc7qGYZnPs5ACtE8AsI3s2&#10;IUGYax+0CULHcayTYqwOoZQdKHSHiOWG39pWQRBqrbs6OUsp8wNYaKwGYRDb8oTCshFtF7sOB3CT&#10;EoTGqqEjEYhU+8txHAyp7glpPkyD6AwQaju/NjdBmNEK7YNPNn6UUoRhSJJYGVCgndDA5A1fVtrG&#10;IQgRmZPTDj6tn8DZrQlCOu7B5gjstSulbLYzvR/ZkSxY79p9K80GmTJyynEcQg0boYuxgnRxSel3&#10;4djgZhroMSZGJwlJGIFWeZm0QiC06JJ++KWb6RgvVjAHsHRgX18fjzzyCIcPH+bcuXOcPHmSt99+&#10;myNHjjA2NsbY2Bg7J8bRYZ35uVkWFpf44IMPaTQazC4sMTk52VX6IxAIo+wajbZ7t5BdCavPntng&#10;qJTk81dDnnzO/IONTBAi2g1vHMdBOZK77rqLXbt2UShMEdRDJiZ2cfDgQYIg4KOTH2OMYWlpiXPn&#10;zuEXizQaDcI44vz58wRBwHPPPWfJ8Ns1kzmWnU6YaGuGAyQJO/fsYWJigsXFRWZnZ7l27RqXL19m&#10;ZnqakcEh5ufn88Yle/fv4+677wbHycX1x8bGePTzjzE6Opr+CpvojaKE9aBBCCk1mfoK2QG9szoq&#10;axyVvXaLIPx0bOVszpK86bPtBEeytdRkr9Q0l2qUSgMc2V7l6FgP78/UaUYCUeglFg7vX25weg6G&#10;y2CcIrWgRq/v0NPTh0TdNtu0fnypLbstuwFBGAQBQRDiKC/ViRZEoUYpSZJo5C2KPJLESpjs2rWL&#10;p59+mssXLnJm8jzf+c53COKI6fk5gsCWnc/NzXH58mXq9TonTpwgDEOKxSKVSqUrMZ5pvGZSYzcy&#10;ARR92yW70WhYDdxiiX3797NtZASMpNZoMtA/hF9ws/IyyBozmSwAZOUuvva1r+G6ihdffJGrV6/i&#10;J5ooCAlSStFxHLTuhC2yc9IWQXhruz5BmAEseXWRASkkYRhTLKYBjzUlCEkdaLM8Qtw+lOXC6mLZ&#10;z6SvIwsQrvhZlhGEt9pwNyFBaNoEWGZO6lwlOkSkz2m5xgBiEwQIV0EQQncJYUYXOI5DEGparRat&#10;VoIC3JLqCqCufKPNSRDaMnyJUBKUi+d5ltxZNsVX5Lo2cnAQVkUQmlQ3KJtAmZZqp8P/89vGIQgN&#10;3TIQMnW4jUmrd9a5BqExQJKgTYKTavdI13ZLyzVxs6YzG5AgNKQkjRLIdN5asjXKHa/1alYj0k4t&#10;nT5zx5XgOraJgusSBEu0goAgjijGBXCsH2CkAIWdn2tJEJLNB5NLVGitKZfL7Nu3j69//eu8+OKL&#10;HDt2jA8//JATJ07geR5jY2Ps2T1Bqz7PlStXqDeatEJLHO3YMcHAwMCKfeX6BCGs1/Xjzlsmst1N&#10;/2bklucbzIo5vDGCg9DeWwvFImBo1OuUnCJTU1NMT0/TaDT46le/yt13H+LBBx8kiiLefvcd5ubm&#10;mJmbpVAoMHn+PLNzs8zOzrJz505GRkbyxMFtdznv3D/zr4muv4NmE79UQjgOlUqFYrHInj17AGxZ&#10;mhA0a/Vcw004Km+wB/DlL3+ZWq3G2PgOCn6BMApzQjqRVsdvLQlCQ7Ji38j2Eiu8n+Rdnjst6z5v&#10;7bM6fz8NS0nBTjgg2w8ErEwitueVAIZGxgiBB3Y5fOWh/Sy98gHvX54jLvaBW+TMArxxap7D4wOM&#10;FMu0FmpoB6TyaOkEhdqw/v+WfYp2A4IQLKykZZyew63OstCpVvktCMKse/XErl185Stf4eRHJ7h8&#10;+TK1Wo2XXnqJZhQiJdRqNV5//XVqtRqXL1/mtddes5qbxjAwMJC/red6eYAwDEMc/8alxob0fI2g&#10;UCjQarXQUYR0XXr6+8FIegYG2wHRjr1WpiShSaxcleu6HDp0CND09PTw1ltvcXVqllIHwZ5J/sSx&#10;xnGk3du3goOrtOsThJ3QQ+6jphVHnQnoO2GrIgiNzi6u41WyTSm1Wi2CILCC8dpSN1LYDk2u44K2&#10;g7kzK5kFCB3H+8xrEJoOpdPMQckIQqNti/Ku8sc0ACY2UCb9hrYKgjDTvezUfsmyKdlC2RYYVunP&#10;cP1A4aYmCK32J+hcz8kIq7GX3a/KpQfb4torCY0NZKsgCG2DEtEmIzKtKyEI086lSrUBIiGysPvy&#10;joWdtpEIQpOXnCdJgqMyCtze89pe/a0JQgEkeclDphHX1i1bnqiC7gDheqcJtTYpHS4h3VezLsbZ&#10;+rZeTRhbImYPeAa7BtmmBxlBGMcxGJMfw3RicLA/5+Cw1l2MgTxZINJmRsYYhFKUKxWef/55SqUS&#10;27dv5/Tp03zyySdcvXqVTz75hIsXzlObn8JzHaI4wSiPA4eP8JWv/g7PPvss0N5fMsZ7BUG4YRff&#10;T8OE7XBjwi7tzezziIIQ1/M3PEGYmTEGHUUsLi4SBAHVapVvfvOb3HXXfvrT8ttD9xxhcXGRqZlp&#10;nnzySb734ot873vfY3h4mC996Uv85m/+JkNDQxigr9qXi+n/Qpbvn+l7LAsOAl1aV9lam5G2xUoF&#10;ghC/r892+AJ0FOb0ied53HPPPVZjy3OJYpv0yA6SSrmsNUFo0uY4nZrVnQHCzLIkdWcn46xyY8t+&#10;cev0/7uCg7DsANxBe3b9lyAOE4Y9xa8c7OfkuSGmFs4z65VQ5V4uzl7i1eOXePLwAIPDVltWpTDK&#10;Uq1OX7lwe9e/AZKQW7YKuwFBaGECByVdHMfDdX0ECqXsehDfYisqlMsEjQZIyYEDB7j33nuZnJzk&#10;4sWLXLh0FcdX+L7L9PQ0L730Ep988glTU1NcuXKF/v5+Go0Gu3btso1tdIJK/arVmACCZotCsYhU&#10;ilK5DHF7TUuCAFUoQmKI4sCWsKY0kut5+ZnJKxZBGMIwZP/+/ezYsYN77rmH14+9RRjLvNGj49hf&#10;GgQRSvnInHLfChLe2q5PEBaLRYRoS0S5qfag73vtxMpaEoQasyLYItPmEBYpbesRakw7u9NBfJHR&#10;g6LtZKi0dPazrkFoA2Dd954dEnWuQXj9SPFngSDsEoVeRgYlSWID0a6LgrSbsUiDHzoPJLbfbHMS&#10;hCLNflmtHBtMSZKEREiazSaJToODMt32sgChWk7cbTBbBUGodYwjVVpuLtM4jA00ZRppQoBO8nNP&#10;Oq8E2mjUdQfHxiEIl68R7WDaejhmr0KDUIA07VJMYfUn8pK97Gs30iBc7wFCJQVaGJtIS4O42UF1&#10;vXc4zNZrQ1uD0HYx9nJtGikljuviFnwcF8LEkBhDbDROup+vNUGoMl3lOLbPXSkwBp0k9Pb28sAD&#10;D7Bz506uXLnCiROWAJifn2dm+ioz1y5SLBYJo5hCqZcnnn6GZ599ltHRUerNZkqPpc8LYwnCzEfa&#10;0iDEauG2u376vp9L1iDFdZJX63s+d5oREIQBSkgcxybUpevmyY2hoSHGx8fpHxy0PxBFDA0NUa1W&#10;qfb3sXPnTq5NT/Phhx8yMzPD8ePHefzxxxkcHGRqZppKpUKpULz5RdzMhEaTdEtpLG/Y0eFDSddt&#10;j9QkIQgCPNeFROfvIDsDimkztEKhgHKdruAbpJUPa1qqmxKEdO8b2V6SddaW0ob1O9djK0WSlUh/&#10;Vufvp2DZuW/ZHqBp7//5S7Opn35NGkEriEnCCNd4jFcUz96/j4tLhh9eUcR+L4HX5ONL03z/2Al2&#10;PXM3+3uKKNMkRuH7txcc3LJNZDcgCO06kBATkiSR1cwVGiE8HAeMvjlB2KrX8/Wu0tfHN77xDbZv&#10;384//dM/8U/f/2dKvT3MLcwzN7fEhQsXmJubI4oiG6wTgomJCR555BEGBgZoNBr0VHrS2MB1zrfX&#10;uQTpKHSSWJ/G3lD+/TiOUUlCHOt8XTZaWy1mwMRx1/yTUtLT00P/0BClUon+wRGCEMbGxohjW1qc&#10;xQTNdSojt+xmdn2C0PM8oihtOhpFuI5j86pZ4GKtCcI8eNONEOZBPtd10yi7izASoyOMstFm7Wjb&#10;Xj5vhazTTJxtGy6lpFKpfLY1CIHue5EIoRBI0AK5IjK4Meiln8eWHwK6QgYdRJgNgGWlh/ZQUS4U&#10;KXrtFylhF22dtgvvAg5SghDaT26jBgehHdy0ZRK2i7HQSb6YRBiiKLJ0nCQ/mCZG4xhhv7CR1+9V&#10;EYQdDE/a6KKzQ6Hjee1S1vYrbeA11b1b+YzW1xzMD2fLrlOYNvkAaXAtpbOFWg9jfxUahNiDpuwM&#10;EKb31OkgLe9ivJE6GQuh0EmMSedtJ8mynk3QMeZMAihbAeC0tWkcx8H3HIqebTpBAjpOENqkCqHr&#10;wJSwAU6dpM0xJDqytNPc3ByFQoFDh45w992HOHToCK2G7VZ86vRJSgXF3NwctUaLiV27eeSxzzO+&#10;azcmo9nTX5FRyRKVJgSX7U2fZTNJHoxxXZdisWApMyNtNcCKabwxiARhwPd8dFqmmhGEU1NTXLx4&#10;EaWs74wQhLUaQRDQMzSIpxSFOGJwcJCnn36aK1eu8ML3vssPfvADHn74YQ4ePMjw8DCtVus2r9Du&#10;Y6Zzf7hOSXdWaptLOUgJjsR3bEdFrUPipp3rRqRQgBC0wiAl+CUqFevyvaJ9DgaiKEGtohvnnTNp&#10;m1SkEIP9YzubCwQ6ASkcBLaRSpY4xBiMFhixxhqqm9A6l0Rh2j5r/k06vAQBSkiKPUUwERjFPRMO&#10;e/od/ts7p1haqFEd2cHc1RlefucMd430sO3RMXpEgShoUPZL6OQmC/CyCifI1qJO7crbudstW2vL&#10;95br+M4ASRQTBREITRjGBEGEQJN4AiPaAoSdCFWukWksQQjQrNVIIs2euw+xZ98BHnrs83z167/L&#10;//q//ztqx4/jey08z6PVDPE8j96eKs1GwP5H7ubBBx7Ccws0GwFZlUYSG4TMvIr27+u6B2xJchLH&#10;RGkjEQBX2jXXL5dAg+M7+UAWSSb7kFXmGZq1GlIJSj09ALSWarjK48H7j6LxKBQUzWaEcgSecroq&#10;eYRYrkGY/Xtr4lzfOp+N9X+i0NBsRrSaEa5TxPMgThJEpHDv4Pbp6I4PTmQXZzLU0ZpyBHGclrWm&#10;g6jVaNCs11laqiOEotUKbbmaEmDs5ur7vi3XwWbiHSXSClBNFAfEcYhUgp6eHubmZtgx3kcQaJQj&#10;CMMA33fJM8zpw+q40E1j0lW0agEF36VQKAOGubk5q+/iOMi0e0ISY7UzpEJJSBAkJoG0TPSG77/O&#10;KZTMMholyxxmJoUVEk6MxlUuRtvW72ES2260rosyEIcgHVs26SoBIs2C5N1dwDbmsE5xXlq7vs/g&#10;tzQJeK5CkNjFWAlcqVhcXKQZW20Lx7HPtdY09BUFju8DEURRG5vbiLYKgtB1FY1mnVLRR8cx0lOU&#10;SiWSJMErlOwhpoNczWhpBZgMuYQuD8B0kG9iDQnC5ezFinVAQKxjYp3QaDaZmpnGVS16K8M0Aiu8&#10;7q1zDcI4SnCVzA+o2R5kA9+aZrNJK0iYnZ2l1WrZrt0dlMpGWP8816E2P4eTynHUajWM8gjD0AYJ&#10;JST52KNNua3xZmiwCZw4hlK5SBw38ApFSGIGhwcYHOpj8uwHlCs9LNSWGChbB1O5kjAy1IIGJa9n&#10;Te+iFdQp+A6uZxtkJFozffUyP/zhD3nllR/gKYcHH3yIbcOj7Nu3jz279tnPxEj27z/E9OxVCuUC&#10;w8Pb6ElLbeJYE8bNXCNTKdUmeU3aEzUfn2tx1+vJYlASz3eI44BabZ56Y4kkiXC9EomGTMPaGIMW&#10;KZkg0gPSGpdoZzm2LFDU9XEK0CZGKkWzUc9L7g8ePMhrP36VOI45deoUxWKZUl8fXsXqOTVqNaIo&#10;QjgOY2NjfOELX+DEyY/56KOPmJyc5Nq1awwMDXaV//6iJpR703CrRoNyEMrBADHke6IkTUJ5jpUL&#10;oDvA46WlxNDWS8wTVgYK3m3Qj5+SOY6HMUm+T8RxbPeUtANzo9GgWq3me0pWeWCMwfMKt68D+Rk3&#10;IdsOSOdMXs2yKADP1yRhE3RCoaAYLUp+9ehOrtVjXvrwMkFYYvuefbxz/E3+v/dnePCRMfYKl6IQ&#10;KAK0UUQpUCCMXY+dtGxEmpSC7UwILycdNdwsYbER/I/PqmX+C4AUVmJESBBGpOS0prdSQWhDK2oR&#10;xxrPLWBQGKGItSHWEcrR6CimUuzh5CcnSaKYhdl5yqUSfdUBiuUSgyMjhGHAlauXGRrexuH7j+KU&#10;SvzbP/lfePPN15mcnOTkyZOEYcjevXsZHBxk27Zt/PZv/zb33XcfYRhSToONrVYLpRTFYjE9i1i7&#10;XrA6sVkOQFjJNyBJdRFdzwMpMSZtYCgNWmqSMM4TO41and7+fuvkGcGbr73GG2+8zrlz53jkkUfZ&#10;NraTxx5/gmLJpdFo4DgS33e7pCRuPps/2/NDJ23yUqAxRGiTpJSgImgZPLdMFEiU9PM8ll8AIWLu&#10;pIj8yndeFhwUxoIBneg9WOxRxzGFQiHXJzQpHdlJ9AC56HRsDI4Uuaag1glRFKRRZgUGlJKpHtiN&#10;nL7sSLy5BpV1mDKMyWCMIEkMcWh1HTO6qbO5HOuHv7gjli17Ir1Hneu+dN+zQqCEFcuHW4yMLuKM&#10;O17D/8uwOE4wSYzrCmwtsXXAC4UCjnBTkVxbXqyUSMsB09JZuYFvHFZFEAradFk2drISbC00OgtK&#10;d7xtTpdmY2NFkFCic6Ztbdci0UTbIe0AACAASURBVHlt1/t+h6SD4zhIYZvZCClZe/jh1gShpE0M&#10;dmpkyQ6KXaS6LMuJwY1DEUqkdHAkOZGvpZOXUK9Xy3ZjJdJpks4vE8c5QVitVukpVygXrbOYVh3a&#10;bLdZ66VX4/seQdIibFk9Ut8tIpTk4sWLHDt2DEc4vP/+BySR5siRe3nmqV/hniP3sW/fPvqqA4zs&#10;GM1votVqobWmUCjgux7NZpNCoWC7xadr7ebdsX8xsxpwVgoi8xXzP3GCkGpF0metR81qTQBRGOGl&#10;yXK/UABst9/+/n6mpmb467/+a37t177IY489Rn9/P4VKmVJvL6X0FguFAoODg1SrVcIwzDsGK6ls&#10;F8vbGFAGSLj5W5ibbBLaYJteraWO6G2a9QV0XtKnlIvnFTBG4PtFenv7cN1MfD9OpS28nAjdsjtj&#10;q5vhGhKNch2IEsKggetX2L/N54Fd/Uxem+P44iKLcwLVM8zZ+YQfH4ehw1BwStTrMyi3ghFW91SJ&#10;VKbIGEh0Os9S4slA5k+avMTkjt3+lq2RifxcaH1SVzm4jkMc6+w0YeMVgBECv1BAkWCUw8LiHP/P&#10;f/k2k2fOUFus0dvby2OPPo7rugyNbEM6DlESs3N3jcHhbcQa7n/gKBMTExTTbvVRFNHb20uSypuE&#10;YWgrCgUoZUX+yuWeNIkRUih43CpAnckj6DQQGEShDYinElPGGNvrAIWSCuW3oRG3P01COQ5zU1P8&#10;X//nf+Dtt99mamqK777wIrv37ed//J++xa/+6q/mAUyw62p3kLDrqm7nI9rElrcdpU2jSDAOlmRS&#10;HZu17iiLvzPPc+XpY5kehBF0bYRZgFA6Lr7v51128o1SgBFZ+YwV4hYCkiQi1jEyjWB3lvhFUUQc&#10;h3ldtT0HZs60WbYGX4co3ERmJ207y5oYTawTlvshOYLf2XFjA9uN6EGgQxC6Pc46iS/7rMj/5PGS&#10;lNTo1Di8kd7JRjab6SGNF9uFJaOtfM8niiKSBBzZplWSJMGROi2tWcOLv11bBUEIywKEablUHMfE&#10;RB3vtZrflz0uS76lbTOsHMA6NSmsXmwWeJI4qcapWAf00q0JwiyI3VUmTTvoaUv0nC5qEFYmEtar&#10;ZYdspQSu8vA82/03ZvVi1Gtl2W5sMm3T9JmHSUikbbm0UgqhJElHcF4CKImQYo3PWWmJpRYkscE4&#10;NuTpeR7lcpmBgQEuTF5genqayxcv8dFHH/HTt97knnvu47d+67fYd/cB+ocHGN42kr9jFEWUSiUA&#10;yuVyV6MDaD+jjRG4vvOmte7orN6es8YYdNZhdoUwceYct0tx1qMZrAZUsKwU+MCBAzzxxBO88857&#10;/OhHP+LUqTN873vfY3x8nPseOMqzzz5L7+AAF8+d48zkJFNTU8zOzrKwsMDCwoJtCAh5A7fbvcqb&#10;vsMGWUdvxzLdV8ex+4jv+wghcj3M7DVR3tQsa4a3+Z/N+jZJGCd4vgPSIaw3cL0ygyXB0SOjTNYl&#10;1967wCfXrjEyuo25uYu8+vo7PHP4KAPSoUWBkvJxAVcpBKkevNYYYTAZ9dLRNjk/X2wt35vGjNBW&#10;GzgL0BhyaSHP83A9j9A6avY8qdrnzSBs4nsOSijmFxf455e/z1tvvAmJYaC/n1d/fAyNYXjbdoa3&#10;jVAslxjfuZPtO8aJw4jB/ioFz2f//v2Uy+WUTLYJiP7+forFYp4M7/QdHMexcZNbEGRBEOB5Xk4/&#10;SykpFUv598PY7iUZNJHL8xi7vvmOJQPLvb00m02OHz/OwsICfX19XJm6xvs/e5epqal8TczkKDK5&#10;kC3buLYqgjDrIGuDevkL84HU+WclQWh7fgmhLDYJeYOTbMDX63VbopykhyV1M+d5cxKEnSaQefDV&#10;VQE6TlLBzzZAYx/1cn3GjWu5ZoOwY6Cri3G6YC9/fa5P1hEgtP/ueJ19g4436x7fm8E810HiAJG9&#10;+SgiDEPiOMb12gQvyLyaWKcOkPgMaBB2vTzls7NNLKHj8L6a52CyILRdg+wKt77Hk8Bq2XmeDT4J&#10;46a03Xoob7w1QaiWi+an/866nTqOA8K5bpOSjWDGGBDSdvRUJne0tNZ5IGC9Wl7ibjrXXYEjHBT2&#10;82k2mzTrDVqNBn7RJ4xClOfgCJmW6q7Z5QMWuvbcEk7FlgtqYygWS/zKrzzN9u1jzM/M8+abb/KP&#10;3/0etVqNCxfOce3aFSYnT6E8ly986XkeeexRHn74YQqFAoVCIXeQV/hHqW2k8XmnTQirAZcF/LMG&#10;bUJYvUaMzJOEuZlUM25NG1zc2gTgKIc4jFAqTbrHMfv37+erX/0qe/bcxX/49/+R6elpZmdnOXbs&#10;GH/7n/9vjh49yj333UsQBHxy+jRLS0u89fZPEEJQrVbz94+iCP82RIgEIIy5CX9yc8tKjDeyZWOt&#10;7Se1qXspbZO3zmZYnXM5a3a2ZWtnRmZkTYjjSBwSHBwmBuDzR0e41BScOvc61dI4V6cTjn9ylnOz&#10;RxkYgGq5aoP4ZMyOQRuNSCwtJl033Z9MChekc3itbnbL7ogJI9tyCWhbtZZ+yK7r4nseUZSkwJYh&#10;U3fR2BLRKApx3QLCQKvRpL5UI4khaLWYUjM0mk3Kk+fpqVbRGKSjcDzrJ9x3z2GqPb0cPHiQSqVC&#10;tVplYmKCnTt3UkklJ7JKmIysd13Xymt5GT144zXITZtiaa1zAtr3LNVXb9QplSz1d8NQgrEUO9gO&#10;4JVKBWMMjUaDMIjpKfW2/XDIdXFd1133Ce4tu7mtiiBUSiCTdrkwCJJUwDsrqcn+2EmT2LcW7VKQ&#10;vIGobZ3a0UlT0mg0aDbrhJFBCIPjdgQoV6h4b0KC8Dpzu1gsUiwWcf0WURKz3AfJmkpv+C7Gqd2U&#10;IFyWJRdCgBQIJZFpo5uMPF3xvun7bWaC0Fq6SRjLx2cNDjJy7Hq2vDP5hrSfkyAE6NKzMh0Ta5MS&#10;hGApwowgNIm6SQLml22rIAi5/kfTGVAwrCwv3igmpcA272qT0kmSEMW20dd6tmw3znt5pg6h8hRu&#10;wc1JHKTo+pQNYKTI2aW1JAiNEQgcHAWtqEWkE3y/yIG7D3Hg7kNMXb7Egw8e5aknH+fEiRP84wvf&#10;5dgbbzEzew2UQngO5y9eYGFhgaeeeopyuUwcxzQaDVzXXaETl1PwG6b8/c6a1dI0+V6l0sOP4zhI&#10;x1ZRbGSCUGDnhZuOgyiK6O3v58EHH6Svb4DJU+f4x3/8b0xOTtLT04Pje5w8eZKPPj7BpUuXiJKE&#10;er0OUvDMM8/w6KOP0tvbS5A2APk0bH0+vV+eKaVynyCOY+KObvJzc3N4npdTwcaYPHGz3iUgNrsZ&#10;wHE9gijEMVAolUEYTKzxlOS+UTh/aJgfvSYQYR0lYLrW5O0TNZy7K9w3AL2Qp4njREOcINB4ru0W&#10;ir5+Cf3NfJMt21h2M4JQSolyHIwUxDoh1glSpNLtGsrFIqFuEpqYQqnIwcOHaLVaTF25RqvZRCfQ&#10;CgMWazWCJCYxmihJkI6LIxU/nJvBc1zeeecdtNaUSiWGhobYsWMHzzzzDOPj45RKJR599FGUUrlf&#10;Ydf+mwcHAZRUmBTochyHMAxJtF3barUaURzj+z6OUmhtpRaU7NClT2M7ptWit7eXp556iiAI+PDD&#10;DymVC/QPVHN/p7e3l1KpZKsfk4RGo5Gvm1u28WxVBKGdLCLPngF5aXDWcTHPqmmWET1Wv0FKx/aM&#10;kBLSwZkFMex7KzCCW+cyNydBmB0UbPmVzEsdhKGLIMxsM8R2Ou1mBGFnGXWmQ6aERAkbILyZ2Ptn&#10;gSAMwghhEopOOn58Nw8wq9SxzeiFrLGzzHRVNrqtkiBcfpDqLlfN3ms1v2/jEYRpS4Q8oJbojIIg&#10;7269dnZrgjA7ZWeEehbY7uzODKygtDZW8CXttm3ach4ZxbKeLduNM41TkXnVwsFJqc6enh56yhUq&#10;pRLKAxcXlXd20Gk7oLUzR3kkiSEKQ5JE59lyAKM1w6OjlEolpIC9e/cwPraNow/cy5UrV/jpu+9y&#10;8eJFTp0+y8mTJ7l8+TLPPvssIyMj9PbazHrW0KAzMJj9vbHG6J0yO2ayYH8nRWjXdzY0QdhqNru6&#10;kcusY65SDA4O8vu///scPHiY8+fP02g0OPHJST788ENqjTqDg4M4nkcQBOzcvYuvf/3rPPHEE1Sr&#10;VZpB61Ppcn6rIONnYYzmkj6JbYCXUTBCiPyMAzaQGKcC/5+F57IRzABRYlC5HpcmqS+hvAEqRTg8&#10;DvftHeXCwiLKxCSOz2vvnaTR2EHfUyPsdu0K4mYsigFpNCsOXZ2/U3R7LFsjYWPbzQhCC6iA0IYk&#10;ikmiGOlb3WUtIEnLccNWi+HBIb72L77KU59/nMkzkwRBwBuvv8XMzAzXpmeoNRpESYzjaJA2IRY0&#10;60RByNWrVwkC2wn+5MmTxHHMRx99xMTEBHv37uXQoUP09vbm604Yhnkj2Jud5bSxjfzKpTJSSYxr&#10;b8xRDttGtpEYbXXJgSAMCIIgBQnszxVcW55cr9fpGxriW9/6Fg8//DCvvfYaQyOj+OUKR+69J/eb&#10;oijKK0TXu/+6ZTe3VRGEGZEE3X93Bg07teF0xhNkujJYAWop7IKbpMHFrAynUqlQKhXwfNC6W9vj&#10;M6FBKNrkRZJYPD4LwDZazetrEGatbDaJk3IzgjDTsZQZJijTJguqO0CYv35ZzGezE4RCCHQSkyTt&#10;ueK6bo6kVyoV2/iH7gCh2AwiKqskCLt/RrRLiDrXkE1KECY6yedJZyIiSTRCyDUOz6yeILRlEiuD&#10;gBkJmlPsbKwSTq0NSpq0eZcdl7YUXK777Gu2G2cahFpbLUWjI8IkzA/TGoPJEznpXpfu7Wvdi9lu&#10;pQKBwnEyAXJBEttAgY5CPN/lwIF9CMehr7fErl07iOOYd97/Ga/86HU+OTXJm2++ydzcHGfPnuWp&#10;p57iyJEjbN++fUONxbWx7sBp9t9aa6RK7LjZwAShxuA7Dpm0heO6mCQhDiOKxSJ333sv/f2DnDx5&#10;klarxVPPPM3Vq1e5Nj2F53nUm7Yb9q49u3n44YcZHBwE2hILt1/vuJqk/M1sfT771VqSJLk2Vyas&#10;n+l2OY5DX19ffvjNAoMZcbhla28acFyfvMzKJPQWFYKIunEZr8BzDx/mO6+8RU1qnGo/JyYvUWuF&#10;bBuoUtnvo1wo++CmjWpMbIgSjWtk1/A3QqfJ4Y4laWsYbHi7GUGYyY7ERhMlsa3o69iSGs0a5VKB&#10;pm4Cgl955mlMorkweZ7enh6ee/ZjFmtLnDozyemzZ5iameba9DRXrk3RqNVZMAmtRpNarUaSJAwP&#10;DwOwtLSEMYZXX32VxcVF6vU6vb29uY9r1634lkG4VqtFEASU01Lijz76iMuXL7Nt2zYGBwcZGByk&#10;WLA6q1nnYtdxwbH/9v0CS/PzHD9+nN27d9NTKvPE00+zf/9++gYH8MoVsj0gS7AkSYLv+yuqJ7Zs&#10;Y9mqCcL83x1Ofl7e1ZkRN22CUKSufxxHlo4QAjoak2Ti3eVymWKxjBQgOk6rGRbbHf/ZhARhRwBW&#10;a43BagUEQUCr0cQk+oaxwM1SYnwzghCW3acQVh8kPUy3g9bXeV/Y9ASh5zokwkcSI2RbvNwSvoZC&#10;oYAUEJu2D7VZmtv8QgThjQKEm5UgNKaLwOnWRVvDCwNWQxCaNGaYXe/yg5ldM+UKgnCjmNYapMr3&#10;yKzxiqO8dR8g7OS3siAuCJIwIQ7sHra0tERvT52w1aLYY8W3rbqcSP+3thaGCZ6ncJV1h8IoRmuB&#10;63iUKw4YjY5DojDAc132HDjAnv13QRIhXY/YOIxs28Ebb7zB22+/zfnz57lw4QLPPvsse/fu5XOf&#10;+9wKenDL2ma0Rsh2UFB0SNYIQMiNrUFYKhRBCJqNetqhstLWXPSLmGbAyPg4I+PjxI0G0nWYmpri&#10;0pXLFItFwjhmcHCQoZHhvCNkFEVtv/E2x9StNATXen7eaQuCIBfUz4T6s7OJ4zgMDAzkpGYcx3n5&#10;e6cY/5atnRmsbr1EEjdqOL5CuQ5VATPTC/QPVfn8kSJvvO0wO68pVnv4ZHaWc1dnef/0ZT43sZuS&#10;ANcn1QxVaFPAxE2SJKTg+SsmwSaovdmyDrsZQai1xmjbLVvHCSbR7fwU4HtFFAJXKgRQ9AugNb7n&#10;MTw8zOi2MXAcgmaL6dlZmkGL6dkZTp89x9WrV5mdvsaZU6c5deoUFy5coFKpEIYh9Xo9hzwyKTew&#10;Ab+sOsFxbq1BWCqW8iDi9Mw0//AP/8BLL71EtVplfHycffv3MzAwQF+1mpc379y5k2pvFdd1OfPJ&#10;J7zxxhv8w3e+Q09PD/v33sXv/d7vMTIygiqWSSLNwtI8nudRqVSoVCp50iWKorzJ05ZtPHM6D8gC&#10;my2R19nv7ACzQQdfeTiuS6lUolQq4XkePT09eJ5HlBiQaRlyEiKkwqCRElqtBpVKD36pxMKs1fWQ&#10;UrKwsGDpCQFxBK5HjvvLFRezCQlCQPkuEKc4s9ULU0pRLJfwCj6OY8VQM8tKbcHqiwmxcZ+FbZiB&#10;1Q6xXm968EyzEjqy9WvtHyCIQurNBrVaSLPZBNoBQq2tPoQQaYfMPMOSBZI6/mwC386SOzFGJF0B&#10;fGMMcRJTr9dJtO1iHKX3K4VEKkUStpDOBl7AV0EQaqPTDFmM67okYYupqSmAHIVPpWfABVe5gN3g&#10;0IKuKq4NSBCCPVA2Gg1qtRr/P3tv/qTXdd53fs45d3nX3tAb9o0gQHAVSVEUKVEiRTkRZY8m9mQm&#10;iUeyk8p4ylWZmlTmD5gpz89xTWo8laosUyk7U7ESTTyUTdmUKHGnSIoyKYEgIRIASRBAA+i93+1u&#10;55z54dx737cbIBoORXU3iG/VW2h0v8t97z33nPN8n+/zfaKupV5byjca9Q0+svUVhMJZlGGtRXl+&#10;XhLtyh/a7bZbkyohlUql9NvcTEHb1UzsrQDPUxibEYY+SXuFRqPB/Pw8taFR95ycGBWinxoT5MSA&#10;NRu6DK5VEJbnXYHwHNnZaDSo1mv4YViSGk7Z7coTtNZI5GUlKb8qwtcF+SofY9Dr9RgebjI/dwnf&#10;V2A0p06d4tKFGUZGh0ijHk899RRvHj/GyNgETz71LCOjE1y6dInh4WGMMXznO9/h6aefZmJigj/4&#10;gz/g85//PMYYRkZGWFxcZHTUXdssW18BcL2X6URRRLVWxVpLr9fDN46s8YOAOE5QMoDcY9Tteyjn&#10;/f7w2LhzVCQ0hV17n7v/G53he35ZpjU03KS1vMzK0jLPPfcC58/MEASVMnEufY9KpcLk9BR79+7l&#10;cw88QGtlhTiOS4JQa40X+AgEmc76Jdn0iVagDDCvBpWbaS2vLLsSNgRxEhMGIRbLW28d59SpU7z1&#10;1ltUKhU8zx3f0aNHqVUb7Nmzj0ajUXbeXFpaYmxsDIBut7uqZP9K2OjxXavVSNOUKIrwPI/p6Wmm&#10;p6dJ0xTf95mdnWV0dJRKpVIqYgrbgIJUvIGNgQFSXU4Jbv3XKWgN0rBjtMbFLuypwd/+wt2kz/2U&#10;U5fmGW42kWGdp1/8CSPpJf7J37uPNtBKoaHAJCljtTpCJ66ZHwwkkM3qeOQGtjysMGirnYLQmlzo&#10;5JqSdDodhJQIT7Fj1056ccSY78ad54FBotHUag1Sk/H6T9/gnRO/QBgYajaZnJjGYGkOj1Jr1Kk1&#10;6nz2ppu4977P0W53GG7UiXo9ZmZmuHDhArOzs7z33nu8//77dDodJicnOXToEDt37nTHmi96Lolh&#10;MDa76nfTWlMJ3Rw8vm2cxx9/nCiKOH36NMePH+e7f/7nACgpabfbPPDAA6RpysS2cSYmJtg5vZ0f&#10;/vCHvHnsGEtLS3z1ka9w//33MzQ0REVJrHJJlGIOrVQqZW+JarW67vy40fP/RqOwsS2S657y0Eaj&#10;lFc2hFmduPKcSMVYR1yLT+78XsFh9woeUOV/BjyfCiP1fBEtH57AWPe2vhc6fyKb4fk+mXLqpqTX&#10;Kz0+wjDMNzdeGQSCKJWDpadR/yC47hSE4Fa6ge7NRYOJ0A8IPB8pHXlaQEoXYF2WWd+i6Htd9rm7&#10;8m9rgn1rjFNVarPu5HMZTVBEstcRBORlcRadZajAtaXvdDrERrKyskKSaMKKouhXoo1GydyceyMP&#10;/uPiGhSE1lpHIoJTn+bqZ8/zwPOo1+soCSZ/G201Kp975FqPpy2oIPSVj6coO6xinKrUlQC4AHfj&#10;cA0ehMXPa+aBwZJiWB0YbyWfN2MsSkiQXhnQD5rkb2YUq3FBYJYJCiuxme03MMs0NlflGGNKv0WX&#10;DNrYIvdazQX9rVYP5fV9H8+ePcvCwgJPPflXnPnwA859eJY47qHTmKWlJcAwsm0ccISB7/sMDw8T&#10;BAFhGOL7PufOneNf/It/wS9+8QuOHj3Ko48+ipRuTgYGPIQ+vSgIpEJ1UJRwAlgNwlub9GFNFcDm&#10;PX+uC7tTO4ZhWBJnTz75JD97/Q1efvlVFi4tkiQukaeUoj7URClFpVZlfHyc3/q7f5f77ruPI0dv&#10;AVzA6oIwRRRHePLj3D9uvszSlFqlikCQ5ERkHEU8++yz/If/8B+4ePEiJ0+eLK1LhBAcOHAA3/c5&#10;csutHD58C1/84hfZt28fY2NjxHFMkiSbfu4tUCgChRAkiUs6p3kjxrVet9C3triBjUWh+io2+pZi&#10;D2gQVuPZlJGKR4rgpqmQL997G81TF3j1+Cm6SUSl2eSpF15j784pDu/dyZE9LnbNZEgMBNLPrT/M&#10;9aAluIGPgLASkVdAYnOZQX57e56HpxS+VM73HoG0joM2CtJMo7Xz6nv7+Fv8P3/y73numWeQOIuY&#10;gwccuVetN6jW6+w7sJ/RbWPEqSN8JsfHGGo0qdfrHDx4kF27djE1NcXRo0epVqscP36ciYmJcm9b&#10;JMErlUpeESbXJYmiOCJNUyqVStmBuNVqEQQB589fYt/+3Xiex+LiIqdOneL06dMoIdm7dy9pFDMz&#10;M4OfM1mnTp3i8ccf56WXXkJ6AQ9+6cscve1WGo3Gqr1MYdnwad/f/E1hsX3rpHw/VFa8SVkKoQZF&#10;Yp8UrkAQXkHBAWUn2cFS2Cs2KRF9YZbFeSoJCQKLUu61SeK8icANIteQw33QIEEoRVGAtKpGlOtO&#10;QWjBao1Qq4NgKSVe4FOpVV1vF5ObwecqTyeE3vrZSyFE7kFoc3LQjbWC/BRidSGatRZtDZnpl4J8&#10;FC4TCYqiXvGX/S02FqKsxRz8nZtU4jgmyzJCFPktSJZlBIHMmeYNOOBfFq7Jg3CwU7Eoy7uklAil&#10;ygC1iLO01lhPls9fm5/YigpCgRhoAGBXKU42FtegIASKRll99MmnwcW0eAyuSZs9SNVaozxKNrRI&#10;vBUk4WZGsRobikRFsfJrjDAl6WOwZMaAKTx9JJk1iLLYeONQcMxSQa1WQWtNFHV5/PHHee6555g5&#10;+yGZTvGkym1UNOPjkzSbdTq9mF//9f8KId1Wanp6uiQZut0uL730Ei+//DIrKyvce++93H333YyN&#10;jZWNEMIw/NQrkNy506vuXWNckwCbz++X2YKIPHNuYXWh++aCFW4fF0cxQeATViq0lxd54okn+PGL&#10;LzE3t8D2iR1YK6jVai7oEzA3N0c36nHp0iVm/uiP+PrXv87Xf+PX2bt3b+4p7BJ7WZbhBR+fYE+S&#10;mFq9DliiqEcQBpw6dZJvf/tP+cEPvu+8EHMPrEIJmWUpSZLy82PH2bFjF8ePH+cb3/gGn/3sZ0vy&#10;rNFobInxXQSyRRfjIq4pKnk2+xryaUYp5pPK7YGtl2cWLD4pNaGICdk3BqNjQ1TqQ5x+/wPOLnZQ&#10;1SorWvGDV97k+KkzPPy5e7j/lhrKhwTwhSCzAlV44ed2LfYK7vg3sHXhvCX7HoSmSHjme3+La0iC&#10;dLGqo4xdsaRUoK1AKR8r4P0zH/DOyZMM1ZtUwpAzH5xlcnqKD8/N0O52uPvee9i1Zw/15hCHDt7E&#10;cZ0yNTHJ3r17S89irTWTk5McPnyY/fv3MzIygtbaeQnWXdWP53nEcQ9/nfnf9/yy6anWmmq1ytmz&#10;Z3O7iyHGJ0Z5/70PaTarKKWYmZmh2WwysW2cY8feJlCuumrXjim63S7vvvsuWmu2bdtGrdlgqdNi&#10;eHSEw4cPo5Qqm5T0Oy3fwN8ULqbpV5gMPgYJQiHl2rD/l4prUhC6hk6rqZZiEBckYfmIK2irCSoe&#10;aaIhULmhnERrN1g8zytLJXq9HvVRNVDiY11X+Y9s03sdKghzI9TBMClJEuczYyyh7xQORV+SAgKB&#10;yUnZrQwhChrYlZ65kp3VE8tagvCGgrAPl/QSToWbZ3mq1SrNZhMtXfl/kXUqztZ1s+G9BgWhq0rL&#10;KQzrZNmFZFtIXSYr7ICKV+Rj8fLP23oKQm01xqYl6ZSmLrnjuqBV+FgClI+Na1AQ5kvBKkJzgPwr&#10;fj9IMLin2C2RwXTH6xTABdlZlBNs9uC6VBAaVvkHSytB9xWcEoHKy0OFEEghUHYzOBBCpqPcVwzA&#10;NVmJIk273WZhYYF6vU6tVuPmQ4fYs2cPo0PD7Nmzh6GhJhfn5rjj7nuIE2dfMD4+XnoH9Xo9JiYm&#10;ePHFF3nvvfd46qmn+M3f/E0eeughgiC4sXku0U8EAqX/UpqmeNJH2K2tIBRCEMcxYAkrFVqtFqdP&#10;n6bX63HXXXdx5613MTq6jbGxMcIw5MLsJd58803mFxcYHR3ljZ//nD/+4z/mtb/+Kf/wH/5DvvGN&#10;bwCQ6YxGvUGWplc/iHVgtO577KUpQRCwtLjIs88+y09/+lPSNOXw4cOu3GznTnzfZ25ujizLWFhY&#10;5OfHjnPs2DHefvttLl26RK1W484771y3tHizoNfrlV7WxUMpRRAEDA8Pl8m0we7y183+6TqAHJgc&#10;DMIpdsuEuUVkEYEfULECT8Dh3XB09yTGXGBuuc347oOcml3kFx+cx6CYnnyAW7a5HUlbQ10q19VY&#10;uFRY/+M2Vvl+A788XE1BUSMENwAAIABJREFUmCQJWZpiC/9B6658sTPzZYgKXEQw1GgyMjTM1MQE&#10;laBCu91mfm6RNE1ZXFwiNZpjP/s5b731FivtLrVajW2jwzTrDbZv386ePXvKstybb74Zz/MYHR2l&#10;0Wjkoo6gtHJwCj3cWriOglAg8D1H2E1NTXHy5Mlyb2mM4eFHHmL3rl2cOXOGqakp3nnnHdorLfbt&#10;24UwloWFBcIwpNfr0YtTzp0750qI6006UcbDjzzK4cOHy/NV+LSmH3Nt+jSgqL5ZLY6TmLyPQLEe&#10;FXZYg/jIOPWXhGtSEF6p2elgELbqISwWkz90/uUtxmakaUy1WqFSrzM0FJelNmPTpvQgXH/TfB0q&#10;CK9wfqMoct2H0uSK5/96QtGksPSzKssF8g3ZFV7zUePysuetff11qCB0t8yAay79wLzw1KmEkgxI&#10;EgiCvu+Qk6Ru0IH/MnANCkIxSDbnpFGWZWRZhrUJ7XYbC+h8WvGUBxRKFo2U/sDnbT0FodYa10m+&#10;r6zrq+3YYIJwfQWhMXb1VjxPihSLZqHwGCwx7j9189/oLth056EgPIuAfbMThBbQ1mXXV51pBdKX&#10;5abGdZ1XJdErhMSZSQpHLm7M4QOGwPcAS5rFKM95ItbrVb7+9a9x++23snfXXtI0ZWxklLGxMWph&#10;xZUSNxqYNEGGFYztE9FFIwOA5eVlDh06xOOPP85rr73GpUuX6HZdYBBFkfMH2iJEyieFLE3wfK8k&#10;Ygq/1DRNqVQDN8tuYQUhsKqZXxzH9Ho9Go0Gt99+O7/zzd9hZGSMZrOJlJKF5SVOnz7NwtIi1WqV&#10;ie9/n+9973t8//vfZ2pqittuu42DBw86AlVdYQv/Nz9KwtAHDGnco9pocPrkOzz79A/RacznP/dZ&#10;vvrVr7J//36mp6cJgoDFRRf0zi8u86ff/g7nz1/g3Xff5dVXX+X5559n9+7djI6OsrS0xPDw8C/h&#10;GD85FPNtcf8W60oQBKXnYkEIFvuqGyTh5oHM93cWgRUKY3GFxkKDNUijEbqLiKBSrzNdgwfvPEit&#10;HvD86++yEFsWIkVgq3ww1+O9SxkHtnl4QBQbgppE2CKhZfoKwmLf6ez5b2AL42oKwjiOiZOERGdo&#10;6/zybX7N3RRgWGm3GG2MsG1inL/92Nc4fPgw0gouzMzw5F/9gF4cMTE1RZKldHpdrM5Qvsfy4iKe&#10;hPnZOc6cOcOJEyfKqq+9e/fy/vvvs3PnTr72ta+xY8cOhoaGAEqvvyDw1iUHM52Vew6lFF/+8peJ&#10;45if//znLCwskGnNCy+8wO9861s89thjVCoVvvSlLzE1MckTTzzBmffeZ2FhgcXFRWe5AOVatbg0&#10;T224mSfAWNV8Fij3sTfw0TAm3wrjIspijbHWlARrv8RYlK/5VWyar82D0OKUamsCsKI82Pf98l9f&#10;SaQNkAI8FeBJhc5irBWlghClqNVq+L5fyvmzzKyaZD968b0OFYQD7HHxvQsCQ1hI48Q9bU3JeVGr&#10;fj1AWJB5eZqxLk9XqAjdb/uDQwiXJVRCrqsO+jQoCKUAijItrZHGGcT2ej3IyI3HHQHm7sHraHN7&#10;TV2MLa4ooI9+52vhFrWsX6FdqJrsWskubEkFoed5WGzpE6sDW87ZG79+r68gHPQYgjxIw3mxFAFc&#10;0cW4fF0ewG0FgtBtotxCW3TTDMOwJJk2MwSghKvoQrj9gVICJTwC5bz4VikI6SvGiy7GG11ErW2C&#10;EgrflyiF24vgPOOGhoa46aabGB8fJ6hUWZVcygwyqJDEMUJJ12yjWl3VwOCmm27iyJEj1Go19u/f&#10;z5EjR1Y1krpu5uGPAVdO7Pw2lVLYAfJFCs+Zca990RZSECKcot/mC0zR7bG1vML8/DxHjhwhqDfL&#10;zd3w5AT7Dx3Camcx0BweZmhoiO/85/+Xn/zkJ/zwhz9kaGiIkbHRj+1BKMAR91ZT+IoDLC05krLR&#10;aPDQQw/x2GOPsX37dnc/ex5Jr0cQBMRxSrXa4Nz5Czz//PO89NJLfPvb32Z8fJzf+I3f2PRd2IGy&#10;mqlAcV8WCaciyTHYNOnGfbs5IHAKQpNfDoNECINBOtUfoDwFyuKbCEyVISm546YGQ0O3sNjRPHn8&#10;Aqk/xNDwKOeWWjz98uuMVO/llp2CHTWZl5dKBAaVT0QSk3s3b9655wauHVdTEIKLTb085lRClgpC&#10;IaAXx7mRt2G4McR/93f/W6zWmMwwOzvL//h7v8/Jkyc5efo9Xvzxj/n+Uz+g1W5RHxqhOTzs5h9j&#10;SZKE5eVltNasrKwwOzvL/Pw8YRiSJAnf/OY3GRoaKu0P0jTNLUqyq5KEnvLKuSzwA/7+3//77Nu3&#10;jyeffJLnn3+eS7OzrKys8Cd/8ifs27ePP/zDP2T//v2kccLv/u7v8s7bJ1heXubUyZMA7N61gy99&#10;6Uts376dbpSQIcqma1rrfrXagP3PDXw0itPjrlF/jbHWjQnoE4TF8x1B+MlXR12TghAJ6AFT+Jzh&#10;VEqtqjO31uYKsPw9hKM5jdV4QjmfwQHFUhHgxXFMmsbl76W82gJ8HSoI6StdiqCwIF+DiqIb9ZzS&#10;p7CMs/0yXLml5V85BCWpYwvvQTugUmV1gCCEQCiJ9NS6GYpPg4LQYUBBOFgKI13ganGLmef1CWhP&#10;WdfheSufi2tQEGqdIVRO+0mJ8n2CIKBarSL8GtVq1XUjM8UrDIqiFHKtcmXrKQglEou8ogfhxl/+&#10;9RWEpaJ4VQMr1+m9WnW+KcbKVaTvYMnYZoeSOcOmXbYwDF1HZuX767xy41Gsxka4pI5LICpQ4Ff8&#10;0hTbecb2S1pc5z9bWktspIJQ6xTlWaRyrr6eJ8l0wmuv/YTXX3+Dv/yLv+R3fud3uP3WO7BW0BwZ&#10;Bgs60SjPlfmEoUen0ynHZBzH+L7P2NgYUkoeffRRdu3axW233VaSMPV6/cYGGgjCEIyzQJBS0qjV&#10;S1sMYzPX7XoLKwgzneEpjzTJMEnCxMQER48epdfpcuHCBZ555hluueVWJicnXYBVCfGrVYRSSGu5&#10;55578H2fk6dP8cILL3Ds2DEefvhhxicnXOfdX4IEPOn2CGo1914WPKkI8pK0uBfhK4/A89FphtSu&#10;6RCeRUrJ1772NS5cnGVycpK5uTlefvllXnjhBb7yla+sMtffCrADsU2xtxwkDAtslbXl0wAhCzdA&#10;R9sY/NyuqbBf0kBG3bMI53zBsIKbd8Hn772NNxY9VmZWkA2fldkWrx17G1+3WTiyi9/4wiGXzLIW&#10;aa0TytCPS9y7bXiW9QY+Jq6mIKxWq1SqVRJj8cMA5XtOZ5IXYFXDkGrokvAag1IeKEWadGk0GuzY&#10;sZubbj7EWyfeodXr8u57p3j31Cmmd2zn9ltv44P3TmG1cRWDcUwURSRJgtaaxcVFrLUcP368JN56&#10;vR7NZtMJQFi/iy24Tu2+514/MjzCI488ws6dO7njjjv41//m33D8+HGUUpw5c4Y/+qM/4s477+Sb&#10;v/3f88WHHmLn9Ha+//3vc2FmBiEER44c4Wtf+xr33nsvKMn7Z89x4MCBcl9TVEQkSVJ2fb+Bj8ag&#10;nd5gEqqwGlq7PzTGzXm/isjNu3xjtbbGuQ+bZ3mxFoFCSoWSPmnS9yLMEo22GiH83IPQ3UhSeCjl&#10;O/Ii98Ly8g6iTi1nVpktFmbnl1vBXocKwoIME7ZkhF2JQwUpBFmSlQRhAReH6U1NTPyNkK/l0tnE&#10;rRr6tijSzyGkXKUgLFVGuGzioCLligrCj/zj1oR2bDEI5bruKkG1WqVer+NVm66LcQrKB5FzDmma&#10;EgiJ8jacIfqYcHOBFbhrW2SSRf/vxoARxsm4pQThPFCrYQURVkvT30LmrbXGU0UZ0ZrzsykVhGL1&#10;j+V64yZUbV0HPpMJJxTRuK6yJsNoD7GhQrX1FYSy/FIOxYJalIFJKbFmYH7YcsGb6a+tgOcFBEGl&#10;7GrsNoEfFYRs7NgrV2Nr3HgyBpd3VHjCVRVok2JNCiaj8Nu1WmKtk8SLgft2IxB4ARZNq9Wi2ZRg&#10;BEr6JFHE/KVZto2Oc/jQzTRGRui1Oi47JwWZNSgBlWoIwuB7Et9XFArtJElQyidJMoLAZ/v27QB0&#10;u20azSZIS7fXpRpufpXVJwsPbEaWaIRQ1OtNhpoj+EGFNNUIqQbm8z6EdV6XGz//mv7+Y+B34I4x&#10;imNURZZed41mkzvuuIvFxWWWFhb50bPPMDW1nd0HD4KA7sqKGzt52XWj2WTbtm00anWnNIli501k&#10;oRKEH59gtoJeLyaoNfD9kCyKnDfWtm2cO3eO2dlZ4jhG+r77fkLhW4ExkMQp9UqdbaNj3HfvZznx&#10;1tucevck3XaH9kqLiYmJj3dsvwIYXCBmMl3uK6t+gOcHhH6+vgBakKuLHMSvJka7gWuApEjXOljA&#10;Comwxnlg6FwJisZLNbqTMj5S4579sL8GM8kyo8EkTE3TWoDXT89y9vwsPa34zS8dQEtF1Sh8myLJ&#10;EFikKCINgV2bSB6ALZ8Fq5Ohg0d/AxuJqykIq9WQaiUkywyh7+FJScHPWAvdKKJWCUnSmCSKGGmO&#10;AC6xMDQ2RtTpUanVuHhphtd+8grv/uIEvShm9/Zp/tHvfotDhw7R7XY5+c67vPHGGxw7dozjx49z&#10;6cJFuu0O+/fvx2S6tGoouq1nRpMZjVxn75Rmaemzfv78ebZt24YQgjtuv4OjR4+SJDHvveeST6++&#10;/FPOnz3LOydO8M6JEzz22GPccvgw8/PzZeOUXXv3sG/fPnbv3k2qLbv33YT0VHlcRTIly7Ky6/0N&#10;XAUiT6qDi2OEq6/Bmj5BKBxxDeR2URYhP/nE6BUIwtWwGISAdmeJkdFRal4dk8ZIP+Stn/2MRsPV&#10;xAshWFpaot6s4wWKNIsJKz5apwShT7fXpl53G+HF2UukUVxm3LUQeJ5EyLVKOoOxek0n58sVhOtl&#10;KDe7Sb0zbneZqCiKqDaqBH6Ikj4zc5eoN0aYvdShWq0TBOD74CnopQnK9zFWDNrPXYZN//2hVGZp&#10;a3Oyh3Kisba4GXIoRWOoSWOoibY92q0WJnXnRJCXJeKIBa112T3bfc5qhVLx2VsZLuBOQUASxwTS&#10;K5Wo58+f59y5c7RaLYbGmuVrwjBEKeuC9i2dAc27XOawQq7ysRTW4HkSKSwmjSGLkaFPs1oj9Hxa&#10;vaj0eTD5PeQpzzU1EeLyEuNNpyCU2FwIXm5Ac3WNsBbIkEK5w80UJhGQaaSxkCWYzHMlCBt2D6yv&#10;IESCNW7D4flBrqxzzWVarRZpmuIHNVqtFo1GwxG8nsfKygrNZpONxtXmX4shIwWSnJhW1KpNBB6d&#10;rssoI7I8GvVYTai6wWiNuWqc+knO/+Vq7BkUHtZzx6jTmCiO6PU6BIFCBQYVGqcs9H2MlWgTEAY+&#10;2qYbOAXLXMGoyDLDXz7xV0xPTDI6PIZNMpSFSzMXSCPnsSM9QZRGgMSr+WQmw1OwND/HyLZtnD/3&#10;IU8++QP27zvIlx9+2HGJUpKkmsZQk17cxQ89Yh0hpSSsBlhr+jYJnzoIF8DLClPj22nWh0mSjOVW&#10;izjNUH6AtkUCzK5KBPYD7o1TEArAW5WfMZc9oV5zCaih4RGWV5bpRRGfuecewmqVf/7P/5BLswu8&#10;98EZHnvsMf7W3/pbTE9P95sr5Zvfxfl5WsvLVCoV6vU6SRQT9yLXeVjAwsICQRCglMrXdsXKykrp&#10;WfWRsJK422V4dBK0RioP4QWMjI3y2c/dx8/+zb/iF++e4MQ7v+DgkcOAxCQZKqwRdXrU68Mk7S5G&#10;J+zcNc3cxXOMDtc59rOfMj42hNFx379vzU3uLqVkPYHhJz1/JSZFKUGgFMJYdK9NZ3GesFqhF7Uw&#10;ShMRu2SGAq17eAY8IUC7JOL17hO+mSFyZYlcdR8WSdwAPRBAZllGVUp2DYUYazmoBP/Lo0eoz5/l&#10;J+++QTC9h643zPsLlnE5hH6rw77b4c4xZ9HjRxnjDY80XmZpZZ6Jie1keFi8j6T+inyt2yf2A/3V&#10;e51P6/y/8ZDFnt4REAgk1hikks76Ak2U9EhNwofnziB9SzdJCMMACwSihrYWzwsJGxW3nCEI8nlf&#10;+pIzH77PxYszvPLKj4l6MffcfTt7d03zpS98nmqjztziArfffgu333ELSfJbvPj8C/zB//q/sXPn&#10;Tm6++RC/+61/QBBI5uYvML5tnKWVecJalV7SoxZWrrp/8j1H0nW7XbZv306QNz2N4gjf9/ivv/E1&#10;FpcW+Oxn7+Qvv/dXPP/880S9Nm/+/K/5+Ruv8ff+3j8grARMTE2wuLRIp9ulMTKMrNaQUVQq3SDf&#10;2+WlxY1GA9j8PtobDSndnKC1RkoPoz2MknheyNjoOGHFp9msMTxSoVoDY/LKL6v6/Qc+IayjHTHl&#10;Jqzvk5TDWubnFmm12gRBgO/7TpYvFKJw8bQSIRQSlXcmdvudRqOBrVRLH0Kp/FxdeC2HfB0qCMu7&#10;2+SbqZzeEhIlPHRq0Npi8oRVcb8JeU0nbGvA9q+sWaMgVEohcWUeOsvQccTy4hIrS8u02zEKgRSX&#10;VdgCxeZy8N3ycSO4xvG2+eF7CiMCUNYRgwPeVlLK0m9OkJNgok/E53K4LQxZqkKvnMXNS03RIPKO&#10;T1qTRjG9bpde7IIC9wbX8HGbUUG4ilwo/EiKrBNgwBoFRiHx8nIZiTCuG/jGYn0FIeSb7CLQ1Brh&#10;WXq9Hp1O5zKT+a3WbVICQgqkn6vXlI+UHkIUqsKilKl49mBQYVcpZ3/VKAIfm2c0BQqQKBUQeCm+&#10;79OLOiRRhMkSiusskSgr8/lectUM1ycMbSy9Xocfv/QK//pf/Svay212TEzx3qn3WFpa4jOfuYfz&#10;585RqzXwqiHVRgNjDZm2+L4HJibwFK2lJV798cv8p//0nxgdmcBaxd1330290aC4TkIYjMhVSKKg&#10;V6+jvczfFBYn9xYSnWjSRGNk7pebq7UMAsTqUV8kAZ2VzcaraNfbpHe6bp6q1WrMz8/zf/3Lf8kb&#10;b7xBp9PjzKWznD79Ph988AHHjh3jtttuY2pqimq1ipSSEydOcPz4cY4fP06jVuOmAwfYuX07gedh&#10;0hSZl7KDK+uK49iVxVUq19TFPay4xH2WumZWvucxPb2DRx55hCDw+IM/+N8xBjqdHnfecRe7du2h&#10;7lWphHWQEFRrqMiStNp0VloYrctOnGjjMrebGFaupnV9oVwnXGMxqVPeDM5O5VR7vWyhrgcIc4Ul&#10;UOTND1ePP2UNyjpvL99WOTwM/80X72DbxBgvvTfLciujNr4LW63zk5Pn+KtXuqS31fjcbqg2qsQ2&#10;JQwDJifGSE0PZHjZJxdYO7v3iwkHE6Ob+/74NMAJS0QZhwoob2onwHD1xFJYlCj8k/uigsK2yggX&#10;DVhRmKc4C409e/eyc+cORkdH6HVWsDqlu7LMwtwsTeO6yHvKcx7FCKa3TfDSc8/z4x//mA/ef583&#10;Xn+dRx55hGroyneHh4bJSl7m6kizFKWUs1Qq9tC4akUlBdPT0ww3aygsWZzgK8mJE79gZWWFXjfm&#10;O9/5Dhcvzjq7iShhdnaW5eUWWBdvbnQEsbVRlIjL3BpJgXUPozVaW6IoIgy7xEmPNEtLXg0GEyGf&#10;zFVYt7ismNCCICBNkjIYay0vMzc3R6vVyrvpOJJQKAHSOckJafPg2yKEJUkiwrDifAuFJMsy4jim&#10;NhK40hxR1GCTv6Zfarz6iK4/D8ISpZQ0/1cKVyIoLFLl5berdiPFQrPFz0W+ySqqZVdz0W7WdqWE&#10;zpw1yVIMNi+plaXYy1rQ2uD5hQcZq99s7bna/PzBunCqeEcgyNyoUilFEATUapZqtUoQBG5By9XM&#10;g74HWxurPTgMa7P5/Yxt4cmItfSSmE63SydRpAXznr+ucLwsmmGswqZTEA5irRLP/d/m3YulzLtp&#10;eu5nhOs0/0lmoNbH+gpCwWqyzxiDTVyn04IgLLoZD3Yy3grkYPH9BYKinfTVujJvNjiNqsk9fGSe&#10;tDJuTlYu0xlFXaK0R6JT6uTKcAFGWLQVl/vE/oqPX0oP4SmscM0Z3nn7Hc41z7KyuIwSkqeffpo4&#10;SbBSsW1inJuPHEH4iomp7RzYt4uhqs9Qs06Sak6ePOk6EYqTfPnLX+bhRx4iydw5cecm98eUxbz0&#10;KQ8ORf8Rp4lr8KK8K3rvAFhhcA6W+cvtxioIL5+/LkcRoAkh8D2f6alpKpUK27Zt48EHH+THL77M&#10;/KV5Tp06xcWLF3nqqadQSq06BysrrqHJwYMHabfbvP322zSbTYJKhYmpSYaGhqjX6yil6PV65Zq/&#10;rg9Uceo0GJuVXRK90Ofuu+9i3749/MVf/AVvvfUm//bf/mtuPXoHU1Pb2bVrD83GMOPj4zQbFS6c&#10;P8vy8jLvvvsuUkp27Njh7B+UWoc829i9vBtLbsNprHHJ5tzb2hhTmsQXcEqjgV8Ik+83NsP6/2nE&#10;+h5sV9sHCAFDTfj8Zyep7pqk89xbnP/pCRKzgjQQ9Vp87+mnmTk1gX70Hh48oohSQVMZ6koS9drU&#10;6kOui/2qj3HjQeQJ5cuNu4pE31bYo1z/cCXp/f1+6UdoXUlvqhMym5Xe91a6fgvrdZO1QLfboV6r&#10;02g0qNfrdLuaDz74gKjb47tPfJfdBw5SqdUI/YCKHzA5MUHU7bH/wAF+9KMfcenSJV586SX+0e/9&#10;D0hPEacJnh/Q7naoBKHzPLwK4jimUW8gPenKjXU2cHyuUVy1PsTNR25lYmKaPXv28uaxt3j66af5&#10;0Y+eYX6+jadgx44dWCsYHh51FjhIoiTGD4Mbo/hjoFjjC26tIHi01mRZcllPjsGfP+luxusShAIX&#10;YIaVCp12y3XckaqUlBpjyu6YTkEosAjcUqsQefcApXz3s3Z+hVGny+LiIsvLy4xM7sfzgpLHGbSc&#10;E5dJva5DBeGg+TFFkOt+LRH4yiMMq4RBUfXYD6ncDX4dnIurKAidl4GXG0dLbBBQq1QZHR6h2ZB4&#10;whGExTlb3Wlu7fZ0zbm6DniyJEnRaYrvmD93x+QdISuVSt7pNbdtvu5S3X0FIUL2x4/o/911j8xL&#10;hvOOjTZzHZ8xEpu5ueyKw2CtPGAzKghLDGaS+so8R64plHLzNJnzufNUgJL+mtf9qnENCsK1Vd5C&#10;lPd5sQ4NmsoXpNqWsFYo17KBMvmcGCw62W9mCFw2vWwSY/Pvk8ZkSUocp1grkFbhib7pP4BwnU02&#10;dPp1c6KmEda4/77P8Xu/93ucO3OOqNXh+Wef5+TJk2htWVxYYObCJVZ6HX70zDN0ox5j2ybYvmMK&#10;ZRL27NpJtd7gnV+8y9zcHIFf4/z5C+i8OtyKosO6W+ic0vJKHsufMhT3d6bJktQRMt5HE+MiV50K&#10;WyiGNnovuHb+uhxZllGtVLE4z8latcbv//7v0+v1iHsJ933mc7TbbS5evMiFCxc4f/48Z886wk0p&#10;xfLyMkIIwjBkZWWFJ554gmeffZaxsTH27dvH2Pg4O3bt5Ctf+Qqjo6OlvYjrKL4OAZ3z+UZbPBUg&#10;fUBnxIkro5+amuKf/tN/yp/+6X/k0qU5nn76aWZmLjI6MsH4+CTDQw1qocfikvOoOnv2LHd85i7u&#10;v/9+qnmJ2Spz8Suev427frKkB7U7X+T+1kqRGV2uLwWc0mjgF1Yi7I0S441Dvv+7hkYNV3kHAgG3&#10;7oD00aMsRR2e//m7JEmXHTsmufTheX70k+OEEqYm7+P2MY9LSwmhmWf72DjWgrJrtylm4P3XKyPe&#10;CvuU6xuXKQitzC9oznNkFrSLxz2pULhmTq6p0dXfN8ibgxw6dIgvfvGLrimJdRUwT3z3CVLg5luO&#10;cPPBmziwfz8fvv8B85dmWV5aotPpMD4+zsULF1wXZeXR7XQYGQnIkhRVXd+/eHANKHo/lGtEprk4&#10;c47xiTGCoErgV7jvsw/wwINf5siR2wiCGs88/SxaW6rVOt1u5Egp6yIfJUTZIPIGPh6klI6uFYMx&#10;gCEIKs4/Na8MlMIl3rUGYyzK++RO/jUpCE0u0rbW4vk+YKhUKkxOThKGId1ut5/tzSs+RKmCMyRZ&#10;hufJvAmA+zJFKUShDBHFxrlUfV39iMoPu05QssLC+S5mWYLWGdoa/DCgWvW40lygTeo8xrb6ubiK&#10;gnBtsKCUwgt8/DBA6isbmH80rj8FoVLKLWA4pZjIMnq9HlEUkWqRk/fuuf3K4vyLmw2O0D821lcQ&#10;GlOYSpMThK6sSCpF6FVI8oza2kq1Qrm6CltQQVh0N1JKlApCz5N4vnvYTa4gNGZ1b2qpXKl0kZgq&#10;SLRiI7Q6QbDZUYwjg9QGYURJDBpjtoSC0CKw0ubzd4ayiiiJ6fS6dDotgsDDCxXSz8sihMAI0Oi8&#10;7H1jFYStTgc/UExNTfN3/s7fQVrJ+bPnWFhY5MSJEzSbw3zu/vtpDI8wv7jA3MIC7589w0q7y+nT&#10;J7FJlw/PnMYiyVLL9u3b2btnP3v27EJ54KYXpyAUQmKlKxm314Py/+OiUBBaS6rduB9URKzNZ21F&#10;BaE/0I384sWLbN++ndtvvx0pJO9/8D779u3DEx5LS0ssLCzQbreZnZ2l3W5TrVb53ve+RxRFtNtt&#10;2u02586dY25ujmq1yo5duwgqIVNTUzSbTR599FEqlQpaa5IkoVqtXv3wBRhrsVa7QEOIXDkXufXC&#10;r3DfffcRxzGLi8v87I03eeGFl9Bac/HiDB98ENFpL+FJZx10880389WvfpUHH3wQgDSK8MKrdbLc&#10;eAWhxTiqPrdzKBxdXcnX6uO6oSDcbPiYCkIsmRX0ulCtw+3j8Gv3HqLdWeT0XEJiU0amdtJZbvHX&#10;Hyzw7Jst9j3UpDoyiVlaGdj3mSu7ZFjnrd8fM3LVnLYVdiifBlxNQeh5HlaYVQpCI0weqF79ClrA&#10;DwLiKGJ0bIyHH36YF557hoWFBSpByA9+9BxWwEs/eYXDh27mlpsPc2Fmhplz5wmUR7eXOEFVHCN9&#10;j3qjQaAzDFBr1FEs0iFJAAAgAElEQVRCrZOAoVSQa6Od5VROWFprieKIHbv3ApDFKeAhpQdCcc/d&#10;9yLwqNeGOHv2PJ1Oh7nZBeq1Ztmp2AsqGPSNcfyJwdDptBBC0Ol0iOOYwBd5RQJ80jPINSkIS2Po&#10;gcWyUquxb98+lFJle26tNRgXj7oMucBaQRKn1KqVsiOjX6kQhiG+71Or1VzJWM7eO5a0+ORPSRdj&#10;+ouYNQKdGdJUk6YZOs0Q1vEahdqtUBAO+hVueVxFQVgE/lq7jk1aO7VBt90hig07tSlVp/2y9I/K&#10;7lx/CkJPSWRYdWVrIoI0odPpuAYO+S2+tqLYqX0cAfGRDVK3BNZXEAqhXBdV+oSftOAphfRCTJpR&#10;Wr3lsJeFpuUftpyC0B2wm4v7pJN0c7QYeN6GYH0F4douxu5pTuXh+z5RFNE0hsEyZNgqBKFrkmGt&#10;wWQZnqYkB2HzqyDL1cfm67aVzvOyVIRlSOkhrULmN6Uxxt2rVuLJdfe3n/jxN+t1ut021jfU63Wk&#10;9Dm4L+Dmmw6xb98+ms1hvvDggxw+cpTlbpu5hQUWl5fodCPe/+A0l859wJn33+ODD8/i+4Ltu3Zx&#10;++13smPHLnrdBFX4wkLejAxgvdLLTwmKeddYMLYkZYqS3LXYigpCT3kkaULgB+zYsQMpJXNzc0xO&#10;TLJ75x6UcgHc2NgY09PTNBoNut0uc3NzSCk5cOAAs7OzzM/P0263mZ+f58KFC7RaLay1zFy8SKvV&#10;WuXHmqbptSUXLK6sWHlYYxDCeRbW602k57xBd+3dy68PjyKlx2tHf8revfvpdVOWl1tEvQ5zF88z&#10;POKCxgceeIAvf+URdu/bB0Cv16N5VYJwsygI+3YcJsvVhJ5r+DKIGwrCzYaPqyA0SKHwpVOP1oHP&#10;HByhUn2A7//1ezz+3DGC0YOM7jrIhfMf8GfPvM6+HQ/x6E0Q1ofpZTEVVeuPicsm9TwJdCVW0PYt&#10;VG5gY3E1BWEYhnjSR1pd7keFlVgrPzpOGHhfgE6nQ1gJufXWW7n//vuZmZnBZJp3Tp5haucU589f&#10;5K1jbzLz4VnaKy1sphnfto2bDu7jzJkzHDx4kOWFRer1Or7ynDUKgl7coxp8tAcmgJL9ypqCLFxe&#10;WebDDz+k02pz6MBBZmZmqFRq7N69G6xieX4ZKSWf//yDjIyMcfbD8xhjWFpaYvv2nRy59RYA4m5M&#10;UA3YSA/p6wXG9BNVUsrcOilgfn6ROE5ZyhWloq4IAlXoPj7RfeQ1Kwgl/YAr6fUIqlV27NhBlmV0&#10;Oh16vZ7blJCXBwuX2XWZSRe4ZlmGJxXkgV3hQZimKTrvwrp2U2iMQa0yd7gOFYQDga1Fo40hTWPS&#10;NCHJUrpRjzSFnLTPyx7cAHLt2K8DJcJVFISDpYM2vyu0NURJzEorIrOrCULlpKplRnj1kLr+FIRA&#10;7kHYP2km951TnspJoVzZWwhVB/zcrsHndhNjfQWhkiIvP8+TDVoTZymZ1qhQuvEDq8bCRy78W1FB&#10;aAw2n1OSJEGnTqFsbAYiYOPIwTXHWf5/jQehAowoA16dZUhlSqVgFEVkWTagRncXsvDx29xEoXFq&#10;eyEw1mKMLY/Z9/3LAtTNhkILZ4Xz8hLSghSrPAi1TklNQpwlVHHrl/AkKHdtN1LEbMGV3wc+CEEc&#10;RVR8gayE3HvfZwE4fPgWfu3Xfx2kIup2WFhaIrUaL6gwe/EcY80qJ94+zrnzF7BG0hge4dBNh7nl&#10;llupVAPi1HWvFNKVh5hyzJtPe4FxX0EoAClW+YkW9+/g6NiKCkLI92w+hHkw9+yzzzIyMsLY2Bi3&#10;HD5Krdak2mhQrdVASsKaKxdRSnHgwAFarZabu7Wm1+vR7XZZWVlhcXmZ8xdmaLVa3HHHHYRh6FQG&#10;eUfjoqTsI1HstUS+hzAW4Skkll6nRavVYnL7dppDDZAet956K2Nj40RRwuLCMo1Gg5XlebZPTdBu&#10;tzl69Cij01Puva29uv9hef5gIxWEmgy3TxQYa0iyFK01fhiUSpkCNxSEmw0fT0Go8otZ9SwmaSOE&#10;ZW+1ybaDDZajvbxy7DTn4ghTgR4N3r4wy9M/fYd9kzdzy9AISyszTDdUP0lt82MCd1x2gBwcIAYH&#10;nnXDiXAT4GoKwmq1ivQEJr/XrQBD4fmurkoSFqvX2LZtgOWmQ4f4x//4HzM3N0e33WHX/r385z//&#10;CxAQ1qq0Ox2Ecs2sZi7OsS1JmJyc5Lbbb0dj6UY9/CCgE/Wo1mskvfUJQuirBwWC+YV5XnjhBV55&#10;5RWWlpZYXlwh6kRMTk5y77338pnPfIZDhw7RHBkBA74XMjQ0wsjICJ1OB4DFuSXXiEo4/2lxYwT/&#10;F2MwFtdaY0zfj9Dz5GUehIMo4vpPCn8jBWFxkO12m7FqlbBeJ45joigiSRJX6mXIbXaKci9BGFQQ&#10;WKK4h5UZfiVEa11mQ8emdV7XfvmJuLyZwvWtIMRKjHZdi7V22cyo2yNJNGmi8Px+ya1zH7wOyovh&#10;qgpC9+cBZt33Cf0AT7rlXRi72rdyYLg4Amxw/Fx/CkILxHGKF+Q+V3mDkmq1igzrOUFo81y5w2AT&#10;hC3ND16DghDy72ssQhvIMnSSorMMkWnXafEK1cRXMsnfigpCky86TpWckiUZWWbQua8K3ib3IITy&#10;pjZaOzLQuH+LUrpBtczgGrL5CcJiHMmy8x3kNgqIVeWJmxECwLgNoiPAPBCCQHn4ysP3Q5IkI40y&#10;V8KSXz9f+nh5x7+NpKfzUQXaIH1HLvd6PWr1JrcdvZXtU9MkSebGX+rGW7PZRPke1VqN0eEmtVAR&#10;+gGfudunVq0TpRkjw+MoT5YKQiFVvtYMjnPJJ5v/3QKw/YdElJnzwm9nLbaigjBJE9c8JOq5Bn+t&#10;Fn/2Z3/Gu+++y+6dezh04BAPPvgghw4dYmJigvGpKXSSEIYhtWaTLI4ZGh4urSJ0kjilpe+jkwQV&#10;BFy4eIHp6WmAvOthiBCCKIquThBayGLXRdPdu86uIY1TPvzwHCdPvsPIyAiVSo1du/bQqDe5/a67&#10;SLopZ8+eZ8f2KXTSoz42TGdxkfroqHvfLCNJUyr1eu4BfLXzt7EKwsG9I9aWCkIp5WUE5w0F4WbD&#10;L0FBiMQkXXwZU6t6aHooquybrPO5Ow7z9NstLq6sQLXJ8GiNS23DB3Oam4d8hoZ2k1lBuUoXpGBO&#10;Lrl/LxclGLgxZjYRrqYg9H0/VxBKx204NjFXXKz/vp12myAIaLdbNBoN7rrnHtIoYnlxifHJKZZW&#10;Ohw/8TYjzSF+/rOfISzctP8AM5Xz3HPPPYyPj/Pwww+zZ9duisacHd3BFx7DzeF1SzAKAlPlZObZ&#10;s2d55plneOKJJ1iYW2R6YppeN2Z2dpb/+O3v8Fu/9Vv8s3/2z5hKDS+//DI//OHTnD9/nmq1yuLi&#10;ItZavvSlL/Hoo49y2523onW25WPozYAiHi9CGUcS+oyObqNardJoNKhUXJNfISDLXOLRDz65CP6a&#10;FIQq32AEQUC71WJsYgKAqN2m2WxSr9fpdDrOeDPu4VlFpRIQ65gsS/Ckj8lSKpXA+cskzntwfHyc&#10;8fFxpJQMDTXo9jS1miLLDJ4HxporbBIvVxBu9jKsa0GapsS9Ds2RBlHcZWxsBLDUGnXnQ+gr2h3L&#10;6KigWg0x1mCFxaJRwkN8kjTyrwJXURBGUUSz2sDzPNI0xaYJ3ahHN+phgWqj7sbLass1gNzTaDDI&#10;vv4UhAKoVAKEdWVFquI6ijtlbpdms4nnCbTtnxutNb4SBNXqhpb4fXysryAsIIQoT0CiM3pRhBRd&#10;yJVOBR+YZRm+55TORmukHBg/W1BBKH0fHUVEkev66wufIPDwA0Wmk3J+3xhcg4IQyJKULMsIAqeI&#10;xWoqlQrT09NMTEwQx3Fpd1GpVPLnui6e65FsG7t+uO+fmYwgrAApi4uLLC0tIYOQhYUFDmzg0a0H&#10;C6RGE3geURpR8X3ibpswDOnFEdZqhLBIX2CEm4Cq1Soa6EYJdd91OhX5GPhVey66e1mS6IysvUIt&#10;rOAJD53ENMdGaQ4Pgx8ye+4c2yanqNfroFzH43dPv8fB/buBjKld27GZwWhBfbiSJ/rc1lz5RQLD&#10;YKxx/kV59/DNMW9sIATguSRnlMSuaZ3vSJk0TUEbvAGFxGZUEBp79UZC1lrCIMT6rqWc53mcOXOG&#10;JEl49vlnePPNN3n++efZuXMnDz30EA8//DC7d+929jtpihcExL1eqSosyCsAbS3CGiYnJ8t7p9ls&#10;lj9XKpV176lu3KUahPjVgJXFFYZGh4miLv/u3/3fvPPOO8zMzDAyMsLU1HYmxqe54467mJycxlMB&#10;IyNDCDLqQH10FN3roWpV8DxskhB1OghPEVYqXLp0kalJpy5stVs0Gk2SNMFXARupIFRCEmcRSS+h&#10;qnwqNdcBOk1TVlZWiKIIv14tA+2K8lHCQKrBK8qTP+X38YZhfQXhekjThHrooWyMNRGeNKT47Brx&#10;+LUvHOHZN36ISKoEzQZxkvLXb73L3jHJoe03s6siqHVTxgLfTWNIbJoivDxoTxIIirGxmlAqRo1T&#10;0H/0d7ge4tvNjCLmFAx0ohYWYV0hrxICP/RITUqUxHiBD8IjHajM+ihYoN5o0G61XHlwEJDFPZIk&#10;YXh4mDvvvpN/8j//Tyy3WizOL/DaK6+ybWyM+dk5Kn7AFx58kKmpKe66917AIoXzsFSB74QhSUTF&#10;v7pKWyBYWlpi29g2FhYWmJmZ4cknnyQIAvwgYHG5xeyFWcIwZLnV4q23TvCHf/h/8K1vfYs//dP/&#10;yGuvvVruqz/88EP27t3LD3/4A5IkYmrHFBNT40RR5LrW52PVxd1Xtgm5gdVwJeCuqWjgByQ2Q0pJ&#10;FEXMzJzD953Vxfj4OCMjQ6SJJYqcV7Pvf7LynmtSEJY/D7ZXTlN6vR69Xg+g9IPypOeYeADrGFBP&#10;+iRo13FFAb5fMqFSSrIsI001WWoA1ffIEiInvtYaOGx01viXj7LFNRKdOQWhMRZhwZOu3txesRvH&#10;dXIurqIgLAJ8rTWekPhhSOgHCAtJHOOJgih2z88y8APKMr3VuP4UhOCUukL0J2QpJb7vEwTV3Ncp&#10;z1ped4KVa1MQluXFAEpRDUJq1SqyUi3Hj3XTz9WxFRWEaYpSPpVKjSAIsKklywzWCPwwGCA8NwLX&#10;piAs5keplFPECNBpirWWxcVFlFeh0+m4YM73McaUpYqbG86DUGsNQmG17vtEGnNlFesmgsCVaUny&#10;CaZcj1y3P88LkNLDE37ZxVgId5sp1IZr6Io1p16pooRECoFJDcrLu3unjvy5eOEC779/hpm5Syy3&#10;WoTVCmGlRq0ScObUL9i3ZzcTU9Mo6RFHEToTKOVTqwXO3kCwRumyWeaMDUaRFcSWCkKlVKkitGsC&#10;jE2pIFxHwVQo+Hq9HkEQMDQ0xAMPPECWZZw9c46F2QXOnj1Lu93m5Zdf5qmnnuK3f/u32bNnD3ff&#10;fTc2TQlrNWzevMjPy167rVa5x/kvVSMJKxkaarr/2HyvpTWdTg9jYH5+ntOnT9PrxYCkElaZnv4B&#10;Q80xqtU6h246wHCjyoGD+9i5cyfbt29n9769NJtNt7/3/VJBODw8jDYaIURZumvtRpK7fQ9Cz/Pw&#10;ax6+dMrnNE1Jo4xWq7Xq+UU1fAmbexheB3vIrYmPpyB08ZVECoPQBpulyMDiEzPme+wegfuP7OXF&#10;t2dZ7izj10KiyPDcq2+yfSzkN7+4l5G6T2Yd0edJkIHvqlK0gSBwm26hKZpaWMAI92striEIv4FP&#10;HMLiFIKY/B6XpeK/1+2SJRo06DQjjRP8wMNqEHKNmmXt++b/VioVPN9d6RdffJHFxUXiXkSSaQ4e&#10;OUI1rPC5r/4af/vRryIsLM0vIIVg1+7dXLp4EYDlhUUaw0Moz8NmrjFIJaisqyDMtPO0TrOUKIp4&#10;/fXXmZmZQSlFe6XD2NA4ExMTDA8PMz8/z8zMDJcuXSIMQ7773f+PXq9HZhJGhkfwfEmjWaNWr/DX&#10;r79G9/9s88ijj/K5z9+PlJIkSQiCAM/zyp9v4NpwxYoJ4QRzvV6PdrvtCGkhCAI3lrTeBF2MS1J9&#10;oKtXHMerCELP85yZZ+CR6gSLAmHwlAsBhBhU/oHIN4BAXned5ZnYPqHTr2tfpenno4LJrQwpJb50&#10;HaK1ydA6xVrneeAFPr5/ObljrcUKp0TY8ufiKgrCwMu7MGntxpNS+GGAUM5Ur+hCW0BrjZ8zPW6M&#10;fbRC6bogB8HdXwNeBdZa184+9zArwiidn1db1tVsbgJifayvICwy/9bmWUEp8SshlWoVUakg84W7&#10;X83aP4eXDZAtqCAs1HSVSuA8qrLYKbukdSvAhkpIr01BWHiTASVBmAiRrx0GafvXuCDYNju55mAw&#10;ZG4uz4976xx7fi8o56tXeOtZq52fnKfwfeW6oQbS+Q6K/AaSgOpf+Y2ahi2QYVDKd/S6dtcCKbBR&#10;zLmzZ3nqqR/x3T//cy7NL5BkKVGSUG3WMUia9ZA7j97MA5//HA9+4SGmp3ZirSXL0n5X7XIDdaX7&#10;czPMGxsIgZt/pAApct8dryT37Rp5xmZUEK5HThQm8XEcu3lMeXz961+nUqlw9uxZfvLKa7z33nt4&#10;nken0+HVV19lfn4erTXf/OY3+frXv87eAwcQUhLHcUkQSimp/P/svVmQXNd55/k75665VFVmVqGA&#10;WrASC7FxEymKAEVSuyhaY7Us263odlue6YkJz8SMYx4mxk/jh4mYebNiHvwgd7RacjvCDkuWtctN&#10;WqIIcZMEcQE37AABFApA7ZVZmXc9Zx7OvbcWgAXIFFUL8UVUAChkVt17895zvvOd3/f/VyqodzF+&#10;a6EQQhJ3IpySS6laBRSbhgb40Ic+yMTEGOfOnaPT6RTj0ujoKG+/fRHPLXHmzCnmWtNs6K3T12cW&#10;mvW+XqrVKkPDw+zZs4eD99xNuVymt6+PJE1ot9t0VbtItVqwLlg5glCjsLAMvKA0QRSaz8q28H1j&#10;rpivRfRSxTGRex6/z5/jFYt3SRAKY05iBMyNlmCqNJbUdAPbfPjsoZ1Mj7c5evwSVb+ftNLNybdP&#10;8oPn3mLL4FY27gJHwFwEjoQuDzSCMOhQ6qow7xCY3edCrIt1x3oKoyuoFjzFqqA6m80mYRyQ6IRE&#10;pQRRiJIWSAtLSrO/9U4/F4iiMNOe1SRxzDe+8Q2azSbNmVlClbBz7z5KlQr9/f3s3rETgaHAhdJg&#10;WfQPDgKm6ynrgkZLQawTHHHz8rJt2fT09ED2c48fP17IdVW7uti6Yzu9tV5s2+bs2bOcO3eGTtjh&#10;xIktSAsavTVmZqaoVEq0Wi0uXbrA+MQ4R478hF/86kVm2032HzyA53nMzc1h2zZSStI0XTN57GqK&#10;/JoJIbAsQRwbA+DcxdixvQUw1HtLOP1aBCFCzCe92UIsX0zbtm2QVUuQJNLoWyGxhJUV/uQ8zRFF&#10;tDNjkyRJDHlou1jyVvSW1iFBqJRpsxI2kLUmaUNPSjSu7WBZYN3wlNfJtViGINRZmVpro0OI1uhU&#10;4bsejbpHa2aWOAbbXqw/eONYnwShEBbkpgyZzleSJMhM+BSytdi6G69vThAKAJGglYbUFNQthKGF&#10;UoVrmWFQpRjjhOWccNcgQWiK5NnxZmSpbbtGJzYlQ29XL0Go1eLnOm8VV0oRhiH1eh3bKdHd3U25&#10;XMa27UKfME3TVd6iI5HYi4xV8i/LslY9AXkrBKFtu7iWh5tJPehMx8cWq4MgTKII17XRGqIowhY2&#10;KM3IxUs899xzfOUrX2FkZIQN/ZtwKyWuXLlC5+2Aru4armczPjrC5PgEcQIfevAhNg0NG804IAwS&#10;QxvcJghvHBpD2mQs10INQillbuFTxFokCFOVYklr0Qb7fffdR7VaZce2O7jzjr3cd/d9jIyM8N3v&#10;fpfXXnuNixcv0mq1+PKXv8z4+DiPPvoou3btoru7u/i5+YaJWDTf/XohMtfxubkONdddQNBL7rxz&#10;Hy+88AJhGDI8vIWtW7ezfdsOZmdbXLp4Ba0FreYMadhmenqa6elp3n77bZQwbdC1ep3h4WE+9ZnH&#10;2bJlC5/7N/8G27KLfKTdblOtdK/o/tS8i3FKGIboIGJmapooimh099Lf318UCHVmKWTyqGyz8TZB&#10;uMLx7ghCtERrgSUk2nJNZ4Kx3cIDuoGHdsC53Ru59vYFomAWv1an3Rjm1LWE7z33Bjt69nNPPwgf&#10;gg74gG0JVCFsrYtJz2ip24X06u1YHbEsQdjpoFOKvEAlhiaU0kIKli0QmjWtQKUp4+NjjI6O8tRT&#10;TxkJqDAiiGIuXBqlb2M/B/bsZdf2HQSdAAvBtatX6erqMsU926a3Vkdma5WS6yEQS4qaNw6NxnVc&#10;4iSmq6uL8fFxfN/H930qpSr/6//8vzA0tJmpqSlefvlXfOMb3+Dk6eNcuHieJIkAxdDQAHfffTcz&#10;s9NcuHCB7u4SQiq6qxWOv/UW58+fp7e3F8/zCiDBtu3bBcJfI5auNXMNwjQ1gF2+LlgIrrzXa5tb&#10;IghBG3czKYqkJF9olstlpGwVO79IsytpBsAUEERxiCVASvPedrvNzMwMc3NzxHFMqVTC85xbFFtc&#10;hwRhRjWZdmrj8mJZwrjxSlW4QS7cTDcEWAGss+avxTIEYZImWJZrXOaUIg6MFoRX8qn31phpNWm3&#10;jX6l47KoiH19wXD9EYSmAKZBZzRVaqixIAiIsQmCYFH5xxCHuQzAWh/Ab02DUEqJUgKVpEgUiVZE&#10;cUwYt42DKfO3nBl0M1OcpTfQGiQIbddFpylh2DEUrm3jeQ5CatIkRr6HIrc3j5sThKk2hGCebBgN&#10;LooCoe/7OG4J3/dxXXcRAbr6ExRTAjF6LbIg63OKarWblOTtUmA0cYvPU+SLZvNZ2Z5lCELm6WUt&#10;5z/5lSQIhWWRaNMSJoQwhFaScubcWZ555hnGx8fpBAFXxq6x0d7Eli1bqPR04ZerXLl8gfHRizxz&#10;5GmuXLvKhbcv8tjHPs4D9z+IZdtEcYztZWnWbYLw+hAYelAY1nshQau1Rki5eLNwDRKESZJguUZH&#10;yHVcojiiq2raeuu9Nfr6+qhUKpw4cYIHH3yQZ599lq9+9asAzMzM8JWvfIUjR47w6U9/mkcffZQ7&#10;7riDRq8hPibGx6n3Nv7VR6+FQkhJqeQRxwEOFnNzTYRUXL06ymuvvYbjOBw+/BCHDj3M3Xfdx+xs&#10;i5MnTyOwuHbtGkee+TFXR0eYnZ2lp6eHjYMDlMtlro2N8cYbbzA1O8O+ffu4/4MPMDw0jOd5aHRW&#10;KFzZXD4nCAVm8ZUx0PMyD1AUCAXz/QhFkfA2QbjC8e41CHWqSJFIy0dYLhATaw3EeMKhF/jo/o1M&#10;XtrEM6+coZkmVLo3MCMsjp6Z4MivztD/4TvYWIXEgo6CkgSrVCIK2rjukjlcLBGuW+0pyvsgliMI&#10;AaQtsFzLdBYI0FIjb6G1U2M6AKMgZGJigqNHj3L58mXK5TK+6zE2PclYc4ZUwquvv8ZnZj5DT3c3&#10;YSfg6Z/+FM91qdVq3Ll3L1t2bEdpRbvToVSuGDoxDvHs5XPEdruN53m0221c1yVNU4IgMJ12tse+&#10;g/u459576bRaHLxrLzOzU8w2J5mba5IkEXv37ebw4Yd44oknSJKEZ589wtGjR3nmyM+IVczGoSFO&#10;nTrFXXfdRblcXgR+JUmyyjfoV08sXbcIIbBtidYprlumUqkYXfUwQSmB41iZV8d7d0y3RhBqUNro&#10;4S0kHWzbxvf9QjOG7LXGAUiaFtl8pSAKPmxRG9i8VpQzj/Fn/49QN6Cx1yFBuKjVU2JJG88r4boe&#10;QSfIGahipzVf85rEZf27GKdpirbmsVulFGmcYAlJpVymE5vzz7W4l7oYLx6f1idBqLVx6dVag2WI&#10;pCRJiDod5ubmSBKw8nUqzN9zRiF5DcfNCULzf2bxXzxlGtIkoRO2iwlWpdlLM6YgbzVcqnCw1ghC&#10;hFjkYmx0U8x1U6nOzmL1EoRCg5BiURtuPiamaWoSICUzUx7jyFk4nq/65MTcR0KIYuBaSBAu60C6&#10;CkIAQmmzm17My7LYaU8StViDUCmUEtjaMrDSCg8/AvAsB0WCQhftm2kYceXyKCdPnsR1Xf7DH/0R&#10;u3bfSam7ylyng7Akg0ObCcI2f/Ofv8LxN9/g5ZdfZWpylvGpaaRweeCBByiXSvOE122C8PrQmMWy&#10;zu+XxDitJ0nWoSIXTehrkSDMNynyjcvJyUk2bdxEFEeoRHPy1Cn2HTxIo9Ggu15ncHCQDRs2oJTi&#10;61//OufPn+f555/n0qVLnD59mgcffJBDhw6xZ98+evv60Eq9O4IQ8Mo+UScs8vE4iUgSxfT0NDt3&#10;7uRzn/s899xzHwNDmwHJju276erqYXpqgs0D/Rz91S944YUXaDab9PT08PDDD9NstThy5AhvHH+L&#10;IAh45pln+OIXv0jJL9HutLOxbWWfA1kwzMZIRjgeXZUqQgiazSZXrlxZ3FHAfHEQrREqozrWdA61&#10;luNdEoSQUTmCFIcU0DhoFaKSEEdC0hbcO2QTPHCAixeu8pMTI+iBCnLTZlqdq/z81ZPs6vM5/MAQ&#10;ngftEFwPXNejPdvCdezs+PI1cWq6oMTq7g54P8VyBKHjOHiOjyNjJAKhwZHOLY1cWUZX5HQvv/xy&#10;QdkNbtuOX65w8uwFRi5e4pVfvcT01BTdlSpJGPHUk09y6dIlQ2F/6lN8cXiYFE3Q6VApV8z24i3k&#10;t57nIaUsfu+dd97J0aNHiaKIOAoIO3OAWSsPDGxk48YNbNjQy9TUFJsGNrJv353cc89d7Ny5g74N&#10;DYY3b+LOvbs4c/Yk1WoXEsHExAStVot6vV6sPVd77rpaoiDTF0lbzROEUs7DAvnHbTZR3/vx49Y0&#10;CBegjTnemCdwCxcxKi82SI20QCcpSarwPJckDkmSENs21CGpolKpYFlWlhBGJKmLh50t8iRC6lty&#10;MV7zIYSZMCRY55IAACAASURBVJRCSLBsaYhKxwYpSLVxS8orxUppLCBvfFgXJMIyBKFlWRmar7Ed&#10;G5npW0VJzFy7Te/AAJWKZcTg9eICapbOLfhF648gBEjTGFRsJgzLKgr3caZdEEUxJdsp1loiKxCm&#10;aYpc0+P4zQnCJE1wZDZJSwlSYrkOQkoSlRaOc4UG4XI3xRokCPO26oK6i0OCoI3SiXFkW7Hi4JLj&#10;LP69mCC0HJkVZsW8Pp+wCpe0KIqQVlxsOEkpiwIb8Ft3xv31IruPVF7IXUxQrfbQQKINgWM+tlxX&#10;TJOolDgOTXuEndXxtTHf0sIyizEN1gpKMuWzZ6IVUubzBUxMTzExNUmr1WLr1q38zmc/y45duylX&#10;K3TXasQ6JdWCt8+d4k/+5I85+sufc+y1N7g8cpUjR45Qr/WyadMmtmzdXOi+3iYIbxACo52iUlKt&#10;iOPYLFyyYr8U0mgNZ7EWCULXddFo4jjGdVza7TYAc3NzWJbFvrv2E861mZiYMIYjWjM8PExXVxd/&#10;9Ed/xH/6T/+JTqfD6TOnmZub48KFC5w5c4ZPfepTfPixx95VcUoLRdCJKJV8UhXjCBevXMbDpVz2&#10;KZfLdHd3s3//XiqVEsHcHH6li+6eKt21bjzP4d//yZe4/4H7qNfrfOtb3+LSpUvUajU+8tGPsm/f&#10;Pr769a9x8uRJnnzySR577DGGBoeI45iu7u6iy2glCcKUJNtwMsfgeKY9TilFEARAnmubJ3bxnnKa&#10;6WS+z5/jFYt3TxBatk2SQLhw89fy8HSAJxSeiLBFFw/u8Tn70N2cnH6JU2GKSlwkZS5OTPPc0V8x&#10;MLiRvUM22oK5GCwHLMfJji+nF7L8UmA2tDVZ98+7vQ63493EcgSh4zhIW6ClNgRxRhCmWpPEalmT&#10;CA1obeCEUqnESy+9RHd3N3Ec8/jjj1Ot9/DtH/yQN956i4uXRwjCkLlOm55GHc/3uXDhAiMjIzR6&#10;e/nkZx5nQ38/juuanIUUx3K4mUaDnZEhvufT0R0effRRfvjDHzI7O4tX8tHSjGxxHFIu+0RRwFy7&#10;xZWrV9iwocEXvvB5Dt61n+7uLnzfY2hokPHxq0xMjOH6Ja6NjxXzlta6+Hscx6teImc1xY0IQssS&#10;CGHW6WEYZu3GIlv7ZFDUe5g837IGoViweLGQi3Z58yq22VUDmRUUwRAeIrtB4zjGti2E51GxbarV&#10;auF2E0UJUZhQKtmZuKXRCBPXFXjWKUGozULW0haWtHEcD9t2jIun0qbwpW7UEbpOrsUyBOHChb60&#10;DObt2kbDYVbNsGdfA9s2dRDzZUxKblwgXJ8EYZrqbGfLnF/uEh6qlCiKsnaepQVC1kQRYvm4OUGY&#10;phpbUGjXYQlcy8a2LCzBYhfjBXHDa7MaCcI8QdZAsfNJsbMexwHSAtuRQEoYGTczlYJtWwsKnisR&#10;NycIi1dKWWhxAAW57jhO8ZULJN/IEWx1hrmPlFKozHQlN14pSPpVHAVBaBVqn8wThMYtWwgLqS2k&#10;Ftk5mbHK1BM1wlq5zyqfIdIoRUuJIyVRGDE5Nc1sq41GYjsO+w7excbhIYJOB8dzSaOQil9i8+at&#10;7L9zN7t372b30Zf45yef4ugvX+HYsdcZGRlly9bNSwhCkFqhRH611sHc/ZsIYe71JI2MfmickO+K&#10;zkMSYsFYq0yXCis9/spsLjAhblAMlkIWDpKVcqXQ4NOpQlo2zx/5GVNTMwghOHLkCJcvX8a2bUZH&#10;R3n++ec5efIk1WqVrmoXQRBw4sQJ3nzzTU6ePIkQgsMf/vC7Iwgzcl6lEIYxvu3RbrW5dm2cq1ev&#10;smXLFrZs3UoUxrTbHfxKF5VKBTB5RhTMsXv3bg4dOsS/PP0Tzp07x+joKI9v2sTAwACnzp5hZGSE&#10;1149xtjVawwNDhUUeBBEuK7/rzv430BIJBY2iY4IoghXC+Iwyogb15gFLJhL5ILtQ51rEOqlm5K3&#10;47cXC/K/dxkqUTiORAEe0nSWaIUsu9AJ6C77PPrQML8YbTP55hjX2tOkczM0vRJHz45zYHSa7UN9&#10;eDZ0WjE1x8H3bNDJ9euMjIS+Hasj8nxE6DwnyO8rhSUdLOEilECn2ZwEJElKFIeU7BLX58+mciOA&#10;JE6KjsuTJ0/S12jg+2WeeOKz3Hf/B9BILr19kYlrY0xNTiKUpmdfD7t37+bYsWNcvnyFa9fGCYII&#10;kHR19aARBJ0O1ZIZh/WC8zB/mT+e3Biqu6ubIAjYuXMnJc8nsDvY0uK5537G9u3bSZKIWl+dwc1D&#10;bNi4kdFro/iVMl65RKWrCyU0wrao9nTjlUtMzig2DWpGL1+lq6sHy3KYmWlSqxmd3GZzhq6urhvk&#10;sLfv/Pkw3ROLFjoi756dX8dEUUC73TYa2ZaL4+Tf19jOezf53LIGYY5A5ovmarVqFgFK0Wq1qNUa&#10;+CUPJMRphI2XiVSmxGlYoLqkKSqOSIKAJI2wLIHWiiBos3FTr1m/WxaO49AJ5ij5S5OH9UcQJmGI&#10;7TpYtg06JkljOp05Op02wpK4vkenA5WKKU5IKbCkRZAm2Fa+r7nGr8VyBCFWcf+FQYDMaINEpYxd&#10;ucLIlVEyM21cj0UFa62XthivT4LQdW1sIVDtCJGmTE5O0m63Ebaf0Qj+ojJpkiTYll4DLZg3i5sT&#10;hJ7rIFCkkdFCJY6Zmp1httlEizJn3z4PgF8y70h1iiW48e7XqiMIzV6iiaxlq0iYE0Dh+DZx2KHZ&#10;miSK57DtElEUMTk5Q4+W+N3uihy5iVvQIEwUlsjdmOc/kyQx591ut/H8alFQyx3UwjDEy1y8V28o&#10;ojQwBga2g/RMS4jrumitC4JltYZGgQVhGuG5DkkS45XLhK0OrldBKwvb8kDY5tnUgjSNSLWHEimO&#10;bZkd9vdwn2Jpgrq4eCwIo5SSZ5LaKIlx3DLVWi+xEFyaGMev14jMS2kHIbHShTZkradGHLfZs3c/&#10;GzYOcuf+u/jSl/57Wu05zpw9y4GDd1Gp+Ob8inlNIpnXobKEBLHWx+F3EUKTRB20hGp3hVq9m95G&#10;jWq5RBAkiDRTiROghTFvU5BJJcwv7FYiTDY6/9nJJS3k+ec+dvUag0ODdNpz7Nq5k+eOPM33v/99&#10;6vVeTp08zZkzZ7h48WKhPzo5OQnA4OAgaRoSRZJarcqGDRvwPI9Lly7x4ovPMj41zu//wb/lgQce&#10;4P777y827kulEkEQ4F+XP18fbsknCVMq3VVUEhMHAeVKhd7eXu68807Onz/Pf/nqV/noRz/Oxo0D&#10;gMJybYKMgLRdB+lY7LvrILPNJhv6+/nu977HF37/99m2fTv/3RO/w/E33uTEiRNMTk6i0tQstIEk&#10;DnFdl5XKX1XGBM6bQjk4ntGxdV2Xer1uSNZMrTB3MZZ5N4KVjYFrPf9ew2G07f+1G2kyAw8kHhKt&#10;wNIKSydoFSF0YhZdbolQQU8N7txW5+jp00RRwnTYYcLtoq0Exy6H3AcMY+6GqDNL2Zfz2kdaIpHE&#10;WGis7NvZ3SPmJZTyP9fOJufajlxFSOeIijZrR5kJLLtOBSEdgiglVeCVykjLRoiErkoFTZppmEKq&#10;Y2MpICxAEyUxrusyOzPDyMhltm7dxvjVa9x73z1Uq1VGRy5Tq3YxMzmJ47hMjk+wc8cuZmeaPPKR&#10;j/J//z//L43eDZw+/zbdPXXi1BDfbskniSW6lG9QZVrrN5h/bEviZy7K9VqNq6OjPPbIYX784x8j&#10;BRx96VfcuW8vH//4xwBNtbtCnEZsGhigb0OD/k0bSFRKf6Ofq2NXqFarjE2MMzjcRRgndHc3OH9u&#10;hKATs3FjgzhOsW3o6qow25ymWq1kx5Tdz3r++G6PmxiDUSAKQ/ySpFQqIYAwCkhVRG9fDxv7Bxgc&#10;3JS/I3s9i+RX3ou4ZQ3C5SInN2zbPFyu7SCFxJC3eVsYpvUoq4qar2yprUwLrVaLT/bGA+T6IwgX&#10;naews2JDziYZWk4Is8N7fc1inVyLZQjCMAmNy5ied/KxhMRzXMol40ibS3iZNsrFqO7iKuD6JAgp&#10;tHRMFAlGpgeRaxDmUJyUeQu/vcZ9Sm5OECqtUHEESmHJTA8Kgee62FYJmZ//rVyHVUkQZgeumT+H&#10;YhKWIATSAsvS2I7ElTae5+F7ZUold4W7W25OEOYahEvng/zfUpqxIXcuzg0+1oYGisS1fASx+ecC&#10;GlK6brZ4Xr0hMC3CuY6KoWoEOklRiSJNFXNzHaIwzJz/TAHEkob2Fgvv2ffqGG+SRHkZwZSmmjTR&#10;OLbAcX38UoVypYvTZ87xyquv0ujtpd6oEYYxzWYTKXtod1qUfBtp21S7evD9Mr5fRitBuVyhq8sv&#10;1oeF3h75Izvfdvb+jkyTGkPO5gQtGMpOSHIfE7N4y/SstdArVhhcHGZTSmjTpLawTS2P3t5eVJri&#10;OA5XRi7y5S9/mZ+/8CKVSheTU9PUajWUUrTbbcrlMgMDAwUN/fjjj9Pd3U21WqXRaOC6LqdPn+at&#10;t95idmqap3/8EzqdDlu2bKG/v3/Rkd1UC0qbDu9Ya/JeeCEskJLBwUEeeOAB/uqv/oq//du/5c03&#10;j3P48Ie5794PUKs1KJUqmWan2eSpVCr09/dz7dq1YhxGSvr6+hBC0Ol0aDdbqDjBtWzQ4Dv+ihJ4&#10;uYtxvsCH+elUKVVsQuUxL0KQxW0X41US7y4H00Ih8/WnVlh6gUmFEOAIgk6CXbLZt3MDW18tMX5u&#10;jJJboTWX0HFLvD0RcWEMNm2AetXBiiKIIyN4vaCIcztWXxTPtTZUtdD5IlQTxylJZJyLdQpJFJM4&#10;EalS4AAo7AVQilIaS1rFzwVDWodhyOSkkS2Za7X5r//1b/n85z/PzNQ0rrRQScr0xCRBECClJAgC&#10;ehsbmJyaQWnB1PQsXd09OL6FbQksyyZVWY1IyGXnH4C5VotKpcLQwEY+/vGPUy1XmG3NoS2Lg3fd&#10;hWU7NNst7rv/AT756U9x/PhxduzYwdDwFizbiJl19fRQckv0bxygp9YgDBR9vRsZGtxKudRNmppO&#10;USktLEvQ1VVF6wxRz1ZL87EO6ha/gcg8+8jXspoUIQRpGpOmMdeuXaXT6XDhwnlmZ2ep9fSCllgW&#10;8/YV79H8c2sEoVhuh1aDUEVrVK5BaP5nnjwUUhq9PMEiy+Z5XakUTXoLwovrjyBcRHEJjbSEuR5a&#10;mXZa30NKSLPxaGFBR5Eg14NRyTIEYZqm2I6VmdlYqDQh1UaYW1oWKisMSrm4oH7j9tn1SRDmSXpe&#10;FFxYIDQLLm0UKxcUCCEt2tvXbtyCBmESIbTGkqblllQRpQlKa6RtUexL3Mq9sOoIwluLvMXBtm1s&#10;aQRvXde9hRngvY6bE4TI+Q/mRjvrOTHY6XQKanCRcdaqjuy5vcHNtxYoAo0p2OTaXLl4vxLzi+ZO&#10;p0MYRaRosCxsbSic1GzVGw3C93AMWnoNl84LUpjvhYHRhhO4dHdV2LJ5iAP79/Kzn/2Mf3nqv9FV&#10;LXPo0CF8z8Wxe4wODL4pvkuJ0+VQKnn4vsvE5BjN5uySA4HifhfXq5m9P0ObVVf+L62LXDI337i+&#10;+LJ2JiwtoBN0KPklgk4bv1TCdV3GxsYYHBxkYGCAiyOX2bVzN5s2bcL3fer1Oo1Gg1KphOM4DA4O&#10;Uq/X8TyvKBqeOnWKH/zgBzz34gs8+/zP6IQBDz/8MP39/cW4J6U0LUnLFQhzaCa77kLmGqKwefNm&#10;PvGJT/DTn/6UV199lVOnznDx4givHXudjRsH2LJlG8PDwySJ6QRqtVporWk2m1SrxugDrfF9v9CU&#10;jOO40KkCkI5Ei5Uj8HIXY5gfJ3IX45xCXxj5fkZxS952MV7zYfTn8nHGFAbzO3Je412RJgkuNnu3&#10;wb492zlzbYZOO6HjVLEdm4ujV3n5WIM9j/XQZYFrVYjDGMezFujXKKObKgyZaAjj2/PASkfxXOc1&#10;Yp2lnRlNqNBI28Z2neJ+Mdq4CqUTFHaxQWrepoufq7Txati1axe/8zu/w/e+/R3CMOR73/seW7du&#10;5fnnn6fT6VBv9JIkph15amqKt956i7lOC6Sm0+nQbDYXrW9LJY8kSXHcd66Z5HOn4zjEcUQQBHT1&#10;9PDII4+wfes2ZpotZpottgxvNS9UMDw4zMc/+gl279xDo1GjWu4ijDoorUljRSwTLpy/QGeug8Dk&#10;2hs29OKXbKIoyeYoQaoSLCmXzNamXjT/zdvjZpoqbDuXT8rmHm3qHkli2sPb7Q4TExOFPwdZzUNI&#10;VoeL8XKviCNjm93pdCiXS6SxQsqUKI2QUuBYIquSCnNGGVK52PxEXEcQvvMRrRNqLgthGRzZhERk&#10;rVi5VpNrG/caZcyvCipOa21ujvXQnrQMQeg4Dra0sT2BhSQNA+IwIgpC4ihBZE/I0nqAuU7vD4JQ&#10;a7HoPlhYIMw12cSi1+t1cd63QhDatotFaiYmFUOYkoQRcRQhZbz2CcKbxmKzp3ziybWwVjZujSDk&#10;HQjCfP6IoohOp0MQBHR3d6/6wtp8SFI0qYpxpQNRVJg0aMteJZ/RO4cARNaOY4Ybk7m4lo3nuEVR&#10;w7HtQuszf5+FMPT3CiLMebGwML/JolQqsX//fh5//HGmp6d58cUXaTabzM3NcffddzMwMABkiXcS&#10;ZsSApNVqI6XN1OQMMzOzzM1FlEoZBbpwrtbwbsX110cIEHZR0F+ojZt3CohF43n2njVSJBQaSpl2&#10;hWVZ6MzY7wMf+AAlz+fgwbup1Rv4vk+j0WBoaIhyuUyz2cS2bRobNjAzOUlPvQ5CoOIY6TjF/ed5&#10;Jb73gx/RarWYnTUF6dw80HEcoiha/gALgtcUuqxsswXA8X0OHDjAF77wBeI45o033uLo0aP84ue/&#10;olyusn3bHTR6a3ieQxC08TyPCxcuEAQBjUYDIQQzU1OcP3+eK1eu4LpuoY2cpqlpvUzNQnvlCUKV&#10;0Ri6aH++TRCu/8jLf7rY+M07lfKuNyCNwXEoZfqEPvCBA9u4OD7LpWeP0b9lO8KymZgZ4eirb7Fv&#10;0wPU91u4FjilKuhwwZClQJiW9aKldX0k4ms6FhOEi+seZlPdolIq0VWp4lg2jmUhpNHvjtNMeCCr&#10;ccgsJxVCYFuGDATYNDDAn/7pn/LMT55mdHSUoNPhmWee4eWXXyaOY4QQnDp1isaGfiYnJzly5AhB&#10;O6TW6MUvlQrJoyiKSBKJ7ztYrpXVAN7hvDSEYYDn+1SqVdpzc6RxTE+jQU+9AUIyOTFNGBqTv65q&#10;nU5njoMH7uGxRz9CEAY4jovrGFJcYPH6a2/y7LPP02zOMTzUT5qm+H65INHdzPgw6ARUyuXrr7TO&#10;6zerfd302wnTLSGzVmOZ1XhU4flRqVSI44RqtUqtVsO252tB1lohCJMkIY5js/ci9QI9qKXV7YUE&#10;oIlCfF7qW2ipXn8EIdlOK3lBS2iUSkjTBC3s+eTjhtdmnbghLkMQFrbfua6CECBFMalHabIA013y&#10;Y6/75vojCAuiLTdwyAonUkp01tKXQwT55UjT1ExqKoHrntG1FDcnCK9r7RDCOHcJgbDk+icIFzji&#10;pmlKmpidxCAIqERlxIrK9L07glBkLfSaOEuckkUmH8AqJwkXn79egy7GqTYJss38eGt7Ll6SUi6X&#10;KZfLuJ5nehkzUkk6dkF+50n5b/W4F1xfKSWWZVEqlQrCSQjBtm3b8H2f0dFR/u7v/o4f/ehHXL16&#10;lf3797N3716GhoawbYnr2XQ6bVzX4yc//inj49eQ0qZW6ylIKeA2QXjDMPmcZVkFHVeEEMjCRGnp&#10;e9ZG5HPRzPQ0PbUepiYnqTca/PEf/zFTE5Pcc889eKUyKnMnLFcqII0JYNFmrTVxRrJ1Oh1KpRJu&#10;qcTDDz9MrbeBU/KZm+tQrVYL90jHcQpdvWUjO748ByffcOnM4bo2ju/z0EMPEQQBd9yxi3Pn3uaN&#10;148zMzNKq9kmDEP8ks3U1ASVSgXXddm2bRv33nsvrusyPT3NU089xdmzZ9m6dSvd3d1FfhJ0OkjH&#10;xhYr1wFjPLFTcjNEnaYkyizoF2qu53GbIFx/YZzR8zxQgczcIIWhCZM0wqFExbdpYzx97twGjz64&#10;n39+5gVDxAuXWDlcujbN62cusmPTNiq94AgbYX66oQhFitDaOF9rkc0DVvZ1O1YqliMI0zQlTpOC&#10;IDT69wpbWmhSbEuabkkBMoMUFjrRJirF93ymJifZsWMH+/fv58UXX8R1XY4cOUIcG1OkyclJvv3t&#10;b/PysdeIooizZ89SqvjEacT2gR3G9wGz0RRFEb6f5RbLpBCGdpwfwxathzPn00ZjA0mqCMM2pRKU&#10;SpVMFkXie2WCsI3rukhhwKVr18a5emWMSrmLnu46e3YfpL+/77pl5I3z19sE4dLIr5Mh9xVaq/kC&#10;s23jui6O49JoNCiXfbSCMFI4tnzP08ffCEHo2F6x+yuFxHN8hISUFMey0droKxn8dr5nJH+ITAHD&#10;ne/bX7ZKuP4IwjwKl14tjB5S5piURDFKmfVVQWmQ71ZkxgRrPZYhCOM4xpYWSZrg2S62bVPyfHzX&#10;I4kFaRSTJGDb5hotjOvvpfVJEC7SIFzSYmyezaUToHn2tFpq4rLW4uYEYRzHpDrBEpkGoW1T8UuU&#10;SyWE661/gnDJRJ2TEaaQttKp6S0QhPnfc6HRhf8mI2bgOgJpbRQIJRZOAZYJyyqKJWtBR1EAlhAo&#10;tXQYNfSXlZ2PFMI8Z7kzs9aQKoS0fqvD78Lia35/5EWU/M8kSbAsi0qlwtatW3nggQd4+eWXefPN&#10;N3n11Vc5evQo9XqdWq3G5s1D2I5kbGwM1/E5evQlOp2QA/vvYsuWrTjOvKzDbYLwRpHN+gto4Ly9&#10;E62RiCXjef6etVEkFBrSNGFubo6eWk8xFg0PDzNy8RIXLlzCsh127NhBqVSiOTuL53l01+sARJ0O&#10;tezvZJt9YRjipCl+ucyuHbv4gy/8IZevjDI0NGQ2SxaM94sK1DeKbL/ddqTRitIp0hKksaGyXddl&#10;74EDDA9v4fLlK7z5xlu8/PJrXLwwwvj4JFeuXKaru0RPj3GrPHjwIHv37uXw4cNUq1Xm5uYYGRnB&#10;cRx27txJvV5HpSlSGnMIV9irQINQZ62kmjRJUElaLM6WFlhvE4TrM3RB9AFCmn8L80wIqSENzNyM&#10;QzSnqFckd++22DbQ4PTkBMqOqQibRHicH53hwjhs7SXbNHNxdIoQEcVGPpl4nF7d8/v7JZYjCIMg&#10;IOwEBSgVBaHZfKlYREmC5zhozLgrhVmHpWlqahuWRXNmFr/fp91uU280+PM//3O+9rWv8eYbb3Dk&#10;yBE8zy1y2DNnzjJy5SpSSmZmmjTqDUCzc+dOarUaAL4331kSRsZ5ezmCsOSX0ErR6bRNPuY4TI2P&#10;c/7sOaamm5Qqdfo2bOLy5csMDg6wa9d2bNtldrZNd3cV1ymj0gSkoFQqs3XrNh599KPcccduqpUa&#10;9937ENu37yBvx05TQ+DeWD/7NkG4NObrOflGmdHDdRwH3zf3jet6xfUMwxStpIF+btQk+RuM3xhB&#10;WCR1pucImN99ywsRItuhMfp6ekmBUGIVlNOCRd78sL3giNYZQQjFwsmkKyoTqExA2ARRiFKQP28L&#10;a17mCqxvgjA3IUjTFGwQto3l2CAFSZoSxBFJMq9fudCYRIili4n1RxCayIkUE0s1CNPUgIILNQhN&#10;PV6tkaXWO8XNCULblqg4KyRJAZaF5TqFfuW6JwiZN4ewbRulrEKD0PZXeql9CwQhiz+apQQhmDYQ&#10;z/MK/cGlzrWrN8z563yWV/OtBWuFIBTCAsuMI2maYluaOI4I44gwDJmbmyMIQ2KVFpShFpBohU4T&#10;XFu+5wThwnwjL0Ll1zfozC3SrDTkQIrZ/JTcdXA/n/vdz3L/B+7lzTff5OzZs4yPj3Ps1ZcZH7tK&#10;qhOuXr1Cb28fY2NjHD58mMce+wh7997J3FxIuZwhurcJwhtEtmuu5nWs4zgu3HhTJRFyaZq6+p+L&#10;PLQAy7bp6ekBTBG63Wzyta99jad//BOUUvwf/+efs3nzZkrVKpVKhbm5Oaanp7l69SpXr16lUqkg&#10;pWT79u30DwzgYZzbpZRIR7Jn724GhgZpNBoopYqiYE4SLhsClE7NxnRipCdsz8GzJSqJDE3YNu3D&#10;fX193HvvvezffzdXRq9x8eJI5iAvCII24+Pj3HPPPQwPD7NlyxZc16W7u5vDhw+jlOLDH/5w0RpN&#10;3lJuC1bSBVgtyJu01iQZQZgXCJdev9sE4foOhfls06xiJADbccCSJGkbYQm6fR8N1C04dO8+Rp6/&#10;yvjMLG7VJRSC0xeucXZ0mnv31ArowRISK2sxlmhSkW1sL6KpbsdKxc0IwkSlWI6DtC0SlSLTFF+A&#10;UglgkarULF4tIFWEYWjyDMcxa1Vg48aNANx93338R9vmzTfeoFQq8atfHSUMQ+qNXuPyLiTlctlI&#10;tlVL3LFrN4899hhdXRXa7QC/7OO6ubmgXjaFyPPnXGrC831aM1M888wz/OyZI0xNNzl99jJ37tnL&#10;9PQ0mzdv5vOf/zx33X2Q7u4qKtGcO3eeVmuWubk5SmWPJEm468BBPvWJT1KvbcB2qpTLgADXdVEq&#10;RQj1DpvbtwnCpTG/CWVGH51pVrquW3S1WJZdrGnSNKVUMu8JQo3rvXc55G+EIExi80BEUUQaK1Kd&#10;gtRZXz3IBROwuQCCpTv4UtoLO8kWvP5GR7QOq885WYGDVkaeRSmNFIYgLAas62KdXItlCMKSa2y/&#10;tVygB6M0cRjRabdRcZItqucLhFq/U4HwfUAQZrHQxThNNVhLTUqUscVeK7WUG8bNCUJLSmwXVJL3&#10;MhqaKU0SoiRY/wRhpv2ak2lam2JaqVRa6SPjVgjC/Bl9J7I8X8zlBcL8e7Da6UEASaxSdBrhS5s4&#10;0yCMoght2TfXEFvhyMfsnOpSSqGShDSKiYKQMAxptVoEnQ46MaZIlmUZ5a/UuBwL673tcV+YRyws&#10;DuZfgHcC4gAAIABJREFU01NTSCnxPG++Hdq8GKUUw5s389hjjxHHMSdPnuTChQucOHGCJ598Es9z&#10;kLYhV3ds38nQ4Fa++MV/x0MfOszGjb1MTbWA/OdxmyC8LgSoeWOSXB+1IJxTje3Ya5ogTJI4039q&#10;Ue3qQsUhx44dY2JignY7oNZTL7TucgOSf/qnf+L5558vDD96enp44okn+NznPkej0QBM3uyXKigt&#10;6OvrM78vGwvBLApvhSDMN5m1TklVgi1sQCCz9373m98EJGGQMDS0mfvu/SADmzazZ88++vp6mZy6&#10;gm1Lzp07x549eyiVSkjHQcUx1WqV3/3d36W7u5sDBw5Q7+srdimNyY/pmFlpDUJz/gZk0Kkq2rNv&#10;E4TrPXKTMMhnM1OulhlBKMF2AE0418IqWXQ7Pm1AJ3Dvndt54WTI+MwEcQitKGR2bJwLV2dopjVQ&#10;UHYgxco6NRQiM7JAGG51jQxl6zqWIwgty8KWFp7r4rteoUFoIbEsBzA0dD5u6GyTSylzXzXqDc6c&#10;Ps0dO3dy9coVuitV7rjjDvbfdRf1ep0vf/kvuXz5Mq7nMzMzg5QWGzdupF6vs3l4Kx944IM8/PDD&#10;AMzMzOCXfaQ0ogjeLWgQpqmZW8qVCgCjo6P8y7/8C//8wx+hlMB1e5icmKHVanHs2OtcuHCBL33p&#10;S9z/wAf46U9/ytNP/5hWq8XY2FWTI1V89uzZw+/93u+xefgObMei0wbHMV8IC6U0WqcEUYjrLiwz&#10;3SYIl8aNCEIpJQKRtRc7Zq5csKbJa0Gddojr+itLEOZuZDnZAJngsjakQKVaolHvo16vYzmSJFa4&#10;tkuiE4IgwLEEFd8nCOawfR+ZGi2VXKx4bm6OmZkppLWBKNL4vkuSRPi+j0Cg9FKhdrXoJrvZGvBm&#10;NMlKLyJ1kiAsmSGkCsuWVColenq6UdqlOdeiXIYghIptCocacCyHlHjduxgHcWBajJOEVFiINCGI&#10;QoIopBMESMfs9NoLCFQhyBLlpZ/9+iMIBSAtARgyVywhZNrtNo5zgxNdF0Ylt+BinCY4UiBt25iU&#10;CIHtuUjLIgwiZLbDl99ypk3AEC1y6S7YWiQIhQQSwjCk3W5jab8w9vBjF27UCfBbi5sThFqD1Dpb&#10;rJligm3Pi/B7nkccGw3CvPUiXyQnSbLi4/vyYVxDPccnCQMsy+Ly5cum0JmR06s5NBDrlCSNcS07&#10;o5oc/IrZjMhNCaRlYXsuCEEYhgjHwiuXzKJc6PeUIIxjI3Hium5xj1QqFSYnJ/mHf/gHXn7pKGF7&#10;zujBeR71ep09e/YQRRG9vb0MDg5S66pS6+2FNKHe3cUjhw/xyOFDbN2xnVNnTlEqlSiXK1y9Msah&#10;Qw8zODhc/M4ibhOENwhNmhrdR8/zqNVqlKs1SqUStm2TSomwlhhsLdxwXoh9rMJY6MLsOA5Bp0Nr&#10;dppz585x/vx5Pv3pT3Pv/fcxcW0cMAvA73znO/z93/89IyMjDAwMcO7cOWq1GteuXeP111/nz/7s&#10;z9i+cyeTY2M0+n1QelGOm48ZpVIp0wFfZvwToKVpsZWOg0hj5mZn8X2Xa2NXeO3YG3z961/n5MnT&#10;9G8YIIoUf/wf/gf+4A/+kL7eDWit2LBpkDhoce+99zI9PU2lu5uJa9fo7u7G8X1IUz75yU+a37fA&#10;dMlxHJROYIU1CHVWINJaI6TEdp0sn7Sva5O7TRCuw9Cmu01kJTxjnaVB2AhLkYQtJJpy2UfYNiEJ&#10;NjZWrNk+WKbbSaE5Qbl7iInxGXYMD3Hs1HmuzGylpwER4CMzrW+zkS8yU0GJmTPFkgrz2pFIWR+x&#10;HEEopbGUuXzlCtfGxyhVygjLIohDPMcYckRRlBUOHd546zg///nPcV2X2dlZ7rn7bg596CEA3nrr&#10;LTb2bcDzPDb29/PBD36Qv/iLv2BycpIoTrh06RJhklKv19FaU6vX2TQ4xLZtWwCKjSBLmuNtdyL8&#10;0jsn8FrATHO2aFUG+M53vsOLL75Iu90GLJLEYfLiKD09PYxducpcc4ay77N18zD/+//2Z0RRwObN&#10;mzlx8i3q9Tr1eg/PHfkZtpAc/L/uLX6X7UCzGZCqiFqtSpwYgl0W83MOcvwmPrH1Ezk4l6Yxtu1g&#10;WSbvD6OAycnJLBdyis0q37eLOaje8FeBizFcl4TNt0FBmiwoHioW9OyZh8vJFuBmoDN6RbmpSZ68&#10;GxLoVg55/VWgC2t0rRFIdCYQqjVGD2VZwmmdXIdlCEKzg2OjrQQra7y3pYVj2biOY5ww32HQMWKf&#10;C7+z/ghCDaSJwpX5+YpCeF/YdkZjULTwF++77tqsxbg5QSilnS3IRTaOaWwhcWwb15brnyDUphiR&#10;3xdSL9TqW+nb/9YJwncKU4DyCsdcMBh+vom1usMIP+eE5EJ5DStrC1/NIQBHWDi2l1HepgCQE4Sd&#10;TqfYYBQLMhmRkUu/jfvPcZzCfERrXdBaYRhSLnmcOXmC8+fP89prrxEEAb7vs3XrVtLUJOqPPPII&#10;lmVx6NAhAA4cOEB3vY6dtY5WKmUUMLBpCKWgt7eX8bFp0mRJgfA2QXiDEEhpo1VyHSGstQalyfX8&#10;F75nrWA3QoOzYOL1fZ/J8YiZmRmq1Sr33HMfOsmKeErx6quv8uyzz3Lu/EW6qiV2797NyMgIrVaL&#10;kZERBgcHs4Vdpi+ob+Ty/OuEKvT3oiDAsgRuqUoShrzwwgt877s/4Pz5C4yPTxIGCZOTszz11FMM&#10;bBrmwQcfYmjrBtrNJuWK2dCYnJykXC5Tq9WwXNf833VOlvMhtURft6n32wuJJNUJCIWVj7lyXos0&#10;CIJFr79NEK6vyJlBkx0KZEYQGrEnY17iumVIw4wujZCWi4WmbEPdh73bNzI62WG2HVDxPdpBSNN2&#10;eOucZrghqJDni0t/t3XD79+O334sRxBGUVTkK1EQEocRpUoZpLlXwjDEcRxKjg/AiRMn+Pa3v02z&#10;2WSu1eLf/sEfcufuPdRqNY4fP84ZeQqAvt5eADZs6KPRaNBTq7Nr1y6qPTWq1SpJkrBhwyZGr1xF&#10;awhDI/lgORZxopGWoFxyb0oQmuIgjI+N4bouv/zlL5mdncW2bcrlLoQo02p2DL2fRsRxzAsvPM/f&#10;/M3f4DgWMzMdJqfGieKIIGjTbju0Wi1eeuklvv5f/jMfuP9htmy9g1LJgDpWdt2WGgrOX+l1UrP4&#10;DUVeIFzoYpyv1xzHyfJVs7EOZo9Nmv0F0iRLKVeUIMz+vvDDni8QKuIkLMSRc1cwcMxiVEpsyxR1&#10;8nZP49A7306S/cRbPMl12sOeux5lIrZap6RpYizUiw/gRm9c/y7GlrQQzLfOICXCkliOXeiDSElB&#10;kuYPXH5/WtbCC7f+CMI0VWiVZFo+JooCYeZ4lSQplm0VBUGRu5ao3EVtrcbNCUKlErMbqBJEGoM0&#10;+mfvFxdjreYdrqWUWMzrra18gfAWCEKx/DFaloXjuosKhPMbT6s9TGsfGUmQj2FKKWwhipbp1Rqa&#10;xaXdwjhGQKpNjiCEQGlNohUO2UahFKRKFzX795IgXGhm4zhOYdLjeR47duzg0KFDVMolZmZmCIMO&#10;U5MTNGdnmJmZwXEc3nzjdVqtFnv27KGrq4uDBw9yzz33EIYhu/bsJghDSpUy9XoP+b1bKns4to3j&#10;ZEMs3CYIbximAJhrQC4skCulzMh63SVaG8VByHIZIYjCEJ3NOUEQ0Gq1sKVFV1cFYZuNgInxcV5+&#10;+WWOHz+OJeHBBx/kC1/4ApZl8eKLL/KTn/yEV155heeee44tW7aYDXmhsvnuXz//pMrkBkkSYdum&#10;oD1y+SJPP/00//zffkhfryFdBjYNc/yt0xw/foLvf//72LbL0JZPmx8iBBfPn+drX/safX19fOQj&#10;H+GuzMl4uVAiM2tYQYIwTiPs7P6zHZNbpmlKp9Oh2Wwuev1tgnC9hUJq41YMEi3y/COTK8p3hKVG&#10;J2HmcB0ZEyvHouHAQwe2kOLxz8+8SE/VoxV08OyUX73yBg/fdYDEyefIheVlG4Wd/bm2M/D1EMsR&#10;hEEQZG7A0AkD2kEHr1LGtiySNMJ2ZJFPt9otTpw4wS9+8QuSJKFSqXDi1ElarRZXrlzhr//6r7k2&#10;egXHcbhjxw4ajQZDmX7sxk0DVKtVhrduK7ore/v62DSwMTsmXVBkaZoSJ1Dy7WVTCC0wJJ9tNkn7&#10;NmxgcnISy7IIw5AgiHn0kQ+wZ5fZ2H3llVdIkoSLF87zT9/6ppE4i0OC9hyOlEih6bRbdNpzvHbs&#10;ZaamZhi5PMl//B//J3pq3TiOhbQsoijAcS2USpfAZUszxtsxTwqDWa+mRe3MdV2SJEEISRAEdDoh&#10;lnSxMvO7OFkNGoRZLEzg5lsYjQZh8e8Fqv+5jkfeEmLcC0HreZfVeY2P9y9BuDApJtdk0YI0VSSR&#10;et8ThPn9IxaM3mZHR+DYNraQNyTh8kXGYh2Z9UcQGq1Bo1FQ3CrZuYsFjrVL0xBTkF7xCtG7jJsT&#10;hEmi0KSoJESkEZ4ljG5lmoJa/wShUso48ZEVjsXixfjKxrsnCJMkwbLni4z55pNt26vkHJeLJeN3&#10;pjWy1GF3tYYh31PSNMa1neK4bWFInMIJNHMthiyP0CCUKVr/Nj6hxYZoJu1pNBocPHiQWleVe+6+&#10;i/HxcaanpxkdHWVkZIQLFy4wPT3N5OQknU6HM2fOEMcxx44d41vf+hbNZpNtO7az/Y47uGPXLs6f&#10;u0i7HXDw4N1UK91s2rRE4/M2QXiDEKaVTyRFTrjomVX6BoTc2iIIEYtbBl3XZePGjYxfG+PFF3/B&#10;/Q98iLGxMcbGxnjuuedI05QHH/wgTzzxBJ/5zGeoVqts376ddrvNk08+ySuvvMInP/lJNm3aBEog&#10;3qWGn04TsAWlkhGglxacO3eO0dFR0BLX9fnc5z7H4UOP8Oorb/CXf/n/cezY6+zZs5/HH/+U0bbS&#10;CRcvXuRHP/pRYTRz4MABbM9b1Fa8NFYDQViyy4DCtkBoYzaQJAmpVgW1kcdtgnD9hURleV2eaIgs&#10;G8lajREgUrS0sLREmy1WXKAMHNgBod7I08+0kZ7PdDMiSixOnj1LlB5AFQXCbK7XZswz2i5L85/b&#10;sRKxHEEYhiFCgyUEcRgRBWH2SZpuyFzKKsnAp3K5TE9PD0EQ0N3VxZuvv0Gn08H3faSUhGHI+Pg4&#10;Y9euoZSi0ahTr9fp7dtAT08Pe/btp6uri66uLrZt3UFPvYFl25RKZrM40eA4Np0g06e+CUHYbs3R&#10;U6tRyTQIc1BAKUUcx3z2s09Qr/fieR7f/OY3+eUvf4mQKePj1yiVPMpln+HNg9Rq+0iSmPHxcZIk&#10;pNWa5dy5M7zwwgv8u3//JZKYYsM3iiJct5wZQy7MYW8ThEtjvsvJXBelNGIB0KG1RkpJkiREUUTJ&#10;dxGYdFor8Z7WMH4tgpAlyZupcgqUTorWRqRGC1UUdaSUxoUlq4ijUoTQ14nKv58JwsUFQpWtIUwl&#10;OUrU+54gNM6YmTOpZaGShDhNjP+uEAs72m8h1h9BaOW8cTao5HqhSZIgZDIvyA+FScn899Z6gfDm&#10;BKGUWSlPSoQ29BKWRGQk6ronCPW8E/y8IG6+GF+54zLx7gnCTqeDxs5I2flWxbwIurrbjNVi8jkr&#10;qsF8oXM1hwa0EGgp5vWKgRRNqlWhAZkqRaxSSpjPRQvzGpndg++1i/E7FYp7ajV67jrIjq3DNJtN&#10;lFKMjY1x9uxZLl26xLlz5/jHf/xHJIq55owpfoQdmjNTtFotoijguRdeYMu2rWzfvoPJiWnuvvte&#10;du++kyc+81l27Niy4CDgNkG4NDKi4IbtSPPP//XvWRtRuLALswTVSjEwMMDHPvYxfvHiz/n5z19A&#10;WJKRS5eZnJzk7NmzNBoNHn30Ue677z76+/sZGxtj586dHD58mNdeey1bfLn4lQppGmcuz//6+UcL&#10;ASiEZaGTkDhOcV2H/v5+Boc20d1V5cCBA+zduxfb8nEdn5mZJnOttunO0CZ3z/U6T58+XZj5bNu+&#10;fdnfvRoIwlyDUGmFzgqDlmXh+h7VanXR628ThOstdIF4S5lrEc6HwiZRKbaWWJYH0s6Ke4IEs4De&#10;6MH2fugtS6ZUB8vSpKQ050KabUj9LO8WgJLZDrMNQr7vR//VEssRhEqpbB4yHUdaQKp1YToTRqbF&#10;2BKSnq4eHnroId58803OnDnDzMwM9d4GcRyTJAmu69LT04MQgjRJaDbbjI9PMj09zaWRywgheOvk&#10;KWzbplQqMTk1xfY7drJ/30EeeOADAARBRLnkmmJjlOK477yJrIXJccDMQSojo3MpiEajj8c/+Qks&#10;y6FWq+E7krErI4SdGeaaU8RhyrYtw3zsI49w//33///svemTZcd55vfLzLPcvdau7up9A9AbgcYq&#10;gCSABimAkgWSkj+Mx6EPskMRng/+F/Qf2I6wwxH84PF4xkIMR2NJQ8oTpLhAHNCUAAEg0EA3GlsD&#10;DaL37tqr7nK2zPSHPOcuVdUL0QS6qlAPo4i+VXc595w8mW++7/M+D7Ozs5w5c4Z33jnFJ598gpRw&#10;9epl5uZmGBsfIgg8PL8njWNWdKhtMgiXo5f/0flj9/vuHj7vJFJKOV182ZukpOJzDSF/KwYh9ART&#10;C/af7wdgZZcSKck34cXrhSDTGusXNs2u17qwcS6VSsU7f2kZhG6HWLRgSwQSkTsB6TT70jMIjTFY&#10;lVfgCwMO7ZiVSkrQhtVyAEUGfhAbj0EI5PoFvZPQTQAaZzfvXJEGE4QbA7dmEPp+iES7dUoLUILQ&#10;8/E9D6U3PoPQJcr6WNyy93up7vZ2+84ZhFrrrvNvEYQVLYtrf5xLpPAwuOqzCgKCIOhWDJdrYK01&#10;CMBD4knfXaJ8vtVJStTu0G633RzcxyAUQnQZhFJ8MdOv53kDxk2FJIqfOxBXhoedVloQMLlrF7t3&#10;72ZqaorXX3+df/zHf6RarXZbPoaHhxFC0Gw26cQxUfYxn356nuvXZmg22ywtdTjzzgeMj21lz57d&#10;vST8JoNwFeSrfiGxkicKi3hydY299cUgzDInd1CwNlQQ8PzzzzMxvoX//J9/xK9ff4MrV65gjKFa&#10;rfL1r3+db37zm+zbtw+lFENDQxhjqNfrWGuZm5tjcXGR7daSxRlBKbgjBpvvK9AZSepMkpTvc+jQ&#10;IY4dO8apt9/hqadOcPToUaIowhhDq9XCMR0MUWSo1BXWpDQaDbZv3865c+e4fPky09PT7N2/n1WD&#10;sxxrgUFoMWgyTKoRmYu3gyCgVqsxnG+uC2wyCDcYbPf/AIFnBVr0rrMAtLZ40qOndSC6/y9wHvXD&#10;Jdi9fYSps5cph+4+9UsBl69YDo+K/BYosk8CITyXL2SzvXgt4GYMQqVUriWrqJTKlIIQjCPwKOV3&#10;161Op0Ot4oopf/qnf8rU1BRzs7Ps2rGTPXv2cPHiRbZs2YK0zkAqDAI6nQ5JEtNqtQhLZeI4ZnFx&#10;sZsc+vlPX6Raf41nn3uOhx9+uMvOq3SNSW7OIOsy2HN5lYWFBe677z7OnDlDKXAErbHxEebnFrFW&#10;89TTX+c//NW/59XXXiaOY4aGazz62MP8wR88xzPPPMO1a9c4cuQQjUaF8+d/Q5qlxHHMhQuXOHDg&#10;QDe+csQvu0rRb5NBuBy9rlwAiVJe9zp3Oh3AaRcv17O21pnV3HUGobUmd/bsfZlC48z3PaTqPXYM&#10;6l4gXgR7grxCLByVu5tQlH0bxC8pg5Cc9eVgkErkG3rHwviyMwjdnweTfVYAUiCVIrMGY9wNJtXg&#10;GHXjcCDdyEZjEAJonSLlSg1ClOo68kFvmDn9IgbaktcnbkeDUPfFdu4fmTUkaUqUZBueQSilxOYO&#10;107Xq9fqefej0ztnEBatxIWTZ39bbqGBt3Zh8qS26bIFfd85lsVJmm/G1y5uVA8uGISu4im7GoQw&#10;yCAUgs+dQVgY1hT/Ltqei6q+SSLCapm5uTkqlQqe55GmKTMzM7z66qucO3eOP/7jP+aZZ57hyJEj&#10;jIyMEEURCwsLXL1+nZOn3+GVV/+ZTz89jxCC/fv3sn37TrZunXAanwPzyyaDcBAW8rmpQH+SEKHW&#10;PYPQiiIOFrkcQsC9997LtomtNBoN3jj5FosLS9TrdbZs2cLXvvY1HnvsMbdmK0W5VuP8J5/w3nvv&#10;MTc3BziNVZ2mCE/06aZ9RuS6iFL15s7R8S0cPHiQsORTq1Wo1WrMzTbxvACtNUJ4WOscqJEhVvcK&#10;UJ1OhziO3XvdYu5dCwxCp5meQwiQortWLmdwbzIINyiswbkZGwRq4GoqGYLM+i667O5TCn+AkoSD&#10;e7byT2+9R2VilIVWRLU6zNmPP+EbR/bnn4ErZuduxpvlobWDmzEIfd93c7hSVGpVytUK2lqszgh8&#10;D+sJPOHRTFPaUZtyucxjjz1GpezMmTqdNpVyheGREf7iL/6CuN3h7NmzRJ0OV65c4eWX/4mLFy9S&#10;b7i25LnFJcrlMmmacm3qKtm1K0xu387s7Czj46POnArX+jw8VL3pOLIC4iSm3WwxMuqckf/kT/6E&#10;X/ziF5hMMzc3x7lz59i6dSuLS/OMbJ2gUikjpGV8i2t9PnHiKY4fvx8R+mzZMsb4+OPMzk3xN3/7&#10;17SjmDiO+fjjszz73DMEgaTTiSmXfdIsWUUiZ5NBuBxFXkPrFIvEy89Zmrr431pLEARuHFqLMRY8&#10;QZaBH3D3GYRGG1Cim1CAXgLC83wEKjeKKN4ub9vLmT3CU1hwf5cue2wFzr2xiy8xg7CQuRCOL1oE&#10;yI4FphF2cAqQeTVKIPNW7g1wHm7CICxuoMIFWwiByjWuVM4svFGRujDG6Xu3FZ+73vdomTZYrfGx&#10;rl0m15grXIyVcpsTKJiDedulND1Gy7pFj0EokEixkkEYRR18aZFopElRwhJFEe12m3YkkNbdU/1s&#10;+BWLbt8wcv+UOX9w7TMIEQJBMZ/YgeLN3cedMwjDMMTiDWiY9bc4rG0dv3w9NAKj3WOlFAJFlnWI&#10;48JsRfQ9f/nr7x5cpd1irEHliUAwBMoj8DyCwHfFLmsRpmihcFmT4r77vEdhkiSUy+UBRqmUMq9y&#10;GwgcjbZcreMHAVIp4lTzm/MXefEXL7F7735OfOP3ef7b36YxOkp7cZF2u819R46BJ7jnyCHqQzV+&#10;8YuXuHjxEidOPMU3vvEcR48cXkV+rT85uAEKe3cMAYYV81K3sGzksvk8f82aShKutkUrbAmME4hP&#10;YkCQZjEhjiG858ABvtNosGfvAbLMMDY2RqVSYffunZRrNeLcrRiteeWVV3jzzTfxfZ9Dh46we/de&#10;VFBCkec27ugmklipCEol0JrF+XkajQYjw2PUa0P89Kc/51vf+iPCoEKpVEN5AmEs5ZJPfThEJwlK&#10;Ser1utPSGhtjy5YtNBqNOzmoLwQSiYcPGJQvEdYFEEmSQKvFwsLCwPM3GYQbDQKE7+Zk4YNQLFdM&#10;c230PtgMjCHTGoTFUwo/n74bFnZMbKGTZARhg+aihrDOxSvXsOzHWDDCQ0oLwsOyBmqzm+iin0HY&#10;DytA+S6WFEJQKpUI/cAZsGUa6fu0222Gag2q1Qo2M3nxxmBDl8STKK5fm2Ji61aOHTtGuVLh4cce&#10;oVypQKZZnJ7l1VdfpR1FvPvB+7z2+hvEWcrs7CwXLl6kUqszvzRPJ+lggErFybLFUQcxVL3597IQ&#10;BiFN48yWtNY8+OCDNBoNkigGJO+89y4HDx+jNT9Dsb/eOjHJyMgIyhMcP36c0fEJsIKZmTkmdm5n&#10;9649ru21nRHHMVeuXCPwncmei7ecKUqlXGZwfdxkEC5HwQ8zBreXzTc9xjgN3GIPo5TKi3KaLPXI&#10;Movn5TJRd5NBqK1BmHxbrBRgkL7P2bNnmZqaQkpJEqeEpRJxYghLZdpxh3IYEqVtAt8nwxCUnAiy&#10;Uh71+hDzi00uX73GPYd3k+d+8oqdlyfIHHtOdpMYRSvh4DEWzJEbYWWb6RpCEetaSWYMASpnNkVI&#10;TzA0VMfYxMm85JtlYYXrljTuDdZ7jsfkTs1WOG5Tf7AlhEBI6eq8aYryQ8cWwmJwTNSwVCLWGTb2&#10;qFRBBgKNY+WsdEDs25T1VQDXM5QSZLrQMDCQJbTai7Q7iwRCcenyBaZnrrN16wSl3PFISItS+Xkw&#10;N9+oru37q3Cgy2HzNuO+v1crZQQGa1NXzMAgA5+gXKLuBww3hvJCCOA7V0cpBdLzyaxGCb9L1S8g&#10;Bphva3yjnztWl8tlarUaOpY9g6i7niC/cwZhkiQMDTeo1WrdsVhod6yNJOjNkRlDoHxEoCHJmJ6a&#10;pdlsE4QlRoZHGQyq+sbZCnb0Fw+LBOGR6Qwvb6FEJ3hVny3eKH4giOIWQWmSct0Fi3Gc4pdCkD6p&#10;MXgCpBhMWv8ur1253DMLWS1ZrDONMZpS3emNNZeWGNs6QbleI6iUmZmbY/+999AYG6W5tIT0FOOT&#10;28jSFGUFhw7fQ6nis21ygv/tf/3f+cEP/wbPlxw6dJAkzXqJyP7EoOgx/40VYG8ciq3p+OWO4aga&#10;SSchTVPK5TL1er2nt6MUOrN5W17+kr6xsnbu7r4OGJs/BqywZDrFD9z1jeMOtVqVSjUAkeF5HidO&#10;/D7NpTZRFBGEHqWSY56EpRJp3OHTTz/lxRdf5OWXX+bxx7/Ks89+i0q5gU1BeBJtM4oz8Vnun3an&#10;Q6VcY3FpkXq9Trk2yvTMPNX6CIeO3M9f/8f/yP/8P/0vPPTgg2yf3Mn2yVF+8dJLIL9L3F5CBIIk&#10;y6gN1/j4/McYZZian6Ix1gCh0fJmOqp3V4fNYEhJ0FlGWXj4yjFWlVKEYbji3ttkEG4wCAmyBN2U&#10;nWS5rJdrtjGIPBnsKQCLJUNkGkSH3dVhLp2/RDi0i0vtElllBzMJ7FUBrQRGQkjx8JBoqxEiJSAv&#10;2Fv3uZv44uGSgvlcbdydXBSqTP44TlOiJKHVadNsNjHGUApDMqOJow7lkg9kBJ6HFpq4ndKoD3M6&#10;brRuAAAgAElEQVT2vQ+Zn19EKcXIyBBMOMOndqdFuVIiszHtdpPG6BjPfv0EcZby8AMP8uf/3X/P&#10;3NIif/3D/8TrJ99EG9g2uZXR8REshpnZacZHxwm8ovvkxgWK4ve1Wo0kjqnV6yzOz/L000/zw//0&#10;A8KwzG8+Oc+lixfZsXsn8zMzHH/kMd54+zSXrlziq1/9Ktt372NmbpGx8VGGxsbBWLSQbNuxm7mF&#10;j0jTlLGxEZaaHYaHy13mdaVcIUljPG/52DYDJK8NHd7cBrR2OuRKCSzO4CvwncSF7/sumZsk+Tga&#10;IUstUZyilI/nu+v/eeG2GISedIwkrTP3S2Mg3wx029aMwRibMwjAUaglVigEEq01xlo8oTA6RefM&#10;iEql0n3+bTMIN1oGOs8AS8+j6Nt3iTEXjkgpUAp03rGhlIuRhZVYazbEqShazFYywG78/OI1RQtt&#10;T+zfnSetNXjL+V0b4GQtg2u/dhR4oRR4dDXYlCeoVCpdWnr37ixOw5rXaLsFbE/z1BabDZEzAgW4&#10;DbgBq7FG40mL8ytxBiXKKjBmoMXRmbeIAY0Yu6INsn8OWvtjqp89OMAkvOuX/84ZhAXWvt7gzdAb&#10;TyJ3JBfLC2MrxlmRPb17zUrd5kANVlnSRKOEhSwliTokSUIYhvjKQ9HXfVAcupTYWxQgPl8UbaxO&#10;H9liQUqU71NrNNi2fTuLzSbXp6fRxiA9L9dNFrSjiCDwieJFduzYzhNP/B4//OEPOfX2O7z88st8&#10;/WtPsW3bNsJwrO/z+pOD/e02X1YIrDbddu8sc1qcXTZhvs6vaQbhivsvfyycA7MQlmZziVqtkier&#10;DbOzswgLniqBVNTqdWr1OgBZFpNGbXxf4ZdKDA8P8/TTT9NoDHP48FHuu/cwfhCQxBlSW4Qnly9O&#10;vwUkflDC5kGotaCUR63RoFar841vfJN//qdXeOONNzh96hQ7d+7k3Ecf4gu4duUCH3z4HlGWMDVz&#10;HSklZ8+eBZzsw9zcHEIIRkZGPuOxff6QSHwClCfd/JQ5fetiT7O8xXiTQbjR0BfHicHfFuglgE0e&#10;Y7r528UmCegIITPH+pcldFB3a4qMSTI3FxjIG9klRgg8UgQxwlospVzTehN3A8XUuXwGLe5pPwzc&#10;T5a67o6ui4Tr8As8hSUjjjKqpRpBvURzbon/76Vf8fbbp/A8jyeeeJyJiQmqwxVC6RiARhhqtQpo&#10;yaVPPuXa7DSdNKExPooIPB599FG++a3nePf996gNNXINOvcaiSEMPJI0Qnr9btirfLe84JEkMUEY&#10;sn37dp5//nmyJOXTTy8wtmUCT7n3GBoa4StfeYCnn36G3/zmHPfccx/DI2MkUQTSw/MCoihmamrG&#10;GVW1Okxu38Hk5A4adVeILZVKeSHWrBKTb8AO0DtEkUD1vACBxJgEi+3qqqdpShRFRFGE1pog8Ah8&#10;2eMHfI4kj9tiEMq86t7NrGvtmFc5uys1msxopzmEweYsHTAI6UIPbVKE0QRBSKo17aiDwdIYHqI7&#10;hd7Wl9y4PexFO2y/q7G1Ntek6iV1+vdT64EhczsomELLGYS3ej4UCUKXOIVezsuxWXrjN/8t/eOm&#10;eLTez6LTa3KJe4TtUpKVUgwPD3dZNCafTFxlXGO1BnnLaWDtQhisMD0xXuSyhd6QZQlYnQd2jrHS&#10;L4RfMCRXu5VufH+tIwbhDZKDayNBeOcMwtUSg+uFPbgC+bgcCETXMIrVWKPRebJSKRe8GCxB4BGG&#10;PtIXPS8hIdx1lY7AYW936f9cYJCq65+CMQYpJb7vs2XLFo4dO8b777/Pm2++ycjICLtyAxOEMzIo&#10;hSHXrl9guDHE3j172bdvH6dPneHy5Us0W4ts2fKVXO+1SAguxxqeN74QWISSXY2dQku0mJ9Wjwfu&#10;+qR127AClFDdZJMQgoW5WV544QWmrl1nctsujh59lHK5ysTEONsmJyiVArROMTZFSBgfH+ebv/8N&#10;jh07RrVapzHk2CBaW/xSyXX4fOYjdPOvxTHKpXCyNUop/NDn0Ucf5c/+7M/4/ve/z7mPP+bkyZMs&#10;zM6hLfzDP/wDQTnk3bPvcenyZUZHR/noo484ceIEX/3qV7n3nnsBx8hfqyhcjC1O28lqt48pjAeW&#10;M443GYQbEGL1hzeaZQaKxULmv/AwUoEUeFIhlIc0HZJOs1dE6+LLXhRaX3BSal5Xu7iQ/yogkcQm&#10;wQi6xIJfvfxP/PTnP+PUW2+TJAmj46M8vvAE5UaJThSjRYb0LHGkmfn4HK+/+s/MLczjlUL8i2U6&#10;WUJluMHxRx7mnvvupVStdMdQKShhgFK5TJpmBF6w2mEDvbXT832sNcRRRFgKeOaZZxhuDHHmzHsc&#10;PXqUatW1KgvP49ChQzz//PNcvHieiYmJgY2RUoq5uSZXr15Fa025VqbWqLJt2wRSQZqSJzItmc5W&#10;iWEtG85D4ncG080BFTGQ6su9DexTBVjt4tbPs4P0t3IxLlxkAcg1fCrlsnORzX96NvEuQyxywrbO&#10;bDepaIwhjROEhXq1lr/7l5hBmKNHbe5VMK0xXfeaLHODI4oShPRQ3uotU+sRd8IgdMmAlWS4Qhh8&#10;ECv5hGt/G35rdBesZWLvAI1GI29z6+nsuUZcx9RY19+/j0FYVPNdorCAzLU9zcD80s8QyLLsM3zw&#10;OmIQ9ul7rb0E4Z0zCPv1y5ZjPSTZBo4x35Sq/orQGkbOO8ITHhKJkj5eGIDOwE9pNIZZWuqAFpi0&#10;L1FgevWMuzsEixbHFGNNN0EoEExMTHD8+HH+7u/+jl/+8pecP3+ehx56iEcffZQtW7ZQr9cpbdnC&#10;nl170FazuNikXKpSqzWYmZnl/KcXOXZ0yQXfNi/gFHGOgM2NIhTxXFipUi6XBwJiay0m005reS0z&#10;CG+ConDlvpsHJFy4cIGf/exnvPXmSbZO7CDLXkAIj4mJLdx//zGOP3g/O3dup9GoEZZcq1G5VGHr&#10;1klKpQqlsIJSHlrbXhz0mac5idYWrZNulwE42QYlJMPDw3z3u9/FGMO5jz/mlVde4TcfnyPLMj7+&#10;5FN+8pOfMrZ1C0tLS4RhyH333ceDDz7I/v37mZ6ZRmvNli1bbnaG7uqldHGQJc1SV0xONTp1DudS&#10;yq6WbYFNBuGXFYNztS1MO60HBKRAqt28pazBZDFWtNFxB7XiHnWx9ybWB/pZ7YOJGoGSPqnR+DKg&#10;HDpn6tmZGX769z/i7IfvY61l+/btPPTgA+yY3IqUknKphJSuOPHu+6f40V/9gLdff5OZ+TmacYdW&#10;HGE9ybGHjrNn714e/9rXEAinQZhpapUa1mgCz1/m47ASwoLWGcrz8IOATrtN3G4TVio8+vjj3H//&#10;cYQMCcIyUW6IUa7VOHr0KHv37mZkZASdJG6vlDPazp07x1tvvcXMzAw2s4wOj9FoDGMNNJtNhkdq&#10;gCXLMsIwyKWvuke0ySBchixzycA01bnhoiOuBIFb+8HprLtOwNxs1ECSuDb4UvkWDIo7wG0xCMEF&#10;Ijbv3ZT5olkqlShXKi5zXjDAhB1w+SyCYoseYOgYbO4MJPOp8svLICz2tlprPCVXJAiLoDlNM7SW&#10;RFGE54coT7KWVHjuBHfCIHTnauV+2vO8XIPwxgyljcAgLBxQfXKlUztoSBEEAUo6t+LCpGTD4DYY&#10;hJ4nsUa5VkZhoBB6zTKyTHbbiJbnklyj8Y3mmHXEIFzT+N0wCJcnCfsZhOuh9bhYNYsEoed5GCnX&#10;fILT5W8FKnANxE4Ww2B0RieOsFZjTEaiY6I0poS7HpmBzLh6+92dkfJOhz5WQKE7NjQ0xJEjRzh4&#10;8CAffPABp06d4tSpU5w8eZJdu3axfft2Jie3sXPXBCdPvsnCwiKnT58mjmPiOCGKIiqVWv7tVmtD&#10;Xfvj8vNHHs/pzBWO05Qk35A493WxigrG+jlvVkAUR11nQt/32b17N0eOHOHcRx8zPT3N8PB2Wq0m&#10;77xzhXfOvMWPflxnYmKc4ZEhgiDg4MGDTE5OMrltO/v3H+To0a/QGB5BSUGcZM5c4zMfoVsfkyRz&#10;LJOcAxOGoYspgoDRsTGee+45FhcWGBoa4uKn56lWq5w5cwYrBQutJSYmtrF//34OHTrEc889x969&#10;exkfm3CfYG+WCL+781uuet1jblhLZpwOlLuP44HnbzIINx66ZMBlv3ePHcOUgSJF37WWILwyiyk0&#10;Y01mLFYn6DRGEFEfUS5B2PeqYgxtYn2gcGXPsqy3Ly8Yxp5HorXrREJidEYUx5x8+21m5+aoVasc&#10;OLiPr9x/P9L3WVycp1wtAYpL1y/z77//V/zg//4PJK2I+vAQzajDYrsJnqJ8tsYrr7zC8Ngohw4d&#10;cqYofRrbXqDwfR99k8HUv08GV6hqLS2gl5ao1OqE1SrgQ57fybIMtKZcLlMqBQjPw2YJpUoFa1yi&#10;dHp6mmvXrlGpVKjUfL7ywDG2bBlzZFpru/soY0w3vus7ok0G4SqwVjtD2j6DEnA5jE6nw9iYpFKp&#10;IARkKWjt8kae//klB+E2GYTWuMRgd7PSJ4QshcATEpX/CApGkssQWyPIpEYK56ZavC7wfCSCuBMR&#10;VBp8mRmExgCiGBSFDpXIA+ReC+TyDfBGwp0yCFeDM7dZHpxuPAZhf4JkRZBTtGzd4LVujK1j3A6D&#10;EBDS5DovvfCsOGdu4f9tP3gdMQj75u5+p18hPt/F5fbwu2UQLp8j10NycMBpPW8vVkqti/uytxp7&#10;gCZLDYEvaC81mZ+do92OyDJD0knRiWPqCiHcdc09le7uEOyttwVrqEAQBOzatYvnnnsOgDfeeINP&#10;PvmEK1euMDQ0xNjYGKVSSL0Rcvr0acrlKgvzSwRBmZHhMSYmtqGU6q3rFnp6dautTV9GCJqLS2BT&#10;2u02nU4HoUK3uRACJSRpZtc1g7AUljDGGeGkaUpjeITjx4/z69de590zHzI1NcX+/fcwOnqYmZkp&#10;rk9d5cKFS1y8eJEkjTl9+jS+F1CrNTh27H6+/fx3+frXn2JiYith6KH1ndxEjvUrpWsHa7fbVCtV&#10;POUxvzjHkOeBMezauxdwRWyTZoyOjnLu3DkuXb3C+csXKVcr7Nixg0OHDnHgwAEq5Ur3E24eq66W&#10;AP7iIPP4IFABShisdipzWmuSJKHT6Qw8f5NB+GXBagWdXpLQ9MV+wvOYW4T5duLiSJ2hO0vU6nBg&#10;x1Y8C2owq0xv57E+5rEvM9I0HWAQFj+FRJG0kizVZCbFZIbRkRGidpM4atNutRBCUC4FYDJMntnp&#10;dFqc/PVb/PCH/y/zzSa+c2N1ppthSIblwoUL/Jdf/IJyuczS0hIPPfQQvvIx2plbaaMRt5CHErmm&#10;bHNpiSDwCcKQarVKFEVkUYQQCovB80NKpVIuhyLQWYbWKT6OTR5WKgilqA0Nce+99/Lss8/yzDPP&#10;4Kkye/cdZXJyO9h+TwlY3Vxtk0G4HJ4nsTboxonG2LxI6hKyrVZroMtNa4NAEoaOFGVusT+6o2O7&#10;1RMsuKyN7VvocyZhHMe0Ox2Ep5CeQijpMqFAT9tEk6Ya5Ql8Z//kEoSlEKEkS60mI5UJvswMwgLF&#10;+S0YJL7vg/XzweKqz6USSFklDBVSajbKAvO70CDs/q1gZBqNWtFivPEYhFI64WMhRa5BSFfHTEpJ&#10;HMdobXquxfQxlu5+j9+d4TYYhNCXRBIMsLS09fKK4I0YhDfCOmIQLksKrq0E4Z0zCLvPXaWAsl6S&#10;hNDH0C8Cz7t9QLeB3mps8rVfu2JXft2CwEPrlNQkZHmrie977u/GYsXdZxBaCgaxQEnl9MisS1AN&#10;DQ3xrW99i0ajweHDhzl//jznzp0jjmNarRZXr15hy8SIY1v5Pr7vs23bNu45eB9jY2OOmeV5bCYD&#10;bwSL50mk6GkQ9m/CNMuTg+416wXFsUupuhtNgJmZGebn5xFCsG/fPp577lmOHTvCtetX+PDD95me&#10;vs6Fi+f56KOPaLVadDrTYK9QqVS4fOUic3MzjI6OEgT+bc+Pq6PHoFVSOVa9zoiiiF/96lcsLS0x&#10;0hjigQcewPc89u3bR31oGIxhx44dXJueYr65xNDIMJ7n9bUTCzpRJ9fPXrsyOP0ahFJKhO8TlNxm&#10;OQzDrjRLgU0G4cZEbx/QH9M5CIrisoMWLmY2orf+TUcw106wSDxpSE3MeL3B/fftcwnC/LXF+DGb&#10;42XdoNAfBFZoQ4uiZCAF1rpYplQug5KE5YDWUpN2e5Fme4lqXKMxNESqE94+fZoz773L/OICu/fu&#10;4eJvzjM9O0tYLjE+Pk6UpVydus7HH3/Miz//OQsLCzzy4ENIoB1F1Ko1ojgiCJZ7bg+iWH+6x20t&#10;cRy776Q8Ws02yhN4yrEFlXU6rEXMXLRXYy1x1CGsVDh4333UajUmJiZodRKyLCAM3WEEgcIp0ZkB&#10;yYq+I9pkEK4Ca4t9kGO092sQurZjV7QqiCye79Jyn3fgfJsahIMRiNUaoZRzVul0+hiEAnpehRQM&#10;Qp1p/DBEorA2c1lyP0AiiNqdfIh8eRmEQoCQPUHkIjnYnyC0FnwfPA+qVeWEKYVAmwy1DrSqboU7&#10;dzHumbcU0mpaa8SKjfbGYxCKXGAcafM+azNgUpIkCVprlOq1LJrCGUCI9bTfWonbYBBq4xyMBbZ7&#10;sbttnPjdBOHAHHfLk7KOGISsZA6unQTh56tBuB5RJAg/A631C4cA0sQFnNZYlPQBSb1SxcQxo6Pj&#10;/OY3F0ELZDGpC3eVFc7N+O6qMTkX5f6WdIHoCmz7ns+hQ4eoVCo8+OCDnDt3jtdee43p6WmyLOPK&#10;lctkOmLHjl2Mj00wV1vg4Yce4+mnn+HRRx9z7K78c4B8LNvemLaSrnvLlxKCUqUOZAwNDTmtvnwz&#10;5iRWMoT01jWD0FiNMQbfDxBCkCUxn376KUmScO+99/Lnf/6veOaZ32fv3j1cunSB6ZnrKCW4dOkC&#10;J996kxdeeIGJLVvZunWSJ598mq999Ul2797rNA01d6xB2L/WCSFIkoSLFy/yox/9iDNnzpBGMd/9&#10;7nfZt3cvJ06coN4Y4vqVK0xMTrJ91y7G04QgDMl0hhSSTtShXHKmaJ661Rbj7nYwSCSpTsh0glIB&#10;vlKUwxK1Wo1qvcbQ0NDA8zcZhBsL/XSTHpbLP9huItjgdUkMFkiBDJhPoJWAkYqSBE3CSMXnwM4a&#10;ns0QLkrvft7aTZlvYjl83ycIgq5p0UARCydXVApKSAWRyRnH2jA6PEKjVufUqVO88fqv2bVnN1u2&#10;beXa1FX+5v/5a06/e4br12awnZQ4jnjqqaf4F//yv+H+B49z8uRJ/o9//a/5zYXzvPXmSUf0iCL8&#10;mk+UJwiLJNLN5v6uBm6lAliaS0vMTl9ny5YteEFIdWgIjOqyI7LuXlERlEogBH7JeSAsLS0RBM5A&#10;y/M8pOexND/D9p17aDbdyA5LCpOlCOHcdleu05sMwuXQ2pIkKVmmKZUkQkiUEkipKJfL1Ot1gsAx&#10;DB2T0K05WQZJsgY0CK016DRDKdl1wcnimL1795JpTW2ogR8GzC0sMDo+hAXKYUhiE0LfxyjwpWKp&#10;tUA5CLHG0Om08QKXBl1YWiKK2l3mExRsEOcsJsTyQWZ+q0FW0DMHNsasnTbdJMkolb18wnHfvVwu&#10;I4RgdnYOKSVXrsywbdsYAEtLKY0hH601URxRrayWqV8/KFwtydkkRT660FfUWiNVjwlkjCHVGXGa&#10;kCS2q0GoNc6RUmukKtLOy1u5Nh6DEPJzmKWk7TZBxcdaS6fTYaGduFa4wMfQY8m5hcViM43w/Jto&#10;7a1x3AaDUEmBFcrR+wGMIY5jjDGEYcj169cL6UYyDVinPSiQ3Lg5ex0xCHFtElnmijMo1W2t9rIA&#10;bmyC9gXg1gxCoSBLMjxfgjV4YUhzcYZao0Gr1eq6y/WjmwhfF0k2gbGaoFwG4wpEQRCwOD9Po9Fw&#10;85sQWOm+i0RgrEUYgTAW4ctVHbi/CFgAJRFSECcJ1XKJuN0kDEOa7RYXL54nSSKCsk9YKQGQpRoV&#10;KFAQpy5FIOm17HTfu6+V5/OD0yUt1ppCL60YT8XjnTt3Mjk5yYEDB3j88ceZn59nYWGBTqfNu+++&#10;Q71RpVyqMjIyxoH997Jt23a0NngFa1vAoApVDiHdzxqfPz4/5Ftmo+l0OszMzLB9515GRkZIkoRq&#10;rUGSLp+D10dyEOi6GDsGYYTvB1y9fBWAOI6x1vLkk0+yc+cOVCDZvmMbu3ZPIjzJvfcdYPuOSbTW&#10;vPDCC5w+/TZPPfUUO3dtp9qogIYk03hBbsLV/7l9RZOb3z8GgcX3fRaXFqnVakghuXbtGgsLC3zy&#10;yScIY/ne977H8NAQL7zwAo8+9DDPPvsslUqFsFLGL5UBSZpoEptRqThHzHKpyuLiYldo/UafL2/R&#10;Jvd5wmDwlUegPITRJFFEJ44AuuxH12mgEa4qT2ozfAvS938nDMJbrVGf7/y3/vG7O3+OTSqWpQ21&#10;SfG8kMxYjHAanRkQZ4AHHeDTKc2l6XmSFEKT0Qg9tg6XKEsYqXp4NkHnCcIegYa8R/C3/MKb+EKR&#10;pilhGKKUYmlpienpaXbs2IHv+ywsLVKr17DA3NICjWqN+YVZnv2DZ/l3/+b/olatECcx/+bf/p8c&#10;PnaUsFzi4qUrvH/2Qy5eusTQUJ2Z2UX+5Pn/iu985zsce+B+du7cyZ49e/jxj3/M5cuXmZ+b59qV&#10;q9Rr9bz4UkLgtBH9UvnmxXMBSZrkHhJuoP3t3/4tCwsLTG7dxpEjx1Bemf37DlKrV5idnWXXrl0I&#10;z+P6lUuMjo7ihT5pFDG+dSsmTUnTlKtXr/KXf/mXXL0+w/j4bv7V//A/kumEUrkG1s2dS81F6vl6&#10;4tAfC22igMv3hMSxwdgM3/dQUtFsLTI1NUWj0aBcLlMul13S1dLNd6wJDcKefvrKIxFAFiekKiFL&#10;UoSFzIBSLjMqPJEvrL0g2BhDlqRkSYpOMwLPQ6meUCb0xC4H9JmKT9xgGeh+5z5tDEmS0Gq1aDab&#10;tFqtrlhyFEGtViQ8XVJwdRrv+sPNGIS+56OQ2Hyhl1K6ynymSZLVHWj7E8GD2HgMwgKiMDXInbak&#10;lAQqcDTxVVpo4UbnaB3hNhiEmc4QmDxQ1JC5FqokSQikplKpEAQuThMSjL6dc7KOGITL2HXFveE2&#10;kXd7/N8Gg5CVa09/AjDNgxZHwTfd38v8fljr7MKukLO1oN38H8dx979rGQLc5hqRF2Okc9YzucOq&#10;UCjlo/C6DEJjDJ5VyD4i3d1DzuATN96lSeFkG5RUBL5zlhsdHSWOY9I04dFHH8b3faIoQWtDvTZC&#10;EITEUUYSZ1QqQd8XLQpWa3zO+MKQd4TkxlGF9qDsrmU54XIdMwi1yXrfBxe/lMvl3JXQp1wud6do&#10;gWtFDjyPcrXO8Ycfpt1ukyYZP/7xT3jrrVO8e+Z9RkcmgFy25zY6Lm4MSavdIghcUaJoKatUKjz5&#10;5JMcOXKEX730Sy5evMji4iLnzp2jueA2LhcuXODew4eQQcjRY8e6iZhCu29oaKhb4FirkEgyk4Iw&#10;VKSPVy5TLVe6nRfNZnPg+YLemgRsMgg3ABwVxf1PYhHW0s9r9/JrawSkRiOUR1o8Bi604PS5y0w3&#10;Y6qNCaqhh0oyRkqKoTIoo1EYtDUYIQdNStZ4bLIJN18Xa9Ny2QHP84iT1M2fyiNLUsphid975FHO&#10;vP0277zzDlprPjr7IZcuXcIImJtfZGpmmiRJAdi9a5Ij93+FY8cf4MCBA9QbDdIkIQxDAt+nFIZk&#10;cQLGEng+UT6fNhoNfKHIbjL/CwueVEilwBquXbvGyZMnOXv2LGmc4PshflBl/76DHLxnP/V6nYMH&#10;DzI2NobnSSYmJ+k0FynXnDNxkiQIIbhw4QI///nPmZ1ZYtfuQ3zn29fYtm0CzwNpfYQwXTmNZUfE&#10;Rsrd/G4hMRoynRGbmIWFBWZmZoiiqLsfgLxD0klFujbjzzGIvm0NwuWsu+4mE+gkMXgBcZoQZwZt&#10;M5AKYzKMlXhC4HRObPf1qc5IdUZmNMr38TzZ/ZI2TxSK/HMG59Dfvod9+eaycCAqNo53O0kyoGmQ&#10;H1dBHy7srku5NXo/ih71jYCbaRCuaBJWTu9SW9N1POwG2OJW13PjMQj79QSllJA79EopKVUq3eSJ&#10;8tTKeGS9V6dvg0GYZQlKgvIcL7VIKsVxjCGiXHbtUMWp6Lrf3nTmXUcMwj42STFn93S+7vbYvw0G&#10;YfFACKyxA/d4lmVdOYblelfrqfVYCAHaYPvcM5MkIU3Tu31oN4Xb7AgsJncEdVqEyADpKTxP4nkS&#10;4YFxZWy01mjro8mLFnd1DJqbJgcB4iTuthcpqZBCUi6V8zbKHtukXKoSxXF3AxEE3m3s/9bwvPGF&#10;wJ2/on2ma05StHKx2uZnfdzT4I5dm0GXbGstpVIJz/NYWloiy7Iuu0OFHiLVdJqLBKGPCgLuv/9+&#10;sizj1Vdf5de/fo13zpziscceo1qvQSFS/plh8H2F7/kIzxWbjWfYt28f46Nj+L7PN54+wRtvvMEH&#10;77/PpUuXOPv+B/zVX/0VL774Irv37eUPnv82nh9y8OBBSiXHEm63I6xd+wVIN2vpPAntihramq5b&#10;6fJN7orxuKlBuO5hlz/q7i/zdSGX7RFCkWlLZkD4YBVEwNsfJLz+7jlaSwk7dwzj2YiyD5OjdUZC&#10;UGmMsBqBj1XFjJcX8b/Yr7qJzwApZTcxVqlUqFar3djS8zyiJEH5Hl4YkMUJlXLIkyee4tr1y1y/&#10;fpXZ2Vma7RbNqEOpUgEpCMol/HKFRq3Ot//4Ozzz3O/zleMP4OVzsBACRe9nYX6exbk5avU67WaL&#10;SqXi8gTcvDhhhWNAKq3xAyenND09zaVLl2g3WzSbEZmB1197g22TE1SrVcbHx/OcQ8DTTz/NyMgQ&#10;hw8fplqrkGUZ27ZNMDMzw8WLF2lHKXF2lk6nRbni4h6tNTI3XDHWMGgD0M/O3Rz9gzAIKQk9tiIA&#10;ACAASURBVClsqYsx1r8fMK7ZwiUHpeuYXNMMQikENtOY/EcY8nZFiRAKgXTBT84i9DwPkzPAhMXR&#10;+z3PtRlYupvW3ucvt8n+7RmEqx13kSRcC3DfWXRd+4IgIMzdhgQBo6OjjI6OkucxuqxBrTX+BkkQ&#10;3o4GYXezLyWeVCjRa0cfGDNC3KTlbuMxCPvdi6WUYF2CUAhBqVQaSBCuOC9r5B74zLgNBqHvhxgd&#10;u2SScglmz3PmJFEU9d4qZ1naXJDQVZRvdH+tIwZhjrWZMLs9DcJu0ta6Fp+CrZJlWTdoq1Qq3eTM&#10;IBN97Y/xoihktO465sHdL17dCi7l7lryrS4mbhe5hH5AGJYHGYRF8Uu7fZi868vXrRmEQLclP2NQ&#10;rgRgYWGeIAiI4wSdWep1RaVcXll72WQRrgI3XoqEzIpxb9Y/gzDwg9zF2GmbKaUYGhrC932uXrnO&#10;T37yEx588BGOH3+Acq2E9EPKvo/NElqLi9SGhhgf28Lw8CjWCqanZomihGoDyFxofScMwsAvAYZM&#10;Z87YTEjGx8YZbgyhtWbnzl3s2bOHa1evcu3aNd5+8ySvvfYaH374IW+dPMXcYpvrUzM8/vjjPP74&#10;40xOTjI8PAy4NrjlRh9rCRJJKEsYMtI0xXRiWktNkiShXK10i4cFNhmEGw9Fwk7mpS5rLcL2G0Ba&#10;p3OSPy81mjDX2l+K4ZW33uPc5VkIKgjl0ZpbZLIesn/HFkqA0hlKaGfiZVUenxbMab3+NyBfAqSp&#10;090rWj1tXuj0PA/PgMksJT9EKIPVhuGREb5x4hk++fgcP/jBD0jjhCTTZJkmSTU600zu2M59h+/l&#10;X/y3/5KHjz+A5/tkaeryKUlKGifEnYjA85EWdJIifR8pJe12G+V5JHGEF5RuyiAshSWaS0tIKajX&#10;64556Ps0Gg22bp0EETAzPUcURczOznLlyhV836fZXOTMmTMYk7Fr1y6275ik0Wiwb98ezp8/z8zM&#10;DFifya11hoZGCHOpok6ng++7WNy1F/fHVpsMwhvBWpfb8v0AJSVibIytW7d2pXd6eyDyXBm9Kepu&#10;MghX0+3rZxBa6biOQklQTs1HClBKoHL3FasKho5wjkD58/0w6Log3t6X/OwMwuWb47WyCVvJkqRL&#10;afY8L2cR9v5WbI6NMUixMVqMb8YgzGzmWor7XEisAOmprnhn7s4O5GOTG13XjccghL6xnGuaFONH&#10;KdVNOLhzMvj8dY/b1CDEStIkxhcSfD9n5EqiJCWKItLUFW7C0u3OB+uIQdg3/2mtsVp076W7n3+6&#10;DRfjvgShMQaZu3MDXSbo8hbjIjGolFrTLW4FjDGI/JgLB/Kuk/0ahgUSnaGUIDMZFu00g/P52fed&#10;PpqVxjEIi9eJnFFI1wfwLuHWDMIwWO5kOjjDDA8P4ymPKIiJOknekuTGrerGPTfCXb8B7zJcO18x&#10;7qFvnrK5v+w6ZxAWMH2tYffccw/33XcfcaT53ve+x+OPf5WHHjrO5PatHDiwj6985SjCV9i2JWq1&#10;eOfMaZrNRYaG6jRbi0xPX2dsfJTFVotao3oHR+h0j6IoQudFRc/zCMOwW0QD2L59O2Ojo+zYsYOd&#10;k9s5fPgwL730Ej/7hxf5+NxZ5v92gZdeeolnn32WP/qjP+Khhx5a04nBAoWLcYEiWVQU05avHZsM&#10;wo2H1U1K+v5rndEd0svljVyyUAOXp+Dk+5/QsR7B6DBplpFGLXbs38reHVXQIEWKSwl2d7qbJiXr&#10;CAW7vTB99DxvwNegFAa04xiDRxCGtNtLVL0S+w/u40/+628zO3eda9enmZqdY25+iemZOYbKVb72&#10;5Nf5wz/8Q44/+CClUonMaNpRh1pYRijHXo47EdVqleHGUNdJeXR01HXWCEnGzVfDYq7yPA+tNUND&#10;Q2zbto04jpm6NseOHduYnZvCUwFj4yPdrpWxsTF8X7GwsEAUtblw8QojIzUqlQrlcojv+07aR6dU&#10;amV8Pzfg6SNcK6Ww2GURziaDcDk8r8jnZGQ5+1JJ16VSGLeFoTvnUjppA5snCF1+7nM8tls9ofhs&#10;53gpViQIpRB4osfo8oRA4+XJCMcgLDQIRV6FEUJ0GYcYi8ky8uLqCvbXSjfR355B2H3lsjaPtQKV&#10;00RdMKKI45hms0mz2cQaLxdD13ieYoMQBlfgZgzCLMvwCqqJtWRJT++ySBAW7C+41Q2z8RiEUkgy&#10;Y0C5e7QwodB5q3E/i0qt9y+7HLfBIISVDLQieeR5nnNjj9xTS6U8yYpdhR7fj3XEIBSu+lQEOjaj&#10;p/Wl7vZ2+/YYhAWWC++nacri4iJBWKXT6ZAkCb7vd4sr6wXFPSry5GB/xXAtQwBogxAeEokQHo4Z&#10;AVYbssygtcVmOAZhkQDNWRR3/xveHoOwH8uP2jm1CkphBSkC51Z7q88ENtXpwU3WbkwUxdAsy7qm&#10;SuXckGc9MwiLweDmLEFQKvPAAw8wfX2KrRM7+P73f8ivfvWPvPrqq4Shz5Gjh3jqqa+zY8cknajN&#10;u+++y89++nPefPMtxsa2kMQZ7XYEEhrVqtso3AGDEFzXilcuk+X6vEEQgJQEYcji7BxAN4G4b98+&#10;jh49ypEjRzhy7H5++U8vc/bjjzh16hRzc3Pdtuknn3xyzc9hhQahRVPxfULpUatU8TyPNE1ptVoD&#10;z99kEG482EKFMHeldQzCfidjizYpQvoo5SGNm7nnmvDe+x9zdXYRUdtDqdZA+gFbxka558AetlRA&#10;d5oI6bIm/Xvb7hBa4/fHJlyMWRQMCo3WoqBljQAJSni9vaSxpFGEXwp45JFH8H2fJMlod2KmZua5&#10;dPkqCJ+HHn2MJ554jMwkaAxRHDnigueTRa6tVAhBs9lkz549RO0OdVxi0OgM6UkXe0l5UwYhwo29&#10;LMsIwpAnnniCM2fOcO3qyywuLtJstdm1Yw+PPPII169f56OPPqJWqxGGzuxyx45J3nvvA5Ikod1u&#10;E8eGsbGa00g0Hp1WRLPZJupAuUKXde32nymlsN8FcZNBeCMYAzZ1BWspJWkadxn4QRAM7Gescc8X&#10;Ot/T31UG4S3+XjAIkQIjwFiNQjlKtbBIWTQKu4A4yzI6cUSr06YddYjTlCxLuh/Ub06yMpF3ZwzC&#10;tZgkFGKljky/BmGR5CkOt5dx3jgbjJsxCIUQeMrrasNEUUQ76pAZjZTegAahe/7NPmkDMwiNdXQV&#10;oboLQrHIFAkV2f/8df+tuS0GYQHf9xFobBzTbrcp3MKLe6tIBjrNy5yNdsOE/DpiEMINE4R3v5R9&#10;awahwaKWrQfFnK61xvd9giAgCIKedlmfUc96gGM9i4HvlSTJQAv8WoQFpO+5hLtfuKnmrrRxRKu1&#10;RJYlaDLHGCz05ZSrgBp7t+ffWzMIozjqFUTlyoJDp9OhWq1itNlQa/IXA4s1GUKproao1po4jh2L&#10;UKyWfFkbcdvtwAonOq7yBKgxjiGwc+dOnn76afbuOUinI/joo3N89NGHdKIWc/NTvPfeaeoNtwn7&#10;4IMPmJ6eJopTGo0a9x26h23bJtwHeNyhz0FeBJMSgcD3fGTFFSeaS0ucP3+ekcYQ7XabdqvF0tIS&#10;nWYLay3z8/PMz8+zc+dOmu0On3zyKdPTs7z66uvs3LmbQ4eOMDIywlpeGw3GGYnjvj+rjrceNhmE&#10;GxP9t5BcXrgRAmtMXnwWXZORy9emeePttzEqxHgBxkiGh4c5sm07h+8dQgI2SyCwIFW3swnyNImU&#10;PRrQJtYsCnOI4t9JknQ7kJJUI6VCeaobuYblEGsSQIOnOHz4EEGpBNLHolhYbNGOMirVOgCZNUjt&#10;ur183yftRHzyySdMT09TLpeRwL59+1BKES0sUmrUnYeD0Rgh8wLl6rACmq0mtWqNhXlX6HnmmWdo&#10;t9vMzcyysLDE6Ng2Dh86yne/+13CMOTMmTNorWm1lpidnWVpaYFyuUy702JqaoooaiOlZHFxkXK1&#10;gRUGrV2RBYruHpdMDQeSg7DJILwxlBLOJNO4/Vmn0+maZPWz2Y3p8TLF5xw83zaD8EaQQiBzPUGM&#10;dbG2FRiF42ALl12nT88ryzLiTkSn1SZqdzBZhta2yyCEwQThYMLnszMI1ypcscp2v01hSlKt1PG9&#10;CuVyhWrVc4GcyDPNArTNVqHwrk+sxiDsXl2lEAjHIrSuopNEsWMRDpgS5O91wxNiVhiewPpPk+VN&#10;Wlij3XcXCqxAZ5YsLVwhe+dJANJKNkRkchsMwiiOCHzhBIB1nmButzHGUM0X+px4OfjW1lkvrD7L&#10;rD0GoRWD7IZ+gw8hRFcYOytaztdE9frWDMJ+Fs7yBKExhrGxMUZGRmg0Gt3qZZEQXRvf8VYQOdve&#10;JdCMTciyhCSJ+xKEy9e8PNASlrs9/pRwicHCIMZagc4yoiih04nR2uatJ/narvqOV9ztDVLOILwJ&#10;SmHlpn+vlBVSKFfRzzUKtYY01bk8yGpjUN7g31825IwCAZ4X9BUynGSAsKarBsvA9rp/3K/dpKyw&#10;kKUGr+ShlE+n00FhCUol9uzZx/DQBEkq+eVLv6JSKWHRtNtNzp37iHPnzjE8MoRSikcefpQkSTh8&#10;+CgnTpxgcud22kuO3Vaule+IQSiA+bkZrLU0anU8z6PdavH666/z93//93z0wYeOVZjLHVy7do2Z&#10;61MkSUJmoD4ySqpN1xhtZmaGy5cvkyQJnidZyzlzicTDp9Bg1G23L8myjIpXpVodbN/eZBB+Hlht&#10;gORyA7f1ejl4Tfre88bXpWj3lVgrsEJhcl1BjYeQKTK33ZJCkRqLwLkXR7hZ/spsxge/uU5Q30HL&#10;Rtiow7b6BI/eO8SByXxzLUy38qyEofAU8ACsj6vQfpnn/7WIYjy6QZVliZNNwZCmcVffHVwhNzWW&#10;UujlMlgaT/mgJDqJnJZpzSUCjbFkOqNerTHU8DFApg0lFeRziCZNNJcuXubMex9w7fo0YbnCnj17&#10;ePDhRxid3IHNUhCqG5NYILO9Yx6kvuTx8zKJtYnJHTz++Ff50Y/+njPvvMtis8O16SmQkt974gnu&#10;P34cpRTN1iJzc3PMXL/G/Pw8Fy9d4L333iNJIq5fv84777zDcL3B6PAIlUoll5MhT6AGYKU7FwN3&#10;8eZEuRxJkhEELj4IAs/J9OAKCAWpQ+fa5Mbk19E6NrKAW7P47gC3zSBMkoRSueTaPX1XDZmZmUFr&#10;zfz8PH5YQQmJ1QaBRiFRvo9Fk2YxmIwgZ76Fnu8ELC3s3b2HucVFFhfnWWomGJMRlio5ndLRvI3N&#10;Bo9oGYPwdlkiy3UU1wRswZg0BF7I4uIMfiBZmFvAVwFpqjFakqRQSLostWJqQyFe6NPJOpS92oa4&#10;7ZYnCbutOTjbmzTNCHyfSqlEEASkUUwzamGFxMg8L4YbNYKi9cssCzXyiXMDLcoG0AK0kJBqPAWl&#10;aoVSqcTCwhKBX3LJLivIMgh8iBONbwwyCPIyxDrFbTAIw9DPf6sxubBwGIa0Wi2mZs6x/8g3CYJe&#10;MKmtRgm6CQ9jTZ6ILD4TEBmia1hw94K8/nocMNgSLXr/EUq5oMUYkB5BuYT0vTUgiHMbLsaqV8EP&#10;S05QX2uNxF2jLMtoNpt0Op0ua7DQ0io2rWsXLulndIYVBqtjsiwmLEnqjRA/8JDCwwq/mxIROFkB&#10;qVJXXRJ3s1jmrp9BO30Ua9BYlF+mE2vqI+NcnZ5HW0ljdByswPcli0stqvWqk4XXrtm4v0paMPa+&#10;iLVayiLW+Gxw84Q7/0UbiPJAefn80f/WduXnrOnh+QVAKJ8s6jA9PY3neVQqJRpDNca3jNKJWvhB&#10;KQ+E3ejPSwR9p3K5EPoXC4nEYroxmOxfTwWEpTLtVpMgCGi3IsbGx+k0m5SrNUa3VDlx4inuvfcg&#10;H330EYuLi6RpzKeffsrp06e5du0aw8PD3HPPPezcuZOvfe1r7N+/l4W5aUqlEnpVjcbfBoao02Ko&#10;3iBJEtdaLATvn3mXv/y3/44XX3yRVqvF8PAwFy9eZnx8FK01M7ML7N2zk6QdMTk5yej4GFNTU8zO&#10;zlKv1xkfH+1uGG99be7eDVBoEBo0aadDtNQkTpMumzWKIhYWFhgaH0OiyMiQInfqNBoRFvHGZ/8O&#10;t1qfljPhi3bHYn68FWt5ba9/y9f/wXRCf3l2MIJ3kICyrEgQ2vweHJAoEYNxhvuTRApI/3/23uzJ&#10;ruM69/zlsPc+U82YWJhJEBQoSyJ9JVqSLcmSLiVTDrsd/eBwRzu6ww+OG9ER/Zd0+6Hj3sd+uR1x&#10;b+i2QxE92ZJtUr6eSEkUKdMiJXESSUwECFShhjPtITP7ITP32adQQJUJgagCsRhF1HBO1T55cmeu&#10;/Na3vs95/TQjEoSskMJibE5pKyqRkOkD3LCG/ljT7cCPfgb/6f9+iZVxhzytGA8u8PChBT53KuE3&#10;H4XTbXCFNyRCSJAOQUGCwOHPvh4gJDBYH8S9izjHDJOOgjhxLHPzHebme+R5znDUZzjshzNE27fP&#10;1m+eQ0jPEndOgsxIWxmgscZQVsEZnQopLUqnpEpSmQrpNVdI05TTj55hVOT86f/8P/HKyz/h3Llz&#10;fPWbT+OEJbcVqfOEmbIsSdN0ivEqtq61ArqdLkVZMDs/T14UGGN49LHH+NN/9+/4X/7szxi8+Q7v&#10;Xr7IS6/8hG/+7jMcWX6IPM9ZVg+htea9d39JnudorXjjjTfodVr80z/9Ez94/kccOZxSVgXWFSQJ&#10;5Lmh3c6oKotSiX/ttmrce9vcxe7O8te9vb7t3OnpNasNxpRYB0WR08pazM3OsbCwULtoT7rdHK0W&#10;DAeOrCVu6j79VcYuXYy9nhlMv9jYctM8rGkpKY0LKZtnKWmhEEoGFD60hWnfljQejzlw4BiLiweY&#10;6aXkhb8kD2gYnLNbEuj7j0GIAEoDqSPTCWmWkiQZICjzijwvGY9BK5DKU5IBUC6wN/ZxNDb3JgNK&#10;isYSYiwuiucJSZIkZIlnWVbOkugUJUOrNv5ApqSvzujG8ExvwnbCHLkvdmcZbocmu8Lffx98cJ3x&#10;qKDba9UAQ6I0EtNInu7JRd957IJBaEyFUME3TmukzGi328zMzJC20tuCELdUSXOyAaze+3Uo4ulW&#10;4JPPLT+NVU+dpWjaJFmKUmIPvO+70CCkoQZkfUtYk0lYVVVdZdt6mNpTxaDbhvR7pC7RCSSpoN1p&#10;MTPTJWr63fxebYWH7014K4mgyyMkWnn9sixrkWUtet1ZbxZTGkpjyNotdOLfI2NuxdD9qONuXsW9&#10;f4/2dBhXy4QYY3yHQGjrigziKRBsH+1Z8RJbrTZSKZYOHAQHazfWyZIMmaZknRanzzzM6dMnWVlZ&#10;qQtTKysr3Lhxw2tdBTmMc+fOIZraqk7cmQahk7RaXcCCsRSjMVVVsba2hnOObreLEILBYECn0+Lh&#10;hx/mscceo9vtMjc3R1FUfOLxX2MwGrK5ucmxY8c4ePAghw4d4sCBA3cydB9JyMCgdFRegqTVItVJ&#10;fbaJRi1ej1jVxerY4fRRMAhj4aTJBNor8kgfVWwHDrrGv9stD81vuHoRicxC/3n92PCLJZAKhSAB&#10;6UikoyRhjKQUinYH1oB/eW+NX65VFOksOhM81M44d3yORw93WG5DD1BUJFKBiJ1eBulKQCHQXjd9&#10;uxfwID7amJIr21KsFpbhqE9RjHHOFwC9HlzqzwZu0rHWPHMw1dunQUik9E7W4EEhKXxhVCIQTnqD&#10;m9ITGA4cPMxXfvtrfOaJXydNU46dOo2QGp3EgiZYW+KcCOSI2+cYMTdTQZ9eJymPnTvH7/3+H/D/&#10;/sV3ubayyijPuXDpEp1HO1TWkJclpqw4eepUPVCzs7O0Us21a9c4ceIo3W6XbrdNp+MZjT4H98aA&#10;HsMI4zFFImyChQ8mvi/2yNBFFDnGYOwkF0qSlKqqauk5HKHrVtx7BmEUbo0vJv7bFO4UQniXFU3d&#10;62mpfNotQQuJcxVUJiCgLZIkYTwes9RqkWWJb0dW8eBgMLbCOUua6ukr+ldqEO75sJ4Ro5BI5W/m&#10;LEsQAoqqpKhK8nxMkrRIkunDsRJx09un4yCmgcHtNIestbjGoV8qVbdhV3hGq9ITpoZzYKxvZUdA&#10;OoUwx0P1Ph2vLTGRUvYJpJMh8WnMkatXr5LnObMzLUxYT5Ik8TTNsoBsbzul3jZ2wSB0zviNVNR0&#10;XcBv0t4ZShLMn4Fwf+0ELIn9oUHowhoSXdfSNCWVrdoR697HLhiETA5kxhi0DM7E4RAXN839enBy&#10;UDv/AnVSUFXmts/bWyFwIQ9Uid+vddCGzLIMpGBcFFTWkLZbIP196gHde3rhD+IeR1mWNQDinAs6&#10;T2PAa1i7eKAQhMKM4GYU4F7FzQyoZjjAmApbGdIA/I36fb73ve8xNzvL4uIilTH8+q//OosHD5Km&#10;KXme0+n41rKTJ0+is4zh5qYfI60ZDwbkec7c4iLXrl9l6cAhPvT+IyzWlF5HK5h2pWnKww8/zDPP&#10;PMPjjz/O3/7t3/LSSy9RFAUXLlzgyJEjfPKTn+Ts2bP82mc+jZAa5zyT7cSJE2ityfMcKSV5nu9p&#10;J3aLpXA5MpxfRGpAirrYFDUxjTFonYS1WiKl8zoCrgq56d1bxNQW7ZOtRa/9uOdN4uYCYSxxb//T&#10;6Yjg7E4lmBqsCUXdrQ2ZWgFlgXY5OrLIBCiRUAwNMvMGke+tw/f/eZXv/vAl3h2PyWbaLHUTji7N&#10;8qlPnOHh4y3a8fpt5ecJ/nxjiXu8rMHBBxDJHoj4BribwUEIoGCmEajg4tuu2dHG2HAGD7+icS82&#10;79PI9o338tbuiFiQiIYoCwsLLC0toZSiLMt6Dd16r1tbIW5mBNz8EhtnnkjyOnXyFH/wB39Aq9Pj&#10;2soqp0+eYGZmBuecZ5KjGYsxw9GQRGmSNHR+CkdZlgyHQ66vvMnigWXyPK9/f2Q3q9oR80GB9Hbh&#10;31OfBwvhQnrj6nPAeDxG66TOk4hauc5g3d2lH++KQSgC8tyM6JDaTO601uCotQa9w09EgDxCaq23&#10;C+/1erVelHcRLbAGiqJEJ0lt0HHzq78PGYSNE1LUapJSe1TZESqayneTiQml1t+I+1zDYkt7QBMo&#10;3PGpLlZwZe3qE8PfbGIbnEewr8drS8Q7xFcf/H/YaTMHE9pqAWKOIoKZiSvzKY23fRe7YBBKqXGu&#10;8iwAZ6nynMFgwGAwwIWNORICmhGNI271d/cSg/BWIRwkWlPkdlKBEtHhGvQ9X0Z3xyAEzx6MTu/N&#10;+Z0kCVrr2v23GXtHa/HWIZi0udqqYjgceuf60rK5uXmvL2/HqKvghGUk9jwE5stgMAgFCVs/zhmv&#10;s3LfmCU9iDuKpgGMtTZUxyVaaoSTvmUwtBjvHXAQdtJBFEzWsNFwSJqmXLp0ie985zvk4zELCwuc&#10;fewxkiThN3/zN5mZn2fGWsajEQA6y3BVRWdmhnI8xlUVaZoyHo+xZcnS/FIYnw95+U5iCoPQzstQ&#10;hLXy4Ucf5eDBg4xGIx555BFOnDjBtWvXeOONN/jFL36BUorV1VWOHz/JuKh44tef9IUAYH19vT7Q&#10;jkajPQ0QSnz+4PAMVmsM4+GIzc1NkiydKj7Z0EYuiXPVgBUIcQfj/yDY7iy3dThvl6JsZ2zYDFf/&#10;zz/QTj3WIkUJFDgxRpZVOEhocIH5ZTKyjr+mv3vhHf6P7/0jFwaO1pETiMRx6EDGY8fnOXdqmSNd&#10;SIByWCKqETITYL3Zkj/Ue8qN3/t2rkM/iI8gtmUQyvAGWRYWFpibXcAYR5ZltRGeNf687oEwd0tw&#10;MH4dwbP49VZtwJjHxjNbjLh+DgaDOt+Nv0OpZEsL7+1e5sSktSgL0iTlxPETfOtb38I4WFqYp9Pu&#10;4KwvjiRaM9PtMRxsIrS/1k6ngzMl3W6X5eVl3jt/ibW1NW7cuMHp08dIU41UBKYi5HkRCF4PQMLb&#10;hRAKISaWqTaQxsqybOgPhrKGlIG5qiYKQ/eSQSiYaOs0xTkjQBg1n0RQTfQVX0Xt8BUEPp0LbUhJ&#10;Qmb9zZZlWdiAjWcrhptFSomQHuCJtNz6iu43BiHxTXeUVU5G5isDAoSSdGe85bjS3kih1kazFiur&#10;AMju03HYBYNwa7XFNtqQ8qIC4bChoBuIRfWcVWJrG959zCBE1slPTGyFkCwsLNRi28YG2bm4UWm1&#10;v8/nu2AQCuFw1idmQM16ttaiUxWApSYDdRegxT5iEEr8+ly37smcPM8pigKhUm5jgvYRxO4YhM66&#10;m9+ScHCL+0jUjZr8eD85GQctvwCCbjVj2fvhTXAkUFlDAoxzP89WVlbI2q3Q3u815IqqYu/CBg/i&#10;owylfGuNZ3LHD0A4VKK8BizsWwah0hqlNaPhEKU1rVaLixcvcvXKFdrtNj/7+c959dVXefnll3nm&#10;mWd47LHHKMuSlZUVut0uWmt6c3P88Ic/JM9zvv7008wvLVGMRqSddjg4fHgGYdJOp8bTBJ2qLMvQ&#10;WvPVr36VAwcOYK3lRz/6ES+++CLvvfce//AP/8APXvwRn/r0E7x/9Qpnzpxhbm4OYwzz8/M122Yv&#10;h8WipcIEGY68KBiOvXtku9upi6s1eI0LLMLYiWBCu+rd22OaB8TIQorag8aYwPbZv7EbxYCJ/nNT&#10;uyw+SWK2nhm2+R2RaDVFuBIVjgGWIUJUSCmAFMjAtsC16HZh1cA/vwGvvHGB66OS5OAynePLJHbA&#10;42eW+MzROR49ArPgyWdVQSrxgt9liTcf80QZF66hBgl3MUYP4i7GDgxCIQTWVVSVqfNmKTVSapQW&#10;uG10hePzbvX1rfK6pk/CeDxGSkmr1SLPc6y1dRFmYpRi2Q04WK8d0rMgq6rCWAMCDh8+jJSqHobI&#10;Yoxpc6vTDrq6DqU1aMnRo0f50pe+xKE33mZ+8ci26/wEu9kP+fe9C49vRFxiwlRpYmHNx0rpWYNK&#10;CYJv612LXbsYx4vcbmLHNj1rbWCEhceiAOdJhDivDac1WFNrRmmt6fV6dDo9lGQKUlPgVwAAIABJ&#10;REFUHd/+pd+HDEKowVWc13QsCr8gCQfddgetPRlzK4Nw34/DLhiEEYD2P3A1OF1VFWVhkELVm22z&#10;KqfkdnPo/mQQxnkgt2EQHj58mCyZVFIljda+uMLs1yxlFwzCCBRpJUD6NqokSWi1WrS7M/WB9GYn&#10;vNv/3f3CIIyV63jIiAzC6Ip1b1VMd6lBGNzsm/tP09QC9hOYdnP4zgFfCGm1Wl4f08DMzMy9vrRd&#10;hYCw+DqcsZ49GOZYWZZgHYlSCBUSUWv94x7Exz5kkuBsWTO1vPZbit/Pwr6+jxmEVem7YkajEe1O&#10;h16vdxPz+YUXXuCdd95Ba83y8jKzCwu02210kjAcDLh+9Sr/8T/+R/r9PufOnWP5+HE2NzdZandv&#10;1mj810TcO01Zd7LE1lqlNWVRMDs7y6c+9SmyLOORRx7hySef5MUXX+Tv//7vWVvb4K+++9f8+Mcv&#10;c+rUKZ5++mkef/xxnHPMzc3t+TW51iAMyaMUAiUm4xAP5TpU0Zy1E4RJCEDdGYNzF5HneX1eirqI&#10;Ufu9CozS+yK25qE33ed2cptFUMT5z7ebZtI1z0lM5nrzTwiLocBhUFIj0gxcB2y7fvyVTfibF9/n&#10;//nRT3i3X3Ls9BnWsw5jW3FopsOTnzjBp5ZgOYEMSC0kCWRJBoHcEtUODQ7h3ORl7Km17GMaOzAI&#10;V1ZWuLG6jjGOQZB3SNMOSoKUAp/GTMDE5r9bY7vvx+9FYC5NU6SUta5fXI/jvgE0OizDvngbkNBY&#10;Mw1OIkh04jEZB0oqDFCMPWu922qHYTGMBkPSROGkpKr89SnhW6C//OUv89DycU49/AlOnTqFc1CW&#10;hkwpytKQJIp2OxawHuR6t4oJvuHfz7hcSSlr2Y+oHeka2gS+w81P03vOIDTG1K584NlZ8aCdpumE&#10;FttgEArhvHg5Amur0F6cgnNsbm7S7/frTS92E0f2jteY8vyoaQLIfcggbFCTk1QhJJRlTlHk5GUJ&#10;UtS6esDUIiH2OyNuFwzCKW2xcIiON5VUkLVSdOLHp4krb3/f7PPx2hKTpTeqLHtX0CZA2AQZhGyM&#10;S1WBFvsXHIRdMwhhkihaaynLsmYRbteWupu/u18YhOArjjH5aCVeg3BvHN52ZhA6G9e6mwFCY4zX&#10;6Eh8ZdcYM6Xzsj/Yg15LxrqJyYrWmmpvISG3DRO4NV5z2FeypPLs3Lm5ObJ2CydELd0tQ8XLFIbk&#10;3lJYH8QeCOdc3U7j71sAS2VjDw37lkE4GA2ZS+YYj8eAPwiWpW/Tmp2d5XNPPcXzzz/Pm2++ybe/&#10;/W2EEHzxi1/k+PHjHDxyhM7MDFevXuXdd99lOBxy48YNlo8fp9fr4VwVHFs/PIMQLKPRyOtLJQlJ&#10;q1X/OLrELx48yKjfZ3l5mfn5eY4cOcJnP/tZXn/rTf7Tf/42Fy9e5NVXX+Xy5ct86Utf4qmnnmJp&#10;aYlW43ftxYguxs45Eq1Jez3mFxeYmZmh1WqhA+NToeIjA9gT9iEZNTLv3j7TbNFu6ibHdsH7Km5F&#10;J3RbmFL1eQAkFdP3YCSobG1bnhSSJ79H4EQLQ4IVCSUZiIzCwriEfgXf+6fz/PPb53nl3UuMsg7L&#10;x0+ilca0Mn7j3AnOLsMxAW38gVpXBS0lQRgwJoDPCts829xnb9u+jh0YhMPhkHE+RApd52ZKiWCW&#10;N+lw3AoObm0h3hpbfR2a+oBbHxdZw+Bz+SinY0y5owahMYY0Sb2XBG5KNkkKWWfcN+kiIuh0u0Rn&#10;ZG8Y67GaEydOcGBxiUfOXGTp4FHabU2em5teUz2WD+KW4VnLEBmEzk2Y4hFnA39uraoKlEJrT3xx&#10;3N3z+64ZhM2eePBMwDRNg6PPpG/emWkGoQ3CedaCi6ujMfT7ffr9PmVZMhqNGI1yTAVFUaC0d2yR&#10;tSRKcwTuPwZhVRREQ9E0aYX2ASjLijIvcMZSVUHOsTV984n93F4Mu2IQbm23ayLrWknSJPPMOOk/&#10;bJiqxliENEixZf7s5/HaElsZhCJ00k4Z2ShFZQnVosbdZC3Y8I29gBV9mNiNBqGQWFH6VoDKA0r9&#10;fp+NjQGWzcaG/q/I2/YRg9AJW7ckpGlKu9VuaKnc6yvcmUFozaRdvslkj4UDDxCOg7FHNQUK7heA&#10;EHyFtgrgQVmWjMYl/X7/Xl/YjmGxPqmxDqkEWnqANg3Fw6WlJTqtNsI5TGXRWpMlCSq0yT2IBxGT&#10;XxMO1FFb2ZQlOtH7mkHYbXsmSGzDisWpVpYxNzfHN7/5TTqdDv1+n5deeonRaMT777/PM888w+zs&#10;LNZarl+/jpSSNE1ZWVnBhXWuHJckWfuOGYRNaQZTFLVZzPvvv0+/3+fYsWNcuHABrTWbm5tcuHDB&#10;t6rlFV/9ytc4f/ECf/3Xf833v/99rl69yqFDh/jGN75RuwDv1ZDRcdQ5Ep0iFCzMzfuiRgAI0zSd&#10;TDkbWNKBwRHzj7vJIEyShCRJ6r0t7mmRoHFfxnb3uGsyvOqTKYISuRUgdBNGjk+I43MD2yrMe4PG&#10;Mo9XIfQfwxLWRrA2hI0cvvsvP2dp+TgHTp3mwrUPUOWIk/MHOHryBL/7bxIOAV289qAd54hqDImE&#10;omQ86pN12xgCa9BJL7UVXYz3c+59v8QODEKtNVnaJkkyut0u7Xbbr5cOqtJ5PffbFYluIRfTJCyA&#10;X4PjOjweezf5VqtVF7211rWsW9xLjHFocXsGYX2+QTAcDafWEKUFeVmSphmtrIV1lrzIA0tS085a&#10;2EDiGo1GKKVIlCBptejOzXH8uECnPcDrzUYpKyklVWUDuHn78fm4x6Q5UgSMTEwBhPH9i5ISuIos&#10;Tf3x3XDvNQit9RO0KkvanY6nTUtJVVV0Op3Qk+8rWsaBCLlGZQu0lFgMiZ4Iy29sbHD16lWEEOR5&#10;zurqKlVVMBwVoe1CUlWQJillVdx8RfcZg1BnGcWgT6oleTGipTtkWYLWCqkV/eEAYyqE1lTVZGFJ&#10;kgRDed9rECbeupmiKNCBXRrZQ2VVsNnfYJx7fcZmaLVd8n7/MQgBMp0wGK3RTRWi3arZClJKBoMB&#10;VeXIUkFpwggYg0wSwNz1BGWnA8IdgTi7YBBGDSspJUhBp9Nhbm6O+fkZOr1ZZmZmqCrIS+jqyWHJ&#10;OUflKlLpHdYnOjg3vUL26nxywhd3PNvE0el02Fzf5OSJnmcjZPf6vL0zg1AlERwwPgnpdWiF9ouy&#10;LGumh1Kq1miJAGJVVRODnj0aZeXbMarK+LZCrRmNRuikVTOqhJiMlCdJh9OFuPfzLoK3TtoGwwas&#10;c4xGI986I+CtX/6Sww8dIWllICXXV1c5uLiINdU9fgV3N/YPSH3vIrK5O50Oi4uLSAllOfYsU1d5&#10;IEYovw7UIt2xtf1eXrnFBq5vvS1suZ6YzywsLnLl/feRUrK2tsbJEydIkoRPf/rTKKV46qmn+O53&#10;v8vzzz/PX/zFX/DWW2/xp3/6pxw8eJCjR48yMzPDj370IxYXFwEPEFXOYlwVCsXT7JVdMcSFpSzG&#10;pO025XiM1BqVpvTX1/nLv/xLfvKTn/Duu+8yNzdXA5VXrlzh6tWrGGOYXZjn9Tfe4vTpR8jznMXF&#10;RS5evMizzz7LH/3RH9XXetsRvEMA8U7uL//ulQCUVUmqEiwu6PNKsizzh+VWx5sxaeWZaM55oyUF&#10;TmjuZP/f6fU3AYaY9/4q407zszt9vrjpkxBuy4Ocwx8whW/z9q4yoKHM+wghUWkCTiLFBDg1NoIU&#10;3lhCCAVCMs5z1nOLmGlzaQ16S9AHLo/g/Aq88M9vcuHadS6MhhzLB8wfP4RsS3S+wZneEb78aMIn&#10;8G3FGofE0taQigRcBULQ6s5AlpAAEoVFAwpJMIjbU8WOj2dIFaeSwVoTwDYTCEp+7ubFCGMMg8GA&#10;9fV1FhY8s2tCYmrkrFtYdNHINYJ6g8GAbrdLv9+n1+ttKxHQZF4389cmowwgTTXW3T5/0lrXzMFO&#10;KFYBVKbymuRCEVwjkEKi0yxck8/npFKsXL/OzEyPNMvYXFvlhRdeQDg4fuI0Uo851j7O/HyPwSDH&#10;OkmW+fsvz/ObDG5vGv+77AJ/r2O3+1N0MW6H995ay3A4JM9ztPbGvbOzPazx3ZKdjggeH3fv2nfF&#10;IFRC4qSsxThtVSGTpNaxinpwnkEYKKyKmulnjafEWutBnHhAn5ubo9vt0up0aLU6JDqtbeGrqsI6&#10;TZ7ndDqt6Su6zxiEdchJldw5gVKaLHEoIUMVw2tbFLahrfExcDGO7YVSSoRSaOcrp1mWkVWKRKee&#10;GReeE4lxOFfPp8ZfYF+P15aQgHEWLSRp2sJWY6rNTTY3N8myjAMPHZs6KMh4qKo1L8WterH3R+yC&#10;QbhdNNvUOx2v8WkbP4usglsPS3P92bvzSThQ0q/f1lqKovAtE+NxkHG4twqEu2MQemYaQtTJkTOm&#10;dvyNWlHxY6uo714PKSVSROd6UyeBYksyuFcj3i/Sa4QQXYyj63RZloyHI/LRiKooEfiCxoPW4gcR&#10;o2kEEbWVlUyQDqwTDQah3GOH6rgP3JpBKBG1DuHMzAzjwRDnHMPhEK01s7OzfP7zn68Z0SsrK7z4&#10;4otcuXKF9fV1vvGNb3D8+HEuX75ct2GDv+80Guvkh9+/nQQDlc0ZDofI8Zgsy/jpT3/Ks88+y3PP&#10;PcdwOKxZza1Wi7m5OZRSjEYjrly6woHFg6RpyuzsLCdPnmRpaYknn3ySNE1ZX1+/6zqqd9JmK4Qg&#10;IaUQY0xlqEqvuzUejxFKeqCwuYdYV2sQCilB6B0ZhPu9DfhOr/9On5/nef07tFRorQJry3eFGpOj&#10;0hQlvG6pFZAbA04wLgq6nRnGCMrSUFbesE4lKe12RqcNv/gAzl+HYhVeu3CNl3/5DqtlwYaxzC0t&#10;ce63TiGLMTPO8vjxA5yen+XUQo8TGcxYD/SlFGhnkS4SEKhzbGstlZShjGBqzUthVDjX3NHwPIg7&#10;jdB15Z1kTTAhCqihcDVTOOamXvvaP8caUPr2DLlYtI4R97kozRZ/Z2TPNwHGaMJ36wjXdhsGYZQX&#10;qp8R2WlKo5RkXFa1PFwcjliUDgqtLC0tAY7Lly7xV9/9C/7u7/6OzfUNur05vvnMf8MXf/PLnD59&#10;jFYrw0bdTesZjknygEG4m3CB9WxsiZKSPJj8Ra3iSX7E5Mze/PwuxO40CEM10toJeJcmSV05ihPZ&#10;OYfFelARhcNPFKkEYKmqAqU826PT6ZAkHhWNPf1yy1l1+yro/ccgJAqOChH0BGzQa5Rk7RbGWZSC&#10;dMs6Ya1t0Jv36TjsgkHoGSpBT0xKCFTsJEnIWoIkWKvXWsTOL07OGqwzWyoY9yGDMLhZOWdAClTi&#10;gYWo6+THLgyqmNzTvi/77moY3PXYBYPQOXPTBtl0zIxiwE0sxu14Ct0/GoTRxRh8NXM8HpPneTho&#10;3usWpZ0ZhMZZLzguJtXUqqoowwYaqffRhKXZhrx/2FvBNEhM5BNkaC3b6yEQOARWeEA9MgirhknJ&#10;KB8zLgqMs/UKrNO9/9oexEcTUWMpzhfnTMiF5MTMJmpAiL0EEu6sQai0ZhCkAtrtNvlwxNzcXO1Q&#10;ORwOOXriBABf+tKX2NjYoKoqzp8/zyuvvMLKygpPPPEEg8GAhYUFlFIT7e40wVW2ZhD+qyO6GFtH&#10;u7F2VqH4srKywuc+97la6mB5eZmTJ0/SbrcZDAZsDPo8evYT9Hqz9Pt9zpw5Q7fbZXFxkV6vx9ra&#10;2oe7ruYY7gAw3UkRyEbt1KDnZYqKUe7lKnSakOf51B4ypUEoJShC8+h+2Wf2Wtha4yyGm9r/JUmW&#10;YqOuoIAp/qRMqSjRpFTI8DiJVQ5LgtaCTUJWkShEMOvbtLBegdTwk7fGPPv8K7x++SKX1ldRS7Oc&#10;/LXHObjYY26ux3jzBtXmKoszbX7t9Al+42TCkoBuCZmEMR4t0g6Ud1IDArVMQmmhxGGDU6lwoI3D&#10;WuPzGqX3dw6+3yOOvWsajZhaSkAphZAOIVxNKvCa0dqDOTvDKBRFQZqmjMfj+jzaLP5G0C5iKs3c&#10;9fbr3xZtzm0i0bfPs5IkobIOEzo5pFLBtdivdOPxiCxJ6fc3efnll3n22Wd5+eWXUULSm5mnP/wO&#10;8wsHOH36GEqBMyJoM8ZM7wE4uJuwtgIEVVVipS9O5XlOq9UiTdNGZ5v/ULGB6F4zCGNEp6/6yQ2T&#10;kqhFqKWqczdnBVaBDm7GVWXJsgklvSgK1tfX6S7YRj+133y11p4S2+nUIqD1Fd1vDMIAgAEIVBhi&#10;iVKaVqop8wJjqJHi5oIhubP2hnseu2AQwpbDfoMt5KwILR8eFJw8Pv5va9x/DEIdRATzvCTrpKC7&#10;zM3NMRqNWHn77enHBzywBghv2Ta7T2JXDMJpyn8zpk0v/L/W2uBQJkP7/naxfxiEQkx0O5vi5nuD&#10;2bAzg1Bt00YbXdyyLJsUp8KaMPXbpdwjr/PWERlTrlEpicWx/cCAFOE/X9l0NaATGYTGGCSCXqdD&#10;K81wAYjY7n19EB/PiGtSWZbBtTXs7UIEhtb+ZRACtRZfLHZ+4QtfwFQVy8vLdV6zvrrK4uIi3/zm&#10;N5mfn+fSpUt8//vf5y//8nuAXycWFxdrR0NrfeEkFsc+VDhZUxLSVqvOmc6ePcs3vvENer0e3/rW&#10;tyjLkl6vx9LSEmmaNtZZyYFDR5iZ81qJCwsLjMdjBoMBAPPz83ddg/COGIRB70kQOgqkJFG61n6q&#10;qun2PeHinho7MGTdiHE3rg/uPQv+7jIIA4jQADl8kTfobuEQQtdEGdt4VoXXGc/LRru9dUglcUFf&#10;WeF1BTcqKJ1vJ13bhIuXV7mxvo6Vc/zjT97llbcukAvL0pGjLD96kodOHuXajat88M6bLHYVR+cT&#10;Pr28xOnFhB6Q5d6URFqQspgYdAETExSJwXczOTmRB5F4IohygDDs4hj+IO5ieBM8IBbShcA56R3L&#10;hfUMLpWitcc5fNE2yFzU8l63XuMGg8GUtmBkVMfvlWU5Md1sFLfr67vt/RPOs7cBCa2zAfCb/p4x&#10;BmNBp5MOzZoM5qwvmJRV3Rrd7XaZn5+n2+1ijGE4GmCs4MoHL/PM5cve81JTMyG9oUu64/g8iAj6&#10;TWsQxo8onzRhmzLJge7y+X3XLsZNF9k4saN4bqvVIst837rUYJx/lnUVxgi00tQMJ6iduGIl1IOL&#10;cooFFsOzE7Zc0f3GIGweBIUNh0TrczUpKI0XJq1MQiKjYYwKi0lE6PfpOOyCQRgTuDhGpqpqdL0o&#10;fU3XOojSLEJ4M44JJbU5g+4/BmG42xDRoURQs6m23k83MZIFd21x+UhiFwzC7TanJqgU9RqLAtpt&#10;DxBq6bWGxC0HZ/8wCCOjK4rcT5KcvRA7MwilFpO21caEzrKM2dnZbZOprbpNezmMMRhhMKZEu4YY&#10;8TaA514NB1gR4PhGqwr49yJrt5hfXKQ3O0NpKpwVvlrxIB4Ek/u1LMtgNlRgXYW1sUzOvmUQOhxZ&#10;q1XnLZ1Ohz/+4z9mHETfDx8+DHiQI221OHbiBFJKNjc3abVa/PznP2dlZYXBYIC1lsFg4J2GjcGY&#10;AifkHTEIh8M+wvpOniRNQUoOHjzI008/zblz5zhz5gzD4ZBer8fMzAz9fp/xeOzdfdOEsrJTOlrR&#10;DOtXFXeVQSgsJRUykBKUULQ6bTqdDkLJmpmuEv8+1vlpfTCrd9cPfQ0f5xBYhIf6IJ71giu3QdV3&#10;VukceeUwCIQUtd64URKlulg8YFjieyIMsB6+Z4C3r8Abb7/L1es3uL62wfW1dcrKotMux4+f47Gk&#10;Q7uXcm3lKivvvUm+8h6zvYQnlg/wxScf5/ThjKOJ1xtU4zGCispZis0xam6WWCZzjeUKIUNNI5I/&#10;/CxRwneE1TPmLrtgP4jbh59zcfZFBqijdjdPEpQWKCXq/Dm6GCvteyZuF61Wq8ZM3njjDS8zMR5z&#10;6NAh5ufnaxAo5uSRRR9zvwjQbR87MwhHo1F93mkSBfzn/oyjpUBIv2bHmVhaS2UNRemNUrNWxpNP&#10;PsmF977KBx98wNtvvoWQCSrx5DBjDForyrIMMjkKpXRgxj2IW4UxHpNwziCERkqPmaVpOkWAmD7b&#10;hDXlLqdCu2YQxsonTDbkeJBpop0CEOGE4KzASYGxFi0lUoY/l6Z0Op3aEajX69Hp9EgTKKtJiwOk&#10;lFWJUmL6iu43BuGUtbhCoJBSY62jzAtSnSClxlTTbZD+fdjn47ALBqHXWpzMu6h7aYzBGoGS2pPh&#10;Jhi2/7f+f/MWuv8YhEVVkumEVquDKUYUg3WuXbtGkiQcOX5s+gmBUVYn3R8DBqEvClbE79oGs8kY&#10;EzRumgBznDm3G5T9wyCUQvjNPmiRxGRESq8/9WHPlr+a2JlBCGH/aRwUnfPucdGNOVZg928EBqGb&#10;zE3C/Nzr4QIMIp1nR0RmoGq08ac6YW5mBiWVF8aWAnnP9S8fxJ4Ia6fYE76wJXz+GBlB+5hBaMoK&#10;HQriXk8o4enf+R2q8bjef9pJQnd2tn7e4uIi8/PzfP3rX+fSpUs899xzvPXWW4zHY0ajkX+QUlTD&#10;sWeA3AGDsNPqUpVeTN4aQzkek7VaPHTsmGcMttvYDz6o948sy7xub5ZNXr+g1rdN05SZmRmMMYzH&#10;4x0OuHced8QgtF46SehYiPaa30opLK52nNahzOah2EknC3hmx50wCHfat3b6+d0ugN3p9e/EIBSi&#10;qts7nfCMfyMEUbCqwlIJiUgEGmhCMhZYDzntRgGFhW4Lrg/h9XeGbIxynv/xy6wNcm70R5ROkHZm&#10;6M0vMzs3T7vVYuAca8UqwzVHMbzBwdTya6eOcO7UUT796GGWZ6EHpEBZDskSS0cJJDCoCqLFgxX4&#10;lmEAITFCYgQ1G9KfPGzo+nF7OW38WIWLChZSIoSdYhA6/N7krGedRKdhr1FIg5l3a5BOKZ/zlGXJ&#10;n//5n5MkCdeuXePxxx9neXmZL37xi3S73VrbNbLN6y65HRiEYgcGYbfTJS/ymgiRZVkgbXlCxY2N&#10;dVSSkqjQPl17SpQIBzPdDpujDbRWdHs9zp07x2/91m/xyOmHSbMO4wJOnToFQFUx5ZLs4wGDcOcI&#10;JmxIZCA2xbk2Ho8RQtZsdhEKpaIJbdxrBqHfBCbAoMQj04PBoBZTLIqCynSwGCS+b19KUYtW1kBf&#10;mPSRwRM1CLd7kR8LDUIaqLDwnDClBMZUjPKK2fk52m1Ri9lOj8n9zyA0xqC2GA9EzYYkFaRZQpJ6&#10;Zx//88lzba1eEuP+YxBWxpBphRAO4yzjsBkYYxrtSJHVGyvgDY7yfsZVdsEgFGJS3CCsOdFYqSng&#10;G6eYr/Y5HLczKdk/DELw2l6j0YjhcIgxjQP5PX/vd2YQevDf1ZVW8O7Ewrng8KVvCRLudfYgEK7d&#10;BQ3CaTbkfmAQuvAfcQsPjAkZEhyAyhrfWRBY8VJrnJAYe7t77EF8XEJqXcvU+AOGbwAwzuFEY2Pf&#10;jwxCAS6AoDpJcGXlDYhaLTS+tbhaW2Nmft4/yRha3S6mKHjk7Fn+8A//kFarxdWrVxmNRkEw3j9O&#10;Z9ofYu+AQYgCLYP7OyCqKvY8MRqNOH/+PK+99hpFUTA3N0dVVXQ6HY4cOYLQiuWjx5mZmavZNTHM&#10;r6jAcbcZhARZo7IsyccFg1Ew8cIbyRRFQeKML2jIcA4SBKHrAhdbDh/Eh4iYj1dh84iSST5z9++M&#10;F3qJLMExsL5RcP3GGjcGJS/+7DxJd4HV9Q1GhaG7sMTqep/33r+KkQljFO3Zo8wspqxs9FkpDZt5&#10;wtU1A+YaqrhGeeMqn3n0Eb762c/y1KNHeHwBVAlqBJ2hQdkxxo5p6Yq0k2JwlDjSmS7ellMFWSPp&#10;mYNhmkQPwDiDp1cK64seDzbAexoRBPRgdexYtDXOYIyhMsW0FqmtECIJz7t9juacY33dkzaee+45&#10;pJS8/vrrPP744ywsLHDhwgUeeughzpw5w/Hjx5mfnydNU9rtdtBGvd0aapli2NwisjSr91aBYH1j&#10;nfPnz3Pp8hXefuc9kqxForyRoSm9q3u7ndFut/n8b3wudPA40jRlYWGBz3/+8+SjMQhNp7fIw4+c&#10;RWuFtb6AJGUovIimMMCD2C6kFHgDYP9hrcc7qsp3jo5GoymAEJos5bt7bbtmEDYBQmMMoihqgHA0&#10;GtUAoSmNX98TAhNOgamYIKRQBY2Szc1NNjY2QpXOYs0EKIsCnlpttfG+DxmE24RfqAxVkTPb69Jq&#10;+XxEiOmEyB+n9/E4ON9m4DNTb3DDFlc4YxxWxUqKDdoGkiRVOKNJspYXA2/kyAKvs+CMQWjFtszB&#10;uuqyf8dPAq0sAwRVZUmlYrY3Q6fTYTQacfHixekE28WxcSFzCd/Yt0mKXwc8kDRJtqyY/Nx/Wvpz&#10;QNBIs9Ziq3CAkRLkZP5IJALj9W+Ic3L7vzv5fG9GBE4jm2M0GlEVYsIIv+fv+84MQlNZnLP+mBAS&#10;uaqqMGXpnTdD20RTs28/AIMxlPJcVQ+mWQQJgiSgo6H6uq1e371nQ/uOAYcUYK0Lup0BIAyVZCH8&#10;4bsqCl91R5AqjXOQ5wWJvseHpK1TZZtruX0N/0HcUQi/ByWBPeE/UoTUgfnteTciMNUiS1zgsZ2t&#10;JgcfbezMIEyUnhQytKbf75MkCWs3bnDk2DHmlha5sboKAgb9vpeA0IrN4YD5LOWTn/k0hamYmZnh&#10;0qVLHD91EmN8u3K706Oq7uD1B8bTeDDwEkFK1KzGcT7iwsUL/If/8B94/fXXscYfEK9fv06WtTl7&#10;9iyLi4s8+dl/w+c++xs8/slPUpSeKRN1qmZmZrZdi5v5nWWS78WzrsQinDewUA0NcovGCo0RAhOe&#10;4wsrca+LB1KLDAIsk/OzCAbEkYkqkVaSSgnWUBQlo8GAfn+TwWiIVYJhUVJYQeo0SmhqAMuBMwVg&#10;EA0TgFszCW+9Tovbjo9FhLX/VmvQTjvdzZIr01+LYJzh/+b033JCTgCT5jU0yTIaAAAgAElEQVTH&#10;r51morlXU0h8Lu8ieOHfk8n7LGrFPoeiEp5h6lmDEoOmCo3HFdBn0j68MYL3r4146513eeOtX3L5&#10;g1WGeUart8m166tsDvosHjiElZLKGpYOL3LpnQscVCkiSelfu8LmaMihh5Y5dmCeuU7G2YeO0OER&#10;PvuJRzjUgV4BbQsdB50eYBUUDrIMkgyH5YPBClZL5rKlIEVDPQ5b54Csx9OFNtZQfJ7qVX8Q9zSc&#10;b10HE95NhXMWYSpcUWFK608E4ewghHegFtLSbITYDquLZBYhBKPRiCRJGPT7vP3mWyRK8Pqr/8xj&#10;Zx7lqS98ns997inOnj3L4SPLzM7OQpJt6aqLxbLm/Xj7DKSsSrDOXwOC/uYmP33lFf7mb/6GF1/8&#10;MW+++TZZ2kYpVbvVJ1nK4uIiCwsL/Pl/+T958okn+NrXfptz5z7ByVOnOPnwKQA2VzeZmT84KWyL&#10;CRHMy1xVoWjUuN7adflB5gT4vUtMyA3WWsoqpypLqrKkyEekOgnajhEDut1e86uLXTMIvRPbJjr0&#10;ycugU6K1ptfrTRhdmaovPEsTjCupqgKc9BMntLi1223G4zGdTof19XWSRDHODZ2OoqosrVYLY8tt&#10;fCZuZhDuxLLY806WjUXFvxZDXgxxrkRn8P4HF1jfKMjSlKwV3W409n7QtxUWJ6pa/yFW3IB6IWm3&#10;2lSVt/s24xGqnbC+sUpV5fRHI947fxkH1HmaqDDO4MqSJAkiqY0kxjPN/DgDWGO4XQI37YK8tyJq&#10;EEamnHUOnSbMz897gXCVceDAAZQS9WON8685SXRAne/uNd7d+89OGCb4hNZC48BhsdGdLDDmEqVJ&#10;pUIhgvO61xaqrNeYMc6gBSg3oXP7X049Vq7BHBF7nEHocDXDTilFd26GhYUF0nQvuOftRoPQK3yX&#10;RYHWAlPmzC0scv3K+8zNzbG6usrsnJhi3MXNtqqqPaS3uF1Y8mLoZdnLEoFkY2PAoF/Qm+822kfi&#10;GtV4w1xTb+IjvuxGaKGwtgRjEVKTNDSKO90uTngdnbiOmrLCCIm1kCq9LfbZ1Fy5q+uHA0xgeOkG&#10;Q8A4SlP5Ng/t1xQbmKwuAO5WgBaSRGx/MIix5/OPexoOXEXRX6e/sUqZ5z5fFAIhFLkpSLWqi8sR&#10;fFbC+c+F5d6SbG0AACQOi0QiBVSmQivN2voaC3PztekFztXMkCPHvPyHA2YWFyicQXdaIL25wczC&#10;Aga/H33yyc8AcOLMw0BQhmhnVLYMLUk3M6d3df+Ewlp/c8yBwz2c8YL5WbfNz3/xKt/+9rd5+eUf&#10;s7a2hrUw05vlwoVLOCewRnL5/Yt8//vf59y5x/jyl7/MH/53f0Sv16MqR5TFkHY7Ifr+To1auFyD&#10;bmRi/noUPq3VWIQtETbHFSVCZ8hMUUhBJSDHf2xsOg7OiGDA5qud/o4tqRiS50N6rR4ZLazwY+Uc&#10;HqCx0F/ps7QwS9adp1jfBGGZXZpnIy+YOXyE9uJhXFDj0Aj/rwOhNBRjsBU2LmLNFxpyTouY+r5r&#10;Sgo5F7pjGvtgAwhwoTrZ5OG48Jn/vwxSDTe/x/HxZuo7tv59AW5FUfm1OwB3HvAUGFyYX83f7c9f&#10;MvZlEozcDNPae/mQygzQmYTE3yHlcESFIml1KCooK4duz5OLhGEVxlf7KxwBl/pweRVWRhW5U1xa&#10;WeeXl69ydXWdlc0+ucmY6TzK0aOLHFxYoru8QX9znU4rY9Rfpxj2OdROuDi8RrZWMt9rc+yg5vDS&#10;Uc499iinTx9mqQPHOkFbMIxiIkE6hxaWqgpAs/ZdJbayOCQLrYN+Dpug6eaaOYvPYQSQhHTGhTfW&#10;N6gH8Zr6KQ/2hzuL27O4bx/emMgTgo3P5a1BYpDOgVSkUtGWknYro9fu0G61KErj8zIhscIwuRun&#10;QwBlZZif6/LC869z8sQyP/7xj1mY7ZIlgplOxnj1A66+XfB/vfUaL/7t3/D0M7/LE7/+FMeOn+CR&#10;M2dRrcyL6gsYj8YI5ZAKhHBomXojnPCX61vQxb9vfQEWKEYjtNaMNtf53/7sf+Vvn3sOiWCpt8B4&#10;bZM0ayN0wmBjk8Eo5/1LHyCVotVOeeGFH/I3zz7L17/2Fb7wG/+G48eWObb8EDOLc+TjEdbFtlgP&#10;rvoOJX9Ffv3YOjLN9+vjO/8n67r1Wus4rK1ItKbbylicmyVVGiUE83MzgMFYS5oljAuI2OvdSv//&#10;VS7G9fe20SKMXwuHX1Qz70TlnKCVtXHWYKoCJRwkSa0dNdEwVNMgzu2u6L5kEDZfjwd7pBJoJchS&#10;TZIoktQjx037c3dT6rX/QjTafmv9yjjxAiusTnYDVqe1Js00qXEYJyhCh0Km/cKZCAmpd8L2Tn1T&#10;fxCYtB8LcXOCvV9iAhn4+SNDMto8IHgtCz92kXMkarqcmgK+9l9MwF+3LcvKf2+r06N0XpsvipNb&#10;Jj93ziFFhKxrRHDyb8jubM3d3bvrUHRcjIZSSilfoQqsbWXlPb78nRmErpFLiIa+yUQPRty0J+2n&#10;SBLtGTP4OzjRbZIkI0maZjJxEMT0v3vk3pXh0I0xFEVBK0no9/tsbm5u81hQASyRgWDyUVRDbxnS&#10;QwpUFkIyLaUgCxWn/mCEIbjypQmJVIimGLD7sIeTB+HDoqQgCUZ14FvS/ZqssMLryMopdplgJ3H2&#10;jyYm61dRhDY0Y+v7dmFuntFwiLW+6I0QQbvPh6sqcmcw4dcIITDGd0tEo7HbafhFZuUuusy2j5B6&#10;pWkLEAitEaXg8oULPPvss/zX//p93nzzdWZn5zl8+CEOHzqC1imDfo5zgtWVNeZnZ3jt1Ve5fv06&#10;Sil+++tf4xPnzjE7O8ug36fd7Uxf89SWOikINVe4WhjGU5RxUiDabZxIWSvg3Wvw9vURH6ys8tQT&#10;RxGV7/51FtqJpEWGJEGR0WvNoLBUOByGlAQtFBFXXVqaoxgWpCksHTjA4fWD5MWAIi956Mgh78Iu&#10;FSpcc93Q5AxIhxPOtyrD5LVEkM9J360t7bbnGyFA1wWG5l44+Txmx3G8mvCgH6Jk2y18uyXV1WxX&#10;N7na7QqgATiun7PlXouvTzq/bxkDNgecReoSlSq06tKUQEo7bQQplgSXQimhEr5luK/h/BW4ulJx&#10;YzDk+uaA929scG1zwI9eeRXV7aF7sywceoiHHvkkB5IWNzY2MMMRCs/qGvT7rFy9yqYyFP1NXDGg&#10;azb51hee5OihRR46MMdMppjvZhw8MMNsB1ILXWtIbbHtADrRBFg9+AH+/VLOj5HaNu+09TNu7vDa&#10;u/nixzYcCCdDYQFqd3dnkRY/4UMhEeuC7rmcGEcQ1q3GPhUjCXnEJz/5SX7v936Pk8eOc/78ea68&#10;/z7VeMiVjYpicIPCQH9zSGngp//yc7701a+zfPQkLa1rzcBWux3O/BWFGTMcbNLuzjFx/fbhz4UO&#10;nKQoStIsQ6mEweaA//Kf/wuv/fSnaKk4eugIG9dWcIVlOM5B+OLAbLeHTTSjfOz3YOe4fPkK3/ve&#10;X/GjH/wjJ489xNNf/xpPf/N3yHoHQCS1ZFOUArp9Lv7gHpjE9Noaz6VSuPpz4UAhbhrT2AB4t2LX&#10;DMKt0TQmsdbW7BQkVGWJJqUyBb5+pkE4jCn9Lq5kPYHic4UIzEBU3WbcNEaZuqL7UIOwOUlc0ELw&#10;GnsKVTsC+Z/f5Nq5Bw6IdxLNOeaECxXS6fd1a5uKUsK3GSfSu0RpqMrp37utyYSgkZj6ZEvICTC5&#10;36KZOIL195eduBjf9Kp8gX0yh3zZfR+HnUpem+1K8TtC3AyjO+l52kJJVOo38JoE4G4Du28zfzy4&#10;szfXoTgWSupJUSb3LWRVVZHxq3Ob/HCxM4PQ1g1JPrbuCU1Xtv0Y0aV9u+/v19cE3MTo3AriCiGw&#10;/ja8txEOuxYT5Mg84yW2THe6rToBnyII1S1jD+KOwjmkUiSZ1yCswbGwdvs1wSc/TngmpxB2y9jf&#10;q/vEYqkQSFppC4DS5kE3yM+ZXqd707NcVfn2obJEd1poKVFSTa0DRoU9/LZTLLZqfcjXL7zcSLfb&#10;rvMArTUXL57nxRd/yLvvvstXvvIVPvWpT/HYY+c4dPAhVlfX6PeHmMrx0ksv8fZbv+Cdd9/mlVde&#10;8a6frYxjx47Rm5lhlI9pbQEIm+HLbBUazyacvr8kDo1IOuSmRIuMMfDWdcc/vPJLfnp+hbUbA37w&#10;w19y/OBhHj69zNlHehw75kEdZyTdVNISCbkBUZVkUpEksSU0YAAKhlWBpaKlA3cuHyPyMS1b0S7H&#10;aNX1y0LlkGaM18yrQFeUQpCHA7yt97I6o62ZeROoqYYhSIDEiikQacqgj1C8aBz9m18pFCpSMLes&#10;o3Xfi4g/i6Br/A1B2c/5r53w5iASFUDJ6CqsJo8N802Er/1SaVGpRKUWXOUfpRQlknFlGBaGtD3j&#10;51q41E0D4wKUhv/9z3/GB+t9rnxwnfXNDSoLaG/yUTrHuTNnIFFUCJLEkA1XGY7HDK5eZbS+RqvT&#10;xszOMO8qDi3P8NChJWY7LWbbmpMPHSSh4shSh4Nz3mgkCR8ivBq97Tlzl1GvT/t3n74/4sOOf7Mt&#10;vIErCOurDSH/tLbC2NK3eVpbc6LdDpm/AzY2N5jtzXDq1Cn+5E/+hBu/t8LPfvYzXv3pT1lbvcar&#10;r7zEjZVrXLzwPpuDnFd+8Sav/fISorPApz77Rc6cfZSOTNGpoKwEpfHGrameodOFagtZSsZVSAR2&#10;u6gAQVl4Y8/vfOc7fHD1OvPz87S6PRa6cyzMzSO1ZmWtz43BACsVRVXhNglt0Yr19RusrlxhPNwg&#10;TSTnz7/L+1eu8d/+0f/A4tJhtNa1pnv82I8F+486osmfDdiHJ4RLhPJazEI6X4hqkNR9l9zdZwd8&#10;eAZhSPjjAUZKSZIkIdcWXk/QCpSOvlMNF+Ng4+2cazBAJgzCpo3ztld0HzIIt7LYIgovhXeWM8Zi&#10;jJzW2ROi4aK0f6P5Tougu3UrvM45F+jgXpuwqrw2j8CzsB0RNBVBe0FMtxiGHn5XM+7YJXN1b4Z/&#10;FTEDDBUwR+3ynIR5pHWoKsmQGMV7zLqbOhf3V0wYhIiQPE8xkvxhf2soBEr66m8akvv4FGvttKBl&#10;M7aZP3sVHASfv1qMr8sEIK2MLrmwB5bQnRmEfn5Pkg1rLQpJURQ7mpTshwTFGIMNkgg4UTtnxo89&#10;H87VJgwoVRsVtNttOp3OtuzOKAoe2/zvZX3GlqWv2Gpdo5Ve78VhpTdRiytI5fy94wQ1kNVJs1v/&#10;8gexqxBSkihda09P3Bun8zwRtysn+fC0uV9lSPK8RKeKRPhrz9KMNE25ceMGrSzDGoMMDsFVVfm2&#10;eq1JtCZpt8mrbdhLgBKeIW0aGnw3/XUn72z/cZ4tS6rBgSkLVJpQVb698siRI3zta1/jK1/5KidP&#10;niZNMvr9IThNkmR85jOf4a//6i84eeo4Fy5e5N133+W5557j4MGD/P7v/z5zM7Nh9d4+BA7tfGVX&#10;YTFC1+xBrzcokUIyFhJjYK2Ef3n3Ki/8/B3eWRmj5Bz9izd49bV1suffZnl5kUcfXmb58BwPn5jl&#10;8bMwH/pHWyrB4duSKwOjwdjLCGQtdLuFbilWr73P9ZVVhHXIynDtwnu0sCThMGZEDm6MV8TzDEIj&#10;E8xNIFF8xRHAnUCHzcdZJEbKLSSS6fczjkeTI6Tw2oAKAhq6zSA319SbfiYnoKGQOFFhXITc60bF&#10;cL9FQHECbPrum2DmVm0gknjO0xgkJQlD4Ebh6HUEQ2AIXFmFC5fhzbcv8sG1dUyS8lfPv8gIL86f&#10;JAm9Xoe5do+5Xoc0SziwMI/DcOPGNW5cOs/mewatJcuzszz06CHOHT3GoflZep02sx3F0iJkChIH&#10;sxoqm9KV/rBbOaCqfGFYgLZV9NT6cOEk2+sDP4iPLn5V49+A3l08NwS+roWqtHVeEPclt0P3gABm&#10;Z2Yp8pzhcEir1eLo8eMcOnSIL/3Wb5FlKd/7q/+Pn//85/zDP/6A1179GRcvf8Cov8bfPf8DSNp8&#10;7el/y9nHHuOTv3aOLFWMSkVRmXqvvKk5Lmj4iwD8Z6ln8o5GI7qdLpcvv8+hA4eYn59jMBjw3/+P&#10;f8ITn36C+YUlfnn+Aucvv8+wzClKwzAf88IPfkBRjtnYWCUfDxilkuvXVnnhhR+yvtZn7uBRPv+F&#10;L3HixIlaRsaGM4bWO0JMH/uwzqKEQjrvSC0bLGXnoiyBQsV+NRF2fHv3k+ZdMQjBTeViESCMB7LI&#10;3oiumEL5zkUp/McoH5JqRZL4dsZqPGY4HOJcdLyZMAidUzexxW66ovuWQTh9gEqSBJKU0XhMnucI&#10;0UbKSUu3F4Tf/69/NwzCGNFBuyjG5PmIPG/cJLu5X7ZjEAobFtP9FzcxCJUE42oHwTQAhEpMbhlH&#10;nEPBQEjdaxbZncQuGISE195g21rhD6VSq8k6+yHnz15nEFZlRaKnWbh7h522M4MQyYTh63xRQGnF&#10;OOwj0digaVCyn0xKagZh0LuM17533qMPFzFJbLIH4WYG4b0uTlhrkTrx428tLnY1hHxmMBiQtrJa&#10;xNtaS5qm3iFeBxrSg7izCGzuZi7p583eZxC2s4xROSZJNP1hn9lOD4Fgfn4eKSRFkZOFAoYxxtOm&#10;nKPKc6QK7qfWd9g0nX+11iTJ9u2jzb9/pwxCwK87xrsmqlTX497pdEjTlMXFeTqdFqaCVqtFkmS0&#10;uz3OyXN02glXrl7m/IUL/Pt//+957bXX+Pu//3u++tWvMjM7i7nNIVoCwlbgQAkQwjPHIt5lg6aw&#10;TTIKBTeGcHFtyNvX17m0aWm35mnNneT6es7G6gpv3bjOTy/2mekojh9Z5OyZI5xYXqCXGRbnE5bm&#10;Fb0OdDKYn20hgfXKA0lDQM7OQ9rBoihzQ9Efoq0LRiIOLSVGWDyDsAChkQKSKRfp5uvdjhvebA92&#10;wLTEST02dUv9dm9ZA3bd+gea+UxMrm/1GMA6iSXFiQnD0QODQVutKfFRr+PKm8S4EmNHqAoqkTBE&#10;Y9U8Bg/Elh3Bf30bhgY+uF5x/tJ1Llxc+f/Ze9Mfya7zzPN3lrvEmntmrVk7i6S4ScVNEiU1LaoF&#10;9sDwqD1jyG1ggMGgB/A/MJj5C/zJX+bDYAYew0DP9BiSW27bUHdTi21J1mKtXKq4FVl7Ve5LZKx3&#10;PWc+nHsjI7OKrBLZVFWW+BYKEZmREXHjxrnnvOd5n/d5uHxlgdZmB1UJCPefQKvM6TFaQ6ANfugT&#10;hD6NQDJd00hrqCeKOREwPlZj/sB+Tp08wQMHfUih7jl24OhHTVOQCYz7bvZQQJpHYFM8K9FSOqai&#10;+RBMnI8ZhPdRGLcvKNaXUekQa3Nyk5LlOTmFO6+ww0Lne0X5SJqmVCoVgjAEC14YknU6bGy2eOLp&#10;zzB5cB5RHcN4NWT1HdY3tmh1e7z03b/n7Jtv8exnP8NXv/pVnnryYaoVvzha2Or0aDQcQ708kpva&#10;nC1OA8BafO0R+j6+51Gv1Uj6A579zGf51Kc+BbUGc/OHeHQQ4YUVjLXEWcozn36a1dVl3njjHIsL&#10;19jaXOf826+ztbnBZrvD1772NcbGpzl48KCTazJmmPvd2/rf905YTKGEVmrqK3JrMCZz0mAjCnzb&#10;DMKPft65MwbhrvF/KwahMcaxHSwo4bTfpNBYDGmS4SmNVApMPhxAUrr2UJcM7mQQbm/ybrGy3bcM&#10;QhclNdfzPJQMyAs2WHGNjzzn3mfH3En8ugxCrB0yCPPc0Ol0sNZhXb7PkAXitB/k7r6w+5BBOHrP&#10;7mAQ3nKM2O3z6Oh23PVN+gePO2EQjlwrxQWkEEghUEJiUsfSKvOB9wVl9iCDULBzTh2Vh7j7cXsG&#10;od1ZOwEYtq+WVcr3YhDuhdBSI5FYD6RhqBfp+/6QjXdPRzGWyjklSRJCpeh0OrTb7ZE/E7ue47bP&#10;d5tBqIPAzYmZA0iklGilsEVOU5pKAFR2sQXTLEPL92Abfxx3FoUepc3NsHPCAWMSO3TyLv70HmQQ&#10;wnbRtgT3c5Pzne98ByUljVp9uHkCCGZmC2DQ5c++Vtt8M+20DMvuGiUVuXlvBuGHzoMtmKTgjUk1&#10;wgCBOE5ZXl5mcXGRKEqQUuNXPCp1j1I0cWxynMcmP8XBlf0cnp/nL//yL1lcWebatWvEcUyDHVDW&#10;TSGscWvyCBhWbnJ3wL/atYWGVWiON5icHGc97dHLInomxB9rUKlVERgiAe1BmyvvLvHqwgrTkxV8&#10;lTDWhKnJgIkxxfRUnVOn5zl5oIHSsNiHfRVoelX02Bx969NPFF44QX9gqGiQoSTHI1EeEoMSFiEU&#10;yvqooWFUWSx8r0+8rU3nTr8rUA5N1crPW2J/dpjODr+v4QPgzp0sNoo7EuliPI6w/kY5jeXPguL1&#10;BWAk2+7DBm1ca+W2vIIsJD9kYX4mMVYiggoJAkMVi8cAeGcD3ri2zsJGzH/69o/JZJV+3xQFfU2e&#10;OIOS2lST9e4qXigIAw/flzQqAbMTDY7MTbBvosZnzkxh+tBvRfhkHJytMx44wM/D6RiSWLAu39UC&#10;Ak/heSAwZGmEkgIlQasCicaAcR1GQgQffP35mEG4p6Oca8CtKWI0Dy2STyEEBkFmRoq3UmOldNfK&#10;+wCE5bCq1etkacrG+jqd1hbWWpI4Zmltla0owgioNJrMHtzP6mYLpQN63QGdTodz586xtbWFzXKW&#10;bjzPyZPHmT82T62qyRNHgCi7TWWR75e3zkQ8g9xSDyrkccz+mWkuXrhAxdOMNZqcOHUSak4CQGmf&#10;/Yem8KtVssxJER08fIAkibh08TGuXr3C1csX0Vry6iu/AuBnP/sZ/+1X/nvX2aO215B7Z49x74dA&#10;OgahkMWAzMnTjDTN35NBKAp924/yDN8Zg1DcOhcb1SBM05QoisjyOqZwXLTk5FmK9pxeRZ7nrqXP&#10;96lUKoRhOGR+7GYQvjcD5H5mEG7HUIPQ89GFuYDWuJ70++yiux2D0LJrPAgx1CDUWhBFEbmB3fs0&#10;O0xtRuIWDDDI31eD8F4+3+XyJEomVtE6UoLwAEmSkGTOIS43ToffsX0FePeCk+2HidszCG8VVgqn&#10;PakkcSFeOcy9C0bXLWegPcgg9DwfQbaj6FLO23C3wY3bMwhza5yjHEApgKzcOlLqKr6XBuG9fO3e&#10;Mnate3vu+MsoxpopWo9vxSAE9/3efflXxxbIsgRVaJJGvS5vnn+bt99+m3379nHw4EHm5ubwCuag&#10;7/tYa0njCF25WWPu4/g1QggHxhrXvlUChC7K+eHeZRBaXOswAUNDkYWFBb72ta9x9epVmo0GJ44d&#10;JwxDarUajz/yKEeOHKFRrzMxOUkviahUq1SrVTztDPycUdadfKYPzyAUWpDFCdL38YQH1tJo1Jia&#10;msBay8svv8ynP/1parUaM9P78JRHHPeRomBua6jVapxoNtm/fz+DJCaOY1fAMfkuhGt3yGISKO6P&#10;fObRTyWtM/NoKnj05AypOsPha+tcXB2wtGXIpWJjvUt3owXKI2jWqVen8Jo12jIjHmxypddFDjqk&#10;V1vkts/4K2c5NDfNUw8/QbK6zpSXM+cJKv02fT1BElhW+5LrGykNAVUNuRakqokQKYoMH2iYAJnt&#10;Pv/bzbguQdutTVg8JkAoQ7Yb7xamKO4VGoGiBFHNzpcv+BLpSC9JmZ8MmSbFeTYoB/LtPPt4EnQO&#10;kBWmI8VFZlPnVlzoG1okuVBO09k6EkiqPCzjbJqMyGgyDe8uwz/+9Bw/efk819f7CH+MxFgGgxQy&#10;SdVXCN8gRYoSPfaNa6am6xzcv499U+PMjNc5OOVxZB/MCHfGVANyFVKVlokCHIziiCyOmGw2EViy&#10;zLG7syRFGY0OPDCGNOmTYxBConztxlieYvPcZW6hzwe/fsoK5r2Z//3WxAetFe0C1W1BLlC23E+B&#10;ULIY8449iBBOF06ww5H8vQ6rtdWiXq2Rpinvvvsub557nSzL2Fhf51evvcpGv0OcG2xu6Hb7rC2v&#10;0W13SKOUqB8xN7efzZVF/uFb/5nzb5xlfn6eF770Ozz/xS8yOTbmzHKKN5PFnCEogH4oCjA5XuCR&#10;dLZ4+szjvPnay6wvG2Zm9/H2O+/wWLVJONakOTWB9H0HFipBrV4lzxPCsMljjz3GyZMnWF48zfr6&#10;KhcuXKDT7WOtwPf9IUO+BAnVe8k0fRw3hcUMNQgNOZmVpHlGmsYO17ilBuE9yiAcPlYk/nnhXJgk&#10;CVmSDRN+kztH49ALwBryPEMpC74/bF3YZn2MMIFud0T3IYPwJuZMUV3WShEUTJKynX/UxXhvgzsu&#10;bscg3NYj2v7sWvv4foifOUaUVttn0FpLjiFPE3wd3FSB3c0AM0awV92gHYOtvLc9g5TnTAhBHMek&#10;aQZCDz+/KMEUIX8rGIQ3PaustCFuYhDuAGV2Fyr2IoOwoAjsNjfKsow88ZB3laR2ewahyXKE2j52&#10;5XlAThAEIxIV7vG9CqjlNidPU1RuSdN0hw7hPR+FLk/ZWRAEAShFrVajVquxtrZx83OK1pwyv7hr&#10;IKFwpmomde57qmBsdrtdfvKTn/DNb36TbrfLI488wpkzZ3jgxEmOHDnC/kMH8XyfWrWK2ZtLx70T&#10;BYPQZPmQOTfUV9oDDEIBO4pxfugMobIsI4lj3llYZGNtndXVVTY3Nzl6eJ5Dhw4xPjbG3L59fPrz&#10;zzExMcHc3Bzj4+PDosdQOuH93v7DMpjKfEA4+R9XgbbMzu7j1KnTXL58mYWFBVZX12m3u4yPpXgh&#10;5JklJ8cLfeJeB2stfqXC3Nwca5sbQxakLGDc9/2mirwEii6i4gM7Fl2GEpAkMQaPeuDz8Czsnx3n&#10;oZPjnL3a5y+//T2CxjS+TllVOblRaG2IbJ9eq49fCeknFuXXaYxPIb05oniLVZESd3x+/o3vMq0V&#10;E6QE3U1OT44RBbOYRpW3Fvrc6CrGqpJa3R1qLgA8NB5VIJAQll/SsEhmgmYAACAASURBVNI9hDZ3&#10;fdgR4HAE9Ha3I6ZyJaho2QkO7rgFhCwkCN220e4ofJdZrXCF0+F73tx3gsgAg7BFm5I1jnlUMjyR&#10;iMJEx6IwCHIhiC3EAt5YhLevXKXVN1xaafPq+Sssb2ao6hTKrxAYl7sHUjJZDwmkxcfSbGqeeOIU&#10;B/ZPc3zeZypwm1IBhEAF1zpcAbwq5KmBJMZmKU1PIRsVyGOyLMX3lKt+q1LrPiUaDAjrhUlOkm6D&#10;0dJHaImSEmvkB89/7Uje/XHs2XBzlESVV46QYK0D2oS7foQY6UYq2Ci3NMIcCQGMj40D8O677/KN&#10;b3yDb/+Xl1BKkaUpr73xNgeOH+DG1QWwMDk9Qej5kEbYJEGZlFBZcjLibou3z23yxrlXMVnM4YMH&#10;efyJR/FVSCmlBOwEBjFuTk+cI5ASlmeffoZvfP3rtLdaWCT/y//6v/EH/+aP+Be/8zz79u2j2WzS&#10;7/eJ05SZueniVQ29XhetNYcOHeL48ZNMTk5zY3GZmdkJxsfHUcrJ/pTA4McA4Z2FI6RIFLIozjiG&#10;s8ly8tyCdbqEslgoyozoNyGLdmcuxsWmq1qtugm3EpDFMUEQDIG+qakpALxAYzD0B3280CPUPjbP&#10;8LQEWxhxGKezkmUZSZKwvr7O5csXOXnqOCGhSyykJElzvB0ilyUQsPso9/4ELZTApJHbXAkz3Bxe&#10;u3aBz3/hRZIkoVqtEMdQqWiMNXjSAwzGvr/T3b2uY3U7BqGUkizLMIUzrwLSNCbLEqR0jnkAae7E&#10;iaEQ+PZ9bG53AoS3YhBKsaddjDNrkCJHl6dMQL1eZ2JiAqUUlUoF39cI6VqHEAyZZOQZ7GmdiDtj&#10;EOZ5jlRgkwQRhiytrqC0ptvv0en3AAgd+YM0TfF9r2BwCHbsbvYggxAgy50GSqfTYXp8P0IImhPu&#10;A9/dbfbtGYR+6DkQyQJYbJ4jtHNX6/V63Lhxg8PzrvUzz/Md851Sarh5f6+4F+ZHYwxBtUp/fZNO&#10;pzMEGAaDwd0+tNuHUm4PW2hgpGmKr/UQ5Cy/kyBw35GUcht4H7l7t8KtraGrLOQpKEWzWaca+Gxt&#10;rON5Ht/91ku89vKv8DyPJ598khdeeIF6vc6TTz5NUKmBFEPWVMki63a7VCqVPTH+7mqkKQjB2sb6&#10;sKV+YmICAN/XO9z6TNFNYMkRZd4jStDjboShN+jgeR69QW+HQc8f/uEf8v3vf59XXn6Zrc0WtVoN&#10;ay3Xr19HCMGPfvhDjh0/zn/+1ktYATMzMzzyyCOcPn2a2dlZJiYmaDabPProo6ysrDA+Pk69VifL&#10;M3QBgvQHfQK/suPz75aQKKUYSqY1MNzIeZ5XgIRlsdkB9zMzU3zhC59jeXmR733ve/z5n/8Z7Xab&#10;5//FC8zPH6VebxINkuH7VeoNOq0WZ8+eRfke3W6XuX37yPJsuLG+VVhH0QEhsVJjxCg5LkPaFMio&#10;eznYjNTkKAK0lNSm4MRUlec++a9Y6MGVK6tcuLzC1estVjZ6tPuCgfBpbXaRfojQAYNIQeZhlEdq&#10;UtZ6GZOHH2Px6gW24pwZMcZyVqVvaojmONnEEf6P//BdalPTzByZJxir08t7hHWffYdmOFgPeXoG&#10;pjwYxE7qq151t50OTI1DEjvMSkuIE0kSxVSrAaEHvThDWUuSRG7cBCEejjZnsFiToxmRzjAGk2VF&#10;ImewUpBJCZ5yhk/kZDbF2hwlBRrJIIsR2gGaovhfrrMCic0ztC7aotME2+8jTOKohb4PvQE0mmAE&#10;WZIjq7Vhwm6AZeCfL+e89J3XWdpoI4M6W/2EKIOJiiYa9Ag1NHSML2L2N8Z44uGTPHr6BPumFPsb&#10;267Cgm29QF3cetairUHaDE+4/F9q5c5BcXK10kUqYXcA5mGlRhZnxfnzEMNCqUFYgckFH8qlZNjN&#10;9ls+h9/t+DDbt4Kl6iRPCmDQZEWFQhBnKZVqgB9UkFoRpwmeVEipyAGNJMkTTObm2NL00L22O7A0&#10;Sbh06RJ/9Vd/RXuz5cagtYyNVVlfW6Fa19TCCvWKj7QQVn2CsTqNWp1aWCMZqzKIE65ev4EFfvWz&#10;H+Fr8P+n/5GnPv3UkN1gksQdvx+MjE1DlgzQjSZqfBztexw9dpw33ngDL6zw7uUr/D9f+xrf/d73&#10;+eQnH+fAgQMIaXnkoYeRZNTrdd449zaPPvooSRKxvr7O7OwsfiVkbGyMY8dPEEURUeTwi8FggJTS&#10;aTTfgR74b3v+k+c5VpV6gwqkRSpNUAmpVALqjSqTUzOIYoMfxTG+rOIHbvv+UZ6+O3YxtkXLYvll&#10;l+BeFLmFrQT8TGad2LTQYCXG5iihEEiMNZBnmDSh3+/T6/Xo9XpUxzVa+0ihi2rm+13tJX56vw2q&#10;0uXZJV1p6gSrsXbHDqq86xgbd+EwP4K4HYNQ4NqtpVJYWVZxVPFfbE9Ad7LRvAUDzO5xDUKvFPI2&#10;gM2JB868od1uI2MHxhvj8qAyCRsOnrK8v2fH0q/HICxdsKV1Wg4KiSgoQCYH1K4F6z5gEFphiOOR&#10;tq88dxXCvkF5EnVXTVhvzyAswxiDkgKhFKMMQseu1js2xnsp6bBYoijCD90xe57nJDjqdRqNxl0+&#10;ul8/jDFQjLM8z4eMyDRN8cJwhwkLthyjd+1oqdYcoJcmMVEUEYYhURQxNzfHs88+y8bGBibPWVhY&#10;YGN1jRtXrvLGa2eZnp7mOye/zRe++AJPP+NaMFutFnmeU6/Xqdfr2+fj43jvEO6a9pRGSjnUs85t&#10;XqzNt2YQbg+Zu3mtS2qVBrZgcKS5k6to1Bs8+eSTzM7M8Pznv0Acx7TbbV599VUuvvMuWZZx/u23&#10;eef8edIsI6hW6LY7LC8u8f1//B5a66EL+NTUFA899BAnT57kwIEDHDt2jNnZWbcJE/q2n7+cD0fz&#10;6uHPFtIoI4oixMAilcH3NToM+exnP0ej0eCnP/0pb7/9Dv/u3/2//PSff8GDDz7MI594gvn5o5w+&#10;fYqzr71Co1nj57/4BYuLizQnxtm/fz9Zmjo90mrlvRX5RGG0J+UQHLSjeYo1YBMwmWuTExENfDzj&#10;E4qQqhQ0RM6BGnzi4Qk6R6fY2IKVlmG9LWjFiu/9+FVaiaE1SOj2BiTWYpUGT2CkZXnhOrXpGQ4f&#10;PEz70ju0BlA99hAqNfz8/HWm9x9G9DcJ+x6Z77HR38L6lvHJJlM+vH78ICcmHfNzbDxkvgq5grji&#10;unOTAILiWxIBJEFAHweKqcAxRCtBzTFRga4x5GmK53kEymMrifG0wJc+UllQQal8ScEtAVsYigiF&#10;L0p2rWOfN3QJIBcFT2OckV1mSS3I0CfKU0Seom2OCjQotZ0jNmogNFYoIiyecB7Ob17p8ct3V/n5&#10;ErxyaZ13r3ZBetRUiFCSug8z4w1IusxNVTk0W+PQdIVj+8c4eWiGfXVJDZBk+MWxbl/f7npSxqKE&#10;c1NWtmy7LscFBRi4kwFodiWzRgJW7gDNhdBunAmB4EPMz3fAINxLhmm/bWGHYLyDy4ca9yX32bo8&#10;01hBpzdgc3OTVqtFpQHVen040jzlIQuzx3I05Mbt3zdbW0PDjmaziTBORkMKQZqnzBycQ2vJxHiT&#10;A7NzTI9NUA1CmpUazXqdzY0t+nHE8soar5w9x9LqKhutTS5cvsDGVotBt0sldF0bstSsthayHJPn&#10;yDBE+hUwCpTikTPP8pV/8z9Q+9a3OPv6WxhtubqwyKuvneMnP/3nwowq4aEHTnF4/hDPPfccWZaQ&#10;5ymXL1/mwoULLC2tcO3qDUBw/fp1ut0uakRXd9Ro7OPxf/sYahAiEVa6DjfrcA6Tg8ks5O48KimH&#10;HXAf9am9IwZhnmdu1z2iBZdlLqkYDAbDdrUkSUjzFN/z3KQuLVmaorTCkmNtXnwoW4AWzqjE9308&#10;T6E9uQP0uvXAKjuw4f4CCc1QodlY17KdpinGWswICj8KENoC3dmz2E4Rt2MQwjZos91e7RKissUd&#10;4I5OxK0YhELcFy7G1uZYYV2jSbFBN0ODm9xVJ8QoK7hAB/f0ALozBmH5eYci8gXSJ5UTCc/N9rU1&#10;HGPYm1sI9iCDUCKHY6BcxMuKX92v3uUjvD2D0E35pmAPK0yWIT0xBJ183x9qKpbfb9nekGXZPQ8W&#10;GrtTQqFsLSz/75Ww1rl9lkl2WT0ui4dlu/QQMHMl+7su7uCKnzmZzdGBhxf6eJWAz3z6WY7MH2Zr&#10;a4trl6/w/e9/n2vXrrG5ucnSwgJJFLG4uMhaa4s4yXjqqafwPG84FktNnr3a9v4bCylBaLTvtJZL&#10;yZosy6AoLpdzQqlBKIWbN1wBYWcb8m82ds5fURQR5X2q1SqzM7PMzswSxxESQa/X4/jx46yvrPL2&#10;22+zcOMGb58/T1irurb1/fsZDAYsLy/TbreH89nW1hYXLlzAWsv8/Dx//Md/zKHDhzG5y4FcLiTZ&#10;zRwcBeJ364AOAUIBXkXjhXUQkAx69Pt9KmQoJZifn+crX/kK3/rWt1hcXObHP/4xr756ln+Y+R7V&#10;Sp1Dhw7haddx98Mf/YhWq8XY5ARnzpxxOceIAct7nkEhh6YkOzN7A+QO/LKxuzUCJVJqIsUjp2YM&#10;iB6+1lgqZNUqWVUT75dsJtCO4bGxx7mxDpcXWlxd2WRlq8dGt8/mZodW2sPSJw8Vfj0kGURsZAm5&#10;kEjfZ3Gthd53gixWqIHAGJ8e4yjtIVWDlJS/OXuJybrGZjmer5iaHEMpQeAJDh6YQ1hD6CtmpicZ&#10;awji2DEDq1VNU8FxtT0HZkCcSbA+gRBUgNwPyAFHxRDkDrdACIlnYUIAiXJImCdAeiDcuSLqQaVa&#10;XDhss92MRuUWhSWTihSFxSKFQsnyvBdJkfQwuaadSUzVpwu8/Fabf/jRzzl3bYtXlzU92UDV55hs&#10;1mjUA0j6BDLj4ETIU48/yoFpn/kZj31j0AQCDIo+0KeGxc937elGWrTlSAF4+zr3hrQvI1RRsC2e&#10;uqvN2wiDkKLIe2Vxu41/YrMPDhJ+zCC8B+JDALzCZe8Wt++2uBxGlvMOoLRGStchkRvj9g5F556T&#10;+TKoXWt8XnRJWmuZmJwkzzKmp6c5fPgw1ZOneOCBBziwfz+5MRx/6BRSQrUSMNkYY6xSIdQeodb4&#10;vs/KyipRknH9xiKHjh7n7UuX+NFPf8bSygbrrS16cUyGK0oKXJdmnMYYK/HDKpm1ZLqGVh5CweSR&#10;B3juRZ+2DVmKILpxgzSLGQz6xFlMtevR73XpdVq8fu5V/vo//BUzMzM89dRTXLpymcXFZfww5PrC&#10;DRqNJtoLMMYMc9XSaKzcm3+c/9w+LIa8kIiwwmClckQ7CcZmZCYlNUURRcrC8XikE/AjijtjEJpt&#10;58ty41Um/qXWSFn1NZmjbkuxrSHjdG6tQ0e1QFuDX+gQjo2NFQBhgLrFRu5mo4n7kEHo+lyLVhkx&#10;ZF2MMgjvZ4DwdgzC0Sg3oVlmyDIznIh3v87w9XZPTvchg7BomADrrlFfe4Rh6FrdvHC40bB2m0U4&#10;jN9CBqGzvDZIIfCUxpMuQzeuX6AAlLYdf3fscPYggxDBUDQ4DEN83x+a2CjvbgM0d8gglBKbWUzu&#10;nNU8K4YuueXaU7a0loAh7I3qvRLO9IKiBdCYwsl0MKDf79/tw7uz2EbXXY5QGHmU/0tg+qbnWHGX&#10;GYQU64clDMNtbVZgbGqKsclJQPDpJ59m3+wcm5ubnDt3jh/98IdkWcabr7/B4uoa164vcP78eb78&#10;5S9z6tQp0jQlLmRYvD0t4fAbimIu3sEgzHOk0jvm13uRQdjpdajWKihcG30yiLadiKXEU5ooiqhW&#10;qzzyyCPUK1W63S6Tk5PUqlVeeOFLfPLJM5w4cYKNjQ3eeecdrl+/zsLCAsvLy0P2YZZlzM3N0e/3&#10;6bTbhGGI54fO6bBkQ90CIISb27iGP1vIYzf3Kl/iVypoLYmTCGOg0Wjw+7//++S55Wc/+wXvnH+X&#10;lZUV1lZb5Lnl0qVL9LotworP+Xcv8bnnPs3J0w/wwgsvFHI5wm2k3+PsWRyAA3KHc7HB5WWiyGtG&#10;KpvFfYEWtjDRyCCNQaQoYgJRpyIr1CQkFTj6OGwNYGlznOWtcdZacH0p4/K1G1zeXKFb07x1+U1a&#10;gzUqSR8Rd4nffYO4MYE/O0970GOQgNQxStTIvCo+VTpxQMcaNlcjpkyNZq1JxQvYHAjaWxv0OptU&#10;372BpwTWJExPjTM7PQ4iR2Kp1WpMa8WJICRMUoQQhGHIzNQ0MzPO5T3ZMdKKcyaAwlsuBPqA7+FI&#10;GTDCqlOglUMdrXWAodAgiydLAR7EuP9GhWTWsfk8A3mWk6WGsFZlI03p42MEvHbR8v/9px/y8luX&#10;8CcPUZuZI5QhWdSDvE9dSo4cm+XRU4d44qTm0DTUKXQEAU1CRocs6yCimLBaH0lCyr2dHbm127RS&#10;cPpwpeSAkIDeMb6GcFHJFqTUi9seQuVS9KGXnY8ZhHc5SoLABzvH1goQfgH5CaQxCOPmKykk0rpC&#10;n/R8Qh3QbDYZHx/Hq9SxCOKoj5EWP9BoFJnJsFmxHxUCWQw0pTX1uiuoHD5wkOeff57HH3sMqyRh&#10;vYmFQtnTFlInWVHdlxyujZPmhvrkPmpzB3lgo0WkQ9565106mUXVx0nJ6VmFJzwyIBIQ+poIp5lq&#10;AleoiRLY6mZ0wynmP/U5/qXf5B+/9Xck/Y4je+UJFU8jcPn01maXsfGAtfUVXn75ZVZWVmi1e3iB&#10;T2+QEAY5Dz74MPv3798haVHez/N8TxW570YI4RQIrc1crmNEkecIpNQI1A4GoVaqwC0++mO7Iwah&#10;1E4+EQGqqP6XFcibrKzLtUmUAJYBIbCmpMA7l7Qsy4a22FprlBI3udACBYNn1w79fmUQ3qISUuI3&#10;93PcjkFo7LYjb57nSGuI4wFJEpFap084JBKMvq69MwbY/cAgtDbHmgxr5bB1AhheY+56vQUeKPiv&#10;kCXdzbgzBmEZ1lowhsy6eUl5Gr8SIhWUfhA3zzkjsQcZhMCOebpkl94bievtGYSupYiibUHsuBVC&#10;DA2yhkWVkdgr1cvRTX3JuLMjEh73fJRgOgwBsSAIhm2SYRgOi4ulg7q19p4wgNSeppxJjUlJI9eO&#10;r4QDfLTvQ+jx9DNPEjbH+OxnnuWJRz5BHMf87Fcv890f/BOvvPIKKysr9Ho9XnzxRU6dOkWz2QQ+&#10;bjG+07g1SFzOD/cug7BSCYpSEfjaJ2y4Nq/cuOs49B3DwvM8PM9DWvjBD37AlStXaDabPP7443zq&#10;8Sc4ffo0WZbx5Cc/Rb/fZ3V1levXr/Mnf/InSAtPfeoMX/7ylzk2f4T2ZguaTTzfd505Ypu9MRp2&#10;5Losfy5/Z611eoaBJotS4kFEUA2RnodX6Nh5YcixY8d48cUv85nPfIbr1xZ5550LXLx4mVdfOUun&#10;06FeqzI1PUFYqfDVr36VqdkZnnr66e33fJ+z5+T/zRDoGf37XEgkuiich6CKTbMIAI0RgWtFVdq1&#10;IOfGgWA2QipL4FUJFKQZeAompuHhA67tN040S6tHWGgf4XoK3/zOCunWOl49IO7EXGxdg7jN1Mmj&#10;iNCSWUNiYtLBgLwDMV06xkDURhzbx2qUs9pPUDqlGnoEXpOxuX1MT42xsbFEr7NJbzNjsbNGEvfJ&#10;0wSpIIwTTtbGaQj33aRpgud5jI+P02w2Ub5ifHwc33ct55VqQKUiCatQrUADUC0Y993PXomjWqho&#10;idQhkkLXr2Aelh3bIoeBgU0NmXRt0EpoRC6QOShCROiTIjFhwJaBs+9a/uGXb/GzG30W8iZjtsLa&#10;xXMcPnqYB48d4uTBWR46Os2xOTjQgNkQyCGw4IkMLWKEiAmFRes6Xr3hBBvdYNhR7HX3BaVGpaFY&#10;N0b/jhJkvnnykEMyhRsWQ605tlPe4Ub7g6YJHzMI74EYxQR+zRDOvMciMMbp3AsMyuZOs10IgmoF&#10;pQRpnJLkGcZaBM6AybG5ir1p0fknjHV5Q6FFuLa+hpbbzr7Ly8tcvHiRY0ePMrXvIBu9GKVDNApp&#10;coTJ8KXE83x3HdQCTJzgTfgcmT7AUT+ghU/ln39O4/BJCEIErphQ/h9ITRc3o1pgrQ+r6znrW22W&#10;VzbIDUxMHOCR5w+z/9ABBps3+NH3v8eN61eIe2226gFkKVutDfbPzrhi1coiuQEvcOvYQ0eO8eTT&#10;z/DF53+HBx98EGAoY1TGxwDh7UMIwaiLsRVOD0woiVICz3e6hJkt50nhjOXFR7+/uSMG4bbIsB1W&#10;Hne4rBWUUt/30VI750lbfkAPJSW5cSxDCgZIt9ul2+3S7/eZFGLbRe22cR8yCCWuPaCg9Jfi0Uop&#10;ZFGF2NbOoLgVlP/2etyOQTg64bgNtNlmEFJQuc3O1xn6t/2WMAhBkufO7SpLHHul3++Ty6xg6Eq3&#10;4OUM2/wBfttcjMs5SBiLFAItFfVKdQhCuRs7HD83xR5lEJaAYBzHeCKiXnOgexqDDu/mEd4hg5AS&#10;WIIgDEEams0mY2Njw4rlKEutbPHcCwBhmViGyhtu3kuR5z3hBLcLaC7PealD814MQmutw/YFd5VB&#10;CGCMY+0bY/CUojk+TjkptpaWEUJQq1TBwvT0DGfOnCFJEsamplGVKq+98SYXLlzg61//OlevXuUP&#10;/uAPePbZZwnDu3px7Z2wljx1RWOvaLNXSrHbgOReZBBq6bsEH1PkYwVrRCqk5+5rrZFKEQ0GtNY3&#10;+O53v0uv2+WZZ57hj/7ojzh46JBrtbaW2V4Pay3dbpfV1VV++ctf8sorr3D58mV6vR779u1jcmYG&#10;m2UMOn2UFxRGLjtjt0B8WXwoj8cYQ5bk6FCzsLDE0tICBw7OcujIYbQXkMTOIMkLQx566BMEQYXl&#10;pRUeffRxTC5ZWVkjTWPOvvYrJibHCMKQ3/u93yPJXaUtGgwwxryvBiFYhMhQRWEzRw/hYAcQeihR&#10;trwGxYYkIJEBqXAgUCUrUCjPugEiiqKh7UHuvgcfyPDwrMIKqPowcQCO7IOOhf3yM/S3VlhbvsHG&#10;2gr/NOUzGHQYDzP8CR+Vegw8j0gpehasEQUTr4692nE7qVoFM9YgE4osSum3eywvtEmTHsJmhIHE&#10;UyAIaTYmaFQrkKZ0oozqmHMBXV9ZZmVhBbXcZ3I6Zmy8yfK5K3i+wg8CgtBtzr1Cf7eqPCZVlYla&#10;jWajgq8yrO3jq5TJRsB4vcpMw2n9eQKshs02rK1s0dnq0s9zZh+ax6tDw3MgoVYKTykquJRoNXdE&#10;xKtd+Lsfn+OXF1dg9hTVCcXa8nUeeOQ4Zx46zMPHDnN4IuDEHBz2oYpjOJosQ5sET1s8T2AJSUzi&#10;wBUUKTkCuXMZGQHdpJAjfVJlrrd9/WG3wcAd42o47g2qqOwOdW+FKPZSH7JI+jGD8C6HBXKcC/cH&#10;eLbVIDzX6WgF1piiaCGwRa7vzKUErVabpaUlVldXmZrV1CpVwiAEUmcQVBAVtNZDcNCYnGpYGc67&#10;y8vLnH/zLVZWVpg/fJh9h4+ihUcuXQYsrMZXGgnEMfR6Ec2JkAE+uuGjtSMEn/nC8+iZeY4dO8Ji&#10;CqHnRmEMdPqw1c3Z6g5o9xLGpyf51ctv8s6la7R7Md1ehPIDjhw9zkOHp/j0o08wV3mEhx44xdbm&#10;Gv32Jss3rtFvb7G0eIN33nqTJEnoxwnNxjhCaaqNcV74l1/mK1/5CpPjE0Oj0NGW4t3FqY/jvUMg&#10;C55LSVYSKOF8KcKgipbekAcjYLhd+qjVk+7MxXjkZ2OM0zKD4SZGSukEdYMA7WsncZFnKBRKOTZO&#10;qRkH8iYNwuKVtynkoyLmtzyi+5RBaDIQIIuWM8/zhnz4+xkgvB2DsNxolvcx+U0ahMPuE4rE2N25&#10;Gfi6nxmENscKWQDzDlywJQtGDpdScguiLJsquYfBQbgTBqGlXKjskEE41CDUikq9BjA0v7PWug3X&#10;HY6fe51BmGQJWms8zxuy08qCzt3PXW/PILQGhDXbOpojBy2EwPd9x66oVIYuolmW7Q1wDXZoJ5Zr&#10;all82xPtqWXP1og+sVaKJEmI4/g9NQiFEK7r7S7PP1EcuY6Hojin/cK1x0LUblOpVLh27RrZ2Djx&#10;4hIXLlyg026zvLzM6mYLYLheLyws8NJLLwGOSfnYY48NzUo+jvcIY8BmJFk61EktjYdyU+Z79y6D&#10;0JITZwl56txS/aJVumRtp1k6HPOlCY4QgpmZGWZmZtBKMej1XHtykiCASrVKtdFgemqK//nf/lv+&#10;4i/+gq997Wv8x7/+az7/uc8xOTODUIo8T5Gea8O+Vb58K4BwdAOX5gn//s//PW+cPUd/0OXFF7/M&#10;oflDIGFlZQmA9fV1pqamOHTkGPv372d8fJJqY4y1pVVWVlZ45BOnEdJSbzSYnpsjSWLAzQPmvUtt&#10;w/MnyEHkw0KnW1FdpEKDdK1+7q81iXQsmRRAwADwhUJphoa0lghDjFUJHgqpQGFJMWB9rJGYXCJz&#10;j7mwwpdON8iyBtevCq7esBysZVwZdHj4yBSVg/u4MfBYT6u0Yo20Ocb6eF5IVmmy/+gDrK5t0u11&#10;sK2MOHemIkHgoYTi1KF5JsbrVELF5voyqyuL+H2NyjS9XsxSp8v6wOVrrU5CKmo0Gk2i6gRW+vRD&#10;h4AZA1k3JU175Hmr6BRRBH6NMPDwPYMWCZI+gc4Zq2qaFc2jD5xi/+wMh0J3chbznEvrayzeWKLT&#10;7TGfZXi+ou4rmoGipiHUEl8744WlrYjK1DSvXOrz6o0W1weaamOSJGxCEnP8eMCzj83x2LGAJjCB&#10;aydOW5t0W2scO3LItWdIDVZhcstgIEkBpRWeXx2y+8rsaoh3C4OWemRElGPGhbSiWHaK54383fA1&#10;jNsfKFHmgdstkB9aB/djBuHdjbIY8IG/QTdehvsna7HWYKQDmMt9YZon9CNnqjoYDMiyBIvT73Zr&#10;liw0YbflG+IkZmNjgziKWFpYZGlpicuXL7O4uMjU1BTtdttp99eKQAAAIABJREFUixpo9yEdGAIl&#10;GatAGlvOv/Umb731FjNzs3j1OsceeJBMe/QtxEhsfYKFbsyb167TqFUxCNY2O/QGCakRLK5vcW1h&#10;Bb8yxvnLV1hea5PkkiyHoFpjKV3k+uICg6s5X3ryFEeOH2Nq7DG0zVhdvEFva4Mb16/Sf/7zrK9t&#10;sLK+QVipof2QsFrlyaee4ROf+AQ2377mSnJTudYEQfAxQH6buCWDEEAKpIRK1ZnkmGJCc/t4R3D5&#10;qFPnO3YxBqDQGoTtjVeZCJWbGV3s30wOSrsWAWNSbOHQUmoThWFIrVYbujSWWoXu/vs3Jdx3DEIA&#10;pHOaVe6+02TUSNRQxwBGAULF7s30Xo3bMQil2AkQCiy7XYytKcgGt4v7kEEIbo/l2AwK4QfDayuX&#10;/k6QodhvbYublj0pv+ED/68W2wxCgUSKWzEId84no21WUkoqfuBcoUZy0Nxadgwnsf0y7q4ctpXd&#10;C+DgdsK86/fWuV55Yeg0q4pWh2roADV119n/t2cQWmMxJUCYWdI4IgjVkIUeBMFQc7MECMuN8E0S&#10;GPdgeMrDeN5Qv283E/KeD1uwaUyCkw+J0L4mTpwRjjOTyUmTHJsax74BhHTXmLXirjIIfd9HFtWB&#10;LE1Jk4x+t8ubr7/BuVdf4+zZs7z1xpucOnmSzc1NFq5dp1qtcuPGDTIssYWltXUajQYTExNsbm7y&#10;i1/8gs9+9rM899xze+M7vJthLTZ3emcmBym104YVhcGFlcMJXQy1yQBbLl13l0EogEAHCB0Uv3Fh&#10;rNO5VdoDv0jurWViaor5+Xn6vR5XrlxhbGyMsFYDIQh9nyF1BZC+z759+/jiF7/IK6+8wuLiIq+/&#10;/jozMzNYa5k9cIg4Sm5xXNsx2lJcFuWHmta54Zt/+3ecP3+esOLzyU8+TtTvs7yyxN/93d9y6dIl&#10;2u02x48f5+mnn0VJzdTUDI998gzTczMEoUdjvEnU6xHWauR5RprmaG3R2kcqhbC78rmi5bPI9IZA&#10;jhROh8v9dntNy63AWjcn5iNgTvm49rdpAxkUel4ShY8AItvDEwKFIkCCsAiVY1QOxpL2LaEXEnqG&#10;A9N10rhO2ltHpH3OPHyYJ5//IpfWIy6vDri40OLK9VUGUYRWCUnuU7cdoryHMhFSQy4cAGVjQxT3&#10;uZpco/HQaSZnAwJ1kEo4ycxMhdlZyFI4OQ/dNiwswOpGH+1JqtWQrc4mC8vXGKwugLYIYTEiw5oM&#10;icFKi1EhqQe9viVPI2zWBzPAEzmhzvGlZaub8PCJE3B6npoPW4lgrZewsNmlvTXgzUu/wJCjdEa1&#10;Kqk3PMLAw+SSNFVMTh+jn7ZZbEPCLPgpraV1GDccPH0CPdWjH1a52IH+SoswGXB4vMGB5jhjByZY&#10;iCFNPJcz+ZJMQKxCZAA1BV1GIX6x47sVrsl8JNfavsIk7jJRcvuaE3Zbb7B8EZMrhHBjQ7C9h1Ki&#10;yDq2Sb+/dpTPf78d6+0g8g+79H0YFXphwTM7OzVu+ptd77bjJ1G2eN/pO968Fkpufv/dbeQ3vcpo&#10;TifSkUdKmHkUIyj6rG5ie0pyIYbzRm4V1gZgc4w1eLjPNoh7xJkiVzVkOI6tzxKH47SA2ECWhARe&#10;gXvYCn7Rrr/RiVhe2uLb3/wmVy9ehDxhZXGFyYkJxut1VpeW+OlPfs7lDcv6VkLU7zJWr3Fg3xzx&#10;oM8Pf/wjvvdPP0CFFY6cPs3nvwyJ1lzZaOHVG3ST3BWcMNSrNXq9AdcXbpBmhmq9QacbcfnadbIc&#10;EIpatULFCpIkxfNBZl06q1tcjyJaR6aZrNXACLT2mZicYm52mtnZWZYWFzlwaMDyyhoTUzMcnj/G&#10;+OQUzbFxkjTDmhxZFH89zxvqCJfGJR8DhLeP3S7G5W+FUPie0xmW5SJqLcIKhCwYhB9henlHDEJj&#10;cpRUw+pn1OsS1mqIzRbtdptqtcrKyopraTRurxAEHoN0QOB5SClcjjfCHCjd6nq9HqrSJ0mi4dRT&#10;AhqlEcfNE9R9xiDMIUszdNWj1+5QbVbwPI/BYID2fbbaXcbHK3Q7UK1CkoDvu4UhMym+DEbawPde&#10;3I5BCOB7vpuItAahEcIyNtZgkPqFuLzTmtGeq2JIrOueNXYnQ+VWDDCp7gmQ54NEWTsLtIeu17BZ&#10;xPr6GlevXmVtbY3q2JS7LkfwQKlAGOWeKVwLxvvN4fe2C6zZUTXGFm3GOx6HKE0IA0041gSb41VC&#10;UJI4jsG4OaYsUBhjMHmK0cWoEAxbdcsQO5hvHw6ovx2A8H7nfzd3Znei5RJlt/AsXLtO4PtkSUrF&#10;D/DkTd2hdyFuzyCUWoBRSBWQJAPCWo0k6nDs2DEqlQqDwYDNzU0Gg8HweaUb8F4BZ0pgs9/v0263&#10;2dzcxK9W73lwEyRZmqM9lx9U6iGeL8nSHn4AWZ465ksqiAY5pikJghCwJEkfvxqSZ5ahkPyQKf+b&#10;A3aFUGQ2wxTi4trTZMbw6uvn+PO/+HNWVlbI04xuv8eFCxeI+gNOnjxJP4kxwNHTp/GrNarVKp7n&#10;UavVeO655zh9+jTr6+tMTEy87/t/mOv/vgjPJ8sTUkcNdCC5cKy4QDnGw/YG1JVn3Ma8kLsR77/B&#10;/WjDYMh21thGjsVYixICz/fZarVoNBrYLON3f/d3+b//7M8A+I9/8zc8+OCDfPLJJ8niGB0EO26P&#10;nDjB2vo6+/bv5+zZs1y4eJEXvvQlJqanweb4gcYWnTm7N2PlZq2Mcp4pZRlqjTr/ze+9SPT1rsvF&#10;lcDzPFZX1vj7v/9Hrl27xtbWFt/+9nf562/8LQCHDh3is5/9HJOTk2itmT92lIceeogr587y0MMP&#10;02w26XQ6NBqNoYbq7u9nB6AjHRNHFUU3tfvv5DZTotTT8xlZNQw71mZEyej3AY8q4XBxH7rdFi3q&#10;FoGuCfppTKA1thYQYehnCb4HM3XFfCPl1P4GqW2wujHB+sYkrU6XpaUVrixvcK0XkweWSCRI7ZMb&#10;6EYJ1guYmxunM0h4+fzr/PC1lHyQuN7BmTlOnjrN0fGQuRj2B3BoDILZKrNzEFah052g15/A8BiX&#10;Lr1DlGxy6PAcfgAXL73N1auX6duIrDHB8mbCRmcDTE7oa5JBjMwtU2NNDjPG4N110vAQtX2SwZUN&#10;Blc2aEYKmTfotFO8ep1M9VhIWyT9CGUtxlZIuhqvlaJtncUbHaIcrOhDmFGfatBJV/n5guAHb79C&#10;Mww5um+WAEVv9Sp1pTm8b5ZQK7SQ5LnTcJPaI6zX8CuawMKY6SAi11Y/NTXB7GzoGqoMjNWhteW+&#10;92rV5SsbG5CnGRMTmokqVC0EYtih7/B1C0o58DAM3N4g1EUbZur+JvTdWOrFbt8ghJNDlBK8orEm&#10;A6IIggD8kTFWAtFl3TiFocSAKsoYGTlplhLogCRP8JRHgCQDOpErbFaFV+TwliRLnCSH9EiMYx3X&#10;i6KDA7Es/ahPFEXUajUqXkiUZ8Q5NAtDim4volEL0TiWrV9cL+49nYlbGIZUdOHcm8K0B4GTPSNN&#10;weZQkug31iPGm+GwQSDLLCZzunI6dCh/O7XoYOdaHefOaM0ZxoEvJRkGXVzdrV6bRq0GJkfnII0F&#10;4TonZNFum2aWJEmoVgMskGSQmZLpL9CaIm8IMGSk5KRZjlYBngixQC/KqYSK3LoxkGfbjUFSuiUk&#10;LcaaVJALQRxptKsj0O+02drsEdGAms+aafLacoaOLdQEvQiyvquNCu3OW6AgG/R4+5Vf8Ksf/AM/&#10;/i/fpKks/fUlvDxh8kCDq5cu8n/9n/878ycexegD6HAKYcEPNBOTkwySmDfePc9SK2It2uSNVow+&#10;/SmutbZY7EacPvMUF24s0NrYYgKfqmjjaYmWDZS1RJ0MjeTk4SNIm5EOeqwuXsf3JJ3NDa5duUS3&#10;ElCxKfuPHeRc0yPu9FidbDI1NUG14lNvhMweOMJmN+Lnr77JSy+9xMHDR/jX//q/Y2LmgBv3iaFR&#10;q5AmrkiltSbP8+EYbbfbH3dQ3CZcAQ+Ur7EY0jxB55I8jen1OqyuLdMcm0B67tpRWjkizG/g2O7Y&#10;xXh7Rd92Mi4ZONZuu/aI0Y4Q67QjxG1Yf46FeLMGYdlGu/OB+5NB6LQxRo0EIMsMaZyQxolzoL0J&#10;MZbIWzm77LG4HYMQ3AJqjEHaHKEc29JasdPB+E42CbdgEO5VcBAKrR6TY4QlT1N0njmdpvfQX7up&#10;WFokU3dbA+wDh92uuNiCzYHYZik4NoLddtbKUmye0Gq1aHc7+KGPpxRlR3EZzmJebE9lN21Cd1co&#10;737cBA4WGWy5FXKuWHJ7bAiGEpR3L+5Mg3Dbtb34/QiQVOrgZlm2gxlasmbudZDN4toxtHKffVTb&#10;d7fpyj0XFhSlTlzB8pA5WFsYybgkXgqNlP5wo+GuU5cs3F2ZDEmcxAhh8bQ3ZBIiHZDZGBtnfW2D&#10;68vLDAYRk5OTPPPMszzxxBNkWUal1uDwseMkWTpMhHu9HkePHuXhhx+mVqvtGZD67oQoGO0CU+gL&#10;p2lOluVY4xiFQsgds4Jjj0isMHcRGCyjHPe3/o4F0O10qDca1Ot1lNZg4cSJExw5coRLly7xp3/6&#10;pzz88MO8+OKLzMw4fcsgCNBBgJSSt15/ndXVVScZYi3tdptOp8PE5GSxMH1wmRBh4dmnnqbfadPt&#10;djl27BhxHNPr9QiDCvvm9lOvNbh27Rrdbpcsy9jc3OTSpUvEcUwYVjnz1DOMT06QpilnzpyhXq8z&#10;NzfHc889V3S63Lw+3ryWbp+v98tob/W4wexcxIYtn0VeYN9nmyNcE3RGikJhpEB4PkElBBmjbUpd&#10;ptSlQSFpjGccrPikaYP2NFw/NM47LY+lLnQGA5LUsrbV4+pyh432GluDNcKxaSbqHrOzc6RWsbLZ&#10;ZhAlvPvW67zb7fOmSZgQGdGgDyLh5NFDPP74aT7x4DSHD8NUA04dOEWeO+DK0/DJw/NEgy7dyCJr&#10;TXoJbG05QCXw/GHb31hDMTcDy8vuuUkbRHeTiYpBVSv0Bz4T9Ul6RrCaLxIlW3STAVEekdsUk46T&#10;t/uIWJMmkka9SjvqQ7xFttEn6m5QPX2GOPNpdeHGeobMDK3VBM+mrAy6bLU2Gas30IGm2+3S7nYQ&#10;WtBoNpmq+8x4KabXIo5jGo0Gk5OTxRqumWiO0e/3SZJkyEbqtjtYa2k2x6iHPlWRo0qJDgSiaCUu&#10;25KFNSgpqFQqSLaBqzAMyZIYTxs8JYdgeilbUq6/g8FgxEyzBLGcgYBQYALcXCQEWgtKZZMkUaSp&#10;IcsihBAEgaBScY+leR0ZQSWAQdc5UMexK2iGIVjrFUxcyHP32mEosLZGe6CwfUsQuOy0UpO0gP+f&#10;vTd9kuw4z/1+mXn2Wrqqu6e32RcAg40DAuJ2SUqi7uUlLAZFagnbn/RB4Qhbf5M/WQo7JOtK1mJb&#10;EildkbikBJLgho3AEJh9uqf32s+e6Q95TnX1YIAZkwJnId6Jjpruruo6dU6ezDef93mfZzSGNPVo&#10;unb/mOfQbMJoVAOnLuDipJY1CCALGGoQmd0XFbkloLRaMNcAlgJupuA4VPqZkkJLygyKBAoDUctO&#10;PjWP2QOMkujQgnSDDJoeJEYSCfu8AZEtBUhFLi0oWRr7mKUQxzAcJcRxzMKCj/LAD8DzrFZgmtrz&#10;lmaGUdrH8xRCSLJUU5oYR2mMVmSFwFEKXXU1FqXtdi9yyEt7ntzIuvuCPddFnuDKEpONGO+tI4qY&#10;PRrEbsjlXsJbWxPK8YCtVLK5M6QYWUAsKxMwKa5T0vIg2+1xK/EooiMIx6DGGToekJQKXRSMe/vs&#10;Tl7HiFu051ZxlSJOUwpdkhU5ozxnYgRho8kwSdjb3Uf6Aa1OiHI9gqjFatCm2O7jOz7N0KcZujR8&#10;l6YvaXiSyIGdjaucXDlF5DzN1sZ1/v5v/gvxlZ8QLXTIypJ/ev37XPrRKxijCSOfp556nCNLiywu&#10;dvjYxz7Gzs4O3/7Xl/mv33yJ+flF5uYWaLe6PPvskzQaHmmaE/jeVEJGKTXVXg7rAf9RvG/YPYpC&#10;GI0UEiUcq1+sHJRyKQuDLgymsB4VutRYcx1Liv0ws+d7YxBiW4FmxcfhoPJdb8JERdfFmKqxr5zh&#10;/93OFDkIu2nlPS7GvzIahLPMpOozl5WZS5wmxGkyrWzNhuEOLr0PYdyNQVhq6yyltQajLWNAGLQu&#10;KIoK8JAHf8TcSTuujjsxCB9gDbm7hQYr9qwzjC5ACrzAthhHUYRbJTqVNvP0a5aQcd/3WL9ICH2w&#10;UayA38OfR1sGtFJTlm2apnZBzzKEyqcuW7MAoaMcxAcqKP37MQg/9JiZR5VSULXhPBit5femQWj0&#10;4T4YMaO/UTPOi6Igz3PbMvoQsa5qgNAgq42Edf/VUj74AKEAIwUCjaiuT50L1HqKwEzr9MxLay00&#10;7ucw1Cglqg2UtZoQQhBFEefOnePzn/88n3j+Bf7qr/6KWxsbpGlKURSUZcm5c+d4+mPPcvaJ8whp&#10;JVaiKJp+5qIoGI/HHyXJHximcuG1I6AoiqkjeVEUFKXAreksM695cOL981qwR1poew+rGTfH559/&#10;nhdffJFvfOMbvPKDH7C5ucm7776LUorPfvazrKys8Nhjj1EUBa+88grD4ZBLly5RluXUGRwpybIU&#10;x/X5edcfIzRnHz+L49jXLy0tEbVanD17lq997Ws0Gg3KsuTHP/7xlBmyvr7OtWvXuHbtGkYKvvv9&#10;l+n1Bniex9tvv814PObLX/7yQ9NeLxBWB7barSghiYLQmi0WGU5VZJNAyw1puSEaWO4ucKSAkwZ6&#10;KcQpxBlsbMe8c/km129tMc4NN7a2SEqBKoe4TsiyU6LbCiEd4lZAr3SYBAHxeEiyt88725t89zsD&#10;1n7a4dhil7PH1jix1KbhQDKIaQceTz6mWJpv0fJgzgM3BOYEWWXkkhtFmtoiaQtoLVfFZKDbOQ7i&#10;KI7jsLtb4hGyN4TtyTJ76TJ7xS6DLKOghXKW6e0HvPX6Jhs3B7giY5xsMLeo+ORTjzMYd9FFTCsf&#10;odOCNhkUGjEYYAqDyFOORS0CYzBpgbA0MIxWuOOMJC/Jl5pM8BlmGb1eSl+PbQeA8hjpgP29kdVr&#10;K0uklGRZgZQSfy9HC01JQlkW09+7rosSEm2s7m2aprSikEajQZHb+bvdbuN5Hv3+EFE6uI4/BQhr&#10;Yy1Zrb+j0Wiqme84DkEl1yKlRAtwfQ8jD9Y7Iex4quexvb09oiiaao/CAbM3z3OENoR+QJIkU+aV&#10;53lMJhMmk8n0mBYWFmg0Guzv79Pv9+1640tWFho4yt6bSina7TaTyYQ8z1lcXGR9ff3QMRVFgeu6&#10;tFotomYLxw+Is9w+J7fFc60Lut0uzUaE1hol7RruO7aF1Gg7T5usoKkCTMUYtO3xEUVh9Ydd1zLK&#10;gtBjOBxOdVZHowErKytIN2JQ+ORAUTH5skwTx4k1MU1iWk2ro+5HIbUCw2RSMhyPSCZjfE/TCAMr&#10;a5KWxJOUXI8B6zUshQfKqe5gSVFaID3LCtKyIBEpkyy1AK8SBMowH7k0RULWGzDeWafnBBA4XBkn&#10;vLFxi8yZsJdKJpmi217BeHP4riEvJozjHnE6Iolhv/RIRobdho8WLUpR4NHAD5rEhWI4KYgn68wX&#10;KZ1Wm1IXJJOYNMvRAhzl0XQCfKM45sPiqTVotFk6cYy9pXnm5rrkwwmR5zLXcGk2oBlUXz6ECn7y&#10;SsjZE2usLrq8+WqLb/5NCoNNnLZDPo7RWcyNm1fZ294ENFevXaQscxCac+fOEIYhb711kf2dHbKs&#10;4OLFi7z55pskSYZE05lr8sQTj+E4zhR8r3Ogj1qM7y1qkzOJLTogrOyOMSXaFJSmoDAlpdaUWmCk&#10;QBtwEKgPMXm+JwZh7Rc3K24MTCebegJTSlXUcGM340ZijKiy//dn/VmjE+ce875HmEHIYfC1KKwj&#10;bZ5maH2wz7daBxZMk/d/h/8Lx70wCKWUmBrlktLq20iHsswPwIIZttH7Kt8/ggxCB4GRHkbluMqg&#10;wohWq0Wr1UIFjQO21czXdNKu22sf1mE0wyCs24YOg54SJSW4FdAibbLRaDTsxn1Gj2k2ZHVnlRUg&#10;/d548BiE7xsVYD67WdNaU5a2DecDKRsfetydQahLPaXhz0bdUlcDvGVZTgG1eh59GJKTWX6U4zhT&#10;w5VM6/cpkj1AYer8QFRsIRviNj3FWqNYCLt2HZrzf+kHPRt2I2ooKSpQSilFGIQ8//zzdDoddF7Q&#10;6XT4t3/9V65evcobb7zBlStXOH/+PNdurPNHx06xcGQRKWXFqgqmuVGz2XwoQJL7F3bc1KzZWtz8&#10;0Pr0Hob77V0l9zPuziDszHUo8nx6LysEx06e5Pd+7/dYWVkhLwquX7/O+vo6Gxsb7O7ukueWkbq7&#10;u4vv+wyHQ3Z29vn4xz/Gc889x+LyMoAFYZz35kuHjuED5hBhFGHQ4PTp0/hRNP35sZMnebHZpLOw&#10;AMCzzz6LUoo4jrlx4wbXrl2rAE2Xq9dvsn5rg8lkQq/Xm36GmlFyv+MDP3/d31QapDaIQkOp8aVD&#10;oRySUWLZTVkGbrXZlQ4O9or7ApYdWHDBNO3P4tWQp46fY3P/NElekhjB9u6AvcGI/UHCTq9PlmsK&#10;k7GdlfwszmG+Q2e5jTm+jElzkt6Qd/sj1gcJ3/z+Tzm2sESoXOJ+n7lGk2eeeJITax0iDc+swePH&#10;oN2xn8l1wREQBhYQ3B+XSKlphC4KaFQtqABhJ6UTgl6FnAaCc0w4R9+kJNoHBZsj+OtxTDbcBlGQ&#10;ewkXTp7hf/its3gC+nsFg919iiwjrBw3szhFlxLPCxjHCaNxTK8/Jm27eI1VnCAgSXP2RwMoBkgK&#10;tMkp8xTGhtIYjHSY6BTSnGK8T1EU+F6ALwRCK4pRzCgd4883iMukmrtdfMfgKEme52RFRpzFiNDB&#10;lBmjydgWHzwXmaXc2tqhLDwcFU61OWWVI9agmud5JElBnhc4DjSMwa1Mt5I0x/UjtGaqu1Zrfdag&#10;Yr8/YHHRw/dz+v0+cRxPAcgkSTi2ukaz6RHHJcNhQquQNJsBg2HG7q4teKZpyiBPWVxsMZr47A4U&#10;QhiiUPDq26+jhH2vTqdDp3MgubKyMmF/f3+aU4A1xonjEUoNcBshfa0ZZRnNyObE/X6f4bCP724R&#10;hj6+65EXKZQa13VoVuQDx5G4WhFvrSNya0QWhgFRFDEc9tnb28NQ8qlPfYpykLKxsYvnuWitSZKE&#10;m5N9UjHk0taEXB4Ugaa68tV5TDbXD4xLqxZjLajkhDTz7Sa+K3CckkKX0+J/URSUGHq9XtURZFvw&#10;hBCUxl6nnIL2UpdxMbH77SRBx2M6nmTB08i4x3LDA19CUTIaDdjcuMmt3hXGOmBu+QxXNy6T4+CF&#10;CiVLynyCKmP0MGOSAGtnmGuHmM4Cg1s3SFxwGj5+Yw43T1DRgFSP2Z8kCKMRWuN7Lo6QJNmI3vUe&#10;Tzx9gU+cWuPs02dRUZvFNZccn7YP+2mE60IgLaCjsI9e9fjFXztJkUNTwvGFiJW2R+gaWqpgqBNU&#10;4DAeDmk2IsIwYNzvMRqNcFx4K7HnJY5T2q0mSgp++L3vsrOxSZbljMdj/uf/5X/i7NnT0/Zi4BAu&#10;9DAV6+9HWF8Fq0GIEFj/Vds9miTZdI9rNQqrPfwvacN+by7G6vAFLssS0pQsy6YTYk29RlaahQKE&#10;rNyLRZ1AvT+DUAhzyEX0g4/oEWMQUicx1SQ4A8ga8RCDN/cYd2MQ1sYktsXG3kSuq6ZV73oCqseP&#10;rgQlzJ24KY8gg3D28yAPXIxrHbZZttV7GYPm4R5f98AghAMwyRQF0vfpdDpEUUScCrJKP+NO69j7&#10;s1EfHgahLkuk0oc2bLWrrHCc+wzQ3J1BqLH937PHaSqxoUcFfLEsaDl1cPV9H53nD35yVdfr0JXU&#10;yEFKMdvq7bquZXoKC/jaVjC75t1fHrwdf7P6bfVj1Gjw1FNPsbe9w9e+9jWefeYZ3njjDV757vd4&#10;9913efvtt/neD17h8o1r/OYX/iOf+cxnOHHiBFLKabv7R3G3sPI1QrpTgXPgQKda32l9epDO690Z&#10;hGDdi4WwbY5Fbl2+j506xZe7XeYXFnjppZf44Q9/yHA4JEkSBoPBFCy9desWSZJx9OgKL774Ip/+&#10;9KerP24QjqhcD39+BqGQ4Fcs1zyxQIvv+1Nmts5z5ufn6XQ6jEYjms0m586d4/z580zShDQrKEvD&#10;1tYW169fp9frceHCBSaTCY1G4+c6rl9mCGyR1RESSk2RpCgDrpDk8QRlNCYvKGq3eVFilLIdB9pQ&#10;5gIcB9+xs18ENLtwoqsojMIXULBAxgJjDbc24eatbW6u3+Li5j6DcZ/xTspgkqC1oRm1aLghnfku&#10;UdhmGHUYZJqduCATTW7FDtd/eoPwyj5tJ+FEY5cnjjaY77aJAo+jy0c4uhow34TQgXZDEVRCEA4Q&#10;JxOkMCgB81qQpxZIbHsQChAUxAIGUjNC0otBZLfw3CHz3UXmghZnjjR4vA0NYL7lkJ005FriS4OL&#10;RBNSohC4uISM6LI/mZAbCBoRHtZ9ujdYQaEw2raVlqXGdSVFpRfn+3D56i36PQvYNZttpKMoS8Nk&#10;MmFv0Gcv7TMpDFlpUKokCDRKKYpCkmWSLHNpNiWup+mTE8cxLT+wjFjTo9VexHFKpDQzDEI502Lc&#10;JzAZWmp816fpWRAxzmKcNKEYO1AKdFHYL23f33ddHMfBI2bNK/G9ElWO2B/vE+rQSlJEAtNbR+QN&#10;RBwjRyNk2bLfDwbI3h5Ru02yt8dotEUYH8FojTscAlCMFdkkRbgWiCmNIi8Fk6Sg1x8jnR5lqXE8&#10;QSe0pIFmkrC5ucne3h7ZMEM0GqSJwUPQDAI6kUugIlxp91hbm5sURU6ZFziOQxLk+H5s52ptWF1Y&#10;JhvHJHmMMD7S+KQiwPhtPM/h5s6I4bDPlSvXCUKvYhhW4l1UAAAgAElEQVTmDHMYTCb0k4LcMAVU&#10;63wh8Hw8z2O0u4s2B/IxnufRCCyL2nc9Nq9cBG1ZpY7n4biS0hRkWUpeZqzMdygpq32l/ftCVd00&#10;CoryCg1H4EUesmlwtMuxhQ6Prxyh6wr2r1/mG3EPE2c8++STfOmF59jYz+hnimjtCa4miit7CVu7&#10;W/QHOzCJQZaEKkK0Fzn3qeOshS753haXlM/u7k3yTBG1mwQdw5xsMNpbJ48TkvGI0V6PQDh0W208&#10;4bC9uc75//gbfOrMCkcX26QG5iRI164vLR9mGugseSgHtFXKbAcuo6QPpWC16XJ6uU3TycgH2yT9&#10;EXPzq/SLlHOPnWFhoctPXv0BjgsLCx12d3uA1eZcWOzQ7w94992f0e/30SU0Gg3+8R//kS984Td4&#10;7LHHpszBuljv+7ez/z+K20MiMWhKq7VCaQryUhKnCePx0HoGKEAJhJQII6atxfJDrpXeE4Owbs2b&#10;TaDrSksQBKRpcqDNAKCtKL4Uzgzr4/1Zf6LWlNGAqpku6n0S7EeQQfieBFhM7cIDz1ZwpC1g2N8K&#10;KpFKUct1P9RxLwxCqFppq/8fMAgnB5voWQbh+8UjyCAsdGnbtEqDNjlZbLU70jTFOBb8queRugKh&#10;axdjXZm5PKwg4T0wCMGynUtpoMgIvHCqJ1OWJcMq2aq1Y2bHz/uzDx4iBiFMCzk1E9c8MODa3RmE&#10;EoGp2uQPufvWLOuiwOegjbX+/awb8IMes9Xt+trUANsDHVPNgqpbgEpyBA4dv2WIKXtvGjNTzflF&#10;PBj/PcIeR56nOErhez5FWVgHWgRpmtLtdllcXubM6dM8//zzfP4/fJbLly9z7do1vvnSt/ned1/h&#10;p29d5F/+5V948cUX+fKXv0y73QZgfX2dlZWV+/kBH/Co87lyRurBzlNSKZzy4WcQwsF8JJVCGkjG&#10;YzzXpdFq8clPfpJWq8WnP/1pvvSlL+H7Pq+//jqj0YitrS2MMTQaDS5cuMDXvvY1jqysoHPL3mh1&#10;5q0Ewy/AIKQsydIELwwP5h3XxSsrLVGlaDQaCMeh1enQmpsDITh95gxFXrK1s8f84gLj8ZiNjQ2U&#10;UnS73el8fL/XmQ9eA+xYsq1aFiDMkxQlJA0vwBEOvvRAVAYqjm0NtmuRdSuNszHSpIjSQSiFi4NP&#10;NUIF9DJrlDbvSRYkHFuFC6tHGD55hBv7GZ/bS7m6M+Dtn73L9s4+RqTkZU6aCxxZ0F2aZ2OrT1kU&#10;tBpNSiMZjBN2+wnt0LDev8Wb2xl5OsFkKUc6TdYW51nttlnttFhpNzi+tMCp1UWONLHgjwDfAdeD&#10;PQOBgBBw8gTPFESuRyikNbnQ4HoaIxMKmRBEHsoAMcyH0GSAwwgtDZAgGCFQaCQlgryAI07AQuQw&#10;0TlpNkY4Lm3ps9J2ibAbUd2BssrJcyDLrfbdCysrTJIVPA/CSjO5BJIC+mMI5iCr2lORVmuxbqcu&#10;sA0UTtXINs5gnFTsyhI2N4e051rW8ELYnwlhWZj195ubk+l9EUURzabVGYxjmIxhNCjBKLQ+WLd9&#10;XxJFFuDc2ChZXlZ4HuzunmYwSIkin07H/v6dy5X556EWY5fxeGLBzFaL3d1dAFqt1jRHAEgMbAwn&#10;OJHVuvV9nyjy2N5eYW9vj2azOS0y7F55m/3q+ExZMi8ETugjXcWwyFHZBG+vIEtSAlPgKQdjSn7t&#10;2BpS2vtDKjBFSRyPGY1GJEmGH4fEgx5xv0/huphmk7LIaDkOi3MtOqEiKBVx02VurkW328WYkkaj&#10;QX/UZ/HI/LQVPElsa7QjrdSK73oMuiWuq4iCgEbDAoNhGBJ4Po5SpP01ijwHIWi1G0StBkpBoQvb&#10;nommLC1YWJQZxlTMNkegJHQ7LQCU45OnBfkkodtosNYNaQi45hmaWcIkyTmzuMqzpx/jSDfn6vaE&#10;W8OE1356le1JJcroGvBdGmFAR0Y4kUOxv0tcWHA1aLbxxz2iZsDRk8dYXQpxzSaBc4K1xSUoCi6+&#10;+gb7t7aIHA9ZwonFBV783Cd59vQaXsMlHae4udVZH6aGuYYAedAIJAQIz+5uFSWClFzHNN0IggbP&#10;nDvNieVF9vf3KbMCncd0mg2eOf8E588/zsljyyTJhLLM+dGPfoQQghs3tgldh1S5+ErSDhsIoVg9&#10;dpTr16+zsbHBiRMnpmu41cwM3mOS9VHcOQTSinBKUbEFscWn0hr4SRRq2qtTzW91Gn0/AcJZDlZ9&#10;oWvwqtls0u126fc3DjZnshZstQzCg7X5gyutFU/k0PvceWA9ggzCO+QvjuPg+z55JPDDAKWseOvh&#10;l4kP0Eh7eOKuGoRliVTSipZrXf3GMlaKojjYRN/LTvMRZBAWZYmSlZYWkBX5lGbvhIfbFGfvnvon&#10;Dy04CPfEINRVQuA4grLMoKpu1RvR4XCIMQcAIdS8pg/aXDw8DEKpFFZrrWJ5404ZpvK93lC/5Lg7&#10;g1AoidDGGl7MyFzospzqDgLTNlY42JA/LFEzIsuyJMusfk8BH1zseBBC1PN3zSA8OOZai7BmgzkO&#10;h+boKUOee5u6P5zQGCxzYXYCyLIMUbEaUDZN0lqzsLBA4HosLCzwzDPP0O52+NnlK/z9P3ydP/mT&#10;P+Hb3/42r7zyCn/4h3/IhQsXmJubu18f7CEJgynzaZdK3Zo3HUPq9vncvubBibszCLXRh5l0VeFi&#10;OBxazbBul+PHj7O6usrS0hKtVotjx44RBAFaawaDAUeOHOHUqVMcPXoUjNXQsoxcXa3fPz+D0JjS&#10;areG4aE2Y6UUWZKwvb3Nzs4Oq6urRFGElJIwDK2xUuAz123jui7dbhfP86Y6nLOu8g9qCKgvEtZw&#10;SUCp8VyXIAiYazawQ1PgSIXrOIfyJYV1HrVQVMVGtlwQQFJimHcKkiyHzLHjuTCEnstc4LK06vHx&#10;VY/dUYubx3yGk4xCuuz0x2z3xqR4bPUnLEvNfqxJTcy40PTVhDQ3GN/BbZ1gPx0z2NvHFBP2Yocr&#10;VwdE14csNRvsXL/C0W6Hc2trnDl2jJVOG1dK5hoRy2tz+AvgmAn61gajGzdoK8npM+eYO7GKJ2Bx&#10;GRaOHyO9us5WkhBpw0ZvzMY2nDwBlG0ayqE2lDRGHJg9IclFiYOHBjpSkqgMgcDBRaDReY/AdTHG&#10;avIp17EmjaXGER7SUaRkBDKidrsvCo2RgtWgwCnqjivL6hTaMmym04SwDrZGgJGQeQZXCVAw6Epw&#10;BijXHm/dIlkDHYUpeOaUX5kiGjy3wMXmGERQzBuyiaw0+gSW2GK7UbzqaXuVOYlSkAZQLHt4HgQB&#10;IOETCwEISLMArYPKpATyPMJx7P2YJKtTk8qyrNrIHQt4Fl6TWqk4B1ygpMso7xK41kjkn/6pxz/8&#10;9DWuX79OEAQsLi6ytLTEXGuRJ554giBoMDc3Z48xzvB8hyiwTM52wwLJXoUWZAmMxzCZxMR5xsqJ&#10;OQYTiOOCIHAIQ+v87DiwsmoBq6JYY3v7SebmoBFZvcGWtIYltYJqaazBd5YVUOmGu44iz3NcVxH6&#10;ikBSn/0pa26Ydab7wDCw7f/20jtInMpxOqq6rcppz4JGVx7Ido5GWLfkgiYBFhxJUpjkgig2UPps&#10;X97m//4v3+DaXsZuLHhtfYv5p54icAVRNyQIXfJ0hMgmqCJDFSNCpyCgZGG+yVrrSZL4OJ1uxGNP&#10;PsbxY11cvUUr0Jw/9zjzzQYXX3+TW1dvIPKSeDChGYR89jP/AS9yQWr8plexhRShThgPxihXIVy3&#10;GoM2H1MSEJJ0PKLZiqrJruD5j1/gq1/9ChcvXuS1V3/KO5c2mFs4wv7+NkV5ki9/+UucOHmMwWDA&#10;m2++yfXr1/mrv/xryrKkKHM7L3ZaDAdjTJHz2NkzU6ZgnXPXe6uP4u5hqiq7FgZHCRxPoVwP1/dw&#10;XUWpcwqdk+viQIMQ+0XJ/dcgNHXVoUraHMcBpYiiiHa7jRC3phqEEqaMHjuZ1xSDu7H+KgYhtzEV&#10;uZ1h8AgyCGei/uw1COu74LvW/VHXVbKZsO209+FA/x3jbgzCsixxlZxuHhywrof6YEEHDjEIzbQt&#10;8ba75xFkELqOgyNk5cZrq99w0KY1C3IJLCtrusUyPDIuxu/HIKyNH6QwKOOBseOobmVIksoEaGY2&#10;vDvw/hAxCIU91gOA0JkChPdXfxDuhUEowOqPzjAIa5ZdrdVaaxHOMgwfBgdjsGPNzuMHAGGWZeiH&#10;ofpazR9wmEHIbcBmbZQ0/X398weAQShg2hZcu2HXc4YfBLz+45/YQmivR6vVYn9nl0uXLuF5HvEk&#10;JYkzjh8/zsLCAsPhkL/8y79kMBjwx3/8x1y4cOG+froHPwRlaXDUgYZXfe8CU1+ih5pBqM3UoCSJ&#10;Y4LAAnF5pZP1yne/y2AwYHl5mWazyfHjxwmCgJWVFfwoYjwY0KgYqXmSkKYpYeWYbde/n59BiFGI&#10;iq1Th85ztNZcu3aNwWDA17/+dd555x3W1tY4derU9Lme53H+/FM8+fSz7O7tVQYSdu5qtVpTM5/7&#10;PQfflUFYlpaxYUAKgTDgOy6tqEG70UYYiTYaozVG25wyL7XVWpcFhgmuI6o9kr0WstKvoyxpuhF+&#10;YBkgAJksEKLEQeMZjSNc2g3D0rEQ4XRxlKKfH2F/lIHrsTfRxIVkszfm2s0Nrm5ssxcYRpOEvUKw&#10;nyry0mOxtUhnrU271SAdj8jHMU7gc2zuKKO9Pb71sy2++cY6Ak2ZZix2Ozz+xCpHjwrcdJfeWxfZ&#10;fv1N1qIWn//13+LJz3yOcukIyTKIRos8aJKXClE6rPc1b7wLix7MF5A1fCJfWa10LIDl2rokruNi&#10;CijTAq0LGq6LcAVkmslkQNQQQGmZe6ZEIFFS4XrK0qR0gS9KpCmAgiLJMFrjhSG4wlrQKjXTHlNd&#10;WlndmwKcOAMlwXNoOAcJYrPVADnGQmuzUX3vWlYkEooyxxTjqWyG1hq/lLTdEOF6By81hjLL0Lnd&#10;N6/N+aBzjNa0fQFRBaIUBVme02hEaKPxTYZUEg+PNE8xxhDIgCzP6ITOFHSdxBN86aNQhEoySCAI&#10;JEkBo1FGq+XhKVh0qw2+gKPs0x5eo9m/SpiFeGaPZHiN3PFY/+FLPPb4U1y4cIGF5WWCwGdpucNi&#10;l+n1VFWqaLCt3yyC44QYQvoZlG1QyiGs8slJYUHCeVGBlg4cmbfGGQCjHNrV/4uiJHAkrhAQAIGD&#10;wTkAJ0IPC+1llHkxbTeW1RpxPAjQXoHtW8yZlAmTcYJyHRphg/54gKs8lOfiSAeFg6n+gcDHJU5h&#10;khvSUjCOczbinO3NTa5cusywP2Dz1pjW8nFu7cXc+t6r5P4CJ5/5BE+0lxgxxCkzvNyHvCAZ92ko&#10;w9GFDitLi5yZf4xmkbPabtKJAnQREzV8jp46xvKyx5yE3nCTVhjScEKeeuJpLjz+DK1Wm3I0sWxd&#10;32dSaUmKRsOeXOEgVcGcb7VCbb8poDWmLDDazn2uUhWynENe8Njj5/n9P/gf+clPfoJUIUHjMsr1&#10;eeP119hYv87RtUVeeP45Ou02S4uLbGzc4tsvfYfdnX2UkDz+5Hm+/OWv4nshp8+e4fK1yywtLeF5&#10;9h7Ismy6L59MJlNH44/izqEr92KhQeEglB3Xgefj+yG6xOoSlpYUYbQEI62WtxJ8mDyIe2IQIgW6&#10;1ESNBnmW4XoOpihsghzH1qUoCFBKkZeGWqu81LmdYaSw7A8pwZipU91oNGJ3d5dTjweUZY7nw3ic&#10;0WhYF6Q7u/89ggxCDrdlwYzTaqGRjmIwyAkDd3qfA8RpTPQI9PjfjUHoeR5pluB7HqZQlHHMYNBj&#10;d3ebKGpNq33aHDxfVEigNcuZebNHkEEohaQwGbpICByBqMDUJEmQk8mh59dtL9Ok2XVu38s/XHEP&#10;DEJ7X0nieEgYepTxCK0129vbdBdO0G630RoqSUuKosBzfAqToYT7nres/+6/F4Pww6+0GYrczqd1&#10;a25tpODqgBID8r2CwrO6bB9e3IOLsYEsTUFogsAlGY8IG002b96g2WwyPz9vW+CqpP125tqDHnmR&#10;H2LN12tjpjV7e3v3+ejuEpY0AWVOENhEvqjaaXZ3dyt2riGOY+K4pOEqPO+AkSec2l388CZ+dux9&#10;uPeHpigzfM82BY7H46lA/Y9/9CO+/e1v8/W//wcAOnNzCCHo7e6RJAm9Xo93Ll9C+QGjcYwQgm63&#10;y/7+Pq+88go3b97k+eeff/BB3vsaVT5XmqlLaA00lUWBcryptMrh1zwoYTsaZu3i5G14VK4zPKUo&#10;i4Jer8fKSsjbb77J9777Xf78z/+cUmsuX77MY489xu/8zu/wB3/wB5w8c2YKsjfabcoss5u9IMAp&#10;CmqHKWMKjPgFCuZCUxZ2Q6eqvNyPIoo45kc/+hFvvvkmf/d3f8fm5ibD4ZBTp05RFAU7OzucPXuW&#10;IyvLrB09zmSScP78edI05dixY3zsYx/jhRdeII7jD12H6heeH4QtDrhlSdRqs7m+QW9vvxKJn4Au&#10;cF0fz/UQCnRZv6cBrEBUoYvpmlMPT4lAOS5JOgbA1HqssmoVE9YhOSPBCPB9iWYMOMy5krmuwgBr&#10;gW0hlGsNysfPMZ6co9eb0NsfsJ0o3tpzeWdryOb2LvEkIRmMMcbQ6bSZX1pmkuc0Vo6xKASTLGF/&#10;OKI3GnIlybh+q0fn1gatZB9zc4Odi9ucbpe8ceXv+PRmyajVYXL8GFtexFiE7Gzt0vA77CQp/+v/&#10;+c/8S8fnK588xSefOcaxoxCG4CnbHjzpQ1gZpjgCGr6DlKAnWDMYAZSS1ESAIk5jsgx8YeffsjA4&#10;QladDhGyrApQjh1PmbH4oAjcwylEzSGZFqSAwJsWqCrc1rrmUuJGji1Avt/wqP+Qsu87nY4qg7ei&#10;BDkDhAshwPOQ1fclWADz9lzEdZGeSwZoIcEP0EACUDm3JwCuRzbzMhlG5FjgTamCI2goNC3gSBMw&#10;hSW0VjHs9TjbyDmqhuRywFwgcExBQzZItGCgJdubr/G3f/UyaRpz/Phxzp47w5mTpzh16gT9Xo+P&#10;fewZXFxGyYhW0AQ0cR7juwEdUTHuC0EYBigBbQfKpqEsc5rKWvpYcNBeqLZfz+EK6TjkpSV71Pma&#10;Z5sRGY7HuK5L6HnkcUHoeYA1bWlEIeN0hCYj03nF3HSQyqXZ9tFGUmiHMFyeKV5CKSxbsSggK2Cc&#10;w/Vb8Prb17hxa5txktMfDhgNBzhSEPoKFs4ydBskqeTxE+fQssG7wxHj0Q7HuzmdCOaPhCytrrG8&#10;8jEW203mQ485BBeOudy6POJop8k3v/F1yjIl2crxi02eWf0MWZ6w3Jxnd2eH9Z1roAWm1LSbA06c&#10;Og3AYG+PsDVHoktC5bCdjVmcO8L+Xp+W5yOLg7wXKqzFDkaE49uBqhRpkRDNL/HU/BJziyu05lf4&#10;3//0/+DmzZuEoU+axfzpn/4pL730Lb74xS/yla98hdFozMLCAhfffof5+SO88MIn+P3f/30ee/wJ&#10;tDYkeYLrHzYK1FpPDds+ig+OPM+RjmW0GjR5maG0ZDwZUxQZcTLGDwOacy0c16XMNK4vSSfWMVpr&#10;jRQHXTv1479HYe6eGIQWwZl5s6rFIYljxuPxoWReGHEAttRKire9fnYDJ4Sg0WgQRU0wFbhTARjG&#10;2Gqyc8gk5dFmEM6GqeyKDwTdH824G4Pw0PiqdK2UclHKZaplBfe2b3gEGYSmauuw1VLbCuM4ztTs&#10;oCgKNExFTS3LrroxfwVcjIGDNkIOM5juRIWfZak9KhqEwJRtRyF+CcDfvcbdGYSHAf6DubAGNPPK&#10;fba+vg/bXOk6LlrYvqT6nm00GoRS0u127/fhfXBUglDG1C7G1kyKypnWdV3KcjxlhmFUbaoNVPqS&#10;fLiQzwePdYGsqMMCm4sIBLt7u3z/+9/nr//6r7l2+QrD4RBHKdrtNqYoGY/tpn+u3aU9v8B+vzd1&#10;p4yiiCCwIviDwcCK0X8U7xOiag0sD63x07gjw/1BYxDCBzEIvYpdpByHldVV0IY/+7M/47svv8z6&#10;+joIwcbGBmma0mq1WFtb40tf+pJ9vRDkec5wOKQsS5rNJlEUWZZlUeA4Vh/v516/jUQpDxXZe0CV&#10;JVkc88orr/AXf/EXvPbaa1y7do1Op4PneVYfrHKbvnTpEhcvvsPSyhrD8Yh3332Xfr/P6dOnmUwm&#10;XLhw4aAo9YCH73oWPTAG13VR2PPuOb7VgKqHW/UoTD1OhTXjEHYeU2YGJBQ1nU1SGzIJc8CKt/mY&#10;rbDUZTGJRFRFTbDF69BxqHwuEQ4sNGEtCMm7DhPt8fk23NztsLN/nL0RXN/u8e7NDXaGI/L+LYwR&#10;JEYwNoZxWZILSWuxy3J7jo6v2Xr735iMR+jSJ1w4StRZ4ua1m/zorSv0PZ8ffutl5MmTFE4EqoEM&#10;2kisA2/fOPxv/89LvPbucZ547ByPnVvlibPQCsBZOOgf00CibXuoCrF5u4EobNMrK6zNjwj9gzvK&#10;cQ/+X58vsM/VGoy2IGGtG2gvnzmUB1gttMM3h9agJVXHmqAUPh8sf/VBodGipBQHW9zp4z28evb8&#10;/DwhwQKC+j1VlGm0um0eO3GUp8+dxqvYd8PhkGzYY5RmlGEEiYtTpsRxnxvvjrj81o8Zj0YoJTm6&#10;ssonP/VrrC6v4PsuJ48d58iRI3ieR+A6CFeB61MWBULnlKUteDpS4FddTfW5OvwIBgcpHJQB6VhU&#10;sChAlPazBcIjdK0bx7g3we14BIFDbjS6kPaje6CksuwrFAUCbRSesKZoJYdJKGkBO9tw48Ye13cn&#10;vHKtz3Zs2BsMKIUkbDTJpWJECUXMQqgg8nAXGiysNlg5GqHm5lk7+xRHWh4nvRFzbkrYjojmGkSR&#10;JHQhEhCVEGRwognZ7jXe+u4/8c47FynI+d3//vdQxQXabgBGsnX9Fi+//D3SNGUySVhdXeWrX12g&#10;O9+mNT+PljDujzBoJlKSIvE6c+gyq+TGbNdmPRfZgSgpTYkoDHlZUBSGXKe4jsfc4gqf+mybPC95&#10;9cc/4aWXvsk7717kxo0bFIU1pnIcl6effppWq4XjeIxHMZNJQp6VxOOE4XhEu9s63KUmDszpZjtP&#10;P4o7R+BZEFV6LgKD74aAnjIIja51CaeT3KFO3Q8z7k2DsJ59pz+0LIHJZMJwODy0OUOCMdWiWPH2&#10;hRRgKo2iil5Ysztqo4CyzA/NqNNBfscjevQYhLdHDYqVxjII6/aFRzHuxiCE29rSpMRxZOViPFOV&#10;u5cV+RFkEGpj3cJFRaOTzsHm3HVd8jy3LbTqICGRNUBoNL+EeebDi3tgEBZlgRSHTTnqFtvagV3c&#10;NvfcPR4eDcI66vZVk+vDrfn3Ne7RxXgmbgcIsywjz/M7bkRrV8IHOWZlEGrA2vM8RKXz+0CHqMAb&#10;U1/HAwC3Xt9rI5myLEG7U4BQCAFSTKVF7k9opDho81bSrid5nrO7u8uNGzc4ffo0u7u7xJMJ8/Pz&#10;tBtN+v0+URRx/umnaHa6DIZjaxrRapEkCUtLS5w+fXradvNRvF9YbVEzI/A/W6CZjq/bXvPgxN01&#10;CAW2tbjOea9dvsI///M/87OLF1ldXeXosWNTs6wf/vCHnDlzhhdeeIGVo0cBpmYlr776Ko1Gg1//&#10;9V+ns7BAPBpVDNy6aP5zhNBkaYznHWhIOb7PeDzm2rVr7Ozs0O12efHFF3FdF601rVaLXq/H3t4e&#10;t7a3WN/YpN/vc/XqVa5evcru7i6rq6vs7u6yvLz88x3XLzN0iYxCTFFgihw/CjFSEKcJQeRjpMFI&#10;q5cqqvFohO1YEVKBsfp5QghK7HwuRS1SoqY8CYQ129JTcoRB4KCM1e+rx7mYGd6lgLSwLUOGbLr5&#10;djwH5Xm0gCyDk6EFIZwARkWH7V6HXgyZA1c2JuzGGbd2+1zf3mWrt8doVKD3HCaOYcHz2Cg1carp&#10;tOdZPH6a3qRAeCFeGPDM0jL5/DzXJwWj/ZjhaN1S20qfpt/m1l6PWz/e5XvXrvD4tTM8eeMUnWZA&#10;6BmOdJq0Q4XKYzqRw3wrpOkJmsqChZO0JBMKj8MgYJbDeJSggMgPcIRtc3UrHb4pLC8A/4DVJxCV&#10;X3OtVW5IyauSQr0fxTIyMRirIjl99p3ig2YbibTFPWbYOxx+/KDQd/n7d4sS0MJFig/YyhtBe/k4&#10;v/Xi7/Dr/8kChPW9fW19nSs3twCXLE0RmcJRDq5Q+IGHUoLNK5u86bzJJfcdiiKbSg0cO3qUtaPH&#10;UUED4bjMzc3RiDyywlCUlcmJUNW+pP60HPrE0gjyNLNaaoEHGlRpSNMUx/PxHJciA8eDMGwSBI5F&#10;AIyDkBA12oyzfduOjsLgsD/ocWtjj8k4R+ARNbr0+il7u0NGg5RJWjAaxuzs7nN9YnjX6XJLu/TH&#10;YxxHMm8EyiQYExOJMSe6c+Dv0fRTHj+2yBd+LWJxdYGTT0QsO9ClQ4sDZKLyWrWu4TKzhi/zDj95&#10;/W1+9uN/5fU3XyNqhnSD38U1MWiXpD/iO//1Jf6vv/k7Cq3Z7w85srwE0ueZ5y5w8sxpWm2PVCk8&#10;IdGeRwxI6VEYENpqckINjKvpWVau1f+UDri+JXeluaYRzTEfzfGff/u3OXXmDGE7gn8UvP7667x7&#10;9SqjJOGnP/sZX/nKV9na28cNQ5T0cYKQZmeesB0QtgPSPD9E+Krz7YetUH+/otAFQlrvgMBxSLMJ&#10;EsEkiZlMRpbcQklZ7YTqcWbEh5843yOD0FQtsOKQ26LW+r3sDcMhRo9UdammpuTPssAskLG/v89g&#10;MMLoI3ZicH37frJqEX3PET26DMLZm0prjSk1jlR33OQ+Kjfg3RiEcBsLRCkcx0Mpt1rg6yfdw5s9&#10;ggxCJSSlUFCZBKDNezTaytLeTzWDcDp27sjQeIjiHhiExgiEPAwsua47bU2vjS1MNTYObVDfNx4+&#10;BqGpmN8UM63Ds+j8fYl70CC87TLM0uhrBmHd1i0cegIAACAASURBVHD7NXsYAEKNvUddI6YaXnme&#10;4yj14FdfTc3nqu+Hg7FVViYyswCh1vVGrQaCamn7D/EQ78IgtOBgSVGxo1zHArPPPfccv/u7v8sX&#10;fv03LItrMMDzPDqtNoPBAMdxePz8UwzjhNLY1vD5+XnyKmF+8sknp6DKR/F+IRDSQZcHAH99v1ot&#10;y4efQajLEtd1SdOUfr9Pv9+3GqPVfPXVr36Vzc1NXnvtNb7zne/wxhtvsLW1NQUI5+bneeONN/jb&#10;v/1bjDGcOHGC5xYWcF0Xaawe0S/CILR/w5AlCUVRELVaNJtNGo0GnU6H8+fP80d/9Ed0Oh02NjZo&#10;NptorYnjmMFgxL999/ts7+4gpeS1116j2+2ytLT00OSnRmtrHlIRH1zXxQhbJPDDhmUYV5vvWsZG&#10;T/MobN5R5xYIO6PVDEOhERVYWP9OTBMUgzEu7gxKZIT92/UjgJYupSkpjKHUVocPVVj9aSRNz8GR&#10;OQgXhSJwoLtou0xL4IkjEXEZMY479EYn2R9q9gdjxnFCUqSUvuZSN+TN/BU237nO9s4G29s3yckZ&#10;Cyg7bRrFSY63u8QLDbLCYzwqMbnCKMnpp19ga+MKF2/tc2tyidevb6KkIXQFi92QeLCHJ0qOLXY5&#10;uXaE5fkOx5cWObqySDNQeM5BWbA2mFAuBI2A0K0+rrFf9e7YMuc0BQWFMuRU+1ML2SFmiv+FSRDV&#10;/akwCGFmPEHdiq/5flIyd5tptCXECP0eYPBeAMKDXfHPFwKJke50rNwp+v0+3W6XU+efnrbwPvbs&#10;c/T7fdZvbJBn0NvtcenSJa5ducre3g7j4ZBxNqTMCxYb8+hBydbIFgJ2bmyzeWmdt+bmiNpzmKjJ&#10;kWPH+PSnP83ZM2u4vgfKQzqQl3eSuT6YKyUaV1RjWksocq68c4nLV66R6xLPC9BG8B8+93nm5izT&#10;qiggSRKiylCp4TUZTvbZ3L7B+s1bvPvONX727lX6vQkYl8Uja/R6MTvbfUajxB6T9BHSoe+3CD/+&#10;WRrCp/RKlNC05lzmQo8jYcjxOcm8MyKUuzjDm5xpn+C3nzvCyuISUJDqhG4Z4ONg3Hp4GjQ5osxQ&#10;WY5TFqAkl956lVtX3yXyJGfPHOfpJ89BkVLGfb7/8g/4b9/6Jq+/+mOEcplkBTdubpCVf8KFjz/H&#10;F3/7Rf7TFz9nyQxAFEVM8gTfUUgh0TPgIBU4WLfNZwbbql+fc+kgKBmNJkg0rTDk2Wefpdvt0ul0&#10;aLX+Xy5efIv9/X2uXbvB9esbbN7awVEBngejYUy/N8YcqyWunCkIPMserB8f+Bz2PkdZlkgj0XmJ&#10;looiK1EY8jQjywqMFpgShAYqKbqaQTijaPGhxD0xCGuBXqkOFkLP8ywVX6nD7A1pF1zb7lg7qJoZ&#10;hoGdLmYBQrt5yK2R2F0H068Og1BrTaFLlOu8L4PwV8HF+D2JphBTRy8xmxn/ijIIBfW5sGey0Afu&#10;rlmWHXr+e9r57sjQeIjiHhiEUlqdxjo5kkrheR6qAmAOnG+tTMyhDer7xsPFIJwV1ua2jfj9jbsz&#10;CJEVmHSHDeejkHxIDrQfayOmsiyhZt09yFFlK8KYqnOgMpWqnFHzPJ+y4e0X75mn7+8V1JRlPmVt&#10;am1dz4Mg4BOf+ARnz55ldWmZRqW/nKYpoedP2bheGKClwvNDkiSh0WhgjGEymUwNkD5iEX5QVCzB&#10;ysF7loHwqDAIZbXuRI5DFEWkkxjHcXAch5WVFb7whS9MweXvf//7XLlyhfX1dZ588kmEEDi+j9aa&#10;mzdvsrGxwdtvv81zzz8/NZm6U8fFPYfQOIHd2db5QtRqTYtJOzs7zM3Nce7cORaXl1ldXQUO9MK0&#10;gMefepK9vR5KKX7605/SaDSYn5+n1WqRpul0fX1Qo+4G1sagpaCUUBhNibHuttJWDu2mm9rw2BYd&#10;JcgK0TvIU4V1Q56ChAfvdUinDpAaRM5BIlcx5YyEQkKhLGtOoDAoBB4lFvxL0WTkuCR4jgUlcgQG&#10;SVlolAjwlUNorBG7nAPaNYGjRZ61GBnYd2Dz8VX+hZR/2LyGq/eY8xMWvAlqMmHr8mWy4U2c+SM4&#10;bpNStglViBvOEyqX9txx9noCJ+uQS4+tIZQ6JQhdBiKiTH2SUZ+LWxneW+uI8gqL3Q7nz53j5NIc&#10;Ml6nEwqaUch8t8PS/Byh69D0JU7XGlwUOWS5QRmNp8B3FSiJJ1ziYkwuciuXIw2eqgr/OiMvc9pu&#10;rWVfn+hZRpuL0oIZZcE7DJAPmG+ExtG5vXy3Xdt7Bch/kfTb4FAQfmAO3+h0KYD+2GrC1fd2e36e&#10;IOgQuRI0fOFzn6WMNdvbm9y8cYNr166ws7nFf/v2t0jzEWWSEmoHv5DE+yP21rfpxQnO4hFODcY8&#10;fv5JzrBm37SajkptO5cOx+xcpUEVIAtgQry3xRs/+Te++a2X2N7t4/gBTzz1FB9//mmi5gpZpim0&#10;JmjY+2CwNyDwSt569ce8/G/f4/U3L3L9+g16+yOk8mm1Orzxox/gKB/lhihlDVByLTBGkLoe5rpL&#10;e3mV0ysLrK2tcvr4Gisdn6Nth9MLio03XuG06lOOtjlR7vFsM8dhG3DZ7Y9peitIEWKExDii8jAX&#10;uMpHhIrJzg4hkr39Pr3xmGanxerxE7TnjzBOYy6/8zP++Zt/z6WrFxEyJ0lTGq0Orhfy6o9/yM7u&#10;Fp1Om9/8zc/hGoELNJXLKM+qsX7ASq7nslmQejDYn2p0Z1mG4zg0o4C0SNnf6SHKgLm5FidPn+E/&#10;/3e/Tbs7zxtvvMYPfvADXn75e/QGY4xUCMdFC4GRLoURDMaQZwnd+YDZwvAsm/BRyM8/7PBdH4PG&#10;DUMrKdEIkAiKMiMMfbQppgxCbYz94gFiEEoExW3OhDW4V7cQTau/HDAI7TJ5qIHKIqDiQEDecRzC&#10;MCQIImsyNaNBqHWJqVpsbz+iB31D/v83jJllVRy0GB8wCHlPXvywVGjvFndjEN7egoeo9a5uc/n8&#10;FWUQ2rxSUdcjheGQI6S9T8VUdlBUG7Lp9/8fe2/+pNd13vl9zrnru7/99oJegMZOcF9Fito3y5JG&#10;Suw4VqqcjDRjx/4hVfkt81dMVSrxJFVxUnHJlUxK9oxGlu0ZyS5TCylKlrgKBEWQBNBAA2j0/nb3&#10;u933Luec/HDufbsBQgRGlEgA4lPVbHbj7fve+95zz3nO83yXOxxBaB8Tvfu87NmEFoYKQuwWCG/u&#10;ubqNEIQ5bbUoEpLPvbdGgfAmEIT5elDc070INZWjc4rrufbe3RrXeOPwPR+BuKrxdr3rueVi1HEo&#10;nofd+fgq0ezR97dO0+81ghCsa6bAahllyhZmG40GY2NjyHyH47sufrkMmcJ1HAIgGyYEpTIICPJC&#10;zvuIwf+csJ//3s/tTkMQAgz6fbIso95oEIYhQgiOHj3KV7/6Vebn5/HCkK2tLcbHx4njGCEEXm7u&#10;sbWxQa1W48iRI6yvr7O4uMj66iqtVguJA0a8IwQhgE7jPA+3KJ25uTnuvfdeVlZWyLKMlZUVJvbt&#10;o9FqAdZN2XGsa23lUIOZmSG1Wo2ZmRkajQZpmlIqldjZ2bnlC4TCtQYyCtssTJKENMtwPQ8jJEK6&#10;GClGKK3RJjyv/TlFhpoXBEebcwEYYe9REaNhu+eGOYyKg8WXEODkw1yJ3V1PUY42gMqzvyjpY6TA&#10;c30CfPta18vfIXdf00C85481OMqqHzbLkpkpj5WpEi+XEqqhgzMu2TcuGQTwxNGD7ERDVjuXWO4M&#10;6ccOaWWMsDWH6m8TDxVxZqi1GrhhQCfqk2Qap1Sm54SErSYqrCEEDLSmvbbGwoUtXl55lbFQYDqX&#10;qXuaclhivFFlvFnDRVENPGbGxxivl5FZjKtTGtUSM1OTHJiZYmrcxwsEUlbxscXUQnTIAYTMcKTC&#10;oLHk7wBbWs0/gEztYlbeTufibQuEILSbM3OuRQ7e5EP5DqYyISSONKi3ea9itpRS4DiWceHkuv6l&#10;sqS3ESG1odws4/iS6cYM1aal0W5tbNCLe+xst1lfX2fQ6yAdiRMISm5A7IBf9vEluMbyuYaxbfYE&#10;ZRfHaJy9Gkaj09zTXJdAnIIfIMIQ47oMjGagFaF0aM7M4bcmiQVsZYpaxcMAawM4c/4Sp1/6Kefe&#10;eJ1z587R6w5IU4lwQ6T00NJBmRREhhAxwgEh7PmlaYqKDdHFAbP+XRw/8DAfODbO/ffUqQs7WuqA&#10;Wykx5QXExqeWuYgdZTnPMmC83oA0AOFdI4dfXJ9LudYCR3Ls7nup1McZpAmdOOPMpSs0xur81Tf/&#10;kqeeeorl9RXc0CH0XPbvn6ZUqvHiSy8T93tcOr+A6kX4nsQ3oLXBdawrc1rkG1fNPwWi1VArl3Ck&#10;sONYCjxH4qApux7l6WmGyZBeb0AQBOybmuaTn/gUDzzwAPv3z6MyWF5eZXVlk253gBSCUlim2WxR&#10;LsFQhqO+/fU0hN8vEN44NNrinlViQSvK/tYojTHibRGEv+64OQ3CPegTpRTSca+iMBb0LiDX59iD&#10;ILTwgj0IQntRxYa10CDUOht1km98Rnc+ghByNMlIg3AE/Lnj4kYIwt0X5l0KY8eA1hlKva9BWFxP&#10;AfO+VoPQFhzsx1MI9o6SHudaxN1tFjeBINQ6w8kpRAAmn6+UUmTpcEQ1Lj6Sm6MY314IwsI0wnEc&#10;MHv+/z2PGyMILUJWovMkvlhrCupqUVS7XjHwdikQFrEXWS9umSLu24TIl3ajKGAwnueBcAjDkFKp&#10;lGt8FpST3efMPl/vNQZe47kOSiuM1qPC7MjQB/AdlzfeeAPXcSiXy/Q7XVqtFhPT00TDPkKlVGuN&#10;EUVxLwouCIL3k+S3jZyUdY25ANw5CEKBvZYoinAcB8/zmJmZQStlkalpiheG1Ot1qtUqrutSr9ev&#10;QkxPTU1x4sQJ3njjDdrtNoPBgMnpaZRKEdLlnSAItUqJoohKvT769cEjR/jiF7+I53mcPHmSv/7r&#10;v2ZpaYknnniCsYkJW7wUAqMyVJqN3KcbjQaNRoPhcAhwW6BnhZT0eh2CIMRxXQZRRJKl1Go1Up1i&#10;ZK6jLvL8KR+TRUtEGo1j9G73QwoQzqiSKPckpqao1uRDOHNAueaqHLioF0rA06AHfcICZb7X8V3b&#10;5wNvaje52/OsKKWJ04RyOcQ4kIoCnJH/OTnBVkcEW1ukS6+hN88hGg2yrSVk0GfSkdSHEZU4Zdx3&#10;OTRdYtMEtIXDulpnaWUDGW9hKg3q1X0oYeh3NpFhSG16nnI9YHl9nYGMqVSqjI2NMT5Todfpo9KM&#10;bgqRqNCRPr4Dq8bDbSt67TVIekw0ElwVo4c9SCOa5ZDD87PcdeQIhw7MMt6oUfJBJ0O0zij5kkat&#10;TKMCJd/FwSUZaAJHUPIFJc8iEsVoG5k/u2+3d3ibfzNIYmkswXm3/3zV97cLYfLh8stOaQakUci3&#10;QUAWqLF6CI6TEjoQDYa4SFZWV5nYN83QKNpJl15nhzNnznDl0iW63S7dzjZjh8dIN2OqlSFpO2Uw&#10;GKA8g+/7VOoBlbJLLTBUPIWLRmZ9hFG4VDHEuMbNqxvsmbp358xEw0A5VGUZPRbizczjTx8mLHWp&#10;j00wcc8j9DyHjS6stQf43RKra5tcXr7CxpUr/PgfXqDfbgMerYlD1EolhukQIQTlSoVDzTppliGk&#10;ISiVCEvWbKndbrOztcGg26a6eZZsAbLxCsG+j1Af80gHhiiOEFEJE9XQqcSoQwyTw5R7DUSZq69J&#10;54V7IVFIUq1wlMb3SmDgrgceozo+w8Vzb/Da+cv8u7/7e6ZnJvhPT32bxQsXwcDB+UPcfe8D3Hfv&#10;Iywvr7Fw5k1KnsPG0mXMMKIW1jH9Ia7nWPNWbdmd2UhCyc4kMp9kBIKy542yrMDxWVlZ5sKFC5TL&#10;IUeOHadcbtCOInQqCEs+1bEG5UaNR+KYtc1tvvvd76NFgFfqkqUgPJ/OIKIbNfHcYk4zI1PHa0FO&#10;t3wO+x7HcDhEugKVpojQJ06HOELmpjIJv0iDEGnee4rxqBeSw0WVUni4V2kL2UJWUT22r9eQdycl&#10;Gm21BLUGIXMBTYkQEildOp0O3W6feGgns7BkIeHWROB6Z3QHIQj3dCURJjePAKmMdU7T9qHTwmqS&#10;qD35gci1NsR1VB5up7gRghDeiuoyxkLE30cQ2tjtK1jEqed5I0dU13V3tU72IAhtiNsbQZjfR7tI&#10;yd3cWez+uy66xEqDUujMIs9UmpGoBKT9+6KJbLtwZnT0Ah1wvffd/f/3LvYml1ed6zX3dFT8yItQ&#10;u26L7855Xj9ujCC8NorCUlHkLfQkb44afuuFRqPShND1R7pkRSPklr8WA0aluX5nYXRgqVylskep&#10;FCCEixTBaJ4VYg/NSzu3AB5MkiQRvV6PMAio1ar4nkeira7g97/7FH/7rb8hyzLmpmfY2Nik1Rzj&#10;gQceIFOGx558gsPHLO3YcV0cxx1Rw9NU5Q2Iq4vgVyHkb2uXqHcaxbrFng3GnjTYgFWJvN4kdTVi&#10;9b2Jgi2j9/y0GwJI0oRKtUqlMByqVjl8+DBPP/00/+uf/in33X8/+x2PTqdHFMVobTB5HhQPBoxN&#10;TDHs96nXm4AkimKCoARIVKLwAv8drd/ScSxcTRhUkjDoR9SaTY4cPsxdx4/zF1/7GkuXrvCzn71C&#10;HKc8+eSTlGtlqrUaaaoQwqHoNRXjviiu3w4uxgaI45gwN2pJkyEmUwSej8nUqCBYjEojDMIIHLFH&#10;X+0tVSHNyJAx/48xV69nVlJJoYVB5RmpBRDu8kEQEIShfbEyVqfNojbyo8hderIG61hgIJA4rqTs&#10;hRgg1QaNonCatwhERZoOqEhBb2OF7fVl6qHLiWMHmZ1o8uj993P80AFe/vFPuHJlmbX2DirqIglp&#10;lOu4bgkRwPLWG1SdGVraEGeKbtxmeuoQH7h3P/v2HyAxcPrNM1y+skLSvwLDIUGW4rgOjgio1sv4&#10;Xg03CAmqZVKl6MqApNchKZfx0UTDVbbafS4trbGwvMMrFzYYm2xRqtaIBkOUUrhSMFarMjc5zszU&#10;OK1qmbInqIUetcBnvAbNGtTLULYyeThGInSubzi6WVeHyFnmu7/Y0xg2kmsFAIsfcwDpVePs2pCA&#10;q/NDij0vFFf/jdlzrKueJkF+T8VoDrr6LzW+74ExdLc2AVheXqbdblMul1lcusJqt8PG9jaua9et&#10;C4vn2djYQOuMKIpwXUmlXGZqaoLW3BR+r0e/36MzjOjt9Jl1KmRJgtQKtKbs5CVuFeOpBKTag44V&#10;aCFzoIIkwyNzXJISREBqNN1Bylq7w9LqNv7A4RFT5/QWLCz1ubyyxcbWOV56/jnam6tMhCG+Vwdn&#10;SJKm9IcG7Rgcv8zUzBRz83NMTLTwA4+JiRaHDx5gfHyMrfYmL774PG++8jJnX14lXlrgzNIyQT9m&#10;rlJn8sGHGK87BOUypxf7bHdjkoEgc8fxKw20b0GPaCiHe26m3KMrKSXCCLQ2lnUQlBlqzcZ2h+G5&#10;i6xs/w2tsTobm9u4gYvnBRw7cTf/8l/+EQ8++DDf+bu/55+e+TH9fsTG2go6icFzEUbnz78ZiaIW&#10;dYO9+2QnHwcC6HS28DyPwHd57ecn+au/+iscx+Ezn/ks/9V//d/gOg7VcgWBoDewxrPN+hj33nMP&#10;rvTQGtJEs7bW5sRddxH4EimgWrbzmjaFBJq5SdbL3rH6m5z/QBiUrcSt4+EIgVuqAgahNJWKlfsQ&#10;Zu9etHAx/vWf200hCJXKMFrj+VdTBQqacKvVsmiU/AHRRVVTOmQmn/mMTYS1kRhcXCfE9cv4QW7x&#10;LK1OhqN2NQrzN4G3THx3FoIwyRR+yQOTWFqB1pR8ydR4k+Fwg+3uNsYBPEgg1ziQkGU43q3fob1R&#10;3AhBmKTJiFrsWA6odT40iiTR7OzsoDS4+fDUWpOhkJiRK+Uo7kAEYaoVjrTXY1RGe3uLzc1NBoMB&#10;laYtumfaPmPF9dvnS4PRGHE7F5j1VVoMRshcn8H+LIzGcewPdo5yLHQ7zXAQlEolXN8jyaBcsjVE&#10;T0o0Kb5wUCrDFS7FB1cc1whFoVsjd9P59yTk3s3C3mpLIZKEBDKk6+AHAduDiHZ3h6FKqTgejhSY&#10;/Bjv/mbuxghClVmkusxpMU6egLqui+/79Ho9hPSJ43jUsSzWjyRJbohiudE1vxsdUK31qCCYJAn9&#10;ft9qktzq3VcBRhoc4efJAqSpwQsNne46G5ureG4FV9bw3BDhgnDsKiaQaC0pDAB++Xh7FJfjwDAe&#10;Eua5RrfXHdEff/D0DxGuw+/8F79DEJbo9zsUF3Lx0gI//OHT/NXXv057Y4vFxUUCN0AlGmEEhw8f&#10;xQg4/r3jfOGL/4wvfelLhKUAlWUkwxiJgx96uTGLzHeB+bqzJ7tzhbxt159fRRhlEWi1Wo1SKcTz&#10;HFwPDBnDpIt0LEJOjNapvPAiilLKe1eAEmjkXlr9dV7jez5JmuB7Pp1uB6UUH/roR/in535KZjT/&#10;/t//Bz7xiU+wvb3N1tYWjuMwGAyIej1K1SoqSVheXubUqVNcvHiRJ554YlSI80uVEbL6lw2DolwN&#10;6Q+6lkJWDnnme9/jH779HTbW2xw+cJilpSX+7m//juXlZX7vy7/PibvvZmy8xYEDB6hV6rRaLbpd&#10;i6wFqFQqI2OiW5linONXqTWq+FKCNuyrN6k6Lt32Jkk0RGWJ3fiLQjLJIIyx2oMI22C83oGNbQQU&#10;69a1Y8NmDQ5OjgzZ+5rRbLAXD+Fw/SrTXuihJ/YUK3e/eVJQbPd0/g8eEsergVbEboPa5AH2H+0h&#10;/Tq/9cXP8IHHHqUxtY97nvg4SZzxyiuv8Hff+Qfab57FTfvsCxyqoaCWJrQXX6Vz6XVmZuc50Bin&#10;e+EsO4Mehx/7AJ/80MN8+TPH6cXHWVnbIdFDjMnY3tmg2+4TrRpeff3nDOUYSysJF7sR9bEpylVB&#10;v7OGGEQcabRo74TISsD4wTn6rqEfurRLISvuON3YwQwj2Iphs4332hpemuCkQ2qOg5sl7B9vcmx+&#10;Pwf3TXFgts6BGWgFMF2GrAsSw9iYIGf20+/DMO5TrvhIoZFSI6TGFcVm3SCFRygD0liTZpltwjrS&#10;1nIFCNcaAxa1W/KissZmj26aEJoI0gh0DgF1PXACEC5CSLIoBuEh/RLCs3loqvN6mwddg6UajwAP&#10;+flpBUrjug4Xz57hR88+w6uvvkrU71kq/XDI1k6flbUtJqZm8QKX7e1t4iSiXK3iBy5a+VRLZWb2&#10;zbF//xxhuURmLFvJ9T18p8xkc57piX1MT09D5toLzCJ7kq6w1yYE2vXQbkiER4zLEOgBJayRhtHQ&#10;Xe/RWV4nTAz1sMZAlXnh9CbfO6M4s7pDJx6SDTpImjRnqlx5/SSt7jY1adAmJQwk9z9wF5MzU8zO&#10;z/DY449SqYR4jl1+ZZZQ913m5vYxX/0YZyaaPBW12Vxv8/xzZ+mtdBiu7TDZcBhmPWKT4NUV3phD&#10;6of0JWykmtaYxBHQjzp4MkTiWKZlXpBzMHZ3KQyDQUS1WqM6VuOff/W/Y7W9xrlz5yFLGWxu45eq&#10;dAcRjz38AB/+8GeYmZ5ncmKWgwcPA+C6kqAc4FZ8cCBSCZ4b4LoOGjFC2tuUQufFbDPKMbIkplFv&#10;AJpud5tXX32F0z9/BSklr7/2Kh/+0EfZt2+aQcfKQUw0xvjhM89w8uRJvv71rzMc2nz0kYcfo9Fo&#10;8NhDdxF1l2ketw71QkBne5Cj32EwGBKGIY4DURQRBAFvWaPFL875f9NCCrt+aOMghSCKBjgSouHQ&#10;7t2zDOFI+lGE69lmXqI0rm8dvV1XXjfv+FXETWsQ6mtod3s1BPe6FF79x0UCZwdxgckxxsLflTJk&#10;mWaiOU6z2cJ1gMBu5pQaka4tf/6aM7pTBpQBjBS7RTKdF0BTi3DS2nZiC1czC5SyD1QxIVzPJ+p2&#10;ihshCKWUo/GntUYa22EXwmozjo2N4UhIEyCvBbjS5brCw3cggtCV9hnTGkzufJ1lGYPBgJ2dnate&#10;XzTyRmHe2um8vUJS6CgZcb37KEfmCcXc5QiBKySOlBghLZrQFM0QKwruIBCua+evPYCnXbSlzJUj&#10;8nO4VeK6XSWDyufovQU0YwwqA/me9hhujCB0HWlPMi+wWHSdRXfFcUwcxwS582+WJ+lFF7Ogj9/K&#10;IckNdHJk57Vft3QYRoL8KKxpQj6ZSAmOI1AZYPzdecekIDTGeDjCwRjeFcHlTNnxHwQBruPy+uuv&#10;87WvfQ1lBCoz/NZnP02zWiPJhqytLvPjHz/Lv/3//l/OvvEmlVKFSlgiCEooTxNHKe32Nls7bQZx&#10;h8Ggx9LSEp/4+Cd58JFHqTcaJLHanTtGCGe9R8tM/9oSu9sphOPikI0o2tasxNhCoeuTZipvGu6i&#10;DYE98Jr3EklYJOe/+P3jJLaNCs+nXrM03rkD+5ndP8f5cxf48z//Gj/96fPUajVWV9eZmppidXWd&#10;M2fOIYSg1+tx/vx5FhcvUas12L9/nlKpgkoyut0ujbGxd7R+D5Mhge8RhB6u9LHIxYgLC4ucPn2a&#10;Zn2M4SDGcTwuXVriz//vr+GHAbVGlYmJCe45cS9HjhxhbGyMY8eOMT09TRiGNJvNX/6k3uUoGFIC&#10;jVAaxxikdPCd3fVJ25kuR29ohHFGudMv+/nbYsIN8gdxzfdf8n2KuGpFMbaJGNbGCCoNVje36UYJ&#10;j7sBbqlGHCWIcoPaRJknWhNMzB/i7NmzLCwscPLkSS6cfoMHHnmcZ3/yAr3ukEQluFttKn4FFQ34&#10;8dk3mSWh8cB9nJivcOJoA8dvIAUM0gnSXsL6uTYfOjqN3jfLQj/jtY1teglsr23jRw3kyjpOd4fN&#10;nRVinTKoCZzJMaQwbO1scuTBR9iMBJ3tLZJBH5Fl+NLgY/AwhEYz7O5wSSWsnL/CP51dpNWoc3D/&#10;AaabPsnGAgy3CTyX/bP7OHTwAPsmq9RrwlPPDgAAIABJREFUUKlXMDklWRi7YS4I/QaQmabqguNK&#10;hOuPkLRFLVcDqWFkfiWEIMsluwTguHmj2RV7jixBx+h4QJxpSs2x/PdqtG9xHaumCLa/VqBbrxou&#10;QiCkJOp2eemll/jJPz1Ht7dDKQjpdHp0Oh2y1GBSwfbqFspoXFdy+NBR7r7vHurNBoN4wPyhgzSa&#10;TZrjTUqVMmElpFwu44cB1jJDYLRFQiK0LXRmGURdsizGnZwEJEYL+olm6EChDOUDW8D2NmwMDb1L&#10;y1w8f5nLFxZZ7im2xTab/iuY1hGWhxrjuNTDkJmxGjM1Q62zjL+aIXs7jM1M8eiHPsAHP/ohamN1&#10;RAB+4KBVSuB4+BKM76DiCE9KWmHAY/fdS1UO+fv/9I+cq7cxCbzwk+f58IcfZWK/TxQPEG7KQA1o&#10;9wQrW5usb2/iN8aphDFhyVoDWQsh61Nux0Ze8cRQrVVQWYJf8vnIxz/GuXPn+Pa3v81Wu41WgmE/&#10;ZXb6ME9+8GN8+EMf567j9+I4Pmsr6ywsLDA7O4vruqNGtl8uIR0HBcRZgusWCbx+y1ooDAR+gNYK&#10;pVLW1tZYOHuWlZUVDs0fpF5vMOj16Je61Go1hOvy0nPP83/9H3/GxYsXWVw4D9hC389PvUy73Wbp&#10;0nkajQZ/8id/wkc/+nEcP6Rardqxb6ysRNHXdpzrNIdGud57Tl+6JUKbXGZAC4QEz/HwXAftpXlx&#10;1WYZxSohjEYa511h3dwUgnDUAhnpxNgNmOu6eL5PnKWWL63V1egdiu95VWZPkSfTiiRNSdIU6VkT&#10;hav1MxTaWEFZJ9i7g73zEISiQEkaRWHzmOQb3ludnvGriBshCPeK9RcurMbYTYSUDtWcuqP2UETB&#10;gu7fEncggtCOHgVGIRxJUAoJwxAp5YjqU0SRSIw+mXeQ3N4aodnbjdJvoafbsbI3LRZSgiNtx8/N&#10;Uc4FfUPvTruj8WMrGCOah60zKoxQuezPLT5+Cr3FfCwUyDshBKke1dTfq5PjZjQI966Ge40vhNg1&#10;9tirq/if6yT4XsfI1TIv3hZahLc+glCjhe1aF4+RXbM0jmv1CJXKMKgRK85ojXBy+rRkVMD/5eLt&#10;0YNFFBT0OI5HRePBYMDylcsMoph/+//8BYPeNl/4/OeoVsusr67wyqmTvPrqqzRrdR79wKM0603C&#10;oIo0km63xzBKWFxcZHFpgR8++zQ/ff45Fs6d53+sNzhx4l6EMGQKRsC3t3TNf7M753ujcIUeDgd4&#10;YXDVujXSbQO4XqFQ6F/QGHk34sbjr3CzzlRGmtqk/4EHHuCrX/0qp06d4n/70/+dZ599lkqlwmAw&#10;oN1u84//+I+8/PLLbGxssLa2xvr6OufPn+e+++7j0UcfpTU5CUBzfPwdIQgN4Po+GYphFFEOBK4b&#10;cOjoYT7z2U9z3333sXxlldbEOP1hRG/Q59LSEml3h240YPHSEs888ywH5vYzOzvLkSNHmJqa4vHH&#10;H+fzn//8VRvbWzmEEJh87S+c14t18o6O/NlqTk7wqc/+FhPT+3Bdl4cffphKvU5SuFAL8MolTtx/&#10;HwePHuHupSXmjxzmxAPnuHRllWrFJ/BcVBbz5uuvUqtPcOyue5BG8d1/+AdWVpY4ce8x5g5Oc/Dw&#10;JGUPSl6AHgs49oEaKRZNdlzBk9ToDuHi2Vlq0kFu73Dm5Z8RRpdZ32rjyy6T49OktTLOSof05R9Q&#10;SR08ZecMx3ORrot0HYw0NCdaRKUAZEiUDFlZ2+L86hqvdi7jeR5xHFljIK1onFtn4uRFWtUyjSCk&#10;5rkcmp5CJjElIZloVDmwb4L90zDegIoraSdADpYLnd3cOlN26xxIbL4J7GIHbalPScmOEmgnwPrR&#10;5hOZI8GzhaYYq0Nmb5fARWIwpMZAamj4dZurmvw1uVQDwkIdS5Uy6+vrnDu/gO8HiDGP9naHbqdP&#10;qVrDeIJBarVz9+8/wKd/+3N89vOfpd4skypw3RwBqTSpyux+XVjpsEE2JHWty6rUGZ4xVF2XoOZB&#10;pYWrhRUZ9Es40qUhwDewtQO9oWJLOVyI4LU3LtFdPEX73ClOP/9DttbXae6bZ35iH72oQ9NPkZ6H&#10;IaUZGA5UJHXdYWXzIq1yiWHqcuKuo/zWJz/OiYcOWWmH/NNOVTLS9fRxSI0iHg6phiWcWoUHH3qI&#10;06+dRf7oDS5evMh2Z4fLly8zsf8ISZqiMXn+zNUSMNji/tv4X+fIME0URVRrNe67/36+8pWv8OCD&#10;D7K6ssL6VpvLa2vMzh3g05/8FHfdfYKgFObVZ0Gz2aTX64EUDIZDWsJKQhR9xyLXsjc+/75nPSj2&#10;QsPhECmt9MPa2hqbm5scOXSYUqnE1NQU9eYYAIsLC/zFX/wF3/nOdwiCAMdx2NzcxHVdhsMh/X6f&#10;kydPYoxhfn6eSr3B3NwRZmbsehTHiiC0CU+WaXzfHYGc3o/rh9YaHIkWGoPEyUVSXT/XIhcCpMEU&#10;OgfSSqsZBMbsmXB+DXFTCMJC3WDvg1EIcbuOg4MV4i140gUv3oz+3mFkR5kfR2cKlWWkSUJvx2oQ&#10;YiCOE6RjF+VC1PytZ3TnIAgBpCxwXXtotXmB8JbXoPoVxA0RhOKtBcKCclRs+uzrbuLN7kAEod2U&#10;28VKOIJatcbY2Bj1et26bu6JOxlBiLD3U5u91yNHiKZR7EEQCukgjc3HoFhwBUqr3eJM7qaZI/ft&#10;ZI3ACIHM6R23dOyZRKWU+L7d+Liua6dl3sP99U0gCFWmybIExxW43q5Ye2GC0Wg0qNbqlMvlPYYz&#10;Ob0iy25pilsRIwOda+b7W77AaSTSWF0snRcI7TVIpHBzE7LYsqfyS9Na4xTJTi498ssjCK8dP2+N&#10;gt4JEIYhURThuR4nTpzgv/+jP+HCwiJPPfUU/+Z/+TdsrK7y+1/+PXq9ActXVpicnOQDjzzKH/zB&#10;f8vc7AFA4vsh8TCj3x1w4cICT333O5w5c4bnX3yJ73znO9x1z700GxOMj0/iOnvmIyN3k/jbeM35&#10;VUcaD0nigk6jyVI1YqU4jmdR26NXXyf3e48RhDZ+8ftLIfE8jzS1ZiBxHNNsNPnc5z7H4YNH6LZ7&#10;fPe732V5eZlGo0Gv1+MHP/gBnuexuLhIq9VCa834+Dgf+chHOHHiBABJFAHgBcE7QrC5yFwHVRPp&#10;iFot4PhdJzg4ewDX9Tlz5gxvvnGWfjRgq9fh9BtvMExihknM6dOnWVVW5qXdbvPzn/8c13UZDAY8&#10;+eSTjI2N/XIn9i7HSOA/TUd5d8GQutMjTmIkgonJST716U+Pfh8NBiil8IOAbqfDcDikVCpRqVQ4&#10;euwYBw8e5LdVxuWVVR5+5Ee8cuo1Li+t43k+Wknaa1fY2unR3qiwunaJn/xTyP6Dszz5occ5duIw&#10;mYrobe3w2In76PcSVroRq9sDpg8dZ7bmIGXEdKvKz8+dYbBxmkbYx9QTai2HTz15P/uOH2anq7n8&#10;xiKOcdGOINGGnUHE+s42y1s7bEUDBisbDIXBq1YJShWaUxW81MVxfRJ8fGcOqSRGZSTasJIprqwP&#10;MXEbESeI5xZI+32cJKVVrXJo/36OzB9karxFI0g5PGUIZZ9qpcRkq0WjDiUPXMc64XYGhsAXlN0C&#10;B2SNgYQQaOmROmMMsdJRSiWgNZ4jCKWHDwgULgqBxordaCSGkhA4vkAwtDmqKhZhAdLNNYUkSMn0&#10;3BzT++eJoohEC6IEUulSDco0KiFpqnAch+bkOOVa1UrxCLsfz7TNnzKtyTKN0IogsB4CrpD0oz6l&#10;kk/JL5OS0IlSPASVsI50JamGzJLi6MawsWO4srbBldUNrnRjnru4wcbWBuOiT1V41Mb34UgPv1wm&#10;zYYEOuLweJny+BSlwGGyIjg0ESJ6l1FvVuit95BopqdazM5MIgwMEkMYWP5iyfGJTYJWCt/1qYYh&#10;WgpUkuAIjVIZR44cwXEcNtobzB2cx3Ec2uvrjE3W2NjYwHdcatWQyfFxxsdalAKLHlZcDT64NgSQ&#10;xgme52G0Jo5jjh07xv0PPQTA+bMLeJUKru/TqNVwpcNwELG+usrC2XO0220ajQbNegO0JktSXN9D&#10;ZSmO690wty3MG9M0pdGoMzU1TalUQinNcBjT7XZHTXWTZZw+fZpnn30W13WpVCokSTLSBh4MBoRh&#10;SBzHbLZ3+MY3vsHa2gaf+8Lv8LnPf4F6vZSzSO3xhsMh1WrZjsH3XCv41g0h8uZB0Uw2gJDozJCm&#10;qQUM4OAU0ioGpJFcX5f5Vxs3hyB8m/MwgON7OJ6LcGTeT7V04kxbZ8NAWu0ORhbc9jWZUmRKMUwT&#10;0jQmU+SDMUdSODIX37yzNQhHnaW8A4TW1oJdqVt/g/griBshCK8fuwiMra0tOw7z0WyM9f0RRuNc&#10;i8C5AxGExfVYpJwLrvML0Ue/iQjC6yF1RjqpwhI3irEjhJXE11qjMBilcHPzBWAkVr6rJVZQBW/h&#10;8SOupq5qp/hZkNd23sO4MYJQc/2i2V63WK316KtAzgohbnkNLLCzUKFBWFxD0Yy75RtEexCEV8fu&#10;c2npVRnZ3lb7Hp0s846SxxsjuFzXRRttG01Y1GmSJswfmOeP/vBf8OrJV1HxkG9+6z/wrW9+k4cf&#10;vB9ExpXLlxDaMH/4EI8/+QStsQmiKKEUVjDGGpAcOn6YsYkay1cuMzE1yfPPvcTTTz/Ngw88zEc+&#10;8jEQe6gg7yMIrxta6xEjxfdd/MAbbVqU1pirrPpuPwRhpjKL6M+bGr1ejzRL8VyP1sQYf/DP/4Bq&#10;tcqpU6dQSrGysjJyPO71eszMzNBqtXj44Yf54he/yP75ecg3m9V6/R2t3wZI8jmz3mzkJFowWuF4&#10;DtJzOfHg/bTGxxGugzJw7vx5+sOYTr/H4aOvMBz0GA4iVldXWV9fp9PpjKhRxb291aNw99VpNmLu&#10;7HXkvJMjCAKieIhKY4LcqKU/6GMwlKplq6Pou5S8CqVSCXKHTYXGC1z2z07wh1/9A5ZW1jn92lle&#10;O32WZ3/0AmfPXWB8rMEwzehubbJ0ucPS5QU6W2uc/vksSmfEgy6nn/sp2TCmsxOxstJmeno/rWaL&#10;QW+HI4cP8OaZU1y5tEilWYWsj6s8ZhuCe/ZBaZ/EzB0mzFVIhga2hrCypbmyvc1mnLK83WVxfYPl&#10;To+deJuBGlJC2KZUCqSGgABHlJCOxPEdZBW0UqPxEPUHRFHEmoHO0OHn55ZJTi9CtM6c16XmxrQa&#10;dQ7M7mN23wTjjRqNSkg1cBmrlKlXfJpVSSWwBXlMgGtAS0sVtug2ieOEaCcnkymb/zjaELgOrkkh&#10;i62Jk8z3xcMh+L4tDBZcd+EAihHPE8Hxe+7ltxLF0tIya+ubeOU6cRzjuQHxcIgXWIT9YNjnjTOv&#10;I33Jvn37QEqOHj1Ouezg42JwLVMrZ3ZUnIDQrePjoXHwKZOVIFKwPISdIRgfLq7BmxeWubiyykav&#10;R2+Y0BvGRIliJ0oxSjNeLeGqDLdUxR328TyJFIoH7z7IRx+/l9kDk9Qr0Axgqgz9ZcPWqQl+cPES&#10;8TBjMNhm0O9QbYQ4ZIBPajIC4eEZhVGJNRiSrtX6dyW4kv5GlyRL8YPAumyPj1Nr1AkrPgJJWC7h&#10;hQFeYk0fPW+3bPKL7LN2/z03GYJdBmaBqFaK7e420fYmnh+y6nrUq1XGx1pI12VsvMVDDz1EuVzm&#10;kccepTE2hnCsXl0/iqjVrESLHpHN37oOjdic+TxWrVYZb00ipWR7e5ss05w/f57jx+5Ca025XMYY&#10;QxiG7Ozs0Gq1+NKXvoTrumxubpKmKaurq/R6PRbOX8QNfkKqXe46cTcPPXTv6H2VKtim1z+v92M3&#10;HFngiq2EQKYVDobBsG/11YVAOIwQhFZuTqMNODcu4b2juCkEYQG9v9bCWmuNVsqicfIvq8/B6DW7&#10;yZy66hiyKBUaQzkICYISrmPpGELkQvTXRRXceQhCwE4zZvczUUqNuph3etwIQaiNHm2UpZSjzljh&#10;YhzHMSrbRYEBIxfQt8QdiiC0Au72OtQwZjAYMBgMcM3V4+c3EUEorjVhMQaUtnqNmSKLE4vKd3aR&#10;BFchVt28IEXxWQmMcPJO7u0xfgo0hBBi5P4LVm9xr37Nux83RhB6roORAmFt3a9CByZJQqfTQWlJ&#10;r9ez6DDPGxUGb3mKLrvFzWvnq9tic1ogCIWdloUEoe0crpWljkopUZkhTQwmEwhnzyyUWcr/rxNB&#10;KIW0KBkp8Vzr7p6mKdpowlKFh+59kMn/YZzZfdO89PLzeI5LEJbY2drhypUrVmjbDwFJmmX4RpMp&#10;C9ioNxo8+uij8PAjTEzOkCaac+fO8dprr/P44x9CSseuN+8jCH9hBEGAcqw2ZBCUCPxwJBvgOG6u&#10;QVjE7YcgVErhOu6oKOj7PhsbG0xPT7NvaoZ9k3NMtiY5d+4cUkqWl5e5fPkyWmsWFhZoNBrMzMzw&#10;0EMP8dhjj1HI9VQqFSuXofU7QhDqLEM4IteLMmRxjEkyHCExaYKONZVySHlsHKRk3+ws0TAmU4on&#10;HvsAK8tLuK7Lzs4O/X6fnZ0d9u/fT7PZtM7et3gOq9GjAqHa05zfu07eyWFgZOA0iAYAVMoVwObe&#10;cWJlGTzPGwE8siwb0RtdBwQpvqN49KF7+eTHPsL+2Tn+7P/8cy5evozrBVQqFcbKZYZJxNnXXuf8&#10;mdcR0krOn5GaehDQKo/Rv7zOKz87idSKJI1YOjpLUPcQaY96ZZ6dQZeyP6QmhyQbMfVmgB7uIF2N&#10;Q0DVCwnKksmy5O65FjEwYB/nt4+xuh2xPUxZ7/TY6vbZ7kZsbydI02I4gE6nw1anQ6oM2hGkSjNI&#10;UtwwxA9caq1JyvUqXlAiThM2t7eIthLOrW0j4whnLaJyaZtqeIHAEYSuoOQK7j12lGro0ayUaFRC&#10;KkGA7zl4jsGRAa5foVEPmRy3LstBsZYqK+enU4+SBIGLSV1UOsyN9zQqcexzKu0iY6QDwgPpgLGm&#10;fNEg5tDxe5mdP87a2gZLS0tsbm7S7fZJogGXLl9ApRm9Xo+dnR1efvklFi4sMD4+Trlc4Vv9bzI3&#10;N8f+uXnq9TqlaoXx8XGmpydxHHCdMkbBMIW+gsyHnoI3VuD1i1us7AxY2trh/OoaK9tbDLIEhUEZ&#10;jVCKubEmvhYolbC53WZ59Qpi2OfgbJ1qs8Hx2QmOTFU5MAVVHwIFFTRlN2OuHhIIxU4acWnxHBcX&#10;zjC3f4qKF2CAzX6ParWBLz1k4JAlEYPBAE+AV6oAmouXL/HMsz9ke3ubyck5+v0+cRxTLo8RxZuU&#10;wxIOgjRJiKKIqD/A9X2qVYOH+7YrTzEtD/p9ypUK5UqF3vYOL7/wAhcXF7l0+QoiCEBKVJrSrDc4&#10;duQogecxNTHJ7//+7+O6Lo8//ji1eh2tlN2D5N8Vb1+EKxCEnueRZVaje2JiglJYYWtrB6UMURTR&#10;7/dxXZeZmRl836fdbpOmKX/8x3/M448/zvz8PMvLy2RZxosvvsjJkyd55plnSKIhL77wAouLi9x/&#10;/70WgKBtTruLvn4fQXijkNi82d5bjco0yTBlMBi8BUEoEUgj7D731yzjeFMIwhGCYw9ioxCUjpOE&#10;zGhU7tilAZHrLbiOi8XjqLyIIXaPIe3/G8hFuy0/aS/V6vr7ozsPQWipi7mGXF6gKGC9vwkUhxsh&#10;CAtEDewWCIUwGKPQWo7ck7LMFjwA6158varHHYogFMLYziKGTKvdAtA16KnfRAShEFfPokZrO2dp&#10;jdGK7qBPmkHg5Q0MBI6TK71IRminUSFV5J93jpS+5RGEYNHboiioJ1YTK9M4/nUcGN/VuEkNwuvE&#10;2yE89ur43eoxcl2+jv7gLX/+exCEQgIOSC2BFKXTEUVCm4w0i1EqxPUKiXdIVIr7jq7x5jUItdak&#10;mT2fILA6d8NBn3KlwcG7jvFHf/gvePCBe3ngvvu4uHSBNE3IMsXCwgLtrU0qlSpIgZQOWRaTZBm1&#10;cgXfGcP1HJ588gme++nzvPzKKV599RU6nW08fwrpFm389xGE1w1px7rWmjSNSdJ4ZKgERXG1ePHt&#10;hyAs1uACkdHr9Xj22WcplUocPHiQ8bEJZmcPMDU9DUKQxTGXL18GYHFxkXvuuYdqtUq5Vhsdc9Dt&#10;kqYpru9TqpSv+743Ewbw/JA4GZJlMVLbfMivhEUnlTMnTxInGUF5if0HDlJtjOH5PlmSMjUzS61W&#10;o9moWed1zxs5sV9PA/lWDK01jmBkVKKUGmn2pmn6Xp/erzUMsNXZoVQpWwMNLCjBcr80O50dyuUy&#10;UgqG2S6rKQgCi8YmI4n7GBNTCh1UlnH69Ku89PyP2VxbQpqMQTci9CSe76OFQMVDon5spZWqARF9&#10;Bh3D5IEG+2o1ujsDhMkYqIidywv0nQGm5lLbV0Y4MffcdZBH7ztBmghKLjDmo0kBjaKPNoZUSXBK&#10;lISDSuCgNNw9XyKQJQx1NFgX3S6kMfR6cGVNc2Vtlc4wop8oNjodVna2ubS2iJAVfFEnlEOkWyJz&#10;IGwmDIMyzROfpN8Z0N3ZJo0TeknCThojM01gJGdfvIjUCmE0gSOphgHlUkjo+fhCMxGWmajVmZoY&#10;p9WoUPZdXKEJXEPoGO45OgYOlH3IjIc2HqG0wEGCOu0ktUxiRyJzavAoLTJgwhBHQuD6zB+e5cD8&#10;LL1uTBT10VlCt7NJt2ubYQsLC1y8eJmN9WXOL5xlOBwihGByYh/j4xN509WlWq0yOT5BtT7Ohz/6&#10;z0hlwNZAs7i5w5VuwvIg5dzaNmdW1tlKNannkbk+STiOMinCFQShQ1Ma/GiLY3NjPHR4Bm8wz6tO&#10;n8tvvs5wsEMS9Xj2e98m6W8zOztNo+xTdzPmWiUmy1ANA0q+Q7UcsLa8xMsvPsfBQ7McPnoMRUrJ&#10;kygTEwjXOgsbbZshxjDYWGN7e4unn36a5196kdWNbQ4eupd9M9ZkyRhNnCQkWZqjiu065bquNTG0&#10;QkM3fL4ylY0awHEc88ILL/CjH/2IxQsXWNlYZ6vfx3F94mhIvVrl7rtOML//APecOMFXvvIV1tbW&#10;OHz0CACdXpdGs4l0rYNtliW47m4+BVyVMBd7Ic/zSJIEz/M5fvwEMzNzLJ6/gCM93nzzTcaaLXzf&#10;HwFLjDGUy2V+93d/F4CHH36YAwcOUK1WabVajI+P87Of/YwrqytMTrq2Sa9soyVJEoLAx3GcfA1/&#10;vzh4o7B1sLzSJu06pFG7CPw9GoQFgjCH7fHrrBDeFIIQfbX2ILC7kGYZJlMYZd1TbX/XvkbmRzD5&#10;wzQ6Zo4glMJ+DfsDoigmia32nh+ULFVMXA9FcYciCK9jhVY4Rd/pcUME4bUFQmEdjAsEYaFzozLA&#10;LYo8XF8b7g5EEGqsq7MjXcBYBEwQUK1WqTYaV73+NxdBaK6au0YIQqWJBxFJDJT2Mh/trtR13avX&#10;3rzWeNuNn/z5UUqNnH+zLCPUvnWefc9O7MYIwiy1DmxXaRBi3dLCMKRWq1GuVCmXyyNh5WJjejug&#10;8CS711QUBW8fF2NpEYMFlJniM99FEArhYrQgS3Ok5B6Urs4Mwvv1IggH0YByqYwjHaKh1W0rhSU8&#10;10P49hq2l65Qrdf42Ec/SjhW5403ThNFQ2qVCgtnzrK6ssa+6TlbaAQ8LyBONI50EEGAjhPq9SYT&#10;ExPs7Oxw/vwinU6Pqal9dpP2PoLwbUMplYugRxhhNeySJLkjNAizLMP3fOsgLyy16xvf+AanTp1i&#10;fGyCL/z2F/jyl79MvV6n0WgQlkrWCbhSodls0my1bDM9R0wDlCuVEYXQvCMEobQC/pqcAu1TfOBJ&#10;Z4fl5WX+7M/+jK32DsJx+PDHP8GX/svfY2JyH9IIfAfIKXQFajsIghGz43YIi3aRo/mrkHbQWt8W&#10;Bc53Go16g06/y3A4ZHx8HIkkiiOklIw1xnIapf1wYmOR2FaXXjPodyGLuHDuLN3ugGGU8cJLpzj1&#10;yos06mXmmxOcPXMOrWLiwdBS2Wt1/MDNKcqS5XbEysoyLbfB/lKLqfEJpmpV2p0VLm1epI9GOKBI&#10;0Cgmp1pIDINOj8x3GYo2XkVQlmUkLr6QCKlQaYQwLjNBSKIFMrEsoySyS9B0CJQhLkE2BvdPSzJm&#10;cAJQAtY7cHktRpYDOkPF6k6HlXabtc1t2t0uUTqkLwO2tzfo91PiYQRGEJRK+I0G1XKFaslSNvu9&#10;Hr1OnyxOiFwXEZZQvo8WcKmzwWpnlVcuXiGJIqJBB6NSAldSDhx++1OfYnrfBK16BZUmmCylXi1T&#10;rQqkA60JDymtmYizZynWgDTgS9iJQGRQL0MooVQOqJUDfA8QExitiOP7GQ5j+v0+GxttLl+6wtra&#10;Gt/85rdQWcbWZps4Tu0ePXeuleUWT528wtj83XjVFhfWtzi30qarPUS1CeU6qRri+QGeA25mgTBj&#10;lRrHj+znrpkWD0xVmK/DoTFYu9Smv/hzupfPkSUpDoKLb75GRQrOV0KkznBUn7nxOkdmWyxeuoTr&#10;OTSaFVbW1jj92iscPXYQ6WgaY01ajRZJOkSJjCyzx/NyE5BLp1/nRz96lhdfemlEh202m3zyk5/k&#10;4JEZhnGbZq3JuQvnSJKE0Gsw1mjSavq4uepQalKk+MVlFIvQVlRrNYzW/PCHP+Tfff0vOX36NJsb&#10;G5xbuIAMQ6r1OipNEQbOvv4mY40Gn/jYx5nff4CjR4/ihyV0mtLe2KTZbBJ4nj22fvsmozCgdIbr&#10;uvn87HPXXXcxOzvL+XMLRFHMX379r2g2xpicnGRra4skSZiamqLf7wMwPT1tDWKMoVQqMT8/D8CB&#10;AwfY2elSCsMR49GyRdTIk7bfH1IqBbxfJLxxFAhCR0ik8HClNzJovZ4Gob6R/t+vIG4KQei4LjJ/&#10;gK5G+IncbtsQlkv0Bn3q43WEIxkMh3hhYIeusUDYkb6JMUTxkEEUWZcgAaVSQJpl1OslomFMqeQR&#10;JxGB71/HpU3nSWG+Sb/Nc+00zXBR6Z5kAAAgAElEQVSlthRZ6YJUVCpW7yMbWv0aV0KcJ8pvKdbq&#10;a1W6ro5bnWZ3MxqExbUqpZAmNy1wBOVyibDQeMjRgUopqxB8vbgDEYRW39PgOQ5Rf5u41+Xs2bPU&#10;63XCctm6YGE/Y2Us2X/04GsFfpCXum7HuDGC0JGCaNAn8FwwBlmtsrqxTpKmVOshXhjQbEKSQehB&#10;pjMcKXLdMisLPYoCQcjtgyDUWYo2GfV6HYC5uTmLmnActLB6IULqXSRbHu+OBt7NaRB6nkfh5Ccd&#10;B9AjdEev16PeGB85ThpjxX0LjcLbwUVT5lTBfr9Pp9Oh1+tRdd3bQoOQXPJIpeCMAMv2ubQmMSX8&#10;wCUIbcKjlUK6Indv4x0UB/P3uUHyGYbhKIcYaaPlP7ueFXxqzk5DPCDqpSSbG8zM7ONf/av/iW/9&#10;7d9wcekyf/sf/5awWmZifJrxyRKOcJAS+nGER0YQ+PTWN1lZWeHEiRPMz+9ne7uNdI6SKjtfIPRo&#10;JhG5dpFAWlTD29zmW339/lVEmqY56gzqjRrNZjO/b8YyUgroNrv5gX00DFKK93D+tfqabxe+52Mw&#10;1HIEYK/X42c/+xmdTgeAf/0//2tOnTrFF77wBb76h38IwObmJnOVinUpTq2D5/e//32yLOO3v/CF&#10;0bH7vd47RhBqJKk2VEsBaZri+S7olO8//T2e+cHTfO97T1GqVFlZ2+CFn51E4/KBDz7JAw89RG+Q&#10;Ug7tQ1+4/iqlKJVKDAYDyuXyLT//Fs+XyjKklFQqFYIgIAxDpqam3uOze3fC932eeeYZlFJ88IMf&#10;5P9n782eLD3OM79fZn7rWatO7V1dvaE3dDcAYiEIcJNGIkV4ZFqLLXsUMeNwzIUibP0DVHjmxhr7&#10;whrbN7pTOCxNDIOhkSVKCoVEiYMhQQsAsYMAm0Cj0Y3eqrv25azflpm+yO+cqm4A3RBBqrswfBEV&#10;1ThxzqlvyS/zzed93udpNBpuHdU5nvLo9rtUKhW2traYnppm8cYiSZJw9cpFfvj693nnR2c59867&#10;eCpkfGwal3dZdJEwPdWi0+tT5Jo4ChEYeh0HSGai4NrmCjNTc1xZ3mT6vn20xutcvr5IVK2SiIgD&#10;xw7wzspl1roJVvp0k4wCJ+VWb8SYYgwhNTneyDAzlB5SCYQWiEFKzUjXcosgHLoZJoAPQZhipSVW&#10;Q9EY91NtCA42QtIUpKfw1DiCcbIc2h3odHLWMsnr2xnXejlJlpKmOdvtPoN+QrubsH5jiTQpyLVg&#10;fGIS2WjQ6w5oTs0w1hxnefkqBx46zfrqdVaWlmjnBluvupbWPCdJEi49/zJxHCOEoNvtkmUZjXqd&#10;2dlZpsfrTKiMii8IgoD7T54kDmB9dZt9M00m6jA9DvUY+h0YbGj2TSiiAHRmscYilCZPe0RBQBQ3&#10;aDYbbs/peURRhUq1Tl5ollduEPgRhw4dwRjDlStXuZ4u8cP+2xz9rMSLqqxt92hO7iOutej0Emyy&#10;SV1YDo03ODo/w2Q9Yir22TcZc2QfzNTdbYgAnWryzWuMR4LJZpV+t0ccV7HGUAklJsvY2FqjEik2&#10;Bj69i1fJsozNXpcornLf0cMMBj2+85/+I9VaxJe+9CUKnRH6inSQUIljttbW+It/901effFliiwh&#10;yVP6RUKn2+XhRx/hF7/8JZ743KcA0NYwKKVJGo0GOms4lm0BYYwbJ0LtNPnaku1lS3KPdHtQT3l0&#10;Ox08z+Odd97hG9/4BlNTU3Q7HXJjkSan3e0Q+sHoueh2u7zw0oucPn0agJOn7scLQ8YnWg6T8X03&#10;dxuDsRopXKHZYrGlJJfrsJFo4ySGwrBCnmVMTEzxy7/8VVaX13j99Td49tlnOXv2LI888ginTp3i&#10;0Ucf5a//+q9pNBp84xvf4Hd+53dYWlxkdn6e7vY2tVqNNHVAclyrEoQh09PTSOlkfmr1nfWoWo1/&#10;5mJ8hzBDAES5vU5hNIEvqTdr7Nu3DyklWZHiRz7GGrJc4wcxRZoS+OHHzh9vtz5/NAbhh4S1FqM1&#10;aIPOC4osxxau1UgpxdC0XYpSdXX3QSPwlML3PKpRTBBEeKVTwPCAXQX5VgBQ3AQOfhLC9z1XxdXG&#10;0eAkpGnqtAH6mdP7wJGAHIFuFxPqExB3YhDeqn0JAmvFiEE4rKrLsh1x9N4PEpD9BDIIJaDLxUEJ&#10;SegHBEFAlu+YHmjtqqcj/q0sWRfKu6XneK/FnRmEwKgS48QqBbW4QrVScVqoZiia+hH+3B4cP1Ip&#10;RKlFOQT9dtpYHUZ8F4+u/P3hDMLA371MOeankNzUAjZkeww174b3e5go3etRFAWedBvsRqNBvV5H&#10;ed5obrtnw0pE+fzdfJndczmcuz0V4Hs+nk/JfLIlQzJwJuE/RQbhHT+vcYuHF1Cv1xGRRxQFPPjg&#10;Q/QGff7vP/x/ePrbT5PnhgcfepgTJ+5nbv4Angpojtfot9cJhOLtt9/h4sWLbG9vUxQGrV1Fz7GO&#10;y7xF6J2/e5eb+++lGLJlhVCjydvNVcZpVI7eeWved7efbXkLM/SDQyDKzZwZdd/0+32U8EDDG2+8&#10;MTImeeqpp5hfWAAgTxK01rx37hxf//rX2dzcZGZmhomJCfYfPEglinYYqj9GDPOByI9QwkN6Fozh&#10;3bff4u++9bd85zvf4dq1qxw/foJAeSwtLfHss89Sb4xz7OgpqlWfXrdLo1Hjxo0bXLhwASEEn/3s&#10;Z6lWqz/eQf0jhyc9BHpEhojjmCAISNOUzc3Nu314P/XQRpP0B5x7620uXbqEJxVf/OIXqdfqaKOR&#10;COIwQiERFpaXlnjh+e9z7tw5fvDaS3S2V4jDgEajiRQBUgmqcYgQCq1zZuemqWx3abfbTt5k4FoY&#10;4yii2WxRnZul3e6yuHGV8cYmarpOHjcRsYepdNhIJCpuIVSdXpKQphaQqDAiz8EzIRKLJyQSgRIW&#10;aUBYizDaIYlCg80pq7suhABRIEWKRJedb8MeOIW0EmE9QixKBzt63hYmIjDKpyPg5LGYpSIm01Bo&#10;6A5csbmXwEbbsry2xWZnQFZI1jfbXMu2CbMt5MAg0jadrqGf98hVASEuV/N80BEqrnC9N6DixcTV&#10;GrQaZIXm2iDjwvnrsL3JwbkWocnp9XpMvfouofIo0j4n7jvMvlaDvLfJ3FiVhm9oBjBXj5B5H7I+&#10;9XrI/oVpkmRAGIZI5XH16iJvnbvAjRvLtLd7eHGdpDtgo5fT67VZ72uEkLS3u7SDmNbBE/RtgVck&#10;jLUaVKseSXeFZhBw5vhxHjl5nLkxwcIYtDyoA1UgNKC3DI2mRAgIQsXkyaMcbtX58ueeACOoVGq8&#10;9PLrVOtjdHpdrt+4Qae7Tb/XZm1jnV6/hxaw3d2mO+iSFTlTU5M7XYzGsrq2ykSrhS0ML77wMk8/&#10;/R3WVpZpjY3TG3SZWZhiZuYgD57+PCdPnyIceYrYkdFdlqYk/R79Tpd+J8dTPlHFoo1GyPK9iF2+&#10;C27/KREUudOSGwwGvP3220xNTTl9eM/j5z7/ORJjyLXGFAVL128w6PXZWFvjhbVVfOXMQdrtNp/9&#10;uS8iyo4vnefI0EmlGJuX5onuP+yORJnAFaj6vd6obbjZbPK5z32OpD+g2RxjfWODXq/HCy+8wDPP&#10;PMPmVmd0/u+88w7Xr18nz3PW19f57ne/y8rKCmtra1y9ehXPC0iTxMldeGJUIPJ9RZrmpe75zzQI&#10;bxdCDPFBh5m5e6wQVu6QwUqtb1Hmk7J8DbhjB8XHwYk+movxUBOP95uUFFpTWEOaZyRZSqYLfM9D&#10;lXxBU068ZnigonyYlEQqhR8EWClGAud3DnuL5sy9vTn/KOGuqCn3DA7uGW6shHCVpKLY0eO6CRH+&#10;BICEd2IQSimx5tYM2Ln2ai3p952wstxFGvxQd6lPIIPQVZIKrDSu0hlHzsrepCM3V2vdFTEut2J0&#10;IaS4+3usjxV3ZhBq44TShQSd5CgVUKnXiCsV+uX8BXzwdbj1+dqL46d0bx3qxg51hJQrqN9lfPgj&#10;ahDuug271yIp5ei8huLyYRiODFn2gkg+ONazFQrf96lWq1SrVbK90KYnTLnG73L2K3VnhNwx2VKe&#10;IAgpMxvHBJNSOgbh+zoE/iHx0TQIPyzskNVnNCiLCCIQhqBe4dSZU7QmW7zy+mv8zd/8DZcvX+b0&#10;mdeZmpqhVm/QaIxx4thxTp04wubGGn/37ad59tln6acZQeARhq7Kb8UOg/Dm4x5Nxv/Zx05XhB3l&#10;gdZajHVL1M0ahLBz3e52dctwJ3AQKLnmLobzlpQSoeDIsSMsXllkcXGRzc1Nms0m/+VXv0q33cYY&#10;Q2N8nDRNuXr1Kr1ejyiKmJ+fd99VOnT/uGGB3Fg8P8BisBaEMFxZvMZLr77E2+cuc/jwDL/01JfJ&#10;teC551/mpZdeQnoxB4+c5MGHzpDlDvReXl7m61//Op7nMTExwSOPPEKe53ti/nVdGAI8NWJP9dKU&#10;7e3tu31oP9UQgC8VzWYTIQTnz59ndnaWo0ePcvToUTY3N/E8j6tXr7K6usqLL76ItZYrV66URUYf&#10;z4uYmplFSo/ri0usbSxRrzepVpquiK8z6rWIRr1Knmva7Tbb7TZFkVH0+8iwRWEDbGWMbRFxvpsx&#10;6GRM+CH+5EG2iy20knT7is3tnK125jpnQp9BCnXr4cNOb+1oaijnWKndb7/UQxNllVfszMkBpcmf&#10;3fUl5b9938NaSVE+ZlK5Ri8VQVM4wKspEvB9RKhIAqernwHbXUHjgXHWeuN0E7i+PM7lxRirFMqL&#10;WG61WNzcpFaRjFMlyUJya7F4aKEoUKwFXQok+SDF8yNajQmi6QpZYci6bRqhJFYCvb7OdpGztbzB&#10;5vVrvHVhEZknzIxFTFd9WhVJK7BUSMnb6wQiZ25mgko9ZmVlpezUCLixtMa58xdYW9+iyEGoAC8I&#10;KWwMtRp53EIpRRRNEsYx761u0KqPs//AAgcPzrOwsEAcBeyfneKJEw7EbfgwBsSAZwowKZgcBn3y&#10;NCZBYqWk4gfU5uaZn5oBK5HKZ+HAIbwwIM007f6Abr/HjeVlVtZWMTrnnR++yvbWOt1ulyRLmZ2b&#10;Y6w1ji89Mp0xPj6Bkh69bhdjDFNTU04fTxv6m+t8+vEnmN1/iDMnv8jBA67LZpC4OdsVrVweWWQ5&#10;Re5+8hx8o1EIV+BkB1Bk178NFq80y7t+/Tp/93d/h5SSdrvNIw8/zG/9j79F1GgwSDIGvT6XLl5k&#10;+cYSb//oLV556SXOnj3r9m4CHnviMwSRM1/JtUYYjScV2iZlJ9MQIDRlcU1ghEXhCEdhGCGkQgrF&#10;/SdP0ag1CIKQ3/03/wbP8+h0OvR6CVHojTSan3nmGb72ta+5Arbn8dprr6GUYnZ2FoDW1CRaO4zC&#10;Wqd1aGxBlhWlft7PNAg/SljASpclCOUKjruL5rbU+h4q0Rl2FdV/ihrMH9nF+Na21tFvQBiLKTQ6&#10;d3qEMvRGVV9rRYn86ZuQTGEZMQidlbymyC2+v5PshWGIp7xbWjg+eQxClwSX5yPdtQrDkDiOyfHK&#10;Tb3BqiFTY1dC/AkACO/EIJRSchPJSQik9Nz7rCVJkpu+RwgxqqS8jzy0Bxlgt4thOjNkVHpSgQoJ&#10;w3DEPg3DECmHbN7hM22G+3QXexYkvDOD0FqD73mAJssy4iggUB5KSpLOAHQpnzCcb3ezVT8h42dk&#10;KpWmBL5j3Q3v/9299XdmEBrtkgxtcvxgZ7M51CCEHQbhkH2+m0G4F0JKVzBDSlexzjLykml0T8cu&#10;F+NbGYRSeCNzEIEaucxb4zSlrLVlRfSnq0F4x88HHibN3F5yeIyFoVarc+xYnd/6rd+i1+2zuHiD&#10;bqfDu+9coNsdgJVMjDfZ3FhGKUWaF9Sqdb76S1/hN37jv+P06QdG+9CfMQg/PKx22noO4Lc3zcPD&#10;ivpeZhBqo0eM7aFR1LBtbXZ6jn/1O/+KP/7jP+bb3/42zz73LN7/5bG2tsb+/fv50le+AqWjrhPK&#10;N1QqFURpXrdy4wZTMzMfj0FoxWgdGyQJlWpA4CmiwGd+vsmnP/0ov/6rv8b4xDQHDh7ld//X3+P5&#10;557jySe/wINnTlGNXUuZlJLXX3+dJEl4/PHH9xRACMPCuxh1XVhr98yxf5wo8hzf95mfmaUWxVy7&#10;dJnv/senuXDuHdI05b333mNtbY0syzh//jytVovBYMD09DT1ag1rCnyvQqVSYWoKhPDAylEXVJJk&#10;xHFMrVrH90NqNWeIkqYpmZBcuXwNETXYf/QEtfFZlta6XGsnzAYxx44cIGlLBt1Vik4XT/ooG9Ad&#10;FAjlUYnB60KpYbVrEzD8bZwJprRoaUC6PYEpIRWFQmkFZjdDxY0DLcs8TzpDiFxCYUpZGSGQAkIM&#10;QbFNLWk7fQ0/omolqABEQKtiUAS0qlBU4fRESPfoAka6PHV9u8VmApmFXEOSwiA3pBqKch/UzWB1&#10;o8t7Vxe5sbpB0neuyaLQmEGPXtcSTLSccYyIMNYVT+txTNbbYmy8xqC7zuUba1wZbJJuLZNurTIe&#10;+8zvmwFP8fa77zDop7SmphDSY7tjyGQdWY2oN8aJKg1UEGNQGCvIhSTwQyqVCo/tk3zmice57/h9&#10;VKsx01MVpiacXE8AVH3wjSXPu9i8T1UZlCfApiANftSA3DoSiAGET2EFJi8gLzso0gzPU0xN1GhN&#10;1BifmuRAklOthZw5dYztrVU2NzfpttvUajUOLByEErwLg4g8ywiDiMNHjnHk6CX8q1c5ceIED37q&#10;DJOzTSYm56hFU2CdYU2hU4KKQkozYrcHQUAcx45h7Ak8mWPxyIwd6XQ6Igaj3FOWSZGUEt/3uXbt&#10;GvOzc1SrVT796U/zpX/yJSbn9pHkGVZrrl25ysrSMj947TWKJOX8+fNcuXKFC+ffxWpNpeLm2sDz&#10;MIXGBjsAnB0yGEsGobW2BBdw+txRDDDSkNw/f4AvfuHn+eVffo1ut8tbb73FxYsX8TyParVKURT0&#10;+33efvtttra2UErR6XRpNOqsr687Q5NOl9MPPFpKSZR5N2pksuckfuBnIOGHx3CqGpLq5BDjMmK0&#10;n7mnGYS7k48hhXZUBVUKlHSopxRYeauvzwcfuC2ZKxagbCMW8qNUgz95DEJjDFpolMkRVoNyLWfD&#10;n0963IlBKG4dE1KilBi1W4966Mu37ZiUfMBY2osMsNvEkIcyYtJIwdAN1YFCTs9y2KVpJCOdRoeZ&#10;FXCL0/HeijszCN17yqRPa8hzcqPJ8pxBmpCXPbYfNI2+z019L44fo0cAWpqmRGG+S0v2bnNw7swg&#10;tEOQZfhauQYNnSY/CeF53ggc7HQ6bG1tIUtNxXs6hEGjUfij5+RWBqHWGm3yIQ7v9C+lHRmR2Y+V&#10;PP4EGITCoKVjpHtaoU1OmvbwA4/Qj/j0I4/yX//ar7K2ts7SjTV+8IM32dzYYnuzTbft2nEGSQ+p&#10;fA4dOsTjjz/OqVMnCSOPNNVIT/2MQXibSJKENE1LAKxwmq5l94RFfICLMewlBqHWGiXV6Fno9/sk&#10;SUIQBLQmx3n4sYdpt9scOHCA7373u1y/fp3f//3fZ2ZmBq01P//zPz8CqrrdLpubm0xOThLXakSV&#10;yscyGLNApjWhUujSrRMCao0GE1Mtev0Ojz72MAePHKRWn+Dxxx8jjkO6vR6b220qNW909cfHxxFC&#10;0Ol0OHv2LJ1OZ0+0GWur3UZeSijMaDz6QUDzFpO3T2IkSeK03DY3sdaysbHB9773PeI4RkoH9HW7&#10;XTzPAddKqZFmqNaW2Zn9LF5fYnv7ClmWMRgMiOOYiYkJxidaXLxwibwoyIuCWq1Oq9XiyNH7aDab&#10;eGGVb33vObZTgT8+hRyfJKxNU6+N004zlm2I743T6W0hM8Hxk4c5fugoEue07Logcpz9tiwr4ML9&#10;v9AYLFqClmCkm09MOWcYIMJHFQp0mSC7jYOTl6P8HFAAhYBCCQogw6IxxDZhVhjXxiytY8WZ4Q6+&#10;IBaCtNfGkx5xXAUUjUAyhHX2TTqFi+H/O0avJCvc6zislV5aY2PzBNdXYHl1i+W1NZaWVrhuU9YK&#10;TWC69LobFNqis5xAwtTkGGqiwVg1ZPVqSm99lUE3J+lkmFSggXSly/LmNhvrfUQYobMYI3361ieo&#10;1IjrTcLpfeRG0dXQ6SUkeUGzNcHhI0c5ND3DseY4D9w3z8IBqNSgXndYrQE6PahVcTqxYZ0slHTz&#10;HkpYlBejlCDILMJIhAoRyqOwUAgfFfgEyrXTGp2SJ5pARBgVMEi6ZIWhKgMOHT6M4iCFLeh1HEuw&#10;2Wzu4AvAIMmoxDEnTp/hxKkz5EmCMYawEoBIsPhYC+1t10xQqYZ4YU6Wbd9ULKhUKlRj4fZOpdOs&#10;LQukH8ggtJZBv0eSJExPTzMzM0MURRw6dIgHHniAsBLSS3tYJJUoZnp2hlqtRp7n7Ns/zxtvvEG1&#10;WuXG8hK9wYCwWsECfhAyyBKKkb7f7hG0E1ZAp9uhXnP6t1ma0miOl1plmlOnTvG1r32Ny5cv873v&#10;fY/nnnuOy5cvs7GxMVqjhs+7EILp6Sm01iwvL2OtZXxygq889RQHDx5EKdC6LHZLGBJ4fgYO3j6G&#10;d8w5E8sSG9Nou0N4uKcZhFgwJTJtjEEhR4h4FIYEyiPwfKd9plzCUJRV0t0qabsBG8cMcS7ItbhC&#10;FFXwPadFsFuD0Huf2cQnj0HoUPdyjSlyxC6x+u1+5mzVlUTftAEboWF7nohwJwbhTe8VApTC8wI8&#10;L0CpcnNNqaUmHRtTYN4PLMKeZYB9WAwZhFBq7JkCjB2By1pbV1mkLM6VP9oYN9No42aBu03E+LHj&#10;zgzCoYsx7LTnF2lGkeeuWvOBDMIPeaj24PjRWrvmg3L+Bko2CyPN2LsXd2YQKikAVUoIlI7m1tDt&#10;dkctYFJKPM8b3d8hS2cv6A/CrnFZgrhJkuDvLn7cqzFkEA4nIjFcn3YYhELkGA1FDpghM7c8N+Oe&#10;n7vGILSOnW6ES/JN2QzqecGo+h8EAb/w879AGMZcePc9Thw5Trcz4MbiEhtb61xfuYrv+8zN7+fJ&#10;Jz7Ll5/6L5gpW3CSwYBqrfYzBuFtYrgBAxDCtUANAUK5q4XLxd5jEO6eg4aFmmHLlkQxMznDZz/7&#10;We6//36mp6f54z/+Y156+SWajSaTk5P4vj8y/mi1Ws7puGRON5rNj+liDCYvMNLpHw3noWocU6tW&#10;6XbbPPnkk4xPtEj7mQMm4yqVSogvFaYAgUX60Gq1GBsbK11Q10Zat/f6HGaM684R1kJZdDLGEHje&#10;jgHeJzjqtTpLi4tcv3KVrD+g1mqRZRnb/QFCCJaWloiiiIMHD3Jwfj/T09Osrq6S9QdsbLUZJAVL&#10;S6sIIWg0mvh+RFHkrK9v0ulsc/jgEcbGxpibm2P//v0cPnyEhYUFms1xpAo5ct9J/tNLb3J+s0/b&#10;95k4coyZh8e4+NY51tbXmBR1lKgRS82Jgyc4efgYtUiwrTUpAukPCKwpRbZFCRJKNBaNxZag4dAW&#10;SrhyDQKFRYFQO4nxrp/hnFMYjZWyNEABHwgRWJQDrIxGUHHagdoB7coa8BUUBWElLr+oPypoCiUJ&#10;PA9ERKetkSoqCQ8OZwzBgZTGkehaEczPwplZMIyRF2N0B0fZTODcOqQhXLvRZ7uXcPHyVd46d57O&#10;xir9fp+rWcbmyiJpexOR9iEVxGGDRFk2NxKqEwscOfIpDhw8RFSrc21xmaW1Dfy4RrU5yTtLq2gB&#10;QaUOlSZpbvEqLTrxDCs0WDl/gxfePM/sbIsHTh9lerqCtQPqFcH0VMTVa1tMTjQYjyWKKtqvUm7V&#10;CHBgol/W8HPctc+HHQkKPOkDgmC4doqCeuzhC0koJf2iR9ULkcKj2WiN5KV06fDbbndpNMbAQntr&#10;m06nQxRVnIxLUWBlgTWGbOBjjEe1ipNDEQ4YG4LhQg+lvxwQZvIcjXNm261BuJtBKIBKFJOGruhQ&#10;qVRYvLbIyZMnXTtubkiLAUEUIUMYazQZqzeJPJ8HTp/hB6+9TlFqE3bbbSqVCl7gO+NY3LEMCWJO&#10;JoGbiDKSsqsMGPT7WCsIguEaapGBz8GDh5mZmWFhYYEnn3ySt956i1deeYWLFy+itWZra4uxsTEq&#10;lQqtVqu8fhGPPvooTz31T/n8F7/EwUOHGdZYhs+N1po8z4migJ+BhB8e1pa8HlsqZ5pyLGl25ouf&#10;IoPwdnukj8QgFFJCaWO9u4UrCALCKEL6HmEcEVVivEBiKJ1kpUQIi6G46UCEEGjr9AvTzHnP79ae&#10;ueMRfcIYhM6BCLcglP7guzUIfd/H8xyAaBkCqENQZO8DhHdiEO6O4RjyfYXvK7xc7HKmLN9zu03D&#10;XmSA3SaGNSMhhq66FlHkpGlaJro7uqHG7gyX4TjDU3d/j/Wx4s4MQms1tkxAgiAApRxrUAgqtept&#10;NQg/CQxCd//FqM3N8zx830eUFb97nUE4LFLtvhGmbMMdDNwmZnhOSqnRJtwvtV/2QhRFgadcUun7&#10;vhunQtz7DMmysqlgNIh2MwiHYw5h0CVyP2RDSSld4VF+nAXs4zMIC2sQnntGrLVOx9WHIs/odNuk&#10;/QH7F/aD8pianefUsftJ04zlGysgBYVNKGyB54c0Gy0nDZJlgHQay4KfMQhvE1EUoYuEMAwJAg/P&#10;VztAv7W3YKl7j0E4LGBaawn8gPHxcSYmJgCHTSwuLTIxMcGhQ4c4dOgQvu/TbDZZXV3lT//0T1lZ&#10;WeH+++/n+vXr1Ot1pJQjllaa5wRR+GMfvQW8ICTXhjgsCyxaMzYxxsKBA7z2mtsoHj12gsK457bT&#10;6TA100QFTgMuDAzSQL1eHzkZDwHQvRDOHNE4d/WSKeT7btN/z5tEfdwon6uh7iK44mEcx6O93v79&#10;+0fOqlevXqXf76O15siRIzTGWvQGBc3WLEWR0U9SkiTl0KED3Hf0CFmWcfTwIRYWFjhy5Aizs7OM&#10;Neo3/f2vfuUXiMdmeXV5nQu1et4AACAASURBVOevLNOpxPgT49CaJCbA72wRj81ilgcUnZy8N4DC&#10;EvjQKbYoohRfaEqLkrJsKx37GIHAQyIprSDL/9ToPZ1gZxZxdS4H7ChjkBgiq5EapCx5cZZd1WQf&#10;7TfI/cbOKVnQwz2d57iKEoPwAoRIHIiiNUYXSC/Dr0u0GMokSfxb1gQjM4yBXLu8RilFHIRU65Ja&#10;3aM26diNx2craFnhzXfGsf1tbqxsolPBu5ffgzQBIRFeiBKCsalxqoHkxso6eTiBrc+SRZMMcsl6&#10;EdNX41giNtuW+oFTaHzqE5OgQlbWt9hIcjYubUDvsgNmN1bg8jXmriziiz66v8FkPeDAzDixB7OT&#10;LWYnp6jGFeKgQiWuUamE1BQcHAPPalSgCOMS5y1/fAHpdpc4sFjdx6DxophQOX1CRcFgMMBGzqBR&#10;WAg9H6vdNVbKo16PyLKCTqeDUor5hf2j5WTx+lXGWgFYt+Z4YenbWHY2OHKOm/eM1k5KTbv7r5RF&#10;eYpit7fCLQxCWz5PjUaDxcVFWq0Wb509x+rqKs888wwLhw/RnJqi0RynWq2SpylREFJrNJienaHZ&#10;bLK1tUW72yErCrQ16Dwj8jyscGQYOxrpZUgLw32fEMSVCkmZJ/t+QGdri+3tDhhLFEW0Jsepj405&#10;GYBajUOHDvHEE0+wtrZGmqZcu3bNaTaWc2O73SYIAj7zmc9w7OT9NBpTRNEOkWuof+iK9rcHr34W&#10;JZ6jJBqNh8JgKexeYhCWMeprZ4exEQYBvlQjBuEwlzPGuAlWUA7g3YwuC8ZgdI4uCvIkLTUIucml&#10;NwgCpJC3iDB/shiEO4uSdBoW0jpqeq1KrVHHes4JSOFuljXsIGGynIzuzqH/RGOnjchdEXMLiesm&#10;FNyClB5KeCjlhFFhZ82+/R/aewyw28WIuCPKNjZjS01PZ9hgrQNMtCuO43vl+0snUaS6+3usjxV3&#10;ZhBaK9CmwJMSLwhAOudiTylqQRVhrKvC3QQw7yUG4RBU+2Bg3clBKJTyS1HxAN8LGRYc7+78cWcG&#10;YZbmLtEQxgmES4lUO0L/sLMejZK5kpW0lwDCwrh7FUUR1WqVdI+0UNshiDN65soiIgIlJb7ySiaY&#10;m2iEEoCzVR9W2X/8+Aj39zYD3JEUbDl/Qq4LPCkQQpEMcrY2Nnj22We5/8QpTp8+DTql0WyC8qjG&#10;NSoTLa5cOk+tUaXVmix3Fx7JIMXzFJWKR1Gwi0FokdZghSx5LHtjfP40Q/lOSzQMQ3w/RElvZ6Nl&#10;DFKoe5pBaHfLoQwPdBdoKIaluzKHmZmZYWF+P4PBgGpcYXK8Ra05DlrTmpjgU5/6FEopVlZW+L3f&#10;+z2ef+EFhFJcX1pi2hg6vR5xtYofhq6Q8DFCAKEPeV6ueiUJYGpqjpMnT/Hqq6/ze//2/8TzY44e&#10;P4HF4/qNS4y3WlQrknoNrHGSL0opsiy7iUQwbFO7V8M9/zsGXr6QeGGAFwbkZScPlKwNsfMZGIII&#10;fKwW73shdJYQhj7j4+MAbG5uOgKIH7lOMS+EUBJXnLa1tZZOp8PS0nVyLej2c8JKlYlWi16vw/h4&#10;nS//4i/y5S9/CXAabpOTkwSB2272+wlYWRbwBHEMjz1yigMCek+/zDNnL7C2vQ29LgfmptAUSDPB&#10;laUr/GBxg5PXtlDHBZGvaMs6E8IQo3Gq5KYES4Zz6xAI9BDWdZMIK4eWJBTCsdbyXe/2AI/C5RvG&#10;ImVJGctT16ZkcANCSPAgMR6dAoIyt84Tgy8lldDtSXr9PnHgIxUEQcW1OHuQ6hSFAmExZBRld4Q3&#10;NJUzBmsMFS/CYlGmwHqWQIEkZzAY0O5DP55kNYMbK5pcKC5eu8J7N26w3UvJsDTn51FCEHmKrN8H&#10;nTG/sECrUaW6vIxQHgZJ0h9QFAXj9QoL++awymd1s8307ASdJCMIJEZCFgqqQYDyQ9oBRM0m4fFD&#10;xAF0N1dZXlonEB75QHLj/DJFMqDi38BXARiFp0Iq1SbVap2q0hydiQjoU6/X2T87x/zMFFN1n7HI&#10;mZtUhI8MFRgwRYpWHlYqTEmXm6hPApZBOkAbQ6BcVmutxhOKP/sPf8LVy1dIen1OP/gAjz72ONVG&#10;HeUFzO+bx9JjCOMWBfRzx6r2A00YVojjKoGnyIoCROaedykQQQ0lwGSFG2PSIR2ZNIyM2FD0+n2q&#10;QYRSPg8/+BCXL5yn39ngT//fr9MYq7Bw5DhjrWmOHjlCnmZOL9APuHDhAucvvMv+/ftdO3QY4vs+&#10;WZY5nEUbpO9hUaN9iCzpNcOFaLg3SdOM5tgYIHn1B69z+eJlZmdnqVarnFTHmZiexAtDms0ms7Oz&#10;SN+nu73N4uIi999/P7VajcFgALiC19TUFM1Wi06n65rtjY8c5oDlHsmtCUG5HuzanI8Y93t84vwJ&#10;hS1bJMQwFy7NXWyphQu3MgjlTQxCaYCyPVkLeXO6K0AajbAG8T6gVrra/G0WsI/sYuz5PrCDkOd5&#10;zubmJltbWxRFQbvdBgM6B4MmDkPSNCEKA3JdYI1GY5HKo8j6JGmXdNAhTXoIaWm3t/CDWQaD3FWU&#10;tSbwA4zVpYGHO6HhSX+SwuQGSUFe9AlinzwZMD43TS9NQPkkvT69dkoQhkQh9EqAMLcG32rccrd3&#10;YzQ+hWMQGtxgR+wk3MNxp8qbn3Q7tLc22OqLkZD/rftAi8VqjZS7NPb2IAPsdjGceq3VpEWKMhq/&#10;EhOGIUolVMMq169f5/jphwh8yAoHwo8e/CLHeuq2Xjf3NshyZwah7ykEgqTXJqqE0O+CkrQ7HZrT&#10;LTSOJeiVw6TQBUK6yVoqdfPAuufGjxkxtF3zSylaI3D9wxhyo/GVwiqPhcOH2Nzok1vo9SGOucsF&#10;vjszCP3QxxQF1jpjnSRJqNRj9u3bx9zc3EjuIo7jEQvCjf8dsPBejjRPnSGX9Mh7A5IkcZvVIBix&#10;o+/lUL4TcR/0oNTQBqupV6rkyQBfRUgMoV9uqNKEIFQY6QqH6mM/Ox+vSu1JxdrqMq1WC194YC0C&#10;xeuvvME3v/lNXn75ZX77t3+bqel9jDWazsFSCQglL7/4HD84+yYTExPUanUefuQxJiamGKQJFenh&#10;oUbGJzv9QOXxumwQJXzucp//XQ/f90vjggH9QW8HGBf3tgah48ru3Dspbj4+YZ3GnZKKwPfJs5Tp&#10;yUn+5f/wL0pdJ0U1rqCTFBX4FHnO6Qce4PjJk5w9e5Z+kvBnf/5NXn39NZIspd5sEFQiJqanyHTB&#10;9vYWrbHxj3UOwoAtUrSQ1Gp1EBadJTzy2JO8/OoPuHLtBv/zv/7XfPkrv8TU1BT758d5+9wrLF47&#10;y8ryJXr9lCiKuHr1Kiur1+l2u/iBYGt7jdmZ2VtMBm+9gHe/0C9wgEAQxyxdvUZqNZuDLlOT03hh&#10;QOQHGDEsUg9b4Z2Gm7V2j2aOZQiDlZb1rXWuL1+nnySly6tPURgGSUpROOfsqhdw+oEHaLfbGGHI&#10;dEZrYoqxlmJ6Zo6FhQXm5maYnZ1lfn6eiYlxqpVolJ+b8ncY+gzvuQVWtzXVpuKQgv/pq4/xhZPH&#10;eOHVN3mzu8HSxTc4ffoMW90616XhHSn5D5e6PPO9a0we2s9n7/eJmKROB5MPUNZQKQHpvDDkhUEG&#10;Prl2rcSBt9OxlQ/6DLTGK/XZhqChj8BD4Qnc7ltnbt4WGrwh87vMO0VBJA2e52NMAbmhpsDHg8IH&#10;oYiqtRETpK9d+ywSB3QBPgWajEJbqqpWkmwsgzTB5CAbFbbWtsEImvUGqpAICaoXsrS0yQtJh2fO&#10;Xebipct0Bgn9JMMIQdRq4XshYzOWShRBYdhaXqXoJwzCJj2vjqoVVG2HVsXnsUcfZnpyimazydiY&#10;x/XrXTY2thhkGUurmwzynF46YLG7SpJrikKwkfVJVxSZNmxpzdz+eab2zdHrJ8zO7wPPY2V1k6Qw&#10;9ApLVggKFFpL9BbIwvJO4dNZ6ePrDaZq15nwNfsbilMHWhyaqOCbLq16SK0e0phoMjFXRQQhPa3x&#10;rGVcQEUI/KBCbgzGaoQwBEpCmvDWSy8SKo933zpHd3mJJz/1MM1GgzTLyLIBQWBZ2VplbMxDez7K&#10;U2y1O0xUYnJjGAxSmvUaW0UP5Q+4unyFw8cO0Mdn0NXMRDFSQFdnJKJAKZ+shJxjfFJSal7A0fuO&#10;8y9+8zf5qz/7BoXp0BqHZ//+rwhf209zfJYvfv4LdDodarUa1lr+9tvfZmpmhq12m+npaar1GkEQ&#10;sLq6Sq1WIx0MqEZjCLGrAFPWane6OdxY8sMAiyXPE9559xz/9n//P3jwwQcB+Pf//t+BcFqFgyyh&#10;2mywtr7G+fPnef7550etwg899BBnzpxxxYNqDMIx/OuVyDFcC12Cgm5PPvSpcHHLLHnTnmpPz6Af&#10;O6QEQ05uUgIEQoHyPOJKZWRKM0gTtLUI6ZEXKXi7pE7JHedOSqeTCiNTV6fKlFHxJJLCFTi0y0Gt&#10;VVhtEV4ASeaKIJ50ByQteN5H1yC8Yw5mjGMsaYtUypG5hw4+JTPMdbpZpATfk3iewvPc5s73Q6Rg&#10;5H5jbbmoGINUuwfQkHP3CRlUFpRyagweBWApsGRF4ZyNjGt9QLs2DmUdMwNw4udldV3cBuDZK+E2&#10;AuKDJwyzk5hhneNP4IVUYoXOS1fWD/jO9/XX35MMsB8/hk+CZlgddSLJtnRAdQCpHHVnSnHLWCk1&#10;DfZuFfzODEIXuwAEIfCEREnXlBIHDoSxBlAl4+7DdAj3wvi55V4q5WGsJkkSBoOELMsxZqjI8wEf&#10;+EeNOzMIb70Nu9s4hsyPoihKgX0XejTu7/2BHfohkh1tyCHY6ccx9Xr9Dp++h+KmdgNKoM1VRuVP&#10;/Sn58b59OL4a1VrZQgZozcbKGq+9+jovv/QKN24sMTe7j4nWpNPulJKlGzd4+eWX+cM//EPOX3wX&#10;LwhQ0uepp/4pv/7r/w3Hjp4gDBU3YdNOr2Xn7w7H/L0/RH/qMWT7CqGwptRNtRYl5T2uQQiURSlh&#10;DaZcE1yUWtpJShzHo0MVEk6dOsXs9AzN5jhFXmCtQOHj+T61Wg3P93m8WqXRaHD56hXeu3yJS5cu&#10;0Rv0WV5dZX5hAc/3qdbr7zNx+gdFmdv7SjkNPiT5oI8fRszOLfCZJz7P+Xcv8sKLz/Otb32LRqPB&#10;8vIGrbGI7a0lvv23f8Xlq0tkuWPbbW9vc+zYsRHrpNDFPV5gxLlEFxrlGZACLZyGem70yGl99xkM&#10;H+lhq5f4ONf/HgjP98mKnG6vR5pnjoOnLYU2CKmYmBwnTVM2t9qsbeRkWUIQ+Bw+cpCjR49y7OgJ&#10;pqZmmJlxBgthyWyVpenWB4e7ikYoGi1FWkAxgCrw8P4mk/IU+yLJjy5d472lq2RBjSSqcKObcuPc&#10;VbylPjOLPTq9EwRHoNWqE/p1HI0lRRcDfOnhRyEWD09KirKLxmiLIScIPHzlMygV8RSmZBCWkhml&#10;7v5IDFB45W/X3mdxG/GMAoHFlxIv9BCmzElNWU3uJk7ULhTEyhXnc3ZmLg+Lj0eh3HppUGSFQXp1&#10;wkjQzsEfb+IpSA28+27OG2+e5cKFi1xoF3z7RpsNv0pjrE6jMUUYFUgFlUqELwUb6yu0t7aJPMXC&#10;fJNYTaIHCdVQc+qBw1TzbaJiwEIzoBHk+PkGQbdCM1+lGhkOnb6Pbi9BC4UX+SQaltc7XLh0mcuL&#10;N/ArTbb6GeubWzQnquRGsCwNJH1WO31OnP4UG50eS+vbrHUGZIVByAA/cG3tq1lKETQY82skDLi0&#10;+B4X37zK2RcTpiJD0d9gfKzC+HiD1swU43OzeJUKmZUEAh7cN0cz9InrVcJahBcKMJpi0MP0EtY2&#10;VgmQZFlKnmdcunqJsDXGeq+HIScKCqy1dAddVjfaHJg/4rT+8PGlIG0PyLpdTNolEH18mQJQaFBS&#10;kQ8gDMD3vLJV1I2ZhBSBpVKpufdnGfNz+/jc557kwns/5NqNa6ysL7F1cR2t3+balassLS1Rq9Vo&#10;NBr88EdnGR8fp16vc/i+IzcVvwHXUo1EGMXtZC6kkIRhSJqmrK6u8vLLL9Pptbm+tMjhw4edwSxO&#10;i7RWq7F4fZE///M/54UXXuCVV15hc3OTMAyZnp7m4MGDHD58mBMnTvD4449z5vSDIxkmKXdaq++c&#10;d9/ja8I/YjgyikCVvWtD7WusW398L0RYic5coc1TikBBjiP2CAsIMxKt0ewAhACBJxFo9315ii4A&#10;GSCDCOn5bioO/R2TAmMp8hST6o/IIBR3TsOGjpLa6lIUUyCkxaJLBKI8fKFGOlhhGI6YHq6FzIFl&#10;pQwKsNOfffMRffBmcm/HkEkjbmrlNtZiRrbl7p3DhGuvaLz8Q8J8iAbhjutqKUCLRvmS2K8wSN2E&#10;Pdzf2SHHyxiUuOUa3XMMsI8XuzUIYShW7sBBrTWm1AIazTngMDU96qfdw+AgfBQGobGG3U1qSIkq&#10;hX6tgLhWOi3u+txQyPp91Mp7dvwMR8L7X1dSkut8ZH5RFNptakZtoXdzd3NnBiEMQUFxkx7kboBw&#10;KCSd5/nILXR3C/JeiaIoRlovYRje8y6gLiGxO63qwiU8COP0ZIdaPMI42QjA3WOFEWbUune3NtjO&#10;xRiC2AnJ6yxDeR7b29ucO3eOixcv8uijj/LpT3+aqFrF5DlbW1s8/fTTfP/73+fvn38O5SuKomBl&#10;ZZN2u421ll/5lV/jkYcfodPpU6+XtEoxPPfhnLWntR1+clG6yLviMBi7YxQhVTlz36MMwjuFY0AH&#10;o5azJElIB5qzZ8+ysbbO/PwCBw8ddW8s56phP0ilWuXUmdP8V7/6K7z99tu8+eabTscwCMjzHN8P&#10;CPyAj6at8iFRjkkhLMLzRiYdfhRRazZ54onPlnqHVS5cOE+326VaDYjjGs8/9zJ/9s2/Ia40WFtb&#10;p1qtEkURTzzxBE8++SS1ao00S28/B4vh/H8X5+nhOlHqqg+dO5VSjh197w6vn1hYa1CeoFKJCAKP&#10;Xm9AlhaEYcTKygqVSszs3DQLC/PMzEwxt2+GkydPcN+RoyRJRhRV3vedw/X4dkYvEo1BYcjIdUYU&#10;VqnHgrFmi1rjUeYPH+aFN85xabXDpaV1qsqjNT6JjRtsXlnlW8trDE7Ps/7oIR5egAZQJSRWEFvt&#10;FL1MgpIeUigKa9A6K+sMHqCJKBhyGsvyjQP4RoVnhcHDCMilxCDRZUnPAIkt8IVPRNnDIUEag5QW&#10;KKCmgAwwCA0BmsBqrHUthFmRI5RHJaiAVBRIpOdaBfvAhoaNNrx9ocubb1/k3cuLLC6t41cqzB95&#10;kHq+TD2qUG9UAc0g2Sb0IJYWk3c4MRUzPznL7FiV2YkmgS1485UXeeuHf8+VqyEySelvtbn21qsE&#10;viJN+kgL/X6PWq3G/Px+/LhGWK2xb+EQx06eZt/xOp86cYaoeoZrq9AdwJVrq0RxDasCbqxt0Elz&#10;3ltcor91Ba8/IOp1qKcpMRLPjwn9CkEQkIkE6WVMRpKo0LTbA3Q/pxVLWrWYxfVFNrI+6+vrmAvX&#10;yKQiMTAoDMKk/NynT2PyLpnNkaGiWg2pVWKqvk8ItGVG0U/oeQXXOht88+lvMfaj1+nkOYNej/3V&#10;Js1qg9xINtpdfuO//WfMzk0RAHk/xcsNfp7h5QmRzaipAl+nyNQSiYBQAFISSoNyXFAc5QcCBMom&#10;9Dt9lDbMHjzIP/vNf85zL/893/n7p1lZ3cDrFyRJyvLyMhsbG6M8HaBWq7Fv3z4+//nPj6S0ajUH&#10;OAZB4Fird9DATdJkJMHjeR7vvfcelUqFy5cvc+SI0wnNsoxatcby8jJ/8id/wl/+5V9y8eJF1tfX&#10;SdOURqPB6uoqFy5c4NixY1y5cgVrLWdOn6HT6VKvN0dux8O8+17v3LlXwu01jZtyMENGHQaLMQ7s&#10;RzrXdGsdAc/gXstzQ6jcZm73OjXc2ilKCQ002hqM9DBhgJUxyNIvBCgMqGAItQkKHCv0J8YgHIFa&#10;ZofhNmwfEJRCmkMWUzlYfd8nDMPSKcip5Q+LNh+OQH/CGISAyTUCQ641oa9uEt33PR+vTFZuzbPe&#10;D57u/ZBWYG7po9+tQWmtReQ5OtNYDdITZfvhjkaMsaWg5/DFWxlz9zoD7B8Qw4lACMcmlbg2NlMy&#10;eikKgiDYMScpPzNywv7PgEFoR2WW4UuSQHl4SjmhXt9R9G92MXbh3HB3/bl7dvyM0L4PfN2UehbD&#10;uUUpDyyumnRXWXYfjUHoQHBXqdrNIBye05Axa4wpHZo/ShXz3giDIc9TfCvo9XokSTJiUN3r4WDb&#10;8mkoUUInAG8RVozOQTq1JfcZocqKaXmf7uJpCivdhCEcvaTb7dJstQjDcNQmMzU15bR/SqHvd999&#10;lz/4gz/g8uXLKARP/dJXiCoV3vrROS5evMQ3v/kX5JllfGySffv27fyxXQxCyqrvz8IVlwVDgNDD&#10;ml0aokJgb9LgvhcZhB8ewlLOtRaEy33PnzvHH/3RH6GE5MSJ+/nd/+V/QwiFV7qwaq3Jk2TUovXl&#10;X/wS999/Pw8//DBbW1scP37cacGVhUDv4xRBLJg8pyiK0lVV7BSeDczvP8A//+//JSeOn+KZ732X&#10;5557DmNc10+/V7C6tM7ktMf2dps4jvnCF77AF77wBU6dOgV8BHkSK+9+i5kQqPKc49jJswzz70oU&#10;7/H86KOF7we0xieZmpohjqt02gPCMGJ2dpaHHnqIVqvF4cOHOHBwP41GDc+TZaswIwDQWstgMCDP&#10;85v2d7ddh4UhzbdQCho1H8jQ1kdbyfxcyPS+OaZn53j9nUUGOVxY3iKUChlEVCQUyucvvv8uV9qW&#10;N4/OcGauwmMHYJ8K8QVo3SUb9B0RxYtQ0qJ8iRIWigxsjggo7UvYBQy6xczi9NA1HlpKCsSohW9I&#10;VRHCH4lcpECSa2xREJZtrs6oAWcUorV7p7CIQKH8gNirUVifJLP0C812ktNODV3tkQif535wnnYu&#10;OHdlmcWNDgQNulMVhBdSqzSp1gYUyYDujevkRZ963eP+Q4c5vH8Sn4QzxxeYasCVc+d56/X/DzPY&#10;Ri9ehsWzrPdSatUJ2htt2jIhiiK6nTbZoE+a9GF6mr/+/jM0xltIP6TZmuboyVPsm1/gwJH7eOiR&#10;45yedud+bHoKL4RAQltPkWq4tryPfga9zLLVHbDZ6bHZ6bK13WGr3aGftGnn2yRZm7TXJ+1tk64v&#10;UjEpY3GTVi2gV4vJsozCSAorSTJNIUOUF6JtwMs/vEynu0570MUoTaUSUavENKKImvKIREBvK0WY&#10;Kps9yYUXzmHDS2S+oruxxZHGFKGRbPcSqs0xvvLLAbMC+gkMuoIwGsePmtjOgMJIlB8glQ/kSE+W&#10;3RJgM01iBhCDKoW/QlwXl+9JVOiKkF/4J19i6sACM4fu473LV3j9xTe4/v+z9+ZPcl3n3d/nnLv2&#10;3j09+wwGOwYAQRCkJFIUKZGSLMuSF722U/GbxPnldfyPuCpJOb/6B1WlyqqUU47tpJRXeWUpcuhF&#10;CyUu2iiS2DHAYBnMvvTedzsnP5x7e2ZAbCYlYUDxqUJhgJme6em+95zn+Z7P831uLdPpdAb3jG3b&#10;lMtlRkdHee655/jc5z43IHJ93yeO41Q7iXGc+xOEvmfuz16/x9bWFleuXKFQKNDtdjl8+PAgbw7C&#10;gOvXr/Od73yHa9eu0Ww2zaRlpQYH8EopLl++bGj2Tod8rsjp02c4fNjH9/33iIKPQw67F8LkxykR&#10;mlpE6USRJJok1riOg++YtVQrYysntERJjRYyHVgyON4AMnEwRBARRgEgcJ0yCQ4BsNaDrS5cvdYh&#10;xgB7xSLkCuA44OYe1oPwIQjCAa0hjfJpIRgYUYrd1F+W+GSKdq/Xo9/vkihDUFg7yLj3JhgfdoLQ&#10;eg9BaDtOWtSbr8w+F8cxjiUfew/CnXE3gvA9gg0QxAFhHBArF7IW2kyX1npAEb4n9iwB9v5imxsz&#10;FMBOHEcpBUrtEgh39JWa+A0gCLVOuFNdF7YFQhCn3qgw6GJPBUUxmEK2+4F79fq5N0FoPFnMNHTf&#10;90FrbNuQOXEClr33CULI1gH9HoEwm16ciYLZ5NysxXivn2Rm9L3QYpCsZXvAvVu09kZoIMmm+MEu&#10;glClJ54ZQTjQ8dP1SUttpos/aoLQmD6Z9yC9trJWOSkl165dY2FhgZmZGQBWVla4dOkSzWaTU0+d&#10;5hPPPcu+ffuYnZ3lm//lW7z66o949Yff58tf/jKHD89stxl/RBDeN8y9C9ISg3tZw572IHxQaGE8&#10;bTutNsVigUJKf1y+fJluu4NtuwRBgON4iJR+zrxTLctCWJK671EdqnH48GHTglYoEkbh9oT3DxLC&#10;7IUq7AOKJA4HOXdjc5PK0DDtRoPZ2RNMTs7w7Cde4PLly2xsbHDjxg3qw5McO36Uza11RkZG+PKX&#10;v8wTTzxBvV4nTmIc27ljyOCdP38PEIQYfzxpW7vWXaWU+b+9e3n9UkJphWVJ/Jxr2m4di6F6lf0z&#10;Bzl9+il+7/d+D8uSOK7Js6MoIAh7xEmA45iBZ0Js2wLYto3v+w/nASwShAxxpEw7g2J6/RaJcvAL&#10;FRxg/ziUq1MUyjX+6Xtv8vrbl2mGV5k+eJSZJz/BhdU+P1mXrIerLK17aD3Gx/YLRizwhUe+aCw8&#10;NKSe9qaVnCSi0++QcyskWQYndpphZIeroEXabi4kZhSEWXkyYdFO/060JhYKbWukYyOQ9HVMEoc4&#10;lkve9xiceJrePvoCVpqwuNxmYW2D5a0WK60ei1sd1rp9ltp9rGKNjrJIyjWsQhkRxqw32rSuXmZU&#10;B4wUbEZmhigVJxgfqfLUySmOTkMOAyRt3F7n+uv/xjvffQUZdLB1RLHZQAhJQRRwcpL9IyUqlRLd&#10;tk2vl6PX9RgerqB6FZIkptVr015qMhdscvNikbl3Rrl5fpYvfPGLzOyrkc8ZezOJgSaVBZP70msM&#10;QUyeLnmanRE2G7Cx8jrXNAAAIABJREFUscFWt81SY5XVjSU6G+v0VztsKUm40WFjaZ2VKx18x6fX&#10;DbG8Iq5XxXdstFdC2z7Nbo9+4qD9ESoVi3w5j+VahL0eG502W2FC3OrSazhUihVyhSKtMMZyC7j5&#10;Mo7q0kbS6PboqRgvP8V6XOFnc6CCLmVfEvXzdESNpuqy0rVZDzwcJWkmHokDxJC3IcYhigOsWICl&#10;zJqqFPlcCYQF7R7nLl0G16FYHuG3f/eP6fdDTh57jQvvnuUXv/gFS0tLDA8PU6vVcF2XY8eO8dxz&#10;z3HmzBmCICAMQ3K53EBvCYIejnv/BWptfY1qtUrOz3HgwAGOHTtGq9Xi0qVLXL161RyE5AwBHEUR&#10;c3Nz6YyJFkJAtVpKyfEC1WqVra0ttrYavPvuu/zd3/8tUkrq9Trj4+OD9TPLu7M14KO4f2jUQPtQ&#10;JAgtiZKYOA7pB12K5RK5onmPwihCug6KBM+2TUYpIGGnxYnCIjK+gxgLJiVtBA49YH4LfnrhJldu&#10;NTh7dZMwdhGWpFDIkSsWKBQK5iDoQU/8YQjCjEpxXRfHsgdeXioxyYfxE5TboteODUMIQRRFxLFC&#10;JQ+jOH/4CELpGK3XSp0pMsU+CAJUEhuvtB0+ctlrlCQJiUqQwrnn937c4m4Eobjz4rMsHOmAMtNp&#10;c95uDzmtNULeo0V0zxJg7y+2uTHj32QJOSAVsgLLGMCnoEz69SozdlL6MT8hfxiC0PxDbN9A5gBD&#10;a+Iwot/pmv9W2afNgmd8se7Y4Pbs9XNvglBrBoM8TLt5jFLadPZpsOy9TxBmLXo7IxMIs+lumUgI&#10;29f/4xC2ZYNt42C8YnzfHwxt2OvipgDjMSh25AophXEnQSgHb5+Z0ii13BsEoQaSCNvzKKUJreM4&#10;DA0NUSwWuXnzJq+//jqNRoPLly/zyiuvoLVmenqa5599juc+8SxT+/axf+YQzUaXa9du0m51WV1d&#10;o9uN8P10f/6IILxrSCkhvVaEsLCkna5TZpKnYGc+8HgShFnLlQXk83nK5TJxGKWDSgReoTD4VcTO&#10;AktKtFZIKSkWioP2sm63S6FUNGvHB2kxRu0CyPt9QxF1Wx3Onj3PgQOHsCyLUrHC6EiJWnWEp898&#10;gn6/z+rqGmtrqygZEqsI13X55Cc/Sa/Xw3VcOt0Odv4BJcZeIAiVIgxDfNdMCDVevYaEE499h8WD&#10;Q2tNFMW0mh16vYCJiX0cn53kmWc+xtNPP50ODLIRkcCyBbbtpu2OqY+gSoe8pcDHzshownuHIGe5&#10;aCISQrTS5BwHhLmuFRIXGC3Ccyfz+NYLTAwNcfH6IhutBhd/+gb5sVkCy+fW1gZhY4XW6nXeqQqO&#10;jeQ5OlXn6UMT2BgxL0piZJxQcAWWVNiOQ4CbuQ6m3ThGVDNvuZmKbPauBEuDLRjYZUgNdnrKHotU&#10;QLRtEhwSoA0kwiJyPFxMy7ACVpcDNtc3CJRN7I9w5eYKb797livz1+nHCYVqlVylAm6BzfYmLjbS&#10;9+l0uvQ3FijVhhgru/RWV6k4AWcOHeTFTz3DsRnwMe2t2e+sAnjz9de49dYvKIUxIgLdCxkt1hmf&#10;nOb0pz5FiObEiROUi0WCsIeKI9qdJqVSiXNnL/DO2XNcm79Bp9+nv7lCYG0iww5nm2scmapzePy3&#10;yDuCfqxQGpIooVQwr0Grr9PpzIKaLRgugF0APTlEzBBNZmgEfVTQg36XzYUFbl+Z4/Lb73D5/GXa&#10;jS6NfgdHW9heGc918UtlLL9IQo+RiUN0QkVsKSzPJkoidNTCyYUUihbXV68QBhaaPLFdRbkuwi4Q&#10;iSI6n9COEyhpvEKBhuPyjdeucmv+Kjk7Zv9khZGi5Ea3QEPVuLQm+dn1DuOEbPZiaoU8+3Mw6oJ0&#10;JdIuY1vpDuW6EPQgCCFWvP3zt/irr/6vyHyB8UOH+Z2v/AdmT55grDrCC899kosXL9LpdBgfHyef&#10;z2NZFkNDQ5TLZYCBdQ5sg1NSZkMJ770HDNeHAQijkHa7zfDwMPPz84ARaQ0JaMSnra0tFhYWqNVq&#10;2DY899xzPPXUUzSbTfJ50xJ+9erVgYh4+dIcb775E06ceGIgEGaR2fx8FPcPM/taILUwtaQSaG18&#10;caMoIYk1tjQEIYBWCuPcJ1Mf3MzBPK1/MUNvJTEWETaaSEKMpIPmdkfwxrmr/PPrZ3nn2gaRM0mr&#10;3zdWB8JcZ5brUCgUfjkE4U46xXIgjBNUrIz/YIpTg0KpBLQctLtlpIQ5NRVYNihtpWaXpiD8zfMg&#10;3EHPaJ1SPsZPzrIMRZjdhI9TG93Dxr08CJVSkBqZ4zh4eQ/btQgigZ9O+lE7Ck2JRIms6NjxjfYs&#10;Afb+4q4EoRSDEyadkrqCrHU/reEzgfA3gCDMyNxBaG1OXJQijEKanbYRFQef3kGgDtDLNPbs9XNv&#10;glAIEMKIMXEc0+v16PW6xEmMZ9v3eNyvKx6SINR3Jwi11gNxcGdkn8takPdyCMSgvXKnB1aSJASp&#10;v+pejYwgTK1LdhCEGi2296k7CUKNTj0K94YHYRRFZlBDWsz6vs/HPvYx1tfXee211/i7v/s76vU6&#10;P/3pT7l69Squ6zI+Ps6LL32G4ydPkPNzlMtlnnnmDN/97ndZXV2n1WoSBMG2QPgRQXjXEJaNjqM0&#10;r1E4rj0YchAnypioP8YEIUCpVEJrRdDvUyqVeOqpp7h04SJLS0t8+9vf5vnnX2D64AHzxWneEgQB&#10;tuuk7JNpFcvWOSEE1p2HV+83BCQqBqEH5PXNmzf5+tf/M9XKEK7rcvjwUU6efIKTp46b36dSpJCv&#10;Mjk9DVaMn7PpdDq4jku73QYeQI4NfvYeIAh3eNVm+0ZWl7i+95jnRw8OpRSdTputxgZSwokTszzz&#10;zMc5sP8Q5XKOdjvAcWzsAYdg7lONIghCbMvd1aCR1SdRFNFPr/d7h+HvBJCoAKkkjm0jsQlViIps&#10;8q5Npw8lGz79tMMzp09z/eZp/vXVt/jGm2cZLRxnJQqJwh4tIi4sbHHh/G1+WrA5eWgfN9uSg/tG&#10;ma4JPKeAq3s4hGZgiPRp4ROwPcVYApYAmwRLK9AxFjG2TkyDsc5qUJWKM8bg35I2seMSYtMG1lXC&#10;Zj+hGUmaPYgiC41gaz3m+vwS66tbhLHgZ+d/QKk2TLVaozg7xpBno+KAjbVl1hevUy46lHOKQwfr&#10;5Lwx4iRkZt8krVaD7/zjv7Ixf4VL7Rqj/gJj7qcoj0+SA3QM/Wab/maT62cv0ri9jg4kVuhyZP8x&#10;vvDZzzP7xDHsukdIxMTBGXPYEPZScasLjsOJU6fY99qPWFxcYuH2Ct/7/qssLq8gkpiN5VvMXzpI&#10;+InTuEND5NJ00k0CHARKK/L+9gFPPHjXZfpviQeUPAvfK+OUi7ijw3SOzHDr2EHmLs3xw1df59z5&#10;eTbbIVHYJl8tMnt0H/uPnqQXeYSixvJWh9XmBq1Oi/XmBkniUCoUGavWaa8F9Jw2QS8mUi6F/DCJ&#10;49DqJijLA9cn8SyKlTora2ss/Xye5dsLjFTzvLXYYLzistAtgpPjF+sOyVtLFK8rNjoR9XKBMxM1&#10;Jmt5LFcgZMTYcIGJYUHZypHzc0TtDXqNBrcWbvDaj75PiIso/JhSfYrxsRlylmB2dpapqSksyxpM&#10;rg3DkDiOB//OhPaM0DNtxk6qs9w7Ot3OwL+wXq/z8ssv88Ybb2BZFufPn+fcuXMcP358MA8iW/9q&#10;tRp//ud/zoEDB8zU5HTIydzcHFpr3nzzTcJwlZ///Kd86UtfGoiXOyns7KDvo7h3aK3RQhmPQRSJ&#10;jlGaAUEoLZOnxungXmlZqX2qJoo00jEmP6nKltajCRYJFjECgeNaaOGzGSmu3t7g7bmbXFhY43Yz&#10;pjRepKcEgQ5IlELHGkLFatD75XkQZtMXzbMUplxVKe2nM+pPw47CbWeL2PYU47sIQ+95Rh8ugjAO&#10;ooEHoe3sJjLRDnHqEWNZNs4OWFBKiSWsR1vf/5LjbgShzoTi1KAToOAX8N0coRYDglAlO8Sv7LF3&#10;CoR7lgB7fyF3fZRSZDpr1zIiaVZUDIrx7CGpSPh4n5A/mCAU4k4KMD0R1hqVJATdHlHI4D7SWqO0&#10;uvtVsWevn3sThFJYRpDRmiiKUkuHgCTWWDnu8bhfVzy8B+GdkSUiO08pdw4zynw49/owJ4U5LENs&#10;i59KKZIwpNfrPeJnd//YuRtnuYLxIExM/XQ/gjC1G9l1svNrjowgjKIIx/dRUUS326VYqfD888+T&#10;z+fxPI/vfOc73Lp1i42NDSqVCgcOHODkyZP83pe+bIpk2yGJNb6fR0qbfi9ESotarbjdYvwRQXjP&#10;2KZlzXo1oIG1GWTzOBOErVaTUrmMEKaLZmJighdeeAFbWrz++pv8xV/8Bf/pP/0P/MF/+ArT09N4&#10;+fzAVgYhiOJoIBJmBGGxWERgPud80Dau9PoHzGGrsLh16zbf/C/fSotUxRNPnOJTz7/IFza/yJkz&#10;zwyKwWq1SJxE2K4gDEMAs2bVTH6aqOT+BeJeIAgB1/NAiMEBTeYFVsjlH/P86MERx2ZIQhjElEoV&#10;nnjiSU4/eQqAlZVNRkdrgPErTlSMEBrHsRCYiaoiPXyN45gwNC3qvu8PXsv7hcCi1Y1wHAvXLiAs&#10;iEOF1n0syyHvCTq9Pra2cV077QqCQ+NQePkUU0f28X+8s0TcT5BWl/FaCU/mudltcW55k7V4jQtr&#10;P+fTzz/DZz8xyj4bpJsjROJpZTppuHs1ObA3SLcoK/vPO/+WJr+IsQlxaSFZjhOurre5udXjZ+dv&#10;stqM6AQ2QhaJI4tOO8bSOQqFAvs/PoGQim6nwerGGiLqUiv61OslZkYLvPDcaaLWBvunhhkp5fAd&#10;GCtAxDiL34/YiiXLN9/ltW/dwN5awP7Upzmy/wi+cBFJxP/0P/+PzF++TtkvUq+OkndyvPTZL/GZ&#10;3/8CeICtUEknJf8VcazMJOBcnky8P/HESZ79zEsk/YgoVvzoR6+R8wu0223mL19hbXWZYqWUJgIC&#10;x5WgI6QyQqpI7Y5sCUIar1WUQmuB6/j02y36cYywBa7rUCkVqTx5ipNHjvD0k0/xre/8f7z65i+4&#10;tbRJt7WCoMN43QevRqE+zVZb0+i32Oo0uLW4wMLCTWSUUCloKlXIWzYbukW+4DO9r4R2PTaCHuSK&#10;dGSeViyQpRK9doNSKc/kyeNMDFdZvTnP29evQuxCIc9CS9A7t0hsbbLS6DFcrXC5XmC45JAkEUIE&#10;zB6a4ONPHOTEgSLTRSgUh0iikMpQlXq9RjvQzC+tsLK4hIpioihECEEuZ7wWM8sZx3G27R4aDSqV&#10;CrZtpwOqnJTOzaGVvm8ukc/nB3m/7/vs27cPpRSjo6PYts27775LvV5ndnaWJ598kkOHDrGxsUGz&#10;2eTgwYNMTk5y5PAREpVw7do1RkdHuX79Oj/+8Y9xHZ8bN27RbDZ3aTVZ/v1RPDjM4FWRDkg3BCEq&#10;QScKpRhMMVaR2XNty0oPMSzCKMRzttfY1BQBayAUAigcYWalx4lmq9FmfauLEi6lep1eFBMkFkoK&#10;LNsx4q7SCCkfjiA0iZqp1DzfJw56OL5Ps2mMibXewHVder0e+aKLtAX9Xh/Hd0h0hJTgWDZBENLv&#10;Bsa8M/X3yS6kcrloFmKl0VlrktAD5Xv3M/pwEYSG9sIMS5CaQr7I+vo6ruvSaPToBwGtVotCwafb&#10;hULBJU5icl6Ou7ik3TV20prAwIB9ryHAd/UgRBjvNCmJwhDHcWi0G/TDHmHkcO36dTQYcZVMVDYn&#10;4Sq+4/X5FRBgD1oIf5Wv8ba9lSZJIixL0m+YIvbCxTly5SGCIBh0aWYdm1JKc0wqDKErH9t76cEE&#10;oW1JVGJEdk/ZRP0+YRLj+T5SFnBzPp4HaY2Uvl+pD+idhcHjSBACQRSytLTE2toajlOkWCygSej2&#10;BMWSPRj0kV3LGZ38qz/9eziCUAjTRhGFIa7vs7WxAsDa2hrtdhvHzdPpdIiiKPXcFLv8vPZyJEmC&#10;lSbNUsp00nSM5XmPBUGIlMRamaIgIwjRrG2s0ev1aDYFQ0N9gljjKgEoEjT9qG/aJoR+pARhGPQH&#10;hWxGPwFUq1VeeuklWq0WWmtarRbz8/O8+OKLAHzhC1/g9vISBw8dpB/08XMu3W6btbUVPN/BsiRh&#10;qLGzFv4PKUH4Qfe/JApJ4pCtrS08z6FULqYClCBRCrELcv73E4Qf9Pnd7/Fmfbr347WAYtkQVPPX&#10;rnHg4EFuXJvjxz/+MYuLi4RhyK2bi/zVX/0Vb7/7Dl/+8pc5dfo0+/fvx3EcllaWmd63j27P2GC4&#10;rkuz1TRDIDxD65WLRSTbXQODn73Dy/q+IVLhUWuiMMDxcsRxSKfbot3qUiiU+MUv3uL8+fP4vk+/&#10;3+ell17EcqHfV/gFhyjuobXmL/+Xv+T27dv82Z/9GSdOnMCSFkEYDHLNgfXJ4LklqYB+79fw15Gj&#10;Zh6Edw666gX9D7U4CJDzc1y8eIGV1SX2zxwc1GJJbKilODb3gOPK1B9ekagIrRW2ZeqzIAgGwxU6&#10;nQ5xHO8injKSP3svM79CKW3yfg2tIYkUAoVjy5RIVMRJSNBvUK3VAUWQ3v9l32Z42kY4HgdPPcHb&#10;8zE/fP013j77BhE2I5MHGJo5SSeI+e6lK6zK69xoKD5zapwXpsHCI+pvUfN9VH8Lx/LIOWaIRKj6&#10;WNKMDOj0ewilcV0Hx/IRwhwNC21ekziBfl+S2B7dGFbbIVdWV3nnxiLv3lzmxmaP1VaCXRgmXxrF&#10;sUpoyyXyBHEE7W6PiZKm11wi7LapVxwOTh7g6L5x9tWLVFzNeEUwUyjQavQpO31k1GdI5RBSMdxZ&#10;p99oUEnA64ace+1NNucW+PxnP8+ZJz9Gp9mlVq6R7BfcvnmboVyeP/pv/3tefPmMqbeD1IfaKwwE&#10;UbtUIdunwjBGSnDLFZK0yPqt3/kdsH1ef+1NNhpNRoM+V+auMTY+Sa6a0qICVL+L9DyzRFsCLAsx&#10;yFM1SIWDjZXAiF9jMFNVxxAZIEQ4DkP1Ep//rc+gbcHb5y9j58uE/WX++Z//T2r1cf67P/tzhqKA&#10;0nAZZZVZWHSw5UFsBIvzN2kv/4BrG3O4TkLBG+bZj59hsx/QEx5dJH23yMJWQLu/wYEjJZK4h2NZ&#10;NFqLIDtMTtVZFzH0O/SCPusbTQIClFMkX5vgytY63z97lTjoIUXCM5sxHV3gyo0lTs9UOHOwSsHx&#10;efrZZzl1+hT/19f/C5PThzj70x9z/dJnGRut0atXyOVyg3XHsqxBl2UURRSLxXRgohlUEoYhhUKB&#10;JIlMLnGfZT6KIjzXw3VcNOaA6tSpU/zjP36bJ544wVe/+lWuX7/OSy+9RKPRYGpqinPnLnHo0Axz&#10;c3OcOXOGjc0NhmrGcsX3fV5++WW++c1v0ul00DpJn0sy8P8GI0xubm5Sr9d/SSvVhzNsaRvNw03/&#10;lhrXy1GqlEmSiCgO2Gxs0I8C4wVZLNMLEzSCXM7l/tlNRntrEhJs22diYoJDh0IuLXVYvHCVysRR&#10;ZCjwHIdy2Uyj7vTNfv5wBGH2o7TeVTBmG75lWYRhSKvVolqtYNkCz80hpCCOQxwp0jbhNEFIx7sn&#10;aessYJIEnREHqWcYdytQP3wEocxOVJCgIvNXuqFaUlIsFPB9H9veFjFM67VBUq2HGFJyZ7K4V6cL&#10;3Y0ghN1kkCHAUqVda9y0hTabYjxow0G8h0jduwTY+4uM3FGD+0LvKhbuFEjSA9Ht1zdTDB/bJPjB&#10;BGGcxMhMHJcSx3VxpAVak0Qx9k6qJw1xZ2txFnv2+rk3QWjajA0dkcvlsC0f38+RT4XRR7sSPJgg&#10;TGIzSVpYaZtFVtAqRbVaHSRUtm3vuQOPhwnjwba7PQPYkwc4d4YArJ0nD3q7c8CW9mD9MQRhdn0a&#10;Q3qpzf3zKLcioSWelx+8/rlcblDYZif1n//85zlw4ABSSq5fvz4w+X7mmWeQjkMY9HEcl1s3b/PD&#10;H77G7dtLHD0ySy6Xp91uU82Kpo8IwruGZduGTkqS1It6+4IQ8IEJwkfZ4iS0EZ8s22ZkZASAxcVF&#10;5ubmWFy4zerqKocOHWJ5eZV/+qd/4o033mB4dJTTp09z8uRJPM/j4OFDDA3XmZqaMp5UJeNJpYFa&#10;tUYSRx/sSaZ5dxyGBP0QxzMm+MbqIKBUKjAxMcXCwm2+973vceHCBVqtFp/85CcZHauBNvTY+fPn&#10;+da3vkWv1+P3f//3OXLkCE7al3rnYdPAJkKJR08QpoW4hEFNktUnKk4+9AThxuYGURRjSYdOp8et&#10;W7eZnjqAZdkDYtW25cCmRimNqeXMixIEAVGU4KWdPL7vD/axdrtNqVQatC5mMfAI1un6LzAHuVoS&#10;RxopFNJKsISkXiuTqC5SWniAtGIcPBQwO+axHsPEMZuTlWf52YEx3p5fZX4jZG7+No2NDrn9x1gK&#10;LX50aYVms0381DSfnfUZy43R7q0ylMvBwDEQwn4P5fjg+CjLR/o+IZA1mSjM81UWhBZELswvwdsX&#10;rvLWpUtcXVmlmWjIlxH5IUYrZRLtEYTQaK4RdBOEsin4BUo5Rby2wIFhm6OnD3HswAz7xqFqG7jP&#10;igWiG1LEpZizyDsCHA/CPgRdcqGiu9Sh2w6wyzmSRHNr4xY/Sn6E6krGxyeo1WosrqzSCttUJ6pM&#10;nZgh9qHRSKhUzPRUmb4HGkmkFVoIojgmiBLKhQJp2kWsFePT+6nU6mhpMTo2RacbEiNR0kZFCpna&#10;1kjbN/e21phpZOa62XUgrAUysUGnDd6D+ywmO/Qu1GscHalTGipz9Pxlbi4u89a757ly7TI3rp0l&#10;jpeZPnSAY0/McuDIAZ6cGUKTEEd9DtX30Vo4xjv5kM21BvWxYb70+adwSmV0zieQLouNiOVGl1Zf&#10;0e8rmu0+YS+i12jSXFPEzQbv6E3oJkwUn2Dm8DgBeVZbETkblmNNcfwgruuztrTAuVst+vFFxvMR&#10;q4sVxoc/wXhB0lxbo1qvIi3F5UsX6HVj/vqrX+Uzn3uBpeXDTE1NURjU+iZ38n1/cOidCYTZ/WXu&#10;vchME79PLuG53uCAyfM8KpUKX/nKV3Ach7feegutNX/7t3/L3/zN31AqlUiShFzOIY5jvvvd7/Kn&#10;f/qndLtdlFYDz8KVlRVDnWtJPm8GurmuO6AfVToc8/72Ah9FFgJpPAhFCjVZiqDXp9vtg5ZYwsYW&#10;1qB+l1qg030z2z2THd9rZ1+PVqB0gpYK34axms+Txw4Rijwz+2dZb/bpBzFRFJEkHXr9iKTXI0ri&#10;hyQIs4+1TjeJFMveMYk4Ewi7/R7Fcg7XtVEogjBKFVIQqccJielPN0/I/FpGCX+vcCXFHQvKh5Ag&#10;NMqWAq1SmoRtM1LLolgqkcvlBl+u9Y5TORTWQyYvd0vQ9lrcy4PwzutCCWV8rbCwnJ0eT5lAmH79&#10;Y+Mh9/4i46/MICAFCIQlB4LJnQRuVscPIltxHtt4MEGYJBFS7hBbHAcsidKaWCXbHqcP8zrs2evn&#10;3gShRmHbNrlcDs/zUIkgSWJDklqQPFKd4sEEoRbbGH4WmQCetWEYmwrnPYLanYdaezEsYaHuEAiz&#10;573X26PNepINhDJtWJn3sOVYAy85pDY6vgC0QiNQwpCEj3qK8dLibd587XWiKGL//v08+eST+Gkr&#10;T5bjnDhxAi+f58SJEzi+z/rKClprer0uCoXreSyvLHLhwjmGhqp89nMv8fGPf4yhodJHU4wfFGmi&#10;G8cxURQM7gUApfUHnmL8KO9/LaAX9CnaxcFeXKvVOHXqFPumptnaavLuO+fTwWqSZrPJrdu3OXv2&#10;LJ7n0eq0OXX6SaamphgdHeXEiRN86sUXmZqaQtoW5WLpg+88IjuEkQNa0nVdyinJeWz2CC+/9Dle&#10;f/113n33HK+/8UO6vRat9iYvfe5lhkcN/VIqlWi1WgAUCgWEEIRp+9zgR935XgiTszzSXH4HOb9T&#10;HIzjmDCOPtTiIJjfuVQqUq4UabUaXL580VAmB4/gumLgXY0wYrdSMY6zffBsusGSQVdSdrAihKBU&#10;Kg3a13fua5CKxjhkEK7ELAUqFoRhhGUnuJ6FhaDTaSNkgpdzicOQbtpJ5EiPCWGzz61yaJ/HiX3H&#10;eGrxGD+73uGHc+u8e2uLxK+xvrnB+voWm8uLiO4G0yPPkh+CnJ2D7iYkfXB9kDa+ZSEclwAH7Ti0&#10;gEYCm11o9syfRlvRaHZo9hPagWa10WTh9jJL6yG9KIeX96l4VQr5Iq1GE0f0cBNNPg4RIqGYzzE2&#10;7DNRk5zaN82+EY+Z6UmqttlDLcyQEduGnqPwSFtztQDpQQhaS2b2P00vGGdrs0Mu55EkCdeuX+Nc&#10;7zrTk8eY2XeYSCX04w6taINGvEKTZVp4bIkNUHXCpiBn58xcGJ0gHXMQK20L13ZoRj0KTp4gCrGF&#10;TaFSRQmLZsuIv5vNLrGwEW6OvlLQj8jlPIRjaFPTpr2d523ncRZo14iDivQic3aLhEJBGIHvMD45&#10;ztBIndWNDSrVPLYIWVvf5I1/+ScWru5n8ep52p/8OC+89Glynku332akVKW/tkJr8SbrS2sUHIsh&#10;12GoWiYB+sDksKIzpFEyj8QjBJII+q2Q9toal8+e5RV7mXany8cm4Pln9xPLApdvrdKxXSy3jqyM&#10;IqRPp9ujs7rK/Eqb1WSDXmuJ44fqfOG5IxRqNT792ZeYn7/Jv/zzD4h6Hb71/3yDQsVnaWWRyclJ&#10;6vU6pVIJz/MYGxvjwIED+L4/WJszUjfzILRt+VAHjQbeqmJJ43H4B3/wB0xNTfGXf/mXrK+v0263&#10;aTQaKKUGdUIQBMzNzfG1r32NtbU1giDg3LlzaK1pNBosLi4xOjqCEMa6KPMDN/t4NLBq+CgeHBrj&#10;0Z1NMY6SmF7Qp9frgFAIC4RtQDINg1xaaFJxX4GQpv4FFIbWFeyYP5DEeDaM5cE+4jAyuo+N5j5W&#10;1jVxktBqtUzN1/r8AAAgAElEQVRredt0YgVR8u8jCN/zufRUMBMJpZTb9Z6EzP9LK9BSpBPqQKlk&#10;l9JsWo2z0ySd2hPcK/H78BGE5te0yAa46EQNEHxLSvwU3d/1kJQuEfBABCjz6dqZnO00I91LBfRD&#10;EYRk9ImFFAI3fW2UGZZ9/9izBNj7C7nrI0MQWkIO2is/IgglluUgdhr5KoXUYEmJrS1cK22F2bHP&#10;CgTc7b7Ys9fP/QhCgcW2WBP0IzqdLu1WD61y+Plf81N9z/OD+xGE1o5DoiRJsKVFEARIzNTNbA+6&#10;c1hJdojyOLQZ33kAkq3Lez3BEoCFQAtBotM1WJt7wxJWalJtCEIre4DeTRA+SoRVaMnN+Zv8wz/8&#10;A5cvX+bll1+mUChw+PBhFhYWCIKAhYUFpqenOXbsmLG6AOqjowBYvYQwjCAvSGLN8PAok5MzfPrF&#10;l6jVhnb/sI8IwnuGEGJAEMZRsm11wAcnCB9lCA2+65HEsRni4XkcOXKEP/mTPyHsBzSbbc6dvcjG&#10;xhZhHJlJ2XNzNBqNgUDdbrY4u3WWV199lWeeeYZTp09z5qkzg237AxGEWqZeYBrXMwKDIeqMAb7n&#10;ORw/fozf/b0vMj4xSqGY4/vf/z7vvPtz+kGbdmeTL/zOFzh85BDT09MMDQ2ZicBpUZu1mu4kCAcC&#10;QboWPPJcPtvnd6zBA8IxUR96grBQKFCpVHFsj+Xlm7z11tvkc2XiSDM7O0sYhpRKPmjo98P0wDWH&#10;kJpWq5nWLeyi+LO9N6vv7rUHaw1r62Bb4Pngu+b8VmmbWMWoMCDvu3g5H9uW2Agszybn5bGEhU5C&#10;pIoh3kKKHGNWAX8C9k8U2H+swC9uz/C9n2/QbzfQFEmU4p25Jb7/1g1GPzfDlFOk2dmirCXkc2Dl&#10;iLHp4tFI4FYj4tpKk6WtkIWNHuutiK1OxGazR6PVpxsphOchbQffLVAaL1MhRkU9dLdLu7FAe2OF&#10;6eEqB6cmmRmdZLRWYaxeZWrcZrIMVSBHD4hI6BP0A1QCjufj2x75nLG/6AUBuVyeJFIo4eCUcjz/&#10;8hc584yk3TRiwsLCLTy/iOdbHNx/iP3T+7ElODYUCy4rKzd4/Y3vUhn5HUbKNRr9BoXcKK5lxMhs&#10;mnPqHIjARguLBCMausJlY2OTra3NAeQTxjHS9nB8jzCMSUhAWOmaLdOJz9uksNiRaAthDZrnBku5&#10;sMzCKSwQgjAKkP2QIOqTzxeZGpvkd78wzL6xCRYWFnmjMsytxdvcvHCNar7MeHWMg4f2Uy2WKVJg&#10;/foq/bUudDQ55VF1K+SApgYd9cipNZy4jZMv48shNA44NnLIJS5XGA5qTPsd1jsNTs/k+Nwz+5B+&#10;lYPXi2yJAkfDHGuhza3bDS6KhDCfZ7heJm7FbHU2uLq0yu2tUdaunOd///u/50ev/ch4dRJSrVb5&#10;+te/TrFcYGhoiMnJScbGxhgbG+PMmTMUCgVqtRqFQgEp5UB8l1IShiH5fB6l4vvmEnES47ounmsI&#10;Xykl9aE6n/70p7ly5Qrf+973qFarrKys0Ol02NjYoN3uI2Ub3/f567/+a1qt1iAX8n0fz/PQGkrF&#10;CqVSZTCQqFAoYNv2QL8Iw3BAFn8Udw8zxVgiMQCeLR1sIbM+G9ASWzq4loMUYkAQZveL1DsGJklI&#10;kGhsslGbUlpYKkYlCUJEFCwHS0C+Av0yWPsENjZ9XWNlvUava2xV45h/H0H4ns/t8JbwPI9CoYCX&#10;80i0JokipCONwq3VNuEk7UEymG0epghSZg3ZUZTr9AV77zP6kBGEgGkDTAe4pG0OOj2602QFpEAp&#10;BqOojdX7+2+x2UvCYBZ3Iwg1d0ncpJHOhZRkI9SiGHyHgXdcohLT/rYz9iwB9v7C/BaabWVegBS7&#10;PH92xm8iQWhbZqnNik4dRcRaGRNWy0HYafK643GCe7h77tnr5/4EoWD7QMccDJgp84+6u+uhPAgl&#10;iBQj2jXBHQZeLVlxciet8rgJhHfes3v9uWcrz2Bd2UELZFOMpZQIizumGENCMgAHHiVBeHv5NouL&#10;iwRBwL59+zh56hRJFPGNb3yDb3/72wCMjY1Rr9eZnp6mXq9z8OBB8vk80rHZf3A/5WqFqekJ/uN/&#10;/K+ZnJxmZuYAAkkQKBxnJ6H8EUF4rzBrU0Ki4u2JiPCBCcIH2an8KvMgLcB2HEgPaZM4xrIsZmdn&#10;kQiiKOHZTzzP+vomvaDP2toaFy9fptlsorWm2W4xd+0qy8vLrK+vs7W1xcbGBo1mg1gluLZDPhWt&#10;31cIMy1RCAukjeN4tFstGo1GOsyqSy7nMTU1Qb7gMTU9yvhEnR/84Ae8/sYP2Gqt0096/PZv/zad&#10;TofV1VW63S7Ly8scOXKEUrFEtEPAfE++OvDPeoQb0R1r7i6vRPHhFgeBwSGO0jHtdpO5uctEUcSl&#10;S5eYmdnP8PAwQ0M1bEfSajWI4xA/55IkMY1Gk27HCDfFYpFS2u0UhiHNZpNer0e1Wh1QSdm9lgkc&#10;3V5ELl8nUZJ83qc+XKVYcomjPp1ugzDscf3GNXzfxbIs4sB4rx07dpxirohKumBriCLifpNYJuSL&#10;ZUYEnBqCsgc1f4hX4g5LqxuopMD66jqv/uIaIxPTPDMjma1O0w8gjmCrHXNro8VqZ53bjR7zyxtc&#10;ubnKajOk0Y2JhQeWj8ZFWC6O77LRXMd1JQ55cm6B4aJPPV+h6klyMuHo9EtMDBWZGoZaHixt/B0t&#10;DbkYZG8VKWJs1wPLIue6RhzDTtEfSLQiEhZCQ6g1jmujLThwagY33YTDHly9MsnMkQmGqiUOHZ7B&#10;L1kcP3yE+WsXqBVKiDDkpz98jQP7Jnjp+c+QkzZFdzvHEEAvSgiSPmHcI4oCxmtjgEIKCMIuP//p&#10;j7l1/SpD5SKW5eB4bkoMg+PaiFgOjuOVSlL/6B0X3E6bMozf5ECEz7T6DDAC3HwR0ISRIgoVrm/j&#10;uS4njz7B1NB+ok2L1Zuv0Gxscunn85x/a56jR4/y8TNP4wubpOVQcsZwCjH1/D6qno9S4ANlN0ee&#10;CjoMDVigOwSxSTqlSojbTaZKkpLVIbbbTJYV++qQq0gKhRH6jsVKH+ZuQ7S0idu5jWjHiIqDRKAt&#10;mxiJcD2cUpE33vo5ixstjkzPcPXaIkdGJli5vUa722JlZYXbt29TLpcpFArMzc1x8+ZNjh49yuzs&#10;7GDScBwbwc+Qubvrn7uFEIJy2dhSKK0Gh5z5XJ4//MM/5OjRo/zrv/4rr7zyCisrK+nXG2pgbW2N&#10;ra2tQX5t23Y69byDZQmiOOCzn32JiYmJgWaRHdhntcZHcf9QWqWH6IYgtByJkDZezieX80CY/5OO&#10;tYsglJahB4U23adSKJSWZFYBCR4CgUWClApXa5SOcXFwAAcIMLecjfmgPmzs/ixpmvz/XQThTjQc&#10;jEdPNnUn65d3bUmsII4UtpRIaZvVMFNDdxgUZz4nBlG3Uzpnh0B4V7rtQ0gQAua1MYM1Ehicvpn3&#10;XqUJsz0QCgdC2V1F1HtHHJtB83u1de1uBOHOpFIIAVJiCxtL2FhS7iYI08gmH7+nvt6zBNj7C/Nb&#10;CNQOglDo3a2KO+M3kSA0oQb+lUophNLpSiLeQxDeuc7tij17/dybIEwSBda2Mbht2/h+jmKhSCEP&#10;8SMFmR5MEGq1vc5lglk2tKhYLA7WtO1p3XuLin6YyMTrLBGDBwsbeyHMemLuKykEUkCSUkE60cRx&#10;jBDeNkEImLtO7xmC8OnTT/P0008zNzcHwMbaGlprgiAYTOWcn5/nBz/4AZVKhSAIOH78OI7jMDQ0&#10;xKGjh9l/8CCjI+NMT89w6NARPNchCBSeJz+aYvyQYVkWUtqoRA/aEn8ZBOGjFAiFhiSJB0Wa1hqt&#10;EkqVCoNcVlsMDQ0bzAd49pOfpNFo0O12WV1dJVYJzXaLW7duUSwWOXXqFLlcjlglONYHzOO0GSCo&#10;ZeYFrgZDkqQlUDohjHoEYZfh4SqTk5/Ez0kcV7PVWGFx4Tr/29e+xrlz5zh48OCuCZtJkhAnZm2+&#10;28CrlIX4d2awv8K4gyDUWv9GeBC6jovn+ZRLVcbGJvC8HEuLK1yfv8WFCxeR6T5rWZJ+0CWKAqSE&#10;RJmJ79XKEJbl0O/3UUqlVJOi1+sNKPhCoYDjOINBBlkrYqfbpxcoekEfz3OYmBhnqF4mUhHtTpMg&#10;COj3e+RcH7QkiRSHDx/Fc4Y5eXyIIHTx4xjp2PglC19LemGfRPhMuVArwMEjsHQlz8qNy/T7EYkS&#10;XFtt8S8/mWNxfZK3iy79rQ02W01WGy1WGw1CJH2lWG+22Wh26AUxAodCwcJ3XKS0Kfge5VKe0XJE&#10;zoFaschUrcrBsREOj3nsH4ZhH7oNKPpQ8kzBnXXSAjgoRG7I0A2xMu22WW0mJFophCVBQz5vfBft&#10;nNx28rOgGUDeA8uB/cdHmDlWI5+3QUHc7vPE8Vl++IN/w44ETuBw/d0bfOcfXsHq+4wMj9OrS0rF&#10;GvmiREjwHAvPyaNwSYiRJFy7Pkdrq8Xywm2+84//L/NX5hgq1XCkzZFjxxkeHjb5mQCZHogpIFbZ&#10;kK6758iKVAuFwYGi2lWQmBZzAeRLQ6Ak9GN0oim4NQpTw/xXfzDFcKVOO+iwsLzE//3N/8zSrZts&#10;3l6m32wTd0O6jS5RqOlsNWltgixCKCFXAhIPQRlLuSBslDLahO1o3HxCd32FJAyQJGjRJ4wb5KlS&#10;rRhK0hMKq9ijVVf8oqTobzTpbzrYTkJ1pMro5ATacfDLZdxikWq9wujkNJevLdMPY2q1OkHUHWgp&#10;7Xab9fV1VlZWuHbtGpOTk7zwwgvG09VxBoPrTH1nJKD75RIyzTk63Q4AhXwBMGTh5MQkkxOTg8PP&#10;s2fPMj8/z9bWFpubmywtLQ1sVnZOWC4UChw/fpzjsyf5kz/5b5idnUVrPaDes4Go/gc5vPqNCoOk&#10;CIzfIJjOA9/P7yIIs/pdalN1Ck1auJrO28xLNMMsElxsQgQSITWWUKAiLBw8AZGGbhCaoXpsi48C&#10;iPVDEoRaG8z+zg0+w0rDMCQMQ9MyjLnhpQKEQinjqad1klKE20VcZrjpeR6WZZDJnSd5Sink3RSe&#10;DxtBqDAvmGSHcW+K6OttgnBnnqu1RomEJA7xHpAkZgJu9n6BKbCzDXsvUSr38iDcJdpICRZIWyCU&#10;fK8HobAQJNvDX3arjXuUAHt/oXZ9ZAhClZJWmci8M34TCUKlFSJTj1OyUgmIk4RIxPf3ILyzuNyz&#10;18+9CUIwHhOZ4KGUY6ite2mKv9Z4PwSh2OWHG8fxLhHgQVNL92Jkzzkzp35cBE5DAmZUJ+a9kmaP&#10;jhJzgCiEv+1BSEYQauNBqDXyEROEuWKOz3zmM3z84x9n//79AxPwU6dOAdBoNNjY2KDb7eL7Plev&#10;3aDVatFsdSmUcjieQ61WY2ZmP8eOHufo0VkOHjzMEyef5NixQ9s/7COC8K6hk+1DSysVpaIoQqnk&#10;l0IQftApxh8ktDAT5CUCP+eDUog0X4t7fYIgwnVyNBothGXItU6vR6FQYGJigql90zieO7DjyfIf&#10;y7KwHVMwqPSA5H2FAKSNUqbozASerKW+XC4yMlLH9SRCKmzP5tCh/fzRH32FXN7mnbMX+e53f8S3&#10;vvUtnn76aSzLolarkc/nsSyLdrs9GHRx95+vthf5RxhKqUHnTpY3JYnxgvowi4NZKJVg2YKhoSq5&#10;XIGtrSYA5XI5fS1iwigijkPCsI/SMUIY/8Hx8XGUgpWVlQH52uv1aDQaqehv6jylFN1udyA42rZN&#10;EIWEKqLV7SAt6EYbLK0XCOOIKIqwpI0QFku9TaRwGKmN4dpVlCqSxOC4OTY6fXJICpYFMsZPeiRR&#10;GxkVsPwczR7UwhWs5m1arRgrV6EVWPz08m2ubCiUctlqduj0OoRRF60TKtUchbxNpCRupURdCsYq&#10;JSaH6xRtCVFA3vEYKjucOnmcnKMp2YKSC2UbSoCvwOnDZNEwMlFHESYBWiiUpRG2oI9HwbaRjmnj&#10;DQIgMRqhtECkNlJKkmIACQ4RAk1MRERMR7aBAq5wsAoSJzssVmA7moNTk7zwsU+RtDXLy6vIVsyl&#10;N26h1l/h0OxRxmbmGRqrMTI2TKGcx887uHkH27UAxfdf+yE35q+xeGOBhes3uXllHhUq8PJ4+RzP&#10;fuwpJsaGkRhRIRsWiUqwpRjs7dl9pHYeCovttetuq7QEGp02vpPHd9KJeso13zNr/ClZPP/CcWIS&#10;Ls7PceXWAS5evMjctZ9w69pNjs4cRmhhiKxiRL4EiQtBWhLovocOymjPQ/ogbPO9E8DKFWgE1+lr&#10;j9iN6SHZCiNszNAaBxh1GhSLfZyDJZrPHePARJfQKRLbisOHhjl89BClis2hymm++rWvsXFzGRnY&#10;PPvsz1heXuHcRWPX0Gw2kVIOCNyMxF5YWMC27XTgWZV+v4/nealPYA/Pf7ANjdI7uzXNv+M4xrZs&#10;+kGf2dlZDh8+zNWrV3nttdeYm5tjbW2NpaWlweTibrc72INGR0d5+eWXOXPmDLPHZrFtdwCk3K3u&#10;/CjuHVJINIok7fSKVYRjOWiR5coJ0hYDglBptv28Ia1RlbmBdkg525WUMA/QCjOML8QYCDi4Alw/&#10;MR6sMisKJVorHC0ejiDUKsVmdoo0Wg/U5CiK0pOePirR2K7AtsxI7TiJse1MFBSgslNTiZQWtu2m&#10;vhUZQZj9zvoeed+HjyDUyrQ7QtraoLYpS60MmWFOYLcfo5QiTiKiMMDL399ELGvXieN4cPqQeYXs&#10;JYFQ6JSGu4sH4W6B0PhZCkwhnQ7KYzvPN+drUtqY6yW9VdLXz9QbErD3EAH2/iJbJywshDYEIUrv&#10;WqzvFh+epPfBBGEYhthCbV9Dtm1OS5QiisPBFGP9MHvaY0gQWpZNFMeEYUi/3yeJY3q9Pt1OgMDD&#10;faSHfA8mCM0H5q41RYNjWhyEoNlskiTmJNVsbA9LD+58sx/9+zdonU6L/8elPcMQXjptYcfcH1hA&#10;QpQo4iQBKdDpBDYTxm8lIwgflTiYPZfRsQm++OXfJZfP71oETj35BDP799HtdgmCgDNnzjAxMcGr&#10;r76KijXnzp1jaLjOhcuX6PZ6XLk8z9W5G7z++k/49IsvMTkx/d4WxTs/3vtv8a88dnY1SGmjFSSJ&#10;RinjXSmUlb6G2X2arff6oV6/R3kfCW1auaIwJApDgiCgmDdiyU9+8hPOn79IY6vN1lYT23XI5XIo&#10;oajX64yMjBBFEX/0x39MHCbkfR8hBO1uDwU4rkcUBsaj9QPu50kSoWOTSOVLJY4ePcrp06ep12sc&#10;PnyYcrVOFHTpdzs4jsfTH3uWYrHI+NgPaW50+Lfvvcq7b79Dq9VCYNHrBghpZ3c6hjM2f4sda+89&#10;rTx+zRGrBJFIkiiGOIE4QcdmijGkZcuOvEJoBgbxj3sqFUbh/8/emz7ZdV7nfr/33fOZ+vQ8ojGT&#10;mEhQBClaIiVTtC6cOLKse6248uFWuXQrdiWp/Bep+z2pfLuuxKlIcW50Hd2yNVmhbYqURIIDSIok&#10;AJKYGkCjG+i5z7jnNx/evXefbowiAGKgV1UT7D5nn73P3u+w1rOe9SyWlpZZXFim2Wxjmrqcd3h4&#10;mP3797F//346nQ5dv02SaOAuigIc16JSqeBYLvW+gU171unTpzl+/DhLS0s0m03SOMH3fRpr65qR&#10;JA3K5TI2KbZMkCokjnTH2PV2l04Qg12iVCnjujXWuut4boXK6F4qw4+x6nucmYPUgIFtLnNtiJZj&#10;TJUilEGj3eXq2goL7Zj5NiystkiEgR9HOKZHLByaSz4LrQWGRrfRUSZYHrZpYoiYiuPiiZQojanZ&#10;MFrzOLRrlEN7JxmtgpVA2YWRuu42bKODaRMNGpkxyFRhJimYBoZKUamPMFIMx0aYeRmuycoaWJkG&#10;o+WxJU7ZYOkLUvyoA8SULAeJwERiWB4xAT4dPMqAZL3RwsKhVB7EdCp869t/QuCn/MPPX2ag3yOK&#10;Es6evsBqo8nyKwv0j9QZGhnCLTkoI9EJPZWSpBHdbhsVxlyenWVtcZn+ap3KUJmSo/Xx9uzZQ3+9&#10;D4A0ipGmiZSQKoVpmKRKJ9LzfV5umjAyWwHSTf5BfgcEUC33oRJBmmSvyOxGC6AbQynGHaqBhIPl&#10;fXyv9G/59OwZTn10gk8GTjE7M0vZruCVStQGyrgVSCSsLDXxjSqWBGU4ug2AgjAGFWqsJPLbJMJC&#10;mS4SBaZLiu78bACChIopqFQtPLeK+dWDPPu0SyAd1vw24xNl9k9AJ0pYCVZ45tAR1saXkYHBH//R&#10;t/nk47P4YYv5K5f48MMPmZmZodFocPXq1YLJZ9s2a2trhGEI6IYjfX26MVQURZm/dePgZb2xjuM4&#10;eK5udBonGrMxDIOu39WNC7PmJHv27GFgYIA0TWm1Wpw/f57Tp08zMTFRSAjopK/g8OHDjI6M0253&#10;MU27YInnuAJQNFW51h4s//t+msgKgXMcSHcxhjROdPVJ1m/BQPZoEPbuO3lmvmdfEhuva4apBamv&#10;64dzQFEonaATChVHuuIyY3yKMERY9u0xCKWhZ04SxxgF/VngeR7lcplqNcGyLAaHBjAtjXAKIeh0&#10;fUolF0GKIbNORUoisHCcMgKLdqtDs9mkVqvgBwrX1boslmWiSDTyLbZe0aPFIBSGREUBwkoRhoEp&#10;zUw4uI9mM6Dd6WQUX6hUBM12SLlsE4VdauUaEql1Hm5gOQBo2za2bV/3tftpIt8Flf5FqpRUyE3O&#10;fxFkZWyvVCqtYSXAsjU7P1+HOt2QqmeTxGHB1teMjbw+H3KQOUfZH2YnzwCCKKBsG0StdSzXo9vS&#10;dPJWq0Wn0yFJdPVCkoIlIJUi4yArVJre1Em/lwyLO7dbMwilBMuyUYneYDEMpGUSJwlxmhBmDJac&#10;iKu/7w3uyEPIIMyZdp7nUa/XCQNBtVqhXHkQxINvzSBMYq0jiVK4noeKQyq1Pi6cPUO71cW2XFyn&#10;hOuUMAyTOM4aPBn0NPnY6kBt/f3+Pb9EJcUciyO9UUdRRHoTcfcHyQwhSeKUNJFIC4SpkzKmZ+PU&#10;KiwuB3Rjn1YQo3xFaviUHAfHMjGEJL0tZP7eWbcbkSoD3w9xHAshFEkcsXffXgxD60CFvs/Xnn+B&#10;ZrPFk4cO0+0GtNtdlpeXOTNzgbPnzpFkneA+OnmCkx+fYu7KvB7d2fqkxMaaUexCQj30+8+d7g+W&#10;49JtdYmiiFarTf/gCLXqAHGkcL0ycbIFZd2EKOsqi5uBzPdzDuWXbRgG0tClWkkc8v3vf5+3jr3J&#10;P/zD/4fCIk3AMAWmKXW1DSm1Wo3+/j5cz+Dxx/YzNTVFmioMZMGmCcIUu7TBIPlMzA2R0gralPsq&#10;uJZH1+9Srtf43l/8BSsryxw4cAAwCWJJmkq8Sj9RDLsfewLDqjBYH2ekf4T/6z/+kInJCdJY0elG&#10;tDohw0ODJBmwprGjNBvv+jqFQoPC2Y3a2uX287C238GrlPFbbcqeR9IN6K/UMBTUqzXCJNb+kqGl&#10;5I0M1pQpOhv54C/RNzGJNCxcr4xXrrC0skpff50/ev559u55nFKpVOgK2o5ZAABaY0yXYNu2DSol&#10;ySrJwjDEtSVnT5/ixIeXGB8f1+CGLRkaqBGGIa3GCu3mKhUpiZcuM1rvpzo4SmR6LLcTGl2Jj0mj&#10;bRCbKbEYYurgM+x+9muY9QEudC0Wl1NCKTnz6SqRYXD16jzLy8uEccTC2hpLjRZ2uc7cSpNmoMAq&#10;Q98w7dgAw8aq9WEmbSbkErVaiG2aOJag4jgM9nlMjQwwUn+ckb4SVRvqHvR7ULbAztxnnRBTCMJN&#10;gLEAMFMSA0xpgg2mY2KSzQXSLPhOGKgZG67bFskfQQ6oaRCgZFXJfReBwgBsEgxiUEKPTWHRV6tm&#10;9P6sTrBi8rX/6hsETsLx4+9qCYPFiGayjOkZdIMujUaDTlfSbLVIkgTXswuSQbPZRKgSY+N1TNNk&#10;ets2nn32WR5//HEmt20DFN1Ol1JGVsmlBoIoxLbsG3hXRaE0YGRiAxtzPggDgihCCN1NWZo2aapI&#10;pNISQUIgSxAnEZZpEIchllfl4BNHmNq+h6mJ3fzeV17i/ePv8/bbxxGmw8GnnyYIdEl6n+dRdfQa&#10;FAKmpUkmZqpI0wTHMSg5HmfO+Ni2i2nalMwKfUaFEiCiBJFEpJaLNFM8w+DA7j5iBYmAlDIK8AAn&#10;6lKvDDJz/jSmkHhemVZnjYQuj+/bzdBwnRdeeIHV1VXm5+dZXV3l17/+NW+//TamabJz505GssZo&#10;/f39euQkCUL04iHXt2q1qt/fo8FlWVYhNwQUVROmaRbPUCnF/v37mZ2dZWxsDM/1aDQ1Q7ivpgHh&#10;brdLqVxmraXlBCplFwW0/ADTcfDjCNNxrnONaTECRPF/X1xTpEX1ZF5yb7sOrmtTKrsokeJHAWEU&#10;YdoeqdBYXxwllCwzqxsEBFiqByFT6EEtTRBbiWTZPU9jsDTvuMilZnHTHXUxLr7cVr2zTaWwOW0x&#10;vyADIRIEWp9QShMpzIwRdjtne/QYhIAWiQZQ8aYShySOH+rg4XZMgM7OkpcSyk1bx/UPkCihnWkh&#10;VCF0CxRgqSpKV9KN45TcVHX8sAdnkDkkGTPXEBIyKrlt2yjzWhCoN5Z6+JmEt2YQFnOr96jckcuc&#10;OuD22DwPIYNQIAttO81O0x6oFFyr0fm5260ZhGYGQOjyBr02GuiypWq1mgEAG2XHm3VsN1jpG7ZJ&#10;FO6ufpvPYobY0B3KBfJ7fx4203C5JFVaT8gteTheCds1NQgvdPpfqQeBJSlxPUc3/wKUiomTiDiO&#10;MCQYhiSJwkwY3GF0bIyRgRGU0l1XOoHPocVF1hpNlEpYWFjgzLkzDA4Osu/gPtYbTSq1MhoYzKHB&#10;/DunPeVWX2wTQhTliIZhYRjaJ0TJ62jA5dnEB7+MSShdvtntdjFNA9/3mb98iV/+8pd8cupj2u0O&#10;Unq4bnKbSI0AACAASURBVIlKuYzjGgRBl2arwerqMr7f4n//q//AwYNP8NJL3+T3nvsKTqlE7EfE&#10;cUqp7KFUDj5/NvN9f5MmtRAC13GZmpxiZGSEmZkL7Nm9h3K5Ukg6JEmKZVqMDIzy+K49/Omf/Gum&#10;Jrbx85f/kb7BIZJEMTw0SLMd4Jaz7pn07JVqAyTMZSPyc+eWZt2V7yXAqwDbdRFkQXMQoeKEJAgJ&#10;pUGn09Hv2+IzwgZbg2vG58NlhrSoVLQ+5tDQEEePHuW5557DsjRDcH19Hce1igYFvc0IVJLit1Yp&#10;eyWkNEiilCtzVzl/doZOq0t/3wCmtBCWRCiJIWJc2ytY8lYSkya62metldJKApYCg7XIpi1dgthB&#10;uVW6yiC53GblzU+RhgUixbIs2knCJ/ML2PV6xtY2sFyPtZbFekNCNwSjDLZAWCYkEYRdbK9CzbSx&#10;VMBA3GZb1WL75ASTEyNMDA0wUhcM9UEFaDbAkVCywBVgJgqRxKRxRKpCbNfmRmuREqDktYNj818U&#10;N+sWt+Ffbv1Xm4mFzHXqhSDN/IZcxiMOAxIShqeG+cqLX+HxJx+n1Wrx6quv8sEHH6ESzeLOx3qr&#10;1cpYnpZmkg6OYKDBwm3btnHgwAEOHTrE1NSUlgezjGL9zq2QTJHGLTwsyfr6eqZxqedbFEV4nodr&#10;65+cYR7HIWma6mYZzsZ6ZVkuup7aIQhDTFNQq/XzzLO/h1KC3XsO8K//6/+GOEp1TITAMsAqmSwu&#10;NhgcrBGnEWkoMC2JIVMcW6KIabWamKZJFMX43RC/EyFTga00uz0BUqWJKogYU0WYvVWQQNgOcdOU&#10;pfkV/v5H/5lSqUS9XmdwcBDPLfPppyGmaVKr1QpmYBjqZjxf//rXmZubKxq75vp/G6z7fOzdu71w&#10;cnKy8ENr1RpRHLHeWNda5o4GnaoVj66/oRvseZqt6Hnl63zig+V/PwgmkEglEEJmlYBklYCiYBBK&#10;JQqdb4Ps7gldcdmza+qKwk1udYaX3WCNScWNYcA76mKcW9FxF41qJmqjnE9nQxUFLNqjoZL/6EDo&#10;2usvQMdNEd6jxyDUlk3yLGOTLwZhFD0QJRj30nrHmLqBBuE1x2SalkplQTUb1PWNsXedOyfSDNzR&#10;9igwCLXp8dPbJc40TcQWxuijZ7dmEObiDJuCD6FLIFKU3tzh9gbBQ8ggjJJQN/nISoB0c6mAJKUo&#10;z79/dmsGYV66uhUgtG3dPS8PbnOntLfEIU0TrW/7gNvG/pklhpIEMj2sB92uTezpZ6rQAb7WGbaw&#10;LI2DpqmOqtM0RvSsWffH9HiTWZVmFOnGCkIobFtPDsO2MZNES1gYBsKxMkK6pOJV2NNXKdyb1dUW&#10;+w7sY3JyEts1aTQbbHXei73uEdl57sy0P5fvV70/UsotyZ7eYx4OUwIMqf1crbVt0Gg0OHHiBM31&#10;Bvv37+MrX/19PLdMNQOSl5cXuTQ7w/LyImEY8vrrr/P+++8zNzdHX63OU0eeJVU6oHcrTuYvfVZL&#10;cV0b09KMkHanrRlgjsunpz/l5MmTnDhxgm9/+9s8/vjj2JaNbdl0/S4AlXofu/bsZmBggH2HDrDa&#10;bDA6OUW5rAPE5eVlJssT+lQZc0rD4nq/Ekp3ms+7BueW9OgB3msGaJ6OzhMyeYI+TdOirO9RtjiK&#10;iIKQ0A8YGhjk2SPPMDw4pIFjaTDYP7Dx3jjGlEYPMx/wSrQba1y6dImZmRlOnTrFqVOnWFpawvFc&#10;3JKHlBLf91lfXyeKY9JMLqTV9IlTjySxCWKTyCyTVAdISwNY5UEMp0Yr0aJwK6UqrUZCnIY64WlE&#10;dH0fu9SH41bAyNi3QmGoGKFCCEJc28JzbWzTIoo72LbB3h0T7N65i4oM+NoTYwxXYaAfakIHxSn6&#10;P0kCIzWw0X+XKtWCgipEERGrFClu3iry5kmwu7uW9foLeclnXkIqpWRycpKJiYkiuTo9PY1SQjcV&#10;NU3dOKbdxrIs6vV64WNZloXrutRqNUZGRhgbG8OydB1js9nUa0hPkiH/zrczd23bLt4nhLim0i0I&#10;Akql0jWNNVutFs3mOuPjozRbbWzbpuSViJMEgSBJU2ZmZpifv8r09A5KXoXFxUWazRbT09PUah7V&#10;ahkpwfMskjQligIgxTQdBHq8SymJ46ho0COEZhfoyzFQKqb3OfYyoHNgr1KpcP78eV555ZUCL3Ec&#10;h/HxcVQqmJqa5oknnqCvr496vV685+mnn+all15ieXmZOI6J4xjHcTRzr1TiXoODua2vr1Or1bBM&#10;i2azyYULF6jX6+zYsZsriyuMDA/guhZ+EOM6ZuE7aVzxxtf36MTfd2a5BqEuFtcNaXUvgURjFiJn&#10;GGYk4+ym3Wvf+a4wCPNgTGvmgVIpsmhzvdFkY+NDN2rV80ySENfPNPRmFzeu6NFjEOpuRDnzTes7&#10;RlFEHEV3PHkedMH7TU831xK7wSXn40izT4RuoHOD73fdjfkRZBBq2zwncgdbPgQAw53ZZ2AQKlV0&#10;MSZVjzyDMIpiEEmRdAiCgCAIicIUy5TI+9rQ/DY1CPNXpURl8723e3G+ZuqEAaSpQCmdsDKMm/KR&#10;77spVJb9TzJ9J/2jDKP4jg+TFXqQae8a3Ptc87H6YMwb34+xLBORPQcpJY6dsRKycdNqdUiiFNf1&#10;if2YIEiwLRfLdWh0OtQH+imXdTAFCtfVk6pSqWQMo1SzKrUaEw8TyHVvLasYuAFAqJIUIbb6Aw/P&#10;/RO97qsQmJalmU/tNq7r8uyzX+Z/+O//RwzDwjQlqQppNte5unCFhYUrNJvr/N3f/R3vvvs+v/jF&#10;y2yb2sH27TvpHxzB8hOSIEVa8g4YhHoO5gyRXCT/7Lmz/OAHP+CVV16h0WgwMTHBwMAAkxOT2VfJ&#10;vlScYJcreG2fIIj5N//mu2zfvYf64BAAExMTG6dSGVMiuy+bGYSbLV/P89jiXlqcxhqwzECUvIFi&#10;L3DxKFu+x+zcuZPp6emiJLHb7RIEAX19GjyOogilVAHexHFMs9kk6Ib89t33+PDDD7l69SpXrlxh&#10;aWkJ0KWLYZBSrZYxyy5+NyYMmlmnckUnFXiDk8RmGSkclHDo4tCVWicwxsCs1bFdD+wSgdBj1C65&#10;mIZABD6WFNimQZqmBGGAIqZekozUhnFsg9mZswwZVapuQkrAYK3Ki4cn+coz/QxWoIbWERRsVIsL&#10;wJT6xwIMFFJFyDQGUjBSkBJTGFqr7yYMwFsBhHcj/siTv3lJ8FYN48XFRfr6+hBCFE3dDhw4wMGD&#10;T5AmFJp0SZLQ6XSwLItarVawRm3bII71ZzuOQZrC7OwV5ufnGRisU61WNZsp3QDab9dytlnOHMxt&#10;bm6OK1euaJ09Ieh2uzSbTSzLYnp6mt27dzM+Pk6SRkXjDhAsLi7SaftcuHCBl1/+J5aXl3HdEv31&#10;QSqVCkLoNW7fvn0cOnQIIeo4jtQyNji0Wg0sS6/H5XI5K+WVOLZHqVTByuQdUj0EiBMN2+SAYG/H&#10;diHEpq7ely5d4sKFCwRBgOd5VMo1QDI2NsZ7771HvV7n8ccfZ3BwkNHRUUZHR0nTtFhHe/sJ5M/r&#10;Xvu3tmXreRyGnD9/nr//+7/n2LFj9PX1sWf3Y+zbf5hvf+dbWYI1wnV0J+j8Wm2rgNyvsUcn/r4z&#10;KxiESArGSqoKDUJSkb2+sU7p6uH7DBDeDoMwz1oIoVH7FIUls2BOJdkH3Hij1dm6GMW1dJZrwZ9H&#10;kEGYabNQ3CuKDGacJA+JK/zZ7XdmECqNrKdpnGlubr5DmxiE13ShfTQZhHmmRimFSJJCC8aQ/8Ig&#10;zEtqv6gMQsPQ5SY5SyNveGSYAsO836H2rRmEaaK0Po0QCJk/R4Xv+/i+Xzi9YRjS29tKA4QxD/rs&#10;FuhkGdnzyRNneVn4w2BCbDQbUCpBa8NpBpAGpLtEEZg2KBI0cK+KgPz+WZqNEZ27FUJgZQ5to6H1&#10;gP6fv/m/WVxcJI0VjlOCGEBSLlcxbZedu3cxsW2KJ554gtGxIQyzQrPZxjAFluNsWnc2XHnxwECk&#10;99c2GIQbyeKNcuM4UdeRCHh4PCIlIIp1Ez8j1yDMEjVJFBMEPuMToySxIlUxUpYZHh5k565put02&#10;nU6HWq1GrVbjF794mV/96le8+OJLfP0bf0C1VqEb+Dh3VCWg19/19XVKpVIhZH/lyhU++ugjlpaW&#10;KJVK2Lad+aO686VSugFhEsc4tsO5mXP88rXX2LFrD6ury+zau4sUHdDmTQpvxCC832ZIgySOMaVE&#10;9qy3eQD+qJvneYyPj/Otb32Lbdu2FWO0r6+vAIyAAjQF6HQ6nD59mrNnz3P87Xe5ePEiURRpQAWB&#10;7ZUKSZNW18ctV/A8D69SxY+0jJJbruAOeVyNLOyBYfoHhknNEuuhohFJfLOEcKosNTo4loeSQZZI&#10;M+gGPnEYEPsB08OjmGlMFHeJWit0O01cW2CVTFISDoyVmRquMVqvYiUhA2WP5yZdnqjoVb8bgRCR&#10;FmMRWubcFVoTzyBFJQGGShFpgu5tm+pyNwMQFkKJ68rY3J7dvfGfg4K94KBSinfffZeTJ09y8OBB&#10;jhw5gud5GeglKGcSBUnsFXrt5XI563ibX5sGBBuNRtY916DbDXj99df5zeu/4jvf+Tbbtk1u8lVy&#10;YP12m2DmHa8tyyKOY958802OHz/O8vIys7OzRdnt0tISaZqyZ88ennrqKbZv38bXvvY8AwODAHx6&#10;+lNeffVV1lYbtFotTp48yfDwMBcvznDhwgVKpRIry2ssLCwwPj7O008/zfPPv8DevXvYs3cHpimx&#10;LIMg7GKaJWzL1nGUIan1VajXa9i2CUJXG9j2BvPxes8DwDItFpcWAT3XGg09n/r7XfyggyEtTp8+&#10;zXvvvUeSJIyOjjI4OMjU1BTNZpMoinjppZeYnp4u1qMcgI2iAMO49zFeuaRLhc+ePctPf/pTjh07&#10;xsDAAAODx3nq6fM89fQRpqfHi+vKkzuWdfMGKo9K/H2n1qtBmGbtixKVapxDxaS640LBIEz4fO7Z&#10;XdMgzLMGOcIJ9Dh8WyZQT6YjH0hJokhiwN5gDepjtl7Bo8cgVGmqmS4936m4X+rOM0yPEoMwt14G&#10;YRzH150weUZtc4X6o8kg1A5KNmfS7J4kCeJfGITZ899S5pdq8PiLoEHoWC4JYQE62baN63rYlsCQ&#10;usHP/bPbYBCmCtVDJdTaR0nBfMjLpoMgIEkU0hA9TnK+VzzY80CXbIlCO9RxHGzPKwSjHybbyiCM&#10;Iq2Xpqum0wyQz6oG7nu3Zq1lqfsSZXInQtL1O3zwwUe8/vqv+clPfkK3GyCUbgYW+zFCWEhh0g0D&#10;BoeH2LZjO0ePHuXb3/42o2NDWKZJGPqUvJLu4qhkkZzSo7F3vD8I68f9Mu3j5cmLPDGqkwESEaub&#10;aBA++CaUDhArlQpKabC8VqsxNTXF5UuzfPLJpwgMHNfMlu9YHyQtKlmC4MiRIzQaLc6evcDS0hKn&#10;T5/muS8/j1Ny8Rz3DjUIJUEQbNIQi+KIM2fOMDs7S7lc5ujRo3z5y19maGioYPPk+oCmkLSWljGE&#10;wacfn+bEqdP0DQ7x+IEnQBq0Om36nbo+1Q0YhDcKrvP44V6bQGgwK5uLvRrgvu/f8/M/CDY8PMzg&#10;4CBCCHzfL8C+PODvLSkOgoCZmRmOHz/OBx98xJXLC3Q6PrVajTQRLC+tEQQBQ0NDOLaHY5cwDYc4&#10;UsSRIvB1FUO1auJVPf677/1brP4RnFKFlU7E2dmrzMwvsdyJCJXg8IF92J5HHKWEkU+aJjTW1llZ&#10;bSMkWMEK9UqNkalRSu4klkgZGakzOlBBJgFm3GV8oMLEYB9uGmMmAcN9HpUE2q0GQ335HpsUXlSS&#10;dIijiCAKqVbKkCZ60KaJ/in2rAScm+/RNx/D4q4sZTkw2Fuqn5fonzt3jl/+8pfMzc1RqVTYu3dv&#10;4QsqBd1OmDEDHaTUyVa9L5tFHFGtegwO9pEkcOXKEq+99hqvvPIKS0tLLCwsFU1JemVebteiKMJx&#10;HFxXd3d///33+ad/+idOnz6NZVksLS0xPT3NyMgIjuOwsrLC/Pw8KysrWi/VdRkYrCOl5M1jb/OP&#10;L/8z7XabwcFhSqVSNtaqKCWyRI3B0NAQUkpOnz7NwsIiTz/9NKb5h+zYOUW5XMX3O0RxXMSXIHQz&#10;PLeEadqoFOJYNzKRUiLkZv80fyb575ZlsXv3bn7v936Pq1evMjc3p5uaNdrs2fMYa2trOI6D7/so&#10;pbh8+TKffvopS0tLWJZFq9XiL/7iL4rkUg7GSmlyr/3bVrtFpVwBdGKg0Whgmia2bdNqNPntu+9x&#10;9uxZRkaHe65LZszB3P6FQXgz62UQ9moQpmm23CQUDUXJYlZdmXtvr+uuMAjzxSlnERTgi9QDV2QB&#10;QfZm2AQMZqW0cUiSWoC1MbF0kTWbV9BHj0Gona0sU7mVptzDzHhU7XYYhFtZgb0ahHoT0yw6Q9yC&#10;0v+IMgj1+JHFmMnZR1u7Vj96drsMws2OWiryleTRZxBqvTetp5SXCeUgeXLfcbNbMwilKUnjmFSl&#10;GOhSIkNS6OPk3y0MQ521JJe3UNf5/AfT4jjGMO3Cqe/dUx8W21h2N2sQFhrDIv/JvYQH4bmkRTCT&#10;phtayo3GGu+9d5wf/ehHLC8vF908hTBJnRTDsOh2AxZXlomSkCtX5lhbXkKphD/5kz9mdHxMMw16&#10;LQMJIU8tPPz7zp1bNhaycZ4DM4VJ8dBrEAIYpkm+Du/Zs4cXX3yR3/zq1ywsXOXtd95k+/ROxrdN&#10;UAR7SUiSREgpGR0dZXp6iv7+PhYXllhcXGRtfYVRbwIMLenz2S3Fsg0sWzep8AMNDuXMsW63y969&#10;e5mensaxnUJ7MAcipGVQGRrkUK3G81/7Kv/H//kDnMUF3n33HV74+gt4pTqFSMINGIT5/Ov12/LP&#10;/7ySB3pPkVpjNANaLMt6qNbfz2ppnFAplXW8pTJ8uge4skwLUkWz2WR2dpazZ89y+vRpzpw5w/z8&#10;VSbGt9FotLAsi06nw/r6etblWIONIyMjrK+v0263SdO0aNIwNTXFth3b+S+eP4zluQjLpR2mLO0e&#10;ZrndxU8EqbQo9fUjTUkQhAXh5Mr8ZZaXF/HcGrXKONVajfEJMA0IutBXgbqp2YElEzyhu8nagEUJ&#10;qRJIu0CXqN1FWPp5m5lgv2FIbMMB24Q0G8ECEIaec2mqA3ilm4yJmzUZucUYutMhnq+XvQBh7kfk&#10;mnWNRoPjx48jpeTIkSN8+ctf1oBumlIq20ShKhiDtm0jpcAwwDBs1tbWSVOPVqvD+fPnef/993n5&#10;5Ze5fPkyO3ZOE0VBMVdyxmAvYHkrM01TdzwOAt5//31eeeUVzp49S5rqRjT9/f2USqUiYWCamsHs&#10;+z7tdpvvf//77NmzByEEJ06coNvtMjo6zo4dO6jVajz55JOUy2XCMGR2dpbLl+dZXFzk0qVLXLww&#10;S6vVxjAkwyMD1PpKDAzUcVyLOI4KwDMMdRIlDH2UStC9IPX9MgxDx5U9D7L3/6MkygBKxeDgIGNj&#10;YywuLmLbNk8ePkQc6YTYwMBA4csKIVhfX+ejjz5iZGSEt99+m+9973t4npeVfOu47lYMvbthUkrC&#10;SGuxOo5Df38/tVoNgOXVFcamdhZl67ZtkqR6n8PYmvy/1h6V+PtO7XoMwlyDMFUxcRoRq0RX6CqI&#10;VV41eG/trjAIgQ1Qq+cYLfi75Y09HY97xYCTRJF34e6dXOKabPEjyCBUKmPDZXtQD0Aoxe31dr6Z&#10;PehOzmdhEIIsGIQaaM6K2G/FZn8EGYSaDJfNiwwlzcHBRx8gvDWDcIOU3XNUln75IjAIExUVzlS3&#10;2yUKJWEYEfiKOBK495WkdnsahEII0kQ3m0nTFFNq0f9qtbqpqdO1AeWDzyAM45Cg20WYSVE2HYYh&#10;MgN0HzbbyiDUpWYWhpH5BORdp+83exBAEsd6TkdhjMgAvCCImJ2d4733PuSZLz3Jtm3b2b1zD319&#10;dSpuhf7+YbqdgHPnzrHWWuODDz/k/Pnz/PKf/5HH9+5maGgIwzBoNpuaiZNLh2RrVbE+3U4G9pG2&#10;bN/qAQg3Ce1nw+NhZhA2mw2qtRphEBBFEXalxJe+9CUuX5pldnae/+V//l/5+tdf5JvffIntOya1&#10;4y8UpuNhZuuWZTl0Oj7NZlOvEd2Q0I+wXQvBHWoQKg3gd4MuYRjSV+vj8OHDTE5OcurUKdbW1uh2&#10;uzi27kZsSKMAgISCqNXClCZ7dz/G/PxVTLfBf/pP/y87du1lcmp041Q3YRDmy0AOLMDvxkK6UwuC&#10;AMuR2ofISmk9z9ukifaompQS1/MIg0CzrbLgv5tp0XU6HVqtFqdPn+aNN97gnXfe4erVq1mjBQ/b&#10;KrO+rtc5x3GYmJjSDQ0siwsXLuB5ZebmrtDtdhkfH2fv3l3s2bOHI0eOcPjwQWw3BZGQJhGhUAwN&#10;u6iRCpgmSmpFBwUkysbL1oF4YgeNxiADtSqLLXAc8DKS42oEFUMDgo6AioCu7xOmEQINwHiGwPRc&#10;3GqZOO4SqoQwiAkB09ANNwwhQZp0u6EuP5cSaRgIYWUZZpWtRHcwTtWdRyA547pX+y8H1/NSYtd1&#10;WV1d5be//S1RFDE5OYnneQRBRKWsHcA8L5Pr2xkZwFMul3n99WP8/Oc/Z2FhgUqlUiSaO20f09yI&#10;M/K1+3qNh254C7I5f/bsWX7xi1/w9ttvF01Soijiu9/9LpOTk9TrdVqtFouLi1y+fJkPP/yQEydO&#10;MDs7h++HXL16lfn5efbv3883vvENDh06xODgIAMDA3ieV9ybxcVFzpw5x8mTJ7l48SIz5y/SarU5&#10;c/oce/bsoVqtYlkGlimQUjcpCYKQMEhot7skiaZvGYZZ3GsQPRwotenfvKHIhQsX+O1vf8vy8jKG&#10;YfDEE0/w77733zI9vYM33niDS5cu8f7773PixAmt5ee6CCGYmJhgfX0d27Z1p/XsczudzufSqMTz&#10;PHzfx3M9Dh06xNGjR9m5cydSShYXlqn1DRfzXQrwQw2s2pZJ1w/wXOeG1/coxN93w27EIASpcbFU&#10;6NxyRpCSSmhVumt6dNxduyFAmCo96IToabLes/gARYYiZ3IkSYJlSxIli1KvIAo0rUvqrAIyKx3p&#10;WTgqlQrdbpvJqX6aTZ9qTQuEa/H2uOhCmXHI2BpM3qrT460cjTs9/k4tp+UqQlS2sObsylK5TJxp&#10;ylWrNt0ueJ5NFEe4tqsRZ5VeI+b/eV7/ndrtMAiTJMHq0biI41CzThN9pGNfO5jzUhjD6Pmse8Ag&#10;vN/3N0kSXMdGxV2EZUG3gW3brK2tUbe8LPsGUU/WYVMZv5QPCMj1WSzNNM0yoF0Y1zII9Ys60xdH&#10;EMc4JQ8hJdW+GnHGwBC990b0BCtb8hNbGYSoGKE+u1bc3Rk/N2YQCgHVUrUoGdLsUgPLFpRK2T60&#10;xZErOsjfhevLS9h6ndiN9f/WDMLADzHlRjbatm0QOsG0srKClJJSqcT27dtxHIswjLNsb0ip5GYa&#10;cz1WBNN6DsibZP8/D7NNG5wY23ZRQbSpxG19fZ2JW3/EJnHy3ueVO+q3OnZDjuH2sv4bwJ4qJESE&#10;gDjOdR9THFc7tI0oIkminmRhzmqNSUgKluHv0hBgUxLxFkHIrb5Ps9WiVqtgelqgHGxarQZzc7Ps&#10;3r2ddrvNv//3/xPbJqeZn1/As3RgBZKVlS/hRz5vvPEbVldX+dsf/Wf+6q/+CsOy+MpXvlJoLAop&#10;6U31pSpLjiqFad7aP8nBb8uyis/M79utLAxDbNvepAe1urqK53k4jnNLkPbe7m/an2uurxc6VJ7n&#10;FSWNcZpgXHN/fjdwsFcXKfdX8/lyNzQ+N6vnqJ6r09mkHHDJmR+nP/6Y8+fPEwQBruvwzvG3mJ+f&#10;58LFs7zwwlc5eHA/E5OjJJ2AxcVFSqUS77//LktLC4yNjTE8PIw0sr1cQhD4dDqdjPmj18JGo0Gt&#10;VqPb7d4C5NIM/CCMiqRio9kgiiL27dvH8ePHuXTpkgYIHSdrBKDLAqWUhEmK57mEnS61epU4Duk2&#10;Qy5dusDU1ChhDCK/xTdgEGoGVM+av2U8fh6NQspeubgdlmUVDKzR0VF9filIiggkWycNoRmud8Tg&#10;vPd2y/hGSFrr67iuS6VUwm+3cctlvFKJTrPJytISH374IT/+8Y9ZXFzEsixGhnQTmouzc7hejfrg&#10;AKZp0m63SVDEKsWUgqnt08zNzTE2OYEQgl27dvFnf/ZnHDq0W0tO+L5GpqIOMkpwhcS1Xe3Mq5go&#10;TInTRDeMkVqaP0kjAr9Dn2tiE1F2dNJJxRq3K5Xy+rsU20hRcUrZUAjDRKpUg3wKCEHJFGU5mL0A&#10;u5IkKURCgBIYbhWFQCsQZuM0G5JyC9vy+vf/ZutVekv9wiAIinm3oe2m18cwDHEch06nU8zzXHrF&#10;siwajQbbtm1jbGwMIQTDw8P88z//M2EY8od/+Ic8//zzdDo+YaCBsFqthOdZKAUXL85x9epVLl68&#10;yDvvvMPJkycRQjcBuXLlCo7jMDBYZ/v2bSwuLjI8PFw0s/hd9oz8vW+++Saffvpp0TX58OHD7Nix&#10;gz/+4z/uAcN09+Ll5WVqtRqrq6t0Oh3W1tb0OBsb40//9E/5/d///QLkz32gfA0bHh5meHiQPXt2&#10;8OMf/5QTH53CcRzefe8dprdP8OSTB4CUdqdFFEWUSiXK5RKVSpWRkSG9X4sNBqHWxbx2juV+Sa1a&#10;I1Up7XabU6dOEQQBAwMDPPPMMzzx5EFGR8bZuXMny8vLNJtNXn75ZY4dO8ZPfvITtm/fzujoKN/5&#10;zndotVpUq1VM0+Ty5ctMTk6itZ5v3sgu3/cNabC4tMjg4CDnzp2j1WqRJAl79+6lVq1l67NmCnue&#10;h2VazF+ZZ3xsHNd1AS1F8N3vfpf19XU6nQ6raw32Pv4EU5PbtN6sYeA4NkGgGYeGIUjZen0b/neK&#10;CSlv6QAAIABJREFUQKQK4yGrlrnblhATpzGmIbBdPbcNy9S+tEhxSw5RGtNXr7PeaONVKnS6AdWy&#10;c0+5D2bSUycvlKbJJmlOl021cKtlbAQQbEbINzSGtFYBGQsu95oMw0KILeVSPezBJElwXRfH8XQu&#10;+ToLS+EwCJUBGY8Wg1Db9b+TAOwsKICNMi3Qk5m71AXrftpnZRDm+nK+79PpgmuBY2YbZKYNcc14&#10;egQZhNo2M6W+OIutxJB6Qc2B316obKP0YzOD0MjC9bvBIFTqQViLbswgzJNM+XzQPwYoUOkNDruL&#10;1stivXZc3ppB6Dr6eM1MU1qDRQra7TatVit7LQe5tp4nZ5w/2EHcVsCrt1HJ7dr13ns7AGF+/ht1&#10;E936zLa+rxcS0W/N5mGy0clu83PNx6rcdN1bS3Tyn60gzt1mHdZqlexzdcDV9QVpCpVKTWsjWTa+&#10;H2KaNuPj49huRV+7gm27doJKGBioc/nyZV5++WV+86tfa/DNsnj6mWe0hl6iBaYRRsYQk0hDZouV&#10;uunS07uP9SZpt2od3cjyYDLvnCiEoL+/v3j9/rI49TjIdZqklERRRLfb1ZlyxB1rEG7WbJKbfdG7&#10;9A1A7zVKqC0jXRBHAaZl4WYB/NzcHK+++iofvP9bVlcbDA1Ncv78Bc6fP8+PfvS3DA0N8MSThzh4&#10;cD99fVXOnDnD668fY2bmIvse38/AwAB9tX5M04IYXMfFyZrh5Jp5Nyp3u97VS2FiGKku4UNQq9bY&#10;v38/Tz31FCdOnODSpUu8/fbbTE9Ps2PHDup9dRzH0c09ghCSFLtcZWhgmPHxSZbXG0hp0uloDbdK&#10;Xwa+3YBB+CBYnMZYmY6z4zhFU5Z2u32/L+2eWt5l23EcPUcMA1dKuq0W586d44MPPuC9996j1Wpx&#10;8eLFrLurSRAEKKUy4kKZIAhYW1tDKVWUhK6vr3P58mXGx8d57rnn2LdvH5OTkzz22C4AWq0QWyhQ&#10;BihTZ2gFek2MdSBpIbGUIu52SKVE2iaGgJLrQRyh2mvYmf+nHTqJkhnjUEiU0P5Pmu1LAgMyeBoD&#10;UpHqZKPMxqKSeQALSpJKiRLZXqXEZuY3er+zSRH3ECTOwcE8xu7V5sxf27pH5r/nZcR/8Ad/wMsv&#10;v8zs7CxxHHPp0iX++q//mgsXLnFg/yGeeuoQAGGoNQs/+ugjTp48yfLyMlJKLly4wMrKCv39/YyM&#10;jDAxMcHk5CSHDx9mamqaclnP8TxJmZ//dpqUrK+vo5Ti3LlzNJtNXNdlbGyMo0ePsm3bNoIgKIBQ&#10;w9CVI9u3b2dwcJCRkRH+5m/+I8vLyziOx7Zt29m793H6+vqKpFqeFMqvKS+J7u/vZ/v27QD4fpAl&#10;Wnx8P8RxLNJUH6vxjUQ3kkq1H5omWoOwaMB0E7s8d5larcaVK1e4cuUKpmkWJdOP7d2X6QjCUAa6&#10;l0olBgcH+fjjjxFCUK1WGRkZob+/v1jLN/bvrILqJgzyPNnh2A7DQ8Osra/xt3/7t/zqV7+i2+3y&#10;l3/5lzz33HNMTU1hmRa1ao0gDACKjuZagsGgXCqza+cu4kSzTFGSxaUGjmMQRlmpe8+5hTD05n2D&#10;65OZwsimtFovJvUFiWMlBqYwdDVAgk6QpAopzUKDUGaLjyElptDH3Gszex9AkZXuCa7Ultfy/+/9&#10;Wy9AmKSaBZZ/rgYH1UagvgUcjOMY13WLzkCbroXN59PDKNEaRkrdMvPycNn1acIKsGy7WGRzLSf9&#10;2sMPDsLtMQhz62Ue6S6YRhZYoAU9U3rG3nXuziOqQQhaxzLX7bxdev/Db5vnTYq8TujYM68yhP1u&#10;ahAixAYt/L7ZjRmESqVF6ZRpmqhU6uznzRPfd81uNA4143PrdV/LINQM0I13JEmCTESRTe9teNUL&#10;EOrz9jLOH1y7EUB4WwynXJviM1quedi7r+clSrcDHm04dNn+lOp7HidRpqdTYUOLGPKxulUbtNcx&#10;7AU17zWApRSsra1TKXuUy2VMSzIwUGfnzu2cPXuambPnuHJljoNPPIlt64zt2sIClUoNs+TSbTTY&#10;tWOavXt28eI3vs7Pf/YLTp/+hIsXL/L0M8/obrypbsSmtYt62pHlCgi3sDtZz/PjcnBQf+drgd/7&#10;YwqUDuTywDdvOBTHMUjzjjUIe4PUrf7u3TaxiScqNvaYJNFbj5QMDg4yMTGBUOA4Hu8c/wDXtTEt&#10;SRB0OXfuHBcunuPll39OHMfEccz6ejNj56ZcvHiRd997R4OEjs227VMA1Ov1jTPfzAfaZBvrbw76&#10;5EzEWq1Gf38/r776KsvLy+zdu5fnn3+egwcPMjY2xuTEJIZjE7faqDDk7PkzXLp0gdVmi+27duJ6&#10;Fl7JuqUG4f02XamUIFWKYWrWc84izDv4Pupm2Q6R7xMEAaurq3z88ce88847nDt3TpcXeh79ffWC&#10;kRUFuunZQF+d9fV1avU+vFKNZrPJ0vIVun6TwcFBvvT0E3z1q1/ly1/+MtPT2xACDAOCINUVDJ6H&#10;CpQu2zWyfSwDTIqctwVErt5cpND6f0AqLZK4gW3HoCJyT16kEiElEkmCQSINDQwqSSrMzF/rSRnL&#10;Hh8yi1MVsqgazTCMG+Yl0luG6ne+zuSxsmVZ1wXc8jg8T7DkTX5s22ZiYoJaTWuMvvHGG7Tbbdrt&#10;NjMzMzQaDZaWlqjVaniex7Fjxzh16hTnz59nYWFBM4obDQzDYHxc6/rt3buXsbExtm3bxt7HdlMu&#10;e5uuoddnuR2AsFar0el06GQl7UmSIKXksccewzAMoijCMAyCrAQ+b4BTqVTYvXu31j/EYGhwhAMH&#10;DrBjxw5AJ/vyxieQsdnSGD/oIKSHaZqMjAzpZhutFn7QIYoCkiRCSBPTNIgimR2vEFJhGALDEEgj&#10;IwrcxqMdHx9HCq1xWalUigTEwsICVxfm6bR9pqd30O12qdVqHDx4sGgEMjMzw2OPPVasQ61Wq0gG&#10;6d8blMruTc+fM0lN08SQBu+88w4/+9nPeP31NxgcHOCTTz7hqaeeKp7T5bnLHDt2rABuR0dHkVIy&#10;MjLC9PQ0pVKpGIulUpVqvS+7F1qTU4peX05xs/LGNGdiqmuT1Pn/fx4M8vtpicp8A1OiSImSENP0&#10;SNHjrbeLMYA0sio5eW/9YoDNxRuZU24ULk5enpfcECCELQ6+AqVSVObkJ4nCss2iDCkfCL0djPWx&#10;+jWNdkNORdTlNEnP+QR5suaB8G/vmt2YQeg6zkaZdUHCVHccGD4o9rswCDccXokQmmFTq9UoOfpz&#10;DDYvKNeUGD+CDELdHEhkDCsgAxe+GCDhZr6GRDt+G4kNXUKjVNyjFSIKDUJS9cVgELIZeBJCFgzC&#10;+5Fn2XAEcoTkxgzCJNbJgCSNsaxsbJsGpVKJSqWyScs2TVOEFEi5oeOqn8+DDxL2Wg7m3hZAKDaY&#10;lfmxeRnq7Zb6XA8g3Pr364EOWsZBZdq5+U9WChanxTXlyTwhyFgcG8yx/Dy9n9lruYN/o/PfqYWh&#10;1haqVipZY5GUifEpXnjh60gp+d/+w1/x+uvHsE2PvXsfY2x4HNctEfgRpuPg1WogFZ21NZJQa0Z2&#10;2x0cy86aU+hsb5rVwPUy4pKELCF74/F5ve+Ya0vlz/lmlktt5GMhDzaUUgXz4/6ZIE10YBmGYdFB&#10;M2fPpknmM94Bg/B69yeOY8IwLBgpd2JxkoIUSNTGHkPGikgVtmWDUjQa69T6+ti3bx9//ud/ThSE&#10;KCU5fvwjfD+k02lxdeEyFy6cZ3lliUZjjZWVJUqlEp5XRinBysoKP/jBD/j7v/sZAwNDDAwMcPjp&#10;w0xMjfOd73ynAPt7AdFbMQiFEJiGiWmYRLEGGaqVKgcPHuTFF1/k8uXLnDlzhrNnz/Lxxx8zNDTE&#10;zp07OXDgABaSuZkL1Gt15q8ukKawY8cu9u8/qJkPuVOmb8gNNQjvtxem9dMFpGkxFp2eyp1H3bqt&#10;FufPn2dmZoZLly5x8uRJ5ufnC0BK68mnBZDTbDap1+uUy2Ua7RZe2cN1HVzXwbJMpqamePrpp3ns&#10;scd46qmncF2TJIF2u5NpqZnYtvbzQ6U72steP0RjgZpQKECZRqFH2I0yWR3XxnIrkLY2Lwf58tCz&#10;XwgEShjXAtKCnqq0az/imt+3HC7VreP0O92j8kaeWstX36S8KVsuydC7hvUyDHP/wTAMvvGNbzA9&#10;Pc3y8jJxHDM8PMz6epNjb7yFFJoVeurUKXzfL8pPR0dHGRgYYPv27ezYsYPt27czNTVVAF3l0gY4&#10;1aud/7t891wj0TRNyuUyzWaz6Dacl1fnwGGuzWeaJmEYsrKyxtpqA9/36evrY2J8Csd2SFNot7ub&#10;tAevZ1EU4Xke7XYHKUxs28U0bQQGnlvqaQCjK5VM08aybLQGoZH5M+KmYIQUkjiJWV5eplqtsrS0&#10;hBCCV155hZJX4emnn6HbDUjTlKmpKQYGBhgdHaW/v5/5+fliPrZarWIcbMZNbs4gNDK97nzfP3bs&#10;GFeuXKFU8tizZw9jY2MFiBlGIadPn+aHP/whH3zwQaGD6LouExMT7Nu3j7GxMVzXZfv27Tz5xFNU&#10;a0NgaT8kSRTS3GhYqxmE6qYMQkPILH7dXGma40SPumlSnlFEcCoBUi0bJ6Wp/eVcgxDNINQr1ufA&#10;IOz9JR900sgL8K6/KF7zIdnCJaVm7yR5hkdoOq/n5AHBhvWWEOnFzgdRK+iwmh2WD5RNR2rNsSJw&#10;kZ9LN5d7bzdmEJpZidA1r6keZuZDbLfDINwkXJ0FVEIoDKkzTL2fcb3jNv7w6DEIRXY/0jTGUEbB&#10;IPxiOLdag1AzjiWJEqT0BEVpgmFtpDxyFEPJvOP6o88gvP7fs+TC5zDwg0CXK+SARu+/Gb9my/Vu&#10;ZhCmKGS+3mfgAYDrunieRy7Gne8dhhQZm21r+fKDa3nCZysg97sAfHkX57wDp3WXAtzrAQybGZpb&#10;LdvLehiCuoogBwj1zOtlEObOYP5v7/p18/PfuTmOwdDQAJZlEMchQdjFcUz6+/vYu3cvU1NT/PjH&#10;f8evX/sVR4/+l/zlv/tLqoPD+uAw1gCIUiwsXKXRWEclEa22z/r6KkGng1MqITMNTYXIWO4aHIzj&#10;GNu5OQics2R7O1TmbJHbaUK1sLDAJ598QqVSwTRN+vv7mZqa2twt+L6ZTg6EYUin0yGKooyZUEJI&#10;eQMJhN8tc96bKMsT02EY4vv+XQEIwzBEGFJLbfeUeKgssW5ndBPTNIkjDSofPnwYQ0jm56+y/8CT&#10;rK6ss7q2zOLiVa5cmaPZWmN1dZkrV67w1ltvEccxQRDRbHRYWVljxVvTbK3VJd5453WefPJJjhw5&#10;UmiN9QIDN7eUTrdTrBU58GwaJvse30epVML3fX72s59x8eJFTp8+zVtvvUW9Xmd0dBRTGsydn2Fo&#10;YJAoSUjTmEOHDvDss0cwTej4MVYm5v8gMwgNw0AKA8K46N5sl0pfiCYlJCmnPjrBa6+9xszMDGtr&#10;aywvLwPgDQwwf3mOvr4+fN+nVCphSQPXsnEtG2SEDGB5bZkwCdm7dy/PPvts0SBCKYXlmsQKgijA&#10;cq2iu3uUpLTbXVxXJyk2Ekwa81AZdU8KODNzGSEEo2MTem+wJakBQWJRMtwsyykzZ16AlKR5iXFW&#10;VryZ27thOp11Y0vVjd/weYzeJEk2JQvzslnDMHBdl06nU4CCOciS+0N5siUMQ/r6+jh06BAvvPAC&#10;ly5dYmFhAd9vMTc/y1tvvQVkzXosq2CIDQ8P89RTT7Fr1y6mpqYyDTx9XXGskyNSbvhaub5rbrfD&#10;/krTlKWlpWIPyMFBpRSO4xSN2vI9L9cinJ2d5b333qPdbtNoNJHSwPd9giDCK1mFbl4RHyktNVGt&#10;aEmRJNWgnb5XMY5rUamUMjJOXuUgsgrJiDgJM+37qIfpaNxyELTaLZaWljBNkwMHDvDTn/5U/73V&#10;4uf/8FNmZ2eZmZnBMAzd2XvbNhqNBmEYUi6XWVpa4sSJE6yurjI6Oopt28U9qVbLt9QgBCh5JRSK&#10;tbU1Tp06VehE+r7Pnj176Kv1AXpsBYHWvp2bm6NarRZ+9SeffMJvfvObTBLO4cknn+SlP/hXvPD1&#10;b7J/316EEHrcmFY2FqHXD7zusxf5lL0WIHz0yS0bpkhJMkJeomJSbNLMRzZMgTAgze5jQaeQ6p5z&#10;xMw8dArDkDirO08znQlIUUmKbZubsnxbH+CmwC/P+hQBj2YK5JOt9zPy43LWoEo3O/46WEp7fkcf&#10;X3xmnj1/FAbSjRmEhrxON+ji9Yf/u9+KQbhZ42ozg1BKydWrV1lrRJRdC8/OgW69YUpDQq8+yKPK&#10;IFSbGYRfDPYggMxKTjSLUiiFSpVucaR0l2KdZVMIubH+yGxhVV8ABmGeRNhgbm8435/HCMlZQb06&#10;ahsstVtrEFqZzovYIvadMwY3lxhvJE1614qHASTsld/Iv9fvdrjqySyrnnt8a+vdy7cyAPJAo/d9&#10;1xybEdpVPt+QGFIHNcmm5wxFKZgwNn1e3oyjt3RcKUWlUrmnTqO+ZRtjJkkSLlyY55VXXuWjjz6g&#10;3W5z8uTH2KZDo9Gmtdbi+ed/H9cp0VevkiZdRkaGmZ2dJQxDarUacRxTrVYRCtIwZ/tpxkGq9Dnz&#10;7LhSN4lA2dxkoBcM702y3sxef/11fvjDHxZNF44ePcrU1BRCCFqtVhFw3R8TSCPTkO0pKcqD4bvR&#10;xXhrRcGtWXW/m8VxjMRAyA3mRH4ulaRcmL3E9h07KBVszRTLdUFBX18dpWyGh0eZnp7GdCRx6NPu&#10;tJifv8zMzDm+9a1vcfnyPHNzV1hZXqXRaJEmkmazzfz8PCrRnTnzZlBAwTLpZZtc37QGYa9OY97w&#10;xDRN6vU6R48eRQjB3NwcMzMznDt3jjAMWV9fx0Lid7qsqlXCOOHJp4/wpS8d4cABrWnmueZGifED&#10;yiAUbG5UlZdzwqNf3gYQdLu8+eabvPbaawVDyc5kjRqNBo1Gg1KphOM4VKtVgiCg0+nQbrdZ77SI&#10;hGLb5HaOHDnCc889x4EDBxjoHyBJE3zfp9vtZEkrzVLNzTQklUoJhQabkkRX+5i6JwxRrIiikOXl&#10;Zf7pH39OiuKb3/xX7Nm1A9A7eicMKDkOCAt6tpkkk5pJlaYi5k34BBu+X243G3mZmtVm20ItvNVK&#10;cqs963Y0ZPPPCIKAJEk2aepJKa+b5MiTLUopXNfF931M0+SP/uiPOHXqFL/+9a9JU4ijlNnZ2U1d&#10;cm3b5plnnuHo0aNMT08zODjA1qkgBBiGpNP1cZzNpc95ovJ2EpS5P9jf38+nn35Ks9mk3W7z7rvv&#10;MjExgeu61Ot1LMsiinQTt9XVVT744APefPNNHMchSRKWl5eZmbnAwsIC27dPZtqYUZGITNOUXtLV&#10;+vo6l2Yv0GytE4YR/f11+vr6AamPk6pgmvt+gN8N6XYDfD9EpQZhqEu5LfvmDMJKuVIwcVdXV3nr&#10;rbdotVqsrze4emWRc2d/zPHj72FZFmNjY1lTlDIff/wxoMdHXg6e6xTmPoDrurdkEDZbTaqVKqur&#10;q1y9epXf/va3upO352HbNjt37tTnyaQW/ExqIK886HQ6uK5LHMe0220tMRApLly4wKWLl7GtCmOj&#10;45TKntZ9JGMdC4gSzRC8GYNQiI3E3dZmdV+EGNaQBgqFilOUobsY67ahOpns2B6mtHp6K6psD733&#10;caeZL065cy6EIM3Qe41r9pYXXQsM5oOo0DGC/5+9N32u6zrPPX9rj2ceMAMkAM6DREkkJcuyZJuW&#10;41iKLLuSSrU7qbp949vpTlX3x/wT+dDVna7qdH/LzdC3K05SSZwbD7ke5Mh2ZFnzQEqcJxAkQMxn&#10;3ONa/WHtvc8BOIAOQxOk/VahQAI4wD57r+l93ud9HoShyY/CNBOHvr4ycB+7KWUdmsnPCYNkIgmk&#10;FMRxhJRxVnHKfoehMh2KBx/eSePWDEKye6yBwoftyLIZg/DmG2jKMjVot9u6ulSwdeqwoQV+XTyE&#10;DEIdMmnFN7I59u/Jstm6ITMGsVKJK5YpEGlbYqbN2BdCaxBKpX4pGITpEOgBMCZSxiAg6TS+p5Ga&#10;JGxsQZFS9lSK+673TjQILcu8QYMw/UhXyN7Y3/rgYP892fhxp9HP5N/IKLhdpO1j6XVsBOM2rqMb&#10;f19aLVaKRMQ7BiSWrTWQfLgpgzB9LkEQZH+nv222HwS73d+/21hYuE6xWCSfS4TdyxUWFuY4d+4M&#10;x48fxzAM8nmXgdogc3Nz/Nmf/Rnf/e73qVRq7Nu3j4F6ke2T45w4/jE//MEriIQJMDo6ilPIsbK0&#10;TD5XTJzTgTgFqoxE/mLzFuF+gP1WYO6tInVPXFlZoVarMTIywvPPPw9snpze+9DZuuu6WcIikzZP&#10;AGEa3GgC+vNd88Z7lDJshRDZ2vTvEekzMvrmnTIEkYw1c9Aye4lkUtgu1aqArU0ZLM1csSyL6kCN&#10;6kCFPXt2oZRifn6edrtLGEiCIMI0bRprLc6cP0e72+LatWuMjY1l7yfVIrsTBmEu5+D5mk1pWzY5&#10;N0cY6eS3WCzy2KHHqNVqhGHIqVOnOH/+PIuLi5w8eRLHspk5e46JsXFqAwP89n/33/PEk09RqQ8Q&#10;hJKu51MoJyy8LcogFIikCK2ZZ6lGWMqmedhjdXWVCxcu0G63qdfrGTiQz+dptVrr2ovDMMzAwYmJ&#10;CUbLoxx4/BEOHXmMT33qU4yPjBPKkJXmIq7rUijktXqWlBiGIsKn2+1qJphbwDT0bi2URxQGWMrA&#10;sXKAQkVdPK/D8Xd/wjuvf4/BoSGs5z+Jje4YigHHgti0s3OMTPgjUvRWiZR6IQBDJAXhlCSWfr5V&#10;qJtQMPp/PkmL1V11ct35epa2FVuWRRiGLC4uUiwWM5f6DDSi117c7XYpFAqZV0C9XufJJ5/k4MGD&#10;nDp1imZTm72l2qNCCJ588km+8IUv8NRTh4kirRsZx2SgWFp0KJZcXLdX4Pl596Y0qtUqjz32GB9/&#10;/DHdbpfV1VX++q//mkcffZQ9e/bwyCOPUK/XabVaLCwsMDs7y5kzZ1hcXKSQLzM8PEqn02JmZoa3&#10;3noL13Wp1sp0Oi3K5WJ2fQqF73s0m03OnTvDhx9+mBkRDQzWGB4exLZNWu02ptmTaTEMkXQqxZmz&#10;rGGIBN+4PRM/iiNtEDI8zFNPPcVnP/tZ5ubm+OEP/4W1xgoCk0uXLmFZFs1mk7W1NcbGxvB9PzNb&#10;cRyHQqFAt9tFSr1H6LO8BjI3i3anzcLCAt1ul6WlJWzbplwuMzk5ycjICEGYug6btNttms0mQRBk&#10;cgvp3uy6LtVqNWNZL60s8+pPfswzzz7Hzl07kjHYk/WSMsK8jZGLFCDjiDiUWUHrRomwhw3xWB8C&#10;gSQmiEOdkBkKDE2SiuMQN2dj2gZS6DwnimNsQJK6mdy7sMxkEqeaL2l7Qj+DEG4PEKZVfyllQgnX&#10;mYAQYFkOsRI9gF2AMoQWmzUEwkzboVxQ692Y0oTWdVKXqoS2qgRCGKSulg9H3JpB2GOW9PTEHqbY&#10;lEHY/6bXsYJ67oe5XI4UR07HUD9Y0PtlDyODEF1FSsfPBiDm4Y7enDGEgRCKWAkwknEj03VrvVFJ&#10;VkVWPPAMQn3ZCSsr/UL26Ne31+kPLfQtUhblPb6+tA3yZhq22j+ln+F3I4NQE4D1XmAhsnndDyYp&#10;lYBpN61UbmAQZhXXLTY/+hhh/S23d/I60Pe5f86nINud6BjeiqG3kW11I+hoILC4cQpZGLiYpj7K&#10;IPoO0cqmx9hTWbtLylzpby1Ohc9v/ffvPsbGRgCIY5Voa1WYmtrB/v0HMU0Tr91hba2JY7lEUYwt&#10;bAqFEmfPnOfjjz+m013l8ccf4/r1BWbnF5jaPkEQSU6cOMH8wiJHjx4Fw8LJ53rSLUJhmGBaqSRL&#10;cs664XEbNzAxDENXmM0kK75NBw9KwKOPPsrevXuZn5/H8zxWV1dpNBrUajUKhcJ91vnR+73Wsypk&#10;iW5PlgBQG3N4/UWhyNhot/0LGxix6Vm3n5lzV+9AKAx0ImkZRqJ3pot1QsHuXbsBaKytUqlWAYPG&#10;6gqlUok4CrEsoc8lCFQU0W63MC0jaSWLMR2bweFxtk8XAEG71aGQLyEMg8NPHqVcLfHKK68wNDR0&#10;A9t08zB4++13aDZWGRgYYPfu3RSLRT2+ElG4bqdDMV9gYPsgtUqVJx57HKUUZ8+eZXRomA/ffU+z&#10;ZiV89nPPYzqOLp9FMdVynji5jN6KYSTuuVuDQQh6bzSkRBhWJl0B/FKYlLTWGoR+xPDgCENDQ5w5&#10;c4Yo6lIt18jni+TzRUqlEktLS3heABhM79rNCy+8wL4De/nEc59ECv0cZXLmcu0cpjA1aBcp4lji&#10;uCYGJqW8RSxjDfKFAaZtYhChZICSVrZXKBkS+13Onv6YpflrTIyNMjRYxSRipdHAcRyKuaouSqVF&#10;0Ixp0EsVeoq3yQlJyA2shFusfyop3mQV6OTrxi3+fYvYbInZbJqmJjHAOkmEubk53nnnHdrtdsbs&#10;DMOQSqWSgYjDw8MYhkG9Xief18Ycly9fZmpqik984hNcuXIVrxthGH4GAtm2zZ49exgaGmJm5hrj&#10;4+MZONh/TWEYEscxlapmoPebo/w80iYpEDU1NcXw8HBmbPLWW28RRRFf//rX+cIXvsC+fftYXl7m&#10;2rVrLC4uJp+XmZosMT4+gu9XaXcavP3Om+QLLgcOHMC2tUY9gJKCTtvTr52b5eOPT/PRiZNIZeO4&#10;LvXaIIODw4Chnd2FwLFsCrk8OSeHY+ewbRfHyeHYFoZpJfrd/RJq/WNJP9i15hoDtQEs2+bQocf4&#10;n//gD1hYWKLV1kDoytIqCwtLaKmNiGazjWUtAwaW5TAyMsbOnbuZnt5Jp9NBKV1Qc133JgXUG8dy&#10;uVRFSkmlXGNsbIzR0VG63S6+7+N5HoZh0O12KBSKOLaD4zjk3AL12iBhGPI//Y+/QxB4HD+ZXNnU&#10;AAAgAElEQVR+nEuXLmIIiWMbdNo+7cYqZ0+dpNVYw0QgZIyK4p7uv5QYyt5wXetJY0EQEkUyA537&#10;pXHufwHzFxEGKKEZhMLIyCYGJlKCZTpYho2hBCp1NOYXxCBMH5tt2zgJ0quT3qTKbwjCKMQyzCSR&#10;60UYhrTbbVzHoVgs6oVLgGH2gCzbtuj6bSzTJPIDLMMEFRMJhR+FrLVbNNotyLiKOrQDkYthCKRa&#10;nzwKfYHJwcK8aw3CLaHVpmJdCTBNVBxk1u6mmSdKKkOpHTpoEEwIgSTCEjYPshbhZgzCdWY2UjOi&#10;UpYKkLVLAfgB5F0zW0RvWDAfUgahEEpX8oSCIMzAhXa7jed5mnlq9O6GrsrIzU8vWz5kpsGhMLSL&#10;sei1DAlDolUJhT4IKglxjDIEtuNgFYv6xtA758VxDJaJIQzCIFjPMrkJg9AwzKyF5d/0DjZJ0G+3&#10;PqXvWTNHDQxl9AazMBBJ9R6hm27yOZvINLEEyCiE2EaY9xYkvNX7E0If1iVx3xog9cG8b/Mz9ZaR&#10;VHPNrKLYbDa5vjBHLu9QrhRRaOFy0zSy9ppebLiH69qE7v/aaRgGJILjaTtNeuDfLFQiRHIztt2d&#10;7G2bFRNSRsKt/76BIcBwASKCGLTVWQ7bKmA7MaWySS6vlxtLlIGIKO5gmRb5vEv/89k4Xm6ms9f/&#10;Xu92/w7DdG+JyOfzBGFAFPl8+ctfYmnpGfxOl0984hN4HZ8wlJw7dY65Oc06nJ+fx7K2cfrsBa3z&#10;VK8xc22OxdUm/9f//f9QrlZx8zmefvpptm3bxn/8vf9EsZhnYWGBifExWt0OhXyOSOprcEyLZqup&#10;kznT4uKFi8zPz1MulajVamzbvp0w8MgX8sSBXvf8dod8qaRvbhwTJhpJaU/Y9OQU//E//A+898H7&#10;nD9/nj/4gz/QOkK5HCtrq1TLlbu6f3cXmklayBdoN5rkHJ38DgwN4ocBpp0j7huaCby6vk1w0wS8&#10;125v2/YNINrdjB+hIO/a2ogEiCIvK1yYhkD0Oy8Y+qQRRiGVep211VWqtTooC8KI0AsQQlAoVzCS&#10;Z5e3c0ilsCwymZlcsZTtPoWKFtI/duxYdkZKP6ftxUopLMvKmJkpwNBoNJidneH/+N//N65cucLI&#10;yAhf+9rX+NLLLxNFEe+//34mjP+Zz3yG9959lyeeeAJhGJw7e5Zjn/sc7VaLsW3bqdXroAyajQau&#10;0G3XSgkM1+qttSkgqEAnRenZ7/6vv2bS/o/n02w2abVaWFFEq9W635d2B3Hz7qMsbtN+KJRBt9ml&#10;5BRQ1UEunD5Pzs3jK59u20PF0Gg2qVUHGBmbYHZ2lnq9ym+89DIvvfQSQ2ODBGGE7/sZscRQgqKb&#10;S1oHQQYRjp1DRprNFscxtVoFpWBxcQHbNqlWShi2gTBNGmseQRAwNzfHN77xDebm5hgY3E4YmVhm&#10;EYVFvaI1YNtdj5zbk0gwk7Emk8KC0Yfv9daLjV+4w/F3i3VGGJsuQbeNzdaf/nNMqglqmiZSSv75&#10;n/+ZbrdLo9HIDDxS2a58Pk+1WqVUKlEul4kira85ODjI6Ogo165dI45D/KBLvV7PpDGazSavvfYa&#10;QRCwZ88eLl++TLvdJp/P8+6777J//36uXr3K6OgorXaDL33pN7Q2ZdKeHEXRDa2itwvTtKlUHPbt&#10;O8ALL7zAv/7rvzI7O8PAQI1Tpz5maGiA8+fPcubMKTwvSNisHuVymc9//nN8+ctf4trcLB988AEf&#10;vH+cjz76gMuXzzMwMIDr5nn66ac5dOhxfN/ntdde4/Lly8hYa/N2PYlhSQ7s3c3LX/kSExNjtNtN&#10;HNvEdmxUHCGUQihJHAX4fpc4DlHCJfGSII6jpHAZ49iaWBVJrVmYs3V7tESy0ljl4sVL1AaH2LPv&#10;Ef7PqV387Gc/46/+y18xUF+l3W4zOztLsVBmcGCYkeExJiYmOHbsGC+88ALtVpdyWY/1VtMjn8/d&#10;pLjSN5aSL3ueRy6Xo1qtE4Y+9dog165+xNTUFLVajY7Xol4fBAzmrs9z9do8jqPB0MltU3zm2c9w&#10;4MA+lhbnWVi8ht9t8Vd/9f/yve/PMViLicM23W4bKSMKxRyObRPFEZZp9bW+33yMCwWum2djh3y6&#10;R/d3t9wqtgR+cxehUCBMLDeHk+zTYND1ArodbV5TG6iDaWHaFkXLQgKOm3SU3mUKf7v7tym1QFdp&#10;1ycQ/VoxqZioFtbRlRklFbGUCKHtmB0nh5WwdizDRMkIy7YxHRvbdRIwQ7sTb2SZ3EgxFX1sqQd7&#10;YGRhCFSk379hqGxx1X38glxSLUj1r5VKdG9sSRj4WM7diWzf79iMQWgYBvKGBFYzSFO6tWWlDBj9&#10;XSkVxs1mzkPIIAyCEAOJKWNsW5/KUiawcQci9g929IFJQjP6pKJv/GzUuEu+miaYfRqEMgY2dJzd&#10;0IJ2Ewbh/U9wtN6OUIYW/d2A9pmGgUAzlgzDwERgmHotvv96BRuezwZwUPQ6UW9oebVtO3GpI1kb&#10;17/x2zPN7vczu0n0aSlKmcC+D8LhJ0N3JT0PcQuUjYwhCDsEYYcwSnRAhdn3rGRCCLt/79O2E2dI&#10;XxJFAW7OppAvUcgXkiQjx+TkNIEXohRcf/I6nU6A74Vcu3aN+aV5Ll48z9LKMmtra1y+cgXP84iV&#10;otFo0F24zsLSIuVymf0HD/C55z+faW9hKPzYS4wctKSL7VhYpkmz1eS/ffc7vPXG25RKJV566SW2&#10;bdtGLpfnZ6+9RmO1SalU4vBjj+uzl6mZDKZYv6vVBwY4duwYjz3xOOfOnWPv3r3Zofu+mzAoQdTu&#10;Evht2s0W3W6XnO/jBwFeGGBhYlhJ22xas06aQrMhdJ83cMeytZRFyuVOWM2pkUC/EyeAnbyfak3r&#10;XQFgWdh233F83VIm152HMikiofc6ITZnUUKvEJCaAJmmSSFXpLHSYG72KrZhYiiI/YCfvfZT/vzP&#10;/5yTJ08ihOCRRx4hCAI+9alPceDAAUzTZHr7JMVihauz18jlA1zXpVQpI4TIWsWDxPTgxvcEW2UN&#10;VpnkgYCEyWzbmlW0WXHkYYhyuYpl2rSbbRYXlxgeHqZUKmNZNsvX5sgV8oRSYgoTJ5dDCcGVq9d4&#10;+933GB4eZnzbOO12myiKshbkdI/udrt6TifGBqmMVa1WQynF3Nwclq07P5aXl+l2uywuLmZtzD/+&#10;8Y8ZHR0FwLbyuE4RJc2km0xhm1amZdkfZt9Yu+n57AE69KcdAKlOaLq+aH3Hrp7HSQtxP+M/CAIa&#10;jQZvvPEGYRhSrVbZuXMnUkpmZ2dpNpvkcgUmt08DvfZSz/O4dOkSzWaT119/nVKplHWfXL16lddf&#10;fx3f9zNduueffz4zTEkZhD8PM1u3sLqUy0WOHTvGxMQEJ058yHvvvcfZs2eztVSTZiIKhQKDg8NM&#10;Tk5y8OB+HnlkP/v272RkZBgh4Kc/fZ3rC3OEYcjQ0Ajf+tZ3eO211wn8iIWFBaRUyXjM8+gjj7Nr&#10;7y4mJyfZuXO3LiBFsda7VoI4jLTbfKwwMTGFRbpuKQnCIjnPpOVtfW7rgVo9cpOUkrNnz7K8vMqh&#10;Rw+ze/defvu3p9g1vZvV5RXa7TaXL1/OpCE8z2NqaopPfvKT7Nq1G8uyM4Mzx9F4QBiqLPe9IbIl&#10;rbevGIZBqVQiDEOazSbNZpPB+iDXVxaxTIdqtcr09DRRFLG20mB6cgePPvooBw8eoNvaxvLydbxu&#10;i7NnTnD65IcYAnI5F9exMA2tI6pM3XkqTK0/eHOAb2us/VshBAKhhCZ3KIGKFcRKj70wpNls02l1&#10;CLqebsWWWvcy/gU0QW0KEGq8JrkKpbKFGfSCkrWPCTJdL5QiUlJTImWMaWoDgbSlWCGIlNTulBmV&#10;VLNIbqsfp7/To4gDD8VASxhxcRximCLTyNHAqPHQNFHfKjZjEJqmSRz10wh0y6i+Z3FCae/7Fono&#10;KSCQmRu2/oGHj0GoTQJSDUILkvGTz+cxc/dTgP4XEevbSuUGcDnVqlRSkcnHi56LsURlDEKyZa7/&#10;dCnWJzY3YxAitwBIePPQ3daa0t+vYbZ1WtA3sB9EH1CIvv44EeVNHULT5+O6LpVKZZ3e5q1087Z6&#10;iKTykyZZqe7Mg6S/ogHZFMiVWdt32kKkARMbYcgE0N0K468XhqHZipZpAjHtdoOVlRWG6gMUCjlG&#10;RkbBsBkZGMHNF8GyIIyZmb2cGGWtsba2xpWrV1lcXKTVarHaWOPq3DWuX79Os9mk0WgAvaTPsiwU&#10;MQJBFMdEKk7WEm0gcvbcOX746iuYwuDpp5+m2+2Szxf4xje+weyMFpZ/7JHHqFarDAwMUKlUKNeq&#10;DA8PUxuo47ouEiiXy5SrlWw8rayskC8W/l01+P5NIRRW3sEwJcVyKWO7FItFDf4Lm7BvKvdczYE7&#10;BMbubeiOBqlkBgimGl1pYlTI6z04n8trzds+oxQZBdiGjYrJWKSpyZjW1FWY9t3pDPW7oqfXlp4x&#10;S5UiX/7NL/OjH5YTrc08QRCwsLDAzMwMMzMzWJbFxYsXyeVyfPDBB7iu1tPatWsX5VqVF158ifMX&#10;LzA8PMzg4CC5XI5SqYRhGKytrWXC+ls1FDpn0QdRkbWfuw8EQLgJe/AOYnrHFKZt4oc++VKB+tAA&#10;YRwRyQjDMjAdiyAKsIWNW9CM1rPnz7LaWKVQKGCaJs1mMzM3aDab2Rj3PI/UjTY1Q1JKUSwWCYKA&#10;q9euUKtVsp/N5/OZk+7g4CADAwPMz89TqVSyZ5LKTqSyFL8ska4vKXsw1RtMGWKp46+UUq/7UuJ5&#10;HkePHqXT6VAsFhkbGwM0e86yLAYHqywsLBGF+nmVEoffdM9eXV1lYmKCfD7P0tIShUKBxcVFqtUq&#10;CwsLuDmbIPAIQ61P16+VC2T52e1CdxDoKJVKHDlyhD179nDo0CGuXLnChQsXKBaLxLGWTBkcHGRq&#10;aorp6Z2MjY2wsrpAuVxiz549BEGAbTucOXMGrxsghKJUKrC8vEyr2UkMT+oUCgXGx8fZd2A/+w4c&#10;IFfIMTI2lOQEushpqR4QG8kITDAsrRcXKX36N4XWnE01llWCkThWD0hsdVuYpsl777/D3//933Pp&#10;0gy/8eIi27ZtY/eOaba99EUajQ5RFNFoNDL92E6nk7RJJ+CjhE5Hs0fzeTu5vxGWdZM9PDta6fUh&#10;jrVZi+NabJ+cwLSg023SaDXw4oAg8LDcHjEJyMxvdP7tYxo2tVoNP6c/u7kCrbaXYRXZntbnSbHV&#10;znhbNZSQSCFRQiCRRFISK30PW60W7U6Hju8RRCFSGQhl69zufgOEWqeql3T1P/BU58AwDExhYCWT&#10;BaEbjPSGa2q2m4iRYYTCIA4jgq5H4Pl9DpeWblPqc7qEmyURDyGDEEgZcUopBKJH0VYGge8nm6ab&#10;YrS6xZgY4wFnD8LmDELB+sRfJIoiSun2c70YkXw/eU2igalbTfszjIePQejYFgITEaEBlqTVw3Ec&#10;rJu4mz1csTmDUHebRMnY0U8+W6ukIpe0h6WL7W0p7VuSQXjrEH3oe78GYU/f7n6P/s0ZhEoqhCn6&#10;ikn6GabCzf3g4Mb94oECCpPDVarpCw+Gi2Z6y9cDhAZS9tqNes+n97p+4OJ+jsMwQaAs08Yw9IH6&#10;+sIiP33tJ7z99puMDY+wd+9+Dj9+hFqtrpkcYYwpLLyOz+TkNBMTE5lzesfzaLVaLC8vs7y8zMra&#10;Kq2ONtI6cuRI8jdD3LzEMvXaDTopE0JgJS1w9XqdTzz1FJcvXGR1dZUdO3Zk7qqnT5/m8kXN8nj1&#10;lVcpFArUajUGBgYYGh3RBgLjY5TLZQaGhhgfH2d0fCxjDA4ODvZ0I++nBqESYNgYOUHe1dpvKdsu&#10;1TDrj6yjpZ9BeF9DP6soSkTeDROpdLLtui4CQSzjREvbZW1tjXK5jFJKa/wZeq4IA6zEBTlrFUlC&#10;Krmh6LU+hLiJkcJtfjaVbLEsi0qpyu/9h99j3+49LCwsMD09Tb5U4tFHH+W3fuu3mJ+fZ2ZmhhMn&#10;TlCv15mZmeH06dPU63XeeOMNcrkC3/1vr9Bst9i1axf79u1jYmKCF198kcceeywDHLZyrLt7G2Qa&#10;tn6Ce/MOiZ8rcjatbgdfRtQG6tg5l7kZLaGwc89uUr1427YpW9qsxvM8ZmdnsSwrMyxIW/hN06RU&#10;0mB/arCT7mOpS2qn06HRaHDlyhXawwO4ro1lWeTzecIwzFpmFxcXM027dB/pl5fYqJH7sEc/C7ha&#10;rXLw4EGGhoYol8vYtp0ZfqVszVarxeDgIIZh4Ps+y8vLrK6uUqlUEjAHJsaniKKIXC5HoVDI8vz0&#10;9Y1Gg2q1ypkzZxgdHeX8+fNs376dc+fOUalUyOeL6/RcN5qV3En0M00LhQLlcpnDh49y+LAGN13X&#10;JQgCWi0NtqXGLGmk13/48BF27tzF9flF5ubmWF1tJMW5NoEfMTw8zOSkbq2dmJhg+9QYYazBtzQX&#10;lJHS5iNS4xBBECAjiSUsTGEhlKHr2MlrlFSYQmBaWtpK5xh6XnpBh3K+wMryGlcvzTJz4SKrS6vI&#10;IMaURraHpXNndHSUfF4zBWdnr2HbglZLy1YUi25mTgL6ZyzLusXRqcdgNAyIZai7hiyTvXv3UCxq&#10;IL6xusIPvvs9jhw5wkBtCBCMjYzy1a9+lW7bY8eOKfYd2AdCYTo2jsjhXe2wsLDE2loDqcxMizJ9&#10;7v3jIC0U/CpuHQpAagahgYllJPm7ZWeSKAKds2rdad2NqxQYiVLYvYo7YxBy++O7PtQkDEEDMARC&#10;mAhD6KYZpZAqcQs1dDNGKGMiGfeJmmoth40Aod5Y+jeAh5BBSNIep1Kgq+deKYxfMQhviKRiQzK2&#10;oigiWTMzgFAfKEBrmvUzwh4+BiHoTSlr24t1QhIEAdIM7u+F3fPYnEGY/UtKTKHWMQgVCiNhaPTL&#10;RSmUBhalXAdqPIgMwljFCOJknmjHsAyE6tcsvC+xOYMwfZ4qZXkkkRZRUrCzX2ss+3UPSAKh9Rh7&#10;Fdh/L329X2SsB/w0gzCO48wV1LYtTBOkSivivbbM+xkpE11gYCSLwPz8Nd5443W+9a1vsbq0zIED&#10;B/jUJ5/liSeOcnDvQfbu3Q8m5Ep5osjHyuUyLRgnn6dWrzMxMUHX9zAsk5zbYyLFaEaNgUEkI6wM&#10;+BYU8yVkHND1uuRzeX79i1+kXq9z9cosjz32KHEcApIDB/YxMT7K7JVrNFYaeJ52ZlxYWOCDE8f1&#10;deS0NInlOIyOjjI5PcWxY8d45pln2LlzJ0EYaIbXwOAv9H6vC6HorC4TRwFLK8usrKwg7BzNZpN2&#10;t40wnHUSKluRQQh67KdszJQ1IxDZc/QiD9fRCZ5pmDSaDSrlCu12k3KhrAt8hgGq594NCX56GxfI&#10;O4n+NSRN4JRS+tztWoQi4umnn8b3/UzQ/8DBg+RyOVZWVgjDkPfff5/x8XE++ugjTpw4QT6f5/z5&#10;88QoPD+ks9Dh0qVLLC8vUyqVGBkZ4eDBg30aVFs3dAFa33sSZlb/x9aOu2MQKgFXL1/Cj32wBcur&#10;K4REmDmL/YcOsGvvHvbs2aP1QE2TXD5PFEUsr63q1nnLplys0GjoNchLiiNABko98cQTgJYECcOQ&#10;VquF7/usrq4yPDLIxMQYtVqNer3O2NgYS0tLXLlyhW63m+ntpWBQHPfnjMYDsbffbaStxRvZkqOj&#10;o3z605/WTN5yuQ88ItMcbTabVCqaoen7Pu12O2NfprlTPl/E98JsnUhdrNPXuK5LuVzm3LlzbNu2&#10;jQsXLjA+Ps65c+eo1StUq+V1AHCqeQp3dn5J51jKVut0OplJVT/zNJ/PZ4BJutZ2Oi3qtToAXU+D&#10;1PV6nYH6ELt378b3Q4rFYvJedBdDPqdlaaIoAQYTbXY/ipFRAIbCsA0QvbOkEipheMmE7aVQyeZj&#10;CpHJWkqpNdFty6DdbXLixAnW1tZoNpucOPFh5grebK5x7vwZzYgcqmdfL5fL5IXN7NVZvv2db2fj&#10;fnJyki984fPk8hadTgQCwijEde0NhIZUjycTosCyDIIwxjAEURSwY8cUxVKetcYKV2Yv8w//8HcA&#10;1D8/SN7Ns2PHDsrlMnEoNYNaKbrtFo5tYbo2Xc9neaWJaeUYGhzG87RfQrqnmKaZjYM7Ncn7ZQ4p&#10;ldZhFxKFxLB0gdB2naxY6rguTj6Hk7MJQrQ01C+grntHDEINVd7IzogTICKOY+12nGgQCnoaXwoD&#10;YTroY7HWx7FNS4vHIvpaXIyMnbPJFT2UDEIhTCzLQYgwazOTUrsF/bJrEMKG1vOEcSoSd4WbsaFu&#10;OY4eQgahAmKpIJJYpoIwxPd9Op0Opnx45sjN4041CNMxpMePmfAGVKqdCuuJpsl/9AZH/zcePAYh&#10;vWqebn1jHQh1f2NzBqFpaBawBgB7r0zbVzPgM9Xue4BAtTRS5lC/fs/WaQPfPLSySD9A2M8gtBP2&#10;R7Iu941JRXoIv/X7vNfj1HEsgsAginQbDkJimja12gATExMEXY8PPzzBG6+/zfj4BJ//7Of54hdf&#10;4tCjj1OtVhG2oJ60InrtNlGSwJimSTFfIIh6RjNdrwuGQc7NodD7uLDNdQCTZTqsrq6Sz+UZqNU5&#10;9pnPMjc3R7lSobG2BsBXvvIVHNvW7IiVJisra1y7do25uTmuzs+xsLBAq9POWqROnz7Nex+8TxAE&#10;xHHM5OQkju1Qr9fv6b3dNJSg2/aIwi5eRzsrpiCAZVlYtpu54MLWZRACmTGWUgpDGDSaDT766KMs&#10;2T322WNZy+rq6iqVcoUwjPU5xjCzKWAmiZX+nfqwcjcMwo1rSMrE0hdr4Hd8StUyhXIZP9GPs1yX&#10;HTt2sH37dizX5ZFHHqFUrXL48GEuXbqEUoqPPvqIIIh4570PKJUqiXlAhyAI6HQ6eJ6X6Zc9KLGx&#10;0LT195K7ZxA2Wk1qQ4OEBiyurjAwMsyRI0f4tV/7NeqDA0xMjCF76ixIIAgj3cpq2ZhC0O3qQnQK&#10;PLmuncn+RFF6jtIMq263m7HTFhYWGBsfoVotJ3rCBouLi5w6dYqZmRnW1tbwfZ/UTCj9nI7hO2lh&#10;fdBj4/xJAX7btnnkkUewbTsDYdKCaWpIlJ4hWq0WQggGBgYAMhPMcrm8/tyrwPPCBJQ1MgANYM+e&#10;PZTL2vjEdU2q1SrlcnF9YV3daJS2WSilzeWEtgRO3pubzUHP0+uJbdsUCrm+M5KkUCgQyzADDS2z&#10;ByTbtottu1y7do3h4eEMQO1fDhuNFuVqCcsAGRkoZeDY+m8QaUa/4zhYhgWJg6xQWsc7RpuxmkZf&#10;XTuMCPwuuDYXTp/nh9/9Pt/61rewbZeVlTVmL14mjhWvvfqv+K2AbVOTPPrYIxnrdmhoiF27dnHp&#10;0iVeffVVlpaWME2Tp59+OtF67J0JteHUBofgPmAwGT1ASn5QeN0OU9PbGRoaYG7uKtevr/Evr7zK&#10;wvwyF85d4sUXX2Tvnv1UymW8bkClUiEOfcIwxkiYqx+fPsPslasEQYTvRxTKVtZJ2j9G+z//Km4f&#10;Qmn3YoGRYCC93M00TWzLwrVsUNqUxFBka/K9jDtiEKpEA4oNDz2OY4IgIAgC/DDAj0LCKMZAINM2&#10;YwAkccIWSHW/UgZhijLHcah9TmKJZfeELfXG0r9JP4QMwoTGZpiaPhoGGuDROlSCLXEOvodxJwxC&#10;KeW69o/UmMDASKqJ6dhMf/4WJiUPIYNQSoVQMYZQ+qb0tWQ8/HFnDMLs4JLlRT0NwrbXBXo4oWma&#10;N+j2ZfEAMggNDIRYr9OXJT/3feBvziBMHkWmndV/QOp0Ohk4mAKE64GqBytSZsSDGCngp+NmGoR6&#10;PvWzBu+8OfLehmUZWldISgwTxsZGOHbsM2zfPoGKYk6cOMG//vg1zp69wDe/+U1ef/0Npqd3Mjk5&#10;yTPPPcOzzz7L5PSUPihD1gamBARRiB8GGYPG7TMG0XpDMTknRxj32N6OkwMMvECLwY+OjiLjiFKp&#10;CDLi8JEncHN5VBSxurhGs9mm0WjQ6XRYWl1hcXGRRktrgZ06c4arV6/ywXHNYDh+/DiXL1+mPjhA&#10;sVi8v2uAUNQGqgS+Q6FUzFqMHcfBtV1d/Or78a3KIBRCrNMXBLh48SL/+I//yGuvvcbU1BT79++n&#10;Uqlg5S1OnDihBcjXGqgoJufkcfM5bMfRhYK0KiUgVncHsPVrQ/UXHXQxBUq1BCRQCt/3MQyDHGC5&#10;LpZp0m219DgBhpJ2dSEEu3fvRgp4/te/QKvVodVqMTs7S7fb5ejRo+RyuUxPbqtHqkMokiJNqne3&#10;9RmQd8kgBGpDg/gywrQtnvzEU3z+85/n4MGDTE9PooB2xyPuM+BJC42maRIaBkpYWWGu1wKsf38c&#10;a6lWpYyM4FAq5RFC66LmCy5hqAHAVCevUqlw9OhR9u/fj+M4fPOb38yeSQqEpUWEX4ZIzwMpkzDd&#10;W4CEOGJk5570/JCCg2mLf6rdCGTMwXRettodvK5miKY6gqapwS/fD7FtG8/zsCyLpaU1BgerNJtd&#10;CoUChrm+pbj/etO/tdlz0s9UImVEHGvg07ZNVlcbXLs6z+TkJO12m2q1moHB7XYTkbjxCTRrzU7Y&#10;dp1Oh/n5BRqNBkopBgcH6XQ62X2SKodpCCwbarUSYawBNCkkkhiRIH4SbYCZy+UwLINIRUQyJGE3&#10;aW6CbvxDxTFGX96lVMzi4nU++OADzp07B2i2YtoROXPlEt1ul3p9kDff/BnVeo1SqUS9XufIkSPM&#10;zs5y9uxZGo0GUkqGhoZot9tUKr2Cyzrg+BbAoP5KjFJxAh5H7Nmzi4MHD9BqNTl79hyXLs0yc2mW&#10;uatzqFjS/ZyH4zhUKhUq1TKm41BxHNaWF3nzrTf4x//6bc6ev0y7G9CYmWXX3kPrGKzpXmNZVgZY&#10;/ypuHaYhiFFacxBJGIdY0sQLfDxPO7oHYUikZHIe0LmqVPce/bojBqGSmk67ERVOk2S4QhMAACAA&#10;SURBVLIwDImCEBlGyDjWrVKAMnSyHoYRMg61M5BpE/pBpkGY9q/HsSKOUrqxkVClnZsAhA8hgzBt&#10;Jk8Ew9J7KqXEEOKXXoMQeoynHkBoaRahSpgG1o0/HwNGIh6bxUPIIDQMgYmDMAXIAFyXfD6vXcWc&#10;rS6yfbdx5wzCLPoYhEKh3aFiiPWSs+6AY5jmjQoHDxiDMGV0ZYeXBBzcGkDU5gzC9P6nbvf9+0/K&#10;ONoIDj5I0Q+Y9bMjHtRIx5tSKcszzkBCw3ARRg9USWbhbVsH7vUzjWNdV9FggE64B+pDHDlSYu/e&#10;vZz44EO2b5/iqaOf5OTJU7z50zd56633uHRxVjsunvwY3/f54osvMDo6miWxge8TBSGlQhE/DHBs&#10;B9dxs6N7q9OiVCgRxpphKKWk0/VwbZtKWbd6ep0uOcfGcRx83yNfKOC12+QKOYhChO1QHx2lPpDA&#10;aJZFHAasrKzQaDWJ45hHDh2i0+lw6sxpDh06RBRF7Nq1iyAKsS37vmsQmrkiecsk57iZ9pXv+3S8&#10;DpadX6f9sJUZhGlylK6rs7Oz/OhHP2J+fp56vU6pVEIIwZXZK/zFX/wFtVqNpYVlXnrhJYr5AtV6&#10;jWq1Sr5YpFQqUSwWyeVyVGrV2zMIEbebPkCPQd7fmimlREYglE7OpZRUajUQgjgIaK6uZk6lwrJQ&#10;yfszk0R8aGgIy3LIuQ2cKW2KsHv3bqSUTE1NZW2OWz0ykxKAhLnqOM4DYlJy9wzCar3GmbNnkVLy&#10;1a9+lRde/CJRJGm1u7q9LZ9bJ4Yfy4RdKZLzswLlOJmsTxT1xmMcS4TQ+ZyURsYitCz9UciXKAxp&#10;VluqTZia5eTzeXbt2pU55qY6dymp5EHfJ+80+l2M00jPOt1ul2KxSLfbJTV/SYsAKZj45ptvMjQ0&#10;hOd5XLhwASkl+/btY2xsjE7HY6BeQ2Am970H5ne7WgNy27Zxut0utVqN1dVVBgerLC8vMzo6StjW&#10;BXrL6nU/9DM6N28x7QHcYeQTBhoLWFle49VXX+UHP3iFgwcPEgQ+hw8f5jOffY5i0cV2TBw71SA0&#10;WFhYYnZ2loWFBa5evcqFCxeYnZ2l3W6zY8eODPAfHBxkYmKCgYEhhoeH2T45iRQGDjZxEBOFMcq0&#10;dZcaBliGNosTJkKKjEGoT/8CoSAOIpAKwzYxLJu8qSXXTGHRajaZmpxkfm6BRqOF47iYrk2nE3D2&#10;9DkkZ6kOVKnUqllb7qlTp4jjmFOnTmGaJkNDQ5nOZ6VSytjl6TzoTYEbwUEAP/ABiW1qgL1cLHHg&#10;wAEazVU8z6fTDFleXuHUqVP86Z/+Kd/85rdRSrF9fIKnnnqK8fFxLMvi0qUL/NM//ROvv/46+Xye&#10;iW3TeF2fgYGBDIhOwedfaQ/+fGGg2atKQhzGRCLA73qZzEIYBMRBiIohDiNMy9LgtHlv8Ys7YhCa&#10;toWKtXW1kfSXG316BwMDA+SLBUzHxs05CBNCqR3YlIwBiWlZxFGEHwaEcYSdcymWS3S6AbVajVzO&#10;wTCh4Ni0211KpRKdbotCPk9vwKdAwL25GfcrpJQYSDCStpI++rzn+4m5mui1aJFWZrSA9YN+P+6E&#10;QZhuPj2QWvO/pBR0Oh2UgjAG1wY/kBQckzAIMB1Ll3jSuAmDECXvKtm430CLlAohYkTka9ZkYvyT&#10;jiHXdTENCJROhp2+WS/jmC2BE/2bY3MGYdrGqCumMYQ+XhgglXaILFbKmCbYzvrfnOoQrot7wCC8&#10;l+MnvRetdhOlFLlcjtVWG9/3NxRe7l3c7v2plOGJptcjuMGZSykIgyARMPewTJNWYy079KZC6e12&#10;O2MWpNotnuetE7PeiqHQroyO2RNqLxQKFItFqtXqpq8XSfvu/Qop9b6kddc0WGubZlbIKhR0wUK7&#10;MpOqe/aYTEquX6M3xL1eX00Tms02lXIxqdZ6FAoucRxSq9X49LFjxEHAytIqO3fuYsf2Hezbd4AL&#10;Fy5p1tTcLH/8x3/M2+++w+///u/zeGJEAtqZ1lC6mi6T95i+00KhgERiGBZx0lalV7BEMgJJqVLW&#10;r8la5yWNxiq54igLi/MMj20DTJ1tRxGEuj1saHiYgaFB4jhm9969hGHIp557FsMwsjF1v/ctIKkA&#10;SGQUstrQ7dNRFNFutynkCsQY61qM/y0Mwrt9n7d/vd4H+lkTlqk32EqlwuOPP87Jkyczto6dtIW/&#10;/vrruK5Lq9HkzMlTeB0fDMHg4CDj27YxOTnJrl27GN82wcT2bRQKBaanp3Ech1ziirzaXKNWrmpT&#10;lDu4D2ninulbC5HtnXGoCyy2EATdLnEcU67ViHyfixcvMjc3x/DwMI8//jiR73PlyhVs22Z8+zby&#10;xRz5fDEzCnBdl3a7TbPZpF6vb3mQUCAwhAkmxF2f69evc+nSJca3+HXruEsXYyEJAo/Hjx4C4DPP&#10;P4dEcn15TjsJFwcJ/A5hGFIqlTTzzLIBxfLKMtVqXZsJZePfwHEM4lgvR46j547j2Eip6O8GDgJJ&#10;GPl0OpoZZ9u6EJIWCdrtNiMjI0xNTdHtdtm+fTuNRkOzcBN2Urfb/aVpMS4UCuuYg0op8vl80k5r&#10;Z+ectbW1bI0/c+YM3/72t5mfn2d5eRnHcRgcHOSNN97oA+4MAj/CcRwGBgbI5XIZsFculzM35FRa&#10;YOfOnViWRRzHTGwb47nnPpW1mKagVb8T7uahWFxaZGhwmOWleRwn5o/+6I84ffoMhw8f5uOPP6bT&#10;6bB3714cx2FlZQXDBCdZUy9fvsw//dO3OHPmDBcvXsT3/axQsbi4iJSScrnM0aNH+fDDD/mbv/kb&#10;DhzYx759+3jiyFGmd+5lcGiIYsHBwGHm8kWmprYTRzGhFyClJFfI4eZd/NCj2W6QLxUQph7jtm1h&#10;opOrbqeFZRvYeYcnnzrC1772Nb7zne9QLJ5ndaXBmTPnKZeqNFqrVEo1PF+Dd3NzV3Ach3w+z49+&#10;9EriWA1x7AMRnU4DiACJ77eBAq5rYpqCWEZJUqKy+5mFkOQcB4XCCzwMw8ALPH7nd36HPXt3sXfX&#10;2/zt1/8Bx3QIAo+VxSXWlldYW1vjDSn5/ve/y9jYGL7vs7C8QhAEWG6O1WYLyynw1FNP8bX/9PvZ&#10;2LNtWxty/RzM6y1xDrmPEYQRSkjiOEAIE9M2sXM5qvUa5XKZoSHtrj25YxqJIlewCCLd2h4EGvO4&#10;V3GHLsbrSTSpoHrmtIs+oBgJ3dYw0WxBQyCMhH6esONMYWAZJrZhaovwZFFRSqz/I7e+Ih4q9iDp&#10;/UygYNXTjUi1ZYzs//f7Su9N3AmDUH+zBxBGkUwS05/zptyEQahU0sP4QEc6J3Q1PHOsTZKXLUG2&#10;uCdxJwzCDSIrSmUaqVpyLBVFS37N7cbUA8ggROiN2zCMrB1Xt6mAGQP39Xy9kQGx/l72u7z1a41a&#10;loWdCFg7jkMul8tErB+02OjSrvrn7wORpN4setzsjS7GKVlnK7E9U/0jx9GFSkOYmKaNEAaL8/Pk&#10;80WGxiYYGtvG4UOHeeKJJzl96ixLS0v86V/8KYuL1/nBD37A6uoqX/nN3+TFF1+kWCrhe55m2Nxy&#10;STE2nHuS/yfAjVDgex6u65DgTiilC4lSSsJuFxX6aM1HPV6UIcjlcpg5F8PWDEE3l8PN5zLNTqV0&#10;AVdKiWXcxwUg1RCQNxfVuUFbeIsyCFPJhpTN7Doun/jEJ3AchxMnTqCU0i15wmBsbIxnn32WpaUl&#10;Oq0uVy5dQUYxlmPTbreZmZnhypUrvPnmm7iuy+j4GKVKmQMHDjA9Pc3ho0fZMb0jc6S+mxDKQBgG&#10;Tr637jq5HFEQ8PHx43z44Yf8yZ/8Ca1Wi7GxMQ4dOkSlUiGKIur1OhMT2xmb2E6hpFtDq9UqtVqN&#10;YrFIsVh8INavWMUoJJYwM0OM1AzB87z7fXmbxN0zCF3X5eWXX9YmJLkcQRQwNjIGQOB75NycXsNi&#10;id/1kHZiPGXZ2drhOCZRpDLNOl0w0r9/eblBqVTCcQzCUCXgh4lpGhQLZYShMDfIAVmWRbVapVqt&#10;8vLLL7O0tMTk5CS2bWcmGmkxbSvtI/cjTFM7yYJeL1OwJggCVldXOX36NI1Gg263i+u6+L6PaZrJ&#10;WVDhdQM8z8tMMizLIkwKTcViMSu+2rZNrVbj0qVLGYtNCMFzzz131+9hcLDOxyc/4v/7L1+nVKpx&#10;/foC27ZNsrba5vr8MqNjw+Ry2nlXX6PAD7p89NFJXvnBjzl58jSmaVIolFBKr8XDw8MMDw9nMieW&#10;ZTE+Ps7c3FXm5ubwPI9YwfmLV9i9aw+HHjnI4EAFx3J1TiHJTHniMEbZCqRI9OL6z6YQ+TFW3iJf&#10;LqMivR/n3AJHjhxh3759zF65xnvvfcB//s9/RqvZYWJsO/v2HsALulxfuo7VNllcXGRlRRfJDEOb&#10;spRKJYIgSHQfNeiWyj3oIr+VGaT0kJq+fFbpXFoAub5usrGRHEePPMVgbZgLZ65w+eIMMzMztLut&#10;nv9Bsg6ePXuWQqFAFEu6HR/P9zANmz17DvD857/I3r37GRjQWsbpGSRt505Nbn4Vtw4nMcmMEZgC&#10;IqmlZkI/oNvVuswpgzAOIwxhZ/nrvcZW74hBKOlpF0AvgTZNM6lChNotE+1WjBRESmIaqR6PzqqV&#10;IRCmgWlbmI6NaVt9AGGcnQNvD/roirOOrZuY/zwhDAOEZlqmwGum50HKELn5PXkYaLybMQhjGa8/&#10;BMQxYegTxyHC+DlbQG7GIBR3xyC836ET76SSrIA+cCFOHDrT1vR+Bmr62gc77kSDsLd+pd+SCUis&#10;BFrbAW7OxN14+HwANQgVCtfRDnGp21gKpHmexC3ez2vfyIBYP/fTw00/UJC1sRi6/SPViSkUCtn7&#10;6tfr2eqxUYevHyDc+i6at4revOvtZ8n6swXX2n42rWaAxYk2VszQ6KhmBzTXyOdL4Djs2DFFLpej&#10;0Whw6tyzvPPOO3x08mN+/OMfY9o2AwMDPPfcc7j53F1pyGn8TN84GUtMU5EvuEDM+++/y9zcdcKu&#10;xBA6KYyiiBhFuVxmbGKcwcFBnETDsDZQz5LHbrdLJGNKxdL9bTHWyIPmefdNg1TPUkq1rsV4K2oQ&#10;RrHW7zKT62y1Wxposh0OHjxIpVIhCAKWlpYYHhpmYnyCP/zDP+T69es4ls3JEydZmF/k0sxlZmdn&#10;mV9YyJxgnZzL8ZMfZUDj3r17sV2XHdM7cKy7Z0YrIVEyJvR83EKB1aUlqtUqa2tr/OVf/iVvvfUW&#10;CwsLxHHM5cuXuX79+jrgzHIdHDeP6+aZnp5menqa3bt38+lPf5q9e/fSarW0EcIWDqUUsYwxE26z&#10;1kDT+0hqMLN14+41CE3H5vFDjwMQRAHdVptcTY+tdrNF3s3hOg4iAZAAup0Os5cuY7t55q4v0Gnr&#10;djjoFYTStk7HcZicnKRer9Nu6+6FarVKpVLQ5ylFZswYBEHWCp++9rnnnmN1dRU3kc7pdrvZ8/ll&#10;Bwf7IwgCjORMBGRGhXEck8/nKZfLCVDrZEZCYRhSq1fodtysbTs9dyilst8ppWR4eJiRkRGuXbtG&#10;FEUUCgUazVXullzh+R1c1+bkyZOcOXMGsFhZbrB3z0GazSa7d+/m8OHDTE1NJczGHBBz/sJZ3nrr&#10;DVZXV5ExDNTr1Ot1DMNIiimTTExM4Loux48fx7ZNqtUyaw3djhzLEM/r8L3vfY9L+y8TRh6/9rlj&#10;5Is54jggVjGmqe+VF3gI2yJWEZKYJFtHCL09+URYmGBALMBrr1Es5tmxZw8Aew7sB9sk/7d/ixfF&#10;PP7YYV5++SvalGd5Ac/r8P7773Py5EnCMMza7S3L4tFHH+WTn/xkxgrtd/S+wclbbMRGJM1mm0Ix&#10;h2mYRHGkiV1CMDG2jaGBEf7X/8XmwpkLvP3227x/4n2uXr1Ks9mg43VZWLxO149QhsAwbZycS6FY&#10;ZXp6B1/49Rd5+eUvs337BKDnYgo+p6zAX83POwuF1sA0U90Gkt635J4GYYgfhUlHiq09PgxNyruX&#10;cUcMQkOIDCTsj9TSWkqtmGgoQCmUVAipMvaKYVgIPZ10xcm0cEwLMxHOT7WllATMHmhx8+Tu4WMQ&#10;apKTkWXDaTU6ZRBaD7Bw/Z3EZgzC/iRZCAFxTBRJ4rhnNX/H8RAyCIUAgamBTxWvZxAKmQGE/VJf&#10;D8/CvTmDUCltcCMgYxAKmegO9bkY31Ee/wAyCKWKMRMX+hQ402AayPB+A2ibMwj141M9YNA0UKF+&#10;fqkra7/2TaqDkrYhPQjxMDMI+9mD/bHe1OT+hmX1BM4d10IpyZkz52g21zh76jTDw6NMjG0jCEJO&#10;vH+C9947TuBHuv1DiURfUY/d48eP83d/93c6uf30pzdhEPbWZH1eSuFiU/9bSSzHRcmYbrdLqaSZ&#10;Wa+/9hpf//pf8cEHJzCkDUpLvgRBQKS0u2N9cIBKpcK+AwfI5XLs3L2LZ599lt27d2vNzrs0v/h3&#10;CSV0tSY5L/Z3T8D6og5sTQahZTpIFa37ahzHWKYugO/ftx+AMAqJYu24/tSTT7GyukIhV+RTTz+H&#10;3/VYbazp9tYZzea4fv06nU6HK1dn6fqa4dNqtVhaWsIPfJx/B/1poQxUHNPpdHCTFkZhGFy7do3v&#10;f//7zM/P02q1GB0dxbbtDFTwfZ+1tTXaHZ9Djz1Oo7GA53lcvnyZs2fPMjY2xoEDB6hWq1t+DbMM&#10;izAOCaMQI9LX2q/VuLXj7hiEAp1kShlhJXlZYJoECfOnnGiLNVZWiYKQ5eVlfN9naWmJ9995Fz+K&#10;mbk2R9cLMrfhtN00ncfFYpGdO3dmZhFSSrZt28bU1BSlUonde6YTHXErkREJCcMw2wuFENRqteya&#10;058FvV4XCoW7uYEPRaR5eL8pSMoITM1eyuUylUoF0zTxPC95XoJKuUa32yUINHMpdUA2DAPXdWk2&#10;mywuLmIYRnbesiyLWq3GxMQEd5eL6zbzrtdmdnaW6elpFhdXWVpcZe/evUxMbGf37t3s3DkCAjxf&#10;X+Plmcv85Cc/4eTJ05RLWk/wiSeeYPfu3YyPjzM+MZowTTVzWwOkRVzX5cjRJ3jrrbd47733OH78&#10;OAuLDVCCcr7AZ599jrxbQMj0dK/N8EI/xHVkoj9oahxO9RhcluUQhjGWrfcs07ATUxIIAh/Lchgd&#10;GWffvn1EkeTZT32Wl156GTfv4Hkd8nmXM2fOcPr06Uwr8qOPPiKKIn73d3+XZ555BiFExuTUf9NK&#10;wNt1I4FsLRC62G4YFjI2kHFMEOh55eZsHMvBcfI889xnOfLYkxw4cIBH33uUi5fOM7cwz6WZy8zM&#10;zFCt13WhTphUq4NMTe7k0KHH+fRnjrF7z3T2l1PtwX7NyV8xfDePINSSYCpWYBmYaTeLpWUDDMPA&#10;SHTzEyEmTfhJpXPvYQp3RwxC+g5r/Z+BTOdMolBJpVtp3xwESpsBJEhh6hwqTEP/W/Qoqb/MDEId&#10;UoM7iTZTmmzIxFltvTNUHwPsQRcgZHMGYf946CXQEUrFP//i8xAyCHXcupKsF24QxkaAUGwy1x6E&#10;uAMNwgQ07dcUTNnOQkAoE9Hf5Huij+aUan1m8QAyCKMoxjR6B8hU4w4LXON+u6RvziAMY90SKYx0&#10;89Q6N0G3S6vVypy+Uk3ctPoN+uD8qwPK/Ygeg7C3x9+MkHu/x18akiiSWmPLMZmbu8r3v/9djh8/&#10;zs9e+ym+71PIFRkaGsWQBnNz11lZWUMpxejEKAsLC0RSay8tLWmGwtLSUt968W8LJXRhNQg90nni&#10;+z7f+MY/8OOfvEqz0WHX1H4CX7dRBUFAKGM8z2N5dQWAt999l0KhwPDoCB999BFf+cpXOHz4MKVS&#10;6f4DtEIBsWZJGuIGgHBjbEUGIegiXBAHWeujm4B38/PzzM/P88wnn8G2bIJQM3dybo5yuYxQYAmH&#10;YrHEwKjWW9uzbx+NRoN2u03X97g2P0en06HT6bC2tsa2bduwLCt7dnezgyshMRwzM+Oo1+tgGFy9&#10;epWFhQVqtRrPPPMMTz31FNu2bSMIgqzQdO3aNa4vLfKDV/4F3/eJooirV6+ytLTEhQsXCMPwgZF8&#10;0PIbAQQ9CY7/n703fbLrONM7f5lnu/utfUNhJUACIMBFpLhTpCg11aLkXtzTmg6Pp2XZPWE7POPw&#10;xERMzCeHI2bmrxhPd2hstjscVne7LbVaoqCmKErcJO4AN4DYqlAo1Har7n6WzPmQJ8+9VQViIQWh&#10;itQbAVbx1q1bZ8mTme/zPu/zWLOSrR2fUIMQQCfU63WklFTKZcqlAkkUo1VMEPjMnTvL22+/zan3&#10;PzCOrMrswc+fPYfjB3S0QGmRMf+smUgYmtZVz/NYXV3F932azSZCCCYnJxkbG8MPXG677QDVapVd&#10;u3YxNTWVMTj7GYVBYDogtrMZ2Y0M2xJvJWQsA3Pnzp3883/+z/F9n1KplD3nto3UFlGjUGfX2l5f&#10;KSWe5/HSSy+xuLjIq6++ygcffLDOmfzw7Qf5pOOvXCzzwan3ePvtNxGYMbJr1x7uu+8BDh7cyfx8&#10;E62h0QiRTgK4rK6uEEVdDh48yGqtw9BgkYmJyZSZWsF1Ja7bk2AYGKikXQKKA/v3UyoV8TyX02f+&#10;kvHxcTrdLu9+8C7LtSXGR0dAJ0ghidptA5gmEVHqYCwcSFAoBI4wOIbjS5qtFiqMqZRLuL5DvWkK&#10;PiMjI5TLHrfdfhv/3X//DaR0mZiYYmrnJFJAo+FRKhUYGbmfz91zF0IIzp49y/vvv08URdx///1M&#10;TkwCik63Rb4wCCj8oB++uUz+kT4ipWI5e8EWQq3Ot1ameTEoljh86BAjo0M0m/fRDrtcuDjL+fPn&#10;UUiiKMbzCwwNjjE5tZOdO3czPmlkCOIIpKPWsVdtWFOh38RVQqYGrNYhGzIJGM/zcD0P6blI18kU&#10;WWDzfvpXHdfEILSsNhv9Ntu22qDiBAeRUiQFMsachSOQuGhiwypMP1NqUHGSTUr9GoQWDPvMMAgB&#10;tDCo8AbOqFYKNxV8h8snWNs9rsYgdByHJO5jFAiB43iAvP4WvE8hg1Br0CJ9LsT6NnUpZK/FGNj2&#10;eOCmuHYNQrNQGZTCajhcjkEoUi0Pw17ZSHvafgxCmd50m9zl83kzx6aM7ZsbV2cQSkQ6vnuhtQF4&#10;kyTJ2pNsBRPWs9C3wwalv+Vf9D+/25Y53mMQ2qQlSdQ6Vs5WKU5EkdnkWKF8zzVGae+++z4///nP&#10;GaoOMD+/wNLSCt1uTOAEJIlmdGScoaEhhsaGuOOOO5CuQ71ex8/leOSRRzh48CDtZosgn7s2BuGG&#10;/zcMQge02WeZ5E5Rr6/x4osv0u12OXz4MF//7d/PAMIoiggT4wJcbxrw/GcvvEC5XGZ1dZVnn32W&#10;iYkJ7r77bqSQXFq4xOjwyI27uFcLLQAHmepT98ur2Hm4P7YigxB6kgbGwAHiJOaFF17gL//yL3nx&#10;xRf5xje+wTe+8Q0GBwcJgoDllWUDgnRjhgZHsL2WcWzMAiYnJ43GoBBcnL9oQFEpWVpaYmhkBEc6&#10;hEmEI0y72McNoY3mpWVaCyHoNJvMzc3heR6O4/DFL36RJ598kn379mVGUI1Gg3PnzrG8XOPI7XcR&#10;JTGdToeZmRm63S6jo6OsrKxQLpe3hQaVnXMVvbnYAiRbOz65BiHA0MAgShsjSsd1kZ5Pu9FgZXmZ&#10;Z/7uB5z64CQXL15kfu6icRgOAhpra+QKJRLHA9fLgL1cLpd1hiVJwu7du7Mx02w2AVPEW1xcRAjB&#10;M888w9TUBPfddx9f+MIXOHDgQHZcVlPPgoPdbjdzSHVdl1KptOUZqjc6LCBo506bl7uuy+joaLbv&#10;s8wu26Fguy60AilFBjLasJ/3yCOPsLa2BkCz2aRWqxFFEUEQMDU5zSfNxcM4ZHZ2lrNnz4L2kCLH&#10;1576Pfbu3QnA+LjR3DNjyydJIlO4e+klBgeHmZtd47EvPMGdd97J0FAKhmmora7hOA7lchHXdVlc&#10;ukQcxxSLBSYnJnniiSc4e+48MxcWWVqs0aq3iLqx6cZKEqTj0W13zD5FgdQSV3q40sNBZuytSIEr&#10;AN3br0VJwvHj7/D2228yOjrKwYOHue3AIR577DFyuQLdjnEfTpQ5r2bLMANtYWlsbIyxsTHK5XLW&#10;up8oo/0pU9FBy+j0vNyGZVKmmwmb+wiskZbpNjPrhdKKOIrwlQDXJyhWmPZ9A4J6Lrd3D1FbW6XZ&#10;Nmz16sAIvlcgjBSe5+L60O2CIEE6IusojWOz/+h5VPwmrhRWgxAh12kQWhdj4xhvGIRW+1L2Mwhv&#10;YFwbg5C+Fijb9tTXAhVFEYlWaZ96r2sEdJp/mgZlIwVs/sVaESVxponVzyC8yhHxqWQQ6gSlYwS9&#10;6pjRRrGAz00+vhsYV2MQyp4Kq7k2rovjGGbqdQOEn0IGoWnVS0wbvxDQBy44sld1dZA9n6sbzU3+&#10;tcW1Mwj7X870UtO5CLjs5fg0MAgd12iqZbpRqQh1p5WQKzk3eRhcnUHoeI5hDCtFHEd4jgHRAt+n&#10;WCxmWoOWXdy/MbFskK0cG1lc/QDh9t1g9RiEcRxnIKGUMqs6bpX7onWC77t9WpcwMjLE/v37aDbr&#10;LC8scubMGZaXGkxN7eDxRx5n3779FItlfN9nYscE+XwexzNu2sJxslanTti9Ijh41WMTZC6VRshf&#10;Zw6WpVIJ13X5yle+ghR+xpbtRIa50wkNq+vQ7bcb99zFBeI4ZufOndnn33QAxLhEGfagI7Mk46OK&#10;xFuRQdgN2+vAQTDu6efPn+fll19mbm6OH//4xzz55JNUKhVarRZ/+qd/Sj6fJ+x0ueeue5gcn2Jy&#10;x5QB1PJ5hDQtYd0opDo4kM53AdVqFS8F3Ayr9ZMZlWihCLvGGb7daGQJXqlU4vDhw7z33nuZwL9w&#10;XUqpDlZ1aIihoSGUgJOnTlMqGeOS5eVlHMdhenqakZGRDLDYDuF5HlqxTrt2vlqxPwAAIABJREFU&#10;q8xRHx2fnEHoOoaVL4VAaUVzbZX5uYu88847zJ47z89++jzdTodCoUC1bDTshAZHCHzfpdUOkX2G&#10;VBacsiBhHMfUajXq9Xq2Pnc6HcO0zXnU66ucPt3OQKxOp8OOHTuoVqubWhTt51ozoO1bQPvVxUbX&#10;YNd117Vne563qUja36UmJDgCHEemZInNRILBwQr33XcfSimef/55zpw5w9LSEu+8e5zP33f3Jzr+&#10;ZrNOrbaSujQLHBlwzz33IARcnGsxOlpIpdUVCAelU5MtlbCysoLj+OzYsTMDB60pTj6fJwg8FhcN&#10;i69YLJLP5bH7kmq1TLFYpN0+jxd4CKnIFQIQila3RbFUzMz9hCPAAekKpCtQwmrmChKlSYRC+JKc&#10;XyIm4Wcv/5y/+qvv8O677+L7Pv/wH/5D9h7YT1AqUMiVkX5IArS7HVZXLvHOieMIIahUKiwsLCCl&#10;5M4776RaqaRAogHdSsUiYDRTPc8ljvTlWxR67VBEUYJSprvG5M2gtCmmCyT4frrtlojAAxVDuucY&#10;Hh5mxPGQjgu45j5IafAIDe2uolzqa2uGbTXnb5XQACKV3NnAIAzDkG4YEiax0SDE7WkQ3niTkivd&#10;SJkxCCEBRFZ9QOt0kCUksUardMOfVb9jtDZgjEg/R6buP8axLkElXZI4TCevnpufsGyovuPoxaeM&#10;QZherwSRsih1dnZCGZhYCGFkekjTrnQMmWV9+8M8V2MQQjom0kWPPgbhdU9El2UQwkc/B1t/nJmk&#10;SeKQJt99AIPeoKMj7L/ste0+enoMQoFEissxCPvuobbAYC+ESszzpnu/o9A90E9saHnHMAhlWl/Z&#10;quAgWAahROkoa8G17T+tVgs/V0bcVIzg2lyM7aYjiiIz0qVEeB6lUgnPC1LHWadn7qR77a2XB9n6&#10;n/ebe/90ylaFTyeD0CZzvdawrQMQasD13Ww0dMIu+UKO4eExvvDYFzl69M50k5/jhZ+9yOmTp0i6&#10;CYuXlnj00ce46667GJ0YpRuFppUo1cqKU1fJQqrr1r+eWb56vwviuq/ZOw2LzmzOHaKohVIxA0PD&#10;jI+Ps7y0wDvvvMOOXTspFqp41tU2ZQYIIXA8j6N33snMzAzLtRUmJyfZtWsXWmsazQaDA4M316QE&#10;AcJJx73TG/9CIJFIa7zVe3f6jXldi5u9gkkC31x3pRS1Wg3XdalUSjz44IOcO3eOZ599llqtZjb6&#10;3S4LCwv8x//4H43Lb5zwt//1e0yNT7Bjxw5GxseYnJxk7y37mJqaolgsMjG9gyiKegZbkUK4DmEn&#10;olQocW3iuZcPAeg4wSnm8LTGDQL8fJ7Dhw/z4IMPcvbsWer1Oo1Gg6jTIQzjrN3T93M4vs+BW26l&#10;UCqaMdVoUCwW05bdeMvPXwKjv4fSppAmJNJz0VJkCZp9n9P3O/3f3FyM+hqu75UOMJUwUGGU3a/a&#10;co2f/vR5fvbcT1lZWaGxVk+Lza4B+VJgrhtFjBZKRDJEpiZoVt84CIJsDCRJkunblctlcrlcJnUy&#10;OFTFdSUXL17k9ddfZ2lpifPnz3P06FFuv/12du/eTafTyczI+lsYt1ML+42Mjaw/6O3xrLP6xvZv&#10;+xUgipLMYEmles9Sisw8xhQqJbt2TeE4D/Pmm2/S6XRYWVnh9ddf54//+B9/gqOXDFZH8f08Y2MT&#10;JDGsrjZTpiBMTPb0JS3dCC0ZGBhiZGSc1VqdrlLkcr1x4fs+fiDpdMzYGxkZAxQqgXanbeZSIXBd&#10;h6GhIRYWFhgcHKZcKFIqGLZi2O6Y4nM6jiUi7ZCUhrVNz5fBkXYsSgSKemON55/7Kf/tv36XublZ&#10;pqenaXy5aUxMVJcwahOFEXk/x+rqCs8993Oe/fExHFcwPj7G7Ox5hoeHGR4eZmxsjEK+SJJoBGYf&#10;kKiItbU6gwMDeJ60F+fyIcB1HYTo3wMrVKTwXA8pXMJmB1dIpOcY0URHk0ShybNTRmO73UXKhERJ&#10;4khTLvspVyvBlZIwijP9UesEn/2134CFV4wwMs+p0Amu66TFFkXg+anreJso7BJ3Q1ScoN3e7vrX&#10;CxCmNFnofdWkJhEpAChTbQOcHqttYHCEQmkAjTAVcxkjXIUvHRSGsiuExJGe+V4rVNjEkxEDlYAg&#10;8Gi12rhulU5HEwQOSaLJBQUSFWWTl4nN4ODVBuBW3qRooBmFSKnIB4bFEK3VadXWSLohlcEBlmor&#10;NLsRxaJnBocEoSSCBBElaOdyFjK92MrnD1dnEEIKEIqee2ku5+O6krjdZWVlhcCDsAuBA75vftdx&#10;HFSSIGVfCnEZBqGUHzfJuLbresPHZ6r7GaqIXAKgabSNXpFXqFAoFHBdiTbEX6QLQjrpBK+2QJvp&#10;JwllmJM2tMwScPtz15EIx0frCBBIoVBS0IlCkqTG5OQgYRcKOeiGkPeNeipCItNnS2wCCbdHkcIC&#10;E1I4jI2NUSqVspaFgYEy0r3ZCY5CEffNAcqsPbr/WhvmAFLjKQ/Hc2g0azTrdWZn5ui0Q7zRgMDP&#10;r9v0ai2yavqmAoDo///N882vM5RS2RzQ6XSo1+vGwS6Xo9PpkNfaQmopaJJeK3taV3l+b/T8IyUk&#10;CWgUUtrPUyiVZGyRSqWSJiYCx/WJYsMYiVWMFDd3AkrSrX47apMfKBGS4OLwwAMPA5pb9h1gZHCE&#10;wwePMHP2HG+98SbP/PDvuDB7nvMzp9l38CD/4ze/iZCSdqedtf7k8/lsVG1kuvWWJIVK+yqyQoOG&#10;/vHYbXcoFHJEUUKhUGBp4SJ/8id/wv/8r/4l+/bv4/h77/Lww48DUFtZYWBwEDcI6HY6OFIwMjbK&#10;6PhYBpybtiTTTra4sMDw8PCNurTXGIJ2FLPWaHJ+5gL7chWK+QLNRsOA/65MO1LADnolVLZoOzg3&#10;mUlo2/qMhp+9zmOjE/yzf/o/MT4+zvz8PIcPHyJJEgqFPGNjwyRJwtlTszSES+3iRV547llGxscY&#10;GKgQxl0mpiYpVwe5+557KZcq3Hb4dgQeO3ftYWJqlKRrHv12O6RQyDEzM8PY2Ni6Vq9+wfiPCi/n&#10;s7I0z+DICKBZW1nh4KHbiKKnePXVV3n66f/E8ePv8PDDD/O1r32Nvfv3A5LmygoVP0eukKfb7RJF&#10;0TrNV8tU3+osaBXG+K6hY6gopqNiQqmJ0YSJkUZyhEAIqwuuUFoTSwdncxf8TYiPL5EjtKTb6iA0&#10;+IUir73yCseOHePll19maGiIWEGQKzA+Pm7MLaKYVqvF8NAwuwYHUUKy0r1Ep72WgYC+75PL5YzJ&#10;SSXP+ZnTVCoVqgNDKXDVJQxD1urLnJ85zcTEBHv37sXzjJNtu92m3W4zPz/PH/3RH1GpVEyXWh9T&#10;zvO8vrX90x1XW58/6hm3mo/5fH5dMc7uB3pyTYIw7BAEAa4jaLXamdSBdAxbbHlliUqlwsBgiXan&#10;ztSOMXzfp1Zb5uTJk+zZs4dyubyuIGs7DK92/BrJ/fc9wnf/5hlcVzIw4PCnf/b/8H//X/8ncQz2&#10;9FwP6vU65XKZO+/4HOfOnae2ssbrr7/JxOQoCGi1OiQqAnIZaGiPQQiHfC5Hq7lELpcjnyvy/PMv&#10;opTi/MwMT/7Wl2i0muTzHtWhAVARSRzi+YJSpcjgyBDlagnpOkQqIYoVruvhSY0TCGq1FYYGhpif&#10;m+Xke+9zae4ixVyRwcogjz70MI3Gmnk2PJ+c59Fq13j6P3ybZ4/9jA8++IDZC2dxPc3YuAEtAfbu&#10;3cfoyCSOBJUIWs2EQjEgFxRQOjbFfwUf2Qyq7b1e/7Ih2Ji5zC/m1v9QuDhO7/OsBihIPCQEPQ28&#10;asVD6fVjcON+c6vjDzc7PM8j0QbM1khcP2VkSo3jCqrVKsOjIwwMD+AFEi2U8fEgzedv4OXdwCBc&#10;Dw5CSkjCAH3250mS4ChNFIWEYYdOB6LUicXzTMtaRIeYGIXEx0sHaArcSAffcwl8h8B3rpCarU8U&#10;N7OB+l/fvii15/vEKiJKInyhCVyPfJDDc1yUUmaidp11zdUi+x9xVZfErR7XwiC00WMGgZQuvq+x&#10;bs+99/DRiN9lGISirx1u85Gl+piX/7CPeP3XG+Z0JVqkz8EGBpIRJDYLrGUQ6oxmJ7Y3DVVLo6ME&#10;KVsZEKnGaarDEScxKumCjgkcQAp83ydfLCDcYtoivOFjU/aObSHuXaLLzD9b+NqZucGcn231JLYt&#10;OiCM5vNNDDunpzPbRnBQY5jDwrSIO45xdy0UCgitGRgYSFntltnOuvthnt0Nz2kGDm6Nge9Kl8Qx&#10;Ugm2RcgyJm3Stf2ixyD8KNOJK5lR/LpCAV0V4kmXwPORCLpxx4CFQY52vcFtBw8xPjLGg/c/yIcf&#10;nOSl/S/yxmuvc2Fmhj//8z9n94EDnDp7hiNHjvDEE08wPDyc6a71C7r3hwW0jAlJQq8l23ZImJlH&#10;aFKXToUUPefOiYkJ7rrrLuYvLfLv//2/pxsqHn30UQaGBgFYXV0lDENGcsaF0nXdjLkTx3Gm7TU4&#10;OHhDr+81hQApXBzPzRIXrUVPbzDruknXfsvcEiqb+29+mHumtQGShCBj7DzyyCPMz89n+lJ79+7m&#10;D//wD1lZWWHu/AyNxVXidpcPP/wQx5NE3TaXFudZXLxErDQn3n6TVidm5/QeSpUqO3ffwuTENEI4&#10;3H3PXdx+5FYKhRzDw8N4npcxxS1T5moAnZM6krYbjSy5O3v2LKdOneLWW2/lmWeO8frrr9NstnFd&#10;n697AcVikWajjecG4EC+WMjGvNWKs5qeW51B4jmOmamUIowjOnFEGMfGaFH06T7ZcWefXbIt+BZo&#10;df+Yz4E2DqzddodTbx3nO9/5KxYXF4mihE4nxHV9hseHyefzdDodlJAkCLpxgpYOxVKRUruVuWxb&#10;cwzrlGuLkdYlV2uNlzL/R0ZGcByHUqnEwsICSimGh4fpdrs8//zzvPrqq1SrVZ544omsZRTIPse2&#10;Gm8HjcsbGXYNbTQaxnhKa1qtFsWicbwHspbjfpdjC+BZQNeG7/sZqGjfPzo6itaa+fl5U7TM5xkc&#10;HGR8fDy73zY2OilfOSTdTkilPMTw8Cizs7MMDg6iVMxrr7/GyMgIAwMDOI5DoVDIzmd8fJKDtx3h&#10;4sWLnDp1mlOnPmBqaoLBwUHy+d48ZLsWOp0OzWYz/Yyykdy4tMhqrc7w8Cj1M2fI+wGD1QpxFNFp&#10;NSlVyji+n0qq6azLSGLMV61vfZyEeI4gH/gIFGGny9zsBUqFImEY8jtf/wfkgxwqTgiKPs2m0Ua8&#10;eGGW7/7Nf+P1196jUCgwMjJGp7vG0tIS9XrMT5//Cd1uzL/6l/8be3bvwfdcbAOGKcSovu3rx59j&#10;NxmVbcp3++9hj1G9/pvfxMcNkco76NSjo9vtEngurWY902zViTKClbrn45HKFt/Q2Jwair5EjbSF&#10;QxjgRmnT7x7HMdIx9PEoiWl1zVekACHRJEgkMaYlzPcM+mxDK0WsEqL0969vaG9gexi04zpPe+tE&#10;BvgJTRJH4EmE760T5s3n86kDU9+mRCkcB3DkFoGpPn5cjUGo+u6vUgqShCSJcBwDFFxpEdqUgF6O&#10;QZj9/Y+Y7TY8E724+VqYpu1cp+qCKt3F9vTLbBU/05uQljiYUo/kTe/R+mQhVJookmKdG58HRRyH&#10;aJUge3oJmd6Nc90uhTeXbXa9YTXMHKnWAYS29UckDs5NBQg3aChddv3prYRKKaRjWhHdNAG3Yujm&#10;nGAd4fxX4fL4awg7h1lhfMuO2L4AYa/ocjVn2psbyrQYShdjfWGSKMuEKpZKAAwMDzMwPMzo0DA7&#10;d0zzxBNP8O6Jd3j5F6/wyhtv8P3vf59f/vKXzM/P8/DDD7Nv3z6qqV7b9YVd4XvjH6DTbmfFscHB&#10;QXbunuYP/uD3+clzP+e73zvG4tIqx48f59FHH+XgwYPZ347jODMP6Nep6nQ6mbbhzQdwRNaW1K8n&#10;CphK+boK4nrN2bRZm5s9J5spSq9jzFhgeM+ePezYsYNuaEAzRwp+53d+h+XlZVwcli5cor3W4s23&#10;XqfRbhJFXc6eP8Pa2hqLy0sAzM3NcunSAkK6uM6LuEGOfK7EXb+4g2/9yTc5dOg2pqamgF7i7zjO&#10;NTH4wm4XP/AyvS2Q/N3f/R1//vR/IgxDHMdhdnaWM2fOcfr0ad566y327t3L2OgEe/ffguNJRkZG&#10;mJ6eplAo9LUlOltgbF09pOuCSkhScf1Op0MURQboSMffVpy5flXh+D5OHPPeB+/zxltvmk6DShmk&#10;wPU9Zucu4KRrbqwS/FyAcCRIQS6XMy6wqd5pLpejWCySJAnLy8ssLy+ze/du4jim0WjQaDQIw5B6&#10;vZ4Z3pTLZZrNJtVqlYmJCWTqor28vMwrr7xCuVzm8OHD7NmzBzAFEs/zyOfzGRj+WQ7Hceh2u9le&#10;QQhBlEpcWI12C5bZFlDo7TmsiYllHSdJkjHC2u02i4uLOI7DzMwMZ8+eZWFhASEE8/PzSCkpFovZ&#10;XLcRhLxW9pjneezYsYOTJ08yNDTE2toa3/nOd7j//vt56qmnsvsspaTdbuM4pj14ZWWFMAz56U9/&#10;iud5PP7445TL5Ww/WK/XqVQqOI7poAHI5XK0Wi3eeOMN4wScuj5UBis4rku3G9KNu5REEWJz3RQJ&#10;CQlapJJOwjC8QBMnEZ5jQNZ6o47v+5w7d47h4WGWl5eZnp7Oiob22pw7d44f//jHvPDizxkZmkZK&#10;h3w+oDqQY3VtAccRzMzM0Gz8PXccuQ+tXA4cmE7vJamLfUiio3R/vH1ykt/E5tAow43AjDWV5uZS&#10;giYhVhFhEpEohXB6O8Qb7SWwOTW8DINDACqrQJBNJq7r4rseUhsND52orPadNUUJB5CpMKZ5LYoi&#10;wk6XbqdDp9W+zq3dhndnzMStvxG5XFhwSmuBI10DdsY9zSZPSiOAbvd4un9gwGeBQdjfRqC1hiQx&#10;jDjXB+Fli5DNP6+fQXjl8ZP9/Y+E628eRJuNn3VJ0noGoXEx1j39wXWf8OlhEKJ7DMLeHZHkggJa&#10;h6BjIIE4Iooiw3LgeqvP22shtvN3ZjKl9bpxfPMxm6szCM3jLUCbgpMrTSuumwIdFlCwTrmib1Nq&#10;GT1bfX1QSkGahHmel7b3bO3WvCtHr+xiTSd6Y7D3LiHEzZw+kUhybj5t8RVEKqLg5bBOuRLBaq2G&#10;77g4UoIjmZgyOn47JqcYn9pBKF1qa6vMzc3x9NNP8/zzz/PNb36Tr371qx+jBW492GWYSTpj/oFP&#10;qVKlvrpCHJsxPTw8zOuvv87i4iIffPAB+/fvZ+/evZRKJRYXF/n85z+P53kUi0UGBgaQUuL7Pt1u&#10;d51Y/c0M2xZrE1gLKDtCrteUzRzr+4tzN//4bfSDhPacOt0WhXyBldpy5sQ5vWOacrlMtTIIB42c&#10;xeE7j9Lttkl0wvylOTqdFktLSywuLnLu3Ay1tQaLi0vMzsxTrzfpNNb4+fM/ZXCowsWH7ucf/aN/&#10;tAmgvBYApdVo4AemLd2EKf43m03CMKRYLFKpVIhjRaPR4Cc/+Qk/+clPCPw8ExMT7DuwjyCfY/fu&#10;3ezZs4fp6Wn279+P53mEYbhOj2pLRipfY7XywjDMrpsj5BZgB9640AKSKOKNN97gxIkT1Ot1CoUC&#10;tVoN3/eJ45iRkRFyuRyTk5Ps3LmTSqWClJJSqURlYICRsdEMkC4UChQKBbTW1Ot11tbW6HQ62Xha&#10;W1vLgMKlpSVWVlY4efIknuexsrLC7Ows5XKZfD5PqVTi3XffzQDvqampbCz5vp/NY78JCIJgHRhf&#10;KBRot9u88847uK6buRbncrlMB9KayPQ7IFuQ0f681WohhODs2bMcO3aMxcVFarUauVyOMAyZmpqi&#10;UCisAwj7v15L2Hu4f/9+3n77bbTWtNttTpw4kT2P+Xyehx56iFJasPN9n6mpKZaXl3nyySc5c+YM&#10;zWaT+fl5lpeXGRoaolwu47ouYRiajhMhWFpa4uTJk7z55pscO3aMeqPF6MQkt+6/jd3TuxFAzg8g&#10;VwQtaTabxHGMijVC9VjtDg6xBiNZ5KDRSGH2OCMjI6ytrTE1NUW32+XZZ5/lt3/7t0mShJmZGRzH&#10;4bnnnuMv/uIv8FwfkMxdnGNSjPD45x8iTtpcvHiBX/7yNVZrLZ555hmqlRH2759GCAjDmHxBGkKZ&#10;6kkffNz4LLTpb+VIdILWYNQHJb5rdC/LxRLV6iBoiYo1KjJmm1IIlIJPeNuvKa6JQdjvZCzSFijh&#10;mJaVfLGAn9c4nkuiFZ04RLgJSiUI6eG7DpoErXpmCa7r4gU+fhAQ5HOfeQZhN4kRJClLUBNGIe22&#10;0YHIpSyZLDbmUzc3v/qVxNUYhJdvT9MIobNNuHlt82eb3+3PSD+KQbiZRr35wy7z+k2u3PR4OilT&#10;6jKzhm1Z7H9/75rq7QsOwjUxCAHjhC0c0CpjnPVME64nth+DUDpGUjljcfUZYTjOzZ4/rs4g5Co6&#10;T3aD26te97evfpR8wNaKOI7xhZ3HUnZrChRuz+hd98uZrRizqZtwWJtCIdB0k5DACQyrVvpo4K3j&#10;b9OqN5BCmEKmNuYjF87P8OGHH3L29Blm5y7gl8uEkSnCWEDn4MGDPPLIIwghrvMeXoZBKAT5QoH6&#10;2iqdThvflTz99H/gL/7T01xaWGF5pcPi0ipRFLG0tMTy8jLFYpH9+/cTBAEvv/wyxWKR4eFhjhw5&#10;wj333EOlUiEMQ6Io2hItev0mPf1OxnrTfmfrMgjXFWH6wu5PXNc1xV4pCKOQd955h8HqMNMTeyhW&#10;SkzvO4BZw2N27tlttLnbDWbPnU/Bq5j5iwucOvUhrWaH2dk5vv/DZ/jRj35Iq9Pkd3/3d5FSksvl&#10;MoDrWta3UqUCKePGFFsEjz76KDumpllZWeHdd9+n0WgwM3OBs2fPsri4aIxLdItWt8O7p4zT8cjI&#10;CDt37uTgwYM89dRTPPzww+RyuW3BIrQGeOsM3YT4TDAIW60Wv3ztNWbn5sgVCrS7XbpRxK0pE/nI&#10;kSPkcjl27NjB/v37M01AIQRBLsfi0mJmIGKBO4CBgYEMmLLPgN13dbtdarUatVqNmZkZwjDk+PHj&#10;vPnmm1y4cIEoilIDMo8TJ04wNjbG0aNH2b17N7lc7pq0NT8rYVlptgUbDIA2Pz/PD3/4Q86dO5e5&#10;R+dyOQqFQgYA2pZvICMTWDddKaUxqWk0mJub491332VycpIoimi1WkRRxK233rquPRnIPvda99ZS&#10;SrrdLkePHqVer3PhwoWUsXyGEydOMDMzw+DgIEmSMD09jeM4DA4Ocv78eU6ePMn8/DzHjx/n9OnT&#10;vPHGGziOwyOPPMLjjz+egf2dToe1tTVeeOEFjh8/zvHjx/nwww85cNut3Hrrfj5//33sv20/3Sgk&#10;8FxyxTxxt521sccqItaxWY+lQEvDOhSA7/msrdUoFosEQZ58vkixWKbVMqZOzz//c44d+3ump6e5&#10;cOECtVqNv/3bv+XNN9+mWq3SbDQ5cvsRvvrUl/mn/+x/oNWu8f777/Nv/+2/Y3mpzi9+8QsOH7qT&#10;p576KkEAURSSJ5d200Cm2/2b2JahtUYLlWEfisQYjkqjDyqkzhiEBpPuqe7f6K6ca2MQZpufHiMA&#10;UjFaPyDvx3iOi9CgohitYpAKVwokLnGS9vCn4IX0fUqFItVKhTi6Xg/QTx+DUCUJjiMzkX6dqEwn&#10;qKcXQarVk94FC3yl+iifZgahrcz0XpCZa2mSOqrBBgYhlwEH4RoZhOv//8oLXZL+wetoc/4VhuXp&#10;CAxT16jH6qzqqpRKGahmUlGJwcmyhF3pfrLP9otrYBCatkFjZmLdm231OV8obP7MK8b2WoitizEp&#10;QJi9LoQx77npp3N1BqFOjXeENOw6HMckCemGNwiCDAQ3wGAPINTaFF228vpgKoi9yrt9br1tzZC4&#10;PINwA4E15endzDBjL+x2yRUC3HSP0mjW+W9//V85dfIkv3zlF0YcvVBkeGiIxuoaly5dQmtNkC+y&#10;1moTJcYQYmhoCK01p06d4syZMxw9evQ6AZLNDMI4jnA9J2XWGabsT3/6M95++wR+kGd4eAfSMbpw&#10;+Xw+a7E6deoUtVqN5557jsHBQYaGhnjwwQfxfZ/77rsv0yTcCqFUb89jwQbHcdCJQgi5LRiEtkgB&#10;ZIUKAM/1SFSSJZuOdDl27Bjf/e53WVlZ4//43/8dt99+GCkM4zlJFBqBDHxKbpmde3ZTKJYMlTqB&#10;xQvzhGHEiRPv8sorL3FqxgDWQLYf6na7+L6fGdJcKVzPy5JhrTVRFLNzzx527t5LvVZj3779tFot&#10;1tYaGfvr0qVLvP/eSU6fPs3iyiL1pmkdPXXqFAsLC0xOTnLHHXcwNDR0Q6/5ryTSSam/M8oyWa0G&#10;5qc5VlZWmJmZYW3NmCgMDAwwPT3N7//+77Nv374MnPF9n1K5nP2e0fzVVKvVTBrAvm5lGmzban/Y&#10;57tcLjM+Pp7NkXfeeSdf/vKXefbZZ/nhD39IEAQMDg6ysLDA2bNnOXPmTAYQWgOeMAw3AVSftWi3&#10;26lOrWkXtrJUYRhy+vRpLl26tE7io1/yQwiRtSfbca+UymROut0uq6urmUHMxMREBiru3LmT3/u9&#10;38vwAJuvXi9AGEXGQXt8fJyvfvWrvPfee5w9exbXdTl9+jT5fJ7l5WV+8IMfZMcxPj5Ot2va2vfv&#10;358xIVutFufPn+dHP/oRb731FufPn+euu+6i0+nw/vvvs7CwgOd5VKtVvvKVr3Dk6J0cvetujh45&#10;hAQWF+YZHhpAOoa1VUjb5XVCxiAUlu3Vd352HFr2+3333ccrr7xCq9XCcRy+/e1vc+utt9JqtXj9&#10;9deZmZnJrn27HfNbv/Vb/O7v/g4HbzvE2fMnOXDAdAy0220W40VmZ2fpdmN830WlDiGmFTxAqxvL&#10;INya0jCfnjAeCk7W+ththwhP0W62jHu0cNEJ6NhoyTsyzYn0je8AuyZHvijNAAAgAElEQVQGISkL&#10;pd/9CAw9OdEK4TrI9J9wHZAKrRMMHhojhIOmpyuD1pkGYRhHn3kGoef7qKRLohKkNGzMILVXt8li&#10;HGukIzLwQ1rw6zPAINwUrmtceXVCGCZXbpHq0y8z/381BuHldAWTviPdWtGTjLVqhBiX8D5dtmKx&#10;iOdAmKRuo44F+RPz7Gzn+f+aNAgjpNBIodcBhFZE/fpi+zEIs+9T8Il0Ttka2MDVGYRa955Y+6zb&#10;lkvLgLIaa/1afuZ9yRZoo75yZAyLFGAIw9CYW+TzW6L98+PF1TUIt8bG04w/kYqQ2z1OvV7nxIkT&#10;nDhxgkKpmLHt5i9dYm11lU6nw+DgIIODVaojQziuT5IkjIyMUCqVuOWWW7J2qOuLzQxCDXQ7xmUS&#10;EVNfXaFWW2bHjkk0Lv/Lv/431Fabpu0+BTbq9Trvv/8+77zzDt1ul1KpRLfb5fz581y4cIFOp0M5&#10;Tfa3AsMrjmPCMMwSPctEUuj1z+8WZRBCDyC0ezYhdPb8zs/PMzk5wfLyMmHY4emnn+att96i042p&#10;t9tEGnwJiRYkCpQwwGcURZw+fRqpFYVCgd233MrI1Dgk0G41GaiW2ZGMZ6BAp9MByDTIrnX+EEJk&#10;erxSpkVPZeaiO+6+m7jbpV5v0mg0MsCntrLGudkZTp/9kOXlZZRS1Go12u024+Pj2wa4UXGM0L1x&#10;FwRBBlAjxaeeQfi9732Ps2fPsry8TBzH3Hbbbezfv5+jR48ymuq2bQzHdXHSDcTGPdTGub6f7WdZ&#10;avZ7z/NYXl6mUCgwNDTEnj17KJVKJEnC0tIS8/PzjI6OcunSJU6ePMkDDzxAEAQZ23WrO2T/OqLf&#10;NdiaEgKUy2Wmp6cz8M/+zDqO9xuiWT1au050u92sjXxkZIROp0Oj0UgBrTZHjhzhS1/6Eg899FBm&#10;GmPZonD9a7tlP+ZyOQ4fPszo6Ch79uzhvffeo9vtcvr0aebn51lcXKRcLlOv1xFCsGfPHs6ePZu5&#10;NdvjOHXqFCdOnODixYvMz89TLpc5c+YMe/fu5bbbbqNarXLvvfdSKBXZf+DWbNXNFwuGNaxjozGY&#10;+gAkOiYhMRlWOicYDUIAadyMPSPb4TgOf/zH32RxcYluN8T3A1555RdcuDCHEIIPP/wQrbUxlBEO&#10;/+Sf/GO+9a1vccv+XYCmUMgxMTGB7/scOHCASxfXaKcaxFL2QKEoisgFvjE6+w2DcNuG1oaN2s8g&#10;THBM95cEIXX6mgJhCupaZsoYNzSuiUFoM27LyFJK4aQ6JUkUm+dISFzp4DsuiVBESYRCoZUgkDmU&#10;1qjUhSVst6mvrrFaq7GyVPvMMwhdBLF0SeIYD43r+RmN3lLylVIgHBy5YbPyGWAQrntvJn7rorUg&#10;jqPrW4wuyyDsj41A4UfFzTcosX9d9n0ntGHr9jMIbQuZUj08UMi0DJGo9QjtdotrYBA6jocUCQIB&#10;KlmXxF1/cry9FmIDnK5nldJ/7krCTd1jX51BKBDpQqhThoypFCdRRK1W67E9pMwWTMskvPbn+eaF&#10;RCL6kigLfNpEantGb2bdmDCua+PbAgxCh54EQxLFCB88aaQ9KuUyjz/+ODpR5DwfrTXNRgMppdE1&#10;ki6JFuzeu4dGo0G73WZ0dJTPfe5z7N27NzNsuPbYzCD0PI9QxTiuS6fT5ty5c1y6tEg+X+TC3Dw7&#10;duzgwYduoVwu02q1aDQatFqtrMX5zTffREqZJVtAJkZvW89udthilk1ys8Q1SozG0xZmEOq+Sr4d&#10;66YAk8pbSFKTMFMkv3jxIi+++CLlcplDh25Ha4HSxp3ZSEJ4uOl8lSD4L9/5DmurK4wMDvF7v/P7&#10;7JreTaFQoFI0ybvM5Wh2w3UFEvu89bcdXimklKgoQnoe0vPotlqgBcNjYyRhiBsEDAZ5BkdG6LZa&#10;uK7L7l0Oe/bs4ZFHHmLmwmxmRNFsNjl69CiFQoHV1dUMiN6qkSQJjgAhxXr2oJSfCQbhy794Bc/z&#10;GB0dxXEcvvrVr3Lo0KGsu6LZaKxjhQVBgOf7ptVNKyQiM0Czzt02rFFEsVjE9/1NDDOdMhCt63Ec&#10;x+zbt48//MM/ZHZ2lr/+678mjmPm5uaYnZ2l1Wpl+1kp5Sbtvc9i2GtgTUjs+jowMMCdd97Jgw8+&#10;mBVRwzDM2oNd1xBRLl68yMrKCrlcjsHBQdrtNqurqwRBwMDAAB9++CEDAwMMDQ1xyy23cOnSJe69&#10;916q1SrtdnudvEv//HOtDELLPl1bW8v0DCcnJ5mamspamC9evMjFixe5dOkSruty8eJF3nrrLbrd&#10;LpOTk5w/f57V1dWsjdp1XarVKp///OcplUocOnSIlZUVHnzwQcbHx6nVauzcuZNW26yHtVod35FU&#10;ykVAEYcJQktUCn6iBFLLnqM5ZHlHp9sxBS0hs2fgK09+hR/84Aesrq5y+vRplFLMz88DxmQsiiIa&#10;jQa7du7jySefZGpqipWVFQqFUarVQRYW5pmZmeHA/sNUKpV1eyiZuvCZQo38DTi4zUMphUTipP8N&#10;vBxB4FMuliiXqwgchJYIZYhhApOyGamwG3ts18QgDKPY8HKEwu0bqEmSsNaoE6kciVYpqm5O0lSN&#10;DCsiirsEbo44MRfDDwIKpSJBLkehVKTd7RIEAa0W5PKCbjchl3dSgWMXpVOKuoZedV1mwIaZk7bn&#10;Q6Kw/DRlziNNhG1Llt04e56D60AYp5chY2MqtNjeVbSrMQg1htKurQC3UkRRl2q1zEpjgdOnTxMp&#10;cNPLkCQKJVKwaOMidRkGIetIdBvZCeBIh3qjTrlUAlT6fZG5+Tnef+8kvldkZGSMXC6X0detw5pl&#10;RFhHQehVXBuNBsVi8aobnCslcPY3O1GLvCtNK63vMTg4mLVrWVaB50EiN4wfz92+4CBcI4PQ6Ip0&#10;Om1yOcM0a7dNS1Wz2WRxcRFlcFUCHzrdhFzgEEYhvrdxitx+DMJYJajEiE97nkcUW507eRnX3193&#10;GGMrnQr0WhmF/hBAEiVE3S5CKBAuxWKRMGVMeZ5Hu91OW2JCZAy5nE+SaJIkyjZUWzXCOAQV4/pO&#10;Bo7064aaFgSBSuuLpkyXlg+vYSjeaABIm0I7UaxR2rAIFDHdbgelFPV6Pd24m/GWJAmu5yKFINFJ&#10;Ko9ws0IRxh3yQY5uaDb6Gk2hUOBb3/oWv3jlFb7yla8AZECB3LCkVIeGjbtsOhbtPwsOXun6pw2p&#10;6RqYlnoyYNtWAxXNZhPPc4njmDvuuhvHEVyYPc++W27jzjvvZMf0HlZXV5mamsLzPDqdTsYc2bt3&#10;L4VCIWvlGhoaYmBgYF1L4M0MnZjrFMcx1Wo1A5aEEPg5j7gfJ9+CDMJe23zvuDbe86mpKdqddsaq&#10;c11zL7/4xce4+567cFIlAccx3TprnZBOt8lAtcTE5BgXZs/z8gsv4nke/+Zf/6+IQh7puTz11FO8&#10;9NprfPG3nqTT6WSAYKVSyQoMVy6gmn3n2toa1cFBAKJ0v7C2tkYuDGk220zs2MHayoqRFSoW7a9S&#10;HqiC1AyPjrCyskI+nycIAtbW1oiiiKJ97xYOL5eDOEJpRavVYm5ujsXFRYaHRxCORLq9FkroXU+N&#10;2TO4Qt7wRO2ThH2+LXhk10rP8+h2u6ZgKmD24gW+/vWvc8fn7sKRDmuNOuVSmXy5uA7QA4iUycmy&#10;ObFPDqN/PpFSZo7q9vX+LgDotcUXi0Xa7Tblcpndu3eza9cu/uqv/orV1VVyuRzz8/NZCyz0HNpv&#10;dHyS/fmvI/qvq8037Gtf//rXr3p8dp7oGb0l61rEW60WSZIwNDREFEUcPnwY3/cz+aLNclhmD3Ct&#10;98b+XqVS2fSabcMdHx/PAEqAbrfLF7/4RXzfzwpiVlexv1U+jmOmp6dptVrEcZzJ0QRBQBiGBDlz&#10;jH7OQ2hFrBJcKXADD5RgrVYjn88zNDJIQpJ5J7TDLtK12o3GrBUk5VKVer3Ou++8z32ff4DJiR38&#10;2Z/9WWb24rquYT/i8PhjT/D441/mD/7gd2k0OowPjFNbXaJQNC34O3bs4PTp09yy9/Z1+8Fut0NJ&#10;ewwMDNAJW/he8YogoUzN/HK5HN0Ua5mbm2NycpJ2u00+nyeKomwf3Wg0GB0dBYw+qW1f75//Op0O&#10;SZJkjuXQY7L2M1bteLhS3Ozn52aH53poFFEUgzBsVfCJVUK9vkqchAwMVdESEmW6BFvdiFzOQymL&#10;f92YuCYGoUwZHFYgsT+EBqFMO4JB19eLj+uP2Lxl7popGt8bfFxl47qhYrzNq3v2bBIkQjigonUM&#10;ML3hGqQd371Ir+OnmUFoK+/YClWS0OmEKEUmuOtIo69nc00pAS0MYNb/By7DIFyHIWYmH73r3ul2&#10;kFKQKCPOG+Q8lmvLHDt2jLffOkF9rcPQ0AjFYpFiscj4+DiTk5MMDAxQKBQIgoChoaF1FX4wYM31&#10;VNouFz2eTrpJTSLQybpJu/85utz4+bQzCLXe0PbgeQRBQD6fR4lcqrfSA6b6N65sAgi312ImNDjS&#10;RUuVARfEZuw5Zk9z0xlcJi7PyO1nb/i+b1o/INOiKRaLZvMjfKzxikh/yXEEjmMZBluXZeA4DsoI&#10;LWZMjCiKMge/7RlmZuqvfK/XhrWw2M0NgSTn5gAFjkcURzgIyqUyn7v7bibGxzl08NDmX7SHLiRh&#10;uNkptt9Z+xMxCIEkjhkcGiLsdiiVyoDia1/7B/z42DMkSvHWW2+xY3pPxuiwhSibcO3Zs2cdQ6df&#10;r2ortOkJx+1j3fWSEKUUOhHbRoPwo0JjkucgCLJ7Yxku4+PjCCGIu9DodnCkplrKUylXECRAzOfu&#10;vY8wDHn77bd54423eO2NN/n8vfczPDHBl5/8LSb27mHfLQcy8NG2B9oE/UoJmi2ilkqldXv7F198&#10;kb/7/g+MPIkXcPjwYSoVo003NDSEUorhkTFc12FpaZHh0REqlUo2lvL5/DX9/S0TKcBhwQP7z3e9&#10;bd+hYzuR7Hxkz9N+9QKf8+fPs2PHDh566CEcaYqj5VKZTrezrkV4o44dkOpef/ywxZR+trWVRbj7&#10;7rt57rnn8H0fz/OygovVevtVxFbRYb1RcS3n91H6hNZkyzqaWyAJoFarZW3InyTsvG/nif48qd9A&#10;y44Ba8hi26KHh4fXHVe73c40FG0UCoVsz2j/hk6p3wrIBzlIFDqJaHe6+K6D47mUy2UDeGqJUMLg&#10;HICDk61Fvucj+vaX+XyePXv2ZAY/xWKRxcVFFhYWqNVq1Ot1qtUqjz76KI899iUcB4rFHK4L1eoA&#10;EGX7Pt/3WVpa6tPy9HFdcw3iJEEK96oMwiiKyOVyGZtbKcXk5GR2rM1mM9PzDIIge28URVQqFS5e&#10;vEi5XM7AVWCdfES/bACslxzYFnP/TQ5T/ndwhYMjJHF6P1WckCQaKVwc4eIKJ2MQSm2+3uip65pd&#10;jAWbK5Faa5TxKE7ZDeZ7SCtNQqO5fJuU1dbRApJ0cbb99RvFbtfHhkRyGy/c0DsbIbRhA6aGClZD&#10;Tov1128TniO29+YFrk2D0LSBCKTrknTaNBprJElEtVo1jlsYjT2c9eO0v7IFXJ5BKLhiG4njOOSC&#10;ANIR7rt5Wq0GL7zwM37+8xdp1LsEfjHTrxkcHGRsbIyhoSFyuRwHDx5kZMQAiKVSid27dzMyMvIr&#10;aY+w0IcQqf05GieJ1yUiKq06kJ6rzq4Ll0EMt1lcA4NQbLy5ffqMSsSp3tDmj1ZKoVKGW//nbfWE&#10;tD+2/tywEbzbwB4WkMQKKQTS6YGJSZLgp66gFoQxG0iXOIku8ze2bjjCMUeY6ir2/7PP8XaJLLGg&#10;5yZtN+Oppv26+Ub0V2tuSlgOv0CjicKQOIoo5AtUK1WqlSqJukKrt07w/RRpty/1SRhcf/K5QYMQ&#10;aDSbVKumfdgPyoSdNo8//gXmL85w+swM//k//2cKRZOMDAwMZEwSIGMOQI/lY5MNrXXGBNkKYeVU&#10;LAigtSZKElyvz6hnCzIIrxZ2fpJCEvhG3y6fz+P7RrOq3WpSKpYIfId2o05DRORyPlpFIBS7d+9m&#10;bm6ORrPNz19+hQdefY2xiR3s3r2PockpvjA5nT1TnU4nMxkAkxxeCQDWQBSG+IEPWpOk75+dneX7&#10;3/8+Ukry+SLHjh0jCPLs3LmTfD7PyMgID9z/ENWhQQ4evg0wibllD9mxdv0t9jch0udUpBqEuVyO&#10;XC5nnhXP3QZr6LXFxucLzFy1e/duFhYWaLfbtFotwihMi6Nk93ATcNQ3iX/SQo8tBth5yLocl0ol&#10;du7cmYHdFiCE3r52q8xdn4awz61ds+w4yefzGTM5SRJWV1czQGlgYOBX8rftftx2PfWbzlmjj16h&#10;sVdE2shs7f88u845jpPpJNrPySQ2BOSLJRKtcF0BShJ1YjQxBU8gUqZ3omOUUKh0tGupEVIbbwU0&#10;URhn2qy+71OpDFAuV1FKMT29K3NSrtfrNJtNcrkcu3fvplwuE4XQbLapVPNICWFsHL49z7AEV1fa&#10;DA8PZ+cWBH52jp7vGN2oK4CEjUaDwcFBms0m1WqV5eVlKpUK7733XrY3Gx0dZW1tDdd12bVrF9Vq&#10;lUuXLuF5XlbEAjIw0TLgLYvU7jl6ZnT6GhnsvwnAYB5OCkSkLSoKjdYJjiuQrkh/biR5lNBZHn8j&#10;E/jrZxD2v1Xr3vlYFqHSaKcPINSSy/kU9zMI3T73yY2fr5TqkbqATyODUGTfGY0D/RsG4abzsdR5&#10;0omo3e6SJJpCKd8ntm778nu/vGlyuhqDsI8Zkv5lPNfLfmArKGZBi4ybpXJZXKhlGiBBYBwl7SJ6&#10;4MABisUihUKBsbEx7r33Xh544AGmpqayKu7HDXuUQjiGaak0SdRbrLKJPNVJsuOn57IoPvUMQscx&#10;989oiSiiVHB5dXWVhM5HJjBSynQj3D9AtniysyGExggsJxFRZP+ZxDGJAAnyphrlXp1B6AhjSASg&#10;kgTpiGxtME5uLrlcjkKhkLW6RlHSlyj3aRxu5bCJarpR38g43qrRr8EGtiXaQUpnHUCYJKnocrqB&#10;NPPRzdcgbDYa5PJ+dqxKKaI4Wtey9ZGhJXHcA7n7mRgfj5m3mUGYS1kUxsDGtAQuLCwBBoR57bXX&#10;SNT/y5EjR3jqqac4dOhQ1qJrk2vHcQiCIDu+KLpO7d4bHBYMtwCT1YGLY7WewbUNGYSWYSHTdb5a&#10;rTI8PMzCwgLP/v3fc8fRezl69A78nEcpN0S7U0clMbYc7AU+pUqZUGmW1+rESqOkQ73VplypZGu3&#10;Ta5tEqyUotPpXLHNNxttaWthu92mVBngwIED3HrrrXz44YccP36cRrOFI43moJ1Xn/vJ8ywuLvLY&#10;E48xOj5GPp9n37593HLLLezatQswCeVW1yDMIn1e7DXU2uyltjuDEFgH+vRHo9FAa83w8DDHjx/n&#10;xRdf5IEHHiCfyxs2dZ8DfT84qOmBMr+KS2P3wBZQtgD3hQsXMt3U/vnUzm3Xz9DeHL9hEJqw19T+&#10;jr3vYO5Lt9vlRz/6ET/60Y9YWlqiVCpxxx138C/+xb/4RMdniwm2RX1jBEGQzW3Qa2HuJxLZ59W2&#10;NlsTOztX9a99YFhuSimUFjQaRm7Iy+dwpEPODxBaoSNFFBtDF+tirBPVYxAi0NqAewK1bq01bvBR&#10;locNDQ2ta7m1wHa3Y1wj7Vydy0sWF5c5c+aMkUHCZ9euXRw+fJhczicMLUNPpeZ9LuoqDEJ73Wzn&#10;AMAPfvADjh07hlKK2dlZdu3axerqKp7n8Ud/9Ec89thjjKUGRbYtGcjcw237eX97e/84swChvRe/&#10;iSuHQCK1QAoj0Qcm7xHCyRiEDnITg/BGx7W5GEt7MOsRfDAopxVX1sIILa+Py7d39TMIZVYxuJZD&#10;/vQxCHX2ncqu40fFZ5FBaCuU1iQHQOsEpUwVKMgSKMt07X12/++YF66TQSgMQ2FpeYHqgNnortZX&#10;yeUCDt9+kDfffIu5C8vUVhrZRGoNBoQQ1Go1Zmdns/bjYrHI+++/z+LiIl/+8pczTY2PG+sYqKnD&#10;FnK9KYBpLyFjDGp7sdJz39bP0PUyCPsqjlobzbSM3YSxkLfXznXdywCE249BuLXX56szCIUDOjZM&#10;F6UiAseAOUmSZG2TtnoJfS2sWl/m87dm2DXVirxbBstHbZq3fhhpBwt09trbTJsEmHldbnpef/3H&#10;WSr1Ns5OsB7US5IEub5Cuf54BcRhCMgsoepPqK8/NjMIg1yO1dqyaSHu1CkWC/zN3/w1Z06fotWO&#10;aDS6vPTSS7z66qucOnWKI0eO4HkeO3bsYGBggIGBAUZGRhgeHs4Sb6PX2d0aDBytMkbHOp0yITYz&#10;uLYhg1AKSaQiOt0OuSDH6Ogot9xyC+fPn+d73/sut+0/TGO1xqHDtxHkfUqlYgqbpyxQ2UEZ9xIK&#10;xRJDoxMMjUwQ5ItECbSadYLAw/f9TcXGqxUfNeD6PlG3nbXvoTV33HEHjz76KDMzM+zfv98wy0Kj&#10;4bWwsGASRcfnwvxFzvyH/y/T/9q3bx9Hjx7lS1/6El/72teoVqtbY4xdKfqAEBsWYOhG4bbfX0MP&#10;PO5v5W+326ytrXHy5EkarRYKqK2tMb+wwM7pnTiux1p9ra/93I7KXnFOaJ3qr338sPvmfpaY1UV7&#10;7bXXMtaSNTnpZyptpSLHdg0LrK2XA+m9ZgFapRSNRoP5+XmWl5c3GdJ8kr9vtTDtPbbFIgseWl07&#10;6Eko2Fyr/xjsOLfPr2UR9jPbemYfhlBQLuWJlEIJ0y0kXcfs+lWSSb1YBmGiDYsQxxCaksTsHy43&#10;Cp3UAblYLGYAmtVzzOfz6floXAeCXDElt0S0202azSYDAwN4boHHHn2Ce+65h3wewtDo1PbapY2z&#10;7ZUYhOVymTiOKZVKmYv1t7/9bd54442M2fjSSy/RarXI5/PZ/b7nnnvWrR9RFLG2tpY51i8uLrK8&#10;vMw999zD2NhYdt/6wcJPKqH1WYgoiUyOoxMDO6dbUOHI1JfC5LgZa/D/Z+/NYuS60jvP3z13jT0j&#10;92Qm9yQpiotU2iVK1Rp7ulxVrmXG0+Px0jAGhg0/tB+m3/th0JiZxjzNAMZ4MO1+6IFhGw0Y5Vps&#10;TwndJcPdVVpKpCRuEsV9STL3Jfa42znzcO69GZmklClSLGay9AGJjMyMiIw4ce453/l//+//Z5VB&#10;+LBjUwzC1EVy/eesGTkKkbAMBQambi5CpmiEYbKRBqGXJDYpQJjSJrOKvurV+Hn8GYQCY7XNZh1q&#10;+svIIFzTJpzQxF03Bwjq9fpdScLqXRWGWDdxN2IQrg+lheKllFjCwvIEoS2olMo89dRTnD93gaXF&#10;d7K2oVwul+lApa0SQojEcMdhfn6eubk5hBDs27ePgwcP3teYpdGrYQm66oC5StGXUiYAiga/hLHK&#10;IExG67FnEMaxpmkbhgGmqU2S8nmKxSIxbk9lby1AeO/K9NY9iN4rHhcNwt62TUjaX5LvzWaTXL6N&#10;7/sUCm5S4TSwLBPD0J/rVgYJMzZGwpxKtXYetTbc/YRBesgQGIZYxyCMk8/EWG2PeOTrzur8i5I1&#10;23LsDBR0bAc/8Nc8Qq17vOfl+eLibgYh6NbRSl8lA4zn5hYIQ60rVqvV6Ks6LC8v88Ybb/Dmm29S&#10;KBTYtUu3Ng0ODjI5OcmhQ4c4ePBgxmhPDzCPep7JpBUpPcSl4APo/UxucwYhkByeInzDx3Vcnn32&#10;Waanp5m6+Sb/4a/+nPdP/pw9e3axd3IfL7z4HJOT+2h3O8zNzVGr1zl97iyLyyt4uQJSmIQKCrYu&#10;X9mOg2Wtso1TvTkrkWDYUIMwTZgSlimsAouzs7PYtsurr77KsWNPUa1WuXbtGtevXyeOFNUbN7h2&#10;8xqNxL04Nb/YtWtX1tq2bWKdLIBSSjOGtjmDcD3jKv2dllBRFMtl7szM6Hwojvn+97/Pc889x8sv&#10;vZyBC2nhI10X0wJrLCX2ZxXYNxGp9hmsasPNzMzQ7Xa5ceMGQRCQz+cTPUw7K75/UQDhRgDGdgch&#10;N3p/6fxIYz2o4/Yw2HO5HOVymU6ng+/7zM3NPfDrSz/HtAUYVtef9OdP+wzS6zVtG5ZSZiBjL1jY&#10;y4xMu056wxb67C3jkDiMcCwTI2EE9jII005J0zCTHObu19Vb7O11kU+1E2H1bGGZq+evKIqxbYP+&#10;/kGeeuopfvd3f5d8rsKB/cc4cGB3Mi56uY6jVNqEzwQH06jVavT19TEzM8PFixd566236Ha7GIZB&#10;Pp9nYWEBpRSe5/H+++8TBAGLi4t84xvfoFarUavVOHv2LB9++CGLi4v4vp/pUv7+7/8+r776KtVq&#10;NSvy9ZqUfBmfHUopDKldijFXWXYqlsSxQsYk8w9QausxCFMS1no2VqpBqBLWEsLQt7NDgr6/2oBB&#10;aN0TIORTEtfHj0GoP/dY3xJGghwnzIt1Y/BLySDs0Y5ASoRlUSjkAMnS0lJ2mOhdj+JYgZJ3L1L3&#10;YhCy8TTqTXRtc1Wkt9lsEkURO3bs4Pjx4+zZs4fFxUUWFhZoNBrMzMwQBEEGZKZ0+V5R3geJtQxU&#10;9HVoOdkmmW6aazBSVkH4XwYGob62epa6nuRSGCJhXpC5Zabrj5QS8y4H3O3HINzasTGDUEn9mejD&#10;wWpl0nFdKpVKpl+TtnOIxG1mNafcuuAg9IBq6wTY07aerR7rzx86dbmbQZiud/cqNj66kKDWzp8o&#10;0FVwwxSYwsR1kgPSZz3Hp6wJd2ngbhh3MwhRKtt/0v3st37rNwn8Ds2WzzvvniFfqFCr1eh2u0xP&#10;TzM3N0er1WI5cZ49e/Ysw8PDHDlyhG9961u89tprmXnBo460rdNxnKxt0Pd94ihCYmD0rsHbkEEY&#10;xRGO7SClbuF1HZsXX3xRM4Rtm/fe+jkfvP8eJ997h4Ghfs58eJK9k3vpBj5LSyvMzc8zPbuIH0Q8&#10;efwgxXIf3SAmBGQEOc9dY7CVanltxsghzb16xfsRgtnZWa5cucFHKeoAACAASURBVIIQgueee47f&#10;+I3f4NChwyilOHz4sGYQCZul2gr/5n//3+j4XQYGBviVX/kVXnvtNZ599lmq1Sq+7/9CnGYfNJRS&#10;KKkyMCEr1LjONthDN47ePDhty/U8j76+Pl566SWWVpaZmppiZm6W6zdvcOPWTcp9Ffbs2ZMVEVLt&#10;MQMDYZq6+0s++HWXanGmTLGbN2/y5ptvksvlaDabuK5LsVikWq1mRY1flIPxL0P06obei0nb6XSy&#10;+6XMvUqlwuDgIPv27ftCXoPrunS7XQ3GKUUQBGsAtt59ar3sR8ouTJ2Ky+Xymufonfvp/7BtzbhW&#10;Biyt1EEYlAp5co6NIQWRirCTsYjjGEm8hkGYkkz0eqtBmxSs7F1DhIBGo9WjkZ06/Sb5hhKEAeQL&#10;Dp1uB9t2KZUKVCuH8P67PKViP0gP0wTfh9SzJT2/BVEXy8xtCBKmbsNSSt58800ajUam4zkzM5Np&#10;jTabTeI4Zn5+Htu2OXjwIH/xF3/B9PQ0Z86c4fr162uA4mq1yhtvvMHu3bupVqtrsJv702D+5Qu9&#10;T4NM8DLtYmzTDXy63TaxDIlkSKRipFJrGIQPu3hh3ZVYrZtoKctPR5qMQeZSqARmArkYSvfmS6R+&#10;6oRXmJEhjSg5HcjE8VgndpZlZRuO/i/JI8S93vzjxyBMb6kMjf2SQbieQZge+pWUGKaJ5+UxDDNb&#10;0GBta7FKkPa74l4Mws96QYAf+LiOQxB2WV5ZZGRoiHqzzk//y9u8887PqS11OH5sP9/51rf52te+&#10;Rr1e59atWywtLzB1+zY/+tGPOH36NMvLNYaHh5mYmODgwYMMDAwRx0qL495n9DJQtVuiACXXtJOs&#10;LtTGqgZhNh489gxCITQ4mGoQRkFAt9ul0+kQsyrovh5LjqIIYZK1RG5lcFC/b3lXwp5pEEqtpRIH&#10;WoMwCraPBmG308W2TYRpIkwHDT5pQK2vry8zXlgfKcPKsra+BuF61mocx8gwpNvtPsqX9QChGYSw&#10;ykjQX4/4Zd0VgjiOsGwXy151TFRSEku5ZtZ82h6rYg1y9zJaPi/DJdVpFmsWYp0yNppNSqUCS4sL&#10;5PIuQsDv/Y9/AOj17NaNOc6e/4SLFy+Sz+e5desWp06dyg70tUY9O3i3Wi327t3LkSNHGBwcpF6v&#10;09/fv+nReighBLZjZqzZOIbAjwiCCMMwsd2k6GOsKyZkuerWXJPTCMMQy9SAU71eB2BycpKhoSFM&#10;IVCBLnRevXqVK5cus7AwR7lcJkYRK8mlyzcol0sMDY7w1ROv8uShJ6iUCpjodSKUCgOZHYZT3eH1&#10;7XefFlEYYhgm7VYH2zSxLVheXmZxYYF9e/fy0gsv8tVXX6NY7ethDEC302F2dpZ/9a/+Ff/+3/97&#10;3n77bZrNJuVymfHxcYBtwyJUSmWFVmFKLFvgODaek8NQYk1RWV+iEoiS2/evIf2LiPVF8iiKspbe&#10;aqWPneNj7B7fweULH9OqrVCtVvnk/Ef8h7/4S775zW9y4MABlGVhumBgZfmqJayE6PFge6vrujQa&#10;LaSETsfnwoWL/P3f/5iJiQmCIKJYLJPPFykWy+k7Qkq9lyhlcJcJ3ZfxuULKCGHKZCwt0oKL3qtV&#10;ApbrOR6GPlNTU8zPL2KZHpbp8SmnqE3H9PQ009PTLCws4Ps+QRBkTsSlUomRkRHq9TqVSiVz9XUc&#10;h0qlkhmm2LZNrVYjiiL6+vqy1uhCoZABiEEQsLKyQrfbzeRbpDKot9oMDw/z5KGD5B1bF3PCgCjQ&#10;7cVSSpAGhjQ0FiIVQqTEHoVUCtu2MK279yEFFEsFUi6I6vm9Zn4LUmlAReJC342x8g6FfAnH9igW&#10;9Lxvt7u4Pe7BIIhC7eHwWREEAZ7nZa7Ep06dypypO50OX//61zl06BCXLl3izJkz2Wfyox/9iGq1&#10;yt///d/TarVYWVnJGIdBEDA7O0u9XkcpxXe/+13gbsAqDMMH0tj/ZQgz6SkWhtL6rjGoKCL0A3w/&#10;zBiExOouBuHDJjdbomdzSw/XIvsBQAMMRiKKaWRMQoHjeDieS4yBsBXCMtH3tIjDGGUqpAzxLAeI&#10;EGaMEAaxH4AhEKaL361Ta7ZoBV08cghjlVPSDQJs21z1jUhejw6xbTGN3sjq3wZ6oxMGJO0iaTVY&#10;g4XJA4x1eI541CLvDx6bYRBq4EtlLMJGo4bvd3SSbZoEsaZfA0SRJO8I4ugeicu9GIRCrgPB197f&#10;dVzmF+YZGhzEsfOAw9Jik2tXbzPQN8LcrUsM9Q0yuWc/OduhMj7Ovv178dtNumHAgcl9/NVf/RXf&#10;+5sfsLi4yCuvvMKv//q3eforzyYt+Mbd/3eTkTIIDUMlCjH6K3U/TVufTdMgVhDHYFo9C7kBSsnP&#10;PLhvaar4JhiE6csXQmR6Q7Ztk8vl6IaCVrNDHGtWk7DASBdsIZLFe5Wn+WlA1qMKvRKn2YeBgcza&#10;4lESw4gQAgQC17LIeQ6WEBRzHqal2XmGIANzfvGxMYPQtC0s2yLwOziuhYoiHC9Hu17j5s2bKKUy&#10;JiHoTTOKJLZtJlVvuPfnpSfNRkzeX8T87wUGUz020SMCvR1Ctw4nBh8m+H6XIAgwDEE+n8fzdCXc&#10;MCAKNWid/0Lbc+8vTEuDzr1hCLFh4q1DPBA+oK9fY83POlZfT76gDwX9A4N0um06XR/XLRIEHRwn&#10;x47hEXYMj/Dc8SPMzc3RPnaYr//T/4pYSlzX5cOzZwiikHPnzhGEIXv27aQyWEYJSb642gL1aEIB&#10;Ad1uM2FsO5jCJeeVyeU8YgnKiNFgTMquTGVrrOQSfrgZ0ObXh3vPl6wAZQhKpRIKxcrKCiPDI3z1&#10;q1+llC9x/txH3Lhxg9m5Ga5du0a9XkcIQavTYdeOcfL5Ar/2a7/GP/vOd5jcvYM4jjBCRdG1k9e3&#10;2kKX7m/pzxutX4ZwaLTqlAslpB5wXNtlZXGJyA84+uQTFPMeIJFRiHBsgiCi3q4zvnscPwz41re+&#10;RV9fH2fPnuWDDz5gdHSUl19+mf7+/k21OG5ufB9ORN0AAwPTNclbLo5rYppKg4SuSyxXr9BMOclQ&#10;GMRr5IG2aqwf37RlVP9e8tLzz3Hx4/Nc37MbpRTdVpOcY3P9ymX+4v/9c3bu3EmxqCV1Dh8+guu6&#10;yZdFFEra3RamLbIiUC6XwzJXF8VGs5ExFk1hEsX6TNPpdJidmae+0uDGjRvcvHmTM2fO0Gg0KJf6&#10;mL4zy/59B6jX6xw6eJiXXzpBFIIwLO0hmLagGfefPwN3sdFS1r7nedi2vUbLzvf9zBTt08Z3ffQW&#10;itKOntTkYbOP7/2+PqIoytiXURRlZhSpoUS3282KL2EY0m63qVQqACwsztA/UFqzB4WBSlp1TYQw&#10;cByLZqumHx91NfM8UszNLuN5heT6XPseep2FN7p+x8bG+PGPf8z3v/99XNdlaGiIhYUFwjBk7969&#10;7Nmzhw8++IB8Ps/Q0BBXrlxhaWkpy/nGxsZYWlrKAEHXdbM29Fwux+XLlzNpjlSz2vM83bLuOqzU&#10;m+SLBf7N//q/UK2WaDYblIp5Go1lKn197NixAzfnIA2J7TqYlkUn8DFMC8vWeoUx8rMx0pT8lNxH&#10;2HpMIgUiIflYlpaEynllpJL0V0eSx+j1vdLnZY+3bRcpJZ6XYyOdbccRzMxOMToyijAlXb8JRkS5&#10;kmffvj38wR/8Af39/dTrdS5dusT3v/99pqam6Ha7/Nmf/RkDAwMIIahUKlnR0fd98vk8ExMTvPba&#10;a1mRsfe6EEJkc/PL+Ozw4y6GUniWhWGCYVmUKmU8z8EQijAOyJcKmkgH2J5FJLUe5cMEgDZIbeU6&#10;UG4d1UgJDGUQBz5R4BOHEcSAITAM7RwqjLjnsXqiG0bifoyJKfQCHMYxkUpeUAJ6WZbF3Tywrb0Z&#10;f95IGWASIwEmYpA6ydMtKLmEBQYimQy/bAzClIEi4xihlG79Mm2EsFCRPgQ5Zg8XKUmYgyDAFM5a&#10;lP2eGoTr25buDk11N7BtBw0qKHw/YGZmjv6+AQpeHkc45JwcwtTCbkop8p7Lc889y9LSEguLy5w8&#10;+T6XLl3h448+4fhTz9DfX0I9AAaQ5klhGGNbIMIQk6jHsTZ1otMDLYx156ntPn82wSDUIdckWilD&#10;1xSa6XzvRfaz1pmtxiaUGKTqtum3daBHkkiITWiW/OJiExqESVYURRGOa2VadmkCmrJldLUXtJ5L&#10;hErc4VzX5kEOEL/I6DVq2NahVrnNsHq42XoMwjQe1TUh1uVYd4dhGERxhGVa5Lw8pmnx8/feo1ar&#10;UcwXePrwEXJenuGRUYZHRsFO0ro4AiEY2TFGpVJhenaG5ZUV9uzZg5WwqnNe7oH2ny8qXM/B8zzN&#10;9PBjWi2fKEwALhuUUECqRZ2u90bP9y3wJj4lhBA0mg2k1IzmnOdmDpFDgyN86zv/Dc8/9wLz8/Ms&#10;Li5y+fJlpqenqdfrLC8vMzExwdDQEM888wyH9u/DtjTLLw4Cus0ubq7wAPt3AixKCKOIZr1BpVhC&#10;KBgdHuHcuXNcvPAJB/ZPsmNinFqzQbFSxnEc+vrKmMJkcHCQ7373u3iex49//GO+973vMTY2xosv&#10;vkin01mjw7XlQgksy0HGARATBAHdbpt2YhTQajYxhnvu30OcWJ2P99ZZ3w5hALl8jmefOs7lC5qF&#10;XBocoujlWF6qMd/yCTsaNLty4TJjY29RLGpW146xCSzXpFgtYlmrBk2pXiBoQGZlZSXLQ6MoYmlp&#10;iUajkbCS6iwv1bh8+Qpzc3MsLCxQKBTwPI/5+XlarTavvPIK4+MTlEplLItVNpYCKRXmPTvNPl+k&#10;bflp62kavQ6uqYbz592f02J9Oj6p5Ea3280MKz4resHFtAW3l6GeFgNS7eLFxUU+/PBDbt++TV9f&#10;H5VKhVKpxOTkJOVyOdNJz+Vy9Pf3E4ZN/T+UTM4tFsIws3EWJomWeUCz2UyYyQ5CWLRbwQN3IPm+&#10;z549e9i/fz8XL17kzp07meHSzMwMlUqFarXK1atXuXbtGiMjI1SrVRYXF7Ftm9u3b2dzLJ/PZwBh&#10;OiZjY2PZZ9hqtTKjkCiKCMKYMIyRkcJv+1puwUgwBmkQ+j61Wo12s0NOmURBCEphYqIN1x5s5zGU&#10;XNfStXqWWRvyHmMskvttfH5Ngbvbt2/rImK7zcTEBM888wzHjx9nfHwc27a5c+cO3W43MyBptVoZ&#10;GJvP53Ech0KhQKVSYe/evTzxxBM8/fTTWat56tyczule5+Qv49NDYCKQupOkR4NQSjAw9d8Tx0kD&#10;UFFyLBJwD+LqFxYb1r6zIs2nJPYKCOKISMb6S6mEkaK/g4FUcaI7FKMBQiNzRxa2RSjj5GAEmHe3&#10;W62NrcXgedDQaYZuEdH7nAIZZ1UmJ5cjjmPiWCFMQwt2k7Y9asbh1j10bS42YhBqNmWcVIX05qgT&#10;EvX5NZQ+zcV4g4elSUNvFc80TZaWlnCNPBcvfsI7775FELYp9ZWo9ldwPIf+oSEGHIe9e/ewe89O&#10;Tp06xeXLF/nw9Pu89MrL9Pcf+3yvf12s1yC810HBNE1SLVyZ9hhnobYvOAibYhCu38LTJM2yLKJs&#10;g2WTlZi1GmGPPj67erj1YxMahMn8TK/1XsYM9IJPuu0oI8dmzIJtMj4JY3yVCbmNHeCM1ZWp90CT&#10;vp0vHSjT2Hh+CkPQ8TuYeTPTq/zTP/1TbUIVxXzn177B0MAgIyMjTExMkO9PWjoTSv2ePXvAMKj2&#10;9xPJGFOYhFFINwwo5Ap6/3uERQMlo4zplnZNaJMvEJaxvfcn9Oen9VONjDU0OzvL6MgoYRzgNzQr&#10;affu3UxOTnL48GFWVlZoNBoaBC4WGRsbY2RkROchUoIQmI5DpLoo4/73I4VEIimWygR+l1wuh7Bt&#10;qoMDPPv8c1y4cIGf/OQnVAf6eeHllyiVy9iOo3NQy6Llt7Bdi/7+fo4ePUqxWMxe+2bYi488DKkd&#10;SaUBMiaKAuI4RKlYf5F2aPBQmRqPNJTBs8+/wCeXLnPtxnWCMMQVgiDSWqzdoEOz2abd8ZlfXCCO&#10;ZdbKHscRhXIBw1zNqzzPw/O8TEu00WhkgFQ+n6fVatFsNpO9TTA4MMzi4gKg6OvTQITWR+tnfHyc&#10;l156kf3791Op6FZLoZuJkq8vRh8n7dRaH6lMT+9+JYQgDMPkHLIxfTw9O6QafmmYpkkQBBs+flW7&#10;dxUM7NUXlVLSbrcBDQQ1Gg0++ugj3n33XaSUDA8PMzY2RhzHPP/88ziOQ61WQ0qZmbrJpLJqmmKN&#10;sld6tsjlXIJQEcchpmlkQOMXIYHiui7PPPMMUkoGBweZmZnJPg/HcTh16hT9/f0Ui0U8z+OJJ56g&#10;Wq2ysrKSAbitVos4jjMQKwVSUy08z/MQQtBut7P52O128cOAoxO7MEyBV/AyvAMkwjIybWJlSAzL&#10;QFi6BUIJiSFSAvujzC83BgcVKgPqVlZWsrbpXC7HwUOTOI6VOVJXq1XK5XKmR5nL5Wg0GuzZs4dn&#10;nnmGiYkJBgcHGRwcZOfOnezatStrBQcyQ6OtYH62rUIoLZuATDQIIZKxvt4sQ7scCzINQq1HCEjx&#10;KVJ8X0xsuLqlmNVn/d0WJlbyZYuMp6L7qdEMLalWdXZ0m6hmETqmhWWIZELq5+x1Ebs7Hj8GoW6d&#10;NRNpkzDTPug9EGsdOfPeDEK1jRlgbI5BKKWmvWsmAZimjVKrQv5BDJYBjlgFlh3HwRBaky+LT3Mx&#10;/ozxC6Mwux3HMVLpxXXv3r2MjY3RrYdcvXqNH/7gb/noo48YGh1i585xhkeHOHBwko7vc+7ceWZn&#10;5jFNG8OImZ9b5NatKfbv30+peP9VFoGuX9u2i2UoDEtv9Gm107btNUlJ5mKc/kJqIH/bzp9NMAi1&#10;W2rPWpKwBzdmEN4r9PzcOpGuh9sEBLsrNmYQWolJgUpPBfovWYLsui62bSfuxYBBYngAQqS6clt7&#10;fIzEuSNlEKYHkq1gInFf0cMgXAUIVw92XwKEaayf//eO1I0xCHVyf/LkScrlMjeuXefGxcsM9g+w&#10;c+dOnnrqKZ59/jnGJsbxcjlyuRxxsri1ux1M06RQKOqcIowIzRDHcj/zfz/sCBOtzU6nkx28tUYU&#10;YCTSO9t8qniuByiiOOLW1C3+/M//nGq1ykB1kP179uF5HkNDQ+RyOYZHRxkeHUVmQKkkVywC4Lfb&#10;mVOnaVm4bl4Tf+5zfAx0fiQMMIXAcR1QUK328+LzL/DOW2/z1ltvoZTi2rVrHD52lANPHGJ4dATH&#10;dbEsB6+QY2FhgYsXL5LL5RgdHcUwDNrtNqVSaWszolMzRqW0vrVh6vfk5SkUShQLhQ3PQNs5FCDj&#10;CNOyeOGFF7hy+SqffPIJjUYraSPWAIFmWlqJmYEG/nzfRylJt9vOQIpUDy5tL/R9n5mZGVZWVigU&#10;CoyNjWV6cI7j4Hget+/c0o7Y1SqtVisDr/r7+3n66ad56intnm3bd7PQDZEWbB8sUlO/hYUFrl69&#10;imVZ7N+/n76+Ps00C4IMMNGv4fNPiNSdPdUKTU0LN7o+UgOXTwNc0udKzWd27tzJs88+y/z8PB99&#10;9BGnT59mdnaWYrFIpVJh3759mWlFGIVgpCYlJkaqPZgQUVQi4SCEhW25aM1ehRCaDVqr1T73ONwr&#10;KpUKJ06cYP/+/XzyySecPn2alRWth3np0iUsy+I3f/M3OXHiBHEcUywWsW2b+fl5hoaGss+nV3M1&#10;zTsajQau62atsb7vZx0nfhBhWDb1ep1d4xO6y0bqDcc2dXun53kU8yVKhTKe4yaYh41UEEu9bt7v&#10;HBQ8qEJGilJ++v9vt9sU8prR67oufX19zM7OUqvVWFpcQQgrM/3JiBNRRKfTQSnFt7/9bV5//XVe&#10;fvllRkdHKZVKeJ6XAd8pGJu2tKefwWY1cL8MXaA1lFplECqVMQgd28OxXGxhYQp9xjWz3tOHuzF9&#10;IQxC23NxPBfLsUGkxwKZoJ0xAoVUMUKl+jEJOqokmAJhW6uHO1YX3yiKcJ31E+zxYxAahsBAuxgr&#10;JYlknC1gYp2LZVbRTH9hbP/cZSMGYW+sVs0i4jjMnCc3HffBIEwrf1IlQuCGYHBwkK9+9avISHH+&#10;gwt8fO485z86y/UblylXy4yODZMr5BgfH6dYLnPmzBkuX72KZQlc12ZpeYGVleUHbr9ZyyBcjx7f&#10;Hen8ycK4/8PFlohNMwh7y6KpYUI6175kED662JhBKKyewpJhrEmUeyuVvVIM28XBeH30usBta4Dw&#10;ngxCEnF5I1lPDdS2370eNDZ3/aZOyp1Oh75KH1/5ylcYHh7GsWymp24zNTXFh2dOc+bcWS5eu8Jz&#10;zz3HkaNHmZycxHYcUAo71ocAA1YPA6aFko92PXNcF1XXbpmp86TjOGBAEOoW4+0cXV/rdlmmNlW7&#10;ePEi3//+9+l0OgwODiIjxdjwaMbI2L17N2NjYwwMDFAqlRgYGEAlIIVpmrj5PH67rQ9+5RJax/j+&#10;GYS1pmYpdn0fpNIFe9vmiScP8+u//utcuXKFt999h7fee5fJAwfYd2CSXXv38OSxo+zbtw/HdHj7&#10;Z+/wxhtvcOHCBY4fP069Xqder2fMki0bhgQlM4BQyihjD0oZEUbRY88gNAyDOIrZuXsPX/vG18EU&#10;TE/PEkURc7MLmKl7sWnQDbvEsSJSMblCjmq5wszMHeKeolavc6xhGDz55JNMT08DZAYSqeOs3+lQ&#10;qzUwbYtilMcPOsQypFKpcODgfp57/hlGx4bXGMilXQKGQY9G9P1HCmwopbh8+TJ//dd/jZSSb3/7&#10;25w4cSID8YIgyIDNtNV4M0Bht9vNxkNKmRVBUjBmo1h/RkgZ1nGsJQtc181AwhSUOX78OO2kmHDh&#10;wgXiOOb9998nDEN+9Vd/lWPHjiUSXiF+0NagrqEd5MOABATUeuVdv4HrWlriCpl0c4GMfVqt1v0M&#10;+ZpITUQ8z2PPnj1UKhWEELz11ltcvnyZ5eVlhNCSUeWyZpF2Op2sZbvb7WZntN68KR2ffD6f5Yhp&#10;MTn9OVYSQ5hIdmSZp7BMjVtYBoEfZAxCJVRmoBoTa0mwBJh7dLvnJhiESiGVRCRELNd1UUpx+/Zt&#10;Tp76Of/6X//P7N69l4MHD7Jr1y5836dSqRAEAWEY8i/+xb/g4MGDDA8PZ/lo2iKfjnfKtOwFBHsB&#10;8S/js0MZMsM+lCF7zuUS2zExbYFhCQyRnG9NTbczH3KR/QthEFqGSPyKjR4ui0jMDzT6oqRB0nOs&#10;0eYgJA4jjCQhSQ8QvaEP8OtVCB8/BqGWFhQoDITSGghCiGxTStlOhrHKAMvil4BBmDJq9GKkF6gg&#10;iAjDOHNkezANQj4TWEsFhZVSmZaDbdmcOHGCgeogd67/KbbtUK/VWFpawlmYZ25ujm7QIV/I4eXz&#10;zM7OEcWaKdpqdZibXaDd7mDbxkPXIFxToUySq9VL2tje82dTDMKk/TplJicbVxzHxFHCCPySQfiI&#10;YhMahOntddITKfMojnVBRTvgRdiOmUk0hGG85TUItfu43h97Dw4ySby2ZfQwCNP1WwiIoqQNXOjk&#10;/kuAcGMGoR/4GUCYJuB/+Id/SLVa5aUXXuT0qfe5dvkKH3zwAafPneXm7Snee+89jh47xrFjx/jt&#10;f/67eLkc+ZxmqkslabdaeJ6nGSMP9f1tJsSaNrw0ohA6rTbFird99yfINLGiWAMRo6OjVCoVbt26&#10;xcydWUwEywtLXL9+PWvzKpVKFItF+vr6eOKJJ8glbNDJyUmOHDuGm89rxhAmSokHYhD2lfpQKibn&#10;efidLoZlIyybXLnCb/zGbzA1NcWPf/xjLl25zNTUFJ9cvgTCYHRsjGp1gE6rS7PZZGVlBaU0E2x8&#10;fHzrsweBXq0vrbMmCcOYTsenXm+ysrzMxDiPLTgIAmEKlhbnqVarvPDCSxiGyfXr17l65TrXr91E&#10;CEGhUNBnueQxnU6HRqNBt9WkWMgRhhooyOfzWYtwClrV63VyrqfPc7EkjKKsS6ob+ORyecJYS2uU&#10;y2WOHj3KsWPH2Lt3L1/5ylfWgINSrrYVG4ZuN37QKZa2RUopmZ2d5d1336VWq1GtVnEch1dffTUD&#10;BVOGfwpG+b6/IUsqve/6wmZqiJLqNW70GlPjDcuy1oCGQRBkGnugx6dYLPLCCy9koO3c3BzXrl1j&#10;aWmJXC5HpVJh165dGBh4zqqxhGmaCBd9TkjG3bYrKCKkjPC8PJVKFRmboJzM7ORBIh3PFICtVqu8&#10;9tprLCwscO7cOYaGhsjn85w6dYrx8XGee+65TEdxYGAgG5feTilNOFrNA9NxSfUg0zO1wCSIElMW&#10;U2CY4NqONi0yLHy/nmkQOk6eTqtN4PsYQneoGEJofG4DkO7hxcYMwnw+nxnVpHmyBqoVFz+5zCcX&#10;rtDf35+1Dd+4cYMPP/wQlXS0hGHIysoKQghyuRyFQiED1HvHPAVmU9A7/Qy+jI2jl0Eo0G1QGgey&#10;1mgQpgphaVnkAcirm4ovhEHYDQOCKCSIQhzlaN0oFesHpRO3h1EgpSSIQsI4IlJyjQahKdYeBI27&#10;kJvHj0GoWV0xUkUIy8TOeeRyOb3xJAdGM0GMM/Ajq1xtcw05NmYQSimxTL0xGlJCHOP7HYKg+wvT&#10;IITEJMF2UGj22cjwCDk3z+uvv07e9Zi6fZObN69Tb9UJI592p0XX79C4dRvDAMdzUdIgl3PZs3cX&#10;o6MjRJGe8/cbm9EgjOOYOBlkqdbx6ba7C/YmGYSK1K3WzASKoygijL5kED7a2IQGodSFkV7pCSOp&#10;YLZarXUahPo+q7+LSVnrWzWkktk7TsFBy7II1X1orG6V6Nnv4W6dSNHz8zbfvh4wNqFB2JOEp4fR&#10;V199lSiKmNy3n+NHjnLh448Zmxjngw8/ZGpqig8+/JBz58/zj//4jzQaDQ4efoJnn32WoaEh/E4X&#10;FUtULImMAGEkMguPMNKDb1oY1Yc+sBx72+c3BkZyWI0pZ+V0owAAIABJREFUFopMTk7y5JNPsrCw&#10;wNzcHLPTiziOk2lj2badHexLpRL/8T/+R0ZGRiiVShw5cgQhBIePHiVfKiXF9wfTINR9PgrbsonM&#10;UGvLBT5XL13mwMFDfO1rX6N/cIDpuVnmFxb48OwZ5hYXaLRbfHL5Ep1Gl/5qP/v27WNiYoLvfOc7&#10;vPLKK5TLZTqdzhrwYstFwiCUUuruJ0MzpwxD/dIwCAEKhRKGsDBAg3N79jM8dJ5Go8HJkyezjqZc&#10;Lke1WiWXc6nX69i2je/7dFuarRb5AWHXz0Ax27ZZnJ/XczlpC+3EkmIuj12uEMQRCys1bNumUCgw&#10;NDTEiy++yEsvvZS1/UKvNAWAsQYkfNBwHGeN620+n2d+fp4LFy5kBhojIyPZ2hsEQUYU2AwAbts2&#10;zWaTdruNZVmUy2Vs2960hl8vGy5dI0G3jrZauhW83W5jmmb2PlJjkt27d2dATwrAnTt3DtM0eeqp&#10;pzj+1JM4jqLVbtFpxwjDJZ+r4HkWUmp5Jdc1WFpapN5YYXFxHpC4bh4Dd41r7f1G+hwpoJz+7vnn&#10;n0cIwT/8wz+wtLTEqVOnsr8dOnRoDTDbu0emBUlYzTvSSNfVjNGpYtrtNo7n0up28BwLyzSQKsJ0&#10;zGw/UoYkJiaMI4IoxLRTIAekIR/h7rkxg1AYmmWZy+Uol7XBVKlUQqk6Xb9NtxOwsrLChQsX6O/v&#10;JwgClFKMj48D8Gd/9meMjIwwPj7Ozp07GR0dxXXdzOSmWq1SrVaz1uSUkbvl9We3UEi0v4JC6oYA&#10;NJPVNA1iGRLGAaGMiOIY04YoWQwf9snmC2EQhl2foOsTBSEyVChBUm1KEE9DoZTIUMa0kiSjGEMq&#10;ZBjdEyC8N/368WMQGiQ6OyrhzVt683Bdl1hYSbUjuf+9GIRsYwYYm2QQWlai02VAlLIHdWL3sDUI&#10;oyjK2JymadJutwmCgIF+3QL0x//TH3PqhZc4deokb/7Df+LsR2cJQ5+u72MIyOc9CoUituMhJezZ&#10;s4+v/9o3eeqppx9YZHkzGoTptWUkdMNfNhfjtPKdgkeppqdmEOr7fMkgfFSxMYMwjmIM08iScSkl&#10;xDJxnOxm1f0UWDPNtM6mrwt9e+uOj1IKQ6wWxdLDVdhjWLLt4lM1CNUao5IvY2MGoW0lmj6JFu7y&#10;yjLVviq1Wo2hwSEmJyepVCr0Dwxw5OhRLly4wMmTJ7l58ybtdps/+ZM/4aWXXqLZbPLiiy8yPDxM&#10;OWF++N0A4Tzi9UzFmSh9alSilMK0oGA5xCrevvsT0Gg2kra21QNwyiiyhM1v/ff/jB07dhBFEfPz&#10;83Q6HVZWVqjVajiOkzELZ2ZmqNVqPPnkkxw+fBhMExnEGOb9g6iasQALC3OMDA1rvTUF07em+Pu/&#10;/TtOnFhh3759vPziS4RxxI3bUwyODGtJIdvmo48u0G3rVsPh4WEGBgZ4/fXXmZiYAO5Pq+0XGkpA&#10;qvsq9H7heXny+aL+yuUeaw1CgE7HJ+flQUFtZYVSqUQ+X8K2bTzP48knn2Rubo7z58+ztLSE73eQ&#10;Uq/pwhYU3DxCkYFdaddKqiW6vLxMf38/rusShiGNRiNjG8YoyuUi/YNDHDx4kNHRUZ5++mnGxkYA&#10;iCJJugUKYWStxZqJ/sWY4KRrjmmajIyMcODAgex1njx5kvPnz2OaJmNjY0RRlLGx1rMCPy1arRY3&#10;b97k5k3Nxty9ezc7d+4kl8tt6vG9/0cpRaPR4Pr165w9e5arV6+yf/9+rly5gu/7DA0NMTw8nLWD&#10;3rp1i5s3b9JsNrM23qWlJX7605/SaDToHyhjWnrdWV5q4TplRkd2UilXCSOfRmOFHeODfPLJJW7f&#10;vsX58x8zNXWHUrEfYXgsLi4+8PgDGbCUz+dRSlGr1dixYweTk5MAvPPOO5mxzalTpxgaGmJkZIRa&#10;rZa1HfdGL0AYRVE2fnd9ZkpQKWsZhFAZyCjQuoIGYGumZrFYpJgvkXfzWMJMeE9GxikQSmjtwkcS&#10;GzMIIWHJYjA6Okp/fz+1Wg3Xdem0fXJeiSiKWFlZyYBogEajwfLyMktLSxnYXyqV6Ovro1AosHPn&#10;Tg4fPsy3vvUthBBUKpU1rMFUl/BLHcJNhDQ0g9BcBZ5TBmEUSmSkkGFMHEXIWKEiraUkjYd7Gt0U&#10;g9AQImvLEz0Xl2EYOK6LV1B4+Ry26yBsQ/N14tVDj5ISx7YI/DZRwr6yXQfDFMREdAIf0zTpdGLs&#10;kolt67dsmiaRjLDWJD+PH4NQ6xAqbUYjY/xmPUsUK4OVRFRV4TpGBn5oYdSYXwYGoWVZGBiEgY9J&#10;jHAccjkXx7GouAUMw8D3FV7eIAjBc7TQrmmaxFGI2UvRuweDMJYxjpVoUkhdact5msLfbDW5cuUK&#10;zWaTS5cuMTQ0xFe/+lVM0+TO9B12jE2wNL3Erl072blrB9/89a9x+dplfvbWf+Gdn7/DrVu3aHU6&#10;9Pf3Y7sur736T/j617/J5ORBRsfG8P0Qy7z/BbSXQRirCKIQyxFZVa7VaiUisrplS0rIWboqaQlD&#10;74SGSI4J2zA2wSDUBYrV3ziOkzntKWGwtLSAaUEY9jxKkeifrt94tyGDUMVZ66ppmqi0Umtq0FiL&#10;3H/6czzcSuDGDELLMUEqSqUSrWaTQjGPjDpMTEywY8cObt5axLZt8vl8JmQehjGWZSZaUuv+ZfZe&#10;9aQR4tEyqHSrC0S+djOdnZ2l1WohhdBAwBYPfWADy7aQyse2bAwUrVYT13WJwtWcwXEsbBuiOCSK&#10;I1zHZatjCBuxRB7s+tj4+o2lBjBSoNCqWKzUVrAsi67fxXM9+gb6eW3idY4+dZyf/exnHHv6KW5e&#10;u873vvc9wjDkwoUL3Pg//k9GRkb4vd/7Pb75zW8ShiFeoYCUMYawCMMwa/VNQd1Pc/f8QsMQ2Rjn&#10;83lKpVLGOovlmi7QRxIP+v5LxVKmQ2hgsLKywqVLl4iiiCPHnuQ7/+132T2xi127drGyssJHH33E&#10;4uIi09PTnD17lqmpKdrtNkePHuVrX/sazzzzjNYaMwwMyyCWESmXoPdgvBkAXiGJiBgcGqbZ1rlC&#10;qVTm7Efn+f/e+DFvvPEG//Jf/ktePvEKxYF+9kzu5+hTx5lfWmR+aZGDh5/Qh2WlP8MdO3Zw5MgR&#10;LMui1Wpl8+lhju8DReJi7LoumIJ226fVatBqNTBNg4HBwazVsjex0OJHcsuVC+8V6fj2Mux7v+dy&#10;ORaWFhnoH6Bc7WMxud030M/zL7/IwSef4ObNmwyODvPxxx8zPT1Np1sjImCl3qWhahTzBZych2VZ&#10;5PN56vU6rXab/pxHdXCApeVlas0G/f39ODmP5eVlIiXZMTHOK6++yr7Jvezdu5fBwcHk2tdFXMtK&#10;RXQAVKaLlrolf55IGXSFQiEDpHK5XOYknAIbvS6sQ0NDvPnmm9y8eZMnnniCw4cPMzg4SK1WIwgC&#10;hoaGaLVaWZtwt9vF8zw6nQ6nT5/m8uXLSCm5ePEiFy9eZGhoiG984xsMDQ3hOM6aFtjPet2O42Tf&#10;S6USKysrvP/++8zOznLx4sWskHjr1i0cx8k04jqdTibDlIKGqQbi2bNnOXf+Q0plh6WlJbodSbFQ&#10;pVTsx7ZdXNcmX3DJ5U0++OAktfoycaQolQrIWFLtr7Bz587P9RncK1LWY6rrCGTapXEc89prr2FZ&#10;Frdu3cqKSEtLS4yMjJDL5dbM6zR69+xeotH6sTZNIztDWa6FoQwMJEqGBN1WpmEYqwjDMij3VcgX&#10;C4SxFkcJgpCcbdFqtSkWi0RRxOLiIqdPn17D9g/DMHMSBm08k8Z6hrWWOoju0vNMwbu03VwXxk3k&#10;BhpVXb/L8NAwCkWlXOGP/uiPuHDhAqdPn8b3fdqtLrOz8+RyOS5fvszS0hKFQoHl5eWMURsEAa1W&#10;i1arlRkOzc3NcebMGW7dusUf//Efc/z48eyz6L2+Hm7+9HiEbVlIFWUahFLGrNRrNJt1ojjAzTkE&#10;cYhpWQjTQEYK1wG/G+M5D49HuDkGYXp7XcKhGTgRJO0qSIUh0/ulioSGRt1RWJaDKQyiEOIwIuj6&#10;+O2AUr6QCa3q5wVh6ecRhgmql0XxeDIIVfa+tJZjb0tW77ivcmOS2O4MMDZmEMKqTpeRsVL0wV4Y&#10;IqEzr7YipN91tXH9E93NIBSmRSyjNcxDgCAMmJub46//+q85ffo0Z86cYWJignK5zGuvvsb58+d5&#10;9+2fI7sGruWQz+colnT1+dUTX+UrzzxDGAW4uRyWZRNGkqNHj7Nz5078biL0+4ACKlnumoxHHEtk&#10;q8vKygrNZhPP0Mwq29JMwyhM5lA6LlKtTsLtGJtgEH4mw04ZOI4HijVAReocf7dG2lY7Enx+BmGW&#10;UG0JYGZjBqGSJHpDIrtGfd8n9H2Wl5fpdDp0u91EW2VVO0c/xmK7tGFHUYRM2MqmaeIkbRzbM0TS&#10;Fvbpk+xLBiFshkGYSiKkDArP86hUKtleGEZh1srpeR47duxgeHiY0aFhgiDg5MmTTE9PZywWx3GY&#10;mZ7m+PHjvHjiNX1NGfrwtFbz2NgUw+WBI2nxTN1CU50vGa9e+1s5v1md4uvnekqVVVkHguu4axwi&#10;d4yO85u/+Vt0Wy2Wl5fxPI8TJ07Q19fHjRs3GB0dZWpqiuXlZebn51FK6WKj5+G328Sxws0V7nv/&#10;NhC0G22KxTwoRf/AACi4cfUaN6/foJi4J5uGZqqEYUixWGRkbBRDCEzTptv2s4N6L3skdQ7d0jqE&#10;CYMwiiKEIbM8yjRtLMvBMk2dX2+JvfLhhAJcR+8z7XYXx9bAW9fv4rou/dV+SqUSw8PDHD58mNu3&#10;bzE3N0etViP0A1qNNqHvMzc3p/flOMK0Lbx8DsdzkSgsR4M/jucyODjIK69qx9qxsTEOHj5IoVhE&#10;CJG106b62anTb7oepU7KaQRBF8v6bBC6VqvheZ7WKk8e2+u03Pt8Bw4c4PXXX6dYLDIzM8Pt27cx&#10;DA3qz8zMIIQ2KKxUNHEjNemYm5vj0qVLzM3NkcvlWF5e5u233+bcuXPs3buXmzdvMjs7i1Ia5Ey7&#10;e+DzFaB622e107vDzZs3Mx2/tPUzbfcMw5CBgYFkrHTHRRiG2d8wIgzhJC3kMSthnU5bV2XCyCcI&#10;OrTay4RRFykjQDA0WKLVDVheXt6UycqDxujoKC+//DKvv/56pnmY/t8vam0xQLO4ktuGEki1avwS&#10;BTFxECOjGKRKWINgmrY+ZyqNaSgpOXfmLFcuXabZbBJFEbsmdjI4OMhsrc7t27eTIozWmM3n8yyE&#10;WkMybf8VYlWTN47jjJnb2yWzJpT4TAahUrqFPAxD+ip9PP/885w4cYKFhQVQgv/0n95kYWGBQqHA&#10;1NQUS0tLdDodzp07h1KKO3fuZHtyqvvdbDbJ5XJ4nmaRzs/PZx12af6gXc4f44XzC4ow1uucimJw&#10;bK03KExc28F1c6A0q9BEIAw9RzM9wkdtUpKyu3o/6PRFRVGEHwSEMiZKv1Taw6gnrEFqNKIwDG3S&#10;IIQAoZmGkZK4+RyOY2VJjpQS2TMYa+PxYxCmt7RuIyBWAcJ0Q8h+Ts71GjgEtnjyvJnYiEEIPeOA&#10;AXFMHIdJ9UckC+e651QaOb3rAroHg1AYBjKWmXaCqe26aLfbLCwscObMGa5fv47ruty5c4czZ86w&#10;Y8cO/vIv/5L3T35Aa7lLf6WPoeEBhocHGd81zp69uxgZG6G/UCVfLOrXIQQ7dowCEEY+tvAemH4t&#10;0Rqgwoi1YK4piKI4MzdInz+FtYSZjHcmqqO2LzgIm9Yg7J0HmYOx0u7qnqcdM+/VzXk3QLgNGYSG&#10;gZLJ+5X6ELR1Nu6NGYQSpfkxqXZMIjbdbrdpNpsZOKgTX4nZQznXIuZb+IBKKsShdYLSvdayLLxE&#10;ZmI72JSsYaYYer9XqTto9rV60M6YTmxzDdQHjo2vX8d2cGxn1YkxMSwJI+1kefv2baanp4njmHq9&#10;zscff0ytVqPVaPLJJ5+wODfPzMwMfmLo8/Zbb3H98hVeeOEF+vv7GRmfoFypYppm5kyYslt+EdX9&#10;dO70CqhrCQi2d/EqiTiOE6mPSOuNJoL8vu9TqZaZn59laHCYsdSsIKluTk5O4nkevu/zox/9iGvX&#10;rnH27FleffXVzEDBsC2iSHK/akQKiZNz6IZBKvBG2O2CKbBdhxs3bmj2SKeNVyrgOA75cinbBWMV&#10;4+VdhLFqHBVFEe12GyEE1Wr1CxjBhxiGJIoCvUfIJAdHM9csS+i9E9Iq/mMZvh9iGCapH1appOdh&#10;GIZ4rkez1dSFh7FRdoyNcuzYYTqdTpKTm0zfnqG2vMKdO3dot9t4npeBCWlbcaFQyEwjBgYG2Ldv&#10;X2YwkS+uFsFS5lTa4ZEymA3DuIssAUknzAan2BTMSx+fuuamrwd0O2XKlnr++eepVCp88MEHNJtN&#10;XVCZmWF6ehrHcdixYwd79+4ljmNqtRqNRoMzZ87wk5/8hOvXr1MoaMJLp9OhUCggpaRcLpPL5Th0&#10;6BC7du3KGHKbMTlZQxBJzoLVapV9+/ZRrVbp7+/P3kfaFp4+ZxzH3LhxA2CNFEvqJN1oNllemdEa&#10;hT4YOPRXDfr6+pGdgGarTrGUo1ododmqs7S4Qj7vYZk5KuUhnn766c8e/C8g0nUkLZama4xlWfi+&#10;vymW8kahtehXtQSVIUFowfYoihINuJBIxkgU0pBaniF5QKFYpFGvEwQB//bf/luuXLnCzMwM+Xye&#10;Y8eO8dprrzEzM8MPfvADWq0WIyMjeJ6n50rOI5/PZzp/fX19az6rXuDtnq98g/binJcjllprETS4&#10;Wu3TmoGdTod//s9/h9nZeeI4Zm5ujk6nA8DU1BRKKd577z2iKKKVFLGWlpZotVpZi3+qz5kyXHuZ&#10;uGEY/kJA5O0eypDIXhdjUlwn+Xy1e222H8Wrp6KHGpvUIFR3L86J8GkUhhCzhkGoKRwiSVokHb+F&#10;a9uoWGELMC0Lx7JxbQfPVsRBqG3VzZ72CHpAsDXxmDIIlZFppZmGWAMQpg7GwCpjMKPKPf4MQiMB&#10;8MwEEY19nzDUNvMGRrLZ6/uu1/RbBcKSuAeD8NOGLmXypIvj4OAgCwsLLC0tsbKywtTUFI1Gg8sX&#10;r9FXqnD9uoswwc27DA72UywXEKbB4SNHKBSKOG6OTy5cYXx8J/3VQQ4c2q9fywPgF73zBwSWMCGX&#10;p1wuU6lUKCZC4b0kB82yM1aT3geTQXy0sQkGoWGknk/J3VQPWCbFPRmEvfdduwhtXwbhmvedITUP&#10;9cVtIjZmEKbgb7oPkTAJ3E9h2N1dVdv6Go0SvdZYhpkdXoQQmkVhb58ES2Vq8iZSrs61ewHSXzII&#10;YTMMwiAMMuHwUrFEu9PmP//n/8x7771HHMdcvXaNO3fuEPh+1uIUBAFmIk4+1D+gBcWrVfy2Ztve&#10;uHGDMAzpHxzmqWef49nnn2N8fDxjggkhaLfba9qiHlakzKB0bUrnvlJaV1iprZ3fbMQgtEwruZ/M&#10;tNcsy6JerzM3M08pr1l6SMnK8jJBEFAul3Fdl6GhIX7nd36HhYUFLl68yNmzZ7lx4wYHDx3CMM1k&#10;/+OBGISe5QGSdtSi1WziWjbf/LWv01ha4W/+5m/4d//u37GwsMCv/tP/muEdY3TabeYXFwijiJGR&#10;MTwnRyfsZAfZfD6ftZZt9eKMzgdNhJAYhkxccvUeH8dKO5byODMIBRcufEyn02FycpKBgb7sL6bQ&#10;IFOxkMzPZI2yLCsD/IQhqPZVAYEf+GtaRbtJQcJ1XWzbzloP0yK8QtGp1wlrtcycq5eFmkatVstM&#10;G+M4zjR6QRtWbOazSQ1PpJQ0m80MxEufz7KsDMzYvXs34+Pj7Nu3j0OHDvG3f/u3mfbf+fPn+bu/&#10;+zt27dpFHMc0m03efvttlpaWWF5eBjTolxq6jIyMsLS0RLlcZnh4mOPHj2v34ATw3IxGW6qRCKt7&#10;5s6dO1FK4ft+1toaRVG2dvdquaZ/S0kDURRx+/ZtTp48yczsFF5OtyTblkmlPMxzz77MC8+/hONa&#10;3Llzi7n5KXJ5B9/vMDV1B1N4RKFBX2X4C3Ex3kweYNt21lqbGrNYlkWlUvlC1piUNWggEwM1EzCR&#10;hnbltYSNZVgIDM0gxMzOGrVag0q5hGmalMtlrly5wuLiIt1ul507d/KTn/yEXbt28dFHH/GDH/yA&#10;er3OyMgIvu/jui77JveTy+UYHh5mfHxcs/9HR9m7dy8TExN3OVZLKTOmodYg/GwGYRopGzwIAqJY&#10;X4eO7VEolBgbs4jjmL6+vuyaOHjwIIZh8Mwzz+D7Po1Gg5WVFZaXl6nX63Q6HcIw5Nlnn+XAgQN4&#10;npexY9N1IC00fhmfHnYiMabMRBFYarZK6Af4fpgxCC3DzEhzhlzXCfiQYnMuxtytW5F+V+j3o5Iv&#10;aWimoEY9DDKVNGNtpXz1/lBvaRaI6zmAdm4xAKkUMXIdTvr4MQg1IzDW1UsBiB6XpXUAYYrn0HPA&#10;38rJ82ZiIwZhupkK0wRJwhjqoFmXnzNzuxeDkNVDihCCKF6tYg4PD/Pbv/3b/Mmf/Amzs7OEYUi5&#10;XKavrw/XdbPqoCkEnW6LbreNXJIsLs3i5lwMw2BuYUEvvErxwQcfsGfPPl5//VfYN7mfpLvrvkMC&#10;ru0Qxl1iFSJQCMvMBJBTVknXl7iuIIpBmcnColeYLQASPUBskkEI69atHgZh5mK8qdiGDMIktiuD&#10;0DCNDBxMX3culyPnuplmUVpx1UYAq8+m77+1ExQDfXCxbRvTcrL2p/TareS3dptx71RSSqGkRJgg&#10;E+281etu9X6b1Uh7/GPj6zet9KdMiVqtxg9/+EN++MMf0t/fTxTHLNdrRL6u4LuOo1uWiiUqlQrd&#10;VpvDhw/zwvPP49kOtVqN61ev8dOf/pT/5//+v3j+1VeZunOb3//9308O3Imq7S8qsTfMjHkghMgM&#10;2gxDS81EW2WpesBIjbEcx2FwcBApJR+e+YDT586wZ+duBgYGyOfzFAqFDDRwXZd8ocDBgwcZHh6m&#10;3W7rlrMkP1xYmKWvOvBADMKYmDAKUYBj21iOy849u3nqK09z8+ZNTp06xV/81V9y+qNz/A+/9Vu8&#10;eOIVduZ30Ql9XNtFIDCMVcZLGkKIzERqy4YhMS0BygahUEp3p8RxiO93qDcajIzyWDMI3333XW7d&#10;vsN3vvMd+gf7qDXamKbOhxvtFoV8AUVM128n4IGR5JYSpSCKFbbtYifMZgkgTLx8gVjFmIZJjKSV&#10;uPgqJfFDbRxRKlcIgw6m0GZMsYzpdDokTTwsLC7ws5/9jIMHD7Jv3z7NSIx8FBaWaWEYYkOAMAiC&#10;DLAQQtDf35/9LV3jPM/LWptTwHDPnj2Uy2XeeOONTKtwbm6Of/zHf6RYLOInEidp90KxWMy0BU3T&#10;ZHBwkJGRESqVCgMDAwwODjI+Ps7Q0BDAGvOMz4r0/ANk2oiVSoUnnngCWO0SSsHA9ef0VOMuDMPs&#10;vrdv3yaOY9qdOtMz1xN9xhjTNJiY2MFLL7+A60IQHkeqLlHkUyzkAcHKSgu/CzK2GBkpIh/ydZHK&#10;Tti2jeu6azT7vgiN3NUMMcbMsAzN2jKkbnG3XQth6w4thEEsYwyENutJGB6mYWA7Dvv37qVUKHD1&#10;6lVUHKO0lhTtZpOFuTkajQamYdBsNrFdl9n5ORzHob+/n6GhIfr6+hgZGeHo0aMcOXKEHTt2MDQ0&#10;lDE/U81M13WTrsPP3qdb7Va2NvuB//+z92ZBdl3Zmd639xnvfDNvzhgyMQMECYAAB5FVVIml6qpS&#10;haqkbndLHbbU7VDYEXrot35y2K8Oh8NqDy+KsMMhR9vRVqndIZUUrG6WaujqanaxWCAJYiIJYkZi&#10;yDnzzveM2w/7nHNvAiAySRSIBMWFyEhk5h3OPWefvdf+17/+n5/+9KfYtk2hUMB1XcqlKuPjk4yM&#10;jGSGL2lxJzW+SUHvVAcx7eDp9Xps27aN8XFtKpS2Ig/KAX0RG4diPYMwznCdGCEVwgBhSu0HAoQq&#10;QmE9foBQc7YE4X0EbqWUmIaBKZR2XEFgkE7YEoVAIMk5ec3hSObCKAwJ/YDA8wk9n8jXlGFbWcnr&#10;9t8/jmMMOXgSPp8MwsxtVSmkkPcAhNk5SRhgscoQkc8/gxCxjsmlNcd8okgRJQ6IUQSY9yLq97BQ&#10;P4ZBKITIWovTpMFJAIg/+C/+AKVUpkfy6quvksvlskW/mq/RXGuwtraqWyvigMCPUHg4rs2lS5fI&#10;5fJ0ez6W5fDRR1fIuSWOHD3O8PAQ+dx6kdpPEunxS2kSxz4qCJFCZvoonUBlQsW2Y/c1NlJm5d8B&#10;BuFgCpA9LQWcYoHvh/o+us85uHcCfhIZhPoz3JdB+NhjYwYhKi1GDchcGCYYKmMW9F0FWTeWUzbI&#10;VgcJ4zjGTCb5Qf3ZbrfLw9foH30Mgu6giBUDDELuO96+AAhhMwxCKSSVcmXd+Pd9H9d12bt3L+1O&#10;hxl7N6aQVKtVZqantZPlyChTU1PM3brN+NgYe3ftptFo0Gn1hcZ//uZbvPnztwgjxTe+8Q327NlD&#10;r9fLdKw+q7BtO9NXGgQISRjEWzm/6Y/t+zMIg2QTmxoHWJbBoUOHmJ+f5+rla/x3/81/y1e+8hV+&#10;/dd/nYMHDzI2OZm9giEENxK2p2EYtNttGo1G9nfHdPT69xAMQgPwgi5monvqd7r84Pv/ln/72ve5&#10;fv06ruty4YMPuXTpEgiBYVtUh4cIo4jJyW3YprMOHGw0GqQahGnb2ZYNJTUKTQQI4hidV0YK3w/p&#10;tNufawahAlYbdS5dusTCwgKg93Wu65J6+/W8HmHkA5q5ZJt9xltITEhEqDSRI1RhZk6Ts3OESosC&#10;N9stAApO0iYa9wgCH9OROLaVDd9032MaJrGKabfb/M3f/A1f//rXmZiYoJDX7c9xrM11AKR4sMlY&#10;yjhcWVlhZWUF27apVqvk8/l1YzRlMPZ6vex+zecOOBYBAAAgAElEQVTzfOc73+HixYucO3eOS5cu&#10;ce3aNYaGhigWiyilmJiYwPM8hoeHmU7m3m3btjEzM0OtVmNiYuKeY0qBlLQdezORmqdo8xbzHubh&#10;oGbsYAHO9326Xc3wTQsQU1NTvPDCC1SqBf76b/413W6XdivAshx6PZ/VlToTkxW8XkCpnGe12yHN&#10;NS3LoVIuoGItyyMeMh3eTB6QAmMpUJj+nBphPEwkKUuiKxgleySDeNDcT5hIJSFWqChGqFSbVFBO&#10;WJSpUcy3vvUtLly4QLfbpdls8pWvfIWpqSlyuRzVajXT2m2327hRRGupQ6Ri5ubmNNkkMRN88803&#10;mZ6e5oUXXuBLX/oSJ06cyD67Pm5FGCZGPg8ACXO5HFJIOt0Op0+f5k//9E9ZXFzUXWblIZ555mjW&#10;8r97927K5TKWZTEzM5OZ79yvkyA1wRkch3cbrnwmJmdPeGxGg9AQ5n0ZhI86NqdBONDuqtLNZXLj&#10;mJaFCCOkaSBNQzNzhdL2c5A4fWkmoWbJpRqDSjsBGDLRILSzgRRFYBoDoI26m2ECW2uT/uljkEEI&#10;sT4n8uNNSmI1sJVIdPa2cvK8mdiMBuHgBtPzPDyvSxQFhLFKNClYN5pTAOye1viPYRBmTE367E2R&#10;aJ6FUci3v/1tCgXtmGwaJkEY8Pu///u0v9UhaMdcv3KV2ZvXaTbrzC/Nc/XaZRaWFrLEvtls4AUB&#10;paLk1q1Z3nn3JF+7+vcYGXn+oc7d4PgxDEEkQAX9hMC29OJpGIYGE7XWeEKjR99bT/L42aSL8WCs&#10;00VD0et10CL993n5e6gDTzaD8OPaPR9fbMwgTKa5dUmvirShR6vVyqqdqc7d+nzzyTAoiaKIWC+H&#10;WaL5mRhEPILQ91WEUmmLocyuTRpisErzdzo2Hp9BGGRgsW3b9Ho99u/fj+M4/NpLLzGxbYpKpUKn&#10;09HOmsM1HNtGorWq9u/ZSz6Xo1ipMgk6ifB94jCiVCnz2g9/yOrqaiaG3ul01rX0fRbjcNAUJW0f&#10;G6iBPtGRunS6rpuBJ6+88grDw8O89tprNNaa/PVf/zXf/e532bdvH3//7/99jh8/ThiG1Ot1Tp06&#10;xYcffsji4iKVSkVrGHa72LkcpaHyQ2sQxsRYrkMcaMCl0+lw5fo13v/wA9rNlgZEasPkS0Xeeust&#10;3j39Hl4YsGNmmldeeYWZHTPYpkOtVstypLGxsUxHbku3mIkYohDdJxUTRQFxHKJURBxrjfXPuwZh&#10;qVhGCcmNm7MsLK1RqZSRSZ5o2xZg4GCTdWKg8CMfz+8SBjHl8ggKmei4STAkpm0TA34U4kchxULC&#10;TEre07AsAq/HUn2F8UqVTredMe/0eyqWlhY5ffo9lpYW6XTaKKWzXW1IKLLvG12XFLg+c+YMb7zx&#10;BrlcjqGhIYaGhti3bx+GYbBt27asVXdQRw3gm9/8Jk899VTWLnrq1CkAqtUqw8PDzM7OsmfPHr75&#10;zW/y4osvZvIAUsqs1TrVy0sdhVOd181GCgqCZgKmUgypkctgbnQ3Oz81MxkMIQRTU1MUig75gu40&#10;6nVjpHDYNjVDLq+BHv09plDIATHtTps4NnTjUZKmPWoG4XpTGj87/pRN+KuYX5TQZBMxwNxCKoTS&#10;QKQX9LBDDz/s6xAaJAZ4SkAYYRkmKPinf/hPuHz5Ms+feI5er8eRp5/BsWzKxRLPn3hOd3T1eiwu&#10;LmLaFn4YMr+4kOlpR1FEs9nk2rVrnDlzhitXruA4DgcOHKBYLGYGNDo23r9FUYQ0ZaZ9Oz8/z+zs&#10;LMVikVxujnfffZexsQm63S7bt29nbGyMoaEhXnrpJYrFInv37qVUKmWgespoTeUkUmb83XnCF8Dg&#10;5uNBGoRCqkyDMGUQ6hF4f1LLrzI+kYvx3RvMVDdCSj1pC0FW9QUQSYYXxiG2YRAFsS7WoSncju2S&#10;yxkJ1dXJJpwoipNWMc1AXJ9Af94ZhAD3AoTpQBBo/PVzxSBU6WojNNBzHxfjLGKR6GnExJEkijWt&#10;Po71+cjOU4p/3aVJeDeDUIckSrRATSkxDZtYhZnzYC6Xo1rR2iztTpvYirEtm9/4ym8AEiLJ7NVZ&#10;6o1VXNem3mxw+vQpLl36iK7vcenSJebm5gjCmFptlJs3b7K8vMzKygq5nPXQGoSB72MIgSFNhGmi&#10;wpAYheXYlEolfa9ZuuJlG8nZSF2f4/iJxgc3xyAEzRC466kJaNFPOgZdofXPSZ1wUNWSTPdjS8TA&#10;5ydh3GU/pHOlzB6rlCBC9eeax37x7z6PdzEIgTiKEVJ/nMzFuBfQ67ZZXa0ThnGmTxPHfQdqYKAF&#10;aWtuUlN+o4piQhSGaeGFAbEA0+47HQrIIADBXf957NewHynoruK+i/HWAqTvjY2O7tGurRszCIMg&#10;IJ/LZxvCiYkJvva1r9Fut3nuuedodzrUhmv4gU+j0aBWqyER+IGPbdmAJOx5ICRxEGhdTzfHkeee&#10;ozY5Sb3rc/nqlXUi8KDzu263+9k4aWcnWWatxnGqTvNxDMItQy2837VLfifirNMGwLK0bvKxY8fY&#10;uXMn83NzvP791zGEQbPR4I033uD69esZwFYsFjl79qw2FGg2OXbsGHv27EFJQaNRT3SlPv05EEjW&#10;VlcYHqrSi3067TbVWo1XX32VxqrWWd6+cwedTofZ27dYWVlh74H9jOZz3Lh6jf/t5Ntsm9xO4PuM&#10;jo6y/8ABnn76aV5++WVKpQLtdjdrWxuMLXHZAJQkjhRSaKA01SDUusXaEOvzzCAUxBgCCAMuX7jA&#10;+dOnefbZZ7HKRZrNJvmCmxgXieSeDDM5jGquQpzTovmtTgvDMDTIHymMWKFUwMrcArVaDdPShjaz&#10;s7OEYcjU1BQVt0BkafagIQzdqo5ECEm90eDdd0/xV3/1PSYnpxgaGsZxXEAQhhHSMJJrtPG1SQGk&#10;mzdv8s4772TSO0EQcPDgQUqFItPT/Rb/8fHx7P4zTRPXddm5YycjwzWIFYvzC9y5c4elhUUAyuUy&#10;Bw4c4sUXX2J8fBTfD2k22xQKhYRJ6yIExDFYlqMNOUF3rhBvyNROGY0pADMImGmTFjMjM+jzodYZ&#10;TDUajUwzMm0PlVJSKpUolQpMTIxiGhKwCEOIQollJUxOU7K8vJxpU0ppUsiXQcHKSpdKJfcIGITr&#10;59N6fY1isZjgDX2gKwiCe8DcTxOaQSgShmCUfB4DVAREuoXcCwk93fkYhxFCGknRWrcZS0NiGQ7d&#10;dotcMU91uMKLL2kTMNd1wTB47oUTjE2MkssV8H2flZUVLMviJz/9Kec/OMfly5eJIp0v5XI5Go0G&#10;cRxz9uxZbt68SavVolgs0uv1iGMSbU+HeGBvk+X/A4xC3/eRUpt5ptr0y4tLhH7AcqtNrASrq8vM&#10;zy+ytraWGQudPXs2ayHetWtXBpJXq1WGhmpMTU0xMjI8cB4HOnzEepm0L+LjwzI0GK8MT2eDcQSx&#10;T+B5eJ6X7HENDUgne1yZ4D6POvffFIMwjqMs0ZdJ5cPrdJifn2d1bYVuCLGhUDIVXTUwlAQVY0kD&#10;aeiKkGO5SEMQhAoME2HbRC2fbtcjDCNsJ53wFVEcp6YtmUOauHsm+hws2ikDjKR6qaRE2PpGzufz&#10;BGhR67RRMsHR9M2ne0uf8ORFojATBphGxVV6nQcmuXQRiOOY6ek9HNj/FEpJLNOhVKpgWevvlCAI&#10;MSRJYj5IXVnPIAStcWRYjkbmM7RO9/sX8qXsOFaWl7RAcz4PRBBFeL0QJ19mcucUO6wdBL6PZduc&#10;eOEFrly5SDOxg9dugCFXr17l5MmTHDx4kKNHnsb3Aizr0y9wAiiaNp7fQZnJpOw6SNcmloJYwLaJ&#10;SUzAGDgNba9H3jUIpOLTNzhvgdgEg1AlrQJpImImItpRFOG6BaYmx4l8cGzwPXB10RQpdLU8mX2S&#10;10vAwbvvuce44ekDhKlocb/oAIDSbZ5CGpiWAxgYiXOzSlrzH298fIapiJGmIo4CDMyBZFpimjZK&#10;CZrNZlZ5BZJClcj+rx4Ggf8MQgA5SzPDVBjilAp0GyHL9TUa7RajKUjC+ophRDJGN0jAPotKrmlK&#10;er02himIkmpLqVTUotqRlWyWyBwnfd/HsU28wMMyH70RxseFAvzYz+YIQxoJa1i3fgRBQN590PHJ&#10;DXH2ByfIMRtdnnTtS7W0wjDktddeo1arcfbsWXbu3MG3vvUtLNNktDaC1olao1qtstaoY9uu/mxC&#10;ImyHGOh5PlZlmIMjY/xWvc74+DhDQ0PEcczY2Fi2qUjNJh4UDz++JL2ej9cLss11HIFlQavt4RaS&#10;QZPlAwlrI2UbpzfHYwo919x1jgYqNbZlATGe7+HYFn7Yo1B0KJW38Q/+we9SK1e5cOECt2/f5vLl&#10;y+RzNu+fP4ObdNbUW01KpRI1d5gjJ46w5+AeDEtgYSAMgYz7ZeY0BoH5B1+fmFI+R+B5GEIShAHt&#10;RoNnjhxh165dXLlyhW63y9zcHLM3b3L16lVu3rxJu9WmlC8QV0Kaa8sEQUDgdfjoow/4Dz/9CYHf&#10;Y+cf/iHFYh6IE0BwfefG4PokHnD9Hun8JfT9F/gBQexlDMIoCrBtk9rISJ8hlXzXp1WhHnTQn2ls&#10;zEKOkzVQSJHNb2EUEkWK5YU7FHMOly58yN+iOHf6PSzLYHx8PNPu06BEjJuzs24v19Xuq5cvXSV1&#10;xZ2YmMB1NaiY/n+x43Gl2cxa5C9fvkyv19NurabJnj27CMOQbrdLo92iVCrx/vvv89prr2HZNr2u&#10;zwcffsSXX/kK5bKk3elRrJTJPGcFG46fer2OEILR0VGazWZmSOJ1eyzNzXPyrbcQQjAxMUGpVEJK&#10;yeTkJPv27WP79u1Uq1V2793Lc8ePc+7MGYLEbX15eZmJqe0sLi4yOzvL+Pgotm0Shn095Farkxmi&#10;KKUygFBKiedt7PKaAoL3m4cHwcK7/57+XCqVEhJFnBlHpAVVwxAIYaIScFb/nIwXJZEChoZqfdkl&#10;O591BVSHcsm083D5Vf+wk3Es+rtiiCmWHHy/S87IJazRODG/IAOJHyYMmXZhaXKSihWmIRC2gfQj&#10;rRvrWliuhWGZGJZJEEVEyXPbrR6lUo7VlRWGalW8Xoc7C7d5++23OXhoP8eOHUNGJhPbJxgZH0Gb&#10;axrMz+s236eOHKbba3P9+nUuX9KGYx9++CFnz57lzp35pC28RBDo/NZ1XeprbXrdJkO1MrFKmIyA&#10;FP39K+j7opAv0KjXcV2HnOPwta9+lV/mXer1OrdvzyFNk06vh+MatNtNOgnY/9FHH2LbLteuXePN&#10;N99idHQ0M01xnTxPPfUUzz33HNt3THH06DPrnLPTsZYasXwRHx+eF2M7UusOEmM6umU8VB5SCsIw&#10;RhoWwsjpDlxIHgsQ9tsCH0FsikEoEag+JYvUKSnVjJFxjDC0Tp4QKgOzNLqokrGaCq0aiUGCobUj&#10;jL5jY5/91WfP3cuh3CrMnV9NDGrICWkm6HGY0dFJdDGyx4u7uh2eAI2eB4ZiPQMq/fVdn6fv4qUd&#10;aaU0ERgf21qTsS6FWF9ivA+DME1ehYqJtY9QEnqy7bTaFEslhms1VBwT+b1k0cjhuJLbt2dZXFrB&#10;cRw8z0NKST6fp9fzGR0dp1wuMz4+SalUol6v8/LLL1Or1Zientbv8jAVlkQ/w1RGotXoA4owjhOm&#10;mDYNUCFIW58KJfSmM0YgTXNrEMk+bWxag3CDGXQgyRzkLK93iLwLHNwiJy47hPsBlxmDsO+E9ySw&#10;unQk7FbRP+FRFCENve7YpkWpWE5aJXKJCHnyyMxoAZ4EDUKhEiBICkIUSghMx9YtHap/CjIoIhnj&#10;6f8f5141jnV7flo1lkpiGiaum6NQKNDtrDfaGoytoENoSr1BiogIU6AQA9OwMA0raea4fwgSbcxP&#10;ff43ZhAKIYiTdu1CXrMPfvSjH9HtdpmYmGCoUqHXajM1uY1de/cwPj6Zsf4q5SEAun5AvdUGKbBM&#10;B8O0SfP2ffsPUi4Vso1xHMef7XVRJOL6Yp3zrTSgkHOIVXRXPrCVJB7gXnAw/TmZg1SYXMMQsDAM&#10;gWHYGMLg4MGDuIbDc8eP02w2OXv2LDHw3nvv4QU+nucxJQWHDx9memaG3/qt36I2XEveVRGvY7d/&#10;ilAS285ln8G2nYw+bzsOtZERisUie/buJQgCms0my8vLrK2tsby8zPz8PLdv3aReX6XZbnH9+nXC&#10;KKTV0kWbStXl7vQmOzuPed7SB6E1CC1bYRmCOI4oFsu4bh7DsDLN5idiufwUIYCVpSVWFxdYXVri&#10;pmPjd9oYhsHNa9dptVqMjY1Rr9dpNBoZ0JS2uLquS3OtTrVapdFoZIVY0zQZHx+n2+0CGjQol8sZ&#10;eGhZFivOPJ1Oh3NntDN3GCcmIQlg1uv6GNKiMlRlcnIbpVIFkAjDQmISqiiBtR4cnueRz+fZtm0b&#10;ruuyvLxMqVTC930uXrzIi88/T+BpA5K523dYNBZot9ucPX2Gt3+pneLz+TyHDh1CSskH59/H72ng&#10;Q2CwfftOGvUWv3jzlwgMdu3axfCwZs16vYhCPo8QYJmG1kpPxpJpSMx8LgGgH11+sk6a5a4cUAgD&#10;lGYm9dv/BgE6edf3NH6F0kQZ6+3uPE2DhYaQWJZBGIV0uz1QkkKhgmPbCZgJD3P+0jReKEk8WFyP&#10;+xJVQkkMDCzDxLFsrQSWPL9YzoGCYrlCGIb8y//n/+add97m9u2bTL41zh//8R/z9OEj9Lwe8/ML&#10;et8qLI1/SIEiwnV1C/GxY8ewTIerV6/y7//9v+fUqdOA5Dd/8zfZsWOb1kgNFZWK1gZsdwLsnIUS&#10;H79/Bc1yRcD+/fv5x7/3D3n5116g2+6wvLrCO6dOs1pfo9fTTsVLiyt0u13q9XoiazFEt9vl9u3b&#10;WtIn0vfz5ctXuHjxIv/kn/4BcXw4e6+UqZr+/4t4cJimTHQFFZHwCQMPJRS9TpdOp6Pn21BAKPQt&#10;IVIGYQqmP7pcaFMMQmRCv6UPZpimqYVdbRsRBRnIl+q4QUJ1Fro2MbjCZhuJhDZtmmZCYe//XSSr&#10;sron895qyeHDRToVSwGGKVFxROzrxDCOY8zkZkshjnugjnvaZZ+wEOsTxdTd+u5YB2gkY0dK2Qdy&#10;xN3fxX03pPdjED4otIvqAICZ0Ntd1yXs9Zi9dZv/9OYvWV5ZI5/P0263abVamdj6U089hWmaTE1N&#10;ZboZhw4dyjZwi4uL1Gq1TR/PfUNoYD5dsFN2XBzHCUaviGPdVpqeRl2VV+uWkycyNu1i/OmyGSXu&#10;emY6IW+hm25DnFIIVDyguzhwL8V3f74tFoOfTQ2AB6ZlgZAUi0WKxWLWDpTWA/qad0+ABmEcI5K1&#10;MGWIabdTh1whf+8Y3GKhN4vp8UfJ+g6Oo53yAr87wADXwE+/4PO4P5keHwIwMYiFHmOx0O6bm3s+&#10;fPqcZOOxKaWk2+1m5yxte5ubm8Pr9rgeR8zfuUPOzfPSSy/xta99nR0z01SrVeqNBkNDNd3JYdnE&#10;ImlzTfKGbsdjenpHNr7StSN9388kEu3BFJz00tYaQBhPPjiTCrWnc1dqIDZaG6VYLPD0s0fAj4ij&#10;iOnpaSzH4dlnnyWMtRYVhmTv3r1UqlV27tyJQlGv1ylXKoh71rtPGEKP/8jzUUrpeRVQUYSTy7F9&#10;epowKXoCjI2NsXfvXl1gjGM8v8eZ907R6/XwAl/Lp6zWee6556hUdVvili5eixgVBggpQEhc18a2&#10;TaREOxlveQ3Ch13fYqrVMsMjNUzbIlfIIwyJ7Tq0222WVpaxHJtms0mz1Uz0vsPMIEIoKOUL1Go1&#10;hBCsra0RRRGVSoVut8vS0hL1eh0pZdbeWK1WqdVqmWTC6uoqV69exbQ146jZbjOSANNuPke5WmFm&#10;ZoZ8Lk8YhRnjzvM8XNu5D4lkfSilsCyLr3zlK4yMjDA3N4dt27RaLa5duYptmrRaLSIVk8/nKZfL&#10;BEGwzqxkeXmZd987hVKKlZUVKpUKQ8PDKAHFYp4PPvyIixcv8sEHH3D8+HGOHTvGjh07ME2TRiNi&#10;dFQXaqIoptfr6wbajnmPRvajjPsZ1T12rbjs8t0LDgKEsXZ7FkhKxRL3rLW/gg4RjXMo/VIyLcNG&#10;GRCOVEQkhSohMKzETTbSsk3NVptSqUC32+NHP/oRJ0/+Ase1uDN3izfeeINdu3Zx7uz7/PKX79Bp&#10;92i1OkxNbSefz/PMkQOEYYCUhta1HBphZGSEr3/96zz//PPMzy9y4MABAJrNJlKYWIm2vJQbjH0B&#10;nW4HUxrZbfL000+zd+9eOq02Pd/jyLHjzN66SavVZmlpidkbtzAMg0ajwcmTJwnDmGaznbU+97pa&#10;yuTy5cvU62v8xqu/no2lVJIkzfc+S6OzJzUMI4HlRTL0EvRZGGR5QxgHBHFAlO5zpcg6Tx8lJrY5&#10;DcKktymzW1cKmQCEjmVh+X1b68GEXymVuFDeuzFNQUKRJYes+5sQ6E3tPUf0hAMad0X6aQQGUprI&#10;OCQIo3UVuiiKdGUj2Sh+/hiE/R8HgcJ1DxvcUMq+W1cf9Fj/+D5AeNcf7qtB+PGRUrR73S5uzsVL&#10;qp/CNLly4SO+/+9e53t/831W1xpUq1U8z6Ner2dVx2PHjiUaJQcYHR3FdV1mZmbYv38/uVyOkZGR&#10;Xwmba5BqP2jaIIXAtjRrAcgMH7LTsTWz3s3Hr4pB+DGxnkHIx7D0Hm9s9tbvJ4ainxym99ujObSH&#10;jgwcVAox4O6eRqrBky2kIVrUl5Q8vDFD67GHELrooWSme6o3J4ZuC90iTNUHxWBbt55/jHXFiD6D&#10;oQ/g6uc93g8mkISBj5Fow0kkQgrdfqc0UPagJFcqCUo8xDy6OQZhIV+g5/WoN+qUy2X+2T/7Z8zN&#10;zXHuzFl+/rOf0ak3aa7U+cHrr/P2L99h586dnHj+OfbtO0DpaBU3Z2KZ+r0Cbdqu26lC7doYxzFB&#10;EGiGbtId8tltHEXmQh5FEd1ul1arRbejMAyFYT/B+U0Sgw6jc3NzvPfeexSLRcrFCs8dPYHpukjL&#10;YmpqitrYGNu3b6dYKdPrdjFsC8uyWVldyeYGpRQCre9tYG3w7g8IJVFhv2Mlda9ODXFMx8FMqaaJ&#10;4UIKmgghcJ0cL7zwa4Shj2GZNBoNFpdX1zm3bun8VEnCMMaQCmkoPC+g19OyR54XEAbBFmcQPtz6&#10;ppC0Oj2CIMBxNCgYhiHVapVms4nneSwsLGSadqkWXBiG9Ho9fN/HsvX4EEJkbqeu62YafGtra4DW&#10;wmu1WnS73WyOWV1d5c7CPFEUkbO0AYIwDCzLotPp6MclwAloUFAk91EYhmBv3L7oum7GfNy3bx8T&#10;ExMIITK31k6rzcULF7h8+XJm7nfnzh1u3rxJvV7XGnLoNct1XcbHxzMm5NzCEoeUNiBqNBqZ3vjb&#10;b7/Njh07GBsb4/Dhw4ThDENDQ0gpKRTWH3OcySU8usj27rAOIBzUintscV8GYZJnC10wKuRKuhkx&#10;mUd8P8QyTXq9AMe1eJjzp5LXFRr9094JSkBE1iorlCTyIwLPT9iG6H2GUnheTKfdo1AoZAW2KFL4&#10;XkhTNfnwww9ZXlrlZz97g7/6q+9RX2uystLgwP5DKCLKFZfR0RH27NnL2NgYlulQLpfZuXMn4+OT&#10;HDlyPDEMU4kjsUkUpZ0bD4ZwhIJ8Tt+TYeBrJ+tCjoJtYxkmFSkYHZ9kavs2hNCFyPm5RYrFIqur&#10;qwwPj3Dq1GmuX7/O7du3mZ+f1/rlwEhtlGq1ysrKSvZ+qWa/EIIgCO5x2v4i7o20UVYqsKSJZTmA&#10;olQoZ07pKgIV6u+GBFPIARmpx8wgVKgMAMwiSXiUEA+8NZXQrRB3r7CDgKGevPoPSc0CYqEp/+tF&#10;ej5/DMJQxRgiUdQwZNKuLTOWpp7MyYAPjdcmMOHfEQZhGilQkP4/jML++WETidynYBACiROZged5&#10;FPM6YfjFL37Ba6+9xvnz77OyWqdSqRBFUdZmnLqHLS8v8/7772eGIQcOHODVV1/lxRdfpFQq/Yra&#10;Pft3YaYXKiWGaeK4LnfP0+l7BlGAYWzeTW3LxRcMwk13Ot+verxlvFY+JhR9DVwGNtlxFKGigFar&#10;lTEaUuFq0xpg/Aq15TUIEy0EhBBEUZSBAIZh4gX+lmcQplpLafEwjmPCyMfzenQ6HZRa72I8ON09&#10;boAwnR9UpNnhIqGg2oaZdULEDxw/j55BmN6rruOysLBApVzh29/+NgLB2ydP8tLxE1y88BGXLl3m&#10;+uwNrl66zMKdOc6dO0exWOR/+hf/M2OjExSrJaIwptvRbsWFQh63lCeOyTbQad6Rtgl9VlIEqWlA&#10;+pWyaJVQmQb1kxqptmVsGCgUN27c4Hvf+x71ep3a0AiLv/27PPPUM8zs38/w0AgYVrIJk7huXlMM&#10;ANfN681X2qEDdNptSoWH2ISJGGFJ8kYRFUWIBAy/desWs7OzOI5DGIaMjIxkrqG1Wq0PEloGKIFl&#10;OMRxhOM4VKtV3VIdRbS7HfKF0kOewUcYItbFU6VQUYTndel22/h+DyE0o/JzzSAUMX7Qo9PraZCr&#10;1SKq14mBVquFYZp4iamFYRhEyRxv2jYFy6IQx7QaTeYWF6jX61mOu9qo4+Q1k8gLA2ypAYNut0uz&#10;02Z5bRWlFL1ej7W1Ncrlcma2MbltG0opZmdncfM52t1O5rAehiGmTDXpE3BrgzkqBTJd183G8KBm&#10;cb5Q4Ojx4xw4dCib95rNJmtra/R6Pa5du8bNmzdZWFhgdXWVZrOptfxcl4mJMc6dP4MUJqVSCSEE&#10;nudx4cIFrl69Sq1W42c/+xmTk5NUq1VGR0d55plnOHDggNby97tUKlv4/vgsYgMGoQa4YhqNBrlc&#10;EYFBu91laGgoKQb/ahiESqj+/lPERCrMCtBIRRAHeIFPz/dAmhhmKhdhMFyr4nkaXN6/fz8LC3f4&#10;6OKHqLbS483rcOvWLFeuXMHrBXQ6Pe7M3ZjarKIAACAASURBVKLdbrO4NI/jSA4ePKR1PzHYsWMH&#10;r7zySuYEL6VJPp/XAH2yHEaRotPtUCgXPv5zDaRXUspszAPYjgOmNmOamJjANDUoH0dkhYHr169y&#10;+fJF1ta0YUo+n8eQFqmLcdq+f79W4idDxmhrhAIiFCYk63tMEOlOUiEESsRERKQE15RBqHTiymNl&#10;EMZRDGa/BWqQ0q2iCJW0M2Ybz8E2T9VfW/u6UHH2lQq3xvFm198nO1m8O1INQoVAoc+XIWRW8dHV&#10;iL47Z8ogBDI6hmALV2g3ik0yCO95mtKGOEGYtkXp36duxve4F2dP/OQMwijSLUKmZWVsmKX5eU6e&#10;PMm1a9c0yIeurrZarUzDqdlscuXKFdbW1lhaWsrait9//326Xe3ud+LEiYffJGt+/PrjTnRgbMtK&#10;RNLvH3Ec8zEyjk9GfMEg3Bg8GtCfWccgVA97dh59CKCvEt8HlKIoIgo08yWKosTZPMwEtPuMNb3R&#10;3tIMwiQGW8Cz+c3ztzyDMM0N4zjGkAljEInvB7TbbVBO5jQv5XrpB13weTzHrUNiWy5RHOB5XtaO&#10;Zpn9OfPBia5MFquPf8yD5/eNGUBKqcyReGgo0RTsdsnn8hx75gjbhkd46YUXMaTJf/xPb/Dv/t0P&#10;uHLlCpc+vIBh2vy///JfsWNmmmeffZb9Bw5QLmlGQeAr4khhObqYlTJK0kjzs0etIxQFPt1uN7uX&#10;DcNINvJaMkDco0H4ZIUcADQEug3z5MmTXL48y7bJMa5fusY3/943+YM/+AOGh4dxXAff9+l2Opim&#10;SdDrIYTg/PvnKRaLHDp4iFjFWUvkQ0XCIBSmzMDBXrvNuXPn+N73vsetW7ewLItt27aRz+cZGhri&#10;8OHDzMzMMDo6ytTUFJZpEIY+diFPzrLIFVPXYkExr82Jtuz1UxJpOUCElmrRG2bDsHDdPOVS6XPN&#10;IERJxscmWVnWTrEpg851XbrdbgYGp86xKQPQtm2t++u6lKWk19Fag7lcLjPBCIKAOI4plUrk8/l1&#10;80m326XdbiOEYMeOHdRqNSIVs7q6qtsYez19LD09J8/NzeEHvmZSJa36lmUlTNoHh+d5VCpaH+7W&#10;rVuUy2VKpRJRFOn3aXd0N5zjIBLAsVKpJA7h8NRTT2UgY6vVYmlpiZWVFebm5rh58zaLSyt4nkej&#10;0cD3fX3PBkEmJVCv15mbmyMMQyYmJigUChw8eJB83iaftx+5BiGsX8NSYDUlETz22IBBmP6slMCx&#10;HXR+Z4HSenzYD5ffpQxCiSBOGYSxQEV9STVDmFjS0n4MUaxzUqO/J7dMg243IpfL8dWvfpWxsVF+&#10;/vM3UEScOHECx84xPDxCrVaj0+5h2z7NRpvllUWOHH2Kubk73L59m1u3brG22qBUKnH27FlqtVGK&#10;xTJPPfUUhw4dIp/PUxse5dixY+RyFkH0YHKHUNDptDMWrG3bEEU6aTMM4iBAWg6tVouLFy9x7tw5&#10;Ll+6ytLSEhcvXuT06bM0m20A8vm8Nhay3IRNXGJ4eIg9e/Zk9+IgYzCVodgSY2yLh8akFbGMUHGA&#10;UBGry2ssLCxgGAaGMJFKC4IZAlIrPb3decwMwkjFGAxoFQxsOL0g0I4+gyDhQEKU3UFRf4JKF4rB&#10;TV0UpU5mg+wPcZ+F+fPHIBRCoqXptYJtnIjxd7tdAhrrGXLcxRj6u8ggTFkqYYjv98FmlRkxiIyx&#10;cs/e7FMwCCMVZxNfHMeIJAG4desWUkpWV+uUylX27dvXP0YhuHbtGr1ej/3797O4uJglWWly4fv+&#10;JzhRD4i4X0VLtU3Siq9l231PDZXQ0knv5fjJF5H9gkH4ibxS7tYhjLfqxi0JBRimCWEIJC3FUo9Z&#10;wzCwbTsb84PjPv18Yehjmk/AepHMaalrpG3bCUP/PmNwi0Wq+xjHMaYQ2uUyqSP6vg9KZJtFmWjh&#10;rDcie5xHn2gQ3iV5EsV6/e12uwwPD2/wfHiUDELLtFhdW8Wu2lmi32g0UEqRtxwmZ2ag3YF8gS/F&#10;MbWhEVZWVvjxj3/M2fPn+N73/pJyucoHL5znP/u9f8Tzv/ainiujiHqrwcjY8D3X5LMUGU/zypSV&#10;4DhOoimq08YtCy5tMpRSRIkBg+mYGfMiCMBxHC5fvspfd/6GVqvNsWPH+Pbv/g7lcgUrlyPyfYRQ&#10;XL58me9+9y+oVCr80R/9ESMjI/hBQKlYejgJLhHT7rUp5vJZ50OaW83NzXH+/HkqlQqrq6s0Gg16&#10;vR7bt29ndFS3l03P7GTPrhkKhQI7pneyc+dObDdPFEU4jku+WNjC4Bp6PR84gaYp13/9HWAQSgNW&#10;Vlay7hfDMDAMg06nQ6VSwfd9CoVCJgOQsnzT9ktTSkzbQpoGPd/DtC0KpSKGZbKysoKTcwnjKHM0&#10;dXIunV6XMNbGJcPDw1reQMV0u12uX7+OUlpn0w8Dds5Mc/v2bbrdLpVyhWZHAxamaW4KgKhUKgC8&#10;9tprvP7660xNTbF//35GR0c5cOAAk+MTOsdIIkxyDSeZawFy+TyWZeE4DiMjI5l7cK/Xo93tsbS4&#10;wkcffcTc3By9Xo/5+XlWVlbI5/OZZMKtW7doNpvU63X9WSoF/CD8TPOTwTwJ1htKPLbYgEHYamtX&#10;3bNnTzM2Nkm1Mozvh+zcuZMw8uFhJBYA3SOpOyHTtSYm0l+J9IYwwMk75IsFbNfBD7UzuyY+aWJK&#10;FAW4boUTJ07w9NOHeO75Y0gp2bFjB6VSiS9/+WU8TwODQRBx69YdrdHZWKTT6VCtDjE+Ps7oiAaj&#10;FxYWuHDhAmtrDXbv3suePXswTZPa8Cjf+c53+K3f+haFkkP4gMunhGbIpp/TMQx67SZRFNFYq/PB&#10;hQ9ZWlljcXmJN9/8Be+++y6Neotms0mj0cI0JSMjNTxP3/ONRoNK2WDfvn288sqvc+LEcZ5++il9&#10;zuI4y0/SQsAXLsYbR6rLHaEwhUAJ7TDf83URxTRNhEGycU8wkoRBGMfa+OzxahAmDI60upKiLtpd&#10;JYQBRuDdk41MEPnB36ZMlru/+j3VyXsnFVfuesXPU0j0dY+TCgmxQkVxpvFBJAY29WI9gxAg1gyM&#10;JzaJ3iSD8H4uXGkim52fu/6ussxu8P0+OYPQtmz8WLsBa/H0EuVymTAMsW2bbrfLwUOH+cY3vsHu&#10;3bsZHR0ln89z4cIF5ufnuXLlCqdOncLzvMwdqtVqZcf9sAxC/ZnXg/cZQGiauh0zAQfT29OQBooY&#10;Qz7hAOEXDMJPDQ6C1r3Y8gxCkmJRcr+bRuKUaFuZZtbgl5QQx0I7vkUqScC3OIMwuS5Gor9k2zam&#10;aWlx6S3OIAQ9t2iA00SKFMDV6UWqbaer8fpvd8/njy8kKtZWYY5tZ/lGo9XgypUr3L59m2984xsf&#10;/3T1sO0dn4wB1Gq1GKoOMTo6iiENvHYHx83hdXs4+QJDlQr79u2jVCpRKBTYvXsvf/Gv/w3vvvsu&#10;169fx3Echqo19h7Yi+2a1MwhOq0O0lyv6yulXFcUe5QhDBPHcTTYYJoZEKEUBF6AnZNPbn4DWSdI&#10;GIbgQKFQoFwuU6s12LNnDwW7yHvvnOLP//zPuXjxIs8cO8re/fsBDQQPjY6wuLjIz3/+c6anpykU&#10;CriOix8EeH6AbT7EBkxJXMuFAaAgXypx8OBBnn32WQzD4J133slajVPw4+bNm7TbbSqVCoV8Dte1&#10;GZsYZ3JyklJliJGREZ555ghHjx5lcmr71r1+KYNSJowgaWYsQqX0mvN5ZxAapk2n08FxHAxD6/0N&#10;DQ2xsLCA4zjU63WGh4cZGRlhdHRUA3e+n42XVqtFtVzO2oBt26ZarWJZFqurq1Sr1QxgTs3EUnCx&#10;Wq3S7XZZWFhgqDaM67q0u7p9dPfu3brlMYyo1+sZcAca0jGkQRgEm2LQLCws8P7773P79m08z+PN&#10;N99kZWWFl156iT/5kz/RrxnH1Ot1OglzN80trKRzKDXUXNdBJySlYoWR2jD79+/NDmVlpcH8/Dyu&#10;63Lnzh2Wl5e5cOECvV6PAwcOMDY2AkAYxInG7aObY++W80q/p0DhYNvpY4kNGIRRFHH92iz/5t/8&#10;JVEUMzE+xbZt0/zj3//PcZ08D9shku6rJWQuxhKpWYRJJ4chTApugVKhqF2VpV6fFHo4dDoe6b3o&#10;ui7DQ3qNFlIlZmeS3/zNv8fOnbtIXZgvX7pKu9Pk2vWP+OCD9+l0uoRhyJXL1zJdv1yuwMTEdur1&#10;OmfOnNEs+1Ab5ZTLFb7+za8+8LOluWN9bQ3H0ff5B+fPsri4yKWPLvKDH/4tH126QqFU5PbtOzQa&#10;bUYHdPFHRsZoNttMTExw4MAB9uzZw9Tkdqanp3n22eMcPLiHMNLnPr2n9TlNC/ThFwDhBhGGmgRr&#10;aCcKDGlh2QLHcrNcyBAmBnovIFTqYjzYIfVoYlMMQmFoYDAIfE0bDUONdCqFm8+z0l7NXOfSyV8n&#10;mUJXlAyBZVqEYUAwwJpKKyuFQgHXNQmjFNzRfxeI+4Annz8GYQrvtFoNqqU8ZkG3jRSLRbw41bLT&#10;k1iYtmJnGYsCQz65brSbZBA6tkMUBhiWBVHI2toahUKBfEXrilSKesLO5wx6XkTBMQl8/14R1/sw&#10;CDOjmETraN1fBTSaa5RLZQLfo1Do6z38zu/8Dv/if/lfM9emYrHIyy+/zOTkJL7vc/DgQeI4ptVq&#10;cefOHa5cucL169c5d+4cMzMzbNu2jVarpS3oH+YUSomKArxOB9uRBIFu7bMsi0aziR8ExHE/r4lj&#10;CEIP25ZPvknJJhiEhhTEKiKXyxP2WpiuRbPZ1HPVXSLNKQM1/VWMWt+B/UQyCPVfU20vKVNDAOj6&#10;Ifni1nUa01WyKAPQ4jiGhOXSbDeo1+tal61aIwiCTDQ9vX5PBDgIBJ5mXtTrdQqFAsvLy5TLlWw+&#10;1KxJSRRHkBTO0iEohXysbbpaw067F8dxTC/oYDsmhiFxHAczAYBSsw+tjKGP3jZttGXbo1u/2u12&#10;Nm+HYd8FU+tW9rAdzQjP5/Mo9Dj78MMP+bM/+zOuXbtGq9Xi9/7R7wFw+85thoeHcR2Xbq+L67rU&#10;1+pUq8O6o8Lzsiq67/uZhvDHx+bGZnrMQ9UhYhXT6XQ4f/48QafHcKGIa1jcOnmScrnMv339bxkd&#10;HWV2dhYv8MkXc+zevZtr167x+uuvc/y5F9i9ezeRUvQCj1zBzZw0BzeQaXwWLUJra2vU6/XMRTQM&#10;QzxPkStYBHHYLxSk/4QurYqtjd4AZO3qK6tLlAolgiBgZWWF7du3s3v3bo4dPo6IJD/4wQ94++S7&#10;/B//+//JsWPHePrIMxx59ln93JU1lhZXKJeqOHYOzwtw3TydTge7+BAbMBFjurpdz/d9ygnbKp/P&#10;s2vXLn75y1+Sy+WYmppifHycYrHIwsJCBrRcunyRNUPS6/V4972zvPLKS5x85xTT09Ns2/YfePU3&#10;v8qu3Xv58pe/zMT4FJ1uhyCKKBVLNNptCrn84y1+iJg4Dum1OxSqObrdNlLC0FAFz+vSaDaZmExy&#10;p2Sh1ZKxulT/+HHPzTEIfd/XutiWTRBq9p9jO5gGLC0tUB0ZZtfu3bzwwgscPXqU6elpFhcXWVpa&#10;otPpaNkFy8o0cuNYA1uOZScyPNGAHFLfAONbv/3b2uE6KY6nXTNpi3LOcbBNnY+dOXeWOI7ZOTPD&#10;hx9+yC9+8QuK5RKlSpmjR49mQIPruppUwuZbZMMwpFAoMDY2hm3bTExMMDIykrXoKwEYktPnz/Ld&#10;736XQqHASy+9lD12586djI2OodCMtvT18okeuUry60ajQy6Xy5yQx8drTE1NAfDiiy/ieR7lcpko&#10;UkQRmzLYSD9jEAQopTL2YqpP1mq1MpZ7p9NZJzuQGkWkbdrdbpfR0dHs8cvLy7q9O2m3Btat1YPv&#10;n7Lp0gJSOhZKpYfUUNyAQVgtV3nt9GtcvHiB5557kUajwfHjo+QLNr2eT6vVX9+jKMo+b1pwTQs0&#10;g0ZRg2EayV2kYpSKiUKfOPKRKiaXy+G6Lp1eG6fbwg8DYhRdv4eTy2OgO3ZzeYccVsKcdojiIDPL&#10;a3VaiY6gQa1W49LFKywsLLF33159HcSX6PW6tNsamD717mls2+aNN97gpz/9KeVylY8+usTS0hJx&#10;HDM8XOOtt97i/PnzHDt+jOHRj+9wSPfSlWqVTrvFmTNn+B//h/+elZUVVpaWWVpZZmJqO/Pz83S7&#10;XVzXyu73w4cPMT09jZQme/bsy6Qlpia3J5qaet9qmjKbD9I5IB2jX5iUbByOk2wnDUlMiOd3cW2T&#10;0fERpqenuXL5FvXmGtKSGFaCl5hazzjvugkD/jEyCGWyKg62cqU7EkMI3MSMwTCMRFA6dTUGyzCJ&#10;owBMshtUYmUGDulA2nw8oUDYx0SqQQgSKbVEJbHKNhXpRJwRN1PkOH2Be3qOn7DYJINwHZCVaKJI&#10;KVFS8olYKJ+UQQgU83rx0W7bEqKIQrHIM888w9GjR5n74U+4fv067777Ls888wyVSgXbtikUCtqB&#10;slBgeHiYPXv2YBgGN27coNfrMTU19SnG/31CglAmBhbCIGsRMQwD0zCe2KGxqdgUg/DeVsasqrrB&#10;yfl8MAj1ATuOg23b+J5O9ABcy9y63VMk2hwpy3GQ+ZgyZJPq/iDzaDD0nNpvwd+qoZRCJAyFbJ4B&#10;zRB/UAvJZ3N4DwyZ6A4qJIYhkZFEChPD0E64IvtMff3BjOnNxhpSDxvp5iFtjUvXjn7+oTWFBNpY&#10;QRoG5WKJvJsj8Hz+v7/417i2w2//9m8zNTmVva5j2URBTLWqE3QhRLZ5TV9/49gcA0gLnfdwHIcL&#10;Fy7wl3/5l7zzzjv47S7vn3qPoXIFKQ327t/PqVOnqdVqLC0tIQ2LUqXa39CWivi+jxf45IouGO4D&#10;3/ezCtM0cV2XKIrodDr4vp8YxvDA8f8kRKvdolgornP5Bv2Za7UaR48exe/ozzs7O8vPfvYzzp49&#10;y0tfeplut8uhpw8jhKBUKmXgs2VZCCmplCsP12KsJH63i22bulCZzDthGHLt2rVMJ+5rX/sar776&#10;KoZhZEDD2toaP/7xjzn5y7e4ceOG3ijnchw+fJhKpcLVq1e5/mf/F889/yJBEPCd7/yuzkuSt5ZS&#10;YkjxeAFeJTFsl1wyk1qWg2FYSGliGFaWP21dDHrzDMI4jomV3sgLBD2vx+pKnfnFJYaGhvjyl7/M&#10;Sy+9lDln5nI59u7di23b6zRZU2NA0zR1cQqyXsvBLrJsv5gCTBmLXF97mazVrXodoeDXf+Mrenwb&#10;BvW1NX74wx/y/e9/n6GhYSqVCo7j4Ac+vaTwYlim3ptucHHiOKZQKHDs2DFs22ZlZYXFxUVs22b/&#10;/v0EUagLcUpl2ojLy8sopeh0NOA3MzPD7t27M2ZkqVSiVqtRKlZoN7WGYaVSIJ/Pk2Jr6brjOPpz&#10;jo0NE4aQbp+jSNHvCdtAgzbRNkyd3oMgyDomUrCvXq/jeR7Xr1/n2rVrNJtNXNdlaWkpM4Pp9XqU&#10;SiUqlQqdTof5+Xl27tyZzb/lcpmRkRHGxsao1WqZLmXqXu04zrqup1wu9/AM8w0YhF2vy47t09Rq&#10;o7TbbfK5Itu37wQFXi+gUCxiJM4dqUxIWkxOWZKDgGcKdIZhiEJi53Jah1CBbVqJcYcLYYDva1Yf&#10;sUg04ETC4JLr3dmV+NjjdxwHU9qEUczrr7/O6ffOUioNceniNf6r//q/BGyKhQLFoofruISBZuKF&#10;YcihQ4eZnb3F8PAIvu/zk5/8hGaziZSSCxcu4HkPlqkSShfYUyC50Whw48YN1tbWCP2Adtun3W7T&#10;6XSIopihoSF27phh586d7N+/n5mZ3Tz77Alc16VYLJLP53FszaztdDyUiskXXFQyrwyam6U6+F/E&#10;gyOdvqTSWJspNZfQsdykk8gkDhVex8PrgpvXj/UDXSCwH6HJ6KYYhKm3+N0AoZQSJQS26953cyYQ&#10;SNNIdALoax8IM6tIfXKA5PPHIAxRmKStcIDqm7cYppG00ZIBH9lyKBJxqicZAdokgzADB5LK7SBA&#10;+Iko8p9UgxCQhkGn3SafMDt77SZuUo3cvn07ExMT3Jlb4K233mJ8fJxms8n4+DjVapVisUgul6NY&#10;1BsEx3E4fPgwc3NzWetdal7yUCFUwgKRGTgopdTswod/9a0bm9IgZF3SCmQumRsVoO8Zi08ggzDw&#10;PKShq/aWZeH1gqxdx7C31Ee5J7L1J2OX6++Drbjr23L1kpYyZg1DaAbiVo40wU70B9MkKwgCer5H&#10;oq6aXePHr9t3b0gpUDp91nNz8jvtpG5nrd93eZwRRiHWZ+CinrII0vGh732JEIo46mtqpYyIdKPk&#10;ui43btzgJz/5CTMzMxw5epQwEaAvFItIQ+vArK7Ws+T72rVrjI5qIfHh4eENcpzNb65arRauowGi&#10;d999l4sXL+K3uwgpWV5bJQwi3GIBPwzoej0qQ1UmJicJgggvjNg+vZMDBw9SKBUJt5CzdxT4OI5D&#10;LpfL2O9aw4h+fvC4D/IhIs2Lq9UqQLaREkJo05FDhxgq1di37wA/+tGP+Fff/XPeOXWK5dU1rl27&#10;wT/8vd/jzu15pDSJY2g220SRolgqEav44c5N4o7oeRFOPk/k+xjJeL1x4waGYfDP//k/5w//8A+p&#10;DA/TbbUyoNJxHHbs3M6O7ZO8+eabXLj4Efl8nn0HDrFr1y7eeOM/8bM3/iM/+OHfIgzJM88c5enD&#10;TxOqWDOht0IkGoQarIoAzSiMooA4Dvv59patom2OQZhqS0ZRlIF9vu9z6/Ys3W6b3bv3cuTIEUZH&#10;RgEIQs2o1q3sPrGKMzfxQRmfAWpvQiKR62RB0scJofeC8m5HvFiPY6/TxUkAtWajQaVa5cSJE/zl&#10;9/6KdrezXuM+M0PY3EUJw5BKpcLzzz/Pjh07WF5eZm5uDsuy2L9/fwa6hWGYgX/NZpNLly5x48YN&#10;tm/fzuzsLD//+c+zAtPIyAiTk5MMDQ0xNjKObbmMjo4SBEGmjRyGITMzM5kLeFo80oyrRMrBEJsC&#10;2Aa13FJZJdM0MzfmM2fOMD8/z9raGufPn+fGjRsZCFYoFJBSZnr/qZxDq9VieXmZer2utRTbbTzP&#10;yxjDe/fuZXJykgMHDjAxMUGlUsmug2mahGGoJS8S46xPHRswCF3HZWrbBHEccuXKFQr5EhcvXuDg&#10;wYNUqgW63S5CaC3qdC+YmrB0u9110i06D5GZm3VaOo4A3/MJwgjHNjEkRHGQFasiFaKkIhNXNsi8&#10;yTQp4e4idP/4fd/Hx2d+bpHvfve7/OLNX7JjxzR79uzj9//xP6JU0tc1vb47duyg0+lQKBR44YUX&#10;CMOYixcv0+12OXPmDDdnb5PP55mbm8N1H8weV0LLSUVhSC6Xo1Ao0Ov19Ovn8liWHlu1Wo3p6Rme&#10;f/55jh55NjPT0fvVQ/R6unu0Uillt1wQkOhPx/eAgkEQfAEQbjLidEuZ4DvSNACFYcmMtd3zu7S6&#10;LSp+F6eQA0Ob6EShj22YPH4G4eDvBjJ8QwisAcaDQiWaPvrZQvWfnzEPkxajdMH6ZPH5AQchUUhL&#10;VCo12wWI4nUTnab0gyETKrtBn04Yq40Rgq0cm2QQZhqVaWtHAlQr9IKZ2n+ve+n7VRY/BYNw3dPj&#10;WC/+nseZM2e4dOlStpm/cuUK3//+97l58yZHjhxh7969lMtlTNNk//79hGFIsVikXC5rfQoh6Ha7&#10;mzySB4QiOWHrW2XjOCaOoid2aGwqPgmDcECyIAMIN2DAfz4YhAOMScjAdUhyGGPLfaQsMnbCXYZV&#10;abEp/UoLTingm4ok68u9xduMByry6UZOGwa0aTdb/TmRlPUqBp+6Jeb+tG04ZXoqRPa7PiuyXy0d&#10;dKO2HrEMatr6a9t2tnHoJc6wKfPUcWJtSKAUQkqmtm3j+PHjRFHED3/4Q9577z3+4i/+gjAMOXjw&#10;ILlcLtHEjDn59rt89NFH3L59m9OnT3Pu3DlefPFFxse1JtuGLsjAg8ZnrGJsy85kXFKwc2hoiAXP&#10;x83niIKQ8ZkJXvrSy1Qrw1mBaHh0jH37DtDt9SiXywyN1CiVKuTyurVzZXWV2shDbvAeMkRibJNu&#10;OlNtX8vmc8EgzLm6ANgvXmgxd8/z6HR65NwCO3bsYM++fVQqFa7fnOXcuXPEccxPf/pTzKSwk7aJ&#10;pmCGQo/jnPMQLFAlyeWKdJp1INE8rNVwXZdWq5U5GKdMqlyxyO49ewh8H8t1eeH5F3FtR7eFxxEX&#10;LlwgXyzzrW99i23btuM4Dn/7wx9z8eJFZmdnefrw00ghCaLgoc/rrySS3MH3PGzTxPMCPC/A90Nd&#10;ZIInnkEYqzgrGkdRlIF9UkqiUFEqVTLdbICe18N13AxI7Et79POI7Hf6DbL3WkciSUIDOGIdMz7b&#10;+8WKXD6fgehry8ssLC1RKpcZHx/nqYOH/n/23vTJrvO+8/uc/Z5zl76970CjG0sDxEJiE0gQJEVR&#10;phRS1nhqrMgZT2KNPJOad3El8wekkld6E9e4UmW7nKqkpmYcy5arZIsKJcqURAogRYkLQGLfuwH0&#10;3nffzpoXz3lO326sJAihAeunggCiL7rPPfc5z/L9fReOf3wiYceZpghqkhYbvu9j3CVIScocHcdh&#10;fHyc8fFxWq0WrVZLyGMVJblHw8PD7N+/n5mZGQqFQhLKAiT7jCAIWFpaYmFhAd8LyaZzNBqNBHwx&#10;TTORL2/atIkjR44k643co6gqtFoRjbp3V5lxe6iI/Dxs26bVavH+++/z+uuvc+PGjSREYnFxkY0b&#10;N9Lf38+FCxeoVqvYtp14TLYDZbquMz09vWp/GAQBly5dYmpqClVV2bBhA0NDQwwPDzMwMMD4+Dgj&#10;IyPJeLrvuguDUEEh7WTRNANNE6Dkz372FnYqyyuvvBxbnPhJA1xW+3iTDZnbhdpogGGlaNSrNOsN&#10;bMtEidQVsCtSkxRjBZJE2SAEXQElQbKFFAAAIABJREFUUuKDudyfxd0tJcSxHcrlKh9/fFKkFBfL&#10;9PV5DA+NiqBNT0HXNSoV0XxxXQGEvvHGG6iqzpEjRxgYGGB+fpHBwUFKxUpCLFHuYs2SECeiiEwm&#10;kwC9SfhFzCzUWjrXr1/Htm18L2R8fDy2lMjR3T1Lq9Uik8mQTqfRNTUOB41IpTRQhF9rGK6EXq4L&#10;b8tHpCTPS/ZboiAUnsABiYw/CkBXdDRFR4nAUEFVTRTDeqCHt3tiEN6pgxvCqhTjIAiIEnArllO0&#10;MRBBgCzSL0r6Htx7PX4Mwij5U3xaX3OzW60WYSie9DASZJpkSfxnwCBMDsZrdmlyURObnpsBwlv/&#10;vE/PIPQ8N2H5NRoNnLTN4swMP/jBDzh27BiZXCfd3d3Ck+fCBaanp7lw4QIbNmxIuipf/vKXyWaz&#10;ZDIZtmzZwujoKKZpig3+fTIIoyAkCj2CyEOLViQIQqblrlvw53OpT8EgFNjKCkDo+z7mXczbHgcG&#10;oWGa+L7w//F9H0VZkVy0fB44QHM/1c4gbD94tDeYpKxk1b9bNVesY3AQoO19yQ2B6HxDvdkQDMIo&#10;ukmeu15KBCCF8R5AbAxDwycI/OTzgRWiJKxmlzzokmx8eR3Sj0jMu2LdjfwAdIPID/AaTYxUim2b&#10;t2CoGh/++n3OnDnD3/3NdzFUjeH/8B/QO1VOnjzJjblZfvTjn3D27HmKxSLlcpkgCOjt7aWvry+R&#10;O92+7j42G40GaSedXH9/fz9f//rXSaVSXLpwkb/9679mfn6eerNJprODF55/kYGhQXbs2MHmbVvJ&#10;pHM0XY90WggpW60AJWZAOJn0nX/4b6BUXRxY5TMtAwIA/EBgOI/yFieMBODfcoVUL5VKMTk5GYMK&#10;NsIHLwRdZ//+/fzhH/4hly9f5tKVy/zgBz/gjTfeYGxsjFqtRiqVIpvNYlkWCp8DQ0MR41+CPfJ3&#10;y7JQFIWlpaU4cdlbOfC12bpkOzs4/PwRJie30t3bw1/+5V9Sr9cZGRlhcvsOevv7mF9aZnp6mosX&#10;L+L5HppurPiYhRHaw/xwlZDQbcXvTScMfcLQR1EiDEMjZduPPIOwnTUo15eUlSKVStHX34NlGXR2&#10;d+NkMjTcFpVqFTMGnUvlErlcLnFbVBTQ4s9fURQ0FILQXxV6sbbaPfFuqggIAvRYOp/v7iYfS2Y1&#10;TeOZZw9TazXo7u5OAI32tf5eAML2xoplWQmDTHqmabouTpWazvDoKId1nXq9Tq1WS+T0tVqN+fl5&#10;5ubmqFarCZsx8DwiAgqFAsVikWq1CsDCwgJRJNLH3377bfL5PD09PWzZsoUDBw4wNrYR09QIwjvL&#10;i2XZtr1Kagxw7do13njjDa5fv878/HwC+vX09DAyMkJnZyelUoknn3wy8dKTr5HWLCCedcmqlAE0&#10;MpCo1Wpx8uRJTp06lUitDx8+jGma9PX14TjO/UuM78IgdH0XK2XQ2dlBNpvD90Kq1TK/OPoWnt9i&#10;584dyXouAapcLkcYhszOzjIxMQGIcbC4uEilUkn2/0KhobJ56xa683lsx8H3W6i6MP/KaEJur+oK&#10;qiHCsoIoJFTWvGfl9tcfhAGzczd47bV/pFgs4jgp+vp6+N2vv7oKlJWfbxQpzM/P89prr1GpVCgW&#10;i/zO73yFVqvFrl276Mx3MzU1xc6dO2k06uTpuO2tjRRwPRe32cK2hYRcNnzq1RquGzGyoR8/DKhW&#10;qxw9epSf/fQtTNNMnpFnn30OTTMYHBxk69atDPQPkclkGBwcYsOGUdIZG8sykj2gVPX8FiC8t1Lj&#10;42QYE1v8MEDXVFpeM3ne7XSKTEcGO22IzzQQ6qhVgPoDqHtiEEZhOyIVU8bl16OIYFVK4erXRcFK&#10;dKoEedoTaNuTqe6tHh9wEOIUY1VMRivESzWZ6KTsSTKgbrLT+mfAILzVAUtORkHkJxLstVjP58Ug&#10;DDxfeFMg6OJO2sb3febm5hLfoEy2A8MwqNVqVKtV3nvvPU6dOkWlUsGyLGZnZxOWxNatW3n55Zd5&#10;4YUXPpeEp5UUY0HRkQwD13VRaD2yQ+Oe6h4ZhDJBVfhaRQmD8G71WDAIFTXpnoqDnh5vcAW4rFjr&#10;V4beziCU1gJAsoGV7ISV9STEuAkwXOcMwraSz63neVhWKvG8gTYW6CoG4S0mvt9wJezB9l/hCoNQ&#10;zkdBsHKpCYP1N3DtMjhNluuuNHzE8ywY4EZslSJr08QEAwMDVKtVXnvtNX70ox/x5ptv0tvbS0dH&#10;B7/+9a+5enWaU2fOUSyX6OzsZPv27ezfv5+vfOUrjIyM3MPV3Z0BJPdI0tOqu6ubb3zjG6SdNMtL&#10;S2zauIEfv/4j3n//A44eO4brBeQ685SqFequx+7dT6KoKrV6k4CIIIhwAw3LtHAyKUL/PmWqn0NJ&#10;6WCSFJp84aEP7/suKc00TRNd1ZmcnOT3f//3KZfLHNh3CNVI4ftFCAIUy+ILX/gCTz75JCdPn6JY&#10;LPKf/8t/wTCMBKyTz5SBZODeB0gYj3/5HKbTaYgZnUNDQ/EYv8qzzz6LnU5DrEpY+fcKrZpInd22&#10;bRvVapUzZ87w/vvvMzm5HVM3+MKBg5w+fZqzZ8+yvLycAECSjaXpD3FPH6momoGuC5aYYCkZGIaF&#10;ZdmkHeeRZxAKf9gosX+Q7FNd0+ntG6BSEz5rqVQKVVHx7ZUzmfyMblcB4Hsuapvtj7JmfdI0bWW/&#10;Hn+vxCdbUWk2GthWCj8UzSTVMIjCkFqtxu6dwtN789YtOLZDy20JyacW3HNIiWTNJdccr0eapqHp&#10;OgFR8t+O7TA2NibeR+zTaJpCvuq6LtVqlVKpxNLSEtevX2duboGZazNYpo3jOInPrUx/jqKISqVC&#10;o9GgVCqRSqXYvn17YrchGax3259ompYA9ZZlUavV+PWvf82JEyfo7u7Gsiw2bdrEs88+y9jYGL29&#10;vXR3d6MoSpLK3N6EaWdth2FIo9EQCbkxgDwzM8O5c+e4evUqY2NjXLlyhenpaU6dOpXstfbt28fG&#10;jRvvfw2/C4PQ930M3aLV8piZmcVOpens7GVxYZl/+P4POHPmDL7v4jhOwlzr6OjA930uXrxIf38/&#10;AJVKhYWFhcRXNQgC6o0WmY48r7zyCr/zpRfJd6RX1MJBSL0h7p2pW5iaCOQJ/QAlXAkoUiTBRVG5&#10;iUFIGEt8I65enU5UZD09fezZ/RSZTAbTEDch35FP3ntHRwcLCwt88MFHTE/PkMvl2bx5M1/72tfw&#10;vZBTp07xzDOHSaczd7y1SgSmYaKrwgO6t7eXI0eOMDQ0xI1r1xktFvj45GmcTDqRxUehCCGq1Wp4&#10;XsCxY+8mjTvHcTAN4Uc4OrqBjRs38O0//habN48Ln+Q2wpdsjv4m9niPeglWKiSqUCJCP0qYomk7&#10;QzqVJlYfE7gege5jGQ82IfqeGISSc9V+AJCGtEEU4bWBg5qmxXKwmPGgKvhegNnmIScN5uWvT1eP&#10;H4NQjScS33fBskFTE0q0L+UkEmTlnx+D8KZqYw/5oR8fLtq/fIfd3GdgEJopi2q1SiabSTYknZ2d&#10;HDx4kIGhYd782dvU6kJCMDw8nPiC6LpOR5wKePbsWZrNJoZhcPnyZSzL4qmnnqKvr+++O3CqpkEY&#10;iAkmnozl/XE9b92CP59LfSoGYdzYiA9Y9wIQPg4MQmDVwbvRaFCv1/H9AM3U1tNbuanEUhmhSn+j&#10;eHx7npf45gBx6qnYQOuGtYYttp7foSg5Z614Y6rCGDqXXfcMQnHYWS35VtQo8SCUjUBprL4C9N5a&#10;7vMgqn2TKlkojUaDjz58H8cyWVpcZGBgIPFWGx4dBVXFzmT4+u/9Hoauo6kqFy9e5O+/9z00TaNU&#10;KjF97Rp9g0OMb97Ljh072L9/PwcOHGDTpk0oipJIzm5fd5/7O3JiDUmn09Tb/LiKpSJ+GPDll1+m&#10;u7eX/YcO8fOf/5yOjk5+cfQo5y9cQDN0/uzP/k/6BoaERDTtkM/lqLs+y5UyuXQa856o9w+wojDx&#10;LJL3qlar4bZAM0Rn/VHe4gCxLFI8t/29/Rw5coRSqcT2bTsBsCybyA9RIoV8vgvdMjHMFM2Gyyen&#10;zpDJZChXa7ENjYrnBWh6QOBHcD8WnorYd8rwk5RtQxiSzWb50pe+xJkzZ/iLv/gLisUie/fuZe/e&#10;vUxs3Yop5EFEkfDt8/0o8SYMooipqSlc12VweIgdO5/A8zwWFhaSFFtFUdBVFdd/yCwTRUhnV84h&#10;Kx6EURQ8Fh6EmqoJ5mbbmSsIAnRNJ5Uy8fwWZ8+f4+z5c0xuncRx0gSEcSPlDuw/xG0x7bsD1Kqq&#10;oGgqWiRem0iRUbAzGYggaom9vIrYv+bzeVRdo6uvJ2EwqqqKrijiTKSAnXK4W0rP2iTV9kaE/EhD&#10;IsLAJ0QSWCJ0VceyUri+GLNBFGKmLAYzQ2wY28iTe5/CbbZwLIfLF6+gKAo3btzg/PnzLC4ucuXK&#10;FarVKkNDQwLUjME3AcSBroOmQ3SPfrDSHxCEB+3Ro0cJgoDFxUW6u7sZGxtj48aNbNiwIXm9DHdZ&#10;W+3AjaZpOI6TSI81TWNkZIR9+/ZRr9c5evQonZ2dOI7D0tIS165d45133olBotHPcIZfU3dhENop&#10;m5JbEs9jbA8SRQG2I2TW77xzFNd1yWQyiSS4q6uLIAg4efIk4+PjqxRgIBiZqqpiBD6nTn3Cnqd2&#10;U66VsR2DwPcIIwg9AQjruo5h6aiGSkhEEIUERLQdt9o62e3vJYy/pDA+McaBA/uYnZ2jXKoShj4X&#10;Lp5jX34f1VodXddIWStKso4OQThZXJxnZmaGY8eOJXuLXDbD3r17cZw0TsbEv8O8JM8vqqYRBj4p&#10;2+bVV1+lXC5zffoaqApvH30H1/eYnZ0TY7Yi7CSkrcXi4nLsfxtSLpfR1EYsu1coFJY5evQoXV15&#10;hoaGEsD5N9kAftRLcr/CmN2iaIIwppvaTR6EjpfBsABNjdmGLrrykD0IhX4zugkgBMEgJBQpgLLr&#10;ghrDnEQoimR6raRboWkYWuz9o3/aGOzHBxyEmEEIKKhEAcgOhKIJOnMYrHh1KIg5U4kNLSVT6pF+&#10;BCNQkGYvMZMhUtcAMyqiVwkQxgChTxB6BAoQhGKf17ZOrVpy13wvude7Ve9u7ehSEBssCRAKlmCV&#10;dCbDl778EqVShT/6t/+Ot39xjHPnztFqtbh27RqnT5+mUCig6zrpdJqZmRkURWFwcJDl5WU+/vhj&#10;Tp06JXyium4fU3/Xks0q1UANfFAidBS0CJRw5TmVh6xAWVnUZNfi0Z7DBXMykt3Y+L2E7QzUeOEW&#10;AKoGUUgYqBCoKKHGneaUR4FBePeKQNGSTrjwvhJAQ8pY3wDhCoOQW0pxZcdSsgIE28pKXheGxAl3&#10;65hBKP2c1hg927ZNLpO9JYMw3p6uMMsfcmm6QuSrsbeVhoaJqgo2jvhcPILAQ1UjwEw2kOoD3NzI&#10;imLGsDwoShDqwoUL/H8//BEfH/+QudkbjI2NMTg4SE9PDxMTEziOg23bHDx4kM7OTr761a/y0Ucf&#10;8dprr9FoNIT0TtF47sgLPPPMM+zZs4fB4SHy+XwiF5LG9DddU/KR3RuDpN6o49gOju0kHmKNZiNm&#10;HUQc3L+fPTt3053vxEjZlMtlCsUilUqN/+G//xaHDx9m557dHDhwgCNHnsUxdULPImVqhP7DfTZa&#10;zWYCEMoNcbVapdl0yVnm/aX0/kZqzfwSqfHhVuw0PF+AaIZu0GjVYl9OE0UR/maKamLYKdCUWFEh&#10;1rHuvl72f2E///Jf/Z5gcwQug4P95HIOfhigqQqGkbrvFGNdNUBXIQgAMW5N2+alL3+J4yc+olBc&#10;5kc/fp1//Md/5NVXX+XVV19FUTS6u7uZmJig2fKZnZvh8uWrzC0sYZoW09PXaLVaDA4MMzw4lMg5&#10;TdPE0g38OFxFMvsfdoWhj4qJ54W0WgHNRkCz4dNquCj5NpDwpnrY55F7mz9k4yllCZa0TDQOQ7BM&#10;mzOnznLsF+8w2D9EviNHo9YU9jfdKTw/uMnDWLL2oyhCiQI0ZTV7MPHAjn3JkgZSW9BJGAQEUYSh&#10;asID0jQhBpu0uJkpGyx+FCTjx0DB07R7Vp9JUAlWgGC5BjRbTUzLxNBVPDfA8wWA57ouhmElwJKu&#10;6ximnoCaAAFeDDYqdHd3k8/n6OvrY2BgIPEuNAyDRqNBoVBgbm6OVCpFf39/knTcbLawrDufgaXH&#10;ued5ImkcOHXqFKdPn2ZwcJBUKsVXvvIVDhw4QE9PzyrLIsk2lu+9XW0h9xlJYF2bZx+sBHl9+ctf&#10;ZmJigk2bNnH8+HHeeecdjh49CkAmk+Hw4cP39Dl8ulJjdmWIoqiEgcrY2DhPPLGbhfklSqUK2WyW&#10;LVu24LpCipnP57EsizAME+JFtVolnU6TzWbRdT1hYBuGIRrKfsj4+GY2jo7R39OPZahEmoqiKmBY&#10;+HFT09BM9Nj/LQpC1EiTW9K281N7KrWOPCjML8xjmibDwxsE8/TaHLVqlf/0p/8H//bbf8SWbZsx&#10;TYPh4RGKhXIcLiOICJVKjTCEEydOJExcFOjt66RUqhCGJrQRbG46v0bgByGaCsvLBXp6e5ncsRNV&#10;06iVy6RzOYZHx4gUKBQKTE9dZ3l5mWq1yvT0NJcuXUHXTXTdTLyxBdFCo1BYZmrqKsePH+f55wUr&#10;UaYvt88Xv607lxQBqVE8clSBCFmGg2la1Gp1SstVSsslstlOTNPCNjUCTCKCB3oevScGoWaIrr94&#10;MysfvDSezdppujvyWIaB67mCWqoQdxfByWQJfA/f99ANg7DlEvo+mZRNKycWtkqlQSYrJjY5R9Ub&#10;dVL22vbo48UgVADFC1G1kI5cFq9VxbBUZpcX0VMWhpZix7ZJco5O4IMagGFDGKlESoCn3V8D+aGX&#10;EhIpftxdV5IkHyDZaKuKSMvWNQE8R16DIHTRdXFAnhgfI2WIe9lywU7p+EGIkUoRJV0cWSucTfmD&#10;2gkUt9oDFooFBgYHgQg/DMhmBK37yX17SaXSgMb+A1/AMAyKxeIq/5G5uTnm5kRnptFocOXKFc6f&#10;P09XVxeZTOam7uZnqSACVYm7+ZGKiUroeugoDPYPEKkKXgR+rEbXFdFV1QhouR76/Zicr4NKGKEx&#10;+zQkTA7gCiEKqui+pjoI6jU0XWfj0CZ0xcI0HUZGRpIAhbUdLy/wsdS2aXI9MghvJ5mP9yoqAlA6&#10;d+kiqmWwcWKcg888TSpjimbDOnovaysCUBXclgtEmJZF5Ltk83mmrlxNwBfDMOju7qajI02j2Yp9&#10;UBRaLRdNu/9n7IFWbBbuxabplUqFdDqNYRikHPvujOqHXK7nouuCNSjUESaNZsDyUplSqURPTy+m&#10;BbajY5o6EMZ+ahZR9ODXcnkQcl03sevIZrOYpthg1WoVNF3nk5MnOX7iBKlUKvGB1DSNsbExFEUc&#10;Aj3PI4wisrkcT+3dy+9/4xs88cQuxsc3x+NPoAnVcoVs7IMENzORk+O8Ihgzd/qIPd/DsZ0EJJSe&#10;hHbKplwq0azX6Ovto1go8oWDB5mZnee//Ve/T8NtceXKFf7v/+c/c+zoUd58802ef/55ejp72Llz&#10;EsswiQJpcXILe5g2QOBBlmU7lIrLVCoVwjCku7s7PviaVKpNUml9HUDgd6s19yiRzYUYukhbqdVr&#10;pJ00f/e9v+N/+9//V6IoYmR4jI0btvL8Cy+yY8cOenp66OnpEomiboPBkUH++N9/i+vXr7Prye3k&#10;u7poBDVMzWS5soipmWSdzpt//r2WAqg6oRvgBz6qCmYqBaEPhHz729/CNHW+//3vE4Q+b775Jv/1&#10;v/6/ZLMdDA2OMDN7HcuxME2Tqakp0pkONm/ezIGDh7BSDpcuXeFP//Q/US5W2Di6QQSqxLZEkapi&#10;6urDD6FRxFhv1hoYuo2upnFbEWknD6qGH/t/i61BGB/K4k49KmEEyh1Q2gf7/NxbirEExIJYxqtr&#10;Oo1mg+mp65SWS2hovPYPr7E0v8TXvvY1TNOkWq1iamYiPy4WizSbTTo7OxOwxTJMFEJarQZ9/f28&#10;9fOfs23bNvoHBqjWhb2OoRtUKxUy2SwApWIxYXu1mk1IGbi+j2nboJBIYqUEVspqDU1PkngN00Qz&#10;FGrVCrlM9q49stv5fNuWieu3MHSDSr3K0lKB73znO5SKFSYnd9DX18fv/u7vCnbUqp8REkUhKVMl&#10;DAK6unMCVDQV+ge6iaKIfD6feMtJIE5KNV3Pja/LuquCSDKru7u7AVhcXGRxcRFd1xPJ8vPPP093&#10;dzelUolarUYmk0mk1dJzVwKF8t7KJpZkGLYnRcvQNyDxNfzqV7+KqqpUq1XOnj3LiRMneOWVV+58&#10;4++hokiMyVZLrM22vZrx2Gw20VSTP/mf/hfBxFa0+N9FFAoFvv3tbyXvQa5ZritSdyVguBb4TO65&#10;qqBoekIY8QKXcqlAviODpqmJlU0Q+fiRj6KpWHaKRsvDjyJUBXxc5LlSTcIiBcCpALlsLynLJOvk&#10;ef7IC/z1X/8NlqHy4x99nyuXT7P7yb1s2bYVTdPZtnU71Wqds2fPYxoO9VpRjKWOLsIwJJtNC7JK&#10;xsGyNFQloH3wr55LV1h8YRTS2dVDEESARhiAnc4RBnDg4KFEDhwEUUIgaDSEb3m5XAZIAMJKpcLS&#10;UoFCoUCtVmNkZCgZm61WK/G3/PT2cf88S3oQNj0XVdNQ4+TMxaUixUIdBYtMNk9ndz+2YxFG4AYR&#10;qAHqA148792DUF1Jp1rVJfIDWo0GrUYTr+WCqqDqOoqqEiXJxjGjpw2Jkd5KShihsTalqf3nr+X2&#10;Pz7gIAARaCgQqlKELv5aUQgV0VuNwhA1Ws16A8Gpk8aW638DfftSEmNFVaRB0XagirvpQRCIaVdb&#10;6UyGkU8YRoSen+zXEnwnHmsSTl65RzePn7vdu0wMCIaRSB+MEB09+cOazSbLy0VSqRSFQgHXdcnl&#10;coyNjTE6Osro6Ci1Wo0wDJmamuL48eN0d3czPDxMR0fHfUmMk2cLhUgiRYqKgdh4B0EQSwfiQCEv&#10;5mL6PoahxBHpj3rF88xa4+Bk4xzGXRlQ0MALadaaBC7gK3huIMBBdaU5EYbiz9ralLBHkEHohz4o&#10;YnPo+z5Vr0q5XKbR8Emn9XU9eSjx/4v02RUjfQ0BCjqOIyj4sR+h7+dWrSUCHFznDELEJi6SjIx4&#10;jY2iaJUH4XotRSzkyCAgAbSr6LqBEafven4LP2iiR6mERaIkVPgHv6aHcfp8u3n2hg0beO7IC+zZ&#10;uYticZmrV68mJvRLS0uUSiU0TWN+fp5KpcKNGzdIp9N4nkej0eDtt9/mn/7ppxzYd5ANGzbQ09fL&#10;3r172To5SWenSAZ2my3M1OoDjxyJwlpDsp5vPz6lNYA85Kuqys9+/jPm5ua4dOEiOcehp7OLYlEc&#10;DmfmFrhx4wZBFLK4uMzM9Vkcx6FSq3Lm9GnOnj7Dti1bMQ0V3w9jQ/aHWGGQHKSBhG2k6xBFhlCp&#10;rOu6nRYhhEil5a0kaIM4bA8NjnD9+nWmpqa5fn2Jjz85RSaT4cCBffzBH/wB27dvI4sANUzTZPeu&#10;XezetQsJCFXrZVRCMo4TA1a3n8TvKPOKt16KoqGgCQKXIlRAHV1ddHTl+Tf/5l/T09PDqVNnuHF9&#10;hlqtQaPe4urVaWZmZujo6qCjM4dhpujp6WPz5q1MTGxBVXVmZ2dZXFwklUrR1dWFaZpxkKFgWP6m&#10;LAbuXAK00RQVhQZRpKJgEQQK9WoDpQciJRYbKz4rG4D1cO33xiAEMW8krD5VSI1N0ySf60TXDer1&#10;Oh8f/5gzp87g+z4dHR1MTk7SarVIpVJUKhXq9TrptAhM8jwP09Bp1Ws0W0KWeOHCBfbt20dnZ6fw&#10;NFTVhL3X1dWFrutUqyKttbu7W6gAXJcQse7VarUE4JI/88yZM+zZs4cnn3xyJawEsTdzUvcX8Ack&#10;/uJOymbBX6TVcCkXK5w/e55rU9fIZXJs3LiR7dsn6entwvddoijAtHR0w8T3A6S/tWmamKaZ7OlL&#10;pRK2bSf/Ledw0zRpNIRU824SXdd1E8sgITtdTAKxlpaWeOKJJxKLAMMwElsjEIDN7XzO5XxbLBYB&#10;ViUdy5IgoQQ2h4eHBXBsmkxOTt45gOYeS/68VCq1ShEh71kq5ZBKSX/HgCjyEzVMV1dXYl8igWzp&#10;tyj/TgKk7SXXGEXVKFeFj3XWSaGrGmnbQVMNiFUq5XKZarlGNtvCa7kxg1BNtGgRopmioBMqqjjG&#10;J77okDJN3FbAwYOH6O3r5sP336NQWMIyVZaW53jth/9I/wfDaKrBxMQWCoUSjXqLubn5hJWbTmcI&#10;YxGd3A+EkU+EHnuw320uWv31VWLoMBQWAIqKYSjJvJDNZgmCgC1btiT3z/d9Go0GlUolZvmLZ7u3&#10;t1f8lNhiBtpsnR5tidoDLznidUVFa8sSiAJEOG2kQqjIPDEUIej9jRxD79mDUOwb4oNau89ZFFJr&#10;NGi0mrQ8F1XXMXRNqB4lnTye/FdtBlTBFvOjEDQ1PhQRf98IGW12M0D4eDEIgZin3N4JXAFiwygi&#10;iD322unM0uPxcXj42gHOSIli1l8bYEzsOYjwMglj7xvxS439PaQXlvg3SizDu/nufPrxY+gGLbeF&#10;qioYuoHrNZOuVK1e48L5y1y+fJUgCCgWi0kkfBAEpNNpfN9nYGCAoaEhke43OUmpVPpc2IPivUIU&#10;BoShDxgQT9IylEKWBgQqBCFEvg+GgXK/KYjrrEJufVaSmxBVVcH3qTbqid+M2IAB2gpAKOQVWuwH&#10;0VbrkEF4t/J9H8vUkmTKeq1OpVLB8zzhLbKO34ucG1R1hWcVBAEaYkMpN8Ou61Kv15Put9hcKhiG&#10;ljDZ121Fsdl6GCQG4uKvo8RqYv1WiKKuyJ3bwyYMw8CyrCQVUUqbTMNM9gNhwoB5cGu6lLxIxYM8&#10;GNm2zdOHDwkGTL2RgBnlcpnT3BP3AAAgAElEQVSFhQXK5TKGYXD8+HGuXbtGuVxGVdWEfdFsNqnX&#10;6/z4x68zMDCEbhq89957HDx0iKeffpp9+/bd/fO7qalxi5cgzPJTVoqWK8Cm7373u3zyySfMXL+B&#10;bRjk0hmaMXO2WK4yMzNDOpshDENyuQwDA0M0Wk2y2WyyJggbuYe/n7qVFElRFFQNdEUjVPz13MO4&#10;a0lZn6yRkRFeeOEFzp07x/z8Iic/Ocfc3BylUokLF88wvzDLvn1PMTk5ya5du1bNX14QYGgaqZSD&#10;OJspK4fRz3RxQLxv0lBw3RZRK6DZqhGGPul0mo3j43zzm9/g6tVprlwWsrOZmTnmZheYmZ+j6TYY&#10;GBggl8uxfft2Dh48yNNPP42u6xSLRXK5HDt37uSJJ57Atm08z1tfErQoQjE1FNTEqkLsA0KqtVr8&#10;/Iar6TlKyM0t+4dRd2cQyvOXEp8rfN9PAELR8A6YmVmg1WolKbepVIpyucSxY0cTq4VWq0WtVmtL&#10;pRdrbWc+RxR4zM/P02g0uHr1Kj//+c/JZDIsLy+TyWSwbTsJzGi1WomdgGYYaIYAc2S6rKZpcbPP&#10;Tzz0crkc27ZtS2SWQgJs3H+KN4JVqamqsMmIAmzboqs7TxSKOf6nP/0pHR05lgtHOHLkMNlsGsPU&#10;UBUFP/AJgghdX2nGA8l1Tk9P8/7772OaJl1dXWzbti1J1W1PEr5TScBR3hvTNOns7CSXy+H7Ph9+&#10;+CF9fX3s2bMnSRWWe6FcLke9Xo8bLnoiMwaSNGfpS7lWHi5LruVRFHHt2rXER/TzAvfr9XpyHbJR&#10;JK9BnqEk81963LVLxuV6vJZoIZus7QBpexMKxBOcTtu0PBc38NBVUHUNkSzvJecoySCMYqJTpIaE&#10;RBAJCXT72b29pBWY7/uMjY0xtmmEr//uv+CNn7zOhfOnKZWb6JZOs3WFMIyo1WpcunSFXC5PGAZY&#10;loXjOIyMDKNqxONeA0KC4PNh6K0NFlqbDSHvq9w/Sb9KCSBKAk37a+W9/i1AePeSZJRIVZJjZRiF&#10;+MFK4zQkwo/C5HwbqRIMWgcMwlUMBskglGzCiMSDUIlAUxTBekh8ksQCJRggK8iyZEZEfiC80lgB&#10;d+7sS/KwF+QHUCrxJm/lvSUPbQSB7xOGNwOEj0u1Tx9KzCi51aFKTjQCPNVQVR013tQFAbTjbbef&#10;kj7b+BEdtJVuWspKUa1Vef/9D3ntB69z+vRZPM+jVqvRaDQSg9dcLsfk5CR79uxh9+7d7Ny5k66u&#10;Lrq6upKAhc+nVMEghGSQSP+RWq1GECMtakxYCR+j8dNeKsIyde34WbVIGQZqBClTbBxkCjasAIRR&#10;FIl5a22D4hFkEEpvWNldjaKVIIz1XgkhuI1BKOc+0zRxHAfLslYFQcT++fHCq8TrzvpmEKJpRJ67&#10;qtsdBMLbaX0zCFVURUdRVjb17T6KkjG09nAiD6xhInF9cKWt8auSUhnLssikcxD6pNMZunp6iOJN&#10;WbFYTJgSL730EouLi8zNzTE7O8vs7CylUin2qvI5e/oc3d3dXJ+5wa9+9SuuTE1RLBbp7+9n49gY&#10;YRTeHiS8BwYhiFCelJWiVqvR1dnF+fPnWV5eJpvN4tbriYdfd3c3uXwXjuMwMDRIR0cnuXwXw8PD&#10;GJaQqe3btw/TFCbX62EOUOLAADk+ksNeJPaej/rxwjTMBKQJwoC+vj6+9rWvsby8TKlU4Wdv/ozp&#10;6eucOHGCGzdu8Pd/+13e+umbPPXUUzz77LO8+up/Qzpli3HsephpE0PVMBwTUOK1/PaTxN0YhF7D&#10;Fyb8moEVHz4NU8f3XSwnRateJ9/dS767nx3bd1GrNVhaLLGwsEQQBCwsL6AZKul0mpGREUZHRxPg&#10;ZmRkhBdffBFFUdi3b1/yYyXgsFb+9zAqCgIUTQdFTfznVFVH100RjhVBJL04JKAfqWv1fA+p7s4g&#10;XHtID8MwOZOZpplYKnR1dSXhSv39/ezYsQPHcVaFYzSbzWQuVRQFXVPw3WYCRHmeR7FY5MyZM3ie&#10;x+XLl+nq6iKXyyUhYvl8PklMtSwLO2UzV6mwvLxMZ2cnvb293LhxA03T2LlzJ1u2bGHnzp309/cn&#10;Utl2z9L7rUajgW3bBH5Evd5EUTRy2TzVai2RVl+8eJEwDOns7GRycit9fT2AIhiAqpH4BLYnJjca&#10;Daampvj+97+fBH94nkdPTw8dHR3J53IvZzkJzmiaRl9fH5s3b+b8+fPMzs7y3nvvkcvlSKfTTExM&#10;JEm+8jokY17+HEkckN9TPqu+7yfSXPl6+TVd13n99dd54403sG3hcTs/P082lo3fTyVp5msT7NtK&#10;1/WENCOBRN/3sW07mUfk+5VqLRm0sfb+Sk9i13Xx/JBsRxbbNImCCK9VRyEkUhSUSMVxHPErlcY2&#10;bUzdQFNUoewLwA89xNbzFkSCSOzd6vUWtm1Rq1VACfnmN79Jyjb42+/WKBSL+BHUGy6+F1KvN3Fd&#10;nzCAXK4DXdfZu3cvTz75FCkrRaPZwDRtxPMulSZ3vr93A+jaAf/2QNR2Jcvqs7eCZVkJa1WWDICB&#10;labsw57bH4WKpPegoiZ7HZkfkIzdMBLMnnAltyIkfqYf4AbpnhiEtzxsywnL0NEMA90Uv1RdR9Vj&#10;M1TkYSFCQ0skx0DCIHQDn5bvxUhp/DPjP9x64nz4He8HU6ITuNYIOAgj/PjetDPk1nZCHuW6G4NQ&#10;YSUhEyWKF0oFTVMIlQefgh0hTG01VaPltpJ7Pjs7yw9/+EPeffc9Tp8+myw8QMIgrNVqzM/Ps7Cw&#10;wPT0NKVSiZdffjlZxO9FYnC3Egpj8ZyJtxiukmwJKriPZeuoSmyfu0KVE1GRj0ndjkGoqirNWo2U&#10;ZggjbE0l5djJhmPtOpbMPWu7NI8gg1CWZHHJbvKjsHjfi32CZBI6jrMqPU2yQNc9OBgJCw8J6K8E&#10;rISouvaIMAhXl2QIyg7/zSCu+JyC0MNAysAfTLXLY6T8qNFoEEURpikAcw1dND3jr+dyuWQT3NHR&#10;waZNm5L5vFwuJwCi7/tcunCZjo5OTp89w5kzZ2i0WokHT0R03wzCte8BYOPGjezZs4dtW7aC72Nq&#10;Or4fMDw8TBApLC0tMTg8RGdnJ0GkkM12YKcdASBmM4Qh1Jsu6fR6CAFREjZQOwDgeWI/oKxvF4R7&#10;KjHWzASY3rF9R6xwUNg6PsEHH3xAV0eOc+fOUS6XaTabnP7kY65PXaW0XOC5557jwIEDOE4Wv9la&#10;5bGlKPcxRyjghR5GpCPMRxSIIs6cOcWVK5fI5XIYhsGuXbtI5/IYpkk+5WDbafr6+sjmc6BCuVxO&#10;DoSe5yVMkj179iSy/OHhYYDkYN++R3nopYQQjzsxB4u5IWXbjzyD8G6VTtv4gcvgUD//3b/+Jps3&#10;b0bTNJrNJtPT0zFzb2WASTWTrFKhSEc+D0CrXuejjz5K5vuenp7E71Wy/nK5HKlUikajQQjMLcxT&#10;rVYTj8NsNsv4+DiDg4Ps37+fF198cRUY0c5wksDS/VQmnQEiVA0qlRLlchFdNymVSuRyG9iyZQv1&#10;eo2rU5d5662fcePGFFu3bWbbtq3ksh0Qu8i2A23yz9JPWHq6Sfa2VK7I4JU7lfTBA3GuME2Tvr4+&#10;MpkMxWKRTZs2cfbsWRqNBocPH2b//v2JskL67baXZDTLvaAECxsNIbWVsmG5F/E8j+PHj/OTn/yE&#10;S5cu0dfXh+u6jIyMMDY2dl/3Hki826vV6qrrbk/EDYIgIV6oqsrS0lJydlJVlUqlgmma5HK5VY1I&#10;eY/bAVYJenmeR6PVxA18MrksmiLUkrqmgsYqhl4Q+biBix/GyeZq1GZppK75faWEJ3qAokI6naZQ&#10;XGLXrl2kbIsNI6OcPH2KH77+Y9RSkXK5gnyeB4f6yXd0oWk6L7/8Mnv27EbVYjsXhL2Wrks1xOe3&#10;OrYzMSUYuBZkbbeZAxKmp6qqCUgrx9Rv6+4lyChKzCAU/wuIUOJzGogEdT8KCST5RQVQhP3fwwQI&#10;xbWsMJKiNgqpaZrYVgojTiXWY9q6qqjJ+VkycVBWJMfAKgZhq96IZQeiS3XngfWwF+QHVMrqg6wE&#10;CBVWGISathogXCdbq/uue2UQJq9RFMEejBmEYuJf/ZrbT5uffvy4rotlWkAU+1yYhFHIhx9+yE9/&#10;+lPKpVoiP5PyCbnBkh3Xer3OlStXEsnNvn37YsPd+3+6I0BTdAH0RRGR6yYyHrmgRlFE0LaxW73B&#10;uu9LWDd1Owahpmk06zVSacEadBtNNEXcF8GsE6+Tz5lk3Slrn7JHkEEYRRFNr0mpVKLZbGIYNrZt&#10;PxIAofwYxaYlTnJv2/xJ+Uw+n79DN/sRYBCywvht7+g+CgzCKFwNEq6VKkk2oaZqBLGRTgKCBuJ7&#10;POhKEgARz7bjOEJKKLgAid+QoigYqRSmZWFaFqgqhvR3ilkK3X19K984UtgxKTz+JndsZ3l5GS8I&#10;6OrqYmhoiEatfuegmXtkEEqZlPz9S1/6Etu3b2dy6zaUIEBDoVqtke/uJvBDFhcX6ezuwrRsgjDe&#10;sGuqSMyMEAmIQDq9PiLO2r2LJDtE2IZE63z8373CSEgiU/FnJ8eh7/sYusHE+AaG+nrZt2c3p06d&#10;4v1ff8ipU6eYmZmlUijyf/35X/Lhe7/m5Zdf5vDhI4yPj+NkOsALqJZrOLn0Z1+SInAcse92Gz5B&#10;2GJpaYE33vgnfvCDf8DzWmzbto0DB77AoUPPsGXzVlLpLFbKIQyahF6Eogt2upT6SamqDJsYHx9P&#10;5mkpfZQlQYCHWYqigCcOX7KBEEXC09nQ9UeeQbiWBST3NkEo5rypqSkGBgZ45pln2Lp1K67rsrS0&#10;xNDQIDt2TFKt1lEUJZYJi+RdAeirNOstOvJ5orj5eOHCBU6dOsXy8nKyx8hms7ium3zWlUolsWco&#10;l8uYqRQdnXk0TcN1XQYHB3n55ZfZvXt34mUIrAJ6ZH0eDXYQWzrLtNF1k1TKwbEzGHqKQ4cOJSm4&#10;Fy6c55NPRHrwxhOjvPTlF3nhhRdQFR1NU5P9vAQB5VwtwVC5tkv/PMMwVvkV3q7aQ0VAAGrDw8NM&#10;Tk4yPz8PwI0bN5iZmWFubo7jx4/T09NDLpcjk8mQyWSwLIt8Pp+kIEv2ZjsIl06nk2tpNptcu3aN&#10;IAi4evUqf//3f8+lS5dwHIcrV66QyWR4+umnyWQy9/38FotF3nzzTebn5+mL19ZqtbpisxX7H0pg&#10;1LIszpw5w9WrV+no6GDbtm1MTU2haRpDQ0Nks1ksy6JcLnPp0iU2bty4StUgGYjNZpNG02W5VObQ&#10;oUNsGd+EqRuxhDci9JvUajXq9TrVcg3brlGv1vA9D0IVzdBQdAXwuXkPI9KGlUglk3bwXBfD0omi&#10;iJmZGfr7+/nWv/sfee/do4xv3kqlVuPK5Sl03eTGjVm2Tz6BbTuk02mOHDlCZ2cWIjDNFKDitnws&#10;KyXOb3fZx9/rGVPeH/ln+e/aLSHaPbJXpZOvuYZb/d1v69YlcR6ZYhxFIpfD0HUsyxL3PQiJ/CDp&#10;U2lKTN57wA22e2IQKmtNJ+OvmaaJZafwggA/DITRLLEsuQ2ekTRIpQ1obPcgrDUbKz5grD5g3FyP&#10;MYOwzWsmOUBFKwzCxxWQvxuDMIzCWG6noGqy++UnHoTCfD7+920sVOWWGv1PP37kBsQP/IRJeP7C&#10;eY4ePcrFixfxXHF9vb29icQgk8lw/bqIjO/v708W3FQqxbZt29iyZUuyGH4+G+RQdHnjw4iMozcM&#10;g87OTmzbwAd8Hwx9tVz7capbMQjDKESLN/7oOrguc4sLNFpNMqkMjuMkRMEgAENro92vZCSLegQZ&#10;hLquU2/UqVarBEFAriNDd3c3qZSG74O6jgFiOTcI6WqI2sYeaDabidRTSkF830dRVzYuotY3OCjW&#10;1BUGoawwDB8JD8KIAAU1uedSZhzEcl3pQRjEYRSrOtCJ9+6DXdOljGntBhc1Eumt8fOcSJyiiGq1&#10;KsBECTzHf+c4TpLiqWka/YP9oOqMGzrbt29Hk5IpXafZat43gzCMQgzdIAgDcrkczVaTw4cPs2F0&#10;g/h6q4Wqahgt4Q2lxQbjpm0T+T6abgIGru/RankoCOYZqiqsSz7jPf08qz1BU44fVSUe/+G6uMb7&#10;qWazmQCEcuyXy2UyaRstCkl3ZtncmaWnp0us26ZGd3c38/MLfPThCY4dO8b09HUuX57m5ZdfZt/e&#10;Azj5DJlMTnhhfdY5TgHP9TFUjTDysTMZBgyNXC6D64r59fXXX+f06dPMzs7y6itfZ8eOnVhOBtu2&#10;8MKAUqFIOp0G4Pjx41iWxfbt27Ftm2azuSq4oZ0x9XmBO/ddqkrgN1FUnWw2GwMlPo1GDc/3H3kG&#10;oYIS2xxEiT8skIAk1WqVnTvHGRkZwTRF0ryQboLvBziOE/sVi+8nwUEA1/dQmhG/fOcdPM+Lx+k0&#10;rVZLMATDkEwmQ6vVIpfLJR6UmUyGgYEBFpeXuT5zg3q9zqZNm5icnGT79u08+eSTSfCBVD7cSlL8&#10;eXgQRkQ0mw3slINhaBiGhm6oZLS0YM6m04yOjmA7Jr/85TssLy9SLC2CEmDbNhPjW+js7F4FZBqG&#10;kfjdVioVisXiqkRh4FON/XaWoaIojI2N8dJLL9HX18fbb7+NZVk0Gg1OnjzJu+++i2mabNq0idHR&#10;UUqlEo7j0NfXR19fXwKQZbNZent7kwZruVymUCgQRRFzc3PMzc3hOA5nz57l+PHjRFHEwMAAjuOw&#10;bds29u/fn6TW3k/Nz8/z1ltvcfLkSTZs2ICqqiwsLCTWJHLOyGQyTExM0NfXx8mTJzl37hz5fJ5G&#10;o5EwKE3TTOYcRVGYnZ1l7969NBqNRAIvy/M8XN8j29HJ+OZNbN06TltLGtSVhm2khHiheL0X+KDq&#10;aCqod3z+Q8EyVFRq9QppJc3bb79NvVLGSds89+wRXNfnueeeI5fv4Nq16yhoFAolRkY24LZ8env7&#10;knNipVojm00DIX7gklIMmp6HZn1eXvbKLc+Dn/bzDcNwVTL2upjj13HFTnJJ4GwQh8bohpHMKSse&#10;hJEIsOU3cwS9JwahrMQzJAYCdV3H1A0CzyPwfEJfDIZERy018rdwwVekv0wY4bfcNu37rQfpSj3s&#10;BflB1WoPwgTAgRXUi7USY2UVEPuo1t0YhO2HB0IJEEqfsTCWS4rXrpKp33Icffrxo8dJv67r4tgO&#10;EHL16lVOnz5No9Ggp7ufiYleDh8+zOjoKL29vWSzWU6dOsWFCxf46KOPKBQKFItFzp49y7Fjx3ji&#10;iSc4dOjQTSavn71UUHWI2RdSiqbrOp2dnWiKEBD5PgQaqPH4edy6PLdiEHqeh2ZaK4tWo0FxaZlm&#10;vYGTDVeZGIfhmjkojFYPmUeQQagpWiLd0zSNbDZLZ2enSLZe39hZMv9JBiGsgLee5yXSHeFfA82m&#10;D0qIZZlt68ijwSCE1X5R0qt3fY83FRmSIDeY7T5yQRAk3lMyUbB9zlFEnNlv5Eo1TUvYTRBLuBUD&#10;DQ3FUDF1Pd6tRVy9epUzZ85QKBRoNBrs2LGD/v5+bNvGcZxEAqVbNnGMfAKQep4npHK5HCkrdd8e&#10;hJ7nYZlWzBYQzHQJDi4vLVEtFnGsFLVanSAIcDK5tk29iu8FibxKrGGCuRIpUC7XyWbuP4nyvipu&#10;AEpgUD4Dqgq6Bv66Hv93L1VRk/VYNO1WUqktKwWBj1etUCyUKJUqbN28hfGxTZz85DQ///lb9PX2&#10;cuP6LBfOXWR+doG3fvY2Tz/9NL/3L/4lh545BOZ97AEjMOLnIYrHsW5ZgEqlUmNpaYl0Os358xeB&#10;n6AqBgsLS0xu28mGDRsxDJ2e7h7CKOTkyZP81V/9FT09PfzJn/xJIhcMwzCRArZbDbSHYjzUUoQX&#10;qmEYpNPpOOgBmk0Xt9V65BmEstoZ1EDSvNm2bRtf/OIX2blzJ0EQJQCLrmvJfC3BXE1T48AIMb9U&#10;SkU+On+e733ve+i6zvvvv49t2+Tz+cSCwTCMBBTUdZFsXalU6OjoYH5ujmw6w/ziAgcPHuSP/uiP&#10;RBOk2Uy8AaUliiy5pkhW2f2WaM6Je9lsuiwsLOG583iez8zMDM899xxDQ0PMzMwwNTWF4zjMzFzn&#10;448/IZ3O4NgZQKW7uzuRUqdSqYQJnc1maTabOI5DKpVKgEPZbLobgCIbUSAaDZIBv23btoSU8Mkn&#10;n3DhwgWCIKCjQ3jXFQoFZmdnE3BSArS1Wo1CoYCu63R1dSW+j+Vymbm5ORRFiZUmBhMTEwnjrVar&#10;kcvlOHDgAE899RQTExOrGpqftYaGhlAUhWq1iud5iX+7BFN7e3upVCrcuHEjWR8Mw2Dr1q1s376d&#10;/fv3s2HDBhYXF5menubEiROoqsqmTZvo6+tjcHCQQqGQ7BelBUIYhvhBRKRU0VUDU9NxWw1c38O0&#10;TAzNTAJyMk4W27QxND1WHolzgPCWvf3+Uok73J7n8c477/A3f/M3DA/0UygUOHfmHJESYaZSPLVv&#10;H1Go0NPTSS7XxdDgCNVqjdHRgXgMhJRL1RggVOO5WgQOceuQ6pVruAsJ5FYejWtt3tZKjNf+LseB&#10;/D0BtuK5/7d1+1KUmFQXRnE8sdj367E9D6xgZSLrQ0FVhJ7KXw8MwiAQ4J/cFAdeC4jNv8MALwhY&#10;Lhao1mt0px1gRUvt+z62YeCHPoQBpio6Aqqukc5msDNpUmlBpbUsMeCCIADjdpP/Y8ogDH1q9RLp&#10;nIPrVclkMvi+T6XaQk1MY1cO9CsMw3VCAbiPuhuDUNM0MukM9VoVI5Zet1oNdF3Fc2FhYQHXBdPk&#10;JpD5ZiH2px8/YRSiKiqO7bC4tEhPdxf9/f0iKTKdZnFxkT/+43/PK6+8QldXF4ODg4RhyN69ewF4&#10;9913+c53vhN7muQ4f/48p06d4oUXXlglffusFY8E3GYd0xIJrqVSCUURqXHNZpNq3cN2DHRdjCPT&#10;MInCFoHvoz9G8/etGITt3jCaLoAjRdewbLGISdkFgGmuzEGqqsXs6bbPZx0yCKMVVHzNdUVARKiE&#10;ZOxMsjmq1WoMDIiNRxg+AgzCmDngeYIhpahqwuaSkjXHcVheLtPVlaNWb6zpDaxvcFC+HyebpVQq&#10;Yds29Xqd4eERUBWUmJUnAagolt2gikN3GIV3PKs+2AO4YC67npv47kmQsFAoJInS7degazqtQOwh&#10;rJTBb3JNb28GiI1riGKotGp1LMdheWGBrt5ebNvmz//8z7l48SKmaTIxMZGk0T/xxBP09fWJ4A/D&#10;YHhwhHy+CzsnmIZ6GJJKpQjjfc4dp4p7YBBapsWNmRsMDQ7RaDbId+RpNEVa6LWpaU588AFXL12m&#10;WhXPdf/gsGCH9PcxOjrK8OhGMpkcKcfCNHUKyxWy2ez6sZ5VBOggZWGWZVGr1QTZ24/QTGm+3KZK&#10;QewTlOjOHI71UH7g09XVBcTsK01janqKXC7He+/9kvnpaSzTYObGbNx0bGFZNpcuXuHdd98ln+8U&#10;Xp2GAHjf++A9PvjgAwrLRTK5DOM7tuBkhEx4bm6O/v7+xOuw2Wze+YCmQMt1sSwT3VAJXDdRZ6RS&#10;ItQmn8+za9cufv3rD/izP/szXnzxNM8//0W++MKX2LpjWxJ4USqV+OijjxgcHKRUKpHNZhNfQskE&#10;kuwl4HNqjN5/Rb6PYWqixxqDL6mUSRB4uJ6Hqku2s2AMhjHrWe5TVUWNQYKHUffmQaipmnhm4sN/&#10;GIWYpsn4xBj/8T/+z7FEXEXTItJpOUeGmKaKqkakUjqtVi1m6pvMz89z4sQJLl68zImPjlNYWmJm&#10;ZiZJNy2Xy4RhSE9PTyI1930fM2Y3y1T44dFRntz7FJs2bWLnzp3JWF0bgNC+R1YUZRUAcbf1TYKc&#10;a4ES0cQK0DQF207hBy5nz56m0aixuLhMf98giqKQzYqf9aWXvkhPb57XX/8h09cuU6/UeOeddzhz&#10;+hwvvfQ7fPOb3xS2W7adBD7s2LGDt956S/jPFQosLS0l/qHZbDZppt2pLMtKAC0pY5YNlXQ6zRe+&#10;8AW2bNnClStXmJqaYnFxkVKpxPz8PJVKhY0bNyY2R3Nzc0RRRCaTSb7X9evXuXTpEl1dXeTz+UQN&#10;ZVkWhUIBx3HYvXs3u3fvZnx8nN7eXjKZzOcmbywUChw6dIiJiYmECblnzx6CIODGjRts2LABy7Lw&#10;fT8ZV6Ojo2iaRrVa5aOPPmJ0dJR0Ok1/fz+7d+/mV7/6FcvLy+zcuZNf/vKXHD58mEwmQ6FQIAgC&#10;Ll++TK1WQzN0Ojs7yOWzhAivN1WJgICW10waGo1WHTvMkHJsDMuk6frCszAIY/Va+xhsS/JVI8Io&#10;oLevhx/96ArF4jK/PPYOtVqNDwY+ZPr6FE/ue4qPT35CKmWTSeeYnNzBwMAQXZ09iQeyZakMj8h5&#10;3YiBwuim5+Sz1Nrn4rOoyuQzuJZt+HmECD3upSpixPhRiIGKoZs0Ww3KlUoitc93dRKpCpohyFP1&#10;lo9lqZ8Lg/pOdU8MQl3TQdMJAx/aJrRms0mz3sDQNHRVQ0WJ7VqJZQ9x+iQrgRqKnKjDiNAPCD2f&#10;Zk2AGJ6X5e7vd71vBz9DRYCioWkrKblyAVi9LX486149COX4AQFsBEFEGEarGIQ3bQJuOp7dwkg2&#10;ecna18ZjWFFptoRESBr41mo1gkDE0PtexK5du9i3b18slReAxYYNG2g2mzz77LNMTU3xi1/8gjNn&#10;zjA3N5f4wUlpzv1UfJUJeNzuFyHN0bU2kLm9HjeJ8e08CGF1F0yNVnur3q5u+jaPIIMwCAJUbSVV&#10;Vpo+w/oHCG85Otd0M+8OgD0CDMJIdAclyy6Rw8ZM+/UrM17xS5T+XZJxnU6nSafTlEqlxJNmbTMk&#10;ChXQHuKaHrMf5fzY7vW3efNmZmZmuHz5MlNTUywXygwO9HLs2DFc16WnpwfHyfDE9p0MDg6ycdMY&#10;4+PjbJqYoDMGhMrFErf9pr0AACAASURBVJlc9r49CNdutI8fP87rr7/O+bPnOPHBByzOzVOvN8hk&#10;MuTyXWSzWbp7e+jvH+Srr3yN0dFRdj+5h0zGEX5GiGksl3PWQUjJ6ud4FVth3Y//e6tGo0E6Zp7e&#10;mLnB9773PVzXZW72BudPn6JeqlAslqnX6wRBBJF4XjKZLIZhMTAwQFdnD/8/e+/5XNd1pnv+1k4n&#10;J+QMBjAHiKQiZcmWLUuW27Ycq/pOuatnyt/u3K/+OvcPmNtVU3Xnzp3pqepJ3eXq7tsOsty2bMmW&#10;gyKDSDFHkAABEOEgnbzTmg9r740DEiQgkzQhtt8qFEHy4GCftddea73P+7zPk8nkmJycZGxsnI9O&#10;HOd//a//G69+++ts2zHE0NBQdD4Jn7M1EzQJsbDl1/YwrdAkxsN1Fcjx3e9+F9Co1RyOH/uId999&#10;l8mJGeKxNEND2/GFj25qkZlCuVymVqtFa9lGZ5CofER18CwzWNV5fFmDkOBZvdWY4GHHvctotLW1&#10;rTAXcF03MhzQNC0ydAqLPTMzMxw5coS3336bc2fP0lZoQ0pJX18fyWQy0gbOZDIRa65UKjE7Oxtp&#10;8O3Zs4ft27ezY8cOnn3uORKpZCD1othrzVreoYPyg4pSuaQAOA9c1ycWU0BNIqHYfa6rlGlSyRTb&#10;tu3AdV3y+TynTp9kcnKSmZkZ3nnnHQzD4IknnmBwcDBiwV2+fDkaT8uyME0z0tW7X2fv3t5eent7&#10;2bVrF+VymVKpRLFYZGxsjJs3b5JIJFhYWIjAyXQ6TSKRoFarsbCwwOLiIl6gm9va2oppmrS1tdHe&#10;3h7d13w+Ty6XC/S6l1m/94Pg0N/fzyuvvBKxLUM3XF3XWVxcDNisRsRAtW2b2dnZqL25r68PUJIN&#10;IXi8c+dO/vCHP0TO2JlMJjJ1ajQazM3NEYvFSKWzPHX4WXq6etEA6flYcQvQiMdTINW909DBQ2EW&#10;rod0JdII96o7nC+FOr9pQgPpU6vVmJycjIB09dni/PrXvyebP45pKMOpjo4udu7YzZNPPkWlUqWz&#10;s5OtW7eSSBgRWKyKsIrosdbwP2idukcth7zfcbfxl0p7T/WPRn4jSoNQbypqiIBcGJ6Hll/7YGN9&#10;GoTB97ce4DzPw/FcdNNEN5V7sTLfDsTJtZXJW7PDpI/E9T0arkO1UQ90ijyk1NeYcI8eg1B6PsIg&#10;cgoLXfx831eA7EO+vgcda2oQ+j56mESG7s6eg+vaeJ6+QoOwGStY3cblj5s/juNgWWbUYhyKLocu&#10;YaG2hWmaNBqN6PuwovqVr3wF27Y5ffo0U1NT3Lx5k4mJCXp7e++5CuQFVSzfdwFzhc6WpmkkEolI&#10;MwaWWZbwoNlFf/q4k4txc0gpVVdgsD4t0+hXe79PvwahHziv3CrQ/GmI4M6sqo+ymjMdNOlH+hC6&#10;vm3oCApmYctXqNmnWIJig4Mjd2awhMl2eI9uZXGEfm38CduMbwvh43uOqsRKGSWjlmVx4MABjh07&#10;RjqdZnFxkVigC+d5HteuXePmzZuYpsn7775Ha2s7XT3dARD3GIcPH2bnzp1k87n74mIc7hEh2PL+&#10;++/zgx/8gMnxCXKpVKDzFluRYE/PznD69GnGxsfZvn0nXyrO8sILL5DNpLFtH9f3SSQebAV6fSED&#10;iQAjSp7DpFOKTz84aOgGjuZEHTWXLl3i7//+75mYmMCxbdryOcWy0y1iqTS6bpLP5xkYGKC3t49q&#10;pU42m6Wnp4dcrsDk5CRHjhzj3LlzvPnWL2n4dXbv3cP3v/990ul05CC5LnBO1WPBR+la6Umk9PB9&#10;F89zcByHPXv2BGB4kv6+Ad59933ee/8dlawKny++/GLEBlSAiruCSbzhQ9MAF6QXFebBxzA0zKAV&#10;H7jlWf3TaKeuHffuYtycwIamFeH8CR2nbdtmfHyckZERzp8/z9mzZxkbG6PeaGDGYlSr1Qg8mp2d&#10;jVqKgcigI3TI3bp1K4cOHeLAgQP09vcTT64EAENQMNw37rnD5haTlubPLYQgk84AEttxSCRiJJPx&#10;oNU1aL1XXX9oOnR2ttPS8gw9vR1kskneffc9PFdp9r3xxhtMTU3x/PPPc+jQISqVSrSXh8XZsGW6&#10;+axyrwBOyKIMjUYymQz9/f0MDw9HzGxQAJrnKU3JkKUdMurC+xyPxyOmYjKZjPQUw2g0GjQajei6&#10;XdeNihL3EpqmrWBZhxESKGzbplarYRgGi4uLLCwsUCgU6O7ujl6byWTwfZ+5uTkWFxeZmZnh6NGj&#10;bNmyhZMnT3L58mWklLS3tyOEYOvWrQxu3sQLL3yW1tY8PuB4LgktBvjqWOIrlpbQwRe+cpP1PVzp&#10;oeMHBcZVQPrg3CkF2I6N9H22b9/Gli1bWJpX92F6ehbN0GltzakOS+FTrzc4c+YUo6OjXLhwgddf&#10;f51nn32WL33pZQ4/+zSmqSOlh+00MAwdY8O0Afw57iUUZ1UGPV8SdC0iQwkhVB4Q5AJSLOsVhv4e&#10;DyrWp0EY6AnJQOy/uXpgaDqWYSy7GAuBH5mZCHShI3GXP2jwp5BEzix6oIWmHJCbE7zVNoaHvSHf&#10;/1BjFTIIZSTwLqVEE4+CyuDdYy0G4YoNVIQgqlSVdhTbI9K8v/Xnbhu8T84gFMGcVKYB6n5kMhk6&#10;OjoYGblOT3c/b775Jrquc+DAAdrb26MKaOjylc1mSaVSGIZBPB6nXq8zNzdHT0/P2gO0Roig/UoI&#10;lQyEh4XwgKV0T1Z+urDdRPs0HOA/QayHQSiljBiEzWw62YxUByFu/bdPIYOwWdPOcRxq1KhUKjgO&#10;G97BWu0/wfdNnyMEv0PgKdS8a37dcvvRp4NBGB7UHcdZwSCEjQySLB9iwnsQasmVSqUV7MFmgDB6&#10;FjcAg1CTGugC33HQTBM/0NvatGlTtD7s3LmTgYEB9u7dS61W49KlS/i+T7lc5d0/vMf09DTF+TnG&#10;x8eZCDS2EokET3Y9dc8ahLAMEAohcFyHc+fOMTExQXtbG4effJK2QgupVFrpczkepVKJy1evcOnS&#10;FY4d+4ixsXFqDcVY/9xnPx/IdDSIxYyHf74IpGua2TUKXCbQ3NnI8399obS5RaTDF5o0ZDMZMskM&#10;u3btor2tg3K5HOlr9fX1BYyYJIlEgnQ6HTFP+gf7+O1v85w4cYIPP/yQ4vwc3//+9wldVOPxeATS&#10;3bUIqDISfFeiayaaaWIKiaYZuK5PuVxmbm6OffuG+drX+tm+bRednd388z/9iHPnLvCf/5f/jKZp&#10;DGzqp1KpRBp+4f3c6OxBINAd1cCnCSDU0DTj3wSDsNm0JGx/bTaSqdfrnD9/nvfff5/jx49z/fp1&#10;bNsmn8+zZfNmElacuaCNNwT2wpbykMHW3d3NwMAAmzdvZs+ePezevZtcAAiVFpdAW+5weFBtiXcC&#10;4iRSOdWWqszOzjE7O0elXCMeSwWyWmqKeC54votlxdg2tINqtYoQGkePHGdmpsjly5eZmZlhdHSU&#10;Y8eOAXD16lU8T5mZhF/heDfr9d5LTE9PR2z95rGr1dQ5L5fLRaBr6B5t23bkChyeN8zAFGFFEU/K&#10;CJhrZpWG0Wz68cdGvV6Pzj0h81IRMqzI8CJ0wwZIJBJks9noOq5fv05HRweJRIKRkRF+9KMfMT4+&#10;TiqVYnh4mKmpKYrFIhcvXmRwcJChoSEGBwfZvXs3A4ObSQYavK7toiGQnirM2rU6CF+5TRsxTM1E&#10;Q2EXOjq60BDR8hbkBbcU/BSDUOAHxjKhyYvnSYos0N3djYfDzekpBAbJZJp63cWxPW7cGOf0mTOM&#10;j4+Ty+XYtm0bPb0d6LoZjJeLpq1dXP0zg/DhxnoYhAICozxVjTCEhhYUaYQQKldtYhAKX0aOxw8V&#10;IJRwxwvwfYWoe1IqrSRd6SNF4IN6nCAahCZxyxAN1QSxZCLQwFDvq2nLCd790JDb6KEmUFgJXBZ6&#10;Vy21f2YQruZq7XkO4EcsvVXfNwLAmkfwk88f27FJJBIIoTazRDxGd3c3e/fu5ciRYywuLvLWW28x&#10;Pz/P1NQUQ0NDESAYCtpfunSJq1ev4vt+YBBhRBoi91ohVc+LH7EnQ2Aw/ArHR654fSBEqz1ai/vd&#10;GITN86eZQagS0pWvjUAmJCtSnE8hg1DpVCy7W3tOlWq1iutCIqEA1Y0aYUVN6Tw1AYQBSBiyjpqN&#10;eVauF/fOsHjg0XS9zUYNEMzlDf2ILo9vM2Oo2aTkrvEncjG+6+8PHvDw2sN5FJqamKbJl7/8ZQ4f&#10;PkxHRwe2bbOwsICUkunpaTra2jl16gzTszMMDAzw+OOPs3v3bqVtKtZYKtbBILQdG8u0omtbWFjg&#10;2rVrFAoFXnzxRb799a/T3tJKIqHcRl1fSWB8fPoUR48e5ePTZ6lUapw4cYKhoSEOHXyCQiFDOp1C&#10;U91PDzcCgDB0nnzUGIS1ei1KZjVNY9OmTXz5y1+mtbWVwcHNLM4vsmXLEPl8Xuli6Tq9vUpHslqt&#10;ousiYn57nkcqmyKRTqBbGvnWPK//7Oc0Gg2q1WpkehDq/jUajbu3aIrw/vuBHmgoNK/OE2GrcCIR&#10;w4gl2Lp1K5/73OfQNIOPjp/k6EfH+b/+n79jx44d9Pb2Uq/XKRQKKxhS93q++dOEt6zP5/tIqcZA&#10;wiPPIFSdSz6+dJXWpaW0WeuNOjMzM/zLv/wL4+PjXL9+fYWGXr1RZW5eYBlKBziXy1EoFJidnaVa&#10;rdJoNKhUKtF6ODw8zODgIF1dXYhAS6pSLkda0LfuHyGb/n7I8ITvGc7LZlBDGZ1Vadg1bLuO5zkY&#10;pkY2q0gAUqotWjegXmkALpZlMDS0VYFuNZt0Osv169dZWlri/PnzjI6OYhhGZE5iGKo9tBlgu1/g&#10;eagnHYJ5QMQAbGb3hftZ+H3ILLQsi1qtRqlUolQqRUBjCByGAN1qjOD7AT7F43Hi8Xj0XmGnS/i7&#10;wnZg2XTmU0ZCfqSxeOnSJd5//30+/vhj5ufn2b59O4VCgfPnz1MsFmlvb+f555/nc5/7HM8++yzJ&#10;ZJJcLocEHF8iNIEwBIlUEk0XNBpVbKeOCMZKM9T/a4aOZugIfDUnRHB+vm2PCnRKhWIil8t1xifG&#10;OHPmDOcvXKS3p5eDBw/y9W98g5n5SS5evki5XKG0VEGI67iuTzaTj9iepmk0rT8+pqVj264Ces17&#10;1yH8czzckKicNJTmQxN4vr/c6bUKg9BHPnDwd50uxgKhLyPVMuBc27ZNo1bHd13VJitBXyWbEQFA&#10;KJugIA2BqRtYukEqnlAPQXA1y5r7cl0acp/2CFkunifRTBGBOoZh4Ln+xs4P70OsxSC8jXUiJVIK&#10;NM0gFo+vWiFXrMwQlG6eQ6u/Nvju1v8BgvZi04KgRUhi0d7ezjPPPMPRo8c58uFxikVF1Z+cnKSl&#10;pYVt27YxMDBAo9Egn89z7Ngx/vCHPzA5OUk+n4823/sR0RO1XM5acdhV7SJKZifA5ps+96M1uz4p&#10;g3BZ8DmozNz6c75Up4DoTT5d4CCAhobEa2pbffBVxfsVEYNQrFwHQvH7sAXJcRxs217xs6GWlPqo&#10;Gz9JDdk+zQUiLXBY3LggyTJ7M9Qg1ALB/tDxNxQWD8FPaOomeJjtxUCoQeg2asq9NWDCaJrG9PQ0&#10;juPQ39/PN77xDXbt3YsTuEiG92dpqUxfzyA/+MEP+MUv3wBg+/btvPDCC/T09OA5blA4vcvvX4NB&#10;GLmO+ordNDs7y9TUFNlslsHBQT7/+c9jxOKg7BJBN0HT2Ll7FwcPPs7Pfv4Gly9f5sixo3z44Ye8&#10;8qWrHDo0rDrbN4DHWWh+FybPyyyuR0ODMBaLoQkNia+YSuUy5XKZQqFAoVDgiy9+Gdf1A503tYf7&#10;vtK+SmcyOG7g9uu5aJ6GZRmks0mELsnmM5TKVWKxRDRuIfurmR1/x5Aq7xSGjiYVMNRoNCgUWtm+&#10;fSexSHdZnVETiQTDw8N0dfaxdcsOdN3k7d+/zejoKFu2bGF8fJxCoRC1IoZFyrtewkbYi6QGQms6&#10;NwUa1573yDMIS+USmXQG0zAxDQUSzy/Mc+zYMY4fP857770XaGOq9tS2tjb8IHmtVko0qAIaxWKR&#10;YrHI6OgoUko2bdrEjh07+O53v0tvb+8KYBBQhQFNU2drsVxUCpn/sVgs0ly7lwhZes0AYfjvQghS&#10;yUCiwUxQKLSSz7dQWqrQaNjMzc3hOD6xmDr3pVKpoICkkU5l2LJlC3/913/Nxx+f5p133uH8+fPM&#10;zs5GDsytra0r9r8Q5L+fzNpmuSPP86hUKoyOjipWe7FIV1cXS0tLFItFarVaxGAGRXgI9+VqtUos&#10;FmPTpk0MDg7S3d19G/miWT4gbDG+H0YJoTN1qHUZfh4hRNR6DLC4uIhhGKRSKYQQ2LbNP/zDP1As&#10;FpmamuLatWtMTk5SKpXo6elhcXGRzZs3c/DgQYaGhnjsscfIZrPMz89TrVZB6EhNxzQNTE0P8kUf&#10;S7fQLInrKU15fBGxBg1NxxfaysxSwmqdKorlpfQHQ4YpQCHfylf+4mt873vfQ5ges3NFirPzXLp0&#10;hV//+m2OHjlOsTiH67q8/PLLHDx4iPa2TvWrpEATBqYp15VDboj19d9w3J1BGGAZAsUaBBAC4Uvc&#10;wFAy7LhVOesqDMIHGOvXIJRBL8ItvZxSQN22cTwXNBFyCVZUGkTgahy9p5QIXUM3DYyYhTACDang&#10;d4UUf1DJ7cqHbiNU7e5vKJFkpfliEouqTYZhYGvupw2P+MSxHgahZLmFMGQGGYbW5OpFoMMH3HXv&#10;/eTzJ9zMfakYi67rYhomjz/+OK+++irxWIqTJ08xPT3N/Pw8juNw5syZyKQkk8lw4cIFpqamIie3&#10;lpYWcrlctGHfe4RV72UNIMdxIi1Lz5NIlLCtMhIKmKmP2OaxHgbhahqE4fJ2K6Hytvf6FDII1ROl&#10;Dt3xeJxELBU8Nw/7ytaOkMGxosu7CWQKmTVhW8rtuUTIItzg0aSn2FxBl2sx0B56+HdkwTWzCEPw&#10;YkWChkBoG4BBGAA32VhMtTnFYiCUu2MI2nZ2qsP50tISra2t+L5PpVIhkYjx1FNPsLS0xM3pKU6f&#10;Ps2RI0d46qmn6O3rw/Nc9Ls5nK6DQWjoBr5UIHjIpAjB8MnJSRqNBoZhgqbjOg7S9TETCdoCN2ZP&#10;Si5fHuLmtNK+HRkZYf/+/Tieh5Q+ibh1P0byj45Qp7JZg7CZQftpBgeBCDAPP9f4+Dg///nPKRQK&#10;lMs1Dh16hrqrCjhxoe5FtVrBMDVSiRSE2t66hq6LgGXg09HbTjwZwzBiCEwsy4rOFyFAsabGsAAP&#10;X81Rjai9fnh4H6YpKBaLtLW1AT74Lol0mkQ6S0tLG6lUCsd3qDoVrly5wtjYGMViMQJDQsOL+6FR&#10;9kBDyug5XJancHFdG9txHnkGoW03cFx1Bp2ammJiYoJr165x7NgxTp48SSqVwrJMwCSVSkY6dZom&#10;cC0L1/bwbI/x8XEAWltb2bJlCwcOHGDHjh0cfPzxFZVXGRQqNU3DiseVBIO/fL5/ULrYqwGEoFzG&#10;HcfGihn09fWwZ88u5ucXcWyPWq0WnBEhXMYNQxVcpVRFsVwux+7du6Oz/MWLFxkZGaFer5PP5yOw&#10;3DAMarVa5DAOob76vYGFlmUxPz/PqVOnOHXqFGNjY8zPz7O0tES5XKa7u5tKpcLi4iKNRgPLsiIG&#10;Xq1WixyVG42GMlNKpcjlcvT09DA0NMTTTz9NLpcjm81iWdZdHab/2AhboD3Puw1wnJ2dJZFIRNdV&#10;r9e5ePEiV65c4ebNm7zxxhvkcjkSiQRtbW0UCoXIfb2rq4svfOELbNu2jUQigWVZkat1MplEAnXH&#10;RWjLT7Pve+iGpkxD6pJGo4HtNnB8p4nBFazCqx3OIt1r1QFZq9cAn5mZKRKJOO1trRQKBXbs2EGu&#10;JU+tvsTAQD/9/f1s3bqV/v5+kskkP/nxT5memWbTpk10dnZgWstrk64rE4tPBzv7z3G38DyJMBRD&#10;EJZzHttxAhkDcUcG4YOOdTEIGwHNUdMEZuCCCaoyGmqdKJRdRnCeCNFOllmIUqpytfqQiq5rGAZ4&#10;Pvg+0lU0bt9zEVgITaI94uAgEGigiCi5DdtDlCaj9yeo8N9tkVl9vJun5r1e3/oYhHIFwBNqxFiW&#10;FVV8hbYevGsVBiEsHxBDvbOmMYkF7V2+6xGPxXFcBx/B4OYtfPaFz7Fl8zb+5j/9Jz766CPS6QLl&#10;cpnr169HDlyNRoPFxUUymQy5XI6BgQF27d7Llq3bMMx7S84UeK/o7p6nTjGOp2G7AseVuE5QlXU9&#10;NJTYbji0PhIf/ZF6ou7GIFzxOrl8r0OAcLUfEbfOpw3NIAwfglvaQJBI6UUAYSqpAEJNCwD1DZyA&#10;C0D6EvTbtU5CBoDSI/UCk6vmV/gIYQTakqutcSJijjz00ASaLzA0HVNomELDCPRuwgNBlKcGf+r+&#10;yr8/nNBQPEcP6Qt8PFzp4HkO5fIipdJS5BDpeyjNwVXkIx5aBAzCsPUqNAYD1doUtmuGSZFhGKDr&#10;aEG7VjqTw244fOGLL1KpVfmf/+ZvOHLkCB988AF9fX3EEnFShrHikWw+I4EWdFeEpdXVw7ZtPE/t&#10;P+l0mrilROYvX75MrVZXQJIuMJJpfNsGzwNDJ5XN88wzz9DfP8iJEyc4ceIErqP0ceOWodaAh7qe&#10;qfkghB6cK30kLhInWJMlQoZGPUoqYflkuTEiGj6xyn6BKiyWy2USiTj5fB5N0xi5epXpVIqnnz7M&#10;XLFIS2srYGLbqr29kM0BPg27gW7phONUb9Rw3EYkrZLNt/HEk61oLDt0gmqbTCQS63IxxvMjHVDP&#10;84gnk+zcs4+dO3di2zaVSgUjlsB3PDRdRmyvgc2DvGK9jKbBj370Iy5fvgywggEUaijdcczg4Rcp&#10;pcSXItD7lug+aL4E18NzFRDv37r4okUnp4e9/qr444GC1pY2AE6eOMGvfvUrTp8+HRUgkvFkoM2m&#10;9OdM3cR3FXuwXq/jeZJUMoMnVCF6cHCQl19+meHhYQqFAvl8Hnzlhh0yhWG5eCSEoBEw4EKgzHGc&#10;yDkZuG8txuHvhZX7juM46LpBzErw/POfY/fuvbiuz+JCiaeeOgSAbft4vkMspljOruPgenaQo0la&#10;W1t56aWXePrpp3nnnXd47bXXuHz5MktLS1GrdNhy7DhONA73g03429/+lmvXRjlx4gSXLl2KpAaU&#10;5mGKmzenA92+fARQ1us28XicQqHA3NwcmUyGfD7P3NwcpVKJmZkZpqenqVQqfPjhUbZu3crevXvZ&#10;vHkzra2tkZSB0i68t+sPr7dZkzEsKIaOyuqaFXt/fHyckydPcuPGDTRNI5vNkslkkFJGepe7du1i&#10;586d9Pf3I6UkHo9HLFjDMJT8B1Cp1IinlASDhsI6HLdBJmBYSqBh2ziOh+fKCOcQvurs8D0ZmYuC&#10;r3TkRPhuKo9MJJI4DY+JiZssLi5SbdSZXyjieDaLcwuk86qtuVZt0NLSxnPPPcfU1Azvv/cho2Oj&#10;TE9PsbCwgON46Pqy1nzYFaRb6yGYPEgg8VOgM7uBI4DF0NEJaXK+VGtmvdG4LZcVBPkryhfkQca6&#10;GISxeBzp+/i+orP6vo8GK5yZnKDy6HseaIKYYdKwa8SiySuiXn2pCSp2nblKCVt6VCslDKBRcYjl&#10;TExNIH2PmKErPQi9+TKbKP7BwK2Fom94p9YA1VBiqS6a0Onu7lYVWudBaxD6wQxt0mfzVKVbb6rk&#10;yOhCo59acfn3ckhai0Ho+z7Sd8nmcvh2FTOVolxeQkqPpaUlarUajgOmSaTDp2kaOuD6NtaK+38L&#10;yCyg7jWIWxa1epV0PI4AilMzZDMZzHgCENRLZTUepkBoOh4Sgcbe/cPs2bEb4bm89tprnD53nps3&#10;JdJ3sRu16CCydWg7pmnS2dnJSy+9xJ79w9Rsh3gyHiwQf+yD7qMLH+m4JFMZ7GoNzBSLNYkZL1Cp&#10;ebgNl3hOx7SgYXt4qDZTXxNIfeMkWvcjVmMQuq6LYS0Lb1vxOMLQsV0nOjTouuok9vyVxh1Kg7AZ&#10;rd54DEIhgvYZAj0paSA0qXRSNA9f2thOA00XxGImCMU21XSFI+gbwcj0DqEwFAFBO4tpWRiWBUIQ&#10;j8eJxWJYZoxUMkdf3wCuq7S0PM/DsgwadiVyI1QR9tcvu89tiP1DU+0y9XIFv1KnPr9ENV9Cl6r9&#10;DwF+U0KqS9CD7pKHzrKSgDTRdQ3Pd3C9KoalkUpbGKZPo+EipcDQExjBs+W5Et/00MTaVfAHOv7C&#10;x3UatHd14QXC7QALxSKDg4NRi8c//dM/8ZWvfIV0Oo3baGDEYrR2dGDXaljJFL4r+eqrr/Jf/o//&#10;nWq9xs/f+AV/+d/9u4gpcitwtMxU9nGb1n7tltcJlA5cKqmSZN/zkJ7P3l27+fGPf0xrvsCN8Una&#10;unqoVyq4rk86l4t+3nccJiYmGBgc5NCBYX7605/geQ56gItXKzXiyfvBYP9jQ0Mzkvh1l8nJSQxT&#10;gLDp6smhGaAJDx+h9DGC18sA0JeBoPdah48HOb+izrLg2m7FwoLSJtlMNnw1vuexbctW1ZI5NY0u&#10;XYTrgKFjaD6u5yHCZ11Crax0BA3dJBkzcAyVTCME0vexLA0hiRLqUOd4XewkAQ2vRswx0S0LM2bS&#10;CLsaDBMrbiCEjl1rYFlxFubmVFJeaAV8uvo6efaZZ+jt7uYf//EfaTQa5DJZGrU66WSKWiNoYbxl&#10;XFacH+8ArP7JQjNwXQfLMEmns8SkT0JIkpaOXS0h1YkpAAkFmhToUgQFGi1Yf9eWCHgwsT4Goed7&#10;KwDbUNO0Vq1z5txZThw/ydGjR5mdnVUmJUZCaWRbVmQiMT1dpFAoEI/HqVVtMpkcjQBA7uzu4pnd&#10;u3nqqafYs2dPYIyng6FAJCO+vMb4vq+01aXEl36kkWnbdtRaDOrc1gwOhqBlaJgBRBqxd4tQLuK1&#10;115jYmKCjo6OMYRIqQAAIABJREFUiK0Fypk4l8vRaDgUi0X6+/uJxWIsLZUpV6qk00msmIZti4ih&#10;a5qxSA+vOZ+QUvLUU0/R3t7OL37xC5aWlhgZGaGrq4vp6WlGR0cjg5fQlGOtCNnAtZrKJ0LZjrGx&#10;MT766CN++9vfMzs7S71ej0A2x3HIZDJkMhkGBgaibotQyqG5S6FYnMKKGTiOQyqVYHFxEd9X47a4&#10;WGKuuMDiQonR6+NYlsWrr36D4eFhYpaG60hWa639JJFMJiODo3Ctdl2XeDzO7OwsbW1teJ7H2bNn&#10;OX/+fKTR2t3dTbFY5A9/+AOWZZFKpejv7+f5559n165d0ecLuxiaO7XC35OIW7i20pSUgXtzHIt6&#10;o0I8ZjG/tEgincLDY6m8SKlUUqCoYQR7uERr6lIR+MFhbPl8ubS0xMzsAt09fXT19LBYKnH+0nn+&#10;6//5X7CSBkLT6O3tpaenDykFqZTSBq5US7S05PnVm2+wd99uDj/7JMViURWGsllujI3R3z/Y1HF5&#10;6z1Qf9d1laG7nouhG1SqZVLJFHPzc2SzWRoNWwG0KAO0cB8BBZ43Go3gmpSnxNT0FK+//jpXrlxh&#10;27ZtfP6FFxkc3Bzp5cXj8ci8JpQB+rccuq5TLBZpbW1VmtUdHdH/OY6HZ0s0y0BKDc930TSFlWmm&#10;QaGtlbmFOpl8jlqjRjwOti1JJS0abglDe7B75zo1CFePWynb0c8EnchCLh+QBCKilXu+v+JL11Vv&#10;vy7UQcfQdXQhEZoWGTCo2OBA3z2FYv74novj1ymXy5RKJcql6oOvUAq5DGMDmq7huS6ObauNxbCC&#10;A15wwA1+TEYKf/KugMlaLJG1GISrv+eydpXaFO/++uW4fQ7FLQsfHz8wGpeeH4GDtfkFqtUq1XqN&#10;XEsBMxFH13RsPDw8avUaLck03/j2t+jv7+fIkSMsliu89957nDp1ii2bh1gqVxjcpBysNm/ezJPP&#10;HGZoaIhcLr3ei757yGCMhY7QLKQWR+gJhAa6ZuE5Hvg+mtTRpa9a+wIWrxe01T4qMOFqDMLmai2A&#10;02jg2Y6qBK41Nz8tDELhR2woBWKKiDWnCS1i56jWKXdZd/GhXfD6QjHQAw56KGvheQhdD1z6agHz&#10;WkMTRrQOqDYMffX9IwIH7519cT/Cw0cHLMMgEYuTisWJGyZ6yO4xA+C76WeiedlcXXkYIcMvnegK&#10;hY8QEk1XzOZl7cjln5EycG982BNQauABulxOUAOGQU9PD/v37+eDDz7gH/7hH7h48SKHDh0KWn46&#10;6ezsxEqkkB5M3FS6R7ZtR3pO8/Pzd2S/LLtTh2CX0hr2xe0gYSqZAilZWloimUzS29XN4cOHuXzp&#10;EtVyjR/84B8ZHNxMoU0xgWrlMtVqlUKhgGaa9A0OAooR6TkOrm1TXlpQrri62AAaf1qgRQlKKsNF&#10;SheEGyRcehODkOUHYSMwf4OI5HG4/YRRLVeIx+MsLi6Qz+fp6+7hySef5OiHRzh35jS/futN9u/f&#10;z9DOXei6puRBbBvTsohZCWKx4BGTUKs18FDAhG5oKvkLTEb+2AtPJpKEQJMXFPrRdZBQWSoxOjrK&#10;5cuXmZubw/d9Ojo6AvMGiWFY9PX08+wzh8lkMmzbto18Swvd3d0ITcMybgdAovPjwwYGw+tgmVmG&#10;7wbsQRfhuZihgYdQUIAKladEZwH9oaKbwZ93vv++9CPNXlj+rL70WVpa4tdv/oaxkTGmJ6YVAJVI&#10;Rm6yjUYD3/bJprNovmIRNqoNGpUG6XgaITW+9a3vsHXbFvr6+qJW1OY20ZA9GMq5wDL7X0rJ/Pw8&#10;QCSfUK1Wo/e4cuUKqVSKrq4uTNOMQM7QfGe9LZYTExN8/PHHXL58OXL8bWtrw3EcduzYoVjZ8Ti2&#10;bbNnzx727t1LPG5F7fqrafE5jocQOrOzU+i6HskGARGIF7YZ53I50uk0vb29WEEXXsj4XQtAbh6z&#10;ECg8fvw4R48e5fjxE3iuRPqCzo5uhoaG2Lp1K729veTzeXRdJ5/PRwBhs4yJpmmqS0/z0Q1BtVpl&#10;YvwmExMTLCwsUanUqNVq3Bib4Ny583z44VFM02T3rv0Mbd1OMpFZRdLlztd/pwhlPOp1ZYrT398f&#10;MZfn5+cZHx/n0qVLaJpGV1cX165d4/XXX0fXdQqFAsPDw+zfvz9iN7a2tiKlZHFxcYX78QrZs2aT&#10;mkoNy1Cu7ZYVaBK7PsQ0rHhMrVOagWkqkxk1b0XkUCykt0qHyvL753MFcrk8uVw+avNu72xjfPIG&#10;/9N//I8899xnaW9vZ2hoiI6ODpLJJBcuXKBUWqRWq1Ctljl79jS+/x3y+bzSTgTi8VC64e7zp95Q&#10;2pILC/O0tLTgOA0gQTqdxNA13jl6hJGREcbGxsjlcjzzzDM8/vjjCASu65BOh3qPDRzH4fLlS7z9&#10;9m9477336Onppbenn+7u3og1DkSdF49C3KvOnxAimoM3b97kxo0bzM/P09fXx47tO5Ce2gc9T4Lv&#10;YVkapm6imwZoglq9TsO2g07d8HpkpKH/IGP9GoSr/d8dAMJbI6SSNwuVRz8rlFuapoHW5Cao2q61&#10;4Hc3/45mTalHYwICID31hRqvUEPO8/8Unea3h24YEXPqQafPazEIQ31KVriQyYg5pUTjV3/v2x+g&#10;O7ep67quhHcdh1giAY7Lr9/+DVevXqVWq2El4mQKeeKpJPn2Vjp7uknHEtysjbJnz1727duntKp0&#10;g+HhYc6cOUNHZydWPEFXZw/t7e1KG6O1DSklS6Uahq6Rit8PBod6LjRNudIZhoZpGRiWScOxVYXc&#10;0hWzLCLfyo2RpN/HWI1BqAcLi+d5EBwu646NG1TV7xYbX4Mw0IC7y/VoaCtEpX0RalMG7REb+P6r&#10;9n8CUDtYj3wlSVGr1SiXl/A8ByEkuiEiBrHruphmKJDvr3zHFeP18PcQ3/fRNQ0RaM+G+rPhnvlp&#10;jBCUVgdF9Rn8qJc1BAxDE7KHOAGFH7Rwqmq34zjEAM002bJlCy+//DKO4/DWW29x4sQJzpw5Q39/&#10;P6lUSgm59/WSzuS4cOESpVKJiYmJQLNLJZahW/2d4+4MoHDEVDtfIBOQSvHUU08xcvUq7733Hm+9&#10;9SuGhobYtm0byWSSgYEBunp7AZibmSEej3P16lXOnj2LEIJYLBa5a5qBBthGiHCNutXFeCOvT2uF&#10;BMyYhR502wBks1m2bNnClUuXuXLlCv/8z/9MsVjEMC0GBwfRdT3S70MIzJgqSjqOOhNqpqUSfe0+&#10;DI0IukekYmkLIdAtC3yfayMjnD17lh/+8IecO3eOsbExEokEXV1dZLPZyCX129/8DocPf4bHH39c&#10;JaCep1pLgYZjEzfv4qK8AcL13UhWgFvyk/CebdxYm0EYmj1oQkPoigXnS6W7WiqVOHXqFIvFRWq1&#10;Gul0OuoMg2WmVQiQVSoVBRLt3s1zzz1Ha2cr6XyGXXt2k0qlIt27ZDKJ5ykNv5aWlmg8Q4On5igU&#10;Civ+vrCwAECpVOJf//VfI2OJsA3V8zwcx1lfC30Q1WqVpaWlyDinUqlQKpVoNBpcuHABKWWksXf+&#10;/HlOnDhBLBZjYGCAQ4cORYBnmL8266SG+rSg2GKhW/HevXspFAp0dnYSOt739PSs0PBTLbp3/wzL&#10;Mkoqj15cXOTo0aO899573Lhxg+7uXnp7+3nsscc4cOAA27ZtI5dLBfdedYkEhGNuw2wE2HYd0zDI&#10;ZQvksgV27dpFeC7yPMnJE6dIp9/k6NHj2LbN/Pw8MzMzuK5Ld0/hno/ClUolurdtQZHr5s2bkW77&#10;pUuXAvmmNMPDw4ACYHft2sX+/fvp6uqK5lC0brI8r0LmJSwD082OzEJTpxDXtbEsdW9830XikUgk&#10;VCHE1IjHrcjR2fO8dReoPN9D13S+8IUvcObMGf7bf/tv0Vys1ycCeRyfgYEBCoUCpmkyOTkZtV7P&#10;z89z5coVZmdn6ejoiIC3W7Ug7xTxmHpdPp9HE8uMvnCsLMtidHSMN954A9/3mZubxzQttm7dqp7Z&#10;oKVZ142gSFVnZmaWmZlZkskUly9f5qmnnonA8T/Hymg0GszPzzM9Pc0PfvADSqUSk5OT7Ny5k1df&#10;/QZ7dj+GFQvB1VDzSUQgfqPRiExNFUCoclAhhMLMZBM55D7HH8UgbE7U1uOis8KVMXAIjJIHYQRs&#10;AhHoEy0jtiF4sfIaVtJ3H5XwPbV5aoaBKczIqET6xgM/H3u2jW7oIAS+4+D6AY0/7D305QoGYUQE&#10;EUKxQR4wg/BWF2P1b4pBGB46bt341NxZ7ffePm/UAdEnZlpoLDv/jU+M89Of/pSTJ09SbdRxPQ8j&#10;ZpEt5Okd6Gfz1i10tLXj1eq889vfMTC4SW1wusHWrVvZtWsXxdl5Cq1txOJxcrkcqVQiIqPrRuI+&#10;Ak1q3ITQ0XUTw7AwdB/LMPFdD8/zg26s0KlLJeaPmsPVagxCXyoR9uY5IXyJFyRcd4uNzyDUgs3h&#10;7utw+Ax5nocnl81rjIApslGTcAFKg7DJPabZlTDACgFNJcwqz10WPBfaLQCIWIVBuHFiNbffDTXd&#10;1hFCCASiiangRfcseEX0Wt/3o3bKhxJSQwilbRdLJrEXFpCuizAMOjs7+cIXvkAqlWJiYoJjx47x&#10;8ccfc+zYMRqNBq2trWSzedo7uxmfnABgfHycxx9/nH379t2W+K4ed2cAqfmv5kMul0PTdbyGTU9P&#10;D5///OcxjRj/9//7//G3f/u3zM3N0dHRwYsvvsiBAwcwTZPTp0/T1tbGmTNnOHHiBJ2dnQwODioN&#10;qSDpffgMwpWMougZ8P1PgYv33UNA1M6ZzmTwXJcbN24wMjLC3Nwctm3z05/+lAsXLnDs+EccOnSI&#10;nXv20tfXp/S9HZ9svkA2l8GyDAwjE00Z2wXrXuUhpKZa5oM30gKwYnJigl/+8pe8+eab/OIXv8Cy&#10;LKrVKqZpKjAzMGdwXZ+52UXOnj3PU888zaZNm+jr7CSRTOK5Loamb4j5dbeI9kGAwDAn3C83PkC4&#10;NoOwmbm3GqkjmUzi236Uk4WtvKEOXDqdjth9Qgg6OjrYt28fTz75JJl8Dl+XEVM6BHpCECJsHw6L&#10;Xc25QLhHVyoVpFTv4Xle9DPFYpGZmRmKxWJk7NHcJgusowCjACLP88jlcgghME2T2dnZaJ+NxWIU&#10;i8UIiLt27RpTU1MRC3tsbIyWlhbi8Xg073O5HPl8nmQyGbVhptPpSNsuHAtd1zl06BCe50U65KH7&#10;rtWk53+3MAwjMvoCxQQfHR3FcRy2bduB50oOHjzIiy++yOCgKgzZtiqg+r5q4b4VIAu/R/iBzE4M&#10;y7KC/9MCAoZA1wUHD+4nk8nw+OOPc+PGBBPjN/nwww+JxWK8+vWvkkjefRFaK8dIpVJIKanX65w8&#10;eZKFhQWOHj2q5GOCMWptbeXq1auUSiU+//nP88UvfpGhoSEKhYKSZgna4HVdj0x0QvmgkL11p0in&#10;Ql3M5bmp6yagRaw4XTMxzVgE2riuv9y5tUbMzs6qotDmLXzve99jfn6eH/3oR1QqFQr5Vq5evUa1&#10;WqVYLCoJk6DDJ2ztrVar0bxR16ZHxcL1RMNuRHNI0zTeffddqtVqAELW+dznXqBQKJDJZLh48SJv&#10;vvkmlmXxzW9+k507duL5y2Y9jqPa8MPnJ5lIU6/bK7RFm/9sNuT5tMb9YBB6nseZM2d47bXX8H2l&#10;STw6Okqj7vEf/sd+rL7OgNFrRN0kzevoMgMYfLnMBBeo1uQHFZ+IQXjrwxAe5taK0MVN1/UViYNh&#10;GBimhucpUXP1wa3IddWXHpom0FdYiz6iDMKoEqgOyZEDrXzwCWKlUiGbToGmFj8/cMHVg4Od0B6s&#10;SNmaDMJmxkkTg1C1I8mApRL8/C2DtR4GoSaEAjtRYGfINLNtm6VKmXKtipSSWq1GdWGeyekpzl28&#10;gHwLdKGxf+cudAndPYrW7wulKdHR0cHi0hL7HzsAUonpdnZ20trRSczS0cT9FIhX4xEyK1WLn1Du&#10;RxG4G7CnhFj++0ZFhv7IWI1B6DgOuqUOl2iaOvTrGl7gDHq3eBQYhM0hpQz0ZAOYemPp/d8WEvCk&#10;j9F0I7Rg01SJQsgQXG+/9MZjECqGq8Rz3UjQPEwGNE1bA/rdOHGrQ/HyPn8rQLi+g/WfJAIX43A+&#10;hIfv8EDd2dPDvn37+OY3v0lfX1/k8mnbNqZpMrc4x8jYKELoJJNJurq6GB4e5qWXXqKrqysSp79z&#10;rM0glAQMoGDe+75PZ1cXzz//PO3t7Yxcv8biomIvXrx4kevXryOEoL29HVCJ6sTEBNlsls985jPs&#10;2rWLVDYLAVteMx6+RlBz4hoWnqWUnwIX77uHBOWQalo0Ao2wsG2uUqkQi8XYsmULi4uL/OQnP+HN&#10;N99kYPMWtmzZQqFQQGgazz73PFs2D5HNZkmlUhRaFfBcrVZxDP3eOhCEjy98kBLf8xRAGIAkH3zw&#10;AR988AGe53Ho0CFisVj0HIf36/jx47zzzu+5cOECJz4+yXe+8x1efuUVIOhCMQ28DcJQvVNomoau&#10;qT3dD0wjwsRs4+tnrc0gFAHLQrLMfNOEanFNJpNYsRjJDMhAB7dSr1GuVVe42uqWSSKtWNNPP/00&#10;Tz75JF19XUGLtfo9jYYyP7IsK2InJRIJ5QIbSC+EIF+4vxmGEQE4jUYjMpSYmZnh+PHjNBoN4vF4&#10;BDy6rruC4bieSCQSbN++nRdffDECky5cuEC1WsUOWvdCgM80TSqVCvV6nVpNtdi+9tprpNNpbNum&#10;VCpFDripVIpsNsv27dsB2L59O+3t7RQKBdra2lZoJYYtyECUS1iWte7P0dwivrCwQLFYRAhBd3cn&#10;2WyegwcPRuAggGlqQAJd17jrFBYa+XwL4AfMTA/brgUsPEXkyWUzbN68mcHBTZw5c4bf/e53nDp9&#10;Esdx2LtvJ3v37Vr3vVgtbNvm17/+Nb7vc/nyZS5dusTIyAh79+6NAL6dO3dGQPLw8DBPPPEErutG&#10;+oz1eh3DMCJWna7rEXjrOM6qDMJoCCLgLZxfGpZlRGOiXnTrcxacN9exOXV2dLK4tIiUkh07dvBX&#10;f/VXxGIx3n//fSYnJ/E8lYN4Qc5Zr9exbZtyuYwQgs7OTp5++mny+Xw0/7VP4GDcbBg1MTHBj3/8&#10;Y65fv06xWKRarTM2doPFhRL1mk2j7nDxwmVaCh+yb+8wO3fsVvsWOslEirqoU63UWVosU60oKbQQ&#10;OIfQ8Gd5/fy0dsDcz7Asi97eXnp7e9E0LToTlkolTn78ETenJmhpzZPNxQCJJ2t4sGKNNE0zYK+C&#10;pgWGv+rVKol7qAzCO7QSr5dBGL1X8CCuYBFq5qoMwuWv6Cqarmhjsj/uJYRQ7a1CqspBqVRiaWkJ&#10;39MfeP6eLRQUTRUIncYM0wQEnuvemUEYMAfXYhCuFWsxCMPr8pvmoaYpceA7MQiX3/vWVfz2F+pC&#10;uQTajTqulMqcXhO0tbfz2c9+lpGRETzfp9KoU7cbkQ5Fw7HRJLz3zjsM9g9w7fqoOmjk8lG1ZtPg&#10;Fi5evIqm67S1tdHf38/moW3s3r2bltYClUqVbCp52zV94pBE4xE+T74nwZcYmo6uq5ZF6QnwBUJT&#10;NOYNk6jfp1iNQdisiwGqXSZmmJi6sWYV7lFgEPoBkB4yuL1gz1ZtRwGovkGnQVDPXuU/RLBxxqK1&#10;wHOV4YpqpQkMSG5LTjcug1Cs2Pc21CT7RNFc6Q4BwpCVs7x+a8FB5yF/TqkhXZd6vUoinY7OJW6j&#10;wdmzZ+ns7ETXdb797W/z3HPPceLECW7cuEEoBD83t8CNiZtk87lIPPwzn/kMTz/9NKCS3rsDhGsz&#10;CDVNx5aSWrVKPB7HDJKgRCbDwUNP8u///X/g0qVL9Pb2srCwwOTkJFeuXIkYX5VKhUQiwRNPPMEL&#10;L7xAvrVVfXTPo1ouk8nlHjrDq7lLIGTLhEDGelzpN2oIwNQN7EZDmS6k02zbto3Dhw/T3dlFqVTi&#10;+vUxBb4tLFKv17l48SLXrl1T5wx03nrrt2wdGqKzs5Pdu3fz0itfZmCgj1gsRiKm35sGjNSwrARI&#10;1bZpCUGj0WBiYoKZmRl0XedLX/oSX//616NEJTSgqFarGIbFmVNnmZ2d5e233yaRSFBobeXAgQMk&#10;k0kM09zwDMKwQIPvYwe62+HzHbYrbtz45Dq64bMW3s/Z2Vk09CifcwOCQLVapRqsOUtLS1QqFXp6&#10;egKTDsXgq9caWAmL4vwsxWIxYiEWi0XK5TKpVIpcLofv+1iWRTpYY0Mn32QySSaTwbZtJicnKZfL&#10;OI7DsWPHePfddymVSrzyyisRC+lWB2DbttfFUOrq6uKFF14gFovhOA7Xrl2LWpXPnTtHS0sLqVSK&#10;YrHImTNnInfhcBzCcQkBwhAsLBaLXL9+nYWFBXp6eshms7S0tLB9+3ZaWlro6OhACBFJB2Sz2RVn&#10;7vUAPfV6fQWYGMpPLS4ucuPGBP/Df/9KBFLWak5gQgKWpeH74DjLe+xt+63wMU0d23YiUyPFONQj&#10;d95G3Qv+TwFN16+PIITO3Nwc5XJ5zbFfa48/efIkP/vZzyIdyEQiQUdHB5lMhqtXr1Iul6N73Brs&#10;XTdu3EBKSWdnZ9SuGzJQZ2dnKZfL5PN5CoUCi4uLd7kWDbvh0tXVhmXF8TzlAq/rJgLwPFXU8VyJ&#10;43iBDpyvOthk2L6/5hCQy+ao1RXgPDw8TGdnJ88++ywnT5zi+PET3Lx5E9u2WVhYwHVdhBCk02mG&#10;hoZ44oknOHz4MKZpUiqVSKVSK9hla0UosWTToFgs8tFHH3H16tVgr5X83d/9HTFLsUxrtRq2bXPq&#10;1Cl++MMfMjk5SUtLC+l0mk2bNmEYBgsLC+i6Hj1L4fMQi8UiADOMkA38aY57PaOGa8nWrVvZs2cP&#10;Y2NjlEolLMvC98B1mpnVIuiI8qP1DVaavazoqJT6AwMHYZ0Mwjslj+tlEK4wKdG1lQAgXqRBKLTm&#10;5EGCDE1Kbr2iR49BKIRUaIRYdtb0fR+E8SfBI6pLS5y/eIGZmRkKre3s2LGDXL6Abhi494/mtmqs&#10;xSCMXreCgbLMILybBuHtscp7S1+x+QItsHBRyxTyvPDFF9mxZzeLi4ucPHmS02fPUKlUWFxa4ubN&#10;m6q6ElSqFhaXcByHmu2wtLSkNFjqdX7z+9+STKTp7Oykp6eH4YOHApHkAtlM8j6JPIbj4eH7rmLl&#10;+i6u72HGLAxDV+2XeICIoF6xgYTe70esxiAMD1YrqoiGjhVXFfS7xaPAIHQ9dwVAKAMQRAihik8b&#10;5rPcHhJWMKd0qZh2y21TProukNLD8z2EryiRzUmEvsKpe+MxCH3powmBFjAjLMtaoXn0aYtmgLBZ&#10;EP3W10SHooc5/4SPMBRzJkEgrWEYTI6N8frrr6NpWsQg7Onvp729nXK5jKZpzM/PU6pWkGjE40nq&#10;9Trt7e10dHRE2kVr6wStT4PQMIwocZCuy9zcHAJoaW1l797dZLNZYrEYnudFGje+7zM9PU1XVxcA&#10;zz//PDt37gSgUa0SSyYxLGvDgDfNDMJIq/oRYBAKTcOKxaKzbP+mTXzrW9+iUiozMTHB5OQUtVqN&#10;Ulnpok3NFrlx4wY3btxgbn6euaUF5ubncV2X0dFRduzew+BgH/HYfWC3hcwYP2itNQyEbVMsFlla&#10;WiKdTvOXf/mXfO1rX8NxHJLJZATwmIFsyu/e/j3Xr49x4uOTfPjhh7S2t5NOp9m5c2d0/vg0hF2v&#10;U61Wo7wmZNBt7Fifi3EIthu6ga8tO8WGjCXDsPA8j7rdiBxfC4kWsvkcXV1dLCwsMD45wZlzZ6nU&#10;qrz/4Qf09PRQq1VouA18lClEuVxGSkmj0aBara6QlUqlUlELZalUigAz1aqugBfbtpmdVWBjCD7M&#10;zMxErJvm/bCZVXe3WFhQ5kCapkxWLMti27ZtKkH3fXbu3MnBgwfJZrOcOHGCqampqOVYCzpO2tvb&#10;VwAgnudFAFk8HqfRaFAOzKFCCYEQbN63bx+PPfYYpmmyadMmtm7dGjm9rldDsRkgSKVStLe3Mzc3&#10;x/j4GJVqaUW7tgJik9TrNo7jRHqEKm5d7JWQqa6bCOFjmiETzMXzwDQMDEPH8xRrSdOUcUVHRwul&#10;0iKp+0BuCPVKL1++DBA4Siugrru7GyEE09PTZLNZ4vE4v/nNbzhy5Aitra3kcjk+/vhjkskkO3bs&#10;oLW1lZGREcbHx8lkMrS1tTEyMgLcSjxa/tq7dz+vvvoqiUQM3w/3IBehL+cLrmdTrytWrQII1y8A&#10;O1ucpa21jcXFRc6ePUuhUIjMZL7yla/wq1++xdTUDNevX+fatWvE4/Ggjdnl6aef5uDBg/T39xNq&#10;oobXnUwmg+fi7uurDJ5N13UiYDssHtbrNvW6R1nWMQwtOqtNTk7ys5/9jHfffTd6Tnfs2EFbWxvn&#10;z59nZmZGkWQajQhoh2USxq1A4b/lKJVKCCFoaWnhpZdeYnR0lMnJSZLJJIVCK23tLaRSAfjvOUjp&#10;RazPWq22QoMQlnGQkODh87A1CO9AEFsv08HzvEiDQurLGjO+7+N7ig2maQa6phbLECAUq9pkPJoM&#10;QilF0MrrEIvFIlq9rsUfOLnHdxyOHz/OT376GlevXmXbjl38xV/8BcPDj5FIJNB084EmEethEIax&#10;PN+0qIqzmovxujUIJZSXSuRyGXRNiwRdbcfG1Ez6+voYHBwETbD/sWFmZmYwDIP5+XkuXbpEsVhk&#10;anyc37z1a+INm5aWFqZmlRV9JpPh2sh14olUVJUfGxtjujjH4OAgff0DZDNpkvfhAK30BbVIk833&#10;la6l73oBU04POos1pWkq4N8Kg1C7BQT1fR9DKIfFtSpcjwSD0PeX2xQDgFB9LzZ8p/mtlxVW8sMD&#10;lOv6EYPQ90Dq6sNEDMKgKr7iHTcYg9D3feUaGrTIxOPxKHFQGn2fnmg2PWrWHW7WmAO1xwdL0MMF&#10;qIODVXN8e3f/AAAgAElEQVR3A0IwMzPD22+/zczMDNeuXePAgQNsHhqitbWVvoEBEIJauYyum1iJ&#10;FJ7vMT8/H4msgxKsD9kzd461GYR2o6FYO0GhY35+nuPHj+N7HocOPkFbZxf7WtrY99hj2LUaIyMj&#10;zM7Oks8r18TQ7fPgwYOI4NBer9eJJZMkUymlcbiBGIQrpETkxtBI/GNDAPVajXiwzzTqdXzXZnDT&#10;JhAaQ0NDWLEENycnGZ9QwvSOLymXy0xPTzNXXKA4v8DNqSlOnDgRMSsF4HggfR9Lv4d1TGr4jgP4&#10;GMH8isVikYOo4zhkMhliySSm46CZJrVymbm5OXoHBnjiiafo6uhlamqK5A//hV/+8pecP3+eUqmk&#10;2kI1pQG7ke+fRCKlj9NoRAlvCFaFQMXGjbUZhK7nBnpzwU8E5yHbtqlUq2QLefCgXC5HbcLJZDIq&#10;dCwsLJBKpejo6FASOr7P9evXlSOr62BYOt3dnaRSqah4EhpzNBqNiHEUtiIqc7Fl5tn4+DiNRoO2&#10;tjZqtRpnzpyJ2FO2bTM6Osrc3NyKtTTcU9ajQRi2MIe/2zTNwMTMVOtgLEZ3dzeFQoH5+fnodY7j&#10;IKVk+/btbNu2jU2bNtHe3k5XVxe6rjM9Pc3s7GzEeFxYWGB0dJSZmZmohTiRSHDs2LGA1WdETKLw&#10;d68HIGxmSIZmKoODgwFbfIrf/fYP7Ni+i927t5PJZCLJpXjcIpm0aCbBCrHyTzUPXBy3EbRuq/3B&#10;sgw8N+zGQLmlQ6RnGI/HEOL+tOAXi8XIcKZSqeC6LiMjI1GBYtOmTZTLZTo6OojFYpw5c4ZkMklL&#10;SwsXLlygp6eH+fl5zp49SyKR4ObNm0gp2bNnD6lUinPnzkWg/wqN26DbqlZ1OPzMZxgY7EHXdXzp&#10;4XkrtUh9DxzHi+aEpq2fQdjS0kKtXuP3v/89H3zwAfv3K03H1tZWctkCX/3qq2iaxsLCArOzs7S1&#10;tVEsFrly5QrDw8Ns2rQpajnOZDIRw9c0zaBD4e75o0Coc2Ush9wm2bVrF/F4HM/zmJkpgtSpVJRO&#10;ZwiK1+t1lpbKlEqq3R7g+vUx2tvbAydmh3Q6SzKZXrFfh6B7aFS08TVcH3w0n8O++tWvUq1WGRsb&#10;U3Ih+XaymVa0gKjRaNiYloYWrOvKyKYeSSHA8nk51At96AzCW00ifN9Hh6giE9rPh4yBMIFrRpPD&#10;BVIgIuqk53kITTIxcYOFhTkkGZKpDLou8H2PeqNGInErQPboMQil6yNMnVplHtMSLJYWmZ2djdB+&#10;CRhB61wI/qgES0Yi/LcBGU2xVpUttIL/zW9+g+d5nDpzjscee4xDhx7Hdh3sWp18Lg9o2I6NEYhu&#10;S8ALEvBK0BoQ6nOYphm1Ct0dhPr/yXuvILmu+/7zc27oezv35ICZwQwwSAMQBEEAJCiKFGVKFP+0&#10;KEprWS5X7W55//aWNrz8q/bZL1sbal9dsutf5fDgrS399ZdlS7IpUhRFiCLFDAbkOAiTY0/3dLh9&#10;0z6ce273DIYYUKCEIf1jgcCE7r7h3BO+5xsiQ051LTZgEPqBT8JM4LkNzFQKGg62naBer4IumRv1&#10;Otg2tI63IWEUUCHWfN76dpPNZPADmSbmBxJo0XUpuUgkpeEtYci2bdsYGhqKKdvHjx+nulrh5vVr&#10;PPWVr7JaqbKyssLpc+e5ceOG9ApZWmL8+g2EkFHnjuMwOTnJ+++/z8PHH6H7/gP4no8mlFS6eWyf&#10;RGoYBD6hU0PXDVIpGwgIQp9cIU9ndxeGIc3eNR280ENDw9C2ur/OJ6+NGIRBGCAihoSSERlWgtVq&#10;Bd2uxgzUMIwCL/SWXZr1i6/PIIMwYSZoeE3ZnvKzECLywNzSizf5f5VirBsGIjTRNC2acEv2YCpl&#10;4wcuGcumWq2TSiUIQg8rYRGE3tp33GIMQt/3qTYcUnYq7jMNw4ilTcL38VvwTC0UW471aVnQcF0s&#10;y0TuaTYIgoCVlRUMPR0xGwSNhtzE0HWdhiuNr9cD+L/XEgH1WkXabCAlbFa0gEyn00xOTvLhhx/G&#10;wF+pVJLSvEgKhaEThnKMy+fzsReSMrPfvP/enEGYsCwqkVwP5Pzr7/7u76hWKvz5n/85z37rj1hd&#10;WZET8mSSoaEhtm/fjp1O06jVWF5epqe/f837qvfyPe/WPu73XEHkE6WulVoMOY5DOpORjyyw9v+A&#10;kAYi2gYbhFulQojBQcM0qdVqZHMZlubnae+UHpHouvQm7uzCNE0CocUAXaVaZXJ6hsCXDFDDMOjv&#10;76fhBiA0EqZ2dwoEEVAsF2lv75AJvhE4Ztt2zDC7du0atdXV2Ki+0NFBZ7SiybcXSNlJCZz09/HS&#10;Sy8xOTnJiy++yJeeeEKCU5u0L018EgXIp19KOZJuayNoSCabaZrk8/kYEFnT/kQEsMQHfS87480Z&#10;hIZu0HAbqCRjpeiyLIvOzk5M02S+uEi9Xqd/cIADBw5w7NgxBgYG1khsWyXXreNvV09nvNZTLJfW&#10;r1tZmUrG3ArS1Gq1WLJ4/vx5RkdHWVhYYGpqira2thh0NE0zZiopT8M7SXJV5BS1VlXHp16vaVr8&#10;PidPnmR2dpZEIkE2m+X48eM8/vjjdHd309PTE/9eGIb09vZSr9dpa2vjySefZHp6mlOnTvHGG29w&#10;48aN+HNyuRwLCwucPn2aY8eOUS6XY1n1nRy/AoYUc1H5m5dKJXK5DPlCln/5l39hYuIITzzxBIq4&#10;JdeJcjNIgrPN7zXfux5bBjQaDZaXpPQxnbbQdTknrlYdbt68ya9efYXTp0+zfXgQx3F49ht/SDqT&#10;5G4lUGqs3bdvH9lsljNnzjA2Nsbo6GiMJezevTtmUw0NDcUS20OHDsVtOAxDlpeX4zVUoVAgn89z&#10;//33Y5pmnAirmK6qLfX196AbIj4Wz2/geQ5WIo1hGNTrdXRDoGnE1lFy3kk0p5YybfVcgVyzuq4b&#10;E07Onz/PxMQEb775Jm+++Sa1Wo0vfvGL+N0+hXw7oNHX10dfXx+O49DV1RX7LrquGytLFKisFAXp&#10;dBpNk+ClEOGaQBsF9gah7MftiHj0F3/xF0xNTVGpVLh48TLXxm9y8+YkxWIxBg6np6fjzZHh4WGq&#10;1SozMzOxxD8IAgqFAslkks7OTjxPqpQqlQqZTIZCoRCz3ra+j+vtqzW4SQGgIMeNer3OL3/5S+r1&#10;OslkkmQySSKRYPv27fT19VGv1+ME9iAI6OzspFwuk8/n48T4xYVVfB9CAtKpFH4oWevpdJqenh6u&#10;ZWfIZDJ0dnbiOGDZgtVKJQoHijIF7rUHofyrSW2Eppfg+l3f1klxKw1csQvU64IgoOF4mKYlvaSE&#10;SsJhzefcekRbh/3xaZQw5LnIlKQg3h0DIJRG4r4vSSbx5CS6RuGnMTmJ2DjVahXXdak3vJjCjBCk&#10;0QgIef/9k1y5coWOri72799Pe2cXuq7hei6ZTCZ+O9/34+SwTCZz2x2+VnAQbs8gDJrojfydUMQJ&#10;j6rNtPqpKVBh3clufBzq9Ruo3ppBKBphEMhJbwiGppNNpXngwSPs3zeG05BpZg9OTLK8vCwB3lKF&#10;d947ydLyMvPz84yPjxNqOiMjI3R1dRHcabbC7So6f90wEZqBHkqPDN8LaNQd6SGpCJWh2nFQ12GL&#10;IQ13WRsxCKGlT4qYTDoC7Q4YlGI9gPYZZBDCxvIK+YPoF7boAlsx2D/++FrYgHc0SG49BqGdsAn8&#10;Rvx17O0bLaQ+K9MrEQ1M6j/FGmxNYAzXGV7ecwZzqGHbaUKvgTAMLNumFknFWpMD3377bR5//PEY&#10;aPMipk3g+ph2CqE15zWt59TqmbVxbc4gBOLrqOZNMzMzVFZXsS1pUdG6MAiCIGadJJJJeqJF6KkP&#10;PsC2bXbt3YsQgnokR7vXDD3NNAlr1Rh8UOoJTdMkgKkZW5qBdrsSSJafXIw2AY18Pg9AIrK4qNfr&#10;JLMyAXV5cYlkMsnQ9u0Qauzbt19uxvrymVJNxg9hcWmFjkL+tz/AUKOQLUT/DhGahi5EzJS6evUq&#10;165do1Kp0NnVFaMLVjIJYUitUiOZztGzLU17Zwc7d+6kGiWKAji1Osl0akvfP13T8bwGRiDZZrlc&#10;TrLrKpV73z9tWp/cg1CV8vtUycQ7d+7koYceiv3zNE1QrzukUhZBAL7f9JxvlQ77oQx2AOL7rvo8&#10;z/NuYRG1srkUqJDL5dA0jbGxMW7cuMH4+DgffPABb7/9Njt37iSdlmBNq31FbMP0KVQQBLzxxhu8&#10;++67aJrGrl272LNnDwcOHODAgQPYth0z4FUas23bMWij6zrDw8P09PQwOjrKxYsX+eijjzhz5gyj&#10;o6OkUilyuRz1KKgIJDPQcZxNWYSt/osKKB0aGmL//v0UiyWWl1ao1Wbie7lr1y5yuVx83dNpOyaX&#10;uK4f2X7I985kbHwfDENgmhbpdJOt6LqSAfrhhx9y/vx5rly5wvz8PEtLSwwMDDA2NkZfX89dX/tH&#10;H32U3t7e2MN3enoakL6Rrb6YjUZjjdRSrckUQzQMZRJypVIhCALa29vp6upicXExBtVc16Varcbr&#10;UyF0FheW6evtA4hAZJ2GK+eHavxOmDaWlYzvle83N62FEBELuameaAXGPN9j165dvPLKK4yPjyOE&#10;4K//+q85ceIE//f/9f9QWpmgr68vPj6VeD0/P8/KygqVSiW61n2x9LQ1EVwGyzRiKx11fRQhwDBk&#10;m3EaUonwwAMPcPDgQVZXV9m1aw8JM8309CwTExPMzs4yMzPD5OSknGNUKty4MRGlmefQdZPl5WLE&#10;MmxgWX4MDqqAotb6rIODrbX+XFT/9+Mf/5hLly7h+z69vb0xQDo4OEh7ezsHDx4EoK2tja6urjjD&#10;QAhBGEA+l4nTiUN8iWuIkEajQbVaBeSzL0l1zc+W7e53Bw7CHTII48ZP8+Cg6TH0cYvPIAhiJqGa&#10;4OqaHr9OerRVsCwTyzJjFD8I5KfKnbsWNCw+os8Xg1CWTKBF00kkErHM2PM0avU6ruuRSBhECqjm&#10;YuxToJK4jkOlIv1vGo0GNUca4JbLZdLZDAjBzZs3OXHiBP/2b/9GW0cH3/zmNzn+hUfpaGtHhD6u&#10;Jhmhb775Jh988AEAe/bs4Q//8A9vO8laj09sxCBUi8oYIIyuVxj6cXtT84Q1vwIbtJ8NUoyjHwfr&#10;mWdCLpz8CAwUSMak53kYmk7CTEA0ttfrdZyG7Nxt26avrw/btqk7DnsPjBH4kn1y6dIlSpUqx44d&#10;o7u7W+4O3SWDI/R92SY0IkRL7ir7gSc9ZcIAPYwuighi/0aixOytCg79NrURg1BJskSErmuaBrqG&#10;0NcyNjeqz4MHoeq/1YRaoHbvuRWh32KlPHA//hCD5h9xJ4uFrccgBGI2ivKEchwHQzS98T5L1Tpf&#10;0DQNpy6ZJ76vgOrWMeweV+TBViwWaevshIhNsmvXLp555hn6+/t55ZVX+P73v8/ExARPP/003b29&#10;eJ6HnU6D71GrV9C0ZlKgpmlR4py2Zsd547ozD8KzZ89y48YNOXdCMDExgW1ZaDo0nJo8FiD0vFiK&#10;7EUMACOR4MLZs/zjP/4jXV1dfPe73yVbKNBoNNBMc4Mgn3tT6tolk0lpr6LrNDyXhPXZ9TJSHoQS&#10;3JDPt1Ot8pOf/AQrUmI88sijzM3NsWv3HsxIhqmejStXL7FtcIha1YkCHgRLxXLEPhAx0PhblwjQ&#10;EjoEoZzXJBIQASQPP/wwjuPw0UcfcfLkScbGxuTip7093qlOZlL49Rq6JXspXddj9qfnutip5JYG&#10;B0HOEeuOgyV0TFu2Pd/3qdfrn8r8+ndbd+ZB2NrXqsV8GMp7Xlot09e7jX1jYzx45AjJZBRAUvfk&#10;aiuaJ2i6hoi9f9Wn+xhGcx6lgMHWr1uJIxsRSfL5fLw+TCaT7Nq1i56eHgYGBjhz5swtx6/eX9mM&#10;3K3Xmed5WJbFuXPnmJiYIJVK0dPTw/Hjxzl06NCaOaICQxQQ0prYChJgOnjwICMjI7S1teH7fiyn&#10;Vs9q67kodd3tSqVCB0EQ9w179uzBcRwuXLjAm2++DaHG5OQkL7/8Mq+++irt7e0MDAxQKBRijz8F&#10;tCm2pkqF7urqJgxF5D8HS0tLkax7kTAMmZi8walTp1hdlez5trY8R48+yEMPHcW27bsGacNInaVC&#10;c3K5XHxtW3+nlXmqrqOSmav70prYK4TANM2YYagqiNZwirw0MhKg6ZGdi5CSYdPUgSBmGRqmhmWZ&#10;Le/fQNfN6P5rBKG3hlnm+378mUII0ul0bB+j6zozMzNcu3ZNrpGfeZbOzk4WFhY4d+4c5XKZmZkZ&#10;rl69Gm9UfPvb36azsxPLsmg0GrF1jrLXSqebs8Tm8xBEzDeNpJ2kVpdgU3dXd/y7w8M7CHwd15UW&#10;KbOzs8zPz3Pp0iVeeOEFXn75ZQYHB1ldXeXJJ5+kVqtx6tQpCoUCpmmSTqdJJpPxvVLPxWfRO/vj&#10;SvWX6hxb/dxV33DlyhWmpqZob2/Htm0ajQZ9fX3s2rWLH/zgB+TzeQYHBxkcHCSfz5PP5xkeHmb7&#10;9hGymUL8voRRG4wCRxXYqxLVfd8DjFh54/oOunaPU4zDYC0Q9YkZhC3BJOp1akBoOB6WlcSykhgt&#10;tHRd/zhp7OePQejWG5iWKX0PkIOM2nEydBcn2pENQ+N3IsUwbZtMJkM2m5UdW82JH/TQD6hFtGZd&#10;15mammJiaorDhw9z/AuPks2kkbEAcmB54403+OEPf4hhGDz99NN84xvfuGsGYat5efN7OrA2ASzk&#10;Vj+rTVOMYwRCoEVfKmBQHZ+u64SAR4AfBJi6gWGYEIY41SqnT59iYmKC8moFx3EoVapkMhna29vx&#10;vZCHjj9Ce0cHmUyKxx57lNmF5WgwFGCYhN6dJ4FvVELT0MLoengBrutLoDQUiBACzycwjMhzTp3l&#10;VpDHfPr1cSnGMUBIJI8R2sbpuOvq88IghObOvYjCfeQ3ox9u0UXcvwcGIYDnuuimRq1Wiz1HuAN/&#10;pa1Q6/tcBRCqSZXr1iMT+ltVCPe8wpaFrOfJkAbDoLe3l4GBAer1Or/61a949dVXOXnyJHNzc3z1&#10;q1+lo6ODHl2XTG03wEhqMavlk4EKd8YgfOGFF/jpT3+K7/vs2D7MwsICozt3cv7cRRAmDzzwQDx+&#10;JyM2fytrularcfLkSSzL4plnnmGsUGim4m0Rjz+1QFRG6Zom5bNb5fh+m1KHLYOW5IT/9Ecf8r3v&#10;fY+lhUWy2SzHjv2KarXKrt17OHToEB3dPfT09DA/P8+5M+cZGdmFVVAsIr8pc0Spcu7i4kTtv1Yp&#10;yXExajOjo6N85StfQQjB9773PTo7O/mDP/gDjh49GrO5FANHNxIQBJw7d46ZmRmWIplfvV4nk81u&#10;eQ9CgIRpYoYCGg0ajUYs6VMLtK1bd8YgjOfQYRBvCiuPwI6ODvbv38/9999PMmni+1Cr1SNAw5Aq&#10;F9EqTVXySghDDdf1MAzZbjZiELaCMwrUae3/q9VqbOfQ19eH7/uk02l27dolJfeRlE+FMig2X6un&#10;7d1UpVKJ7SAUmDY1NUW9XkfTpNxfAXNKTaRqDVPM83AcB8uyyGaz3HfffVQqFX7wgx8ghKCtrS3u&#10;41QITi6Xu6MxXjExVbq2YtzpukkYSMBpZmaG6elpXFcquoQQFItFBgcH4+ul+lVN0yLZuEcqlYnb&#10;fCqVolarsbS0gGkadHZ2slopxd6NIyMjHD58mC996Uv09nbTaNQ398DbpH9SEmqlPLNtO2aWKim7&#10;qvUM/TAM10jfFatQgYCKdQmsuYfNdqiTtE0IoVRaJZOxMQwNzwsiqzN5n3xPqtbUPfc80DUN3QDV&#10;r6vPUOfc2i48z+PYsWN84Qtf4Fe/+hWZTIZkMsl/+f5/pV7zeOyxx2LwbXV1lXPnzvHmm2/iOA7d&#10;3d0cPXp0jQpDtUMJkDavh9pka302qrUqqaT0A5Ry/eY9SZg2gSYBY8MwyGazjI2NsXfvXhYXF3nv&#10;vfcolUqk02m+853v0NPTw4ULF+jp6WF8fJyVlRW2b9++xst9PaD2Wa/1SfatqliA5557DsdxeOWV&#10;V2Km38rKSgzqnzlzhnw+T2dnZ7xh3NbWxuOPP85Xv/If2DU6RkdnG4YZktB1QgwgXAPkq3VBGA2k&#10;6v75Xohu3msG4ac8uLcCikHooesCw9BiBmHrAyx1/euP6HPIIAx95HnpMetS13U0PcCLdk5ieTF8&#10;KgOjKj/yOlRx8DXHpV6vy87G0EmmUwSEsbFuPWK5qIHNaTjYCYv29nZSqVRM875y5Uocy/6xpx39&#10;fTsG4XoPTPk92Q6a8t91OM7HXp+NE5I/ruRvS3+JRqOBCEIM25IDyvIy165c5W/+5m+4efMmy0VJ&#10;B6/U5aSrp6cH1/NoBB6ppDRd3r17Nx0dbVSrdRqNADuh3QG0s0kpDz3fw3EaOA2PMPQxTB0jYeKH&#10;AWEYEIZazCAUooXps8Un75+kNmIQqlLtSAhBICBg8xT2zwODULB2QrXmOdpKp7JB/XtgEAbRxgMt&#10;EyvTNLGVz90Wr7WMwKZ8TJ2L2vlvgoP39njXVMQgzBYKeI5DpVQi397O+Pg4zz//PNeuXYvTTK9c&#10;vU6t9g9MT0/T19cn5ST5HDt27qKrq4fu7u41i5kgkpbeniFyZwzCmZkZFhYWKBaLrCwtU6nIxNV/&#10;+tF/JfinH/LQQ8fp7++nUCiwf/9+uru74zTSTCYT+z7Pzs5y48YNxsbGJIhTq5GwrY/9/N9HhVE6&#10;cyKRiL2kYqAhYW7p/mmzCgHHqaMhSFgJbNumUCjgeR43b94kkUgwOTmNYRg8/7MXyOfz3HfoAYaG&#10;huRCNwzxRcjozt2AlMBuG9wGwPziCgnTIJ/5+PnVphW1f8W2AQg8j3Qux+HDhwnDkHfeeYdTp05x&#10;9epVfv3rX7N79266u7vp6upidHQUXRgUiyV+9etXKRaL5PN5hoaGpG1NrYqV3Nxn7V6WF3gkEhYE&#10;IcXpWYrFIslk8g4ChrZCbc4gVHYPsHaTXQWx+L5PX18f27ZJuejqqgJmiMHB9X22AgyDMMQymv3b&#10;elDgTkACNcYpppdpmrHnlwoQUYSFVoAHPp11kJLwCiEoFAosLy9z4cIF3nvvPXbv3h2zmdVYpj5X&#10;gVBqjaOkg6oKhQLDw8McOHCAd999Nw5xUbLkT9K2WgEXx3HIZrN0d3czMrIdgKNHj+J5HqdPn+Y3&#10;v/kNi4uLMgShrS32s29Nmo3Xl5pOGC7iNuRYkc2lcV2XWq1CLicDT4aGhrjvvvvQNJkq/MgjD0ee&#10;vJ90M2zjUvdfgXtq7d/qGbkZyKjAU1VSRm1sSDJaz/oMQ7XJGUTjd4Dj1LBsM7becho1kl6yxcYj&#10;RGjNnesYwI1UWap9uK6LruukU2mOPHiEp59+mldeeYWlpaUIDPf4zW9eo1KpMD09zfvvv78GEOru&#10;7r7l+NeX9NyWrDUFsMoNHCmPdhq1+BqqoBzf96NAIp3FhUXCQGdpaYlisRh75h26/zDf/qPvxHOH&#10;Bw8fpaOjg472Lnbv3sn09ByrlVIcUKSuQ5PZuJUmendX68+lKe92Y3uGU6dOxWN6V1cXnuexuLhI&#10;Z2cnyWSSer3O4uIi5XI5fq2mGbS3d5HOJMnbKcAjxMePmLIKC1LSc9WcYzIefrSeuYcMQg1B0IJI&#10;K0ZOLFlbtyvUejFlhx6s+b6iOgMYeoIwFGiajtZyD+TkSA0Gtx7RVljYfVplWgkQMmoeiB/IWq1G&#10;veauYT+pkhRjaTp8tzNoZSRcLpflrqIbxPIKgUAXGo1GI07t0iMT90qlwkqpjO86+LY0THUcJ5KT&#10;+RSLxU13YO+EQShN7FsGU01D0wyE0AmDMOr07vRsN2g3IjoKsXYy1Epc8gjwAh9Lix6ZMOTiufO8&#10;+uqrnD17Vvo1VKWJruM1qfDVSp3v/3//hSCUaWjPPvssxx/9Ipm0jeOGVGsNLONT2GkRygMmiLyK&#10;dAzdxNQNySAMZGJXsyMRyAF+q0+AP1ltxCCMTcZbG5ofEHj+LbtD6+vzwCDU0DYcrEUEvIXrz3EL&#10;1b8HBqGGhmkYEElTlcQymUrJoIl7fYCb1HoSk5ogty5qWucIrZtct47vv+cKNTzHwbDMeIEC0jJi&#10;cnKSqakpwjCM0/smJib44Q9/iOu6tLW1kc+3sXPXHnaM7uTAgQOMjIzQ09NDe3s7mUwGy7LuOsU4&#10;8H2OHDlCf3+/ZPBfv8Hk5CTT09PcuD5B3XW5fPkqqVSKVCrF0NAQ/f39pNNpLMuKGSvK/2h+fl4y&#10;RpJJNNe95wy9VvC41QoB5NgfBJ9tBqFt2VRWV6nXa+RyOXbu3Mm+ffuYvDlBqVSiUqkwNDTE0nKR&#10;y5cvMzU7B8h5WV/vNr7//R9yfyR13Lt3L9/9X/5XBgf60HWdfC59dxkBUZ+pJOqohQmQy+UYGxvj&#10;yJEjPP/880xMTLCwsMDbb79NIpFA13W2bx/BTsjFz/j1a5imyZEjRzh+/HjMCrrX7WuzarLpZXq0&#10;SqBVwNDWrk/IIGzxLlMA4fT0NHNzc6yu1slkpAxSSiwl+NDKPmv14VMeZ5lsKl64tqYMq68VMLX+&#10;WFQp8E+9pjW05Jvf/CY9PT2xx7liz7aex92WbduUSqU1n7+6usoHH3xAT08Pf/RHf7SGhaYCUhS7&#10;bX34ifSDk1ZRIyMjPPPMM1y5cgXXdbl+/TpheGfhKqrWsxbV+WuaRnd3L7tGd1Gve9RqNQYGBjh4&#10;8CCVikyfXVlZ4dSpU6ysrFAsFmPAyrZtstksmUyWUmmVdCpLf38/AwMD5PIZbNumvb1Ad3cXNyeu&#10;s3PnToisaTo7OwmCgEq1TDaTZzOcc7P7pGTiimmngD3V7lSy9vo/6tqoP+o1ijlomuYai4+NrNDC&#10;UGBbCYSATEZKmyVxQiBoAjOeK5VZcYq80OON95jRp+m4nsvVq1epVCqk02nCMGTvnr24notpSKb/&#10;d9wTPTIAACAASURBVL/7Xd544w3Onj2LU3cZv/o28/OL8RpbMZcVOPTYY48xPDx8y1xKfXbrpqRt&#10;2zHg7fuSPZlOp/F8jyDwSafSQIChGywvL3Px4hX+5Z+fJ2mnZUjN8nLM4FVM0+eee46FhYWYOV4o&#10;FBAC+vu78f3uiEXZlN9/3mp9cGjrv2u1Gm+99RbXr19naWmJer3O9u3bGRkZiZmECwsLeJ4XX9t8&#10;Po/ruqyurjI5MY1tpSI2sMQhgoC4DSvAVT3vql9WdmsC/XcGDsIdMgjRBKIlOVFNIFpTajd6eOMH&#10;NqJht6Kunto1tgw8r0EYBogN0P4gCNDWeLR9DhmEApo7gVoMoHqeR8N10dbteARBawO5+0EykUzS&#10;29tLX18fQRCwVCzhui5zc3PUGw7tHV2Uy+XYXy8RdUJqkDFEliACApVhr9qFKBQKt10g3QmD8JYS&#10;IqJJh/FOk+ojN7GUY0MG4W0AiObxRQwHIe/DwuwsJ0+e5IUXXmB8fJxSqYTQmgtM13VZXFxkbn6e&#10;5fIKViLJ/Pw8hmGQzGQ5cuQwhiGoVhwsI7XZQd++Ihag0EDXBXogME0d15XhMgFhBAQGCC2M2Jfq&#10;z+erNmIQxgAhzUWoG/i4vrcpQPh5YBACayZcoCYZbFlgUNW/BwYhNA/nlqCLIIB7nDK7WTV34GXJ&#10;/n6tT4uI+uwwjNjONMGgexqmLgLqbh0r9DFtm2zkfzQ0NMTTTz/N3NwcExMT1Go1RkdHCYKAq1ev&#10;cvPmTRqNBleuXeHK9Wt0f9TL22+/TX9/P6Ojozz44IMcPXqU9vb2TQ7gDhiEAp588kkMw2BycpIL&#10;Z89x7tw55mZn2X9gH4NDwywsLFGpVGJfqvHxcWlM7jiUSiXy+TyLi4scPHgwBm6ALeFBqEdyVZVS&#10;2brocT0XTb+9R9dWLjW1sG2bWq0aSxIVcGsYBtu2DcrQt45OSqUSC8tF5ubmWF5eJsCnWJKMJjXX&#10;uXjxIvl8flPvsjuqiEEYh94FAYZpQpRa297ezp/8yZ/EEtBTp05x4cKFeBFbrVaZn10glcpgJEwe&#10;fvhhnnrqKY4cOSIT5/WNA+e2UsXMrEhGaVlWzHr+JEDOvak7YBCuW9S2/tt1XQzT5NyF83S+/hqH&#10;Dh0in8+joyMEJNP2hnNq1edLmXJtjaQY1kqMN2PBh2EY++4qU34FCH71q1+lUqnIM40WydCUUt6t&#10;/2DrMezfv5+JiQkmJiZoa2tjenqa1157jdHRUbq7u2OJoDoGNa61KqRaZa2GYZBMJmPSRCKRYHx8&#10;nJmZmdijvFarxYDO7arVyqu1TWYyKRBg2wa2naWtLUtfXx/VajVOVJ2ZmYnDLhTYqOs6qVSKdDrD&#10;9NQ8uVyBtra8BIFMLZauGgZ0drVj20pGHOD5jZZwlbtfi6vkXMMw1txP1b/dyfVprUQiscbH9XY+&#10;460KKgnQhJF/oI4RzbsSiQS6IaJ1k0rAbk5KlR8gwM2bN3n++ecZHx+ns7OTXC5HsVhkdnY29ut7&#10;6qmnGBkZ4W//9m95/fXXyeXk2FyPrMQsy2JwcJA9e/awe/dunnjiCcbGxjAjYs56azeVVtzKjFxd&#10;XWVhYY6enh6SSYuaU8OOlALzC/NMTEzw4Ycf8tprb/DTn7xIwmz6/tbrUp2g2siVK1fp6elB1w2+&#10;8pWv0NPTEV8/3w/QDS3eBFAKgFaf0886k7BVBaPwLmiGsZ48eZJLly6xurpKf38/X/7ylzl8+DC+&#10;71OpVHj77bdZWVmJLTjCMMSyLAYGBjhy9DA9vV0kkwkaDQ/d8AgC75ZNB5B9qsqAkfM3U86d7zWD&#10;EISc6KyjdbcyCGUiaBPhBgiFTNTwA9B0EEIjJMT3o4WBECQMC99XiD1rXq98CtcukD5/DELPcTFM&#10;aRSqG82HS9M0DF1H17R1KHbzHnwaAGHgOpRXV6TXgu+zvLzK++9/gK5L/5ED992PF0hGoOd51Esl&#10;ZmZmKBaXgGEEGvVqLU5hUp3X8vIyCwsLGy6SYo+/dQv1JoOw9f62/DuUbUoIPW5vSmIMoKvLEYSg&#10;N18p1r/XGltCAegxnVEegRZx7ALcwMXSTJnwhzQSXViY5fKVC3x06n3ybR1YdpJ0Ok0iaUsD+8io&#10;dKVUgiDEMDUmJib40Y9+hOv6JEyL++/fT1shi+/encjYd110wwDNwDASBATSFyR0CDw/TjG+Fdj6&#10;fLEH4eNTjONBKnp2RBAStqTyfVx9ZhiErQhNqMkDV4nVQoGD0qdSXgsJ1MQ48RYdw/89MAhd38X3&#10;PDAS8QLDcRwwDOq1GtrdSAh/X6XaUlRNrxQt+qO3yJBB9T1heI89vkKNTCZPtbyCadtyh8n3yWSz&#10;fPnLX45Z9SdPnoyleB988AE3b96kUChw+vRpiuVVGo0GEzducuHCBc6ePUu5XKatrYNjx9rZiOUT&#10;irVfq6uiretbBKBpOgODg4CUY7W1tbF9+3bCMOTrzz7HF7/4ePyZjuNw8+ZNVldXCYJAMoOqVUIh&#10;2D4ywvEvfIHhHTvww5AwCKQkKXWPZewCCDycWp1Gw8MQJqZpI5BSQys+PAk+aNGzG4Tyem3N9Uek&#10;mgGqlQqpVIpMlLbpVKu4rk8uV6Cjo4s/+7M/o7Ozi4HBQer1BmfOn4uBirNnzuP7IUnbpre3l7F9&#10;+2jLZUnbSUJNUCquks9l7uI4ZVK0rmvNUBvDiAHCVCbDfQcPkslkSKfTvPbaa/zyl7+k0WhE7azK&#10;tm3bKRQKZDIZvvq1r3H8+HHMRALPdanUZBr4GkVIdHXEFhlHNTSq1TJ+vU4yKedxqg/+pODE77/u&#10;nEHYunCH5gaN8lm9cuUKX/rSl2JZbXt7O52dnRQKuXh60br2kH8HmFYCPdrlEdFarfVrdZtbw6ta&#10;/zZ1A9Bi/z+QQJuyckhFSd/lcplUSrJtfN+VII6hbcpgu5PKZDIcPXqUS5cucfbsWdra2uKgiBde&#10;eIG9e/dy//33s23btltA4yAIqFQqsS2I8udcWVlheXmZl19+mampKfbu3cvy8jJTU1Pk83lSqRSu&#10;695RGxNCxOQLxbiMA1pCqFScKGk2STrdTCMOQ9i2rZ+urq4oPEsxkGQSr6YJenv7SJjEg5DrEiuy&#10;HMfHthIsLCxhWaZ8lgNBKik9DhuNxl17EMrPcbBtO/ZGbDQamKaJ67okk8m4rbbmGLSuiRWrU0mN&#10;NU2CVup7H6d2DENBww0wTQ2n3iCRkK+z7SQQYmg6dsIiYVhomtECzukyvCeQ55eIZPYTN27y8ku/&#10;4J133mFgYIC+vj5Ovvsenuexb98+kskktm2zbds2jhx+kCuXx5mbW8B1XTo6Oti7dy+Dg4McOHCA&#10;Rx99lH379tHT0xODReq6qIAehZGEYRiDwqZpcuXKJcbHx+nt7eXwg4figFjXc3nrrXd4/fXXeeut&#10;t3jlldfobO9lYm4KCCjkC5imQXFlKbr2FlPT1xkYGGJufpqlpUUOHLiPVCrF6OhustkE9XoD13Xi&#10;51RZhHwqG1hbpNR1bgWDwzCk0aizsrJMqVRE1wWjo6M8+uijHDlyJO5vH3vsMaanp/nZz37GCy+8&#10;wOXLlzFNi6GhYZ7+2jPkCymEgEqphm74WLaOLnQyqTR2wpL4TyQPb/IGgigAzbj3DMIgUEasciGq&#10;GGHJZBLLtKhX6qTtNBo69XpDGn4Djuuj6YZMRkOgCRAEmGYCU09gCAMRhASeT61WAWGRiRo/yBuQ&#10;MBOsHfw+fwxCwzLBdyNzVLnjlsvlKJVKOE6InUySTEY76i7YCdB8DS/0MMXdXoMAzdRZXS2xffsg&#10;16/fJJu1OXHiBNNT85w9f46x/fdRr9c5deoUiAArmURoIadOfYjbqJOzUwwPDnDpwjjVygrl0lLk&#10;VZDDThoEYSOexTfBY5lQLQRRKghy7a7AwbBpKhgE4Hse6UyWsNFAhAEzM7OyTXpQWV3Fd8E0keax&#10;JpiaHoFFQRM0jM53PcgTs87WfV9uEmkkApPlxUW6utqo1yuYesjK6jy/fPXf8EWdpdIKO3fs5Zvf&#10;+gYHD8lrBSGzs7OcOHGC2dk5TrzyWmTyu5M3Xn+D/WMHOXz/fpw6JBI6qk3/Np43mqaBJghch0TS&#10;ojS/iK4LGq5DJtdHzamTzWfRdXAaDYQhIl9FEcvaPy+1EYNQExoNxyFhJfCrNYxcDjfw0U054JfL&#10;ZVwXLFO2IVDm2noEHrc0ii3HIARUvE4MfImo8TYPMqFZJO0UmmbgNhTz+14d751XzCBU3oktHopS&#10;wirwfVcm7JkajhOQStm4roNp6ni+u44BsfUYhIZuIMymNKuVYbTlJRsRc1nTkF65YYhlJvGCBg0n&#10;oNHwcBs+ldUarit/r+F6hKGLkQBdRAy23+EkZ7MUYd+TBu2EIa7jSKAQOb/p7e3FsCyGhobI5PME&#10;rsuOHTtYWlqi0WjwrW99i8uXL6NpGjduTPDR6bNUq1VMPSFthSMAXvZJWsxyDUST+dMKCm70SHq+&#10;Fy8I8oUCNycn2DY0yODwdvaM7WHv3t3s2jmKF/iUy2WWoo28Wq3GwsICV6+Nk8vlyOVy7Nmzhz37&#10;92FbNg3fw86kopjSe1RhALh4ToWejk7SZprKqovrGNSdgISdIggahFqARuSfG2oIYaC3zBHubQUf&#10;8295+1PpNG60sGs0GtSqkqHRaDS4//5D/A//8X+kWCySTqcJAhgYGMI0TZaWljhx4gQ//ulPmZyc&#10;pL+3h727d7FndCdOtUI2lyFMmLd85ic9dqGDH/oYtkXdqRP6LktLS5w+fRrbttm9ezcju0YBeOKr&#10;T7L3vv1cvnxZSsr8gEqlRiqZobe3l+EdIwwMDADSPzIZZbCvBwNb7YTu9S30Ao9UKs2q43Lj6jUu&#10;XrxIqVSiP/KB3Nq1OYNQLdY10QxSAuJxJmknGBzoZWlpjn/96T/T399PEARYlsXY2FiciDs6OiqZ&#10;RIaUXrpuAy/w0QMp5dQ1HREBg37ExJJsrAiUQRCKSJJJpGLQZACglbDwXAjxI4DHoK+vD1ASTp9s&#10;Vm6UBYFHwjIIwmjDQJMA429bSg5aLpd57rnnSKVS/P3f/z1dXV0UCgVeeukl3nzzTQ4cOMCxY8di&#10;G4mOjo7Ylz2VSsWAmfIlvHDhAufOnePq1avs2LGDa9euceDAAQYGBkilUszPz9PV1bXpnF8BWpZl&#10;rVkbKzKG74eRf6ugUnFicFD9u9FwsW0TIZrAYGu4hev6IHRWVqrk8ylmZ2eZnZ3hwQfvj1hQHp0d&#10;7VSqNTwvIAg0yuUauVyGROLuU4yBGFwC2S4V63Sj0I+NSoGmrRV7qq6TvUMLQC1CjISG6weYloGI&#10;vPYFIYHrgB+gI3DrtTiJWNM0vED2mwJJavH9ACKwXT1vxWKRa9euUSyW6e3t4uc//zm5XI5t27bR&#10;0dERWXgFaJo8f+nv+AhHjhxhYGCA7u7uSO5vxnJWZe2gzkt5JtbrDqmUjWEIVitFlouL/B//5//O&#10;sWPHWK2UePIPnqTu1KnX6/zjP/6/fPTRh1y/fp2+3j6mp5dI2Tna2rOsrCxRXJmnq7uNTCbJ+LUp&#10;hICLl87jehUuXDiH7wn+03/633jg0AEaDhBqZLPZONRHhcS02hHcru59H3v7PtTzvVian7BM5TpJ&#10;eXWZldIypXKRmxPXI+buKqOjO+joaIsCfxza2towTYuvf/0baJrBP/3TPzFxc4rxq9e5Mj5O3+Aw&#10;mga5fBaBS7E0Rz6bwzYTeE6D2alp7tt3CEPTmZ9fpas7QzKdohF6IKJ50b32IGx+49bhXNc0Qj9E&#10;CyEUesuvimh+rCEI8QMfQ9PRhUZCN9EjcCtmt9wpA2QLsT8+lQqJVhCRHEtTdNJE7EHk+0SyWvmS&#10;GGi7JcTlk9fSwmwc1T47O4/rQ63WYHx8HNfxOHv6HAnbol6vY1kWxcVFXn31VV5/4zWydorHHn6E&#10;rs5OlpaXOXf6DOVymUwmI414N0joDUSTcLJW8KtFDV1bg78IoTp0yUwUhkyYMw0LvUUiqiahrY5s&#10;t2WAtYCSfouMUYsWdVrEPtd0jUwqDciJim5K0NMPGhgJHdvO8ty3/hu+/uwfks9nsZMJbNtifn6W&#10;/fv3cebMOTRN4+yZ8ywsLBAGGvWqQ60SHYR5Ww3lpuV5Hqau4zguSTOJ70uWbsNxcWp1RKiYPESe&#10;BapLDNA/T88RH88gvKX8AF1o8W7c+m4tZjFveQZha23EotNwfZ+QpqeF58kdPrcBW50gETMIb/mB&#10;2gXWIraaRhjcyUO09RiEG/XhaqK19T2wPqZCBVRr0c67YhBChPje4wOUJUIN07TxnBpEE1rpSSgt&#10;NAzLwm9ISZXtOBiGwfDwMKN79oDvs7q6ysH7DlAurzI9M8fDDz9Cw5MM7s6OrlvnnaEWgYNq+JH/&#10;v13LVWyI5eVlent62bt3L//tf//fkUgkuG//QfL59mgOEdBwHKr1emyYXyqVmJiaJJ3NUCgU5GQ1&#10;YdHwPRy3QRAYJAzj3t0OEUIQIEKf0A8kG8jXCAOdMIgWQtIFG4QnNxWRGwZAs2+41yjTJinU8guZ&#10;ilkul6msVrEsm77ebQih09nZHdN2dmQyoGls27aNRCJBsVjkJz/5CSfffZeOtjaefuopCh15AOyk&#10;RRjcTUqwHDOUSMe2JDj++uuv81d/9VdYlsVf/uVfxiyebDZLW6GNsX1j8qwDqFSaJvhKoqYCHDzP&#10;W8MMiy/Fmgneb3vsn04FQSD9X02TVCoVL8oVm2lr1+YMQqXoWS+5DEMJ4hUKBaanp9F1nba2NizL&#10;wnVdpqamePfdd+no6KC/v599+/Zx4MABdu7cGXucqjl8CDR8N773av1iJhKUyqXYD87QjKa9CcQe&#10;yEIQWVDohJHXne8rSef6yZk6109H+tAqETZNk4MHD/LHf/zHlEolJicnKRaLlEolPvzwQ8bHx8lm&#10;pV/fyMgI7e3tZLPZmAW4srLC1NQUly9f5uzZs1y/fp1CocDAwAAPPPAADz/8MLnIxiKfz6+RLH5c&#10;1ev1mLVYrVaxLGsNiCYAz2sy6xzHj5mCYUgkTQ3j6y6ifkg2ew3b1qlUHH7xi5eoVqtcv36dRCLB&#10;rl27yOVS1OvRGivUMHT5x0qYkRoHmpzgz2DFm0wS5RDCj5qXXIvqkYrP0EwMYaBHahzV4fqAU6mQ&#10;0DVM26ans4ttvX1cu3JVBootlxno72F1dZWVUgXbTDA3PcPZU6cxDIN6vYEINarVKjdu3IjlqCMj&#10;I4yNjcW+fplM5hY5fevcUDcEfuCihWacpj0zM8NvfvObOEG3v78fx3GYmJigVCrjeZLluq1vENtO&#10;U2hLUyhkqdby9PV3IjSPhaUpkkmb0kqdpaV50qkCgW/wox/9iLZCN9/5znN4rgcYMTDYaie35Te4&#10;76AM3cDQDYJQ+qkKITANk/a2drRRjc7ODlKpJIuLi5RKJS5evEhPT08s2TZNi5GRNIODg6ysrDB+&#10;9Tq+9w7Vao0L5y+xY3QvPT1d2AkDkKpaIWR7tBIJ2TKDEA3QRbMNSAD2d7uOueMU49YurPXmq0mB&#10;F/h4YYChmSgXOTSVQhziE0g/mYSGZujoCRPNaDXdVKlA6v0/rmF9/hiE8lRVuqycAjf9NTScRgPP&#10;kzRoVbHRMAF3u4Rs7+ziqWeeYfz6dXLZdio1h+npOZYWiwSEVGpVuRucTJLNpXEWaywvLzO3MIvv&#10;+kxPTGIbJq7nRV4ickFVr9fRDP0TDeOhCJpsvvhcIzm7mqxFZv6JRALdvX0HtKmHnJDXMHrjlt+j&#10;hfmhzJH9WPsvTXENbNvGdV2OHTvC2NheavUKyWgwT28fZnj7MNu3jyCExj//6Me8/vpbLC0tMT0z&#10;yezsDP3beu96jiMHrADfd4EgTgUPCXDcBn4YEAQ+oKPpEGrSk9APPEI+wyDEBrURgzAI15rgE4Y0&#10;fA+ha/Gu7MfN0db3fVuTQXjnpfrrpok493yBdrtqMgib32u1oJCLCp8gkOlfQRBtMKyRMom177jF&#10;GISwtjkpiYxK4ru9S+YWLaGWjcTJec0NLhFL1cJ7DBSGIkCISK5lWRiGQa1Ww7CseOGoJxJ0tKQJ&#10;Gqq/jO6PbhgUOjsodHaCH+JFC4wwFEp00SyhvDKb12ez0oSGlZAL0Fq9RtJO8vDDD8sFt27gO3VC&#10;H3RTLso1w5A+csjvtXV14LpuZFAOdVcml6bsVATA3+PFXUswSeufDX8V1vYHgnvcf23uIen73prz&#10;qVQqVKtV6QdmCCmz1yUDplouS2ZXMolmmuw7cICvFotcvHiRl19+mffff5/l5WVyuZxc6NOUdf62&#10;x79cXIxTFi3LIp1KU6lUuHHjBj09PVQqlRj08X0fQ28uG5xGjXQ6GbG4mvIywzBiVtBWTwKWjLYQ&#10;IwomUezt1tTarVubMwgVQBhEadWtASJ+4NJo1Emn0xw+fJgDBw6QSqWidO1JTpw4ged5FItFXnnl&#10;Fd56663YH214eJi2jnb6BwawbZtMJkMunY0/1/M9nHqdQjYffy+MmIXqGQ9DgamZaGjx+CCEFstJ&#10;w9D/nc9PVXtVHm47duxgcHCQcrnM2bNnefnll5mfn6dUKsUA2sTEBGfPniWRSFCtVjEMI55LOo5D&#10;o9EgmUxy5MgRLl26RHd3N0888QSHDx+OmW2JRCJmJt2uYr/Ylvu25jWiyRK1LJNqtY5lSSny6mqN&#10;bDaJ48jrnUwqxZAWAYTyq9OnT3PixAmWlpZYXFykq6uLy5cvMzY2FgHJUt5qWRaGAfW6h20blFdX&#10;pQ/iZ7Wi+XwoAklcERAQouODFsZzMN3UEIaQfa0mCIQf+ShLpYFiRI+OjvKlL32JTCbD3Nwc169f&#10;j0NWSqUKvu9TKpVYKVUwDYFmGlImigSCb968SalU4ty5c3z00UcMDg7yhS98gQceeIDh4eE1YL/8&#10;t48QYbyZoZKKVUDZ9evX+dd//VcymQxf+9rXSKVSTE1NUalU4jb/7W9/G8tKki+kCWngBzU6OgrU&#10;6mV27txJpVJhdbXCubOXWFxcRteSvPrqqwhMduzYzo6dg2Sy9hqAsHUTYmt7EN4BA9tv+ooqqbFi&#10;Yvu+z9DQEAMDAywtLVOtVnn11VeZmppi//79PPjggziOSy5XIJmUc0rVZ5w+fZqf/vSnHHrwCH3b&#10;egkA161jWrI91KKgWE3T5Boe0AzJwvYJ0RFIiHqTzIa7qDtiEAolY422ejYCCH3Xk6wcSxAQRvwM&#10;QRjt+YaBR+j5YEhdv2WYGJoeN3SZCnQnA8HnkEEIEJ2/XOzKkJIgCBCRR4ycZDWBjJid+Skg9OWV&#10;Itl8nscee4xspo0AjWKxzNUr11haKjI5NYPQNW7cuCY7utVVzGi3NSF0VpaWma5U8APIZtNomsB1&#10;XemXoBufaP6+EYMQmrudWnS+klJvomnuLe+x9v24PQMslB40/kYBB0IRHGTSphM9sPI+yB08rVil&#10;Xq8zPT3L4uIyjUYdrUPDNA0qlTLZTJZCocDRo0e5fu0mZ89epLhcZmZ6jrm5BYaHe7kFw/iEZUS7&#10;l1IurGFZSRIJG0M30RC4TgPP86WUOZR+BhKMDj4VD8utVBsxCFsXKGEYgu+DL3kpyig+tiiM7kUz&#10;JCJc29VsaQbhxmXqJiHEBuyhkYhYEnKCeC8VhpvVLQxCNf5oTV/FjRiEHw8Qbj0GIRCjSK3yaU3T&#10;0D6r4L1iEMIaw3CIzk1InncQBve0BxLR81yv17HTaTTTxIr6i3K5zNzcHCdPniSRSMTsGJU8q7zK&#10;du4Y4YknvoydyeG6DVardXK5ApH6R+41qZNUG18C7hQkVKBge3v7Gnmg67qUimUSeoLQD7BFEtO2&#10;MVokOyKEhCkXoquV1fg8NgsO+L1WZBvQCg4q/571JdmDra9t+cE9qdszuASgC41GtMhXsk7btqlU&#10;Kpw9c56zZ8+zf//+WEaeSqVwHYdKpUKhrY0HHniAJ598kps3b1KpVCgWi/T09ADSwF9odxMEotHR&#10;3gU0AUCQG6JtbW3U63UWFxcRQpBKSiDAD6T5ejabJWmncV2/ubmt1gORj9hm0sCtUJqmEUae6GqR&#10;C2z545Z1BwxCoeH6cp7c7HtlCXQWF5d58MEH+frXv87+/ftj9nEQBDzyyCOsrKxw8eJF3n//fa5d&#10;u8b4+DhTU1Mx0HX0oWMk02n6+vrYvn07vb29ZDIZEmZiDZjsRUC5pmmRdZQ8+kbdJyCIlpcCTQdd&#10;1zAMDTCi+/G7A5nV/VZhGWEoZabt7e0cO3ZMzt2vX+fKlStcuHCBCxcusLS0FIM9tSjcRtd10mmZ&#10;Blsul+OfffnLX+bo0aMcOnQolmL6vh+Bbcama7hWz0MFus/OzrK4uIhpWuRzbdRqNYaGtlGvy8/W&#10;dV3aTSwtEQQBy8vLhGFIR0cH2WwWz/PiYBDTNJmcnCQMQ9ra2sjlcmSz2UhG7kbnJp8TBZJ6nsfw&#10;8AC5bCaaP27tTYCPrYhBKEINXYAI/WgBoUsbiwggNDQTU5OqRw2BFkYe9WGIpuuEbgNhGKRzOR5/&#10;/HEOHjwYJ9devHiRMAw5e/YsMzMzLC0t0b20hOM4XLt2g46uToSQ/sGLi4vxPbtw4QL5fJ4bN26Q&#10;SCTYvn17DFCpvlYGlvoYEXlIILBtm+3bt/PFL36Ra9eu8f777/PLX/6SnTt3cuDAgRhbyGazbOvf&#10;zp/+6Z+STKbJ5VMgXHzfIZ1J4DQqHD16hLm5OYTQ+NnzL/HiC7+kWm2g6x7nz5/nH/7hH/if/uc/&#10;p7evE13X4/Ca9RjR1q07Y2CbprmmLwOpLEyn0xw/fjwKhrtGuVzmF7/4BS+++CL5fJ6nnnqagwfl&#10;c59Op/nggw9YWlqKGPnNoJOkJeTa1QtIRADhauQpbRgGvushwhBTT0hFYBCio+H9jtcxd8QgFEDY&#10;kkwYs9cinblhGDIRNAxI6pLuLJA7m0Eg/XNCIqs5iTgSahKNb004lAzCWxd5tx7R54xBGKEa6gzV&#10;IwAAIABJREFUUoYd4PkSXFPGq7/r9buix4/t309boQvXD7HtNHOzC0zPzuH5IY7jcPr0R6xWSpw+&#10;dxrLspiZm0ZDUFpYYmVxiUq1Kie3gZxkep6UMSXNOwcJN2IQ3k19Mgbhxq/3fZ9EQiNsEBnyCjRh&#10;0N7WxY0bcxiGwfPP/yvgsW9sDw23RiqVIpWy4x1T27bjFKtatQEiwPMaiPUMk9/+TImFw4FHGPpS&#10;qkGI63sRi8EkxEcTOiIy4NU+L89QVBsxCDf8vaZKAMMw4p3U9QDh1k8xvrNSvYjc2Wvd4buHB3UH&#10;JdX+4Vqbi6ikDBfiXUARwKabTFuPQSiItbdrgBHR1OR+9qqFQdicLMofaZqkfakNrnt5iopB6Ps+&#10;oechdB0jkaBRq/Hmm2/yzjvv8P3vfx9N05ifn6enpwchBNPT03R2dmKaJseOHqFYLHLsoYfp7u6N&#10;zOcdHAd0w8RItDLTPzmDsFKpkLST0gMnWlgvLy8zOTnJ5M0JQi+kXnXQTZmaqZvSTF6FQxy8//7Y&#10;3F4TGkLX4zbmNByse20mHrX5VpAQlLJk3a/CZ45BKNaBTt3d3YyMjHDp4kXe/+A9/vN//hu+8pWn&#10;2LFjB729veTa2jB1Hb1eh8hrrLe3l46ODi5dukSxWJTs0Wjedncp1PL4Pd+TbcuUQM7w8DBHjhzh&#10;vffe491336W/v58dO3ZIw3xDbjTJzUX5epViqVhYCuz0PG/LA22GbuB7DZnrFYY0Go2YMbm1F7dw&#10;JwyY1mo9H03TsJMJurs7eeihh9i9e/eaAAzHcRgZGUEIwcDAAPv27WN5eZlyuczs7CxXr15lcnKS&#10;06dPs7KyQr1eJ5/PMzw8zNjYGAcPHmR4eDgGwWSYg7EGoPS8IJbDel7EavTlON6UFv9uwScVYqHm&#10;RNVqFcdx0DSNtrY2KpUK/f39DA0N8cgjjzA1NcXU1BQzMzNMT0/T398fg4EKWAVob2+np6eHnp4e&#10;9u/fj2VZMhQqAiJXV1fJZDKbAoS6rlOtViM5sFQsvffee3z44YeR110Jp+4yODiI67qUy2VM02Ru&#10;bo5yuUy9Xmd1dRVd1+np6aG9vR0hRJw43d7ezvj4OLOzs3R3d2OaJsvLy7z44ot88MEHVCoVuru7&#10;pUx2ZYW5uTnS6TTPPPMMhx44KL26P6ul5vNaSBir8kLphamFzT5AC6XyKlo3BCJojt5hyMrKSszc&#10;6+vro7+/H8OyCD0vZo1euXKF+fl5KpUKlUqFWq3GmfPnKJUrXL9+k2vXrlEqlWLvTiEEtVqNEydO&#10;8NhjjzVDaWhiL0Sp0qbZ3PALgoDe3l6effZZZmZmWFxcjIH9sbExkskkpVIpltOP7NhOLpslYQEC&#10;Go06ZkIDPNra2mg0GmiaQTrVhiYsTp78iMmJGVzX4de//jWPf+kR9o3tim0oYK3KZ2vXHTCwhUYo&#10;wniDo16vS4Z8MoVt2Xzrm9+iVCpx48ZNzpw5w8zMDPl8nrfffpfTp0+zffsIum6SyWSYmJhgfm4x&#10;YvOm4vExPgKNyONMzo+VksgLfAJANyWD0AsDDDSECCMFyD1kEIJauATomnYLOqwQTvwgfo3US2t4&#10;gRQZa0JgRv6DhJLBQxDGXkuSQdj0JFST51v9mT6nDELNgMCNmXJNBmGIaRi3LOjXPIh3uchP2Elq&#10;5RKu7zM9PY3j+oyO7mFkZIQD991HqVRF6Bp79+7GMAzOXTxHEHpcvnqJwHG5fPY8q+UyxZUVfN9n&#10;bnEB27bJ5/O4TmONAe1m9XEMwngnOkq9bDQauK67ucHv3TAIo5cmTEkFMU1TtsYwIJvNs2/ffs5f&#10;uIrrBfzsZy9SLpd56qmv0N3TSXd3F8PDQ+i6Tq3mcO7cOS5cuEC5XCaZTNLe1kkmkyPwuftFju+D&#10;ruN5AQRQrdapVuu4DWkirkdJoiAIA0EYKtPoz19txCDUNC3ugIUQUhooJHVOSTxUl6OerzUMwlYP&#10;nM8gg9D1XYLQjT0INczII0o2Hcve/D3uVcUMwpZb0Dr5aKaZa2sY6B8/Qdl6DEIRjY/ALUyqu6YX&#10;36tqYRCqc/H9MF70yfsi7rlHjQg1QteLF21+o4Fl20xPT/Pzn/+cl156iZmZGXK5HEtLS3R2dtLR&#10;0UGxWJRj3dwcr6yWeeedd3no4Uf4sz/7jxx56CEAKmUHK6Gt7Y9+CwZhR0cHQLygrFarnDhxghMn&#10;TnDx/CXqlTory0X8MMC2baxkkq6uLvr7+0mlUhw8dD89fb0MDg6ybds28m1t+L6P4zrYCeveS4yj&#10;Ws8aVBvHfsvhfRYZhNDsh4IgIJ3L8eCDDzI1OcnpU2f5wQ9+yNmz5+nr62PHjh08+uijbNu2DU3T&#10;6O7u5sUXX+TDDz/k1KlTzM/Ps7CwEM97Qs+7awZhqVSiVC7S29sbM+j27dvHs88+S09PDz/+8Y9Z&#10;WVlh586dPP744zz00EOx5L1Sqf3/7L1pkF33eeb3O/u5e/ftfUNvABpokAAJEgQpbiBpLWPZkjxV&#10;Lpddmik7TlXicaby3aVUyjVxvqdGSSqZlKNURuVRYo2jxJIli5JIghQpEoQAEAtBYukVvffdt7P9&#10;8+F/zunbDYANCaTQpOdldaHZy+1zz/lv7/M+7/OQSmViMDBqiYryAl3Xdz2jPeiQHU4BiqLdZuLx&#10;oNen3WN3BkwUMetIBKiKlDDKpCXL5ZFHHsGyrJgZHSXCkSlDZNgRGQ9E+nxra2usrq9x48YNrl27&#10;RqlU4tKlS8zPz3Px4kUGBgbYt2+fPPOGgFlXV1c8ftrvr66D6yoEYQ4kRNQl8Mlr3JXLZXK5UNcz&#10;LOZLs0GpURgBNpqmMTo6yqFDh+I5XSqV4tbKCGB1HCf+nahzI3q/0dz4KCmFnRGRRSLm8cLCAufP&#10;n6fVcsllJYgTSQGoqkqtVmN+fp50Ok0rdCe3LIt6vY5pmjGTvNFosLa2hhCC/fv3Mz4+jq7rzMzM&#10;xI7OhUKBsbGxGNRcX1+nt7eXSqWCHpsc7u05ftcQaujnp8R+hIoI81Blaw1QhIoSKOH3iBmEACiK&#10;LNjoOkp479fW1uLcYurwYRCCkZERydA1TZqNBnYqRbPW4P0PrrG4dIv5+XkKhQKFQoH5+Xlu3rzJ&#10;2tpa6BR9N6hGRVUiA1MX27Kp1+vkcjkee+wx6vU6169f580334znmm3bCCFJP0NDQyFLsu2WhEUS&#10;3YB0MgtJaLktHn/8cZKJDLb9//D//b8/oNioEgiPs788w6kXnmF4eHgbNrQFYu7l2H39DERAq9WS&#10;88aQJjGe5+G40pAomUjw9a9/nSAQ/PVf/zVn3jnL0NAQiYQFqBQKJWq1GqZpUqlU8D1BIpEgl8vR&#10;29tLNpul1QhI2iqmbkLggQqZdJpMJiP3JM9HBQyNmEGoxNe/FxiEOw5usL3F2At8/BjUC2+3Qshk&#10;EiiKimbKVrdABDi+J1uR41Yxwb0Z8n4GGYQC4PY2DclskkK/km7f9itChFDpx3MPVFXl4vnz/Ie/&#10;+VvWN4v09w/R2dHF57/4JcbGJ6U2TSpFT28XmqWQSCQYGhlEReHwwSnwfIqlEtVqlbXNDWlmUixi&#10;JxP3rUEoBHG7XeABQRDrfOymEXNvDEK421gSSiBBwbZDo9NsMDQ0zAunfouLFz/g+s1bXP3gGq+/&#10;/hqVaoF0OkV/fz8HDkyGDlQKZ868y/lz71Gr1chlLQxTkwvIx8GACNEtVQWEj+u2cN0WggDdNLCT&#10;CUxTtgl4fkAQzlupX/kprv7dIe7EIFQVdTtgpEjtDz9c+NsZDjsBws8Cg7A98VZVFU3ZrhGylwEo&#10;AXfQgWwHCEWowSIZ6Kq6pWvb/u+2V9xjDEIgfk9bYJq/pbt6XxpjDyjaGITR+5EJk47G3gEIhRLg&#10;+g6pbBZ82TppJZOUSiWuXr3K7Owstm3zwgsvIMJDfjKZZGZmBkVReO+992g26qyvr/PKKz+VshO6&#10;zkMPHSWVluv7tnf4azAIlTagVVM1FhYW+N73vscPfvADquU6hw4coFKpomhynWu5buxgrOoaP3n1&#10;Z4yOjtLV1cXjjz/O1/75P2dgYICW68BeMLG/QxKxJT2z/eufRgah728xP2SyZ/DYY4+hACMjI/zg&#10;H37E3NwcZ8+exTAMTp8+zYEDB8jn8+RyOd544w2uXbvG2toaIyMjdHd3y4TFsnA8D8O63cHzV7n+&#10;bDaNZcuB0AxlVG7dusWNGzdoNpsxa/Gtt96iVCoB0NvbS09PT9hm30LTDGxbOppGxdsIMIyAl70c&#10;gRAQMnA/axqE0D6fJHNM0SVwlcmmePHFU6EkwhZj0jTNuDABxL8bJf0dHR3kcjkJJDotVlZWWF9f&#10;j9mF165dY2FhgQ8//BBN07Btm66uLiYmJjh06BCTk5P09vZimRbNhoeqaqiqgqoqaKrRJjXgf+IM&#10;tQhAcxyH999/n0KhQG9vL77v09/fHzPu2h1ao/tQLpfJZrMxY7bVaiGEIJVKbTtXuq4kf7STJSIg&#10;9l5cXBOJxLb254mJCRYWFrh16xaOI5mAxWIRTdMYGhoiCAKSySTHjh1jc3OTdDot2eXhs4jAirW1&#10;tVgqw7ZtVldXAWKGW9Q2HUlSJBIJbNumo6NDtjFXy2Sz6Y/tWfzGI2YQylmkKJJBGOCjhnl4EAT4&#10;wsPHl+xCBckmZIvMlMxI7c1Gtcq7777L66+/TrFYJJvN8o1vfAMjXBtv3rxJpVJBCMHAwABN12Fo&#10;ZJDB4SGeeuopFEWhUChw6dIl3nnnHa5du0Yul+Pw4cPxHiKEiD/3fRdNV2IQK5OWreHR2PU8L3bm&#10;jhjCEZgZGd4YhrYNe7EsCz9wEIEPmuywC3zIZrM8+uijrKxscO6X77G5+R5C+Fy4cIGNjY3bAMKo&#10;WPSgz3gfHffGIIwA+AjYN01T6gkaJteuf8j+yf288MILVCoVKuUauVyOTCYjn3HTidcFXdfRNZV0&#10;Os3IyAjHjx9nZGQEXwS4AZiahuPWsVQLO5GI96GIQajqEYM1Pl3zwDUIo9hJH40+VxQF4QcooZhV&#10;xPGTvyMZS5qihK2NQCCkHmEg2hI57R7PeZ9BBmEgtR1RZeKuocXVKEO30TUtMrjbxiCUZ+P7Px23&#10;GnXK5TJXr17l9ddfp+X6LC4u09c7wFe/+nv093YhFOkmZplS8yKXzdCRz2EpOkcPHELXdUqlEsVi&#10;kUK5hGEYXL58mVQyheffu8z+nRiEkTYJhP96XnwI9f2Pntz3xiAE/45AECihc5E8BKuYikkQQK6z&#10;myeeeJLDh1/FCwzKlQZrayu88fqbBMKnoyPL8PBgqEnice3adVzHR9OkQ1y91kRWf0INuPt5jOEB&#10;w7ISoBkxq8rQTRKWjW1aUn8wfP+BLxs3AwIUVflMtRnfiUF4p9AVFeFvuVLdLW7zUPgUMggN3SBA&#10;HiwNw0BXQxdwA/YyOAhbDMI7CS18FIPwI19xjzEI4fZ9djezhj0fd2AQbr0fVbJ2HugFylCEumV5&#10;38YeihLpZDJJsVjk2WefZXp6mq6uLlqtFktLS2SzWc6cOUOtWmFjY5M333qbf/iHHyEUgz/7szz7&#10;949TKtTI5FL3xSB0XAfY0p9yHIfZ2Vnq9Trj42OcPPkUbsshnZVtxeVqlbW1NTY2NiiVSqwsSd2j&#10;9fV1FhYWePJzn2NwQDoaWoa5TbPwgcRd1t87ffnTyCB0W842ZlEymWJsbIxMOk1/3yC6keD69etc&#10;uXKFQqEg25DCVrRisUg+n2dzc5PJyUm+9KUv8dhjj0lGkqJg2fZ9uxg7jhN3rESavJcvX+Y73/kO&#10;lUqF3t5ems0ms7OLNJtNPvjgA5LJJIcOHeLQ1DSgMjAwwNjYGD09PTHAtqWTtbfXsPYupXaTks+K&#10;i3EUkQFitA5rqkbCTmGadtw2p2ka6+vrWJZFJpOJk+LINHF7YVGGruuYQ8OMj45hmmbs+HvhwgVW&#10;V1dpNpuUSiUW5uZZmJvnyqXL7Nu3T7KZc50cmX4Yy7JJp1MkkzaqGhmrqPj+vb+/Xzcsy8KyLFqt&#10;Fj/5yU84ffo0AwMDmKbJ8PAwjz/+eAysGYY0axwYGCCbzdLR0cHm5ib5fD4GWCMwIALLbdtmY2Mj&#10;BsrL5TKqKkGCe5kbQRBsYyBGumeWZXH58vucffccvuHHgM/Q0BDZbBbbtjl16hSpVIru7u7YiAgk&#10;AFwoFJibm2N8fJxLly5x9uxZ3nrrLYIgYHR0lOnpaR5++GEURYnBpoidqKoq09PTdOSynxENQrYx&#10;CFWhQthpJYSAQEEJZLK2jUGoSK24pGWiqipzc3OcPn2av/3bv6VQKDA0NMTzzz/PI488wvz8PC+/&#10;/DLz8/NMTExw+PBhlpZW6O0fJNuRo7+/n56eHnp7ezFNk76+PjZDrcKpqSkp5ebu1NyX1+F5bvy9&#10;eL5qOqZh8sQTT1Cv1xkZGSGRSMSGOvV6Hd93UVWFaJnTw4Khpuq0HC8cx4KEncIJjToOHjzI4cOH&#10;uHz5MhsbG2i67G7YqTcY/f/eBgh3X18c1+HKlSucO3eO1dVVNE3jwIEDnDhxgonxCfZP7gfknPqj&#10;P/ojhgZH2Nzc5Nvf/jadnV3Mzy+SSNQwDIPOzk4y6Rzj4+OcOvUC/8V/+WfoFrRaYKigEOC7AZ5o&#10;QcikVhQldjGO8qE9xyDUdB3PdUItQhnR5u+6Lrpp4IWtKoqq4gaCptMiadsQaqEFCHQkpdewLTRD&#10;p1KpUCqV2NhYo6Mzi2klcF0Xy9JCtNZHU5UdV/QZYxACvttC0SXbMqKrCyFYW1+n2WrRaHikUjrh&#10;OTNkAik4fgtTvT/BccuymJub4wc/+IEU0nzzLNPTOv/Zn/zn5Lu74sNnOp2iVq+RyUo3RFVRaXoO&#10;Cdtic2WV5ZUVCoUCVjIRbzD1Rh3Lvr2HUYT/tYPJcGcGoRrlcEKg6DooGtVqlWq1SjbfG1bn5M9K&#10;0dYtZpQvgu0A2F0ZhBB/pmx9LpQAVVdQPLATiRChlZMyk87xr/7Vf8W581f4H//n/4l6vYzAp1yu&#10;UyqV0TSF9fUSQQBdXTnqbhPHCXj2mVN87uknsSwDzwf1fgukoT6obhm06lUSCYt6vYph6rEGoesG&#10;6LpKIOQmr6ltCbwIbgfC2uJeKpx7Je7EIPR8D9OyAIGWSCAqFdK5LFbCDtuLIyBjy9UtDnXHi30K&#10;GYQK0jSoXq9Tr9dJWGas77UX5KEiQFe5rdUxZO2q6paDuRC4joNhy2fXbNbRdalFWCxtMjTUHTq+&#10;GzhuE01Tua0isMcYhCLUnlVDgMrzpGuaHlaC9zaEuzWGNE1DVQK8wEfVpNZgrVaL9Zxs20QIqW+l&#10;al6oOfybCVVVaTQa+L5POi0ZDzLRgVK5QH9yAIDO7m6AuP3mwoULPPzww3zpS1+id2CAwvo6nd3d&#10;HDpyBICHHnqI5aVbrKys8Ojx4/zrf/1fc/Pmdb7znb/hL/7iL9BNA19EK62Q71mR0iFK+J+6i9yD&#10;aZix/g3ISn6hUEBVVUZGhvjTP/0TknYKX4RMTSGo1WqSqaDAu788i+d5XL9+nXw+T6VSoVavxUYn&#10;kZbdA4u2ThTLskgmk9i2jaJsFUTjH4U9xyAM8LZ3Sey45kQyiee6NBsNcrkcvuNQKBTQdZ2XvvR5&#10;OrvyLC4u8cEHH7CyskK1WmVxcZGFhQUymQyGIRmHU1NT/N7v/R7ZXA7f84j0CTVj12P8R16/H0gj&#10;gljfslggnU7z5JNP8u6775LNZuP2dtd1uXDhAqZpcu7cOQA01WBwcJjJyUnGx8c5duwYzzzzTAxq&#10;7PUQCCzLplmpovmCzc1N6vU6KysrZDKZ3V/ggcbuDBiBQNd0BIKW04pZMJ7nYZomjiPdqyMH6o6O&#10;jlg3UNM0DMOQBoHh4ShyZY2+7rouyWQyBp+y2SxTU1MoisLrr7/OwsJC/DeXlpbY3Nyk2WwyMzPD&#10;xkaBfSNjjIzsI5fLcuTIEYaGB3Ach2w2i66rJJM2kVFmq9VCN7bcRHXd2BVku9fz6+LiYuzUG7V1&#10;Xrp0idOnT9PR0YFlWQRBQC6XY3JyktHR0ZiZd/z48RhgjX6u1WrFcyDSrgW5T0bFnsjsZ7eIzgQR&#10;cSSVSvH0009z4sQJcrkc58+9x8rKCtevX0fXddLpNKVSiYGBAaamDqJp0nm40WjQ2Sn/Xi6XY2Ji&#10;gnTaZnBwkKWlpZgpOT4+zu///u8zPj4ea0RukVO2Pjw/uP3M/AlE5BwbtWoahhGzN3eLaO+vVqv0&#10;9PTEbfSe56HpapwzNF0HQ1PCfNUjcFsEvk+r1SLAx/EdXN8DRUHRwRMC4QekUikUBUqbm4yMjPDD&#10;H/6Qer2O4ziUSiXOnz/P/v37eeutt/jWt74lTSkSCZLJJJmOHJ35bvbvP8iBAwfo6+sjnU5jGAZd&#10;XV0cOnQofo/NZhPP8+Lzi5x7LQxTi7Vt/cAnm81KqbJQjktRFJ566iky6QwrqysMDw9z9uxZ8vk8&#10;3/rWt3jxxS/wxIkncV1XGpUArudimTbNVgPHcTBNC9MwKZekwcahQ4fo7u6i0WgwMTGBoiixoU0U&#10;d2+L3ksREIiPJjDVajVmZmZ4++23mZ+fx3Vdrly5gqIojIyMcPas3CPr9QaDg4M8/PDDfPjhh3zj&#10;G99gdnaWSqXG5cvvMzo6SkdHB82Gw8GDBzl69Bi6LmWekHi01FvXFYSi0HIk87BSqVCuVvCCgFo9&#10;IJlRSSRT+LTC7GWPMAh3xrbWNRQiDqCC1FlUt47FBIEnUU9dxXelo3HgbYlx/pN2MQ7fP7QzKkN8&#10;WNnSp/rEQpVg5NLSErcWV+nsTPO5z32ORx55hI5sDqfpY9ry2Ri6hYJGgI8f+JiaDgKWlpb44Y9+&#10;xOnTp9Etk5MnT/L888/zxMmTBCK4ZzzlbhqEqqqCoiBcD0VXsSzrNnHh+DXabteuDLA7Mgi3Dl0K&#10;8pC0Wa3ieR6pVAo7lQIvoFisMDw0CorF7/7uVxkbG2Nzc52Lly4wNzfL5qYEB/P5jHR8NmwGB/dx&#10;6tQpTj7xFKOjvfKv3S+DMKwwIBRUVccwLAzDwnUaofsRW39AqG0Mqk9p1e8j4m4ahO2hKOFaFdzZ&#10;KXPbz+7GQP0URECAaZgkk0kJnDkO1WoV190bAOFHxW33vy3k/qOE2lEGmmrEX48hmdtMMPYeg1BB&#10;CQH7LZH/6EPXdfY6h+WO0cYgfNARsTgSiQSe58VC8alUCgQk+hN4rQalUglN08hkMvT29nLw4EEu&#10;XLgQy1nAFoBYK5fjZG10cpKBgUEMM4FhWFy8eBnfV7hxfZaBgYG2MaxsLUyKZHHfy2LSaDak86dp&#10;xq1EyWSSzs5ObDtJf/8gA339JDNpEIIAmUjXajV832dkZATDMmMny4mJCUzTxNJUdEXjgWsQRi6B&#10;YYIdtTNCrOwRx95kEN59L1WAIHQL1Q0Dz3W5dPEiP/7xj0kmEnzld7/G8RMnOXiwxKFDh6hWqzSb&#10;TW7dkppUjUaDdDrN1NQUHR0dTExMEDm4o6oYmiaT9ftgECbs1Lbr7+yQzsn5fJ4XXniBtbU1yuUy&#10;q6urrK+vs7m5yebmJhsbG1TKNRqNCo7jsby8zM9//nPeeecdyuUyL7300qcAYIvABxVdVdHbmGK+&#10;L1lZezt2Z8BETB6FrTZZTdVCB3kN05T7ZsQgjX4nCIItbdawvTWamxFDVLbMyRzAbTkEnpRp+ODq&#10;Va5du8bS4i26OvMxC8ZpynbewPPxFQ9D01lYWGBzs0C5XOLNN9+kozOL53n09PRg2zYHD+7n0KGD&#10;DA4OYpomSrgAqLoBHwMTPTJ/6O3t5ejRo4iwwFKtVmm1WnKfQGoNlkolFhYWWF5e5tKlSzHw+dpr&#10;r8VtwN3d3ezbt4+xsTGGh4dxHIdisUgymSSdTseFGdM0Y7DnXuJOnS6KovHSi59neGgfy8vL/OhH&#10;P+LWrVtxZ0xkmJDP52P2Y7XajBmj2WwSIWS7s67rDA4OxuYl6XQaXd/lgCh2H3/3G5EeZtT+7zgO&#10;mqaRzWZvA6XuFolEIm6TvnDhQmxElM11cuCQbN/VUAk8j0BTUDUNFQ3Xl/u+puhoaAhf6kILT6Aa&#10;Cqqu0WrUsC0zZhsfPnyYSqXC0tISjUYjJlFF8yg6S5TLZWZn50HVuXDhIolEglQqxfDwMEeOHOHp&#10;p59mcHCQ1dXVeC40Go14vEp33VBD+C4a+iA7iKpeFZDP9MiRI7z99tuUy2VEoPCtb32LcqnK9JFD&#10;ZHPjCKGwsV6gr68P20qgKCpOSxYTksk0m5tFVlaXWF5exjA1yuUibsguhO3s4r3OHpfInPqR9w+I&#10;3cfX19fjAu27777L2NgYf/VXf4Wu67RaDlNTU+Syndi2zRNPPMFDDx3FMCympg7T09Mj72EizdjY&#10;GEJAve6SzBj4PjhNh4StoqsGuq6RDNv5NU16d+iqiooqNQgVSa6SZeYHzCCMLuO277U7LmoqQo0Y&#10;SQK0LeFkP5CTAyHQ0cN+a1/qFoaVAU1T7pFR8NlkEEKAorTrGsjYmULc0aTkYwhppiGTpHS2I3bU&#10;sxI2juuj+dLIwTA1BALHdfGFh2kaNENmRqFQ4Ny5c9RbTZaXl2k0Gjxy/FG0X6GS8FEahCC1PEzd&#10;inUxnHD8tMe2W7IbA0zZsbUpQbjgRiM/4NbSLV595RWKhTL79u3j5ONP0N03QDaTx0ykmJic5A/+&#10;4Pd5/vmn2dhc49y5X/LKK6+wuChFgqenH8K2Exi6xejoJM89+wIj+/oJAmi2fOzEfaI0oQ4GgYeq&#10;gmUZWJZBo9Gg5TrhPAyzVCXYQXXYG0n8xxV30yBECITvoai6BJpV6Qa1G0D4WdAg9H0fQ1NJJpPo&#10;uk6l1goPvz7J5N5GCNvv/05XX7n/+Kgq6LqKbty+H9yusbj3GIRA/L7iBC4EBzVN+3QChKE78F4Q&#10;qY7aXKKENnJ5VFWVmZkb9PV2s7x4K67Ca7pOd3c309PTTE1N8dZbb3H27Fkp6p/JkMos9pF5AAAg&#10;AElEQVRm48RQNQyE62AmE0xMjHHw4H5uzMyxublOobjJ2MSo1DYC4v6lNn3GewnDMGIGUKPRwDRN&#10;xsbGaDabrK4u4/uuTH7CPVJFstYSySQo0N3fGzuH+oGPE7shPvhnE8VOYFy2GIYAYdsU3YsMwt00&#10;CNvPJ7phsLKywg9/+EMy6TTPPPMMPX298dgbGhoimckQuG7cyre6usq+ffuoVqvYYTdGdB6KtL7v&#10;9/oDIdshI/CnK99FV15q0K1vrMdOqOVymUKhwNraGsvLyxSLRS6cv4hlJSgWi8zMzHDjxo1tIMXe&#10;bjELwTARupia5jaAsFarPejL2yXugUEoYgqzBPii5jRFxfMddM3E97c0w4BtxgjRfISt9dz3fRqN&#10;hkyaV9eoVCrMzMygqtL05sMPP6RSqbC+vk53WFQRQorzu+HYliCHzsrKMolEks3NDSqVCpnNFLVa&#10;LQQnXebmbqAoUssymUzGeaLnyc4h27p3E8Q7RbVapaOjg3Q6zVNPPcX4+Lhk7ZTLlMvl2BSoUqmw&#10;urpKuVzGcZwYODdNk83NzdjcwTCkY+nAwACjo6NMTExw69YthoeHOXHiBMlkUrLS7lF/MIpYzku0&#10;E0kEPb2dpFLSKTeXy/Hqq68yOzvL8vIyP/vZz1hcXCSXy/Hwww8zPj6C7+t4nhcDZrWaNKOpVqt0&#10;dnbGgFwEjLZP3/bPlbha88nOb1VV42uJWt0jMO5eHNKj9ldd16lWq3znO99hYWFBMjnTKf6b//Yv&#10;yXd3kbQtfDcg8AJszQBVxEaYigaqITENx3NxA4EVmoPYiQSB0yLf0wO+z9e+9jU8TxqfWZbF5KTU&#10;oo/GVKlUkjp/vk+14ZBMJfA2fJrNJq2WNLS8dOkSFy5c4Cc/+QnHjh3j2WefZWRkJGT8Om3nRAX/&#10;HkA4RVFwXIdUMsUzzzzDL3/5S15//XUajQavvvoz1tfX2b9/gs9//vMcP348vj7f97GsBK1WK9bF&#10;rlQqFAobqBoMDAxQLG4HCNtBQf8O+fneio8GV0EWzPbv308ul6NYLMZrVy6XizV7Z2dnmZub58qV&#10;K4hAdkOcO3eOgYEBJicPkM12hH4EgtF9STRNodFwMELWvm5Cqynw8VHC26WEz9gwDNkloKox01Cu&#10;+gJFehvzYBmEEbYQLVDh9yLxcZCOxboiE+ctjl90clFR8KXyUNzjH56Vw0O7phmxG8+2v39bgvFZ&#10;ZBCyjUHY/hExCLfEP3cu0vd/Onaajbi6FLUarK6usrKyQnd3LwnLJGCr0oaqbImQIvXcBgYGmJ6e&#10;ZnBwkJn5Oa5fv87p06f5F/P/gtHxsftiEAaBQNdkld73fVCUePFt1Z2wmhndj+2vp+48Pd+rBmHM&#10;IAyYm73JT37yYz788Do93f2sLa/zL//lH2OlUjj1FmbSYmBggIGBASDg8ccfZ3p6mhs3rtHb28u+&#10;fWOkUmnSqSzpdAeZdAcigKaLdB62tftPcgSgqGiaiqprmKaNQhXPcf/JMwiBuH3GMOUaowRimwbq&#10;3eKzwCCMIpqz2z9unzN7Kdrv/052tWQ5AKhomoGuyc1WHlC08DC9Bc+Er7LnGISAXNTvAbDeixGN&#10;oW1GZmgobeZADzIsy6JSqZBMJmMmnqqqXL16lW//n/+e2ZvXqVRKTExMcODAgfjw53keQ0ND6LrO&#10;3//933P+/HmOHj3KF77wBRLpNCJs86zVaqQ7OgGVvr4Bllc3yWRyBL5AU0FETvW/JoNQ1+SaFWlA&#10;TYxPcOrUKUzT5PLFK/zsZ6/SrLc4MHVQ7oUhyBY5yxqWSalWirXVthgIGs1WE9u8H5OLjyeia43E&#10;/yODkp3z4dPIIASYuXmTUqkUG4zU63VMwyBhp7CSkkVkOg6O4+CELJGorbOjo4PFxUXee+89+vv7&#10;eezxx0FVEZ5H4PtohnFfDMJWq4VoK0N4nrftDJrL5WIH20h0vtWSRaZGvcWFCxdJJpNsbm5y6dIl&#10;giDgoYceorOz89e9qN9o6LqOigQJgbhAE50Z9nbszuBqdy5u/1wgKJeqFAolenp6yGYlcy8CB6PE&#10;PtLMgy2zkkKhwOLiojSv+fmbrK2tMTs7SyaTIQgCNjY26OrqIp1Os7Kysk0+oNlsUq/XQ43XNMPD&#10;w9h2AsuSjLp0JinNnkK9u87OLjo7O8NWTgXPd2KzENf17hsgjMBgTdPo7Oy8bdwuLS0BEjSNQJ71&#10;9XVmZ2dZXFyMjT0iMGltbY2lpSWKxSKNRoNLly4xOzvLI488wuTkJMlkEk3T4hbkewEJ201m2kNV&#10;JXvT932SSZPnnnuOnp4eFhYWePvtt1ldXWVpaYlms8nS0hJf+9rX6O3toqMjHV6zCM1gBGtra/F9&#10;qFarIdPRw7Iic4z264k/Cz8+uVyiUqnEepjtbM7Ozk5arVYMdN4t0ul0/L4ivCI6/9aqDZpNB03R&#10;MVRNQi5+RAKQ+qytVgtFqFi6haHpqCiosh80XuB935fFQiE4cOAAY2NjdHV18dBDD3HixAny+TzD&#10;w8M899xzVKtV6vV6SMipcGt5NWZBRmvuxsYGZ86c4cqVK7z//vt0dHQwMjISz8mtfTHU3t4F5Eom&#10;kzFw98gjj3Dq1Cnm5uaYuTmH53mcOfM2586dZXZ2lmeffZbBwUF6enro7JRs8mq1TqVS4dq1a5w5&#10;c4Zz585RKGzQ0ZEllUrFY7OdNAbEcml7N+6NQTg4OMipU6eo1Wpcv36dVqtFX18f3d3dpNNpms1m&#10;bOzTarp4XhBqk3ZTLJYZHx+PtXyHh/YxOjpKf/8AX/jiP2N4dBjDANsw0fDxAwU0aDWboYyCjq5q&#10;6Koa42dKeHa8XaTt4417YhAKxDagZav9Y8vNSdU1FF2T/L6orUsNnVJVBdDiTELRVBRdQ9W1uCKg&#10;aco2Lbb2qtftV/TZZhC2h8R22lkzWwv1x2FQAsQJU9Tu7bouMzMz3Lx5k6OPHJNVcMBxfAQ+hinN&#10;DpRAPgndtmKHss7OTq7dvEGxWOTmzZuUq5VfCU+5E4PwThEDqCHCDjsrXSEDcDcG2E4GIUFbBiKV&#10;MxMpm9nZWa5du8bqyga+IxgaHOW5Z56nVCljuzaZXFrqoRkqHbkcp06dYnr6EL29vei6SRAI2Zod&#10;qGErh0bSABQjFPm9vxAiiNuOpLacpFl4gf9PnkEI29nOCIEb+PgiwNzlcPZZYBAqioKPH7cnRMUA&#10;w9C56zK7RyLGU5QtqtB2gNALhZa3tDy3A4S3veKeYxAGYeHD1OUBNgJLog92a/N5wLETZJbPR7Lk&#10;9gJACJFejxtLU0S6RKvrK8zfmmfu5gxXrlxB0zRWVlbI5XLs27cvbkd+5ZVXAHm4jgCQer2OrutM&#10;jI9RKxX55S/fZXV1mVarQT7fgSDAcQWKFu3Uvx6DMNIlVhQl1rTq6uoK28Y0/t2/+19YWrzFF//Z&#10;l5iampJMBmTCWq3X6E72oOu6rESHk6TVamEl7L1hwhDqdTmOE1+PZEiAULa3EH4aGYTlSpnvfe97&#10;nDlzhoMHD+I7sqMmkUhQqZZo1irYyTSarmOrKoquYwLJcGLZjsMbb7zBt7/9bY4dO8bY2Bj5fF4y&#10;SXT9PsBBef2WZbDTzjoQQQzYtmsJKshzl2maZLNZkkmPp59+ilQqg+M4HDlyhEajwfj4OKqqUqlU&#10;4qR+r4YaAry+EOghMNuuv7e3495cOP3AjwtQnudhmdKUY31jlVd+9hq/9VtfCDX/JDsrMtVZWVmh&#10;r6+PIAhYWFhgYWGB9fV1rl69ysWLF9nc3MQyTKrlMpubmyiDgxiGQeB56KpK0rZZXV6WBf10Gtu2&#10;Eb5P1fPwHEdKS6mSzdxsNkmn0/T19YVst3FMUyef72B6ejpmNOq63LNNQ7YY328XYzQ+IwAlLqyE&#10;pm6y8C9DhMYB1WqV5eVl1tbWqFarFItFVldXmZ2d5fr161LrOSRc3Lp1i/X19dh4CNim37+bVmfE&#10;GNwJEMocSJ7n5bkBdF0aKBw4cIDh4WEuXrzI+fPnuXTpEq+//jpBEDA8PMzg4CAHDhwgm01iGBJg&#10;jUDXCOjZcpK+83VFRzLxCUtURG3YiiLHiG3bZLPZewIHYYvtqus6pmly9OhRDh8+jBDSJ8G2TUzb&#10;kFwsQw+LJVKbLjKaCfBRdIlzaIaOr0hfBc/10QKXcqlEt21z9epVfv7zn/P+++/T19fHo48+ytDw&#10;MKgqJ0+eZP/+/QghWFhYYGNjg/XCJpevXMX3BSsrK6yursbMvUajwebmJm+++SYvvfRSDJBGzraA&#10;NM/UP3oDcFwH0zARCDzfo6e7h2eeeYbr168jhGBxYQkhJOvtzJkznDlzBlVVGR0d5emnn+a73/0u&#10;IOfH5cuXuXbtGouLi/HXRkZGtrXKfzrMnaLYnUHYcqTp0Oc//3mmpqZ48803KRQKHD58GEVRyOfz&#10;pFIpenp65Lz25fmq0WiwsbGG43jcvHmTubk5uR8mL6KqKpOT++np7UeoGsP7BjB1RTozKHLOOaHm&#10;qKqqIZZG6KKt4AvRptv+gDUIRSCI5QHbFqg7MQglFiFiBqEQCqqioioBEbk9+llNUdsAQgNVuZdE&#10;6J8mgzCKLYFYCe4oinL/YIWqxRUG3/dRNJVCocDs7Cyry2vYiRSJVDKuwAgUNEVDaIF8Cp48UA0O&#10;DtLX10cymYyd8Zr1Rtgrf4+34g4MwmgzVVXiA1v0+rqut9m/b3+tLWC7HTn8VRiEAQpQLVfCTX4T&#10;BZ133nmH/1X73ygXq5x86knSuWy4cauUihXyXR0kE0n27dsXtnapzC8sMDszT7FYJWGnmTp4hOHh&#10;LnwPaTF/30mOAopGxE8WQkEExKzd/8Qg3GqfCYIAr+Ug/GDXBOCzwCBUVdlKFCXgum6FbVS3z5m9&#10;FvfCIPS8QGoRhptUuxPtHRnoe5BBGF1ldCiPkhTXddHsvS32v1P2AvYWgzAIgjhZg63xMzo6yld/&#10;92v8NJGkIyONGCKWnuM4rK6u0mg0yOfzLCws4LiyKlwsFpmcnKTVapHP55k+fAjX9Xjv4mWKxTID&#10;A0OcOHGSfGcXbsvBSlj3xSCMGD26ptNsNZmbm+OHP/whFy9e5Ob1GSqlCtVyjQ+vX+PIkSMcmJqK&#10;9+FEIkFHRwep5BZIk0wmqVarOI5sOXrgGoRtYHi0TkcMwmDHAvVpZBCurazy6quv8v3vf5+xsTHS&#10;iSTLy8skEwl+9tNX2dgs09/fHxshRFIQERAXtRm/++67OI7Dl7/8ZTKZjGwH1vX71iCUEcjkJAIj&#10;FDU2LYnCD/yYbRSZyuiaiWUqsR7n2NgYnufF2oOfJka0JimrcYKuquqnwGjl3jTgItfiyNxDIIHC&#10;cqnK22+fYXh4H729vSiKErcOr62t8cEHH1CtVvF9n/n5eVZWVlAUhXK5TL1eJ5fJUi4WY/mFXC6H&#10;oigUi0WKxSKVSiWe1xE42W54ogSCvv5e+voHmJycYHR0lEOHD9LX18fo6AgQtSnKAd5oNNANFUP/&#10;+IDbaL+NQOFof4jOS7Ztx0ARSEJFR0cH2Ww2NPGQjrCbm5t8+OGHnDlzhhs3blAul7l48SLHjx9H&#10;0zRGR0dj4DVmBt2j/NLOs0ys/a9qIAgZl7ILMZWSYzYyuBgbG6O/v5+rV69y+vRpXNdlZGSEL37x&#10;izzzzDMkEhaqCv39/SwuLsamM9G/d2IOxpci4JPOJRRFYWVlheXlZZrNJocPHyabzcamOLuFpmnb&#10;AKyvfOUr5PN52TYbQMvz0RWp5CZQ0FUNhILwt6QcVDSUQEH4EscwVCNsN/Ywja0xs7q6yt/93d9x&#10;+fJlxsfHKZVK8qGEZifReDpy5Ai9vb04jkehVKHRanLz5k2uX7/OxsYGi4uLXLlyhfn5+dghu714&#10;BlvnX30XBqHv+2DI4o7neeiaztTUFC+99BKGYfDtf/83VCplXNeNHbh932d2dp6ZmTkKhUKoY9nB&#10;/Pw8xWIxdDlPkctleOyxx+jp6YnP3VH3QjSf9nbsziC0TAvXdcllc3Tlu2KWdMQI/PM//3Peeust&#10;lpdXpAnThlz3PvjgA8rlKsPDPdy6dYtSqYTvy1byaq1Kvd6QjunDI/T0dGFnTFmAE/LsoyDXGiFE&#10;yBwU0k1byHVTUUPcaBcy1f3EvTEI73L4iKoMAIqmgqbK5JxwuVAVhPBBkYCPj0BDHkV8pKtxNIhU&#10;NQRKdoSceDtPhJ9NBuFOR424nfuOiW74Mx/TyXh4eJiDBw9SKTcolKTA6ptvvkkilebYI8c5ePAg&#10;uVwK1xN4voOhGaioeAQQ+Dhh9S9y50qH1cJ6s3HfDEJVBc/1UVUNPQR0Go2GZEGkcuFhWuoV3Y4H&#10;7Bg/d2UQtlcSthYLgUA3DQ4cOMD6+ia1Wg236fPaa6/RrDdpOi2OHH2IqcP7SSQsAuFQKhVJJBK0&#10;Wg02NjZYWVnjgw8+5L0Ll7h+fZZsppPf/u3f4dTzL5JM2aTS99niFboYowgQPkIoeJ4DipDaoP+J&#10;QQhs6ZX4vk/TdfDF7gDhZ4JBGIqTx9UosXXA3AP4zUdGO4NwZ7IZaRC6bosg8OL5+9EA4d5jEKqo&#10;sVtMe5tGpPmy149YO2UvZAR7ZmxJHR2ZNLVr5XR1dfHib71AR2eaaqkcC4qvra1x4cIF3n//fYrF&#10;Ivv376fRaKAoStxisry8TKFQoLu7m5+8/GNs22Zjs0AymWZ6/CEef/w4A4P9mLYlK73Ar8sgtEwL&#10;x3XiBL9QKLCwsECj0aCrqxOn0WRxcZFby0u88cYbDI2M0NPTQ29vLwNDgxyYkgl3NpsNvzYktYw8&#10;Fx58dzGE7YzR+hR9gJzL2zpL4FPHIEykpKHM/v37yWQyLC0sUiqVWFpa4rv/8f/mb//jd9m3Tybx&#10;uVyOgYEBBgcH6e/vp7u7WwLBN2/GrKXV1VUOHDiAnUiAIlkH93P9gZCFiKidNmJORWdLP9hig0in&#10;8p1rporremiaFhsBRZHJZPY8SOgFHoaqouo6qPq2QtTeT3B3ZxBCqEOsG5KsEeoQ6rqO5ztsbKxx&#10;+vRplpeXSaVS8d6zubnJ2toahUKBRCLB+vo61WqVbDYbG5h057uoV6sQCJqiQaNWRwiB23JQkd1I&#10;2WyWVCJJOpnCNE06cx0k9x8gk8lgJ1I8+fQzjOwbRYiAbDaDpoPjeDSbDoXCBgMDfUTGIUEQoOkm&#10;juvg+x62neB+F4BWq7VN+zfS4WyPiE3bPh4iADliXA4PD4fA5ihzc3OcP3+eX/ziF7iuy9DQEFNT&#10;U3R2dsaGFRH4fy+xExyMjWcUqFbrpFPb26w9T15ff38/Q0NDDAwMcPbsWd577z3m5uaYm5vj5Zdf&#10;plKp0N3dzeDgIKlUiiAIQqfjTmq1Gt3dnURksJ3gYMwg/ISNKFqtFt/85jdjg7Fjx47xh3/4h5TL&#10;5dh1+6NiY2ODjo4OCoUCnZ2dsf4wQCqVQPd8yRkUUn9eURXJHkSeG2zbRtUVWl6LRquJ47loujxP&#10;aJqGpmsxC7Wrq4tr167h+z5LS0vSaCpsKT5z5gw//elPMU2Tr371qzx07Bgo0NVooesm+/fv54kn&#10;noh/9+233+bSpUtkMhmmp6djtmR7m7TsFPvo+99e5NA0Dc+XTsgnT54kn89T2Cxx4cIFCoVCLDeQ&#10;SmW4dOkSS0tL9Pf3h8VqOWblh05nZydjY2M8+eST9PX1bQP+ozUk0mreu7E7gxBkUbXlSN3Qnp4e&#10;EomELKDloD88WymKytzcHBvrBYIg4L333qNQKHDlylX8ECD2PA8RRCZPKjdv3pSu3JYpx6DvhHJ8&#10;Gl7YTSQdqQNc38cXHr7Q8UMtPzXGwx4ggzA6jO1Mtu7kYtzOIFQEsYyiCAKpOxhRfPxAOgIFEX1a&#10;v8dl/jPIIAQI6xc7Y+f5987J2P1FcaNAR1cnJx4/yep6kfWzF5idnaVWbVCqVMnlcgwPD5PLpTB0&#10;Q04UFRRFhSBAN21q5RrlcpWZ+QXm5m6RSiXIZjtQFR1FqNuAFlUC4fJJhuyFre9LRD/YMRiCIACh&#10;yUQ6FNT2PQ9d1e66yQohbvMouRuDMBL7VgXRIEWO6oCTJ57iT/7kTwl8lddeO42dTFKrVfiHH/8D&#10;TafJi59/EaF8kUcffZSEnaJQKFCt1igWC1y+fJlXX32NtbU1blyf4f33r5FJ5xgdHeX5558nkzHv&#10;v8VYCPksFFn5CgJZWRKBZOv+U2cQBuEYU9qSzsD1INi9wvVZYBAC6Ipsr9B1HbcVtY/tFRfju41D&#10;te3++3KM08YgxI8PIu17kRB++HPRa7evD3uPQaiAbP0UYZuPqsgPwnVSyHUplpYQO355T4akRe8F&#10;BmG0P0RtrBG7SbYrJTl69BFSdiIGlCuVCkeOnGd2dpZUKsXi4iIdHXkJAm5sUCgUwmRFHhiLxSKa&#10;prG8vEpP3wDNZhPLskLNP5mssW3/UxGK4Ffx34x0mCzT4siRIzz77LM4jkPSTvDyj16OnWUDJIsh&#10;0slJZzP09/fT299HLpfjqaee4g/+4A/o6u6h2XQIxB6YBZqKbploxpaLsRbKAwg/QDW2yqAPfjTt&#10;jLutI5GGMQwODPLkk09KB2Lgh9//AfV6nVqtxs2bs3R0drK5WYxBkGQySX9/P/v27WNoaIhfnj8v&#10;Ddk8j1qjQalSkYYaqornuqj3JUGgoig6pqmihc6Y0d0OENvMKoCwaOHGLY9aWCimTcMwcv+Nksm9&#10;Hk6zhZG0UTVNajtqKr4CvhDxOXTnaUnsmQH5UbN364q3knSBqsqiuWHoMQh69uxZ3n33XbLZbOwU&#10;GwRB/Px6e3uxLAtd1+nq6opd0hOh06bjONSbDfyNdQnA6BqdXXlAstt6e3vp6emJHeInJycZGxsj&#10;m+mgUK7Q0ZHC9yGUWw01UuXflWNUApJbYzGgJaR55v0ex9rbVCNWWsTYajabsWOzZVnbi8zNJp7n&#10;xXq1IMH1iYkJhoeHSafTVKtVzp49y8GDB+nq6iKbzbYVZ5V70mhrNyW5U6TTSRBQLFbRdZ102qbZ&#10;bJJM2pimiesKJidHYxf02dlZ3njjjVgbcXx8nKNHj8baqOVymcHBQarVaggChmNHUYipTfAbG/uW&#10;ZfHOO++QzWbxfV8Cy7bN4OAgjUZj19/PZDJomkZHR0fMdAZJMrETCQxdo+X4CM9F1wSGrqIEksll&#10;GIZ0klV0AjegWW/gOS6GbsmW5PDZOb6HrUB3Xw8tzyHf00WpVGJlfZWV1WUM3WR1dZVXXz1NEAQ8&#10;+uhjBK6gWq2SzmZRddnFZ1nSgHNiYoJ8Ph8bnBw+fFi27u9gu2qaQTtp6k6PRFEUGk3ZYm3oBs1W&#10;E13VGBocoqszj+fK1uGFhQVOn36DtbU1Wq0WpmnS19dHoVCgVCpRrVZJpRL09/fT19fD0aNH+cpX&#10;vsKBAwdi45322OuFIRlRPrwj2kDDtfU1urq6MAwjZhI6rkO5Uo61MS3Doqe3l97uPur1Oul0mvGx&#10;McqlKs98bo2VlTWCIODWrVuhu7W8VxOT++nu7sY25UruOJ70WxDgNKWZUyA8ROCgCBcReBDoqKiI&#10;QEVRPzmDErhHBqGqaQQhm0FV1VC/JrG1WDouzVqdVqOJYaW3LaKmqaMgUDVdUiQB/ABNlW3GEbLq&#10;OE0sO0WUVETsORHpGW67os8Wg9BtOhiGQr1WIZmSi1ektVCveyRTKWw7So7bW4xDdpCixsnzrx4q&#10;mVwXtVqdZ557kdXNMreWVvH8JRqtOm+8cZpiscj6+jrPPfccqirdUAcGBzFNnWqtia6r2Kkk18/9&#10;ksVbt8h1yE1wY3MzXjR2kCPjJyfBw/B5CskglCwwOUkUtr9fPB98D10oKIGIXcWCACwD3LB4LSvd&#10;IMI24TjuwADT1AiejXrlQIiwXVGoqJrOqRdeotnyGBga4uWXX2azsIlhaLx3+TyVZpnxyTGGhoZk&#10;5XWjyJtvvslbb72F67r89Kc/DbVHVBynScsxKZY2KJbW6O3r5H6BOukQLueUCFsug8BD01UMy0Q3&#10;t0xcNF2ioJ7vyMq5ZtyBEfDpjTsxCFVFJSAg8H1UTVaJNdPAC/xw7AQxoBrdinvWsPwUhIKsfpZK&#10;Jer1OoaWDl1yCdv4HvQFRgdQtjbr8F9ByCJSDDyvgaZJkXyFAN930fSATNbGD5qYlkKz1SSbTeP5&#10;LXRNpdEMha0/QRr+xxKeT+C65Hu7UQwdK5Oi7jhYto0C6G1LRDSXgz3ylqKcLQgCHNcDxccJmjQa&#10;9Vj7DsD3BbquoOk6gmCLGf8Jj78oEYuYUVGyHLVv2IkUfqiZiBDY6RQnn/4cJ5/+HACXLl3iyWee&#10;ptlsUqlU2NjYYHV1lfX1deohozCfz/Pmz3+BZuhc/fAD/rv//t/wl3/5b3j44YfZ6obbKvfJt7xl&#10;hLVbRML5LadFOpXmj//4j2X1v1Bgenqa1dVVisUiS8ursT6QEIKVlTWuX7+ObSe59sF1bi0s8fCR&#10;ozx/qodsKoOmgAgecLFIgVqjTr3ZiFvsW60WeJCwDHzhbWcMQhsrk10ZCr+KU+ivFUIlVjJRtp9N&#10;BeD5Hl//+tdZXV3BcRxymTT/9t/+D7QaTV588Xn2jYzL7oRGnY2NDWbn56nUapQqFS5ducLy6gqu&#10;64ICU4cPsW9iDDuVpOV7CALM++AYC7kzAqCo2o6mdwXDtPACb4tVp2toIRVAgjMCX3jxmb99nn1a&#10;IpVM4TbrGJbN4uwsJafBWrWE2ZFFs0wJiraNNxRFwqHhsHrgGOE9gITJRIKW08QyDRRFEAgPVRU0&#10;m7VYazFyGdY0jdXVVRzHob+/n+npaSqVCoqixCBGBOQ3Wk1ura6Qz+dJZjNsbGzQ2dlJ7+AAqVSK&#10;bDbLqVOn6O/vZ2xsjJ6enng+ep6HKzxynVmCkDzSPpdlR5ASf01V9W16g4ZuEQShUcd9RgTCtbPn&#10;bFsCbLZtS1Zk2IJp2zaaJlljlUqFVquF67o7AEzZlfXlL38Z3/e5ePEiZ8+e5UlNeToAACAASURB&#10;VMiRI/G+o6oqzWZzV4Bw5/p1x84IBTo6t9po0xk7/tzzmzhugGVrHJyaYHikn+6eDjLZBL/4xTtc&#10;vXqVpaVlenq6GRgYwPMdbty8xvjEKPVGE9uOQH65OkSag4IAhHrf9/9e1u9ms0lPTw+HDx/GdV1W&#10;V1fp7e3F8zxpIhJJcrXpNG4VjEUsHxKZokbyIALke0zYeIqPaegEgUujWSeVStKsOiQSCerNGr4K&#10;VsJGNw08EaAoKr4I8IGF1SUO57LkunIcf/xR/u7vfsDQcJ7/67t/Q64jg2nYfHD9GpV6jaSZZubm&#10;LV75yev0Dw4wOKKiGVtyBpVKhUQiwfT0NENDQwghyGazuK6L4zixgY/rurTcJoa9tdaqO85SChJL&#10;UFFiH4m33/oF6YQsQg2OjPDoI4/wuc89w40bN5iaOkyxWMTzPC5fvszZs2cpFDY4evQh9u/fHztc&#10;nzhxgt/5nd9hbGwsPptYlhXPkXbW4ie+/95nbB+/t2NLPd091Bt1NE2V7caegxAe6XQCEBiaSbo3&#10;C4Bh2KSSGo16k/2TB7Ftm/n5eSqVCrquU6lU4tbwQqFAb38fAwM9lKtNLFMjkcjiunVcP8BOpggC&#10;n5ZTwQ1qFCqrjCSGUHVoOWDqCYJAoO0EVz7GuEcX4+0iBKqqQqRBEjKUIgahZGGFWoMh2y8IfFQC&#10;WZlUZHXGNkxs0yJpRQuZevfewNuuaO+wPz6OMEwJH5umDaqC15JUaumI08RzXXyfOKFXVQhElGjc&#10;/+DQdIOUnmV8cpLjx49z4fxFZmfmEULQ1zfAzMwM3//+97l8+TKZTIaDBw5x9OhRstkctVoV12vx&#10;2muv8POf/5wPP7yO4zihzkUH+/cf5E7P6jYdoai1+A7PVlHk+Irpk7pBOpkkaSfA3aLa3ylu+/Id&#10;GWBBnKRFsGt7lCsVUqk0J06ciDWC/vEf/5GlpSVabpOZmRl+/OMfs7a2RqPR4ObNm5w/f54bN24Q&#10;BAGFQgEhBPl8nt7eXkZGRjh06CCZTIpGo3ZPQrsfFZoW6hCELFxF8VEUTUpLBeIODMLonT74o+3H&#10;HXfTIGwPRVHQFRVdbW9rC5e5nb8XCNDavvgpZBAGBLHDXhAE+PihW2G4puyJpbSN6dcG5knHrjAB&#10;37YubLVpRu8LJHswYhbCRx1O2mUGHjBA4vmgqqhhy1Er8Gh5LoLQYZFoH5Y/Ho3GHZjJAwuZpMnP&#10;NU1DUQWa0LAsOzwo1h7o9e0WMqG4e5J27NijALEOVaPRoFarUavVcByHq1evks/nOfLQURRFodVq&#10;YRgG3d15gsC7YwIln9nO8XznqNaqsTC54zhYpkVHRwe5bA7f9zn51ElKpRKO41KtVikVKzHrZWOj&#10;wCuvvEYmk+HatWvouk6pWGFzvYSqaqTTqV1Fzn8TsXNJVdrGeuTcd5uu7G/iwu4p2nTgxPZnqggQ&#10;gcA0Tbq6ugDo6emSbcT9A3zlK19jbHSSQqFErVFndXWVy++/z8bGBq1WS2q4BT52MkEmk2Hq8CGy&#10;HR2xhI+hWdKg7Ne+GdLNVnxUm/RHtHErn5FzeMRUFwoxg1uE7SdKyLKNzpjRrfbVtu89yMF42+Rp&#10;/x+5t0l9SR8wpAmDohAIqbWYy+VIJFKUSiVKpRK5XI4DBw6Qy+Xo7u6OtQOLxSJra2uxFl8qlSKX&#10;y3Hw0BSe55Hv7uILX/oiJ06ciNs+c7kcvb29cetuM2zTi9pzNUX9NVtUP75xF4F0QgiuXLmCYRiU&#10;SiX27dtHKpViYGAgvl4hRCw3ERkkRow015WMn0iDUzKt+rh8+TJvv/0277zzDidPnuTYsWPxPf1N&#10;MGx35heZTCY0qTMYH5/kvQuXWFy8FRe/qrUyPT09NBqNtt9tr1BusVHl559ciyNArVZjeHhYkk42&#10;NpiYmCCXywHb5UPuFJHJUvvPRCw86d6ukkxIDEJ4AnSZL5maKTvZgoBarYbvBpiaxCwMTScIi0K+&#10;7yN0jb6BfgIkk/D444/yi3feYmVNSlJ985vfxDITFApFnJaHjsc7b5+lVfcZGR2mZyBPMp2gu7s7&#10;NH5KxhIh7e3TkSZtdA5RFIWEncLDi4kwQdQF1xbJRNh+LgQ3b9zg//jr/51kMsmXf/u36enpI53K&#10;0nRaZDIZnnvuOUB2IQwODnL8+HFs2yaRSJDPS0aw67qMj49z+PBhLMvaxuJsN1IDbgML937cfiaL&#10;TOLUcD+QZ90QiA4ElmXjhWw/CNnPioLnOJSbTfaNjsavuL6ygmEY5PJ5WvU6VjJJKwBD09EViZgp&#10;gY4ifBQh1xghJD6hhnJu8meUkDwVbc6fTP5yTwxCic1s0ZyjfzVNQzV0qT/YvqFG7D9VQVXA8V1E&#10;G7IfMXgMy2wbPAG39/Pd7Yo+WwxCGUEsxLvFqnQQQLPVwnUDdF2NAUIl7H0IRHDfGWIgAlqtJrlc&#10;jhdeeIHNjWKoofEevr9AOp3l/PnznDt3DoCufA8DAwPoukGtVmV0bITXX3+NQqEQV9JM02RkZATb&#10;tnf769vovIESEDWt3/6jQQxWq7oux88uQ+C2EfVrMMBM00TXdCbGJ+ju7mZkZIRkMsl3vvMdbtyY&#10;JZlweeWVV5iZmUHTNGZmZlhZWYlbH0dHR+PWtr6+Po4cOcKRI0cYGhoK39Z9Tu6w7RoiEUbJIAyE&#10;dOq9owah+NV0sD4tcScGYSy+Hv6/qkoXdc3QtzmCqW3DIgKYAkRY6AjjU8ggjJzpIqaApuhEDr8P&#10;3sV4h4ZSzCYOGTjhxd31GpUAz3ckDV+0O6cFEGovxq8rYAsIaqOLPuBWe9/z0CwjZtRFekeKoqJo&#10;Gvh7WwrA97cAQtmiqIISYJrGp+JwuFuFe4vBomLbNrZtk8vlYmB6cnKSVCrF9PQ0mqZRqVQoFov0&#10;9vbeQ5vN7hpi6dQWM6SdqQUy+ct3dtLf3w9IAwKn5cUtcqX/n703e67rPO81nzXvCXvCSEwEQBLg&#10;LFESRUl2bMuDjmPZTmynHSdx33V19WX+lFRy1d0nVSfuU+2U7fh0cnQUD7KPJcsaqJEzRYIgZoDY&#10;GPY8rLEvvrU+bEAkwYiUAEp+q1CYNjbW3mutb3jf5/39SiUOHTqEacbY2NgA4NjRE3R2ig2WbYv7&#10;5I/x8USgCGdMBUFfqZrGxMQETz/9NAfHDvD1r3+dmJWk0Wjh+sK58rEnnmBjY4NarcZGqUi5WiGT&#10;ydDR0cHY2BjDw8MAIQ2uE7+ve0xcf3e7ApS2OUJpG4+jRmQRD/da/Hb3qaIoYl+z128PSa/e+SHt&#10;r0+ubXyxgW+1WmQyOdkmmM/nyeVy2LYtnXo9z8O2bZrNJo1GA8MwwjZglY21dU6fPi2u6YMHpcOs&#10;qqp31YcLguBj16+7l4i0ABcXF3nppZeYmppicXGRsbEx0uk0n/vc58hms+TzedLpNB0dHaRSKUnJ&#10;VqtVKVsRj8dlAhSQLt7pdJqFhQXeeecdBgcH6ezsxPf9ezYpeRDRvodPp9M88sgjDA3tJxFP8fOf&#10;/zcajQYLCwvkO7McOnRIdgDu9vooHo9z6tQp3nvvPS5evIhlWVy/fp2uri76+vpoNptbCsKRwVNk&#10;uhklsKL1r2VZMjEbZRMCwPEdNDdsMdbFXsn3fSqVCrbbQjVUzJgFiiKoaoS+nuNBJpURLLbv87Wv&#10;fY2ZmRl+/t9+RqPRZHF5gWqpQRBAzErRaDR47c3XuHj+EiNj+xka7SeRipPL5YReZzJJb28vR44c&#10;YWxsTGoAtruqR23G96KBCxD4Poqq0mg0OHv2LJVKBd/zKJZK/KdvPE8snmRwcFCuL4aHh9m/fz+e&#10;J7qsQOgrdnV1bb53QSALCoAsHEThed6ekJi534j28dFriSjVIAhwXBddVfjggw+4dOmSdJqOxWJy&#10;zAQYGxtjaGiIWq0mC4VBEOB7AYqqYFjCRyFAdFFGlSep4agCGvhCfRAPjwBdXAMf43t8jwQhW0Ti&#10;o8HvtgQhm8crv0dDjTboYbIx0iDcTI58dgnCVrOJFTNlCxaw6aJmmjghkRePW5syEKE4dfAAdvjR&#10;uVUVlVw2xw9+8AOazSY/+clPmJmZY329SLlcDdsSBYEwNTWFrovW1ddefxXPc+jq6sKyLFKpFMeO&#10;HeMLX/jCPVTI1C2tOWqg4qN+6FJQFEUkwlwbbJtWo4HnuCiKcVuCULo8b/93H4EAi1kxWnaLcrmM&#10;53mcOHECRVFYXV2lq/MCMzNzTE1NMT8/TzqdZnV1FU3T6O7uxrZtDh48SD6f58iRIxw5coSDBw8y&#10;Pj4OIB2i7jsCwh6NAM8TH67j4drOHwnCMNq1X3RFxdC2JgjF77b9UbuDOzyUBKGmCt2VeDxOPB5H&#10;CaxwgR/mlnf16LbpYUqNTBFyc3qnSzVQ8T0I/Ghe8EM9QvG9TP4E2+eMvUMQymP0BekJghz0RX/1&#10;rh3X/YWK7wdSUHsvx06L2GiN0v5aooR7u+tlZ2cnpmnS3d1NqVSSmjV3j52T1LV6TZoCRGPV4uKi&#10;dGZ2XCfcbBpYpoVlbhIjmmaQy3Wj63q42WPLDd9sNkkZWwXu/xgPLpRg8/pqtVrEEwkOHz7Mt771&#10;LfLZHMlkEiOWIhZPEiA2IYPDw/JvXNelsLZKLCFaP0WSUZdUQ7AdF/mPHh8qSuDj34NQ++1CRX3g&#10;mti7GVGrYvQRaTjv+SThXSII13pBEO4Z/K0gQpRUSSQSgkqKx6lWq8zOznLr1i25ps9kMmSzWWq1&#10;GvV6nWKxSKMhjPiGh4d54okn0HUd27YlbRQEAfV6XRqARGQziHHVcZxd16l0HAdN02g0GpTLZSqV&#10;CrVajUKhQKFQYHl5GRDE5MDAACMjI6RSKUqlEoVCgeeee47u7u4ttGUikcB1XTY2Nrh69Sr5fJ5m&#10;s8mNGzdYWFgICzqfDGEVzUGRU3ykw2cYBrlcjmPHjvHzn/83VFXFdV2GhoY4c+aMpAzF/Ld76xDX&#10;dUkmkzQaDZaXl3nrrbfwfX+LQUYsFpPt71FE13X0s8idPDLPAHAcj2qjSSadxFANlCAQyvMeoIlE&#10;kOM44Cvoii472XzHRw8TOM1mHSOZxLYddM3kkUdO8d3vfleYjSwu8t477+I4Yq2dSCTwDbCLRZrN&#10;OktLSyyvLuCFRlGKoggqd3ycr371q8Tjcc6dO0c6naa3t5fOzk4SiYQEb8rVCvFUnDudHwVwbJta&#10;rUZHR4fUIV9fX+fVV1/l4qUrdGQ6eebzn5O0qOM4WJZFb28v1WqV/v5+6vX6Fv1GEPdvPB4PXca1&#10;UO9SXGuRge1u39sPItrXeoCU1nBdl3q1ztz0B7z66mv86le/YnJyUiasI5PB4eFhjh49yqOPPko6&#10;nWZ4eFiOFYePHsf3wdCVULUbVLRw3lEk2awpWnh9ikZxNfwc5Tk+rrhnghA2FzpbHJXCClugsMVY&#10;IkB8r4FwoVM2FxKu69J0bJp2qw1P/ewShMJZ1BNOnIgKQVT9CFBxwwvtdvEghEAVBLpcrpSJxWKk&#10;Uimef/554vE4165d4xe/+BUrK6tyk1KrNqjX6yHp4oUDeEK6f42NjfH888/z1a9+la6urh0IuZ0J&#10;Qtf1t+hJuI0GxXKZar2GbqW2JAi37/V8gq1XyUcgwGbnZqXLm2EYPPLII+RyOU6fPs3hw4d59fev&#10;8Zvf/E8p5Bq9B0ePHsX3fX74wx/S3d3N/v376e3t3YL8P5ANtC/QY/F8QpvNdW1cz8Hx3M88Qbg9&#10;TRwEgaCd1Z1dCj8NGoSRDEHk1Bd4UVtuSH7t6ubn/gnCAA9FDcI28eiR4nkfBoJQMQwIPLyQ5tA0&#10;DcuyaNlCc0Y19vYiS2lbH4iCVYDr2zSbYp7Y67FTgjDaTPi+/6H5VlEUuSCM2n4ifSpgx/HlXgjC&#10;ZCJMHoV3wcLiAv/4j/+I7/ukUimefvopTNMkmUzR1dVFb88+UqkUuq4Tj1u0z6VBABvrZVRVJZVK&#10;3be8xR/j7hEoQoNQ1wQJ4HsesWSSZz73uXD8CecSTROJOs8T1DAh+a2p5Drzcj3oui6GpuH7vkgu&#10;qno4l3/UCMfJu81n7QRh9Fn5dBGE7RG1j6qq+nAQhLAjPSh13aV2uYbvQbNpk06nZfIomUzKObO7&#10;u5uhoSFJ0kXuxWtra8zOzjIzM0OhUGB4eJibN2/y4x//GFVVGRkZ4fOf/7zU3Eqn01KaIdLiiiiu&#10;WCy26y6nEW1mmibDw8P09PSwsrICwNLSEoVCQWrYTU9PMzk5KfZL5TLFYpErV65w8OBBHnvsMcbG&#10;xujo6KBUKkmpoQsXLuC6roQ+2gmsT6KAFlFnhmGIrrQgkNe4aapSOy4Ws+jo6ODw4cMcP36cRCIq&#10;HO3u+YkST/F4nPHxcZrNJpcvX2Zubo4bN24wPj5OOp0mm81umc+ihPTc3Jxs/240hFlHMplE0zRa&#10;js2px09z5NhRNFND1wSOa3s2mheg67ogEjWxN7Vdh5Zj4/g+hmJiGQaalhT0oaZhaBYqPk8//TTZ&#10;bJapqSnS6TRLC8usrxWpVOrU7Sad+U4CFwrrt/Dx6EinSCaTwlncdXn77bc5d+4cP/7xjxkcHGRw&#10;cJCxsTE6OzsZHh7mzJkzoeu0y04EoWGaWK5LvV6n1WqRSCTQdZ3FxUVmZmf5f3/8X2k5Ns8++yyJ&#10;RELqY0aao1HSMopSqcSVK1eYnp6m0WgwPj7OqVOn5PMC8np/mLRo7xQRYKFpka5wIDVJa406/9c/&#10;/meuXLzCxYsXpZxYJEmQSCR44803ePfdd/nNb35DNptl3759JBIJRkZG+N/+9/+D3qEhdD222aiv&#10;BgRKgBd4YYtxgBpSrUGYHxEEofGxG8HcG0GIwNbakzQye+mF+id+gOJHvw9bEMLvVUUX/dNBAISZ&#10;VcfFadltWOpnlyA0QhFYxQsz1OGEZds2rqOgtonSfhzXQ61eI5lIEI/HaTQamEaM0dFRvva1r3Hy&#10;5KMcOnSEt956i4WFBWzbZm11g3K5TL3eYH19jaNHj+I4LTzP4+jRo/z5n/85zzzzDIODg/fw33cm&#10;CNtvArmZ831818PV3LsShB+yafwIBNj169f5l3/5FxYXF6nX61KjxXVdBvqH6O7upbu7W7hGplL0&#10;9vbyxS9+kWeffVaKNEeVuGihZFkWqqreQwJ15wh8kfxQgrBKHNJTBIrUb/qsE4TtZghBIMaqSDeo&#10;fZG2vSCjbn+PHkKC0HEc/MANdQdtfDeg2Wxi2x5BoLG7+af7JwhVRUdTDTTNkONjdA/I8WIPE4RR&#10;RJs0EIt51xNJAXWPr7E+VJQJfFzHx7adDznbPYzRXhVvp4uiiDbO0WIuCAK5UN5ZoHvnJLXt2JRK&#10;JfL5PJqqUSqVOH/+PLOzs/i+zy9/+Qvi8TjJZIrBwUEmxo/Q29tLR0cH+XwX4+OHCYKARCJBR0cH&#10;uVxaygt8GueAvRRKAK1mCz0pkiK+70u3XNFPFBA4Dophia/DzYUfJgMj51jX92QCOmovUzQ1TBzf&#10;T6jhWPlRx79PzzocPqUEYdgdJMYsMQ8qbO4xisUiqVSanp4e9u/fT3d3N77vk0gkGBwcpKenR8oG&#10;ua4r6br5+XmWl5e5dOkSk5OTnDt3Dl3X6erqYmZmhqeffpr9of7WXna0jtbmuVwu1FZPc+vWLSqV&#10;Cjdu3GB1dZVmsykTLOVyGdu20TSNTEbowF6/fp1bt25JF2jDMKhWqywuLlKr1eTvxsfHGR0dBYRE&#10;wCchwdHe8rx9XvI8j/XQTNI0DTo6Oujv76ejowNVFXCGeOzuro9sW8yB8XgcRVHk97Ozs1y8eFFq&#10;QUat7xHxFZGhrutSqVSkrmJE+7dsl5GxcQIPLF0PtegD1EAU0qNEj6GZKL6C73oEnr9JcAG6quN4&#10;HoZmAD5eEJDpyPHUk08xNjrKE6ce4/33z/OrX77Eiy/+ko3SBsePnmRsZIy1jXVmF2ZIpOIUi0XW&#10;1taIx+OSvF1eXmZycpJ8Pk9fXx/xeJyxsTF83+crX/kKmXQOlzsnCaNhK0rE9/T08Oijj+I4DtM3&#10;b9JqOfz6V7+hXKmxtrbGc889J1uLgyDAsixhcqKqrK+vc+3aNc6dO8frr7/OxYsXqdVqfPOb3ySd&#10;TsvOOhDX2c7dEw9PCOmcTfI6KrZ4jktxbT10DW8jO8tlmZDu6e6h2WwKR+KQml5bW+PatWscP/ko&#10;X8nlSCVjwijVR0hA4RN4mxtNXdWxdAs17MvVws8fdwv3PRGEmwcSJanEgXuehxv4eIGP4DiCtt8r&#10;eASogS9cs9i6kfBD6nDzBX52CUIAAg/HaWHE4ptVi1DLUQsHPPnQYGu75P1GdFF7nketViMRF/RB&#10;NpslF+ob9ff3s7Gxge/7rBbWQyxfp1QqUqtXiMeFWOnp06f51re+RSKRkA5fd68i7EwQGoaG44X2&#10;xKqKkUqRzmax4jFarn/X9+BBEGCR5sXa2lp447d45513UFWVwcFBDN1ieXlZkiTZbJZKpUKhUADg&#10;F7/4BV1dXXR2dkp9F0BOXBFt8lFDvH6RCFVV0DRFfOgqmqF/5glCQN5LEFKo4ZgVkRkQdnOGw5y8&#10;ptTtmcaHjyCMIsL+o+rehx3idyPunyDUdAVNV9B1Fc8TOq1Cj1Db8ri9ShAS6ohEi/eoDUZp+9le&#10;jq0eZuIGUlRRDHwYYqcq7L1UwSPiKCr2RImcnc/fzgShaZgyOegHguI/ePAguq6ztLTEwsJCuKFo&#10;EIvF2Nf3DrFYLDRK6WL//lFisQSdnZ2cPn2azz3zJ1iWRqlUx7ZbdHbldnx9f4yPFoEChiUSI7Zt&#10;k0gmwXO4dOkSa4VVNjZKZDOdJJMd2K5DEARkcjlSqRSpVAorHhNra88jFouhhOvqVquF57k0XY+O&#10;+1o/3G/74KdwLR7GQ6NBCNz+HG79mSpauVAichUV1xUabcePn+T06dOMjo6SyWQkYZZKpWTSGpB0&#10;ez6fZ2Jigmazyfe+810WFxfZ2NhgZmaGt956iz/8/lVmp2cYGhoik8mQz+fZt28fXV1dok0+LKbA&#10;5v2xWxFR+6lUihMnTtDZ2SmLQdVqlQsXLkhjqvX1debn55mbm6NaraKqKr29vZTLZVqtFsVikXq9&#10;Tq1Wk3qNPT09ABw/fpwnn3ySVColk/2fxPwevb4IPInoMM/zcBzRBq2G+nSRSUar1SIet3Bde1Oa&#10;YpeiVCrJ/VOr1ZI6falUioWFBQ4fPszGhoBWdF2ns7OTbDaLpmm4ritdkFdXV1lZWRHu2Y4w9CqW&#10;S+i6iq6LcRXfQ1cVNFMDApQgPEdqIGQYVAVV1/A80Zfj+aCpoCiba03P81B1kcDp6e6lt7uXer3J&#10;lcsf0NWVR1d0vvzlL/HdP/8eumnwxltvkOxIMDMzw8zMjKRTL126xPLyMrFYjEKhQKVSQVVVbty4&#10;gWVZ9PT0cOLkcXYiCBvNBvFYHBXo7unhu9/9Lv39/fz7iy8yNz/Pyto6f/jDH1hbW2N9fZ1vf/vb&#10;DAwMSI1MwzCYmpriX//1X/nXf/1XZmdnBcluGGQyGa5evUq1WgXEHBfJCESGKnvdxfhewvfFfhHE&#10;elEP5alUXWNp5Razs7MUCgX27dvHyMgIpmlSrVZpNpuS3I18JUBok95aucWLL77ImT/5E7yeLnEW&#10;A6FpCIIglLJ+kS6mGoT+Hg/CnnbnuEeCEKSCIpsL6tsShGHySkUJCULhwqKGjm6oofuTqmFo7Ymv&#10;zy5BCOC2HFoth0RHXCL4sVgMVQnQQ6dViJKDm0nYB5EgdF2XxZVbvPba6ywsLDA4MEw2m8WyLPr7&#10;B0ml0oyOjnLy5ElUVWX6phggOju78H2PjeIa4+MHWVxcxLKsLe1VpmnusAG7Nw3CIAgIQpt6VJXO&#10;XI5kPIFdbQK30Y6L4gG40Pb19dFqtdB1nd7eXmZmZuno6KBarXJruUAQTiIdHR2yIvf2228zPz9P&#10;R0cHg4OD5PN5uru7GRkZ4ciRI/T19WFZlhQ1vq9Qw3tH0VA1LUwQGuiagaHpfyQIt0VEEAaeL5Nm&#10;vi9yptsdfT8NBKFpmHhBIKurgadKPVHTFO/X7sWDIwiBtmr3tjliDxOEvuOgmjqaacpFreM4oAiX&#10;RHePX2/R8K4oSphfD8+JnN/3diV5pwRhpA3U3qYXGZREtKBt22HLj7+FzmjXKLx93FuSOggCXE/Q&#10;O/v27eMHP/gBvu8zNTXF9evXKJfLXL8+KTdAs7OzVCoVMpkc589fljTA0tIS+4dHOXBgP5lMAkjs&#10;8v3/6Q4lAEM3aDWblEolkSBUFM6dO8dvX/oNN2/O0JHKYllxNkpFms0mnd3dcqNx+PBhevf1YcYs&#10;+vv7Jd2lKIpoW77vOVxFCdQtRdrbvo7bfFbCv/80Xj5SkB7lISAIdzh3bdJQm/Sz+Ig0sk6fPs2Z&#10;M2ck5RftyzzPo9lsEo/HZaIlaseN1hC1SpVsNkt3dzeDg4McOnSIZrPJ4uIi77//PmfPnpUJwv7+&#10;fvr7+6UJQnd398f5xtxTtBspRgm7YrFIJpMhlUpx+vRpIfURmlR5nsf8/DzT09Osra0xMzOD7/tS&#10;Lsv3fQzDkJpx8/PzHD16lK9+9atMTExIeaZ0Ov2JvD7LsuS8FUlgRMlJ1/WlsWSjURdJD1WlXq8T&#10;j1uoqs6W9dkuhKZpfO973+PkyZOsr69jGIYonlgWCwsLHDlyhKmpKWZnZzEMgwMHDrB//34Mw5Dd&#10;Wp7nUSwWWV9fl3Nho9FgdW2Djo6MGMt8Bddx0S0DQ7fAc/ECAaaoaGiInIWpG3IcdByXhmcTi8Ww&#10;HZcAD1PXaLaa+L5LKp6kWq2gaQpjB4Rm4uqtVcYnDjIyOoxuGBw5PkEml2Vubo7Z2VlSqRRra2u8&#10;9NJLvPvuu5TLZaampsRxqCpLS0u8/vrrPPPMM0wcOYxq3Pn8KEA8Jtqu19fX6ezq4vHHHxda+YUC&#10;2Vwn77x3jlKlzOuvv06hUEDXdb7zne+gKApTU1OcPXuW9fV1Xn75Zd56AiZ7dQAAIABJREFU6y0s&#10;y6KrqwvP89jY2ODAgQOkUsJIrVKpEIvFZLv0pyG8UEZtU0onLGwYBqZucOLoMWrlGp7nMTo6ype/&#10;/GXGxsYAkZyfmZmhWq0yMzPD7Ows6XSaWCwmu0JarRa+C7oKga+gqJrk4OQ9G2oQ7lmCsB0TaK8m&#10;KbqGGbOIJxNYibikb0SWU8F1bQxDEwRhIPTgdF1HMw10UxgExGIxms06mazQPIgW7K1Wi5hlsfXi&#10;//QRhL7joRsaua484EjRXDExZzAt60NGCpqmoTygpZllWly9epUf/ehHnDt3jsBXOHPmDMVikUOH&#10;DnHq1OP09fUzMDCAZVkcP34c0zRZXFyir6+XRPIIgNQUAXHuokTh3TdgOxOEAFYsht2oYcZM/HIZ&#10;VBWfQLpJel6odRmGXOBpGh8mlLYmeXzPE85Bt4loQv3Sl77Er3/9azRNY2Cgn0qlEmp32OiaSRBA&#10;Npulo6NDiJfW61y4cEG+h5F+48DAAJ///Of5zne+w+HDh+/yvvwHQlHA9whcG9+PjllB1RS8wA8p&#10;uM8uQeh6LoamU6tVSaZMdMsiUBXMmEW5XBZu7Gr0WEDbXCC7voepbiPRHjKCMGonqtVqFItFVOLh&#10;4r6Nmty12Jkg9DwPHVFYUlRQVAMQxQLT0mnZDSrVUuiuqIVu72KeiHR/9jJBqJom2E3QNIrFoqwg&#10;5zu7QmOmvW30EQF2Yt73cT0HXVeJx8VcELVOi4Sahu9HugfBx77AgXtp87177NQaF4l1tycHo01i&#10;u/vdHf6ae7n+FEVBUzUy6Qye7/GFL3wB3/d5/PHHuXlzilKpRLksWuKuX7uBqqoUi0Vee+015udn&#10;yeVES9Xq6io3b95keHgYw1DksUaL3u3JhE8qVlZWqFarVCoVmQQzYoixaW9f/qhh7VwJx5Otmsfg&#10;eqIdcV9/P61mk8sXz/P3f//3LM4vkM93MTuzQCyWoFytAFBYW+PNN99EVVWOHDuKGRO0SCaT4dFH&#10;H+Vbf/ZnZDNZ8T91uF8NQk1TaDRtoWuYEGu2c+fPcevWLUZGRiiXy5w4cUKOTblsDs/3pMGE5wU0&#10;GsJswbIsSaibpimppb0e0XwfkbfRz6x4TEANERmtKGE3VHSfsMtrgZ3HD1VRadktFDR0TcP3HDBU&#10;YlYCVdH5yle+xrFjx7bot9m2Lc02DMOQNHQsFpP6WxFhlEgkIOxM6O3ro7evj8LyMqeffJJcJkNp&#10;Y4Pp6WnO37rF3MwMqVSKdDpNf38/uc5Ohkf2MzY2Ri6Xk4X2KCKDk2hfEUlwRHqc0f7xfqPZbKLr&#10;OplMhmq1KuCMMCEai8W2aKs1m006Ozvp7e2VLaz1ep3V1VWpQWaaJrZtU61W+c53vkM+n5eOzlGb&#10;bBAENBqNHY//fuevds3B9vkpmq8uXrxIMpmkVCpy69YtZmZmeOqpp3Ac0dWmqsaWeSH6rLSVCT7O&#10;SKVS+L7PxMSEbPmNCMgDBw7gui5nzpzhkUcewTRNqaNXq9Vkt1atVpMkZ0R1eZ6HYZp4hCVlVdCs&#10;nu8S+A6BKwqbnudhuy08PHTTAEUhUMU+VVVV4kYClEDsNRUxYYk1g44beAQKDA0N0dnZTTLRgRoo&#10;9PYOMDU1xVNPP03TadJsNsnn8+TzeRKJBPV6nb6+Pp577jnpJP7666/zyiuvoOs6165d49///d/5&#10;y7/6Pq7nCD11RUVFlU1PkVae53toqiY1JXVd5/RTT2GZJm+ePYsZj3Hu/EVu3brF+vo6P/rRj5ic&#10;nKSnp4cbN25w7tw5VlZWWFlZkdfw6uoqQ0NDmKbJN77xDTlmRg69IO4VQaLeXed4rxOGEXFrSedr&#10;D9sRWp7xZIID44d45ZVXKRQKPPXUU5w5c4Zjx47Jv2s2m6ytrVEoFAiCgHK5zOXLl9E0jSeefIqB&#10;gQEUDZp2i0TMBHxsu0m1XqVUKuE4Di2nxcraCqOHDtJybBRdxw3NTT7O7cs9E4SRto7CVoJQ8QOc&#10;lo1rO/iOi2YJAWUdTQgfq5oQw2dT80vVdWKGiWWYbYPjvW66P30E4aY2yPaf8YkMwc2W0NeYn59n&#10;Y2MDzw344IMPQqS+yH//7/9Od3c3AwMDZDIZHjl5KsyQK0xMjGOYGvv29QJI+iVySIsmyzvHvWgQ&#10;8qFsuRIE+K6H59+dTvnQe/cRCLBcLsc3vvENJiYmpGZLvV6nUqkwN7tAKpVmaWmJYrFIpVKRFULH&#10;cXBdl/n5eTlJt+sYWpYlScL7DkVFUVShYxAIglBTRbVLICKfXYIwum5kkj0kn1UUVOnSdvtQtl8r&#10;DyFBCJvj99bvZXfrLsbOBKGmiLZhP7qOPQ8UsUF1bA8FDUXYYX3oeR8mDUI0jXg8Llt8APFaH5KI&#10;Ng3RfPawuBjvbuycpI6SMZ66SSRqqgYaGFmDwcFBent7URSVgwcPcurRVelEevLko/yX//IjyuWy&#10;1BWemJgAwHVFIsC0dr/Sv0W2JtLi3PXixf2HAuiqRrVeRbVFUiAWi9HR0UEymSSZTDI6chDbdtFN&#10;A8MwKFUqsg1xcX6BjVKRRCqJZVkUi0UGh4c5deoUqq4Rt2IYOxrh3C1UXMdBU1QgwPc81tbWeOvN&#10;s7z00kvU63VyuRzDw8O0Wi36+/uZmJggm80yODhINpunI51F04wtOmdRQsW27T1PkgThWs2yTHnt&#10;Rdeh07LvTflo10NOZrf5TYBpxLaMxVFyb2LiCF1dXZLk29jYQNM06XgKWwsk7fIXqqqCH2CEvzcA&#10;t9VCDzX4gpCSi5LG5XJZyjA0Gg0KhYI4DtOkr38fuVyOXC7HwYMHOXDgAJ2dnaRSqS1GV0FbJ8SD&#10;1O9rb6OOx+NyrWhZlmxdjbTtohbpSJ4mMnDJ5/OyxTI6tmgvFCW1HMeRj4mSXR937FToGRwcZHV1&#10;jUqljGEYJBKJ0OBDwzCSYVJ29xa9UZI2SnBF9yeI1xYlECPSHzZbXUEkmev1ugRWTNOUyV8UATkp&#10;yma3ioJCEKgEaPhsEoSRi7ECKL6CorUlt6TuO7QXnxV8OpIdkITl5aucPXuWxbkF+vsH6e3uI9eZ&#10;JZ5MMrR/eIvUlGma9PX1kc/nGR0dlWY/k5OTrK+vk0yK81Kt1oklY9zp/ChE0gLIRJ0wRQ0YGBjg&#10;T//0eepNl1RHhkuXLnHz5k0uX74sE6orKyvMz8/LPVJ073V2dvKFL3whBIhO0d/fL89N1FURmbU9&#10;DAWiu0W0pvUDH1VR5dipKiqaonNo7ACjo6Ocv3Ce9957jz/84Q90d3czPj5OIplkY32doaEhHMeR&#10;DumHDx+mo6OD0YMHWStX0VVQdUusBgMFNVCJmTHS6bTQb9VNTM2EQPxPUPGkq8nHF/fmYhxqdQWB&#10;EFj2fR+N0GmXAMdzxYfvYYRYZEQQqkqAH3gEioK2yWiiGjqG1S5c69/jJPzpIwiVsOpA4EkCM8o+&#10;+8HH32seswTZFmmOVMo1FhcXAVHZbzZt1tfXmZubw7Zt3n7rXXp6enBdj5GR/fT0djExcYju7m7i&#10;8bislnV3d9Pb23vfLsaRcUT7ROf6wlFqp+3nh9Z2H4EAS6fTPPfcc/i+T7FYZGVlBVVVqVQqXLly&#10;hXRHlqtXr3Hz5k2phRFplpRKJXmNRwLHU1NTfPDBBzz99NOMjo4+oAFUUDmioh2gKAGarqKbxhYN&#10;wgBPThCKsvPi4WGL27oYb0sQ+q4Yq1A3dTI2Hys+S5ObT4EGYTSCyCpyW+IsSr7vXuxMEKrbzoHv&#10;C8VbzxMFAkUNxEfbTu5h1CAEsYiLKJYgCMTiXNvjG+xtSWZBEnp4nvupEqr+eGJnAkhTNRRTbC6b&#10;zeYW6Q7btunp7gkfqUgX42QyieM4ZLNZarUaP//5/ydp6Wg+0nXQdRPX2/0FfDQ2RXSS67p4LtLo&#10;92ENQRZGY1Iguwscx6Grq4tjx07w/De+TblcJZ3NoKoqN2dmRPHDcfjg+jWmZ2dotVpiQ4tIOkTJ&#10;BV3Xt3T3/MfDRzc05LgYJkqCIGBqaop3332fzs4cpmnSbDbp7++ns7OTTCbDxMQEsViMwaH9ZDI5&#10;+vv7yefzZDIZSVc9DLGd8o26RtSwSyVQdnuO3CnutCcSR+3YHqa5KeWkaQaO42FZOsePH9+SmEin&#10;0/K8RS67juPI+SgiQ6PEiGs7qIpCcW2dbFcXH1y5iud5LC8vc+vWLa5evYrdbGEZJvlsjnQ6LSUZ&#10;bNumabcwYzEqtapsXb506RIDAwMMDAzQ39+P67ocO3aM7u5uHMfZAh1Ex3Y/EZGI0WuK6LSI/tlu&#10;etEe0fsTacZH+muR/ETUOdQeUWKxfcz7JON2po/1el3SjJqmhUk1iMctNO2TIQXvFO3vX5QcbE+s&#10;lstl0uk0HR0dNJtNSbtWq1WKxSK9vb0yOdZqtaQ+nmEY4XpTdDiiBJvlOkXsS0WyMEDRQNGV0BgK&#10;3MDFREPXhA6hiHZ4SexMA8ALPJYWFnnttdf49a9/zc3JKXp6+shlsly4dJHRAwc4+egjjI+Pk81m&#10;yefzxGIx8vm8fI2Rlv8///M/y46FUqnEwsIcB8YPcKfzEyBMzpRAvHfxRIK33noLx3FIJhKMjI7y&#10;uc8/Te++PgYHB/n973/Pm2++yc2bNykWi7RaLWm+2dXVxYkTJxgaGmJwcJCvf/3rHDt2DGAL9atp&#10;2gP1SNgLERG/gSJACy1MuuqGQc++Ph555BEuX77M/Pw8L7/8Mv39/WSzWUZGRkKjQQMrLApkMhkG&#10;BgZEMcoRTs9RN0BYJiVQA6y4cBXXdR1VVwnUQFyTWrjP/QSWbfdEEAZ+sEmgtJEokQahpqjig82Z&#10;VGTZAwJFRVE0YVbS9ryB6+E5m66Nn2WCUOyutFAEbbO9Z1PT6eMNz/fo7u6mu7tb6DrML7G2thbq&#10;UrRIpdLynDebTRYWFigUCpTKZaambuD5Dtlsmq6uLuLxuKxInjp1ih/+8Ic7IMb3QhDeBnPyfTzH&#10;xd5hcr0XglARmbI7P4eikIiL6lUymZRCvoqicGDsEJYVZ2LiCBsbG7JSura2xurqKqurqywuLqIo&#10;Co1Gg6WlJVlliVyO7ruKGAQCm1NEy6jnBaJ1NBDYOf4mLbZJaLVpWD5Eya6d4nYEoed5aPrmeOE4&#10;Dp7tgC82Q+J8iFzg9gThp4EgVFDCirAgVDTFDBe9u00PwkfRIBQLa6F/ZOgWmmqghlW1zcXvQ0gQ&#10;wof07SJqfy+H7xNeS5tHGvjKHwnCe4p7S1KrimgPM00TQxcbYi8QxhWO64QbTlUSW/F4nHg8zvHj&#10;J3GcgPPnL/Lqq6/yyiuvcPqJM/T2dt71/33SEblQtjtBw876kHs9xPpZbOg0XaNcKslOg6GBQR5/&#10;/HG+8pWvoKo6VjxGtVplfGVFGJIoCgsLC1RqQkx/fX2dzs5Ojh07Rroj3Vb8vJ/3SA0z/IIeDIKA&#10;zq4unnjiCc6dO0elUmF5eZlGo0EQBJRKJebm5iiVquRyv6dYLDN24BCdnZ3s27eP7u5uDh48yBe/&#10;+EUeeeQR6dy8l0PVdYxwtxXNk7FYTBRqIg3nvT4Iy/gwVhLdQ67royhiQ9pqicJNOp1BUUTywLZt&#10;SWlFLcSRi2l0PUaJMIC1tTUW5ubJZTJcPH8BwzD4t3/7N9nKurS0RKVSkevdXC5HMpmkUqlQrVax&#10;LItsNksqnabl2JTLZUnYTE5OkkwmpUFid3c3/f396LpOo9GQ0iEPIgHhOI7co0T7m/X1dVmoSKVS&#10;spU5mUxKR+foGrlTRMcYjcmqqm7RpG03tPo4o71AEX1uT+BE7dSJRIKBgQHGxsbIZtO0Wg6maeB5&#10;u0sQFotFoZ0dFlgsy5Lt2evr61y5ckUSznNzc/T19fH4449LDcn2a7n9GlfCfbfsUAsUKRmgoREI&#10;wZRQA05HV/RNytAXe3NRABLHqYTfKFGOQgmEqZTjsr6+zuTkJIXVW7ieg203WVpaYnZ+jq6ePi5e&#10;vsTExATj4+OcOiU69CLnYU3TcByHnp4ejhw5wtraGt3d3aGGZbSuvTNBqATIVvjZq1f52c9+xsbG&#10;BumODvaPjPHYE8I4Z3x8nLW1Nebn51lcXJTv9ejoKL29veTzeZ555hlOnDhBOp1mbGyMeDy+xfSw&#10;nRZvpzgf9riT5Eqz0eC9t98JneBTuK7L66+/Lh3QH3vsMQ4cOCA9DHRdp7OnR/59vV4nlu4QSipO&#10;gKIK3VuhN6jKooznePiOL/YxfoD2CW1D74kg9Aluu2gLggBfAc3Q0QwdRdfEfeELdTxfASXw0HUN&#10;PxAbBg0hyt6wW9SbjTZ8/LNLEIr9cUgShBXcT5Ig9DyP/cP7+fa3v00sFuPm1Aw3btwgCAJWV1cp&#10;l6vU68LqXNd1GvWWTOyWSiV6+7pZXl6WbljRonB2dpYvfelLHDp06C7/fWeCcPuNGQQBbugqtNMG&#10;4kEQhAqKqMKEleWoxUBVVPr7+wBBXkaaO+VymVu3bklSYGlpicjVcmVlhXK5zPDwMPv27XsgiwPf&#10;dQl8D0UNhOiw6+M4LTzflQ7jQRC+7lCDUCEkCB+ele89xe0Iwmgh1v7Z8T1c35Ouvr4vNEi2Jgj5&#10;VBCEgBC5DVtfVMxQZFz8bndNCnYmCH1Aba96axooorIcT1iomtAfVbZkc2/zvHuVIGwbA5pNoUfj&#10;OA6mdXeH9r0S0anZUjVW/DZC+SG7WT7R2JkgbNktSbhEletavUa1Wg1b+KKkoYJlWrTnY0xTZ3Cw&#10;ny984Qu8++67nD9/nnK5DECpVMeyTHRj99dRsViMeDy+ZUOhqkCo+fawhiBIfLSQTorFYrId0bIs&#10;Wq0WpVKJfUP7QREtjUNDQ6iqiuM4dHZ3YcaEoH61WkXXdbIhWWK7Nq1Gk3QoEP/RwqdaLZOMxamF&#10;TpQd2Sz9vX3sHxyip7OLeqVKb28v+/btY2BggEKhIJ0sbfsG6+urFItFpqenicfjLCws0NPTw8jI&#10;iNT92tPRNsZGLaHRGjxQeAgIwtuNIZv3dETGtdN2guITDrapVEIajlSrVWzb3tLSGRkQuK5LoVBg&#10;Y2OD9fV1pqenmbk5zUZhlVuLS0xMTFDeKDI2NkYQBMy1ZqiVhWmBaRjETQtT09FQ0BUVMzR8mJ6e&#10;JpYQ5HwulyORSMg2vs7OTg4fPkxfXx8QFuvD43pQ0d4Of+nSJd555x1u3rxJo9FA13VmZmaky3E2&#10;myWTyUjDwcHBQdl5lclktrQfR0ThlrPS5iAMInHzcSfQ2xOE25ODsOmkHLVZR5SkSIrAbms9ROe8&#10;XT9xbW2NxcVFVldXee211zh37pxMwkbXcKPRYHJyUpL0g4ODWJbF4OAgfX191Go1OjJpXN8nCHuM&#10;5VCgCqJC8UPKU/FxA1fspWAHF9nNgnMAGIZJMhlH0xQymQx2w8b1HAI/oFBYo960qTcbzM/Pc/36&#10;dRYWFjh58iTj4+MMDg7KpHwul+Ob3/wmR48elfPDgQOj3O38BCAlAFKpFKurq1y8eJG1tTUC3+eV&#10;3/+e//M//9/09vXT1dVFrVZD13WGhoYYGBigr6+PQ4cOMTo6Sjab5eTJk+zfv1+CLUEQbNLWYVF7&#10;O439sBf5/EC8LlXZvC9AkJnrxQ3efPstpm9MUywWicViVKoV3j/3PhsbG1y+fJne3l6SySQdHR2M&#10;jY1x+PBhOV7sHxvDCxmdptPE0BQsQwclwPVFt0Gr1aLRatCwG6D4+PgCiPgElm33RBAqQXSiw5+1&#10;XQBqAIHn47ueYG0DJPWgBgiCEA1dAT/wIKwCuC0bu7nZNvGZJggBIhfnthZj4BMhCKMJ4Xvf+x77&#10;+vaxsrLK3NwchUKBer3JxkaJ5eVlqtUqV69eZW52IdQQWcWyTNLpFOVyUU7sqqpSq9VYWFiQ9ud3&#10;jp0Jwu1JmyA0u1HZfJ/uFA+CIIRNcWRDN1A1FddzaTkt4rEkoMpBvNVqcfPmTVZWVujt7eXgwYM8&#10;/vjj8v/U63XK5TKxWEwKvj6IBYIS9mKJioNIFPpeSBZKglDZJLQU8TeftgTh7QjCKKL3WdM0DFWT&#10;2L2ofonHbL/WPg0EIWxShLquo6LvIWHgeycIZdt3eJK2E4SKoiFbO0JNmIeKIAxbRm3bllXvhym2&#10;aBMrGpqmCydBWrt8ZHs5dk5SW6YgzD1fXNuF1QK//OUvuXLlCj09PYyPHyKbzdLV1S1EzuMpufEM&#10;AoV4PMmTTz7JyMgIN2/e5Pr16xw5cgTHcchkEnuixdiyLNneFoUSLfUewvE2inAUCtsQNemyeeTI&#10;EeZn53jllVc4dPAw6XSWZFYY0kWOWa7rEo/FadmivayrqwtNFe1wkQD9fRcQApW4GUcJDSiixEWk&#10;ETczM8OpU6f43Oc+x/j4uNxYz8/Ph5TETV767e9otJpYlsXAwACPPfYY4+PjdHR0PBRjWBDqDhq6&#10;RrValYVdQW64DxlBGEVEEm4mgMTaXNxfmqbQavpM3ZhmcWmeZ5/9Ivl8HtM0qVQqMgl34cIFKY1T&#10;KBQoFAoUi0VJ+zVqdRqVKqX1DXRdlwYQ5XKZbDYrOhY0TXbVVCoVuUewbZtKvYZpmtLZOEpKxONx&#10;TNMklUpx6NAhqWPYTvvBg2kxjv7+5s2b/OEPf+Ds2bOyqJ/JZGS3T6lUYmVlRRqzTE1NbZFmipLo&#10;uVyOeDxOKpWSxGOUSGk/1t0o/smuhPB/K4pCNpulr68P1xXmmKVSiWq1Ho5ZGXZ7EM5kMoC4fpeW&#10;lrhx4waFQkESpj/84Q85e/Ysy8vLpFIpyuUyv/vd7yR8NDMzg67rJJNJgiBgbGyMo0ePMjAwwPHs&#10;idBLIdwJKX6Y81AJAkEBapoGvoJnh+MBYKjGVoIwanKT0IWgExUUHKdFPp/nzJkzGIbBpfOXuHHj&#10;Js16k1K5TLlSptYQHgAffPABly9f5sqVK3z/+9/n4MGDW1qqz5w5Iw2jHMfBMuO0vBZ3Iwhdx0EP&#10;W9+jBLWqqlSqVRYWl/EChXJF7NdbrRaVijDLsm2bWq2GYRjk83k0TZOPabVaDA0N0dPTI7UfI9Ix&#10;ou0+LfRglOyPIvradV2a9QaNao3V1VXW1tYASHekqdfrLC0tUa1WaTQaEiwaGBigu7sbwzA4ffo0&#10;/8tf/hWDY2NYpiaS0ZqGihbm1Hyp+eo5Hp7tEXiArxAZHX/ccW8ahKrAOLYPaIqi4CtQrdcEDdhq&#10;osVMkXEF0FQ0FcD/ENnjK9s38Z9hghBACQgCT5pxfJIEYa1WI90mStzR0cHx48eZnp4mnU7TbNoU&#10;CmsoisLc3BxLi7ewbZv19Q1UVeF//u43mKao9hUKBQzDoK+vj1QqdQ+T4L0QhMjEM4STnKKg6hr6&#10;DpfwgyAIA4IPtRJECRbPd/A9kZBotVpcuHCBF154gbm5OU6fPs2Xv/xl0um0XCDE43H5ted52LZ9&#10;3y3Gqha1pysobsj8Bh4BwsFYvKPhfRMRhMreb138KHE7gnC7SLppWZjxGIqmygF4e5FLXmvb36SH&#10;lCD02WxZjZJtQSDAZWVXh9F70SBk2+Thg8qHNAg3q7bB7Z93rxKEUbSN+1Hl1ff9Le7sezEUJVQ5&#10;8MORJgjQFAXD0MM55Y8JwjvHzgTh9lhcXOSFF17gt7/9LUNDQ3ieS29vL8PDwg10//AouZzQ+8rl&#10;cqytbbCwsESz2ZSJH9u2t+gG7XZExYtIv0skN9lteOW+I0DMz0qoVQZCZzSXy3Ht6gfcuHGJF198&#10;kYWFJR597BQjIyPku7pAUUgkk6CA63vgb645IrF0y7CIGRb3JUak+GimmB+NWAwjTOg16nVKxSKl&#10;YpE/+fzn+Yu/+Av27dsnx6RisUiz2aSwugqaygfXJqlUKgwPD0v6JR6P4zjOntcilC2fobFepHOn&#10;qiqoykNAEMLtWoujiLpXhD6ekKDRVLGhX761yCuv/A7T1HnuueekKcfi4iILCwu8++670t20Vqtt&#10;mZcSiQT5fJ65Upl8Po+u6wwMDJBOp7lw4QKO41Cv1zFNk2KxiOu6sjU30ilXdI0nn3makbFRqRWX&#10;yWRIJpNbXHcBmfBp15N7UFEul7lw4QLvvfcehUJBuiwPDw/Lzp+NjQ2pA7u8vMz8/DymaZLJZKT7&#10;cmdnp9QNsyyLRCIhHzM8PMzIyIh43eE490kmCbd3AYq1Bjz22GNkMlkqlTK+7zM2NkYqlcB1fVQ1&#10;Kqzv7h1w+fJl3n77bebm5tjY2MA0TU6dOsWJEyfo7++X3W19fX20Wi0KhQLVapVms8n169dZXV1l&#10;YWGBa9eusby8zPXr10WScGiQeLKDIKQlZT0ZX6wrA5Fg9wKXltvC8dxQL050SboeYY7j9hHgoxkq&#10;uVyeZ599lmeffZYb125w9uxZapU6165P8t75Cywtr7C8vEyxWKRarVKtVhkYGODYsWNomsbQ0JBo&#10;Rw3JXk3TyGQyNJo1VEMUAm7//6Hl2LLw09PTw/DwcNgBp1BvNGg6rhzTPc9D13V835cOuu+88w7v&#10;v/8+mqbR2dlJT08PmqZx+PBhDh8+zMmTJxkdHZX5g+g5Hobul3uJ9tfh+R7Ci0PIveimweD+YVRV&#10;FA0KhQKtVotEIkGtVmNjY4Pe3l45Fs7OzkqZsXq9Tjqb58+//306u7owYgamrhEEHo7vgCrGukiD&#10;UPgwCsq1fZ/7cb7L9+ZiHGziyLT1YkcbmUajQa3ZoNVqEXMcAjWQ+XNdLmpcuamWCTBdOAiJ+CNB&#10;GJE0W7LVfPxDc7ojTeB72M0mt5aX8X2fff2DZDMZevv6IFDp69lHPBHj0ZOPsLKyQqPRYnFxkZZt&#10;Mz5xEN8XWh1nz56ViwfP8zh8+PAO/72d5IkIwvDi/1B3WpgACALUQEVTNBTtbg7J90YQytLP7R4P&#10;NJoN4rFQo6QlRIt1TZc/U0PUodlsMj8/z2uvvcbVq0KseXBwkAMHDmzRG4kqiVHC8L6r7Gp07aih&#10;FphYLCoIbVAl1B/cShC2J9o/PXE7gjBqy5OLTdMkZpjoqiYTGtsH5dfFAAAgAElEQVQJws3n2/aD&#10;PU0Q+mG2ZpuQduARsKkT4gd+KJQtcm36rg6l28byYOvBRPOPCB8CBc910XQVx3G3uBgLgrC9eCTo&#10;9c2LQd3yu71HEKromolhmCHpoYpcaPSe3DZZzZ64HsV5CsRaIRCzv66aGJoZUqABSuCjoKIE7edI&#10;+dA5/2zFzknqli2SFlGRKiKzWi3ReryyskKlUmV6eoa3zr4j5S46Ojro7d1HNptlfn6Rubk58vk8&#10;Pb1d5PNpANbWSmSyu58obBfs9zxvM0EIu703vafYPsJs/7lhmniuQ7lcpt6oUqvVaNotao06P/3p&#10;T3n55d/zn/7063zxi1+ku7eX4eFhevv6qFWqJDuEjhZ+gOs72K4j9Bo1XbA993P/Byp2o4FpxWiF&#10;CRgrGcO2haRKMpmkq6uL/aOjoKo0KhUsM05PdwzNNBkdO0hXTz8/+q//Dy+++CKTk5McOnSIY8eO&#10;kclkpIbWno6I7NKEXrqgX0xMM4ZlxFACdevCQIkSJtFeZLdDZetWLjqmzWP2/U034kajQSqZwDSF&#10;GUVpo8iLL/wPCrdWmJiYYHp6mnPnzlGtVtE0TZo9AORyOWky0pEUxgW+66IpqqDrWk3WihvMLy0y&#10;MTHB4P5hVlZWiKeSJBIJEokE8XickZERjh8/zr6BfmKJBIPDQ8CmiUR7Ubder2NZVqi5JiJKtj8o&#10;F+CNjQ2mp6dZWlrCsiyOHTvGqVOnOHz4MIlEgvn5edbW1mQrZaFQYGVlhXq9juu6NBqNLfrjlUoF&#10;27ZRVZW5uTkOHjzIl770JWlCAZtyIg+6ZXqn2EoeB3Sk4xw9NoFp6tRqDSxLkF+1WuXDRSTlk18n&#10;tVotrly5wvvvvy+T0D09PRw4cIC+vj7q9Tqjo6MA0oU8+n5lZYXTp0+zurrK5OQkr776KlevXmVy&#10;cpK5uTmSHSn+6m/+V5Qg1CCPmlTQCDltFFUnCBRcJzSXQeQ2fERRod1FfrPvT3SziOcR73W9Xqen&#10;Zx+PPPYYfT29GIbFzekZbkzP8PobZ3nzzTdZXV1lY2OD5eVlXn75ZfL5PM8995x0wVVVVer1appG&#10;vdQklUmJNZciDAhF+PJIkokkraYgvPfv38/owQPyPovF40zPzYeyVA6WJYwxWq0WGxsbVCoVFEVh&#10;fX1dUrVdXV04jsMbb7xBT08Pf/u3f0s8Hmd4eBjDMCQhHBn4tLugPzyxeZ1rqib2TMGmuRCItXoi&#10;Fue7f/ZtNM1gbm6ON954gxs3bsiE4NraBq1Wi3q9jm3bBEFAKpUiCAKKxSJvvvkmX3ruObKZHPGE&#10;Ea6jVXzHR1d1UqkUlmVJF2MFDS28dX1fHOXHObveE0HYCl1wIjfJaPCOaIdsVyeJdAdmMo4Rs3A8&#10;G98XaKuqGagKaIqKJ3qV0UyDWqtJpVFHi5loho6uq5KU2C6q+uEj+nQRhIHrQ+CgWGLj2qg3ZMXP&#10;9xXKlUq4uddwXTBi4r3x8NCU+788At+jUi3xwv/4N+bnFjl69Ci9vX10dXXRarWIx+N0d/fRbAjN&#10;yIHBfnwvIJ0WCP16cS3UMklx7Ngx2WobBIFsO757bJ7Hzcx4+Ddhssu2G5iWhVuvYyaTNB2XWDxJ&#10;wwlQFZ3tHZNRO6IX+PKGan++9k21F/jCtQrRFt8eCmIREoSvwTLCwa6tLUvRVFyvhaJ6tOwa8wvT&#10;qJrP5Svnadl/iqYHwsAHN9SEEF97vguBGiY27i98u0WAQhAoxGImiUSMZrNJtV4jkUqiqkqo6SSo&#10;R10VyUPXd9GVve2S+h+J2xGEtmNjajpWIgE+uLUaLdeh1qiT68qQyWQwTSAAzxN6dpLWINiaJNyT&#10;BKFoOhMJ9XDTEiWAFReNANv3sGImq6srdOb72dhYQzfEn+2uBiGo6JukrxKOBvItF8lMJSQgURQ0&#10;wwgLVRqep6CqusD9m010XcUwLEzTIho3xCZiDyejXA90C1AwjTiOHdCoO3R1pXFsBd2M7s/2uS88&#10;54CqCoOW3QotdFcDHwUD39PxPXDscCOiuDhuDVXz0E0N13HxXAfLMkFRd/36u9+4v3Z9XxRP7xJS&#10;g0lRCQgYGx3jW9/6FgcOHGBqaoqYlZCtPRsbJaanL8sE4RtvnCUWi9FqtajVapw4cYzOzhyeH6Bp&#10;Cp1dmdsSIu20yccuR+C5svouNBXFJiWqe3l7+PrYniK6Uy7TcR0MXcewTF777etcvHKZyx9cRVMN&#10;CmtrWPEEP/3pT/nZz37GyZMneeKJJxgcHCSXy9HX38/Y2Bj5fJ5CoUBvXx92q4XdtIknEjtORXdb&#10;fykBaKoFioYVS4EaEHgupXIZ1/PI5rMoWoRxg+sFWKpGvdqgw4yDotHf38/f/M3foGkaf/d3f0cm&#10;k+HIkSMcOXJE0igf9fjgE7j+8EHTwjHJQlF0GnUHQ49TKtfJ5tVwAx7RvtHxKoCHqmihxMtuRPR/&#10;77yG9DzRsRIlrHRdjCMtu0UiZpEMtT+np6aYmpxkcXGRUqmEaZpYlsWJEyc4f/48S0tLBOEGuVqt&#10;ks1mScbjPPnUU7z99tuUalWqzQaFjXXyPd34qkJXXy+PPXma7u5ucrmcpAIjujkWi5FKd0gqMXJn&#10;jyQ2IhMN2HqdRI7CUTLiXiIyuYDNayoyYiiVSqyurtLf30+hUOD06dM8//zzkoYaGRmR+9J6vU6t&#10;VhPmd5rG/Pw8rVaL1dVVbt68yeTkJKVSCdd1UVWV3t5eyuUy77//Pn/9138NiMRVT08PpVJpx+Mu&#10;lUoyUbdJgt5+pIkMZUC0iLZTXZFbc9T6GRWZLMtAN3w8v0U8oYVazi7pTALfd2g066RSSRRER5vQ&#10;UBTPpaDc9/0b/f5OPgeFQoGXX36ZjY0NTp8+zZkzZ3jiiSek8Ua7NIKiKHR0dMjvOzs7WV1dJZFI&#10;8NRTT3H48GH+6Z/+iampKRqNBm+9eZZHHjnBY6cew3UcbN8hZsXEvkgzqNdqzC8uo5sxmrZNd3c3&#10;ttMUsmmGQcxUtwDcwZb1mSgiKKqO22rR0zMAgY/XatE7MAAgzC51g7EDoo3+Jz/5CaqqEo/HmZyc&#10;5IUXXpDSXqdPn2ZwcDDUTBfa6V35TrzoAAJCrfkoZM8zqq7Jyeov/+ovufbBFSEhVmuyulZkZWUV&#10;z/Mol8vcuHGDVku0Rc/MzEjH52g8iKSyIsjlH/7hHzhw4ADDw8PYtqAVY7GYTGjuHTmjO4V/h683&#10;Qw3Hd9MQ5jWuJ8xrurq76eruplIs8tiTj9Hb14Xn+vT19fHCCy/QaIhxoV6vc+PGTZmEvXjxIq2m&#10;w598sVeQmp6Dj4EKuJ6NlbCIJwWApCgKmqEJUlTxsR0XRTPwfDB0JdzZfDzv8T0RhDFLDDhBqIHj&#10;+z4aoorjuK5sF44aGbcQcIGK73uALwfUyDghEvyEiG66l0P+9BGEAttXP/QzAIIATZqWbC1kilbb&#10;+///9WqVG9eu8+rLr3Dx4kXOvfce6XSaznwX+Xye06fPhGK8OpqmYYZuPGoAhqrR19PL4OBg6Hrc&#10;kMdfKpXukY7brHpsJcDaB1vxMNH2oYpEnq8Inb27xIf0Y+5AgEUP85XbJAl3+B5A10RLQTRpbWxs&#10;SC2WTyLUMCGCL3KXqqpjGhaJWDw83nCykA7GD7m40x3idgRhRKYovnjdiqJIDcKIVolie03ioSEI&#10;FX8z+RURDkp7yy2iCKMiBZx90YG+h8MP3/3o/GzvA1dRFS009XDxPfBVABXfA01V0HWTrcnBbfTg&#10;XgglnPu8ANt28bwAAh3DiBGLxTcvZtnrtocOPgBBdvpi3AwUtHA8V8OvNRTUwEcJHAh01CCkwyKd&#10;yDtohn42IiK67zxPGoaBwv/P3nsF15WdZ5vPjidHhINABIIEs9gkO6jVysHSL9mSHKvGctnlcpVr&#10;PJdTM9fjufbV1MzFuDw3dtWUy+OyJfm3JEv6rZbVSVaT3WQzNEmQbBIgcj457DQXa691zgHRALrZ&#10;bILU/3WhGsTBwdl77RXf7/3eVxO6t80mibjQFDx37hwb60U2NoqqBE4aCLiuy+rqKjdu3MAwDEZH&#10;R8lkMkqL0DA0tVZ/VCycDx2GqZLOEuhvNBq0WqAbPvs9f7WXritZdIZhUCgUOHP2rGAVOj7rKxvU&#10;60L7qdls8tZbb3HlyhVVTiadXA8cOEBvby9/+qd/KkAA08R3HDTDeIjx0z7AeV4Ano8WzpuO47C6&#10;usqVK1e4cukSBw6MkuvthwASCRM0cBou0bBkenh4mEQiwdzcnDrQappGX1/fh724jzl0CKSovmBv&#10;Bx4hg5BwnHa6sssx+7gZkrudhbqd5GXllyR41Ot1ARRrOrFYlEJfP/FoTOll37l1m0atTi6TJZfL&#10;CQkA16NWqTI9Pc39uTnsaITxiYP09vbS39/PwMAAhUKBTCajym47HU8l0ABtYKjTHEPt2bTdAajd&#10;QoIZpinOL52fJf/f399PX18fS0tLmKZg7vi+r8rNO4E1yYSUIYES3/c5c+YMy8vLLC8vs7m5SavV&#10;4q233sLzPHK5HPV6vYs0sVX+ZruQGnzy96U0kSRh5HI51Zadf29rOfHWeV7XdaJRG8931L87Ncml&#10;1EMqKcDJRrOh3IBBo1qt4fs+yUSaRxmzs7MqeTQxMUF/fz/S6KXZbO7KUOvt7QUEKBsEAd/4xjfw&#10;fZ+XX36Zubk5VpdXcJwGtmWjS16KJhiCjVZLmOJtBbk0kbQm0ITBSaDTbacl/63jNVvi91oO5XKZ&#10;9dVlxTCbnV8kns7SbLlKD7IeEnEajQaVSoV33nmHkydP8q1vfYsvf/nLjI2NkcvlMAyDZrOJZcnn&#10;ulVmoH09sl+YhsnExDi5XCbcK2wSj6XY3CwppvDKyorS3FxYWGB9fV0B8lIyIJvNks1mlelLp9GN&#10;BLDluHgyYuc5Rp6h5PjQNKlvrtGq10ilEuA5nDx5nGg0jmXb/OEf/iGNRoOpqduYpkmz6Sid1rfe&#10;eotqpc6zL3ySQv8AiVhcnlLQMXCbLRq1hpJR0AJNVBIFOlqgowfa/tEglFNGpz27AV2OR1tDgFka&#10;ggHiqvd1iqQqp7AgCDXTws/csWbi6WMQEraTiEAt4AB+EKAbBkZIg5PzlDSC+SgUChPptHLbvXPn&#10;DsvLq/i+TyYt6PD//M/fY2xsjHy+l76+Po4dO0ZfXx/RSJxMPkc2n+HAgQMAykbesqy2htYHyCBs&#10;xwCDsC9pQsQTXSfQBTtQZoreL3bVkNMEKPi+7w9/ZztQUEatWsX124u2rof6BHtY/NvlKg/bl9vj&#10;QmzCHDQdrIgdtkEI36ss+NMZ22oQGiZ+WHpgWgLE1S0TdK0tAuuhyrW6ph99S537vmMQhrqSO1yP&#10;4zmgiY2spP4LUA0eNzawW4SKmqJUviNpIqUuJDPC81ylQ+h5Dq7XwrKimKYZridBdztp++gZahr4&#10;HoHn4bqtcOwGGIaOaRqCQaUFbVaovBfFGH2c1x7OJ1togHIN6zyIbn1dPEdPbLCflrX8A4e/57It&#10;IQsg1rt8Pk9PT0+Y2dYpFstsbm5SLpep1WrU63Wmp6e5cuUKtVqN8fFxhoeHmZycZHR0FEAxXPZD&#10;yHuTRgRSDkHX9Q5WxpMZrueGpbZiX3DixAmSySTLy8s4jsfy4irXLl9TGmd37txhfn6eVqtFsVjE&#10;8zxmZ2e5ceMGExMTfP3rXxclv8Dm5ibZfO5DX1uggR5uUwzJFNRhdPQAR45Ocu3dq7z22ms0Gg2e&#10;f+4FvvSlrzAwMESz4ZCwklhRARTatk1/fz/5fJ5Go0EQBMp5dt8blQQB4BEE7b2k77v4vovn+2Fe&#10;JtgyTiWDe3+Mn51iqymF/F6e33p6etA0jZbrUG82cD2XVCZNJBbF8VwMyySTy+K6Lk1HmGhZEZtE&#10;Kkk6ncaKRDh95hllJpJOpxkfHyeRSOC6rgINOq9Hljj6vv8AkLDVSONhIxqNtk0fw8+UB2+5Nklt&#10;tqmpKaWDaNs2tm2r/ivnJHlt8vpSqZS6/kxGnIUcR4BBjUaDs2fPUq8LCa6enh6g2zm503Rlu5Dl&#10;1PJ5Sb09CVJKbToJ6El2mWQMNptNIYsU7oXkfciftZquqprpdAqWX5bZdr4W2nXid5KJJBJIf5RR&#10;LpcpFosMDQ1x+PBhCoWCus6t2vA7hUy4SDOZIAiwbZOZ+/eoVJ4ln8uHuv++6re1Wk21eSfDUYas&#10;atkpjBDALK2vcfnyZe7cusnm5ibFYpGllTVu35uh0XRYWVlhcXFRsSITiQSO47C5uckvf/lL6vU6&#10;MzMznDp1ipdeeoljx46FjNKdN/HyfgyjPQYK/QUK/QVq9QYRO04QaKytiUpAmTRYXV1VmsWS0SgJ&#10;L7WaAIfX19d58cUXyeXaa1CnKdL+Bwh3Pw97vqfGekAbuxJyTR52zAY/4OaNGyE4Kox+Dk0cpn9w&#10;kOHhEZrNJp4XEIlEaDabTExMUC5VSWUz9Bf6MExw/ABL19AMcFoOjueo+SnQAlHlqPmC5a8jbAce&#10;cevsTYMQUWvv+55yw4H2gNO0jY4DwRYGoSZLKP0HDg1SmFq67W3VWt5+gXj6GISikXUlvg/dDELT&#10;MBQwuJVB+FH1kFKppMCtRqPBxkaFpaV1IvY0ruszNzeHrgtXSpkRTMRT5PN5vvQbX2JweEiVJI+M&#10;jHDgwAF8399TiUlnbMcA6wJBZeYPDfxg17+9K4MwEJ/pvU87avJv7BDxRALHFeLFruuqPl6tVlla&#10;Wtr5zYHOQ7tEyDbQDVzHodkUX67jtXGFX2MGIaA2RqYZgK5jGyY6bYDQl/J927FF98BAfXwRMpB4&#10;f6DcMISGBqA2l3IR99yw++1TBpcaf1r3nAhbN8wWlhkJZSoEg1Dm+wKZ5tqvDEJAXKsRsrQtCHRc&#10;16PZbGHadkjR72AQBjzYWR9HBLo6YAMKuO38MgyjzQTZusn2NTT0x45zPr7YnUEoDyvSLRPgF7/4&#10;BaZpks/18tJLnyGTEVIJrVZLrUGnTp3iU5/6FGtraxQKBdLpNLFYTJVkmab50WjgPmS06jWazaZK&#10;JpqmGZY0aWiWkH14kkMBnWHfl+wL3/cJPKhXGhwaP6Q0iqampiiVSkSjUYrFIu+88w5ra2s4jkOx&#10;WGR9fZ3h4WHMSIRMKvVQDFwtgFbDwbYtPC9AD0DTdQ6MjPGZT3+WZrPJP/3TP/H//cM/8qv/vMCt&#10;W3cZGz1If/8Ax44dJ5NJU6wUeffGNS5evMi9e/ewLEsZSjwREQQd+yL5IyHX4nteuP5oWxiET97+&#10;qXNOlv9GF5IdWhAIV+FQOy+VSiENSarVKtFoVIFQ+XyeQkFUDeV6eugfKHDo0CGy2SyVSqXLaVhq&#10;p0qygKZpij0o92TqENxRWizX9Y8CJNR1vQswk/OLXIcajYZyxI3FYty7d48LFy7gOA6f+tSnupIo&#10;nfchS5YNQ1QxyHuxLAvLssjlcniex9DQkPocGYlEAmBPAErneOosL5ZMQll+3HmdsiQUHmQpbv13&#10;LJZ44DM7jTfK5TKWZSkwrtEQTMI28Ppo1w/LstQ+XbaXcFgWVVu7rV/Ly8tks1mSyaSahyXA5bo+&#10;xU3R5wFVIivXIlnSLRPrMjrJUtpOLiVhVIpFfvazn/EP//APXL18iWq1KiowvQA7nmR1bQMQ/avV&#10;apFIJEin06ytrTExMcHCwgI3btxgYWGB8+fPUywWyWazjI6O7gmgFe0WUK/XabUapNNpoaMfi7G2&#10;ukE2m1d7tWw2SxAEykhofX2dQqHA+vq60tKTmpszMzMcPnyY/v7+rnaR97ETiWx/xO4a0J3JCtkv&#10;pNyL23KxDJ0LF97kF7/4RahLKuaClz71ab7+9a/TWxhED5nIpmliRyIcO3aMRr1FsVIlEY+iAU7D&#10;wY7baJqJqZmYuqnGnI6OgREyCMU6ve8YhDtFe9FB/V/8LBCaF4q6385UdAOE3h5v+GlkEEIQeEK8&#10;PXiQQfioO4LTapFMJjl9+jT9/f14XsCdO3cobpao1+v09PTRarXY2CiyubnJ6uoqlmWRTKRJZTPc&#10;X5xVLl6JRIIjR47Q29tLoVDg93//9z/QIv9+DMKtEegamrG7vsHHwSD0XLdLXFnSsWUmcsf4iBmE&#10;mhaoL90QbfTrziBUr4UABZpGELoT7sxW7sBkZDyBDEIDA7T2picej5NIJDBNhKbpPl6/VSVqx5wo&#10;2dNyvInDSwQ7YgJ+qLUpGB6+yjrtYwYhiE5m6di2iWUZaHpAs9mgVCqFrqb7l0EYBF7XGFFs7451&#10;Xh6otu5mfbx2guzXMnZnEBqGQblcFs6ems7q2ir/+I//yPr6OhMTE5w5c4ZEIqVAWMlej8Vi9PT0&#10;cPjw4W3X4P0iHi6Fv6XGkW3b4UFu3+YtPlBIBg4ENJoNPM9R+wQfyPb2cOrUKSG/43kMDAyoMsbp&#10;6Wmef/55xS50XZf+/n7Bho9EHrK8WEwfvgaeJyp9HNchollops6x40dBC1hcXOR73/seFy9eYmVl&#10;hVQqw9DgAQ4fPkJPfx9e4HL9+jWWlpYoFoscPXqUbDaL53lsbGwoU4Z9HZrcO8l1xn9qGISd54mt&#10;EQQB8/PzKmlYrVapVCpU63Usy6Jar1OuVpmcnOTo0aMMDAzQ39/P0JAgBFiWhWm32YFSgF+GBAq3&#10;K6mVRBH5mmQRS5BNxsMmMFqtFnfu3GFmZgZd17vKn6XTMMDp06e5d++eAghv3bqFruscO3ZMyQfJ&#10;65NzpyRB6LpOvV5Xr8s1T0oOGYahHL1FaW/bcGq3PSi0qz/k3wEhDRGJRBSAsb6+jmVZRCIRqtUq&#10;uVxOzBOhqYz8Xl57tVqlWq0qV2UJ2Mr5WAKdW41KZCWgrET5ICy+DxMSkJZAqQRoJUi4W/T391MO&#10;dfxjsRirq6sYhkE6nebOnVvk8hl1D/JZyPsX+2RTAYTbMQj3Mv1Go1FWVla4fPky7925L2xMDIgn&#10;Ewp0TqVSJJNJGg0B4MXjcYrFonILr1QqrK6uUiwWyefzHD9+nOHhYXbTsNc1XSWWk4kkJOIEBKyt&#10;rzE9fZ9/+9FPGRgYUmXFmYxoD2k8ks/n6e3tVf+XCch4PM6xY8fUXmMr6/ejYgA/2tj9PCzvSyb4&#10;JDHL932aTpNr797k7/7u77h27RrXrl3DdX0GBwdZmF9kcnKSZDIt9jRWBIKA9VWh95hMpMnnsyL3&#10;BHh4oUSfT6AL5pJqU51tGYSPOvbMINQNQ5mUdGZearVad0YKtukkGlrH4trV0MisTPuGd54wn0IG&#10;IQCh5kYHQCjKsPyQvSkmlM6mkQDsw4YVWsZLTYdm0+H27dusrqyxurrK0tIKa2trxONJKpUKrVZL&#10;HESsCHg+l96+SLUuMlypVIrLly9jWRYnT57k2WefZWJi4gO0wvszwMJvQNNCh2yD3daHj4NBKHQg&#10;LGKxGIVCQWleJJNJxfh43/goGIQKJNUxrAhRTJEVDBqYodberzuDENrABaEeofBM0sJNW9hCW973&#10;NDAIZch7lQdxwwDXYe9ZoMcQGogHqndnJzXaDELh6GYKvqBmoGlg6BagqU3xk8AgZFsGoSiF2s8M&#10;Qi3YhkWwDYOwc81XewVflDU+bpzz8cXuDEJZ0uV5HqZhUi6XuXfvHnNzc3huQDKZVmyHTtdA13VV&#10;CZs8VMl2l1n9x80eBIjF47hN4bIoD2LNZpNGw8XyNXRr97+xn0MKmuu6Fup5i+fTclo4TRev4WHb&#10;tjCi0XUSiQSxZFKxbV/67GfV39pYXSXX24vTaIDvU6tUSKRSD8UgjEZFAxvYWNgEngvoFAqDRKNR&#10;0W/QuX79JgsLS8zen2dxYZW33rpEKpXEDVzWN9fo7e1lcnKS3/7t3+bFF1/EMIzd9z/7ITQNAkMl&#10;NMQ4ES7yBMETzyDsLK+F9l5agkEgSgZl6a80JhweHiabzXLgwAHGx8c5ePAg2WyWWCyGsWXj3Wg0&#10;utiBUr/Ptm01L8lyYgkKKjZOB1NQrucySqXSQ/chXdeZnZ3l5z//Oaurq/T09DA8PExfXx+JRIJU&#10;KkUqlSKXy5HJZIjFhP6iZGuNjIwoBp3UvpNGEXLvL8dtZ8j5tzMBImUdZLmvBBh3iiAIlHZhEAQs&#10;Ly9Tr9fJZDKYpommCWOOubk5RdIoFouYpqkMTiTDUZau+r6v2Mj1ehPTsNVzkYx1SeCRBizSPEPq&#10;qCbiFqZpETxipOLgwYO89NJLyhVXgtmyLXeTmQIUyFmv17l06RL3798nlUoxNHSAiYOHlUO21Jr0&#10;PA/bshVAKIHZzv1LwIMlx9tFaUM42a6srLC+vo5tQW9vD5FIhFxPH7od5cDIGAcOHGB0dFSB1rqu&#10;s7S0pIDY9957j6mpKVZXVzl//jyHDx/m9OnTjI6O73oN1VoVTYN4TIDh09PTvP766/zqV+f5/vf+&#10;lUxGsF3L5bJ6ztlslv7+fiYnJ3nmmWc4duwYx44dUw7KIBIAkpUpDYBk+3zc7twfLnZnEIr1T1Og&#10;IAhnY8/zaNabXPjVBX7+85+H40m0s64vce/uNEePHiWf7+XIkSMAXHnnHX7+85+zvr7OC8+/yFe/&#10;/g0JaRCzY+F5R+gN+q7f9nQINMUg1NFE1cAjbBUZH4hB2KkdCO2MTzdtvf3eNlDYzhB16iPIhaOt&#10;QbhVZPP9rugpYxAC0M3E6GQQup6H5wVYlqYIGKq9P6KTfSQe58SJE+i6juN4jI2N4bRcVlZWaDRa&#10;zM3NsbS0wsbGBnNzc9y/f5/FhWUWV5aJJeLY0XbZgBRZdV1XTbx7b4XtwR01EXsemCaBrmFYJnaw&#10;c/bk42AQxjs2BsPDw3zmM5+hVCopcdcd46PWINR0LMvAsgwaOjie+98ZhLTBMTQNfB83NEqSIJNh&#10;iGfsb5EU8Qm6JcifQAZhEP7XqUMjFzrLZt+Cg9DBIOTBjKR8pmJz4tByWug62LaJYYrkSXsDt48Z&#10;hJqGcFjxcJzmFg3CcInezwxCze+eH0MgXu4VtroUdmaaPR4+Q14AACAASURBVDylo/frGXvTIFRu&#10;lKEeTqFQoF6v47hNbt+eYmRkrIt953meSt7KvZYsreuMzrKtxxa6odg5Muksy9gMwyZgZ5fn/R5t&#10;IMFUhn+ra6vcunWLxcVl5mcXScVTjIyMcPLkSfoHB8UbNY2hoSGK6+vouk4qm1XPLwiEVEYkFnto&#10;BmGr6VItlUkm49jxCJoZAv6GRiaf58UXX0TXdRbmF7l06TIzM7M0Gw6zs/PEkgmu33yXnp4ejh8/&#10;zvj4OF//+tcZGRkBeKC/7cvQNMEghA7ASsy1cv150hmEMuTa33kOk4f8TCZDf38/0WiUfD7P4cOH&#10;GR4e5uDBg2gdlTpOq4XXbKrEj24KUK/zcyT4KJ10t4Jgcv8hzhuOus62YY7H/fv3uXv3Lp///Ocf&#10;6v4lwNNqtVhbW2NtbY3p6WnFkAMB5h05coTV1VWuX7/O5OQka2trvPrqq3ziE59gdHSUwcFB9beU&#10;6YNpKrfWrTqK0pBlKwNPlrBWKhUikciuAKFsV9d1WVpa4t///d+5du2aaseenh6y2SwXL15kYGCA&#10;XC7HysoKvb29zMzMKBanaZoi+RCaxWxsbFAsliEQVSXJZFIBYVIuSX5+pVIhmUyqcvGTJ0/ymc98&#10;hv7+fkzr0ZYZp1IpTp48yc2bN7l06RIAY2NjtFothkM34J1iaWmJQqFAuVzmwoULXL16lfX1dSKR&#10;CMePH2VgsB9d02k0BchtGoJx2Ww1lRTHTgzc3SKZTJLOZBgaGuLIkSMU+gRjPJfLMXRglN6BIQzT&#10;JpPJkM/nFUBZr9epVCqAYMG+9tprnD9/ntnZWW7dusXdu3fV6ztFK9QNjcWiuJ7LlSvv8G//9m+8&#10;+uqr3Llzl3K5zOZmSYGuUgNxc3OTW7ducfHiRd5++23Onj3LF77wBQYHB8nlckxMTOA4jirXl0Y9&#10;T1bsfh5WCRa6k9ye59F0mly9fpVqtUq9XmdycpRcroeFhQU2N6v87Gc/49Of/iwDAwPYdpTbt2/z&#10;+uuv884773D3vWl6C/0cPHqUXC6NZooVJwhcdEvHtE2V2BV55CDcbwegGfsDINSAZqidoOsaVrgB&#10;BZQzlPrdbRiEIvRQ9NfvAgbl99I1TLlw7npFT+OBol2G3QW4AkG4oAeB8QCD8KM4HtYrFWLJuBAa&#10;NUTmtLe3F3QTr9XCcTwWFhYolSrUajVmZma4fv0619+9yb179zh/8TyptKDRyglLLshy8d97K7w/&#10;AwyZdQwCDDQMTWdX/O1jYBDemppiZvY+0WiUTCbDt7/9bcbGxpienubMmTM7v/kj0iD0HAdNN4EA&#10;zbAIAg2n5dKsN/47g1C+1gFU4PmKQdhZpv7A1OUHYHT88AlkEDZaDQyzvVGWG3cQHiz+PmcQbh1/&#10;QRDQKcUg7seh2XCwbAPb1tE1wRpsb+D2MYNQEw/BbXk4jhe6GOtYlt0u33kCGITbAbhAF0Nk64Za&#10;D9//uHHOxxe7Mwg931Ob8HpY+jcyMkKtVqO4Wea//bef8YUvfIHjx48rTaZGo6FY7dBd2idZGLJE&#10;fy+HnEcd0r1YGqwottFToEFoW3YIEjbQdZ3NzXVeeeUVfvjDH3LlnavcuzNNb28/zz33HN/5znf4&#10;6le/iqYJofhkJkOmo0R36zgyNO2hNQgvXniLYrFEodDP4cMT6sAfjdoE+NixGGfPnOOF5yOMjx9m&#10;ZXkNTTO4d2+avr5eZuZmiMYjjI6Okk6n+exnP0u1WlX6bPuhf+0agd7FepYMQrX+PMEMwq3RCRL6&#10;vs/65gbZdIZz587x1a9+lcHBQUX80A2DZqPRVTYr90uGKQxq2iz9NvjVCb5JsFAy5yRgLp11O9cH&#10;+drGxgY3b97k4sWLDw0Q+r5PLBZjbGyMeDyu5ho5z8RiMWZnZ1lYWGBubo6NjQ16enrY3NxkYWGB&#10;v/qrv+ITn/gEp0+fZnBwkJ6eHgqFAtlsVrkKy7bsPLtFIhGi0agy7YnFYrRaLZWosSyry9F4p4hG&#10;o9i22A9IdqMwPvBUyendu3cVc3N+fp5qtcqNGzeU87AsYbUsS+lNVqt16rUm2WyOnp4eotEorVZL&#10;lJmHOnkStEqnDdbW1rl9+zYbG5scPDjBgQMDW/3JPvLY2NjA933u3r3LtWvXmJ2d5ZlnniEWi2Hb&#10;9q4SBtKA86c//Snnz59nbGyMiYkJpqenaTYdInaMliPaIxKJYFmWSlBJHb3327/sZW4TAI+umHlj&#10;Y2M8//zzjI+Pc/jIMex4EjRDle5K0LnRaHDgwIEuZu7g4CDFYpGf/OQnCtTdLQzDIJfNAQGO6/Dm&#10;m2/y3e9+l/fee49YLIFlWVQqRdWecmw6jsP6+jrVapWVlRWuXr3K1NQUR48e5dy5c/T395NOp1Ub&#10;yXvtTDrKBMH+jb0xCLeGZI96jsfM3Rksy8J1Xc6cOcPk5FEuXLhAb08flmXx3nvv8eKLL5LOCbmX&#10;U6dOcf36da5cucJ//McrpPK9JBMpLEPDDwLBFjRtErGEartuF+PgY1t99sQgNG0LQzfwvTCjEHYG&#10;ecj0fV+JLmsaoeagYHKIAeQr3QbB4vHVYVU2rOc5BHiA0WYXeJ5wjXngiroZhPvFie9hQujSgGYI&#10;gUq14Og68UQinKRENamQUgsw0HG8JobxcAMwlkzSqAoh2matRiyWQDNN8AMMy6LREO68pVJJAILn&#10;zzM1NcXiwjKzC/Pke3qEw1mzSTwep16vEwSB0ij5ILEdA0xD65pkAZqh41qtKfrC+8kd+AThNk/+&#10;sQ/OINR1HafVEpO3ZeG3Qlcxy+LdK1f47r98n/6BAvPz8yQSCYaGhnj22WdVdsvQDRxXuFH19fYB&#10;UKsL57GW08S2ojws4G0YOpgGblMC7y02ixv09PXiBX44Jn0ctwmG0J5DB1u3n9R97raxXf+RzlOd&#10;ncQjEHiLplEsFmk0IGpv04/0rZ3xyWMQRuwIjtdQG0rbthVw0HLA3MckjwBUOZM8cPq+jxFm6Fut&#10;Vljio6EbYu0BHz9wMTA7gJH9yyB0Gw2hc2OApgnNXj9wcZxWm5WwA4NwtwPGI10fJYNQJjl8IYmh&#10;g1ozGuH92baNYVmgafiOg+e6aKZBIMfUI4pH3T4PlzXfnUEYBAGmIfrx/Pw8Y6NjHD9+nOPHj/PX&#10;f/3X/P3f/7/cuXOH3/u93+OFF15QwGAnG0eWmEndKvl3Ow+2nWxP+frHA+60y9ksyyKfz3PgwAEi&#10;cY1W3eUhtzePPNqPf+tzFP9utoQGWSadwfOFLt/f//3fc+3aNZaWVojHkpTLZX784x8rJtPho0dJ&#10;GgbVUolEOs0vX3sNLWQUJtJpUVYXBDRaLaLxnV1QO83iHMdRz79UKjE3t8D/8X/9n9y+OcXk5CH+&#10;l//1f+a5Tz7PyuI8l965rcon8/k82UyOU6dOoGkGvgdnz55lvbjJ8PgBBgcLwjglBEzkwXUvJaL7&#10;Yv/uO3he0DEmXGzbJJVOIyW+xBSnoYuU8h4rnvZHSLOFRqOhxppM9p87d45nzp7hzJkzZHM5Wr7b&#10;BvcCHzMqAG7H9wj8oM3cD/NVW519tzKS5b/lc5Yag7VajVqtptiLmqaxvLxMs9nk/PnzvPzyy4yO&#10;jnb1WWgbBcjv9xLPPfcck5OTrKyssLm5SbVaZW1tjfX1dRzHQdOEqWBfXx/PPvssMzMzJJNJVSb5&#10;3nvvMTMzo8p5x8fHOXLkCAMDA4yMjKh+I3XHpTGRZAhKdpYEgSQzTTKwdgp5ziZs61QqxcGDB6lU&#10;KszPzyu35Oeffz4sGa6TSqW4fv06586dw/d9SqUS1WpVtX+j0cBxHHK5HLpWVoxCKYvU19dHNpul&#10;0WhQLpfp6+tTJc2HDh2ip6cnXFN25zd8mPWxk2yUSqV45ZVXeP311xkbG6NarfLDH/4Qy7J4++23&#10;eemll1haWmJkZIRIJMKhQ4fwfZ90Os3du3f5xS9+QalU4s6dO6ysrCgTkI2NDZaXF/mX//o98vk8&#10;S0tLaJrG6OiocpH/2te+phyp+/r6qFarIuET+O1z6S7heR43rl2jVCqxsrLCW28JU66/+Iu/IJJI&#10;UKlUiSdSOI6j+pvjOKRSqS7w/fnnn+fMmTPcunVLsTn38vmO4xCYAZoGlUqFn/70p9i2zcZGjY2N&#10;Gpl0isOHD1MqlSiVSoyOjpJIJKjVagwMDFAsFpmbmyMajbKwsMDFixe5ePEivb29fO1rX1Of02w2&#10;u8qPQcw7+xsgFGeFnULXdJqtJhE7QjQSxXEdNDRisRilSgk7ZtNoNMjlcvzJn/wJtVqDb37zm/zl&#10;//a/8/bbb/O9732Pb3/72zihtuTExAStVouZhVl+/OMf8fynP8XkkYM0Gk2itomh67hOk0arofZr&#10;jVaDXG+ORrNGJBpX59xHnVffE4NQ3+EyOsuGxFeYbFOlejIb154kZGmy1BRQGbugg+FDR+1310nu&#10;6WQQ6roQ2AdfaVw4joPn7tT6H1GEBwfNNInbNrJtlxYWqNVq3Llzl6mpKW7dusPt27e5fv065XIZ&#10;DQOn0aTltUAXbB3Lsujt7VUU5E77873EdgywLpuWEOixdAPLMDFN0a+C92FBPdB6H4JB6IWbq06T&#10;HQyDtaUl/vM//5Pvf//7xBJxyuUyPT09DA4O8txzz3H0yFHqjTq6rlMul1lYWMB1XfJ54Rilazoa&#10;odbNQ0d7XMjxpKGjBaINRLPJzxM3/qi1Qx5HbNd/NFEg1LXp0EO8pc0Y2P7vPU0ahFt1X8U3dOtI&#10;7LN4QCFAHkA63AIDOfi7GIL6lnfvXwahaZpgmOi+jmVFME0b0xC6igrg3O8Mwp2SLJ2aw+2NASAY&#10;hMFjdjF+vAynsC/uxCAM90q2bSvJjoWFBQBSyQyrq+u8/vrrlMtl3n33XY4ePUqhUEDTNDY3N3nh&#10;hRce0McC1N5rP8RWMPLJK1V6/4hFY7ieMABZX19nenqaO3fuUK/XGRsZ5atf/hrT0/d55ZVXuHTp&#10;Ej//+c+VSH0sFmPq+nVefvll5ubmOHjwIH/2Z38mQLdQ5ykIgj2NH7nWSYDFMAzi0Ri2YdJstmg2&#10;HQJfo1Gt8+qrr/OTn/wbzZZgj6WSabLZPPl8LweGRzl0aJKBgUGGBwY5cfIozVZTlVRKRolt2/v8&#10;cNgRgY7ve+oePE/ooksNwkCDwNc6wJAn6/whEwASlLJtoa927NgxUpk0Bw8epFAooGs6juso3Uyp&#10;8ybf38mQC8KdeSfAtVV+ynVdotGoYpJWq1Vs2w4ZaW35oVqtxs2bN3nzzTdZWxPa547jKOKJ7LNb&#10;5+q9zF8y8dHb29t2Dw/Z2NJ1eWZmRumrLy4usra2RrlcZm1tjfv37xMEgZJwaLVaTE9Pc+/ePQU2&#10;RaNR4vE4vb29DA8Pk8lkyOVyDA4Okk6nlRN0PB4X5zrP2zN5wrZtpUXW09PD5z//eU6dOsX8/DyX&#10;L1/m7bffpq+vT/XdhYUFBgcH+eM//mPS6TSjo6NUq1VqtZpiIUpQMZlMs7FeBDRlNhGPxzEMQ5E+&#10;Ot1/5ZqRCUtmDYNHziCUz0iyHnt6elRZ9YEDB/iXf/kXVldXCYKAeDzO7/zO76BpGuVymZmZGQ4c&#10;OKAYkdIdPpVKhWBujn/5/r8yfGCQjY0NZQa2ubnJ2NgYzzzzzLbXJI0q9tL/pBbkrVu3uHrtJrl0&#10;lGw2y8bGBkEICnbq+HWWq0vjIJUYNwzlGux53u4mmEA0EsUPfGo1wQScnZ1lc3MTw4DBwQLf/tbv&#10;ks3mcRyHer1OIpEgEolQLpepVCqKdXn37l3effdd+vr6uH//Pn/7t39LLBbjxIkT9Pb2qnvoZBHu&#10;//l/9wqOgKBrP+J5njIeswyLXDqnjMMEeH+IgYEBlfRIJpNMT0+TSKSIRCKqdN80TSqVGpVyFd8D&#10;zdfwHB/TtvAdH9/1lSlP4AVCr9vX2qz2YI9Ftw8Re2IQPoBUdhwytwUI1WsaQeA/cPiWvysnaqn5&#10;oel7Oak+nRqEekelqTwQ+L6PtzM56CP7cA1o1euhhXmTe/fuce3quywtLfGv//pDVlZWKJUq1Ot1&#10;xRRMJuIYtsXaxirpkL4+ODjIxMQEY2NjnDt3DsuyPtBmf1sGWHddtfi/oYOubbtp6HrvAwjDB2cQ&#10;eoGPoYmSrFaziW2LbObly5f58Y9/zPr6Oos3rlOvO+RywqTlk5/8JJlMhnSY7ZeZrEQiwblz5zh6&#10;9CixaCzMXlg8VF/WwnEWAsyaJscToNyexa/qBgiMMFD/fVQ6lvshdtIg7BxIga6JtukACGVioyv0&#10;LQmKJ5BBCN1zrpx3AVV5vl9D4GC+MmogLHuC7pJpX6ywHdpRHt1jav8yCAEIxHPUdbEWBHjh2hk+&#10;nP2uQbjD/PUAE60TCNL8cE5/etbyDxa7MwgjdoR6o65KxTaLm1y7do1Go0GlWmJjY42ZmRlu3brF&#10;W2+9xZEjR5TYebFYpFQq0dPTQy6XI5/Pdx3MtzoPPq7o7CMSXAAJODz5YKE4vAuZnWq1yurqKslk&#10;kk9+6kX+hz/6DlcuXWFmZoa7d+9y584d1tfXyWQyGOGB3vd93nzzTW7evMk3vvENJicn8VotvCDo&#10;cpHdLroS7uHhTbK4kukUp8+eoVqtMjhYIJVO0GzWuXfvPd6++BaVipCVMQwDXTOIRuMUCoNMHDzM&#10;yMgYqWyGc8+dZXNznWQyyfj4ONlQK1EmjJ+I6HAxlpronufgeh5SJVqOU7FnktpV+3/e6px7Lcui&#10;2WwSBIHai+Z68sSibRaq0r2im62n63p7HQb8wA9BDU85vMqqMAnKWZZFtVolkUiotm02m+HhuMLM&#10;zAxTU1PMzMxQLBa5f/8+pVIJEGW1supB9tmta8le5q5qtaqcaKVZCIgSYHmIHx4eVvctmY1ra2ss&#10;LCywvLxMtVpVzEMJgksgs16vo2ma0tOXLFpd10mn03zpS1/C8zzOnj3LyZMn1TPpdDbeLTpBl5GR&#10;EUZGRoSeXaGgwNepqSkAxdj/5je/SSKRUGOwGepGSpBYMtbq9WZbk9qysG0zvEZwXQ/LkuWiAtiQ&#10;r8ufiaqNRxfZbJbDhw9z9+5dBTIHQUCpVGJhYYFEIsHg4KACM+W5c319naNHj/LKK69QqVSwbZv+&#10;/n4GBgZIJBKhi3OZXD6j1kRNE+7F2WyWwcFB8vk8q6ur6rUPFYbB0NAQIyMjJBMRGo0Gi4uLLC4u&#10;srm5STKbRzcsVUYs+waggGEpNSP7gDTClKzQ3UKCj9IJuVqtEotZHDp0iO985ztYVkSZmclKg1qt&#10;xr179xgcHGR4eJj/+I//4NVXXyWVSrGxscEbb7zB0NAQsViMfD6vTG6kYVqnVuf+jb1VcARBoPSf&#10;O/GMaDyKFRVSAYuLi9y5c4dCYRBd14WOZVOMrdXVVRKJBIlUSrEChQO5R6NZxwcM24DAE2cXAzRD&#10;U6XuXuDhBi5e4IaOx+Hq84jJHXtzMd5yEdJFUh40OydsSRJoA4RaSBpo/45EyCUDRCwm5gMMwve/&#10;oqePQRjadCK1nKQWgWlYj/78rmlUiiV++ctfsri4SKVS49133+Xda9fDBVtk1lxXDIx4PE4qlSJi&#10;R/E8j+NHjzEyNsrQ0BDj4+OcPn2aoaEhNYl9kNiOAaZrepsfFXYw33HxHBfHkX2Qrj6q9K+2MlA/&#10;BIPQtmxRNtexkG+urfHLX/6Sd955h0QiQT6fFw5Vts3S0ho/+tGPGB4e5nd/53dpOS3m5+f5yU9+&#10;QqVSYWlpiUQiQTaTJfA/qsNxJ4PQwDAsdM1o4wph6Jop8r7bomFPfuykQdi5wOsd7SJdjLeLp41B&#10;+ABA+CQwCMPrU88vvHa5yRWHEzrYuHo4rjpLQPYvg9D3fXQ/IPBAXp/nBnie396MPAUMQl9oY3Qz&#10;CDEIHrMG4X5nEALqgGsYBs1mk6GhIRqNBj35Pq7p18lm63iex8rKCvfu3VMMHV3XuXz5MoWCKAF9&#10;5pln+OIXv8jo6Kg6yO6HkPMStA8z+GKvGDzhAGGAuJ9IxKa3t5eBgQHy+TxDQ0N84XOfZ+zACIEb&#10;cOLECYrFIoZhEI1GVVnl6Pg4x44d4wc/+AFzc3M0Qk1wKSb/QTQIJdAgSxzTyRTf/q1vMjo8QiRi&#10;Mzw0QiIZ49ixE3zly79Bs9Xg5s2bOC2XWq1BuVxlZnqW27fu4Xk+nudy9MRRDEtXIvxHjhzhxIkT&#10;HDx48Ak4ICJELgPBrpO6caZpEwSakEEIp1sCDXSRmAk+EmO5jy8k+wjoYhEODw93LYUtp6XYbUpr&#10;sGPfKw/J0AacTVu8LhlskmUmzN8Mpfu3ubnJ0tKSYmotLS2xsLDAhQsXWFtbY3h4WOmgScZisVjs&#10;0kv8MHO1ZE93/p1OzTQJskiJg1wuRy6Xo1AoMDg4SF+fkAVaXV1ldnZWlSbPz8+zuLioNPLq9bpi&#10;ejebTWVc8Dd/8zcK/Dl69Kj6XEBJpOwW0nxKfo5k+p05cwbDMBTDGFDAzpUrV/hshwN6J1mjsxQ8&#10;FouE7dO1NIdyYQa+jzJ/A7GEO470D/AwzZ0lDh42fN/n1KlTpFIpDMNQupVSa7dYFPp58jnn84IN&#10;Nzo6imEYioVVqVTQdZ2enh4AZmdnWVpawrIMIlGLcrlMEASk02kajYbSI+ysHOsEzg3d2BNo6ITl&#10;p8899xzPPPMMly+9zZUr7/LjH/+Yar3JuRde5NDhI6r/yXEkx+lW8xsJOkmtz92i3qgrPKHTZTyZ&#10;TDIyMsLk5CSu65PP5xVwn0qlFFB4/PhxXNdlYGCAoaEhXnvtNbX2vPLKKxw+fJiRkRE1Tp6s2J1B&#10;KOeiTikWELhEOplmdHiUhdk5bt68yQ9+8AMcx2NkZITFxUUMw2BlZUW4nKfT+KEngwRjo9E4pmFh&#10;GWIvrGFAALYZIWpH20S6rQxCXyatHm3rfDgGoXwt6KZebh/dEzK0rcRt2yYSiagD+q8tgzCATgdj&#10;WQogJsLox3KWnZ+f57vf/S5TU1Pousn09DQb65tsbJaxTCM8TASKXl4oFOjt6SeaiHPi1HEmJibo&#10;7e2lUChw5MgRstksrVZLiR3vNd6PAaYMJnwfLQhoug5Np0Wz6bUBQrY5M2u7MMD2wCAEkX2LRqNq&#10;Qp6ZmeHixYtCMHh5iW/81m9iWRbz8/MUi28wNzfHlStX+OY3v6naLBqN8u677/LGG29w+PBhJiYm&#10;sGyLh85EdzAIg0AAmYqRqmt4HaXEmh6gGbTL/Z6yeL/+A5ItI76XGoSSwbwVIGwz7J4eBmHnBlls&#10;tsO37VNwEMLr26ID6bouJiihcdd134dBaHb/pX3KINRNU5SyaQG2bSoXZl3XnhwX4x3mr87DnUwu&#10;ygg0P3wMT8la/oFj9wx2pSrYDxqC3VDoL/Dnf/7nqj1/+IN/A8QGdmFhgatXr7K2tqaE7a9fv87t&#10;27fRNI333nuPvr4+ent7uxgLjzs6+4c0s/M9wXjfHxDmhw/53EzTREM4UB84cIDBwUFGx8ewohFG&#10;RkYYHx/n4sWLijXl+z5uq0UQBORyOdLptNLQgtAkMBLB30UqpNuES+tiqegRncnjhykUCvi+SyqX&#10;BnxefPEFDh0ex/M8rl69KowLylXW1jZYWFji/swci4vLFCtlllaWiUQsFhcXeeWVVxgfH+eP//iP&#10;GRgYIJlM7vtycd/30Q1RURCLxUKQysQIReN9gMBH08MqKU0wCAP8DsmW/RvyectzmCxzU+WAvmBJ&#10;yj6nmyZGWEKna5oqbXI9t4vZa5omBppiHcm/DWK/LA05XNfl8uXLXL16ldXVVdbW1lhZWVEOv729&#10;vYrdJnUy5d9XJl0PGfIagyBQZxKZdJHAkiyJlgxDXddVKah0dpakB9/3KRaLFItFms0m9XqdpaUl&#10;yuWyStTcuXOH5eXlLqfZ9zPy2ik6TR+azaZiFUnA7MyZM5TLZRzH4fXXX1dMsR/96EccP36cdGgg&#10;KUEO2Q6dfULKW/lb6oVlska+X/zMR9M8IhEDw4g+8vHdbDY5ePAgk5OTIXj/oKtwrVZT5dtSa1Pq&#10;4b/44osAClCMRqPous7p06fRdXC9ljIksW2biB3B8z1KpRKGYXDlyhWgPXfKdoG96adKtu7o6CjH&#10;jh1jfXWZm1P3ePvtt1nbKLK4us4nTs/T09OjGK2RSISDBw+STqeph5V9neCu4zhqfd+t+TsJR/I9&#10;pmmSSqUYGRkhGo3ieYEau3Jc6LpOLpcjmUxSrVaF/m0iwfz8PPW6kM5aWFjgV7/6FS+99JJiEXa2&#10;y36pUHj/2H3/JddvGZ3fx5NxPvP5z6BpgsH72muvUS5XGRkZYXZ2llgsxurqKuvr61z41a+4fv06&#10;U1NTHXILJolkXKFaOqDJPbWhtc9r+LiBi48nflf7eGr/9sQg7LoMucnvKCvu7ACyVK+t62U8gEN0&#10;DjSQyLyhPufXjkHoC70TJX7cMflYpvmxnN/X19d56623uHnzJvl8LxsbG8RjCdKpOM2mw/j4OIOD&#10;w/T39zMxMcHIyAi5bA/JZJJsT5aBoUE1sUi6tgB+dy4B3ho7McC6fi8Qv9hZ2t4ZKsu59Y0fgkEI&#10;YpHWdJ0gnI1LpRLz8/Mq0/pHf/RHTE5O8pOf/ITl5WUsy+L+/fu88847nDp1iuPHj/O5z32OxcVF&#10;ZmdnuXLlCp/73OcYHRnfdYLfW3QzCHXdVAxCz3HxPGFQLXR0ZEnt/t64f5jYrv/4gQ8hsCyZz5of&#10;EHi+Oii9rwbh1h88gQxC6bi1FSQMJHvwCWEQyugEERzHCQ87gkEo9G4lW/DJYBCGNcWg6USjcWKx&#10;BLYVxbJsIhELV6LeTziDsM1abX+vhc/kSWYQPtwGeHcGoa7r2JY4tAowQ+fc2XN4vmA+pVN5deAv&#10;lUpMT08r8f1ms8ndu3cplUrcunVL6TjJDX4nQ+JxRieDUAGEPugyf/aER8SO4LgtJTqfy+XwPI/5&#10;2Tleev4lMpk8w8PDaJpGqVQSgItlYVsWgetSKBQY9SqhugAAIABJREFUHR1V5W7QZnbtxiDceojt&#10;ZMIQAC6kcynxb0/8MN/bTy6Xw3FbTExMUKvWqVRqbG6WWFpcYXZ2ntXVNer1GtduXCORirOxscHU&#10;1BSaphGNRrfVvdyPIdqirQUt2FUWlhUhYtth+4q9n6ywlQzCYF8tJO8fuq4rEK/TKVVI0BjQUR68&#10;3bGzcw8BHeQQXafZbGDqhjo4r66ucvfuXdbX1wmCgPX1dS5evMj9+/cVc2ZxcVGx2OQeulKpdIEg&#10;QRAoMEd+fRgWoWQIypJHCUJKMKnValEsFkW5ZzKpzHbkZ6ZSqQdc4INAuBJbltVlyOO6rgKmpqen&#10;WV5eZmNjQ5UYS0kUGXvRaOvUX4xEIspgDgR4FolEeOmll5iYmGBpaYlSqYRpmty+fZs333yTz372&#10;s+pz5H3IttDCqjVg2/aVY1netzzTtQEgj0e9eZSgvfi8gHK53AV0x2IxpesmmXeyH21sbKh76ASw&#10;JeAWjUaF/puuqTJ4yaK1bbsL41DJFTr2L5q26wxgx2I0QlMcx3EoFAoUi0Vc1+XmzZuU601u37lL&#10;KpWir6+PRCJBX1+fYvjGYjGkZqasupQakXuJaCSK53u4bvv5yVJqqS/ZaSTV2dczmQyu6zI0NISm&#10;aRw5coQvfvGLaq7PZDLcvn2bSqXSRRiTZe+dzOX9GbszCEEYjfqh5E/n/Bixo5w+eZpWvcHU1BT/&#10;9E//xPnz57l27RoLC6ukU3FsO8obb7zBq6++zptvvkkmk6FUKqFpGoXCILlsHs8Fz3GIRS0818d3&#10;XTzHa88VvtDr1gJRE2mEIhePGnvdE4OQLQxCyT7abvAoyST1faAAQxnSfVJmQxSDZ8vNbr/xfvoY&#10;hGKykeVXKEFW4XjlPfItiBsulJ0LV6PRJJVME4vFOH78JJ/85Cc5efITDA4OMjIyIkDAQMeM2Oim&#10;Rn9/v6I/yzIWmeX4IAv6+7nQqo1DaBBiRmwisSiutjO/4AHs40MyCDs1IeLxhJq0dV3n+PHjDA0N&#10;cezoMRqNBj/84Q+ZmZlhc3OTzc1NTNOkr6+PQqGAaZpsbm6ysbEhqO9BaCf80H1ZjgvBopIMwkAD&#10;x3NxXaHJFuAhHEeFNujTpD8IO2hYBgGB76OH7EnhQRgo2vhWoqB6L7v0n8ceH45B2FWWv4+7gMgD&#10;+Bhau5zDMAz0sHxJsg6CUMNPC9V7BYNwSyZgnzIIAQhCZmDIAvZ8B9d12smDJ5hBuFWnuOuKdWmW&#10;9HSs5R88ds9gx2PC2dDzRfKwWquSiCdYW1sjHo9z5MhhGo2W2vifPHlSgYOlUolKpaKYYLVajSNH&#10;jihdOzl+HmsED4IPgs3Evp6bPmg4jqOYLdlslnv37vHvL/+M0dGDHD0sSg8leKH2vr6PFjqAx+Nx&#10;bNtWjCJN02jU69jRyA6f2s0g60zOS+Ch5XnoLmLu1MQeInDFCqlpGtFEgmgiQTrdoq+vTzm3Vqt1&#10;PALGJw+STie7tJY+/elPKwOV/R6aaULggSfKN4U7q4Np6sTicXyCbgZhEAiWxxPCIJQu1nJPbllW&#10;u1RO19C07gSNXEGFFA003Zb4fUPHNMQ87XkeLdch8HySsTgEAZubm9y/f5/z58/zq1/9isXFRcXQ&#10;W1lZAYQ8kdTllq6p0hxEAh+9vb3U63WlNSfXeXjwTLgXhtJWoLrRaLC0tKQAm6tXrzI3N0elUuHs&#10;2bN85StfoaenR2mtS8DEdV1VrhqNRhVwJkE6CbLouk40GiWXy6kqKs/zutiQEkDZawn+Tvc4NzfH&#10;wMAAqVSKc+fOsb6+zsbGhio9Pn78OLFYrAs4aycJfDzfaZN6dLoSeKqdCfD8FgE6tt4GNR3XwTTa&#10;xpYfR8hSXNlf5D15nqdKX6V5x9DQEGtrawqIlv1IamM2GjWi0W6QtjMhtxUMBLrWqj1FEDA9Pc3l&#10;y5e5efMm9WpZMRZLlRot/x4Li8sKPEwkEqTTadbW1jhy5AjHjx+nUCgQj8fVvUqAv1KpEI/v7BIv&#10;r9kwDKGDl0iwvr6uXJVXVlYYG0uqNpRgchAEJJNJpbEJUCgUOH36ND/72c8ol8ukUimq1aoC+52w&#10;hHYrCWz/xu77r87onG9cz8U0DCLxCBMTE3zrW99ifn6e27ffY319HQ1CfMvk5ZdfxnE8lpaXSCaS&#10;ygn9y1/+IoWBftCh3qoTi1nopkbLcQm09vwQaAF+uNcOQJmT7AsG4fsxTDoBQr1zgkEgm+3y5DbK&#10;HuCFAGGTZr1BQ3W+vbr1Pn0MQnn/4nzYdjBuNpsQPHoNQh1IpVJKe8O2TVwXNosi87VxcQPbFm5K&#10;fX19HDp0iOHhYXp6eujrK6DrkS59E2hvdPdWIhCCf4GoJhQMMF+95vsdjrshQUiWp7tq07b9X94b&#10;g1BXIKGuXvPV+2v1GnaYHW00GsQTCbLZLJFoVGQMEylef+M/SSUzpJIZDMNgYWGBUydOcnBsHNMw&#10;aYQlCLOzs5RLVXTNRNNNavUm8ehDZNqVbmfHPeuiXFHThAOf7wb4nkZgaBCYAl8IX9/X9LE9R7uv&#10;CAbhlg2vqCUOG0kcsjXfQwrCPrjpbH//xDAIOy860ENaicyO6e3fRTJ6FRViX3cBDcSE0Klhu8XF&#10;WErbtRmCKA3CJyJcF6/VAjTqrWaYOKuFX3XsmJhDZRNo6OKRBUHXPT+e0MWcooiaQfcXYvwFgYbY&#10;brSvV9tHS7j2EGO6u2R6b+9p/56+/Wdv2bS6ntgTxKKxLiAtmUjSarkEno9pWgI4j4cMD02jN9+D&#10;53nE4nFOHDvO6uoq4+PjaLpOM9Sy2w/RrWO9F+ma/RTbXWv7Z+VKmVQypVgbiUSWXK6HS5cuM3f/&#10;P7E1m69+5TeYuz9DvV5XCeJWva4Yg1NTU0xPT7O6uipMQ8JDnNd09nSFnWwOyUaS5YZ2xKBea+A4&#10;DqlEDM0waNSEkUUsGadWLhP4Qig/lkwSS6bpHxgEVzDIXvjks/iBYH3W68JMJ5fLAYJVlUqlHq55&#10;P44IhKi8dHt1XR/DsIgpjcdwjVXjMlxn9tdmYNvodK1utVqKQWiaZih43w0ey7JS+XutRlOstRGz&#10;nVDWAhynRavV4ub165SLJZaXl5menubKlSvcvXsXy7IYGBjoIgo0m01s21bMpXq9Tn9/PyD21o7j&#10;kEgkFIFkK2NtqyTCXgBCWZIvDUju3LnDhQsXuHHjBhsbG4yPj3P79m3q9TrHjh0jl8t1gajSedk0&#10;zS6DJ+mCHI/HlVyDNPSRDC/JXus0aJFyA5JNvNv1d7Iq5fgCAXJFIhGGh4fV7/7u7/4u+Xye119/&#10;nf7+fmX+0tPTQzqdVi65W2UHOs1ntC1bJ8d1RHlqRLD4PN9ToLNt7V7i+rDh+74ytrEsYQghQxKM&#10;5HORz7pYLKJpGul0WmkO1mo1paunaUJOwDAMXF8AbZZhYlqhwUbcIPA85ubmROXRln4W+BoBujgw&#10;hhUAYk+mrrq9rQ6lYkw7lJkwLCJ2jFy2h0Qqw1qxTGllRYF2EvxbWVnhwIEDnDp1it/6rd/i1KlT&#10;qmImkUgoVuX2a2X7Z42mKEmPx2Jks2LtmZtbYG1tg3v3ppm+O0Mu00sikaBerwugW4NWs0kkGiUW&#10;ibK+ukY0ZhNPJPA9h3qtQqNeZWV5kYHBYVWCLsvXZeylBPvxxu4MQs/3MHSjfV+aIC04joOhaZia&#10;ztDQAIVCH7Ozs5w/f56bN2+xsrxKqVShUqmwWSyRz/aSSeXEM3RgcvIov/GV/0JfbwFTDxmCAFqA&#10;bRrYphE+Yw09MDGw0BF4kL6HKsuPIvbEIPR8D9Mw1SICQDh5GrqG22pgEGDo7c4qLl4Ps2wiU+F4&#10;LWzdxDB0bMvANoUs4/3pGYR2Grhum3atSk4e0Fjx6SwX2/d9cLcwNAxfE51UN0TZbjZLNBql0WhR&#10;C52MZOg6aL5GgI9tPLyNuG4Z+L7LqVMnmJu7j+M49Pdn2NgoEo0KIO7qtXe4eOmCcncCkQ08eGiS&#10;ZCrL2NhBRkeFUUkQBDz//PM0m01isdiuk4TWWWIlQUI1wQV4vkskatNq1bFti+bmJkZUZ7O8Tqnq&#10;0mg0aLUgYoFMyLmuixWKJ+/GADM0PSzv7iy7bV9zPBanVq/h+i75njyNZp3b924xNDrIhXcuElte&#10;4d9ffoXJw8ch8PBcAcwZaGyur9GsDVKr1NAC6Mn34bkaq2tF5hdXGRk7JED0h9hnNipNookEjWqR&#10;aDLOxvoqAS0MM8ANRP/JZHtC8DV0mjIC/KCFi4NJjMcLMjxM+KC5SJTL1zofrWBKmoYZOu4JFWYz&#10;ahBLRUllEiQzSeHs3BEymyo3//ubQQjiPjvBIlmOKi7S8zwidpR0KkMikSIaiYfar+Du7Xz52CJA&#10;uIhrfui+GZZDgVgnotEo2UyOZsND1y1aTRfTEhl8P5D6t6DaaCuLEHjsNYyWgWFFaNWbROIWG8VV&#10;+gp5Uqk4lh2gI0pJtLCsAERprhZmNR47iVAXJcaepos9AA4+DoHpY8Ut+uwBPGwi8TTo0PJa2BGb&#10;eqNCzDIgeLQsnN0OYLoW8IMf/Ffy+TwnTpwgFosRiUYhZLIZpkm9VqNardLb18fy0hJ9fX1ous7a&#10;0io9/QPg+8LhPhYjCLWOYnGxbkSj0Qeekd/1+XrXwQJop4hBbNZbLeKxGC1HCJT/zf/zf/Pee+9h&#10;WVGGCiOcOXMOXdcZGBhgbHwUz/VDBmpALB6HAFLpNKl0GqflYlk6kWgUz2mDB50b+84SrEceQaDK&#10;9iQgIATiwWsF7H+SVsfT3OagkUqmKJVLofFIlEajwW/+5m+ysbHB2xfe5pdvvMYbr78q2FTlGsWN&#10;de69d4dms85rr73B0soKa2sb3H7vHmOHDpPIZAGo1VpEY/EHr2Gb2A4UkEndIPDQzYB4JEKgg+u3&#10;iCZDXTbXxTJD/TLPw0DMn8W1NaVLhdE+HNq2rUr+XNclk8k8GWCvHmAYmjI7aLUarKwssba+TjyV&#10;ROwzOoApxVDXRenZDvuBx31I7pz/YrEYjuNQq9WU/nvgeehaeEoLHXqDICARF33AMgziETEPbGxu&#10;KHbfjRs3uHTpEpvrotzQMAyy2SylUolsNqsAhyAIyGQySuPQ932uX7/OyZMnabVaJJNJlpaW8H2f&#10;3t5eUdJeq3H37l0qlYoqpZRlv9B2WpZlsTuFBB3feustpqamuHTpEjdv3mRwcFA5h4+MjNDf30+5&#10;XGZhYYHx8XFFdrBtG8uylDlIsVgkk8kQi8X4y7/8S5rNJidPnuT48eOcPXtWzZmyfLnVailQSrrD&#10;yr/ZaDR2LTPu1DyLRqOKpdX5c8/zSKfTBEHApz/9ab74xS+iaRpLS0uMjY11tZlkaAsWoY6u7QwD&#10;WKZgKEvgWJSh+wR+uPbvErquK+YqiLLfTCaDrutMTU1Rq9UolUoMDQ2RTCZZXV2lp6dHnTNLpZJq&#10;L3mvUt9S6g7KiMViTE9PK81Wea8SkJVluqZpCgOTRh0rEiOezBJ4Dlrgk4hHgABNh76eHJ7TxNAC&#10;KqUSiUQCp+URjSVw/ABd1wg6qtj0beZhDZ10Lks6m+PzX/gi5XKZ9bVVFhcXcVwPJ9DoLyRoNBrK&#10;fbmvr4+bN29y8eJFLl68SE9PD2NjYySTya7xLMq+OzYX26w/0UiURrMBaNTrDT73uc9z//59fN/n&#10;8qUrfP+f/yuri0UOHT7ImWdPUyvXiadi1Ct1bNNEM03iUZt6rQqeSzIeYfLQONeuZFhb28Bp9ajn&#10;LMFwGV2Y0Q794/FF5/lg+2g6TVxcIrYYBxIwjEVjNFsNKuUNenry+E2Xv/if/kcymQwnTpziZ//+&#10;Ms2mQ7FY5t1rN+jvHyAeT1Ap1/jCF77EH/zBH5D5/8l7zyC5z/y+8/NPnbtnekJPHmQMBoEIBAO4&#10;zFxyV1Raa09SqaTV2arylu1XV9YL6c3V1b1UXVl1b1Sls8+Sy5bKa3t3Le9aXHO93KWYQJAgASJn&#10;TM49PZ27//FePP/nmR6EwZAgwMHerwpFYjAz/Y9P+P6+IdON64AVgVRbigAf26lg6FCpF6k3ygKw&#10;NmNUay6abhEADccjEjFoNKskow/OymNDDEJDWzWe1PTV7rRcdBiajq5pGCFjSZr/a5ovAhK0cALV&#10;AnRNJxaNkEmmaM+0Uc2KCSIajWOG7DDPF3q/OyfsaWvAwV+WCgItlGmtdotEZ+dhiEB14vEku3aN&#10;sLIifDSKxSKzs7Pous7KyoryNKpUKoyNjalO2NTUDJFYklg8SSQSoa+vD9d1OXjwIDt37uQ73/nO&#10;uhO4FiC2vQGrFlv46IEw4gTUACjHEd0Ui1vdNNDNIKSOi3/zfeG1ZxjC0/I2h4g7McACWrT8rc/U&#10;6nFHo1F838MPfCzL4LGDB/mV11/H8eDSlTE+O32O//Af/pZUMs7M1CzJWBJD1ynkl7l+9RorK0XG&#10;ro8xPTnDSqlMJBJjaHAr0YgVfswXX0THYvHwOomL4AcurmfjOE2cpi18viRTrPUc5ap2U4FdX6RC&#10;6aWmowe3gIQt/mitUn7NDwh8Fz8QshFZfoj/Sa+JDT0/m6b0tcBC+DVDt9A1ISu2bZtKpUK1WsX3&#10;VgH1zVoaKLnHqupOgBqCaWez6iuor4O0b2IZq+eJJpGhYVkGhqnjNh1su0GjUSOZlAwcQ8K/otS9&#10;9r9ykHDtOyH/EjYLA+0Whrccf4ScUcgNvpp7owUQeB4/+q9/R61W45/+03/KM888g287q+wnzSce&#10;T2DpBrVSmfEbNzl7+jNM0yQeT7K8VGDX7t1Ewo5+o9FQY3EiFse/ZcBQrS+J4bfcx7vNP3IOjVgR&#10;pmcmefPNN/noo4/ozfWxvFhky/A2fN9nz549HDlyhEwmo4IwOjs7sW1byIsyKSxLsMg9W4x9saRY&#10;1Mv3SgYEtG68HmjdRY4kLTA27XDbWuswEPxgVcotgN4ER448TqVSZcvQFv763/wbmrU6zaaN02xy&#10;7tw5/vIv/5J4MsH16zfxwpfbikY4cuQIQ4Niw4+uo5twj4ySe5YX+OimaOIHBFhhQMXS4iKXLl2i&#10;Ua2JdE35PHjCQ862bQaGtrBn/wHasu1r5JjSa01u5Dd1+X64BjQUS8k0IxiGhaHrd2YQrjvXbK6S&#10;90KyviTzXoZrpFIpIYMNwyisuLhfKysr1Go1UqkUl8YucvnyZSYnJ1UK8crKigJvNE2jWCwq4LFS&#10;qbC4uEgsFqO7u1s9C5Lx1RpiUi6XGR4eZv/+/QwPD9PZ2cnFixcZGxtjYmLivqWKhmEwPj7Oz372&#10;MxYXF5XFTyqVYsuWLRiGwbFjx9i1axf9/f1s3boVEMBUEAQKnJJjcCKRUHLtUqnE0tIStm0zMzPD&#10;9PQ0Q0NDtLe3K0AHVkNSdF1X0nvpsXgvgLOVNalp2m2AokxPjsfj6t8lu6yvr49SqaTYhndKvQ3u&#10;sXjI5/MqXdqyBEgi2Z93Op47Ves5Sj/ARqPB8vIyf/7nf06xWFSJ0bZti0bXli1UKoKBJf0BfV+k&#10;7e7cuVOl5k5PT5PP53Fdl3Q6TTqdptlssrKyguM4nDp1im9961vE43HFNJQKvVg0ju2F77Evwh59&#10;z0M3dPB8At/F0AUGYmiaGAvCe+H74RwuZC4CYNdaVWir1Z3L8Vvf/javvvoq+YVFZmdnyS8tUW/Y&#10;vP3OewSakMJHIhHGx8cVG9U0TfXMNptN0un0muttmqbwgVxn/rEdwYw2Q6uKLVu20NnZxeLiEp4R&#10;8P3v/4Cl+WWOHTvGjm3bxb1KxWnLZNAMg+pKEd93yba3g2lQr9aYnpygtFJcZWGGIL4iiLVYz23u&#10;ujdJYL0cBc9xmZuZYmFuBs/zGBwY5rnnnqNWa5Dr7uHmzUkadZs9I/vZunUb3V09JBIp9u9/jG1b&#10;t5NMWjQDuQ4FTA9DA1MPIBwz4rEkUSuGgYHvimcQTxDvHvTcuiEGoewSqOCHlr/LLo6m6wSaRqCF&#10;GZJBgCa948KHd42azdAxLBPLEomrjtPED+LomkxtutuG4RYWyGbd9H2eCkB5S4WlXq4NmKB+GTU0&#10;NMTLL7/M6Ogouq5TKBSYmREP/fj4OJcvX1ZGpPPz86ysrOD7PpPT01gRwUCzbZu+vj4KhQIffPAB&#10;jz32GN/85jcVxftOJeemVqzq1vOV9PdWDzLZAdJ1DytiKKBDvscSVPQCn9YGyxdhgAmvARND16k3&#10;6sRiEfp6+3j++eepNxw+OfV/Mz07zWfnPiOdjHNz/Ab1WoNTn53i/fd3Mz09jet7nPrsDEvLedDA&#10;ilkEWkCtbpOI3icLNHwFPM/Dwsf3Q8aRpoGuffXgwUMske60dqPd6iMivhDgBi6uL+j6wosELEOo&#10;WWH1WbtNfbspGYTrl6EZyIZLo9HAd8XmIAgEmO5v4nO5k/pZekoKNoKL9N7cmJfI5ps/XN/HDJlT&#10;rb46Uk6yXsnskk1X2up8tsbzEvluPbyHbj2/oACfhl3n7NmzzM7O8o1vfIPnnnsOPdxQGZEIXmhi&#10;/9FHH/HRRx9x7do1Lly4QLVaZcuWLRw+eIRnnnmWwWGRRJvKZNTiXjeNdT9/o+X7ArzR0Ghra6Oj&#10;owPbtrk5PkY8mmRufoa5uTlujl3nxEfHqVQqZDIZ2tvb+fa3v025XKarq0tJ6BKJBLlcjnQ2g+3Y&#10;tzFLWlmFD3yRL9eVt35O2DDcxMMTG0pB1DSSiSSNZgPbtolFY8SiMZ555hmybe3YtRrnz5zl6tVr&#10;5PN5isUiH3zwAVZU+A02HY+Oji6ee+F5fvVXf5Xh4X5g/ef6cx1/6DUoA9gCApaWlviHt9/m5z//&#10;Oe++/Q+0t7djhM9EzIpQr9eJRCIMbd3CYzeu0dPbT3d3N+3t7fT399PT00M0GqVUKq0xwN+MFfjS&#10;t1lX1jVi/egrm6RbGYSr49tXP39stG4NlWwFjKSMUzYFisUi8/PzFItFTp48yc2bN5mbm1MST8Mw&#10;FPg3MTFBR0eH8s4cGBigVquRz+fp7u6mUqlQLpfVXJbL5TBNk3379hGPx+nv76erq4tdu3aRyWSI&#10;RqNEIhEuX76swkxa/8hz2WjFYiIk4Kc//SnJZJJcLkd3dzfZbJYtW7aE/ur7yGazKuxJJilL8BRQ&#10;/7UsSzFkh4aGiEajFItFTp8+zblz5+ju7mZ4eJgnn3ySY8eOkUgkFCAm5cdSLtwaOHK3ah2b5c/K&#10;a+A4jvJDv/Xr8t62yqJt21Yy5UgkoqTT65VMbpa/W37O+hLXtSWPqTWZutFoUC6XSSaTNJtN9QzK&#10;0JiJiQmWl5e5evUqAwMDpNPCpkFK1q9evcq1a9e4evUqnufR1dVFZ2enCuGSYG82m+WDDz4gn88z&#10;PDzMyMiIOo4AxBpS14TdEIFomCCIForVbmoEeuhbHu4wvMBF93VFTrnjeSPG00atTjyRIJ3JYIRz&#10;eCwapdFs8sprr1KrNzl79iy2bXPp0iWWlpZ45513yOfz6ljvNA97nnObAurWku+spmnEojGOHj3K&#10;xx9/LFi7bsDi3AIffXKC+aU5qo1ymKC8hWQyya7dO8hkMsTjMYqlCpcvX+Stt37O2MRkqA3VVfJy&#10;61pVyuc3wvD9aivcO6xTt/o0B0Gg9pS26/DBhx8xduOaGA+7ejh27GtkMu289tprzM0tUCyWqZQb&#10;5HI9tGWy9Pb2k26PYtfBtMBxxRzj+B6a76MZuhKBScaubhr4mnjmvMDEDXwiGKEn7IMjP2yIQSjS&#10;u3RlMN7691UPQg1D09ARg5nwRxIX0zQMdDT88Ocdx6ZeqVIplalUajSbDuVylXQ6TTxhqFj1Ow9c&#10;v5wMQgE63PIQhhvhB77/CzR0M8bo3sfYvWsUIxLBrtdZWVkhCALy+Tyffvop1WpVJS8VCgUcx2Fy&#10;cpIb4xNYkRjlshhcpHHp0tIS1Wp1XYBQMAhb/i4P6Q7fKzx0WLNYCAIw9LUMwrU/FLAGIfwCDDDl&#10;2xF6sriui2VapNNpRkZG+N3f/V3+n7/8f7lw5jzg05ltJx1PMDUxxV/91V+FPiRxSuUqHe1ZevsH&#10;OPzYYfp7+6nVq/cNELq2hxkR/jIxL6o64ZFIhKgVeVQa3V9KCQahfu9b7AlvRrkgBLFP1W9Ho9Y+&#10;oJuaQXj3cgOXZrMp5BYxU0mMN7uHvIaQuUkJmynNtUMwLRKJsZZBuH5o0WacP4xbNj1yQyA3YeuV&#10;aqxsNpAwWOU6tibUrvmWh/Twrfc5WqAxNy02vl1dXWrzF7Es4qG5vWGa/OhHP+JHP/oRJ06coK2t&#10;jWKxGPpkOdy4Ns777x9n5+5d/It/8S84+tRTmLYtpHbZ7D1TZu9VtmMr36VSuUQmneIb3/gG09PT&#10;fPjBCUq1FTraOsjlcmrTL5t8169fp1wuk8/n6ezsZGRkhFQqRTab5bnnnuOFF17AsCy0iKYkcbJk&#10;5/zBswBWvc9uNYDf9ASEDaYggngP4vG48utLJBLs2bOHXEcH58+c5cKFiywvL7NSqrC8vMzySoF6&#10;vUlXrpeenh6++fqv8PTTTwOCdCz80Zok4uuHlNzr+A3dwnYaELKlSqUS77//Pj/84Q85ceIEk2OT&#10;5HJdRMLmRVsqre6R68OV6+PEEnESiQTd3d0888wzvP7668pb7pEoX4OWIAPfB9t2cWz7kWcQys36&#10;ndJEJZuvWCwyNzfHxMQE165dY2xsTDHoLMuiUCgouXAsFhM2DNGoAtF83yeZTKpmUDwep6Ojg2g0&#10;im3bFAoFgiCgp6eHr33ta6RSKXbv3k17ezsdHR3qeCQwNzw8zMDAAAsLC6sklC84GCwtLTE+Ps7u&#10;3buJRqNMTU0Ri8V48skneemllxgcHFTXqVwuE4/HicViiql163WT3oKpVIrXX3+dRqPBpUuXOHPm&#10;DOfOnWN2dpaxsTGWlpYwDIORkRH6+vpIJBI0WnxfbdveEEAIq3ueVlVd67zaem0ko1P+/9zcHKlU&#10;ilQqpUBBGZyykcCNVuBRgshi7bUamHSvWk0O+i/jAAAgAElEQVQ9DtZISpPJpAKwZMKw67qUSiUc&#10;x6FYLHL48GE0TVNAs+d5at1er9cZGhrCMAzlHdlsNtWf5eVljh49yt///d9z+fJlMpkMsViM7du3&#10;c+zYMdKZdjLZDhGCp2sEfhCmIQjptSKjaCYGRpgTF4iVo68R3GMM0BAseM/zaDYaBEHA1NQUhmHQ&#10;kc2SX16hp2+AwcFu2traME2Tr33ta0SjUX74wx9y8+ZNbNvm0KFDa7xcJeAqAOLouvOPhkY8Fsfz&#10;xbOzc+dOXn75ZWZnZxkfm8T3oFhc5pNP5pmaGsc0Tdra0/T19bFnzx4GBgbIZDJMTEzw7rv/wM2b&#10;N8VY4OvMLizx2us7lfRZPgsbfS6++toAg1DTb7vPUm5vN5pcOn+B48ePY1kWS0vLnD17kf6+Af7w&#10;D/8xe/fup15rkkymMSI6jaqNhkFxuU6pVGFoa7dQRvoIVqAp0zgC8IPVwFrbIXA98IXO1FDGfRoP&#10;ch+zIQah63tYLYOTH27UXNdVXwvFe4LRQOgrH/4O6e+mG6Epru/j+B6u7+F5DtGoJVB8zV/TIbkT&#10;HXozMkDuu2SHMnxI5cDveR6ud6tA6csunWazQTSUlRimSKSKxJPkIjEwDHr6BzHNiJIg7do1otK8&#10;xiYnqNWFofWlS5doNBqsrKzQCAfDGzduMDw8fNdP3wiD0A98dM0I0fTIGpN23/dw3OY9f7+qL8AA&#10;i0Vj2I6NaRpYpkWjWVO+IgcOHCDXO8zi0jJv/P2PWZibwfUdDNPE8YSEy3EczEiVar1BZ1eOnbt3&#10;sH3XdqIxA02/f/8Abc3g5au/+74vkuY2/Sbry6s7MQhlqUVUEODh4fqOMi2OREIcuRVLJsAPfMzW&#10;hekjyCAEFBvNMAwlwwDh+WpsYgXYKoNjteR9FEwneNQZhJohGJ6t477cmMVTKXzn7qDno8AgXN2I&#10;hP/0kBmE61Wg+SwXl9UGV5rnA9QqFSHbMk3OnTvH2NgYxWKRnTt30tfXh+8LqWWzbnP+/Hmu3bjO&#10;6Ogoe/buJSUX89r9n6mU2EOguvSe54nNmufy8itf5+knnsY0RZBYs9mkUqkwNzfH8ePHmZ6eVs06&#10;3/cplUqUy2U+/fRTPj19mt//zh8wODi4puMvN+QPM4X21rRr4BGgEN573JGsrGazSSKeoFgq8vHH&#10;H5PNZunMdrB12zZynV3s3LmL6elpqnWxnvECMRYk0210dHSxe88I8XiUes0hFrOIxQzKZXu9j97Y&#10;8SOkz5YpQigajQanT5/m1KlTlMtlfuu3vkVfXx+B74vABkM8Z3NzczRdh5m5eVwvCP2wDBYXF+nq&#10;6uLrX//6bQmym7E0wwDPAS1Q+w/XtWk26zRt+5FnEK4JVwgB/2azycLCAnNzc1y4cIFKpUKhUFB/&#10;KpWK8gKV42KhUGB2dpZKpUJnZyfxeFyFRywvL6vfPTExQXt7O5lMhnK5zJ49e6hUKtTrdTKZDEeP&#10;HmVgYGDN/k6OOZ7nKcAol8vR0dGhxqIvkmAMggE3PT29JsX5N37jN3j11VdF0GHYgPR9n3Q6rY5L&#10;AmKySSflwHIdZRgGhw8fBoQCS8pex8fHyefzXLp0ia6uLpaWlnjllVfIZrNrwLFYLCYsHu7RBJRj&#10;oTxG6esmAUwJRMrvkWCwTEnu6Oho8RsN1oTWyGu/kc+XgSvSTxGgUqnckyEsPQClRFiCR9FolKGh&#10;IV544QU0TVPPlPRlTKfT+KGfr5SvSzadCHtKhvZkUaanpxWYvHv3brLZLLOzs5w+fZp//a//tSK0&#10;yGf74sWLuK7LP/mjP6LpivwDzdDBN1fXlEaL76UuUmT9kGEoRk0P4x4GuXLEME2TaCxGYXmZc+fO&#10;MTc3R+D7jI2PM7r/AM8+9wJbtmxRgLsEsPfv308ikWD79u1EIhE1l8jraZr3bk6JpmJGSfyz7Vle&#10;euklarUaJ0+e5Ed/92NqdkVc5xsFwei87tDV1cXlq1fVXrder1Mui8Riy7Joy3bT3TPAoUOH6Ozs&#10;XAMIrsqw7+1B+NXWvRmEdyrJ6LVdh4bjKkXltWvTeN5bZLNZduzYwejoPkwzwq6dIxhEWVxc5OOP&#10;PuHs2bMYhsVv/+7vsWXXkFDeaqv7HQ0x//u+L8bOZkMwDA3ElGMIEoznOSGL8KtkEHq+eDnCm+37&#10;PkHYKZIdIyRr0A9C30Jxlr4mzP51BLtQeEpZxKwI8WiMZDJNR0cX8XiSWFQMzJI5eGfzys3HAPky&#10;StPClytw1CTkui6u4z1YBmEAUTMapn4SdpZsNQho6KBDf98whiFSdfr7hhUwXFjJMz45STQeY//+&#10;/WpSTSQSLC4usnfv3vXP+3MyCCVFcHXQ0aiUawLosO7AOPCDtbSw+2CAOY6junOGYRCLxojHDQIt&#10;yj/77j/jN3/113j3nbd5/913uHHtCviC3m/bNt3dOdAMdu7ew/MvvsTWoa0Evphgo+1tX+yAwjIi&#10;4n2xLAsMCy0EU2u1GpZZelQa3V9K3YlBqKGFbJhwItA09ECHMPhCdMK543NxW7b6I8gg9EMJmREy&#10;JKRJM4SenV/x8a1XGmCGCKYZmmnLd190kiUY/OgyCAkBM+kTJTcyd/bgveVHHyEG4VfFVl1vgaoF&#10;BoN9g3ieR7VaFYyBkMngOA6JdJql+Xl++tOfUq1W6e3t5bXXXlMy3ZmZOS5dEFK4S1cu86Mf/Qjd&#10;NPmd3/kdhoaHWZxfoLO7677vj+d76LpGR7YD8JUMaf/effyvf/Adjh59EsMwlLwKoFwuc+TIEX7w&#10;gx8oD8L+/n76+voYGxvj2rVrzM/PMzQ0xFPHnmb37t1KTnOrHPFBl/w8yWzxff8RGWfvzSCUAG/R&#10;LQJw4cIF/uqv/grDMOjMdvDayy8zunuEnp4e2traQDeJx+OYEYtoNE696QiZoqlRrdap15rE4+0E&#10;QCoVv8/rpON6LZYkrDKQLMsil8vx2muvsWvXLiKWRalUwkCjWq0yOTlJvlDk0rXr+CF4vbCwQLVa&#10;ZWJigkqlQldX1yaXmNHigaq3hLnoBEHoAf6IMwgNw1BMFNM0Favv4sWLHD9+nEajQT6fV151yWSS&#10;9vZ2EaawvKzCaLLZLM1mU6wrQ0++1rCT3t5e2tvb8X2fnTt3sn37dlZWVuju7mZpaYmpqSksy6K9&#10;vV2FfliWRblcxrIsUqkUhmHQbDaJRqMcPXqU7du33wYOtjYuNtLAkOEUbW1tLC4uUiqV2LZtm0ra&#10;XllZUYxIWXLulaCMZMzJ6yn3aHIdlcvlGBwcpL29neXlZa5fv84bb7zBxMQEMzMzpNNpnn/+eWKx&#10;mPq5aDS6hlG43vFLFqUEJltLSoDl2Cmvbas/pJR/30mufS+ml6ZpLC0tiTTWlRVlrTE0NEQmk7nn&#10;++267pprK+cXy7IEM/qb31SAIKCYqpI1L585yVyF1bRieU9GRkYolUrYtk17e7u6L8PDw4yPj9PT&#10;08O1a9c4efIkQRBw/vx5/vZv/5Z9+x/j0ONHw9WghqYbtEo25bVRoXC+yFkQ3y/JTOsoFIDlfJ6O&#10;zk4C3+f48eN873vf4/r16xi6TrFUYWm5RF//IDt37kTXdcrlsgqjOXDgwJpwHglOy/EZVslVdyv5&#10;jsRjcdVgTKfS/Nqv/Rrbt29ndnqaq1evks/nuXlzCte1sR2HUnmFYrFIJpNhaUk0Ubu7e/D9gJnp&#10;eXbv3s2v/trrHDp0ZA0LGFZDseSzu3nr3gxCaAlF0labFb7v47te6B8sPC1zuSy2bbO0mOe//bcf&#10;84tfvMvhQ49jN10OHz1Cs9nk5MmT/OAHPyCTybBtxy4Gtw9hmmDpBoYOgS/mmcDz1Zoo8HwMNAzN&#10;VAGoGiEcclc7vvuvjXkQGvqaQaW1oyO7Gp7v4wWBWAiH0k8dDV0PcDwHyxDgn9D2B/ia+L2GoSkP&#10;QtcLMC0tHOTMuwz+m48B8mWUYH2JAAVJoXYch6btPth1sgYYhgr0NE0d3Qnvr6mr9yaVWWVEpNrE&#10;/3u2SyyZoCPXTRAEioUwNzdHMplkbm5uDS36TrURBqERgqdSWqiv8SDUKFeKuK5IMdY0sY4LAhFq&#10;8mUwCEGC1ZryaLJMi6bdZHGpQKFYJ92WZmj4SQaHenn++We4eeMab//8LeZn53jhhRcYGd2Dj8a2&#10;7Ts5cvQJrGgcH75Ufx495CpLXN1xHOrNxuYDDx5g3Y1BqGnaauKapoXdQO+2McbzQDfC7jQ6q/xv&#10;+YsePQahXIxJE3np/QKs65+yGepOHoTyATdNU3RQH3EGobDsYM18Wq/XKZtlGtVqKKO+y88+AgxC&#10;1USU/9TKaHkIL9K6C1TNp3ewj56eHm7evMnExASFpSWyXV3Ku8k0TVKpFJ2dncRiMb797W8r5kmj&#10;0eDokceZmprhH959h1OnTvHv//2/J5FI8N3vfhfHc+/7/viBH3bxV6VjkrkzODzEN17/Bsnkqs8U&#10;QYDTbGIYBv39vVSrZd54440wHbGTZ599lmazyccff8ypM5/xH//T99BNg1wup1gurSy+h7HAl83m&#10;VTB5lXH6EFLa7qM2Ou6IzabruSwtLXH16lUqlQrNeoOTH37IM089zdNPH+Oxxx5j5+49oOusrBSo&#10;1WpkO7vRDQ3HEfNV65pKrnfu5/h9X8id/RAUicfjbNu2jcHBQebn5+no6GBkZIRcby92vS4AT12n&#10;WixSazY4dfYctiPWRdJDcd++ffdc+22mEv5jRksTzSAWi5BIJh95BqGUdbZaNpmmSTabZWBggNOn&#10;T1Or1XBdV0lrPc9Tm2D5/qfTaQzDYHl5WXnGpVIpRkdH6e3tZXBwkHQ6TSaTYXh4WN3/YrHIhx9+&#10;SLEoAHIJdpRKJRKJBJlMRgEXUjoZjUYZHh5meHj4vkEGmaI7Pz/PwsICBw4c4IknngCgWq3e9pzK&#10;0DoJULWGNbV6+5XLZRKJBLZtq+MbHBxkZGSErVu38sknn1AsFimXy7z77rsMDAywf/9+BXBq2sZC&#10;BgzDUMnSkUhEAZSLi4vk83nB5G02yefz6toVCgUWFxcxDINSqURvby979uxh3759DA8PK0/EUqm0&#10;rgUUoCTUH3/8MZ999hmVSoWXXnqJb31LMIvvdW9a5375LMrx3jTN2z5fBmTVajWCICCZTBKNRvE8&#10;j3q9rp4VeX+KxSKxWEzN1/I5SyQSjI6O8thjjxEEAV1dXTiOw+LiIoVCQUjqJ8d47PAhAsPEBxGJ&#10;FfjoIglCzYM+Hh7eGg9CzZDP8joKD6AjPL+pqSl+8pOf8N5771Gv10Xoh6bxi7ffwoxYdHd3c/To&#10;UeUvfP36dXbs2KHsQaT9gWSHQogb3GP+aX2+o9EoE5Mi+CeRSDA0NMg//id/yIULF5iamuJ//ET4&#10;dI6NjZPJtDM3u6DSiR3Ho9kQwGx7ewejo/t46smn2bZtmwLSJbPx0ZAXw0YYhEGo7tE0DS20K1Mk&#10;hSCgXK3jOB6lUoV9+/axuLhIPB7n7Nmz6pqYpsmOHbvIZNJEoiZNu44fJAjw8DxAB90Sexkv8PF8&#10;Fy/wlZVBLBFHt0wCzSfQDDwCTLRV3OirZBAamgghkQ+nH3gQmqorE8qQQSjnUOmrpGs6tueFScgB&#10;hm5iN5s0a3UatTr1epNyuUqxWKa9vUYslgxp3Xc7tE3IAPkyShOdi9aFsud5+N6DZxB6TfFZkZgF&#10;GuiGoRblgQ+NWoN4MoZre8ofslQqsbKyQjQaxYyaTM9OMT8/D8DY2BhDQ0OkUinlS3LX0/4cDELF&#10;KA2fQ9FZMWjUbTxPQAlywSyAPOP2Ju8XYIBVa1Xi8Ti6puG4jhocxsfHefsf3uPSlTGee/ZFXvv6&#10;K+zeOcK2oS0ce+JJnjzyOI2GMMvduWs309OzmJEYqUSScqVB03HJZlP3E2AsygMM2fXUMQxLDUqG&#10;pj8qje4vpe7mQSgDfwRAJBiEWrC6UAlCZNp1RViJmoBv/YBHkEEYBAGmZiij41qtRqlUotmESGRz&#10;n44G2CHYEQQ+prVKE47H4yQSKR51BqHvuhhmaMMRLp6bzSZVvUqpVKKr6+4A4aPAIFwrG91cB6oF&#10;Om6zQW9vL3Nzc5w6dYqBgQF+5Vd+BSMSoVIsUq1WcRyHRqOB67qMjIygmSaNapVYMs2Bgzrj168T&#10;jYuu/89+/nNOnDjBb//2b9Pf148f3H/KdDwWBwKWC8tkMim1IL95/QZR08ION06JdBpCCWEqnWZw&#10;cJDf+73f49q1a7z11lvYts3+/fsZGBggHo+zsLDAW794myNHjvDcc8+RzWbV/PbwmF9rpcWtY/Km&#10;Jh8AG2EQ5pfzdHZ0ijnZMOnr6+PAgQM0Gg0mxydw6nXefPNNfvzj/86BAwf49d/8Rxw8eJDunhx9&#10;/YM0mg6eF+B4LqlUAgJwnIBSpUJHx/2CcDqaZqBrOj4etbqQ8Q0NDdHZ2cn169eZm5tToInnedhe&#10;g0g0SiKRIJZI8dqr3yRfWBaKk/DZk6wmKRfc7BX4GlqgqaCoSCRGLJYgmUg88gzCWq1GMplUacYy&#10;YObw4cOMjo5y8OBBxQ4rFArMz88zMzOjQIRYLMbKygqVSgXf9ymXy/i+z7Zt2xQAc+jQISVDlCyv&#10;Wq1GPB6nra1NpeC2gmKJREKBF9VqVUlX5fPSaDTEOBb6m33RGhsbI5FIEI/HcRyHbdu2AbCwsEAu&#10;l1MNOZlWLIEnuJ39VqvVBMsXFHMyHo8rRlu1WiWbzSrPwfn5eYIg4Nq1a0xPT7N//34Mw9iQNFeW&#10;XBNItmE8HqdcLnPjxg2uXr3KyZMn8TxPMQZzuRz1ep3l5WWlGMnn81y8eJEPPviAvXv3cuDAAbZt&#10;20Yul7unUiEej2OapvL0k+nVEkTeaMn5RD6HruuuVSWGvsvyPsiSLDZ5rVurUCgoZqtknra1tSlb&#10;EwlUzc3NsX37dgzD4M/+7M+YnJykr6+PlUIJzwswTWEx5Hs+QcjWlxkKINYJYs/AGgahrq0fIqqB&#10;ymw4ffo0x48fZ2lJzOH1ep1KtU7Ddvn5z38u7En27CGVSnH+/Hn++q//mqtXr/K1r30Nz/Po6elR&#10;70az2VSAvqatP//omk6lKpKgy+UyH3zwAVNTU2zZsoX+/j6OPP44/f292LZLZ2cnmXQ7n3zyKZVK&#10;jY/skywsLLFjxy7aMu0EQUB//yBPPfUUx459jd17dhGLi2ss3wHpgQwPp7l4f3VvBuEdrU9k+QGW&#10;YZBIJCgUCnR35ZibnSedbqNUKpFMpnn77beZGJ+iu7uHnp4eFhYWFHaysrKM7wdogYYRSovxA4KQ&#10;NahpGul0mmQ8QcQwwW9NMdbRdZMHuY/ZEINQSjQNc63ES3reRKNRHNclGo8L3XQQYJgWjm9j6ibR&#10;SJSm3SQRidF0bRKJJG7gk0glqY5PUSjkSSbjJFPi5W99CYhGQo01qAux2Z+5z1mB6+N7NkYUNE1X&#10;3T7ROdFJhBHvELLigpBtgo4b2JjcAQhrqTtLtcPSINADIhGLSrFKKp2kUq6SakviOwHXr19XYGWp&#10;VFLdl2KxyMLCAgv5BRKpOBcuXGByclItKg8ePEgul+Po0aPremxshEEIQmJlWZageIXel/l8HtNK&#10;ku0QE3YgAZ4oKOHkrakTd2CABT6rXeI1Jf6eTCRxXIeGY5OIJ2g0a5iGybvvvssbb/yEqZklbtwc&#10;J5WOc+ypJzAjBm3ZTp7MHaNeKhNPp7ly6SLlao10pp1UewYzGqFm39078XOVDm4jNDwOPGIxYUzs&#10;eR7ReAzbFRsMwVAiTL2Sgn9C2vTmAEvut+7EIHQ9F8sQ/jYGCDPymIVuamoBFToi3Maouw3S2IQM&#10;QrXAW9OpFQsTAg/LNKnUV9R7HDGN0Nvn0fAgtKIRNDRcx4YgwHcd9FBGU69XaTbrRCIm8QQ4jiGS&#10;3XQtNBdemw6/GRmEtusSj8SIxON4tq3CSeSGanX8vlXuLpj4X/V86PtiXtJCOxFNE4FlmrZqOi83&#10;VZoGruvhemIx7wf+Az/8W43RQWw+Y7EYjtvEiln85m/+Jr/4xS948803mZqaYvfu3fT29pLJZhXT&#10;xfM8Dh06hGYYLC8u0tHdDfhUVlbo7e3l8OHDnD59mvb2dgqFAp999hmvvPp1NO02owJxXKz2LNYr&#10;mXxbq9dIp9O4rkM6nRY+v1GNU2c+44knniRClPLKMun2dlJtaSrFIql0mv7+Xv7oj/4x+fwiFy+e&#10;p9ms0z/Qx7e+9Rt8cOJD9j92gL/7u7/jn//zf66uTSQSodFoqACC9Wrd9cWGSlNrnmg0SjweFw05&#10;E3wPdEMXF+oWL7UAH4I7X9uHV/dmEKZSKZV66Ac+Bw8e5E/+5E8YHx/n3Jmz5OfnWZid4+zZc5w6&#10;dYrxyWkGBgY4dOQwzz//PE8d+xqmGSESswgCKJeErPP+wUFx/JZp0LSbaAhftCAIOHDgAK+88go3&#10;b97krbfeEt5spsnA0BBoOvg+nuNgJqMEgUc2m6XRaKgNDYj1+/0/Gw+hPA89KibBWq0WglIJEokY&#10;5UqFZCaNYWiYllgneXj4gQtaEIIEm3v9FIvF1oBAcn+laRrxeJxDhw4pKVu9Xmd2dpYLFy5w+vRp&#10;bty4QT6fJ5vNUqvVqNfrygdux44d/MEf/IFidMn7L+XMrcEi+/bt4+zZs3R1dSn2WjqdplQqoWka&#10;mUyGfD4fNv0S1Ot1NE2kvd4t5Ao2JjGWSb+FQoGVlRUWFxcBIQteWVmhvb2dZDKprA3kM1uv11sk&#10;56KkLx6I/a/8/kgkwuzsLG1tbUrO+4d/+If86Z/+KZZlEYvFeO+993jppZfWsDlbP2+945fS5Hg8&#10;ztzcHFeuXOHTTz/l3LlzLC0t0Ww2yWazytLI932y2SxBEFAqlZiZmSGRSFCpVDh//jyTk5P8/u//&#10;Pul0Wt0vz/MUEHfrsWmaRqFQYOvWrZw5c0ZJjTeSUhuJRNT3yO+XfoZ3qluBmHQ6fdcwFfl8tKZx&#10;y+NtZWr29PQA4l0YGRlRkvOp6QkuXbrAvgP7CTSwDAPN0HCculAxNgOhHEhEcXzhOSc9CE0zbICu&#10;c+5BeM75pSXi8TilUonh4UG6uro4+vjjfHrqFAv5Zaamp3nvvff47ne/S6VSUUGf//bf/lt+/OMf&#10;88d//Md861vfYnFxke7ubgzDCFOxNUHYWqccV7DYlpaWWFpa4s///M9ZXFyks7OTP/7jf8mRI4cY&#10;3bePUrnCb2X+FxzH48lnnmZudp7Xf/3XmJ6eRcMglcrQ3Z2jJ9dHLpejp6ePjmwCtNUArtZ7oGS5&#10;m3oOuDeDUNd0YlHxrDbtVWBW13UCDar1Bo16k2ZDNI9fe+013nvvAyqVCm+99Qv279/PO+++TalU&#10;4jvf+Q7NZoOurk4goK2tDcPQCDSwPTB1H9f3xFJHX7VSajo2buBjRU2BVYQehI7TxIwIsstdj/8e&#10;13+993dDDMI767zCf9c0kbLiOARyEtJCKbHnEehSwy++phiG0pNQM8hmO8lk2olFV1kUIAYW4T/V&#10;egIam4n98WWUZuoYWOFCc9UPRmjetQe7AA5A8wOaNZt33nkHmVrc1tbGwsKCippvNBqqy1gul2k2&#10;m6IDUinR3tlOrVFnYWFBgYc3b95kdnaW69evs2/fvruf+wYZhDKxGNYi+r4fhCnG2q17CPX7157v&#10;5wd3WlmDshYWF/joo484efIkPhGSiQzNWpOoFcPQwK41aDZqpFJJAsfh3JlznDp9hmxnNy+89DJH&#10;Hj9MpOP+vAdVaeKd0XRA0zAMS3XhLMPEMkzREQtLvs4aD/jZ+gpqoynGkkEIqAVua8n7/cvAIJR1&#10;J6PvzV6iA9sySGiaYDjDmhRjvwUHXP8cNx+DMCJlRiFzClBSt3uxb/TQTmHTMQi5O4NQjuUPKwRD&#10;ridak/XUJsgNKKwsk81mOXr0KGNjY4yNjfH973+f0dFRnnjiCeWVdeHCBXzfp1goUCqVQimUR2d3&#10;L3atxq5du9i7dy9/+x//I7Ztk8vlsBtNIrHofQ0ZrWwKyxRzXVdXF52dnczNzvLD7/8XPFv4FbWy&#10;XeLxOOg6mUxGSEh9n/n5ea5du8bo6CiZTIbBvl4++OADHEeknANrTOilb9nDqNbxSfhaP5SPvc+6&#10;N4PQ9300NOF1q+nops7g4CDd3d3kurqpFotcOn+B7u4c169f58y5C8zPzzO3MM/Jk5/yv/1Lk97e&#10;Xnbs2kk0apHJJKjXHep1EdJ2vynGtmOveQ8N3VBMpGeeeYb/+v0f0Gg0OHvmDM888wyvvPgSyRCg&#10;jqCjWREMS4AekhkkQwjk+W/mcl0Xw9PRDE0df7Vap1gsU6tWMXUDTZcNVTd8Nu9iWvwIVuv4Eo/H&#10;yWQydHV1sXPnTvL5PAsLCxSLRT755BNmZ2cB6OzspFwuMzExQUdHx20yXcuyaDQayq/QcRwqlQr5&#10;fF7ZI8gkUOlf1uoDKFl5XwYDta+vT/mytrW1MTExwYkTJ9i/fz+ZTEYxz1plkXLck16LG6muri51&#10;3rFYjL6+Pnbs2MHNmzcpFouk02kqlQqJROJzrcPk/ZE/c+PGDc6dO8fU1BT1ep1qtcrQ0BBHjx5l&#10;3759IehgqOt7/PhxPvvsM6anp6nX6xiGwczMDO+99x5DQ0M8++yzCqyTPrwy0d62bXVvpexXMsVq&#10;tdqGQla+6lpaWiKdThONRsnlcjz55JPMzs5y+fJlYgtLhH30cFMk1poGBgS68n20jAiaFihFlg40&#10;HD+UGd/9s+VddhyHmzdvMj09zY6t23jhhRf4nd/+bb71j77N//5//J8s5QuqORGLxRSTUpKw8vk8&#10;sPZdFe/Kvecfy7SwzFVZvHwXPc8TaeWVMrlYjrZ0G9Go8Cls1Jukkm309dV5/vkX8dwAw7BIJlMk&#10;EgksM0IkIk4w2NzD+z1qAwxCpJpMUw0D+ccyTCKGSTrdxtatMQ4dOsKhQ4dIJtNMT8+SzxeUBcCl&#10;S5f4wQ9+wLlz58jnC2zfvp2enm5c15fFe9QAACAASURBVCfwdPRAqHXj0Rjgk4wnFOuzVqnSrNVx&#10;mi7RqIkebonMMFT2QdWGGIQyVUV9LRBBJHJB12w2sR0Hx/ME20/TwtRmH933MHSBkMqUYxCJLeiC&#10;0ZRIxIhGLeWDJ7pdxl0GUam5hs2ywftSSgd5Xq2GtEFwb7DjvkoDI2py7foF/v6N/6a8KyzLYm5u&#10;jnw+r9K2VGJ1EBCNRpW8+Oz5cySTSSUJiEQiNJsi2VhOzHerjTIIV39grQxJ8z2siIHcw9w6WPsE&#10;GK1P7xdggPm+TzQSpeZWAbG5XFpa4tKlSywsLNCW7WH3nt1s37Udw9IJPFf4CdigWRbXL1/m+Inj&#10;/Oi//z2JZJp8sUCyLcPOnTtYWSmTzdw/E0AkbQEIenwkEhGLHsvEikYwzVW/osAHXV8d9H6Zar0U&#10;47Xf54fsMsKOq5AYyCFHyewI1v6mTcggbA3sWTNS34KYy0ltreH3wznGL1oBIs3LaL0L+qqBtGnq&#10;aFqA77v4awDC4C7+dpuPQaiHg1cQbk5bpTatgM+dajMwCO9ca1OM7+xD+HBfIrlhWjX4Bitqko13&#10;cDgh2Fr1ep3PPvuMf/fv/h179uxRUqRt27YpqaWu62zdvl29PM1KGU0zsCKRNe9WEARoxv3P34Zu&#10;rGlS6ZrO9u3b2b9/P8VikTf/5/+kXq8zvzDHtm3baGtrI5vNio2d71KulCiVi9QbNVaKBWbnZqg3&#10;anT2dNPVkyMAFVxg2/bqtbGshwLgwu3g4KrH0kP5+PuoezMI5QbaNE0VCGIYBh3ZDgxNsGuH+gd4&#10;9tkGN2/e5D/9lx9w/vx56vU6H398gn/1r/4vdu/ew4svv8Szzz5LZ0eWSMSi6bhrNoxf+PjxiUVj&#10;uK6jPL4++eQT3nnnHcbGxmg2m5w+fZprV69SKBRIxuIMDw8DkMykiaXStLV3rAFy5LsmQxM2c2ma&#10;huvZ6AQqEKDZFOx023EwLENMpbpoSAv2qhdSFTb3uW2kWqWeMsCsp6dHsa7y+TyFQoFMJkM2mxUb&#10;1lqNc+fOMTMzw8DAAAcPHmTnzp1q7JEsQ9u2cRwHx3EUOCFDDAE6OjrWMPekjFY+S7Zt3zdAKL3p&#10;pPx0enqaTz75hJ6eHrZu3arGmtaE4luZg+uVPHb5nFerVWKxmPKtnZiYUDLZSqWi9k6fFziX4+OZ&#10;M2c4ceKEalyNjIzw+OOPc+zYMbZs2aKYXJ7nKZl3Z2cn77//PpOTk7iuy/j4OJ7nceDAAQD27t1L&#10;R0eHAnNlIIi8Ful0mkQigeM4dHd3h+BGzyPRcE4kEmp+c12XXC5He7uQyyZTcSIRE90M14wh1uEG&#10;LhFNU1kAru/goYk8BkMX+EbgonnaGvLFrSVnz3Q6ja7rZLNZtm7dyuHDhxkZGcH1PDJtKXRdp1Ao&#10;0Gg0FIAs70Wj0WBqagpYnUuCIAhZpXaoCLt7BQRoaMq6RtqDlUolrl69xuJinlgsQSaVIRaJQwRS&#10;iTa6OnPI9bH0v42EgZieB7W6g+e5pJLxdT59s9fGUowlE1XtoRBWCdF4DN2KKNumcrlKLtfL008/&#10;w+TkJIuLi5w6dYp4PM709DSnTn/CUn4JgMLKIhMTExx5ysMLdLE/Z3VP7rMaAuwT4BGEHoQQ6Fqo&#10;QNkEHoTiKQ+hm5auv7xgnucR+L5IXxZu64Kf0boRDSQGJn5WJLIIDbVIgHFwHSF/FIye0PTyNrPL&#10;Xz4GISDyScLNq6SgixThB88gBJ9CIc+pU58wPz+v2BHLy8sEQUBHRwe1Wk2x0oRhrkezWRcTXyqN&#10;YZls27YNy7LIZDL09PTQ3d2t/D7uVp/Hg3DNYctNRACWGb1dGirZKl8Cg1AyKFzXxXbsNQE6XV1d&#10;mJE4Lzz3AqO7d1GvNWjWa2Q72km3WeA6pFIptg5vJdeZY34xz6lPTnP40Dl27dxBMpn8fAdzpwq9&#10;MrQgQKLscqGno2Hqhro+0mtP1i8bQPhFGIQi/U2MPbetd/xg7VDziDIIWye3R6nEaH8L8zHUtMoU&#10;Y00z8H1wHYTsSw8Xe0FwByBq8zEI5THKBawECOXifL16FBiEMl2xdd0QBOHY85BwQmmILhkthiGS&#10;3k3DhEBIlF588UXF+jh58iQff/wxn376KZ2dnaEkX2dubo6f/OQnHDlyJJSTebz/7gds376d+cUF&#10;fvrTnyrD9EKhoDr393uKtm1jtKTV7dixg69//esQBHx0/CN+9rOfcenSJbZt20ZPTw979uxR6aGO&#10;43D27Fmmp6dVWqjcNBeW8vieR3u2XX0O8JAZYKuL7zX+h4/EOLsxBqGhG0puL5u/gJr/RQBOnFwu&#10;R61hMzQ0xNTMNGNjE7z99jtcuHCJ+cUFAF5+6euk03GiuiksZ+7r9oTs67CkzPTKlSucOHFCyT4X&#10;FxeZm1ukWq1y4+o1MpkMnZ2d7Ng1QrY7x8DQIDt27KCrq4t4PK487yqVyqYHCI1IBN3W0EyLWEwn&#10;Ho9jWVFMM0I8JhQhYqoI56EAtLDt/CisnzYC4khAV4ZwtN6z9vZ2Ojs7aW9v57HHHqNWqzE1NcXp&#10;06e5efMmi4uLzM/Pc/r0aXK5nEozzmaz5HI5BTTJZFYZ9NfKlpKAh0yTl5/fKk+9nxoYGGB5eRnT&#10;NEkkEiwvLzM9Pc3w8LACXZrNJp7nKW9AKb29F0ApiRDxeBzP81SoiQAMRJCJTIhuDSeRMuyNlgRQ&#10;x8fHGRsbo7Ozk76+Pl577TX27dtHX1+fAmJlqIdt24yMiIT09vZ2zpw5w3SYWru0tIRpmnzve9/j&#10;5Zdf5tVXXyWdTq8539b/l8fd1dXFjh07GBoaAjY/Q1iC0RKIFtJcEcrV09tPPJ7E0kOvdt8VMSRu&#10;AHqgglxqlTqGFQE/wNRFuzpiRsJx4XYFkiwNoaRMplLEYjEVQFIsFrl27RrxRIp6TchWy+Uyruuu&#10;kW1Lv8+5ubkwqCy6RvHkOB5R3Vp3/rFD25pVb18R/CLfsXSqHdOI4rirydymaawCVYGP5zvhnttE&#10;04QVUyRiiICN+zbR/yprYx6Evu+jG/qaPZShG8SjCb756jepV+pcunSJZrNJPB5ndP9+tmzZogD8&#10;Cxcu8JOf/IRKpUIykVQqDdtpiuZogMjwMMBxbPAd6tWaYhwnYnES0RgRM7ImxTgINLXnfxD1uRiE&#10;qxsuUa2bTt0QXNtWhF1TaCuga2sYhIGuqRTjer2KbTfwgzYMbVX+Izp1wS1T8C8hgzAA17XBcNGN&#10;QC0gdV0X+9kH+dmaQNCr1TJLSwvk84vC7DyRIBq16OjoCL2IEvT19dHe3r4mqOTshSK9/T1UKjVe&#10;eeUV+vv7SSaT9PT0KBnNehPI52YQarekaesa+no07w14EN6rWje2UhbXmgzn+z5e4OEDTaeB49nI&#10;lDvf9+kZGODok0d5/8SHTMxMc+7CWd47/h7PPP+cSLK6z5Jx6HgeWuCDsboodH1vE4IHD66+CINw&#10;vfqyUrAfZK1lEK75h5DNver/ous6WtDa5HmIB/oFKgAlKQYIpPdVNEqj0aBerwI+nufg+T6GIT1P&#10;7nZvNx+DUMyrKMZN6yJEjLV3/9lHgUEoGSprxtGHhQyGJa9rKzttaWmJ7u5O6rUKBho7d+5kYGCA&#10;I0eO8Oabb/L2229z7do1Tp8+rcb5pu3xF3/xF+zcuZPe3l4cx+HcmfN0dHQxv7jAmTNnSKRSDAwM&#10;CAbflzh/67pOQIDj2PT29vLiiy/S1taGbdt89ukpLlw4x8WL5wHo7+8nnU4rX+DZ2VlmZhYYGdnG&#10;1q3DJJNxnEaNjz75mMWlJbpzvcj0QQmePswkwlaAcE1w1KZ8tlvr3gxCCR44jkMmLYDZekN4rJXL&#10;ZXTfx9INCqF0fXBwULCsUkm2bNnCuQsXyOfzHD9+XADY23exZ88evEA0Q4z7GsJ8HKdJLBpRHmeZ&#10;dIaDBw+yMDdPs9lkanyCmZkZ5ufmqFarnD59mlKlhqHB1h3bcALo6BTN4K1bt7Jv3z5efPFFhoaG&#10;aG9v3/QAAiAyAvFbxmCwLAPDNPEEVrBWXaC8bR+VtM67l3znYa1/mCy5vujq6hJelJbFk08+yXPP&#10;PacCTWZmZpienubmzZtcunSJlZUV2traGB0dZdeuXdy4cYNYLKa8uyR4LD0vq9Wq8u+TQNrly5cp&#10;Fosqcfh+6vDhw7z77ruMjY0pttaZM2fQdZ29e/eqIJXWak1wvtf1azQaWJaF53nKb3dxcVFt8DOZ&#10;jNobtTZBNsLSlgxFCRxJf8aOjg56e3s5cOCAYvRWKhUikYgC9uLxuCJ5PPvss/T19TExMYFpmiwu&#10;CsC/UCjw8ccfk06nefrpp5Ufo+d5NBoNTNOkUCiQz+ep1+sqUVmpuDb5IjIIAorFIu3hXqtSqSj/&#10;xKX8AoKrBa7vouOL8dQATE3NhY5n4xta6D8YhFhGIDlTd/9sQv98TYQDNhoNPvzwQ7LZLL7nMbJn&#10;D4tLIshGsmsrlQrlchlAScIlszsSiajrDuD7rhy87lrRSKhCiaCYvb29vYLlmsxgGBa2S5iaa2AZ&#10;UbzAx3UdNS544WfafhPLsPDx8XUfY3Pf+g3UvRmErVY42i1khUg0ymvf/CaGbnHlyhX27T2gxpFE&#10;Os3BgwfZvXs3HR0djI2NMT09zdzcDACdnVlGR0cBsc/0Q6ZgEKpr0bXVQB/fww18fHwCTceXbMPN&#10;wiCUJssSKIRVwMSyLEzDwNR19HBFrGmCQagLN8LbGIRSb63rJrpuiuTVkMEjBzfJoLuNAbKJ2B9f&#10;SgWCFKPpqx1KNWA0HnCKMeA2GwT4RKIWpmWAFmBaBnE9RneuiyNHjtDR0cGePXvIZrPKn+PSpUsE&#10;+CyvlNF1nWPHjqnJNhKJKJPc9epzMwg1bU2itm5aISMo/LlbfvA2C/Mv4kHoOJiGKRiUpkXTFrJp&#10;wzAolUq0ZXv48IMP2Teyh55cF6au0aw2IPCIJkX3KpPKUClWmJ6cIdB0Lp2/xPjNcSK7LSL3KTEO&#10;glVplh+GkagYdsfFdwVDTsqMWy/JnWWYj259EQaheJbEtbl1L6PfOv48ggxC2diR70zgPToS41sP&#10;Ty2OQjmuZBB6XoDr+BiGsSqlD4G3237jZmMQArQwCyKRiFqE27ZNS6jibfUoMghBgoQPb/xplToa&#10;hkGz2eTMmTMk4wkeP3wQw9AEk6jZZHB4mMcff5zh4WHm5+f59NNPeeONN5ienmagv4tr165x7tw5&#10;YrEYphnB0Ewmp98ik2mjq6uL7p4e9u3bx+joKI1anVgift9nKZIBRQCA7/vomk5Profnnn0Wr2kz&#10;unuE8fFxJicnuXLlCjdv3sT3fVZWqszPz9NoNMnl2nniiSfYsmULvu9TKBRYmJsjGonQ2dmpFAJy&#10;UQo8NI8pOWfdChBu9vFpIwzCVFIwkuTzt7C4wHvvvcfi4iLFwgrlQgFLN5icnGJqagrHC4TXc7VC&#10;NtsZqmzKTE5OcuHCBWZmZoRaIxoqJ+7r4dJJpTJIxrXcEB46dIjOrGDNjl2/wcLCAsv5PMVikanx&#10;Ca5cuSIUJppBIb/MUv4KV65cIRaLsW/fPkzT5Nd//dfXJMJu1gpcFy3QsF2HpaUlFhcXqdUa2LZL&#10;rVrFaToYlolpiuArXdPDdebdbCw2V90LwGkNdrgTo6113JZMQ+lRmcvlOHDgAHNzc8zMzFAul5ma&#10;muLDDz/k8uXLTE1N8e677zIzM0M0GqWzs5NqtbpmPNZCKaf8k0qlqFar/OIXv2B5eflLAQgPHDjA&#10;hQsX+OyzzwDRtJJBi6VSicOHD5PL5QDWAGMblQJLabq0XwKRngzi+ra3t7Nr1y4Fgsqvb8SHV7K6&#10;5LtpmibZbJaOjg5lRSIrFovd9s5Vq1VSqRSpVIq9e/eybds2DMPg+PHjLC4ukslkuHjxIsVikUKh&#10;wGOPPcbw8LCSukowUDJMpR99rVZTSrfNXvIal0olzp49q+6NpgsfYdcN8GwX0wiwIiZRMwqB8I01&#10;TVN4EGKAH+C7HjrgNF0CzScavTtAp4HyMB0cHOTIkSN8/z//kPfff5+lxUVG9uyluCIYn42GsJgY&#10;Gxsjn89j27bCV1p9gWWiNIBhWPecf0AENVarVYrFokq79jyPsYlxvveff0iuu4dcLkdffy+Dg4Mk&#10;EjGCYFUhqukBhq4BPo7XFCw3wDStkHSwOdbSn7/uzSC8E0tcyrYt06Svt5ennnqKvXv3MjQ0hBGJ&#10;ELiushPo6Ozk6NGjyofyzTd/wsTEBK7rqpAmgY+JXI6IaQEG7Rlh17CyskJppUi1VKZREwxFPB/N&#10;ClOMH+C13ziDMNxwSQ84WJ1QTNNE03W8IADfIwjAMC381olF4zYGofQgTCbjxGIRpaUXk4f5/x8P&#10;Qh0MQwN9dTKXhrDlcvOBL0F8IJfrYHi4H89rUigUCAIHx2ni+zb79+9haGiIgwcPkkgkqFaraJrG&#10;8vIChWKRwkqJ7u4ehoeHw3SjHprNpuqorUej3yiDUE2imgYhQGiaJrppEOCpJE3fXwsSareyib4A&#10;A0zXdfxgNSnLcRw6OzsZHR1lbn6Jhg3HTxwnnUmwZWiAiGmwdcsQfT05erpzwky42aDaqBKJWWQ7&#10;uzCjJuiQbU/fN0NbNzQIDNA8PN9FJmFrmuh4NR0b14VIJCSV6auD3qOwwP089UUYhJFIRDBQg9Vn&#10;R0rUuVWi+igyCG9p6DwCu25Vt5KI1CYmfP/XehC6BIFkIaFYvmvX35uPQSjukwSBdOX1E/iozcTd&#10;6lFgEMoUytZ1w0PTFofVKssxDINiscg777xDPr/I8Q/fZc+u3bz00ksCkE2nGRwcJJfLkclkGB0d&#10;pa2tjbNnz5JKpZSnVLFYxLZtdu0eIZFIMLx1C4cPH2Z461aOHTtGPJGgXClzPxESIMboiBXB84X8&#10;vHVDlkymePnVr7N//35mZ2eZnp7mypUrjI2NUa0Kz9xqtYrv++zcuZPnn3+e4eFhPM8jnU4zMjrK&#10;gUOPs2fPXjo7O2/brD4s9tetDELxZ5M+2mvq3gxCWRI4uHjxIn/zN3/z/7H3ns91ndmZ7+/d8eSD&#10;k5ABgiBIMYlBlER2W1Tq9qin3a12j2/5zjhU2eXyB5c98x/4P7Gvr13XHz19+47b7Xa3UqupQCqQ&#10;opgzCAIg0kE4ccf74d3vxgEYAJmSCGq8qlgg0sHe++z9vms961nPw/nz52k3W2STSUxNJwgk06W6&#10;tIJhGJQqZSBgYKBPgrqEDA8Px4L7Woeu8KMcv4ieQ9u2CcMQP5Tgzfbt2yUjKiMdNX1PGtnMTkvW&#10;2OzsLNXlJeaXllleqbOyssLc3FysPadE9wuFwqMc4FceQRCgGxpusx2NUk+zsrJEs1mnurhIy2lj&#10;4aPpJnpEegiFZHMEEjZ4oqPVaq2ZWooN2qJ8Qa3dqnnVarVi8MJxHJLJJL29vfT09OB5Hs1mk717&#10;9/LZZ58xOTnJ9evX8TyPnp4eXNflgw8+YGJigmQySblcZmBgIGq2rNZ8s7OzTE1NMTIy8qWcY19f&#10;H4cOHaJarXLlyhUWFxdptVrMzc2xtLREvV7nyJEjsX7ieq3mh0UYhqRSKTRNo9FoEIYhN2/e5N13&#10;36XRaFCv1+np6YlHDhWrsNNZ+mHRCdwqsFBp2k1NTTE1NUWhUIjBLPW+LC8vxwxC1aBT4+PHjh3D&#10;tm0mJiZwHIepqSnGx8d56623uHv3Lt/97nfZs2dPvGbZth2bpqnnOgiCf5eW4tcdyg17dnaWjz/+&#10;OHZ+LpfLDG8bxLIMdEPg+wqnkBqjutBkHhaG+KEnJ/0CyeaSWMbG7MkQSfwBeP755xFC8PHJUzEj&#10;/Nz58zTaDnYixczMDG+//TZ3796Vzsfz83E+qIxnlNGayqkMY2Nw0I20ZWu1GsvLyywtLcW+Ao4b&#10;cuHiTXr6+unr66M/Agi7uvLku7KUSgUKhQKJhEUunyGXkwxiw9YxhYnYYrXQF4/NaRCuD9/3pTyN&#10;EDiOy9LSUuyOXigUMGyTVCqFblkQhoyMjFAsdjE9PY3nOdy6dSs2eTUMHaFL7CKIEBAN0Aw9xlAU&#10;g9APPUKB1CMEwtjB+rFrEN7ne53jnkIgAkHgyZFG0zAJfQiMAA0tRkglg1A6tigXY9tOousmYSC/&#10;3Ww2SSSykUbQ/x4ahJphylMTHiIMCTyPdqNJvdZYbz0AdACtX0KdZdkmAwMDjIyMUK/XY/exdtul&#10;2WzzD//w/3Dw4EE8L2B0dJRisci2bdvZs2eOkaFtzM2dplgskkqlaDQawOq4nHJPfGiE2rpxT41A&#10;BKgi0kcQEkZsVEDoiJh5ahCEAj+UJhNS0LODIXWfv7XmG5sYAbOtJH7gIqRNMGEo6Osd4Nixb9Ns&#10;Ovzyl79mfPYGb/zbL3HaTQhCvvef/xOHDzwdd+rGxsaYnZ1H0wzS6TTNZpPl5eUN/vImI9LHQeiI&#10;UCBEiKaBpglEGOB7DkG4CpqtYWk+EWNcm49/D4Pwfi6dq5Ty9d948jZEqU+pGN1S6kExdzWxtRVE&#10;BHKsOC5aOvS7Ol1+O8cuZETMnni/6HzFztgCZx+B0IZhIHSDpJ2gaTRwXTmaG9xnjVKM/K3AIAzF&#10;/f6+HGUXSAkEgvAe8Ek1g76OQ1cAoTqGZrPJZ599xrlz5yD0OXzg6Vhc/vXXXyedTlPu6Yn1d//s&#10;z/4sLixv3LhBNpvlzp07TExM0tvbz3dyObq6uti7fz9Hjx7FtCzqtRrJZPIeKFS1rOLzXgNYq+gY&#10;8WNtwa5rJq7nsry8TCKRIJ3KMDg4jG0n6e7uZffuvTEzJpFIsLS0hO/7jI2NsXv3brJdXbitFmYi&#10;wfHjL7JjbBf5fIF8Pk+tVpN/PXqWNjLJ+XIiWPeRSJQ7Ov8oAVKXSETP9T36wo8lNmYQNpqNqJkh&#10;95l6vc6tW7e4desWtmmxEhl/HDp0mK6uLsYnJimVSuw/8DSaZhAKnZ6eHjRDfty1axeGAY4nr82j&#10;jRhrOO02fuCSSkrmUavZlIwVy0DzPEqlEpXu7ljHZWlgnr1798pzazmc+vR0DB7Nzs/Rbrd59tln&#10;6e7ujpku62MrMZ51wwAhAaF6QxbR7XYb13VpNmr4noOvC8LQQD21EhYUhEGw5UuRjUCM+7E8O+Wk&#10;NE2Lp4YUYKEinU7H60wYhlSrVQqFAocPH+bw4cPMzs4yMTHB22+/HefCb7zxBrZtyzW2XObgwYN0&#10;d/cyPDzMpUuXCIKA8+fPc+XKNV588WUefoE3t3+bpsnhw4exLDlKf+7cOQzDYH5+njNnzsRjwrt3&#10;72bXrl1kMhna7TZzc3Oxy/KDotVySEZO4isrdVqteU6d+pj33vuATCaD4zj09Q1QKJQAcBy5F20W&#10;V1PrhgJrFavMcRwmJye5cuUK+Xyenp6eNT+rtEA7GYtK7qBYLPLiiy8yOzvL7OwsmqaxvLzMzIxk&#10;N3d1ddHT0xMzEtvtdmw40263qdfrGzYvt0rUajUymQwrK5KFrVieQgjKpW6y2TwakDATBH6b0A9w&#10;2y7oGrVaTZ57y0Uz5ESWyr0Sli2nju57D0asXMBtO9iJBKVymaNHjzI6OioBwLm5WLPStn1cx+H9&#10;99/n0qVLFItFms02QQC2nSSTycXAoK7rBIS03RYJO0EYPlgDkVDDNAwCCxzLw7aSJOwUtpWkttJi&#10;aXGFenOeubkFLp4/JzUQdXl/dXeX2bZtiNHRUcqVItu3b2N4eJhCoYt0Ok2+K0s+V0B7olskGzMI&#10;10csUxOd9rlz5/inf/onTp06xfDwMH/yJ3/Ciy+9FJszJVIpdF0nk8lQqVQ4ePAgL774Iq7rMvbU&#10;05hmhF0EIb7n4bktbFOj1WjSbDZJpVKkkymSlo1l2PL+i+q3IAD9K9SV3xSDMCBE13RU2a26GVIH&#10;ocTKsoPj+rhBSDKZwPMlwo6mSwvn0EU3LHwEmi432QAN006wvLzM/Pw8QeDhuDa2TSz2alnWN1+D&#10;UEDbcfG8FmHYxjaFFMOMTFy60lnmpu7SbrawrUSsy+MFAR7eWofef2d4nnSt+su//EtOnz7N+fMX&#10;uX79OpcuXeHGjRv4XsDM3XmuXL7J6OgoL7/8Mt/7Xhcryy0WFmtYdpJWq8X4+Dg/+MEPYmFqy5JG&#10;M5vSMgq1uNBc5Z5AXEppBoHn4zkuIhJT9cMQzw+YWZjHF+ADgSaigkLEo3txhSZYZYDRAbIGoWRw&#10;qq9Hmii+75PL5Wg2W1iWEQvOJ+w0vg/f/tZxctkC16/c4oMPTnLx3OdrhIRz+QzDw8OM374d3c8J&#10;0tkMy8vL9PZ2k0hakY7Aowmy+46HrkEgHEJcbk/cIcRhZnaC3r5tuH5b5vYdt4ofCBwvIG199eNj&#10;X2fcj0Fo6Aae28awLHCaEATols5KfRlhpZibm5Mj2NoquS4IAvxAanxYRsf9uyUZhOpcRQcDEkQo&#10;r4Vh6Jh6Ct9xJaDkBbRqdQwdSYDZWqezJmQHVsOPdOyIxm5twyCXy0k5A9tkoSr1U5PJAUAjDIVk&#10;E7uRpu36Al50dA7jkePHEyFSmNgUGrWFBTQvYPLmOIVymXw+j09IoAl8IcEiHTCIFkvZRnysx45G&#10;5OoXIPyAIPTRDYGhCUxNxzZNCAIyqQS+D47bwkoI6k6TpJVECK3jHv7yo9lsSj1AiAXo0+k0f/7n&#10;f867777D5+c+49TpT/j1+yc4fPgwV2/d4NVXX2X//v0kMmlCQyORTfNsuUg2I1/n1vgtrl27hm1a&#10;DA+PYFtJWfRmM9Kt1vMQ+qpG7T3RsRY367X4uNpOE8uyEAhcz42BTTnmK9A0CUyYhhkxswTttodh&#10;WPQODMevuXeNIcyqXpR0MvQIQg2n3uL//K9/QCKxKuKu9HPUaNHXYmoUQippY5o6y/Vl5qqz1NsN&#10;hAGYqxLwInpGNaEhguiZlQsEjw/o35hBaJpmnDs0mg0KhQI//vGP6evr487tCaZu3yabzeI4Dl1d&#10;XfzW8Zd46qmnKJZL6LrO7HyVrezhjwAAIABJREFUHTt2InSNgYE+CGFmZoFKT3HTIMPDjt+2TXxP&#10;UIt0ryzLolmrxw3eWr1OrlCQ1pW6Tr5Uwmk2sRIJnFaL/2Ps9whcn6mpKfQOB2xCYobRekBwXSvn&#10;8fYohU7oSkmH0dFRnn56L//SlcYwYXC4j0JpVSc6CCPWNgLQ0YTJk16HPKiB39nQMU3zgT+n1i5N&#10;0+ju7pa5U7R2VCoVcrkcO3fuZHl5mRdffJGbN29y5coVbt68yaeffsqNG7fQdT1m77Xbbc6dOxcz&#10;pjp17lY/qlxt89e+HAE0AwMDnDlzhpMnT8br4t27d/nJT35CIpFg//79DA0N0d3dzdjYWAwWJhKJ&#10;exom0dAczYbL7du3OXXqVDzCmkyk8dyAwIff+f4P2btnH047oFSsQAgJOxVPPj1s/Wo0G6SSqWj6&#10;x+fosSP8/Oc/58bNK+SyXZw7d447d+5w/PjxmPVnmibNZjN+X2BVa1IxFzVNo6enhz/6oz/iF7/4&#10;BSdOnIgB1J///OdMT0/zyiuvsGPHDqrVKqOjo2QyGRYWFvj2t79NsViMTTU2ik7Zo3q9HstZqFDv&#10;s/qa0sBdD26rMWf1s+sNZDqlTHzfj0ezf/nLX3Lp0iWazSaNRoO5uTl6enrYu283xWJXlMeEhIHM&#10;Y6ykhRYGFAoFhoaGKJYLJNIZ/DAgnc3g+B66buB6IboRnX9Ix16gxV+yEwkC3wdCms0G//1//BXX&#10;rl3hs9Nn+NWv3qTeqLGyWGWgt4crly6TsGwCL8RtexS6Sjz/3DFe+9730XQdL/Dxw4BkKokXOLih&#10;iy7oaJbFI5rxcQSBhudBV76bMLhKPldhYuIObccnYeuYukajVpUGZWGIpuskk0nGG8tcv3qZj06e&#10;xDRNurqkMVU2m42BroMHD9LX089TTz0Vv7dqNF99/qUYcX5lsTkGYWxU6nvxXu75HhcvXOaffvI/&#10;+fizTzh/5QIrrRpnL37OvkP7KZVKNJtNmu0WyWQSz3VYqjcIdYOZhWpEuooa10LuK5ZhYhop2k6d&#10;tivZ2V1dXfhhQLYrj2lLTdxAgBt4mLoO4dp694vGw57fTTEI13dq1UOrEs9Wq4Xbdgk9HwIRMVWQ&#10;hQHg+q7UXAQ8HzAhcCXY47puxDYLYze2VWYi3Ic7wTeNQWjZJrZtEgYWQvMAl1wuR1cuh+9pGLqO&#10;qelsJIj67w3DsDFyJmNju8jlutizZx/j4xN8/NEnnDlzhps3x7l79y4XLlxidnaepaUVbo9PMTMz&#10;w9TEFIuL1YhCW4y1zlR3aXMFxv1QfC3qzGjRTaoRagF6aKKbAZaVQNMMvDAkiB4udafcw0rpvIXC&#10;VeOXBz1WQohYDFYVWPV6k0wmE3Xv5OI3NLSNXCbPzR/dIJtMcfvOhBxZ0DRM02RpcYXLzat4gY9m&#10;6LScFRzHYWjbtkhYeBDf9zAesQjTDQM5KiQB+ETCIpGw5MYV+uRzGSxLuhW6LtimdGDSNTOC3785&#10;z9JmGYQ6Ohp6x1r2gNf7EjQsH3cINS0dqvU8RAThg+f5t1DEbFfFaOhYAP1IhxBkV9U0V3V6ZDHT&#10;ATx1nmecxD1++mwIeMgCWmgahqZjGyYJ08I2ZRLtCeIGiDrarbQDKq24eJog4rwHXkDg+dJFXWiy&#10;SyqiQiUSYP46QoFeStNR06RT6dNPP00+n+fIkSP8+t23+fDDD7l8+TJTU1N89tlnvPrqq+zdu5ex&#10;sTEKXQVCQhaXFtF1nUqlQl9fH5aZwPdXR6nVOT1Iz0tFZ04lC+wAz/fiAkcICQKahokfyIJOMTjU&#10;KHoYhhi6hRA6YShiLVoFBK7mUKpxIHUUVsd5t8jDH/rE4yNCVsyaoRMIiUmpTv16IKlTluTxxcYM&#10;QtMw8XxZCCSTSQ4dOkShUJDmDVev8d6vf835s5/z/vvvMzc3h27adHV1USyXqFR6GBjaTr4rx/JK&#10;jWazjSaMmMXlOB62tWEa/+AINXzHkRqcSM0tTdf56MOTvPPOOziOw+joKJVKBd/36e/vZ3BwMC7O&#10;Nc3AqbewUikGIqOEINJwA1heXCKzTmM5Xn3FvbXFYwkhELoeaX2Z0aimLqcwRIgIFcCp9hI1hbJV&#10;VuDHG51NiM6pMiAeQ1WMwWKxSH9/P7t376ZardJotLh0UTKz6/U6dyam0DSN4aERSqVSBKZtcJ03&#10;2MLb7XZcl5imSU9PDwcOHCCfz3PgwAFOnTpFu92m1WqxtLTEZ599xoULF+Jjf/311wHiMWHFyqtW&#10;q8zOzkOocefOJGfOnGF8fFxqtgmNRCJJEAR861vPMDAwGF2PsMN0TBD4DzFYjCKVlFIVyWSSZCLJ&#10;7t27OX36NNVqNdaCL5fLFItFenp6YokS3/cZHx9nYGDgoa/f29vL66+/TqVS4e233+by5cu0Wq0Y&#10;6PzRj37EzZs3mZmZiWUE5ubmYnbwRjWeuj+EEDHxxzRNWq0Wk5OTvPPOO2QyGcrlsgRDfJ9arSa1&#10;36OR6Z6eHnp7e+MR7bm5OWZmZlhcXKRYLJLNZuN9rVAoIIRgcnKS6elpbt++zdWrV5mYmIiBx7Gx&#10;MZ555hkGB4ZRWb407wNCOWGkNpZWq0Wr0UbTLNy2I1mEmobQFYiuaqhg3b0qvReazYYcyzUN+gcG&#10;6OupMDHxNIV8F61Wi1/96k00TafRaLC8XCNfKGHbadKpDIVCgWeffY6+vv7ojtHxwxA9ko+yNZN7&#10;AK4OcFC+P5BKJhECbDtBNttFqeSgCYP+gV4ct47nOfE4vAKtXNfFc1xmpu+i6zqNWj26Dhqff3aO&#10;E+++Ry6X46/+6q8YGBggEzk1d+Z1X0uD8ZFiYwZhEK7mU0EQ4AsfXZPmNWEYcvLkSanHG4aUSqXY&#10;h0HJDSjH8uvXr/P222/zk5/8BNd1+bM/+zOOv/hqLP8VuB7twIGwBYGPZZhkMhmZE/oBIpBTlLoA&#10;Q2ho4tGAwc3EpjUIYS3tXH2uElqFgIYoN5bV8kuyl0SE1cqnzg183CghlolvGz9IAEbk2CToSCXW&#10;HdE3iEEYhRe4+F4bXQswjLVuYqZpxgi2et5Cod4Ped31R020Itr10PAIQyOj7Nq5h3KpQm9vL5cv&#10;X+bEiRPcvDnOnTu3uX37Fp988gmJRILFlUWUU7DSPLJtO3bc2kiAN/7znezBB2z4YRiiaxpC07ES&#10;Npqh43v3dqcfGiKIJvxlKC2JsGNhVwChilQqRa1Wi3VXVHfE931K5TKvv/46qUSSUx9/JMXH5+el&#10;45PjIHSNerNBLpeLbe6ff/55XnrpJYYGhqjXa2QeVchbI5ozlHSwZDJJKpXCMAz8ICCRTGKa4Hng&#10;eQF2vHFIEPZJJoivjw01CBUgqEme9oNEomP9nfX31hZkEH6RUB1z3/fXzTluzZAEuVUR9c6Pqpus&#10;tHVkciK/J5N0ga6LDp2OrRmCCExady/GYulm5jEe3cahcuRQkwZSgQ8hPq7v4jiOZALokiEudDki&#10;GhAiHm028guHEsNXmlEjIyMMDw8yMztNsdTFwMAAJ0+e5NNPP+VnP/sZZ8+eZXBwkN/5nd/h1Vdf&#10;ZefYzrhJpEeCyc1WnYSdQohVYBCI3Q831mda/b4afdKEFmvDClb/lmVZHXmAHIkUrI6dqWdb7bvK&#10;+fIec5itpkGqGP+6PF6lkyWi6Qor2eFiTtTYi6YCHv+ZbE6DUDF3BEIW+U/tpre3l8l9d9g1Osqn&#10;H33M9es3aDQafPzxx5w+fZrDR57h6NGjfOu3jpPvysV5h2XqGBGrXbKBHgEgFIHcC6MRWy1q6k9O&#10;TvKLX/yCK1eukE6nyeVyBEHA3r17OXz4MJVKheHhYWzbZrB/iFKpgutL84qAVVA+lUlvqXHiB4am&#10;YVkWqVSKZDIZ3X/iAfIJ/xGdoYAfxRpUa5TKM9QUkXJQTSQSawxB9u/fz93pWe7cucN7773H7du3&#10;I/BZY3x8nEOHDj3kj2/uGNU6bJom2WyWbDbL0NAQrVaLxcXFNeCRkmRot9vMz89HE24Bvb297Nix&#10;IzYamZmZYXJymuWlWlwvqPXX930GBwfYuXMnx48fZ/v2kehI1tay4Zq238OPv91uY6QMRkZGOHbs&#10;GEEQMDs7i6iHrKys8NZbb1GtVunq6mLbtm288sorMbvzYRGGYQREPRubxMzMzFCtVrl+/Tq//vWv&#10;qdelxqjnebRarTjnUnXeZkLdI+parayscPnyZT788MMYRPZ9n2q1ytLSUjwmres6AwMDdHVJQG1l&#10;ZYV2u83S0hLz8/Ps3LkzrrcymQyDg4P4vh+bdRmGEe+NqVSK3bt388ILL/Dss89SrlRwfFkThiKM&#10;n/VABGjR3txut2m06oSGhuO5+GFAGLhomHEj+oHXVkAyqu9u3rjO+Pg4+WyaRCLB3r17o+ZLD11d&#10;Xdwavy0lS/oH6e7uxbISlMoVXvnOqwwM9MoXFAFCE1KLLlx/3R98H7UdB4FOq9XE8xyECMl3ZRkb&#10;G+Wll1+g3W5SrVaZnp6OdTmr1SrLy8vxx6WlJVzXJZPJYFlWzPD8+c9/znPPPcfu3bvX3FOdjNCt&#10;GxszCFc1kVfNenRLj81bqtX5WA4onU7T39+PYRjUarXYORugu7ubYrFIrVbj008/pbu7G8cNeeXV&#10;36HSU0HXo/w5SnBUfuy6Lq7v4YVBdI8KhCHNZKUA21dH8tkUg1CxaNaKjK8ChLZtY5sWCdNC18Bz&#10;AzRkcqcZuhwhIpTMlWh9NDVd0ilNs4NBuJnV/pvHIPS8gMAP8FyfUHMxOjqTyu1LFb5xbh+EsthC&#10;zqM/2gEEtNtOXMylMhky+Tz79u2jq6uLHTt20N3dzdWrV7l27QanT59mcnJCipdaBqadZH5+nrfe&#10;egvTNNm7d6/UzInQzM1sIOq+0IQkEtwzkhLKjVchpIamI0IIPP+LdaFDTQp7R59qgND0NYAsrFKK&#10;V1ZWSCQSUqsKOeo1MjJCPp9nZmaGUqHIttFRfvzjH7P/wNMUi0XefPtt5ubmmJ+fJ5FISPOW3h76&#10;+voYGhriW7/1Wzz99NPAxiYEm46IgKEjC0mVYPmeR71Wo1gooevEpg1brUb8suJBDMI1IKAQaxiE&#10;ShB/fayyoTpf6AkEBzvU/uWaHQGET8B5CKQEANwLEAZBEIMwaqxBGRWpr8n393GOIG4u1oOeKhGv&#10;1Wp0Zbc+QKgBejQEGkZ6xKEfRt1oIXUI/Y6mIcgF62vYxtvt9hqx9bUjazqFrhKHDx9mdHSUw4cP&#10;88Ybb3DixAlu3brFpUuXuHHjBlevXuW1115j165d9PfLbn5IyNLiCk4yiDWNOpmDKpm8n8bpasgC&#10;y3Fb8jWiB1Vp+arCWhVWhm7Ef1slhrqu3fNsdB6L53n3fL3z88cuMi+kTpLKB5Vro65zT/NG3Tti&#10;S4CDsBkGIUig19ANXM+NAZNUKsWOHTtI2zaDff1Uq4tcvXqVf/nXf+PMmTNcu3Gdt956h9/9L9c5&#10;cOAAO3aOMTo6im2ZaBq0Wv49I3ZfOEINw7AJ3PYqsOO6DAxIcOPcuXNUq1Vs22al1uTmzZt8+OGH&#10;hGFIuVzGtpMcOnCYgYEBUpk0Q0NDDA4Ps337doqlEtX5BUqV8tYH2cIQdD0GKhTopfLLLX/8jzk6&#10;ySKd650aHVWAQacRkfw9QU93hZ7uCgcOSKOkN954g4mJCWZmZhgfH9/gD7PhQtDZ0O8kuaiR4b/8&#10;y7+Uz9u1a9y4cSPWQUwmkywsLOA4DrVaLXaXVcCY7/uRk6+F5kmAOZPJkEwmKRQKHDt2jO985xV8&#10;P8Q0BZ63llElXcPl9M/DotVukc/lAWg78jl94YUXSCaTvPvrE9y4fptCQadarXL+/HmWl5fZvXs3&#10;r7zyyhcyW+nu7ua1115jZGSEDz74gLNnz+L7PtevX48Zf53Az2bZYZ3vu2rQqX2n1WrFep9K17DR&#10;aMTjwWpCUTEGZ2dnCYKAfD4f33PFYpHbt28zOztLV1cXQRBE7M5ZkskkjuPE7MqBgQH27NnD008/&#10;TaFQiNj/D2cQmqaJLgy0UIsmITSCUNtUSqkYhMlUiomJCX71q18R+i62bZPP5ti3bx8//OEP2bNn&#10;Lzdv3WZuboHB4RFsO0kYyEbL9h3bVsnKofS6lay2TV1+2m03yvdD2u12rH+fyWRiYFiIML7Pm81m&#10;/HONRoNr164xMTHBzZs3WVhYoNVqxYBso9Fgeno6/r0wDNeA0g/PfbZCbMwgVCB4ZxNWNXBtK0k2&#10;m+fOnTsxe1UxKDubBpqm0dXVxZEjR3jhhRe4evUqH330EYtLdbaP7iOZTFIpp7FM2fkMIy1MJXXm&#10;ux6h50td7xAMASEiWv4eswZhKKJCbR1A2FmghRGDQI1vemGkXShCwtCXxhFCxGwz3TKxkwmSyWTU&#10;6SZKsvQO2u6DjuibxSA0DA0ME92wohksqZEk59ZbkbuY/NlYUi++POIRGYTyb9tCRxUrvuujWxaF&#10;cjeFUoVKpcL27dtZXFzkw5MfYFoad+7cAeDu7BxeIO27f/rTnzI5Ocnx48c5cuQIpVKJ4eHhh//5&#10;KDZiEPq+T+D7BGhomhRpVf8elUHYeRepsUWlhTI9Pc2bb77JBx98QCqViun4Bw8eZHp6mur8AhPj&#10;4+SzObp7e/je977H4SNHaDabTE5OgiYolkvk83m6u7sZHBykf3CQhJ3AJ4g77Y8age/ihy46ZlwA&#10;hmGIHwTcnZmhUhkgnTYwzYhsiARcTW2rL+BfLDblYixEzCBUDJv1m61i54TaupvrCWcQyjXbX2UQ&#10;bnH6aCeD/YE/E7Gl1Mas9qnVBHZrg4Oxzm6UfCgGcyKReAI6sDJCVicI5P9ltxOi4jEMcPwQLRqN&#10;0ZAfv46zi7u+EdimQgquN8lkUth2mVKpRLlcplAoMDY2xtmzZ7lx4waXL1/mpz/9KR9//DFHjhzh&#10;+eef59ChQ+wc20lvbzeeF2AYMhlUmkwqKTRNcwMWfYDrtfE8j4Qt9WCdSA8tmUzG7MF2uy2PXzdo&#10;tVtxASuUGLpYZRaqc75fcbgeINwqYVoWVsKONaM6xfY740lkECowVzU5FSCbSqbAhG3bt5O0bCqV&#10;OpVKhZ6+Aaanpzl34TwnTpzgn//5/+M3v/kN+57ez2uvvcarr3wX05Rax11dae4hknyRiLRYPc/D&#10;inKRRqPBrl27ePnll3nvvfe4dPka/f0lKhWNTCZDEATxmCHA2TOfUSpV0Axdjo/u3curr77KD37w&#10;Ayo93fiPdIBfQ4RhNMuuxazbIAhi5sZ/gIOPFp2mJp1aqLFWXKDRqLfIZpM8//wzGIbBW2+9xdTU&#10;FOVy+eEv/gXeG/W+KpCq8ziGh4c5ePAgANeuXWN6eprFxUWuX79OvV5nbm4uNqxoNpvSZbxUwrZt&#10;du3azeLiImEYsnv3bg4ePEg2m40aPw6JRGSkhi9lf4SUBhBauOF4MbBmZFO5RmfSGQ4ePNixt5lc&#10;uHABx3GYn59ncXERz/Pkc71BE0GCnEYMjh84cIBcLsf27duZnp7m888/x/M8JiYmqNVq+L5Ps9lk&#10;ZWVljd7cg2K99IbrunF+09PTwx/+4R/GBjjqtRcWFrh79y6Li1LSI5fLIYSg0Whg2zbZbJbFxUVu&#10;3rzJnj17AHmfdXd3I4SgWq3S29vLoUOHSKfTZDIZ+vr6GB4eplQqxYYf0u1BfyiDMJPJYCVMdEvH&#10;tOU+1XZ9QhFuuI92Mghv3brFO++8Q3V+FiEE3eUKc3NzVCo9dHd3Y1kGu3fvYnhkFM8L0HUTx/Wi&#10;UWZotdrohqxLhAgjost6jwZW96Mo7bAjCTOAZMpG1zXq9RpLS4v4vsf+/fvRNJm71Ot1Go0GrVZL&#10;6uc1m+zfv59Go8Hi4mJsOnTr1i1mZmao1+scPXqUvr4+DMOICS9qpH/rx8YMws4pDmGIeATbNE3S&#10;mSSFQp6zZ8/G68mNGzfI5XKk02kWFhZot9ukUqkY7Mtms1iWRb1ep1qtyrHuwI/zZz/wJIFHWwXU&#10;A0K8MCAgIBSrMmlbwsVYdbXjRHcdg7DVauE5kQZhaCKQCCemhRDghRLr1ELWMAhN3Yi7xaZpo0VJ&#10;rqQih2j6/db/bx6D0PdDyZzzQgg9iBgDjuPEY7sq4rcgXGU4PRKDUGXcQsdOZSAIpDNbJEiNEJRK&#10;JXp6esDQSGekU/H169eZmZnBdc8yX10mCAKuXLnC0tJS3GU+evQof/zHf7ypIvdhDMIgLoJWO4+q&#10;s2vqxqMzCAE/Kug6O6GO4zAzM8Obb77JqVOnyGazdHV1MTo6Sm9vLydOnGDqziSB52EZJpWebizL&#10;YnB4mJGREXp7e0kmk+zYOYZpy/GwTCaDphu0nTaO55JNZXi0DJ9ofVt9JjqLEF3TaEQLkxzflwwr&#10;8ci0060ZG2oQRjp2Ojq6MOJ76uEahB3ffAIZhGG4mkSo+9vzPDmRvsX3cMVg91ndfzoBwE4TCJn0&#10;y9+TTZVOLZatW6QGQYBGSBg5/RqGEY/15XI5tvaAdPRIgdS1jGyVNaGjCwn0tPEiBmFAKHSEtsog&#10;DPTgK9/JE4lEPOqmHCCBDumOEM+X2oT5XJ5nnnmGkZERnnnmGW7evMlHH33Em2++ySeffML4+Dif&#10;fvop+/fv5+WXX+aZw88yOLjaBAujLr1KkB8kYbAaGrYltaqCaB9oNqXerUpKYW2RFZvERU+HZKQR&#10;M2Z1XV/zNzvZgg/6+sNiszIh/+5Q7C3TilkmSkh/fZHxJDIIBYJavUYYhmQzWWzLxvVcVmor6EIj&#10;EY1eGoY0FpDmf0V27tzJ7Ow8Fy9f5eLFDzhz9jPm5+fp7enn0KH9X46+U6hF4FjHGUXjtmpM/tDB&#10;/bz66qsMDg5iWRYzMzNcuXIl0iNbYGJ8Cl1flMVwMhkzfULZidz6DLxoT9QEiOiaqj3yPxiEmwu1&#10;7qy/J+95fqOfW/P1UIJUklVrsW/fPi5fvszk5OR9HZbXxCYYhIpBvV4XVq1rjuNEJlAyent76e/v&#10;j5v38/PzLC8v4zhOzLJSpiqpVIpCocTS0hJLS0uSCVSpSKMpISLgJYgbRpomIuPOcNPsKqVhqsY7&#10;BYKQkHQ6zQu/9SKHDj7L9PQ0J0+ejEeBd+7cGTunb7R+KwAjDEOWl5dJp9OMjIwwMjLC7Owsu3fv&#10;Zn5+nk8//ZSVlRWazSa5XC5eJzYT6vyVHpsyQNq+fTuJRCJ+f/SIxWsYBs1mM77WpmnGNbFt2yQS&#10;CarVKhMTEzEo6/s+PT09OI7D5cuXSSaTHDlyJJ7IuB8ZIwQcn4cyCG3bxtBMdCRmoQsNQyig7uE3&#10;nwhheXmJVqsVs1HVWPulC1e5cOECO3c+xezsHPmuIocPH0HoNkLojI1tJ5mwpAlO2yUMwUCX7Sah&#10;o+uhNM3YAIjrBOOTySSlcoE7kzatdoN6Y4Xl5UWSySSWZZHNZsnlcnGOFIYhCwsLsfGN67osLi7G&#10;Y8itVotSqcTQ0FB8rdTvKZbo1tYh/GIkAvWeC2QemU5lef75Y1y4cIlr167xwQcf0Gw2efnllzl6&#10;9CiWZZFOp7EsK77vXdeNtbAzmQypVArbtPAdl+XGCp5bI5tOxPiYrstpSfyAwAtXteQFEdnpMTMI&#10;EevW4HUAodIg7GQQKiaYPBE506icDkFqEHqBHzvnWZaByocVQIgQaJpYt/5/8xiE7XYb3QgJApcw&#10;8LFCEQOvKysrEeADmr4KEMprKyTd+FEYhALajochNGl2ockiwnU9QI4cG7aN125jGBa7du3itdd+&#10;m6mpKW7dukVXscjZzy8wMTGJ53k0m03Onz/P1atXqdfr/PZv/3a8eDwsHsYgFETdCCEBIIIAPwzQ&#10;TQPbMr8UBqEqwGJtp+geVx0zpat4+/Ztbt68yfT0NCdOnOD9E++RTadpNZpYCZtkMsm+p5/mqaee&#10;wjAMhke2MTE9ST6fR9M0EokEg8PD0rHN+vL4M5pG7GitNgRd1zEtK9IgVO5goEUmJT7/G2oQRtHJ&#10;IFzz9bgHItR/WIMIPsEMwvU6ZUGw5QmEsYsxHe506qNhGLG7otL9UY0l2ZFWP7t1wUGQz6IsUj3a&#10;7TbtdjsGSVzXRfsS14mvIlTDxSdECyOVYRGim7p0RNUCqUGoCYQm30+lQbh+d/+qolMT1/f9DkZD&#10;iOO2YlaDZmhYpkVvTy9dXV309fUxOjpKoVDg9OnTLCwsMDU1xe3btzl//jzDw8P87o/+C2Nju+jr&#10;64sT6c1HsOb4VEKtazp+4HP27FlqtRpBELB79266K91YpkXbaeP5Ho1Gg8AnNs5SRWenZs76WP8c&#10;PXY2oeeiNAhV3qNMLtbHk8ggBJlfqGJ6eWWZEydOcOXKFUI/IBW5BicSSe7cucNb77zL0pI096hW&#10;qzTb0rWz2Wxy6dIlJiYmvjyAUAQ4voOVTBJE7I9UNsvNa9c4e/YsQgi2b9/OsWPH2LdPjkIpkwDH&#10;cZiYmKDdbEkWrWXywgsv8NzRozz11FMIIViprZDKbGUXS9a6RHRMX4RhKPPhx3+TbenoZCt3NiEU&#10;4KO0uxVAd899K6BSKdFqObTbsias1+tMT0/HUgsPjE28N0obcb0rbueocefPplKpmJyRTCYplUqy&#10;YRMxm5XusXqeFxYW6evroa+vJ36d5eUaALlcpgP8Wm3gS6a0AlA2PgdVn6j9stVqyQaXrtHVlSOT&#10;yTA6OrrGfV4xwnK53ENfu1gsxv/XdZ1WqxWPiVqWxXPPPUetVqNSqeB5HvPz84yNjZFKpTYlUaFM&#10;K5XskdJjNU2TSqWyBixuNBqxOUkymVwD6nmeFxujqCaKAipHRkbWsNaUVjAQj0O32+343osbUKYB&#10;aA9lEHqeR8tpYogQL/CjXMdH2wT+EArI5fNxziGEoFar4XkeqZQkjVy6dAnXdUkkU3L0N9dFPl9g&#10;ePhPsWw9Gk0XmKaFpoMbuLLeExpu4MEGU2CeJ4FtwzDo7i7z/PPPks2mqdVqDA0N3MPS7SSYBEFA&#10;qVRa814Wi8U12nr3Y5BsaTSrAAAgAElEQVSq91vdi1s3Nudi7Ad+3LANw5AgDNCEhp0wefnlF7l7&#10;9y4//elPuXLlCrdv3+bGjRtcvHiRkZERenp66O/vj5nI09PTMRNYMXANyyQQAa12G993SIuEnLqJ&#10;3jc0gRcGeIFLKHR8hQOFflSjPkYGoerSrDpVqYOTnysNQtuQwtJhEBB4Aa7vYdsWmjDkKEwQCaUh&#10;HVuUi7F0NbLROkaXQ4Xm37MDfPMYhKlUIjpLA3AAl3Q6LZFlu76G4bSGQQiPrkEYgm1bq4CHkELV&#10;lhaxbjQNkJ2lhGuTymY5/OyzPLWywsTEBKVShUQiTTZ7JXIlk05I8/PzjI9L9+PNAIQPYxAKBJrQ&#10;0fSI/hZKdyhD09EN65EZhITEo32d3U3VQTcMg3w+TyKRiLtAQghWVlaYnJokk0whQinIPT8/z9zC&#10;Am+//TaLi4uMjo5iJWxGx3bE9vAvRt0F0zRptpokN6DobxgagIEuAmAVSNE0Dcs0yedy2LYSPA2w&#10;DPl/XdPxfQdzq6NEXyA25WIsBFqoIcLVcbwHNVnvyT+fQAbh+lAg4ZMQ6vrLRDSk841SCXun8UoQ&#10;BGi6Fmu2BgFIJ+Ote75qfXMDJx7dWVpaItA05ufnqaQf0cToK44YSw8UXSgEdAzNiNdT2XWXa6/Q&#10;dQQeuvh6AEK1tivgTnVwFcBsmYm4sFpekUyRdDpNMpFkaHCIcrmMEII9e/Zw9epV3n333ZjhMje7&#10;wML8Mi+99BIvvfQSY2NjccHpuu4a5t/9Y+1IcGcyPT4+zptvvsnnn39OsVjE930qL8sibXFxkZWV&#10;FaYm77Jz51OAFo/nqnNWgOj9mCqdwOFGCfxXzSD0HFc2y4IwNgdwHIf7LVFPIoMwCAMSiQSWKQGF&#10;06dP8zd/8ze89957GJrOjm3bOH/2c2xbmpjNzlcBqDXqzM9XWak3JatpcIBsNhsXt3IczyVhP0ID&#10;IdQwosmder0uC3PTZHl5mWvXrlEqlfjud7/Lq6++SldUKPqRs7EQglu3bpOw0vzzP/8zb73zNteu&#10;XePwkSNUKhWSqRRBpHW71UG2zoZgJ4ikIf6DQbhBrJczWG+S9CCWmarz6rUmuVyKVMpiYWE5ZljV&#10;6/UNx1e/iAahOlaV+yjAstlskkwmabVa+L5POp2ODTPW66irPUOFBNNS0f+dyOQjRS4nAbZ228W2&#10;zY51Wf6eyk/kCPDDy/DllWVyWQnyOa50sk+lUggE7bYLaLEsiWqA+b7PysoKlUrl4RcnuiZLS0vo&#10;uk42m43PS9f12JAlk8mwa9custksMzMzFAqFmJm30XukaVrM3lcOxo7jRNdBj/XwNE0jlUrFpCOQ&#10;7M5ms4lt2zGgoqa71M+3Wq14j1tcXIxNGkESPBS4q16vs4nnetLY8WEMwna7TbvpEIY6vutFkgSs&#10;dqkeEiIEx2mTTqc5evQos7OznPwgy8TEBK1GE13XWViY5Pz5C9QbLZpNF8cL6O8f5NvfOk5/fz/5&#10;QhbTXL1HPDfAtHS0DacTZCiZE8uyGB4e5LvffZVdu8aYnZ3lueeeY3FxMb4maqRVTVeovKjTibqT&#10;1auei0ajERNgXHcV19n6sTGD0I+IbJ0AYRhpvRm6RXd3L8ePH+fu3bu8++67LCws8P7773P69GlG&#10;R0djh/GFhQV83+fu3bvUajXy+TzJZFI+G6GcqrUtS5LEdAPPcVleXo7zZxGEhL48VBFCqId81VjY&#10;5jQICQk9P94EWo06iVQK27ZJpVK0MyGpTJpAyDzJTiQiZ9WI0YRPEIYYmo6djHR2fI9ao069Xuf2&#10;7dtMTd2hWOqibGcjFzFBxCcjuMeFUtmJy39bGqDeZLi+gyY8dC0kDDyq1WpsGtJsNnEcl6RlomoN&#10;oWsE+Lh4km78CAzCxWqVrkKBW9evs210RH5dFwSuJzFC06RYqYAIcaPFOJFIMTS0jb6BIfqHRjhz&#10;5ix3797lzp07XL58mcHBQWZmZtZ05x4WD2MQBlLBkiDwCV0f4XvUmw2WVpbxRBM/DHBdsG1VzIj4&#10;npAAX0eBdj8GoSCmtCvxcCWaq7R4Tp48Sa1WY9++fbzwwgt4nkelUmHb8Dby2Sw3rl2nWq2Sz+fj&#10;4jOfz3PtxnXS2QzXblzHcRz6+/s5c/YsU1NT/Nc/+G+rrBHWjnt9UZ2owHNoe3WSKSnynslkpJNS&#10;vU4QhvH1MQwNVS9Kevo3X4Ow2WpiRlqCgeuiBQHCEJj26oixeq7WMwj9MEDvfBu2IIMwHsHv0G4V&#10;imEsNITQCPw22WwWXdcpl8vU63UJ7Gzxwkedkey+ykQklU7RbjRIJpMsLi7SarWYn5+nWq1GyaBM&#10;9OTkoiAItvqQLtQaNRKaHC1WoVwKK8MbN1geZzSbHomkIR2/NYEpLFrtOtWlKsViEU00MSwTYYBu&#10;guP56BqRhqxq+DxcJPpRo5NN19kECgIPTSMuQlQh1mq3aDtS9y+ZSHLkmSPs37+fubk5jh07xmef&#10;fcaHH37IhQsX+Oijk/zmN7/hZz/7GX/6p3/K97//ffL5vGwARSOjKtptWSzU63XS6TSe56xhVXie&#10;twbIHB8f55NPPiGbzfL7v//7zM/PUy6V+eu//usYSO7t6adYLDM4OMjw8DADAwP09vZSLpfj+0kZ&#10;tSiG4szMTOwkulGz4KtmABjJBE69TrMtmZz9/f0MDg7SaoXo5toi7ElkECpQotFskEqmSCQSnD59&#10;moGBATQEt2/fZmBgIFqrBbt27SKVSqGbBpZl4fpSOiGbz/Gtb30rNjjL51P3BVG/UAi5FwLxaB8Q&#10;FyYzMzMMDAxINtLyMo1GQ7J+TJNWo8GuPU+RTqawLIuxXTv527/9W3r7+9mzZw/5fJ58oWvraxAG&#10;AZppEgY+bqsVAw+2bWPaVpyPquc4Nm1ktTmylaOTMQ3EuvFq3el8vms1yXzLZDIxSKQaLJ0OxZ1R&#10;rVYpFArAqnOxWsMUyNdp+pfNZuPfUR9rK5IxPD09zT/8wz8wPT1NuVzmW9/61sNPTnyx9et+2mjJ&#10;ZDImAiiwSzneqv93fr0zVo0IPCxLgqFB4MXfN02x5nMAwyD+mmFs3LzMZDKx/ETn2HBIiGnpcS3c&#10;6dQMUCqVNt0IVixD9fPrDRYUs9L3fUqlUgyebgYEWn8t1XmoPVmxFTuBW7VXr8qArLL+1O+rr8lr&#10;Htz3PFKp1JrXXf8+xlOLAKEvSShhiI+PCP14DLRYLqCZlmxkCYFmaug6eP7DC4FQgBX9zb17pQnP&#10;d155iTt37nDx/AXOnj1LoyHz13K5yGefnaZQqrCwsMBP/t//yY9+98d0lVfdgV3PxbKlsY3jO/L6&#10;h9y/SRV9HoRS59iyDFZqy/zgB/+ZE++9R6VSYWBgAEO38P0Q13XXXG8Vd+/ejY3ZOkOBr0EQxGPi&#10;ClzslHHZ2hEQhN5Df0ISaXzqjTqJRCJuKpimiW3Z9PZ28+yzzzIzM8Ply5e5c+dOPDp8/fp1rly5&#10;EjOplbeEbdvkcjkOHz5MX18fiZRBqAWk0mmEMGg5TQJCtm/fzrmzVxGaRttzabstHM/GDTwsXWBo&#10;WiRR9pg1CEMtUmsTQt5A0Udl5uC02nhtB7AQutQ+U8wugY4QvhzljL4mHQ8lCJLNZkmns9iWpBPL&#10;DU3DD1yCwMdcQ3ESa8DBb0qIyJ0IgnikVukzdjID4oZB5GL8ZWgQdhXyQMCpU+9z7twZQG6qyWQy&#10;vtErlQrpdBrTNBG61JlMGhagYZsJjh07FmtEnD17lmvXrnH9+vVNsw82cjFWoWkaGrpkDwoNoo+r&#10;AM/aluI9INsDNAjj11YuyRHFPQgCfvCDH7B///545G9oaIggCDhy5Ag7to9SX1nh6rYrzFcXCIKA&#10;5VptTYds6u60BEDDkJWVlRhEnZqaoru8cYdvw/BDNN3E1pOghThNJwKVHWzL2gJF1NcX92MQahEL&#10;Ng5dxzZsdLGxPotY36F+EhmE0RiIEq02jDACoB/3gW0cksG+OrLU+TyrYkR1pTsLAd/vlKHY2gxC&#10;kEWKIXQSiYRkG0Ui3vl8/nEf2oYhNVnkni6izqp0Cdfi4srUDTnOHoDveZimLveux76Hy9Ej5RTs&#10;67JTrJLkTtdgwzDo6+ujt7eXsbExdu3axcULl/lf/+tnXLx4kbNnz/L3f//3XLt2jWPHjnHo0KF7&#10;xndWVlYiYFAmpZq2yoBVHXvP8zB0g2KxyOHDh7lw4UJ8rycSCTzf486dO1y7do2lxRW6u+/GBbxt&#10;2xSLRYaGhhgZGaFSkSZjhmEwPDyMbdvs3LkzHiuLR1geawgIw4h8KgsVVQyKdRIPTyKDUNd0dFtn&#10;pbZCo9kgDEMOHTrE4cOHKXYVSBgGbqtNtbqIEIK+gSEKhQJt18FxPIa2bZdTOskE5XKZnu4+fB+a&#10;bQdd17A3YCA9NEINIQwIvJj5BdIkL5/P0263uXjxIgcPHqTc00O6Y1wxDEPclkM2m2f//v3Umw0s&#10;y+LKlStcvXqVAwcOSA2/J2hM9x5Tnw4NxU4H3Ccp7nfMar1Qxg+tVot8Pr+GXSWEYHl5mXw+Hxf/&#10;rVYr1vQzTRPLsigUCrG+lhojVayudDqN4zgxALce7CkUCiwt1jl16hTXr19namqK8+fPk8vlsG07&#10;Hil9YITwqPu7WlthVTNR5UrAJkgOjzG3CL9ZdfDXHqE0fJDPuSYnHUNkXhKGUoLBcXBaLmbEIAx8&#10;HxFoCH1jeQ4RQqsliSfJVIqR7dsZ7O+l2Wxy9LnnmZqa4le/epMPPzzJ7YlJFhdrNBotlpfn+Nef&#10;/4KbN27xV//jv7Nt+whdXWkEOmEQomsGlq5tag/UhNS+hJBarUY2k2XnzlESiQQrK8sszC/RbLYj&#10;LePVMfxkMkk2m42NRtvtdjx23ynvE1/KJ3J93Hj/npmdkRhVarV5b9t2JKnWxrISDA0N8dJLL1Gr&#10;1RgZGWFqaoobN27QaDQYHBzE933m5+dZWlqi2WxiWRZDQ0Ps3LlTNpN18FyfUA8wDA3NMNGFFjt8&#10;G7qJITQsw8bUBWGoEfgeaBr6VygUtSkGoSoAVKhFVCHFjuPgeC6O74Evqa8CrSMpCGKNopAQHRGz&#10;DVZpxzq6cW/xdy9AKB/a1Zzxm7E4hiKQ/8IQEXXqJK1a0X3VKJL8+SB2L3pEF2MR4Httrly6wN/9&#10;3/8XzWZT6l4JnUwmQ6lU4sCBQ1QqFbLZLIlEgnK5m0qlQrFYJF8sksllGRgYYGJiIqa5l8tldu3a&#10;9aW4GIsOowhN0yTjzzLRTUO6Ghv6PSzSUEpY3kfv5F4GYRisJgexALwQsXCrZVlUKpWYgaGSqu9/&#10;//uUCkUsw+Dm9RtM3Z1mdnaWazduMD4+TrVaZaVew0jIa9JoyAR6cXGRGzduMDMzw9DA4GbfqQdf&#10;uzBEGAJN0wEvHtOS4wtPHp71KHE/BqFhGISeuzrfYZoYtoFmbKyfck9hswUZhBuHPE/HkeMppvCf&#10;GIBQMdhjU6YOl1bFuFJFzarOHPFYhHR72/pvlh65xahmkNIQ3Ug/aCuEECJ2MSZi6oZaiGYoPSSp&#10;Eyu79NIQKkCPRr8fdwR4vkM6lcb13HjcLHY5BNrOapFqGAa6ptPb00s6nWbHjh309PTw0UefcObM&#10;GSYnJ/nHf/xHPvjgA7773e/y7LPPsnfvXkzTjBm8aowHJJMkxI/3FdVwBckAOX78OIVCgcuXL9PV&#10;1YUQgna7TU9PD4lEglQqxfitCTwviBP4lZUVJicnOXv2rAQUPY9yuUx/fz89PT38xV/8Rawr1Kk3&#10;9dhC0wgiHesgCOIR4/utUU8ig1AxBxWbZceOHfzoRz/i2WefJZ1MkTAMQs+nVpMjvv2Dw1ipFARS&#10;j/Hu7DzpdDbWODYMcN0wGukyvhQXYzdqaAohCFyXYrHI9u3byeVy/OM//iPlcpkf/ehH0jk7YmEl&#10;k0nQdUw7Qa5YZG5hXk5NXLvGuXPn+G9/8Ac0W1KbecuHWHX3VkWucl8PIhdqFeG6z7d6dObAMXOq&#10;oxmeSqViMXxlplCr1Th79izVapXLly+TSsn7V4F8+Xyevr4+yuUyO3bsiKaKEmsAAlUnWpbF0tJS&#10;3OBQ33Mch6tXr/Lhh6c49/kFZmdnYyDStu14zH3btm0PPjkBj2ryp5hwKmfoPPYtH3EtvBX20icw&#10;onxe1p+rhmkBAULIyTWJb7QJdIHre9JxlhANfUNALBRy2q+TSaeeu3Q6zbZt2/jhD39IoVDg4qXL&#10;UkIiFFy6dIU7kxPMzs8xMjbKa6/9Jw4fPhhpEHoRKKTy2mjUNJJMWt2PVr9vGBohPggP8EilE9y5&#10;c4cP3j/JmdPnWVqS5jOqQen7Pvl8fk0z9NChQxSLxVjLUZ1T53MDTxpQuPH+3V2RkxZ+4MdmRYo8&#10;pQmNxcUlurqKjIyMxGZek5OTXL58mYsXL3L9+nWKxSI9PT1YlkWxWKRSqXD06FGOHz9OV1cGzQDf&#10;DePBW8000E1j1VxPCwg1gW5KYDoMRISRuehmgsesQajGc9a+8WuEZyVPMAIHowljPwBTMgjBu4dB&#10;KJlfelS4+vjeKlPEMPTopg4I14wYf3MZhIQidhVVDELLUsyCdb/wZTEICdANaLVrTE9PsLy8TLvt&#10;4rqSXp3N5HjvvQ8oFstSNDaRpq9vdYSpWCxiJqTGwcTEBPv27ePgwYOMjY2xuLi4aQbMRgxC5cQq&#10;hIDIAdvQdPxAMVGj14l1UEI0XSV7HRfoPgxCPxAxmNipUaJG0VTXtJOllE6n2b59O6YhF8mnDx3i&#10;aULCIGB2fp6JiQmq1Squ6/LpmdO0nHYsujxflaN3pmliGqbsBDxCCF3dHKvsR8uyomJ2c12mb0rc&#10;j0GoazoernTnjsI2bDT0NWML94tvBIOQtYBaYKwyRbZ6CCDwA2lU0gEQKnHszuRk1ZhhFUzUdTV6&#10;s3UZhK7vYmhgCD1mTymQ5PGzuzYO1UDUwtXnxRAGpi6dB+u1Nu1mC98JMGwNXZO8QX9LPEgapiEB&#10;DNOQ+5gyCPE8D93Ssa1VgMMP5KiJrutkM1mymTzFQjcHDhzi2rVr/OY3v+EXv/gFp06dYmpqihMn&#10;TvD666/T39/Pd77zHTKZTDyGA9Lh0rJMPOQeoGuySaVEsUe3jzK6fZTLVy4zMDAQN2V/93d/l0Kh&#10;QKXcw7/+67/RarVYWlqSGrhzc1SrVWq1GvV6nfHxcfL5PB9//DG5nBxTPXbsGOl0etMSIF91hB0y&#10;G61WKwIIWbNXw5PJIHRdlzAp76sgCCiXyhw/fpztI9sBuDsxQalUoqenV470GSZ+u03bdRBCZ9vI&#10;CIEf0my3OkbvBF4gcN0QQ3+EKxGuivZ3ivmXSiWeeeYZLly4wIkTJ/i7v/s73nnnHZ5//nm+853v&#10;sGv3bhCCVr1JIpnBd9pMTU0BUgZC/T/0gydKw289QEgQMVujVlX0Q9HnT8hJRdHJEF1fwOu6TqPR&#10;4MyZM5w5c4bbt29LE50ob0il5Bh5u92m0WhgGAblcplyucyePXt48cUXY61xJWcAq+PHik2o2IVv&#10;vPEGjuNw69Ztzpw+i+d55HI5crlczFBcXFxkZmbm4Sf1JTAI45eK2Msqj1BOxFtar/lrYBA+brDn&#10;K/37m2AQSg04Q4JyQbQmdBhCPmwdECFx/rC0KF2XJyekNr/blu7ZExOT3L07g2UlKJUqNFoOoNFs&#10;tGg12/z8Z//CyMhIZBJlEgaCUBf4+Lhth6R1rzvz2pBj4oKQfD7P1N0pPv/8M06cOMG//duvmJ1Z&#10;ZHmpIc1SI0OZdltKEvX19aHrOvv27eP3fu/3OHbsGJlMJn6+63U5dttZT3TqFW792Hj/dlyHM2fO&#10;xCZ1qkHS3d1NudTNzp1PxWPWu3btolQqUa1WY1D1vffeo7e3l0KhQD6fj3GTwcFBtm0bxPWINQgN&#10;PSD0XYQhSFiS+CCE1MHVoi68CEEEIUIDCRg9Zg1CP/DlQyHk6HAQSOdTpZ+mtDp0y0TTdUIRRN4w&#10;YdRtC+POb+RxKB0N9U5R7lUkdw0IiVhXRnwzGYQBPpoICMIQTRA/cA8q5ENBnLI8EoMQcNwGbaeG&#10;49Zptmo0Gk3aLR/fh9pKnVbLYWWlTsLO/P/svdlzndd57vlb37TnDWzME0GC4ACQokiKpChadGxZ&#10;kYfE7uqk+zjJaXdunEqnq0+lTuUiF0nqVP8HufBVKtXOKdsn6XLFdqw4lmXNlmxKMUVTnEcQIIgZ&#10;2MCe9/7Gvljft7BBUgAtigaozluFAghu7P1Na613Pe/zPg+WFWNxocCVy9dxXR9f+HR0t3Ll2mWm&#10;pqbYv38/3d3dZLNZ2traGB0dfaAFdj0GoXpN0LQrCNtWvECa4dw9Tyug4O43uQ+DEC1AC/V/ItAh&#10;EnfXdV2xMCKB24jlYJom9VoN17alCL9lYsZiSo+ls7OTeDLBwSOHCYKAubk56vU684uL+L7PwMDD&#10;swflOQGBh2fX0S0pFJtOp8Nq/waGHZ+w+DAX42ZdE/k6Hy9wcZyNK4Br3+hxZBDKaN74KGf0TT6m&#10;jSLg/vNBsyNiZE6yuvlBgYMytnCCj2xn0k1dTVYREzJq+djqoWkilMERBCLACzwpM2JKttzy8jK5&#10;tjK252LqFoYw8YmYOT7apnpp+1iWQa0utQLjsVWDEdd1VX4SFYIi9l8QBCGIJ50qU6lh+vv76erq&#10;IpPJKIDwypUrrKysMDIyokA5WKtdpWmrulIIlEB+M1Opt7d3TYvLc889p7Ry/+t//XOKxTJTU1NM&#10;TU2xuLhIpVJRLXKvv/46mqYxMzNDuVxW4HMqldoyALQfSFfrqGAsQYJ7X/c4MghbsrJI6npyLHR1&#10;dq1xDu3u7w/XE4EeSDRNF4K4HkcLgWRNF0psHsDzIjfUhxw7wodAatTplgVhTp/OZjl06BCFQoGp&#10;qSlu3brF1NQUMzMznD9/nv7+fnbt2sXAwAAzU7Pcvn2Hn73zNlNTU2SzWflchff0cQEHm1mEsJZB&#10;SNiRIrXfVlnTj8upwWoB7W6pDtu2uXbtGuPj47z33nuMjY1Rq9VYWVkhk8mQTqeJx+MYhqE06SKH&#10;XMMwePnll4nFYqTTaVKplFq3IpZRo9EgkUioOej111/nm9/8JoODg+RyOQIks1DXdSqVSqiPLJTs&#10;wrrxMTAIozk9armOTBaCIHjwAsoDOJl/eDxEFvYfDMKHiwdgEMbjcay4CbrsVkMTcu1nY329QEj8&#10;pFGrc+XKFU6dOsWtm9dZWloCXwJ277zzC3zfp7Orm8XFPGgG5XKRRCKF5wd8cP4ck5O3qVRKxBM5&#10;hCYxFQF4ngv32e/cHZ7voGsGpqnz9ttv8eqrr/Duu+9y5cotspkWXAc1XqOx57ou+Xye3t5eZcx2&#10;/PhxTpw4wec+9zl6e3uVdjOs3WM9PiDhxuv3nTt3ePnll/nxj3+M67q0trbieR6GYZDL5Xjq8FF6&#10;e/vZsUM6FqfTabq7u2ltbWXnzp08++yzWJalCEfxeFwVel03wHUFmgGaqaNrAbW6g9B0zJil2rmF&#10;ruEGPo5n4/oWHnK+MnTB5msQBuFGTbXFSIAwckvSdcnoMjVdbhaEFvL7RPQO4UZgtUVWC1AMwmQy&#10;STyexNBl0rzqEtNUtWs+ok8gg1A6vAgpmhoOTtu2Vauo768KqkLorgZA8JAMwgDLNNm2rZ+hndvQ&#10;bwuWFgWJRIChx4nHUphmjHgsTb3uUCyUmS7P4jgejbqN0HyuXG0wMXGLmZkZfvrTn6JpGoODgxw/&#10;fpzjx48/0CbkQRiEhMK8QsgX+a6Ha/tS/9KFmEWotbDe6d7LIAxCuvbdVZDmdozoHIIgUC1gpmli&#10;1xuMj4/j2g6FUlHeL99XhiddXV0M795FrqOdbDYrW9l8j0qlQiaTDaHzjyECgefJMxGho6WsGj1O&#10;zTAPH+u5GGuapqAi3/FxGi7OBu/3iWAQBr5qo4k2mbKNwJdubVs4JGMovAF3Oa8266BEyYhM8lHf&#10;w1ezlUFCXZeOvyDnlEjrNWoz3uohBIpBqCFwPQ/TMDF16YrXaDRwbUdWPQn1ifHBD3ADF0vbTCFr&#10;6bD4zjvvYJomTz/9NMlEUiWAEcjWvBakU7Il13ZsCisl2to6MAwpJn/gwAHa29s5duwY586d48KF&#10;C5w+fZogCMjn86RSqTXumJpmIFmMpizEQmguJJSObbPIu+1I8CyTlm6TxWqZeExW9Ht7e5UemOu6&#10;CuQ8cOAArusyPz/P5OQko6OjauNbr9e3BIsw8H3ZFRBpQXrefQHCx5FBCFJc3jRM1c49NzfH+fPn&#10;cRo2XW1teLajNAj7t21nYGCAWDpFxCRJJOJYlkEQgOtKlh6ahmGYD4ePBBq+42CGgHUQuW4LQXtX&#10;F7/1W79FrVbjn/7pnzh9+rRimJmmSUdHB4lEinQyw+XLl1lazqNpGsdPnGBkZEQJuT82DMK7wMEg&#10;CNYwIJs3vEGoYfO4pALNG/do7onMSvL5PJcvX+bs2bNcunQJ13VpaWkhCAKlQyaEULp8URE9KkLE&#10;YjHOnj1LOp3m5MmTpNNplf9Gz/vNmze5efMmly5dYnp6mkajgRCCUqmCaUid9Xq9rph72WyWxcVF&#10;6vX6BicGD7u+R8WZCPyMxWJYlqX2YOvvXzYGGB5pbAEG4aPuRnmkn/8ADELDMDA0E6EZytVcR1/t&#10;aFvv2AOpAeh5HhMTE7z99tvcvH6VarWK57jE43FmZ+epVmvMzi2yvFKgs6uXsDeQerVMe2cHQmg4&#10;jofvgR7mSxoQjydY//6HRiW+T8NpUCqVeOWVn/Luu+8yMzNDOh1nZaVAKplVUj2JRIJUKkWtVqNY&#10;LGKaJsvLyywvL7O4uMjFixcZGxvjq1/9Knv37lU50t3z4+MBEm68fmcyGXzfZ3FxkUKhwMLCArZt&#10;4/s+2UwrP3/nPRKJBF1dXezYsYOhoSF27NjB9u3b6erqUiBfS0vLmsKg67rYjksQmHgOmEbE9fHB&#10;kx220R5AF1qo8ZNNuI8AACAASURBVK2Fz1/Uufto9wcPxCDUDF0e9N1cvnBS9TwPx3NxfA8zkEwI&#10;ycyKwAkfEHiyYVj+rSZAE00bV52wSK/eN8ADgrvaaz95DELflwxCIXy8QLIqHMehXq9TrVbDRN/H&#10;Mps2vSFrwyd4aAZhtVZC0wNSqSSe57C8XML3IWbVqZkN+vt20NHRhWUmKBRK5JcKLC0t4wjQTHAc&#10;2V4Sbdjr9ToLCwv84he/4ObNm+zdu3fDY9iIQRgEsn03MsuJmIMNxw3dD32wtDWbitW2+KY3up8G&#10;IZ6aHyJNTFhtyahWq6oyGpkIRK0Xp06d4sV/+Rdc22FpOY/ruiTTadmenckwuGM7b5/6OTt37sSy&#10;LPr6+ujftk0lTq7ron8cE6gIlE6l6znKpMQwjMcmif044n4MQgUqRxNJEFCzazScOh7r6yN9EhiE&#10;0aYvSnwDB9XKam5xgFDm/xLRb27/j6qdsVhMuTHqur4GyHfdaO3YuuAgrNWIiiqMzUDJVocIhQAv&#10;kDUu2XHgY7KqQRiPxzFjFsIIc4MQKPQJ0DY9efRZKeT57ne/i2EYdHZ2smPHDqnvFotTb9QVqxBg&#10;emaamZkZSqWSYp50dfaQybTQ3d2tpCd6e3vZsWMHIyMj7Nmzh4mJiVWQL5yXpdakhx+4oZD4amux&#10;run4mtQljFqUGnZD6d8mE/K9kqk4jtNQY+HuiDb0vu9jmiaTk5Ps2LFDgY9bJfwgQDcN1XotNRll&#10;btQsVfk4MgjrjTqNRoOWbIu6b2+88QZvvvkm+AHllRXwfCqVKqZpMjS8m6GhIVrbciSTSfYfOEg6&#10;nSWVSdPS0kI6lSSRSFBrNGg0PCzzIWYIIbtANM2EkLVsRYCx59HR3c2BAwcIgoBPf/rTXL9+nbfe&#10;eovl5WUqlQrlcpl6SuYae/bsIZPJ8OUvf5lnnnkGINSJfkwWy7Cn/ZPIIIxAlIglFzHUHcfh7Nmz&#10;0vCoUFD5b5TLx+Nx2Q4Z5guGYZDJZMjlcspIpFqtMjs7y+nTpxkYGOCJJ57A933m5ubQNI1SqcSr&#10;r77K+++/T61WY3R0lEOHDtHS0hIaMEGutV2xDA3DoKuri0KhQGtr6/on9jEwCAHm5+eZmppSRf1I&#10;AujBwadNesb/g0H4cPEADELP83B9B8TqfOCLSIbqATqQhGR/l0olxsbGuH37tlzHy3VcD3QNPB9c&#10;18bQNdraWslms7S05CgUSxw8fIhdu4ZJJuPh/lXiKRDIwvIGILnjOcSsGA27xtLSImc/OMPyyhK6&#10;ITCFyeBgJ12dfbS0tChz0kQiwfLyMpOTkxQKBXp7exFCUK/XuXjxIvPz88RiMf78z/9cFbE/qQzC&#10;TCbD4cOHmZiY4MKFC6qt2rZtGnaNeDzG4uIiY2NjvPfee8rUdXh4mKGhIVKpFJZlMTQ0xN69e8lm&#10;s6vXOZmlp7cHxwPHD/crmkAYOl7gUyqVZEFZl7qEZsyQbENNJ8DHxyWi4z2KeDANQgRC19VEfPdN&#10;t20b17bxHRdfF2hCOhTqTZndKhMx3OARKDQ+anfzPaRmYVTlEiCZXZ9wDcIg3F0hGYReCLrWbZta&#10;o4HjSvDVEqsAmKZarx+WQShIJrIkEyn2jj5JuepRrng0Gg6GMAh8DV0X7N8/yokTz5JNZ5mdmefc&#10;uQtcv36TUqWIMH1+9cFpSqUS1WpVgWMR0r5x+PdlEK46XIbsPh+C6IV+gO86+J6L07BDLbnV6xNp&#10;D94zSd3FIFw9glDbp4mm2aw3CChtFCEElZIUcf7GN77BtStXcF1XVjxDAVPbttF1nd7+PnRdZ8/I&#10;XizLYvv27VK4/oknGBkZkZPrw2qceAHoOpoZA2zq9TqVSkVqSmjxxyaJ/egR8syC0Af8LgahSvJE&#10;yD/xPRzHw3XA22Bv9UlgEPq+j25oKvF3nGbnvs1kb20cEf88INIXXE1AIkCwGRyMGMQRSxLAsgy2&#10;MkjoeZ4Er5tYDEEQKAa5tdkHuEEIScNGD0wEXnipfXTNRwQemUQLyVgGS5fJbODb6HpYXdcN2FSQ&#10;WqOwUuKtN94E4H/68lfo6epW5jCGplOtVDBNk6mpKV566SV++MMfMjY2Ri6Xo3/bAKlUiiNHjvD8&#10;888ztGMYXdexrDjDw8P09PTwmc98hhdf/JEyBokYhHLTHVBvOCTiUkfIcz2EIR+HqK3ZdmwFFqdT&#10;abVpdkJpC90wqNVkMTFyC42csCMNXSEE8Xic/v5+QOqERU7Zmx+y6KcAfuEhcGWXShBleQIwJMMj&#10;mpDVOr6ZY1sLC45+dEj3RDy2qtG0uLTI9PQ0L7/0E1599VU6OzuplyvkwjbkcrXOtRtjsisnZpFO&#10;Z2nv7CSdzrJt2zZOnjzJb//2b9PSmsU042wgoftAx69pkrpgu6F7tBDgeZTLZdItLTx58CC9vb3U&#10;63VV8PVDPdszv/qAWCzB4I4hjhw5guv7PP/88wzv2oUX5Ut+sKbQFl2tLeUdFe5V7pc3rDIgJZgQ&#10;TneIIMwat4TZ0odH85q5BvwMBfBffPHFsKMlQ0tLiyIlWJalzJBWVlZYWlqSzNXwver1uiykWDFW&#10;8gWu1a9z+t/fpzWbw7IsLp6/pKQWlpeXJYsm00rcSiACDV0YxK0EDccmk8kQi8Wo1+tKz2v79u08&#10;/fTTj/z6VKtVzp07x3vvvYfneezbt4+DBw8qU4H7FV7ujYfNstd5hjYcJ//BIPzI8QAMQsdxcG0P&#10;zdDwXSm3pmuSQSjlwACFa0QRrgeBBOiill3HcYglUrTnclQqFQqFAgAt2Vb27XsCoZuMjIwAGn19&#10;AzRsm9bWVkZGRmhpkV0DnuNhC49IW9AQ6+e3dsPFTJrErASNhs3iwjICg8D3WFop8Rd/8X+ybWBI&#10;soZ9l0wmQ1tbG4uLi1y5coVSqcTExARnzpxRrPClxXl+8tK/kc2k+Pqf/Om692Zrg4QbMwjjsThf&#10;+MIXGBoa4pe//CXj4+MUi0UmJye5eeMWoGHXHYlJ+D6O7XB7fIL84hLjY7fQNI1qtUprayv9/f0k&#10;k0na29s5ePAgI6MH6OvvAQc810EYGrrQ0ISO78o12HVdTCPA1HRiphXqFYLtBziuR+wRysQ8EIOQ&#10;UAtHWc77HgaEtMksjepNTF1A4GHFkjTsBl4gsExLsrMQBPi4roNp6ASuQ09XJ41ahSAIqNVqYSVd&#10;Ci4ahoEQAa7nYejNboeRS8/HfyE2M3RNoJtykPvhwm27Dg3Hpuo00OMWhmWGbQ7h6XuyzVu/x73k&#10;1w0D14/jujb/8+/9MZreSn6pwY0bNyhXywSuNAF4442fsLg4xTPHnubJJ5/kmWf+gNnpGX71wVkS&#10;ra0cP3GUarVKuVxmYWGBiYkJ9u/fT2dn58aHIJqS60ALQcLV8/I8B0uPI4SDCEHqWMykJZPCiAU0&#10;GjVyWRPbhbghqzGWLvC9sF2mucJ4F4MQQGiiCW5daxgiCDdojksmk8T3GnieR2F5gX/+7j/yyssv&#10;kUxnyS/n0YSGGbOIJxOgCZaXl2m3bfL5PPPz8zQaDXbu3MnczCyLi4t0tLXR3dX94YzJpqrvuqFL&#10;Po7bqGGYKLFxz/MwLQs31FQkNHMJu2MkEP/Yg+wawg+nMREt0mErsfBByFnD9j0CR4JiMWHiC4NY&#10;Ik0incNurOpdOY5HzJRi8pquSXMM1j4/jxuDUDdNfE8CCPV6nYSVpbW1lVRKbjA3tcNzgwiQ7XkS&#10;CFlFc4VhYOmGEhYvFApUq1XVhRyxHXw/0mjZuhEzY7i+janJ8ykUCrLI0tJCo9EgHY7daKwG+Ph+&#10;AFuCW+gDHr4v0AIDEWjETBNwyaQNcm1p8nMmBik5dDyw3QKaaSGEgc5mA1Q+uobSbJ2ZmSGXy6mk&#10;NpJqKBQKvPLKK3z729/Gtm1mZ2fxfZ/Z2RniKZ23fvZTzl84zX/7b/83Pd0D6Lq8Z47jkc1m+epX&#10;v4rnyYczkUioz44nYwRCJ/RnQzcl49uLahoBWKZFzamSTqWYnZmmp7eXuelJfvKTn1Cv20zNzBOg&#10;kU6n0XVpvNTf309/fz+O47Bz506SySSZTEa15PuhDMbdAuO/+ZDAX7azl1Q2QyA8MtkEudYUpgnC&#10;ATyBL0zAJwjneI8g/M+w3WuTTiHAV2wS4J5ibbS0J2JxqpUKLZksN8rXmZueoVquM/rsXhIJqQVZ&#10;q9UQQjK95+bmmJ6eloDMwgJLCwucPXOay5cvEouZfPGLv4Nh6Hiug2E9zDzgo4UsGM2QoCTAxJ1J&#10;Ll68iGEYPLn/CXp6e+V5xONsGxigXpesyC996UvMLCyiCYN0Os3gDtke7XoutmOTNOXafPf9aVaC&#10;2fR0XpMSM77n4QUBXiBpDF4gN/W60XyE8l4355CBv346sGH+9ogjAvOiuQygWCySy+X40Y9+RLFY&#10;5Nq1a+zdu5eBgQGWlpYkM7ReV2Yzuq7T1tam9H6lsaRcl7UkxIWO4QW889ob1AslNE3jxRdfVKxs&#10;wwvQAg9hu8yM38ayLKZvTbA4O0cm18rM7CSe5zE6OkpbWxu7d+/iy1/+MuVyGU2/d/2Wklfyh4e9&#10;vslkkqWlJSYmJpidneXUqVOcPHmSP/zDP2TXrl1Ki7a5NTtycpXOzet//oYa7Bv8/frn9/DP1oNo&#10;xEeFJ5CAatSRks/nVdtkZBgX5WQiZM5tFA97/x7m7wOaJK20IJRkkhZqQhOALD6XKkViyRRogkqt&#10;ihkL0C0jLGCvmuCJu3NNsVro6+nrY98TT3Dt2jXq1SqO52HFE9i2S66jk5ZcO/ue2M/evXtpa2sj&#10;k2lRxhbt7e2UikVpEGJa2K6DFnYaBP6HseAkISIeT+K4PqZhcvXKLVqynXzwwSWefvogmm7xB3/0&#10;v9PXNyDniUpZaufHLSqVGkNDQ+TzeQQ+V549wbe+9S2uXLlCNpVk6vYE//ovP+DAgQM8e/K38DyP&#10;arVKJiOBzGZJuvVic+fHjRmEni/nvEh3d2lpSWpIAlevXqW4UuL8uYt873vfY3p6moCAbCaruoHy&#10;+Tz5fF6x7l3XZWlpiXPnzvH7/8sfkOsYYN8TOzF0C9utqcVR3mOpR55pyWLGY5SrFXKJFKv9vNGz&#10;t4kMwsAPQBNqgfFDDMW2beqVKpmUfGijdTRmWqri1vBchAjQERi6dDtu2HXseh3f9bB0I5x8jXBg&#10;rmV/3f+IPknswfDLQ4qgahqaYWDGYliJOImEq17WHFHC9XEkVwIT0zIZGNzFp08+TyKe4eKFc1y9&#10;conJyUm2D25jeuoOb7/1OksLszh2hc9+9rOMjg7RP9hL1YXde0YwTVNtUCYnJwE2BAhXtYR8AqGF&#10;56WFTDD5mtUNgCYBwiAg8F1838MP9dXu+973VTm/l0EY/SxhtnufLMu0CHQDN3R3SqXSVKtVlvN5&#10;urq6qNQaJENHyFKpxMrKimonu3XrFn19fYBcQEulEhcvXiQej3P44CFipvXATs/rRzgm7s7Eg2Dz&#10;E/BHGWHlL/xRnasm1sJCmqbJdkbdBEOX841mIHQjTHq5B28JQsOgtb98vMBBAM9x0PTV1iHP87Bt&#10;myAA3drapyOQ40+GFOYlCAg8j8BbbZNqNikJgtXKpWFY0JTAbdXwfWkWELWEymM3lNzBVg2ZQoOa&#10;VH1wHR9T97EbFexGDdfW8B1N5mECNOGj4aEFFhoawcfQIvaRjz/QqJaquA0brBi+42LXpO5VLBZT&#10;bcRvvf4GP//Z21y7fIXe3l76e3rp7OwkFjc4d+lXWHGTX/zi5/z93/8d/+l//SOeeOIg1UqNXK6F&#10;e0zqxb3tQHLt8/HXlGxWXxO18cjk2+ftt9/m5Zd+wuz8AtOzC1SqdRKJBMmk1E9Mp9N0dHSgaRqf&#10;+tSnlOvezp072b1795o1Z9MdzX0f35VSIRJ4qmI7dVxbMiwN0wqviaz2+0Im9YHw1dy/eSHX3QDZ&#10;juaLe0HCaqVCMpUimUpRr9UoF4rouk5neysDfdv4gz/6z0qbMtpMTUxMcPHiRVZWVigWi3iex9zc&#10;HO25HCIIcO06hpnCiplSeuUjL/Iaru+ha0LNO47jcP7iBb7/z99jcnKSkyc+xfbt2xneuZPBwUF2&#10;bBtEj8VwajWqdZudu0ex4pJlpeu60qtbDxxYk6ZsaoKiKb1zJ2TpRu20zWvK3aGAgE1//h4sor3b&#10;6root36lUol8Ps/hw4fp6+tjamoKTdM4fPgwqVSK9vZ2ent7FSM/IgBMTU0xPT1NYbnI7Yk7DG0b&#10;ZHBwkFu3bvHL905LwLtSp6WlBafhEjPjyuBvcX6JIAhIJpPs2L6TpWKeY8eO0d7ezv79+xkcHFQ5&#10;/W+CfVQsFrFtWzG7c7mcyuULhYKaKyMNRiEEyWSyiY250Sds9Ixs7WcoMmyMQkpjyJNua2tTxKFI&#10;9iV6TRRb2gU6DOkSKxmEYS9fuKGQhpT4AkMY6ELD1A2lQei4HqYe3AsMNkXDbih941QqpfQ433//&#10;fS5euEypXOT8hUtM3plmamaaO3fu0NfXx4EDBxgY6CORiKHrgkQisapf7Ae4ro8nfMx1JSZESBaR&#10;ydfQ0E5aWlrJZpOAzrZt2+nrG6CtvVXCoq0tob9EELoXH8BzbBy3QTqd5uLFi7iNOisrK9iNOq7r&#10;cvr0afY/8aRqUQYpYSSJXmLz84t1Y2MGoa7p6DFd4huaTk9Pj+riqFXqLMeX+eW7v8QyDCzDoLe3&#10;l9bWVhzHYezGDbq6umjJZCiXy0zfuSM7unSderXKjevX+dwLPrVKQCIuE2hpveHTqNVX9zaej/DD&#10;TlMfpfv9qLGwB2IQ+qGNgx5OEtF327ap1GsEAlzfo+E6UtErPPqobdO2bSzLwgrbN13XpeE4eIGP&#10;bgg0DYQI1phwrH7+3QBHpEIDW31ifeAIQjdD3QdNw9RM1f6TSD5aBReJTUoAt701w9GjT7FtsJcD&#10;T+zjl//+LufOnePyhfOA3DDduXOH73znO5w6dYrnnnuOw0eOsueJQ/QPDJJOp5XIcKlUYnl5WTEW&#10;PvTzhdy8RwljIMJktynxkq0RTRv/YLVF0vNWAcL7zkN3//I+DMKNro8AhKZh12rqXBqNBvl8nljM&#10;ZKVUZHh4mJMnT2LbNqVSif7+fsrlMnfu3OHOnTvUajXF6ot0oBKJBLlc7mNaQEMQJHRjVr8NPjYb&#10;lK0ZQlb/Vp+f++gG0gQQahqE1eBIj0cadgDmajVLfpeaqWuelseQQei6LrFQ30vXdTzXD4GPLd8d&#10;dY/OU/Rs+75M5CJnRVg1JgkC1GZX0x6PBNX3ffwwmWo2XNnqJiXRahwobQfwAxdwsV3ZIt1oGDSc&#10;Om4AlliVAvXw0EKN2E1jgAmfZCZJa6vU/clms8STSSn7oOvoQYBmmrz11ltcvHgRIQRPPfUUu3bt&#10;wjRNWtqzmP+ms7g0z80bt/jBD35INtNBzEozOLjj3g8UzfnLgxyf/B4Bxal0mnpFanq99957zC0s&#10;8uShI3h+HtM0SSaTFItFbty4waVLl9B1nWvXrinTgX379vH1r3+dT33qU+pZ22yGE+EcHJmrNIMz&#10;97jgirsr/lHL8Wadw/rFhwAQ+uqxScaRUABJd08nBw8eIJeT7ee2bSOEYGRkhJGRERYWFkin07iu&#10;K9kJQcDQ0JBctxoNhK6vef+Pcvye5xAEmgI/HMehXC5z+/Ztzpw5w8TYLdLpNDuHhjh27BjHjx5j&#10;eHiY9vZ2si1pnACsWGLNu8ZisS2+MYxCPk9KSz009vHCrosNAarHRAMuAm4cx8E0TTWfLC4u4rou&#10;3d3dtLe302g02LVrF0eOHME0TbZt2yZNGkKA0XEclpeXFUC4kl/m0rmLzM8tcmP8FiuFFVzXlcXI&#10;eAyXgEqjTi6Xo62jQ5qbNOrk83msZILB/h4OP32IL/7OlzAMg1QqpRhpQRAog4BHGclkkr1793L9&#10;+nXm5uaoVCrKkKClpYVyubxG67gZ+C6VSkpP/JMapVKJbDarAFLLsnAcR2rhJpPqd7quK1mXKG+J&#10;8rCtHlL/3l9TnItAP9u2QQsINCmVoBk66GF3i+Ng6uvDKJGGcG9PL709vezfv587d+4wOjrK+++/&#10;z6lfvMfY2DiLi4ucOnWK69evk8vlmJycRNd1RkdHVat7ZNojpYIcqT9srd+FIZBMzlq9xvDwMIlE&#10;gra2Nmzbpq+vj472VrWd0TU5k5XLNalDahlYlkaCOE8fPy67E3q6efPNNzn7qzNMTU3xs5/9jBc+&#10;/0VaW1vRdV2B7Q9iTrr5sTGDsGE3iFmyuKFrsgCWSkrZsUD4/PBHP+Sll16iVCqRSCT44z/+YwYH&#10;B2lvb+ftt99WUkE3btzgwoUL1Go1BgYG2LdvH9u3byeZTOIT0HAd4paGrpt4gSsLd+GY8gI/9PDw&#10;pN43YW6h8slNZBCqzbfvIzRNfRdCYAiNWqVKvVrDd0LHP8/DC3wMU8fUTXzfDfF2ud3TdR3LMDA0&#10;PWR06Qih33fTLRfpu4/oE8QghLsSjLV6IZp4tC60Ubuy7+v4SO2PHYPbybW00t7Wyt69e3mtJcvF&#10;ixeZnZmmUSxSLVcYHx/n/PnzdPf28V/+4i/p6e1n7969yr47m82qSux6C4TUfYBVzYaoIt/0GhE9&#10;O2GEWl3R190T0brr0YdoEK53fbyQ1RNVcEAmFR0dHXhegO/B4OAgX/va19i+fTuzs7O0t7fjeR5T&#10;U1OMjY0xNzfH3Nwc8/PzXL16lWw2qwxdHpolFBACg7JVpllrRrAFWngeZQRrwYVmoHDNy6K+6qaI&#10;nh+5GQj//u6Hxw/WTjWPIYOwOVmLAAHJ9NjkA3uAaB5/phUm5qH+IJquHH8jh2ZNi9qPmm/Shws4&#10;b4WI9BU1XVOaiiCB3Xq9TnKTj2+9iFZjdb0D0IQBBIhg1Y3Xc3zJkoewW0DIin1Y8NmsEIFGpVih&#10;WCzi+z7Ly8uUi0XFhqjVamRzOa5du0apVGJ4eJjf+73f48SJEywuLtKaa2F0dDcvv/IyPd2XuHTp&#10;Cm+++SY7h3YzMrKPSqWm9AXlB0Yzsh9OVvd3XF89vvDlQlCtlEmmUpTLZW7cuAFIhv7XvvY18ssF&#10;EokE3d3dFAoFLly4wNzcHIZhcPbsWarVKuPj4xQKBZ577jn279+vGKqbDxBqa0TNozFgmiYIgec1&#10;zedR4VA0F4k3V8NyvflFAIl4gmqlAkAylWJgYIBcLsf01BSlYgXDsBBhDmOE61F7ZyftHR006nVi&#10;YTeCU5cMy0w2C2HB0nMc4snkQzEINU1KMUSb+XQ6zb59+/jyl7/M6OgoFz44x8zMDKdPn+bq1au8&#10;/sqrjI6OcuLECUb3H2DXyChWDGXoFo/HFcuoXq8/oIbbZsVq/qmci8O5LNK2XTd+Ay6yH2dEzM4o&#10;Z15eXiaTyTA9PU1nZycvvPACR44cIZvNqv+L3IUjHdOenh46OzvZv38/vhswvGM3//2//3du3rxJ&#10;T08PCT0pgbNshq6uLkUasF3JhklnM8QScXbs2MHBgwc5/qnj9PR1A5DP51WOHRkrPeowDIOnn36a&#10;fD7P7Ows09PTTExMMD4+Dqwy6KK1zHEctRdwHOcxAcI/emSzWUXyiZ6bWCymujciQxuQRdp6va5a&#10;kjd9bXnAWI9BCGAZMbRAw7Wl1pz4NffltmOHkmuSmdff309HRwe7hvewd89+bty4wZkzZxgbG2Np&#10;aUkZoS0sLPD888/zzDPPcOzYMdWhF+W8UkIL1gO5XM/F0A0ajQaJRIJGo0EymaRcLtNoNAgA14N6&#10;SGJJJ2LE43H5bPtQKVdIJGPohsHRo0fBk8Wqy5cu0mg0GB8fpxKub5EBUrQH3Wj/v/mxMYPQdV1i&#10;VkwVLiPjPdu2WV5a4fzZ8xQKBdrb2/F9ny996Uu0tLQwODhId3c3y8vLFMP28Pn5eW7evKk0X0dG&#10;Ruju7iaT0vBcA8uIAD8fyzBXCyS+9JoQgbbKINQAIWX5HlU8EIMwSj6iCmPguZhhVcmIWRBq6Jlh&#10;m0EQBNTtBgkzgUAQM2P4SNdZS5fOWPFkUurq4eH7LkHg3ZfZdQ849ElkEGpNSHDgS2+aUNC0YduP&#10;HI+Q7qCOdFNEJuitra2Mjo6ybds2utrb+PnPf875cx8wPz/L5MQE09NzjN+eYj5f4Bvf+AYjo/v5&#10;whe+oFwbQbZD1Wo11W57389+AAbhRhElcfeQBYUgCPy1QMhHYBD6BCoxN4TAqdfp7+/nM5/5DNeu&#10;X6dmN6hUKtTrdXp7e2lra1MTSEtLC0899RTlcpnFxUWWlpa4fPkybW1tbNu27eNJLtQCISsJzULU&#10;/8EgBD+Qk7qGTDo1X6iJPtKXWTW3Wf27QAl+Nn/e48cgNCwLAltV9mJGglgsJhcYly3tUyJrJ4LA&#10;C2S7fBODUNMkiJBIJFTy2mxSFOlubmVwEFiVSQh1fSLWdb1ep1wu07bZB7hOBIATeASBkFKoglCz&#10;K8CwjFU35sBVkhFCBARIJ0AvCNCF2FQGYc2uKcH9SqWiWnTRdcx4HN9xWFlZoVKpsH37dkZHR+nu&#10;6yMWi5HNtdA/2EOmJcOuXR9we2KahYUFrly5cm+L4n3z5PWrv4EInw8RtkKGoIvjOPLzW3McPXoU&#10;x/VJp9N0dXXheR5PPfUUpVKJTCbDa6+9RiwWU5pyQ0NSkDwqrm0Fhm2U7zSztoIgQGjisWcQAoqZ&#10;B9Dd3c3x48fJLy1x6fIFzp07y549I3T19qJbFna5TOB5CMMglkjg1OuY8bj8isXUImWFWpb+Q7Xo&#10;rx5/BMwKBHv27CHX0kqlUuH0e//O2NgYdyYnGR8f5+rlK1y9epXr168zvGc3/8f/9V/YNriDdDqt&#10;WGbRs/+bAHgeLuT565oEA6MxEV2LDVkwjwGD8O4xBauF0IiRVCgU6Ovr4+TJk+qeRfqk0ffI+Tj6&#10;+1gshpbQGBwa5KljR4klE8TjcWZnZ1kuFuju7iaZSWOaJsVikbnpKSzLYseOHezYsYP9+/dz8OAB&#10;4slVADlqiakBzAAAIABJREFU543uxcdSQN8garUaiUSC3t5eBgYGVBfQBx98wE9/+lOef/55db1c&#10;16VarUqgM52mra1tS8yfjzpee+01kskkhmGwtLREd3c3juOwsLBAb28vXV1d9PX1yb39XcZXj8P1&#10;WY9BqOs6VtzEw6Nar2G7kjUYEDFz109eqjVpHlapVJidnWVsbEyZWJZKJXK5Fg4dOkQ8Hsc0TVXI&#10;y+fzvPbaa0rz8ejRo5imqQB0CVxrYcfGh4fjOBi6BLgj04vos8fGxpienqO7p5tMOoHtyP2yYWiA&#10;SalSpCWbplqpkAjn9nQ6rVzM44nkmqJ2REBobjXe2jI5GzMII/wiKnR5nocmpOmjFTdZXF7ENE2V&#10;v/T29pJMJkmm0xw8eJBEOk1pZYXBwUGy2SwvvfQSs7OzCCHYuXMn6bSO0EETOgGu7FsLfHTTUB0H&#10;mqEjDF3hgZ7yJwjPYVNdjH1J01F04aak1xAamVSaRCxOLBTj1A0D6lInSoT0Wy0A1/OlYJGuEzNN&#10;xSD0PNlPb7gBxNb2rAvFPGw+oseravcgEbG/pOD7KrPJ97xHzgAzdIGm6Qgh718QBASeZBPGYjGO&#10;Hj1KZ2cnx58+xtjYGK+//jruqZ+zvLxMEAScOXOGK1evMzs7y5EjRzh58qSazNLp9LoLxIMwCO8B&#10;asL2O/nFr0dl/ggMQtMwqQXSvc22bSrlMrmODo4cOcKpd/+dxXyRiYkJfvCDH9BoNBgZGaG3txff&#10;92lpaaFUKtHd3U13t6ySHj9+XDESP5bFM5BMlGYGYfP/beX6zUPHAzAIo/EUNFUzm9kCsqJ+/7f/&#10;JLgYRyfQzCCUbqGyk3IrPx+CUAPE0iT4FCYitm0TC1uJDWPVrMT3peZ8pIUVqM3b1k1S1zB+73KZ&#10;jFp2tmrIDoNgdZ5RDEIHEQ5CTdPQ0JU2WxAIxSDUNrG9GOR6k7ASJBIJdF2nUqkwPz+P67q0d3UB&#10;Uojasiw8T7Z8RCLcuq6j6TrgceTwUTTNxHVd0ukWbt26xY0bN9izZ8+qR1Z0gdZMWusvRiIAN0w8&#10;I9aKaZp0dXVx5/Yk+XyeoaEhsi05tXkIgkBttDOZDB0dHcTjcaanp/E8j4MHDyp5ha0QvutQq9UU&#10;8yRyfLRtW7LrhPZYMwhr1SqJZJJEEFALHWJHR0f54OxZ3j/9K/7+7/8fjh07ppwSTdNERMy1UOg/&#10;CLUwozlc13W0EMhZddn9aMfvebJLx7IsBAI/kBpJEdicsGIcPnwYx7a5fv06P/7XH/H+++9z6dIl&#10;/v30GcYmpnju+c/xwgsvsGfPHuLxuAJ3tj6LKDo2X62L0YZX1/WNj/0xYBA2A4TR+cgCmzzfUqnE&#10;oUOHOHHihALzItOmiAEqQtZ+MxAg1yef3r4Bnvvc56jWaty6dYtEMsmu3buxLIur167R3d1NIpGg&#10;q7ub/v5+nn32WXbt2kU2myWRjIGQOoDZbHbNnBSBk48aYDJNk1KpxM2bN5mamgrnHYP5+Xlef/11&#10;stmsAg8zmQyZTGZNC/pGRf6tMs9+1FhYWODFF1/E8zwajQazs7McOnSIVCrF8vIysViMXC7HE088&#10;wZEjR+jp6VFz+NYGh1ZjPQahEIKYGafhuHiOiwikLj5E42l9K/lkQgJM586f49/+7d/44IMPpPmO&#10;pmEaMQqFEp2dnVQqFRYWFpQO5tLSEisrK9y6dYvbt2+r94vGQ7ValYXMDRhw0fNnWRblcpmBgQGq&#10;1Sq2bTM+Ps67777LiU89S19PB5a5OpfpukYmlaXZCCgWiynH8UajQalcYdfeETUvqL1FGFufXftg&#10;DELTMJU8g/pLodGSaWX3zt0IXzA3N0dLSwvz8/N0d3dTLZdJhrliKpVieHiYp59+mkuXLnHhwgXO&#10;nDnDmTNn6BvcQ3t7DC0Ax7Hx3DqWIRS33TAMTN0gblqYutRj1oKoxVj/tchUv248uAahaDYpkTfd&#10;cRwq9Rpe4FOqlFlcztOTloPBiscINIHru2HbVyB794HAdanbttIgdJwGrmvj+QKw7qly3e+IZGzt&#10;hfnXi0hDbhX8ijYgj3qIyc1CuHFBFqj9kNmpI0i3tLBt2zZM06Sjs4vevn727NnDm2++ya/OfoCV&#10;SDIzM8O7777L2NgY7733HsePH+f48eN89rOfXTfJehAGoQRyCI9NqGuk6zq6Lz5Ug3AVIGj+5UfT&#10;IIwmPd/3VUUhn89jWQYIn2KxyDvvvMPKygrPPPMM+/btI5FIMDAwwMLCgqIKR1oSkRNaqVRSmisf&#10;NaQuY8QEWAUa/oNBGL6kaUyh6xAm/tEmWbK2uKuLPUDTIuCmafF4DBmEEpDQlAZhMxNAM7f2qUTj&#10;L0rG7zaw0nUdx5EAQ6VSoVZrkEzFVAu173vh3LZ1Q0NTFcGohSkCAbZ2e17UYSDkV3izPM9B132l&#10;QajrCTRDSAZhQNgtIPCFjyakf/xmMggd31Hu0adPn1YMqKGhIVpbW7l27ZoyK0kmk+RyOWBV12ul&#10;WKQ1m2VwcFBtHicnJ1lZWcHzAql9+uFHsMHxgRmzKK4UiMVbqNdqtLe3c/z4ca5ducrS8grj4+M8&#10;daRTOd4JIRSICTA0NARAR0eHahOEUFup6Tw2KyKwIXrmm0Gl4G6NjMeQQag0AsP5a2FhgRs3bjA7&#10;O0u9UeWNN17jzp07lMtljh49Sjabpb29nZ6eHgzDIBaP4zqO2nxFICqOg+v7GNbD3D+f0PdJtocF&#10;vtJB1DSpS9jR0SFdNdNpBgcHiRkmO3bs4NKlS7x/9lf8+KUfMzZ+i7GxMX73d3+XZ599lmw2C6yK&#10;1W/d8AnCDX5znqDypw0daB8PBmFU3GiWrzAMQxVGDh06RF9fH67rrtHVi2RwIsmFZvOQ6L4GwI7d&#10;w/i6YC6/SEdHB93d3fI9TJ10Os3hw4fp7++ns7OTvXuGAXDcANv1sExdFTcqlYrSUb116xZPPvnk&#10;IwfYIpB0ZmaGhYUF1fmj6zozMzN897vfZdu2bRw7doxDhw6RTqdDbd2G6mD4JEc2m6W1tVWxTQcH&#10;BxkdHSWZTJLNZvnlL3/J3NwcQRDQ2dmp9jP1el12rGzxHAbWZxC6rotmCCmZomsYlolmypzN9zw2&#10;kCBUcfv2bV5++WWuXr2qcrxcLsfNGxNks1llHtjS0kIymVT5XyqVotFoKF2/iEEoi8cbM+DisTi2&#10;YxOPx8lkMpw8eZLJyUklofK9732Pmdk5nv3UCQYHB0nGLAWGpVIJPC+UCtM09HANCoKASqVCqVxR&#10;ruaAKqpE3aabnVtsHBtfP9/3adgNVTiIuh1isRjxZIxkRkoqFEtFOjs7+f73v8+RI0c4fPgwOzMZ&#10;aiEYnEql6O3tZXBwkNbWVlZWVjh37hwHjzxLIrWLRAIIZMeEbpqYMQmum+HPumWimxpSjU/iIELh&#10;YZvNIOT+JiX1SpVSocj87ByzU9OksxnSLS3SyRifqlPH990Q/Vz9u8jF2NAtfF8yWXwPZUQB4kMW&#10;hk8ggzCIWBXSGEETmkqUTcN49AyfQJp9NAuW+76PHupF2rUapmkyPDys9EiKxSLxRJIjR4/x7X/8&#10;JyzLIpVKUSwWee211zh//jxzc3P09PSwb9++D/3oB2YQNl+FuxiE6wKQdwtNfwQGoR/pKIRsM103&#10;KK2scPbsWWZn5ykVK5imyeLiIm+88Qbj4+MMDw+TSqXYv38/tVqNRqOh6Nm7d+9WFuiRs9vDRzQm&#10;1p7v3furT1w8AINQ0zQCTUNomnIq1ptAwvttYNQcdM9/PG7goHQx1k2NWCwmEwxbaufc4wCyBUMA&#10;QZiAxGKW0qTVdR0RJue2bVOv16lWqzQaDeIJq8mw5D4g7xaMIAjwQ5d06TAtdZvWk2fYCiEAPQQI&#10;I4Kc5wbowsOuRwBhGl0YyiS8mUGoC6Hyi005/kCjv6ef3t5eZmZmmJ6WLcLT09MMDg7S1dWlNGMq&#10;lQqWZZFIp/FDEBHPIxGLU65Wac91sn37EL86c456zSWVyrCwsEBPd1fTOFstxMnv6+cxIgRuok2B&#10;4zjEs2mOHj3KG6+9juP5/MM//AOVap0nn3wS27bJZrNqTouE5CMNqUhE3HVd4vG4AhU3MyLgwjAM&#10;mXSH66Jpmmi69thrEMZjcaqVilzzEwlWVlZ4/fXXOXPmDL09/UxM3mFmZo7JyUnefPNN0uk0AwMD&#10;jIyMKGYOQHt7O11dXRhNG25Rrz80g9A0YjhuQz1jQgglrG9a0ubebTQgZM8eOHCA7du3c/jwYQZ3&#10;7OTcpcuMjd/iBz/4AYuLi2iaxjPPPEMikXgM2FManusitNWiUxQRsLZuPAYMQkBpgTUDhCAZQW1t&#10;baq7pV6vK/fzSqVCKpUikUgQuRhH4HFzW2G1ahNPWrS1tZFKpSgUCjQaDT7/+c/zla98hZmZGU6e&#10;PCFz6Sg/Q85l6YRFsVgmm10FJA3DYGpqildffRUhBE8++eRv5Pq0t7czMDDA0tIS8Xgc13VZXl5m&#10;YWGB8fFx5ubmWFxcZGhoiFgsRmtrK7lcbuNn5DGPWCzG8PCwAoIGBgZ49tln8X2f7u5udu7cyalT&#10;pygUCmiapliDUW692evLg8R6DELXdRGBNA81dYOYaaFrJo4nx4S1QQEkv5ynLddGoVBgeXlZdbcs&#10;LS0h0BV7MGoljor4lmXR29tLZ2cngAKoouspx9/GDDiAlZUVujq7yGayPPXUU/zwhz9U+4FXXnmF&#10;sVvj3Jm8zRe/+EVG9+xWbcipZAIRSHPNRr1OsVhkenqacrlMIpEgnkhSq9Wo1Wqq6ACrcnRb//5v&#10;fP2itVAaXWrKLEYTkmH5wudeIL+Ql/qN6TR/+7d/y86dO/nsZz/Lk08+yb59+zBN2V1y69Yt7ty5&#10;Q6FQYGlpiXfffZcvfeU/sdPeiZ7QMAwTQ5Ofl4jF1RgydQNLl74d8lmNtm+P1sTQaL4s4h4tE/lv&#10;Mxzw5VKJdCaDH1ptb9++na7eHhbmV9i2fZBDx58GIVsq4qkkNaeBEIJkPInru9SdBnFTipvqpsnA&#10;4DYuXb5GPG5h23U6uzIIQdhGY6hNobYmx/gEMggFCEMD3ceu1zDjEm2u1Wp4vk851EWi6WHQNPlQ&#10;e76HJh6ugoznKtC3UiySSqVwXYeb4+O0tLRw8eJFKpUKt25PMjs7i+d55PN5rly5wu3bt3G9ANu2&#10;mZycRAhBvV7H933eeust/vRP/1Te7yY9l2YhaKFLAGA9BqFp6sqsIAhb2aKWwlrNplgsyvcKnxPP&#10;A9MI2yh0HZqf64/AINSaWk2i7+VymbGxMc6cOc3i0jwBmnIcmpub49KlS8RiMb7zne+QSCT4u7/7&#10;OyzLYv/+/Rw9epRnn32WEydO3OOW1/z9QZNroWkQuIopFVV/WlpaiMXjLC4t8WQ8oitLMN71bEzT&#10;pOHWSBhbvcqzTjwAg1C6XXuYhiFlDwJJt08kEtRsmzt37uA4YDWt84ahE+BTqVVJJZo0VR5DBqHv&#10;++ihdlmpVCJwpGCx54JusqVBwgD5fEdJk6ZpFJfzZHM5nGoNIQS1Wo1tg1k6OztJpVLousDzAjyP&#10;NczoDws5pjd3LTFNE81HbeIcxwnXv9iq7iK+BNYQaJpY7VZt0tD8TUeohILQdHUFdUOAoWFY0gTD&#10;M2XlU7cALQQUCUInQDl4N5NB2Nreyl/91V9x+fJlqtUq+XyemZkZpUfY3d3N3NwcXV1d8ufpabr7&#10;+qBeB13H0hPonke9YWOaFplMhnJZmjV0d3XJTXEAq10CHlHlOpACxHzY8xdpELa2tgKEzMCAzz7/&#10;PJcvXqJab/Dt//H/8v0f/JDjx4/z9a9/nd27ZYKfy+Xo6+sD5OYiYro0twNFGqybGppOIpEgn89T&#10;KBRkxb4hc8dqrU4sHo948WHLV1TZEPLn4NFV0DcOyTppeC6u7ZBKpFS+WqlWQqDBJplK0ajXIQjo&#10;6uriL//yL/nC5z+P7/u88ebPKJerStPr2rVrvPfee2rsVyoVBUY899xz/Nmf/RkD27eD54Uang93&#10;/FF7rWPb1Go12nKSAXT+3DkAyoUira2tTIyPk81mefEH/0KpVKKrq4uZ2SkGtvUxMXkb27Z5/fXX&#10;uXHjBn/913/N7//+76/J9bZmyHGoa4bSiYwKTpHgfjNwes/3x4BBGAESgGK+xGJSdH9paYm2tjaV&#10;u0Zspeb5IiouRAaE0YY/ctcUhnzv3t5edF1ncHCQL33pSxw8eJBMOsGu4R047qpjuuv7WKZGMmHh&#10;BhBPxiiVSsRiMSzL4saNG3zrW9/i5s2bPP3007+Ra+R5HoODg8qh2TRNyuUymUyGpaUlHMfh6tWr&#10;XLp0SYGkEcs3m82STqfp7Oykp6dHgTq5XA7LstT10jRNXUuQDtIdHR0bAiiapql9QsRubd43RDpv&#10;UY4UvV/0c/N8f7fpTsSWj1zH77fnCIKAP/mTPwFQDt8RmzQIAoaHhxkeHl5zLWG1sLWR0c/DAkgf&#10;x/rlBT6u56Lho2sg8MBzCXy59vp4NFwH1/eo1KpohksskQzv5frH35Zro96o09raysjIiNKgTyQS&#10;LC0tkUpmaDQkeWT79u20t7dTr9cV0N7b28sLL7yg9s+p0KhMMjM3ZsDBqrYnwPDwMH/zN3/Dj3/8&#10;Y7717f+B4zhMTEzwzW9+k5/85CfUyiWeeeYZFhYW+M//2x+SSsTxw66Is2fPMnb9mvr8SrXG3r17&#10;1f4+ytEty6Jer5NIJDY/v1g3/FDH78OP0fM9dE3HNEw831Os2ICAgcF+XvjiC7S3t/OP//iPnDp1&#10;SrWHf+tb30LXdZ544gnK5TJLS0tAqGlpWfT09Khig2SwhhQfAQE+xXJJMU0X80ssrSzT1t1JIDSJ&#10;aQqNAA9d6AixWQzCAOQu5F6dJM/z8EJXn8DzwfPBCCnogI4g0ORmQEfgNbWJilDnTqBj2y6O4+E6&#10;sgOwucVYE3dXZz95DMLA9XHsBlbaVCLRUQXdNIBHnGQJw8CuVrh06RIfnDuP67oUi0Vu375NJpPh&#10;X//1X9E0g0K5RLlcllo1YeLasCUTIZFIKEfRYrG4RtNp/ZPXQtbghzMIHcdD4BP4nkq+TVOa3di/&#10;LoL+ERiEEAqUCoHdaGAI6dSVyWTYsWMnA4M7ya8ss7KyQqFQkNel0VBV16hatLS0xPz8PDMzM5TL&#10;Zdrb21Xr9sPHKpMhSsp934cgwHNdHAdMU4KnzZdsa0/eDxC/BoMQwrlLW21RNwJCLR0JEPp+xF6W&#10;VUTrbvD0MWQQNid9mqbhrxEs38LoIOHRrTF6WNu2cHdLWPM8KRNeyard6gxC3/dByCQrHo+TSqXU&#10;11aOZmgrCN3VAl+u/qYuN5Q1Qqa4ugXaGg3CzcQPRKBhWQmeeeYZPv2Zz4AQFJeXmZiYkGB6OIdf&#10;vXqV6elpDh8+rNg2lmXhNRzQBY7rYRgmlXKNarVONtvKynKRfEuBXFsLq+BgeBGaTKXWP74QyPMd&#10;NF2j0WgQi1u889ZbXL58mfxKgZs3b1Ku1HjnnXcoFAp0dXWRy+Xo7OwkHo+zZ88eenp62LlzJ11d&#10;XQowiNamzQ7fdRSjPgIgosQ4ZlprGXJbkEHoBR6GbqBZUlLHEJpyOjQ0nUKxhGeFbUnxOLt272bn&#10;zp2M7N1L4AsOPPkU+XyeYrFIPp/n9u3bqt1xaWmJdDpNrVZjZWWF7u5url+/Tnd3t5zrwuLqQ2kQ&#10;+p7S4rVtm4bd4MaNG7L1bGaGq5cuU6vVuD0xwcDAANOTd+js7MQwDPIrRWw/oFKr0traqowbisUi&#10;S0tL+L5Pe3v7x3nBP+bQQs3U1cJ1lDtFOmrrxmPCIFwvovEWtTBalqXmvSAI1ojzRzIAUQHbd0AL&#10;BI2aQ3F5hZWlPJ1t7ewa2klLOoFt+1iWhiEEWohku77Ad+Va4TouibiJlZHjfmVlhXw+L51DQyDz&#10;UUfEmuzv72ffvn2USiU8z2N+fp7l5WUuXLigGOT1ep1KpUK5XMZxHObn51lYWMBxHMXKjoDDjo4O&#10;kskknufR2dnJ0aNH14yFB21NjgC3ZqC3ueul+ecoF/owoC9q+43aVyNmU/T/zSy1CAhsNBpr3O4j&#10;cND3farV6mPfYi1xfi3sZpPzqYZGEGgESNak7wYIX6ALDVM30HULI9o7bWAS1bAbAOzYsYPf+Z3f&#10;4dOf/jTbtm0jl8tRr9nYtpSbihzC0+m0MqiLxtzw8LBqw69Wq2qcys9fnwHXsBvyvRKeurednZ08&#10;9dRTLC4t863vfJeG7eA06jQaDSqFFWzbZmpqinKpJH9v19QzUS6sUC6XSaeSdHX3MDIyQkdHB4Aq&#10;OEb7q62QX6wfqxq0DxL3GD75gpZ0C3v37uXTn/40jUaDiYkJ8vm8cveemJigVqupOaJhN7BMi46O&#10;Djo6OkgkEhiahkbYMeXJPNF3Zct5rVbDNOq4DRvX9hAJmUtrmsyzN9fFWEiVDo17AULHcajZDQIB&#10;ru/hey6absrNGhCEG/FAKpfjR3wDTfbvu76HbgipP+g5YaKi//9Og1DaZ7tApBHir7b6Rjpy4TV5&#10;JJspz2V87Ab/8v1/5qevvk65XGZlZYWl/LLU23A9UqkUtuNQKlWUzpFhGCFjR7aetLa20t7ermjo&#10;ayaxDwvhE4j1GYTSUl5IpkwEJIZtxr+2vs1HYBA6jo0uNPRQG0k3pRPbV77yFY4/8wx3ZmaZuH2H&#10;mZkZlpaWmJubo1gsqmQik8lQqVSIxaQ2WqFQYHJSCswPDw8/PPgb9faFC1Vzouv5Pp7v47o+Qsh2&#10;rVUQXjz+AOEDMAg1sQoQcreGZShp4Lryeshq5iqCapgmj7sGYaTbF40Zwsrv4wAQBsgKXnNEAGEE&#10;IkT/bq5ER2NK6mttbXCwOaJ7tMateZOPab2IVmM/8MHX0AxCTS8fwzIUMyEQPr6QI0tqEOp4SGdx&#10;msbvb/z4RVica3KHzba2sjssgkXtJF1dXVSrVfr7+9XrZOFBoBs6jUoZz/OZm5ujWq1y7Njx/4+8&#10;N32S6zrT/H7nrrlVZta+AlWFfSW4AIRIit0a7Rypt+kP6u6IiZiICbcd7oj+NH+Aw/4yDkc7HDH9&#10;yeFoe2xPS5ame9QaD1vqoZYWqSEpkgJFYiVQKNSCQu1L7pn33nP94dxzMquwkiCEAv1GQCIKlZk3&#10;M889532f93mfB9/37zAivhOsvvfa1HuZKt4Vy8fH4+/+7u+4fPkyy6sKQEqls0RRxNtvv43neYyP&#10;j5PP59nY2GBgYICjR48yPj7OgQMH+NznPsfo6Og2R9LHGZrlkkqltoETALZrEW3rD99JgxAeJ4Ow&#10;0aiRSWexbYtGq0EQKnDQtpR+dCFhf5oy2rKwhGBgYIBWq8VXX/ka6ytrrKyssLm5yebmJs1mk3q9&#10;zsbGBuVymcXFRebn5833qnWgmkHwEOCguv4wbCWC+a4Rsr927Ro///nP+eCDD+jOF2g2m0gpWVtb&#10;o1qt0tfXR7PZ5Mzzz7GysYnjqtwmjmPGx8fp6enB9/37mtQ9/pDmTNdn4seZ3ngSGIT3i7W1NS5f&#10;vmyYLbrAb7VaRFGUMKIrptmfTqcNcKf0uCI2t8pcvHiRMAzZ2tri8uXL1Go1Ll26ZPJeDU5ouR1F&#10;AIkpl7fIZDJGn1Pn0K7r/kYkNvTeA9Dd3W00ZicmJgiCgC984QuUSiU2NjZMbbSyssL6+jqNRoOb&#10;N2+yurpqxpGXl5eZmZkxIFqlUjFNmt7eXsOy2un2e7fQ++PdnKi1cdG2yawdeYRe09r0pbPm0DWU&#10;rqc69TeFEOY70GBV53Xtbnbwx4hEYkAgiEVMLGJVbEdqjYcyUGe96ygNwsRP4UF2CcdxsC2biYkJ&#10;8vk8cRybcfwoiojCmCBQoK0GW/WE3E6grV6vA3TU1fdnEGrdey0LkMvljAlRJtvF4vIm6xubbKyv&#10;US6XqW5tUq8rQPD9D86Ry6TZ3NjA8zwz7qxBxueff57nn3+e4eFhoK052ylBsLvj3hrC94o4jgll&#10;SL47bzR3Pc/jwoULTE1NMTU1ZTRNwzCkWCxi2za1Wo3Dhw/zzW9+k+Mnn6FYLOJ4EEiwiIhiCSKm&#10;FSrJoUajgec3aQQtgqhFKF2UijcGD3l8GoSxGgHF6XC9EwKS7lrYVOBJHEniUM12ikSPyIpVcS7j&#10;EFfYhkFo2zZISRSEOLaH6/rYtott2Un9vn0j3HFFPP6u8acbju+idaz1CK2mcscJC+xuG/Gnktwn&#10;I21Xr17l+rWPkBFUG3ViFEW8VFLW6OlMjkKhgOd5OI5HJpulp6eHvXtGzfz9gQMH8H2fPXv2EAQB&#10;zzzzDM1m8+6v/QAMQsexEn1GCyJV1IRhmHxGH/Pm/gQMwigIEY7S0FJdNcW6fO7sWXWtEhYWb1Eu&#10;l43L1+zsLAsLC6ytrXHp0iVKpZJxgBJCsLy8zNLSkhFlfqgwgGr7czTJQhyTTqWwbT0irf7Iz4ps&#10;ygMwCGMSNqVtq3H2BCADdf9oRuyd4rafPoEMwk6nNdu2jUOmKtx29z4qAOT20RcNauuOvuu6Zhxs&#10;5z6pkt27a4TtltAap1r3qtVqUa1WKZVKFLO7V4dQn8ZSSmSk3GYVg9DCsZw221OKOzIIBfFjvZ80&#10;gzAOW4YVkk6nt7EiUpkMe/bsIZeM6cRhSKNWI50I+UNMuVyh2QhYX9/Etl2ee+65ZIzIvYvEouRB&#10;3rieplUM03ZD580336RZVx3/yclJUmklSaIlQCzLYmtri8XFRcrlMmtra/zoRz/i8OHDFItFRkdH&#10;DWPscTeJdD7YyTwwRVGyv+9mBmEcb9+bbM/GtmxK5RJXLl+mUasb7WHLssj4KUqlEoWeHhw/Q6ve&#10;JJvN0pMUXzoqW1ssLS2Ry+XY3NxkcXGRbDbLsWPHEIk2tQ8PzSC0bTdpUKvmi+cpPbmJiQnq9Trv&#10;vP0eriM4fOgQR44cobeodBFv3rzJP/nSV7hw5SO6e3sMoH7o0CEmJiawbdsYOezesIilQFptDW7X&#10;dbc6vKiqAAAgAElEQVRpYd4zPgMMwunpaep1xUCOIkUGyGQyBEFgmIUaINTauPqP6/r0dvexvLxM&#10;NptlYs9etra2+Pb//e+MJnkYhmQyGQM66ue1bZtsNsvq+gojI0P4vm8c5DVb9jfRvNCvoRlboPL8&#10;fD5vcgvP84w2ow7NqHr33XfZ2NhgbW3NMPRKpRI3b95kaWmJRqPBxsaGqYNqtZoBTfXncK/Q+6IG&#10;jTRgqB+nr3/n8+jr03pynbrbdwptRtP5/XaGbgBolpgGDx93g+lhQ4AyIEkYhJZQuUkcW4jknLGF&#10;AvlcrQOXkAhkfP+737bU76bTaePwHMexWg+xhev6QGhyWK31qPeizolNrdGpv+t6vYnvu/cECQVC&#10;TfQl1+H7PpZl0dfXx8GDB3nllVeYuj7N/Nws165dY215Cd/3GRgYYHlpib5iD5mMWrutVgsSVvjR&#10;o0c5ffo0R48eNQBZJ8NOyxbsbpOq+zMId65vw56WEhnGWK4LFhw5coRMJsMzzzzDzMwMb731Fu++&#10;+65p+I2OjlIsFhFC8NJLL/HNb36TfLEPy8vju4kHB1KRkZDEkTRTHhYCK04mcWIQRrfm0Z4/D8wg&#10;vG0LSzoMgYywXQdJrP5baNYgCWMg6UYkzwPJwpGSIApxXItUyiOV8ki0IDtcaWNkLD/7GoS0tbJa&#10;rRZ+2jXMGD9lE3XoSuj6VwOJn0rEEdVyiVs356lUamSzSjcgk81h2zavvPI1BgYG6Ontp1AokC90&#10;qy6B79GdL5DvypqD49ChQ7iuS39/v5m5v/cbvz+D8I6XnCRzjvMx18AnYBCmOwC8Wq2GDEIyXV3I&#10;VgvL8xC2pZglSZw6dcqMSqyvr9NsNrl16xbXrl2j1WqxsrJCOp02bID7jrE8yEV2dEL0BqYdnzPZ&#10;LJ7XXjuWDWECEMZxvNtJZPeOB2AQGh2hxAHMQXZ0XSGXy6FzoXZXFoQVE8kIp3MDehIZhDsAQs0g&#10;3N3MDhWKnCGwLZswDJSmKICUhqWrAd47MQiTX/5NXvInik5jrs7kf7cLoMdARGyafyrbVntRLGJz&#10;j2kGoYVmEAoiIkQcY+0GBqHn05UwvXRESTGbymaNqydAuVw23f3YEqTSaVKpFM1GwOHDh/G8FGdO&#10;n7376NUdGXB3u77kIR2sxbDZZH19HSuRIvnTP/1T/FSGZrPJxsYGjUaDMAzNKNzq6irNZpMrV64Y&#10;QfHdFMJ2IA7MWtcAjRBqdNvqLHx3IYMwlfKIUewTy7JwLZVWX7lyhe9+73uc//BDThw7zp/92Z/R&#10;399Pq9Xi3LlzDA4MIITgyLETxBJkon/XbDYVy6NQIFcoEDab9Pf3m2kD13VBSmIpsRzH5NWf9Pod&#10;26KVfIxSSlKpFMeOHeNb3/oW6+vrfPfb3+Hy5cssLS0hpeToocMUCgWy2SwnTh5j3+GD9PYNmO9P&#10;M7DK5TLw+F2y7x3KxTiW7eJWO9PubBTcMT4DDMLDhw8DKrcFjLRFvV7fxtDXBkfawTebzZLyfLbW&#10;12hUa/QWuynkulhfWWV+ZtY4rgohyOfzSCnN3hNFkdLNI2awv4+RkREcx6FSqVCr1czo68bGxiN/&#10;/9VqlUKhgBDCaLVpYKPRaBgzJ/1zzawEtS+/8MILBvTU7Lu1tTWmp6cNSGhZlmFf6QaOzlkeBCCE&#10;dh6rgSNor9kwDE2zVGvL6nHwTqaiBqA0cBhFEYuLi4YV6TiO0VVMp9OGha4lpHSupb9XzWR+4sPS&#10;NbVI0ntpGISO42C7SprHcmywVO4CNmEQ4Lv3LqCCMDBj3e4d9d4Ftt1hPJU0WvS6qFarBhjsbFgo&#10;RmcE4t7rJ4zUmu3UwtTTDaOjo/zxH/+xMSm5cOECN8+cNkD3m2/9gihoMTExYfQE89kMx48f57d/&#10;62WeOvW02e/1eut0Ot/9AOGDMwhjbmfuBlGLqx+co5BT52FXVxddXV1MTk6yf/9+Tp8+zY0bN9jY&#10;2KCvr4/e3l48z+Ppp59mcnKS9c0KXV2JBqEAW1hYlp1M3ajXTafT+OkUju9tczFWrtu7gEFo7UQQ&#10;4rYmoSMs5eojLKwY0+XWDEJIxqSsdhFgWZZhENqWi+MoRpp+lU4GYZy8VscV8fi7xp9+tFohnm0l&#10;I0SOodd7bptZAo9oxDgBqFqtFpmUS1dXF63WGralDABOnTpFT08P3T199Pb2U+xWAKGbStNb7GZs&#10;dBghYlZXVxkdHTVCvDqZuGc8AIOw1QpxnUQfQkpIWAa+7398F59PqEEoI1WodNLAFxcXqdYaNIOI&#10;WEAqlTJjUoVCgX379jE+Po5t25RKJU6dOkUcx8zPz7O+vk42m6XRaDz8BhrrK1WfowYZtAt2uiNB&#10;eMKbfbfHgzAId+gKxUkSB2qvUdqZmL+bx0iZtAg7n+zJAgcB9II3I8ZJJ/hJSOzUqlZAt0yKYiEE&#10;UZKoQ3vcopNBuF1we3czCGOS78ISxrk4m83ipFJPhIuxhXYy1moHSvcxbOnvyGszCJNi2mgQ8vjA&#10;QUg6sjJZJ1LSqCvjm1KpRBAEDAwMACoZbyX/1tXVhdB7drLe+vsG6esd4k//9L/BEg5nz55BSmi1&#10;JI57p1xFNzrvfX4ZP44kLMuiXNpkbGyM6anreKk0L7zwAtlc3mgHdzp6+75PtVolDEMWFhZwHIfx&#10;8XEDcO6a5L1jFK5zNC6OJMKydzWD0LE8WrJp1rGMpdEw++jKFa5cuozveuYMWlxe4a//+q8RQKVc&#10;4+lnnzN6xN3d3WQyGQYHBykUCorRmoDThusQBCZv8JJc+2EYhJ2hC9nenl5efvllbNvm0P4DTE1N&#10;8V9+8Qs++OADfvjDHzI/P8+xY8cYGBrhmTPPk8lkDCCktZbS6fQT5WKpm846d+osdu8anwEG4dra&#10;minmteatZrA3Gg16e3u3SfrovF4IQdrPMNw3RH9RaZDdmp2nWakx0q/Yf2traxQKBXp6epQkVaqu&#10;tFsToKtvcIBaUN/GbtOmHOVymaWlpUf+/vUeODMzw8DAAH19fQbYSKVSxvQPFEi6c/RZjwx3/iyT&#10;yTA0NES1WiUIAjY2NhgbGwMw+uyg2Fz3uz86x971GLiOra0trl27xvLyMuvr6+ZaLMsinU6Ty+UY&#10;GhpiaGiI/v5+Ax5eu3aNa9eubRvpXlhYwLIshoeH6e7uplAo0N/fT71eNw2K8fFx8z41G/RJ1yAE&#10;dc6K2MISMSKOExdjxSC0bRsLW/1MxupPMoH8IDI9ruNuO9OgA2y6g4ac/p517DT60HmuYnDmFPv7&#10;HgxCvafpey6VSiXeDpDNZEljceDAAfp6e+jt7SXlOkxNTRGGIa7jYBEzuW+c7u5uWq0WPYU8Tz/9&#10;NEePHMb2U7RagWGVaoC6873s7ngwBqHJ0ZO/i4T4FgWS7377u6RSKbq7u82ZNzg4yODgIE899RQv&#10;v/wyW1tbeJ6XkFE8+vr7wbJIpyODjVkx2LbKjXVdq8Fc3/VIuR6u7amMJ+H1xNtUwD/9eCAGoS6Q&#10;dxaUlmUhHBvHcxG2hc6ztQZhlDAP4zhWAzX63++gQRiGLfSttu2LuG2BfQYZhFGc3ORusjG0R4l2&#10;ahB2hl6oDw1YuC5Dg/0MDAwQBAHFnl7VxU9nWVvf4PXXX6dYLFLs7qWnt5/egX6KxR7GxsbwfZe1&#10;jVV6it1mU9PXqoVL7wkSPgCDsA1mqF1Z7NDa+FjxCRiEURTSaigR2UwmY4rDCxcu8OH581QbTTLZ&#10;LpNcZbNZjhw5wt69e5FSKjv4VIp9+/aphPvQIcrlMrlczoAcDxVxbFg7wPYk13GIpCSODQ68rSS1&#10;HpH70W8sHoBB2GlkIYTSsjTjbMJOaPwYEA0w7Evh2Gy7wZ5ABiG0AVHNIIRkbHGXv4+Y9vepEyPL&#10;trGTJEofyDsZhNtjNxeoKnZqB3Wy6Hdz6NM4FgKha2UhgZBmoPRT4thFEm3TIJQdDEJbiMfKIHTT&#10;HpXNLX71q18xPT1NEASUy2UymQxPPfUUXV1dHDhwoGOkWLELNzc38dIpFm4tMT4+juN4fPnLXyQI&#10;IiPloITOkzB79IOvx04NQgA3KQ6/8IUvcOvmgilidfHZGRrs2djYMAWFLsT1v2mdrMcaibuNduLU&#10;I/ZSSizH3r6f70IGodLxC3Es2xTgrusyPj7Oc6dPqyZUul1Uh2HIzMwMAlXgT8/cwPNSdHV1kcvl&#10;GBwc5OTJk0xOTmLbNplMhnQ6TX9/v9ExSqfTiGSES+thPcz1R1EErgJLwjAEFzJJPlOv1zl79ixH&#10;jxxheXmZ/+Uv/mfm5+eZmZnh3/6f/zu/+OVbjE/sM+NmeoRNj8rtGhD6jiGxHYGUbd01bU4SBMH9&#10;G9yfAQahduXUZoNxHBumX7FYxHVdA5JpN2MNCOfzOVpBg65Cr3H37enpMU0WXRNoppnWpazX6zQa&#10;DVpBg6tXr1CtK/PD5eVlLEuZAD6QyeGnENlslnK5zD/8wz8ghGBycpJWq2WYlfv27TPnsJRy23rW&#10;Rh3bZBFoA4nafb47IVVIKQ3Ap9mJ94uduQEoJuPc3BzXr1/n9ddfZ3Fx0ezz+t7zPM+Mi3/uc5/j&#10;5Zdfpru7m6tXr/KLBOxfWVlR+vLJvpROp43jqpSSQqFAJpPh1q1b1OsKyJ2cnDSjr1rH9okPAbEV&#10;m4kVOhiEURQRxSFRLAhlohFnWVg2ODg8yHmux3tlLA1zU//xvTRCtGvnznpFSrmNgd2pNan9Cu6n&#10;QWgJC9/z8b02+3B9Y52bN29SKldJZ7txPZ8oVGDvc0+fZHR0lJ6eHg4fOcjWxjpDg4N4nke5XCbl&#10;OoyNjWFZFrVymVQ2p3gUyXVrbXB9D+zu+BgMwh2YQxzHRHHIpY8usbq0atjAURTR19fHgQMH6O7u&#10;5syZMyZPa7VadHV1EccxuVyOfCFHpQ62C2EsVX5MTBiFhJ06YJZQ+JoVK4KLlfgymOt/jAxCneFu&#10;Y2d06MU4iXmDAWusO4M2ptixrG0uxkEQGRdj17sTQNhZPXwGGYSWwHE8sNrdIa1RUK+Fj5xBWN8s&#10;s7S8zsraOpVaHT9dZ6tcJhNFbJXW+dW7b+Ol0iBc4lhg2SpB2LdvPydOHKe/r4cD+yYBOHbiOLVa&#10;jZGRkW2CvzujnfRv1867E4PQ89xkSQmQISQFRLPZJBAfcwTvDgxC0bGWOvo0yb+BYztIJ+oY24Wb&#10;M7P8/Q9/yKuvvkojjBkYGCCfz9NsNkmnPE6cOMHExAStlqJnZ7NZMmmlQ5TtypuCLX44hXEQGohv&#10;MwhdYeEKC0dYOEkR0QggDMByINV+KPbt/OAnK2LUJqmbD50MwoQZYAkHywqVyY2iRGNZYDsxUm5v&#10;QpgtzALFdNqhFbYrGYSJyLqQyf2jIhZJNyr5cGKRuP1qBuV9EovdEAKM0Is5P4SAjk6+SpqT/ZE7&#10;7Qc7GITG9W13rHyhDcAS/cEgYQjFQUCpVCLT2/O4L/GuofaQ9r6YuJOBhDCIaBkThc77ZncxCNdu&#10;LfHO22/yve99j0uXLhnmSxAE7N+/nxdeeIE/+ZM/4fDJk7QqFW7cuMEbb7zBtWvX6BscIETw/Nmz&#10;ZDI5jh8/SbMREAYS1/VIpTQ1WTOVUJ+DCHmQPEYzCMMwJAwCnGTNv/jii7z6//4nbNfjZz/7GV/5&#10;aoqRkREqlYoZ0dUaV/l8nmq1anSCgPaI9C4AoMNmEyfl4rtewkKDZiMgisF1LKKYpPm8vRgSWEaX&#10;5/GFcjGOAomfSeEKm1bUQmBz4vhThK2IFz/3EtenptizZzwZ/RPk80Wy2Sz5QjdTU9OUShUWFhYM&#10;M/DNN9/E8zw2NjaYnJykUChw6tQpXnjhBY4fP0530nxVLsb2QzEIgzAwMieuo0Y7ZSxp1hv4vs/n&#10;f/u3AZiZmmJsbIxvfetbLCwsUKvV+MnPfs70jXkcz+PDX3/AF774Tzh06BBjY2MUCgXq9fodAcKH&#10;TXs+3VDNQOVKGRMFIXErJEDQrDcAjGSSFVuAamgIfa4+4bWI47n4qYwaIQ4iVlbXabVa5HI5+voL&#10;3Lp1i2pVmRPmcjlc1yedSaQwXI+NlTWyfpZCoWAaFe+//z7z8/P09vaaZngnKNJoNFhfX6clWwZU&#10;13mYNjmA3xwDaWtri/fff5+trS2uXr1KuVzm8uXLBEFAX18fqVRKfR59fezdu9douNbrdQMC6qjV&#10;atTr9dtcmDWYqOUqqtXqAwGEnSObcRwbTcPLly9z7tw5bi0tsrGxRasVkk7GoRu1CqXNMhv2Jqur&#10;q4jYwrU9HM/l/PnzfPDhhwrsSSu90d7eXoaHh+nr66PVanH16lXm5+fN65dKJebm5syYZE9PD67r&#10;7pjUeHJDwDYXY80sFkI1T6JAIhHIMAIZK78EwLIt7udiXKsnmpMJSOi6Lp6r63xhwME7RRzHplmm&#10;tTA7iTjC5BV3v4ZGs0HKb6+zza1N3n33XX7yk58wdW0a18vQVezGRtDVlaWvWGB9fZ2R4UEO7NtP&#10;LvMUtiOM6aZnOxSKebAsMrajXC87Xl7f4w/EwH7scX8G4d0iTjCsPSOj3JydY3Z2FlA6q7Zt8+tf&#10;/xopJX/zN3/D6Ogovb29DAwMMDIyQrHQw+TkJE8/e4ZQ+HieDZEktiXEys9DhpHRJJdhpHQHpTp7&#10;FI1MZd+PnUFoWzYy0YyAxFXJcajVakRRxFppk1ShQC1s4YkssVCT0Y7jEgOu69EMmu3FEkak02lV&#10;CDVrWOUt4jiiVm9Q8FLmcPA8L6G5dt5AtzMI79cB3/WLVMZYFkStBjESGUVKY8iyqNXrpDPq8O58&#10;m5ZlJeXFQ27OsUW62MPAyBj/1X/93/LGG69z8+Ycx04cpVTeRIoA23KZm1skk8thWx5h0KJehnfe&#10;fIeLH1ykK+tR7FbOevsPHiSXU9qFv//7v88r3/in6iARqM6Lfsvm9cOOOfo7MwjDMMJ11EYsowgL&#10;abq7zThQuoC0wVPXaX9Gt934d2AQWh3/eydXoFbQwPN9tkqbpNNpwiigJZvcmJ9G2oI4ivn1hx/Q&#10;19PLrYUFhgd6uXrpIj093eSzOUZGRhkcGaYrV2DqoylG9uxl/4GDFAp5EE6ymbZHHTq7RA+ydoVj&#10;0QoaEDXxLIew1qBWKlPdKhFLBylAuIANkWqKqQ4PIGWEsHZ7l+ceIehgoCYmCRqMSIrxIArwXI9W&#10;q4aX9miUNohkg5XVBQo9g6xvLNNoQLptZKrWktBjAJ2vt7sYhDESqbtIwlZA+rZrs4hljGWlkFg4&#10;rk+93qAVtcgVskSR0qTcrREDdnJfpFIphBDUK2XSiS6csKBer5LJZXFcCynDREhdPaZWqyUjMTvv&#10;o8594fGeD41WA9+1Qdi4SUEhpSRKmkRxHCfLWWCRgGrwoFOqjzxEHEMoiSMLLBBWDJZFKpsm05Uj&#10;aHqkc2nsZJvxXXXBVixxhK0ckB9h3AsEs2JJMZflL/7H/4m5uTnDSG1W6wwMDLA4v8AP/vb7zN+Y&#10;5V//639NLpfjr/7X/41XX31V6RNm0vQOD/LX3/42Tz/9LF/72iv88R99i3o9xPMcLEsxt9W+4iiW&#10;JSFCOAYrlBo4vNO1Jz8vFAqEYUClXCbXpdwPX3nlFf7dt7/DX/7lX3L+wiX+5E/+hGeeeQYpJeVy&#10;2bBaOsd+tOlAKpUySfzjBQljnJTDrRtTyCDEsTw21svI2EEIm2YEYdzEdmIcYSNQ57cSlVef76Ne&#10;P/cK1dS3yKUzEKvz1EnyZYCnnnqKZrPJ6dOnqSWgge04/Hf/w3/P5uYmxBYfvP8+pc0tlpeXuX79&#10;OtevX6e0uaWckIXF8uISM9M3+MXrb/Crd9/jX/2rf8VzvX1qmuKhi3N1dujco1pTQFA6lSadyVCr&#10;VslksjRrNcbGxpBS8qUvfYn19XVmZ2fJZrNcnZrmwwsX+X++/W3efvtt/vk//+f84R/+IYV8oa2d&#10;LW5/VROxvGeT4FHm7zHQIsQWAi/lQEviyhgRhEShGnPFcU2bMEZtt3ZktWvyO0wt7LbQpkWFQoFy&#10;uYzruriuS6lSJpXJYSeM17GxMcOgTqUUq/XgkcPU63UWFhZoNpsUCgUz6jo2PEKjXmdzfY21tTU2&#10;l9Qo3diBPQxPjpgJGa1fWKvViGxJ/54BCoNFNjY22Ns3bnQPe3p6mJqaore3l/X19W3ar48y6vU6&#10;zz33HL/85S9ZXFwkn8/z0Ucfsb6+juM4lEolhBAMDw8zPDxsrjeXy3H8+HGj5zYwMLBt1Lher5sm&#10;zcbGhhnlrtfrBjzVk0d3i3K5TD6fp1KpkMvlOHfuHK+99hqXL19mZGyUheUVxsbGePqpU0zs2YsV&#10;w8bqGlc/+ogrFy+xZ2CIKxcusrm2jpvyWV5bpVyrkst3cerZZ3np7PPsm5hkdFSZTVarVT73uc+x&#10;tLTE0tISb7/9Ns1mk9dee41arcbAwAC9vb3meh6WgX6/+/tBnr9TU1uTlTRQ1TmSrcdsoyhS7DzP&#10;I5JK700IiYWqUwURlpAIYSlHXyK8dIZMLovn+wRSJV4yjHDvk39pIBXaE1sylgb0E3HM3XLQnaYy&#10;O6WBlAbhvT+flJ8ijNoaldPT0/ybf/NvWFpa4tbCEpvrW9i2m+iOVllauMm/+Bf/gvMffMiJkycJ&#10;m00sy2NpYYZ6vU46neb69es0Gg3K5TKF7l6e/9xZAEqlkmlEaomT3Y3P3J9BKBDIWBqAN0qYfboe&#10;Ofn0SVZXl1leXmRtbcOMW7daDaRUn8mvP/iQwwcPU61WiaKIiYl9jIyM8I3fucXXf+cPsBxbaTEj&#10;sSwbbAsspUVZr9c5fGQEKaDRqpPKZZIevCQKW3i2d88m6cN8vg/GINxx+O1k+OkbMo6VqH8Ux9i2&#10;QxBHOEkibMZhoa3tJWPiCHzHx3E8LOF0PH/HqN/2K+IzxyC0BZblm9E/hGW6aFpDTo1tQFv6KE5E&#10;Kj+NzMRidGyCF1+S7D+4nzBs0WzWmb4xxZUrV/B9n4sXLrO5WeHm/CKbGxVSvo8VO6R9n3qtgmML&#10;6s0Gi4uLFHt6DLv02LFj7Bnfu+3V9O0YC1UcWR0/vROD0LBThWVGsLVGjB1biUZEG9zRoURnd2Se&#10;OxiEptju+Cx2XmkURUhHjQp7rkejWWNych+/9du/Ta3e5I1f/JJWQwkUp1KK1l8vl5m/MU212mCg&#10;/waZTBYZCwZH97J3Yj9nnn+RVPqfMTjYTWwciT5+6BFMy3ERCXvKERa2BBlGhhmgRVB3vpK1S4Cu&#10;TxzxdgaS3q/aP2rvFWpfkdi2wHZiEBFhtH1EQp+9Wvr0trtrVzIINR6aGEHsAAjVH5WERImWhilo&#10;7rTB76LovDJN4bcsC61JGAQBMg5RB+vtTn53H2/bPeeH67pEUYBjCVoNxVjR40gPbWD0GwqLDna7&#10;3sMTXUJJjIwFRiVCCoSN0f57OBfWhw2Ld955jxvXr1OtVunr6eHAgQPGfXVubo5KpcLU1av89Mc/&#10;JpfLcfH8eWqVCul0mlarxcbGBksrS1y5com+vj5eevFl+vr6sW1o1JMzW7+/mIRNuGPjukt0Mggd&#10;1yXnuhBHTE9Ps7GxwfDwMFeuXudHP/oRa2tr/NZv/RanTp1icnIS3/e3OWYC28BCncA/dgZIHGFb&#10;As9RoIXvZXDcNFJAJJXBnTJxU/eClSAy7emWOzQCf4NhGCd3iUxGsa50TpRKZXBdn6HhFr7rMTI0&#10;RL1ao1wum9HdWq2GZVk0m01mZmaMi7Ft26yvr1Pe2MDzFCPo4cJS0ytJ6NFEGUump1QRuLG6psYo&#10;k8J6c23dmN9cn7rB4tIyWxubpFIpapUKr732GkNDQ/ze7/0e2Uz2NgC3M/97nOxhHZpLLqSEMCAO&#10;I4hjrGQKA3TelHzHnftcDMJ+OJuYRx3alKKzbtPMNt9LU+ju59TTT/P0008zPDxsNPKUqYJmScLW&#10;VsWMGpfLZer1OoV8nt5igUp5i3K5bLT79EixPr80m1kzSjVBZGtrC1DFtpSSra0trly5wvLyMm+9&#10;9db9R7w/hYjjmL6+Pj7/+c8zMTFh3qNmOWpQZXZ2llqtxvXr17eNS//6178mm80anb9cLkdvby/9&#10;/f2k02kWFxc5evSo0R8DDPD5IBrD2WzWvF4URVy5csU4JjfqLV75xu8wOjrKyWPHGR8dwRbQKDWY&#10;uzHDtZNX+au/+iuiZgRSUKnUaLVC9u0/yAuff4mvfvWrZGyb7mKbXa6NFgYGBti3bx/FYpGf/vSn&#10;OI7DlStX+NGPfsTY2JgZOX5YneT7Najudz51ak93TjLqNazPQP17euqx/boi0YBLGISg2rAxIFTz&#10;xBaOcjaOEnOoWDEIhW2jz6W7RVsuTBqcxICZwnnIKbL2dd4r4jgmnU4TRRHXrl1jdnaWarVKs9HA&#10;sSyisEXQtKhVKvzq3XdJeR6HDh0in8vRbDYplUr89Kc/ZX5+3pihpVIpbNvm2dOn2TsxbvYO/XrN&#10;ZtPI/+zeuD+DMAgDcy7qaR8N9FoIjh05zPu/ei/Rfq6Ty6nmgWq0VImloJgvcv36dTKZDJlMjsuX&#10;L1MuVxD2Dznz4hfI54cUOcmKsB3wHVc1GhMQWYYRMgiRYazy5TBWpJ/d4GIMneO+7RBCJMincvaR&#10;xASRmtG3klls21FDjMqYpK3jIImJYuUC46ZcXNdWzAP0DW9t01zouCIev+7MIwiRvK+kcDBuU1Li&#10;+T6epzc99evaRCGywH4YCokAZIzjOezfP8nkvr3Yrg1xxPLyLebm5hBCsPTyGnEsmJ25ydzsLdbX&#10;t/j1+x8yPz/P6Ogoti3IhgGzs7O4vk8cx7z33nusrq8xNrH3Hq8vt1G078Qg3LbuEnEnnYSEsi3o&#10;athfya9KKRFIrB0utJ0MQj29f68tTOsq+J3aIX6Ko0eP8u6vzlHs6aFar2O7qlAJwpYa+3UdHEeB&#10;mVEsKVfrBPPzrKxtEsbwzPOnGdnTTdB8+HFHywLLTjgpCXiiHdc+09GpYZmwB7enGzIpLkWi44AL&#10;BdoAACAASURBVJUA74k2hh61uxO4TAKk7WYG4f0iNozCWGm/JfvKY9cde8Aw8GVCtd/p8KsdW7U4&#10;t/43/ffdrX+lwhY2Ldmk2WrQajbbQuPcP3nelWG09trneRQFSAmWhNiOEFiq+83jZd9IIRE2ZLu6&#10;6CoUOPvCC/zu7/6u0YuZmpriZz/7GW+//TZ/+/3vk8lkuDo1xeDwMIcPHyYSMRu1Mo2oxdr6Cj/7&#10;2U84ceIpvvDbX2RiYoxItnBEG4DBjMrGnT+4a8RCjQhVyxXFOAeuXLrAD37wAxbmb1JvtqjX69y6&#10;dYu33nqLmZkZfvjDHzIxMcHevXvJZrOMjo7i+z6HDx9WzqPJWJsuVh57Ai8jbMfBdh3DeFQFXMIe&#10;6UhvNCZoNGMf0yV/3NBgid6ftIGAEIJcV5f5vaNbWywtLdFoNMxI4uLiIuVymYWFBVW4jwxj+x62&#10;52G77kMyKCVSquuKZNuZ9KOPPuL7f/sfqNVq/JfX36DVamElmmO1csXoC25sbNA/OKxYV8UCzWaT&#10;qakpbt26ZWQHdvMO1mYGxsgoIgoDguQ8cWzntoaTbsia2OXvDzDrrlMPTN/7nu9w8uRxvvLlLzM8&#10;1L/tca1A0mpJAwY4tk0mncb3bPJdOaJI4rnqnEr5fRSLxW0mGZ2hWVt6/M7zlGlPpVIhlUqZawvD&#10;kIMHD3Lx4kWuX79OV8e98aii1WoZOaRjx44ZllkQBMaoZXl5mZWVFaPPNzc3Z+7LXC7H2toay8vL&#10;bZ3r5PMNw5ChoSGOHj3K7//+75sRXs2o1ESHe4Vt2ywtLTE4OMjGxgYffPABGxuKqZTryvDVL3+R&#10;VCZHb7EbrbaSyqU4ePwwAwMDRFLyxhtvMLdwk7XSJuP7JvmDf/bPOPXsM/R3F7ZVj1pTUMtU+L7P&#10;Sy+9xOzsLNevX2d9fZ3z589TLpcZHBz8jbC/7nc+NZvNbeY2nWBhp3nMzs85DEPsZNxMNTJlB1zU&#10;doh1HAesmEAGBIk2XCzAxrnDxM7toaU8OoFMg20ImWwon/RzvL8GIahcWctHnDt3junpaQPetaJW&#10;26gNuHz5MsvLy7z00kucOXOGn//856ytrfHmm2+yvr5Os9mkXC4rWa1ikVKtytPPPsPw8LC5j7XL&#10;dRRFuzwHvz+DUE1vth3EO6NSq/LrDz/k1q1buK7LsWOHOXnyFN3d3ayvr7O0tESpVKGnu4/XfvIa&#10;cRzT1dVljKGazTrr66sMjw7heeoMsp0Yy7JxfbVHOo5DEIW0opBQKsmeQEb4JJJZj12DsAMkhO0M&#10;QseySXkenuMqJ2NU19c8PhmkMTpRCUVWJA10Gcak3NQ2BqG6kYRi8Pz/QYMwRs2ciwgZB8SWEkhu&#10;tVoErVbymSW/miTFBsB42OwkhkqpRDqtGIpK/6qG77sMDI0yMDRKo1pleGgLx/YZHVnk2NEqrpti&#10;6sXpRItmk+XlRXr6erl27ZoSrBdCsTBs594MkXg7gn8nBmGcvM9ONmB7041vAwhlcr9IKbF2MqTu&#10;yyC8PXzPR8aSVtDCS9wIAWZnZyltbrF06xbZVJaXX/otspkUPYU8i/PzLC0uMDMzQ9BSuhVOogFX&#10;q9VYXlxhZXGFRjXGsdsaap80YnPIqO63Bgdj59F3YB9rGBfs5L/hjgzCbS5UCcikEziV0CVPseNr&#10;eFIYhHcLEbcZ2VLSdnKO72x8tNvCEK86EqxOAw/tmKkBTy0Urmn+u15eIonOZlhnp/tBNIp2XRhn&#10;T/XtqTWn9uU4YRBi6z3r0TMI71VgiNgmne1CuDYyjhkYGeLZ508bxsHRk8cp9HZz7cZ1Prh4Htd1&#10;SXdl+eo//Tpf/OIXEY7F9blprnz0ERcuXOKtt97mRz/6ewqFAhMTY6TTXlsaRFPeTEJ/99Gi9vWp&#10;ESHHsnHc9qj90NAQPcVuLMdlbaPEwq0lVlZW+PDDD4miiEwmg+/7tFotzpw5QyaT4fjx4xw8eJAz&#10;Z86wd+/ebWYSjzVi8FwXpGId6CJPygRY6PhVQXu8freAgw8CsOr9Sxs56Pfoui5hFGILC2FZ5AsF&#10;YwCgc4WjR48ipaRSqeA4DkNDQ1i62H2AAvXeYRGGEte1DbgjhODKlSv84Ac/YHNzk3pFGUXEUtJs&#10;NpFBiOd5eJ5HOpXFtl16enrI5bvo6elh/8GDnDx5EttxqJYrpLOZXTuCq2V64sSoRYYRMvlu7tRg&#10;EuxgPcafwlfwiEOvJ21Aos/9Wq1GNp3jyMEj9PcrcHCrVDWASqPRIJvN0N/fh53wO6IophXItsYY&#10;0Kg3k759xyRZUkxrowV9j3SeyVpTTetuatOOwcFB1tbW8BOiwaOOzu/YdV3DMNMj1o1Gg8HEpEED&#10;ezMzM0xNTbG2tsbW1ha3bt3i6tWrrK2tGeCl0WgQBAGLi4vUajW+/OUvUywWqVarFItFGo3GNl3Y&#10;e4U2qVpdXWV1ddW4m548cYrxvXvNvhhFEDYDpX0bq8/4K1/5Cosry9xaXSYMQ4rFIkcOH6a/u8DK&#10;6ga5lK8knJLX0ew6KWWyBrIcPnyY119/nXw+TzqdplarGTDoYc+Ph2UQPmiOpNelfn+KZNPOQe7G&#10;ILRtGxFbhK2IVqNJ0Gxh2T623dHAvk9YwjI1qRCiPa4aJTqCnzgejEEYhiH46vu9evUq1WqdbDZN&#10;T7GXZ08eNKzhhYUFPvroI1bXVrl27RpvvPEG3/ve94iiiOXlZbLZrDm/pJTIMGRzfYNSqQS06wvH&#10;cYw++O6uM+7PINQmL3osHJT2ZK1eY2NtnX/44Q/56KOPADh48CBf+cpXGB8fp1QqsblZ4sb0LI7j&#10;sLKywtLSknIx7utjz549fOMbv4NlOXgO+I5NEEAcSbAFbtKg8jxP6RGGkdLJjDEuxpbl8CixsAdm&#10;EMLtAKFlWdiug6W7v66DsJUOlmC7VbeFBVZMLBOA0LYQdiKs7whl9WzdfruJ247fzyCDMAaNZBv3&#10;VNNhEDSaTZrNiEzGJgxBT5UoqutDtjAFZLoyhmXnCx8p7aQTpdhoqWyWbixSfhbb9hkdgb6+fo4c&#10;Psbm1jqODefOvce+A/uZm5vj5q1bZDIZqtUqPX29904OH4BBGEVR0rqNsOMIkVBvwzCk2bod1U+w&#10;07u+3sdlEILaJGq1GnaXTS6XY3Zull/84hfcWlrEdl32Tu7lG7/zTzkwOUEx38XczCzrq8vMz87x&#10;d9//j9xaWmJlfY0hP8PkvoM889zTTOyfwM8IwtbDMQhjIJYhRAG209bXiKIIK/qYJi5PWjwAg7A9&#10;RHTnUEmr+m8Npqnx9DskAE8ggzBOGIRShtsYhLGeo97FoT//u7q4J8mK1lYzj9vVScn2kMiE4eEQ&#10;1ZsmOXcSF8InLu7AIIzjKNmXZWIkkzjw8XgZhAhJKuNjuUpTGdtSuolBgBTQNzrCiy9/nr/5/n9g&#10;9uY8qTjF2bNn+eorX+fs2bMIW7BveZITTx1n//79TE9Pc+Hir3nrrTFefPFzDA4OKoaX7vSauVgz&#10;H5vcg3fOZWIBYdQeYYqlZP+hQ/zLf/kv6S4UqdYbfO9vvs+pp58FYGZmhnfffZfl5WUcx6G7u5tL&#10;ly5RrVZ5//33OXToEJZlMTw8fJcJjccQtoXjugRRSKVSodBsJqA/OJ4g6vQX4slkEHaaFQC3uTuG&#10;SDPO6qbbgvZeOkUQBjiOQ7Gvp8MYQ40+IeOHZGhIHKfdmOhsTugC7+TnX1YyCKHSsXKERTqdNiB0&#10;rdEik8lRbzbI5XK89PLLnDlzhliqXG63goPQ3qVMI0oAyX2hgaLOeBIZhDp2moFEUcTk5DjHjh3B&#10;syEIYjzbwXcEQaCM79yO7cES4DiCIFD68ratmj5CxMnf78yE03tMJ/tfh5Y/0ECiBtC1q3L0G8hf&#10;dbO42WwqpmwCvunvfud1eJ7HwYMH2bdvH1EUMTMzw9LSEj09PVy4cMGMWufzeXp6etjc3GR0dNQ4&#10;GafTaYQQZIy2/P0BNg0kVhJpC60hefKp45S2SmSyXXiOwLYhEgIZxFRKZWbm51haWmJ2dhbf98lk&#10;MpRKJVZXVxkbG2agr5soDHAsTbLYadqnDLvGx8eNJEVXVxdzc3McOnSIWq32yJuY98vl6vX6Nudf&#10;zYrXP9P/3mg00O6xjuMoFisYDcK7MQgty0IS0YpCWqFiEdqWjRWrppZznyNUSqVfp0FCqwMQDKMW&#10;ruPzqBmEOlqtFuvr6+Tz6jMYHh3iz/78z+gt9lIqlTh//jw//vGPeeedd1hcXOS73/0uc3NzBqz3&#10;PM+MDmcyGVzf55nnnqW/v9/cv5r19vj1jR8kHtzFGNjW7IjjmGbQIogi6vU66+vr1Go1enp6OHLk&#10;CFEU0Ww2OXz4MFubZSzL4tVXX6VUqtDV1UUQBDz99FOkurJ4xjlUEMVSTYVawrCrQxkRxhLLUbI9&#10;saXoUorBugsYhOpDuTODUCSMQFtYuFbb6l3/v0QmbqkqqxNCoaOOZWNhJ6QnsQ0UuscV8ZljEFog&#10;hIetR2GFZQ7ITDpNlNiix7FtgC+zAT50itwxgitihONgY1Etlbh69SozMzN4nkelUqOvtx8pLdKp&#10;LLVaAylVl3XP5B6KxTxdPd0cPXqU6zdu0NXVhRCCwaEhZCwfikGoNn2l/SBiiR1bHSO0QccNy7b/&#10;V5/RztnRj88g1BFFEbZlY1uqs3/r1i2q5Qrje/YwuXeSwwePcOjgfnK5LJNje3HSPs1ymT1j47z2&#10;2o/5wX/8T1iWxd69e3n+9FmOHDyADUTxwzEIVeGtGGI6/dKjQrvfZv4h4wEZhCrvT9ZJIl6sP6PO&#10;EeNOgDCO79C9fAIZhMl/JWtkO4Mw2ckf2/XdL9T5l+wNOxpUtm2bxEUzrjvPJs2I2e0RRRFOsk91&#10;arZYlvVk3r87GIRqrSUahKp1CFho977HySAEm96BQcYmxllYWKAetAhiieW5REEAArq6iwyNjWJ5&#10;Ll4mzVPPPsOBI4cJiZFBSLGnm0J3nq6uLn784x/zy1++y8VL55mbm6Gnp6c9BWES+U7LA3UNd732&#10;GMJAFfXNxEWwp7ebEydOkO3KU94q8ed//ucsLq2wsbFBrVbj61//OlvJqOrc3BwA8/PzrK6usrKy&#10;wuLiIuvr66RSKQqFwsN/wA8bMbiOcwcG4e3jz08ig1CDDncD8uyOn8tY5TW2114Ten/r3P+UPpza&#10;G+KHYvBY2JZLJAPz3EIIDh8+zB/90R+RTqcZGx4hnU7TbDRoNBpkfKWJ7boumXSOQCoNt5W1VVUQ&#10;HT1KJpulUa+Ty+bunf895tC7lEhkkIRl4ybyNXca/3wSGYRBEJiivXPM3fd9nn32NMVinjAEyxJk&#10;swrItm2R6PApQ404jk2xqpiv6gtttSKCIDLPrxlDneewzrU6o/Pv+oxLp9NmTHTfvn28/PLLnDx5&#10;8pF/PtCWJMlkMtvuU82U1HrH+n1qpqFt20xOTnLw4EFOnDjBhx9+yKVLlzh37hxzc3NEUcTevXs5&#10;c+aM2Wv18+sm/oMwkHWjMJVKkc/nqdfriukZW8n0nQAJpVKVIAjoLhbpKuQZGBjg/PnzzMzNUq5V&#10;sR0Hz3GRQbvp5Dqu2Uv13quBwkwmY/6uNRCFEEa66NOQp3hYECmdTpucVojtxCQppWHEplIpoy8J&#10;6r4QlqMIOfdgEKo628ZKzJQsBDY2IhYfS95BxtK8vgYJozA27M1PFg/GIPQ8j1bQotls0mg06O7u&#10;plqtMjayh+efe57+/n62trYYGBigXq+ztrZmjKh836dYLOK6LsViUY2253KcPn2arq4uXnr5Zfbv&#10;32+mETq/z2azuc0kZvfF/RmEkWyPrXdKsnjJ5KyXMFLrDbU/DAwMMDQ6ShyGVKt19oxNsrW1xaFD&#10;hxBC8OabbzM7O5vkYsvsK/QTBQrssy0LS1jEUUgcSdNMCJot4jDCFmoiU8gYgSCKwX7cDMKYeHuB&#10;3TlH79g0g4BQKu1Bqf6h/XvJ46HNBtSPczwXyxEEMiCKAmKU1WpbaDQ2r91xRXzmGIQAcYTqBrQL&#10;RcdxsB0HYbojHT4mom368tAvHUuQEVEUUKlUmJmZ4dy5c7z33ntMT8/QaDSYn7tJKqXcQLuLvZw6&#10;9Qz79u3jwIEDODb09nYDYHseBw4cQJgLvU/y9AAMQtu2EcqCQQlJJ6FBwvbNu+OphUBYYtvzfxIG&#10;oV6/ulMWhAG+79Pb28uVq9coV1r09m8gichm0yBinGwGzQj92te+RqPV4tyH55mbX+TGjRvMzs9w&#10;a3mFrq4suYx7nyu4d1gCpIgTPQIFLHieRzqdJvUkMpA+TjwAg1BpnbW712EYbtNauasGYTLU/llh&#10;EHZqEO7+zp6KGOUqZ3RsSZJ21L6gRZG1q3kUReY71Uy83Q4SqlH3CMdqFySdSewTFzsYhCpkco9p&#10;oEy0WbuPFTyQuL7D4PAQ0zM3+C9vvcm5X7/P8ePHlfNnaYt0Os3QyDDpbAbX99h3YD+9/X2sr6/j&#10;+x62I3Ecm/7+XkbHhrHeheXlJTa31rHsTqZu54jxg91/sQDfMDTaj+k0HRkq9jI0PAqovW1paYmt&#10;rS2azSa1Ws24DS4vL1MqlTh+/Di5RHz8sY8XA8TSaBBqULw95nZ79vekMQg1KLNTfyqOlQ637bgE&#10;MjRgSisMwLFxLIdGq0HKSxHK0ORUMmlURmAaYp/c7EPdq61Wi0wqbRg4k5OT5DJZ8vm8Ekz3fWRL&#10;6V1mszklhh0E4LroJlz/4IBqdvg+kWaq7XKGnb4TrWTiKXZVzq3X4GdBg9BxHGMOAu06TgjB0aOH&#10;qVRqSAn5vAJSarUWmYxHKuVQrTbp7u6i2YzMeSplm7ESxxG5XGbb83aGHjfcGRpoUm6fLaIoMmd5&#10;q9UinU7z4osvMjAw8Mj3KM0KuhOQoc1Vdmo4djIOK5UKw8PDFItFPv/5z3Pq1ClGRkZ49dVXWVhY&#10;YHNzk4mJCfMY13Wp1WpGY/RBpgT05z40NGSMivr6+vjVe++wf/9+dD/B87ykblR/7xnsp9DXQ6Ve&#10;Y319nWwuR6VSYXZ2loGBAXK5DMVClwEEteyOHsXVdcQ//uM/4vs+m5ublEol9u7dSxAEBpx7lHG/&#10;59f3qR7pBrXnVqtV6vU6+/fv3wZq6gjDEEmA66fvySB0XRfbtbBiC8dzcTwX202m7LSs0z3CspTE&#10;kTKxUKPZhbwCi9XU5MMwwO7PIJSxxHMVQNhoNMwarFarFLrzVBtV/JJPEASMjIwwPDxsashcLkex&#10;WOTw4cOMj48zMjKCZVkMDQ1x9uxZYiHoHxwwpjuu624nIOz6OuP+DEJtvGQnk4vbTHpti1riDu3Y&#10;GOLQrfl5LEsx7d20R1+qn97eXr74xS+yuVliamoKCPnZz35CsX+QbFeGVCqmu+Bj2TbNZoNQRgaU&#10;rzcbNMOAWEhCqTQIXZRTctpL81gZhHdLwoQQWAiiICAKFOLZyYWSUiJtbbzRfgyAY9nYwsIWDnGo&#10;9GaMHoDerNCI7bZX5bPGIJRBRCwjkBHCCrGc2IyJxlLiuS5uoj9kpGc+xdFAEUtwLGQguXr1Kn//&#10;93/Pj3/8U6anp2k1A8bHx2k0Wvh+GikjZmanTXest7eXV77+Vf7gD/6AgaFBisUiuUKBaqUCqEQg&#10;l+96KAahZYHAgthSnZ0OALrzhu3ci4SA21Cf5PU+LoNQdw91J0oVhj6Dg4NUyxV6ugdoVBtcufQR&#10;zVqd/p5ucqkUI+N7FCMIm4m94xw5eIi19RILCwvM3pgjbIb07snQakY8bJppWY7qhhEjkmRGs1A/&#10;0/GADEJo3zNRwiCEe7ncqrhtbTzhDEId5vDe5SPGAkAmkhSakd6hN6iT+iiKtmkRagbhkwAQCiEI&#10;WgHEIVGHoHyI0oF64mIHg1Cd53qEyUIx5vQ5/vgZhF1dRcYnJnj7l7/kw/PnuXrtGs+dPo3ruFRr&#10;VVzXo39gQAF1QtDd04MQFrbjkMt1EdOg2WwYdkkcx9TrdcM47xwRvj3unZyKGIKglQjat8GKUqlE&#10;KpPF933qtRoyFkZHqFgs0t3dbTTHtra2KBaLAKysrDAwMKBeWbZdFR9rhJE6s2zHnFttgHB7Avok&#10;Mgg7XT47mS7qs283IC1hYTmqGexY6lzqBC0snfPaEMUKsKlXa+ST4uyThUWjqYrGTCqN53oEYYDr&#10;uAwMDGA7Dq1aHcDkpACEIbVqFcf28NIZ1tZWyOSypHM5SM4W3/dp1Op4KX/XMwghkRqxHdwEcLiT&#10;hu2TyCDU7FU7MY7Uo4BBEChwSl98DEtLa7zzzjsMDqpc/p133mFoaIjV1VXCUGlPFgoFjhw5wtjY&#10;sHLVTLV1B/XrabBbP6Zzze9kzjmOYx4bxzHLy8uMj48bNuGnWevcKXbuf1quRJ/DnVqKRoMsaWRY&#10;lkVXVxdxHLO2tkYmkyGfz/PCCy8wPT1NvV5naWmJYrFo2G16pDqXyxmX5/uF1mns7u4mCALW1tbI&#10;5/O8++6vGOgfYe/evYyPj+N5LlKqenpxcZkL589z8eJFVtfWFIus1eKXv/ylGoHOdfHlL3+RcqVM&#10;Ou3jeZ5ZK5otGccxKysr/Pt//+9pNpusr69TKpUYHh6mVqv9Rhjo9zufLly4wMbGBqurq1QqFZrN&#10;pnFZ39zc5OzZs8aZeWhoiImJCTKZjDofgSBR/riXi7FjuXiJLpznuNi2o2A96/4dAoFiGmpzDw26&#10;eq72XXi0DMIoisy5orXppZRUq008x4cIMxZfLBZptVrcuHGDZrNp3LmfeeYZXnzxRfbv308YhmSz&#10;WfqHhihtbJDLts+fziaEZp3u7rg/g1CDg4DRIMVVjYyg2aK3u5vKwAA35xe4ePEi3/nOd7h06RIH&#10;Dx7k9OnnaTYi+vr6WFxcpLe3l3w+z8bGBsViN++88x6f/ydfI5VK0V306c73KeJXJJGh2oPCMMRq&#10;thTrVwriCKVHiEsQRKS9R8gg7HxqYaybO38IMRFRECKEGofQXbUgUPP4EgiiEGErzL0ZtPDdRAA7&#10;lnjCIYgCPNsmCkMc32fh6lUyuSyxkLSiFrdu3WRo+AhSguc5RFGAbYvkmjq/vM8eg9BybYgk2BZY&#10;DtDuOAdhqFiEyRkZRWAljSytbfRQLsYAto0Mmrz33nv8xV/8BTduzBJFEQsLKwwPDXLx4mVyuTyr&#10;q8rBqJN6Pn1jiu9///v85//8n/naK1/nD//wDzl05AjZJGlttpoPrUHYbAakfFcJc8sQkqLf931S&#10;EabzqHM5jfkIIYhltB0D+QQMQtuysX2bRlMVfQMDA8zNzeF5HuVqhVpTksmU+Lf/1//B/olxThw7&#10;ysnjJ1heWWSwf0DpDzg2qxvr6j3GMe9/cI6FpQX2HRzG8WzFj7xDp+xBAA4Zg2XceoEEONEHQqVS&#10;UZoynugQM46I5afFQX2M8cAahFrrxTadMdd1DYtmZw7qeWoRRXGIvWP9PGkMQttyCKMajmMZjZ/u&#10;7u623tQu3kdjwHaV2H2uK0ez0SCVzSKTUY3NzU3FfukYgYK2GHqzuftNeqSU+L5PWGuwtbVFva4K&#10;ctd1jdOpYlDHikUNilcvxK44AqMowhY2Qu+7SVfcdROdGhdarYYynXCTcwuhNDGjKBFSeXRxbwaC&#10;RFjwhS99kYtXLnPx4kX+8Y3XeeWb31DFs22xWSmRK+TJFfJkMhmKvT1IIEz0FC0Enu8kZ5KL41oU&#10;Cl10dytQzhi0GfagTGYjJPF9zu5YgOXYpO00lUrZNHymp6cpb5XYKlc4duIUKT9Fs9k0oGA2mzXj&#10;TN3dit2vm1zaDKCrq8uwCR5r2Baba2usb26gzSF0MS0E+I4PBEBoZlEsy3oI1txvPsrlsgEFoIOV&#10;IGx1QiVsIt/38V1VVCkWi2VYhADNQJ1XaT8N4v4NrvuHJOV7RJFi3jSaDVqtFm5XoikXx3z44Ye8&#10;++67RGHIwsICfd09fOlLXzKjlyeePa2AiyhE61ZrkzrHc+8LDlridgb/byoSLjNB3MQOJXYcU63V&#10;qFQq5G0HmRiz4DnJWKAgFqoxbcdqD97ty1Brx2ktNt/3zV5RLpexbZdMOkUQxNy8eZPFxUXOnTtn&#10;TLK+853vkM1mzTl19OhRSqUSFy5kCaMWR44c4sCBA1SrVfL5vNl3yuWyaUx0gnyanaRDP6/ep/fs&#10;2YOUkp6eHvP7DxP3Y6Bp9lmlUjEMvE5AUIMqXV1dRtOu04lZhwbgPM8jn89z8uRJpqamyOfz/OVf&#10;/n/cvelzXed95/k5+90vgIt9I0BwX0CKuxbLlCVrc2Ql6njS4y63U65Kp2depLrmX0iqUjUz3TU9&#10;kzepmaqZxO244iR2nIrdsSRaFkWL4iZKIEUSJAgSBEGsd8Hd71nnxXPOwQUokbQphaB+VSxRIIB7&#10;zr3PeZbv77v8BX/6p3/qAzMiCCaXy9HW1vZADDxN08LXe/XVVykUCoyPj9Pe3s7f/PC/sWvnKCMj&#10;I6TTadrb2zEMg48++ohj7/ySiYmJVQzSvr4+LMvi1KlTDAz2MTIyfBdTNkhxrlarvPvuu/T09PDR&#10;Rx+RTqd5/fXXhf2V7zMfnL8+qwLpqWma4fpVKBRoaWkJgWFFUVheXmZiYoJr165RKBRobW3Ftm3G&#10;x8f53ve+h6Io9Pb2Ytu2aD7U6/zgBz/g6tWrtLe3U6lUQuJKNBoNmfPvvPNOmBx99OhRbt++zY4d&#10;O+jv72dxaZGWtnZkWeyxJGSRZu5aOGYDs9FgcXGRUqWIJyvYrmB4Sx5omo6Ez3g1msaz54YS4kCC&#10;LEkSk5OTnDhxIpScS5JEJpPBNOvo/vwejPUgxT5oLlUqFeLx+CqJq1jH9fvKnDVVBGEF/oMAN2/e&#10;JB43+Ief/D22bdPR1sGBAwdob29nYWGBRCJBsVgklUrxB3/wB4yOjrJ9+/bwfQeolcsomkapXArD&#10;fALlY7DHsCxrnYOED5BiLCs0TLFPUmSFaCSK67nEojE2b93Cf/iP/5G3fvELlhazzM3NnTkaNQAA&#10;IABJREFUcfr0ac6dO0dHRwd79+4lk+ng8KEnkSSJDz74gA8+OB2GF6Va2igWC7R37mGgvwUZG486&#10;kVgcPWIwNTUlfD4zaSLxGOVqiWRrjEQqhodLLBbh0aYYwz0Pw0KTT5hKHPw9/Pc1K39Iz/TAc1wc&#10;y8VQDVRVB48wYMI0TRRVeM8ZevMG9svHIMQF1/HwPBdZcZCUFZaT6ziYjQaOI3w/VoBCRwBCn8PG&#10;qpjPYpp1Ll26yMzMDEtLSzi2eN8ty6G9vTNcBCqVSkitr9VqlCtlErE4s7OzOD//Ofl8nue//nWe&#10;e+45UqkUZl08WA/HIPSTkHwfQrkJpA66keLv/q/0waIV38ym3/ZbMAiDySGQREgIgOXgwYN869/8&#10;Pp9cusbV8QnOnfmQix+P8f57JxjdsYOO9jYymQyqouN5kF1YxPM8yqUSxUKJQrZAbrFCpi3+UJ+j&#10;7AOqluWgSw5WTcjKAimmSF+TcD3/vqWmxDl3rYT/MavfgEH4WSWAMj71M1gbgv04Mgg9XGRJIRIR&#10;/joNpx7KLXR9fXvc+Ry0VbIoWGFAep4XdoODlMHHrTRNA9cODcwDWYHjH07WeymStHqKdcUa7TjB&#10;9a/pkodzvuBEeV8wg/DeJZPL5xgdHeW73/0uJ06cIBaL0dYiDqcuAozZu3cvr732GqVSKdy0J5NJ&#10;LNtBwkJYpwg/KM+VyOeXmZm5Q2Gz2GSvaiwIWiwPMjdJHniuAF2SySSSLJNdmOPHP/6xMEjXDY69&#10;c5x4IkUkEmF0dBRJktixY0f4O1Z8w4SxveObauu6vupg/shKUYlGIsSjsfBaAy8sWZZ8ht2K3YwU&#10;bhQf7WX/JhUA/SD2boFfqqwqWI6DoeoYCR0PD9u2QimYLMu0trbiOMJKRVe1VYfPhwcIxe8Kfo+q&#10;quGB7vLly0xPT/NPP/lHTp48CZ5HpVJBQeJf/uVf0DSNrs4eDj/1NC+88ALDWzaL+/PnLEURKqFH&#10;+3zfu5r3f5IkoUi+EZI/BtfOv48rgxBWy30DZp6mGUQMnVrV5Pjx4xw7dozr168TjUYZHBwkFo3S&#10;2dERHvZd16W4vMy1q1cpl8tks1muX7/Od7/7nZBNtri4SG9v7xfO/Pu8qlKp8MEHH3D58mUh/0yn&#10;MQwjZJv19PSsAjkC8kbAMlxYWCAajd6VSByAgY1Gg2Kx6LPAhWw3aIA8KEMykCcrisL27dt54403&#10;OHnyJNev32DuzjzV8ilOnzpFvdEgnU7T2d1FrVbjzp07qKrKkaeeZPv27UxP3WJ8fJzFhQWWFhfJ&#10;ZbPsO/AEqVSCTCZDMpkEYHl5maWlJYrFIhcuXAgB5Uwmsyq0JQCO71UBySFoRAXy5eDfCoUCY2Nj&#10;jI2Nce3aNW7cuEFPTw87d+5kcXGRpaUlfvjDHzI3N8dTTz3FwMAAQ0NDXL58mbGxsTBFOhKJsHHj&#10;xhBgLpfLaJoWWmvMzs7y0UcfMTU1xdjYGIcPH2bHzt04jlhnZMB1BNlAlTUh0/aDOTRFB1mw3BVJ&#10;9n2UBTnDdV0c11kVAiQrK+t6pVohEokwPz/PyZMnmZmZQZZl+vr66OsdAORQGh2o4tYqv4L3K7DU&#10;CsYQvrLuXgxC01rxwA32AAHGYmgRfvTDHyFJEps2bWJ4eJilpaUQBK9UKvT19aHreti4DrzbDcNY&#10;kTT61948vziOs87BQXgQBqHruat8gIP/KoqC57hsHBri8OHDTFy7zttvv83CwgKxWIxGo8Hycola&#10;tcH7v/4ASZJYXFykXK5Sq9VwXY98fhlNM3BtB6vhIMsmZqNM1FDxnJX52nNcPNvBtT1cW5ChPPnB&#10;9pAPU/f3IIR7gheehLhaWfJ1/CubgWafvLX+hZ4kvKVMu4Ht2biuLQ72IUj4GSf2LyGD0HUcv4Nr&#10;4+GIJCr/AbMdh2qthmVZRCL6KoBQlt0wfeohXh0tojG/MMN7771HoVAARMd7//79DA+PiI6ULpgJ&#10;xZLwoKhWy+TzefL5PMv5Io1Gg+vXr5PL5XCBDRs2sGXLFpLpFM69OhwP6EEIwhtDcoWMPaDpB5tt&#10;WJEYrxo6krRGe/ybMwiDhV3TtHAiTyaSPPnkk7S0ZfjTP/tfMR0TXZKJRHRK5SKXxq9gX6hTq1Rx&#10;bI9YIsFiNk8y1YaiKLS1t9LT30NbRxzPfTicN2AQapoCsoJiKuGE5jUaRCIRFAXswCpDIUzIdl33&#10;Yfmnj7Z+AwbhZ1UzQNgceCPW3zXb/8eQQeg4Dpoqo+uq7xFSDQ8+krr68VhvFTzKdyeVr/ghxePx&#10;EFhrPgytd2lxUDIyniQhKyIhPWB41CzrsZAYe8E6HzRocAAH2w6CY0RisRcayAnejiR5eJL06D0I&#10;NYVEJMbXvnqUjrYM8/PzSPhgiC81TMbifO2rR/E8j57OLrEt88BxXTRVxfMclpdL5LIFZFkllUoT&#10;jcRX2HnhJn4tSHjv8nzVhtlooPsshUajweXLl7ly6TKKplM3HYxIDEmS2LZtG6qqsm/fvpBFu3//&#10;fuFV2N3NyMhI6N35yIHBoCQJIxLBiEZCafGKz8/qqTZ0bPKn5ccBgggYXEFZlhUylQByyzla2tqQ&#10;JcG00VQNLaGRTCRX/Q7XdUMGood/kNT0hwwpEetjs32DqqiUK2WOHz/O8ePHOXf6DKVSidaWFqrV&#10;KuXloq9KEOyQD86cplAo8NXnjtLb20tvf3/ItFJ17Tcy8v/XrpDPGzBzZAQr0PdiW+tb9rh6EIJY&#10;M4MG2kpIm0y5VOGTTy4zPj6O67ps2LAB13WZmJjgl7/8JW1tbaRSqRCUWF5exjRNSqUS8/OzLJdy&#10;9PX1cOjQIQYHB0OQ6X7MsvVS8XicQqHAhx9+SLlcRlEUGo0GbW1tbNq0idbWVgYGBmhpaaG9vZ3B&#10;wUFhAeLbgQSWDbZtUygUwrCTzs5ORkdH+eCDD8hms8zPz68CTqPR6ErYyD0qYMzZto1t23R1dfHS&#10;Sy+RyWR4793jnPngDLKsYPpWFpVKhTt37mC5DjYeniKzcfMmjhw5QldHJ8lkknKpxMytaXKLC/z1&#10;//f/kmoRzMN0Oo0kSWHScbFYpFQqsWPHDvbv38+OHTtEQFY8HgLo92OgB3uxYOw1z4fZbJZKpcKZ&#10;M2eYmJigUhFg2oEDB3jyySeZnJwkm80yOzvLlStXUFWV69evMzg4SL1eZ3BwkHw+T2trK0NDQ4yO&#10;jobp0vV6nWg0ytmzZykUCly/fp2pqSlyuRznz59namqK//2/HMbxHBxPNKI8zxVriyKYzbok5mlZ&#10;lXAlhNWNIuPi4nkyru0Qi8aQWLG9aU4pliXBllVkhUKhwNmzZ7l69Sr5fJ6hoSEymQwD/RtwfDCo&#10;GXiuVqvcunULgLa2Nrq7u0NcIHgWLauBot57FQzGT7Dut7S0kEjEqdVqWI6JaVnYps2FCxe4devW&#10;CmsaKJVL/NVf/RWRSIT29nZ6enro7Owkk8nQ3d1NayZDpqOdRCLxqXv09V/3ZxC6rkvEWAFsm9Oy&#10;bc+jNZPh0KFDzM8tMD09za1bt0kmk1QqFa5eHUf2P3vLsnx2tSAAdHR0Mjy8gb6+HtKtLaiGguSp&#10;qJ6GomkkUkkymYzAOTwXy3VwPBvHs/FcsaeWpYf1sLx3fS4MQsX3IgwYhLiBEETyOQLuXQChjASu&#10;h9WwseqWSMLyPydZDsxWA2lO8wf4JWQQAmHaquSGgTCSJCFLks8gDPw9xHc7jgOKx72AjwetaDRG&#10;qVTk1OmTVCoNotE4uh7hd37nmzx39Hkhe/En9Gq1Sqm8TLFYIJdbIp/P83//5f8jpE0STN2a4uc/&#10;/zm6rvPUU0/xe7/3e0iK/NAehJ7rBw4E46fJF8Q0Td+v8gFu9rdgEBqG4XsQiJ+yHRtVUent7SUW&#10;S/C//Kf/xPfbOrgzM012aYHpmzcwKzWSCcGIyC4tsLxcxIjExMLq1YhHE3i2R6lgkkrqD3XSsSyL&#10;iK4iqTq4JnIsFnYnHT9FSmaFYRkChDwuk/g96nNgEIqunPj7WoDwy8AglMMOtW8hEYYerf/jdTO7&#10;o7kCECHYfDbfT/PXHxdGoeu6qJKE5rMg6/U65VrtsQAIpWBCDb2sxKzqOEHyY2SV/2Xw72K9Ew2c&#10;R8kgTCXSeDjUqlV27dzJ4MAAMmLdzbRlsB0bXdPYvWtXuFFsmA2f0SGj6DoN0+bq+AQffTSGpukc&#10;OniEnTt3E48n/XnXbQJHm0HC+zMIkfABfcEc6B0YYM+ePUxOXGd65g7IGpFog0qlQrFYJJvNMj4+&#10;HvqNffDBB2iaRk9PD/v37+fw4cMMDw8LNvF6kBj75Virw6MURcJxQFI/hUHo0+Hv18BeD9UMxAYm&#10;9QFoY1lCrjZ94ybLy8vEYjH6+vqIxWKrmDaJiA+2uOIQKwG6rHwO7DU59MhsmA1qtRpaWuPOnTuc&#10;OXOGEydOUCmWeOaZZ9i8aZOQPJXKdHV1sbS0xMcfXeDOnTl+8IMf8O57x/nGN77Bv//DPyTuh+BE&#10;Y7Ev3GP0YcrfBQH4nupivQzWkC8Dg7B5XQzknkFZlsOvf32S8+fP88knn4QS4nQ6TSwW80Np/LAa&#10;w6BSqZDL5ZokwjLlcpUf/ehHTE1N8d3vfpf29vbw9R6HchyHVCrFwMAAuVwuZO/euXOHfD5Pd3c3&#10;MzMzFAoFPM9jx44dZDIZEokEW7duDSXF8XiclpaWUJ6by+WYnp4OfcRKpVLIjA4kyg/SpAnex8Ab&#10;MADY9uzZQ3tbB3t2PcHSwiK378ywmMtSt0xUQyfT3k4mk2Hfvn1s3LiRdDJGMpmkPZOhmC9wyvG4&#10;dXuawcEhYfVlmiwtLYXsqEwmQ0dHB7VajYMHD/Lkk08yMjIShqpUq9UwFO5e1dx8CM6xwc9cvHiR&#10;M2fOcObMGVpaWti0aRN9fX184xvfYGBggMHBQWzb5uc//znvvvsud+7coVqtIssy8/PzVCoV9u/f&#10;z1e+8hW2bdsWvl6zP/WBAweoVqs88cQTnDx5ksuXL3Pjxg0mJyeZn1uko7vHTyYWqbBi8y+HZ1PH&#10;8ZlbuDiWDa4nQEBPWhXY43q+TZQsgEEPz2/OaziuE97/+Pg4pmkyOTmJbbm89trrDA8Po2kaZd+7&#10;f2FhIWQ7VqtVnnnmGV566aUQRAzu03U9lPswCIN0cdd1SafTbN++HcdxmJ+fx7U9ysvl0G6oVqvR&#10;aDTCcJJGo8EvfvELbNsmFovR3t5OKpUKAfCenh6ee/55vvbC80QikXDf3ewjvL7PGfdnEK4tVVFX&#10;/d2VZeKJBM8//zylUomLFy9Rq9W4fv06MzOztKTbQoC/0Whg2y7JZJIjR47w2uv/hq6uHpJxYRQn&#10;STKSKp4NyVsJq5WRkD1QJNVPMhYHVEVSv9DF54tlEDb9YMAmDAFCVQFZwnYtPFkksEryyuIbsMY+&#10;/Yq+XAxCWVHAk/DkFb+i8NArr2VEfRElvA5c16VYLKBpBiMjI7zw/Ivs2jUadiwUVcbzbBqNmgAK&#10;S8tUKhXy2QKffHKZXCHPqVOnmJ6e5s0336RUKvHSKy8TS9wjpesBGIT3K9u2P32k3BVww2/FINQ1&#10;sdDYjh0au6OI8R2JRfmd175JJBbj0sUxzp0+hWPVadTq1M0GmqLSaJjYHqQzogMzoEfZvWcX0USU&#10;ht3Ak/SHOuOIZ8VFJGGDXS6HHhbaYwKQ/Nb1OTAIxUFafEswXkIGs/T4MwgVWQVMTLO+ynxbkiQR&#10;wLaOp9HP4pE3V6PRIOon7wUbnWYz8cehwvHmd5CDbuNjkWIcgHz+YVl4EHq4rhNKYjzPWWng+M+Q&#10;sMgIJKSPqsQ4qVQq1Ot1kolkKBVrloQmEolwY1hviNQ6QzcwrQYSCqqis7xcolQqs23rLl566RsM&#10;9A9QXK76KZ+yf+hwQbJZAQkDidCnX12wl1IUBd0PJInGBMPiow/PUyiWULQIA4ND4aFofHwcwzBC&#10;P8tjx44RjUZJJpNcuXKFXC7Ha6+9xvDw3d5Tj6osy6LWqFOv10M5tKKAadtoTU7ZjyODsNlXSsg6&#10;NYrFIleuXOHOnTucOnWKmZkZqtUqQ0NDjIyMEIvF6O7uZufOnWQymZCNFRziIpFIKHd6uM9QrI+6&#10;pmNZZjj3LCwsCNsYx+Ho0aO88cYbbBweZmFhAdcSZvbz8/MMDLzHpStXmZtb4J133qFSqTCyeTNH&#10;jx4VUkT3i/cYfZhamyfu3YcR+DgyCIFVB/UAKHQch6WlBWZmpmlUa+iKit0wmZq8gaZp5PN5cShF&#10;QnI9ZA/MWp3swiKpVIquri6iUYPpmVtMTNzC8zwGBgZ4/fXXQybUihRy/ZaiKHzta19jkw+Az8/P&#10;Mzs7y+TkJNPT05RKJVRV9eWBZf+Qb1OtVunp6SEej9Pa2kpfXx8dHR3ouk4ul+NXv/oVP/vZz9i+&#10;fXtonRC8Fw1f2fMgFgHNz3cg9XQch1gsxvDGIYaHh8CFUrFMtVGnUq9hOjbJVIq2joxQ5Pnyofb2&#10;dvq6e1CQGN4whGnVuTIxTrFcIp/PU6lUkGWZdDodBioMDg7S09NDOp0OfZ2DEKLAh/RBrj/YywT3&#10;XC6XOXPmDL/85S+JxWLs2bOHLVu2MDIywsDAAKZp0tLSwrVr19i7dy+tra2Uy2VOnTrFzZs3mZub&#10;o729nT179jAyMhJKfAPmf/C60WiUSCRCOp1m69atvv9enGw2y9vH3uTffee7K6QRWQRHOZ4Njo3t&#10;78HqZg3L9aibDSzH9lOMhbrAtExcxwqfq7V7TtMVwGtPTw+jo6P80z/9nMnJSUzT5MSvjxOPx3nu&#10;uedpNBpMTU2hKApjY2McO3YM27ZZWFhA13WefvrpMOwGAiBUuic4CCvnV9d16ejo4OjRo0JuPj1N&#10;tVrlzu1Z7IZgv05PT5PP50M/zWwuiyIrIW6Ty+XI5XI4jkM6naajq4tccZmdu3cxNDREwyekBJ/x&#10;gzBkH209GIOw4TSYn59nbm4Oz/c77+jooLenF9t10YGhkRG+/e1vMz5+jWvXrtHW1uYnfxfRVCN8&#10;X2RZpbu7m5dffoWXX36R5aqJaQtFrSrbWFYD1zFZymXJZrNiHMsSkqqg6gqqDq4k4UkSXzQW9rky&#10;CMWfFZAvAAibDwDBQNMUVchjXYmIFkHTDLHh89cS27ZRNXmF8rvqir5kDEIZZFkVQKlsA0440Siy&#10;TMSfiEGwwBR8KrP8+Ug3apUyIyPDHD58iDd/cQxFUXjyySfZu3cvtVoDVdVWGFaKSiSexDA0Esko&#10;lmnzJ3/yJ7zzzrtcunKZhYUFbt+5Q6FQYGJignpVdCAfhkHouqKrK4zJV7pRwYQcgs5rhsSnAoS/&#10;TYqx5/r0fiv0IQwkPsGYP3zgMM8+9TQzr36Dix9/xNVLlzh39jTZbBZDj6KqGjt3jbJn/yEGh0bY&#10;sXMPO7Zt9NmRD3AR9yhVEaBytVzFqZUo5oXnBgjvI9M0/cStpntyg0P6+t683bc+dwah/6s8MWvd&#10;9ZOPIYMwsG5w3ZXnBgKmncAo1msFo3MtGyFkWMsieCWUTK8Zz4/D+HY8J2ygWZYVBskEKYmPQ3lN&#10;AKFI5nORJLnJK7KpWUiQaOz/95EyjIQpeSKewDYtLl64wOTkJN3d3aEnlWVZ9Pf347ouN2/eJJFI&#10;8NWvfpXevj5kZEzLRtd0tm/fwcsvvcqRI8/w/Ne+DkClUvcBQtYAgkGj4d43LnnQaNRDNoRgZUVC&#10;EDwej/Pk08+y94n9oTn9uXPnMAwjPER99NFH4YG+r6+P9vb2cNO+blg+nmAFBjK65uu6y4PQe7wY&#10;hM1eY5FIBNu2OXHiBD/96U+ZnZ1l4uo1Kj676NLYBWRZplgs0t3dzaFDh/jjP/5jent7yWQy4HkY&#10;iirEI01Jh799yaiKjpDaryRILy+L5m9HRwff+973OHLkCIl4XIxDD8pFYSuzY/su3vrlO+RyOY6f&#10;eI9r167xox/9iP7+fnbs3EmtWsWIRtY1g1BGwsF/FlzAB3IC367mehwZhMGzFIyTwMPMtm1u3Zzm&#10;b//mb2lra6OjoyP87IvFYiifLZVKInDGTxtuNBphyq1ru6iyxvbt22lrawu93fr6+ohEInfJ69dj&#10;5XI5WlpaGB4eJpPJhNLhgAEYBJhcuHCBiYmJUF4feAx6nsft27c5f/58+PwEUuyenh5s22ZgYCCU&#10;YSqKEoJlQcrzvSrY4wBhwF7AcjR0g8JiAV1RSaYSJFsTeBKU6xbVRp1qtUYiHqXmOhgopNNxAlXi&#10;hv4BEpkUo/ueoFqvUCqVwiZGIpEgnU6vurbAB7GZEfigc0/AnmsGjJeXl5mcnKS3t5dt27bxrW99&#10;i87OzvCZKxQKdHZ2smnTJizLore3l4WFBZaXl0Npc2dnJ0eOHMG27TAYI/DCDJrhwftsGAatra0k&#10;Egni8TimaXL2zIf822//e2QZP4xQcNRlT8a2vdBT0LU9bMvGrDewTQtFNpBV8PzEeUmVV0mLA1uF&#10;4GuJRIJDhw7xyiuvcPr0aebmlgRAV6mTiLfgOB7FYpGrV6+GwSzj4+N0d3eHMu/mQJfgPRUsVPu+&#10;IGHAbtRUjSNHjiDLMrOzs9QqdeqVOrlcjtu3b3Pjxg0KhQKSJDE/P88nn3xCpVLBMAzi/vzfaDTC&#10;P/lsVqxflUr4njev3cE1r996AA9C1+XGjRv86le/4sKFCziOQyaT4fDhw7zy0stc+PhjZFmmt6eP&#10;ru5uksk0vb29bN++nZdffpXLlwRjVNM0UqkUyaSQ84+MbCKdToHmENHBc2U0RUVGx3J9pqq//5f8&#10;Ro2uGiiSGKXOquv/YupzYRB6krSKQejexeERQMqqF9Y1FE0F2cN0TGzbBAkcW7ye4zhIsu8JoDZP&#10;Ql8+BqHw3HbwPMenjjZJ6DyPSDQaUrKDZ09RFHHW+By2JnrUQJElhoaGhEGvHqWjoyscnLouAELP&#10;DQAUD8lPItMNg3iyhZ07dxJLxHn33XeZW1igXq8zNTXFjambtHW2f/aLPwCDMIhpV32vp+BrAVU/&#10;kIY0r1Wf6WP5WzAIg88i2DAqihQCLaqusZTPkUgkiGgq7e1tHH3uqxw8sJ+9T4yC61Ep1/AkifbO&#10;bjq7+ujq6SeRTlJteBiGFD7wD1MSnm9cKq+Ay4oSJko5zqcAhJ702AAQn1mfpwfhp9RdI+gxZBBa&#10;toWqemiaEnZZTdP0Nwzr+1aC939tlzo4wAXjN3g2A+AwqN9kE/uoynEcDFVF8oTfqWmaojtvGHeZ&#10;Va/L8sHB4BkStrgu8qrOXtPnJwUdEfG1R+1BKCsS5cIyJ0/8ml//+teMjY3R19fH5cuXARFGkkql&#10;KBQK5PN5+vr6mBi/yqZNm+js6SaWiLNnzx6GNmzk93//f2B092j424PDSlghSMh9N/Ug3hvN0DEb&#10;JkZEeNd4tk0+n2dhYQFZlvnOd77D3if209raiizLbNmyhUQiwY0bN5ieniaVSrGwsEA8HmfHjh0c&#10;PnyYrq4uwE9gfNReYa6DZhgkUskwWV7I1wK2ycoh43FkEAbSwGAemp2d5c033+Stt94iEYtTKZVC&#10;CWcQgOB5HoVCgffff59MJhN+dk8++SSZzk7ww+sMw+DhQkBWGBRBmqwsCYAyl8sRi8WIxWKkUilh&#10;VaGqfiNfJHDqus6rr75MpVKjvbODH/zgB5w+fZozZ86wZcsWFE1dt+AghG3pMLDNBVwfIAwCJZrr&#10;cWQQBmBKs7+nruuUy2Vu3pwkk2klEUug+9I2TVFpb8vQ39/Pxo0bSSaToZR0cXGRy5cvhwDBrVs3&#10;SaQTbNiwAV3XmZ2dXWXtsd7BQSBMSwYx1wf7h1QqFQZ3lEol9u3bx+LiInNzc8zPz4dgVbVaDRU7&#10;iqKEgI6iKLS1tbFnzx527dpFT09PON8G+5YH2ZsEgEvguSzLcthoqNdqtLS3iKBL28VyXBw8VE2l&#10;NZIM58tgHLuuWHaauSWyTBj0FrAcg3MVEIIba8MzyuXyA68fwjNf7NGCROFgr6NpGqZpikBH3/Yi&#10;CM8KvAQNw6CrqwvHcSgUCiwtLdFoNNizZw9AuGYA4TUGQG/wtXq9Tnt7O1u2bOHSpUsi1Te/RL1e&#10;xcUATfXTjIVSDtkL2WKqrlB3LGzXwXYdVBwU/OBKaTW60TAb5PP50KO1s6MTTdOIRqI888wzvPHG&#10;G7z55ptMTt4kl1/i4sUxbt++HYLzi4uL1Go1urq66OzsZN++fWzevDl8nwPgU+yJ3QfbR/ieqoZu&#10;0N7eTsQQQKrrumQXc7iWy+7du0PVga7roQfi2NhYGG5WLBbJ5/PhXqhQLLK7vy8cX6ofIBqM1fW/&#10;f70/g1DTNJaWljh//jwnT56k0WjQ2tqKYRgcOXKEf/75zynkcrS2tLFx40ZisQTRaJT29nY2bBhg&#10;48aN1KoCWI/H4yQSKR98N6jXG7S0GD5JTKwliqIix6LEk4kw6dtybBw8ZFXy8zvAsm2MsIG1zhmE&#10;iguyK69iEAb+g7Yr4UleE1VlBcSQUKhUalSrdeo1cD0LSVZWJil8+eSqK/qSMQhdweQJQiNkuYnp&#10;43k+gzCQB4gfURQFT1orkPjtSpENpm5cY3FxCc8TLJaZmWlu3LzOhsFhJBUkBxzHBs/F8xxc10ZW&#10;xCbKMRts2rSJwaENvPXWWyxms2HiEa53b4bIGilxwAZbzSB0BdtEAkm8OTi2gA5kSQ0XsgDruidp&#10;aA2DMPxy8Pqf+v4oSH6CtOQfbF1/wVOQuXXzJh0dHZj1Brenpxjo7aG1pYWe7j5aWlrIZNoFw0lW&#10;cT2FlowwcS6X6yRiUR7Gw1sCPMdDUmQi8STEDFTVJZ5KomjqChhke6i6QCIDwMUVZhmPxSHrs8tn&#10;nAagsn8zrrT630GECkATw9kTf5oBwrUS47vem3XNILx7TpQ8F8ushxT3wA9HbGjX7Y2EJdafldCC&#10;Zv+VZhZhECIU/lyTPHS9A4Se54mRJolNbdAZ1hRl/R+wPBlc3ytYNN+RJBlQkdCtWdDsAAAgAElE&#10;QVSRUETzCxsvaMd4GsGhHNxHyiCUPBlcjxMnTvD973+fa9eusbi4yPLyMjMzM/T29qJpWpjo2tLS&#10;Qq1W4+233yYWi/Hiiy8yMLSBRq3OoUNHGBgYAAmyS8tIkkxbW+BBGLyg+I+3an4Sz+nK/8EKo16A&#10;35VKBU3zPX1UHUlSqNTqoRzM0HRs00JVVVKJJMMbN9LV0cnQ0BD1ep3vf//7nD17lo0bN4Zs2yCN&#10;75GXA+gGyWQSwzCw7Dq1ahHPdjAMBbHUS4gx1US3lzy/gbAO5rH7XYLrCVaJojI7c4crly6Tz+bY&#10;tHGErzz5FF1dXUiSFEqyLMvi/PnznD17ln/6x5/SsEyeffZZNm3aRKazkyCETI9GwX2IDQQyZqOB&#10;qgnpoOHL0crFEtlsFkAcXoN5yJ9/4y0t4jNRZLbt2sXS3AKL2SW2bt3KqTNnuHz5Mtlslq7ubpEC&#10;uQ6G2adVc3PY8zyxl4Lw/PFlYBAG4F6gtgnWUCExziFJCqVKGWSJDRs2sO/Afvr7++nv76ejo4N4&#10;PC7AjpiOa3ncuHGD5eVlbt26xfvvJ7ly7QrZbDZMpI1EIhSLxTCsY72vv0AoHY7H46GXmuM4JJNJ&#10;TFNI73t7exkaGgrZf67rkvXPOvPz84AA4mZmZpiZmSGZTNLf34+u62zfvj2UHgdAHBACb/eqZpZh&#10;4L8XyJMVSca1bGRZRdZldGQ/Igxsy8X2XCK6iuxvjUulCvFIFFmTMWJRPNuhbjeQVSUc74G3e/Ne&#10;xHXdEICLx+OhDUQA5D1INSfxBgBpJBLh9u3b5PN5lpaW6OvrC30fOzs7Qz+7arUqJK0dHfT29lIq&#10;lZiZmQkB2ng8TjweD9mtmqah6zrLy8skEgkURWFpaYmuri42btwYApS1ukm9biLLKrqkIIUBjhpI&#10;gvUdjUYxtAj1uh1mJ0iufxL0PGrVKopMOH/PzMxw69YtqtUquq6zZcuWcPz0dHXz7/7Hb5OIxfm7&#10;v/s7anWTubkFJiZu0t3d7Tcii7S0tLB79x50Xefll19mx45dIevfsoQvkHjb5VWEl3BuagINAzZj&#10;8DlZlkXEiCAjoWk66XSalnQbkizTqNeZnp7GNE06u7vp7e9n244dIbBb9JnjpmkyPz/PzMwMiVQy&#10;nCOCcVqv17Ft+65k7/VX92cQBhLrel1YoFQqFSzLEkBupcqlixe5emWcYrGIqokzVl/fQOhVevTo&#10;18ATz2ytVkOSJGLJBIYqgy3h21ZSqdSIRkGWbFzbBM8Jz2ua7YDjInmy+IwdcG0PR/FQvsCY0Qdi&#10;EEqShKppeO4Ke0sjCBLRqJdqlI0KdsNGSkBMF6CH6djomoriG2QKDEwsyZVyjUZddFWF+auDooJn&#10;i2Qtzwuivz10TV1zRV8yBqEkoegqjmOKyU2Rw46I7TjcnpnBdaHRAMOAhgWaplKul1fMq3/rEoc5&#10;Q08Qj7WSTreyuLDEzZuT5PNZhkeGce0GsqKgqD7Y4kng+p+p46EYBtVimVgqGSYtgfC7eCB5SSgR&#10;DRipEH7GkouiejhuA8eycU2TiK7iOB6maVOt1tA0A9sDqwF6FBoNG9VQV7z5Vr3XqxmErPmOtSMq&#10;uPRquUIimaBaqZDLL9HfP4Bjmpw69T7H3jnO1fEJbNumraWFTZs20tbWRr1ao7+/n2h0WtCzIyJB&#10;KplMohgqUUOmmC+STCce4HP67FKQwHVo1MvomoSnKZiyR7FaQY4ksBsm2A4eqpABRsTGxJMkXM9+&#10;zJ8i1wfKRXmSvNoH1XORJC9kBeCDgpokE9UNLEmis7OTAFuyLBddlUUiNEL+qaxiDKw3BqHMXQ2T&#10;puv1JJdYLIpHg6WlBRxHeKoUi2U0dZ2DT6ysP/F4HM9dnbYZGPkrikK5XCabzdLT07MqgCfY7N6r&#10;HjWLVpIkqvUq8UgsTIA0TRPFN4Vv95nknu/XJyPMqT1P8cG1ex/Av9D7k8CyQXJlJMkWIKdloeoK&#10;eAaaGsN2ashqQ6zvDli2ih5VcN06Eg08SeOLXMubx8NaoNn1HFRF5q//+q+5ePFiaNC9efNment7&#10;uXr1Kv39/WzevBnLskID+kwmQ3t7Oz/96U/ZsmUL58+e48CBA/yH/+l/htY0mfYkpeWyjyi4q9c0&#10;wA3nLBe1eYN/13olGMBtGRGW0t7RieM6ZPN5VF0nHk+wbfMWdFmhUaniqCrDw8PUKxVs02TTxhG8&#10;r7lUyxW+/4P/xpkzZ7hz5w5bt24lV8jT2dH5kCm4D1sSDdNleSnL7dk71M0qkuygyA6K4iA5Cgoy&#10;riRksMHBx5VAeDmCgrIatPlXr/uwODwPzZAFuCbZuJ5JLr+Ah8W+vaP8wbf+LZViidbWVlzXZTGX&#10;pb29nWee/Qo//OEPmZiYYHZignffe49USwt/9md/JsLZXAepVn1IloaLYWi4joNj2SjRGK7jENUN&#10;Bvv6mZiY4Ny5cxw5coRNW7eKHxGdUmrlMsl0GrtRxYgo7Ny5leXlLLohU1heIpWOUTfLaGsllKvW&#10;00fb7HcBGwdZkjE0DUlxsQPWUqRxV0jJ48ggDECcQKoaGOan02lm5++Q6cxQKBTp7Onma19/gb17&#10;94Z7+EQyCMeRaTRsNE1laGQjrusyvGmEXXt2cXVinLGxMSYmJnjuuec4e/Ysr7zyCrCi9LFtOwSf&#10;6nXR2NB1PXydWq1GIpEIwR1YAZIedv0OGiyxWCxM6NU0jWg0Gl5fLBbjL//yL7Ftm6eeeoqDBw/S&#10;aDRC371IJBJeV3Mjsre3F8/zGBkZwfM8KpUKO3fuDNlegadqNBoV5wOfrRg8sw/iIaqqKqVSKWRy&#10;xmIx5ubm6O7uFqm6siz2RrIgPyieR60qJJ/RSAQV4ZtbKpVIxOJohszcnVnGx8ep1+tM3rxBNBol&#10;kUgQi8XQdT0MpGhrayOdTqNpGolEIrzHeDyOYRhks1laW1vvef1B0FrA4gvClyqVCoVCgdnZWZ54&#10;4gkmJiZIJsUZEoQEOZ1Oo6rqKib+wYMHiUajbNy4cVWDK2AaNnv0BaDk7du36e/vp9Fo8O677yJJ&#10;Evl8nq3btwEuyB6SutK0dByTWr0iznu5HLlClmrDFD5xuoakSr4bgecDdy54HpcuXeLHP/4xFy9e&#10;DP1cX3nlFfr7+7l8+TKGYRCNRnn22WdRFIX/+l//LyRZp62tjaWlJbLZLNu3b2fXrl3s2LEjTI9u&#10;b2/Htl1UVSYS0bFtN/TedxGWLgCytBobEQ1GqFTKJBMJzEadZDxOfmneTyqf5Ob0HXK5Ar29vRSL&#10;RV588UVM02RgYGCV32QAGjuOE9oQyLIcMsmb1TsBCB7MO+u37s8gBNixYwcvvfQSuVyOc+fOhQB5&#10;rVYjlUgCLnNzs5gWpFMxCvk8779/gk2btvDWL4/R2pKhq6uL9s4On5WfYHR0lGe+chRFFY4pWkRD&#10;UW2qtQqJaAwjEuHGjetirowYJFtaMSIx3ysT9EgUz7G/0OXzgRiEwQZyhaklrsg0TRrVGq7tINke&#10;WA544NoOsqqg+oxBCQXZT14LvIgkaUUGmU6nSSbTaCpIkhq+1qfL/r6EDEI/NUmSlDAmPeiARCMO&#10;siQFPvBfwGvLeLZNd3c/e/c8wbG3f4mqqmSzWf7zf/7feOONNzh69ChtbW14jhea60qBtE8zsKr+&#10;Rso/yBuGwa1bt8RiYNkPwBBZkVwFG33PP1gBvj+Egqz5DEJVdCYjRoyIISYvVQLPH83NE5IAFVbf&#10;71oGYTN7cCWTas3b5Hl4roii7+8fAODs6TP8+Mf/yH//l7coFIrE43FUVeXMmTNomkapVKKzU7A4&#10;DMMIEwpHR0fZsWMHHd3dRKIGnvsQHXYPJNcDSRIsS9kDVUFSFBRdE9ISRUGTFRTR/Fp5jxEHrU8R&#10;Yj9GJYcAs/epZnriuZJxV4RqrguO689rri+3ZU26MyB5vjVC02hZlwzCFQ/GVSW5CEjJQUJCN1R/&#10;caqteMF81oBfJ7Xq0W0CeAJphyzLlEolbEd0+IIDUAAOru/NiShd1TFdG3xZRiBt83w5+LouD1RJ&#10;+OcimU2SA9VnCsrohvijqgIPkNDA8wPLHBtJVu5q2vxrleTJTN+4xY0bNyiXy4yMjLB582ZefPHF&#10;0L/VMAzq9ToXL16kWq2yuLjInTt3AMhms5iNBhPXrlEqlRgYGOD5F7/OhqEhEskI9VoJPbIaiA/Y&#10;zSvzrnvP+TdMQnQcVEX4gGmGgSdJLC5mOXfmQw7tP0CyZeWgFokJvyDHsujo6GDLli10dXVx5coV&#10;rly5wrPPPhumUT7qMuIJkq5LNB4jEolgGCq6oaKripDdOFLAAQdPFuBqaC3xiJ9vD3+xuJfMRiy8&#10;nuMgqSo4LhFNp6MtQ39vH08cOLjq2xvVigBMUklef/11Tp89S8OymJi8zrnzHzI7P8eGDRswYtEw&#10;gfi3v/7AogES0Zjve6Swd+9eXnjhBTRNY3JyknPnzpFIJEKWp6qqRGMxkGXUSISEolCr14lGo2FY&#10;jiRJGJrOfd6dR1qBB2F4fa7n77cDxc7qK38cGYTNIEpwP4G3mmnaSLLKxpER9u3bx85du4jG7vbE&#10;MyKrj4oKMi2tKTRdZ9OWEbq7u8nn82SzAtwOgIFgzW4GD5oB7QAcSyQS4f+7rkuj0SCXy9HX1/fA&#10;DLV71Y0bN7Btm/7+fqFcazrL5nI5FhcXmZmZCef2aDTK7t27V8lrA+Zgc3CYZVkhGBj4A7quS71e&#10;R1GUUAocvOcBM3Ftg/NeFXiXAiFQGACNN27cYHZ2NpQ1B6+hqirJZJKWlpbQxy9qCO/abDbLj//x&#10;J7z99tsMDg6GnnMBKUWSJFpbW+ns7CSVSrF9+3aeeOIJOjo6wrCrALzNZDL3/Xx0XV8VUBKMwUQi&#10;wfDwcJicWywWqVQqIZDa0tISstKC8aRpGrt27WJkZAQQQFQAQIbBe0CxWCSVSvlhV0qYrH369Glm&#10;ZmYEWJpI8NSTzxCLJTA0AwUZz7UFWQkFQ4tATMjxI3oU1/eIUyQ5bEoFSqNGpYoRiVCvVDl3+gxj&#10;Y2O0t7dTq9X4Py79F9ra2nBdl7a2Nrq7u0Ovyy0jm/j44mWqlTodHR3s3LmTo0ePsnfvXrZu3crW&#10;rSOUSjWikSimaVOvmSQSEVRFJmKshH94kozkCVXYWhWC4/svBgCC51giPfrUaW5M3WLixi3mFhYx&#10;DAPTNLkzN0tHRwdf/epX6evrQzcMQPIDaSWiRkwAVumU78/orJKkNz/z67/uzyBsmA3aM+08++yz&#10;OI7D4OAgpVKJzZs3C19goL2tDXNwgKWlJRKpNJIkkc3lmZmZ5sq1qwLPQozfeDxOe3s7h488xcJi&#10;lqNfe4n29jSGpuC5ZnjmdP1mQLVaRVPrmDUTq2FBXCcQ5Hpf8PnmgRiElmOLh0JZ8XsCsXFt2JYw&#10;hJElHN812nEcJFXB8z2IJDwc8S0rHXxZEiCiLw1TVcGBbl6PhQx57SD7EjIIAWHq7oWmpgFAqOlO&#10;2BkK6lO99X7bklwcHFRZ49ChQ2zatImxsTGy2SwXLlzAdV2RpNfZKaBZyxKbXKBRrWIgNpeptjbs&#10;RoOlpSXhzecbGperld8I/FphEK6U4zgoquyDkuLhESEtcmjmD8IeB+7eEK2aqD6FQXjP6/FfMei+&#10;BmPfqtc5fvw4x44d82nuIlmsVCqFXaVSqcTt27e5dOlSSJXv6OhgbGyMp59+mq985SuMbNnyOclv&#10;BNjVDLwrioKsKKiahqpKd4W4gD+WHod5/DNrNXvDDeTGTV+R1tBLXFdIL2zHwZWaAEJWZOqO4yIr&#10;wVhq+vl1xyC8d3mSDzAohJ3hWKzmd1qF56t8b4/sR1rNM91agBBfEhMEADQzxR63kn0WQOB1qigK&#10;Nqx/gFACSQHJlfwIieAzcvF8aUvgSxOs8as8IiVfPfqIPjJPclF0cShNpVIcPnyYw4cPc+DAgZA1&#10;EYlEsCyL3bt3r/JAsiyLiYkJxj7+mPPnz3P16lV++MMf4uDx+uuv09nVRa1RR4vcm6nrevcGCJtZ&#10;s7YjAjw6Oztpb2/nWvYqf/EX/yff+fZ3ePbZZ4U0UtdItLQgaxpWvU5La2vIiHz//fe5du2akGUl&#10;E5+Lh/HnUbquhxYIq55l1jK21rL1AsnxI9oLSj4D4b4SYwH+K64bBg5EIhEiMYNaeRkFkVKNpmHE&#10;4xjxOC2ZNjZu3szwyAiJRIK///E/cOfOHa5du0Zvby+qnzTb3pZ5qOt3HQtZVpBUFdeykBWFXXv2&#10;0Gg0cByHn/zkJ/zDP/wDxWKRAwcO0NvbS0dHB7KmUSuXiSYSOI7DwsJCmLAaj8cFKCTLocTtM94Y&#10;HmWXqtmkx8MLm8efBRA+jgxCCAgXK1caMPdMs04uV2B4eJjBwUGfIe1hmmbYcMtkMj6LSABZ1aoI&#10;0TIMjWhMzG1tbW0oikI2mw1DhkqlUvgsB0z+ZjAsYBg1J842Gg2i0Si3b9/m8uXLqKpKR0fHQ937&#10;9evXefPNN7l58ya9vb1h+EZLSwvRaJTBwUGmp6fD9+nixYvcvn2bAwcOsLi4GLL6QQCYzR6CQCi/&#10;Dda5ABgN7ilgsTWzBgPANJAz36+avZaD65ienubtt9/m6tWrIUAYMJt0XfebLQYtLS0MDQ3xzW9+&#10;k2g0yk9+8hNOnTpFMplkbm4OVVWJRCJheEqw5ygUClQqFSYnJ8nlcmzatImhoSE2bNiAqqohCPcg&#10;1x7s3VRVDe+3tbWV/fv3s7CwwOnTp6lWq1y+fJnR0VFeeOGFkGWoqirlcjlkT+q6voopGLwnwVgK&#10;QFIQ60ogCc1ms3zyySdcuXKFyclJETRx5CCxWARZlnB9UAbPQVVAM1QUNSYwCkNF9QTxCVkSgaJN&#10;84BpmhixGJqmMTs7y+yc8BEsLJeJxwxKpRKWZbG8vMzt27dxHIdIJML0nVn6+vvBk4lGo0SjUUxT&#10;pB5nMoJ1JuwBhGpQPJMuui6j6zKWzb3s1fEkqDXqJOIJLFOwAZeWspw7d46//du/ZblUZmr6DkYk&#10;Fnrt1as1NE3jzu0Z/vAP/5C+vj7BTJVkHNdGAlRZIRGLh/ceWMYFzzRwlx/4+qz7MwiD8TXQP8Cr&#10;r77Kli1byOfz9PT00NnZwdNPP8nwhgEmJyf56KOPMG3hvVjxMYGAeWs7np9iLFOr1ZiamuLMh+fo&#10;6t3Ak08dRkXCdsUYc7Gpm7XQSkBSxJgLBJxOcGz3PO7tqfZw9UAMQsljJbVVWYm81nWdeCRKRDeI&#10;GhEM3+TWdcWGVwm3vTIK0qrOm4KfeiwLOW29buLYgiYsK4Y/mQS/4UvuQSiJU5bwaxKdluBB81wX&#10;RZaRZXCcL4BF6MmoqkEhu0hXVxevv/46S0tLXL16FV3XuXDhAn/+53/O17/+dXp7e0kkEuzevZuo&#10;7+sga4ZIUQIuX77MmTNnqFQqdHZ2ig7ZAzEIm96KZgahX5Zl+ePQQ/FA0hQajQa1Ws03MxebnYAF&#10;dk8A9TM8CD/zehAdGAFiC98KDZXJyUkmJyfDdLdARlGr1cK0oqBzJklSaLY7OztLvS5SKTds2MCG&#10;DRtQNO3hQEJZAkkVDEL/gB52Kh0HXdNC8DTYi3yuIPMjrRUGIZLverpqvAXpYivJmK7PIMQTyZgi&#10;kc//Ff7Pua6LJH/KArcuGYSfXVLIcFnx7Fv/i/ZK3dUeap4A/cNHLBYjkUiQSCTCjWNwj4FB+3ov&#10;cZgWO70gydiVH4OU8WAauQvkk307EXEYFX88ZM2/H/8zUhBKgUf1SEmeTG4xRzabJRqNMjQ0xKFD&#10;h+jq7cUxTZTAfNvzBPtkzVgqLy/z8UcfsXHjRk5+8AEXLlzgn//5nzEMg29+85uCjcS97+9+gHYw&#10;foN1RFVVNm/ezMGDB/EcOHnyFK2pVpaWlgRjpKebHTt20NbViWYYXJ+Y4NatW6uSBgMWi2ge3Hcb&#10;+AXXSnpxYFwfSJlwPGSlKeginOubm8SPcC/oyf6ieo9Dhg/OSL4MxLKEzUMul2P88lWiCT91s1aj&#10;srxMqrUFEAe7aCLBli1bsG2bXCHP8ePHmZ+fZ35+ns7uroef2zwZz/Zo2IIB43kejXodIxZj9+7d&#10;zM7OcvHiRT788EM++eQTtm3bxsjICEeOHGHbtm1UKhUS8Thzc3OcOn2aW7duiUTH3t4VqR/3Gv+P&#10;9vMLGIQCKPS+lAxCWGmUN4Mq4o9KX+8A+/btY+/eXQCYpkssZhCPG1iWh6ZJWNbKHQb+jOLcLDy0&#10;UqkUtVqN8fFxenp6KJfLGPcJ2Qr2xgGwU6lUQlCtVCpx8eJFOjo6HhogHBkZ4eDBg5RKJSYmJlhc&#10;XFz1Wul0Omz89PX1oSgKc3NzXPNZ4fv27fvUaw9YdMGeIzgLBOEMrusyNzdHJBIRnm6dnQC/8TMb&#10;MCpjsRgdHR2USiWuX7/O2bNnefvtt4X3maqSSCRobW0lGo1SqVSYmZkhm80yMjLCtWvXwnPJW2+9&#10;RTabZefOnRQKBTZt2kRfXx/JZJJ6vR7OTzdv3uTKlSuUy2XefvttxsfHOXDgAKlUitbWVhRFoVp9&#10;MIuDQJ7azPJLJBLs3buX5eXl0Gfw448/Zm5uDtM0GR0dZWhoCBDjK0hYDn5XwIINAFjLssJ1raVF&#10;zKELfmDmuXPnuHDhAhcuXMA0TTo6OtiwYQOe6++JAckT1i0CYVAQe2bxWpIno0qqzwR3BYMQwjk9&#10;8N7r6+vjqaeeCtfpVD4fSo1N0wyB81wuRyqVwjEtquUKxVIlBDfz+Tznz59ny5YtXLt2jaGhIUZH&#10;R2lrS5HwmzFB2baNeo/1W/IgaqyEtqiqyvnz57l48SLz8/NE46IBmkgmw7Pr3Nwc+XweWZZpa2vj&#10;9ddfp7u7O2zemaYZnnkDq4Dmz/nxatDfn0Go+biW4wpP0n379oVzIJLMc889T6UkwmW2bdtGrlAk&#10;Go0yeeMmS0tLTE7dEmQ6c+UMWq1WmZiYoFKp8czTzwkpOGCbFtGohgw0amZoBZGIp0lEExiaLtYs&#10;D1zHxXUdFPWL2789EINQ0VQ/SMNZ5ekUi8VIpFPokSyRWBQ9GgkZApIcoJweEh6uBHJTZ9iVEIi9&#10;Tx0OyWHB637mIPsSMghlCJBs1xUk4WBCqTeE/58sf0Hgjt8Bj0ajVKtVXnzxRaanp7l+/TqapjE1&#10;NcWV8QkmJyfp6uoilUoxOjoaLnYtLS3EownqdZMT7/9a+Fr4CanpdJrWTNtDMwjDjU1AXYZVB4pG&#10;o4ELWBYYyuqxI8bbagbYb8ogtF0h85b9CdLxXzOQB+RyOdLpVvbs2RMugF1dXVQqFSqVCjdv3hR+&#10;krZNqVRiamqK7u5uyuUykqI8PINQgmamXHDws20b02cEfOaPrncA4r51fwbh2vI8D8fnzqx0uIN/&#10;W/keAVysCSp5DBmEsu/F2XwAF947CF+4R32R96jPmuk8zxNhRf44D1h3zf4z4fet83LxN1X+NQdG&#10;yLrfkV7X9Smn44BBKMtiE1Wv15vMw/Vw/ZJlGRTlvgrNL7I8ySUSjxCLxUJpWHPAjWRZyJoW+ht5&#10;/rqjaVq44X76K1+hq6uLHTt38ud//ud88sknRCIRDh06xODQhoe+tUBVEByEFFlhy5YtvPjii7Sk&#10;0oxfvMTPfvYz3n77bVKpFJ093YyMjDA4tIFUKsWNqSlu3brFufMfkkwm6e3tDRuz6yEEx/bno2Zj&#10;/JBF63rrnkHoNVmj3KtkWQZfJheJRMjn8xw/8S7XrnzC5m07UaJR5CDcTVWJqisS8O7ubt/POBru&#10;vzVVoyXd8nAekpKLYqjUahXB4AzkgI6DHomwd+9ehoaGmJqaYnl5mStXrjA2NsbJkyfp6ekhl8sx&#10;snEjCwsLXL12Dcuy2LF7F6Ojo8LY3jLvc4B59AxCfCMOzxNnkqB5sZZ1B48ngzAAFJqZekGqsa6r&#10;yAqrDvmNRgNNi/rft7KOWtbKXlycA4W3XSwWCQMklpeXGR4eJp1Oh4y2gBlcq9VwXTcMuQgCMJp9&#10;yxqNBiCks/Pz83elSP+2NTo6iud5nDp1Kpz7Aj+9IOHdNM1QRv/ee+9x/vz5kAnb2toaMtdSqVQI&#10;EATXF4vF8DwvZBJKkkSlUuHNN98MgwleeuklBgYGwtCRIHDkfvcYkA+Cz/DcuXMcP36cK1eusLy8&#10;zNDQEO3t7QwNDTEwMEAkEmF2dpaPP/6Y8fFxlpaW2L59O6dOnWJxcZFIJBJKXL/xjW9w5MiREBht&#10;rqmpKS5dusSHH37Im2++Ga6ByWSSV155hXg8Hjad7lee54XnpWbm6ODgIAcPHkRVVY4dO8b169fJ&#10;ZDIUCgXGxsaIxWKhjLOZNag0BbgFYyZIQA7WSdM0+fu//3sikQjnz58nl8uF58X+/n6+/vWvMzy8&#10;gWrDRNU1FAnBEPTAxcFzLGzLolarYdoNLFekyVqOjSG5yCj+WKph+DLzzs5O/uiP/oinn36aQqEA&#10;wJkzZ1hYWGBycjIcI8FzgaIyv5AD5FCBls1mKZaKnDhxgr6+Pvbv38+3vvUtXnvtVVQVbNvDcUBp&#10;skT6zPddAkVVMRuNcMweO3aMsbExLMuiLRqlt7eXfKFINpslHo+Hfo+XL1/mb/7mb+jt7eXQoUP0&#10;9vaG49Y0zRCcXbuHWNuMWN/1YB6EDVPsX1VVxdBX7tcyGxQKORKxGIcOHWLr1q2YtothGFy9NsHM&#10;zAz5Yolyucz8whLLy8uYpkmlUkGSVVoy7cQTCSQFLNfBxUOWVMCmYdUpFov+VQqlp+O5eJIIIlqr&#10;xvki6sEYhJIsjNADVpu/aKqqSkTTwfVQJBnNZ0AEiLzsge16qIqMghsyBgFwXBxLHFiTySTxeBJF&#10;FpOAoki4rt9ZuusB+BIyCAGQ8XxfJg93hXVh2yg+gLF2LHwug8OThVTY17p39vTwu7/7u7z77ruc&#10;OXOG/5+8N3uu6zrPPn97OvvsMwIHMwiA4AQS4CSKlElRk+1ItqOOXRnsjjqYVggAACAASURBVOOK&#10;XZWkuvxV/oDcdlV3JTe56Vykuy++/pLqytddGTzE8WzLQyxFk01SAymSIAiCxDycgzMPe+qLtdc6&#10;ByBFUqIYkurXJUsEgYO91157rXc97/M+T6Ph0tvTxfz8PNeuXaPVavHv//7vZDKZiLmTIZvuYm1t&#10;jaWVZSUyfP36dcbGxhgbGb1nBmEsFsPUDTBCwfyCLTR63/fxAyJX1m1JXQQsdt7vB2UQ2jGbeq2G&#10;ZZmijcDUGRgYEM7FrRaGYTA1NcXXv/519u/fryoxpVKJer3OuXPnWFxcZHNzk8XFRebn5xXDUAvv&#10;4PJ81yHfiUAtzrqui7nT8V1B0HbzFcPzKCzit4s7MwhFbK1smZoYmzDSiZG5kTxrqUR4+697BBmE&#10;W1oUI4BDVSEf8sff2V7c2XoYBAFaKPaPYrFIIplW4GfnnH4U5rfntY2CJEvM8zxi8JEdkO5btPvz&#10;VPFGjLmOYZiqBbzNWmuDtgrMfcAMwt07d7N//35mZmZ455132LNnD5/97GeFCVcQiDUlCNAtC6/Z&#10;VAeSel20gBCG7Ny5k+EdO/jnf/5nVl57lUuXLlEulzF14yNhGPnBVq2qdCrNyZMnyaa7aFZavP4f&#10;r3Lx4kWhobWyzLvvvktXrptMJsPSygobGxvopsGxY8c4cOCA0FVsNUk4iQdsUhIBn1GLsWma6tCh&#10;GwYxPSJ7P8QMQi3QuO0hQ8rqRGtYf38/hw8f5tq1aywvrvDqy68y1D9EKpcjlc3ieS6mruP7giET&#10;jwTfpWOnBCA8XxRG7mmFi8bTcRy0aH7Ztk29LnRqR0ZH+ZM/+RMOHz7M7Owsly5d4pVXXmFxcZGh&#10;oSFM0+T8u+8KRpXv89u//ds89ewzHDt2THy8H6Ddtgj14BmEcvyCIBAdKmw1NuqMR5FB2GkU0Amw&#10;iD8bGLpFpVKhXBZ5qwCk2sxBy9IUiUP8Y0afC62mh20LXbvFxUUWFxdZXl7e0josW44rlYpiH0lX&#10;ZU3TmJ+fJ51OUyqVuH79Ouvr6/z4xz9mc3NzS3vvhw3Xdclmszz77LNkMhl27dpFrVajVCqxtrbG&#10;6uoquq7z9ttvK+3AlZUVbty4wf79+/nrv/5rRkZGyGQy5HI5du3apbQ4+/v7SafTpNPpm1x9S6US&#10;b731FvPz81iWxeHDh+nv7+8Y+zb77XYhwTDJuPzVr37FG2+8QRAETE1N8alPfYpcLseOHTvo6+sj&#10;FosJB/HIsff73/++aiWWgOTk5CRPP/00n/jEJ9TvCIKAarWqujIGBwcVC/TChQvEYjFWV1c5e/Ys&#10;x48fp7+/n2QyeVct0rJ4K1uNfd9X7MuxsTH27dvH+Pg4P/rRjzBNk3feeYdmsxm5+R7Gtu0IGzBU&#10;LiGLSDJisZhqcwW4du0aP//5zzly5AgrKyvous7JkyfZv38/Bw8eZNeuXTSbLp4XCLDNkK0QGnqo&#10;4/moojqB+FroB8JzIRAkKMmiQ9MIPQ/dNDn6+OPs3buXcrlMJpPh05/+NPV6nZmZGdbX15mdnVVt&#10;xjduLKBhUdgstdf1CAxutVqsrq7ygx/8gLGxMU6ePMnAQE8E1nsYholl6W1t9VuE0ElsPx/P83j9&#10;9deZnp6mWW+R6+1jcvIQQagp/dDz58/jeR7NZpPV1VVeeeUV+vv7GR4eBlBrxPvN30ch527HnRmE&#10;jaZYE1JJoZPqeu0uz0q5ws9//ksCr8XevXvJZDKkMl2MjY0xNTXF448/zvzSsihG1NqF8nw+T6lc&#10;xTRjjO/ciRaC77od3Rw6BMIVu1QqEfgWtXKNRq2BHWlPGqZ+2/byjyLuzsUY0KKXUdd1vGgCtFot&#10;qo061XqNRksg7BZt7Rh0CFyPMGJJ6XToFxLi+l6k/xUQhv4WRFSAkYJaYGzRIfwYMggDQI/GANBo&#10;a8gZpqkMQWR8pKwYLcCKC5aK1JPYvXs3X/3qV8lkMly/fp1ms8n8/LzaPMvlMqVSSdHd3z73FrVa&#10;g1CDnp4estksExMTgo7elb1nBmH7L0PVLhmLxXAch2QrwLIsLB1Ccyt7SP3Mtvv9MBqErVYLx4mo&#10;9L5PT08PExMT9PX1Ua01leZIX18fpmmSSKcJIhbos5/6FPNzc8q16+rVq6TTaY4dO4ZuWXfQ6Lnb&#10;i4wYhLqhEpV4PI6TSOAH0ua+YwjlcDzsCNEd44MzCIV+nS6YDYYw7pD7nOd5YJttUG37bHkEGYRh&#10;GIrqaKc2pWRNPuT3ITqkpVmRvuXg1nKFTlIQuRtvdy9+VMI0TQKvpf4sGUYy4X2oI8JGwggg7FD7&#10;xzB0Bfi09ZmIAJV2hA9wHoZaQKNZp7u7G8/zePXVV0mlUkxNTQmdt6g63mq1SAKmbZM0hF6bkNiw&#10;CKKW2ER0aIzH4zSbTXHo+ghU/qo1IdyeTqfRNZ1qrUoykSSdSrN//z74nRfpy/WwZ88eNjY2mJu/&#10;QT6fx/M8lfR3dXWxc9c4Tz75JIcOHVIA4UMRuoEZiylB+U72gR8K924VDyGDMNCCLUW3m79HUyyg&#10;mGkyPj7OZz/7WWq1GpcvX+afvvFPLC0tKbfKTLcwFkhl0qDrzN+4wYULF7h48aJo6U2llLNpGIZ0&#10;Z7vu6fohEK30QaCMVKTDrBGLsW/fPnbs2EGz2eT69es8+eSTSsey2WxSKhaF3FAqxZ/+6Z8yPDpC&#10;JpulVq2SSCbxHxENQvHnNoMQbs61H0UG4a32Qsm6d12R2//kJz7vvfce8ajNXK7ZmiaAAxAtodK5&#10;03VdgiCg3qiSyaTo7e1F13XFKn311VcpFotomsbi4iKapnHjxg1l3BeLCSZ5T0+PAo7K5TILCwvk&#10;83nOnz9PLpdTep33EsViUZlUHD16lEOHDindwHq9ztWrV5mfn2d+fl45ycqW3VQqxcbGBoVCgcXF&#10;Rer1OslkUh30+/r6OH36NN3d3colt1wuMzg4qFo1ZVFW6qzKMCIN5bsB2CRAKNuLNU1j165dnDp1&#10;ipMnT+I4DolEQgFmg4ODSl8xkUjwgx/8gO7ubrq7u7l48SKjo6M8/fTTyikYUFrO8h/bthkcHETX&#10;dY4cOUI+n2d2dpZsNkuj0VAM+rsJed+3ys2kC/KhQ4dIJBL09/fTarWYm5tj3759N7kky/y1s21Z&#10;kpdM01RzM5FIMDU1RVdXF1/60pfo6+tj9+7dDAwMKMOTludioqMZ7VxZ0yDUQjSj/bsMS8fXgUir&#10;0MdHQ1yDHYvh1gUb1NA0Njc3WVtb22K0k83leOz4cRrVKouLi8pQ5tw772LHU1yZvsrKygrFYpGl&#10;pSUKhQLFYpHl5WX6+vqo1+sUi0UGBnrUNYnx5LZF/lCLdD3jDoX8BvV6nfX19QhkFYzHL37xi6SS&#10;4uzf1dXF3/7t35JKJJmfnyfpJHjv/AWeOH6CyqEyqXRagFgdLVdBGGyZN49S7n03DMLOtnhgy3kj&#10;CHyuXLnMO2+9hW3bJJNJUhkBaj9+/ASnTp0im80KQlWyXezwPI/1jQJuENLV1Y8fis9NOXEC6gRB&#10;Eys6h/q+jxd4uIGLF3jiirXI+mO7ccdHHHfFIJQhkXI5WPV6nXqlSr1ao9Vo4rdcLMdSTAIdUaEK&#10;Qw09EgBWlawgJPBEb36pVKJSqREGotpjWu3PuPUVfbwYhIHvR841bc0pWWWzYzF01TZ3H355qKPr&#10;FjeuXWV0fBwQC8of/uEf0tfXx8svv8y7775LsVgkmUySTCZZWlqi1WpRqVSoVGrETJve3l5ankuz&#10;2SSZTPLJT36S3/qt34IgFJWWe2AQtlotQtMk9H2MEAzDUtULSfuHtknJdgHhLUY3H4JBKHWDiKo7&#10;m6VNurq62LVrF/v376fR9FhbW+Pll18mCAJ27tzJ5OQkumURjy4qk8kwNDSEEYupBCXd1QUfBYMw&#10;CMVqEb0Thi4YGI7jkHAcsYh3gIMfL4Dw7hmEMqT2maHrhFFFVYJlMlkTAFoYUS47ft0jyCCU7auG&#10;IcBj2V4E4va0+1yFupfQgDDYLhmwtY0+mUySSqWUgLVkfkFk0PKQt+nq6AoEka0njuNgdbRfPbQR&#10;tQcrAxn1qHR03VCMBTnvMEAPOoBcHjyDMJkUTo3Xrl3jN7/5Da+++ionT55kbGwMwzB44oknthxU&#10;Pc/DioTTM93d6LEYfq1Gs1ajXC4rID4Wiwm2Qez293dLpnJHVKvVtvGDoanWNCfukEplOH78CQZ6&#10;B3jmmWfI5/NcnL7M2toajZY4rKYyGRzHYc++vYqp8dBFh5GBfK8JQ1qNJjE7/lAzCPVQMPdvF9IF&#10;NRaPE08mOXnyJGtra8RMm//41X/w32f/Oz/+8Y/Zu3cvIzvH6O/vJ54QLZe1RoMbEUjouq466BuW&#10;ia7p98YAVR0kcbwoF8/19YlW42qVMFpfpXh+PB6nr6+PfD5PoVCgUqkgNbh0w+CFz32ORkO0SVcj&#10;gPD2+P/DwyAMo1zsdu/io8gg7Dy0d7oYAzSbLgknxdLSEgsLC+p7pIFGIpFgfn6eRCJBb28vsViM&#10;zc1NJcXg+z6JZJzTp08xMTHB6uqq0u6r10XhxbZtfN9nenqatbU1enp6FBOsv78fx3FYW1ujXC5H&#10;hXiHVCpFNptVbO17CQkOSvaizH3CMCSdTjM4OMi7777LyMgIxWKRMAw5fvw4R44cYXR0lMuXL6tx&#10;mJubw3Vd1tfXFVD6d3/3d8qRF4Tu3fDwMJlMhlKpRFdXl5JzCMOQer1OOp2mUqkosP92IZ2LJZjo&#10;eR7Dw8NqLe/u7laacPIedV0nm80Sj8c5ePAgMzMzzM/Pq/ZauQfouq70GKULswyZQ/X39yu343w+&#10;z8TEBLFYjPX1dXK53F2BhJ15m2SOypxBmlz09vYqUzBAad7LvVd2L8qzcadRZalUUtqDkrE6MjLC&#10;l7/8ZUZHR0mlUrhRu3Bna7IVs0FHFNABPwgJwwDN0DF0Cyxh+mJbcTTNx9B0sUYEYs8WYyQMLJMR&#10;webtt9/mwoUL1Ot1VldX+aM/+iMORu7Wa2trVCoVenp6xBofTzA4PMbc5Dzlchnf9ykUCiwvL3Pu&#10;3Dlefvll9u3bR19fn3qHY7H2eul5Abr1/uunFkLgCeJRrVZjY2MDTdPI5XLUqzUOTR3ki7/3+9xY&#10;WCKfz3P48GEF0v/gBz/gnXfeIZFIsLm5KToiojO3lK2q1+uYMWtL8b5zrXno89e7YBAaukHLbW0B&#10;0GOWALwNwyQIUMWDWCxGgM7169fZyBcwDIPR8V2ifbxSIxaLiUKvrjMw0Kd+c70eYER5oOd5+K5H&#10;zLSxLEsYS8YTJOwEMTOGITecIBRA9n0cnbtmEDbqdWIxS7R9OA61cplcLodmGuR6e0DXqLeaxDVx&#10;SAuBli/QWV0zAJ1KrUoqkcRvNtAtk0qtSiKRiBY/HU2X9FVZXRGuOTdf0VYG4UPPsrhDCOA1gLDd&#10;Bilp5XY8pBbp0kjdgVjMwA+ECGrIPU6QqII8MjJC6HlohkE6naZcLnPo0CEmJiY4e/Ysu3fvZn5+&#10;XiwIUfVaHry7Mt00Gi0yCYd9+/bx1DPP8OyzzzI5OYkZs+5QQd4at2IQOnEHz3MF+0lrHy6loKvn&#10;eVQbYJuo913TohYwexs48GEYhJpGb18fS4sL9PX10dPfT61cZnJykq985SssLv1vvPbaG/ziF79g&#10;dnaW559/Hl3XWV1d5fTp04RhSKa7G3yfWrmsWFz1SgXdNLHse2wjNDTwWpEGoYbnu2qTbDSbNJpN&#10;mk3B6LEs0Ezwo/NuQHC/Wcr3Oe7MIPQDn9BzsR0Hv17BSKcJNKHNsbK+scUpVs5pQ7YbaNHvkPEI&#10;MgjFnBBM7UKhQKvVIpFI4HkhsaQmuvb1bW2fD0klMIQODc1QOZrH43ECU7RdptNpdVgBlMaQaZqi&#10;de4huI/bheKYhSFWIsHAwADT09NUq9X3BTe1D1DlEJpS1vvuk61WSzGGoN1+dlehtddIXdM7zvoB&#10;zWaDer2uXARl+L6P4UeMBdMg1Iz7+j7diqGh5oQRghZw+vRplpaWlNPgX/3VX9HVJVpFxsfHefHF&#10;FwVoG7E7Gx3PJoxav6Sofv4/XuHEiRPk83mmDh28463pmk49YiDIFqNkIkm1VuXb3/42Z8+eZXFx&#10;kb/4i78Qh4XePool4YZYq1TZNTLO2M6d9Pb2srKywvDoiHCk9IWUQMvzGBgYIBa3t2hBZdIZGs0G&#10;tvVg29h9t4XbbOJ5HvF4HMuyaDabwhDMjoEuQRutzZSPWsE0LYTwwTHQ0AJCPaRSLIuCH7SdfSO9&#10;q3g8jmnbmLEYzXodO5Ggu7ubU6dO0dfXJ55jucba2hpXrlwh1DUymQxOMhE9R59arQa6xpe+9CUO&#10;HjwogJpSUax993j98oBp2ja5vj4C11XdIlrEiEkkEjipFE5UiOnt7aVQKLCwsMATJ04I4MWyIDrA&#10;12s1kskk9UZduDPTfudkU7R8ikEoTADeL+5nfi+y3xATE8sE163jep5quSwWi+i6jh+GBNHeb0i2&#10;uo/I2e/b1X00IdfzTgBJaqg2GjUqlRqDA8P09vaSTCaZnp5mdXVVuRfncjnK5TLz8/NUq1X6+voY&#10;Hh6mUqmQSMbR9Tb4sLCwQC6XA2B0dJQTJ07wL//yL3R1dZHNZqnVaqTTaYrFIouLi+zbt49YLEaj&#10;0VCAwtLSEr7vUywW2b9//z3fv1z/20XRtkyRjHw+D4i24FOnTim3UsdxeOKJJygWizQaDcrlMisr&#10;K0on+MaNG9i2jed5FItFpU2+tLTE5uamAr0OHjwouu88j1Qqhed5dHV1KSbc7aJTkqNUKuF5HiMj&#10;I7zxxhv82Z/9mWLQNRoNBdS0OtYex3EolUrous7Kygo7duzgsccew3Vd1SIsc6YgEHr0YRjSbDbV&#10;5z333HNcuHCBo0ePsra2pq6hWCySSCQUo6rzXVVFwyhKpRKWZeE4DvV6XeVmkrUq9yV5PbZtK1BK&#10;5i+dOtPy+2XxTH5NshV932diYkL9t67rJJNJleeYpkkQ+hi6QYjoatQMXa1Juhao/LLRqlNtNDFj&#10;FolUklAXWVvcjgGBmluF9XX+4R/+gR/+8IfKyGViYoKRkREuXbrET37yE2KxGHv37mV4eJh6y2Wj&#10;WCHhpKKW5ybj4+M0m01yuRzHjx8nk8kwNTXF6OgoxWKVZDKJaUK5XCeVcfBuswCFGiRTKTzXpb+/&#10;XzmTp1IpNtbW6e/vp1arMTQwwGB/P816nc88/zyXL1/m7XPn+NlPf8pgfz9rKytUSiX6enpoRkCY&#10;ERWy/TDY4lAuZcZkTv6B8sn/9LgzgzCkzaiWetAAnu+RSDhks2l27tzJ7Owsy8trQs/SMPjGN74h&#10;AN4Dk5w4cYLffvF32LNnDyCwiRAdL4REwsaM6bgtMadM00LTfeIJO3IM/zVNt0mhVKBUKeGk4xgx&#10;0HQN3/Nu6zFwr3HXDEKFCgcBmt42ifCaLZr1Bq7dwm+5EIgF2MQQTiuaQRCCqbUrb7quEzNMbCum&#10;BGx13exgItzpij5eDEIhMChA1M7DbBjRvWSFuG1Sgnow98wAixIzzTQhCAg8D92yyHR3k+nuplQo&#10;8PnPf57Dhw8r2/vz589z4cKFaANKEI85wrY9AgiPHT/O3r17cRwHt9nCsMx7YhCCPBC3J0bnpin+&#10;uZlheUtg4EMwCN1WCytC/sMwpFYuA8L9rFqtMjIyQi53hbm5OdbX1wnDkMXFRQXIhGHI8PCwar/u&#10;7e9XFxt6npj394phRPOHW7gYW1FFUQ6hRsf4/f+CQRg97c75ELkY30qIvDNuGp1HkEEoN28pCN5s&#10;NqlUKqLilUg86Eu8bWwff/msfN8njCrKjUZDGWFsT0ofdnBQhjJharWo1+uihScybrj9D975s7eL&#10;SEtXPVlEkMl1Z0Inv+d2wCKAFgotHrYxk4WmLkqj52ZdyGj9kev9nW/jvoQWvc8nTpygu7ubJ554&#10;gtdff53XXnuNhYUFSqUSb7zxBpcvX+bAgQN0d3eTSCTUAaa7u5ufvfQSXV1daLqoHEO7pcp3PbH/&#10;3eYawgj4TjjiXZRjlc/nVbteo9FgYWGBw4cPky/k+fu//3uuXbuG1/IZ6h1k19hOBgYGyOVyDI3s&#10;IJfL4YeCbeKHoWDXxu22xIvvPzQahIZp4kYte/V6XTFzwjDE1PWt6/lDyCDUtLZQe71SUWNsxGIk&#10;YjFKhQKZbBaiOSP/rq+vj8AL+S//039haWmJd955h7feeotrN66Lts6CAC28IGB8fJzHHj+m2gkB&#10;4vG4YBDei0SJ0lAUuUij0cBJJEik0zSqVaanp/nZz36m2tLS6bQ6pMvWqbfffpt9+/aRi4zrdF1I&#10;C1jROxBEINqtGSUPNo8XS5dsU4/YzFHuFLNvNpDQ2LbkPgIMws7YPv5hqKFrpmIIdXV1EYYhvb29&#10;DA4O4nkeMzMz6vtlC60EGYaHh1leWWRlZYXV1VU0TcNxHCqVCouLi1y/fh3XdQWjudGIzNHEepTJ&#10;ZFSrbjKZVPtRb28vxaJwBZ2dneXgwYP3dUyCIGBpaQnTNMnlcqyvr1MoFJSZCogOoGw2y8DAAKOj&#10;o1vW6OPHjyvNtnq9rvIQ2anh+z4jIyMMDw8rdpzscrib7gY5TvV6XTHsrl69qr5m27bqOpAhrzsM&#10;Q/r6+tizZw9zc3NMT08zNzdHPp9naGgIXde3fEbnXi0BPGmqUS6XWV9f5xOf+AQjIyPUoiLAnSSv&#10;ZAFSmmTIVmAQwLIcB6kxKNd/aRjTuW5Ip2JZTLrn6ChM6GF0MAxDdHRxkNAiY8xQF87F4kvtNRNo&#10;RmCxrussLi4qje/NzU1isRjnz5/n6NGjXLlyhZdeeonl5WUGBgZIp9MsLi7z/GdexI4nhKSJaTIw&#10;MMDY2BhHjx5lfHyc6elpxsbGiMelXIu43rsxGJO1NOGgHCiDERCa/QLUWiYIBGDe399Pd28vw5UK&#10;/f399Pb2Ui6XRcdbOi0KXbat9KoatRrxRAI/9FXuuL0l9+GOOzMItYgoIvwh2raVAhQ32LNnH61G&#10;g56eHq5evUqtIZj2m8UShUKBV199lWvXrjF3fZ5Tp04xOTkpWK2RvqofgqkDhtSrDgncAK/V1u7W&#10;tRA91EW+HUo+mTjn8yABQolFyYUjCAQVUh7EvDCg6bZoea5wYfHDKCEwRJ+0LtD4QDORtTZN19Et&#10;E8PqpArTfghhe4G7eaLdzCB85CNiKek6hB36TGEYEoQhXlTx2J7HfyQvYcQglAuj53nE5Kbl+5RK&#10;JeXAaxgGg4OD5HI5hoeHaTQajI2NkXRSopVcExqEIzt3yhug5bmRK8/dxe00CG8CT5Evqb4F++l0&#10;ee48jMr7/aAMwoAQN2qv0XWdapQc5dc3eOWVV5ienqbRaLC6uko8HueVV17hzTffJB6P89Of/pTe&#10;3l51eOvq6mJyUlQU+oeGQN/OePuQoZgU2hYzCtfzMC0L09zaYvzxAQjvRoNwa3sxYUjL9/CjSqV0&#10;9NVoz7GoK/dmF91HkEEYhCEm+hZ3NwmoBV7ivgvd3ktsH/8tLVJR63Gz2VT3I7WVHp0ERYSmaRCE&#10;6gBWq9VAAfuaWt+06H/iZ/hA81Am2p1ulp3RyQCQboPy3+/7mVo7CdW2HJUDwogR3ylQ3q5saern&#10;Qz7YfXyUEWoB5VKRTDrDxOQk3d3dJJNJXNfl3XffjVg2DQHcXLtGIjLzkkycIAhEEcayMC2LQqFA&#10;d3c3e/bsEbpcpnHHW5Pi8zI6jQR6e3sZHh5WLEwj0ph99dVXmZ2dpVGrE7YCsqmsEpfftXcPe/bs&#10;obsnRyKR4MDUFKZp0pXrZmxsTLEUO5nTDzSiqrwbMdcajYYCCNGjbU197600COGBahD6ruiaiQTt&#10;sxGDavbKFXRdZ2RkRCTCyINaiO049PT309PfT3d3NxOlCcbHx5mYmODG4oLQsLSEzuW169eZmpri&#10;uU99kscee0wZs30kzIxIQxHE+DebTZyozfDcuXP88Ic/5Bvf+AY3btxA0zRGR0cxTVOJ/g8PD7N/&#10;YoJPfepTfPq3fovh4WH8aMZb0SYabAMGOw9ZD/r5SQahQXs98iOAUL5PnREpKrTjAxSbH1R0tsZ1&#10;6vSKf3x6erup15qsra1Rq9VUMbFUKlEuCwdOx3HI5XJkMhllEOj7Pq7XxLIMNjc32dzcpLtbGCPV&#10;ajUKhQLXr19H0zTW19cVcCydjGWBvdFoMDAwQDabVYwt6fJdLBbv+/gYhsHCwgLValUZfEjdRdni&#10;3Ok23KlBZts2p06dUuPcjEystuqUifuVgE5nEVPOsztFLBYjn8+TTCaJxWJKm256epqTJ08CYt9o&#10;a/qHSpMwkUhw8uRJDh06RF9fH93d3QwPD2MYhpABiBiAnSakndcYi8W4cuWKep6Tk5O0Wi3y+Twj&#10;IyNbugNuFbLwKDUYa7WaAvfefvttcrkcnufhOA4DAwOCrRy5tddqNQD1HkqpErl/3TO7WBNvv2AQ&#10;Bkg1Kj/00bUADfGMAnxCXTAMQ41Ig9BEC8GOx7EtE98TplI7duygq6uLa9eubRnTVqvF2toaM1fn&#10;2NjYoKuri7n5BWotH98LyWazimG6c+dO9uzZw3PPPScKSR2SOa4b4DhCC1QzkrfN3+VZqNlsEouJ&#10;cVM4jqFz8eJF/o+//d/xffH79+zZw+DgIIuLi7x3/gL1ag3f9Shs5NnMFxgc3gEybzBN4okEdMzz&#10;TobnR+qVcN/i7lyMNTSCiCnZzsk1dF3jM595nsMHJ1leXubNN99k7sYClUqF0vkLLC8vk0hnuHLl&#10;CusbBWZmZjh69ChHjx5l/4EpBoZ3EIsliccRWAABfhjQ8ls03UZk7BegmWE0/7Ro/oFGeN/H+AMx&#10;CFWSrwmBz9AOsE0LHU25GOu6RugJUSEtCEE3IBTMHnmgIwzBD4QjkBrwW7cZ3QTwfBwZhIDoo9n6&#10;csnDR6AAQnHAkuDFR3IIDvWoGuCrw1wxn2dxcZHZ2VlWV1dpNptqITWBdgAAIABJREFU0xwdHeXw&#10;4cM4jkM8HmfHjlFyXT2iAhhEjJeILu66rljow+AjYRBqoKZCp1acdFi7q+H4kC7GrWjTNy2Lrp4e&#10;WvU6v/jFL/jud79Lrd7CsiwymQyZTIZ6vc7Kygo9PT2sra3x3nvvqYNnLBYTVuitFs8++yzd3d1o&#10;HwlIKN+JUFUnpQu2ZZoYhmhR//gBhHdmEArsRVTNdF3Md7/lEnSwpYKALXNIvWPbf90jyCA0DQMI&#10;VIVeVvkE+POgr/D2sZWtoV5+cegJ2QIGbi8aPCrhBz6mLvY5eUgPggArkpmQ0fmuqhbjuwAJZUW7&#10;s3Vny+/vaO3prO7LuC3DNtQUrUYChOL72wzCzqRRXatkfgfhAz1ka6FOJtMNBASuS1dXF6dPn2Zg&#10;YIArV65QqVR4+eWXuXjxomKJbG5uClOSCCzMZjJsbGwQhCGDg4N84slTfOELX2DPnj2EfnBHkDBm&#10;xbbMc6FxaDE8NMyTTz4JwNzcHK1WCy8ydnMchz179lDY2OT8uXdp1poKVFtYXuKNN96gWhcmEs9/&#10;5jPYtk1vfx/HjgkWWl9fn2gle0gWM/nOdgqwAyKPfMgZhK16i3gijhaG6t0qrK/zrW99SxkzDA8P&#10;s3//fqVNlsvl6OnpIR5zyCQz9OX6GB8f58iRI6zlN6hWq3iByMnMSBtsbHwnqVSKRqMhAGnDpFqr&#10;kog7d7jI21+/pYuCsGmayjX28nvv8c///M9861vfYmRkhCAIaDabClx2XVe5MX7zm9/kypUrzC8s&#10;8LnPfY7JQwcVyO55nmptV6Fp0byTufyDCx3BGAx1sYhJ0ff3WysfRQahXN9vVTjTNINmw8W2bdLp&#10;tAKVOgGjoaEhElFbvARuTNMUTsDFCusbeSqVEpWIPStNPGq1GtevXyebzZLP55X2lgTP4vE41WqV&#10;mZkZCoUCw8PDJJNJFhYWFIv+2rVrnD59+r6PkWEYilnVaDSUWYk0/5Ah9zPplitNMeQ5xHEcNWdu&#10;lYfIPVaOcafr7vuFbMeV+oCpVArHcRgaGuLf//3fsW1bGGFks0IfbRsT0LZt9u/fTzKZZHJyUhUJ&#10;5f1IAE+23kr2ozCxcVldXeX1119n//79jI+Ps2fPHmKxmNJ2vFNIQE+yJSWwV61W+eUvf8n09DRd&#10;XV10d3czMDDAgQMHOHjwoGLrS9agbHmOx+NKZ7HRaNwjk1BXBUo91CH0tzAIQ03kmgQaBkLiSkeD&#10;QCP0iQ6sIeg6RizG6OgoL7zwAo1Gg9dff51Wq8XY2Bi+7yvJGA1UEcyJ2RQLm5QrNaXtGYYh09PT&#10;vPXWW6ytrTE5OcmRI0d4+umn1bNy3bYepWm8P4yjireapkBqKRngOA7Xr1/n0sUr6LqpgGPbtsnn&#10;86yvr2OaJqVSiYsXL/LSSy9x48YNkskk/f397NixA9uJo0dMWQmEynnX2Xb88MadGYQyJGje6Qqv&#10;6wZju/cyNjZGo1ajt7dXAYS5nl6uXr3KuXfexXVdllfWmJmZ4Te/+Q2HDh3it1/8HT7zmc+RzvZi&#10;x9Jte98gRIvml9QWNTSDmBEjZsawDKKNSGjo38+4Kwah2v46Npd4PI5lmMSTonUlFrex4rYSIQ9C&#10;0dNvEqDpgsQv3AoFeNTyPVqecHkVhxfvlu1S0lVo6xV9zBiEwHYkW778Lde9v8mHFoABftMXrq5B&#10;wOXLl/m3f/s3zp07h+u6rKysUCqVWF9fp7e3l/379yuAbmJigk8992kmJw/S298nNlNNU8nhBz38&#10;vR+DsA0QhiqBg7Yza2eL8fZkdAsK8iEYhBASs20a9Rq+52GYgkr+s5/9jI2NDex4kjBsV2jlIpzN&#10;ZllZWVGJk9zQ5ubmuHr1KocOHcJJJrGdj4Aq38Eg7FzIgvBhOQLer/hgDEKBFvo03BZ+EGAYZgSc&#10;tf8aJJ08+lrnxz2CDEIDAz9wleOv4zhC48pxPhBY/iBCYWBB0C6KRBVQUxdMB+n4K5PG7aDhw84m&#10;DCQ6TbvwIcWgpZOkKtR1MAjv9mQq9VPkXiur8tA+8EAbSARUG8+tAMPOkPiglAdps3Dbz0s+ly0m&#10;JjKJlCfuB8gglDVIKZbe1dPDsUyGHTt2UK/XmZiY4MyZM6yvr+N5ntLIchyHWq3G8tIS2WyWvv5+&#10;nnjiCZ7/7Gd47NgxQDgQx807AzjyGWx3tB/fOc74znFWVleEgZth0pPr4atf/Srj4+OUNov8v//3&#10;/4Pf8lVrnBuIw0i92QDgl7/8pRh/Dc6cOUOz2eQLX/gCTiJBrV7DsT+C/eceQzJ0HMfBcRzlcur5&#10;AVpnEvwQMghN25QVW3UILhQKnDlzhtdff12BZel0WrGjdu3axWOPPcbQ0BA93b0M9g2qlq6unpzI&#10;JcwILDUMPNfFjFmqDVuyme65zU4L0Cxdvb9GLAa+z1tvvcWbb77J2toahw4d4uTJk6pF0jRN1tfX&#10;mZ2dZXNzE8s0uXHjBt///vdxHIee/j5279mDFYthxizVAaOMCaJigmASPngGoXAmDQBDaJB1zLft&#10;B9xHkUEIN5MJ5L5omjrT05eZmjzErl27GBgYwLZtgiCgp6dHFRWr1apqnwVIJpNkMhm6c1l6erMk&#10;Egmq1SrNZpPu7m7FFPN9X62r0pU4n88Tj8cV2PzEE08QhiH79u3Dtm3m5uaUqUc5kvO533Ho0CHy&#10;+bxiPM7OznLhwgWeeeYZBQBKxnUnaGxZltJjl0XX7XNGFuek3MaWghl3ZlpJooX8/N27dyuX+rNn&#10;z3L9+nUOHz7M1NQUIyMjjI6OCpf6SDOxr69PrRe9vb3qmUq2WhAE1Ot11eYrO0zq9Tpra2u88cYb&#10;/PCHP6S3txfDMNi5cyf1ev0DtflKx2PJIgUBks3OzirH4Xq9zksvvcRLL73EM888w/PPP8+uXbvU&#10;mirnlCxwS4bv3bhAv29oAWEYsQJD/yYGocQrQi1AM8WarBk6fhigaaLzbnVtlb6cIHqks1mefvpp&#10;ent7efrppzEMg/HxcbLZLMPDw3z6059mZGSExcVFAKy4Q7EkOhIk8GzbtgLm5ubmuHz5Ms1mk2PH&#10;jtHVlSIWE2OeyaTRTe6oQegHvnhOEUi4d+9epqenCf2AUqmCHoLXbFEqbAriVhhSqVQwDINctouN&#10;9TUuvPMubqPJ4OCgMugcGxsj5sR55lOfpLsnp96Ru3W2fjji7hiE7x8h+J5gU0Zakbv3ThCPx5k6&#10;eIhr167xi1+9TD6f5/L0DHNzc0rLNduVY2hklP37D5PtTqMRogW+2FN04aKtig2GhhEzMGMmhtXO&#10;m+83EeKuGISBH9y0weiWha7p2KaFqRtYholtihdZHmgMhHB5EMo6r6aYA3rYZou1Wi08T7xskrYZ&#10;BG0UWjc6B+FjyCAMYbvVbycDzIw2HOnGuwUIu9ezb1SRNywLr9Vifn6e1157jR/96EdcuHAB27Zp&#10;NpukUim6u7vRdZ1Lly4pwdmNjQKXL87w1FNPceSxo0xNTbF3/37ijkOjXr+ZAXCHeD8GYfvGQwja&#10;Zi6dDMK7vd8PyiCs1+o4iQRxx6FSLpNKJ1ldXWVjY4OxsTE28kVA58iRI4yMjJBKpbBtm4WFBc6e&#10;PcvIyIiqmpVKJa5du8bly5dZX19nZGTk3l2MIfoAwSDcYjQB+J6n2IPi6+2E8dGHD+9Gg7AjNA38&#10;TgahrRiEnVR92Q75cWAQorXXE1kdFqCahW4IuvrDGoo4FB1o9IjmKYEnCSbIhHG7k5rv+49EwiJ1&#10;TkAadJmqZShBGxhU7cUfYuHfrqe1PWQ7cSeoZ1mWAg1ved3RexIGsnVQhnAxlgemmxiE8uej5OBB&#10;MgirxRKOYxN3HAXU6pbF4PAwaBq79u7l8ccfZ319XWljSTaD53k06nXi8TjduRw7duxgeHREfX7S&#10;SRDcYZUNOszJdE0AZUEYoGs6fuArja5EIkGlKtr9JiYm2Dm2E9DZNbKbUmFT6UsVK2XK5TLVyPhk&#10;dm6OSqXC9fkbrK6usry8LFpJE4nbPtv/tAhFfikPqFKLCoQDo2npDzWD0DRtIvFtwdZCJPbj4+Pk&#10;83m6urq4ceMGrVaLYrHIzMwMb7/9Ni+99BKhD4cmDzE0NMTOnUJHsm9wgJGREYZ2DJPNZgVTKTok&#10;S1dDzxPalh/F9QMQCHZsIhbDdV3Fdtm3bx9f+MIXOH36NOl0mqWlJcXiKZVKlEolzp09y5kzZ7h4&#10;6RI//vGPMWIWL774Ivv27UNXukpbizWSQRh2FjweQOiAiUGAJwzbNF1pNssia2c8igzCzn2xE4wS&#10;rcRxfv/3vsgzzzzDjh076O3twTCgVmuRSMSin4FKpU6r1WJlZQXbtunq6qJUKpFKpWi26vT25vB9&#10;n3w+r/4eBAjkOA6bm5t0dXVRLBbZ2NjANE0ajQamaRKPxykWi/T39+N5HqVSiZmZGa5fv64+536G&#10;BF/kfK7X68zMzHDmzBlOnTpFtVrFcRzV1irzEAmWSkDn/Q7rbRmkD9fZkMlklNRFV1cXJ06cYHZ2&#10;Vriix2JcvHiRYrHIhQsX2LFjB6dPn+bxxx/fwmaULDwJ8EvzHZk3yfbfZrPJhQsXuHLlCteuXVOt&#10;xc1mE8MwGBoa4itf+QrxeJxKpXJX4JxkJ0rGpczH4vG4YFHH49TrdZaXl2m1WgwODmIYBpcuXeLi&#10;xYtKeiEej5OJnIJd1yUIAmzbvscCsOjIez8GodQg1DHQI5zD0MSZQwt1NE205mq6ThC1i+uWxeTk&#10;JLt371YtuCDyr+PHj5PP57l06RLlcplisczrb55lcWmFWq1GPp8X+sCNBoXNAhsbG6TTaSYmJiJH&#10;7JQyK72ruwtFriiBXMdxeOqpp7Btm3q1xuZmicLaJsViWRnsyPWiVqtRq9WwLVvNr6tXr2LbNj09&#10;PXR1deEGPslshlOnn1R6lA+/MUln3D2DUJls6W0X7iAIcetN3GYdXddZX18H3VTrQTwe59lnn+Xa&#10;tWs0moKkUSgUqFQqnD17lp6ePnYMj0MApinmnK5rYi4GIicKggAdwfS3DEtccRiBhPc57o5BqGsq&#10;H/N9H9MyFJPLDXzhlhcGSnsEELum0U7mAnQkPK+bJqYdIxa3FQDluk1FhdV1CMOtbWNbr+hjxiAM&#10;BfsrjNp8QVMMDrfDpWb73vKR9J9LDUI01tbW+NWvfsVLL70kBNAjUKvecLGsJn19fYRhyNLSkqoK&#10;zs9fZ/76DUqlEr85e4Ynn3ySL3/lK4zt3KkAzI+KQRjdNHToY7QZQ1vBhC0/s+1+P7CLsREt/oZI&#10;Gr2mGIsdO3awsrKGZVmMju7kz//8z9m9ezeWZdHT08Pbb7/NzMwMzWaTa9eukc/nWVlZoVAoEI/H&#10;sW2beDJ5E2vkw4WYP53O3rouquEt18Xz2i20Hy+A8M4MQk3rXJcEo1RqEJpWW4NQ/rWMNtuhIx5B&#10;BmFIW3tOtPi4bdakzr0V0O5zKAZhtC7KxMMwDMwI6FRs2W3tO49K6LquAMLOw0Sz2aRYLNI9PLTl&#10;+z/ogVpq/sjDiSjIeYqlWCgUBCgVtX5JcfK7GcNQiyRpAh80kchIBqGub20b3b5faZpGIJnfD5BB&#10;aNomemSUUa/XVfInW8bK5TJduRzJTAa/1RJMezk228fI9/HCgLrU8rLtO+7T21muhm7Qclvq6/KQ&#10;p2tiLA3dYHR0FM/3qFdr5Pp6yPX1Mx45Noaey8LCAtfnb1Cv1wmAYrHItetzBEHAkSNHFCvjbkTy&#10;73tsY9N06l/dlA88hAxCCPAaTczosBq4LgMDA/zu7/4un/jEJ6jVavz6179mZWVFHbTz+TylUonV&#10;1TXm5+fJpoThRyKRIJXNCDZhfx+pVIrHT5ygt7eXeMKhr0+0ImuaphxEY+Y9PMNIQ1HXDZXbWJGB&#10;Si6XU/pwU1NTYBiMjo+rHy0VCpTLZcZGRzl27Bj/+p3v8L3vfY+NzQKpVEp8Rk8PQUc+JjXGNa2T&#10;QSiLm//5IX57BAaGQpfLiowTgyBQbacyHkUGYedhvdO8Qqz/Jp84eYKDBw+2teAhYqpqSntctJ87&#10;UfFbfJ4wojHoslJqHZF6djJkUaqvrw9AtTHbtk2lUlGAj2S0eZ7HqVOnCIKAq1ev0tPTc38HJ7rG&#10;TCZDKpVSY1Uqlbhw4QI///nPmZycJJvNbmEOSs1jWczovGeZh8DW/fxechLZouu6LlNTUzz77LPk&#10;83nGx8c5c+YMjUaD8+fPMzs7S3d3N1NTU6TTaTKZjHCb3qalmUql1DorizMAa2trvPbaa5w5c4a1&#10;tTWWlpYYHx9n//797Ny5k0wmQywWa7fL3sU9ua5LPB5XLEpZlEomkxw7dgw/YizH43Eee+wxdu3a&#10;xcrKCt/73ve4evUqX/ziF6lWq+zevXuLlqOUY5GyCB8qNNHVcDsGodDCDdEtHcMy0U0DzxOdkRoa&#10;sXgcwnbbqReZ1MQdBzSN0PPQTNHCOzA8zC7gwIED+L7P6kaeT73wOVaW19jY2GB6eppCocDa2hpn&#10;zpyhXq8zNDSkzFrCEGq1OomEg+eJ1mfpQn+rCFWaIpKseDzO5z//eUZHR9HRaDZdXnv5dSqVmtIc&#10;rVarSnu02WwqkxzZ1VgqlWi1WmxubtLyPX7605+yc9c4e/fuVWs8iHdaGtQ8vHF3DEJ5hlK5OkSa&#10;hD5vvXWWxfl5CoWC0J3UhI7q1dnozL++QalUYn5hSUhuRLn2+vo61xfmabkuugm6YQoijwZe6OEF&#10;QtvT8zy8wMPHJ4i47m4AIUKCzryPLMK7YhBqaArcC4IAIsp04InqdqvVwnVbqqVUQjCS8SaBInlw&#10;QNOwTZN4zCYej+O6zS2HdABNiyrIgTzFdl7RxytEa5aohMuDsBI3DQIM1e8uvr+TAbeVtfHhwm3U&#10;sSyT1ZVlXn/tNc7+5hytlkcu148QXc0Ih68+0SJQqlbI2THsuMXS/BLpZJqrV6/w+q/fYHZ2lrHx&#10;cRKJBJZlY1l+W4NJ2/4iCrDlVoBg53fedI9BqNrZdE3DQEO25d/q57f+sK4qvreqHWx/1TQgbsep&#10;ViokU0lRAbNtdu3dy+jOMb7z3e9R3KwwOrqTxx57jO7ubgqFAr0DAzz11FN8+oUXKBWEOGm1WqVS&#10;qbCwsMDAwAB79+69+cY/aGid/yGu3kTDJBqXiOXihQFGqKMbqDZADeCmFv5HN7RQLFNC8/J9Fk1Z&#10;+fGjw+j7aMB8nBiEQehv0aaRZgCe52HdeQt4oLF9/EUSFqrWO8lw69TZe3SqlyIMXa5eYcRwFnO0&#10;2WptabHSbrJsQR1QVSJ4i7kpn3sYhuTzeRYWFlhfXVNFHsMylfaUbdvqMCQFzjvdEW8V7dbhMKIp&#10;i7VI1w103YxWZ5C6hA+c9dURWqhj2wk211d55513uHLlimIHghi7Y8eOkc1k0CwLXdNA1wmiZ+N0&#10;HIh938eK25hRK1itViPUBAjX+Vj0qPorn6R4/jJvarO/TdNEj9axQqHA0OAQGxsbjOwYwW22OHPm&#10;DMsLizz+2HEySaFLFU8k0CyTkfExhkeG0C0b3/Oo1+uUKmVVvNJ1nZYnGCgPw3pmaCGhLw4ggSvX&#10;Z61j7qDAOD263kDTo06UBzmXxO+u15ukbQcrFqfVbBJzHE6cfFIcDg2DycmDVKtVTNPk0qVLvPnm&#10;m7z22mssLa+RSKSUBEC1UWctv8HCwgKWHUPXTH7wo5/Q29tLJpPhmWee4atf/Sr9g32YukU8Zt9b&#10;ix2CQeU4CeU0iq6rObKwsMB7773Hvn372Lt3L67r4yjDAJvh4TT9A31MHT1MQMCPfvoT3n33Xa5f&#10;n4+K/IJpI9aniCAQaoSahkYQMQgf3PPT6VhRA5FAmIaBqQmtPN/zxPsqC4id3x+hhQ87g3B7O2tn&#10;cd00TQ4cOIBtG/g+NJse8bhJOp1E18HzLDoJ+IINZmAYkMkkReNTGFKtljEMI2IqhVvkTDpZSY1G&#10;jWw2C0AiEUfTQqrVOslkEt/3sW2bJ598knq9zrlz5+67g7Ecn2q1ytraGtVqVQFmS0tLfP/736dQ&#10;KHDs2DHGxsYUY00W0uT9dY7xdkCw1Wpt+XNnN8TdMApbkUEiwNLSEkNDQ7zwwgusrKywsrLC0tIS&#10;pVKJarVKMplU7C6A9fV1ksmkYjxK1qEEfQFl7mbbNqVSiXw+j6ZpTExMcODAARzHYXh4mBdffJFM&#10;JoOu66yurrJr164te+X7hSwSStC98xr27dvH9PQMw8MjPPXUM7zwwm/RaDT49re/TW9vL4cPH8bz&#10;PMUmTCaTTE1NMTGxl1RKgp4fwQEmaDMINaI9JWi3OQoP47YGoYEhuM8aVKt1PLcp5rWmEeqGICUY&#10;uujecl1iUUdIs1bDNE2S6TRoGqYZY2w0gXtAgKaLS0vKqO7Xv/41+XyecrnMwYMH6evrQ9MEMK+b&#10;EDMjaZiObsybzq+h2Ef9UDBQbTvO+J59DA4OE08mIdQY37kHXTcVc3dmZobNzU3FLJ2ZmaFeFwzi&#10;arVKtVolHo/T1dWFYZmcO3eOtbW1mwBC4BEACO/MIAw7zEA6T4SSQfjNb36byxcvsLS0xML8EjEn&#10;Tk9PL8vLy1RropCQTKYFhtLbLfRbK3XCQOQyGgGWIfv/DLTAAM/Ebwl7CM9vEfgu+B5h4BEGduTf&#10;EeL7IdzHGu9dMQg930NHtP4ahgGGQeB5VKtVgsCnGbQgbhBYEGghmIIZ0PJaWKaBrhm4fhPT1AkD&#10;Hy0I6c5lMUyNltug2QrQdF90//keZmgqx96YlWAra1BGJ/L78Bw4Pkxopk7oNtFsnaARCGZTJALs&#10;B0KDp1hskM3GaTbBioPrBRimgR/6mPd0yA+wLKiXNvjud77J9dlZEnaCes2nXnH5H//wj5iYmCDT&#10;nUE3dWH2YHisrS3x9jtnSWXiLM4tY8ctBvqFq9Zf/uVfUqnU+P3f/yKeH2JI84dQQ9NlNVnqVSHY&#10;k9FBKNRo61XSXvo1NMFSiYxvgpZLo1qDIKRWKuM2wYkKfHLjC3TtFjpyApQU4Jj4it6xv7zfVqNH&#10;i3GxXMJJxCmVinzpy3/I93/4YxYWlpmZu8b//L/+L3zta19jcnKSG/M3iMfj9CUTWE6cY0+cIAxD&#10;arWaqj66YfCRZJehBhhRu58fEjRa4PmErker3sAnxNcgNCMWIVHr/s0NM49kaGpD8hEcQl0l9CDm&#10;TiAhYd1AM0x8TQfdIm4nsG1Hge++D5idDMtHn0Ho+wEx06QetUIODUktLBOvCYYN4S00ijoPEg8q&#10;5Pi3Wi2chEOtWiXh2FiWRa1U2mIY4TjOlmuV13+nA/SDNjTR0Gm6DeKWjWlaFAqbrK9vEI8KEr7v&#10;EhpyjwvwCdBCHSM63oYdTqS3KnCYpk7gN9ENg431Zf6v//p/cuXSZQBmZmYJ0BkcHsKyLGV+MTAw&#10;oP58+vRpLMuit7eXoaEh1tfXyeVy7Tmi60KbR4+D5lN3W1gEbFaqFKsVNqtVstUaDc8nntLRDRO0&#10;AF+HmGFueVf/00MTraHnz5/nH//xH7l06RKFQkG1z4VhyP79+3nyySeZmppicnKSkfFxxXiJOQ6u&#10;K7Qd46kkhc0C3V3d1JsNnGRCMZBuAro77rndKtLer8wOVli1VmVocIh8BA426nW+861v893vfpe3&#10;zp3jmdOn+Zu/+RsMxyFoNNBjOqHrUi6XyeZ6MUwNO24xnBkGaDuV2ja+H25lWP+nRwh4LM3Psb60&#10;wvKNZcZG9hP4BomkgxdAEHqEuo+paVFTqiHAQy8q7jzgeoDvhyQyafxAHPIMO6b+G11D12BiahLT&#10;NCkUCozv3cPFK9NgGozv2s3YyAjPPfccmqZx6dIlpi/PKA24lZU1DN1gaX6JhWARtxXQ2zPEH/zB&#10;H5BJp/BbIn+8Jxq4Dmg+lmNRbzRxK3W6+3t45tOfpOY2+f6Pf0J3Xz99Q8P09PREIu0mTjpDo14l&#10;7lhsbCzz2PHHuHrtBkePHOY3Z87R1d1HpdwkmYyrImSpXBHaqjGdarVGJp3hFvW5/9TQgVajQdJJ&#10;EzaaVIol3GYLLwhJJpOR3AP4UbIWBGF0sHvA9Oe7DMkWF0Cwo1yJJfBkWYZgT5rCsKHeqCtwwLSE&#10;nriUvEgk24d9TYsMJ4wAJyGS7yAUOn1WzAAMglBododhgB/4JFMOrtdUe3Oz5RGLiXxdtvECZLNZ&#10;nnrqKUqlEkNDWxn0HzTuZn8PgoBqtUqhUEC6c0uSxne+8x1+/vOfc/ToUZ577jn27NkDtNmRhmGo&#10;1mNZnJSgYKdhiHQNlkBqqVS6K/abNNID6O/vV0Dq2NgYY2NjPP7441y4cIF/+Id/wHVdDh8+jGVZ&#10;UUtqF9IYRuokdt4zoKQdAHp6ejh+/LjqzBgYGOC5557Dtm1ljgIoHULXdZV5SudndkYsFlNmIo1G&#10;g3Q6re5nfn6R3/z6LJVKhcePnUDTDDKZDF/72te4cWOBWq3C1atX+W//7b+qHG9zM8/QcB/FYhFN&#10;0xjZMYZl2QrEkpqv9XpdMQ7l2UvK0YBgIJqWRRiZaAYE6JqGpulohAIwRHQR1BpVulMJMl1Z0TGJ&#10;hqUZNFs+sUSSGI6Q6gkD0WGAAHc03STmGBSLm1iWSSKZJPQ8atUiMdMikXKolCq4rgCZc91pIM3Y&#10;6BC7xkdYWlkGYHz3LjQzoFKvkkwkCRDagoZuoHes/Vu3cjnvRRUj7iQBccaJxZOILSrkyPFjeF6L&#10;VqvFgcP7qdfraiw9z2NjQzDgChFjvFQqsbS0xOzsLMvLy7z4P3x+S2eP7MKQa8bDHXdmEEq9XN/3&#10;hceGphOEwrSrUaszNzfHubNv02w2sawYzVqD2fwslWqFXG8vhiYAQYCuVJZWrUlfVy+nT59m8vBh&#10;uruzuD5YBmi6RRhoJNM5enqbWKaNbceIxQ0sB0w7QDdB03QMLeoU1LT7RvK5Kwahzs306M6WrnZ1&#10;ZOtAB1pAgIFB9D0qKw6EU0uEfNvmzcKuIuQE33738vfcglFLmylcAAAgAElEQVTxiIaolkctWZFQ&#10;qeM46JpctO7nfQbomk+1XOLK5Wmuzt3gwN7DnHzyGf7gD/6Qnbt2kc4kCXBxgzqGGVAorTFxcBdL&#10;N5b4zX+c4b3z0yyvrEWW9QE//enP6O0Z4Hd/73fwhCe3+L9Qu6lFKNT02+rwiYQ0mh9Rj2zMMLGt&#10;GG7gi/nZsTAKg4mIKYZE5lX9+qbP/yAjKzf0VDrN+QsXyHRleff8RQzDYmZmhn/7t3/j0qVLjI6O&#10;MjIyQrlcJha17Ni2TTKZVMmZ1Jq4lwqLhM51zRCsWy3A0g1imtDLkIt0qLWFTdugqfaxeIUibrPg&#10;3yjQN5I1iEJVtcIQNB3DsEA38ILba3B9HBiEQsM0VEkTnqeAi4edbLd9/KVJSWfrTudetJ1B+PAn&#10;KFFhJKqKSFAunU6TyKQV2+LmkGuo2HflaxxoW8EnIJJHMMhvbPDyyy/zzrm3mJuboyfSzLt67Tqb&#10;m5tKc+bixYvqUJXNZjlz5gy6rnP8+HG+/vWvk81m0XWdSqWCZTpEtZ+ICRRgmjEsy4x0jWx8ryJq&#10;O0FAZHIvIkrAeZAMsFDHb7msLa9wdfoK0xcvAUJXqloqs7q6SqmwyZVLlxkZGeH555/ny1/+Mr3D&#10;w/T0DwDikBxPOARhwCuvvILruvT39/PU6afed22XszLs+LfMoLaPhmwhlQcbv+Vy7tw5rs7MEIYh&#10;qVSKwuYGOT1Ho9kg4cQJpDA5ARcuvMe5c+eIO0k++clPksvlIlfFumCNxh4wizgMSDpxUhEYQyCU&#10;4QgRrVymhE79qIIv2ny0UBMstVC0ij/YeP85rGkGhmFhWTEcJ8nGxgY3biywtraBZZj88R//MUeP&#10;HiUIAk6cOMHy0iqVSoVWy+PChQv87Gc/xzAMJg8c5Iu//0U+98LnSDkxmtUQz2uRyNj3pGHsxB2I&#10;lDKduB39Gfbu3cvq6ir/9I//wr/+67+yvp7n2Wef5ciRIyoPCiKms+3EablVJiZ2RS6Xg3hugGXF&#10;KJebpFI2ug5xO0ksJuizqUT6oWHfWZETaLPewG22FOPJb7ltJ9Doex81OkJnyx8I7Td5f5LJJffJ&#10;To04GbeT7DDN9+vUaMvXaPL8+D5ztNl0t2i6mqbJnj17cByHycnJe2bI3inq9Trlclm5k7quy8bG&#10;hmJRFQoFEokExWKRlZUVhoeHSaVS9PT00Nf3/7H35k9yXefd3+dufW/v3dOzYzZsQywEQII0KYDg&#10;IlGWXkmU4ve1rJJK8Q+2U+XyP5KknFRiJ5Wyy2XHZTlRYsku1xttLyNRJsVdFBeAIMABButgMPvS&#10;09vtu+aHc8/tO4NlhhxAABg/rOEAmO7pu5x7znm+z/f5fns4dOgQINiVrZYAAozI2RVYdz2TLu3S&#10;qGW7UlGqqnLw4EH++I//mHa7HQOYUhtxs+vXarViOY2+vj6+/OUvc+LECdLpNJqmUavVYsZhUs5F&#10;ahhuFrK1WJ6/dOKVWoi9vb2kUuJY27boSMxk0sL4q0cYX37hC1+I26VVDd555x0++OB9VlerfPUr&#10;LzA4OBR1rRnk83nBpo+ub7PZJJPJkM1mY/dged39ABTdEN1HEZsr6n+IFmVZeNUIvRDHbuM5LigG&#10;ikGcW4EaSUWpCcJJEM0dCsVSCQhpNZuc+/gMV69exXc9NM3g8qUpcrkC/YMDIk+MmKmmadJVKpMv&#10;FigVBSO00WzQ9lwM3SAgjGtjm9f41j+nyZebloVJigxhx/sgYawjW43ltfM8j1qtxuLiIqsra+zd&#10;+xDjkbyJdJvWdR1N08hms5uOj3sbW9Mg3CgDoypqzIwdHx9ncuIck5MXaLXXMFSNcrksOnDMDCN7&#10;xxgbE1/lcpnVlTV83+fAgYMMjg5TyOXQVdkBpxOi0m41aDXa2LYsMAeoBCihGJ9KxHa/2+1/W9cg&#10;jOi0SVaG7/siwVYjfUFVifDYMAHtiS2AaGmMFoowJEB8oSqk0lY80cg+e5DnfoPqx2cvAggCLxJC&#10;FVfONM2o7SuME+KbhZLsN/60oWmY6SypSKAa4KGHxvn2t7/Nc194mkbLJ5fX8IIQx29hpTX6B7qo&#10;dJeoPVTlobF9/NtLv+Ktt3/NlStTNBo13n33HQYGBvi9//RCQsctQoSVgCRMteFS3LDZDcOQDYMC&#10;RdeEy1+gdNrfo2cm2aZ9Y9wsBbt9BGHHpCebyeK4Nikjxeuvv47jOCwuLpJOZ5mcnGRubo5Tp07x&#10;xBNPMD4+HmtIjYyMMDg4SCaTiRcwgHq9foco2B2tPTVazJPOaqqqRkLhiM2uHE/3unx/ByKJcYZK&#10;SHiLexz4Pkrgo2gaqZSOqnKDxtDtfjfwQDIINTRAgIISIHRdl1CQce/rUwkT/4cOQIjaWaA3bmjk&#10;67ar+/PbifUVTHlO8tnddAOu3H5rEwJKND+eO3eOV155hampKVKpFMPDw+w/cIAjRx9FN0xWVlZY&#10;XFykXq8zOztLrVbDdV1ef/112u02juPwrW99K9aFEoyULL5HJA0r1mpNU9AULU42k/cnCDqJo3i9&#10;kBy5ZyChEtBs1ZmcnOTixYvUajX27NnD7t27hUC3KZgJV69eZWFhIU6MXnjhBUYiiYhWS5hYtZ02&#10;r732GmfOnOH555/nqeNPbTsBDAE9ZUAYkslkWFleJmulef/995menmbXrp185atfpru3FzSNTASO&#10;i7Y+Dde2qVarvPLKKywsLmMYBl//+tdj50qpAXavI5PJkMvl4iRUPree52EkQIiN83Fw9/fIdyTk&#10;GJBJ8bVr16Ik4QBf+g//gcH+fqEXGQQ4baHztLq6Rk9PDwsLi1y4cIFms0kul6OvvwyKWLvyZXPb&#10;ErJBGNBqNQiCIE7o5ufnuXbtGvPz89RqNV555RUuXrzM6uoq9XqdwcFB8vkipVKOUiaL67X44OR7&#10;BEHA3NwcTzxxnJWVFXI5ASSqqmDUBIEPikw7AmzbjV0572VIEKfVtvECX7hoR+DCgx4yp5BAUfLv&#10;rVZrnYREkvTheV6ss5eM5NoqmHE3Z7DKdjzHdeL33fA9VDHN9Dr3U9/3KRaLvzWpEKkLNjg4yIED&#10;B2LAUFVVWq0WDz/8MGEoCqynTp3igw8+IJ0WAFYul4vfu2PHDnp6emI3ck3TsG07BtJKpVKsP5a8&#10;DtsN6XJ84MCB+N+kZtxWIpvNxnqbUmZAsv40TYuLAVI/UP7eZJvyViPW6YuYorVajQ8//BBFUWP2&#10;ppHSUBSxJui6yvDwDp577jlSqRSTk5Ocn5zg1KlTvPvuu1Sra2TSOUwzTalUYnh4mJ6eHmzbRlEU&#10;+vr6SKfTsQbjRtflEHADoTUuZKsUIVGEHwEy4plQNKEL13YdvMBH0UQ+tdk9DBWw2zaWaWG3Wrz6&#10;6qu8+LOfcPbsWRy7jaYZLMwvk8nk6OnrZWBggHKlwuDgII888gj7Dx4gZXWeP13X4xwdVeq4bidk&#10;cVn8p6lC4zjZtprL5qLPWf9Jrufiui6ZdA6ZbzmOc1vDnvsvNmcQhhvzjyh0XSdMpXjuuedoN1vk&#10;8wVOnjxJs9WO9/CplI7nOfT09PDII4+wY8cODF2wcbu6KqSyabxI58L1A1KaCmpIy2nRtJux4zgq&#10;olNCFUcTKAGKot11bs/WNAhvwjKSC0noBxia6M1XovO4GZqtKEqkpxMJFfsdFqFlpG6zGMg2yHtd&#10;Ib7bsV6DUDJkdE0wgO72A1dbW6PdblOpVJidW6anv4+RsWFxZJEJSBiGwmUHFVXRGezux+/uY6Rv&#10;J73dg+TyJb73vf+DWmMN08wyfe06M9ML9PT1rGcQQjRIbhwoKmxwod0wCQuFa0LPx3c9AjdAV7Xo&#10;+NgCG+6TX0dZLfB8D10Trd9hOuSVV17h+vXrDA0NEQRioZ6ZmYm1QSqVCrZtU6lUGBkZYXR0lEql&#10;wtjYGI8++ijd3d2b6nttJfwgJCREDQTgA6zTOBFVu46OzjqA8DMQyTNRIt2jm+paBgFKEKAZOoZh&#10;oigajlxst/C7gQeSQShP4kG853GN6IYfdBKUJHvwZkYYd8TM6a6FmI9k4UyCaVKAWzISbhnRmuvf&#10;4tYqEOvY1WqCEQfw9NNP87WvfpWBwSECVPSUEQtTNxoNLl68yMzMTMycWFtbY2xsLNYylPOLFhUF&#10;IVmYiQo2kai1bEUW92f97Qy5h+AgQKjSbNhMTEzQbDY5fPgwL7zwAkeOHGFtbY2lpSVs2+bFF1/k&#10;9OnTnDlzBl3XGRkZobe3l5bTxrA6oulzc3OcPXuWgwcPEhLSbre3VQCKUmlaraYAIdttyuUu1tbW&#10;CIKA3bv3cPzYCWKhMMOAyDEyZVk4rVZcnPrg5If86Ec/olKpcPDgQWFwkdIJ7zJDZ9OIxoh01Ew+&#10;ryIZ7YyPjcNcjbYR22HQbTe2Mq9Kja8gCLBtm1arRalU4sihwwwNDYGikJXmNyFUurtBhaGhIcIQ&#10;vv/973P6wzO89tprHDt2jB0jfViWKbvHtnX+aqS3J697rVZjYmKCt99+m3feeScGiKanp3nxxRc5&#10;c+YMlUqFPXvG2b9/L0HYZm5+hv/ys/+XpaUlyiWhHWZZFum0GbPUVVUkVU47IAg9LCsVAwX3OuJ7&#10;GIRoiujgsTdowD6ooSWKBiDmKdMUzqSLi4ssLS3FmrMS/JFu4hvBwZuFZGTJ2AgECpmo24dkHemR&#10;FIrUxF1ZWbkNi/7ORD6fJ5fL8eijjzIwMEAQBDSbTRYWFmg2m8zMzMStljMzM9i2HTs2z8zM4Lou&#10;H374IZlMhq6uLiqVSgweSnOwoaEhTpw4Ebe7grhuWwFBN5tfDMNYZ0TWbAr3etM043/fLCTzC0RL&#10;sK7reFGniXy/XPM3GrBstr+SnR7QKZTIvZuU6jCMDiBpGMIEBMBxPMLQp6uri76+PgYHBxke2cH1&#10;69dpt23m5xdIpVKcPXsWz/PYt28fmUyGixcvEoYh4+PjaJpgdOVyOfL5fMxK1HUd08pQ6e2JcA4V&#10;hSDaUwkNwlARexhdNdAVHSWMGP2KEUs1abfRuJBdkgDnz5/nxRdf5Mc//jFTU9cIpHEkOoqikbJM&#10;urq6yBeLdHd3c+XKFebn57EyaY48+ggD/QOYKRPPFoUkfYvmVLcfPxphEBAqnfl/4/dkt05Sj8/Q&#10;DQzdBNR4r2eaZjwm5Hxzf2uCb84gvFleAdF5GQZ79uzBe/55hoaGsSyL9987iW3b0XOoMz09h+N4&#10;MSv0kSNH6R3sx2m2UXQdK6MJmNINBPAcKARuAEEH0FalCqYiOiuUQJj53kpq/07FlhiENzh5Jn+u&#10;AKqKoqnrGIQbh4SQIu5MEn4YiKYGJWKDJQAwQRCRVS4fTXvwEttPFCoR+yuIkyyZKPqBgpIQs+10&#10;SkYafncAQw4clwuXLnPyw9N4gU+xq4wRO4SClRYDIJVScdwQ13UwDBUvdAn9gEwmw5EjhwmBt956&#10;i5MffoRhaLQdO3Yh3A6DUJx7xJSMetRs18F22jTbvnCWUm8kw918YvzkDEIgcmRy0dOCOu04DrZt&#10;x5T2+flFGo0GYRjGjmJyEbJtm2I06ReLRcbHx2m1Wjz//PNx9W474fs+KD4EwnWasOMEKd3qVBX8&#10;dUTMz84ztRUG4cYNiqYpKEpnEdvK7xa/6MFjEMpma13XxYLjGZEDHYSR5uL9GrJKe7PxmtRJfHAj&#10;UcFMaD5qWy0KbYFBKKO3t5dyuUy73WZoaIgvf/nLWLlctMtY/1nLy8ssLS1hWRbXrl1Duvrm83ka&#10;jUbMnEABTZfsIDGv+75LYHTmyPWMEzbcs8iV9h4yCB2vzaWrV9DNFJ976jhf+8bX2bd/PyvLy1iW&#10;xdtvv42VzfA7n3uSd999lzfefou256IaOocOH2a4Vzh0Oo4TXyd57pKd8mkjbj3ewDrp6upicWFB&#10;uBn6Doafwm40SKVS+GFHCyuVTtPfb/L888/z4ekzvPrqqwwPD7N3714KxaLQSdrWBdx+uJHmkQQa&#10;ki2NG5/7B5VBKCOVSsVaWrVajbV6jbn5Gfr6+oXOgCLWFttuYWWy9PR1c+zY5/j447OcP3+ec+c/&#10;5urVq+wY6UNVYXW1TqGc2/yDN4lMJiPGrqKSzWYpFosMDw/TaDRYXlpl165dVKs15ubmOH/+fMTO&#10;GaCvr0LbqaMbcOnSldgBfWZmhp/85CcoisrRo4/T19cHBJTLYr5pNFxAj0DTbR/+tsINXMLAB13H&#10;MFOkrKg1M9KK/qxFcm8YBAFLS0sMDAzExWrJlvN9P55HJGspqd8m/y7XqeQ6nXxu3U2KsJ7nUa/X&#10;Y6MSuT5sdES+m6EoCsPDw/T393fYpJEOW6vVot1uMzc3x/T0NLVaDdu2mZ6e5vLly9TrdaEX7wvm&#10;aa1W4/Tp0ywsLKCqKsVikccff5zx8XGGh4fXXSPJSN9OSH3JpKuyBHa3AvBKkzfZdg5iDyJZd5JR&#10;Kv9dAnty/GzlHiWNvOQxp1Ip0uk0zz33HGtrQopJFEfFtc/ncwSBh2ka0fwhAJOxsTF27drFkSOH&#10;8f2Ay5euMjg4FHVyCdOYUqnE6uoqExMT8f1KpVL09/eTzWZpt9sMDw/zuePH6O7rEXsotVO9TLoY&#10;O46DZqiohsA5DDNFgBqlowG3E8ENFdHCC8Ih+vLly6ytraHrWlTdUslmCiiKJvbqQUC1WuXixYu8&#10;9dZb/Ocf/T8cOnKY31/7fX7v934PyxTdlmEoiDrbT0SCSH9dvWEjkJQIiF+dKPpKBqnrODiOt445&#10;KM1ottKCfm9jCwzCxH412d0g9yoju3dRLpc5ePgwld4exve9w8LCAhMTE8zOzlIuVzh99gyTly7y&#10;f/7f/xePP/YEx44dY3z8Ib78wpfiHlkv9PBDlSBwCdWQlJUim82KZ00JOwxCJcTHR1HUuy518akZ&#10;hDE7SVHRo+9qpEKk3ASEkK3GwA0MQvxgHUgiu8jCUCQet6Kwf5ZCuDYrccU8Rq1DwSC8ZYvxHdje&#10;q1Fr8aVLl/ACsUHUDRXTMtBSkXFDFJZlgeIShD6e4+L7AX4QkjazHD78CE8+eYwrUzMsLCzRbLQY&#10;HOi5UYMQPhmDMHmO0aDoMAh9DC0CCOXrb5FcdD7hk4ecEIMwIJfLUa/XefbZZ1lZqdKo25w9O8Hy&#10;8nKsWbKwsICiKORyOdrtduxGBR0nsvHx8Vi7YTshzlPqea0HB+VxK4rIP9a/pwM0P8ixFQahnMx9&#10;nwiIUcWiHN6ewfBZYBCGYQAqMe0dxYg3gkFwf+spyet/w7McMQaTDonJSrWM+x9ATLR/qWEsDi8d&#10;aeUm/ZaxBQZhGBld7dy5kwMHDvDqy69w7tw5pqamGB3bhe145IsFWq0WjUYjYpYJ3dRcLkehUKBY&#10;LMYurDLhUxQFzwVdiwo7YUgQPVsyeRDsACNmh2gakcZcwmDsHjMIDcOk0WhgmiblclkwVqIkK53P&#10;88wzzzA4OMj09DSmabKwsMDVq1f53ve+R6W7m//pL/8CPWXECaXcwG9s3/s0IW9r0lUZYN++fVy6&#10;eJGpqWusVeuki0WsTAY0DRUVPyGdYNs24+PjDA0N8dJLLzE1NRU/J61Wi0x68yTyboa8VrZto+t6&#10;bDYUhjeyDx5EBmEQmc6BAFQGBgYYHh7mypUrvPXGm5w9/RG6osat+yTmMbftMDIywhNPPMGvf/0O&#10;i4uLnDt3jkceeYR01iCfzd5Wv3mr4TiOOM6Mjq7pHDx4MGaqfnT6LJqmsbS0wsTEBFeuXIlE66uc&#10;O3cO01LJ5TNYZgbPC7h48RL/8A//QC5bQNN0jh17ip07dzI8vIOvf/3rmKZKq9Umm83iODa6fu9d&#10;Ln3fB12wg1K6ETPS7/8Ed/OQIJR8lqQudS6Xo1wu85vf/Ib9+/fz8MMPR4VDYUwiXe4lUJcc58lW&#10;ZFXVYyZr/IrEshsGWvx+VYV1eJiyXq9vI1snnU7fdQ3C5Gcm73cmWn/z+TyKojA0NMTRo0fj1wgt&#10;0Smq1SpXr15laWkpBnikgYZpmly7do2VlRVs2xbXI6EFKUHC28VWADipN7jxHLbC8NM0LV6nZKtx&#10;kvkvgR85buSXbDf+JAyxpNSC/D47c51226FarUbt2BqOI7vCFOr1ZsREFuMok47ahU2TRrPJwYMH&#10;OXLkURqNBlNTU7EUw/Xr13njjTcYGRlheXmZIBBkloWFBaanp8lms/R09yGzJyVyMRY8lohBiNhj&#10;6qqBEih4kSappqj4W9haCixEAO4rKytUq1U0TRNMwWyOQqHE1SvTGIZJO2rFz+fzeJ4nzNJWq7z2&#10;q1fZt28fX/ziF7FMoR8qr6M4ttvvnzZjEHqemzAPje5v9N/NflcSRFbQSKUMVNVbB3RvBJzv39ia&#10;BiF0upGC6LXJ3FlRFAqFAocOHaK3p59arcYbb7zB6dNnaDRaLC+vYhgGc3NzvPbaa1y8eJG+vn6a&#10;Tpvjzz1DqVREQyP0IfBCdEVHVzvwnIqKruioaCihghqqN8Xl7nRsiUEYEMbC58lKgqYJHTipQRgq&#10;4Ef6gut/x43961KDMFTADfy4srBxMAeBx72vcf82IgA6i3BHFFYyCDvXIGaB3TGJZ5VypRtUHaft&#10;YBgaM7OzvPvub8hms+Tzefp3DJLPZ9H0ECstaMVpMzomX6HdsjGzOSqVMqoKnufQbDWw2z6aIXvl&#10;Px2DcN34EfTSWINQ8YkZhMGGMXqnGIRhpKFpplI0W00yaYtWq8Uf/MEfsLS0wsjwTs6dm2RmZobV&#10;1VVR6T93jtXVVYIgYHR0lNXVVXzfp16vY9t2/No7UUHUNA1VWHQIvdAowehoxGgPFMvik8ZmDEKp&#10;ISmviwBRhePxJ/ndwAPJIEyyjgNB9Uq0D9zDg9tCyOu/7hkJAoKo6p3ciGxsZZFf9zdbNuLchx3x&#10;7yABfm7agrcFBmEQBmiB2Hg+9dRTfPDue0xMTPBXf/VX/M4TT3Dw8BH27T8Yg5Gyui8jbnOI7oHc&#10;9Al2nGA9SQ1CReEGDULD6CSB0fSdOD4/Yk3dOwZhPp8lncnQbLVYWFxk+vp1BoaHcT0P33HQUin2&#10;jo8zvm8fQ8PDNJpNfvzjH/Prd94hm83ygx/8gGNPHY/nd6k5FQTBtvVl5fiX1zydTuO0WjzxxBO8&#10;/tprXLgwySu/+je++MUvUigU0A0DDFM8G77QsPETnRuS8S7v5f2gFZSyLLxIF9WyLLLZbJSAyuPr&#10;jPAHkUGYBGfCMKS7u5tHH32UyclJrly5wou/+Dlra6uMjY0xPDxMoVDCtAQ7t2U3sFtO1GESsrKy&#10;zNz8DGu1VdL5HjRT2bYLuN22Y+aW3bZJpSzKpTKlUpkgCNg5JkwPGo0WCwsLLC8vs7i4yNTUNNPT&#10;V5idm8Ju1wkCWF5ao1SsEARiLm632/z85z9ncHCQhx7ay+c+9yRDw/202y0goF6vUyp1be8EthmG&#10;auAELYg00QPC2IX2ftHo3E7ItT6p/yZBH9M0+dd//VfOnDnDxMREZBiRil1rhcuxEbd/SobW2tpa&#10;VAwxWVpcAda3IibXYumkK3WxhXlVKj4GI9VpbZbrOUC1WiWdTn9inbtPGlLSQ7IhZS4q22klMLVx&#10;rsxmswwPD/PII48AsLq6yuzsLIuLiywuLnLt2jWuX7/OY489Rm9vb1wAkK3FEmTb7v5EOgQno91u&#10;x/P9J/n9skCZXLekQzPcvP10K7ERGJTva7fbnDx5klwuT19fL4bRAYrF+3wMQ4sdoF3XRdNFXpNO&#10;W2KPYabQNGHuls1maTQalEolxsbGyGaFtn69XheO26rK3Nwcly9fZteuXeQLHRONUA3jpSYIfZRo&#10;5VQUBUUD27VZq9dotJpohomqG5sCYKECtiOMTer1OtVqlVarRX9/P48//jhPPnmMQr4MqFy6cplr&#10;165hOw6XLl1iYmIC1xcGaNBhX/q+j67pgnXmeejb2mMEuF47vifqhtwxyRa9ecuxuEbJZ1Q+M/c/&#10;OAhbYRDCekKNLCgoSqcrFlWYppXKZXL5othnFQvsP3iA8+cvMDQ8jOu6vP322ziOS73ZYO3CJB98&#10;8AHDu3eSslKkrRSqruC6PoES4Poua2trN2oQRgxCTb3713dLDEIiEc/kZJBkEGrRhdrIILxVSC07&#10;2Z8feh3h0xsBQoh4ZZ/oxB68EG208vzlYqoqwsb6bn5uq97EtDKkLJPVap1arcH7H7yLrussLi4z&#10;OjrK3r27GR4bprevm6GhQbp7ypimgakboOqYpgWoVKs1mk2bQqFE4Id89OFpjjx6ZFsMwjDSHRTv&#10;Exlm0sVYU4RGYgfNl9/vDIMwCeIJxoVFtVrlofGHcFyPlJGmUumJNTvm5uaYnZ2NndDee+89FhcX&#10;8X2f1dVV5ufn48rhVlzGNgtVARUdRQsgdGMDh3UTPetbsMW1eUBQrk1iMwZhchOmKEoEkInXKZtM&#10;Vp8FBqFMsmPAyVMSBZl7e3ybxcbDk4ZFSSAtySDcuIm//wHCTnuWbMtot9s0m02cwKdardLDjlu/&#10;fQsMQk3TcSKXyEceeYSvfvWr/OVf/iX/9E//xNWpaWwnoKvSw9DQEKZpxuNEOg3KNqVGoxGzu0Bu&#10;VFUCP1m0ihzCIZEIEm0Y5bkmj//eMghDVDL5AqVSiXq9zuLiIgsLC4BgkHieh5YQbN+9ezff/OY3&#10;URSFV155hfmlRf7hH79HV3eFoaGhWKRb6kFpqha5G366UADkGA5DLMuisVbjwIEDlMtlpqen+V//&#10;l/8N13V56KGH6O3tZWDHcCQ7IRLEjJVmZWWFWq1GJpOhu7s72vhDOm3eew3CKMGRgKpk1vg+KBvk&#10;ZR5EBiF02jalMczBgwf56KOPaDZq/M//4//AG08+ya5du3j44YfZv/8gIyMjFAolLl26hN1y+Pjj&#10;j+N9Q6FQwDRN2k0XCEmlU9s6f8u0wOwkmX4Q4oc+QSD0wfr7+6MEUWF0dJRmsynYLWt1PM9mcWmG&#10;q1OX0VSDxcVl0laOc+cusjC/xOnTH2FZoqC6srICkRBWcCQAACAASURBVFRMJiOE7e+EBvOdCKmZ&#10;FfoBgecLgDCSVHjQY2PBXDLZHMeJdcfb7TYffvhhzCIHURhKpVIYhkG73Y5dSSW7qdVqYRhmNH93&#10;dNM37j1hfUupdJgV7bAqo2PDlEoFIeBvGDGQJueDu80glMBgkmEp94xxUZX17bVBEGBZFpZlsba2&#10;RqFQoFAosLKywujoKCdOnADg8uXLsdFVV5cAwmUhRDjJC7mO28Vm84sEByXzL5PJxOt4UlfyViH3&#10;gnI/BcTvc113nRNt8jU3A01vFRsBQqk92Gg02LVrF5aVJp/PEwQhoReytLREPp/FsixqtRqmaSaO&#10;I8D13Igd6UXs5qVYukHON8VikWeeeYYgCGLAVBZB5+fncRyHXFYUABRE7hBG64lgE4bCrEQVCnBe&#10;u02jVqfVaJLO6CiKEe9pbhVKKObX0OjoOrquS6FQ4NixY/zxH/83zM0u0tvbz0pV5IZt1+Xjjz/m&#10;zTffZHFxkemZ67ErLojxo0eu657nxevnLY9hEwZh2spyW3xFEUVmyRhOAlNBAH4gDDI7LOHOPvxO&#10;EGDubmydQShDAoSqqhIo8LMf/Yj52VnCAObm5mg0xBrfarVQFI1Ws43rCoD4+ux1FDQKhQJTU9d4&#10;6aWXePLppxgeHqaYTUd9gBpKoODYglULxKzB+5JBqOoaBGJSTJkmvmOjmyYrV6dwfY+VapX+oUC4&#10;7SlqzCBUFIWAAB3xXVDQI3FzQ4+rdVY2cwOV34/4u6mUzmcfHISNDELP87BtG8eBWr2O54nJvt32&#10;SKUF1btlN8lZaVRFRdmGWmU6V6A+dZVsvgiLK3T1dHPh0iWaDZtGo8E777yNruv09nVTLhc5cuQQ&#10;e8f3YFkp9o0/RLvtMj4+TjqTpVIp02o1AJW+/l52792DkgS6FaE5FfFHI23KBNuLGzf7Qo/RJWWm&#10;QFcJazUWV5Zp2i0CNcX0zPXomkEqGkYht2JHfHIGoXR2atlNyuUyAH19fbQd4UIlWu9ShGHIyspK&#10;vOhXKpXYNXJ5eZlGo8H09DQzMzPs2bOHvXv3srS0RLFYvGETt7Gl43YhWEIeuG00XY0ZYr7vg+sK&#10;HTDEtXFc8MVFBU1FucvV2d9GbMYgNHQD226gyeup6yhKiKqK1oxkkiKHjKIoqIqCH3qsy1EfQAah&#10;67qYRsdxTrJFFBXQ7+9TCQHfF5tA13FIZzLgu+imydr1mTiJkG0XyYq//PvdZiBsL0QFMwgC1Kgo&#10;lE6nyeVyaGZqc4FxBSJJ7U476sb5M/BJJTSJRkdHOXLkCC/94hf89Kc/Zm5xgUarGZktBTz88MP0&#10;9/fj+z7lcpl6vU4ul6O7uzsWkAfBoEARxkiGCiEpwMX3XXTVjHWs6vV6NJ9Fhxx99zwPTVdQFe2u&#10;goS336AKnaEX/qtv8Od//udcnb7GydMf8pWvv4AXBlhpCxRI53O4joNPyMNHDpPJ5zAsk3/+539m&#10;enqav/mbv+Fzn/schmGwsrJCb2+vSHi2AA427SZpK4Mf+miKhh8IgCJtpfHDAE2JJ6Xom0I6neab&#10;3/wmtt3izOlT/PVf/zUjIyN0dXWx96H9PProo5SiFtHp2Tk0TaNarZJKCV0bOa5arTaWeY/bKH2f&#10;fD6PaZqsra1Rr9cjaQxAU0iqxD6IDMJms7lOzysIAk6cOIGu6/T395JOm1ydusLs3AwT5z4mZfwo&#10;EtLPMTMzI2RMGg1mrs/x2GOPsX//PkqVAqEHisG2GYSNZgPTNIQbqpWO9jot0lYGVVVjU5VyucL0&#10;9DTDw8M4jkM2m6e7u8RabYQDB8ep15uEgUa91uIb3/hPTHx8Hs/zmZy8SLVapaurhGmmsNsO5XIR&#10;39+aScNvI/KZPM3aGk6zQdt1WF5ephC5znqeh68poCmRYd06Wv69PfAthKqq1Ot12u22KBhEEhK+&#10;79PTIwrb1WqVHTt2sG/fvpjZpqoq7Xabnp4elpaWWFxcjMGN0dFR4fQcKqwsV7GsdGwwIllSslDS&#10;1dVFJpMhCAKWl5djpt3CwgJzc7OUu4qUSgIw2b9/P4ZhxIDbnZIIkc9gco8AnQKibJeVDELZTuv7&#10;PoYhDLwkWNxoNPA8j1KpBEAul4u7Gfr6+tA0LW7R7e/vx7KseE5zXTeeC2zbXge+3S6S7bwb1zNp&#10;MCLvrTwnIanT6cyT+cQ6BpSqxqY1cs8k2YNSU1GCpRuLsMnWbPleqZ0vmYjJa7jxXsjPFc7o0xw/&#10;fgzDUAhChbGxESByas+LaySZjKrWATANw8DzvNjIRp6vBEjl75B7fDfKh6TOahB6hL6CGsuYhaiq&#10;gqbr4Ie0bUfoCTst0rksfQP95IsFvADitsrbRKgIt19DN3jyyScZGhriw5NnUBSFt99+m29969sx&#10;u7anp4dyuYxhWezevZvR0VFm5mbxAp/du3fHAHOHMSoY2rnNZGhuG8Iw6nYhSEpqdI02/EyV+6ub&#10;77Hub3AQtsIg1DQNBWHQIl3Jpcv3ysoKL730Eq+//jrz8wuRwZFNX18fpVKJa9eEBIxhmNRqNVKm&#10;RblcYX5pkVyhEHU/qjiegxeGGIqCqiukc2nKlTLZbFZgDiqs1lap1lYpp7rRUpqstUU60rc+h+3c&#10;g60xCMNbJ5FKiOiBD8LI4bbDIBTMr85rw+gXSQYhgdAivP1zJlOfzzZIqCidBQs6zpxhAGYqFdGs&#10;uWvJbqWrh9HRUa5enaLZrAureTVkpbpCb3cvLbvByorC7Ow1JibOks8Jc43+/n4KhQL79u2nu6eP&#10;M2c+ZmWlGrUeLOO2HZQw2wH9ZCIoqKk3HMfNGISGbuCHHaFjRVUxVA0VhcD14h3y1vYSn/xhaTvt&#10;eMMAopqSzWbRVA3XE4vna6+9JvR4IhcnUS0XxgAHDx4klUqxc+dO9u/fz+rqKmEYUiwW4w3odkLQ&#10;4DUEEisuQnLx9jxPGJREyZQgc0YXeMMz+iDGZgxCGaoqHKIIAnw/FBPrJtnlDVWaB5FBuKE95EEK&#10;BToASRSyMi43o8n23I3tVPe/hlRHW07VDHTdWycNsOl8L7riuJXVjoIocISRNtL58+d56623OHXq&#10;FNVqlVyuwJXLU3z/+9+PwaO9e/fS1dVFoVBg586d7N27l0wmQ7FYjNtT2+02nucR+CqWqRPGz4kS&#10;r2VJhoFkrMVMQwkWcnfBwc1DxbZbHDx4kOPHj3P+/Hk++ugjVpaXY3fIZJimiabr7B0f5xvf+AY7&#10;duzgv/3v/zvOnDkDCMbIysoKV65c4fLly/T19W3KEEkmZGhgqFo8bgNfmLQ1m030yFEyk82ya+9e&#10;VEXB8zxe/9UOPjj5Hi+//DKjo6NMz8zxi1/8ghCFYrHIqY/OoGka12fm2LlzJ4ODg/G8d18wCDUt&#10;ZioZhhEnwaoa7QOSzPcNb70fGISbhWTgygRaapPt27cPyzTw2zYT5z5maWmJRqPB3Oy8cK+0Miwu&#10;LqKqOsVikT179nDgwIFYsF8u90oYbI9BaFloqkjkW3YLy8qQttK4nsvMzAwv/pefY9s2lUoP7Xab&#10;P/qjP6K7u5swBN93KeQL5PNZ8SyjUq+3MM0smmrQ39/Lo48+Fhk9tOjpKdNoiJY223bIZKx7jrEF&#10;BGiI59BIh2TTmXgfd7+4LG8nwoh5LFnNjUYj1iPu7u7GcRz27NkTgc/7xVoUJcHSxbbZbMYgl3Q3&#10;Fi240Ki3SKXMWJ+22WzGbbQCRAzjn8lWT8/zWFxcZGbmOu9/8C5Xrlzil7/8JefOnePEiRM88cQT&#10;QMfUZ7shCyJSP1fTtIgBacR7eznvJEFr+efkMSTnc9mKLuU05PVeXV1lZmaGhYUFenp6YuakBAll&#10;C+ZWGH7yOJLSHp7nxe/LbNAqThqB3AyA3/hvcn7aKIWQZArebJ+clBtL/u6NGugSJJTvkc9UtVrF&#10;9/0YdAFw3RA/cLEsySrvOBnL41Miyacw2m+E0Z5j4zHezFxC07R1rOAQcHzJIFQT6VCns6FYLJKx&#10;sqiqIfbTKGioKKFKEIZoGyuyyWsURgSFVgvTNDlx4gQffXgSz/OYmJjgX/7lX3jkyGP4fohmiDHU&#10;09dHqVzmxNNPA3B+8jyZXAdILpfK8bFXuiqwjQ6F+DyVW/+O8HYJT7g9ctK9j80ZhK7rxvmFruuk&#10;DDE2JQjdbrfjAoxpmtTrdVZXV+nu7ibwxWdIA7ZMJhPvcbq6unjooYeoVCpkrAxqGHX6+aAESlS7&#10;DiNJCCN2MdYUPb4jd3vp3LKL8a2ORLoYC/3BSL4x8cAI5FUkbsIiW4AXftj5Cm67uRHMus9+dIQv&#10;gTj5db0QPXIcBUjO7ZKhud3H03Fdevv6+fzzz9N2XVZXV7FbDrqmsbiySIhLo1GjVMhj6DoLC4u4&#10;LVsIts/O8dbb7/LRRx9RLJUJQwXDEFb1LbuJmbbWb14jBqGs1my8tzdjEEK0CEUGLug6qbSFZuh4&#10;nov/iSbIT84glFX0dFq0PjmOi5kSi+qFCxd47dU3+fnPX+LUqVNks1kymUysOVipVDhx4gR79+7l&#10;ySef5MCBA7FxiXTWuhOhEMaW5+EGsEQweSDUbgIQBsHtTLgeiNiMQegHEXwiNzq+h+u2CQIPRbv9&#10;9b9hLD6ADEJ5r2+QcXgAziFEFASINptBNC9qiRbjjfogybi/24thYwVTtvV4noeacHS8ZSibaxAq&#10;iDlgbm6Od955h3/7t3/jwoULkWFCH/WWzdtvv00QCAOm999/H4Byuczw8DAjIyPous6zzz7L1772&#10;NXK5XJwkgtifisMUaI1s25dJzY0b94QchBpGv+BebTIDrLTJQ/v38dUXvsabb74pZB8ISWczEZM4&#10;Sl48F7vdRvVEktnd28Ojjx3l+PHjvP7665w+fTpu45VurltpodRVseGTm0HD0NA1XWhH6jqgxG73&#10;yaLryMgIzz//BbpKeVACTp06hWVZrK6ucvHiRRrNFn19fTh+QLPZZNeuXXznO9/h+PHjEdvHFgmy&#10;du+fkWTC3GlTRKxpCfT7QWQQJucnCUaoqsrAwAADA31ksxYXzk8wNTXF1NQUk5MXI9a/imWlCAJh&#10;SjM2toujR48yOjoMgO96aKa+7WlcHp9hGKytrWEYJkEQcPLkKd555x3+7m//HiDW+RoYGOCZZ54h&#10;k8nQbDYxUhDikjazhCiRqYUWFROgr68ElLBtcSM93yEMU0AQFw7uZQQRSzeVSqGoOmbaIp1OYxjG&#10;pg68D0LIxHVjd4rjODQaDfbu3cvo6CiHDx+OGW0SUJGFio0gVDIsy0w8gwbFUoakKpAM1/XJFzJR&#10;a7FCtTrA4I4+BgZ7ePXVV7l8+TKXL1+OOwKEtNHebRc2m83mOoBQ/lk+jxLkk/sHmXvJL5nQJ52C&#10;HcdhcXGRRqPBysoKpmnGYGir1WJ+fp7JyUmuXr1KuVzm6NGj9PX1YZrmOtB5K+cmNSNlSOBP3s9a&#10;rRZLUsnXJxl/SVMx+T0J+iV1BZOF1qRL8c3eI7825jDydfJaSj1e+TPJsAQYGBjg+PE0QRAyNjaG&#10;pil4CfcPw9Cw7eY6IFdAVmEiv/FQlGCd7mXyPOTnJ03tZIG57TqkrAwhKqES0FHBknmqWJv80KNl&#10;OzTtFo7nomgGuq5sis3J/OHs2bPU6zW6u7vp7u6mVqsxPzvHD37wA+bnlhgZGaOnr5dCocDi8jKF&#10;QoFcLkexXGLP3r34gU+r1RLPhm7gei6u75ExtyvR0DnPTxWKxGceVJBwcwahfAbkPJD892w2i2bo&#10;uL6HF/hUCnkqXsDCwgLtqLjSdoVWa94yKZVKZNI50pkMu3fv4dCRw/T19ZHNZwmUED8M8UOPEB/X&#10;d2PZAD8UxWPNUIVkN9HXXeb33BEGoaFFLciejyLNEuL3K52HWelMRlJ/UAk3Y+r+/4NBKB+wMBJB&#10;kJNZ4IeEQYDj+MIaPQrpTnsnPrfteBhGiq985Svs2LEjbgOoVdfo6+vDMlJMTp6jt6eHZq1O4Hrx&#10;AjA3N08hn8ZxXC5fvko6nSWdzqJpBm3b6ehMboNBCBLcCAX2rOtkrTRp06JhC92YjeyUW2Pan3wi&#10;M3ShwaIqKn7Q0cs8P3men/zkJ/z4Rz9jeXmVarXKzMxMvAB5nselS5c4e/YsTzzxBNeuXWN5eZlj&#10;x46t23DcqfsoKAXeDTohoj0hRNGUG65NEAT8FrRO72psxiBMgkjy754XEARseu6fBQahpqpAuK6K&#10;KzZ/9/+yHk8bCZFkAKJnTG6WN7be3P/agzJEe0HoeaQULW7ns20bdDFH3Da2wCB0HSdmTJw5c4Zz&#10;587R1dXFkcOHGR4ZI1Q0Tn54Ctd1yefzsRFBvV7nzJkzTE1Nxe1TX/rSlwBix0HXCSkVC4mE8EYG&#10;YfI+hInnSejq3WMX44QG5BNPPMHu3btRVZVKV4UgDGJwEMQ6ILVndE0nk87Q39/Pn/zJnwDEWrOl&#10;Uon+/n7RLqQbW9YglFpfMlzXxUqZEIoioYzQ9XDbbRRg585dBK7Qibt8+TJTU1Ncuz5Ld3c31bWa&#10;KA6hsLa2xqFDh3jssccolUpxEhmGGye4exMSFJfMmFslzg8ig1C2GybNf6RgvqrC4SNH2DU2QrPZ&#10;ZHl5matXr1GtVnHaLrVajVarHblQj7Bjxw7SuU6LooWFatycMf9Jjk/XRRuZdKydnJzkhz/8IW+8&#10;8QZnz55laGiIer1Jo9HgH//xH9E0jd/93d9F0zQs06DV9qnVG5w+fYa9e/bR3d1LPp/GdQVTMJ9P&#10;ReCMRsqwojnh/lh9ZKFdMNVFZ5Nk2N1t/bvfRsi9unRYlyxw27aZn5/nW9/6Fn19ffE8vba2Fhst&#10;SUDlZq2l69tWO58lXxsE0gW3Y24lACLxnmIxj66r7No1Rnd3N9evX+e9995jcnKSWq3G8ePHGR8f&#10;3zZAmDx2AU5q8fEA6wAu6UTfarWE1puu8/rrr9Pd3c3S0hLT09PxNZqbm0PXdZaWlmImoHQD9zwv&#10;NvOR2nfPPvvsOpBVauNtRhKQc2ISFEyuqbKVO6n3mAxhdrm+syIZcnx8WmOJZCdHsush6aCcfI4s&#10;SzjxSrOmrnI3tVqdwcEefL/z2iAQUmOplIVhdI7L873ouMXfRaFy/XltbCGX/5bsKNE0Dd1I4Qa3&#10;ZxA2m03qaw3arkd9rYZjt0lnTDTES243QyghhGFAo9Hg5MmTXLx4kXq9juu6rNXaXL58mb+b/DtG&#10;R3eya89uBgcHKXV1UalUGBkZYWRkhMGhHZiRZmej0SCTy+G6Lo1WEytlbnMW3QKD8HbPX6iKAv4D&#10;G5szCA3DWKe72Gw14+e2q6uLAwcOMDc3x+pqleHhYTRVSBK0220ajRalUhc9PT1xYT2TzpFOpxkZ&#10;GeXgoYcpFosYGvguoCqoaPi+R7vVjuUMCISZlq4aMRybtHq9W3FHGISKpuGHAV7gr2MQ3mxgxUmD&#10;pqJGTrT/ziCEMPQFmBp2qiPiz2C3xUBJpQrxQiwrI3cCOFVVlQCVoaFR+gd20GrWWVhYoL5W48kn&#10;nyBtmnzw/knSlsXywiKDA0O0mk0WFhaYnZ9hdNcYy8vLnDs/iW03SUetBZ7vUq2tkSkkqhyfgkEY&#10;hAIsDSN9CFSVVNrCTFvotosX+OsAws41vUkZ81MwCKFD25ebBoDf/OY3/PSnP+XDD0+TSllxEiAX&#10;It8XVZ9Wq8W7777LzMwMly5dwvd9jh8/TrlcvoMtLJ1KSJLaL6tuN6ffK9vefN0PsRmDcN35x9ch&#10;IAw3Z2h9FhiEQqHOizdxcpMYyjLUfTy9iiqZoKgJ/ZnOBjQ2crqJKLrUE0rqDd2fIZ5bAZaF67SG&#10;tnTcW2AQtl2HXFZsKq9du0a9XucLX/gC//V3v8vA4CDNtsMzzz1LKiWS+HPnzlGv1wmCgOnpaRYW&#10;FmKhcPm8pNPpTmtsNIXJ4pZwCO8UvOR9udkcrcjn9R4yCEEkaiPDI4wMC+0jWbGHTuvVzVqqwjDk&#10;6aefjrVkf/zjH2PbQru32WxSKBS2dB99fHS0TkIVBszNzTEyPILjOhiaaNETiXsKXFc4b6YtxnaO&#10;sGffXg4dOsTHH3/MteuzQh9ntcrs7CxPP/d5Go0GO3eJFtU4SVKUSOv5Hk9mCVBcVswFCHHjoT2I&#10;DEJd12m323FroQxhaKOiqh65fJZcsUjvwAAjIwIs9DwBOIQBVCoVTDNydFWAMBRunrqybXDUMAyq&#10;1RXy+TwpI4XnB0xOTvLyyy9z6dIlxsbG+NKXvkS1WovF8/v6+hgf38fgYC+e7+H7LleuXuXv//7v&#10;efyxJzl27Gn27B7HcVyKxQwrK01WV5fJ54cwLTH+wtCPWq7v7fysoeGHjhDb9zxabWHiIRlhD3rI&#10;+UuSDuQYzOVy7Nq1i1KpFM9ttm3HOri3CrkXXj+vdUBD+XeQrGgnciwW873vu/Ganc1mCcOQPXv2&#10;xPqDk5OTvPfee5imydNPPx1rr33asCwrbqtuNBrxPZ2amiIMQyYmJkilUqytrbG8vIxt2zGIk8vl&#10;Ir3NLNevX2dhYYF8Po/ruqysrGBZVrwPSQJ++XyebDZLpVJhdnaWXC63TgO6A5ZuPvYl41ECcUB8&#10;Lz3Pi522pQFGOp0mCAQoJYHepKGbdI9Otk3W6/XYIEoaeiQNYm5ZsEnkGHJ/mRxjye8bDStUVRVs&#10;6JDI5FKwAeW+wnEcIIh8CIh+7hISRG2eYjXYeIxJdiMIMFeem2EY8c/EPQAIbssgBAiVgEARUg6h&#10;gvjzpncu2n8rKnv27OHVV38ljKmazbj7olar4bkhZ8+e5dr1afL5PIZp0t/fz5EjR3ho/z66r/Tw&#10;+c9/Hl3TYyZwJp3BSqcFGWtbLcZ3gkH46XLq+yO2oEGoajiuE2teSnkFRVFQUPjyl7/MQw89RLvt&#10;kMvlUBU9dnqfnZ2lt7efnTt3xw7bKcMSrMFsDi/w8SOcxws9dE1HM1RcL4gZhGEYCv6PLvQJQ347&#10;4CDcIQZhStc7DMKwwyCMH9iEaYmiRDoHmk5KNzCN1L8zCAHpqgqCdRlX4hTRVicqU+K10RqBihqB&#10;IdsLQYNtk9J0dE2nkC+IDUIQYKSOEHoePZVuMmaaZrPJU8dO4Hke169fp1qtsry6xPTsDMVShWbT&#10;BlWnUulBVTSslLltBqFcFNWo1RBAQ0FXNXRFFc5ziV+VTBhu1E/4dBOZ53mEhDiOQyGfIwgDTp8+&#10;zeTkJI1Gg7W1Ovl8nqGhIYrFIs1mk6WlpXjxtW2bU6dOcf36dSqVCv39/ezdu/eOsJyCkIjpokIC&#10;9JKbAUGNFtfUCyToIhbXB4NldfvYjEGoaRphEKMYUUVZB9RNGQKfBQahoigxyA7rGYT3M3QG4tL7&#10;kc7nRoBGVuqlGQasr6zLn9/fAKFKSrcIVRcUwYI0TVNUG29i3nVDbIFBaESOdxJ0TKVSDA0N8eST&#10;TzIwPMrK8iqoCpYl3Nn37NkTt0zNzMzQ09PD3NxczIqThQ/XdVGVFKl1x6iIuVjrJDQ3MAjlKxUF&#10;BY3wPmAQimREVIcz6UysvVWv10mn05126agjwvXE5s11XUrFEs899xwjIyN4nsepU6cIQyFovRWA&#10;ISCIWFyRxpQvTAPee+89lhYXOfroUQDcZlMkfLrBtWvXuDY1RW9vL/sOHoTQw7Isjh49yqOPiUS4&#10;Vm+IfYOiCrOASg8gkhLLsjAiEfl7PaFt1KzqfN14aA8ig1Am6bJjQDh7S82ygMB1IGJZEQSYphkl&#10;8dFrQlEU9V0f13VJaQYoCpZsBw22p0GooMTAbKiFke6XQ61Wo1gs8oUvfIHvfve7rK3Vee+99/iL&#10;v/gLTp8+zfT0NIODvTSbTRRVodmw+elPf8qZjyb4+ONJvvPt7zI2tpOlpSACzpv84R/+IRCSyabI&#10;ZvMoSsgmS/BvJQQgrRB6vtDNTrTXPugh5yDpnFuv12Ojoq985SuxBpycr6XGXhIITLbfSqBH5ihh&#10;6N/QtSI/N8kuk+7A7XY7TrZTqRStVhupy7lnzx527tzJzMwMq6urXL9+fdsAIcDrr78eswMXFxex&#10;bTsyAFqJncXr9TrLy8sxuBYEAd3d3YyMjHDt2jVmZ2dRVcGytSxrnUmJNGIREhHCZEWatpTLZfbv&#10;308uYn7Ztr2OSLBVluqtiobSoGRtbQ3P8+IW7XQ6vY5NuLGrQjL8JFApx7scCxJE3Pg74Ebplo0M&#10;U/n+pHyBlNBwXTduGQao122CICSVSmNZejzJJ3Uwdb0jv6Ib6g2fDWo83pLnpCgK5XI5LoxLILPV&#10;aom9iapjZXO3ZRBmMhkKuSJpP6CQywvWXvTaIITbSfApkfRK/8AA3d3dMWhsmiYz09dxHIeUkWZl&#10;ZYXVtapwYG63UVWVkydP0t3dzf6DB2KJF8n8zaQzKHeksr99BiGbODnf37E5gzAk5MyZM7FB1+FD&#10;h9FM8RzW6jV27dzF2NiYMNuDqDtNjNVarYGmGfT0CGf21dU1CFVKJTHHVpcbWJmMwHh9oW+pqga6&#10;oqOrevwsG5qBoRrCxRhI1ODvatx1DcJkxANa19HCEMNMYZipf2cQhkSsCxkJxyiNSINQifUHBROj&#10;wzTYzuUJARQd17FRTAUvDFACH9NIxZUJRdfZuXMnesrCbTYZ3jGC4zh0lSooGjhem6XVZY4vLFKt&#10;1lhaqdLXN0C93qRcKd0RDUKxoKoC4fJ9nKjn3w18/HB9i/Ht45NXO4JQOKUqdMR2G40GV65cidsH&#10;Dh48xO/8zu+we/duCoUCruuysLDA4uIiH3/8MefPn+fChQssLS3x5ptvcuDAAYrFIsVicdsAhu/7&#10;qFqIFvqQqJxJgDCVSqGrILmKAZtM+g9YbMogZL12iqKqGIaGqoK3yebss8AghM5mHdZv4O/3uVWu&#10;Pwrrj1uJtH7q9TrNZjM2zUi2kwBb3nzfu0hUMKNkStd1sbmPAZzbxBYYhGbEQOju7ubQoUNMTpxj&#10;YWGBS5cu0d3TQ76QRTdERVuKeMs2oNHRUUzT5qcrsQAAIABJREFUZO/evevYjdI1ECDwiXQIpTyG&#10;R4i+jvEQH08ojypx/rLV+J5EQEjAS7/8JeVymVKpxNMnnkZRVTRNJxs5VAoHdCVm9LfbIqlNmSbL&#10;K8uk02kef+xxms0mBw4c4NChQ1QqFVJGatMWY5XIDEE34/a9+fl5fvnLX8Z6tocOPkxXVxeaprE4&#10;N8/Pf/5zTn7wAXv27Gbfw/txmy0x32cyECqszcywsioSDsNK09fXRyrSK5LMkHbbJQxDzNS9dflW&#10;IgF/y7Ji8OxW4/5BZBBCp+1PJsjJtkLV0CHiBYSBl2CrqkJ02g/jHk5N00j08wN3BhyVAEGr1SKd&#10;zsYtUc1mk2effZbHHnuMy5evxuDG2toarZYYc4V8AfAYGOzDMAzm5+f52c9+xuDAEGEIc3ML/O3f&#10;/i3d3V38x//4e6QzJpBCapXeDyEABA3F0FE0NQZwN85fD3JIVli73Y4NOgYGBm75elkkAWLA5ca9&#10;aoCiCMdx7QagQMEwVMCIX6vrCrpurXtVOm3SaAi2drFYZHR0lIsXL6JpGrVa7dOfcBS2bfPyyy+z&#10;tLREJpPhypUrsQbjzMwMpVIpfuYKhQKZTCYuGA0ODrJjxw6mpqYolUrouk6tVmNtbS1+Zr797W8z&#10;PDxMpVKJASpZVGq1WjfVEJTg21ZC6h4CMfGgXq/HxcRMJkNvb+86INVxHFZWVmKg0o0Y50nGn+d5&#10;scPv/Pw8+Xyerq6u2Jirs060Y4A4CRBKwG15eZlsNks+n4/n7SQonOxakSx4ef627UTgsJReAEUN&#10;qdVqVKtVRkeH446EjW3SjuuwvLxCyrDwPHGcknElizK6rjMwMIBt23ieRzabRdf1mAXadgVL8XYM&#10;Qt/3UTTRymxl0ugpAy8QHZOE6m1NSkIFWm2btJXmwIEDpNNpzn18BsMwOHTwYRqNFqdOfoRtO6i6&#10;aLtutdvUajWWl5eZnZ9jfnmRnbt3MT4+zuDAIE3bptlqkk5nhNt8NDY+Xfw7g3Az8lmj0eD999/n&#10;V7/6FaOjo7iuy5EjRwAxNiYvXWB+fh7fCxgcHKSvb0AwVjNpMtksoAozHMcTXRtBgOuDrkOlUqDt&#10;AqroIgnQAR9FV8jkMlQqFTFf6Cpogskq2IY+SqjdCmq7Y3FHGISaoqD6IYqvoIYqAeJBUwUzEi8M&#10;pdcQ8c3QVXRdxTAEk+fmEdziz8mjUwm3MDjv3HW82XFs8+EIOwxCuTFUFA1V0dAUJXIxFiwwRQEv&#10;7Hym74Wd9fdThOQtmqaJoRs4no3vBaQMlbZjYzdb5NIZNN0ARcPI5jEAK1QZVnXylQqB18RxXTwv&#10;YGmlysWLF6lUepienkGS/pKbWDVUxcY+upZinxhEjqtJBqEAYjTNQJMgtRJC4Ecb7Tae53TYBluK&#10;m98r+fYNdbHo3zSyGeF8JRfAZqPGyvIimbTJ9LVZPv/5z/Onf/qnFItFgsAjn8/TaDT46KOPeO21&#10;1wBRURCixlXOn7/A556s0dvbTxB8+jZjBcAPQFEJQ6ExGCgQqgqK1tFpUxAPuxfh7TG7927PML+F&#10;UEIlKuMp0Vi6jSZTqIKOYBCG+qbshc8Cg1De743V31A+mPfxEBCVXVBUBXmgvu9DVAVuNBqRQ2b7&#10;psnczTR37sdwXRff62gYyXt0owSBuv7PoYKqBPGqdGOK1om+vj4ee+wx3njjDS5cuMDLr7xCECoc&#10;e+ppAi8SZE8ZMXghwYCVlRXK5TKKomDbtmgLQ7i7u45PNi11lTqtPkHEKokZhEpwHwPSIf/73/0d&#10;ruvy+7//+zxz4unI6MlH1zTUiHFbq60xPT3NuXPnmJ6ejgXvHz/6GJlMjn379vHIkaOMjuxkYGCg&#10;06J4E/CzMz+Jaybvs0waq9Uq77//Pm3b5oN33+PP/uzP+PrXvw6KwuLiIm+99RYfRqYk9aVVcvk8&#10;GAbttRpvvfNrIfp/5Sq+75PO5Tl69CgPHzrE2Ngu+vv7xUcrAZZ5H7gYQ8zKkQChbP/aONU+iAzC&#10;tbW1OFGXyboE2512C10NMS0TFAVFTwGiMOw0bfRQyCqgGQmDOrGpchwH3/cx09ZtPn3z8AMfTRUa&#10;hIQhqqLS292DaaSYXZ1hfO9eVFVlbbVK6Ad4jkvoC80+TTXwvRb1Rp12U7gtOo7DlSuX+OEPf8jC&#10;wgL79x9gYuIsun6ASqULTQc30iWw7SbZ9O1dvu92KES5iqqBoaClDJSUDrqGJ4vkEO9PIdqKRpKF&#10;9/t2QNO02F1YOtFLN+GFhQUqlUrMTJItdLZtx3N3kh2YlFoQLa4OQeit056T65fU7ZKdNxIwkgZM&#10;UkrAMm904JUsrzsBEFqWxdzcHAsLCwwMDNButymVSvT29qKqKgcOHGB8fJxsNotpmvT09MTnMDw8&#10;HL9fmvK8+OKLnDx5kmKxSHd3N6VSie7ubgqFAmH0XEpAT363bdG2njQTkYDdZkzV2NE+CLh8+TJv&#10;vfUWExMTtFotLMviO9/5jtC7NYz4nr711lt88MEHKIrC7t27cRwnBj0lQCj/zTBM5ubmqFTKDAwM&#10;xOBxpVKOWyXFGGADQCiAzqGhQXp6BDs9l8vdYB4nDB7T685Fhu/75BMOvddnrrG4uMi1a9fwPI/u&#10;7q5IFzWMxyKh0IJfXl5hamqKV15+lXbbjfeBSXaqYRjs37+ftbU1dF2PW9nL5bLQrfYE/nA7BmG1&#10;WsVutrEyuthPByFKIFyMlU3yJyVE6AgDhw8f5qkTJ/jo1AfCDCgIWVpa4dLlKd58822mp6cJgOXl&#10;ZRYWFmg2m9QadXzXY35+Pt4jlPIFVmtrBEGnW0yuf1uuuSQS3k3fs+7n6k1+9GDssW8emzMIW60W&#10;U1NT/PrXv2ZiYiJ2Ix8bG+P/Y++9nuS6z7vPz8mdw3T35IhBGORAJFKUJQaIr6lo2dYrld/dUtll&#10;77p87f9gvRe73vKVXS7deHdVlmRbomjLEkGLQSBBgiAJEInIcTA5dk4n7cXvnNM9QyQRoACw9qka&#10;gjPT0+GEX/g+3xCPxzn81tscPnyY5eVlvvzlZzhw4AC5bFfANi4USty8ORncB47joKkGfX19ZHIp&#10;fNcQ2ZU98MNGlSUiXqiJoqioko6ChuSq4qDbeJMSAqT9jCahe2IQWo6N3MbCsSwLxaP+WpaNhopr&#10;gyqpAshxJGQFZEmiaTaE94Qs4WILbqTtCKGOK4AeRXNwbP9EidcQ3UVXpByuKP+G9GjFiGPVfnrl&#10;VY9s/Sww8GvragijdU3zP5tAdpEEVVR0x5Tgb13sgAlpWk2aTdMDj+7jJpERyXFmHUXWAEHx7ujo&#10;YGm5SrFUIRZL0KiDYUCz4RKJ6DTsKoZm4LjOHW/yu22SHc8AEwd0RQdFx3FB0yPoWsT73CuvQQmI&#10;ZTKCraUY6KqG7sqE4wn6B0XK3uatW3B8DyrxSsGTyD745raAQvFCsgcSrnzPjYaJIjuosgyaii05&#10;WK4FMtRqFRG40FLpICu+tNL22B/Bp2XFuZLAxfLegRy8r+DXLkiSoPVaZoNUIgnYNOtVZqZukutI&#10;Yw1LDAwMkcvl0DSFplnHdppEoyH27N3B8MgAqiYTi8V48823qVUb1KoW589dYePGdSCrrB6g2gGd&#10;u52/kK4Jh1PJBdchlE6xWCli4XJzahJNVjDrLkZIQvE6F0ooTN2uYigPlz1y/yXj4k3cXnfF9Tn/&#10;bZ0xy7LQVBVJVUGS0LUwuh4GW0ZtSzL2D7VgZSqfGwahqmjEYsIcV7KFBMaIyJRLTaLJB5Ok/VmU&#10;wHtbCYMKoOo6SBK9vb0MDw9z6sw5YCVb0O/aB4vKO9TDBxFdVE3CdRxPZuqSzy8jB40hLfAdwQsB&#10;k5DxyeOSIiPT2sjeqsqVMrGoSMV78Wtf5Wf/9lN+/K//wpH3j/InExO8+OLXSKTTNOr1gHEouWIz&#10;kUqlcIHlQp5sJhu8l4WlJXq6e7AtUBWwHTFL+MCYaTYwDJViaZp6vYquS2g61Os2GqAbv5ux507n&#10;X8KhlM9TXFikUqnQmUozNzlJZ2+veIALiiRTWFrk2LFj/OM//iOapnH06FFGR0e5evUaO3Y+QXd3&#10;Ny+88AJffu5ZhoaGcGwb13FoNIX/lo8sBOC8518DMhYmkUiEerNOPBZHQWLt2rV8//vf5xe/+AUL&#10;8/P87d/+LaZp8sff+Q7NZpM333yTNSMjbN68mVgiidVsoGoaV69e46c//RkfffQR855B/uzCPL/8&#10;5S/41rf/gO9973t0d2epVqtEYzEq1RKRUPQ2R+d3V7IsUy6XsW2biYkJQqGQaC7K3sJZEtJuGxfJ&#10;dZC8ZpiHkT/kujMLIZGIUKuXCIfCFEtFz6fIpVQukIynxL1smsLsXVHAcWjW62iG4c1XUClVcRyH&#10;SCyKJInNtx4SG8/7ZUkrsmCGlcslYjHRCK3X6+zbt4/p6WnK5TIA69atY3x8nFQqxfj4ONVqlfmZ&#10;GaLRMMlEjmQih+TKhA2DeDTCzPQkP/mXHwmJn2RjOSbTs9P09fUgKyqmZWKEo0iyfNtx67MuCWGz&#10;oWg6rseoarg2y5USpiwh65qQR0rgePO+jSvWCcE9/PAB9juVzxLzE4qhpS7p6ekJGkA+uAMCVLMs&#10;i0qlQigk/LXbgS0QYI8kGZgm6B4D3bZtVEUPguD85rShhwNQ3HIFC13X/PFfJhwOU6vVSKVSwWue&#10;PHmS/v5+tmzZEkh4/dfwmfb3MnfPzc0xNDTE4uIi9XqdXC5Hw2NpGYbB9u3bef7558lms7c9ftFo&#10;NPDo9dNkm80m9Xq95cXreQL67Djf585xnFv6+fnn417XH/45O3fuHKdPnxaeobpOKpWiVCqRTqeD&#10;0JTDhw9z+vRpBgcHvTDJWZaWlkSoUCgUMANt26VSFp8nHDHo7u6kXC4zOztNLB7BcRyWlpaIxWLo&#10;WgjTtL3PEwJXptFoEImG6OnpIpPJsHXrVtavX8/Q0BCaprG0tBQwGyuVSvCZq9UqkUiEeFw0G6+N&#10;3+Tw4cNUq2U2b97Mu+8fob+/n/nlJZKOLebHep1QKMTU7Cw//sk/s27dOi5fuIiuGnz0kQBsu7u7&#10;mZubC4Du8+fPk81maTabnD59mhMnTvDlL3+ZdevWMTY2Rjhs0LBsHBQkyfH8/x0xx8hiLROJRJBV&#10;CUVX0AxdKCUl0FUJy3LvyiA0TRNDF5YtZz/+mFKpxOLiIrFIlMHhYQZGRtm7/ynK5TJzC/PMzc2x&#10;sLDAmTNn+OCDD1heXmbtmlESsTgS4vmS8bhYBRoGjtSaf27dIF710/ZGrQuVUpFIPIIsKywuLJHJ&#10;Zjn24YeMjq71LDGEL2U6ncYIaSL0TtZE48p1A4Zr+/n1zxXcfX56uOvvuzMIIxGRvB4KhZiamuLH&#10;P/4xV65c4atf/So7d+7kX378E5bzYmwZ7B8g+o1vMH7jGjt37eLERyKY5tWDv2Z6epqOjg7C4TAb&#10;NmzkhRdeIJNJYZoCAnBlCQebRrOEpsjImkujWQFAVgyQDIGLSKB6EmfHNfksjaLuiUGoBCL7lbti&#10;RVHQFRXXdpBtUByv5etISIow/3VkD2STJE+gg9hkO+DieKChv9Jrf/Z26qv/C7ntX7n9katFSyse&#10;bVketVoWXm0tPyvxSE3zfYhcr6PiUcBdO6CJt78fWRY0bU1V0NQH6FPSMuoTfiiuoNOpspBDrh6G&#10;XEcC5QEvrVYBc7fDQVqLchkB0d7iDQZn4pPv0Wd6tQBCB1eSg5/LEEjPXUcKOlbggGNjOyau5Bl1&#10;S9It2Qa3rk8ORuL6cRFZdqshQkSX2MHzy3KQJIhEwmQzaWZmFygWi1y7do0LFy7Q09OFEdKIRaOA&#10;Q71RpTOX5Wtf+yrJRJqpqTkuXbzK9NQshhFuIa+f9jQGyK2C6wqfRBmE8ans+XAgOuSK9xWwyqQW&#10;XPrQ91iftlzR+fMruINWfaBAsma7oAi6d7Nh0bDv3gF83BmEruSIa8DzlmlWRRolDoRCjy44COLQ&#10;q7LvgeQZdFsWsqZRr9eDzjy0nePHsPwAFklueT3JrF48rR6ZZLgLMAjCIkGSJArFAh988AEnTpxg&#10;dn6OSqVC44LJSy+9TKlQZmBokFgsxtr16z0mtIPhivfmQrBBy5eKJOIJ0hmx8G82TRxZxkX46EkS&#10;KJIaLKr89LYAt5fFTeW22vUPtZqNBql4gt6ubjau30BnZxeYFqVCQYAykQhvvfkb3n//fY4cfofe&#10;3l7mpmdwTItiscTs9Awnjp9kdnaeTCbHk08/Da5Lvd4gHIl4qYv+B5U80xShqQBQ0FBkB1N2qTfq&#10;hDSdWCzGvn37SCYSfHz6DEePHuXs2bPMzsxgGAbpdJpMJsPY2Bi2aVKpVHFKZQ4dOsQbb7zB7Ows&#10;qXSarq4uHAkWFhZ4++23GR0dZf++/SiqWP+sTrx8KOW6AavOt0IQqcYeGNO2xPKZXMH33v8/fJDw&#10;zuWDCK63oQqHhD+YJMvgyLiWgD9lBVBk9EgMJKiVy+hegqWqiwPhHx9FuzeA5K7lOES8kADXspAk&#10;hb6eHkaHR+hIpvi//o//k2atzqZNW8BxsE2TbEcHo8Mj5Lq6RUfWBtd1SCfS1JtNduzYQXd3N2+8&#10;8QaNRg1NV8jmOghHjGBVaLuOtwB5yB6xnplYEBqhKjiyhI27gpXezjVxEEsByVNJPUJq6VuWDwi1&#10;p/kCXLlyhaGhoeBxpVIJRVGCUA1VVW8ZpNeuQvD9nAXwJfZmvjchyNRqtcD7tl2h7AN97Z6cy8vL&#10;5PN5yuUyoVCIycnJFcnDfrUzGe9WmUyGXC5HOBwOWHu6rgeNrHg8HqwlGo3GCpZf++N8T7xwOBw0&#10;NBzHIRaLEY1GAwl2u4/qg7A4KRQKgJh/bdums7OTdevWifRTTaO/vx9FUQLWZbVaJZ1Os27dOoaH&#10;h9E0AXJ3dXUFTG3LsjxPRgtZUmk2TSQJUukE1WqZeDxKJBrCdR26u7sIhyO4jkSxWKZWa6AqOoqi&#10;4jg2kagIgTl37hwffvghIyMjfOELX+DAgQNEIhHPtuCTfoiNRoOFhQXOXTjP4Xff5fLly8zNzXHx&#10;4kVs26a/v5/+/n4kJExLhK80m03Onz9PqVgh05FjXB9n7+495HI5UqkU3d3dVKtVQt6YuWvXLnRd&#10;58MPP6S/v59Dhw7RbDY5efIk3//+98lkO5E1XdzHriw8BfH2FC6AYNG6NjimI7AOJGRJvSdKkOSC&#10;oRtYpsl7773HG2+8QX5pgWg0Sl9PL9Ozc6Q6cuQ6u+np66Wrp1usyxoNtmzZwu7du5mbm+Opp54i&#10;HhfNm2azieqBzq2cB/G+HYk7Zzq4HuXZ9axdgFgySSm/xLVr13jttdcAmQ8//JChwWGPaWqRTCbZ&#10;tGkLa9euJRwOk0wm6UhnvdcW17hhGIE/6eNj8XN3BqGu62zYsIFdu3Zx9uxZ5ubmOH78OP39/awb&#10;Xcv05CSqKjM/M0tXLoPVbDI8OMDVi5d487Vf86tfHWR+fp7FxWVAHKdjH3zA/Mwsf/Sd77F5x1YU&#10;GRxhYoamyGgKmI2GYK/WmtSNBmbdpFm3hW8pDpLmEezUhwgQ+gwOvMj6do8zVVVRDR3TtrBdB9vb&#10;ObuujYuCK7vInrzN8YALweoSk/HKRd29eum1uBSrN0y3+3PfmNQ2hUeVqrTSoxzbCRhEsiwRiRgt&#10;WSwasgyq6mv8xes6HvPRdWXUB2GA73qMMVobJn9ysRwbWVWEvLjt8/iPeRAl3eHmuJe6n3fhet2P&#10;1kLfM9xeBVQK3wpJ+HR5Pj5AW4opgcz4zoflt/NLcD0KtuM43jrWxazXSSaTrFmzhkuXRSrx+fPn&#10;BatjzTADg30MDw8QjYWDc7RmZA0Xzl8mFAqRz+cZHx/3PDhAvx8LCb8kF9exsb3rJRioVelxwrN+&#10;+5Ja5wgIUsZuWd49JTtOIK+w3Dvfv58HBqFt22iKFHS2azWRGooLqv5ofxQX2hjI4HrBI7osute+&#10;wfrqFOPHqfwgJcWTVvrhKqonybrf8n2Q5ubmOHXqFBcvXgzk2dOTcywvLHLj2nVUXSMajbJx82b6&#10;+/vJ5XKs27Cenr7eAOyLhCNBKmDTMmnUmoS0WyVeikaK7+skzNjFb9qTpm3JRnrIUTm+d6Uvw3O9&#10;78PhsPD0syyOHDnCqVOnmF9YZs+ePYHfUiKRJF8U5vZvvPEGfX19JFIp1q1bJ0Ahf3y67au3Otia&#10;qrV8oUJhtmwWC/KxsbEAPMvn8ys2orlcDiUcJqmq3Lh+nUuXLjE3N0c2m2Xvvn1s27aNM+fO8t57&#10;73Hq1GkOHTrEn/7pnwpWULCWevgeQj44o7bdA7YNjuTQzi9zYYUs6o7j/e+k7s5AcFwnkFv6nw98&#10;kMbBNU1kj20hdHyt5/ObOj7A2J5E669rlTu55N9D1ep1whHx+uVCAcMI09nTw44dO9i2bRsffnic&#10;V155hWKxzPz8fCDXm5mZIZvNkunMUlhcZGFpkYWFBaZnZ/nWt77FN7/5TWzXYX5xgZ6eHrZv3y4a&#10;D5689F5TXD/zchxPdtIKBwzGKNxHHny+W4VCIer1eiD7bDQaIgyhVuM3v/kNTzzxBGvXriUWiwXe&#10;spZlBc03n3HWXu0AWLuyzGfNtZf/mPZ0W/9v/a/l5WUymQzHjh2jVCqhqirbtm1D1/XAN87/O1jp&#10;MXw3kFxRFLZu3YplWSwsLLCwsBAAhQCHDh1ieXmZrVu3Mjw8vILlZpom0Wg0UCIoikIikaCjowNd&#10;14ME4c+y2v1+N27ciOu6VCoVUqlUy6veW9vJskxfXx8vvPACruvS29sbgLw+8BuNRts8EGVmZ+Yp&#10;FAqomkwyGffYsQ6aJvwDb9y44TUHJUrFCrVaQ8iLJfG8S8sLzM2JABcBhIhxQJKk4NqDlftWTRNW&#10;BNfHb3Dk6FFOnTrFiy++SCKRYGBggHg8TmdnJxKisRmJRFBkhXK5jGEYgc+7omms2yAYi5FIZEUi&#10;t5+OHYkIJuTIyAgXL15keXmZSqVCpVKhf0AwCF1JwaEV9iSa6k7wvm3XomE1MG0LSZGRFKFevJtt&#10;iv98pmly48YN3nnnHa5cuiBYmKpGJBbnv734dcY2bmbjxo10dnaSyWRIJpMMDw8zOjrqSa2zgSdq&#10;exjM3eYewR9xb93AsG3xCC8Q5de//jUHDx6k0TAZHx+nq7Pbk3cLr80jR44G4UYjIyPs2L6L7r5e&#10;MrkONmzYENhn+ExX/z0+fIXOneruxxBg9+7dKIpCT08PR44c4cKFC5w+fZpnnvkyy8VlOpIpms0m&#10;GzZsIJvNEk+leOP1N/n5z3/OzZuTRKNRms1mwLLM5/N89NFHPPX0lxgd20okJhiELqBoKkgOtUad&#10;YrEo9qqWSdO2sF1LuGZLnrWf7H+Gz+YY3xODUJKEgWd7OAasZBC6ttOGXMsedV+gWg4Wfv5fkLfo&#10;uC3Q0fube9upemzDuxyQdpmxqqjoigpoLamr/zhVxrbANG0Mw489FyCTsGRxsW0HVfVf00GWFFRV&#10;IPmNRjPwp/vUdYvPHZjCel4vsnzrxz3uJbnyinMi2GDyio/qui6y2G0CK9MxfZmBLHPLtPdPAga3&#10;u26kW/4u2Ii0eW9UKhVSmTSbNm7h0Fvv0DRtLl++SL1epq+vj7Xr1rBz5w7WrBlG13WuFW+g6yGO&#10;HDnC7OysMAi2m17yWIls7j6vn+BzedIGpGBRpnkSj89tufxWjBIfiPc7wqp05yHw88AgbG8s+JN3&#10;sIh3eKSjjINDfwfgb/Wm7nEr2xGeI0ithf7tNlufpqKRlpRp69at9PT0BIv46ckZLl+4zPz8PKYt&#10;EhjnFxep1WrUajUymQxP7NmNHjLYv38//+NP/geJRIKQEcIwQti2g64I5rdli7AFx3FwJYlm0/QY&#10;+ZrXDKkjy6FgUf2oBCX5DMfp6WkuX74sgIxcTthZAKgqV69epVgsMjI8wHe/+13i8TiFQoHh4REO&#10;/tdrjI1t4thHxzl48CCyqvKXf/mXrF23DseyxTV820tTpmE2MDQNCbGhci3bY7RLhI0QW7dspf4N&#10;AehmMhmKy3kajQbXr1/n2LFj5DoyjI+Pc+bMGc6cOUMkEmHfvn08f+AAW7ZsYf3GMbLZLP/3//v/&#10;cO3aNQqFgliwmia27bYSdB9WSRKqJwkLh8MBY0iWETKmtvXao8cgvDsDwbZtYTKOAFt8sLBQKFDM&#10;l5AsyKY7iCeTwv9DkrEbDZAljEgEP5TEb4j4bBwB794/Q6P97LePoZs2beLFF1/kxo2b/OhHP+LN&#10;Nw8xOjpKtVrFMAyuX79OMpnk4Cu/FHLNsEh2VXWddevW8cQTT1CtVglHI3T39giWlaxQqlZEwIOh&#10;30qv8bsvRQHXCcZdf+yVZRld1TwW/sN+k5++/MaZYRiBj6zPIjt37hxbt25dwZRsZ/b5wHT7PNTu&#10;I9f+/6ubWf7f+ICbn2LrP9ZntgGMj48zNTXF66+/ztzcHFNTU4HnXzgcFoQSj13cDjjcKwCxfft2&#10;RkdHmZiY4PTp09y8eZNisYht28GG/91332VoaIiBgQGxjl+7lr6+vuB1fH+7fD7PwsJCwFQrl8vB&#10;xt+XGPsA/m8TRnKnagdXh4eHkWU5kHAGqfReKEc0Gg3ed3v5zQXTFOFUviqrpydHKBQmHA5hhFRv&#10;qRXwZFm/fj0hI8yKfbc37tZqJtMzk3R2Zsnnxbw0Pz/PhQsXuHTpEhs3bgz8B/0EbT9hWVEUquUK&#10;g/39nD17li9+8Yv09/cDEDJavqqyLKOpGleuXuH1119neHg4CFH6o29/m2g4Qi6TDT6TX+3ehxs2&#10;bGBwcJD9+/dz/PhxXNflrbfeoqe3HyMSvWcGoWPZwnrlLvsGvyRXKBjr9foKUN00TerVGqVKlf/4&#10;j//g1OmPA0Bw165dbNq0KQBzDcNAluUA5G0H7GVZ9eaAW19jwXy5em3sB125UMoXOXbsGO+99x7X&#10;rl3z8hCENF/XdUqlCvF4nKWlfHAfHDt/y1nbAAAgAElEQVR2jCPvHqWjo4NnDzxLV1fXCnC2/Zp7&#10;tAHCu8/flmXR39dPIpFgcHCQgYEBfvnLX2IYBs16k/6efsrlIh0dHSKsJ5XCrNc5e/YsZ86cIZ3O&#10;IElS0IAJh8MsLi4yPT3NkSNHGF63meHhflRF2AwJez0H22zNQ6qsoMkKqqyhKZKwXQIUxfhM96P3&#10;xCAUIKE48e0sDUmSPN20K1iGSutguyg4kiOAQUmg2C7OCgmgQztA+OkZhDIrT+/qy7Fh1lAlGUWR&#10;AsNx1/aFyRKmJWPbLq4rAMJypYqqqoRCOq7rA4EeIKWJdCRZUjCMT3bW7qekAARrdUBs13msFyd3&#10;q3tlEN6p/M2EswLM865RJD4pQL+9VG/171sJqmJxomoyliUeu2nTJsY2bOLk6fPcuHGD8fHrpDuS&#10;nPm4i0uXLrJx40ZisRjlcplm0+TNN98kn8/T0ZH2BpMwiWTsAcnsWpOE738iSRKyt5H43NY9MAgd&#10;1wtI8IEkCNKdUe9s8P55YBBKXnfB79xGIqroCMvQaLjokUd3gAkEFN7NLfnyBU+y5C+ebscgXL1o&#10;fBRrxXjlz0+rAmXup2zHpl4X/nbPPfccoVCI6elpZmdnKRdLuJZLfqnA5atXmJmZoVSp0GyKdEHT&#10;trh4+VKwAWo0BfvEsi2WC3lkFHId6U++qOQgy5K3sG0EEi5d1wOJMQjLj4eNE8ZSKXp7e5menmZy&#10;cpJKpUIyl6NWqWCaJolUKjANHxwc5NlnnyWbzTI3N0dnXz+qHkLXQ7x1+G1+8IMf8Ktf/YpNmzbR&#10;29sr2P/anZo0zgqfZRkZlNZmzrIsouEIe/bsCXw17aZJT08PVy5f5oc//CGXzl9gfHycyclJrly5&#10;wtjYGF//+tfZt38/3d3d9PT3EQ6Hef/DD1hcXKRQKNDT0+Mt3C0eBQah681Z/mZC+JWBqq1c2z2O&#10;DEJFUbAdm2q1Stzz+JuZneHo0aOc+/gstWKVWDjG0NAQTz75JANrR1F0nVq1QljXBTigqgFwGiQi&#10;2wKMuN+5SA+FcDzmRyQSCTaIqUyGAwcOMD+/yA9+8APGx8cpl8uUK+Lr5Zdf5rXXXuP11/6LcDhM&#10;PJmg0Wiwd+9edu3axdp161i7fh3LhTypZIpiqQi0GEQyssdifQTGZ0XBNcX95oNlmqZhhEOfi/V3&#10;u4eg//l8gOmDDz7Asiw2bNhALBYLGMr+3GOaZpDaLsuyYG55869pmkHD0Q/YMgxDWJl4/quhUCgA&#10;HX0mdLPZDJhvJ06c4Kc//SmWZXHixAkGBwcDxl4mk1kxB36appJlidDAeDxOLpcjm80yOTnJ5OQk&#10;09PTwThbq9W4evUqk5OTgYee7xkWCoWCzxEOh2k0GoE332ddzWYzYDz64GN7KrrPcPS/94Ek2/bG&#10;nHi8jUhxi3HeBU1TCYVVarUatm0Si0VYWl5EURQvlMzBNJs06iaqKmTWji1eb82aYbq6ckxNTXHz&#10;5k1u3rwZ+D361xi0sAN/z1yr1RifuEk6kwkSoUNGiGJJsKaEJH3lZ7Usi87OTrLZLP39/XTmOnG8&#10;wCOfHWsYhpePIFjKpVKJwcFBAJ5++mmuXbuGLMu89tprPPPcswwMjdyRQeh/b2MLpaTrIGEj30Nn&#10;XbinCSJLOBwWTEg/3do00WSFCxcusbiU5+rVq1y4cIGZmRlmZ2fZuXMnY2NjQcCPf+37jQxZFgrG&#10;OzWJxHx5iwHM/5kEjUaNhYUF5ubmaDQamKbNwMAAM9OzOI5DNBolFovhui7lcplarUa9XqfZsJhf&#10;WsRVYf9TT5JMJlcwe38bG4CHV3efv/3PkIgn2LJlC93d3cRiMRYXF0l1pNi9bze/Pvgquq7z9ttv&#10;MzIyyqFDhzhz5gzNZpNyuUw4HGb37t2sWbOGxcVFjh8/TqVc45133mHXvi/Skc2QToewHQdHssG1&#10;cCUCOwNkgbX5yb9OcPpuraZ9UHVvKcb+W5CFWXS7RMgxLRSphXB6jxTMVc9cWvLlxYDPIJQcQXt9&#10;0AzCduag/73kuDSadRzXQlc1wpGI1zV3sS1b+HCtkqf63lz1ej3wXgKxiHVsByTRyfJDRe6rPCmW&#10;JNJcgh+7njeKa4sEqUf9Vvs0dS8MQrFpbgWctEusLMsOGITtae23v5Rud67kW/5e8p5MVqDRaKJq&#10;oSDcZu3adTzzzDOUqybF0ikWFpao1srMzMxw8+ZNTp48iaYJc2Lbchkfn8C2XTIdObq6ciA5hEJS&#10;AGx+6nIBV0KSlGASDgDCNnnm57LukUHY3tTAJWCfSndJkPs8MAiD/w8YhNKKifxRphBKgLuCad5i&#10;JvgMhHYG4aO/IPlkrd4AtX+OB8Gy86Wz0UiU4eFh0qk0vb29IgVRD1NYKuBYNuWqkN0sFwpcv36d&#10;8fFxarUaUzPTLGnLgUQilRbeg6lUCk1WhckyArBQVHEeVEnDMEKiW7pQDhJXg8/p3URtzsQPtYaG&#10;hjhx4gTvv/8+W7Zs4Vs9PYQTCcKShFmpYBgGliW8eLK5HGgamUwGHIft27fjuhLhaIRr167xrz/9&#10;Kb/5zW/Yu3cvY2NjnxxDVpSMroQAB8sRHWPVY5IKOxQF27JQVBVV07BMk3Q6zVe+8hWOxGKcOHGC&#10;qZsTzMzM4DgOqVSK3bt389RTT9HrbYpCoRDxeJxkMkmpVApAEEVV0TSDhw0O4rES2r98fyxFV1cc&#10;u8eRQShLMq7kBimipXKJ119/nTfffJMzpz5meW4Ju2nS2dnJ7Owsf/6//i+EYjHhc1Yo4EoS8USi&#10;lQiOuKfL1YqQH97nGCHJMvWq570WCiHZLo1qFSMUIZFOs3PnTr73ve9x9ep1zp8/z9TUFIlEgomJ&#10;CW7cuEF3Vw7TNLl+/Trbt29n+/btdHR0UCoWiScSqHJLVgrC00mRFWwcmvUG0dCtLAp+99U+j/hg&#10;iiorjz2D0AdL/GAPHyhUFIV4PM6lS5fo6Oggm80GDF5oMf40TfsEwOcDOv46CgjYWn6pHqjtOE7g&#10;Mdhevl/exMQEtVqNpaWlAMhbWlri5s2bdHV1BY//tPO7n+Js28K/a2RkhJGREebn55mcnAzGG5/9&#10;dvbsWU6fPs3Jkyfp6uri+eefJ5VKkUql6OrqIhqNkkwmg6bZZ+1B2M7kXF3+MW0/P34jyWeJ+n6O&#10;7TYFPiBardYJh6Lk8wVisUHvHIYBh1gsjh6sjyV0LYRjy4ELgixDNBrGtgV5Ip1Os3atCLbwQcty&#10;uRwEhvjsN9M0MU2T6elpzn18lv7BAbLZbMA0TcQTNM0miqIEYGe+kGd0dBTDMIJrIhwKs7S4QCIW&#10;B0VdwVD15c3tx8iyLLZt20Z/fz/FYpHl5eVg/34nBiGAjIIiqchIOJYtyE/G3QEwyQVFUYknEmza&#10;tIkDBw7Q19PF+fPnGb9+g6ZlEw6Le2RhQfjZt1tQjY2NrTj3Pljvuq53n7aUjbd8/fZvfIulAHIR&#10;qIyq6sGxE2QblaeffpqF+UUikQi6Lva809OzXLt2LUiH1lQN2YWCp2jw2b3tbN9HwkLijnX3+Ttk&#10;CDsWPzW8q7OL3/u932NpaYnuzi727NrD+0feY2FhgZdeeolGw+TQoUNUytWABT00NMR3vvMddu7c&#10;yQcffMDMzAyXLl6hWCwyMzOD1TRRpTCWZ+MnzqrwSpUkSQQTOq7I+DUJPAht2xbBsp9R3ZsHoWen&#10;vWKTjbjhGpYZdMllL5VKklyPIegxCMGLf2gxCJ0HyCC8tTiU4HEhQ2e+mOfcubM0anW6u7sZ7O8n&#10;FNJpWg6hsBj0QiEdx3HRdfE5ms0mhw4doqenh1wuR1dXF4rnX9hoiM67pkn3T6EVBxcCgLDl6+FK&#10;IkXatsXDRHCQ2HE8qM3w/XsQfvr3ca8MQsdxcDzAS2lb5PieByues+34eEex/Zm4NYPwNu8PcBwz&#10;mKygJavo6enjwIEDpDNdhKM/4/jx49TrwjdgdnaOQqFIo256g6TsmQy7dHV18YUvfIGOjg5xXu/z&#10;8nFtB0mykRQCP0b/OLjSY4Vn/fZ1DwxCWVrZOfV97MSEeBcPj88Bg9C2bHS1JV+t1ZqBB6FhPNoT&#10;uId90w5zu64YcXz/osfZfxD8IJIW+9ffoPrf32+FjFAwZi14ybbNZpN4PE40EiUWjqBIKg1TXBdN&#10;y2Lr1q2im2xbTM/OBN34aDSKaZloqkahUCCbzohpy13NdhQM/fZmhdicyjiujOPYj46BtbcQP3bs&#10;GCdPnuRnP/sZ3d3d7Ny5k1AigWVZdHV1MTk5KfyILAvJtlHCYZrlCnosQa1UYXR0lKeffppXXn2V&#10;2dlZqtWq6PxKd1raeAFdrPTzAjFuIYHttkICarUa8XiCr371q2zetImXXnqJiRvjwSasv7+frVu3&#10;kkwmqZZKQdf/2rVrzM/PBxta27aRZBlNVXCdh8wg9DYTPojhf4FY71htY+3jyCD05eL+PXj9+nVe&#10;e+01Tp48SWE5TzaVoVFtMDk5ya9//Ws2b9vKswcOYBhGwNA6f+4c5y9eIJ1Os3fvXi/l+cGes/Zm&#10;hGVZmMUisiyz76mn2LZtG/Pzi7zxxhuMjY0J77HFvGCN2YLR2j84wJ/92Z/x7PPP0+lt4l1cGmaT&#10;mPecwIqx7VGSn8mqioEAuoL1pW091uAgiPPq+4P5wBFAPi/O3/LyMu+//z7Hjh3Dtm0SiQS5XI5E&#10;IhEoYAqFQgAC2LZIlY1Go7iuGwBkYm1Ro9kU84jPPrIsK7AP8P3w/OeseoFp4XAYx3FIp9M4jkNn&#10;ZyelUolnnnkG0zSD87H6ermX68dnrfnSeB+IyuVyJJNJRkZGmJ2dZWJigpMnT1KtVoNGyuTkJP/w&#10;D/9AKpUil8uxc+dOLl++TLlcDubEz7p84MWXvvuJyAGLTFWp1+sBS639vvIZjqZpBoDo3NxcIJNe&#10;WspTqzZIJpP8T//znxCPR2k260iyy+HDb+M4DolEgjVr1jAwMIiuazQaJvWGCCoRqjrhM7xv3z52&#10;7drF7OwsjUaD9evXo2kajUYjYIyCOGe+XUK5WqFSq7Fnz54ACIzH41SrVVLJFJImIUsyDaWBqohr&#10;12cJAqQzGRq1GpLHVvWvL8MwAs8+/xz5PpeGYXD27FkkSWJ+YZbegf47Mghd10VWJWRNMLksx8a2&#10;GqiGdtfz70pQrVWJhCOMjY0xODhIo1bh4sWLnD97jlqjyfsffsTNiSnOnTtHsVik0WgwNTWFpmkM&#10;Dw+zffv2QJLtn1vfe7/RrKHot1/DByN6WxCY5LiebFsFRUaSBLs4FAqRTCYxjDBf//rXsUwRiHP9&#10;+jjxeJxisczc3BzNZpO5uTkunL/EzPwcGzaO0dnZGawr29OLfXuZR7fuzYPQb+7593w2mxUNYlwG&#10;RwbZvXs377zzDlNTU7z88sui4VBveuNNnF27drF582Z6enro7u7Gtm1mZmYYGokJKzBDR1LAMV00&#10;TUGWJGxXeOUbhoFm6Ci6hqLJ4nEOSK6L41igiJCoz6LujUHoX2WrAELHcXAtYZKsSDJqgHTIAu9z&#10;fdmxyIZtZxDKq5g/D4pB2M4c9L8vV8q8/uvX+Jd/+QkT4+OsWbOGJ554gt7ebmRZZd2GTehGlFwu&#10;RyikBx2bjz76iB/96EcsLi6yf/9+XnjhBbZs2UIoFEKSFA9tf0AbbF9evErKLbmIjoXwUF71J4/5&#10;yoXfhkHo4jiuaHp4nTpgxQRwb7XqurmLwkXCERsoRcK2W/4pIKOHY4xt3srY5u0seclrs7OzAAIY&#10;lEWysKrqmKZNKtVBrdpg48aNfO1rXxMG8wr3zSAUdG6v5+CBosExce8Hvn0M6h4ZhO3m2P5m1DRN&#10;HNm849N/HhiEjm2DBxBalkW1WhVhDA7Ij3hIiYTPMmu9S8dxUGhJTtrv/8dxTJTxEh/dNmuAtk7s&#10;/ZaLG3SnX375ZU9mHmFgYICerl46M52kkynC8Rghb/Pkl9lsMjAwQCQapVavYegGptOS4AkfFP8+&#10;UZFwvPARCdO0aDQagUxIeCSB7XiJ6w9bW+yV2WiwefNm9u/fz7lz5zh9WoR5lMtlhoaGSKVSGIYR&#10;MF6KxSKSJJEKhYLPYFkWYU0jl8sFm/BkMim8mSXlDnOMjO3auAh2j+y5stneMVZlBVX55DJtbGyM&#10;jVu2EIlEqFeqzM/PI8syyWSS3fv2Ek0mcT1AZm5xgatXrzIzM8OGDRtIpVLBe1b0OzOofyflzef+&#10;ly+j8xu17fU4MgibzSaGbgRKlMXFRS5dukS5XKajI8uLL3wV17J57733uHnzJu+++y5jY2P0Dg0S&#10;8wIKzpw5w4//5ScMDw8zPDzM0NBQIPt6EB89kIM5jrfOkimWSiwsLLBx42YURWFwcJDf//3fZ+/e&#10;vTSbTRbml5AkiZvj18lms9QadV544QUUTaPZaKAbBvmlZVLeZ/CZMLZtoyqq8MV7IAlt91m+Wb8i&#10;I3tAu6oKRpJtWo89g9AwDFxXMGB8qbHruszOzrK4uEg2m8UwDEqlEvl8nuXlZWZmZlY8x/LychDa&#10;4Sf3xuNxXNclnU6TSCSC8Awf9AMCeWu7H59pCk+2Wq2GaZp0d3ezfv36AFiamJggkUhQKpXIZrOB&#10;pNlndbYz0e+lfMDIZ0I2Gg2q1WowXmqaCOcaGRlhdHSUoaEhrl+/zsTEBBcvXsQwjEBamclkgqTn&#10;cDgcAKifpQehz8RSVbXNe04Oxku/2plmFc8mZGlpiVOnTpHP57lx4wY3btygXC4H56TZtHAdiY0b&#10;N9Hd1YuqQaWicuHCOf7jP37BxMRN+vv7ef75A6SSGTo6soTDKo26HezHmk0byWNIJxKJYK70wUHD&#10;MGg0GgEb1Qe5otEo2Y4MjmWxb98+0qk0xVIRRW59rpmZGTKZzAovzFQyRdNsUiwViUejRMOR4Dl9&#10;yxmfNdhsNgmHw4HcWZZl0uk0165dY/369RQLZe6VQajJWsAglBwlsPG7U0kuRMJi3PcDbxLJONFo&#10;lM5sDklR2bp9Fwdf/TWTk5PU63UURWFhYYEPPviAgwcPBtJ4X8LbUjRCuWoS0TXuxiBs3/NIjmgY&#10;yJKEIknoeihoHNZqNXQ9xJo1a8CV6O7uZu/e/aiqyuTkdABcVioVrl65zvz8PNmubGBZ0n6cb5V+&#10;/ujV3edv12t0++exVC6h6zohI0SjXiedSLNnzx5u3LiBqqqcPXueLVu2cOXyVRRF4Utf+hLPPPMM&#10;nZ2dgQolHA5jWRaZTIZIJEIkFApUtpqiATau7QQK1mg4QjQUJqTrqLK4/11JRVhhfnZNtntjEEp4&#10;hokOWlu0tqIoGJEw1XpN+BB6HoSuayPLirfUdWhaDVRVploukoyJ1KflYgFZVQIKpc8gXL1pEBum&#10;1e9oJYPQaUunEO/Xl6MKxmI4HMI0m0xO3aRcLnLx4nlOfnScSDSEZbv09g9Rb5g8++yzyLLK8PAw&#10;8Xicq1ev8uGHHzI3N8fVq1cZGRlh7969gVFnPB4PvCFWsyt/K0aLDSjgWhaNZgVZlygUCqJrZzaR&#10;VSUIKXGc1mu4rku9WSek3dlH7W5lWRaaqlDM50mk09jNJkrbZNOs1dANA2SZyfFx4csRi3H5wgUK&#10;5QqRaJzTp09TrYqNij+Yh8Nh/uIv/uKOE6QrOYJB58pIbVS69iNnezJiVVPAtXG97pM/APkdC/9w&#10;a5p4HtM0kRXQV3QZP8mWcNx2Flq7F6H4V9UUwCWZSjE/P0OuQ0jL3nvnXbKdORRdY8+e3ezatZPl&#10;5Txvvvkm7xwWgSSaZnidNIPBwUGGh9bwV3/1Vx713vt8tphgV3uEtPtO3KlkWcaxm8iaJIKBEMfL&#10;XyBUqlXPn0OQVGWZgAXk8tstth65ugcGIXgLBa/rqLZJNur1OpVKBf+w2zZoig8Cu55/X9v1+xgy&#10;CBXvs9Tr9aCTK7zguCtA/rDLRUhXm/UG0VjU23jqOKYZpPs1Gg0iUTdYlDteSnV7IuqjXJZjIbkO&#10;yOqK924YRpA+KRLO3IBJKSwpAGRcx/KY2LcuSZLo6uzi9OnTHD58mLNnz6KqKul0mr6eXtaOrOX5&#10;Zw/whS8+HQCExUJBMEDiMSLezxRFoVQu4UCwqfLLcQgCgEzTRFElwKVUKnHz5k0S8Yy3WfIAk5D8&#10;O5Of3I1lIkkSg4ODfPnLX6ZQKPDKK6/w93//94yNjbF161b6+voCJsbk5CQnTpzgmRdeAA+crhaL&#10;WJZFpVhkaWmJRCJBpVLhxo0bjG3aiH2L9CzB7hZrGUlykfy1DE5ggQBgu86KlNp4IiF+ryhY9Tqb&#10;N28mm8lSr1YJxePY9XqwDjNNEz0U4tSpU/z85z9H13Wef/55ms0mHekOqvUatmPi2iBJyqeef+63&#10;rHJLgu6zHMQGw0G2ZBxJ+DSK5pdnxeJR423un4F/f3V3BoIsyyKISFGp1qqsXbuWer3uWSQo/PEf&#10;/yETNyZIp9P83d/9HYcPH+bP//zPcb1Ea80DNyYmJpidnQ080vzNpK7eH8hrmaJJpuk6ruNQLJYY&#10;Hx/nb/63/51t27ZRrdbZvXs3SBJdvb109fZiNRq4jghsWzs6wtDwsLjuJImF+XmisRhTk5N09XSD&#10;LOG4gk3muB6rxBVsWcd1BFP2IZZlWaiyaAD7/s3gMRxV5bEGB4FgzvcTZUU4XpGenh5s2yaTyVCt&#10;VhkZGcGyLK5du0Y0GiWdTjM1NcXAwAATExOsXbuWaDTKtWvXKJVKFAoFdu7ciaqqXLlyhb6+PhYX&#10;F1lcXGTDhg0BSJVKpZiZmaFarWJZFr29vcTjcebm5gJQ4vXXXw8Y6oqisLy8zIsvvkh3d/cKRhK0&#10;GIH3Wu0gnQ+q+WuH9kAwVVUZGhpiaGiIarXKjRs3mJqa4q233qJWq1EqlTh9+jSu6xKJRLAsi5de&#10;eomtW7cyMDCwArBr99/zN/ntzD4f9LQs67byYb/830vSytTvdpKEH+Tiy0Sj0Sjj4+P85Cc/odls&#10;cvz4cRzHobe3N5B9C69Il0qtxpUrl1nOL5LLZXAci5sTN4jFojQaDQDefvstwe604atf/TqVaomO&#10;dIrl5ZLwUUfc3z6Y6bPUfaDOZ/z5oHAikRAej9kM8WSSkeERZudm6erswsUNjl04HMbQDaq1Kk1T&#10;SOUPvnoQVVXZ4jXIFGBqaioIOPEZp8ViMWAcOo5DPC78XxcXFxkYGGDLli2kO5Ji/pUkXMnF9ffX&#10;3pAkSWL9WKoUycYiOLhohk44GqfebCJLaivM7Bbljx3NRoNwJILZbKIg5tl1Y2NcvnSZoaEhvva1&#10;r5HNZvmv//ovjh8/Hqz9/vM//5Pp6Wk0TeOv//qv6erqol6vk0wmKRaLRKIhTLOBrCpoUpuCM/Cw&#10;bnn6njp1ivfee4+l+QUSiQT9fX309HTTP9jHwMAAjuNw9eo1tm7dxj/90z/x5P6n6O/v94DkJoOD&#10;g/T19ZHP59E0jV07dzO7MM/QyGAAWPvHuL1x/yixxD9Zd5+//c9iWmKe9K9N0zKRVZnN2zbT0ZHC&#10;tm1+8Ytf0NnZTa1WY3h4mKeffpr//t+/J5LPs1nmZmYwDINCoUAmk2FhYYFsNoseEkqJpmlihDRk&#10;oGEKSx9JkihXKyzml+mo5kgaESwXHNfCMhuo+u0Jc/db9+hB6PuaAZ5WXfU8DOqVquiw2Q7YLeBO&#10;8PxkEZKpqKjIqLJYyEiSJHTwjufR4BlSt2+6Jel23kQrGYT+dysgQ59V5AEHtWoNyXUJaToVJOpV&#10;4XdRb4RwkVH1ORYWlwHRKYvHkwFle3FR6PA1TePs2bP88pevBMjvzp07iUbD94+U+4OR3xVS5SCR&#10;SlMcT0LaUiG3p0Aq933zOaiexFlVVRzTZHFxkUwmE3QYo9Fo4NFx6tSpwDT1/fffF3KCpsnk1Ayq&#10;qlIqlQiHw5jeBn7z5s08+eSTt311yZU9Cp13AbhCVuVLC8FDyx3B5JM80Ga1ibLrCnBH9eZPCbwu&#10;Cdw5wsYrt/33LXBQXIUuCwuzZLM5crlOzHqd69fH+fjjc3DuPDZCrjU0NMLAwADPPvM8a0bWe8lV&#10;Ehs3bqS3pz9YpPhdNoBSueL5XX76VajYMCkQbOjc4LipinLLZ24PRnis6x4ZhJ+2PvE0jyGDUHSk&#10;WjIfLEv8q/DIXwISoEithOL2TYK/KHncywc+2jthD1I2XalUiEVFgtqGDRtoNptMT4tu8OL8EuVC&#10;FUMLMTM3SzKZZGhkhLGxMTRdx7FtSsUiiiZCfeKxeDA6CvsFF0WWAhs0CbGJUdDQNBEiEwqFAgaH&#10;LPsLRs+j6RGI0VZDIeKGwbZt2zBNk3g8zsmTJ5mcnOTNN9/0jLtNxiemGR7s4+zZs+RyOer1OqZp&#10;8c6RoxhGGFlVOHr0KOfPn2dkZIRisYjVNO8CMty5gy0hWJx+gIfruoIBYBioHksxuG4kCSUcFn/k&#10;sXl8ud6WLVuoNeps2LCBjg7hIel7KFu/JSPnQZcaixGXRNqp74EmwH2Z1Zf/6sMoe9Pdo8wg9Jk/&#10;lm0F6hRdF0b/z375OTZt24Ema9TrdUZGRlBVVWwMVBXVY1x1dnbS09PDxMQE4+Pj7NixIwDb7rdU&#10;TaPerIMsY3rNV9u2uXjxIvV6nW9969tI6koZk+M46EaYlKaRyqSx6nXMuhWwtaCV2Ow84kF7iqKA&#10;LCF7p3BFw99bXzzK7/9utcK2wGNX+edIlmVKpRJDQ0NIksSZM2cCj0nTA44dx6Gjo4NcLoeu6wH4&#10;47Pcp6ensSyL6enpQLbs/8yXl/rP5fsAdnd302w2qdfrpFIpisUipVIJWZbFZrqjg7Vr15LJZD7z&#10;Bp8v2W33KQyFQgwODpLL5ejs7KRYLHL16lWOHDnC2bNnkWWZWCzG4OAgs7OzXLx4kWw2GySZticG&#10;+4wv/xjouh40Yx7E+sVXGvh2S5Iksbi4yIULFygUCty4cSPYi23evJlkMomqqly7do233jrM8lIB&#10;VdW80BGHeDzJ/n1PoaoqyWSSowNgcasAACAASURBVEeP4jguv/rlQXp7+9m0aRtdnT0AK5qEtyvT&#10;NLEsK2CW+eBVLpdj964nSGc6OPr+Uaanp/nKV76CbdstCXEqTb6QF1543npiampK2Jtks/R2dZNf&#10;Xg4A22azGYyJhmGge4QmSZK4cOECr776KpcvX6ZUKrG0tMSO7buwvbar5Hp6FdclIAG4nsc9CpIj&#10;BZkAkiOJn92DB6FtWx6eoHD9+nUMTREgm6Jy7sJFag2LWl2EWcRiMXK5HEtLS4KlvbDAq6++Sjwe&#10;Z3BwkHXr1nmsvr2CtQuBouOWr48AJ6enpzlx4gSvvvoq49euo2kaiXhcAMuKRE9PF/F4nN7eHiYn&#10;J3nllVdoNkw2bNhAJBJDVVU6OrLBWi4cDqNqgpmsqRpIBEC7z3b1G4yPtqrn7vP3nUpyRRJ4Lpfj&#10;ueeeY3h4GMsSdgbNhsn+/fvp7e0XhCtX2Dr867/+awDybty4UQSD2Z4VhOIT62wMTSeZTIqQk5CC&#10;a9m+N59gvCrCP/KhMwj90yt5KJUsy0ge5RtFxsHFtIUfoYaOn2JsYSHhokiyMFVsGwttXCzH9ijZ&#10;Fo5jiddadTH56aMr39Enk1vkFSfY9zMUA1E0FiEejxIKiQRF2zJRJJewroGiMjFxk6V8kWIpT7FY&#10;JRGPUSyWMQyDVCrF5OQkxWKRX/zilxw+/C66rrN+3RjlUpXf+9LTt5TCfKryOkSy1AIIFc3B9KSt&#10;/lzSHiygqup9AxZCsudy4qPjzM3NMTU1RTabZWZmhsuXLzM/P0+hUADEBe4b8c7OzpJMpZldWKRc&#10;qREOh4NBrlar0dPTc9fXdiUv1nuFB6G8YkWmKBKW471PyYVV9HoxAYFlgdHWjJOlW5m33sJv6ZZY&#10;mbgLXe/vWx5e8xw+dJhTp05x7IMPmZyeIp1NIysK/f2D9PcPgCujqjp9fQN0dfbQ19fHjh1bsCxx&#10;Dmu1JsmUmFgN4wFIvGSQHBdc22MjtrqlqqaB5CWJ3+I6cR8ntOtWdY8Mwk9bn7g0HkMGYa1RQ9ek&#10;gEFomkJm45pgu6A8Aiqv25ULSEoLIHQ9E9+Wp5224nefRcjHZ11+cI7///7Xg9pA+M+xfv16vvGN&#10;b7B582ZOnTrFmTNnqJTK5PNLHDp0iCNH36Ojo4ONXlNn27ZtdHZ3YYRDK3wRV7/31YdYvJ6DpqnB&#10;ZkvTtOB9SN54BB5L5xFZP0ajUXbt2kVfXx9bt27lrbfe4sSJE0F6q4xoIP7zP/8zBw8e9MzWLeYX&#10;RVOx1qgzMzMjZL67d9PX14eqa7dkELbqzh1sF4THs2dlYlsWitZab2jhMPWCYC4mPfaGI7VYNqFo&#10;lG3btvHd736XWqPOE088ga7prQTc4PUfLkjbHgzRks+J+bIdv1w9HjvSquXh77zuIQURKZBfhUMC&#10;AE0mk1iWxc6d2/HZN5FIBMMwqFarLC+LhrWi69TLZQYGBhgdHeXmzZuBFDMSiz6wzVepVGJ2VpjQ&#10;l8uC6TU/Px+AhUHZNviMLK/BL3shEPligbfeeouevj5GR0fJZrNBs/dRLhEOKP6VvMEsCJnAfazB&#10;QWgB1KvnQtM0qVQqzM7O0tPTEyQR9/T0eH7rSsAorNVqlMtlQIyBxWIRRVEYHx9HkoQUcW5ujng8&#10;TjabxbbtYB/gA03RaJRisRh4G7quy8zMDI1Gg0KhgG3bxONxRkdHGR0dZe3atb+z+duf23yyh67r&#10;RKPRgEkJYv70AUPfYzafz/PSSy9x+vRpOjo62LZtG5s2bSKZTNLf378ixVdV1QAsbWcFPohq938z&#10;TZNTp05x9OhRyuUy1WqVPXv28MwzzzA2NkbGSw12HId8/j+xbZtUKkk0FqbRqKGqYbq6cjz77DN0&#10;d3eRTqeZnJzk4sVLSJLEu+8e5g//8I8Bf+9457nDl6VLkghd8MeUUCjErt1P8P6HH/LWW28xNjZG&#10;JByhUCygazq1eg0QjYZmsxkAhN3d3RSLRY4dO8bVq1d55ktfItuRCd6PL2P2lX5+0vPk5CTXr18n&#10;HA4zNDQkJPLYuK6Eg4K8Yu9gg2cvJVJk3RUpxjY2yC7yXRYvvoInkUyyvLTIBx98QGF5kevXr2M2&#10;mly6cpVjH50iEo0HjaF8Ph8EkQBs2LCBiYkJ/uZv/oa1a9fy4osvEo/H2bhxI02rIbwRb3MOXEA3&#10;DGIxAfI1Gg0qlQqaplGrVmk06iwXluju7g6OF0hMTU1x8OBBarUa69ZtIJFIMDy8ht7eXtLpNN3d&#10;3ai6QaIjGUzIiqIExCp//eHLyh/duvcU41v/UuBReijE4MgIuq4zNTUjGsi1BqVSiXq9TlRVmZqc&#10;JhQKcePGDTo6Okgm0uzYsYOOjg4cBJAsjpXAHTRDDywNJDmELZJ/ha+86yJLEqoig/vZeUjfE4PQ&#10;9SYXfxA1wmGQJJGMF4uDI7w6HNNn0nm+cja4ihSwCSW3ZU7smBZW0xRyI83F9SQj7RLdW88NKxmE&#10;n/htG3PQfzRAJBQm7Kc6FYoUi3UikRDhmMHGjRuxHIdSqcTMzAy5bBfl8gVisVgwkNZqDW7evMnC&#10;/BK6rpNfLrJmzRqeffZZ7xXuYyLzV71tnTK/E4Tj4lg2rksgg2zRhyUPbb6/UnSdcn6Zl156ifPn&#10;zzMxMUEqJSiz8/PzgFgU+MlQ/kBg2zZGKBwYE/tycU3Tgk6yTzm+XQmvh5ZRO17ydYsHR3ASA3bc&#10;qs1EezAH3mG8vTXkHY7XLYBCyQXbaZJMJmg06vz7v/87L//sZRYXllhcWODa9XGy3WkaZp0TJ06g&#10;62FwZSKRBCPDowwPjzA0NEQoJMyDN21aR7PZJBLVqVZFypHfWby/kgMPs3YAxdB15OCe+uRm6rEH&#10;CP9/BuEdy/cgtGUJ214ZDGHb0LQswsYDanB8BiW1/RdaACG0JDe3Agj9ueqxAAjb2IMrxvZVks9P&#10;W77MJ5lI8uSTT7J161a2bNnChQsXKBcrXL9ynZMfnWBxWXiKHT58mOPHj3PgwAG+/e1v09PX643H&#10;LqZlUvXsHfSQQTQU+cT94DgOKBq27QTggu/96S9kpQcYsvVASnh3EEsmiXV0MLp2LZs2beLixYu8&#10;+uqrXLx4MdjMTk1NMTMzg6ZpmKZFuVqnXm9SKBWJRqN885vf5I/+6I/YtGlTMD7dD4Ow3ee4HTCe&#10;nZxkdnaWo+8eYXx8XDDmZRkjEiaZTBKLx9m0aRM79+zmv/3+72PZFqqi4rgiTCAWi3sBYw9XAmRX&#10;KtQqYiPrb+g+aS0j6nFkEAZ2Ht69rWkaQ0NDHDt2jIsXLzM3NUNHR0egwDAiQoHheIwgwzDo7OwM&#10;mJ9+SISu6V7a5/2dP9eyWF5e5oc//CGXL1/GcSCTyZBIJDwQIU+5UECW1UDKGIpGwQVZUXCaTcLx&#10;OMuFPP/2b/9GT18fzz33HN/6gz+gXq2hh4zHA2TzUj79L9u2hd/Y54RB6H8uIEix9dNcP/roI1RV&#10;JZ/PCwuhcBhZllleXqZcLgt7CS/0yAdhfC+yUqlEMpkM1FapVIqFhYWAmdff30+hUGBhYYHx8XFu&#10;3hS+dvV6nd7eXhYXF0mlUvT29rJjxw62b99Of39/kAC6Oh35QZfvY+6zzXw2IRB4qem6Ti6X44UX&#10;XmD79u1MTExw5swZTpw4QT6fJ5/Pc+bMGT7++GMGBgbo7+/ni1/8YiDbjkZ9j/tQINt9UMxIf83j&#10;jy/5fJ7jx49z9uxZBgcHef7559m9ezfbt28P9rS2bQdy346ODjo7u/j/2HvP57qy89zzt/PJCRkH&#10;IAIBMMcmm80OYie1WtJtyfa15XRdsl3lGle5puT5F/zdNTM1H2yXazxlV418PVdWW/a1pJbUzY7s&#10;ZpMUm5kEQIABOZ8cdpoPa++NAzBBDbZIyn5ZKBwC5+Dsvc/aa73reZ/3eWLRCJVqjXLZ2xuHIhw4&#10;cID+/n4uXbrM//l//F+4rsT58xf55jf+K/lahVDI8MbXvW+QSCQSmDz4+8NqtSp07yJROtra6Ovr&#10;I5vN8uFHH3L27Fm+9rWvYZomTU1NtDS3UDALrORWAOju7sZ1XdGyXq/z8UcneO211wLjNf/ahsNh&#10;ZmZmgm6JixcvsrKygmVZ7Nq1i9dffx1VUbGt1VXQdX1ukQxe/uIzCGVXxrWdgEEo2GP33w5ILliW&#10;SbFY5NKlS/zoRz9icX6WmZkZouEI+aJow5eValBE8tvd/ft2enqalpYW5ufnGRsb4x//8R+5desW&#10;f/Znf8bTzxyhZtXu/f5igBAKhWhpaRHg6rK4BqVikWKxRCqV8UhAVVQVurqyOI7D9PQ0P/rRj3j/&#10;/Q9JJpN0dnbR2dlJa2srnZ2dtDS3EYlEePaFZ0ll0sFnu8aj4rHPvzfPIMwv57BtAfpfvHiRq1eH&#10;6e7uxjKFrvDg4DYsyyKb7ebQ00/z7W9/m4WFBVRFZ2BoB5nWVlQZLNPFCOlADatWR5EES9myhA6u&#10;JiuosiZY7Y5nHPwFF3Y3xCB07nELOI6D6diB027N69GWJKGWZGOjCJsH8XxP78xxHOq2Rd0SAGE4&#10;Lpx0pHXts/c7IhFem7FfoZfu7YR84MABfuM3foOzp89w4sSHLC1fx7ZMQprKc88fpXtLL4uLi1y8&#10;eJFQKEworKPIGsPDo4Gor+u6gc7CrVu3uX59jFqtRjiyOQqO6x22bds4ro2sycFCVbfM4PptRBT1&#10;cx4BueVFPv3kBBMTEywuLiJJEul0OljkNUVUBOLRsNA+LBeRXIfZmWmKlRq2A21tbWQymaAaEYvF&#10;Aq2Pe77zBl2MV1/g0ijmryiK15IElr36FAcxLu4s8GwEbXeCyoArOdTMKhElwk9+8mP+6Z/+iZGr&#10;I7gOOJZLKpWgWMzjSg5116JSqWFbMDOzwNTkLFeuDLN7927C4SjpdJKdOweJREVVsVAoEIlsTj+y&#10;8Zhd1xZAfgP7SFFVj5m7lkG45j57gpPf/2QQ3j9cCaKRGGAFzoO67ImHh0B11cf6VPzrfy8wqTE5&#10;bmw/bgQNHysg6h7hFz8add/uxdr7PFE364EDYjIh2o2y2SxW3eT82fPoqsbtyQlKpRLnL15kYmKC&#10;mZkZbt6+xRvf/AaZTIauri4S8QTxmEapXGoo5iHuQ28g2baNo1nU67XA+dIXyLYsXxNSXj2/RzwA&#10;La/qDWB6Gl3oOgNDQ7S2ttLd3c3Zs2eZmJggl8sFHQXFYpGZmVla2zvp69sKskRbWxvf/OY3OXTo&#10;kOcyWEO9rxHIgxmElm2hSGLzIMsysgtXr17l/ffe4/r16/z81GnGx8cDEDYUjZDJZIhEowwODvJb&#10;v/PbHDt2jJC30W7UwiqVCoT0MI+SQRiwtdaDM86dR/UkMgir1SpaTDBofb3svXv3cvz4cb7//e+x&#10;e9sOXnnxlcAEJ7ulm1QqFbAwVE2jVCyysrJCoVAINq3g6UffxcTmF4liuYzjOPzwhz9kZmYG23ZJ&#10;JBKkkmnm5+d57733WFhYAGRaWloYGhoimUwSikSx6xaObSMDuVyO8fFxxm/eJB6P88Ybb2CEQ/fc&#10;Pzwu4ToOkizdMf5kWcHy9jdPeqwvnOm6vka77tYt4VSq6zoTExOYpnCmFvrMIpdcWloKHFQ1TSMc&#10;DlOv16nVaoEEka7rmKYpTNA8EGdkZISVlRVaWlro6ekJNJB1XaezszMAozs7O9m6dSvZbDY47l+G&#10;frDPcvLzBn8e9eckwzCo1+tB11JHRwcdHR1By+dPf/pTqtUq8Xg8kGM6e/Yss7OzRCIRstksvb29&#10;fP3rX0eSpKBo1sgk3EwIk0IlADhnZ2cZGRmhUCjQ2trKN7/5TbLZbNAOXKvVgnbuoaEhQkaEZDIh&#10;iDWSi6LIlMoFFEUmZISIxWK0trYQjhiEQjr5/AqqJmNbLroub8hkMZDHkCTC4VVSiabrDG3bTsIz&#10;zvrJT37C9evXGR4eZmRkhG3btlGtVmlubmZwcJCmpiZaW1upVqsUCgUAfvTv/04mk2FoaAjDMDh3&#10;7hxjY2Nks0IO5Pz580xPT4uW5M5OdF3nmWeeYd++fdiug+s6uKhiFvfkUgSz0ArGnys5ON7e1JUQ&#10;j8WZ3fe8fWxEURQWFxc5d+4cC3Mz5PN5Ots7CEdjrKysYFTrwRgMh8PBlyzLLCws0NraiqqqzM/P&#10;MzMzw0cffcS+ffvIdnfS3NbM/RiEtmMTjcXYsWMHR44cIWKEmJubY3ZmBtu2sF1rjZmQb/5nGMJY&#10;y3cbn58X+IjfYpyIp4inklSsKi+//DLpdDpYs3wzoYcxvr/Y2DyDMJqI8t47xxkdHeWjjz7i1Kkz&#10;aJpGuVRhYWGBbdt2UCqVePnlVzl9+jS7d++mq6uLHdt3UShVSaUiKBpYjhzkN1WzjuOZo2iahqKp&#10;yJqKrEqBi7EgAvkN8o+QQahIMnaD8GXdS6JXVlbILS0Hzj6uh9BIkmAQSo4kWpAdC1VWRDbnheyC&#10;a4vFWNd1NM1Ys1HwgQtfr2jtEd1flHE9exAXWjo6+N1v/TZ7du5CloXYeL1eJ5/Pc+nSJfq3DnLk&#10;yBH2799PPJ4Q5iSzCwwPjxKJCM2NluY2hoaGqNdNZmdnA3erTQOEnq6Q4zgBoytwW62b4vo6nsae&#10;ujpgH6b4Zz6f95JAiMViwQKi6zr1ej0QC+7t7Q0qe7VajYuXr1KdmSMVS/Dqq69y+PBhurq6Ajpz&#10;T0/PfRd5yfXbOtYzCF18fz7bW4FkWQbHwfU2nH6lxZ+EvD2et+HwEj/lDs7BL3RdJCASinDjxjh/&#10;//d/z0cffUQ0FKVcqiGjEEuEiegRHGzK5Sq25aKpIWzbplqtks/nOfvzc5RLVbJdHQwODvDUoQPY&#10;tk00+jArozKrQvOrYsyKLCM3tPT54RsKPPEA4X8yCO8bjS7MfjJvm6sOY7YlnIwf11gjb+F/lyRc&#10;r33BN4kC7gDX/J897gBhcB/iBlXX9eexmdBUDduxg42c5jl1tra2YtVtDhzQ6OrsZm5hnitXrqBo&#10;Gp2dnRSLRf7x//0uExMTDG4b4sUXX+TZZ59F1XSikSg2Do4Lsg/SuKvn4jhCn9BnZ/jrWeNS8Lh8&#10;LqZpohoGKAoaXhsvgKqSyGTobdjUAIEL5tzcHOPjN7Bdib1799PS1ko0GmVLby+6YWCZpgBvNskg&#10;VDwAyN8ElvIFLl26xLvvvsvExASOaQXaYj4Db3l5meGREa5cucLswjwTExNku7s4ePAgrS2t4KUs&#10;luWA/mgZhGosRlyWghZbnyVpWS6Y0pol+0lkEPrhAxC2bfP000+TzWYZGx3nb//2/2Z6QmhEzczM&#10;sG3njmCuLhaL1EyT8fFxrl27hmmagYC96tgPZ37wTBuy2SzpdJr5+cWgNXFubo6/+Zu/YWBggEql&#10;RiaTYdeuXXR1ddHRLoCcHduHqFQqfHjiI9F1MjfHlStXGBkZYfuOHUju492mK9okpTvmXUmShP7t&#10;E84gFBrda1lJ4XA4YBX5em7PPvss3d3djIyM4DgO2WyWarUaOJTOzc0RiUQIh8OB6UO5XBYmVIkE&#10;Tz/9dAAeLi8ve51XFYaGhrhx4wZNTU1Eo9Gg2yiZTLJz586Aqeqv1b5Jl8+g/6JBQl/vzgcEfafn&#10;xv2V/9jXow2FQrS1tQmGW0sL09PTnDt3jpmZGSYnJ5mbmwtA0KtXr7Jv3z6OHTtGPB6nXq8TjUYf&#10;Wm7igzKC0W4yNzcXGHT47rQ+8OMDn36xsKOjA9eRkCSZUrGGi0MsFkHXdcqVIi6idTkSibKlu5d4&#10;PImi5JBQkGX/XoEHbSJ80N0wjKATzbbtYDff1CRMzF566SV27tyJZVl8/PHH3Lhxg76+PqanpxkZ&#10;GSEejxOLxTBNk+npaeZmZigXRZv80NAQt2/f5oc//CFXrlyho6ODxcXFAKDt7+9nYGCArq4u0uk0&#10;lmWxkisQTSRXGYQIgFByJFynoevGkZBdGUXyvlBwvDznfh5LkgshIxQArYqikEqlCIfDtLW1kUxn&#10;SGVaSKaExmdTU1OgZem3p8/Pz7OyssKnn35KzjOPq9frnDp1il17dvNi24v3fn8Q2AswODSErusc&#10;OnCQubk5FubnBbPxyiVc1yafzwvdZMuhWCwyP7cQuHPLsky5XKVarQb5XDQSp62tjZ/8+C16eno4&#10;dOhQoIPZKCfzeMfmGYRzM/P867/+Kz//+c+pVsU1mpqawrFdent7GR0dxTRNTpw4wQ9+8AN+//d/&#10;n2eeeYYjR58FWcNT5EFBQsLFskzRjeu4QdFFlRUkx8W1V58Lwr5BedQahIIdsNr06Sf9pmlSNevC&#10;pQwXy/Ut2D2enyQWXkkS7nyyKk5KURQkVfHceWVPo0hpeB+8lmbfs9Fdd0R3ahCyxsXRf774WW5p&#10;kWQqhaJIDAz089KLx5icuM2VK1eYnJrm7bd/iuO6PPvs87zwwgs8++xzZLNZrl0d4e/+7u8Ih6Mk&#10;k2mOPH2UZ599llAoTK1WY2hoO62tLYFO3ecNWREUDMlZpWoHPfyOLUTOXRfbljxdntWbz8HZdJtx&#10;cWUlSBiAQMNB13Xy+TxvvPEG/f39RKNR+vv7icVi1Dzh03L1v7NcKJFIJNi/fz/Hjh0jGo0Sj8fJ&#10;5/MPfG9XcnBxkO/DILQsC1lykRUVXNvTflpNevzF25+LJEkSzEFZvsv4uQeD8K6gj+N9thKjo6Nc&#10;unSJSsVBoUprawt7du0lHA2RbIph2nXm5xcpFWsoss7KSpG52UVcV2JyYppcfpnm8QyxWJjWtmZa&#10;WppIJuNr9X0+b7jguqtOyOLU5QBMecQUiy82/pNBeN9wJYQAvSvaHAqFAk5dEe0ZVaiZJpH7Mpwe&#10;bay//v697uub1Ov1BwKEj3v4x+26qwyWhwkQAiiyQiQcwbQ8PSAkkKBcLtLR1UlHtgvHMoXDpNcu&#10;Njw8zNzCPO++/x5Xrl1lbm6OQqHAwUOHRLVY8YzHpLUmJcL8QkJVlTs0CGUZ3IZC4eOgQRiOxz1m&#10;usukxxIMh8NBcSwcDpNIJAJB/3BYtPA2NTXR09NLMt1ENttNNNXAlnddT/+VTWsQ+qF7G9lqtcr4&#10;+DgTExO4rsszzzxDpVIJCneiKOtw4eJFZmdnuXLliuh0iEb4zne+w8svvSw07CIq4bDB46BBiKoG&#10;ruP3K3w+iQzCSCSCiwDIdU0wt/bv38+Xv/xlrveO8tb//DG3xm8w723YxsfH+dnPfsbtyQmGh4fJ&#10;F4ssLi5y8+ZN+vr62Llzp9CQqlZJJVO4mwRQ9FCISCTCn/7pn1KtVhkeHmVycpK3fvwTFEUhl8tR&#10;KBQoFEosLS2xsLCAoigk4kKGZt/e3di2zQcffRg4Pra1tQkmim0hbbIF+osOP0/yO1J8kX2fufEk&#10;g4Owyhj29xRAsJFXVZVdu3axb98+XnzxRcLhMM899xy1Wi3QfvNNTSYmJgQzORIJWpFrtRovvfQS&#10;uVyOZDKJ67qB7mDec3dvb29nfn6elpYWYLVoV6lUCIVCwRrnF/yqnoSFpmlEIpFfGsjgr7vrpT18&#10;F2h/bDR2K4DQiPOBp5mZGdrb27l8+TK2bTM5OQkQuJH67/MwQ1XVQPvN8aSyNE0jmRRmm8VikUgk&#10;EjD5faajLyGVzxXZsWMH4YhBoZDDn9M0TfWAIOFm3NrWTG6lgKrK5PLLxGNJTNNF1e7/+fiMZ9u2&#10;A5djfzz6u3lN1SgUC6J1taWFQqHA0aNH6erq4rnnnuPq1ascP35cFCsHB9m9ezft7e24rks8HkeS&#10;JJaXl5mdnaWrq4uuri7hkpzJ8Morr6DrOpVKBUmSAialqqo0NaWp1E1c38WggSFou9Yqsx0bV3aF&#10;HrYi48oujiNMI5T7JDCuBMVSkVhUgIM9PT1sG9xKJpOhraWVSCxOc2sH0ViCRCIRAPB+u7EP0OXz&#10;eV588UW+973v8fHHHzM9Pc3s7Cx9fT3cb/12gUKxQCKeAER79pZsF+VymXKphCTBzds3qNVqTE5O&#10;MjMzAwgCwfC1Ec6fP49tC+ORfL4YGJ/511LWVG5N3BZ5hxf+/fMk5N4Pg0H4wYkPuHz5MteuXfM6&#10;GsOoqkq5VgnmWEmSuHDhApZt8d3vfpeRkREWF5Y5eOgIfUM7UTTw9XpN28KVJSRFDvY3pm1RrlWp&#10;1iuE3Lj4vSThOpaXAD1CBqFt2QFgBwJAUnWdUChExAgJxUFHsOD8F0mAgiIqDV4RWPFsuGVFQVdU&#10;NEVdXYgVzQM6VgHCu1clHswg9MMV3DuSTWJhqtslkq1tfOO3vkU608Rbb73FT985zrXrY3z80ScM&#10;Xx2lXq3T39tPSA+TSiaplmusLOWIRxNs6c6yf98+sYmKx4nFwqvGzZsJ71REC4r4jz+BSq5QdPQB&#10;wsY2Y4Hkb/4AQpEw2e4eWts7mZmZwTRNonEJIxxlbmEJXQvR2tJOU1MTfb1baWlpQZZlxsbGiMfj&#10;tLe3E47EyGazNDc3Uy6XA+C3UqkEFbq7RSOD0P8/yGs2RrZtI6trHfQaHZNWx4znQeyTDiTfR7tx&#10;JPlCjgTfZdcjt0oeI6Fh2EnA5PRUoKkCICkqr7zyZb7znf8N17WRDdB0hUK+RKVSo1oxOXv2HO+8&#10;8y63b03iZoULWi63wgcffMBv/85vBRXU+fk5mpqafsFPbF244LoSEn5i4wQVcB9yXt9iHLz0iZjE&#10;7xMuSL4pkeQE+iFrk/rGuUIAvqKN3HkgmvikMAj945TXHZvkQkgP4bhCk1JXVGxNxdB0VB1c6fEF&#10;BwMt2yCkVQah62I7JpZVv+sC/vhXLlcjADbd1RZj3z1zfcisZcZvJPKFPIYn8C3Y6OK9qhXRAjE9&#10;MU2tUicUCbO0tMTc3BzXr19nYmICq27iWDbXR0ZZWVqmXCyRz+fZt28f7Z2dpBNpcNbOLYqiIqGg&#10;6waGEcYwvC4B1RAAoavit1MDd1/mf6nhUlhc5JNPPuH48ePcunU7YH/4ot5NTU2srKywsLBANiu0&#10;snbt2sWWvl6Gtm2jXvM0g4NHyAAAIABJREFU4zQN00vqVE0TekWbKFpIQKVcDsazYRiBltfS0hId&#10;HR387u/+biDwXywWUQ0dTdM4feYM169f5/2PTjA6OsbM7CzfeOPX4CWZ3EoBTQ9h6GEs89G6GAPY&#10;HjPHsqxA0F6WRUHUamSIr3vd48Ag9AV04O5DWZEVKtXKGj1OVVH50vMvcHDPASbGJ7l47jyFQoFM&#10;JsONGzd488036TrTzTvvvEMoEiEUCmE5NseOHePAgQMit6pVH84ZKAquK/G1N74JjsOF8+eZmZnh&#10;3ePv0dnZyaFDT7N3716KxSJLSyssLi4yPj7O9IxotR8fG6Wrq4sLFy6wbds20uk0L730Etu2bUOV&#10;BdPmcQbZJEkCWfaY0FIAEKqqiq5qTzyDsBHwqnuO6LlcLih4/OEf/iH79+8HCH6eyWRwPe0yP89O&#10;pVKBZJBf8PEdepeXl0kmk8E85bsdNzIWQXQq1et1mpubCYfDAWjls8v81kogAJO+aAZhI3uxUePV&#10;L0BGIpHVddljv/lh23ZQRBoYGGBgYIDt27cLAGBxkTNnznD79m1SqRSxWAxYW7z0z3Gz4TOLff3E&#10;cDiMpmmBKUzKa+HN5/PB2AbRSXd9dJzt27d7419hZSVPOGygKCqyJFOulFmYX2ZlOc/o6BixWIKl&#10;xRWam5qFLv4DGIT+dfX1HNezy+q1qmAWui6arIDi0Nbcwn/7vd+juamZmdkZnjt6lN07dzI5OUki&#10;kaC7uxtZlsnlckRCYZaXl4PixFe/+lU6OzuZnZ2lra0NgHK5TCgUCkBU/7qblid3wqoGoehKkpDc&#10;VakvHAkFBRnJYxB63Wyy67kfi1iPSkguwXhpampiaGiIF449T7a9w2NRunRkt6Ab4eD4gutSF87G&#10;iUQCTdPo6+vDdV327NnDlStXhI5hNC6O35W9/S5eF6JXYEYmERefvW1ZKKoGCkQTOqqqo2sKkgNN&#10;7e3g2FwfG2NheQnDMHj62WeZmppiYmICCYWF+XlmZ2cp5vJMT05Rr1Rpbm1C0Y0AdPUduuHhju8v&#10;LjYArN0nz5Zw+PmpnxMKRejs7GIln2fLli1Cd7VQECzeZIparcbI8DCH9xzhxo0bnDlzhuXlZXbu&#10;2UulUiPkGmiq6Jl0LBtVklFlJWD82qaFWa1h1ixc4ROGhIS9QSzs84baOPVKd4BN3v9lCXwXWfz2&#10;X4mmpiayW7pZmM+TTKSJxMUEaNYtFEPBci3hGKzIWK6Fqoo+JLNeR1IVFpYWmZ+fJ5ZaEjpuZD0G&#10;hVf1cuW7bPTuwSBsfEbja1wZydcqVEOUikIc9dCzx3DUMOFkMz/84Y+4cOES09OzfO9732dmZo7f&#10;/70/YHJyKujNt6w62WwHfX3C/UjznIurlTLhaIj1E2Qjm2VDrcAuSKqKIriYAY09GreZW5hHVeXA&#10;odffV9VqNQxd9cDEzz9IVCPE/NI8v/UHv8fbP/0Zs7OzzExNM7e0SGdXlh/8z3/j+o1xdm7bTiQS&#10;oaWpmXhzE6GJSa4Pj1IzTUzL4ebNmxw7dixYjPwk4n4LvCt5bcCumHwd19sZO/4iiscSFBOc5LFX&#10;/Xa5SCJMyXOYVPCgH0vwvoXvlIO6psLj3AHyBPi7DzbhNFAVZFKpDLcmJilXauzavY3FhRVefe11&#10;Wts7icSiRGMRyvUysiwqYcVSkZ6BXp5+7jBTU1P85V/+77gzJpbpsJhf4q233+F/3bGb5XyNtvZ2&#10;4dHijenPlQzJIOsqlllEUV0qFeFSdfv2bZqbO0mmUkgSaBqUy+JCGYZB3S6jK48zQLSBkBxcSbil&#10;g4TndSTClQNmsaqqYoPmOCiGgqbLgE0oHCIaC+PJogVO4ZZloekKtuuwpkv9MWMQrq8drQeVJMQ9&#10;JksKbc0tRCMRzJpMxAhRL9noMeUxOJXGMb92HnMB23JQlRCObaMbBvVKCT1sUK9Xqder2La5Rj8I&#10;uCMJ3WhUKrXABECWoVqte0lPwzEJfO2B5Fx/43G/BEkCFElCUlQkV0JXNTRFpVKpoJfLhEMhUcBY&#10;d2XWz/Z3K6f5YyERT4Ar9PVWVlbI53LcvHmTkZERlpeXWfKS67GxMWZnZ7Ftm4mJCebml0glY2gh&#10;g3QqhqHLfPThu0xO3GCX53T8O7/zB1SrLqGQhOOqWHYtuOamKZwsl5fKNDe3oqqC2e3KEuVyCVX/&#10;5QC595W4wMGsVXjvxPt8//v/wscnPkGWVWxbbKJ379rLZ599RnOLYMtUq2XGbt3k+Ifvk04nObj/&#10;AM8++wKHDx8mkUzS1taGpCqEIxFq1SJGKBTozjW86ZrwOwACkH/d741wiHpVtJpIHpPl4sWLxGIx&#10;9uzZw549u3Fdl5jn5GjXBAsn27WF6elpUplWjh8/zvTMHH/zN3/LwYNPMzQ0hKYaIjk1VteAX4bm&#10;193C1/iKeGBYOp0mFILlfIlwTBhtSd4sD65wl0QB5dGCNy4OTsP8dccG0fseDgnQo1QsUi1XsMNR&#10;Du7bT6lY5Nfe+C/09/Ry/fp1LEswBebm5lhcXmLnzp1MzcywsLDAq699mT/+4z+mqakpyA8f0kmQ&#10;amoC26ZaqbFn916mJqfp6emhXq/zG7/xa+zbt494PM6VK1colUQhdHh4GFmWuXThMvV6nW9961u4&#10;rktnVxfbt29H03VK5RKhyBdrMrHZEGaAjmAEQeDmqSgqiqZiux7jmtWW0KD4Kn78WIemaWvuL8dx&#10;SKfTnDx50mM1dVMsrXju2lHvVRa2I4A7TdNwXJtkKorjCrOJRDIiHrsyrivR3d0dAOCGYQSvA3E9&#10;/ff1QbJGveBGwGp9R83DABg+rxSTf1yNc+L6grqmaaiqGgBJkiTR3NxMc3MzuVyOwcFBPvnkE7Zs&#10;2cLU1BTt7e1kMpnABKVer9+XQLHR429ke/b29qLrOrdu3QpA21qtFrD4fOamrusoisLTzxzBxCFX&#10;rhKJx1hcXCRuhCmVK9QKZTLpFOX6bfRInItXr/GlL73Ilq19uArk8mXisQj3Y2H5x+9LVt1x7LqB&#10;C0SjUSxbED9q9ZrQc6xWAuZpJpMJjJr8SCWS1Ot1Ojs7GRsb4/nnnwcEyx5WgUF/rvQ/S39MqZqM&#10;a/s9gAJYkxWxN3AtJ2DftnW04nqdkrbrUKlXMYyQMMT0h4R0Z/7d+F4zc7MUyyXe/+ADur025639&#10;g6xcvcrzz3+JxcVFotEooVCIhYUFYrFYwNJNJBKEw2EOHz7MoUOHOH/+PKdPn6ZUKHqanQ5Cmz84&#10;FHG+DbmH1NCuLwF6OITkyDS1dTNy9hwXr17h2tgoLdkOjr7wPC1dXex8aj+VSoWVxUXmZ+dYnJ2j&#10;PZMBy2bk8lWiiST9O3aydWCASqUSgPu+Aed6tu3niYcppXaPd+C+XRzrsBx/n2FZFrZlgSvYqxNT&#10;U+zeu5c3vvENevr7qJl1LNehubmZ4z97m1A8zIkPPyKTTpHOdLK0tMBHH31A1VJ4+pn91GoWuisT&#10;jcbIF5aE6JpXlOja0k1HVxYjLIgdDgjPD9dGVb84kPDBDEIXZEn2zCTWhuM4uJbd4OzjrrKZXIG4&#10;u5KLLAmWmOTtqjRdJxGN0Zxpor293aM8x8Wg9TZjPh1eUu5kkWyUQQgCLBTGDTLhSNRD1yXCkSgH&#10;nnqK5uY2IkacptRxPvnkE65evsrYyBgzkzNEIhFqlQrpZJJIKIShaYR0NWClYduEdHXTFUbHdMG1&#10;kVUb2zFxZNFGW6/XqVdruLaDbQun58ZNqaIoqPJmHUhFBTyZznD0uefJdnaxvLzMmdOnOf72O8zM&#10;zBDWDcbHb3Br/Ca3bt1m/959PPPMM8QiUQ7sf4r/57vfJd2UCRZ7WG0X8N2k7hVSANatZxCuzrSK&#10;IqxufOfLxrY1aFi0Pab12o30ug+mERz0dtVSw+M1E4UHMEmSRLVSp1yukkxmePHFF/nKV79GKpkI&#10;/gyWjKwJbYpYOEK4K0tHWzNDA31cvXyJt378E3K5AoV8hYvnLnB9eJzDhw/5a9LmWDQOop1aUpBk&#10;IVjsa8EYuo5tWdh+1cEbP6vN+495druBWG1UkINqXnA/ujK+dIEky8FqblkWLjYPWnuk9Z/NY8og&#10;hLuAg/74dgFszFpduMnZDaDwRjx7filx9wMRDGoFFzv4vdikOaiqghESujtBpc0rIPgSCb4D4f2i&#10;Uql5THbFa7lcjVBIx3FWAUHXFdp64P9MwnGsVcauJK3dRG4AAJMlwV7BFZV2zftSZRm1ofDjs4Fl&#10;Gj7rDcwddq2OouuMjozwb//2b1w8d55cLsfy8jIrKysouka5UmF5eRmAZDJJOp2mo6NDsMb7+oJ2&#10;24sXLzJx8xYLs3MszS/Q3tLJ00eOAV6hChXTqmPawiWzUqmKubNUpVw2UVVNML19+Qf3i2uP2Gjc&#10;vDnO2bNnuXz5MvPz82QyzaSSzZh1l7m5BQ4ePES1WmVuboZKRTAoq7UKhUKOSqXCwsISY2Nj7Nq9&#10;m5dffpmO7i7AK+CFQmwGQxAghBy09fgbu3A4TD6XY2ZmBlmWCXsVfDxmfTgcRjOEtvPLL7+KYYSR&#10;FJXJyUmuXR2hs6OLSDSMrvvj/dEAgwB4bX26rgc6ivPz87R6baqwev/6a3WwJ2uQlng04bElcHxe&#10;+h2j2bFtyuUy0WjU+xIgSVjXCUfi/Mmf/C/cvHmTK1eucP36dW5PTbK4uIhpW6iqSqsHKrzy5VcD&#10;FolpmiBL1Oo1dHUTRT5fysV1QFaRJAEA9fX18dWvfhVZlnnllVdQFIVYIkEmkwnm1qWlJVZW8hzc&#10;P4ZpmszOz5FOpzly9CjJZJKF+XlhtvKEMfDWdDE57p05wBMWti32E74Jgl+02rJlC8eOHfNALvmO&#10;jfhG16//6OGDBn4LrX8do9EoTU1NvPrqq8RiMeLxePA7Pz+HzRdl1spyCfZnT08Pk5OT3Lx5k3/4&#10;h3/gueee4/Dhw6TTaUDkv+FwmO7ubuYXljzQv0I0GiIUEqzQcDhMNBLm+thNxsZuUK3W6enpo62t&#10;TWjUJ5MkEhEeQhNb0CnnuO6a7/7v7heqKta1ycnJQNqqt7eXtra2Na2vdw3XUx4MOvX8PEs4F/uf&#10;q1UXXWyu7QjhN8E1wLJsFFVZ3UPeJZaWlgAYGRnhzJkzlMtFwuEwiqLQ1tbBkaefDYqp27ZtIxQK&#10;kUwm0TRtVSvcXtWQzmQyHDlyhNbWVoaGhgLTt18kVjFNGRyYm5znxIcn+eDkxzRnW7Fk2HdoP/2x&#10;rUTiMeLJOENbB7DrNcq5FQoLyzRFw2wd2slMvkgyKYBaH1D1x3bj/fB4x308LbwPVwCFYnS4Hs7l&#10;OhK1msnErQny+QIDAwN86aUXaWppplSrkk6nmZub43f/4L+xd+9empqaGB8ZJbe8jGtanPjgQ4a2&#10;H8A2hUuxXwI1VI2QLvSYS6USxXyBaqmMVbc9TA4U2cfBHqUGoVcmEz3lHs7urm6ya5aJaVtYjo3p&#10;2AHY40qiT19QIb19tbs6kGVNxQiHGsAjZ4OL8IMZhOujVCoRiURQZIVqtSqc/kIhEvEEu3bvpFar&#10;0dzcTEdHB6dOnWJiYoKTJ08iy3JQlVkvXmt7VH3VMO5kCPyCIUn+gHPv2GTartDkE4uPiqKsAoQP&#10;48ZzcTBdE0VS2DG4jR2D2wDo7+sDx+XcuXPcvnGThYUFckvLzM3NceXSZS5evEg2m2V45CrR2Co9&#10;2gcG/U1MrXZvC3bwGIQNO6hVDcLVwaAoEriycMuTJCTvb/vu0oHTVCMr0NvM35GY3osBth4c9FtQ&#10;ERVRRRWW9uVyme7ublIpAQ7WqjZGSEHVhBO3ZdexHQtDM9BVlWg4yte//nWuXR1mfPwm1Yrl6RVc&#10;4ciRQ9SqLrqxuSTMdRwkz3UZaVUrRVEUZEWhVq9jWQ6aJt/BevpVAAgb83dXcj3dyIaWdF8bVVGE&#10;/pnrYln1ANi579/e6Ph5zMN3FqxUKmgNTLtHfx7rNUDWfnYCP5JwLY811KBnpes60Wg0KEz4jOVG&#10;F8KNzJHhsBE4tzUWOPzHtZowp1hjlLLu+3px+0ADdAPhM6Mk7/V+S9iG5nfpwR+h4gGktm3z2Wef&#10;8cG77wU6sa4skWlqQisUaG9vp729ndbWVrZs2UJHRweGYdDX1xeYdPz0pz/l3XffZXR0lNOnT5PK&#10;tLJt5wGMcAZF9c/BDdp4LMsKEttyuYxhJFE1N9AjdFxL3FP3cq3/gsMFlvM5Llw4x+ysYE0dOXKU&#10;w4ePYFsulYow2hoZucbE5C2WlhZYXl6kWithmjWKxTJXr17l2rVhLl66hKqqfO2N/+IxUEWhazO3&#10;WOO48F3p/XFVqVSYmZlhenqa/m1i3S4XixjhKLKuo0ugh8Ps9zSnovEYf/VXf8XU1BShUCgAvh85&#10;+OExb/x72LIsFhYWWFxcJBxbC+67sOZ4H7bm7C8eD9aQlL2W1VqtJpykXbDrdQH2ewXxnp4ekskk&#10;W7ZsIV8qirlHFsyf+cVFtm7dys7duwKgPhQKIckylm1t7vAlcfxWtSaMerwY2rEjENVPZjLUvI22&#10;ahjisaKQaWnBMAy6OrPYtstyboV0Ok3YY4nV63VUXXuABufjGYGzNqI9+lHfIg8jgj2FV0TLZrO8&#10;+urLGCHtjvXKn7UeuAYFMi1PAgjwxcT6PMBnPaqqSnNz85rn+msiEGiubjb8z9P/am1tZf/+/dy6&#10;dYtz587x4YcfEovFgtZHWNWljMYj5MslzyhUQwJiMbEnn5qaQVEU3n77bYaHh8nlcmSzWQYHBwHf&#10;nT0sSBQPKY9sNOBsZG7dL2RZ5vbt20xMTLCwsIDrumzduhXggexMMf+5uJLi2WQKxoYiuyC7q9qd&#10;2LjIyKqCqmtiCyBtzGQmnU5TLBaDc/I1XSVJolyuMj01x+XLV9m6dSvLy8v09fURiURobW2lUqmQ&#10;SCSC8/Db8g3DYGBg4IHv/cCQHHIz85w++3M+/vgjLl65yE5tN6qs0NLSQiKcwMWmbleRFFhYWOCd&#10;t37M9cvXaEqmeAWVtj5xrVVVDVrdGxnBTwZAeO+4m8Z5oBWOTTgk8IiIESIejdHa1ExnZxe5ShHd&#10;M+VpTjaRbWmjOZnm+M/e5l/++fvkiiWGh4eFG7cMmq6BZOLiIqkKkiIHbfOWY2PjCgdj/DxIInAt&#10;eZQMQiT/Iq1eKBCbKKtWx7FsHMsG28F1BLIqIxiE/sqqIDZuLi62aWJVahRyeVZWVkBNUypVcB2v&#10;1UQVdu2KLAfU/oYj4hdFTeOxePDYp2KvhszBg4fpbOsMHJ8+++wzrly5Qr1eDxy4wuFwoK0nqSpO&#10;tYrjOKjeNdpMkiqpIKF619lFZrWarkgyhqYHICKsAjy2ba/2RH7e90ZGlVQkXGzHRpFFNWTPnj04&#10;ls2RI0f4/v/4HtPT0ywtLmLV6iwtLXHq1CkuXLjAjZu3ae/uRtUFk6dUKhEKhTa88G2EQei6AgRz&#10;HAfJdZA952JJkjzwy1rd7LB2wZb8klDwx+4B7rgg7KgawGcXkByWl5cpl6qEw1HxuFxmZmaOaCQu&#10;qOsuGKrYyJhmlWqpgqXWiURDOI7Dnh272DYwyOzUrHCrti2KuSJWVeio6bq++QxUUvB9uBo355Zp&#10;4vhOXAEDq+G011+fJzAaD1/yktXG+/EOIxhnlZH7oMXrSWIQ3i98oKZarSJpq5vuRy9B6V//uxd9&#10;JG942r44TEMoihIUCnz9osaigSRJ6Lq+oQq9n9D4r/WTuQcxoP3XrE9mfxGHQhdXgCSutOZv+Fqr&#10;901xfWbjfZ5Sr1TQvYp1Z2cne/fupaOjg56eHiKRCD39fazkcrS3t9Pd3U0oFKK1tZVkMsnS0hJN&#10;TU1I3vVJJpN0dnZy8uRJzp07x/WREVaWlolEIkSiGpomoSgakmQFm6TAcMubpyVJEmxebBwblE3I&#10;Y2w2JCARjTEzMwfIfOlLX+LXf/2/8sLzLyE16N7eHNvHysoSdbPMwsIcLg6WVefWrVucOnma06fP&#10;cP78eRzHIRSNsG/fPrq6unAsW4iab+L4bEu4FBtem5TPtpNlmeXlZcbGxugfGgLJK2Z5mwnxuUfR&#10;NIOuri727dsXbDSSySiuBPW6haJvtgthk9HQsiPLMppqBJvt9ffe48ogvJ8LNa5LKBzGtiwc28a1&#10;bEqlEol4HFwZSQ+hOA5NTU2ihc4rgpi2mLNlVSUai4EkNuV+AdbFk/3ZjAmIK7S0yuUyiQbDN4BU&#10;KsXS0hLjo6P0NWxGTdPELZUIRaNCkF0R60k4IfLspcVFIpEIqXQas1Z//I0+GgSaG+dy13VFZ9Tj&#10;AKJvIoRw/uoq4rpuADK3tXXQCHL7LvSwQQahuzl5I/99nuTw13rfyGQ9qOUXK/3w5W5qNSFn4uu3&#10;beb9G9mIvvSED5hNT0/z6aefUqlUGBgYCIoRKysrlAploiHhqOwbcC0uLrKwsMDHH3+MbducOHGC&#10;fD5POBxm69atDA4Okk6nqNXqlItVopEQm2Gg+3P9+nFwr5/fLTKZDJcvX+bcuXP09/cDBIYx983/&#10;XEGakEGYhAbbIQVFUgOTCaE6qKCrGoamgyTYuI764AqtLAmgJxQKkclkWFlZCgrSy8vL5FZuc/Pm&#10;bUZHR5mamqKrq4vdu3dz9OhR0un0mjb7eDxOoVAIrotPdtpMjIyMcNEzNGtpaeHQoUMcPnyYbHun&#10;x6aUqFfrEBWeAuNjN3n//feRbIeZ2Xl+/ff/gKa29qCF3c+bfZLKkx6NBID133FlIuEYQ1sHcByH&#10;qdsTDF+7RltbGzEjTL5YIB6OoABmtcbLL71EKhLj9CcnkR0XTVWp1+toCqheZ59t28iuyG1M0ySR&#10;SBDSDSJGiGg4JhqiXZAlCduRuK+N9iZjYwzC9T8TfVZCxNW2PK9XF9sXxpQ8HF52g/TJxkaRBSAl&#10;SRKmY1OuVigWi6Sa4YtkEDquE1RZVEXF8NpqXFwkHOr1Gslkkl27dqFpGqlUikqlwvDwsHD78UTC&#10;fYFfYI223heR/AR97o6NEQ6hqr6m1upzTNMUGoSbQo8dJFwcV+iuSIhNhmEY7Nu3jz179pCMxbl2&#10;7RrTU1OMj48zPnpd0F7LJSKJCMsri9gOnDlzhp6eHoaGhmhvb6fmCY/7wsZ3i40wCG3bO0YfIPSP&#10;3HGoVuueFf1agPBhMgjHxsa4eu0yllWnVCphWRa3b98kFkvQ0daJY9YJhXUisQiaIhPSNW8Dp4Dt&#10;EI5EOHzwKU59copKsURnZzchTcWx6sSixqZa0PzzDZI8d1U4uVqtUiqXn0Q86xeKBzEI7x4Pdq8S&#10;f2/dD55EBuG6ClijS+6jjwczCO+VH/ou5psN3ykOBENY07SgLTmfz5NOpwPQHVar235L0XqnxcYq&#10;o//8+4Xt2DiWheZKQYLl/31fq+iesQEGof/+bW1t/OZv/iblr7xOPB6npaWFTEszkif2nU6niSYS&#10;mNUqWkPSKSkKrmUhefpGyWSSgYEBkskko2O3BIsrAEjdoE3CBwV9ww/B8MQTNpe8Wr39yBmEqqFT&#10;KORQFInBwUH6+/uR/MTf+1jb21vp3tKBrMoU8ytoumCMT0xMMbh1iJ6eXs5+9hmffPIJqaYMuVyO&#10;b33rW4JtsMnj86+vH8lkkt27d2OZJiMjI5w6dYrBwUF6BodQGu4HX3dM0YQmmN9W7jNYgMcjgffG&#10;p+9emkwJ7SVhBGcIrR0vnkQGoe8iWavVhEOlrpNQVRzLYmpijOZUMxMTU1SrVVpaWoinkoI5oMjE&#10;4/GgCOzPP5qmUSqVhD6uoqApm5gDJUfIssgyeJth13WpFou8//77nDt3DoA///M/x4hEsOt1Yskk&#10;2Db55WVmZmYoFyvoeoi+rf2EPbdUP4rlEonUvfO/xzEa18lfFQahv3lvNIsQ//dzx7Wx4QKX5Ol1&#10;/wdmEDa6RPv7QtM0g//fTX5EUZRAAmWz4a/vqgc2ALS2tvLMM89g2zbvv/8+CwsL/OhHPyKVSgWu&#10;y4VCgcXlBcrVOs70FD/+8Y8xDINyuUw+n+fTTz8N9r0DAwN0d3ezZ88eurq6UGSIhHVWcnkikr5p&#10;BuF6MPAXAY1lWcYwDDRNo1arsbS0tMY1+v5v7HgdHJLYe+J6+aYQF/QB37pVA9fGtC1s18FxTWRZ&#10;A0e6QzP4bqHrOkNDQ3zpS1+iuTkTALfT07NIksTCwgKSJLGyskIymSSXy9HU1MRTTz0FiLzU1xCN&#10;RCLUarXAIGizLeq267KSX6ZcLdHW1UlPT49wiMZlYXmeRCJGpVKBaIKBrQN85StfYWlung/eeZf3&#10;PzpBor2T7r7+QCuy0a16vYbnkxrr8/ugS0h1SMQiJOMJsB3Gx8b49KOPSSWS9PT1EolGcS0HV7Fw&#10;LRtDVtE1jYgRwtD04FpZjudD7TogS0iSYKoahiE6WS1TcFhVobNvu157OCaPBYPwjg2l39ppOwgb&#10;EAkFybu5PFcgT//LckzB+ZMVwEHRdMK6RdgIYRjGF6pBCCJRtixLaG14yZRliwVSVw0c0yEci7Ft&#10;5056e3vp7e3FMAzeffddFhcX2blzJ4qikE6n8d0m/WoRjtCe2VSS6iK0HCUTSbaQ1FUHrVql6jEI&#10;heZBY/g0182NDXF9FQmiYTHhWLaFazuBZslrr71Gf38/K8vLfPbZZ5xKJLg+PMKFCxcolCrokSi5&#10;Qp5//ud/5vr16zz33HNs27aNjo4OXnjhhfuLxG+AQWhZFrrmVSMsGzxGnH+NxE1GsFP272XBIFwH&#10;v30OBqFt24yOjFGt1imVKszOzvL228cpFStEIxG2D2wlk0zR0dFGPB5FN1RCzU3ggqxq4MBQ/1Yi&#10;mkGtVCYRjhLRwoQUA1l9WFiT0CCE1QqOzyBUvaQwOFV37TV60uNBDEJFUbCtBhahLHsspwc75P2q&#10;MAh9XcpGRpfQZXzUp/NgBiH4i/LqYyDQHjRNM2hj9QE1//xM03wgiBiNRikWiwwPDzM2NkYsFmPX&#10;rl20t7cHLo6N+kIEDLwnAAAgAElEQVSNif/dorElwd883C8cx8F1fPb9nQzC+8YGGIR+62CmuZln&#10;WlvFky1LTASaBhLEEwkB2vkbR9NEVlWRhEqi1THkJUWtHR20dnQAcPHiVZrSGWKxMLICYIlk22Op&#10;+ImtD7qqqjhe23GQZFBk7ZGBgyBubatWR9OMwG3ZMAxcy6VUKjfo3ErIigaSQyyR8IapQ0dHB6lE&#10;mmy2i3379/PZZ5/x6aefAvDqq6/S3t4uXr+J41MVFQuTYqGALMvEkklee+010qkUy8vLvPnmm1Sr&#10;VQ4dOkxnZye9/QM0NTWJNmfNYGU5x/j4OCdOnGBpaQlZlimX655GofRQNKQ2Gz6rplKpoCiKlxNG&#10;7njek8gg9DUCi8WiaA2W4ML581w4f54PPzhBV0cXo6OjVCoV+vr66OzuIhwO09bRztatW0k3NWEY&#10;Bnpo1S3SNE2q9RqRcAR3Mxswd1UvDUlCUlVcy2J4eJg333yTEydO8Morr4hitcd4UnSdq1ev8sEH&#10;H/Dpp6eplKokEgnSTRmOHTvGa1/9KgD5XI5UInn3Qu3jFuuKaL9KDEJY3bT7RbXVFk6fAbh2DG04&#10;L3T9vPM+T3lAMfJXIQf1GVNAAMD6jux6g8SHnw8EJhkPAUDxP0s/L/HBmYGBAVRVZdu2bYyMjHDt&#10;2jVmZ2eZmhLFCE3TUCSVWrnA7MI87777LuVymVgsRnt7O4qikEgkaG9v5/XXX6evr49MJoOuq9iO&#10;IDpnkok1JoubiXuBgxspZs/NzVGv12lra2Nubo6VlRWy2WwgEXbP8OY/CbH3dFx/TZFBUpFlkQ/V&#10;qya2a1ItV4QvACqKLnvSGA8ussWiMY4ePcrWrVu5eXOchYUFbty4wcWLl3nv3Q9ZXFxGURRu3bq1&#10;xgijUqnw+uuvo+s6MzMzwlndK7jCanv5ZiIaC+O6Io+uVCosLS1RzOfJZNK0pptwsYkYIV8cjr6+&#10;rWzZsoVqtcpSLs/x48d55Suvi06TdfPor8K9DY0F8FVmtSzLSLbMnl17uX5tBNu0WJyb5/333uP6&#10;9esM7djOwYMHaWtro7u7G1WS+fTkSd7+yU9ZWlikVqni1gQIXa+6yK6DqjqoigKSS0gX2FipVMJ1&#10;NKqlMo7l4ljefaKConyx+fOGGIS2Y3s6Z3f+XqCaCrKq4FEEAwahIwm2lySB7drIOMIe3HVwZQlV&#10;1xrosV8cgzBkhGjs07o9IfQKZFmmubmZvp5+sFcdzFpaWnjjjTc4ePAgExMTzM/PUygUGBoaQlEU&#10;apVK0GdveyDmpuKO81515FzVIBRZ1npwR5E3ywBwsB1TtHl5f1iVFSxPiN8xLQiHyWazDAwOkkgm&#10;SaZSdHR0sFLIMzM7ixGJIqsKs7OzvPXWW0xMTNDe3s6hQ4d44YUX7vvuG2EQBk6gioTrrn5O/pfP&#10;ILxbFeuO6u/nYBC2trZSLOXRdRXHgYsXLzI+fpPl5RwhPczhA/tJxWO0tjaTSMZIpZL09PTQ0tok&#10;WgT1MCsrOYDVFgTJQXuAPMZGw3V91o7QIPQTEF+DUNN1z+nIY1U2jqEnPfPlwQxCWZKxEWLxeIuW&#10;EOV+cPLxK8EghMDYxzAMsOTV837khf8NMAi9x43Jh20KhqzP6va1T23bDrR9fCB0I8dw5colvv/9&#10;73PlyhUMw6C/v5/t27fT3d1NJpMJ5qBYLEYqlSIWi3kuhzLFYnENAPuLhizL2JLksSWlgOWxsQr4&#10;g4ei7YlHWx5Yqmk6lVKJcrmMHg6hqCqReBw8QDUUCgWspUhctA3qug4ek9CfQJ566ik6sj0kUklU&#10;FWzHv/dWGRU+m8K/frLoaBTyHIqEpipCI/QRMghD0Qi9vVu4enWYK1eusH//QVraO4l5jp7VUo1Q&#10;1AAESKIaGmDjmDVPazdGLBanpbWVbDbL1OwMo6Oj5HI5mltbUDZhJOY1tARAZbFYJBKJ8tRTT9HS&#10;3Mz8/Dz/9i//wr//+79z8uSndHV1MTC0ncHBQWKJuKdht8zk5DTHjx+nubmZvXv3YnoAsKo+8gkA&#10;AMVrgfc7NgTAf+fznkQGoWasSjrIisLS3Dx///d/z5nTpxkfH6c51Uw+X8S2bS5evIgWErllKpOm&#10;ra2N3Xv3kkgkiMSibNmyhQMHDpBKpVC1zbFTAXwNQslnkjoOkqoyPz/PtWvXmJ+f55lnniHkAZMq&#10;sDA7yw9+8AM+/vhjTp06hSqLYhuyxO3bt4knkxw4cADDMJAUedMa3Y8ifpU0CH1yhN+S6K+PIm+2&#10;8LcQkv9PkoJW4wdu8iWHVdLGf8xQFKWBkbkKEvq/ayzY+yChz656GB0QkiRR8fakiqKsYS/29PSw&#10;detW9u/fz8TEBNPT08zMzAQay5ZjUzNtbt68DcDU1BTd3d0cPHiQpaUlEp4x0dGjR9Yw5VbyRVLJ&#10;mJj5HqIG4ecN27aZnp4O8j5fL7FWq93/GksOkmfUKXQGXWS/I0teNc9CdrEsO5gPHBxUBXRVeSA2&#10;WigWAIjHYrS1ChIJQKFQYMeOXaQ9Bvns7CynT5+mUCgwMjLCzMwMlUqFZDLJ4cOHMQwjyGd9sL+R&#10;Sfh5IxqLkcwkSWWSVGplzv78NO+++w7PH3uejmwnYT1MOp7Csi2KuTymZaOoOo4kk0yluX79Ovl8&#10;fk135ePTofTwY40+uCJx8NABbt+8wfDoCCMjI1y9dJmL585z+tQpzp46zfbt20mn02SSKc6dO8fp&#10;T0+Ry+VQFIWunl6am5tRdYmaZSIrHvnBMqlbZgBGrtcgtHG99m8fD3uEDELXubdYqOwSMAhVyQcI&#10;lTUMQkUSZEjbNHGwcKw6drWOVRcut4VC4QvVICyVS6JtolpldHSUd955h9OnT6PrOgP9gxzYe4B0&#10;Ok1/f39gUd+ezdLd3c2ZM2c4cuQIExMT9PX1ISsK1UJBmJWoKrItjFk2m6RKmoIkaV4mYgctWZqi&#10;ei7GNrgKvpMx+O6+m01dZCRXplKtBBtT27Y9jT8ZVA286iOyTDabxTAMBgcHSaXTFAolvvvf/z/6&#10;+8VmZWlpiXK5zKlTp1haWuLb3/422zwB9bue9wYYhI0JiqQo4K7VlBOJDHfslCV/97wRBth9GISh&#10;UAjLdEilMoAQha/XJ9G1EF3ZCCc++FBoBERCaLpCIhGjv7+P9o5WLMuiva2TaDSGZZrEIlHP9Vu8&#10;hVVyUWKb+wwdx0FxVzUI/cTDdzHWVDWQqvQBQv/6/ioAhA9iEMJqC4O/61RV/T8Qg1BCkpVgTrEd&#10;ufFXjzg2xiCEdQChLYAn353RTwz9xNuPjSTg9Xqds2fP8umnnzI7O4tlWXz88cekUin6+/sD4C8W&#10;iwXVwPb29kDEf/v2nUFFtzF52Gj1NGjv8x4H4P5GQMINMAgVXUcBNF3HrNXAdQlHIoGO3flLF+nf&#10;ujUQmdbDYfCcVyPxOBVPYNvwDCRyuRxNra2EQiF6urvxhUQsy0J2bTRVDeZNXdcxzdKatkNxG7rI&#10;vnbKI2YQZts76O3t5+zZCxw/fpzOzi66sr2kUhlPB88rYjqS0GozkoBMtSp0vPA+81AoFOgY+xqw&#10;tik2YpthEC4vLZPOZFBUNXBlTCaT7Nm/n2M3bpBbWuLs2bOcPn2akydPEo0nyWaz6CGD6elZWto6&#10;cByHm7dvcfToUV544QVCIY2a6VCvO2iPGiR0HPDWq1qtFjhq1mo19HWu4k8ig7CQy5NKpwM9xZWV&#10;FU6ePMnS4iLbt+3k0vlLNDc3E4vFqFarrBTymKbJ3MI8w8PDnPjkE9GO6Njs3LmTP/mTP+ErX/kK&#10;iqaSy+VEe9PnDVemUiyiezqUPjPCB4baPQdlx2Npq6rKBx98wJtvvkmxWMQ0bfYeOMDs7CylSpmz&#10;Z8/y13/913znO9/h4FNPkV/JEUvEH28GYYMG4R2/cu+SAzxh4a8hPlutEcgCGduykXxDhnUn+kCA&#10;0JWRHkBS+I/AIASx/jUyA/3w2Xr3Msx4GGCKf2/6OUOlUiESiawx2PTlnyzP6V6SJCzLIRQ2uHF7&#10;inK5zOjoKL29vezetZ3llcJqLiLB0nKeTFrMNX4rswy47p0M1IcZDxof5XKZtrY2pqenheu7Z+6x&#10;kdfiYRR3ZRC64vXhcJiQHgbMNRqEGwV347E4tXoN2xE5QT6fJx6Pk06nyWaz/NEf/RHDw6OcOXOG&#10;+fl55ubmKBaL3Lhxg5GREf7yL/+Sv/iLv6Czs3MNy9J3wt4MA9UFEqk4nV1Zent7Gb05zpkzZ5AV&#10;henpSQa3b6O5uZnB/q2EDINysYQmK8iygotENB5jdnJyjc6mf2yNusJPejTeo2vGlCuTaGrlqcOH&#10;GB4dYXZ2loWFBf5/7t70x67rPPf8rT2cvfcZ69Q8cioO4iBxFCWakhzJo9p2DMTJTeCk7WsgyJfk&#10;Pwga92MD3UGATj41govbvu3rxs01fC04ii3ZsiQPkqyZk1hkiayBNQ+nqs589tgf1t77nCpSxSKL&#10;Mkm9AFVk6VTtae211vu8z/s8SdPCqda5+ME5Rj8aYWZmhuHhYSqVCqVSSbaKZ5KcPvMkvb29WAbU&#10;a4o0x8HDrtWplMrU65KdLzBImRaWIXPbwCPUZkeS7j6l2JoGoSJwGg7JVBLXcTBTKSmAnUhgey61&#10;Rp12TUUzpNmC5zmoJBCKwEe2SDm+g6aCriRAFdRcD1XX5MtnmrKtWAHLki3G0SalWq+RtFpFOO+c&#10;QWhZFopQ+OlPf8rLL7/Miy++GLMbfv7zn3Pk0KNYCSnA+id/8id8+atfBeRA+Pxzz+E7Dp2dnXT1&#10;9vKLn/+c/v5+stksQ7t2Ua3XSZhGvLFa38q5NRcmgEalhpHWqZZK6JYWMxRz+TZc38M0NcqlSPcA&#10;HFcu6H6oO7dZBWfzF9QHz8VKGBSLRbL5PJqm49k2aiIRu9elczkgQE3o9A0O0NEt9auq1SrJbIa5&#10;uQWuX7/O+Pg44+PjDAwMkEwmb2szvxUGYbTI+Z6Db9dRkKLatm2jKApDQ0Mkk1CryM97XijcHbtM&#10;taIMd84grNVqfOe7f8V/+8H/h2lqoTmCDshK1fL8DL0dXSwX5tF1lXQ6xdLSIoapMz4+Tm9PP5aV&#10;JAhE7EJYr1dZnFkmk0ujbm5DcNsQQoAIULRQ+N/3ZctPPo8frHfR/CwxB6O4HYMwIJQEUBTABcfB&#10;dW1UVcRC0dFa32h46EkVXdfkT34GGIS+61BvlKlU5AuSTCbjaqRbB3VzD45P++zYCoPQdV0SpkW9&#10;Vsa0LOr1Eul0Gtu2Y5mBiMUHcsMc6XfcboOSSCSYX5hlbn4GRVHIZFPU6hWmZ26wXFiMgchM6AY7&#10;NDREd3e3ZJt39jAw8C67d++mr08CMfv370cIQU9PD/V6/TYVXp9ABOh6Alwvdvut1Wp4IePD8zwC&#10;RUUNW7lEyO4QvtjyUKyVy1iWhe/7/OzFF/n1r3+N53m0dbRjmCaF//E/AOm4t2vXLk6dOkV3dzfj&#10;166xK3QEhA0mX6pKtVIlmZLgqKZpKGqA7VbQNT3ewNq2NLZqBXgNw8Dz66iKCBP0+8cgVBM6u3bt&#10;IJWymJ2d5Qc/+AGJhMn/+lffZXZ2nn379sm2DxWy+TxyzXRiKRRcF800WZ2Z4fDhw1y+eoWBgQGm&#10;pqZ49LHHcH3vpmNCc4nzo+LYxg+EkW9vx3UcFEWhvaMjPGk5Fp5//nnwPM6cOcNbb/2e9957j7ot&#10;W9tWVlao16vMzc2QSJg89dRTfO9738OydBwnoFwu09GRvf8txooCjh0XJhOJBO3t7eRyBsVyjWTG&#10;QN6l6D6FbZHi4WAQJkwDuyHZppVyOU46bdsmwOM//af/DVDid2ti6oZsmXMlI3rk6lU5Ry0uUKvV&#10;miLwQFuubXstxsJHaAI1kcBtNCRwj3Sr9H0fwzDo7u5G0XUsXWdybIwXXniBhYUFhBD82Z99i8dP&#10;nmZ6epafv/wSMzMzjIyMcPHiRbq6uhjaueOhdDGOQrKFAjRFFmA9zyMQAkWErKPgwefOteqMRoWs&#10;5vdvzT6JmITK7bqj4n3z1u5C6xqwMdbW1sjlcvHa/YeK2wEsWwE4ImfZqDAU/T0IgrhLLmL2RcDJ&#10;7czPthq2bdPW1rZO+3B6epr5+Xl6e3sxDIOOUKbAcZz4vQZwvDrlWp22tjZyuRxdXV1SmsUNyLdl&#10;aNhyX9WwPdrzWRw3QNdELHVgez6asnn+ebv7G3WBRMDSRl3ciHUpO3+akEU0hiIgNGLF6rpOd3e3&#10;vL6W7gVogrjROKzUqqi6gaKpEiQXauj5IPO/WHdaE5i6iZbQsV0HVVdQ0XDdAH0rIoThfSgUCly5&#10;MhJLx0xOTqEqCc6du4DjOAwPD9Pe3s709DSrq6uMjo6SzWb5h3/4B/7pn/4JwzBYWFigu7tb5t7b&#10;ZA8ifDL5DF/88hfoHujh//qnf8LzHJYLi/zjP/4jBw4c4OzZs7zX3c3ePftYXFigUixxdeQq5UoN&#10;l2XSqSy1EA+Knlcrq3a7Jir3O6KxF42hde3G+ASuzaGjR/mLsAPnzTffxHEcqtUqU1NTdHd3k0ql&#10;KBaLJJNJyuUya2trHD16lOPHj3Pw4H5cH4SmoigBtlvFTCUpl6uxdNLOXUMEisDxQEvIjlIFZB6r&#10;GdxXBqEilFtO7EIIdEWVk4MfIPzo/4UahCj4LXqEcRIfBNLx2JMtorZt4ziSief7oKgRE4M44Ws5&#10;I+6UQeh5Hh9e+JAXXniBa9euUa/X4wlcU3Tee/s9enp6mJ6eZmJigvHxcb761a/S29srgTJdJxMy&#10;Kf71X/+VarVKPp/nb/7mb3js2DH5st+jTWqU0EYMEk1R5b0VG5h0YgsOY1uJQEHRDcqrBf7tpz+l&#10;sLJCf38/7e3t7NolBel1XZcQlhCY4aKWMAxM06TecPjTP/0PzM/Pc/36dc6fP8/PfvYzlpaWcF03&#10;ruR8UmyFQbjx/mihwK9hGARqc4xEa0frWL1p7r4LBuHePXv5/DPPUqs63LgxRa3aYGWlRGF5FbvR&#10;wM3l0XWDtbU1otxZCEEy1U57ezuLi4skEvIlLq5VSady6LpBe74DNb19rElerxKjKVEC4XkeAtlW&#10;+xlmfN+WQei6Lp5rY5mmXLwU6bQKStOuPkQZm2NH4hbKRgbzQ8ggjESckyFrzLOliY3v+2j3TAPz&#10;rs8u/LoJgzBorjtq6HJhWhaB55FOp4Hmor2R8XD7Ao1M8CNzipGREebm5mQLpqLErTtRQWl5eZnF&#10;xcXYhbCtrY22XDuDgzviTemRI0fo7u7mm9/8Znx+m56B70vAp8XUJGoJv+0GcAsMwsB1sdJp7GqV&#10;H/3oR/y//8/3mZubI5FIsLa2RiqbobCyAkgtso6ODg4cOMDg4CCu63LixAk8z+ORRx6R7Y75fMy4&#10;sQxjQ3Jwc7tZxGpofbda/u99ZxA2anVOnnyc554b59133mN+fpH/+v0fcP7cRyiKwqlTpzh48CC7&#10;d+8klTYwDB3TMjBTsv16eW6R9vaO2JDFsqxYU891nG27GEOzYOrYNr4jjyPCpOjLX/4yKysrHD58&#10;hKeffpqZuQUcx2FxeYnr18fZuXuYjo4ODh05zJEjR8LfJ4tV1aqNZSY++QT+QOHV61QqFRqNRmyw&#10;5XnrAQ2ImB4t/34IGITJUNs5auFfXl5mamqKSqVC0kpz9uzTmKZJPp9H13UWlpeYn59nenaG2dlZ&#10;Tj/5JI1GgxvTUySTSTKZjAQCVDkmtmVSEigYmgQLovZTgoBUKoVhGExMTHDu3DlyuRymaXLlyhWu&#10;XbtGtVrl0KFDPPvsF3jsyFGWl5fJ5LL86Ec/ouE4LC4uSoOVsHj9QDMIN+Q0rcV+VSj3vX3y043N&#10;x+9Wfj7YqPO98ROx3mFwU/4ohIiBjmgfv7q6GhsetII7D2rUajUqlQqJRGKdFiEQ7yEiMDACuFoL&#10;mTfnuHcW0XEjZ+pSqcSHH37Ie++9Rz6fZ25ujn379nHkyBF27twZ6gjK7oGkaVGp2mQyZrzW+GGj&#10;jevJ88tmkpECVwj2qTQaDVJJQ+b1Lfnb3cRGACkClqK9XNQ6HUWkCQ2sk2Sp1+vMzs5SKBQ4duwY&#10;g4OD5PN5isVifL0RWBk9B9NI4viBxDkCBQIvZAw39/mVSoVapY5QNZyGje96aKqkWChbAAcbdgMh&#10;BPPz8/zqV7/ilVd+QaFQQNd16nWbXLadjz4aYXV1lcnJSaA5PpxwLi2Xy7E+5L1+H4QQ7BrejdAU&#10;Tpw4wWuvvcbU5A1q1Spzs7P8j3/9V5JWmt6eHoorqwDUKlWKlTI79wxjpJLxfifSRIzOcbtj+4GP&#10;QAGhgqYwtHMHX/zyl9i1axeFQoGxa9dJWUnZTiyaXUVdPd10dXXx5NNnOfX44/L7gezGlbtngRp+&#10;FUJQLpeplMrUyhXsuoeuqwg/QNDMYz+t2BqDsGVz73keevhjmqahJnRQZI+040cuj/Ld8vBiR8NA&#10;CULQR76kbuDjBU2jCduu4/ng+zJTl1UbP3yRWxefO2cQNhoNLly4wNtvv02j0Yjd8qJKD6qsYqys&#10;rDA+Pk61WsVxHL7whS+we/duqcuUSrGytMSlS5fi5OrEiRM8cujQLYxU7jyi+yuZTmpM7RaqghdI&#10;ll300gkh5y8Jum63t9mHwGdqYpKf/uQFzl28wPDwMMlkklQ6LRklw9KhqK09L6vCQ0Pk83kUVSGd&#10;TjI3N0c+n+eJJ57g0KFDdHZ2cu7cOcbHx9e1lt0qtsIgbL1HiqqCrsZMA080NxDRvBlN2kEQEIgN&#10;d+guGIQAJ04eo6Ojg2Kxgt1wKRbLLC4us7ZS5MbYder1KteujVKrV6hWK6ytreEXlqU+WUIn0BRU&#10;RUdPmqCrrFWK3JibJp/Pke28PYiwWYjwXYlar6MKpeu6CKHibdBz+ox0dMRxOwahoii4QYAf0eCF&#10;LD54nkO97q4DCNf93iCI2w/ieAgZhAiBqiUwTRNN06jXvbiSzH3fe9+li/EGQDDaNLaagmyVwe35&#10;Ho8/fgrTNDh37hwTExPU63WKxSJTU1MUi8XQAbaA7yMX6PCYxWKRwvIqq6tFstks1WqVyclJent7&#10;OXjwIKdOndr6nWi5Hk3TYlB30yu4DTgIUusmm8+zsrLCW2+9xRtvvEE2m2V4eJi6Y5MIj+O6LvV6&#10;nZGRET766CPJvFcU3nrrLRzH4Y//+I85cOAAumni2jaO42Cl21g/xUfr8/okaX1Bq/WM/fvOIERV&#10;OHXqBI1Gg507dnHx4kf87ndv8stfvkwymeatt97iqac+x5NnTpPLZcKqrRwHoLC0sEwu18bi0hLX&#10;r1/HdV2SyaTsjNBU/G1UZwLk+BQ0Cz+apiHCBEfoOoYQZD2PY8eOsXfvXm5Mz8q1MfC5cuUK6Wwb&#10;XV097Nk7HI5RG13XyWRM6vXtu2jei6hUKmHLqoPrulSrVVwXzKSK28JAC0DOyS3A4IPOIBQQM0At&#10;y6KtrY2BgQHa83n2DO/iwIF9KFoirnDuzmbYvXcvdqPOwsICqq5L1kGpGLf9ptPpJhN1uwxCXcFr&#10;SBaPqusgBDt27ODQoUNMTU3xb//2b9y4cQPf95mZmWF0dJRcqDP41FOfo72tg8HBQYZ27uDll19m&#10;bGKCK1euSPF1x0bVt6+z9oeI1j14LPWgaw82uLnt2Hz8bu3nby4KbYxovdwo9B/9HZr5TSqVeqja&#10;Ei3LijUeW3WP6/U6pmnGANitwJJ7pdVWr9fj4/q+z9TUFB988AGapkkd2sVF5ufnGRgYwDTN2Agq&#10;l2+js7uX9vZO8vk8kWuxlMzQyWaS2I5PuVxGz+ewbRsjYcXPR9EgCLanQRjpIUaxmTZjBEJBc19R&#10;KpXQNI0TJ05QLBap1WqYpsnKygqpVIpsNnvT74jvVeAjhEIgRNiNF4SjWSIY0fOReal0mEURIZ7B&#10;utz1kyIqvFy5coWf/OQnvPLKLyiVGiQSkEiYlIp1QI77iD2fz+dZXFwEiGVz6vW6LAiF4+hevSN6&#10;0mTn3t3k8lme/1++SmFlmYkbN9B1nampKSwzRVEp0ajXwZPva71eJ5Nro39wgMeOHaOnpydmRUZO&#10;3kEQPFTv8d1EIHzptSFUsp0dPPX5Zzh58iTLi0tcvvQRw8PDsmVbUTCTFulshlx7nj3Dw5x56iw7&#10;hndSqclhFShS+1WOLySuFBarvEBiZj4egVDxCNAQNOfv+8ggXCcKHep4RSixqUuL88DzCVwvZDSo&#10;YaVXEAipiybBrCD+HcIPYgahXDhEi4tjZHlO/LXljLhTBmHkbCkd5MLzDidJXU3Qu6uXhYUFFEUh&#10;m80yPj7OD3/4Q3zf53vf+148yKvVaigSnkRVVbmhbTQwLGvbDML1i+T6CqbveiFA2MogvEcahIEi&#10;2Zxhsjs3PUPSMClWyqyurZHNZjFTSfL5PLl8G/39/ezbt4/+/n7SmQzpdJajjx6Lk9qOjg6+8pWv&#10;cPr0ad5//30OHz68+XVvgUEoF4JgHVAdLcSRFhlIAk6UlgoRtknc6nrvkEFYt+tkM20cPdpJEITO&#10;myjUqg6lYpGF2RkqlQpj49dwnAazs9NcvHSBalVSicvlKnbDwXE8/EDFTFoYVpJkOkOuI719rEmR&#10;/wkCEbcfRqYNmqoR+P5NDtjNy36YkK5bx+0YhKoiW08jrTdUNdQfbDqcR/u0VvapEDfPfw8jg1BO&#10;pF5s4gEtWnn3/Vq2pkEYPRfXddEUqNXlXFwsFuPkI2KD3hmDUI6BPXv2MLxnmM9//vPMz89TLpeZ&#10;m5NmE5qm8cYbb/DSSy9RLJbi4oSiKCwsrNDZ0S4Fv12XUqnE5OQkKysrzM7O3sQouFXEc1rLNbQm&#10;UptewRYYhMlkksB1WVpawnGcGBz86le/SldXFx4BtbrcpHqex/T0NKOjoywvL+N5HmNjY/i+H9+X&#10;vGmuaxu6HYOw1TQGmoQdeY3qfWcQmqZkd+zf/wgD/Tt49NGjZNJ5Lly4xPz8PIVCgZ///GVef/11&#10;XK9OuVzEMMVfUwMAACAASURBVBP09/fS1dXF1OQ0iYRBw7ZZXFwkmU6xd+9eBgYGQp1F/5YyD1s9&#10;P7thx3uQWBvY91kN9X77BwZCrZpczPzq6emhvaeb7u5e2to7ATAsycaL2q60hBFKKdznCNm4UaIY&#10;tYp53s0b34eRQVirVtdJHWSzWQYHB/no0iVee/XXTE/PksvlyOZyuI5DzW6QyWZJWBaDQ0NyzYp+&#10;GcQFbBTB4uIivd09d3/64bvnOI6cp8LBuX//fp5//nl83+fVV19lcnKS2dnZWGPzmWee4dSpU3R0&#10;dBF4YFkGg7lsXIAvFAoYhkG9WnvwNQhbIkrIogK9FnVIfWbjXjAIYbMV6Fbrcev3IsAj6uyKWPeL&#10;i4sxk/BBjwjQat1/tDKpoohylUij7V4xrFrnF9M02b17N4cPH44lSyqVCufOneP8+fNxcbizs5P+&#10;/kEShsXw/n0cPnyYHTt2kM+3IYT07dRUSOgKyWQSRRAzIS3LwnEDDE1sW4OwtbAbgaytAHKrZmb0&#10;XraGYUi31+985zskk0kKhQLt7e23PFa0T4yYqaoijScVZO4ZBDQZhOF5ZTIZMqksgVAwEwa6qqEi&#10;MQ4vxAw3C8uycByH8fFxLl++TKXSwDSbRWxVFWQyOYQQ8doshIglup577jmOHDkSS221AoTbdcBu&#10;TW9SqRTPPPMUlUqFkZERCssr/PSnP6Wvq5tSqUS9Uo91pQUqnZ2dDO7YxTe++cfs3LkzZvtHZkjb&#10;PbeHIxSEpmM7NvgBZjqNmU6T7+yUXRuHDrFjxw5SmTSpTBojaZHJZuns6aazuysGmVsZhLHubdiR&#10;m8vlSFlJjFD/svWzktB7vxmEGyNcRDVNQ9G1mEFoexJBbmUQqmGLni/8ECCUF+O3VH6lCLyC7KaV&#10;Tr0ysRKybWfdJvbOGYQA6XSabDbL0tISqVSK06dPMzAwQK1WQ1cTvPf2e/i+TyqVolAo8O6779LT&#10;08OBAwd49tlnAekguLKyErcRASRM8566nG1cTL3Ax/EiZD76fjiQ7gUVTPi49SoKAsswY82oqDU4&#10;mUwyMzfHwsICjidbm9o7Okin5WDPpTPs3rmH4eF97N69m+7ubpLJJPv27aNUKt1WZ2MrDEJFkWBf&#10;zLCBWG+jVmueq22DnmAd2BOEbj+t13unDMIgCNCilzA0tlAUBcPU8f00R449SuD77Ds4TDabplIp&#10;Mzo6iuvZVKtVFheWmZ6eYWLiBpMTMyR0i0xbhlQ2de/IaIFHEHixdkxTjBpcz4uZufK+tPzY/UeI&#10;th23YxDCzRvTRELDNBMknWiDAqgbAEL5A6x7Qg8jgzCQbmflshS91YQVA1wbyF73IbbuYtwarYBg&#10;q2NuBMhFG8ytAISWaeIHLkIo5NtypFIWnudx8OABnnji8fAY8M47v6dSKREEHplMikceeYRCYZV6&#10;zSEImpu7er2OqqpSRzDUxNkspBO9HLWtjodOaAygm5voMW2BQagZBgRSc65Uko56/f39PPnkkxw8&#10;cphSuRxXuU3TpFarMTk5ycLCAkEQ8Nvf/haAxx57bF0hS9d1At8Pi4BR3MwgjNnw8bsln7F8Nvef&#10;QSgAu1bBsgx6+wfJ5zuo12127tzJe+99wOLiItevf0ytXiGXyxAEHqtry4yPV1lYWGD8+hRBAKm0&#10;xc6dOznz1Fm++MUvsnPnzvgY2zo/VcEPi6kJwwDP5/y5c7z9+9+ztLTE3PQ0hUKB3t4+mSCtFjlw&#10;4ACPHTvK2toaX/rK8ywvr2BYJh0dedLpFI7jYtsBnudiGve5DShkHiQSidhp/ZMYJA8jg9BMWutK&#10;ld19fTzzzDPYjQavvPIKP/zhDzh+/CRPP/00Vi5HJtWUFXBsW7oWeh7JtNT9iuYH07LI5XLbO/3Q&#10;xTgCxQgCAs8jmclw5swZNE0aoVQqFer1Ojt27GDnzp187WtfY9euXeiGDqjgBZTX1lheXkYIQS6X&#10;I2EYDxUD71b76fs/vj7tuBcMQrhTDcLWUFVVMtNCXbxisci1a9c4f/483/72tx/4NsVarYZt21iW&#10;FWsLOo7D7Ows2Ww2Bj67u7tj4ES2l9ZvklC4m4h0DqP9j6ZpnD17lqGhIQqFAqqqMjk5yeTkJIVC&#10;gZWVFQqFAktLS5SrFRQtwdjkBL/61a9IpVLs2rWLHTt2sGPHDnbt2kVvT6e8PlOnUqmQy6YwEiqr&#10;a2V8y8DQtweiR3rYkX5iBHxFxQbTNNe5cEdklKjjIdJWjgCpaM9XKBRIp9OUSqUYr4g0DiNDF/lJ&#10;nwBF5p5hvqjiE4QMQulmLh2Moz/goaKFXUabTxCCZtFBAuBmzAh0HId0Os2ePbJLr6+vj3379sXa&#10;kbVajfb2dnp6eiRrvAVUjgpp2205tu0a4KMbOsP79/INTeOxxx5jfk7qzJpmksnJSaamZsjn8yHj&#10;tJ1Tp07xxBNPcOTIkdi5eJ2812ecPQgSr0CAS4DvueAKEorses13d5Hv6yWVy5DJZDCSlkTADB1F&#10;UfGBYq2GrlqghK39yNEokNhPlM94gY/jRy7aIvTbRhKnHiQGYWuCoCgKmlBQEPiuJxmE4WcEYU+/&#10;kDTIVgahEAIVgSqU+MXVtARSr7w5wPwwWdpwRtwpgzBKhuv1Oqurq5imyTPPPMPTTz9NtVwjZaZ4&#10;9NCjnD9/nomJCUqlEkEQcOHCBf75n/+Zzs5O9u/fTyaTobOzM2SFlaXgqRD4G+7RvYhI7Na1HVxb&#10;Vp2ieag155UT2jYOHsiO946ODj73uc+RTCbxCRgbG6NUrcQV43q9TnmtjOvCwmKBCOvNpNP8+7+9&#10;FDtAq6pKNpvlK1/5Ch0dHaRSqU0rCXeiQdia7EcthZGBgOsSsqPWT5b3gkEoF3F5Xo7r4LmBBLSF&#10;1HZDyCQumcqg6QlybTqHjhxuMddRWC4UWFosMD09z0qhyODALuoNB9txyLWZ2x8/PqEWDOuAEVVR&#10;ZBIfMnM/a+3FcHsGoeM60h1dCPB9VFQ0LUEymQbV38AglF8jZ+ybNrQPKYMw2oBJlk6z4nz/tSm3&#10;xiBs1SAUIZDlOQ6pVGoD+BTcsn3pdhG16ESaf0EQxIDF1NRUDEIahoFlWRw+fJi/+7u/I5/v4MMP&#10;LlCp1FhYWGBkZCTWXOrt7d3S8UVYRFNbWACtIOGm6dEWGITyIFIAPNL2yeVy0o15YJDe8Jd4YWuR&#10;0DR27Ngh24p0nYMHDwLQ19cnjWFqNQlUKQr1So2EkVp3NRufYdORufUzUdx/DcLAdQGFbLYNgPau&#10;Lp46+wxPnf0jnnpqlMXFRX77299y48YEiupTKCxRKhexLANd1+np6kUIhb7+fk6dOsXnnn6KkydP&#10;YpgmtWoVM9wYth6zNTYr0gjASBg06nXJqnNd5mdmefHFF/mfP/4xpVKJtGVRLpfJZiULYXZe6r+1&#10;d3awtlbi/Q8vhi1BWU6fPs2TT3yOVMrAdsG43+BgGJHepqZpcQKoqjfPTw8jgzD6r+95oWlRivb2&#10;dgYHB2nPd/Iv//KfOXXqHIVCgSeeeIJsvg3LskhmM+imiRdqW0KzXS1KCpNWcnstxkGTmRoEAU7I&#10;5LRSKbJtbRw7dizWl5qYmKC3t5dMJsOxY8fkXCUkA9huVHn33XdZXl4mmU4zMDAAyOKHH/gPNsim&#10;KEinHhFvruN22FCf7LMb94JBGLDZCrSObd6yHkbfVxRlHVD2wQcf8OqrrzIxMcF3v/vduzyvP1x4&#10;nhfnsRGINTo6yssvv0y9XieVSrF7926+/vWvxywwkExgIcS2QcLW1vhqtRqbdHR3d1OpyByuUqlQ&#10;KBSoVCqsrKwwOTnJxMQEhcIq0zNzuJ7HzMxMLJHS1tZGV1cXe/fulfr7tRoHDx5kbm6OZ599lo52&#10;qU1vJfTQ5Gp7DEKI2PHN8RHtvyJALAIBJaFItiFHuotSTmn9ni8aVx0dHZ943CA0vJLrinQxjhL6&#10;wJPHLJVKlIsVhKrRqNVxbYeESGyZpOMHsgAzPDzMqVOn8DwnNBCr02j4NOqlUFLDpb+/n6Ghofi8&#10;NU1j//79pNPpuFU9bu9WFLZSAL9dJBIGlUox1MmHnTt30tnZSWmtzP59+yiulVlaWmJ6do7+vkHy&#10;nR2YpsmRI4+RyUoJHNtuNOVPwnvS+vfPbkiQWdMNFD0hjUMcF99x0VQVRVXp7euDhBzDruvEJXQP&#10;pDGJANkcGmYCno/veXiOG5udJPQylWKJRs3GNGWRWKCiKBr3X4OQZoIWo8JhwhQogkAQI5wExPqe&#10;Hh6aNEKXeoQCIEyCVAWhKi2VYonEiviPQBHiFij0nTMIo4kmar+JXBiHhoak3XhbB3v37uXq1au8&#10;8cYbAFy9epW1tTV++9vf8v3vf5/nnnuO/fv3k8vl4mqqqqrUbRvdSNwzfDBabCPwq+HYOJ5La6HC&#10;95vL8bYBQuGjJg06zQH+8i//kq9//eusrK1y4cIF5pcWKZXLjE1OUKlUmF9coFgqUXdsisWivAcJ&#10;FVVXYmaKEIKxsTEajQZ9fX18+ctfjsX7b3m9W9QgbG27g6ZORcROUdX1Go3RvfRFsH6U3AWDUBUq&#10;rm8T+AJNM9A1qT0Fcm/pegFCFdiBg/DB9z1qjk3CMrBdG88NUI0Eew8cYO+Bg9RqLqapIQTUK969&#10;AZcDD993UdHWUfUVVWoQyk1JJJTavD+30t572OJ2DMJW0x/X8VFdl3q9iu+7KIrW1CBk/b0hLGls&#10;iYH6QIeITS+iDWrUZiLuu0nJnTEIgw0JXFSpbAXFRcu6sZUNiuNKfbDITCCqLvu+1N7J5XJks1lp&#10;1mQYGIZBe3s7x48fp7url+PHTtFoSPOBqCU5EsreCvshZjmHle1oAxxd16axBXDQrtVQVZXe3l7O&#10;nDnD7NQ0S6GebntXJ+3h/KwmEviOI0Epy4qTl+MnTuA6jmQiAvXQDRvACzY6fd+aQdgKEAaBTxA8&#10;OAzChmNjWSbltRIEKrpuIJSAVDLJoUOHKBaLDAz0gfBjCYkAF01TWFxcBl+gaTq9fX0MDw/T3deL&#10;EW7mg62At7c5vyg0TUPVNFZXVzl//jwXL14kn8+TMk0ymUwsVh+ZWNy4cYNqtcq//Mv/TXt7JyiC&#10;q1evks208fjjxwn9fu6/i7Gux3uziDUr2/Nkm1trze9hZBAKJDjoui5ra2tc+egyP/nJT7h65Qpz&#10;8zM4NYdf/OIXTExMcPLkSXbs3kVnZyddPd2k02mOHj9OLpfDtiV4Z5omlUqFar1GLpfDMrbhEil8&#10;At9FqCq4blwY8UNWZ0dHB2fOnCFhWSwvLJDL5aRYfi6HU6/H1+44DqOjo3R3dzO4YwfHjx+nVCyS&#10;yqQfbHDwFtHKTnd976E7/zuLe8EgbHaG3Soiw69oHQDiDpeoJbdYLLK8vMzExARvvPEGIyPStOFh&#10;iI1GZJ7nsby8zKVLl1heXo4ZbkEQxJqAIO+BuUGu424jKvxtBNkicDCRSDA0NBR//8yZM6yurrK8&#10;UqBSa1AslnnnnXe4cOFCzIiMctw33ngD27YplUpMTEwwNDREx+mT6LouR47YngZhpVKJJb9836dY&#10;LMb5pe/7XLp0iVqtxsrKCtVqlWw2S3d3N5H+YEdHB2tra1iWFZtCdnZ2Mj4+zt69ezlz5kzcZdaq&#10;b2nbMrc2k2nJ2QpzT58ARUjWYDwXSDgnZhB6eASwNQahkJ2Qe/fu5Vvf+ha7d+9kfn6eqakprlwZ&#10;ZWlxheXlZUZGRpidnWXPnj3kcjm+8Y1v8MQTT+B5XlzAifaEjUaDRCKxDnC+2/ADn49GLqGgUiwW&#10;MXWTtrY26tUGR448SmF5lcOHD1OqVBka3AmqwsrKGplsklq9ga6rMdNNUZSY1RjtoT/bTEI/ngGj&#10;fFHV5d5d8QMC10EosvDkh92grheg6hpC1UjoCQjkHsYP94pe4OMFHo7nxnPneg3C5meFCMIN3KfG&#10;INxscEUORUGcMMcPWwiEIsGsjQK0zWw9YoN58u8i+tGmxh5K5CTKut2wPM6tHKxuZhC2LuC3elUj&#10;VtuuXbuwbZvLly8zeuUqczOz5A+2Uy3XSCaTnDhxImaMLCwsUKlUUFWVl156iUajwerqKteuXWNl&#10;ZYVkMolhGPeM/h4DfqHGI6Gmox/+aX1MQdD8vCRHb+fACm6limYYZHN5egaG8Gyb3v5B/MBlZXWV&#10;mZkZCmur3JieYm5uloWlRcbHx5mfn0egkBA6hYKkredyOWq1GhMTEzHIuVmIdYysIGQQRt+S48v3&#10;IxacJzeygK4Z6HoCXfPRdJ1ASPtvIB4asgLsR/B8fL3ywMRf4wLoJzAIo5/zPB9dkz/oOB6uIyc/&#10;x7NJpSxSZkrqUSg+elpDRUETGpaZwPVcFOTpuHYDX9PQNTCte9PfGQRN5s46DRRFaamK35NDPZDR&#10;NNKT98FvAZ1VRUUzrfgbbr1BpVKjUqrioa8DCDfGlhmoD0AELYlz/O/w75pukEzLJLxW8WMX4/sP&#10;Dm+cvW7WHCOI1gOZVHi2Ta3aoFyuUCpWbgmk3QmD0GnYJFNSCsFxpCxAJiPZwBEr13E8lpYKrK2V&#10;JIAkZJGgUq0iUEmn06TT6bg1pFwux4nD7TZwfuCjCAEhC0HV9SZI2CKvsR4Iv/n3bASzo/GQSFo0&#10;KlV6env5yle+wsWLF/n5i/+O7/vU7AYnTp5k16496LpOo+FgKRqoYXVSqPieR6PhoKo6QtMQQiXw&#10;QSgKCU1rHjMQEESual78RwgFIbTmPlq4knkEgHZfER4B6KGm7NWrH/Px6DU6OroolSrUqnITPjc3&#10;JwuJ7TkKhSVWVpY5fOQQe/fuobNzmcH+HaiKTi7fRsI0adgNGnUbwzRJWqHL9oZjtkZwyz2YH382&#10;MldqbS1yHIdkMsn+/fv567/+axKJBPV6nVJRAkeFQoHl5WUajsdbb71FT08P45MTfPjhh3x87SqH&#10;Dh0CRWCa9664edehKiimgaJKd8xqvRa39Udb3413KJ7q73t80u6r+fyAuD28r7+f5YVFlpaW0DSN&#10;48ePUy/XuXLlCufPf8jKyjL5zg6pR+W5uK7P2aef5vDhw3R2d7Fr1y5OnjxJW1sbakW7JwxCt+Gi&#10;m4l4jEUGOHatRsJqGhLouo6WSKCHezrpNB2gq4nY6f3UqVPsf+QRzp49K3V/hfLgMwhborXw5Ps+&#10;gbc98OPBj7t3WG/G5gCh50XkkuYgCAKB7xNr3I6NjXHu3DkuXbrE4uJiTOQoFos3mUw8aOH7PrVa&#10;Ld5rJJNJOju7GRraST7fwejoKI7jhXmyNM3c6My73YiYgxHLrNFooCgKeriXiDQPy+UyIEHNtrY2&#10;UqmM1NFTFHLpDF3tHUxOTjI6OsrqcoHpyRs8dvgI5XKZ3q5uxq9dx67VUYB6pUpgGKFExd3PQZGm&#10;M8DU1BQffvghH330EYuLi7iui6IoUh9/bo56vU5PTw979+4lmUxSqVT45S9/SaFQIJvN0tbWxtzc&#10;HN3d3UxOTnLs2DEpj+U4ZDKZuH06nU5jWRYm4PgRM10yCAUgfBHnoqlUipSVJhAKCU2Xzua+fJau&#10;66InbnX9LaxZJKDX3t7OF7/4RU6cOEGlUuHq1au88sorfPjBBebnF1lcXGRlZYWPPvqI1dVVdF3H&#10;cRz2798vzzXU/wMJbt6L9nSAubk5Xn3lNaamZrh27Rq7hnZw4MBB1lZWUVUt7gTUGjae79BoeDiO&#10;BLkjebhbdfGAvD/36jwf1HACR5KIArleGJouzVRVEH6IQSgCBRVTTWH7LrbjQOCha7L+KQJiOT65&#10;5vj4rjTkyWQyJK0UScPE0M11GoRSA/NTZBC2/uqY4df6iXBOTyZzOHYVRRE0qlUMQ2dmZorVtSWK&#10;lSKB0FgqLDOwaxBFgOu5aKpCgI8buCQ0jWq1iJ5M4/o+1XoNM9m0x9Z1tZXhH9J/I9bhurSHVhAn&#10;QKKpUSi3aElpNBp0d3ahKSqVUpnuzi7ef+ddPv6jZzn9+Gk8P8D1NBKJBMdOnUToGpl8G7/85S+Z&#10;mppCNRL87Bcv86tfv45mGjiBTyqXpeG5aAl9HbPtjtH88Nw9RV6b53loQpPmJJ6Hqen4tgMBeC7o&#10;OigquAE03AbmPQAotVQau2JjZWSLlZrU2bl3H26jxu59Oo+USpQrJRaXl1laXmB2dpqxsTE+/vgq&#10;s7OLvP76m+i6TjKZZGVlhUwmQ6PRIJ1Of6KWUBSBICKPhlWcMLEVklUjFJ/A9xCKD55MlhRVQ1V1&#10;fB8qtRpV25EoviZT0ghQ1xSVwI+oBkQzP9FmZt2mdRMGIYCmKmiqvBbXdSU4qasQQAIrHO/Na3Vd&#10;B9uXLtmVai3UV5HuublcsyVPtLRX33UEIHQV4QR4jo3jNbU8EoaB5/tYlobnNXUsa/UaCVPH8+wH&#10;wMl2exE/RyEZhH4Em4cASUBArVbF0nV0RYWUQX93Fx35HGtVL6Tvy1/huj6GrpBIyGfpBe46fPlB&#10;YxC2zoawQTBZNL+E9VAatk2lZiM0FSN5D1rb70l88gIXIBnGQpFtKJqmoSZ00kqWhK7T3z/Ia7/+&#10;PelMnsHBQQzDiCutkfbPphIH+CRTKQh8yqurLC8v097ZhYJK4PoYugT7zISJ3fDwPYHnQqPukkrn&#10;pfZKaPJUrVZJpeS7HSWZUaX3E69PQCAEbuDhVxu0d3WyVFimXK/RCKuEkV5vdBXR0FPlBaxbAzeu&#10;f4Qgcd2xwbFZKxY5euwYr776Ku+f+5BKvcY7777P888/z5kzZ0il07EpQsQYVBSFlK7jNhrgeRiW&#10;ReB5OPU6umng+Q4BupxeEfi+iwC0RIOGXaa45uI0FBwbNB10w0YgcF0PXVP4tAfh5iCxQDNMfvPa&#10;q7zz9rt8//vfx3VdbFsyqOr1Ovl8HpBtsJ7nUCqV6Onp4amnz3Li+Ensms9jjz1GwrJww+cthJCs&#10;S13H20DRi55VmDbHIHRUkApa0K8AufbINioHCOgf6APh0daWoW7XOXryFLt372ZtbQ1VkRpLo6Oj&#10;VCoVdCPBc1/8Aul0momJCYIg4MiRQximLsXryzbpdJL7HbValbVqGc006OrqwjAMXAcMC9xAavJE&#10;rdhBVDgUcrzLTez9Yyn4QUtxRvg3rQ2KCOQ4cKVJ1L79e/k//s//ndErV7Ftlzd+81v2DO9kZmaG&#10;paUlZuempSSGpmGaSV7895/y69+8RsN2OXbsGH/7t3/L6dOnw6JlcFuR/E1D+OhWArsqwUCAWrmM&#10;lU6TSCRwGw2uXr3K6Ogo9Xod13Xp6OjgwIEDYZHco2yXaGtr5/Dhw6RSKU6dPk0+n5cyPL6Hlbr/&#10;42vTiAplIdGhyZ7SpN6Y0nSmVRQlZIyEhImWQuSDGputf4HcZHO7PWjdlhIHKau5d3V9F98D3/FJ&#10;JU08T5rjRbIFnicNGOS86YXMJ4fV1VWKxSILCwtMT0/zy1++HK/XlmXR0dERMwwXFhZuYuhtjNsx&#10;lCKmYpSL2LYddx81WuZrx3HiIsxGg5TW5x/fu3B9NwydVMpidbVIW1sbrgO7d+3lW3/yH5idneeZ&#10;p+sMDPSxvFQkm81gWSkajQa5XIZI/3M7Yds2mUxm3fda17xI6zD6XKlUYnFxke7ubqpV2SGxulah&#10;Wq2STCbJZrMEQcDCwgK2bZPL5fjggw/48Y9/zPDwMIuLi6yulmlrS8sC1m1y3ig/jlqxo2cdafJF&#10;jOilpSUWFxe5ePEiH3zwAYODg3R1dfHYY49x+fJl8vl83L2naRq9vb2Uy2VGRkZIpVI89dRTFItF&#10;+vr6uH79Oj09PRQKBd588834Wo4ePcqhQ4f45je/SbVaxUomm5rIShAbpfoiQNUVDCFZ7YaVwAsZ&#10;hLInVOIllqnLhDNa48XN96JhSxmsdCotXd1VjXw+z8GDBzly5FHOfXiBt99+l3w+z+XLl5mamkLT&#10;NF555RXOnz+PZVn8/d//PWfPno2fa/R+3C6/huaYbSVxNb/61Ks2hcVV/vsP/ztdXV28/ebbDO/Z&#10;y9LSEmPjE5imSW9vL+l0li984Qusra0xMzPD1772NTwCUmnZXRNpPaZSKWq1Go1Gg7a2ttuOj/vN&#10;MPR995bPLY7bNfG4Hrou5fQ8Aa7noKs6AkG1UYuLxA3Hjs1xkkbrPCrr5XXHJqUJrGSSRqNC3W7E&#10;JCvfCsi15/ECF58ERtIgwEdTJF4nPiWQcAOD8OaDiFheIog3srJFuMmsjdqudF2PSF94rmy79IIA&#10;RUhnXlVtglle6FxXrddoM0O2QhAN3Cb74+a9/c0MQmhp5RA3J0mWadHb28vzzz/P8vIy5z/4kDJl&#10;3nn7bT7/+WfpH9yBYcjfp6oq+/bt4xvf+AZBEPCLX/yCmZkZisVivKi0TngbXTPvJgIRtseKZpus&#10;7/ty8yukeqUSNK84NDqWFdp7tDFWdY0gEASBJ5+XkCwjVVVJJBJUFirMz84yOzvNjRsTXLp4kfMX&#10;PuTG5DSZdJZiqRZP3JHY8FZMAqRjT8Tq89drCoUvrRABqlBB9SVkjlwUPTeAQLLFWgmoN1WrW08h&#10;ZLJGwIrS+plPYBD6+Di2h6YlUJVoY+CgCCmUayV18AMqtXJTH0PRCUQAviCdzEjNRNcN3Rm9dVpp&#10;0f266wjPXQgVIfz1i4jr4rkursu6NnVVVVEQCPUBcLG8RxG3pt9islQQCEUJEWRw6g523cFzvCaD&#10;8Bav8cPiYrzZ/BcxwIMgIFCkvpeW0FGi4f7AdgD4kXpX+O8NFxYy1KN3qtXFuPXP7eYgv2FzY2KM&#10;N998k+npabp7+xkcHCSTzckNfwCNhkMulw/fMZV63aZakeCRF9jxcSLGdMRqvJPqaRAmqZEBSNRm&#10;vNnnY0Yhn/z8G/U6uq4zNjbGf/1vP2Dk0kesFYtoqsqbb/we15Nr6sjIVZLJJL29vezevTsWxo6S&#10;Js2QAELUsqybSeQz8pBqJeHEKpVYQqagi++D7yvh1wAUhwARf+9+ytSIQGFueopfvfIqr7/+Opc+&#10;ukJf9IntsAAAIABJREFUb1fMujDNBI2G3OxWq7KYuba2xtLSEktLS7z+2m85cewkH3xwjseOyeSj&#10;o7sb13GwbRdNM2SRYmONE1rmlRYdsHWt1uF6GCaiEQMnkZDyGpFZmuM4pNJZkqkM5XIZIQT7Duyn&#10;ra0NTdOYn5/HMAwWFxepVqsMDAygaQrZ7NYYrp9+BDi+bKnxPA83fI99X66f0bQehWxrk+tZ3Gpz&#10;f048jM2fX7Tua5oqtTvxGRgYoKerm1wux84haZY3MzPD+Pg4cwtLVCoV1oolVlZWmJqdI5fLMTu3&#10;wMcff8zk5CTPPPMMBrKgta2LD5TYrRPAbTTipHNhYYHR0VF+/OMfc/nyZVZWVmIjv66uLtLpNLlc&#10;ni994cs88sgjHD9+nMcffxxF01BUlXzoJPowMQihqc+rKFJf/aY9wGcsgqbIxS1DIDASSRzPod7i&#10;sqppGgldRdGBAKoVCSIqQgvnSwk4mabJ+NgkY2Nj3Lhxgxs3brC6ukq5XGZ1dZVKtUR7exupVIps&#10;Nks2m43X9KgddzvRym6CpuQMyNw10ukrl8uSSZfLxeDg6uoq2Ww21ntrNBoxwBixulZXJXstOlfH&#10;cbAsnR1Dexgc2IVhJDCMlm2pUPE8cF071ChcD+7daUTvaxAE1Gq1WPut0WhQq9ViVmFUMM1kMvi+&#10;zO/m5hb45S9eY2xsjEuXLuG6Lr29vXS2d2Doktln6AkG+wfIpNLs2rWLzvYOnIZNvSoLHsmUyWYA&#10;c5QzR/c8YpVFjMYrV65w9epVlpeXyeVyDA4Osm/fPg4cOEA61DM9cOCA1AIsl5mZmaFcLjMxMcG5&#10;c+d48sknmZ2dlfIGg4Pk83mOHj0aA8ALCws0wkLH+++/z8cff4zjOPT09HDmc08hswMQoUEqQeif&#10;EK7TjiNzBdcPsOsNfNdDldMmnudg6GJTgMlIGBihvt+NGzeYnJyMNSHzbR2oqk5fXx8nT56kvb2d&#10;yclJ5ubmaDQaLC0t0dHRwcTEBE888QRBIEH4VCp1T/QHRaDQ3dHN0OAO9u3dz/j4ONVKjcXFRebn&#10;53nppZfo6OiIAcDf/e43VKtVSqUSV6+OYNsux06c4vPP/hFdXV2xnqSu6w/AvuLTDwFYulzTARRV&#10;JUDQcBooQsWykpSrFXRdJ6GvlwJxXR/H8UkYWswK9D0PAlf6efhBrGkaeXyIQCI+zXz1ZizsXsYt&#10;0IGbNaBc15O2EUGAooTCNVGFO3RQMpMWatjq6foBbuBK85LARROqZIJoskc7EGC7LrVGnUqlQleX&#10;jqqKcNMnr1weS4Sb4nUID3eiQRj9ZL1e5+TJk7z33nvMTk2jaRpLS0tUq2XWiiu05TviCSuVSsW9&#10;/77v85Of/IRyuUytJluRo0UvEpK/F23GIszWhdacRKNkV9d1FK1J9BIiUg4JYvaIerdzhYB6rUFC&#10;1RAKcQsvyIXUtm3ef/9dfv/2W7zxxhtMT09TKq2xtrZGrVZBM0xsx4up4JlMhv7+fkzTZOfOnbHo&#10;/ydFtHHciqaQoihhu7UfO4ZupYKy/nrXN2VHycZ6ICL8ezjpKygYieaYl3R9IQFz0QSWTdOMN5Yb&#10;tRdiTcAWLZatuqzeLgLfl89OhBoVvohbZBzXxfU8PM8PW/2a5xNd22cp/FtoEMbPInoenke1UaXh&#10;1HFdsQ4gbNLkQ+Bi4/zzgDEIbxeRBlo0lymKgmFIEF9R+TTlK+5J3Elutk7m4g5CSSQYGRnhhRde&#10;4PLly7S1d8oEOCNbVlA1FhcXmZubI3IpXlhYYHJyEgDPtenu7l73Xkeb8q2ed3yNYeJlGAZq5DR9&#10;m/A3uUEBoCV0DMWMRcwty+LAgQO4jsOFCxd4883fMTo6GicWg4OD7N+/n/7+frLZLIcPH0ZVVY4c&#10;OULf4OC6++yHGl3rTyHUtRLNarXvSx1d3/cQgRQHj37Ppy1kvdmYCPBZK6/x9ttv88477wBw/Pjx&#10;sP0qFTNSl5eXqVQq1GqyfTdydp2fn2dpYZHf/e53HD95gr/6q7/iuS99CU3XcV23iZne7bmHoLFh&#10;mvieLPaoqsru3buZn51jcXGRkZERHjl4OE5YIyfNaG3s6ekBkGO5JaL9yx2vofc6Aj8GBKJ5Khob&#10;ri8eaoZ7IJDswRa3Sd9xpOxNt2SmPn72LAQB5ZUVpqenWS1KA7zFpWWZDNck2+byyFVc16WzszP+&#10;/bVajXQoj3BXIXzqTj0eA5IBJpPZ999/n5dffplf/epX8fhPJBLous7o6Gjcwvjx1VEOHjzMt/7s&#10;Tzn9xBPU6vXY1VVqfG3j/P4QES324VwUGU6oqopQlVvMb5+92Oz6CoVl0um0BDlUuJXuuefJvZPs&#10;GoKVlSpLS0vous6PfvSjGBT0fZ96OD6EEARI7WzXdWPdOU3TaGtro62tLWZvbzcigC/qLmjdn1uW&#10;RaVS4bXXXmN5eZnh4WHa2tro6+sjn8/H7Zxy72TEum9y7Qpoa5Mt0NFX6byr4wcuuZwZ32DXlWCT&#10;pivouiTMBHhst0pbq9XizoXW1mVd16mFxbzx8XE++OADXNelWq0yNTWFbdssLS1RqdRYXZEakPl8&#10;nv3797N37944n9mzZw+NRgNVVenu7qa3tyfuREJsDQhyHGed0VI0x1y+fJnf/OY3TE1Nkc1m6e/v&#10;Z/fu3QwNDa2b54aHh+M5qlgsMj09zfvvv8/MzAyPPvooqVSK48ePMzAwgGVZ6447NTVFZ2dnnPOP&#10;jo6iqioHDhzg6PFjGFZK7kdEU0/ZFz5KmA8GQYDj2Ti+dJYVqoKiK6AE+M56veVbRcOWRZdr167x&#10;4x//mJGRkVgCZO/evZRLVRxHrn3ValUWh9bWYkDX8zzOnz/Pt771rbidPZvNUqvVtqZTvUkEwscX&#10;Pv39/Zw9e5bx8fFYM7O3t5eVlRWWlpZwXZfCSpHV1dXY7FBRFBYLy5z/6BKDO4ZiUD1i4kZg5v1m&#10;CG4e6zsF7zwCbFu6URuGga5J5iC+ZKAKIGnK8eiFGr8g5yNdU9E0Bc8n1hUk9A3QSJBMy4KJ67o0&#10;HBvbc1t0MuWxwUPh0zMqucXOcIMGVBD+UcQ68wPCdthoAOiqJvWIopbrQJE24CLA9V0Siib7+tUw&#10;b/D92KVFVZsMwnXHFoLI4bHlu9wJaioAgoB8Pk8+n+frX/86Q/2yYtvb00NPTx8BkbmFZG9Em5vH&#10;H388Fj29fPkyY2Nj0rk4MjwIK8PbBQhbpcCEtFHCtu0QJJSbMEQT3/B98BVwHQc1EaAF29jgByAC&#10;ByWhUy2txS/19evXmZ6eZm1tjf/yX/4zY2NjLC0tkUgkUFWVSqWC57tYZpK6XaOrqyt2eT506BB9&#10;fX0cOXKEXC63aYIWja/Wf8N6kFAKwUoQVbRs5HRdx7rTvWcgQbLokDEaD5/IIGx+UsHzPdToPQAU&#10;TaVUqmBZRryARbRgXddjvSgg3lCvu34htl1pkQCDZDahNEEu3/cJfH+dO2rrzxA2bn2WQgkEvliv&#10;q7Pu/iqKfIE8UJAT9HoX4/UA4cPCIPykkOe/3tBDjTRfFPDdBxof3FJiZhhGLNi8sQVoqzE/P8/H&#10;H3/MtWvXMWbmZBIQyE22mZLtdpF2EMDS0hK/+93vuH79OgldZf/+/aRSqdgsIjJPam1b+sRrDCek&#10;SH82dnUMRbtv93yUALxPuFECUBSVwJebwL/4i79ACeDixYssLS4yvGcf45M30HWdYlFuAKenp5mf&#10;n4/Hy/DwMI7j8O1vf5vv/sf/iJFMynZjwG3YaIa64UGF63OLq7qiSA1CRVFBqAhEWLD49FPvzdcf&#10;gfAFCwsLBEHA2c89wXe+8x06OjpIJpOkUiksy2JmZoaFhQVWV1cl66VSCR0h17h8aYTx8XFef/11&#10;2tvb6e7t5cijj2KaJvVqjYRpbMqgivUyo86J5v+R7EPfj9e+YrFIWz7HM888Q+D5/Oyll3nhhRdQ&#10;VJ2jR4+yZ8+eOEGKxPK7u7spFAokEgnS6TSO48Sb/LW1tdhx9n5GrPkWjrlorxmtzw8TA601ovVD&#10;dojIi4j0IwFWl5aolstUq1Vs20bXdYaGhqSYfsjud/yAlZUVTk7NkEqlOHToEI7jUCpXb1uAvW0E&#10;CqaZAk/uUSINwonr13nllVd4/fXXmZqaYt++ffG7EAEPpVKJqakZxsYmmJycolguUSqVOHHqlGQP&#10;BgHlQhnLsh7o5xcEQczUjXKAiHUW708f4PPfTkQa85vtQNvb29cBgkEgOYe2bVOv1EknM1Sr1RA8&#10;k2Dh1atXeeedd1hZWWFsbIxCoYAQAsuycF03Bj9M0yJArt0ROGKaJu3t7eRyuU90oL3biPYH0TlE&#10;TOzp6WnefPNNVlZWGB8fZ3l5mcOHD/Pnf/7ndHV1rVtDWtd2ydhTsCwL23ZJJCTgKFNkeaxKxUdV&#10;FTzfxXVtAlT0kE2kqQm2uwOzLCueP0ECaCMjI4yMjFAqlTh37hzFYpFarUZfXx+ZTIa1tTUAksk0&#10;O4Z6ePxUDx0dHbS1tTE4OMiOHTvIZuXc0mhELsPqOrZ/vS7zXyvZZFDdKiJmYwQQRkUIz/O4cuUK&#10;v/nNb+ju7uZLX/oSp0+fJplMous6ti1bMj3Pw7btWLIqYpl2dHSwY8cOzp07x9LSUtzGDpL5mUrJ&#10;Vu7BwcHY+Cra27z33nuMj4/z2NHjPPPsc5syCHVdlx1hgY+uapghI9AH/C3oSEZeBhcuXODFF1/k&#10;+vXroelKiXKpytWrH6MoUkbENM04908kEqRSKdnqOzYWj7vIZLUVdL3bEIFCNivleU6cOMELL7wQ&#10;d0ns2bMnHlNCiBjUj/Jb6dWwRDrVxvLycizPEJOatgle/mFCCbsK7zYHFwihoqo+jUaDYrHI2lqJ&#10;1dVV6Vmg66RT2bCbyIz3lK05QRCyB1UEmiL3zoqWoC2ba8otOC6e7ciOikCebqAG60hKn0ZsiUGo&#10;6lI+EeE3WX5Bsw/etm3JZhMi5A54YaXJRxWChm2jGuD4DgY6KIJACFBaW8C22ipxFwxCIdB0nVq1&#10;ypkzZzj8yEGmpqbo6+3F+//Je9Pvus4rvfN3xjsPuJgHYiBBECQ4ipMoaqCGziqVVbHj2O2yq7Oy&#10;0qmPzko+5q/IWlkr6e58S9Jdcbmr4rLlUZYtixTFQaYoUuIMEgAxzxe4871n6g/vOS8uKIoABVoi&#10;q7cWlwhiOuP77v3sZz+PYxFPxSSTIVj4S6USuq6zc+dOvv3tb3PhwgXeeecdbt26RaVSkYn2kwjH&#10;8XBdB11XsFwH3QdfxR9Ba8cBywJTF/iGp+Gzm5QtMghdQrEw4PDJJx8zMjLC3NwcFy9eZHJyktnZ&#10;WYrFMoVCwe+66dRqNo7jkUw20NLehqabHPN1ZxKJBIODg/T19W2q8NgMg9BxHHR1DcQN3D5N08T8&#10;osr4Eef7uAzCUqVENBz1kyKLcEgH/DFjVejVBcBqsKDWgxWBO1ew2QXPfHCPtzxiLI99bTGXJkCK&#10;gqbr6P5zI7/aFdfBcW009R+PiOwXMQiVNQRQGDAYKpqhYriGz1phnWyClDpQnn0GYRDS3ddVnoGN&#10;W8RmarN6AeeAKQCbZxTW/JEJz/OIRMJ4fjJUrQmWcsKDRCJBIpEgFoth2zbZbJZf/epXaJpGQzrJ&#10;nj17SKfTslHS2NjI0NDQphM4afTlj2ioqortsy3iiUdrMG3EIHRch2JemKYcP36cdLqB9vZ2ij4r&#10;/v74JKoqnJenp6eZm5uTemiO43D//n1mZmbYt28ftWoVMxIR61itBg9l2KxnEIrEVvGd5hXQRLkp&#10;/k37WkdRPMWlUC5QLBZJp9McOXKEV155hXg8LhkjaBodHR3k83mKxaIc4/U8j2KxyOk/nOHatRtc&#10;u3GdM2fOoJsm3/ve99i9ezeWY2MoX3599xSx/ymOg+s6Evyr+GPjbW1tvPPOO0zPzPHcc8/xne98&#10;hyNHjshmVMAsSSQS8p2vVCooiiILra99FEhZGwEMcjDB4FLqceZnMjwFalYNXE8AvYpCyAf1ckvL&#10;/PGPf+TTK1eYnJzEtm26u7vp6OomlUrR2bWNvr4+QuEIXV1ddG3rkblCqVQCIBQytmZSooh31bZt&#10;VNdF89er4eFhPvnkE1ZXV9mzZw9/9Vd/RWNjo9S98jyPfD7PuXPnmByfYnx8krfffptsNssPIxFe&#10;fOklUBQyTY2f0+B82iJoOgc1gFrXUHX88ehn+BHcVDyqklL9s69ZNQlKGLqBHgoTCYVQURgZmeX6&#10;9essLi4yOzvL9PS0dFTv6ekRrqiVihwrLhQKwoE9HmFxcRlVzaBpmtzLVVWlXC5TLpefnBFkHVs9&#10;eIaFMVeVYrEojIRMU+558/PzKIrCd7/7XUzTJBwOrwM+hAyFRqVawnZqgIvjrDETz1/4EEMPsW3b&#10;Njo624jHDUCnZtnC5EGpZ3B/+SK/XtPPMAxWV1c5ffo0586dA4QTeUBmEfWcGKnevn07p06dolSq&#10;0Nuznc7OTqnFGA6La+66Ahi0bY9azZHjwgELFMUVEkuPCJl3+hGMoc7OznLt2jXGx8dpaWlh9+7d&#10;6xijYlRbMOENwyBwAw7uW1NTE5FIhOvXrxMKhSiVBGu1q6tLNjICMk9PT4/QWlxZYWZmhvfff5+p&#10;qSkmp8bB1yx/FIPQU1w81UPRVBQt0CHdXGQaMsLB1rJYXl6mVCoRDoeJRCo4roVlVXEcT5rjBfIy&#10;Ads2HA7LJnhwPYPrWJ/vfpnwFJdCIc+nn37KvXv3WFlZkcD8iRMn1jUTJycnmZmZYXJyUt7DlvYW&#10;jp8QtX8wYh/sUQEQ/LXnF4+MrTMITUPH1VWuX7/OxYsXuXPnLrlcjlJJ4CbtbZ00NzczMDDIvn37&#10;2L59OwC1mk2+UCaZSgjcQ1UEQ1VxURCOxwHT2XYdao6N49l4iuF7LbioyufE0p5obIpB+NCoo+LX&#10;ajU8Z00w0fVUdFVBCUxEXCH+ieNvtK6HpihoiioBOdteL+4sFuGH/mIel0FYyOeJJxLkcjla29po&#10;am0lkUgQikbJLi5jGGFK5RK2bZNMJuUDHtycY8eOSTfDhYUFlpeXiUajsiB9EuE6QsfJsx1UU1sn&#10;LFoqlSiXHWxXQQ+J66IB6CY6ykM0xx43HIq5HO/89ldcuHCBbHaVW7dugadQrlgkE3FpD+84Hqrq&#10;0dbaxf79+xkaGiIcC/PyqVcIh8Pouk5rayvpdFrqe0QeQfPbLIPQ9VxwXZmoBWMCtm0/3ql+CQah&#10;SFBUXNcjl8tRVMuUyxbLSyt4nsfBQ3sB5NhzIHoMyASg/n4GDrIPYxR++QjeiTWAQdd1QqbpMx7l&#10;FI08Dheh9fRUU8geMx7GIFRVFdfxnxPPA1XF1Ew0RafmA7v1+KH4MsGt/NyleQYZhIK5teY05gTv&#10;zdes/7aZ2Mzh1Y/2wlohsFkNQk3TaGxsZGBgAMMwWFjKks/ncT2hdbqwsMTq6irV2hrroFKp8OGH&#10;HwoTi3SSmzdvYhgGmUyGdDrNzp07CYfD7Nu3b2ORZlQUBAPAdm05ZlmzbeGG3Nz06O/fgEFoW0Kz&#10;RvP3aoCdO3cKoML2mJ6ZlazwYPQl0N0NhUKMjo5y7949urq61p2L4ziYkRCuW3skg1DcGw2/X4GC&#10;DjhiauAriEeB4YqnYfourA0NDTQ1NYkcIGBmua7UZWtpbSXQAzQM4VRXLlXQFJO9e/dz+oMzvP32&#10;2/zt3/4toVCIdDpNT0+PYIc+ikH4wHE+yCDUdINCPo9pGoTCYaYn7vOjH/2IsZFRFE1ndTXPBx98&#10;wCeffMLExASHDx8mFovR0dGBruv09fXR1NREe3s7IMDCx943v4II3tOgoFSUtf35WQUJg/zGCIVw&#10;bEu8P67N8PAwv3/3d3z88cfcunGDyclJ6dCZTGcwTZP2jk76+/v5X7//A3bt2iXz0oClIfQnHXRt&#10;CxfHZzkFze6In48ETNlEIsE3v/lN/vW//tfopkkhl5N7ia7r7Nq1m7d/+nMSiRRnzn7Ae++9R1tH&#10;B6FQiN27dxNPJD6vwfmUxoNyBwFz4x8zgxA2ZtpXahU5ORWLiobDak4YFSwvrTBxf5J79+5J19kA&#10;vG5qaiKVSjE1NQWwjlkfNPQc20NRRA0YSFyUy2Xm5ubI54UG55NwMXZdl7m5OWq1mvx5wbh8wC7z&#10;PI+FhQUcRxjX5fN5fvrTn1IsFhkaGuLIkSNSriFYP3VdJxwSe4UWC+G64l1aXa3y61+9Qz6fZ/fu&#10;3Tz//PMcPnKIaDRoiHkYhk7IFLXFViIgJwSjxQJ8ipBIJIhEInKktrGxUTLwEokEuq6TSKTYNTDk&#10;ewgEDGewLLHPr6ys0NKSQdMUSTDQdYVEIgKIuk74QD46xwkaVcHEYaVS4d69e9y7d4/+/n6am5vl&#10;1wQAZgCAwZo2fwBWBUzzSCRCqVSiUCjw0UcfYRgG3/jGN2hsbMSyhEZicD0ikQgtLS3s2bNHTsgl&#10;E2k2o0HoOeLzuB6OZaMqLmhi+sjchERHoOcfi8VIp9O0tbWRy+WIRuI0N7fKqcW2tjZSqRTVapV8&#10;Pk+tVmPbtm0cPXpUrv+BfM2TkKlSPJWp8SkuXLjAxYsXyeVy7N27l+9///u8+OKLUtd7aWmJmzdv&#10;cv78eSzLYmFhgXA4TG/vdl46+TI9PT0SDAyOqV6u4umNrTMIC8UiV69+wq9+9Svee+89xscnJcHE&#10;sizwVJqbm9m1aze3b99m37597Nq1iy6/EegPeaG4wqfAtsq4dpXcyiorKysCGPYUPNvxn0PE3zUX&#10;ZYvNhY1iUwxCxISnZD+JTVSRL57jOIINqIkRR88Txg4qCrZXQ9NUFBXhEoToyjmeJxyBwKfU1qjX&#10;AAvGmD8fj88gjPsOTy0tLQAUczkWFhaoVatkV1aIz82ytCz0MVpaWmhvbycSichFSdd19u4VVu/R&#10;aJS5uTkSiQRdXV1PBCDUNIWAjOgqoBiGNH1xbEd2qnDEhKRwZl37syUGIS6VSpGl5Tk+u/YJn312&#10;FU0zsCybtrZWyqUKS8ur9PX2cODAIVqa23ynsWY6OztpaGqku3cbQ0O7hR6Oz7wIugkbMZU2wyAM&#10;wEDXtlFdD93QcByHcrnM6mr+8U73SzAIDU3Y2A8P3+HSpU8oFsqUy1VyuQLhcJjZuUl27dpFX18f&#10;IMYVV1ZW5GYYbMoBaBrQ64MFfqsdFnGNXTzPQalzW9N1HcM0fQ3CtbHZ4PMa6pqt8T+SeBiD0NAN&#10;arYFrovnOCiqioNDza5SLrtrGoQPic/VBs8ogzBIzMEXXa7V8FyEDuHXeHwbxWZqs1qtRq1Wkwlh&#10;kDxuliWphUIcOHBAjhrdHRljcXGRcqVKoVBgeGRU6NAtr8judfB7bctiaWkJy7KoVqtyfGBqaoq9&#10;e/dK0HGjUHzdXduxZRIcJIltG3zvRgxCI2TKEbF6EAbAsio0NKTQdZOmpia279wJCCfT4HyuXr1K&#10;sVikqalJPkOmafrvzcMYNp/XIPQ8B3+CGnCEuIHnbHhdnkQ88jlQXBLphBy7CgxIOjo6UHQd1wdr&#10;NS3QXoZQOCz/Hg6b7N69i507d6JoKpcvX+b9M2e4cuUKCwsL9O3YviUGVXBtTdPEDAkGQSBEn8lk&#10;QNUYHBygWKqwuLjIhQsX+Pjjj1EUhba2Nmq1Gnv27GHPnj10d3fT29vL/v37pZulZVmf0yb86sOV&#10;cjXrNQiFw9+zrkFo+MyPoCm4uLjMj3/8Y/72f/xI5Eq+kYBpmuRyORaXVwAYvnuPc+fOkco0MjY2&#10;xq7BPTQ2Nkp2jONCtVpFj25e7/Rzobg4dk3mJDgO+MZ0QWOzqalJOJp7HvFkEhSFSrGIZprs2TNI&#10;yDAZH5+ktb2NM2fOcPnyZY4cOcLevXvZqgbnVxJ1ndN69rnjONRs6/8XDMJHRTgUpuyVcV2XUrnE&#10;xMQEH374IZ988gmLi4vs6OtncWEZy7JkPtvc3Mz27dtJJpNMTEwIzWOfmRmPx6WEQ7VW5tChA5Ih&#10;FYxUzs7OSp3XJxHLy8tcvnyZ8fFxYrEY0WiUzs5ODh8+TDQalezG5eVlOQ7b1NRENpvld7/7nZSg&#10;OHToEK2trZLNVqtVqFkVPM8jHIqiaSFfbshAUUWu8Lvf/Y5wxGRbdzsdHaJJI9jzwVO1NQZQoP0Y&#10;5AyVSoWuri6KxSK2ba9b6ycnJykUCjQ2NpLL5bh587owDHEVGhoapCGLaYrjaWnJUKutab6LqUHx&#10;OcPQUDVgE/ubIJc4PjsxTLksjDAqlQqdnZ0SzAwA5mA8uH5kNQCrwuHwOmCsWq3S2NiIoiiyqRHI&#10;PQWMynA4TLValTmi1Fz1mZ+PYhACaIaKqmpohnA2t1wLTTM3lWMWigUsy6Krq4sTJ06wsrLC0NAQ&#10;lmUJYxxFx3UhmUyybds20uk01WqVlZUV2ZA+ceKExBqCKZYnAb55ikumOUN7e7t0ua7VagwNDdHV&#10;1SXcl+NxVldXaW5uJhQKYds2Fy9eZH5+nlA0QqVWluSD+vXz2ZhS2jqD8KOL5/n5z3/Ob37zGxYW&#10;FvBcxb8/YRrSaWZm5liYn6eQK3Lrxk3Onf2QkydP8hd/8U0OH3mOUhXMsI/9qIKh6rliwjaYYqlZ&#10;Crbn+i7GYHtiKk75vN3qE41NMQgd20VRvHVCyyCopAE7TFNUDE1DVQQqLQ5exao5GKaJ5v8XMAiF&#10;kJ4nkWbH8dZP8n0hQPj4DEKA3OoqyVSKC+fPc/b0Gaanp7n22WdEonGqliOdhJPJJJ2dnWzfvl2+&#10;rB0dHWzfvp1XX32V5uZm5ufn5SL8JF4CVQXVT1J0f548AAhrVY9kMokeAr3uErkeVGsVMHXCbI2F&#10;Zqgaqipcr4TOlioFdYvFInt2D3L06HEOP3eUxsZG4nEhJtvW1k40GsH2bKlhFSxiuVyO5uZmotHo&#10;IwGwzTAIVVUFP2HzXA/df2YCHZzHii/BIPTwWF5e4cyZs/zP//kT5ucWsW1QFZ3m5mbeeecd/uVD&#10;dfURAAAgAElEQVS//BdypPrq1atcvnwZEF3UmZkZ+vv7OXDgAL29vVI3KGDzbJVFGAD2wjhlDQAQ&#10;LnOG76IooJYAzw7uk67843ExhoczCINwHQfXcdBVFc/2sKo25XJ1HUD44Ijx597uZ5RBqLA25hEU&#10;464LT7uJ9WZW10qlIpNJ27blmvw4zZvt27fT39+P4zhMTM2wsrJCzRLC6XdHx8jlcgzfHWF6etpv&#10;TKySLwjWeW41i2maMvkslUQRNTU1xcrKihRv3ijqZQdE8SFcDjeKjRiEnuNSqVaJRKMSDFpcXKRU&#10;LFIslLEcMVqVSCRob28nHItJEy5FUejv7yfta0E5tZrQ6tJ1NNelWi5hhPVHMghFYo/8gysMyFx3&#10;Y/bKnzoUT7CJXddldXWV+/fvMzExQSqVIp5KibGzSERsEq5LzX/OYrEYii7kNuJp4dba1dUlR5kC&#10;wBh/f9sUg/BhGoTA4sK8HL3yXJcdAwP8u3/377CqNW7cus07775HPJFiaWmJpaUlxsfHpeD/7Ows&#10;y8vL3L59m2q1ysDAAP/23/5bXnzxRWKxmNyDvs5w6wxK6gFC1wXF8VCf4TFjxQPbtiSgEPEnT4aH&#10;hxkbm+LFF4/jWBbbt28nGo0KVtZKDk3TWM3lGR8f57/9t/9GOp3mlVOv8Zd/+Zfs27fPL9hd4vHo&#10;1kaMPWFqpho6qmFQLZUI+UZ8QXFtWRaVYhHLskj460e5XCYci5FubOZwppW2tvt4inDp/Oz6dWZm&#10;ZoRO4uwcTS3NT/f9q08I/QjAENd2/tEzCL9wSsyPSX8vy2azWJbF1NQUN27coJDP09rcRmOmmZAp&#10;dPAKhQLz8/O+PqVg0iSTSWq1GtlsltlZoe87MDAgmiqKQihs0NSUoauri/b2doaHh/nDH/7A/Pw8&#10;hULhiZzj8vIyn376KX/84x8xDINUKsXg4CCRSISDBw+Sz+cJhUL09vZKl9aOjg66u7u5c+cOk5OT&#10;/Pa3v2VmZobjx48zMDBAOBzG80wJNpmmD9R7YBgqCgJoD4VCxGNJUqkGAbwppqx5HcdZ+74vGfV6&#10;59Vqlfb2dr71rW+JHMW/D3NzcywtLXH16lWZH42MjHDhwkd8ePYiiUSCoaEh+vr6UBRF5gJCV1JF&#10;10OydvA8qFZtbNvFVINa/IvXoMBJuVqtCs1Cn3xj2zbhcJi7d+/K8W1d19cZrtRLtNi2vQ4YC8Zf&#10;P/vsM/bv34+maTIXjEajwiXYBz3riUeBfmE2myUSjrERg9AwDMJmBFU3iITCmLqBohqoioIaCgGP&#10;ZuOHw2HisTgnnj8hiS0vvPACpmkyP7eIquryvBoaGsTavyrYY4EO4+DgoMwLg/HjJ+EUrHgqc9Nz&#10;hEIhKe8xNjYmWfzRaBRd12lsbqaxpUUakK6urvL+++8zOzXLjWs3OX78BG1tbTIPD8xyvu78buPY&#10;OoNwJZvj7t27zM7O0tLSQirZwPT0NLWaAFej0bzQCXUVZmdnpb53d3cv7R3biCaa0HUFXVExNAVD&#10;i4CpYyVrpNNpnyjmorgenu9ppLie8PNA40/KIHTrXmzJovJUOXoAAj3HFW7FKC6WVUU1xEOaz+fJ&#10;ZDJUalVqto1lC/cWTVWxPYtQyAA8al6VUDhE1a4RCoVZyeVQNFUyPjzP8ceRRcvYdQWy60sV1sWX&#10;0CAEkqkUb//sZ/z3//7fKazmuHjxIpFwmMamJmYXFllZzcuNQ9d1wuEwbW1tNDQ08O1vf5vbt2/z&#10;6quvsnPnTp5//nkmJydlZyPonNVrl8BjaGDVXELhEDW7hBEOUcyvoiiKMAJxfDaeC5YNetA0UIRB&#10;hqpouGyFQQhoqlxMU+kE1YqgMy4uLtPX18PS0gKffXaVhYUF4rEkhw8fJZ/Pc/PmLZ47ehgXh+WV&#10;Jbq7uyWVurm5WTpmPio2wyDUVI1KpUwkGsWt1rDLZX/sukxbW5vcoF0fSHddD7QvYKJ+CQahh8fc&#10;/Az/5//5n1lczLK8tAKoNDe3MjM7RTIZ52c/+xm9vb2k02n+5m/+hsnJSW7cuEFrayulUonW1la2&#10;b9/Ov/pX/4pTp05JB6qNANRNhaaAXRMMQk0HuypZVZVqFd0w0HVlHUvOcRw0XcV2LULqkxpz/vrj&#10;YQxCwB8JVFFx1rkYu67nJy1Qq4IZEm5zhqHh+RYuzzqDUMAMihyLicVivtaOF7RsntrwWCuwiwXB&#10;2K34QuYrKysoiiK7rffu3RPJWDwuHTc3Fa5LKJHA8d/Jnbt3g21TKJaIp1JYls3y8jKzcwsUCgWp&#10;JXNn+B4jIyNcvXJZdrcXFxep1Wo0NjZimuZjjXImEgmWZuZoaGhgcXGReDwuO/punaGQi4taxwbe&#10;iEH4YFPv6uXLXL9+nWuffcb58+epWQ5NTS20trbS2trKzp07OXDgAP39/eihEOlAcsNnnkb861op&#10;l1F0FVXTsG0H19YxTVACXRTFQ9M0TNOQLsaKArZjYaiGcHCrGyP6U0UAgj3Ycc/n8yQSMTLNGd56&#10;6y3+63/9r5w7d47R0VH+7u/+TuhPptN4ti33eDMSEYBhcD2jYbBq2LbLrl27WFpaYteuXWSzWRKJ&#10;BJZtoeqPpsAFq7/yOSaG+LipuZlaterrFOu4lsWx558HFE6cfJFdu/fiesLAZH5+noWFBRYXF5ma&#10;mmJ2dlbqFeZyIpE9c+YMbW1t9PT0bFnk/ElEUJC2tbXJ8T/h5A3Fco2w+XR3MVQfX1L85u66p1kB&#10;XTWkg6HrOFQqFe7evUsqFaWxsZF/8Vd/xdDQkGArDw8zO79INBqlVK7w61//mk+v3yCXy/Hee+/R&#10;09PDvn37MAyD7IpgLifiWzAqUVxUUwPXo1IqEfaL84WFBVzXZWZmht///vd8//vfJ5FOU8zliCWT&#10;oji1LFTDAMehc9s2/llXJ//lv/wXmpqauHHjhtAPM42nGxwEoT/oODj+++X490hVNV9b/dnGBwO9&#10;sPpGdMBMCiSiAi2zoPG+srLCwsICKysrnD9/nvHxcaljGhg+VioV9uwZZNu2Hi5e+CPVapUdO3aQ&#10;SCS4ePEi9+7do7e3l8nJSVkHRCIR/vqv/5rOzk7S6TS6odLa2izldkqlEsePH5eaZ/VOtluJVCpF&#10;wWfFNzU1cf/+fSqVCj/4wQ8A6OnpIZPJkMvlsCxLGpR4nsfbb7/Nhx9+yN27d5mYmGB4eJhXX32V&#10;kydPkkjEQHExDZOlpQUaG0UzcGZmnqbmDGOj47S1tTEzO0U8HqVSsQlHdBTFo2ZViIQjuK7No2rZ&#10;jfZHwzCk/nmQcwTajW1tbVJbMJvNcurUKamhPDo6yuzsLJpmUCyU+fDDD7l69ar8mXv27MEwDAYH&#10;B6UGczIZlZI11WoV3Yiw0XhxYEATsJJd1yUajbJjxw4A0mlhcvHb3/6Wb3zjG0SjUbGuJRIsLfkO&#10;2j5zLbgWtVqNXC5HU1MT5XJZ1K6pFENDQ/JZy2Qy0hynoaEBVVVlznjr1i1hkKoreJ5DzRH7r+pP&#10;Mdqejeq58r2wnBrFYp5SpSymsjwoVipEw+ENawEh6yPewRMnTqz7XFt7y0NBnlQqRSqVkh8HzdqA&#10;oatvYqy5/nsfdkwAaB7pxjSjo6Ok02lGRkZJp1P84he/YGlpiddeew0UhezSkmwanzx5komJCd57&#10;7z1WC6tMTk8wMzPDrl27JAs0YBAGx/30xuYYhJ7nofk+CJZtYej+FJFVZWZ2itXlLIlojHKhyF/8&#10;+V+Ia+V4PkFojvPnz5NIpDh37hzbtm1jfGyM/+s//x80Zlo4/PzLxJMJKjUbxXIIGYLTiqqwsLBA&#10;uVxGUcPoIRNUsR/pIRNNW/Md+OoYhA+Ag0odHidu+vquf6CppqlhNEURWLzrT+C4Coomuguqp6Ep&#10;Ki6+W5omPl57eNTPMZUVRRHMunUL0OMzCB3b5tKlS/zDP/wDn376Kbqiki+UKZfKFEsVdu0eYm5h&#10;XtKZc7kci4uLLCwsCJR/fp6enh5mZmbo7OzkjTfeoLe3F1jTbtlKaJqKquBfDw9d1dZGAr2Hn6fo&#10;ePhXY4tghabpdHZ2sX/fQeZmF5iZmcNxxAh5rWqh6yYLCwvk80VKxQrXrl0jmUxTq9Xo7e2lrbON&#10;aDxCX18fqVSKtrY20uk00WiUgYGBR4Kkm2EQunUPhud56D7bJRaL4T1ul+JLMAht2+bihT+yvCwE&#10;XKsVi9XVItNTsyQSCSYnp0mn07zzzjvous7o6CiqqpLP5wmHw0xNTeE4DvPz87S0tLBjxw62bdsG&#10;sG7T21Ioa89KAEx7ntA0eJqX5ycdD2MQer7pj6qp6zQIDc1E1x0J4jzIIpT/uO7jZwccBJ8B7tpS&#10;p8qyrHUNT9sC7SmWCVEQI+Ku4muv6jq4hjQqEkBCSMoQBCPAwYjxpt4vVQXX5s6dO9y/f59kOkMy&#10;mSQcidLqeeihMLFYjIGBBpl8FotFjhwVbra51SzZbJZKpSITb00TzsaZTGbDc3T9kVyNOmkAw0Az&#10;zQ0bLLAZDUIxslwsFLhz5w4//tGPOHv2LNnlZbLLq1iOy82bt4lGBWARuNE/99xzHD58mIMHD9LZ&#10;2YlqGITrXg4BLj0suRL7s4JapwWpPfD5YB//04ccn0QUFgEo5jgOlVKVcCTK/v37GRgYYG5ujrm5&#10;Of7Tf/pPNDU1sXv3bnbv3k17ezvRRIKaL5wfiNYriobr4hcSogAOzNuq1Sqaom6oQfioUDyoViuS&#10;EQ5IMxvFg0qlygsvvIDjimdydXWVSqUiR7UKhQKfffYZnif0c+PxOAcPHpTSME+ChbDVUFRdsNQq&#10;FckKqVQquC6EzRCK5zz9INMXRP37F2ilep5HPB5ncHCQl156iRdeeIHGtjbcapXBwUGK5SrlcplC&#10;sURjYyM/+dnb3Lx5k5GRES5evMhLL73EwMCAr5e9RZOSIL/0tZY9fy/cuXMnx48fp1wuMz8/z+XL&#10;lxkcHKTZl+mJJ5O4tk21VMHUQyiGiuKJNSGQePA8j5BhPhMahGu6l8q6jzVFfeYZhKqqStfegGkW&#10;6JhVq1VCZoiJ8XGpsT48PEw+n5eMs5MnTxINR2hvbZMauwsLC0xPTjE1Mc3qitCutW2bu3eFQH+w&#10;N5dKJXp6elhYWEDXdTo6OtixY4c/iRSXzKlAkihYiwId33rTiq1EMPbc2toqCSDJZFK6h5dKJUql&#10;khyl1XWdxsZGkskkP/zhD+nr6+PChQvMzMxw48YNybATpICkP95rkc8XMfQQ8XiScklIhDiOQ0dH&#10;B8LIXKzhjuMhMKOt74H1xxwArcH9BSRRI9DNj0ajKIrC8ePHcV24d3eUxcVFbt++zcWLFyWDfmJi&#10;gkKhwPHjx0kmk1JibPfu3Rw4cMDXIRSeA48CCQMSTQAaBfVaJpNhaGhIjrAuLi5y/fp12ShSFGWd&#10;i3UweRWwe4vFIjdu3ODIkSPs2LFDTv+FQiHK5TKRSGRd/rW0tMSdO3e4fv26lEwJwDnFE3mUgutn&#10;JsF7L0BCxVMFq9D1RO3tKqhPor3uqfwpXWg3CsVTyaQyHD58WDauwuEwN2/e5OrVq5w9e5bXX38d&#10;wzA4ceIE6XSasbExCoUCnZ2dOI5HbiUvsRNYy2GD+Lrzi0fHxgxCVVFx6uRw6gHParnK8sIyrusS&#10;CoVoamqSk6aVsmDzOo6QJrh/f4L79+9j27bAlowwo6Oj9O8+QHt7AhwXdGFY69o2ru3IZ11DkDk0&#10;RUdTAsNRj8fBwr5MfB4gDC5UADYo/qvvCkaAwhpAGBRk5XIZw4yBqqLq+PqCCi4OGoKJgypMEYLa&#10;WjMMNEOvK95cpEMy+EXFww758RmEqq5x69Yt/vjHPzI/P4+hasRjYVpbWtB0ndVclmKxKHQkfKvx&#10;IMGpVCrcunWL+fl5pqamaGlpYWFhgb179/Lcc8/5I7lbq7DVAHNQBdtN1QMXP03Mon/BeXnKk9Ag&#10;VHEcl1SygcOHj1IolLhx4xaFQgHTNBkbvY+iaLKjnF1ZZWpmgmQ8jaqqzMzPoGhi8W5oaCAej9PZ&#10;2YmmaXR1dfFv/s2/eWSRvBkGYX2R73ke6AbpdJp4PE6ubMnib1ONii/BIFxcXOQP7/+eubkZLMsm&#10;n8/T2dnJ0lKWWDxCvpBlYmKCX/7yl1IMubOzk2KxKIpEH+ydnZ3l9OnTHDx4kDfffJNMJkOhUHgi&#10;IsxrSL627v2sWdazhGdtOR7GIAxG1wxPF4CfpqHoCpqhojuKBPkDgHBtlEJwCNfxf55BBmHNstB9&#10;vZRarQb22hprWQ5a6OkV+QpqszXt2/UbdAAIBoVPoIUSuBRWq9UNWVJOtcrYyF1+85vf8PHHH5PO&#10;NNHf309La5uvvyXMlxoyTbS0tEiR7XA4SldXJ6qCZGEoiiINPtra2iRg9KgQn3dFAqCtrf0PJvpf&#10;+P0bMAh1wyBhGJSKRW7fvs3p06e5cuUKnR0d9O/cTigcZX5+Ec/zpMbuJ598wr179+S42NGjR9kx&#10;MICi63i2jaJpqIaB61p4eCjKmqmY589BKCryfiiKaC4KQrcQafc85ysrvNc0Fy35PMTjcXRdpVYt&#10;s2vXLo4fP04+Lxz93nvvPclQ37VrF6dOneLIkSNi3MNx5KSBbVe4ffMOiqLhKUJaIyhOarUajuei&#10;Kl/+/RL5l0fYMFEUUdCr+G6zHkQiKqgaqqaSSCSkPlPA1KjVahw4cIBsNkuhUJAC6fD1j3fXR7Va&#10;pVQSI/uWZfmFu0ckpgTL1TMZQf4pRvFErjw1NcXMzAxx3/AhnU6DPz5mxuOY8SThfJ5kKi2E6zu7&#10;+OUvf8lPf/Zz7t27x82bN2ltbSUWfxJ5g4vrWEJfyzSplct4nsfQ0BB//ud/TrFY5MyZM/z4xz/m&#10;yJEjvPzyy2zfvl1MIJgmquOgGOL5XvGbJMGa6zgOZjj01LsYBwuTgv//ukJXM/RnnkEYmMpYdUA1&#10;wOjoKLdv30ZTVM6fP0+hUKBUKjE2NkZ7ezvt7e20tLRQKBTI5XJMT09TLBYFODg9zd27d4VZQTSG&#10;VVvT/k0kEhw7dowdO3YQiUTIZrP8/ve/xzRNhoaGGBgY8MEycNw1fc4garUara2tHDlyhEwm80TW&#10;qVQqxUsvvURvby/FYpHFxUVpCBHUsIVCQT6/wTMcSHK88sortLW1cf78ef7whz9w+vRpLMuiu7uL&#10;H/zVX2JZFh0dbQS5YTiso2pij5mcnMR2atKkC8BxLDz8eUFxl7Z8jg8ytQL2VgCsiXFhXUqZBM/C&#10;zoE+4vE4mqZx48YNuru7OXHiBFNTU4yOjvLpp58Si8WYnZ0ll8vxxhtvMDAwQCIRoVyp+lOCj46g&#10;fqtv1jY3N/Piiy+SzWaZm5tjeXmZe/fukUqlpB5rAHg6jkMsFhM6mD4bsVgscunSJTKZDP39/WQy&#10;mc81vBzH4d69e8zOzjI2NialXwYHBzl16hSvvX4Kxdce9DxPTtt4BBpvIidzcXAQjSrHc7E9D1V/&#10;AquC4vJVNksfDE9xUXSF559/nnK5zKVLl8jn89y6dYvJyUkWFxe5ceMGmqZx6dIlVFWsFTdu3GBp&#10;aQlF11jKLvoNPVc2Rx+H4fj1xuY1CD3E8xC8ZzWrRrFYoFjM4zku6WSKnTv6OXr4CC0dHVSLJUKx&#10;GNge23v7GB29D67H5OQkb7/9NqVikbNnz3Lo2ItUal0ij1cUbNfBdmxcPAJXcSUUBk1FM1Tf8Vgc&#10;j/oE14+HxeYYhPUCvt7DGYSu7aApvoqO6++orgKaSIw0dFQ8udGGDEPM8svO3efV8sVPe3Bz+BIM&#10;QkuIXwfjr6ViiWPHjvHiyZNEonFm5xfJrq5IEemcb2KyuLjI8vIy6XQa27a5ceMGn3zyCXNzc+zZ&#10;s4d//+//vWSCbTUUhFYUquBebOTA+UQZhGoIQiYnX3iZvt5+bt26RS6XwzRNbt68CajSpXNycpJb&#10;t25Jyvfq6hK2Cyv6CuPj43ieR2NjIysrK/T29nLy5EneeOONLz7vTTAIBb13TT9NB+mYXKnkJUD4&#10;YEih1Ppr+CUYhNVqlempWUBlfn6BSDjKD37wv7G8JBhE4xNjfPLJx4yNjWGagm2Z8I1xwuGwpMzb&#10;ts3ExAQ/+clPCIVCvPXWW5sCADYVynqaevDsWLXaM53cPm48jEGoaRpuffKkKOiKjuKpeJ79aAZh&#10;3bi6+KJnBxyE9eu3NMTx1zlN800AnuIIGDgi8RD6K5ZlEfJHXAJdG8Mw5Oi0/F5fU2XD36Eo3Lhx&#10;g3fffZeLFy8SjsZpaGjADIlx5VOvvyFGXpJpWltb0TRhktTW3smuXbuwahXfuKmRcDhMU1MTbW1t&#10;m9YWVRQFz/U1L5U1BzjV79hvFBsxCGvVKmYoxNTUFOfPn2dsbIze3l7eeP11dmzfiRmOsLS0JMd9&#10;79y5w9mzZxkfH+fXv/61BL1SqRRNra2isPA8VMMQWigBCUkewxqDcM1hWpOfF2zCry4pDt7voFAO&#10;tJQdx0HXdKqlKjsGBnj99depVCrs3LmTf/iHf+DmzZt8+OGHZLNZJicneeedd2RxlUqlaGlpIZFI&#10;MXpvTNwvXePOnTuEIhHJZPAcF0XTtsQgjIQFU8Oqiec9XmdKEbDEVc2QQHn9eWuaRlNTE4lEQjII&#10;A1ZqoJO4VQ3crYcnBeSD5z3QMopEQ88EA+2LQuT8qjBa8VxpPFQsFikXS9y4cUM8jw/kAZZlEY3F&#10;6erqoqm1DcuyGBm9z9TUFBMTE+I5SCjYtitS7C8bnoqq6Di1Kprv6lqpVIjE4xw+fJjFxUU+/PBD&#10;fvGLX3DlyhXu3LkjJyAGBgYIhSLgZsnlcnx67TPGx8cxfCaF+Pk8/ffPBwhVRV23+auqiqHpzzyD&#10;EJCMvsAIKJvNcu3aNT744APGx+7juq7UF0v52qu5XI7A+KFWq8nGRwDid3Z2ksk0kV3JkUyI/S+T&#10;EVqChw4dYmBgJ5oGw8OjXLlyBdd1aW9vR9elF47UXa0fg7Ysi4aGBnbv3v3IGmiz4boukUiEw4cP&#10;c+jQIVZWRN4e9TV562utgHm9uroq9Q9XVlbIZDKcOnWKdDrN/Pw8N2/e5MqVK1y7do1KpUJLSwvf&#10;/e73UBQoFCqYZpjJiWkKhYLQ1tMC1jroKmia4Z/X1vfAAECrB38tP2dSVZVyuUwsFpONR1gbEbYs&#10;h+xynnK5zMDAAA0NDdy9e1cCROFwmMXFRQqFAouLixJ8C+6JbbmEQo9mEMJaLqZpmvwZsViMvXv3&#10;cvbsWQzDYGlpCRDj3sEYdDwucrFgPclms9y8eZPp6WmpURmQLJLJJPl8XjY6y+Uyv/vd7zhz5oyU&#10;2gh0DPv7+2ltbaWQL5FINzySQahpGp4jdAkVT+AJCjqGsTkQ7JE5nPenZYBtFIqnYqgGu3btolqt&#10;cvbsWU6fPs3k5CS1Wo1CocD4+Diu63Lnzh1AyE+USiXhIm2G0VWB4wQmNAGbDp7ghNyfLDavQRi8&#10;T8H9FKzsKtFoXBr6RaNR5ufn/WZthFqpxPycML3r7e3lm9/8Jnfv3uX06dMsLCwxfPs2q8tZrKqH&#10;oWvommAWK64nMmif/W3oLrqiimvtP6tecPxfN4MQ1oM4D4bnCUdix/N8fp9Y7MX/VZ/RI77G9ReW&#10;gEEYdLs1TUHV1v/Mh+/Lj88gzK6uoGma1GVzHIfXX3+d7/zzf45hmswtLlEqV+Umurq6ytzcHJOT&#10;k0xPTzM+Ps7CwgKqqkqNn48++ogLFy7Q3d294TFsFK4rrrPl2Gi6KnmWAb30i87rSTEIa7Uqpm4Q&#10;iSXYMTBIX98OlpeXiUaj7N9/kJWVZbq7u6SIdk/PNjRNI5dfZWTsPqu5Ao7jyQ6cYRhyvG8jkf1N&#10;aRBqa1Tu4HrUi/gHBWD9OvzgZKiML8EgTCaTeDhEo2EMI8ye3Xv567/+3ykUSqysrHDz5nVu3brB&#10;6uqqZAPG43H+7M/+jI6ODsbGxqTmRblc5uzZs2zbto033niDdDr9hCjYrq/9JSJg7tiO8yzhWVuO&#10;hzEIgy7gGoVJuJQ5deDgF8XnCptnkEGo+wBA0IwJKJKKAvoG+mhfdwTrHKyxCIMNOlgfS6USzS26&#10;1KqBtVHSzYxQqqbJ7OysnxRZqHqNmZkZHFcIrP/H//gfqVQqJJJpuru7hWmUrtPW3kl/fz+NmTQ7&#10;duygvb1dMtQC9+KlpaUNx6RURcWr61oEQtaOosjRq0fFRgxCy7ExCckxokgkwne+8x2+/5d/KQTk&#10;LQfbdqV20cGDB9m5cycXL15keHiYS5cuYds227Zt47XXXpNru2kY1BwbQxdrTbDgBgxCVRN7u2AP&#10;PsggFEXFV8Fiq7//QYKXz+e5ePEii4vz7N83xJ70EEeOHGFlZYWenh5KpRLbt2/n/PnzzM3Nce/e&#10;Pamtq2ka2WxWAFiRCKYeIp8vYoZDWJbFcwMDnDhxgvb2doyQWTc38fixTmrDFyZXDQOrUmHk7j1m&#10;5xfwFB2vDoyF9ZMYR44cwTRNmpubpYN58G4Ui8WvHSC0rZp0ig7G5IJi3XZCz7aLMWBZNZHUq+J9&#10;aGlpYXBwkIW5ee7fv8/09DS9AwOY8bj4Jr/hoZsm+A347u5u+vr6GB0dZX5+HhA6uZVKDW0rGo2K&#10;mAyyLAvNNIX5kKaB49DQ0MDzzz/P8ePH+c1vfsO1a9eYmppC13X6+vrYs2cPDQ0NFPMlstlVRsbE&#10;sR09fpyhoSHhdO67nD/VEYijyg/90ktVUXXtmWcQ2rYt3/HATVbTNFKpFJ2dnTRlGknG4ywtLTEy&#10;MoJVrVIqFJibmRFyF5pGLBIhGg5j6joLCwtMTUwQDocpmDm++a2/IGRG6O3tpbe3l1gsKtlytZpL&#10;T08P8Xic5eVlqQdbKBRJJGKy5gv29IB5qmkamUzmiTQwAn2+YDIsk8nIqaZSqUQ0GiUSiYi1vM69&#10;O5CJCMZdFUVhaGiIP/uzP6Ovr4/Z2Vnu3LnF//jR/0N3dzfbt29ncHAv1aqFoqjUrAqlUoaHJrgA&#10;ACAASURBVIlMJkM4YvrmHlV0I4Rp6qDYOK71xIwGApA1kF0Joj4n8jwP0zQpFAosLCxQrVYZGRnj&#10;wvmPMAyDjz76SIKNi4uLAJKZnkwKc8rDhw9LI5FINMRG4CCsNeeCv1uWhaZpNDQ0cOjQIaamphgf&#10;H+fWrVuyObSwsCAlT1555RUSiQSjo6Ncu3aNS5cukU6n+e53v8vY2JhkrAWuryCMaW7cuEE2mwUE&#10;8Nje3k4ikWBwcJCDBw+SSCax3C9mEBKANK6Fq7jCN8FzQXXX8Qa+dChuMD74BH7Y44enuOhhAz1k&#10;8Pzzz/Pd736Xcrkszc1u3bqDokBrawszMzPSyDXIqZrbmhncs4uWlhYJVNfn50/TlMLDY+suxi1N&#10;jZSLRTRFYXJ8nF++/XNOnjzJiy++hOJ6RENhXMtGcaEx3cBiIoldrVEplqSxjouHZhqoqoOHiqJr&#10;wmPCBwhdPDxVkRqEQc6vfuUuxg9hECq+mXJQBNQj4oFRh6ao4Lp4jkClVRRsT/WhQYHIq3hSL8XU&#10;dQzfQlMAhMa6ott1XRRV4fPo++MzCA1Nl1R1XdcJxQ0OHTrE4NAQKBo7BtR1GcDq6irz8/PMzs4y&#10;MzMjhN2vXmVkZIR3331XugydO3eOt956S1K4txSeJ9gGruInk+sT/Yed1xNhEHpgahEcy2ZpaZFk&#10;Ki41OqKJBH19fThOF42NjTQ2ZVhdXeXI0UNEIhEWFhYYGxtjYSlHLl8kl8uRy+UIhUKsrKxgmuaG&#10;DJ7NMAh1Tce267Qe/QI6AB+dh4Bg4rJ5nx87/hIMwmDUu1Kp0draQX9/P+3tnXiuAJ46Ozv5D//h&#10;P7CwsCA36aNHj/LWW2+xY8cOJicn+elPf8q5c+dYXV0lm80yPT3NzMwMwJMZMZbOoa6k5WuahmN7&#10;z3Ry+7jxRS7GD64jGhoqGq5bk8nF2ojk2t/VB6/eM8ggNHUDqOswe5rPJADDfLpPR0FoEKIJbQ4U&#10;RbAE60Zxy+UygFxvHtVY+aKIxWJ0dXUBULMFe6JaE/IFTU1NFAoFXE9heXmZpaUlcrkcjvsx0WiU&#10;oT2DUqeuVCrR0NCA53kcOHCAeFD0P/IcFXkPgk5stVrF853+NoqNGIQxf5TRtm3JItuzZw979u/n&#10;QQ2caqnE4OAgx44d49ixY1y8eJG///u/5+rVq1y6dInjx4+TSKWolErgOIJB6Hcz194fvwevaD5o&#10;5aKqugQIRUH01TEITdOUjcFgDG51dZV3332X37/7O547uJ9vfONNXnjhBRRFoa+/n29961vkcjkO&#10;HTrE8PAw58+flyBhwAqPx+O0trazOL+ErgupkUOHDvHiyy/z2muv0dHRIUZSPG9LDELbttD99TwU&#10;DgMuV69e5e2f/oy7I6Pcn5jGsl3Z4Q40gGKxGLFYjB/+8If09/fT3d2NYRisrKxg2zZR3632607i&#10;g6I1KOzqO/WO5aCrTzkD7RGhINZfsSaJ5y/QtqyUyly/fp0rV67Q1tZGOMgDNI1IIgEoeI5DKp3G&#10;8zxaWlrW6XBBAApsASD06kb/hJgmhmFIk4Pu7m6+9a1voSgKU1NTjI2NMXx3lOnpaS5fvkw4HCW3&#10;Ilg7mqHT39/PK6+8wuHDh4VerCdIAU/1/Xvg+Q+kkwB0VXvmGYT1mtQBWNjQ0MALL7zAnsHd4I8F&#10;njlzhlwuR2dnJ5ZlMT09jed5rKysEIlEfOMWsb4MDg7y5ptvsntwiI5tXazmCr7GnXieLEv8Ps2n&#10;t+q6TjYrpHgqFdtn7AGeGNJYy8GUdYBgrVbbMkAYgI7B+l+r1T5Xs0UiEeLxOOFwGMdxaG5uJpPJ&#10;YJpCmqVSqWCappgoOHWKAwcO8NFHHzE9Pc3c3Bx3h0f4xS9+Rbls0ZhpJp1uJB5Lks8VH2AQOn5+&#10;KZi7rrN2jbYSAfv/QQZ5MF0xNzfH7du35Zj43NwcMzMzVKsWpiE05wKyQkNDA7FYjMOHD9PS0iLN&#10;rKLRKO3t7Wzbtg3D0CiVhKyKGdJ5FEgYAL71ETDxVVWV7tW2bTM8PIzruoyPj7O8vEyhUOC5557j&#10;ypUrjIyMkEgkePnll9m/fz+FQoEDBw6wd+9ewuEwxWJRApe1Wg3Ld4cHMcnV09NDb28vqVRK6kva&#10;jkj2BStLXccgDOo/ANf20FUfs3A9VEVUBrbjom9w+zZiEH6dFZriqThVf/xd13njjTfkOPm1a9f4&#10;yU9+guM4dHV1MT4+Lg1IqtUq3d3dnHz+JK++9r/Q19cHIOtOWHuXn3UNQvmVqoqCIjwRFHycJEJn&#10;5zbJXp2fn6dWFazJHTv6pXmO53mY0SjV2VnZWA5cvD3PQ1dVDDXIihUMVXh0BOu2ZLj6LFbFBUUV&#10;YPbXziBUFPHyCE6ft06jQ1GEmYWqa9iui+264kxUTegOejae54N9gBM8LKrqG5jg25urEnz0PL/r&#10;74CiPygE+vgMwmQ6RXd3Ny0tLUQiEeZnZpmdneX2jRvs6O+nUK7gocoRtUQiQSqVYufOnZJW39/f&#10;z+3bt3n//fcpFovYts3169c3NQK2UaiqX1SpCp6qoOprJiVfhK89MQahAmigqTq3bw8zMnKXdDpN&#10;Kp2gpaXJF6XdRUtrM/FUgkQiRktLhnAswsLcLC3tLbS0drG0uCrdzwKts4Ca/6jYDIMQxGanB10o&#10;n1kj3GeF2LoLD7hdf9H5fgkXY8+jf+d2Pv74Y7LZLPPz88zMTNHa2o6iqjQ3N9LR0cHw8DC5XI5U&#10;KsU/+Sf/hNdee41EIsHevXvJZDJYlsWZM2dksjU1NUVzc/MmDnqD8IJjF8e7xsrVcJynGwB60vFF&#10;LsaO44iOX8Cs0RVUXZGGELAGcLiuP/6yRnla+0HPIIMQFGzHkgk+cjy3hh75+l1MHxWPqs2kEY/f&#10;8Q6YAvUiyZsFP44dO4bruly/fp3he6IAnpsXMhPlmrh2NcthZWVFMrV0QzDGAvAoAAYbGhpwXZd0&#10;Ok1fX9+mEiTP80BZM/UIzm0zI9IbMQgLxQLxWFyOTS0sLAjTgzt3BCiqaJiRGARanYZBa2srhw8f&#10;JpPJcPfuXd5//32Gh4epVqskAhau66L6Gl3UgeqCQejVaRCuMQj9I0bc1a8ucXxQsiMopnRT44Nz&#10;H3D16id873vfI5FI8Oabb9LU1MS23l6am5u5f/8+e/bsYWpqisA1e3Jykmw2i6qqvPjCSWo1m1gi&#10;zrFjx9jW08Pu3bsFQKJsbakINI80n2EHUPCbkz/72c+YmJrG8VRcTyTjQTEciIaHw2Gam5vZvn07&#10;r7/+Ovv27SMSicjr8HWDg4AEMwPZkmq1KgpP0xQ50aPGV57yCBrriqKIBrkPEB46dIhCLs/IyAhn&#10;zpyRemdNTU10busR9zISRVFVSsUiw8PDjI6Oous6zc3C9bVWs79QXmXTobh4ri2cuR1H6Iv6e6Jt&#10;24RjMU6ePEk6ncayLC5dusTHH39MrVZjbm4Oz/NYjmSJx5O0trfx5ptv8sKLL9LT04NVq2GEzKfi&#10;GXtUeK4r1iY/Pwi0tAAUTX3mGYSBLEfA0g1qFl3XaWpu9jVldb79rX/GKy+9jOd5zM3Nce7cOT77&#10;7DOaG5soFouMjY2xml0hn8/T0dFBJBSmIZNCUSGRiGNZNuWyI0G9aFTkFrWaK0kDExMTeJ5HMhnF&#10;J2hhWzX57gf5mGVZn5NM2ErUNw4DI50H9fkCMEPXBaGkoaFB7hmVijCKCoVCcpy1UqkwOnqPTGOS&#10;Tz/9lN/+9jfkcgVSyQYaG5tYWJyjVquRz+exnRqKEhwHKIorNAgV2CoDKJBmCK6VbduMj49LDeGF&#10;hQUpk7G6uorneZRKJarVqq+Va8t66rnnnuPo0aPs379fGDJWq7S3P7xG8TxR32907PV5TH1+Frxj&#10;wXP5/PPPc+LECVRVpVAoMD09LRnvgdlloD+4tLRELBZb53JdP21RLpdpamrihRde4J/+038qgd76&#10;qFQqoCpoRuiRDELP87BdC00XmqSoCq4i5gIcx0HfVOH5BaH444NfI4PQci0qeaE9GtTsnZ2d9PX1&#10;SQ3SSCTCyMgIpmlSrVZZXl7m1KlTnHz5Jbq29dDim1fVj7k/DBh++mLzDMJADiHYz0zDJBaL0t+/&#10;nePHj3P58mVGRsaJRac5ffo05XKFvr4+Wlva0TSN7u5e3n//fWl+G4zdq6qKook83p+rEc8Y3pr8&#10;lc8adHHwFBUHD31dDv11MgjrRrzqAcLg30zTlC6SruvVzZyreG4wKqyKUwhGjJXA8djzL5IuM2nP&#10;C4o/f/FY9wI+jEHoSg6GKtElVR6/KNYyNDY2oygKd+6M8O7vfstydolv/Plb7Nl3qO78oVwsCaZh&#10;2EDXFFZXlmlpbiQZP0IynqBQKBCKmBTzJZLJ5JadjBWBDfouxiqKusaOUb+AHvgkGYTVYoVCocDP&#10;f/4z/v5//r80NjbS39/vi+667N+/HzNk0NPTQywWY9u2TsKxGM2tHSQTGULRFOlUE4ZhUK1WiUaj&#10;0sV3swnsg6DgA1AdtuMIVqkmZhds3zY+Go2C46K5/rVQANcTTYHgZ6772apUtgyeoI0YhMlkklde&#10;fpWLFz7m009vcvfuXQqFEr09IUqlGrbt0tbWJt3Ydu/eLejriQSViri2gWHB/Py8pNiXSiWampq2&#10;3mHxgmMXxx/Q+TVNQ1XcZzq53Xz4TmQEDEJ13eccx8NVXRRP8UdrTXTNRNXdhzII634q60r8Z5BB&#10;iIKUVwhAz+DjGE83QKggNAjFfuBi+qw6HWTyCEhQxLZtOSaE/zUbCSYXV3P0795H/+59zE5NMj4+&#10;LkZcFhe5c+cO03OzLC+vMDo6yujoqHRs1DShHRg43S8vL0vTlEgkwq5du2RndaPwfE2EgKERvMOb&#10;EXveiEEYMsQ9TiaTtLW1sbK0zNzcHNlslu07BykVihg+MBAwKAKAc2hoiAMHDvDBBx+wvLxcZwgl&#10;Emfd0HG8Kqqytn8rng54vtOf4u9Trq/Hhv91fmfqK0iMy+WyHBsLxqNjsRhHjhyhKdPI8O2b/I+/&#10;+b/58d/+LflCgZWVFV599VUOHjxIJpMhkU7Rs72PfD4vnXZrtl9wK0LDUNd1EokEQ/v34zoOqqZR&#10;q1ZxPFEc1+9vwS7zMNzrwasRMIAVVcWxLTRFYX5+nju3bnPv3j2qNTh24jghM0IqlSIWi1EqlZie&#10;nmZxcRHLsvjNr35NLBZjNbtCY0OGPp9V4doO+WJB6uV+XaGoutQUrtVqVKtVv+DVBTvjGXAxXp91&#10;gmzWIcTMTf8dDIfD6KEQr776OvF4kmKxyN/93d9x+/ZtIU2wc5Dnjh4hmUzR3NJCJtPE5atXOP3+&#10;B7z99tuSkWCagnmwGZfzR4anYldtjLA4vnw+T7KhAd0HbJxajUxzMy+88AKaabJnzx6OHj0KwNjY&#10;GJ7nMTM1SzKZJtPUyBtvvEFDYyOmabK8vEzGbHzqNQgFMLD+Yzmi7/HMMwjrdbMCECnQFMT12SuG&#10;gRmJ0NLZQaVYpLWrk30H9jMyMsK1a9fIZrNE4zHZHHE8l6XsMnfv3mXHzl0YZphweG3M0zA0bFs4&#10;xzY1NRKNRiVpIDgG1xX6uEG5GIALwRodTDJtNT/OZrOS/FEPVNUbVgUAYgCUBXJTIPa6wKwkAEda&#10;WlrYtWsX3/ve97lz5xaxaIIzZ84yMTHBzfxt4vEEllWlrb3Fly4R005rJiFCa0z8jq3ugUHzSACN&#10;gev4+++/z61bt0ilUnK/jkQiJBIJVFWMITc2invz3CHhBNzR0SYBw1QqRqFQoVisEouFcF0oFARA&#10;Fw7rxGIhUDZ2qa2fhgtMPYMcJ7gXtVpNgrMCXI5KLcKgFg7AwXQ6TTqdplwuMzMzQ0NDA+FwWJJF&#10;SqWSbDrF43E59lqtVgmMSIPfFwlHsf13PGAQipQ/uCcurufhuqDjm+B5SAdjce4bTMk9cvH4/LTT&#10;VxkKEI6EqVWKvPeH3/PHjy7R27ud3bt309e3g7fe+hbZbJZ8Pk9//wCDg4OsrCwzMzvNSy+dpKnl&#10;/yPvzYLrus57z98ezzwAB/MMkgA4gARHUaRoUrJlS0qcxOUk9k3fVKW7+iHvXfc5qcrLrX7JU7s6&#10;D7eqk87txPfmumXHVYltRQMlUxJHkQQJDiAIkJjHc3Dmc/bUD2vvjQOQBCCTNMn0V8USCR0Ae6+9&#10;9lrf+n//7/9vIRwRLfilUsmXBPCYuk+9Pz332JpBaG8w2aoteAWDIbq7ezl58iSLi4tcungVgEuX&#10;LvPZZ79mR+8u9uzZg6rq9PX18Xd/93duW3HV10YVLtkuVizbOJYtiomW7YP/HoMQt8NUsr096zlr&#10;EMrrtLoEi28jIG5ZDpZRBclGD6jrAEJVVSlVygTCCcLRCIqmUDEr6JqGokiCSo374mH7LXuy5RBU&#10;NVS33Sefz2I7XoXB1aJRQJYkt0pRGzZr4p42suy5QQlhdBzv4CEO86oCoXCcA0OH+K//9f+mtb2R&#10;zz7/jCvXLnF79DZ//Id/SiAQoaGhntbWZiKRCKZVxSwIWnkiKVo/Rm7eIpVKcevWLRoamti3bwhs&#10;ITjrJYS/yWZmWa4smDvwlmX6C5gkSRQKBXDw2YS+wK8iYzoWiiQ/BYPQJhBVefBwlitffYlhlMhk&#10;lvjpT6/S0NDA0tIS3d3dBAIhmpqa6OjooLOzk4GBATo7O5FUhY7ObnK5HB0dHQSDQWEi4LYLbeUg&#10;Whsee9BmfUJpYqEFA1QNg1AwRCWfI5FIYOFgmyZUTagKPxxFg6Auu0P5OJaKN09YA6S9jz6BQahI&#10;CgeGBikW87S1iYrK8PA1Bgf3UizlCYWEvldvb6+vF+QBF54r9szMDOVymc7OThYWFpicnESSJFZX&#10;V5/+gCYBjoVlGciKhKRIvhhwsVSi7FbWJEnMHVcidIuN69UJad3pQ6w39joXY4dQOEq5lCMYDOGU&#10;8pjA4soyjhxywTIIuFPVMERSUqlUCAb09aP0SjIIRYXcc/42yxJ1dXXE41Eck6fqUHve4SDWOdnx&#10;WlfdQpWiEAoJUKS3t9ffSGsrlt4BYNM12ZEJBhOUCwbBYJCW1k4SyQY3sbGZmZkimUySza1y584d&#10;xh88YGFxjosXz/P555+ztJQhFIr515VKpchms+Ryua/VvinLMo691iaquEDo6uoqdW2tOIrkv68y&#10;MpLk4Njind6KQejNgVQq5TMlhoeHmZycZP/+/YRjUX/p89jfuq6jh0LobgLjmReEw2FwHALhMGal&#10;gm2bSIrY221bQZEhHIoDeZwq2CUDKhUkyxB7lGPg2AaOIlhvsi88/PzYhF47R7Va9Q8biUSCd955&#10;h3KpwBeffUpY1/joo48oFgr8tx//mMuXL3P48GF279vLkWNHaW1ro7G5mWwxj2maJOLugbFaJqKH&#10;sU1nDeRVXSd5WUJ25JqC6Vps/EouJzS5vEOHpz0jkskKwWCISqlEOBxBkWQunj9Pb3c3pg3/6//8&#10;v7BjV78/b5aXlxkdHfWZtR988AELCwucPXuWRCLBD37wA3p37EBWFFT5ZajwO/7hMBaLEY/H3UMk&#10;YqndYpuybdz88vHxPEXSRbnarvn3o9ehazrZXJZ4LM5KZtFlCXZiWBYLCwuMjz9gblboCs7PLfHZ&#10;558L8EAXhYZMNs/i4jLlcpV33nmPM2feIhSMoOuakEux4Td+fyQbLaSzurxCIpEgXlfnVegBUHSd&#10;SrFIwGUYhkIhdu/ejSRJ9Pf3Uy6XyWWztLW1oWoa9akUKDKWWaG+IYFlV2oqtTWD5v/9xYr0A8ia&#10;JgbRPQh6emvhcARJWet0qr1wx3FwvIPbC7jmrxMeQ6vWIMJ712BNRsVxW6u1QMAvynX19LCzv59K&#10;uczggQNcv36dBpdV9Nm5c5y/eJGBPbuJxWJ0dHTQ29tLKpUSuaZtkEhGWFyaY3xilGBIZe++flRN&#10;ANGAfw1eux3A/Pw8zc3NZDIZH5h7mnicBrDPUHbDMAy6u7sZHx/3GVOzs7Mkk0l0XadcLvvseq+o&#10;L8sy3d3dtLe3k0jUIcsq586dQ9eD1Kc6MAyD8fFRmpubaW5pIJcvuOYZBdc1OPQMdNpsNNdFvGqU&#10;0bUguq4yNjbK/Pysr68YCITo6upiYGBA5AF6iLa2Nnbs6KFqVAm6BQLTNJFki0RStOpKsiVY6bZg&#10;g8UTa63ZhmFgGMaWRou1upeCsSi0EGt1EoPBIJlMxmd0zs7O0tbWtk7PXgCT4nd5oF9ra6u4dzdn&#10;yeVyaJpGMBgkm80Sj8f9eV+tVv3f6bFqJQDLdvW5QZK8zknTl4QwbItgJEjVMPx5K0ui7VNXVME0&#10;3OZRysHxr120rNqu5q7ks1pr8RXfaPMpw29V3fDzbcckn1vm3Odn+fjjDxgevsW9exNEwnV8++3v&#10;0tTYzPLyCoGgRiIZY2VlkZlZFcMscufuDTp72nEkGxsFSVMJ6RqOu98qAV0cNTfZf1/82mm7l7cF&#10;C1Zy3A5a1hXtNV0H2+L0N79FoVJldmHZNWSCRKqBqmPxLx98QCgY4fK16wSjMSYnJymWypw8cZK3&#10;v/MuR147hmmDYdsE3f1GkYUGYSKRIBqNEolGUQO6r0EoqbLr8WGBIyM5m4zxU+Q/jzkarv9hkgOK&#10;LKHoumvLvragedVer9oi/oDpaMjIWC5dwHSqOJZFUF0DFzVFJRQIEotEUWVZaBTBNl4GqQYcFACh&#10;Bz6ybpDWDvGmCcGAMNw4dGiYkVvDTExMgwTh8GUufTFMMBihpaWZgYE++gd20dvbTW9vNy2tzSzM&#10;zbK0uMzo6BgBTWNnz05UVadcKPFwfJLOns6nrpB6jEBq/uu91GsVGHwWhs8glJ6SQSh+MrZj4GCS&#10;L6ySL+QwTMfX9ro3NgHA/fsTJJN3icViNDY2Eo3EqVQqnDh1AssRYsSeg2djYyPRaJS2trbfuALo&#10;fZeCDIqE5bIGPYq6oihIskwsFCakCfBLws3znnjuecLL4rPwHmUQGpZBMlHP4OABpqdnWJhfYn5+&#10;ERxoSNWDBG+++SZnz57l3r17dHZ20tjY6I+ftzA7jkOhUPATNk3TfMe4pwpHXK9wCnXWYVeKLKMq&#10;itvG7n68tmP2GWw+LzT8xdHGkby/i7LHRuDEA5iQBa1bVjQc9zl44yMIdjUM6cf8vlcFHIQ19oPX&#10;NiVAgzUtHNt+GTbpJ4cEKC6IUSkL0N00TRRd951kbVvIBmxMtreXeMsoukypVKFSMQgEdTQ14C6s&#10;Cm0dXaymRTvLjh07qK9PMj1dz8LsDNdCAearYChlLEvyhbdt2/ar19t1YRRrhFzzdwnVZSJueQdb&#10;MAi9A+Du3bv5gz/4AxLRGBcuXOAXv/gFlulw6vQZGhoaUNz2VFmW0dxEPL20RCaTIRAIEIlExPyp&#10;VlEDAWGiIFvYVFkHUIgMBslC6OpiI9sWMqY7IUWLsYS2Vqh5zsvQRoMb72uKrHHi9TdobWrmwIED&#10;XB2+zpUrVzh//jw3bo3Q3dvDt+6Pcey11zh87CiRsNCUNLGpmlWq5SoBNeSb/XhGVJIkEYlEfMON&#10;LS7OPSysMWEDgQCVchkpGESVZKxqVTxHWSYSChGPx1lZWSEYCPOdt79NW0cn+XweSRLzcHd/P5Zl&#10;sbq6SltLC+fOnePcuXN8/OGHDO7dS293NygKQV1/4QwvyzR8YXpPJsDrIJERGmUvMwNNXNqT93Cn&#10;pusmmUyiKioosKuvn2SyjkgozL07d7l27TpTU1NUDJHnlKsVyuUq5apJc3MzBw8f4tSpUyQTwrxB&#10;UhQsyyQUfAoWuJszRyIRkCQK2axgNbiC89l0ml/+8pckEgmfoePJOXg6X2dOn6ahpcX/kbbrZqmo&#10;KqVCkXA08nJvmba9lljDWveFLIuunpd8/j1teO2VnhyC9wd378oXxLrSv3uArp5u0uk08/PzLC4u&#10;ksvl+PDDDzEMA1mWicfjdHR0sHfvXo4cOUJnZyfZbBZN04jFYn4BzytUeVG7Lns6crdv32bHjh3r&#10;2kifR5imSWNjI9/5zndchlSG3t5eH3yqvaba7ymVSliWRTQaZXBwEF3X6e3tZWxsjGKxSLVaJpGI&#10;EQ4HCYUCRKNhJEny93RP8mU7XQKbxWp2lXg85hqHCdO2ZDLJqVOnaGlpQ5ZV2tvb2blzJ83Njevy&#10;V8tlMXp67t65qlwuoygKkUjEJ6p4rEuP1Vfblr1ZeOCcxw70QD/v/9Xefz6fR9d12traACgUCsRi&#10;MV/bbiMbtFQqUSwWfZ03L+fyNCO9kGV5XT5WLpfd+7GQqJUx8wZHdCE5kiUMWG2xTHjdFbYt+DyO&#10;bbOVW4llW34O6xkmrpEzxHllrXvJWZerW5b1yNx7mtgIOEoOZDNpLl85T76QxTAMWlpaOHLkKLKk&#10;o+jQ1OrKhEmCEfzJJ5/w1dXzIBlMzkzzO7/7RzQ1d6Cpms+2c3ha4Pu3FWtM0SeF85jdy8Hxn6Gm&#10;69TV1bF3zz5OnTqFrgeZnJxkeXmZyclp6pIp8vk8ExMTVI0qDhKpuhSHDx/hrbe+RSyWIBTA1bW0&#10;sQwTRZUoF0trxq9qBbNSxTJscFX8hHa5p+f9fOIxK9N6PQRff+MJz1owPFzHFVURqb/nTOXqBdq2&#10;hSQJEM9v/bJMTNtCVhUkRRFsQ3n9RuF4J/aNv9F3/vG+VEsRfXSwFAXi8TDf+ta3qFaL2P/DZG5u&#10;hnLF4ebIHVLJFmxjngcP7jNy6zqpVB1NTQ20tDb7LkrLy8ssL60wOfkA0zJch94SiyvLdPR2Pml8&#10;txWStzG7l26zJirs6zf4leK1z9s4gmHJ07gYi4hEIvT19ZHP5ykUBHU7kUi4WhG4bdQy2WyWlRXR&#10;oqapAfKlIjfu3ESWZZLJJLFYjM5OIdrZ3d3Nn/3Zn23L6flJ7EEQL4KE5FcmZFloQUiKjG07hKIR&#10;MSYbADDbtjHNqnAM8+MJeh+bMAgdx6GtvYU//uM/ZGkpzZ3boyQSMVbSGerqkkjA25BjGwAAIABJ&#10;REFUt7/9bQKBAPX19bz11ls0NTX5+pW1Tsul0tpL77m6PW2CsHZf4uBdCyxLsoyiqnga5B7IXOty&#10;+UqHZONIdo2GpeuaWFMscJz1CITkJmWapiFpAUKhEIoCtiVYqP7nJOlR7OIVZBDaNfNaJB2eEDsv&#10;/X1sHP+N+4OXSDkuC6m2UrotYE6ykSQZVRV/UEBVNKxq2f/5S0tLLK+IduPx8XFmZqa4c+cO5VKV&#10;eF2IahVCrjaLV+n2wLTtMIT95yN5DHLLLyJsByDcikEoqwqFfJ5INMobb7wBlu1r2N28eZNcIc/e&#10;vYO0t7djWZZgHYTDZFdXuXv3LleuXAGgsbFxPSNcknBsC0l2sPHeO8RGJYPhAgmOI1Isy01nxHU5&#10;2JKNLa0VvJ5n+BX7mvmjKAqKKhGPJkkkD7Gzv4+BfXuJJxL8669+yezsLPfu3WNubo6bIyNMT09z&#10;5LVjtLS0oOoauqISjgfIrKxQl6j3W8KDwaDfslYul9cxJZ4Uta1v3rUGg0GhY6jIlAsFgtEouOt6&#10;R0cHMzMzhKIRkUdpmmB/uVHf0ODSS216enoIhUJcuXKF69evc+fOHU6fPk0smURxnWZfZCjqemHz&#10;NQ3Ox+cDL1esaf8+KSQk/72xbRvTMllYWKCttY2Ghgah5fT6CR4+nOTKlSvcvHWHlZUVylUBmiKr&#10;7Nmzj5On3uD06dPU1cUplaoEAjLl8lOWd7y8XNfBZep478jNmze5c+cOf/mXf+mvQ6Zp+kzVYDBI&#10;IpFg7N49jh8/Tu+OHULTtGYT1YOBLbYYb/xeXJnKcQ0RPZCwtpBgvQouzE8Zj9Mj9d5BT9tOFFEF&#10;ANjU1MSOHTv8PLa7u5u5uTlGR0cZGxvj17/+NRcvXuTTTz+lp6eHVEockFOplM8I1HXdB5m9M47X&#10;khiNRsnn89y6dYv6+vrnDhCqqko0GiUajfpmGR4gVigUfLahV+zxNL49FppnenLw4EHi8TjRaJSv&#10;vvqK+fl5KpUK6XSa2dlZFhcXaWpq8nWTvXF4WoKAruui3OYCrqlUiiNHjpBKpeju7nbZ6QkkSTDV&#10;HVsiHl9jAqqqjGGsZ0d5QKAHAHp7p67rX6srDNZa3B+Xj3nFBs8dd25ujlgs5mvpLiwsMDw8TFtb&#10;G8Vikfn5edra2hgYGAAEE/XKlSt0d3czMzODpmkUCgUmJydpaWnBNE2OHDmCpmnCTdptWfeYiuVy&#10;GVWVHoMz2OtwBgfRobVmYGTXgGCbLxCmaSLrsg8o1XZuWbaBImsIkHBt3fEIJM8yNoKDjuNg4zAz&#10;P8fFC0JfX5Ikurq6GBzcR6lUwjbqKBQMstkMTc11fm4zOzvLw4fjLKdzRGNNnH7zbZoam0QByREA&#10;sjg/OWzWqeat/C9uid16/35S+M/f7ag5duwYqVSKY8eOc+vWLW7fvs309DTZbJ5SUcimRKNR4vEk&#10;u3bt4r333uPYsf2UTNH5aBg2ku0C0oi9xzCE/rmmV6iYBoZVxXICWAgIW/L1vH9bGoSPYRDaloNp&#10;PtpirOs6wUBAUGxdN0MZfLqjePgyuhLwwULhoumQz+bIZlbJZ3NEYm2+BuFGwOJR9PZRBuHjrlu8&#10;4DK+eLoEra3NnDlzhpX0ErLscG/sLvMzS9iGiWHYGEaVQqHA8vIyDx8+JBjU0QPC0S0cimDbgkUX&#10;DkXp7Oymv3+ArvaOZ1JhlKU15iD2eoCwVrNDYQODkGfBIITm5ma++93vsn//frLZvNDhqhgsLS1h&#10;20LHY3k5LUT7SyWRJMqaYDcYJlXHZmpqCtM0mZmZwbIsBgYGePvtt7cFEHr3LkuPMgYEgXk9E8PT&#10;trJME032RFGhdkl9PLX26zMIARRJ4/TpN5EkmUw6i66HCeghlpcyRKIh9u/f7wv779+/H8BPeILB&#10;IAsLC0iS5Lc77N69mx07djw7hydJQZI8HRL3S5KEpqoo7jg8Dgt85duMaxiEgM8g3PSVcA84mqYh&#10;uwmP5M672pA81Ll2iF5BBqEk4R/qoBaE4EXuzNsKCaFB6CXlspc4OY7vBm651OFaBmHt+rnpz3ff&#10;8WBUgDiOWWV1dZWVlRWmp6eZnp5mauohDx8+ZHh4mLGxMRfYNwkEVeKxBKuZZZpbkiQSCZLJJE1N&#10;TQwNDdHY2LgtF+Laa/QYZJVKBa3GTGKz2JJBKAl9YNMw6OnpIRmLc/XqVT75+GPuj03wn//z/86u&#10;Xbvo6OggHo/T3NxMNBplaWmJ6elprl27RltbG/39/YRjMbERAbZhULWqBEKird+yPTaKaPB3XPDW&#10;vUmxT7n3IyOjoIj97LfAIKw93NV+TVF1DNvBtEwCkTD7DuwnmojTtbOX4eFhlpaWuHDhAp98/DG3&#10;RkZ47fhxXn/9dQYGBuju7qYumSIRS64DBGu1rrLZ7JYHqtrWeM9YBASbwnEcwgEhyt4eCVNyWYL7&#10;9+9nbm6OcqnKp5+cJRSK0OyyLqxqlWKxSCyZBJc5sW/fPnbv3s3KygqlUsm/rkA4/BIwpCR/zLw/&#10;ALbtCM0d6UVf32axNQMBhHaZpzkkIa0VBSVJ6BeHI+zau4+BgQHuTzykVCpRrlYoFErEEnXU19fT&#10;3NpCXV0dlcramvLULA1HploqIUkOWjBILBZDUlUmxsb42c9+xoULF3g4OUNDKulrS3nyGyAKnn/1&#10;V3/FqVOneOfdd/nhD39IW1enP+d1TQDQT77KF99ivC5c8EZIVshUy5WX4P14vvGkOeStlbXu4t56&#10;rqqqn8u2trb6YM7ExIR/OJ6fn2dmZob29nZmZ2eJRCKMjY0xOjpKNBr1XXOj0egjv/v+/fvcu3eP&#10;N9988znc8aNRLpf9fH3tvGX7bDdJkvy9GXCLyor/TnixY8cOnxzh5QpLS0skEgn/e581syoUDAGO&#10;MHZRNSKRCPv27XNBfZlEIuF/NhwOY1tQqVhUqwaVSpmGxqQPyHnh6QTCGmjoAYVeVCoVn723VdS2&#10;IXvtwF4hzNOnlGWZTCbD1NQUuq7zwQcfMDc3RyAQoKurC9MUhZVkMsnw8DClUompqSn2799PoVDg&#10;ypUr2LbN8vIyIyMjDAwMsLq6ysTEhO/I7nV3dXYKUo9lOajrXKTXGIQCZ7Bcxp8CWP6zk2UVeUNH&#10;wpNCVVX/nGU7gh2oKu7678huOmWvA+WfNXHjSaZkkgO2YbqmV1Xq6+tpbW0V67emYBgQjWpEo41I&#10;GnR2dXHmzBlG793k+vWvGB8f5yc/+QktbV00Njb6z1HXdBxpc3AQXjQ46F0BbMog9J6JJ8VQQ+DC&#10;digV8miaRiAUYdfAAE1NLezcuZOhoSHm5xe5eOEyqqqSSqXo6OigsbGZuro6urt7cJtCRAOsaeFI&#10;NookoyoqAU1fM9B0QEFCFv2UIjdSHGzH7bB8TrEtBuFmm6MDlKtVnxEo8FgLBQXLNoQOj68F5z4E&#10;y6JYLpEvFiiUip563zZnykYG4ZrW4JOYYbYDuWyOcDhIe3s777zzDjt29HL79ghXr17n0vnrmBWT&#10;UqlA1ShjWQbVqo1pVXDyDul0nlQqjqoIXcWe3i7eevObvP32d2hsbXgEWPhNYo1B6PiUf4/BUgsQ&#10;wnoGIchP52KMOMjpoRCnT592hUYNVlZWyK7mXMfeeZaXl5mfX2R6epr5+Xmho4BCvlQUhi2FAvl8&#10;3qfd5/N5isXitjfDzRiElm0hyS7ryXOYc11+KlWDiilMYrz9rXZtfZSd9/UZhJZlgWrT1NRApWLS&#10;kGpidVU4k5UrRapGEdM0CYVCHDp0iHA4TKFQoFAQWiOrq6ucPXuWhw8f4jjC1GBwcJDBwcFn4/Lk&#10;iHdCktaDI6KNVllzDsdrof13wBz0YhsMwseF19ohb8HefMTB8BVkEEpIKLK6VtVz54bi6mO/zLfi&#10;rYuC3LF+znqtGLZt++1QPOZzm/58yTW4kiCztMLVq1eZmZlhdXWVkZERrl27xuzsvK9BJFpidCRJ&#10;Qdd0TAcam5rZu3cvra2t9Pb2+smBV+XeqgjgMVVx13vTNDEMw3Warmz6vbA1gxC8lnJxuG/t6OB7&#10;3/se8ViMy5cvc3PkNpcvX+bzzz/3dR3L5TKlUoloNEpLSwsnTpzg8OHDgABsPRMDVVNwMHBQ/HXb&#10;ew52TVJqO47rvOZdl4MjCzMpnN9OkrhxXgjQWUZRZSRVtOaGo1H27NtHXaqe7u5upqamqKur48qV&#10;K9y9e5fZ6RmGr15j9+7dHDlyhMHBQV47fsL/ed6zi8VieOL2W+2Bprk2P7wD2OrqKj//+c8ZGxsD&#10;yyQcDvP68ddYXV2lPhknHA7T2NjIyO27fHnhPC1t7ey3bVrb21F0nYC7GdquDmckEnF11cL+dXrz&#10;8mUAP4rFIsVi0Xdb9Q9iqi+Z+5LG9hgInqakd8j46KOPROucovL2m2+CbWOWK0Sjwgk7EImAYzM/&#10;N0eiLkUgEKJqGsgy/hwLRXRXJ/cpmCaSjazJlF1jPtnNNW/fvs25c+cYHR0lmYhy+PBhdu7cSTQa&#10;RZZlHjx4wOjoKIZh0NzczOjoKOVKhc7OTn4n9V3BuFIUypWy0GnacvxeHEgoKQrggKs55hVobNuh&#10;VCm/FO/H84xHQIMN66Tn4Ou1XQN++2MtY7+pqYnW1lYOHjzIgwcPGBsbY2lpiVwuR6lUYmZmhk8/&#10;/RRVVeno6GBoaIi6ujpsWxgBei3rU1NTXLx4kQcPHvhMr+cZhmH49+KtP7Zt+/rhteEB3x7zzcun&#10;crmcv943NDRw6tQpjh49SqlU8s0bOjo6AHwH3+3o9203LFuYcwQCAZSaYnClUiIQCJHPF33X8VKx&#10;wtLSEpIkU19fx/jEGIoikcvlfB1Ar7XbsiyCwSCapvnXXct+DAQCX4vk4L1fnq6xdz67ffs2mUyG&#10;Bw8eEAqFsG2be/fu4ZmLLC8vk0gkhHt2KESxWKRQEJqOHpPT0wf0nmexWGRpaYnz589TLpcJhUK0&#10;t7czNDTE6dOn6erqwjCEacpmDELPD8Fb50WxXfIL71tl0EqNzm82mxWEo3DYN/MUOsyyzyw1XP1P&#10;j6X6tGfE2mJ5LQjpMQjD0RgDA3u4MXwHPSJA2lu3bnHyxDfQQ4gNWIFsOsdqdpmGhga6OnsAGcu0&#10;uXjxIouLi37hyzf34d8ng1BC8oFe27apGIbbUSlkjyzLobGxkaamJgzDEO3yjgDC6+vriceTBAIB&#10;gsEQlol/DpNUBUl2iW0AsuQTIxRNRdZUFE04HjtILh4izBJfKINwMw3CaqWCZRiYVQPbtFyJIUn4&#10;hLhMHgeoVKuEdR3bNgQLRFFRZQVFID8C/HIes1khsfEr22YQul+XZdA0BdsWQrj7B/fT39/H4OAg&#10;BwYP8s1Tc2QyOR4+fMDExH0WFufI5VbJ5VYpFPPoukRbazuyrNLdvZNvvvU23/72OwwM7AaLZ1Lh&#10;9hiBAvlbAwe9hULoiLl3JLtJs+0gK9LTMwhtG2SZeF0d8XgckOnq7QVHopTPk88XXcCr5LNKMpkM&#10;mXSWxcVFKmaF6dkZcrmcvwCapollWUxNTW3v/jdjENpCX652TDxtGMs0qZbK1BJ1aqeQLNfOEfhN&#10;GISyq5aua0Hu379DqVjh6tUb5HNFIaRcF2d6epJYLMbg4CDNzc2+KUQ6nfavub29nWAwSKVSYWBg&#10;gGAwSD6fd8f8KcNnEJrrNgNNVTGqVaHP6FYrxB9X7+ylhoe2EdtgEHoJ7+MSYc+U4XFqBo7j/Ltw&#10;Mfbuy0s0/HF4ycgbjwsJ0FTBGKxWK2guuKFrGvF4nMbGRsGI9FmyX28hlgAkm0I2y8ef/Bv//M//&#10;zMzMHJZlMflwirH7D9BUBcO0UGSJQCCEJEk0NrT67VNDh4fYt3/Qr756shSwJqa9+TWIPW6tOi37&#10;LU4e62Cz2IpBmEmniUajqJqG5S6U+/btI5lIsG/vfiYeTnL//n2uXbsmWhvLZRYXF1FVld7eXn7w&#10;gx9w9OhR9uzZAwgwJ+6CzaqmYWEKYyA32/PbZGpai2qZ7l41VnZkFNz1+recIXrro6xqotAmg6Q7&#10;/uqfrKtj3+Agu3btor+/n939A5w/f56xu6M8uD/Ovdt3GP7qKgO791IumbR3dtDT0+M/91KptE5r&#10;drOoVo11LaiyLDM+Ps6//uu/cvbsWbo72jEMg//xT/+d8fFxdvZ2++1wqWQdH/zyV2Szefbt28eZ&#10;M2c4ePAgYVe3yNsLxsfHmZiY8I17PGY78MIZUpWy2EdXV1cpFos+eCnmyYu/vs1jawZC1agSjUSx&#10;HZtKtcLw8DA/+tGPAKHFvTQ3x6EDQ+zZf4BEOAw22NUqsqrQ3NqO4wj5He/gFY0GqVbFfHlqfSpH&#10;RlUDKIpoZw4oCritlZWKACx/+MMf8u6777Jr1y5AXMfMzAy3b9+mWCyymslw9uxZLly8yN///d/j&#10;yBLHjh2jp7eXgKavado9cfxe8Cbkdgo4juMDP8LJ1vFdjF/e+ff08aTCmvfvJ7WIevmE5z5eKpUI&#10;BIRkS19fH+3t7X6Ba2RkhJGREb744gsymQyTk5OMjo6iKAqtra2Ew2G/pXV5eZmJiQnK5fJjDUae&#10;dXiawSBaVm/fvs2DBw8IBAJ0d3f7LdD19fU0NzcDawU3bw0VwIC1Tq9PgABB6urqfD1yDxgMBAJf&#10;u1X3SSFc0jUfvPfWUF3XMQyLSiXPF198wY0bNwR7fDXP8vIy9fUp9uzZza3bN9F1lcXFRSYnJ0km&#10;kxw9etQF0AwKhQL9/f0cOHCAuro633Rku7mW52zrfR/UnD8chwsXLvD+++9z4cIFEokEb7/9Ni0t&#10;LRw4cIBUKoUsy6RSKVpbW2lrayMWi/nFpEQiQT6f982tgsEgsiwL+Y1QiIWFBS5evEg6nWZiYoKR&#10;kRFfQ7FYLNLTs2MDmeBRBqEsyz7Tb+0dkL72OSCzKoC3ubk5IpGI6NSIxNm5s0/8xJp2fg+o9sxd&#10;nkU8VkrAAUWS/Dx6cnKSjz76CNOwiUZjNDY0Y9s2iWSMfH6VUrlILF5PY2Mj8XiccrmMYay1twf0&#10;NTkV0xIAurKJEdqrxCDcGLYtHIc/+egjRkZGqJSrNDc3E4kIj4be3l4SiTp29O5C13Wi0ajQYa2R&#10;PLMtF2ZwIKDKyJJCtWrjYFMtiz1ZkgTJTpVkFEl12YS4aNzz3T+fiQahYVlYjo2NI9gMsnsgkAUt&#10;UsLBsg0My0FxKUx6MCBQUVUR328Z6w5J8KTD3kYGIbDxEL/uXsT9hMNCe6BcLmNaVXI5IcjZ2t7G&#10;nt1DVIoVFhfnmZmdYmVlidXVNEvLiywvL1OpVOju7gZHoq2tg5MnT9Hbs5NIJEauUCQSe7oql8cI&#10;dCQB2GzUIPQSw9r9ee3zPDWDUFJVbKPiU7xt29UwckDTNBpbWmi0bZBVrGqVdDpNPp8nk84yuzBP&#10;e2cbt2/fplwuk8/nmZ2dZW5ujmQySXt7+7auYVMNQklCkRRsN1GRZdnVrpSxHYeKaeA44JHBvHES&#10;4+e5FHnx9RmEAS1A1SyTyxZ4//33Wc3k+PzzL1lZybC4uEhrazPlstAs27lzJz09PTQ1NdHb20ss&#10;FmP//v0cPXqUQ4cO+SK8Q0NDqKr6TMBBcQB31jEIvXGTFZlKtYppivHxGIRe5csTp35lYxsMwkfW&#10;kQ3tp4L1Cqq88WPOvwsNQtO2/HvzROZt2/ZoyC/8fLZZ1I7/4xzePPDdYxjWtsDU6pk98edLwkTj&#10;5sg1/vUXP+fDDz+gUCi57aJVggGV+voGisUi0WicRLzOdfLcy8mTJ+no7mLo0AHa21vXteBUKhWf&#10;Sb0dl3Lbtl1XX9k/WKjb1KDZikGYrDlkzc/PEw4Ip/m9e/cyMDDAnbv3WFnJsGfPHh4+fCjMCbJZ&#10;FEWhv7+f733ve3R1da0fR0VBMk3AwXZMHEn1V0/vGUkuk8FxDJ9BqPnXJRiEtgRsZOk+4/DBJkla&#10;994LAMqhbJWxcDVbXb6arKk0NTYhAU1NTTQ3NrF3YDdj9+5x7do1bl4fZmVlhWtXr5At5Onp3cmp&#10;U6f4xje+QTIpKsTZbJZKpbJlC5ZgEYh5Uy6X/fa7jo4O9uzZw+LcLJqmUamU6erqIplMMjIyQjqd&#10;5tqNuzhAJpvjwoUL3L9/n+PHjxOPx6mrq/Pv9Re/+AX37t3zD1peK6lpGMjqi3Uy9vS9gEefk7Sx&#10;QPyyxdYMhFKpJFpt7bU2slwuJ0AGy+av//qv+f3f/S5/omr07duH7bqXB0JBwrEYlmliVmzOX7xA&#10;PB7n0MEhdF3GdkDTJJ5KQtLVIAxFIpjVKtVyGd0FNRKJBLlcjqNHj3LixAliySTppSXC4bDrgLoD&#10;x3GYmpykqamJYqnEjRs3+PGPfwxAZ2cniqpuoXH54hmEXvhsdAT4FQgECIZD/67BQVg7ANcehGv/&#10;6wFZ1WrVP7Dqur6uO8eTcPAKWp4pibf3vf76637XjCzLXLp0ieXlZRYXF8lkMqTTaQqFgg+0eWCJ&#10;B+Y8z/BaqAuFAufOnePChQuMjY2haRo9PT1YlkWlUqGxsZE9e/YQj8eFhEMsRnd3N6qqEolEfBMf&#10;DxT1GHIeyOaZgTiO80wBQl3TAYdgQICVqqpSKpWYm5vj+vXr3Lp1h+XlNKZpuhpocff6dFZXV312&#10;s2fk4bH3JiYmyOfzpNNpbty4wcTEBEeOHGHnzp0+y8/TWd8qap+jt96XSiW/9XxwcJB0Os3g4CC/&#10;93u/57ede88mEAismwfRaNQ3eQmFQsiyTH9/vy+l093dTblcZmBggPb2dhzH4csvv+T8+fOk02k+&#10;/fRTVldXqauro7GxeVMGoW3bAr8wKr42o21byLLi6ydueu+WKDqMj49z9uxZvvrqKxRFobOzk1Qq&#10;xRsnv0Eq1UhLS4uv0fks9QefJLXjMQgbmlpobW3j2LHjfPCrj7g+fB0cmWw2T2dnJ2+99RaR5QhN&#10;TQ04jsXNGyPMzS2gaToTDyfo7u1b06i1TL99ejsM2VeFQfg4/UbHcbAcm1/86lec++wzlhaXSaVS&#10;qKpOfX09fX191NXV0dXVQ6q+0TdvTSbrXWa0RMWwCMXricTcdn7JwbSFprppr7GaDcvEsC1sLBxJ&#10;FbYbkozkWDzP/fOZaRB6lTYFsF2XEgUN7wGoilgUPG6PKivISDiuPZBtg7MOoX9SPIlB+OQp5i1i&#10;pVJJiMzPTjE1NUWpVKKhvpEjQw3E4wkaGhrYs2cPDhaVSon5+Vnm5mcplUo+g7Crq4eOjm6Mqomm&#10;qwIreAYVRq9S7lcsa9D+2mqLd58CzxIMp2ehQegdtLPZLIWCYABWK0Igs6OjC0mSCATDKLpOQ2Mj&#10;Dc3N4EBfNk8kEV234c3Pz7O6uko8Huf111/fVpvxZgzCWuFWWZKRahiosiS5NvXCjEaMk9CWsG0T&#10;sF0Ktxe/mQbhg4lJvvzyAj/60Y8IBSMsLAgHyUKhxN279+ju7mR1dZUvvviC4eFhAoEAbW1tJJNJ&#10;9u3bx9GjR9m3bx/BYJDu7m4kSVD6Y7HYM9Ih9N6HtYYsSZKQJQnT3dQURfX3QTGm/w4Awm0xCDd+&#10;z3oAXlTr8M2V1hUpHvP7XvIT67qQHLdFXlb8FgYfIHQ1416Cs9kTQwKqlcqaNplLuceySKfTzM3N&#10;Pfl7t1HhlhywjCr37o1y48YNlpbSKIpMpWKjKNDR2UGhUKK7u5dTb5zmyJEj1NWlaG5upqurm2Aw&#10;gKKLieO5z3oMAkVRtuVSvqZpgg8QhkIhJE3bVvV4KwZhtVIhl8sxOzvLhx9+SEgX+kKHDx2iuamV&#10;rq4eDh6s58CBA8zPz/vJv2maNDQ00NTUhKxpVIpFVPCTQaFraOMoEook+1IbtQxCH/hhvVauxyCU&#10;nefPIKx9nzcChCCjKkEUbJF8ITwNpZp3IhgI0tbcQn08wZ7duzk8dJCLFy9y/osvGZ94yLWrw1y+&#10;cpWRkREymQzvvvuumwiKZL9W2+lxIQ5M4hDlsbZ6enr4wz/8Q06fPk1AFaLgFy+cF+3B1TJXr14l&#10;EomQSkSR1QCyqjE3N8dnn33G8PCwbwqQSCRobm7myy+/JJfL8dprr9HV1eU/Q6NSIaiEXygIIskq&#10;yWSSaDTqa4B5ml+Opb7yGoSJuACIM5mMa25XplgsCl3nxQx1sRD/+I//yP3743z/+9/n7e+8S11j&#10;I0hgVU0UVWdkZJh/+Id/IJlMUpdM0dbWRqFUIhwOoW2sbH2d8Appko0aCFAuFECSqK+vJxAIkE6n&#10;/dY9cIGzUAhc1olhGMSiUQ4dOkQwFOJv/uZvGB4eZvfu3Zw+fZrmlpYnlu/Xxu8l2IBq1gWv/TEY&#10;DBIJvQwanc8/HseS8f5tuBrAmqb5Ob7HtrQsy2eH1RbCPGM+SZJcg0Oor6/n+PHjaJrG3r17KRQK&#10;ZDIZbt++zVdfCT0zRVF8MKlSqTA5OUlfX99zvXfLsigUCnz66af84he/8ItkyWSSfD7PzMwM09PT&#10;KIrCrVu3/OJPc3MzQ0NDPHjwgPb2djo7O2loaKC+vp76+nq/PdYzL/TmVbFYBPBd27cDsG0VtmNT&#10;LJaIRoRTbz6f5/r16/z4x/+dSCTmuw4rikKqvpG+vj46Ojqpr69jcWmeanVNQiWTyTA+Ps7o6CgL&#10;CwsEg0GuXr3KtWvXuHHjBt///vc5fvy4DyxuFYFAwGdcevPIcRyWloTx28WLF/08Y3BwkK6uLsrl&#10;MsFg0NcrBHzDhnA4vM7AzQNhvbH1DL48fcudO3f63zM/P8+NGze4ceMGy8vL7Nu3n8aG1pqrfZRB&#10;6OU5pmn7c96yHBzb29s3z9G8dufp6WkuXbrEr371K7/lvLmplftjD+np6WFoaIjdu3fT2NhIMBhc&#10;d+59VrGRRSg5Mk1NrQz07+GP/ijM9NQcly5doVDM8f77P6Gzs5sbN25gGBUOHR6iUilx/fpVKtUi&#10;lulg2xAIhFwyhUOxWPTHWsiQbb5wvsoMQk+DcN+ePdy/d49CXsikLC5OcutYbZtyAAAgAElEQVT2&#10;HYaHh9H1IMlEPXV1daRSKerr62lr66C3t5f29g7C0SQ9fXtwnDgB3UIOCFaihMDIdNf80KhUsQ0T&#10;23R8nM1BRlI0tpLTeprYFoNQViUkS0ILBCiX8gRDAcAkkUgQCAZRNI1oPEYsEccGDMsgIGtYGNiO&#10;SUBSUTUZBQmjWkVXFaGnoipoAR3TtjGMCpKMu3i4VX9ZomJUCegemu4lM7XXK2PbGwZIqn3YDpJs&#10;U64UyeYyjN0f5Uf/x//JzZs32bVrF/l8kVMnz3Dy+OvEYhFa25o5dPQwYBMMaRw9doRMJkMwGCQU&#10;iTE3PQsKaEFXHOfrM40fCUmCqmGhBwIYRgE9HHYZK1HCIYXl5WUsA7fXHEwTHBW38i89NYPQtizU&#10;QID/67/8F/7t3/6N+voGsai7C+Lx4yfo7OykubmVfD5PR0cHLe3t5FdzSKpCpVrxBWETiQTRaJRE&#10;IrEumdgqNmMQKrKCaZvYpgBlTdPEcmxUXUNRVUzHRlXBzUMEc9Xty39UI+LrMwgB7o3d5T/9p/8N&#10;XQ+RzWbJ5VbJZrNiXoQCPHjwAMuyfIq/bdu+I9f8/DxXr17lxIkT7N69m0Qi4bcdbIddtFVIskwp&#10;t0oopuM4DpVKxW/5aGnpIhKNEgyKg5Zp4h9GdX3tAP/KxrYYhPgtH9i2kEWwLDKZDImUSF50HUpF&#10;CIXXWrmCgSCmbaDK0rrf96oxCBVVxcGivr4eXddpaIiRz+cBV13gBV/jZuEAWkAH28GyRJW7Uqn4&#10;bocNDQ3IskwkEvFbbGoZEV5l/Ik/X4KKaRCNRolEIgSCMtFIHMOwKBRKlMpFKpUyZ858g2AwRGNj&#10;I7Kscv36dRoaGrk3PkZHVzu5QpaWlhZf360WRNsqZFd/RlFUwuEwmqaJtvcaN2MLCQuRcHlsSQ/E&#10;2opBKCkyqYYGxsbG+Oyzz/jsk7N0dXVxcGiIWCzGt97+Dh0dXQwODtLS3k4pnxdAZTgshF3dBNX7&#10;t2maaIAeCrGyMkesXqdqV1GUoPAFs90OgprDnqjgyCCDKqs4OBi2gawGnjuDcKPEQO2/HSyypSyx&#10;cBwZWTjwSa7mL1Apl7Ati1AgSFzXkRSFptY2du3axdD+A0xOT/HRuXP8v+//jImJCf72b/+Wy5cv&#10;8+d//uf09/cDIsEvFApC7Nxl30iS5B+CTMtxJSCEhpUHKB49elRcry0YnT/44z8im81y/eoV3njj&#10;DYrFIg+nZpiemWdsbJybN2+SzWZ9cOfevXv+3I9Go6iqysLCgmC4uM9UCwReCvDD09vM5XL+oVrX&#10;VaqmjRrwmMNecbT277zgtdjGdjY/JHv6Vw2pBsqVsr9eZTIZdu3qYVdPD2N3R/nZz37G9PQ0VdPm&#10;3XffJZqI4zgWhiGcUC9evEgqlULTNHK5HPUNCQzDcZmJ6+f2toXuXQZhtVhCD4UIRiIszc/T1NTE&#10;n/7pnzI7O8tnn31GXV0dp0+fpqmpCSQJ2y066qEQeihEZmmJQ4cOceXKFQ4eOczZs2f5i7/4C3L5&#10;HNFojNXVjGivkhVfl8p2G6ReBgahY5qogQBOuSzYm4EAjY2NlCplwcBXVcAFrd22uc1bp1+e8PbM&#10;QCDgr4FLS0s0NjayuLhIXV3dY1l6HphdayLitT16moSqqvrrVW0hxGuVhPUFJUVRfM3BeDxOa2sr&#10;jY2NHDx4kLGxMaampjh79iySJJFOp33dvucZlmVx+fJlLl26xN27d7Esi5aWFkKhELFYzDdZzGQy&#10;LC0t+YzAUqmEoiiMjY0xPDwMiGJPc3Mze/bsYWBggKamJsrlss829AAm77MeuPos7sE7b+VyOT78&#10;8EM+//xz4vEopVKZ1tZe+vr66Ovro7OjW+Q6gSDBoEKftVOcv6U1g6xMJsPIyAhjY2P8/Oc/p7+/&#10;n/v37/tSFSdOnCCfz2+L6eblALXzxHMb/qd/+id6e3sZGRnhhz/8IadOnQKEqcnysmBkwRpIE4lE&#10;1o2X17XhgZW1zNZAIOC7ZIMwhnzvvfdYWFjwW44vXbrAkSNHREFWWmMLSpKNrOCDgIoqCdNS/0xr&#10;oeoqYSUMbL7+a5pGfV09hUKB4eFhLMuioaGB1dVVlpaWuH79Onv27OPGjRv09fX52saNjY2EQiE/&#10;TwBhXBaJRHzweTvj7+nY1QJdlUrFbZHXKZfyHDx4mHLZ5Pjx48zOzvPgwQOam1qZnZ3m4cMJSqUS&#10;ly5fwDAqNDamcLAZH3/AwcOHSNQ3+OuCZ27juWqL9vcnM2VfBQahLMvIbrJtO2tt36FgCAeHHteY&#10;yDAM0uk0oVCEqiFy6KXlJSRJYnZ21ge1SyVh7tPa2kb/7r20du3g1OlvcPz4ARIxjfr6MHOLCyzM&#10;LXDjxg1M0yQQCiJrqutiHBTQk+Q2GEuCTfg8YlsMQngcyLNm8Sw5Do5lY5vWOhdjkF33HwnHlsA1&#10;BkCWCAdDRMMR4tGY+xtl9+Dj/l63XezRJMejvNRe50adubVrBHHQn56Z5sc//m989tlnPHz4kKWl&#10;JdLpNI4F165c56c/eZ9du3Zy4oSocA0O7aeppQ2jUiKRSCCrOlbV5Kc//WcCeojW1nb27Ruks6f9&#10;2VQYvfG1bNCUdQfcx4XPOISnZhCWi0UmJx/w8ccf89FHHxEMCoASRyIWi/HBBx/S1tZGW1sHlmXR&#10;398vmDTJFDt27KBYKdLQJByMEokE8XgcTdO2TT+HzRmEa3byIhRFQVc1AppOQNeRNrjEbI5Hfn0G&#10;Ybla5uOPzlIslgmHY0xNztHXN0B3Vy8LCwuYVpVMZoW86zDpVU0Nw2B5ednXnMjlckxMTBCJRPjd&#10;3/1dkWw/i5AhFIqA7OCYFZ91ahgGq5nMK00Q3DK26WJs26Iq461BngB1beuCt9TUMnXljaP3CjII&#10;bdvGQogfV6tVVBS3ovuir27rkADLtNYOvJIkgF53sw2Hw1QqFRS1TKVS8Vs+vM977rJP/PkOhMMR&#10;6utT1CVTqIpOpWLguO2+OEJ38OLFixSLZR4+mEKWZdLpVaE/mkxy7dpXpBrr6erq8oWnW1qE42g2&#10;m92WjpK3z3lMbllUObbVXrUVg1BTRRKpKIq/Nj98+JDlpSWMqsXEg2n6+/s5deoUR44cobm52Tcr&#10;cBwH0xWpV71xj0YFcCjL1NenMCggO7K/hvuxgYn7ohiEm4dMMpzExiadyxBQNbSQIoy7ZJVwcG3/&#10;qhZLGIUCwWCQaDzOkWNHOXj0GHo0QSAYZmZmhjt37vDLX/6SmZkZBgcHefPNNxkaGiIej/v7gndQ&#10;rk38NwvHcYjFYsiaSmMkwsnwST9JXVnOsJzOcu/+ONPT06TTaZaWlshmszQ2NjIxMeEDAF5r1/j4&#10;OA/u36e5uZlgMPhMOiCeJixTtC0GAgE0TRPC35UKtg26LoNjvxQg5uPDZZpITz5khEKhdYfk2lbM&#10;WCzG7//+7/Ppx59w4cJF5ufnef/997l//z7fOHOaE6dOU8gXfUbG6uqqf8AGkGVpq4Rn83BEC4xg&#10;lAstaq81vaenh9OnT/Pzn//cN4t4/fXX6ertRdY0HMOgXCiguK2JmqbR0NBAPp9n586dBIJBAgT9&#10;MfDAwXKlLOZ/tYJjQV3s+evMbRWSq0PoFXRM0xTGe9nco+vaKxjeHii0FVU/L79586bfVup1FgSD&#10;QSKRiA8qTE9P09bWRk9Pjw8AeHJNtTp8v2k0NTWRSqVIJpPs2bOHZDLJ7Ows2WyWu3fvMjQ09NT3&#10;v1koisLIyAj3799HVVWampo4ceIEO3fuFHuhLLO8vOzrq8/NzTExMeEbEXr6icVikZWVFebn5xkb&#10;G+Pjjz9GURT2799PX18fTU1NhEIhf0/fTnvqdkMAhKIdd3JykgcPHrC0tIQsq7S0tLF3716OHDlC&#10;MpkkEo6h6xqW5VAsVglHdCRJ97tLPKCwv7+f9vZ2mpqaOHfuHCMjI6ysrHD79m2/fXQrdjyw7n69&#10;DguPYRqNRtm1axeHDh3itdde8+9FURR/zfGYjR4I5QGE3tc8rMA01+uvgwDnvGsslUocPnyYhYUF&#10;DMPg7t27pNOrAqN45B2Xcew1tp2EIpyL3RZmSThFuL9r8/sXmtnC0KW9vd3XiKxUKuDI6HrQ1/Uf&#10;Gxvjxo0b9Pf38+1vf5s333xzXZ4ggEzJH9cnsdtqwzM+8QrrgUCAQCBAqVSiXCoRdNeCQ4cOUcgX&#10;uXPnjtAdTCSZm5sTjEBVwrIMSqUCKysSSOK+dV3nzJkz7NixA1VR14Fptc/+SfEqMAhrw8vNJUkY&#10;lZhVg6OHD/PV5cuM359gaWnFZ756eoTTM7OAKIwriuLnYYVCgZs3b3Fl+A6XL1/mW988wdBQP3v3&#10;7KClKUVA02ltbRXPS9MJqBqqrKFIbreta1L7UmgQehuMz4hwX0TbcVzWoIlhmS4DzMZtNkb2Srwb&#10;EiiPMSb+SKICKs5/vkaahPSY6oonnEXNdT7uIa99rlAs8PDhBD/96fucP3+B9rZOV6S0TCQSIxaL&#10;UCwWePBgHCQT26nyveLvc+To4bUFXHKYm5vhJz/5J+bnFzmw/yD/4T/8TzS2NKEHn14vwLJtHCRM&#10;x0YDfxOuVh8PED5LDcKw2+aaz+cFndWwyGQKgFjcstkCs7Oz3LkzSrlc5tq1a/z617/GMh3auzrZ&#10;t38vvb29WJZFX18fiqIQDAYplUo+C2Kr2IxB6EWtaLKsKsiqgqKqGLYAOx6VmnvcyfPrMwjz+Ty3&#10;bt8kn6/gOItomsJ//I9/wunTYvEeHb3D7Owss7OzFItFqtUqKysrzMzMsLy87Fcch4eHmZqaQlEU&#10;2tra2Llzp19NfepQZcDwq7ueWG82l3uV8KyvH9tgEDqOt7C788dtHwoGg34VF9bmj1jj3Pde3tAg&#10;9QoyCG3HwbEtn1nqSKqf2MgvdnfeMsQq7oi2zw36SI9z/K1lDG5Lg1AIXVBf10B//24ePJgkny/6&#10;bCbh0tnKxMSEn2iZpsnyUprR0Tvs6NtFqVIkmUySSqUIhUKkUilOnDjB8ePHSaVS22MR1iS9XhKi&#10;1LAwNoutGIRVo4rkQDwe58SJEwTcdtRMOk0mk+Hs2Y+5desWN27c4MSJE7zxxht0dXWJFtX6ejRV&#10;BdvGKJfF9bh7olGpoIVEmd2W7HUAu4Q772ryBOFi7LL3cLAl+7eiQbh5uIUDbOKRKLosxtswDaqS&#10;TaCm+q3obuurezCRFRlNUXjvd95h6NBB7ty5wwcffMClS5c4f/4858+fZ2pqiq+++oqTJ09y7Nix&#10;dYC1BxhK8uZJdK22JS64GIrHQZJoj8ZpbLVINTb52lOTk5M+0Hbz5k2/nTWdTruMd9ESFPSNTJ6F&#10;xMVvHt476x1eYM0EQFall9/FeBNwEAQYXrs2ecZYqqrS2trKe++9R0DVCIcjTE9Pc+XKFb744gsm&#10;p6eIx+NE48IJ2yu6emCql/M8VaHHZRBqmka5VELXdRRdJ5tOMz8/j6qqTE9P8y//8i+Mjo5y7949&#10;3nvvPXbt2iW6HxSFUi5HKBRiYmICXddZWlri1KlTVMplkCU0XffF6yUkQgFxINVU3X/3XjSDEADH&#10;8YEJXReakaZtvcTg9PZjI0AYiUQol8tcunSJsbEx4dTqmkh4LrCqqvo6gAcOHOCNN96gv7/fB4Zq&#10;HUu387s3C0VRSKVSpFIpwuEwd+/e5f79+8zPzz/1vW8Vniv31NQUsViM3t5e3nrrLfbu3QtQ01Zq&#10;US6XWV5eZn5+nnQ6jWEYvvlTPp9ndXVVAC/lMrlcjlwuRzqddjuxjj83gLBarRIMhLBsi/HxcR4+&#10;fOi6BZvs2NHDoUOH2LVrh/i9htjCFUWiUrGwbXwJFw+M88D+hoYGuru7mZ+f902JJiYmePhQtMVu&#10;l/3ojZ833rXt6Xfu3OGb3/wmuq6TTqcplUq0trYiyzLlcnldjg5rMiHe17z9sRYMrNX19fa7tGvW&#10;tnv3bm7evEmhUKC5uVE4FG94xwUeYWNbLvFAdpBlapyFRdKyHYDQy1dPnjyJoiiMjo5y584d7t69&#10;K1pSF5aZm1tgdnaWpaUlZmZmuHfvHpqm0d/f/8QCs1do3Cq8a/YwBS90XUdRJCyzSrVUJhyNc+bM&#10;GWZnZzl0aNwFs1Tu37+Pg+qPczAYFLrMR5t56+1v8Y033/KZvo7j4EjOGnC7BbPtlWAQuvfgGXp6&#10;2JRhGhTLJT759FPu3r3L0tIStiMMAMPhMJFIhEKhwM6dO1nN5JiammI5vQzIBDThYpzNZojVN3Hj&#10;+jVktUouv0i+sMy777xNsSyM7nRdR9U1ZE1FViVxpnPnnixtxMKebWyPQfg4ZoCzxiCUAdu0sAzT&#10;1dBbA+4EA8f2mYSmWUFXFcrFEsW8qNAlG1JsPHRvPAzW/B8ej5o+GQkul8usrKyQyWQwDMetNEhI&#10;kkIyXoeCTNEssrKSIZ/P+xTkSqXCN946QyGbJaLqFAol5uYWuHX7DsVClaGhw7zxxhsEAsmnTiIc&#10;28Y2EQxC9749x6vHxbNkEOIyFdfaAmQ0DWRXlC0SCbtAYZZSueTrR6ykM8Svx/nHH/8/dPcIMd+e&#10;nh5aW1v9A+aRI0e2dQmbahC6yLF3m47jYJuWmHOmiWM+mQ3lae2txW/AICyXiYRjaJqgZh85fIwf&#10;/vBP2LmjD02TeO+9d8hkMiwsLPitB0tLS0xOTjI/P88nn3zC9evXyWazVKtVrl27xpUrV+ju7qa+&#10;vv6pNQhtw0KWHNBlv/omWggCFAvG/+8ZhOIgtX4eeMlDrXjyegah+7mNCkqvIINQkWUMa01/UFE8&#10;O3Qx5V/m25FAOJa76yGIZFgH3zXd0yzzqqlfx8lYArAkurp28J1vv0eqvun/I+/NnuS6rnPP35lz&#10;zsqqzJpnFEZiJACSIClwsilKQc2m5L7XjusIRziiwx3dD/3gf6I72g9+ueGI9m12uztkX0nNkGRJ&#10;vqQocMRAAsRMDFUooOYhq7JyzjP2wz7nZBaGQlEABVC9IkgAVTmcYZ+91/7Wt74vZAvMzs6Gpk0L&#10;Cwskk0lKJcHgMSIKEzeu4rgNFpbyIEuhuUQ2m6VQKBCPx8OWmfuFLMtIntR0affdbx+GBqGMqHZ2&#10;dnby9a9/nacOHmJ5eZn88jKlYoV/+j/epFAo8MEHH3Dy5EnefvttduzYwbPPPiv09Lq7wQc2SqUS&#10;ybY2UBQ80wTEOiq78p3dBj4jx3VdPNf1md7NNtHHgUEoeTKSBPVaVVTnAcd10P02bxAAa7CZ0aIR&#10;XP85sj0Px7SIxUUbWjabJRKJ0NHRwfvvv8+lS5f44IMPOH36NFeuXCGdTrNt27awKyCVSgmgSGlt&#10;nW05Nv/fqg+a4To0ajUMXQ8nK7veoFYzwzaiwOlRURQsy2JwcBDDMJiamqJSqaD57t89PU3dpUet&#10;sRZsToMx32y9ExVQiUd7fBvH/RmEQPhMK4oSsvsDZ9RsNsuRI0cYHd3C+Pg4P3vr57z//vu8/fbb&#10;WJbDn7z6WrhRCIAZXVeoVE0MQ3+wR8fP1RVdChk4AJ9//jlvv/02586dY+vWrdy6dYsTJ06Qz+e5&#10;cuUKw8PDDAwMMDQ0RLajg0qlwr/8y79Qr9eRZIktW7Zg2zaRSCRkqbiuiyIr1BrC0TViRGlYFlHt&#10;wTXYHiha5itV02hrayOZTGIYRqhB+McSAYASSGFMTU2xuLiI7HdWBOxWVVXp7u6mr6+P/fv3098v&#10;XNoDJlMAFtyvALeZaDQaYRu+rut0dHSEIN2XrT8I4lp0dnaGzJ+Ojg4GBgaAZkt1IAsRmK8Ex+U4&#10;DqZpUq/XKRQK5PN51tbWQoLA4uIiMzMzgkHbspaH5mpfIFfZKIL7ats2S0tL1Go12tra0PUIzz77&#10;fHg+jYaFbbmoqlhTEoko9UYDw9BCdlwAFAf32LIsdu7cGbIHi8UiKysr5HK5TbuoB58bnHugNVut&#10;VllcXORrX/saIBjVAUsuKBZZlnUHENl63VoLwqqqriuoteaEwTUA2L17N6VSiSNHnkOW1HAObb5e&#10;xnWbQJeE4oOqij/umwzCzZw7QGeuk2+9/i1KZeGUffXqVYprZT799AwXLlzgypUrobGdaZp8+umn&#10;/PznP+eNN94IwXrP86hUKuGYDAqBG0VwTo7jcOXKFfL5PLqu09nZSW93D6l0Elk2wfMwYjG+/e1v&#10;Mzc3x9raGrZts7y8TK1WCRnDXV1dDA8Ps3v3bo48/zVsTzA1LdsKj6vVO2Gj+KowCD1aDRGbBAWr&#10;YfLpqVNMTEyIuaM9zbe+9S127dqFaZqUShU+v3wV0zS5cuUKH3/8MQtLS748Ug5P0nBkUYQ+d/oM&#10;yws3mZuZ4JUXvoZri7EQaB3KPhtM8kTOL4gBjwGDcKPwAFlVcX3XlcDFuPlZ/gZbCv7e/NzgP8fz&#10;8Dxn3UgJNvR3TqB3YRDedYMRVHZdOtrTVGtlJMlD0ySWlpaQJOEipKkGuJCQJcrlIooqUatVePfd&#10;d1BU6OzKCQ0KyUPXVTo7s8zNzVEuF1lZyaNFHo6GjwcgS3g+pSdw6LwXhfthMgjL5XLIfBHU15pw&#10;cDOiVCoVcrkuDMMgFkuQz+dDbRIAIxZFqhapVCrhwgFCkDiXy/Haa6+xd+/e+5//BgxCGRlPFl1t&#10;IBZB07aomw3qjQamYwuTibsyCG+PL84gVFWVZEq4OMmyRm9vL+3tbbiejWlJqKocaqoE32uaJsVi&#10;kXK5zM6dO/n1r3/NyZMnqVQqLCws8M4777Br1y6OHDly32uzmfA8J3wEWqtngpn6RxybYBBCC0Do&#10;OOAnP5Zl4fqC0feKO6aWryCDUJaUdbprQevtY7A63zeCefH26x20lSiKIlqkvKYmUmsiev/Pl5EU&#10;mUSqnaNHX2Tbth0hyL+0tOQzgBucO3cO13U5deoU+XyeeDzOamGZYqVIR66dlZUCtVqNWCzG1NQU&#10;s7OzAGQyGXbu3Hnf4xDt082kNniGN5OA3o9BGLgha5pGuq2NwcEhymtrFNfWsCyL3v4+JiYm+eij&#10;j7hw4QLj4+OhDEe9Xmf//v3s378fLRIhCoJJ6Gv9WGYDSXdxJekOgN3xE6pWBmHwe096vBiE5z87&#10;y+LiIqVSiZGREZ597jmxgfGBw1pNFMaUqNC8VXQtrCwvLy+SzXYSi8U4ePAgkUiE7du3s7CwwLlz&#10;57hx4wbXr19nfn6ebdu20Wg0wmfwi+hP1XwnTHQdt14XLVJrJY699yGGIZgpe/fu5YWXXwaEjlQu&#10;l8OIxUilUhiRCMgyjWo1bKms1+voEePLuLCbDlUzUJRq+LxqmuYL6vv10kdrsnyfuD+DEMQ56Zoe&#10;yqUEYGHQdjw6OsqOXU8wOjpKsSxa0MZvTPCzn/2EYrlMe3uWSqUSbr4gMEV6QCdUP0fGW583WJaF&#10;53m0tbWxvLwczknFYpFTp05x8uRJMpkM3d3dpJJJ1tbWePudd0gmk8TjSRqNBuPj4/T299GWySD5&#10;+n2KLNyB19bWiBhRqtUy0bTBI2UQep4QZkZQMgOgrNFo4OI9xuD05qN1H9XKuHJdl0wmQz6fF2aM&#10;vb1s27aNHTt2sGfPHoaGhtYzmCFs83xY7LfAxCLQ3g1AwpdffplYLPaQTPw2jiNHjjA1NcXp06ep&#10;1WqUy2Vc10VVhS5wa9dC67UMuqV0XScWi9HT0xPO69VqlVKpFGqHBvuDAOQPpFAeRgT3J3CaDlii&#10;8XicJ5/cj2EYWJbj6/RFhI69B5p2p2Nuq05dsP/cunUrk5OTnDt3Lpy/TNMklUrd9/4E91R07VVD&#10;h/BEIoFlWaGb8dLSErlcLjQdaS0KB2MwAGSDMRjke9VqFV0Xbbyt96hUKoWmUAMDAxw7doyPPvqI&#10;zs5Orl69Sqm0to5BGJg2hgzCgAmngGS3FqBdkDaXn8mSzFpxbR0wumvXLnbs2IFt2+zZs4dr18Y5&#10;duwYJ0+eZHZ2lnK5zLVr1/j1r3+NYRiMjo6yd+9e2trawuuz2ecvYAR/8sknvPXWW1y5coVEIsHQ&#10;0BB9fX309XbT2ZFFkiT6+/vJZtvp6uqiq6uL9o4MhUKBeq3BysqKX2BsIxaL0dfXRyQSQdENTNsO&#10;yRayJLSmN/PcfhUYhF5r3tpyvz1PuECrvpEIiGept7eXQ4cOhdd9ZGSEes0kk8lw8+ZNFpaW0DSN&#10;AwcO8MSefczn1xgaGeT48XeZnV0ESWAasqqwuroqnmnbwnRsHM/Gkww/b5a4Awt7yLFpDcL1PxRZ&#10;feCSamiaYNr4KKeML+DrBZsed0MNwvUuxuIr7k3dvQeD8A4G2PpYXV0N3aMUReHAgcO88vKfUq/V&#10;GB4Y4ubNm3z22RlWV/M0zBqTkxMc+917DAwM8Fd/9VdE40l0PUIm00G2o5NarYGiqCQS0Yei4SNL&#10;QvhYlZqb240qTA+TQZjwBXR37drF6dOnuXHjZrhge56Hqqrs2rWLPXv2USqVWFpaYmZmhvHrN2hv&#10;b2dlZZlSqYSu68TjcaEJ5rdSBToS94uNGITifKV1IEegednKIGy9VPeet784g7C7s5toJI6q6hhG&#10;hOvXr3P16nWef+5ZSqUa+UqReDy6TkBX13XS6TSxWIwf/ehHpNNpHMfh888/5/r163z44Yc8++yz&#10;bN++PXS7/H1D1hQfJRCJh4OoaNbr9dAw4I82NuliLEkyns9k8vxny3EcLF8LBZpjRrp9ILVewK8g&#10;g7CVVbeOYRfUWh7jDbgEeK637pIHba5tbW20t7cLHULTXrfBhc0lKJIHWBIoYn3q7hvw77kvqWFZ&#10;yKrMK6+8gqLKnD59mvn5WRzH4dSpU6IwUm4wceMmhUIhbGeRJOEEumPHjk2dpwCb1j+pG2nQrnvv&#10;fRiEIBjqjuOgBqYVqRTxWAxJ1kilOxgaGmF0dJSzZ8/y7rvvcvHixZD99uKLL/Kd73yHb3/ve6iG&#10;gVmr0ajXMWIxJM/DwUZBubP20sIgxPPWacU+TgxCPPj3f/sV7777LlllMGoAACAASURBVKZl8cMf&#10;/lC0A8mBVqdYXCLRKC4wMz/H1Mw05XKZYqFErVzjiZ272Lp1K5lMhkOHDnHgwAFkWebUqVOsrq7y&#10;6aefhoLrQTIZrBfB43gvBmGluBa2T0UiEfA8jh07xk9+8hOWl1b42Vu/INfVjaZpfP3rX2dsbIy+&#10;wUHBIo/F8Gw7dJ4FYTZTLZXwajUisZiYDx+DRSJgOAfX3PMAIXX5WBzf3WNzDMKADWOaJrFYjG3b&#10;toUAXDQaRYtEATFn7N27l0gkwunPzvDeex/w0UfHSSQSrBSEaYNgcgRzOQ+2Hnkynm0jKT4D258f&#10;tm/fzve//30ajQbXr19nenqaSqVCo9EIzQrm5uZYWVlhdWUFz/Oo1S0yGZVCocBPf/pTbty4QX9/&#10;P/sO7Cft5zhHjhxB1Zotg23pdh55e7FfnPEcG8/XBisUCjiO+0ejQRishUF7ewDYGIbBzMwMCwsL&#10;oePr17/+daEh6ZuaVCqV8LkM9AuD8fywQlXVkOUEhMYef6jYs2cPExMTjI+Ps7S0xNmzZ+nu7mbf&#10;vn1hV06rwRQQglupVGpdi27ArAz0iL/xjW9QrVbDOTyQAXqYBoEBs9OyhOFaIpHwWYBCWtSyRB4R&#10;j0d95huUSjUsSyEWF0WGYF0KWlJb2Xhra2vMzs4yNTUldAz9DqXNRKukRpDTGIZBJpNhaGgodFzW&#10;dZ1XXnkFTdMol8vrWO5BBBpu4bpMM18POklavQtifnEsGMcnT57k9OnTfOMb32D37t3s3/8ksuT3&#10;Ca3L/4VvQtDGK/mSaQFxx/PZOXd2qN09WsdOo9EQhnqSzNpaic7Objo7u+no6CAejwt5CZ/ZW61W&#10;mZ2dZe/evXz3u9/l6NGjJJPJTUnPBKHreugW/t5773HlyhVSqRTnz59HkWRKa6vs37+faDTKwMAA&#10;w8ODqKrK6BaRE2YyGbROja6uLnp6eojHk2IdSyZpNOqovhRcJBIJcxZZkvEkD9uxUZV7yxA8eo7C&#10;/RmErSxUz/NwXCfcaxiaTmltjfn5+RCUD+YwUVxI0JkTWptdXYJoFf/JzxgfH+fGjRtE42m+/6P/&#10;yKuvvsrq8jSXLhWpV2tY9Qa6qjXHuevnzy0MQi88/sdAg7BV/w2AYKMpSai6jqTIIQtMdKZ6uK4N&#10;ikqTQci6zw0ZhK6L5zkCGLrvs3YXBuHdXhNURkOvMZdYPEI0GqEt3cGhQ4f4wQ9+gK4byEhcPH8O&#10;VZW4cvUyly9fRJahWqvw29/+lp6eHo4ePUqjblKplLDsBrquiurtneSWLxyuS5iYyZq4JaEGzz0W&#10;kYfJIPT8SXB4eJinnnoKWVa5du2ar0loM3Fjkvb2doaGRshkMmGP/bWr49iey+D5IWZmZsKqUMCe&#10;qdVqzM7OMjY2dv9j2IBBeHsEGoSKpt5Tg/De4+j3czHe9cQO/u3f/o1yuczN5Sl++tP/Sjwe9yuI&#10;uu+crISVwSDhAahUKmELQ0DTBrF4PYwWYwDHaqCosg/MypimKSpWsfhXCc/64rFJDUIxVTVBslBz&#10;x/PCNv5gzKwDmfDW42dfQQYhNAWdg8KD67q4Fpi2ixF/DPSf7hEeICkyuB5ui2g0iIQw0NrciG29&#10;4edLMqZtY5WFI5wR0WnV/pU1DbtRI92WwohF+NPXXgVcrEaVrx09QsNyiCcy3Jyc4fLly6E2Ublc&#10;JpvNsrKyEgJD9z5HLzTDCRKRYLMUtLluFPdjELqei+0zggAk13d3liQ0TSKTbQegr6+P7du3k8vl&#10;uHjxIpOTk3z66ae8//77wvE7neaFl18OK9jieAHu1CCEu2sQBr9/bBiEkotdr3P61CeMX73G8JZR&#10;2jMZQKLhi4OH8wMSxWqJ9z/8gH9/521u3rzJ0vwCuqSxe9ceBgYG+N73vsczzzwTnvfAwAAHDx5k&#10;cHAwdMM0DCPU8ZLlOw2Vbo+4zzzRo2IT6NQqfPrpp7zzzjvYLvT296FpBgsLC7z//vv88pe/5M/+&#10;7M9IpVI4poksy8zPznLz5k3i8Tg7duwglkzi+GPrkYNvXlOfKhD7F21WDkZUefTHt2FsjkEoIQnn&#10;bstieHiY73znO6iqSjqZQotGwbJB1UL26ejoKFu3b6Ozs5Of/Owt5ubmcPFClpUk4W/gvQfTkZVc&#10;PFlsPjRN85l0kO3q4oVsFmSZ/fPzzMzMUKvVME2TmZkZ8vl8yMJ/97e/xfM8ir4D9dJKnosXL1Iq&#10;lXA8l3/7za/p7u6ms7OTTCbDjid2USwWiccS1OoVEpEEj5xB6OcHAYBTq9VwHPePhkEYzGGBi3AA&#10;UoEAEPr7+9m1axevvfYae/bsAQjXsdbWzNZwHKFr/KAmJYF5mu4zcaLRqJCySCa5ceMGQ0NDD/T5&#10;m4lEIsHTTz/N1NQU4+PjvPPOO+zevZvR0VGffWeF4FQQAbuwWCyu61wIpEECqR9oArStOcrDYg96&#10;eOFxKYrC0NBQqKnoujYnTnzMjh276Onpavlu/Pc0V58gj1onseOf04kTJ7h69SrRqCBC6LpONBpd&#10;N47uFQHr2bZtYrEYtZrQVksmk7z44otks1lu3rzJhQsXQrJEMpmkp6cnNKxq7Xy5m/SKYJyLn+Xz&#10;eVRVJZPJoCgK+Xwez/P4xS9+wfj4OJFIhFgsxosvvkhbWyosUHot+zDJxxBCUwpZdDkG84Oi2Miy&#10;timA0MMjlRRreLVW5dq1a4AAZD/77DNKxQqpVFvYWpxIJEIX51qtRqFQYHZ2ltXVVcbHx9m6dSsj&#10;IyMMDAyEpkH3i1gsRjqdJplMEovFUFWVUqkkTK8sm/PnLyJJHuPj4ziO0MwfHhkim83y9NNPCx1E&#10;T/I1ETtQFIWRRArXgXKljOS7+raGIis0zMaGAOFXgUEYgMS37zNkWcaIRojG46L1ursLXdeZm5tj&#10;fHycdDpNT08PwyOD4AkAdffu3XzyyWnOnTvHtWvXMKJxbt2aZMeundy4dZN6w0RWJOaXFhkeGKa7&#10;u1u0khv6o9IgvJeWnwgJWpDy1gupIEkyMgqarAmdKC/YV/lgoicj+w7DkpCZF+DabRqEsVTCn5gC&#10;GqckEHqC75RuP6L7hORXdcW/KrUanZ3dDPQPsZIvhfo8kiTR1dVJMpFAVxVGR4f55NOTrK7mqdUq&#10;SBJ88MEHRCIR2jMdtLdnWV5eoVSs+A+JitXwUPQHG96eJxiE4K1jEAL3fPgFg9BFwkN+wAzGcxxk&#10;VWfbth1IkkIymabRaLC8lCcSiVCt1pmcnGRtbY2urh7eeOMNjh49ytjYGJVKhTfe+AEfHf8YIBSd&#10;DVr0hoeHN30cktdkEELTQEGMgiabUhiUqKi6hmroTbbB7ed1V5TwzusphlrAQGt5nc9MM22bI898&#10;jWz2/+LmzVt4nsd//Zd/5fNLlxkeHmVoZJBMJkNHRweZTIZcLkdHRwe6rmNZFslkkv7+flKpFPV6&#10;PWzfCcwVvkg16K7hQa3WIKpoKGpTGFbTNNrS6f/fMwiFoUATgAncYcUGSw5ZWsHs5rUkPAF7qPX7&#10;wnhsLuy9DkQAp64nGNquI4dzqxAjtzEtEyO+OZbvowgp+L/k6wH5DI+Yrocs2SBpC1wYv0hlXvJc&#10;DENFcoWEhMhWJKx6A3CFMLVh4DVc1lYKJJNxyuWiL9zskGnL0ZXrZqB/hAMHDlCtilbJYrGIoiik&#10;0+n7HoPruSgt4DX466BvwnK/uK8GoSSjGwau44i2p8KaMGAxTSQUKpUaFy9eFNo/iszU1FTIgC6X&#10;y2iaxu9+9zvGxsbYs2cP7e3taD57oGFZqLqK7KktebILngWeE67nuBKSo/iTrRB5ViQJv7Hvkcbi&#10;3DyltTXGRkf55je+yXPPPAN4VEpF2nM5cd0ch3KpyNVrV3nvd8d4/3fHhBaQZeNZNqXCKr8plolE&#10;dPbv3+vnL9Db20uj0WDbtm2oqkqxWBSMBkRinYgnWp7eOzmEAJbZQNN0zHoNXdVY9IXMK5UKPX0D&#10;fO1rR1leWuHUqVNMT09z7NgxXnrpJdpzOWq+fMilS5f42c9+Ri6X42/+5m/o7uvDdsGzHGT10U5k&#10;9WoNHBfZb0OthwChSSwRvSN9lwE8f3PhPeppWMZX4QbufiweQrfINE3BGky38c3XvhG6G4NEo1bH&#10;iEoo0Th9QwJU6O7tQVE0zl+8zNpaSRT8jAh4DpIEmqLgWDay/iAUcBlZ0aDlOgagsqRq4Lp09vTR&#10;1tYuQA9dp9pivjAzM0NnZzdra2ssLCxw8fPL9PQPMDc3R19fHxM3blAslIjFEmT8HFqXdWKxBBIy&#10;jhNUYx5dOLaNoqngs0KampgqqUTyj4JBGKwjAcMqKBJalkU2m6WtrY19+/aFYGC9XicWi5HJZMJi&#10;MxC2JgdgTTQWw3E3LsxtBgi7PVcPAK/NrH8PGoEk0LZt23j++ee5evUqp06dwvM8Dhw4EEokBc9v&#10;ACQH3VVNzVQ5BDsDwDB4TblcDlvXHyZzEMS9CsCZaCTOwMAAvb29LC8vo6o6x48fJ5froqeni0ZD&#10;7DkS8QSRiOK/30RV5XAfEoB5wbmOj4/z3nvvUSgU2LZtW/gaRVGo1+v3ZRJKkuQD7k4IaK2trZHJ&#10;ZDh8+DAdHR38/Oc/5/z58+G+saenB13XQwdtEPuZQOc5cE2H9QBzsVjkypUreJ7H0NAQmqbx61//&#10;mtHR0TCH2bJlC9u3b2f37t1Uq3Vi0YifhMgEBmvB/i+8X57InZuFdlpwkY2j0WiE9/7EiRP88pe/&#10;FBrGts3JE59g2y6lUoXl5eXwPCzLwnUhEonS3t7O5OQkb731cy5cuMS+fft49dVXeeWVGH19d7Is&#10;b49yuUwsFmNwcJDR0dGwuOM4DrgebakUy8vL2LZgt4vCQBHXdTn+8Qk+/ug4bW1tVCoVhoZGSCaT&#10;pFIpjh59EVlVef7Fo8LYyd9TmaYpngdJDnO8DcfHfc/gy4z7Mwhd110HcrY6Z+uqxs7t20nGE9iW&#10;ycTEBD/+8f/D1NQUe/fu5dChQyQSKTxXIh6P09/fz86d2/noxHGWl5cplkukUknGtgyjKypduS5k&#10;2WZlaZXOTDeaajRdjDUFTRE4mwLYnocnfekMwo0/3PNZeJohi4p6NEqtXPRbqSTqdZNyuUzGiKFI&#10;Mo4FjmuhGRqKDKZVw9B0FMmjXC6SSCTBMrFtm7npGTzHJRLRSaaiqCo0Gi6SpISacrKsc3eUN/hZ&#10;AATKzX97rf8Gy6zx5IGnwXsTz5WwbZfLly9SrZVZWV0m056kd6iPTjuHkdCpWhXefvu/cfnyZYx4&#10;hItXPue//x//B77+6jcw4gkUI8LMwhIjYzseSnKtKIAkYVoNdE2iXi3SlkmgqOBUbTwcFA0MXyvB&#10;9YFYSZEeCoNQ1nQ822Lb9u0MD40wOrKFnTt28dFHH/HZZ58xMzODZVlMTIyTzy/xn//zIjdv3qCt&#10;rY3nXzjK7r176MhlQ9fPoBIXaJrcL9YZknhNYDDYOTqOWNSS8TjVWpVYNEKhUkKOGsiGBpKE4wgm&#10;ZtTHOmQ5SDLuNm7WM2RdyQ5f1/yN4h+PQr3WAFcm297JjfEb9PZ0UcjnOffZJ5w/e4ZMR45YIk42&#10;myWXy9HeLjQcRkdH6e/vZ3V1lenpaQqFQui62tPTQzQafSjJgmPZxONRJB3Meg0UkbBVq1VsO8/8&#10;wgKW5WEYUii3I5grfwSZ7yYYhKoqi02ADKgqmPUwwcH1uDU1heWAEW1OHaYj5hddUfBCp1OaDMJ1&#10;x/Aln+OGIYOnthxDU3sVycPDFu0u0RSeq5Lt6KGyViWTyaBqEkY89liPAiFV4QqKvdTUGQTCNvFq&#10;tUoymV6n6WPbNlFfGH/Dz5cAbHQDPM/Cs8XVUFU5ZMjjOCiyiqbqyJrB/Pwyv/jFr4WWzO49lKoW&#10;e/bsCyvqbW1tdHV1rUskNjo/y3GxJQ9NVkNNI8uyqPpi1LIs+2Wy9cC154rSibsBPhDcW7PRwLIs&#10;fvOb33Dmk085ffo0sWiUhYUFFFmjXjeZmprCdV16e3spl8ssLC0Sj8fxJIlYIiHYtp4LqoJtmigS&#10;6HoU06uhygayJr5Q0/2WS9nBcS0UOUY0liSWMPwbquDi4koWLjq0PL9/6JA8MHSFUmkZx3FYXp5h&#10;dMcYWHWS0Qh4LrIskYhEqFQq/Psvfslb//oTLMdmcHCQXEcH1XJBaKpl0/zf//wmiXiU7373+2zd&#10;uoN63UTXDTyEnl48mcDxXZ8j8Qg2tj9XiXxl/UjxAX7XpVQqIssSejSKZujcmp5meaXAgYMH+eEP&#10;32BmZpbDTx3k/3zzn1lamKdWKQMu0UQCs9GgrT3L+I2bfHbhIoePPMvL2W50Q6dWM4mod1sn/3Ch&#10;STL5tSLl1TV0WRF6iYYhWKeeeP492UOVJCE1giwgN8dnfT9CiQTPZ88Gcbvci4SvOSYrqLKC5f8+&#10;nUiSbhfMXc920WNxkGUcvxVQ0XUi8SS7d+/mz77/fbaNjTE7O4tmGPT19VCt1AR7WhEGRHeTJwhA&#10;l/vlGGKKbGHPaGpz3pUAz0X1dSpdzyWSiBNJxMn1dLN9104WFhYol8uUy2W+bZqhod3CwgLLy8vM&#10;z89Tq9UYHBxkYW6erlwnbckUltkgHU+LFvcNju9hAyq3h6Lr4DrYls+o9TyxKTMiRGJRZDVwHvfC&#10;udj1XDxJfsSb282F53mhVlxgtBFowQEs5ZeZnp/jBz/6Ien2duaWFmlvb0dVVBzAxhP6pQjDpka9&#10;Fq61lmWh63qoT5lpy7CcXybbkcXDC8d+vSE0yyOGz4J2hSOwoijEjAhJTWNubo6enh7y+TzZbJbJ&#10;yUl+/OMf83d/93friuitRcDNdA2ELPaWDopAv06SJAqFAplMhnPnznHs2DHa2tpCE4sf//jHVCoV&#10;2tvb6ejoCHP2gE1Uq9XWtULLsoyu65imSa1WI5FIYNs22Ww2BAsDI4pEIhGez0ax8fiXiUbiYXuw&#10;YUTp7e1nZGQLU1MzTE5Osrq6yn/5L/87e/fu5ZlnnmF4eFjcG1c4GVtWg0hEnEOxWAzHS7lcZmpq&#10;in/9138ln88zOztLtVrlL/7iL+jr6ws7cTZz/aPRJrssaG8PjDGHh4f51re+JfRyDYMTJ06EmoST&#10;k5Ncv36dY8eOYds2XV1d7Ny5k8OHD5NOp0Pn43PnzoUO74VCgY6ODm7dusXc3Bzt7e189NFHDA8P&#10;09/fz969exkdHUVRFNE673rIsuTvizRcz6Zh1rDsRshgdD0bRRHPjgB/QZJB2qh9ww/DMCiXy3z8&#10;8ce8+eabfPDBB2GXyPTULIlEW6hxHLQgByy/SqXCjRs36OzsZHFxMZR1uHDhAtFolO9+97s0GjU0&#10;XbBbby8xAiQSEcDlwJN7+J8z/xOff/45ExMTTE9Ps5IvsLSwjGVZxGIxpqenKZVKtLWlGJ+4iaFr&#10;TN6cRpmaIZvNcubMWQqFAv39/UxMTLJWKjE1M813vvdd0mlBLAqe8VK5RDKR9Nenu4fkNbsnH024&#10;uN7GRQhVVcNzCIpHQUiyxIF9+/lP/+kv+cd//EfSqSQT49f55JMzHDp0gGg0ztGXXmR0ZAzHcTh/&#10;8QKffvopxfIa0XiEWCJCuZqnYVWwXAvXNtFUGY8IliWxVqgiyypGTEWLqNieieMZfseO6CBQvsTL&#10;d5+nO9gY+9uTgNHlb5xkSUW4/bhI/qSrSGC7PjPAlVAUDc91kSUZWfa/TlXJ+PpR8Xh8AxRevu3P&#10;5nGJaG03vsv7fJAgmcjQls5y8OBhpqZmKBaLLC4u8umnp3j99dep1RqhZsTg4CBPPfUUtm2hqjLn&#10;zjlUKlVA4uOPP2Z8/CaDAyNI6Ny6NY1lgm7wwCCB1JS9QsJttprdVWBQVDkk/7Wy9wAZsidjNxpY&#10;VgPDMNAjEQYGBtB1PRTb/PnPf86lS5fI54XWzOTkJL/73W9RFIXFxUUybR1kOtpDh8Z6vU422xTV&#10;/qIttLdvFlVFwfEfytCdquU/Qf9dT/SCQDvg9k+/29PkhlV+VxLM19bXppJt7Nv3JD/4wQ8AuHju&#10;LKVyjWjEQFZgeuYWtuOFhgmZTEY4RPX2ksvlOH/+PK7rsrq6GrYjBHoUX0Rs9l4hKlxNPQ65ZRJz&#10;HQdNVVEUad21eFDnuccmNsEgvOvbWs5fCgBmDzQVXNdD1USlJoADmzJpgcQCj576FEZLy7Nkg+f6&#10;D5HrK7aqeB7YFpgNh0bDwmzYoavk43Med0bAYA8PsUVDMUjU7+Z4v9n2nUDHdb0cRfDNzc+QNQ3V&#10;tnEaFuPXJ/jwg4+oVCpcuzrBf/cf/xL2NKvqrRG0J2wUsiwLF3L/uIM2GsPXrdnw+Lk/g7BeE2DC&#10;5cuXefPNN7lxfZzl5WU62tupVuosLyzT3t4u9IP99bytrY3e/j62bNmCHolQq9XYtfsJ4Vbnay/F&#10;k2KD47kSsiKH96ppfOCFc5xtejgmKIYAJBSlhUH4SMefi+NYZFIpqtWqcIerlpFlDdtsoMoKkqHz&#10;2alPOXPuLB+99z6qJHPw4GEOHz5M/0AfimwzOzvD5K1bfPjBCU6ePEEq1UZ7JksslmidPMCTQ0DJ&#10;W1fgZN180xqG30bvOCKRdRyHVFua/v5eBgYGeOrQYaa7pphoyzDY30vDEq1/Zq2Gomioqk4ikaC7&#10;t4fJ48e5fOkKTz91BOQk0bjOBvn7HySUaIx0Ikks2ES6nm+KFkNRwGzxr2v9UwokabxH2SYdrDdi&#10;rhX5w/pXeI6L7Yr8OBoVVajPP/8cWZKo10y+9vIrwjxLVlB0mg+EJ9p+n3zySUZGRlhYWBDMHsdB&#10;NwxwbVC0h+RC/fvtMjygu6cPWN/1YllWaNK2vLxMpVIhHo8zNjaGrosNpKwpj8cyKlqXBOh1W25W&#10;r9Yeucv3w4pW0DgoXKmqSiKRICXLaIqCDEQNQ2jL2n6nS6OB5+sPyoAqi7leVRR0rbk+Be20AaNM&#10;QkJVVKq1ariuWXaz1TkohBXWCiTjiRAwMwwjZIIFwMmDRLCXuhvQ5jgOmUwGz/OYmppicnKSfD5P&#10;wy+oFQoF/uEf/oEtW7awa9cuhoeHGRwcpKenh8BEY35+nnQ6HV7fIL8PwLN6vY6maaGrNzSNQQK2&#10;4YNErdYItY9N0yQajXL48GHW1ta4desW09PToaPy/Pw8W7dupaOjg3Q6TSqVoq1NAFSRSIRoNMrM&#10;zAzHjx9ncnKSQqEQdhcE597V1eWbnWzORbc1FwuuUes9iUaj7Ny5k1wuh+d59Pb2UiwW2bZtG5qm&#10;MT4+Ti6XC81Gzpw5w82bN0NTjO7ubhYWFqhWq6FbdKEginZDQ0Ns376dsbGx0ECit7c31NeXZRXP&#10;lXwpm9ZjFrqDsuyfmyfjuq0txpLPILx//lIul7EsK2RZl0olYe7hm7UoikLEiBGNRkkkEsRisVCb&#10;1jTNMB+8dOkSKysrmA2btUKJM6fP8uSTTzI42Cvy4NYCMs3rXK1WicfiRIwIQ0NDJJNJxsbGWF1d&#10;pVKqsji3yNWrV1EUhdnZWYrFIpqmMTExgWVZjI+P+9dLCtvDy+Uyc3NzmKbJmU9P89JLLxHRDWzb&#10;Do/C0PRwnX58Y3MawhvF2NgYr/7Jn7C0sMBvfvMb5uaXUWRYXl6mVLrBsQ8+oLMzhxGJYfsdUMVi&#10;Ed2IsrqaJxbTcew6w4P93Jq8SXG1iCYbRPQ46XRGjDnLxnMscB2B+eB3Wj4kmYJ7xX1nJnEM6zdg&#10;AUDYSlcPH3pFVEQd18FDVI8c2/KrNc2REo1GiUQieJ4j2iJbbMlbv0vEg2WwAQhz6NAhTp48Sblc&#10;Zn5+nnfffZcXXniBjo6cf2wqsViEvXv3kEwm0HVBC75w4RKrq4WQSWcYBppmAK6QWHwI98jzmVBC&#10;+KqpQ3WvjW4rQPZADELJRVIlsJrtlIl0mkQ6zZYtW1hbW2NsbIw333wzRM+vXbvGxMQEhbUyV8ev&#10;Y+Oxb98BXn755XCS6+zsBB7OAihLTce0dS14flVQsIpaTsm/ZHcHCO+hQXjXEGy0Ykm0hb300ktI&#10;kkQqHiN29iyW2WBmdo62jixrxTLVajVsG15cXOTMmTM+VdwNF9JqtepbnGfJZrMPxaVNUmQ82wK/&#10;QqzITZaVaVmomhZeHz8X9qn0MvcngD/msUkX46ANXbptO+J5Tf0W0xQAoecJTTjprqZHX2T8/AHD&#10;Z3o0Q4A0wdm6ro3tmGE7hmnVBdMbjUfJHrpfCJjTW6eDeztAGPzsdjOW4M+NNhieD2ZtlMQEIuWB&#10;/tfCwgIXLlxgbn6JqdkZXnjlZcrl8jodnNY18X4hS3IIaQfHqqoqKvdnzwTz/0a/VzQVJCnUd1NV&#10;lXq9ztzcHLqu09mZ9TWKeshmswyNCq3ZaDxGLpcj5W8g+gb6aW9vD1vOLMsCTbBrAhKSIoHr2ciC&#10;IxgyLSzHxHQg6oqx6KEJDUIQHeSPMImUJInu7m5u3LpFpV5jYXGRnqERolHDr41KfHzyBP/1pz/h&#10;0sXLjIyM8Prrr/Pc0RcY7O9BU13m5+c4c/Ysn1++zrlz51AUnScPHGLPvv3rwQVpc5p1QQTvFWyH&#10;5ua6t7eX0dFRstksaBr9/f2ARCaTYX5xGQiE/8FxbZLJJE888QS//e1vGR8fD+/f/QDoP1TE4/FQ&#10;lzHY+N3t0FqxVhBj/0vOke8TG2sYCUa6hG2JDbWiqli1Om+//TazMzO4rsuThw4iyypRHyApF4vM&#10;zs5SKBSoVCqhePzQ0BC5XE60PBkGdqOB9BgYzLS2IwZ5h6ZpdHR0+NrVQ6GjYwCMBOPPdd2Hbnjx&#10;RcO1bWRZQvKPPcydTJNKrfrIr++DRqvAfiuIGwBZmXQb6UxbeB/SKSGL0TAb4bMYsg9VH9jy2ZYy&#10;UKvX0AxDtEdqeqiba9ni/sai6yVMAsBQMBQtrIaJmm52BUxPT3P9+nXeeeedUI7nQSIYZ606dkGb&#10;cJCTLy8vMzU1FbZHBuM1kAian5/n6tWrFItFenp6OHLkCLt3EngnWQAAIABJREFU7yaZTDI8PCwM&#10;Gm7LNQL2f+DWG4BCAXMu6IB40P1Ra/t4wKhMpVLs27eP5eVlzp07x/T0NBMTE8zMzHDy5EmSySTR&#10;aJRoNMqWLVtoNBq0tbWRzWZZWFjg7NmzlMtlOjs7kSSJ0dFR9u/fH4KkQS70ReSRWvUNWwu7S0tL&#10;RKPREKh9+umnxVypKORyOUqlEgcPHhRdL77Ge/D39vZ2NE2jVquxuroansP09DSO4/D000+H7rvx&#10;eHzdtRZMYU0YuHiyaLqRguNDkAQcwTL1cHBdO1yfFMXC0zZ335KJJsO0WCwiy3J4LIYe5aWX/hQ8&#10;OTz2RCJBKpUiHo9j23YotzE6Osp7773H4uIia2trfPzxx3z7O68zMjJwR54Y5J/BGAvCMAx6enro&#10;6+sL5+1GzWRqUnSP5PN5isUijUaDq1evsry8TCKRQNd18vk8CwsLYSFgeXkZT5KYnp2hXhcM4WB8&#10;q6oajvHHO75YPnZneGRyHeyP7MeyLJaXlylXP/SJVFN4gBHRKZfLlMrCJDeYV9Jt7WSyHXTksly9&#10;fg1JUSiWS1i2RaajAz1ihIxj07aomyaO567zaviyOez3HeF3+/qQQeg/5K2DEQ9kFIQshexrD/rK&#10;hJICto1nW+GDVi5XaevUaAV+gu9oJn5326hvPlzXpV6vs2/fPp5//vmQlhwsFNFo1GdFCN0pTdcZ&#10;GxvDNOu4rsvKSoGZmVlkSSWbzTI+Pk6mLYemGVQrJsmU/hAYhAETyldo2qDqBU1+S8Ag+b3Dk1EU&#10;HWGO6IGvrSGpKviMuOeff55IJMK3vvUtJiYm+Pu//3sKhQKyBKl4iv/3p29x/PhJLl26xPDwMAcO&#10;HODo0aPAwwEI1x2u54WtC0G7rgAu76zkeN7t2wm4O7hz7/EleaBrGmajwfDICH85MMBTB5/k8uXL&#10;TIyPc/bcORaW88zMzrO0tBQmBJIkUSqVqNfr1Gq10P1tcHCQnTt3cvToUbZu3foQrkhwivK6CxCa&#10;pHgemr9RhCZA2HzrVzz7/T0YhOvmK/AXQKET31oQAQTIse7djyE4CM3e6NsMnCSfGed5gvEdJF6u&#10;A7bV+trHEyQUDEhpXTt8K/j3oO1nkhcssfduVXJdN+xiDIxRDMMQ73OgWq6FhYogGQs2VJthB0sB&#10;j8bzBPPLb9MLqo0bv/f+DMJgUzcwMMBf//VfUyqs8dZbb3FzchLH9oRWsCyTSqXYs2cPL7z8Er2D&#10;g+C51KpVookEruMgq00WdzQaRVFVTLMBitesaILf+iwSbgGsyqiyhu9dhiQpyMi+RvGjZhAKAe++&#10;vn7OXrjA+Pg4x4+f5KVonLaubpxGnZtTM5w5c4bLlz7HMAyeffZZXnrpJca278CIaODWicWiSIrC&#10;yMgIcwsnmZubo1KpoCnqegZSULjYZFIq+S22wWa2ebx9fJ64zPz8PDeuXGFwcJB0Oo1pmqysrIg2&#10;PE3DrDVQ9QjxeJytW7cSjUZpNBrE43Gs38PU50uJlo17q4GC64LVcJFai3+3vVV+TBiE98wfAE1R&#10;BQPAX3xnZ2d57733mJ2ZYaB/iNXVNbFhB3Dd0IDm1q1bISNo586djI2N8d0f/IB6pYJ4qSsS+EfM&#10;cAtaPltNDlrdRC3LCvORgBEWGA08DhtIWVFo5TEGY9C2bRzL/qNkEAIhoHvx/AV6e3s5ffITXNMO&#10;mXyBvm/gGhvov5mmydLSErZtk0glUVWVSMTCbDRQ4gk8yxaer55Yu5f8FvOAzTQ9PR0y1jzP45NP&#10;PiGbzTI3N0ckEqFcLrOyssKVK1d47bXX1hXbbh8vmynA3d6eDIRakyAcgDVN4+DBg7S3t1OpVJic&#10;nGR6ehpN07h582bYom1ZFouLi5w4cYKTJ0+ytLTEwYMHSSaTtPldce3t7SGoous6fX19mKZJyjeb&#10;Cr7/YYCDIIorwXUxDCNkuXV3d/PDH/6QPXv2cOnSJc6fP8/S0hKO47C2tsbc3ByNRoNKpUI+nwcg&#10;nU4LHdh6nf7+fnbv3s3BgwcZGhryDSoyQBN0vV8BtjVanbRb71tg9hIwj4N25FqthmEYfOc736HR&#10;EB1uAaAb6B9mMhls28Y0TarVKh0dHUiSRC6XY2lpKWyXDuajwPgtAGx1XQdPFixCCcBFkiWRo0ie&#10;IM+A72hMeG1DDUL5/vlLqVwKz62np4exsTH2799PR0cHESPGrl178VyJdDpNOp1e10XiOA43b97E&#10;MIzQ3f7zzz8PwepA+3IdSxNv3TMTXM/ZuVkmJiaElm00iq7rJGJJtmzZxuioFprJ1Ot1Go0GTzzx&#10;BPl8niNHjmAYRtiyrSgKKysrzM3NoWka7dnsurEd3OugIPQ4zPH3jgdlEAoURpIknn76adbW1hge&#10;HWN8fJx//29vA2B7/tiXmi7emUyG559/ntdee42RoWHRxr+0hOe4DA0MMjQwgOe4YaHCrDewTRPX&#10;dtZ5NTwso6N7xaYYhPjtl3ebnFsdFx1H9IJICoLZ4zkE7Rfghuh8KwioqjKqJn+pDMJYLEY+n2do&#10;aIg///M/Z+vWrX4VQGFgYEBUC1QZ03QxrToeKrFojC1btviMMItYLM6li58DKiv5NRLJGJqmkG7T&#10;w43Rg4SLEzIIPYl1Cdbd4mEyCFuvbzCAFb9l3LIsInEhfJtIiDaA119/HYDjx49z/tJF4okU586d&#10;o1QqMTIywuLiIo1Ggy1btjA6OvpQXHpbXcAcR24mcBu4aN0dINwMA6zlekgQiRoUVldRVRlFVdi1&#10;Zw9DQ0NMT03x3PNHmV9c5uLlS5w9e5bFxcVwM5dIJGg0GpRKJeLxOIODgxw6dIjnnnuOPXv2kMvl&#10;HkqLcfOYW7SQ/ArxZtptv9LxBRmE0EySg0U0qIipvpSf3GIL6TgO6rr789VjEDqer6doiESsUW0g&#10;K4LpheM9YIXhy42AgXO39bt1w3P75qf15xt+/iYYhJpPZQqe1Xg8Tnt7O8VikVgyhqLJofh2a9U2&#10;aFXbbDh+6261WqXRaFC3hJvchsfP/RmEACv5PJ1dXXzzm9+kXqkSiUSYGB/n8uXLXL10lZmZGVZX&#10;VymVSujRCM8rCl093UTjcer+5g7HDqvOiUTCl3eQaNh1HB+EFnttYVLi4vrJfwQ9ogmgRwbJ9Ys8&#10;OOA6KJL0SBmE8UyGwZFhiqUSZz47xz/90z8Jk4WBQSqVCucvXubDD0VVeP/+/bzw8its3bFTAByu&#10;i2U20FWVrq4uuru7w3Yyz/MdUB+QQRgw6IN1IhaPk8vlsG07BJNeeuklkskUxWIx1JECqNUqpP0N&#10;QjB2gw2x5TjU6zaG/vAKeL9X+AwYVVV97TfDBwvBtE2MVtYHX0EGYUsho1WfT5Ik9ux9glQqQdJ3&#10;uZwYH+dXv/oVP/nJT1hZWSGRSFCpVDh27Bhbt26lv79fMEB8dokejeI94h7xwLQCuIOxIstyyDQS&#10;QFIE13VD5upmWhS/9JBlMWf5m7igvRT87ow/AnDwXiF50Nvdja6qnD1zhvFr10I9SVmWqdVqIfjb&#10;3t5ONpulXq8zMzMTGpkk02k0Q5iGdXd3s7q6yvDwcGhMUfQZsYF77M2bN1laWiKVSpFIJFhYWEBV&#10;VW7duoWu66FLbr1eZ/fu3aF2YAAof1HAIWA0QbP9XTiBi+cyYPTt3r07dHCen58nn88Ti8W4fPky&#10;rusyOzvL1atXKZfL6Loe7iFPnDgRtmoHwGAAStq2zd69e0kmk7z++uvrdJGD9z9otBZJg30RNFu+&#10;Dx8+THd3N2NjY+H9bDQa5PN5CoVCCMx6nhe6B4+NjfHEE0/Q398fdgwEAG+j0UCWZWKxzZvbbaSJ&#10;mkqlwp8VCgWSyaRvjlkNTd6C9wYmHq3SVcHxBOAgELYTt841rRqUQXs44K/J69ugJclDViAUuPXx&#10;jObY87tzNjEUA32/HTt28MYbbzA8PMz+/fuJx+KATKPhYFsu8XiTSW2aLoovLtfX1xcaXVarVZ58&#10;8knOnTvHrVu3iMVidwCut7dxa6pGpVrh1KlT/OpXv2J1dRXDMIhGo3R0dPD8s18jFU/R0dFBV1dX&#10;uA7v3LWLhm8EaBgGS0tLol05HmdpaYnp6WlUXac928HAwEBo/KooCqZprmOMP77x4AxCzxJt4Eo0&#10;yrPPPkv/4DC3bt2iI5tD13WOffChYFhKSmheNDQ0xKuvvsqLr7zM6OgIlmMzMDREb28v28a2ks5k&#10;WM3nQ/DfcmwaliVGnSzhBrnllxybYhC6jot0j2pfUIUKW448UGUFT1JChzKRv/gMQlVFlkCq1YlE&#10;InR05FAV3a9EtAKErd/y4AyXgPY+NjZGW1tbKCQbCMzKskI0GvfFscUEm0wk/RsZpbe3j//1f/nf&#10;mJ6eJ5fL0d3Vy+LichOle4Cb5XkBk0VUMv/QDELHNDFNMQlIqorWkpBH4nFKhQKdnZ309PezZcsW&#10;oTMgCcHWWCzB5K1pLMthZWWFarXK4uIi58+f58iRI/zt3/5tWJF82LG+3bhZydk4f7jL9WxxvL59&#10;nAU/DsBIx3Eo5FeYmZnj5o1JEqk0/f39qLpGd3c31WpVtKZUKpRKJWq1Gvv27UNVVTKZDKOjo2zZ&#10;soVkMhluFtra2h7gKrScl7QeGFFVFV0zcGwbv3s8/C889a86fLhJBmEIFm8AHAW52sYbzscQHIQN&#10;GYSe6yFJCoqs+fIIWlg1FScr8aDz65cVUvB/af3zDs0qZZD0BS1UAVAXvHYjkG4zDEJaNvdBe0DA&#10;XrYbNrpqrGvVDJLpzYKDwTPYWt0Ojv9+IuybYRC6PlgJQiA8EY3xzW9+E8s0ee/YB4w/Mc74+DjX&#10;rl3j1KlTjE/e4KOPPuKpZ55m27Zt7N67V4CkUrOd0LIsFE0NCzRS+Hzht+tIyAhnRF3X0RS9xUtC&#10;6OVIrtDYfZQsZk8Secme3fsYGBhiamqKd999n/n5RRKpJGuFEsurKywv59m7bx9Hj77I/v370Q2D&#10;eq2GovhmWP6GyTAMoV3ms29c20HV5AdiECIJllPYiinLdHV1kclkuHLlCj/96U/J5/OMjIyyuLjY&#10;NOtxRTFjeSnPjRs3uHjxIpqmkclkQmfFRw7OgKjM+El2PB4nHo/75xCwf1pYT7e99avAIAwYkq0b&#10;N1VV6ejs5OmnjpDKdABQK5f55JNP+PDDD7l16xadnZ1s3bqVubk55ubmOH78OP/8z//M97//fdFa&#10;HnzHI2a4BaBD6zmCL9Uhy+taiAM3z8cxXL97JmBtyLKCIsmP/Po+rLgbkGDbNookUykUWZqdxzAM&#10;VlZWMAyDJ554AkNWGR8fJx6PE1V1ipIiWO6VGlajQdVt3uu1tTWchikK4oZgAjYaDWZnZ5mf9/dN&#10;3d1YtTq6rJCIRNEUNZStyGQyITs9FothmiadnZ2/Fyh4ewTgRSuTLGBKBXJIrWy+TCYTzkU7duzA&#10;dd0QTCsUCpimMOcsFApMTExQr9fDvKNUKlEul6nX66ytrXHx4sXQHGP79u2htMPDAggDdh2IZ1HX&#10;9fDfy8vLZLNZent76ejoCDsgHMdhdXU1BIuCVsbA3C2TyaAoCqVSydeCVdYxLoN9aUB+2Gy07mmD&#10;XCqYE9bW1gCRP5mmSTqdXidZEPwu0HEMAL/W7zdNk/n5eZLJZMh2DCIAulvdj+t108cfQKwzQb7l&#10;54WSDyq6PqswJO0I3e/NjMr2jDCjevLAk+zcuTO8hrV6jdWVNRoNB8cWTMdUKhUCsslkAkWBdDqJ&#10;LINlwe7du8NOj4sXL2IYRrj/Fa3QrR2YErIkYztCWubmzZucOnWK2dnZcB1qb+vgo2Mf093dTXt7&#10;O1u2bCGRSJBMJtmxYweSJNHV1RWOq1wuRyQep39ggJ07d4p7oSh4eGGnXMAW/7LZbQ8nHpxB2GhY&#10;RGIRbJ8dbdsuQ0NDfO973yMej/P8Cy+ysrJCw7TD8d/Z2cnolq0YqoYEHHryIAM9vbi2Q0emHU1R&#10;wrlRlmU8x8VzfPYgwpjME/DalxqbYhA6nouMsm7hD/70PC9sDTFNMxT7FGxdUV2VlWAD2rwJQSVC&#10;11Vk5U6qZLMl0kN6QHqBbduh1pssy2FyFYCGgjpsoWm+2QUyricYj+l0Gsty2LNnD7t37yYeTzM/&#10;t4SmKywtLbBaqJJu23wl5V7hhUw+6Q+uQejJ4h7KwWIVLMaShFmrkWxrw7UsFmZnQ5dLwzDIZDJ0&#10;9Xbx+fVroYPn4uIi5XKZa9eusbKywosvvsjTTz/9ex5cy2H61yFYqIKJKKhAu0ITfxOGhndjgMkt&#10;vwu+MODOCi55NpfFdRzee+99rl+5ytzcAhfPXyLbmWN5ZQUjGiGbzdLd3U0mk6Gnp4dIJEIkEuHg&#10;wYNhxaZVnBhY54D2e4fjiWOXgkSqKZZsGDFMy8K2QdNaQUKxmHi4j9IE8sFjEwzCJnDs3QGiep4X&#10;srRcF7itVf3OBO6rxyCUFUVsfnCa7VOOKQoh8u3ve7wirL20zIWtFfiQqeWDg61/h/sDhJthEAbo&#10;epDIBq2/lmVheza2a62r2LbqpbY6Lm42AgF3yXHWuf/d9dDYhAahopDw55lqtUqkXWiDSarKn776&#10;Ck/u28+FC5e4ePEik5OTXJsY57e//S2fnTtLb28vf/4f/gNjY2P0Dw6EYuiWZVE3G6iqjKxJzZlT&#10;AkkW/EBkwo1HoEFoOODh4CHjyb5Nh8QjF7I+/PRTvPGjH7K0lOett96ibjZYnSmyurpGd28PW7dt&#10;5+vf/AYvvPASff39gIxpOaSiMfBqQGCWJRgq4Yb0dgbS76lBCP585TjIisTQ0BDPPPMMsizz8Qcf&#10;s7KywsjIKLOzs0TjSc6ePcvqWgHLsrh6fYL5+UVOf3aGeDzOyMgItm2TjBuY5mPQZuy3odbr9XVM&#10;EccBI6ZguU2Xwa8igzDoCGl1UAWxQbUdE882qVbrXLlyhdOnT7OwsEBfXx8vvvgizzzzDOPj41y5&#10;coVLly7x7rvv8txzz1Hwi7au44gH6BHGZphErfNwAAwA61zpH5dYx4b0Hr3G44NGsCa2ava6rhu2&#10;ZqbTaWRPgDDpdDrUSctkMqGhQjKZxPB1BgP34UBTb7B/gFKlHIJkAVDWaDQol8tIkkRnZycDAwMh&#10;8Dc6OkpHRwcLCwtcv34d07ZCZpjneSELr5U1eLs0DGyuxU5V1VB3PjiWgKUGkM/nQw3BYFzquh6y&#10;1wqFArqu09HRQUdHxx2fv7S0RD6fp1qtUigUuHHjBktLS6GMVSwWIx6Pk0qlwusSMIMehkN3a44a&#10;XL/gGQtyIU3TwnbU4Jokk0kURbjGh0Wl28K2bSqVSviMO45DtVoN9y3BudwvWmUHggjm/IAg4TgO&#10;uVwOgNXVVTKZTLhPCq5Va8G0XC6Hbdq6rlMoFKhWq2FL8fLyMslkkvPnz6NpGm1tbeRyufBcxFhy&#10;hI8At3edOGKdDkhLksADgv2nLPutvK7H/W5hpVrBtm3SKdE+/Mknn4RjsbhWZnFxBTw5NLYMnreB&#10;gQFyuQyuK2rU9Xrd11yU2Lp1K11dXSKX8jxc0c+//lpLzWc9Go2STqfJZDLU63VKpRKrq6tYlsWV&#10;K1foaOvAsiz6+/uFWamus2/fPhzH4fDhw9RqNbLZLFu2bCGdThOPx8lkMjieh+SJgnjA6gxYmw8D&#10;2P/y48EZhKXSGvOz07zzzjtMTExgu+K52fWEaM9/4oknsCwLTY+E3bbt7e2k29qp1Gt4iPwT16O0&#10;toah6SiahhGNhOxYTwLHE+xBf7ePi/el7903p0HoengtAqO33/RW7Rh8tq4ngYSCh4QiCycPz19p&#10;XdOkUChQKBSo103iknoHO2T9Efx/3L3pk1zXeeb5u3vulbXvCwpbAShiI0CAO0QSbHFoUZan5dC0&#10;3bPZMeFwz0eHP03MfPMf4IiO8XR42naMLdnqllqULJOWIEoEdxPEvqOw1b7lvmfeZT6ce25lFZYq&#10;CqAA+I1AAJWozLzLueec93mf93kejOHiui4tLS2BiURLS8sqkW7x8Dn+wqRTq1VxHBvLMrBMi/6+&#10;fnp6evmDP/gD0uk8f/1X/x/dXf2Mj+/GMsMPzCAEn/nkCb/UjSRLD5NBqOsW6CtU4FKhECTAxWKR&#10;2dlZCoUCExMTpNNpsaDX63z88ce0t3dSLdeItySCymssFqNQKLCwsMDU1NRDAQjlIqhpmnBH8wFC&#10;yYJoJkJ8aQahfD24j/LD3IDBAS7nzp3jz//8z7l0/hKqqnP16jW6OruFToUqGJWWZQnHyJ4etm3b&#10;xqZNm6jX62zdupWxsTF0XQ+cnmWr14OyOLyglOCzjlwnaMkIWYJB6Dgeur4ySMXz9rhP3huIh+Bi&#10;XC6XsW1hJImBWGw1ca3UO9ghjyE4CPdlECq+kp/dcIP2mkbdaQJRH28NwrWxlkF4twTibsnEXT9/&#10;AwzCSqlEOBoVzqE+UCgd6FpiLTRqduDq11zIkEDaRkX4ZXJlmibhcBjd89ZNvjfCIMRPEiSzEWB6&#10;ehrXcRge3UprSyehUIRdu3bhOA5nzp/j2LFjnDl3ls8++4wvTp3i61//Om/99jfZt29f4NioaCqm&#10;odPw6mK0+VOKguZr6iorgFnNxqmDbTm4KigoaGioj7i9GMCpVDDjLfzO7/zbAMiZmZ5jKZ0iny9w&#10;4OBBtm0b47V/8zojw6PC9AWCZLKQzxO2LPSmpFbTNJHk6qJV9kEYhJVKOdBJtm2baExoED777LMk&#10;k0nmZ+a5fPkylUqVbDZLoVThJz/5CXW7AajMzC0IZsXiAq+99hojIyMBQ+9hJKgPIyqVCqVSiarf&#10;0iSZ+KHoaqeSJ5FBqLDSyiifw3K5TLFQYOLaDSYmblAqlbh8+TJTU1MAbN26lWeffZbnnnsuEK8H&#10;+OSTT1akVXQdu1pFN81HCmI1z8ESJIeVAo5kLHmeF7Qaw8p898hZrJ6H3ECuAAAqrusFmk9POkgI&#10;qxmEEjiybZul+Vmq5YpI/MMRnIZNqVBkYW6e0ydPMTAwgKaoNGqiMyafzweFL0VRKObypDJppien&#10;yGWEe2y9WmN+fp5MJkMkEqGtrQ273mB6eYq5uTlGR0fB9Th58iR9/f2Uq5Wgq2ZpaYlCoUA6nWZ+&#10;fp4tW7Y80Hlns1lOnDjBF198geM4jI+Ps2/fvgCMagb9pP6vXLNd1yWZTFKr1QLWdcOXApHt0J2d&#10;nUHxX9M09u/fH+w7pOlDKpWit7cXWFk3Htb413U9cLu1LItiscjExASJRIKhoSGq1WrA6pLdXxLg&#10;lSBptVoVIIYPIsq2a2lkIq/jmTNnWFhY4KmnnmLHjh13sPTWi7VSBI1Gg3fffZdIJEI2m+X1118n&#10;FAqRz+cDfUEJADa3hEstSMuyePvttwGYmppidHSU3/3d38VxHK5cuUJ3dzc/+9nPiEQi9Pb2MjIy&#10;Qm9vbwAQW1Z4ZU1RVFbkGmQ+6OMenoqq6oF2paJo4ClsRN4hGomSL+Sp1Wtcv36d7373u5w4cUKY&#10;19Qd5ueXURWdgYEBtmzZQnt7Oz09PYEhTEdHB8lkzNclVIL71dnZigfU65Wg+/JuIK/oJDMZHh5m&#10;x44dtLe3s7i4yM2bN3FtD71VzMmpdEoAXLaN7djkcjny+TzHjx8nlUoxNDTErl27iEQidHV1sXnz&#10;ZiKRCHv27aN/cIBIJBIURy3LCgD3hyOh9VXFgzMIM5kcn3/2CX/5l39JvV4nXyxz6/YMr756hLa2&#10;NvYdOEh3dzdt7Z2USiUWFhb8Z0vMMbOzM/T39aMCpqqRiMVxGg0alSqLi4tinvVA8fzuUvwdRxMo&#10;/FWF3nxZlDsGuy/oqoue8lAohGPbhKJRPH8SlbTkWEzQsRUt4MGhqALrdD0HTVGxLJNGpYIRCqHr&#10;uq89ALW62BzatudXn5oZhO4DV4ileLzUt5FVCLlxEVWeEBKXDVkWYAXnXygWiMcSjI6OMjjo8R/+&#10;Q4KpqRmOvPwKkahCw3aEZkFThU4c+8YQdM8TTBbXtdHRsF0n+ByplVGrOKBqmIa8MwK5amCL9sEH&#10;YBCCqJRcPHeOubk5lpaWAgDQMAwmJiYol8vB/xWKgjGha2CGQygazM3NsWPHDvL5PJlMJqj2PAyH&#10;Otux0TUd13MwdINaXbS05PP5gGINK2Pm/jnPRhlgPkavuKSzWQq5Iv/n//V/cPPGJNPT05hmiC2j&#10;W7g9OUnVrmL4Sb2iKMzMzHDt2jVOnRKMjYGBAV577TWuXbvG0NAQe/bsIZFIUCqVHoqLpKKq2PUq&#10;OrLNR4zbSqVCKlWgrb0dw1BoNIJ9sNAp0UB7Imjg94kNMAhlImzbdTRNQfONOkC4qSeTSXR9xWRB&#10;05racO6AGp88BiGApqlYISPQEClXirS2tfjA4uMJDoKEsD3frEH8tHaOlZtfCa41/866LsCKi+M0&#10;0HWDQibDzMwM8/PzdHR0sGPHDhYXF+kbGMCu1wMh7GQyySuvvMKZM2fQTIOunk5yuVyQcJRKJbEW&#10;+jIM90sAPEW4/XqeA36VvFKpsLy8jOWzDhzHwdXEtkD1IWvVZ0553voMwmq9huKBFQqRSCRILy2x&#10;uLjI3OysKFYUq2QyOZaXlykUCuRLRbq7uxkpjAhB+VqNH/7wh4SjEQ4fPgyIDarW7OKnqEHFyvMc&#10;FF3BsARroVotUK1XUA0wQhp23cXDQ9VUPE9URB8lSKiFo9SLefqGh0HR+KM//t+ZmZmhbjeoVev0&#10;DQ7Q2dlNR2cnsvjgutCSbAM84i1JcGzOnDnDrVu3yGazbN06JtgPCusyCF3XRVdVFEWl3qhjGQYK&#10;Co7rgKIIDVFFEfuXUIhCNk08mWR0dJTh4WE82+Ps2bO8/faP6enpodZw+NWvfsWWbVt9/eUlVFXn&#10;6aef5ujRo2zfvh3TNGk0wDCUx4JALDWwEolEwFINhUxKpTpGqOl55/FjEIrS3Iqf4FpCn+3YuLZD&#10;yE+0w+EwL774Iv/87rt893t/C6rC7dtTfPLJJ8zNzbF6V1VqAAAgAElEQVR3716++c1v8sILLzA6&#10;Osro6CgXLwqN46GhIQqFgtA3LpdxPA/tAc9fguJyTWzWbJPJuGyJlGwkube91/6lXq+v6i5qZq4B&#10;q35+5CC131ahahqoKiE/P3EcFzNk4XiyyLaSgCuKeOVJqLNKYLZYLBKLxQKDkFwuR7VapaOjA9d2&#10;KJVKpNNp+vv7KZVKLC0t0dIiJHRCoRCZTIZZf82QumilSpnL164yMjLC8PAw2WyWRCIRtO6mUqlg&#10;DZRusj09PUEb7vDwMNdv3mRoZFgAiz5D0TRN2trahCauP8aacynbtu/It+4VyWSSa9eucf78eSqV&#10;Cl988QVLS0t85zvfIRwOUy6XA23EW7du0dbWRiKRIB6P02g06OzsRNO0gJEnTcqk1h8QXFdFUQJG&#10;nOu6qwC0YrFIOBymu7s7aN3dSKwHIMpcS5pvyr3HX/zFX3Dw4EHeeOMN6vV6wN6UAKFsca5UKkQi&#10;EUKhUEBekLJQhUKBcrnMP/3TPzE3N8epU6fo6+vjjTfeAAQA2ix3cLfwPC9wuY1EIsE4jEaj/OAH&#10;P+D8+fOUy2Ucx+Hw4cNYlkVPTw/Aqi6xSqVCLBbj/fffJ5/Pc/78eU6fPk0kEiEcDlOv18nlcly9&#10;ejVop85kMgBcu3aNpaUlPvjgA/7wD/8wkNoAfCk0AOk84v/bX6dd16VcKRKNxGlra/PnRhdNh0qx&#10;RiSyfg4Xj8cDveDvfe979Pf3c+XKFUJWhEbDo5Avcfv2bS5evIhlWUQiEXbv3s2hQ4dob2/nt37r&#10;t2hrS/jXk6b5WebYzd1va8aHzyQ8dOgQo6OjzMzMMDUlgPp8Ps/JE6eYujVFPB7n5s2b2I5NW2sb&#10;CwsLgNDjVFWV+fl5rl+/jupLnCiKQiKZZO/+ffzJn/wJmzdvvkN38PHXIVyfQagqoqNUXkfbsQNg&#10;P5/NcvXqZd555x3y+TzlcplKTRQA3nvvV0SjUVTDZO/evSRb2/nFL37B0tISV65cYfOWbbz1rd/G&#10;Cof85naPZFsrTsNG1XWK5RKxWEwUAzWVUCSCYZliD6Rq6KpGvVHH1PX77p8fZH1dn0HoiQpoc3uX&#10;hmAF2I3GnS6Lsu9Vw0/SBYPQY7XWkGRhuC7omumzwRRcV1u14RP02q+W4bKy7vgZjtLcwLvyMHZ2&#10;dmJZYTaNDJPPNUgkDIoFByukgvLrt+qoKqieges5gIuuakGl4l7o+8NkEDaqVTzP4Uc/+hGnT5/m&#10;1q1bNBoNMpkM8XicycnJYFNoWRZtbW3UajUymQxTt6YZGtlEuTwZaJds27aNtrY2urq67nA3epCQ&#10;LaLNP0tNCsPwGWCICV/T79WefY+H5Q4GFoCLArQl2/gv//B9jh8/TjQiEvZKucb83CLhcJS2WAfV&#10;eiWonkgmpaz0S0HZvr4+Xn31VWKxGFu2bHko4KA8JVXVwV/4FW2FYWnoQlsHHnUi9RXFBhiEcg7R&#10;TBPFc3Dq1UDiwNJDX5IG/xiCg3BfBqFtN1AUjUbdb+1yEP+uO6g6qMZjziBc5/bUajVUzQieu+YW&#10;32Y9wrt+vs+gTi3O84//+I+cO3eOarXK9u3bCYfDdHR0UKtUsCIRdMsiEo9z8OBBNE3j+eefJxqN&#10;MzQyGrAQpJ7PlwnP81AVBd0wiEQixGIxIebvb6xb1rk+6zEIQ6ZgPpZLJd5++20+/ehjZmdnWVpc&#10;pKe7j2qpSrFYJJ/PU6lUqPtmJJWa0GhK+AyKarVKJpOht7c3AD9lBPxlD3/dF5XCABBAC9YpRREs&#10;cBUV13u0GoQAdrWK0OK10SyN/v5+urt7UDUNVTcploqErAig4rpQrdWC1iZN1fCcBqmlJT777DNO&#10;nTqFZVmMjY3R2tpKMV8iEo1umEFo+OCg67k+cKgRi6xu4RLOi55wktY0Xn75ZZ95IAwEcoUSk5OT&#10;WOEQmUyO0S1jRCIR9j29nzfeeIP+/m4ASpUGlUqDeOzBJVIeNCQ7UtM0wuEwsVgMywJTNak7K4n4&#10;48kghPsxCHVNx1NUSr65QW9vL2+99RZ4Hjdv3Obtt39CKpVicXGR/v5+XnrpJY4ePcrWrVsDYdxk&#10;MilaQX1GrqZpWOEwTqPxwAw3ySqS0Tx/yX0E3E1uQ0S5XA5ABynCvlaT9bEPzxNkhKb1QlVVdFVr&#10;6iJ5MqPZZRpWgDZpGpOIJ8gupQL2rjQXiUQiOI7DzMwM0WiUSqUS/M7y8rIYN5oatHN2dXWRy+XQ&#10;NI2BgQEWFxcZGRmhs7Nz1X5Ysmgdx8F2HTo6OhgcHKRarZJOpwOjpeaW1GZg9su2LUpji2QyiaIo&#10;5HI50uk0y8vLtLW10fDNwN555x0+++wzcU2a9OD27NlDNBoNDDx6enpWuRBnMpmAedcstyVbOyXg&#10;LvMVyfTzPI96vf5QW+wlQ9fzPDKZDKdPn6ZQKLB582b27dtHJBJpIlSIHKm5fdh13YDUkc/nuXnz&#10;JpOTk3z88cfMz89TLpfZtm0bpVKJeDy+IZBT8Ytbzd8LYt4oFAoBiByNRoPPk0UJXdcD6QlN07hw&#10;4QLnz5+nVqvx4Ycf0tXVxR/90R8RjUYDYHPbtm2oqkqhUAg0kKenp5mYmOCjjz7iz/7szzhy5AgA&#10;f/zHf7wyeSpr9s8+gzAWi6GpBuWy0JQsl8uEQjHwpLzCyvp0t3A9MdaLxSKff/452WyRSCRDtVol&#10;nyvT2dlNLBYLGJ4Fv4Mvm81y69Yttm7dimmavP7668Tj8aDFv1Jp4OFgGPfPI+uNeqB729PTQ3t7&#10;O9u2baNWq2HXHfbs3MvExARnzpyhVCqRy+UEiaBcDmQHJMNUAtGe51EsFmk0GqSXU0G7smQOSjbj&#10;ehrajz7WZxDKvZiqrS5yCckQuHz5akCKMgwDT9Ew9Dx1G86cOcMHH3xAV1cXwyOjmKbJ1NQUx44d&#10;4+KlKxiGwXMvPkc8GsPQNByfta6rKoamB6QjFQVdVVczCNmYxMKDxPoahIpAUFe1ADfRgyVdOmg/&#10;RrYX4190v/bmOYIl4YfURHCcBoqvgdfc8iL77l3X3shhPoSQOm5+FaEpZCJ048YNKpUG3V19xGIJ&#10;wCAa07AfxkOgeAHSp2hqQN+/F/q7Al8+uAahETbBE+d348YNbt68SalUIplMYts23d3daJpGNiva&#10;B1zXDQBA3TIZHhll915hxDE8PMzWrVuxLItEIkFfX9+veWB3huu6IiFranWXC27ApnFly4t+j4fn&#10;Lgyw5g2gJ8FeMQ48XOpOjV+9/0tyuSqGbpFIJDnw9DNEw3F6+/u4MnGZxeUFisUiINg1qVQq2Ggl&#10;k0mmp6eZm5vD8zxhbx8K0dvbSyqV+tI0/buF4oPacrzIzbqmQ73RkAZ9AUgoNgfy5J/g2ACDUDgR&#10;K6iqBo4bVElt28ZifSOI1fHkMQjFfLymUhYwmR7vzMeDlZrNPaJWq6EbVpCANCey6yUUnuKi4HH1&#10;6lXeffddzpw5g6IonDx5komJCTZv3syRI0fo6uqip7cXVJVoNMr+/ftFYSIcolgsr5qn5fdL3Zz1&#10;EuSg8OHrFcXjccLhMAW/7XK967Meg7BUKYs2l3yejz76iGP//DNhxuUI1kgulQvmTdd18Xy5BCn0&#10;3T84CMDAwECwiTUMA03VsJ06iiY0CD1PrNlB5wBNbc2q1/RIuv7M6uIi5u5HySDUQ2EIiXvQqNQw&#10;TBNVg5rdIKQbvn6jGoxFzTTQFQuxX3RRdSPQ4I3H4zy/eStHjx5ldHRUVIfXYRBqqubPKitgaWB0&#10;o6pUa2UatTqaJgT8LcuiWi5jaDroOr29vfQODdHX1y8cSMsC8PUU0Uq+fccuHMejf3CAgYE+8KDR&#10;8AiHDRTFeOQMwlouFzAaMpkMppUmnU5TrULDrWGGV57nx5FBuJ4GoeimEeBBuVymJdHCyy+/jKaq&#10;fPLJJ3zy6b+QSCQC59DXXnuNrWNj4v22jaLrAUAvW3UVfzEXScKDnUEz0C/bTpvbhSVbS7KPZMuh&#10;fH0tSLCe7uvjGoL8sJIAapqGZugr+cwTGs3nI0OCNpL5lisX0UJCIsHT1UBTzNNVVEu8Fk7E6FJ7&#10;KZfLmKZJKC5As7rdoFKrMbptK/lyCdd1Gd22lUqjzuCmkYAxl8lkKJfLwfdL0HBhaTHQ6isUCoHr&#10;tdTyftCxZJomu3btoquri0KhwPT0NCMjI0QikcCAQ2rdyedMsilzuRw3b94MAMKenh76+/uD90Wj&#10;UYaGhkgkEiSTyYBpKEHJ5kJa1Hcel+unPP8HBQibnzcJVJqmieM4nDt3jpmZGVRVZdu2bYHr7dqi&#10;QLVaDfLNYrFIJpNhbm6OmZkZTpw4wcTEBNVqlS1btrBv3z4MwwiYzBsBbJvb2yW42qxDKnX35PHJ&#10;vUjzfAOiU21+ft4vIFn89m//Nrt37w6AWGEutNI9YlkWzz33HAAXL17EdV1Onz5NKpXipz/9Kc8/&#10;/zzj47v9T1+zf/bXaTHXukGbuaqq6LpvCul6686/EhC3bZuTJ08G17uvrw9NNZiZWSBkRYJxIovM&#10;lUqFa9euMT8/TygU4tVXX8UwFGo1hUjExLZBNwzut/7Ayvwu9xamYQaeDHKer1arnDx5kkwmg67r&#10;7Nq1S7TFtrVx7do1FhYWKBQKzM3NBcdfKBRwgfbOjgA0lPdYtrw/3uxB2AiDUOIMrroCDK48Ox7F&#10;Yp6pqSlmZmbYvHkzh597AcMw+NX7x5mamuLcuXN87WtfA1Ycqaenp5memcMIWWzaNkpXTzdaOILn&#10;uYFEmOOtsOsVTQVVFZrWBFzXRw8QKgEtwP9Z0vGbGG7NgE1AvlPBcxU8VW54V6iuQKAr4DgeteoK&#10;0Cgepua2hPtrvDyM8OTOX/YDrWEQlkol5ubmeeedd7ly5TqJeCtdnX0cPvwcL764vwlUepCDUMRu&#10;V/WE5uM6GloPm0GoaQrz8/N4njBmEW3jMRYXF8nlchw8eJCXX36ZSCRCIiEs0UU7UBTbhY4u0V/f&#10;29tLd3d3ADBKod8HDQ/vrom25wn3pHpdjDFNXwG/7n7pvhy4owCFXJ5arUZfXyv1mkskEuEP//B/&#10;o7ern1DUwlUcpmenyOVyeJ7H8vIyZ8+e5erVqwFFX1Zczp07FzhEjYyMiET9QSvsHniegoJfuWm6&#10;NgrQqNfxvBWXXlhpkfEeU+bYhmMDDMIAJApaiLWgOtksfHy3uVZepZV4DMFBuC+D0NAMQMXQfQdj&#10;FfFv3QJdnt3jOQ42gmHLYsqv45ymeCqlQp7Z2Vlu3LjB8vIyoVCIyclJJicn6enpYWFhge3bt7N/&#10;/34GBwcD7SHVMMBViEVWBLtlC5LU2NnI5j9gyDcxVyTzUa6L9zx+1mcQmr6+rNw8y8KNqijUazb5&#10;dJHW1gQ9PT0MDAzQ099HW1sboUgYVVWJxuN4nsfOcZFkBUwUfHZG2EDF90ryQEFDMgiDVjC0O1yM&#10;VTlGH3GNIptKkUy2UK3WfDFpUzAFq3V0LYSLg6IIEy9NU9C15jlAzDexZJJnnnkGz9Xo6RvgwIED&#10;otVMUdbVIFRQRJFREWCh57cyaqouGKBWiGq5QjgcEtrJtSofffSR/1qY3q5exsbG6BsZgXqdUqVG&#10;OBxGtUxK+SLRRIJG3UY3dVwXUssiCUi2PQSDrIcQlq/FG4/HaWlpCSRhdF3MU7b3ZDMIa9UqVihE&#10;KBwWrXKlEpZlsWfPHtrbOtn/9CESiURQVB30AXkARdcpFwqcP3+ea9euoet64PbqNhq4kp30EM5f&#10;tlBKFlSzscXatdJxnFXJuAwJYMp/NxqNDbdSPtKQe23/vCVY8q+BQbhWmqOZQRgOhynU63R0dXLg&#10;wAGGhoaoVISEUL1ep1ar0dbWFrxf6oo5voFWS0sLhVIJz/OE4/34ONVqlZGREcbGxojH47S3twfa&#10;hXKNlB1kqAr1ep3+/n7y+Ty3b98mmUxSrVYDBh6sBpjW/r2ReOqppwJm3MzMDLquB5IgkkHY2trK&#10;zp07gwJyvS40Fz3PI5vNcvv2bU6dOhW41ZumSTweJ5lMkkwmGR4epqurK2BBS7aWZMNFIhFUVQ2Y&#10;bhKkfdC4m9lJW1sbmzZtIp/Pc+nSJRKJBLqus3///qBlOhaLBVroIO53Op3mzJkzXLhwgWw2GzDf&#10;du3aRTKZZM+ePbz66quBgc1GGJ0SVJPsRIkdRCIRenp6yGazwT5HajkbhoGiKIG0mW3b3Lp1KwBi&#10;RkZGOHr0KG+99daq8SxD7jsURSGdTmOaJv39/bz11luMjY2RSqVoa2vj7NnzjO/aI950DwZhpVLB&#10;sT08T2kydxGFtVKpRCwWuu/565rQrQyFQr7ZhwCSDx06xMEDh9ix4ymKhTI3b97k0qVLzM3NUSgU&#10;WFxcZGZmBhBjttm9Wd73jUxMzR0aDXuly822bTwHbl2/xfHjxzl//nwAXB45coTnn38ez/OYm5tj&#10;enqamzdv8vnnnzM3N+frttu0t7by/LPPMTIyssqZW4Lgj5sB1Z2xPoOwObdoXhvEWqmjKAJgjUaj&#10;HDx4kG9961sC4K2KTpNcLkcul6NWq9Hd3c34+Di9vb3cnpzm4rnzzE7PsHNsB2YsIXoWbeFYXKuI&#10;Dh5FUdAUFUPT0BTVx33EvX/kAKFwT3HvWGQMwxC6RoHNtu8eCXj+iurhIDZQCq5ro+krTERJx3Rd&#10;m1K54DN6JEC4MulogQPyVx1+JfguDMJKpcLFixf59NNPOX/+MuFQDEXRmJ2d5ekDe1iH4bv+N7vg&#10;YeN6NhoqtusEFZR7sZseJoOwWCni1BssLCwEi4JsZSlX6mweHWb79u08++yzgR261Khw8Ojq7iUe&#10;b2FqagrLskgmk0QiEVpaWkSr3AMCYPLB9DwvSJ6aGa2i999G1zVCYQVdX2Hw3DmBfkkNQlxCEQvL&#10;MohEQmQzyyTj7ezfv5+ezj5KlTKtXXG2jW2l0WgQjUap1WrcunWLyclJisUiZ8+e5dSpU5w9e5b5&#10;+XlOnjzJj3/8Yzo7O9m9e/e6R7L+oXq4ro3qqf6984JKZcN2qNZquK6HqioBCKaqKgoe7pq27Scu&#10;NsAg1DQVx27g2DampqD71UrZotesJbN+PHkMwuDnuzIIH9/2YtgYg1Cy0WUSu+r962xePcUlFBVu&#10;Yfl8nlKpFDj62bbN8vIyP/jBD3jqqacCAfPu7m46OztRgVw+Q0uyDcdxA+fa5orxRjZImqLheS6u&#10;bVPzW7iak/X1rs96DELDNPF87bDdu3fT1d7Bzp07CYdC1Ot1zp8+TzQaF7qDIyMMDA8JIy9EC1S8&#10;pYVGo0G8JXHHhkSaRjl4uJJqo4gap+M5AVNB0ZqwMUXM4w4O3mPAIAyFQqCohMJhQtEoKCq6phNR&#10;wLBMqvWaAOY8F80zUFQFz4NGw8ZtlLHUOqGwyfbt2+nrHSISSxCJiFYgRdP9Kr8f93ExlpVp17Yx&#10;DRNxDV00xdcpNAzwPBbSab73ve9x/doEruvyysuvcPToUZ478jUwTaK6KaicnodhaNRrNTTNwHUF&#10;aC1dK+t1j3q9RjRy/wTnKw9f3F+6fdZ9E7tq1SEcWz3+n0QGYbMoYTgcppQv4LquYH4ODjJ1a5KW&#10;ltZgLdJ9UFC2EWezWS5fvkwqlWLXrl2MjY0RikSolssomvbA4GDRb32WrDH52vT0dDDfCb3wFeaP&#10;dKqUjCPJXJJ6d7Kl7UkPT3IGHvWBPECsnbNX7Z8VWEqlSCQSPLVnDzt27sT19//SgTgai4HPolHX&#10;rkeKAJYMf9wcbD9EwxZgz+DIMA27gdFkgCjbLRVFQdf0O67rtm3b6OrqCors0hBj7fF/GZaqLNrJ&#10;tXR4eDjIq6SmZmtrK2+88QavvPIKtm2TyWSwbZvFxUVSqRTFYjEAqGq1mpDgqFRwXZdqtcrs7CzT&#10;09OEQqHguiWTSUzTZNOmTbS3t3PkyJFVhABphvKg+VGz2Ync73R0dPD8889jWVZgNvmrX/2KSqXC&#10;4cOHGR4eDhh2hUKBmzdvcvv2ba5fv87JkyeZmpoiFArR2trKgQMHOHToEJ2dnbS3twcdTxtlhzUz&#10;kZvzWcMw6O3tZXFxkdnZWZaXl1lYWKCvry8AEqXTcS6X40c/+hELCwtcvHgRXdd5880379hvyT1T&#10;815QAtwAg4ODeJ7H8ePH2bt3L0tLC02bj7szCDVNQzdUyuVGsMcDcL6Efqpt20QiEQYHB0mlUmSz&#10;Wfr7+/n2t79NKpWjdUc7L7zwQmDWNTk5ybFjx/jFL35BLBYLQF0QoGQiESGfzxONhQmF7j/Peqzg&#10;MxKUltdXQeHY7BSff/45+XyekZER+vv72bdvH88+/zwTV68yPj5OqVRiZmaGnp4ePv30U86cOUOh&#10;UCAaj9PV0x1IicnveLyNSZpjYxqEaARSe6qqoqni/AxDp1wuYlkWIyMjHD58mKGhIWZnZ3Fdl2g0&#10;SiaXI5vNsry8HBi8RKNRDMMgVyxwe2qScrUiugE0FcMycRo2Ll4wVyqaiqJpAYPQ8VbjIF9VbIxB&#10;6N2ZaAUXau1AcEGUwgFPiJCjKDiOh2noKEoDnBWXVc9TaNSdVZXH1d+jNX/wVxIrQNLdGYQdHR0U&#10;i0UmJye5ceMGba2d1KoOLYnzZDN5OruSD8QgFOwmZSXT+w0zCFtbOyhk00QiEaampgKx3UqlgqbC&#10;8vIyv/zlL/niiy9ob2/nqaeeYvfu3fT399PS0kqjZpN1soF+ltTv+LJaIfeKtZVPuSBKQw5Z0ZTA&#10;oBySghq81ob+PhqEd2WQQdgKUSqVuH17DlVRm1qCVaLROPWadMA2A7BifHyc8fFxAL7xjW/w13/9&#10;1xQKBTzPo1ar8cEHHzAyMsLIyAjx+IMzOTx/JyuZSxIgtBu2zyBcfYIBg/BJBwg3xCD0Cw+OMPpB&#10;U4P7xF0YhPcfto8hOAj3ZRD+a9cgbK7wrV0wN+JirGoiuZHaPcViMVjXpmfmSbbE+OKLL6hWq1y6&#10;dIn+/n6eeeYZDh06REtLG07DRTP0QLOpebMuK9kbCcdxApF22c63HsNgIwxCWDG7am9vx9IN9u7d&#10;y6aRERTd4htvfDMAJC3LQgnJ7/SolsuEIhHCTR8WMIcUBcu0cLDFyJNLpqIBKp7j+b+roaKxYqK+&#10;wiB85BqEnkooGqdcEIL9ra2tKIYAVC1LsFcs03e0RJyj4z8qhqGj6mHcWp16tSqcLPUwtcaKY2up&#10;VMHQjXU1CFVfX8ZxHFHI8KuOt27cZGF+lrm5OV5//Wig8XP+/Hkunr+A67oszC4wPT0NKIyPj5Po&#10;6AKgVqn4Gs+CEXbt2gSFQoHxXbuxLI1G7d4FyN9o+AmslH0olYTYfKlUwlOtVS3GTyKD0DItyqUS&#10;qm+AIcz8NLHgeCqDg8MAgTNq2C++SkcxyfodHx/nxRdfZPv27UEXjxkK4bnuA52/NOWQc2W1WuXj&#10;jz/mJz/5CZOTk4yMjAQdI/F4PAAKuru76evrW7V/keYkzUSAJyLk2hHsK/22Mt/F+EneI63dP8t7&#10;Y9s2tVqNmblZ0tkMxXIJFCFJEYvFQPXBQYRMjQS05NpYr9dpODb1ep2kaVKulAOWU6lUItmSDPah&#10;pmmiqRqqotJwxX7dMzwM3WBhfj4AqFtbWxkaGsKyLE6ePMnFixc5evToHaSAL5MYyyS72T1Ynr+q&#10;qkKL2rKI+qZgnq/vGg6H6e/vD+QjFhcXmZ+fp1KpBPp5juNw+vRpstls0J68sCBc46Xz/IkTJ+jp&#10;6WFwcDAwiALBrHtYOuSyLbfZFOjAgQNEIhEGBgZIp9MBS0zXdebm5ti6dWsACp47d45r164FunOb&#10;N29my5YtdHV1sXPnzsCcTOakQocvtCENxWYN0+a8VrYPp1IplpaWWF5eJp/P09nZGVwXCbQqikI+&#10;n8c0TTo7O+nv72fnzp0Ui0VCIVHglfsSCVC5rmgLlkY0oVAoYCXevHmT3/md36Gjo2tl8bgHgzAe&#10;jxONxMlmihQKBUqlEqFQDFXRiMUivgza/UOC1OPj47z33nsUi0VmZmbI5XKMjY0RDlk4DhSLJdra&#10;2ujt7Q0IJNI4SJqhSFatLMRs5LvltQz+BBOaSm9XbyAhIY1b/TewZetW7EaDRGsrvQMDGIZBKBQK&#10;AC/Xtrl88RJ79+6ls7MzuNfSs0AaAD2+sT6DEFYXWVbr9Rr09vYHnYO5XA7LsnxspIVMJkPNdgLC&#10;gZznqtVqgJekl1M0anVUwG7YGJqOZpoYmh4YMK5lEKrBsah8lRoxG2IQrp2cgQCEkIlF8EeRbYtq&#10;wCC0Xdd/iIygNWKFAuyhGzJhVwAdTVOwbZm0N3Plvsq4N4NQ14S4Z19fH5cvTxAOhzFND01TiMbC&#10;6w6u9UJVlVX4lNQgvJ9L18NkEIKovmzatCmYqC3LIpVKEQ6HyOdL5PMlwUbRFa5cucKxY8eEm1ck&#10;zNHXvw6ogbD/8PAwnZ2dpFIpduzY8WseWNMhNgNbTSh+s8iu0G0Qv+O6oAVslbUtovdhgN2xERQM&#10;QhSP7u5OdB1URSeXy/Hhhx+xZdN2unu76BnoXGFUNumKyEUqHA6ze/duTp48yezsbFCF0nVdMHUe&#10;tMVYUwTTtum05AbXcV3q/jP6rzI2pEHo+VUf0V6L41Cr+e2EesgvTmz0C588BuG/dg3Cer2ObtSD&#10;QkGzMcl6GoCe4qIoBC1TsuI+ODhIR0cHH3z4CbFYLHDNm5iYQFVVLly4QKVSYXzPblxPobu7N9gc&#10;ySr23Vp/7haO56CyUmmXz67qi5mvd33WYxCCaOOsLi7yxRdfcO60qP6++sorDA4OYmnWSlXccdAa&#10;DRTDAEURjDrAsUVFUyaHjuOgNSUGwaqpEKwpLpItooPqCQUN/7ebNQjVR8gg9BSXTDrF9/7275ic&#10;mWXTpk0kk0kGBgbYum3MZxeK+6Iawv1c1ZSAFKZgoKshVNem4TicOXOOs+cvsnfv0xw4cAgzZK2r&#10;QQigKkKI2lXcYLxmshlOnj7Fj9/+b1RKZQYHB3w5DwIAACAASURBVNi+fXuQMEkzG03TOH78OIqi&#10;8uyzz/LSkVfYvH27SMBiYUClkC/y85//nBs3bvA//08h9u17ClVVaWmJPnINQqyV8ReJRDD8JLCj&#10;I4FqsMqk5ElkEK46XtdFVcRBe40G09PT6IZFuVwlm81imiZ9fX20tLSIxMAwiMVivPDCC2zZsoXR&#10;0VGiPlujmQX2INHsWCwLmOl0muvXr3P16lVOnjzpG8EZJJNJhoaG6Ovro6OjIygYS+01qU8tddme&#10;pH1Hs3YZ+C3Sjv3EMwibNXFh5fxka228JUG5WsVRwMZDMXRcRcGMhHEQDCTNNNF80EaWFDTTxHNU&#10;QuEIDVyscESoS+kq8ZYkDmCGVvTj5Pt00woSTxfo7unB9UkjQGDEEI/H77p+flnWTPO6LIE7yTyT&#10;+wMJlkaj0eB1y7ICZqw8rk2bNgVgozSTGBoaYnl5GUVRAhmh5eVlPM+jUCgAkE6nKRaLAWMRVoDL&#10;h0mkkHpy0gl38+bNdHd3MzMzw8mTJ5menmZhYUFIhuzcyczMDKlUinQ6jaqqDA0NsWPHDg4cOMD2&#10;7duJRqOr2Jaw4mwujWs2yhSW+ZrMi+R9nJycDJyUZSu0NLyQY7elpYWxsTEKhQKdnZ288sorgXNx&#10;s5FSc0gNPGlyIgGwxcVFKpUK77zzDs8///y6DEJVVTEtXegOgk/CaOCpHtoG/BEadoNwOEw0GmXP&#10;nj0cO3aMcDjMuXPn+P73v8+3v/0/0NnRTUtLSwD6hUIGra1PMzY2xuzsLL29vcHnJZMi10wkIv7E&#10;tAEGnB+Ou2IWJElZrR2tDA8PMzk5yczMDJ7n8emnn9Lb28uWLVuYmZkJCkRdXV2Mj49z7tw5Ll68&#10;SKVW45PPPuXlrx2hs7Nz1T6y+dl5fGN9BiGsFCWkYcmKXo7HgQP7ee/YKBcuXOBnP/sZkViCXbt2&#10;Be3tViQaGDtJUF2OxXAsihUOEY5GcIFKrYprmOiqRsOxV7So12gQOp4n9s1f4ZUB0O8/uFThnaEo&#10;KIoNiEkVT/X72KvUatVV7xCux/6g8BmEru0KhhO+hsUqqrHQxpIVA8MQZ726WgR3P85mLHW9uE+P&#10;eTA/SyHy1Swc1/MYHh7myJEjlMt1TCNEuVqlo7OdWCIUuMT+uiGSDV0kUjioio6mGYLtpOpBEriy&#10;LirIGoCC+mAMQgDbIRS2ePbZZ7Esi5mZGRRF4+zZsyQSCTKZTLABtO06mUyG6elZdEOhs6OL/+fG&#10;X1CpVNi/7wBLqWWSySQHDx6kt7ffBwjvrLJ7wT1VV7LYdRLFZu0RTVXFuARisRiRSFBwp/n5vRMg&#10;vMd4CdBZeYy6/7KHisrhQy9y9sw1Ll28wsT1Cf7+7/+O3eN7GBgaxAybDG8aore3F8MwsCyLjo6O&#10;QHA3nU7z9NNPc+nSJX7605+yuLhIIpGgXC6TTqeFVtUDhqoJsVpVVfGaJzzPw21i58oxJK/Lk7SB&#10;v1esjBlXzD3e6jsuTEpUAaJ6Hk6lRLlcpt6ooodifnFjo4nmY7rgPeEahCv1zDtfXztCJSAmE2Np&#10;UiJ1Vb6MMLJkKDp2I2DfWpbFM88+x4svvsjgyCbee+89VMMknmzFUBUmJyf56KOPCFkmFy9e5NkX&#10;XiQUitDe3h4AlM0CzesVAGzbxtRVVH+jGxQ/7sbQv8vxr8cgrNdqmD7wefnyZT766KOgmBOJJ8Fu&#10;amX2L7hT91uDdQ1FBVXXhViI/z31hoNda6CZghWC54AnN8saYKC4Fp6rgWKjKjZaMPcYKBiPhQah&#10;4qkUc0V+cewYxz/4iN7eXsLhMFu3bmX/wQOoiigOJtta6esboKuri1i8Jdj8KtjgOKghg3q5xvHj&#10;x/n77/9Xvv3t77Bn9z50tUnF9J6txU7QsqIFk5BLNpvl2pWrnDt3Ds9xyefzAISjwjRFM0xCkShv&#10;ffOb/PhHb/P+h8eZW1xANXSi0SiaptEZClMtl1iaX+DEv3zOlStXePPNN4GnqFTK6Hr00YMfjsv8&#10;4hKzc3Pk8jXMUAJNcXBcsKsuqgGKp4Ci01xKdRVvPbr3byDWZxA26nWR7Oo6rq/pZZommXSaixcu&#10;893v/r2QcymXCUXCjIyMMDw8zODgIP39/ezZs4cDhw7h+QAevjap7brorvtQsgTHcQLTgZaWFg4e&#10;PMjS0hL79u0L3C0XFxdZXFykWq1y69atYK6LRCKEQiFCoRBtbW3s3buXl156iZ07dz4UiZnfSCia&#10;YGOwIoN0J4PQpSkzfGKi+Xyaf5Zae47jUMznqZRKNGo1FM9DBWr1OqppUqlUiEUFKOH5bW+6JuZ6&#10;+XcmlaajvYNSWTBlw6EwC4sLdHcJx3TbsQN9suaW44bdwPQBoWZQobe3N2hrbT7mXyekzp4EkZrP&#10;3zTNoAgnX9eaCnPSDTcWiwUMf0EQMQMTxyNHjlAqlYj6xbSLFy8GunelUokzZ85w+/btIB942Htu&#10;2a0gz09qzMXj8aBNuK2tjV27dnH79m0WFxfJZrOrXJa3bNnCzp07GRsbY2BggKGhoeB85LhZWlqi&#10;u7t7FetxIwx0ySKTXYNyryGB2HQ6G4BPfX0DaJpCpVJDVYW+W6FQIhwO09raTrFYZsuWbezevZtK&#10;pQaI+wsE7FWpcymNWqQUghwH7e3tvPbaaxw7duw+JporeWmlXBOdBqFI4LTseQq1Wh1F8XwZtPvf&#10;H8sUhkCjo6NYlkV3dzfz8/O8++67ZLNFtm7ZzpYtW4jFYoFzcEdHB4lEgv7+fhKJCOWyMNKJREwq&#10;lQamaWA7DSxLdGzcK+r1ekA20lRDECWatsi1coWBgQFaW1tJp9M0Gg3ef/99pqeneemllxgeHqZQ&#10;KASu3pJFHo1GURSFmZkZajVxL6QngLzu8p48vrExBqHjOHiqt8Is91xURcV1Pfr7B/na176GaZr8&#10;y2cnOH32PIcOHSaby1GrNWi4RWam57h06VKwzjYaDg3bppgr0tHWTWtLByrQqNXBsXEUqFYKVCol&#10;QYhCQ0ND8VYYhL+JfZvePKzE/KiuHmr+URhGBNet+YKrus/scwlHDBRVtNNUKhVUXXxOw25gmQa2&#10;W0fTVVRFRzLVTJ+yLbVLGg2HWtWhXHZoNGq0JCM+i7CO4zawVtGwm1PJtQ/F2pssxTxddF3lvV++&#10;R19fH+3tbXR0dFAul4lGYuB41KpCXyoaj1Mo5kSFPh7nypUraJpGsrWdF156mWRbO8VCmZY2IWiL&#10;6gOo3upF+EuFB07NRgtpNKoVjFCIeqOBGbIo1zNEW5KEIxr1hv+7DaEnZ2ga6kMYJuVahUgswrd/&#10;99+ya9cuyuUqtVqDhfmlwOo+k8mQL2TJZtOkUktUqmWq1TLLqQV6evrIptKcPPEvhCIxrly6zPTk&#10;DIlEktePfp3t27f6yfzKg+gqK5X3lQqHegdIowCVagnLMINz9VwXHBfPdqhXqqRTKTxPyC5J92u4&#10;16biLgwwtc4qlNJTEDOogYcKisqmkZ10dvTxRfksCnDi5EdcuPAFqAojo1uJxVsYHh5meHg4YJsm&#10;k8lgosxms1y6dAnDMIhGo7S0tBCLxWhtbX1IGwYXu1ah3qgRiYUC0XPbVolEo01VVPlndTX5SQ5P&#10;aTJmUdw7ACVNV8ATLcaq56JZBtFoxN/85fw2GDECNHNl/Hg+z2n1FXoCGYR4uE6daq0swDRFF8+h&#10;6vmn8+iS7LUlnnvOZooSAILyaHXLRNVFAUUCcmtbdjb2bHkM9vcSiwrd1GR7ByObNvPGm99kx649&#10;bNm2kzNnznDl8kVSWdFCkFpe4p2f/oQTJ05w9sJF3vyttzh48CDxeDxgE8uNmTh85Y6/FUXAHZZh&#10;0WhU0DUjSLRDoRCur9sjW0Jcn3UnACe/YqSooKzeMKhrLqJpWdRrNdEqE43S3d3NwsKK6zq6Rr0k&#10;Np9m1AQF6o5IOiKmFlzzWk0wuUIhHc3QwNWC73IVG9W0QdFx6i6aGSZkdaJrYRr2Ep5WpO5VsBQL&#10;BRMPk4bjomu6AOcf1RBUXExDo1woUsjlGeztIZ9O8cPvn+aTD45TKdcYGRlB0TU6OzvZunUrQ0ND&#10;dHV1MTAwQH9/P61tCZJWB7Waw9TUDLOzcxSLeSrVErbj0NK6tgDUbFDioqs6rue7W+oq8WiIaq2M&#10;oav8d29+nVOnv+DMmTPUGg3MUIh0Nksml0PRNMr1GvufOYgVDXH2zBlOfH6S6dlpLl26xKtHvsbR&#10;N36LUDjM4uwMdrUCrk13Zwco0NIS9YtqjxLAUUCzsB2FRLKFUmUJVXXp7EpiGlCp2Gi6joI0ixAD&#10;xcPDU2yhSbwBFsdXF+szCHXToFquoNo2VihErKWF//oP/8CZ06c5deoUt25OUi5XyWQyRKNRzp4+&#10;QzqdJt6S4MiRI/y73/99nnnmGQG8REWivbC0yMDAgPiOBwbgXKq1IqGwjqZ7uF6dzVuG+V/+13/P&#10;8vIy09PTLC4usrCwwLVr17hw4QKlUglVU1haXMbz2llaWiKXyzE6OsrFixep1+ts2rTpCUgQwak1&#10;8FwHPRwCT6GlJUm93qC/v5+63UDzs6RKtSJyhJgA6F1cbMfGUB+1U+d6Y1DIOKiai0cDVXMBm2Ip&#10;S2+vMBRUVZUrV66wb98+QQrIZjBNE9d1A3AQCNhHruuKYpai4nouHW1t4LlEpeOs59Ld2Ql+Im1q&#10;OqZ253Nq6Qaer2cJIn+SY+bQoUMr53AXuaWN7mGbx2Az00x+p3y/lAiRHT6SNSRb6GVXkAQJZKeA&#10;4zirWjO3b9++6vufeeaZoOtJFg89z2uSKrp/SDadBCrL5XKgdS719mRrsPxdmXM0g6Jvvvkmt27d&#10;4saNG8zPz1Ov12ltbSUWi3Hu3Dl+7/d+jxdeeGEV2Cnblj3Po7u7m1wuJ2QQwmGq1eqGOqCa3XkB&#10;CoVCwA5Np7Nk0jmqlTqeq3Dl8jV27tyG3XAxYhoKGqVihXhM5eCBQ9SqDeyGSyZdoLVV3JdqrU4o&#10;ZAbAoMh7RIdiPp8P9Kkle/DKlStcvXqVvXv3+vfUX1M88ayA4tedVL8LRCeXK2Cawm+hXCmSiCfx&#10;PEfkCuuAS5qmkclmmJmZ4a/+6q9wHIcbN27hupBOnWRi4gajo6OMjo7S3t5OJBKhtbWVPXv28Oyz&#10;z4pxokAkarKwsEAk2g2KjaYbFEtlDCPO/Z7/5jF/t3s1snmUgwf3cePGVSYmLpPNLjM1dZMrVy7w&#10;yScfMDAwgGmaPP/88ywvL3P+/HmKxSKVSoGl9BLbduxkbmlRMIQl89hxKFTKgq17H4ziNwV03Ttc&#10;P9+7/xwiWcaWZRGyQjTsBg6i66i3t5fXXn2dK5ev4boey6k0vzj2S1pak35eEuI//ae/5BvffIv/&#10;+B//b2ZnZ4lFE1y9OsFTe59G12OUy2Jv3dbegkKDdHqJ9s4WqjUBEqqahhmKgqLgeuAKgR7gq5Xo&#10;WcMgvAudW87JnkdQXVMUdEPFc/Xg4Q8mcClp5slqnIaKJ6q9/gNHU3tyrVZjeKiH9vZOImGNimL6&#10;n+eA3/61lhVzd3Dw3uG4Dc6fucR//s//LwBdXR2MjY3R2trKltGtRKwobcl2rHAIz3HQNWHZffP6&#10;Ld7+bz/mxq2bbN2+jbGxMaEXEI0KV6pYlFK5tLIo/jrh9wqLa7ZSXbI9sF1p2uLirCmWK/51eBhD&#10;IxIVx9/W0cGePXtQFA0Fg2w2TyqVQlVVX0B2jumZW9y8eZ3FpQWWl8WmsaujG8VTMMwQhmFRLJax&#10;bZdcNs/1a9fZvn1r0/mqPji4wlxqgubuCr/oqu8g6QMguqL6qPqvI9J5t3HT8L9Z9/9fC9gwige2&#10;DaObxvjmW/89AKdPfs7iYgoFiCcsTp8u4KFz6tQpEokELS0tbNq0ic2bNxOPx3Fdl3K5zPXr1ymX&#10;y5TL5aAdJ5vNPrDTs11roJs6uhFG1Vwc1yaXy+E4DvFY7NEzRL7i8KF5JOMZ8FmUTewOxQ00Re54&#10;v6KsAqbv6m0TxGMIDsJ9GYQKCqqqoyqCnaYqKsJpVvZ8KjxKkGC98XmvBVCcshI4UktzkVW/swGA&#10;sFEqkFpaJp/JUiqVsCJRarUGum7S0tbOv/v3/yNPP32JTz/5iM8+/ZAzJ78gnyuB3SCZTHL8+HGK&#10;pQpXr15ldHSUnTt3BlpDchN/v/DWQNpyzm/4rfDrhcpK+9baEOuKF7gxdnZ20traGojAJ1vaiEZa&#10;aWlvEb/s+4qZhonrivXc9UDRCMSw5UipNxxc1yEa1lE98LB9oFoB10BxDfAEg1BRqqjUAfGagobq&#10;+eD7oySBeSqmEeLQwWeYuHqNbDpDrVajp6uTvp5eJicnyaSXqVQqzE9PMX3rZlDlj8fjJNta6env&#10;Y3x8nJZkktRymkqlQj6fx3EatLW14Xp3Fi2aw/VsbJ9Bo6BjGoLV0t7eTjgc5k//9E/55JNPOHjw&#10;IOFQWGjZKgoNx6E1kWDXU+PEEtFAh2riygQ/+dGPyCwuU8wXePPNb2CZOmHTol6vB2tQqVwVxc+W&#10;R+xm7EFPXz+dnZ3Mzy/jYeM06rh2g5Ch43rN+xz5L8cvBj3q1W19BiEohKUOk+eRTaX5+OOP+eLE&#10;CW7fmkJDIxqJEO31HVt1jXg8HmgV1xoNzp49S29/Hy+99FLgjuoBtXotcCl/kIhGonccuGy3BOjs&#10;7GR8fJwDBw4wNTVFPp8nl8sxMz3HxYuXuX37NqZpsnXrVvr6+ti1axee57G0tER7e/sDH99XFp6K&#10;ppu4dt3XSXADplilUqGYL5BOp4gnEhi+mY4IF8ez0TT90c5fGwjZymqapig0+S027e3tgZuu07CZ&#10;uj3JjYnr7Nu3j7bkCniVTqcDgMU0TdBXmPHVamUDTryP9wUql8sBgCcLjZ7P0pXgn4y1Oo4bCdkR&#10;IP/+siGvr2RsSSBSvt6sHyw1y+TvCx3cEpFIhE2bNuG6LlNTU4EeutRalMx5INCMq9frQRuq4zjE&#10;4/FVbd/SnXm90HU9MNxsfoakCYxgbIYIhcJcunSZcDjiMzbFXry9XeRHhUKRzZu3MDs7y89/fowX&#10;X3yRtrbWYI6SLskgWIVSEgHEM5DJZJicnGR+fj5okV6Zm4SU1OqhKq6jaVoYhrlGMsbFw/HhxPvn&#10;BLomGP3lcpnJyUlSqZRvehnBcxVcFyYmJrhw4QKmaQbFR+kcvHnzZrZt28a2bduCXFFqK64AtL9e&#10;XqJ4kIjG2LFjB6+//jqpVIpz586xtLQUAOXpdBrP87hy5UogPxaJRIL2+r6+PlFM8FY0jVVVFWPx&#10;ka/P68X91+/mWKtDKDGvUCzGU7t389prR1laWubzL06RyWQoFouoqk4+X6Raq3LhwgWWl5fJZvJo&#10;qsH2sR28+NyLbN60lUQsjGPX/evlErZ0CoqLoooihecAjuzQBdVTUO7IHB5+3KX0unqwebI/Zk21&#10;RtM0vKaKSgAQSgJWoG8ltQbEz7Kdz3XdACAU5g6aeG/T/yvq3dxwPO4EDO8frusG7kfVahXT1Pnw&#10;ww9ZXl4mEWuhPdnBU7t2MzA0yNDQEB1dXcRiMS5evMjffvfvmJ2fY+/evbS3t3P48GGSrW3BkTQa&#10;9Q0dw0ZDLkByQm04NrbrCKdjfzSs0oN8KAI8HpViAdMMEU8mkQBsNBGjt7cX1VColauUK0VyuQyp&#10;1BLVWoliMc/y8jJTt6e5fXuKcqWK43jEEgkikRi27WK7zj00mKRq1f2P3wM0Y3VrwNp/f7m422Ta&#10;DKysARgU0E0Y2TTI4cOHmZq+ycKs0O1wbLH4lasNGrZob8zlcly/fp1Lly6RTCaDql6tVqNWq5HN&#10;ZtE0jYGBAcbHx2ltbV23Arfx87rzc3z8+V91NI8iT/ECDdT7h7xemr9xu3u3WlODYNP7HkOQ8D4M&#10;QhDThKo1PTeK35p2x/sez2heCptZeFJ/RoKDa5l6GxE0N6JRzJARiKe7rotmqCTbEiTbhN7X0NAA&#10;28c289T4GB++v4XP/+UTbkxc5cLFCdp7ujh58iQzMzN0dXUxNjbG17/+dZ555pmAhbHu+XkenusG&#10;TsmO4+D4Scp6cb9P9/xrEQqFaG1r49ChQ2SWU5w4cYK/+Zu/4YPjH/Gd7/w+Lx55GYBKpYoVCaEZ&#10;UCvVaTgKtUbd1yATbD9PFRqvIUvDQwPcO3UQ5T5AHoeyWitRyma4/v5A8R7RM6W4tCTjvPzaK5w6&#10;f5b333+fWCzGi68cYceOHZw+fRrDMEilUmQyGer1OkvZNIVCgXq9jqZptLa28rOf/YzWtjYWFhZI&#10;JpP09/eLropqBXM9HUl/jAb6kz7rJhKOEAlH6GjvoKOjg67OruA9yWSSUqlEa3srPf099PT3EA6H&#10;Gd20iR/+lx/yjz95l3q9wczMDFI6pVgpY9u20L6JRFBNC0MXDtqPss0b12VkZISuri4ajbOYmkjQ&#10;q9UqkVj8Luj3nfPco5uT12cQVqsVPMcNzA7m5+c5e/Ys09PTRKIh9u/eT3d3L+3t7VQqFQrlEgAz&#10;c7OcOnWKn//855w/f56BoUEMw+Bb3/oW4XBYPEMPgT1oOyt72LUtkNFolNbkaqbT2NgY5XKZfD7P&#10;wsICIyMj/PM//5xLly5RKBTo6Oigs7OTtv+fvTcLjutK7zx/d8t9R2IHCBIAARDcSYlkiVpdVmkr&#10;S66ly46YccS4HeO2+8UTMc/9PuPuiI5xOPzmBzs67BpbkqvsKpWqrFJJFLVwEzdxBQgQ+5bYcs+8&#10;2zyce28mQBKABKlJevxVqAgSSOTNc+855zv/7//9/6mU1xb/yIZkicYWSQK3GO8QGEqlEtl8jszi&#10;Ij6/XzDpFDCxMUyhyaop8Cg/f4DnIOvKGBSLRXxxH36fn0q1hOx8/itXrlAulxkbG2P37t00NTXR&#10;1NS0xgV2ffxbcKp256XLCKzPF9xiHdx7/ljfuv2gcEk063OTLxPFYtFzwv3oo49QVZVgMOhJQKmq&#10;SltbG6VSyTNdqVarNDQ0MD09TVNTk1d0cAE/XdcplUqiCFGpkE6nWVxc9IBjRVG819u2TSQSwTAM&#10;z8m4WhXrhss2fFC4eo9usdQFYHO5HNls1sstNE3l/fd/zaVLF9mxYweFQoGyY/4VDoe5dOkSBw4c&#10;oFKpcOnSJQ+cfu27r9R0mx1Nyfp7srq6yujoKLdv32ZkZIS7d+8Sj8c5dOgQTz/9FJvNn3o9+fp7&#10;t5GJaH3kC8LcZGVlxdOec92ri6W8Y9Iqfo9rtuK6yF+8eJH9+/ezb98++vr6PEMWdwy303oPgkjh&#10;Dwfo6ekhlUp5wGkmk2FqaopMJuO1+Y+Pj1Mq68Rj4n6Hw2EOHz7IgcNHaG9vB/BkBBT53mL9/cJd&#10;OR8ejLj5+gn3apnXG1ktLyyQbm7hlVdeQZIk/MEw58+fp1Qpk0qluHr9BrKkMjExIWR9QiF0XWdw&#10;3z46ujoYGOxH9YFugmGZqLLojrKl2tph2ha6ZYrxkkRKpHjXv74P6+uL+6zua9/IczGGexZOV+vA&#10;pVvfj0Ho/r56DUKpzoZckiTH/SWHobc6QsnOw48LSNZPQmnN791K+Bwdjfn5efL5PH6/qGLMzi4R&#10;DmbIRBaZmZolm8+haRpNLS10dXVhGAbDt4dQfRoTExPcunVLsMLicfx+P63tbURDka/1gL0eILQM&#10;E6OqYxi1YXBInF774PZReglJUlB8AbBhZXGRcsmgoaERza9i6Taq6iMRTxEM+onHoyiqjG2brKys&#10;EPx2iNnZOTKLy9i2xPDIXQKBEKVimRPHjovCjIfguP2/sCXUHjwEqH5s1jxzXyoe9Nys+3dJaG1K&#10;NmSzBUKhAJ2d7fzgBz9g70A/H53+gFMf/obhO3fR/GEMQzB93AldKpW8w77P5yOXy3mbYyAQ8MDD&#10;UmkrFdiNQ/VrDitXp6qXCUUCxONxFEWhkM8/8jWc7cYa/NlZZzYXbq+tIaL1ozaNPSC+hqCte90j&#10;GBswCMU3ZW/umaaJoVvYho2kOm2qD1mDcLN40Fx33Tfrnbvr3d22mkBVSlXMqukBNaZuCVk953Zr&#10;skRvdw+dba1869iTnPv0U/7fH/8dP3vnXU9raHZ2VhRMJibQNI2Wlhb6+vq2DBC67C5XVNs1Ldks&#10;NmUQUnO+cxObTCbD+NgYly5eQVH8lEtVWtuFHk/37l5CYb+nURQK+bz5pOs25bKjqabUtTWvL76v&#10;axuW7LWd7JLzGhmZbbssbCdsGcUfZP+BA+zu6+PM2bMkkkmOHD3Kyy+/zIlvfcsDCBcWFsjn82Sz&#10;Webn51lcXKRUKjF0+zaZTIaK40ANItE3DININLopg1CRFVTn8G5aAqC2Jds70AOk02lASLdIkkRz&#10;czNjY2NUy1WKuSLtra3s6R/gwN59YMLc5DR+zc+NGzf4i7/4C/r6+hi+dZvFxUXhNGtZGJUqfjX4&#10;0GX8TNMk3thIIBAgn8+TCoRQVRXDeJA7ZP0T/+Vywa8/NmcQBuuMGlRJuHFOTExQKpXYM7CX//Sf&#10;/pRQKERzczOmabKwtIiiKEzNTNPe3s6Zc+dYXFzk0qVLfPjhhxw5coSuri5MS+ilbq8CKKNXTVRN&#10;9oTr3dxcURRPY043asUTv99PPB6nrbWNgf5B0g0t6Lp47djYGO3t7ezbtw+AWCz2aGsQ1hUm1rt9&#10;AmDZaM543D8edj6wOQNGlgRA6Dqju6z0QrHA7Mw8q6s5DxQ4d+4cc3NzdHZ20tPTw9GjRz12WTAY&#10;9IAJF4zRNG3T+/uo61y7hUa3jdB99qEGrtb/7Jrng81zjAcaTX6JcXHPDdVqlbNnzzI1NSXA+2SS&#10;oaEhz9yoUCh4Z4pyuUzMMTRytdFt22Z1dZWFhQWKxSKTk5N0dnZ6zr4LCwuEQiFPR66zs5OJiQni&#10;8TjhcJhCocCRI0d44403PPbdVuZ3feHBLYQJADJJqiHhaf1OTEwwMzODYRjcvHkT0zRJJpMeqBII&#10;BOjt7SUUCrGwsMAX167w6mvf8e6JC1CF0/YNaQAAIABJREFUw2Gq1Sq3bt3CMAzOnz/PJ598wvj4&#10;OKZpsnPnTsrlMvPzGVpamtho/rjroptj1gPGW8kvNU0jlUpx7Ngx/vRP/xSAiYkJRkZGWF5a5Ysv&#10;rntarS5rM5/Ps7S0xPz8PKZpks1m+bM/+7M17NBSqeTlaF81JFtoLQaDQcKxGL/zO7/Djh07WFxc&#10;5PTp03z00UfMzc0RiURIJBKkZNnTIhQSWQ288spr9Pb2Ikuyt3cAnvxAvUnK+nj4Lcabr582tQJu&#10;/d9BPBvpxkZsB5Q/ceIEre2dnDlzhrd/8k8MD49w9MiTVKtV7oyOEIvFiEbiRKNRXn31VU4+9RxN&#10;6RSS7cotlEEWXZKWYXr31jJMLN3wiK6y7Z5Mv9kR3BKDUJJAsiSHSCgmedVJhkul0hpNBhvneusY&#10;hJZtOy7GziCrKj6fz2EOaqyurlIs5rFs18kRbFscWi3LQlkjqvTlGYSugKt7cHQXfFkWkzeXy1Ep&#10;VVnOrhAKhqjoOouLi2LSYoMsMTMzw3vvvcfk5CQWooL/0isv89KL30H9GnTcbNvVPnBgP2ecbQmq&#10;ho5pWh6V2QUILdt2HNa2/4Coqky1VGDkzhjvvfc+ExNT9Pb0sWfPXp544gn8fg1Jk9FsjWpVIRj0&#10;oQV8hEIBNMVHMpmkWCoTjyfZ1TOOpvlZWlohkUpum0Fo2hYqstcq4SaqXy3xeBCDkPv8uxh/0za8&#10;zenAgQMcPHiAo08cYaCvnzPnzuMPRhi9K6jr+XzeczczDMPT+TBNk3Q6TUeHELp/8sknSSaTZLNZ&#10;r0Kzvfh3BiF8NQahu+ZYWxqox49BaFgmstMSIYTXBWvEMKuosvY46q57oWmaVw13Afl6gHAzF2MA&#10;qlUkBcKxMMlqkng8TiDkp2rqlPIV4vEIumVjGVVURaFz505SyRiBoErHjk7eff8U1ZUsxWLRcxG8&#10;evUqV69e9YSmNwsXIHQLC5IkoTn742axGYMQbErFIsvLy/zmN7/h2rVrmKZJJBJBVXy8+eY/8MUX&#10;X5BubKSrq4snTxwnlUoJpvOOTrp7eigWhNC4pklIqqPxo6hYtokqSY8tg9B1sW5oauTA4UP0f36B&#10;6elphkdHUP0+Xnjxt9Hr2nJdt8vl5WUymYwADJdX+PSTTxi+c4e5uTnCwYCnL7W0vER8ExMq0zI9&#10;gFCRFa9Vx21pkiWZaKSmg6VpGrt372ZsbIxILELFqGABwXCIWDjKCy+8gGWY5Fay/Pjv/p7h4WGC&#10;oRAVQ/ecjy1sipUy/lDwobpI10e5XCaXy5FIpUU75AMPX48XgzCXyyLZeDplnhtwZyevv/Fdnnn2&#10;aQr5onAnVhRaigKo79jRSTQapa2jg4sXL3L+8wtcv36dGzdu0NLSQtUQbI/tIbwWwaAoULqgrGsi&#10;UdWrHqikqdoacwnLFgx0CYvGxgZeeuklotEof/3Xf8309DRjY2MAFAqFbR1gv/GQrHsK/C5gFAgE&#10;CEcjNKTTDmNTMLplTUVVVMw19/7RfP7csG3bu59uW6hhGCiqxOzsND09u0mn00iSxMrKCplMhuvX&#10;r3P16lVisRh79uzh2LFj9Pb21opoDmiyXRbToxLuOdbbfx3tuu3G/cbHO99tce66e4Hblnv79m00&#10;TaOhocGTgapUKhSLRWzbJhqNksvlWF5exrIsSqWSlxu5oK5L7nFB/+npaTRN8/T5VVX1tA5VVaVU&#10;KnH9+nVUVeXEiRO0tLR4btMbhatj6IJH7vktFosxODjInj17WVlZoaOjg4mJCc9l2LSE+++ePXs4&#10;ffo0Pn+QsfFRorEwBw/tZ3x8nH37B9eYy7gmMqqqsrq6ykcffcTg4CC6rntmLa5T8759+zYFB0GQ&#10;PVwzHzfHdO+r20G5Ufh9fu/P73//+zQ3NXN76DZ37tzB7/fz2adnsSxhAjM1NcXCwoJXbDZNk6Wl&#10;JdLptNP96FtTyNiuhryb/7i/s6Ojw2vLbmlpoaOjw2NgTk9Pe+7ePT09vP766zxx/BitHZ3Iis+7&#10;pvUsy42O+I8Dg9AthtTf53qA8KOPP0a2YefOXdi27Z3vZVWYHZ05d4FwOEp3bw+HDh0i3dCEaZq8&#10;+OKLNLW0CSREAkWTwFawEOz0qqF7c0s3DaqmUccgdPXx3dPvw2QQihFZgzS4aPo9DELL6Xqt0yDE&#10;MtcwCKFG2wW3uhHEp4Gq1h4007KwbQtFrr/ML88grFQqxONxWltbKZfLrKwsOQtVjQmZjKcIhIIk&#10;EgkkRSGbzYoeciQqpTJVvcrVq1eZmprCdOjW6aZGvvPbL275Oh4Ydg0gdD+jO9FkJIdBaKB6k7D2&#10;UsvaGKHfUpgmsqxy+/ZtfvqTf+att/6J0ZEJDh06wquvvsq3vvUtJFVUGmZmZhgdvQOSTSgUEG5Z&#10;4RipVAOK6gNFo6mphVAoTDSSQFOU7TMILQGZ17OI3MX5y2/g9xur+00wJwG2ZZKJuDNM4gAf0FSa&#10;m5v5rd/6bQ4cOkwwHGP07jhzc3Nks1lmZmaYnp52mLGrdHZ24vP52LVrF4ODg/T29tLX1+dZ12+3&#10;wv7vGoR1X39FBmF9bLzfP4LgIGzMILRBkhVkSa1R402wrfrn/hFmecB9N2fA07RZI7tQ9zNbSsB9&#10;PtKpRqKhKHcLkxj2PKVCmaBPw+/TsGzB/DFQMIwKCjbhcIyT33qa7u5edvYNcv7CRc6fP8/S0pIH&#10;EJ4+fZre3l727t276SWsb4+u1+nZLDZjEFqm5ehFlT2xcUVRqFYqwqGPMp9//jmFUpHGdCPvf/gB&#10;qqoSCoVob2/niWNPUqlWOXjwIM888wyBUEC03DjMTVVVH18GoVN4UhSFJ48fY2xinL/927/l1OmP&#10;+O3vvEjv7t0omko0HlsD9Fm2RS6Xo1gsklta4eCBA8zOzfH222/zi1/9ksuXL/O9732P9o6OTRmE&#10;5XIZzSmaSkhCI1StMS7cg73puB2Hw2FefvllWltbSafTtDS2iFls2VQqZRKJBK++9DLZlSwLc/P8&#10;+Mf/QHZ1FaNSJRKPioOvrBALR0Rt4CGDg4qqglNwdnNKz5XzvsvS48UgjEVrBQKjWPQ0iQ1dZ3lp&#10;FTQ/mqZj6Tqy46BqmiaJRIKjR4/id7SmiuUSMzMzjI+PU6lU0E3RnaDdx/zhy1y/OADVNMc0VSOz&#10;mPE0kxsaGmhoaCCRSHhahW7LYCgYIRKJ0dTUgmEY/OVf/iXj4+Pcvn3b+7lHOuoKE5KigAPMu7IM&#10;iViceDQmCtWW6TDxhLaW/NCfPdjK/m0j2Fq6ruPTfF7BKhKJcPjQUXZ29RKNRjEMg0KhsKY7zC22&#10;hR2jO8MwvD/dfWq7DMKHDTC699t12HU7etwz7nqjsfWf58te//pcZrPxWV5e9pibtm3T1dXlMR4T&#10;iQRNTU3Ytk0qlfKcehsbG8nlcgD09PR499MlLZim6WnJudIomUyGSCRCKpVaoztZrVbp7OxEVcW5&#10;p7u7m66uLgCvVXajcN2La0aJtbxh586djgnIKolEgo6OdgxDAHEvvvgi6XSKbDZPqVSiq6vLA8Xm&#10;5+c5c+YMR48eXcP2dAFPNycsFApcvHiRQqFAU1MT3d3d7N+/n507d64rXGzMIPRkX5z/XMmbrSjB&#10;GaZwC69Wq1y5coXu7m6Wl5dJJpMM7tnHwQNHMU2TxcVFFhcXyWazjIyMcOHCBUZHRymVSgwMDBAI&#10;BLxnpd5IZjtrrMsgBCjl89y5c8drUQ+FQrz00ksEAgHGx8fJZDK0tLQQCARoamri4JEjIMlYSOhm&#10;jVlp26IzSWJzAPOxYBA64LzbKg94mItpmnz44Ydcu3KVUChMJBLhwKEj7Nu3j0OHDrF//0GePH4S&#10;n8/H2MQ4zc3NaKrfMfHqQpFhJQumDj4NkCRsy0a2wdSN2j2+D4MQ23a6vx4yg1Ak+2sPXu5iul6D&#10;0Ha78uo1CGWQJBvbNte0ibqsj5jPh8+nrunmqy3a6y/xyzMIVVXQl9vb25mcnKRctonFVDo6UvTs&#10;6qWjtZP21g5m5maZmZlhaWWFQCCALMsEQkEKpSLBUMhjeARCIVZWVpiYmBCb6CYi9JuGfe+m49Lc&#10;ZVVxNAitGrYmuSDs5gj9lkJRkBVRSfz8889ZWFhAViASCdHT04PiE2+8MDfLqVOneOednzE5NYZt&#10;m5TLZX739e/R2toOkszg4D7KVYM9e/aKiqQM5poO8S/PIBQUB6km9FvnWPrlu3O/DNvAwpYssrk8&#10;sVgMSZLI5/PcmZ5i9O4IY6N3yebyJBrSlCs68Xiczs5OBgYGPGYtCDHodDotKNqplNcuVm8/v/34&#10;dwYhfDUGYS0B3Mq7PX4MQllRkABVcxz0FBtJtoUmoYIzXo92rF8fLdvymB6C2eZfI4Bdrw+0aQJv&#10;GDS3NrH3wF5ypRLL2Ry6WaVimBiG5bAJFDSfKljctgVmlXgyRjgaoWfPfs6eu0B7ezvDw8PMzc1x&#10;+/ZtT7h/08+GAEPkgIweDBIICACuXK1uScNrUw1CRdz39vZ2vvvd76IgMTw8zOjICCvLWVpa2vji&#10;i+ssOBXrucyCI7Asc/nqFa7dvEGxWOS1115j9+7d7OzeKdZiCVEUepw1CJ01vmxa7Ozt4bu/+wbD&#10;d0eZmprCVmRyZeEOqSrqOv1ymUgsTiwWo7W5FZz2ylOnThEKhYhGo6iqimmZmy4srrC8aZp1JkJi&#10;v7NsceAxTIN8Pk8inkCSJJ566in27NlDsiFJIBCgbFbxBfxYhsixGtvbSKcbeeONNxgdHWNqepqq&#10;aRACVlZWyBcLyKqPQrlMKOB7uAxCRaFcEI7aPp+PcrlMuVzewNzn8WIQViplFKl2eA2HwwQCAXLZ&#10;LNMzk2Qz88RiCXE4qFSQ/D4USQLLJBKPs3v3boLBIDNzs56jMODpr25vg7eoVEuetpXLlhgZGeGd&#10;d97hzp07XpGzra2N9vZ2Ojs7icViNDU1sbMrTKVSQpZl8vk8ExMTpFIpZmdnATyTtkc2HAahJIT4&#10;cM0p3FbFYDiE5cj43MOO+Qpnka8/NmfA6LpOwB+gUCwIsLCOrfzMsyfp2rGLSkX3gKNKpSLYk+Gw&#10;cCPN5fD7/TXdtGIRYNvSOI9KSJJE1dlrZVkmGo16ucS9xeMa82+rLsrrtcvWf70ZQFjvduz3+3n9&#10;9ddRVZV8Pu+1fkuSRDKZJJ/P4/P5SKfTVCqVNe3TIAANF6zy+XyEw2EWFxc9gDCZTHrsu1AoRKFQ&#10;IB6Pe9d64MABz7Sl1om38edfv467bEe/v5azNTY2UC5XRZ6lKei6RDottC9jsQivvvoqzc2i06pU&#10;qpDL5WhsbGTPnj0eeAqiVVbXdRRFGD09+eSTpFIpZFkmHA6TSqU8ow+hM1ogGt1YQ7Hevbo+RMfk&#10;5ouvoigEAgFGR0d56623vPdPpVIsLy/T2dFFS0sbfX193ljlcjkOHz7M2NgYQ0NDHD9+HFmWPQB4&#10;dXV10/fdStiSRbVSploSRe13332XTCbjsWiff/55jh8/znPPPcfi4iLJZNKTbMO2KZXyaIEg5XLF&#10;+5wuoLoVk5LHgUEo5O7uf4WWZbGwsMD4+DiqqjE1NcV7739Ab28viVSS3//936elrYO2tjYGBveg&#10;aQqmAcvLKwL4rugkkkmqhvB+Mg0DWRbnAQvbW2MNy0R3/Bxsh0Eo2Tayh7M9RAahZQo6gCTXEGGX&#10;qlw/OcWIOaBmnQahw9PBtgUCq4BXyXCTEsMQTJdyWScQFG1jqiYjSwJkrLsivmzV2Ofzsbt3t6jo&#10;t7dz+vQpZmdnmZpaIDO/SPLFFH19fRz/1gnhXFYsMj8/z9DQEO+//z6VSoVwJEI2m0VRFCKRCLOz&#10;Dpi4tESorW3L13LfuA9A6CYjiiRjmzXNvW9iKtmOdtf16ze5evUq5XKZdEMT7e2d9PX1UcyJBHBl&#10;OcvU1BRDQ0OMT4whSaIS9Od//t9IpxtZzeYZGBjEHwzz2mu/wzNPP8uOHTtoaExui0GoSDWmlyQL&#10;B1a31UrTvmx2fL/n5sEabJKNV3GdmJjg7NmzXLpwnuvXrzMzPU1V1/EFQ5gWNDU10d7eLtil6TT9&#10;/f10dXURDAZpb29fQ1OuVCqUSiUSicS2E+h/1yCs+/orMAi/XAX4EQQHYUMGoeSsmaoi3H4t3UKR&#10;NRRZc4DFR1+D8EEhSRKhUAhF0Tw34/pwK9Ubhiyz99BR/s//I8H127e5NXyHwb0H8asK2WyehlQc&#10;o2pRsXR8moQsSyBrICuoPrAsmQMHDhAOh1laWuLWrVv8/d//PcFgkB07dmz6GSzLQlUUFEU42wl9&#10;P4WqYwSwWWyuQShRqVRIJBIcO3aMdLqRE0tLTE9NocgaS0srDAwMYjltztdv3SSfz2NZFnfv3qVq&#10;6OTzeXRd98bSMAyQJa849jgzCBVZZjW7RCKW4OD+g/zu7/4uExMT7N+/f81P2o45gQvkiWRewiyV&#10;8QWDNDc3E41GPa1ZWZapliv4g4ENjxF+nx+Jmv6ga5rgtrwF/OJA5h4e8vk80WiUeDxO0B9EQmJ1&#10;aZmWxmbQoGQWAQnJ5+fIiRP8l/8S59e//jWffnYWNIXGxkYiobCQHzCUR6K92J2ngYDoSiiXy2Jd&#10;vu/D/XgxCH2qhqwo4LAiXb2p6elprlz+gqmpGWKpNMgylWyWgE8DWaZaLuEDGtJpz4XUtm2y2axg&#10;uAUDyJKMvS0NbJmAP4SELVw1nWvM5/PcuHGDs2fPIssyY2NjnmFSQ0MDzc3N7N+/n5NPPUMslkCW&#10;Ze7evUupVCISiXiSCV9fAfQbCjcflWvAj8u2sm0bVVYoFYuEQmFkqaZNZ2E54MDD/mybM2BM0wSt&#10;BoTJskyxWCQei9O1Yxe6LjTPXE0519XXBaDXA4Fum6MLJm5FBuNRj/n5eYaHhzEMg7a2Njo6OgiF&#10;Qh7Trj7WmHKyef64Pr//qozJ1dVVwuEwO3bsIBKJUKlUvHvptgO71wdrgS0XzHMNMuqjoaFBmCs4&#10;LshQO9+7LtcuMJVOp71W5+XlZRobGzc9v7jzv167z2XiuVqH8XjcucZa+ztANpvHMAwPHLQsCAT8&#10;BIN+mprSLC8vEw4HKZVKtblpWR5D7+mnn/bclt3v12toRiIx1pKO7g1fndSLy0xc/wxsFJVKhYA/&#10;QC6X48MPP/SKr+FwmLbWDg4ePMzBgwcZGBigsbGRRCJBIBDg+PHjnDx5kgsXLrB7924Mw/Dug3sP&#10;V1dXN23x3igkW6ZaqrK0tMTFixf55S9/yfT0NDOzC4BwMC+VSvzoRz+ivb2dUCQCDjOzkMsRjiew&#10;kVFVMU8kJFRFpVKtePID9VrK6+NxYBBuFG6rfLlcplBYYmpqBn8wiGEYLK0sU60aPPv8b5HPFzlw&#10;6CDBYBBDtwTorkgkZfHOpZK4BEPX8fsARPeoB65bNpjWWgahd/3fIIPQqhsYh3MhNs26ir6iunQA&#10;07Gx1lB9PkKhEMFgEJ/PRzAYFBUmwDQtTEtHQcK2TZBkoWGHDc4HTiaTNDY21lm/W5gWDnVdc5gX&#10;ol1yuxqEEhKGafDKK6+wc+dOVFXm7bffRtME+PPOO+8Qi8T5X/7gf6Wrq4tEKsXk5CQdHR2cOXeW&#10;xdVlstksBw4c4OjRowRCIdLpNN86+dSW9KU2DaXmBiZYA6YnVm9YJqpPExoolsvedM71to1P0bBM&#10;C9k9Cta1qW11I5JUlczsNFevXkZ2REgzi/P88Iffp6+vD9WnoFeqBEN+5ufnuXv3LpatA6LNJJ1q&#10;FGK3O3Zw584Qu/v38NZb/8jQ0BD/1//955geyVEwl5AsJM9cZXMGoW4a+GShSaRXq6iyqKRJkhD8&#10;7u4JoChi81i/Vwkmav2/PIhtIK/7Gef1so1lm8iSwj/8w4958803GRsZIxqNMjs9g6TIWMhofh/D&#10;w8OUSiUkSaKlpYWenh5aW1vZu3cvBw4c4KmnnhJgcziM3y/GMhKJbD+BtgHbxDCqhCJRcnkhnp/N&#10;ZvH5IoTCYZzzCaYJsjvPlH8b0OFmDELLskSrrWUhyzbIEj6fSigUwMTvjb9pCndWRcE5POvICk6R&#10;wvttPPxDwX1iAwahMDKyWFldIhqNMrU8RSiks7i0QLp5cw2Whx2mZQrNJ6um/eKubS6zAWSWlpZQ&#10;FMWrTrvaOZvOL1sGo0pjSyMvtLfz/Ld/m6ppUaxUBQPGBtUnYxoSpVIJVQJ/yA9Ygh4tiT3s0KFD&#10;gGjpUVWVhoYGwuHwfRPoGuPeQpVVZCxK+TwyouV0amqKeEMDHR0donUG1lQxheux2DcNxcLGqn13&#10;Xc6qSDLBYHANm1JVVfY4ANj81CwHDuyjVCmzurrKc99+Rrj1LiywvLLChYufo2ka/f39KKqz/0pC&#10;U1hA0IYAKrCw3c8qAbIL3iogOzqFrn4sgkFoO0jiN8kg3Oj+21hUzAqJWILl1WWS8SSvvfYaN27c&#10;oK2tzdNMkiTJk1Nx9x7ReqIgOXu3LAuR7kKh4LFwFE3FrBt370/vfw4blrXPdT07ZTW7SiAQIBqJ&#10;ksvnSMQTfHT6I8rlMo3NjfT09dDY2Oytg8FIBLuqY1R0tECQrq4u/sOPfkRP/wCFUpFEIiGYbYbJ&#10;8vKyJ5L9sMJ2WhldtlIila61U1ngNZF4D7jlFE+dA5/1cBmEhlVFlhWqehW/5vdaUf0+v8fgBjwD&#10;G7/fzx/8wR/w1ptvspCZ4xe/+DmlUom9e/eiKApGtYoaCBAIBCiVSoR8PorFIsPDw57z6NzcHD29&#10;vVu7wg0P8KK92MamWCwK4wlV81g3vb296LrOtWvXkCSJeDzO+fPnqVRMTp06xY9//GPisSThsNA8&#10;0zSNYrHIc8895x3CH+lwNQjr5qffL3KCUqlEsVxC8/k8c6D6Iq8kOWvfQwWpLSx7YxmKYCBIuVL2&#10;QBIJ8RmXlpdIJVPYtgBoXLAvFAoBeH93nVfdEGdA7tHlelDouo7f76dUKjE7OyvAyXichoYGLw9u&#10;aWnxQCHLsvD5fIyMjNDd3f2NM1Bt22Z0dJSf/OQnwi28o8PRGj/IiRMnvJZ/N5+o7wqoVqubXt/6&#10;c9h6/cHN5og73pFIBKi5Lrtnxmg06mnj1Z9HXXDBBfbd63VzIhfE1zQNwzA89p0sy94z4L7H9PQ0&#10;3d3dAGQyGdLpNA0NDRSLxTXPxv3CHZ96Qxv3s7jvY1kGoZDP8SqASCSAZRlEIgEHjK59hvpHLhaL&#10;kcvliMViLC0tAawBu12TyPpxrP0e0dUoyfc+w/X7tWEYnoGWy46rVCqe+ZS1SYGmXC6jaYJdFgwG&#10;vc6S+fl5btwYYmRkhPHxcT7++GOeeeYZ9uzZg8/no6+vD9M0OXr0qNdRmUgk1rQXVyqVTQHC+7Fg&#10;ax4HFpF4hH/6p7f4+c9/zhdffOG5licTUa5du8bKyopnqoEkce3KFd58801s26a3v483vv8DQuEY&#10;uiHukaYK7U5FVjDMjdemx4FBKMs1sxUX7HQ7mMLhMI2NjQwMDHD9+g3a21tZWskyevcu/oCfDz54&#10;n88vXWJgYJAf/f7vsX//fpoaW2hpSWNYosxZ1SEQAt2wCQZDSFQolXPEkwlvD1U0leXsKoZlokkK&#10;VdMg6FOxMVAkFWm7MnMPiHupFevAQckGyxATybINbxE3qlWq1eoaDUIARQIBVym4rEFbAtOw0FSh&#10;VyFT01lyKx+hUATFA36cS0FUqbarQejSgCORCP39/bz66quoqsrZs2eZn11AlTTef/99JqenePLJ&#10;J/nf/uN/5MiRI4KBlcsTCYWJxmOcOHGC73//+ySc5Km5tUXoy3wNLsYuO1C0btUYcn7Nh0/VUFUJ&#10;d67ZtgMomybW1wDymNUqKytZZmbmmJ6epqmpheamVkBmfHycjo4OqlUdbJlAICAOQcUysgw+X4By&#10;uYphQi5XYGlpBcO6hW1L+H0hRu+MMLhv0FkB6vrOXHvsTULc7dqhSVEUbEtUUlwKfbVaFe34kuhG&#10;rt+vJbcX24v7PDe27LQ9r39zG8mGuZlZpqam+NnPfsb09DS5XA5dFwK6hmVTqlSwnY3X1bVYXl7m&#10;8uXLXL9+nXPnzvHEE09w/fp1otEo3/nOd9i1a5en67LtBMiyPY1PwEtifD4fPk1by7CTWAeYPv6x&#10;GYNQcvRTvUTNtrEsME0bs46e4t4GW2CIDkV+fXXxET3wbMAgFJNDwbYkr80NWxYAkw2PhYsxtmNY&#10;JSq4EpKXtIuDrbrm4AI1GYzNQi8UMHWDUFS0fqCo+CyZ6Zk5CuUSo6OjJGNxEvEooaBGNBREBRRF&#10;ErpwoYCn1eMyGk+cOLHl4pGFKJgIgEleY+C1GfvRZeKZD5jT7j/7fD4kWfbalSYnJyk5xhstzW00&#10;NTURisdoaGrCNMU+39vbi6IovPbaaxRKRfx+P8FAUICVkkSlWsVSLVRFQpUduWQX5LLBNmtmG1g2&#10;kmXXDuLUGITb8ljYZkjI+BU/lWoJVRJHfZ+s0tfTS1DzU9WrhHziAOTzqw7YLqEbOtVKBVtVCSiC&#10;XeBW93ft2kVDQwPVqnB73m7uFo/FqVSF82gwGCSXz/Gb3/yGmzdv0tDQQFNLE/F4lIZkipbmZtqa&#10;24iHIgT9QUKGiT+WoCEa5blonNVinng8jl6tgi3R0piugboPKSRNg0rZm79+v9+TeDENw8v/6pS7&#10;EK3hLoPr4TJQVdmHjeWtNYosZBwAyuUSAZ8fSZYJOLlBa1sb+/bt48b161y+dJWf//wXzMzMcejQ&#10;IXbv3s2efXuJBgJITuv5jevXuX37Njdv3kSSJJqamgRIYAnmVyzy1RkkrgZhoZhfoyfW29vLH/7h&#10;H7K8vMzo6Cg7d+70Dtvj48KQzTAMCvkSetVmeXnVAxvi8biX13wt+c03GbYsKoO2ieWwB13SQqVS&#10;YWVpmfUZ5Np4BBisD8pfnXCZya6GlmvAIUAGGZ+zvqmq6sk+lUolz5DAZby6sjnu/gQ13beNwufz&#10;sbq6yq1btzh//jyTk5MoikIsFkPG0FwBAAAgAElEQVTTNJ588klGRkZQVZV4PM7CwgJtbW2srKyQ&#10;zWY9MOmbCrfdNpcTbs4rKytcvXqVY8eOIcsyhULB02Tz9EOdFvStSIh80+HeJze/1XXdM7yYnp6m&#10;v7+fnp4erwjj3l+XIVgPGgIeAOae0U3T5OrVqwwPD5PPi3XiueeeIxQKbQoObi22sz5YHsh47tw5&#10;pqamWF5e5plnnmFwcJBIJHIPMLg2ZCc/fvA1rNeGrte83kok4kK7OOh0GeRyOSzLYnV1FcssMDo6&#10;hsBKBFDd1dVFW1sbP/zhD70uBpd4Ut/qL8uy16681VgDDto2ki0xNTnFJ598QiaTIRwOo+s66YYE&#10;ra2tXP3iBrIsc+vWLb797W8TBe+ZOHXqFBcuXaaxpZ0TTz1V08tzTNY2Yg668bB3760wCO8BWOsz&#10;EUnitddeo7trJ7du3WZiYoI7o2NMTEwwtzDP8vIq2XyZ2dl5coU8e/fu5dDBIxw/fpymlhYa0wkU&#10;p0nWrOpYso1pVJAsG8VhrNu2jakbmFUdU7eQbAXFKS6bFvANFuHuPX24E8UBCWutobUBATxQsN6V&#10;SJIkJEEWcIbdwrZNdMPCNg20OuFtz4TDeb1gGt57gfdOxK+u+6GqKg2pBp5//nlaWlro7OzkwrnP&#10;uXblOrdu3ObatWsUCgUisRh79+4VAKhpkC8WiMSitLe3c+zYMfxO5cAGdONr0CCkBhCuP9zKqvPf&#10;WtzWYYOZmKaEsk0bUsXnI5VK0NjY4Ikzd3R0kEolRDIQ1KhWy1T1stcaa9smvb27GRwcZHFhiaWl&#10;FYKhMCMjd5mdz1CtGszOzTC3MM8eadBjECK5i7E7yTZnEEqKWMRt20ZWFCxLiCm7SYwQNwdNE+dP&#10;dz9wxWrXxv3YBvdZJCTxnNkSNLU08stf/YLLly8hSeJ5DQaDxCJxCqUi6aYmMkuL5PN5TxvR3YgV&#10;RWFmZoZyuczt27dpamqiubmZ9vb2LYEXWwnx7FhIUq0i6bYISLLsmP3UfTTpq7c5PIqxGYNQrDUy&#10;tvtgOBVJXa9gOGvYmt/nrnX3PRo8ngxCBeFiXBNZNkFyGF+PuIuxy9ZyBfTd+6XrujCJyOXw+4P3&#10;aOJslb2iBYNoWhUUmJmc4ebQMMvZHGfOXcA0bQf48RH0a2iyRDQUpK21iR0dbSQSKWLpFpIO66lS&#10;qRCJRO5pT90oBPDpJJ+qsgYc3GyNcJl4G32/Uq1gGSbBUIjFxUUyc/P85Cc/YcI56A/0D/Lss8/y&#10;zHPPEo7FPFfoUCiErCiYtoXPFAehcqWMbol2knBQJIRVvYQpK2KmuACh5OimuE6J2A/UIETioWoQ&#10;SohDXzQapVwpk81mBfPTtvBpPlZWVzydJ1mWURXVq5LLSJRyeYKRCNFolBMnThCJx+ju7hZaS3qV&#10;gBrcdhJcqVTw+/yifadS4fr165w6dYp4Mo7iUxzpFolUPEF3Vze7e3rp6thBKpEkFkuQamggEk/Q&#10;2NyEz+/HsE3y+SKaX3PG/2sZzK8c7hx3TQJcgNDQTZQ1aer6gs03q8GzedQYCGpdIVswnoX+pCTL&#10;FAsFUbjz+0GWOXHiBMVCAdu2+fDXHzI5OclPf/pT2traOHrsSXp7e1F9gnFzZ3SUoaEhLl6+REdH&#10;B7t37yaRSHhslu1ev2ULY5hoJCoE9StlIuEIL33nJXRDZ2JigqmpKY+JNDc3x/z8PFNTUwwPD1Ms&#10;lAGZdDpNa2sr3d3dHDt2zDu4P9IhiZ4t27I9prC79hqGyP03nhqPgAbhBuAG1AAwl9HjahKiwkJm&#10;jlAwgqJo3ud3W4vrWxqXl5fJ50VxwQXs6hloG4Vo5YzQ0tJCb28vsiwzNzfH2NgYS0tLXL9+nenp&#10;aSKRCF1dXYyMjNDZ2YmiKHR3d/Mnf/InX9to3S8URRg/lUolr9A3MzMjNOgDAQqFgpcvu7m1JEke&#10;I/NRAMDr8/lCocCNGzf47LPPGB4eJhaLcfz4cfbs2UNraystLS0eoxPur4XunecliWKxyBdffOGB&#10;bzt37mT37t10dXWtcdV9WOEC27du3eLUqVPMzMx4z9Lm4LK1pc3PZfC5xB13vA3T2DTPLJVLqKpK&#10;a2srr7zyCvPz88zMzHDp0iVGRkaoVvNMT087moglxsbGaG1tpbe3l97eXs+VOZ/Pe+dzd266oPVm&#10;117/9RodTSyCEYFnuKSX/fv309fXRygUYm5ujtXVVa5du7ZGYmLXrl38zd/8DVVziH/5l5/S2t7O&#10;3sG93pi4sgabxePAIJQ89MK+R09UVmR6+vvp7trJ0aNPcPfuXYbujDI+Ps6VL65y8eJF8sUyc/ML&#10;fPzxx9y4cYMb128xMzPDt06e5LkXnkFWAUnkw7phADaq34c/GPBYt1VDp1StUDUq2JIGiux0uVWF&#10;f8f/NA3C+zAIheaSipC6F73viqJgO/oU9QxCbLfxqMYglJGxnUpbvUmJZQmkeXV1lXy+iGWKh9Tn&#10;92Pbwtzk3gPSl2cQum46rmaDT1MZ3DOIoig0N7aQmVtkenIG3TS4ceMGC4uL9PX18dRTT9Ha3ML8&#10;/DzZbJZyuew9IIYpNJiq1SraGjekryfc5M+o6timAHjWgzxee/bXsD43t3Vw4MAh/vVXQnNRQiEU&#10;itDR1e5oJEqois/TqQgHQhw58gQ/+MEPmJuZp1QqY5g2Fy9e5mfvvCsEOItlCrm8WH+3ySCsf8Zs&#10;265jEPqoVCqYpgAI3e/Dg9zBHvTcyA7StE4vxBYb6EcffUSxKBKIzs5O/uiP/nfCwQiSLNPQ1MDN&#10;27c8x6lSSbgNuu0ULp18YWGBmZkZ3nvvPTo7O+nv798SRX/TMZIkkFQkq6ax4VaLDb3igKvuz/7/&#10;k0EoUffBbRvTtNF1E8PW66rh3rc3iEcQHIQNGYSWaQkFXFv21hXBHhTrs9Po+HCuewshS3JNn41a&#10;MuwyCCuVCopybzay5cRVlkHxgS3zwQcf8PZP/5m5+SUuXb5KMi2KJpJlo1fL6NUiflWhvbmZ7l1d&#10;NLe2sKt/LwcOHmb//v0ekORGPp/f0kHZc3yTa8LobpFh49dtziCUbEd3xzS5fPkyn338CW+99Rb5&#10;XI6VlRVu3RxicXERze/j6aefxh8OoaqqAGUNg0KxiKKptZaaarlWKMRhpFrW2iTPBsuoA6RNSzAI&#10;ceejuG6pfk94KCGzsrzM//Pf/zu5XI54PE5fXx9PPPEElmV5bK2A5rtn4bQMExy9QQBJVdm7dy+7&#10;enu8Sr9gIW8/yuWykKOQhHZRb28vhUKBYDDI2fNnKZUEC3Zhdo7x0XE+P3MOGcF+OXjwMJqmEYsn&#10;eeJbx/nu66/T0tZKyB8gM5+h0RGDf5jhsmB8Pp8HFrqMjbrUEje7pE4DTnrYDC7AwkBBRjd1NFlB&#10;dkxJgo5+pMveKRWLaLJCJB7n9TfeIBZNMDMx57kTr6ysMJdZEN0rJeF4LCmK0LqOhNm3bx+Dg4OE&#10;w2EMy9yW/pR7/ari83IQVVEdRmGB2dlZAoEAO3fu9DSUDcOgWCyi6zqZTIbhoREqFdH27MqqJJNJ&#10;j6lcKpUebTMLWwZZRZJlNFXFctx5QQAPAUcf9HFmELomS7C2LbhYLPLRqY+5fPmqxyALhUKEQiFy&#10;uRyZTAbDMGhpaaFYLJJOpzlx4gQHDhzwjJW2qj+oqipdXV10dXVRKBSYm5vjzp07TE5OMjo66jnC&#10;r66uUiqVWFpawrIs2tvbtz9EW7i2eDxOa2srs7OzxGIxVlZWGBkZ4SmHGVV1XNZdTcb/mbqLmxXz&#10;3dZn96yczQqt+ImJCZaXl5mZmWFubo6hoSGeeOIJjhw5QmtrK6FQyHNIdl2pXaDQBcFc2Yxiscjs&#10;7CxLS0skk0nPyMdllD7sz69pGtFo1Mu/6kH+jQE8xZEY2JhB6J4/XX1h10DM1SPeKPx+P7Iks2/f&#10;Pk9HdmpqijNnznDr5hAffHCKfD7P/Py8Jw2VyWT41a9+RTwe5+TJk56LvFsQcll8W437meu4DMLZ&#10;qVlUVWV+fh5d13njjTd4+umnuX79Op2dndy5c4cbN26wsrJCc3Mz8XicgwcPEo1GyRVLnD17nu/9&#10;YAEb29N3rNeD3IiA8DgwCN2o151054aEhF4S3SeNjY1omkZTSxuHDh2iu7eHdLqJO6Nj3L59m+XV&#10;FWZnZ5mdnef27dsM3bmDqgR48viT+P0Q0HyOfJwg+wT9AS8XsgxTMAwN0dXoMQhNt4vim4mtMQiF&#10;UA5IrDm8uA/CGsFON9+X3MOcjaaomI5zrQC0bA8cNByDDMsyHLfjWjvp/R+cr8YglB2dqEKhgOHX&#10;CAWFQ28iliSgBfnJ2z/lwsXPuXbtGqN3R8k4jo7XblwnEAp6zDD38wsx5ijhUPhraTGu/9w2lifU&#10;XSgV0U0Dw6i9jdtKqygKqqwKAGAbUamU8ft9hMNBqtUqxWKZVCrD4uICsJtiXjAGI9EQqVSKaDSK&#10;z6/Q3NxIb2833Tt3Icsq+YIAw379m9+IDbVSIpvPYUvuIvDVGITIkij01m0U63U87nmd/aDvbZUB&#10;5jCwJAsLnenpSbp2djA/t0gqleKP//iPqZZ1Ug0NSKrEzNwsKysrXsVtaGiIa9euMT09LRaDoSFW&#10;Vla8hb+7u5u+vr4tXMcWwn0gDAtQvEO5SGqsNQxCdwjdQ/pDJo58LbEZg9AN8fw47Y+2iWUZGGZN&#10;Z6UGENpCWs621umfwuPIIHT/H8nyng0kC0l2NFgexc+zLu6nqbpeKNpdm92/1ydTm8Xk2Ah3Rsd4&#10;5513OH36NIVyhVwuj2ELbUBk0FQZnyJTlSVGygVm5ybx+4M0XbnOpctXOXnyJAMDA6TTadra2rbc&#10;GrVGn85hSrrrv6tb9qDYCoPQ5/fj8/spFYtcuXKFDz/8kJmZGfr7+uju7ubu3bucOfspkViYpqY0&#10;+w8fQlYkTMNkJbvK6Y8/Jh6Pc/jwYWLRGAGfj6pRRVKhVC4KIy1Z8uzqxd5tC9agWwi0Lcy61aae&#10;QShJD9fFWJMlRoaGGRoaAuAX/JzGxkaSySQnT56kqamJWCxGKBQiHo/T3NxMOBwWByNFQnUAEMsR&#10;Q48mRNuPMFrT0E1jW0mwYRrC9ESSqepVgoEgL730Ek8//TSmbfLst59lZGSEkaFhxkZGycxlyBUL&#10;KA74+cEHH4gW13CE2cUFGhob+Z3vvYHm14gm4mJ/fogbgeUwWAKBgHdYLZfL4kDm09YVbNZX/B8+&#10;g8vCEFIDThHaVlRPlD6VTCEBms+HBhQLBa5fv04qlaKjq4vnnn+GlcUlhodHOHfunMgTcqIYrfl9&#10;NDU1sbC4SFtbG4ePHuHVV1+lp6dHvLMlGK7baxEXr/U5OnuKouDTfFxxdKZisRh/9Ed/RDKZ9Njb&#10;liVE1lOplDC8CcfIZJYIBALeIdZtW3Tb7B/ZcDUIARwgoFQqeetuKBJ+7BmEHuPe0D3mMwgyxpmz&#10;n7K6kkPT/B4I5sp2SJJwxg2Hw2vAw/pW1K2w9F3mkdsWGQ6H6e7uprOzk1KpxJkzZ2hubuazzz5j&#10;cVHoZy8sLFAsFjl+/Ph2BmfL0djYyAsvvMCbb77pSV/98pe/5I033vAc6d1cw/3c7j799bTZfvWo&#10;JwRUKhUKhQK5XA5Jkmhvb6darZLJZJibm+Ozzz7j7NmzPPvss5w8edIzCHE/i8uSqzc3cWXAGhsb&#10;PcNFVz+yXt9wW7HJM/zgDy97RjI7d+5k//79XlEjHo/fo595b2w+fwAvb/aAIWe8txKyozEiSRKx&#10;WAxVEZ2MHR0dLC0tcfDgQc6du8CZM2e4efOmRzJ59913qVQqZLNZXnvtNZLJpJfLugzWrc7BB4Ut&#10;WUzOTJLJZLAsi1Qqxd69e9mzbx9+v59YLIZhGMzPz5PL5TyWbdoxzirrVRYXFzwNTNM010j7bFak&#10;fxwYhJuF5vOBZaNKMolEgkQqjaqqROMxVFWlvXOUxsZG7o6PcfPmTRYXl5mYnOD06dO0d3bRuauH&#10;traUAAclt+BpYljCi8K2baf/y8ZCOBm76lC163+IDELbBF2vegdKRRWJkOU8EN5LbdtjELouxrLD&#10;n5TlmglH/c/btk0wGCQUigh+ot/ngRgCtbeQlfoP/+UZhFW9ik/zCdFo28ayDCzbQlVUmlta+O7r&#10;r5OMp+gb6Odf//VfuX7zJjOzM1y4cAHTMDwnJ03ThHg2mz/42wm77pBYYxC6OnO1+LoEoP2qhlHR&#10;sW3J0ReRqZR1RkfHOHDgEOFYCLPqJ5/PijY/TSOZTNLU1EJDQyOKpBIOR1hZzTE3t4iiaESjcWwL&#10;VFnZNoNQINNrAQK3ilcqm05FxwUFaxsmuF/X/8YHjNk9DKza+wd8fhobGykWy8zPiQQm4A+hyRa+&#10;oB/bhpaWFpqbm71K7IEDB3jhhRdYXV3lypUrfPrpp5w5c4bJyUnGxsY4ffo0L730Ep2dnZuOwdYG&#10;SUaS1i7KlmUJnSzLdcFe23b7bwMe3JxB6H3PBQgl52fsmlPovT9XczpbG48omLYBg1ByvieheICN&#10;hIIsudT0R1+DcI2DpHNf1le66+Uv6v/cNHSdkeFR/sf/+DtOnz7N4uIiSBrhcAwL8IdCVAqiUGMr&#10;NrJPo2oYFLMFDGuZhdUCN28NcePGDU/c/Pnnn2fPnj1EIpHNXf4kGZzqq2TXCmeKYWzaQrgVBiEA&#10;tu21c42OjtLc3Mx3v/tdmpqaeO+993jvvfd499136e/vp7WjnXQ6LdiZpTL/7b/+V4KhED/84Q/5&#10;vd/7PcLRqNPu7SMcCKMbVRShdumtNbIlKp2SJLQisWzPec0tTkiWjSQ/THAQsGXCwQi55RUuXrhE&#10;KhEjGAyyODePqqoM37xFJpMRiV8iQVtbG7t376azs5N0Ok0y3UAkEhHgYSJBOp32Kg2SZaFXq0Ii&#10;YxuhKqoHNhcKBXwJH/v37ycWi5HP54XMx+IChVyezMICU+NTlHMFlheXuX37Nr/5zYekk0m6e3Yz&#10;MDBAKBSiVCgSiUYJ+rSHrkFoWRaKVAPyDcPwXGShxui2vVLQo8UgtCy380XzGBOlcokrV66QSia5&#10;OzJKf38/XV1dDA0N8fOf/Yz5+XmeOHqUJ44eY3BwH4OD+3juueeYnZ1lfGqSkZER5jMLQhansZGG&#10;hgYOHz2yhtFUNYRenryt45Xs7QnlclkwX31+VldX+eyzzyiVShw/fpyBgQHa29rXABGappFMNODz&#10;BfD7gx7w5IKDblH9kQ5bFuLDziPkFmYqlYqjl75ZIfXRZxDqjgmQ61zszjO/38/8XIZsVrDcdV33&#10;jBiSySSHDx/m2LFj7N27F9sWLteuzpg7R10wbaNwDZ5cjV7TNL1igKZpvPjiiwwMDCBJEl988QW5&#10;XM5jtDU2Nn59Q/WAcNuoDx8+zD//8z+ztLREPp/n9u3bfPzxxzzxxBOesyzgue+qqrqlFs/txmYM&#10;Ove63OtwWaKuRp1t2/T29tLf308mk+GTTz7hwoUL7N27l5aWlntMZ9z8wwXFXBZhPB4nFArR3NxM&#10;MpncmgHcprE5QLfh55ds/H7B5nT1T91inqqqHqj34HAY6htcgwuU1hvS1LPINot8Ie/pFuq6TtEU&#10;zHBd11FkjcOHj2IYwvwskUgwOTnJ3NwcmUyGM2fOUCgUSKfTvPzyyx4BJRQKeW3iWynAPGgMJFuh&#10;u6vbA4oty+KXv/wlPT09tLS00NDQQDweJ+CYZrlO94ZhOMU8C9Vfa7X3TNyoteRvFI8Tg9AlKawl&#10;c0GpUGBybJz5+QVBdkOA1rPzc9y9O46F7Ol6KopCQ6qBSqXC/Pw8F85e4LVXZ4lHY8RjKig2ul5F&#10;02QqpbInb6DKCj5FRZU1gckZJpKmOGf+h80gpMbou58GYT1zw/QgYfF7FOewLTQGXX2iGnXZncSu&#10;BuHm7Y9fnkFYPzkC/oDn+mXZIgFYWVoSui6pJOl0mstXr/L2228TiUSIxmOs5rLC0cwVp1Vr9PJy&#10;pUzga0iC1puUuBtvTYNQWpOk2DgMhXsYTl8hFAVVsmlubmTXrl3kcgUymXnOnPmU7u5uTnzrOLZt&#10;Egz56erq4uTJk3R0tnLgwD5isQimboGqeM6w5XKRYDCMZYEv4N8+g9ARhpdlGduquQcFAgHyhaxw&#10;i1Qcrem617rJrLLGyOU+aHs9BQ1w9QfdQ8jS8iKtrc1cvnwZWRYL9Geffca+wf1EjCiWZHmJcC6X&#10;o1qtEgwGaWpqIplMMjg4yODgINVqlXw+Tzab9RiGu3bt+lK36r5h2aDYngahK56sqiqSrGOu0U2o&#10;jc2/lU7jzRiEa0Bib/0R7GZJkjwtFtMEVXE6TiUJW1Fqz60Xjx+DEFkcqEWBx2nUk22EhvCjDQzW&#10;R31V0rZtzxRoPZPQTeK2alKCLFOulvjkzCfMzMyAJKNoMk8/97RnfjI1NcHiwhyqBCG/j2qlyMpS&#10;hmpJvGehUODWrVtMTEwwNDRELBajq6vLMy3aSrgFNmCN3s2Gr2FrGoS2aZHNZpmfnwfg0KFDvPTS&#10;S0QiEZLJBNeufcF8ZoFKtYymqSBBKBxCVmUsLO6MDHN76BaGqXtzQreqaLIm2AZIXuHM7SRArrl+&#10;PohBaGKiSDw8kFCyyOZWeOaZZ/D7/TQ0NDA8LNiE4XCYmZkZT4cqk8lw8+ZNPv30U+9wG4lEOHD4&#10;ENFolIE9exgYGCCWTHhtlhY2muL72tZaN5cJBALIkkwwHGRHdAetHa3Yhkl+NcvC7AJ+zQemzd2R&#10;UYrFMssrK4RjUfr7++nv78cX8FM1xSEl6NceKoNQVVUsQ/fkAvzB8AaHuvsxCN2i8cMI4QJsGAb4&#10;8VoQ5+fn+fWvf00ul2NifJzunbtobm5mZWWFC2fPcfXqVc6fO8fLL9/lP//xfyYcjqLrOh0dHQzu&#10;30culyNfFIeDYDhMOBymraPdayl2C9aGYeBTt9PuaGFaNXduXdfx+/w0NzfT2dnJmTNneOutt3ju&#10;ued4+umnaW1t9YwNxGs0yuUikqRQKBQYHh5mZmaG7u5uBgcHPff0RzYkSzAgLFFhdpmsrgambhr/&#10;JhiE9YwnwzDwaT4BomgyKytLHki2Y8cOBgYG6O/vZ3BwkM7OzjUtrG7nF4g1aCtMKve16/fCelf4&#10;lpYWTp48SSgUYmJigmw2iyzLZLPZbYzN1sO2bVZXVwGxl7vX+4//+I/cvXuXrq4uBgYGaGlpEeaR&#10;jnzEoxQuky6ZTBIKhahUKh7rq7e3F1VVWVhYYGVlhU8//ZRyucyRI0fYt28f0WhUsNsc1q8L5rom&#10;Q9Vq1TvbFAoF4dLuGKN8PWSZr/o7hAyFruvMzc2xsLBAJpPx7uXm92jz+WPbwrxI1/Wa6Rr372q5&#10;X4RCIY9FODc/57DIBNEkl8uxmFlmfj7jGfe0tLTg8/nI5/MYhsH58+c5c+YMTz755Bp3ZpfVulls&#10;DLBaJNNJenp6WF1d5eOPP+av/uqvmJ2d5ZlnnmFyctIzNHKZjdlslvHxcScHUrBxnHYVxWu7NS1H&#10;z3WTvelxYBC6piQSkjAgq2ulNi2Lf/mXf+HjUx9x8+YtUQCxJbLZLLlCnkqlQiKVZn4+Q2ZpURTW&#10;VD+KolCuVJiemyZXyGLaFpIiZkHV0JEVFRxdckmSUDQVLeBH0QT5xbAtfCgOtvGQGYSyLNB5WQEk&#10;BRDuZLaTpMgOsCXZNq7XiG1L/H/cvdmTHOd57vn7cqvK2qt6qd67sTf2leICASRoSqRE0lJI52gc&#10;lsca21eescMR/gMmZnQxFzMXEzM3Y4ctKXTGR57xGeuQEiVTssRVFAguAEjsW2Prfa19y20uvszs&#10;6gaIBgXQAP1GIIAudHdlZn355fs+7/M+D37n3HEtHNdDVVRcz5PqhD4Aphk6pVKJSqUGHrRaNhFF&#10;bkqqJlAUlVWwD2t37YKRAfm3rmk4rh26qilCCkjbto3wXDIdHYBCNGZiuy6btmxhcXGRCxcuMLcw&#10;TyIWp1SRG22z2SShyc6o4D6x+NrGYYPf1+5irKsamsYKF2PP9XUKFe7ZpASkDks+30tfXx8XLlxi&#10;cmqSd955h+3btxOJ6OTzefqG+nn22WcZGOgjm8uQzaap1Rqoqo6KHN8u12QhlcvhawXWfQbh8meo&#10;ePigYVBqBgv81mQrZKMKmbzZTgsFiER0jIiG6/rjV4oEeNxV+2UAvK4419URApiuZLkEBauQr3V1&#10;dHPoiUP88l9+RUc2S71S4+WXfgyehzlmYsRMNmxYRyabJW7GiBi+GDmg6yp4Dj35Lqxmi1KhiBmJ&#10;USlVmZ9duC8dSAneL98TgU6GdDG2/fvx3wdb8HbxqRiE/h8hVP+PdCu0rGVzm+CWVm7r7vsQgoPt&#10;xxjs3R4gFITnIjyH0MRGyGaMBIhVhNBu/R0PaQSuaIGAtqJIx9+gc7n6PrpbE6Bmo4Gia5QqZfSo&#10;QSQaJ5FK84f/zR8wOLJOjlhMTVMsLhEzI2iqx/iN63z4/ntcvHiZpXKVjs44nucxNjbG3Nwce/bs&#10;4dFHH6Wzs3NNN+PQFa1No09XNQztVgZOezIVMLPXYhAamo7QRWj+kM/n2blzJ7t27QqZHYlEkumZ&#10;WVRFQ9N0QNBqNsGFro4urly6wvTkNI1aAyUj8GwX27Mxogaq0JEcSPA8F9dzwHXljqT4OpeeguJK&#10;xqoQqv8U93wdwgcYnkIq28lXv/pVtm/fzujoKJOTk1y6dIl0Os1bb72FpmnU63Vu3rzJ+Pg4pVIp&#10;TPB1Xefq9Zu0Wi2GRoYZGRmhM9/N4cOH+cpXvkI2l5Pg0XKHInjjT3WY9WoNPZ2WwB/gWBKQshsW&#10;KDIXSMQTmF0x0rG0vC8sm2bD4oUXX+QHP/gBR48eZev2bTz9zDNEdAPb8fCE8sANStAM3GaLZtOi&#10;0WqRAlS9fZ/1Vu3nCp5oT4ofLINLYdmpV2pOyqbT+++/z8ULFzAjUc6fPYfjOLIIFwr1ep1Lly4x&#10;0D/Ef/5//l96u6W2UzKTpg3WlOgAACAASURBVL+/n/Xr19PyQdPO7m7A1zG0JKs4YkrW0L2blICu&#10;SYBY03WsZotKucxAXz+P7D/AuTNn+Yf/9H9TLVfIpNIkYnHSmQyaokqQUN7qLCzMcuzYMf7pn/6J&#10;a9eu8eKLL5JMJu/PhMRnGZ4Cqi5BQkCPyrG6dDodms2tZhAqnsQTfY4MD3r9sUZzRfdBEkOPAnI6&#10;yHN9R1TDRI9EadkWphpjdNtWvva1rzE0OESj2WBmbpaOjg4U34RKKAp4vrQUcmxZW8OtNGCltTfw&#10;AmaXqqo0GlKaaPfunWQyKd5++20sy0LTNJaWlm7zG+9vThaNRikWi5w6dSpkv3Z2dmKaJm+++SYn&#10;T55kZGSERx55hMcff5zt27eHQE3w/Z9lrAVCBVqAAVM0l8sRj8fDceO//uu/ZteuXZw5c4aPP/6Y&#10;TZs2MTs7y+nTp6VOqmkyODhMIpFC1+Xz2XXBMHRMM0qrZdNsWszNSSPGfL6XQqFENBrDttc2qblz&#10;KNxO+33F+d/x85X3X6m0FJonzc/Ps7S0FGpGrsUgdAPAb9VxiKBmcl28Nlal53lSw1vztWa95T34&#10;du8U6BWOj4/zy1/+kldffZU5f0LBcTw++vg0lmWRz+eZnp6m1WqRTCaxbZt0Os34+Djj4+NUKpVw&#10;tHu18/TdxsrJOqk/rgmNr3zlefL5Xm7cGGdubo7XX3+TmzcnuHr1uj/mKrhy5SrRaExqz16+LNmD&#10;mkHTdlAAXVXDmr7lu8Fr+trkqYedQdhu2AMStwhyds/zuHbtGh9++CGnTp0mlkygaxGK5ZJkXSdS&#10;lG9OoGgq6XSaQqFAKpkmYkbRNJ3t23ciUInohp/bCznrpahEjUioX76aQYjj+vjTZ2dQIt93BRij&#10;BNOct4SiqiBcGvU6UUPedFHTxDRNDFXDabSkoK/n4noeuq7SsBs+SwcsqwmeJfV0hAGKoOU5mPEY&#10;tZaCpsn31nUtBHvCEZNbPjw3HGFe3mDa/i9kqMmfc1zPt6o3EQjmFxbo7Oimabt+V0v+cCKVYuv2&#10;bZRKJf78f/jv+c1vfsOJEycoFArEYjE2rFsvxdYBMxLBti35od5rgi2WgcF6vU7CSJDJSBbC/ELJ&#10;F6uGoN61bVBUL1y0ilB8YGQ5bqfN9UnhNC1UXWN4cJjHHn2Uj06eRABXLp/nf/tf/xf+6I/+iD/5&#10;kz8BzyURN9m9axexZDKc9ikVSxhRl67eHl77P/539IhGpVZk3bp1GBFQ1LYkNtiEveALyeTycLh1&#10;q1DCz17gj0oYOp7ToFItUqkUcT0LITyaTR/INiCQxZAPh9WjzCvRdlmoLncRBC74BS2eP7yjKAwN&#10;rCMRS3L61EW6cxnefuN1KsUCqVSGDaObuXnzOrlcjnQmSXd3p99NEeRyORYXl7h58zodnVny+V7O&#10;n79IxIihiAhIff+Q/deuR3Y33anlD9FCMzRg2YmvWq1iRKKUKxX805Bu2B6+VoQSdrY+z7EWg1AC&#10;S45knzo2uA7RqEE0arA0W5R6TxITkbuGzyR0XEcy7Va828PGIHRBBPeX/7AICwYbT8hGCzgIxWZ4&#10;pI9yoUylUkEROq4DUr/8YTqnleH5DOJAQ0lVVVRFDU0NArmB1bonwQjUncNFMTVKjTIHHn+EV376&#10;C1wh+NNv/RlHjhxhYKCPRsMmEtHwPKg3qtitJrV6haeeeYarV6+yML/Ee+99wEsvveQz8rK8+uqr&#10;9Pf385d/+Zd3fHfhgW21cDyXqKbTKJZpNaQTsutrJiiexJfaP6Hw32s8ezwkU14TKkNDQxw8eJB/&#10;uPyf5OiWplGYmyPf00ckGiMWS6BpBuVCmXg8hWGYLM7NsXf3Pk59dJrLF6/Q3zfI3OwsXd3d1Gs1&#10;VDQq1SaqoaIpCopi47h10DWynSky2aQ/AhXBdlVAQxEywXKFi6pIA6UHBlL52sjD69exdc9upm7e&#10;5IkjT7Fzz26KxSKJdCrcSy9fvsz4+DiNRoO5uTmWlpaIx5JcuHAJRdHQNZNzZy9R/uAkAp39+x4h&#10;m+tEqO0FpD+i5DMuBcGURfA4vXXPd2ybVCoNHhiqRnlxSY76eSAcl2g0BY6DVZWGaYaZwLMsao0W&#10;o9t30HRd0p2d/F9/+7f8+KWXOPKlZxheN8L0zCT9ff0PeMRYkVuYpqPqEXTfvS8SM1F06ZCtahqe&#10;WL0Lt8tlPMD146sDxeNx6s16WCzHYjG+9a1v8corrzA3O4sqFKamplhaWqJeke7F+XyesauXOX36&#10;NOs3bqJcLpNKpXjhhRfo6+vD8zw2b97MzKlTjIyMkOvsBCFQNQ2rKTWfpOTNnVkwilBoNGWxrKka&#10;ruf6ut9u6F7cbDbDEWM5eaDwjW98g+7ubr773e9y/PhxLMuiq6uLPXv2oGoapqZx7N13OfnRKU6d&#10;OsPExATXrl2j2WxKLU6/yL1fUjifSfgMwoAwoOoaqq7RaDXR6rWQUdXOVNcUFdt1sH22pec96Jxg&#10;bYmQ4Bwsy5Ju7b7houNB02fy1RoNvvL882Q7OnCRr+c6OxFCoVCWzu6qoqKoGmV/bNKMLju0Sx1O&#10;lUazQa1WI5vNUiqVMAwDM2ri4YXMwGRCMmEtu4mmChAWoJFMxXnuuS/z9tvvEIvFGBoaWXV+q+u7&#10;tjrwHsJ1Xaanp3Ech+7ublzXJZVK8fjjjzM1NcXCwgInTpygXC5z5swZent7yefzYYM/cAYO1n1w&#10;zYNJuUCbLYjg69tJ3KyOte6fwLAicLcNZKAWFhbwPI9CoYDjOOzatYvh4WFOnDjBa6+9RiaT4cCB&#10;A5w9e56lpSK2bTM4OOhricqmZr3eXNbO0zQMw+Dy5ctUKpVwvLW9YdsOQAVThgGAGrKufP+CZU1/&#10;hUZDmrFFoysBpUA2qr0Ukp5owXsKhIBEIsHg4CDvvfcevb29RCIRSqWSZPHf4fp6AmxX8cc4fYKB&#10;kICg68j7wrGaxKIGu3bs8NdumkbLwvFUEAK3jUigrHoOCWRNHzNjzM3M8qN/+M+cO3eOjkyWq1ev&#10;0tHRQbFQwAMmJydDYlDgWDw2NhaO8waj5IGTcTBqvBYLrlavEDNjuN6y9I7neeiaTqPRIpZMcODA&#10;ASqVCr29vVy+MkaxVKbRaGBZFrFYjOs3bvLyyy/zz//8z1y7do18Ps/k5CST07McPPRFyXRDUK6U&#10;8TyPVFKunyB3/6R48FNsazMI1ds0QJZNQC2EqnDu4gUMM0q1VqPeKJLvzUtjsXiUuflFvKbCwMAA&#10;Xzx0iEwmh+25DPQPsm3HTnbs3IaiyaNwbAvH/5yWigVAGh2asRqxZAIU2Sw1zCi2Z/tkln9LBuGq&#10;NwoTL39sSFEUOZKqaaiahqFqvgqMQBMKQighy0HxFIQqUIVAiYCuKCFLotVqtTkhGZJx6C3rzYTv&#10;L8Sq18RKcDAInzFzy4ctXFShkEqmKBRL3Lhxk1MfnyGf72d6alZuMirs2bOLkZERVEee49DQEF/6&#10;0pfYtm1byLxYv359+HANtBPv9/hEaJ/u6095jkuz3qDVctBUFU3zgTBNIFQDTYh7k5LzFFQjCq6N&#10;aZps3ryZnTt3Mjc3F5oZvP7Gr+nOd/Lkk0+Sy+WkzpJ/nK1anVQ6TbEktfbGxsbo6e2WD5BGlWQq&#10;ftvk9VYexe3JxgIFz7NXAMCh25Y/DirBtGUA7M5x6zeIVS5Wcs2LcO3b9SbpdIa9u/ZQWipSKZWZ&#10;mhxH1xRi8SRv/uZtUuksnV05urs76enpZmCwn8HBfrq7u5mamuHq2DVOfPAhN69dx7UcMskc6UTW&#10;n7pWQNy9I9Utxy8CVq0HOCv0MXRNw9D1MMkITKXCB/m/Ax3CtRiEtmPjOhaqEKh4CFVF1yNEIibR&#10;aPNTvtvDWOx80meoIDwF13NQFWlkbFlNHMfykzPtLiQdHr5Y7ci2esT404amqiTTKc5dOIvtwGBP&#10;N/V6HctuUqs1MIxoQDzF0OX4WTqTIZVO09PbTyKWZO/e/SSTSX76058yPz+PECJ0pVvLrETTNIQr&#10;HXGF8PvlfhLnWrd2pz9NU0oAqqqFD9ZcLkckEuGjjz5ienycfHcvlVqder3J+PgkCwtLaJohe3Cu&#10;SyKRoivXRSwSw7VcrHoLHMBTsJs2mKDrBromUPzCTdc1wCNQdhCoKCgont/MQ0HgIFxHNh4fJOju&#10;g+m2Tx+ORKPguiRTKeKJBAPDw3iOg9A0rEaDycnJcMxGuv45nP74HGY0TrlaYWpqCttz6e8fZGpq&#10;hoGBIcx4TJ52wHoL1TVufS7eLqFWVY1auYxj2ySzWZK6wfzkJHNzc0QMk/XrY2AY6FEdu1rDQRZl&#10;iXQGFIWNmzdTrddZv3ED77zzDh988AGPP/44mUyGRrMRshIfWCgaAjvsTDuebOpJhlFwLZbXSHDV&#10;ltmPD/IZJpuIuiJQ9OVxu+6ubp555hmGh4akSZ/jMDY2RqVSobCwyPj4OFarxfTULNeuf0yt0aRS&#10;qdBqtThz5kyoeTkwMEAsFqOjo4Pu7m42btzI3r176env9xmFFoqu3PEKWLbsmCqKgutJUFBOwAii&#10;kSjYjnRQDNjKjhwDynd2sW/3Ho4cfpI333yTl3/8X+ntzlMtlVlYWGBiYoIzZ85x6sw5rl6/RqvV&#10;IpvNsnPnztBp+fY6vg9TyGsiQehlECMYmfukZ4oI/9z52v/bxdosq+UccWX91NXVRcSM0t3dTSaX&#10;RdU1PECPGAihMD41Ee570Wg0ZOurqtQXn5uZCUcQY7EYiUSCYrFIqyVBH8/z0HWdVqslGbGdnWzZ&#10;skWO62o6rVYF1/MwNIVcNku+p4tIJEKt1qBcLredwypwMCQa3HskEgkSiQSGYUhzyGoVWHaPDzQR&#10;p6enQxA8GP+Lx+N0dnbS09NDd3c3/f399Pf3k81mMU2TUqmE67okEgmi0Wg4Wh38/L1O97Tn+wFI&#10;1w7WnT59mj179oT7yJEjRxgcHOTy5cucPn2Ws2fOUypWUIRGsVCms7PTBwo1bMslmTRRFZ1GvUWz&#10;YWFG4xh6lHgshhBgO+2SUbc/voDlGOhGB68HaiSeKwkRrgO2vayl2Gq1iMWMFb9eqpcoMifzX2s0&#10;GqEEWPB1wKi8Y43exr71XL+sdT3JHvRAER6qAq1Gk1KhQKkg17VAkqTa6ScCySxeDRLGTMkCcxxH&#10;gqyq5msaOszMzNHX24fjSQ3YAKAeGBggHo9jWRY9PT2hDmZwXYLrdzcRvH+wToImEYAiBIqnEE9l&#10;OHjwEAsLS6iqzsmTJ5mensX1XDJp+b7Hj58MvRFMM06rZZNOJtmxbTsdvhmXoemhHF3AEhb3Qwbt&#10;M4u1GYRAOFYMrDCdUVWVzs5O9u7dS6VaY2xsjKbtYBgG8XicTDrH8y98HdO/9/L5PMmM3Bc6OrvI&#10;d/djRuPoqr87+3qDuC6uLZsImUyGRCxOVDdCBqGuCBxkPc89alzfKW4DEK7S7wr49Z68aYJNR/OR&#10;Kk8R8nsUOVKsKODg4qHgKV6oQSgUsYIJWK5VqdSq0i1MM3FdCQLJm1kJQZ9bw1v1YPCPVQTH3nYe&#10;YuXXv/nNW/z857/g6G+PkUikuHlzAoDe3jyHDx/ma1/7Gtu2baPRaHDlyhVu3rxJvV4PN1zXdWVx&#10;6Au/1uv1kA58vyMY/Wr5iPJnNiLqu7g5tk0ylWL/gQOMT0wwOzfHmTNnmF9Y4Or1cZYKBV5/4w1G&#10;RkbYunUrg4ODMskUgnKtyomPTnL06FHef/99EolEmCwMDAys8f6rGX7tncGAAeOhthdNvoacohBS&#10;yH3c2v/v5S6WLDTa3/DTF6NaNMrwyAhPPfUUtVqN48ePMz07w5UrV4jFk1iux+WxKySTcWKxKK7n&#10;0Nvby/r1I+i6TqFQotloceHCBZrNJvF4nHhcrvlGw0WL3GMnRQj5dPNHSYNroGkamq4TNc2w0HJd&#10;0EQwfumPZT7M+ftdxFoMwnZxWUEwYuyFGoSfLh40W+DThSfAtp2QcddsNnEcB9M0V+2xd3pAPpzn&#10;ez/AQZBOvJs2bGR4cIil+RK1SpW333yL5778FeJmAtcpE4vFMCIanudgCA2haCRicRJDcUChs/Mg&#10;tm3z4YcfMjcnxYpPnz7N2NgYu3btuuP7a4q27N3U3oG/C3bBWhFclaAgWbduHT09Pbz55pukUyme&#10;f/55uvO9YXFhmiad+bz8WcfB8JtggWRBpVJZkeA7ttSAC0bu5NiDLOYsV45ICiHHElz/gDy/LSFd&#10;jJd/7oGEzyCMRqNUikVyXV04rRaqYdBqNIj6TIzOfB7dH882DAMlGKtyPLZv3UEqlWHCB+1iSWlq&#10;ls1miSdjYUf41pAM+dU7Sqh5Ey5pQSwep+zrKjVKJX74wx/y+uuvMzw8TC7bydat2xkeHpZ6QSk5&#10;2pmK5uS7+A6kXV1dNJtNLly4IEeSk0lZKDwECEe7tnXotA4omip1rR/acLHdFoqihkYfjmoRM2MM&#10;DQ4xNDhEq9VEQTAyMiKb4s0Wk5OTTIyPc/z4cd7/8AMKhQKDg4PSGOfyZWZnZ+nu7uby5cshaGWa&#10;JgcPHsQ0TXp6ekBVcXDWbPK0C8c3W81QZxCgWCoSi5q0Gg1sH6BUFIWO7m70aJTNW7fyh3/4hxiG&#10;wQ9/+EPefvtthBCMj49z4cIF5pcWmZ1bIB5PMjo6yqFDh3jqqac4cOAAIPXc0un0Z/0h3ENIDUZF&#10;0dFUjXqjjuWPxwVOtWv9vIyH8xl5N5FIJOju7mbv3r3k0lmaraY/WSNbFTeuXWdsbIzx8XHK5WVm&#10;0fz8POPj42TTafp7+2g0GiGgFmjdDQwMhOtP06TZ0ujoKNl0hlQiSSQiXZWbrTqGX40mk0mE8KjV&#10;KiHIeDdMn981SqUSqVSKp556ir179wIwMTHBzMwMU1NTXL58OdSHU3yn8nq9HrJwa7UaMzMzTE5O&#10;SuPEep2Ojg56e3txHId169aRzWbZtGkTQ0NDITB4v2J17hOwFoP6LB6Py2aCz9zTdZ0tW7aQTqdD&#10;JtSN6+P86Ec/QlEUHn30Ub75zW8yMjJAPG5SKFQoFiXDMABDo9Eo5XINTVcwDGlE+kkRMNbCsVb/&#10;3B3HodVqEIvFiEb1FfuYYQSEhjXGt/2fSafTHDx4kK6uLgzDYN26dfT29q598YQrR0ZFoNgt60VP&#10;LAPQqqrStBo0HItytULLttAMVeIVa/z64JNxbJtisUi9XmdxcRHTNIkYKvFEglK5wMDgMMPDw/T0&#10;9DA0NMTQ0FCYb+3YsUOC+L5sVdDAkNdx7fui6mvZBp99xIiEphmapqGoBk6rRSKR4ODBgyGT/cqV&#10;KxQKBQzDoFAsUCwWJZvNNCkUCnIdbd3KFw8fotuXwQjGngNZgbuV+XlwcXf7SnA+AJ4SNC9VFAS7&#10;d++mUipz+szZcPR6aWmJWq1GobTEL/71Vfbs3kd3d7c0uRvdSmdnJ5puoKq+YV+wloTUG7Q9R64z&#10;n1HqCWhYLVp2k4iQgIGkEtg8eAahd2sO6UqeL82a1JgLGISyHSC7qioqAgXbbSE8F01VJY1feDRr&#10;dVqNIFlRQgZh4LYaFK8BPtl2RHfJIFzWNqjWq5RLVV555ef88pf/yvVrN8lkOqlW5EY+NnaNiYkJ&#10;lpaW+OM//mNc1+Uf//EfOXr0KJGIvJmKxSLbt2/nz/7sz3j22WflaIfn3TeXtkArL+gOBN02x7Kl&#10;DqGuobXda47rd4Y1BU3ciwaGguvKhNwwTbp7ezl06BDz8/O0Wi1OnjxJf1+e2dlZJiYmME2TbDZL&#10;MilHxwwzymJhiYmJCQqFQuj+5rouIyMjawOEngjaNv4LARtu+StW6wgK6Yot/yg+3fxW9uCtDsbw&#10;O99Iqsrhw4cxDIOenh4ymQzXr16jWmuQSGcolavYtkut1mBmVgrlzsxM+dfEIpvJUSyW0dSoL4Id&#10;wzCiGKrin97vziAM7rkAzQ8exKqqomsaEcMIr02AN6wEUT/fsRaDUFVU38zHpyi7Do7jYVlOWwJ6&#10;t/H5KgSEB67jgK6G3fFgHEU61OkPAz5wx1jNqPokBmGQiIY/d5dJuOM4DA4O8uSTT3L50jWuXp2g&#10;Uq7zyiuv0GxaGLpsCqXSCSKRCKYZIZmMY8YiKELDsmSnNJ1Orxh7LhaLd6XP4wXrsg0klNIRd+eS&#10;d6cQgO1rLmi6zsjICHv27OH48eN873vf4/Sps+zeu4/JyUmEEBQKBSrFIs1mk/PnzxOJRPjwww9p&#10;Npts2LAhNIYBMAwDVVNo1C2E0BCKg6rij+oZNGtSAylwWg3OJOgwK95DcDf5DIIbN27wwQcfMDIy&#10;AsBjfqIcjceXAVPbXhbqbzQky0iPsH79ejQjSkdnp3wtolGt1ORn549P304TFSR7XBX4Ehv+IQXr&#10;2w0kQiRVPulrWVqWxfnz53nnnXcol6pYlsO7775HIpGQJgvxGJs3b2b7zh10d3eTTKeZn58PR5UM&#10;w6BWqxGNmSwuLtLV0flZXNm7j7b7N3BHDYpvRVHueP0efCg0mxZRU0HXdFzDxbXscKRXALqqoahq&#10;KD6vaTqbN29mfm6OjlwXvz36Poo/0rt582Zef/11Zmdn0XWdEydO0NXVFRYcxWKRQqEgx8uSSZlj&#10;e4Em4+0jAANhuVHg4XH9+nXe/e1RJm+Oh46nAwMDbNy4MXS1nZ2dZXBwkBdffBFFUXj33Xf58Y9/&#10;zNLSks8I0tiwbiO79+7h0KFDPP7442zatIlIJILjOGQymYc8x1CwLRfdT6GDwjlgPK0NED7wHeye&#10;QnhQq1Sgu5tNmzYBco3YjhxVbXpNnnj8CZ54/AnmF6S2W2C0d/HiRU4eP87EzXGWlpYwDINSqcTc&#10;3By6rtPb28vOnTt58skn0XU9bFoHhbKM5bHHSrVCPJ5EoOI4Ho7jtRmb+Nf5XnPl20QwutnbKzXY&#10;TdNk586daJpGrVbj2LFj4ffZts3MzAyLi4shUHj06FGq1WrI+BofHw+fe9VqNdT9M00z/P3t47b3&#10;A0Rpz4GAEIyNRCIMDAyEzM9g5L9Wq9HZKbV3I8abdHf1sG7dulBX99KlSyQSCTo7M5imGbIrg/HW&#10;ZDJJIuHroN4Fg7C9qdiu6aYoGq6zsnZr3y8k2HTriHHwmvCgVC6RTicZGBhYUW8GJJs71ujeMhNR&#10;8YRPsvDktAMqnpAuzrpqIFRN7uUIhCtWMhM+IQQy/1ZVlXw+z759+ygXipRKJVRFwXY8Wk2balWS&#10;pWzbplKp0Gg02LVrFzt37iQajYZGio1GA8A35mx3sP3k/d80zVukpBRFOusmE2nwFCy/LhgcHOTr&#10;X/8627Zt4/Tp01y+fJmTJ0+G4HilUiGXy5HL5UilUnzlK1/hkf0HQp3tdjJVUIc+3HGXDMJVzfoA&#10;5FdUlf0HDrBx/QY++vgUtm1zaewqruty6tQppiamicbinD59mvn5ec6cOcPo9h2sX7+e0a3b2LZ1&#10;k8wRWRZS0FQNu2XhWDLfrNfr4FWoFEtUyzUSiYhvMCmkfu5nqUF460u3MgiFAJyVF6nVauHaNsVK&#10;WTLcBHhKgOi5uAgcpHil57lID0MRAheqoUu9mUjE12sLiIqeP84lfHBw9Qf36RmEcTPO5cuXOXHi&#10;wxARt6wmigq6oZJLdnLjxg3efffdUHz2rbfe4ty5c+RyuVAA1vM8Xn755bDLEqDm92PMeLVeYJAk&#10;O57rMwiXvzcYd7s/4cproanhZjcwPMRXX3wBPRohGo9RKpWYnp6m3mpSbdQpT1RD+rZpmliOHXbh&#10;crkcQgh6enr4vd/7PamVdKe4Cwbh7R89y8i/7Iyt/F+pXeEhRDBW0f5zK2+oW4qPVV9XCgWSqRSd&#10;/X08//svsnv3bvbv38+vfvUrLl64zGKxRKlSxjA0f+SZcM3U63UURQu1QbKZJOvXb2L3rt2Mjm5G&#10;McB23fvAoLl9J+STr9+/n1iLQXj7+F070p8/BmGwWQTdbwkMyiQxmY0+2AP8HcLzJAet3ZzkXtiE&#10;yXgSx7PZsmWLPxYBPT09vPzyy5w5c45tW3dIR/uUZP6m00l6enro7fONBRJpbt6c4MKFCxQKhfB5&#10;kEqlGBoaWvP9bV8X0/A7QMEzUrSN4/yu4QGWI5tMnuuSzWY5fPgwFy9e5Ff/+q+89fYbnDl3lvl5&#10;6aL38ccf86Mf/Sh0ZQZ44403iEajjI6OSiZIJILnu+iBP7ooggnRkLOIK9zlEcM2BqHrStac49+p&#10;D5pBWFha4LXXXuPv/u7v6OvrY8+ePXzhC19YYS5TWlqSz7tEAs+2GRsbC7volVIV13XZuHkTPf3S&#10;lCEWkw3Eaq1KNPbJTtaeCBiEy82dcP36fy/MzpLNZsHzUHyAsru7m46ODiy7ycTEFAsLS5imSVdX&#10;F5brcPToUdLZDKlUChdZJFy/eQMhBPv37yefz2M5Nt1d3Q9Yg1AyVUPxdx+UCZ6XKALvoS4yXGJm&#10;lKCNETWiKIYE/W3bpmVZUuYjMOXTdfBA951bt20fJZGIoSga69at48iRI+TzeZrNJqZpcuzYMRKJ&#10;BLVajXK5TEdHB0NDQ5IRYll3xSAMwnbkmGQ0EsVDGir9+vXX+OC993Eteb1zuRyjo6Ns3ryZXC6H&#10;ruuMjo6iqipf+tKXaLVafO9736NluWzetJ7BkWEOfvEwW7ZsZevWrfT29iKEoNFohCz1hxsgdH2T&#10;gQiO3ygPQMLAqXmtn5fx+ckJVsfi4iK5XI6ujg4UwNCkJIXua9t5rswXujs66e7oxHHlvbppwwbW&#10;j4xw/uw5jh07FjroKorCU089xb59+xgZGSGTyYSsoqBJAfjEiyU6OlJSR8+W8gqxWCzUp4sY5l0B&#10;MfcS1Wo1NDsLiB8B0aHRaPDkk0+GesbB2g5q4Wq1yqOPPsri4iKRSIRCoRDqdSaTSer1OvF43GfJ&#10;RUOw6n426EM9NF+WKgBpAmfiycnJUK80uPbtpjG/98yTnDt7iRs3bvimMQ2mpqZCB1td17ly5Upo&#10;gJLP54lGoxQKFWyn/RRESgAAIABJREFU5esVfvIHVKvVpH6l/+yybVs2F1XV10/0sG2Bqkp1A8kg&#10;V1FVQj3TQGvQ88Bx3GUNQlUaVrazzgNdRM/zQmD0ky+eixBShd7xHESoDuyg+OxCRVEw41EMM0Yy&#10;nUKPGNiui+e5a2q4y/rLQxGCnTt38hd/8Rd88fEnOHXqFCdPnOCd3/6WSFTnxo0bTE9P09XVFbL9&#10;A6bhjh07Vuhrt7so300dExyj4zqcOHGCqampkAX8xBNPMDK8PtTwVnSd/qEh+n03848++oiOjg5s&#10;26bRaKCqKhs3biSbzZLNZnnyyBFs37E4YJ8HxxmwsB/uuHsG4e3+xgPHskh3dHD4yBGi0SiTM7OM&#10;j48Tj8d5/4MPMOMmk5OTnD9/nmQySf7dYzIPf/IpvvOdP6G/b4RUyl+DrouqCDxF4HhuuG9KpWMP&#10;FwfHWykW8eAZhH60b2aBwHGr3vBn9pdn710XFAeJsqsSffc8G4GQXQhVJZ1IkowniMVieKqBquor&#10;mUBiOWFeGZ+eQQiwuFBgfHwy7Aw2mxaqorO4UKBUKkmnytlZfv7zn+M4DlNTU5Ja7DtB9fX1IYTg&#10;17/+dWilfuTIEYaHh+/2Wt8xgvMMNoKgu6QgaNTqsnMQiaJpcpRWCNkZVm5H7/xUoRCJmCA8HNum&#10;Vquh6zq79+whm80yODjI66+/zsWLF5mcnKRSqbC4uBjSzWOxGMVyCdf1fG0Ck97eXp544gmOHDmy&#10;doJ1FwxCZXUG7Hm+UK28Tq1Wyze1WQbnPB/1C9ZR+/l+2ojH49RrNcxEAqHrDK5fT19fH4ODg0xM&#10;zVCqVLk6dp3ZuWmmpycZG7tMrV7F8xz/evSTSqYRQmXvnkc4ePAwG9ZvYePGzdwPDcJA1wuhgnDC&#10;pNxxHBzbxmq1QpObYL9uB+I/77EWg9BxnTYNQll0qqqOrkd+Bwbww/7AWxnCkxp7Hu6KRofjOBSL&#10;RfIDuQd9iJ86bscabAcJf5cIkqX9+/dTLr8FwNTUFIVCiQvnL0nQThNyBLczx/r1I2zespHenn6S&#10;yTTnz59nfHw8TGhbrRaqqnLz5k1GR0fXPB9F/gNY7sJyHxIsAdIhzQeHVVVl7969fOc736G7q4vz&#10;5y7ywfETYfL+/vvvc+3aNRqNBktLS+Eoy65du8KxQfzCKRh5iUZ9YBMpWyCLEAXTMIlEIisYhEHj&#10;Bu/hYRB6tsfly5e5ceMGAF/+8pdRdB3N82jV6ximPI9INAqex3vvvcdLL73E8ePHWVxcpLOjA001&#10;eOrpIzz77LP09PfR2ZlHANWyHMm5E4NQuaW5GVwjuZ47OjpAVWnVamhI4Pnpp5+WeUzDIh5PcuzY&#10;Mebn5zEMg9mFeYrFIq4Pop89f55cLodm6OzYsYMdO3YAUhR9aHBtAPuzjiBHaNfQWv5PLxwBezhD&#10;jok7ntSLFkJgqNLJWNd0dE2jVCiiJqSelq7rctS3XicSizE8tI4XX/wa9XqdgYEBUqkU27ZtIxaL&#10;EYnF2L59O0tLS2GhqyiKBO4iEexWS/bB12AQenh+juSE+0mQi8fNGHazFbKfgkmRV199FVWVzosj&#10;IyNMTU2xa9cu6vV66PD7yCOPcPjwU+zas49MLktvb+8KvVXXdalUKqET48MZCppqLJuU+CBQABCu&#10;7VD7wHewew4hBMViMWTS6ZoeaqHaimz+tzPHHcchYkTo7+/HNE22bhnlzJkzLCwsYNs2IyMjPPHE&#10;E2zYsCHULGs35AjWsaZpPiHDQtciGLoKCOLxJIYRxbG95QmPsL6DsCC+T7hzNpsFCD9ry2fcB9MA&#10;lmWFemoBMy+IdDpNZ2dnyFSr1Wrs3LkzBEJLpVJIntiwYUP4zAyYgwEweS/RzthqZ+dpmkY0GmVh&#10;YSHcU4PjDPTsFhaW6PDv3e5uqb3829/+lqNHj7K0tEQ6nWZwcDAE9arVasieNE0Tw0jguHdmEAas&#10;xIBVvNqA0Wo5VKtVVFUlHo8TiRihXFQsFsG2vZAgE+YPfniuCNdlYAYTXJO7yu19BqHi/9tzbcCT&#10;mskIEK4c19YiRPUohqajKSpSNSRo631yCKSGsOs3HjZt3symTZs5dOgQly5eZMN/fZmZuQU+OvUx&#10;N2/epFKR49wBqFssFvnGN75Bf38/w8PDmKZJs9mum353DLhKtcLY2Bh///d/z/Hjx8Mm9OT4FH/w&#10;H/+A2dlZFhYWaPmjxkNDQ2SzWfbs2cOePXuoVqvMzs6SSCTYsmULRjSKa9soqoqhqjRbzXDtBZ/B&#10;Z+3ufX9i7esXSr6sWreu6+I5Up5NMyI0azV6enpIZrIMDQ2RTqfZtnUHJz76mKnpaWq1GvV6nYmJ&#10;CS5fuEChWKK7q4+vPPf7mBv6iUbAchzQQBNy/QUgd9yMkYzFiRommiKxD6GAtwovud9xdwxC/Juy&#10;DVDQNA3HsnAFOJ4rk1H/2nmeRDkdHDQf63RwUFH8zVBF0TWEKr+OmEboYtzu4ro8Ltl+fJ+eQVhv&#10;1ilXirRaDenQlI6xc+du9u7dT6PR4PXXf02hUKBQKHDlypUQ/U6lUhiGEbJulpaWKJfLoa6Spmnk&#10;crk1RejvJtqTZFjeBIWq3KJhdH8xHReEJx1ehSASiYTvPTQ8TDweZ//+/Zw4cYKzZ88yNjbGxYsX&#10;KRaLUtdGCPK9PViWRaPRYHR0lMOHD7Nv3z42bty4Nn3+LhiEt5yw5+G6Nq5r+2KvLWzbH01v/9W3&#10;vVC3R9vdtm8NRWb91xRDx7NkolJcXERVFBKZDHsP7OeAooNuUK9UuHr1CjduXGNmdprp6WlmZqYo&#10;lUr09PTR3zdAIpFiz+4DjI5uRyANZ8rlJmZiJTj+qcPzr5nwwiQq6NaCRa1ex3E8dF2scDFWlHsf&#10;YXwYYi0GYQgoITd74ck9Sv75tFnm549BqGoarVYtHNsLgMJSqdT2nfeSpP7bX4/bGZTc0t27yyiX&#10;S0TNCL35Xv7o29/GatpcvHgFAaQSSWbnZv3vlN3Ga1fh2tUrnDn9MdlsFlUzmJ2dp16vhw/0RCLB&#10;unXrWFhYWPP9pdi78KUTlu/foJi6l/D83+/4jTFVVYlmMjz22GNk0mkuXbpErrODGzfGWVhYwHEc&#10;FhcXw0ZRLBbjS1/6Eo8//jhPPPGEvM6uTJoVXafZaGGYhs8OdENjEnBRdCXUiA0ZhMG5eQ+PBmHD&#10;ajAxMUFnZyfbtm3j+eefB+Q4T71ex7SkFoxtWZw9e5af/exnHDt2LHSlvXjhApqmMjU7wezsNC9+&#10;/Wt88ZCcRMh1ZtvAm9X3idLGIFyOcC0Hf/vUCkVRfO1DwSOPPMK2bdswTZOlxSIHDx4MWS/nLl7g&#10;2rVrFEpFFhYW2OWPvI+sX8djjz3Ghg0bAKTZ2EMSgWZWUJRrmiYZDaqK7T7cDDTLamI5EiBUVRX8&#10;vwOwM5lOoQip7yn8UZlms4muaaia4E//9L+jVmuQSqVQDYN0Ok2j0aBZqxGJROjr60P3wRvZfZer&#10;RVVVhCbuCA7Csli8YRj+vSeZL1u2bOH3v/41HnvsMYTrce3aNc6dO8f4+DgzMzM4jkM6naZcLjM1&#10;NUWz2aRQKDA3v4Smwk9/+lMujV3hj/5bG12PMDIyQkdHB4qihMyxQqHwkAOELpGIjmVbobOqruvh&#10;BE8Amt3p52V8fnKC1ZHNZqnX67iuS71Rl47D3rLxRTaTXfH9ruti2Ra6ppNKpejMdTA0MBgSGTas&#10;W8/G9RvAA7tlEUuZIASe69JoWZRr9TaWvIcekVI4tiN/b1BnVSoVqtXaGkd/79e90WiEZhYBqBHU&#10;DoGWegA2BXlTcH9Xq1U6OzvDGrAdfAuiWq3iOE44TdUOON6v/Ltd1zDIGyxLagBv3rw5XMfB6HNw&#10;nqYp9cxM0yQSUYE03/zmNxgZGeH111/n/fffJ5vNsn79erq6usLrEY/7sgUCX7fok5/gQZOwffwZ&#10;pDvr3NwcExNTzM0uYJomGzZsCDUOTVP3paNEOJklx4uV5fWpQqFQIJVKhUzKoOYM6vY73sO+cZgH&#10;vu5ggHW4kk0ohNwPnBZWzaVar0nGnKbdVdIS1ByBsVlXVxflQhHXdWXDVQhK1Rq7z+zh3Xff5eOP&#10;P2Z8fByApaWlcDT1+eefD8lI7dOGnucg7sKxLgBRb968ydjYWOgwf2P8OrMLs/zqV7/inXfeoVAo&#10;YJomg4ODbN26lb6+PjZs2IBhGKFDt+M4WD4GUlpaIpFKhmPkgW7rLY2+hzbWZhC2a2cGfwKShWs7&#10;FAsFZs6dZ2JySjL9a9KYsKenh917d9GR7+L6tZt4nhc23wFmZ2c5d/4M27btZGCwDyMisB0HxxOo&#10;6jI+ZlkWLh5CU1E0mUdbriddt1fhJfc77opB6LnLjKNgQ9M0Dcd35PEcF1xPAiseeJ5AuG1sHhyc&#10;lkMTG6vVxDB0XMvGarbkhpNSUVU5etG+qLzbAoSfnkFoRkwy6RzxeJJqtYbneWzdup1vfuM/UiqV&#10;OHz4MD/5yUv84he/CBkghmGQz+cZGRmht7eXY8eOcebMGaLRKEIITp06xd69e+UIz30cMV59UykI&#10;okYEXdcJAPmAKdeyWmiquGcNQtu2cewWkWgUQ1VxHYeSr5+VyWTo6OhA13W2bt1Kw3dyDLRI5hbm&#10;SaVSpNNp5ubmGB0d5bnnniMaiYZJhPuJIu3cFYNwNQvQW8UgDOjlriudje/MJFo1XsxKcPCTInDH&#10;SqfTNP0bvNVqYegKtlXDNBNs2rSFLVu2oBoaCI/FuRls26ZWa9DfN4Btu0QjCVxXUCxUyOUSJJMR&#10;KcJ+DwzClaPUywxC15XdDdt3TQN1BYNQ8gg+D5v4nWMtBqGmaqDK7EK4DjgOluXQbFrhZn338fkq&#10;BIQnRwzawUGQSWqttlby/XDGvQKCqyOZTNGyGlQqZQ4cOEBhqcS//MsvMaNxJien6evt85P6gH0p&#10;i4TFxXlAIZPtoFqtUqvVyGazGIZBX18fX/7yl9m5c+ea768KP7n3n3/hvcvyvvO7RnAbBML7uq6D&#10;b3iwceNGUskMX3j0IO+88w5TU1Nomsbi4iLFYpFkMkkmk+GRRx5h165ddHR306zVpAu4/zCybRvd&#10;M/BcsK0WrurgWC2iWhzXWh4FEsFYhLd8XA8Lg3Dy5iQnT56kUCigKAp9fX1USyXf8COF3WyiRSJU&#10;SyXefvttXn75Zebn5+ns7KSjo4PE0CCW1WR8/AZvvvUGO3bvZOfOnSSTSTRVwfW4A4MwGM32D6d9&#10;Tbet8Uqlgus41ObnuXLxEvPz8wwMDDC6ZRs9PX3E40lisZgcdd6y2R/j9qQeVr1OsVhk4+ZNrFu3&#10;LjSNUFVV6n6ZDxbAkcUEoT6izHU03+Gah16DMKKbGPqyTIgCuJ4/ASKkayTIUbtkMsnC7BwnT57E&#10;arVwbI9MroNkMhmOLqayWXRH6uPGU6lQOLhZq0ntyKjUMRaKgqpoeJ59R5BQPv/kvx3XoVarkYgn&#10;6Ors4ukjT7MwIxsgs7OzHDp0CNu2pYnKxARCCD744AMSiQTVapXr16/Tk+9keHiYa9euMTc9x//0&#10;P/7P2K7Dxo0b6ezsJJPJ8O1vf5vnn38+NKl4eGPlDhTk/sExr81CeuA72D1HOpliamoKq9mi4pUx&#10;I1FaDckQc20HF2dFXSQ8abqAK59TY9duUC6XQ1mAXC6HEYlQr9VIpdMsLS5KRmw0iumP2nq+XALC&#10;xXFbgEKlUmZpscj16zeZm12gUqmuZEsFNZ6nhMDO/YhoNMrc3BwnTpygVCrRbDZJJpPs3r2baDQa&#10;jsiaphnuUe2mKwEz33GccKTY87yQZa/revhMb2dSBtNs9yojAst1Y2BGEoxJ12o1hoaGQtZmwJZc&#10;WloiEolI8N7DBweh0bB9GYp95HI5BgYGOHHiRHj+MzMzzM/PUyxWQ4AzahrciUcXmKG0g6Ke5zE7&#10;O8uFC5d47ddvMDU1RTab5bHHHmPTpk1kMplQ5y4wLIGgNyIkxiDk18lkGsV/iAYai6qqrjD1+MTw&#10;fGISgCvwXMnJEp7PFhOyqWo1bZpWg0qpLH0BosZdDacKwLFs4okEmqZhWRbvvfceV69eZcf27UxN&#10;zTA5PUs+n+fIkSPE43Hee+89pqenuX79OpcuXSIWi9Hb28tzzz0XAnTBZy6EylogV61eC9caSLAw&#10;k8mwtLREs96iL9/HwsICH3/8MZVKBYA333wTTdPIZDL09vaybds2Nm3axMaNG8O8cMOGDbiuSywW&#10;WwE6B7kmLINrD2/cHQMTlrGv9hzdtm3+4R/+gcsXLzE3vyCnhibl9OnQ0BDTU7NcujKGbhhMTExg&#10;WxYd+R5arRaWZfHxR6d58tAidstCQcoAeY4ATUEV8j5ZWlpCVUysRhPHcnEsebxCC7CSz5BB6LZd&#10;GL//IG+aNvtv27ZQBaiKguPIRdZsNvE8Dy1iSI0dRWC5DihgGBqu4mLbEt0UgKd4RHQDTRXYrSaz&#10;C/NU67UQcW40aiCWN6pWq4VuyH8vz/m3swWXw3WC127PIHQ8h0w2RavVkGMDqsHw8CAbNq4jFosx&#10;MXET04zw1ltvEYlEmJmZoVwu84UvfIEXXniBnp4e9u3bx4ULF/j+979PoVCgt7eXd955h2q1Gna7&#10;gxukvXi92w5R0PWwLAtDW34AtWwLMx7zrxO0P0uEEGiKdo9UexdFBaEay0xFRRBPLTsze0IwNDIi&#10;j8+22DS6JSyIrVYrFKJWVZVoNBpeB127iwef8Hx9yraP1VvFAHMcVCXojEl2ZyaTwjQjLC7eYPNm&#10;lVhMR1VlASq1LeD2tfXtE4v2SxgAhgGT0MMjkUri+Bo+Eb8jbsbj4AlUFMBB1/3N2pVvnMvJ8U3X&#10;hWKhRLazm1qpTiwZJ51OgAr1ukMkprJ6UX/qNeQ5IDysZgM9YuA4Dhs2bGB2toAZi4Xry3Hwx9RV&#10;QLIJPu8Y4VoMQpBdYjMapdVoYZhROjqyGIZGV1dXW9PDb4iGUgkumrK2huXDHJ6Alt0iHouH7Jyg&#10;EzkwMECz5mHEPFiDhdKylsfjgnEsTdPkWIavlRFcx4DJFHQt1yoQ73aPDL4v6FAGY0/JZDJk4Agh&#10;NYxardbdJYjCxWo1MDSVulVjcHCIb/2H/8DuHXuo1Rr85OVXeP/9D0mn04yP3+D6javohobwdOn8&#10;lo7jujaxWCws8mOxGPv27aO/v/+uk6Nmq0lEqKHjrGEYWM1mOO70u0awch3HIWqaTE5M0NfXLzcC&#10;YNO2LeBCPp8Pi7xyuczk5CSKojA0NMTAwACRWIxWXTp8RvzxklarRTwRx3IAFfSIgYIVJjCWa4XF&#10;iu06tGwbE1l0C8UBVcHyHDS0z3QLurPRgMu6jetwXZeuri7pDgvEYjFZ1PhmYZZl8eqrr/Kzn/2M&#10;VqtFf38/o6Oj7Nu/F0NT8XB457e/5ec/f5W33n4j1HpMpJK+hl77Gl85oWF5Dq7VImpIDatcLoem&#10;avx//+W/yATb9bhx4wa6pnHgwAHOnj3LD37wAzZu3Mi3v/1tDj5xiG7fsbFeqTA6OooWjYKALVu2&#10;cOHSJfr6+ujuyYcMEiBkRzzoEJqG12qGjK1sNhvqPzqug7eGztODjdsXZ4pQULS2HNqySKZSuI7D&#10;zZs3+e53v8vszAyxWIyBwWGy2Q7y+Tx9fX2sW7eOkZERstksxWKRnp4eFM+TDJSeHqxGA6FpzExO&#10;0tHdgeVIOQND91lOfmMW5L4dvA7Lo3eWbYWFTke+GxzJntq6YwdOq8XY2BjPPvssMzMzvPDCC1y4&#10;cIHu7m5+/etfs7S0xOXLl6lWq+jRCI6AmzcnqNfrfPTRR/T29vKTn/yE5557jlKp9NC7GHs4YfNE&#10;TqPYEvhPJJieng5rlIA15nqy0aZpmq9f+NkWafcjAqCz2WyGIBcQai52dnby53/+53z729/GdV2m&#10;p6eJx+P09PSwuLhINBol5ueRjYaso6LRKKlEkvn5eaxmk6WFBXK5HPOzs/z0pZeAZZZYd3c3hmHQ&#10;1dVFo9Fg1tdVVXQFI6qjqgqlUpnZmXneeOM3CKHS19fH+vUbsSxJotZ8s1zPE+FzTRH3bvDRaDTo&#10;6OigVCrx85//nJmZGUZGRvjbv/1btm/fTiKRoL+/n02bNtHX10cikQjBv2AEudFokE6nSSQSFItF&#10;0uk0sViMcrmMrushw7BcLpNMJm8BngMAz7btFc7fzWYzzGM+KYJaIWA3ua7LI488wubNm2k0GpKB&#10;3GYS4nkemUwm1NpUVR2rFej36SgKWJZHPp/n+eef54tf/CKTk5O8++67JBIJotGoNLfq6iKRjN5y&#10;HKsbuIFevWVZRKPRMKcZHh5mcXGRK2OX2LtnPx999BETExNMTk6iaRq7du2it7eXrq4uuroksDk/&#10;XyCbzYR6hXLqcLkCME1zxbh18J7BNQ7eOzDNcT0Hz1Olg7FwEYo/zxBMtgkhGyqpOLPXbxBLxKnU&#10;qujRGB7QaDZDzOK2nw3SHK7ZaGAYBn/zN3/DW6+/waVLl0glk+iGwdj1G/T2DaAoCnNzc9RqtZAR&#10;GrgCv/HGG/zVX/0VyWSSYrHYpu0faKh+cui6TsyMsWnTJr7zne/w/e9/n6NHj8r1PNCLHtXp6+sL&#10;NTWD/DMWi1Gr1VhYWOCVV14hMOILGP5DQ0Ns2rKFRx79At/61rdWrFcrJKUsYxufFA92iu3uGIRB&#10;vRMwYTVVQ1M1Ss0WFy9e5PzZc9wcn6BSqVBvSam1CxcuML+wRCwRR1V04vE4uVwO25NAdiqdwYxF&#10;yPd0yZoduVaEKo+nK9/N1NQU6XSaeDJBNB4jGougR8ByVRxsPNdGE5qUKfuEuJfreyv1bBU4GDgU&#10;3w6FEkKgIvAcOYuNszz6q6CgErjsuAhXIFD8QlLDNCKYESnaWq/XaTRakoXggN9wDQVCV70rt30g&#10;r6FB2N3Vw+bNo5w7d97XY/HQVANVURgeHqbZbNLd3c3s7CyxWIwtW7bw9NNP8/TTT9PV1cX8/Dx9&#10;fX18+OGHXL9+PdzgP0sBZiGEdEz6TCdsFDzar9udQ9d0lLhCJBIhmUxKIMB3RA1Gs4UQIfszFKn/&#10;pPDEqs9tFYPQCxgGnr9pejQbdcrlKp4nyGazn/Iz+PQ3SztQF4wI+S/I3+d4YSdK/oA/7utHoMWz&#10;tFRkemqeTZtGUZUIua6EvC/ukSEhNAVsCWS5rovryVEC13VJJhKfd/xvzViLQXj7kM7pnrc8xhkw&#10;c8PfdVtw5+EuBFaH8PDZXm7IzBGOiqbqvmj2WioqMlRVDdmmQTGlCFks4S53bmE52ZWsXnfNBOFT&#10;n1MbxT/QVGwX/V7BQl9jbxAeRCJRwAsT8XgyydDQEKVShaeffprR0W3E43GuX7/KuXPnKJULzMxM&#10;MTc3QzQao1CqkO/tYWhoiMHBQfbu3ctTTz0VGpSsBZB6vpIIqorQCVlUyj2Cg7B8bxiGQb1W47XX&#10;XiOqS4ZMvrub/fseQahyvDNgFwwMDbHV16lrD8M0MSIRue/5n63rSDa3KmRHX/jde1AwVCMc3VIQ&#10;6L4ZmeNrLioe6EK9xwbXvYXwFHK5Lnbs2MGlS5eoVqvMzMwwODJCvVKh1WqRTqf5xS9+wY9//GNO&#10;nTpFIpHgySef5Ktf/SqDQwOUS4vE4yZd+U7Onz/P8eMfSOmNni727tmPommfeIrCA02o1NvWiEDg&#10;ei4ffPABJ06c4NqVMTKZDLqm8ctf/pLFuXmuXr1KrVZjcmKawf9zHX19LolEIix87EYDT4CZSLBn&#10;796QuhkwTEA+I7KZ7AM3KYFlLeF6vU6tVpPMbs+TGoTi4WYQyrj9NRRAtVKRDWSfSRRIPBQKBYqF&#10;MhcujgFS67ijo4NcLheyNFKpFM888wyJRIJSqcTu3btpNBrs2bePzs5OVM2QvxdHTpRoWji14bou&#10;hm7QaDaWC2J/P1YVX/TedXGaLVSfHQagGoavpZQh29EBQoRjlNFoFEVRuHbtGnVfuuTi5TEWC0vE&#10;49KtMZ1Os2HDhpBV9XCHrG5UZTlnDSLQcLtjeA8/OLj6+dj+txCC2ekZBgYGqFWq/PTln1Aul8nn&#10;8ySTST54T2rStoOKgctzPB4nk8kQNYz/n733epLruvM8P9enzzJZ3qA8PAhLB9CIFCiy1WKzt3vU&#10;0nRHR+zEbExH98POX7AxT7sP+zprurdje3YfJkI2RIkUKboRIRqQIAhPACwSBRRQ3mVmpc9779mH&#10;c++prIIrEqQIzs6PQoAqZuV1557zO7/f13Djxg1yuRwAp0+f5vz586ysrCjTrnCvkMlk8H2fpaUl&#10;IpEItVqFptYmPOHj1n2amlpw6z59fb0Iod1cHBMg93Z3b2puNiKRCJVKhY6ODoaHh5mdnVWaeIVC&#10;gfHxcT799FM++OADtb+JxWLKKKq/v185M7e2SjRwPp9XRiFhQdV1XUW3z2azcv5tblYFFcMwsCxL&#10;FQc3u68JjUkUMCP4Dtu2lXZgSDd2XZdEgGZTzSEBZlSO4UrFVfqJyaRs8KZSCbZs6VEaio7jEImY&#10;VKve+u78bSK8Zxvz6ZAJlkykyefzFAoFda6XL1/mypUrxONxnnzySQ4ePEgmI+dD1/UUCAQB5XKV&#10;SkUyA8M5CkKgiKG0RXVdv2k8CU8DI0AMCh2EF+xAA2CAJgIvAEPmM4YplZxESH6788VrQDlAfY+P&#10;j/OrX/2Kzz8dJ5vNShSuZlCpuaxk8wHbrKTo9yFCNZfLKbkzQF2DvC6nAVF767BMS2kEHjlyBCGE&#10;0sh79OHDVIoV4vE4jz32GNlslk8//ZSFhQXi8TiFQoFsNrvOmCcskmWzWW7cuIEQgkOHDjEwMLBu&#10;ngnRsvd3bA5BeLvnHO5D5ubmmJmZUetjiLhuSqWpuR6GtaZtWw9ATq2trWzpH6SvdwvJuDyTuhC4&#10;tTqGY1EpSefqcrlMNFKhXqni1jw0YWFqyLqNdET72uLmAmE40IIiodxv30xE1DQNTdfRTENO7r4n&#10;EYQhwEaTqEHx/wHsAAAgAElEQVT5A4Gv+ShHYt3AijjYEdmByRUrVKtlanXwfVcWYYLQtY3FK8G6&#10;IqA6ITZ8bg1B6LoumbYW9u/fy+Tkda5PTnHt2gQr2SWcSCcGmoJbF4tFAHbu3MnBgwcZGRkBJEw6&#10;dA+cmJhQ2irZbJa2trZN3OovHqF209ebHN+9gu6LgCYWjAJDNzBsA8eWE5UGoNaatQQkpP7ekaah&#10;NT5P+Q3rNAi1YAyINXHbWq1GPp/F913lMt24x7nznH0zAmzjGagpI/geIxz94ffe6vu18D6uLw4C&#10;mI7DxYsXOXHiJBNXrnPgwIO0t3Xy6KNH6OprvSf1N3UNwcIWuqxls1nq9TqJZNM3uf/+o8RmEITq&#10;sypBDjUI1xBGnge6uUa/Bgi91Nfi24cgFEJgNCQzrutimRI9pKl69+1HicDHCJCU4SZK19YK0qZh&#10;o2lrRcIQOQgo84t7uoZAMD08/7AQGXbAG4uQjUL8sMkkO0BOR2Jxpq9NMjMzx+S1KT755BKGYTF1&#10;Y4a2tjY8v05He4bhoX4MYx+aLmhuacFDY2BwmHQ6jeM4asNQr9cpFovr3HBvd31+WJ0OktrGP/cS&#10;oQZOrVbj2rVr/OpXv2Lis8/RdZ09u3fz4Ycf8m//h38nqYxB+PV6oHUnaY0hPd2yLCINrvQhVUgI&#10;8NDUvCvv/5oGoe/7oGvopqQ6+q7U9/E1wtLoN9bEEJps3vT19fH2229z+fJl3n//ffoGBpRr8WeX&#10;L/OLX/yC3/3ud1iWxYEDB/iLv/gLHj58mHq1jPA7sGNR2jraeOmll/jtq6/iui7PP/88dc+VrqC3&#10;ylkECE3HRxZzXG+9w2e9XmdxcVHpx63m82SzWfB80uk0nufx8amP+A//4X+iv18iztrb2xkYHiKR&#10;SJBubmJsbAzdNCkWiyRSa8iVULv3folw81GtVimXy5TLZUmv17VvbnBsKu6cPwkgnkioAq1hmgwM&#10;DLB161ZWlpeZnZ0lnU4COpFIBMMwWFlZURuvaDTKsWPH6AoQoh0dHcpQaWRkhG07tzG2dVQWlQOE&#10;jGM7iuKYiEvkUmOhLhxjvvCpVCtcvTJBS7pJ0eY7e3pkIaNB77AlyHG3b9+OHY0GOmRxZubnyHR2&#10;kEymMQyD3bt3K1oafBuE6iWCUAv/CYqo4Qa3cS27ZSg99Ps3J7jVGhhu9ENEoKZJs4dSqcTy8rJC&#10;Kk1NTdHW1raOGhqi98NGVjKZpL+3j9bmFur1Oqu5POUAba4J8F2PUqEo0cuBOU6tUsWt1VnOLmE6&#10;pioQJpMSeWdZFtlsnpXl3B+lgaRpGiMjIxSLRT766CNFNc7lcmSzWWWgYRiG0pNbXFwkEonw8ssv&#10;MzAwQHd3N9u2bWNoaIjFxUVc12X//v2Uy2Vs21bvN6AcjcOCoWEYN7EFQr2/zZ5/Y5imSTKZXPez&#10;EAUVvpMhKtb1fExDjl/LMhX9MaSM67pOIhGhvV0yonK5IpGI/Fy5Ug/mLxmNY21jvnarvEwIj0jU&#10;Znl5WeYke/bQ1tbGhx9+yMcff8zExATXrl3jk08+4ejRowwPDzcw9WBpeZlMpoV4PKoMWECiFms1&#10;ab4UUsBDpl/4jnuehyd8DMOR+wZtTSbC13yMYGdRr9dBF5iOiWlbAVvSBd24a4FQANHgGebzec6c&#10;OUO5UAyAURVcH+yITT6fV9TcEG0avqPpdJrR0VE1F4Vjol6v4zjWpgrlYdG3u6ubF154gZ07dyKE&#10;YMuWLcSjCfbv309fXx+e53Hs2DFu3LhBKpXi9OnT5HI5hZIN9TNBup9Pz86Sbm3h+vXrdHd3K53b&#10;cP68V4mcrz/uXv+4VWEbUHuhQ4cOMfH5FZaWV4hGo1TqkoVjGAbJdIru3j6a0i3q+blCNuxHx7Zy&#10;4MAhenq7JJPEBzTpXlyulKi5dcVkERq4wsf167h+BF8LU6OvVwN30wjCje+BpmnomoalG1KLwvUQ&#10;rqfcVaTGUNhd8zEw0NDx/Dq6bmBqkmMtNYoMyaXf1ELwxRGEckNrsn37Tt55530mrlzn5MlTfHLh&#10;Es1NrVSqJWoBVTaEkQ4MDJDJZFSiFXZgq9UqKysr1Ot1mpub75kC1ng/YX1nT9d1TN342hGE4TO6&#10;7Sc0PdjErncKVYY1+tomNiwiapqGbspE4o6b9E0gCNFQxUbDNILv1PD9NeeqQLIJ/a7vyZd7kcLy&#10;qC98qcvir40z27DviCDE83jrrbc4duwd8rkSMzPztLd109Ozha7eVlmCusdNkOcJTOS9qdekuH61&#10;WiWd+nrpe/dDfBkEoUQPavi+t278NI7U/1oQhLVaDd8QquhQKXkYulx4fA8Fab9dNCIQQifOMMKE&#10;N9w0fB0dw42owEaqca1WC8TFA+RU0DG/HaLwVlEulaRcgO/z8ssv84c/vMvszAJnzpxjcHCY6alZ&#10;6Rxqyw5/c3OaeDxKPBGlNdPOjl176O3tJZPJ4LoujuOo87pbcRDW5hY8D+qe0otp1HX5sqEBlVIZ&#10;XdepVCrMzMxw5uwFAHLZLG+9+XtaWjs4cOAAe/fuBcOQDrgNFPGXXnpJatuNjPDAAw9gBz93HAfN&#10;0HGFwGBtrvZ9HwMdr+ap4mKIIISAiuT7aL6QmrH3dIWbuAd3eP6aMEgk0nznO9/ht7/9LVevXuVf&#10;/uVf1DMMWQMff/wx+XyBQ4cO8PTTTyttyUqlRMTRwa+TSMTo7e0hkYxj2ybxeDRAJCiM6C2OD54n&#10;NwamseYUalkWzzzzDHv27GHmxhSLi4t8Nj4uaZDlikIQInTefvsPNDefp1yW4v+DI8O0t7cTjUvt&#10;oqGRESzLYnB4iO7ubkZGRhQ9v1gqEovcpQjyR4gQlRwKnSvNroBC+G1GEMp/0aiUy0SiUZozGbZt&#10;28bElSssL2Xp7Oymu7tboauy2SyLi4vMzs4yPT2ttMRSqRTLy8vMzMxw9uxZ9u/fz5EjR7Btm4HB&#10;LUScCKWy1JU1GnKyiCMRNZ7vqeKXQFAsFslnc/wf//F/UzT673//+/zlX/0Vhmny2fg4pmkqCqZp&#10;mgplnEqlaOvsJBZL0Nvj0dqWoVgsMjAwQCqVUuvA3U0+vunQpQulKZ9UqCu1EZV12/iWIAg3rsth&#10;8cGyLIaHh8lms8zPz9PZ2YkQguXlZQzDYMeOHayurt6EUAsLDpZhkM9K5GBYbCwUCgpBE4/H1xl1&#10;hXn82rlpzM0tEIvHJdW17lEpV5ifX6SwWlorMKw7/WCPoPZ8937/Hcchk8nQ1tZGPB5Xa2Amk2H3&#10;7t309fUxNDREKpVSRdRQkiN0hZ2ZmSGbzXL27FkWFxcplUq8/fbbZLNZpc/p+75C2HZ1dakCXDwe&#10;VxT3UANzs83BUOMwLOg1yl01RqOzr+u6QQEyge9BvlhidnaWmZkZ5d6dz+eZm5uTWsWpFGNjY6RS&#10;Mebn54nHB0kmo1QqVvA81o+xxjV3vfHoWshxqfHcs99nfHwckPPKli1bSCaTtLa2BmaPc3zyySfM&#10;zs6ybds2WlpaGBoaYteuHWRaW8hm8ySTcUXRDtGR4T2INzQ1144rtR9NZMFmMwjC0MVYEyBcIZGH&#10;m0AQFgsF4okEtVqNZDJJzJEyGsL3KRTLNLe2UQ1MMDs6Omhvb1cgj1By5pFHHsFxHPXerd1P/a4I&#10;Qtdzicfi6t9N02TXTskQqddcDMNm//79ig4/OjrKysoKQgh27tzJjRs3cF2XbDbL0tKSMn/JZrMs&#10;LCzQnG5S0mJh8XUjm+j+jc1rEML6Ani4lh46dIjVXJ59+w/Q3d2NYTtUKpUAqW/ho9HR2Ulzc7Pc&#10;I+my8d/e0cngwCiWKVmE9UoN2zYwdId6tYSpG6TTackkSMhxY+oWwgPPdxF2IO30R3Uxvg2CkA0L&#10;jDwx0ExDody8AK8gKabrEYRCl8gez/MwDU25H8sJUSbUlg2eZwZOq8EG76bU+osjCCN2hGq9yujo&#10;MDt27GB+bpH5+Vmu37gG2iPYtoTyjo2Nsbi4SLVaZXh4WCU6obtViIYRQtLR4vH41+bQphxzjM3Q&#10;Je8lZAX9bkYd8q4LVSgMfyiNadb0LxojRB2KO20BN4EgBILFz8V2DKKxmHTfwg8WOT9wtwqPe7fr&#10;1W/6SSMKbePoqvueRE1KwQuJytLkO2BopipE3w5BuLS0xMmTJ5mdnSWZaObKlStMXrvB888/T7X6&#10;AFbkXquDAiGkIIduWljCUqLA1VrtvyEICRbTMFEW8n75vrtxWttEfPsQhGia0gkMxasTcbEhibz9&#10;Aun7PrphBrpVIjBV8PF8D0O3Al2dtKIeCCEolWTTJUQDfCXXIgRo6zvR4fFs21a0ZvhiuhvReAIQ&#10;XDx7jl/98pccf/9D0qkWCrk8ueUV6pUqC7Nz1N0qrlsjdI2zbINoIs6xd9/hyU+f5sCBA0pDLBaI&#10;sYfneKeQlFIhzYQqNdWphbvrt9wtGjvYYdLd2pLGNE16enr4+OOP+cUvfsalS5fI5/M89NBDpNNp&#10;arWaGi+//vWv8X2fo0ePsnXrVuxoVN5fVRzWEDr4QqAJiWKyHJtKvaJMgHwEnhAh0BxfCOViLO/B&#10;NxNC89E02LNnDwcOHOD8+fP84Q9/UAiE9vZ2tdnr7+9l9+7d7Nu3j3g8jhck/OXyCrVCCc3QiUTs&#10;wBFSUrEM05Tv4G3mGaFBpV4jass7E2rHaWg8+eSTOJEIuB5TU1NMXLlCKpWikMtz4sQJlpeXKRQK&#10;/Mf//f8kGo3ieR5Ly0tkV/OyoGNLenc8mSSVStE/sIXe3l7+9E//lCNHjpBKpsiv5m99Yn/M8H10&#10;S2r0JBIJed+MhsLgfVschM0gCDWgFhT5PM/DMS0WFxclqjMZ48c//iv27z9IZ2cnCwsLqgE9OTnJ&#10;uXPn+N3vfsfq6irRaJREIsHAwAATExN88MEHTE5NYsct/vzP/5y2jNTTDTUIHcehUq2oAqGhG+v0&#10;wVzXpe65lKoVPnjvfer1Ovv370e4LufOneOf/umfyGazdHZ20tXVpTTpRkZGmJ2d5YmmJnzNp60j&#10;A+hKxxNQKNC76ad98yE1vHyxtrkNpTE2FrNuGd8CBCGgzKI2mgfYts3SwiLZ5WVam5vZ98ADLC0t&#10;kcvlmJycpLW5mezyMqZpqvcyRBNVSiUqpRLlYommZIpkMklLuomo7aj136vViVg26WQKx7SI2o68&#10;r7U6hm1j6oa6z7WapFh6LgrF9sfQSA2PMzMzw2effaaMVqLRKM899xzbtm1TG/Uwrw7XR9uWxZWl&#10;pSWWlpYCiYmPKRaLRCIRZmZmlKzD1atXmZubo1Ao0NraqgAmzzzzDIcOHaKjo0Pm7IGO2xd5d8Kx&#10;GxZUQ0OMYrFIpVJhcnKSubk5Ojo62LFjh6IZ12oVotEo589/xksvvcSlS5dIJpN0dEi92uvXr/P+&#10;++/z6KOPYts2e/bsoLu7WxlmWraBuI0J5a32g+Hfa41bnzfefA3LlMwL2WCIkUpJCvfS0hKFQoFX&#10;XnmFXC6HEILp6WmuXr3KxMQE/Vt6sSyDXYEkSj6fJxaLqWIVrLHZQupueI91XceOOEhAwe0RhACa&#10;gTR60jV8BK5wMTT9Fgyj9SEA07bI53IMDg7yox/9iEIuT1NTE91dXdRdF1/TqbuyxtDX10dPT48C&#10;IoW59MMPP4yu6xQKBVXwlMXetTrHnSJk4VSrVRYXF5VmeDabpT3TQVtbpzIPGt22DYTAd136+voU&#10;XT7UEy0E0itzc3Ncn5pidOsYo6OjOI5D6KDd2MS/v1Hkm7GaWR9hgy2sDSWTSXbt2sXOXRp9fX1E&#10;E0kFXFrJZrEjUdrbOpWJnAiad6ZlE43o1GoEzsQeMdOSqEBDl87FgZxBJBbFjkYwbQPdBL+O3Md6&#10;dXTd4htFEGpBYaQxUdM0DUPXsXQDUzcwND0wddDC/6H5GiKgJ4cIwnCDbgW/4/s+jmVhmrasQ+rr&#10;Czy+72M02vx9SQ1Ct+4zOrqVRx55hKZ0C9PT86RTzZiGjR2L4Ps+27dvVy9mX1+f2nSGL2ToUhVa&#10;1oeOxl9l/LERhAId/yYa9/pwfVcVAA3NuPnW+4GteaCdFCZYgKIx3P4ENocgXBeaTjyexDRtyuUV&#10;dTyxQajz1mimL/4iua6LZslr19AU9U8Pu5euuDOCELk5D8WN5+YWscwopVIFU7t3DcIQhSvHvK+o&#10;MbquUyoW7+/91VcQ94oglLSDm6a4dVTjtbi/NwIbQxOyQQJ1RWsRQppDRSIRNutxFL7X4WYzv5pn&#10;ZmaGaDROveZjWY7S3wCJHPE8TyUN93QN2hq6wwhoHWGyFx7Psqx1midhcWsz87Oo1/ns08u89NJL&#10;fPLJJxRKVeIxl2g0yvT0NPW6h4dHiIS3bRPTlLo6tarLpYufsloo8emnnyqU3ZEjR+jv75fmOHej&#10;qQG6pqELqc8XJh6N8+iXjcarD7ua8Xic3t5ejh49SjQSZ3z8c65enaRQKOB5HgcPHiTZ1ATA3PQ0&#10;V65coVqtsn///rUNW3hfA2a0TojAleeOj0IQAgjPx3dd8C11vZonwj791xp3QxDml5dJpVI888wz&#10;tLS0UKvVuHjxIr7vc/78eXzfZ8+ePTzwwAM8++yz7D1wAIB6pYLhRIgmkkAdz/VwvRrF4ipCCLLZ&#10;ZWzLkMh7br0GagKS0TiN62+YzDtBgblSqdDT309bJoMdieCWK3R1dbGyssLViUlef+2/0NXVxeDg&#10;INVqlYnJaxK5iZDupPU6CwsLLCwtcu7cOZqamti7dy/xROImdMU3Fpp2E4JQCKGW0W8zgtCt17Ed&#10;hxbHwfc85mdmuXjxIrlcjsGBYZ566rvs2LGDSDzO7NSUkiXIZrOMjY0RjUb54IMPcByH7du38yd/&#10;8idMTEg91FOnTvHm62/R09PDc889h+M40jzEtLBMi1KpJJG+QW4WhqLP+oKtI6OcPXWaVCpFa2sr&#10;QghWV1eZmJhgbm6OS5cuEZpy1Go1+vr6KJVKvPnmm0SjcQ4++DDp5iYKhQKPP/64KjyFkhP3u4ux&#10;xtq60aijHepi3jG+BQjCMDYWCHVdx7Fs3AAxBjA1NcVSYDYSFpk2GuaF98fzPGqVKpHABKdcLq8r&#10;UoWI/nQ6TSaTUVTmRkSibdskmpMIdJaXs7h1n0RCNjTcun9reaKvuCCraRoLCwu8++67vPfee5RK&#10;Jfbu3cvw8DDPPvusQtQ1riO2bat9TW9vL21tbUpn8PTp08rdNdSVm5iYoL29nfb2dixLNghCJ+EX&#10;X3yR5eVlnn76aTo6OtbtW0JTk81eR4ieq9frTE9PMzk5yYULF/j000+ZmZlh586dNDU1qXklny/g&#10;e1VptBA0Cbu6upTBomVZTE1JA6I33niDyclJHnzwQeJxh2vXptiypQfPh3D+ux1aEG7e2wLouoll&#10;OjQ3Nyv6cGhEIoSgr09KFRiGoeQ2zp07x4cffsiHH35IT08PaD4HDuzDtm2KxSKDg4MMDg6SDBpj&#10;KysrGIahqLshS1Cei45/FwShaZoYmonma1ITV8h6ho6Bz50bCBpIKS5fkEqnOXz4MEvzC0SjUbZv&#10;20Y8kaIl0y4bqEFdIRzzYT5Wr9fJZDLq3oXo0hA5ejcEoWmYZHNZaXYRi/Px5Me88847+L5Pa3OG&#10;seExnjraieU4lAoFbHkgdMuiu7eX7uD/A3i1GqVAdqZYLJLP54nG46ox1ChF8O2IuyMIN2qab/zz&#10;85//nMsXL1EslWlra6N3ywAHDx5k//799PcNUCiVaWqWuqL1uoevBeuLkCoeZlBScUxrTcXMF9Qq&#10;VQqFgszlXA/NF5i6haFBxDLX6JLftAahpoUb7/UQYk3TwNAxLFPqBhp6474BX/NlwULTb6tBGA5y&#10;ITxoACrefoB9cQQhgOfX6enuYv/+/Rw6+BA3bkyza9ceBB4gofa7d++mo6ODmZkZRgJaTnguobDu&#10;8vKyqhqHmlNfV/wxEYR3GmOe8NE1HQP9ps+pAd1ALVbJ/S1QhTfFJhCEnucFFO/wlD0MQ8O2TfVs&#10;1sPb73a9t9Gn23BNa9+39hNf+NQCiLVhGFimg46BfgcEYSKR4Ic//CFnzpzjww8+prOzh2gkTnNz&#10;GsP5ov2Lm0O3DHRNFjCqlQqGjXKiKpXK/w1BeNMvyPlG/hEq0Qvr2OsWhJvu3rcQQQgQFLYB5TCm&#10;6/qmLsc0TEVPC+PkyZMcP34c246QiKcZHd1KJpOhvb2dzs5O6ap5J+3RLxDh3NJ4fF3T11FpGgsL&#10;sL5LfbdkxQ0QM2+++aZM0qKSonzgwAF03cRzBSsrK3h+Hds28X1JzykU8+SLBWzHZnx8nPn5eT75&#10;5BPOnz9PJBJhcHCQeDy+uQ2ypqHbFk4gzG4YBn4gLH4vIYBiqUjUiSix9FKpRDwe58iRI7S2tvJ/&#10;/8v/w9Wrk/zud79TulMvvPACiUDoPKQnh5poAH5AjfI8H6HpeKwV2HVdBx10S1dFXE/41FwXx0U2&#10;EHUdD0FNuJhrKq9/9BCaT6olDQKef/55BgcH6enp4fXXXyeRSHDhwgWlR/zUU09x6NAh9buO4+BW&#10;q5iOfL6eJ1GHhmFQq9VYXV0FQg1hAeuQFmvrW/gKVmtVHFsWc0IUWLFQoJDLEwlQEeg6ZizGwMAA&#10;fX19JBIJurs7yedXaWtr48knnyRXWJUGFRGHK1eu4AnB/Pw8y9kVJcbveV6AADa+eZOSQH8zROag&#10;r2kQ6qZxl/X8m467IwjNBhSUHmzsKpWKdAnf0suuXTuwo7JQm8lkaGlpwY5E1Hyaz+e5du0aV69e&#10;5erVqwwNDbF37156e3u5cOkCFy6e56233mJsbIzRkVEpkh6MpRDxtbHAoaERcSQt7K/+9Y+Jx+Mk&#10;k0kOHjyoaI7Dw8O0tbVhmiaff/45lmVx+fJlZbAyPj6Obpn85pXfMjwsj7u4uIhhGDz11FO0t7d/&#10;CzaKPqa1VjQL160w97+rhNC3AEF4K3mO8GfhM03GE/T399OUSmObFv39/azm8uho9Pf2qeJTWDSs&#10;VquKpmkbphLmD83xQnkMz/NoamqiublZFQgjkYhyRY6t5tFsHSuQBVlDttWCwtztcojwvbv3+26a&#10;JhcvXuTkyZNcv34dwzB48MEH2bFjhzxSUPTcqAscnmMikVDooB07dvDEE09w8uRJZmZmKBaLZDIZ&#10;0uk0Bw4cYHR0VOUJ165dY25ujlKpxLvvvktvby89PT03obDuFuG5rWnzCRYXFzlx4gTHjx/n+vXr&#10;EojjOAo4EH6uVCrw8cenOXv2LNVqle3btyuDteXlZbZt26YKQu+++y4TExPU63Wef/4HdHR0BHt2&#10;WSTbWBy8ncxLozahYWjMzc+wsLBAa2trQLVe+z2QzsX9/f2MjQ0BKBmDDz74gJXsEl1dHYyPjytv&#10;gC1btpBOp0kmk2zbtk3JIsRiMWUKo2kaqVSKSJDP3AlBaNs26BI1WPdk402iCcVdN28CSet1XZeF&#10;69c5duwYS/ML+L7PJxcu0N3Tw6OPPU5zS+YmNqI08akp0xrfl0ZkoX6wpKK7aPrd51jf99HQKJaK&#10;nDx5kl/+8pcIIRgYGKC/v1/pTsdiMWVAVy6X+fTTT5mfn1fN99BMp729nYGBAXq3bKEW0KPDPXEo&#10;xfZVaGh//fElEYQNjXwhBFevXuWTi5cwDINIPMGxY8d45plneGDvXhKpNMNDo6rorusahr5Wb/B9&#10;mQcKfU2MRrJrJNurWq1Si9ZxhY/QZL6NFu577wMNwlslaArFgcA0pB6hwdpnFYJQA18T0q3V0NXk&#10;ELEtoo6N41gUg86L54HvC3SxhhLUNJ0NGKFbnMytLm3tCVTrdby6XEx6urrp7uljz64HMC2LwmoR&#10;x7aIRh327N4J7GFmepqu7m6ZOAvw6lIMv7haoFapEnUidLZ30dvdRzqdvudNHKwNFtWpEwSYS025&#10;JjVep2j4+17yZw0dXcgC7m0jcBJsRFh5ItDKcj0MXUczgkJLQAEME4qNneuN578ZBKHneVi2ia1r&#10;+H6NWqUS6A/aSvds84nozS/SRvxk+InwWkO0KwhqwTgol6XDkGFYdHd03xFBKITgRz/+MY88cpj+&#10;vtdob++iVvXp7e1H1EEzvwKEhGmDkPTEiCHpRZZl4bmV/58gCIPEVyEIG59zw5ym5jY9kDEQDUmz&#10;/BYv+E4hROBx2PiOff1dm68ylIan76puZLVaVRQedBPLhDsvMDq6ruH7VUBneWWZkydP8ZvfvIwQ&#10;EIum2L59J1u2bGH79q08/PDDJBIJisUiWoAMujnWFrZ1uo8bjtv4+Y2vuGlomIb8jbAQtXEe2EyB&#10;0IrGKZcqTE7ekEYckQgtrU38/d//PY8ceYzr168zPT1NoVDA912WlpaYnJSb9etTN1gtFam7LpFI&#10;hGw2y/vvv8/WrVs5dEjSdcME7+ZERDaxvMAECl0Hx8EO9FyEEFTdtQ3q+kL4re7RhmNoQbdb09AN&#10;XaGYNU3DcaJsHdtOc1MrthPlvffe46OPPuIPf3ib5eVFUqkEhw8fZnp6lmg0qvRwwiq653nKyMT3&#10;fTRdQ8MPXIxNQMe2pAmZpgsELq5XwxdeMFUaIEw8V8M0v97N9Z2bVAbgs5rN0pxpZ9++AwwNjZDJ&#10;tLNnzx6OHz/OI488QjQaZevWrViRCIVcTs6vkQiGJ6hVCti2SXalQM2F1pb2oJNuSnQCepD2yZwm&#10;XG/CuiHSpkSN0xCta5mWRPklEiCgVC6TMAwwDOq+hx2PMTA8xF/88F/xm9/8hmRTkkcfO4ITjSjk&#10;z8enT7Nt2zYmJyfJF6Rm1sjICOl0mvyqFEu3rW86iZf6IPV6XZobeIJKRTpuOiKKJm7XJP2mCeqw&#10;WQ3CckC5TDc1EY1GFdpa10zsaJxauSyla8JNoiebV+mWFp599lmlORnSw0a2biWdTvP222/z29/9&#10;lrNnznPt6nVGR7ZiGjaVSgXHjmKZjszxNFOdj+/5EsGraZiGSX9PLwcPHmRgYICWlhY8z2N4eJgf&#10;/vCHmAmgrpcAACAASURBVKbJyZMn0TSNtrY2HMchmUyyuLgo0daFEivLq5RKksY4Pj5OvV4nGo1y&#10;9OjRdaYI92eEK7yvUOkhkjVEyd0qxLrfv3+Lg3BnVJduGhw4dAhNCEZGRti6dSuhYcfo1jF6e3uB&#10;NZObEBUYGirYti3HdapZFcnK5TKrq6vMz8+zuLjI8PCwQhA6jqMKDfF4nGxumWq9TlNLM7Ozs6ys&#10;5Dhz+hxXrkwwNTXDwsJccBGNF8RXXpS9du2aKoQkEglGR0fp6Oggm83S1CTRbCFCMNQ4tgPn7/Be&#10;VKtVxsbGGBsbY2hoiFdffVU15R599FGef/55mpubKZfL7N27l/fee49XX32VVCrF7OwsU1NT6nxK&#10;pRKJTSK8Q0RZ+Hyr1Sqzs7N8/PHHvPbaa6TTafbt28eBAwfYvn07bW1tCCGbnsVimY9PnuaTTy6y&#10;tLTI0NAQTU1N9PX3MLZVGnRevXqVf/zHf+Typxep1Wq88cYbPPzww3R1tTEzvUBbe/Omzm+jRmGI&#10;Ntu2bRvvv/cBp06d4tq1awwMDGCaUCwWiccjtLY2oWlQrwsWFhbo7m7nRz/6S77//e+Ty69Qr1e5&#10;ePEiy8vLCCGIx+PKbDQSifDP//zPUq8XyeQKpVaGh4cZHhlj74H9d0UQ6hjgSSZEiCDUgvJM49Dc&#10;WKvTAMMwMRMJLl26xOuvv87KygrlQpFYLMbIyBh/ePcDdu3Zzfbt2+nv71cajI2a3l6wHoSNntD4&#10;xveRe9M77N+rtaoaR1euXOH48eNcunQJ27bJZ3OkE9KQqLm5GQyDaqmE7/tMT0/z4osv8s4771Cp&#10;VJRERktLCwcPHuT555/nscceQ3hrskIh2jXU4r7/C4RfTIOwMVQBe2GJ6ak58vkCLS1NLC0t8MYb&#10;N7hxY5J9+/axY+duyo8U2L37ASmhEuRb4RFdFxwb8HxqVRfb1rF0G9uMoGumYlIYmpTw0YSO8AW+&#10;HowJ7etbX81GgUMNWeTQN6wjvr92GxsfuO/71DwXT9SpVOtUvTIg8FyBZuqgmxi6VKGrU5cbHE0A&#10;glK1QK6wTH51BcPJgOYGiEkNXUdRJn1PRzdvRYFdq/yGyaPWQCmG4IUHHDvKysIyJH26u3twyyXq&#10;NQ/dd0gkoni1krwOzyORSNHV0wn4VGtluZEJ7sH09CyDg8Ok0820t3dy4MAhahUPw7TQtDWdA2hA&#10;WN4tAtSkMIOqsBD4bp1apUqpWGR1JYuou9SqVSLRUGwahAGuJvC8KjH9XlCMPm61ouhM4S58fHyc&#10;zz77jF27dqHrOh0dHZgNA6NaquC6Lql0GmlS44KhUS2XMQyDUqlEuqmJbC4rod0bu0paKM0vAhRn&#10;GDcjCPU1aBe6FhaZ/WA/7dDS0rJuXLquwDbWHOnWN+JuoU/HWkNo48/lYSV9enUly6lTpzh75ozS&#10;EWnLdFCqVDl48CB9fT1E41HyuRyp5mZmp6bp7OxUm/+uri7+7u/+DiF0sit5WlpSYN47ghBPIPwa&#10;HlXZYRJVMpkMq6urpNJp8qurii4rhPRCCC/O931uw3771oQIiuiyqxIUBxsKtq7rI4RGrVYnEo0D&#10;HoVgga66VWrVKjpyotZMMIJCoRnQ5rV1JSw/aKJsOIn7tAobzo21Wo2VlRW10dN1ndXVVToSrUHl&#10;6c5UCd/3ScQTeL5HLBbjl7/8JdevX6ewWiYWSzF1Yw5d13nk0YcoFsts27aNrVu34jihKHZNIVka&#10;C4YCn5pfUy7kughlKHQcxwoKtRoaJk5AZarXahgRB9vUidoW8VhEIY4aRbjDBOvOnXgTXJeWlgxd&#10;XT2Mj4+Tbmnme3/yHEeefBTTMtmxaysHHj7E4sKC2uxOT0+znF1hamqKaq3ISy+9xOuvvUkut8rY&#10;2BivvfYG+/c9yN/+7V+vHUprJNTKJoKc7Xx0M5zjIJaIY0YcystLVKpVqm4dz9AQuonO2pg0wsaI&#10;rsvvFv4akj5AZgsNTNugVFqlXC4FiadNR0cXi4tZunp6OZKMkmxJUnbLfPDBB1y+8in/8//6v3Do&#10;94d46jvfZTG7RDydQLNMcvkc6XQazTIlEtDQ8dwqpqajazrlcoFYNEGpkMOJRSlUi9hxGzMCpuNj&#10;2IDQ8X0dhINjOfieq8rEX3j9/EpCJxlQmmKpJNFkgr/9N/89Qgj27N+3DgnrC59YKqn+XdMtanUT&#10;24nzzrunePfdj1lYXOXxxx8nnmhGw264Dr3hiGsRFhiMgL6va7qi8oNcIRcXFmhrb6ewukoimcRF&#10;YCOwY1F27dvNngMPMDs7i5OQOkKmY2KYJo8cfhRN02hqaVWGMUIIyqU6tukEJiByPf1mwgdDw6tW&#10;cN2a1NlLNZFIJLDMKKbl4HqiAd7vb/gbvtkF7O4IwkqlTDQWk5vkAI30wAMPcO7sWc5fOMtvfvVL&#10;fvCDP5MGQcvLpFtawDAoFQqqmHj48GHee+89JicnmZ+fZ2VxkdbWVrbv3MnJM6e5fPkyXV1dCgUX&#10;j8dZWFggnU6vc5IPi2CNTVVP+Dz44IPKBVnXdVoyGY488QQgUXTDw8PUajUOHz6M67osLi4yNTXF&#10;wvISuXyB6elZ5Vhumibvv/8+Dz/8MB0dHfc5xdgH38MP3g0z4pBdXiERi1MqSKq3aZoIwGu4h0KX&#10;HXOBL7XYxVdXrPqqI0SMFwoFJXMTrommaVKolPjXf/M3PPjgg1iWRSKRQNd1tmwdJeJE8AMGUWN4&#10;vhc0UCXDAKRRXmiw5fs+lYo0ywv17ML1ORwnhmHgODbVitwzHDhwgOXlZbZv386vf/1rXK9KNj+H&#10;FWxvfJVzrY2nBqPte7o/Q0NDtLS04DgO2WxWIeXDd0XTNKWp7HkexWKRdDqtnNdDVFqI7Nq7dy+X&#10;L1/mxRdfJJVKMTExodCXkUiE/v5+daxr166haRo/+9nPOHToEIODgyQSCeUqfrf3p5GSmkgksG1b&#10;6pxPTjI8PIymaYyNjfHCCy+QTqdZWlpC0zRaWlo4duwdLl26jBAamUybLKRpPk1NKSqVEtVqlfb2&#10;Fn70o79kYWGOeDzJ1NQUs7Nz+L5GT08b1VoVwxRBY3BNn00IuZZVqkXisTiGKQBXNkU9j1rdw3Vr&#10;uG6N5//sT1hcXKS9owXTksXBjs5WVQhDgG5AR2crni9z1VjcJhbvoFqtYlkWXV1d1Go1ZTA2MTHB&#10;hx9+SEtLC7FYjFKpxMrKCleuXCESkYyKWCLOA2Jf4LUggvwKBB6akAAhwzDIF3I0Z5rxhE9LphVP&#10;SONW2zBArDn13ipjKVfKRCNRpmdn0AydpZVlTN0gOzfL9NwsWwaGOP+JZCqMjY1x5MgRdu/ejed5&#10;pFIparXaOqaTaZqkUqmg3iAZU3qwRw0lXsK8V9d0HNtheWUZy7Lo7e3l9OnTNDc3c/36DN/97ndp&#10;zjTTnGnCq1XBg1qtxPj4OKdPn+aNN15lNdg/huzJYjHHzMx1lpbm0EyNoeFRac4ROHxHo1Glu9m4&#10;9tyfcXcEYaNhUAh4cF0JGjNNm9aWLgaHxnB9IXMYxyViG8zNTPLz8XFa21/jzTd38MTj3+Gv//pv&#10;GB7eJseVBtWqjxPRqdQ8TNtAEz61uottxtH1CJnWLmw7AoaHYetYESNwNHYxNQvXq6Oba8zdrzpu&#10;UXrcUDyR9bzbboB1QbBl8WSBRZN4yeB9C35R6iuFqBzwMTSBqeuYpo64o8jmrTQ+ws+L9X/fdI7y&#10;B161Tqa1DQyD1ZUVblybVNqC8XgcwzZJtbaA0KiVS5TLVVUBT6SbqRYrJJMJnnvme1SKJep1j5GR&#10;EUZGRrFtA8/zb3t/NhOeQBVwpMaH7GJGbYeYE0F4Pl6tTk2zcCIGtRoYjpy4LKx7QzMJHTxwKxIS&#10;/Pnnn3P8+HFOnjzJ9PQ0zc3NChrf1NREPB4PRPjj4HlUi1LjplatEtF1IpEoaBAPRuytHBJ9raEJ&#10;qJAVd9AgDE/V99F0Aji9jaZ9mcnn5uKgfpvhEx5b03TwBWfPnOHnP/sZp09KEWLbtonHknT29PL5&#10;ZxM8/sQRHnvsMI4tN3epVEqiPeolHEd2ZMqlOi0tbTSlM2DA8nyB5rbEvSEIDQ3NcDABISoIV6gJ&#10;TNcqEuF5f/O0vnwIPUjOZeFXCzSB1qHSgmKDFjhihjdb+OvRZeHzXr95v/l4Xxl8948QqnB6C207&#10;mUiEl3CnC9EkslsHz/PxPB/X9fA8+R31mkc2m2N1NY9lWZTLZU6ePMnRo0c5ePAgnlcnFos0UCh8&#10;6m4d163j+h6xWDKo5zYgrHyC7ij4rsAww3lB6tcSbsx0eU36bSQNNqVDqJu4rk+pVKJUKmFYDktL&#10;i6wWCgwMd1CpVEHzsRwbx5Fai5FYlDHLoVQuUK0UJOViyxA/+cnPqFRqCF9jfPwzJiauMzjYF5wM&#10;QaNk/YRtYKBrUt+lVigxPz+vhKHv5ILsaw3zo0JUrJ8PNXwMQ8eMxenr65PGBZUKvgepZBOZ9g4S&#10;6RhNLSmamlIMDm7hgw9OcPnyZV555RUmJiYU2lTTNLVxCnWZvED8Xguua00Lde0tct0anucihIem&#10;CzQ/SGhEUCgW+vqJ/hsJObYk4tRX1yP/3H4HKoBINMniUpbJ67NoWOzc8QCPPPwY/X1D1OveLan2&#10;X2Ta0NACMXVZkAX49LNxrl69SqlUYmBgCw/se4CO2U50Q0MIXVLgl5cxDIumJkltsW1TnXQuV8Qw&#10;TCIRs2Hj/U2FJ9kJumgoXAVrlpCo8DWadgNaQvPXjbNvJu6OIDS0NUqfFmi/Dg4OMjAwQGG1xH/6&#10;T/8vpVKFBx98UKKNA8p1aLpkmibxeFxplp04cYKHHnoI3bIYGRrC1A0sywkKNL5CmcRiCWw7cscc&#10;KXTk1BwdwzQxwrEqBPWKNBl67Mkn1eeF6yqHzaWlJUqlChcuXsZybKWXFLpfdnR0KErafRtBI1E3&#10;hBpv6j8JgfBuvnehoV+QsXM/04sBJYMU5jphk6tSqVAsl9i+cyc9fb0k06kADa4HjSuBFxQfBGus&#10;ofA7DF1+T80PQA4CMExMU+7/rGiESCKJZuok0jfr6LmelO+2nSjCl3qVTU1N9Pd7DA8Pcv36NTyv&#10;ztfdvIjFYrS0tChN+UKhwE9+8hNGR0c5evQoi0ExPhKJqLEcGpCFxdewcBDmVbZts3PnTnK5HFev&#10;XmVxcZFKpaIkRwzDoLOzk+9973v80z/9E4lEgnq9zoULFyTwIKD2b4YZ1WiYApDL5ZiZmaFcLpNK&#10;pfjBD37Atm3bAkOtskKD5vN5qtUqjzxymHf+8B5NzSmeffZ77N27F5BIxHQ6ievJvfC+ffs4d+5C&#10;UFyr0dOdYXW1gu3ceTXb2LSFNS3LkM5fLpcpFouKjRd+LhK58/wVPr9YLEZnZye+7yvZsuHhYWU6&#10;Gurlzc/Py8Z2QeZspmFDADDQhS5ZEARZaFDPqNVq1Cp1DE+jXq1Rq1QRSDdaTRPY5p3X82iwBw4d&#10;movFIqurq3jCxzIdVlZyzMzMKa3KixcvsnXrVg4ePMizzz6r7l04t4bzuxyLRvCO3DlammUOkM1m&#10;1XckEhH2793Hjh07Ea5LLpejpa0Nv1DgN7/5DW+++Sbnz59Xzt0hM3By8gYA6XSan//kp7zw3/0l&#10;mUzmpkb8t2PPeXcEYSMLqVE6zTRN8DV+/OO/5vHHn+TcuTP8l9+/ztlzp9B1qFQLZHNVysU8lz45&#10;y+LcPLmVFQ4dfJjBgVH27t2PE7epej7Cr6EbFlIPV0PTbAzNRgiJFrUsC7dWwavX0HWbkFf7da+t&#10;tygQrkdYhY6titok1nbFUoNQA0OALp2KCRZZgVxIjSDJDjnVasLTdUw7cFq7I3jl3hcH3/exIhFW&#10;V1Z48cUXuXD2HCAnFtOxsSM2Bw4c4IE9e2lulZSrleVl5ufnmZubY35+kT275aT50EMP0dXVQ6aj&#10;FTyo1300497qBEKAHw5AXaLNLMtSm1HHCalauvysLxdtHUN2DIJH8KVC83HiEfB8sisrXLx4kZde&#10;eolTp05JGpmu8/vf/54dO3aQyWTo7u7mueee46FHHwXDwIlEqAeafCEE/8q1q+RyOXp6eugf2CI3&#10;kbe/eu6mQSh8IQX8PQ9T1zAtC9s2FWrzi8WX0C0Rgqnr13n77bd59dVXmZ2aVpB+JxrnozNnOHXm&#10;NPML0xQKWZqa0xx+/HFZEBGCRDoNQuPixYt8cPwkra3tPHbkCfYe2EU0Ef2KNCYlaijUa1ujqwmM&#10;DRSfxjz42zGJ3yE0qcuwJmbvB66ha8/YMDR8T1foZUAlcndLPm6qAWrB+PnGN9WbC6lx1oB82KDZ&#10;uVYgvH34wle/F+rxSEkIWWhcWFwg4kSpVMtMTk5SKhc4efJkgDK5zqOPPoxpthOLxRBC4Hr1QL/T&#10;xAtR4IRu9fL+6rosENZcge+5GIZM+tYWRaGoSuH1rCVNa+M6nMPuGIEeTVNTk9Lsmpyc5OzZswwM&#10;D6s5plFTRXZ0NZKJJIm4w/79+7Asi1//+tfMzMyRSKSYmroRUD3D4yBRfqE+rhDr3n3P86hUKhQK&#10;BUXnuFsC4GvBhlV9t/ovhNqypUqJWCRGJGrT2dnJ9u3bGR0bJpVOgAae59KWaeOJJ56go6ODjo4u&#10;Xn75Zc6cOcvx48dJJZsolUrU6/XA5EYobS7Pr2NYYdedoNnn44d5gyaou1XqXg0vOB9N14O84mZj&#10;qfshvuicaJomkUiE3t5enn76abZu3cp3vvMdenp6NqEjtTkNnFgsJjUDg/Fw/PhxXnnlFarVKv/+&#10;3/+PRJwIXV1S0L1SqTA9Pc2JEycCumecRCJFb28vY2NjOLbsgFcqVRKJ+8tlduOcLMdUwwe09drS&#10;a2Ttb2ocbUKD0LZwG7Ts7EiEvXv3MnHlCidOnOCtt6T4/549exgZGWFwcJChoSHa29uxbVvplV25&#10;coXOzk4uXryoxmjd86h7ripYNDZENuMAK7SAQbBxnGqa2sTXAvMJXdexHYdoPI7jOLS3t6OZBl19&#10;vXR39yrjBSEE6XQa15VyDO3t7V/ojv5RI9BJR9fXrYPhtfu3UCFeH1+vBtRXERsp3iGCr1qtYts2&#10;jzz6KMODQzimLdGCSrRFQ3g+5VpFaQo6ls2aGaGrDPJ8nzW0foCuMjQwbANfSHF+AMsyArqoH6yr&#10;PvGIQ9311bl1dHSwfft2JiYmvjId4ztFsVhUEiWVSoVIJMLp06dZWVnh6NGjyiAifJ8ac4rQ+CJE&#10;uoWIqWQyyejoKAsLC0xNTTE9Pb3OVC3MWYaGhpSuXLFY5NSpUxw+fBiQc36ja+3tIswTwmPPzs4y&#10;OzuripSjo6MMDQ2h6zrRaFQ1+U6dOsW7776L8E0uf3qRw4cfYXBwEMdxWFlZolhaJR0Udju72hkc&#10;3MJrr73Blv5BqtUyaKEu9J1zFMuU9811XZWjKR1CA4TwlL5/Pp8nk8koev9mCiClUklpUDf+XnNz&#10;s0JUhk3OUqnE0tISq6urxGIxWtsygFB58lq5yEcPc1Mh9Ql9zUc6KQh8vIaGwp3zhfyqdFbu6uri&#10;hRdeYMeOHco4plarsbKcI5vNUqlUmJ+fZ2JigkuXLlGtVnniiSeUqUo4x4ch8/Aalh00ZW8TtXoN&#10;27KpVCvMzMys0xLMF1YRwmd1dVXldJcvX+bdd9/l/PnzxOPxACknHZYty+LixYsUCmWmp6d55bVX&#10;aO1oZ3B4iO7u7vU64bqujKru37h7/tXoqxCGHtRodM1keExee3t7hljcZmhoAMOEbG6RkydPcu3a&#10;NQqFAnOznzE7s8BHJ05xYP9DCKGxY/curLiDaVvouonwPeo1F93VqXuucoy3HJtKrUbdc9GFqaoY&#10;G5HdX3VsGkEYbuA26giYmoEuDHQkEgJNU1p1t0cQSvqeZUi62Z0LhGGH7ssXCsOJ/Y033uCnP/0p&#10;V8Y/UwuBaZpkV3OMbdvKd58+ynPPPUd3dy9nz57l7bffZmpqhuamVl773Ruk02n279/P7j17AKhU&#10;ahiGLg1a7qHOommgh9Qqf/39XRP1dWQhUgPb1oMij1iHgPtSIXT8ep1CIc/bb78dbAzPcP36dZLJ&#10;JJFIhKnpOZaXJUQ5FDjXdZ0dO3YQDxAukUgEz/e5cuUK//jP/xdzc3Ps27ePf/iHfyCWuNMCtzkE&#10;YVigAAM0HcOw0DTjSxQIv/gLVatUuHjxIh999BHz8/NKW6FerxNzIiwuLzMzPcd77x1ncnKS7u5O&#10;9uzZQ7IpxezUFJ09ffj1Ojdu3OCdd96hXvcprFbo7Oyls6dJdl/vpU7nCRByAdONEGEp3y3bsrAa&#10;EsRQ6ixsjH/rC4TrEITcEkEI4btEI3S1YUzdPu6IIPwWRKghG46H9QLRxqboOSGtv1HcutGlPJVM&#10;sWXLALOzM1QqFRYXFykHmlrXr18nn88zOjrMyMgILS0tpNKJYGGTN7Jar0pdC9+V1GLTQdflOPXd&#10;AOWiFmhNFQqr1SqlQC9FXe9GKYNNapMODw+zf/9+JiYmmF9cZnx8nBdffBHf90m3tNLV1YXnQ1NT&#10;k9RuyedJppqwbGkQVKlUSaeape6cDxoG+fwqiURirUCoEIRh9UzScWpeDVOTm28tkSAajaJpmioW&#10;3vHZBOuznAUb59FAVxMffEG1WsOt+zz99NPs2r6LnTseIN0i0fGe51OtSZrO6Ogo8XiSlpYW2ttf&#10;48yZM+SyqxSLRYUQCp87gFv3cSwrmLV99f4ZaBjBPO3WfYQn9+K6tkbY14R+k67k/RJ30u26VSQS&#10;CXlvd+0K7t1miyJ372D7wscyLepuXZ3PyZMnOXHiBO3t7UonzLFlse/UqVO89957/PSnP2V2dp6+&#10;vi00NTWxZ88e/uzP/oyHH3qQ5uY0uVwBz4OvOce8ezQUtTzPW6d3FrLl1foYFpS1xnH+TV7A3RGE&#10;mqbj+gGSLoBa7dixg2qlgm1FiMZSnDt3jl/84hfE43FaWloYGxujs7OTfD7P0tISuVyOpeUlBgcH&#10;FZW4WirxzrFjrCwtk25uWqf3F5pI3HV9Ezq2HQXh4QYNXsuyMGwbw7aJ2zZ+gB7WwjyigYpsaQ7p&#10;ZJMqUDQ1NZFOp1VBKUT13Lchbv38whzK1I3GlOEW8U2Pv81HODb8APVtWRYjQ8Ps2rGDRDyhPhe6&#10;qCskajR203fpmo5u6OtqQ36Qa8Bafqnrcmk3DCMwV3ADnUcd2wqU3nyU/Ei4rqhmxtdoAhlGPB5n&#10;bGyMAwcO8NZbb1Gv18nlchQKBf7zf/7PHDlyhK6uLkqlknqnDMMgnU4rWm+5XFbFr7CBOjc3x/j4&#10;uKIkhrlIWJAMKdeZTIZ8Po8Qgrm5OcUaCJ3A7xaNqP5araaQgS0tLbIZODpKLBYjl8uRz+fp7Oyk&#10;UChw48YNarUa165epbenn6NHv8foqDQbam5uJZlMUizJc21v6ySfX9NeB53sSpWm5hjV2uY0+MMC&#10;cljE8zyPWtUll1tleXmZQqFALpejWq2iaZpCZ94tNsrWNOamIWNCCCEZgYkEmUxG3XsB1IM15nYI&#10;QsdxcKwIhmUTsR0ithMgCIP9gbjzM4rFYmiaJjUPh4dZWVnhwoULXLp0idV8kZMnT3H+/HkWFxfJ&#10;ZrOsrkqt4DNnzvDKK6/w1FNPrXOy9jyvodh6dwahbdkUS1KTMRy3pZKkj7/26u/4d//m39I/OEiq&#10;uZn3/vAHfvKTn3D58mXK5TKmadLe3s6OHTvYvXs3hmEwMjLCpUuXWFlZoVaucfy9D3jmmWdVQ7Rx&#10;zG6qQf+NxiYQhBtAN+EY1nWdQAKder3K0PAA23ZtZWVxnomrn3HmzCl0zaRakYXXiYlr5HI5zp49&#10;S6FQkgVVzae9t5NMJoOTSKLphkQU6h6+6ynmjo6Goa35UYQIwq87No8gFEjEQ3CTlKi6oaGZoHlI&#10;BGH4e0hkgy58tADl0DiOhbbetOT2ce/JRahH8PLLL3Px4kXcao1sNotlWVTdOpn2DBcuXMCteziO&#10;Q1dXD2+99Ra///3vqVQqNDe3Uqu6pNNpVlZWyGTalcux4Wi43p0QcncPXUetrK6QHc1wAvU8L3iZ&#10;a9gRGwOpEy8AL0Bnapp+TwhCD0lj+eijjzhx4oSCz1arUty0pTmlNMtc1+Wdd95hdXWVI0eO8J3v&#10;fIfWYDOkuy7ZbJZjx44xNzfH0tISf/Gv/pLBxNA9IQhvRcsTwsP33U0XANbiiyMIbdvms88+Y3x8&#10;XOrU2A65XB5PwGppmnS6CYCFhTlWVha4MjHOiRMnePTRh6XwqxDk83kFoV9eznHp0id8/vk4zZmD&#10;WJGv4lX3JUKu4X3yfR/P99e5KEKAILxfd+ZfNDaBILyX+K8BQaghNwOh/o+uu2sFQ2NzlxIaDjUu&#10;9mFCvGvnAzz77HPcuCFRttdvXMPzPJaXl1ldzTE5eYXdu3dz5MgRDh48yI6d2xTlIZ/Pk0il0dDx&#10;dSkEXnfXih2aoaEFdEPhy6fh+z6GLyRFKhCjvtfo7evj4MGDvP7663x+dZpicZY333yT+fl5mjNt&#10;kp4bidHf309raytCCLYMDNHS2kQsajEzM00+v0o8HiWRiFGplsjncw0JNaw5tocoKHnnXdfFtGyJ&#10;HA80x0J60d1cNDeDIIzF4hSLBZKpOI8ePgxCx6u5oIETj+BoBgJPUYB6enp47LHHsG2JEjr29jsK&#10;QVQqlYhGo2u0NUIdHNlZDxGEGDq6aUgDkuAd9QPNRfVH++Jz8dcV6/KaLxi5nNRlbG5uVrpUjTT+&#10;O29y797BrlQqapOu6zqFYoHJSSmTMjoq3fGWV5ZJpaRh2muvvcaxY8eU7tW1axNMThrcuHGDaDTK&#10;yPAYmUwTzc0JvnB/7euIDQXCRr08OaYansm3EEGosdaQ8TwPv+7y/5H33s913ve95+upp5+Dg95Z&#10;QIIF7KQoUaKjXuzIcpESZ7xxfHdje3J/2L2Tmd3JH5Dk9929+8POTbtje+xkx6sksizLjsrKlERK&#10;f8cHtAAAIABJREFUodgbRIAkegcOTj9P3R++z/PFAUkRkCjZlPKZsSmCAM5Tv+X9eZd4KsUDDzxA&#10;NBollohTq9UYHh7Gtm3m5+dxHIehoSFGR0dl8ENLcwvd3d0888wzhEmR7588yXIhT3tnxyqAxbZt&#10;GQhxp2faV8T6HM+X117eC8uiWCwyOTkJwTn4vi9TU7PZLNnmJtINYvOaTCYlyyUMZ/htMMDuqhQP&#10;t1YVKou6NVE4P6q69rlnENan3IYKANM0icfjHDx4kGw2K48+ZBZpmo6prWwPfXyKxaJMaQ+VTQoK&#10;juNh264EgEI1UZhynEzG0BVQNfH5Kgq44Ho+NcciGllpXIZzUDabZdeuXesCiD6tOnz4MGNjY1y5&#10;coVcLofjOLz00kvMz8+zc+dOOjo66Ovru4XJBUivykqlwuDgoEg1vXSJd999l76+PlpbW+W7raqq&#10;lDSDILAsLi5SqVTYsGHDqjTbj/P+hO96mFYcAm6VSoV4PI5pmmQyGQzDIJfLMT4+zuLiogwxefLJ&#10;x4lENCrVGrGYga6rlCsuiXiC3PISN25cY+fOnUxNzmCaOuVKkYbs+gFcRVHQVIEoh0m8jmuRyy2y&#10;tLSEpmmS6ZdMJoVFUvA83aluvkb1DEUnCI8LGZv16plarSYsO1T9jgxCVVVRdQVFDzAL9VYCwp1K&#10;13RK5RK+75NMJGluaubo0aPcd999WJbF/fdf5MKFSxw/fpyXX36ZpaUlFhcXuXjxIj/72c9kE7Cz&#10;sxNd129KrfZwPZu1xp/wszds2EB3dzczMzMkEgkGr37Ij3/6E5558ils2+aHP/whb731Fr7vk0ql&#10;MAyDHTt28MILL7B9+3aq1SoDAwO88sorvPXWW+gRk6FrV8nlcvJa3dMNoVtq7fVXPYdcNo7DXWGQ&#10;y5DOZPA8W65l2to6ePzxZg4fPsz27dsplSq8+eZbXDh/kZnZBc6eO8viQo6XfvEyT3/1y+w7sJ/7&#10;7ztMQzqNGY2g6wZmNCKBbSNiohkGmqGjaCqeI55V/zb+sJ9mrd+DMKhVwIKioKHelkEIIbMtYDJ4&#10;IhE0XMCogO9666AofzoMwvHxcS5fviyYg4YpTT+rhRKKLzaq1wLJRzx+mWPHjnH9+nXa2zv5cHCI&#10;SCTC/Px8MPEpPPfcc+zcOUDcjN6SMPxx6xYGYR2LUFVV8vk8xWKROBmMqKDzi2dC3Jy7ZRAaRhRD&#10;N5ibmyOfz9PU1CQXs2EXJrxetm1z/fp12fHRdZ3nvvpVVNNE0TQpI4zH48zPz1PMF9a4NOtjECqB&#10;5AN8fFd0Il33k5z4J2AQWhbXrl1jbm5OAi3t7W3C68JTiKfSTE7NUKnUyGYzzEzP8k//9E/MzEzx&#10;7LPPEokn8TyPYrEo72W1auG6PnrQFbhbD0IwUVQFEJHzoQeh7+mYhvGRJqb/URiEvu+zAk+IqmfF&#10;fVR9URiEoN6WQbjecSucEMPgn/pNfCaT4ZlnnsEwdLq7uzn5wftcv36dXC7H3Nwcruty7tw58vk8&#10;k5OTTE1PsGfPHnp7e2hIN+AhWGWaohExY3h23Vjvga6KecUP2Df1fiA3h5DU/1t4fGuW54FhsG3b&#10;NjZs2MDFy4Pous78/DynTp1Cj0TJZrNYtktrayvZbFYsnHbuoqe3i0Tc5Ny5czi2R6FQQlE0HNum&#10;oSFLtVqte/cUkKEQSgB2+CSiiZWFqWXJsKubO+O3q3UxCIO/a5pYSN8YHubsmYt0tndx34P3gaJI&#10;ANC2bVzXp729nYcffpju7m6KhTKFQoENGzbIY5Mm91qQpKeqqxiEhqph6gaGEUHXTDRFR0OVm3BV&#10;Ee/qTbZfv5O6XfJ1/Z9rNVNCw/Bb1BW6vg6G+zoYhMG75rou0UiUYrEYmMe30tPTQ1tbG/l8Hl3T&#10;GZke4Y033mBoaIienh4ef/xJJiammJ6e5tKlS7z88svsGtjD17/+HADFYolU+re3Cb9d1YNYIbgq&#10;fS29wBfyc8wghBXWAYj7aPg+WiTCwQP3sWXrDh566EsMDQ0xNDTEhQsXyOfzkinS0tKC4zhs376d&#10;gYEBjhw5IsHA9tZWKpXKLcBFKIEC7rhhU+R8JnzTQpZgcXmZCxcucOXKFf7xH/9RAoehb1g2mw02&#10;m70M7N5LIpUkEonQ398vm8kheyeUYd6T5ausymkL5rbw+fOD5v/nmUEYztehR179ONXX1weqgu3Y&#10;8jkJ10rhnO96AjiORqPSb89xHPL5PNWKRVNTC4oifr94fHSZ9KvrsLRUCABFY1VivWU5FItl4rGs&#10;lIiGjJl4PM7mzZtJpVKfOeBQKpWwLIvu7m4efPBBmYIbj8exLIsTJ04wNTVFe3s7uVxOMvKSySSK&#10;orCwsCBZhBcvXuSdd97h3LlzzMzMUK1WmZmZYe/evSQSCeJBWBGINfq1a9dk2nM0GmXHjh3yHoRg&#10;7Fpl23Zw7XUikQjNzc1kMhmuXr3KBx98wIEDB4hEIsTjcSKRCKVSiWvXrrGwsCACJUsVXMenVKoQ&#10;i6UCpmSESMQgnRJsxn9//wMWF3McOHCAlydeIZXK0NzURK3mrbmGDJ+l+nVayMKMx5K0tLQRicRI&#10;JBLymkqPt3VUyJYOQ7h0XQ8SfkVQTjqdlkBjPbtQAIYKinpnD0LHcXAsF813cSwb13HwfA00IZdf&#10;6+13PVcmeHu+OCbTNInFYpSKFbq6emhubqW1tZWZmRkh+w7UN8ViEd/3ue+++3j44Yfp7++/iU3o&#10;syY4iC9ZfYlEgo0bN3LmzBnxzJbK/ORHP+bEO++iKAqnTp3CdV0aGhpQVZWuri6OHDnCkSNHaGlp&#10;IZcToaMNDQ0UCgUMI4KiGYGVzgpDtJ5td2/X2uuv+r2EoigSkPPx8VyPa1ev0tTURGNLE7VymfHx&#10;ccqVEq7rMjs7zfT0LLmcwJeWlpZIJuLYtk2lWuL69WH+9m//lqNHj1JYyrG9fxs9Xd00NTcTNSNi&#10;rWAYQm2raWiKiNEJGYTeejyi7qLWzSDEW705C67YrR6E4c8hGG5a4OIRMgilBwMiPU08uHfaBN39&#10;5KAEC/XQoNXGprW1lb179zJ0/RozczNYlsP4xDRvvfUWkUiMsbEx0eGqVYhEDaKRKK7rMjo6yquv&#10;vhp0QGz2HthHJGZ+Sh6ECmgqBN2BSCRCJBIhkUgQi8XQ9ZVEZXFlhNTubj0I8V2mJiYYHx+XkrZa&#10;rcb27dvZtGmTBAenp6eZmprCsiwWFxc5d+4cANv6+9m6daswuQ66QGGSlBEx18hyWJtBGC5UxKAu&#10;upO1WgXXtdcHAKyqj89aKZVK5HI56QPR1NTEo48+yqFDh5hbWKJQKnPy5EkGBy9jGBpLOY/333+f&#10;kZHrVKtVnn32ORTEzxaLRWZnZ3Eci2Qyjhb5tCyYb+2E+L6P5/syBdrzVhEMVy0CP7e1Dgah6/qB&#10;+TbyQQw9htaawL4IDELX99AUbutBuO7fEzwr9czm8PdEo9Ggy9lGMpnk6Jce5PTp0xw/fpxz587Q&#10;0JBmYWGBK1euMDs7y9Dwh1y8eJEHHzzCnn17sV2P5tYWTDWCqggmeuDTH6TL1QE14cJR9WXCZ/2i&#10;JARkwvNbt4mvbbN9+3a+/OUvUyxXKRQKTExOYdu2ZE7MzS8yOjoqU9pPnT5Le0crhg4jIzeIxxPM&#10;z8+iaQbJVJz9+/cFxufBZwg9ivifDOVQVjqUdQye8LjXApjWwyC0HAtNU6jVygwP3eCnP/4p7733&#10;7zz+6BPs3L0NFwtVF1YWIehq6AYtzS1Uq1V+7/d+TzDPtvRL+bM4LpVI1MD2bDwUPDw8hK8Umopm&#10;6BiGhmFqaIYqsXU3NMJXPBTl43Xjfxt1u6Cb9Xy/67pyYxzW2puctTvYIQOxVqsRjURlkyoWizE/&#10;P4+mCtlQpSrCgYaHhzEMg56eHh555PcAlYmJKX70ox8xNDTE2bNn+dKXvkRjY/YTWHR8RlUHENY3&#10;H/zw2Zbf9/lkEMKKV5iv6yzMzWHoOunGRjKNDRw+fJjNmzdLc/oQsA/T5xsbGzFNk507dwqGUTA+&#10;/P5Xv8rs/BwtLS1ks1nJwArntRBs/cjjCxiEfh1zEN9nYmKCY8eO8frrr3P69GnZUFIUJWgiuESj&#10;UeKpJOlMlo6OLrq6uti+fTttbW0MDAywe/ducYXuZUaJ4gnQKlwHBHOb4wT+T1btc88gNE2TarUK&#10;INfysALSCJmlWEubhik9h0OPuXBOcF2XWq1GrVZjaWlJpGkvLfHh4BCeJ6SuIXgRMvtD77VkMkk6&#10;nSaVSpHNZkmlYsRiBrFYdlVzJWwQaJr2WwOWE4GnZigDbW9vl+c7PT3NxYsXuXTpEu+//z5XrlyR&#10;XmxtbW2AYMu2t7ezsLDA4OAgs7OzzM7O4roizDKTyfDII4+sAnZee+01isUig4ODXL9+Hc/zaG1t&#10;5f7775ey5XpQ/k5lWZYEWAEpo9V1ndnZWf7mb/6Gw4cP88gjj9DW1sb4+Djnz59nbGyMXC6PbYGm&#10;K9h2Dc8T90dVPZbzK6FIZ86eolQqUCgUePDBB2lra8GMQC5XIRa/8xxX31wGsZZUVVX45na28dRT&#10;T1AqVWTKrrQvWYe8Glh17jczpg3DkJLl8Bjqm67i2b+zB6HrujiejecpArPwXFxfKLZUFNQ1lpia&#10;qtHU2CT/PjQ0JP36L1++TH65SColZL+6rtPU1EStVgvyD2b5+c9/zvXr1xkdHeXAgQPs2bNHekVW&#10;KiXhJX2H8Sf0aPR8Mbc+88wzXL16laGhIZE8bNU4deoUYVJxNpuVntMDAwM8+uijItAl8FoO7SN0&#10;XWcpv0R3zwbJHAznnnrf7nu71sEgDMa/m99F13VxXIel/BLXrg1RKpWYmJjg3LkzzC/MAcKbNJRq&#10;z8/PY9seqVQkUAfVcDyPhZkpUBWWl5fp37KFI/c/wOOPPkahVKRQKIg1ET6uH/pf+p8kSeET1cfw&#10;ILz9QrmeQajWbcoVVhiEvu9JD0L5ovo+nhOkYt0Ro7h7BiHBYB9ujo2owcGDB/ne977HxMQEH5w5&#10;xfD1a5w5fZbp6Tmi0QipVIpIJEIqlSGTzrK8vCwNN2dnZ3nzzTfp7u7h4MEDd80g9P3w/xS04BeZ&#10;5kpiZmdnJ5lG4TMR3gHfXRGj3y2DEMQkFw5OnuexceNGvv3tb7Nv3z5J0RaG2m/Izsbk5CQLCws8&#10;/dRTNDY2km1spFQqMTo6KpOlUonkXTMI67vwnu8Eizf3t8YgNAyDaDRKOp2W3pVHjx7lG9/6FmND&#10;12lsaeXfXnuDn/z0x1y/PkwykULXdc6dOxekEJo89OBRuru7aWpqYmJiGtf1cV0f3wZFv0sGoVvH&#10;jFORA7hpmpiGiXbPd3HuotbBIAwHeDF8KXIzervU25vri8AgdF0XTVfl+Fcvf1zvTON5Hpqq3Sak&#10;RKTFCXaxYJ5t2tzDhg0bSCaTZDIZTp/+QKSqBkBbbnmR4eFhhoausv/iAQ4dvh/Hc+lo60RBw3eR&#10;lI7Qb2NVaRogpCPxeHwVQPhRbLA7lqriVG30eJyvfOUrLBdKDA0N4fki9a08Nx98rCZZGI7jMD09&#10;TbVWxnWq5PN5Muksum5iGBEaMo3s2LFzNUDkEzx7K91p8AWs5rqYqOjBWBNKSdaSUK+HQagpKmY0&#10;Sq1qMTQ0xPHjxzl/7jID2/dQKddo7sjiepa8v+EDni/kuXr1Krt27aKzs5Omphb5LNi2jeN4xOJR&#10;PDdgwfsr75+uqNKDUNdMdNVYYRD6fkCevPfGpU/KqA7llCF4Ghp71wfb3L7W7mCHJu+WJdjhYeNw&#10;eXmZ4eFhfvb//oxsNks+X+CNN94gGo3y8MMPc/jwYX7/979KtSpApuvXr7O0tAQQMFmgsTH9O08x&#10;rt/U1b/DSsCuBz7XDEIvWHuKcVhHN01hSl+p0GdEQdWIJhJ0dHaSzWaJxmKgKCzMzTE3N0etVmPX&#10;rl3cuHGDvv5+CrkcqQZha/LYI49gu2LDmkql5HMXgnKlUumOQEvIIAxBsXBDPTs7K8FkwzDIZDK0&#10;t7dLEDL0RbRtl2tD18nl8gwPD3Ps2DFSqRTf+c532Llz55qf/zsvX0XRTervXzhH2raNVa197hmE&#10;sPq9CuekEDiIRCIYmi7HKU0RG3wfHzeY58bHx6V0dnFxEcuygjUEzM0u4Hke8XicdFokIefzeTzP&#10;I5FISIlrOp2mqamJrVu3SpAjmYxTrVp4npA91wPaIUD0WYMMYWBLaKvU29vL97//ffL5PB988AGq&#10;qjIzM8PY2Jic96enpwl9gkulEm1tbUxOTlIsFunv75c+oX19fRw9epQjR47gui7j4+MStEskEhQK&#10;AnRLJBJ0d3ezfft2wTJKJmUa71pVH5wWWpJkMhmam5upVqucO3cOK1AmxONxPvjgAy5evEg8HmfX&#10;rl28/95p2lo7yGSyVKsi9MJ1Pc6eOc/I6HVOnjxJxIxRLlf54IMP+N/+17+gqSlLrRrKe9e3Nw/P&#10;pd6Xrrmplccee4JKpYJlWaLRFdiyVCqVdUnMLcuS7OmwgRH+dwha1YPi4TPmeR6246GZ5h0ZhMJr&#10;TkdT9MALTkVBA0UEZYarr48q27HlO3fs2DFefPFFySK8dPEKtZot13qXL1/GcRzpdR2LxVBVlcHB&#10;QT788EN+9atf8eijj/L8889z5MgRstmmNVOME3FxDUvlEtFolKefepqLFy8yNzdHMV9gYXaOYrEo&#10;r6Gu66RSKTo7O/n2t7/N/v37JSkg9MWMRqO0tLSQzxdJJdJyzpHM6zoG4T3dIPq4DMK6HaHneXiO&#10;y/kzp/npT/+J8+fPk0gkyOdz5JaLaCq0tDQzPz9Pf38/iXgSQxdBRpVKRXhiZqK0tLaSzy3z7ttv&#10;c+nceSqFEhu6utEUoR51HAfXdvBdF98VnuIh1+WzVgDqXt2FCXq4wSZ4ZdLTNG7x4XRdF80wiCZi&#10;lGslHFuYrYdAF0roQehSsyqCweBY+I6D73osLC2hmyLePNHQFKDOQYcLRbLlFOnbdBcVDBqpVIrx&#10;8XGy2SwDAwPCCHfHdvq2byUSifC//M//hVwuR3t7OzdujLB37x6+9KUvsXPnLoaHrjMxMcGLL76I&#10;7ys0NTVx/Phx/vQH31uV8vxJSlUhEjVx3CrRRALXFg9PsViU8e/Aqna0oik4jouiqHfPIMRj05Yt&#10;tLS0SFDLNE16Al+u0M+iq6uLPXv28Otf/5pXXnmFXC6Hpmn8+Z//Od/61rf4s//8nwHYvXs3165d&#10;o7W1lfHJCTZs2nTbj/bl/9+ZQagqKvgC1FClv4RHJGIQi8WCRY7Cioe2h+OssA5X//5bERExANzm&#10;AgZfCj09stksJz84QzohOnQ4Dj1b+nBth6+/8A1279nBj3/8Q3756iuy6z8xMcE//MM/kG1oRFVV&#10;RkZGcD0XXVdpbm6karsYmkJo3a98DPBKlqbg1iwUXNSAbRUu/BzHoxCwQtWV/bn4DBQcz0W/99e3&#10;H13rYBDquoqhx/A9B9eqohkaiUQCXdcpFAp3/PVfBAahpuv4OFIeZhiWZN956wwpyOfzZBtEtz/c&#10;KC4uLlKxRHJxNBrFsiz5zDY2NvLd736Xo0cf5L/9t/+bc+fOMT4+Tq1WY35hlpGRCSYnJ7hw6SLX&#10;boxw6PB9/Mm3v0vVqhKPCA8ey/IwDBXH9dA1dQVsC9gNhUKBXC4nFi2uvyoxrX5BeKf3SMEDR4CD&#10;TrlMe28v3/nOdxgaGuI7f/Jdjh07xvlLl5menmZkdJyFhQV5fp6viLCSZJSGhgyqqjA1Ns0DDzzA&#10;009/mb179wRsBPlh3C7F2MfH0AzsahU9MGwvl8sB+zBgE6oKbmiWTNDN1ASD31v1u8NaYRCWqxVS&#10;CZ3JqXF+8YtfMDQ0xIMPPcCXv/I02cYM4KOpGq7nBgbqBrFojFKpxPHjx3n/vZN84xvf4NChw+za&#10;tYvl5WXhrQos5pbINGRwcVAU0a1yPAurVsP1PWy7Rr6QI5lOoegqqqbheAL11QwVy/J/5+PPWuPs&#10;WgyOep/B8Hm7nU/VR/w061nfuJ5LU5NgIZTLZf7sz/6Mn/zkJ7z22mv89V//dcDsVLl27Rqu49Pc&#10;3MyTTz5JobCMqgqj8RdeeIGf/exn0hoEoFp1MCPrk3J9VqXqBk5VbAY9z6OxsVF23T2U1QDm74BB&#10;eKcNjq/cWWLnIxjcvuthRiL4nsfk2Dh/9Vd/RX55mba2Nn7/2efYv/8gnT09RBMJ/KABk81maWpt&#10;xXccCoUCff39QMAoDeQAPRs34npigyqakUItE4kIedJaG+yQQagH9hPhszs2NsbZs2el7cKzzz4r&#10;wZ94XEikFhcXuXD5EsfefhfTjDI8PMzU1BRHjhzhnXfe4U//9E9/KyETd1VhirHv41gWummSSCSI&#10;RqPCA00X9hZq3brMk6oWZWXP9DsECdcan0K2580MmPB9q2cVVioVYrEYmqYxODjI22+/zcjIiAy/&#10;mJmZoVwuS9mmkKka2JZg/SUSCbLZLFNTU0xNTQV2OlUJCtm2zejoKG+//TY7d+5k777d9PVtoqen&#10;Rx5XCPL4vi+lop9lhezYubk5Ojs7JYsqGo3yyCOP0N/fz/DwMJOTkywvLzM1NSUBdd/3ZZjG/v37&#10;peKrq6tLvjtdXV3kcjkaGhpoaGjgpz/9KbOzsxiGQSKRwPd99u/fz7PPPoumabS1teH7/qpQmTtV&#10;NBqlXC6jKIoMLNm6dSsffvghr7zyCrZtMzIyIhPGPc8jk8mQyWTQdZ1Dhw7x5FPCfzC0nfn5z1/m&#10;3177FclkknK5TKlUYufO7Rw9+gidnZ0Ui2VUVSceN1FUDxQHz7/1OL3AI61mrbD4dE0HDRzXkcFN&#10;lmWt8l6sVCqSoRn+PRaL4XkicTeTyWDbtgiKjMclcQOQUldd1yUbM/x6WFIF43sYqolHkLLsuyh4&#10;qIqHriqgiGc2Go9QqtaIJxMUSkUyDU3UHIeIpiNEnx9dFauCoRu89/57/N3f/R2/+tWviMVijIyM&#10;09bWjGlEKRRKEqNwXZd8Pi/vfejJWCgUmJ6e5p//+Z8ZHBzkL/7iL3jqqSdQAsWNX7eHlJYdgUoz&#10;bMJ5nodlWzz//PNkMhlef/11rg0Nk4onmJycZGlpia6uLvbu3StVcgTvR3FxkVgsxq69ezlx4oSQ&#10;4afijI6PMDIywiOPPILv+0LpEKhRlpeXZejOvVlrr7/q2fgurmzY+r5PqVJmbnGB5eUlKpUSnids&#10;EwAaG5swTZOmpiZUVae3dyPJZJJsNiP3Km2dHczn85w7f5HL5y/Q0NDA+yf/nSeeeIId27ZJ6Xws&#10;EUc3TWzXQcPAVwRi4HkenlonSLrD8X+SunVleBM4eLMH4c2leKD6GorvrXgQBv+mIV4wwSDwUBUF&#10;T9PQFEXqqesX54qyAl7UnR5BH/YTnqKo0JehUCiytLRELBajvb0dwzDIZhuYnJ4imUxKY86enm4e&#10;e+wxvv71b9LS3EZvzzWuXr3KyZMnGR+fJJ/Ps7i4SLlQJJ1N3xVC6AVrTM9xAR/HsqnValSrVarV&#10;quik+dR5DyLTbFaYmp+wfJVqqUQkYtDe3k4ymZQdwuvXrzM7O0v/jh1y4RguOH3f59ixY4yNjdGQ&#10;yfDmm2/i+T6dnZ2BBFgcf1O2kZWhK/jIm/5c04MwBEUV0cs1DINUKkM8nkRR8sHxrPx+salW8W5L&#10;jfj4L4uu6xw8eJBfvfoq0YjoRp0/f54vPf441CxUVaNarNDR0cUf//GfkEgk+NGPf8i1a0MSSPmX&#10;f/kXSqUK1WqVzo5OQKVYLBMzNUEAVO5W6qUG4KAru9/iuTHwPS+4Fsot79d/BA9Ccc51AGzdOf9H&#10;8CD0PJfwuajvhmmahqqv73Tk4i5gtoGQFGUbRNqdABy1VaEHuq7S2trOH//xn7C0tMCFCxd49dVX&#10;ee/9JdJpYaY9PT3N5cuXUXWNb3ztm3guqJ5gSnke+K6Kaax0yEGRAGFo1CwWvSFL1Jffu95nWzBn&#10;NPRYDCdYaO/atYtoTLCgjz78iDD1nphidHSUyclJZmdnWVxaplor43sW2WyWLX39gMqXvvQw2/p3&#10;sHFj7+oP8lkZwOsYhB91rdcjLyJgWN6JQZhKpHBdj4nxKSqVCr29vTz+2JMcOngYzwW7UsXDIR6L&#10;k23IUrNERzoSiXDgwAF++cqv+PWvf00ul2fXrl3Cj9Gy0DRDgMb4KKLnjoqGiobi+fiuh+N4+IEO&#10;OsR1whFehSCA4nP0Qn3qtXYHO6xQ9heNRunu7ubw4cMYhsHY2Ci5XA7LEtYp27ft5PHHH2fDhg1U&#10;q1awCUUyesKNfVNTM9Go/jtnEELY1HNukdX5biBD/xwzCA1Nx/ZsfM8TDOpcjrGxMSYnJpianOHy&#10;lSG+9rWv8dxzz7Fp0ybhAxiAhGYgh6vValwfGsL3fVpbWzFjMaxKRch+Ne0TKxAUXwXXww5kiqF0&#10;uauri8bGRkZGRrj//vt57LHHaGptxbUsaUUjJNE72L/vPmxXpLZ++OGHbN68WfqdrVcm+DuruudJ&#10;eF6KDXmtVhMg1ZoBhPd+d/WODbLA59NxxYbV0HTGR8e4dOkSFy5ckIy3cO3gWDau7VAqiCaD74rR&#10;u7WlhebmZpKJBMVCgXKpRDKRoKWlhZmZGcFS1HVKxaLcX+SWlrhx/Tp9WzfT37+F/v5+ent7pT9c&#10;rba+dNy7rVBOGVa9zYeiKFL5EyYV5/N58vm8XGNfu3ZNhr4kEgnS6TTNzc20trZKRq7ruhJcNAyD&#10;rq4uGRqyfft2+vv72bBhgwRqw5Tw9frwwcp9Nk2Tjo4OaVVw/vx5KpUKtVotsKoSMtBMJkNf31YO&#10;HTxCS3MzAHNzSzS3ZBkY2M3Y2BixeIS+vj5i0QQ9PRvYtm0HzU2NOA64DoH/8NrHdvM6xrJFiI2C&#10;JpN1w/O+2XvZcZwVD78A3ISVIKFyuSxDT0JiRL3cOrTN0jQN0zQlq98wDCT/zxMZCr4v2rCUKDtF&#10;AAAgAElEQVSaoglbNU2sg0w9QhVHfC1gcAlvl3B3+9GTaMjgsyyLubk55ucXiMWi+D5YNYfckgil&#10;isViZDIZCYRqgad/sViUz2QoOZ2YmOCXv/wlLS0t7N27+6am2eoyDeE97XquDCHq6uriySefZNvW&#10;fkav36BcLjM8PIxlWezevZtt27bR3d1NMpOhXCgQT6XINDSAqlLI5cjlckQiETKKRrFcldLjemDb&#10;9/17HByE9TIIwzVJvT+rqqpEDBNDU9F08a4KeX8rjY2NdHR0iJRp4L77DpJMJlleXqapSfj3mhED&#10;y3FZrlTINjSRm1+gVqmy7OWwazUUH6kEVFHwXRfXFmxCVAVFC8D22wDzn1bdOvqED5q/wuCqnyFv&#10;Nu52fFfQ19w6D0IlkCSrCqriYxgaIqjZQUMT3ThVFSdZR0cVe/fw94d/XwOhXE+5rmAL9vdz/Phx&#10;yuWypFsb0QgYGtboiJQI5XI5OcAePnwIPRKjo6ODbDbLSy+9xNTUjJwkLNe5awahkMp6uL5wcPKV&#10;la5WGAzi2uIRlvOFQpACLZwS7oZBGE1EwfPZt28fJ0+eJJfL4fu+9NPo37EDMxbDjERIBDKBTCaD&#10;aZr85je/Ibe0xIULl5lfWGDv3r3k83kp+4vEomvcvbUZhI7joGsrXREheUmRSMTqDNzBcUA3QkPw&#10;4Lf5PqvXRx+/26uoKg899JDs0JfLZd58802+973vgRoY4taqxFMJ+lJbeOEPnmdsfJRqtUy1WmV2&#10;dpZjx47hOJ5MhnZdm1qtEuBNd5eCLS6fJ73awgWu6FLoONIvTlthDwYb8889QLgOBqFgTYoojBAg&#10;DAf9teQrXwQGoesFDnGBrHhlwlvfwFWzavI90zSNUqkku/yG7kp2QTSaDfeXckxPp5Ps378XgB07&#10;dgimuGcH3fgcs9OzJEdHcTyX2dlZMXGqJq7ro2kC0PYDBMPzgiZUnb+gYRiB1Hl1eMqKrHztZ9ww&#10;TZxyGT1gxlSCjXcul6O7uxsjKhbVKOLcZ2dnmZqaYmExR7lSJGKqRKMRNmzYiOv4DAzsRlV1VBVs&#10;W+65g2tdxyAMQWtW5lRF1eTYuZ7nE4U1GYS2a2NoBpv7NtLd3c35M+eZX5hFUX10Q8X3FCoV0fVV&#10;FcEy9fFpzDZy9OhRajXhUeN5yI58KGeKaCY+Lh4uHqrIYFGF57DjuTiOhec7eLhirYDw2/VgxR7j&#10;c/IufTa1PgYhrLxTETPCpk2bMAyD3bt38847bzM6OkqtZtHZ2cl9h+7noYceCqRVYuP74YeiuVmr&#10;1WTS8r2UZB8yckLvIlVVQVFwfXf15vKe9CD86BKuAgGbIwBBwzFkZGSEheQCC0t5yuUyc3NzPPro&#10;oxw+fJh0wND1HQclSEd98cUXKRaLvPDCCwzs3i3GB9OUDMJPUr4ivHnDedGzbVRdME47Ojo4e/bs&#10;qgAUVVXZsGGDHNQWFubZuKWPYlE0Vq5cuUImk5HfHybm3rMVMghZCS6wLEtKaBVNXcND+973IJQb&#10;25vk++G/4QnGVa1WY2hoSIZshIwiXddRFKGaamtrk+vLEMSYnJwmlUpRqVTI58WzXC6XpfehYKVr&#10;EvQJrZNUVWVxcZ6rr17h1CnhCf/EE08wMDAgmE4B4PNZr1FDq5KwwuMM57hqtSpCIuNxGhoaJHs+&#10;rMOHD8vvrz9Wx3Ek862eSfv0009z4MABFEUhlUrR09NDOp2W70zIjAt93tZToZ92eAyNjY0cPHiQ&#10;9vZ29u/fz/DwMIuLi9JvMRaLsXfvXg4cOIBjB9txFVpasqBAW1sLiWSM2dlZnnjiCZqammhtaSca&#10;jYO/sg8Vtglr3x+ZPeB7cqxXFAVfc7FtD8OIyHMPGZHT09NYlsWVK1colUoSMN2yZYv0iezs7OTE&#10;iRPous7i4iK1Wk3en1CivHfvXmHpUK2SSqVoamqSHvlVq0Ym24Sv+MFYKAAPT/HQ8MFXBC6ggYuL&#10;47nYrhPM2iJlYa2zL5aKspGtKAqtrS0ypTmdTtO/dTu6btLY2CjsxDIZufYLlYSzs7NMTk7yxhtv&#10;MDc3x/T0NCdOnOCFF755R3AQoFoTcubweXYch0QiQW9PL709veT37KGULzAyMgLAtm3byDY14dd1&#10;+z3bRjUMKsVi4C1+TuzLIzob20Uysq7rMjDH8zx5/e9tifHa669Qph7ax4QeqZqmEY3H+L1HHkHT&#10;FJaWlmlpbiUSidHc3Ex7eyee57GwsMDBgwcxDI2ZmRkaGxvo2tADeNSqFhYKmYZGyuUyYyMjzExN&#10;UyyXqdlWoPgy8BWwXfHsGb5Q+YZxh59l3R2D0BfAoPAgVMTmLfw5qHt1NFREJ9HzfVAVtMBfpn7D&#10;Wj8PhGwRRVkb4V2rHMehtbWVAwcOcOrUKYYGP2RoaIiRkRH6+vpQVLHZbW1tRdM0FhaW2LNnDz09&#10;PfhCA0Yyk6KlRbzYoXm0bdvEzMin4EHoowV0Zk1TUQ2TaDRKLCaSncRneYLqG9wL0TcXsOun4UEI&#10;DgMDA/T29jI8PEy1WuXixYtcvXqVow8/DJ6HE3QfjGiUffv2YVkWjY2N/PhHPyKdTsguRC6XI5FI&#10;YJomVrUmpHT1HxmCd/Ird2YQep4nZiTfF0CPqhKJxFBVsXAWC2/BNBAAYfCzioLrOquS0263kBOT&#10;+q1xHZK04Hp09faydetWMbF5PqOjo4yOjtK3eSsoKvFEKkC1VXp7NvD973+frq4O3nrrLU6dOhN0&#10;BHXpz1KtWqiqjmuBYqh3xSD0vQC0UgSXKJyABQNBaIpvBghXrsa9u7BdV63Xg9Dz0FQB9sKKGf5/&#10;BAahrmnivVFWQkq8kFW6ju6Gbds0BJ5Xodxky5Yt+L5PpVwjEokEEhqxsNENJXj3fBxHPJu+79LW&#10;1sYLL7zAho09nDhxgjNnThNLxKlaNlNTUywvL6OrYjO54lW7GkAjBP1YaaKIc7kVIKz/846laRSL&#10;RRricZaXl7l8WUiKr98YYevWrUQTSdra2ti4qY/Ozk6am5vZuXMnNcuhWiuTScVxPRdNNUQqYzxO&#10;rerKaxd2EddiEPq+L8I9AubCuhgE62AQaop4Jzo7e9i1axcv/fNLnDt7gZEbY2QaGjAjURRN3Nvw&#10;Z0OmuKZpMrEuZM2HmwzbdlleLhBPxVEUFVVRpE+P6otxU7DjtVUMQvzAQyVoAn6e3qdPv9a3vgk3&#10;f2GlU2l27NhBX18fXV1CFgeK2MA2NMn7p+sCbH/33Xd59dVXqVarbN68mba2NnRdwbI8dON3PQes&#10;jEm3pI97PqoWrhnCVaUSvDvB+vB36mW5NoMQVlsdhJt50zRJJtIM7NrH2NgYf/M3f8Pp06f5wQ9+&#10;wNNPP00sAOIVz6NYLPLGG29QLpd57rnnVrPgUe6OQRiuwz1PWhts2bKFRx99lMXFRf71X/+VpqYm&#10;Dh8+TFdXF4qqkl9aCjzlWvGCJM2Q/RJ6WAHSv/qeLV8V3WWVW4AoTdOImpHPPYMQkJvbmxUEwV9Q&#10;gxDCV155hTfffFOy85eXl4lGo9i2jWkKECP00CqVSti2SzIpWELCk9KW3sO2bVMqlejs7JSS5Hw+&#10;vyrIoFQq4zge165dY3FxUTKctm/fLtlfn7WHZSh/zuVylMtlzp07RzweZ25uDsuyGBgYoFqtyr1Y&#10;LBaTG/fbqjIC37VwDV5/DqZpsmvXLrF2qlQwTXPVHB965IVrm/VW+LnhZ0ajUTKZDPF4nC1btnDf&#10;ffdJQDJkM4rv96hWXXxPCawmXKq1MqoKz3/zD8gXRDhjY7YZ04ziOB5WzUHXRTCneLfvfJyut5JK&#10;H4LU4fnpmokTAPRLS0vkcjkALly4wOXLl0mlUgwODpJMJkkmk5LEc+nSJcbGxhgYGKC9vZ14PM7S&#10;0hJTU1NMT08zMzPD3Nwcra2tuK7LlStXmJycpKOjg/vuu48dO3aInIFoPBCkKCjSg1AJ8hQC4o7r&#10;4lgudtWmVqniWHawfglILB9lURVUMpHECzxiU6mU/PxNmzbRkGlk8+YtaJpGKpWisbGRaDQqfcK1&#10;YG26uLgo/VzPnj3L9PQ0y8vLxGIJMYbdASSs1Woi5VrTpRVQrVYTzDRFJRmLk05naGxsxHEc4vE4&#10;XsDIjADxVAo7sAkYHR3lvffe48aNG0SjUZLJNE888bRM3w5Bfdd1pfT+3q51Mghv8h5UVVU00w2D&#10;7s52HnzwQdLpBtrbOqhWLQH4ZpulKiIai1GrlYXaKhkH36NaLhGNJ9EUjQcfOIKOwodXBjn21m+I&#10;R6M4lr3SrHA98Dx0VcPQdBlQ+1nXx2IQ1mvbfaFZwfYcfFWweLy6h9Qn8CAEwMPBw3cdFM9D01Sh&#10;oVZWmB7i9yNlxuHLoUjWxV2cpK6jRyJs2bKFvXv3MnZjhDNnznDu3Dm6N/Siqz6ZTIaBgQHOnDmD&#10;ZTns2bOHvr4+fN8NbmRCRskbhiFTiBzfu2sGoREu0BUNCBKVPG9VV10sMFV5nXwI/Ku4aw9C33Ow&#10;qlV6enrYs2cPMzMzMoDk0qVLOLWa9KgJqd5m0IFqbm7m0sWLRCIRhq9dY35+XprGWpaF7Tp3zSAM&#10;QR2RyuuhKT6ua2NZVSqVirxGuq7eRqJ+c318BqHjOBi6zh/+4R/ywQcfsLy4hOu6zM/Ps2XHgDhm&#10;VcGuVsjnc2Qa0uzau5dUKkFbWxulUoWRG6MUCgV8/MBjrIjjWKIHpXwaL/vt35Fw6goBeKXuXf5C&#10;7MzXwSCEcJxBDjBhEuNa3ekvAoNQU3QIkuMAKUG3bRvNNlHXIHgkE2Jxe2PkBhcuXCAajXL//fdz&#10;6NAhioUy2/p309HRgWmq2HbAcgrkIIoSpHU5Dslkkvb2dr767FfZt28fZ86c5uz5c/zyV7+mUBJe&#10;RTW7gqEaVMo1DCNCrVYjlYyj+TexAlFWgYC+f3swcL3sg3Q6jVetcvz4cV5/8y0hfb4ySGdnJw1N&#10;zXR2drJzYDd79+6VyYQEMgMhl/HQTI3Z2WlKpRTlcpWe7g1EIitSmfUwCAnAg3CuXRMgXAeDUFM1&#10;lpcX0XWTzs5ONm/eTKG4zNlzp1ENn207t2BEdGKxmGRPhsdUq9VoaGhgeHiYYrG46h74fgDe4ILi&#10;4yGSiUHFV5WA4S6+R9FWXsl6BuEXZBS6i1ofg1DhVk9aBYWIGWFb/zb5FVGCDRRuwixL2H2oqsqO&#10;HTvYuXMnhrFyf3Uj9umdziesEBCvb2IQenTWn/ZtGYRwLzMIQwA0PD8QLKXGxkZ6e7v5T//pT/i3&#10;f3udl19+mWPHjhGJRFhcXOSBBx5gy5YtFJaW8DyPxcXFgIHSCoh1iVMuE4mt1+/yNseneHhu0EyM&#10;ioRsPWA7DQwMMDk5yV/+5V8C8OGHH/IHf/AHbNm2LQB3SiQyaWp2Tc4tDQ0N0jPbsoSMsF4ueM+V&#10;4uG6tpgjA2VTvcTRiJifewYh3NowC9+z8HmcGB3l1MmTDF6+zNLCAt3d3bS0tOBYFm1tbUxNTaH4&#10;PpXg3tYqFVzbRvF97GqNSnEFLEvFE0R0A7tao7icRwsbRr5PsVjEdV0Mw8BxHMrlIolEjEhESHHP&#10;nj1Lc3OzBBXrmX2fVYVhIIODgwwNDfHee++h67oMJWltbcVxHJqamtiwQbClNmzYQGdnpwyMMgwD&#10;TdMkMBL6J0ajUeknJ21/gusvfGNXQjXCr4cg2HrXLuHYomkaYRhSqHYKn+PGxkYAOQ+EYwiAaaqY&#10;ppALq6oGSpR8fpGWliYU1ScajaKpGuAJyyvbQ9cNkXy8DgeBcC8fVsgmVQLrMF0XITAnTpxgdnYW&#10;27Y5c+YM+Xyew4cPs2nTJtLptJQTh82VtrY2+vr6OHXqFJ2dnVKmm0gkiMVi9AakjnDfev36da5c&#10;ucKNGzc4dOgQR44cYXNfH5brBaq9EAhSRE6s56L4Yo4sV0uUqiWqVk2kGOODuv59m+/77Nixg6NH&#10;j9LW1sbWrVvp7++nWq2STKQBdVX6fPgz4bwYStd93+ehhx7i9OnTnD59mnw+tyaDMJlMBvdPBJ6F&#10;Hnqu52I5lrSxiMTjhDxXP2ACKnVy4dCrNJvNsmfPHvHsx2M88dTjtLe3A8hn2TCMe3vcl7V+BcdH&#10;1djkGKOjN8hmm4hF4+i6SSSioRoapqbJqUG8k8F74DkiXEbxKVfKxGMpDhw6xJYtW4jFYmzdto1o&#10;IJX3PJGc7QG6aaAbBpbr4Pji+dQ+Q4b1+hiEXoii1n1bwMrB9cFVAobAyncoIHyItABhdIVRc7jl&#10;rvcgrN/YhQDh6s1ePTPiE1QwODU1NbF7924uX7hILpejVCphqBq2JbpeW7Zsoa+vj4aGRg4cOEBr&#10;Wxv4Co69Iq8DVtF1q6UymUzqrhBCJQAYfR/wPKxqjXK5LFkbK5viFRA1ZGCg+HfNIPQdMZlF4nGe&#10;eeYZ2traGBwc5NKlS2SzIphAj0TQTJOYruOJNBlS6TR90Sjf/OY3MQyD8YkJ2UGoVkWyp6kbtzII&#10;wz9DsGoNBqGm66yElKj4nkO1alGr2VISIqRJBoGNDBrITtXq+gQMwuBZfO6559izZw+Lc/MinCCV&#10;AhR820HRDAwjQiaTFUpfz6Ojo4PnnnuOqakZ/uHv/zsTE1Mk4mkaGhokuyqiK7i+clcMQkVVwVUl&#10;Gyzs/uq6jqoo6FooWxTsSvG8/Tb6D7+FWgeDEFYYyYD0GbJte012wxeBQYhk33ATg1AwvNaztSkU&#10;C/zsZz/jN7/5Da2trezcuZOdO3eSTKTZ1r+bVGolRQ7ANPXAJkLD9w2iUV8unuOJKD3dPfR0d9PV&#10;041mmExMTQrZiKegGzqhD7+pG+D5K1ZRiiIvfwh0SvC3/ryDBfZ6F9lqNMqlM2d48cUXOf7ev5NK&#10;pSiVSpw+fZpE0F0dn5hibm6OpaUlduzYQVt7ZwCe2liWxfj4JC+99DLFYplMOsvXvvZ1ens7kI/Y&#10;HRiEPr4ECD9tBiGIayl8hHrIZrOcOP5vuNaPuDI4yLf+h+fZuq2PRDxBMpHEdlyqtSpLSzmmp6ex&#10;bZvx8XESidQqJohhREglU9ieC37gMewFm2xF+FmZZhRDj2BoJroSBI8FR+d+/F7NF7DW0cHmpg62&#10;v8KUFZ1sBddz8f3Akwakub+q6kSjwog+nU5jWRabN2/GdcWy6F6Rf4ab2ZARHHbeNUUNvCrD71Tl&#10;xlLMYip3156921oHg9BfYTuH847w8NRoyDSyZ88+4vGkeC9PnODUqVOMjo4yMjLC888/T1dXF/F4&#10;XF6TMOUzFosFCYL+HRmEd2JRK8H8GQuSkzVNw7Nt5ubmePvttzl37hzt7e2cOXOGkydPMjExwTe+&#10;8Q1isRiNjY201toxo3FS6dQqeRmsjM/39EYxWC/UTyDh5jZMj/y8Mwjr1zj186EgefjkFhd54403&#10;OH/+PJFIhN7eXnkNQjCsnmEXNleTySSmESWn5mlubpb3PgwOTCaTxGIxlpaWJMkhXHOFCiyrYlEs&#10;FmlpayYWE5LWt956i46ODh577DEpzfysK5fLcfbsWS5fviwZawsLC8Tjcebn5ymVSkxMTHD58mV5&#10;bolEAsdx2LZtG5lMhoaGBiknbm5uZuPGjWSzWenDFo5vK4o5Rd6fj5rv18O+rf+ecO0f7lXDwItU&#10;KiVZi+GeW3ihTuB7Ool4ilg8Qm9vJ77vB6xQVQJysWgCUAMvSTAMMQqvl+VYD1CHYBWAbbtomsrZ&#10;s2d57bXXmJ+fJxaLYVmWZD7euHGD3t5e+vv7ZaK6oigsLi7S2tpKd3e3DFDK5XK4rkulUkFVVbq6&#10;uiiXyzIV+vjx47z99tt8+OGHovmZbSKRzgQziY+q+JJNKPatAUnH9nAtkSKr+AGP3Q/2GWswCOcW&#10;5nBdVyox0uk0CwsLKIqCcIdYadzf/GwAkrkKsH37dnbt2sXAwADbtm2jo6NrTQahqqo4riOB5HCN&#10;oKmauBcrC2q5QVRD5lpdwIkZi7F582a+8pWvcP/99wfrVI2+rdvk8dfvt+99/0FYz/pL7Dnq9I5B&#10;o8/zPVzbZvjDq7z++uuUy1V279rHpk19bOnbznY9RjKZoJArkmpIEk+mKBeX0W0V1dRIpFIQhK2G&#10;a+Kerm4efOAIG3p6mJ+dk3On57iSQaggQEHXC47qtwoQ3oZBWL/4uHmCcXwXT3Hx8HDDuO9Auebi&#10;o/o+qiIwRF9B5v1ohoERMT8yyn311+5SoiB2qrS2toq4ectmenqa/v5+FF3Dtx0ikQj9/f088cQT&#10;VKsWe/bsQUgzXXRT3KRKpUK5XJbmoYZh4KvKXTMIfR+ZdqcEDMKQrh4OwPUS7E+bQaiaK4NEX38/&#10;3d3d7Nmzh9HRUbLZrEyaChEmNURxASMS4f777xf+GYrCqVOnmJiekoORd1NAyW3OHm6BD1czCIEV&#10;yrUuzDIsq4rnOTJRT4CB4fVcAYPWk2K8VplBRz2eTrNzzx6oWczPzwcAoY/juWgKqIaGrhngOZRL&#10;JQxDI9vczLPPPsvIjVEuXrxMsVDF91VisQjxeBTHB9S79CBUg/MKTHVDo16xuFLQdF3KrO8i0Oje&#10;rHUwCFexngPwNvQZCj2vPqq+CAzC4L9WSXDDBel61nee7zE2NsY777zD+++/TyQSYXx8nBs3brCh&#10;dxOeq5PLddLa2gJAMhVH0xRcV3SHFcWXnW3btikUbBoyQrLc19fHC5kGhq9fY+PGjbIDaZp60NEG&#10;23JEUlw9BRakMfXtqj7oY+0T9Fiam+HFF1/k5MmTLCwsUKlUiCeS0kOkUCiwnBdSj9Dr5sGHUkSj&#10;TQGTyyRfyPHmm69z+fIgfX1b2bdvH729HXUHBR/FIPRZkVd+2gxC27VJJGKomkJvby/79+/n/fdP&#10;cunyBRaX53j/1Dv0bd3MwMAA27dvp6OjC9/3yecL2LbN7OwsIFgIoWREURS5eFFUHw8PDxXhoquA&#10;pqKbBqapY5gamqGiBGNQOML7K9PIf+Bau4N9s7dVvVzLdV0qVi1gr3hYikU8lpTvdzjf7dmzh61b&#10;t7K0tEQ6HWd5uUQmk8Aw1i9j+yxL1/W6OcuXQIKi6TcxCG9WHNz7HoSeH0iS6jxTw2RXw9Roa2uh&#10;tbWVDRs2sGnTJl5++WXOnTvHq6++iud5PPXUU9LPTdd18vk8rmWhBeDuJ5UXi5/1UI0VUkA4P4Re&#10;dDdu3MB1XRobG5mbm+O1117j3LlzGIbBfffdx/5DB4lE4+zcuYv5+XkefPBBKpWKDK4KDffv2VI8&#10;NE3MK77nSesKEMyhfLHwuWcQ3jznw0qjUPHh7NmznD19hrm5ObLZLMm4ACQ8x0VTVKrlCplUmmym&#10;AU3TBOtY1yUgtnXrNjLprGTQhVJX3xfss0KhIK1JisUic3NzTExMCLaYXsNTVBkg4TgOQ0NDvP/+&#10;+2zcuJGNGzd+5gCzZVkMDg5y4sQJxsfHqVQq9PT00NLSwqZNm6RvaLjeKBaLWJbFwsICuVyO69ev&#10;E41GiUQiksyRyWTo6emhvb2dgYEBTNNk8+bNtLa2UigUAAH8hJ57HwWC3kyguV2Fcu36+xzaNeTz&#10;eRobGymVSly5coXh4WGWl5elP2KhUKKQr9Lc3Myf//l/QdNA003K5SL/53/93xkZGeGBBx6gq6uL&#10;TRv7aGpqwzB0Ao4ImrY2eUcCKsExhQBhzaqxvLzM4BXhjzs1NYWu6/T0CCuU7du309XVxaFDh2QD&#10;qT65uDkIVolGo8IPL3gmLcsilUpJJiZAd3c3DzzwgGRk5fN5JicnGRm9zo6B3RDsVdXQg9DzUBQP&#10;3/ODMD8FRVdQdQ1V16QHoesqaGuMv01NTYyNjTE4OMjf//3fk0wm2bdvnwgC6erGcTw07fZemxKc&#10;M02KxaKUt4c+jC0tTXj+nWmcruvWedKrEvyXQK0Cbk0oIkOAmTqA2XEcokE6tmoYbN66lc1bt+Ja&#10;FmgqqmbIUJ1kMinvRfhc3ts+92uvv+o9XAGpsHFch3K1wsUrF3n7nd8wNjrFhQuXaG/rYlv/AE88&#10;8RS7du2mpaVl5dM8j+s3rjE5OYoZ0dm6bQeZxnZ8oFKrkUwkaW1vw4hG0QydREIoV1EV6UEYAdyg&#10;Kair2me6iF4Xg/B2t1ey2oIulOILxuCKR5QqGIQB7U0L1P2ShaeZGJpgOdVv0UPwa3Wtj0F480Tu&#10;K+L4S+USiUSSdGMjOxsbaWxsZGF2jk2bNuH7PrFEiljMI5NukAbsXV1duK6NomhYgV5/aWlJDu6x&#10;mEisSsYSd+1BaFm2SILyPFRDIxaJkUymSKcbqFU9FNVHUXxBPqnbIwtQJMyP/KQVLBgcR3gGJJNE&#10;4km2bOln48bNmLEYuC52wNYzDANFE1JocRCQSCZ54plnyDQ08H/8X/+Vmfk5otEo0WhUdKxYfU9V&#10;X4Ca4fGLE/poBiEKdeCG8NrzPMFOCjvr9QChkGerq4DCm8+3vhTpbXTLP4gKTnd6YoL2ri4wo8QS&#10;KSKpjEhGAdSAtu3ZNr7vCU9CRcgvdu3dyx/90R9x6dIVXn/9TQavXCWRjJJtTFGtVokm7p7F4Ssq&#10;nueiaisUfpE4q6Cpap0v48rbJK7653yHvg4G4S3zU50MIwQIQ4BR9Vk9Ht3m8z76H++9ClnGrufK&#10;BRqsNCDqG4gfVaqy4n/W0NDA3Nwc7777LidOnKC3ZyODg8Ns27qdI0eO0N3dSTwWQVN1quUKpqlj&#10;RiIUCzlS6bSUuuSWFkQ3OJkhmcyIDTQqxeUisWaxGKlWLRIxc9XkDOCrYkQRIRgri6PbMQbXs8BG&#10;Vblw4QI//8UvKFVqNDRmGRubpsH1MaIx7EqNcqXGcn6EqakpZmamqNUqxONRDh8+jOc7olngq1Sr&#10;FgsLS2QbchSLJSzLRw9NvO/EIFxltbECbq65uPJv4g3KUw0YhL5IUS1Vi1i1EslUmu/+T/8jzc2t&#10;/ONP/x9OnT5JuVbk8uAV3njj/2P37t309m5gamqKq1evUq1Ycj7s7++X/rvJpAChcrd4OOEAACAA&#10;SURBVPllkukkih80jjwxfuuKCqqGYUTQVANdNSSDUFWUOgb8nU/vi1+3sp1vLlcYOcrNvQJ1LAwx&#10;L0bMUBykyvfc8zwp0xdSOCMI/1j53Z4H6u8cI/RRdaWOQajgOj6eB4am3LQmrGdTrm0Q/9nXaqbu&#10;zasLBdHICBvjhmmKpnSgqtB0k46uHvC8IG1ayDBzuRwjIyO89NJL5PN5du7cied5ErgAsKtVqpZF&#10;KnNnpsadxz+VaqVC6LVlasKOJwwpaWxs5De/+Y1McS2Xy8zOzlIplxkeGuK///cfEk+mefzJJ5if&#10;n+cHP/iBTDjetWuXlP3du6WKZDvfxfV8wqHa80SgXKlQDESHdT/hr2a03utVz1Crn0+E76TPxYsX&#10;KZSKKJpKvlhgfnFBeK3rGktLS2zd1k//9m1s2bKFpqYm6ROYTqcxTZOmlkDyXhNggGaq4IFVC2SK&#10;KpSKZQlSzM7OMjQ0xNTUFJZV5droUF14QkzK1yuVykeAg95NoPjd3QPT1HFdEUYSi8Xo7u7m6NGj&#10;tLd3cvDgQYaGhoJGpLcKGJybm2Fqaoq5uQUJPFUqFdnc0HUdy7K4ceOGAF4DixURUuhKNiGIub4+&#10;pCkEatYLEIaWVCFLMwSFFhcXef311xkaGgqCrES4jPCPtNF1k0rZIRqJE4molMsWy/kl4vEo77x9&#10;nNa2Zn70ox+xd89+Hn30cfbujZNMpLEsF1XRicXXvvYhwBLu4XRdR0HIfvPLRd588y1GRkaIx+Ns&#10;3ryZhx9+mEcffRSAfD4f+B3b8jrVs+dnZmZoa2uT0ulQfhzOlaEPXiwWk00L13U5efIkQ0NDvPzz&#10;V9gxsBc8sU9SfB8UDwXh2+2johsRdN1E14RfpK4aMsXYxUVbo4d748YNSqXS/8/ee3/XeZ33np/9&#10;1tNxDnoH2AGxk+rdklwSO3bisePrm5ubSVayZrLWZM0fkj9gSpI7ybqZeBynXjmKZVmibKsXikUS&#10;JXaABEF04PTz1vlhv/s954AFEEmZVJJHi4siCB68ZZdnP8+3xMY8Co26tLREd1cvigOi7k2NA6UV&#10;qBCrqlAI0iwul8vFCMybhaEbGKn2M6Zi3Qgh0Um6acYNJ6/RQPg+umVh2DaB0EA3CKOxpQAzXgi2&#10;YQESsKOax41GI64V1Gq1X4lMwK3H5hCE0NJooflnt+EQuCAw0XWT1ZU1Zi5f5eLFaXK5HL293Wzb&#10;sQWv4eIHsoZy9sw5/vZHP8SyDL79nd/moce7SCQMEmYCARi6wGtUaNSl/IJ0MdYJvRDfjcBEQYAe&#10;zaPPE61itBaXRCQKpK3LutT61NqBUug2oesIXRb8hAmEruz6AoEIMDUTP3TxfI+kmaBWXSOVShBq&#10;OsVSFctKUKoFkRU8sZuS7I6HEeL1xg9AIehUXEO3jYpLpZJcaExNp7OrS3LmDQO/0SD0AlzXxzR1&#10;RkZHcRoNEGE8YbTAo16v8smnH1Mul9E0nSszV/nud74fOTdeW8BsPfDd3AghwLYFXuBGE13D8wWB&#10;L21f5MIY4Pk1EgkdhCYXdtPE1OSACsJgA5nYm4fvh6AJEpm01FYI/EgsXzrkCU2g21b8vEOaVWMR&#10;QionBanHt23lv/7Pv8fA0CCvvvoq27dvp1qtSmHfhEwSPd/D0A1qjTpBEJBKJvHw2g4A6xGEQRBg&#10;WhaB7wEhbqNOuVykUinFCbVcgG0sW4/GJvj+9Y4P1yII2ynO13s+PgLoHegniBwDk7kMQeiDJoV2&#10;A5AIHsNEoEefFqLbNiDYc3A/9z/yEA89/jA//OEP6ejowKGMbnUCASsrq3R3d1OtVuPNXuqcbUwz&#10;CH3QLZ16o0rStAgFlCplECJOynRNvivfBdNAOlQZAUZ8dPmChlB8ckk9C6LkMQwEIcoF149QsHKB&#10;8X2f/v5+VldX8QIdt+GghWAZTZCX0CXaWSJh1/289QnpPfwAlbi/rhlxwgnEGqqbrQ5YlsXExAQX&#10;L16ks7OTYrHI6uoqV65c4Z/+4e+ZmLiPixfPs3//Xvbs2cPg4CCdnZ1Yto3numSz+bZ9LF/oklIF&#10;aBC4jI+MIgjpzHfgOg6gkYzWHE3T5KYULfQiQka5gU/dcVhZW8U0knG3M0ZHCCGFllscBK8XXqPM&#10;ytoa6WyG8oWL1Nc8NNMkme6gs6eb2dlZdo6McPTdt+nu7uTq3BX+9YXnsQ1BT3eBjkKezkIB12sQ&#10;hj6aBrV6BdM0sCzRpBjfAEEIoAs9Pki3dl1bC6DXDQG6COIRGeGmoz/J/bxWr2GYNqYpn2cqk+Tw&#10;g4fRTI0HHjnMiz/9Ke5sQLlU48Txjzj2wUnW1tZIp9OMjIwxNzfHb/zGt/jud79LpVIhl8vF15dO&#10;pyU9Rwg8fCzLpNaokLSTzF6eAgJq9Qora8sUKyWS2Ry6YdDwQjw/IGnrRDOt7bY2v3/e/bid6wsB&#10;H42AgJpTI2kl0QDHc/A9T3b7dbMtDQwilI4c3x6mYaPeeRCJO+q6Fu2Bfjz+wzCUqHXPI9eRBiFr&#10;I9Fd3PI93F7IJ1ApSzH8Rt2jVnWxrQyuA67nYCU1hPDRNIm1BZ0QgR9qEIQYn/Olb5S/hS1j93pb&#10;gSreBqE8YBmWyUOPPsL7779Pw2tQKq9hJ1J0dHXy4KOP4IYBDd/j4sWLvPvuu/zlX/93+vr6yGQy&#10;LK6uUKxWGLEt6pUKdnJjE5AN88+kpKOHjgOGDgJ6+vv4o//1f6Fer/Nrv/ZrHD9+nEw6zdTUFL/4&#10;xS9IRBqz7tISiICXXnqJbDbLn/zJn5BKpfjDP/xDJicnvxAuliGBdIc0Tao1SUcslUroCJKWTa1Y&#10;JpvNEghwPZl7A7iBi6mpQ9rdXKNujoKxLHltlWqJdCpNSEijUSeZSLKwsMypM6fp7O3h9OnT2LZN&#10;V58s+B168AFGRkY4dOgQhmFgWVZb8UUVpMLofKYnFEI8YrKkpPYxQpDOp0iFco/OdWUZ3zEmi2Gh&#10;z/EP3uP113/J3NwCxbUVOjoKFFfX+P/+5gdMTNwnJZ1iCqW810A0zwmatMW65WfnBy7ZXJqJiZ1M&#10;T1/G8zzuu28P+/cdRNd1tm6BVCqFnTDRdREhJB2WlheYm5vj7Jnz1GqNGN22sLDAlStXpEtuvc6Z&#10;M2cYGBigXq/LnxjlJusp+arAFV9Zy9c3Cqk168RFyVQqhRCCv/mbv+HUqVNUq1W2b9/OysoKKysr&#10;jI2NUa/XJUV06wgrKysAJBIWml7gypVpRseGmZubY2BggPMXznL58mXeeOMt/uR/+9/p6Ehz9eoK&#10;6UwBz5cgFljX3FSFlEgSw4ryj2KpSCqVoiPXwUsvvcTMzCVqtRoTExN8/etfZ2JiIkZL53K5WE9R&#10;sdJajS/6+vqApua1YpM1pW7aC2q7du1icXGRer3O1NQU9VoNs0k9I1AsDAFCMxAiwEomsJNp0lmP&#10;dCobFTjB1HQsS+YuK6urFPLSPbnhNOLC7tmzZzl69Cjz8/McPXqUWq1GuVxm//79nDx5knK5zOjI&#10;eGQm5jM4OIimSWr3X/3VXzE3N4eu62zfvp3f//3fj2Um8vl8jEbXIn3IzxLNRkEEzmnZuIxEe0PH&#10;MO04rzBMGz+I2Gh2Cj+QzbFWpLjKN4IgIJVK3eP52+Y0CDWhgU5T21mTsl2O59FR6EUTSZyGz8rK&#10;GoahsbQ0x9/+3X/n0sxZXn/zFb7xjW8wcd8edD1kcXGZV4/8Etf1uW/3A2zdWaSvP4lmWvihQypt&#10;4Lp1dDOkVi/ieQ6So6ODMHA98EOBEIHUkNQ/P5mY69S+1xVPWhig6uClRRpJ6DqWYURuhIFEEKp/&#10;R/PQEgTy75rwfQE+uA2Peq0BGHFFW7EAJf1t3SC+SSgwQiCuLRJm13HhNd+PYUW6lQShYcWe0QGG&#10;IUXXCSPed8LC8AK2bdvCE088AehUKw6PPPIYhVxaXvdtFQlCiSOIDkSBF+K6Pq7rRQd5Bz9oEAQW&#10;kIiehVQmCgmv9xJvIW42iW98cyHgOg6WZZDvLLB7925M06S/v5+Ojg62bNkSFwgd14kpc3ZEmSlX&#10;KiTSSW6GINSEPB6t16UMQxEtQolIKFjRsaNrC0OCIGwv8Ky/zxjFcrP7vwlNen17ufVnhM3vyeVy&#10;mIbB/v378H0nohyMoWsmoHHlypW4AF8oFKQYcAT53igk1VwjXHcP6pAtNxVobTRpiKaL6Bc5YkTf&#10;egRhS/FF19FESOA3KRiKsiACHa/h4Ed1GMOEIJCDQiK41hePFRSTLwTNWITgh17buw+CINYITaZ7&#10;NjQpKVfKDA0N8b3vfY/du3dz6dIl3n//fY4fP47n+CwvLHPy+AdMXTjH2dOfcPXKFQ4cOBA5rA61&#10;uRD6kfZWGMr3oYUaumGiMK2aYcX7ACERUrhJqYQmVVxoGlok+qv0e1opVG1OjTcJI6I2rq2VqFSq&#10;WHaSnbt2893/9H1Gx8a4dOkSvudRWl3DdaqxMPAnH3/ED3/w//LYE0+RzeYwdItstgNdN3EdH8dx&#10;cd2YrXFDBGEYLULtpiufbXCtL7CprwIkE+0dXNuyGdsySjqbYveePYyObWFqSqIja7Uac3NzTE9P&#10;xxquv/M7v8P9kYCyQjm1OrL6YYTCDULZMAyb6EVJx5coXy22rw/RYuTvf0QjcNE1Ay8IaQQelmbi&#10;I0gm5LwJCak2GmhE+VMQYpo6QmgYhhUdNLVYjxeID/KtLput5jKtX08kbt3k4s5EgGkZMfXJNBKY&#10;ZhLLkprChF6U1EX0daU7qBz0QvkZdydUg22j/DSMdQeHh4d5+pkvMTw6wpbxbVh2MtYnNE2TrVu3&#10;8s1vfpMLFy7EaBdVeMhkMrHb+GfRWL3Z9QNoWtOBFSBfKMSOxGPDIwwMDNCRy1EsFnnyscep1WpM&#10;TU0xdWmGsxenqDXqWJYVM2zq9foXAD0i8yYn8GJUROwE23AIgwDTMNAj1IIWhrECpiA6IqB0MO/9&#10;aN0bTdMkCAMWFxc5d+E8Q0NDeIFPLplgz5497Nu3j8OHD1Or1TAsM27SBS2SQKEAtI0dtJW+bhiG&#10;BIQIXZNu94aOCAMeeugBErbO5ZlZXNdlZvYq09PTdHZ2s7q8Qm9/H02dtWZxMOQ2pXlanotCKkqq&#10;pEEqmcE0dcrlGn19XYCUaPM8F8OQMj79ff3k83m2bd2B43jxZ5VKJRYWFmg0GiQSCY4ePYoQgoGB&#10;gfh71Di7E1Gv12N0mqJ5Liws8M4773DixAnOnTvHwMAAO3fu5LHHHiOZTJLL5Thy5AivvfYGCTtL&#10;uVTFccDzHBJJi7GxLXzp6WdxvQavvfYaqytFGvUKH374IS+88ALf//536SwUWFkpk83dfP/QhGyA&#10;BWGAJrTYUbdWrzF7ZY7FxWWGhoaYnJxkaGgoLgCGYUi1Wo01/2/0y7btayS51j8fpYeXSqUYHh7m&#10;jTfeiOniTfyRaMvPlOHaymqRSq1GrdqgUqlRqzUIAwj9MMabtO6hijZ+9uxZ/uEf/oF/+Zd/oVKp&#10;sLKywtWrc4RhU8Lh3NkL7Nw5QTKZJJFIxFT2xcVFjhw5wunTp+nt7WVmZobf/d3fjfWpVUFYuQ7f&#10;eoMiaCbbcbT8fyj32ta/VYAsBc7SwmsbvF+c2BhB2BrXON0Lg6SZxjJTaMJC1zVM06BWr3Lx4mV0&#10;/Q3m5mbwfZdqtUpvT59cU/UEgpBa1SOZyJC0IfBNNOESBC6h7+B7DRxXSpEYuo2pmZh6QmY/QbQP&#10;fc4H+OvUltoRMqFigPrNAiHosR6UbppRgSKU6LNY+0hDfmf070T7EPRCDy+QsHLN0lo6D/Lv2yf6&#10;rQ++EKjWqmjIooDR4tIWui6u4xOgBGKlXlZT0CyUiCPHgVDEGoW5XIEwEOzbdwCMO1MnCFsKDn7Y&#10;dDD2PI96vS7NP2wPC+KN1ick9AMMTbstBOHtRRCDkEzDZGhwiJ6eHrZt20YQBAwNDsXfOT8/jxCC&#10;np4eTNMklUzhhV5bB/56CMLolNDy9xCGPkEgodiJRALLslBshFYtwlDRmFuut20x/RUUyPygKd6q&#10;azoP3P9A298Xi0Veeukl0uk0+/bt49FHH8WyLGq1GolEYpOLQLMTsn4DlfQN0K3m/Ip1+fjV2KV/&#10;bhEljXETI9YgbN6VXKra71LpNGq+Fj8fISSgTlHTr+/0/KsfP7cToQDX9dCtZmKhxqLsuAbYGxQI&#10;Hcehs9DJgf0H2LdvHwsLC0xOTjIyMsLCwgI//clLiEAW68+ePcvU1BQvvvgihw8f5sEHH+TRRx+l&#10;t7e3mUTpkhoYeh7lWplUJimfeRhKJzkh3evDINJN1jVUgyA286BJpQ/DMC74qgaE6mZuqOEHVEsl&#10;AnyKlSJeEGIK6B3o5Te+9Q0GB4ZxHIdavUKtVuL0Jx9z7IP3aTSqfPjxSWbnrlCqVrASNplMFsOQ&#10;dH7Pd/A8aUaQTEYP+AYIQlUgDIIg3i/vtDB7EO0p6pmkkilGR0YZHYHx8XFmIgOWWq3G0tISc3Nz&#10;CCEoFAo88cQTMYIJ5HiIC7JCw/VdqQNKiOxly58TEBIEHiE+aE2jmZAo77yuBMS/vzA1k4CQbFQQ&#10;bHgNbCPqwhOgo5GwE+tQos1oRciup3NalhUjUtd38j+PcXarcaPrUDXAe3eUbEJDkjCmjmmaxuDg&#10;IF/+8pc5dOgQ3d3dhKGPrtsxOmRgYICBgQEmJydjrcJPP/2U+fn5uOGn4vbRGe15QxAEMX1d7Rdd&#10;vb109fTIDdL3ObB3H67rcu7cOequw4VLl1lZLcZ6rUtLS/T19cUH2HsdQeJ5TqwrhhB4gU/Dc9FC&#10;BVTQo+RAxAcipaF69zUINx5/irVjGEZkZhRi6AaO6zA1fYGuQp7QD+jI5thz326+9NTTTE5Okkwm&#10;qVp2vIcKISAICSOUlaY0gYObryGe5zUbSkJIBoCmRyizAKEZPPjww0wWywih84vXXufEiQ9ZXoaF&#10;pUV6+vuaed7nEAJBPt/BwGAfV69e5erVeWauXGJ4eBjbTuB50ZkiKkx6nofnB7iuQ73eoLurN9JL&#10;jorr+Ty9vb1xQ2DLli3Mz8/HzsGtRhR3Yv11HIdEIhHTljVN4+zZs7zxxhvMzs5i2zbbtm3j4MGD&#10;bNmyJUafFYtFPv74E+r1OkHoUa1WCAI/Rko+/MiD0ojGsnj++ee5OjvP2lqNo0eP8uyzz9HbW2B1&#10;zUWCVm4eqqAlz2nyoNZoNFhYnKO/X5re7dq1i0QiEWvtqXtpzeHWn22AGFl4vVAFRM/zWFlZoaen&#10;h8nJSZ5++mmGh4fp7e1vfrNo1i9a87NyuYzrOgShh+PU8TwHoUn9RQmCdWOkYq1ei41AlpeXeeut&#10;t5iamqJUKkkJB0vq9X366afMzs5iWRYjw2PoumyOKRfbTCbD+fPnWVlZYXl5OdbFVmYz6vltZm29&#10;2RgTG1QvQhHIE+K/2WbuZ1tX1p8jNV1nrVzCceqYls7IyDBbtoyxVlzmgw/eZ2ZmhkuXZpibm6Na&#10;rfLQg48yNzdHEHpomh7n2WH0iP0gGne6BD+oxqFugG6ZGJZk7PpeiI6QILrwOqy2OxSbQxBG0aph&#10;pcLU9YiKF4IfEPghmq5FHbbmQQ5fuoHFGgvoWIa0iNfsBKZp3sRA4eYU0JuFAEI/YHltjWKxSCKR&#10;YLCvHyuZRJgmlmHjOS6GZatvjijNAQReXG3STZPOnh4GBgbQNBNDT5BIpFBs29tDEAJBs1Cj0eyG&#10;6LpOrVaTOkJJmRgKIdCiqR2K2+9f3l4VWsPQLSRU348pfYODg/G7Dgm5fPkyf/u3f8vy8jIjIyNM&#10;Tk7y6KOP4rguVtLmZghC9WDadbokNe16rk+tlPhrb+1GCMIbx+1W6dX1lcqyu57NyA5ZtVZFCJ0j&#10;R47wz//8zwBcvXqVffv2kU6n2yihG1+fRFSqaN1Em9ometvzCKPO0RcaRbgJBGEYRg0M30fXm1QF&#10;XdfxgghhqKlC4kbv+7OPn7sZEgEuqRNqrhiGQSKRIJ1Ok0hr6wr010Y+Lw1FFAK4r7ePr3zlK4yN&#10;jbG0sMyDBx/ilVde4e2332Z+fh7TNFldXWV2dpaXX36ZP/qjP2LXrl1s2bKFnp4eCpG4tBkVL0If&#10;vMAj8EHTDEyz+T70GNndPMAGERy2VVepVXfzsybejuPQVehmsG+QcqlGw/Fw6y4EglqtJhsaeif/&#10;5fv/hamLZ/lhMsEH77/HuTOn0TSDf33hRSw7xdYt21laWsHzAgi1iPrREjdFEEbzMbq/9XqEtxOV&#10;aiXWNFJ6RSoEOh0dBWw7yejoaEzlqdfr2LbdRucB4rWkNTGVBz0dTbba4haz57g4jkcYCDR0dNX0&#10;CQJ0XWvhGPxHuIGLHUF5Pc8jGRUIK6UyuWzuusVBZbJk2/Z1DwoKKdhq0nQ9s5N7IZSzr3I3lc3R&#10;ECH8z51CfHuxMQJBIgCiAo3vY5kWw8PDdHd3Y1tJarUGQBsVXAhBNpvl8ccfx3Vd0uk0MzMz8eFR&#10;FQmVvtftXr+vmvUR6nRmZoYzn55mZWWF0aFhurq66O3pIQgCuru60ZNJRkZGyHX3sme/lHlQ+qTz&#10;8/Ok02kKhcI9XhwE0NA0AyIpkcD30RCYmk4QNenjORISkVll4zBGSN/VdWzj8Sf3S2ITkTCUFGDP&#10;85ieuszY2BauXLlCf38/Tz75JAcOHMB13VgDUDXhgpa9Sa0drZpwN4r1mrqtv2RI6ZdsPs/jjz9O&#10;gM7S4hrlcpXi6pp82qHWsvjd3FjuVqKnp5eDBw7jNAJOn/5nXnn5VUwjwaOPPkq1WosakAaWZUf5&#10;stR9zaSz8TP2fT8ufinDJU3TYhStcpZXlFn1HG+3SKgad54nzTZLpRIzMzPUajXy+TxDQ0M8+eST&#10;7N27l0QiEev59fT00NPTQ6lYJ5fNo+smQSC1C1OpBKlkBsu0eO655zj96VmWl4r4vqBSqXDu3AV6&#10;ewr09hbw/I2RkIpu3DqfdF0nmUjT358kn8/HWoFN1lMQS8YA1xk3MtQ5U43DGK0a/VnlhT09PXie&#10;x/nz5zl27Bgffvghv/d7v9/8oFBcNz+T2n82thVgGBamaUMonZx9v8k4UvekCppdXV3s2rUrZmQo&#10;HUKlqVipVKiUazTq5/E8D9d1OX/+PGEYMj4+ztWrV+PmtzJHBWIqOTQp1DeLm4+vyEeiTeSrHUEo&#10;xMY6yV/c2Hj9XJ8/tY4/yzTBl1rP+Y5O9u3bx1e/+mXKlRJBEPDpp6col2t8+OE5TPMnVCsNrly5&#10;SqVcI53OxnT3wEsRBgGhFqBrAsO0SCdTsQGPCMHSDUw92nGivUjcIf7ojWJzCEKatK42mhdNN5WA&#10;EC9UeixNBCFIfSVf1/AjIWRCuWFZCVMunmYiosQ0iztSp0GPuqu3nsSGSBON06dPyy7I1ats37KV&#10;LVu20Fko0FnoZuv2HVHy5hKGPkbCgmAdnToMIfD55S9/ydTUZXTN5KGHHuGpZ56iuy9/y9cHEiXg&#10;h4EsDAK6acQIJ9UZanWpkhEVBjX9tjUIby+a16TQalIcXW6U9YY8aM7Pz3PkyBHOnTvH+Pg49Xqd&#10;Rx55BDthbYwgVD8pCKS9vJCVc6VN2TScUBRRiVyVBQRB++T/1SPAtGjTMQwj3pxBJvcJO8mpU6e4&#10;dOkS1WqVXC7H1NQUk5OTcUJxqwjCVtfaf7OxCQSh7/sIXcjk2A3jAqEQAt+XSVW8z7YUCOWzX19A&#10;/eIhCA3TlBJ+kUaLmqObPbxpQsP13Eh/VSPfkSeVTHHwwEFcz2X37t3kcjk6Ojo4d+4cMzMzlErS&#10;AXdlZYUf/OAH7Nixg/vuu4/JyUl2797NwMCApFVkpLyAjo3vh9EBxCcMdRR4OKS9UNa6B6n7UL8+&#10;k3txFPmuLrbv3MbufbuZX17m8sws80vznLtwlj2pfZK66QcMjQ4xObkDRECuI83s7CXW1lZYK3u8&#10;8srLTG+fZmrqAo5TRzcEpmm0I+FvgCBsu69o7sqi253R30ulUnGCrq5DFYzV/FlPM21Fpakik3re&#10;hmG0dfUNzWhZw0MCfMIwoOE6NBq1GEGo7P6CMJSo84hCfq+XED7v8H2XcqmEne+i5tRw6w1IpCP3&#10;6TSe72FFlCzf9aRgeQi60LASFo7rXIMOVntiTCeM9oLWA76aM5tB2X7ecb1DjIhQW6G4l1Hum0Bw&#10;eRLBlbATNJxG3GiRrqc+ti0LMIqSKIRgZWWFfD7P6Ogozz77LKlUimKxiOu69PX13UHkZ/P61Zio&#10;1WqcOXOG559/nmPHjtGRyTI4OMiW8XEGBgZ4+okn2bptm1wzRIBp6fHBN5lM0tfX12YucW/nIAGW&#10;YVBz63gEuJ4n3deTCeqVaiy4D8Ss9qitCrEm5ueH4NjM9W80/tbvhep9BEHA0vICxeIqABMTE7ER&#10;laLAxk71N9hPN7PPrkeAqd+DIEAQUC2vYVsGZjJNT18fk5OTvPfuUWZmZimWKr+S4oSh62zfsRVN&#10;0/j5z3/OB8fej+m6Dz54UF4z4LpS8gkRkEjYaJHxlkL6KDfX1ualkupQxYXWNfpOODRrmkaj0Yg/&#10;f3FxkYWFBWzbJpfLsX//fvbv3x+jy1up5isrKxCadHR0YNsmpimp3K7bwPMdGk6IbdkcOLiPU6dO&#10;MTd3jly2xOXL06wV76OjY2P0YBgR8ZW0jFoP0+k0uyZ28PZb73Lx4kX6+/sZHR2Nn0mlUokNtto+&#10;bz1IKdrfWs/IrQ3RMAyZmZlhaGhIoreCgP3797O4uMihQ4eaH3QDBKHcVwW6IbAsA8OQxeogcnI2&#10;TRPHrYNBrLMIMDg4yPe+9z2GhoY4evQoJ06c4MqVK5TLZQzDIJuVeoYry6sxgtDzPJaXl8lms9IQ&#10;xLJoNBrk83nq9XqsLanu+/NuwDTPU/9Ws7RNrJ+RlBu05+NCCAzTJJlJk0olWCtKTe49e/aQTFlc&#10;unSBVCrB3NwcH354jg8++BDX8fD9kGqtTKHQdH6XCEIhc2MhfyqaaJNm8KMsR6A3vwAAIABJREFU&#10;WwhiRm6T2n0XEYRhoKqnza/H8N7Ioc0PAvADiXaMemwaRLoD8nwgwuYhSAQiRhqoQ1T0V+2E0GBz&#10;Vuo3CvVZly5d4tVXX+Xo0aP0dfdIAX3TJN/RyaOPP0FPdx+mpZPNphkbG6EjnyOZlG5uupWAUFBa&#10;LfLWW29x/PiHCEzCUOerX/2qvK/byGCDIJAIQqWDsg5BKAsYVttG2/rjPm8E4c2TUbk5WbaBoRvk&#10;srl4MiknJoHAtm2q1Spra2ssLi5KbQnTIgQ8fDZEEMboQfVsTAzDijUZri0g3Oie7jyCcKNc3fVc&#10;TMOM36MK9T41TSObzeJ5HpVKJdYYAtqStJtfo0RUyutph+EbhtE2x1rv6x4BkNx6bApB2EoZbh6E&#10;VEF7/Sa7fp1rf0ZfPAShrhmAF9+v0oeqVqt0BKkNFxA1fjsLnfGfVRPANGxSdoqvfe1rPPvss5w6&#10;dYof/ehHvPXWW6ytrVGv1/noo4+YmprixIkT7Nq1i4MHD7J9+3Z27Nghde06MkAQz2uQxklhICSS&#10;UMk+tryIIKL6SCe+dloxfPbCWqGjk23j23jZe5VyscLC1QVOHv+Qxx59AtMQLCysEbgOHekUX3rq&#10;aXoKBT798GPefvcdDB2mpqap11yWl1clRRpd7mVtg4nrd6hpG3Bt97AZDcWNovXz1bsTQrrGCnQ8&#10;L4gaLi3Pt6V7r9Yf5RDYGsrESqCh1Go09CjXlk60gU8bgpAwoiKL/2AZA5jR4QDAd1yy2SwCqFdr&#10;5LM5gjBoap75gXyfLY0My7JiZKfaC9frMbUeCu8larEKVXQ2TTM2QzBN0DQdP7wzWl2fT2wSwRWF&#10;MhHQdR1dk3PPNKWO5NraWlyoV7pbpmmyZcuWGCm6vLxMd3d3TCe8U9eva7IpoGt6jMip1Wqsra0x&#10;P3uVo0ePEgYBXV1dXDh7jq9//ev09/czvnMCTdNIJpMx+hCaaIt7n2Lc1EsNPXniNzQdSzdwtaY7&#10;bERDkPMvQnHoQrX072ZsPP7U/qgKVa1Nas8NKJUqjIyM8PDDD5PJZGQ+H6H71xdorod42yg/vl6B&#10;Uq1BgoBMRweh41ItVbCtBLpm4vtSaqRRrzfPVzGK8M4WZJVsiW0lGR4eZXh4lIX545w4cZJUKk0q&#10;lSKbzdLb20MyJdemer1KuVyRphmpbIQiI5aGatVEdl237RnGa71/55CQreeEarXKysoKtVqNIAh4&#10;4IEHGBwcjPcItW4oJHKtWo/cdAWJhHTqC4KAZELD9RpUqhXuP/wg77x9lA8+OBlRhROYhk2t5mFu&#10;AGJrRV61rhGa0Nh9317On5tmbm6O119/Hdd12bVrF4VCgVQqdQ2DQX1e6xhajzJc3/RqLcr+/Oc/&#10;58iRI5Epqr8uP7s+gjAMQ2q1Oo261KfUNKkrVq+7GIaOIZruw7ql43qyUJxMJnnowYdievcLL7zA&#10;j3/8Y1ZXi3R2djI5OUk208HRo8fi4nK5XKZarbK4uBjvE67rMjIyQqVSIZ1OY9t2vB8o5+2bxc3m&#10;p5DdYm6KINT+fSMIWyMGj0QyC6ZhyLpXKKhW6qytrWFZFpP37eE3fuNb3H///bz88ssIofPxx6c5&#10;e/YspmnjNHyJOszn5XjVpPyC70uNaXRwGw6VilxjQj8gcD38SNPcEFpUZft8k+dNIQgD2icfREmP&#10;51F3HFn9FEhNvBYEoR9K+GogZPXTEtHEFQLHdyhXS6ytrZEzOqLDnjy4aLrqhsO1JgGfLdTATiQS&#10;sa5BtVpldXWV4toamXSOd957n/7+fkxTJ5/PMTG5i97eXrLZNKOjowwNjdDb04fr+pTLZTKZDGEg&#10;EWy5zsRtK2MoDnoQozKDWH/Q8zzy+TzZbLaNguIhtRMJQjRxN9OUAN2Qjlyqe6IOpIZugCVRhI7j&#10;xEWJpaUlqadDSKVWwU62doiujyCME4qId2gYUjNS1/VrNAhvnrD86hFg6j3atoWu6QRhc0Or1WtA&#10;c9MzTZNEIhEnpps/BFxfg1B9ptovVW4nk7P24sEXMjalQdhMGoTWPIyqZEU6n8lnIzUIm/8uqk63&#10;/MAvHoIwiMiciobb2nncjHyF0v5TY0V1vWRi5tLRlSfTyKCbJgMDAwwPD/Pxxx9z5MgRnn/+eXK5&#10;HEtLS3zyyScsLS1x+fJlurq6mJyc5PCDhzl4+AAdHR10FrqjxE4ezMJANgtk3yRs23/Ue1NJlPpa&#10;awdZfW2jOeQ7Doalc+DwAYZ/OsJauYLQdY6fPBYXxKyEibB1QkAzdO5/6AG+/Z3fore/h1Onz3B5&#10;ZjZyLtbRNAM/cKnXa5HxQLS+3QBB2I7uaybSobhWN+5WwvO9NhS6Kjwqh27fv9YMSY2Tm0VcBAik&#10;iURUFkX2KrQICa+3aRCGYUgQhk0Nr4B7fg593iGAdEK6FxuGgamb1Bt1XnzxRSZ27mR8fJx8roNk&#10;MokV2Q7PXr7MJ598guN52Emp21Sv1yUqPZEgk8nQ1dVFoVCI32UymYwF3e+1uD6CEOlxE97LQ2Rj&#10;BIJlWbEOsVqfYk02HcLQjwujak4p2rgyLunu7iafz5PJZOLPUciZ23uf7QhCgFQyxbZt2/jyl7/M&#10;xMQEF86e4+OPP+bS9DQXL17k7/7u7yQTZ/t2dt03ySNPPEk2l48QkU0WCUg63PUO+fdOyPsXuoau&#10;m2i63sKGkvPR8zwCz5MIDySaI4wPZ/e+BqFAxE6yZtO2PELAaGgixDJMCh15dKFRrtYwdQO3ERke&#10;GWacL0pJpei/qAmkbTQ7g3bWmTK+lI2OKAs1TfxqLZa3WFlZkTR6oW0Avrj95y7PLiau12B5eZFq&#10;tYxlG7iuw9TUFH/xF3/B0NAge/ftZnJyF4VCB5oOtm1hWwkqlSqJROqGdE/FBIKb6+XdajQaDYk0&#10;j2QHZEGrRrFYJJfL0dXVFRtgQJP+rMxKyqUFNF2iIw3DQtMhCDwMQ8PzZQ6STCTJ5TLk83lSqRSJ&#10;hEUqLXAcnY0o32pdUfIKpmnGTeeh4QEef/xR3n77XU6cOMH58+eZmJjg8ccfZ8+ePfF9tdKL1zdO&#10;q9Vq/DVFea/VZO7l+z6FQgHXdfnxj3/M0aNHuXLlCqlUiieffJJKpYKVV/nZ9RGEvu9TrVZwHBfD&#10;0LAsgxCZN6VS0mAvZliEQXydarybpsnu3btZXV3lo48+olwu8/jjj/Ptb3+b8fFxTp74iLk56Xw9&#10;OzvLe++9x+DgINPT0zQaDQ4dOsS3vvWtuKCraOTZbHZT6Oyb7w8bgF9EENF47uUmz+3E5jQI19Pc&#10;43OGYbB9104OHz5INpdkYGBAUv412LdvDwcO7COXyzE5OclPfvJTPjx5ikqlhuNVqFRKCCFwohpa&#10;IH9AjFAJiNC2hkFASN11cDwHA4tQU+qRfnR+uJsIQl9pIjVRBkrfJoj40SIEEYTXIAjDMMT3vNjF&#10;WBYINQI3oFqusbq6SjI3EOvOyImvx3qEzUP67SEIVVJVr9cJvWaXJ5/Pc/nKLJowqNbK+L7LxYsX&#10;MS0DTZMw4VKpwoH9BxkeHuXYsWNks3k8F86ePU/ggDBvD0GoNAXVRwTR9akDcCaTIZVKoVu2pDeE&#10;odRH8WVVI7kJHYKNfv7NYiMEoaFb1L0q9UZdLv6uK5Ncy5baO7pBPp8nl8u12Z4LBIYuXXw3QhC2&#10;ox4Eum7KhC46ENl2c8ysNym5XQTY7SIIk4lkhKSVn6OKGqZh4rq+7NLPz1MqyQVDFQjVZrA5jZd2&#10;LZzW5yWLYeuv+d9IT2gTCEI13mTxKUBE9AO1iUvtKzlODKEQHxrXLxB+8RCErutgWxJFKjWsvHhN&#10;EZswWbJMi2qtShAEWJZE7SZsiXRp1B0ItUhI18CwbcbHxxkZGWHXrl3s2LGDl19+mdOnT3Pp0iVK&#10;pRKnT5+m0Whw+vRpZmdn0XWdweEBgnHo7u6NEOPR9Yt2FKegmXypImFr00rNldZC4kYFwlqtRibX&#10;wdNPPM3rr71FvqOT2auLzM3O4/s+yytFugpSB873HC5PX2Lrtq187Su/xu7de/k//q8/o1Z38dyA&#10;hC3w/RDPDajXGxFaI0pAN0AQrl9nWguitxuGYWBb9jVf97wA2252oFVSfb1CUuuaEdNUhYbruBEt&#10;TSB0HV1E+jiGGen1aGjo0sU4Omiq1epeJh/+qsL1XKq1Kh3ZDnzXQyTg2NGj/Lc//3PGR8f44z/+&#10;Y3Zs204mk0EXgkqxyDvvvMPf//3fMzU1Rbajg6WVZYrFIkIIMpkM3d3djI+PMzg4yKFDh8hms3R3&#10;d9Pd3R1Tm1QTaj2F61cfTemD9l+g+SHi7jOgbxKbQHDpBg2n0YauU5I9gQ9ra6txMVfRwpXOlOu6&#10;MTUP2jWnFA309gqEWqQhFuBHKCRd0xkfH6e7U7q3/vyVI+zZs4dSscjbb7/NyWPHeeWVV3jrrbcY&#10;GBphrVznvj272bVrF6lUqk2CYDP5y90NmSvoQiKgTcMg8Hx8x0XQpC+GQRDxi5ulwfW56t2JzSFg&#10;WnVtWw+7lpmgVKxw6tQppqamGBgYIJ1Oxw3VZCqFFyEOW5k6N9I1vV6sH6Ot+5oAcF0wDAzdxEyk&#10;CEMRO8XaptXO0AoVpeDOoQgdx5FspkAwNXWJ8+cv4nshXV3dpNNp5ubmWFhY4NNPPyWVTmBZBul0&#10;ksGhfoaHhxkZHiOf74zNP1SogpXSGwRpeKHmyJ1BADcRyr7vS8owzfP52NgY09PT9Pf3k8vl4vdQ&#10;q9XiIppt21hmAtf1EcJBaCGe55DJpOLi49zcAouLyxEV2WZ1tQghGIbYyKMmzm88z8MyrTaUcsJO&#10;sWPHLhYWZAP51KlTNBoNhoeHyWQy8fWp5rZt2/Ev0zTjRmfreHQch2KxSLFYpFar8ad/+qd0dXXx&#10;wQcf0NHRQVdXF4Zh8LWvfY1CodBMgG+iQei6Hr4XYttJksk0AtB1ucYp0zb1LtSZ1w/8WHe+r7eP&#10;ffv2MTQ0xPnz5+nu7mbnzp3s3DHBnt0HKBaL1Ot1Go0Gx48fJ5vN8vrrr3P+/Hn27t3Ld77zHQqF&#10;ArVaLX5/ah//PEOEGoT/gSBU0TrOAHRN4zd/81v09/Tz4YcnyGQTdHV1ARrVap1UKsFzzz3H/v0H&#10;EcKkUfc4f/4iq2tlVlbWKJfLkkpfIzKLDNE1ub7ZphUDWQjCCEEYQICUWiMkjHg7n1dsCkGoGToG&#10;GmghfsPBdxwajQZJ2yaVyaCbBq4fYCZsrIRFGHigGYhoAbQMi9CQnTld1yHwSaQT7JrcGVf3bdsm&#10;lWomP74fomkC13WwrFufBCGSBnX//ffzpS99idOnT1NalVSOeoRoSyaTJJIW1VqAbZs4boN6o0Yq&#10;leCTTz4hnc7yy1/+kkpFmoXkcoJLly7yzW9+k2rDIWEYqHruekHeTV1jGCJ0BRmVGoRqUfQ8j2q1&#10;KguoAVhJqVEjdGlTYuvmPaFBqAoGALrdfjW1ei2ulCsL90wmg+M62JaFRyuF6FoEodKCVM/D0MA0&#10;dUxTj7tF1aoDWCSS8tCrG0qTTH1m6/V+NgTYRglu8xB//YQliChSftB0EQV5MDQMg46ODlKpVFwg&#10;V7+3UifXJ2brx5frOiSTNiF+5JZlUSwWKZca0TPyscxmEVUeOvz11dMvXmwCQeh5HprQ8VwHy9Bo&#10;1GqUSnLj7uzsxLIs4jOyQGqMQITeWD+zvngIQsOUXU6FIHLd5Xj8rC3XyHXevEBQq9dIJVPNz2yd&#10;T1pIELhtiUoqK4W79x44wJYtWxgZGWFqaoo33niDN998k6WlJdLpNOVymZ+89BNmF68wNjbG0089&#10;w7Zt2xgeHqVSqTGxa6ekqIYhQjS7xpIqJSmyqVQqpk61uhgrx7zNiDgLISBw0S2Db/7mt/jKr/06&#10;y6tFpi5dplqtMtDfw0qxSCGXo1QpM751C/V6hbHtWxgdH6HuOvzND37IX/7lXzM2Kq/dNG1yuSyF&#10;QoagtfdxnQ51pV7BEBopyyJsSAo4wOrqajxObzeUM6nq3EP0HqP5UypVyGazmKbZRr2p1WrxgV8V&#10;L1RxSaL9dZJ2kpAgSlgC6k5NIgcF2LYJIsDxGriBh9A0DFPqE/shGDrcC9mnMjBT1Do11mq12oYU&#10;ns3vD9cP0zBRJmUKhdDZ2YnnefzkJz+h0WjwwOH7ee6555iYnOTEiRP85X/7fzh+/DirxTWsRILO&#10;7q4Y1ZtKpVhYWJAIQ8ehv7+fdDrN8PAwTz75JN/4xjcYGBggDEPK5fKGSNHPnyLapIS1ahjbCSKt&#10;NwNop0EJBHor4/CuxSY0CH0P27JxPTcuDjYaDZLJJMsri3R39VKr1QjDkGQyGRcVlBmQ0kJrReOp&#10;4qF0Sb/5+Nzo+nVd4Lqy+SOEoFaXc77QKSUlnnnmGXzf58rMDH19ffT39PLpp58yNzfHx6c+5P/+&#10;s/+TsfGtfP3rX+eZZ56JDkjRpwdBW67iOE483pqAgLsZ8v01XAdhCTzfx7BM7FQS25cabul0Gt00&#10;pbMkIX4QIDQ9GpFeJK5w7yII4zVfl2MxnUpTKpfIZrKk0lJHcnLXLurVKtMXL8YFadd1WV1dJQxD&#10;yZoKQ6rVKolEIqa5LywsYJompVIJwzDi71NIObVnqHnd2pQNAjn2xsdG+OCDoxQ6u1hcXObylXky&#10;mQxnTp+l4XogaGtwB7Q0qO7Ac8+kM1ydm+Wll37Gm2+8TXd3pwQfCINyuczq6irlcgk/cMlkUuRy&#10;GQxT4+SHx3BdD9tKMjo6zrZt2+jv76dQKNDZ2UlnZ2dsUJLJZOJmTBO9r11Lc72NEEKQz+cxDIOh&#10;oSHOnDlDqVTilVde4cCBA7GsjnoPIyMj7Nixg+JajePHPyAIPFKpJJ4fUKuVECIpWXeazltvv0Eq&#10;lSAMQyzLYu/e3czNr9LXlyfYgCmt6JiJRCL+f8MwJGhCh66uAl/72tfo6elhcXGRfD7Pp59+yp//&#10;+Z/T2dnJxMQEJ0+ejNdOTdP46le/SqFQ4K//+q+ZmJhgeVnmtE899RQ/+9nPSCQSXLhwgVKpRHd3&#10;N6dOnaJer7N3714OHDhAT08PQ0ND6LrAaUTgAi1EECJEKP8/AggoevnaWpFicZVicZWenh4MQ8dx&#10;AgzTiPKo9vsVQshiu5BNmJ6eHnbs2CElRITg2DFJLd593176+/vjht2uXbtYXl6mt7eXSqUS799B&#10;EMRrfW9vbzyebqcBIyLABIRUiiW5/xjScdqO5C7cyAVdRQh4XoimCykfJ0BwrVnWvchUuDaC+Hx+&#10;o1DrnmEYJBPy+Ru6ged7rK6tkbQzPPzYQ+zZO0GmI8uFs6fJFrL0DvQBsLq0RG9fDw8//CCVcpUz&#10;Z87x2mtvUK/JwnJXVxd2UrWbDGqNMknblDWhyPjLTiSwkgkSKRvNANeLAHj46MKImLZ3PjapQRhK&#10;mpomExdNlwNfmCYJy4oRhHp0i+pidSElFEMk1VihQUAgAhGhfdqpYW0/W0BTW+3WEYSappNOpzlw&#10;4AB79+7lF0dexfd9+vr6sK0kW7fvYG21RE9PD9lsmoWFOZZXljAMI6rw1hBoOI5HvebR3d1HJpOT&#10;sHLdilBut64nIQ+oLbWaIIx1hJRmjefJRCRELpAGBrpytLnlnyzj9tBk0cIgbvx+1CFdJQWKRqtp&#10;Gp7vSwGcmyAI1WNpX3Carr1Ng4L277u+FuGdR4A1H9/657i556qoAUq4XKG0NqtRIumx0dyL4O4K&#10;cq+Qcur5tFKM7/Xi1qZiEwhCaB/j6nlomoYIP6uL3BcPQajedatxQSu6dKNQm6KiKbWagdhWUr4D&#10;zY2RBqpALaIx+D/99m/jNRo888wzvPDCC7z66qtcuHCBcrmM7/hcOHeR9957j3fefo+Jift47LEn&#10;GB8fZ9fOnRSLZbK5dJzYgmwUGFFHWR1mVHHkVoS/07kcQcPh7OnTXJ6+hGklyGXyPPHYkwz09+C4&#10;AQTSFMo2LTShYWomhBqeF/Clp5/l4tRl3nn7fSwrgaaVsMwE9XqDlZUyHR3SZfBGCMJUIiUbTKGI&#10;UZCapkVNs9T1L/ozRBAEhHp43X1WOtDLn6XWIYVeVppwaoy0GZMYBo1GA89pYCUtNDSUi7FKWEzd&#10;wDAsAh8CL5QVQZBonEAj8CAwYu+Suxqt1M2VlRUMQ6Lelavi5xUxmjI6AWtIfZnOfIHDBw8xPjzK&#10;D37wAz4+cZKeri4mJibRhcb09DTVapXR0VGefPpp8p0FyuUyc3Nz1Ot1yuVyPGfm5+fRNI2TJ0+y&#10;trbGoUOHGBgYAKTT4r2A8Gpdk2J9qTglCAkVLxHVoGiu8Hd3+GwegeA4DumULPApyYbenn5qtUa8&#10;57dGq45kq5OsCkUdv733pxGGUv9VmalJxIwrkXS+H+sLJhMJcrkc27ds5eOPP+b999/no1OfcnV2&#10;nrn5Rebn5zl37hyPPPIIW7dupVAokEwmI1fUVFvDptFoxHvw3Q3Zljc0HVPoBLrUTw1cj0ZdakrF&#10;EaVMas7K1ftuFgdhM+NP07S4aBEjX3SdkJC1lSKrS6scP36cq1evynOdEPG4KpfLbeY5vu+TSCRI&#10;p9NxAVEh+VOpFMlkknq9HlPjNU1jeXk51q9VdFtl/qLrgrXVZebn59m2fSemadPZ3U8u20FPTx/1&#10;aq3ZG2hFEd7BrlLDaXD06Ae8+877XLw4jaYZjI6Ms337Drq7u1ldXY2MP+apN6r4vovrNhCRZJYQ&#10;gpmZGS5duhTvoYrGG4YhBw4cYHBwkAMHDrBjx46YotiKLLydUJ+jdAiTkcN4V1cXV65cwTRNjh07&#10;xtatWxkbG4v/3draGrVajQcffBBNGCQSKYrFKroh6OzsRjYOS1y+fJm333qXq1fnWVxcZHRknEwm&#10;Ryadu+1rJ9RwXA/Lsti5cydbt24ll8sxNDTE9u3bSaVSlMtl+vv7WVxcjPXrjx49SjabZWZmhsHB&#10;QTo6Ojh9+jSXL19mz549XLhwgbm5OX7913+dRCIR5zIHDx5kcHCQcrkMwMLCEvmOzpazZVSxCAJC&#10;ESCEXGeF0Ah8CT7xPAlIkO8fwk2s/dL5+RyvvfYaZ8+exTAMFhcXmb0yx8cfnaarq4tt27axY8cO&#10;AHK5HHv37sWyrJhOrKjjrWhF1dS5nVhZXOT0p5/w8alPGBoaoqdfNg/HxsboLHRLuQEviKSYQnTL&#10;xjAEjhtSqdfIZ28/R717oUWo5Bu/Q13TY3k6AMd1orVLJ2Hb2KaF1/DRIqrD6OgooRdQLK5i21I6&#10;BM3g4MHDpJJZPvroFJaZYmVlja1bt8r1wANTyn9GMjJSwkGtobrQ0ImYphFbV3LbPt/9Z1MIQjRB&#10;6IegDps0IeLVej3WIAwEqGphiJAaSkIQ4sc6hor2GQg5AaGp0dbU/mpejYh1AW4tVCppWhaHDx/m&#10;S1/6Eqc+/Ij5+XlyuRy5bJ4/+IM/4MqVKwgRkstl+ODYUaanp8lm05w5c4aFhSUadYdarUG1uhht&#10;khZh6OP4Dglh3FaSqqHhawLfD9A0ibxQXWS1AMRFHkWxoynfJI/NdyuCiAd841DoFVWcUBBxXdep&#10;O/W27sT1EIQqMYOo+NeCxJFdSGXo0vI96tNa6Inx9d5jCDCVVKiCXquotKJr3yzkvGkikhQ9ROoa&#10;KbMDga6DI2Vl5HMz7oGbv93YBIKw/fubAv6apiGCz1ogvPfGz80ibCkKK+peq0alZUl04UbhB/Kw&#10;aBgGmtDaioVqY2w98AlNA00jmUrh1uuYiQQHDh8mlUrR09PD66+/zrFjx5i6PMX84hylUg1Dn6VW&#10;qzE1NcXWrdvZfd9eRkdHI9SB7K6GKCShH9N0lDuz4zhxUf2zJE2B63L5yiV+9A8/4vLMVTryneze&#10;u5/vPPxg/Nz0CPVWrddIpmwq9Qo5K4sQIbqh8fWvy0T00vQMP/vZK5FZCWSzmeYPugGCUEQbf+C5&#10;NBqNNgHtO+FyqNDbSvZh3d1HovSJWOxbFSXV+y4Wi3FypAwJQB6CNN+TRU3Nl8UtIDJ2RDMkYjkI&#10;PQJ8vFCu/34QyBwAnyBortt3K1QCDvL+FDrmVxmGprUVCnt6enj22WfRhZRBef2Xv+TIkSN85bkv&#10;y2fouPiOS6Ejz2//9m+T7ywQBAGVSgXP81hZWWF6ejrW+wU4ceJEXKgBiZosFAq/0vu8fjTXH1UE&#10;k8XsiMFyT6+xGyO4dF3HcZ14nwc4f/482Ww2GndNdLR6hxLV3j5XVWHhzuqYNa/fD/wYXWQYhjyo&#10;CBHvrbplMZLJ0NmRZ2hoiB07dnD2wnl+8cabnPrkNK+++irvvvsuTz31FI899hhPPfUUDz/88HUL&#10;gaoBfvdD3r9m6HEG5QU+NadBJUKPxRE9Crl2qcdy72sQqsZH65qmzA8qlRKdnXl8N+Dy9KW4ga+M&#10;jxR7SSH2pNZ303Vb0Ss1TSOXy2GaJmtra7G5iWok2bZNJpOJGAwu1Wo1+lk6tXo1/rflchnNWMUy&#10;pZ7l1bkFghBpcvk5rgPz83PML1zFceoUCl1MTO7k6aeeobe3j46ODhYXF7gye5n5+assLMyxuDRP&#10;pVLG9wOWl1ap1x3K5XJctFFI/Gq1yo9+9CPGxsbIZrNMTk4CbFo+aDOhaZqUzorekWmaUjv0wgVe&#10;eeUVdF3nzTffZG5uDsuy6OjoiJuFnZ2dTE9Pk0zZWJYu9/4oT3HcOsePH+fs2bPMXp2BUGPLli3s&#10;2bOHvr4eQMNxQrTbmcYioFaTRgyFQiHO20ZGRujp6UHTNK5evUoymWRlZYXV1dUYFS/lcqQu4tjY&#10;GPl8nvHxcbZv387WrVvp7Ozk+9//PktLS6RSKVzXJZeTRU1V8AlDga4LmSNHTSjJrAogDAmCMKKK&#10;R3lMIH8p+cxW0MWNolgqxo7MlUqFxcVFVldXmZ+f580332TP7n309Q1w6NAhlpaWyOVyFAoFenp6&#10;CIIgzk3Uu209H7bq4d1qFLq7Of+v5/mzP/szdF2np3+AZDLJk08+yf1otvaLAAAgAElEQVQPPMDB&#10;w/djGBpCWHFhXyCwTIGupaL7v/YhtEoZ3LuhcvGbh6q9QFMywbZs9ITJe+++z0cnTtJwaoyODvPc&#10;c89QKhXRdbleaoYBgYeui8iAp4ve3n7qNYe+gVESiQSuL5GaKVtR132ErjUl2TQhdQdbam1yL/Ij&#10;0MFdRBAKIWVIFUpDNyzq9TqG47C6vCxFaIMQEYQxj18gEYQh0rpZBO2IJS3UYgShKhCqca63nr+F&#10;TrMM9tlDAI1anUQiQVd3N4899hgfnTjJiy++yNLSEpl0jh07dvDIw4+RziSBgJ07dzJ79QqWZXD+&#10;/HkWFpZYWV5lbm6Bl356JDrEuVQqNQI3kPdxGwhCaKmxhWGMIFQoMKmxZyP05mExwMdxPEzDIHGb&#10;E/C2EYTBzSeZKnCqwkzrgqFdgxC9OYJQ/tsQaWRAXCDUtGsdee+UBuFGsSGCcIPPb9WGkXp4Tvxn&#10;dUjf+BpUb7tpQiATPRGbEbRe678nDUJoQai0zKtWLbvWUOPl+s/oi4cgVKEKhNBEbZvmxr14P/Bj&#10;RJlCmcRadWaCRmRCZNs2VnSo9VwXwzQJo4OJ6fug6+ycnGR4eJiHH36Yt956i5MnT/Lam68xM3uZ&#10;nu4+6nWHc+cusLZWYmZmhm3bxhGaHN9NjcEAXaPt0OM4DvV6/ZYKO47jsDi/xCsvvcLlK7OkMzmc&#10;RsD3v/+fWV4pks/n8FyD+avznPr4BPmOLJ7T4OD+fZgJm1q1zkD/IP/pe/+ZmZlZOjq6mJ66zMjI&#10;KIZBk2J8AwShcmTG9eJ35DgOTvT77YaiIyoTqXqjzsLCgiwmuQFdXT0UCoX4kGFZFtVqlVKpRFdX&#10;V+ywrp53pVKR+pVCSKpFJBGhRQLdSoOQIJRulOgoF2MRNQ1liVe/JxQOWosXrSYuKt+5E0Xam4Uf&#10;NNd4yzAlSkloHD54iHwux30TE2QSSS5cuMCZM2dIJ5IMDg7iOA779u3joYceQjeblFRVeLl69SrT&#10;09ORqHyCqakphBCMj4/H96Y07u5qhE0DsvUFQiGAICTUroMg3Nz2+jnHxgiuVnMngDNnz/CP//iP&#10;NBoNCvkuduzYxZYtWxgaGoqbwgpppZxI1cFQFe9ahf9vV4MwjLqwjYaUI7Ftu83MAmQTRdM0yqUS&#10;l6anY62zzkI33V29TExoFItFFhcX+eSTT7hw4QLvvPMO3/72t/mt3/qtNudWVRwBYtO/uxeK7SQL&#10;9E6jQaNWx3dcqfPdUtT9oiIIoZk7t6J0ZRE6SblcxdAkEt80TdLpdFwABCgUCpRKpXh9UXtAK2JN&#10;aYGrcat09hTqSeVZjUaDarUaI7ika7dGLpvHtpOUijUWF5YIAtA0g45cjsADFNJcyLWRuCjRfl64&#10;lbAtm87OLvp6B2jUfdLpLONjW9m1awJd13Bdj64uqd8qtBDXbVCtlvF8WRxdWlyhVmuwtrbGysoK&#10;a2trsRlbo9Ggr6+vTRpIMR3uVKg1s9XYSLlSz87OMjU1xTvvvMPFixfRNC3ez8Mw5PTp06ytVunq&#10;7OHSpSsMDvYxNX2BpaUFzp49zYmTx5ifn8dpeOzevZctW7bxwP0PYdsaTkNKcKQzt6GBH2p0dDSb&#10;VGq8WJYVrwu9vb0MDg7G3yMRfaLlPChj165dgDQt2b59O8PDw9TrdTo7O2NUdLFYjIEqnZ2dpNNJ&#10;wkAV+kQ0n0PCQBmuhtHYDSDUMAwLw7AgBN8PYjmim0Uum4vBHmtra6ytreF5kbmKMHj++X+hq6uL&#10;Tz75hNHRUcbHx3n22Wfp6uqK546S0mmNO1Z4831KpVJEpS9z6cos5XKZ06dP868vvMjv/O5/Zdv2&#10;7Wzfvp1sNt220vi+j440Omp9H60ghLueX9w0NkYQul5T9gSaZo8gzznvvPkW//RP/4PZ2RmGhvu4&#10;774Junu6SGXTeI0aV6anef/9D/j/yXuvJzvOM83zl/54V75QqAJQhYL3JAw9JUGiSEZLarUZzWzH&#10;xsSOOrS3e7W78x/MxO5N7/RG9NV2b684IY1EeVFik2ySoAEIEIR3BVven1PHpt+LLzPPKbgqEqAA&#10;7r4RFSwW6tTJzJP5fe/7vM/7PDMzc2QzOZLJNPlcB0PbN9PW0Q2amO6zTAfJCN1EPdRg8jX0qBAM&#10;QlHTydH69xgwCO93GwotIQ8P4VQcuJrgS0rEcPN94fzVukj6snA7lGUZ3wkdV+8UvJVaRku+SPiA&#10;pIgxWNdxGB4e5nvf+x4jIyMc/+QT2ts6OX36NH/5138tjt212bJ1MwPr+vF9N0imfeZm57lx4xZn&#10;z1xkbGySRsPCtk3iqZigIn/hIwyOM2zUSneSn5ruk83r4Le85tEzCO+fnLieG3UfW+nwAKqm4C1b&#10;cu7NIIwWIEkg537ASPncx/uYMcBCIVLHcahWq1Qqlej6rJ4p4C0bGw5ZhKpK5NILBOPID/8cHlms&#10;0sV4mUh2MCIbJq1hB+5OMPlu8fjdP/cLoeHpC0AmGDEOu462ba964QgZl63/H7LRFDUWJQNW0CUN&#10;dYt0XSeWTILnYdZqGLEYiXQ60id86tmnWD+8jjfffJORK9eYm5uJXH9LpRLFYpl8IR29rwAJHaEX&#10;FYBWsixjuc4yBuHniVgshqxKLJQWmJ2fo1SpMrswCwTj6JK4r06ePskffv9bEnEDQ1fo7Cywbt06&#10;YnEd8PF8h97ebv7dv/sB9bpJKplhYaFMLhcc/z0YhLZjI3k+aqCjGI4VRJ/RA4ZEk4m4sLgQAbPz&#10;8/PC/bZu0d7eGbmlbt++nUKhQD6fp6tL6KjcDkqESbwvgazI+HjBftScDLAcm0ajhqwErMJgllhW&#10;FFDEdqs8BhqEoa6baZrLRuMkSfqTmCx4josqC4GWyMkWiba2NmRFJIk/+MEPGBkZYWj9hqhgWJib&#10;p1Jaiv6OoigRUK5pGul0mr6+PgqFAp7n0d/fHyXrkiQ9Eqbk3SIEB8OvVoBQVu9NBn88YmUGl+d7&#10;y5zjr1+/zjvvvMPNmzcxDIN8ro0tW7bxxBNPsG3bNgYHB2lra4uuRVgoh6OcobQCEI1/Psjx+76L&#10;qqhRA1dTNWr1GtOTUwI0tB2mpqYwA3fZS+cvMDU1RbFYZHRinCvXb2DEEiwuLkbr1sLCAmfPniWf&#10;F8zWXbt2sX379uiYQ4Cw0Wg8YoBQfH4+4OJTq9epNeo4vocSTGFE8RVlEPq+jyzJyKqMaQnQz3Ec&#10;4rE4bW15SosL5DN5MdmjGxiqRr1ex7VsYppOT2cXhqpRrVYjAArXQ0Eirhs4gdtxXZKREj4xTcdI&#10;CfZgo9FgwfVwLRtbNnEkCasujCJ1XSem6ZRrZcG+QwJfRtN0isUlUqkMkiwLZQpP6BC25mf+HW3g&#10;LxY+PmvX9rG2fw03btygUlkCyQs08B0MQxVsseAjjsVUdEPGdR1UVaOjvUuARkGEzMtisUipVGJ8&#10;fJzp6WnWrVsHNCepHlaEmrmtgGwul2PPnj3U63WmpqZ4++23uXLlCvPz85EETEdHB9PTsyTiWebm&#10;Z3j99Z+xYcN6zl84y9TUGOMTo5GZyfDwMENDG9i+fRf9/f0AqBpk9ASud38Nt/tGkL83GlaUi4c5&#10;agimhuYkreE4It9LJBKUy2UcxyGfz0eNzUKhQCqVijQ04/E4sVgMTdNwHCcy+6jVGsTD9VMCoWvh&#10;RQxCCJvhDpLsE4vpxGI6QrLHwXH0VTMou7u7efLJJykUCoyNjUWj+LIMMzMzVKtVxsbGuHLlSjS1&#10;cfDgwahxExq5hoC8ZVnRRN6DRLFYjEzNLl++TKlSjY7lxs2bXLt1g1079/Diiy9y8OBB1g0OYegK&#10;li00jPOZtJDMuK14apUNeXxjZfwibIqEmrmapiFLMpZtMT09y9Ub15menqRcKVGriVw/kU4CniBA&#10;HDnCH//4R0ZGrqFrcZLJNFu3budb3/w223bsZdP2IYGzucKnw/McpIDVHhqWhviaR5NBqETEudtq&#10;0ocYq9QgFN+LpES8JBaLoeo67YWCcDl2PXA9cH38QO9MCipuSZKQfYGC+pIEsowqqSiSGiXi9zL1&#10;aGVGfZGQICpk7UaDTDbLoUOHePbZZykuLtLZ2cnk5CR2w0aL60KsPZsmFo+D75LL5fA8aCu0k8nk&#10;Akr2OLKsIssqmgau9xAZhMG4WWsnvVKpUKvV0GMQ14PiBQU0GRUJ2X+wAmalh/j+nQoZ3/Pv+5CF&#10;BdbdOgyiJfh5GYTB+/qtxYSPf1slIX4fllegXwaDMKJ/3v4vwXHc//Wto5KtI4atVPL7haC6KwRw&#10;fcvPBVuuXq/jOD6qEl775muFu/IKJ/g4x6pdjO9kFIYFV1iMQghE3+8Nv3oMwqAtE2l7hfeaZVmr&#10;Ov5IIsBrugaHbDSQOXfqLDMzM5Ej1/z8PL7v09HRQaFQoNFoEI/HI8Cpvb2dWDxOMplkaP0Qa//9&#10;WoaHh/nXd97jo4+OUiwuMT8/z/j4OLFYLDCsaroCuq6L4smRrpGmadRrdgQYAhEAvJouq+/7wh3M&#10;Bdu00LUYsi/j+03wyHN8Lp2/xDtvvQ2+Sz6b4fALX2Pt2gHMhokeE46QIJPNGmQz4jnTW0d678Eg&#10;lGUZRZbQJAXVIzKTqbc4ND9oSEjU6jVOnDjBa6+9xvHjxzFNk0bdIp9vi9YeXdcj1mB3d3eki+O6&#10;Ljt37mTHjh3R52DbNh4+sXhM9DZ9D0lqTgZ4jiucEVsYhACyJDqhLsGz9hjkkNVqNbrusNxM4cH2&#10;x9VF6wi373qBgLv4Wa7QRq7QRld7B4XubgD27NnDp8dP8NFHH/Haa6+xbcd29u3bFyWUruuSTCaj&#10;+3dpaSl6XlqNV0KzjEcdTZ3c1vwgyItWYBA+2liZwWXbNoZuRFIqmqaRz+eZm5ujvFRlavISV69e&#10;5+OPP2bz5s0cOnSIQ4cOsWXLlmi8DFp0Px0nYhasxoRppeN3XR9VYZn8wNjYGG/+4Y+MjIwgeT6n&#10;T5+muLiIbdsszs1HY6Xjk9Ns2bETxxMgRTqdpqenh0qlwuTkJO+88w6fffYZL730EvF4nI0bNyLL&#10;8rKx00cbgSQGHngeTqC9qEoyStCsieIrzCAMw/cFrBbuk4YRJ5PJkc1mo3XDsixqtRqO45DNZkkm&#10;k8sM9IAIlDYMg9nZ2SifCjUKY7FYtE+0PtchEzaVSkUjohkrg+9LVGsNMpkM2XwB1/Wp1eqcO3sW&#10;z/nLZfug2DLC/3/wRUBCYnBwiOvXbnHi+CkaDYu52QVmZ+fo6uqg0bCD8/ZRVCmQ61Ex4uJ5qVbr&#10;SJISNWhsW5i2dXZ20tnZyY4dO5idnV0G5Lcarj3o/tE6rt/6t1RV5cCBAxiGQUdHBx9++CHj4+Ms&#10;LS1F7OS2tjYcW2KpVOHIkQ/xPMEOzWbzwkldk9m8eTObN21l48ZNQSNRpV738D2JRPJBiyeZaq0e&#10;7bGpVCo6h9C81DRNGo3GMv3rkM0anieIZkOpVIrWn9C0JWTChvIJrQ0WkSe21ESSqBUkQJKFtI14&#10;Lu7OIBQGmvc/xaXyEqqqMrxxmB/96EcUi0WOHTvGuXPnmJqcYXCDxeXLlyMG3+zsLCdPnqRUKkXM&#10;8vA8w3MBlrk4P0jk2trYsWMHe/bsoVwuY46OAeIZn59bZGpimsmJNzh9+jTHjh3juRe/xu7du+kf&#10;WEdbIYtjOdzNI+N2zdzHM1anQSgb8h3nUqvVmJ+b47MTnzI/v0hHRxtPPfVUsKfJjN+6xbvvvsvb&#10;b7/NhQuXmJtbwLYcTMvlzOkLlIpVvrZQZu2GIRIJMFQNCbH/6KqEL8lNPXDbwXdcfLfJIBS1ajiB&#10;+eXEqhiEEfuvBaAJL5Yei+H6nvjCx/PdYM2WAwZhkNTJUjTeB5JgEChN3apWk4k7j+eLL0LN6c8m&#10;1TWXy/Fnf/ZnDPT3Y1suO3btRlElPNsklUo0d/9wJNYWyXZvby+5XI5EIoHr+JEWwYMyCD0EQhwu&#10;eEI3zI+6JGHnQGnp9ofqVV8FBmHoehkyfMKiHsCyTVR9dRqEoatU+Du+3+w4iS8VVaMJPEavaU0i&#10;Hj8GWJPtp94xjh2COvcLqYWZ5NOkdoevEwChA4YW/X54XVazwT3WsWoG4fJCv/X58gJNtNXlaY/f&#10;/XO/8CXwWp4HYBkY/XkWj7AI0DQNH59r165x7tw5/p//+8cszi3SaDRoNMT4qmmatLe309bWRiqV&#10;oqOjg8HBQYaHh+nv76ezs5NCoUA8FSeTTPPKy6+wa+ceDh48ys2bo/zmN78DIB7XqDdMDEMUFqoi&#10;4QT7RSwQzQ/Xkts38NUm37ZtUyoXMR2TSs0klZWRVImJqUna2zpxPVA0mXKtzNTMNGajRrGUpFqv&#10;oCgS1VKZWELIU4AoGDxPGIDE41pzxPgeDEJZDhzsWx7zViOdBw3Xc1FkhUajwcjICCdOnGBycpL1&#10;69fT25tEVQRjI+xMz8zMcOvWLW7dusXZs2fJZrNUq1Veeukl2tvb6enpaRbOsiRGpD0bPA9DVSIG&#10;IbKEJAlmpes7uJHWmYevKLi+jxyYvzzKqFarvPnmm2iaFgGg6XQaXReaO6uReHiQWAZ8BzmK4zjo&#10;iiL0O43ATdC2cet1FEVlx7btPP3003z48Uf8wz/8A8889yyyLLN9+/Zoj22NVCoVrXfh+PTDKE4f&#10;RizTWG4BCAGRvz/6Q7xPrI7BBc3ncGhoiO9///uMj49z69YtxscmGRm5xujoKNPT01y/fp0zZ85w&#10;4MABtm7dSn9/P+3t7dHocWhaF4ItD1aEecGUjji+UGtpbm6OU6dOcfz4cWQfbt26RSqZJJfLRSDg&#10;8PCwyPllBUlWaW9vZ2hoiJ6eHhYWFnjvvfc4cuQIMzMz/Mu//Atr1qyhu7ubdDodjU4/GPvxYUQ0&#10;+4QsK8iKgqTISKqCZ3nLR4y/ogzCUBbE9dyInRzuK9VqGc8TUgP1ej1qLIS5uqYJ5iA0zQZVVW0y&#10;WwKNtBCs9n0/+v3QsKTRaETrWmueC0Rjn9lslnqjimU5hAmpoihMTE7j+iAHhK4mWUCMgD6sHkEm&#10;naZ/oI/+/j7Gxyc5feYzYrEYL774NXp62gFNsExdB9e1Ma0Glg2apgdNGHE9w/HX22UpOjo6ojW3&#10;tfEUSiQ9SOi6HjW6w70r/N4wDMrlMk8++SS7du2KRmwnJiY4c+YMjuNhWwIMKpUWOXToENVamd7e&#10;TubmZ/B9nyeffJJUMkU0zuiDaQpQ1HFiD5YDSx7JZJzbn5/5+XmKxSKDg4Pouk6lUonkF4CokVer&#10;1SLN5FqtxunTpwGhtxveh7lcDhDXe8eOHXR2dkbvE48b2FaIb3hBkzPsTIk1QdyvTQ1C17VBiiNJ&#10;BCPG93/+MummmUtPTw/r16+nUCjw1FNPoWkav3j9V/T393Py5Enm5uai8f7jx4/zwQcfcODAAdra&#10;2iIG5MM2djJrNbq7u3n55ZfZvXs3Y5NTXL58mfHxcU6fOUOhvYOrI9c5feoUMzMzXBq5yt69ezn8&#10;zW/x/HPPIgXNvNZ84vYa9PGN1WkQSkgosoLjCnkAXRPTkLF4HNXQKRYXQHIYGhqi0WgAHqdPf8Z7&#10;773HjRs38DyHQiGHoScoFpdYWChy+vRnpDJ5nv3aNxlYvxbRp5WE6LKs4EtuVLvbqoPtubi+g4ca&#10;aRBKt+ElDztWxSCUkYToPH4AVIlNQFMUHMsSHd6AQeh7CCAQwSD0YRmD0IsSUsEqkGU5sBQXFPI7&#10;OFi+j6hgWz/E8KEU6i6yH85iN4+5NVzPjzSyXNfHth32HTjIvgMHuXH9OusGBsH1Ma06RiIGvkel&#10;XCaVzYLvRo6Suh4jm82SSiWxTJdGo0G1ZBJLaQ+0SPqeYD6FiZocCKUKCrODquoosoEsi8XR8wS4&#10;ajsNUFTUB7w5BKByv79xn5OTEBqU99MgDNhLrcy40HzFalhCt6SFQei1sGzudVQhU0yCKFFZrq93&#10;d0bq3f5i6+2y2o+x9R5r4arRvE9DSlorwB2ClXcX7A6NRW4Xol0xfJBRgmPyli3Ooa6hGCVrSVoC&#10;wdOHl2I9olgVg1Ba/rn6fpScNV19m//81WQQLpu9CW61wNQorLB9GUkSep2+JzV1vlbIT23HRlO1&#10;iIGkyAq1unCS++lPf8rRj49hBTqvmqaxtFRkaalMtVplYWGBtrY2rl69yqcnPqO3t5etW7eya9cu&#10;tm7dSk/fGlKZOJlMhkKhwEsvvUwymWTdug2CPSOJIkLX1QjIFoCaSiwWJ5XKLNOTbI3w/l8JBNFj&#10;MXy/WTTFjRiJWIzSYpH2Qhu+B4aqkojFhGOZbeK5oGlxUAw6OrqxbBs1YBCErK1GvamruzzkZQzC&#10;0LgD18dqNCLx99WPIjXL1WY0z9m2bRRDAU+iXm3gWC59vWv5+ovfYN26dTiuz+LiIoVCgVgsxoUL&#10;F7hx4wa1Wo3FxUXq9XoEZpTLZXp6eqLxR3zx9z3PQfI9UGTkAHFWZQ1ZVvFc8F3wHVHlea6LJCn4&#10;rocryciPmMJsNUx+9fPXuXDhAk8eOMDGjRt57rnn2LV7N45l3xUgbAWtHvToW0HB8F5uHef2G3V0&#10;w6Crfy0AR997n4+PHaW4VGJ8apyaZ2I7JmajxtatW2lra2PdunV0dHRQqzZIJBKsWbMGRRJjSfFE&#10;QmitmSbpbOYx6PLLYm4ikhBxAQcI9J39gNMhqSxrGEt+8Bz5j5CFKq+YPwgTJxmz0cAwZNb2DdCW&#10;b2dpaYnz588zcuUane1dXMzlKRaLFBcWeeN3v+eD94/Q29vLj370I3bs2MHG4WE0VUORhGQO3sM4&#10;aRlZFvd3uVJBliSSyaRgkjlCAzWbzbJ//35eeOEFBjds4NatW8Q0nW3btpFIZbB9qNSELmk+n4/A&#10;oxBMvHz5MqdOneLIkSMcPnyYdDqNpmlRTv6oQWoxRSE0CPUWiQfb87Bse/mt5ctBTSS3rLqPP4PQ&#10;x18GdqqqiuM6FItL6LE4atxAl8XPu7q6okmWnt7eqOEQssZDgDr8vq+vD1XRkWWZUqnE3Nxc1MCL&#10;2TY9a/uRZSG4HzZewnFSSRY6eJs3b+bWrVtcvX6T2bkZfA/i8WRzXxHig9EZuwS53iqK+5WiVq+R&#10;iCeIx5K0t3cyNTXDsWPHmBifIp1O87WvfU2ApbpCPC5Gpw3DwPXsCMyRZTVi+7SSXsIJsHg8HuUi&#10;rSz1h6XR5nketZowewkNaMrlMolEAkVRIhAt1OQbGBgI2Gl9FBfL5PNpFhaWKLRluHnzJgMDa0Xe&#10;oEp4LoDMzMwcmmaQz2WjZqKiiMHBZh7eUuuEz/UKy5RpCR3cGzduUCwWcRyHTz75hPn5eZ5++mkO&#10;Hz4cafGHhmsgJGjOnj3L/Pw88Xicer3Of/2v/5Xt27dHLOvPPvtM7HnxOGvWrCGVSkXSGrIsU6s1&#10;UBU9IAg0cQ4JCSlgrd/uYuwGhq2SJAcmbCt/PrNzs3S0dxCPx8mkM9FURiqZob2tG9u2+ed//md+&#10;8pOfRADy9evX+fu//3vGxsYYHh5m48aNdHd3k81mAaImy4NOABiJBEYizvCmjezcuRPTsbl+/Wbk&#10;Sv93/8ffI4EwerEsThw7ypnPTnHjxg0WZmb48+99h3tlQY8/QCi3sJFb6vqWdcV2xP0pB/uu4zjo&#10;mk4qmaKzo4Pv/dl3GLl0mVujN9B1nYWFBTo627l4cYRPP/0sAO+FtndXZ46enjVcv36TUqnE5csX&#10;mZgYp6OjnVQ8joQcaHjL4EGjHtQBngOeA54LnhowCOXoHL6sUFv13wJuoHjYWwAjRQHfFbRbWZZR&#10;NEVQgTUNRdOQFBkPH8f3kBUJX/JxfQ/bFdorjiscDI1Aaw18LKtO3axhOxaWJcA507KQZYLN6PbK&#10;+94XQbltj/Bvr5UlCT1mBBp/EkrcwA7Oe+269YFIqYRhJCJF+VQqE3wvYZoNjHiSuelZtm7bzPj4&#10;OJblsHPXVrSYOP/bN+hW9Pz+iL+MLBlYjomEjaFLOL6J7dSxHQGoNRoWji2hx7SATRfQoxUh6+Th&#10;odwX4Lt3+IDt+uiaxPjEJGt6ezAtG0PXcL3w+KHRMFEUBV0TyaTr+ZEeDr6HrihRomXZFrqmMzc/&#10;J+4TXSSdmUyGhYUiQ0NDeJ5Ho9EgFjOQfA8FWgArTzy0kkgEFEnG8Wwa9RqppOg4J2I6Kj6e7bCw&#10;sIDv+4R1XCgcK7rstwvh38aQhUBkX3x+8m3rmcA/PayGSSIc1yqVyGTEIu1aDg3LI5lKYDtu4Ijl&#10;B0mVSsMUjA3TFCNriizAv9nZeTo6OsR7BOMJuq6zdevWaPMIdd/utshG4EewUeE5eL6NLInrpSkq&#10;cqDhUSgUUDVNnGHYBPTEoIyiaI8PxvVFYhUMQtsWmg4C0PAjjZjQlEG47TXHDDyP+7AqH0cGYTj0&#10;1NJhCT5UH1A1DQhF/wWwoykasVgCWWHZBnm30FSNhcUFCvkCtmfj4/Paa6/xT//0T4yOjqIZCjNz&#10;C3Sne6laVapWjUJXAXyZhmNz+vw5QCYeS7KwVObG2ATHPv2M/fsPcujQAbp7Oti9eyeq2hz9eOWV&#10;bwcjTRaZTALbMfFsDyNwV/R9n4ZpUinXmJyYBuRodDI0VGk0GhGoeb+wLIfZhXlMyyKbTWBaNTzX&#10;ZGhDPxIOuqphWSad7R1MTc2QSMSYmy+SzbdTKdeIxeM06uI4HUcYtui6jmU3iMVTLSDhbU2uANBX&#10;JR0UB7NWZalUIpfLUSwW0eLxSMz93uHh+Ta+5DQThrB5IjY8VFkBX2ZqfIqZyRnmJud54YUX+J//&#10;p/+I7Vrk2/MslopRsfLCCy8wMzMTdfHn5uaEKZmq0tHREQCCQhMnljDEnq3FsJy6WIskCVBJJLPg&#10;q1iWi+tJoKggKShaoD8sIWQP/Obz+ycPH/KpFDevXOL6pQtIrsVHR/6Vi+dO8a2XXqK3t5d9+59E&#10;kmWqtSpIEol4ouWTlIPx6iYY3QruVSqVZWOidw/RxdZ0Cc+3xBzuIn4AACAASURBVICFDh4WRkLo&#10;gemKhtkQGp4lc4n3jr3P2NgYha42Go0ak5Nj/OIXP+NnP/sJbW2CydXR0YEkKXR1dbF79262bd1B&#10;dzCirBsGvi/RqJkir3hkIYGvYhhJMfrm28TiKrZTQ1ZcwR5CBl+nyb4NX+sEDXdtlezvhx8iW2mu&#10;n7evpCJnVqmWa4Ilans4lksiliSRSNNR6GBtdx8vPvsc4+PjfPzxxxw/fjwaBbx07jz/+3/6z/zF&#10;X/wFBw4coKenh3Xr14OiYlarAYMX4slENIJXrVaxLCvS/7v/8XvIigC70pks1UoZx3XpXbOGg4cO&#10;sWfPHvY/8SSmaQpgoW+tKNQJ2FKyDKqG44iRRSkAGCVJolAosHHjRi5fvszx48f5x3/8R7FuN0Qz&#10;qV6vR2Di/eJhM2ZaQwI0SaZh1VD1GJlMmra2ApqhYds2qWwGT5LxpeA5j2Z3BKBIk2z0iGJlBqFp&#10;mYLkEIyQVwMwt1KpEE/G8FSYXpxn3759vPzyyxQKBSFppAt23OTkJLFYLBr/DMGXeDyOaZoszBdJ&#10;JpNC6qNep9FoRA27UDMNWLY2tn7/iiyacgD/y3/8Xzl+/FNeeOEFfN8nn8+jaI7QX/dVIsMfJKF9&#10;7/pID0TwlknEU7iuy9Gjn3D8+HGKxSKua1OulPjVr39BpbpEoVBg8+ZhBgYGxFX3BPDv+R56ywRU&#10;mGuE5x7m8SEbPWRZhuD4wzAhAyEVEboT1+v1yN339mPK5XI4jkMsFqOvr0+QK/wGPgkKbSls26S/&#10;vy/6u7blousxQMIw4mSzaSzTwzBk6nUHTQtr+nvXv0C0LoXN0zBHMk0xRjwyMsJrr70W6Zh+9tln&#10;pNNp4vE4hw8fjiapQnOdt99+G0mS+MUvfsGNGzfYt28fsiwzNDTE+vXrWb9+PcViMcpX3n33Xcrl&#10;Mr/+9a/59NNPGR4eJplMsmPHrggslBUJWRYsUc930HUtIrdYlomiSqTTSeJxAySCcWyTeGJlgFdR&#10;FHx8YrEY5UoZwzAYHx9nYuJT8GUKhXb27NnDxMQEp06dwnEcSqUSx48f59NPP+WVV15hz549fPe7&#10;3xVs2yDXXTk/XDl818Z1bTo62kDRSHse7fkCxWKRgb61ZDIZLpy/xNGjR7l58yamaVKvm7z75puc&#10;O3mSWzev8rd/+7cUCuI1uVwu0ip91Ov7SnHH/h0Bg4H0hA+aKlOtVIjFDGqVijjeuJjmzGWSbN02&#10;jG6I3Pi//Jf/k4MH97N161Z++5s3mJleZHBwkKmpKb72rcP81V/9FWfPnufHP/4xS0ujXBm5yNlz&#10;n/LsCwfxAMd20LUYnusiK4bQ0kzHyeVzlCoLJDOGmGjS5YDRDPqXOAF4l9b4cnBwJY8QOfidyFkl&#10;dDFuYX/JsizaDL4vxhjwsBs2Zt0K6OcJlODhjA4jWFzu3V1s0XIKv8LGMs1/asUKvJafN/9fXp7U&#10;+XLLH/CW7f6FQoHvfe97bNu6g9nZedatW4+uCq2qBx2DUSRV0CyCM5NlKRDllQJAUAZfic5Vgshh&#10;+nZQ63O/d1CUZzJiQ1FVDdsRLFHXdWkrZInHDCzbw7K9CAALkwBFlvF8IUydzwvtCl3ThTBssPGH&#10;hbrnIXQOAuFVXY+JSyx5AROuySBc9qjKMrLaVLRv1EzMmoVtWoFY593jzhHjuy9G4b3i3eV6qoqK&#10;mlRxAofRhBHDrNWwLQskhVTgwuW54Acit4KxJ5wlY0YMTdXxfYlSqUwul0ORjeiwarWG0DOYn2d0&#10;dJTZ2Vn6+vqiUbBVLaCehKQqYoELxcY1jdhd9GubHMeVoKGvQKyCQahpKoGfOkgSasASEMzVz/vw&#10;PG4MwvtrIEm+cOHTdXFP4EtIyIEjsYLrgLwKGaswyVcUhfn5+cgVr1hcxLIaDAwMsGbNGmzbDYoP&#10;4ZBbLJYYHBxkYaFIo25RqVRpNExmZuYYHR3n3Xff4Qc/+Dd0dXUxOLg+Ap4Eo1amXjdRVTlIOIPP&#10;OBy/DTptmqZFDMBWJmH4eyuFbhj0Bt3lqakpJElifn6OT459LJ5jX6xd09PTka6b4xSZX1hisVgh&#10;btpR4tuqqdUsHO6VIIljs10LTZFIpNMYkhKNZXsPKXFSVbEItBfaWNPTR3dHJ2bVpLSwyODmjbh4&#10;5PP5iM0jPotBKpVK5FZar9ej9T0sesK9WVFkJDwkTzQRbdMBp069WqdSqWLocXRVQ5O1qKCWfKFb&#10;7CKxCiPALzVq5TL9fWsx6w1UVePWtVv8durXfPLJJySSSZ7/2ot8//vfZ3DjEIm4YGLMzM2g6zq5&#10;TIGG2cDQ9Eg4PGyc6boeaXt90fAlosaU6wttwkwuy94n9jG4cQjHspkYG8W2Tebn55mdXaRWqbBU&#10;XESWFKrVKkNDw5w/c5aurh527drFN7/5Tfr6+pA8HyMoWB/pGK+sILley1i9L4xtJF98+XLLlENQ&#10;jErB1xdsjD7MaE0/Xe6RP7Rq7Tl+gOv42KbDxk2bwbbp6+mlu6OTwXXruXXrFjdv3uTixYuMjo7y&#10;xm9/x4ljn7Bjxw6+853vsGn7doxEEiQoFhfRDD3QDstGLrSwGo1JmVK5hKLJxHQDIxFHl1U2rN/A&#10;zp07qddqqKrKwMAAvYEWltMwo3u6XjfRDBlV1yIgPGSHGYYRyRGEQFNPT89jwFhdHqK9Fo7GuRGw&#10;40sgq0rL59sECMPXiXzjUZ7PygxCQzdwPTdq3Idj5IZhYMQSxJNpnnpuL8899xwbN26MGG6hNnZ7&#10;d9eyseJGoyGcrhUNy3HoXbsOpeUxdFyiWs5xvIBhJ0dTMmpLQRu2NivlMgsLC2zZsgWAcrlEvV7n&#10;8OGvB2SREAhVote1TII+YMjU6zXm5uYoFouR3p1p1llYmOOXv3ydfD7P5s2bGR4eJp/Pk8/n6ejo&#10;CNyapTtY5iEAqmlaNEYfAnWtxlAPAxwJGwPh31NVlfHxcY4fP87CwgI9PT309/ezceNGwQKzbWEK&#10;E5xjvpBFCiadXM/Gs8S9JEaU49i2y7Fjxzhz5gyGYeDYHn/+539OW1s2un73Cz+Y8BNGLsG4uyt+&#10;pmkan376Ke+++y71ep3FxUXK5TKdnZ1ks1nWr18fGRmZponv+3z44Yf87Gc/49lnn2X//v3s27eP&#10;Xbt2BdMrS/T09NDe3k61WsU0TRYXFxkaGooaFVNTU5w6dYru7m727XsSTVWwbQHOCI1JDQVFAIWe&#10;K54TI0atarKwUGR2dp7enjUYRgxdl/D8lU1aRFNFMHBPnjxJrVZjZGSEM6fPUa+b5PN5ZmdnOX/+&#10;PHNzc6LObGHchnINk5OTvPzyy+zdu5d4PP5Q2KeSqgpSjesyMznO0lIFXddp1E2mpyfZuW07mqxQ&#10;WVpCkSRmZ2eZn5/HcwVQ/8nRY7z00ksUCoUgF/fvOtHz+IbILyTfw1uGBzXX1PCcstksnmOB62I1&#10;THxfTP+tW7eOCxcucOnSJSYmJnj99V8yMTlBR3sHc3MLHDhwiP/wH/6WZ55/nmQyze9+9ztu3bol&#10;5DYaNVzbQVZVfBdcH1RZEK5sWzi/21YD1zbFNIUniFi+9OWDq3cChCGCGiRekUfIPcILfid0VglU&#10;pSMXYwWhgeHKknBocV1cz6FhN2hYotsUz2QiJ9dwXDTUZljVBbjP8YXHdre4618OGUk0wUEjkaBe&#10;KSMhMzgsOhTFxSXRWWlhHn3RkCSQZDky2ZAUORozbdWiasVKfRBjoojrrnzBYxAFXR0lnqBYnCMW&#10;66ZarZLL5shlA/e8QDtHVYk6XrGYLrRNfA8lMMgQwJcSLQzz8/MkE6K40XWdnp4eMplENEYLAgjF&#10;FxowIYPQv8tMvYR4EH3fR3IdqvUKdauG47n48uqAABGfb14/vKy1apXz58/jeR7Dg4IBaTYa9Kwd&#10;YKlUJZlKYlp1EomYcBMLxombDlM+E5PjfPThUTKZHPF4kmefeZpq1WRwcJAdO3aQTqeXCUIDqwMI&#10;AyaS0M6QI40ZRVFQVIEiNw1bgpf4/uNBfnvQWJUGIXdtcohn6/NehceNQRiuV/cAviXhJqvrajTy&#10;Eo75q6qK6678NDiucDx0XAdVUalUKhw9epTJyUkkSSIWi/Fv/+1/x8DAAIqiUiqVmJqcIZ1OMze3&#10;wPnz55mcnGZiYoJqpU6jUQekQEPU5o0//I7+gT7WreuPmH9iJEY0Iu7mVdjKrg0bD2GS3lqArmZd&#10;qNaq1Go1bNumWrUxjAZnzpzh7/7u71haWmLvnicwDIOrV69H4vq+7zM2NkZnZyeLi/Ns2rSJer0e&#10;MSksyyIWi0Vg532vr+OgKeF6KEedcrlFc+feITe/IrBk+Tk7polqGBiGRl9fL2vXrmF8YpQ/vvkG&#10;L8dU1gz0RUVMWMxpmkYul4tYCEAEFjqOE0hu6Jh2Q4ysQ6SL4gUreKg5rKqqKLQlSRDGJKGL6foe&#10;uCIZemQheSQKWf77/+HfMz09zfT0NB8dO8r58+e5fOUKnucxuzDP9PQ0Q0NDHDh0kL1799KWy6Op&#10;Go5rYdZryEHBHerrrt4deGUNHD8ceZIkZElm69at/M3f/A0Atm0xeusGxfkFrl+/zs2bNymXqziO&#10;Q3GxJI5/dpbJyUmq1TrT09Ps3buXvr4+MSqTMB6DRL5pUteqx6soCr60fIQ3AgajuP/696eJu4wd&#10;tPyL53ooAbPWc13RrFJV8CGWSoBP5Aq+bt06JEmiv7+f/v5+JEmiXC5z5coVPvjgA06dOkWxWGT/&#10;/v1s27aNjdu3EY/H79AiDNegldc/j1Qqge0KVna9XseSZC5cuMCPf/xjRkZGeOrQIfbt2YskScTj&#10;cSTPJ1soiJebJo5robbIlzQNMAxisRjpdJr+/n5M04ycRcPP+HGLkPkVusc/uAnMlx0rMwiBiLWm&#10;a03970ajgWnWUTWZZ59+hkP7D+IFTTi5xXVATzU/W0WWcRU1Mj+TApO78JZ3XPG9EpI1VBldiwfH&#10;EByx1/ze910MVTDs8vk8L7/8Mi+++CInTggDJqCl/mk+WA97zQrd34Fl+oqhC+7ExAQ3btzgyJEj&#10;6Loeub6Gcg4hmJNIJAJAySAejy9j7y0zWnnIAIrIgQR5IxaLcevWLd54440IbNu8eTOSJLFly5ao&#10;/vJ9n2QyHozStmqQytH9r6oeltXgo48+4sMPPxSgp2rw9a9/nba2LJbloWqrW3vD5z0kh4Tff/jh&#10;h7z11lscOHCAdevWoes6zz33HKqqsmfPHqrVKrFYDMdxkCSJDz/8kLGxMXzf59vf/jbFYpENGzYA&#10;RNMj0DSYW7tWSHMcOHCA9vZ2jh49ypkzZyKn3vXrBpBlsGwbXAktMOBzbDdiY2uaiqJKVKtlSqVF&#10;urq6Pvf6tVhc5Kc//SmvvfaacPdeWODatWsU8u3oeixyYA6vPYh9IZ1OMz09jaIovPPOO5w7d45n&#10;nnmGH/7whw/ccPGB0uIii/OzjIyMcPr0aeFsnUjgueK+P336LNVqlcXFUjR1Va1W8X0J07GpOw3G&#10;xsbYvXt3dB/ea/Ltqxa+BPVGPTK4QZKQNQ2zVsN1hITQ3r17efXVV8X9ND4WmeuA0L9UVZVNmzaR&#10;zwsiUSKRIJVKUalUcDzxDFiORRwV13fAE1NfElLkdG05FpZrgeQh3D5ES+vLnpz4kzAIASRP7Ch+&#10;YBkk+3KkQRh+hQBQKz35YeiTSAHDL+z1hf9/17gXg9CXAtBHRlZlCh1tAHiWj6RKD84glCV8Txyh&#10;Ii03rWg6PQeH8pAZhLqqYNYqfHzk/aj7u2nTJtra2igUCiiKIrQtJNCMZsLkeY4QGM6lo0Xq1ugt&#10;/vCHP0QU6e985zts3LiReDzO3r17mZ6epq2tjf7+/gCgEOcr3cYgbD0lDzGCLFgrgVua7SH7Coam&#10;o8nKHdfn3vH5CgkJqFYqvPHGG/zmN7/BcRy2bd4iXNhiMQbWbWB2vkzvmj6SyQRr+npIpRJ4nkM2&#10;K8SbHdfB9+HypRH+23/7OZ4H27buYHjjFlKpJN/4xjfI57NMTk6iKAo9PT0RqLDaxV+SQkaPF1my&#10;O44jqMr3eIbuBrx85WIVDELH8fA9B9uy0BQDO9DQEff6531wv2oMwlZ2hB8UBW40TrqaBqRt26iK&#10;KjRu0plIZwNEMt3b08dffP+v6evri/SFJiamGBoaYmlpiUqlQrFY5Nq1a5w6dYaTJ09y6dIlZmZm&#10;WCzOc/p0nSNHjnDgwJOsXbu2BSQT3dvbn4EQKAmNHTRNiwDC2xOT1QCE4ehNd3c3IyMjyLLM9PQ0&#10;i4tCD+fqyHV0XadaFQ2t0An2zTff5ObNm9RqwnnOtm3WrFlDJiNEqffs2RMc2/2fYZFMeNiNBgsz&#10;M4yPjzM3N0e2rW2VSagY6b3Xjej7PgTukps3D/P004d4/fXXef31n7K4NM93/+IvGVi/LhoNDK8p&#10;iPWnWq1GQvQgxMDDBMhxHFRFQZXlyFktphtouk4mnW66Y9oOrm2LDqjrIatKIB33iNegYL/ff+gg&#10;TiDevn7jUOTY5zgOoxPjfPLJJ/zhD3/g/fff53vf+x779+9n48aN+L5ELldY9idDTdlGo4Hruisy&#10;uJp6lHePsEAKi81MOsMTTzyBhIRlmjx16CnKxQWmpqaYn5+nUqlRqVSYm51nYWGB+flF5ubmuHx5&#10;hI6ODpGoKgqmaZLwk/fPh/7E0arHKxrG4ufR8YXr/bJRoEfLIowYmGGq2PJvkg+OZeNApE8WD/TA&#10;otebJuPj44BYa2/cuBE1clobIa7rcuPGDX784x/z9ttvc/jwYf7qB/+GTdu2ApDP56PxXT2QYlhN&#10;g0GWVCTJRVM05KSMVW9QLpe5efMmn508ybUrI7z/7nvs2LGDzZs3s23zFsFgSaWIpzKAHAFQ4XuG&#10;AES4XiqKwq5du4Bm01NV1ceiiLx9DYr08aQ7mWGPX6zMIAxdi8OcUlEUXE/IH/gubBjYwODgICDW&#10;dk3TMHQjGk0WjRDRHAyvVbgXyLKK74Pjscz4SJIUlEBtogkGguct18eWPJ9yrY6mCXONTZs2kUql&#10;2L59O5lMhvn5+TvAwdZ4GPWhZVkUi0UURaGzsxNZlikWi8EopXDY1TSNbDZLNpvFNE1mZmaYmZmJ&#10;XJtVVRX6cplMVDdlMhkMwyCTyZBMJtm9e3fU+Aj1HB8GAyyczgoZduHkUb1eJ5fLUSqVosbC3Nwc&#10;e/fujXRGZVlIaIHQ4Y7FYsFkRjgGHMPzaDHz88nn2mhvbwfE3pTN3V9C4/bPSMhBife4efMmi4uL&#10;5PN5enp6GBgYYGBggOHhYSqVCq7rLtPcu3nzJh988AGu6/LOO+/Q398fsU7D97JtOwJ70+k01Wo1&#10;qmFfeuklZmZmuHbtGrIs8/vf/57/8Uc/wvdBkbWArRqMlwYgebFYxPN8dC2GJCnReLnvQ71uY8Tu&#10;fw/W6jV83+fcuXP87Gc/4/33j5BKJfE8j2QijeeJ6yjLciQBUqlUovH8ubk58vk82WyWxcVFLly4&#10;wJUrVygUCvzwhz+8wxDn84QENGo1jhw5wu9//3vOnTtHqVQWn48vmlOO4wWflxzIMQUeAijkcjli&#10;yVj0eYb542qndx73kHyIx+LEY3HwPVzHwaxX0XUdI54AZMyayQsvvIBt2xHRoLe3l4mJCQzDYNeu&#10;XXz7299m27ZtANGaEo/HWdvfL6Q6fMFPV2VNjCKiIMkiH5BlGUVSUCUVoYHrC8xHEoO5ypd4mf8k&#10;DEIvcDiOHFpVFdVQMeK6cAT2lo+OfaHuyu3sOu6f9Ia43x3g2l0YhFa9Tixu4HtQWpjDtl3SqaxA&#10;/c0GCe3BRELD44+OV25asYcL/u0PW4jFPiiDEDw0TaFcKfHRxx9w9uxZyuUyQ0ND0Tjd2rVr6enp&#10;iRzo2tra6OnpIR6Lk82lCR1+AC5fvsxrr71GuVymvb2d7373u9i2TTwW5+mnnyaZTGIYBtu2bRM0&#10;5kYdxdDuyyBcPtLmBzqYMnpcI55MCGH82xiWcK/k4fMzCJOpFBcvXuTIkSPU63VOHPuEVCpFOpUC&#10;SUHVU6xbv558IcvAwFrBItRkBgc3RNqLmqYxOTXO+fNnKZerSJJEpVKmq6tAMmVw+PBhAGZmZpa5&#10;kK0qAZKa41j4XrRBNhoNGqYXMQjFNQnOyxfI/6NPzx8wVsEgvOvLImbu//cZhHowZx6Kipum0xTI&#10;Vu/b/wGaIFuj0SCTzpBKpSgUCoJR5su4ro+mxTGMJEbglJ1ILCFJEolEAlmW6enpYevWrRw6dICR&#10;kRE++eQT3nrrLY4fP065XOX48eNcu3aNtWvXRl1I02yIRNazl2kWhRHqIYVM0HCd9Fr2k9VEKpli&#10;7dq1bNq0iQsXLmDbIrleWqqSzaa5du0GmqZEJlXt7e1YlsWRI0c4ceIEsgxXr16lVqtFDs25XI58&#10;Ps+6detWfH/hYdzUxqxUKlRNC61Wo16vr3wCIWhyjw9Si+nguhipOFu2beZrX3+By1cu8uGHH7BU&#10;W6Ji1vn6N77J3r17o5EWIBK1DxPQVjONVvMXSVrOIAwfPSlo/Nm2TcMyqZsmlm3heC4qQoRQetQP&#10;kORhWw2MZIKEqiJrKt1retm6YztbtouE7re/+jWKoojE/OIl/rf/9J8ZGBjg5W9/m43Dwxz+9st4&#10;XhMACovfcGT7/gDxygzCRCIRSI1IWHbTXVSYfjnohko6MITYuGkTvutTLpdZmF+kUqmg6zGKxSKX&#10;L4/Q2dlJf39/y/mv/Pz/KeJ2zWZZDhh3gSxEFI8lg/De4UtgxGOi+WlZaLoOnse1q1e5emUE27a5&#10;dOkSN27coNFoUCqVuHLlSrSu3bx5U4xzahrrBjegaRrT09OcOnsG1dBJF3KUqhX2PrFPsD48L9Kn&#10;Wl3h6OH5gjFnKDqKpJBMJBkYGODgwYOkUilOffYZV65cYXx8nAsXLnB2w2kuXrzIE/v20btmDR09&#10;vUgtxWP0lwOQrVqtRsAJsOz3TNN8oAL3YcTttUZzr/kqFLkrMwhDVlWrc7DruqRSKbZu20wu30ZP&#10;ZxcgnqJ4oFXouy6GblBv1LEsKwIGWjjrKJLfLFDvAXZVa+YydrCiLp9mkeJaNNYLAozK5XJ85zvf&#10;4fTp09G+c7f9/GEAhLIs09nZybPPPsvu3buRgjFKy7IimaWlpSVM06RWq1EqlSLQCQRLqFwuMz09&#10;HRm6hFqDruuSy+Xo7e2lUCiwYcOGCKwNdfgedOQ+ZGy17jWeJ/T/29vbMQyDxcVFrl+/Hp3TwMAA&#10;HR0dtLcXiMfieL6LaQoQUFbEnm/bNo5jIUk+mUyGbDZLtVqls7OTTCaBaa7OICN8hsI1LZQ/qtVq&#10;XLhwgbfeeosNGzZQLpfp6OhgeHgYEHItIUASGrDMzs6SSqV4/vnnmZmZYcuWLWQymWXgdLh/hJMY&#10;oYFJCDY+8cQTLCwsUCqVGB0dZWGhJOrSmIrnuTiOFYwayxGQKmol8W/CxdiLAMTVfD6pZArLspie&#10;niYeFw2c2dlFstkkjmPheUT5YiqVivJzVVWFIaymMTo6yujoKIlEgnq9zgcffMC3vvWtCNz/IuED&#10;hfZ2xsfHOXHiBDMzMyiKFhhjEDRJhCyB44jaMjyuZCJNrq3A8y8+F+W5rcaAiqI8dnISnzd8Caam&#10;p+ju6oYAl4pkFlyPEydOcuLTU6xdO8CBAweIx+PRmhWydV999VV27dqFbdssTE8jyzJdXV3CpX1i&#10;QrBRdVXgZZosDH8lTwCAwXqi6iqyJoufy77A05DwPF+IeX9J8SdjEMqhXoQkHjxDNYjpcWKxGIuV&#10;0GW1uZismkUorY7E08oihPtsqXdhELqui+f6nDt3gaNHP6FWbdDb28eOHTvZsWvbQ9EgbGKrHpJP&#10;wO5RImp6KwDm+y3X/SEwCMHHNU0WZ2cZuXhRaAxMT0diw6qqks/naW9vp729nd7eXgYHB1m7di2Z&#10;XA4jHicej0fmGtVqVWgU3LY4bN68mUIwmtLV1RUUh5JAxe/DIPR9XxQKnie6krKMrhoYaizQtlLu&#10;uD73js/PIAQBjjiOAFZma7MsLS0Rj8Uolso0LLh0+QqyLFFoy6GqMqoqs2PnNjo7O2hrayObzXHp&#10;4hWhxdawmJ2ZZ2FhkYGBASy7QSIhRvw6OzsB0ckNHchWdZySEhRS7m0MQj+gIt95gz5y7amHEatg&#10;EKqqjIQOvhDHCfXBDMNA/twCaF89BqEiq4C4d8P7IBQTR8qs+A5hMSfLMvVGHcMw2LhxI6Ojo5SX&#10;qhQXK5w4/hm+J9PT0006HW/RM1WDZNnFdT1y+Qz7nthDOpPg5q1rfPiRGNkZGxuLRljDJC/cE8L/&#10;DzUIw2h16JZldRkL/fOEj08qleLrX/86qqoyP7/IrVu3uH79Bpqm0dvTR7FYZH5+EcdxmJubw3Vd&#10;RkdHAUgkYszPz2OaJhcvXqRQKLBmzRrWrFlDe3t75CB4rwgZ0rFYjFwuR6FQIK6pEQt7hYNH6Fw0&#10;/9ry/4qo1Wok0ilq1Qq20yCTTWLZDa5du8LEP89y7fpNtmzZQj6fp7u7m3w+T6FQoK+vj64uUTyG&#10;63k47hMyvUKJiVCD0GqYyJ5PPQA4fd/Hdz08x8F3vWAETULmXk7zf8qQkVQNKSDyxRJxVEUll8/T&#10;FjA42/MFPNflxIkTQjT8k+N88O57TNy4RSKZplSu097ZwdDQEH19QuC9dUxopfdfiUEoSzKmZWLo&#10;RlOfU1Fp+A1UWWVybALTrEeab5KqkcnnSSXTYlw/ncV3HDZu3CS61YEjUzweJ9SEfKT7gO9FjLll&#10;OZ/v4zkuiio//gxCuCeDMDy8MLcdGx3ltdde43e/+S2O47C4uBgVAr7vU6lUonHe9vZ28vk8nZ2d&#10;DA0Nkc1mGR0d5dy5cywsLPCTn/yEW2NjTE5P8f3vf59EIkG1Wo3ePwQL7x0yiqQhyxY+vhinsoUJ&#10;xRNPPMHghg1s3bSZmzdvMjExwdzcHBfOnuOPf/wjT+zbaGrECwAAIABJREFUx46du3np5VdZO9Af&#10;TZuEjY5wxDiM8PxadVofhwKydQ0KQSwhE+A9Fsd3/1iZQaipAoB1fAfXcyNQNpPO8MzTz5FICQaY&#10;7djRPeq17LXxWLzJ6pXk6O8B4MtYlrdshDbUYQ2dZ5PJ5ULYntccM/Z9YZAYylaEI+ihud6uXbvu&#10;JEe0gBAPg4GqqiqpVIr9+/dH92uxWIw0ZVOpFNVqNQLfJyYmmJ2dpVKpUK/XGRsbo1wuUyqVxLRF&#10;wBJ0XRfLsrh48SJzc3NMT0/T19cXscofFnvWNM2IxRhGvV6nXC4zMTFBLBaLAL8rV65EAOHu3btp&#10;b9+Pj48sycRjcUzLRMKNWImqquO6UtQstAMddsvyAoZi8nOZqbc2Fl3XZXx8nN7eXg4cOMDg4GA0&#10;Kjw6Oko2m40+j9B9eW5uDhDyVdVqNbreIbsxrJcSiUQLm1UYJ5XLZdLpNIcOHWJ8fJy33nqLRsNi&#10;aWmJWCwu8hJFwTTFuaqqgq7JwXol0ahbNBoWtu3iuaDqEI9rK2oQppJivZNl8bcGBwfp6elhcXGR&#10;3p4+Xnzx63ieR3d3N/39/dG9IUA5h7GxMRzH4eOPP+Zf//VfMQPG+dmzZ5menn4ggFAC8LyI/S3G&#10;zw1qtVpkCKPrOmvWrKGvrz/KaxOJBJpqkEgkGN7SNO8JP4NHn9c9nJB86O7qxjJNfv7zn3Hu3DnK&#10;pUXa29vZvXMXly5d4Re//A2JRIqnn36ab3zjGzz99NPU63USiQTZbFYQK4Lx4vHxcd58802OHj2K&#10;ruvs3vsE69evJ6ZrYrRYVoTUnA+4dsS2X84gBAlJePv5X24B+qfTIFQE8CYFmZ4XIKGSJGGaZrQA&#10;LWMlfI4x42WA0j1+vTURDrecO371LgzCeCrF2M2b/PrXv+RXv/oNjuNRyLfz8suvsm3ntoeSn7Yy&#10;6EKWXHgNbh8xbv39B2cQCoakpkmk03ESCR1Nk/A8i0ajmahOT48zPT2+7JgymQy5XIGeNWuRVZXn&#10;n3+eqakpJicno27btWvX2LRpE6ZlEo/FI+0jQzcCBzANJO++DEKx6AuGjaIGXp2yjy97QsdKuZM9&#10;eO/4/AzCxeKiAJNkmaWlJVRJptFoUKtW0fQYrmtTLC5SrpSYm4/j+y6mVWdqejzSG8hmsywtlZmb&#10;myGTyWE7JrWa6E4Kxp8ovMNOLbCsE7biKYX3a0sHTWgQEjAIbzuv/x9pEIZxb6bA54mvHoMQhJNh&#10;6F7nmiLxrVQqOFYnyl2MbFojvEbZbJZSqUR7Wzu7d+/mxIkT1Gs29XqD3//+D1SrddavFyMihqFT&#10;LpfJZFIBs8XBtOrIsnCB7evrZc2aHnK5LKVibdk4XCisHyZIqir2jtsBwtDQRJhCyMu6x3Dn533P&#10;80Mim8ny6quvsnfvXiqVGtPT05w/f4FqtUq9ZgbsmUvMz89TLpfJZrOMjYnke/36AaampjAMg3K5&#10;TKVSwTRNjh07xqFDh1YECAVbWEYKCpVcLie6yMH5rRhhjuADy7raXvgG2I6Fb5scO/Yxv/zl61y7&#10;dhldl9HjCW6NT/D+++/z3nvvIcsyfX19tLW10d3dzZYtW9i8ebMYKZEkDh8+TCqVipoQmq7hB7tW&#10;qBYp8gEpYi4bhoGqa0iKgqTIQeNNxpfclbo5X3r4eDi+Q60sGjL1iujWpxLJqJHw3IsvUi+Xicfj&#10;DK3fwJO793Lx4kVmpqY5c+4s//xP/xeFzi727dvHc889x/DwMKqqYpomsJKO2coMQhAjSIYutK1U&#10;Rbhnnjt3jqWlEp+dPEGltEQmk2H//v3s338QI5FA1jQSmias7oB8MBbmBwzQWDIedKAf+DI+UHgB&#10;OBiOdgJRp97xXGSpBZB4HBmE4fFEIGbzn3xJaFu5IXtGlZidnebTT49z5swpUSiWSvT09JBKpUil&#10;UnR0dEQaZr29vfT29pLL5ejp6cEwDGZmZjh79izvv/8+x48fFyzsaoV9+/axYcOGaP1bHUgtrp/r&#10;ukhI4l5VVDLpDIUXBOB3/tw5SotFxsfHOXnyJMc++jhy2zx3/jxXb1zniScP8Mwzz9Df3x8ViOG+&#10;EToWx+NxbNu+Qy/tUY8ZSyyvNcKi2DSbxIXHN1ZmEHq+ELUPmWutTedsNo2PjGVbEeusYTaiwrTV&#10;2ESwy2RqdcFybzQa1Ot1pqdmURRtGcBdLpcj4G3Hjh3R3hy+f8j2l+XlunEgGHnFYhFN01ZkqD0M&#10;IKJUKkWOzCEgFYJKIRM3HJ0MtQa3b98eAd2XLl2K2L+zs7NMTU0xPT3NwsICnufx/PPPU6lUhPGY&#10;50X31O1Ov180JElaVjeEjWDf9yPpgq1bt9Le3s7k5CRXr17l6tWrXLp0iStXLjE4tJ6tW7eQy+Yj&#10;xn8IcoJwaZ6bm4umoWKxGIoir3r8PmQ4tk4gqKoaaTl3dXUxNzfHoUOHInmWvr6+6LMNWYAAmzZt&#10;QpIkLl++zJNPPklXV1fE1Aybw2HzMrwulUqFtrY2yuWyGKGW5chow7KcAHvwW3L5kLUu4eMHTQ8b&#10;x7XQdZVkMo6qBeakq8BnTMuMpKNeeeUVbNvm2WefpaOjg0wmQ3tbJ5blkE6n7yCEmKbJ1q1bkSSJ&#10;gwcPsmfPHk6ePMk777wTTNmYq/oM7hU+YDkOw8PDPPPMM1y9epXpacGedR0rYIx2s2bNGnbu3MnO&#10;nTvZsmWLkI5xAUUmV8hGn0+rdITneXdo437VQuzfFqdOneLnP/85V69epbQ4j23b7Nm1m9HRcaZn&#10;5ikWl/5f9t40OK7zvPf8nbVP7wsaO0CAJEiAiyiSokTtiyV5UWSrEuk6KTuTpCbxJDdV9873qZlP&#10;d/IhNbempmpSydQkucmdVJxrJ3a8x5aslZSsnTsJggQBYl+7G713n20+vOccNEiRAEWtuXlcLIMU&#10;gO4+5z3v+yz/hdHRUWKxGL/zO78T7BcdnZ2BY1OpUMC2bXp7e3nyyScxDIO9+w+wfft2JBmqtTqx&#10;sAGyi2k2cCwz0MNt1SC0XQskFUm6sfTCRxWfCIJQ+PBKSK6L47oiKbUFoMdxHIF0usEi2soGKhxo&#10;1r++WWzqenUDDcJCfo3x8QkWFpaQJZWrk7Mkkxm+OTNHT3/PbU3gXR8l6rhIuGKv8hKs1ilI6/dL&#10;LsiSwODdtgahrqLrKbJtbUTCYRzbEeiPahNdl7FUNZguhEIhAVMvl2nU6zSbFoVimamZGWZnZymX&#10;y0xPz9Peng4OUwnRBNZ1fb3x6TX8dE3HdeybIgiFYLLtCQdLyLjgSDimi9U0xdpqbZ7edNe+dQRh&#10;OpXmgQce4PXXX2dlZQVNFu6QlmnS09uPbjREweu6nh6jxfJyk4WFRWq1BolElFDIwDIdGg2TSCRG&#10;NBInEokSCimEjHiQNPiN8nA4HNzzzZ4B13FwXcmDvK/r+2ie0OnNlubnnmS8BQShbbtCg9A0Caly&#10;0FSyLAvL/tePIHRxAsqC3yAslywhSN90CIdufg3851RT180Xdu3aRSaToVY1WV0p8srLrwWC2L29&#10;3R4Nt0FPbxfRaJiOjiypdIJoNIJtm8zPzzMzO8X09DTRSIpYTGj1+PB9PzEX1BKRiH+Qls26Vtf6&#10;+fFhDk3TMtE1nfb2drq7dfbv28/99z8AwOpKnlqtxvz8IsVikenpaWq1GseOvU69XqetLc2pU6eI&#10;RCLkcjlKpRLNZpPp6WnK5fKmry3LwgVest0NtF7XcbachAcRrMcWZJqiCB0fWSTWv/zlLzHNBolk&#10;nGxHN01bJmQIGqpt2ywtLTE+Pk65XKazszOgR+3evZt77rmHZDIZmMlIqNg4gm7m7TUhTUfTdeKx&#10;WFBQGHqIkKYJQxJnPW/4tJsDIKMpIbSQMIpxoxHMuki6BRVSA8siHI9z5NBhuPMQi/MLjI+Pk19d&#10;5dS58zz/yiucH7vE6dOnmZmZ4ZlnngkkNPyGyM1efzMEYWtIkkSlWuHSpUv8zd/8DaPnLzA1OcHK&#10;yhJtbW0888wzhEJhIRhuRMBxqNVEwR9LivdRLpdFAx6olStE4pFPFUHYakznN46CP7azEeH4GUQQ&#10;3iwCMwev8YQkEYvFSKfTHDhwgEceeQQtZDAwMBA0cAYGBoKcb/fu3RiGQTgcxohEsE2TtbU1+vqE&#10;sVDTslhcXuLixYvMz88HFMZqVehebTacABnbXW/MqrJKvVH19KFtVEVh184hDMOg0WiwZ88e7ti7&#10;j4mJCU6dPMmbb73D3/1/f8/YpXFKpRKPPPIIu3fvJpFI4JuehMNhKpUK4XA4oFXWarUNMjqfdrQ2&#10;CH3972bT/BwUt5sjCP17IElCCsinXAKsrOSIxURTJuw1x6pNE8VDlDWbTU6dPEk+nw/Oplwux/Ly&#10;MoVCgXK5ysz0HLquB83efD5PPp9HVVWSySTDw8OEw2EymQydnZ2BXFEmkyEc1qk1LCIRY4PmnG+O&#10;5b+mHx9VU601fI271nvd2sj0Kdn+NYxGo8E+ZVkWvb29G1Cxa2tr5PP5oFFXrVY5e/Ys/f39GIYw&#10;o/Bfz6+Lbieu/Z1AsMdUKhUeffRR7r33XkKhEOfPn+fixYucO3eON954g3PnznDvffegaSp3H7lH&#10;oENdkeMJRLeQuyqVSvT09LBt2zZq1QaKAoYRYm2tQjwRven7a9Uc9QERvk5qJBIhk8lw4sQJnnji&#10;iQB9nEgkKBaLAerOHy4MDAwQj8f5yU9+woEDB8jn88RisQ2DYZ/K7DeqfGkD30Du7NmzLC8vMzw8&#10;TC5X8JqJcpA7SZISmPSYZtNj2zSQJZVUKkMmk0WWoNFwaDYbRGM3l0iQZZlGo8Hw7mGeffZZxsfH&#10;GRkZIZ1OMzM9RyQSQ5brQRO+WCwSDocD/e1wOEy5XKa3t5evf/3rHD58mIGBgcA083ZCAmLxOF/6&#10;0pfIZDK8/PLLvPPOe2LPLldZXV1l7NJl1tbWWFpaYXZ2llwux/79++nt6SebSguZLwgay7Cem3/e&#10;Q3LBtR0WFxeZnZ0NGt2Tk/NI7knm51ewXejs6GRxcZHvf//7wX1UFIXDhw/T09MTmHUNDw8TjUYD&#10;KvnA9p1EUikkwGpYSGHAlbGbNpa37zQaDcyGid20xaPpeBrseIP4jzG2jCD09d+ubVpYjkBx6UYI&#10;WVOxHQtVU3GRsS0bgf1yMR0bRRJNLVlVQIGGWQ/QGD6SUNO0YDO5FQi54+eNH/DtvmaS/8D5CBXL&#10;sqiWK8TCMSTN56cKQwNJlYMpQjGfJxaPoigSbW1pSqUK0WiYUqmIEb395FryadKKjCSpWN7Uo1ar&#10;BQeUmMKI7/f0Q7EcG0X2dB1v48wUdFaDZ555htnZWebn52k2m7S3p2k2m+zZswdZlpmfn98A5Y7H&#10;49RqNa5MzhOO6kxOTgaUgladqkZTXG9/M/Ppg2IzcTdFEAp6lZg4qUL1GwcbRZcJRyMY0Qhe7u1R&#10;F8ROH/z+DXHrCELbsXnsC1/gpz/9KRcuXMC1RFPigfvv5/EnvoikhHn3vfeYmp5EklzK5SJ6SKAa&#10;/cnkzMwMmqajaQq1WgXbMYlEwti2AP34+iH+lLFVS+2mOjheA991HKFYKospsD/9LJp1bMcRTfmW&#10;TpZv9PAp+od+NLEFBKFti+dE0zTwdDF8tIos+3QQsX4kxBqSFYLp18bL//lDEMrSepJVr9cpFsvE&#10;Y+10dHQQ2qQ5CBubOB0dHawV19izZw/PPfcc3/3O95GlEFMzU+TyK8RiMeFwLkvYjsng4DZ27Bik&#10;LZtmaGgnfX19aJrQ3hB6LCF0XQ1QB7IsB+5zrc0VFxdFVqjWqkTCBrV6DcMw6OrqIhaLUa3WA4f1&#10;VkH2a9EJNwqfNiWSsSq6rhM2whRLRXp6elhbW2PXrmGWl5d5/PHHyeVyPProFygUCoTDIU6fPo1h&#10;GJw5c4YLFy7Q1dXF3XffvUFA+2bX13EdFMQaXVlZIZvNsuBN7TcLWd44JLt2TVaKAiFxdfwK773/&#10;DtlshlqtxkMPP0jftu38Xmcfz7/wMoqiEAqFePvtt4lGo7S3t3P16lUWFhZQVZVCoUCtViOZTAbv&#10;sWHWQXGRZJmGZWKEjEATpd7CDNCNENF4XLgZmzamYyMpMiFFwbZMZDaiP/3r8lEUg/40u1WuYz0c&#10;ao0K4VAYFxdd1TFiuufE7HV3vPWjKAq5tRyuhEj6dB1UharV5OL4FSYmJvjxj3/M6OgoX/3qV/nK&#10;V76yBZfBrSEIDUOseV3XiUai/OM//iNTU1O88eYbZNuEwHuj0eCf//mfyWY7GB4eRpFVFFUl7BWv&#10;v/zFLwB44ktfAtdldWmFts7sBjrhpxGqHkKVZdra2jAMwzNaKaOoKqGwvDG/+gwiCBVJwUVQ56v1&#10;KjFDFEy5fI5MOoOiqGio5HM50pkMa2t5enq6ePrXvsLI8F4Wl1fYMTREKCQo5O3t7eihjbBu2xui&#10;y6pKPJkkEouBLKNoGt//wT8TDoeJRCKBlls8HieXy21h/3BQJGkDFdhHP4SNMNValWgkQqlYJJ5I&#10;MDIyQiwc4eDBg2wfHKSnt5efv/BL5ufn+bM/+zNefvll/viP/5innnoqyGkcxyGTyeA4TqCT6CNO&#10;/Fzn046wEcayraAO8R3p/TPlsxubIwj9JrGmadiOHVAHAbLZDPV6E8Nbs762nu/ke+LECaampigW&#10;ixw7dozx8XF27txJV1cXxWKRWq1GvrCKpoaCa5VMJuns7KRWq1H1ZCaWl5c5deoUiUSCgYEBwuEw&#10;yWSSXbt3ctddh7AsK3D2BIJGMqw3fGAjw+yjQs/4jYxW9/lwOLxB9uqDzNL888Rf037E43Hi8Y3G&#10;HXfccQcg1rt/bf1n83bXv48U9s9vEFrmExMTQUPTR33t3r2b2dlZfvzjH/P222+zvLzIyZMnqVYr&#10;zM3Nc++999LZ0R1cF5+10d/fz+TkJJlMhsmJKRoNm1BIIZncnGLsNwb99+hfm3K5zNNPP83f/u3f&#10;kkgkePPNNwMTLdu2SSQSwXrwm9yJRIIzZ85w+PBhcrkc58+f54EHHqBUKgXX3r93fiPSNE0ajQah&#10;UIjFRfF5x8fHicfjPPTQwwwMCE1e2xHsR0WRcLGxHTfQSwyFdM+Az6Szsx3LdlBVmVAovCnF2HVd&#10;opEoZ86eYXFxkTNnzjA2Nsbg4CDt7e309vYSDkdZXFyks7MzaDb7n9m2hVmfT1kfGhoiFotx4MAB&#10;hoaGNl0fm68vm3Q2yxe/9CWGhoa44447uXz5MpcvjXPy5EmuXJmkVCpx6tQpLl++zIkTJxgeHubo&#10;Pfdx971H6e7tYnBwEN/dOBaLBYygz/6A5ebhSqIv097ezn333cdPfvITlpeX6elp8/ZRBduRWFpa&#10;or29ndnZWf7yL/8SEH2VwcFB+vr6SKVSPPbYY5TLZVKpFP39/SwuLhKLxdANAxeQNZlKrUo0bGDE&#10;wizN5wPDF9u1iafiCDUfF1mFetPG0D/eCv6WEYTXJuytCELJcQO+sSSBFGhFEDgcBj/nykiuHHT6&#10;b8Rb3xK9WNr49bVNQuFAKXRZFElGkWQcywbHJZGMe10gqNcb1OtVLFsIs6qqjKxIJNJpFFmlt7ef&#10;qak5JHLISZVstt1DRm6OXLzp+/enzF4Px9dm8ouZ9el6y3XB+z5uH0EYDouDqq93G49/4UmKa2Xe&#10;e+89TNMk29bBV59+hm3btjE7O8vCwgL5vNDoKpVKrOZz6EYEy0OClstlKhWBwPC73zcPic00CBVF&#10;CWggLg6ObWM2LJo1k3q1hmvZgaaJJK1viKJRcO2NuXUEYaMuGpy/9mu/xuTkJO+/824w1X/ooYfY&#10;u/8wD18cY25ulnKlyOzsNBMT4+TyKzQadd58800ymTbCRpTl5VV03cC2XAqFNYrF0qYuYFt6n5K/&#10;UdhBYe04Dq7jfPo9rI8ztoAg1DQVWQLZ2xiEzob440q3KpD++UMQCnpua7ITCgYxW+m/hPT1YtV3&#10;39q2bRuPPvooYSPOd/7b97FtX7y3SqNRQ5KgVF6jXhdC1JqmkEonSCYTQaIlhMAt6rUi7e3riVFr&#10;Y9xv9LVq18B6geAXs41Gg3K5LJwZXTdAp2ylOdg0m1Sr5QAFoSgK+XyeSqXKysoKjbpIwHftGg4O&#10;7K6uLnp6epEkUVRt376dSCTC/fffz+zsLKFQKHBE3CxJUmRFbF729Z/xlhGE161FmWg8CZKLYUSo&#10;VRuMj08wMDDAV778FIfvvofzF6/wta/F6ejoIBwOc99991GtVonFYiwtLVEqlYTmjLdmQHzmbDa7&#10;To9GIAhlJPyKwbbWzXBwXCTXDfZ4DzD/ice1+YvjQjgUpVIrceXKFUqFNTRNQ1UUGrU6jUaDicvj&#10;GKEQrmVTKpWolMqUiyUWFhZYWFomkc2ytraGqqqYpsmFCxcCR8ynn356k3e0OYKw0Wx47pICaVpY&#10;K3DixAnOnTuHoRt863/8FvV6lcuXL/PWW2/x7rvvcuHCBe46fARFlinm80xPT/OjH/0I0zQZHBxk&#10;aHhYuBl7g5FPW4vWHxgmk0lC4ajYmxwHq2mi6aHPMILQoWnVQRZr319flWqFN954g3qtJnJORWF4&#10;eJjZ2VleeeUVzp49y1qhQCwe5+577yMWTaCoKg3PXMynZ/mFVr0uECb+vqbpOjt37vQM21RKpRLd&#10;3d0birKtNR7E90iSRL0pNKfF+hf7TjQsGkd+o79erweD/IGBATTdYHl1jeXVFSYnJzl//jzf/va3&#10;cRyHBx98kFQq9bkoEv0muc9o8vUwPwqX2Y83NkcQBhwSaf0cXT9nZIxQBNu0UFSVaCRKvVbjyuVx&#10;zp8/z/nz55mYmBBAhUaTbX39pJMpciurzM/Po6o6juWC4qJ5A1XLNEVdIknomsbC/Dzd3d0YoRBz&#10;c3Mcn5rCtm2y2SwTV654etAaO3fuDNgDq6urwgjRA3L8W9w4WpG4vqmHn8s0m03S6XRwPiUSCcLh&#10;ME8//TR9fX28/PKLLC0vMDk5iWlalEol7j5ylMHBQUKhEIqi4bqiBiuXy8zMzFAoFNC9xkQ+v3n9&#10;ciMmlJ+PFotFSqUSExMTXLx4kT179gT666qqekZbAnUsyzIHDhygUqkwNjbGhQsX2Lt3rzjLEE0Z&#10;P+fyadexWCwwQlpdXWVycpKzZ8/S1tbG4OCO9TfksR/F13hnjOvJqdjYlku93qTRMAUnUgJlCxay&#10;uqbj4jI1NcU//MM/cPz4cVKpFH19fezfdwBclaNHjwaoWb+J5DfcfFd4P2RvmGbbNj09Pbe9vzZr&#10;NSyriaZpdHZ2ct9997F7927GLl6io6ODX/3qLer1OisrOVZWVjh56iTnzp3j/fdO8tJLL/HN3/km&#10;mUxmgw5mq5TB52H/v1FIrugZ9fX18dhjj5FOp8mtLGFZFsuLS1y9Ok2l2mBhYYlqtRqY6ESjUcrl&#10;MpqmCVCR63LixAnm5+cJh8OBFMj07Dy/8Vu/RSoZw9AMzGadRq1JyNCJR+NkMhkBlnMlsBH5jyN5&#10;Wc/Hn/dsXYPwmmTef9htjx/rui6OBI5r47o2rqRguy6Kx4d1JA+h4wKui40NsjiAhRjqRsTgtQXh&#10;ZtG6BH1Tl9ZGoSzL4Li4ssvExAQn3nuPXC5HIp5ifHwCgEQiRld3B6lUgnA4RDKVIOW5A0aTcZ5+&#10;+ikGBwe5cmUS15Ho7OwmlU3edqHjeJIHPoIJeaNex7o+j/j+YJ+Vxc25XQ1CSVWxrAbZ7k6e+MqX&#10;WKuWuTJ9lYmJCeJKCklXuf+RhwJRWcdxRHG0sMDqSp7F5WXy+Ty5nNhA/GTWdxm9eWyOIBQNQgQ9&#10;3RM0N+0mDatOvdmgYZlYlgB6yD7wk41Ioparza0UFC6g6kLg97EvfIHR0VGmJ68yPz/P3Nwcq6ur&#10;KIrCjh3b2T28E01TqFbLlCtFap5Wy1tvvYWmaVy8OMb3v/cDTNPGFU87qVT89km+kv+5RJfUR8jZ&#10;to1l2593EvHN40O6GH/4+PwhCG1XaL35yGx/IPNBzt83CtuxA9Sprunoms6hQ4fo6e5j7OIVVFVl&#10;enqaq1cXPdMPUVjatk29Xsd1hXnR8vKyl7w1PH06A9dR2L59O+3t7eITeRudv//5z7zsUUZAJJ3+&#10;fw+Hw1Sr9WDC6p8bW53M65qOnhTJ2WpuldHRMaExt7QstFQr9WDK29/fH9AncrlCQKH10QCJRIId&#10;O3bQbDaDQsdPXm8UEt7mz/rZ5zcit+TwKV3z/+IqBl81qlVMq0lbWxt79+7n9MmTaFqIZDJNMpHm&#10;vvseQFbWX2fXrl2B0HyxWAzcePP5fGAy5aNSdF3HxhL7tywF+7htWdQ9JI5t29iug+U4okj1EPOf&#10;VFOqVa4D1t1VxdDNot6s8f3vfY9jx45R8ZK6VCKJ67rMzc0x5ZnVmM0mhUKBZq0enCuNRoNYWxv5&#10;QnFDQWMYBktLS1t4d5sjCH3NXj987a9cLse2gX6e+83nqBRLnDlzhomJCcbGxpienubIXXeD45BI&#10;p1Hn51lZWeHcuXM89NBDDO3e7TWFGujGp+si638mnxbrF0b1eh1Z1T7zCEJJkkSDSfL3U5d8Icer&#10;r73C8ePHiRhhGrU6Tz75JKurq7x+7BhLS0ucOX2KZCpFe1c3kWicvr4+QS0LGwHCvd5soOoaWsij&#10;IcqSQLa6DkYkzPCeEbp7e5icnKS9vX1D82drwwUH026gKRo1x/QGQCEq1QpXr16l0WgwNztLuSgc&#10;RpeWlhi7MEqpVGJ2ZobVXI5EOhPori4uLvLzn/+c9vZ2RkZGgqL3sxz+MNHfI3yDt4AW/pmOzRGE&#10;rdE6WPN/vtGogyv0fhcXFzl37hyjo6NcunSJK1eukMlkAj3WZFLojeXzeQzDoLe3l7NnzwcDV8uy&#10;AkM/fxBZr9eJRCIB1bxerwuTlEQCcPj7v/874vE4jzzyCLt27SKbzRKNRmk0GoEu4r/FzcPXKvev&#10;dVtbG+3t7eTzQj/dX8/+mt63bx87d+5EVWUujJ7+mO7TAAAgAElEQVTj8uVLnDt3jnw+T63aoNls&#10;sm3bNiKRCKoqBhSlUolGo+ENZdly7gjrz1YrYljTNFzX5Wtf+xo///nPOXbsGGNjYxw8eJDDhw+z&#10;d+9eBgYGgh6B6ckr+LlfsVgMJFH8HKvZbGIYBpFIhEgkEiAJ5+fnuXTpEm+++SYvvfQSruvy8MMP&#10;87u/+7stb1IgCNfP5PV8wbJMmk2TarVMrVZB00Iosobrbm1/sCyLcDjMqVOnuHp11tNwPcf09HSA&#10;3t6+fbtopHt/P3v2LAsLC8Tj8cDYxAdS+QZWH0Xo4TBKUwqGdJlMhlgsRjyWoLOzk+3bd5LL5Zic&#10;nAr2hVw+x+zsLLVmg7bns4zs3cPevXuDZ9WvvT8L8hG3E76/Rk9PD8lkgn379lGrlKhWq8xMTTMx&#10;cZXzF8aYnZ1ncXGRy5cvB/tWpVrBnDUDLcyZmRlyuRyKIiTKZFmmt3+AA0eOcODOO9F1GRcFy2wS&#10;klRkdd1QExmadhPbMXElR+z4n0DKs2UEoW9q8EEIQlko5yGLvEW4sPiIAe9nZE8zDwQdUnIkZJSg&#10;EdZqykHL62zWJPQf6ZtFpVIhHDLI5XJcnZjgF7/4BT/84Q8pFovEY0ls26VYLGFZJpGIgR5SiUQM&#10;hoZ2MLJnmEOHDvHwQ4+wd+9+9u49wMz0HK4rYVk2H4ULoEAQuuILxUNjSusowhshCD86F2OJRt0i&#10;EonQ3t7NgTsOsXvXHhYXVigVq7zx+lv8xq//O7YNDBKPpUimUjTqdfL5PPVmg7m5OUqlUgD59hsB&#10;vsbEZq+9GYJQ8jrUrge1lGUZVdZQUJGRsJsmtr0O5fL7AqJRxjUowltHEGqqRtNDQt57772MXRjl&#10;+PHj5PN5vv3tb3P0vkcIGWHCYRUkoV0lDiyHWr3KgQMHcF347nf+ie9+5/usrZWolIWuhSS1NHw/&#10;bEg+grBFu8k7jB3b/vR7WB9nbAFBaJoWigy2ZRIKaYEGoWmaH0LD4XOIIMRrrrfofIGP0LuehP9B&#10;0WyKCaOsCBST67qoqkp7ezv/4T/+e0ZHxxgfH+fNN9/0CstaMEzwNY/K5SqykMrBsoRTZmdHF3v2&#10;7OPQoUN0dwtqi//+fMSaZV+vUSvLAoemePp6QtszEtB3/N+zFRSIkDDQWM2t8sMf/pCf/eznnDlz&#10;hnJZ6GYV18oMDQ2xtlbii1/8Iv39/fT29mKapicFUcGyLC5fvixcZCWJcrnM3r17t0xRcxwHvHvj&#10;G4DcGv3uJggSSUKWFDRNp6enl/6+Qaampjjx/hm6ewfJdHQSjmg0Gg0KhULg3gvCbd4X/U6lUsG/&#10;+zQhy7IExZh1DUI8qo5lmoE7nmPZAYLQ1891PkEI4bUohmB/dKBRbfD6a8f46Y9/HJy3qqoSiUQE&#10;KnWtSFtbG4lEgmgsRjQWE0NNRcGyXZLpNqKxXICu1XWdPXv2BM5+N4/NEYT+GZov5EmlUnR1dnHX&#10;XXcxMzPD3pG99HT2oPRIpFIpXn31VU6fPisGAaEQhdVVUm2CxjQyMsI777zDyZMnefTRR2nLtHu6&#10;Yc6njiCsVCqsrKyQy+UIR0UhaFkW8UgE2+YzjCAETdFwcJCRMKV1Y5BGo8H87ByGHmLG02iu1+us&#10;LAm3dlWGn/zkJ6zkC2TbO+nt7WXXrl3s2LEDTdM2SI5c26hqNBqYphmYGvX39wfDZD+21iCURb7O&#10;esEOcPXqVb797W8zfvky586IQjUWi4kz07IFZdi2UVSduYUV1krFwGRFkiSvsXCL6OdPKSQ8/WYJ&#10;bMkOzkgfifXZjs0RhK0hSeuq1C4uriNhmQ7RWIRCPs+LL77Iq6++GpyhwkCvHhT85XI50G8WLr8W&#10;qqoHsjb+mQgEDULLslhYWMCyrKDB47ou8/PzTE5OEgrrlEprrKysMDIywm/+5m+SyWQC1NjHHf9q&#10;HFeldc36bDYrNKJrNZaWlrj//vtJJBLUarWA3mwYBk8++ST779jLe++9y5tvvsXq6iqnT5+mXq+z&#10;Y8cOstkO+vsHAhRfNptFlgo0Gg1kWSGdjm8JIPNBKEJVVZFlmSNHjgTu0JcuXWJycpLV1VWOHz9O&#10;X18fpVKJZ555hsOHD5PNZsnlchQKBfL5PEtLS1y5coVisUhnZyd1D4G9Y8cOYrEYMzMznDlzhvHx&#10;cS5fvszy8jKJRILh4WH279+/kQp+AwSh9wmwLZdm08I0bVRFQlJkAe7Z5PgxPbOJjo4OarUaqgrt&#10;7e3MzS1RKlZ49dVjzM7Oc//99/ONb3wjkNn4wQ9+wNjYGLqu8+u//us888wzAUtBsHDsDeY0Hzpc&#10;gW4cHR3l6tWrLC8LEw4jFPaGw4o35Bf5jZ8H6pqBKsm8+/Y7LC4usn///oDR4yNZW41/Po8hueDY&#10;DpKuEovHiUQiSK6NJMvsGR4hlyswM7tAoVBkYmKCH/7wh7z33ntYlkVXZxd33HEH8/PzrK2tEQoJ&#10;nXXfCKjRaDAxMcHo6Cj9fdvo7sxg6CGaDmC5NOtNqtWqqIOQcS1XoLVdaUPf7eOMW3Mxbnm4WxGE&#10;sqrg4ODKAiLoujbIKq7X5HJcFxtXNAgdF5eNCMKPIloTXH/D8t5OQLs4fvw4L77wAr/61a+4cO48&#10;6XSaZt2ksFbytBqEnsDS0gq53AqjF89x4uT7HD9+nJMnTzI4sJ2jR++ju6eTTLadaqkmnIxu83xx&#10;XaF3JEkuMr6T8c01mHwEhsvtuhh7dFxJptY0CRthtm3fweNf/BKOJAux+lrda9rJGNEYLjKyphNN&#10;JElIMj09PQG9WJIkfvCDH1AqlchkMgEq6CafflMEoev/z3WRZAlF0wiFdfSwhm6EMD1dFdfdylq6&#10;dQQhiDVULpXYv38/zz33nNAWrNfJF4rCfUoloHCUy0U0XUFRhNuxj8BRNRlNU4hGw6QzSeLx2M1e&#10;+hbjgyfJ1ygE/OuLf0MQshUNQmyCg9unUMENf2zj7/CePR/V5h/+mqahh1RGRnYzMNCP4zzGY489&#10;xJUrV1hYWGJ0dJRGo8HU1BT5fJ65uTls2yWTyQQUiz179rBv3z527NgRiIVfiwDcbArpT+xUVcUw&#10;jAC13Kp7c7PI5/N0dXYwPj7O888/z5tvvkmxWKTRaAoHO9NhbGyMSqWGaZrceeedPPvsswHqaWpq&#10;UqDST5xgcHAQy7IoFAqYpsnIyMjmF9h/r856Y9+/T5uGBOC58N1gMerhKDriW3bu2MWDDzzMX134&#10;K777ne/RMB0eefwJ7rjzAKFQKEDzg6C6+E6Dtm0HSakv2u6bIUTi4eAcWt/H1/cdy7IwbWsDgtDh&#10;06e1Akg4NGtVFmfnWFnK0dWZRZEVXNthoK+foaEhQpFwQFPy6ZUdHR10dnYSjUaRZJVqtU6lUhHa&#10;eYrC7t272bNnD7VaLdCF+uDYHEHoF/SmaQZf79+/n+PHjxONR9EMjUQiSSQSoauri7GxyxsGc6WC&#10;EGIfHBxE0zSWlpaEwYwkgfIRDKg+gvAbXq0USFmWg/USxGcQQYiX0YrBlA04tLWluffeewSbxnZY&#10;WV7mwoULdHa109PVwdLSEoYe4vyF86wW1khnsgG17IEHHiCdTgdIH0VR6O/vJxKJkEwmPe3YUKA9&#10;5uuawTptz9dH2zyElhYQ7O8gjCjOnj3Lr371KzRVZXV1jUqlIvbt3l6BTsrlsB2HkX37qdYadHd3&#10;k0qlkGWZo0eP0tHR8dEUsJ9gtCLsPh+No60jCK9lZbmui2WbROMRXNNi9Px5Lpw7x8LcHOl0mkwm&#10;Q09XF3Nzc6Jhpwp9dF1VSSUS5PN5rlweE0gqy0ZBAlnBtYSwtuS42E0TXdOYnZoOaMVd7R3Ytk21&#10;WqXaqLK4vEC1WmV+fh7btrl48SIjIyN0dnZSKBS2UEP89x2teo2t4ddkly5dChphvlmQ0J0XBiGZ&#10;TIp0OkVPTy9nz55l/PIEb7/9NqdPnyaRSHDgwMHAjEWW5YDGaxi39ly3NgmvzfGOHj1KpVLh/Pnz&#10;AMLEbmYmaKz8xV/8Bbt37+bgwYOkUil6enro6uriRz/6UTDIO3r0KMlkkrfeeot0Os3BgwdZXFzk&#10;xIkTAvnfFCyK7du3Mzw8zL59+zAMHdtPs26AIBTMAAWhBGML+TFNFtIqW9giNFWjUqkESEbLEtci&#10;lYohyS4XLpxjbGyMhYUFstkshw4dwjRNTp06xauvvhrIUzz11FPouk61Wg2aqx8VfXdsbIzvfve7&#10;vP/++xQKRWGeo4mGlmU5FAoF6nVh2GI7Iq/WVYO61aSvv5dqtRrs9a3anZ+PPfTG4bbmH14erCkS&#10;yDKRRIJIIkXf4E5w4Mr4OKOjo7z//vs4jsO+ffv45je/yfT0NLOzs0xNTbG0tBQ0Tv1cUrzOetfD&#10;lRws18GV3MBBHRlc2RX1Lf4qdZFd6WOtQW8JQUhLwypA+LkuqqzgSj6CwOttuqD41B7HQxAiiQ/m&#10;OGCDzDqFtlVEHD54M/mwoakay0tLvPzii7z00kus5QtomkYsFqNQKLJWWkNTdOFypIaIRuM0Gg0s&#10;q8ny8jJzc3OMX75CW1s7ExPTHD50hC899WUi8TBm3UINqbdV7IipnhvQr3HW0T6+A5T40/IzfHQI&#10;QhcZXYtgWRbNpkNXZx9f+fJXybZ1cfLkSTE90iKIVariODLVShNF0ZBVGV3T0DSxKaiqSrFYpF4X&#10;qBPftv4mn35TBKFooDreWpBBVtDVECHVQFe14PNfW+gERcaG33brCMJKuUzUm57H4nEeePhhYrEY&#10;bZkMC4vLuK5LswmqKmF7xhch3UCSXNIpAX03LQtF1tB1g2KximODrt+scLyFcAVqV0LekNzKsozq&#10;0bP/1ca/aRCyGYKwdT1ch9Z2YDOnGskz/PF1XUDQckH87tGL5yiVShiGQam8RjgSYufO7fT19ZDN&#10;djA6OookCUqILKn09fURi4lpXG9vD+lMknRaNAdt2w7QM7K8Tge9WSwvL1OrNa5rqK0//zcPvwAZ&#10;Hx/nwoULNJtNkskk5XJFUJxUQb86ffo0mUyGxcVFdu/ezVtvvcPCwgKLi/OcPXuWeU9raW1tLRiW&#10;hMPhTSnGDmKvV7zr7NNft+4Cdy2O3v/MXmOpXkczDJxmE9t2SSbTlMt1Xnv9DfLFCrOLS/xGs8Ed&#10;d9wR6EC20rtaKV7+Oe2jO+PxOI4kUMqS4wbauKoszgVd1wMEoRCK9RCEbJQA+bijlZHQWvy7rorq&#10;Kmzv28bIzu3E43HKtSr5fB5Zkuju7ubgXYcDap0rCURfV3c32bYsIFMuVQIHz6UloUXT1dVFIpHY&#10;wj3cHEHouE5gNARQLBVJJpM4jsPy4jKlQolEQhi9+QgK/zlNJBLImjhn+vr6SCaT6LpOPB4X96Xs&#10;EIqEPtVmrW02A7fKdDpNNJ4kHo+LxtK1DI3PIILQdm1qzRqxUBRfUDwcCvPYY49x8MCd1Gs1VFXl&#10;5MmThEIhVpeEYYNj2bx67DjjEzPU6k3q9TqLi4tUq9Wg+d7Z2YlhGIyMjATuh8888wyDg4PBGvZp&#10;hX74RZpfQN58D5SRUXFxgsEPXmF455134joOo+cveHpbCtlsliNHjnDw4EHChkFnVw+9/QMUy6UN&#10;Wmg9PT1EIpGPzGjok4hgCO1dV8uytqCh/WnH1hCELuv0Tv/z2baNbTqgyrzwwi947bXXKBQKJJPJ&#10;gArcilTytX4Nw6Cjo4N4PE691kSSlA0GUD4tzqfSAYFxTnt7O4qiUKvVSKfTdBvddHZ2srSySL1e&#10;5/3338d1Xe68806+/vWv093d/bFrEN5ufflZWd9+HQ1QLBYpFAqUSqWAigtib/DlUMrlMrFYhFq9&#10;RjabFQYlnZ1Ewm/xxhtveHRJk6WlnEexTDI3NydQnyENSYJCoUwiuTWgw432oeXlZdra2vjyl7/M&#10;E088gW3bXLhwgXfeeYdCocDU1BSSJNzfV1dXefXVV6lUxJk7NCQc1svlcoDMOnPmDLlcjvn5+eDf&#10;du/ezd69e9m7d2/gOn3dfb8BglDkzSqKrCFJCoqioWsGW5q/eGGaJoqiBHuiaZr09/dTXCvTbFo0&#10;GhVOnz7NX//1X/Pggw9y7733Uq1WKRQKGIaxPtCDAL17rWb3hw5JmGycPn2aiYkJYrEEpmmysrLG&#10;3PwSiXiMZrNJJBILrnU8HieZSFOr1RjYNhCgy/38Xdd1JEkK8qLPa0heT0L8RfLABi3X27IwLRPN&#10;iDA4OMjjjz9OpVIhl8tx4MABHnjgASKRCNVqlatXr5LL5QChhbm6uoqqG+zbt490Mi3AYbZACWqa&#10;QjgUDrQmNVlBkzU0RccxLdFItF0PlPfxff4tIQivu70tN9wBZFURTRpF9hxZXaFL6MHZXdcNOrF+&#10;o9GRHFxJHFg1j4bUejj7BexWGoQ+IuGDnldXEhDfpaUlxsbGKBaLRKNCBHugr5+eHpdtA9tZXl5m&#10;evoqS8sL1OtVNE0hnogFHdyV1eXAzfH999/HsizuvvsoHT3tH4nYuujDumIG7a5ryAkReMUr7PGu&#10;jV8S+sjDD+9i7AKWC5KuIiuS0I1UJDq6O7nv4Qfp2z7A8vIyoViEUl1oL0kyyCENIxQS9tyOiWUK&#10;bQo/CVhbWyMSiWwhwdocQSh5H3jDRiO7uLIj0JaK3FLwrS/P9WSo9eLcOoJQ8oRoW5NwP3nuG9gO&#10;kkStZiLJAiEoSRqOa6FIMrZjo8gKptkklU7Q29vNysoK5UqRarXCykqBTNtt6vS4/ucSYpat+pWy&#10;ovwbgvAjjc8fgtDBQZGVQCvPqgsdGr+xrYU3fxW/SeSjfEA0Kq5cGeftt9/k8uXLVCoVVlfzXhER&#10;xghF2LVrmFKpxM6du+jt6SedzjA0NEQ0Gsc0TRKJGPG4QL/4tFpd1z0tQQ9NJF+P5mgdVPlImmun&#10;qls1+RD7+wonT55kbGyMet0lHjeIxeLs27eP8csTaJrG2lqJS5cuMT09zT333MMvf/kily9fZmVl&#10;iampKZLJJPl8ntXVVWKxGOPj40FCcNPX90ypVEVFUsS98feuzRH2/v33i6jWdSADEpqHLpqamuHF&#10;F1/m/JmzFNfKaFKIleUcf/7n/w+jYxc5cuQIXV1dtLe3E4vFaG9vZ2hoCFUVJgiJRAJVVYWJgXdd&#10;VUWl6QidU9try7sSSKqKHgoFLny26wi94k8BQXhtk8IvVMS1deno6+EPv/U/cejQIWZnZzl34Txv&#10;vvM2p06dYmV1ldPnzrJ3717uuvsIu4eH6enpIRZP0LBN0RjXBK09FArR09NDtVoNEB2K55p+49gc&#10;QdhsNjFCRvAMVioVBgYGSCaTzC/O851/+g5ffPwJ0dz0THp8ap7srx8vcfebz34Tvmlb6NJHNKj6&#10;kOE30sPhcHBv/PVl2ddwuD6DCEJZkjeglZvNJuFQmI6ODro7uwEXCYm9e/eKPXJpmUOHDjEzNU22&#10;o5P/6//+c1KZNHfddRexWIypqSkKhQKqrnFp/DKqqlJr1FlbW6O3t5eh3bvo7u0BWcK0rWCvaG0G&#10;+nvH5sWjuH6mYwboYdux6evr49lnn+W+++7jxPvv8/qx41y8eJG5uTlOnDhBNBrlvnvv5cEH78eV&#10;FVQtFNDL/Nf2c/fPQ4HouE6gPeijuBuNRuCO+tmNrSEIW2VnZGXdxM+ymjz/Lz/ltVeOcfXqVaLR&#10;KLqqsVhYwHVd0uk0ESOMKisk4gmUlLivsUiUnp4ejhyOI8sqtWqDeDyOrusB6kvTNBYXF4PBhaZp&#10;gbnE8vKy0OayGmwf2k6lUiEej5PNZlldXeWFF16gra2Np556agtO3P99R4BCagHY+HVjKpWivb09&#10;yJF893D/5yzL8v6bSjgcZmhoCEUWQ8F3332X6elpms06hUKBSqVCoVCgVqtRqzWIRkNbGsD6Q95W&#10;0E/rvuQPaP19Qtd1Dhw4wMjICJZlBdr2jUaD+fl5XNfFMAz279/Pl7/8Zd59910ymQxtbW2kUim+&#10;8Y1vADAyMhJoMYZC4r36+/QH9hRugCD0jVYl2WP5yaAINSlM00XZJMW0bCu4H777t6IoPP3000xN&#10;TXHq5BkWFpYol8u88cYbzM/PU6lUmJ2dJZ1OB+e2ZVnBEOajjGajEVCIRf3eQblcxjKFe3IuX0TX&#10;1EB6xrZtDMMgm81iOjaPP/mEp2cp6M/+tfav3ec5fBdjfHkzRcEv+pymMKwZvXiZWk3sfx0dHTz3&#10;3HPUajWi0Wggm9TZ08P2oSFcy0KSZVZXVlhZWaFUqbFr1y70kGBwKpKLrErY2FiOFTS4tZCOoivC&#10;xdgWHRLbtVE/5rxnSwhCCaFhdaN8XuhB+Ug4QUWVUZCk9em57LYgBhwHyRGUY1mWsSwH23Y9LZTW&#10;D+zg26xf84o3/JdrUQmSC67tUC6XyeVygRBnIpHg0Ucf5eBdh9H0COVyhZWVZYrFAqbVoFRa48qV&#10;y1yZGGd1dRUjFKZWazA5OcXrb7yFLOmEQhGe6P7CbWsQBj0s10MROhuNJm6EIMSxkRRZwEw/7GsD&#10;rm2CrAp3Z9fBtkWimYwniA2PcPCOOwAoV6pouoGCQH9KgG3aaKqM7YJhCHfTvXv2gysTjcRYK5To&#10;6ZavWVd2QH29ngLrr6H1eyrjd0TFdVFkCccB23ID8d3WaG0QXh+3jiCMhCOYzSYhw2Bmepr2TBuh&#10;SIRTJ06Qbe/EVXSRICWiZLMZNFXBcSwc28Z1HGr1Bpqqcc+Ro/y7Z79Od3c/8ViSHTt2kkx+NCLe&#10;PoIQ7I2IMVn+9HtYH2f8d69BKMJ/C9eubsn1EEiyGzQIG3VQ0XAkR+ipRBRc380ykFxZ33ebZjNA&#10;DOqajmmZ1KpVxkYvcuzYa3z3H/8bly9fFoWhrHmFokDA9Pb2Mze7wF133U1vby9dXT2s3XsvI8N7&#10;aG9vJx43qNVMjIhGpVYlHBLNLOEiKZoa8gfRvVxvpGILnS7LcjY08G8FeS4j0ajXaTYahA2DkAaZ&#10;TIaHHnqY//A//0eOvfY6lUqFv/mb/8rS0hKzs7O89NJLvPbaa56ItChgenp6KJfLRKNRRkZG6O/v&#10;35IOnYR4ViVVBWdde9H/s9m79/+IpXg9osqyGmBDJBZFVWVqzRr923oJhUKMT06QyqY5c+o0J98/&#10;AUAqlRJUsK4u+vr6+OpXv0qtVmP79u1ks1lUVcXVRAEdjhrgnfuSI+5JgNRVFXRdE7RLx0Vy1zV7&#10;ZVcWf/+E47o1Iau4tRp77zrM0MhuJicn2T92kd5t/Zw4cYJavc7rrx3j4sWLvPPOO/QPbOPAgQPc&#10;c889DI+M0J4SKMJGrY7ZaKKFdGKxGNVqlUajIYrp2PUIi/Uje+O9+qDnT5ZlTEto1miq0Pq6844D&#10;DG4bYG5mlv/3z/8SXdE5fPgw4KE6HYdiIYeqqpw5fRZN07h6dYL5+Vna29uFuUomgRrSPnUNQlkN&#10;EQoZOLZAvjQth0ajRuB+rbgbcwRXFtfHXc8QPs2QkFEVHZDRlBCVWgnXFaZJiaig9q2t5UgmUyhK&#10;nY6ODnbu3s3Fs+do7+zipz/7JV09vTz15a/Q3d3N888/jyRJdHRkeeedd1hZWSGVSXP69FlyuZyQ&#10;LdFDomaRRH4LUCqVAoTQ1o2aZMHOsB1CWsiTuHHIpNO0pTPs27uX7dsG2DW4g7GxMU6ePMnszAwv&#10;PP88x157jddePc4zzz7HjqGdZLPZoMlr28KU6vPQ3HFwMW0Hy7RxWtg7zXqDWqUqahvvO1sPezEM&#10;cT5RJPT1sbW17zouju27rgpDC9cRefQLL7xIs2HR09uP41rk1woomko8HqetrS0ofA8fPsyOHTuo&#10;VCpUq2V6enoYHNyBpKiU1yrEYlFQwGrYqCHRxJidmgvOM8dxuHTpEtmOdqrVKpZlMT8/y8LyEnNz&#10;C3R0OIRCYRwHRkfHOHXqDIcO3cXQ0BDr1/2j36g+9whCyfXy3XVDl3A4TFs6QzQcob+3L0BB6bru&#10;6UjapDzWRiKeolavUKvViIRjjIyMEAqFiEQiXLx4iUqlwqVL41QqFTo7O0mm4uTzeWw7QSIR2RQg&#10;80G5WOvQzpdUaQ2/wey6bjB48/Wkn3766WDw2tXVxSOPPAKI/a/ZbPLwww8DBHqXPovNR8G2auKt&#10;rZWIxsQefe0qWO9XuBuYOOKPkDKzXWczAg6qIppqq6urFIvFQC/x2WefpbhW5j//5/+TXK4QOMSP&#10;jo6iKArnz59n165dAX3XN77zh4+NRoNqtRpI83zY0EMG27fv5PDhI8zPz2OEhLleZ0cXg4M7mJub&#10;E0yKg4fRdZ2JiQmi0SjDu/egGSE6utqDPNevx/2GaL1e/xxoEK7v4XLLv4FfP7lYtpDxkSQJxRte&#10;ynoIDYlf/vJ53nvvBNVqlfb2dvbt20dXVxeOYzEzM0MsFqMrGgXHCVDZ6XSato4OAEzE2rMaTUIR&#10;A0VTseo1quVKgP6VXNBkJXhPMuB+Au7QW9MglKFWrhFLREXn35v4Nr2Fa9ousq5jhGOoekSgBwHF&#10;c0bUFZW62cTQVSzbRA9paEqEylqeRq2OZEdRZANd0wJOv+NYyIrsGUz4hUTrI9zSxPSwdK3fEtBO&#10;JdAMmdXcIpn2FJeuXKRh6vzBH/wB//6P/gjXUUhlsrgOWFYTWQFFU2jWq4xfucylS5col8usrKzw&#10;ztvv8tOf/gvgcO7cGV566UUO330XqcztPaCK4m02lrjzWkjFtGpYdoN0OkU8ESUUEnbzSGBZICsg&#10;KSJ1uT0NQgddlXBsQSkTjQCXxYU5rl4V3Pn+voGA+iKSgkFUVaemKGSzGZq1MrIkYTeabB/Ywf/6&#10;v/xvvPHGm0QiEQ7eeVgwy4Lz3RGoUs+Jx8G5ZmcWB53kUa8EFc1FlhVcRRXoVNehWCmSLxdwJHHo&#10;6bqM6ukAtpqUXJ8g3zqCUJgYhMB1GRsb49WZWb73ve+xa2iIM2fPk+3qpVqrEY0YdHZk6WrPsn1w&#10;gB07dpBJJejfsQscBy0S4/d/7/f5xjd+B7qxNOYAACAASURBVFUzkBWJaq1BPH6bCI7gM4tnoF6v&#10;C4fp1VWSyXbiLTRv2RuGOI7jTR8232RujkKQNxXp3WwfW0++P0wIKurNEIS6rlKv1QiHDcxqmVA0&#10;SrFYBDxdL0kSz5Rgr3Nz0NlnC0EotmfxTIiD7pqbIdmokkS5tkYun2M5t8jc7CrtmX5iyRiRhIIl&#10;gf+Z5A3UPXEY+c3B1ZVl4WioKPzp//GfGBsb46c//Rc0TaOQL9Pd3Um93qBYLJJIJJAkiZmZKRRF&#10;4/SZ93n/xNu4rss/fe/b7BnZx5NPPskXvvAFBncOoaMRCodF4oi4fYqHCJQlCVmVsS2TaCRKo1El&#10;FDJoVKvkV1cxQiFsDU8yQlCkfBOVRqOxiQYcNOt15q5Oc/Kd92iUa2ihEN/6/d/nf/jt36FvcIA7&#10;7zjI/Pw85XKVP/3TP2Xnzp28/PLLLCws0ZbNkkrGiUajgb7NyMgIhw8fpqOjg8HBwS3dR9+kpLya&#10;5+zZsywuLhKOx7dUvLgo+GnqdQ1iHFRNw8JEMxR+/1u/x9Nf+wrnz51jamoKWZbJ5dd44823SSQS&#10;LC8vB4LyFy9eRFEUfvSjH6HrOnfeeSd/9Vd/happ1KpVotEoa6Ui8VQCG4tYLEXDrGFoIer1Eq5k&#10;sbg0SzqdIBI3kDXR2LEdcBWwHQnZAQkFSVpHuMD1VODbiZsiMSWHumwRVjT0RIzOwX7a+ro5dPcR&#10;5ubmKKzmeOWVV1heWuLMmTPMXp3i2Isv85e6ztEjd9M/OMAjDz/GAw89jKLr1CrVAE2ohiOUK0Kw&#10;/9oG3AZCuKRi2ZZAkEoOjWYjoOrISOt0fq8prkgSiirxx3/0LXbt3MF/+ev/yv/+n/4U17WxrCZ6&#10;SOO73/0uY2Oj1Ot13n33XXRd59SpM7RlsvzhH36Lzp4esFxsWzA5fG3DVgbHJ6MfJHvAd4WlpRXi&#10;8TiZbIdoCkgWqh7CciyuH8zI3nRT5BA3a9Js3ejnw71/23EJ6TFsVzSQohH/vBXO3aqskEykAQlZ&#10;UonEdOqVCsP79lEqVfnaU18lpIdJGDGOHDjIE48/ATiUy2t88xu/xdLSEuVqhWqljmFE6Ovro9kw&#10;xXNYaxI29IDCCevntV+A3+zzSzhIju1JAIlLWq/ViIYjItesNRgZ2cOObQNUq1VWV1cZuzDKqVOn&#10;OHHiBC++9AIvvPISwyN7efjhh3niiScC3UQf+fKpN1BuEgL5jNCUikRZWlqiUFjD0A3ikSi9Xd2E&#10;VAXJsXFcG2QJSfY1VgW9y+WTlUu4Pm6ex/l6c5ZloapqoGFmGAavvnqMyak57rrrLubn5ymV1kim&#10;27jjzkM8/fTTpFIJ+vv7keR1iQbx/153GnAsm0jcwMEGB2QNHE+nrLuvc8N7yXYe5b4Hj2547+cu&#10;nGdxcZFXXnmF06dPk06nGRwc5LXXXmPPnj309/cTjYZpNESupusqpmmjaQqWta6h+WnFx7u/3Dxc&#10;HPKlPMl4Egfbax45XBm/RLGQY8eOIb7+3HNgQ7NueueQTCodwwHWiiXSiThhI0qlUqFYLJNMJtmx&#10;Y4je3n4Mw2BiYoLJyUlWVlYIhUJ0dXWh6QqarpAvrJFMxm/6Hq89e689j31949Zolea41sVa13W6&#10;urqu+95W52IgGMz5zUexdvQNRn3hSASnpWcggahRXRfZq1Dr1SJmo4ZjWewc2i4co4FKvUkkrOO6&#10;1qZlQDab5dSpU/T19fHGG2/z5JNPYts2R+4+zB/+4beoVGq89957/N3f/R1LS0ucO3cORVFYXFwM&#10;zJ/8hmkr0vLWjOw+KMSw4I6Dd9He1Ytt28RiMcLhMKZpUqnUKJVKgTmJL7XSKoMTjUaD6+kP6X1X&#10;bcMwPtXnY7OQAFVq/btz3TfIqEKrGaFBaDsOiiSciavVKrNzM5y/cIa5uTlM0+TnP4+zuLTKnQf2&#10;oesG7e3tHDx4kL6+bYFOdGdnJx3tXXT2inVs2tC0LeKKAlhYro2sSiSSEUKGArJLLBnHtBrooTCW&#10;C5GIYHAKae8b7/+3c/23rEHoUz5kr8PgLwhFUak3TVRFpmn57l/i4Rd0AxUZOXAwDg5Sd71DKyzD&#10;QzdA4/iwX1hPYT44AhSNu/HfJAQX3tdTKpfLnDt3jqWlJXaN7GNuet4T+Q6Lg89x0cNR9uy7g+Hh&#10;YWRZZmZ6lsGBnczOLvL2W+8yPj7BSy+9zG//9m+TTidvewIvI61PYlw72Agsu7lONfY7yJ6Zidce&#10;RN6SOceNo1mroofF9Li8luNXv3pLOChdvES9Xmd2dp56vY6q6mzfvp2hoSGSySRtmXYGBvt5+te+&#10;JDSRXHGddw8PEw7HiUZi1/PTXTnYkN1rFrW3QpA/AMG68RslXGShfXLLn/bWEYQhTyvwhRde4E/+&#10;5E+oV6qMjo4yOTHB6MVLyIZBo24SCYdIpxIkY1H6urrYPriNVCrFww89yh13HCDT1o6kGcRiAuZv&#10;2pBIhHA3DqY/VLgeh98/fP0D2LY2P7xuNz7N/F9y5RaK9QcjCOH6KW8rylLA9j/4c1xPUf/sIQjF&#10;nup+gBbE+vMl9hORiCWTSRKpOKqmYXv7uyvLSK7w4rx2iuZ4rrqqqiLJMsX8KseOHWNpYZFspo1q&#10;rc7OwcEAubJqrJLL5VBkmUg4Qi5X8N4D6LpCea3A+bMnKa2tcvLU+3zt2ed44KGH6Whrw7ItLFtQ&#10;KVRFptlooMgbj6lAVdMRB3a9XkcPhYME0Z9g+lT7zcK1HarlMuViURQ4SNSrNaGf5IKmC1SYPwnN&#10;5XJUKhUGt29n3759HL3nCOFwmIMHD5JMJunq6iKbzbK2thZQOW8WDbOBZZqiSeXdn1QqhWoYm09f&#10;XUCSg2W4sX3t/000CdOZNPF4jM6uLLuHd1JaK9JsWuQLJY4evY9UKsXa2hozMzMUCgUmJycJh8P8&#10;7Gc/I2IYuLZN/v9n702D67rOc81n7fHMOAc4mAECnMBZFCVK1CxKkaO2LU/J7RsnTnLd7tz86lS6&#10;q7puVVf3z66upKu67r9Ubrkqla7Ezo3lxNbk+CaKIosaLEumRIkTOGKepzOfffbUP9beGwcgCYAi&#10;aVJJf1UoEsA5OHtYe61vvd/7ve/iIvl8HjPY/KcSyWCM+KgK+C6g++B6+N6q+7RkDcqjEoQdBcp1&#10;xuztj40BCoGmm1iebC+MxeNomkYqlaKzsxMzFosMGYZ27mJ0dJTLFy8xMjLCL9//gF/8/ANqJYuL&#10;Fy/T29/Hgw8+SHtXF3agAZhKpvDWdUGE34U5gwvYroeiyHZa04hHr3QdB8eWYFC48TF1Oab37dlL&#10;OtnC+Ogc584Ns7y8SMOusrg4z3vvvcf777/H3NwK+XyKREIm/Y8//jiHDh0CH2w7YJtryt1FOBSp&#10;7xQ+y7VajUbDipzThVDxxfUKe+H3dxuAatKtWhfhZV1aWiYWkyZAQtMozM0RSyRpb2/nO//h2xQL&#10;FZLJBIZq4DdswCMZi5OMx0gmE9i2g+14xGLSqISga6XRkADhrRy7pugIrZmFLgh1bML5x4jFMOIJ&#10;spkW0rEEXR2dHNi3n4nJad7+4ANKlTJvvfUWV65ciQokBw4c2LQ4c/dDajC6vgsITNMkZphyjfF9&#10;dE1bs69YNSUMk7Z7ZfN74+PQNMlutW0X01TQ9bDd0mdsbALdMLh85SrFYoH77ruPhx5+kN7eXg4c&#10;2AdwrQag8ALWuFx1rv9sbj0OHTxAtqWVwYEdvP322/z0pz8lEU+RTrXwDz/5bzz6yOMMDe1AVWSe&#10;RkCm0LWQMf9vO1rSLYBPsVgknUphGnE0odCoW1y6cJFquUZPTw+KETzkvkK12sCMG7RkQnBPjguw&#10;IxA4zJ22b99Od3c31WoVVVUxDCNqVY7HzdtmlHGnYuNC13onWC9iaIVJlWkY6KqGp4GmqAFp6eaA&#10;l1DfVYJvsrW7VqvhufDUU8exbTtgysLPfvYzLl26hOu6JBIJ2tvbyWazxGIxQpPAEKRrbhn/rCGE&#10;SmdnN9lsayQ/EspThDqs4X1fD9bCbdBAvMuxGUEl3Euu8ckQCoqmoWk6Dz74IJOTshV/fHwcq1EH&#10;YG5uDsuyuHjxIpcuXSKdlkZymUwGXdfZ1j/I0WMP89DjjzM4uI1cpgXXaeC5NqauYysqS0tL8nNd&#10;SSDwXQ+hSQ8P8SsojGzZxXiNeUgAXimKgmHoUrNP8ySY5Ut6gBAECLONeoMTCTetsZghq0Bi7e+u&#10;H+sBw40j/Cu9vb1s27aN06dPszS/wKlTp/jhD3/IE4/P8ehjxyNKvDxwB89uSK29oAe8Ld/KoUMH&#10;MAwNofikE0ksq07fwLbb054j/GChlXxIIBIHbgQajUKViaCiiKYrIfURPjuDELSgenPmzBneeust&#10;/vEfX+ftt9/GdbwARNEC59Mq586dY2RkBM/zSCbS9PX38N67b7F//z4yLVkee+wJtg3uoLu7E01X&#10;WVwskm1tMiqJNIRWNR7WRnh/mzQwPZ/1VhtSn2yrTn3NcfMMQtuxmZma5o033uDUqVN05tuJxWIU&#10;i0U0TSPX1kapUkHBo16vUi4uMz83y8joFUzdYHRknKeOH6c130FLNs/DjzxOOpugUndIp+WifUtD&#10;SIDvu3iujaYpaJom2wB9n4Zt3/Ht06Z7y81+fwsn7wuPZgzvegxCqUvpryKAATCoKAqKr0i2jwZh&#10;0dLzJJNQvnQ9QHhvMQhvJkJWXSaTIZVKBW0/SF2LG71HrM7FYTKyuLjI6Ogo87Nz5HI5Mi1pvvH1&#10;36Crq4tt27ZRq9U4efIkiUQCRVH453/+Z8rlMuVymWq1SqFQYH5+Hk3TiKfSvPjii+hmjOe/8By6&#10;pmPVa8RjccDD9T0cz6W5UT585sMKpmXJqlrowhueK2zuYAyy+BUaO2QySeLJNMVikUuXLpHJZKjb&#10;TlBNrZBKpSiXy7iuy9e+9jWOHj3Ko488HLVhha0V4d/daoTnZBgG2WyWTCaDvZU2abEx99YHGg0L&#10;XdWw7Qa2bZOIGSQzGZLpDF7DYduAwe7dezBNM2r9KhaLjI2NkcvlePTRR0mnpXFXIpGg0ZDuznat&#10;hplIYOPg4eL4Ag8X13dwA31c33ch0Bv2gonCB+l4fIsby9sRvpCaXL7vY6gaWpOgkBmAIwcOHEBV&#10;FLb19jE5OcnwufN8+umnLCwsMDIywquvvowRT5BMp3j++ed59rnnGBwcpKu7G28L7bsCOV5d10VZ&#10;lyvVGxb4LqkAkC2Xy2RSCbxgw7Fr7x7+9//jf+MffvLf+MUHP2d6ehJdVymVVzBNnba2XOSWt2fP&#10;Pn7t136Nnp4ewKdaLZNIp0D4EYPwbkWo+Var1UgFjA9FUaL88/Mazfc+nK9mRyf5/ve/TzbTgqoa&#10;PPbwUziOje1YlMtFGm4d3VAxYlLofbUDQAJSsvCu4vtct3395kLmYs15lGEY+J6HZ0s3diXQv9KE&#10;Qr1eZ3p6moVFqQmm6QpC8SmVSriuy9LSEmNjY5imye7du+9p9qAMef6O56KrOrF4nHgygYuP0zSX&#10;g5yzQsZgpARwE3uRuxXN+sFAZIRVKBS4evUq7e3tFIulaK5/+viT0R5Dxm2oYN8wZAKSzWZJp+Nk&#10;MhkWFhaYm5ujVCpx5coVRkdH6evrIx43og6zyHTq3r3sv9KwfQehqSAE8/PzTM/NUqlVKRdn+c//&#10;+f/hi196gaPHHibdkkE3VSqlOsXFKq25LCo+mroWFITVNuBQy7m1tRWAWq0WaUqGkl33cmy0R/QF&#10;uIFHgiyPy5D/l8+2YRiyqw8PRVNBCZ76m3AHTSVTPPHEE3iex9NPP82OHTvYv39/wL6UpIb29naS&#10;yST79u3jtdde480334xy7mZ9yfU6k7caYfF/fTEnJJqEPw9zlHBMfH6c3jeKzTVcQ13dECBsBtAV&#10;TaGnv4fW1tagYwnSaY1MJo6u6ywvL2PbbsDaluZwQgiWl5fp691GrWGR6+ykt78HU9OwrAaObWFk&#10;UhgxnVKpFJi0uji+g+tLdMj2bHRMiY2I65FDbk/cnItxUwghUHUdwzBxHA9FSE0LBYES0u6FTGhk&#10;C9G6gRRMPr4vMM24rHJJ8l60Ob9+hFW7ra0MAinCuXPnzkhw3fM8isUib7zxBu+8/R7/8Q8rJBJJ&#10;WltzdHTkae9oI5aUG1TPaUikPpkml3NYXi5g1W26u1qp1erYdQuRTt4ySChQAkaFJzUPgtYM27Yj&#10;8f4mfEMu174Pwr9lF2NFVcG1+elPf8r3vvc9rlwZwfd9+nr7WVhYQFG0oA3TirSVbNumsFLCatQY&#10;Pn+a06dPY8YSzM0tsXf/QTo7uzl69AiJWPwGLoRwfZBwbVX2Gk3J4OSFUIOvm73wN88g1DWdEydO&#10;8N57761xCHQch9bWVmzHwW240mAgESOmG6i+j1WrUyoUOX/+PLOzcwhFo3/7LhxP8PgTxzENjWrJ&#10;JZlQbzn/8jykoxGsYRB6rnuH91ee1K/7rGMwGgef8e1bYBD6TfOXHD+r7EHFV6IEOhxKrivnID/s&#10;6V8T9x6DcCsRjgc5nwgsy5Iacpopn7EbnIPwJUtcKjH7VCsVLMuit7eXlaVl5ucXeezxfXzrW9+i&#10;u7ubbFsbAA899BA9PT3U63VeeOEFFhcXmZmZ4fz585w4cYJz585RrVaZmpri4sgofdsGOHL4Pnp7&#10;euVi7Hv4voumqNIBV1FY/6g3u7yHOjbrk6ataBGWSiXm5+cjB1rHgw8//JCp6Rneffdd0tkcyWSS&#10;4eFh4vE4nucRi8V44oknOHToELFYLNKBCd30EolEdHybfb6pm/iaAr5YU8Gt1evXaPNcEz4oYlWE&#10;Y31EDGjfxzAMCXq5Nna9jtOwqdUsXE/Q3tUDgFMsksvlyOXz9Pb2opkmBw8fltdpZYVkJiMfEFWl&#10;uryMGbSUCF9BFQIPFVVoaEIJqu06+HJtC7Vy1zAIfwWxIUjhC2yngec5EVvKdR0pnWLJtV/xQY/H&#10;GTp0kKG9ezl86D6OHj3KzMwMp8+c48S771EoFDh16hRXr17l4uXLfOtb36Kjo0O222c37jAQBLqT&#10;SK0bp9EIDHdk+17IEDNMU/5cFawsLtKoW3Qk0nT19PL881/kyJEjrBQWGBsbYXFpAd+XOp5tbW0I&#10;oTI4uIOjDz6EahjgClpas8H5eneVQegHLIUwz1FVaagUi8UC/Sb/rmokbhZRTsLq+A5+E13WVCqF&#10;YRrUqlVGRkZ46aWXqJYrpFIt/OjFV1AVg56ebnbu2k5Pfw/9/b1093ZhxgwqtRqdnV1kc224rkel&#10;UsP3BIlUCl2PmnE+Y4TFFskcUoSCqmksLiwwfPYcFy5c4Mzp03IecmXePD4+ztLSErbVoG7ZmJkM&#10;ru/R19eH67rMzMwwPz9/jTnQvRnBZtt2UHSk87qmgyvZu2teGdYYg/zbb3r/vRzr15+wLdF1XYrF&#10;IrWqRTwe5/Dh+9i3bx+qKqhUapHMga4HtL0N//5nfUAVGpYXFfby+VZ++7d/m9dff53XXnstMjxc&#10;bZuXeZo0wQnG/r1/C+5oeHi4tkNrJosALl+6xKXhCzTqFqqq8+GHJ3n00cdp1OrUNI1UOkkuk6Rm&#10;eagq2HUbz11lgoXzcOiKvB5gC/fQtyvuNMi0GYMQwg4HRUouIHnFMreX65EqNNRASxlPdvDJbonN&#10;P79u1SV7MJniS1/8Eg899BCmaZJJZ3BdH9d1Ilfm3bt3s337dtrb25mdnY1ajUulUiSXE+YpYW54&#10;qyBhuVzGNE1M04zMUJo7cEJQMGzNjvTtVXWNK/rnM9Zq2F8vmsHQZtBcMvt8OvOdZDKZSG931eHd&#10;Ynl5mUwmizRqalAPcnqrYbG4uMjk5CSNRgOr1iCe1vBdKUlC4OMRucOjogkNJcgyVNTQcSAAV+4M&#10;i3NLDELHlVRTE+l8iaKgiLDdtYnNpYJQlWgpWXXe9W44iHzfRVWF1CBiLXsHJL1z7TtvnkFoBAh4&#10;b28vAwMD1MoVKpUKExMTaKrBn/7pn5JKpejp6WLX7h3s2DFId3cnLdkMhmGwY8cOLl++zOTEFJVK&#10;iZZsWoq91+oBE2LTw9j4GIOJCMXH8+WOL3z4mrUY1p9X+HVrGoQyZmZm+Oijj6RjsWlSq9WiRD0e&#10;TwYCrxKwjMVimKaJVbdZWVmhp7udmZlpZufmWVxcJNuap7u7lz/6oz/m2CNHZRtjGJ+BQXjty8Sv&#10;lEEIcPr0aa5evRqJzT799NMcuf9+DDPOx2fPMr+4iOc0iBs6rt2guFJgdnqSuYUCHe1dfHjyl7i+&#10;YLlUpb2zh+6+fg4e3oNXlyyJW59iw2u6drFornbf0bhLa8RWGIRyjlrPQF2d9NePoesDg2F8/hiE&#10;Hl5U5a1Wq5SLNq4jnWkTKXPDc2ie23zPo9FoSNHdri6Gz51HiDqpdJLOTrlI4vv4gS5JLJlE13WO&#10;HD2K22jg+z6Li4s8/PDDvPnmm7z77rucOn2GWDoTOeb19vSiaZKxXK9XSafT2I2NzSwMw8B1XUql&#10;EqVSiZaWljVV1s3miGw+HwnsVypSrPvSpUucOXuOkydPks7maGlpYXRsAteVzm6O41AoFLhw4QKV&#10;cpGDBw/S2dkZubEKIdvVtppIq0LFtRtY9XqUmF/PgOma2AKDEHyKhQLpdAoBTE9Pc/LkSeZmZqWW&#10;kxHnm9/8HeKpFJlMJnC6VCWz3HWZn5+nra1tNREN/o0q2igomjQqUTT5MCq6hqprQWfAvcsgBA/D&#10;0AANESRfnueRDoTL67UaI5ev0NvbixMA0MvLSywXViiWS1SqJfbv38vi4jJLK8tMTU3xs5/9jHw+&#10;z+DgIO2dHVvKD7TATMr13IiVoaka8WQCx7ZolMskU0nJIGxJ884771BYXqG/f4D+bTvp7uqlZ1s3&#10;+C5TE2OUKwVs25Kt8IODZLNZjHgSKf7o0mhYaKqBYqhrNAjvRoQ6sOEmJWxlUhQlYGB+DibZG4Qv&#10;oFavSdAJOVf19fXR19fHp6c+YXb2MnF9Dsf2+PT0x6j/LFB0hY7OPB1dHei6Tv/AAF1dXQzu2MGO&#10;7bvo7x+grS0PAhoND/2WWo2kfrfn+7iOg2mYuK7DxcuX+PErL3PixAlq5Qp+0G7baDQoLC3jui7x&#10;eBxfERRLK6iagW3bEctC1/XIjf3ebkFbZRB6ELA1fBzfQwmkfaJXfk4ZhGGEIFy9Xo9MIDRNY2Rk&#10;mL179zE0NCSZ6/aqJpymKbhuKKN/J8LDMCUY43lgWTa9vZ3s3buXH//4x5Eru9Rfk7+Px3V0XQm6&#10;4O+FNeTuhm3bqyr8vsfyygqlagVFU9F1hb6+Hvbt309HTyelcoV6w0U3VYSqyGK4oshibMAsDcd8&#10;CAQahrGmzTzUF4U7D+7djtj0GDdhEMrvXWzPxvFcbNfBAxzPZisIYcyMsbyyjBf3iJkxWltbZb5a&#10;LjE7O4siNAqFEqqqkkql2LFjB4cOHeLAgQNMTk6yfft2MplMdF+a59Pboe+XzWaDy+BHRjCqukq+&#10;CQGxG4GB9/b8vllsziCMpN3UVYAQIfcWtmvzL2/9C7/4xS+Ynp5G0+Dxxx/n4YcfpmHZTE9PMzs7&#10;j2VZDA9f5Ny5c9TrdZKJJLt27WLHjh1s27YNoUK5VkU39GA99yiWC/LzVRVVVxCaQNECWTVVrkFS&#10;f9+7uwxCgbhG+Bih4DUsqtUaqqpHTAE8HxGC70JE2oPXfs4qg9D3pZuW5zYtvKEAbuBauxo3zyAM&#10;Y2hoiN/5nd/htZdf4ccvvcrKSomWdJrxiTni8QQjIyOcPHkSVRMkEjG6uzvp7uni0KFD/Msbb7K8&#10;XGBuboFsSyuu69Pa2kZ7e2uTLslnC4kJSpaF8F0EImKRhG2BShODxg80EhQRMDZvw+AoFovMz8+T&#10;zWYRQmViYoKDBw9y8OBBWlvzVCoVpqZmWF5eRlEUqtUq01OzLK8sUq+VKJXK+L7g8uWr2BeukEik&#10;6Gjv5r5DhzHj+u1lEOIjhBoxG28ubp5BWK1UcF1X6oJpGsLz+aM/+iOefe45CssFLN9nemqWcqmA&#10;Y1sszs0yduUK58+d4eLFi2iqwejoGKqiUi6XOXHiBG35Ltrbu2lry2zI4NryWSkaXgDuu02Jraau&#10;b86+/bEZS+BOJhFbYRAKESykTZR4P5p//DXV6eb418IgDBd913WD9hAHValSr9dXwdUNGIQIKKys&#10;kEjIFiBTVyOHss7Obq5cvsp7773HkSNHyOfzGKZJLpcD5GYkaRg0Gg1isRidPT189Rvf4PDhw2Sz&#10;WS6PjOIpChMTExQKheh4Ix1BBJqiBtW7tQt5cxXTcb3ImTqscoZ/ayuxe/dudu3aRaPRYKVYxrIs&#10;iuU69XoddX5BMoc9Ihe8UqnET37yExRFQVMFo6OjtLa2ShZlNks8Hmf37t0R4LZR2K6NpoATHH94&#10;3FtqIdkCg9CqS9MLx3FYmJnhxR/8gB/96EeMj45h2y6JZAZF0fjqV79KLp+Xx1Svo5smlUqF9o4O&#10;/IA1CbCyuEi2rW3NpkEJKppK4HGvCQVVKCiKdm8zCBHY9QaXr1xkenqapaUlqtUqbblW4vE48/Pz&#10;fPThL2lra6NWreK6LnNzc4yPjGJZFjPTc/iKKqvCdoOOjg6WCwXefvttnnnmGXbt3r1pm3Hz46cq&#10;sqVHGpNIPaR4LM7C/DzJVBLHcSgXCvzoRz9icnyCZDLDkSOPcOzYo9x330HiCZ1MJkNXdydC+NTr&#10;VarVqgQHUSitrBCPJzFicWrlOvVCiUwuc1cZhLquoySTpFKpCFS3bZtGoOOoG7F7nEEY/nt9BmHo&#10;zG7VpTbR4M6dHDhwgEsXLnLp0hgqJRKxNJlMGttzqZZLVCoVxsbHKVdKDO7YQb1ukUimefjhR/jG&#10;N36TJ594GiOm4jgOunZrGoThsXueh+tJyYbFxUVGRkYYGRlh/569UnA+KLTnc63ouhxnQtVxhYKH&#10;Tz6fJ5VKkcvleOSRR0gmk1Sr1Xvcmb+unAAAIABJREFUxVLmCpoi56+G4+DaDrqiogVrZvTKzymD&#10;MIywSOg4TmDsJwHcbDZLa2srvb29gfGBg2lK4KNWs+4wg1Dg2LLmpCiBpmZcZ//+/Rw7doyXXnop&#10;0kBTlFAPcdXM8v/XIJQdCDWrimM3cGyb1lyO3q5uCgtLVCo1bNunVq2CD+lUEtv2cRoenueDKqR5&#10;qO2vGR+hNneYu4S5VaiBF4JI9Xo9Mkf6rHH3QUaxIYNQMsUAVzL6PccNcKWtH3cikYi07JeWlhgd&#10;HWVsbIwrl0ciCa9wz793717S6TQPPPBAlEPu379fknIsK2rvbgbxbkeEe6H14GAox7T+teE+83q6&#10;hJ+f2JxB2BzRdcGPGISLc4vMz88D0NaW5ciRIzz33HNUyjL3Ms04y8vLvP76G1SrVa5evUo2m2Xv&#10;3r0cO3aM/v5+4mYCx6oH2t4+VrVCpVSNGLwKasAaFEH+rKyuQf7GJlW3EltiEKrqtSwbfI9arcby&#10;8hJy7+3j4+J4LlqgQbi6wV7HIAwSdvl7qVPoujaef22yJQHC5k3SzTMIHVcu+iFai+sxPj7O7MwM&#10;ju1Rq3tYVh3broPwaDTqKApMz0zQMdnBxx9/zPDwMHbDoVazJKsulqS3t4eVlRKZ7K1NkHIQEDn7&#10;qqrUkQsfVMMwopYj+Xo/QpDhVl2MZbS1taHrOsVikXg8yfbt2/mt3/otnn32WWZm5vB9n6WllYgK&#10;7bouM9NzLC7N88mpX1KtVlBUjZMnP2ZppQgofPLpKYrlEvlE6+oHfUYNQmVdAhIyCG9+grx5BqGi&#10;qbS0tEQmN4aq0d3djRO0Wrd3dZPKZNBVga4q2PUaheUVlhbmWFpY5JcffkRHVxcXL19labnEpUuX&#10;eP2Nf2L70C6ef/4LaGL92d1k+PJ6SPFcH8dxIvaRput3XYNws3O7JXB9CwxCWKehGr43NAIKgI7V&#10;Fv61r1k7xD5/DEIhpBBz2IJrGMZad7FNGISuJ9tkdcPAc13iqRQDAwOBnobPyOhV/uIv/oKvf/3r&#10;PPLII2SzWXndgtagZCaDqqo0Gg0MQCgKra2t5HJSHw3dp9FoRFontVqNTDpDLBaLnj/hB62QBPMl&#10;qwChZVmomhG1X6iqGiW5W2m/qJfLtLW1cfjwYRqNBuOT09JMQFmQ1XVFtnikM1nK5XKUEL355psI&#10;IYiZOuPj41QqFfL5PLlcju7ubr75zW/y0EMPbVrldRwH0zRRDANPb0THX6vV5PXZ8OZuziA0Y7FA&#10;T8/n448/5pVXXuHMmTO0pDOk02mGL17hL//yL5mdneXb3/42Hd3dwd+Wm4GJ8XEKhQL9/f1kcjnq&#10;AdARAev4uL6DEIp0skREGoRSY+reZhB+9PEv+du/+a988MEHWJYVsVYSiQRuw5asvUwmYt6USiUW&#10;5ufJ5XIIIViYX0LXTVrzbfT29pIOjGoymUzEONoofMD1PAlV+KsbtVq9xsjICMlEjKuXr3D8meO0&#10;trXh2RYzMzNMTExgWTYf/lI6yv7ac89w/PhT7Du4H4QLSDZXW1sb4HH2009ZXipy7NijICCeihFP&#10;x3Bc565rEGqaFmla1et1LMuS18LQ72lwcLOQ3QHyBELtTnxpKFAsFjEMleeOP09XZw+9fd24rs3s&#10;wiwrhSVm52cZHR1lcXGRSqWCESswPj7KzMwUxdIK+VjbNe6fNx8enu8gFBVF10BRpDFPRwcPHH2Q&#10;tvY8X/nyCxJUCvQ5a4FZQTwex/N9KnU5/yaTSdLpNPl8nv7+/kjo/t4OmYsaMVOyglzJEFINPXIP&#10;j175OWYQNrd7h5pyliUZxrlcDk3TSCaT6LqgVpfnVC5XcV0bXY9z5xIdn4Zt0Sg7ZLMpDMOgVrPR&#10;dZ3u7m5SqRQLCwsBq1pt2hfKd6v3tvzdrywM08Ru2CiqSndPD5093Zw/fx7HaZBKZfj5+++TzmXZ&#10;vWcIoQps28EwdVQhr2WYL8lWyHo0H4djJjTIgFUNS1VV73n9Qdi4QBiuLZsxCH3h4eLK1ysCFIJu&#10;ic2jWCpGgOvExAQ/+clPeOeddxgdHWV6eppUMoPvC9LpNIqi0NPTw+DgILt27eL3fu/3KJfLpNPp&#10;KNcFonbX2xVhS/kaKabg5+s/K2w1Dr8+3wDh5gzCMMI5VFEkTBdqEE7OTDI5ObnG3K5/cBDfdhGa&#10;hmNJ/XLLsikWi3iex+joKCMjIywuLsr9TjaNZmogBK7n4Cs+uqlJPeBAg9DFxfXlGHV8Bw0Dz/XQ&#10;FO4ugxD/2j5335MAYbFYQgomC6lj4Li4wkXTZXLgq2vZfusBHd8XuK4fMQjDCb+533tt3DyDUFU1&#10;8HzigUPh4cOH+cM//ENq1Srnzg7zyafDLC+vUK1WMAwN3VBpNOrU61UmJiaYmVkkmTBJJtPU6w4C&#10;laGhvTz11NMIz1+rsfcZwvd9qdPoKyjCBaGsofmu/n/19eG5hWyMW4lyoUBbRwf5fJ7p6QWyWYv9&#10;+/ezb98+PM9j165dCE3Ds2V1OZ5MghAUFldYWl7g17/wDJOTk0zPzHHq1BkKhRKGEeP8uWFmp2ck&#10;y/I2MQhXQ46BXwWDMGZI8f4rV64Qi8UY6OuPWJT5zk5KlTKeC/F0EvDRzTj5zhj5zg7wfR44cpSd&#10;O3fxgxf/jvc+OAnA/OwCk2OTxHTltjAIhVDlxfLtNQzCZhe+Oxe3stG/tQ3EVl2MI3bHOgbh6sLY&#10;DBCuvu9agPDzxyAUCLwmIDTcyEUL+yYMQt/zybRIp7yVlRVa23IcOXKEN9/4F86ePY+q6bz88msU&#10;i0WGh4el3pZhkEgkGBoaikTr29vbIw3PEKz0fR+rXqctWFy9oPCUSWeIx+J4rpSgYN09AaK5sV6v&#10;k0qbkYtx82u20oKhqirZjg5+4zd+g4GBAS5dGUFVVSYmp2g0Gpw+dz6qlFcqFRKJBLFYjKXFRQzT&#10;ZHGhhm3bUStuS0sLPT09PP744+zbt08CRZt8PoCi61J3TdOwbZtSqUSxWNz44LfAIKzXasTikoX2&#10;9ttv8+GHH9LW1sbXvvo1+vsH+Ief/hMjI2O89NJLHD16lGc7O6P3FwoFvvOd7xCPx/mDP/gDvv6b&#10;vxm1pCQSCRzbxtPBc3xQfVlp1xTpYux6ciN3lxmEG4dCrVLn7NmznD59mq6uLgBWVlZwGzaZANwO&#10;K7nJZDJi9A8ODtKWy9PR0SU3Vg3JdHF9n2PHjknAuW5tCnIpgGXbuLYEkBTDwBc+k5OTnP7kU/7m&#10;+3/NysoKuq6xd+9e4qZOpSLbPut1i1SqjbNnz1MoFCiXi7iuTV9/L6apk0inwfe5cvEyL774dywu&#10;LKFpBvcdeoBazaI1n5P34S4yCBuNBqqQm9RGo4FmWREzQdP0e1+DMPr3OgxCoFatrBYXDYNGvS5b&#10;yxSFI0eO8Lu/+7u057vI5bKUK0Wm56axrBqlSpHpmSn+y3e/y8DAIAcPHebYsUc5cOAQiXgK3w8L&#10;6J/9OfJRsBwXU1fQVNlmrygqu3fvxgjWh+0Dg9LhW5et327AQFNNE3yprRRLxLFtOxBjl0m853ly&#10;Tr+nQUJZnDUUyUXzPakBbmo6pmGsyS8/zwzCULYCWNNKWiqVWFkuAoJKpQKEz6Hce7S0tAR5w51i&#10;EEIiHiMW+CPE43LMnTt3kbNnz2KaJouLi0ERbRWQsm13VcLqHp4bfhVRrVdJxOLoRgwBZFtaiOkG&#10;nuOiadKA7N133uHcuXMce+xROjq7MWIm3b19dPd0YWqqdNQNxkelsjpfhWSD0IEXVl2tw33prT7f&#10;d5pBuNHx+UEOshGDUAixhsGlBLxVVWwNHE2n0wgEtmNz6tQpXnzxRU6cOAGArpkIMR/llYqicObM&#10;Gdrb23nuuef4yle+QmdnZ5THhsQhkPfB9/1bdoq3bTsChFevix/l1+tj/c/u7fl9s9icQei4zqrm&#10;4DqTEl3Vyefy0b4DkCzPSoVSsUw+n0fTNFpaW3niiSdIpVJYlsXIyEjkbjw1NUVraysJU8NzbRzb&#10;JmbEaUlnSSaTaxisvuuB5ks2qxIUSsRdZhA2bEl/9ZsGghCCfEeH1DUKWlk838GImYTWUlLw0sbD&#10;C1gRkppM0Drb0tKCaeosLMyxtLSA7TTQdAMvaOUyVOnE6l2jwuwFx7e5y124rEmdBUlRHBgY4L77&#10;7uPihQs8+8xz/PDvXmH79u288cbr/PLkB8TjJq5r4fkSaGlry0j2i6Fx330H2bZtkF//wn/H889/&#10;ETMRv+XkVddVXN/BsuuYhoLmyxYb0zTp7e2lErS4mkao+xiqJQlcPIRQb4lBmGppYeTyRbZv386B&#10;A0MsLi4zMzPDP/7jP/I//fEfUy1VSKTTVKtVUi0tlFZWSAftttt37QIcdu4Z4hfv/Zz/9J/+V/7P&#10;/+tPqNUsro6MMjo+xq69Q2iatIcXimSVeJ4DympSvRrXYRAi2+/kpl+hUiowPz9LvV6NJk7fX9Wv&#10;jIhRAci8IQNsk/CRTpIPPvggAwMDnD59hr7uHl599VW+8sILzM4tsGvffhzfkzoVtRpOwyKVSMqN&#10;ckOO+Wd+7VlKtTrv/uKX6LrOSnGZSr1C3faIm7fIIBTg+y740pBE13Xa2toChpZNqVxeU3kNW24d&#10;30EVt57iep6HpovIvKC4vEwmlwPfx7VtEALlBlUmx3ZBEVHit7CwQD6fp1gsRs6pG7EktsIgrNcb&#10;aKrAbjSiCU9RFNLpNPOLxWiMhIfouh6aHrgcBxqqTWfLjRiEYeIUjruQmt8sattoNOT10rTovEKX&#10;0bAVODq3LRhsbCV8fAqFAsmgjW9yfIZEPEd3d3sk+n3D9wqoWXXixFA1lda2NqxqmX379vHcc88x&#10;NTVFuVojHjf45JNPuHLlitRwS6fZs2cPV65cwTRNWltbI40+z/MoFAqcPXuWXC5H1ZYMOtd1UYQS&#10;MJ5gpbBCtiWL7VioTXaFIfjX/G9zG4TvS0biRropzaEH7LrDhw9z+PBhjFiCqakpFpeWWVhYYGJ6&#10;hlKpxJmz56NK4a5du5iemcOyLObnZmg0GnR3d0dMs9HRUd544w2Ghoa47777Nr1Hlm0R0wyUeDwC&#10;V5u1FG8YApygQCWut04CDcdGsRRmZ2eZmZnBdV127NjBk08+ydDQXlLpLH/yJ/83y8vLfPLJJzz7&#10;hS8E10SO6dBd9v333+frv/mbCCFNMmSLoSxMKJqQesWeje36WHYDx5MmGXWriqoroAZSJUJIqVRP&#10;sp49hzsaG91/gccjDx2lLZvjay98haGhIRYWFvB9P2KLhq7SLa25iHkbi8WkmUumhZgRR1V1XF9W&#10;1BOpFB0dHaRSKanztImLhNSSUdBjMWmOYtvEY3FisRjnLwwzPjnBzJRsfwY5R2YyGaYmJrHtBk89&#10;/QQ/f+8XzM5N8+KLL1IuF/mD//g/AEl83yWRTpNIxJiYGGPk6rjUM/JsWttz1Gp1dFO7qwxCVVUp&#10;LC9RKpWIxaRGUzj2a/UaurFxi6oirjUw+lWGt8nzF08kKJdKxGKrIvAh+2JwcJAvfelL2A2XdCaJ&#10;5zksF5dJJGPUrBqnTp3iFx9+yNTUFMMXzvHEE09w5Ig0DVpaLpHLpXEdDyHWMj+aHSY33CALT+af&#10;0RontcxSLRkOBfNWBIAGa6zhBxvS4O+aMT1qTVvfbnjvbx49HK+BUOR+IplM0XBs0tkWfEdq6UYk&#10;BVUJXhfyTnzAkWDCPQwUNuuKhY6lIM258vk8riPbBd977z2GhnaQTieZm1uQa3O1SiKxuhY0Gg0U&#10;NTC+ug5o2CyLEX5WOAauV6QNv/d9qadpGAqW5TI1NRV1wezatSvIrczguQHTVPE8qFsNYrFbZdHe&#10;27HZ8yuEwPYd6tU6yVicdCZDvrMD3TRYmZxkePgc6UyW6blZ/up7f02uNY8eM4knkmwfHKBaKpKI&#10;mxGDO+zmyOfztLa2cvHiRVzXpb+/n0qlwtWrV3nyySd54YUXqFQqkdPuvRrh+A8BnnB8WpaFoqm4&#10;HqAIhCJNmgTg+w6+44AnGf2F0gqeUCiUpOmY43uouoLr+aibrD2huYiu6fz5n/85J0+epLW1lXK5&#10;TF9fL5MT0wARG88wDObm5jhx4gQ/+tGPOHr0KAcPHgRgbm4uMoMyDCNqN97K+V8vwnm7mSwRsgab&#10;wchbic3WgNuho/jZQzLoNwpVVSVjUFGxGlbU1aoIBRToH+xn27ZtnDx5mp07+3n11VdZXl7m6aeO&#10;k8vlcBw70i1vbW1l//799Pb2Mj42yblz55icnOTBB+/HcmycRp1E3JSt7bisrKzItVwFX/ERqhLl&#10;z2FjraLcOamFLTEIVaEECcgqo8+2bemi4oYbZh98RdbjAlBH11RAxXMdhAgajjwPBTVabBoNB9PM&#10;ousmqrKqLXFj+qyIwEH5tfHgEzSDS3Jfkkql0AJGi6roHD16lN7ePlKpFE8++SRC8ZmYGGNhYY5i&#10;qcDCwgId7Z0oikYsluCho8d46qnj9PX1o+jcsgahZFkIdNVA04DARbFWq1GtVmnJXv+8bheDEGBg&#10;YID9+/dz4sQJxsYmOH/+PH//939PoVDgt3/7W7S7LolEimqpRDpgkCQzsqJUXlkhlU7T17eNlZUy&#10;8/OLqKpOSzrL9ORUUKNt4nKjSNbpde/dtQxCVdPwXD/SIDMMQ+ooGbGIDh9IzMmPuKZVvfkC3TyD&#10;UBUKQ0NDbNu2jVOnzvDpp59SrVb55NQp+rcNcujBB8m2tNLb00UumyGmayR0E0WViYuq65SXV6gU&#10;S9jBWAwrAiq3h0EYXlPEKhjlOA6us97k5/aG8EHTVXzHQQSJZyaXw7NtlKACqes6BAtPpHERvFbT&#10;VVxntTIT6hXpuh59v9ECsxUGYajfKVmC8no0U+Q3bEHYAoMwbJy8UbtFo9GIRPevp8cUVgC9gJWt&#10;KEoEFJimuaY6dZ0j3OB34RFLyYJwwQ8ZBH5w7Ju5GKeSKXxPujoKITBjMbZt28bx48fxfcFff+/7&#10;VMpVCoVCBJIuLy8zNjaG53l0dnaSSqXI5/NRq0StVmN4eJiJiSl8AdnWtihR8DxPLoCBcYNcf1bn&#10;kOaNhqIosj03AGLD8RUCg9dz4bv2Evosz83yzjvvoGkae/YdIJfLsW3HzuAiyPfPzS0wMzODbdvM&#10;zs5ydWSMcrlMsbDM6Ogoly9fZm5ujkKhQDwexzTNyNlsozA0A9e15EJgywQ9bDXdNPn25Yh0N7h/&#10;mbRkMHZ0dNDd3c327dt56KGHeOCBBzDNOI888gjt7e2MjY0xPj7OwuwsyWSSeABSDgwMcOrUKc6e&#10;PcvywgK5fD5yL67XaqgJHTyBoghUoaGrBr7q4Gk6hhFDEVpQgVfWrFlbdQG8o+ErGEaM//E732Hn&#10;zp0IRQKpuVyOxcVFqtUqe/bsIR6PY8Rj0ZgK5ybdiK32HsqJBTtgXHieh21ZGDFzw/zAC+Y+XZMF&#10;USfQ3kulUuzfu49Lw+fp6eqOGAa6rrOysoLjOKiqxr//77+JoScYHj7H5SvD/PjHP6ZSLfPMM0/z&#10;5Re+hF2vR50a5XJZbtyDtclQjaZJ4O6EqqqRJprv+1Sr1dWiqG7ccn51NyOcW5vZNvK+yRZdXddJ&#10;ZDPRNK64GslkmkQ6SbKlhfvvF3z5y1/mn/7pdT748CRvvvkWTzxxnL17htB1g0bDQ72lvcHNaTCt&#10;D18o+PcwOLZ5SJ1UEZyFQLI03IaN3WistvRBdI/CDFXuiO5tcBBW18v1xbKQfZRMJslkWrh8+TJv&#10;v/1zHnv8ETo6pBatpiUolUoYhoYZuKiHY8V2bCyrgRkWSIKOgOZCXfh9cwtjKP0RHovryHzdMBSq&#10;1QavvfYaH3zwAaVSiVQqtcYgS6758vg9D1Tlbi8gdz/iZhzwMZIpFISUZPLB1OU+aWZmjmq1jo/M&#10;pYorhaCA5zM1OYFnNzB0mTPV63UqlUrEHm1paYmK2qOjo5FBSahP+HloL63VaiSTyTV5YAheK6qK&#10;43koKLIbUAn2S55AoOIh2dIxI44Tdgu6HvgqIPClScOGETNjeL7H7NwsIMfw4uIiLS0ttOc7ac11&#10;kExKI9Dz589HXSOjo6O8/PLLkQbn/fffH+0fwudoTQHjBhG6Eoe6gUCUIwNr7uF6QDDcu/zrjQDv&#10;Ejde/8Jrp6pqpCPpuDLHS8STdOY76e/v58KFC4yOjlMslhkdHeXUx5/Q3t7Ov/t3/550Os3Kiuyw&#10;unjxYlT8mJ+fp1wuU6/baAIMTZfAY9BhExVRfEUyXP0wfw5JRXd27dkSg1CoCnjuasuvL91sdVWK&#10;1zpOA8dxcQOXH1VZ+2eb92d+QPVyHCcQPrVIp01MU0fTRaRduL4XvukvyGPcYj7rA5quY9XrTE1N&#10;0d7eTrVUpiORIN/eDorOF7/4RYQGg4P9IDyq1TKzs9NUaxXGx8epVqs88MADeK5PqVRh7979dHR1&#10;S8rnbUhebdtG05EsC3xc34vESG+kQeU3fd2qBmG1UiGRiEXueufPX2BubpGPPvoooPfLVpHDh4+w&#10;uLjI8ePHWVlZYc++/QCkslnAp6e/l+npaRQF4nGTVCrF5atXguvjB1VtkAxQL9gsinW38loGIQSM&#10;N0e+UjdNEokYpqkjhBUItq6CgjJxuNHZ3jyDUDcMOjs7I6BGCMHY2BhLi4t0dHZzcXSURCpFV0ee&#10;bDpFKhGnr6eX7QP9pBJJUskMM3NzLK4sy8XV1PGEgic8Gq6NIfRbBvF83w1A/FXWgOM41C3njmsQ&#10;llZW+OUHH8pnq1pl7969TE1NsefAAQxNRwQOjkogBC4PGHBdavUaqm5i2TIJ+eSTT0gHbNWhoaHI&#10;7OJGsTUX42BeYbXwcD2AcDM2nYxrGYRuU1Ue1ibGsOqke3235LVznBAiSsDkNVM2TQC2EqGosaIo&#10;EUDoOJL5tZkGYXisti21gVAVkpkMDz30EPl8nvHJCYbPX2B8fJx6XRp7NItbz83NMTk5yYULFyLA&#10;M3QqzuVaWFop0NbWFoFhjuNgBO1sPsjqblORYT0TIZlMogXV72ax5xDM2TQUhatXr/LKK69gWRZH&#10;H36E3bt3c/DQfXR3d7NSKhOPx0mn0+RyuSg5LhQDh0VNmqxcvXqVhYUFlpeXsSyL+++/n927d2/p&#10;GBRFwbVdfNuOQFZZCNkEIBSbaBA23VvTNOns7KSrq0vq8e7YgV2zuHR5JHKnHhwcJN/ZCZ6HFzg2&#10;7927l48++oiJiQlKpVJkZBIet+fJaqcvNIQKIF2MFVuyxhVV6vX4CiCE1CxEOgP6/l3WMBIemqkz&#10;tHMX23btAgEd7e0kAkduxLXPh+utVtldz8ap2ZhmQi46AXMrlHmwXQddbN4CFI5lQzewLQvXc6VQ&#10;+dEHSabiNOoWg4ODtLS0EDO0qOW9rS3G3n1DPLHwGIPb+zh1Ks+JEz/jr/7q/+XKlQuAx/79+4Pj&#10;9aNWMt1Q8WwXoUndyLvJIBTKagHD9/0o95HHaeB4dw+8vNUInz9VVRGKghewB0MpgVKpxPToON29&#10;/aCBa1uSESV78Gnr6ODb3/42qqpy4dJFLl4c5vLli+zdO0QqZVKr2es0um82Ahfjpp9EkGGYe4WX&#10;/7pD5POhwXfj8AKwT6yu7Iqg4TrU6/VV0yhY01q8Ko7z+Tn/sKAWggSKItn6w+cvYhgmExPjst1f&#10;EwwODgbFLS/Is0VkGiQUmdvomh4Y5EiQdH1+0wwsNOdCIUspzJM0zWBmZp5YLMaVK1d48803uXLl&#10;Cv39/bS1tbFt27Yov2oGMOT8cO9f9zsd5WoZ3dSxLRvFh0bdxnJsMtkWum0bTTNQNYN0tgUUwcLi&#10;MlWrjlBUHLtBW7YFLXBordVqVCoVPM8jHo9HRkOe51Gv1zEMg8HBQdrb21l1l7635+ewNRqIxl3E&#10;lsNH1c1A/99HBF+ytdhDIJl0mqHiOvL10vHcB0Xd8rpZLpf54IMPAt1guWf9yle+whe/+EVMI04q&#10;laFWq3Hy5Emmp6cZGxvj9OnTTE1N8frrr5NKpbj//vujgnNYZNrK9d+sBTlktIdF6WaGZXis/3oj&#10;9ES4cYRzptLUxWTbtiQnGAYPPvwghYLM+d966y3m5pZZWvoFU5PTJBIJXnrpFQYHB1FVncXFRVZW&#10;VqSMUiaDoihYlkW1XiERM0mYBoQZstJUbBEeXrC3lZhPqJd5Z3W8t8QgVAS4AZOm2Q1U0zQSCemO&#10;5/uepKrbDp4Hmq7heGH/vog23kII2XIYOVBqGEYsYBASMX2iz79mx37zDEKAmZkZXn75Zck28WHf&#10;vn20tbbS2dFNNteJikJLSxZUgopahpWVJc6fl/pT1UqN3bv3kE63YJoJHMvFshrouoYeuzUhbd/3&#10;UdCCFMWROo6uG4EFNzqv28UgtC0Lz9Do6OjgyJEjzM7O8/HHH1MqlllYWOC73/0upmmybdsgjUaD&#10;N954g0QiwQNHjtKWzzGwrYfLly/juD7DwxcpFsuAhq55LC8uBfe/CQRBDVimW2MQhjdRbrRl5cY0&#10;42iaEbU0hHmD5wUAISEAs/7G3DyDEOQic+zYMSYnJ5kYHWN6eppSqYTj+swuL6MIjWQihq4pqPj0&#10;dnayc8cguVyO+blFarU6k1NSWL6jqxczlsJQDTSh3TqD0A/OKwRfWQUIHdu+41u/iYkJXn31VZLJ&#10;JBMTExw/fpzh4WG+/OUvR6BUa2trBAKFlTuCBMMNwLTx8XFeeukl6SLa1haZaWy0wG2dQeivKTw0&#10;g4PNToWwds7ZCoOwGRxsNBqBoLYWtXmFwHLz54VtxpomN/vNrYvrY+MEYPMKJhC1EYTzStjurGGi&#10;GmzIIESsLoiqphH2hCYSCbZv38n//Mf/C8PDw5w5c4Zz585x5swZ5uaksVE8HmdpWVZEDV1WPJPJ&#10;ZFT4yGazDB04yCOPPUY+AJ5CQM0wDBzbRhE+npAuxmoASDVfz0Qigeut3lMgAmTDDd5mMT8/z+nT&#10;p5mZmWF6dp7Ozk727vuIgYF1fN0HAAAgAElEQVQB9h44SCaTIZuT+oLhZycSCXRdQxGwd+9e9uzZ&#10;EyUTc3NzN9U6ETJbwzETbuY2Zz9uziC0rHpgsGFIx7R4nNnZWYpLS8RiCTKZTATK12o1nMCoI5vN&#10;ks5m6ezsjCrwUfuYZSGEwDBNGtgovmQIeoGLMa6H57g4jhcxCDWhBvIYfqRBeNf3Fr6Cb9v88Ic/&#10;5MCBAzz22GPymjsOtXqdeDyOG3ROhK3C4T1xXBc8gaGb+K4bdEoE4u3Buh2HTV2M1+c4hmFIzS1D&#10;Z1tfPzsGB8D3qVTKKMGmoFqtoqsa8XiCeq3Bvn0HeOCBBzh8+BC6rvLaT17l3Xd/TqlU4lvf+hZt&#10;be3Y9uo8pyq61I6Lm1KH6S4yCGmaE4E14ve+5yF88blnEIYRbqpDXdKrV69y8uRJHlIMOjraUVUd&#10;DA0cm+WVReKJGMlUit27h+jq7GF8fJLz5y/w2KNPkcmmsW0bQ78VgPDWGIQ3owd+b4bMFQQ+vuci&#10;FBVTN9CEgheslfD5ZhCG0cyu932fWNAJ8O47P48kV1zX5dSpU4yOjrJ79246Ozvp6+uheXw4biNg&#10;NSkYhhl0aImo66OZpRQW7cL1LMyLmuPTT87x85//nLk5KdkxOztLpVKhUqnQ3t5Of38/uq7huqtz&#10;r+etrpn/1iMWi6EpKrGEITn6CcF9Bw6SiSexLJv+/gGq1SqZlhY8AROT0yiaSq4tT92qgetEhIpm&#10;9/jQ9G1xcTFiOzUaDXbt2sX27dujrp97HSAEIkKSYRgRmxugYbv4Qg3yKB98qbcpNQglUOg4jmQU&#10;egLXdnAaNqoWQyhqJO2w4We7EsxbWlqKcv3Ozk6+8Y1v8NWvfB1YBe2PHz/O8vIyr776anS9h4eH&#10;GR4eBohkicL93VYkdJo16cPCeTOrMJFIRIBp8+tM08Q0zc+BTMStxOYMQkUoKJqC1bAigz7TlC35&#10;+DA4sINnnnkmMO1d5v33P8J1pYSDZVlMTc+xsLBAMpmmEbDSLcsilcxgmqbUuRYaStiBi49ne6hC&#10;i/Kge5pB6BG0BovVCVrTNISuk8mkZcXTF+iGiqKpcrn1QwccWW8LwdcQIAx77WV1KnCkVcKC/Sqg&#10;dDsYhA27wZUrV/jbv/1biYgrqmRKtLXRksmRb+9l+/bt9PX10NnVjqJALGYwNj7Kq6++ytTUFK++&#10;+iq//3v/gW/+zu9KcKvhkszEJYPjFudHTdMQCnieixowCFVVJRaLkUxef+DeTgZhS2sr4DEwMMDz&#10;zz+P7wuKxSJnz5wLLO3lvTx16hStra18/PHHbN++nXfefo++/h5y2RRXr17BdlyWlwvYtkW9XiWV&#10;T/HwI8ckC1U0s7OkgsvNMAhXGV9upAvneU60mDWzv64PDDZ/9s0xCIulIpl0ht///d9nYGCA7/75&#10;f2FycgqhCZaWVzBtGxQFoaRJxWO4nsvkzDSlcgFVKMzPLUro14N6Q04wUpMLqlaVWDx5y4lOKAEA&#10;qww2z/NwPe+OMwjxfEauXKJQKHDx4kWWF+f58MMPmZoYiwDc/v5+BgcHaW1tjZwOu7q6yGRbmZ5f&#10;oCWXZWFhgffff5/Z2VkOHDjAs88+u+lHb5VB2Hxtmv8NwbJwDWy+D9eCg7CRBqGUTGisEfyt1+s4&#10;jhO5VoasBCGka1k2m8W2bXK5XLT4h+8tl8vYth2BUp81XN+NEvewXcR1peGQqmsEtK/rhi9kghNu&#10;bEFKNgBohkkik+LQ/ffR0dHBrl27eOCBB7h48SKTk5OsrKxQKpU4f/481WqVYrEYsSlbWlpoa2tj&#10;x+4hjj3xJDt3D0UAYRiqolK1LDRVoApZhFKDcQ2rzmuqqkaA8I2Z5zcOL2jnBrmoDw8Pc+HCBcYn&#10;JhkYGKBUrZHP59k9tDdiPrqui6ab+L5stQIiYFhV1U2NSdZcY+Q5aYqCCNijIdAYzm83jC0wCM1Y&#10;TJoMxOMMDQ0Ri8V466236OnqZv/+g8QT6ahNu5mxXiwW0TSNarW6ep2DDoIQaFYDcN9XvYCLJNXM&#10;LMem3rCo1SpSd1bxIxdjhIhcjIVQ7vz8tFEIj5WlBf7me9+nt7cXz/MYGhpiZ2uOeDzO4uIibR3t&#10;ARgdJtjy+Q+hAREUVVVWFyHfk10AtuuQSG3cZq4Aju8HQIXANExsx5ZtLGqUOCGEoFatgifHn1Wr&#10;U683SCRjdHd3E4sbZFoSzM4+i+NaXLw4zKVLl/jBD37Atm3bmJ2djvQ5UXx83wVVtkzdTQZhKDdj&#10;BaBzqJWqaRqW3UDTb02E/W6GvyYnIdqQ9fX10dLSwtWrY/zZn/0ZTz15lgMH9zE4uI19B/ehxnRy&#10;7VKLdXZmhnK5hFB8Go06lUoJz3dQFMhkErjOrWzgPLxATU9EP5GxNSZhmIt/PkCya0NqUClCxfZc&#10;VEXFjMdQDR2EiIqTn2cGYTh3h+z6ECBMJBLs3LkTy7K4cOEChiF/d+EfzlMqlThy5Aj5fCv79u0h&#10;nU7T19dHf38/iUQMLa5Jt82AdeQ4XrTmhuYJIRs4kUhE+UehUGB+fp65uTlWVlawLIsPPvglw+cv&#10;Mj4+TjabxTAMlpaWSCaT/Pqv/zq5XBrfjySugVBLe+Puh38rIYQI2G8iKjL2buuns7MTVSgoRoxa&#10;uUo8lcAXkGrJYsRjZDIBG82SRdjVXNiLyCnNjM1SqRTpVhqGsXluco9EMzjoui5LS0ureqkCmYMI&#10;2RmghMUCXFRFzoq1Wo2GY+H4YLsOtusgdA9NDSyONklgPM8jmUhGrtzVapV8Pk9LSwuuZ6MqesQI&#10;TKVSpFIp9uzZQzKZZGxsLCJPNBqNqGPDNM2IZb+ZTmBzR1P42hAo1DRtzZ4lBPSdwIjqThvI3P3Y&#10;nEEIUK6U+eijj/j4449pa2vjmWeeoburG6tRR1MFfX19PProo8zNzaGqOiMjI5RLFUl2ac1FeVfz&#10;9e/p6eHIkSNyTk3F8V0nkOFzabhS6zUqlN7rDEInAF1CgDAcOIlEkkQihUBqUeiaHi2mmpDsCsdu&#10;RPpxzXoYEsnXaTQcHMfDc4m05G48MG+eQairsmoVsr58x2VkZERq/ngCM5Zh167dtLW1ks+3kmtt&#10;oaurg/n5WT788ENs2+ajk6fYvWsvX/jCF8mks9RqFnrMCHrFb63NWNMC3NgF8FCFEm00b8QguZ0M&#10;QgDPttFMk70HDuB50sWxJZPFsiymp2fRdZ1yuUo2m2VkVNpzX1q6wsTkGMmEQaVSQdUM5ucXSSRS&#10;OI5HPJbggfuPsN6CQyAfkq0yCL2gvT3Sf/J9XFd+yTZ1m4gE1jR2wolxQwbYJiGQGl6e65LNZnn+&#10;+efRlf+PvDcLkuPKzjQ/3z32JddI5AJkJpbEvhIEAW5FsnaRzSpVWUmqGbWZNGYzDz0P/SrTmM3T&#10;zOhZZt3SjEzWUpWkHlV1SSUOxariDpIgQWIhAAKJHch9jcjYIzx8mYfr7hmJhQAJski2jhmMABGI&#10;dL9+/d5z//Of/1fYs2cPU5OT/Po3rxBNpymulGnUmkiuJw6KqkPJFk6t1WoNkNCNCImYSLR6evvZ&#10;MLiBiB55cAah5N+X54K0ypKTZRlVUT7fHEpyKVeK5PN5bty4QalU4vLly8wvLnPy5EkqlQq6rnPp&#10;0iXS6XSoodXT08Pw8DDduV6WVor09PaxtLTE5OQkpVKJpaWlEFD62B9/ny7GQAhuACHTJ6hyB94J&#10;wd+t+TdrRvB2BiESITsvAPYB5ufnuXHjBuPj4ywvL4eW9gFAmM1mw0Qhl8uRSqWIx+PkcjnS6XTY&#10;GvHxY3AnEPP2+xYt+naob9euB8nHzL92F3tJknD9a1ENAzzwWg5nzp5jYmKChYUFLMsiFouxY8cO&#10;LMsin88zNjZGq9UKK9EDAwN0dXUxODjI9l27UcwIiVQaVVFxvbUJj+StsnDuVqkOwJt2Yf5PErIs&#10;09/fz86dO0VL9FKeqel5iqUyMzMzvHXsXXK5HIePPMahQ4fo6+sjk8nQ09uHaeqhDlKQYAWs0fu9&#10;FidY33wwKLj/wO35Y+M+GIS0FfbS6TQdHR0cO3aMv/7rv2bbth1857vPUalUQt3IYrFIIpEgMOq4&#10;dOkSpVKJrq4uMRc9DyMSwXMcKpUKkWRMVDgl4fYneYJB6LRsWi0Hz5WERqG/ScqShCIJF8Cg9f8L&#10;C08mGomjKAqnTp3iL/7Tf+aRI4f5D33/gUg6RUd3N81mw2+jFnuQHFThPRfJlZBaHookoxm60Fb1&#10;k0HP8zA0/b7ygwAQVpXVVjrLavgOGAJUj0ajos1fN9m7dy/Li0vU6xYRM0YkHgUPstkshw4dIpNN&#10;c/78OV566UVOnz7NxYuXMYwIsqRQq9XAk1HVIH/5ghmErLKBg/0hADJoeQ+cX32Rceva5TgOkqmz&#10;ZcsWpvbtQ1UNXn7tZc5/dJHBwQE2bhphz/49jI4Ok+3MkEwleOW11/joo/NcOH8Ry7JFy+Bnpr32&#10;gAzCMBf/qoa4fgnAcZFUoQP13xODsN2IAAhzAU3TGBoa4sknn+TChXGKxRV/3bEoFouh0+bx48cx&#10;DI1cLsemTZvoH+gjFothmgamGSEaidNstkgkEsiyHJo8GYYRstKDvXF+fp7Lly9z/fp18vk8rZZD&#10;qVghHo+TTqeJRCIhe6m/v5+vf/3r4X20ywiJP8sfm7v8W4lWqyWIE57kz00FTVbQVA0kBa/lIEuS&#10;LymhkEokQZawW9Bo1knGIuCt6oAH+YfneSH7MwCvTNP8SrQVt4dt26FUy9zcHC+88AJTU1OsW7eO&#10;zq4envve86v7oOcAnt9OKgqblmWBK6HKSpiPCk9jsT3fa/rpmq/3q+sUCgUWFhbo6+sT54FaE8+z&#10;QnOnlZUV0uk0u3btYs+ePdy8eZNyucz8/HzIPgyK9YZhrHmv7xZBpxIQstzq9TqZTIZsNrumUyU4&#10;EwVM0rs5GbfHVxtEvDeD0GpZTExM8OKLL/LLX/6SjRs3Mjg4SK43hyqr2M0mhqExMjLC888/z5Yt&#10;W3nvvff48PQZCoUCS0t5v/Auk0wm6erqoru7m689+TRPPv0U6wYG0BWFlu36OJALjg9cfxU0CJFp&#10;oxKLC7ZtG1UX/dJCg9DCcVvisIMsHGuDymP471cTpXYNQs+rYVkNHFdckNR2oLk9PjmDUJbFg4lE&#10;IqKqVatTLpdRZBnH9pAVQR0tFgvohkoiESOZjGNGDCqVCplMBsuyuHHjGj//+T+Ghip79uxj09gW&#10;NOPBdZSEDoxASBVNDdvjqtUqyTsQiD5LBmGz0aBeLROLxdBMk02bNvH973+f3b7m4D//879QKBTQ&#10;NOHCl81ksSyLaDRKo9HAsRt4nks8kQBcenpEq8zAYD+qroUMwtVYZRDe+c7WMghdx0VTA3MFF8ex&#10;cd3gl+sbOvjzpi2JuDNA+MkZhCA24aWlJXK5HN997jmeeuoprly+zLbtO5lZWuLCxYtMT96k1aiL&#10;SoAn3I9rlSqlYgXdNElmO9jY1ctTTz3F6OYtPHz4YSJxWeB6931FdwtXbG63tFkqqvq5H8BFAiqz&#10;tLToi7EW6Mgk/efkYNst8vllFhcXQlZcNBolnU5jxmIYsTiyIqqVxWIxrLIVCoV7V8fug0F4p1gt&#10;UCj+PLl1jt71brkTgzAA8QKWXaFQ4I033uDll1/m6tWrrKysUK1Ww6TLdd1QgDsWi9Hb20sqlSKT&#10;ybB161a2b9/OunXr1uinfNoQZh9K+LOBsOXHMFYZIneKQINWZnXtVjXhzDQzMcmZM2f4zSuvcvPG&#10;BNPT01SrVWRZDpkAtVqNXC7HyMgIY2NjDA8Ps3v3blKpFJIkkcx20HRcFEXFcX3wUVWxHRtVCdbC&#10;wKgEAnkKWE1mLMtCktXwnoDQnOS+khdVZWxsjG9961vkcjkuXbnGiRMnWCmWxCHG9SgUCtiOx+Li&#10;Itlslv7+frZt30lfXx/xWITu7m5M01wjpn6/CZaoCksCvHa9NTpN92zvuA8GIfhgow/eHjlyhMnJ&#10;SS5fvMTS0htcvHSVCxcukEqlaDQaXLx4kUajweLiIhMTE3z44Ydomsbo6Kjveum3tvj35eL6Gj4y&#10;kr/+SqqCoqmoqozr2bg4q06pkhDT+Bji6m8vJBcjGePb3/wWL/36Vxw9epSl/DIjIyM8dOhhBjZs&#10;WGURScJQJGg5VpGRPVEAVVUBDtrNJkv5PJZl0d3djW4a93QxdjwPVRbt1rZjoyur8gSeDBEjSn55&#10;GcNcZdI999xzVMsVLMsO3eysZh09YrBhdJRkKsb69f0oihQWbdLpLOlUhwCdFdB0lVbLFs/sCzxl&#10;q6owQAgYCwETG0Az9C8WQH7AEHNmLbsKYNu2bUQMk7Gx7US0BNNTs0xM3uDGzSscfecNenPdRONR&#10;qtUqS/k8lUqF2bl5No6OkM2mqdUrgk3geSQT9zZCunu4BCvIHQmC94owF/9yg2R3D9Hl5CEAf6Et&#10;JjQIa34xD77aDMJ2UkcwD1utFqqqks1m2bNnD6YZ4ejRN5mYmMB2RH5WrVZZWcmzd+9uFhYWOH/+&#10;PJcvX8YwRY6jKDKmGaG3p49Gwwr1eefnhRlDNCoMTiYmJshkMiSTyXBfqVarYXud4ziC7aYoNBoN&#10;ZFnm8OHDPPHEE+RyXQR13eBIaPumJooCtuOiql/esf9thKmbIftcBkJHUw+cRhNFNzG0CI4jOvnM&#10;qBa+9TE14ue9UligadeLdH0mfLvDrgAk3VAz9sse7bI98/OC9HP+/HlRqO7p5t99/3lcPDzJBc/X&#10;IZR8oockxkMzVFBUNENHVhXBvCfIM+99DcWSMK4T4+eyuLjIG2+8QV9fH7FogvXrh4lGo9TrddLp&#10;NIZhkMlk6OjooFQqUalUwjNLoAV+v2MfsPMXF4V02Lvvvks+n2fHjh0cPnyY/fv3C736W9tn/bgX&#10;SeOrHfenQbi8vMy1a9e4fv06kUiEubk56o06mqZy/MRxrHoDz/MYGhriO9/5Dlu3buXD02eo1WpM&#10;TEwBiIIsIt8ZHh5m394DDA1voCWJLkrLsTCIICkyniw6SsIOyS8zgxBvtU2v3cXYREyeerVGrW7R&#10;qNZo1hsgS2i6iYPnA4WrVHDHc1Fcl5YjgJ1mywbXChcdz5N9BqHQmlv9FV7RJ7pBCaj6zn3BghfQ&#10;aKOJBHrcJB5PI0kS1UoJRVGoVqtMz8wiS4LdN1MTYpPj45e4ceM/Ua816erN8T/8uMXY9m2f6Hru&#10;fp0yslDOQ5Y1QMZqtqiUa3f89OrIyA/MIDRMHV2JY7dc7GYTWVbZvnMXg+tHmJmZYXTTVk6fPo0s&#10;y5w+eZLt27fy0dlz9Pf3k8/nmZmdwnEc+vsGUFWTR488zuCGYQYHBxnbvIW1z8xFyKIHVO4ggjkX&#10;1Gf9pCZkOPi6RJKL47T8llBfC8q2cRwPzz8Nt2MCt7uY3uFl8uccgNx+mJMEe6FULpJMJMlms8JZ&#10;1lSQJIUdu/awY+8+SuUVzn30ERM3b1KvVqmWy8zNzHLt8hWuXbvOoR8eQtdMcv0DRGMJvv6tb5PO&#10;ZEmlY9RqLSLmg7MBJEnxWboBKOprviif/9Fv/fr1DAwM8N5776HrOrNzi3R2pKnVaqHgfLvLrKqq&#10;oU5b3bLo6OllZnY+1Dnr7u4OHR8jkcg9QJKgBa/toOLJq+2MgChZ+C1eAUvQT4TaAcJgv22fP/dk&#10;EAafcT1kRJURD2ampnnz9Tf4u5/8lHRajEVQVfc8j0ajQblYolYtC6dyv41YUw02b97M/v372bRp&#10;E53dXRw+fPju9y2uYPW3wQlGguDwIhOAVhqeKyH5SY+siKRbfMpevc1w/RcVK88Vm5AkgSSLD9Ur&#10;JU6ePMk//uM/8s//8gIScqhXUqvVQgfeQJqgv78fwzDo7e3liSeeYPfu3QwODjISjVFrWpjROM1m&#10;nVgkgiQLF2dVMQT7WxbJrxK8o5rYtmRVCVunVE1ZcwD6JK3G9XKZSDzFoYcPM7h+mImJCdatW8eV&#10;q9eYn5/n2s0J5ucXOHXyA65duYqu64xu2iiMmjZvZmhoCE1TyGY7w9Yc8V8dSYLV6XvrPBZpuows&#10;HoTj4fntHZ7jguvddv0ybbPRf+yy5HJ7ChcwasUHBcjlkc5k+O53nwVkfv6PP2N8fJyLFy+G++Jr&#10;r73G3Nwc8/PzqKpKq9ViZWWFwcFB9u7dSyyZpF6pYFkWqUyGWCJOy7PBEy7GkiSejaFqWL6L8a0M&#10;wmCFVz7vhel+w3U5/OgRKo0axXKJluvw8muvcuX6Nf7w3/97unrF4VVCQpYkPNfxD6wyiiwjR2Qk&#10;T6ZUKHDx8mXOnTtHtVpl27Zt7N2/T7Ax2+416HsIlijbcVBUFVmSsWxLjI0Pfit+O3OQvC8vL9Ob&#10;62HXrl1EDBPDiJBIp8ETLWBZTUFSJGKxBGPbe5FllevXb7K4WAhF59svxKo0MGPmF8jCcUHxMEwF&#10;09SRJIVGo0m9buE6osDluC1//Np0ILyvBigg8ue1hlUA/f399PXm2LJlG426y7Gjx7h0eZx8MU+l&#10;UqOQL1Kr1wWjvlohl8vxyMMHefKJp3j6a0/R19cbvv+2Y/MgD/DWPpz2kb3nt37FGYQSMirCmVdy&#10;PTzXxXOEvlez2aTRbN6DpPblv/+gQNWeBwfzUNdVdu3axcDAAHNzs5w6fYLOzs6QKdbZmcXzpDUM&#10;XwmFWr0ichpXIr9YpNGw6OzsxDAM5ubmQgmVcrksvkvRUSQV1/Zo1i2adYuIEcXUIyT707iOkFQp&#10;lUr09PRw5MgRHnroIQqFsm9qttacJAAFXffzPSD/NqL9+Ha/b/Eawrfk4dg2uhqcG5vguFiNJvn8&#10;CpIkoesmS8vL2J7L4PohFFmjVBFjaxoarrvKFNR1PSyuep5HLBbzNYyNsFU8+Gygg/dljiDfDto8&#10;M5kMIyMjDAwMEE+IvFu4Pwv0RQIkV/IRaZ+tp5nIqibYxXLAH/RlZWRltbgS/mZtrtdqtdi8eTMH&#10;Dx7Etm0W5xf4u5/8lGa9waZNW+ju6hVgYSKOZVlcunSJ48ePMzc3F76/QQG6Xq/jAfVmA83VMHyG&#10;4t0iaK0ulUqcPn2an/3sZ0xNTfG1r32NeDxONp1hZmqKqSlxju/u7mbdOtHRJMsyuVyu7dvWPmsX&#10;vuIMXtlnga8NqW1HDLo6dF2nu7OLbDpDq2lRLpZIJOL8w0//gamJSSRJ4rnnnuMHP/gBW7eM0dXR&#10;hWmanD3zEZmMkKypVGpIksTw8DDJbBbbavqMVPBaNhKCDKFKKo7Twmraq3usn/ME+fNvY9hVub2d&#10;0zc6kG/5yUEybDs2uq7RatRJpNJUVgoCiMClK5NBUyWiMQMkGdsVVfFWq4WiSqiShCcp2C4oLQfb&#10;8ZA0g0g0Rr5cp2XXcZwWnmeI/M+nLtotME2N2w5XfsIYvI9eWyPrrdcfi8dZWFhgdHSUEydOhJuX&#10;JElEogZPPf0oly5eIRIR4t/z8/MYqoqqa8LdMSkebqlSY7FQYnBwENtxeP/EB/zo939EMvVgLB/b&#10;BlUVTB3btlAkiEQiRKNRPA9i0QQg02xCRANNDSqYQnviwRiEwlG4UiiQ6OoGR6Jcq5FIZkmms8TT&#10;WdZvdBnbvoO52WkePvQQk9evceihPSRiUebmFrh85Tr96wbp6Oggle0gmUyzddsO1o8MUS7XiMej&#10;gu3o2iA5INn+CyjqXj5v1L+etS+DB8JK3pORZAXPBcf2iEZjPi1bDsVWg+8ITEqEKPKt6e/ahELy&#10;BF03oBmLliC/PuyDhYYh5t9f/N9/wdNPP8P4hUv87vd/iOsI4EmWLPbs3syWTUPEzBj5fIlLFy/T&#10;evwZWi2HTRu3CNZcXDDF9IiG63pYjQampnI7cPAJn2DLQVYlAd5ICtFIDNM0BXjfsLBaLWQZ6nWI&#10;RKBheei6Rs2qo+mGYDh8zPwJgBfLstB1PdSWMU2Teq1G07L4X//jf+TC5cucP38ePaLT8jx+8L3v&#10;USwWkWWZmZkZlpeXw4NvvV6n0WggSRKNlh222BWLotLW3d0dAokfD/Ksjp2YK274buAFLFsfaJEk&#10;jGgUuy40QIqVMpbtoOs6PilOfKO7OpduT35uT0jtVhNNV2lWGhiyygfvv8+f/dmfcfnyZXp6O1hZ&#10;WUGSIRqJIMsytVoNw1RIpRJEdIOJ6zfRJKjVavT29PHGa68wPXmTrVu3MrJxM1Ezwv4DB3Dbqugr&#10;hQqpTBzPU8BT2sbBr4gFc1iy/bGR6ersY2R4CzMz8/774mA7gGpxO39EvBOCOaHhOb5OlSwxPzPJ&#10;P//zL/i//o//E0mSME2TpaUijUaDrq6ucFyCYotpmly+cp1EPML09DT5fJ6PPvqIXC7HD3/v9+kf&#10;GCKdSqPKETR/My7XGzTrNd/F2sV2bBzHxtCN8Eptz8WTJBrNJgZyCIwHczZo0b2XC5uq6YBLV18v&#10;6c5Otm7bzsGHD3H69GlOnDjByy+/TEc6xY0bNyisLBKNRjl54n3m52Z4+OGHkBSZb37zm+zetZdY&#10;TOhKmmaUZqPli8H7CZzUvhaJZyThYTuWAARlFclPQgNA3bFtPNvBVSQkRZSEJCQkzwMHwRoObi8A&#10;UdreZU8irILXajU03cBz4ZlnniERi3P8/Q/44NRpPjo/TrVaJR6Pc/bCeQDBbk3EQVV4+pvf4Jvf&#10;/Y5gdpoGsq7heC6y3wbh4tB0bAxFoWHVMHWT+cUFVFWmZTdpWPUQtG/ZNoosWAyfhTzGg0ajWePA&#10;kYcYGB2kbtc5duwYr7z2G5555hn+6r/8P/zBH/wB69dvoFqtYDtOWL2PRWMs55dYmFvi3NnzXLhw&#10;gQ9OnuDMmTMMDw+zfngDqVTKl8VY+zPbcxRNUX3A0BWHMwgP4x7QaDbo6ekBCFuRhoaGMCJRsF3y&#10;i/NkMh0kk0kkVcxlWdLAU9g8tos//qP/hYH+Yd5//33/fRWmScuLC3R0dYWax8H702w2sSwrNC24&#10;F8j+YAdED7BwvSbpTK6E4wsAACAASURBVJKF+UV27DpAMt6FhCoKN8G8lgIYXCGU1fiSn048SWip&#10;VioVNF0LW71qtRq21aJnXR9HjjzC6MaNzC/MsrS0xNWrVxkfH6dcLrJly1bS6TQjIyMMDW3g6a9/&#10;ndGNG8N33HV8TWZpbYnAxyWB1efjtRX4V826PDwJrGaTWCRGrVEThln+HicjNFZlWcZxXdG26Ift&#10;2EiS1/bJr2K4Iot2XWJmJJSxmZ2dpau3BwcPNEGLlvx823EcUeBWZFSCvffLf//tTKr2zoTeXCc9&#10;vZ08+9x3qTfKXL9+nXQ66QNDQjs4n18JTeZWVlYYHdmEYRj8+qXfINkyhhHBqluokkpPZ49w5qzW&#10;8GyPzkwn9VqdiB4hHokTM2Ok4im6u7uF3AoShdISjUaD3Xt28v3vf5+9e/cCoiVS0yWEVqS4XjEF&#10;xZ+/6uzBgI0axK13I+GfvS3RTZZKpwGolkvEkkkkx8NqNNEjEfBg8sYES0tLTE9OcenSJfL5PPF4&#10;nHw+j67rlCpltm7dSk93jhMnTpDuyNJyhDZaV1cXnZ2ddHR0sHnzZjo6OqjVasiyTKlUQtd10ul0&#10;mJeDYEM9qInFvf59oM8Hq2B3rVaj0WgQi8VCKa5bDXKC7w6KtqoqwPDu7m4avgGZqmuiccNvJ5ZE&#10;wiTYhLjgiXOPEdG5dnMCzdBptixk3cCxQdO1NR4EcggMrhJcHM8hEYtjmAb/449/zKXxceanJ+lZ&#10;18v7773LieMniMeTbNq0iUxHB+l0mkKhwOL8ApqmieKt59JybBRVpdaoE4nHqdbrdMcTePc4vzWb&#10;TSKRCIODg8RisZCksbCwwP/3Ly/wxMFHePvVN3j5lV/jOA7xeBzD0NiwYQM7d+6kt7eXSCRCJBIh&#10;m+2kp6dHFJw9GTkaoVaroupaaK5WrVZDtmS7MeSXMcT5Rm0rAvmFdVbBuFq9QtSMkEmlsBp1rl+9&#10;wrkzp4jqKo4jSEQXLlxgYmKKzs4uvva1pxgaGSGbzWKaJvsP7A3P457nYcRiPr7houoaqm2D55JK&#10;JMBzca0WdsuhaVnk1vWjmxHMaIxIJOrnhA6e56AIT2089+O7BB8kP7tDb+zaL5M8fBFkL3QwDn5g&#10;s9mkXq0K113bwm3ZQklWlcEX/HUVBc9z/ITFZ3X47sWypPrVDV04m7Zlzat6Gept17S6pN67KUIC&#10;WpbFoUOHQibT8WPv0mq1SMTjyLJMRzrNs9/9Fo7jMjc3x9zCEhMTE0zNTNNstpicmSWTBiNi4jSa&#10;zEzP4XkeXT09rJSKDwwQBtcpeb7js0eIGgeipEL7yL9712/P8oR4/wMdsjzAcTF0nfMnP+Tt944z&#10;NbfAzt37efSJJ4nFEyiKTNpvhTQ0iVxXBzMTN3HsBq7tsHVsO/FEmlxuHUNDG7Dd1VaaREKAnJLn&#10;4skBsd312YOCPbPariHfkcGqBjceVjLFf+2W+ymEcu9QLfDa/+5WINpFkj2mZ6Z59913uXBhHFXR&#10;+frXv42mGsh2i6hp4NGk2Khy7coVzp65yNTkLBEzgSyruJ4sANRIFF3X/J/p4LSEdsHqIejTRfBe&#10;giPcNKVVtqzn/4K1zLhPEoGGTfumG4Sq6AwNj9JTLfPoo4/SbDZZXl4mHo+zceNGHn30UWKxGDMz&#10;M8zNzVGpVMjn80xOTjI3N0ez2WJ6dh5F1UOTjqB1IQDre3t7P+7ug6ts+7Oo/PkFwfAT7WP86Teu&#10;W+aPhzg0eR4KEtgOS/MLLC8sil/Ly/T29rJ3716GhoYolUqhXp/jOERMkwN7dgJw6dJl6tUyjVqd&#10;malpFhYWOHPmHLbtsnPnbnRTo1SqkPC1YNqvAb+4I5iAwRu1Oia27dCo2zSbNp4rCR0rRfEBxOCz&#10;bffmrSY4sixhOwLAlVUJx3Y5ceIUKysreJ5HJBanqzMTtgkGlc5msxlKJSiyADdc1yWfz/P++++L&#10;SuriMt/6zu/wzDe+SSaTCgGJeDyOdhd3ztCkxPMPt5aFJClh6zastpDf8xl7MpoZFfcvgWaKLbEn&#10;EuHJTIZdu3bx6KOPcurUKX71q19x+fJlHMehXC4zOzXJm6/VkDWFubk5tm09waZNW9izZx87d+wm&#10;EtH86217TtLta4zQwXTDFmMZMDSNRCxGOrFqdhKwxmW4Q0J45yRbQoAI9XqdhG+ckspm8WybJ5/8&#10;Gn3rBtmydScXLgqdzMBFstls0t3dTTab5cCBA2zfvp3BwcHweYbji9AaBhUJx9/HfLaUr0GoyBqK&#10;pKK0JV2yB477YOveZxEeYMZimKZOLBbjxz/+McPDw/z5n/85P//5z+no6KC3q5vnnnuOTh+kA6hX&#10;KsxNT/P+iVO8+K+/9ll6i2Fr8e7du0NQ704RPL973b/kgWmYrBQKpFLJcA0eHx/Hadl4nkS2oxtd&#10;Fy7ommkSroEuVMpltm/fyeDger73vd9lcnKSHTt2AAjwXZJoVOsYkbXaRh/nHP/ZhwOSE7KUXEfC&#10;tsGyQJZdFF3Gkx1ua+f8oifPfYTkQa0miiQtP1dZmJ3lJz/5CYP9Axw4cJBd+/ewtWGFwOzy8jKz&#10;s7NUKpVwHe3o6CCTybBpdBQch5WVlZDZE0/FP3UbtgToskq9VQXTJe6Dx02rSbVaJZvJCmkXJBRZ&#10;wXbEGhusAREzxj066L/cEexzgQA6AkwwTTP85d2iP+JKQQ8PrFpDfHnjXntgUOzdsmUTzz77LCdO&#10;nGBiYoL5+XkqlQrlcpnFxUVUVQ11y2q1BvV6k+7uXqy6RTwaxzRMGrUGmqaRTqZJxpMUi0VW8isk&#10;k0mshkW5XCYRSzA6OorneZw7fw4Hh2xnhoGBgTBPCuLLzk77rCIAKO4INXtC1iUaFe8mbdrRru2g&#10;mzGsao233nqLt956i5WVlVBH0rLEmMdiMXRdaMWXiyVkWWZxcZGeXC+O54Es8eGHH9Jqtejq6mL/&#10;/v3s2bOHrq4uotEo3d3dgGB5xmKxsLvgXvIpn0UERZUgNwz0eIPxaC8Mt0u8ACFwGAD/AVAW7DVW&#10;SwCKkieFGoQixxJniGCjXqMB55NK3DV7uIzkuUE/iB9iYVQkGU9RcGybWCzG2OaNlIsFnJbNQmGe&#10;ZkN4MFy7dk0UHn0tz6mpKQzDIBqPMTw8vGoQG5yT9E/WeRaNRunp6aG3t5dKpeJ3PrnISNTLFWZu&#10;TgqCRtTAcRzOnT7Ne2+/HRKqEokkfX19bBzd7OukZ0lmMwyMbsCuitwhm82SSqWwLItCoUA0Gr1n&#10;gf6LjrWnH7ntPVztwunt7WXPrl2c/OADzpw+xT/83d/z1utv4LkSzaaF3WwxumED2VSamckp3JYt&#10;2LkDA8R8jTgFaJRKVPMFwJdWicWwrQYqOs16XRSITYOorhN1Y1QrNWqNJrKqYdmtUBNUCrqPZJlP&#10;vfnfR9wBIFy7RAkXYw9FkpDloAVW/H2r1aLebIafabkOttNCVRXfVUlUT1uOLUTUJVZFvlUJWRUv&#10;u2mabbTm1congKIEj+vThYdwHuro7OTZZ5+l2WyiSjLnz5+nVq1SLBZ56aWXfHHJMbZt20Z3bx8T&#10;ExP87L/9nPfffx9dU9F1ncHBQeLxOBEzRqvVYnh4OAQ1HiQ8zwvZgEJ41w039aDVUjgOic+7LqAE&#10;/EnpgTUIkST0ZJJz5z/iv/6//8jVGzf5TqHM4cceF+1UknDd1aIm1XKR8YuXOH3iOPVqiZmpWb7x&#10;ze/ioRCPlymVVkhlO9B1nWZNJL2JdMK/UdlfcGXwm+JWwcHgWm7XwPSZ3j7ouLoZBG1xnyzuUu1t&#10;b2EKPudfi67qfHjmFBcvXuDq1Rs88fjX8DwHM6IJcx0JLo1f5tzZcU58cJoTJz6kVm2SiGcAmRMn&#10;TrJr1y76+nKsX7+ehx7ajx7ViEQMkD0817vzNd1vyP474msyutLq/JFkmVaoOyc+HrAtP4m4rOd5&#10;IeASVKAAX3/TxYzFePzxx7lx40YIAL799ts888wzDAwM0NnZyfbt28PEolAoUK1WsT2XY+8eZ3Z2&#10;nqmpKWZmZlhaWgoTgHs7+LYxCCVfDy34w51vRLxv/poVMHDvP+6gQShJtHwhbtd1mZ+fp1AoiBZr&#10;y+Hb3/42v//7v8/o6CgzMzOhu2/A2Hr32DuUCiskEkkSiQSz84s4jsPNyQlUdYUXX3yBP/zDP2Ro&#10;w2AIiJumiuXrbioBcnSX+QtgOxZVv53ZdV10XUXTfdbQmnH0Ez7JFQxCf2xCzc+GaFc9fvxdXM/G&#10;sUULyu/96Pc5cOAApVKJ+fl58vk89XodwzA4duwYxWIRz/NYWlpiZWXFNxZyOHv+IyzXo69/gCNH&#10;HgnbQUQrZAAEumsOOe3tw6uAlRp+Z/B3wL2TE8mlkF/CUH3RZ024V+J56KZJ77p1IUj2+OOP8+qr&#10;r/LGG29w+vRpisUidatJs9rk+PH3mJub4+bNm4JpWCiwZ/c+FEUN3QJXn1EbwxORjLqyjOu40BJG&#10;Mu1g54OEB8iKGCPPdXnllVdIRGNIksRDhw6x76H9bN+1k9k5oQ9arVaZmZkR4EA2S0dHB/v3719T&#10;HAiMJIDQaVe8SUI2IqhYiRZwCVUT2oQBg9AD38VY7GVf5BFQAnAcFhcXSafT7Nixg76+Pi5cuMDb&#10;b79Ns9nk2LFjZDKZ0HFueXmZo0eP8vrrr/Piiy9h2R6aLpyEt2zZwrZt2zhy5AhjY2MPfH3ty1gw&#10;9vMzM/z0pz/l+tVrxGIJzEicoaENpNNpNm3axODgIJlMhs6eHuLxOJ7nkcpmSWWzYVXbs21WVlbI&#10;dnURjcfuyrT9bQmQB3t5cHALNKpl1UP+UohVfrrwJJF/RmMxmg0B0s9OT/L3f//37Ny+g66uHvrW&#10;DSLLaujenMlk2LBhQ6hBahiGML9x3ZBCbhgGmmni4Phsl08fV69eYX5+PmTjdHZ2kuvNYeoGVss3&#10;29EFYKwpKihgaDotu4Xn2XwV2mzvGpILju3/Xsz1QBPTNE1UXcNxhd5Tu5bf6n7kslq2+WpGoGuW&#10;zWZ56qmnGBgY4I033mB8fJxkMsnc3BzlcjnclzRNY2lpCYBcLsfE9Qk0Q8OTPMrVMqqqkkglUHUV&#10;FxfHc1B1lUqlwlJ+ie7uburNujiLqSqDA4Ns3T7G7t27GR0dJekXsoK//7ccHmDbLTR1lX2MJGHG&#10;YuAJyYnjH7xPPp/n5MmTnD17NmwHDpxpa4062c4OweyKRVF1jXK5TDIt2O03JyboHxxAkoRj79zc&#10;HC+99BIvv/wy2WyWH/zgB4yNjdHV1UUkEhEgbyIhvrtWW1us/hyiXZ6hXq+jquI8HujPBwYkYmjW&#10;7lcBIz4oaJimGY6jbdsYSnDOFBqEwb92JVdoEAaFgHYNOEn8fUhq+ZgI1n+xt3rs3r2bP/qjP2Jk&#10;ZIR33nqb8fFLeK5Mo1GhWCxSq9XQV1aIRCJYlkUynaK3L8ehQ4fCewuKd/c77sFaZZom27dv57HH&#10;HgvZooP9A/T29ZDt6SCSjFNu1FAMHRyHarPB5OwMpmmyXFyh1bI5fe4s2Q9O+CxDg2gsxvDYGMl0&#10;ikQiQV9fH2NjY/T09ITEry97fNzq7QGRaJR1kQi7du1i27ZtfHT2DBOT88zPz9PR0cHc7DKaIpHL&#10;5bhw4QLNZpNUKiVMGLdvp1AosGHDBrq7u1fN1/DndVAA8Z+tZVlIroMejWL75+RmsxlqfwZs2hAA&#10;l/ClxT6f/ee+GIRCIN7jVqhSVVUMrb0v3397kMG11/CxhL5H0Oono/uaFLAqirnqntR2NQF77FOC&#10;hBIQjURxbBtVVfnOd75DT2cXL7zwAm+8/jpXrlzhw7PniUajzM8vsHfvXvY/9DC79u2jVClz5sw5&#10;Ojq6UBSF4eFhnnjiCTaObhbJLKstPw8SAhHGd6gRtKcgWQ6SEXEYFp/3PPAc8Twk5QHbtCQZbAc0&#10;latXrzIxMUGhUGClsIyurLbvmppOpVzmtVdf5ad/8194752jRE2hOfbu+yfp7u6hpztHb28fzz7/&#10;PY48/hiGrmPcVWQ8qNNIuKFCHHdkEOIJFozjOKiqtMbh+ZMvQHd5kW5j9/jIvJ98Xxy/TK3WoFyu&#10;+xul2KAVWUaWVV5/7U1ef/0o167eYGJiBjwFz1VotRyy2SyTkxNIksT27Vvp6Ewxtn2r73gpf0Yu&#10;jSJJ9zwPSV7VEvFcVbQptrWnflLdloC63141DFvSkCksLWEYGgcOHGB2dpZIJMKJEydCp7rR0VHR&#10;0t/2rDKdnf6BR2Vsyw5uTNzk7bff5ujRo0xNCVHXRCIRUuI//r4BBM1eMFJvdzG+1Zk40HjzHPcT&#10;vj+3MwjxW67jqRQ4DrWa0JmIRqMYhsGuXbvYt28fum+StHXrVjTTxG42UQ2DXdu2Ua1WmZ0VzOTj&#10;H4hEb/zSRVRVp1Kb5qOPPmJow6DPwhMC3YoCluWgaMo9569jezSbLWEq5Dh3cMK85ZDXxiBEQlDp&#10;JRnPs0mlUszPL5JJd2DbNps2beJ3f/d32bF7N57fYhAAoJ2dnVy5coXp6WmuX7/O+Pg4169fZ2pq&#10;itlZodNZKdc4vu84e/fuJhqN+o5fIhqNBpq+FiBonw/tFex2Vmj7fz8W5PBkMplOcO3VFwRwg0qd&#10;qor2HWD79u2kUikeeughxsfHefPNN/nggw+YnpuhVKljGku4jszly9dpNhwGBzawadOGOzAIaXs2&#10;fpopSch42D47p1arUSyVKBQKrLv71d8zgqZk0zRpNBr87d/+LZqs0NHRwZ7du5FkFV0zGRgYWAMC&#10;BoeMW8c3ECsP/txsNlH856PgCcc8f15FDJNoNI7q7/XtGoQKYAcMwi+agCMrdPUIlrImyUSH1vPj&#10;H/0emUSSN998k1/+t1/QrNZwrRYT167z5ptv8uKLL7KyskIiFkeLxNh/4CBHjhxhdHSUnp4e+vr6&#10;PhMWXvD+6bqO4u97tVqNy5cv8+47xzDNKLYDudw6FEWhu7ubvr4+ent7GRoaotFosHnzZhqNBp2d&#10;nWzcuBEjGgXHCYubkkeYhAKh62igM/VZANX3CtvX3oQ2/UVFQVVA8gs6X8WQPEglU5SKRer1GoZh&#10;0Gg0qNVqXLlyJcx7ZUUNmb6BbIOqqr4BWwvZcTh58qTYT/buJeK3iJpmDM+zHwgkvHz5Mn/5l3+J&#10;bdt8+9vf5sknnxSGdZpGxIyI1mS8sN0wYor1UFM1Gg0LXf98AYLPNQJ9p1vGLzjE2ZYorHh32UNW&#10;rSG+vHEvBmEA9ARur5s2bSKRSLB582aKxSLnz5+nt7eXmzcFS1rTNJaXl3EcB9M06V3XSyKaCH9W&#10;uxZwNBpldnYWTdPW7CkLCwt0d3fz7PPPMjy6gQ0bNqyRJ6nX6ziOE+oa/1sNCbAaTbS4kLsyDCME&#10;E5rVKh988AE/+clPkGWZer2OLMvEYrHQLbWjowPHEWeQK1eusH79etavXx8yASenpxnYsJ7Ozk6u&#10;X79OsVjEdV0qlQqu65JMJvnJT37C2NgYP/zhD1m3bh11n+lkmuZv5dkEhjphUbJtn2gvLAX/L2AL&#10;Bn/2PI9oNLqGjRqaYOk6tvdgDMKPC8kjlM0BMCMRDj/2GL29vfR293Dx4mV+8+tXURQNZElgIYaB&#10;LMviGdgOBw88xBNPPCG65hwbwzBo2S0iRiQU6frYa5AkodOtqmzbto3nn3+eAwcOkEql6OvNEYnH&#10;GFq/nh07dzI9PY3rCcOSer2O53lCBkCSaPqO5JVqPezyUnSNF37zGwaGBsP3d9OmTfzxH/8xBw8e&#10;pNlsfukZhO3RJrC05s/4uoFPP/00tUqZ06dP+2abcQzVDIuap0+f5tSpU+i6TldXF7lcDlmW2bJl&#10;C8PDw3R2doaGTel0WjAuMxlQFIwQS/LCM2UAKAZramheF67pn+/ec18MQlmVwAXHdVFkH7DyDx3R&#10;eFz0UWsasqai+JpvgqFDeFD3m4xXv1cWiL3rumhtGgK3egJItzFjPlkEX1cqlVBVlXQmw9NPP006&#10;nSYaifDiiy8iex43b95kbm6eq1evUmtYfO9736O/v59EIsbcwgKWZdHR0cFDDz3Ezh078TxYyhc+&#10;s1YcNwCJJNF8KxyeW2s2XElaHcGA/RSwMR6EQVhrWDQLBS5fvU69XieZTIYHkYSioMiiDTbQ4zp1&#10;6hQzc3l6u4UexfSVK0xPzxCLXkHXTfSIoKRnO7ro7Om4nQLbZit+PwxC11sVVRZtkV6oK9FePbq/&#10;+OQMwlKlxOLSPPV6FdMUlf5arYLnScRiEXRF4QMf1LGaru/sDE2rhYRCLBZhamqCUqmEbVucO3eO&#10;/v4+VFXGwSMaS9z5mu77ljyQVynHsiKFFXBJ8rB8J761DML7Z4fIgWmEf2AJ9GuWlpZIJGJkurLg&#10;QTSR4Bvf+AZxvwV2fHyciYkJDj7yyJrv83x2CICiu5hRg/7+fkZGRujr6xOafZJEo9GgUqmstlbc&#10;+eZXv/cuDMJbwUHxr7zPjEHY7jYbtOklEgmKxSLJZJJqtSoqg5EImqb5bYCrQFf/yDB4sHlsK6gq&#10;XT054vE4r73xOq1WE0UzePPNN9l3YD89PV1UK00iEcN37JbC6/g4BqGsCDa253k+6O+EkgVrx/F2&#10;BqEYMt8tWpJQNZVo1CRi6jQbLXp7e2m1WhTzecrlMv1DQwIs9Rkv+zs62Ntqsby8TLlcZnJykuPH&#10;j/PrX/+aV14/iiPN8fbbb/PNb36drVu3hpXRarW6xinvVgOSoM010JdpdzB2HMdv3XU+vogQaM3I&#10;cmgQoqoqsqqGTMJKqRS2TQfgS+Dom8ykOXFKtGQZpkaxWGB6ehbTNDl8+DDr169HVW99RmsZhC6u&#10;v7fKqJoWggbtrtOfNjyEhl0kGqVlWdy4cYNqqczmzZuxLAtNh3Kxim5EQtZB0MITRLFYDMf4VsAw&#10;LOqF2p+uD1YE7FMXWQEXh5Yr7sX1/PZ/yVvdoL/QkLCrAjifn59ncHSU3bv2oqkGqqITiyZ45+13&#10;uXD+IrlcjqWlJSYnp4lGo/T3D/D4U09z6JEjwsSlzQSk1RK6UQEj5tOEJ4HVslaZ8pLEhpERDh8+&#10;zEq+wOzsPPOTMxhGhHq9zsTERFg4SyQSzM3NsXPnTkzTZGhoiEceeYRt27bR09NDMplkaXGR02c+&#10;BOCxxx4LK9XBoeKzcFG/j7sMq+PBvq7rOrouo+pge19dF8VgG/rZz36G6wqh+HjUJJlMhrpgYo+L&#10;oxoG0VsOU3okQmFpiVKpxN/8zd9gWRZ/8id/wtDwMLVyGdVQUfUHY1heuXKF5eVlJiYmuHHjBqdP&#10;n+aHP/whGzZsQNM0BvoHAJF7FYvFUNNKUYSxzFfaKCJY/4N91C/QBK6eZV93VPXZ6rcf0G5pe/+K&#10;hqZpYYu7ruvkcjl6e3tZWVkhk8mwZcsW3n//fa5evRrm3ZVKBcdx0BSdpcISsiyHa12+mA9bOm3P&#10;JhKP0NEtZIpyOWGAsHnzZh597Mht63+7vt2/9fAA3TTAN9gw/NyoUizy4anTvPTSS0LypFpFkiSy&#10;nZ10dnayfv16RkZG6O7uZnR0FMMwuHTpEiMjI3R0dobfv7iwQMsRGuAffPABmUwGx3FYXl5meXkZ&#10;wzA4ffo0lmURjUY5fPgwo6Oj6Lq+Clh+zhEUrCJ+/twOeEd8XW9Y7SiBtYXjOzHtgndc84tinyeD&#10;EEmiZVkUCnlM0ySZSjA8PEzUjPD443WefuobvP32MY5/8D4XLlzAjEYZHh4ml8uxd/8+BtcPsXPn&#10;zpAJGY2t7smu66Lc4xxnGAb1eh1FUYhEIuzbt4/NmzcLyTDdAFwOHj5IujPN7Owsi4uLzM/PUywW&#10;RSfTzZsoikK5XKZQKIR5aa1Wo2E1fXKV0DUvl8tcvHiR4eFhtm3bFjKOv+zxcSPYtJoYukG6o4Nv&#10;fOtb9Pf38dZbb/Huu+9y48YNVEOj0WhiOTZWyxIFPi2KJ0vkiytcvXqV8xfHw7NXOp0ml8uxbt06&#10;crkcB/buw7Zt+vv72btvH54k5vzS0hKLi4uh1IXQytdC2TkA17P9AtUXyCAMwnVdFARqLyMqvLqq&#10;4toOKB6yR3ixsv+7ls+Ck1x88X//p3gyri0mmtzWWhK+kCEDBKQ76Dbdb0iA57rCkUdRsFstFCT2&#10;HzwYanmdPnGCxcVF8vlZVlZWWMqvUK/XMaMRGg1LaP5JEt3d3eRyuTCXSKVSaJr0wBossi8fFuoS&#10;+Q7PlmWFB13wtQfloK1QxnXFgUx+QEe/aCJBqbAitGYkAS7FoibNRo3+dTls22V2Zpo333iNo0eP&#10;UigUSCQiyJLK8vIy3d3drKys0LTqrKys8Ktf/Ss3btxg0+Yx/rf//U9v+WntGL0bskw/jkHotTmo&#10;4SdnQTvhb4NBqOs6A/1DuK7QbSoWi9TrTWLRBLqmMz8zzaVLlykVK8K10/OIx2NEHI9UKkOtVqNc&#10;9q3ml+Z5883XicUi7N69k77+QTxPeiCGhOu6yJIEsuIzbp3VZBYP2wfj1jIIP1n7WKvVCoVWgzh5&#10;8iSu7bBtbDOGodHT10dfXx+PPvpo2E77+OOPY/msiPZfumn6SblMq2n7OnJSaFYSMCfufY33xyCE&#10;tayygD34WTAIZUlew77K5XL09fVx7do1wbB99122bNnCkSNHfNONtdfj1Oqi3SEqwIXtu3cjSRJ/&#10;+9OfMDe3QL3Z4vTp00xPT9PT0xUmZorSJtL9MfPXxUXXBJtL0zQqTo1Wy8F1QNVFe+jHMQglGTTN&#10;wHVtkDwa9TobN27m5vVrNBoNLl68yMTEBBs2CFMGz7bD5xdPpWg1GmiGQTabpau3l+GNG+ns7KTV&#10;ajE+fonlQpHx8XHm5ubYunVrG5NctDM7bsu/qLVzIWh1vRUgDJiEq3vKx4Qn02o0ADcEehVFwbPt&#10;UAtMVAqjqKoaJs5BpXrbljEKhTzVqnAebTZbWJbN9NQsH354huHhEbZvH7vlGRE+GxBJA54HqgJt&#10;rYYN234gcCkYonkvrgAAIABJREFUMeHQ57K4uIgsyywsLDA0NES9XieWyqDqUWRVAJIBOwAI2cLt&#10;bf7toKWiKJiGiRsKO4vqu2t7oEOz3qBWa+C5Ep4Dnu3i+vcqe/51fZ4CKvcZ5aVl/vqv/orJyUkU&#10;RWHfvn1kMhk2btzI9/7d8zgtm/zSMvVqjYkbN6lUKnR3drFjxw6efOopHnvmGdb1D2IYRggwAyED&#10;70FC8kDXdJyWTd2XB4jFo2zcuJFkMsn58+NEIhH6+/v9gpAUOsfb/nv4+huvk81kOXPmDG+//TY9&#10;PT088cQTfOMb36Ber/OX//kvyHZ2sH79+vAwaRhGKAvw+YcXMgiDMRPgPyGJ46vMIGw06vziF7+g&#10;Xq9x/fp1No0OU6vVyOfzjI+Pg6SSyXTQ3d0tdEIlCduywgNhpqODfD7PhQsXmJ+f59KlS/T394uc&#10;yBMO2g/CINy5cycvvPACtm1TKpX45S9/ybFjx9i5cydHjhzh0KFDjI2NYRomZrc4bDetpmh3kjW+&#10;BAj/pw9PFpNLAlwXx5+HQQ5Sq1Tx/H3hVhMs0Tzw5W8vvtc7XKlUfM1fwfKrVqvEYkKGIpVKsXfv&#10;XlzXZWhoiCtXroT7bnCAXZxfCsGkgIk+Pz+P4zh0dXWxc+dONm/eTCqVwrZturu7Wb9+PcnUWtZh&#10;IH8SGCL8W2YOBiFBaAwU7CUry8scO3aMD46/z9mzZ4knE1SrVXp6eti/fz+7d+9m48aNdHd3hxIs&#10;mqYxMjJCIpHA80Fw3TCIRqPCiAz41re+xcGDBymXy5w6dYq33nqL+fl5Nm7cSEdHB6+88gqzs7P8&#10;6Z/+KbIsMzExwejo6Of+nJLJJKVSSRjf1GpMTEyEeYplWdTrdSzLCgub7Z1OpmmSSqWEZvTsLADZ&#10;bJZGo0Gz2aSzq4cDDx/8XBmESIL1mMlk0HQdq16lVCoBArxct26dWGcPC4mdZDotDCDrdbGvRyPh&#10;GSMkVnzCvCLICwKgKZ1O+/myi+fa9Pb309vfD0CzVmN5ueAXADymp6dRFInFxUUmJ2+ysrJCoVBg&#10;fn6elXKJdKaDEydO4fo4y9TUFEePHuXw4cM8/PDDn+g6f9sRrN53KvMEu5qqqlgtC1WWSaZSHDpy&#10;hMHBQTZu3Mj58+O8+867rKyshHMqkGOYnp6mXC6HzMp6vU61WqVer1MqlZicnCQej/PhyVPk83mG&#10;h4f50Y9+xI7du+jp6UHTNPL5fKjtHhAH2s/EriuwoM8r7otB6Ln+ldwSzWaTSq1GpVbFdj2adgvX&#10;c5BRQBYyiuJmJDxZwnU84b4IODg4nq8zY6+aKtw68V3X8XUIP114gO064SLrOA7Vao1UNsvmbdt4&#10;9tlnifiDPz5+kdnZWS5evMg//dM/EU8mmJ2dRtMUbFtMfrHJiUOd0F978PCHKEyCbde5I0DoOMLt&#10;WPYxNM8T1XVFkh9Qg1Amnkqyactmfv2bl8PKwUphGdiA57WoVkphhdluNujozJJNZ/BkiXRGMA7j&#10;8QQTN6eYnJxkaSnPcn4Fq95CM+9eQVjTXgx3ZhD6uoOKrxdhWVb4on1yhs0nZxCauslDB/cDLqqq&#10;cfnyZTzPIZkSLJul/AorhQogoygaQ4Pr+drXvkYslsDzPBYXF7l48aKv7VXm1Vdf9TUt++kbHHhw&#10;DcLweldH0rZtsaHWbWzHoV1n+9Mc+oJxDhanQqHAyy+/zNTUBN/8xjP05/qIx+PEkknWrVvHuoEB&#10;wl7YNZfpj3HIBrNRNJlIJCI0MQYHWVxcFN8Vi91Hi/En1CDEb5X8DBmEtLXUSJLEjh072LFjB0eP&#10;HqVWq/HOO+/4YNh42L4TJMJdXV2kU0k0WcEItF3rdUAk7qXSCshqeN2OI1hbqgot2x/eQAbpLvNX&#10;VPk1ksm43xZSwLIauJ6NLGttaqBwNw1CVZNwHRlZ0SmUihw8eICJm1exbZuLFy/yzjvv0NXVRV9f&#10;HwsLCxQKBV/4fIvP+hWM0JiuY/tMBcMwaNotzGhkjVNdwGJoB/+Fq+/aJxEwCNvHPvhvADbfc65L&#10;Lg4OhqpRLBaZnp6mWq3iui5TU8IJMJ1Oh6Lt1WoVXdfp7u6m2Wxy4dJFpmaEdmatZhGPxchm00Rj&#10;Jo5zC8B3Fwahqqg4nr+O+eBmwIx8UH0fD9ANA8tPrh999FGK+QKLi4v84he/4OFDh9gwupF4IhWC&#10;M+0C33er/t46ru0ahC4OoGG7Do7TwvVsbLeF5bSwHQfHd05tk6L9QsPzPF5/9XXOnj1LJBLh2NvH&#10;MAyDp556Ctd1qVfrNOtNFEXB0Ay2HdjG7/zO7zA8PExXbrWduNUSLfyB7IiiKOG7/qmvzX//dF3H&#10;ceywQDM7O8vs7CzVapU//p/+Zx5++BFSqRQtn6m7vLxMsVikr6+PS5cuhYyJoOXvV7/6lWBkGAYn&#10;T58im80yPz/PyMjIGkbGbyek2zQIhQM56ObtDQhfpWjXoMrnhe7a4uJiaCTwwgsv8Dd/+3d0dfUw&#10;NiY0sHM5wSDv6BCg4flz5zh37hzFYhHbtrl8+bJw48zlAMd/3z59DPYP8Lvf+z6PPHyIkydP8t57&#10;71FaEQyl8+c+4vTJUxw5coSHH36YdevWEYlGMXSDlmXRbNTQjQhfdpDsriG5uK4tdC79ohKszv2W&#10;YwsNwrb1TvILG6KT6r8PDcIgArZRwDgCQjb57t272bx5M7Zth8zX6elpXNujWq2GJgUB20gUykXO&#10;kUwmicfjoY5hLO7nzovLmFEj3GdkWf43Y0xyP+Hhp8oeYeFufHycf/3Xf2V+do5ILMpSPh8Cud/9&#10;7nfZuHEjSlvuFAC/HZ2dOLZNpVIRz7lWIxaP02w2Q7JFZ2cnqVSKWCzGyMgIy8vLnDlzRhiS1utc&#10;uXKFM2fOsGPHjvvQB//s4tq1a9y8eZNCocD169dD/W7P8zh79qyQOlEUkskkmqaFAGEsFiOdTuP4&#10;OsOtViuch8lkkl17dnPg4YOfK4Mw0HEN2IrvvPMOZ8+eRfLAtl3KpRqSpDA8OkJvby/JZDIs0vXk&#10;etFNAw8PXROuwC1btFxbtoWh6twPQ6ldxzEwexFSMjUqVdHpFI1E8QDF1MkN9CP52r/DmzZiGAal&#10;0gqLS/N+LtGiVCoJzerpeTKZDs6dOxcCWjdv3uT06dM89thjXwmg/9an2J75KH6rVb0hiC7RiMm6&#10;wUG6c708dOhhrl69SmFlBdtx6OntZcvYGNFolFqtxvS0MJtMplKkM5mwcFutVpmYnMSxbbaPbWVh&#10;YYFSqUQqlaLaqPP888/TNzBAd3d3SHi4s7Gmf574IhmEdstGkrxbEkfBNqhXq9QqVXAl7KaFY7vI&#10;mnD0CZDZkEHYdm+SK+H6QJvdBhB6nkJ7XiowhgdjEGqqRqlYJJFIYJgmdvP/J++9g+y67jvPz7nx&#10;5dC50QkNNLoBNAACBEESIBjAoCyZ43HSjMe2Vi57a6umdu1a/+n/tqbKtX+6Nlgsu2bGSi6JEkVp&#10;LEqiGCWRAAmKCERqhG50zt0vvxv3j3Pv7dcIDZBNipT3VKG6X+OF++4994Tv7xssyWqJxRgcHGT/&#10;Pffw2iuv8M///HV+9rOfMbewxNmzZ1F1jXrdJpGSMsEwlVMCliquC7WaRTy2uaASIdYzCPH86Ea+&#10;kUF44/M910VRN0fh9R0HRdXo2tJNvV5nYWE5Cpo4eOBePEtWoBKJhKR0x0y2bxtg3759GLpGe2uz&#10;TISqO/zgB88HIQs2165d4Re/+AXHnjxG1K/84MCDsfduGIQimCXDiodlWVQCP4QPI8V47bhuzcAq&#10;lot0bemhXK6iKBaXLl3CshzwYXlphVQ8STyepF63yaSzHDx4kL/5m78hl8sxPj5Je3s73/zmN/nZ&#10;z37GqVOnuHRphO7ubmZnZ9lZs1F1c1MMidDXU55Xm1CyVavVqFas26YYi0DOfjcf3ZgOC7CyssLJ&#10;kyc5c+o0r7z4cw4ffoDFxUUefPDBqEIVSyaZvH6djo6O9eBNw+JF+JIJG4/HGR4e5oknniCVSrG6&#10;uhptujeult09g3Ddd/dpqAbexQm46fOCFrJ+fV/eR5pGb38/u3btkuy3wEfnjTfeYGRkhMHBQZqa&#10;mojH47S1tdHS3ExnwEzetm27TPldKbC0tISqqnR2djE9O8+WLVvI5/PYth3J6svlCul0Ql6/jRiE&#10;ngeqQjwuk+wkC8zDc2lIYNzAgxDkvaqq0fvt27efH/7geUyzho7gO9/5Dj/72c/Yt28fhw4digx5&#10;p6amaG9vp6WlhXq9TpemRWBzIpEgYcZA0SJPDvm9JAjX6L8aFpqAdQBWSLdvnDxvJzW5ZfMVYrEk&#10;VlX6+Tz33HNcvXo1YjDMzs4yNTUVefuEIR6yIJKiXC6jGhq+D4l4nGRSJpevrhSZnp6hUqms7yu3&#10;YBAKBLqmSVO+uh1t0MLN1GZadHUVhe7ubv7yL/+S4soqr776Ks888wzHT7zNf/rTr7B7zzD5fH6d&#10;7+2Ni0rf9yOZcSSrVwSO7wRsJhleFKYY66ommaeuZBX6jkxUD127wnH9Y4WAfIXZmXmWl5eJx+Ok&#10;Uinm5uaYn5+nXC5z7ty5yL/xnnvuoVgsMjk5yeLiIslkkqXVAmo8RVuHErG26/V65KO5aQaoD9Wq&#10;9DSNxWMYppQEzc7OBp62e/jsZz/LQw89TCqbxapWmZ+fZ3V1NfIf/PrXv87FixdpbW3lj//4jxkb&#10;G+N73/sezz77rCzCxBO4rhsxNIDIg3C9nPKjarKXhn1KgoOSiauqGkL97WYQplNp7r//fq5fH6O7&#10;uxvHqjE/P49pmvziF79AN+JcvnyVCxcu8Prrr0cs+ra2Nvr7+6lWq1y5coWJiQmy2SwjIyNMTU3R&#10;1tmJVbXQY/qmGIT927Zx6NAhfN/nyJEj7Nu3j5GREa5du8bCwgI/+MEPOHfuHK+88gp79+7l6NGj&#10;DA8PB8WLj07e9BtpwfpDaVgEhIUSVVUlO+O2m7OAQfgRMjh+Ey0ej0eWRvF4PAIEw7mnUqngui7p&#10;dDoKT9B1nebmZqk2SibX1hF+qPoKHgYKhPm5BSlpjBlQg5XlVbLZLC1tzTfscbxoT6goyocSAvnb&#10;3ATSg1CGVMp18+joKKdOnSJmmOwYGiS1uMj27ds5duwYO4NgrJXlZQzDkEoTTaNWq5FIJiOWtmGa&#10;1Gs1EBIUrlQqUXFQURRaWlpob2+nWCwyMjLC5OQknZ2dGIbBq6++SltbG11dXZH10EfZVldX+fWv&#10;f83p06exLItCYPmSyWQkAzIIV9I0jVQqhWEYEZM/lUpx6tQpOjo68H0JZM/Pz1OtVhkeHqa3Z6s8&#10;zx8hg9DQDerVGq7jcObMGb72ta/x5ptv0tneQSKRYn5uCdf16erplvLTri62bdvG4OAgw8PDCKGw&#10;tLJMPpfHNEzKNQneW1YAEN6h1euy/4T3UggGh3/rSHUAHotLi8zNzeO5kMs1RQSXEAjOZHJS1RPT&#10;iQXKHstysOoue/bs45lnnuFHP/oRYdDg6OiotNT4jdiUfPB2p6WF67moikoykaRSrVCulDF06Qkq&#10;UDn0wIMUVotMTU2xbds2jh49ytDQENVqlQsXLkilTjIZBQDNz88zNzfHysoKvu+zsryM4ziMjo4y&#10;OzvLxcsjtLW1sf/AgYgEFeJjYVBddOxC5aOcf++KQaibGr7rIVQol1ZJphKsLs/hui6JVIp4MoFQ&#10;FPItzWi6im3V0IwYbsD8sh0HRQFFUyUNjgCh12WqkBtIyaTXmY0Z0xs2eIIPw4PQcRxE8J7JTIbC&#10;8jKe65JIp6kXizzyxBOYZgxd1znx9jtMTk5SKBUDsGKZzs4url+/jmFoFAtVksk4M3MLtLW1bPj5&#10;d9Ns28fzHHzfJqYqWI4dASOZTCbaMJoBMFCr+ahxgaKpCH+zKcYKQjdI6AZC0+nbth3fv8z0xDiX&#10;zp/j0s4dDO7axcriAqXVFZYX5mlua+fhx45x7NgxdBU62puxa3UuXLjE3NwcP/7Ji6yuFllYWGBm&#10;ZgoIQM11lUEFFyfwpmxot2AQaoaKXZebBt1QIwlePB6PZF3Su4iAzu3j+6FR7Y03z/tnEMbjcc6e&#10;PUtTU4729i2UihX+y3/5P/iP//E/8eijD7OwMEcmnWdyYob2tg4+97nP0bN1K069zu59u/Edh898&#10;9iky2SS//vVJ4nGD+flZRkZGOPLwUXxPQQj1purp7RalNx26ElBxXMngRfUiiaXtOLLib0a33roU&#10;L8O4Ow+RKLU4qPRWq1UpAVahbtd55ZVXKBQKXLx4kYEBCR4PDw/T1duLF0qcg9d6gXRYaBoofuR3&#10;GYvF+PKXv8yRI0dwXZfu7m50XY8qXkADWLR2nXzPkZU9FDzhB/e8EpL78D0fNxhchaITi8dJplPE&#10;EnFsr47je+sI0o0AlAxnuqFf3MgghMiwOazc3nPPPXz5y1/ma1/7GoZhUKvVmJycZHJyMvJUyQVS&#10;gs9+5tPUyhWGhnbS3t7O2XMXuHjxIpqm8d65M+iGSS6XC0y+jWhCW+fNuEH/NXQD8FhdXaFSqaBp&#10;GvG4iVB8KtUKRlxteO3NDELPB8+RvoW6qdHc2sr27f0cffgI3/rmv9DTt5WLFy4hhOD06dO89dZb&#10;6LpOMpmkp6eHhx9+mIWFBdrb22V1W1VZXFzk6tWrmIk4uhFjcXExkhlms1nJegxBiuB8V4Lz1th/&#10;HccJjMxlH00kEuuknZVKZWMPS+FRKRf55Wuv84//+I9RdToM24nFYkEis4WiQCIh/1Yu11heXiWe&#10;iiNUQSaVJJ3OoKkGQqj092/nwQcfWGe8fjsGIcFvQlUpFpciBkY2n2d2dpZte4Zl3SRgrniBRBfE&#10;HQG28H80XadUKvHaa6+RyWSYn5+nsLpKuVLBVwR/9pWvsnXrVsrlMt3d3SSTSWq1GqlUKtosh6yS&#10;UMKazWapWXV8xUfXNGzHwcfDNA3q9RrXJ8ZxHAtVE5hxg0Q6KT2ULClKDgO2XNtFqGsboMZq6W+C&#10;TSI0lf/8v/0Vp06diiq5c3NzLC4usqWnl1gsxvLyMpevjQZhS3X++ze+KX2RUkn23XuQeDJBV1cX&#10;W7dupb+/n23btkWBFJvZ5PpCpugBrCzL6rwqfNLpNIVCgUQiFRlhEygwunp76QJq5TI7d+7EMAye&#10;eeYZLl68yMmTJzl48CCf//znOXHiBNcnJphbmGfXrl1MT09HCa6h51ShUNg0yHk3LZVKUSqV0IIC&#10;wvLyMqm0RqVqY+ohqzWYA2j8PbBe2WCN+HEykkJg86/+6q+YmBhnYmKC+dlpxsbGWF1eoaWljda2&#10;TgqFUrR5Ddk6V69e5fTp08zOzkZjWHt7Ow888ADbtm3DqlaxPRvtDinP3i0YJuuksp7Hnl270UyT&#10;WrlMOpGkcOQhJicneemllxgfH2dyYpKxq9e4dvkKE2PX2bdvHwcOHGBgaBDdMPB9yRAPw9GAaDPz&#10;iWaQCA/N1HHrdVTTxAuM4TVNY2lpCdf3MAP/WS0KGwhCAxEBgPjJ9mAMx+ww8CO8H0KmfmgHEtr2&#10;pFKpCJAKx4FisRi9X/g6kOBDIpHAE6FHKut33IG8sqW9CfApVyXTMBtPAx7VqpSqp9PpdRYwlmVF&#10;TOz1Puwi+ltYGPy3zDiUq08fXVERikK9VuPs2bPSIqRc4cqVK9x/5DCf/+IXuO++Q/hIxlo8nZS2&#10;K0LB9T2yzXlcPLSYgRYzot89z4vAtEYZfVgYSqVSPProo7z77rucO3eOlpYWlpaW+MIXvgAQpQPf&#10;TsVxN+3G63fjvsd1XcbHx3n88ceZnp4mm83ywgsv0N/fz44dO9i7d6/MQ0gk1hUvQ7Dz8ccfj/xT&#10;x8fHqVarbNmyhf7+fvLNTXKPICQQJIJVFnhoilxfxeNxytUSzW3NlCplUASWa6GbsZsyE266fsH/&#10;pTMZbKvOmTNn+N73fkBfXzcn3jqFpkI6lcX3BcWyDIbRA+n34cOH2b1nmO6eHvI5aU00OzdLa1s7&#10;lh3cu7aFcQeANtyzheNw6OsdFnzBpVBawTR1/vZv/5burl7GxsYZGtrFrp3D/MEf/AG6oaJpSuSN&#10;DR6lcoFEPIWhx9m7dy87d+7k5MmTzM7O0toqLVgymcwne/ynURx743HKx6qi4vkenucGOBWAQNXl&#10;XvKBB+6PLBd2797NfffdR3NzM0IIHjn2GNPT01QqlchCwfM8KpWKBAkXl5icmOB/PP/DKCguDAs6&#10;depUdCTh/Rl6OoaBNWvroo/Tg9AnCiYJb/oQsVeFnCQVoaAG3IA1hpuPH8q9fB/fX9uwhN4pQKSx&#10;1jQVz1NuYhCGzLEP0sK3CqVatWqVWCxOJp+Xb+66UXrMrl27+MpXvsI9Bw7y8ssv8+rrrzG/sEhr&#10;W2ek/7csh3RaAnWtrS2o6l0xfDdsqipQhEy9FUJgaKFJt4FVv/XmTyYeB11jkwX+et1GVaClpYVt&#10;27YxMznByKVLvPTzF4nHTBzLxnVserq7aW1tRQ1CGLZv304ul0FXXAxVYWhoiEw6x5tvvSXNNRPJ&#10;APkOAEJB4CcJ4CFQUfHxgiEZuCWDED9kya0tDkJNvudJj0BFEeskiPLptxq53z+DUFM09gzv4+jR&#10;R3jttdeZnJhGUQzSqTzPP/dD/t2XvkgqlUHTDE6fPssLL7zA4cOHyWTTaBgUixJoHh4e5tD993Hx&#10;wiWcgOqPC0JT7lzG2KiFZVoCgFEQGb3HzKCkGz7tA35O4yQTAgSmaZJOZqiWixhJjfn5eb773e9i&#10;WRb33HMPX/nKV/j05z4nKyjhJrPRF85xEKq+dtxIGUVTU1PktVGpVO5ghCy/twhuwohBuG4MCTiF&#10;vjwXvudJwCtIMt4sg7BaKhEPJDOuZaGqKv0DAzz11FOMj49z6tQpGQ5RrhKPy+9SLtdw3UWSiQT/&#10;9//1D8QMlR07JLtwenaeYrGIETPZ1r+NsfHJyJfLth2UIP1dUQK7AZcN+68InehE6O2lousmphFH&#10;NxUc6tF5XPteawxC2aVULMvFtix0XWPr1m187rNfoCnfwk9f/DlA5Enkui7Nzc0RI+Hv/u7vyOfz&#10;9Pb2Eo/Ho+qZZVnUq3UWF5ZJZ3PrkuwlqyC43wOWXSi7dRzJGpbensVgsbN+URpWSe+4efAVEjHp&#10;/Tg3N9dgyFyO2J8DAwMUCgVqtVr03oZhkE6naWlpQTU0UpkMXVt62LKlm1yuifa2TvbvP0Bra+6u&#10;Uow910VVtAigCYOB1jEQP0ATQKlYJJVOMzk5yXPPPcfYVRlGpWkaFy9dYWx8monJ6Ugq29vbS3t7&#10;O6lUivb2dvbs2RPd/2FRphrI4HVdx/ZsOe974ScKPNvBc1wsy8H3BHgiqv1E6uJIGv/xtoEdO0jG&#10;4mzfvj0KJwglvKVSievXr0esvND/NkzpXi0Vufrcc+imQXNzMx0dHezYsYPHHnuMRx555C4sEjZu&#10;wgfXdVA1LWKEeI4VpTqGGyHTNCFgnrkBkB6LxUBV2bNnD3/6p3/KP//zP3PmzBl2797Npz71KfL5&#10;PCdPnuTYsWO0tLWyffv2aKwNQeHfVPU/DFZpvP9B+uv8tnsQOo5MJQ9ZNxfPv4cQgu7ubv79v/99&#10;7jv0IIVCiZmZGcbGxrh8+XIkp7Ntm/b29ojJsX//foaHh8nkcuD7GEqczaQYC1+uybQA8Iklkxw6&#10;dCia5w8fPsxPfvITJiYmGBkZYWxsjGeffZaf//znHDx4kHvvvY8vfOlpmltbIhAzTEENJX6f6HaD&#10;f3cjY1bTNOJmLBqiwnlo3cvlrug3caSbauF9JYSIGHvhmB7uNcIWMo7CNaTruuvCAF3XjQpv+Xz+&#10;rvve8soyFy5ciCxkQgZiJpWNSBBNTU2k0+kojMIK1lP/f20CMLQ1hVipVKJYLEa+yIlUkqeffpq+&#10;/q24nhuBfaqiYjs2Vau6YZBjOK7eaq8UgoX9/f0cOXKEUqlEJpNBCEG5XAY+/CCZRnAw/CkLYQnm&#10;5+dpbW0lnU7z1a9+laGhIVpbW6Mwu1B1cmMLC/LVapW5uTnq9Tr5fF7uZTVNGjR4yN1owCBUhSor&#10;40EQoIJKSDtQhYImNFSQYWsbfB/hw9LSYhA6Mc8vfvELHAcWFxcBUJS19WqlUqFer6MZBpWKBH9P&#10;vvU2mUyGWCKOoRvr5kcjZqKibA6ACEKaFuZmOX9+hJNvvc1bx99mbnaJ42+8zfZtA3S2d9Lb18PO&#10;XTuImSbz87PM2VXK5VV27h7G9zwMw6Srq4v29vbIH/I3Z1GyuSZucQE3Wm80YsK+UBgYHMQwTIrF&#10;Ih0dHbS0tETEFoDOLVtwg2DOkARk2zalUolKscTkxERk+1OtVkFVqNfr5HK5qKjTCJg34nAfNYP/&#10;rhiEEG6y1/yJwo0MiiKZbEJBaCqoAhyXiHcT3uyK3DiI4A2lnl927LWERORzGi6Ov8kEu/BimqbJ&#10;uffeY2FhgaGBHbRv2dKww/axgrTUQw88QEtbB+l0mo4tnVy+fJlSpYauSxbP8vIyqWSGZNKkUqli&#10;mgaGvrkJTFFkR/OEpDXrprG2Eas4rFVlCH4G2lwkKLbZFOMQ7N29ezef+cxnqJVLvPizn/Lmm79C&#10;+C6z05NsGxjADdKuVldXmZ2dpVSuyg2ysLCsOmY6S74pS7VakWwAw2RhYSFigClCEOSMRM1vBAfh&#10;lgxCz5fH6AYm0iDZU7FYDMdxgkS9oBJwxzHp/TMILccinUry9NNfYmzsOuVSldOn30XTNMavTzI6&#10;OsrU5BztbZ04jsPS0gpTU1OUymkqFVkVWllZYWFhgeXlRYqlAgI5SMTTKWzb/RCWmJ78WgFIFC7u&#10;dCNkz23inRtSesPN6ODgIH/4h39IqVTgh88/R6VYYmJigpWVFVKpFOfPn+eZZ57h9ddf59ixY+zd&#10;u5dcLid9sAJA3rNthCJHisbJpLm5Ofo9XKw2tkaz8JCR5QcT9a28QXzfD8hWa1I215f/PgwPQqGt&#10;3f/hYK4Twbd9AAAgAElEQVSpKvfee29UCe/p6Yk87KrVKq7rUqvVWFlZQdVk+E2lIu+bUqXG8vIy&#10;Hj5NTU0MDe2Q1c4g4CSUdYSenOFx3NaD0HcRwsN17aiqKoQfnPvG7wW38yAUwVDpui66ppJtyvHw&#10;Iw+xY8cOLo5cpl6TnqmLi4uUSiWq1SrTM/NcGrlKc1OWQqHAqVOn8DwP0zSjhaCZSLJUkEa+IXNh&#10;7RorOI6DjwT7NE2TJShFSsjDlGt5ztdXsMOF8h0XsMIDlciUXdd1urq6ZMp9kCY3MTFBc3MznZ2d&#10;9PT0kM/no81RU2sLvvAD/6VmOtq3kE5nURSNmHmDf+BtGISuLxf2qq5G960QIvJa3UzzATMuj0PX&#10;dUzTpKOjg2QyiWPbXLx0CceHEydOSI8904zApebmZvL5PE8++ST5fJ6+vj6OHj26DsiJ2AZ4eMLH&#10;9R0818bxpfzYdW38wCfNDfqY5/trzikfo7o4appOZ18fnb29kWdqaXWVxcVwYS9N+JeWlqhUKhQK&#10;hQgw9DyPsfFxqvUa1WqVs2fPcu3aNcmaaWnh0KFDmzo0X4Dre6jIOVBRVVzbj9ZMhUKR0dFRenr6&#10;yDU3Y8Tj1MrlyHrD933a2tp46KGH+MlPfsIbb7zB8vIy+/fvp6enh6FduxjcOYTv+2zdujV6TWNS&#10;+G+ihQBhIzsYpOpkM/LZj7v5AoSqkE6n0XT53Zqbm9m+fTs9Xd08/PDDtLVvQVE0du7cyfLyclSM&#10;CJldFy9epFgsous6Dz/8MHv37wegVqkQS8WDkKnNNSeQxYdrQXwf0zDYuXMnyUSCcrnMtWvXOH78&#10;OCdOnGBycpJfv/MOV65c4denT7F7eG8UZpLJZMhkMrIAFDDyPrFNeODYaw8bAELDMEikkpKx3fCS&#10;0H9QLmR/OzwIG4OTQvmuECJihTfKD8P/D69bI0AXerc12lC4dwAoXNelZJWYmpri3LlzvPfee5RK&#10;pQisHN61JwqpCwPeQrZMKpXiyJEj0bE3tt8WAGIzzScYA10P27JYWVmJ5qVsW4ZMLsuBAwfwkQw4&#10;3/cjz7RQlnindiP7D9bW2L7vE4vF2Lt3L7/61a+kb3S9zvXr19m7d29UpNrUd2wAP24FEP7kJz9h&#10;bm4OVVXZv38/pmkyPDwckQgSicRNrMHGFhZc0+l0ZN8QC1jBjuuAoq15EAY4ReRBGOIVuLgI6XCu&#10;CFDvzhjFF9DU3Ey5VGJpaZGLFy9imlAuV0nEVfr6+onHUtRqFpYj/YMdz2NpaYk33niDdDZDuV5l&#10;aGiIg/ceJBaLyUKFEJEX6ubvApfpmSl++tMXmJ+fo1Z1SaezFAvynn3++ee5//772blrB4rQuHr1&#10;CsdP/JKLl85x/6EH2LX7AEcOP8Kjjz5KLBZjbGyMcrlMb29vNJZ80lsYJuM3PL4RJPTF2nPWdDse&#10;6VSK4T17biog+ULmSWiqhqpp63xBNV2XypC2Nnq6u1mYnePHP/6xzH/AZ3V1VYbaBPfX7QIXhUxx&#10;5eNlEBIwMhoAQl3X8UwThaDKGzAIuYFBGHoQ3sggVFEjwHHNfzDCE9c+P9JYb45B6Ps+L774IufO&#10;nWNw+4CsuvT2ogYV83q9TjyewK7XWVlZIZPJcP/999Pd3YsvZDV91/Bucrkchq7jOARGosqmGYTR&#10;cUYVC+m9sUbnvcXk6K+x5Da7yVI1DR/o6Oziscceo1oqcn1slHNnz3Hh3HkmxyfYuXsXtis35cVi&#10;kV+/e5oXf/4yu3YOsHuwj7mZSay6zenT51AUhZ6eHsx4glQqFQ3ceILQ+FQIJegtEtDZiEHoex6K&#10;piB8ubhRhR9tZEMpYiNAuE4+4/s3sObeP4PQ9308H44efYTJyRne3X6af/zH/8bFCyPYlsXLL76E&#10;EIJkMsHc/AJvvPEG3/72t8k3ZSiVSsTj0rR1dbXIO++8g66bNOWbMc34ms3FZkZ5RYCQ6cXhG0WD&#10;SvivwRumEYS5q7dX1qjlYVUklUrxe7/3eyRicR4+fIR33nmbb3zjG7zzzjsYhkG1WuXtt9/m4sWL&#10;jIyM8OSTT7J9+3by+TxDQ0Mk0mnpaecrOPaaD6lM511bkN4I8DQuXGQLxpwNGISKoqAqAjwZliGE&#10;CPwKA/bzJhmEsViceqUkF1PxOI5tUykWUVWVo0ePsmvXLqampjh58iSvvvoqo6Oj6LouK4a1GtlU&#10;ikQiwdzcHLVaje7erRJM9Vy2bOnm2BNP8dBDD9He3ioLAq6Dpslwn3rdw9CUDfuvZVkoQgv8XCWL&#10;0HE8alUL3VdQjfB73ZpBWK87mDFNmizbHq5toxoaiXiKjg6Fv/7rv+bSxRFGR0d54403GB0djTzr&#10;HMchmZRyl+npaWo1m66uDjRNo1qtkkBw370H2b1nL/l8/qYUWNd1UdT1VbNG8KKR2drYn8NF6914&#10;EC7Nz6NpGr29vSSTSfbt24dlWcRiMQYGBtB1nXw+T3d3N52dnZGcXEq146Ap1Op1PBcMI4aqalh1&#10;l0qlju/7JJOxqK/cikGoChXHtyA4Z+Hxu76/6cW3YC0FMfQg1BWV06dPs7K8zIMLS8QSKd5+5yTL&#10;y8soisLk5CRTU1MsLCwghODSpUts2bKFo0eP0t/fT19f3zqJmaIrgEAJfHw8x8dQNZLxBLpu3sQg&#10;xPcJlfsfNzPMF0CQ6iiEQA/6SyyRoCPYWOwcHqYaeN6GXn2FQoFqtYrneRTLJZaXl5mamuLq1ass&#10;LCyQTqexbZtyubwhg+NOTfjSy9ELfSCD/pDNZmlqamJ5eZVvfOMbrKwUOHbsGM3NzXLtYBjguhH7&#10;Ynl5Oeqvobn40NAQw8PDKLpOpbrG1LZte5089KP2mIK1cT2cZxzHwfdAk/Xbj72ffNAmlR4CoeuA&#10;z/zcHC0tLfz5n/85HW3ttLd3ksu3oOvSr7alpUUC9fE4eB7VapV9+/ZFjN3e3l75xr6/BuiZ2qZB&#10;VC0WQ4vFIqktvi+tQVSVnp4eAHp6etixYwcPP/wwIyMjvPfee1y+co1XXn6N02fe4+zZsxw5coQj&#10;R45E0vbwuD+xLfAgvHHNCOsZhBFwsa647eOjRBYYn/QW3tPhPRYGp83Pz0fef2GwUjqdJvRTDe1f&#10;Qt/Vw4cPR0EQQggUbeObMx6T419XVxeHDh2iq6uLqakpLl26xNWrV3nppZcol8tRwmo4t+RyOe67&#10;7z4OHz4MrC8MN/oT/1tuAqLNUcgya5x7DEMqlGKJOIqiREVJx3UiifCd1vm3O4fh68LAufBzK5UK&#10;IyMjEaPww5CQNoKCNwKEpVIpSr/O5/N0dXVFrwsTt4EIMAwLmOF+pRE0NE0zmmc8z8OqO+gxWXgW&#10;voIg8Ej2Aw9C5D7Kc6S1S6g8Uny5f3U9NrQgbUwxVhSF5eVlOjs78TyPhw4f4emnf5ee7q1Uq3UW&#10;lha5cOEC45OTvP3227zz63f40fM/ZGVlhSc/9RQH7z0YrSUMw8DzPey6RXxDhdXGTfgwOTHOu2+d&#10;5H/84HnqFZtMMs29++5lZnqeQqHEaz9/Hbti8aXPfY5ca46YpjM5dp3vfutfOHnibR559NP09W6n&#10;q6uLL37xi1iWxfT0dLTu/0RLjMP9d9DW2OKNIODtm4eC5TgYmh6Bg2vS3/WhMOGYFe6hRaC+1Q2D&#10;7du3097eLsdcx45sHMLn38QijNRSnwAGoVxDrzGIgKjqZLtuhKx6EhWEAPRp7BYbMQjrQaqlbQcm&#10;jOraYcn7enMehL7vUS6XefPNN3nnnXc49c6v2bp1K035PDnTBNsmnc+DonL+1CleeOEFJiYmsF2H&#10;yclJ7rv/QYRQKRQKjI2NMbhjAE2TwKj0v9lcC+8fx3PRkBLRcEBrZFCtMQgJPjRwS9gkg9DzpFxP&#10;VWDLli0cOXKEsasjqL5DsbjKzMwEq6vLKJoepa+OjIzwr//6r1we6efH1CmsLDI1Oc3k5DSXr14n&#10;HkthLS1Hce7ATXIOIJAXN96hNzMIP9zNwftnEJq6Sc2q0drSzBNPPMGOgSHeeusk8/OLlIoKKBpW&#10;zQYqqEJndbXIj3/8YzzfplBYIZNNsbi4SDqVpVZz6OzsoqWlBU1TsKw6QtE214camUm+7JBSDm9R&#10;q9dxApn3rdYJd1uBisfj0QAVDl6GYaDqCvc9eIj9+/fR09PD888/LzcOly9TKBTQNI3nnvsBU1NT&#10;bN++nd7eXo4cOcKuXbvIZrNk8jlQpM9HKO9rbIqi3CQxXr+A8FCEvyGDUFEUFLEWjqIoCigCoUr2&#10;86ZTjGncQIhoER6aPheLRQzD4IEHHmDv3r1MTk4yMzPD1NQUw8PDzM/NkoonuHZtlGq1yj0HDtLb&#10;20uuKc+ePXvo3bqN4eG98tM9P6Cpg+sHPpKasWH/FUIgFB9dV4nFYsH59LDsGp5QSRhmw2tvZhC6&#10;DRO8EALP9VA9BxTJZNq/fz/Du/fgui5PPPEEV69eZXZ2llOnTlEoFDh//jzt7e3kcjkWFxfRdekx&#10;29nZyfC+e9h/4CA9PX1ks9lI+tp4jVV1zZsOgmKVKv0Gs9lsRNl3HOcmAPmOGwjh0dTWzP2th6Nw&#10;iT179iCEIBaLkW1qurkHBH5NhmGAFpgkCPBxsawaqqqjqBpJw0SIBo+T2zAIAUSQuBwyJxzHQTGM&#10;TYFLNHzCyvIyuXyehx56CBC0tbVh1ev4QCyZYnDnEMVikXg8zujoKJOTk5L5USpx/vx5HMehUChE&#10;XlQhaOS6LkITuDigisDpwMcwY2TzOZLJuCyyCMkwDI/JE2tri4+7ucJHBCoAlyDwRhUYhtxsyXOU&#10;IJZc87Lsani9EwCBlUqF5WUZ8BWmQG5WYuwLUISCVath2zaxWCwKV3vggQcwzTjf//73GR+f5OzZ&#10;swwNDdHf38/AwADpdJpSSXrbnTx5kqWlJXK5HLYtJa9G2LfE2sYJ1kD10JPsowcI1/p84z3uefxW&#10;B5SAPPZKpUIqmcILFvqxZJLHH38cRVGZn51HD8I+VNbUNAgRBY2F0v+wYOJaFp7nkUgkPhRwcHJs&#10;jK7ePgCsao2YD8I0EZ6PVSxhpFLg+yRjcXq2dNHW3MK2vq30dfdwYeQSJ0+dZnxiihMnTnDp0iUu&#10;XbrE7//+73Pw4MEo7OkT20TIZb51kwoWH3ErllPEIIRPOoMQkEEViUQ0v5ZKJd566y2OHz8egfIg&#10;13oho962bebn5yNQY+vWrfT399PT04NlWcH85ONt0Acdz0FTNDLZDHv27mHP3j3Yrs3ExAST1yd5&#10;5aVXuX79OrZtMzU1xfz8vExYD3yMG4HAG0HCf+st3L/ih+s+JUifleqJWCGO63vYrosIAGBN1XA8&#10;D19IRz1vA5hD4ebzeCOgGCbqhjZbxWKRYrEYBXF91G1gYICzZ8+yuLjI8ePH+aM/+iMWFxdpbm5e&#10;VyxuBI1v7CONc0s4vymKgm6o+L5UIClKyACTigg8N7D4cLFdC9vzZaq57+H4DioGjuOiG7cvQofe&#10;hoqiEI/H0TSNel36bra3t/PUU0+RybdCsO+fmZxkbmGBV199lUqlwrWxUY6/dYJ8c5P0SBSCumVh&#10;GiY+3ofCztvS0YGhKXi2xfa+bu4/9BCPPvIEFy9e5qc/eZGZ6RnOnj7NxNh1ci05Dh64l8nxK/zo&#10;+WepV6ucPn2aq1evRow3wzCiQJvfqrYBUSfEs0TDU3wA4VGr1+T+MiiogBxDG9mEYf9sBPvCe9Wt&#10;1+nq6uLo0aOUSiXmFhdoa2sD1hjfbgN5IPy7bB/t/HPXDMKbqhAhCu840stLCITnS4zCF4GOP7SO&#10;lgxCEPjhIvQGBuGtUNL1x/PBGYTVSjUyKK1UKizOydRC3/dlxVQIcBxGRi7w7LPP8uz3f8D8/DyK&#10;Jr2oRq9PUavV2L1nmPPnz/Nnf/o/0draSiJlsrJSIJ/7EEy8fR/f9fAdX8r/hIh8YCBEjIPvJCLe&#10;FPLcbuJjQZKNFBVFVdB0ld27d/O7v/u7dLW3Mzp2lZdffpmJ8SkKlQLxVBJd15mZnWe1/BbjE2PU&#10;y3OkYgbVap1qRTJv8vk8HoKBgYHo5lCUYPgV4SDsR3mzGzEIFaEELLjAVNVzqNfrUZCL3MgQhZS4&#10;btDXApni+jrA+2cQhsflI+jp6WFb/wB/93f/JyeOv82lC5c4/qu3mJ6epVyqks/nMWMyhKFaK1Eo&#10;1FleWaZaBU018DwwDI1kIoVpxhGe3wD4bqYpwU5KUuXDirAXsE7W+0C+vw+zLCuSgIXVOs+TMmar&#10;ZlO166RzGT77hS+wc+dOjh8/zosvvsgvf/lLZmZmME2Ds2fPMjIyQkdHB2NjYxw6dIjBwUGy2Tz7&#10;770PLa5EvpLhoBgasq5nDK6vMgaU0Q0ZhNEZCrxM/eBew/M/lBTjSrFIIh1UMQOjdjORoF6pcPz4&#10;cebn53n33Xcpl8u0tbXJMWhxka6uLh4+epQ3f/lLduzYgabJ79rT108mkyGVSbNt+w7qloMS+PHV&#10;63UMPRZcgwaG5Qb9N2bE8HxQFDuqrgqhIlAbNv+3ZxDGTCP6DNd1pSlyYL6q6wJfKAhDPr+9vT1a&#10;KDz22GPkcjleeeUV6vV65P/S2tpKR0cHra2ttLd3kkxnSWXWgD4IPcj0CGQFed1db002Y5pmFKLh&#10;ujXq9bpkHN4Q9rNhC8caX76uXC4zMTFBZ2dnlN5mBTIsRVEQioKiqpjBJj70RzWNGKbRcA5v1adu&#10;wyAEUBXJRAnHfdd10T8EDy/JQPAjD15ZcU/R19cnAXOpgaS5pS0CHUI5ba1WY3V1lStXrkRyrzBp&#10;OmSbhOfa93w0ocr0P08ghEIqkZRjXDDXq8G5UYQg4juLu5PqfFRNLuD9hgCCtfnV8b1o47wmzV9v&#10;lg9SAqzrOh0dHWzZsgXHcSJ2x2ZbyEBY3699du3ahfX5z9Pbu5ULFy8zOjrKxMQE6XSatrY2hoaG&#10;6O7uBmBsbIwrV65w9uzZyFcwZGGsLC6SzmYlCz1oYXGjMRzqo2y+J1nOtVpt3UbOC10zPvQi4W+u&#10;CR9MXfYDRVVp75CJkS+88ALzs3O4rs8Xvvg0QsjiTSqVigpZmqaRy+VkkTj4m6qqOMGaUFVVPNtD&#10;0ZVNgYQdHR3g+7i1GpWAKWuaJoVCgdnZWWZmZtB1PZI7lctlFhYWmJubY3m1iG25kafS7Ows9Xqd&#10;vr4+tm7dus4u5BPZfAVF0XCdNUl+I6hQr9aiyuqNaxB88H8LUpxD5mAYOALy+Ov1OhcuXODatWty&#10;QytExC42TZOWlhay2Sz9/f0MDg6STqdpbm4mkUhEkmBFFThsbAMVFp5C1mGo+unv66e/r5/W1lbe&#10;fedUxGRcXFwkm81GG+7G0KrG8ejGdeG/xSYA13EjtURoPQWy8LC0tEQ2k8UDKtVKdI3Dc123Npb4&#10;e0gfPOHfvMcPH4fBb21tbRGDUBIctA/t/G80zzQ3N1MqSQujhYUFedzBGrBWq0Wy4XDuuDHp9UYW&#10;VmijIK1RFFnYRKDgowg/YhPi+/hB3/Zd8F25bxC+xC9udc5u+l4+KIpKOpNBUQS7d+/m2pURSqU6&#10;IyMjTE9PUy7VaG/vRDENOjo66OjqwrZtXn75ZZaWlrBdWZwNWYjVahXTMFFQMA2TzUoYi6urzE5O&#10;U69UiWfT3HvPfg7de5DeLf28/eY74IJVsVhZXALbAV3nnj176WxtpxwoLkPQ0/f9iAAQXovfKiA/&#10;WG+JtV/v8HyFZCIVkeiivhW8UlM1KWNHKgk0Ndh/Nbyzquvk2tr40pe+hOd5XBm9xp49e/B9n0Qi&#10;sQ4fC9snjkG47kYIaHNCCOq2jeO5KIrA9lxCx/wIcRUikIisP9U3ehCGBvWyQ609T3oQfvAOJgEw&#10;QalUolAokM1mKa6sYppmtPhSDYNLly7xne98l+9///tcuzYmpW6GrGBNT09SKJTwBUxPT7Otf4Ad&#10;O3Zw/4OHaGrKbFpiLG0QhfRswkcLGIShSe9tKeDBz80yCAGSCTO46h6qoXPfoYP0dXcyMTZGcy7H&#10;qbNnOXfxEoVSjYrlALKSNDFhUV5dxlQhn08SjyUolCqk0glaWjvp6uoKNvlyb3wjHdu9CwahooBj&#10;uSCkHNq1HCqVCrVaLZIqui6YJsFmaqNv+v4ZhKVKiVgsRrVaJpVMAwqf+cynGBgYYGW5yA+2/ivH&#10;33iD48d/SblcoW75aBq0tbXQ3uHjug6rq6ukMzK0ZXh4mB07hhgcHECPxzbvQegBwkUmnoAIQj9U&#10;VZXnKwLeb/6Uu2EQ2rYdhEOsyT8VRQlYhBpg4lmSVdXW1sajjz7K4OAgDz74IG+++SaO43D8+HFm&#10;Z2eZm5vjV7/6FXNzc5w7dw7LdfjM9BT9/dtpbW0lk8mQy+XW+VE1ssJuliDIus5GDMKQBRNKhGRF&#10;0MF2HRxv8x6EjUnc4SDu+z6vvfYa//RP/4TjOIyMjLC6uoqqqqysrFAolGhpaaKnpwddk4Dy4OAQ&#10;PT09xONx6YGXSuLYdQzDxPegblvBBASOA47rEouprA2Rt+6/ALZTp1wuRuEKhhGT4GEshofd8Nqb&#10;GYSh1aFty02UCJLPqqVVpqdm+dWbx1GETFxXVZWurq4ITOru7ubPvvpVrly6xMzMDIlEgp6eHlra&#10;2wEolyuomhEBWOG1lemIMlXe851bAjONUjDXdbEsq8FyQI2ux4ZgYcAgmRqf4NSpU5w6dYpcLsdn&#10;P/tZunp7cRo2KCL0rA2aU69TqlZIZ9PBeO0Fm2UX1/XxPTn3ZbOpqK/cjkHoA6gqRlCpDyuM4Xn5&#10;oE1WOcU6gDBhxrAsC1MIrl69SlvnFnyUyBheArfy+lSrVfbu3Ss3y/W6BBMIE9ClDYYqVBxhB4Ue&#10;D9u1iGGi6hq+70qvS8Vfq/uEhUPlk8Eg9BA4rD8WH3ACcFAuxsO/BUmPBIs0TwZmWd5amqaqqhEb&#10;2vO8TV3DEBiT423A+PM8kpkM9913H+3tnZQrdU6ceJvz58+zsrLC7OwsIyMjZLNZfN9ndnYWTdOo&#10;VCrs2rWLBx54ILr/NMPAF6Dd4n4J55CPuoWMmGq1GhUIQOIyru+jfhI6yQdsvkCm/Hqhv5VkifzD&#10;P/wDk+MT9PX18/S/+z103SSdyYCiMDs1xdmzZyNpXwjY9ff3MzQ0hBGPRyxmF5eY8cElZgBTU1O8&#10;+tLLXL58ObCfkIyFMM19YWEB35e2LrFYjFqtxsLCAtVqFUXXqNoOtuOtS5EPQfLfFMj8gZvwAt90&#10;+bARhLIsi1KlHLC4bgAHo/bJ9yAMiwuN1yE0zA/Bu1gsFthhJMlkMvT09DA8PExfXx979uyJrDVu&#10;1/wNyjy5bC76XagC13ERnkBDQ0FhYGAAPBF5MofHtri4yPj4uHz/2wAxn+i+9SE0n2APLgQiYKEl&#10;k8kovKBarTI6Nkp71xZpb+O5WI6NUKVKxvf8DYsrIihwcoPyovGn4zicOXMG3/ejoKytW7duWt0Q&#10;HcMdruHOnTt54oknImnm4uIiTYGyI5TCR5kIDcd+q/dt3EOoqooP1GwHFGl2pYQehJ6HEB5+MK8L&#10;NRgbAtWRtFW5s4WNLyRwm4hJJvXBgwd59eWfYxgGk5OS9X/fwQeCjIdgr6XKYpGiKBRKRbZ0d1Gt&#10;ViO//chLHS8qun7QJnxIJ1PE4gY9PT04tsLevXsZGNjBvgNpnn/+R5w4cQLbrmPbDoWlJTLteVzX&#10;pVhapVCsgiatBjKZNaJUKC2u1WofWj/5SNtt0MCNYBUPgnW8GjHKjWAulmthCTa7nocbAKVrhebw&#10;A4J1ow/33HMPmq6Tb2lmYGiI6clJ0ul0xB78RHsQNjbf8wis5PBdqcn3fQ/h+fi3ZBDKdw2KbsB6&#10;BqER09F1DV0XOO76kBKJyuqs3/yGTJmGatItj17+PRaLUa/XKZfL5PN5XHx5o+k6muviC8H16+O8&#10;8847zC9Kj4Barcby6gqKomEY0ry+VCgyeu0a//LtbzK0czfZbJZduwZve3LfT1NE4IkWfDdF0RFC&#10;bZB2+2tfSIQ/Ah+/W0h3308rV8pBZdGnVC7g1utk8zlae/tIpbNkmlrYcfoMr77+S06fOcvU3DxG&#10;PIHjgYJDe1MX8zOT5PN5mls78JhkcGiIPXv2sWvPsNxT3xROIvtJKM8DUDbo6PLmcJEelz523cK1&#10;66hCVkY9L1jYifD5t1tUvH8GoWEYaIpBPQjMmZycpLOzB8+F++67h+39g7x9/Agvv7yf5ZUFCsUl&#10;5uensZ0aMzNTdHR0ypSnLT3s3pXlP/yHP2ZocDdtbR0BELrJIJ4QVI/ACwVNM9A1A0OTJ2O9NKPx&#10;HNy574Qsplqthu/70cY3m81i2y66rlJ3XAwzhpnUMBNJOnt6uefeAzxw5DAXL16kUC6hmQae50pw&#10;8OJ5JqYnGR+f4PLlq+y/5152797N8PAwBw4cIJFMUq/VsF3nliyqdZ4lMk8s+j9pMOtJNhMyRRIV&#10;PNdG1TQc14o2QZJt+n7azecrncng1msR49G2bc6cOcP3vvc9vvPd72PoCs3NzaiqytTUFJbt0bWl&#10;HcMwOH36NIl4nImxcX71qzfo7t3K/v37OXDwXrq7u9HNOPv378fxJEhmmrIabDl2sGBSA4uHYJzw&#10;lbXJzpf92fEdKpUSq4VllpbmWV5ZJWbE8Rxf2iREG5ybv5tkoElpcwhaAdg1i8sjV3nvvfMcf/ME&#10;y8urEWtq7969DA4OkEwmSSQStHV20tfXx/ZBOVZWSyXqlQpmIoFnWxKINJFzSNBHG4ECaTuhBFLx&#10;oHCAXLiGKYfhQvZG78G7qXCXC6tcuHieV159mZdeeolcLkf/tq08FixKzUQCUCgXCtTrdUzTJJnK&#10;oJlJcqaU0Hq+h2N7uK6soKZSZjTZ3aywa2QnRxR9+dM013kwbhagCYfcQqFAJpuV856qMjk5ydLi&#10;ImfOnmO1WKarqytKj+zu7mbr1q2YsRjxWBzXdshlJNikqZpkzrhegMiHcLyKRiDOcYJ70/VwHO8m&#10;BoztBhEAACAASURBVOFHX/d8f80INgo+YIVehJqGqaiYhnrD2lHg+T6qogSZUHKtE4KroSwvtOII&#10;GaEbNy9aZykNf4NwLJPMeU2XXoSFQpFMKoWRTNG7tY8vfOELpNNZurq6WF1dZWpqiqWlpQik7Ojo&#10;oLOzEyEEDz30EE8++SQAS/PzNLW2rjuSMAApvM9/ExtwL/CAtOtyXA5lb3LK9xC+WO8py42rv4+7&#10;3er6rl0/xwk9HSUIMjMzx/z8ItWq9BBMJZLouglCwapWOX78ON/61re4dOlSlN6pKAqPP/44f/EX&#10;f8G+AwdkwV1RSJhxPN9dVwx6v+3qyGX++3/9bxw/fpyunm5M04xYs4VCgabWFiYnJykUCiSTSSk/&#10;VRRZBMo3Y9btqFjr+nJd0NLSQi6Xi4r+N7ZPDCM0LEQHD13WMwhrtdr6woHvo/jBis3zQQk90j+5&#10;TRbN1MiuSdpxWNHfFEWhVCphWRbJZJKdO3fyyCOPcPjw4SglVggRkRVC9pUQgtVCkWQmibjlPRB8&#10;vudGzMFYLEYmIYEE13dZWF6iramFoaEdqKrO+Pg4MzMzrK6uUq3WcRwZQCZuafT22yPvvlPbaP8a&#10;goMQkGkCya9QFVzf55VXXuHYE0/Q091DJpmmWCpSr9YkoK+beHfBYLkVGzN8fObMGX7xi19EvnKu&#10;60Zetx9Oa2RGKdFnh/dhS0sLTz75JCdOnGBqaopvf/vbPPnkp8jlcrS3t1IoFCJrhsi/NgAAw2Jx&#10;o7ezHRRXFEVBM3RAAc9HVQUiLP6hStzFB1XRUYWBJmyZYKyoqEGPVzWxDiO56fr5YBpxEAJFUenv&#10;34brC+p1m3dPX+DZ732fifFptm0boK1DptVv3boV4fs05XK0tbTiux6lQhHXdlATCsl4HAWw6haO&#10;72+qQOQLELqBQIKSI9fHWFpa4MqVywwODjE5OcbExGgQLBiEVdou+AoCA0V1WSnLscMJknrDFoLZ&#10;n2iLCVibOxvxiYb5tPHelGtBJWKc+r4kX7i2g64baEFAUK1mRfshU4/hEe7BJWjo42M7Fq7tElNN&#10;rFqdWDIJQkjwWwhsyyIei0mVYaB2k31NIkURGPQRroQ0jxtPhGSONMo8FbG2UHRdFxEzwJNyrnxz&#10;M8l0CstysD0X13NQVBl64QY3q6Fr1Owqcd2gWrPQFAOhCar1CqqmUK2WsR3phxQCYZI52Fj1uvUk&#10;IDewTvT4xu2gfE+B5dh86jOf5tvf/jZNLc0sF1apViu4rksqlsD24fzIZRRNZ7VYQlVVMpkc27Zt&#10;iyoXb731Fpl0infffYerV6+yb+8wu3cP4rqNScNrP+9+ce3h4+F4Lp4FcdPENJLEzCS6ZlKtlfF8&#10;G9dX0YROqAp0fIEhNBDrFELvs3kkExp1ZxVNM1A0hWSyCRAUizWSuVa6k000d29n+N4HuTp6jamp&#10;CeYWF5iZmWFhdoa4ptDe1oLruiwsLvPFL/0uPX19PProY3i+hetr4MvYp0guKOSkrwLCtxtSgwIG&#10;mFjjavkooPh4ASCiqArN2SwJI0atVKS7K4muN0qkxAZS2ptBSEWh4R4L/8+NHhuawUphiVymiaXl&#10;JSYmJhgfn2RxcRnbtmltbePwIw+y58BuVlaXcByLxaVZlpYWMU2d1tbWwGPTxTRjHLz3EKurRXIt&#10;zdRqVsDCC47uAwymQpPH7Do1PM9Fi8lByjAM4kmddCYnqxbIfuI4PoYhz7+CBF1uvQBbf0zhgqBR&#10;ZqyqKuVyHSE0LNtHOA6KIiQwIFR27xlm7759dPd288Mf/pA33vglfhCcUaquks4kmJ+Z5tXFn3L2&#10;1EkOHTpEpbTCzp07aWpqIpXNAC6u41CpVUmlUiwvL9OUb6JQKpJOZXFuYvV5weV0UHxImBKE9VwL&#10;NOkpZLkONcfB9dRAqi5fugYsywXx2sI6OhvcEkgzNEzTwHEdXn75Nb71rW/x5ptvkm3O4DgOZasm&#10;2ZGtzczNzbOwukxzczNNrS2sLqzQ0pzkvYsjLKwUOX/xEi+99jqdnZ08+OCD6KbBnr17qVt1llaW&#10;yefy+EogmwA8xQoOXgtA0RCAchB4aIpAU6GlOcOOHX2MXp0Gz6NetqiWXLTU2tS39h3leQwxoGqt&#10;QjKVYmV5kVwuT71m8etfn+L733+OM2fP0dXVQ71eR9OkTPf1119ncHCQLVu6cV2Xzq4uquWi9GJJ&#10;J8G1GR+7wk9+9hL92wZxXZ9PfepJUqlUJEMGP2I/wBqT1TAMBCICZAGampoQQkSUfFVVqVard1G9&#10;9EhmEiyvzPLuqRMUimVaWnLMzk5j1UIQ00XRNX71yxMUCgVKpQoHD95HX18f6XwSUKhVSyQSKTyv&#10;RqFQYHR0VPblSi1KJaYBABVCDe45mY+n6wZWuYKhm5RKJRKJROTz4zgOvq5G4GhonK14DYWj27Tw&#10;f8NzWK1WOXfmLF//+te5PDLCtWvXsGwXzYhh2zaDg4P09vaSz+f59Kc/zcMPP0wqnaZWrRKLx7ly&#10;+TLbBwbWSXx0xZPjsxAYikIsIResK4VVVleXWVldIpVJU7VqpIJjsqXCH13G8yKEv45t9P7mz43b&#10;neTmjWdQu0PiqipElHQcvT6oDodV3pD9HD6+0+fblpQMVWtVNFVg6GsbLw8PK2Bn+/Ua6VQaRdNQ&#10;guMUqsbgzp3s2DHElStXWF1dZWlpidnZWTzPY25ujlgsRjKZpLW1lYGBgajSH4KDnu9FJ+HGTd8d&#10;GbgfRvN8WpuaGd65ixd/9jqu7ZBNpTFUcHxF+r81Dk9+MAI31Ew/1rZug+Gt61C+WN+n4kLBc2VK&#10;YSaT4amnPhXJPWO6zlvHT/Dtb36Lt996i0qtSltbG/NBOMQbx49j+x5///d/j2EYKJpKrV7FMDf2&#10;iGwsqoTSJs+Xvo/Y0mdrfOw6iVicSqnMzMwM999/P129PTiOQ7VWY/vQoGQfp6S3ZiabRdd1Wlta&#10;KKwUiRsBsyXwlt29e3dUPPA8L1qgrlv/BcdyV1Kuj6oJL0pd14IFkuXYkn0lZEADrG3DQmWPCAAM&#10;RYggOOiTCFLJfhmLGYBHLG5Qt6pYVp10Ko2qwdDOHYxcuYznwejYKH/yJ3/C7/zO73DvgXupW3Uq&#10;tSqJZBLbkYWT0IqhZklv9Gwmy9LSCk1NORzHQ9MUKpUaiUSMlZUC2WwGTQHPVzB0FV1RCcg2KEIj&#10;nUgj8KhbVTTV5dixY3iex7PPfp+mfAueC67jE0vKfc6aisXDcSVgKTfLtz//n+QU1Ru5p7e6DzRN&#10;k0EksRjxZIKnPv0pvvn1bzAzO0vHlk5e/vlLKIrCpz/9adrb2knE5FxuamsBbo3FVS9kwQdzbAgm&#10;hhYtqZRUPFiWFfnXFotFbNvm6tWrPP300xw4cIBisYgQInp+Y2tkPG18/j28hv37zT71kuU6MDDA&#10;t771L1y/fp2jR4/y//4/X+Pxxx9ncnKSJ596HMPQSKfTOI4TWdmEScWjo6PEYjFWVlaIxWIcPHiQ&#10;5uZmyuWy3MPossju+pIHK4OlZEFa+DqKMDFjSdx6TfrFqxqW6+DhoynrOXzrl2Mhy1ChUimxtLzK&#10;N7/1LxSKFXLZPKvFaV58+RVOnjxFT1c3/f1Sbh+Px1laWebixYsszs+TTCbJpdLoQqFaLGEYBk61&#10;Rjxg9N4JAN74/Gu4juDeBx9iZGyCcyNX+c//+//K//yX/wt7997Dlm3tzP18lt5cL4l8ityWDqxK&#10;idWKQ3v3Nt57+VXaO6VdSajUCkkSIRh7pxT7O+15P9L7VxCJpoKjif7c+FMVSkCmkLJpD7lWVYN9&#10;YjKRBMfDrlTR40liRpxqtY6mGHK9EuF4HquFZXzfI5vNgGbgo+E5Pv8feW/2XNd5nvn+1rjnjY2N&#10;jXkmQBIkSBEkNZiWSEmULMuSnER2x+3ouB3fJOl/IBe57apz0dV1TpXvTnU5yUVS1e10O20psiRL&#10;skaKmjhTJEgQJOYZ2NjztKZz8a21sMEJlEhZtPNWocBhT2vttb7vfZ/3eZ+nVK4RjoRINom8rKen&#10;l9MnTtAQiRBQVEKaTkANIIy1HFRFcYd5vz4A9sbM4iYacF4Xg7rf4HbTwNfyUjxc1WUQbvpaLRtJ&#10;q1s4LLAMARSgig3s9oTO66P+M8q37aBKSD5DwkO5J6enuDpxjT3DD4AjMzs7T60mdJYsy+J73/ue&#10;MBBYWaGvr49CoUAkEuHEiRM4lkWlVODk55/y/Pe+SzKVuosMR4ycSd5i4wC2gmWCY0vIsrrpcRvH&#10;BJIjgLC7uX0kbGyngmPV0FQNWVe5OnGVyYkZ8vkiqaYW4vEEvb297BwaoqW1ncWleXK5DOVykVq1&#10;Si6dprEhjqyKTk1v/wDBYNAXkXX8zy/7f5KoQ+Md9yKvu+4Egi+7jxVOpuLatITbp2WjSBKa8mV1&#10;MG48W45HH/HoUr6tsASuq1UiniRfEMDHyROnyeVKFPIlotEoe/bsZdu2bfT29rhOqCGq1UFsxyQU&#10;DJLNZZEkmXKpSrlcJRAIEY9p4EC14pod3IOb3NMwAwFAgIzkWOK68jAgNgCwjS7E3YRMOHIjCCOS&#10;EAvHkSjkc4wc2M/uPbsYHx/nww/f57333uP8F2fJZDLYVYtsOsNFy2F2app0Os3DDz/MwOCg0PXq&#10;7iLe0EAsGhOvbW9IE9iOCZK8qciQvQ1T8rqBm1m4sgKS4rn5qbdkEW6AFPX/f+P1Y1kWlaoAozx9&#10;prm5OdbW1vzi78CBA+zYsYNSqcTU1BSFgtjoNUVHV4IUi2VkWaGtrY2cK4cwNzfHmTNnMCyTZKrJ&#10;Fwq3EbqANhaGXUN2RRQlhNzAhqaiAAttp4YYazUxjCqSYxEMxoiEooSCCpZjY92wfm5slEIY2wSE&#10;1ppjmrz22mu89dbbTE5MA7L4Ldkkk0lWV9MYhkG5fJaf//znvPDCcxyORIgnE/5rV6tVrl69ylu/&#10;fYO29lGaW9t46qkn/WaMAP9cLTTbuOVlWj8ycrPxmDsJo1oiHA6g6yKRiURDBAIapllDR4zMZdbW&#10;ePXVV5mZmRMgsi3T2zMANuTyeWRVIpvN8sknnzA3N4ckSezbt49AQMNxbsV38rrlJkiSDz55SZZ2&#10;DxxkJcCuA97m5uZ4//33ef311ykWCtgWrGUyNCYaAbh65QoXv/gCy7JYXlxkenKShx9+mJaWFoKh&#10;EO3uaKpHi9RVDcUFwyTbAlkSDEJNaK+FQhGCgTABLYiuiPMrS6LrbovpjG887nYF/LIc5OtDOODZ&#10;OLYJ7jkqlUtkMhlGR0eZn58H4MEHH2TX0C7isTjp9bQY4zEdFKpEIhFaW1vp7+/Htm0ymQyO47Cy&#10;soKmaTQ0NBAOh/3RpUqx6DuMS/LNNVt/X6GqKoY3no1gKOmqhqSAYon1d6OBKEJy7v6839u4+f4t&#10;IQDkUkm4RKtug0OWFCKRKO1tnQTCMaxymUo2x8T4VS5evMjc3BxdPd0cPHiQB0ZGmJycZGpmmgsX&#10;LjA6Osr27dtRNBU9GAL7yzMIvb3NO4cPPPAA09PTrKbXiMViRKNR2tvbGRgcpLmtla6uLgzLZGV1&#10;VWgRx2OEQiFi4RiVXImgLhhNANF4nObmZsHWrxk3dK8353/fdMjIioblVHDchpRlCcabN1Z9s9jg&#10;bsj32XV4Yzh4AvcOuq5hWSIfMM0aiiKTTCZdlp7Ezp07fXkJ2CjOZ2dnyeVyJBIJNE0jl8shyzLN&#10;qVYy6Sy5TN7Xg/MAKUmSqJSERMfy8jLZbNYHDDo7O+nt7SUcDAGi0aepOroepLu7l7bWDi6tX2Zy&#10;copazXBNesTUUf1nk12jyD/kuJN7wNOf1XWdzs5OhnbvwrBMfww7Go3Skmrm0UcfFVIvkszK8jKF&#10;QoFt27b5r+M4jgDuHcdnv3tNVE/vu1arkU6n/e98bGyMyclJMpkM27ZtY8+ePb5xCXw1UsON4a4G&#10;0uY6EMQY8fz8ItVqlVAoRC5boFKpMD09w2effcprr7/K0NAODhw4gKZpjI2NMT8/TyAQIBwOc/r0&#10;aSqVCsFgkH379jE1NcXq6irt7e28+MMfENY0oRWIi3c48qYGlGU5yCjoio4qa+5j3HOoSOL3bRaB&#10;SqVCtWqwvLzK7Ow8hUKJpqZmGhIJGhNNpFdXSa+uceHCBWKxGIlEAtu2mZ6eplIpM7Rjp9Acroh7&#10;KRSOIBkGWDaZzDoNjY13tX/LssrI/oPMzi3wxYVRxsev8du3X+f9D9/j6tWrJBIxJMXm/IVzFMsF&#10;1tbWWFlZoVSyaG/rxpEc/xrw7n/TNH0G5x9G3Poarm+siR6ShON4LEIIhiNg25w/c5aZmVkULUAs&#10;1khnVw+923rIZYtCMikaIhIJEI/H3f3PxrAMFEVD04MYVUH0sCwHBZlasUQxX/CZg7JdN3ez6R6p&#10;n3y8t3Fj9XETDbibIVBe8WU5juB8yZJwKr7OxViSJATe6vhsPgDTMamZwr1Yu6sayL6j5KilpYWW&#10;lhai0SiVSoWTJ0/S3d1NV1cX4WDEL8QKhQIdHR08++yzHD58mNHRUTGW7CYNExMTrK+vY1kW586d&#10;E7CmdHeJju3YQrhdU93CyfYReE3bPD7phVP3c7d1liapSG4etLCwwMsvv8xv33ibYrFMPJagubnV&#10;1SXYRmtbM/39vewa2gkIEKiUyyIjOq6BQABZ1X2x60g0imHZd3x+HMnBuQlLa2PczsaxLEyzhiQ5&#10;LvXZcZlfbBpjvnncToPQue5x4rwXy0UioQjHjn3Ayy+/zIUvRllfzxKNxlEVnaWlZaamJtk3spcR&#10;HmBgoJ9AQMNyxe0a4g3+q05MTLj6DNDT3XVPNZ4ktytfDxQ6EiiaiqKIOgLuHDi5s7ApFipIKEiy&#10;q9ch1f2WJBpiccAhqGkc2LefwYF+Hjx4kGPHjvHFuQuc+vQkbc2tonCtVPjd737HiRMnGN6zh+Hh&#10;YR49cpi9e/cSjkYEiO0mraqqYtgWsnJriFzcm/XmOPhCssItUsEwqv61U39qbg4Q3nj9KJ5miCSM&#10;XAzDYH19nWq1SktLC4cPH+bFF19k165dZLNZ8vk8tVoNx3GIR2Ncu3KNYx98xKkzp3Ech6mpKcLh&#10;MI7jEAyH+N2773Do0W/T0d6xqWARY423H093JHBsIalgmFVf5ysWFSAU8u23luuvlGAwyNLiEv/2&#10;b//GO++8g22Boumsp7MEgpqvHSREtRUuX76MLENDQwMj+/cRjcVAFmzA2dlZ3v/wQ8KR8+zff5BM&#10;JuMbgwhRXmlT93BTc8rr5N3k58sChMgy4XB4U8LrGUSpShk9JJwUT5w4wdWrE6iqxvDwsBgjlkBW&#10;FaJRMQr49ttvc/z4cTo6Onj44Ydpb2/fpM1y03PsUyo2xohUVUVxRanvJhzAMEWBheNw7tw53n77&#10;bSanZunpamfbtm2UKzWampp9IeSrV69ybeIa77//PlevXmV8fJzDhw/z7PPPE47FNj4zLuNMkrEk&#10;E8u2kR0Hy2UEyKqCrqsEghqqrvhMZyQJR/bG1r95iOCbDXsTQ1nXdCxbFPSFQoETJ07w1ltvAUKs&#10;vauri1g0xmuvvUa1WqVUKjHQP0hbcxuhUEhoQ0WjJJNJFF33XcsD4Q0HZpwNtqakqnc0gvZ1hqRu&#10;iJqDWNfFdYWv93j/xubG7fXhgG++pCgKqntve2Lzi0vzgE0+n2d+fp7z58+zvLxMU1MTjz32GD/+&#10;8Y8xbZsPPviAlVdWmZycZGxsjFQqRVNzSgwrfQlwsL7YAXBkiUOPfhtZVbhw4QIffvghFy9f4urk&#10;BNPzc/RducLIwQM0NDQwODjoN9qj0Ri2Y5PNZEhuGxT1wk2+KMMyURXtPv4OxfdXb0YE+I6+4fr7&#10;5pbPh/uTQbgR4njEd6+697xt20QiEUKBIJKk0NAbZ+/wHlqbW1yyi9CcO3/uHMeOHePq1avE43Fk&#10;WWZ+fh7DMGhtbcUwLHJZodNdq9VIJBKsrq4SiUR8k7GVlRWKxSKaptHe3s6DDz6Iqqp0drWjaYJl&#10;5Z3L7u5Otu8YYHZ2lnQ6vaEpJwOWBy/bWJaJIytuo/uPN+qNH2RZZtu2bRw5cgTTNDl+/DjRaJS1&#10;NQEwJZNJhoaGBGDo1rz1xk/1+nzeHlCpCAahl3fUajUuXrzIO++8w/T0tKjjIhEaGhp49tln2bdv&#10;nw8CF4vFr1ljTuTbr7zyChMTExQKBUrFim+iMzAwwNJy2AW5HdbX11laWmJ9fZ1UKoWu6xw8eJDl&#10;5WUA4vE46XSaCxcukM1mmZ2dZcfQkOtWvtHL8P/suFOTiiwmHxXBInNcVrTE9fXBjeFNkASDQZqb&#10;m0mlUoTDYdLpNIuLi0TDYTEpYgtt9Lw7sossEQyGCISCBMMh/s/Lv8a2bfbu3UssFmNoaIhEU5PL&#10;YP7qUTNNGlMpdu3aRU9PDxMTU5w6dQbLgnBIR5ZV5ubm+PWvf40syywsLIg6ZXIGLRigt7+HUCjk&#10;X5+e9qyXu97fI8a337+98GhOEtImKTNwqBYKfHL8GL/5zet8cX6UctUgHk+w/8CDHDnyBI89foR4&#10;Q8RnEIq12MKRbEzTHUhRxCyRbVluTedQrpYpl8viXSQHW974rI4kFCg9QsjXtb/eEYOwfjR000Nd&#10;qv31DEK7jkFou6CFKokRR0VRkBQFxVDAvhN9nq3C/by3SZIsFxnp7+9n7969nDx5kpMnTxIKhYiG&#10;Y+zZtYe+vj5aW1u5fPkyDQ0NJJNJAoEAw8PDwk4+GOTP//zP+eSTT3jzzTepVqusrq4S1PUNwtlX&#10;DI/urUiui6W5Ibgv9Bdvrg3mjz189bf2Q0Fidmaa48c/463Xf8uH7x/DsSVqhklTsplPPjpOJBJi&#10;7969/OxnP6W9tc39HDLRhkawLYqFPJlMhlNnzpHJZIhEojz/wgtf6vxILiJdXzc6jgCa3Llht4AX&#10;LDlP+8m2XYCw/rVuihbejkHoLfZ1DELJJhKKYJgWx49/wrlz51hcWGZ+fpmO9i5UVWV09BIdHR2c&#10;PHmSBx86wHe/+x0eeeQhVFUlk113EyWV0YuX+d//+1+JRuN0d/Xyox/9R2KxoDeJc9chRl6uOz7b&#10;ca+rG8HTezXCp+s6OLJg5kkSsuy9tndP2hRLJbLZDOFwkERDgkcPPcrw8DDzswv8v//1/2Hq2iRT&#10;U1MiWQmLzebatWtcvnyZTF6MbLa0tXL06FE/abdtG7VOP+ym56QONK5nQXubmeKomKaNZbnGvNcB&#10;hDfGze82xdWe8DbFSqXiO8r99Kc/5YUXXiCgB1jPrBONRtFUzW0MqDiGzbPPfI+JqUkcx+HNt9/m&#10;4sWLHDt2DNu0yGdzzMzM4OAgSzIVo4au6ULjQtVck5FbH78ibzhglstl3y20Wq0SqOjIoVurYHpn&#10;QFVVcBwUN4Gcnp5mfX2dWLSB9dVVUk0txOIRSiXBfBJ6QwKgeO+994hGo2RzGUZGRmhrawHEfW0Z&#10;BunVNYrF4sb7uP/ngX31Aui+NlndY64HB78sAK5pwoFdNCEgvZahUqkRDkddxoNglnuJumUJJ09J&#10;hXymSCAsxjILhQLj4+OcPXuW1VUhwdDd3b3l+/vAtQfqu8fgsVnuJiRAlQUwkc/lOHv2LIuLi+zc&#10;McD/9dJL7Nyxi2i8wR9jAtHE+Oyzz5idnWV8fJz5+XlyuRyDg4MM7tyJWa1u0kn0mODCw1gWjH7A&#10;MkxqNRMcWbgAml7zUeh4Sf/uwUHw1hPDrG5qFkXCghEYj8cpFAqsr6/7rtLhcJhf//rXzMzMMD+7&#10;QGuqlba2NhKJBPv27aOvr49YLOY7FXvFolfIyZpGJB4Xbl7Ojey8byK8693LheqLC/k+hpc21DRv&#10;zSAEIcvhmQF4xe3C/Dz/+qtf09naTTqdZmZmhuPHjxMKhXjqqad44U++z6FDhyhVKiiKwsTUJB99&#10;9BGZTAaAgB6gWquiq8qWTXLH10DymBAbI/xqMMDekX30bx+kd2AbH330EWNjY0xNTXHixAneP/Yh&#10;v/vd79i3bx+7d+/mwQcfZPfu3eiBAEElIGjr3oFaFuVq1Te4UWXlrvPjrzc2NM82jNf0TYytO3n+&#10;/RwSkrs32qDh66Lquk5jY6MAI5BpbGykvb3d3ePEviPLMqlUit7eXpcJVRUgTalENpslm82TWc+x&#10;trZGc3Mz5XKZpqYm5ubmaGpqwrZttm/f7ptCplIpOjo62LZtG8lkEk1ThAyRZWNYNoFAiEQiSU93&#10;H83No1RdVo0sC8DGlsRYnWVZGKaJLNvo2h83QOiNVXvfW3NzM4888gjVapW1tTXm5+dZXV3l008/&#10;ZXFxkba2NlpbWxkeHmZ4eBjYaIrfLKLRKMvLy0xNTZFOp1lYWODs2bNcu3YNEKYgzzzzDDt27ODZ&#10;Z58lkUiwuLjoXztfL0Aoc+rUGS5cuOCPCSuKwt69ezlw4ADDw7uRZMcljAjX6+3btxOJROjs7CQe&#10;j/P555/7eqIeSPfDH/6QpqYmGpNJDNu6jkG4WcLCtm2hOygJ9TfbtJBVxeWP3cERyDKBQIDBwUF+&#10;9rOf8eCDD5JOpzlx4oSQkSlXsFxNRE/3dX19HUmSSCQSXLp0CdM0+eSTT4hEIuzduxdd13nmmWd4&#10;9rnnXB3Frx6Oe693dXXx+OOPUypVhElWOoPnlFsulxkfHxdO9ctL6JqOqui0trby2Lcfpb29fVMz&#10;+34e698cG7I9t4r6euKGmtBxuHDhAqdOnWH04mXhtJ3OUK1azC+ssLqaJtmcYufOnYQiOouLi8zO&#10;TWMYNbp6Ounq6KFqWmiyguSI6VuB+Ug41gYzU3KkTQzCepbr17m13hmDULrxxPhFjMsgdCTBIJRk&#10;ccE5CHahz2pSRSEvkmAJFJDVuxdhvxMGoecGvGvXLp555hnm5+e5cOESx48fZ35+nqePfof+nn6i&#10;0SixWIxsNsvMzAzbt2+nIZkkEA6TWVsj1drK4OAgv/vd7/wOzPLqKpGG+D0ZU/LcqmxXgF8gkELh&#10;1wAAIABJREFUzTdHuO8lg7BWKWNZJh9/9BGvvfpbJq9dIxoKk0gkmZ2ZJ6BqWDWDmZVlysU8PV1t&#10;REIBBge30dSSAsfBNgxKpRKTk5P8/d//PWtra3R0dPLQIw/TmEzdNYPw+hAstY1kx2MQej+3jtsx&#10;CO3Nj3Ovq8XlRT7//HNef/03LCwsE9BDqKqMgwWoFIoF5ufnKBSzLC7N4jgG7R3NbOvvR9cFm1JV&#10;VeYXZnn//XcpFssMD+/lkUceYc+eoTs8M7eJ+tHh64BVGwfLse8A+Prqcb2GomlaLrghxnQUVSIS&#10;jhAJhwGbmiEEbeOxBIndSf7u7/6OMydP8/nnn3Pp0iVmF+ZxHIdyuUw2m+XNN9/kxIkTtHd2sGvX&#10;Lrq7ujEtIRWgavrtGXDSFqNMkoNtm5sYqPJtBT1vvH5M08S0aj4rRFWFlX2tZvtMWsMwCOgBnz3i&#10;4JDP58UonS2xY9cutu/cgaSqPPjww7z55ptcvHgRLaBjOTaXL19mZWWFluYWd+zWolwuo7uMrtsd&#10;v+VYKJJg7VUqFSzL8qUW6mu7mz4fqFSFE1n9GIGqqkQiEb+QOnLkCC2tKRYWFigUCszMzDAxcRXH&#10;cVhbW+G1114jm8uIsbRYRJgRyDKRWAzbUTe5GG84fbkb5E0+oAcOeqy3enDwyzNkZWZnZ13HNYVC&#10;oYBtmwTCQTTDAsSob0NDA5lMhtXVNOVyCWwwbBOnJlg8HnPS0+SRZZl4PO6zUW757pKY//euLI+t&#10;vrEHfPXw9hXA39ei0ShPPPEEP/vZzwQbKNaAbUM+n0fTNJaXlxkcHGR0dJR33nmHDz/8kM8++4xj&#10;x47R19fnu+mB64apqjjYSKqAciQFbNuiXK1QKOQwrRo1s0rFqBJ3HCzbBlX5Q6itfw/hSoxIG7mQ&#10;aZooukJDvIGRkRFyuRyXLl3yjUa8e0eWZSzHpFwrMzMzw/nz5zl37pxf4Hd0dKCqKs888wzxeJxQ&#10;KERLSwsPPPAAjakUKAqZ9XXiiYbbf8TfQ9yMCez9+30xh37L2JpBCMLJGKBaqZBKpXj00Uf55OOP&#10;OXX6BP/tv/1XTNMmm80yOTnJw4e+xYsvvsjIgf04jkM4HGZoaIhdu3bx+eefUygU6lzazS3HJjxw&#10;8PoQmoGS2AM0lc7eHjp7e+jq7WF+fp7FxUV++9vfcvniKJNXrzExfpVPj3/M8Q+PcfDgQR55+GEG&#10;BwcxqjXi8QSSroHiykK4OrBaQMewzPsXH3S/P1mWUWRF/Lijcd4xbP18uN8XM1GvbNxTHgjqMX9q&#10;NZNgMEg0GvWbhx6g1NHRQUdHB0eOHGFlZYVsNusDhLlcjpMnTzM9NUuhUABEo2xgYIAHHniARCLB&#10;t771LRRFobGxkYaGBnfiIuA3ZIX5CZiWRYAAgYBGMKQjy5Lf1AyHQ67WplgrZQVUFFRVu9+0Bu55&#10;iEkyAQJ5I9oeSFipVPjss89YXV0lm81y8eJFTp8+jWmatLS00Nvby2OPPYamaYIQE40SDof9e9Rw&#10;67Zr165x4cIFlt2xZM+5vKWlhVQqxcGDB9m9ezeJhJCJCYVC/pjx18sQsxkdvUA4HKa9vZ1oNMrj&#10;R550dQRTVCplUs2Jzc+o2zuKxSJPPPEEIIzaMpkMiUTCn+rI5nOEIpHbMgglSRKGMLaNYZkuK1pG&#10;kTxG9u2jWq0CYrruz/7sz3jmmWeYnp7miSeeQFEUTn5+gpWVFVZXV8nn84LtKMuUSiVM26ZqGOQK&#10;BWZnZ+np6eHs+fPMzMwwt7BAd28v+/aP3NUZDkYi2EaVts5OfvKTn9DW1sFnn33GqZOn3YaVmLBc&#10;W1tzmwniWDo7utm5exffe/45+vr6fB3m+tHi+5s9CHfCINxkNFdfX+NgmSbT09NcuzbO8sqir8tf&#10;rRaYmZlCkiQefORhurs7CUWSLC0t8dprr3Hy5Gf0D/Txgx/8iAf2PYIWjaAFVIFpyEJKrVKr+KYv&#10;f5AMQvH/LoPQZQl6M8mO2/l13Od5B+ELl6KgytpdayzdCYNQVcQ4YX9/P48//jjXrl2jWq2yuLjI&#10;Z5+cZH5qgVQqRTabJRAIcOrUKd566y1aW1uFNoamcfLkSRobGzl//jzlctl1qoxSKZXuukMqbiwb&#10;y7CQVQ3sDfaI0Ef7ehmEuqZjWBYnPv6UD999j0K+hGU4YFhokkxubZ2enh6kaIz15TSvv/Iac5PT&#10;PPf8s/yH//gjLMtE1VW/MD5z5ozbkZpmZWmZZOOdazTejEEIYqHxHKYUVUVVdTyX5w1gQNoCHIQv&#10;xSB0BIMwl8vx0bGPuXZtEsuyURuEtlYhX8Ky8nS0d6AoCoZRY2pqhrfffoeOjg6+/yfPk0o1EQ6H&#10;0VSdYCBMrWaysLBEJNzA0pIoxLcSGd8ybMBnCHjH5LKrTMt1h9zY/O51d6dSqWxi5Xn3DHjd9/p7&#10;U0bXgsiyYMgiSQwMDLKtt5/nn3+e06dP868v/5orV67gIKQBzl+8wPT0NFeujrO8vCwAQnccyONu&#10;3AmDsH7MwitCLddMxZ/wvG7M+Ma48dwpigKSim3bBINBent72bFjBzMzMxiGwa9+9StisRhHjx7d&#10;BKyoqkogEMKsmmBZZLJCRDnV3My+fftIpVIAZNLrjI2NkclkBEDoshW9zfp2ITm4zrsKpVLJFxL2&#10;zoGuC/bg7RiEjmWDq02jKIpw9VZVAoEARs1iaGiI73//++x9YJhsNoskSZw5c4b/9b9+ycTEBOVy&#10;UYzWawrbt28nGg0TCoUEEGeaBIJC588wDKrVqp9ceNepxwD3mk3Xf4c3G5+p/71VFHM5Mpks1WqN&#10;YECwUwuFEtVShUK+SCKRJJdLEwyJ4/aF0iVIJhvENYMwp0gmk7S0tFCpVHyB+y2/I29MxaVB34xJ&#10;9VXDGxUTx1Twu+itra0kk0khXyYpKLpCwnVPS5omIyMjDA0N0dXVRbFYZGVlhdOnT/PSSy8JNoOq&#10;YrvOlJIjDFcUN1lWZU2wvrwRYkcGW8IxbWE05Yh84P4uqX9f4colKCrVWhXPnVuShFnJ9u3b6evr&#10;44svvmBwcFAUZnqAF198EcMwWFtJM3553GevVqtVMpkMa2tr/kjflStXCIVChEIhdu3axY9//GOe&#10;/u53AdAU5ZtnEDobjQcvGbe86+S+ZyJszSAsl0pi3XePLZZI8Oyzz9LW2ooia8xNz/mMrcHBQZ59&#10;9lmefPJJguGQWE8R+0WtVnPNzoy6Ef+g29m6PQPi+rXR/3yShKyqBCNhbBxkJHr6euns7ETXdaLR&#10;KHMPzTB68SKTk5MsLi7yxqu/4d233ubQI9/i4IMPc+TJo6RSKdo62glFo+j1un0uI+f+RQg35EoA&#10;akZt0z639fV3v1+fIrzcDNxcGgnLtvzpKNsWTcBgMEi1Ktj03rhpoVAgmUwSi8XQdcEaCoVCWJbF&#10;+nqWWLSRs2fP8uqrr/rA4VNPPcWTTz7Jzp07URRFNAMjG9eFbYNpQrlSxKHmrms63vnMrOdYWVml&#10;Uqn4pl2SFEJWJLFfSZKfB92rCZz7NTwXXg+A8cY3u7q6OHz4MI7jcO3aNa5du0Y2m/Ufb9s2S0tL&#10;/NM//ZPPhg2Hw6Ie0TS/SZzJZHy5Cu+e95pLyWSSJ598kkOHDvnyXPXGJF6z6usLmbU1Idfjjbbu&#10;2bOH3l7BjldVhXQ6g6JIQtutLmeSZdmXrKnVaui67jPdbNdYLB6Lb8kgVFUVRZIxLINapYpZE7rx&#10;ssvMVbbIMwOBAOVymUKh4AO0vb29vlzDt791iOXlZdLptDCFKpe5fPkyn3zyCaOjoxQKhQ1igeMw&#10;OzvL+vo6ExMT94zsUSqViDY0EInHefTRR9m2bRv7HhihpaWFyclptykgnOpDoRDJZJLh3XsZHh7m&#10;4P4D/nrgf2te7n5HTZZvMrZmENbXHPUSHaZpYtRqLC8vMzY2zpWxq0QiURLJFLFYI8VShampKf75&#10;n/+Z9vZ2nvrOUf88nT9/gWuTE/T1DdLXv4uGaARFrTtP1RrVctWv8e57BuH1cT2DUJLYxCC0UbER&#10;Ll/gYNgWGkKfS1MkbCxwNcvuDmPemkFomAbBgGCo9Pf384Mf/ICGhgbeffddrl69yuyC6Jbajk17&#10;WzumZfLmm29SLpdFEWwYjI2NIUkS4+Pj/mYbDodJJJN3rUEoSZJgRJmCZuwl65artfd1MwhxN/DJ&#10;yUlWV1dpTDSxmF9Dz+dpaWmhVhVi5rZjYlkG09OTLC0tUCoXiMdjPHrkUaJ63N+AvASrUChgWOaX&#10;Oj+3YhA6jnAxlhUZNA1NE86XpmnWgYTejXy7d7gVg9A7k3WPc6+rHYM7UFSJlpYUc3OL5HI5ent7&#10;AWE8smvXbkZHL5LJruE4FhMTV/ntm6/TkIhy6NAhuru7sR0L2zFRVaHNJsni27sXi6dl2SiyC5A4&#10;ro26f3/aVGpVTNNBU91Rxnu8XgcDQXGuvPc0a+77iw1D03XKpRKVinB0jUSjqIqOaRjkc1kaGpuQ&#10;HAjG4xw8eBA9FOTSpUt8fuIE7777Lh0dHeRyOfLFgj+K6ml63A4cBNzOoLOpOeEx6ATzTzBR63Mc&#10;78/eOdy8B99cH1NVVCzJ8ov6kZERLly4QCaTEW7GDQ1Uq1W6u7vdZDlCMpmkFqjS2JgCRxasHjcC&#10;gQCVSoXJ6SmamlOYpumz7MqVMqFgyP/77cKRREfKSyxVVSUYVH2dU6StNQi1gAB6K5UKicZG3+zJ&#10;cRyXERijsbGRPfv2+c8bGhqiubmJTz/9lFde+TXr6+vMzs7y9ttvk8mkGRoaIpfLUa5WQan5nbcN&#10;ZsyG0Pn1Ue8YW9+hvN759s6SJ5mqaZFqakFTA0hShUgkwvnz5/nFL35BMBBiaGg3CwsLwvgBC11X&#10;iUbDrK6s0ZBsxJFsdF31dYK8caBSqUQul7sDHSsRpm2ju8ejqioh9zq5m3AQ91+lXCaXy2Hbgqk0&#10;OjrK5OQkfX19GEYVTQn7SLqiKLS2tqK7yczTTz/NL3/5S8bHx/0OMeC6fGtIkozwYnbvM8kGWSMU&#10;CRONhjdpEEqyDJLjahCKZeO+xQ5+LyFcHGVJ9l25PbMjXRMjgIqsEI1GBWNXkqkZNZ577jl0XSef&#10;z7O2kqaYKzI2NkY+n2dqaopLly6hKKKBdvHiRarVql88XrlyhYMHD9KYShGORr/x8WLca8prPIh/&#10;EpmvpiluPnC/xh1oELrmbd7+CLBjxw56e3ro7u5m/NI4a2vrKIpCR0cHz3zvWYLRKJZRoyGZJL22&#10;xtjYGJcuXUKSJNra2ny9VEWW2EqH9lYhubojZcM1klhapTXVTDAUgqCDruk89dRTTF2bYNfQEKur&#10;q1y+OMoH773P5OQkp0+e8jUTow0Jevp6GR4eZvvOnTS4TCPbse86P/56w3bzMnHdra+v+xrjvvv8&#10;Fs8Xcf8ChZbtFembM6V8Ps/k5CRGrYZRrSG7as2SgzAPkSRKhSKOZVMpCVKE5AjzKVmSkVWZluYU&#10;h779COFwmHfeeYfOzk4uX77M888/z7Zt24hEApRKNV8GSJahVrNRFBlVhVgsQrlio6mqYJZjs76e&#10;ZWp6gnR6jVjMA30kFFVC8vN0L/O7f6+sexWerrXXfK+fKujo6OAnP/kJi4uLnDlzhrNnzzIxMeEb&#10;wng1rLf+53I5v4Hv5YSwoaMdDofp6+tj27Zt9PT00N7e7o8pw8aUgaIo/rjv3eYotw+bQEDzG65D&#10;Q0M0NTVRrVoEAgrBoEowtJlB6NUIXn7sNVc8TUyAclmYCnp3xO0YhEKrW6JSq1GuVtya1mVfW/aW&#10;NZyXJxeLRbLZrN9kFsC8TWMySWMyuek5Bw4coK+vj5MnTzI1NUU+nycajaKqKqVSiYMHD/omLPci&#10;VFWllM+jKAqxWIxUKkVPdy/9/f1cvSqup6WlFWKxGE1NTUQiEbYP7qR3Wz+hiDjPpmn6kgz3PzDo&#10;xZ1pENbXHN6eYFlCCk7cn1VUTWZ4eJjDjz9JNBrnxMnTvPPOe6TTaYrFPKoqMzg4yN69e1FVmS/O&#10;j/Hhhx9y8MHHSCSShAM6qiwBNo4iUGrvfP7BMgg91F2WJOGe6TLApLqbzcHBMS0cTQg0WpYCpgO2&#10;dA8Q8K0ZhIVCgcZEI7YjGD6HDx9G0zTy+TwtqVZGvxgVReEX5zEMA13TmZqaYnJqkt6eXr8jU60K&#10;kf+2tjbSaeHUmUwk7p5B6LItbNNCUh1fc0d00r9+BiEOVMsVCrk8jQ0JhnbsxDYv09bawUMPPUI0&#10;GqdYLHLhwnkkB1RVZnFpnmMffAi2w8MPP0xFLWFYpi9829jYiGlawt3uLjUIYXMXHEBVRbfR2+Du&#10;fKzwFmdLIClsSvgcQLJZWFrg6vgElUqNQqFCe1sDP/rRjxnauZtAIICuB/jHf/xHPv74uMs4zPDh&#10;Bx9hmiYzMzP89V//NYZhsrK8RqlUQZIUdC1IOBxB06S77oCK5MvVanPpkD54YjtYhvheVMXTDbu7&#10;97shJJtKuUwmk2FlZYWlpSVWVlbIZNKUy2Wefvppurq6SDY1AZDNZFhdXQUgEgwxN3MOVRLiy3o0&#10;ysGDB9mzZw9HHn+co0eP8j/+5ZeUSiVfo8+0hEOWLMmYlomkqLdnENadJ9gYZ7MsC8uUfAah/5zr&#10;xrQ3n68brx8BtNnuKEyYqGcSoCisr68TCAR47733mJ2dJZVKIUkS7e3tAixEYe/uvTiWTf/ANlRV&#10;ZWllBdM0SaVS4jWjAkxsbGykZtTIZDKE2kLEIjG2pMc7ENSDgOkX4ZiOnzy6/lK3ZRAq7nXj0d1D&#10;7hiSd59PTU1x+fJlHn3sEMFgUDAOmpt58cUXGRwc5PTpk6iqyrWJaxw/fpz19TXfqVeVZcyaEPD3&#10;OtuAu084m8wL6qN+nPhmrJj631tFSA/Q19dHJBJhbW0dVdU5ffosS4urboK8l+XlZSYnJ30hbwG8&#10;fCGSYwW6erpdTaYsti3cnD2Dkq3GhP0xlboRbtGh5q6Tb+8MVCoVn0G6srLC+fPnWVpaYmj4gQ2J&#10;AtNEcr8X3WW65nI5hoaEDMLS0tIGuxGRIAUjESxsZBSwTSR5Q4MwEgoTizUQDKz7LsbCedIWuYIt&#10;5MuUP/4a7zYhY9QsAgGxl3kasrIsgEBd06lUK76DOwgQo7VFOI1Kjkw8JFgSHR0d6LpOOp3mypUr&#10;vgzK1NQU5XKZq1evUigUsCyLbDZLY2Mjjm0jKco3CxK649XevbWJkXIjrnGfxdYMwoAuwDynju0s&#10;SRKdvb10dnST/XaWsbExALq7u2nr7cGu1VhcWqSzpwfHcbh69SoTExNEIhG2bdvmM3juJP+91Trp&#10;hWmahEMRYUChqMhALpdFkWQCqsbePXuoDA5SKZYY7O2nvbmVubk5ZqenOffFRf7n//wXUGQ6u7s4&#10;cuQI3/nudxkZGaGhoUE0elTlPsZxxPmTZfG95HI5stkslmUJw70/AgahYQiTquuntQqFAvPz86TT&#10;aaoVIT9ieyyguiK4yW1cWi4AYFkWRXecOBSKkGxM0N/fT3NzM/v378cwDPbu3UW1alGtWoTDGzqO&#10;ti32IhAAjoNFKCj2mlpVEBCWllZYXFjGNC1aW1sJh8OEQmFUZQNp9mRd9DrW4R9zeHWVl3uUSiUf&#10;qKtWq7S1tfGd73yHvr4+Ll26RDqd9s2ePEOOdFrk414j1dMlNAyDjo4OWltb6ezsZNeuXfT395NI&#10;JFBVVUhpLS/T3t5OKBTyryPDMHzH3a8vZDo7u1lYWKKjo4PnnnuOpqYG5ueXaW1t8Zv55XIJRVEI&#10;BAKbcqZsNkskEvFlf0Bc955Uh2lbyKp6Wwah4rHsLQuzZmCbFookISNh3kHdubq6SnNzM5FIZGP6&#10;xI18Po+u6/4eUS6VcByHpqYmXnjhBY4ePeozQ8tuk/fixYvs2rWLM2fOEI3fXmLoTqJSLBKMRMBx&#10;KBeLhNy9xXEc12283zXRWiSVSpFKCcJCc6oVNaCRz+d8SYZ6k6c7Y2B/07E1g/BmUe94XywWqVYN&#10;opE4IyMj/PCHPyQeT1IqG7z22husrq4yN7fAysoazc2NDAwM0NnZzZVxoeM+MzNDT2cvcmMjoaCO&#10;ospISoBQQJAv4BtkEMp1i6uEDNIGsOeFbQuE2TQMQuEwRqWEFtSplEqouo4eDJDN5lnPZenBJhDU&#10;sRwwTAtdFpqDeiiIIwlXMAmbYrVEMCzYeWVT2EDXO9/Uj5rcfgx5awZhY6IREFpPy8vL9Pf1MzAw&#10;wN/+7d/y2Wef8dknn/PxsY+JRQUzJplMUigUfCMSx3Ho6OigoaEBwzBYXV1leHiYn/70pyDLSDdx&#10;Ua0HtO7kJlE0lZgmFolqseKPMcfjUQqFHKVSCUeW0IIBDMNEDqg+g9B0QLmNE6FXzHs/NzBz3G6p&#10;p8GYz+dJpVL81V/9FQ8//C0cRzzv8uVR/vt///9Yz4gCPx6PcvL0Sf7L//1feOmll9g2OEA+n2d1&#10;dZXe3l4SiUay+dxdMwhlSUZSFLfDKD5vLpehUin5G5zolEVRNbGZaih+gaRsqkC/PINQVVX2H9jH&#10;yy+/TGdnK+m1DEePPsHIyAHKpSrRaIx4PEZffzdvvPEa6+srKKrK+PgVlpeXcByHp556CkWVyGTS&#10;glUUCRIO3xtxXzWgUCtV0CMBATQ7ll9AeJoZsZhKIQ+6Lu5n2xEbn42NfFcJlk2tWiUYDPD6q//G&#10;K6+84oNES0tL2K79+1/+5V/yxFPfAcdhdWmV06dPMzc3RyCgsby0RG9XN6VSie3btxOOiU5ZV1cX&#10;3X197Ng1xBdffMHM3Kw7auLqcCkKFs5tP73n4qvUjdjouk4oFEKSJMqVkqtlWfecurHkO3ExFmY0&#10;acLhMKoiRm/379/PY489xtjYGKFQiJWVFX+cp1ar0djYSE9PD0E9wPkzZ+nv3calsctCL9U0mZqa&#10;EppU01NEYlEeVR5jfn6enTt20tjYSLlSJhgMUSgVCIcD3CocCQzLQJFtP5nMZcu0tvTQ3NyM42zN&#10;IARR3PrXVKXCSy+9xN//4hcsLa5g2g6ff/45h488yoGHHiIKYNuogYC/zv7DP/wDc/OzaJpGLpfj&#10;V7/6FaZpEonFWFpe3zSe4Gm2eOu+Jmu+a7F4aRtVUYnFYr6GUigU8rV1vqwGoR4MEwpF2L59J6Oj&#10;VygUZtA0jcnJSdbW1hgdvcza2hqKohAKhdC0AJ98ehzDrJJqaSGZauLUmdNks1kWFhZYWlqiqanJ&#10;H9+5mYvxxv5gY0vCxV6PREjPLaDrOplMhpptMz09Te+uIaHx634bQr4DX0OsWi0j6TKqvNGx9Tqe&#10;hmkS0HRfN/Db3/42S/MLlEolPvnkE1KpFIPbdxIIR33zmlgigVER+icPHzrEzMyMDy6Hw2Gfgux9&#10;H+VqmWAgQKlaJhYKgexQq1UplkssLS2QL2SJNcSRXTF5wzRxFBXkjS79H3LcXRJso+kKtiPuL89R&#10;2JMisB3bn34AWFxapK21jXwhTy6XE+ytcIzt24foiESwajWSySTbt29HclkB+Xyecrns5zLd3d2k&#10;UikqlQqVWu2b1yCUBDMmm80SDAY3Ck9DsJ+0kAKSvCEKL8kgyXVr0zf2yblTDcJKuey7xuI4RKNR&#10;rGoVJRAgGNQZGRlBcwvbcj6Pbdt09vSA47CwsAAIJsvhw4cZHh5G13XK1QqKIuHYovnjNQDrNQdl&#10;SfYlELzGmG+oJcloqkyhXAIgEoqQL+bRFZV4vEGMNisGkqIQisUIRWPsj8fp7Oxk4uo1Jq9dY88D&#10;D3Btapqp2TkuXxnjX/7lX/jo44/5m7/5G37yn/4T5UrZFV2/7rw4Do7kuESCb7KItDHMqm/4Eo/H&#10;SSaTPsvfk9KQZdlv9CiyADyrtSq6fs/a9F9b1K8fNaNGKBiiXCnT3NxMrSb0oPPZLMV8nvNnzzI0&#10;NETBZTolGhpYXVoSTGZFoeaOmNqmKZgx5TLhaIwLF0ZJJBK8+eabHDhwgA8+OM7OnTtRVZW5uSzV&#10;atUfW19YWCAUCpFKpVhLryArJqVSkVrN4OyZ85w8eZqrVyeQZTEl0tLSInJ4XyrGQlZAVzS3ptko&#10;nP8Yw9OM9P5cP2kB+C7pAAMDAwwMDGx6/sjIiC854YE23l7vsbbb2tro7u72wTVvMsurHVtaWnwA&#10;yMvVksnkJlDoq4bjazz5/1D3vxY7d27njTfeoKWlhWAwSC5Xcq9d4cwdCmuEw+FNwCmIOtCrFwzD&#10;8EHRjeYKwiiV2zMIA4EAWkDHtG1a29uoGjUUTaNmGujq1gYh3nkCNp0/2HBJN71pq1DAPWpxDgKR&#10;EEN7dovP5DaYvvf953Ech2dfeO6O5utvD+DamO7/F/N5PvjgA6anRZ0Vi8bdfFqMb6dSLcTjcV9e&#10;zct7Yg1xarWa/z61Wu2Wkhb3X2zNIDQtc5P8Ca73gSedIMbGgyiqxM6dO+nr6wNkBgb6yeazyJrK&#10;9PQkzc1NLC8v0tXVRTgc5OCDw6TTaZdQ0YSuKti2iWJJVMpFkEUzpVgs0tiUxHAMyuUiES0hcmxL&#10;QlVE/vP7YxBePz533b1700fbgvXmaxA6EpIjCnfBa7LBspEUMWIkyzJBLUgoILSoaqWNcbLri7ut&#10;L7CtO6iGaaC5N7K3AHZ2CA2DfLbAYO92Hn/scc6ePculS5dYX1+nXC4zPz/P1NQUqVTKF3RtbGxk&#10;cHCQhx56SCzEtn1PNHwsw8R2LDRNp1IqU61WRQJfqdEcCLlMNd0dh5Td70WMk8p3W2C5s++NjY3k&#10;83mKhTLNzcIVcWT/frKZHKqq0tKSctkJl3nzrTfI5TLUTINXX32NYDDI9//0T0ilUnR1dTE3N0ep&#10;VKYl1XzPGIQbDxJOP4rHSHF/3ImZ6xhE17/xl2cQSpJEZ0c3mia0JMrlKmNj4+wZHqGpSRRXe/bs&#10;JRqNMjAwwMsv/x8+/PB9pqamaW9v49NPPyUcjpDN5NG0AI2NTQT0ELbtUK1aaPq9o2K/2NrSAAAg&#10;AElEQVRff//ISDjW9SYl7uYnKch3WZ1LCA3L48c+4JV/e5lPP/0MXddZX1+nWKoSCmruhiG+1+Hh&#10;YU6ePMmvfvUr5ufnCWg6hVyGWCzGRx99xPPPP88Lf/onKIEARXckcseOHUSjUXoWF9ixY4dI0FXB&#10;vA0oGiJNuMXnq2M/X+9Gpaoqmroxmn5nceP1U61WicViOI5DLp8jGAxy6FuHfNH5s2fPkkgkXG2w&#10;LMGgyvr6OmNj14hHI2iyRiLeIJIU2yboJjvLy8tIgKYILRgPNLje7dTh1gw1yQFVUbBtsX55TRgP&#10;fDOrIIdvzyC03ecYhoFSraIHg4yMjDAwMMDU5AzNrW2USiXS6TQAWjBIKZ8nHBFj0Lt37+Yv/uIv&#10;CEdCvPPOOywsLNDR0UG1WmVqahE9IHSPqtWqC8BtjL/UajWCoVs7SXqb9s32jjsNyXGIRGJ0d/cy&#10;ODhIsVgUx7O2TqFQoKWljYaGBr9ITKfTnDt3jomJCcE4DwaRFAFyTE1N+ePvXrd+q3A8RNrVsPSY&#10;lI4HKGwRuq6DLPkrnZfkSpJEQBPnLtXc7IMvhWyOjz/+mHfeeYfZmXm+/6d/xpEjRza5dnqMLsc0&#10;GRsbwzSFk3PJ1VOTXC0acPcjZGRHQnJdjBXJQVNUNC2AY0ui4+neZxIuMezfx4TYFrF1/lIqi0aY&#10;rum+SPypU6c4efIks9Nz9HT28J//czfBSIRCoSB0l9w1IhAIEI7FyGcytLe3EwiHqRSLYsQpEiEY&#10;iQhm2zf8PdzcRMMFXz1WvORDgmJc9/f6CW8VWzMIcRx/TfM6T4FwWByXIxOINWAUi+TX1oRWpGc8&#10;ZduYhkFfXx/Ly8scPXqUhx56iMbGRr95rushTOvOEdL69ch2bCzbpiHWQK6QI5/PY1ZFcRcMiGZj&#10;Pp9nZXGJYCBA0G00rK+lWZibZ3FpiUwuT6FQ8sEz0zTF2PvaGqZhiLHVe5Aff30hoyq6YHG767bX&#10;PPT2FU/uAm7MIcS01X17cH4I0HjD/MfLf3RVIx6Jkk1nGR8f55VXXuHkyZN4JnEe47i5uRlN06hW&#10;q76xRT6fxzIdKoZJ2TU/SyaTXLx4kUqlQnt7O+vr6z5w42kqT09PEwqFaG1tJZfPYNllSqUSiqyR&#10;TmcwDAtZUgkEgnVgg1Q3UeyuCVsQQ/69xFY5xtDQkFtLVnwmqQfo6LruN66DwaAvv+M4wm39ekDr&#10;9x8yXV09RKNRjh07RrFY5KW/+An79g2jaSqWBeVylWBQ5C3evQsbTVIPyPH+vVwuA/jAv+3W8Ldi&#10;EJbLZSqlMka1imWYOJa98VhJ2krTasvYam28fiLG+8zAXY9fSEA0JiaR3n33XX7+858zPn6NpqYm&#10;KuUq165dY2BgO42NjXR0dNHd3U13dzddXV20twmX6I7uDhoaE/7n86RNYGOU+/6NrRmEfuNN2hjJ&#10;l5BErmzbLsvWYXpmid/85jdEYg0MDg5RrRo0NTaRLxYxTfH6lmWxtrLC/Pwia+ur6LrIybEcZFU0&#10;ih1HIqAECAdFHRAMBlFlFV3W3cnJDQahwNi+vrgJQLiZIePifUi3+BQe+i4pMpKqCA1Cx8KRZN+g&#10;xLZtbBwUCRTXsVENqOhBcfAlQ4yY1bvF3LlI+9YMQq/LMT8/z+TkJIFAgFAohK7pbBvsx7FE52X7&#10;9u2Mj4+zuLhIJpNhYWGB2dlZRkZGfCQ3kUgwMjLCnj176OrqQtY0v+t/N+GBA4ptYbqi/GK8zvL1&#10;rbyiXpIkX1vNRkKSQLnNVVKvzXWrzUQNBTl05DFOnbvA5OQ0oUqZ85cu8ujSAp093QBEUnG+/4M/&#10;YW5uhmKtxMlTnzM7O0OtVuH1119namaa/fv3i85jIiEYPZp6TzQIrw9FkVBV2V/8xc/G8W783poB&#10;Jh58awahpmnsHhaaarYtYZkO09OTlCtF4vEwxWKNQEBn7wO72L6jn0gkQL6wzhdfnMc0TU6cOOGa&#10;L+hUq2XC4Si2Y2KaxlcGNbYK/96RpRs2IJ8dd8O5+Yohw9tv/pZPPz5OsVjGDoVwbIugrhAKBlle&#10;XOG9d96lJdXM3Mw8r7zyCu+9976rXyZRLRVRNZmLFy+ysrJCOBbl6aefJhKPi7FHRaGru5tEspFo&#10;RHT/isUioXCYilEjELy1Doe49sR1UH+uPZBMD7jrVR1r0Lktbfs2GoS25euyocFjjz1GLpfjX//1&#10;X5EkiVOnTjE9PS10PWs10uk0jY0NLC8sY1RrGG6nKuSCQo7jkGhsZNvgAHv27CGZTOK4upW2bWNY&#10;BpqibKnBKCPGdMXYruWvB47jULMs9NscrcMG60DXdeGcrAd44IEHeOaZZ6iUa8zOL7C2tsbExARW&#10;rYai60JI3w6gh0L09PXR3t5OUyqJ4zh88MF7fkFpA6GI6PJ6Avz1jHG/E8nGGlbPzPbc+CSJTXuH&#10;973cSciazsC2Qb7z9DM0JVMUCgXW1taYn5/HNE0WFhYIBIQkRTabx7QsarUKxSLkigWaW9pYX133&#10;16J4PO4zzfP5vD8mcKuQJCEYL9s24UiEWCwmXos7GzFWZAXLXbtsbGrV2oaJjywjSxLBgCgABgcH&#10;OXr0KOl0mi/On2di8iq//OX/YGZmhra2NuLxuC9krigKly9f5s033/T1M+tHjNVAAMsVKXewsd21&#10;W2gQKqi6hq6rOFjYWNheEiEJ59T7FzT4fcbW+QuIJoSu6QQDQRwc3n//fX7zm9+QzWZ55KFvYRgG&#10;Qdx7wGN4GgaKrpNbX+fs2bO0tLSwc/dugqEQ5VLJf+1v/HtwNjuQe0wJ0ci63ymmWzMIDcv0G9Q+&#10;Km5ZrK2uUigUGLs4Rjot5Dmam5vZd2C/GO/TNVKtrUQDAQ4dOkRbRzupVArHcXyzoVqtgiw53E6F&#10;2mMUSpLks/U8MxzTNJmaHueNN95gZmaGcCgkRkBt8fi1tTUmr14jEokQcdkupXxB6MeWy2LtVTSq&#10;VcMfzS0UCqysrJBOpwlHI6jSrRs833zYKIpYfyVJEsfprrmeGYxpmn59Uh9iH/XYmvcvg820TP9+&#10;qgcI/SaQ49AQi1MtV/jow2OCwOHqt2WzWRoaGojH4740gQcSgti7G5uaqdZMnyE4OjrK7OwslmUx&#10;OztLJBKhXC5TLBaxLIv5+Xl/T6xUSxSKaWzbIhyOUKtVCARCxOMJjJrlfxebm0m227j3crt/33Gn&#10;DHaPeehpJAM+Q9YL75q/lf7z7z9sTLPGI4884gPUY2NjruN2jM7OFkKq+PwbE2OKn6d4mo3e9Q6i&#10;obphcueAq/t/KwZhqVSiXBVse8MysRxbrPiydO9qqNtEPTBYLxdxvezWVwkHyKTTXPziHK+88gqn&#10;T5+mUqm5DWoBuM7OzrKwsMD4+DVCoZDLJkyRamohEo9x9Oknef7552loaPBHqL1z/XXVt/cu7kyD&#10;EPCbco7jIKuyYOBrGs899xzLi/PMz89z7tw5ZFXnW9/6NqVylUAgQEOykWBQTAV5OpS6rqLrqq9D&#10;6cggq2LazbJM1KBKyBFkCUEAAEdxUFXPG8TGkWVMD9j+ms7OPWMQqrKCJivgCE01Sd78SrKLzHtH&#10;IjmCaVCP8MPm0dw7Awi37sBrmubbS584ccK3fn/yiScJaEHkgIatGQwMDNDb28vU1BQXL16kpaWF&#10;w4cPk0gkfJpyMBj0x41rtRpBRXGF2bf4mFuEpqg4OMiyQlAP+OO+lYpgX12/GHjaahJsySC8GTh4&#10;vSaN7djs2z9Ce2cHl8ausJ7N8PGnn3DwwYfp7O2mXKgQigZpbmmjq7+PcrVCe2cb7777Lqsryywt&#10;LbGwtMjo6ChLS8s0NzcTj8cp5PJI7dw1g3DT55ckVFWg6fUMwpsBhDeuTzfRc5QQH1ByBY8kj+Mi&#10;gSQ67NsHd9LY2MTi4hIAFy6MsrK8RqIh6buBaVqEYDDIk08+xfr6OuFwmLGxy6ysrHDq1GkCeohM&#10;JoeqBimXqti2g67frYv35mO+gSUnK2iKKkDk62oIX/vsLmPy6lXee+89VlZzBANi/DeRSGBZwgE6&#10;HIpSKBT4/POTjI2Nc+rUKQzDoqGhkVKp4CYtig+m/uIXv0DXdR5/4gkcx6GYzxONxfyktWbUNlhj&#10;pvX/s/emwZVc55nmk3veDfuOQqE2oIos1sZVqiIlSqRIqj1a7JbkCCnanrGmYxyekcfhmfkzP2Ym&#10;+sdET/SPjonpcLTl7vbY7ZG3trolWxItidZikiLF4lpcUDsLKACF/QJ3y/Wc+XEy816gUABYVTRL&#10;sr4IBLYLZN7Mk+d85/3e7323XKJbGYTpu4YWgNBSFPqWffW663d9XD9+HMchjFRbrHrfMZ6vDFk+&#10;+9nPMjw8TKVS4eDBg7zzzjtIKZmfn+fixYuEYUxnZ7fSNvEa68ZuKhb8ySef4kMf+hDFQhHP97CS&#10;ym6jXscsbg0gaRJiqRKk1EQjioKsgmzpBspi4gZ/T7M45OZySbUrJlcs8uSTTzJ24CB/+73vE/gR&#10;/f392d+ZpqkMKQC/0UDXdY4fP86XvvQlDEPjueeeo9FoMDzYA5qzri0knZts21StI7IpkQDrAcAU&#10;LE2LS+85aUr08nLFIg8//DDj4+OZrkiqMzs5OUm1WmVqaoqzZ89y7dq8YuJVq8qVtFBkZWVFtUwX&#10;CvT19SGSluxdu3Ztq9GjazpRGKALwHFwHCdjrO8k+Y9FTCNSm3rLslRLWZLzbxzBhUKBvXv30tPT&#10;Q71eZ2F+ibfePsePf/wspmkyPDxMIQEpTdPkhRdeYGlpiT179nD//ferlm6r2VZTq9Vw2/PXMQh1&#10;TbU8W5aDiAGhZQxCXdMwSLpj7oQ9yAca2+cv+Vyeaq2afV8ul5mYmGBycpKBvkGOHzmetSqlro2k&#10;ci1xzOnTp3nmmWcIgoDPfOYzPPzRj5IrFgkaDcIw/OCNSjY4kaetsEBScN7AIJTrGYQf7BDaAYNQ&#10;NM87DEMMNC5fvsyLL7zAlXen+O53vgvA7OwshmGw98B+VWjoaOfkyZM8/sQTjI2NcffdqtVsdXVV&#10;6Y/pBhUvIO/eWGJCHfb6gkl6naMoYuKtt/nG1/8z586dY2BggFqtlomvz8/PU8qrvCadl1Jg0LFt&#10;XCePrkts26a3t5disUhvf79iqzoOjmXf8QxCgDhWTDXHVvOvEALf9zPn6NSwZGOR8U4GBltDrZ/q&#10;61a5Dl3XqdVq7Nq1C8uyuHr1KsvLy/T29jI4OMjQ0FDG5k8LXinwUigU6OjsRrdsqrWVTIqio6Mj&#10;M2XzPOV82lrUS+VAXNfFtHTqjTLt7e10d/Uypy9QqzWo1zwlf5Kt6UkrnQ4kKu3aHV04+IeLHRdC&#10;W0C/1nwqdUpNc+LWXGx7ia9bj+b5b/wMoJPPK+ff3bt3Ayq3PHfuHHNz8+TzOT728Y/S1dWRPbdL&#10;S0uZ069lqfbjFBRNXXhlMhcLJAfGx7dkEELzZ6pXQstwj53soba9PztkEKZftxbTbjU0oLq2xksv&#10;vcQbb7yRkKcKLCwsIGJJb28vnhcoaaK1NZaXl5mbm2Nubo6uzjmKxSILC3McO3aMUql0XYG/UCjc&#10;4SDh9gxCP/DXOYOnADokGq39/Zw69Qivv/YW3/rWt/n2t7/N1NQslu0yc22GA2PjnDnzFn/4h39E&#10;vb6GHzRYXFym7jWQUrW8O6bSHJe6SRzGIA0Ms1lY8xs+sR83z1ck7cVbklluPW4Lg1Ag0Qwd3TJB&#10;k0ihZnKZDGZd14mllrHkdB2CyMcLVCutlNYNB/z2k9/2FXhDN1heXubZZ5/lBz/4AZ2dnXR1dXH8&#10;uEqsnRbx0nfffZdnn32WF198kXq9TldXFx/60Ifo6Oigq6uLnp6erFVH2TA2taFuJQQSTVdUO8ux&#10;KRQK6tycNYJA6UEZkYVFS6tKytDcAYOwNVorEOp+xdS8BoVSiWJ7G7ppEiOZX1zk2sI8lUodIQQ5&#10;DRpBA6do86FTJ+ns6cRybf7t7/0bJXRdVC1OURRx6dIlBgYG8QL/lhmEKUMzex9SomkyAwTThW/j&#10;UNl8YroRgzD9XcvrWsZVqVjg0KFxqtUaK8urvPnmGywsznHPPYdwnDxSguf7GIZyO37qk08QiwDT&#10;NHjllVeYnV3AsnSk1NR5awLTNND1HclIvOfItCYNHcNSj3nTnVcdMxIRhn7rGkC1yhpR4NHV7iQO&#10;aQ4P3P8gtu1w7tw5LNNhamqKibfeJpfLIUIFTAUNj7yTJ9fRztTVKxQKBRzH4ac//SlDQ0P09vUx&#10;NDSElrTAZxqClo3dbiMBJ5/b8umT2vVA6DotTj1GiOiGXQI70SCEZmHDsR1Mw6RSrahkxM1x6uQp&#10;JJJTp05RqVQyp8R3332Xs+9McPnCZVZX1pidu0YQBLR1dNDX18eePXvYP3aAYyeOs3+f0pUJggDb&#10;cTF0I2FubT14pAae51PIKf0427ZZCaqZYYXlskWDsnrnbkuLQNYuIARDu3czNLKHuw7fg9cI6O7p&#10;xEhaVF3XRQpBkAiSNxoNiiUFwtVqFVZXV3nppZdYrVRBC2g0GtnGQ9eb5kPX34v1DMJbTl418D0P&#10;x3FxCyV2785nD0oUeAghKJfLWJZFtVpldnaW+fl5ZmZmOHv2LO9OTdLwAizHzsSvlU7OGrVabUcC&#10;3hoaQkpiqRZkKSVBEOAlbdfbhaErVoDf8FTl1iATUZZSEoUh+ZwCkEptbYyNjXHfffcxOzODruuc&#10;cPO88cabTE9PZ6LJjUaDjo4Orl27xr333stDDz3Exz/+ccyEbRB6HpbrNivFGxmEWmp8oVxClctx&#10;ci00TeGyd3Le+A8WO2MQptc5iiOCIMg0ikf37uaXP/fL2dyoJ23hnucpMyHfp1AoUCwW+e53v4uU&#10;kiNHjtDe1UUYhhRKJcQHfSO0pj5ymoSrsct1a/qdF9szCFONapXrSsrlVZ599ln+01/+JVeuXKG2&#10;WqO9vTMrCszMzLC0tIRAsrq6ysLSEvfccw93Hb6bu+++m/b2diqVCgC5nJMc/+ZkSjQJIowgijE1&#10;nVK+QN5xM5OOvOPy4Ic/lBViPE/pYxuGkTHLNKFRyBVB1+jv76e7t5dDhw4pJ2MN4g9WJHKbUPdv&#10;4zydAoT1ej1rczUMY53hlFqP7nwX46YkiVz3jKXrqG1a9HZ1K1mMag1T0xnsH2DX0DC5XI6ZmRmq&#10;fpXID3BMBQym3R9SRMzPL2OYNqurq7S1tXHo0CEFPE9MUK1Ws66KlK0YBAGVSiVhzocsLC5Qq1Wz&#10;VmRdN3BcCxE32V6yiQ4q1mZ23e/4CeJ9j50AhClTKVsnWgqPKcMOuC6f+ocACLcOgWGYrK6u0t/f&#10;z8jICAvzCgCcnp6m0ahzYGwfs7PTlMtlrly5wqVLl5idncV1XXbv3o3neXQnBomVSoUgCIjjmI6O&#10;DkZGd3NgfHxLBqGd+CyYto1pW8qVXmviGcZtWKS2miF1EowhzX9BfS231l/fSUiglMjnpEBxKSFj&#10;RGFMqVRidLQnkY1YYW1tjTAMCcOQSqWCFwYsri6xsrKCOq3rWdZ3NkC4PYMwZaWmBmrr8BMg8jxG&#10;RoZ5/BMf58qVSV59/QxXr04SCzB1VWRbWVni6swVoiggjHwuX55icLiLkZERBgcHMW1V7jAMjTgU&#10;QARJS3MYhlRqFepBHZloVUpNIDVD7UbfR5DwtjAINUmTQYiOEDGmBEPTEtkIDSPVIknQCREK4lCo&#10;wRavZ460Vje2j+0r8KA21nNzc0pnJRFsdxwHy7DxqmpzOjExwZ//+Z/z9NNPJ5NPAyEFzzzzDN3d&#10;3YyOjvLhD3+Yxx9/nAMHDmQb2VutwPuBD1JgaIZysJHNBysIIvK3iUHYGs3/pViL+UKB4ZFdfPyx&#10;xwjCmKtTs9RqDSbOnUVISbFUBA1000JKDcM0uefoEfwwYOrKFZ798Y+4Nj+XgKo9XLw4SblcJvSD&#10;W9YglFKiJ2MJISBOkfSmFsONxkvaWtGMGzEISRKQDQxCBOW1Mh1tXXz5y/+cBx44w+uvnWFtrY5j&#10;55JjkLRDmfi+R6lUYP++MT7/+S8wPj7Ov/7X/5p6/SWiUGDbLrlcAct0ME1LGZfexqc7bf9LATBT&#10;NzYF96VMQa1bP75lWZnpRqPRYNeu3fx3v/nP2bf3AFeuTLK4sMzv/d7v8dwLP6HglzJ3w13Duzl5&#10;6kP09HTwp3/2/7G8vExbWxvXFuY5ffo0jz3+OHcfOUK1qjZDaaJptJgxxEGI5W7tYpze07TlvBVo&#10;ErFEiIyUkq67W8Tm4KBt2fiBnwiXK5BscXERTVNOv7VajXw+T09PD+3t7Ry++zAPn3qYuWvzzM/O&#10;49UbzC8u0Gg0aO/spKenh97eXlXBC5ogUav+YD6fT7grN9aI0SSqYJNoZqQueGkriaapd7QVgxAU&#10;iBZFEYViUa0HUkIUgWHT3deX6QPJhE2rXHAFwvPIFfOqoKJJ8pbFo48+mpkifetb3wGtuQxZLey0&#10;9BxNSwntr2PAJJudpr6M3lIoeA8DWgKxyBx80TRkHKMZhgLD4jgTZW5vb2dkZAQMg0a1ysLiPIEf&#10;srJW4drcArOzs0xPTyOEYGJigmKxSLlcznTjtgpD19GFgOT6pSBJmrRt//fKwc8ylaFLIzFFcGw7&#10;AwfTRF+3LD72sY8xPjZGIV/izFtvMzg4nDnfTkxMsLS0pNodjx3jN3/zNzlw4AAH776byPcxbZt6&#10;vU57otcViEjpwbYwCIkFIooJwxgRg4y5jkEY/4JByE7yFyHFOuZHoaAcZ5UGjsaePftpJFphxaSz&#10;oRVgP3bsGJqm8eKLL/L3f//3/N3f/R2PPvqoMs1oa0MT8gN3MU67AIBMByuOlTyyTOzYspxlI4Pw&#10;Ax1D2zMIDcMkTtp5LctiZWWFF154gRdffBHbchnqVx0p/f39il1VKjI7O8uldy/zxhtvsLC0xLPP&#10;Psvxe0/wu7/7uwwODqp2z7VV2tvaCfzGlmfYyjppHUdpgeXQgTE+/clfYrm8wujoKKZjZ22mDc9j&#10;7NDBDNipNer4vo9hmrS1tVEqtGHrFnk3hx8GdHd34+RyGdu/Xq3h5nN3NIMwJTFIKRGyacyQAlbZ&#10;Wkm6QU+0v39GzDFa23A3jgXTNLN8bGVlBT8pKGiaxtycMthbXl7ONOxc16Wjo4MoiiiXyyyvruEW&#10;VadD6prrOA7VahXP8+jp6SGXjIdisZix4tNnPIpDcrkc5fIqvhdh2y4DA0OUiu2srq5lhUPQFIPQ&#10;gJRB+F6dR/+xRivjLNUXbN1PpuzzlCmazg2pKdt2AM+tAkDbMQiXl8uZi7JhGMptWwgGBwexbYs/&#10;+qM/Qk8MHVJA2rZthoaGGBsb4/Tp0xm7cHl5mcnJSXzf59ChQxy6+y51xC0YhLZtY5sWrm0rXWXD&#10;XI9nbLMAbZWPKgLD1mnQRhLA+jw4+fubvAUaEPo+PT09tLW1ceXKFQ4f3sUv/dIvsWt4JNEtV3PA&#10;1aszXL16lfn5eeWqXFdSA/sO7MtMS9K9T6PRWMdGvXNjewahZVmZDmGmWZniVKaJjsHw3v380j8p&#10;srZao7d/kKtXr3Hu/EUKhQKVhDjghwG6LlgprwKwb98BnnjiCXbv3p0wUklyIRMCkUmvwAYGoUR1&#10;5IDa2r4/Fwa4jQxC3TAU00eTKA1CS7Uap6/TFCKvaYpOJnWJZqgLHjSCbFO0scKxsRV20zPYBhwU&#10;yYX2PC9zceru7iafyyvtJ0tnZmqGV155hZdeeonp6emsQlqpVLh27RrLy8vMz89nC6hpmuzfv59C&#10;W9tt0SDUDLXJRdeyMkYURdTrVfoGB7BtO3vY3qsG4XahKhIGbq7Ap37ls4zs3ccLL7zEu5cnKXa0&#10;45YKhMkibboWgQyp+w3aikXGxg7wla/893S0lfibb3+LiYnLdPcadHQU6OzsJIyjW2YQSpmyKzXV&#10;jiSEGmMyXlfRbX09pC2HYl21bGsG4UamWNM1FQQfe/SjPPDAg8xMX+PKlSnGxvcThpJqtYZtW5iW&#10;nojlqtcPDgwwOPAUk5OTxHHM5OQUtWpDMUIjHykFvh/iuLd3Em1tKdIMPQOYoghSuRFdV9WN22GP&#10;ohK+EM/zKJfL7N27n0OHDjG8Zz97Dx6CGL7zne/wwgs/zRaQQwfv5ld/9Vf5xBOPkctZ9PZ1893v&#10;fpfLly9jWRaLi4tcuHABaIJiYaJVmm5Wcrk8fhRicmMR3MzFuAU4at2IhlFAqkGort1273ZzDUIh&#10;m25uV69e5fnnn2dqaore3l6+9KUvUcirVuAgDJotHCKmUMjR19eDZdj09vfheR6d3d10d3er1hwN&#10;7JybzTGFfIE4aRHSdYPtkmSpgZEAQ2lSuE6HRtv6P2RlhOTvWt60Ahq9GkEUo2GApubZ1opzrlik&#10;UV1TSZ2McV2Xzp4ePvnJT6oWpa4ers0t09c3QC6Xy6p16THDMMS0mhoz6c/T71NdHU1rylRs1m5/&#10;w9DAyRWSJE8xwuM4xtR1xYKXgs5EXB2R2OGIiNW1MvV6nWJbOycOjGGaSp9xYWGBXC7HW2+9xdGj&#10;R+nq6tqWRSgQ6IYBAmRSnU037zt5D7V6DSyNnKU25Z7XyBxhi4WiYhOGUXNT5qsE+ujRo2iWRVdP&#10;N/fddx/T09NEUcTk5CSTk5MMDw/T1dXFxz72seyeVCoVOnt6su/jOEboAmmsZxBGUiOIQoLAQxIj&#10;NbFegxDe07rw8xs7yF8S50qRmAwUC0VGRkZwXZfF5QUmJy/T192XtRSnLFxQc52btJUPDAzwwgsv&#10;8MMf/pCxsTH27t0L3AHtn5oOLQBhCo4LlSPf4RjM9gxCaLJ0bMehXq9z+fJlpJR89NFH+MKvfAHX&#10;zWegWrVRZ3Z2ljNvvck777zD1PS0au1amOfgwYN8+ctfxkpcNJvj58YruUYyzwuh5hpNRyMx6ULn&#10;8JGjDPUNEMYR7e3tODkXDD2b43W7uV6Fibup1JVkhaUZRI0Ay85Rr1WVJARqgyy/4CYAACAASURB&#10;VCiFwA8DHO1OFqkXSGJsyyYWcabLqITn48zlt7UFfv2e5M5nEMYiToykVKTgj4aWtY2vrq5Sq9Wy&#10;HCsFCx3HyfZmabtmLtGpNE0TR9ewLIN6vZ5du3PnzrG6ukoYhus0bR3HIUo0a9PrKmREW1sbKyvL&#10;1BtqI+15dbWWzi+1AFoZOkjzmftFhQm2z3N2WjRNX6PmXvEBMwfTEOTzqhA5PT2NZVkMDg4zNjbG&#10;tWtzrK6WufvuuymVVNGsWCwSRRHT09OZj8Bjjz3G7t27Mx3lclnlbv39/Rw7dgxgSwahlKqAJkjY&#10;4LrW1CC8TdWpLbugWn67TnNT0zITrFs5rmYYDA8PMzIywpkzZyiXy7iuy9GjR+ns7MT3Q2q1GuXy&#10;GuVymUqlQrVapVZt0Ah82jpKDA8r09fWNTwtutzZsT2DMH0OhBTZPGdZFo7jKPaolCBjugf7OHXq&#10;FO2d3bz00svMzc9jWQ6W6xBFAaZt0NPThWUb9Pf3cO+9xzl58iSDg4MIFMBdyLkYhkYUhWhSZEWX&#10;SDSaGoSaYhAKlAah+T7m0beNQagnLEESBpiWMAjjpI1VE012IJqGpVuYujLeiCKfOL6+wgkio1Ru&#10;dm7pz2RLBfdGFyrVTkmdPA1NR8Qxge8TNAJ+8tzzfPtvvsXZdyao12toaBQLRfp7lb277/vMTs+w&#10;srTMWnmVpYVFnnzySe576MFb1lixbTuriSF1VaFIWjqiSGQOximwoBvJLUmy550yCDd7WKWURCIm&#10;FiEihr7OHh4+eZKu9m58P6Svrw/bgLm5RXr7utEBWzcJNOWi4zguvf2D/PI//RztnV38X//qX7G2&#10;ViGKYtrb27FM5zoGYdpdpnH9Hb2RBqGWKI40q19KN26rzffmbeubMAizH2ktHymDELo6eiiXVygV&#10;27EMk/HxcQ7sG0M3DEQs6ewsEgZKyFo3NOIooFwuo+vQ3tnBpz71aS5cuEi95rNavky1usraapUo&#10;infUgngzkbXRoikDjJDkeEb2TvUtmA87D8GBu8YZ3DXM/NIyi8tlIgHVug9Jgi2EICKib7AP180T&#10;x5J7H7ifT//yLzM4NECttsKv/Te/Tq5Y4Ktf/SrmyjKeH/LKK6/x+utvcOz4cQBybiETaY10Bda0&#10;F0vEN2qSk2oBFbECnjVt/SZKiDhj2rQyCLeOzeYgQaNWU8+o7XDl8rt89d/+AVNTU3zqU5+iv/cZ&#10;pSFYLBKHEbl8nsWFec6cOUMYRlQrHrpusrg4T61eYc+ePRw9eg/9/YPYlotpW/iNgHzOVc9AJKk1&#10;ajg5G8NMKknJWNWzkiIg1UbQsmxAEoVCqSIYFpbpgK4RR6CbOiJ5CDbOJZqEWEhcN59dHM9r4JgW&#10;uu3i2OBoILKkMgG7E51I3dT4zre/jed5lEolRnbvZs+ePXT0dPOhk48wODLKa6++Sa3uUSgpl9xU&#10;5HirFuKUJWtkzMGbF9WO4xhEhGGayAScMFsqnxm7UFeb5traGm+99RYTExM4uTyPfORRhodHMoZo&#10;Pp9XLXbt7VlF/kYhNQjjGMtQhaEwjghFiG6amJpUG/UMlN6AliTzfyFfyJ7ia7MzPPfcc5w+/VOC&#10;IKCvt5dSoUhHRwcHDhygt6sbIQTdXV1ohoEIAtra2ujq7ae3txfTNHn44Yep1+sUCgW1Vto2jWo1&#10;ufeqZTxtNV+rVnCKbjaXa6AYhCImDgVxEKMJ7ToNwjRveN9t2HYQt3r4W0vO0vwl+V8ZLa45L5uJ&#10;PnFq4mOZFgN9/ZQKRbx6g3PvTLD7SQX2pSZBeksxMfL9TB9TCMHi4qIyY2hrAynvDI24hP0rtITJ&#10;koChceLWt/H8ZLJ5++AjVaZKvsvOaX0+2lpgCeKIWq1Gb18fTz7xSe4+cpy2fBu9fd2EImRhYYHD&#10;h+/i/gdPcO7cOf7vf/P/4DgOb789wTf/yzc4cew4995/PzkBXsNPnJ5b2GzpYgbN5EbKZLNLMqck&#10;0iIW1JfKdPb1ZwVYbAsi5UyraUn3j65jGCZOAhYqeEYSC4GVmIS5rguGgZ52Aul65rjcev/Smexm&#10;WS+3N9TOBSSGbmT5SlpAS3XYbrzRvVOBweb8kZqsmEaa+xkYhgXoOI7D0spyopakYedcpKZRqdbQ&#10;dZ3h/r5MXzcIAqSu4UchMZJ8qYibz1HzAyrVGrlcjvb2dqXVns+hmwZ1r4Gbz2FGIbEU1Bp16l6D&#10;IAiSHFXiOnna2top5EsUi21YlkWlUsN1XUZGdpE+6Gnhfyesn39MsR0IowwSrYz91Nqpl7IK05wr&#10;NeNJ29B3YlZyywzCbM8FoG9YUHVc1+CLX/wijuM09UCB/v5+urraQFN5Sb1ex3Vd8vl8BnJalpX9&#10;jZSSsbGxjKRQrVYpFIuEQiYYhtjAIFTjK4oCRBSquVHITINQJylKyyYDf7M5bdPrl07PycdWI1m0&#10;XN9Uh/d2mfNoQGd7if7+Xvbv38/AwADz8/M89+zzjO7ew2OPfSKb32VSHEoLJ/V6Hc/zCKKIrkSy&#10;JMUoLMv6GTEq2X4ukVIqne9GIyt8uK6rWrFtG1PXiL0AI5fjxInj3HX4CGNjB4mF0qefmbumDLxk&#10;xKFD43h+nf3793H83hOc/PApDDOHDgS+TyHnohkGWqDGmWmaiRlZgG2YmVB+NgvGAs18/9YgU7Rc&#10;mIy2LdOEI7tEaDe4yVJTTIGim2O1WmHY0HAMm7rnY7t5dE0jCD2kjNENTSUPSEIREkQ+vhdQKrUj&#10;hUYcS0wzpTqHmKaOboCQCUusNQlKqJZSA9FyqtdtcFEg0qHxg5w4dpzXX32d7u4uXj39Mk994gly&#10;tkPOshkb38u1uascPLSfF148zV13jbGyskJXdxuu69Ld3c3LL7+s3CmXrvEf/+QP8YMa991/L4Im&#10;628zEditQyWXErXJNnQdgYbnBXhe0LSlDz0wFJvI9xuYbg4r0ZYTmtiRBuHm52NhoIORo9JYQ5iC&#10;oO7zwH33slpeo72jg9XyMh1teeqVNbVgWDqWrlFPJth8rkijEfChk4/wmc9e4vXXX+fuwz2cP3+e&#10;np4+RZnNBkzrF6oy2HpW27kYa5aFZhqESwsEgQIddF3HskykVHN4GgrpN5oMT9WjTNYWlAEpLVUE&#10;Tayb5DXAazTo6OiGMMZwXPB9RBCj5/Pge9QCVWkNfMUScIoFursV6yiOI/JOif/xf/hdHnzgJN/4&#10;xl8nwFCo3A0dO6EsN1lR6eebATyklJh60+261N6GF/joOjiO0jyUN+5Ife/H0yCMGnzmC5/lT//q&#10;r9g9sp96qHH24jQH7zlG4EfopmTP+F7+/L/8BfeeuJeLFya57+QDhJoGFhQ6S6yuLnHg0DjLa6vU&#10;/YAoFExevUYsdIRI2TCqPRZNYNsWUkYtG490vGjrvk8rZEgNmcwjqsU2wDA12tqKuK6LYSSd66IJ&#10;EqYtF4bReh82G5sxubyVHFsyN7fA/NwiXiPitVff5p988rO0lbrwvDr5YpEwaNDT283ffvdbvP7a&#10;W+SLvVy4cJFCwcV1NTo7Stx33wlOPnSSUyc/AsKiXvbIuy5xBH4Q0lYqslJZorPUlpysmrOzsZsB&#10;DSp5KuZzFNvaKRSL6GaVUEjQTQwzqZamCcsm88g65iDrNQkBIhkgtVgZCiDQMMHU0GMNQsGf/Pv/&#10;l4YfkC+UuO/BB/hf//f/DYAghn1jh9mz/65kLMnM0TgtEFmWlc3/Uol6YCgRT0QY4tXrBL6PH0QZ&#10;eJWGnbgpbzz/jaEZgKkjEKCDZdrqawSYEEUCQ6pNYr1eZ35hgd/76le5fPkyxWKResPnt3/7d6jX&#10;6+TzeaIoYmBgYAfs9+Q2GRq+8DCQOKUcK5Uynd0dTF2bIVfIqVuLQEsgfcMwMHQJoYBYNZjrpioo&#10;+Q2PazOznP7py0xOTpLP5YjjkJGhYUptRSzDpK+vj+HBfjo6OnByBUqd3YwfvIuxsTEs21ZtzaaB&#10;FykmY+A1yCXg7cCuYWr1GoVCgVqtRnd3JyERYRxgmrpi60cxllug6LYxODDCarlO3i6oNgKpE0Ue&#10;EsXYsQxLMQzl+jZTaBZ4durSeDMhgWibDoDtNFpTYPRmjy9a5hM9AwYT2F+q56KesNSLhQJRGLB3&#10;dBcjwwP86Ed/z7/8l/8nMzNXefLJJ+nq6sIQIBOjD8O2iXyPMGwgRIBpgm3rSBkCEWuVCsVS+02e&#10;/W0KGYMUaKaBm8tRKBXJl4pYrjIeu87xegPr2dBB+4CAGg0wW+rs2ob7p0KgmwaWZeL5DYIoYG7p&#10;GoVCgXenp/jSvoMIAXoOHGx2FXPEYYMR+rnr8D7aOhx++IMfMzt9laXlBaampjlyz70qFxMWlqMD&#10;0abFxtafpXPRxtflOtuy9UKaCSvd1HHNZGOYvE6uAx7Tza3KrzSp1tk013LzOfW1ZNPnt/UnHyw2&#10;LYhFiGmYRHGUASKVitIQHhwcZNeuXUmXgMC2msLxyh06otlm/kGFuMHXKjRNwzRMNW/nC9QbdZXj&#10;WNDR1UVXbw9hENPZ0cHRo0cZHBxkaWmJWq2m5hPDYHBwkEuXLrGwsMDu3bspl8tMT08zMrobdI26&#10;56mOgMSkLY7jrLW4UqkwODjI+fPnkVJmpm1CCHK5HGffeYexsTHa2zsBOH/+POVymc6udjy/Tnl1&#10;meHhQaC1e6D1et+pIO3tiVtd/1JmMlyfy8Hm80Lrz1o7+1LgDVhXyL352Pi31/8v3/cVFqCD69pE&#10;UYTvhxRL+WzyME2Trq4uVldV+2ZqlpG2xfu+n7WGNhqNrBV+aWmFts7ObB1O11/Fz0rep6WjGZAr&#10;5litrFEoFRVzK9FGF1qycdjk7DUgjGKiICSXzxOFIaZlUSmXKbW1JRiknkjpKHAtCIMMrPV9H8My&#10;CaKm0aAQQhlnWCa2YbFdpWzr+yMwbJO9+0Z58MH7+da3vsWVK1O8/vrrOE6BAwcOMbJrNAMG0UQi&#10;uZOn2F5Krr+uzKxKJSzLyhzOYWfg4PuZ320f2zMIgyDAdVy+973v8fWvfz3rkrrvvvv47a98haBW&#10;Za1cxqkr2TG3kGf/gVG++KUvMDAwwNT0LJVKBTefo1AooOswMDDAyOhudM1U7MEw6SICRVZwLCrl&#10;ZWLhU6uv0tPfk2h4C2rVOvlSES8UmJauiC3v09W5np6xARzcjkGoJRVoEcVEfoAIInTbwdB0DLSk&#10;rVqxBzJHUQ0MjAyBt0wHy7IxDTtZoJsDS4iUgdF6CfTrzinFeoR2PUhoGmZmOLJ79wgyirl69Srv&#10;vP02R06cYHF6hsW5eeZnr5HP5+nv7uRXP/d5bNvGMAzuuusuFhYWKLg5XnrpJfy60nc6P3GWt958&#10;k0P3HHkPl3yzSFy50sVPrn+w1tbWlHivaWKTTMxATKwquNrWG+AtQ+qsLi/T3tWBY9oY6OQdFyQ4&#10;pkFQr9HerkAI11WaXCKMsA0TP4pZWVjGcnK4uQL3HDnGP/tnv86+fc+xtLREFAlqtdqmh9Waeea6&#10;O7sZg1AtagkbMI4RgU+t1qBSSSzDC8NNBhjrQTZl5LCRhbpxQtq8zUtLTsJ18yA1ZqauYlkWvb19&#10;RKGP4YHuOBRyamI3sQlrNQgj0HXK5RXW1qrMXJvnwIEDfO5zn2NgYIjnnv0JS0tLjIyMYFkacXTr&#10;FRYhFLCfLt6pzhyBGl0JcTcLtSAK9NtAw7BMm77+fjq7upibX0RKFzSlC+jkXOqNVXRTI4xhZXWZ&#10;nr5u7jlyhP6BfsqrHobZQEiZGarohoFX8/H8MJmPkgNpmzEeN2NXNT9r2QZFoAszuzapg2PKXIbk&#10;+rxXBqEkAZVjolDJFYSeYiXXK3XKSyt4tQYiFIhQbZiiIODyxfO8+vJLvD1xgelrNTo7u7FNydra&#10;Ar097Vy+eJYXn3uehbklHnrgo/T1DkNCJ3csBx2BY5vZ+143T7cydqWO4+SAtK0nxjBMLNtGahpx&#10;rC6rJrdapG/8O9VSKpFarCZfdYXVwygUYl9bqzG3uICmm/T0D1Cv+bgFB4FJGAk0PQHSpERoqoiU&#10;3g+ZrC/rGMgbwEzbtonipitnmhy2JlS3ErZlZxtfXddpNBosLi4yPz+P1whoNPzkfJtM7bQCvx04&#10;CQk7WteQQrUqCJFYeghBHKfJVnpzFVDYOkwVw0zpAHd19bB//xiHDt1NmJpZ6A7lcpl3L1+iUqlQ&#10;yDmZ0Lzt5hkcGWV4l2J29vT00NHRkX22bZvOTrVx832ffD5/HeipyTSZ1tA1TTF1JYhIEIexKkhI&#10;qZiEJBV6TWJw52gRbsWg22qGvD2nrScyLmpGbj5tyVweqdb89LIbmmT//v3cd+JeFhPB9q997Wuc&#10;Pn2a8fFx7rnnHvbt24dlWdTrda5cuUK5XGZmZgZQCe/CwgKjo6O0tbUjxR3AIKR5Dts9renv74Bh&#10;A2w8h41yJslPdcXmVu2dSsO53mhw9epVtKS+XFv1iUVAvmBiuiYyDtGE4MSJowwNDeL7Ia+8fIar&#10;V65SKVdoK7WD0BMQ+eY3WZL3fv83FpLe89+/t5e/j7GRDHGjQvoNQm6WT34QsTUDpvVzqsfW8Dwu&#10;nL/Eu1emGB8f59777+PkyZPs3bs3y53TQlChUGBpaYlKpUJvby+NRoOVlRW6e3uwHIdao47jOJQK&#10;pYRZGmeF6lqjRiFX4Pi9J7Btm5yTo1qvKpDGtPGfeorAUwY+tVqNy5cvMzExwcTEBJcuXcyK5+l7&#10;aK6zt6/F8xdx42jt4tgI5uykCLp9bP38pOPV8zylB2eamfxK6qheLDa7T0CBoo1GQ2kkJyZDG6U3&#10;DMNQBU6RsgZTDeXWkp1KrOMoImh4hH6AiCTE6tGPperogxvjD5ZpISK1B63VarS3d6jzTDpfYj9U&#10;slmaprSvdUPJB0lwbEfhJXYzj9R0A8uyiKVgJy7K20Xo13nuuWd55dXTmZ78ysoqzz//PP/uD/4D&#10;Dz/8ETo7O+nu7lQO5R0l1U0jInwvwMkX6e3tXTcOWgHmO/sZ3Z5BaBgG70y8w49+9KPM6TmOVU42&#10;fXWat994g3feOoOUklKpREdXjxqzErq7Ozkwto8oiujsUjqPXsLMR5rUGx6aaWGgYZmmwiF0HYIA&#10;v+FlGriB5xP5gWKrEisGobxZa7Kdx/UAYQqUJIum1BI2k9Suo7VKqbhepm0hkPhRSBgFOLaFZuhZ&#10;G4Kup+wMLcm2NTAUc8MwDDBNDEOxBdVYEgmoo7e4KEl1bq1gwQ6wjfQla2tr9Pf3AzA5NcOrr77K&#10;008/TWdnJ33dPfT09CQPxgpDQ0M8/vjjyjFpYYGxsTGuXLlCGIbMzs5y5coVAObm5vD8OttpwOwk&#10;WpO0tGEy3Wimgr/5YhFIATNNXSURIwzj5o+uCXJFxQh68803uXr1KmEY8uCDD1Kv1wEYHR1VzDjX&#10;zaoDluuSsyxWq7NMXDiPZalN50MPPcTg4CAzMzMcO3Ys0zna6n1DC56xCYNQyziWqAdESoSIiOMw&#10;q2gp6vz6hSatBq8vYrx3zRgZx0xPTvJXf/mXBEHAkSNHqNVqmLrB6OgoYRwyOjpKe3uHAilEg7m5&#10;OZ59/jlefvllDowfYmFhgU995r/i+PHjHDt6giiKaOsosby8RntbccfnsmW0ONOlOn1hFCqHcb2V&#10;GZd8IBEoc5ybD0kQNeju6uKew4d5/tmXmZ2e4dLF8zRqj1JvrNHT087YgX2MH9iFaWh0dnQyODCA&#10;Y0EYKNaIabjk825WORMiotRWYPfu3eowybzQ8mY3BXVT6DNjELZMWakjccpQVh8kY4fEXZp14+X6&#10;xW0DgzCpoClANkYKPWsnU0lNQ5k2WQZGaIAQxJHgtdde4+zZs5RXauTzJVYra8RRA0RI3athVnVe&#10;f+MNRPzHLC3U+LVf/28BiAToJvhxSM7JI4jWQQrNc2qGZVhAnGkJGYaRtQIEATgutxSq/V/Prq2W&#10;AoSxQMSCGMlatUK11mB2boZ6vUqu6GS6SBlTLJ33kv8rZSoGvPWG0rIsdD/MAMJUl3Rnicn2GnAk&#10;55gagYRhSLlcTmQEdFZXlYPbRg21nYTItJSS0JLVL2FhbPw/19fr1LX2gwjL1Ono6OAjH/kIPT09&#10;XLp4klqtRnW1zNzcHBcvnGd+fp449KlWqywvL6MZFSYuXMK0lIyF67p0dXXR09NDqVTCMAwef/xx&#10;hBCMjo7y2GOPoet6do3Tp01ooOstCLsGYeK4G0URYRQR08KSTl6baRzv6Gq9f7FVu+MHmd9KTbnA&#10;2paNFDFeo4Hr2oyPj/Pxj38cgD/49/+B7z/zQ77/zA/Zv2+UQ4cOceTIETo7O1lYWGBubo5yuczb&#10;b79Ne3s7e/fuVVpxQmBoafvnnQByXB/p+Ph5CcMwKBaLdHV1MTMzw5k332RucYnBwW4KjoPfkJiO&#10;CcRJMccilytw9PgIhw+/yg/+7sdcvTqp2rncxPX8g35TP9OhClRpvOcOjmxP8kE9P9szYNJI34+h&#10;Gxi6wdzcHFNXr9DX18PJkyd56qmnGB0dzV6frj2FgtJPbmtro1AoKHfrfJ7Ozk50wyCIVVFORyOO&#10;owwUkJoqUufdHBqQd3MZA1PGAsdUX5umiVVQoE9nZye7du3i/vvv55lnnsnW2Fbn0NZC3J0NPvx8&#10;RKpdnDIJU6AtzbVaGYrvV6SmSakDtmEYmR5mNZE/ScHr6enpbA86OjqatVi3Ap2pbFgQxuRLpURj&#10;UCaFTtEkT0g1ZwdRQLVRpeHXiURIJCMQBnEcY2+xfUpnluu6cNJrpgkMy8AQRiIbJptMskT+yzDN&#10;zKgsxWAMwyCOBEEQ4NyiEYhp27z++uucPn1avR/bZmmxzLVr83z961/n6ae/S19fH7293XR2tbNn&#10;z24OHz7MwEAfmmkwvGs3vb0KW0nNSVL2451vUrL9/GmZFtVqlUqlQhiGrKyssLCwQH9/P/V6jbfe&#10;OsN/+ou/YG5uTu1fLYfBwUF2j+7hrrvu4p5jx5UrdCwzqThd19F0yOfdjAmoMC2JiCIFAhpNcNwP&#10;PRpBQ/1OKlVKoYmkMCi2zF9vJXbEIFS5vHZdJqLYHZJCLo+UGqbW0p2vqS1jmCwWxgbeg4GBqas+&#10;9SCOiWOhtMKMZIMuNzbuaC3Vup2Bg7T8h3379vGJT3xCUWgvTxGGIW+++SbPPfccJx/6EI7jsGfP&#10;HtbW1rAsi1wux+DoKMViEdM0GRoa4tOf/jRnz55leXmZauIaODgwrM7rFtYpieo3V71+6xmEKdiw&#10;sXKTbsXSK37zB9ex7RyhV+fpp5/m9OnTVCoVfvKTn1AoFGhvb+fBBx9E1/VMcD+KIg4ePIgQghef&#10;f5G/+s/fAF0jl8vxO7/zOxw4cIDRUbVRKRaLW9KMd8IgTKskamNpYFgWjpMjlyuQz+dbdAm3A3fg&#10;ZtpBUgfIP/uzP6NSqbB7925lJtHewdDQEF7gcezYMfbt208+n8ewHK5cucI3/vqbfP/7f8e+A+M8&#10;+OCDPPaJxwHI53OqpVWS6WHcaugJAtia4EopEZHASNgF6xiEUomu6qkd9k2HhmnY7N+zn9/6rd/i&#10;4NizXJtdplRqJ45Fwj4S3Hvv/fzGb3yZtbUqYYsxq+NYVCplOjvaqNc9VS0JAvV1oHQfoCOhi7Qy&#10;CNMW8Y2Tuxo/2XctNJN1LuCakXxoicZQk0F4/RhqHb+bMQiVzmEcx5iGuqeFYo583s3EztFVq0Lg&#10;+9TrdV599VWWl8rkC+3EmkttrcrefaMYRsTVqXeRYYShmfz4xz8mDi0+/al/Sj7fS+iDa0LkB1h5&#10;e3P1xRtQa1qNn5paNNe/7r1EerUVSCjVd1JVWIWQWRuRbduYfpi1kWqAbZhouk6UsMSz+5NtBAAh&#10;d8jsbDKG39sG4kbjaH2EYYjhGFiJxmLqbInUqVSUuPvGqulONi96MoNnxTehmJfpPdrIfrz+UujZ&#10;9VLGPTlKpRIPPfQQDz30AADL83MsLCwwOzNNrVYj8OpMT08zPz8PuslPX3mNWt3LBKinpqaYmprK&#10;ruH58+cJgoAnn3ySRx55JDO5CcMQEcdoCRtQb5WykBCHauMYRZFy0o5F9vtU+UtP3vIHhRCm4/dm&#10;Oaa30l68k9CkYoZm3ydUcN2yOHz4MLlcgbVKneeee46VlRV0Xee1117jwoUL9Pb2sra2RqVSYWlp&#10;CU3TeOKJJ3jqqac4fPgwumEQ+xG6ad+xIFy6PN2p57fTEEIgDR1DN+jv7+fgwYNUq1UuXbzIt775&#10;1/zKr3yBrt48Tt4FBCL0Eh3QfLbJiqKIRqI56DiKWaIp4u4vQMKbjuZ+ZzMpnm3n8A+cQbg9AyZd&#10;9zNNMJQLs6ZpdHX2MB8uZozx1iJiGIb4vk9HR4cqiCeupKnZo2EYRFGEbZqYbU2ZAmk0HZ8d2yEW&#10;MdW6cpft6uyiWqsq/bdCAb/RACEzA5MoisjlcuRyOTo6OrK1ZuNa3qqR94t4fyPVJUxzxjRPS5l8&#10;73e0Fnxt21YdI4kZzoULF1hdXaVUKvHuu+9y6tQpnn/+eU6ePMnFixd55513WFlZoVhULLc9e/aw&#10;a9euDGB0BMRsZBCmT5Uq3tq2jYwlkR8hIomOgamZxNk+/cZzhIaSqHISd0jf9/FqNWq1Gp0dHZRX&#10;1ujq7gU9UdlPc/SEMZmO+UjEWWurbphoKIM+eRt0ODVNdRctLi5SrVYpl8vZM666DvTE0TymXq/T&#10;3lHi4MExhoYGMAyLjz/+BJ/7wufJ5XKEYYjjOBmAnAJcd25sP38CDA0N8cgjjyCE4OWXX2ZxcZFc&#10;LofjuCwuLjM3N4fv+5RKpSyPvnjpMi+++CJtnV24rsvAoDKC6elRhLRdI6MMDAxw4OAhdMDULTyv&#10;DnGEa1kUcqqQqDwqDGTSaZjunzShJZ1jt5LBbh07YhAqcoi2buOVRiwlTs5VAKFjY1pKwyR1/RFC&#10;YJgacYbQp/++6WLs132CwCeMfDTdVDppxEArMHbzDMJKtYKOxsDAACdOfzXPlgAAIABJREFUnODy&#10;hYvMzs5y4fx5zp8/z08e/Am7du2iEfg0Ap9KvcaFy5c4cv99lDrawTAwHRvNshjdt5dcscBSeYUg&#10;jpR+1W1gEArVrEdy9dZd59QJLJ2MoyjCsNTG0jA1xK1QTTWFoC8uLjIxMZFtHC9fvkwcx3R1dfHN&#10;b34Tx3HYu3cvHR0dFItFjh8/jmVZPP/i83zzb75BoVCiq6uLX/u1X+Ouu+7KJsR1G/9NYicMws1j&#10;55XT6/+Odf//us3Hhu810+TS5ctcnZ3J2rM8z2NoaIgzb71JqVRkbm6OfF6JwOeLbURRxKVLlwhD&#10;n9nZac6cOcOPfvQjDMNgdPdeRkdHcXIm+byrNs+3GIZhgN5MAjODB+16w5fbGxIhIwzN4qmnnuLQ&#10;+DEa9RhN0xNGINQbVUZGhvnSl76IrhssL1XJ5XL4vnLYUxsgQb1exXVdCoUCuVyV/oHe5mFugUEY&#10;RRG6lugJmun1AcPQ0DRzHUCYFHHUITOQp3X8bs4gTD/SxTCdt8LQJ4oCkIp1Gwcenufx1lvvUK9L&#10;TDtirV7m1KMf5b/+9S+ytjrHX/z5f+TtN99ChAF9PUq7Z35xgd7BXnRTHUokm0IhRKo5v+GcmhHG&#10;IZahZ5W9FOQHuD0FPsUebAUmU+aP0MGPQtDU+mBZFlI222dt29jyMd4Jwyx1Okw3E61t9rDdJm9n&#10;DMIoiiBxAE+F7DVNI4x8PK++brPSOt9tt4kRycyfxnaMqU0ZhChtHt/zMgdkKSWmocCkru5uCoUC&#10;gwP9KrmQcZYMuvkiY3cdxvNDKpUK5XKZlZUVKpVKZrDyzjvv0Gg0WFtTbtTFhMmu6zphHKFbWgJS&#10;0nz/yftIdTxjIdYzCDUNockM/Pmg8Z+ba7B//0NqivGjTIBiHFcBSEhJvlDgnuNH+aKhMz4+zsrK&#10;CsvLy/z0pz/NAEHbthkdHaWzs5OhoSE+9alP8dBDD2UmJpEMsDTzA36XN46fFwahYmNJbMumr7eP&#10;Bx54IHFqfZ5v/+3TtLV18OGTD1Aq5enoKqFbDu2dPYDAtF3WVlY5f/4iuq7T3d2NbkDQgBiJk/s5&#10;uEAfWKQMwvXg4M8TgzDNCS3LIkjMw1zHpaOjg4cfOcnU5DT79u3L9HPT3DEFBIF1JokpOJj+b89X&#10;QEZaNPJ9XxUFLZuG1yDn5rAKRRpGAx0o5HKYuo6lGwjLwrWd7FyDIMjAw76+vmyfsRG0vbOND36+&#10;IgWLMjdXIfB9XxF/ko6f9zPS40RRxOTkJBcuXGB+fh5d18nn87z++utUq1WEEBw/fpzFxUUMQxVi&#10;FhYWeOONNzBNk1wux4EDB3jggQcYHBxMTAVt4kRi40YMQsuykpxbme6ZtkGyUUeXSe57g1C7kaaE&#10;zquvvkp1dY21tTVGdu3C8zzGxw6RzxcxbYtisUixvT3LG53EmNBAaaTGcUyUmCjpmg7G7Zn7R0dH&#10;OXz4MLMzC0SRoL1NUCq1MzU5TS5XSIg+MUJGNBpKBmBm5ipeGLBSWePIsaMcP348K9L/7MT282d5&#10;tUxvby+PPvootm2Tz+fZt28f999/P6ZpMDIyTF9fH/Pz89RqNVZWVnBdF8fNIYTg7IWLSu7IVsYm&#10;pVJJdXLsO8D4+Di//htf5sD+PchkH6K6ajViqVi7hUJBjU9NZM+CBCIZoQkNU9+6A+ZW4pY0CFMG&#10;oYwFhmEpZ8vEHQsRraPu6xLFjEgeFl3qmQahELFim8SQLrRa4iLbHGw3zyAsFUsAFIpFvvKVrzC2&#10;bz9f+9rXeP75F7l48SITExMcPXo0Q87L5TJPP/00pVKJfD5PPp9nYWGBWq3GG2+8kWkC5vN5giC6&#10;dQahVAxCda3ldQzCQqGQGCmoiTiOY3RLJPUO/dZ05JJ7nQq5psecnZ0lDBWDK9VwOHfuHK6rWFHf&#10;//73ieOYc+cuYOoWtm1Tr9d54YUXWFpayvrx0zaoG8VOGIRpi3GqQRiHIb4f0mgoNlaxU2u2Iq5j&#10;yW12XW6i4puYE+TzeYrFIssLixn4sLS0RLm8wuLiIp7nEwQB+WIbjuNQ9xroukl7eyfT09P88R//&#10;MY7j8NCDH+bo0aMcPnIEIWLaSoX3dj6bRApktSZStm3jao4yd2AjMw50TVftoLd2ZMIgphbW6Cj1&#10;sm/fPgzdYnXVUyY7rk4+lwds8rk8GgYDfRZRlLhgGwZoRdYqK1y8eJmlpSXq9Tq9vf089OCHGRkZ&#10;VMYzt8AgFEIgNJncMyP7+00ZhNvGJgxCNEzTxjAU8BUEAZ5Xp1avoGkanuexWlY6n6DOZ3V1lY6O&#10;AkEkOH78Pv6X/+l/5pNPfpxr167w0P0n+Is/+xpf+5M/paenh9UVn5mr0xw5cjeJITE52wHE5mN8&#10;Q1EzjmOsFhQx/Rulw5IwuG4hNECKRAtFJkxWXaLrMtOJyVpSpWxqaoTKhElXtdN1m7J0PKt5cXuW&#10;62bsj7TavXUCuzMGYRp+4ON5HqZp4jgOXiNAjaX1G8qdOrilDEKZgmcpn1C73rRD/f56BmEcKfAt&#10;dY6L46SdPFZzQBxFalOnq+RCswzlYBvHYLuUOruz0p3v+6ysrFAulxOTJ4tz585RLpfp6+vLKsIp&#10;U9M0TDRNrevr1JIlSofYMEjNDdZp8yQt6JpmXKcx+YtoRnptNlbhvXodQ9OxcgUO33OUUrGNWq1G&#10;vV7n6NGjLC8vI4SgXq9nGpIjIyNqw+26ICUyjnGc/B2jQbhZ/DwwCNNnW0pJFEeYhs6JEycwDIN6&#10;1eO1V06zurzK9595mpGRIcbG9zI2vo+2tjxhGDIzoyRxfvCDH2CaJu3JBlLTIGdrmxQNfhE7Dz3L&#10;3zeCgzsCCX8WGISaTizidW2hOFDIF3j41EewHlUtcUCz4wHFkvc8ZQSYrt+6riemEarY2Gg0yBXy&#10;mZGTZqt1y7Zs6o06k5OT9Pf309mh5qBYbfIysDFt9UwJBen6pWka4+Pj9Pb2KtfaTdb3X8Q/TGzU&#10;kUvbjH3fJwzDrAX9/QrDMJiZmWFqakq55iayJam79uc//3lmZ2cpFAp85CMfwXVdTpw4gRCCixcv&#10;Mj8/nzHk0mJnf38/e/bs4fA99wBbMwhVx4OOpVs4lotl2InvOYmrbHTDc9dQrfUAk5OTfOc73+Hs&#10;2+9QrVa5+667kEJjbOw8XV1d5IsFenp6GB4ZUXqepRJ9ifawRGlNG4aBn7B89dsEzMZhwIc//GEG&#10;BgYpr1SZmDjH8tIqluXw2qtvMDe3AEC9XsUyHfxAJO3DBsVckSuXJ5mdneXo0aPrGKX/EOzSW4/t&#10;50/HcbAtm7179qLrOnv37iUMQ3p7eymV2njggYeYuXqVs2fPcuXKFTTDUozoODV0KaJpGlEs8TwP&#10;3/eV7MtqBc/zOH/+PAO9fZSKqlvA0BWYXKvUWV5eTswW480ZhKJp6Ph+xM4YhAmJZiObRkpJLCWV&#10;WhXXzSuGgA4giESMiZVsEGLitE1UCHRNIyZGJoioog1bWLaRsHpkYu0tW6jlN88glEhCX9lyj+7Z&#10;wxNPPMH58+epVavMz8+zVqlwZXISQLXdCMF3v/c9lpaXs4RsdnaWubk5Go0G5dVVGl5AX38/+bx7&#10;WxmE6dfp9U0/b9xoypbPt3T0hEHY2aOENT1PMZx0XaeY6ISlP19YWMgqSdPT04ql4thIlDPU3Nwc&#10;v//7v5+1FO7Zs4fx8XGGhoZuePidMAjXCbFq6eZZMcDS9uvU3KY1NtMlvJEGoWj5W33DSQW+T6mj&#10;Hcd1qdVq6Jap2FCuw8DwEKvLy9k4tSyLOI5ZXl6m7ik9hrPn3qGrs4crV67g+z5nJ87T19fH//Ev&#10;/gXHjx8mjm7x4RZJe2vKYJOSKIqURXquQCwFyY/TS6g+SH1RbyUkedfNWGyLCwv09w/x7qWLmJZB&#10;R0eR4ZF+FJgVs7y8RHfXIHEoMG0bJFTrVd586w1mZq7S1dVFd1cvPT19HD12T9OV+hYYhJquo2vr&#10;tWuaGpbXb763zkE3YxAqlqkCY5r/S9Mkmh7z6msvoRuC/v5+tSmsV1lZWWFkZITp2XlOnTrFobvv&#10;IogjbNfm1KmTNBo1vvPtv2VxcRHHauf1M2/w4MlTdHbnlRKBaVIP13A3owBuOP8UZPJ9P9N0dRwn&#10;YRNe//r3GlKCJhOdID3R0tAlmqmuZe9gL42wQaVax7ZNLNvAsg1ioWX3RdM1tExnJd2k6c3/v8Xx&#10;LcvCDxSLcKMG4fbVzJ0xCFsBP8Mw6O1V7NbV1VVMswUIo1nxBrZ1UVa16hadQQ3Qm5X5jX+7GYOw&#10;Xq9j2A52rrnJyuVypM+LYVmKwWkqDczkRdQrFaqLy0jDwjCNhLmbY/fu3VmxyLZtDh8+jKZprK2t&#10;ZWtBupG0bAeRrO4SoRLn5IYp51YrYwxKXWs5a6ncg9PN+bZ34B9npMCYaVmIOCKOIgxNtT0Fnk99&#10;aYFSewfDw8OZZuXY2FiWiKZtSZZlKeaZZSGjKHN35BcahO97pAL5mqbYOGY+x549e+jr68M0Ha68&#10;+/ucOfM6b5x5hULBJZe3ODC2l6GhAVZWliiXy0xNTeN5AQ+f+ij79u3DdV0sh/dSK/9FbBqbMwh3&#10;HD8DDEJQ4y6fzycM/uaIGdk9nJnkpdq5ra8plRS5IpfLZS2m+bxyt0715+I4xo/8da2nfuAzMTHB&#10;j3/8Y+677z4e+f/Ze9Mnua7zzPN3z11zz6qsfcNaWEmAAAEuAMVFokmKFEU7tI7Gy4TdM4puRzti&#10;/gQ5xjPzYcL+4JnuD+O2I2x5ui2Z8hKWuIoExUUCCYLEDmJHofY1K/e863w4997KKiwFskQBlvuN&#10;AAlkVeZd8txz3vO8z/s8j3yBhJUIAXINNZRNME0TTUhQUFVVLMuKQSDDMMjn88uKi9F6/t+Bwl9d&#10;mKZJrVbDtu24NTdi5P2qYn5+nvHx8WV6iFu2bGF4eJiNGzfSbDZjIHnXrl3xWO3o6GDDhg0kEgkm&#10;Jye5fPkyFy9e5Nq1a+i6HgOEt2IQuq6Lj48SsgcVFdwgkAYl4tbjUPIHFHzPi7v0Pjp6lEqlQqVc&#10;ptlscvr0aQqFTjRDJ5fLMbhuHdlslqGhIfY/+ACpTJpcLoeu6UtSNKzYF68hVN1g3YaN5HJ5ElaG&#10;Bx98mInxaUwzwf59DzI2NsH8/DwTE2NMTo0zOTke5oI66VyWbK4tzvOivDDq5okYyXdvrD5/Jqyl&#10;cb5uaB2Dg4NxQSTwPQYH+/n2t7+N53nMzc1RqTWYm5vjF4ffZ3p6mrYOyXat1mRO1mg0mJ+fjwF2&#10;27YRutQk9GJJMA8vkPNeqwah67oEiljSIBQBgRLcnQxCkMtirVINe6S9cP8swA9l6xWBF3gofivo&#10;JRmEkXOmaZoYhomuGVELfswgXIrPziD0HBfDNCmXywBs2LiRZ555hv6+Pt566y1+cfhwbMhhGAbp&#10;dJorV67iee/H1YZKpcLs7CwDAwPSGTOAXC6HlUpHCoJrCiVYoomu/LKjionW0r4ouV/Bkn7hZ41A&#10;UFlcJJ3LxA6VkSBsEATMzMzz9a//VjxBO440Bokm6019A0zNzMXJwcTEhFz0NY1yuczMzMwtAcLb&#10;YRB6nodQQ20xVUVYFqlUhkwmRy7XjMHBKGeIxlikU7Lc4G95xVc+aLe+RaZlyZZg02RsbAxD19F1&#10;nWQySX9/P77jUK/XWVwsyQnAdikWi2iGTj7fzpWRUWq1GseOHcMwDNrbOm5oQPBZw3W8EOSSAKHv&#10;yrY+IYRs3/BvoM9IxF5aO4OwtbX27bffxvc03j/8IX19PWzaPMT8wiAbNw2RSiVJJtOgCFzXplJ2&#10;qNUqVBrSDXbfvgcYHt5GOpXF8xQOPPwIzaaDaeprYhCqmnT7Vf0lkMfzAlzXx/PcWL/y9uJ6BmHg&#10;+iiakCxC4UunvlALLpPJ8Morr3Dy5Ena2tpIJpPk81muXhnh3nvvRRUL9Pf3I1BIWSYqOUCQME22&#10;DA8zM11kerLE6ZOnmJ+dxbIGCIRNOmvgux5CN68/xRWMLE3T8JGV+hg4DhnJngfqWgt9fnT/Wmm/&#10;CgiBCAK2bNmC5/tMT8+STqdJpVKo4TkIgWShs5w92MogXEXmRWp01Juxc3dkpBSx3G6tgbI6gzAy&#10;2gJ5L5PJJH19fSQSCaanZtE0Y5lxx0oW461ChCp2S7+noCoinodXAoQ3YhBmstnrQBTP8yCQTAy3&#10;2cBIJMD3cW0bTVeplkqcOnWKcxcuMTEzh2Em6O7uZsOGDfT09MRgYTSWk8lkvFmMrtN1XRTMqMEc&#10;P4AgCFmtLQzC6LzV1jP3A5kTeL589Q7u91ZLru7kXlQyoD1EWAgrl8tYhoZuWShNm4mJKY5+dJy+&#10;vj5UVaVarcasZdd1yeVybNmyRY6nsJigKAqJZBKEwKnbaIZ114Jwvw4MQt/30VRpJ2LbNqlkgmw2&#10;S093D07Tw6sL3n33PWZnZ5idnebU6WPMz88yMNjP7Ows5XIZwzB4+KEDfPWrX2XXrl0k0iZ4UC5W&#10;SedS/6rvz50NEVW4bgg6/TowCEEWBy3LQhWq1FQLx6JpJNA0uXa1MvmiYqKu63HOEAGI0ZzealAh&#10;UHAcJy5GBEHA7PQMxz8+hq5q7Nl9H+l0mma9gZZKxZq9nuehWSq1Wg1d17EsKzajiI57swLbfwcJ&#10;fzVx+vTpWJc4CAIGBwcZHh6mp6dnmfTV5xXVapWrV68yPj7Ohg0b2LRpU5yH9fb2UiqVyGazgOzo&#10;KhQKFItFDMOgra2NgwcPksvlqFQqvPbaa7z55ptcuXIFTdO4b8/9tHV03JJB6HkS11BRURUNgSo1&#10;tj0fcSuHEsK0pkXzG4glYMrlMjPTc4yPTZPL5Wg6Npqm0dXTQyaTYXh4GMdx2LxlmJ6+Xrq6uuJC&#10;dNx1qMCn2LzcOAJ5neVymUy6jd6BAZKJDLn2DrZv28nFi5epVquhXJLL5NQ4ly5doFxexLKSLJar&#10;5PP5OGeN5gghRCwXcPfG7c2fpXIpBseDIMDx5Pzlux6dvf10dnVh1+tMTk6SzuYxTZN77t2F53kc&#10;P3Uax3GYnJKGcTMzM4yMjKAbFuvXr6e9vZ10wkJBzru+UDB1nYQpjaBkx5WD25TkB0XTw3xaRQ3H&#10;6x1nEAaejyIUHLuJkUjQqC2SKxSoNRrk29tQFFW6GNsNdCuBqmsEKPhB6JKqaygEiCC0KlbBdmWL&#10;qB229/mBh9Nw0DSBH7iAHlea5LmtONcgQv5vHgGy+h740jAh8H3wfR566CG2DA/z5JNP8v/8p//E&#10;+NQk165dkwYk9RqFrg5qzQZNx2ZieopsNktnTzfXxseo1x327LmXvfv3ETGjIr3EVrQ8fpBXQdCj&#10;Vi6hyXuj6nLzHBlYJBIJqfvUYtEeELobKrp0or3lEW4Rik86n6FRqfKNb3wD27Z58803Y/t4RZGT&#10;7sGDBxkeHub8+fN88MEHDA0NoWkaxXKJ6fm5eEJIpVJomhaDI1evXmX37t23/H7g1gxCmVxHlGoX&#10;fB9dVzFNPaaaV6s1dD2JoYGmyU/TQndsP2ilgN+YQdg6xUaAYWtL3MbNm9i15z6ujY8ReD66YTAW&#10;gqR7d+/mj/7oj/jFLw6TTCb5+PhJms0m//d//s/hRtskm82TTKekyHPdplQq8corr3D//bvC8bF8&#10;FLeyRlcbP5qpAip4sorrhy2GiqJwZeQq23bsXfHZkTGArED5wVpckALAI2El+T//5E94/bW3GRud&#10;YWpqmn377kfVAh5/4iD7H9jNF598kkTCAgKOfnCE4kKdSr1CuT5FtVYk8BUeeuggO7bfg6YZGKaG&#10;3Qy/uzUwCGWiGWoyErW4RONHC0EQcBwITfZwXT/8/ZXHuJ5BqOiaPKwQlIrz1OtVUqkElUqJaq0E&#10;wMLCHHNzc+i6ztDQegqFTkZHpdP31q1b2bCxn7niIoV8ErAZXLcOQtbW/Pw89WaDTC6HmRA0HHkW&#10;DbtJOpG8/hbcgEnbbNbjhL5eq8V6cu3txqotxlGbcKsOTQRA+64PvmTuyQquhue5MqlXJTvsD777&#10;vzA+Ps7Vq1fp7+9nfmaatrY2Euk0jXoVPZGh1mySNE1q9RrpRJJGs4FlGpKdburSrbOFoUeobee6&#10;LrVajcXFRUql0rKKpeu6t6GP42M7jZDarxIQyM1UaO3caDZiPSY/kGNh8+bNfO9732NsbIy5uTk2&#10;bRxmbm6Ojo4OZmel4Ltt27Fo8a0ASk+48ddlaAaubaObBrOzs+Tz+WXvlXqFyhLYFrEafR9/hVxA&#10;KwPTCDd91XKZVC7HS//0D4yOjvLqq68yM7dAqdYgQG4SOzs72bFjB+vXr+e+++7j0UcfjQsZEYug&#10;s7OTIAhIp9PYro2iAUhmpRLJgoQV+SCQbDdV05YxCBVVlidUVUCgxPPP5yFovdpnRmO3dYNcrVZJ&#10;pVLU6/WYHR5tVqPCU7TmrdSZjObuCOi+1fEDRbYAyhb7cH2Pzit0gXbsBoHnh3MnFItFqtUq//Vv&#10;/z8KhQL//C8/pr2tQBBIsf+5uTkWFhbYtm0bAwMDfOc73yGVStHd3Q3h+Tu2jWGa6AkjLi7dqfB9&#10;H8eWZggR63F+fl4WLpTV9z++zy0LXXeawaCFFRjHdeJzaTQaJBNJ+gb6+cLjX2DPnj2cP3+eo0eP&#10;0NPbQbm8GOsP5XI5fC/g6aef5uGHH6YjZC87jksquzo4uNr1r/WZi+blaK6NgCRN026jQHOnvx8f&#10;RZGt30EQoGt6S0eKEhsFxKZvLOnaKigtxee7m0HY3tZOvVGnUpH6z+lUGtMwuXT5AoX2TsrlKgMD&#10;AwRBwPT0NIlEIl7ro4Lb6OgoY2Nj9PT0sGnTJizLYnpaghsRuNe6VlSrVYrFIocOHaKnp4eDBw9K&#10;N89wvo3W75mZGcluFiJky16jq6uL7u5uGo2G1Ey0rHicRABEpKd8p5/vzztutL60ynxEBbvV3r/S&#10;wC0yQYtev9HPo3Xsz/7sz2J5ka6uLv74j/+YbDZLrVZb9f6vdf6p1+t0dnZSLpcpFAoxMKnrOrZt&#10;xzmW67qkUlIHPp9fkvPJ5XLxWHvhhRcQQvCXf/mXzM3N8c///M98/VvfJpNJEgRQLi2StExJSkDg&#10;NyVop6gKiXSCUmWRhcV5urp7aHo+Qqi35CpFDEJFUbh/3z6efvppTp84STablSZxSJfccrlMvdlg&#10;aGgIx3E4ceIEFy9e5MjRD9k0vJnnnnuOF154gXw+j6lqTE5N0t3dg+PYGKsAtLe8v4qP6zhMjI1y&#10;9uwnnDr5CcPDW2nLd1BaWCCbb2N422aaNVveE01hdmqCvXvvo7u7k2vjY/iBwvr1G+OuBFVVKRaL&#10;cZv03W1Ssvr86Qd+rLsdPQ+xBqsu23v9sO17aPPmsO0hYO/+/dTKZWzPp729PTYCjNrzp2fmsG2b&#10;rq4uZheKZNNJ0pkMBD5uo4puaqRSKTzPo2HXybVLaZFUIoHjuZgJPTynO+xivBqD0Hc9NE3FUDXU&#10;UEU/8FxEi/68CEC0aHqoQsfQzLDapKPrBlpssKDIjScKfuCFdM6IGRSe26dgEMKKpF3TSGezmIZB&#10;Lp/nu//h33PhwgU+/PBDTp8+HWsWRIlPlPB4nseWLVtYt24djzzyCAcOHCCTzeM4a2OCaZomK3Cu&#10;hxABnuOGOmYNqtUqrivFSSOXSNmDrsRskjUtj4EAX7KeduzYwfPPP49hGBw+fJjJyUksy6JUKnH+&#10;/HkGBwd57rnn+MpXvsL4+DgnT57kxIlTnDl9PmR6mQwPD8dGE5H72K3ithiEvic3AL4vNw2eF7bM&#10;yqRN1dRlLcbLxPKvi09f8fUDn82bN/O1r32NTCbDmZOnOH36NDMzM6FTk8GRI0fo7e3l0Ucf5b69&#10;+5icnOTvfvgDgkChVmuwdWsvO++9R1ayyjXq9TqWZXHt2gQD/b2f6nxWRuDKdtaoNVGoCqZpks/n&#10;MfQUuqqhqhCET3vEtowYqMp1yPvthxIoVMoV3nrrTV5++WXOnrkMgUHgK1y4cJFafZGzn5zgwoXH&#10;JWiczlFcqPL3f/8iF85fY3p6kvbuBKVKkXK5ykcfHefb3/oOTzzxG2iqIDY8XgOD0Pd9Ah8cx0Y3&#10;lDAxAs8L4ko1LI0bISDwlxKl5YXq6xmEbtOh2ayTSCTItbfz7LPPysQkn+XkyZPkcrkYsHUch2q1&#10;SqMhQalqtc709DQKoatvyJgzNI1kIkGj0WBgYIBGrU6tUkHvy1GteQiktokbuGiKcd05LWMQCg0R&#10;OgNKhzHJLqpWq9TrWUIs7ObfsaLEbUXAssRSCupqqHpUWJL3NFpEHafJ+vXr2bBhAzt37gwB8yQQ&#10;UJyd4fD7H5DItWEkU+zfuzcuikRJZcK0ILjB/LpCEydiupmmGW9SoqR3NQahZSbxAzd+FqyWG2KZ&#10;Fn7gx8myEIJMJoNlWXR0dNBsOGSz+dB0p8k777wT67lu3ryZnTt33vLeikDgKaFpi/AIXA/PceN7&#10;vJJlfCMG4aoR3kvf9ynOzvLmm2/y8ccf88knn5DJtTE5Ox+3aC8sLDAyMoLv++zdu5eZmRm2bNnC&#10;3r17SafTy9rVNU0Lme/BUiU73EhHlMJoo0EQxF0EIJ9LEVbq11oAX2sYusGJY8dpNBqxy1wqmYKg&#10;pb0kzh8k+KkqkgVwI3T90wrou54vZSBc6YythZs5IcAyTFKJaDwGWIkEmWyaoz/5Ce+//z4TE1Oc&#10;PHWaTCaDbdsxqFwqlZiZmSGZTLKwsMCGDRv4whe+wO7du1E0Db/ZJPB9FCG/wzvJQBOqjufVYkC/&#10;VXMs8OSj/q+ZIRcBg6qqxgB0uVwmn8+TSafZtr2NwIHe3m42bhoKW/gFtVqN2dnpcO4V3HvvvQwM&#10;rSeS/NEtuaAHgX9H70+rNrbnebFmWQSi392xHHjxfC+WqYic4Vd//93NIGw0Za6RsBIkrAQBAY1m&#10;g48//pg3fnqIYlGyYzo6OiiXy/i+TyaToVwuo6oq2WwWIQQjIyOXSc6CAAAgAElEQVRMT0+zY8cO&#10;nnnmGXbs2EFXVxeu7cT66ZJGLvUNuzo6Gejr59SpU7z68iucO/tJnEdEz7mu60zNTMfGKM1mM342&#10;Dhw4wEMPPRQXYuB6Pbx/C+G67g01MVtbuj9tRLnRSnfo1p/H7H9FoaurC5BgcaFQiDUkk8nk5w4A&#10;RUB9KpViaGiIXC4X61pHjsYrDepgyUxF1/W4WCGEYN++fbz11ltcvHiRufkijz7xRUxjiIQpMHVL&#10;7kFDZ1gRvk8JZNdj4AG+Ivs+gkgd/xbnDpQWF+Miqa7rtLe3S41gz2PTxmHm54v4vs/UzLQ0u0yn&#10;ZZei7zMzNY3v+7xmGDz77LMIRTZBFwoFYO06f0oAvuvy5ptv8v3v/y21qs327TtZv24TDz98kCef&#10;eho8mWPX63USySQdXT10KJKIkU6kKXR2Y5hmrFudTqdjgHY1iZ07H7fHILx5KOD5CMtCcRwWZ2aw&#10;XZ9qtUoyJe/Dgw8+KCVifFk4MU2TZrNJpSr3jKphkrJ0HHsJ6NfMJJoi4sKIqmhoirZkhOiBUMFx&#10;AjT1eoLRLytuX4PwJuEjLbg1oSB0DRG6GEcaQ0G4afCjFlBfTki206DpSK0J1cqgqrIHW0VqEKJI&#10;VT4pxhk3MYVHFaz6ZIYRM9SUyIwgQNMEKAp6IkEukWBPoZ31GzewfecOrl69yujoKOPj48zOzsbC&#10;35H2xrp167j33nvZvn07vX19NJo1VKGzFg1CRZHtwq4vW8IUVcSC84qixCCG3jJhgxLekSBklHzW&#10;g/ugguIr9Pb18cwzz9DV1UVbWxvvvfce09PTXLt2jampKarVKp7n8fjjj7Njxw56enqoNRtor6s4&#10;jsfAwADPPvsshdA10/d9Nm7ceMvD3w6DMAj1KONhGIpyKmFbiAgXh6hQFe3PbleDsHVktf4kYhJ6&#10;tkM6neHpLz9Db38fh3/+C4wfW/z85z+nXC5z+vRpfvjDH/LYY49LQXihsX79enp6ehgZGWHXrnv4&#10;+te/zld/8wW6urooLVaoVCq0FQoMDHQTrPHZ9jxPkrWEnMg9lsAMwzJR1Ih52nL7IK6Iq2vSz5R6&#10;fq+8/DLnPvmE4nyVfK6Lvt5u5ufnWFwsEvgJLl44x4cffIBlJZieKvLhkSOUF20qtTKLNRs3aLAw&#10;v0izabNleBv79j1AMmlhmiH4tQYGYdRiHI0HmUwIqXUatqW67ooW7JZK6vL86Xq2jRZWVuv1Oild&#10;p72zk688/xyFjjwnTpwAYHZ2ltnZeYoLi8zPSwaQrpvoukm5XKXW8NFMg6bbRBUuDdtGDRPmni7Z&#10;QtqwbbkeBR4+YJoWjUYVzVoBEN5gvhYszSmqqhJ4SigQ7mJat04yVrYVNZvNJe1PJPvLachWf4SC&#10;74FuCHTDQNGk5mI2naGjswPPdUEJcGpVXnrpx/y3H/yQnsENrN88zPatW2Jdm9gNWlPxXO+GibGI&#10;gRQRu4uZphlv6m5vIyGPE+muRuBgtFFsZYlFQLKmaZiGiWmYkJN3F+CTTz7hpZdeolKpoKoq3/zm&#10;N1cFCP2Wdc4LPDzPDTVDl0DJ1ri+XndjRvSNwnVdjh8/zrvvvsupU6dIp9MMDQ2xbtMwM7PzOI5D&#10;JpNhYWGBU6dOMTs7S61WY9++fTiOw/bt28nlcgDxGFBUgRe4KEoQb5UjDcKIQej7/jIX4ygnCER4&#10;9srqbb6fZywWi/zFX/wFlUqFDRs2sG3bNg4cOEA6nSYbXi+EbdshM4qWzVrQwrSI4mYbrxuFpgrZ&#10;KhKxVMNNsBoyLhvNGgtz8ySTYct30uKtt95ibGyM8+fPs2nzRnq6e/E8T7bxNZtcvXo11sL94Q9/&#10;SG9vL1NTUxiGwfZ77sFKpQhcl7tFg7DZbMZslAhE8z1+LTQIdS3SiZVr8tT0FC+++GIoQ5Fj57bd&#10;bFy3kf51A3R1d4TFIxXHcSiVSuTzsgAhws2gG+oYCUUjmU3dNRqEKzVTI03Yu5vhtZxB0qolrYW6&#10;wqu/H+5mBmHEtIMlNlnUftk/0Mvbb7+NokggsFgsoqoq6XSaqampmAk6ODgYyqPkKRQKsk15BUAV&#10;AataC3iUzWaxbZvDhw9z7tw5crkci4uSHdvW1iZbRdMpGo3GMsOLCxcuUCgU+MIXvrD8alew6f4t&#10;MAhvNQZvD8S+XvaklUEYfZcr/0Sxfv16vvnNb5JKpXBdl46ODnp75Xpj23Y8X39eMTU1BcCmTZuW&#10;melE+ZnjODFgGe3zW/9EOWVUbO3v72fz5s2cOnWK5vQ0s7OztBcKmGYG3dTwXQfXbaIJBYTcgwdK&#10;gBfqwnmBiw8ot+EgHIDMIYKAifFxzp8/T6lUwrZthoaG+Pf/4bs06jaKonL56hVOnjzJdJh3zc3N&#10;USwtkmmTHghROz+ErMNahUwyzVo2kIECjudx/vx5Dh/+gEYdRkfHIXiDY8dO4NgeTzzxJayUiY6G&#10;59ioqsb8zAzHjn3EyNgoX3ryKQYGhjBNk3q9vuzz736A8PYY2DePgEp5EafZ5PDhw5w4cQLb9SkW&#10;i3i+lFcqlisMDg4yMLiODRs20NvbGxc6UqkUiir7H+rNGo26R8LQ0S0dz5dySUEQVtPVJeKEF7gE&#10;nqBhN0gnrbufQYgfhBpD4TbBlw7HfiggpSLdKD3Pw3c9GtUGtUqdWq2GpWZxXY8wNw7bjiLWYHwm&#10;LKvWfUoGYTRB+r6kg8YOQEFAtVEnnU5zz857uGfnPZTKJSYmJpiYmKBYLJJKydbQVCpFNpuVld9M&#10;Rgr9C33NDMKYieAHaLoAocbHiujRrZvFWKsrvBFrZhAiJ8/AdUmk0xw8eDBua/7ggw/4xS9+wezs&#10;LK+//jpnzpxhZGSEP/zDP2RwcJB8Jo9AxXVlO92BAwfYsGED2Ww2XnxuFbfDINRULWwhCgAXhHSg&#10;jcaCBAcFK/OEeKG7jgH26e5YTCcWKvfccw+93T10dHTQ3t7O2VOnGR8b5YMPPsBxXN577z36Bob4&#10;nd/5HdLpNLVag6mpGRzHIZFISG1HX6G9vZ1EKvVLYc9omorvuQSeR4C83kajwcLCArWqg9O0CQJw&#10;XVj5dch2zbUcXaFarXPx4kUSiQSplKxufeGRxxi5doW5+Umujlzg3XePMjs7SxAoVCs210anSOh5&#10;EAG+WiWRMlEUlZGREV577TUKhW7273uQbdu2kUol1sQgjCbVCOwxTBPLSmKaCZrNRih6vBIglP+P&#10;9CyX4gZjJwDDSmCYJna9jhDQXijw1FNPcfDgQfKFApXFRRYWFpmbnefChUvMzMxRqzaYmV+gp6eH&#10;wPMxDR3fdxGoXLt6leLCAo7jMDs7y6577yeXyUjmiKoT3YkbJscrTrnpNBEiWMaMiAC1VGr1CmTU&#10;OhBt+CKt0vhYjo8IBKqqgy4wFQWhqWHbpGSzhtAQ9XqddNJiYmKCjz78kFMnTnL24lW2z83zP3zr&#10;m7Kd15SVbcd15LpyEyHoZVR/VV2WJAK3yWARsUM5SLaPqqqoQkXRQ8a2stSeE7ku2rYdMrlVVFVK&#10;HVy6dIlTp06xsLCAaZo8/fTTsSPjTY8eyOpg9Dsi1CBsZU0su2Y+PYPQbTbRwuTt+PHjVKtVtm3b&#10;xqOPPsrOe3ezbtMwY+OTVCoVkskki4uL/PznP+fo0aOcOHGCq1evUq/X+fKXv8xjjz0W31PJEA9h&#10;v5A5gsp1DMLIxXgZg5C7h0FYKpV4/fXXmZmZIZ1O09vby7lz5+jr62PXrl3SnU/XY6mSiA0ctR0q&#10;6vLvoNVc7HZAQifswIBwrIWf5/mSmWOZFm1tbVgJCzs0j3nrrbeo1WqkUhl++3/8HXbv3h3LkkQA&#10;r9QNcnjzzTcZHx/npZdeoquri6GhIVLZLIoQ1Ms1rGT6joNwlYosmrUWIzxPdtErKATK0shXaP07&#10;a1y/fjXh+R5qWMwYGxvjn/7pn5iYmMDQTA48eJCvfe0bPP3ss+gt82wqlSGTzceVvWpJahy3d3aS&#10;btmU32kGaKPRkDqwK1heUVv+3d1itsQwbz1ny7IwTXMZc/5m77/bGYS6psfSGRHzO5VMsXXLVtry&#10;BT7+6CQnTpygXpemenNzc7FmYWQ2uG/fPrZt20ahUKCzs5NsNovrulQqFdKppfY7z/NkERD5TJfL&#10;5ZjdHOkPL4aMqmQyKRmLoTxFlJ/ous78/DynT59mYmIiBoVuZNb4byniommLhEqkE3mruBmAunI/&#10;ufI4rZrQTz755HVacrLIfetj/zLi6NGjKIpCZ2fnUmEyPLeIXdkaUc4VSYJEWpbR+UdtyYVCAc8n&#10;7ISQrEDfV1ACIeWl/CB+vJQgdIwNvRPkU7/6c99KaokKeqVSCUVR6Ovr49vf+o7UsNY0KpUyP//5&#10;z3n/yBFOnDjBkSNHcByHLZuH2f/gA+SyOUrlElaYf/8yngUlgGa9Hurp91KrSsD36pVRDh06hKFb&#10;eF7APffcQ19fj2Q2Oh5vvfUW/+W//L+AoFpp8vv/7g8kGy50IY/A27sbHIRfBoNwdHScd99+i5df&#10;fpmjR4/iBXLsVWt12tvbaevolHvjdJZ169YxPDxMPp9n0+YtdHV1UKo2yKYsNKHHbvMEAs+JyCsu&#10;vhugtJglCFTp4xGOybuaQegFPo7nYnsu8YmKMKkLZBujT4AW0aRRQAVVl5Wser1Oo1HHdhxA9vUr&#10;InQ9jh/+z84gDJAblGiwikBW/X3Pw/U8CfS1UHUzmQzpdJqtW7Yuv9bAX2r3jfUGIwR6jQ+CUCT7&#10;BhAE1y0GN76upbuyVhdjzTBwmk2cRgPdsti7fz+WZdHb24uqqly5coXR0VFGRkZ49dVX2bhxI4OD&#10;g8zMz0jku9FgcXGRRCJBR0dHnFhFxjA3i9thEF4XrovjNGk26xK8yCzfTK9kgq3GuImgR+VmvyEU&#10;Ko0aviPp0z29vTzz7JfJt7dx6sRJzp85wz+++COuXbtGvV5nYbHM0aNHqVarJBJm6Jgrx4yu65AQ&#10;pNNLwvBrnudVCNyAwPfRjCWHuGq1ytx8mUqtSq3m43sKhqHERqZC+WWYlARMTowxOzWNikLStNix&#10;dRu/+9vfYWJinCtXL3Dm7HF+/JN/YG5mmsAHVSQQwEBvH3W7jpHJ4/h1XMdnYaHCyZMneeWVlxBC&#10;sH//nhan3c/GILxxfNbK0fVjs1Kpk04nQAhpBuE5IEC3DPKWhmtX8X2X3t5uBtdt4L69+0BRIYCp&#10;yTmKtQaaocUfa7tNPj5+nInJSVRVZWFhgT3376Wrp4NGE6ykhU9A07Uli21lrLjmyPAjqvg6joNl&#10;SPq6rt+wS3JZRIBgpAUURbFYxG406ci0hcmUBG01XQcFAnyaroOpG6F7ocAwNVAVKqUiI1cu4zgO&#10;lcVFZmZm4jkv0lJzXZuAADWi1a94UJRwDl5Z9Y6KKRH74dbhk0jKe2g7NqdOnUJRFIaGhsjn8whF&#10;xKBhq5sZSDDR9/2QjapTqVSo1+vU6/XlIuy3OIeIQaiqUnAYQ8ewTNmScoPk6rMwCD3PQwt1JE+f&#10;Pk0ymeSLX/wiv/d7v0cm10ahu5daXYKeERN2586dvPHGG7z99tscP36cn/3sZ2SzWcmc7+2NXets&#10;1yXyE1t2Bi3MLyEEihCxBmE0J/sKsUHJnWQQFgoFhgYGMDSN+fl5jh45Qq1SIZ/Ps2/fPpr1OoOD&#10;g/T396OEbUKe42A3mzQdh3Q2E4OBreBg6/9vFY1GA1XXZBeGEDELU3ZSyHsWbcSazSae05TtPI7U&#10;a37o4QfZc99eKbcRAss7duyIc5VNmzbx+uuvc+TIEd555x327NnDI489FrI4AwLlDmsQek7s7heZ&#10;I0TM7dXyz38NERCEYG4yboWLCniGYfHPP/4XbFtqqe7evZvu7m5Soeg+AOG8/eKLLyKE4Gtf+xqJ&#10;UBOpUa9jWJ8vg2e1aNXejkBp0zR/pS6nnz1kHiEUEW9so44dVVVvg5119zMIbceWGoGmFetfBSG7&#10;WxEBjzxygI8//pharRa3b+bzeQ4ePMj69evZuXMnmzZtio0golAURbobh7mtJgSBqqKGunh2o0Gt&#10;UiFhmvT39tLT0yMZXaZJe3u7bE92XYqlRTo6OvB9P3YvzmQyVCoVDh8+zAsvvLAMrPq3FpHcVbTG&#10;RMXK6N+3q/F5M4ZgJAV1o59F749crGu12rLfj17/PKNclvuphbBgvn79+nh8RK3DUSx1CS6Z25TL&#10;5Rjw9zyPjz76iJmZGdrb21E1g56eHsyESdP18NwmhqZKdmBLPunjy1xN8SWpAblXXW1xCoCm3URX&#10;tTgvjIwugDAf1nDqTdK5HI899hiD69bR0dHB6OgoCAUzYfHUU08Bcn5NZ7KUK2Uy6YzMq9fAoA0U&#10;KJZKpNNp0uk0szOjgKCtTfpKXLhwgT//8z9n165dPPHEYzz08AO0dxawbZszZ85Q6Orkw4+O8LXF&#10;r8f6g1GBq7WAf/fG2hmEx49/zI9+9CMuXbrE/Pw8tYbH4KA0jRsfH2dsUjKxm7ZLNpulq6sLy7LY&#10;PLyVxx9/nEcee5ydO7aSTCVQMENGqGSrRvfS8Wwc34mPqqggNFANlUC5yzUI8UPdvHoDp2GjJ5Jo&#10;QkVVBM1AgnAikP38sk1CJWkmSSczZLNZxmdquK6H74EiQgbQL5FB6DmyzWGJNShfV1UV1fdBWxrE&#10;nu+Fmz5t2Wtxy6ZuQFg08QOfWq2BYawi4rXaOSoKAgVNqASeR7PeoFQqUS6XqVarcdK/su1R3hEF&#10;sZYSeiCw63WMhIluWTSqVQhBwh333ktvby/5fJ5XX30Vy7IYHR3l+PHj/Omf/inbt2+nUqlhGQlc&#10;148FhSMB4khz7ZbXzuoMQs+XjpyB56ELmUTYthv+scPK7/WfvbSQLnuVT61BGFLxl3R1BOlUmoce&#10;eojtW7cxeuUKFz45x5UrVymVSly9epXvf//7nDt3jkKhk2KpErsR9vf346uSHSE0KJfrpFNrT6R9&#10;30doEmSGJdaSJlTshrRTJ1DxfTmubxNfv41Q8NwAXddxHIdsto39+/dz4PGDAIxevsQn53Zy7vxp&#10;Llw4R7XawNAF+UyeXbt2IXTBs7/1Rc5f/ISxsQneeONNFuYXGRkZ5fKlq0uHWQODMAjkIuB5Hqof&#10;4NpNGg2bZtOJARwhlgO1YRfkDRLS68dOKtYpC/+jLN3dIBQ/z2azBIGCXa8DAsOQGmepVIqOvkL8&#10;yY2GjSoUyouLdHV20lnopVGDB/c/gGFCueSRSUgzDd/1ENoNGLor8hZDMwBvmRPhUgvr9W+/UUSt&#10;LJE+2IkTJzh69Ch2tUlvoRtD02nvaqe9q5NEOkU6nyaZTsYJQrVRI5dKYRgmIOfXarmCriqopoWi&#10;KFLbz7TiO6xpGqoi8D3nxnlYqOsVPZfRXNOq27e6ZpH0gPd8h0OHDvHSSy+hqio7d+5kYGCAbDaL&#10;ruuk02na2trI5XJyDSBqHQxryYJ4jQiCIG5ZXg0gFIEgCKUSVFSELp3HdV2PP6s1PguDUNd1Im3A&#10;8fFxALJZWc30Q3OSqHXY8zwpf9DWRldXF8PDw/zFX/wFU1NTnDlzhsXFxRggBHBtByOhxZq4sMRK&#10;li57MknUVBVdLElkKIDiBwixcn7+1YYSQDKV4oUXXoj1F999912mpqa4ePEiY2NjjIyMsHv3bh58&#10;8EE2b95MV1cXiXSahGGQgJgxs3KTdbub2Uw6hRvIecnzPExdD8dW6PCMBG2TSVmhTyRMHnnkET44&#10;/D61WoPNm4ZJ53I0Qr3iZCbDug0bJIhp2zz33HOxFuHly5f5xS9+wfr16xkYGiKZzBD4d5aB1rqh&#10;cxwJFkJYb/BBqEooMLKCQRgBzHc5qUhBicGmIAjitqt0Ok02naNaqnDo0BucOXOGJ598km9961vs&#10;2rMHAqiV5Xc6Pj7OD3/4Q0zTZM+ePWzduhVFCXCadcnQvoPfXytAsJJlFLGS794QCEVKkHh4cat7&#10;pHFWKpVWff/dziCMilW6Jo24IjMpRVFIJTOk09l4zero6GBwcJBdu3bx1FNPcf/999NsNpcY9qEY&#10;P4Trs1Bxm02p1aaqGIoC0XwftmlHbajlcpmFhQVpQBSyi2qVCoEnP09VVer1Or7v09fXR3t7OzMz&#10;M9Trcoy3GpPEV/9r3l4MSx1SnzWirpGV5lnRn2h8tAL9rW3Ira+lUikURaFarf7KwNoDBw7w6quv&#10;cvz4cbZv387mzZtjgDQyKmndn8Xa2GFkMpk4J3z//fdjGZi+vj6Gt2yjo6MD09BwbQ/fDVD1EHT0&#10;HQjblAMvQAQCTehoQo81CFcLBbkHEyGzrlQqxUZB5XKZT86eZ/36jYyNjbFx8yaMRIJt27ejqiqv&#10;vfYaU1NTXLpwkXK5jOd712l0O46DtoYW70iD0LIsqVFdrJNIpBgYGGB2dp6TJ0+Ghoqj1OtVhBD8&#10;xlNfij0GVFSp2xiOhUqlQjabjUHQu5/xu3YG4eXLVzl37hyGYVAoFAjmi1K3tVqj2Wzi+BJITyTV&#10;WLNzYmKCufkipVKJQlc3G4bWkUlbeK4rO6Zsl4W5IvPz86EGpkAES2x3KUoDhmrcHS7GNwsfQCjY&#10;rkO1UadpN9ATFkJTZZ9+C1tA7p8D8F2abnNJg1BVUVWBqinhpjyQ2ji00mg/O4MQodx4MgsXs6Bl&#10;Ry2Eigg3Mk1Hsm1SyRSNpgTtarUakWh/JpMhmUrgOtLF+LOG7/soQkXVNXzXw3Zlkhzpt0Tuoa0A&#10;oWTaAUj9wrVqEEYRuYxF0dbRwWOPPYZt2/T19XHy5Eleeuklzpw9L1sRXAfdtGgz2+Jz0zQtZsyt&#10;ZnF+OwxCKXLvx6iNbCeULrQRoynsYlveDHrDRfXmFd+V59L6OaZpYoRuhI1mQyb4qTTpVJqOfJ7v&#10;fOc7vPvue/z0pz9lvrjI6Pi4HLG+GwuOOyHjQ1NFvCn+ZSQ4vhMsfVbgU2/W4mqblUxIx9CQtixE&#10;S/tsyEdai0kJBGRzaQYGBpieWqCtrS0WqAUY2LgRK6HS3d3JyLXLlEoN7KDJ+nXr+cpXvsLmrZvZ&#10;uXcTV0cvcvXKNcbHJ3j7Z+9y8eJ5jrS3Mzk5S1dXx5oYhK7jomvL20Rd1yYIllidmgathdCotThi&#10;3y077oqxo4SzaKNaB8XFMFWEItsTFFUNtUMV3IbNJ+cu4DoBmXQbhUInbR15PMALp6B6s05HW4bt&#10;O3fS091HOpmnUYPhrVsAEJpCoEDTc6Tr+Y3iJl9nlLAvb5eFG5EQW6PRaCxzb52amuK1117jpZde&#10;QvgBSdVCVw0KXZ30DPSQ7yjQM9BDR3cHqqaRSifQVZXhTRuoV6p0dnZIw5psinw+z1ytie8vOYU5&#10;riPbooJArj83aTGOdOCiinZEx5c/Upa1otw8fFzP5ejRo7z44ou88cYbWJbFkSNHyGQysWNeNpul&#10;s7OTzs7OeIxnMhnJkgkE7e0dLC4uxuBro9GIWYy3PHqLBqESsshVXYIlXgvoGcVnYRAKVYVAug5H&#10;QvDnzp1jamqKQmc3QlOWOUNG7Ti5XI7u7m4uXbrEj370IyYnJ6lWqwBxa5NPIDsFlKV5RYmrV0qs&#10;56VqGoq2BBBGOcHdoEEI8OwzX6ZSqbCwsMCWzcN8+OGHjI2NUa1WOf7xMeZn57h6+Qrr1q1j27Zt&#10;7Nq1i4GBAQzLjPOalWPt0yTIqqKghom+ioIf+NIFvVqlr6c7LhImUynA56mnnuLMqdMUi0WOnzhG&#10;V1dX/HwDELJoDcMgl8uxfft2BgcHuXTpUsx0l8nWndcgVDV5jul0miAIYidjIaDp+Oi/BqwhCfgr&#10;McM4NnLSNX7/f/53vPPWO5w5c4b33nuPtrY2HFsyP3O5HIomqFQq1KrSUT2TyaCZEqDPmMaydetO&#10;hKZpzMzMMD4+TqVSiUGmVsOouzd8/MANjRBlRGtKZKKx2vtl3L0Mwiintx37usKFpgsOHXojzE3l&#10;vH/gwAH27t1LX19fvO5H0Xo/WtfaSFKidYFSFRETRexGk0qpjOu6ZFJpnKbN5PhErBFdr9fjY5VK&#10;JXRdxzAMzpw5E5MkWtfz5V1cv96x8hojpnWUu66mAbiSGRiBga260itByFjyRAiq1Wqsxd/T0xOb&#10;UEYaqVHe9nnF7t27uf/++9F1ncnJSd5//322bdsWS8NEc0ysi93Sgt1oNEgkErKza2GBY8eOxWZk&#10;AwMDPPHEE/I+KBCIICRZBKAEeL6LqsgCqhd48c+FpoRP3eq9ewHE3YmmaYYmhZKFOT4+zsuv/IS9&#10;e/ZRKlUwLFOaS7a3x626i+USdafJv/zLv7B//36pcc+S7udax3+gQCqTiYHHZFJl7969bN92D0eP&#10;fszY+CEymQyLi4scP36cUrnI1PRY7M+gWyaB4sfyACtbvlc3CbzTsXYGYTqdDDueJBC/efNm9u3b&#10;x/TMrATTG7I7YnRsgvn5eUqlUqjVKrXrq9Uqtmfj+jr1Wg1L1/DcJrVGNZbv0IzGsqHm46Eg8BUf&#10;8Tnmz78UBqESgOd6uE07dGIJ22Sig6gaSuChALbjYDdqVIplFuaKzM3NYaa7QxdjbWmjEUgQxfcj&#10;AOsWDMJgycFWtAp2KgFKsKQhR6SR4Xmyd1tRQJXtT17QMsmEyYKhW2iaAQjm54scOnSIt99+m+np&#10;abZu3crzzz/Pww89fOsbdBvhui6qoSIECENBa4Kmg5nSyWRCpF7oMRIReIQt2D4K/hpTE4FhJmjU&#10;q/i+TzKVQtNUPNeNxV/bOgo89sUnePiRgxw+fJhKvcbIyAiNRoPJSyMkEx6pVIpaoxqLlEYMQjM0&#10;cFgZUfElGthBjMPI79lvxWVUqQmhqioIHzWRIJmWlc9MJnPTTdiNwYHrK74C0TJFLN3PqDlZKAJd&#10;XWK0BkGA5waoQraqm1aC3/39P2Dv3vtpOh5nz55lenoa3TSYnp4lUBQWFhZYmJuPr6nRcDAMHVNf&#10;TQR79Yg1f4SC06wzOzvL1NRUqA/ThqGFG8cgWvSJryMI/GJLcEoAACAASURBVGXJ8acPBVUYtLd3&#10;yHGqKYyNX+O1H7/CuvWDDA0NcOXKFSYnZ2k23BAgNcjn8+y8Zzt7HrqPerPE1i3b2bhhC2+99Q4f&#10;HT0hjTuqjSWAJGYQQgzSBTEOsQTbBcsZhPJ65TNuGAYoXuwKpQsdDBEvttFwkXqENwMIbwAsB9LI&#10;xkoYoJqgSMar79gIXaVSWiSdbePKlREOHTrEYrFCNptn65btHHjkMXQrAYqPbgo8RybdDz38IG2Z&#10;dqxkHrsWYFg6tSoYppwXG3WbRHrF5uUmRZN6s07C1OKNj67r8Yb1dtbule2uvu8zMjLC2bNnMXUD&#10;1fXxHBfDMrFSaVTToK3QTlshj6KqFDra6O/p5p6dO5idnmH78GY0AQvFotTJdAKadQlCCqBSryNS&#10;Atu2SVqJ6y7JV5aWhOiaIsCzlTHYajByq9BUjbFro5w7+wmLC0X8TIaJsXFKpRK9vb2xeLoUaO+k&#10;o6OD7u5uuru7yeZymGaCrVu3Mj09HScJkbjwahtk6WIcyDEnFBTkvILi43uRMYqCvOLQvT5mqvrx&#10;Wt0qFRCEYHpAyKAVEHge6WxGutx6cP7cRaYnZhgcWAdmgmqlJjfEhoFlmHKzF7aQbdu2DcMwKJVK&#10;8fzuOE7ssBYx4EXI7FrJIBRCoAqB1jIdKxDmBMpal881RaCAgsfQpvVxAWrT8EaGt25mamoqHuf1&#10;ep2Tp0/w4UdHWLduHRcuPcjWrVtJp9M89sSX5HfiywnpdkDBVvJB027KIp8iN3yu5zI1NcH58+cZ&#10;uzZKpbyIaZoMDPTT0dGBoWm0tRWwrCQDA0P873/yfxD4ggceeCDcQAhKpUWpIZawWFycQdMMNM2g&#10;Xm/i+5DJ5ABBo1LFTKTusAahIJvJxewU12sCLihS31qgh0rLEatyaS1WIHwO7tjJ3ySWnsdKtUIQ&#10;BGRCDTaZt+TwfWhra+Ppp58Gz6dcXmRk5Arf//73OXHiBL/1W7/Fs88+i9dc0qA2DAPLsvBCgFHo&#10;Jmvb4Kw9NFXjwrnz/M3f/A3HT55g27ZtfOMb3+DRRx8ll8vdMv+78yFwbA/dWFpLklaCXCYr2f3t&#10;BenUztI5r2jADMfjnYrVj60KgRv4KIpA17WwG8CNWdLHT56ip6+X9vZ2du7cye/+T79HNpOlVq/h&#10;E5BIJZekmogYvMSmimpo2hR4Ho7jYCiyg6jp2NiuQzKdkvqigU9ndxednZ3Mzs4yPT1NOpWmb7AP&#10;z/dJJtO4rsvc3FzIZK9RLpfDTo/ld13uL0JX+TtssPR5R71ej11ti8UiU1NTFIvS+XZZUegm0SrD&#10;Ev07YmwLIYsPEdAYaYlGpmyu6zIxMcHly5eZnp5m586d7Nq1i97e3phF9nmzxBzHYf/+/ZimyaFD&#10;hzh06BBf/vKXyWQyTE1NsXPnzmWgZ5T/1et1FhcX+fDDD+nq6sLzPCzL4tFHH6W/v59yuUyh0Ea5&#10;1kRTTXShEWiKRC9cl8ALQAsxCB9UVFRFQ1W0mEEo6QjL8Y4lqTgfEcBCcYG2fBtthXb6+/uYmBhH&#10;CMHlqyP8/Ysv8rO336Wjo4uG3aRSq5HJZFAUhenpaSqVCkPt7fzsZz+T350iKFfKqLpOEPhr1oBU&#10;AmjLtuG7HrVqg1wux4MPPMQTT/4GA0MbEZrBpUtXaLoOoxPjHDv+EZcvX6S3t5tatUqhUGByfIpq&#10;tY4QWgxWR0zjm4PXrWvC3TB/fvY1dF3YEn7p0iWEEDz66KN861vfYmZ2ju7ubo6dPIXrulwdGWV0&#10;dJRKpcL8fBHHdUmlUnR3d5PPZRGAlUigayo6Jvl8O7lcDtM00eoGQsjn3Pd9fA/UiNSyrLPulxta&#10;q9CmEjLzVhI2PE8ajkQLKIRJsOtSazSwXYfp6VnpUqgE2M06mmnRdKSQu+d7eJ6DrsqJycjmsEyN&#10;jq4C+XyehUoD13XC5NrD9wM830GldfK7MYNQCUBrWSQUJUKEQ2Qz3Cx5voeiqJLJILSwrQBQwPFc&#10;dE0OZM/3CJSlhimhCAICLl++yttvv8uhQz/DcRx++tM3OXr0Y3784x9ft3n+NBEAumHiESBwEXig&#10;2wjdQageDbdOtVrHtj0MS0cJQBcaEOD7Xihofj0ocvshGSyoUmciAOqNumwTJkCEzT2dPd2oQiWR&#10;TjExPcU777zD+Pg4XuBTLdewDINMKhVXEQ3doNlo4AVSt2xlQhh/kxFQCKFjoXTWDaLvGDkuvcCD&#10;IJCItudSr1dpOA35nhUukhEAFpkUxADYSiAsYvEtAw1XjJ/wNd/3aDYdQEFT5WZLiKVzrJaKDG3c&#10;xB//b3/CT37yE37wgx8wMjLC4OAg5XIZp1ln3WA/5VKJTCaDUAJUFVRVskXWEpqp4jV9EFL7pb+/&#10;nz179mBZ/41SpUx7R4FkUqFek3tgxwnQdEUK4ityQVRuARLeekwL2gvdPPPcV3nv8FGujI3wg3/4&#10;r7z13iG++93vMjp1jX/8xx9x5do4mXwnilaTFOvZSWaKM3xw+H32H9jLQnGetnw7mzYOk0gkmJyc&#10;DsGVG+wkAhGyB+XEGJsdyB/GDNToNyIXY9u20dUAQ1HJpZKkExaLi00W5xeWX5EgBl5ky8Kyu8Gy&#10;Z00BRQUtobb8XL4o9NA9DYNG02Vydo43fvYzjhw5gmkk2LNnD7ql8+ijj0stTdNEKB7gkc2mmZia&#10;oFy6QrnicPDAwyTTUCy55EzJbvB8G03Ia5OCXdefmwREwzRGQIBLo1FFwcRxmuh69HtLrOGVoQpB&#10;tSYBB1WotBeyXLh4FsetY+gKC9V5KqUaXV2dlOqLNBou165ZNJtO6NSZwfddBgb6SCcNXkklEIrH&#10;1Pwsqqmh+j4Jw6RerdJEwdQNNKHSDFuPojnY8Vx0jJYNWoBmGLiex+DgIO3t7RiGEYNzQkiQcXUd&#10;woCu7gKptEW9XkNVBZomk+dyuYyiqNTr88zNLXD16jVUVcU0EjGTMN/eFpuXRCzzRCJBo9GgUqmQ&#10;yWRuemQ/htYMPD8g8GxKlSLlchFNlyLxga/iIzdhHrLA7fueXCtC52PNSkgWiC7NYarNGkEQkLSS&#10;FEuLtGfbUHSdnffcy/vvf8DiQpGXX3oJTdPZ/cBDpKwEgS+BFlVVsUMGZMK0SJiWlAtx7FiHynVd&#10;AghBWQ3X91AVBUM18MPNnI/UkhQCXN+hZtew/CSOa6OpFh6ePJ6ifq4MwpUmBMv1rHzK1bIU2leg&#10;Vq/SPdDLcwPPs1BcYHx8nLNnz3LlyhXOnz/P1NQUi5UyP3n9ZX769pukUykq9RoP3P8AvQMDsURI&#10;MplEqCr1xo1bQJelx5oi2+wUHwUPVZXM8zfeeJ2//uu/RhWC9nxbrNllqBr33LuT3bt389prr1Or&#10;N/ne977H008/zTe/+U22b99ONpeTOsuOQzab5fLly/HGOxITB7BdH+OOgjUKoFGr2dTrdQxTpaMz&#10;TzIldUzNhI7j+iiKilCXinYBAV7gyJxAWe35/rzDv8nfZSQSCVSh4vkeV65cob29wMWLF2Mzt+07&#10;t6OoCvnOdk6cOMHx4yd46fWfMDo5Rrle4fnnn8cOHAo9HVwbG6PhOqih2/ovwyVYEVBcnCefy+P5&#10;S86kUWtnsViko9Ahry5YkqhQVRVdNWjU6mhC8NGHHxIoCqdPnuKvqzW+9MQXQx3mxK3HP7dsUvqc&#10;w8cwdRzHlkYaqTRu00bxA8aujpDQjdBcKQCh4CkBgVCkhp/kcKCj3QUg4c1ztFKpRDabjYGghYUF&#10;EokEg4OD/Ogf/4l0OD9s3b6dr/7mb6KoKtVGnUQiGRIDo3w4Cvl3Vddlpuz5KL4EnoxQdzLSZ23v&#10;6KBh2zy2fz+FQiFm4s/MzFAsFtmwcR2JlIXjOBQXSui6yejoKMViiZ++/ibt7e38/L3DPP/88/Jz&#10;Q5kTVZVzt+00MHSLX2eQsBUEFELwt3/7t0xNTcUMzkwmE3cM5XI5kskkjUaDarUaz/cRMztyis9k&#10;MuRyOSzLIp1Oc+3aNVzXpa+vD9M0mZmZwfM82tvbOX/+fKxNeezYMS5fvsxv//Zvk0qlaDabt+H0&#10;vbbwfZ+nn36akydP0tfXRzqd5q/+6q/Yu3cvAwMDTExMkEwmyeVydHTIeercuXOcO3eOer3OmTNn&#10;6O7uRlEUdu7cSSIhc2+QI9myTLxAdi4KVTrEKorUcyeQc2wynWR0fIJSZZGm08DxAwxT7jFqDYeU&#10;ZVKp18gkkjTcJqZmUqkUyabTZPNteAQUOgv8x//1P/Knf/p/8crLb6FpcPr8aT4+cRLLTHL23Dn6&#10;Bvppa2tjenqay1evYBgGY2NjPPzww9iNJkoGKUFjGMwvzNPe1h4WyW59/24egmQ6h9v02Ln9Hn76&#10;5iHmiosMrdvAxs3b6Oju4e/+7u+YnJzk2MdHMTSVWq3Ca69+TK3axHMdTDNBMpGWNgpCiz+3lYV6&#10;awDrTmog3z6D8Eb60koQcN+eXfT393Ls2Eds2rSJHTu2sWPHNqxkCgKFfQ8+xMmTJ/nSkykuXrzM&#10;7OwsCSvF1Wsjsa637bjgu2hCwXFsVMUnlU2R7yxQrJYxkyaZXBrdMiWAHzRxXIEQyudaIL1BZrWi&#10;fS5kAsSNvkEQ61cgBIamYWg6SStBOpHENCxUVQ819QRC1fBxwZPMh6idN3ADPMcPExxdAhRBdPyQ&#10;9rCMEnNzBqHS+ivXhR+yA0UMFDUaDTxPQSiyFTaTS4bXhmQuxurp8rV6vcHszDyj18YZuToaTtYK&#10;hm7hOj6GvnYhzqU2Tx/Pa+L5TVy3iW03QodhiLFPH4QaJVar05xvHfKetIKcUcIZVZki7YRoUXn8&#10;8cfp7+/n7NmzfHz0GBc/uUA2nUE3DXRVpbiwQDKZlFUpVb0OAIv+FYTML3VZ7qHEQF70e/8/e+8V&#10;JNd53n3+Tu7cPT05YDCDQAwiQQAkwSAxUxIpyZ9ll2X5cypdecu1Vd/91ne7uxeuWtdW7dWu17tr&#10;W58kirYoWRJpUZRIgqbABBIZw8Fgcp6ezt2nT3j34j3nTCODBEhCru+pYgESenpOeMPzPs8/aIS0&#10;tMuRXMIPhHqvc2fXRxBe8bmbjB8fH03VScRlNcXzJOLHdaTRjSp8DMMimYmT6ejk+eefR9M0Lly4&#10;EBUo8vm81KHzZKET36XVCNBshnHHOurt9yy1C6BZb+C6EUAGXZejzUfgCe82EYSQy+W59977iMVi&#10;zM9/zMjIIBfGz/Jf/+v/hOM41OtNGo0Gi0ur9HT3RDp4P/zh9zn60AMMDPegGTrlcpX19Q2EUIhZ&#10;CQzDjPSogMtRhAJ5oBZXGq3IdSJ8nlduPZL+qBC5QH3ihfVaCEKPa9OdZWQzknK9srLK8vKyLBgI&#10;j/mFWdbWV9ANDbMl17pcJkXTrvGDH/w3zp37mMJ6hV277iOX62FsbDvxuI4PWKZFpVHHjGvB2nGt&#10;G9ksjAB4ntPmiC6RbXKq33iDdFyJ4nRdF1+VemgjIyNSU2h9HV1z8HwbT7jU6nWclk/OSiA0HcWH&#10;aqlCobDOyuISjtsgmYqRz+eo1opYZpxUMkM2kyEZT1xWwLny4LuJ9FQirVg7ONiFzsLyfYjrfseV&#10;oQB2vY6Gwo7RbWysrQOyqx4zrMCNPdTxUaLueqvVorBaoFSQ1ItESlJyQ/fHTCYTIQ1vFHK3U0HI&#10;po8iQA0SVVVTgutXI/iKRN6134AfOOD6OK6NqsdAUUlYiSj1yWY6aPkOjuvyxNNPsbqywo9feJF/&#10;/enPcB1By/YZGt4i3SIFoCiYsbj8ZZ7HxMQEtVqNbEcu6gg3m00A0qksPj6qunmIFEKA4+LYrcg5&#10;E18QNy0I0AsKPqrw0RXjiwZABS6cglpDGiyYloGu6nTkcnTkcoxuG2FhYYGpqSlmZmaYnp5mZmaG&#10;jY0NWq0W//f/+X/x2zff5qvPSZfnVFtBOB6L33D/A9AVHUWVOs6eUFAViYLo7+/n3gMHUAQUCgU2&#10;NjbknFtb5+LFi5iGwcz0HJV6nampGTxPUKs1GBsbo7e3l3w+TywWo16v8+677zI5OUUymSaf78Jx&#10;PPAEmXRaynN80UVCsTmvWq0Gni+LfxIx2yYpE+1vwZp710DRrj+IQ9MwTdUYGBgIHNA1qtUa2WwO&#10;z/MYGhrgK195hq1bt9BsNhkfv8CZs6f4b9//J1ZXV4Om2VIkWm7bNoZhcacOVuHaqqmaRBEpcp7q&#10;mh4VB0OKarsxVrlcJpNIk8tk2bZtG+Pj41SazYiCqF0jt2gf/1+0tED4/ExDajn5LYdyqYSqKCi+&#10;oFTYuGp3DfNWCPkmd0Nx6vrXkEikkAd2iUJPJFIoikKjYTMzM4NhGBw4eC+Hjhymq6cb0zSlXiby&#10;vHajKaYI2YBVkKgh4bmyYKQqmDELzdDZf+8Bvv6Nb7B161ZJMQ7Wx0ajQTxuYbeke3LLdonHkyws&#10;LLG6ss7a6kbgbl7DtluYpo4ILiZs3N79Gme3H+HcdF2XSqXC6upqoAnXQFGUqHgXOkO30z2FEJHm&#10;Y6jTrCgK9Xo9KvI3m00JYgjMhULabkg7DlkCsViMRCJxGaX4sy4OAmxsbNDX18e+ffvQNI3z58/z&#10;5ptvRsyOc+fOYVkWyWSSTCaD53mXFQjDYmlPTw89PT1kMhmWl5exbZvOrh6MWCyqcyiowd8hBIrU&#10;63VazZbccgIXYzxwXIGvKRFLJCyotxwPSwc3aNhvVApk03LfPXToEE899RQL8/MUCmsUi2Uy2U4a&#10;dYfJqUtcmp6KJAGKxSK5XI5CoRBpf4OcZ6ZpYmj6HWmsNEolShtlXNulu6uH0dFREokU8USK/Qfv&#10;JZZMcPqjkyTiFuMXzrC0tEQyFiefSRM3rUDOJ9S2l3tdeMYDMM0ry0zRDsAX2RqScfsIQkVROHjw&#10;ABMTE3z00QW+973vMTo6ypEHHiRmxSkWi1LTu7efnTt3gpDIv8XlFRzHIZfPYxo6wtPQNQFoCNfB&#10;bjqRs7zMjzaLvaqiB+s5web0eWkQXnGkjhh7HhCKlgbQZILihm4aJNMpUtkM8UQsZP9FUC4FRXbd&#10;FCTCzPdwfEc6szgOqmpJAAwCITwpjaNKIw7fD1GA10YQRnHVOLu8Mqyo4c9rgeCuGhV55Dlosyuq&#10;qkrkhqSqKqlknMGBPraNbuWjfI5SqRTQpqBc2oi6FrcTEjfnAQJPSHUDoRBRol3fw/VBUzYTlDuT&#10;G/sUCqvohhG4mhpRAhgmtqquRnByBYUD+w8wMjLCyMgIfb29rN57EFO3cDyX4eHhyzQgTF27peK2&#10;ILyvqzUIFS53IvZ9H0+4eLi4vodKqLFxK2p61+lW3GD81Go10snw0KdF40QWKnzMmInvuoHziEpX&#10;Vxff/OY3EUIERbN5HMehu68Pp9kEVcUKRJ8b9TqqeXswcdikxMLlSBlFU2m5Du1Mx03GvcBz3duC&#10;qQvA8326u7vZv38/ly5dCnQ2athNiQpxXMH2baM4jsczzzzDq6++yvr6Oj/4wQ+YnJ4kmUvQ39+H&#10;oqicP3+WZrOOYUpd0ss02AI0MJH+4GbyuklVvwUXbOT3COF9igTz03e7QodO0zRZXV2lXq+zvLwM&#10;vo/vu9h1GysRo1zY4Mc//jHz88vYtmB5pYphJNmx43/ANKHe9IjFtKCDfHOB4nA+egEFKEwcr2fu&#10;c2UIIUgmpJZoo9mgo6ODr33taxw8eJBz587SbFRYXpynZftMT82xsVEiZiVYWlqhYRei74mpJqlU&#10;inQ6STwep1YvYbseaG5Eg2lH+0XriOdG2njt1xRqIjqBGUMoVt0eV2ooXXVvgJVIcPToUTo7O5ma&#10;mqJQKHL+/Hk+Hp/A930++ugUjuPIogpyXWs0GjQbLVzhR7qQuq5HekmheHaolXS92Cyr+XIPDP7T&#10;df2a4uThOnnZgqhrtGwbw5C6ja7voGoGAnBxMdCpVquYisZ9hw7h2S3Gz5zj34+9xUsv/QtzC/OM&#10;7d50qsx3d9HZ2UmpUmZqaopf/OIXFItF9u7fFyEIFUUin9UQoR+QQKPhFOgpKooin4O0L5fvRNfl&#10;fagKPn4kwvxZxbW0ATcdhyUNodmS+m7JuBznLbdFs9kMKIcJdmzbwfDwMKVSidnZWUn/nZ+nVqnx&#10;kxdfYmFukZm5WcbHxzlw8CDDw8N0dnZuahReN4KEDxVfkQhwVZOokEOHDhGLxchmMpw9fSYyuro0&#10;cZG1tTUMw2DHzm1UqnXq9SaLi4v88Ic/RNM0stlspAXb3d3N7OwspVKJRx55hKeffpqBgYHAnZHr&#10;a5l+jtGuLRa6LwsRukVeua9fidi7uxEIjutEWljxWBzXlW6GkoblYZo6sVgHPd09bNmyhfV1aeRw&#10;4cI477zzDgvzSwwODrKyskJPT0+07oXaYbd3OAhkatqesR7kfb4nZYH8QIbEMkxq9Rq1QHrGMi0y&#10;mRQIhYGBAb71rW/x1ltvUSyXefzxx4knEqAg5/5dGz52q4FlWqi6RqVcoVypRHtGtVq95k+Jtp/3&#10;8QPJ+LszLmN9ITUJPc9jdnaWubk5PCF49NFHeeDI/SRjCYnWF9AM0M+3eswIUWoh7bTVarGxsYFh&#10;GCSTcs8PZSri8XjggBu4naoqVkxKCORyGUzTJJlMcOnSJYrFIo1GnWQqRpi3Oa6NYehXre3/kSM8&#10;d+Tz+UhfzzCMaD3JZrORZnLoCg9EGuphkTDMs8I9MGz2tlot4vE4iUQCXdeJxWLE43EOHTp0WT4z&#10;ODgYFQZDROdnGaH7dbVaZWhoiN27d0tWWtAsefbZZ1laWuLjjz9mZmYmygH37dtHX18fw8PDkUvv&#10;wYMHL3ueiqri+JtnTzVYz318VESEIPSEBxropoZuaqCB7/r4jk/MMuQ66bnomo5l6qj4pBNJFCCd&#10;TOE5Dq4QdHV085Vnvgq+wpmzpzj+23cpbtSiPNZ13Yg6ns1mGRoaQtd1BgYGonNaq9UimUzesece&#10;z2YZ27OL1Y0CeizG9u3babk2qmuwdetW+vr66OnpwrRUXKfBe8d/i2moJFN51tbWGAmK0WGIgIUi&#10;ZX8c7o4GyvXi1hGE1wu76dDfP8jOnTs5deoCH3zwAS+//DKoGtu37WBkx0468nkqlVrwTAS1Wo3u&#10;7m5anotpyVzddm00zZRjSfGj+phpmjiuS8trBSwqQJMgMd/zr66F3cG4JQSh/Iu8inahUwBT11FR&#10;iJkWqXgCRTNkR9r3JbJFkQUeLQDhC4LDnSvwXanRpMf0AEGoBB0iJahEty/+10cQRv/7sr1iszKs&#10;BZ0z1/Mlbz+gE6sKmKaK6/p4nnuZwOmV9tw7duzg+eefx3XdCBk2MjJyx0RyN1WcPHRVI25ZxEwr&#10;ch4Vnr95mvTDJ3EnNkeVzo6uq1q5LdtGUZRIJNNptTBULXChhmw6w+GD97Ft6zYKqwUatTr1ZoOt&#10;27ZF3+G0WpJ+oNy8mBnWgFUUfOXGvsxCCIQHviPkc/FCR1Y1+Pcb3++1v5Trjp94PI7rSeRUvd7A&#10;MuPkcnkQEI9Z1EpV4glLHjx9XzpctnXZcp2d2PU6AOvr6xHcHU2+5zuN4AgRvqE2mHRFJZozIvrz&#10;1p02r/+7wDBNDFPnr//6r9m1axf/+I/fY35+heEt3YGJjEoul+PJJ5/m61//OqVSSWpqCJVzZ87w&#10;v/7P/wuDW4ZQFZ0PPviQUqlCPJakt1du7lFcE0F4OYL0Wi7Yl1+wEqxlcgZ98gLhtRCE7XT0q8Nx&#10;5YFqz549fOUrX2F8fFwigALXq3KpRCaVpm5Lx8T19XXGx8cRQsN1FC5NTnKi4wStlsA0FcrlMrFY&#10;h+zs3sIaEEL8w65yO+VSVW++PbavhYYhnRCPHj2KZVlMTkyQTcdZWVmh1XKZvDjN2loBULlw/mOm&#10;p2cRQrCysoTnO6yvy8KoLxzqtSamCQ2vTqvVko5endLROdQSDA/DUp92Ez0Q6iK2a+aEHctPsiYr&#10;gGvb6JbBzrExdo6NASrF9XXm5xZotVpMT89SLpcpFIqsrKwwNzfH/Pw8xY0ynudxaeYSQshNv1Kp&#10;YFkWHR0dJJPJ62qwRu8G2XtTFE3enh+gCK/Q02m/3muhblzfIx6i++wWMU3Sv5qNBp5hEI/H0YNJ&#10;sWfPHr7zn/8EQ9OZmJjktV/9hmNvvU0sFiOXyzE4LOnaq+trXLp0ibPnzzM8PMz9998foQdyuRyK&#10;ouC4rqQKey6aqkokjqKAphMzLUlL1zRpvtVoEg/QIwrSjAOfz5yed601rn3tU1CIm7GoICJ8H0sz&#10;sFIyAa8EQuyWbtLT2U1HOks+k2NxYIhqtcb60hpzM/NMTExw9uxZdu/dy5/8yZ/w2GOPybEau5HL&#10;rBqguKUrti9kvpLNZLnvvvvYsX07HdkcBw/cG1HGFufmmZ+fp2Xb+B78y0s/oVarUSqVpHFYYPIB&#10;silx/PhxXNelt7c3cuIm0Pt0A5O4LxSIJ/zIjM0wjMsMCXzHQ1H1a+zNXtvfv2h6J9xoFQ2LnaGA&#10;u2EYPP744zQaDXK5HJYZp1wpYqQNTMPkscceY2BggBMnPuTll1/mwvmPabVakUFQqEUI0nTs9jTg&#10;w5xJBFJAXuQme/78eRzHYcuWLZGbu2EYkYt79PNCak1/7WtfY9u2bVTrdQ4cOCD/Wdbf7x6g51Wh&#10;oqoSieO7HqamowesGZD08GuFEv2pon6h4+/mEY679lzH930KhQKO3aLebDA4OEhfX5+k7gdjwPMk&#10;u+RGEjgqMs8PjRTbG2LNZpONjQ2efvpptmzZAhA1mKKfVwN3TiGo15oYhoXr+nR15unt7ePcufPU&#10;ajUcx5XPWtUBFd8DDOWqc9p/xAhdz4UQ9PX18fjjj0fNQMuyyOVymKbU9Q5lVtqbk6FUQHiWbHcm&#10;9jwvQh2GunGhQU/7sw1drm3bRtO0qMj8eRVoq9VqZGIFcPjwYXK5XDRPDx48yHPPPRddc6PRoFCQ&#10;zelQPzo0h1pZWWFoaEiCbxwP1TBuiCC0LAvLsLB0GayY0gAAIABJREFUC0MzMXULQ1VQDQ1PaGgq&#10;eMKhWasQy+Tw7CZKIoXbtGk4VfK5LLMLi5w/e47Ozk6yqTTPP/s8R488yI7RMV76yb9SKlUiZGeo&#10;DRnmvk899RQPPPBA5CQePnPDMKK5ervx9JPPsGVolAsXL/Loo48ST2TwfNBMlXjM4KEH7mewt49s&#10;Kkk+m+H86dOUigXslhs5lUOYt4Ouy33ZdcP9+W5tEt0+gvDEiRO8+eabzMzMkM9n2CiVefHFf+H0&#10;mfM8/PDDdHR1s3PnTuyWyz333EMmk6NcLpPv7MAwDGxXGv01qg0MRSIuVSF18kNghOeGNTOZoxqq&#10;EVx1iMb7AhGEN1oCfOThRChIhIAiUUloOq4v0FU1qIhuskPkAQJQN3UNVVVBBN0hRdECE452CPmn&#10;RxD6ARGgXq8yMXGJleU1XNenv3+QXbt2YRhaRKcFLnNFArnRpVIpHnroIeLxOIuLiyiKQj6fl7bW&#10;twlz93yBosrrVQDdNIgnkyRSyU2X3pDW8BkgCPFc0DQuTUxE3SjDMMh3d2MYJq5tk7BiEkYswHec&#10;6BklLJOO0RGq1Xp0PdNTU9HitWXr8C1p7N0IQQhEwvcgFyHXd3CFg+O5hIXrW3sNnxxBqKs6cwtz&#10;nDl9jo2NMp35boaHR0ilMriuSy6TRtWT+AGyKBEcgt2A9phIpzEMg6mLF/nNb6QrVCqV4pFHHsGK&#10;x9GMO6ehJDePyxGEyXQKVd1EDnqBwKmiKNLh9DZCAPVqFV2Fg4cPMzo6imXF+elPf4rvyQ3u6NGH&#10;0TSNb3zj99iyZQvf/va3mZmZoVyqcnb8LK7isFZYw3FcGnWbbDZDMplmYKCfZLLNpfFTIghFoKMZ&#10;0otRFBTpKvC5IAhNw8Ru2Ry89yDd3d2cPHmSpaUlTNPk/iP3y41fV1EdcOxmpAVTq9mcO3eRTEan&#10;UChQq9Uuo3fcaiFMDTboMDkMf/ZWf14IQcuRhQTHcdA1uVamU2n233sAVYHe3n5UVWd0ZAeeJ8jn&#10;u1hbLVAsFlldXWVpaYl6o8rk5ASLi/MUSxtcvPgxtuPRke+lu7v7MmSjpOER6JJtIiDCg05YGA1N&#10;V65HKW43Lbnmvckfwq7XI7fmVLaDXGcnuXwXeB73HXkgepK1cpn5+XlmZmYoFSt4CF77za8id9LJ&#10;yckIOez7PpVK5YZO7nI0Cym4DnhyF4xoPVeOz2siCINEMvy+ELGjAtl4mpbXwtJNPNehVCySzWR5&#10;+umn0VWNkydP8uvfvMHs7DwLCwvous7ZC+dlMdmXNKPR0VGeeeYZnnrqqUjXMRaLSYSi25LddKQe&#10;C4TzjAhBGIvF8IRPuVYlaWdQdNloEqqC6zmY2ueDILzqWQqBgqC8sYHnu8RisQhtY8RitBoNZmdn&#10;WVhYIJlMkkgkcByHtbU1FhcXWV5eplyqUKtUpdGYplEul/nggw8YGRlh586djG7fdpN92scLEJ8K&#10;StDMlGEaJp2dXSjA9h07wovmwN59Uu8yKAhuHR2hXm+ytrbG5OQk8/PzkSbm8vIyo6OjNBoNPM/j&#10;5MmTvPrqqxiGRAeY8asp0J93+AGdLRaLSWOVoNiAosgxeBWV6ncLQRizYsQCzUDP94hZMb773e/S&#10;aDSk9jaSWl1v1EnEE2wd3srW4a3s3r2HTCbDj174ZxYXFyNUVuj46nm3mvPc/PrDdTM8mE5OTvLC&#10;Cy8wMTHByMgIjz32GI888gidednAaTTleJLanarMkTty7N27Fzcwu6tWKhiWiX4HGBKfXfgYukaz&#10;ZeM6Dql0inQmE+0bPT091/yp3yUEYdhAazcQqFarrK+vR0j1TCqFoUrNVDWQjpJ2kzePyxuO8ics&#10;y6K7Wx6MR0dHowJPvV6P9jWJgFVJJGL4wkPgIYQniWcKZLOZaDwGPScpCxNKcEiq2Wfz0O6iCM+h&#10;vi/BCg888ADd3d3Rv6+trUXrZ/iOwyZLiBQMKaohxThkJ4QsOdM0r4lIa2/UhgZJ7flUiEr8LKPV&#10;kmj+bDZLsVgkkUhcE0Fn2zau62JZsjHZ29sbsTqA6D7DQpthGIiAFXIjBKFhGKi6ioeHGzAfw7O4&#10;poCCi/AdLFNKp7x3/LeSRVWt4vs+hw4e5vjx4/z2rX8nmUyye9cYR44c4UuPPM6O7bt44vFnmJ6d&#10;YX19nbm5ucjhvl6vMzQ0xP3338/o6GhkVNP+jkMn59uJaqFAKp9j977deIoiNcMVJWLurRdKdOaz&#10;5PJZnnzySXbt2M6//PMLvP7rXxGPpRkdHY3qFFc1tJX2us3dGLePIFxYWODcuQvMzs5jmiaplJRJ&#10;mJtfYmlpiYXlFQ4ePIjrCcbGxujv78cwDJ6sPkP/0CDpTI54wkI1VMkeFT6KBoa1ebYRio9QBaiB&#10;MY4SmrXdDQhCESbTVyfbvuvitiSMVLgeuD5CKOiKilBkN0rVAM9HCRyDUaWYuRWIsMuKuYZ0Lpbo&#10;njuJIKxWq2RSOebnF/nZz37Gb379BpVKg0cf+TJ/9O0/5MiRQ2iapOxNT0+zsrKCpmmRmPfOnTuj&#10;7unhw4dRFCWCcd+J8H0fLZiQKNLNMEQQSrdRFU1R0QMIZvQUfHF78oMAQsVzfFqVKq/87OfMzs7S&#10;0dFBJpOJrOXj8XgA+ZedGD2RQNVl0qfaDophke6wQIF6pcLf//3fs7GxwfDwMN/5znfoG+i/gwhC&#10;ESEIhSu7vnh+VCC8ecL8yRGEzVaT3779Di+99FOWl1fo7uqlv38LiXgKBTi4fx99/ZuJ5ODgIJ2d&#10;nRiGIYuFAW3qwoULvPLKK3ieR19fHyMjI+waG/tMNKDCZE3Fv0oHSLr0Bp+5zcRWIpoEnudTKhTI&#10;dnTwP/6X/8LTTz/NxMcX6e/vZ3R0OwCpVIaNjQ1+/w//kAsXLvDbt99hYXGOZDxBrVEPXLQ66O7u&#10;pTPfzejoNlotgR7an35KBKEQYvPdtiEIhbi6AHPz+OQIQhSJChzoH2BwYJDu7u6o0KIIFd2y5NhX&#10;dVqtGmNjY/zVX/0Vly7N8m+v/JpGQ2F4ePgyUWqQCYLjO1E36WbR7mIXFqBuJXRNxxHOZQeAcO3z&#10;HI9qrRpRO4obJTRNooDynTlGRkfxXBe71SCRTlKvVCgU1lhbX+XkyZNUKhVK5SaZnFxz2qmGhmFS&#10;q9WkOzTBQeSKxx8eOEJqYnsRMfzvRvepALphoBuapP37Pq5tU6vVWFyQG3y93qSrq4utW0fpHRjg&#10;nkyGe3btwm3JDvqTTz5OqVKmWq0yOTlJpVJhfn6evr4+isXiDQuEqnwxAYpFIqKFt1m4bqduhNd7&#10;uQah/MMLkvSG3Yjm+/zSPEN9gxiadN1zA3oRikKmI8eBg/cyNraHkdGdTE9Ps7S0RLlcZmF5idXV&#10;VTq7u9i1axcHDh7kgQce4L777qNYLGLbNvl8HoBYQEkTvhNNMd/3wfUiDUJN09AUNTBX8cGTNGNV&#10;gAg1fT6HaC+4tjce06kU77z9Nh9++CELCws0Gg26u7vJZOR69c4770SHkRAlWqlUKJfLVOp1hK9Q&#10;KlXo6pGI6ZmZGX75y19y+PBhdo2N4Qv/hghCpW0TFwicYBxrmoauapKNoaoIX6LYE1aMRDpNIp3G&#10;MuMMbRnFdV2pi1kosLa2hh2M4eXl5eh6l5aWZCGqXo/mDULcFQivkJYfri9RwZ/Atft3GEEYhi98&#10;mk1pYHPw3oN4vif1sH1BKpWKioiyoaXQ29vLQw89xOrKOsePHyedLkQaW1Kv0QkO/rd3/UKICBke&#10;xtraGu+99x7vvvsuW7du5fjx4/T19XHo0CGeffZZ9uzZg67rlIplstm8XOOCtTakwqmqimVaNxn/&#10;X3QECErfZ9Ngz4j2jeut3b9LCMJwrw+bH+EaUCgUUFWVzs5OWSxiU+IjRLCLWzh5hsWBUA4ppMLu&#10;2bOHWCwWacf5vn+NYobUznVdF1XRicUS1GoNEFAuV1heXubAgQPouiHRqEEDXJpM3rWD6o5GuCaG&#10;hbgrx2TIugg/054Hua4bvR8gKjK1o85C1Fr4X/v3hIhCIMqz2nWiP48wTTMCpISGLeEas7a2Fkl8&#10;6boe5UtSF2/zHqvVKrZtR1qFhUJBsnisOLv37bshgtB1XTzHw2t5OLaLY7v4rtwzVQ0cp4ll6MQ0&#10;i3qjwk9/8hLj5y+gKCodmSyvv/obNtYLXLp0CV3RGT9zgVKhQldHD9lsnr6+FomULHg2Go1ovlar&#10;VQYGBujr64veeYgavZORSCTwak3eeuMtfvqLX/DWb4/TPzDMk089g2rodOazqIBlxNi5cyc7d+6g&#10;UangNJp0dvVw/9Gjl70DgFaALHRdH00zuHuLhLeLIFSIxRL09fVRKpVYXFjG8T06OzsolSvS2dgw&#10;mZiYYGl5lbfeeotMJkMmk+Hk6VMcuu8If/SdPyGV6KEjkwXhIXwXRdPRVSOSW1HRMFQj0p1UfAVF&#10;g03vji8QQRjl0m0HRGn97WM7EsWlKBqO7+H5rrzoAJ3ke3KR8RBoyiYtVjM1DEt2PXxNCzQIPcKK&#10;rtQMvAwmwadFEOq6zkZpnQ8+eI9f/vKX/Pbtd4jHk+zfv192UiTGkeWlBV795St88MEHqKpKNptF&#10;CMEDDzxAR0cHW7Zsicw67tm1C8syaNlNdOMOTNjQvVdsYuiEQoRMUPXIleTOIggVHy1mENdTTExM&#10;8Prrr0eirjt27KBer0c23oODkme/Z8+eaNHSYzGa1TKtlkumM8/s7CyvvPIKly5d4t577+WhRx6m&#10;d7D/ppdxMwThZZ8VAl/2c/CEHFvtBcIb13w+nQbhxMVx3n33OAsLy2QzHcTjSTRN6jb+6Eff58C+&#10;fQwMDNDb28uOHTtIJBIIIejq6pJGOOk0Fy5c4MyZM5HpS61WA1VFfAYIjmgTVxUqtSpCgONAAMxA&#10;VQJZ0dtsPQgIEJM+XquF3WhgJVKMjY3R3dVDV28vru2gWxbljVKki/Xd736XB+4/yrNfe5b//f/4&#10;3zAsQzrcdfXS3z/IoUNHeOKJx6+4KfhUCMLQnWXz4dD+fj9ZfHK0iuvJzdJxHdnFDChaWlzDsV2E&#10;66IIHzNu4VRqqIrGN7/5TVZWChw8+ACXLi2z6559EXrQNHU838MyLYRo3fT3tyMo1cAkIqQx3GoY&#10;QUMgTLpC6tXk1CUuXbzIxPg4juNQLlVwXZ+hoSG2bNnCnj17GNm+nbgm10jf98nlcgyNDLN//340&#10;0+LixWlJKw/c9hRFiZLYSENQ2UQQhtddq9dYXFwMOseyeBLScW41BFAplcikk6CqtGyb8fEJLl68&#10;yMz0rNSZq0kq4LZtO9i7dy/btm0jk8mgqQa+Al093eS75CFrbGwMy7KYmppiZGQkuufrRagaoQad&#10;Vh8hEfltOmNXXu9VCEJFAU32vj3PI5lIMr8wxw9+8ANGh7eyfft29u7ZE1Gy5Y8oku7S0UFffz+l&#10;UoVisUixWGRto0C9XifbkaO/v5+RbduiBFVRlChBLVfKZNKpYC0WkjIcfKZdg9BxHHTTIJXNYMbj&#10;uK4j71P4aIaGEP7nhiC8ukgoWFpc5Oc//zm/+tWvaDabkYB7iAKtVqsRCifUfUskEsTjcQzDxLDi&#10;6LpJX18f2WwWzTDo6emRz0zhJiusj6Ypwa63KeESakUJTaAqsoQYIoAjWpHnkc2lUTUDx5H/X29v&#10;72VmPbVaLXLWrlarOIGr8dDQEGgazUYDM3ZnDxyfNNS2Q2mz2QyQdXLcq7p2DRbL7xaCMDR5knrb&#10;0gApnUrjui7JRIJGs0Y8tkllDREkvi/1wb761a+SSCRoNGQhJWwwyXEgP3c716/gR7qDYTG6p6ub&#10;A/v2k8tk+eijj7AbTeZn5xg/f4Gzp89w5MgR7rnnHgYGBhjobdDTI3M8TdMItccTtzT+v+iQ788I&#10;pCqE8KnWatE+Uw+kYa6M3yUEIRA5U4cFn5AWGP69UCjI5kM8geu50Vj9pA3UkMYaFh5zuVy0h19J&#10;bw3D0A0MPSz4+cRiJiigqrLYLPXz5JkvMifBQ6DgeT669tkbZdwNEeY14dpYqVTQdf0yGryqqlHx&#10;TAgRnTVCIE5YPAwRhOE+F9LQ2wt/7Q2bMMKiYbj+2LZ9wwbonYhms8mFCxfo7+8nmUxG1PXOzk66&#10;urqkoVxAeQ6bwp7nUa/XEUJISQ02fQZOnz4tXYIvXSKdybF7375Pp0HoS4CKInw830ZXdexmnYsT&#10;43z4wXvoukk2naVcqpJOJLFtB+HB9KUZquUGilBJpdPUfZtsR4Y9e/aQz+dJJBKYponv+5f5G4T6&#10;nqqqRnnunSgWqrEY77/9Fv/0/X/iFy//kq3btrPv3oPsv+8gnZ3dlMo1NE06tseUBAjB7n27GRzq&#10;Zdc9e1kp1jFNBc/bzLWk+ayKYUgDvbs3bh9B2N/fz/1HHqQz380HH5xgo1yiq6uLjWKRjY0NVEPH&#10;9136+3tpNKSGu2EYvPvucQrFInsPHiDf9SVihoGqKHjCD7CBcgw7jgOKgmZqaIbU73aFi4YRHGv9&#10;LxZBKNoSkMsQhL4vzRn8IL11PYQPqqFHeL/ws4ovwBcomjzdqCGX3zBoBbqD7QjC0MV4c4P69AjC&#10;RCzB8tIqp06dYWJiAsMw2LVrNwf2H2RsbCww0zCYn5/n2LFjvPzyyyiKQkdHB57n8Q//8A/s2bOH&#10;Bx98kFarRUdHB1/96lcZGxsjkUzepgZMUMxBAV9B+NIZV3geniNRASECI3h0YZ1QdjxvNy8RKjRb&#10;rK+tsDi/wNqKtLcvFAqYusHKygqTExcZGBigq6uL9999j3w+Ty6Xo7u7m8HBLfT1D9Jo2Yzt2c3a&#10;2hqNRiOCpqcSyVtCKNwqgjDcAPAVhCufgeKLT5DIfHIEYUdHB/FYEtOMRahS2eW0ER5srK1xRjnD&#10;iRMnIq2ndDpNT08P+/fvp1AosH37ds6dO8fi4iKmaZLJZKjVarQaDQzrRhpVnywiXa02BEa1XKFe&#10;9/E9Oc/a6yeeJylcn/r3IVGjlUqJ3oEBHMfh9ddeIx6P093VQ7Vapa9vAN2yJH29o4O56WmGhof5&#10;ckcXI6PDjIwOIRSolGvU6018Hw4fup97791LudwglQoSoE+JILzy2RA8mTulQXiz0DWdnm6JMC1s&#10;FGQXM5GU7la5TvDAd3xUVNnlTMjkvauri688u4NWS8MIaOieB67n07SrZDIJFOXW3l1YCA7Rg2Hi&#10;J64a91dH025Gjpa1Wo1sJotpmggEE+Mf8//9/f/DxYsXsSwrQPL59Pb2sn37djY2NhgZGaFer5MM&#10;qPZKsCB4ro9mwPZt21kvbACSUhzq6wBRkUZTtWidDK+9UpEIg2aziev62LYdUWiunAfXC4VAF0kR&#10;1CsVjh07xo9//BNOnjxJqVgO3AEl9XRwcAtHjx7lscceY9++fXR190Zrcug2Fv6+MGkP9X+uF+Fa&#10;HqHIgn2y/UB15fVeS4Mw7NxKUXmF6clLfO8f/pGOXI7nn3+evu4eBgYHcXwpXK4YsmCHZpLr6SPX&#10;1UNv0GWPp5KYiQQgqJRKpHM5qpVK9P0hImFtbY1MOkPTbqD4HkJV0a1ANzEwNYjFYlJMXdPJpqX+&#10;VHhQwffRNesO0CRvL4Trcf7sOT784EP6+nqDQrVPPtfB4OBghNgND0eZTIbu7m6SySS+L8hkO1gv&#10;lkikkgghKFUqHDp0iC9/+cs4dksmdTdAEKqouKIFvpD0fV2LCvIKkoIL8rml0mk53qpVhO+TSOdA&#10;UfGarQB1a0ToH800iSeTdPX24jSbkTNl+F2IQALmi0YQKioosvAZFghDcypD03A9fqcRhIZu4HoS&#10;yaMqKo1mA5CoFivfSehG6AspSRCPJwOjB0lPPnLkSCBcb1EoFBgcHLyz168AwsUJ6MuZbJbt27fz&#10;+7//+5imyYsvvkij0WBmZoalpSUmJydZWVnh9ddfJ51I88xTz/Lcc8+Ry3egGcZlzbi1lVXyXZ13&#10;NYKw0WyQiFnopkatVKZaqUR7ZKlUuuZP/S4hCF3XpVqtRkVPy7JIpVKR1ly9WmNlaZl6tUYynkB4&#10;Pi3bJh6P35LLtOfLuRiuLX6AdA5/V4jcCrUtPc+Tc0FVabWaxGImtQCJnUplKBTWSSbS2HarjSar&#10;InzwPIGqaghfFsZd1/0PXyAMaaRh4S8sFBqBsWS4VrYXYFVVjdzOgQhBGhZr2zXuwnwqLDqF7y9k&#10;0dVqtUgyKjQlCc9Bd0qD/0ahqiovvfQSp06d4sEHH+TBBx+kv78/cvoNx3J47eG9hnqXzWaTWCzG&#10;3NwcFy5c4M0336SjowPHcSiWZF5zIwQhSJmphJUgGU+RSqTRZYqD64FlWtQbRRRTvouYYZJOpxGe&#10;/N21cgUNDbclWS7lcpXz589jaAalSolELkWmM8uZM2eiZxoazjz66KN0d3djGIbMvYNipx3Mzzuh&#10;P7i2sMA7v32X8XPjJBIJhoaG6O8dYMvAFuLJwK8BueYtLy3ws5+8xKkTJ+jt6eLSnlme+09/FFxT&#10;Kxqj8h20j427tUh4+xqETz75FGM7d1GpVDh9+jST01NSK3ppSRpRrq2yvLyM40rdV13X6ejoYGFh&#10;gWw2y9nTZ9i9aw/Dg31SZshxMfQYwtukzRu6haEa6KoWIQgJcS/+Z6fxqPttXyw3PV8Wjdo6+qom&#10;i1cQHrjkAiOhSCo+gmQyQdNpoekqiqbQsJuYVgJd0/GEQLUsEB623cQydWrVEoXiOvV6HU/VqFYr&#10;eL6DZckDpEQTti9A10cQ+n5w8aIdXeQFf8oNsuU0+fWvf9UmFi0YGOxDURRq9QqGlsLSNRbnZjE1&#10;eVDXFSgU1kmlUnx8/hyrS4s4joNt25z+6EP+/M//nC8/8SSmFb/qQPpJYNiqquIJB1+4GLomHSjr&#10;Un8nFOR3fQ/NB1OBRrOFoagYusltDwzFB0uns6+P7u5uKpVKpCkwNTtHJpmI6NVLS0vMzc1F7lg9&#10;PT3UGnXSWYmo6xvoJ51Os7q6Sm9vLxcvXkQ3jVtKDm+EIBQIVFTpXOzLQ5BmqDSdBuVqhVhGDVxG&#10;Y5iWLHp4XqhxYm5qLEVQ3OBQIcLnzw0RhCoqtXqFRqMmixAtD9OU5htzC7N0ZCUVLew2N4PDWKvV&#10;4pe//CXZbDYSAwY56cNOricE+u0mz/4mDcGMx3Fcmcx7nif1DVWFZFLFbm7Si4GrqAafJgSg6jq9&#10;AwNcmpjg5MmTnDp1RmpfjWxj69ataNpJDh06xODgFhrVKn19faAo6JbB4JYtbLtnlFq9imlaFNaL&#10;9Pb2s7ZWoNFwgq53sBAqIlDF8AONUgUUJUAgBddzDQShpM/IA6huSAil77v4vhslQZfdUxvgUFxV&#10;QbsaraKqKp6/WWh1AzczkFpNsVhMFsgSySgxAchms/iepC4YlolwG+S7ugA36gzX6jXicUnnLBYd&#10;mdTH1cscfW8Wrueian7kTlcsFolZssjnuqDdhKGs67oc96pDOp2mUq2QTqX52c9/xr+89GNOnPyI&#10;teW1CFVlmjqzs9PMzk5zcXIcw1R5/LEnSGZS2HaDTEdn8L2mLG54XiQ4HRbTkslkhJQKEVYhmtr3&#10;fdCgq6uLPXv2BBQUm1wuFyXG8Xj8E+izCBrVCs1mkxdeeIH33vuAU6fOk+/IUK/XSaUyrK1L45W/&#10;+7u/46WXXuJv/uZvePKJp7FdB0+4ERIjnE89PT3R9d4ofMD1PDy3iRHTqTXqzC3MUywW6evfctUe&#10;ci0EoeO7KJpK07XBFxiaIcdbMsn4+LjsnLsef/Znf0Z//wDlwFkynkqB28Ku2ZhmjFhSat62PJdW&#10;vY6qaxE6IJVOU6lUSKfTLC0t0dnZybbRbTiuHZmjqIDdbGLF49i1GqlMmnq9LgXQPZdmyyZmGsHa&#10;J2knfqCh8nnQjK9dNJaaPjt37mRsbBe1Wi06dHR2dtLd3R1pPuXz+Qg5ETpzSg1Zi7W1AvmuTjo7&#10;OykUi6iqKseeqtzExTVgOSg6yjWGigAUbfMAB+C1HOKpFKuLi1SrVU6eOsPs7DylkuxcDw0Nkclk&#10;IkfKXC5HNp/Hq9UCOQNBtVwmlc1iOw7xL1wjTlAqFiMZk/BwBFBrNIgF67MQIPDxg7xOQZH9InF3&#10;Iwhr9VpUHASIx6TuYy6Xk9qXlixweJ5HMplEVfUA7SLwVR9NNThy5EjQPN9EEFmWFSBHbyeBkNdf&#10;K1dIZbNoKNi1OvFEgkeOPiTXX5So0DA1NcVrr73GxMQEXsuhVq7wT//0DxQKBR798pc4/IDUa62U&#10;y6QzGbp6uu96F+N4zJL5tapixmMMbdlCtVolblqsrKxINJ2moWo6miapuFHDDe56BKHv+3R2dtJq&#10;tSIdS03T2LVrF7/+9a8ZGhri3/7t39i5cyePP/64bOwHeoHJZDIq9rUjykLDM5DjMERtwSbKXNLg&#10;W5c1yNpzrVBGwRehkaFPo1Gju7uTY8f+nY8++pDBwcHA8buFogbGVvjohkqz2SCZ2NRk/o8aYQ4T&#10;5hLhntxOHW7PewCOHTvGsWPHUFWVI0eOMDk5CUi0U71eZ2ZmBtd1yWaz6LpOKpWiWCzSbDYj1lOt&#10;VqOjo4Pz588zMjKCqqpcvHiR7du38/Wvf518Pn9NROiVcbsahaZp8vDDD6OqKu+//z4zMzN885vf&#10;RAhBLicNH0A2eq/U5ZuZmWF2dpbp6WmWl5eZnp5mbm4OwzB48MEHSSRl8+9GCMJarYaqqwhV0HJt&#10;Wq6NgUnL9dE1AJ9EPAkorK+vMjQ0wOTkJPVqg3K5TF9/D6ViBQWVVCpFMpnG931OnjxJsVLCN6XG&#10;XF9fH+VymVwuRyqVIp1Ok0gkiMVifOlLXyKfz0cO4K1Wi1QqFaGAbyeKxSL/9uorLCwvkOvoIpFI&#10;8LXnv0o8aWG3PCxTk3mq0yKdTkvplfIGL/7zD3ji8Wfw9QRPP/NV0ulYBJaSdGmbeNzi7i0OwidB&#10;EF4rf1QEJDIZdoztBUVh7579rKyvAdCw60zWfVNtAAAgAElEQVRNTXFpZhrP85ienWEq8GeYnZ2l&#10;u7uTrdtGOXjoPnL5bHSylJ4EPvGkBCSpqopuaqiGGuxTGq5wsZRAm1n5PBGEVxQHFXE5mzcUjJX/&#10;qASlFqkTo0anFxV1U0IRkDce6p6hKGhoaEoAc1YUFKVdd1BB+IpUAN28Em6OILziNwYoI0M3KG6U&#10;WVlZY2Njg3Q6w4MPPsThQ/eTTMRJxgx8z6FQKLC8vCxhoUGHRdM0isUi9bqc7OFkHB8f5/Tp0zzx&#10;xBMo+NyOGKCigOJLNy9FeAhfIIJDXWh/LqHMRCg7qVl4B0ZF+K49h7GxMfbu3cvi4iKVSoWujly0&#10;iTSbTQqFQtS1KJfLrK+v4/lQKFbRNI25hXmy2SzLy8sYhkG5XKZY2LhtBKEvfClIzKa2hGXEiBlx&#10;4lYMVYQF2U2Ksape7xdeB3FwAwShJzwO3XeEN7b/O4XCe/T19qPrMQrrRfp60vR1d1GrVyINrxCp&#10;YZqyk1QqlSJYf6jpmMvlSKfTxBMJhH+bGj1qiOgV0v48SOY0TcNvSecjz9ssDobzV1M1buwXffNQ&#10;gFg8TqtR48yZM7z66qu8994HrK2tkct2BPea5/jx4zz66JflYbuvD99xaDZakQFFMpGiXm9y+vRZ&#10;Vlc3SCUzdHXKwljEshRKe+WOcEK0d7lv6mLc/tA+VVJ/bQ1Cx3GklpNuRAVDTdUi6liY3CltqGjP&#10;82SXsdGUunOqi2jZxBKSVrOyskKj7lIszrFz517pIGlKsW7Pl8/Ndm0s/cY0g3atyXD+bApU3/yO&#10;dU1HT+jYLXlINAyDxaVFTpw4wbkzZ2k1WlGxubOzk0QixsbGBuuFNfxpj9deew0hBF9//hubwtKh&#10;26FQUYS44fsKD2MR0prwK2RHtl6v02y2IgThlTpmN4vi+jqZTIqpqSlOnDgRoHyViPLsui7plNSt&#10;sSyLcrnMiy++SH/fINu2bUPTNvUcL3PHvYUmkQrEdANXU1ARJOMJsumMlG9oQySGcS0EoVAUbKeF&#10;pRuomnzTA/397Nu7F11RWVpc4tev/opcOsNzzz1HT0/PZlKpm1iZGLQcnGYTIxbDDAoW4aNeXVnh&#10;/PnzFMslvvGNb0SFWIBms0U8FUcV/ubcRB7kQjkRRVEipHf0jJD5gqqoXziCMJvv4Mtf/jJ9fX0s&#10;LS3xzjvvMDMzw/T0NBsbG1FRv6uri3vuuYd4NivXH9fFFwI1liCTyYGqYCUS9AeHE+H7lApFMrns&#10;DRGEMq6dpCqA3bSx2sThw4LZmTNnuHD+Y374oxe5ePEipVKJnp4eurq6sCwrKhb+6Z/+KTuCsWi5&#10;btTgA3nYFDeZf599KBEaRtd1HMeJrtEyzMvzhzBfUdozy7sbQZhMyAN9y2lFKNT2eW1ZJp4n1y3Z&#10;WFJR9c2u5WfqARA8z7CwoBoGetv+pGka9x89Kq+/0WDbtm309vZy9uxZzpw5w6lTZ5ianMbzBO+f&#10;+IDnnnuO57/xDVKpFG7QTI8nE3c1ghBAQebXGgpqgLS7kZHX7xKCMKSShmCDdppxsVjE1A1aTZuf&#10;vvQTOrI5Dhw4gIJCMpFkY71AR6A367kurutF4zRinijX3mvDZxcWJsP9MMw/NvUqwwKLim07HD/+&#10;Lic/Ok2tJrVSOzo6ME2p0+wHzXBV0aVu/X+PCLUVrp2FQoFTp05x7Ngx6vV6ZLQVGmvatk25XMay&#10;LLLZLMPDw6ytrTE7O8vKygqWZUXSFJmMpL6+8sor9PX1sby8zPr6Ok888QSdnZ1Uq9VINuizilKp&#10;xOqqRGEtLCywc6fUTE4mk1EBudls0mw2I3maQqHAwsIC4+PjvPzyy1QqFXp7eyO9zWw2y5YtW7jv&#10;0BF59LsBgjAWi+G7Pq7t4rsC35Ua+PigGhr1RhPht0gmMwwPj/B73/oDvvSlJyS603b40Qv/zMba&#10;OuVylWpZ6gKXy9WIIlxx6pgxg+Xl5Qhksr6+TrPZ5G//9m/p7OxkZmaGP/7jP46MasI8OpzPt/t8&#10;hwa2cOb0Bebn5zn6yKMMDWxBhcAsMIalKzi2i2no7Nixg71je3nr9TdYWlriV7/6FYNDW7n//vui&#10;XE7TQiMiP0AS3q1FwttHENaKFeKmhRqLYaZSDKVl08JzWgwNDTE0Oyz1eitlVlZW8H2f5eUllldX&#10;GB3ZxvDQFuKWRGu3WjYtu4GRSaMpsnDvOA4KGq1GK0AXWpiaKdGGPkFz6vPSIAwTryBxEMo1NI+i&#10;z0oEYag35BEe2n1QleiShRB4Svv5QUHRFVRdbhY+aoAQkjVUIfzo75txfQRh8JVc/pD8tiQSXK9F&#10;LGZG3a2xsXvYOrIl+jq/5dJs1HFaNpqqkMtl2bF9G/7oCFNTU1Sr0qkwTFwnL07w/nvv3hGxVgXZ&#10;PfMVWSjyhNR2bLnSdt62bVqug+mDoQSIggAVddu/XZEVdMd3OXz0AQqVEt///vdZK20wPDRAqVTi&#10;wOH7cF2XxcVFEokEruty6dIlXCELUppQgkEv6X6GYZDNZqXe0Q0PR5txQwRhUNUSQqCoCqgamqFi&#10;xg2seAxfIUg42m7rOknL5SXr9udwrc/Jz/q+z6HDBxkeHuKVV17D0C2GhoZ54MEj/MEf/AH1aoVy&#10;scjExARTU1ORvqBt2xiGwcbGRqSJEULDQ4Qh3Dl6l+e6aJqCpsqNR9d17JYTIFHb0INKeMvXm9i3&#10;HgKwGw3efP11fv7zn/Pmm28yPT0LQKlYDu7TZXx8nPn5RQqFAo888giDg4PS4t1p0XDrpFMpChtr&#10;/OxnP8VxPHbv3ss3v/Gf6OjIY0UFi6BCjn9ZlUQo3BBBeO24cxqEIaUPJFpvbm6OM2fOUCwWicfj&#10;ZLNZWq0Wg4ODqKpKLBZjaGhIrkVmDNOM06pVsRIx5JLsUK/X+dd//Vfm51cxzRyJRI7h4WEMQ16B&#10;FBAPOvS3UCBUICpMhsWhsOP/SSJE+X344Ye89dZbXBifIJPKkkplsG2bQqGAbccpV0o0GjU8z+GN&#10;N35DvV6lt7eXx598Wj4n10U3LFzHixBS14uwS31lB8/zvIgWE2qztH/uVunjuc5OwGdqaoqpqSmK&#10;xUb0/d3d3VEyN7+wGAn5v/jiizz80KOMbN8sEIaUnfbrvBUEoUBuoeBjWCbpbCbSBbrSCOtaCEJV&#10;kQjqhBWLinIjIyM8/eRT9HV28/rrr/P+e++xsryMoih861vforO3Jyiy+5TXC2Q6uuR8rFQwYhaq&#10;aVIrl3nvvfeYmJzk7bffRijw8MMPR6Lo9WYDVQXHsWVTIqCBgyQc+Gw+D6GAK3ys4H2GGoSq4qIq&#10;n59RybXCiMe5/+Gj3HvkEGtrawxs3cLx48dZWlqiWCzy/37vH8nn8+zbt4+HHnqIffv20dvbSz6f&#10;J5vNIRyHRCaDYzex63VpdoMcf7FE/KYuxjcKudrJlx2NLVXl9Ecf8fOf/5zXXnuNufnFAOFKpHEX&#10;7jN9fX00m00efvhh9u7dy+7duyVyNJj75XKZVCZ9u4/wtiOctyHqqNlsSgq0qeG1PyLl8rzuuvv5&#10;5xa3to+4nhvpfCUSiQhNCIKWI3NKIQSe7+G6srAmhFyr47HPUONL8fHsJk6rhWaaCMfB9zw0QNc0&#10;0DQalUqEOuvI5Xjg/vvZuWMHoyMjdObz/LiwweLiIqfOnMa2bXr7+zl8+DCZbBbbad3FxUGQs8vD&#10;F9JJ3lcg1FoP95VrRQSYkBjouxpBqKqSERXuj17QnEsmk7RarUij7u2332bbtm10dnaSTqfJ5nJR&#10;8YmAlgpyXxOBHqvrSvT6lU2xcD6HDro3iqbdpNWyyaSznD9/ljfe+A0bGyXy+Q4SiQSDg4MkEnFQ&#10;wPMcdF2yzHT9vxcIAVZXVyMKd4jAHhkZYd++fZEZTdjADTXNkskk+XyeVCrFuXPniMViVIJ5HrrI&#10;h9+5vLzM+fPnURSFxcVFQrMSKXvw2aPPs9ksO3fuxHGcqNj5xhtvkM1KV91YLBahKhuNBh9//DHH&#10;jh3j1KlTNJtNRkZGIrOuRx55hK1bt2KaJv39/ei6iuPfGEGYSCRwPIem0wRVIBR5XhZBXh2Pp2jY&#10;FXwUkskM9x06gqkbxBMJPNvh/geOUi6WKBQKzE7N8vbbb3Ps2L8zNzeHr4BoeQwNjbK8vBw1ZUJz&#10;txMnTkSuzX/5l38ZUb3DwuCdqD9kMhkSqTi6peOWXNbX11lYmqerr5d0Kk611sTQY3jCRVUtduzY&#10;wdTYTlzfYXx8nFLD45lnv4bn3XfZGVyyfVyuqWR318TtahCqJLMdePUGZ058JN8hAt936e3v4+Dh&#10;w9xzzz1oug4B8lxBodGssVEq0nIFXd39qCo07CaK8KXfROCYDZI5IoCm05T65ABakBv6AYPgi0YQ&#10;+kLemNSDCru4EsmmKbLqrvgC4cuumqaoUV1TCIEqlIAzLUdQO4JQRUVVNRQ0hJBowlCDcHMCfHoE&#10;oed7ZNI5du/eS7XawGl5KIpGo27TbNToyMajg28I7e3v7+fRRx9lZGSEs2fPAkTogmKxyMrKCjMz&#10;M/KAat6+UKgiJIJQxcf1fDzHwW1tFgg9x43qI5qioqHc1rCOInjXvhDs2LkTwzSZmp7m5ZdfRgDJ&#10;VIqHHn6Y7du3R9pAGxsbnD9/nnq9TqNhc/HjSTzPY35xIRJRt21bJvn+rbkk3ghB2L4IhsVC+bw0&#10;iaZECaiI4WduVCD85AhC13Xp6erj29/+DouLK0x8PMmlS9PoWgxFqHzr974Fis/a2hrz8/Osra2x&#10;sLDA/Pw89XqdxYAKVqlIV6Ow0Fyv1yFwBbsTSbTv+2geoClRgVB4NrqqyTq+ehnIh9C84nZCAS6c&#10;O8ePfvQjXn/9ddbW1uTBOEC8xONxdF3SFY4dOxYVUf/iL/6C4ZFRWpVmICuosLZa4Pjxd5mYmGTP&#10;7vNsHd7G0aNHNwuEdymCEIi66nbL5uLFi7zwwgucPXuWbDbL/v37aTQa9PT0IIQgHo8zMjKCZVkk&#10;YkkO7j9IpVRm594d4Hu4wmF9fZ1XXnmFs2c+Znh4jIcfeoytW4c37zNA091KghCafESOWAGiwLZt&#10;PC/FzfLsltPCNMxobhu6wYkTJ5icnMT3PCqlEk89+Qyj27aSy2UwTZ25+VlOnHif999/PxKGfv/9&#10;96MCoRAKCBWnWce6SRElLPS1H0L+f/Le88mu877z/Jx4z82pcwK6kXMgAiGCARRJiaKoQMtelbXy&#10;zGqrtLXrmn0x6/X+BVuundr1i01e13gcZHsoUy6L1NC2RIqUxEwiEBnoBrobQOd4czxpXzznnL6N&#10;LAIUQftXBTbA7r7n3nOf+zy/8A0uboAgTKVSVKt14QTqaRb6v3cnF2M/xi5d4uc//zkAoZBMZ2cn&#10;z375K+zbt4+2tg5mZ2d56aW/5/Lly8IpdmmRt99+mwMHDjC0YQjfYKIVKeH/uV2jUgYsXCzLRlcl&#10;HMtG9/TnKpUK5XJ51c/fDEGIhyX3rCxoNBsk4gkee+QwfV3dtLe18aeLi5w+c56/++EPSafTHDj0&#10;MJm2LLFIHMtaOUlC4TALiwvMzMzw0bGjfPjhh4xducLMzAwDa9dQrVaDBqGqqmhqmLpVR/XyANcv&#10;Ih0X21wRu5dc8Ds9rQhCbMR5/xlHLBFHVVU6ujrJtGXZ89BeLly4wPnz5zl27BhTU1P84z//Ex8d&#10;OxoYde3atYuNGzYRDkXYtG0HmmFQK5epeSYnIM7PO7kYi7g1gjAcMrBbHCXNep1XX32VX/ziF5w/&#10;d5Gt23ewceNmkslkYGRULBaZmZlhfn6eV155hbNnz3Lo0CFeeOEFDh46BIqCY5pCW+iz1iBE6GwV&#10;CgWBSGk2A0dU2VW9Aar3g59DBKHtiDO+lWa8EhK6Zqz6fVlXPXS34u279/1Jr4QrI8sqrtsAbyDh&#10;I1SFe6JAkcTjcWRNo1woUCgUqNVqZDIZ9ux+iIlrM0xMTLC4vMSFCxf4wQ9+QD6f5xvf+AbRSPSB&#10;dzF2XSfYV/8lIgiBAD0IouDUNI1sNktvby8TV6+RTqdJJBIMDw/zi1/8gmw2y549e+ju6WF5aSnQ&#10;nlVaHG01XUfTdY8ivDKUu95MrNUl1z8PV85EByNkUCwWGRs9zTvvvMf58xepVRvYtqDh9/T0YBjC&#10;xdh1pQBFqNyDdva/pGhvbw/+7rpuQAlPJBLIshzQg/3cqNlskkgkaGsTQ8F4PB446JbL5YCCPDY2&#10;FkhudHR0kMlkKBQKbNmyhUQiweTkJAMDA/eMYLub8GvxTCbD1NQUo6OjKIrCmjVr2LRJ6L9NT08z&#10;PT3N0tKSxxSMs3v3bsrlMolEIqjrd+7cGTgj27ZfT94aQahpGo7loKBg6GE0RUfxGINigKeg6hFM&#10;B2TXRdV0FFXFcV1qzQbtXZ309PSAosAXLDZv20wsGeO1115jenaGrWu28vVvfoNSqUStViOXy3H+&#10;/HnK5TJjY2OEw2EWFhaCz6/fIPSb/vcqE7Vh40YMPUwmmaHRtDl58iQv/u0PsS2Jh79wgEajQSJq&#10;EA5FkGWXSCRCOpFGRqFQKhHzTJ1UVbC9TNNG0xRPksC/yr9cBCHA6Og4f/M3/5mPPvogME3duXsH&#10;/9a22blnJwoErDIhaxHGMMIUy2UMXQt0BSPhMP66a9SalEolwWSVVAzNCFyMHdNB0WWhXxxIp93/&#10;uHsEIYB7EzMIWQ6675breOidFQShr//mSKv7LwItJ74nIOeS51zsrEIQrhR3nxxBqMoq0ViYjg4P&#10;JVE3AYd6oyo2TdtGlcHQVRTJpVGrgGOxfmgtzzzzDFs3bySTyTA6Osr87DQj9SrxaJh6tUylXMKI&#10;3rsOhoONKzlIXnOjaVlYXmLpOI5w6/WRdJLf9xaabPeUe3kIQkXXMKQI23ft5MvPfYUz588xNTVF&#10;NBqlUq+JgjKbxWw2WVxc5NDCApZlUSgUOHn8JLbpcHXiGgsLC/zyrbcCF0bku2t+3Q5BKJLqFXoa&#10;toPlmFiuie06AYJQln2KsSiX7xeCUGioOOzevZPf/d3f5e9++COuXv05k1PXeOe9t3nqqSdoz2TJ&#10;tLezccsWQBh3zM3NUS6XRUNhcZGTJ09SqVSEpoWPdFKU++JiLEmSR8FwBM3QFyp2bFRdwwMDCBq2&#10;dznTMlFk0OVPLvLsAg3T5Ny5c0xPTweHWKVSodl0CekKXV09FIuC4j8zMwMILZTnv/p1kpkkRiRC&#10;02wwOzdNoZCjVCowvzBLoZBfbfDwgCIIK5UKqiYahL5r3NWrV7l06RK9vb2cOnWKarVKZ2cnkiQR&#10;j8fZtGmTsLuPJXn/nfcxG3WOPPUoSBbxVIRyuczCwgLlSoXhkREKhYIwKLFAUn1U3WodmluFaAoK&#10;N1nfXcx3DLXtO8/3arUauqYHWoQA58+fF/p88TiNmsULL7zAoS8cRFEkJMllbn6atWv7KBSXWFpa&#10;YnFxnqNHPwTHwTLNoClkc3+a4zf7rP86OrCTk5OMjo4Si8Wo15s89NBDfO9732Pbtm0Y0TjVUomh&#10;ofX8+Z//OcePH2dxcZFTp04xOTPN4MahTzzBcwDbcXBdG8sWu5/qacI1m80bku+bIQhbf8d2hcC4&#10;oYfo7OmhI5Olq72DmckpFhf/kmPHj/Of/vIvmJie4vEjT7Br1y4yHW3kZueoVCrEYjGOHTvGn/zJ&#10;n3Bh+CIDAwPMLSywfv169jy0N6DbriSmDpqqcL3ghenYmJ4bpnA29RgGLa/D9v77WSMI8XaMhlc4&#10;d/f10d3Xx9D69Wzdvp0vPv00H330kYeOvsrHp05xcWSEt999l7a2dp754jMoisbQ+nWEIxGQZWzL&#10;Ei71dxzu3hlBKElSoPelahr1RpO33nqLpaUl1m8Y4umnv8jGjZtpb2/3KEFCPuDMmTO8/fbbLC8v&#10;c/78eSYnJwHIZrOs37gR13WJJZMrGr2fVbhOQCPzJTr8RkLTMlFbUSqfQwSh0kKFtB1hxOJLUkgS&#10;xGKRAM0tPlOyZwr1G9CGlBwkVSYcjYEkYeghkBWcWp0P3n2P5eVlLl68SCqVCpgj165do1QqBcOm&#10;eDLN0tISruuysLDAK6+8QiKR4OmnnyYcjfjw6Ac0/Ex6pda5m63884Qg9OVtrnfBTaVSHDhwgLHL&#10;ozTrddYNDrK0sMD7775LNptl5OJFvvWtb9G3Zk3wWM0WkxHJaxa21oT+ENKXZxJmO6uvvzoczp47&#10;zeXLlxgeHmH44iVqtTr5QhFcmUceeYRMJuMxzECSVupAWZI8+aEH997/JqLVaVtVVaLRKHv27GHd&#10;unUApNPpQB/aNE1qtRrxeDzIjXK5XCDv4J8duVyO+fl5KpUKP/7xj5mamkJRFDKZDD09PcRisU9g&#10;8PfJolarEYlE2LhxI6FQiLGxMY4fP87k5CQnT55kfn6ehYUFxsbGUFWVnp6eQBdzeXmZrVu3snPn&#10;TgYHBxkYGECSJIrFIoZhENI0way6DYJQ1LGgGRq6oYnJpgKKJHkGWg62Lda7pKiEwnrQnojGkwg/&#10;BQlwQJcZ2rSOvfv2cHVyHFeF7p4+9uzZQ1dXF9lslmq1yokTJxgbGwuG1uFwmEKhENSNuq4HtdE9&#10;N2g1jX0HHmL06hWuTE6ymMvz09f+mfnlJZby3yESibBr1w4qpQJ2s0GtXGJiegJXcgLtylKphGmK&#10;ob3o4ygtYJQHtTkI944ghItnz/PG66/z+uuvMzY2RiwZo1KpkCss097eTndfNz29vTiOQy63xPDI&#10;BSqVCnv27iUUjmO7DoqkiJ4YgbAIlmMGiFLd0AhFQiiaiu061M06hhb10IMPmAbhqgfwXfBsB2wH&#10;x3bFYelYyDJYHgxW9mp7x0eDOBKu7RW6mkAQ+qhBQGgQrrryJ0cQAuiagSyrQQJtmjaFfIm2dRlw&#10;TXDM4EPnT7oMwyCWybBOUQgnk0QiESKRCPW6cPW0vCIg++vd85uHI3nKjWKSgSOMF/zn4ms6+ixu&#10;v2Um3Vt7EP9+qppGtV4jHImw78B+Htq/j1pDUF/eeudtvvq158lks0iKTKYtS1tHO5qqUa3W2blt&#10;N7VKlfnFBS5evMjI5cuBc5SvT3lPCMKWdeC6HkzXlYVuI2JtiSYzwc/4DcIbD7FfH0EoI5PLF3Bd&#10;ib179zIzPUe9blGrNpibmadWrtGMN9FbBJgj8TiD8Ti+w0a5WMR1XV5//XWWl5eDZo3VaKBod2fk&#10;crsQB7uM69q4OMGU1rUdVK9AaQXfCXiyxzm+h/xKAhKeWK6u6x49Qaezs5NGvenpZRgsLS1hGAbZ&#10;bJa5uTlefPFFbMvlS19+mjVD/YyPX2Fs9AqNhkkymSYSjoGHWA7iAUUQRiIRJEnQw3wKh2kKmrA/&#10;PXcc4VCZz+cxTZerV68KdypFp6+7DxmJsauXkRWLVFagmRYXF5GAaqWCaZo0mwKuryme+7SqoN6l&#10;i7GEFCTuftLuF6l3Cp9Goqma0EN1HaampkRCiUKqLc2ePQ/Rv2Yt9WoJTVPItqUwDJ1rE1d46aWX&#10;aDSaXLhwgVKxiKrqhI04rgMhVbvj/nA9Zdj10Ox+AVIsFqnXmwGF30cu/DoOe4lEImhM1Ot2QNFR&#10;FIXc4iKxWIwjR44wMjKyqvFfK1fE2SevRg36caf7KwOarODKBgomyE0MPRQgLnxEWHAvuBFBaOF4&#10;rtIERTsg0MmhEJ3tHXzly89SqVT46c9f56OPPmJhaZFKvYYRiqCjgi1Qnq+88gofHjsqUCYhnWvX&#10;rvHlr3yFI0eOsH7jBmKxGKVSSUyHVQXTcdB0Dfk6uQvZ28v9RqKMJDQIvfvhI79dV/qMm4OiMAgZ&#10;BpZt0Wg2wfTolNkMiVSScrlMtr2N/jUDXLp0icnJSSYmJrhy5QrHTpxg8uokx4+eYP/BA+zfv59d&#10;e/agqCqJZJJmvXEHo647IwhhNV09FAoxOztLKpVix/ZdfPvbv8umTZswolEKnk6mEY3yhS98gS1b&#10;tvDxxx/z5ptvBppMMzMzrN+0iUajQUTXP3sEoevSaDSo1WrBAMPPe6TrGQifQwQh4FGHV1CghmEE&#10;jUPHXfmeL5UidBgbAoX/aVKMXS9PtpugKEKmBDhz5gw/+MEPOH36NLlcLkCsNBqNgHYryzLRSJxy&#10;Vei/+tTUar1Oe3s74XCYerX2wGsQSpLg44jek9ijfM2+WxXfnycEod9Q8NeXr1WnaRoPHzjIiY+O&#10;MufJT9TrdSzLolQq8cEHH1Cv11laWmLTpk3s2LGD/v5+0uk0kizjWpZo3sTjwQ253knW11nzh5KV&#10;SoXl5WWWlpY8SmudF3/4twIEYbnUag1CoTCqotPe3sFTTz2Frvs5n2dsFlQHPpjks7irD07czIit&#10;o6ODjo4OQDQQ/WaSpmmrWBWmaZJOp29gabS3t5PNZoXBZ7PJiy++yOzsLIZhBDr9XV1d5PP5wC34&#10;0wq1pRHtN/+KxSJzc3P86le/wrZtj6kkNJt9SbB0Ok1fXx/f/OY3bxgU67pOs9mkVKpgRKO3RRCa&#10;pokiKRiacJatlmvoWgRFA9O2aXq9A1lWWroPTvAItUadkKqxtLxIrVIlFouw98Aesp0ZqrUaYSPB&#10;jh27iHomcQB9fX1cunSJzs7OQHMwmUx6LvcrdWYwgL2HsKpVnv3SV5ianOO99z+iIxanUWvyw795&#10;kbGxKwwNDbFl4yZkyUWWbJYX5lmen2d5MUcqLXQoc7kchUKBSCRCyBtWm6aFpqkeGOBBbRLeO4Jw&#10;YmKCs2fOMzEx4elbpgFB/f/5z3/O5m2b+cY3vo6sSiwvL/Pmm2/ywQcf8NxXv8qhQ4+ybv1WopEo&#10;sitTr9VwbJNwSEdTRD2taRqqrHk9Mwdcx/Or8FB37gOgQSgaDjcpeDwXYwcX07FxPPVOV8LjYjso&#10;6vUoERfTMYMOqeolRZLXRXRd34HYbWmAfXIEIUA6k6Svr4dkMsnszDwnT54gEonQ3/cdcQApCu3t&#10;7ezbt481a9bQ1tZGd3c3uG6wufoHXtYbl5YAACAASURBVM2bovmTuPsRDjaSJGYYPvrSlQiKYEmR&#10;cSWxIBxvJnHjTfhkV3awcZGwJbCB9u4unn3+q2Q62gPtibplUqiWqdfrRKNRT4QeFFUi256lqKhE&#10;YtFAe69QKGBZFsv53H1xMZZghb7nufpcr0EoyyK/8yNoEK66/q+PIAQIR0IYeoS2bDvxbycZGFjL&#10;6dNnuXr1KvFUPGgONryGkN9AdhwHPRQilkySyWSCxowv1Ny0LIx7dZF0AVlGQcF2zEAbxrZtbNfB&#10;csRq8T+63jIShdg95rb+p9IXma9Wq3R39/Ld736X9rYObNumXhduzvPzi2iaxujoKMePHyekh8kV&#10;cxw6fIBGo47jWui6iuNYmFYDyzJX6+Q9oAhC39nddd1A26Svr49Tp05RKBSEhmhTOBDH43GhFxeJ&#10;BLqmS0tLxCJhTp48QdOsImti3yyX6ziOSigkDhzLEgeuQMq6WK6FdhefLUUR3n8+7ScUCiFLikdj&#10;u/Me0qozI0kSsiQ0jeLxOMtLeYyQaD5aDS9R0oUEQndPJ+vXr8M0m0SiBqVSAUkWyRmKhFW3UENq&#10;oLF2q/AbXq0NQv91+ZosfjHXej7dLXpwYX6eWq3GxMQEjUYDydt3c7lc4BinGcK1/OGHH+bcuXOc&#10;OnWKdCrLUj6H7R3YrRqIbkuRebsE7vo2hy0RIG5u1iC8FYLQL1IdxyERT2CZJvPTM3R3dBIKhdi6&#10;fRvP2yZGLMqbv/olw5dGeOmllygWCuzdtpuXXnyJc+fO0dvbS3t7O1evXmXN4Fp+67d+i+07d7Jv&#10;377geQXaQ7JEs1lH1UV7UPJo36qqIakKuhFaSdwVGdf7fUERB1cWAwBXcj7bJqEkifNUUXBksZZr&#10;9aZwKg5HMXDZtG0rPQP9PLR0gFwux9zcHGfPnmX43AWGz17ktdde46NjRzl48CCPPv44jzzyCIOD&#10;g+hG6K5cjG8Voulric+MJGE2m2ge3T8aidBo1hgaWovhaTDF43Fkr6Dq7OnhyJEj9PX1kc1m+fDD&#10;D8nlckxNTYnHdl3yuRyJVPLe7+G9hKyg63rguqy20hhD6qoz/fOIIDQtk6ZHmw6Hw2iehECtXqNQ&#10;yFOpCBpRJBIRtD9VGEC4cIMG6X0PyaFRKaEgoXp7qSRJVKtVcrkcuVwOy7IC6mE6nWbt2rXidWia&#10;oDfKKo8//ji6ISR6IrEYe/fuRVFVtJD+ADcHARyBfZYkkXdLAsTgy2ncKsf/PCEIW6m+0WiUSCRC&#10;rVZD0zQGBwd54YUX+NUvfsnw8DAhTQ/QSmajybtvv0N/fz/jo2NMT04FA8/+/n4GBwfJtGWJxGLI&#10;qhLoG/pNfsMwMAyD9957D9cbAvh759LSEtVqFds2qTeqaJpKW1s7kiRRKBTRdJX+/r6g+eQ4ICu+&#10;+YGoDf2c6197+LkGiIaRr32uaVqQa7ZGqyakn5v475vvRq1pWrAP79u3j8uXL/Pqq69iWRbz8/Oc&#10;Pn06cJr/tMPPP0X+q5FOp9m6dSv1ep033niDfD4fGOT5UhWDg4N85zvfYdeuXQFqslQqBeZdvhdB&#10;0/Rqo9sgCC3LQlZlJFuiWC4wvziHHgkT06I4kkTICKPgr0gRTdvCsproiooRCiPhsphb5K1f/JJi&#10;MY+iikFyMp6iq7Ofd955h/b2dgzDoLOzk66uLnbu3MnBgwcDQxkQjCFFUajX6+i6TqVSuS8NWjUW&#10;5plnn+HylSucOHWamfkFkBw++uADhoeHefvtXxExdLKpJMsL80TCOk1L1OO7d++mu7s70K5UFAnb&#10;dr0hhH9nHtS4dwShLyPWbFisWdvPpq1bqFbLjI5f5tKlS7z44ots3ryJNYMDJBIJwuEwH3/8MeVq&#10;ibGr1/je9/4H1qwZRDc0bNPBbFroKLiSE6z5hlknX8pTrlaIJ1JohqBvW5aN9iBoEN4qfA0b36VQ&#10;5MIyOAJq6jiCuy/TQv903VUIQoG6aL2u24ImvEsE4c2emfcztUaDaDjOjh27GBh4j/Gxq7z11lss&#10;LCyxb+8etmxaRyhs0Nndy2NPPCmEocNh1m/cDJKCrOo0KjUapo2ihbBdiXrTwnJAuw/6g4BAEMor&#10;CELZ++ojSXxNR/x7fQPi7ZOGTLPZIKSHhNmBC4Zq8MSjT7Cmbw2vvvoq69evZ/eO3UhIREIRVEXF&#10;cR3Mpoltu4Q0BUmRSScTdHZ3E41Gg8I4kUjcgFDw+90rk5rbIwjdln/5Iu26GgpcjBuWtBod15I0&#10;rHLdDq5+N8mc/3MOpmVi6DFcXJrNBplMhq997Ws8++xzVKvVVULWAZVCUVBlGde2qZTLRBOJYHOI&#10;xWJks1nh+BqN3jvFy18LsgIOgX6T4zjgCBdj12XFpMQLsa7u7dLg69sIhG6x2KC7G5544gl27tjF&#10;8vIyXb399PT08Nprr3HhwrBHP24ycukikzOThAyFbdu2sX5oAx0dXczMCISWoOPejL4ve2tCUOxd&#10;aKHy+fuE/5O3uGWSLFKAX/v13/iIfiNJVVUS8RR79+zjC4cOc2lklFwux/LyMpGwSjYjtGIsyxIU&#10;HRSanlZnOp0ml5/HdBqYpTrlskUmHUdWNXRNQ5LF4ESWXXwjCsdyQFPxBzJwM306n+JmBw0sVZWE&#10;fqck3VF/0I9qrUo4HA6abqqqkkgkmJ9dIGqEGB8f5fyF0ziOxcCaXkIhjWw2TW9vHyCRSmao15ui&#10;4eVR2i2riWaoSM4dEITeu+yjh4PX5TXio9EostzAMIw7CqLfLNo7OpifnQ5oJ5FIjTNnzvDjl/+B&#10;rVu2ebqrSywsLAEQiRhUq2V6ertQJIHSdVv0Ef1YrbV08xAahDYaEo5jY5sWdhPMpotju2iakDdA&#10;Ulb2e38/9dCysm3jKuA4pjgbAMlxmZ2dRZcU2np7Sasq2zZuRpXE6pm6NsHZU+fJzS3wy843qVbr&#10;VBt1rk5OsO/Afv6b//Z7bN68GVlV2bp1K+FIhHwhH0yvhUkO6LqB7bjIrjiT/EJFkxUcTcMwQsiy&#10;d561Dm+QUbz39rNGEOK6uI4wjQppGloojIsoaBUgoodQZAVD1ZBsh3Q8wbo1a1nb18+mdRtY2Pcw&#10;r7zyXzhz5gwLS0tcHBlhcXGR3/7t36ZvoP+2559AMEFAm7vuqUlAvV4n5smYlMtlksmkGNo1Glwc&#10;voSq6jRrtQB1Z3muoYqi0NbeTltnJ+l0mlKpxN/93d9x8uRJvvWtbxGNxz+RUdGnEZFIhERixb3b&#10;RzsBDzyC8IY5NdBadPgNQZ+a7+IyMzXN0aNHOXPmNFevjRONRhkcHGTv3r1s37aTdCYj8qNfAwX9&#10;icKV0UNhJE/PTddEPrt+42Ye/sJh+gbW8rOf/QzXkZAlld6efrZt3UF7ezudnZ1s27aNiekZHnvs&#10;MWE4VquRzmYJh8OedI+ysl89kCH2Q9/FWHLcoOFiuY4nm+RJJEmtyEH/64OPIPSj0WisaFN7g2o9&#10;FOLxJ5+kWq7w8ccf097eTjQaZXl5mTVr1jA3NxcMhDRNo16vMz09zblz54L9JhyNIHuuyP69U1U1&#10;YFxdvHgxqGP8RpSiKEQiEWLRKI4rNLklFBxH7Hc7duziscceY2CgG9sGx3GRFf+MFdIWDy4q6Tcb&#10;PuDA/xMKhVa0/r0GYM07HzRNWzW0bM1PfPRa695rmiaGYfDMM89w7NgxlpeXUVWVCxcucPDgQVKp&#10;1KeuQeib0bmu0AMMhUJs2LCBtWvXkkwmee2116jX66RSKXbv3k08HmfdunWBbn4oFBJyPl4jzbIs&#10;isUimqYRi8cxPRCq7PU6/L/7ITTgFGRXplKqklvK09lhIsUIgDISwoTNdV00WUFXdAxF5OblSol4&#10;NEY+V+To0aOcOvUx9XqdkKHR0d5DPJLGceDxxx8nmUwGDsuu67J3716AgDLtIyMbjUbQgL/XUCMx&#10;FmZmGNq4me9///v8+//5D7FNiy1btjI1NUOzVmdqaZFQSIP+XvK5HLFoL20dbWTa23n22WfZvXsX&#10;iUQk2Bh9cIzkawOs+qwGGdA9P/d7j3tFEDoMD59j/MolNF1i+67t4ixsNHjnvTBvv/02b7/9NqOj&#10;o0Hj99FHDvPXf/1XDF+4yNJigae/+DU623qJpKJoegjZtdFUmZq3ThVZo16pUcqVqVXqJBMKIVW0&#10;sgUL7dOTIlFbDzfJQ+ZdLxli2y6KqlIuF4jFI7hWk5BhYNZqKJrmueDJxJIJjFiEoGCVZG9DsnAV&#10;RRiRCKggoUhIOOeoKqVSiWq1gu34ejO+npErdNICBIbjJYjen6B32HJYBInjSqMgbETJF/Jks23s&#10;27ePiYkJxkavEI2G+X//v/+Hf/tv/g0HDhzAiCd54qlnsG2bSCTiTe0VamaDcCxB04GRsSvMLxfp&#10;7u6kZtoUK1V65Jv0WVuKwzsleU3TEvWfIlFtVonoOtV6nd7+PooFMembnp1hMJrAkFRM20KTQjSd&#10;OhIOIVm7J6F3XQ3huM6KpoHrYBgGW7ZsYcuWLasmVJIkYXuINFVV0RQdJIglEpimSVtHOx1dnYTC&#10;RuDoCzc2Lvw1FlDYpVsjCH27G4HOccCyKJYLFCsF6s0GthQll8sjSSkiUXAcj7rjOCiKEJ0WF7vu&#10;HrX2nluutjoUZEn2TB8lVEXHh90pioJh6GJq1xR0IFmRsSVRNkiyhCSrRJMJXNelo6ebx548wg9+&#10;8ANqZpOZhXm23g8QqP+UPXqhoYYDpzHdCGFEwkGT1NcgtB1Pg/Be0YtAV08PQxs3MD5xjWQ2Qd2y&#10;GB4dZd/Bh9HqBpbT5NmvfYVd+3bzi1/8AvVFhXffeZ+ZhVn6Q3386Ic/wv2WS09PH+ViiZCmM7hm&#10;gLZsmuXcokBeSpKHHvHopsjeLuHgeBB2D2cmXmBL2i65K+g5AMexqFl1GnaDhmNRqlYCl+fgHnm/&#10;6+usrcSNCMJUKoMkudTrdYHsiUb5+te/ztTUFD/+8Y/RdUG5fu6559i3b1+AJllaWuLDD4+SX84x&#10;MTHB+o1bmJ2fYXh4lGg0hO0oNOoNOjtiaKpEe3sU07RpNhyiRhjHtbwG00qs2ru9gqZSrRCLGETC&#10;YeLRGMXcIoor0ZFtE7f0DgWc76omIZAlmqYFk+Ryucj8wjT/4X/7X4lGo8TiEbZv305bWzagYiai&#10;WcYuX+XIkSP89J9+ypYtW8hm2omlUri2RbFUIZVJ4jhSML02TRPHEUhYI6yjeCijgCqtuYHZjyh6&#10;BBTfp1L5plM+IuZWIeEgyVApldn/0D5++ctf0tPVyfLiAn/+Z/+ReDxJR0cHmzZtCsypisUiIV1h&#10;fGyYZrPK2XOnsWyX/v5+uru7g/dXVVXq9fodJrwOtllHVhRCsoKiRaiV67imjCKHKeSL3ro3cSRv&#10;X5MkbAcUVHAdDFWmWMqTiCcomQ0wQiwuzPI3P/gLNEVl7cAaujs6aWtrIx6J8Nj+/ZTm53nrrbeo&#10;Nk0mpibpXzPIxq1b2LFjB08++SQbN24kHA5jRMIBraizsxPLskgmkxQKBWKxGJqqYbkIAyRcLE8P&#10;SQ5paK6Jiy0c24oy+VKBWDqFrhu4yFgOKIoqTAI+xSHz7QoYCYdmtYZhGLgoLM0ukE6naTabzM7O&#10;smHzZs6cOEWpVCKbzWIYBmNjY0xNTbG0tMT4+DiLuTzXJiepNRrUzCYXR4b5+NRJDjx8kO7eHjEA&#10;vcX5J3Kaled3/W1wIWgOVqoVovEYs/NzPPLYo7z88svs2LGDk2dOcugLhwFBa/FF68vlMrFYjFqt&#10;xtDGDRx5+in++sX/jBGLYuFim01CodBvRGT+dmGbQvbFF+TWNI1KpSKcznVN7L6u9x/J07l2BVoc&#10;129wfjZNGnECteYqqxGN3igHx7KJhMPklpcxDIOjH77H3//93wuGhgtTU1McPnyYsx+f4j/87/8H&#10;AOVCEVeWkAyBzAoZESRJWimWdV0M/mxrlYGT//WuENQSSJpOPr9MKpXCbDapVCok2zL87n/9HRYW&#10;FognE1weucTo6CjXpia5fPkyW7du5dvf/ja9vf2s27iJbDaLHo1gN5tIikCnF4tFUpn0HRC0n3WI&#10;2kHxynzFa3TpoRDRWIx4OoWjSKiKHOQeEiAFg2ffpfPBbRL6Q4BkMhn8O8j1vZxx27ZtfP/73+fP&#10;/uzPuHjxIgcPHsRxHDo7OwNTQn8/iUaj5HI5SqUSvb29LM4vEA6HqdVq5PN5UqmU0L+zbEaHR8gm&#10;U8zMzLBu3TqmpqbQZJmerm7Onj1LKpOmrbONZCLN3NwC5XKZXbt28cILL7B37z4s2/GYLtJN9ylZ&#10;erDv/W8iWuUn/AZsq56gj1z2a9JWRkOrHIufK/lGJq7nXN1sCqkgWZapVqtcvHiRfD5PLpcLtLVv&#10;F/775gMpfJkCSZIol8tMTEyQTqdJpVJIkhQw9Hy06/LyMrFYLDAW8ZvbMzMzGIZBo9Fg06ZNHD58&#10;mLa2Ns6fP8+vfvUrpqen2b9/fzDUHB8fZ2Jigmw2SyqVanmGrld7Oi0IQtcD5Iimn+04yJpKKpOl&#10;rb2TSCyJizDkiKgqMkKaQRSzfkYuXreh6chILM4tcPzoCaanp4lGo4xcHCeZnMWxIRKJce7cOSzL&#10;oru7m/7+foaGhgLdR13XA/Rg6/sW1CfSrfdYn8miazr1Rh0jJJqK1VqVsBHFcVxiqQxIChu3buP7&#10;/91/z5kzZxgZGSGXf51QKI7VjJPP51lYXCadSjG3lGNw3Qaef/55vvL8V4hnElgeysdxHNSQhhrS&#10;sG6F8vWOJtkVpqufXdx50CBLYqjnr+OVOtLBsW1qzQJ6DFzNJNsR5yvPP4NtOYxfHaNer9PW1sav&#10;3vwl33zhBa5dG6e9vZ3e7h4ss4nVNLkyPsXBg4ZXWTroIYWmWcWVbA8tatLbN4gWStLT0x88YwcX&#10;PfTp3rubCFhdR59zb45KWfXTjjgsJcf16mdZaBAClrdBhTyaW9A0k1QUSRzGjSYICJC88qgteoTe&#10;M7l5cxC49QdE/L5l26SSghrhbyi1eoPhkQvMzs4SjydpNC327dtHLJ4MJmG+7XtbWxumaXL8xEka&#10;TYuOzk4s20VRFaSbNAc/SQhX3hV0EI6D1TQDu3Nd1VBl8bp95J3kgnyvHNGW698y7gLGbzk2Di6x&#10;WIyHHnoI13U5f/48mUzmFte77t9wSwShgyPQJl7Sa9s2tungmAK9g+TTC73Halk2vh7hStwterA1&#10;bv/6r9ceuz4x9yd8nZ2dPPnkkziOQzqdpqur675oSLiWKHRN28TFRJHlQAfPapqredf3PWQi4RgP&#10;PbSPd999j8XFJXRd5+rVq5TKJVKpVNAs6erqYv/+/eRyORzH4fTp01y5cgW3bw3/9Oo/09XTTalQ&#10;QNd1JicnuXDhHOvWDZLJpFa9qf7syQ1agnbw//2Zvh+SX1he9x46roTpuFgtCJq7Y6Te2GQWSZVA&#10;e4kERqKrq4f9+w/y4YdHqVbr1GoNdN3g4MFDZLPZgIr/+ONHyOfzXLlyBdM0GRkZYeOGEUzTDJpR&#10;Qsuw7AnWSgHlwrFcGrZA4fmr3JFWTz9hZfXXajVqtRrNWh1NVcFxUZQ7rW5xQPqTykgkgiIrrF+/&#10;Htu2mZuZRddVrl4bJ5fLoSgKw8PDGIZBqVTCcRyKxRKxWJyrV6/x8ssvMzExQTKZJJVKsXZwHfWm&#10;hRbaSCikrULj+tNiy26KW+3JBVzv4Oy70X1SNFSjWvUMW4Tbto++Vb1i8c03f87x40fJ5XLYtk0i&#10;kaBcrqMoS7z3/ruMXrlKtq2DpaUlJiYm0DSNvr4+urq6Vrkq3ypCmoZrm+BKOKaFLAkdz6bjYJqm&#10;91MrE1c3+OqfFjaS5xAc1gUKfGZqimPHjjE3M0s0HEGVZDKZDL09PciyzMzkFCFFRQopJNri7Ni1&#10;k/3797N371527959AxKzra0NEGsoGo0GxWa1WkcPGciKQAOu6B86Ag1pC0MwRZLRZAW8okXkC5JY&#10;f5+ihsodw5UxwjGOf/Aep06dCnRk8vk8Y2NjtLe3k8/nWV5eRpKkQJy9Wq0K1/qZOeLpDLPzc0je&#10;Wew7COfz+VteduX8ux4Rd+uQZRld04nFYqzbsJ6+gX4KxTI/+S//SDSWYOvWraueX6VSIRQKoWka&#10;c3NzgTxIqVSiUCjQ3t5+X86few3FQyf5RS2s0OZc+0FHEIoI9t9Vp8/Ke2pZFiFCpDMZ5qYneeml&#10;l/jogw+Jx+OsHxqiXCwyPTnJuVyOt3/1Fk8//TSxRMKDrclcPH2ai8OXAnfZdDqNaTko9yH/EzIk&#10;LiAjKxqRqHA17elfQ0dXD21tHQwPD3Ph3HlOnz7NiaPHGBu7wp/+6X/k5Zd/wu//j/+OtWvXsmZw&#10;rUCaecgyXdeDfPWBRRC6skc78YaProuN+OMjguDGM9Jn8EgPyPq7l7BNk87OTiKRCKOjo5w4cYJ6&#10;vU4ulxMyC9EolmURi8VIp9MBSs1HMV04e47OtnawHWqqRiqeoFIssbi4iG3bpOIJEtEYYT2Erqhk&#10;Mhl279hJPBLFxqVmNsl5hnQ7duzgyJEj7Nq1C10XucCtz8/P932/X+HnTLZtB429VtmVVoqxTyNu&#10;bSj6GpF++DqVrfHhhx8yNzfn6W2L3Ms3ALlTtDpXtxrWlMtlJicn+eM//mMSiQSZTCZoZFarVWq1&#10;WnA++S7EhmEQCoUwTTNwWm42xaArm82STCaF9MfwMGfPnuXEiRPBa56cnKRYLNLZ2Rk0G9PZDP/+&#10;D/5wVU0dQIu8wYamabiOg2PaKJJMSAshOVLgvSAEVm59fht6iHKlTCadZs2atYyMXKJeb6AoMrVq&#10;A0XRWF5eptFo4DgOjUaDmZkZPvjgAz7++GOee+45hoaGePbZZ4nH4wDXIUBvv7mqiopnusz58+c5&#10;f/48zaZg8+zetZeNGzdTq5eQZKGN+8gjj7B582YuX75Mb28vx48f9ySPhBv00NAQ6XSajRs38tRT&#10;T6HqGuFwCMexg6YyCObfKk3s1visWSNB3CuCEEKGhqpJ9PZ10t/fKzTYM21s376dnp4eOjo6iEbj&#10;4EpkU2kKhRxWs4ljWnR2dVMuVwWfxgHLMdFUB11VsBTBjrItF8eUcEUqLeQWVHARKM1WE7T7HTfp&#10;bl2n/ybd/nD3O5m4judK6OA6Lr6fsZ/oma69mowhOSC3TjNcL+lr7Yi3Xtj7foD6ur5JeOtoNBqo&#10;EZVsNsuuXbvYv38/tVqN+fl5lpYX+au/+gumpqY4c+YMPT09dHV10dbWFjg7vfnmm0xNTfHGG28E&#10;jk/z8/OsW7fuvugwCNqsIybiHrTAtG3qzQaVSkUcyGEDWZW93WtFo/BBoDe06n/pus4Xv/hFkskk&#10;g4ODd31/XG6NIPSdfGRZFuvMtmlaDZp2QzQm5eu1x277bFc99v1AObc2CG/lpmpZFqFQiMOHD9PT&#10;04PjOPT09NwXDRVPAs87iK/7piwFGm+rNAjvW8LuEDI0Dhw4gCzLVCoNyuUy7733Hs888wz7HtoX&#10;HBphI8yO7TsEMsmbhp04dpx6vcqpU6cYuzIu3NI8PcNGo0Eqk8bXYr27EHuQ/x67Eji2gyKvplM4&#10;jmhemKbpvW93/3pvtn6azSaGYWDbNuVymXg8zuHDhzl69CiFQoGRkRHOnDlDqVSiv78/SNr6+voA&#10;guRgZmYmcB198cUXWVpaCn62lfpx13dDIniz6/U6jUZDfJ5kD/5/l2dLs9lEDQsXYyNksG3bNqrV&#10;KhNXr1Gr1QTix7ZJZzIoqsr8wgKzs7O4rkvTdOjt6WR4ZIThkRFOnT4tbp0k8fDDX2DDpi2UqzV2&#10;7dpBNBoNElxZXk2D8Q/D6xvxwvBHTL0/yX0KRSKs37iBAw8fZGJqkqWlJSzHplyskC8WUDSVWqOO&#10;oqnePqxgRBTyxRr/+I//iO3KdHb1BKLgqVSKp556iueeey54f28XMjKOJOF42qE+2lVqQW7fMsTU&#10;LUA1q6oKEtSbTUzbZjmfI9vexuily4xfuxok1H7jsVStMbh5C5VKhdnZWU6dOsXc3ByZTIZ0Ok17&#10;e7vQtfMae6qqBmsdoNaoIusakofBCQoPx8S0m4GGl6LJqKGVgs/FxsYVKEjp00UQ3jYkh/HLl/jL&#10;v/xL3nnnHRzHCSi8i4uLTExMMDU15WmpCuMtX8Oo0WiQTMWJxCP0qX3E4/FA/HxgYMCjvst32ONv&#10;P/0HkWj7tDwQOoMPPfQQV65c4fjx45w9e5r33xe6cJ2dnUFRH/V0CUulEiMjI1y7di2gKRUKBTo7&#10;O6nVaqtEzz+bkAIx7usp+pZjI7UmwDfVIFxhizxo4ZdvhmFQq1YJRyKBAcTC3DzRaJTvfve7fPjh&#10;h4yOjnLhwgXef/999uzZQ184EjjFjo+P87d/+7dks1k6OjpIp9Oe1tuvL6lwfciSHJwxzaYwHNF1&#10;XRiWKAq9AwOiIFy/gX379rFn5y5OnDjB1atXWVpa4o/+6I/Yvn07jzx6mIcffpgNmzcDYpiUyz8A&#10;Gpe3C8kBxw6So1btWMdxsN07KeT6eI4Hc/3dTUiSRCgWJRSL8syXv0Q6m2FiYoJiuUS5WhGDiFKR&#10;fLHA9OwMxWKReDxOV1cXzWaTdDrNunXrhHNnLkdPTw8LCwtMT0+TSqUYHR0lEolgWVZgttDW1kap&#10;VGJheYlybpl6vc7AwACPPfYYDz/8cMBSgN8Azf5zHn4DzHGcm+7l/uDUzyt8qQN/KOPTj1sHND6t&#10;17Ztzp49y09/+lPC4TAdHR1iT+jtJRaL3dUA1NeO9/M6v/lYq9WYnJxEURTy+TyLi4vB8/LPV9+8&#10;ygeGuK4bnG3NZjPQH5yenhY1RjjMlStXuHLlCgCXLl1izZo1qKpKpVIBxHloWZY4L7tFfepKvu6g&#10;0Ld0/FLcFTlV0zSp1BvIqkI4GsHGpmHefWOm2Wyybds2nnnmGc6ePcv8/HzQZG9ra2NycjpAfxYK&#10;hUDPfXl5meXlZTZv3sxjjz0WiUa02gAAIABJREFUnOmqqno5MnfMH5qmYLTMzMzwk5/8hJdffpl8&#10;Ps/g4CDPPfccf/A//SHz8/MMDw8jyzLZbJZEIsHatWvp7Oxk//79wToxDCNwsU6n03R0dgatNdMy&#10;xWBdUT05ruYdP7v+zvnZzY/uTarAlQSDLhQKsbycY3R0lGPHjnmmM2EURWFqaoqZmSma9SrRRIJK&#10;pUS9XmdycgaksMgrI4AMtWodLSb0ppuWuaLr6tiYjo3tgu26OK4kzibHEtJin9L5c/8RhK6YePoI&#10;QvAcZn1+v08RtFyBAnNalsgnRhDePqKRKOVKGUVROHz4cGCi8fHHH6NrBteuTfL2229z5swZNE0j&#10;lUrR1dVFIpFAURTOnz8fdPX9zaxer7N//35SqdQ9N3kkSbw2IefpFb+ui9kQmi4gphC6yioEIY6g&#10;sX7acSeqyvUF+c6dO0mlUoTD4VUOWbe9BtwaQeg4oCj4hjWu6wYIQseyUfRbN+ZuXCg3oRnf4Rbe&#10;6fUHWkm3+Dl/c/UL7PXr168qsu+Z4qUAyKiuhncTA0dhyxTORzdrDt6ticPtQ0zg+/r6vKZCHNd1&#10;uXz5MsvLy4CYYJneZqfICuvXrcd+SkyW1g4M8vpPXw+mirZjYzddcfh0dJBJpe/qPVqJ1cWi5Pp0&#10;/5WfEP+WPFqxT51f/Siu6wMKbqZh2fqD4pK+S5//HgN0dXXxpS99iXg8ziuvvEKhUGB4eJj+/v5A&#10;C8anh/iUn6GhIYaGhtA0TZhIFIu0tbUJeq202olYlmXCWhgLk1uF5ILSAolXVZVQKISuhe4aOeS4&#10;Yp+2bCtINvfv3y/cUg0Dq2myODfP7OwsjUYjSMAikYiYVnuGJqVSiWKpysTEBI7jUKvVaFg2Fy+P&#10;spTLMzDQJyZm3vS7XjeDhMjXIITVBYPjoewsywmod60ufXcKFzAbDVKpFIcOHaJWqzE+Ps7y8jIz&#10;MzOBSL9PfbQsi3w+L+j7OiwsLdPR2U2pVKJUKlEui3Om2WySSCR48sknA8rn7cKXJ/CHCf59bjWI&#10;uc0vo3mIP8t1UFHo7e/j69/8BksLi0SjUT5uP06tVkOVRTJtWRaGHkJaWOTq5ATFao3Tp08HRVxn&#10;ZycbNmxgYGCATCYTDHt27doVaIiqqkoynsJxJY/G3zLZtlyspr1iKCOp6MpKM0P4kAn8zWeNIMSV&#10;WVhYCJxY/XsejUZRFIW1a9fS1dUVUNd9x+tQKMT6jZtJt3dQKBUDE6JwOMzAwACbvUbJ7cPLZW6T&#10;5Pvnnq6t3L9t27YJilelzvHjH/OjH/2IEydO0NfXR19fH5s3byaZTLK4uEilUuHYsWOMj49TLpdJ&#10;pVLB+/TZNwdF+Pqofvh6WpInLvugIwhvFRKCxqmoKtV8LijEs9ksmZSg1T3xxBP09fXxzjvvcPz4&#10;ca5cuULVQzVLkoQRjREOh5mZmeH8+fN89atfZfv27ff1efrnj7/3+g1xXdfRdJ1IPE4kFqdvYICe&#10;zi76+/s5e/Ys4+PjnB++yMmTJzl99gzvvvsujz7+OEeOHKGnt5d0Ko3jOg82ghBZ0DBc94YGoWPZ&#10;d0g9Huz1B3fI8ySQFQ1sGxQlQAeNjY0Rj8e5evUq+Xx+ldutj0pzXZcrE9fIpNKYphnoh/qGJP4e&#10;U6/XhRyFppFIJKjVxFlz7do1StUK2c4Oevv72L9/P3v27EHTNMrlMqZp3pf66l96+M7ErYZGFy5c&#10;CCirqVQKwzCQZZl6vR44WEciETRNC5pyvgO171zsM07eeOMNpqen2bRpE7lcDtd12b17N729vXf1&#10;/FpzYpGrWUET0HVdIe/h0Yavd7EXrrBiwOA/J1/fLpFIkEwmKRaL1Ot1ZmZmAnRhW1tb8JoWFxcF&#10;88Vbj8vLoiE9NDQUvAbJlVsQhCsGJeDlmM0mzVodGYloOIKCgmP5+dmd16cv5eG/bv85rhvawNat&#10;2zlz5gyFQoHJyUmWl5eRZZl4PE48HmdkZCR4X4Dgs+VTvx3Hum3+oGs6VatKsVgkn8+Tz+cDbdGz&#10;Z84zNTXD+++/z09+8hOmpqaIxWKkUin6+vpYv349vb29pFIp+vv7A/38IC91XWRJ8oij8ko9hXRH&#10;gz74rJuD/jOAT5p/Si4cOniQE8eOceH8CP/wDy+Ty5V44vFpJienqXqSO5blMDU5TTqTYnk5TyqZ&#10;IRYTGq2yLKNIPmrVA0NYFpVSOWhqS66nken1SGTAlSRc+dOVWLgvCEKBUhH0Ns+xxEODidA13dML&#10;W4GbNqwG9WbNW/R+5+vTQRACwaaTSqbYs2cPhw4d8mzORVFXLpfJ5/NCdDccZnx8HNM0yefzwkXG&#10;E/jt6emh0WgwNDTEkSNHgmnrvYQkSQgvYTtAELqSQH75kxxFU5GEqjuSIuYcD5K2S+vEz9/Qe3t7&#10;g0PgTnE7BGHQVEZsRpIkISngymLCq+s+Pcl7rJbLifW2mrD8aSAIb/a1tVHhukKjztfy8LU+7ut0&#10;NBCEdVfQjLI3abiuQXg/EYRIDvF4nC9+8Ys89NBDLCwseG7G3YHmhW3bASVFVVTWrVuHpmls3byF&#10;qWsTjFy8JBzKUml0wwjWUNnT3boXBKHLjUmyJLnIMsF7If7fdY8UNJuue73XrR8fOdtsNoP9A8RB&#10;/sgjj7Bjxw42bdpEoVCgv79fFH1eUlSv14NDtNEQ6MtsNrtKx85PgHwkpq8RI5pKtz+AxbxmRa8k&#10;EolgxSVkKXwDjeRWIUsy0WgUCSlo2B06dIg1a9YITcV6g2q1ytTUFCMjI8zNzdFsNlleXmZiYiKg&#10;sKSyGVBkas0G4XCYsBLlypUrjI1fxXHgueeepa+vD9d1velq7aYagq00RN+Qx7JWJt7Xv4d3ahZq&#10;mo4eCvHoE0+yaYtovPhDJH+QND09HfxZXFwMGtrFYgkQRjWSJAWoscnJSUZHR3nkkUfueH9t10aV&#10;hMaVoigrToSeodGdwgVUPSSILpKMi0xXXz+/9V99G1VWKBaLbN+5K0gyz589F9D8p6ZnPMc6Bcuy&#10;aDQaAlm/tMS1a9cCw64NGzawfv16tm7dGjhH27aNEQ5jWTY2QkIkEDd3TJyW896VHJyWJFb8W6h/&#10;fdYIwsGN63jii09y4NDD9Pb2UqlUqFQqVKtVZFlQs7u7u4NmdDgspr6qqrJ+wwYS6QylchVhqhQP&#10;dLrujB6Eu0EQQguNzDNTyWayHDx4kFqtxpUrV5iZmWV0dDRAWGzatIlMJsP09DSqqrK8vEypVCIc&#10;DrN//36y2SywOqn/7GKl+e9/VVUVVdNE1tj69D6HCEJfz8ovlP31ZOih4DwYGhpidnaWbDbL1NRU&#10;gBjVNI1arRboQf/sZz/j8uXLlMtl9FBYDJnu8TnajmccoYuBj7/n+EOpZq0mBpp6CDUUor29ne3b&#10;t5PJZNiwYQOW6whJkOGLFItFJqenqVQqfO973xO0+9/AEPsTh69f3pKn+V9d1/Xy0dvF5x9BCNC0&#10;LGqlEslUivauLsLRKIlUiomJCY4ePQpenlSpVLBdF1eSkHxWDzAxPUVnZyeSJDE1OSH0CpMJ6o0G&#10;3X29glJaq1JvNliamebipREikQiD64Z45NFHGVq/js2bNwdDc81jkdxt/fCvPfymGQhk3pkzZ3jj&#10;jTdwHIdcLhcYl9RqtaDBZBhGcJ99tpzfpDNNk2q1GphiVCoVCoUC586dC/QC/WbcnZpAre+fj2DU&#10;NI1wOEx3dzc9PT2Ew2GSyaTIM7115p9ZPpshmUwG9ONGoxHkdkLypQyIRlzra2s2mwErwx861et1&#10;6vU6PT09bNshBi23QxCapontODRtCwcXVdfwfXIMQ1pdcN4iopEo73/wPq+++irj4xMADA4O8of/&#10;yx/Q093H2NgVFhYWOHbsWMDimJ6eJp/Ps2XLFoaGhkgkEkGD3m/E323+4Dda+/r6GBgYoF6v02w2&#10;WVyap1AQzuI+ZdtfTz5asFKpsH79ejZs2EBfXx+9vb20tbWRSqWIJxNk29tpb2tHkRVcZfW98A1N&#10;bxX/EhCEm7Zs5Vvf+i2Gh4d54+cf8NZbbzE3O0+t1kCSxBleKBT4yU9+QqVaJpdbYnZuGk1TA+NS&#10;v1+meHme5Yrehr92kSVQZOFVIdRABC0ZG19z/9OI+4IglL0pr4IUIAj9LieIbrKMh+JpQRA6ViuF&#10;6tNDEDbNJpHwig5Db28v3/nOd9i+fTvnz13kpz99jYmJCZaWllYVna67Qu3xpzOO47BmzRq+9rWv&#10;8eijj979k7hNSJKE5MhIrqBnI0toioKmiCK0VqutmHnYKx1kx7Lh0zOwWfX87ub7iqIEArn+ZOiu&#10;rwG3RBD6zn+ObaMoXvKgh1ElDRyXqBFG1/WgQeg4Ata1Qvld9WirL3wfEIS3+36rMPD1Oh8+Wuee&#10;w/sIOY6F45oooRUNQtu0ViEIxbVXo3nvLWRkSSIaifI7v/M7AcQ/l8uxefNmcUDbVjARFGhQcXAM&#10;DAyQSWX5/d//d/zf/+f/xYXhi0HTtFqtiglZyPg1HbtvRBCqioJ03SYmyyqaFiIUatWOXPm+OHz9&#10;wrX14jeuH9ddoSi3usY1m02SySTt7e08//zzNwhEtzYTgYBm59+DRCJBKpUKqMGOs2Ik5L+/qnb7&#10;5Mx//f5rUhRh9uE6yq+VeJumKQY9koTjOoSNMIODg6wbWofZbAYItrnZWWZnZzFNk+npaU6dOkUy&#10;mWRsbCww+RgdHQ3uw8jIZbp7+gLEABAYlfjJnuO6AYrKv2/AqqlqK+rj+p+5UxO+XC5jGMLdMZVK&#10;Bc0dv3ny1a9+VRhbjY2xtLREs9mkXC4zNjbG5cujWLbL+PhVFhYWAre5YrEYIGjvFLZtC01ICJpK&#10;PmKxVT/oVlFvNNBCumiVKIpIulRFaIIpGhIwtH5doLuzx2viC52pPLKikc8XKRQKzM8LJKhfSORy&#10;Oebn57l69Spzc3PCwCCZRNd1z3kSFBTRt1Fa9hRbJDD+/uba4JgriZgiCRrKA4EglODhhx8WejE9&#10;PTjN5orRjWHgesjgQA84EgHHoVmvo4fClCo1sm0dQUMleGj3zi7Wd4MghBUUoT84AOjq7OKRLzzK&#10;7Mwi8/PzTExMcOnSpaCo9xNTXzuxo6ODffv28eijj5JMJm/Qo/rMoqVB6aOwg8+sw+dCg/BWIYHn&#10;5CuGHrKikEin0XWdarVKX1+fKM4jEYaGhujq6uLy2JVgL5RUFbNao6+/n927d/PBBx8wPz9PqVSi&#10;KxbDsu79c+MPz1ujXq/z4fsfsLS0xNLCgtDjrosB1uLcPPl8Pmga1D2TGZ+yODo6yvHjx3nuuecw&#10;DIN0NvNgIwglr9C6Lh9yXRffFf7W8WCvP7gLBpBto4dCwVkKIo/ZvHkzAwMDDA0NcfHiRS5evMi5&#10;c+cCBLlt28iqSsNsUpmbE4/lOIyPj2MYBqlUinw+TywWo1qtsrS0FGjMpdNpHn/8cZ7+0jNk29tJ&#10;ZdLBtX05HuCuGlD/2qNQKAAr77NPp63X62QyGfL5fFDXmqYZDJeDPcY7H3yQh58z1ev1gPk0NzcX&#10;DMsOHz7MwMDAqmveLq5HhvuD3HA4TH9/P7/3e78nHK1jsWAQ5ksd+O+/L3MCBOhqf3gJBLXU9Wul&#10;WCySSCSoVqvYtk0sFguazqZpBvvS7RCEtm0T0nU0uS5qbk+7+25rEsu2+P/Ze5Mgua7z3vN3zrn3&#10;5pw1V6FQmEECxERwnklRlCU+P0mWbYntFw53uxfe2BuvHfaq2/ZKC0fYvbA7Qs9th8LRHvrJkuhn&#10;m6L1JFkcLM4iCRIkQICYUUNWZlVOdzinF+feW1kDMgtMFKvAhy8CqKoc7njuOd/w//5/RznMz89z&#10;7tw5cjmXUqnE7t27+U9P/2eCIOLIkWNorXn44Yd5//33+fGPf8zf/d3fMTMzw5EjR3jwwQfT+Cnx&#10;Ma2YX2R5aLv4D41mI+WAv/3229m7d2+KCh4dGWd8fFuKbEyKvwko6uTJk6ly+YkTJ9KEVtJlOTw8&#10;zCOPPcoTTz7J2OjYsvGwHvDLZwFBaKKQBx98iF/9lW9w9cocFy9c4Wc/e5V2O2DHjh1cvXqVIAio&#10;VqvUavPUFirUavP4geU9n5iYwG+BICTjeRCX2wdK5ZRyCW1SBGHaQYrAcB0D8RPYDUEQIgVCSIy0&#10;OEkhSHnyUp4oE4GOUsorLTRGxMFbBBuJIGy322l7jjaajJdh75697N2zl3vu+ZjJyUneeOMt3n//&#10;fa5cucL09HTa/ud5Hjt27KBWqzE2NsaOHTu48847+frXv87IyMgNqb4LYSsYEVF6ysp1cTMemUzG&#10;Tm4xF4oNAmOJax31rG9+GtaJnEuuR71eXxf6JbFuCEIlleWsitsghOviZV2UJzECMvlcvDjYz9s2&#10;mWuhozYOQZiey4qg0LYjesteTxbjG1Id7dj9ShXD9JpeYzf9jx9NGAW4jsuRw0cAm4BvtVq4jruk&#10;uOjYTHYQBumC6SiHcrnIf/7qlzn70RlGx8d4/fXXma/VUqcgk8sSRGFfCEIZqxwnST8ApQSe55DN&#10;yq5OzuoE4erxI8VSUit5BhLVMbCcJwm5MFgHJ0GTdJL4Oo6TKt7u2bOHxx9/nNHRUc6cOcPk5GTa&#10;SiKESKu9kY66xif2/BXa+GnltN0O0sqoCb01V4FO00ZbLtSyfcDm5+cZHhq2ghX5Qpoc1LH6+/j4&#10;OAMDA9x3//18/vOfp1Quc/rUKRYXF5mdneXEiRNpFfj99z9gdGyCZrOdquElXG/JfZFieQv/ygRh&#10;ggJdq714PfNzqUNl2MsoPM8GS07cRhH4PuPjE5RKZTKZDLl8njAWlJmZmWHf/ts5ffoM7733HtPT&#10;08zMzDA9Pc34+Pi6hFOUUhhsEjThW81kMnie1xPlaSBW8ZaEJkSKeG0II1zHpR1ZVKCbyVikJII7&#10;Dh+hs/nVaLh6dYZqtUqlUkkFOYwxKQ9fNpvlvffeY2BgIEUCCyEIohAjVSwD1HHdhUY6YinQi3xa&#10;QQuIHUcpMEZb/2GTEYQAu/fsYSgWYpFKIT0P4fsgBMJ1CVstXM/Dic8HKfHyeVr1OsqRyygAkjkg&#10;aSnql4MwsTAKU7RyYjt3TvHEE49hjODixYu8/fbbfPjhh7HCuBU2GooTUkmg0ck92NkKuGkWJ6iW&#10;qQNqjdEaP4xQTkcV9CZEEBosXUyCvgaLHnn5xZc4c+YMs7OzTOTzZDIZBgcHU+6mMAzxYrQIkLZ+&#10;JertN8oEwhLZQ0pv8OGHH/K9732Pt956i6uXL1skg7G+dHOxnnLJSSlptK2SfIJ2SLhgp3bsALG1&#10;Ol1WmbCIoWSNX+XLiV5hxs2PIAzDEC9GqwL2ufN9cvk8hWKR22Lk0J133snly5e5dOkS58+f58qV&#10;KzSbTa5cuhQX6CWzs7NkclnKAwM4no1hRsZGGcHO+wkCaWpqiocffpixDo7yZFwniWa4lSBcjxWL&#10;RYIgoNVqEYYhly9f5qOPPuLKlSuMjIykPkjiGyWFV7DXvFwup8m5ROQkQd8ltBm7du1icnKSO+64&#10;g89//vOUy2V831/XvUm2m9DiJLFQ4uMPDdnkcNJCnCSqOn3mxJK4vFAopL5Fu91O24mBFKGYJEVh&#10;iUqj04d0HIdKdZ7SwFBXBKEQgkKxSMMPCHWEHwYI1113SqnRaFAulclms5TLZcbGxlK+8rnKDEYL&#10;RkbGUEpx+PBhjh49yujoKK+99hpRFFGr1di9e3d6rsm6nclkaDbry9fHNSwFR7mwf/9+HnzwQcbH&#10;x3Fdl8cffxzXtZ1F+/fvJ5fLMT09nRbIL168yK5du1hYWEi5xuv1eipalC8WmKtV2bNvH2Ojy6l0&#10;1hPbfhYQhAv1JuVykccff5y5uXle+OnLvPvue0xPz9Kot1DSpV6vc/XqVXI5C0QYGxsjm/P4/Oef&#10;4vDhwxgBfhCQzbqE2morDAwNUiqVLGDN6A4OwiTK1WAiFFucg3AZgjB+JUG5CSGITIQOQjCa2A9B&#10;oXBkvBBEsJEIwlKxlLbmpJOKbyHKU9t38su//KvcccdhLl68yOzsLGfPnqVWqxFFUUoYmsBty+Uy&#10;jz76KMePH2dmZmbZRPVJTWArGMIIiyBUSwhCx7HCACaKgygDUsQ96JFOFX430q4HadZJcntd+4Br&#10;IghF3KBug317thk3iys9hLEy8o4j0wJwdx6yG48gXOvznZNjgp5L2myTxSpxgvpOEsaHJ1M+DBuY&#10;uq5reStXqBjfuPZiAInfDtMEYL1RJ5vNMlAeIIxsRbozyZGiVnKWX0oqF7TgC1/4AnfeddyqO77y&#10;CplMhqGhIRZrC2Tzub4QhGt9V0oHx/HwvGsvDmvfl7XHT7vdTtFeidoXwOzsbNrOt5aqXMLTkbT/&#10;JeTJIyMjfOUrX+HRRx/lBz/4AQcPHkRKmQb0icKukoqwywInYgcnjCKazWasDhcisBVUrXsvLVLE&#10;HDVSoeRSINGZKKrMzlnOlHKZUrlMGATQgSLevXt3Cp9/5JFHUpW6K1dnaLcD3nvvZMoH02w200DZ&#10;OrR2fyufwwTltbp9fDmKq8fZAVCrWn6wQrEI8fOrowipVJoA7USS+77P9u3bOXzkGIuLDR56aBv3&#10;3XcfYRhSr9f5+OOP8TyPnTt39tg/KKEwhKCXSLyTFpn1zA1ZL0uEbX91HAdHOrGirqWpKORtoaYR&#10;tAj9gFKhRGBsMFbIFcGQIswSBGNyDefm5qwS5eAgzz77LEIIarVaiq6U2kEpy+eZtNuDQBoJwlkK&#10;OiPbNYDWqeiEQsVr2uYhCA123UiSg34SoMTtSIkFQUA+Dlha9TrGGHLFItliiWQMJYiHYrG4rHre&#10;/R72RhAmBZVEUMlzPcI48VvIl7jnnvsAy1+6c+dOFhcXmZubY3p6GmMMExMTTE9Pc+zYMY4csUWc&#10;+fl5crncqsLV5phIW/Zh6bmOoojQD3CUe1MjCMPAcm5JJbly+TIT2yyS87VXXuWVV17hueee48EH&#10;H+TcuXMp0iWTycSCQ7ZIvVCrUa/X06LBjbxnOhZ+8xx3aV2JubY//vhje4VjhKDWmjBGNieqo9Nz&#10;szbQHxnm8OHDtIOAu+++G4C5mdlUaGxL2orxtNR1Ev9uerkeW3v8wTo6YGKBK9/3bZGzQ8V2oVaj&#10;VC6TjdtBJycneeDBB6lVqyk68LnnnmP7tm3MzMyk6MFSqcTi4iILCwvs37+foaEhXNdl165dTE1N&#10;pYWW2ZkZRsZGU/Ri0mKaWD6f3wIUCFvbOuMLx3HI5/OMjo5y6NAhnnzyyVTIIymkdhavkzUlWbPq&#10;9Xq6nXa7Ta1WY2RkhLvuuitVN044lRuNBrlcbl08yQkyMWllTrhOk0JI0rHXmRxOVJkTv1lKaQu0&#10;MQq1EwHfiTxMksxCCIaGhvB9Py2qaa2pVqtkMhk7hw0NE2jTFUGolKKQz1OvNzGRtl1Z7vpTEKmg&#10;W7PJ/Pw8Fy5cJJ/PceHCBd7++bvs3r2XXK6RdtFMTU2lMUO73ebtt99OW7+Ta76U9I3zIl38B4Ox&#10;CHDfTznNE/7GBx94mIGBIe6//34OHTrEwsICr776aoowfPfddzlz5gzVahVjTEqfkiA2JYI3X3+d&#10;6enp9Pqm4JR1rFGfBQRhuTwAxrBr1x6+8IUvks2UGBub5IOTpzh9+jT5fJ75+XkWFxeZmBij0Www&#10;PDzIvr238bWvfY2DB/fjOmBCiQD8VhsTBZAppIhOHUaYMEKH8biTFlRmzBLH/EaYozsuTIzLICHu&#10;TkwqYWHone2QQqYQ85ZvpbpbgU9yoY3AqhRKC4GUnkezsWj5yIIWs/OzCGUDEK8wTrPZIJNN8YUo&#10;R9BqNy13QjKEVo6kTjRhF4u0fZgSZzgyUUfSQlMs5rnrrru44447qNfr1Gq23WpxcTGdXFzXTblj&#10;isUivm8rwusike9hFj1ne2mSZ6rZbtMO/HTCcDOeHcsGGs0mRS9HsVyKk7L9Wb88eJ0LenJdEw65&#10;9Wzf6KgrgjDUIUomhLC2rNPym7SCJn4YcGVmGt+3rc0i/pxS0G77NnEo44tqYKlmkQRmG0OR03lN&#10;OqH/ayGC+uYh1IAxRNpHyBDpyrR65ocBkdEoBSbedRiC664/8dn9+DTZnJc+Y8liGOkorVZ2Onid&#10;CzWAMBFEcODwYQ4IKJfL7Nqzh7m5OcuHVC6tiUAwxljV71UT+2oEYRiG6Cggk83Sai2QzWbw/Rae&#10;51CtLjA6WqDVgqQj3mriCMIwIVdeiVhZjiBMHJ/knIrFYvr70NDQsmR54sh1XlutdYouSdpAAXbu&#10;3MnOnTs5fvx4es2S+SbhIdFGd11h7TNlP5soz0XtBsWCRRUpr7ejo41NaiZcIoVCAW00g4ODdh/G&#10;MBC3CIXxOEBJQqMRjrKvSZG+pzyXkjdAaXCAiW3bAcn99z8I2EA1Qd4l5xrpaFm7pu/7ZDzr4BUK&#10;hRg97C4r1CQOpSVx7r74a60plO18FcUXQ7qe5T8zHQke5ZDJO4Ta4OXyeLl8GswDaVI+l8sxGiec&#10;1uMk+aFP1nHARHiFAjMzM5YDqFJJHWQjhJ2r4uKbEAajjUXhxctmxrOFBwNI4RACUnkkjWOOm8Vx&#10;s1bSRjhkc0UM1sHoVMruPO5OkvivfvWrRFGUOq9KqXSdN8LO2hYBKZGuRMaBi+M4OJ5COHaghqGd&#10;oyI0Mibz6QdB2F8AaZFqiblZey+N0UsLg9HkigX7Ghaxnn7GaERMFJ3JZNYsFvaaP+NPXfsjMu58&#10;iLetTcfYNiFRaElpisVimgDstv/OZwyuvwB2482g4rap8fHxVOTFcV2CaIXAxRZFEFYXFhgslTAY&#10;KvPzDA0uzYeu59FutajOzDOxbRtBq8HU1BTbt2/nrbfe4tvf/jYnT55MEbvHjh3jwoUL7N6zl/dP&#10;nGCuaovVL7/8MqdPn+bpp59mdHSUMNTUajWGBsurjqdzvuy8/7VaLQ3qE6SNFJK56hzlYinlPExU&#10;ZR9++GGOHj7M8PAwxXyg910fAAAgAElEQVSB2dlZqnMVRkZG2LZtG1JaTtnp6Wl27NpJFEVs276d&#10;+++/n0a9TrFc2rrJQSBVMe5ApSeCDmEYUhook83a592P/fFc3lJQRGjC0PqYmz3++jGlFBGabDFP&#10;7InHv2vy5SKhieeJmM4kNBH5cpF8uYgw8Mwzz1z3PnU89wwNDS2jAVmLluGWinF3S1qFPc8jCALK&#10;5TK//du/nb5/o69fsm6shfBby5JnKvkdlq85KwWqOj+TtNOutf8kEdXZueY4zjL/O3mt8+8kNrV+&#10;Fbb7UWi7rqIxMWe7MNYvkVLS9n1Co1GuA1KgPEDbWMrpgdBJuhcHBgY4c+YMuZxNki4sLPCHf/R/&#10;8MVfeJqpqZ1p583Y2Fiqd/DOO+9QLBb55je/yZe//GVGRkYsv2exGAsBZtEm7Lp/gaBcKvPiSy/y&#10;R3/0R1y4cIHt27fzB3/wBxRLeZpNyzE4ODiYtmQnBaqf/exnXLx4MUULLywscPHixZTyaG6+AnFi&#10;WRudAkUM6xMKvBkQhNpopJApfVoYWkCMkoqFRp2Sm8dEIcVSiaNHj7J71z5+/ON/p1H/b0xN7WR6&#10;eporVy4xNj7Cjh3bCaM2+/bt4Wtf+yrHjh0j0DZOU56LQeN4LlIo/FYzFQzUGJtfkwAGIwVKOHz6&#10;HIQrkoOJOmHnI2piTiitNcIYy3GGxoQRJtQI10GYiLixz958rS0XC6Bcj3KhzPDgCCMjI8zXI6JI&#10;oyOsYnOsjCqE7OCeWkIn2oO4QVfAyDiwI+2tHx8fx/f9lCshQVV4npdyGHTaDWkzNhIlVBqgirjv&#10;fGknsbPHEgfh9XGzbW3riiCMeQQ72z2FkSgcPMdF6GtzPa3NQdjxMG02eGKDLK2C90AA92+yZwWr&#10;1/eNMVZFz1Ecu+sudu/dy+zsrBX+aLVxPPc6gozVCEIpJUneKhknUWSVjK/feVoDQcgmcqj1MKvi&#10;HM/PsfOdEB13cg71Y/0MLyN6j89u1ciEryz52YkAWS/Kpp8A9kYEv2s5Usk96rW2SGMLHYkAyMqZ&#10;rtu3k1R6Pwh0W3kXloezY+fSSIyRKddR6EfoQKOjiEjHk1JkD1Js6vPTXwW5fwRRn/s3S8j5m9a0&#10;hnicJG1mSZtq1sugDVseQZgUMwQ2qI10ZEWwEJiYNyoJqF3XZXJykkceeYTR0VG+94//yPz8PFJK&#10;5ubmaAcRP/rRjzj90RmuXLnCQqNJpVLhrbfeYmxsjMnJyXQeXw+NSzKHyLgQkBQpUwSQ5zE6MoqA&#10;lBvs7rvvZqBU5urVq9x9/Ljtfmi2uHLlCtW5CoODg0xNTZHJZPCjkJmZGSantltuuhiBnLTBLeOQ&#10;3GpmJDoMkK7CxOqtnb5/bb7K9PRVBmMEXJrIwhDpCMfx2Arjrx+7EevfplFE3LItUOC5+c128Jm4&#10;o8EsQxAuLi5SX1ykuVin1WgStH0iPy5NOfR0oNp+m2azyaOPPMqf/Mmf8Gd/9me8+ebbvPvuuzQb&#10;AVcuzzIxMcG+ffsYGBjgpZdeShNxiUCM53k0m01KpdLSWiPiWKdH/DVXmSOfz7OwsMDc3Bxnzpyh&#10;3W7bNUc4eDmPkyff5KWXXkqL2wcOHMB1Xfbs2YMxhkqlQhiGNJtNLl68yNzcHJVKhYsXL1IoFdm/&#10;f38qCJPJZHAdd12dlTcDgtAYQ3WhShRFDA8No6Si0WyglCKXyXL10mV836dUGsBRLhPbd/Arv/x1&#10;prbvZnZ2NuVeHx0dZs/eXShlKJWL7N27G9fN0G7a+VPF2S4lJGjbPZHQQikpCNu+RRAKLN+3gv68&#10;9962OkGYDDSzhMBBLIfea62RqBiNZ4iMRkchfhQS6RAHJ00MGmMIdYAQJoWyE5+X41kS87DaIIpC&#10;i0ISFh2B0Csc3060kEyAZP2bsFVAIVQK1fY8b03xiMTRSoLrBB3RrxkDSIvCSBbcyFgFNft+fI1j&#10;IviE31FjbgiCcCtYNwShEJ0SBQaMwQiN8iReNmPVs9ewtRfOFYiNz8LlE/a/zmcUSDkIN9Y5Xz+H&#10;1rW+rzyX1kKDUEcUBwYox/8whnbgX+fxr0YQSiGXzV0AYegTRcEncK7W4LDcwhxLRoDWBsFSEj1J&#10;uIVhSOSDvAE6ORtt9piXv5acj21NNKsq0Z2f6W69Arzu21gpgHO91sm9JoVK70/ShtPLRJqkXj2d&#10;daKjky3dyFjOcvfY9diIDtV2aVLEne/7tIMWfmQdSI0AExIagzACR25mgGm5kPv5vuiLg6w/DhwS&#10;Hucu+9/8FuLuZv1JUhL9hBwfrL9jOtlKtiCCMNKGXIcgWy6Xi+kRDJ7rUa8vkvUsp2jg+zjSosO/&#10;+tWvcunSJRaqVU6cOMHp06dpNpvMzNmAolAsWUXzMGJ6eppSeZCvf/3r3HvvveRyuZirSy1DwK5l&#10;UsoUdbNSKM3zPOZrVaSUlApWTCKhNygWi+TzeTLZLFEYki8UGRobA98illAK7fsUiraTxsvl8FaI&#10;binX2fIchEJY6oPOuTa5TouNOtMzM2RzOUrFklXlxHIpR0bjSZebnYPwRlg/PuZnwQXfTOvZobXF&#10;5/+tYEbYInonB6GIi9ftdpu27+NHIaGO0Bi00AgpWQ++IONlUmqaRx55hG9/+9sMDw/QbDaZ2jHB&#10;6dMfcvLkSc6dO5dyQYZhyNmzZ1M+86GhIZrNJsVicUn4zRgbw8ju93d4aBiwCMaBgYFUgGRxcZFq&#10;rUKxUOYnP/kJf//3f8/IyAjf+MY3UpXiBE2diBtmMhkOHTpEEATU63WmZ2eYmJxM+Qcb2gqiGEza&#10;6dPNbgYEoZKWK9OOg3ZKwaGUwlGK5/7teT7+6Ayl0gClYpn9+w/yyMOP8chjDzM/V6PZbDI7O0Oh&#10;kGPnrimcjAIdorVNuGpdtKNOihhvItDGcvcmtGSO68TjLwRpELhxajCK04qbiCBMiDqXB9k2QehI&#10;aSuEWqODkDCIcDIyRi4ZdDw5OUISxcMgaLdoLjapLzSo1WqEoSVVj0IbYEgpEoxcx4F9cgRh1ySA&#10;kbTabYQI430voVA6W0M7lY0Tjqb19tn3MovItAjCBDRooihFDRpjYvUk6zArIVMOQpzPhmPSFUHY&#10;gSM1xiC0Bi1whEvG9eJWu6X27M7bLYRYMVQ+2wjClUIOErHhCEKB+sRJQhHfD8dx8FsBC/PzyJjM&#10;2HVdMl4GbXRfCMLOaSQRKgmCiChaHwx+uV0/gnAzK7zCWM7SJIGcLGwJ6i7qrnGyvn30dX7J0538&#10;W/6e3T5rcoomc3Enb971ogfXdYQ9zq9foR8rwmIRg7KDbHs9CEJIqo8dx9OZFDRLryWj9Hpra93O&#10;X1gGYkw8ztLyi5G2fJW01GuB0PG6im2PiEyEQsbz0yYiCA2fvMhhJL0oTnruH+gPQfgZIPHvmJsS&#10;hckwCHBc1/o6cREsrbPHInZCLPdXN8N03B0ThJYD1CJqDY5jy7fFQoLyM1RnZynmsyilmNq9m4GB&#10;AX73d3+XH//4x7z66qsWcVCz3G1hpFPRj2w2y6OPPso3vvEN7rzzTttWZyAIIhy1vvnXGEOr1UpF&#10;ChIkykB5AD/w0y6Z5HXHcRgeGaFWqXD27Fnm52Ke1myObdu2MbFzJzKbpV2vI6UkiBO7bizklMlk&#10;0GGEkGJLIwiF44GJUK5LJgYIJJQfSsibnoOwX+vJYfgpHcctW9s+6wjCT+P8uiEIM5kM2UyGXDsg&#10;62XIuB5Z1wpkSlub7mp+YLUPKvMVDh48yG/91m/x/vvv85d/+Ze4ToaoKLh8+TJnz56lXC6nwo6V&#10;SgWAHTt2MDIyktIRJf6h5V90MCbq6r+0/TbVajVVoi4UCkRRxIULF3jt1TcYG5vg0qVLvPfee2Sz&#10;WR577LG0hbhYLK7ysRM6moGBAcbHx1GOLZokyTOrGWBSwZu1wFaJ3QwIQrA+erPZ5Ac/+AFSSu66&#10;6y5GRkYYGhzi1MlTfP/73ycMInK5AuNj2zn9Kx/zxBOfY2RkhMkdE2zbNmHzEsruqzpfQ5uI0sAw&#10;oR93+mljkYHG5su8GIUphPWyHSGRxGAIA0kiW23g+rNuBGESYMJS8CWlRCiFdBRRZCwXUYJtEwk1&#10;WhzYCRk7CTFyhcgqG7ZaGJOJ2+A61Jbk8kTPRiIIC4UcKeJoDQ6MRFnyWopN/bYYG2MQythAM4Z8&#10;hFpb5eKkHVBHhBo8QapirD9D2a1uCMIkALcJWW2rvUQYqRFKEnbcs85bt5TE7dzTZxVBuHohFULA&#10;hjvn/SMIiQKcbJZybgmF4bfbVoBCyeskiVyNIITlcxbGEARtwtDn+p37mw9BqISDYYk8OCF1tonC&#10;G7Ofa6F4e1mP4icQpxA7nuPO+flGJQL7aTDt14EV8WKWrCMJkp11bDt5V5i1l0Mp1j635Hv93v71&#10;IAillEhHIF2ZOpDSEQgjQNkW+M1EEPY1f4mkAr15CEIhbm4EoZTW2XMcJ1Xv1rGSqhGWyzK1NRGE&#10;sJlJmmTMJ6JKSsUIA6mYm68wPDhAo14nX8hbJEYuR61SoTxoO1WmpqZ44oknOHToELVajaszc8zN&#10;zTFXmWdubo58rID5+BNPcs8993TMDbHvuQ4l0UTtXWudJmAvXbpkaXWGh8h4GQRQrVYZGxtL9zF9&#10;9Sr/15/+KR988AGXL16yfLPFEnv37uXgwYOMjo5y+NhRDh07BsLOXX4YEsX0FdWFGuXBgS5HtsmW&#10;cBBGEThOymeW8EULJRkaHk7b5SIdIWQsiqCjNGa52ZOE/ax/t2xzrWcBc4vP/1vBuiEI8/k82VyO&#10;hh+gXAfpKIy0xdf1jP9EWAxsounJJ5/k8ccfp1Kp8MEHH1CZq9JoNCgWi6kQlJSSsbExBgYGmJyc&#10;5PDhwym3olKKZrNp5yeRxMvXtoyXSduGjx07xtmzZ3n33ZP89V//NQMDAxy4/Q6uXJkmiiIWFha4&#10;dOkSs7OzFItFMpkMUsqUQzK9XnGxKTIaEVnBuyiKUsqLJDGYADyuZTcDgrDVbqG15qWXXuLP//zP&#10;CYKAL3zhCxw9epQvfvGLjG/bRqPRYG62Qjab54OTH9FotFhcrPPwQ49y8OBB8uWYez+IOPHez3nx&#10;xZ8iJNx9z0McOHwvRkCgIxxst6ijJG7GI5/PW2Ey10N5Lo4nYrRhTHMRBSi12QjCGHawciJSSpH1&#10;PDzHJUTbdldjDzbhyYuMQUr7u4Uz2ME2WBqkXBwgm83SXIxhPqlKsUk6STts4xCEq9pZV3w+CIJr&#10;JgcTx6tfE0YihUkDJRNFFiHIEoIwVTGm83p+NqwbgtAYO1tLKdNWSR0aTGhRlAlGcOU6eG0V488g&#10;gjB5PmPOxU+Tg7BvBKFSq+6DlxDyR5GdC/pEEK4kbA9DnaIIr88+fQRhPw5eJ4KyE/2cFDzWEVt2&#10;PzbALKMAuM7vJ2htA6vdhBQ3vOa83MmnqLVZVtxJkOC9rl1SyOpm3e6fPWxzQ56xJEHoxijCpLWj&#10;pyXI6fi/lclCKZaWiiTXfj1Pa3cEoViGIDTxZxUKHSelrbKyi6c8hOPgxGhRRzi2HrqJKsafBQRh&#10;r/1v+QBSSgjDlBM1eXa11ugwwonFcOIPxyMuRhBuAQxCcn0TBXptdPra66++RmVuhlarxS/90ldT&#10;NEW1WqU8aHnthiYmbOtuGDI7O8vM3LxN4oURc3NzlAaHyOfzTG7fgeu6VKu2JbhQLOF5bs8CVRhf&#10;20S1OiHIf/311zlz5gzj2yb4xV/8RUaGhtFaU6/XUUrxne98h+eff553336barWK37JtctLAyZMn&#10;+elPf4oxhqe++Av85m/+Jvtvvw3Xdclms5bQ3XUp5gtbnoMw9NsYHeJKSRAELC4u0mw2yefzBG2f&#10;csz7FenIEtR7ykY4QlsER1/P/+ZaJ+ziWtZr/UsSKZ/4GDZ7/vmM20Yj8Db6/n0a61c3BKEQAimE&#10;LWZrG4tHvhWw0wq8HjqlrmPnDt/3+fDDDzl16hRPPPEEv//7v8/ZM+f48z//vxkZsS26ly9fpt1u&#10;p1x+e/bs4eGHH+buu+8mm83SaDRSZVu7lvTmIGw0G3iex2233cajjz7Khx9+yLvvnuT8+fOc+/gC&#10;P/ofP2VkZITZ2VmMMTz77LNUq1WmpqYolUqMjY0xNjbG8PAwIyMjjI+PW55B1yXnOBggm1meQEy0&#10;G3rZ5q/evf2vbCbL6Y9Oc/LkSd577z2q1SrNZpPp6Wl+6StfxVWKGLeElHZtffHFl2jU25z7+AKP&#10;PfYYx48fZ8eebURRxKlTH/G3f/v3VKsVvvq1OW674150CEQao03srBvQpAlhRypcqXAkRMZ6QJGx&#10;PPobWaZZF4JQA7LjIVymyup5eNkM+CHCUUgVO2/SBgvGGKRQ6DgzChKhHLKFLJmcFwdB2CSiwnIV&#10;plmNZWkiNgpBGEUaY8QqDpLEUU0QhAnhum0fscpI7XY7hdx+UksUWXWMvDSYlIMwCXojowk1uIJl&#10;HISfFeuKIIwThLY9zSYPIxMSaJ8gCjHq2iIlq+0ziCC8ht00CEIERIZGs2GVejMZMnHFSjrqOjmM&#10;uiMIlVJYBfYg5iG8XhXymw9BCHahCYLAtu6FYUdL7o2ZRj/pNtY7NNdKQaZzY2QTvUlLbqdjsj4a&#10;CPmJnxER76PfR0zHIjKwpHbeDbW+zNZosRQs3XsRV7o7UZ7JN/pt7zXCYIi5Tjte10Kn8NAEQZj2&#10;Qce0D6EJwThIsbkIwr44CLcAgtCYqI/9bw1LOJGazSbZfHEJ6bxSoGqVcv3mcxAm4mnW15X47Zal&#10;pdERz//w33j1lf/AkYrjx+/ktttuA+C5555jx/YpoijiyKFDlk4jk0FrTalUYmhoiFzJqhO327ZF&#10;TRvbbpzwXgdBiOc5qwqjKy3xXxN/FuycdfbsWZ5//nmK5RLlcplffPo/MTExgRCCn//853z/+9/n&#10;3/7t39i/d69VM4801WqVhfkqWmuazSbNZpN/+Id/oNlssnvvHj73uc9xz333pft2M96W5yCUErQR&#10;ECMsFxcXqdfrlqsr8PGDgMwa6qvW+n3+t4b1s/7183375T6+e8tuJVhvgHVDEEIcVcT4JxNjmdY7&#10;rS0sLuD7PrVajb/7u79L9QseeeQR7n/gXiYmJmi3LaffqVOnWFhYSBWDDx48yLZt29i1axdAWrjw&#10;PC+m4+jeXgyknIbZTJYDBw5w77338uKLLwJw6dI0rqNSQalWq8XJkye5cuVKyneYy+XYt28fO3bs&#10;YMeOHezbt4/h4WEGBwfZtn2SdmCpNQYGBigWinQqGPuB31Wn4WZAEIJFkSa8jO12m1arRaVSwfU8&#10;Ll25SqvVYnFxESEU2WyWdjvgjTdfo1Kp8PHHHzNXmeELX3iKbdvGyeVyzM7Ocu7cWebna/i+j3I9&#10;jLQgqEhDOwxoN9pUKhWrUi5CQqPt6IzdHUHCgblx64+zGhGz/G8BKZZWxHCURD1HKQdXOrjKQwvb&#10;Ix1j2+I6r00eCBwkBhOFRJFAKYkwEh0a2u0AITykVAhU3C6jMVpfB4KwRwW9x0VQaqm9OGnB6LSk&#10;DxyWEEhJ8GYhwT12sA6TKBLcnOlIDCaB13KOvc8ggtAsjRuQ6LjbHiDSS+jBxLSGKLTJAamWEoyd&#10;P4lJP9NvCbuHJSVE++NmvoqiM1HeEWWvq2ooOhJpn/gI+pyYBARNHzeTIR+rPCZm4tZ6tQxB0sGl&#10;lqADV25wjWNaiSC0BQGbOOscN7DGOFpmK5KDy47oGqe4nnvR7Qb0cAAt6jY+MrN0XVIPRgiiyBD4&#10;S9yLthiiOzz8T3gfBemc/wm/zhLL04rrlF43e/7J8O78dMJ/ayJjEddx9U10It57OdA9bk+3t/sN&#10;kLQgrgZqIoy9no5KC1TdEoRpe/Ya++4UJ+o8+2uhebodf3cEod2+NB23C5apGFuEqEQlM7qx94cI&#10;IhHz23RxcnvNTf0VQG6EY9UfgrDn+fV8v3u1VPZAOPXi0NzI9dH6l5qg3aSxWKfRaFAqRhgtUMpF&#10;rSpwLQmz6Zh9Z7PjY61DlPLS58SiJ2zL8Zuvv8GFc+eXtWjNXJnmv/7X/wdh7Gdc12V0aJgjR45w&#10;x5HDbNs2yejoKAODgyjlMrF90hZ4/IhsJhNHrtBotBCe0/P+ZDKZdP0LgsAKisRt3LOzs5w4cQK0&#10;odVo8sRjjzM0NMSbr7/BpUuXOHr0KIPlMvv37+fg7QeQUjI9PU11rsL58+d574OTLC4u8sILL/Dj&#10;f/8J+XyeY8eP2335vi2gFwtbGkEo3QzSsa3CSinCMCQIAusbRJpmrPbcyaWl0TG64+ZXMYbuCEC5&#10;wRyE/XL4/s9uvRKEN6LDrZ/992sbjyDUaaeVADAxDCWJSaVCCQdHOLjK/ss4EGHB772Gb6lo45qT&#10;J0/yrW99i8OHD/Phhx9y4cIFfu3Xfo3JyUmUUjQaLUZGRtixYwfGGN577yRjY2MMDg7ieTbJloid&#10;2LnIApS6cfwBeG6WWq1GNiPZv+92vv6rzxD4EZVKhZ++8BNmp2eYnZ3FUYLhoQHqjQazs7NUKpUU&#10;cV6v1zlx4gRaawo5S5VRKBTYuWuK4kCZbdu2cfz4cY4cOcL4+DgD5SF7ZeUKv26tYvamrg29EYTN&#10;VpOhoSH27dtHqVSiWq0yMjKC67o06nWENhQKBZSawxjD9u3bcV2Xq1dnqC3M8//+/d9w5epFwrDN&#10;I488wsLCArVajWq1Rhj6+EGLbOThKJnyc4dBm/pCnflKLaYuaaNDHxPZhhGF9X+MdNjI9Wd5gnBZ&#10;JBG3t6JRjkRHAVEU4aZ4WkkYajQOzZZPpTKPdF37MBuDVIJm0ELriEhBK2yTy+cRJoq5OwT1ZgvX&#10;zeAbhR/6aCKElEQ6QkmBchWhiVAiYQJdgSBcp3XrgQe5RHEmxHK+mw5LLo2Ks+ErsY3drNf7rlRI&#10;NM12nVzGoxUuMDg8RCsMWGg2mFuoUhgs29yWiJMaCDJuoqDWnxPf/fr0b90CFAGIOMNn24dteUbE&#10;HqUxBtdxMZHGD32E0bRaLTQC40iq9QaDWUE7DMiZLI6EdjtEOg5GCAITrZiAVnMW9Tr/XgHWZl4/&#10;y4GW/KHQ2rdpdKmRDhDzFGhtF7SErsBAKgYUorsOoN7nT18teirj2UXemBVoEVLkw6pj6vg9tKmV&#10;NL2u48RnJ7+dm7GLqEX85hgYHqBQynN1eoFcPk87NIhA4HodeXcZX5uViJUVtAS9EFC9OEp7oadE&#10;FwdPIDGxCmh6fCmqyQC2bU9oSd4rkXUK1FqztDNtUBrWQbLcy3QfWGZhJL049qMwRMX8UMASH1QU&#10;IYSg0WigIygUCiTqzI7r4rfbaat6rzP45O/2bjHrNj8YwDJZGVB2XZudm6NSq9IOQyq16rLkNaxO&#10;gWu5WsSnc4/J87tmGjYpmnQ7/q7vWhVXO5csWaADXGUJ/z3Pw/EUwkkgjbZwI13ZIbBw7WMIN3p+&#10;RSK67KN7gNWfc2a9mh4t1l3Hl+x7/en36vazf0WEJKRYyDKQLyJCgd/WGO0QaUWjFeJ6YGSEIyz9&#10;uUBhjEBEEm0ssfdmmuNKmu06A+USEOK6As91qFRm+fozv8o/Pfss46NjjI2Ns7hYx5EOxWKRxdoC&#10;QkjarZBTZ89x8vQZss89z9jYGBMTEwwNDZHN5rnjjjsYHh6mVCqx//bb2bV7NxhoNeoosbS2XcuS&#10;9SdpWwO7rj711FMMDAzwzttv8Td/820WanP8/K3X+D//8A/58OS7+K1F2u02z3z9azz88MPs3LmT&#10;KIo4f/58ytP3yn+8yne/+30ajQavvPYq3/nOdzh2/DhHjx4ll8tRLJd6Igh1Dw7SDU1wCA1GY8IQ&#10;g70uY2NjaRvfxOQ2pFJpYlVJFeM1JK5yCUPfdj51KbBtdIKmHxNYQvx+t9HX97fw9bkZbLPH1828&#10;f9u3F8bxQyz+ICyi2BagJYsLLWbmKgSRoVAqki/mMdLSlrZbAYWsQmuDknYhavvtlHew2WqSy+Zo&#10;NBs0Gg0OHDjAG2+8QbFYpFqtcvToUW6//XYmxicolawwkhVDFQwPjbK40ODDD05z8eJFvvHML7N9&#10;+3ZarRaOIwkjvyMf093y+TyNhlUY3r9/P7/zO7/Dhx9+yMMPPcDPXvoJ77//Pq+/9iaXr86jgaGh&#10;AbL5AhrJlYsXCS9exnNdPEdRExWa9UWUUlw89xHTlVnGt2/jr/7qL3nyySd57LHH+C//5dfJZXPM&#10;zc0xPDx8TQBCLCBPNy9kY8eXRpuw6ydy2RwAu3fv5vd+7/d4++23cV2X++67jyAKGRgeigvhhoMH&#10;b+c3fuM3OHXqFC+88AIvvPgSA+US77z7Ov/ff1OEkeUzHB8fpVqt8P7773P+/BnuvOtOBIpQRzgq&#10;h5Caxfply+tYylFvNBkaLTNXnWFkdJRA2+S00WpD61MrEIQrb1K8cKfB/4pV3EikkQTtgCjQiEik&#10;rbpSWUScdByLItQGEXMSIWwCyJWu5SyRHp6XwXHsYE9U+YyOE5RKsQpBuMpu3kXGVkCWzk0IgVAS&#10;6VgBGBJuuQT4FitBJj9vbuvI4CeJwZgPwrbtWBiXkBJPeSAitM7ieC6Om7HEnRkPN+PheDaWEipp&#10;Q7ZJkuUaFx2cTSkCp3uAtrEIlt7Wbf8akNqegknRr52cbbpHBU5jUF29vPWd/yd7/jpbIa+5/S4V&#10;QrMqsliNINTaysU7Hcl/IRRS2FbOZa0DdCAHhQDWUMHuGD+24tgjwO9iadWym3WrkBqxPDgRoZ04&#10;k1Y8g51vcRHCRWArTmaZqkifc2eCWPykluQyV97LpC08KSDEf+sgRLouJowwUYQjJEYJHClRYul+&#10;pW20G3ns9KZ66Da+NRCxPMEnpcRxXVAqrQ4nyL9klei8VEZA1M/z2+P9XiZifp7OaUah0mOMoijm&#10;jI1fiBGEMh63vUpcGzm/Ll3Haz8DpusB9Hf1EnVe08cz2HP+7PP7/YzvnmbsHhIcpEWbKoRwSbiV&#10;bBOxTaWLFHNsRURdFrUAACAASURBVG4S/6CvNvE+TSJRjsAQEUahLUy4HhPjEzz6yCMcP3qMZrPJ&#10;tslJjLaiMl/64tMYrWk1fX726ms0Gg2q1SrVapUTJ97nnXdO4LrWPw7DkJ07d1IoFLjtttv4xje+&#10;wUMPPcTwkEVpmGuggtPjS3l3w1TF2HEc9u3bRyGX59DttzFz5TLnzp3j3Z+/zTtvvsXZs2cRQpDJ&#10;ZPjSl77EocOHSRStduzeTWNhAWMMhUIJsNx9w6MjfPDBB/zLv/wLBw4cYGBwkHazhZvxtjSCkISa&#10;okMcKhHJadYbFAsFMtksUthkfIRBCaumrZTLzRx7QP8Jvlt2y252E5gOBGEMLojj8kwmh0TRqteY&#10;m5llbmaW8uAA0nHIZFzqjQUwUYfwn0zbanPZHAZDPpdnYGAAYwxXr87SaDSIoohvfetb/Nqv/S88&#10;8MCDDA2O0Gw2OXPmY06fOsO7755gZmaGixcvUiwWeeqpp/AyDlKCUi6OY1HpNsF27Tkoed/zsilV&#10;Wrk8yP79tzMxPsrYQI6sI7nw8VmMgP23H+TAwcNEBi5cusJ/tHykgSj0MUbgei7G9fDbTRbmq4yO&#10;jlKbr9Bstnnj9dc4e+YMjlL8b//r/87YyOhSh+WWBApLenE4hlGIoxymtk8x9UtTPPbYYzSbTQqF&#10;AuViiVa9QavVAmB4eJAjRw4xMTGG1iELC1VOnTpFtbbAc8/9C+fOnUVKyc9//i6jo0Ps27+HbC6D&#10;I0GHBm0MuA6u9CjkSpTLg1atWkLGVbjKAtqiMHG4ZYcPdePt2s3hsfV0HgW0A9+emOoglxb2kD3l&#10;2Ax93O651JUXJ8HixE/GdXHi+F0kAa7RNphQsApBmLwEPVe4ngidPlfIntvv6aGbeILSCBRKSEtK&#10;GcOZZUKSGm9LdrjJ8gYs7xvN/9T9+q6B0LpW1kgIiNu6s9ksuVyOXC5HxnFxlYMj6Qgf4uqE0Ssq&#10;lAlarhM52wPh1ef46te67V9iA3AHg1Vt0aBEysemdaJeu/SdVWIu0HXy3uzzvz5L5onlC+aqJGMU&#10;grDFB5m0FyQOgsbKzdtRtGLqXWP8iO4IzK5HG3cHfuKnuLNndJW659LfKbcr9loYopi/xBZh+rVP&#10;OgbWFVp1BG1SCMIwxFMq5VFMaB4S2ocosu1iCSp1PcfQD1tDz/WjKzqXGP+61EqTCHsIY3Bdt+fY&#10;6JVk3vAWDrHEBJeYkZZXN1FM9cM2fuTbYByBUAottEXv9Xp4ttT8sjHWzy3q17/p2z+6wfcnbUsX&#10;yc6XdrAyn6/FpzC+u9ryeXYlJcCBAwfROuLyxUsAzM3NMTIyyhNPPEG5VGJxcZGjdx6j1fJjXqJz&#10;nD17lpmZGXzfR0rJW2+9xdzcHJcvX2Z6epo77riD+++/H1dKojBEqO6zaIp+i5FwQQdn1MBAib37&#10;dhKGPv/6r/9KJpOhWCymisz1et2220YRYYLIlpJ8oQBScuTOo4wMDVOpVCmWS/zxH/8xP/zhD/n1&#10;X/91xsbHl1EdbEkTmij00wRh4jMlgjkL9UWyuVyKDjLGWJ9S2e4LKYj9x5s7SXjLbtn/zJYAA5Ku&#10;o2RdEcZylCIEodH4YYAfBoRGk1HWfyvkC6uiBLtNg0DEiEDD6Ogox48f580332RurooxM7zxxhs8&#10;/PBDOI5Dq9Xmg5OnmJmZ4+zZc/zsP17l9OmPKJfLPPjgA2gTks3mLXIsVk9vt308N7tq352WzPfJ&#10;2pQoDI+PjzM+PoyKmrx74h3ypSKDERw5coRf/MovMTYxSbW6wNmz51hYWGD68iVa9UWEiZibmeXK&#10;pQs0m03m6jUuXr6EEIJKpcKFCxd59tlnOX7n3UxOTjI6Os7WnR81vbrf6vU6juPgui6O4zA8PJyu&#10;E34YUBwoUygUyOVyDA8Pc+jQIbLZLJOTk4yMjPD666/zwQcfcPq0RYLa7QiKxSLGGEs/IiAiAhMS&#10;RhrhCEoDJQYGBuza5EicjIObcUBY/m5l3FSfYaOsZ4JQrPTIVpg0tsXKdRyyriXO1DGHoMQG2RIZ&#10;88YYtDYIEyEiQxSE9uFR9nWTIKFSacnOxMYKBOFWChqW+7DXbTZ5oUjOLeGeUkqllYjOJM/Sz63s&#10;ea3TUvRTR/LXLCd2iPyQpG1SrRAgSERk7AOrUDK5nkvB9ur9rZysPjkCbCtYisplSQ04DMOUA0hJ&#10;mQJQjSHpCU4TLJv5KK1EQ61lXRGEK7JrSeo8WeiFiZ8nsfRsgVUxjmJEUyd5e09b2V5siDn4NgtB&#10;KJf/LlYUUUjI1RVSOqloh45YQuea7hxwvY5fiv6eHmOSMbDyPJObmHyuI+EXV2mTwNfWDtSy+7je&#10;BGG/diM4eBSSGPxrg9N4m0myE+JnZdmO2RLrYFKMsewiMeoThTA6TRBGgUYH1i/QCBy1hCC0CL3N&#10;mX/7nX/6NmOpHrby6rOR579Kiy55XQgbCEkJLD0DK+dKGX9/85JQEoOJixYuEkk+n8cPfDzXA2zr&#10;2eDgoP10vP4cPnyYXLFI2PS5/cBhoiii0WgwNzfH9PQ0lUolRZm88MILZLNZpqeniaKIbDZrxVxy&#10;OaqVCkMjI13PP0k0KmUJ1JPgBiAKQiSSzz31FKVSiXw+z+69e8nnLc9UrVbjgw8+4ODBgyilLB9f&#10;sUjg+7jZLCDZtmMXrnuFe++9l8nJSS5dusTFixfZtWsX+UIBbVZTIGwZMzJeG20xw499pkSF00Sa&#10;MAiQGbmsayfp3DEkStq37JbdspvVUh8m/lum65IkCCKUlOQzWQq5PIVcnnzGAwFBaBDGJ+M6GKyv&#10;47kekY6o1Wrk83kyXoaFxQXGxsZ45plnuHDhAt/97ndpt60IxTe/+U3uv/8BPDfLu+++x7lzF1io&#10;1QHB+Pg48/PzDA4Okc8V03xAu90kk7E0CPToMu6Mb6LIKrFLKXFd+8Xdt9/O5z/3JALJpek59u6/&#10;nb2797Bz9x6EcnnggYfwmy3mK7MEbZ+s59BeXGR25irNdosPz53hRz/5Ma+++ioff3weIeDEu+9z&#10;+fJlDhy4YwPu1o203gjCgfIA2lhRLt+3gmGu46ZFo11TO9i1a5el4Itp9nLFIvc/8AD5fJ4dO3bw&#10;8ssv02q1uHz5Mo7jkM1mU15HIUSMVxE2htegHJdcJheDHzRSSDJOBld5doxGsc+zwevqDUEQuhmP&#10;MDJI17EtxcYqrkTG4MRLaIIg1FEEOsRE2iqE+T7GCQgCnyAMcRyrMKocEXfWJovvCgRhn0m5G25d&#10;IRzr2UBSiVapI5IQ1X+mLeFLS+/lagShlPZ+W9JoKxefqDzVajU8d4yw7RMFrkURGtuwpWIIrlgW&#10;4MRjaFlbZg8Owr5Psj/rtn8BcdJU28civm5hGKbOrowThBC3I8XXozP5v3EsW5+OdaSFWAtBmFTP&#10;Er4d328RBm2ENjhK4UrLzyhNqsnEsk2mtsb46UsFlj4RhHrpWK6FIDQWPSglSwlCE95QBOEnHSPr&#10;Qh5qS7iRVMuSe+l5HplMJp0jRUzFcL2FkyTJuRlmZ3xpkcBCQEyQHwQBERC02uvazmY+vxoIjUGa&#10;JPFg0YHCRKnolyYiIkrvoYEUQSi3dHrs07GNvEdbfv7uWJ+X0INLCMLOKWIrIwjDKMRVS4GDH/gW&#10;IeBlKBSLQMyfGnOnAihHUMzZNt2B4WEmd+wAIPL9VNX5wIEDqQqm67rcdtttDA0NgZQMj4315IDs&#10;nCOTRGGSDGu1GkhhKHlltm/fTj6fR4ch27ZtSxN9r7zyCk888QRj27bhxJQHYRgSLi4CkCuUGR4e&#10;RjqKgYEBTn30EbVazQavYmu56atMaKSrIDRE2pL+t9tty33turgZj4XFRfJak81mLbpb2LBJYwjD&#10;wFLfbP2n7Jbdslt2DeuGILQxqSDCpAjCiKUnvlKpMDY6jJIqLgpBo9Gw6rRKkfEyBEFAuVzmoYce&#10;4plnnqHZbPLWW29x5sx5hodLvPDCT6lWa8zN1mKV4iytpkWVHzhwgJ07dxBGPs1mhFICP2iRyTgU&#10;8oWeIqnJfJ+gohP/OQgCBCEOIaPjYzz06CO0fU2xPMjgsF1fPM/Dcx0oFxgZGUIHPhnPQQchrcYi&#10;xhjuN49w7Phx/vZv/5a/+qu/olwuU61WmZ2dJZfLdQgibkFw1zoQhGB5vAv5wrLXwiik3W6za+8e&#10;HnjgAaamplKeXvslyf79+9m9ezdTU1NorXnxxRepVCoIIRgbG0s/74cBjhK4jkKHgQ1IJOk9M8Jy&#10;61u1bes7C2E2nB7ihiEIMQYTRqA1QgocqTDoGGZr017EyrwYYzkJ44GSKPQanSiLglzl+W1hBOEN&#10;saVzS1S9EiXjpd+Jfyd9bZO94/5tHQhC4VjeN6UBLOo0kRWv1WoMDUYxinBFAkwkKfbOwSJZRZja&#10;o4Jwc5iMq+H2fCVApNFRhBJyqUJmiEkp1JKy7xZ/lroiWIxBqo7RY5KksP07+ZkiCuPro0MriKOU&#10;jCHfKcVS+nxpo9dIHK0xfjYbQSg6f782gtD+u7EIwhthxpiuCEJjOng0OxKAnarznc99Yp8WwroX&#10;wmo9xyEBIwQmimzboF6OIOwcJ8mzTMcY30yEjgGIQBsTH69rVYxj7k8hBFbDWC0lfyDWoLXrfrf5&#10;d7OR8huu0rihW+/fbsT4XsdOlm0vSRAK2Ykf3JoIQoFNwoV+YIu6QqGk/SeARr1uW3IhVqts2ESh&#10;tpQyJtSEoZ8mpYTjoDyPYtEiRh569FGCmOPIza5uJ+v1/CeokyAIlvYR8wtmvAyt+oLdtutSLpdB&#10;Kb70pS/hui6zs7P88Ic/5NixYzz00EOMj49TLJXI5XKg7LG3600yhQKtVotqtZq2JxeLReoLi+QK&#10;+S2NIARAKUTsbwthxZVyuRz5bI4wCNI2QSmWq44bk8Qlt+yW3bKb1bohCJWyNC/tRpPK7ByV2TkK&#10;hQL5YhbHEQwNDaVFoVa7xWuvvcapU6dotVpEUcTOnTsplUqUSiWmpqa47777KBaLPP/88/zpn/4p&#10;AGEYYXRS/JZ4bpaDBw5z1113cc8993D48GHKpSJBGOE4knrdIgzNOki0E9o3WN5lo7Um8NtcvXSe&#10;/3j5Jd76+dsERjIyNsHg0CgjY+OMjE1w9OidlPIZK1ZLBqRAupJ8sQSOIqzNc9999zE9Pc2z3//v&#10;FItFzp8/z8zMXIpW7HrhN7VA3BtBuBgLsjiOs4zPN4oiTKS54/YDRF/+su0i8DxGxsfT72YLBYJW&#10;i8OHD/P0008jhODf//3feeedE4RhyK698zYmiwyO46IEGCNBW47lILA+hdaGyI+s1kcWHGGp5/QG&#10;+6Y3jIOw2WpRb1kIppfzbOKqY2BEGMsNJ6xSsFQOXjZDLpcjMjZL7SgRczJpm9bRmiVxjg4E4aoE&#10;T/dj7M0B2OP9Htbv9q2LqWMeAwXaYCLbjmW0tpAmbZbI/HXsEXZCnfo4hw3nkOu2/VhFbsl6cBDK&#10;1RyECZl3kuTpTCCYhENi1fbXjyDc6qaDMFYsDtOlIpnQnA71105LUJY3d3P1kqV3M+EuXeG0B0GA&#10;62TiQFQgpEEpgaOyMT9HZ4LQfkZrvYbvv8b42WwEIarj985jWv73smfjBnMQbqQZsyRgADEXIdBs&#10;NqnX63HL3FJL8bKEhu173ZTjXq+tYOdNOQiltNQd0nQZYVvg1LQ2hCa0nQFJ6yIRxlgnSimFdATC&#10;EQhpW/VsFdTYwuFNPv/eshtvSwhClo3xrYggNEQoFNKz/Kius8RDaAAvGyupG0Mmm4WMTfJNX7rE&#10;3Nwco2MT6fzlOI71awoFlOdR8Dz8ZpMgCCxXERC0WjQaDYvi05qxifGVB7Wmdc6fKVei0GTyNlk5&#10;NDQE8euPP/kkSina7Tb//M//zPe+9z3efvtt7rvvPvbs2cPQ0BB79+1DOJJ33vk5w8Oj/PBH/4NK&#10;pcLk5KTdtLRCe1s2OQh27olCkBLpOCkqPZ/PW98y45HN5fA8z7Ycx7AHGTsGSiX0CLeShLfslt2s&#10;1g1BqHWINibWVbDPv46R0VEUF32atujz9ttv8xd/8Re8/PLLGGOo1Wrce++97Nq1C601+/fvZ//+&#10;/Ugp2blzJ8ePH+fs2TOcO2c5aocGB/jiF5/mzjvv4vCho9x//wOMjo6SyVghSaWsWq71mYylmsjk&#10;u5+bMR1Ft+WdeY7jUC6X+ejsGf7x+9/j6nQFx8uCchkd38bevfu5++57GRsbY6hcYrBUZOfUJNvG&#10;JygVcghHUSiUcFyXHVO7UpGWoaER9u/fb0UgU4hj/LNP1fQba70RhMWCRf+HUUgYhmkBqVMg9siR&#10;IzhxdwDAwvw8uVwuTZCOT07yla98hf3793PHHXfw3HPPUa/X2ZvQebgK4dgxFUQ+UjkIZbcvpcQP&#10;27SCFu2gRY4CKCxPfjd1whtgNwRB6LfatJpN2g3ryLhZW6F0pYpzWhoijZAKIWXcEinJZWySJ9RZ&#10;Ml4W5cStYljVYmOSjBikCMJlnFvdj+3TsxvgIJjl55agB5cQMp0IQmOr5vFrNzWIcB0IwnajhVR2&#10;cpSexMvlKJVKDA8PMzo6GsOgXdxYjDdBzNlEqkEkMLC4IrQahdo9TbbZIh1d928sx1DWOPGls8kU&#10;Ryo8xyXjuDF6N0EPYhPQK9FWXc5hs8//eixVwYalxJs2hEGA6y2RdTjCwVMe0sngSMtdmcwnouN7&#10;JkYoEm9vzfHTQwW7+/H2OYWtE0FolZ4SzjcTqxjLG4Ig3Pjx35EFiFFqwvdpxYGynSPFMsR1x5fX&#10;lSDs6xx6Fai6vCeB0Gg7BhEIY9vgPcfFKGWRRth1NlnuUi7CzjxoH89vPxZjtRFaxB0AMWK142+l&#10;FEo4tjVPynTMyyRzYOSaJN/p8W/c4W8J6/f8NlqkpJ/x3cuW9YisCGLWShBuRQThwmKNUrGIROI6&#10;rk0ixe2qRmsbYBhjuaSGhqjMzHD16lX++z/9E2+9+TbScVPOadd1KRaLTExMsHPnTkZHR9m5c2da&#10;CFXG4HoeAx1IQqO7c/y1Wq1022Dn/3bbUhd4jouQDkG7gZvNErbbnDlzhtsOHuTo0aNorXnttdf4&#10;yU9+wne+8x0eeOAB9u7dy8jICPfffz9DQyNcvTxNu93mu9//HlEUcfjQoVTYJJfNbXkOwjCIcDy7&#10;xmQyGbLZrOWZcl2UkBQLBRzHXrtIR0RG2wANiZLu5sK3b9ktu2V9WzcEYavlI4BiLs/QwCBDA4MU&#10;c3b+bbValAue9XOkFcg7f/4858+fp1QqMT8/z0svvcTJkye5dOlS2m7abrcZHh62KOV8nrExQzaT&#10;57HHnuCpp36BsdEJJie3MzExgZRQr7cxRtP2m4yODuMoD7CJqvVYp0BJwtkPoCTMzlpl5uZi3XLh&#10;1mrMVRa5fPkqzWabF198mfGRUQbKRcZGRjlw2z72TE1RKuZxMx5PPv00A4PDHDp0hC9+8WlGR0ep&#10;VqscO3aMixcvsm3bthVH05kv2ezicG8EYavdsnFgTM/hKAdtNG2/TegHZF0P3/dxMhlqtRpCCE6c&#10;OEGxWERKSRAEDA0NkclkGB4e5qGHHkJKyfz8PHtvu51cLofnqDjrZdWMhSOQ0kkRnyZaQhCiBY5Q&#10;JKWpjTSnM62V8P0tS3UJ0CZEKkUY/v/svVmsJNd55/k7cWLLPfPevEstrCqyuGgjy1y0ULZlyZJs&#10;j0ZW24LHFuwBZvzmgex3AwP09EPPNDCNGaN7hIEbA/egDcMP3bYsyWNLkLXaIiVKlLgXi7WyilWs&#10;W3fLPTLWE/Nw4kTGvVVk0S6qSRp1gOLlzcwbGXGW75zv//2//6c3/VI/RUrqrSar62vYjker28G2&#10;bV01x3ML1qBFlMa4rocooq0IizxJ2B0OSNOUwXCX4e4Og61deitLOFIQzgNqrQbBZFLejyiccyEk&#10;xQ4NOSRRjOM7i5NwJSnfMBqElNe/byhDWbZ477qiFvni9TwnM3n8lZxEYd0YIEijCNvzSMJQM7ns&#10;G+GxBWCq0kKLSRKHIbZl0W40sXJtmDavbrC+vgSA61moNEFagixOCs3CvQL9Qqv2L563SqPLc/Ii&#10;ZUIIUVb5zQvxavO6uU6apprR4txEDbUwPOXndHjlus/seS1LtPibUkXR6hzLssvPCEBmEtuzmYwG&#10;ZJOY7nKP0WjEZDJh8+oGYq3D7u4urdYqcQyuK0hTk5YoirSQvKJnWXRDRRYBLH3vVdZrZa5HUYRS&#10;qmT2GDDCREz2tzRNS6NihE1NuqA5qJvqgoauXBWONe+bilPV16rXAE1991d6xMEE17VIZgG2bTMc&#10;DrEsm2mhFRQECc22Q73uEMURKk/RuaYOruuXG4e5tmH/mCpY5n4MaFHOi6I/zHMY5mL1M9U+rVZ6&#10;DMOwLDRh3jfXqNK591/DsC2qLqMyaaqiSN3KwVR+qLVabF19lV6nAa7D1tY1Wq0Gg92A0e5gz7RM&#10;0xTHdQr2ZU6mdJ8X/IuFE1sgNvufqdriOC76PihTxqqfn0wm2JbUKVv7bU+W6Tnieag0xXIcoiDQ&#10;EaxaDRMdiAOtM2n7DmCRpynCKa6VaXDU9jzqdZ/NzU0cxyEnQ4icNM2wXUkU6kqOtVqtXPPAa45j&#10;9fne6CEFbjB/96BeEkxhEauAwZRCSJvxYEB7qVv+rWXbjMdjBoMBcRwTBCE7OzsIKa9PxxNC91+x&#10;B+RZtrDFaYqwLFKVlfdknGfbtknTtJzvWaF/allW+ZpZ40a3yvd98jxnNptRq9X26L0YWxFFEaLQ&#10;UkzimFwqlCVwPI9gZ0Cr1QKgXq8TzgLiMKLebqOwmM9nCNvBs13IFXmSkCiF9Nxy3IzNMLYrjmNs&#10;2y5tWKNIdzRr1kQ5q3bMsBjNvZcpdoWNMsWhsizD9TxCldCoeUjhEs2meA2f0daIPM91pfmay2g6&#10;Yj3PEZbUwy71sAdhgGVZOpugsjZmsxmNRqP8Wb3nKtixvzCN6QOj4yulZD6fo4qU5zzPaTabe6q6&#10;WoXejukDo9FmbD4s9Nuq3yWEKO14HMelfUyShPF4zPLycmlXq2xuYxf2r539687cbzU1yAQOjR0y&#10;92zGybDHjTNws2auVR3/anCyWhhjPp/T6/UQQpR9aua86SNzHVMMw/RZWuhrmr4GyNIUiQLHodfr&#10;kWUZBw8eLJ77em3QtyODsN1sVsLYRfq8JanXFsyOPM9ptVqoLKPb7fLHf/zHPPGDH3Du3DmmszlZ&#10;ptdWt9st5zxAv9+n3W5z+PBh7rnnHu4rgLuDd9wBwGg4pNVpv+4d+vvSkk16sbl/8gzH90nCEMf3&#10;WV5eBqVo93rcd999ZYGSl19+mcFgwLlz57AsiyeffJLd3V3CIML360hHi69/5jOf4ed//uexpCRT&#10;GarQITffbX7qc2th+t+qMTQa2FkGxZqJ45jJZKK1m6VFnCRklbOfpAhGCVXIJOTcZhDebrfbO7NZ&#10;RaEpU8VRFP6MJXSWXhyH2I5DrdnA8VwKDgIA9bpPGAUA5Ggbf88993Du3DniOKbf75PnOdvb2yil&#10;uHDhAmfOnCn31GazSRTpAM7GtVd59dXLfOtb3+DIkWMcueMY73nPe5jNZqytLaFyaFk14jjE9Wxm&#10;wRTb1mfhmzVVwUSqe7Qgpd/v8+DDD/Hk009z7UdPkeUC25WE8zlnzpwhnkfs7OzQa7f4yfhH/OiJ&#10;Nsu9JYLpmP7yKo/96Cd8/g9+n36/z+c//3kmkwn1ep3l5WUajcae7160dNH7b2mdhZszCH3P1/uY&#10;IWuhpSZ8T2cDqCyj7nk8+9RTnDx5kh/84AdcvHiR6XTKwYMHuXLlCv1+n9/+7d9mfX2dZrPJ7/zO&#10;7zAcDllaWUVJPafiTOFKC9uVCMeCLC0zBRSKKI0IwhkdlSBtR2fhKKVR3p9SuzmDEBbMGnOIrBwA&#10;8zRjMhpDnjMb603V8VxmwQzpSEZBQKfTQiJQuWI8HtNu1pEK0jhhe3ubwTCm2+3h+3XyRCEcl1rT&#10;hlxRbzbJkkSDg6IAB4Xcc0p0XHfvqbHq6BhnM881CFWy8fJy4tq2rQ1DFSS8EWAoBPIGznASBkgp&#10;S2BD2PYekLI83FfpfiXwiE4nJi/0TCgBFhNVHg6H5YF6OkpptgrwxLaxbQtyDQxc10zKXeEAVJ9J&#10;2PZ10XhhWcgbUBLdav7ljVqBrpSg2H4gsYq+CLHvd0k8n5PnGZZl43g1zGCmUcZsNsP3XawUzTbN&#10;9H1sbm4yHA7Z3NwlTa+wuXGNQwdWUXlGJiSTyZhWq8E8DGi1m6RxQpbFBTvVKpwuB8e1mAchSu2t&#10;7JQkSencOI4DSqfIa3aiIE6SPc54VQDWOOrGyY7mYVlFV3+ocNyUpgXZ0saWNlmqi/cY59tCp+OH&#10;wVyDOnlOUjiWumqoIEsSOktLkAtc2wcXsmiCLSxqnsfO7hTHtpkM5iRRRhw6pNkcJWKElVLzm8SR&#10;QqUZqdEoKqLlKs32PDMqR2UZmaWBwCiKtAiv5yFtG8d2yr81HpMUln7OYk5lSUocRqVwblIALmaT&#10;MA5xtU2n03JNKKXKvvU8D9e1GY1HOI7EcTxd8kDlKJVhOx5YkmQ+w6l51FyPPM+Zj0ZMRlOC6Zyt&#10;rS36KwEvvnCBer1Gf6XLfD5DZT6OI3VwxDJTVwOPC6aLfiNOUjxPP18YhqXzbxxjE0UKwxDXdUtG&#10;h5SSaB6yO5nsAV2MXTKFZjqdDmma0mw2ywjV0tISQRDg2B7zeVTQ3m1yEsIwwHYkjiMJw6AAVDy2&#10;t3ep1+tsb+8yDxJOnTrNu971LtI8xfFsPM9jNpuVQIPrumXVyziOy1T+Mm3UskjTlNFguMfxA8ox&#10;NOBGFWg0QJNSSgM0YUK9XsdxJXEclxpWjiMLMMHWfTYeAzAaDXAch9lsRqfTIc9zgiDghRde4Inv&#10;f59Wq0Wn0wE0AGucYWOjDaAjpSQMQ+rNZikoLYQoQUDbtsuxNM9qQCDz90op+v0+Ozs7ZRWzMAzL&#10;lEDXdel2zHGKyQAAIABJREFUu3sAwur1oyQkFSnBdEzdcpBZThLFjIdDdgYDLly4wPH3vhevWUda&#10;rl4HVlGt3LYQ0sO1FgEg13F1EM+wzZUqhbNrfk0XCSu3Hq0V7Pg3CPzkOSrVa9GRtrYBlWASaLsl&#10;hCQMU+J5TBzMqfk248EurXmNwc4Q3/fZ2Nig2WwjkSRRhOW4BPMESzoFeBeRZykq1fbe6H/NZwF1&#10;v0Y0D3FtPfeiMNSAVq7PHwZ4tywLS0rNwLTk3uBXru2QUhkq1aBmGidIX5Jninq9ru1CkcoJlKme&#10;Jvhh5nWpPVMAkSZ4YsDGahqnASSNXVNKLYCx4neltO01ti2KovI65rubzWa5L1SBOwNYlmuveE6r&#10;YqvjKCoLZNxojPWaNdq1ewOMlqW/z7YkwXTGYDAobZbph063S1RoLZmA2p7zi9k70FIqItfnHZXq&#10;fsnTDOkIptvb7O7ukiQJURSV+2kYZliV6fl2ZBDqdmMnQwDTAmzyfZ8kSbh04WUee+wxXnj+eaIw&#10;4eidd2FZVjlXkiQhCAKCIGA2m+F5HufOnePJJ5/k3nvv5ROf+AQf//jHOXD4MO1m89aeP7eK89jC&#10;ZtdqNV0UKk3pdrv8wR/8ARsbGzz++OO89NJLnDx5kqtXr+qz+2BEt90jSRKa7RYf/ehH+fCHP8za&#10;+jpp8Rz1ZuPtSwPOLSzLJs9VWczOVP3Msowkim9y67eBwdvtdnvnt7yQ+gLyXO8rSgP/nlcjjiJG&#10;oxGjwZDJaEyz2aTerJOjASTh6X397rvv5hd+4RdKhlgQBJw6daokgpg9fj6fA/o8EUURnueTxDmv&#10;vHKFixev8OSPnkapnKeeepoPfvCDvPe97+XBB38G17NxXZ84DqnXdZrrzYqU3Kw1ej0++P4P8OLJ&#10;U5w+c4ELFzdYXVvB9Wts7QzoLi8z3N5hPhnjSI1tDLd2iKM5Asnp06fZ2Rlw+PARDh8+UgTYVSUI&#10;tb/tl0J6K23ozRmEQKkxabAjUcFxLl+8xKlTp/izP/szXnzxRTY2NjQTsyBzrK2tcenSJU6ePMkD&#10;DzzABz/4QT70oQ/x0EMPIT2fINZyX1mmoS0pbMgt8mzhO7kqp+7V8RwfkVtlZm+WZW8tQGhy8wUU&#10;1WQXKSBZlhGlCYPRkHqtyaUrl3lfeAKn5hInCe16HcsKCeYaQJuNR4x2B6Rxi0atjmVr5swsgE6r&#10;RZbGjIZTuv0lyFOieYDn+0gDOhQHX3JNsyxPRTaQLPLDS3af0kUaICsP5FJKXYnNsrRyV5YtQJdq&#10;dLPynIZZJornJ9eHb7Pg/aaOFFvCvK/v1ThyltQAJOn14IcQGcJ2EVlGGkd4Lgx3B+xu7zCbTFFp&#10;hus4+K6nr4UJuUqyUANrFOCaZdslAGcc7SRJCuZSroHLasqdmeRZRhSGhAXzxnXdPSyyRSXchfO/&#10;xxHwvDKFNUszSNLSgTLMM9f3i0Pnosy6BlAUQVENyXG8AmB1yRPF1tYWW1tbxHFIphLqdZ8kDQHF&#10;Cy+8QJqm+L52rF588UWiKASRolRKnMxZWVlmc2uDTqfFfD4nipIiPVsDzZ5Xo1bzSNO4ZDVIKcsq&#10;yQbwNc5PlfkQFv1lQAEDKFZZIlJKXNdlc3OTVqtVgnwGWBBC0Gg0iOOY2WzGfD6/DlgxwuHmusaJ&#10;MACbSlMado3pbMi1zct4nmRz+wpXNzYYjUbMZiEXL17kT/7kT5DSo9XpkKk5S8stdgfXOHL0MLs7&#10;E8itcvwNg8n8bhxw40AbZ3g+n5eOT6fTKf8ujuNyvZlImQFYDNPKgCVKKWbzoATIqkLqhgVjvsd8&#10;3vRzrVbD9122Nq/SaNao15rF9yeoROG6Pr7rMR4PqXkOSmVYImMyGXH27GniJESlGYPBgK9+9auE&#10;4Zy7jh9hNpvQatfpdFrESch8PiuWiyxE6G0WRT9yRpNhybybzWblxmBSlcbj8R5Q0PShYTZ12x1E&#10;npMUoHPJLiv62LCTWq0W0+kUIQSdTqcUuxdFwRlpC9I0JgimOK6F48jS2VZKsbMzIEmSonplzJe/&#10;/Fc88eRBpsGEAwcO0Ol0yuI/tm3TaDTK7zZMQdd1y/43AFscRuX47GcPGRDHcZzSCTYAqKmy7Ts+&#10;7XabWt0jiqJK/2k9KNvW607lGePxmCSJ8H2f6XTK5cuXSyDuzJkzfOUrX6HdbtPr9crnNjbNgHMG&#10;gCzXoZSllqGZY1UA0XGcshKosalVNlmj0SjthWEZGh2rKuhTBZJMMCJKQtyazXw+QyYKT0hOnjxJ&#10;nufs7Ozwja//HXOlWFpfxXF90jSlbrvUpIOT6j0q9yW275VAtFlDBgwVQlCv18v5ZIAmY4fNWjPr&#10;zYyLWceGjWgOKyW4n+iKfrbjkeaKMJjiOzZZHOHYgtlkxNbWFp7nESUhTz71JD959lla3R5KWMSp&#10;wrMdBIow0Afmzc3N0qaOx2OWlpb03CjAOnPPZl+ZTqeahWvb5Rwz9rO6l8/n8xLgTdOURqNBrVYj&#10;iiK6Sz3m8zmTyYQgCEomaLPZxPd9ZrNZCSLq+ZfoohRpymg0ot1ul/1rWRatVosgCJhMJrRaLdbW&#10;1kr2pplXBlzMCyDWPJ+pomrGxdgI08z6MfuvlLJcr2bumnVoxrvX65V9Uv23v5/27/HVz21vbzOb&#10;zej1erRaLUajEUopDh48WM45A+qZ9WLGIwzDxXwpAHaz9lQSsNKzmYyGnD59mizTIPF4PC5iumrh&#10;uPH2ZBC+XqJPDtQadQ2OWhYOui9feukldnd3OXLkCJ/97K+xvn6QZrNJmqaEYci1a9e4fPkyk8mE&#10;S5cusbW1xcbGBo7jsLGxoRmGuT7T3ayK8es2oUjzFDUvxOQrWRTf+9736Pf7LC0t8bMf+QjHjx/n&#10;7NmzvPLKK5w6dYrt7W12dnY4dOAwk8mMerPBb/7mb3L33XcDmjXf7nZIsvRtiw8itDavLla6EPI3&#10;tiYI5zfJsN8v6XG73W632zup5UWpj8wUdzT/L0DkCtu2iOKYeRxh2RLX90hURhDGSEtg+xZBMKNR&#10;b+A6Lh/72Md417veRRRFzGYzfvjDHzKZTNjd3WVnZ4dr166xubnJZDIp/SPf9xmICZPJiChKaDRa&#10;zKZznnnmGU6fPs29997D//WFf6d9k1aDTCW43Dhr6R/bosmECxdfZnc0LJnryyt9Tjz4MFtbO7iu&#10;z0svvYRQGZPhgN3tTWxLYlmC6XRKGMaoDBxb0uvpwHySZNi23FekxMgdVfar6wo+/tdub6yKMVCe&#10;r0AXsDSB2jhLeeKJJ/jhD3/I2XMvA9Dt6AyV0XjGdPoy/X6P8xcusbGxwdNPP803v/lN/vAP/5D3&#10;PnACr9kFAWme4uJqNSgyUpWWfovjOXh1D7/uISSEiQ6w35id+ea1N8QgzFUOkgUtdR+DMI0T5nnA&#10;4//wPbAE7V6bly9d5P4T93Pp8mWC+RSVpMTRnDROaDfrNFyfZ59+BpSuaPzYY49z4cIFLAlLS13C&#10;MCjYO6I4nEOW5mRZ8S/NS6ZQu9NkNpsQRZFGW4tONQ6qSaMCnW7RbrfLtIu0iJKayLwZ9Gozz22c&#10;eqPhskgBXQAZhl1jHPNarVYCSQZEggUYCVCvN4miiPFkB79msbO7QRzHvPTSS0ynGjz71re+Rf/Z&#10;dSaTCY6bg0iQtmI6HeN7LfYfUMwzG2eoyuKpPqMQgjAM9wAbusy6Wx7qDWhRzonCOfF9H8dxCAJN&#10;sZ7NZmU6m3le8//1er0EG0yKnXEgdoc7CKEBQt+vY0vNstrdHTIajYiiOaPxgHrdJ07mCJETRtMy&#10;XTLLMr7yla8QRSG1uoNlwTycsr6+ysa1V1le7hXMrrTUXtOMK79Ij8pwHM2EMyDPeDwuAUIzh4DS&#10;WTZAgWnGma4Cy7atWVkXL16k1+uV4KIB+oxArHECwzAs/74KEBpgez8VWykFacba0io725uE0YRO&#10;r87m9hVarRZCCNrNJi+88AJnT18kSrQQuVuzOHrsIM8+92O6vTZrq4fJUp0WaVkWnU4HIQRBEJQO&#10;6esBhK7rlg43LJxO45C32+1y3IGyuIxhWo4m43JuGke6utaq89Yw0EyhGs9zmE6GeL6D6/iAIIv1&#10;3EMVY5GlpFlMu9kkUxFxHBLMpowHGljY3LjG17/+dS5cOM+dd93B5uYGtbpLv79EMJ8SRfNiXCSW&#10;sLEsu3Co9X3tDnfwPKcEkKrAiwGBja0w41s+X6YIptOSYWjSJ02a4nw+p9/vE4ahrgo5m5HnOY1G&#10;g8lkgu/VSRIDYEMUzwiCKbYjcV2bKJqztLSE59UYDEY6JSwMETh8+9vfZTQaMRgPOHbXUXq9HuPx&#10;mPl8TquoVGnW/2sxCMMwJJjOStCmmipuADoDQBmA0PSDAdOCSaDBSHcBnOi5LwuQ3abZbDKd6UOW&#10;7+sKn9PpVNuI4ZQoSnjppZc4e/YsURRp4V8pWV5e5tq1a7RarfJ+zVo2Y9RbXmY0Gu05zPi+X67L&#10;0WhEo9HAdd1ynKppn+Z6Qohy/i4vL9NqtQjDsFw3BvAxdtG2beI0IrcylntdsnnEeHuXK+cvceTw&#10;HUyDOU8//TQvX9vAq9eIVU6WpHRqDRq2i4gUipxQpDg1v4xSm33GgKFZlun0RqUqRV30PuR53h6G&#10;bnXfNOvYjLcZfzOOcRyTZIo002nEwWxCo+7i2RKZ50RhwI9//BTdbpNnnz3Nv/+jf8+FV17hyJ13&#10;0VtaJYrTImCTEYfalmxtbZVzZjQalTo91fsyzNYsy5jP5+XcLAsJFOCoAbiqAR7DWq0VhQfCMCRV&#10;WTmW+//OsGmXlpawLIvBYABAt9tFKcXu7i6dTodarVb2qe/75Z5q2JDmPGDslgmGJElSMhIMw8zM&#10;lUajged5jEajchyqAKHrakZpEATl3mIAYROMCo28yT6Gb/VnNcW4uv9U+8EwbLvdLq7rlmBqdSxM&#10;8Go/WGvml7Hh1TTreD6mVUtp1HzGk7RcT/P5HCnBtRxUmY70zmQQSmvhyFUDq61Wi0MH7+DjH/8k&#10;d955Zwksm71yMBgwmUy4evUqV69eZWtri06nwyOPPKILgQih5Wtc95YYhLawSUSG7XmkRQBvsL3N&#10;n//5n7O6usqJEyf47G/8BuuHDtFqtXj00Ue5evUqOzs7xHGKKJw823X4mYcf1pc17Fmjffx2RQhz&#10;CywbVLwnTb7cn8LoNoPwdrvd/tm3XGsi5zqryzAI80LSTAANv8aBtXUOrh/AsiXzKCbJUjJnkWnS&#10;qDfo9/usra6VV/7Fj/0ik+mEa9euce3aNba2ttjc3GRnZ4fZbMbzzz+npX7kC1iWjVIzWs0O4Twp&#10;P7e7u4vvuUWw0CKOUmq+IIojXXzxFtszTz3NqRdO4nke7XbK+x9+hM/99u9g2S7PP3+Sj/zszyFQ&#10;fOPrf8f3H/sHuo0GthTMgoD3ve99ZWGqLNUBO9t+g+ClkXh4y+zoG2MQwvVyNgConEsXXubpp5/W&#10;Zy9gZWWJ5eVlms0mm5ubBEFAv98vyVanXjrLmTNnWV9f55f+m0/xyU/9C+o1F1FUvpHChixFparE&#10;YSwsfMfHd2tIISHTxTJvJPv0ZrY3zCB8raYEeDWfne0B3/mHv+e5UyeJ0oiTL53ivQ+8j52dHbq9&#10;tga2LEGr3sBCEc1DBts7bF3bJYok/+k//kfqDZ9+f4ksSwjmUzqdNtPptDz05zmF8DnkuRZBz/Oc&#10;3lKnQN6jsgpZNYUYFgCOYR4Z4CqO41L7yDhX5hBuDgztdnuP06+UKh1NKQvUXKhSk8foPWVZVl7b&#10;RM+r2kF5nqMy8P26Zv6EIzqdBmE0YXl5mXNnLmBLh6uXr/B/f+ELRKE+gMfJFL8mOXzHmgbO/A5p&#10;qkrAyoAPsNASMqyCqu6UeT7XdcuUFiFE6TyZ/jGTtOqgGGDIdV1ms1kJrBl2BVCW/X49gBAJ4+mo&#10;ODS7hTOjgRjbdou0wISd3S2kFITRDMeRuJ7FxsYWcQRkglMvnGQ0HrK2toywcq5cucShwwdQKiWY&#10;jAuwwqR9WmSp1jq0bYud3a3SkTOgwHQ6LR3VVqtVOnhVEKTKZDGAYTUNzDAId7e3UYWWWdXptm2b&#10;OAzZ3Nzco81m5qZJIzOOVpW1VDqKOQy3BoTzCX5N4vmCwWCwxwH0fZ9GrYkda2aORYYo5kEURVy+&#10;eIksy8vxH7fbewDCQ4cOaQcSsC0L13GQQuhKyJZV6kxMRqMSTDDsq+l0iuc4pbPjeR5iaQkL7cxO&#10;g4BGq1kCsab/qil4xok1YJUBPzRYI4mjObNggpXr8bClg1IQhxrMcSzBLJiQLi8TzMdkaQxkDIZj&#10;bNuj0bRxpY3n6KIutmWRxQmT0YjBYIfV1X4JEBpgUKcaS3Irp9frlGNkwIwq8G4ODwZIMmw0IQS2&#10;59Kvr5IVqXXViKKxM71ej+l0WgKEhmFldNt6Xa1zZkmI45DZbILt6JRj49ivra1x9eo1tja3mQVz&#10;+ssNVlaWya0cJbMSUDOg9dLSko6AjUbU6/UyndzM9ypLdmlpCad4r8ogNGmIVeCmqkFmWETDwbhg&#10;py/YoRrwUIU90aBKmiW022263TbtdrsAO2M2rm7hOFoA2OiYGc1Pk569tKT1Ww1gYtZho9HQay1b&#10;MJvNmpFS4to2y70ezWYTz/NK+1UFe801zZxXSrGyslJqiY1Goz0Aodk3HMchSiNSEo4cPoSVKq76&#10;r7B1eQOlFJ1Oh3ff9y5SWzJLIqbjIWmc4AmJ7eSkU22TXt29htuo4XneHuamsUu2bZeas4YhZ8bO&#10;tiyi+ZxkX/DBjIFt2yRRVK53zPWzTDNulN6TLMei1vBpNRu40iJLI1QeY84vOZCopJwjtivJpYVK&#10;UmbjKVIIOu02tYJ5aeb68vIy58+f1yB1lpU2yHMc7FqNZr1egi7VNP1qKrBh75o5bvYly7KYBgE7&#10;g12azSaNRqO0NWmaMplMmEwmuK7L8vJyKadgUvzN/Gm323v2SAP+NRqNMsBh9kFzH4aJG8cxYTDH&#10;d11810UKgV2cM2qeh+d5BGa/Kf6pAsxzpMSxbepLSyWj0QQQjN6pSdk1AKDZQ8z/m3vdzwA2ZwfT&#10;DFhp7O/aygpRpLWJzCG1+h3V4GKn1SptWjXwEwQBs2mdYHyltPeGMd/tdhECVJZTJUq8ExmEApgV&#10;zG/XdVlZWeHYsWOcP3eOnd0t7rrrGN3lPgCiCLr1+30OHjyIkBKVpozHY8ZjHUjr9/tagxZIsgx5&#10;K88vFNgCR+7VKRwOhzz33HPYts0HPvCBspPjOKbRbLK6usrKygpevc54Z0i7t1wKRo5HI7xi7k5n&#10;U7ya/7bFB0010KoETzWNTBXsotdutxmEt9vt9k5ur8cgRGnyiOO6pOQ4novr2+QCHFyyNMGWNr1u&#10;r7yeOX+Y84hA0Gq2aDVb3H1cs6uTNGEymTCdTtnZ2SYIAn7yk6eYTgLOnj1PHKc88YMfce3aJvV6&#10;Hc/TMmp6e1aIIjKWZRnOLWJEXqvFaDLm8tVXGY/HNJpt7rnvXh5+//sRQtJua11cz5agMna3N9je&#10;3GI2HZNlOXfddTe9nj4PBcFcYzC+3rQXuv5Vpl7Vor7VO8PNGYSm6JjZEyyrkE2xtPV/9doG58+f&#10;L3yhDh/72Mc4cuQI/X6fwWCAUorTp0+ztLTEmTNnSh/riSeeoNHu8DPv/zCHDh9C2IIsz7DIEVZO&#10;LhaZFrmAjAzL1um8SiikBM+SP9VKJW+IQWhSPJRSSMvSmnbFQdCxJDXPhzyn4Wu2nBKKZqOByHOW&#10;l5dZWu5Scz1qvku33SEMpmxeuVrq0LRaLbJM4bk1ut0lhsNdXMen0+kSRVGx0KySvSOlU/y/RAho&#10;d5pMp80i5dQvD8bmwOk4DlEUldpQBgg06Txra2slS8ZE8PdPCAOWGafDpKnZtqXBiSIlwYBCZmAb&#10;jcZ1qV9VtkKaKNbXDxKGIZPpLq22x3TmF06ErpJmmGXLy8v0+30QMZkKabY84iRkeWmZKEoWlekK&#10;kNSAScYhKHVVKkALUAKaC+2vvWlQ7XZ74cyEYcmSMUyoAwcOlOlR5plNirLv+7rKbuEcVBlW5v7C&#10;JEQ6FrbtIoREWrqS3/LyCt1uF8eRGuBJY6azEbWax87uNb797W+xsz3GlX0+9alP0em2OXRojUwl&#10;nDr1AocOH6DfXyJN4wJs0/oN5FYB1mqnZnNzA9vRYItxsk1fGIaEmTvVNDvDWjFMHcO0NKm1pi+D&#10;IKDVapWOkZkrVXaZARTr9XpZHMEASpPJpByrqkYiaM2pPMyYTUbsjrcIozGZCvHrNVqNTWynzn33&#10;nODXfv23kNLDsiWT6Q6dbp1f/OQvsL7ax5Y18lyUqWymIID53TyvSQ+r6tLZtk232y2BkGoqbRAE&#10;jEYjHnzwQba2thiNRvi+T6/XK5kvs9mMlbU1LFuvF8O2MuCLUop2u71n3pp1qec1hPMpSRqRpzm+&#10;V6Neb+JIW6+JYI5SKZPxkNXVFQa7m8zDGRcunOeLf/GfyZTNAw88wG/+1n9PGM05fvwog+EOeZ6S&#10;pBHb25vceedRbQuLSsCi8Fj17+DWXFQhY2AAAaUUw+GQ3d1djh8/vqf/DKM3yzJ8VxcgMcC9sVmG&#10;4WzmxmQyodFolIEJw2aq15ocPnyk+F6LNAuLFGO7SDHWqZPr6wc5c+Yc587+z2xtD3Adn9/4jd9k&#10;eXmZ4WRIp7dgsrquy9LSUsmQ6vV6JUBoWJKmhcGc9dXVm6YYGxtq7t2kBZuUf6UUaRaXNkODETrV&#10;v17XqbVJqtdYva5T2jc3N3nuuRf4t//7/4mUDj//8z/PJz7xCfr9Po1Gg9FoRBAEJQvTpO81C002&#10;o+to0kiBEtww4JjRizFs6WoqpXnOKiu0Kuvgui7T6ZROp7MnxdiAtrZtE6URV65dplHz6Xg1xlu7&#10;/Lt/+0f84Ac/oNPt8bnPfY6lgwcYBzOubm2TJQnLrQ6+sImnmpm+NdktAcL9zC9jJ4wNN3uJ+X6T&#10;Gms+b9aXAcOMfTOyE8aGlRICuUC6uvKnJXKaDY94HiCyjOFgh68c/hLf/e53OXKozu//T79Pb2WF&#10;WrOFtH1sR4O4aRRiW5TzzASeDDtvMBiUe5HZ34ytllKyu7u7JyhmbKexmSZNv9VqlWcDM5eDIGA8&#10;nVJvNsr3zPMb6QfP80pGtmHLm/Tx6XRKvV4v57357ipD1sy3KmuzZFDHCePhsAxOmb2keo7Y3d29&#10;LnBSZaKZTIU0TRkOhyW4bBjAVYDQ9JP5Z1ivC3u6SDMGDZZ4nleCp1tbW4RhyMrKCq7rcvXq1T0p&#10;6NUxMGcKk21gzmYGUJzP54TTIeH0Kptb1/i7bzzG1s6ztNttfc5BA/p+YyFC+E5kEObV8XIcjh0/&#10;ziOPPMJsOuXlC5c4e/Y873Y8Gu02rW538ce5LiZnOQ7dbpdms6n7uUTdc2qFvMstaRACqJQrly+X&#10;qeMGGB8Oh6V0CKC1XS0L1/OKAoAW7SU9VrPxmD/90z+l3e1y//3388CJE2xcvar3srfaD3ytZp5f&#10;aO/bnDnKAK/t3GYQ3m632z/jpgNhN2YQ6iIaNraU5GnGaDBkd3tIu9vBtQU4Lkka4VYYc67jkqms&#10;PEtMp1MajUbpN1ULpTUaDY7ccQcg+JkTD1OrNTh9+izTScD3HnqMS5cucfnyZY4ePQo5OI4HWPhe&#10;HagWm/qnt8G1a+SZIgrmTCYxWT6h02rTabUYjqfcf//9CJVTrzl8+tOfQaUpX/ov/4Wnr17l8MFD&#10;bG1tMR6PaTZXsG0H15VlZCzL8jJI/PZsN2cQGiyoJAVUdwSV06zVS+meVqvFZz/7WU6cOEG32y2k&#10;UnKef/55BoMBX/va13j++ecZDoecO3eOBx8Z8PLLL7O2uk7dt8nSQl/atrFYEIPSNEMlijwrshKQ&#10;txYYfIPtH6VBqJRCmo6iYKq5DkJaNFstPv5Ln6S/usLqgVXSXOHVffr9PvNQR7VrroMrbZJozquX&#10;r/C97/493/y775DnNf7FZz7Dw488yMrKsi4SkKcsLy+xu6uF9bUTtgAJLcsutMAEtbqnqzsW6bFA&#10;qedm9M/MYd2AgiZF2DB2jDO1v2KjOeiPx+MyhRkomXLtdhPXs0tKrUm3NAf5KkBYBY3MNeI44a47&#10;72U0GjCe7tDpNNje0ekbg8GEy69co+b1+L3f+z3uuvNearUaq2tdxpMddgfXmM7GLHXXiKJFNUaj&#10;/wM6mmHuwaRYVdkV5j6qaWdVFoVJwTa/G4CwmqZnWCGGQWkAQsPEqfZbFUQBzSqxbBO51T8dx6Ne&#10;a9Jud4sS8MtYEoJgymQ6ZHm5x9PPPMmVK5c5Z11iqXWU3/0f/kfuvOsYvm8jfdjauEan08L1HOJY&#10;35cl7KJfLJIkQ2WUrCtzT4bdtV/rz7C79jMILdtGVRiZVYYfULIBy6qzSoFtQzEG0vNIixR0y7J0&#10;5VUhNFPH9LHrlgVnMAwPjW6iwwlAHHL54hmu7Vzl3afuZjydsLM9Yh5mNJtNfuu3/rtibGE6D7Ad&#10;nabuN2rkiUBYDmkB8JrDv3FUpZQIKcmKDc8uwKs8SXR18OKekvm81M8yzm4QBKwdOqR1MaMI1/Oq&#10;5YJJVVZogi6KABigvaoH99pNkaUReZaQ59oJE9IpDv66QAFZwnwyotbtkM1GqDzl29/8Ot/8u6+i&#10;co9DBw7wmU//Kq4ncUyNHEFReGlIo1s4SKVehrUwjqLyb18zjB7DnjVzyNgoA7xkiX5ecl0lXQix&#10;KPSjdAEKUxG92iaF8xZH+m8c3wGVEoYBjmshHV0R3bBNer0enufRX15C2oKf+7kP8673vZtZMCsB&#10;SZOuWbVzJl3xOno9EIcRrm0XfbHvfcNAsqy9xZn2fS5PVVE5Li0jjrrKsCKLY6RrFxU2XRCCNJpj&#10;ex53hyGm+meWZRw+fJhHH31UA9xFf07HYw0y93okhW6occLj+Ry3ViOPF0y7qkak5TioJNFjUb3n&#10;6jOUS+NAAAAgAElEQVSkqV7PWaXwUpaVz5wV4IsBCI08gbGbURJy7313o6uJAhnc++W/4fHHH0dK&#10;ybvf/W7e9eCDZCgm81BXF/XriDgjm+v7DNIQt1Er2e2lTkrFhtfr9TIlt1pEwvF98sLOVAEoKAID&#10;ti6eJB1nb6GqcmwFQRiRqAzftfEcm+H2FjXfYTTY4cc//pEGtCS878T7ePiDHyZJUuZxQqPZIppH&#10;1B1bH8Ztm6wIcuV5Xmq3vu897wUWeoJl39+gv8vfzRgJQWoK0BRrSsWx1uu1LPIsJVVKVyfM8z0p&#10;/CYl3YxVNQW5ymo29qkqMaC1M+096eUmsGgAciklWZJqxqDtQPF+NYXfjEP5fEoVwEwh9WJZjAe6&#10;8nWe53sAQsfzSPaxXaupxKa/koomp7nmnnGusgoTzXxot9tg29wfhuV+cMOWZRogk3Khf1y9fjwD&#10;Jox2t3nl8g7fe/zHZTaDXlJ7U5XekQxCy6JeBN1Me/e73821jQ0GgwH/5t/8r3zkIx/lox/9KPfe&#10;ey+1ZhOKM6c5n1YBXpVlkGW6KM+boEEIip3tbb7yla9w8eJFrctZnPlGoxGnTp0qNWo7nQ5eYQuE&#10;ZaGSCMv2UHHKdDrlC1/4AsfvuYdLly7xwIkTNNut0n94WzZRsKAr9qMKEHo1/zaD8Ha73f6Zt1xA&#10;lt+YQTidjjUOYgnmUcg0mFFrN/GEjVJocKw4fxk5CWlJpKv/3/cW++PFixc5e/YsUkruuusujh49&#10;yubWZiFFFhUSPgnL/R6/+Isfw/N8Tp48yZ13HmMeRjiO1u23HV093bIsbsX8gz5XtbsdustLyFc2&#10;8X2fa1ubnH/5ZZrNNq2Whe1a5MDx43fyq7/633LllUucfPF58jznqaee4sqVq6yvr+B59p79WErB&#10;a++Pb3WBkuIebsIgXGSw6nOULii7yMTcHWkpNJMtes8993Ds2DHdr+02juNw/N57GQ8G9Pt9/vIv&#10;/5IvfvGLBPOYV199lZdffpmHHn4YhSTLU1AZUjgIqc+YnueRZDMSlZDlqa5eLBQK3iQVytdu/6gq&#10;xlWdPotFyqNSilqtxoc+9CGOHL+Te+69F9t12B5ss7K8QhDqaoQWClFMlunONoPNbf76y3/LYLDD&#10;g488zK/+2q9Sq3nFQRWwRVHaxRz8NYik74FCTw5c3yGJC60dA74VAKFbr2sgwxx8i6isAQDNYdWk&#10;mFWrbJpDuvQ8ZqMRs9lsD9DVaDSot5sMtq+Vr3ueh1uroQqmiev7peNfpl8WekFpFBGFCY1uj3A2&#10;I4lntJYaQMLliy/zzW9+l+2tETW/xqc//Wn6q6ucP3+Ju951BPJjjCbbdJa6oBxIi3GRcuE4oQ/0&#10;wB4gR6eGLRiSJnpaHuAr6dZKqUUVxArLpJq27BQABAUL0/W8ReVo87NwbgzgUfZ7kiBcbfTSNCNX&#10;QjNEDTyeQ5YppG2RkYBoUG816LRazIMpo+EudW+dtQPrNDo242FAu1Zn5cAaCJgMd2l120VvLEAj&#10;twI6uXXfIODlfUlpobIMRY7lOviyqGZZid7nWQbkWLZG8xfABtgVEEEqVQBgQv8UgGMXxXYy7Jp/&#10;/UKUFpZcVMxOC8exCi5LKbFdj/loTK3b5vCdd3H47iOsH1zlmWee4dWrG5w5+yr1xgrCgWgOrgvN&#10;Tr0AtYyGYg6WwHa1vhyW0P6/JZCGv24V917x0BQ5UkAcFqCD62DZsuwHjwatXpcsWaRfIy2NaRbz&#10;0vY8DUBYix4w7CbjtFZT/qtMl0UTCKkj/anKIQnJc6GrQFsWlrQRUkeJpOcinRrNdpd5lOD5dTa3&#10;t/FqEktClkAYzWm0auQqw/WroFxB1VCGpaVZPbNwhuMtqizDIlW8XaRrm9eqzYyhUkqzQgonsMqS&#10;VEphO47WBXTdRXX0glFkgFBdUVmASYMsDhJGm2y4M2A+1yzqQ4cOMRrOqNebxX0tUp4NkGGa0bUz&#10;AJr53bCPqlIMudqrbWqeO4l09WYD2hl7kBdBG0vYOJ6LkDZWYYMtpZBSlOOcZRlOcb0wDGkWYKnR&#10;uExTXTCh0W4zGQ7J85x2r0ez0yEqWF/72VFlQERaOJ5bgrKOtbCHllepWp/rokB639DPkqoM4oVU&#10;hbBtsGWxb1kIaWE5Dp5jl7bFk8V9SIkjdXpLksS40iGeTMhyRavTxvZchuMR82CG26zTamqg2soB&#10;y8aWLtgWfiSQvra5llL6uwGUwCKn3WqCZWHnuX5Wx1nYMdAgvW1jSRtLuAvwz6TcZame+6brCpBK&#10;FPtMreahwqSwqZot5TVadAoA7ciRI7xy5VWSJCuvK4vStErBZDZHipx6q4Ui10ESYO3AOtJ1NThu&#10;23v3tTQlTzV4mymTlmHYQOzZY+xaBcDKMoJQMwq9Wm3PXDcgjJkrQLmmjf3aXyzKRPCrZwbDugNK&#10;9uDi67MSQNSTzdUAbbE/SKewoxVboZJEv20JsGShVWPGCL12XG3/2t2ODqoUe7JTzIvrmvn7Yk4I&#10;IbSNlPuPnKIEq9rtNsJ1aPe6JHGMIy29V2TpHjmIEmgUes8QRZE5VWEzep6nASYBpCmd9TWW+32i&#10;KGJze4srV64wGr2L7nKNTKXXgTSl9M3rozf/FVqhy12ca/f3tADSLMWWNmmSlKxY3/c5cPAg6wcO&#10;8eWv/DXXrmkWxqOPPsp9991Hr9ejXbD1sgLgvm5s1C16hoCpYry5ucnXvvY1nnrqKUajEffccw/T&#10;6ZRXXrnCuXPnyqJLa2trrK6u0mw2WV9fRwhJMteg/trBg2xubuozr7nFNHv7axDmas/AlT6OZeE5&#10;7m0G4e12u/2zbYVPqLKCjZ4jyLWcinaCGA6H5Cql7umih67t4Nk2ApgHEctLK4AiUxmz2bwI/gnS&#10;LC0DXALBhZcv8Ld/+7c8/vjjdNsdPv3pT3Nw/QCrK2uQ52y8usmF86/w2GOPsbKyxtEjd/LAA0dZ&#10;X1+j02kwnQV4nkMYxjieTZTojCT3FjUIW60OZCCUoNHQRRW/9Fd/SZblfPDRn+X48eMcu+MImZSM&#10;RyPW1w9y/3veS6PW5PLVV2levMhwuEue6y0qSXLiJKTRqJVSKjoAbph6xqJavPUbg1Uklhe+wA0+&#10;ITCBaUrBCZVmZElKmiQEkymu67K2tsZ8Pmd1dbXMNtH60wm+7TKdBjz00CNYls358y9z/vx5nn3m&#10;eT72S1uoQj4HlZNnQG4hhUSpHNf1sMNI418Fg5BMaWD4p4wQviEGoShBE6kBKLVXp8ZvNpirEW6z&#10;zp13H0d6PlGa0F8+oKu4+W0tNJ0L0ijFFhooa7Wb1Goeh47djeVJMqFIyZG2JM0ygvGkTO3SN1Ac&#10;3pGGfFnco8L2zUG9YD9Ufs+lRr9LqL24jir+WggBtsS2JTY3WGwC6u0WXqO+h1kmpQRh0e2vXN9n&#10;jovjuPogS45wXEwxZmXIF66H79aYBnOwFH67jlIZs2CsdVukpNlu02x02RkMWDuyytHjRzTGJSxa&#10;Sz0UijzPCgBU6mcqdKHMs2rUu/L8YtEHi/N1vnAapIWULrJwjlXFYRSWjbNP9ECZ77MEtu/pezDf&#10;pTRrUoMCi+8t33cEeV4w5aQkty3yXFCW/xCQkmKlCiEFjXaDYDygWXfJkxCVxMRJSJylJAm0l+r6&#10;oSxQWUar1yVXi5TA0lDtOdipRUdUDt3GAc4NW0+Ikr2hb9gq18d+psOeMErVQau8boBilVXG6wZN&#10;CIF0HM3iKZprvk9BrduGNCMTurr26uHDBD/+EfVOi0N3HOTgkaOkCnIJSQ7RLMOvSZJcO3lSOiUj&#10;0bJt/UxSLr4DStpz2R9QftYunsP8XQ4FeLroR3OtUhfUpKJmGUIuqkMZx9xEbGCvpub1zQJpo4TC&#10;yjVuIyo4nMhz4ijAb/moLNGVoSzJJApZXltj49qIIJxjOfpvAexc632kSuHUfBbVt4qxszTNXP8m&#10;aLoLdkj1Ps0z7QfczOumqIt0KiyQYu0tnk6v6UanjSqAXNOa3Q6KHLtWOOAova5szcZDKJBaOxJH&#10;UG83cOo+r167xsrKGqnICOYhvu+W/V1NETatmhZonsE0v14r185rbfVuNcegshaEbePZdlmUnlzt&#10;eX4dIxOoPMNr1knSBMd28Ju6v6XnoixBSk6sMm2vBHiNRZElIQROzUflCuHY1J1W2dduvaZBzeK+&#10;9qzDqh2orFkzv837Zk3Wip95BcDV4Iu84XObJh2HKI8Qjt7z3LrPxSuXkZ6LU/MRro3TqBGLnJxM&#10;xxbyYuO2LFA5subtuSfznVLKvcw/IUo2abWV6zev7AH6Bf3+/jSWgj2kr6lXR813mIdzPMem1myA&#10;UFzZuMLmYIdzl16m1+tx+MghlNJCzbVGkxydnm/jIHLdd7br7rUvSl3//UUfmlExdvS12h6bLQSN&#10;ImUyL8ZHisV8N0zaqj26kRB09bXqWjGSJuo1wBsDwlffF8U+Yp55/z1b+wIL+wG/WgWEvNFYvcaN&#10;lD/NHK7OoT0flZJ2b6GxhGG6V75P8hpn1crasRynXCfla54LXp10PqN/YI3Vgweo1+usr6/TaddK&#10;01t9CgMOpoW/8dOOor9eEyisCkPiRjZwPB6z1FtiGsxYXVvj2eee5f/90//ExsYGV65cwfVdnvjx&#10;k1y8cpmnn3+O+++/n36/T6/Xo9frceTIERqNBnfccUcJwALsjoZaC/NWQFKhUELR7/f5lV/5FYIg&#10;KIX0h8Mh3W6bv/iLv+Dq1avcfffdvOc978GyLO677z4efPBB0jTlxP0/w3A45ulnn+H9738/L770&#10;Ev1+n8uvvMLq+toiJXpfK49cudZSfq22vzjbm9pEAQ4qRVjoP06nU3q9HqPRiFanXQbu9qfea9uX&#10;Fqlgt4HC2+12eyc2gSQXFooMUSAwQgpkEXRvd+rkQhFnaVHF2C+Tk2zXIzW2S0h9HgayHISlz7aW&#10;BcFsxubGBn/+Z3/GxYsXuevYER794CN4rsl2gu1r2/wff/RHZead43j8y3/1v2h5jrpHo1lnZ3eH&#10;5aVlZuEcaVuazSasW7CfOhvz4fd/gFmU8i//1b9mqd/jxVOn2Bn9R7769a9y5513cuKBB3nkoYeo&#10;uz5nT5/msR88wdLyCuPJjDgO2dndJIpDajUfxxU4bo0gCMpsqT1ZV9cNwFtnO3P0/meate/+BJCp&#10;DFQhN1eQHITKsXJwpc3q2gqNZp1Tp05x7Ngx/sN/+H/4/Oc/T391FZTC9hyCyYSVlTUc3yeJc5Z6&#10;qzy28SOO332cyWREu90gI8f1PAQw2Nml122zvbXLlctX6a+uMA1C6s0GURLj1zWzPYxifNf+qQVK&#10;3xCDMCsYI1WNNYuF41vN0TYksSzLUY4+32VJoplSxTyQtketBt12h+Xlno4QCy3EaP5haTBKWPZC&#10;OvS609cbi6DetO9uAmKLffcFi9+1H/j6E/z1ZI5zAV69RprGYGUosjLVy5RJd52OFsZPIY4VtmeR&#10;ZAlKJAgrxxY3OSLfIkh/y3Pvdb/fqrxdgBNF35rRdRwXSCBXSEDZAmmBtATS0lUPU5WRZOAISFKw&#10;LchyhcithT5PXnyH2GesxCKC8E96vFvt35v9/c3mJ2YuSkRuoayc3JKkChJlwOPig0JT5XMLUJLc&#10;gMe3cv+3+Pe30n2abg05BRsFsEogvGC2WTm5JXRp+gr7MVU5mdKwS2awN6EZZfrMf6M7sxY3nFde&#10;+2kqxb5us15jHhevF5ufY3tEIqsAgGBLV7PQbvX+f8rzf7/uR3XfMUVNTKpx9X0TzHm9A1IuuOkC&#10;vuX5fZPnyw1TT2jGtXQdhC3LeyuKmy0c6uKfVWFQvV4f3vz7/+n3n1d+6sI9hjlqlQdfLeqsi/qU&#10;7+dmHQlyBK+X5vFTt69vcbuV/v/n8P2gCJOYeaQlAGbzOWEYEsc5UuZYzv5PL9ZDLt5qHkKp0P2a&#10;n+gWkgZVncrllT6WLRGWzdFjDpubm8znc55//nnOnz9fyuN0Oh3uu+8+Go0Gx48f58CBA5w4cYLD&#10;hw9fx079J7XcwrIcVtbW+MhHPkK/32c2m/HSSy/xne98hwsXLjAejwEYjUacPHmS+XzOyZMn+da3&#10;vsVoNOGRh96PlJLJbMrZs2eZzWalhqbrFMGnygDl+36+pcuzPLur6zQ6hRCI/Gb3dxscvN1ut3d2&#10;sxD5gjUoUMXZSpMmHMfGsS2SJMdC2wQrL3goxdkMYSFyhSqV48DsCWmSsLGxwYsvvsjZs2exUKyt&#10;rbGy3CdPM4aDIX//99/jG9/6Ji889xzzQoc5yzL+t39t8aEPP8r9Jx7gkYcf0RkNFIFGuyj+dIs5&#10;xsKtcfzOu1EKHn30EV6+dJkshSSMiKI5X/rSl/j7b3+HleVVfNcjmE4Z7wxI44x2u4uUQhcOdW3M&#10;SbAqYba/r99eTdvvHKWTCMX1IKFhdC38CIF0XWQhbXTPPffw0EMP8WP1E65evcoXv/hFJpMJH/jA&#10;B3j00Z/l0ME7qNdbpEnCeHfEmTPnyLKcdrOj9S2LYLcmy2iwz5EShK6ZIIQkzzTpxjAXNUlDkOcZ&#10;bwDG+ye3N8QgrDrK1erASZIQxnMyzWPT/4RCYQTMdXqoVbCvhHHGLAtch1qjTr3ZYHeqxemrDl5V&#10;2+7t0KoaPtXf34xmCZCORU6KROL6ulqgZS9YV1muNAusCp5VPcR3bNPubl4YWoW1z2FRKJRxIxFC&#10;zwvHc3E9D6/mk5Tp4RkgC+BALFhoYv/3AXtA57cK3HnzmhACYRxxg38WKZC265REEsvS6dN6SQos&#10;Yb3zp9DrtFxohs7+9WrApUylKJXuIU5JuVjj17d9uhnmIPGWNVWJwKl9ry9+dz0bNV5ozSVJhOPK&#10;Qsvk7T3/qzYXioAUi6rq2qFT1+0VbwQgrF73tdqNDzpvTjOJDRpm0AxKt9Cvu9H3lqmVpom3fvmq&#10;nHLvF5Zd7EuKXCxYeMJQzCyh9y9h1lGugfy3+iFut7e0Gb1MU+THOBhlIPatvsHXbAauf51PKIUl&#10;FwWcjhw5wq//+q+XhXi++51/YHNzjdFoVGplB0FQakX/1V/9FQBra2scP36cz33ucxw6dKiSvnUL&#10;TSjiaI7retx7770cPXoUIQTf//73OXfuHKdOneKTn/wkrVarLLg2m82YTCYl0/DrX/8aQkia7RZB&#10;EHDs2DHe8573aPbI28A+vW4Tqty/LctCFgxgAxDmN73/fefJ2+12u93ecS0XGsEQRVVzhSiLQNRq&#10;NWzHgTgppZYyNJTxmolN5XV1htBkMuHy5ctsb484dGCJu+++myNHjiCEYHd3l2984xs889yzCCEY&#10;Doelhv//97d/w8UrrxCEcx55+BGdGUN+63a/2pRCOjbve+ABPvWpT/Hlv/4bXrm6wfbugO3tAY7v&#10;sjsaEgQhrVqDLEkIgzmteovV1VVWDxwoC0+afRz0ufqneXZ+c9rr79857CkKtqcVGt0HDx7kxIkT&#10;vHrlKhsbG5w+fZrd3V2efPJJTp06xYc//HOsrqwTRRFnz57lJz95mitXrmAK2LRaLeIsQaUZttQa&#10;jpZtg9AZKZZlociJ05Qk0/9EkmDZ8qfev2+IQWiEN83NZgm66EAcE4cJEkvX9hQWtrCRwkaIhTPq&#10;OjYCG0FGmiWFFl1GEsWkcQKZ2iueDXuiebe6GN4sIK+qUfSPuebrfta8pTRYY4kc3/GRDWjWG9o4&#10;2Tau7eA4kGUWUoDnOAVkplFD8VM8Qr9Z/XfjVvRnwe6zhHY4F06wro5siQzbyrFtPQau7eB7HjXP&#10;J82vB2vNWFmWtU/Ee1/EV+cI81aCJLfcv2UovijkY+Wlcc4zpXV0BKUkpJVXMszehHnz050ft9ZE&#10;jg5Q7HvOkvGc6Xz0qp1dZGS+BoNwz4XMa29vBqGuhh6XwGgcpzi2prPnb+n9/+Pbgq2u9uhT7t8s&#10;3y7Bpddr2hrpUciLBdooitrcKAorYG86SRH/eCuPYVlWaIMitfxf8V8LudjHhY0tbEQBhloFs1vl&#10;Zm2+c+bf7fZmt+uDwVrv0cJ1IH1LAzA3azcKzuxtSZJgy4VMQ3+5zy//8i/jez5pqvjoL3yirHi/&#10;vb3NhQsXOH36NDs7OwghOHToEMPhkOFwyNmzZzl//jzD4bCsTP7a8htvoOWW1rQs9CPr9TqWlKys&#10;rHD06FHuuusufvd3f5fjx49jqtpLKRmNRpw5c4b/n703fa7sOs/9fmvt6Yw4GBpTo+d5JNmcpCYp&#10;0hQlSyzLslTOtV2RlaSSqqRuxeV7kzhV8Z/gKlfdL0mlrq4V38SOHF1LurYkWqLN1mCRlCWyKZFN&#10;dpPqmY0G0GjMB2fY01r5sPbe5wA9ACS61QdNPCpUE8LBwd77rOFd7/u8zzM3t8C5X51nbGyMfLGA&#10;ZVkcf/JJjh07RrFYZGryOr2b+m7OIEwWrnvOIGyTMiGRAEjH4waDcAMbuP8htLwJgxAQRmfYtixs&#10;IbGEyXUI1eI6qdsEX0KbvaxcLtPT00M+b3S8XdcliiJGR0f5+te/ziuvvMLUzHRWGM7lcniex5Ur&#10;V3j7rVMcOHAAMDmYIDEVi1SU5F3WuIJKSd7LUezr5fd///cpV3p49PHHOPPue/zLaz9n06YBagtV&#10;hDav84GQJnkvR39/P8ePH2fLli0AWTzueV6m1dzZcXi6ft9CEib5VyX5riiKcC3b+CwIAXHM4PAw&#10;jz76KO+8fZpz587hOAGNRoOTJ09y+fIV/uNf/jUjIyMUCgXm5uaYnJxiamqKQqHI8PAww8PDoJI+&#10;WW2K5ZYQ6KCle22Yq9qMJ43Zr/XtpLfuDFanQdj+fyQXTGIkYLsWypzCjdi1LZDSvMYSoJfdgFIq&#10;oUuG+GFAM/CJsZYYE6SHok4bWEu0qO5wUiTWEYoomeyaSCnTNhuGiIKpWpB2bonWcO7c1MxqsTKD&#10;UEoM062t/TqIQvzAjB+v4CQ6aW3uwtK03N54dL4/GYRAlvVLRVUNc8cYMACZV4yU98O4WR3aW0hv&#10;xvoVEmxb3lSq635hEOqEpVWrVTMn9TgO8XIOsVK3lClbL0jNpVLGYPq5ZSyQDq5ipu2SgkTLzoJc&#10;UhRqNP0brr0TGYRaGxdQLXXb9SmkLXBd12gX26IlFicFWpoqvfndDriJDdxzpEn+9mR/Ghd07n61&#10;MoMw1bV0EkMdaGlY+kGD3t5uuru72bFjB3EcMzMzw8TEBPV6HSklZ86cYWZmhvn5eer1Ops3b84K&#10;CGuGUDh5F3SbrqYQDA4O8uyzzzIyMsLhw4fZtnMnAPVqlUK5jI4i9u/fTxAEzE7Pce7cBUpdZcIw&#10;5NgjjxihdikJ46izW/xTF2Na+0ZaWBbCxN0bDMINbOD+xu0YhGnhQAkjPyQsSczqpC3Sta+vr48D&#10;Bw4wMjLCzNQkb7zxBuViCdt2+drXvsbY2ATNwGd4eJiHHnqInTt30mw2qdYWaQY+4+PjRqs1iWdz&#10;uRyxVoRBuKIG82pw9vw56u800QI2b97Mx548zul332NoZDMzM3NMTk5SnatCpHAsi6GBQR5/5HGe&#10;euopduzfnSUI2wtWtm1nbMLOxcoMwnqjbhLDUhrZDLel8xwEAa6T58knn2Ts6jgzMzOcO3eBhYUF&#10;wjDkyugVHNvh2rVr2Xmk3mgCsG/ffp544gl27NiRmGgaxnocxyig3mxkCdY05yNtC6mNNBhJnu1u&#10;YlUMQr/ZzNwr3TYHUc8zJhvE2og4alosgswN0NiH6zhC6BYjIs2Epv38qUNmuyvmnWT+3Q4rHSBv&#10;5sy52t9d8e+nZyNlEjqamGajTq1aZX52joWFBSpdQ6ZMEYOKAAVxokGIUHhW4bZMsLUekNf6Odz+&#10;76/MIPScPIIo+4rjmKDp06jXqS/WqHS7SVvIaq5m/TEIV/35KQVCo2k5ajqWjWPZ2Y/N30sSDXco&#10;cXJ3x8fa0M62ap+/mdaQtPG8fGawa64nyfvpmx1N1x+DUGmFwKJWa2QOq7btkvMKqEy7b/0kydPP&#10;MR3jKzEIOzlB2B5kxnEMNuRzuSS4qt3Anu9EBqGUdpLjs5J6iwbLwrU9PM8zxT/p4CRicoZBmB68&#10;k4rXOhp/G7jT0FmCvz3ZH4YxQkjE3Y2B14iVGYSpI267+7VlWQRhgFaCfKm4ZI3yPI/e3l6klORy&#10;Ofbs2YPv+1nycPPmzZRKpUwTfE1IGXQqalUPgYGBAY4fP87hw4czDcX02gCEbWcuxltHNIODw2zf&#10;tZOp69fZNDiYGT5t6u0DdRsNQk2rneFeIDOsM3tI+5VIaRhDGwzCDWzg/sbtGIRKKeIoglhhJSxC&#10;oZIfr7A3CQ1xHJHL5di1axfbt2/n8sXL/OQnP2FibBzfDxkbm8CyHHK5HEeOHOF3/9W/Yv/+/bz1&#10;1lucOnWK2fk5rl27RrVapVgsJprOAktYSwwZPyyCxUV+8NIJ/uH738POeQwMbebf/E//liMHD5HL&#10;5XDdHHPTM1TnFwn9AKE1fV3dPPzQIxx+5CFq9cXMjGS5qVunkbxuxMoMwkK+kH2/xPBOa5rNJq/8&#10;9BUefvhhnn76aVzX5aWXfsCpU6eo1WpcuvQ+m4e3cP36daIoIp/P43l5yuUyjz/+OJ/+9KfZunUr&#10;trQQwmhcKqWxpaTmG+m9ODa6g0JrbGmhLBshDZPVBN53L/pfFYNweQXQaKpYmQahHwUEUUikYmLi&#10;G940iiKEVliipZWmEy2iWCu0tDMGYRiGS4KlTjrcfZjk4GoQK5MllZZEJFqOQRQZk42UYmpbYGG0&#10;nKQpeioSYdV1jZUZhEuRaEFaxknTVHSsJAA3rzDJApFUM5aHd/cng1BrnbgtK0hajFOtxpaWpXku&#10;abtxJ82tuwXTxqgz8tINEga2xPOMRqPWEMdJK/Ytk83rj0EIZh/xfePSWCgUkNLGcQVBcAdYKHcZ&#10;qRtxO7NcIJYIyt/KpGQ1B+h7OQ+S1c+YLykFAuxEyiOKohsShJ3IIMwM1aXGhNdmJbccied5mc/u&#10;G70AACAASURBVAahli1WmBLmtVrHZvze65vYwD1FmvBPHdPThFragd65JLSVGYSp4VwhX0Darb3D&#10;dYyJByiEaK1d6f2nHTUjIyOZLnez2cRNGCNBEFAoFNYmwSMUQdBEhVHSEeRC8rd6enspl8tGliIM&#10;AZa0NHm5HEiJ8iOKxSJISaVSye45CAJyhTyR6uA9RpiiKkk8lDG5IYszNxiEG9jA/Y3bMQjDMCSM&#10;IiN10aZBmMon3/59IYwjHNtmy5YtHDp0iLPvnWFy8jpjY2PMzi4gsNDap69/Ex//+Md55pln6Orq&#10;4uLFi4xNjNPVXWFmZoZGo0Gx2ComKZSRf1vj+UNrjbQtzl+8SL3ZYNPAODNzs+zas5dP7f4Utu3i&#10;+z6RHyGVaX91LJtyoQxAsVTKpIuMeYZBqg9+R/US7zhWZhACNOp1zp8/z4ULFwibPuVyGduy8H2f&#10;v/i//oLHHnuMI4eP8tBDD9HX18+BAweYnZ3llVde4b33ziKlpL+/n+HhYbq6utm5cyef/ezzPP30&#10;09gFF4VGCpHF98KyzLnAsgiCAGlbBFHUGn9ao7Uyrcd38emsikGY85IWieRKoijC0ppqtUp1fpE4&#10;iIjDCBXF6Egj3NahSyfsQKEVtjSDGmFoYnEYEQUhluvdtJf6ZqyQD4N7KUK/mr8fRaFJWACCGM9x&#10;yXsepUKRrq4ucrkc+eQz8ByzKHmOQ2yk+rOW0lthvTMIwzhEEGEJ0w5p2zY516NYKFAulrBuYkAR&#10;xwKlYixr+RC/PxmEWhvmoNYq27SklDiWjSXaEydiye/cCXQ6g3BJPmVZG5ElbWy7RdHXOj0g3Crg&#10;X38MQtOeL1EqYU7mHIRwEvaZWXU6OUluzApaY2T5Z2jEkW+sVqZsnZVo+CuNv7upsZnMTMAUNNBg&#10;J60I7Wz67FroPAZh+nRM94BORHkklrAzsW2JhZWk6W9kEK4vBusG7jRMK7rneUu+XFdi2xB1dPJ4&#10;ZQahSQK2ECtTuKjX65SKXUSRQmvz/1ltHTppsTx1tJRSorXG930sy6Jer2fMjQ8NLXHdPDFNs85p&#10;TZwwE6VtZ3qD9Xodz/MolUrZmmTYwQ7SzREEhu1Qr9ep5HLZ9RnjD7tz24xTN3UdtZ1ZWueOlQ9g&#10;GwzCDWxgveN2DMI4jjMGoUw0lIVK5GHS8PmW7wuu7SAtE//s3buXgwcPUiwWcW0HkAR+TK3WYMuW&#10;LTz11FNs37GDhfl5lFIszM2zadMmms1m1r7rJ8WaZrOJ57jYa2TpSSnZOrKF7Vu3MjF1Hd/3mZ+d&#10;o15dZMe2HWhjfYmvAiSCcrGItMz5gUiBK2k0GkvYg41GAzAGL52NlRmEzUaD06dP88ILL/DSSy8x&#10;PXmdgYEBhoeG8DyPN954g5/97GccOniYP/3TP+XYsYfZt28ftVqNUqmLh489TrFYZPPmzXR1dSGE&#10;0fg9cOAg5XKBWJqYQEqRaXhbtoXEkHyCIDDalHGcdeoKjL+ANlpqd+3pfCANQpEMxDRTLIRgYXGe&#10;Sm83zThEC7A9OzusKAxrKYoCXNsiCEJs03/MYr3GxOQ1wjjCwiQbwzDMWpmBVhV5hQPcWmmsH/b3&#10;04PjStd3uwy6FuC5DhpFTICFcc1RQBCFWQa5WC4BEMbgulBvNsnlbCBpIbzNJax0fytl+Ff6+Urv&#10;f/ufK7S6PYPQsSwEgiCoIS2T5NACotg49NabTYIgII5bNGfDHLzZ372RQWgur3ODvNs+P22+jOtR&#10;Ug2RZAcNnehmNBqQy5kkUTPUFArCMJTcxDxAfPj7X2uFaM3zF7lknWqZrpvsiZ8cXmzbQkrN/OwM&#10;ly5dol6vU+4q4ftmMxMCHAeUMtdjEkxiGQv1Rgah+Xv3bvy0Hv/NGYQCQa1RZe/e3RSLRWZn5imX&#10;88zNL9Dd3XXPK3ytj//mzzCKI2Nu0cYQ1Bh6f71ev6GQtFyDsJPbHFIGoR80yHke9cUqTd9nYmIC&#10;13Uz2Q0lMRolYPRHMN8bBuHaMih34vlEWiOEot5sUsh5NBpViuUCU1NTBEHAYr1KtV6lu28TqZOx&#10;xuh/GqOtD/+3fd837n5am2prohUDJsnSXny82Z6tEoOG9p/fTE7kw6KTxx90wvWpbA1K53J6TUGk&#10;sdxEnyf5n0JhOgmS2PieJhAVSt9eZ0km+kVhFOLYhh3s+37Srqvw/Qa27WYxNbQY7tDSdUrF31P0&#10;9vbeERdjFYc0Gg1KlQphs2laoUolFmZnuXDhAn/2Z39GqVSiu7ub7du3MzAwwMLCAlJK9u3bx55d&#10;e5mYmKCnr7d1z5ZFpbsbpdUNLtSi7T9E8nzuWZdx4mIc+j5OPk/YbNLb24tlWVQqFdN9sWxtWJJI&#10;JGVH3us5tIENbODDQhEDMVIoLCsprusYnZhuKK2xPRcvnzMBfyJvX6tFFEu3TqNoYUxeA9/H9Vy+&#10;+MUvsmPbFs6dO8fpt9+hVmuAtpibW+B//pP/hccff5zqwgJdXV34vk93bw+z83MMDg7i+z4C43Kc&#10;H8pTyBWIonDN9+54Hg889CCHjx7l9De/QbnSw99+8xv89u98gUOHjyAQeLk8+VyRsOlTq9Uo5gtI&#10;x82C9/ZCVbsOYSqv0blYmUE4PWvMw9577z0uXryILSQXLlzgnbffpquriytXJigUHH7ww39m586d&#10;lMuVLGH6mc98mnPnLhD4Eb/5m79JrVbDcTyGtwyRhDE0/QBhmXFSrS0aMpgQTM1MU6/XsSwLN+cx&#10;snUrwpL4zQCkJI5CyoXSXe1gWxWDMEyCbtBYSduDsG3y+TzlYpfpamxzJ7xBtattgKSbqyUknuPi&#10;2s7dbKFeNxCJGlXa4qDjGBXFmS6PipJAJOmISLWr1v+jS3w8b8MgNEh1fEyVR8cKAdjS+oDP4CYM&#10;wvsOrQDWjBXBkpxCu9lOBzdv3QkIjKabcdcyc6hUKlGpVPA8j1otJo7bJQ1akg6rdjG+149wBQah&#10;RmdaS6n7r9YCrUSyt3Q2g+tmB7P2FuPWPekbXtfpkICFRFkWtrTRlsJuYxGtBwahBoQ2LsYqmQw6&#10;0qhYESbVbqElUrfY4hJa7n9rZBBmumhCZIYQ0CpcpMyrmyWSU6bm3cS97lDofIgbTOqMgzdY0rj3&#10;dSwDLWXAipWLqFnyOWFMpszuYrGcvS5t1dJaL2ET3jVoiZRONoecxFRo6to1XnjhBU6ePMkvf/lL&#10;rl27RrFYZGRkhCAITHGtXKa3dxMH9x+i0Whw4NBBCoUC23bsoFwu89hjj2XF7Y79/JI1KWW+CGEK&#10;p77vE4ah0X5KX5pIXaRjVAhhGPi6kw/AG9jABlZCyiA0vgjCdEIk23axWMSxbcKGT6NWp1lvUCg6&#10;eDlwXXtFF+NGo04cx7iey+DgIAcOHGBoaIiHHzpGX18/YWDi8WOPPQpC4AHVhQXOnj1L0PQRlqS7&#10;uztr303XKo2+M3u/bVPMFxgaGKC3t5fxa9d5+Z9/gt8MCMOQRx55jL7uHoYGhnE9zzj4KiCGxfk5&#10;8t0lFDojjrUXaDs/Bl+ZQdjb3UOpVCKXyyGEoJkQkppJErBYdJN9OuTll1/m7NnzSCl57LHHGB4e&#10;obvSSxiGXL58mbm5OYrFMpVKhZmZWQY3D5Hz3ESPOMa1HezUMyCKs7goCkIWFxbQiQ6ml8tRbzbv&#10;+tNZFYMwpeQs/7Adx8HxbGJMb75x94mRmIGcMXqkNK2PqTsCIG2LXCGPm/NodLBEya8DhgQWJ+3C&#10;mkjFBFFEGEdG/yAMCeMIFRs/mNTRptOn3uqwsgahQhlmpWUhhUJH2mhXApZj88Fk1G6mQXgfQCdU&#10;QpF+29L7QrbYFhnrgpaW2/0MDUhpEUURYRiZg5njGg0J28YPasRxSBwnz0UsTRDeuP/eRIPwXiO7&#10;hpszCJVWCKkRQift9zFKRcmas/z3Og+3SpbZtp2136UH6+Wv6/QAxRQREz1MLHCdrAiXJkrakWqU&#10;ZBAdsg/IhMmYxAqRjogjn2YSxGihUKmrdrp/iSTZmSp+f0ikLNL2Fpc4jjPjMyB7nu1Jw/WfWLt/&#10;YFlWYjRmtYqiCiyHzk0uAcu1Xm/6Cp3KPJC5GFuJyK0xpWsQRYZ1YfRhWwz21TgVr2kcJ10H7dpR&#10;0jGuiydOnOCnP/0pcRxTq9XJ5/M0Gg0mJibwfcMkuXDhAm+/dQrLcvj5669RqVQYHB5m//79PPnk&#10;kxlbuGORMAiVUplOsYkVQrNWSIHSN2p9CyGW7Z0bScINbGC9ItUglCh0ooncrmmvtImWFUmxylrd&#10;vqQF5AsFGvU6szMzvPbaa7x7+m08z2N4cIjt23fSbITs2LELgLnpabr7+pidneXatWt0dVdwcx6H&#10;Dx/O2nXTYo4f+ORcr3Vg+bCIIq5dn2RuYSHbf8fGr/NPPzjB9NwsZ868x6ZNm9g2so2RwWEG+/vZ&#10;1NtHuVA2MhO2jSXMuhkEwZIibefHWCszCPOFAsPDwxw5coSFhQXq1UUWFhaYm53FcRxm52cJwxCB&#10;ZHJykvd+dR6AM2fOsLCwwPDwCLblsmPHDhqNBjt37ubIkSNIafGxJz7O4WNHsRxJrDW264CAKAiR&#10;tiFA5HI5/DCgWqtRbzYSx2OJtC1iFWPdyxZjATi2CR50EtxkIplKoWPQkenNt6W1hEG4JEEYtyUI&#10;tcaxTNbatR38qLMPqL8WaIHQAqQ2Wo5tDMIgCIiC0DzrWCO0+EgxCI3YqXFtgoQJEiukMGMu+kAJ&#10;wvubQajTRGH630pnDMLlCcKPAtpvtT1ZlArH1xbrKEWiYXeT37+hh20dMgh1oiIiTJtaevhGS7RK&#10;pSM6dw1Ok9jLmYEt/UG1hHmzhGnY4YO93cUYzL2mLHKlWwy81s87kEGYXIMlRMYgJIY4/PUwCAuF&#10;QiIxEWcstPaER+s69Q1j6NeBDQbhSmg5kqeMziiKjFkUy+OBTsPKDEKdThDMIcpo3yYJQiUyiYjl&#10;OtypPMJqkoQfGjotvkSEiW6Um88TBAHz8/Nordm8eTNPPvkke/fuxbIsZmdnAaOBNTo6xoVzF7Ft&#10;m4VqlWq1yrXr103bvjRdQqqTGaBaEgeB0VX3vKyIkBYSHMvODuDL9xOzVq8gQraBDWyg43E7BmG1&#10;WsVvNrGQ5FyPnOthC9AxBBEsk5hd9r6AMGSqd955m7/6q7/i1Zf/me7ubgY29bNz526OPfQovh/S&#10;u6kvY95t3bqVZ599lr6+PhYWqzz36U9RLpdp+i2TqiiKEG6OtUZ/tWqVN3/xS06+9hozMzOUSiWk&#10;3cD3A9566y3Gx6/RW+mmt7uPwf4Bdu3YwY6RrQwNDNPT18uhY0cpdSWEi4R5nUrjQCdImNwOKzMI&#10;ATZv3synPvUpDh06ROQHTE1NMXb1KvV6ne//4/ep1+vEkSIIAvp6DeOwXq/TaPpcuHiJnJtjfHyc&#10;aq3K2bPnOXnyJEJILo++zx/kbA4fPojreGilULFJ+nV3GcMvz/NMAUuIZHwmp1CljfFfp2gQplii&#10;02NBpOPETdYwCJfbjQhhqnDGpVeCUliOjZfPISyZMQs+qtDaaCCkDMKUYaGSZFgcx8RaZezBdgah&#10;0mqd1y5X42KsgGU6UtJkuoQlUR9IhuH+ZRCm/xMsZRB2bHD+a4CpR5jPPKPmxxHVapVarYYfNPlg&#10;yYn1xyAEsGyjpZgyCLWOETLZbdZ5lvxm7aPrBe3rPMKs51HCHFKaTI83RacyCNM9Kes2kBphtbE/&#10;7yKDEMiYpGlskrYJaq0z57/lzNJ27cEN3Hu0J2eyz6rjDa5XZhC2j0vLsrIWIgCEoljMs7zw1Gw2&#10;WzrCd9NESSjiKDDHpMQ5HTB7YzJ/ent7+fKXv8zhw4cZGxvLCjOjo6OGMXHmVziOx9jEOPPz8zSD&#10;gEqlglaKWqNOvrhGI5W7CaGwbIlWrfgyjuPMIKYZ+ObschMGoUkRpvvn+o7CN7CBjzJuxyBUShEr&#10;RaSV6eqLI6TyDJllhaODFlCr1/Acl0ajwcWLF7l8eYJ6vc77ly7z85+/zvXJGcbHr7Frz24OHDhA&#10;rlDA8zyee+45Dh89wsJilaNHj+I6LvML8+SLReDOFQaVUkzPzjBfrZriqutieQ7U6lSrVRZmq1xy&#10;bVzLpeDm2NTba+ThLJdKpcJ/8z/8dzz36U8xPDycnbHS+MtxnCyh2ZlYnYtxLp/nyJEjHDp0CAvB&#10;/Pw81yYmqFarHHvkGIuLi/zwBz/ie9/7HvV6gyiKaDabDA0O4PshXeVuGo0GjUaDMAy5evUqURTz&#10;5ptvcvjUUQ4fPWS6tlVM6AcUC0X6+jdlTtBePke+WMTNefhhkJ0bLMtaO4P0NvhAGoRaK+zEORJM&#10;Vty1PYj1Egbhzd5Da40ljakGcQRCGv3BWCE7OwL8tcBUMIzdgnmWEku0hKoz3UGdfrUlgtb1GWdl&#10;BqGUNiTi5BaG8eRYNpaUCUPug/+9DPfD2Ft2D0tYMsp8aZ2Rdz9Smp+C1gHNssznnlLh4zhGCgsp&#10;bTIzKLH0+RjWQPs7rj8GIYAlHSzLsKpSl2bjTZbcdAczCE3SWywpTAFtTKObJwfvpNHE3ULGBNca&#10;JRQ6io1pkzYDa3n1tRMZhIDJk4jWtbmWi+WQtZvcTQbh7Oxs4qhqDL201ti2nbXitCdZ2/UsU2bW&#10;3R4j6zFx/etGmpRZalBHNq46t8i1Og3C1IkwTQ7WG3VmZ2ep15pcvHgZpRSbNm1i7969VCoVcrlc&#10;dpi4qwesZF4KobHTOdRoZMnB+fl5+vv7OXr0KMNbtlAoFCiXy1iWRV9fH1oLDuw7jOd5NPwm09PT&#10;IKVpuUpiWNHJDFAtQdrY3tILVMqwQeqLNVN8bS9C3S4e2MAGNrDucDsGYalUwnUc/MU6teoiteoi&#10;UrgUSg52nhU1CIsFk9ALgoAgCEiJ4o1GA6XghRde4Oc/f50t27Zy/Phxtu3YwbZt2/jEJz7BsQcf&#10;IlIxVpJ4k1Jme4ht2xkhZC0olUrs3rmLZ595hvfHrnLl6ji1Rp1SscyM57Fp0wAWgqnJaWrVRcMg&#10;D2Mcy0UpxVe/+lUqPd189rOfxXXdLJ4y99e55wqDlRmEOrkHIaXJOWio9PZSKhbxfZ/+wX7y+Tz9&#10;mwYYGxvj1Vf/hfmFKpuHh/jX//p/5D99/Rv09PTg+z4DAwNIaVOv14mimMXFRRqNBo5lI4E4cSkG&#10;EJadxamWkORcF9uyDXOU1M347kb/q2IQKowGR7vDGpigLoh8Ih1nGoRKqMRlbul7pEGykBIdaYQ0&#10;LLAwjlBrcFC9H6C1RguV8ZENG9PCcuxW20mi5SIssYRhqJTiBsrmusLKDMLUlTaKIixbgDTPRkhJ&#10;rJePttX8PbjfGISps+vNGISGoXRjglAptWYH1E6HxriCx0kiSUqJ4zjk83kKhQJNX5v2dav1+nbt&#10;EfOs2gfJ+mMQCiGwRMuN2YyNRJdQthiWnQqlFJa0bkjkpIne5WhPJHZ2e0P6ibUSmemMNAlt+4ZW&#10;2c5lELY0egCkI7EsJ9PNuZsMwnw+Ty6Xo1arcebMGSYnJ+nv72fPnj309PRQr9eXtLBCK0GolOrw&#10;CvdHA6nkw/IEYdzx5KyVGYSO49BI2nfBJAffeOMN3nzzTaanpznx0g9RCvbs2cPnP/95nnvuObq6&#10;urAsi3q9ftN2+TsGoRCOJGw0cSwLYdsQhmzevJkHHniAyclJFhYWeOutt6hUKnR3d5vXAMPDw1iu&#10;y2D/ACBxC3mmr1+nb2CA2ZkZAPLFAnEn7y+pBmEYIhMWsmVZmSu6sOSS88uSX11SWOvoQbqBDWzg&#10;Nrgdg9BxjC60dGyj/yaFae1cxZRvj9W6u7s5fvw43V0lZmZmGI0VfX39/OrsRaamppicuk4cx/S9&#10;9x69vb1UKhV+45PPZsnBIAwyt+AwCm+QpPiwEJ7H0QcfYPO2rUzPzvD26XeZrc4TxoqxsTFqtYaR&#10;OYsUfsNoSjdD873WmtHR0Wx/08vyRCmjsHOxMoNQozPDEIA4CBFCYDsOBctiW2UnaM2nP/1pJicn&#10;iWPN+fPn2bt3L4899gi7d++mXDLOxnNzc1y7dp3p6Wl8P2By+jq7d+/GsmzqfhPPccg7DlEYYif7&#10;vu/7IAXNIABh/Dt0kie621gVg9Bz3GS2LNXvaTabNGp1hNbYWmChERljSSe5WdMemh5KgaSVViBE&#10;WsX/6G6uhk1hDkg6YdBZwsUWLlJaWJaDEBohNZaAWKiEaQgSjVCC9Z1fXZlBmDSNJa1H5uBgSwsp&#10;xC0YhCmta9nEF4oljnOdkNy5E7gFgxBYwiBM2XEpO8n8aiekF9aK5RWg9Pu0BcjCjB+QUoB0KBW7&#10;KBbL1OsqY9YBSzQa25/T0vduQycwCDMk15ZeU8bMMkwpI3ulk03cQmAn9afO1iDMikttiT+NvqmI&#10;/xKNqA5nD0LqYgwCG4lECQstQCYFosxkI0mkmUp3uj520GemjAlOWk53pIO0Wu6oLQahzPYvZabo&#10;mhmEuVwONFw4d56/+X+/xquvvsrQ0BBPP/00Bw8e5KmnnkIY6nmLDayMjm1qGnG3IW6zzHYsu+rX&#10;iNSYJJ3PSxiEspOfkaQ9Ask+57akYcp+Ttex6elp3nj9JC+++CJXrlzBtl0uX7rCxfMX8ByX/r5N&#10;PPLII+QLBdxu9wYd0juKJB7y/RAnVwAd43oe+/fv5zeefYZGs853v/td8oUccRzz9NNPUywWqdUa&#10;5uDsStxCiaBehzZH8J6eHmZnZujp7e1sBiGSOI5YbNTJowniCNu2yefz2LZNqVCEpFsnvQWpQWcL&#10;yboOvjewgQ2wlEHY6smQaKHwQ1OEzuVylMtlukolPNdFKwhTDcKWIsay94VG00cKzZEjR/njP/43&#10;XLx4gR+eOMGPf/xjhgaHqTcCXDfH+QvnuXzlClfHx5mdnTXFVSl44IEHcDzD1qskunRBEJDP5xN9&#10;8bXePPQPDrN7735wbB546BH8IKLhN3nnnTOAkcYYG73K5MQ1/EaDs+/9ivfff5+uri66nT6Gh4dx&#10;HIdms7mkGNv5CcIkJk3iz+XdrAJQqeZ5miC0YpOVkNJINaE4e+5XDA2O8MCxh3luYobHPrbIvn37&#10;eObZT1Or1SiXy4Ci2WwyPj5Osxkgpc2Zd99l//79CKA6P09xYBA0BM0mRCFSQhA00VoTNJvEYYRt&#10;WQjAlnexcJjAbg/LxQ2VPvN9HIUIDUrFeImQLxjxRM/zKOU8FhbrqCjEFuBIQRzGCBzc5KHmcx5B&#10;1MCzbZCaOAxMZbVZZ64Wc/bsWaIownEcfN/HsizCMMTzvI4/6K2VpSJRhIER9gx8H0vYTIxPUyz0&#10;MD3zC/r7B4niGtKOcUQMwoY4wsLFvgP0wXvLslm9i7E5LMeoMAApkJbFYr2GtvKEYZCwD2yTgBYS&#10;25aANonEFJ09lD4cNAjbIgpibEdSaywyMDBAvV7Hy+eItSKXg+qColCQGZOsWCiiVLjmGLczWFo3&#10;vwadqHVKYSdtXg5xENDf30+tVsN1c0uSTHEMUaTwLJmwuCxuYOZ1GoOQiIwqr9N/MYdUEWEJUITE&#10;cUAub+PlHJqNgMVqE8/NmwCnI+7j5rAt00oRhiGWZxkjiuTQbVo2LAzxJcwCFDDf27Z9xyqtdwMC&#10;TJpWWGilCPyQUGtqYQBhQKhi4sBH2Ba2sJHCsM1jbY6sUhijmXuJVCNXZXpcECmFjkPqtSaukyNS&#10;mnozRCnQ2MQ6SeGnScI1QVGrLbB3304uv3+eS5fPMTDYy7//yv/BM888w7e/8y0OHDjA5z73OXbt&#10;3k1tcRHXdckXXfxmQLPZJJ/PY1mmkFmv18nlctm4WalNplpboFDI4Vg2sTJyBqlrbbPRIJfPU5tf&#10;oFAoMDExwfuXL/Otb32L7u5u9u47wJZtOwgio3lWKpUYGBigr6+PfD6PEMKM+0SPbskzTxiQK8VH&#10;nbE+3x6FUolcLkdPT08WAzou+IHC7uC1yZwnW4cgkSUGk3Z6ABQqinFyOcbHrtKo1fj3/+f/Trlc&#10;ZmbqOs//5m8x2DvA1atX+e7f/T2WEOzcvp2RLVuYX1igWCxy+vRp/vL//o8cOHCAP/zDPzRMkrRQ&#10;EkYZW7r9s16VLquAOIScVwIkcRhguTaoiHK5yBNPfJy//uv/h1dffZlz587xu2f+C/7oj/6YUqWH&#10;6uwCXt78PbdQIPJ9+oeGAFhYWKBSqZj3VyozmlqiX56Yp91bKLTUFMolpJTkpMikKfq6ewibPjLW&#10;5As5swdFUcLsEETEbQyLzp9jG9jABpZCkCSFtGy1VmlhGIXacAqREunYhH6dIGgiLbAts/bn3OTX&#10;0m6dJcutWRNyuQJCmLV42/ad7Ny1h4997Am+/F//t/i+zw9O/IgTJ07Q8H2agU+tuoCb83jnzGm+&#10;/vWvU6lUOHjwIPlSPmM4lxImoUCg4hhEa92Clp7vyvImChVHdPX1EUeKxbkqfZuGsqLryOZdTE1N&#10;oeOYg/uO0PTrhH6TRqPB9Mx1ZmZm6Kr08OCDD2Z/N4oiXNelUChk19upEKhkDU/265vsR9KSaEtn&#10;xWTbdbJ8WEzMz/7ln3n11VfZsX0/rl3mM89/gShSDA4O0gwEld4K9UadQt6l4HjsLu+kulijXKrQ&#10;tamXnt5eNFCu9JhuXaDQVST2zVhDKArFAkoY745IxShlPD00GBmPu7SPrswg1AmHS9yckWElLC5L&#10;KyzVysCKxDzDTBuFIE4mTxLQtgU0UuolFdZOTwjeUaSVh+RsJbVAShvb8nBsty1BoTCJgDjRjVHJ&#10;6w0jo3MrtCthZQahwdJDmtAtPS5LyKxqAemByLiAypSGsOS97l+0z51UgzAKwoQ9J7EsU/W62evv&#10;L5gxIJBoFdFq45RYjoPr5vDcPLZ94+a1XOvuxvdtQ8cwCNvYsUsYhBItkvZqC2xbZkkzITq9uteC&#10;aNPji+MY27KRUrYYassCpOz3On18Z4GpRiRzVNgWlutkFdg0iJXaeICYMEURJ+MZsTwwl4rq+QAA&#10;IABJREFU/fXCsS1sLIRWxGHSJRDHREFo2iOQWMLCtWykMJV6YkxhY62xY3LfedcULj/+2OMUvByu&#10;6/KT8Qn+9v/7OrZtUy6Xef1nP+epp55i586dHDx4kC3bt2MhsFwvS7i5rksxEQFPHWdXQle5i3SP&#10;Sd1pU7iuiwpCcrkcly5e5Ktf/SoXz53n9OnTlMtlvm/9I6E2QWehUKBSqdDf38/Q0BCDg4NUKhUG&#10;Bwc5fPgwmzZtAjCFH8/Ddd0bTGzWLdocyNsTWxKB6GQX3AStngXZtkMkcUdb21WhUEBFAUoppiav&#10;YwnJF37788zPV3nnnXd44YUXOPers7xz6m26u7updHczMz3N1NQU7777LqOjo+zevZtHH32USnd3&#10;lnhby4VblgTLFJWCICBYXODCxfN85zvf4Ze/fIMoChkbG+fatevkvDxaCwYHRiiXKxw6dIhKV4me&#10;ngr1ZoNK0qbc1dWViEdmyjkdCY1ESAfjv24O1WEY4tcbSKVZrFazS8/0v2nFnuu8fWcDG/jII53X&#10;WstknTLrlhZm31ms11is16jXGzSbTUNgkg5SWmgpjOzVbeKvNEnWbPomHlAa2/HYuWsP09PT/NZv&#10;f45jjzzMW2+9xT/90z/x4x//mIWFBcbHx4njmBdffJG5uTkefPBByuVyJpWktSZWas0FwDCOGB27&#10;ytT1GeJY4zgenlugVOqiVCqxfes2UpWLMIoTRlsMwhiKTU/NZq73hUIBx3Eyk5I0lupcpB2KH6zK&#10;npl/aqjXF/nud7/NhfPj6DjH85/9Ao88/HGee+45SkWL+fk6Sjfwcpj4F4u5uRnKpQrDQ/34oUkK&#10;OtJBIozmoYQ4iojjCOPJahTjzX4qzVXrtEB5p59JCytrEAqMJp5OtKraDmFCiEwLL9bGh9fsmqrN&#10;aVdnzZ5pkCeEANs4IJvKuL7pwa7jD3d3AmJpD7xxhjYaKK7rrkjRVUIlVev1Gqis1sV4KdLXa6GI&#10;ibM2bLJEQtK+bslMwzD5Te7XhKFIZADa541C0/CbKAWW1dY+SzI37/M5ZmJ4ucRuTCftbEEQECsr&#10;qbQtbS++NTqNQahWbJ03la9W8SX9ShPGnQ6T6G8VANIEoeM4FIvFJffTXmhaFxCJaVeCVCPTcRwT&#10;CNrWCiIAnbOW6YTdmPF2k3GolMJ2JJbrgEjiBWWKjvZau9uFIvAbuIkMyu/93u/xmc98hvn5ebZt&#10;28aVK1cYHx/n3Xff5cUXX+S1115j+/btPPfcc/zO7/wOew/sR0gLkJlWYbrnNptNSqXSCgxCxWJt&#10;0bRbJuYMYBKDtmUjLYs4irFcl4sXL/Ltb3+b2alp6vU6hUKBar1GoauC4+YQQuD7fnYdlUqFSqXC&#10;7t27+fKXv8znPvc5HMdZwnheV2P9FtAqQifu6u3MSCDRXl6/95jus+na5XkesquL3t5eZqamOXTo&#10;CE8//TRxrOnq6uLEiROMjo4yNjZmDlhAb59p4SoUCpw5c4Zf/OIX7Nu3j0p3N4u1RXKu9+EvMJmj&#10;sR9heXZi9iOwbUkcmwT/4cOHGB0dZW7OaBGeP3+RXK7A8NAI27Zto39TL/v27aN3Ux979uxheGSE&#10;crlMsVSiulglV8jf+23yljDxZYwCrYnimDCO8KMQ4YukwGGQHgpTnvRSmYd7v/5uYAMbWAOys7hI&#10;Ymqz7xjzrJBYhcRxmCXHWhZzt4dSyhiKaLMPzM/Ps7i4yODgIBMTE1y5cgXXddm5cyfHjx+nWq1y&#10;6tQpRkdHuXjxIvPz85w8eZKnnnrKFDa3bGHv3r24rksQBC0Zmg9ZHM/n8rz22mv8p69/g6mpGbq7&#10;exnZvJUHH3yIY8ceoVarMTIyzMjIZvIFByE8QCUdetBV7kZrQaPRyPa5ZrO5TmKT22sQrgavvvIK&#10;09PTFAoFLp6f4C//8i/5z9/6NouL/xt/8r/+9ziOTaHQA4REKmB6epJvfetbDA9tZ9++A+w7cBDt&#10;WJCwUmMdYWmIdZwlg4WV6F4KZfS+tUBknWJ34DHcAqtiEIplDML2gScBFcVGgyijfpkMpyQlChiT&#10;k8zuRwgEFpaws/awNCP+kUNysF/iPCsEnueRy+VWFKjeYBBKQj8iCCLiqO0Z0qJZyyViniL7m/cV&#10;0vkp2wwPlELHgjiM0JolySClzIFe3ucJwqz6n6wvWikajQaLi4vMz88TRoJt25cmCG+/sXYag1Au&#10;TQ7CTa9JJQfwIDAtlZYwiQzbvr0LWycgncMpOyuO4yxpmJpgpGz09gRhu2ByxyJtCV9WJILEpTkI&#10;Vxhe934di2JTSbaEBmX4NZ7joITR7VHKMLkdmURAyYDTAlirjIqWhM0Q1/VAa7bt3AlAY3GRY8eO&#10;MT8/z3vvvcfLL7/MK6+8wjvvvMNLJ37EhQsXWFxc5DOfeZ6hzVvYtWc3+XyeRqOxJJhfGRLPy6O1&#10;SWo5joNjL70py3UJm03GxsZYXFxkaGiIcrnMwMAAwnKwvBzCMsnF6elpxsfHmZubIwxDFhYW+Pu/&#10;/3u2bt3K0aNH2bNnD8ViMZvPSqmObuFZDZRSmXN36kyemZVAh2vY3R4CEElxI3VDzOVy7Nmzh6te&#10;jqeffjqJ8zxKpRJgiuapk3Hk+9iex9atWzl06BDvvvsuExMThGGI0obttqYEoQYVaMIwxnJtpG3j&#10;Oha7du3hN37jk+zZs4fTp0/T09NHsxmgYs3Vq+NUF2qgrzE+fo1mo8bQ0AAKTU9PD7v27OHZZ5/l&#10;i1/8IuVSmSiOOqCQditIgihA6xgr4WNKBLaQ2Ja1ZG5tMAg3sIH7GMsYhGlRPZ/Pk88XULHA8/K4&#10;bg7bcpFSkJja3hbtbb+Li4u88847XL58md7eXr73ve8xMDDA2bNnqdVqmaSa67p0dXXR09PDzMwM&#10;r7zyCpcuXWLv3r08/PDDfP7zn2f//v2ZLEr6/kt0uj9A/Ds3N8u7753m7K8uUiiUKORLfO973yeX&#10;M10Nu3bt4ODBA2weGaK7u4vevi76+nopFkuUil309w8adrxS1Go1bNs2bcodj5vnFz4ItmwewRY2&#10;tbpP3vWwZZHZ2Wm+83d/jwp9nv+tT3L4yF4sG4gVo5dG+Zu//hss6fGbn3meP/q3O3DdUstPQqX7&#10;UKtYLbRAKGHGqDJ9Cnpt3n6rwuoYhEKYjXHZYNNaE+uEPahVcjZYxiDUGiHMuWGp+6JK2AbGrvtm&#10;A7njD3d3AknVIm27TpEyCFeiD28wCBXNsEkY+kRxAOTb3GdvNobucwZh2+2m81NY0mxkN1kD7w+T&#10;kltjNfm7peMF0il38/Vn/TEIpZQoZSqhjUaDer2OLUvrtiCTtSCK1t4hBJlOWzvjq+P3EGHaCcyC&#10;pjM2pNaaIAioNxvrgkGoiJOOwhiwiVNX9cQtOFZphwEghRF+vhOfjVAUKyXQUKtWyefzNJtNZmdn&#10;6e/vx3VdDh48SLFYZO/evbz99tu88sornDt3jm9+85u89sZJHnzoYf7gD/5LHnjggYzFZ9v2Kt2N&#10;FY5toZFEYZjt10ormklLUm9PL3Ecm9ZF36erq4tnnnmGJ554AunYuIUiUWy0D6enpxkbG2NiYoLZ&#10;2VkajQZdXV14nke9XgfMfPZ9H6UUhUJh3c7jFO3Xn42XhCWp02zMOkWm9pDMZzO3Fdu2bWP86lim&#10;m+oUy3R3d9PV1YXtu3R3d1MoFIiiiOmpKQqFAiMjIwghmJ6eJgxDpJD0dPcQrcXERIB0BZ4w7N6g&#10;0cRxLAqFHA899ACPP/4ozz//POfOncP3QxarDd588xSjo2PMz1W5dOkS83PGnbHebHDt2jUmJicp&#10;l8s88sgjbNux3XQg3akHesehTGwkLKSQSGV0noRtIZKCU4oNBuEGNnAf4xYMwnw+Ty7nEYYhjmMh&#10;JQip0Vqg1Mo1gjQmuHbtGm+//TY/+tGPuHTpErZtc+LECY4cOcKpU6eoVqv09vbi+z7z8/OAidm3&#10;b9/O7Owsly9fZnx8nNHR0SxO3L59u7n0tiTkciLXSvFBrb5Ib28v27Zt49LF96lW50FLZmfnqDfq&#10;9PX2MT5+lTff/CW5vE2xmKdvUw99fb0UCgU2D29lz559HD58mKGhoazNGIxMS2cblayNQSiAXdt3&#10;0VisM/r+NcBmeGATfj3gV2dOU52f4u1TP+O3P/8ZnvvU0/T09JBzXWauT7EwX2f04FGTGM572JbA&#10;xjb6l1JgOVZWYI+10TtEqITvrjGUw7vLUFklg3Ap0gGnlAJlBJh1rBBKJ7xBmWgXtrxEJYLMb0cb&#10;poGO0/5876PNIGyb1OkzWK24/gaDUBrxfmlnSRLTMtpqO1yaZ7//GIQ6fRbLWoyNBiHkXA/Lgih5&#10;hGkSLNZkiZb7Femt6UTMX0jDOiuVSlQqlSUtxtnv3PZ5rD8GYWrokSaebmjj63DcTn6i3fX0ZgzC&#10;jkdWtTZC01bCWsk0ZsKo4xmEtiWR0kPomEjHgCAOQ6LAp9lsmgAnilBhBNowdKQUxqhErfEOdGt/&#10;cBwH6TgUHIdCuQxALggoVSr09PSwdetW9uzZw7Zt2zhx4gQ/+9nP+OFLP+S1n/8C183R29vLyMgI&#10;YRhme0ej0ch0Lm8OSRAGRFGAbHPtk0JSKBQoFIugIVcsZsH8zMwM27dv51PPP49fb+KVyiY5EwTU&#10;ajUWFhaYnp5menqaarWKUopNmzbR39+f/dV07q67lvqbQCY0jHaN0TiOUTGm/rHOGYQ6YUXatjFY&#10;atSqbNmyhX+cn+cnP/kJv/NbX+BQVzfd3earMXktSwDbnkdfMv42bdqEbdv4vm80ngIfby3sQciy&#10;XVqLREYoiR9sl207doHQ6CiiVOrCshzQgocffpR6LaBWa3DlyhX8Zp3p6eu89fYprly5QrVWQylF&#10;Pp/HddyOZxDa0sWUpkE6jhF9V5o4ipY4SG8wCDewgfsYt2AQmljTsLeSlAdxpI2DrQDHvf05PS06&#10;jo6O8o1vfIOXX34ZpRT1ep2ZmRlOnjyJ4zgMJQZPYRjS19eXaQzPzc0hpSSOYyYmJpibm0NrTXd3&#10;N1/60peyWHE5Y3C1sUEcx+zevZOHHnqQX7zxJouL1/CDBv39gwRByOzsLFEUslibTzolIpQO8f0G&#10;zabm6JHDOI7H448/zu/+7u/y8MMP093dDayHBOEaGYRaMjY6Rle+yK6tI/gNgWe7RHGD2bkGlWKe&#10;//y338Cvz+JaiscffxwZa8q5AsFiTKNWw280iIIIx3PN8FPmfGMJEy+EYYgbxqhQoePk54ikveLu&#10;bqyrYhBqASh9w8GrnUGo0Es0CJEiYxCSaBWmQZ4R1wyJdWQShI51S6bHumgTWwvaGYS0Av/V6mlt&#10;MAgVxa4ihUIO10vouLcdL/cvgzBFe4Iw1tpoAIklMnxZQlHFijtghN2x0GC0U9vmkbCsjCH0wROE&#10;649BqLTKDD3y+XyiM2Wtm8RCtjYmbcVSyswlNj3AtWsQrisIZai9yXVbybj0PFOxtl1n3TAIIU7+&#10;1UQq6SpQ5isIQ5phYIrzltEfjqMkQbiWSxcKrSLCpo+by1GvVpmamsK27SzBd/36debn53n//fe5&#10;evUqExMTSCkpFos4uTmmZqZ5+eWXOX78OFu2bMGyLOI4zoLyle7cdWxcx5jJaDQzszM0Gg3KxRJd&#10;lQq1hQWKXV0MDQ2xfft2JscnGB0dBa3xSnmCoAHCJIZ7enro6enJkolAxjwTQmSJfcdx7puiqrQs&#10;0CIriKZFDKWMXuV6m9LtSDVw05b1lJV29OhRBgYGuHLlKl/72tf4xCeeIQxDZmZmaDabmQSG4ziU&#10;urqYnZ3l+vXr+L5PPp+nWCwasfy1tpcLiCNFFAZ4bg4vn09i+JiFuRm6enqo1+uUSgUcx0MKh0ql&#10;B60FzUbAzp3b8Vybubk5jj/5BGEYMjE5SXd3N729vURxZLqQ7sTDvCtIVdSTlTSRadHSdPRsMAg3&#10;sIGPCG7BIDR7UYzSEel6IaRG6NXFmzLRJtZac/r0aSYnJ9mxYwezs7Ps3bs3kwnxPC8rrPT29rJ1&#10;61bK5TJjY2N4nsf777/P6OgocRxz7tw5Xn31VZ5++mm2b99+yzhgNTkEz3Po6elhy5YtbNm6mcnJ&#10;SYQQxrAqCIiiEMex0VoihDE7FNr4JGjtc/nyZarVGtevX2dhYYGzZ89y/Phx9u/fv0JxtROwdg1C&#10;KSVRpJDCZt++3Tz26FOcPXuO06ff4f0r55BScfLkSWwHLl++TD5XZm5uAcfxaNZMIVALnWkQKmJC&#10;pRFaZa7QYRwSpjkzrUDaWWH1bmLVDEJz0F6aIEwZhCijLyizXbPFIEzDawuRaV1prREJg9BoF918&#10;kq27w96HQXawX3oQSQ8EK7F8NhiEknKhTD5fxEsqOSmT7uYL4/3HIEyR3vcSKJ1pFLW30aa4Hw6Y&#10;t4Op/QlU23iIw5AgCAwTI041QFf7juuPQaiUwrYkrusm7RK5TGctikB2eIJ4CSNWtJhGGr0kQbgu&#10;ja0y5+k4o/am8hKe5+E5bsczCJt+YIxjpLkNEDiWhaUdPM+4C6s4Jg5CdNxafWOSosVabkFLjBu3&#10;TxyG/OAHP+A73/kOjUYDIQTd3d1MTk4ShmHWugutNt1yoUxvzwDXr1/n8uXLmfZdKv6dalzeGq39&#10;qdFscO7cOV5//XUuXbpEuVhi69atPHjkqNH/9H127tzJxNUxXnvtNc6cOsXO3XvJlbtAmHnq+z5B&#10;EGQJJdu2s2QgkLEJurq6AFhYWMi069YvEifuLOZJnYwx3RXrnEEILCleOI7D0aNHOXr0KI2Gz1/8&#10;xV9w8aLRpLpw4QJdPd0IIVhYWKDZbHL19de5evUqL7/8MmNjY+TzecMmdI2R0ZoejU5cjG032TcE&#10;KgwYnxjj5MnXiOOQYrHI0NBmurt7KRXLdHf3YjkeJdejVDFM3UKhwMDQIOXubuq1GlEUkS8UADqe&#10;QeiHPlKCa9lGLxWBa9l4yRqcYoNBuIEN3Me4DYNQCIkUNpbl4DgertNKnaxGw9txHPr6+hBC0Nvb&#10;y549e1hYWODQoUN89rOfZXZ2lqGhIR588EEcx+H69etoralUKiwuLrKwsMCJEyd46623aDQaXLp0&#10;idOnT/Pmm2+ybdu2Nce95y+c5dVXX+bMmTMopdm/fy+PPPIY/ZsGqdfrzM5Nc/78Wd599zTT0/NI&#10;Cb19Rfr6+mjUIwqFErVajW9+85ucOnUKz/M4cODAmh2W7z7WrkHYWGxw5fL71BqKbSN7+MRTT/Cx&#10;xx7nH//p+/zDP8xiuzFXxq7yd9/6B3717nts37abyYlr7Nl9mEKhlPhxWNjCyhiEWiuUajNtixTE&#10;yTEhyfmIX8PZc1UMwrSSllJF3UR8MpfL4Xge0rYodZUJVYx0bZqNGl6+SBBHJruqImwpSe1kpe0Q&#10;xQHNoEEURSzOz2ftE0CSmdbrYHDdAQhFFPrYlrl3rTXEcXZQSNud6vU6WBYyyWR4nocKQ4QtEy3H&#10;9fqsVmYQSsAPfVzbLNRRHNPwmyAEjmez2FgkDH1ilcfCVHwcx8bCyjQwW7iPGYRtLNQ4Ng5ISMGV&#10;q6OAYeqkOf30da7torTidkaR63keajBJpaRtE1iylqWtXO2IY+OuenMDgPXHILQtG6VDqtUqtVrN&#10;MFmStocggNxKOZC7jNbjX75JJ22U0iQDoyjCclufY7PZZH5+PmFUWTQaDcDsS3EcZ8mplYKnFYsw&#10;d3P8C4UOA4RlgVIEvp/dh9aaerOBTD6vJW0kwvBeIhVgC5t7uZblPJdas46Xy+E3I0Dj5fMsLhi2&#10;k23bWLZNEEc0Ax8v56GEkTiQa50/QhEGTWzbpl6v841vfIPvfOc77N69m6mpKYrFIjMzMwDZuM/n&#10;8wwODuI4DlOzMxSKZQYHhzl8+DCO42RtMem/K7kYp8jn8ly8eJGvfOUrnD9/ni2bjWbcluHNDAwM&#10;sGP7dkZGRhgaGuLtt9/m3/27f8fnv/gFDj/4EDt27s4Ygakzd6qFqJRiZmYm06hLx/PCwgJdXV3r&#10;RirgVlBxiBQmpikWizR9o73juNBoKqwOT8KkBU1xg8iv+d5v1k2iX0oa9Tr5nAuNBn/yJ3/Cf/gP&#10;X8WvBbz11ltEkYmXp6en+fM//3N27t6FZVn89Gc/o6+vj7GJcR544AG+8IUvUCgUaAY+OS+XmZ/A&#10;ymvZDUjmn+VK/EbdaGw5DpOTE/zoRz/gpz/9KXEcUyqVGB4e4cEHHubQoSN4Xp6B/iEefPghZiYn&#10;6R0YoFmvZWzZKAwJfB835yGsGz8/rTVamOSvvKefr0IIjW25xEknT66QpxkG1Ov1TPIBpcC2sKSd&#10;6adKYXHfxpIb2MBHBJlBYVqrzVyKTQ5icXER27awbMH09HWuXr3C8PAIxcLqAuc0l+F5Hk899RS7&#10;d+/m8ccfp7e3l9nZWfbs2YPruvi+T29vL81mk6NHj1KtVimXy8RxzLVr1/jkJz/JSy+9xE9+8hPy&#10;+TzXrl3DcRwmJiYol8v09PQs6URUqazSCvHvxMQE1WqVs2fPIgTsP7CH48eP84d/+F+Rz+cZGxsj&#10;l8sxMzPFy6/8iFOn3uLNN39BtVrlmaefxbbyzM0t8OKLL5LP56lWq3zlK1/hS1/6EvPz81k8Ayz5&#10;tzOK+SszCJVuyblAi1QjhEBa5txx7NgjnHrzV4aFuWULm4e3YNmagcEK7773JuKNgPn5Wer1Oq+/&#10;/jogCYKIMIwpFAoUSx5RFOM3fFzbwnE80A5KqaSTyMbJOWhhunEcT+JYkrsd+q2KQbj8wBk0m7iJ&#10;41/QbKIi01oUByFoYfRMSJgCQqJSPcK2JMT/z96bPdd13feen7X2cPaZAJyDkSAAguA8StREWZZk&#10;S44VZbDiJDdTpSqVSlKVru7bb8ljv6YqD/kLkmr3TdvlW+2+nXt1HVm2Y1keJUvWQFESTYozCYKY&#10;hzPvYa1+WHtvHEAUCAmiCVD4qlCWReKMe6/1W7/fd0iYb595xB566SoFEDMHEi+qIAgMUyb2snHs&#10;ZSmtEDZaiy07YV8vg3CF1CNmFaC1YaSImJOyLhbYvccgNCwCkdLgEuaJbdtGvXhvkwTXhPGAWumz&#10;mMhRk5+Ph63HINQsh1+I2OfOdWKG2mZXANwGSeMsaYrf6s83NZIU41UU1qTAk3Gy5kfj7q9lGjPV&#10;NP9YgCBoNakuVVhYWADAtixcy8aWlnEgiQ2K5aeQYuw4HmGrge/7FAoFuru7sSyLarVKrVbj0KFD&#10;dHZ20tPTQz6fp6Ojgz179jAyMoKUNvWmT3dvD48++iiAkQfHHoaVSoV8Pr/GC1j2IAxjZnKyZ09N&#10;TVGtVpmZnEIpRXe5TKFQYHFxkTAMee+996jUGjx84Qr7Duynu7s7bV6WSiVc100HFKVSCcuyUoZj&#10;Uh/cCwxwaVzf01C2JLgDwLFsI7XZ5LfxR0FoyGVzJkgklk4T++AWO7v4vd/7PUQkeeutU/zqV7+i&#10;Wq1SbdS5fv06M3Oz1Go16s0mrVaLzlIXjz/+OEeOHPn0kqsTvSzgOh7CUvGAOiCKzECi0WgwMTHJ&#10;mTMf8Pprb1IsduI6Ofr7dzAyMsLOwQFGRoYo93QzODiIl8tRLpfp7ulhZmqack/3Jv7+JLZtWNo6&#10;MvV1FIQIpXFse6VETi+fhwTJsfLeqSO3sY3PNHR7l5C0SRiGIVqDbblks3my2Ty2ZQLMVKxIXgu+&#10;75PJZNi3bx/PPfcc3d3d5HK5tFYplUrmKeO9vFKprNj7Lcuiv78fy7J46qmnOHDgAG+88QanT5+m&#10;s7OTrq4ustnssrImroeTWn/NoZFQKB1SqSxi2cvNxaNHD/Poo49QqzXYvXs3nucyPz+LH9Tx/RY3&#10;J6/jX6vjB03Gxvbx0EOD2LbN6dOn0VpTqVS4cOEChw8fTmuWzYmNMwgHh0bo79vBpcINoigiDEO6&#10;Sh2cOHEfff0l9u0fodxd4OUf/ZCbExPYVp5yuUxXV1caPqcicC0LLbKgIohgbmYmbc5mnAye4+E6&#10;HlpbOLZtYkru8PazLgZhpKIVU1yljD5fCIHlOAhLGtPkMEg9CBOeVvvHr9pOrkookDFL8HY2P/cy&#10;hAJbLCdIxEgOAIkfkjHtjtLPPmVYSm0aIFu2UFmPB+GH5bPCkiAEkQ6RiXfEuorQe49BuLoJIqVM&#10;r53Q0pu4OL/zSFYj2e4x2NYc/PgGuluPQWj+0/LmH4YhjqXippphS252JEErsFxIJdd58p7aC5HN&#10;M6G8DYRhsCRf2uoJcLIufvQ7SSagd/lLlBqF2dM1ilYQUG82qFargPFWdLwMtmsTJc4kgNVOwvkk&#10;iNd+pRSu63LixAmiKKLZbDIzM8PMzAyzs7OUy2UOHTrEfffdx65duxgeHiZbKNBo1JGWY0KuMAEi&#10;7enFXqyW+GgoLEsARpK4Z88evvSlLzE6OooKI6amppAaLl26xOTkJIuLiwhlDh0XL17k7PkPePu9&#10;0wyPjNLd3U1nZye7du1idHSUgYGBNDjF87xUSpwwG23bTr0StzTa7tNkYt5sNolCkPbWlRfD8mv3&#10;fZ8okmnDaWJiguFdoxw8dIjMH3mMjIwyOjrKxMQEkzPTVKtVwx6WkpHRUcIw5Nh9x/nd3/1dBgcH&#10;zWN/Gs1hAa2mj2vZ5l6Kr6V9+/bw7LPPsH//XmZmZvjVr37FzZtTzM0aL0+ljJ/Syy+/RCFvmDT7&#10;Dx7gwIED+GHIs88+yx/98R/T09drPJM2LYxCxbguasIoItJxiqS1qkHY7j9Isi7fW7XkNrbxmUWS&#10;n5DU1LRbqmlsR5LNZsjlvDSYJAwVtrP2vZ/JZFJF1+zsLNeuXWNxcZHR0VEefPBBtNaUyyYRGEgt&#10;RZKBYKPRIJvNUq/X8TyPQ4cO4bounZ2dKKXSQJAEpqGp0yTh28G2ba5cucLCwgKWJWg2GywuLhIE&#10;AfV6lUwmk0qjjx8/hm0L/KBOrVZhYmICKTKcuP9h/uIv/oJvfOMbXLhwIZVE9/QbMSLdAAAgAElE&#10;QVT0UC6XP8638GvGRj0IBceP38/4+E2wc+zZv59CVydWXrBz7zA79+1keG8vQ2MDhELxve99n1YT&#10;tLCptXwiZZq5ClAChNSEYUAYRQSRsU9yHAdhCdMzEwphmb9rnv3OYl0MwsAPEI6DlMseKghBLpej&#10;o1Ag52Wp1WqYyh9ErKUWWqfsFQkxhdD8SG3YBlu+uN0odNL1DxFtnf6E5ZQcBGzbNlKz1d34WIu+&#10;dYvoj8MgXC6ILSGxpDQMwpSFs57nu/cYhMvUeONHlEgRoygiCtaWD9/rWPYKajtQCdHGIvy4H87W&#10;YxDCcoMwiFlOtgzig7iicJsC524jkdXeiuKfsKjaZfVbilWVrl0mqCTZD8Mw3DIMwsQLViJNwpo2&#10;HoSemyGXy6G1xrYsvMRPMc5l2aA3tIE2vglaawqdnTzzzDMcPXqUiYkJHMfh/PnznDlzhiAIiKIo&#10;ldl7nsdO18XCwnWzzC/MI4QwoRBxI25mZoaenp7byDbNPiSlRCK4//77yeVy1Go1dKSYnp5GKM17&#10;773HubNnmZycZGZyikqlgu/71Js+ly5e4cbEZLpmFwoFBgcHGRwcpFQqceTIER555BG+9KUvYVkW&#10;vu8vf/ZboQl+WwiioMXS0hKNRgOl2uQ8sTXnVq1vkr0nDEOy2QJCSlr1Kt/5znfoKXezY8dOHj7x&#10;CJlMluPHj1Or1bgxaUJsGq0mjuPQVS4zNzfHvgP7eeCBBwBjjfGp1M4aMraL1hCFEbY0seLdfQM8&#10;88yztFoNbty4wa9+dY7FxQqTN6c4ffo9KksNFhcrvPXWW+TzRS5dvkC1XmNmZoalahXHcXjiiSfo&#10;6urC9TKb+PuTqCTBWBumsy0tbCGRq++tbQbhNrZx7+IjGISG2W6B1khpfAiTlWG9+28i4f3mN7/J&#10;5cuXWVhY4MCBAzz66KM88cQTHDt2jHw+v8Lz2LIsWq1W6hler9dRSpHJZBgZGaG/v59KpbLyLbTV&#10;xutFMgAaHx9HChN+8dbbb/DCC9/myJFjDAwMoFRIJuNw5PARyuUubk7e4IUXvs0vf/keN3ZM88yX&#10;f5vnnnuO1157jYsXL6KU4urVq+lwdvNi4wzCvQf285tasn//Mbq7+xgdG20zqoVSucxjj3+ept/A&#10;9Tx+9f4l3jl1jsnpKQ6qCDfrGYVtoNEqQkfguRnKXWWGhoZMXRhEhK0QHfsQRnG6n0aTse/c5rr+&#10;FONbIAgC6s0m+WKBVuCbrqY0Q0gNhErhJIEmyWPFnnArGIR3OoplMyNmQBjZ7LJfVpJWKGM5iud5&#10;EE8VaDsoC5HIb7ZqofJxGISgtaFO266DZduGufIZZxAmb0MpZcKA4mZJEAQ0/XATF+d3Hklu0qf3&#10;EWw9BmEURcg2Lnrih5LL5chmt849cCsGoW3bK9bM1Yyq9XgQ3lWI2ANA6bRxnSSXGTmi2BIMQi0U&#10;CkWkQxAOmWyWrnKJ3t5e8xeEMHqIuJ6I+JSaPiJ+zhjDo6MMj45SXVyko6ODS5cu8eMf/5jr169z&#10;9uxZ3n77bV588UV+8zd/k+eee46DRw5ja3MvtLOFzPS8vo4XoAhC03zMZjwEgn379qW+avVajVwu&#10;z7Fjx7h+7Rrj4+PcuHad+fl5qtUq80uLXL85SbMVUK1WmZ2dZX5+nitXrjAxMYEQgldeeYVWq8WD&#10;Dz5IV1dXGl6W1AdbqiF+SxhJ0uzsLPV6HSkLZDIZpAQ/VNzB+veOQwto+cZLUsTr0o0bN3j++efx&#10;my0OHjzMIw+cpK+vj4GBAYQQVBt1ZmZmaAU++XyezlKJSqVCqbtMNpul1WoRRRFeLkvLb+HaG9Dp&#10;G/IrQoMlBH6rRRj6SEtj2xLHcdh74AB79uxBWA5+I+D8+Ys0mz6zM/O8+uqrvPLzn9JqNVhYWqS7&#10;u5tHH3uMhx56iHw+j5fLbnoGYRC0cJ0MWBJbSmzXQdgWUaTSECxgm0G4jW3cy/gIBqGR7wrCyFiJ&#10;RFGA0hpLCBxH3DakJNmfl5aWOHfuHBcvXqRerzM1NcWbb76Z5g2MjY0xNjaW/v3r169z48YNpJSc&#10;OHEiVTsl3uiFQoFCoUAQBCnjMPFXXx0ouxbuv+9+fud3fpvZ2Vne+OUpZmdn+e53v8uF85d45pln&#10;eOihhyiVShw8tJ9cLksQBGQyDl1dnUxOLhJFEQsLCxQKZt+en5/Htm26u7tTq5bNi41NqrUwhLj9&#10;hw8xOrYfx3bSHnOz2cJ2FMI2/YoTDz2I7WY5tedXtILvMDtdY3DnMJbloIVJL7ZtYfzIbYFUZv+1&#10;LItIR4Q6BKkRFvGeejvywMaxLgahazsIIYiiCMu20+CM2dlZJsbHTYGitPEgjIzcNeFpJUgYhCaI&#10;UmNhIbFunbz6WULKIGzzIMQY8Cc3vuM46eLwocPuZ4RBuOI3pMRzM2RcF1s6sZflZ5dBmEBrbabc&#10;bR57SfLeZxXtDML03olZZskh++Nh6zEIgyDAttz0mshkMnR0dFAqFXGc9aWw3U0k6cUrfEhjZnri&#10;t6n1cvOwPeBq0zcI47VL68isTPHrTpudW4BBCMsMwiTFGMEKBqGhKCmI/YjtZMK6UWiJJR2wFWGr&#10;hR03+QqdnXz+85/nyJEjjI2NMTk5yaVLl3jnnXc4d+4cL730ElNTU+zatZvj9z/A3v37OHDggLFK&#10;abXI5/P09fWtY32QOHYGIXzCKEybd1rG6btxgT44PMzg0BA6DGnW6jSbTRYWFhifmKTabNFoNQnD&#10;kKWlJa5evcrU1BRLS0vMz8/zwQcfpAMf4EPX9tZvEBoJbrPZNI0v1yQ3C2F84YRePTTcOkjrZ8fI&#10;1gPfNyzBGze4cX0c3w+xXBcsB2JmaLFUolgq0WrUzcHPcejo7EzvlySAScTDwA0hPhOrUCMdG9eW&#10;0FBoFEJIgqCJ9H1qtQaZTBZL2gwODiKFy66RiL6+AY4fO8Ybb7zO9/7j+3iex+7du9m9ezdRFNGo&#10;1clkvU38/cnUM91CmCB5BELp1E8qxTaDcBvbuHexBoNQawgDRRgqlIIo1Fju+hY1IQSe5yGlpF6v&#10;E0URHR0dSCmZmZnh61//OnNzczz11FMMDQ1RKBSo1+t873vf4/vf/z4Af/iHf8iXv/xl8vk8tVot&#10;rTOSmr7drzBR26hYWXG7+rfltzh58iTj4zc4ffo9pqYWyWYd3n33XQD+23/7b4yMjPDwIw/ieU6a&#10;aFytVhkZGWBpsUG9XmdhYYEoitLnFkKwsLDAwMDAJ/o6fj3YOIOw0WyQ9fK4mXhQpyGO48B2HGw8&#10;IML1Mhw9foz+gV3YdgeTE0scu++4+X4U2MLGsYjZdQFzM3Ncv37dNAmFhYWFwMK1rVU9kjuHdTEI&#10;LWmh44sNSC/GZrPJ/OIiQRTSaDWpNRsEQcu8eDJoIZBCEuko9SA0D6FXMQg384TxDkMo0EnirDQ3&#10;V8xeSA4EyWERzPRArkizvPcZhGrV9SGlRLoOjutiOZIwnfqs5/nuQQZhfD40jRTTUPY8z6S5KmsT&#10;F+d3HqbvLFa0WXTcGEy86z4eth6DUIjl95/6mSp1xxOwPm18lMTYJL1++O9vCbmxWDXBXMUg3yoe&#10;hAmD0Jh9arRSqQeh1sbby4/CdD4jJPBpeFcLhVKmydKs1dKhGkDG81KJ7ujoKEeOHOHIkSO8+uqr&#10;nDp1ildeeYXn//3bHL/vBA8/fJK//Mu/ZGBggEajYdhPsf/gelKMbctGtzGloigCZeobHYYI24a4&#10;cG40GmQyGXbv3cvonjEiIak3Wriui1KKmzdvsrCwQL1eZ35+nvHxcfbu3Usul0uHs8nBYKsnGBvE&#10;wUmuCU5KfEW1Bmlb6C084dJiOaU38A1TpFwuMzw8zMLcPM1mk6uXLjE8vAvhOCjfT+/kTHz9NZpN&#10;srE/le/7qYG9QhvW60Y+HgEt30cFIVnXPIfreSDNupJ1C6A1HSUXM4yy6MpkSQay3X1lOopZuro6&#10;mJi8yZtvvsnrr7/O/v376SqVQLDpGYS2LVOvYh1G+GGAH4WI1XvHNoNwG9u4d7GGB6FSEZEK0j/X&#10;RIShZL1ZUe21a2KFk8vl8DyPq1ev8t3vfpeZmRmKxSK7d+9GKcWrr77K888/z86dO9m/fz+///u/&#10;TyaTScO85ubm6OrqWlEDtDcE1zs89FyX3bt289WvfpUPPrjAT378M6JIc/bsRX75yzcRAm5MXOfG&#10;xDWWlhaYnpkizhAjk4HengF6e3uZnp6mUqnQ1dXF/Pw8QRBsgfpk4143SgsiJJEGvxXiujbSBUGG&#10;iADQKEJkxqIjVyRX7OG3st1UK8ZOJl8oYNkQhhE2FkIo/Min3qyztLRkfJmjAD/yTb8H+evzIFxd&#10;e63e5tr9u5KLzYkLFydjLtRWq0Wz3sBvNPFbAcI2Gn2rrXMt48dK2CCJB+FnHlpCe/qm0ETKxw8a&#10;hJE5DARBRBBo0BZRJLAVmFOWqVi2Ngfz9gzClIGS3BRSgrBxbBtL2Cj1GWYQilSdmC4aUlhkMhk8&#10;z0MrO2URJh/px7bd2zL4cLFuiEpWG41SxRt+iNIhSn3cLsVmYxC24SMWAitOgtBaG9+zep1KpcLi&#10;4hJCdJC5XQ7DJkXSKDE+hGpFYZRg0zcIAUSbjFiuZELC6svLeN1F6NTjdzOsZQmD0BI2WmmCVmtF&#10;irGKIlQQxqnz5udTySbTkrAV4mYtMq6bSoMTFmCtViOfzzN+/TqXL19mfn6ers5ODh44gJfJIKXN&#10;O2+fplqt8/TTT7Nnzx7y+TyNRiM1+l47MVYSqeUBnm0JnFTyab6/ZqOBZwnq1Tpvvfkmp06doruz&#10;m8cee4zhvXuwhSSblamp+ODgIDt37iSTydBqtchkMmnhX6vV0r8npTSqjk8r0fauwcJ1MumBSaGJ&#10;opZJjpTCML4RIGzMGt9WHSdMj7t6my/7/LZF+QFm2wlViG3ZhGGIZVkMDA6xb98Bbty4iVKKH7z8&#10;Q7789JcZGhtDOjY6HgwrNFbcNAWoV2torcnHsjLfNxJktcEGXMZzCS0n7noplhYXcDMOXi6LDltm&#10;PbVc09WP67CF+UWCIKK3r0z/wCC79+2lUqvywYULvPbaaxw/fpzf+q3fItKKfD6/YkiZUAI2S9/X&#10;jgOKiJRJIm+FhKHCkRbSctBpvShjhYZqYxBuYxvbuCfwEQxCM1RXaCWwLAfLckBLosgM2W8XUpIM&#10;5QuFAjt27KBSqVCpVNLQkXJPN9dvjHPp0iWazSaPPfYY+/bto9Voks/mUGHE/Oxc2vBrNpvkcjki&#10;rRDS2CLAqpqxzWd9zRpYS0IEtfoSe3bv46/+6q/YuWOIG+M3yTou16+NG9uLapUb18dN1oSE7nIB&#10;Pwwolbo5fuR+HnjgAWq1Gjdv3kwVj729vRw/fvyeTzHOZc1gTcc2HU5bORaEIZYtsHEpOC5gIS3J&#10;2OgQAqg1wMuZUibyzRDdsUGiyTg2+Xwe3w8QvsJvhEQBIDVRpNFSICVpNsidgL3S30V++KwrABQy&#10;0UFHIc1mnUK+wI6hnRw9fowf/uAHeLks3X295DuLNOoNFJpQKSxiDyx7mcmktSYiQljgui5CRKlB&#10;dWLIGYZheoHf0xAQaYHteiAUjiMQUtPXX6Knt4Mg9HGcLAIHtEBoL17ElJGlCZHK6zYrbsfAELdh&#10;EIahj+c4tFpVchkHhKQ6v0jL91lYmsfN5cxvxjdmezKtUmqF/9q9yCAMtUagCbXCRaJUaCTqzRZB&#10;M0QHIYSxz5CEKH7bm1p6uW4oFKGRnCarV8qmM/eJ0KYhYbwZQ5RqIaRCqYCWX6der+K6pk9vGaIP&#10;UWSaA0qFrFyCNhuDEMypJUl+WPXaRBQHsWgsS5DxbHK5DLm8h2WJLcEiTKQSSkW4jps2RhI56PT0&#10;NGFoAiESL5RsNosQAt/3b7uH3O09JowCbNdoC6q1Go1WAy/nEaqIxcVFYyOBQMR2EmbEIdOC8ONc&#10;goksJcGn0WBqNFtIWxARIW2BkIJao4HtOmnjrFKtUm3UibRCKRl7rsT33EbuIaFwsxnGL15i5+7d&#10;fOff/juvvvoqtVoNKSWLi4t0dnYyNzfHpUuXuHnzJp7n0dHRwfz8PBcuXyHf2cGZM2e4fPkyExMT&#10;dHZ2ksvlmJ+fT5MFPwoa0FoibYdkGh1plbIRRHzQCFVAJufxX/71X/npT38OSvCLX7zO4twSmVyG&#10;UEU4jkOz2TTM7yji/fff5/Dhw+ZtCsHS0hK5XA7btmk0GriuS71eJ5/Pb+ADvNtIJls2fX19NJpV&#10;hOVR7i5Sb9TI5vKYxozLMrsj+d2YkbraYuHXCAErPBLF6oOGAImN0govl2Nqaor+vn6++gd/QKgU&#10;3/zmf+X//sbXOXf+An/wB3/AQw89ZJiEQYBl2RBF6Hits2O5MUAUhFhivUPRtdEKTOqlLR20go5S&#10;CR00ef1nP2F2dparV6/y+OOPk8nm8bIFuvv66Sx1pIONXGee6lKF/QcPUqlVsV2Hb7/w7/yv//l/&#10;o7u7O5WbwXLNYbWx+u/mFioAtEIKiWU7uHYGkFi2RxQpLl+9Sb2pcD0biTmgW9I0qrWKjLpqkzQ6&#10;t7GNexG3G/Ju9BwjzAwKHd/ToBDS1FWJXDYMA6ZnJglDH9e1UTok62VYT+/LsixyuVzaFGw2m9x3&#10;33189atf5Z13T/Pqa68xNDLCxPg4L7zwApcuXeLQgYPMzczQUShQXVqiVqmgI0UjNINLPwwodXcT&#10;qAhLiBXDltXKmbXqWw3UGwFuphONzaH9R9nZN0ijssSPjx3h61//OmfOnGFHT5nFpSpRAE7GIQgc&#10;St07GB0dYWhkmIOH9vIv//IvXB+/zI2JqwwNDfHU008QqRbyFgWeqZsALZHytkLWO4jbMwgTBcBH&#10;odlskvFyaEI8z7yXer2J7Zgmsm27hLEiyJzD7NRNLp+FRhOcDGBJ3IwkjKogIwqdWbpKBRzHoVjs&#10;oVDsNr0fw74jUi0sabEOIfAnxrr8n1XMzhBCYFt2esE1Wy2qDWPkLXTMTIrZbUKvbL9YCOPtIcwN&#10;2e5BmBwA240121Mr72loEEqYBoeESAXYlkZayfQiIAwUURj/3fgCSaYJQkcI7C3OIOQ2DELzf1KT&#10;1iCg1WgS+D4q1BSyBVzXS8g3RFGEbVtxgzkR9Se4txiEGpCO4cnJyDQSdOz3FYUhURiazza5P2M2&#10;oWST9LY+FSQLz4ffldAybvAZY18pgcS3wxZYH7s7sVkZhLdaAczGF4YhtmvjuiYNPYoiWi1TaLju&#10;r/dVfhIke0H7IbN9QprNZokinQZNJMnGm95/MIbl2CTfnxA6laG2Wq1VfzNZt4SRv+llRs9aqNVq&#10;2LadNgKTpuAy+/KT7x5axJYP8T9Km9fnWBaWdnBdF8dx0BrDyEGgVCzOiwyL0NpIfaNNk2Tn8Aiq&#10;3uCl//gBr776Ko1GI94H7DS9OAgCPM+jqRpUFpfQWrNzcCdWxqPUXWbXrl10d3en+8zHmXybdyRR&#10;Qq1kaAuF55mmw79/+wVe/P73WJhdYP++w8zOzDO6bxQEhJF5rqS2WlhY4M033+TVV1+lr6+Pp59+&#10;mmKxSKPRSOW4SikKhcLWYMmuCYHAShtJQiiUDhHCDL7QwtQDiddwKgG7+9J6IL4HzVp7q29iYWEB&#10;pRTd5W4KhQKTU5P86Cc/4czZs+TzRX78k59y5co1pqamePTRRxkZGWFkZIShoSHy+bxpCq5ax7xs&#10;lrDVAq037EHtujatVkQUaRr1GkJFXDx3jv/nv36LN954HSklb/7yLQrFTnbt2cPYvv309g3S2VVm&#10;cnKSJ5/4HLlCnmJnBx0dHYyPjzMzM8PNmzfJZrMrkjkTCP2ht3TXIIWIGeg2QWA+BylspGvhZXMI&#10;aSGkmWCbWjSuWYm2uHpnG9vYRgrdFpiq9QqKsxDG69iyHKS00ard7mbthax9KNtsNqlWq9i2zcmT&#10;J3n0sc9huy6Li4vcvHEDpRQ3ro/jCMnM1DQ3p26Sz+YJ/QCUwpISYUsc20Fh7N/YEINcks92Jq/U&#10;MPhzeTqzWZ584vN05nPcvHmTiclpLl8Zp9JoUW0GTM7MMTQyxrPPPsP99x2gt6eXI0eOMDc3x9zc&#10;HMPDw/T29hKGYap42Jy4PYNQr7XCa4nnmSGyFTPshRBkPUNkwHFNvS0snFswTcP4adP+GRFCK4xo&#10;ObZRkg6WsOOeGWkPDSGQd7j+WVdp3m6GCctFrO/7qSeOSSZMbiplpotCpGbypm8o4jcGWppP5DPf&#10;IBSgpSAKWziOFR/mHRzHST2GgiAwh5W2oir1NFj78t0CuL0HoVilRYmiiCAKCcKQSIfYGRvblik7&#10;3HTqzWFYfKiEu/cYhOk7tGIvHW3YhFGcZpz8JSUMWydh72zt6+aj0N4sXHlwklKa4YRlYVki/vm4&#10;7KnNyCBcG+YasNsCPXTqD7IVQkpWT0DbpcVSSlPUKOJU5uyKPeVuswPXA4Ew02ut0+ZU0iD8NIqr&#10;1QyzKIpSZmXyGW4ElmWlHoTKtPyQtlmTs9ksjuMQKY2wLYQl0EoTaQhVBJEAewPPLxQ6aCEch8WF&#10;KpfHr6FtSbHcxdzcHMK16enqQduSQqHAoUOH6OjoYGFhAdd12bVrF5Ozc/T2DXD06NG08Za8ryAI&#10;1vcdCFYV6olXEczOz9JRKPLe+6exLItHHnmEZ5/97ZTx3mw0Up+2ZrOJlJJarcaZM2f44Q9/yODg&#10;IKOjoxw9ejRNqLcsK70+tn6DcPmzTuq+xEtSx/ViCqHSZpzB3d7LV7+eD6Orq8tIs4B8Ls/ExATv&#10;v/8+ly9fRtqCQkeB+fl5Xn75Zd577z3K5TJDQ0Ps3LkTz/N44IEHKJdNgnGhUGBoaAjpONiZDPVa&#10;DS/34QbcepHsls2gCcIMkBzpoKVmenaKc+fO0d3dzeWrV6jUGnT39JMtFBnYOcTBw0dZWFjg8pXz&#10;uLZDtVplfHwcKSU7duygo6ODYrG4ySVmZv1VOiJUPkFgbEekBY5tk8lkTAJ1eh0a72Ih9aZpcG5j&#10;G/cy7jSDcPmBEhWOamsOxkQcYaTEjmPODomd03oahK1Wi2w2S2dnJz09PamH7PDwMHv27SVUistX&#10;r6C15uWXXqLebHDpyhWCVgvHMvt7pI0Tv+PYSNtKz29RFKYS408KP/BROkRqRb1SYXZ6iqBRp7q0&#10;iONlGBweoqPcy66xfXT19FHs7GaxWqfU3cvnPneSrGcaq4888gj9/f1Uq1V6e3spdZUIwmDtJ7/r&#10;g74NehAKY3kSRTodcCbe9snZZHVwC7SporSFEBZIcz7XxGdWYXx4kh5QpBV+FBIqkNIM1pXW6NSo&#10;5858futqELan5iV+hLBMnRUJxTVScW/QSnlaSbMv8SBMUotlG4NwdUMwKYA/Ew1CDZaUKGTbdSpw&#10;XXcFkyGKolt2dISKv5Nf2wv+tHF7BqFtu4BpariW+VyyGQ/XcZBYtOotWq2AKHSxnVUeZKyW4N1b&#10;DMIEAnMtJMIdC4Fsb7Lf0wzCdixP+IHUQxVWb+af9BrYrAzCj0Y7cwySRqmIhzJ385WtD6vlaUno&#10;ipQS215mtNu2nTZAk03ZyMQ3v446eb22bacNKcuyPhX5aKPRAMz3nhSn7Y3xjXw+On5crZM9fplB&#10;6FhOyh5K1iSjjjD/GwmLDfdvtSSMNBYBhWKRx594gmKxyMDAAIuLiyil6Orq4urVqwghOHToEIOD&#10;gyk7s1TqZm5hCS+Xpa+vD4B6vU6hUKBQKKy/QRvvX6sbVgJFxnFxHA8VkQZIPfH4F+jv2wFg2O+x&#10;liOREA8PD7N3715eeumlNFDl4MGDZLPZ1JewvRDdytBapw3PpA5stVqmBkwIHckam8iJRfvnfDff&#10;v0SrtZuEUiwP14MwYGBggIceegjP86hXG0xNTDE/P596OF27do0PPviAjo4OAL773e/S19dHqVRi&#10;9+7dfPnLX+bEQw+ZB1dqQwzCZLd0LRfXdtBSYFmSXUO7+NzJx/DcDBcuXGB8fAKpWywtLXH2/EXy&#10;5y/TqAfUajXefO11tI5oNpt88MEHnDhxgscee4z+/v5P9qLuCszkVErbsISEjTn4RStqKB13rM13&#10;vsk3/m1s4x7Ar20A9hEMQjNotrCkg227SGmjovXXTG4s07Esi66uLjo6OgiCgMXFRRqNBo8//jhH&#10;5o+Qz3jkMx6n3nqbifFxHMumf7Cf2dlZJCJx60doUDqiFROHCrexQVkLAvAcF7CZnr7JT3/8Y954&#10;/RfM3JxgenKK8WvX6erqon/HIIViFzuGRzj5uSf43MlH6ewqU8g5qCiiUq0w0D/AQP8A8wvzFAoF&#10;AMN0XIvhqJPEuruFdTAIb+PhKKSk1aqvsKNxHIelJaNSaWfQJ+GDyWBeA81WG4MwVgRIDCMxsVMK&#10;Wj5hy8dvRsaOSJphfAjGE/MOYX0NQiFROp5cy2VJUjabpVQqxQxBbRiEMeMrmUwmSWCKlUWMFgod&#10;F1XtTIatJA37VBBXaDKuc5P3nUjChFi7+6e2/Md0ewahFTeVfd8nl7ERtkO+WCCby2E5krnFOWq1&#10;CsWOLLYj08aq8S1T2Pe6B2EESMMa1El4jSWxbJv0fPsZZhAaBnQ8eLBlnMgexT8f91PYegzCjJsB&#10;zAEuiozXWdL4CMMNSjx/DRCrPuTkO0sO3mFoTOWDIPgQC32rIGHp25aN67pks1lsO0yTdDeCbDZL&#10;EAQEQZDKbsMwJIjDEJIQhI1AC0WEjvd0bTY0O0mYVkQqrg8ECCtpGIK90XwNoXCyLtVKhUKxyH0P&#10;nEBKya5du9ixYweFYhG/1aJaraaNtWw2myblKqXYvW9vamPRarXSa8j9OPr7NRiEhUIRUOzZu9sE&#10;poyPE0Y+tiNZnFsgW8ji2plUkQFm/9+zZw8DAwNMTk7y/e9/ny9+8Yvs27fPeDrH0vp7oUEIpA1C&#10;KZOCu2WuHVbdx1uQQRiEppGmlDIpxqUyf/Inf8Jv/MZvMD09zaULl6ksVDF0HLMAACAASURBVFha&#10;WmJqaoorV64wP28Sjuv1OtPT01y+fJkwDBkZGaFYLDI6OkqppwfLcTYkL052y0zWBAs2Gy0ytkW2&#10;kOWRRx/myJFDTE1NMTF5k8VKDSEd3nnvfa7dmCAi4vyl83QUckgE9XqdXbt2cf/993PfffehlKJS&#10;qdxSYrzZIARI2zQIXddGWhAEPo1GY3mAIojVLBohTW15dw+329jGNj41fASD0ChWBJYt4vtfxcyt&#10;9ZGYklrDsiz27dsHQG9vL4VCwTT4sjn6+vr53Oc/nzILf/aTn3L2zBmmp6eNTYpWtIIA6TpYQhIp&#10;jRZ8AgXUrWAsPU6dOsU3vvENfvnaq7iOhQ4jbt6cwbahXO4hVIKMV+C9Mx/w+BNf5IEHH+bgof2U&#10;SwXq9TrFQhEw9aZjO/iBj+vcpoa6BxiE9XqVs2c/oK+vj2KxiOu6eJ5HLpdLFR7LhIwk9MaQ4Czb&#10;MR6YsQI3ubqEFAhLpsN8Ycm0vhaWhbAlUlmxRdad+/zWfTRcLQEGsC07lXQJHbPZtPgQg1DHOWBJ&#10;irEQIJTpWCTT4/a0wHYq5lY76H1sJP5w0vhQJcV+cniB5WbhrZoR0rj0bOFmz+0ZhAZqRTPHlhaO&#10;bePaGRYqLXw/JAoTH69lWbFSyiRzpLj3GIRKKYTW5v5DI4VIGYTp4fEzzCBMpv0rzXulWac+9tqy&#10;9RiERsKqU6lXu6x0KzAIIbZSuMWLTd5HGIb4vm8GAra9pfaMdpMIjQnHKRQK1OuNZYuADSJJlmsf&#10;QAlhJPYbeQ4dv2bDvhGpB6GM/3C5mWvWJOK1R8YDC9k2tP9kMN9/o9XEcmzeefc0Z8+epbu7m5Mn&#10;T/Lggw9SLBYpd3env9HyW0jLwrUyKAVhaOqNKDIDg3bWZhiGK0Kv1vwgPoJB6PsthLDYt/cApVKJ&#10;m+M3uXZ1nM9/ziGbXX6uZL+vVqt4nkdPTw/lchnbtnnvvfe4ceMG+/btSxnASfG4FRiyt4NlWcuB&#10;Qkm4kGWhw1UMuU3JIBRrNgl936erqwvHdphtzQLQ39/P4I5BatU6faX+9MDQbDaZmJhY0SC8fPky&#10;CwsLXLlyBcdxaDQaJo27qwvXtmGDDEIdQRQpMq5hK0jXwcoWOHTgMK5rMzs7S6VSY2GxQrZY5MvP&#10;/haLS3UaTZ9f/vKXXLl8kVKpE9/36e/vZ//+/SnbNbmvNj+MD6aQso1BGKR2DGGYxSwDCRt0gwfL&#10;bWxjG+vCr62W+wgGoWG1SwQWWhs5aRRqyKw/QTZRL/zN3/wNtVqNer3OwYMHY6usAMd2GN65k46n&#10;v8T9R4+za+cQ/9f/+TVOnT7FQN+AOedHESqMB/yWhZ1M9jfkQaiYn59hdnaWX772Gm+//TYzMzMM&#10;9PVjWw6ZjEOzGTA7M48fRbiZOj//+c85f/4i165dI5/7M8qlQ6bZGYXU6/W0XhJCEEa3GWDeAwzC&#10;H/zgh3znO9+hUCiYVOpymcOHD+M4DmNjY7iuSy6Xo1AopCqn9HFjP8HVDEILgY5VUq5r2P2uZeNY&#10;Dq5t9nuZMgfv3Of3sRqE7R6EkTJd0NUehLptcp4wCNv/q/msTYqxIkp9l5IDzK2edysd9j42Uvmj&#10;MTxO/PMSNkEUReS8+LMRywf6pNGKFBtbH+46bs8gDFWIE+v5hZAQtajWa/hBgOVI7IyNZZn0ZyCe&#10;1pgH+fDidO8xCC1LgoRImcN5uwdh6v/zGWYQCilB0OajKuN4+E8ygdt6DMKkAZUMGhImi2mm3eUX&#10;tw4kzcGkEWKa/ubPhDB2DM2mv+Igmnh3bAW0Jwm3s/oajSZLS0sbfvxEapsUKlEU0Wg00kCXjSKK&#10;IpAaJUTKIIy0RqooNalOPAgTO4xImx+ijVkQgqIVNHGyHtPzc/zsF6/y/vvvo7Xmxz//GceOHePA&#10;gQMcPXqUo0eP0tnZmTI1I8wa0Go0yGSyhqGey6XXzsfyQV6DQei6GarVCn39PbRaLWq1Gv/z2/+D&#10;I4cPc+ToUfzIBxwymcyK5xseHqa/v58wNEzS5LtK5arr9Ufc5NBaI6RMa0liD0LgnvAgzOeWm8DJ&#10;97WwsECxWETagqP3H1tufGrN3MwMS0tL1Ot1KpUKTz75JPV6nRs3btBsNhkbG6Ojo8PIXy1rQ0pX&#10;DbRC3zTCHc9cg7YNRFy/cY2lhUUOHjxI7/AQfr1JGIGWFn6kkLbLnv17uHzxPAN9/SwtLaXBKt3d&#10;3VuK2aq1IlQ+WollD0LHeBA2m02CIIe0nJRBZAbWKqE+3OVXv41t3Lv4tZ3/12AQGiFfhFIhURQQ&#10;qQjIrGvt9X0/bQwdPnwYrTUXLlwAzDDQ+DU7CGlR7u5Ok9/Pnj3LzMwMPT09dHR14mQysf+gqa+E&#10;WK2t+WQol8pcPH+e8xfOUW9U6ezsxPUy6EhR6k6CRlyarQDfD1laWmJ6etb0J5TP9fEnePiRB1Of&#10;vWSPS9Qja+IeYBBeuXKJl19+mVarRb1eJ5vNpn7Re/bs4eTJkxSLRUqlEp2dnRSLRTo6OkwtGtd0&#10;Wqz0IFQChCVTVW2oIvwoJIgCbO2kdbS4w/XPuo6HyQEtuVETXXSz2Uz9jdoZhIbXZryGkpcv0KB0&#10;HDqoP8QgTFgtqxeDe8GAe01oINTL3iZag45WNAjbGYQ6ZoFpbZhiiQBv635Kt2cQBkGEk5F4GY9E&#10;KlldqhD4PhKLQrZAJpONp77EMkr7M5FiDMsESS3MfUdbinHaIPwMMwiTiX/aDJEWluXEPx/XQH3r&#10;MQiDMMC1ZeprGkURvvZT6fVmDylJsJrBniDx1QM+tEdtBQmm2QNlKj9I5ChKKarV6oYfv7OzM/33&#10;+fl5zpw5w9mzZ/F9n87OTv7oj/5oQ4+vtdnPjaeKBXHKso50KmmXkcKRVrr+EIEKTV/E3lCStsT3&#10;Q4p5E4aglGLXrl1UKhXeffddLl26RCaT4cCBA3zhC1/gySef5ODBg4iCMNL0VkhXRwkgDQYD0kJv&#10;3Q3UNRiEAK1WwODgMAcOHMAWNt/+ny8Q+fDgww9x8rGTFDryZLNZRkdHUybdwsIC09PTBIHxrSuV&#10;SoRhmF7j8/PzqW/ilkcb06yddSbi62UzMwgNC+KjDxnNVpMgCMjn8+n7Sg6MruOh/Ihms5amU5fL&#10;Zcq9veaXtaayuEg+n0+HJE5sO6Dj613I1UPV9UMAuYxLZLtmeCglKMX45Sv8f//vv/HWW2/w3HPP&#10;8dxzXyVf7sFNas5GQDbn0bFvL4f27QVgdnaW7jambpLG/mlYGNxpKKUJA5UyhAQWrmulMv4wjHCV&#10;OcQvQ6wrpGAb29jGFsBtGIRoiVKYQIp4Fr2e+tl1XVqtFkEQcOXKFaanp7l48aI5m0mBEw8GdRSh&#10;I0VXRyedxSKHDhxk6uQkjUaD3u4ecvk8xL7hURCghbi9hHd9b5z3z7zLz372MyYnF9i/Z5gDBw6x&#10;e/duDu4/yLVr13AzWc6ePcsbb7zFUtU0EavVJb734nc5d+59Bnb8Hxw+fJhisYglLWr1GvlcHkta&#10;W96DcE1oyeHDR+nr62N6epqZmRmmp6cJw5CbN28yMDDAiy++iOd5dHR0UC6X2blzJ/v27ePQoUPs&#10;HBpl/4GDKYNQkJzPDdEn8WNWkU2r3qDVMLWhk7EI8RFCkLmDHlH2ygbv6g8p8QgUOLZDGJmpbmL+&#10;nkywk5QdLIlwLKwwijuhAseyCSKFRuBkXOz4dKAinyTFOPFDau82Jyl2YRh+Sjr7TQoB2ALdigAZ&#10;NwKX32/7QVEF4Lrmd6xYh56wFDYzEiZGksDY7oHlOBa2JdZkENq2JNIRfrNOIZvBcRxK3WX6+vvp&#10;LHUwNaeo1SoMj5QJAvA8l1arYejRrQZepn0RvfcYhIkHYaAiXGwjk3Ed3EwGFcVBQCwzCIVlPoEw&#10;irC2AoXsNpDIuE8XM5yF+a/G1BPC0Me2DSvIBMVroiggCFo0m81YQgRKLfvxtTeaVq6LW49BGEWG&#10;ptVoNBBCGF87bWSsvg/2JichmWFIHKyCGSglkmmlFPPz8wSBYeElzcNEgrlVoJSi2Wyme+Dk5CQ3&#10;b07ieV46OGu33UgCZrTW+L7ZlxOrjls9tpSSubk5SqUS//iP/0ilUmFiYoLBwUH+9E//NB0AtrMZ&#10;5+bmKJfLAFQqFYrFYvra+vv7jcyxVELryIRsCIyBMppKrUazXuXq1avMzs5iOy5+FIIAP9BEWiAs&#10;8DJsaICrUeTyxhw6k8nwd3/3d7z++utcuHCBQqHAu+++C8Dp06eZmpri3Xff5dixYzz11FM8+OCD&#10;ZDNZNIrAXzkoyGSMJ6DrumsyGHSy1qzBIKzUKnR3l/H9Bl/5ylf42r98jR2D/Zx+9xS/eP1Vfvjj&#10;H5DN5xgbG+Po0aMUi0WuXbvGmTNnmJmZAYyvz8LCArZtpxLkvr4+FhYW0jCLLQ2tGRoaSr16BgYG&#10;iMKQRssn227CvgkZhEFoAm+8jEe1Zrwuu8umURZGIV7Go16vI4WkWCyi0XR2dDI9M02xWOQXr7xG&#10;1s1SrVYRQjA2NkZ/f79pImYyFDs6QEr82A/PAdDGkzmTy619ALsNNDAzv0A+n48HZmYQfenqJX7x&#10;+qvcuD7Of/zHf/AH/+kPqVcW0FjkO7twMjYKaPkBod+kmC+kzJeE9TA1NUW5XL7lgKbd7mNzDHA0&#10;jmtRrdSZm5tBE+E4Gaanp+N11W7z6k1YJzr2Z797r3ob27jXcbcZhLZtEwQ+XtY17MEowMtmUXGi&#10;7O2Q1E6zs7N87WtfY2FhgVqtxrlz5+jo6mTHzp0oNPv27EWFIZaQHD54iN/+3d9heHiYXC7HQ488&#10;zOzMDN29PQBMzcwwOLiTWr1GMZffcF5SV7GDwf4Brl+5Smepm6e+9CWefPILlErdXLlyhZHhUX7x&#10;i19w6MgxKouL/PSnP+X69euEjkXGdc1A1cvGzEozYG1nzn8khEKpkLX27zu7P9yeQbjm9Sc0e/bs&#10;5vd///f5p3/6JyqVCuVymenp6XTIOzU1xeDgIL7vc+PGDd59911efPFFBgYGOHrsBI+c/CL/6Y//&#10;iGLBodlYIp91gYh6s0YYhriui+NmyBbydHTlsV2TYiyUxJESpcM4HPDW2Mjnt67uQKSi9PBgW3aa&#10;ImlZVpoiaQmJLeQKBqFoY3pIIIwUxGl9UktQpmnUarXSDns2m03TKbfaIe8TITUQXDkJTw6EQgiq&#10;1Sq1Wo1GI8K2LTIyltHG3YnNziBsZ8R8+McyjeU1GISOlUGw7AXVarWoLy0xOzPD5MQUltuPmeSv&#10;59XcgwxCK/aZixmEUoh0GgGJR+GHGYQybrh8OkT1zYJVDEKImbZt0BohLKS00/UrVratA1uPQdju&#10;09fO0kmkE1sd5vtrkx+ztawpLMtCiuVQDM/zyOfzFIvFFcloH4UkyCTxy1rptbn85/l8npmZGer1&#10;OufPn0/X4FOnTrF79+5l2WLsXVoqlbh+/ToXL15kYWGBHTt28PDDDy8n1LVJSQQCiSDwfVzXxrVt&#10;nHyBUqlEuVwmamMQZhwzsGi0wPfBvU0VsraKIEka1eQyHieO38fIziEmJyd55513GNs1yjvvvEOl&#10;UmH86jXee+c033/xu7z9xpv82Z/9GV/4wlNIrJRlOT8/jxDCeMY5Ds1mc+2wEi3bNuBbMwgdy8b3&#10;A6SwefDBB9Gh5q03T/PKz17lxz/9Ca0woOk3eO211xgYGMCyLKampqhUKti2TS6X48knn+TYsWOA&#10;aV4mw9mtEABxO8h4X0/C6rSw0n93LHvTMwi9TI5ImSZ9Pp8nl8vR8lssLCzQ32eSfEulEhpNq9XC&#10;8zzm5+f5yU9+wvTkDM//2/P4vgnE6OrqYs+ePfT29rJjxw4OHDjAiRMnyHd04GazoDVhnMDtum7q&#10;WbQRBmFPqQulTECJ36qR9zLkMjkyjsfk5CT79u3DbwYUS90knhQzU7N09/ThSIdcwawDURRRq9Uo&#10;FApIKRkYGAA2lpL+64KOtV2mJnCRwkYImXqjy3jt0oAQcps5uI1t3GtYI8U48Si1LAfHyWBbLusN&#10;Mk8Gq2fPnuVHP/oR169fZ2ZmhkKhQNNvceLBB5FS8sD997Nvz17KXSVuXh+n1NnFs88+S61Wo7NU&#10;prK4QKvRJJP16OvpMT2WT6XGVWRcGy9jFBQdHR08+ujnOPHAQ8zPLvDAiV6KHR309/dz7tw5picn&#10;kQheeuklbNeiUlnk/fff58SJE2itKRaKaY24Lg/Cu60AADbCICyVuikWi2lASRJSktTXlmWRz+cJ&#10;goCFhQVc1yWfz7O4uMg777zDwI4xWo0mnQXP7O9hgG1Lcl4Wz/MMcSCyCVs+oa+xbYEUybn2zn52&#10;62sQxql57ewMYIU0WNoWWsZui/HkPNJGcKS18SCMtMLWxjJfCZV6ELazy9of/zOB9K2uvEDbG4To&#10;5f9/K2zm5iAsXz/JDbPMgNFoHQFrMwgTJO8/Sc0Oo4gg8uPmgFpnvXbvMQiT86mwDbMKIYjizyeM&#10;ZcZaQKz+S9/9Zr9uPhlWeRBCuovrRJ9PHLIay27NOrbqUeKiIPX6TLH1GITJkMUwJcPYTzZJZ7vL&#10;L+5TgNmDVCrBa99HtoIXodbLiXTJa3Yc40m3nulfIklNfg9W7qGNRoMgCCgUCiwtLTEyMsL58+fp&#10;6+ujv78fy7Lo6OhI1+RGo0E+n6darfLP//zPnDlzBq01IyMj7NmzJ2UVep5HpCJsyyJCEeiQIPJx&#10;kFiOQybnUSqVcByHMGrRCoPUO0VhmMxRqDZoQqhwbYsgMmzSXC5HNptlcHAwTVR9++23mZ+f50c/&#10;+hEvv/wyM9PzvPjiiywuLnLxwgWOH7ufo0ePMzAwQGdnZ8rk1FrfvkEo4vVgDQah52Wp12v4fp1i&#10;scgjjzxCd3cvtmXhhy2KXUWujV9PJcWtOHW5XC4zNjbG8PAwX/nKV+jo6KBWq6XekdVqlUKhsOmv&#10;73UhltcnoXaJ1F6LVc2vTcggBCOllVKm9+ypU6f4+c9/ztjYGA888ABDO4cAc49PT0/z/PPP88IL&#10;L3D27Fkmxm9SXTJWAlkvy9tvv00YhnR1dXHw4EH+/u//nqGhIXaNjZEGuEiJncmg48/okyK5F+ut&#10;JtmMg+sUsCzJ8OgwR44d5tKlC8zNzXHq9Nvs2r2H4dE9IKDQkcdyzBO3Ah/HslOvzM3BCPy40CCM&#10;d3Um4yCkRmvj22qahIYhrZVhDiodore2+fc2trGNdnwEgzAhECR+eZYlsB0IfE2zGZLxbi/BSexu&#10;giDA933ADFZ1q8krP/0pCDh16hQ7d+xgoK8fv9li965d9PT0UCqVQAo6urqo1KoIx8JxM1TqVTx3&#10;o/YN5j1Vq0vpvhKGYWod19ldMud2Dbl8nqGhIUaGhpBo3n33HVq+CdJ7//33aTQaKYkn62UJI/N+&#10;17SYEKptuHo3sHEPwgsXPuDs2bPMz88TRRH9/f0cPXoUz/NoNBporbl+/TqXL18ml8uRyWSYm5vD&#10;8zyGhnebh7FkmgsQqgg77oOIeL/X+DT8Fn7YwtFeXHJ+eCD9aWNdDcLV3oBJozApoqWUmIyfpJpb&#10;ySAUwrwVHSmUFFjSMAiFNoc3z/M+lDyZeKdprdcu0Lc6VjEI25tgyU9HsYNCoUA2Gy9UEsMxVebi&#10;FlibutnT/l6Sn4QhYFkOxrMKPopBWG/WcR2BiqWS2WwWERUpdXVR6izT8OMpxGeUQQixd4HSiJhd&#10;qsOIMAgIgsD4VmkjL8ZYXCKdzw6DMEm1ThogImYQGklVlB5obtV/bw+8MdiqDEKVSnKTRtqHm59b&#10;E6axtrxfrB5kbXYYXzmdyivr9Tq+b0JX6vX6bX+/0WikU8tbvedsNpvu0zt37uSv//qv2bNnD93d&#10;3ZTLZfbuNR5ilUoFz/PSJmMYhrz22mu89dZb2LbN9evXWVxcpFwup/LbUCVecdLcV1oikFhCIIVZ&#10;45eWlgiCkKDZIvQjhLSQVrwKO7dfh2/HIGzU64AyHj0AwgwhOwtF5NAwIzuHaDabDO0YZO/uMWZm&#10;Zjh9+jQv/+Al3njtDR45+TlOnDjBV77yFU6ePEkul0s/r66urrUbcOtgEAKxR26EEJKsmyXrFenr&#10;3sGTX3iKiakJfnXuDFevXqXVatFoNGi1WgwODnLw4EEeeeQR9u/fj1KK2dlZBgcHEUKsL115K0Ap&#10;VJxCHgQBSJ3+u1ab34MwuUdVHArmui6XL1/mW9/6Fo7j8Oyzz/K3f/u3dHZ24mU8Ll26xDe/+U3e&#10;eOMNmvUWOwd20lXsIpPJ0NHRgZSS+fl55ufn+fnPf863vvUtenp6ePrppzl58mTqiweYAK4NNAkF&#10;gIKwFWJnPZAC5bfoLffyxOefJApCvv71r/NfvvavDI+M8vQzz/D4F75IIVdIH8Ox3HTQlNTqCVs9&#10;kVxtZiitUgahbbu4rgdaEsaJoekAUYPWIt5jjBfjNraxjXsEH8EgNCQCmyjU+H5IGCoyrrFeW09G&#10;Qhga9dvOnTsZGxujVqtRrRorilazSbZQwPd9mvU6Z8/8ihtXr9Pb3c389Az/8A//wOjoKGNjY/wv&#10;//t/prOjk7n5OUrlMn6zRWE9Mt7bQSkyjo3nuRQKBRYWFvi3//48ERZPffFpLGlx8+YUvT09gKTc&#10;282hQ4fIeS6V6iJeIc/c3By5XM6Qd7RCConv+7evwe8BBuGNGze5dOkSYRjS29vLyZMn+fM//3NK&#10;pRLz8/OcP3+eMAx55ZVX+MEPfsDs7Cx9fX2Mjo4yOjrKww8/TKnTTVV9jmWjwoClhSWCIDAqN4TJ&#10;+FCG4WNZpgW0KRiESZy2ShJX2qa8QRDEDEGNShwW21KMIWF8Jf811vJZoEVySF02lIflBMqtJBP7&#10;xFiDQZiwQtaSA25+B8JliWPCZEqYMmBYXOhoTQah1hFaWysXYyniM5lho36WGYSRMj6voVY4SMIo&#10;TjyKJ1ZBEBjeWxuDUAEIcQ9OwW/BIORWl8by5Gg5/KLtUT5SQrT1GITAiqAprTVhtCw33upYwbaG&#10;Fe9zK8AExxiJYtIUTFKmm83mbX8/kbBEUZTuo0lTS0pJPr9cRGqtefjhh+nr6/uQv16lUkn97LTW&#10;lEolvvCFL7C4uEgURansNnmu5PONlEYLZQZ/tumWRVoThAHNZtM0QKXEzrhI26LlR+jIQshYXryR&#10;AS6KXO7/Z+/Nnuy6rjPP395nunPOcwIJIAGCIAYSBElxkAmJlCyqNUvtklRlVVc7uqM7wn5yRL13&#10;9Es/uKr+AtlVDodVER6i5bZsUxQtS2SRFAkCFEmAA2YkMpFz5s073zPs3Q/7nJM3ARCAlKSRALEi&#10;JCJv3rz3DPvsvfa3vvV9WVCKoNlKx3QmnyeTyZJxPaIwxHIcokcDto2OUalUeKGnl/LyCisrK7z+&#10;q1eZmZmhUqmwtLTEwYMH6erqIpvN3rw4eQsMwkarQS6Tw8ramMRHkskX6RvsZx/7QMDc/BwzMzPp&#10;fN1utykUCgwNDbFz506UUqbVqMNw5q4pnEoLWM/9dMeYlLa15RmErmdjW6aNPwgDBILx8XGKxSKX&#10;Ll3iRz/6EYODgzz++OPs2bOHpaUlzp07hxCChx85zHd/73sUc0WEEKytrbG6usrS0hInTpzg+Inj&#10;vPjii7Tbba5cuUJvby/379+PY1kQRWBZm2YQIg1Qr9DU1tZo1WvYFrR8wyKxbZvXXn+VE++8Tb3d&#10;JlCa8Ykd9PYPksvlcG2zyetcT9rtNvl8/o7I39cLZQopLBzHIgjbqIiONcXkWFobOQNNdBfmTvfi&#10;XnyK4wYahJYliVRAo1Gj0ajFBmZcV/P56khysYGBAZ566im2b9/O6dOnqdVqnD57BsfzmJ2fI5fN&#10;U69WabSaCMuiUqvy47/7MUODQzxwYD//2//5f2C7Do1Wky4gXyyYHGyzc6yABw8e4oG99/P+B6cp&#10;l8v88pe/pN7wsZwsv/PZJxDCwrYlxWIeVEhtrUKz3qDdaIBtOkmz2Wyav3gxs/Gm1+cuYBAuLS1w&#10;/vz5tOujVCqxd+9e+vv7WVpa4jOf+UzahVMoFDhx4gTvvvsufX19PPbYYzz++OMICyr1Fo5lZPXq&#10;jTrVeg3LskzBGhfp2IjYoiLtyE3v/W1kECZxNYtwAxslUgap0AKtxQYGoWEY0mH3IxDCRmJAn86q&#10;OZC2Ld8JycWm4zfSINRYlsCV66CGNP7QWxom7GRFJmDhOvhpxawu+CgGYS5bQBLhxzo/zWaTRrVG&#10;rVqlUq7iZAp8mhmESmnjSqz0Bg1CYjZVEATr612Mn0nuGGzrN4xrGYRmEe1s0xepW2ECqigVm5QQ&#10;A4UfeXHuPAahUga8STRjkznX6NVtXuD4dkcnYzCZVxImYaKpt5XDklbKIEwAPiHELbcYJ47NSbEu&#10;cUhNCjJBEJDL5VKgz7ZtJiYmaDQaOI6TbuwHYufUMAypVqv09PTwjW98g97eXtbW1shkMgwMDBBF&#10;UerMZ7uO0TgVAsuShpqcND+EUereKqVFMZdHCrCEJIzi5+wWDHJuCPRqgZCm/U8qTRiEsTYb4Puc&#10;P38+BVtnZ2eZmZlhdnaW6YuXyHsZcqPbmJlfYG5ujp/85CecOHGCZ555hm9961vs2bPnGlDu2u+/&#10;OYPQEoaNNHvlClNTl3GkQ2/PIF3FbjK5LMWeAr29vXielzIXE5A7YQmura3R1dWVtgBVKhXy+fzd&#10;0V4MyDjns20bpJ12GNi2szEf2IIMQks6JMlHvV6nu6ubffv28Y1vfIOzZ8/y4osv8sILLyCEoLe3&#10;lyAI6Orqor+/n2987Zt84fNfoFQqYds2KysrqU7huXPn+Od//mdeffVVrly5wssvv8yjjz7K3r17&#10;EbZtWLzZ7KY1CCWgQ42ODNs4n/GYvniRf/nnX/AP//D35PN5Ll26TLM1Q63e4t333mf7xCS7Jvew&#10;bds2CvksO3dOYNt2ynRNAELXdbf8GDXrhoWKQFo2luXQbgW0237ayNM15gAAIABJREFUFhhFiXx6&#10;zDKK2Ub6TkgA7sW9uBc3j49gEJr5S4CW+H5Iq+UThRrpCGxb3HTb6ThOqi/7ta99jd7eXpaXl2k0&#10;Gpx87xTvnjrFyy+/jNCa6lqFc2fOMnflCpaQFAum+IvSVMplegcGcCwbCWQcjzAKwdrE+qeBIGTb&#10;5C4OHjrA//eP/8SVuSVaQcQrv3qNheUV3jrxDNlslsMPHoIopFJe4e3jbzA/N4tl2zSqtTR3DIIA&#10;y7JotY00i23ZN3cxvsMZhCsrZaamplLDy+TeSinp7++n2Wzy4IMPsn37dhzHYWpqir6+Pnzf5/jx&#10;43zt699FaAjbPl4+JlMhsKUBXT3PQysHW0gkFiLxF9A69h345NafWwIIkzZEFe+gRUf7kGVZRudM&#10;RQQqAowrjcZJK8ECoxkX24uasCBxMe7UIOxkDX4aGYRXtxibzcJV+oM63jTFecpWJ8okznadop3r&#10;rYAx0+KGGoSdYrFxSIFl27gZh+hTziAEzLNlGTdfaVlIx8aybSzLAGA6Ju5ewyBU+i7Lb69lECqt&#10;sVgHBwGUCglDP23ljCJDyLC1AVyF/KiH6s5jEEZRhCVlqqcERrfOAIR3xCncMJINaCdAmGiYAXdE&#10;K2YCsiUb0gQgvJUKdbvdToGlBABeW1tjfn6e5eVlCoUCDz30UAp0Xb58mVKphO/7qeYerDPSkvm6&#10;Wq0yEevgzM3Nkc/n8TwvBatqtRpeJkOklWFyY3SFDVonU41Px3EIwijVIEQKLIuPx/1TKGamphge&#10;GMTKZmlXq5w5c4bl5WXef/99fvWrX6UJ+erqKmtraywsLLC6uorrupR6uslkXXK5HFEUcebMGaIo&#10;IpPJ4Ps+o6OjNwYIb4FB6HkZfL/N2++8xd/+zY8pL5cZHh5laGCYYqnEgw8/SLGrRC6Xw7IsCgXj&#10;CJswPxuNRmqmBKRO08l4uRPG980iirVyoyhCK9alMSx7I0NiCzIINRG+H8RM4Ihmq0lPdw/PPvss&#10;R44cYXJykpdeeolGo0G73aZaraZ6hQcO7efg4UMp8Dk6Okqz2SSbzTI8PEw+n2dkZCRlHbz66qsc&#10;PXqUXXv2pMD+ZhmE1UbT5PWWaRdGKyzXIlRBuvETFmDB7Owsl6ZncLO/Ilco0dPTw9jIEA8ePESh&#10;UODhhx9Oc9evfOUrd8T4NOuGIIpCwBRr2n6TWq2RtrqHYYhl2wihkdLsiVSk7pmV3It7cbfERzAI&#10;G40GURQiLRBCo1RIpAIcbo3Bn5itOo7DxMQEnuelWsnj27fx9W9+k9ePvUGtUmVhbo63jp/g+LE3&#10;uTI9zfjoGIVCgaOf/xy266K0othVQgGtoE3G2awGIeZ8sTh06BBPPvEEP/mnFwmCiLW1NX76wgu8&#10;/sYxhgeH2D4+Rm9XCb9R5/zZDyiXy/QPDJDJZNi/f79xdFeKfD5PvV4n42VuDA7CXcEg3L59nP7+&#10;fnK5HFJKZmZm+PDDD8lkMgwPD6et1o7j8MQTTzAzM8Prr7/Ou+++S0/vIK+99hqfe+ZzFLtLCN0C&#10;IpQAN+Ola2mEJtSKSIco7LQmrYnicvxtZBAmjIarK4EJI0VFoAINkY6vtdzA4zEOh4YlJkQs5oGF&#10;xAEt8LwsjuNhWU4KhCVtUsl3XBudx3LnAz1ab2Q+gZmMQFEo5sgXsmRzcSJigQgttA5NJWOLGz13&#10;Mk2v/beNTth/ImZdxBXxmGtIq9nAsTRREIJnxPsdy1Tgh4ZGuLIQ8GlmEEopjP+INLUES1i4lo0d&#10;A/iJi3F6fZRGIlCouAJ+p0dyT6+lWyeVlg2/E4ZBqCJJGKoUIFQq0RZKL1QMFIr0560IDppcJmYS&#10;x4evBBhlWIEKFcKxcKVjNoBKEASRMXbgzn8SdMJaF+vM86TF+KPZZ1tn/dBAy29jCUng+/itNiJS&#10;hs0Sz4lamHuaymEmBe749CzHNlIgWjM/P8+xY8d48cUXeeuttzhy5AhjY2M4jkN3dzenTp0CpTlz&#10;5gz79u0zLMIgJF8oUK1UKJZKuI5Lu2Uc8xJh5aT9uFar0dXVtaGN2RyTQkeALbClxHJcstls3CHQ&#10;olpeo930kZaDYwuCmLW72as/NjEBGlbn5/nhD3/IX//1X9NoNFLws15rMj09jW3bDAwM4DgOuyfv&#10;Y2RkBDeboWdgkEzOuAGfP3+e48eP8yd/8ie8+uqrfOlLX+IP//APf4ujWl/LEBLXzRKFmnPnzvH2&#10;ibfxvCw9Xb3k8nn+9sd/y45dOxkZGcHzPPr7+7n//vvZtm0bnuexffv2VBexWq2mrnjAHQHA3Cx0&#10;ZETRm/UGzWYdKV2azTrNVh2tNV42F5tNxeMtnt/Mo3C713KJEDZh5OO6Dn29A0ZHEdixYwe2bfPY&#10;o48xPz/P6OgonuexvLzM0sKi0ZX2MoStNu2mT75QQNi20ViOXcT37dvH+Pg4Y2NjzM3NcebMGS5d&#10;usSu3btN6VTdamH0+iGAYjz2/Xabytoq/T3duG6Gpz/3DN/85rf5H//jfzA4Oma6PRCsrFVYq9S4&#10;PH2FyxcvcWXqErMzV1hZWWFiwjAJJycnefjhhxkdG7v5JvG2h4j7h40uOkqg2hF+yycKTMEmVCr2&#10;eJOxxqkCFaIjZXQg78W9uBd3ScgOBqGg0WgSRQop7BSjMLmlIRXcyv47CAJc102LtxcvXuS+++5j&#10;oK+fIAr54ueeQQCtVounn/ws//0v/5If/vCHXJy6xFNPPcVTTz1FqauLSEVkM1naYcDy8jJjw6Ob&#10;O1UBOC661eTggUP83v/8XU59cI4LF6fpKhSpVuuEfsD87CwfnDzJQH8vGVuwvDjP4EAvESGDgwPs&#10;u38/CZtexDIqIGm32jc2KUmu922LTTIIgeGRQbq78qADLl++zPTlCwz09/LeqYc5cOAAQ0NDjI6O&#10;ksvlsC1BsZCjr7ebxYU5zp4+wxtvvMGTTz5JKe8isGm0qmmRvu37hCoiDONut9BgbNIynYLiE+4F&#10;vKXM0rEdNJogMO47SeuSEIIo1KhIEISCWqNFo95EWA7akwhbECrfAF3CMnoyWqMCTRi0CUKNFBna&#10;rSZaCbq7eokiI1CdzXq020FH8nv1DVz/2WxUPnqQbXVXtSAA6WQIoxa249IKqmRzOSKpaARNXHzs&#10;rI2S0G5BNgc4ltkw2lcRF7ZgJMyUTjZMwj7VqJgBGIfu2FgBEkXecwnCNvlcjlarQSbjUquVaUUB&#10;UzNTRKqblZUlNNuIoggHK/7O6xnc3H0MwigGeqIwxHYlftikUi/jhy0cxyGTdRH2uo6OlzWaoO2g&#10;jee4BkgSd+q16NwgXn1fDYMniHwsOzFw0BBJLOliWWZCNq19kMuJeK+gcRyLMGohZSdgeL3vuP0h&#10;tIhbHSWRgEgaQElgiNqO4xA2WvQVeghqDfxWi+6ePtbqDQJtQKfbiXWuT8/Xv6YJiJ3KKsh1Wr1S&#10;GtfNIIUi4+XStUlrgZR2h8HMVZPkNSyk23M/NUZs2Mq4EETkM1lGevuxQs3a6orRo1OGSSWlQCOQ&#10;WiOVxkKCBMt2UCjq7So6jBga7qdaL/PCi/+EiiI+PJ2hkPfI5nL8w09+zH/7b/+NZq1Oo9HgkUce&#10;I2iHfPvb36arqwvf99l/8ADZXI5GrYbneSilKBVLtNsm2RscHKTdbtPd00Ot1iCTz6XsbxWD9UGk&#10;ECLA9w3402r7+FGIIsKyHKNXnF5yRaJBd72wpMQPfFzHzOXltTKZTIaMl4kT0Axhu0nPQD8n3v41&#10;b717iiOHDzM1PUOxWMT2MjzymceZmJiIW3kNO2ti+07yxRzdfd1pbvLrX/+a7u5uXnvtNV566aWU&#10;RfmFL3yBXC5Hu93GcZy01deybVRy7CI5F+IHUMbMeIHfajM6akDabdvGKJcrVKurtIMGV+YDVtfK&#10;vPDCC9i2TS6XIwxDdu3axcTEBA888AD5fJ4/+qM/olQqsbCwkFbp74Y2Y2G5FIpd9HX3UCwYXaWu&#10;Yo6uYg6kRODHDM31Z1R2/L/4qBrAv0Ik497L5gmUQugIpCBUGtvx4lK54tvf/BaDgwMMDw1RyOXI&#10;ZRxyGYeXfv5zPvuZp8h3dVFZWSGbzeJks6A1lusaQxrbZvrKFWzXpdhVIkSzuLxEoVAgigXhNxMC&#10;U7StVMoMDPYb4fxika99+zu0mk0eeOgw77//PpZl4zgOp95/j9kr86kuYrVa59KlSwghaLfbzM7P&#10;0T84wOz8HMNjY4QxO1rGO+lktGo0YeCTsZ0b3sNPMn/XQFuHWELieDZSCxyl6Mnnydounufh5XPg&#10;2YQCIgIyWNgSLNsGyyZu5rkX9+Je3IGhiSWI0Bv3QbF5UbVSRysjSdRsNlPjQiHBltx0/U06IRuN&#10;BhcvXmR1dZX5+XkymQxnT5/hc08/jZXNIhwHqTQP7N/PH/zBH/Dee+/x81/8goWVZd59/z0+8ztP&#10;ESqFK1zKlTVGh0dphz6eJVMztI+KMAxxHAeBIFIRVopqGuKNlc2j2yGHjzzCf/zj/8irv3qD5eVV&#10;Vn/6M0qlEvPz8/T2dKFCn2YUMTI+ysBAH0cefYSvfO2bbNu2Da01mUwmdbNPOlNuPH/f7n3UJhmE&#10;aMZGB/ju977JL3/5Mh+ePkux6PCj//7feeFnf8/Bgw+yY2IX4+PjZLNZ5ufnOXXqPdbWVikUckSh&#10;T3lpiXzGRWhYKa/Q05ND4NGQTdxshnypyFq5icJ0tiXYtSMswsjHttyUXPVxxy2XngXrba5RFCFt&#10;SavVotlsIqWNY7l4tmEBRlqnrqpYEq0VUiSMB4mUGkc6WMLGsmxcN4PjmFYkS17VTnvdWE8xtgyN&#10;5xMIgyJfDVDEoSWIKE6a7+RrYAAeDaZ6i2EIJCGQpp1dBAhB3FajqTcbRrfSD8lmPWzb7XCsjVmL&#10;RCgV4Tqdw/zuYxA6jg1ohDTbkSjwCWMmUhSa9hgdkp520umfaFncPXHt2Zi7vd62b+i3xsVYCjtm&#10;NF+vTb+z5X/rgYJpaAkq0eWKXxKdM4bEtr2Yj67IOhk8x8NyXWzXwzY4+h0RndITybkKIWg2m4SB&#10;Sd4CX2PZnTIN8loxebG11o8IjQJsKRFhhApCVBThOS49JdPemtzTDbcq/kFpRSgiPM8jsiPCyCRo&#10;fX191KpVRodHCMMQv91mcXGRxbl5giBgdWWF11/7FVMXpjh3+gyuazbEBx48xOjoKPligR07djC+&#10;fXusDbfe9lytVnE9j0zGmDMkLukqrh5LLUGx3vpsWTjSwhLr3QUq2ViLGydoQRjE1VTTSt3V1ZUC&#10;xF4mQ3l5yWi2ffghYRTxxBOP88UvfhGA8fHtRKH5m+HhYQqFAlLa9Pb2Mjg4hOs6KKEQlklkS6US&#10;xWKRXC7Hyy+/nDrUJqywTh3djezU65xDosUsJFqTukwvLCzQbDbZPTnJ9omdrFXreNmMaU9tNqlU&#10;KiwvL9Nut6lUKpw4cYKnnnqK+fl5hoaGUldY27ZpNpu3UKHfyiENQh53FhCFBmTWEUqFSCRYTtxV&#10;kICvclO6e59E6KRggUzVJ9d/qRkbG8PzXLRS7Jncyd69ezl7+gzvvfcekR+AhlLPutuv32ziZowm&#10;ZRSzT6RtpeOxVCphuw6+7+PJzZnVtNttLFvQ3WMYwl4mE7uTC1q+T09vH4ePHEk1MUfGRqnVaiil&#10;qKzVqFRqTE9PMzc3RxRFLCwtsmPHDkbHx83pC7MJD1RgNFZj53PLsnC2APtVpY05hj0oIoHQEh1p&#10;UMoUBOw4ixCW6T5QIIIIoQRik0Yx9+Je3IvbGR+Vf5iZ3HHM/rLTG2FDLnqTEEKQy+VoNpv85Cc/&#10;4dixY9TrdZ566im6iiWk0ni2Q75UpNlssn3HBLVaje7eXiYmJvjwww95481jfO/3/53JfYQ0HRy/&#10;wfdvLKqbtda2bLRSBEGElIp2EDI8Os6Xv/xldkzsplqtc/CBg7z++uu8b9lUq2v4gU9fXy/379vL&#10;Aw/cz9GjR9m5aze9vf0IYaUFegDbvhNM1DbHIBQaduyY4PNHn6a6VuaF53+KYwlGh0vU63V+8c+v&#10;kMm8Sk9PD5lMBqXMelut1OJ8R2FLi1bTJ5dzjTySirAktNpttIB6o4EfmCK0wEr3qqZb0OaT3Jf+&#10;RqtzkhgrpQhC47TXbrfNBsB1cDJm8xD5PprYVVVYKGU2QEYHTYA0i6rl2LGguk6dgjq/J2kRE7ez&#10;RPyvFFJCqNbF9hURYeh3oO/xABZXsV2EijPlLQhe3FJ0IPhXsQTAbAo0euOkHOuL2bZNNuvhujaO&#10;Y8XSV+tjVOmIKAqvAgjvPgahgZA1WsZqoZZE2jaWYyOFFSflBgyxAcze/VPRGqMBEc8raeGhQ6vO&#10;soTRTNXqFqswW2z8JJpcer0V9bqzpTCMJiFlaggghDCtq4B1h0yxnYK8ibaLbdtEsSSFUsqAU3Fo&#10;vdkK4ScbCggIIQbSkIoorkg7jkMul9vw/rSNvCOazSa+DujKl5CWASiefvppfN+n0WhQr9UIwzA1&#10;KSkUCoYZGEWU11ZwXZsTJ04YTUHP49iJ42SzWbp6uhkZGeHggw+SzWbZObmLL3/5y2SzWaMXpyKk&#10;bRHFQJ8QMYgjFBEREpnO05FWSEciLPMehUUs/X3TsG07LVD6vp+OgbXKGoVCgWa7TXcs+nzo0CH6&#10;+wc5fPgwxWKRnp4eenv7sS0X24v1N5umM0E6gjDUSEuSjJGkrTebzVKv17l8+fKGe9BZDV8vHnz0&#10;+NJApIxZSzabJZvNIqVk//79/Nvvf5/9Bw6wtFpGacG5c+eoVCpMTU3xxhtv0Gw2WVhYYO/evTz8&#10;8MOpXEQYhqmGHdycwbC1I5m/9LokQIc8gNZ6C0D4v30YDfiA/oEB0Arf99mzZw+f+cxnuHj+AseP&#10;H+dv/uZvePzxJ+nu7jYAtmMThiFuNmPcq2MQ2LZtWq1WCuRrWDfk+a1D4XkObb+Nbdu0/Tae65HP&#10;5anVa3R3dROEQep4LoVkZHgEgLbfNsC5lhw4cIDFxUWiKKJSMwZHQ4NDKB0bGAkLiTFkklGI1hrH&#10;dk3x7ja2wCQK1xoVm71ZJufUEZEKU9H9RBgJqc05qRChIiwh0PYW1/i5F/fiXvzWkclkjOFGbPyW&#10;6P8mUlk3IzQZEpWkXC7zj//4j7z00ksIIXjnnXfYtWMnjmUxNDDI7t27GRoaQqGp1+ssLS0xM3uF&#10;cmWNd955x6z7wrjNO5ZDqEKk6NyPfHSknTWs+zoorRBSkMnnuXzxPJcvz7Bzx276+we5f999SGGz&#10;bds29u3bx+nTH9Bs1ZESxsZGGB0bolQqcPChw4Ahd7Xb7dTALrk2W794ubn9gRZQrVTZv/8AQ0PD&#10;fPC+aRleXFzEth1KJZtms0293qTZbIM2e5ZisYu+vj7Gt+9ifPu29PMymQy2FPhRE601lmWKgmEY&#10;e37Y8W5fC4RIuq821wF1I5D5NzIpudpAI0GmLcvCtR2yroe0bfB9tFKxq6p5kCTEGoRxP5uUOJYB&#10;CMOwGYvKG5feDa1kqbHAnZwE3zyEWL9RQgiiGNlfR+QTnaerBsJdwiAErj03DKtQRWF6io7jICyj&#10;01MqlejrG6BSMRpkVyfKnaBix6sbv/MuCBU/V1IbT2vPcclns5QKRdBO7CJuJhSBycelhCjejN3N&#10;0ckgXH9RpOCSZTmphh0x0HFj4fEtNn603PDciPiWbngUoghC8wypKEJFEToxBQjA2eL7m6RF4+qq&#10;bbL29PT0UKs2cV03vqegVOIIrLHtdQBoq4UZSSJ+Fg2rNxsnpK22T7vd3vB+wbUtlflcHtWuoVA0&#10;m00sTMX64YcfBq3JZbL09PYipeTo0aP0lLro7u5mZnqaleUyOtS8/fbbLC0tYVkWC8tLzM3NUa6s&#10;MT09zcuvvEI+n+fpzx3l4MGD7NmzJzUncx0r1UOUOmaBa4lQAo3RTZFSYksb13KxpYNOnshbzGsS&#10;QNCSFkEQcP78eS5fvmzYc47LnsldzGnN888/z/Hjx+nq6kFrzfe+9z16B4Zo11sGRIvW11cZ06hV&#10;EKK1IIh8crkcuVyOHTt2sH37dnp6erhw4QKjo6PrTMlYi3k9N0nmguuPL5PqGIFyO3aezefzPPvs&#10;s/zgBz+gp2+AMNJEWjE/Pw8YHcSxsTHefPNNPvjgAx555BE+//nP09/fn35utVq9sXnKHRMSsEBG&#10;6w7krBdwtro8zM3CVPkThrcZO93d3Tz55JOc+fA0P//5L/jrv/5rrlyZY9euXUxOTjIyPkZPTw9I&#10;ie/7vPTSS1y4cIFz587R09NDEATUajUibdhtGXczm7D1gmpiTCS7JM1mk1/+8peMjIxw6dIlwyjO&#10;5ykWi2zbtg3bsg1Q6WZpNtsMDRnDEoidLB3TndCOndWVrXAsB5C4lmGWGHmFCOs25q/r2XOcA6iY&#10;PagFUagIgsAUnkjmXlOAMa7zkSm6bTE26724F/fi44sEHOxckzo71TpZc9eLpNjYbDZZWlqiq8uA&#10;Q9PT07SbLVCKfDbH8eOmMLttwnRsnDp1inK5TG9PD5VKBVtKlFbUajWKRWMyZ+b+G4OEWmsDLOp1&#10;5mDHb4n8NidO/Jqf/OQfcWyX3/mdoxx9+llGt42xe/ckExMTHD58GMexyOYcCl1FEJrK6jKZTBYw&#10;83oCEJq8O0yLwze7Prc3Ns8gLJV6CNtNhkbG+e53v8+RI49y7NgxLl+eoVwuU1mrGpmnUMX5vCSX&#10;KzA5uYdHjjzO4489TqnkojUxoOrjWE66nzFjzHgveK4bd1Ia+bWkS2ozsWmAUCllKn9xsmZZFpa0&#10;yGQyqfOetC1jt51s4sxaa5hN+ioGIfEuVppEMGEi+r6PlN4GoCw+gt/65O+k6DzvMPIJgnbHw/Up&#10;ZhAKhfxIIEvh+y2CoG0AkFiP0rKsmCl29d9tMQbYxxBKKbSInbUsw9YxXkEGNLRtG8uJh4lYZ5kF&#10;UWgA/bs4TNX/qjEQA06dDMLUef2mbIwtNn5+IwZhzBrtKPAoYvOLO4BB2AkQJpXQJHFTymzmgiBA&#10;Wo45XSHQOrrNR33jMP5xNhFmI43jUCgWyWazVKo1lpaWNrz/egzC9LNiBqVt2WmLseu6ZDMZdMw8&#10;271nD9tGx/ByOdaWl83f+IqDBw9Sq9XIZDJMz15henqaVswQevmVV1KQVnWwG6WUtMMQIW1EvN4b&#10;lFChYlZYUmEXljCCmFKjdARYKDT2LRQokqS4VCyxsrLCX/7lX3L8+HEcx6Fer3PowAEsIXj1lddY&#10;W1uj2WzTarX40pe+hGVZdPX0xUKP5uGwLMscCyAdG9sVaN+cV6KzKKXkySef5NChQziOs6ESHkVR&#10;2jp9KwxCgEw2i+/7LC4uIqXkvvvuo2dggEa1Sq7UhY1DT08PxWKR3t5eqtUqvu9z+fJlTp48yYUL&#10;FxgbGyOXy6Wtysk9v7NDxWPGSgF/WC88I+UtzMlbNzRGqy4KQyzbaCNLFI888ogxIxIWP3/hX5id&#10;nce2bcbHx9m+cwfDw8N09XQzNTXFxakpFhcXqVQqHD16lL179+J5Hn4YkM1kjVHJbx1m/BqmpqCr&#10;qwvHdjg7c5Yf/ehHTE9PI4RgeHiYUqnE0NAQ999/P8PDwxSLRQYHB9ERTE7eh2s7IIVhkMSf7rke&#10;Go0fBjTbhkkj446OdrtN2PZxi6XNXeRNnr2IAX7TRSDiVnbTgRImhTSlkdJ09iAkUoKwLbDtO0Wh&#10;417ci3vxW0bCiLsam7gVgBDA9/20Q2PHjh2MjY2ZfLXtm444NPOLCwRBwNSVGWP+iumsTPKuZC5S&#10;SqXEBym5KQM7keRJXO8T/cFmq4mUAs91abebfPjh+7x36kOazTYHDhxieHiYMFS4WYe+vh600QIB&#10;oFWvMjs7g3RspMyQyxU2dFq4rksURVscHITNMwgFAkEYKmxP8uSTn+V3fucoR448ypvHjnPy5ElW&#10;V9di6ZgaAH29A4yPj/Pwww/zyGNPcN/eg9g2tNohjqcMjIZI2YOe5yFFxjBZPVJDTaWMiaYlPjn8&#10;Z1PoQGLXbVmWYTVEKm2VsoQ0bnOJQDHXMh9QBjwMwzBmEBpR0E6GiImtywD5OMNsfGMGYWgYhOsm&#10;LZ9eBqFluWjtQ8xIQRtQuVqtsrq6hu9nCYLIuGnHAGGCrBuJuc6Bt8UYYB9DSCnR2iKKQDsKv9XG&#10;b7VoNZqgw/Q5SrB5dOy8pfRd4mL80dHJuNJmcoGORV5KO2UQatXJIIwZqCQXrfMTt9D4uRUGoWUB&#10;NghwHcdUoeKqqGNt1PzcipEkOBsAwrgqalkW1WqVtbU1yuUytVoNaRXwPCeWrPgok6utEcnsnY41&#10;be6RbdspU6gzrscgrDfqhDok52Up5otITFvrpUuX8FwXW1qMjY2l4zoxbspms7jZAmjJZwullO23&#10;smauo46Tyq987WusrKzgeMY0ARL9MIew2Ua6ttEgBHSsQSiUQGuVrutCCyws43AXJ7gibpO42RQk&#10;hTEEAQNMLi0tcfnyZbLZLEsLi3x46pSZ47Sgv7+fubkF3nzzTf78z/+cIIj44he+lOoAmXYhA552&#10;dXWjVITtZDbImqysrFAqlVK214ZjicHoBDDV64qK1z12AQS+kQppNpsEQUCxWKRYLALgeVlUqEGu&#10;bz4KhQKPP/44AMvLy7z33nu89dZbHDx4ME3CXddN2aWd5l93XiTz18ZWrZvrUN8ZkZxFvV6nUMgj&#10;Y0mErt5enn32WTwvS3/3ALOz85w8eZL333+fD86cJpPJkC8WmJqaotk22ptDI8M8++yzbNtmWpLs&#10;j+W+m3Gf5JnJhi6fzzM6OsrJkye5dOlSutnr6uqiq6uLQqFAf38/Q4MjjAyN8uCDD+I4Dn19fQwP&#10;DyMsydDQEIViERB4touyFH4YmH2CZVrkM87t1aky/FVpgEIBaAsr1ibWinRDrpRGyJhhaEnzXmFa&#10;DgT3GIT34l7crZEUnn3fTxnFsJ6H3izCMEQIwfbt2/k3/+aza4k9AAAgAElEQVTf4Ps+vu9TLBaZ&#10;m5tjduYK+Ww2bVtutFpUq1WyeWOK1mq12LbNGHBKoFQoAKYd1eRSkhvpOEeRMSXpbIdeq6zx4Ycf&#10;UqtUKBVyXL48g9bGZCoMQzJeDmlZpkME8HKmg0KFbXQY8sEHp3nxxRcoFAoMDm/jwMEH2bVrV7qO&#10;JHnf1o/NMwgvnD3HlStXGB8fZ2VlhX379vH0577AoYOHOXnyPQqFApenZpiamsJxPLZv387Q0DCj&#10;o6MMjQykn+X7PsLSCNeAllEUsbq6avI7HRP04v1duhdSaZ/xbx03yrVuCSC8WpQ7DEMs1wyclMGB&#10;xo9CiFsVNKClSAdlwiA0iTWglGE6ddBQjQjo1d9397cXd0ai2RKpcF2DUMOnmUFoZGo6tIhiYEAp&#10;RavVQGsXraMU3NEJMC01WiusDQyyLcYA+xhCCojiHbpAIm0r1fiU2okZL3FrsY1hWmK0+eRdcg0+&#10;KszdNhIH68WKjeYCWkfx+LmV6XCLjZ9bZRAm2l7Ev9frzO47kUGYRKcu29UJnFlI0zPekpFoYMH6&#10;uheEYWqKYV/F8L0eg9B1XRzbRWnDorQQvPjii/zX//pfEULwja9/nR/cfz+FYpFmo8H8lVl6e3uN&#10;gcn2HIvTMwwMDIHrQhgynDUMtVAZBs0DBw+iooi1aiUFtpJ7oAQInbBrkvlaEBGl7qhRXCGPiNBE&#10;aKGNEYUUt1zaSoCxkZERfvd3f5eREaODtra2xuL8PIvz85RX1/B9nzAMuTR1mT/90z8F4Kc//SkZ&#10;L8fQ0BADAwMMDg5z3333sWvXJF4uw8TO7TQaNXbs2GHckeN24s4EN4qilHVs23Z6/p1V9euFBhqt&#10;JrmM2QDk83n8Zot33nmHBw8dYvK++2JRapdCnPgDDAwMcOjQId566y0uXrzI2bNnaTabAKl7cbLJ&#10;uDMS8Y8KBUQQtyZFkRk5yb+l1vGidWdGksFms9kNr9crFYSGJ554As/K8MEHpymVSpTLZWbmZlld&#10;XcXNeKbNyHHI5/M89pnPsG/fPlodG8hWq0Vvd88mjtDkX67jUqlW4jYmj4GBAb7zne8YyQLLYnZ2&#10;lkKhwMDAACsrK5w7d46ZmRlc931QgreOH6fZbNI3MMDu3btBCsbGxtg5uYsnnngCN5Mhm8niOV58&#10;XWLZoltgwHySkcy/pkizrpUghI51CVW8NzGZkpIaRYTWCqEiw3C9S8Dse3Ev7sW1kYB07XZ7Q355&#10;q2Hbdlpo/OM//mNarRYXLlzA933Onj3L9NRlKpUKv/rVr1hZWWFpZRlhScbGxigWi/T39/P0009T&#10;KhRN14xlo7TCEpJ26Kcg3kdFJ+Eh6b45f/48zz//PGfPnmFleZG5mWmWl1cBaDQanDt/hna7zY4d&#10;u6jX6ziORamrEOs4KxYX5/n5z19kcWWV0dEdfPe736e/v59SqZQWVZJICtJbMzavQbi4ssxf/MVf&#10;sLKygutm+P73v88jjzzG4OAghw4+RKmni333H2R+fj5tI/Z9/5rPchwHx9EEQQ0RF4wTU7Ioikxu&#10;G7GuPSgkSodsVoNw0wBhZxqvMYy/ZGOWbLp1pNBhtN5SBFgIwtgSfAODMGHxxDRJ13U7+vyvd8Cf&#10;HgZh+m+FcUoTIiY8fXoZhLAOFicb5nw+bxgwboZ220IIo4XVCRAam3qFJe9uF2MwbYpIB4Em62Yp&#10;FQp0l7qQwou15jTSNsigNJcKx7pzN163GlczrpIFcv1ZM3pDILk1n5ItNn5ugUEY+T4i9JGWJAwC&#10;wiAAEVdE27DldYRvEAnoUq+1OjQI1xMmpYiZhFtz/ZBARBgD16YY5HeYf11tUnI9BqEBFo2OXhiG&#10;SMtmYWGBU6dO4bkuf/f//piv/k9foauri+PHj3PqnXcZGxuj3Wpx39Iq7/76XZ588knGx8eJogiv&#10;ZEBARzhI36dWrVIoFMjn84CpqKdJZ1K4iXVNVTwepZbomGlnksVYI1VLU/UWtw4OhpFprdGeYY0+&#10;99xzHDp0iHq9jgojKuVVFhYWWF5aoVqtsri4zIkTJzh+/DjNZhvbyiDlGqurq5w+fRohLPr7+xke&#10;HsF1HR58+EEcz+bLX/4ye/bsSc+x1WqlAFyz2UzzlE49zDBUiBtoXAqgK3aizufzeJ7HhbPn+Ku/&#10;+isE8N3v/Vu6e/sZGhlO2+ST/Kper1Mul5mamkodjWFje9OdHxJCDer6AKHW+qr1+86KZIw7rotW&#10;EVEYEoUhFy5cIPQDHjp8hCeeeIJt2ya47777UEpx5vw5pqam6O7tod1uIyyLfD7P4SMPc/jw4fSZ&#10;ysbdO5sLGbMDTUuT53pEKqLdbtPT00Or1Up1tyYmJnjooYeYnZ3l0qVLpkDbaFNeLjM7O8vZs2ex&#10;LIuT77zDUszCndyzm1qlyo5dxrm5WOpCaUW9aTY+nuPi3kaZk/XsWRI3hKcMQrTZUNu2jSWS91ug&#10;NFGkEWGEpQXCce4xCO/FvbhLI2EQbux01DcEVq6OcrlMsViMQSCHsbEx+vr62LdvH/l8nkatzrFj&#10;x2i0mly5coXTp0+jteadd95h9+7dfOELX6BYLBIEAQKorlXo7u423Qf2jRmEVwOE7Xab6elpXn/9&#10;dY69/jojQwOsrq4ihEW7HXDs2DFq1RYgeeihh9i7dy+ZTIbBwX5GxwYZHh5kdXWNubkFZmdnmb2y&#10;xNGjn0+Lp8madGd0AWyeQbg4t8i7755icXERpRQzM7MUi0X+w//yB3z7975Do2pMxrbv2IYKYXFh&#10;maXFFfL5PEODA4QKbBeyWQdE3PEnjEFJUmAPAmNwFvjguHFTmJCgPmEX443sxOt/kdLGPSdpM/A8&#10;Lz34QqFgxMozHtVG3VTaLcu0ElgSTzpGT09HRFohpESHPtVKhZXyKvV6Ha01q6urVKtV+vq6UiaF&#10;EZcHpcKNB5Q+DEntb4ts1n/LEAIajYBMziMIa3iORXltlUzGJQgCBvqHcN0YPJWadlsTRSFexmgV&#10;WtKIhN6ZcWsMwiAIsGzXbIpi4NRs3kLy+SzZrIdlgx2Z66SUMGPtGvLQFmOAfQwRRgppaUId4sSS&#10;324mg0KztrpKsTCI5QiEFbumBhrbNQwhV251jYibh4pFwsU1TATzc6QVFusMwmTXZhZOheNYCKGR&#10;VlKZsSEuhAjHvkrCcIuNn1tgEFquC5YgatTJ5fN4mSpLa9XYfX7rMwivZg4mLmmdJhie56Xtb5Zl&#10;4fsGdHMc69r1YwtFokGoYtTPbzXJFwoIIRgfH6derxtGftyCnDBihamCgND4kY+b8VJAUQUhPT09&#10;7N27lw8//JBGy7CApGXx5ptv8rPnf8rMzAxSCA4cOMDq4ionTpxg//79lEol3GyG3bt3M7lnN67n&#10;UXBdAyyHIa7rUqlUKJWMblioFZ4dt63U6nQV8jQaNXKlPCrwKZVKCCEIopBW0CKIfLSQCMtCRZpI&#10;iXTz/VEhhCCbzaaAWDabZXJyMv29JSUqCLgyM0u5XEZKm7GxMcrlMj09PUxO7iEKNe+99x7Ly8so&#10;FTA3N0ez2WJheZE33jrGtm1jPProo+zZs4dms2mOOWZxwjqD8WpQzrIE6hY0CLVSjI6O8vWvf51G&#10;tUar1eL555+nUq2ybcdO8oUShw8fJpPJpO7Vb775JjMzM4yNjdFqtdLEO8mPrleFvvNCgS1QLdNJ&#10;sry8zODIKJVKJb3WW32FStefxLgvfl1rRYRGioQtJ7GkpLyyxJ/92Z+xtlrm6NHP8+//3X9g++7d&#10;bN+9G3yfvQ/sY3V1lVAZiRkndtUeHB4CTAeP1powCsl4GaK4hQ3Y8N9b26CZAn7itA2k7WiXL1+m&#10;VqvhOA6///u/z/33388zzzzDzMwM7777LhMTE7zz67d5/dXXWVpY5uD+A8wvLjA1NcWhhx5iaWmJ&#10;lZUV/tN/+k88ePgh/vN//s8AXLhwgcldk8zNz1EcGr7tDMKAkCgMsEOwPYtcIUtXV5GW3yaTydBo&#10;NLDzHrZjHI6FECbLkuZ/98DBe3Ev7t4olUpks1l6e3tRStFoNJDSyJ5kMpmbFuqiKEo7LxIdwO7u&#10;bqIoIpPJmNdsyYNHDqNCUxhrNpusra1Rq5nOBs/zaDabOI6DUiqVQMlk3BuCgwAZL4PSZn0VCCrV&#10;CpZl0dvbi+XY1JoNfL+FbbsUCjl83+fUe++yVq5y5swZgiCgu7vE9olx9uyZpFjMc+bsB7RaDZSA&#10;6tpanGs7Kevt6sL21o2bMwhlzBrpJJakHTRaU281U5OvxcVFlpZWsCyLyV172L59OwcOHDLvDUE6&#10;sLi4yA9/+EMqlQr//n/9AyYm9rD3/hGUglD5IHTMEjQsUlM4Nl1Slg1JPS2KTEdObDjw0ce/iRbk&#10;j610l7gYbviZ9Y2d1OvMByEEjmWlLsZFL5NW15P3A7RavnGtFVuXAfJxhG2DlA5SmI1sqEPaLZ9G&#10;w7SSFPJNfD/e5GqBtAw/07IEQt3pAOktMAg7tB4cxwFp9Bey2SzZbJ4wvL6L8fVjizHAPoYwLsUg&#10;tamCRyok9H38lqHGQ8ezl3TRdLx2N4fQYMcgqJEwkIiOuURrQRRpYsLpNcMiNVVaf4UtNX5uRYMw&#10;bi+W8QZVxv8WQlwzb98JcbXuS7VapVar0Wg08H0fyzbryPoGeeuuH6kGYbxWurZDxvMQQqStLZ1x&#10;PQZhcp5JG6zruOzdu5fnnnuOxx59lFqlmoJ6/f39xrgkmyXwfU4c/zVhO2R6+gpvvPEGlmVhey4T&#10;ExNM7DSJ6baJCYaGhhCW5OGHH05NxSKtKOVztAKFbUkc6SAAx3JBS2qVdZOVVINQm2fH5AOb31kL&#10;bdo1c7kc49u2MTAwgON4XL58OW6HLPPE40/R29vLY489xvLyMmtr1bh10uby5SmWy8tYlsX09DRz&#10;c3N0dXWRyWRukZ114wp0okFoWRbZXI6vfvWrCKWZmpriJ3//9/zVX/0NbiZHJpflyJEj9Pb2puz4&#10;1157jVdeeQXLsjhy5AiOY+QiWq0WmUxmQ0vynRsx4zRmHziOce9LXJ/vDBbCR4eZjwXNRgPHsdMi&#10;1ZUrV5i5PM2RI4/it9u4WoDjgOsyPDLC4OCg0bqLzdbQmqWVZcIwZGBggHw+jwZa7dYmOwE2Fv6B&#10;VJfYaBtrdu/ezQ9+8ANGRkbo7+9nbGyMkfgY79u9l6Of/TyvvfIqr776KuVymS888yz/9vf/HW+8&#10;8Qb/9NOf0tXVxYfvf8DLv3yJr3z1q/TFbsfGsIXrFHH/9cLMRgIlYmdSLUGZfFJFHSZLQpoCTVx4&#10;7mhMvudifC/uxV0czWYT3/cNm92yYkxCdHRHbC6kZZG1snhx3icxnz0wMECr1UrBN8uyzO+ijWYp&#10;wroxg9AP/PVCumuKTRMTEzz11FMUcjl+feJN5sOIarVOpdrAtloUCz00222mpqcoFUpUKhWmpqZ4&#10;++23KBRy1Bs1Wi0DBFbCdYAsOdZEmuE3ZVr+68fmGYRZ10k7ao1xosVqeY1/+cU/s7a2xtGjR3n0&#10;0c+wY8cO6ssN3nv/JCdPnuT8+fNEkeb/+r//n2vWwKTA11noU0oRhRDFaalxpQZpf4IMwo/jQ5RS&#10;scZQB5VVghI6TgA0Oq62ASAlluPgZjyDOrNuH37150ZRkDIJ7+ZITl0phdQaIUHHLmrNZpN2u0lk&#10;DNQw5n4WoGK23OZ60G9v3JxBqDoqzJ2AjdEe89c/Q1xlMCGSD93wievfd8des40hBUYvRygijEFB&#10;Owho+e1UyF6LdTFtHWsQfhqSWi3WKyjpHNPR+hhFATIKiKKASLnGaOGGJiVbbPzcigahMs9G6mAc&#10;O4Qa7ditzyBM4mpgUMRup4nURZKMJBvb9QRua4KDkHqIrmuBOjZunCgmmoqdcT0NwmR8J1qMjmMx&#10;OTlJPp9HSsnc7KzR1ROCBx98kOlLU/i+j4oijh07hiMclpZWKJfLNJtNWoHPpUuXyJ04jlKKnr4+&#10;JicnUWhOnDhBqVRicHCQbD7Hs1/4IpFSOI5EOjJ+OiJAEKpwnbUrMc7GcaVQy1hXdpPJoxYgbRth&#10;26AFXi4HSHbs2MH+/fu5dOkSuyZ3sP+BgwaoaTYplysxC8Di/KULtPwmrVaD++67j3w+n8pYaK1p&#10;NpsbHIw/6g5+5PEBtuugwojlpSX23n8/7UaTSqXCmdOnee/99wnCNvOXFlhbW0s3Id3d3SwvL6O1&#10;xnEcjh49SldXVyp4HkUR2WzWtJRvUqT69kasQYjRanJdF88z2nu242zSoff2R/Ksnjp1isXFBbLZ&#10;LI4lOHv2LJXyGlEU4RYKbFhLYravCgP8ZhMvl2N2dpYXXvwZS0tLPPfcc+zfvx+Ic79NUSwVkQqw&#10;LCPxE6koFdGv1dYB/tHRUfr7+llZXaG3p5fR0VGymSzFPUUcJI8cfpj5K7P87Gc/w/M8uru7+cEP&#10;fsDknj387Gc/49jxN/nxj3/MV776Vbq7u9EqSsX2b2eYzNlCyijWIFQoIpQKiVSYbqyTaUoLlWSf&#10;sVHJpyOPuhf34tMaSWuxECIFCDt/d7VO9G8TfhSmoJojTVHISGi5KfiWAIemiy6WdrNuvZU36bpx&#10;bIedO3fiui4HDuxn2/Yx3j5xnLfffpfVVWOKNzo2bKR76ib/0TrCD1qEYUi1WqXZqgEKYVsMDg2R&#10;y+XS62Dbdry3il2Tt7ST8eY1CGcX5imvLVNvVABFV1c31WqVixfPUy6XuXjpPAsLCzz33HOMjIzh&#10;eS5h1KZaKzO/NE+oAmIVHiDepwqd+nFYloUQKu4a8JGhvW6SJZLj/2RywI8NIETFLMEE9dTaMB1i&#10;0MZCoBOBLyGMm6ZjNH1WVqo0Gg1arRa53LqgpdEllFt+k7fZUArCUON65lo50iGfK1AqdZPP5+MJ&#10;ymjryVigMn72jBaK2MoP4M3i5gxCmVR3MSwZ2zJCqrVajWq1TqHQ95EMwmsnzy3GAPuYQmB0v2Qs&#10;/20JYZzEEwfjTzGDMHlwUtexVNchIAgiLJuUQXhzNsMWGz+3wCBUSpkqkzScbhknOon7/J3CIOyk&#10;9yfPtZSSfD5PuxXieV5caRUoJQjDkDDUcYFpa64fSfNCGmGEExt/wbUOtTdiECbAEQ64jsvY2Bi2&#10;tNg2Nk47ZiLu2bOHb33rWyahsyyefOKzSC2ZmZlhZWWFRqPB3OICi4uLlCtrVCoV1tbWOHnyJKtr&#10;ZU6dOkWr1WJ8fJze/j7CQPHZo59DYGMLG60gaId4rkc+m6evr88c23UYhPKa4s3140YJsNCQzeXM&#10;gqgNqOpm84yPj/P1r3+dMFQMDgzTP7TuFjcyoowupQV7996Hjo0HEiFx3/fTNuObJ7c3ZxAKBJZt&#10;p2zQyclJ8qUS//viIldm51lYWuH8xQs0m0Z/aG1tDdd12bFjB9u3b6erq4tvf/vbqYaR53mpUUnS&#10;9n3nhkSHZk5OrneqY7SlmQe3FuZZ1fziF7/g+PE3jYNxMc/FixcZHx0zOczyMrYdsyZdF2zj9J2w&#10;U1QUUa/XOX78OO+88w69vb1MTk7ixYY6OtrM3CaNszhmXk20toIgoFqtMjc3x+joKPV6nf6+/nSs&#10;ZTIZwihEaMnExE4mdu0hk8nwd3/3d1y4cIHXXnmVP/zDP+T3vvMd6tUq77//PsePvcny0hI9PT00&#10;mg2KhSJhFGLdXPj3E4uEwS2FkRlJGIRKQRSqFCCU8dopYs1vrZPi4T0G4b24F3dzFAqF9VZgNhaq&#10;bwWcu9F7tIAInRZ3gyAgiov3iUdDNptdTxHD0MjLxGulsCxjsHgDBqHruGhnI9sxl82xc+dOto2N&#10;cf/uSf5heIQg0CwurDA8PMrvfvE5PC/L6uoqp06dijtamjRbVZrNOmEUEIY+Qmk+/8zn2blz5wYi&#10;BnRIOm3p2DyD0G81USpE64h8Icfk7l0UCgWWl5epVMq89torzM3NsbS8wNe/9k2azTqVSplms04+&#10;66EjZTgcsgM/6/gOQ+aI1hnucUeUee8nrEH4cXxIwiBUHTosxOeSnKhONDu0Ni/aNnZMzWy1WrRa&#10;LXzfJ4oSRpzVMbi25ubu44rOInlyzrl8NtbWy6IiGYtIJ7V2UiOOMPJxbI8tA1j8xnFrGoTpz7FZ&#10;ScIUkjHTUutow/vWGYSwpRlgH0NESiOlRgmFwMKybWzXxctmyLTMuX6aGYRRFOFImS6QOhbANwty&#10;m0x2nYF6C5/Ilho/t8Ag7ExoIqWIEjdnKc1YuMMYhFcDhMlriYA0GGzBvGdrF5fio0WjCKIQgjBl&#10;eFqWdU0b6fUYhEopBBLXdQ0oGhk5Cq01Kq48AzQbDTKZDHsfeACiCBVFjDw3impHrK6u0W638X2f&#10;2YV5rly5wvKqMf2ItObChQssr65QqVQ4duwYzWYTdeY00nYZGhvnwIH9Rg9Fx4izUAhLpKYe1zAI&#10;Y5z9mg7+3zCSeW1lZYVioYSbyUBcZR8YGKBUKrGwsMTC7DyNRsNo2VoOvb29dPd1UewpUK3VKWSz&#10;6fgKQ3P9EufZG7cR3ZxBWG/UyefyDAwYkDIIAtCao0ePIqTkvQ9Ps7K6lmrwLS4u0mw2kVLywAMP&#10;MDQ0xL59+1iLtX46j3HrJ+A3C2Wc+JTaME/pWGPTsCdu4+FtMrQAhODChQu8++67xhHSEpTLTXZs&#10;t3njjTf4L43/Qm9vP+Pj44yOjtI70E9PTw9dPd0xIxaKxSKWZbGwsGCcL6enGds2bjQINzW/KYRc&#10;H/e2bZPNZomiiK6uLnp7e8nlcrz00ks8+eSTTExMAAb0ti0bv93Gss0GdnR0lImJCSzLMvPF8jK5&#10;Qp6jR4/y2uuvc/LkSaanp1OQUQDtZuu26lUlLsbpuh4zCLWONrgYizR/UrFrcfyX9xiE9+Je3NXR&#10;399PsVik3W6nIB50dCRtMgQCxzGM+UhFyHh/a8USQDomW3V2NllCgmXHuf/N53+BwJIWsUVjOn/b&#10;WYtM1mNkZIjBQSMfcf/9D/Cl577I+Nh2yuUKFy9epNGoMXX5IlNTF6lUygRhi1KpwNDoGM888xwP&#10;PPAAQoh1tuMds2hvlkGoGRodolQqUC6v0NPTxdNPf5Zms8lrr73G668fI1/IcPHiWZ5//icxVqFp&#10;tuo4rkW91SDhpIs4V+gECJO9Tqpv/P+z92ZPdlzXuedv75xOnrFm1IgqzCAAgiAlgpRESoJJkZYo&#10;a2jL07U7Qnb7xXbfdtzo8D/QHR1uR7/oRS+O626H7etBk6Xra0uyKFESRQ0WRxAESIAYCKBQqHk6&#10;Q867H3ZmnlMACEACIBRK9UWAqEOck5Unc+fea6/1re9LdfKllAhpIKRKuyzWMYNQpY7EnQzCvLU4&#10;o00CCN36JdAZcFMaac+2mbe8QTsgD8MQKW3Ws4bU7YBm5q7d8BpSO6lFUYRtuRiGlQcpQM6GUr8M&#10;GoSd707bJEulErVajd7efhqNa2sQdjxma/7vumKA3QZkSVOp0io3EseysE0rb4/7ZWYQqjgBk6s2&#10;oPqPQEoTKU3S+flGR2RdjZ+bYBDm31spojAkjiJAz7eGuPcYhLCWNZexiev1ut6A20abISkMlFq/&#10;ScKMwQKpEVOUrGEQXskOuxaDMIoihC0xMbBNG1SSB2uB75NEMcWiFp9OkoTQa/Haa68RBoFmEDou&#10;PT2GNnVKErp6e9i5cyexSvA8j3K1yttvv02UxMzMzDAxMUEQBHzv+e/z+quv8aMf/pDe7l4GB/qx&#10;HBOsAihJq9Gi0WiQOTQbGEgMEiV+pvnnRgzCJAyRUmIVCvjNJq+88hpHjx7l6NGjeF6AWyhRrVap&#10;1+sUCgW6unqYmJjgsccep6+vFyPVv1tdXcW27TUJi9XV1dy9+d3vIFyPQUiSaSp7PPfcc5w+eQrT&#10;NPnVp59mZHQrB/YfpOVrXcFGo0EQaDfqJEnYvXs3rVYLIN+gZKzSrP343kbKYBNtdkanZMCVsgL3&#10;GrIumq1bt3Lw4EEuXbpEfWUJy5pkfn6eyckpvvft79PT08fw8DDDw8MMDA0yNDTE4PAQ3d3dKCFY&#10;WFjgxIkTzM3N5VqZfQP9t4E9qtePROlrblv6eF21Lvbt28eTTz7Jl770JT73uc/xxhtv8PGPf5yR&#10;kRGdPOzuwXZcvMU6jmXTbDbz+/fW8RP4vs/o6Ci2bTM+NsapU6eYm5llbGwsL3zc7QR3Nv/qRgPN&#10;ashYztnmJdN4hjQeVZ2f3GQQbmITGxmVSkUztZVakyAEcomb6+G6c5zQEjMJa9c6KWS+H0miWCeO&#10;9MF0cjBPwLUZZe+GMAo7WNBCa9eh8kTU6tISFy5MsrJSxzRNSqUSA/2D7N69F8/zePT9jxAFMZcu&#10;XWTy0ju0Wg2kIahWywwMDNDVs4VSuZqzIDslWe72/H5j3DqD0BTgBy2WllcZHR3lyJEPsWXLFvr7&#10;e/F9n5WVFWZn5zl77gxf+MI/0tPTg+s67Ny5HSM1HNSEBvINqKIdB2Ut7jp3ZpCmQNL7J2+lvn5D&#10;3HYGIUCWycraqoVIbQGkQMVKu41KI9ckzKy/daIQZJy2Reb0gvW5ubsTyPQEOzUIHTurWLY3/lk7&#10;jiLmTvag33n8bAzCrKKLkGm7lUW9nl6DKxiE16amrDMG2G1CpkGoUhfjjCGYs65+iRmEeZEiZWYh&#10;VF6U0Mzc9E86G2ZjJ9PsWHuZ1tn4uQkGYb5IJwlBGBKEYa77Kgydv7gXGITAGicx6LinkLNCM9H9&#10;bNFVd9El80bINAiNVE/RsOTPrEGYiUF3unNLITGkQSQiHFfrD1qWxdzcHD98/gd87WtfY6C/n9HR&#10;UcZHxrVMhaELdtVqFWnbIKC+vIzjuhw6dIhC0WV5eZnR0VHm5uZ49ehrrNSbnHr7bZZXl9ky2Jfu&#10;nRUQE8btc1dCM5z1fC5J0KzCW52ClABhGNRqNQC+/e1v87d/+984d+4c58+fZ3pmluGhYdxCCc/z&#10;qFarFApFenp6mJy8xJ59ezn86MMUyy7FYjEfSxmbynrhzzMAACAASURBVPf9GyQIb8wgdEs64Tg1&#10;NcXnP/95VpeWCYKA9z36KD29Dapd3ZTicl4sdVM248zMDEmS0Gg0ME2TcupuHcfa3fZeT55pJEjb&#10;gMjMRc47sf43GNdH9qw++eST3H//Ac6fP8/87DRLS0sszM1Tq3UzPDBCGMZMT08zOTmJYVuUy2Uq&#10;Ne2e2UhF8s9fvIBhGBSLRcrlMqWSHtOOdStJwgTD1PIbV7I+duzYwTPPPMPzzz/PsWPH+Pa3v02r&#10;1WJsbIyRkRHGxsYYHhwiqvuU3DJLC4ssLy4RRRHLy8v6PGs1pmdn8H0fIUQqI1TEcRyWlpbo6uq6&#10;LUL/Py+y+TdJ4lSrN0k1VJO85StrL9Zzr+Z7qCRmk0G4iU1sfGTdKVl8ebvnq5bvoWTqjI7utkyS&#10;BMswkELm8WHOXhDoTg0FPwsDLiPMSCFzIyqFot5qsrAwx8LCHIuLi0xNTXF5+hK7d++mWHKJwwTT&#10;Mdi6fZzRsUEgIYp97Q/hFLCsEnD1GpLv1dc1bl2DEANKpSLFoollG/T0drFj904+8cmPU6vV+O53&#10;v89bb73F0aNHuTh5mYuTl+mqlRkaGiJMYpC621FKSNDSFVmCMHO0DgKdKExUhFJpgThdr7REyDpm&#10;EMZS99HrzXib5ibTypqBSE+/I3udfZarq8TZoLJtK93gbWwGYTbfSENrCuqqupkym2QH24lcI00/&#10;hxLTuLHN+vrGNRiEHXoKWQU+mxvDMMSUijAK0tb0ALgWi0LSTuZ0PjwbL5rLGDoZgxAEKlIkUUIU&#10;pU2MaxiEnQyedZDkugVoPl+iSTrpuEnycaTnICn0NJclBzEMLFNiWhLTaBt2rN2LamaFlvtYx+Pn&#10;ZlyMs7cqRZK2liqpcqb3vcgg7ES1WqW+qsWUzQ72XRvrd/3Qs59CYoBhYZkGdsEBIfAC7WIsNUEf&#10;IXQrcfYsK6GZgpZpESmFEoIojkjCCLeg11ApdGtJkDoPnzlzhq9+9av80z/9E4994ANMT08zPDSK&#10;bVtg6DlTpJm7oNXinQsXAM2AKuBiGAYHDhxgenpaVzATRRxFGFJiSR3iBr6PJRxs06JarQLpY5eF&#10;qOkYTTqvwnXGoLiuRll6FNNkbvoyX//61/nqV7/K0NAQW7dO0N3dixRm7qwXhiGTk6d45bUVVlaW&#10;uP/k/UDEEx95Uhu5pFhZWaGnp4e+vr4brK83ZhBKoZmZUkrOnz9Pd7VGvV6np6dHJ4JTZqDrakkR&#10;KSXNZpMXX3yR5eVlHnroIaSU9PT0ALC8vIxTKIKQRFGMaayzOelnhRCQFmwyPWWB/lkKg3bme72u&#10;VUn+THZsj4B2/PKe976XwPeYvHCBhYUFvvXNZ1mcX+LgwYP8T5/+DS5evMipU6eYnJyi2WzmmrmN&#10;Vou5uTmCKKRarTKxfRsHDz3Azl17MA0TLw6uHf7cNNpMFZnqGTWbTQCKxSL77jvAhz/0K/heyIUL&#10;F/jnr3wNx3F0ArNSYeeOHZTsApa0WFpa4tU3XuP++x9gbGyM/i0DXJrUbMfLMzN5sSNr3V9cXMx1&#10;P+8W9IyXpHG11h/sfJqEgM7pRzO409gyvbmbDMJNbOLeRfbsXqXtnL4OPJ/Q16z+zhg0QRGr5IY7&#10;ghsVuYqOm3ui559J24AFaTtph38DaZuqSJNLmk307se3rmGiIkjJSCpmaKCfYrFIFEUsLS/yzsUL&#10;nDt/ngfqqxTKLqsrDSpGBSEUCRLTMrBtExUFCGkShSHS0ItQZ0dDVqhf37h1BuH28e088MAhpDSw&#10;bZvZmXl27ggZHhrlIx/5CA888CDf+Ma/47olzp8/z9zcHEvLdYrFZcbHd2BkUjti7RjQ+zUIgogg&#10;iIkj/TobgkkSo4ixzDt3jc21se+VFynbcCdIQ5K5emZUVaU0NTY2BLEpiQ1BREISR2nvtHbky5iE&#10;YRBimrqVjyjCTwOGrKWmUwPING2iKMayjGuc18aCTE03ikUb2yqQJf4q5W6EkLRaDRrNJVpeHSlN&#10;jKRAGMZYmX2dWL8b4JuCMjuejGTN31p8Vffe+34zbf9K8BsrmIZDOtUhZK7OqAWm4wTTlKmI57Wq&#10;BJ3/bx21jP5cECjAsCwUCUEYEakEYUjCMCIKE+JUGgyp1xTN6L2Xv3OGBEMkGKjUD1NX9ROlQEli&#10;FSMMfX3COMKWBhBjmwLXMijYkjgJcIsWYZjgOPqaxLHCcbQWE0abwdv5e9fF+LkJBqFh20T1Fcyi&#10;S8F18Xwf03U1Qy1zRl/HScI4jpGmpFAo6KBJCMIwxLIswjCk2WzmFV6lFLatA6IoSta1QQno2ctI&#10;BHES4Jg2cRTzxtunmF5cwKmW8eIQSLASgTCEToaTaG3NdGcfK4mQkiQhd8HLwkvLKujPWxae1+Lc&#10;ubOcPPUWQ8MDPProw3T1dGG6DkitJ2Y7Tj4VJ8C3n/sO58+fRwjBr//6r/Poo4/mZibvefAhXj92&#10;XLevGAaJgFhplmAiFH7osbK6gGVrgzIlMwZO2haRFRLFlcn5nxFSn63jOPz0pz+lUqmwslLn6ace&#10;Yvv27dRq3bRaDS5evEgQeiwuzrOwMIci4Qc//i6TMxdp+R6/+Zu/CehW4J6ennRNvpE+WpImGfR/&#10;s8p82wFd4/Lly9oh2vOwevv45Cc/qXXlpMSSAtuxaayu4BRLSGmxvLTAq6+8xNe/8e90d3fzf/yf&#10;/xfdaYKwUq0RpUmJSIElb9buZb0iIfFbTE1NAbC60qK7uw/Qxi6F1Jm6XTjs/PvurmEC3WLUfp1c&#10;9YYkjpEKbLvAtu07iYI3GewfYOQjT7H/4EE++KHHQAguXLhAo9FiZmaG85MXMU2TRtPjrbfeQkiT&#10;vr4+Hn70ET70oQ8hLZuGF2LYjtYiuuL3drZn31gPSpIkUa4HnrGykyShXC7z0Y9+lD179vCTn/yE&#10;F198kXPnzrG8vIzruszMzIDSjou2bTO0dZjl5hIff+8zNP06w1tH+Ldv/g9OnztJ35ZurIKk2VoB&#10;YOv4MHd7bk7SYrxjWKgkIgx8vT5akkJBmyQWCnb6Xs3ANwwLE20kQ6xQ634TvIlNbOJa0Kxg0ZY+&#10;S+VAJAKZtqC0Gg2SKKJartDT06NdfQHDTJlcRFfP+x2oN5qUS20t6SDUUi+WZWFICxRXGTVl+ZX4&#10;ShaeQnd6dH6HnEn4s0GvCyYQ88ChA1y8eJHXj79BrCKWG8ucOnOavqEBzGIBDBBSYGLp36UShOGg&#10;ogiRmmFm7dZZfA73QgdAqoF8HUiR0dtE+/tkX0sajI3v4H/+vf+F559/HsuyGBkZx3RKKM+jp2eA&#10;ka3bcRyXJEl49lvfptX0sC2HYrHI/OIiq42ltAiVpNxBhe+HBEFIoVDEMCzK5RJdXT1UKlaeTFRY&#10;Ou68g3u3W2YQKqETExKBMAykaWKKzEtVXVMzKfucbuEDx3FSx2J9OtlNaGfr1/cm79bRTjYoJVAY&#10;JIkgSXSyK3v4pJFWFrSgY55JXvfP4M0gHyOd9zpJU1862QxJmjw28FpBrj2WJKU1LI+2QYHoOGYn&#10;svdeWbe5N5GTdnX3nk46YGBKK19cMu3BrPCtGYRyAw0eTc6WilzqIBGk3CzV0XIdp0W4BBVHqDhC&#10;rhkPV6JTJS7DOho/N8kgzDX7AKPTZSxLHN8DSJIEQ7aDpUzvKtOFyRw49ZyZ/Tus7/VDYgiTRMXo&#10;9ILCsEyUKXNdmmwmy765lgpIpY1zB/v0O+ZjQTfF6cJcgEiD4Hq9ThyH7N27lw9+8IPasASdDFDp&#10;L+rUwRsfH+df/uVfWFhYoFwus3fvXkqlEvv37+fTn/40R37lSZxiiYnxcSypmyNcp4BMHbIz579O&#10;3VOlYqQhU9YvHef/c0JF1FdWcN0is7Oz7Nu3j/6+If7Lf/nfSZKEQqFAf38/s7PTzM5N0Wis4gce&#10;J0++yd///d9z8cIFXnjhBQ4ePMj27dvzuOPm2nhvzCBMYu2QfOLECXp6eqjX6zz22GNU04Rf9rQa&#10;hkHotTAti76+Pg4dOsS5s+f56Usv88ILLzA6Okpvby+JEBhS/8b1X6G/Mbx6nSQK0xYlU0vSxIAw&#10;9AYqv8adY2T9PM8qX3/Wzrs5az9RhFGEmW6edkxs49d+7RMMDw9z4MAB+keHQcDo+FYs2+bylDYJ&#10;GtiyhShKOPX2GXzfp1Aqct9997FlywAAYWRgZ/XPW0bKHl7zPOo/733vYSYmtjM+vo3773+AU6dO&#10;6Vbp+XlarRa+38Lzm9RqNXbu3sWOHTt48qmPMDg8RBiFzMzNUqvV2LVrF1u3bqXoFgmjUBd1IoVp&#10;3j0Xbok27lKpzqBlWriFAqZpkiQRLa9BGPrYZhGFQgrR4b6eMg6NO7pH28QmNvELhFCp+ln6UBcL&#10;Lo5l01AN4rDdYhyEAUopHOv6a3ChUMAP/Lzl1u6QhIiiCCEMPYekrcyZMUX2+uYMP673nht0YCQx&#10;vd09jE+M0d/fzzvnL/Lss8/S8kPK3TUO7NuXnmumaR1imxLHNhGmjVdvYhdEft6WZWHbdh5Dmtdg&#10;MK4fpPun67hAq+vM7kJBV6XGQw++h4H+LSil2L59JyiBZdpYjkvk+QxuGeJjH32Gnu5evvGNb/Da&#10;a6+RJIl2MU5i/CDAtBKEjDCEoOAUMAwb1y3iFko0GyGrq3VWVmKKRYNsCCVJkicw7wRuy53LBnPW&#10;M210lFQ1c/+KTXTeMqtyoW3TNPOB1OlMqbF+gsE7Be0kpwNNRZxfyzgOsQoWhiGQUotSiqxPC3JT&#10;6I2DtWy/nP6dmt+olI/a6ZSUTUTt961NMosN7saRJYQilWCQpq1MA2kY+TOVa/GJduP1RrsqCkiE&#10;ysfIu79RkRATExGr5Aazyw2OdbdxEwxC6KjkCYFhmiTo4ORecDHO1oEsQdjpZtyZIMw0++I4Rggj&#10;d0Bd389/ghA6sIriKK8s6w1qchMJqutDM4tNpNAux81mk9nZ2VREuT9/XxRFBEGA4ziUSiUMw6BQ&#10;KHDkyBH+9m//luPHj/PTn/6UyclJdu/eDcD999+PWyoSK4FtG8QoDMAwdVUa2XabTohTDcKO+ed2&#10;PVZCEIY+5Zpu3Y2iiDgJ2X3fLlQE9XqdUrWINPrp6i7jug6WLRkbG+L0ubN84xvf4Uc/+hGHDx9m&#10;eHg4N34wTVNLWlw3wO1Yq2hLgejT0uUtmV7Lrq4u5ufnqZbKrK6uAtBaXcV1C0RRRKFYRKUSAJZt&#10;MzExgTBgcXmB5557jieeeIKBgT7SnCvNZkCpePeSK7cLhUIBlE2lUqFcLiPN1PlaCOyCc8V8dmU3&#10;wN3Wg72xhpEwTd3mFcf4noff1JqClmVRrlVBQBwEeo+ioL+/HyklA1u24Hke4xMTNBotWoGft+w3&#10;WwFRFGNX3NvyLTqdEjtfZz/39/fT09PD3r17mZ2dZWpqiunpaVZXl7Edk6WlJUqlEiMjIwwPD7Nz&#10;506kkKw2V+nt7eWRRx7hwIEDbN26NT8mQJxE6G3I3bl/CZr1TJKegWngFArYtk0cxzSbTc2qdG1A&#10;IKREGDLz1MnjqU1sYhP3LjR5oM2XSEgbh0g1ngU0PY+m19KapeiduhA33h+YholpmNqh+Ipkn2EK&#10;VNLuOsgKqpnRxy/EDVhqWRvDsiiWStQbPv/+79/i+MlTnDn3Dv/5f/1TyuUyvT1dVMtFrKKdqyVC&#10;glOwMC2LIAjydQ1utsB6t5FcNzl4IygB0jKxLYvtu3aRsxPQpnJOsUgYhvT09tKTan4Xi0Wq1SpR&#10;FLF123bKlQqgY3DDTDAM3aFrpQxV13VZXfFyI0bTrGCYkjuYF8xxWxKE2ebCT3WOSCuluv1PrmEQ&#10;ZoyILDmYJcIyx5bsPdBJT13PDJDbAy00qd14VdKZcFVIkekRGh27qjaDcGNhLSNDKNLpmI6koKRU&#10;0s6U5XKZer3RZqp0BLWgGZnZWNyoyIpdIlFgaN0xU0jM1HQA3oVBeBfP+U5AAFIJkg4R3k5km3eB&#10;QsWgIs0kvP48m12pdTp+boZBqNqJGikEtmXRihVhGN4TDMI8yXSFFlxnG13nWqJSVzCt3ZJJVKzT&#10;+5ep86bBoVIKx3E0m+wKg5KfB1ktSakEt1ikt7cXpRQLCwssLi4Seh5WoZT/vqwKnOnxWZbFoUOH&#10;OH78OLOzs3k7t2VpdnKlXEOYuuVldblOteJqhqAAQ7QNN4SSiEToFh6lY6j4NnaISqmTDA8//DCn&#10;T59ldmaRV196jUPveYBKV1knClebdHWXsQo2CMV99+3n937nP3Hq5DlOnjrN5cuX8+Nl+jk31vdN&#10;E/PEV/2LQuVso6WlJQ4cOMDU1BTjDx/m3/7t3/j0pz6F7/u4bqojLHQCYnFpiZ7eXiqVCkmkcJ0i&#10;Z86cwfM8fdzUtd73fcobIEGIaQIqv96tRoOlpSW8RgPLdJBWZ5h6JWPzbsuDyHd3Se9IFANgaI2i&#10;0ydP8Y1vfIOXXnqJyclJPvHpT+JWKwRNDxVFGJatn9Mkodn0MAyHUsmlWHRZbTZzbWrLkoSRwrqy&#10;AP9zIjPkWHPOaPkbIy02dnV1UavVmJiYIIoioiiiUinRbNW12aBp5cwagHK5zJEjR9i/fz8DAwO4&#10;rrvGMdk0bO0efJcgATMtOmlNLr1Gyg6WfRAE2FGEaVoYUmIg20UnxVXM0U1sYhP3FoRqx0prGIRC&#10;E1BCP6BZr9NqNHX7MWAZpu5oURE3E19m3S9xEhMEQcomLBDFca72dGVLbmeMeydx4Z3zvPryyzTq&#10;OoZbWWlx8ew5vvKVr/DmiZMMbtnCfbt3sX/fPraNb2VwoI+e7hrlSg2R6g/atk0YhrRaWg/8F5Lc&#10;vGXcBIPwOtdfy9Dq71lfXiaKImq1mi4kCUEShrjlMllVt39wkKeffpqxsTF832dgYJCR4WEKBZsg&#10;jHTnU7qaBGFAvV7PCXiqYx8XxwqJ1rVe1y3GwJrFNAuosxbPa639nexBpRS+73c4NrpXHAPW7+bu&#10;NiIrH5Nc0faZZbiv5Hxt1JDkagZhEidaDwKxJllodCTArn+8jQ9FaviTVrkxtM5XnnT/JWYQqs7S&#10;YAapNG1OXk89BDYEg1ApPSYAhMC0LIgVQRDcEwxCzcRqB0qdbJckSdYYk3RucrX5zNWJxfUFPd9J&#10;KVPmo8grsFEU3XILqQJd9Y5iKtUK+/btY/fu3Vy+fJkTJ04wsX0H/VuGKZWr9PT0EIYhnuelWo42&#10;Z8+ezVmai4uLeXIQoFarYVkGXhghTYMwCRGyRBD4CGKkKXJDgoxBmKDNVDJTs9v1bCkVQxLx+7//&#10;+/zVX/1/TE5O8fWv/ytDQ0MMDAwgTOjf0pfrFaooQAhFqVpheGSEM2ffyROkWWLW6GBgvzs61ip1&#10;bQahQJtr2Y7DgQMHiKKIo0eP8sorr7Bnzx4wTWTKgEdKXWRNr+/g8BYsx2wXX9NjWaZ9jwTgN4e4&#10;1WJ5eZmFhQW8IGJ+fp6VlRXKpSrumgThvccgJHUidMtlhGXR1dXF4uIip0+fZmlpib4t/Tzx9NPY&#10;rktjZYVS1U5ZuNDVVWVpaZnunh6EgNnZWRzHZXhItxk3WwGWc3uSxJ2xVOfPmQ7nlS1wlmXlGuFZ&#10;cjBDGIbYto0hDXbv2s3o6Gh6KeL83/QvStLA5O4xCA1hokRCnIQkUYgfBPlcbJpmu/iMAKHjqozo&#10;gBQbLo7axCZ+2XA9BmEmvxJEEX4Y5HuGWCWp8/D15/9mq5nHqY7jYMjOuCLB6DAZs207j3OzuTJj&#10;E94pNOurnDl3lp/89KfMzM7S1dONXSxTb2jN5OPHj/PGG2/wox+9wOBAH2Mjw2wdG2PHxLg2g9u2&#10;nQcOPUSlUqFUKtFqtXKN8PUfo9w6g1AIIE7y9UIYhu5+cNvs/oxdWa7VGBwZoaenR8vflCvEUXvv&#10;YgiDWAX6zJIkz42B7rQoFouYpiRJYhDa6TpZ7wnCQqGAH0Z5m7Bt26lAt9ZlicJ2dV2lVrxZxa7d&#10;ShunLVXX+g0bn0GoEp29EcJAO/iJNAlmkcSauZokqZAqpO9lA7IIr2YQ6mshUhfKCMPWm6hWq5VS&#10;bs18I93JKNJJhFtzKbpnkDLBZJogNBAkcZxPLr/MDMIkpX1nzBuEwBAmprAwpfFLwSDMIp+MQaha&#10;/j3DIOw0xYK17W/AmkCks8qmX8P6Xj/0ecsOWYSMSXU79FsE4DoFPKXZZ6Ojo+zbt48TJ07whS98&#10;gcmpy3zk6Y/x8OFHKRaLOTMwC2j7+vqYnp5GKXVVwqzt+isxhaBSrKRaqJolaEp9XzoZhFqDUCGl&#10;IE5A3SYJvVKpwvLSCjt27GDr1q2srrT4yle+iu+HHDhwgCNHjtA70EMceERRgFNyifwWJ0+8yeLC&#10;wlXJgCypnLV6vztkKiudXJUgzJiscRQzsGULszMz/M7v/A7/z//9F5TLZf7iL/6CT3ziE4yPb8W2&#10;bR449CCFUgnXdWk2GkxOTuI1fVoNj96+vpS9qdIWajtPvm4kWJYF0qRYLFIulymWS1fEOOuRQfgu&#10;60OWKE6fJ7/RwCmVGB4dZc+ePbzwwgv8+Mc/xikW2LNnD6MT29oFgfSzUpg0Vpv4fsjLL7/M8z/4&#10;AYODw3z8k59g28RY7hx+K3i3eTX7t86ujOz8svkpjmPNJIx1B1GhUMC2bGzLJooj/RmpW+wzyQTT&#10;1C13AL4XYtsF7hay1V0gUVKi4oQo1bLNkqDZdZHITM24nSAUMhWW38QmNnGv4noMQsMwcJ0Ctmmm&#10;eyfNIPSaLWSxiCmvH18W3SItr6VlRJy0M8O0CKOQZtPDcVw8z0MIgeM4a1qNXdfNf37Xc79FHXnH&#10;cejv7aOrWmWxsopC4jWamNJEqUQXtBYWmJueYXVxiUvnL/L6K69SrZQoV2oceui9hFHCkSNH8nPO&#10;NME10926wRncTdw6gzAMPCzbppTKfwDavEXKvN04u7cZsnUltVhAKZ0QzhyJhRDYto1lWXlcKaXE&#10;tk1ME8LoF8MsvW0MwjXVx072DlylQXglg1BXIq2UEXatAb9eN3e3D7pFSXO7MlcgwzAwDEGchMRx&#10;SJLE6UYZsghyQ3hMrMHVDEKVKGTeytVm3GRJgU6Dm2yDliWD9PXZ2ONHjxqVmnLoYDcREKat/7DJ&#10;IMyUBkXq6CJNgbQEhmVueAZhvslLTaE0O8XXhh6sfwZh7iKWJTmzhGH6TbP1p7Po1G4PTda5WXdC&#10;FAeYRrvIkbEJO9l6Py86NfBAt/w98sgjvPjiixw7doyLl6ZYqbd4/dhxuru72bVrF0NDQ7nhy9TU&#10;FDMzMxQKBQqFAlaqNZOtT0HgY1ipq59taC3UJMa2JBZtDZqrGYSpKcptSu5YBZt4dZVnn32W2dlZ&#10;llcWOXP6HLOzs7z3ve9lbm6GreOjlEoutVqFwaF+FhbmePGVlzn2xhsIYVCtVvOgTEp5E/qD+ptd&#10;byZVgDDayevHH3+cf/i7/0apVOLZZ59lcnKSLVsGqNVqvO/9H2DPnj0srdZZWlri9OnTvPTKi7T8&#10;JhMTE7lLoGmaqcOdRaKuCq/uSRhpYblcLpMgKZfLbZbZGtyDDEKgVK0SeR5evU6hVOYDH/gAcRzz&#10;wgsv8NbxE3zlK1/hV3/1o+zetw8UJFFIkiScOnOa57//AlPTM7zwwgucv3CB97//MR544AEG+7fg&#10;urevxfxayUGAVquVFweymEtvVuyO73/1ecRxnCcNO5OLa/YKMotG7h6DMGP5mqaJTCBRKjW7SvLz&#10;zgvQpNpj2eZMbqYHN7GJex3XYxCGYQhSm7Dqv7WtYZTESANQN57/3YIu5sVJzPT0NGfPnmVxcREp&#10;JZVyjcXF5dQBd0RLiyQJtVqNvr6+O/J9O2FYNoceepCPffzjXJ6eZ2FpmeNvnkIaFq2Wz+TFKTzf&#10;J0liDEtiFywilTC/sMDS8jKtwOeh976Hw4cPUyqVAPLC8O2IYe8sbp1BGMQRMpIYabySpMnRzvXO&#10;chwyRpdKWfhKKRIVEscmXEM+yRB63bFtmyRJ8DyPIIgoFPReQRGla8+dCwBvS4IwqyJmWePQygJr&#10;BYm6potxhkxzKUsSQqd+XPbB9cwAuU1QupaZMQhz52JprmEQSpExFMQGTA7CtRiEcRyDoRmVpmGB&#10;aDMMtAahWENlbicIO4+5ccePyqpeqj1VSAVJSlGHX24GYSerNIPEyBmE18e9zyDsZIFIIe5ZF+MM&#10;WQFKsJbxkiUHdWLQyCuvUmY6hOsRUju2Gu2gKqsgZ4nOW4EAVMrSj6KQguty5MgRLly4QBSELCwt&#10;8+yzz/JvX/8mYRhy5MgRDh8+zMLCAmfOnOHkyZOEYZhq5bk54z8zUlFIogRMA6IgxnIMoiCk5JTB&#10;arO6r2YQytvWGrG8sECtpwfTtPnyl79MGMY0Gx6Dg8PU63VeeOEFTp48ies6bNs+xsjIEAXXYXFx&#10;nueee47zFy6zfccuurq6KBaL+VrSbDZz05h3h2YVqWuMr4xl5DVbFEul3HTit37rt7h8+TKLCwtc&#10;uHCBEyeOE0URP/mPnzI2NkYrCGk2m4RhyMpyHYnBxMREyvA0EKZBs+kBOoCvFO9sC9IdR5LQSs0g&#10;wjAkQVKv15mbm8MyHXr6OzdJ649BeKP4YnVpiUpXF2ahwOrsbJ4g3LJlC9VqlX/5l//OF//xnxAJ&#10;jIyMIDBYXFxkYWGBL3zpy3z3ue8zuzDP6uoqu/fu4X2PPMrOnTtxXVtrFt3hqS1jqmYtb1cyDqMo&#10;oFDQm6MgDPJ5y7IsHNshTuI17vOJSvJ527HdK/dGv1BIIFYRptCsRiHASOfhzmKTkXrIZwzpXLbk&#10;Woz9TWxiE/cUrscgbDQaREEISYJE5F1HtmkhMYHraxAuryxTrVYRCKampvjXf/1XvvOd77C6ukp/&#10;3xbK5SrT09M4jsP+/fsZGRnBtm22bt2qjazK5Tv63VuNOiNDw3zkiSdw3ApBGPPG8beIEpidX2Bl&#10;uc5bb77JmVMn8VotSGJCv0UU+ghp4ns6Pmw23JjgjQAAIABJREFUmziOQxzHmKa5zhODGW7MILwe&#10;hIJSSWsMqihCGNoc1Mm+e6otjRCQJPieh23byOzfwxgldMt6ZxdUHMdg6j1Mxr5vNBp4nkelUsYw&#10;BFGs12Qp7pxL9M98ZIWurnVuZkzTZGVlZQ01ViAIo4hms4lbsJGJrn5btg0JeXsCkOsbCSFotUKc&#10;goXn6aAjY4FsZCilcAoWoPC8JrZVxrF10B+GPnGsKBYLuG4BrxUiJViW3DAtxjJnvqWvO/4LCtt2&#10;8LyG1rvyW5QNvVGdm5uj2WyiVDFvA9NJVXSiVZA7mW5kSAFKCMJ0qypSNmHGyrAsC2kBUnf/hTFY&#10;FhuOfvpuDELHdkiSENdxiaMWse+x2ljh0vQkYSgwKdJsNunq0tWvOI6xbZMwjDHNdZ5cvgkGobQs&#10;8FvEgU/BdTl/4XWccq/WO1kHGoTtDeKV1zl9LRKkaDOG40TrQ0kh8+KSaZq0Wi2KxSKOYxFFGdPK&#10;Y32nwhMMUzsYK6VoNpvMzc1RKBRoNpu8/PLLfOpTn1qz3q5xHBXyuhtsBblgspQGURhSrVb53d/9&#10;Xe7bs5fv/+AFvvrf/xWlFPV6nS996Ut861vfwnEcPM/L1+lHHnmEp556isHBQcrlcs5MNk2J7/ko&#10;y8GPfBynSLFcIiZmdXmRIAh0XKAiwkRX4i3D1hV69PqVkFy3iHgjHZtyrQokhKHPwYMHMU2bqalp&#10;jr1+HMuy6O7uptms02ytcObsSWzbxHYMZmZmcMs6cbeyssLf/M3fsLy8zN69ezEMg9HR0dx1NUMQ&#10;BDmzLY5jojhESYVpWCipgzjHtHAcRycYlMIuOMzOzNA/MEB3dzd/+Id/yNGjRxkaHOSll15iZmaa&#10;mZkZWp7P1NQUKk2meJ6epx5678N89rOfZd++vSwuLlPpqlEuFag3A8pFR8eg15mj1r8OELjlMsPD&#10;wywvL9Pbv4VyuczgyAixH7VjbNlespQSJEqhVIQh7p4LLiQYUqB7HATNVhPXdREIfM/DKRSodLQe&#10;1Wo1gnqdsR076OrqQkrJ2dOnOfvOOf7yL/+SS5cusWf3fbx+/A3OnDnDhcmLzM8vYlgOhw8f5qlf&#10;fZpHHnmEvp5eDAG+F2PZt1ZEyFp/OzWdM5ZwNq8WCgUMo110yZ6BzuQggG1dzSQUQpBckcVsv05y&#10;g6G7gUyDMElZjM36KpVqlVardc2Waz8KcISBZRiQxBBHKHP9P1+b2MQmrg2l2nrI0siKmFnCUOm5&#10;zzKxCwVilbCwtMhWtmFYJk2vjmtbGNIgUUne7ZKotJBqWtSqNcJIk6fOnDnD5z//eZIk4Y033mLH&#10;jnF8L8Q0ber1Ot/97ncZGBigUqnwnve8R7vZDwwwPDyM67osLi5SqVRYWVmhp6dH/65brLBoQxHB&#10;ffv3E4QKpMH4jl3MLywxOzuPY7usrKwwO3OZy5cu8s7ZM1yanKS5qnM+iZAMDw9TqVRy5+I4jvPO&#10;nhud392NT7L8wHXOQeg9RxiGPP/881y4cIFisUh3dzdPP/U00LFeGgYqM+kVQrcYtzVnsCxLd+e0&#10;WhQrFVqBT7HokCihu0WVR5IkOJZDGOviVLPZpFwuU6lUiOOYIADT0tdYSHlHtzc/U4JQCJGzNjr/&#10;rK6uYpom3d3dlEolPM/DKOlgoqtaI4nDXCRfaSrcGufiLOjIWhh0gqfdTqbH1zrepN8OdDAIQZKo&#10;MH2wJHGkg+TOZGA7UN5weR46K/LZV8tYJxmDMEm06Ger1cK2izc4Fmz08aM6GIRxHBEHYT5RhWGI&#10;ikBYbb6DzD60gQbPuzIIWavXIKXEMmwsaZOIGMswrmCgtt+bmS2t2/FzMxqESUIcRdrowPMIgwAj&#10;baGS3HsMwiuRiSJ33rdsvjCMNDO+Xu8fEilMlIjzTXoWWN2cScb1IYBmo6GTqBlDX8UMDQ3x4Q9/&#10;mB27dtM3MMTU5RnOnTvH/Pw8y8vLTE9PE8cxfX197Nq1i8985jM8/PDDeZCatRguLi7jlrX2oClM&#10;BGAIiRQSU1r5+RvCxDZsDKF9fSUQZdNPcmv3J/IDQqWoVrv4jd/4DXp7+5mbXeLChUmWlpaYnp5m&#10;cnKShYU5Llw8SxyHSENg20sQJ8zPzVGpdvHKK6/wwx/+kGq1yv79+9mxYwelUok/+qM/Ynh4ONe6&#10;1UWnzAjHQkhBREjoB1RKlXzF8X0flSSUS+122UqlAgj2799Pd1cXBw8e5MyZ0ywuLrK4pK/75GWt&#10;+djT00PRLfP0Rz/G4OAgoBNMXhClmjYbwME4QwcrTb+83qQkIXeNvvsMQu1K6eGmSTSRJgqf/973&#10;mZqaorla15u8oSFKpRI9tS7GXJdKby8PPvggTz75JN/61rf4wQ9e4O/+7u8YHhplfn6ei5cmMS2H&#10;AwcOsnPXLp588kk+eOTDjI9vw0i7kqIoumGC8EZaRRlLOdPdy9qaMnRqXWb/v+0ar7TI/s/bpqUk&#10;iLt3/7L+gOwKafZQewxmm92EBImhHY47meuJ2nQx3sQm7nHkXVUdHVbZQ10oFHCdAq7j4Fh2yhyE&#10;gu0gKBAGLQxb5mZ6WY6kLUug8DyPixcv8sUvfpETJ05Qq9UA8FoBy8urmmEoBFEU5THL/Pw88/Pz&#10;2LbNwYMH+eM//mNqtRpSSqrVKp7n4Xke1Y4C1M8DaVrEvofn+5h2kYLjojAoDBXp6xvAkBatZpNg&#10;Ypwkfi+h79FqrOJ7TeIEjh47zn333YdlWXky8FY7X35xuLn8gOd5/PCHP+TP//zPWV1dZevWrQwP&#10;D/P0U0+zurjE6uoq5XKZquMgTBPS/FaWo+hOW8WlZWFbVi7IUSppdmjgB9hO6nRtGARRwOpqE8Mw&#10;crmfTkfrXBf3DidXb2r3cWUVrfPkOpkN2YYmSl3AoK2BlCFJE4TZcbILkG2Orj2u1uvm7vZBaxAa&#10;CKFVTjLmhlIxURwQxyGqozUDslba9c2P+fnQoUFIGsAphRASo4PRlbW2X1Oq6BrH2qiIYlJXXu2w&#10;F8UxQRyRpEkS3/fxwwTHlAgDhPHLpUF4ZQXLMAzsgoVVMAlihezQVrq6PR3W9Ri6SRfj3GleKWRH&#10;QtQwNat0PWsQ3gitVivf3ObfM20NW/cMUBKEUFokX6xNEN4OgWcFFFNdGFCEQYDX1CynUrXKhGXz&#10;sY99jLn5RZaWlgiCgIsXL/Lqq6/SarXYtm0b73vf+3jiiSeoVCoopVhZWcnPy3ZMXSQFMDo19xKk&#10;2Q6SpSkwbAMhJbFK8rYKkzS5cAvjzykWmb18if7BYR577DEKpQqhF9Cot2g2PWZnZ5mcvIDnN5mZ&#10;uYznNfGDJidOvMFKo8nrr7/F0NAIYRhy9uxZms0ms7Oz+L7P0tISH/zgBykUCgwMDOTahBnbSkrN&#10;gMykHAD8wOfYsWMsLi4yODjIvvvuo9lsUuvqYm5ujr6+fkqlEnv37mXv/v0cOLCfVqtFo9libm6O&#10;y7NzuK7L+Pg43T09DI+M4fv6+LogrZ2Wy+UNYlKStkJ0ztOdgfDVQ+NKDcK7p2GXMRA6DTgALl26&#10;xDe/+U2+973vQZxQqVQYGhxkYGCAkcEh7rvvPrZt24Zt2zz55JNpvJfwne98h3f8c1SqVXq6ujny&#10;5BO8730fYO99+3nwwQfp3dJHHEGj7mGZNqWSc9ta9U1Tu2Vn4ztKi0pZi1snwzAMw1QP8+dvzwLS&#10;z959DcK8oKjbMdbE2WEYEsURdupOKaSkbV+5qUC4iU3c61CCNXq++c9KJ4carSarjQb1ZoPVRh0/&#10;CgnjCMc26VyPsjhUyxWIXE7BdV0sy+LVV1/FMAwajQZSQhj5gI5Vs3U9y6dMT0/z/PPPY1kWU1NT&#10;fPazn83nYtPUx8/aT28JScxrrx/lxFsnMcwCXT292IUSxVKFrq4eto5NIA0Dt1yiXCzk2oyxryVB&#10;du3dQ6XaBehrlRVSfxEmGreOG3eoRnEEaMmZl156Cc/zmJmZQUrJn/3Zn/Hct7/DG0dfJwgCJiYm&#10;6O7uplarMTQ0RK1Ww7ZtisWi3o9kxTjfx3QcPK+F45T0NZPt3I9jOZTLEtd18+RgO+eWdS2LttHJ&#10;HcJNJQjVFdXdTvaglFpQen5xiXq9ThiGuK6LaZgoFZPE8Robb5EusJnlt3a8mc0HeV6YWzPo1/sm&#10;79agb/JaBmEURenAELkG4bWSF/fEM/gz42oGYQ6l+SdZa3vbSfN6x4KNPH6SJMGUEkMayNQ5XKaV&#10;cN1mGRCHEdg2SC2+m/HiNhKuq0HYySA0TVyniG04tIgwOlqJrp0gXMfzz80wCA0DUSjgJjFuoUCl&#10;XEY6Tq6Rdq8zCIFc8yrboGcb9vXvYp4lbqM1/zdOhYxvB4MwQ6ZFKITAtG1AUCiV2H/gAHGsW4x9&#10;32d5eZnDhw9TKBTYvn172rbtUK/XKZfLuk0ybTEuFUv4UeroGWeahwqk1IybLBGdMgjTL6uroQgd&#10;gahbf77K5SrEipMnT9LXN0AUQk9PH8Nj3QyPDbFt2zYKBZtGcxnfb4FQXLjwDp7nce78FC0vIEpN&#10;naanpzlz5gxzc3NUKhXNBLwGO1W3Tutkp5QSx7LxAo/nnv02//AP/0AURRz58Ie5f99++vv7AXjz&#10;zTcpu+cpFov09/Xhui59g4MQRSgEO3bsoOkHuSaz74X6GZUydTx0sG09zsMIUAm2ce+3OKr8eRU3&#10;0Za0vhiEAs2sk6Ld7hOGISsrK8zNzbFn5y7m5ua4NDmJ53kQJ3R3dzM0NESx4PJ7v/ufCHyffXvv&#10;4+jRozSbHr09PfT29vKJZz7Box94jLGxMaRtgmLNJvJmcKONWr1ezzcwWWt8VpywbTtnzXb+vk7D&#10;kiSJ7nkGYfu1WDtndhiWKENpDd/O8bbJINzEJu55XI9BGMcxoR8QeB6B56d/PGKlsE0L2y7oOZCO&#10;pE0Kz/MoFArEcYxhGCwtLdHb28vi4iI7d27n8cc+xOHDj7K6usrRo0d588038+L24uIiKysrmKbJ&#10;3NwcpmkSxzH1ev2WWYOd8H2fV19+hS9++cvMzi9TrtRwixW6e/sZHB7hg49/GENKqqUiA/399HTV&#10;KLkOtmVg2wUKVlsDWXWSEa5YM9Ynbrw/yDQV9+zZw549ezh9+jRJkrC8vMzM5WmClsePf/xjjh49&#10;Sq1Wo1Qq0dXVpQu83d1UKhW2b99OX18fO3bsoLu7G8uyGBoawjZMvFaAW7IhNR0JwxDHcvL7nkl9&#10;tNfjX8iFAX7GFuM1rXcdNPuMRdgZ4EGa5DPNnHabvRchsKXMnRGz9+rNi5G2T+gbpvUOb/2Lrndo&#10;BqFACIUizmmlkCCNzC27c5OyUZODcC0GYTam4iTCSjeerutSqVRoNG7uWBsVhiHTioKBIsEwTYRp&#10;YJhmvqjEKtFac2lmMEGzyTZS/fvdGIRZIiz7GakZhKZjkKCIcmOLdmVmLdbxGLoZBmEcgwRhmpiW&#10;he04RGjmXdODknNvMwgLhQK27eVVVWi3h2UMvfULXcHMGfcpkyrblN5qC0Gntmuj0eDtt9/m+LGj&#10;tFotert7KFdruKUqI6Nb6e7uplwu09/fz65du/IAL7umXiqwbNs2QaCTWF7ggzRRmIRJiMImSmJM&#10;AQnt76SEIk5fa8f1JGU+mbfMIPR9D7dc5Ozbp/mrv/or+voG6O3tZ/+++/nQhz8MUq+fdtFBGhWk&#10;hEq1SH9/N4Zd4HEszp+/mCdKFhcXOXHiBJ7nsWXLFoaGhvKAPHMRztejVIOws01zcnKSV155hdXV&#10;VRzH4ZOf/CQlt8jly5f53Oc+x+LcPP39/YwMDyOE4PHHH6NarTI0PEJ3dze2W8S2bUzLIghD/DDA&#10;tmyEECwvL9PV04UhBY1WiEC1E6/3KkTbgVy/FGt+Xu8MQj3HpDFvqkPV39/PI488QqVSIWjp52b6&#10;8mWd2PU0S296ehoSxZ/+6Z8ipWRifBvzs3MUyxV6enpwi0W2bOnn5ZdfZH5+nu6eHv18Dg4AmsHb&#10;agY4t+hkrNve27iyK6hTCkgphe/7+fNfKrmpE/HPiXXCIMwhU1FeuGpPI9Cswfz9QqQuxpvYxCbu&#10;ZVyPQVipVLAcG2maOG6BYrmEWyrpOMeQCBKiNAFoGma+p4qTWOtiu0UajQZLS0v5XBKGIbt27eI/&#10;/29/gm0VcByXp556iuXlZaIoYmpqim9+85s8++yzHbkRgWVZeay4sLBAoVDInYN/XjhuEcMymVtY&#10;4Ngbb5IgkKaDWyxTrXbxz1/5GrVaja1jI+zcPsH42Chbx8bYMTHO0NAQ5ycvMbZ1Ik98dSYIs0Lq&#10;+sWNGYSO7eD5HsPDwxw+fJjl5WVc12ViYgLDMhkd35oS3bS5XKPRYG5ujunp6TyWHxkZoVarsXPn&#10;Tvr6+igUCoyPjyMtm+HhbVRrZUZG+6l1FXNJj/n5eebm5lLyg0yLwzpBmKj2XkHewQLbTSUIkyTR&#10;7UPXcAMVQtBsNgE008B28L0WoLXQXKdAHAXtnvSUlt+pfeY4Tt5/D+QtcEpBFCXYV9B4NyQ6GIRK&#10;idwRWimBbRW01pGQJEmkhd07zHE2Hq5mEOYb/zSiyzavelzdSK8INvL4yXRKhebkYEoDx7Qw05Yg&#10;kermSN1LA6rzMxtnAL0bgzCjYXdqEVqGjYFJEsVEQZCydTven0LLNN7bDELP8ygUCyRhSJDqooVJ&#10;qLX7/Bh5iyL3dxtZUJJJDmTQGzydQF+394+2Y2ZncvN2MghVkiDS1thjx47x//7X/8prr71Gf28f&#10;Y+MTFMs19uzdx/DwMNVqlYmJCcbHx3EchyiKqFar9PT00JfqqCRJ0l6zwwTD1rOISETu8imkgUTP&#10;P0opzYIPNQ1eKDClmbIIQdwigzAOQnAKzM0t8N3vfhfbLlCt9PAfYy9z/PibHD58GCEEhw4dxHQc&#10;ykJp454kSpPnJgMDA/T392PbNhMTExw6dCi/H0tLS3nQ1nlPMo1gUxoEiQ/SwHVd9u/fz4c+9CFO&#10;nz6NZZoMbRkEIbh48SJnz55l8vwFurq6OHP6NM1mk+9+9zm2bt3K7j178wTh2NgY27dvp1KuESvY&#10;s3c3ppmKfqebFykllnlvP7sZsiTUlRqE195crC8GYRiFxHGEZZi6+m879PX28ZGPfITHH38c2zC5&#10;dOkSM6mu1MzUZWZnZ5mamuLSxUmGhwa5PHkpZ5uEfsCbb75JvV5ncXEZ2y4wODJMqVRi6/g4zzzz&#10;axx4YD+gE9IO108Q3ohBePLkSaanp/F9n6GhIUZHRykUCmuYspmkQJLodvq2aYnCyGQC3gXX3SCu&#10;AwYhWVwgNINQruko0MLy2f7l6s4Lsckg3MQm7nFcj0EohCAKQvxWiziMMITEFJIwDsHQ82IYhrlB&#10;0+zsLJcvX04NJQJ6D/fm5mbvf//7efFFXfC5fPkyzYbH3ocOYNs2cRzj+z6GYeD7PmNjYxw8eJCX&#10;X345TwImSZKTqiqVyhqt2FvBxNZxDuzbx8zMAjOz85AoWo0mq6sNbKvA0uIic5eneP2VVyGJsU1J&#10;f18Pff1b2HfgIB95+ikeffTRNXFSFvut7wThzecHqpUqn/rUp/K27tHRUVynQG9XN11dXXR1dSGE&#10;oNFo5N21QRBQr9c5f/48nudx6tQppJRal7C7mySBHbv2E0Q+hx7cx8d/7WkOHtxPpVJBSsnQ0FBK&#10;Fuj0/UDvZ1V73bpTuOkEoULlf6uUeZSdYLY5C4Ig77kH8g1AguLKMDYOQzzPo9lsUiqV1ogfC5H1&#10;2INSMXc3APzFQDMIZc4gjOM41yB0Ci6WZaTXQxHHCUnSZo5tPFzNIMxgmBKUZli2Wq00OX09Lab1&#10;mhi4fRDo7VIUBrhW+qxkeoRRpNuBTCNnECaKDRnUvhuDEDImSpulIk2BkglBFBJ4XqqpBIax1m4+&#10;SdZKJKw73ASDMPvOvu/TbLUIowik3vS4JeOuuxjfDgRBQLPZxPO83NVXG1xFrO9m+lSDULSFrW+3&#10;BmHTa1EsuLiuS29vL7292sE6c0xO5ha5cPES9XqdIAgYGhpi37597N+/n23bttFoNBgZGaGrq4vd&#10;u3dTKpXyZ8QpWG0WTqpBqLNX+hnLkmlhHNAKWkRJjKbE67OLY4UpuaXJyC2XgIRKpcTOnTtptXwa&#10;jRavvfYKr776KidOnMBxLOYXptm5czu2bTI0PAAkBLFubXXddgCeOfC1Wi1WV1cZGBgAyKv4GaIo&#10;wrQ1a1sphRd4FOwChw4dwjRN3nnnHa3rFgZ60yElBw4cYN+evXiex9zsLM1mk3q9ztmzZ7k4eYml&#10;pSWWVuv09/ezdetW3GKR9zx8mMcf+xCPPPII3d01mn5mUpI2O26AJe5KAe7rtxivLwahUu1xEcdx&#10;3jEzNjaGYeq24ImJCaIwZHV1leWFRZrNJvPz80xeuIgU8OpLLzM9PcPExARTU9PMLcwjhODkyTcp&#10;l6vMLS6wsrJCb28vlUqN3t5etmwZpFwu3vI6/td//de89NJLJEnCZz7zGX77t38bx3G4dOkSk5OT&#10;1Ot1xsfH6e/vv4a0S0KchNc9/nWxDhiESWdnjoAruw8sy8IUeh5r72fS6ryxySDcxCbudVyPQZgk&#10;CU2vxWqjgR8G+r1AEIUkKqKUyjLozyX8+Mc/5rnnniMMQ0qlEpcuXcp1XScmJnj99dep1WocO3aM&#10;r37tK/T29tLd3atZ466L53kIodcPgMOHD6NSN+UsX9KZKLxVDcJWo87g8BD777+fV44eZ/LyDIWi&#10;S7XWTRQlrK408HyfMPQxJSSRlj1ptRosr6ywsLzE/vsPtK9lmhQ0TXONNvP6xM1pEBYcfa2feOIJ&#10;xsfHmZ+fp7e3l0KhwNjYGEeOHKGvr49ms8nbb79NEAR0d3ezurrK/Pw8Sikt9ZXmder1OkmS0ApC&#10;3nr7PImKOPbGy5w89QbPPPOrPPPMM7huGd/3qdfrqMTMP58kZk5mWRcmJVnw1hnEdVYlq9Uq8bnz&#10;LCws4DWblFNnljgO8VotTEt2HoxE6WRi02vRaDRw3XK6EWovzJZ1RUrxmhXKTLtvYyUQVSJSDS2t&#10;t2cads4gbN8H/d6NmSBsQwBKZfdeYsh0wxmGNJseqysN3OL1EoQbn0EIkEQxSRSiLO2wZSAg1c8x&#10;DANDSJ2kT+dDzVe9mxur24lUlxKVMgizfINOXbSFXNtjQCgJsUDFkBCuYRCudTTWx1634+cmGISd&#10;jKc4ihCQtoeVsE2Qd/2rXesEbqRBlt0X8uJU5uqWJXL0n2wduetf8l2gv0Nm+JUlBm+ni3GpqJNf&#10;BddlbGyM+++/n8nJSd4+eYpjx95kYHALpmFjmiauU2B2eoYvvn6Mf4xjBgYGeOihh2g0GoyOjvIn&#10;f/InPPjQQzTq9VTL0MKwjJS5rPXYDCNz+DWQhkGidCIwCnXyzTJtzcRRMtUHFdzK/RHCZHFxjv4t&#10;Q3zyk5/E90OmpqY5/sabvPTSS/zzP3+ZZrPJsTeOsmfPLsbHx3jiV46wd+9uCqUyYOTs0yxBG8ex&#10;di9MK+JRFOXMqex1HMdY2CTEqRlUgIdHqVjiPe95DwcOHMAtFJDo9XzHjh38wR/8AaNDw5w/f57/&#10;+MlPeOedd/B9n4WFBSYvXWJlpU69Uce2bc6dO0ez4fH222e4NHmZkZERtm+fIEkiPC+g267+/+y9&#10;+XNd533m+XnPeveLfSFAgKsIkuKijdoYbbQtWfESOx076WSSUdW4Z5KqzJ/Q1V35Mb/MpNPVmek4&#10;nZlUJePEiZVEtmRHlk1ZXGRRlCiKEkmQIkESBEAQy8Vdz/rOD+85BxcURcCGaIIQnioQxHaXs7zv&#10;d3m+z6MSmV/6yK0UqPHzIGrtSHSk0CCEUIhobCARiWj6u7iyfGcZhJbZpIMsNTw3wLIsPC9ANyxc&#10;18EyLSzTpsWwSKeyZHI50DQac7PoQmPL1nsYGxsjm81z8uRJTp85Q7FYZGJikitjV8nlCoyNj2OY&#10;JkHgRayCAEPTly01Y9s209enlIa445LLZKlVqrzyg5d55ZVXuHjxIvfffz87duygpaWFrq4uxW7N&#10;56nUqmzatGGRZ1gkSL3jGoRhdOXFipIKUqr8wjAsBFEhUMZjGNGaFY0erxUJ17CGuxVaxBoMb2AQ&#10;qjUhl8uQSdmkbZtsOkMxX0ADsukcN8Ytc3NzvPXWW3znO9/BcRy6u7s5dOhQEm/ncjnOnDlDPp9n&#10;YmKK0StjvPjivzAwMMDQ0BDFYpEwVKZW69evZ3BwsElPe970bW5uLmGyLa7Df2s06i7t7R309vYp&#10;XWUPCEI62zuwLItGQ8XWbqOG73o0GjUa9TpTU1PMzs7RcEPq9frHDAJhcfb6ncfie48RSbjERcGt&#10;W7bR1VmiWCziNGrYhskDDzzAo48+SrFY5MyZM8zOzipZkYkJzp49S61W49KlSwihDGouX75MEATU&#10;Gj4dHZ3ki3kmr13hxe/9kEuXLrB582bW9w3y+k8PUqtWEShZH9/3CUIDNQYob3tquqTsI51SQbKm&#10;aWhCU2yl2FlFQrVcpiVfIJfJkEmlE8HpXCarRH4DVXU3bQuEIAyl0kizTBqey8y1Meo1NU4bX09K&#10;40THTunMj5NAEmysmsJgiB+4GIYOhJimied5OI2A9rZuspkivh8wV6riNDxM08Y0daShCgGO4328&#10;mHpXI2z6LOOJ2KRLEgQBumVTaGlnXW8/nZ3dTM84iS6DWkw1giDWP4gf4RbPuEgH5nZX6ZcLCer6&#10;ERZK+ctHagGaAZomkATopgaKzIAXKIaDFKtBg3C+ADzPIGS+oSDU6Jqpa5HjtUXgOFwdGwdNRzNM&#10;hGEni69hGNGmJiInruCmz9qMO3r9CCX/gFRs4phBGJ/VMAyx02lwG2TzeTZs3Mil8WkqjipweEF0&#10;/bBwpO9GseXbi6bjd0uxe9H0EUFq2Faazs5Ourq6SKfTyjDCtpVLnOehaSt5fVQV+2YjgFQqhaZp&#10;NBJm67zLXRiGSudGyOh6NpWzbayRFUGUFlAwAAAgAElEQVSx9yPmaKPG3GyJ9vY27t21iyOHfsb4&#10;+DhdXV088sgWHtr3KFYqw8TEBGNjY5w+fZpqtUoqleLatWv86Ec/Ys+ePUxOTjI7O4vTaJDN5Zie&#10;miJvmmhhgNAhnTKAgCDwEsZye1cnqWwGYZiksxkM3SIMwRCgJtsFcpkBjut5tLZ2EIQh3/y9f8/E&#10;xARnPjzLxi0buXfvDiqlOQ4dOkToe/zTP/4D7e3t/POLL/Kf//N/4tFHH0O3UwhNabWWy2U6OjrQ&#10;NI2xsTF6e3sTLR07MvaJpyZs2yaUPiGqIB0XE4MwSM6jBISmUa9WyeVy7Nu3j3Q6Q1tbG3t2745G&#10;T5UQ9aUrl5mbqzA6NsbIyAgAs3Mlrk9PUa2VaThKysX3XfJ5VfRVjIflaTjeWUjAJ5VN4cmQTKGF&#10;WsMnX+jA88DxHDJZE4QXTa2EKKqqhoYZLQV3tvivrl+1/zSzOqyIWaIbBqFU50gYOql8Vv22DLDy&#10;eTQED+7fT+j7lMtVNg0N8VS5nDQ6xsfHVUzoOFiWRV9fH5liFkyB5y+f4f7Ivoe5cukyp0+fplQq&#10;JU7d7733HlevXqVcLnPkyBFef/11wjCkWCzS3d3N4OAgGzZsIJPLsm/fg3z44Yf89m//NrXIJd00&#10;Ter1enJf3Bx3NrYKI1M3NcETEsgQAx3PDXAcD9dVxXjLD6IYSyDirEz6oBugCbRVkYusYQ2fPcSy&#10;HYEUCBkgJEgh0eNuexiSK2SRmsS0LYSuqR1HQLVSp5hLY9vKqEPTNM6ePYuUkqGhIU6cOMHU1BRh&#10;GJLL5dB1Hdd1uXjxCgD/33f+jiNHjvDkk0/z2muvceDAAcbHx2k0Gjz66KM8/vjjNBoNstksvu8z&#10;MzNDb28vruvS0tJC9dYC/EuARq7Qxve+9z3+4v/6NhMTkwB0tLfyh//rt9i5cydHjhwhDENOnniP&#10;999/nzNnJ+jq6uLKpTEGBrrp6Gpn+/bt1Ov1RI4hHqkOguBTG4O+fVi8yhbve/F0SbFYVHIzpg06&#10;PPToQzi1Grpu0tPbnUylTF67RrlcxXVdqtUqpVKJ2dlZpqZmGBsbY3JqhkNHjjE5PclcuUImY+L7&#10;AQd/cpA//qM/ZteOnWRTaZAmxXyeTEbFF8IIMTSdgABd6NwumfVfip7QnDgKIbBNC8s0MWNr72hM&#10;JwhUQmOnTAQCPwjQDC0JmjLZLMWWNmq1WVX4MkzmczkVcEnZLDIfbcJJcXB1sMMMXUcS4AdBlAya&#10;CaPScVxEpOWk62aSoMTOOiu9eLU03Hj+mpheKA04LWIOKk1KGQXTFebm5tC0dHIcVFEwZuQkj3CT&#10;51hdiPlUAkCGiZ4G0fhbfAsJqTrmGnry89UBDSElWmSAEPGc1Y9EzJSMkkviLqGGhkDXDfRIrxFu&#10;1FjVWdHXj9QWFAdu6mIchslHGChn+TBU+iAyiAyQ7jQT+Rd2wZwvFDqOkxRolBunwPMCNE1H1+MR&#10;3RV6/mIX42hMT9O0xJE5NgRZDoSETDpD2k4hBIxeucLRo0dxHIevffU3eP75L9Hd04dp2szMzOC6&#10;LlevXuXs2bNcvHiRI0eOMDQ0xIMPPkh/fz+PPvwwdlQEKebz6JaF5zUUI1eEaFEhU70ZNaej6WZk&#10;tKVH8YHEj+T/dB2WV7/VQOh4QYDrOGQzWQbWDzCwfgCAaqXC+yfeo6urg6ujo3i+w5WRS5RnS/zj&#10;33+Xd985ya777mfb9iH6+voWHO+2tralPX80eHgzCKA0Oxt9IahUKqTTGVojPUfTsNmxfTearjN6&#10;dRTHcZgplZieniabzdJoNDhx8j26epRZCijGl2noBBHj4W6PACSB2r8MXSVfvk4QKpHceQatBBHp&#10;i8aM6XiRWxEasbc6C4u04SK2hWbpFNtt7GyGDt9PxrQGNgwmLGlQ2lPFYjH58+WMmAkJnz9wgNZi&#10;kbGxMbq7uxGaRsqy2LRhA9PXr9O/bl2S3MzMzHDl0iVGLlzgnbffjmQqsvT2rWN0dJTDh4/S2dnJ&#10;9u3b+cpXvkImIgnc6tjcSY2qeOuLtZxM3QDdIpvNU8g7FIstEcM5apzJG2R9mgmFa1jDGu5KKOag&#10;Fmkkq/wpSqZUDCMEBCFuw6FebSCVpyhm5OBbKpWwbZtcLsczzzzDu+++y+joKP39/Zw/fx7fVyZx&#10;hUKBfD5PS0uLKqQ5Ppcvj/LKK69QKBS4fPkyU1NT9Pb28tFHH1GpVOjq6qKvr4/e3t6kARU3XZYi&#10;QXPr9VdQq7tk83ksy2ZmZpa2tgJf//rX+eJzX8BxHL70619ESskD9+/lxIkTfOc736FcLqMZ4AeS&#10;hx9+lI0bN1IoFPA8D8MwkgLhcidgfnVYahTVnGlLNYXXpANo2CZGVCwOHA/TNNm0dev8c0iJ77qU&#10;y2VmpkuUa3V+47d+l7feepP/9l//D2ZnJxi9fJVzZ89yfXIS0zCIOU7zOT38quKdX/rsNTNNbhw/&#10;/tjvRkcvDEP8wE9EzrPZLMWWPNcny5imci++MVZQBbMbduQFrod3e3isEBf9lPC4ST6fJ5NRboaN&#10;urvAUS7+3biwceeD49uHOPZaULxpctXzfR/dWCw6W73HJ4YkTApjsUaGjMm2UhLIEB1NfU8Tyc/v&#10;fgbhPJL3fYvfEbGzjzb/2bCtBc6kKuGKC4aLPeIdxlI0CIMAEdme+4FqRMRLfwiE4k6uouEvURxc&#10;iFjnxLbteRZXoBgfS2EQ31mEEXuFxClT1/VkvHjZGoTRGuC6LrZtMTU1xcjICJlMhkcffZQnnngC&#10;00qD0KlWKmRzOTzX5aOPPuLEiRP4vs9bb71FKpUil1PSIaXp6cRRzXNdAhmiiShQ0kX0foxorwpw&#10;3DqeFxCGC9m4UgaEoYa2LAZUiGnoOK6TFFBigwWn3sBxHB5+7DF6e3t5+9gxurq6+JfvvcjMzAwv&#10;v/wy5k9e4/59D/PF57/E7/7u72IYBpOTk7S2tkZjw84i5+DWGjYSyBcLRJbNiRtydW6ObKFAvq2Y&#10;NDz71q+PqvuSWq1GJpslCAN27tmFYRi0trTiB34SdDuOg21ad73OSCADDKEnDc8gMe0hmaxYzahW&#10;q5imagorbUk7MQECEnbKjQjDUF0Dn/DzpUAKxXDdvn07999/P47jQBBgZzI899xzDA0N0dLSwujo&#10;KNVqlenpaYaHh5mZmaFSqXDl6lWy+RwTExOUSiVeffVV+vr6mJ6e5utf//ov/bp+VYh3d8VMDVVT&#10;Q6immabPj/TFe4hMmo/RX95AaF/DGtZw90HFzWEkuxQSConepEcqdIHUJF7gUq1XqDZqpNIZbFsZ&#10;qLa1tTE9PU0hr4prly5dYmRkhKGhIX784x9TrVYTzfxqtZq4wc/OzrJ+/QDj49dwHIeJiQlmZ2fZ&#10;sGEDr776KrOzs+zcuZPOzk7+8A//kEwmQxiGiWmJaZrLHOMNKc3NMDs7S6VSodHw6ejIsHHjRtav&#10;X5/IroRhyODgIJs2baJWq3Hy5EmuXbtGEHrkcplEGkc2yVoBTevn6oRE7d+6kFy5coWRkRGuX5+m&#10;XC6zccMmDhw4gFuvR5NpAt1UBcRW26aQb8ELJdtMk0D6bNyymZGLHtXKNJVaDc/3aW1tVc+T5PRS&#10;XavJnnN7NXw/FQZhvV7HcRw8z0uKXIZhoOsiunjlgt+PEyH1WTmhBYFyOryRTfDx7mKz7uDqKA4C&#10;yRhTHPybpkk6nSafz1OrKtpvfAPGxTH1PVhGA3nFI1EeihZBPaKcGJZyjMxms9Tq4ce0MVXBOnL8&#10;Wckacp8SBBqa1KKOxsJuQxAESYLarLFxu2jJdwrx+wpvUiRb8Huxq7MQ6ELD0o1E9w1uZBCucJby&#10;EhiEQgiEFjGdpIx04lRCbmgqJ7pzSU6kobiMIqGSZfCT/Qfi+59oDVjBDNCoqxgzfaWQiaNr8zr/&#10;y0JIaDTqyu3UtiLtMhXQdnd3Y1pWxGDSVHda0zBTKbZt20ZPTw+dnZ384Ac/4Kc//SmapvHCCy+Q&#10;TqexbBs0NVgnfHXRxUZbgS/BjHX7AirlGkEgcV0v2udMdE2xczXt1vfqUo5fbD7U2tK64CcNKZPi&#10;ycDGjcgwZN++fWgSrl+/zquvvsrV8Wv8249+jERj3759bN26VY3ee6r7u3iBMGYUhUmdrvlWitVR&#10;r12fpKOjQ+3vUvLuu+/SEenZDA+fV452SNra2tASmQMIPJ/uzq7kGFWrVex0Gl3T8TyPjJ1m2TPa&#10;dxhh5A4V6z8CiVmdbiRb112LpTDkwjBMHNhjRmC8RsesjLgZH0STJnGzeFmvTYIWJXeGbWPYNvVK&#10;hXQuxz3btnHPPfckjosxy/7q1au4rovjOHz00UeUymXefuc4vu9z4cKFxK3xwoUL5PN5enp6ln18&#10;bhdiLoja5zVC30cTIY7jUa81IhM8WMgg1Oa/t8YgXMMa7nosZBCqqCJpAIQhutBJmSksw0ZDJ1Ik&#10;QGjKmETXdFpaWghlSGdHJ9/61reo1Wq0tLTwwAMPMDc3x8TEBMPDw5w7d45KpUK9XieXLVAqlZPC&#10;Wk9PD7lcjkwmQ61W44033uD8eRUfvPDCC0lMEpuZxM3QW2ExBmEmnWNycpJGo0Eul0IIwXvvvcex&#10;Y8fY99A+AHRNFQk3b9rMN7/5Tdrb2zl48CBzpQo/+9khHntsPx0dHckERvNE32qGADKpFKdOneTl&#10;l1/mRz/6EWNjEwRBwO5de9A0jT177iOXyyGlUCPXto3TaOC5AblinnJDJm7ItfZObEOQsixMw6Cl&#10;pUU9T5KziySHV0Xt21sHW3aBsLlodbMLUc33B0mFWdd0pK4TStX9rNbKOE4d123g+T66FBiRpl78&#10;NwuTu9XHIPR8L3FuBrXgzM3NUavVkqDxs4qlxF7zjs/x/7Xoa6VBuKJdaD8l3IpBGIZKWwf0zySD&#10;MHZdh4UMQqFp6ljc8vJY4Qy0JTAIhaaBMFRQE71/QzewLEsl4MHdzSDMZrNUKlWq1aoKylpzSTId&#10;hv4KD1IiF2PmmfhxgSpOwpcDKZQ5SfQVvu8neijlchnXcfD8BtmCCkQIgiQpLra18fDDD/PFL36R&#10;V199lXPnzlGr1Si0tkIQIH0fx/NIZWwgJIwLnSgnV9d1cd1GdH5v132kWIpxEW/y+iRXr14F4Pq1&#10;SXK5HLNT09RqNX76k59QLpd5/Sc/ZdOmTUgpGdywnndOvs+JEyc4deoUmzdvpq2tLQl0C4XCEhx1&#10;b80gRAi6urpwHIeTJ09yZeQSf//3f48MQ/r7++npXkdrazshkq6uLnKFAqZpsm7dOqSAQIb09vaS&#10;z+UTAxXMxQL/uwc3M767k0WjXzViNkgzYj3S5q/jAt2NY1vLGTFW8YBGpVJB0zTSuRyGYdCoVgmC&#10;gGyhQDqXY+PGjcno1MbNmxPW6sT4OA3XYffePXR2dvLRRx8lzMZt27Yt+/XdbszHC9HaFe+nhDd0&#10;UNcYhGtYw2rFrRiEQRAgdIGVtsjk0thpC83Uklh7rlSiraWY6EYLIRgYGECLGgnd3d1Uqyo+nZmZ&#10;YWpqikajQaVSYXJykosXLlGp1PjBD35ALpejHhmAtLW1EQQBZ86coaWlhUqlkpiYQOzTYC5zrwzp&#10;6Ggjm83S2tpKLpejVqvx9ttv09bWhuu6bNy4kd7eXtWctGy23bONDz/8kHq9ThB6HD9+jA8//JCn&#10;n34a0zTxfT+JU5qJF6sRcVR75MgRXnrpJY4cOUY2q8ztfvjDHzIzM8N//I//iQcffJBUNk/gupz+&#10;8EPOnj1LJp3j/of2UewosnPXvdz34AMUWmzGx0YotLQodeao/nNXMQihiQkoBJZlJeKUQMJ8CCM3&#10;Xt0QiUsjzBcVlRmHF2kVRomq1hQk3tQdbHUyCDVNQyBwPZdGw2V2dpaZGUX9bXYHigXS54/1nXzV&#10;tx/xfRAvMooNp0aL6/V6JNKqEuCb50txj3h1H6jFGIQyCOfj2c8og3BBY6OJQRh6flODY6E5x4pn&#10;oC1FgxAU1TjukEIyxhpfD3czgzBmicXGWc1Y8RqS0R4mxLxMRzNLfLnJtZBQr9dIZzIAtLa20tnZ&#10;yQcffMD3v/99Gg2XBx96BNO0VeFB17FtOxnX9X2fe++9l0OHDjE6Osrly5eTwHWhAHXcyFP7c1yQ&#10;l1KQyxbwvADLsqPAMUSGOr4v0TQwzOVcfBqaMJDCo1av8bd/+7e88soruK7L2OhVWlpaEKEkm80y&#10;Pjam9tXrU5FWpdIA6u3pQ9M0rl27xvT0dKLvFjsHLvb8Irq+5veqpuOPKqIUi0UuXrzIt7/9bUY+&#10;usDw8DCmYfDm0bcoFluxbZtSeY5CoUCuUKClpYWhoSHS6TTF1hZ2793DE7/2BPlcnmqjTijDu0jf&#10;59aIj3HMblXMUi2etr7r8cskSM1sdtM0E8bgQobl8hdtIeHNw4d59dVXSaVSPPXUUzywbx8mMDs1&#10;pZ7L9zGaWbSRcL/vebQUCmpsyjDo7e1l+/btlEol6vU6EJtErdw4fV6DUH1laCZoBradJp3KkInW&#10;zTUG4RrWsHpxSwYhoAsdS7ewzRRpO4NtxDGnJJ1O47gOuq6TSWfwfI9yuUyxUMRxHWzLJpPJkMvl&#10;6O3pRaLGi+v1OpVyDcfxyOfzPPjgg/T29nLq1CnefPNNLly4wPnz5xkcHCSbzSqH4SBYUGdZyj6w&#10;GIMQBOvXr2fr1q18+OGHTE+XsKxxXnrpJU6dOsXu3bu599570XWdvj7ldHzu3Dk0TaNv3XpKJWWo&#10;Fcfh9XqdXC6XmGqtljjlZhDAu++8w7FjxyI/BJIR62q1wfnz5/mrv/orTNPk4cf2Uy6XOXToEC++&#10;+CLpVJYvX5vkG7/77ynmbb74hWeZe+R+JsYvowtJZ0cHH5waVs+zkhmEErnAITEeEY7/f6MG4ceT&#10;NJGIk8eIi1yGqWGaOoahYZixscT888ajJs3fXW0MQtMwkQQEkUaTZVnYtp3cWLGDpWLFyfnkXoD/&#10;KbjYrWTEsVd8TQnlQDJ//RgGQRiPJ8WFDwHoaFo8YrxSiwOfHhZjECa2HU0MwhB5h4tDny6WokEI&#10;JAzC+HPDcxcUl5qTsKTosVKxBAahDEOErrLtWIPQIFq7o7+5mxmEcdAUm5QAyX6k1oKVfP9Hd2LT&#10;+hZLTcS6ZMuBFFCt1wiCgHQ6xcDAAJ/73Od49913eeWVVzh9+iz/8wsOHR1dFItFtm3bRntXF2nL&#10;wms0OH36NFeuXCGdVk59YRgqA5UmZ9Ig8BCaJAwDNF1DaBKN+D3o2Cn1HjRt4X0khPwUigchofRx&#10;HIfS7CzHjh3jpz/9KblcjqnJWQqFDG69QX9/P22trUxNTbF9+3ba29sZHBzElyFGKk1Lazvbtm0j&#10;DEMajQaapiWufItrEH7yihNrEKbSaUqlEj//+c+ZuDqGruu0t7UhRBkIcV2X6elprl+/jhft86dP&#10;n0YzdLp7e5gpKS2i9rb2xN02lUrhei7WXR6ACyEIUSO26r1ZSRIU3ER2ZrXBcZyP3f83Fgjj/Sku&#10;yHuep1wUm7RzfxlIAd/9p3/ix//2b8mauXfvXnTLYnh4mPDMGTzPY8OGDaRSKQzDoKWtjcD38X2f&#10;VDYLAvr6+gBloBKGId3d3Vy7dm3BmrwSEd+9cZwYEqALkzD0CWXQJPGwxiBcwxpWK27FINQNAykk&#10;vvQJCZQmjx5xjoOQtJ1CSj9p5pqGuSCuCWWYMMInJic4duwYV65cob+/n23btrF581aE0PnKV75C&#10;S0sLO3fu5KmnnuLkyZM0Gg1GRkbQdT1ZW2N3YCXjpi9SAFwMIX4QsHXrVr7whS9w7tw53nnnHaSU&#10;nD17lsuXL3P8+HE6Ojro6Oigr6+PqampJOa2bIOuro6E3T7f5FPkMNd1V3WBUAIfXbzIhx9+SBAE&#10;dHW1k8sV2LZtG+fPfYTruhw6dIinn36ahx56mEwmQ6FQYG5ujlPvf4hu2bT39PP0gSfYsHkTbcWd&#10;OO4c1XKF9vYu3HdOqee52xiEMYQQNBpKDDy+OOICVly4ikXYmwuImtCwLIuUncG201hWCtPQFmy2&#10;MZNiYQFsdTIIFzgTC4POzk7a29vJ5/PUa07ycyAxLIH50ZPVClUcDJPFVy02Ai0ycikUCsyV57sq&#10;85+br5nPtgahMnaRn3kG4cd+V6huTBglpguK0BGkqqiyYq+fJTAIgyDAENoNLsZRUUre/RqEruui&#10;aRrZbDYx0mgu9qqlY4WeP7QkMRdCoIn5xkfsZLwcCAkd7coxd3ZmmpbWVp588kl++MMfcviNQ7z/&#10;/vv8yZ/8CZlMjvb2dp599lmefPJJWltbGRsb4+WXX+bQoUM4jkN7ezthGFKv18lkMkoDJ53G97xo&#10;jF2Crhh9QPT6UwR+pDEcxu9Tw9DBMCJm/LLWIfV86XSaIBptMQyDtrY2nHqDdDrNhvUD7Ny5k8cf&#10;e4wLFy7w8IMPIYRgx44dlMpVStUaAxsG2b59OzDfAbYsawkFTC22YJtnEDYff5SLdOD7TExM4Lou&#10;bW1tdHZ28vC+fXR2dCOECq5HLl+iVCpxdXycK1euoOs6c3Nz/HzkTXK5HNeuXaO9rR3f95WZjdBx&#10;fWdVFQjDUDlIzk8MhHd9gXCxAl7MvLgZGySOe+KYL/65ZVm4rrvs+E9IGOjvp6+vj9HRUWZmZqhW&#10;q7gzM7z44oucOXOGy5cv8/jjj9Pe3k5rays7d+5MDGV2795NJpdD6BpTU1PJGmFGrMJ8Pr9sHdXb&#10;iRs1CAMvRPc8qtU6c6UypVIp+s01BuEa1rBacUsGoa4jpCD0Qnw3IPQlmhRJRFmr18imU9QaNdVE&#10;0Y0kDrUtm3qjnrgPnz59mv/+3/877733Hl/96lfZvGkrvh/iuo1Eb862bfbs2UO1WmVgYIBz584l&#10;hcE41m00Gsl+sLwCoYah62zetJmenh5GRkbwPI/x8fFkPa9Wq5w8+SGplKpLXL48RltbgUajwaWR&#10;K2zYsCnxodCjCRRQubjjOCu6QbRcCKCnq4srV64wNTXF5s2b+epXv8bnPvc5vv2Xf8X/+zd/S0d7&#10;G+Pj41y/fp2u3l7uvfdetm7dytkz5zh27Biff/4r1KsNCEIEAttMoavLJ4k/VzSDMAyVCGezy2c8&#10;6iojIfC4SrxQI0VVkDUdDN2Y19hrcuJFhFiWgZRBsslKGSV9uhVdYKmmV/NxBuHtHmFYbMxruc8f&#10;hAF6lNio5CuXJCelUgmBngRc8Uy67/sIoWNZZuTAtjohAS9K/HzfS64hz1ELZK1WwzCyNBoN5TYe&#10;XUOeF2CaOr7vJ4noaoWUIEVAQICJhiZ0dNNEM9Solm3bSAGeD7oJaPMMQ02snmPzSQxCQ1ei/2EQ&#10;qAOg6wQypFypMFOapbVrEMuyFoy6GYYVJWwxi/CToe7/O3QcRQjSV2OdmpbUC2NiQ7I2aRqYJqZl&#10;oTd1Hl0fUobaeJrRzAi/vevr4gxCKeXHErAwDEFT+0Qmk6FarTEzMwOA6/pkMinCkEgPZZmv8Lau&#10;/yFB6CXNIQSk02nFjA4CHMdJ9FxiE4dQhgl7KJS37h5KAfVGnXQqjWmaNOp1uru7+f3f/336etdx&#10;6NARrk1OMz09y8jICCMjI/zoRz8inU5TqVTwPI9SqYTruvT09DA7O5uYmciIkWrZtmLAB1H3XfpI&#10;TKrVKrOz03i+g+M4iVlKvIYHgVq7llcAUs/pui4zMzP8zu/8Dvfddx+XLl3inbePc/jwYdpbWrl6&#10;9SrDw8M899xzBK7H3r17aW9vx0qnmK1USaWVDpzneTiOQy6XS2KZxTQIY352col+XASVUqmUJA26&#10;rvP000/zG1/9KtlslmwmT6lUZnauRLlcZnJqivHxcebm5giRvPf+Sfbv35+sTy1FJYbu+t6q0Pcx&#10;hIEkpFgsYlkWVy6NMzY2hu/HBX5fsVLjyRWhIRGE4adx/Swfi93/S10/bnYu45+5rks6naZerydO&#10;7c0jZ3ER7mZs11sV6KSA/U88geu6vP/++2zYsAGAcrkMwMjICAAvvfRSUvDzfR/LshgYGGBdfz9D&#10;O7bT0tJCf38/AwMDdHZ2Jr8zOTlJZ2eneq7InVvTNNLpNFJKqtXqognk7dx/4nhBi2RENEOAppPL&#10;ZSi2FMjlclGsrVbZQEhkzNoQgO/BMlyk17CGNdxZyKjYgpAJcUJNTaoG+vXxceYqczi+g+M1cLwG&#10;ASG6rmHrOsgUoQyTdSyM8vFmfXeBwPM9Tp48yY9//GNaWlr4u7/7O/7oj/5IOaZHRT/TNGlvbwdU&#10;MXFgYIBf+7VfW5D3W5aVfI6nCW6FmJEe7x3x58nJSbLZNLohkomE559/HsdxOHr0KB0dHczMzGBZ&#10;VqKJ7Xke/f09VKtV8vl8NImxnt27dydux57nkUqlFkydLPb6VjLi1988WZYUZYXg4qVLbN26lcnJ&#10;STZs2MCv//qvs3HjRu6991761nVTKpU5ceIEjUYDUOcwn8/jeR65XI6DBw/yld/4MsXWFsq1GfIZ&#10;C900CVyXwcFBUqkUDSfE9X1CQhV7ayrDi2hirFgGIZB0E5vHIuL/q8/yE74PMhQ4jofr+vgeaLpE&#10;R3VLDd24ScCz+hiECxlLMnG0i0dujFXMEFwMAjB0HT+6IWOGQSzgr1gsHxf5nkd8nazeIiqAhh4x&#10;CBVE1AmDaMRfgh4FuWETg1Csotb3rRiEscxBDA2BrmloCKyoeREzMe4+BuH8OngzBmHSsPE86rUa&#10;jXodS8+o8TU9YhDeMSyfQQjzurdBEESMdSNqRMWl0hV6/tAwdAtwk6DDcZwkGIu1AH9ZCAnplCoo&#10;WJaFaVmk0jbPPPMM6/v6eeSRx/juP75IqVRmdHSUubm5ZFwi7ggXi0X6+/s5cOAAjz32GFq0J6cz&#10;GZxGA003kfMlaZBKl0+NSxoIdDTNwIhGb2KtTylZdvEWNPzAxzRNBgcGWb9+PQ899BATExO8e/87&#10;7Nq1i7d//hazs7MJEzKXztDS0l7tsY8AACAASURBVEKxWMQ2bFpb03i+B6hiShxzSCmp1+tJR/yT&#10;nl/h5teXKtLrtLW309LSgmEY5NIZNm7cyD333BOxLTUKhRYGjQ1Y6TRhEDA9Pc3U1BT1ep0nn3yS&#10;df19rFu3jiAMcKNkwbIsNFNwt7sYA3ihlwTQsfB6EMAq7+0Bi2lEqf3INM2EHTs7O5skibGJTvOo&#10;cbwWNk+afOJjS7hnyxa6OjoYGRnBtm2y2Sz5fJ6nnnoKIQRHjx5NElTVqPWZmppidHQUgGq9Ts+6&#10;XjZu3Eh/fz8dHR309PQk/79y5Qrr1q2ju7ubbDZLvV6n0Wgkz3UnzXY01GhhEEaJVwBqbRLIsPnc&#10;xOwFsZBBCGsMwjWs4S6Hyh0EAi3JI+L2wczMDI1aAx2dTCpLLpPH0jUCCXXHI23f+uaP44mTJ09y&#10;9OhR6vUGYTjN/v376eleh66bmKZIYqO5uTkmJyd57bXXeOutt/jyl7/Mhg0b2LlzZ7IexdMljuMs&#10;KkMTG9PFf3v8+HFGR0fp7Ozk6aefBkJcr4GUkv7+fr7yla9w3333cfr0aU6cOMHk5CS2bTM5OZkw&#10;BHt6etixYwf37tzN7t17uf/++5PXYds2nuclzavVPuHY3dm5wIvDcRza2trYsWMHHR0deF6QmNKA&#10;Mr4zDINarUapVFJGhKHEEErrUjF4PGQo5+VHQglhqPanEEScxK8EBuFiiNlt8dx57F6jafMFwlhP&#10;EHFDAk6A6zZw3QZ+4GEILRGpjh97tbsYNxdRm804VvJoxq8KEpVgaVrETglDgsjgJv5IpW/1CHd/&#10;8rQYRKSfITUZvdsQv0l3UERae0mtS0ZHRROrqkD4iS7GKE20ZghdQ9N1hK66MaqA+PHHXAqD8I5i&#10;CRqE6DrIgMB1qdXr1Op1hK0KIkJTe49+x3K05WsQAklTJS4QhmGsTTi/tq5MqHVNMaXCpOtsGEbS&#10;eFsOmomhUkpcx8GyTdo6O9mbztDfP0C+0EqpVOb8+fOMjIxQrVZpNBoEQUAqleLZZ5+lUCiwf/9+&#10;im1thJ5irgnDwLAs1TEXYcRkDxFRxTnWhUWEGIaGZcUseJmwB29qqPMLIZwXhjYtNKHR3tZOe1s7&#10;KcumUCiwc2g7H3zwAUcOH+bgwYNMjk8wOTnJE088wfZ7d7J91248P6Sjo4NUKpUUQ5ZSYFmSizGo&#10;MeyoS1+tVjl9+jTj4+MMbNoEUsMITPzAhzBE03U6OjtpbW0lRC4wiPB8b74gtIrWbtd1kwJhJpNJ&#10;GLSGuXqTi18EseC7aSpplWYWg+/7C4razVI/i0EKyObzZAsF+gYGKM/OJiP2O3fupKOjg6eeeoqr&#10;V69SLpfxfZ/r169z+fJlRkdHGZuYwM5mCIKA4eFh3n///YTd0traSktLC/fccw+PPvoozz33HF1d&#10;Xdi2rRwwI9b0nSwQhoAvA4LABy0kkD4mcRYmmxqLUVNjTYNwDWtYdVC5g0SLNQgJ1ZixVHGkF3h4&#10;oUdIEH3wsVrGYrh06RLHjx8nm83geR4PP/ww+Xw2qn/4iXGalMpUTdd1Xn/9dUqlEgcOHGDnzp0f&#10;MypZytppmmbCQJdS8s///M+88cYbbNmyhVqtwheffzaSNtMo5AvsuncXu+7dxe7du7nnnnu4fv06&#10;ExMTTE1NJRMgbW1t7Ny5kx07drBhcBOg3TAdEiTx40p2sV8uJNDa3k4mk0HTNK5cucLrr79OoVCg&#10;Wq1Sq9Xo7e2lrU05RYPar8vlMq7vUi6XaTQa+GF0TWkQ4hNEZDrHcQAIZIgXBATSJ8SAiOGqEUZx&#10;4ApmEMajTzBPv4xZAkAyJx+PKjd/T4bxqIggDEDqUlF+P/HCX30MQnVc1LGKj2WcnNi2TeCv5AT3&#10;9iJhxImFkVhsUrJ4EPzZYBAKNHR0BJG+XBBAOB/gagjiWkmsu6Otssj2kxiEMXNZrTkhAomh6ZiG&#10;gaHp+I6L67qR4c+86G/spKmwQq+fJTAIk58J5dysNQU1grufQRg3ppr1uuJzrutGUrhamZjXIIyd&#10;7OPxjKVp4N0aQoLrOoRhSCqdolIuU6vMUSwWMU2T3t5eDhw4QBjC1NRUIkAdN/pM0+Thhx8G1D5V&#10;KZUIgoB8Pq/keQwD33eamJpaMvgQMwiRWsR+MpN7MAhVfLB8p1qlQei6NWrVauKaZ5omfX19ZDIZ&#10;Nqwf4IEHHuCxRx9lfHycV77/A65evcpf/uVfohkWL3zrP9CzrpcvfOELyUixGisUiYPsrZ5f4ZMZ&#10;hL6n2HG9vb088cQTvHPsbV5++WXSqRT/4Vv/Gx2d3Ur7SAg818UP50fITdNUxUVdPY+maQkj1A08&#10;6tUaxXx+OQdwxcCLiqjZbDbR3tT15WpUrnwsluT5vs/JkydJp9P09fXRGTEWgGTdixmDsdNxs3bp&#10;rZJYIcGPWMqappEvFHAaDWZnZ8nn86xbv55Gtcr09DSO4xAEAdVqlUqlQrlcZmZmho8uXuTa9Umu&#10;Xr2ayBHUajWmp6e5ePEi77//PpcvX6ZQKPClL30JwzCU7ImUS2LA3E5oqPHiMNIg1IUB6IqkEGmD&#10;qo/oPg9VsxU01V2LdHxXWSi1hjV8pnArBmGxWCRtpyGAWqVOrVIn9EEzIGUbSuLnFojX91jPr62t&#10;Ddd1ozVaIwhkUlCLJaGKxSLbt2/n5z//OUeOHMGyLH7rt36LTCazQHdwqWtnXJwqlUqcPXuWc+fO&#10;ceXKFc6dO0dHRwdbtm6ivU2NNsfOy/19/bS3t1Or1Zibm6NarQIk+0trayttrR0EgURKNVrs+z6p&#10;VGqBXu5qhgDu27OHL3/5yziOw8WLF3nttdfwPI96TbEyL168yIYNGyLZFJ8PPvgAz/Nob21n2/bt&#10;at/2g6hSoSEDiaEprdtkhDyUyEDpX8pAKs5HJHahr3QGISwsDM5/LPyd5kA7CXCk0ojTdYGmx8nd&#10;/O/Os0CSZ1p1DEIpJaGcZ44IFN3YNE2lBVWu3eFXeOcQx16xm7UqDCo6byqVWoIA6kotDHy6mGcQ&#10;SvwwiLoN8+89ZtdpTbracpWt35/IIFxQIIyuI0PHiHQaa04jGes0jHRTgTB+hBV8DS2FQRgEoIFm&#10;GNipFJZtJ4FFEBUU72YGYVzQiZNjTdfQNEEYxgWoFXz+CPF8pTOoN4mpxcnzvEj+LwcpwA+DpMpS&#10;KpU4P3yGjo4OivkCvb19ZLNZDDtNS0sL69atwzTNBbpmQRBgpdPIaNyh2NYGgFOrYafTao3WJDJU&#10;bNuYQajuOdl0fheU7aPPy12EVPHXtm1SUdEhNkGzUyl6enshUIw70zBYt24d5dkS165d49ixY1y+&#10;MsL/+Otvc8+27fT09HD//ff/gkXZJTAINUEulyOXz7NlyxZGL13mxIkTfPe738XzPA4883nWretn&#10;YMMgZirFgpBfgOc5GMK4aTNstQThcTE8du21bTthoIaf8UGK06dP8+KLLzIzM8Pg4CBbt25laGiI&#10;zs7O5H6Ni4PQJCkBi47IS6H2Bd91o0kDDTuTwU6nE0HnSqVCoVAgVywCUCuXk9GnSq3Gtp07mJ2d&#10;ZTZiH/q+z+TkJMPDw1y8eJEPPviAU6dO8dprrzE0NMTQ0NCCQvydhFJv0tH1iP2sA7ra+4XWLE2i&#10;IlHFHorXLqkCqtVxC65hDZ9Z3IpBmMlksNM2mqkhhWIZ+9LHxFjSrW8aJrOlWbZs2UI+n2d6ehoh&#10;BEeOHOHI0UPs3LELELiuq3SiG42ECT41NYWUkpMnTzI5OcmWLVuA+bFhy7IWZejFa3IqlcK27cQA&#10;dWZmhpGRC/zlt/9vnnvuOZ5++mlaWlqQUtJwGqTsFOlUmnQqTTabTRyJDcPAdV1mZ2f5cOIUnhuw&#10;ffvOeQ3GyKQqjl/zq6SBeTNIoOG6PPDAAxw/fpyDBw9y5sxFDh8+jKGbNBoOra1tlMtlDh8+zOTk&#10;JBcvXuTixYtMzUwxMjLC0K77ELqWuBQLnYg0Me/rofL6ED/0CJknrogk/lzBDMJ43vxGF9CYNWjo&#10;WvL/8IZkLQxA10103UQTBkLI5M1L5E1GJVYfgxDmixhxchIbuazm+f2l4MYFWAglUh4nEUrA81aP&#10;8NlhEGpSQ4gAGSxkEMYaBiKpDEbFr1DCKrq8FnMxbu68xQxCXWgEYTPr+WZYwdfPEhiEceEMXccy&#10;TWzLmh9RCD4NHbjlYPkMQsdxEnZL3ED42HOs1PMXMe6EUGZVQggajUaiWTI7O7usRxdSuejWa6rJ&#10;9Oabb/K9f/wH0uk0xXyBbdu28xtf+3d0dKcRhkEm6jTHm3BzAcowTfJRscGPCup2JoOutETmNVHi&#10;YrWUilkotagYECzY52KTieVBizreJgKYmZ1heHiYcrmMU28wMzPDuu4exsfHeeNnP2Nubo5rY+N0&#10;dHREzH2T909+wNT0LPv372fz5s0Uo0KI67pUKpVFmlCLMwh13QAp+eDUKf71X/+VC+fO02g0OHfu&#10;HP/jr/4fzp75iIGBATZu3kRHRwe5QiFxOs7n8+SLBQxDlQ1DGVKrK6MHy7Yp5At3vQahRGJp8/o9&#10;lpGaH0//DGAxBuHFixd56623OH/+POl0mlwux+7du/nc5z7H5z//eVpbWxONwuZkMQgC6vV5B82b&#10;QUQdWCsyPvEaDUzLAk2jXqnw6quvcuHCBXbv3s0jjzxCKpslk8uRSqUQQpBOpxkYHFRheZTUlstl&#10;JiYmGBoa4vr16xw/fpyXXnqJU6dOcenSJTZt2pQUhNPp9B0dQVPR4TyDUEgNoqmmwFfszHh6RYIK&#10;LohYhELOd1vXioRrWMNdi1sxCH3fhxAs3SJlpbEMGx2dMFAGminr1o8NqkbS3t7O9u3befnll9E0&#10;jYMHD7J9aCczz5QTg64tW7YwNTWF4zjMzMwkMjPx92JomobneUt6b7Hene/75HI5Nm7cyDvvvMPV&#10;q1dpbW3lu//wT5RKJWq1Gvv372fjho2Aikc9z8O27WQyw/d9ZmdnOX36ND/72c84/va7dHR08Xu/&#10;93uJmYrneYlBSfNrXo0QQDaXY/d99/HFL36Rs2fP8u677zE1NYeDQ7GQ5frUNIcOHeLy5VHGxsZI&#10;pVK0tbWRSWUoFArs2LGDTCqN53jRFaiDUF3RuP6lISAMIRQIqWZ04iHjFa9BqMbz/GQzbe66xcHP&#10;wtFjZY4gpUQSIKX6EFrM9CEZt/p4gWz1MQhVUXBhkOQ4TmId/llGHHs16zQ2Y3EGxd2dPC0VkhAp&#10;FIMwkAs1CKWMv6/qgfERCSNt0NWCWzEIISoQhiEIsUCD0LTsZBPUddCCG9eUFXwNLYFBmNwjUhKE&#10;SpBdj5NSlQ/d1QzCWq1GrVabF/SNDDDUiGzzFb8SESYurPEeGmu5ZDKZJTCkb42YJex5HqZnMDw8&#10;zI9//GM8zyP0AzZv3ophpti37xG2b9+OiNlHEXtQGAa1cpk333yT9vZ2dt93H0SvMd/SAlKi6eoY&#10;qzrV/PlUTUEfRIjvu7iuE43ummpEQkYFwmUl1yFSBoBJrV7j1Vdf5V/+5V8YGxsj8FQw29PZBcDw&#10;2bNYloVbb1Cr1VQXt1Smb6A/YU02j+zcaGz0Sc+/FA3CRqPB+Pg4ExMT5HI5tm3bxuzMDLVajaNH&#10;D/Pee+9h2ioIL7S0MDg4yMDAAMXWFgY3bmDLli1s2bKFlJ1KXK1DGaKJu7/D43gOKVOxmuv1OkHk&#10;IA+fRgH57kd3dzfd3d1JLDg6Osobb7yRjPo+//zzdHR0kE6nExORWBP8VsVBiPaLUCZRdBAEyEjv&#10;8OjRo/zN3/wNhw8f5vnnn8cwDPbu3UsqlcKIGgXpXA7PVyP0ruui6zrZbJahoSG2bt2K53nk83kO&#10;HjzI3Nxcop8V/+6dboDPxwuK/eyHHroUeJ6D5yvpkWZ94pAgWlNjvRZtrTi4hjXc5bgVg1BKiR/6&#10;1N06dadGw63jBi6WYUds7cVZ0JmMMgX88pe/zHvvvUe5XGZ8fJLXf/ZTzp8/T3//ALqu8+CDD+J5&#10;HpVKhZGRkYTpB/NjwrELcUy6WgpSqRTlcplcLsfevXu5fv16ZBZVo96ocvToUaanp5mcnORrX/sa&#10;AwMDiSawQFCtVZOR5HPnznHq1CmOHDnCqVNn6GhvY/PmzWzdupXW1tbkdWmalphorVZIoFGrkc6k&#10;GBoa4mtf+xq9vX2cOnWKCx9dpFyu0NvTzcTEBBMTE1SqFTzPwzAMstkse/bs4YEHHiCbM6lWa1im&#10;2ofCMIRAjW1rmgZazBUMoq5WLBQW6eWuZAZh4PmE/scZhHGxwkBXjbYboj0BSbdOuYaJhNEUM+kM&#10;3SBcMOO/+hiEmtASE5cwDAnxE4deFRSu9gjkxgJp/LWI+rZaxP7SVDIYQuDLRLtBIbq2xM0yzk9+&#10;/NUCpTIYsXdCHRHqCKkckaSUCMKEQRh3yIQUkfvoaoDSFtSkbGIQxoWxeJ2Irh8JutDQNXXU0nYq&#10;KhCq5XBeT1X9ldIfWqGb3BIYhEmRIwjwPQ/f89Cj+0bj7tcgjNdJz/MS5+JYl0udwxV8/iIGYSj9&#10;RPtP13VyuVwyQrg03Pj+Ij3GaDl0XZdCsUBrayvt7Z24rsvcrNIT/LM/+zO++c1JTNNk48aNSQIP&#10;YOs6L730En/xF3/Bo48+yoYNG0ilUqSiYHViYoLu3i4kWnSfiPnrMZSq+hwKZAC+H0QGG8l8hGpa&#10;LGsJ0rCsFKAxemWMn/7kdf75xX+lXq+zrrcXXde5enWc9ev6EJqBblh4QR2hm/StH2TLUAbNsGjr&#10;aGfTpk1JIB8XWT4NDUKkxLZt9u7dy7e+9S2KuTzDw8O8d+IE9ZrD6OgYAI7nKmHrhipgDg8PKxOu&#10;TJovPPcsv/mbv8nWLVtJ2SkcN2LNajr2HdRw+zTgeR4p00bTNBqNBqFhR9p64Ptq1HO1Q9xiDb5v&#10;z14efmgfO4a2k06nOX78OCdPnuTd4+8wOTnJrl27EjkaINHP1HV9SQ0GoeuU5+YwDIN0dF+PfPQR&#10;x4+9zekPPmSgfz0D/evp7u4ml8sRRPuIpmlUq1Vs2+bKpctcuHABzdDZuHEjg4ODiZtlsVhMYv98&#10;Po+u6ziei+t7ZDPZ5R+8ZSDa6SGQaszLl4SE+H6I5/o3cZHXFCtaRG5va1jDGu56xFrcAhAytjRU&#10;e7pl2RBCvVJnZmqW0swsXsMhnbKJqFy3FEyp1qpkM1lq9RrPP/88L730EiMXLiIkjI9d4/SH5+hb&#10;30+5XObCyEXCMGRubo5z584B0HAdWrMZCi1FvMCnUquSSqcxTJNqrUrm1i6dzM3NUSjkosmakP37&#10;H2PHjiEymRQ/+clPsGyDsbExfvKTg9TrdfL5PI888ghdXV10d3XTcBoMDw/z/e9/nx/84AcMDw8D&#10;ipnY2dGOadpJwSuWs6jVagnDfDVDAOlMBgjZtHUr32hpY/36QTZt3Mzhw4d5443DURNMo1gsUiwW&#10;lXycYTMwMMALL7zApk0bVLsp8NBiU7YwxPeCZC+fz9m1iEGoR2VsVR+5XVhSgTDWRmou8CWOxZ6P&#10;BpiaUpN2HAchBHYqRYjA8T3s6EYybTVWUK/X0VMahtDwnQah7zE7O81ceVZdyJGDHRg4rhOxQGL8&#10;6hmEyxWKXwoajQbpVBo/9LFMK9ECEEKgRzP/sT4PzM/5r54O+82PsSRyx5QauqbhBxIil2ul0+Wh&#10;GZrSvRIgw4Aw1AhDnzAUTdfsas4yJAESzw1ImRaWVUTTZwALgYFhaATSAyNEGBpOrYFt2uiGFbn7&#10;3s3HJmbwKDZkUhyUWixeiRAafiiRgU/KNMH3mJmboVqvkMrYhCJcIOo+7w55FzDQlqJBKAQ4DdB1&#10;ii0t2BGrRNf1u8LFuFmbD5rkGIQyKurs7KRSqZLP57l69SobNg6ookMqhe97Nxk5/sVwe9f/MNFZ&#10;i4X7Pc+jVqvRiApFcdFwXrLDQAoZuYVGezPxVHC48G6O3nqxWKRWrTE4uAHLtLl27Rqfe+YAc3Nl&#10;Prowwl//9V9z8uRJXnjhBZ566insVArXcUDTmJiY4Nq1a7z//vsUWlshCKiUSuSKRTo7OwlRSbUQ&#10;Es93sS2T6ekpcpkUvtvAEGAZGlY0LhMEAUIzlNaXUBOyyzlDujDwfZf29naEEGzdupWdO3cyNTVF&#10;oVDAdV1Stk0ul1PC2m1ttLa2ks/nsa00lVqVTZs2MTQ0pM5IGOK6Lp7nLcEoZnEGoRf4mIYan/1f&#10;vvUt3n7z52zdupU9u3czODjIsbeOc/36NBdGLjI+Pk7DdQmCgMnJSUbHriIFqkj4hS8AKuHQdZ10&#10;Kq1GT+7yEWPLspCRGHwmk8EyMly/fh3DiFjAuogmSqI1PgwU603oK8LEZDGGRPP1E4YhjUYjWZ9s&#10;21b1Kd9Hj9i7jXqdVJRYVSsVstksn//85xMtqWKxSHd3N8PDw7z11lv8+Z//OX/wB39AT08PMO94&#10;DCxwlvwkVBsV7KyJZZhUyjPkcnmcRoWjh18n9Bvcv/cRfu3xh2ltyVGtlsgWC9QbdWrVOu2tHXiO&#10;T3trK4d+9jP+z//yX/j617/Ozp07+cY3v0kqlaKnp4ennnmaMAwptrYgAd00EWE47wZ6B8+hQGLr&#10;JhCSzmUpj02Sz6aZsgxSqZRKmoMAYegIQxCEAXXfxfADDM1AWJ+s8biGNaxhZUPXol08DBEypkxo&#10;0botyGbySDSsVIZMLovre7iBiwT80EdvCg9ubLYLmG+ChJLA8/mD/+n3+d53/xGnVuf08FkKrW1c&#10;GBnBdV2u/9u/oet6YthlWRaVUomnDxzg5KlT7H98P23tHVQbdVWAy2Sb4qebN4ktyyAIPTLZFBBi&#10;mIKe3k7++H//I9b1dfOd7/w9U1NTdHamuHTpEn/6p3/KN77xDZ599lkOHjzI9PQ0586d45VXXuHc&#10;uXPk8/lEvqK7u5up6zPs2rWLfD7fZA6oJ5IXv4r6ye3E4q8/xHc8dF2nkC+yZ/de1vWup7u7F9DI&#10;54uMXhmjUCgwODiIaZp0dfWwf/9+9uy5DyOTQgL5QhaBT6U2i2kYCBHXOBxM20LoBn4YIjQ9iTqD&#10;QN5WKZZlMQjjEZx0Oo2ulTA0Ddu0FiTb6UwGn4DQDxAyjJIC5Qpm6gaGYWHbaSwrhWnEwtTzoz0f&#10;12dZfQxCWKjbKJm/yQzD+IyKdCvWj2LFhfNMtyY2mNLuilNLVSSK9a2anbU/+fFj3N0JltItAB0d&#10;DRMZCnRMhDQAdSwMXahCiQRNqJEiKbVVQs+IzBEQaBLCiJGrzrFMNN6Ix/GEQBea0hyRSgjt1jpQ&#10;K5iB9gu4GKvfV3Odsftl3Dm9c1icQSiRiKYSUjJ+GL3LuHkSj6zFzQNAuehG18fKxML7L17PgkDp&#10;v3ycwfJxqPZA89dNj9f0r+M4XLt2jbGxMQQaDz20jw2Dm/iv/+0vGBkZ4ciRI0kD7/HHH1fjIpGm&#10;WKyLGEbMoUTDUirxZCHUvafcjDUs3cAyTEzdQkNHI0RHQxOCIHqBUiZSh8uC0r0JaGvr4MCBz7Nj&#10;x7088MAD1Go12tvbmZiYQNd1LMvCtu1EH8eKtDhN0ySTySQjPPGYZIzlMgjNSD+wtbUVgAf27QNg&#10;fX8/gS/5+tf/HY1Gg5nSLNPT05SrVarValKYvTo+xsbNm5ICUFy09HwP21iCANIKh2mYCESiK2wZ&#10;seYRiFBHjdHcvWg24oilAyDSmQ5CfNdVTYCokBf6PrVyWblBCgFCsDFKLKx0mt333svly5d58803&#10;6V+3jonJSaanp6lWq2SzWXK5XBL7NBoNcrncLV9fKpXC89T4stIrDslnsvT1ruP88Dk62tq5Z8tW&#10;Orp7kkp+OpWm3mgwO1cipVmEfqCaBb7Pyy+/zOXLl3nuuefIZDL09/fzzDPPANDT06OcF3UdXVcE&#10;gDvNgNWi3UV6IUIYpNNZspk8hm4mRVnfDzAMxQRBU/GDkAKhf2o+j2tYwxruEJJZqnjCShDFpWrC&#10;0dBM0rZNLpOlkMuTtm014BkEaFEDW6AGJm6Mp+dKpSTuyGSzPPu5z6MjyOdyWFaK85cvY1imGiMN&#10;Q8LAx0rZCePMcRx27dnN+sGBqOHooRk6pmEqmZFF6iCmpaNr/z97bxZc13Wf+f7WHs+MeSYJzqQk&#10;kjJFzaPdHctyW4ntdPqmu1J57Ptwq7pv39tV9ymV137uqr5VecqDnZsquTvleFAiq2MlbUezHNkW&#10;53kASRDzwRn3sNa6D2vvjQOIBGBTCgEIXxULwOHBwTl7WMP3//7fZ1Ov12g2GxSLpj25VCrw7LPP&#10;0mg06e7u5pNPPuHGjRvEMfzkJz/hzJkzXLx4ka6uLubm5rh27VrWVRGGpiD7xONPcfCgCZ5K7XE8&#10;z0vESzoLuNrMWG1vKNA0FhdBaIqlCo4v2LFrN6OjOxgcHGTPnn10VXqYmJhACJEIvwTlcpmHHnqY&#10;cneRWjsy11Ic4TraeMQjEvLPnFuhwcYoCVEd7Ij1+Vp0/NazW6fhv+d5xFLSDkNzZ1mCUMZYtsCx&#10;HIK4ZZhlnWzpkl2B5di47tI/x7WwbWvZpuHTJ2freRB2IvVpTAlC13UJ5PrMSLciNImP1srKTEJO&#10;m41SnIW6pBvs9Mba7NWL9cJ0UlqZv56pMHR4gBojx0RLb6ZDlbTlbpVWaw0okYa/L30mozYT6PRa&#10;EALLMcZ7Uqvs2ul8/nJsVHKJ9SsIs9R440Ook8k8NpaMG1pBmN7XnX626de0wpaq7IxZv/m9NEV3&#10;o6cYg8rGsvQzSSkJw5BWq3Vfr57e3ak3WbvdRghBb28vR48e5fnnn+fKtav84hcf87Of/Ywf/ehH&#10;zM/PU61WeeaZZ4zyMAk4SZV1uWJxKQVbSlSSvGZKWxKwsD0XHAfbFsZb2Mb0EguBsCzTeaw/m9m7&#10;k7B8+umnCYKA3bt3Z4TJepESspZlZR5uawVIrEdBWKvX0FKRz+eZnppiIPFE7BsaQgYBAptKdzeD&#10;I8NopZAJgd9qtWi2W1y9CPOYDwAAIABJREFUfo1KpcLg4CAabd4bgma7tSUIQt0xBy0nnx/gm/qM&#10;kVoe2LadXVdXr15lenqaqck7qDimu7ubSqVCHMf4vs/Y2Bh9AwMEzSbFSgUdx4StFl4+z86dO5me&#10;nqbWaHDuwnny+TxBEFAsFrPjF8fxmusfjZGfBHGUPTeOIio93ew/eIB3330XKaXZwApoLC6iLUGx&#10;XKaru4coDPAw7WX79u2jp6eHX588iRDC+Cc5NgWvyIsvvmgIYM+nHYXLxg8eMEEoEEgVQSxxPQfH&#10;tfFzLpYtkFIm1g/SlKC1NIpHAbZtfTYVjm1sYxsPFIn7UofXaEISQjb++fk8+WKBclcFL2dUX0rF&#10;rLZ/0kCxXMIWS2NFFEXs27ePl19+mYcefpg/+/M/RwubZrPJ7OwszWaTcrHE6PAI/f397N69mxee&#10;e57xHbsAaDdbFItFLARBFOI7qyuYG40GlXIFrXXS3upSq9dwXZcvPXoMz/MYHx/nH/7hH3j77be5&#10;fv06V65c4ezZs9TrbQ4d2sfMzAxRFDEyMsKOHTtwHIejR4/y7W9/m7HRnYyNjaGUWqZc7xSKbVVo&#10;oNhVATQ6kszNzdFqGa9tKSX79u0hDGMOFg7S19fH0NAQluVka4EoNF2hGmhHIbbj4Dqe6ZyM4mye&#10;1AIk2nzVEGuzv3fMwvtzw7oIwlTBsdJjMCVptNYE7TZBq4WMYqQTEwRtLNci5xvjZC2VCf5i6XYS&#10;ieJAKRPQopXo8P0Sy74uYWsqCFN0HuNUQRjwxSUIzfUiDPGRKr06kjAtyyJqB1mSdudGG1hGGm5l&#10;WMmqVSTfWwDKbDSDICAKQnQcmxAClWYfiWXKrM0Oo4YTHQrCzv8zxIQhpASO5WJpGxnFCJGShPd6&#10;5S2iIEzuHZ1sVpVSqBisByqCWIeCUCf2AYm6eiVBGCYKHMdxPtVOl3qXbtjztxQPsOzR30xBuPxq&#10;77yOjZ/+UstHsVhkaGgoSyGNI8W/+3d/xPHjJxgdHeX111/n7bffZnZ2losXL2ZKPNd1EUJknq+O&#10;60JyDVmWjS1sBJJYG4LQSZTJUmrQJh00VRCSVEKlMguf+x2BOsf7vr6+TLHVarWypNRlx2sF0ZxW&#10;vtNFW0qwBElS8+oKrLUVhOVSOfv5o48+YqC3D601Tzz9NLbjmxswIyIUJCRZPp/HcRyeeerp7PxW&#10;F6sUSiVsy94y5t9xHKNsQZi0VktLJsnkgIjx/M09RzmOk/laSilxHIdTp07x5ptvcuHcec6ePk2t&#10;VsNxHLq7u/E8j0KhwN69e9m/fz9BEHDixAmcxHrn6NGj5IpFnnrqKY4ePcrHv/oVg8NDmf+TUsbc&#10;fD0ehCLVn0iFjONM+VEslti3Zy/5fJ7r169z4dx5BgYGcBwHL59L1hngeTksbVPu9hhot+jp6aFQ&#10;KBDHMfWkPTpXyFMqLt1D6f3prug2epCwhG38nCS0WwGtZkAcJUFNScdT2nqYQmu5zQ9uYxtbABkv&#10;sUxBaB5USuFYNrYwnuWmM8KsEUyHyr3Xl6Y4m6i8tOaDDz7g9Ccn0VrTValw9Oij/If/8H9iJUnD&#10;d+7codEwdjmDg4OUSiV6e3sz+xMgK14COJa17vVTuWzWIadOn+KDDz4gl8vR09PHwMBgFigVBAGu&#10;63Lr1q2MOLx+/TpKKRNSd+wYzz77LOPj4xw+fJgvPfoYtVpjWSFVa02r1cLzvDXV65sBaykIAe7c&#10;vsV7777Pxx9/zOTkFIuJp+/AwBDlUhd9fX3s27ePvXv30tc3QD6fx3U9tBDYnpN1cikpjUhOk3lX&#10;GyJRgjQdBygNMpGqfs4T0PoIwruQLJ0EntbaKFO0ztKAZBZRCI7lIIU0LGB2SEnUOzFB0CIM20Rx&#10;gJQOjl6STX4RUoy3cW+Yqo7IrqXOmzVVG0RRtIwgtG07UxSlC/KtjrSJMlVcpgpCpRTNZpNW0CYX&#10;hvi2lXiGseWq3/dSEH76WabbWFuKSMaIZGO+sjixhA28EV+PgjAdi4VREOrsYXOkNnuKMSxXFKc/&#10;L/sbGxarK9DuF9lpTcbFVMHUarVYWFig2aozPDbG4OAgg4OD9PX18b3vfY+PP/6YqakpPvnkE5RS&#10;NBoNWq2W2fRXKiCE8U2zbSzLSZRIwqSsYaOS1XYQtJAqQmqJTJ6jdXKdfkbDT+rb6LounrdEOpTL&#10;ZXzfX9biebfCY5oqtzLxNfWIW11FuLaCsNlqErTa3L59m+985zu0G03iOOZffMX4sj315DMoBV7O&#10;p7+/n6GREcqVCrbj4OX8T93PSqlP+XJuZmR+1lJmpH9qgWA7W2OOEkLgJB6c1WqV999/n+9///tc&#10;unSJPeO7CYIgU+6mrVnvvfce/f39zM/P8+STT2btyf/6X/9rXnzxxay9/5nnns0sFoBlKZJrQSdW&#10;59gWSmsKfg4VxeDYjIyNMjw8zNmzZ3nz7/4nTt7n2KOPIizLKGNbDXzHxZYCx8tnJKjv+ywsLHD5&#10;8mXKXRUsz8n8PB3bwfM8E75nCTzb3RAempYQCFuADFlcXGB+YZZW2yinXdfFcWxDIiSKdKkUOpa4&#10;lka4G4Pk3MY2tvHbYS0FoRbQDkNaQZtYSSIpsRxwnNWLz+n87zku7Xabjz76iDde/xu01hTyefYf&#10;OMCL/+Jf0t3bR3d3twmAy+UoFApZsSZVgisZ49gOpXwBqSRKJf6yawyflXKFWMY4tk2r3eK1117j&#10;L/7iL7LWX9t2ef75F9i7dy/79u0DTMjIpUuXaDab7Nq1i6NHj/LUU09x4sQJHnroIfr6+gCIZUix&#10;mAcE7XbbWKJ1dGRtdXGOBi6cP8e7b/8jP3njTU6fPs3s7Dy1Wg0hBF1dXUzcvEUhZ0IHh4eHGR/f&#10;w8GDBzly5Ch79+9n98H9VLoKWK5DLEPjq6wkSuuspbvRjGhHIbEy16JK9nKfN9ZNEGpxd5+u9ALI&#10;+T6FXA7HsnEsm0Iuh3BSBySRSGx10uGYPN6hIMxSjFe87hdNQdjpRSilXLa5+SLiXsNLp4Lwbtdl&#10;5yZjqyOlfNLgc62Mj5CKZdYio2ViwKuXFIZbqIMLuLeCcGV1S2CCDYSyiMMI11FL6tS7eN1tegVh&#10;alvAUqU08+q8i2fKPy/WVhAuU6wjMjIw/Zeq2zrv93RzbH7cwOfvHgrCtF16PQobnRTm0pO+UkEY&#10;xxGO62YFFRPeElMoFBgYHCFqhziOw4EDB/jWt76F53n84Ac/4MyZM7z11luMjIwwNzdHX18fi4uL&#10;DI2OZj6Wbi6HTLxiLRQq1uBZ2JiLMIokcaSQkTK9Ecl1aEHmRXi/EEKQy+USP6A0gVxnhaGVRcaV&#10;80XqRZj+35LCyV1Hm/HaCsJCvkDez3Hq1CkWFhY49WtDus5MT1NbbPBX/+MHOI7D4PAQR44c4eEj&#10;RxgbGyOXy5l2Z8+lp6+XsdExyuUyYfL+bNs2C/9NbqPh2R4x0bJ7GkwLp++D0pvbgzBFquKt1+uc&#10;OnWKU6dOEbYD+r7UQ39vL2CuRaUUN27c4ObNm9y6dYtDhw6xsLDAhQsXsCyLAwcOcPz4cQYGB/FT&#10;Dyyx/O+4rpupkN1VWnhTBWHe84nCEGFZxgsxlowMDXP8+HHef/99fvD9v+b8+fM899KLPHTkEQql&#10;Iv0DA+zbe4CJieuUiyUmJycJQzOWpCE/3ZUuLMfO1ClOwcGxHWLbePt59kZJ4BZGDRQpokgStCPC&#10;IFpKkcy8mpfGF6UMvbp1qPptbOOLidUUhGEYomJJHIYErXaSp6DRUmHbLoqYteb/xWqV27dv8+GH&#10;H/LBBx/geR6L1Sq/+KdfcubCZYZHRzh69Chf+tKX2LNnj1Fqe57p8PIhCAMTltTRjZAF1q3j8zUa&#10;DboqFVqtFpcvX+bKlVuMjgaEYUyj0WR+fiELGWk0GkxOThJFikJBsG/fPp544gmef/55hoeHs04S&#10;x3aQscbxzTor7eQpFouZcr1er2fKxc2KtRSEkzdv8d577/Hxxx9TrVZpNk0IGcDEzVuMDu/Atm2C&#10;IODixYtcunSFn/3sZ4yMjHLg0CH+j//0H3nq6cfJuaZwJuMYoTQyjrPCmpZ1onaQhAILHAHRP8O+&#10;bd0E4UqkrYlCmNYQy7axXZdYSWytsBwHhCaIAhzXpNmgFI5FRtPbroPr2nieSVo1HoT2XTwIO2mi&#10;ra0g7GzbThd4X2R0nv2VPnGdgSSdAQXp41u9epHCtKUJU3FgScErtVFl+L6P63smOdC2Mo9CqZUh&#10;C7dEUMm9FYSd141SCluAFgolpFEQriCSt5qCUHcQhBqgg1y3kgLkRlYQriwWrSQIfd/PEtNWEoRS&#10;3n+K8eeLROubEG6wZC/hed6n2mN/U2Qerhjy4eDBg3z9618niiIOHjwINjSrdYrFMq7nsWvXLn7v&#10;936PHTt28MYbb/D222+zsLBgvGuSijaQeVi6gNQSSwgiHROrCPBNNGDiARnFAZFURCpGKgXCpLB9&#10;llO34zjZXKm1plarZSTJvVqMU3ReO2lBJX1eqri8N9ZWEMZJ5b/ZbNLT08Ot21Pkcy71Wg3Lsmg0&#10;GgRBxKUrlzl79iyVv/s7CoUCuVwOL+dz4NBBHnroIf7gD/6AYqG4TC0ZxzHOBmnTvB+kbd5xHGML&#10;81WppHNlk1eyVhZ5a7Ua165do16vs2fPHn7n5ZcZGxmhXC4nHqomOfzGjRtEUcSFCxeo1Wrk83mk&#10;lFSrVer1OgPDw1lYTTqeZ61nCTkex/GqBKFGEaoQJ1G4AGBZyChgcHiIF198kV/84hecPX+On/7D&#10;33Py7Bl279vLyI4xDj/yMF86eowLp84xNTmN1IqFhQVKpRLlcpm9e/diOTYas0mOZYzSCoRFzs8R&#10;yiixL3qwSIwrUNIkSefzPvmCb/YvQZB5EC4VmkzyvGVbW0rJu41tfFGxmoKw1WoRyZhIShQa23XM&#10;GKkV9jrmf1jygF5YWKBer9PT00OjGaCn7/AP//AW+WKJU6dOceHCBQ4cOMCOHTs4fPgw+/ftB5aC&#10;ydK1hG2Zva5UEmuNEkUs4+x3tdbs2rWL/ft30tvbi9aaCxcuMTk5yczMTKbuDgKjZAuCgA8//JA7&#10;d+7w8ccf093dTT6fT15jPz09PSgJzzzzHL7v0263Mw/n1DJkKyP1Djx37hwXL17BcQRRrKmUjWJw&#10;fn6eheocAjux7iji+zkWFha4evUqwrZ555132HtgN0P93aYzR0kEEEYRzWYT3/eRWtEKA7NfTbKy&#10;UCZHYK2QmvvBunsvV2NRm80mSpoW4igITUW/kEdqSbPZpFDMGbY98RtKFYRpirHn5TpSjM1rLk8x&#10;7lxCbE0FYackN/V7TBWEltj6LbL3wsrF491IwtSrsdObId3YfRFCSrTWhidKSCCUzipcSil83yfn&#10;+bieB5okwdc8T2qVyOQ3P9arIAQQ2gIpMmXl6tjACrR1KAgzdWTqUSkEulNB+EA/2joUhCtGgYwc&#10;TB5PN9WdBGE6DiiVmMlv1PO3Yg5Lr8/fREG4GgQYv7qkUHDs0UfpLldoNBrs2bOHoN6iVKpgd/yd&#10;Xbt2MTw8TKFQwLIs3nrrLWzbpqurK/M561TaZVXOWGHEXhaOteTRI2NtlIWpglAkameNCVG/TwKo&#10;0WiQz+czMkQIsSysIYqWq9NWKgpVksJ8Nw/LVBF1b6ytIFRSgW2O6/Hjx/mbH/2YwcFBfM9j7579&#10;WJbDzMwMUzPTzM7OMnHrFrZt09fXx8DAAOfOnWNmZoaXXnqJ4niRdruN67q4rkcQb/4FuMKE37Tb&#10;bdN6qoLM/9HP+fdvUvmAEcdxZhDvOA6NRoPZ2VmklIyNjPLcM8+wb98+CoUC7XYbKSXz8/Ps2bMH&#10;IQR79uzB933CMCQIAsbGjJJURZHxq+ruJvVoDYIAIUSSAu2sQW4bBSHS5JtlVhQIkAqRy3P06FH+&#10;6I/+iLfffpt33nuXqblZzpw5w+mzZ3jnnXfo6urBFy4//9nPGB0bo9lssifxWtq1axfNegPHc3GT&#10;9uJWu4WXyyEQuLZLHEeZn9eDgtIKGUuE1NieR6lUoVSsYFsOQRBkKcau56K1QAgbSyTthVukuLqN&#10;bXyRsZaC0PAXphMy9SBUkWKpH+Le879Mxv+RkRHGx8cZGxujWCwyNzuL43iEkWR+4iZTk3e4fvUa&#10;Y2NjHDhwgFdffZWdYzuQUlIsFvEclyAIaAUhhUIBgSAMIzxv9fHTsizKpbIJvtCasbExenp6EjsL&#10;QblcAWqUy2UKhQLT09NEUYTv+9la6sKFC1y6dIlSqZQVi7u6uijkS5w48QR79+5PAjjMeBhFRn29&#10;0rZlq0EAu8ZMaIttQ6VSQWvB0aNHefLJJ2k0WszPVZmZmWFyctL8ThJIE8fG2urUqVMszM0z0t+N&#10;bVloJbERKClpt9tmvao0MowyHi3rFvyc24zXxTw5tnlaullJK9iWMNVvKSU9vb2UKhVyhTz5QgEF&#10;tJoNSqUSti2wHMsoCZRJnHWAWqNOELRot5uUSgXqjUWKpV7CMMbzXMKojed6KN1Zgd16CkKNJp8z&#10;KgfDwJvj3XnyU8Ir9dYziz8IwwjX3dxVTJV4UolPedGYn5WMcG0HIczAhCWIg4BarUYYhpmhuxCC&#10;IAiWbWLXoyLc7CSiYztGNSglUitiJYkTVaFtm8qF5RiSwHJsozbEKAi3QgpminspCG3bRqFwsAiT&#10;RDLLEcxVZ1FoRELGOM7yokTavi7EBpawrENBKIQwJsi1RW5PTlKr1yn3ls3nY+N7EEols4opkHmL&#10;RnFEu91O1EamtSH1VTGLEw/Pc5Lzd7d7fGXx6UEgVaRYmYqqVqtx8+ZNwjCkUqkQRRHFQhGEqQYb&#10;/xlDhoZRSKPdolLuQgtDtBS8HBcuXuC9994jDEN2jI3xytdeoVGvY9s2u/bsYXpyEmHb+CUXlZjx&#10;L87PmwVgMmZ849VX6e/v58UXX+Rv//ZvOXLkCP39/cxOTdE3OEi5u5ug3cbP+8Q6wnZtCqU8oGgF&#10;bfK+S7vdxM+5EMZgG5WzimMs4RIrc/zvV+CZJhV3KgU7ScDVFFSw+vi/FkGbebjd8/8hiAzJWC6X&#10;+fGPf4zjOBw/fpz//d//e8bHx5memsXzctyZnqLRaHBneprXXnuNU6dOMb5nN48//STPPPMMPT09&#10;xDKmr7ePmdkZ+vr6V31vmwUWFoVcwYTmxDGD/V2MjY1RKvmEYYyfS9K9xRL5LywLdGZr/UCRJvam&#10;929qzH7r1i36+/u5ceNGZgJfr9fZv38/L730EufOnWNhsYrtunT39aESoj1XNCRwShAfOXIEy7JM&#10;i1m5jBCCer0OgJ/PG1VeMn6n1/rKQsm9oFE4rkMjaBk1RLtNzvOx8zmIY0rlMt/4xjfYu38fTzz7&#10;NL/+5BM++MVHTM/Noi3B3NwMrWqDvXv2ogV85Stf4ZV/9a84ceIEruuapO1i8h4B3/cTH1xji2Db&#10;NpawHqgdsi1sWnGLUq6IbjVxXZup6Ulcz6G/v5+enh48z0Whk2ASC60TBbXjobVatcax2deX29jG&#10;VobSyuw/hcCyRWJ9ZtpHUZru7m5iJal0d+PlfBqtJjoJzhSk+427QwN24h1rOw5/8id/wn/6D/+R&#10;69ev84O//mss2+Z//ePbRLHi9OnTXL16lSAIOHnyJFeuXKG7u5ujR49SLBazQL60ZTcIAnK5HGu5&#10;aIVhmIxBmlwux+///u/z5S9/mbm5Oer1Ou+88x7NZosLFy6wsLDA6OgoExMTTE5O0t3dzc2bN7Ni&#10;dbPZzAQHs7OzCCG4c+cOe/bs4Q//8A/p6ekhDEM8z1sWmrUaNvr42Gk/86mAO62xXIcTJ07w85/9&#10;I5VKhZde+gr/5b/8FxYWFpLW4gitBNPT09y8eZPZ2XkmJye5c2eKZrvN7/7u77Jr9zihMkRyzjOk&#10;qusF9Pf3MzMzQ6lSZv+hg4zt3IHlQCghjCNyvvu5dlisiyBUWi1rQ0xJh2a7ycLCAo7jEIeSoNWi&#10;1Wgm7LbGTj3iUInvl8jSVgHT1x8rLMvBtl1syzWVzKQofnd2dGsqCNNjLITAsR2ELzLDda2WWmbT&#10;i/SLYgIqkopOipS8SdvB0vTSu/lMdfoZbWWki28Low7Ulo1jWdhiqeXIeA+yVCFj+XHdCriXgvCu&#10;z9UWNg6u7awxiqS1xQ2qQFuHglBKiWNZ+L5PIZ/HT9oVtNZo9aBH0bUVhCuxUkUcBEHmOZeqvUzg&#10;AYniYwOfvw4FWmdrcbq4chyjYgnCIDOAThWT5p+N43oJ1WnmjEazwbvvvst3v/tdZqanOXzwEM88&#10;9TQA58+fZ2F2jqmpKY488ghdlR7uTM9w4sknyefzWLYNidIJy+KpZ5/lkUceYf/+/XR3d1OsVLK2&#10;ERmGpiUUF6GNKlklc7OV9uxg4To+Wtl4tovrOChtJ4olYToGNuqpWRfSdci9FQTFfCEjsZvNJrt3&#10;7+bYsWO88MILePkS+w8lfplxRKvVYuLWLebn5wnDkKnJOwwNDTEwMEBXpYtmq0ku72RE0FaZ36SW&#10;WcovrOwg2fhI7930/U9PT/PDH/6Q27dvc/LkSY4dO4bv+wwMDHDs2DH279/Pk08+yez0DN//q7+i&#10;Vq1y6NAhBkdGjBWP4zAyMpKNByRrv/T+LBaLWK6Lh2n3/20Df1IPwqKfR/gJwa4xVVtlJhPH83jk&#10;oYd5+OGHee755/nqlctMzUxzY2KCs2fPU3CM93i5q8Lv/M7vcOTYMeOfZVlUSmXQfGaBRJ8btABh&#10;m2KSUAjsxKnZwHgQpmqh9PGN/qG2sY1trAedeyKhl9SEkMxFia87Smce7kKzLgVhnIRo5h2HUqmE&#10;Z5ti4dDgIK7js3//YeYWFkzC8enTLCwssFitcv7sOX7w/b+mq1wh7+coVyrkPJ9GrU4UGVsJ3/VY&#10;axzK+amKT+O5Hr7vUqlUGBkZIY4VPT39NJtNrl69SrVaxXEcbt68yeTkJF1dXczOzrKwsMDt27eZ&#10;mjJFTMuyyOfz5PxCtsZ2XTez+ko7TDrDs7YiBNDb1c34+DhPPPEEMzMztNttJicnGRkZoaurB9fx&#10;Mb5WELYDokgyPT3NxMRNqrUa4wf2kfc8LGLakSKWEUJpfM/LrGbqtYB2o0mr0SSfL2KaAT//ztJ1&#10;/wWll5JpHNtBKiN/rFarWJZFELZotFo02y3y7Ra262KlqrfERF2nlV9l9LuRjImiANsWuK6Nexep&#10;7Kc3+ltPQSgQSKWw7CVCx7bspI3IBW1l7SIrCcKNzr7fL7TpiVz6OfncqVdUHMe4Xv5TLP8XiSCU&#10;UoIllnw0bAstRJZiDGTJxpZY+n7DL9p/Q9xLQWjuG5VtstAahUQ4Jjl0dX4iYzo2JtahIFRKgeti&#10;53Lk8nmcjlAPqY1d3EZWEKZYSRakFgJpq2tnoIQZA0CpeIOPkYpYGluOVCXpeV5SGVbrGr8WFhfM&#10;PS8V3ZVuioUiQghqtRq3bt+mWCziOA7FUomTJ0/yV9/771y9epWHH3oIz/NoBxHf/Oa3KRaLdHd3&#10;s2fPHtrtNvl8ntHRUUrlMo899lh2nNOxNm0/iVGJp6dIVF7CTPHG7wDXs1FoLNdGWBYWRsEstsS6&#10;cW0PopTMzefz1Go1do6aFiOvUDC/G8UgbCzXpei6HCyVeOWVV5idneVHr/+YcxfO02g0gEThlTcJ&#10;h5GMtsz8ls7l6TVv/IQ3B0HY2aKevt/Z2Vl+9rOf8ZOf/IRSqcTNmzezTd1jjz3G7t27GR0dpVqt&#10;8tp//+9cu3aNr371q7zwwgs4joPv++RLJVQUkfru+IUCKIVOgjN0HCOT7oDfFhpFOzbpkw4WQmuT&#10;YpyRkTa63TZ/w3UYHByk0tONcGzmqgtcvnCRHYOjLC7U0AKOHz+OcBzmZmfNhtF1kBsgpXgtWHZS&#10;RLIMQ2DZ5rElP2vzPKNGT+/5jX9tbmMb21gbOuEAs61mUmg3X81eKko6tNIOLIVGqojVlpcasvV2&#10;s9GgUCziWja249A3OEhtYYGvv/p1FuYX2bFjB319fbz//vs0Gg0ajQZvvvkm1WqV48eP89JLL3H4&#10;8OGsYyJLOHZW75BIvQe1TlXlptuiWDCvMzgwiNKaqampzL5kenqaubk5isUi8/Pz1Ot15ubmmJub&#10;o1qtsri4SLVapdVq4Xt5xsfHM+U8kIl3tsr65F7QQLFSpr+/nyNHjvDd736XRqNFb28vf/zHf8zx&#10;493gmE1Zu9kijmPy+SLj4+Ps2jWO5cJiK0QDkZbYjkOzVce2LHKusc1xHAepWzSDNu0wQOqioaVt&#10;26hcP0esiyC0hDHDjOM4azdOF70p4ihCaG1USxqTrCeSiqpY8h1KNwconSkIhbBxXd8wrSz34/v0&#10;AnFrKgi11stIWCAz7c75hazFeDkB9gDf8D8TRAc/00mMdprK5zoUhF80hWUK45thXNm0VKg4JmwH&#10;mfH4F1lBKIRAK5PEDoDWaAmWtvFdj9VjgDa/glCIRLUthCFHE3JdKWVG0Qd6HaxfQbhS3t8ZUpKG&#10;ZbVaLQpFPyMYpFy9wvvgYRmFeNLeLliezp5aJvje0tyYjn1xHGPZNt2VbjQg1ZIVx+joKIcOHUIr&#10;xUCfqRA7jsPc3BwTExPcvn0b27KII0W92eLChUtUq1Vc1+XQoUPs2rWLPXv2MD4+zt69e8nlciwu&#10;LvLEE08YcqrdZn5+Hj+fp9hTXlVBiLYSxa6VfEZzRj5lL7wpsbaCUCWqsq6urixM5c6dO8ggIAol&#10;uUKJdrOJsJPjY9s8/vjjRFFErVbjx3/zOu+88w4vvPDCMmWdbdtbJuEXlvtvpvfvxib3DVZawYA5&#10;1wMDA5RKJdNWqxS5XI5qtcrbb7/N1atXCcOQM6dOE7bbvPfee9y8eZMzZ86wZ88eduzYwd69e5md&#10;neWRRx4BoFwuE0WRKRY7Dq163dgQdHffn4JQW8RBSCglWipyrofj+dkkkm4WW0GbXKlId18v3b09&#10;7BgeZcfwDoS2iFunPWiLAAAgAElEQVRtmu0WwnGQybpVCEEUhNius+GLkSK9j7VGK6MgtC1nmXcp&#10;GP+oJU9ckfQibvAPt41tbGNVrKYgBDKvcvO8JQWhUukcde/5H0ybcXN+nkKxSBiGhPU6XZUKP/2f&#10;bzE0MkoQRZRKJUZGRhgYGEBrTbvd5s6dO7z++ut89NFHnDt3jldeeYXHHnuMnbt2mTFpHSEg6XpR&#10;KZnMVSoL9LQsB8e2sYSgr68v62AcGBig2WxmhWpY4nyCIGB6eprr169zZ3Karq4eTpw4kc19YRhm&#10;RT7bttdsMd7MEECr3mBhYYG+vj5s22Zqaoq//Mu/pFwuMz9fpavSw+DgoFkPdJn2cBVp6vUGtuvi&#10;5jzCMELLgGLeRXue0a8LwdzcXJaibSOy/AALkOu0ULsfrFtBmEZbw1I7bKFQoFKpmItPa7xcjlKl&#10;jOt7ICwsYROFAbZjeM605qZJlC6JwgDAtgWOm7TaKAUsET7Lj8HWUxDeDc1WM0k3DMj5hQf9dh4Y&#10;jNpNY3WQfrCcLPyiw7Ztc5xiaVIzlSSIItrhEkH4RVYQZgmxHUWNSIZIYlMNXHX+2vwKwixkIYpo&#10;BwFhFCHShYW18VOMU3QShJ0p5mmYRrvdptFo0N1TyVowtZZsbBZKISyNlcjppFoib6MkxWwtNNtN&#10;8jnTxhqqkFKuwJNPPkmhUODGjRv09vQwMDiIVorDhw/z9a9/ndu3byOAhYUFrl2f4OrV61ki/Dvv&#10;vMPp06fJ5XK0Wi0OHz5MqVTCcRz+9E//lAOHDwOYdkggRq6qIIxlSCRjQhklawUBtiBW4Fgb++ys&#10;jbUVhAvVBcrFEq7r0t/fz/TkHS5evMiZM2cYHR0lVyqRK5VAQG1hgUhKevv62LNnDwcPH8J68w1+&#10;/vOf88d//MccPnwYmSz0LSwiGT7wkIfPAiuDxtJx2oxdG3uD0dlaHMcxtm0zPDzMyy+/TF9fH+12&#10;m5mZGWq1GhMTE1y9ehWtNb29vfQPDiRtQ3l+/etfc/HiRcbGxsjlclQqFeI45lvf+hau63Lw4EFy&#10;uRzj4+N09/WRLxaxXfe+5vHUgxAclIxxLZv0jlyYmuLq5St85zvfYeLWTZSAvfv2MTgyTCsMsD2X&#10;naNj7N+1l2K+RL5YMIULpSiXy1i2TTsMsLyNHbKn0UsKQh0jZYRGYtki20hnCsJsPbCtINzGNrYK&#10;VlMQSimzDkgske2fpFZrFtc1ZMnDSiluTkxw7vQZFhYW6O7q4q2//zs0luleVoobN25w/erVjFRr&#10;1GrGx/baNX70gx9w7coVnnvuOZ599lmOHz9uvGvXeA+em/oop09UKG1IQ60lYWTWbKlNT/o7VsnK&#10;BGErX69cKrN7925arRa25ZLLGY4iJQdd1/1C7M818M777/HDH/6QVtPstUulEvMLVb773e/y1ltv&#10;0d3dy949+zl06BB79+5lZMSEjA0Pj1As+UgLImUTqSXFqS1sdKyzPY0WAr+QJ1fIgwWRMvt8e9UA&#10;vfvHb/zqGiNr9VwPz/UolUpGSgqUCgXKxRIiMb9PLzohrEw1kHbtCwSOZeM4HlJGSTJY4k3YwViL&#10;9C7NsDUVhEKIzIMwljHNZjMz4E+9eTo3xkZN+KDf9ecPkfjh6BVyt87jsNK7qLPiu96gks2M1B9U&#10;CJUpCIU2XhnbHoTLyeR046liTRwYxYS16uWxBRSElgVKEkcRMo6xknY4yzLs4Oqf//PGb+dBmI6X&#10;6RyRbuTSamm60BHCZqMrCDvPX+dYn5KE6/UgTM2NAcqlMk8++SQnHnvM+P4m98ATTzzBQwcPGfKx&#10;0aC6UKPZDnj77bexbZvJyUnef//9LHVVKcXly5fxPA/btpmfnwelCIOAKIrAsvDL+VUVhFEoiUOJ&#10;iiRKSpQGWzhmPy42O0G4toKwu9KF7Ti0E7L1wtlznD59mj//8z/n4YeOcPDgYYaHh9m7f59JpE0w&#10;MTHBxPUb9Pf2MT09jZQSS1goVEaAx3EM95l0vRFgJQFk6TUXRUbXvQkEhMs6XdI2fN/3efzxxzl4&#10;8KBJqJ6ayv7/+vXrTE1NcefOHS6ev8D5O1P09fTgeR6tVotbt27Rbrfp6uqiWCzyZ3/2ZwghOHHi&#10;BH19fbz00kv8zte+BkoZj+rEwue3eu+JB6EpVFjZ5FGdmub1H/2YN954g48//tjc95Zg4uZNipUy&#10;t+9MooH9+w+St30qpTKFUpG+hLh8+umnefGll0y43CbwIEwVhFEoicIYrQS21UFYk97hVqIg3BLy&#10;521sYxusriCM4xiUxrVtHMs2ewYwfoSOy2r7AwFEYYSTN/YTb775Jt//H3/FzMwMfb29XL1yHWE7&#10;1Ot1Wq0Wi4uLBGEAGO9ApRWLi4s4jsPCwgK/+tWvCIKAubk5pJT8zte+tub4Gktjs2N17IMtYaGF&#10;RinwXP+uv+fYDhqNQBDFUTa3eZ5n7HCERbFQRuvle+3OoKw4jtcMidvMEIDvuExNTXHp4mWAjBNb&#10;XFxkfr5Kf98gV69c5+///u8Tq5kiAwMDHD/+GE8+/TT/8utfI5938HJ5pGqDVmAbO540nMbCwnfc&#10;zDNfSp2EY+kORftnj9+IILRtI683KgDV4c9hvAUdz0PYFpGM0UJgWR3hGiSSSG3UhgiB7Tq4rk0c&#10;N4zSI/mcqyewbW0FYWrwGYahCRdwHMLEDH4lQQjmWG2GNpzfFlqklRqTwpQiVbvYtk0URV9oghCW&#10;17Qtx8Z2Xfx8bsmv4gusIExJI4EhktCKSIaEMjBj1aqj4OZXEAKQHAPbccjl8yZVzbaJJDju5lIQ&#10;dsKyLOr1OkIISqWSCchKigae5yQEw0YlB2Hp81sorTJy0HGcJFl77Sl6sb6IQlPMF3BtlyAMuHXr&#10;Fp7nMTY6hgAa9TrFYpHevj66SiYJdbFapatrkaHhUYaHhxkZGWFxcZFz584xOzvLlStXUEpx4cIF&#10;SqUSURQxODhIq9lESkmpq4tWonBcS0EYK0mkYqRSIGyUMB6Eq3TnbBKsrSBMq7ztdptvfetbTFy7&#10;TqvV4kc/+hHvv/8+fb0DHD36KE898zT79++nWC4zNzfHz3/+c85dOE+sJMViMUtp1lrje76hKLbA&#10;3CaTVLp0HROGYVIcTY7fJljehGGYeUanG6nu7m4GBwc5cOAAWmvq9TrVJIwkCAKq1SoTExM06w1y&#10;nsfs7CzVapWLFy8yMTGB4zhMTU1h2zazs7Pk83kcx6G3t5cXXngBKSV+Pp+1pv820ChaUcusk5TG&#10;d1yQisvXrvL+hx/wxhtvYNs2le4u3JxvihVzEbV6nUhJbt68QWO+RtiO0CJpo08+y4EDBxgZG90U&#10;HoQimSfCqE0UhkgVISwya5+lpuIVCkKtt3nCbWxjk2M1BaEphAosx0HYFlIrQhkjtcJbY32pwXRU&#10;AouLi/z0pz/lJz95E6XAsY0X4ED/EI1anWazSSGXZ6CvH601ruvS3d3NrVu32LlzJ7VajXq9zsLc&#10;PB998CE5z+fIkSMMjYyt+tlSVd8SH9PZfZeOZ0uDmFQS20p8phEEYYBt2+Rz+WWva7pdQmSs8f38&#10;pwJJOgv1WxVmzwk7d+7kzqQpAk5M3GRoaJCpqSmUhhs3r+HaPq7r4vs+ruszMTHB9es3+PXJkxS6&#10;K3zlX7wACGIpcWxzLmQcUy6XKRQKtNqSUMYJt2YjbIGQ1sYgCFMGuvNkp4ug1Hi5sy0kCkKwBH7O&#10;N0nGyUcQWhs1WIfXjOM42aYohfneMkliQq9Qyq08GGZztflhKpi2nbbG6cywPo5kJgeGTgJMJ49t&#10;hc8Pd1NiCFSidEsuAmE2ZCI1krYgDJcUhNnvbbIUxPuFUegqBArH1uR9m0LOp5QvYCUeYJa2EwWh&#10;1aEg3Cr3z/oUhOa6EGgJMlTG2+GeG6wlq4O7LwJSXfQDPH7rUBBqlfinCIHveRSTZCzbtpERWA90&#10;Dv/NFIR3S6eu1WoZQVgsFjM/Qs9zEgUhbFwWykJJ0PbycCXHcbIU+7U8CCulCrVWPXvF06dP873v&#10;fY9qtcrRI0cYGxlFa83DDz9MT08PNoLe/n66+/vp7u4D22VsZJRisUgul2Pf/v0gBOfOnGFwcJCr&#10;V6/S29vL5OQku/ftQ4Yh7TA07ydtvVtFQaiVACWwtPFVQQgcAVvDPW9tBWEr8X+M45hXvv515qZn&#10;WFhY4P/9b/+N6alZPjl5llNnzvLGmz+h3NVFf38/cRxz9epVbk3eRgjB4YdNoMzs3CzlctmER2i1&#10;JarzcRThOLZRuipNHEaEQUAcgbAVm6GBOgxDEzyTqDnT+1QIwfT0NAMDA5TL5SzYp7u7GyEE9Xqd&#10;Rq3Ondu3ieOYYrHIpUuXCIKArq4u3n33XWq1GmfOnKFUKjEzM5OtubXW2I6Dug8CTmCRc3NIGaFI&#10;1plpsdWxcTyXXbt28czzzzE+Pk4sJZGSVGuLTM/MEMeK86fPU6tWyeVyDI2M0Gg0MiP7kbHRTylc&#10;0rtlo3QwGLrPzOWx1MuK8ZYlEvJwCalv4xZaOm1jG19orKYglFIiNLi2jS0sw2FIaRSEwsGsZBJ9&#10;8YoxTQBSKVqNJjMzM9y4cQMv7zO+YyfVapWBgSHTPem49GJsRXbv3k098ZdNicGBgQE++ugjfvnL&#10;XzI9O8OVa1fRAp5/8QVeWYMgLORL2fvTCSHYSSq1wzDrTNFaE0URvu9nJKGXrj2T58dyKazOtVwE&#10;cqkzKxF3xXGciXi2sgchwLPPPsuO0RFu35okDEO++93/j5GREU6dOkW1WmN+zoS51Gq1xJvXiMCa&#10;zSYLi1X+7qf/k0eOHGZksAfHck1+BxAFAbblUiqVCIMqcdgiaDdA+zgCVLIG+Dyx7q2hJSykXrow&#10;0lYQP59Dak2pq4Ljuaik7UEpRZRIZeNYkvNzeI6bKBBjlFbEWqEtgbAFk3cmkDJGSodKpUS93qRY&#10;zCcEt/z0BlIsVe6VWn2TvtEVdioxo4/tGK3NzeX7OYaGhrh16xajo6PYjgChElkpHRvJjf3Zfnuk&#10;OVHg51za7Qa5XB4dpz6YETOzt2m2FikU+7KFeSfS1sOtjrTypbVEo7AdjW1L0AG2Ywb8gldGhkaN&#10;IbCQEjzXQRGThgjcCxv9/klxLwWh53pYrkusIlyjz8ZyBKM7R5iYmEFaHqVihTgG1yVToDmORSwD&#10;nGXXUPq6G8TiYB0KQuE4EBtSqdlqUV1cJLbySClxfVMBe5AKQnN5rXIsBVmLQ87PmYWHZdMO2ly6&#10;dIlGo4EQxjwZwHEstDbjwWZQEArLLNjS5Pooipifn6fZbKKUIp/PE8v4U6bPjuMsM8jXWhNEAZcv&#10;X+btt9/mwoUL/NM//RPtVouerm527txpkvK6e6hUKoyOjDAyMgLa4ujRR02qbr0OUoHjcOihh0AI&#10;evr7kXHM+N69TM9MUy6XKZZNYp2X84niCNdxAJ0pCLENSe95DkrHuL6L5dqmc8CxkUAQKXLeBriH&#10;7gtrKwjzhQJKSqPCDEP+7b/9t1y8eJHa4iI//NGPsHwXtIXUml+f/IRyuYzv+1y+fJl9+/bR19fH&#10;f/6//m9GhoaBpD1ISVrNpinO3sUnaDPBdz2ioI2OYnKOS7lYpL+nl1wOpLQQCQG2UvGekdP/zO93&#10;JZSK6eouorQhzR0XNBF+zkbpkFI5h9JGxRHFLXp6epi4eY1cLseZ0+fYu3c/+w4dNIFruRyju3Ya&#10;hW6pxL5DB1lYWODmzZvUajVKpRJjY2O0opBKpUIYhvep0lBYaGKlaLfbKKXo6e5BWYLL16/hlYuU&#10;+3t59VvfpDtpf690d5lWuCDgypUrPPfMs8xMzRKGIY1Wk7NnzzIwNEh3bw/VatUQoyvml05biwd7&#10;/iwiHYOwkMrsYy7fnkQ4grgZYNsiSS5OjeGTbgSpcbBBuNvdxtvYxiaGUgo7aaeV0rQTO5aJVJNR&#10;TKPRwHJsgijC9T28nI/UmnyxgJQhbsdgdrdhwHVc7JLNwNAg9WaD3v4+du4e51hPD/l8nn/zb/6Q&#10;ZqNNEAT09fWxY8cOLMui1Woty3746te+xmuvvcbFixe5du0aV65dQ+p0zXU3pKRd52OJQCL5SQtw&#10;veUtxnaSinzPV03WG4ZqVFiOWEYCdnY1bo4Ox9XXcBk6E1M7vtYaNbRt0T3QR39/P/959P+hWq3y&#10;7X/zB5w8eZLr1yeYnDSWItVqlYX5RWq1Gk7OJ4pCisU87bCFog+lHcJI4rkerbYJBq4uzoINraiO&#10;5SgUknY7JpfzAYmF/bnlZH0mK8tmu4UQNkHiS5T6I6VMqFRLTHp6sQghkEoRxlEWTiJljFK2SXBJ&#10;VInmurNWmGqlJ3MrzMwWlnBwXQ/HcTJpsRCCXG6pRfRTEOu8qDcLlrWML32u5THeKnvUJByC49h3&#10;DSzp/HkrtGHdC0Y1ZxbcUmvSOCChY1CmymULB5GSQEmlTCVftdKb/g5KcU8F4V1UZ0JbIEVSBcye&#10;2IHOMSb93ur4ukEmvXUoCNOkRTtJKyMNbQFssQFSjIG1xrJUgQVGtS4tSRRFHZVPkvkiIROWjQcb&#10;uY/VwrE9lE5V4ppcLke5XF5mGr0amu0mQRAYf5IktKW3txfP86gtLtKo1ZmfneP69et4nped72Kh&#10;QKXczfFjx/nVw79iaGjIJOntGKOnpwfLsU3Ltp0Ql3GUJeyB2Szblk2s48TLTC1TEIpEQWgJB1s4&#10;OInPcDpmrVaU2DxYW0Eok0RXIYRZHzkuO3fu5NVXX2X/gUPMzle5Mz3FrVu3yH38MZ7nMTQ0xCOP&#10;PMJjjz1GPp/nkUceMd0EcZxdE67tbI0CmAahtJnHEs/h1Hl9o6jM7gf5XD5rBerp7gHIwkree/cD&#10;nnnmOb75zW9SLBZpt9sUCoWsPStNP9y5cye+72frwXTsS4vxvz3MPei6boeZPZQqZUbGRnn3/fco&#10;d1UYHB7i4Ycfzkzrm60mhXyB5559gYmJW1SrVebn52m1Whw7dozx8XGGhoYA7vr+lp3XB7wAsYRR&#10;YWoBdtIpZdbgLZSOieMwWUMYBXTmgJ7MvUKojWxCso1tbGMNpI4oumOPlDWtCWH6GUWSm2DZOJZl&#10;lNHawjTirlYk1FjCYu/evXz7299GSsmePXsYGhpi545xdu3anflLp/v+9O8CBEGQrW3rzQbXr1/n&#10;o48+4sMPP+TGzYl1fsJ7r7U0qajiN4fI+kO/uHjttdeYn58nDCMcx+FrL3+dJ598kqmpKR577HFO&#10;nz5LrVaj2WwShiFzswtMTEywuFhD2ILHHnuM/t4+LCyCUOI5LmiHKIhptQIjBkNjC4ltKWwL7GTf&#10;LtXna8HymZWelVJZ+iKQtECwbJOzzCcu8TIMwxDf97EsK0uAcz03IxK1llkFb2vCEH1Zm7ZYSu+z&#10;bTvzHbonUsXGRiEs7hvLiU+jiOogAE1qiblOEo+uToJw5VfY2gShBmJtbmSlNUppLEsjtUYlx822&#10;bdMp23EbZUlcmJTwrXCL3UtBmKLzOlBIlJDGH2nJYGi9fyX5fgPcc+tQEGopEVYSTGLbSLXkdWfZ&#10;Zi/+QD0I17E4EYiO4BFTQEqJNN/3ieOlYA9YSRBuVHIQUrsEKVXSfiAyImC96qBcLoftOvi22eDv&#10;37+fr33ta+zatYs4jrl08SK16iKLi4uEYYhSSQBKGFKr1bh0/gLd3b1Zm/bufXsZHh6mb6CfXbt2&#10;sWv3boaGhrh6/Rpf/epXiaKIMAxptlu4vk+u4KNRKDQKY4Mh0TgChNDYjjApobZpL0akZ13Cpmgg&#10;XQ1rKwgtxyYOI86fP88vfvELLA2PP/44Dz/8MI88+ij1eoOFao07d+5w/vx54/lWqSCl5MCBA/i+&#10;z/j4OMBygjCZ/7ZKC086j3fex0pt9Bbj9Xmotlot41HouDRbTV5//XVOnjzJjRs3cByHb3zjG4A5&#10;v7lcLgs+yefzBEHA4uIiUkqGh4cpFosZQej7dzeY/03efyyN52OpWEJpxcLCAr29vTz99NNcuXKF&#10;W7du8ctf/pJcLsfOnTvJ5XLZWNLd1c2OHaPs2LGDZrOZKZzT1vd2u33X7o6NArNSSHy5lEbYFp7v&#10;m0KKZSGlNB7gOsYRJpBA2AKhTDePuGv5cRvb2MZmQqoN0wlTmPq1Q8JlCNBpboLvIWwbLNHhSbo6&#10;Ul+/4eFhms0mrVaL+fl5hoeHmZqaZOfO8YwYTHmRdI/reV62d3n++efRWnP06FF27tzJwYMH7/OT&#10;Gy/V336HvNn5h/sXWs3MzPDmm2/SaDSJ45i9e/bzwgsvUK/XKRbzfOlLxwjDOOPCGvUWt2/fZnp6&#10;hiAKeOyJxygUikg0kYyzOV3qJU5NC8CysBwbYVtoKbJO0s8TnwlBWCwWiWOVJX6BeeNxLJFSUnDM&#10;hS+lXL5Jz1JuchlD3kkwmtdJ/fa2xiL407DMYk8vpRQ7tlHLRFG0tkJAW3zKJGVTY7miKFVEZTB3&#10;SuZv4LouYbScIOz08trqHoSZgpAOfkvrZX6ftm0vE7mkhKCFUW5slctnNQ/ClRpsoS10DFoqsg69&#10;dV0qG8B3sBPr8SBMkuSxbWzLSiqlOjNf3+gKQqlkR6J9UjxJ/FH6+/uTJE/T3rcZFYSwFLoES8W2&#10;9QYsWVh49tImfNeuXXzzm9/kK1/5CkpKrl6+wp07d7hx4wZzc3O0G00TmLCwQL3W5GZwk1arlYVD&#10;REryq1/9ima7RW9vL/likYceeogr167y/PPPZ+2PhVIRgSBUYVJJlqZfPVUQIoy/ToeC0E7m9S+S&#10;ghBlzuOFCxf4zne+Q9Q2ioDd4+MULIdSqYtSuYsdO3bwyCOPZEWvVquV+dYBWVhZqjTYiuicvyEl&#10;CDfydbK2h6rSpgDsOi5KK86ePctPf/pT6vU6e/fsp6urxxB0pZLxhZWSIAiMD5Rt8+abb/LLX/6S&#10;Wq3Gl7/8ZV5++WUKhQKLi4b07+vru6/3b1suSjWJZUytVssI6mPHjiGE4L/+1//Kz3/+cxqNBl/+&#10;8pd56PBDDA8NE0YhSkGj0aBcLmdhcan6GYz6ZSMThMvWTQDCws0UhCIbi01goJvM/h2/oTTCXufS&#10;YRvb2MaGxGoKQtu2s/2SY9m4toNjGUuQJeXFvcd/gWkTXlxc5MMPP+TSpUtZqNXePft59NHjHDt2&#10;jAMHDlCpVDJCMO3IBLJiUT6fx3VdnnvuOSqVCocPH76/z63N2kWt0wN8Jaw17Kk2PtbXwbQaXn31&#10;VT788EPm5xfI5/PcuXMHgJGREdrtkFwul4SXKRzHIud7dHd3ceCAAgucxGan1WwmStVEJGbZ+L6f&#10;KAiNgtUWVqZmTfdxnyc+E4LQbNCWWovTf0vk3upIFSGdm8AlbNSN3WcFhUZm6cXZo0qtjyD8AigI&#10;ly3hEgVhes3Ytg3RP/Nb3EAwqrksUy/DWinFqYJQCfP9F0FB2AmFRBITK7nEHW5RBWEnVtY70+tn&#10;IysIU7JMKQV2QhokBKGUyw2SV4YVGZJtI1/cCqkibMvGcixiGRMEAbVajVar9anPczdILYlkTBxG&#10;aK0p+DlGR0YZHRkFYN++fczPzjE9PU2tVkOGEa1Wi7nZWebm5qgv1JmamuHs2bPMzMwQx8Z3J5JG&#10;0Zi2Jl+fMARjsVhEa02tXsN2XVzfIdErZ6pAiYZEQYhQScrxEm1vxp3OEKDNirUVhK12i2LBhOdM&#10;Tk6iIqMCzOfztNtNbM/H9XK0WiZNNq0aVyoVgOxnKWVGtoRhuO4W9A2Pu6wR79YJsDGxtoLQEhY5&#10;P5d9H0URjUaDXC7HQw8f4pVXXkYIQavVIp/PE4YhQRBQKBQIgoDh4WEajQZvvfUWt27dolwuZxtE&#10;uHsL72/y/oXQVMoVZJKW7bke1cUqly9fxnVdJiYmuHnzJidPnmR+fh73f3PZvXu3SYp3PcKwDZSz&#10;cKg4NqFxvu/T1dW1oRWuK9dNrHP+zK7YNZ6/jW1sY+NjNQWhbdsoNJGUxhXfEtn+SggN6wiJsm2b&#10;hYUFPv74Yz755BM8z1iKXb9+ncuXL3P69GkOHz7MgQMHOHDgAIODg3ieh+u6GTfQ2aGZqsld173v&#10;8R/UfYgENtBe6LfC/SsId+7cyYkTJ7h+/QZaa86ePcvf/u3f8sorr+C6Zn0bRabop7XGttxE3GQj&#10;bPPXQxmhhcD1PbQAGUUo9FIgbXLNYSXKQSH+Weadz2R1Gcdx9i9tL0iJPtu20UjDgHaEmwBZMrKM&#10;VZbcmBJiSwvD+2d4NzYsXMc3LQ4sJwjTlutVN4lfAAWh2WgmylSFMcBf0UKc/n/6fefPWxl3VRAK&#10;U2GwksRrKeWylbDWS5SyjdgS5CD8BgpCIQxDIQVadkyOW1RBaNlJlVMp0Bo7IdY3i4IwbaNM2yuD&#10;IMgWS9PT0xl5mBKJsHTfS6mTIKeNOn8kKb/JYdBaZ0q+zgryaoiiCCyRtfV1FpXCMCDn50zLcKI0&#10;8lwPhCBut6ktNmjVW8RxzOzsLM1mE/n/s/dmz3Vd59nnb609ngk4BxMxEABHkbIoUtQs0bRkxbNj&#10;fy5naFfbTnLX1dU3ufrukvwDSVXucpGUu6vzpZy03bI7jh3nk2VJlmRLskRLojiKM0gAxIwznz2t&#10;vlh7bxyAJACblAlQeKtQBIhzDs7eZ++13vd5n/d5UExMTDA1M00ul+P//cEP6O3tpbu3B6UUHR0d&#10;CCHoKGiAIiCIGYQq7iYvuRgLYRCF8doUKlQUIQ3jY8UgtGPR78SZutZs0Ww2EZaFazk06k0sm9SQ&#10;JgxDms1mOl6aAOAr5UaSa2Xzg4Q3Nog3z769Phf2MNIstCAIKBQKdHd3Mz8/z9WxcR5++NF0YgT0&#10;dZJ8plEUMTAwwMGDB7lw4QL1ep0rV66wZ8+eVKuws7Pztt6/dkMHQxpp4+X06dP88Ic/pNFo0NPT&#10;o0XxL17kv/7rvyiXy+zdu5dMJsP+fZ9gcbHCoUOHyGazKWiZvP91NbnvYtzAIAwjwvizUEqlTejk&#10;GATENKMkxB3vP00AACAASURBVNaY8VZsxSaP1RiEpmmiwojQ9wn9ABXGTu9CIGSytq2+/rezkZP6&#10;tFqtUq3UmZ6a59y5C7z55pvs3buXRx55hAMHDrB//3527tyZTpK0r0O+75PP5+/AkSe19O+aH0vE&#10;RqmFfqe4fXxJSsmRI0d49dXXuHTpEqdOneIf/uEfmJub4ytf+W84jr6G8vms/kuhLsXCEH2taX0w&#10;Mo6DISShHxB4HqEf0Gw20/xP+y2qtAIVfPQGoncss0wQ7qRwa08KgiDQTj4xQBiGGgyTUmoh9aZ2&#10;n7QsK0VcdbFnxeyPe3n7jVKGSzJaY0ht+FKv11PTl1vGx4JB2AYQxsp5yTi6Hrcybigs2kHCezkU&#10;aFYVgBBIqcfxVdx1SAHCMDYmie/4hEGo4o7EvQASrk+DML7XRERIoF0J73UGoZSgQqIwJFIKaRip&#10;HEQESwY2dyXW7uBJIdNTnSRKUkqtg1evL2tOtTcOlIIoCriD29xHEBGGqUvMJIFMGmfAugBC0zSR&#10;0khH35KrMozCFBgXUmtrBb6P12wC4LVaeH6TwR0jgKSvr0+7qzk2+/fvxw8DisUinzhwQDOCMi7F&#10;YjFt8lXrNaRp4rh2rEEYxQzC+J6S2gE0jHyUgEDp6w+VTCIv4+Js0libQWjFrL++vj4efPBBjv36&#10;bX7+85/Tv20bjz3+OG5OJ/qJFnOSF4FmCmaz2RumC5Lr494ACFnSYF4xRbLx9/C1GYSer+UPPM8j&#10;DEM6Ojro7u5mcnKSM2dPMTc3Q2/vNnzfT1mECRhsmibbt2/n8OHDvPHGG7z66qu8+eab7Nmzh/vv&#10;vz8F5G7n/Qehh9fwUmZwUpAWi0VmZ2cZGRlhYWEBpRS/+c1vOHnyZCwrFPDAAw/Qv22QAwcOsn37&#10;dnbs2KHlB7JZhoeHabVatzba2wARZ5PpMUcqotlqxVqtuo6xbRtTxIAtWt9ZJPIPcgse3Iqt2Oyx&#10;lgZhqCKanocfBvFXiDAkBuuTP/N9n66uLo4ePcrevXtZWFjg3Llz1Ot1pNBN77GxMRYXF5mcnOTc&#10;uXN87nOfo6+vL3W3F2KpCdzeRLq9uF0G3WbHH26fQZjP56nX6/T19TE5OcnCwgKLi4v827/9G7lc&#10;js7OEj09ffT39+sRcsvCbKvDA6X1Bk1hEqEIohBpmpi2RRjq6dJQRXqvUlG6B0lIG3ofVdyxEeMg&#10;ZgEmQKFGzHUnTkiFZWrjkcTxJunOWZZFGNbbCj/9mrrYg9hrlY3LALnd0CMnlmWkGi7ZTJZ6XetE&#10;NRqN1ROsjwmDMAkVc7tXag2uLCQ+LgBhyiAUaIfaOFltZxBGUaTrmPg57QxCPi4MwpURCUQkIXbP&#10;1A9c919hw2yI63ExjiOKGYQyXmuF0JnQ3T2S9XXwUvAAQcbVxbOUEsdxljWm2h8PulO30TUIBRBG&#10;flqUWpaF67rU6/V1jY94nocwZOpiHMaGLZZlYUqDaqVCNptFxqMqQggsx8HOZMh3dtFYqJDp7MTt&#10;6MDNZMDWSajXbGC7Lk8+9RStZhMno99TwlyzLAvXcQkJNYNQRcs0CIn373YGIUp97FyMW80mjuty&#10;8OBBvv71r1OeX+D1119nYX6eT58+y//2v/8fKKWYn5+nVCqlzcFMJpOCg+3s2HZzio+6g/x7i5tM&#10;AWyOWJtBKKXENMzUJVhKSXd3N4VCAUNaHD9+guee046/MzMzDA8Pp67tUkpqtVq6JiSNkEKhcIdG&#10;jCWuk9XTKtKg5bVotVocPHiQP/uzP+PYsWNUKhVKpRJRFHH9+nUqlQq+7zM2Nsa1qxN8cPw0v/rV&#10;mxiGQV9fHwMDAzzzzDN861vfolAobOgRYwmothFBdRMGoWmaJHYEuuvUllOsst9uxVZsxeaI1RiE&#10;Uuo6QYUhoR8QBaE2/hMitpBdPb9U6P27VCzx9a9/HYBLly7x9ttv02x4vPzyL6jX61QqFa5evcrl&#10;y5c5ffo0oHXsnnrqqSWiB6STJfl8nlarlYKGv1tIrVf/O2oQbn784fYZhB988AF/+7d/y2wi41Nu&#10;0N1d4qWXXqLV8vH9kNHRUfbv38/IyAh9vf309fXR29tHrpDDdExCPyDUMzgQKeyMSz6bS6dxpRII&#10;pVBhpGtWfj+t9XUBhO0aTyqei05YBFEU0Wg0iCKF67rp2IMejdFdcSEVYRSiVIRpmKlbby6XS13P&#10;EmFu3wfL1ki5BoDaNMJWfX+b9SKNsCyDRrNBxs3gB5ox0tPTQ6FQwDRNstlszBKRqQN0kqAYRgwA&#10;bdrjXxk3MggViiAIcBw7RkBYYkDFgu0JYzW5VhMmzj1TQN0iFBACQZzYmoZEhT6hUtiug2madHR0&#10;EIQK003AeZAWNAMPyzSQYrPTxHXcikEopQYMozDEMOIi1AAMrZyGIanVGhRLGnjSguSSeqOOba/c&#10;fDchgzAMIdCuaFPT0ziu1jsTQtDywbDvLoMwUsGqj0gaT8ma5/le6va5b98+HMehXm+kI5xRpDu2&#10;tm3iOBYbFxyEZL0LwzBd/xcXFymXy/i+T7lcXhq/TBiCqYGXrk5d112mi9Uu0xGiyBcKzExP09Pb&#10;y0svvQRhxMTEBAP9/QwPDzM/Pc/Tn/wUURDgeR6u1HpoSEG1XCbf2YnjuoyNjTE8PAxo5+SW7xEB&#10;Ld/DsSyaXpNcxqVSWyTrZvB9j0ajRkdnHoRBriOPaVlESl+npq0vTeM2M51kxDwp6NvPj76XzVsa&#10;vjSbzdQ9MLnGVu4ZqwEcKrn/bvV7wHFdUIp33nmH//E//gfnzp0jm81y7NgxLl2+zHx5kZ7ebWzb&#10;to2DBw+Sz+eXSbSAXpMSvaHkPgiC1e+bzRRR/DlZloXneYyOjtKsRbh5kzAMEFILdQsECIlCJIoJ&#10;uka7e+88bmrrPWaldqJSCtMwmV+YJ5PJ4DgOmUyGI0eO8Morr1AoFPjpT3+C4zjs27dvWTM4yaOF&#10;ENi2TRiGTE9PMzs7m77+elyCVwfo9PtPXsM0TRqNBq7j8uQTTzI6Okq5XOahhx7C8zw8z2NsbCw1&#10;SDl//jwXzl9ifHyS7u5uqtUqp0+fRinFt7/97RuMCTdaRIAhTILI1yxs18Gy7bQIT0wBfOUjhYEh&#10;TKSpkCqKkcFoVa3nrdiKrVg91mogfNQ1nBCCQIXaiMSQCBlPWwkwTJOB4eHUxbhSq1Jr1HEzWRpe&#10;k5bfwDFXZ3EJROpif+TIEaIo4sknn+Spp56iWq3y2GOP8R//8RPOnj3LwsJC6lD/2muvIaWkWq3y&#10;3HPPYZomU1NT9PX1pa+tTV5XBwillFy7do2BgQFmZ2d5+eWXmZ6eplQqsWfPLh577BHAwA98TNNM&#10;p1Zsy05xiWTCxfd9fN8nm82m7LVWq4VhWCmjsV36ZCPLS+hYH4MwUssNdNtHxhcXF7Esi1KppEld&#10;9RaFQoGFhQXefvst+vsHmZ6e5tixY1qGo1Cks7OT++7bx8GHDvLkkScZHBxAqQiJnqT1PQ8v0BMF&#10;pmlS6u5i15499PT1ooBmwyNrWTpvknJVks/t3D93hEHYarUIgijteKbagqGvdaOs5Zpx7Z3w5CtJ&#10;8nUy0T4uurZL0OYOuUxcP0mmkkQyAVyTc3SjePcGACnuaNzMxbiNURC7GC8bMZZq2fXVHut1At2s&#10;IQArLlACZcYjfZEu9pstXehzY7dBqJtoF27yuBWD8KaPVRIRxQtrGBFFWhtCSuI1LKbxGybL155N&#10;yiAUAiElUoj08xZCw8J3XYNwHRpeN2MIg95DXNfFcRwcx8G27fQzjB8Zf23U/WPps0uab5ZlxUBn&#10;tCp7XAgBa4gVJ2ctYZy9++67/PqNNzl58iT927bRv20Qx3S4dOkKXV1d9Pb2MrB9CNM06erpJpPP&#10;c/nSJUZ37GDbNs1ympqaIpfL0fI9hKjjZB0EUnc50a52BiKdAGg2PKQ0Cb0AlCIKIwxTEt2hCeOk&#10;QZS4vyZ6xsmXzk+CVMMnMfdIRnmTvCUBohMmZ/Laqyfgq3egk8Or1Wop6Jvs981mk2bT49/+9Xtk&#10;clls22ZkZIR8Pk+xWOTxxx+nq6uLvr4+8vk8+/btW5bsKaVwHGdDM7R+m2gHPDcP+Lk2A6Hd/KPe&#10;qCOl5NChQxw9epQzpz/khRdeZGGhzP79++np6WHXrl0MDw9jGHqq5NSpUzQaDaamplIgb2Zmhlqt&#10;dsP4+e/6/m3LTougQqFAy9M6rz09PQz0D7Dvvn0ANFtNrl27xvz8fOyEXiGTyXH58mVmZ2e5ePEi&#10;lUqFoaEhpJTrKmDvZiT5T5pbK4FtWWQyGS0PsOK9C1bIscTTGFsMwq3Yis0biUuxUEvfJzd1bXGR&#10;VqOJUApDyNhJFv29sT58IpfLYcVaxEkuUiqV6O7qxTIzuG6W48eP89prWscuCAI+/PBDrl69mkpT&#10;fPGLX0ybmc1mE8uyyOVy69r/e3p6mJub4/nnn+ef//mfabVajI6OsmvXLrpKJWZnpzl37hyGYZDN&#10;Zunp6WHfvn0EQUCroZtQ2VwOwzEwhESFEX4Q0mi0KHQU0+NqZ11vDnLO+ieYbiZ9IoRgZmaGjo4O&#10;arU6hUKBRl2zOrdt24YQBmfPnkuxCgDb0q7Gx479hrePvY2bcykWO8hns4R+gBASv9Wi1WimZnah&#10;H1BZXKRereFmMziWhUR85FXNHQEIhRA0m800aUjEM9sNNvQGrF0oVwKE7QwA/bt4+FErArNxi7s7&#10;EbqDuxJpN2KdsOQctl9gEJ/PlD+2mTUAVsbNNQjTn9s0CJPRQkPcGiC816P97ojtGQAIlWbHJdfM&#10;yrOjYp+OhGt3L4CEa2kQLnusiFBSd/9VotsY/05vbNEtND42IYMQ9GIqJUJKDRbG4+fC4O67GK9j&#10;vCF5v+nPqQlJGGvXWst0WZaSk42uYatd7GGpmZEci23bdHR0LO2Lv8NNmhx5oVAAoFgsUqlUmJqa&#10;olatcuXKFWYmZzh16lTaGe4b6KdYLHLg4IOMjo5qvRMpCaKQnTt30t3drRNJcppBGDS1i7GM12ep&#10;Und0iGh5DYQ0afot/CAgjCTClCixPBH/nc9gG4s8k8mkzMHE6TcBjm/WKJJSLmMNJiBie7NzLQbW&#10;WhqEoAHa+++/nz/5kz9h8to4MzMzvP/eeyAE12dm8YOIq1evMj4+no6UfvDBB3R0dNDV1cXhw4fp&#10;6elJz71SasODL+sOFaUOuMm17nme/rw28q0LrIeBsNJQzTAM9u7dy2c/+1n9OR8/yXvvvcf777+P&#10;4zj09vZy4MABduzYgRCC119/nUqlwsmTJ+ns7GR0dBTXdbV8jxC3mftEeL6HbdkpuG6ZFg2/oXWV&#10;evuYnZulVCoh44J4586djIyM4HmalR6F8NBDD1GtVjl//nwqX5HNZmnGeqcbNRLvtmTNMAyJERdl&#10;kVI35OWpTlkSm+ES3Yqt2IpVQ4kl1iC0fa9gfn6eRqsJUmI5NtI0UkdZQwpQq5iIotlniYv9YnmR&#10;8fHxdDokm80ShZrB3dvby+joKIZhUKvVUrO6X/ziFxQKBb74xS9i23bKGo+iaF0gXLPZTHW7x8bG&#10;OH78eMp8m5i4xre/9Q3effddfvKTn1CtVrFtm87OTvbv348QgpGREQYHB9m1axe9vb3k83mMOM/W&#10;+soas0mascl0X4LrbGygcH0Mwvb6I5niTHLHz3zmMwwODnLt2jjnz5/nxAenUrm4sbExstksnhdQ&#10;qVQ02Bso6vU6Y2NjNL0m77zzDg8/ephcNocfBihp0Gi1qDeXpqIarSYzc3MsVsrYWRfDstJ966OM&#10;OwIQFgoFyuUq8/PzTE5O0tPTQ0dHR8rCUW03kGoDLW4Geq0MIWTMRLhXQcK4gxt3hpNzkDjeafqu&#10;sUyDKGFH6Y7nBmIz3ZFY3cU45novYxCyQn+sPT4ODMIoAKVCoigEMxa5N00sw0wLyC0G4YrHtjEI&#10;XcvGNO02Zt2af4UNc8/9FgxC2hiEqTOa2BwMQljetUuSjiAei002ZL0OLBV1SiUb+0bdP6TWhYyT&#10;jQTsSr63bfsW+6JIvmG1ElWgxzfn5ubo6Ojg4MGDfPDe+1y9epV6rUalXAMkMzMzzM3NYRgG5y5e&#10;oNFo8POXX8J1XQa3b+d73/sexa4Sf/mXf8mePXs0iBYGmIYZX1PLGYSxp7E2kMLQ/6dE2owQMc6u&#10;xJ1Zf5L9MXEd1RMMYTous3IPCIIgFYC+WSNg/QLg62MQGobBzjjBjvyA6elpfv3WWzSaHucuXKIR&#10;M7MajYZ2kJ6aYnx8nJMnTwJ6ZP6ZZ55JAcLkmO8Jk5L4mm82m+nnpN37xMa9bdNYm4FgGibzlXmi&#10;TJTqpxqGwaOPPkpHoYjvKU6dOkW5XKbRaDA5OcmVK1fI5/PMzMwgpeT69evpNfDMM8+wf//+FCS8&#10;vTEuie+FSBm0TfBAPjbOiVSkmwm1GlNTU4RhyIEDB8hlc3rNigS1uJAZGhqiq6srbULAb3Mf3Z1I&#10;8h8hBCpSCVqY7i8rTaK2GIRbsRX3XqzGIPR9H4kg4zhkHFdrPZOsA2trECZ6zUEQ8Oabb/Luu+8y&#10;NzfH+Pg4lukQBBHvv/9+2hQLw5D5+XkWFxfp6Oig1Wpx7ty5tIETRdGyRuha9W2tVqNUKlEqlRga&#10;GmL79u1tMhWSYrGLRqPBxYsXmZiYoNlsEgQBv/rVr1KTtD179rBv3z6Gh4fp7++nVCqRy+XIZHKM&#10;jO5kYGAAINXMg+U52caN306DMAEH238e6B9goH+Aaq3G3NwcZ8+co1wu4zgO77//AadOnaHVajE3&#10;N0elUqFRbzE7O0u1WkuNyRJWauD5mLbWhQx9PUXheR7NegOv2USFUVrj/T7ijuzeSYe+nVaqLz6x&#10;jPnQPh6b6LUkTmHtIz7JY1JMSG34LPE2QiPYyXG3d4XbC8V2faR2oxcIV3hXbvZYnUGYVpbtz1gB&#10;NMONBeG9GvoKUDd0skOltOPRFoPw5o9tYxDaGRfLMkgMoWJpN81+NmTaVWz7K/H3G+CeWweDUMXG&#10;EMQjqVGbwQ8y1mHawAzCmxkRJSyVIAioVqvU63UajQae55HJWjFz3YqbUxv56tYu9qZhEoRLbsyt&#10;VisFTNqlJdpjSY7j1h+eYomNbpomDz/8MD/+9x8RBAGZTIbe3l4+8+xnaLV8PvjgA8rlMl6ou51I&#10;oTXP5ufp6upi5+5d1Ov1lBVUbzYwbRtpihsYhFoJQrsYW7YBwkBaBtIwCFXb2hPB7eaPCdNPayFr&#10;A4+EfW8YRjrVEEVRyrpLmm+JW2wy8gukeUzCUk/Gem4e62MQVqtVXNfFMAzy2RwdpRL5XA7Ltvnw&#10;wkWCUDE3N4dt21SrVSYnJ6nVapw9e5arV6+yffv2lDWQ3AsJk/CeCMNIz38CFkqNnW/s23edDIR2&#10;ncAk9925Yyf9/f24rssvfvEaJ06cYHx8nEqlQqVSSVmVtm2nrsCf/exneeKJJ+js7EwB8NsDCCNs&#10;x4w1nrXhU8tr4dhakuDnP/853/nOdxBCMD4+Tnd3N3/+53/O5z//eW26IqGzs0C93kyfD6TmKusd&#10;gbtbkTAIpZSxCHyAF+tstVpLEi1JbDEIt2Ir7r1YjUHoOA5OxsX2WtiukzIIo7QWWH19S3T9zpw5&#10;w49//GN++ctfUi6XmZiYwLIsRoZ3cO7cBWApV0skNhINwsXFxTRnWynFsdYUQXd3d/r9zp07OXjw&#10;YGqCMjQ0QD6fpSOXp5DNsei4RH6A32zhNZrU63WmJmeoV6pcvnARx3Ho7OyMwcEMHaUiRz/1LF/4&#10;wpcYHBxclqOHYbimPu7dj/Xt36tFtVYln8unX/3bBrWOr+syMjLCpz71KYIgYm5ujvn5ecqLVSYm&#10;JpieniFUIffddx8dxc70mlICDMvCcnS+Vy6X8cMAYRg4GRdpGDS8Fna8R3+Uccc0CC3Loru7m23b&#10;tqW6SYmLse2YN3WmSwqfJJlfOc6jUqR0I7tQ3m5IPM8jCD3MjJne8IlrneM4tFqtGwqB5HyqSLC5&#10;XYRWxs0ZhEuucUIXm3FRKKXED8KbFkr3TPG0SgjAMQVgEAoT4uIj9H1a8QKfPG7Z87YYhCmD0I7d&#10;X1XMaGqXQACFXCZCvPkYhFEUaSH/RH+wremQdkvvWqyfQQhL7OnVGITtt71Syee1UfePpfUuaQYB&#10;aYHa3nBTmpMHLHUy11rhknu7WCyCENiGkTKBPnnkCEc/+Qy7d+wmm80yOzurE5KaNhp4+9g7/PSn&#10;P+WJp57iscce48FDBzl06FC67nZYFs1W86YMQpG6o0ukMBHCwBQGUggt/k38idyBxcf3faxYNwz0&#10;9Z504Ov1OqVSCdM000aSbdu4rrsM+DMMA9d1b2Cnrg1urI9BaNs2lm3Hybz+320DAyBNnugdAAH1&#10;ej3VlCuXy7RaLU6fPp1qUe7YsSMdv3VdNwV9N/s+p5RCGCae56XXlud5GCZs/ENbm4EwNz9HV6kL&#10;0HqEyahRsVikUq5x6NBh+vr6eeaZZ7h+/TqXLl1iamqK2dlZrl+/zsDAAPl8noMHD/Lss8/S1dWF&#10;NvTz7wBDT2KZDlL6qeh8vV7HMAzOnDnD97//fU6fPo1lWZTLZebn53nttdcYGBjgwIEDuE6WJIfN&#10;ZrMsLCyk99FGZw/CUv5jCAPDUOCF+PF+4vvaWb49thiEW7EV916sxiDM5XJkHJeaWVv++yjJyFbP&#10;L01D79HXr1/n3Xff5fjx4xiGQb3ukc0ojh8/gZQS13VZXFwEYGRkBNtekn3o7u5eVvPW63Vc1103&#10;O6/VauE4Do888ghBEPDee+9x/fp1du/cRbFQTIHDjo4O7cRbqVAoFKhUKiwsLNDZ2Znq4M7MzKRA&#10;Znd3L3OzZYaHR+np6UkNZ5P3tfGJOr8dgzAhvLWTtHzf58rYFWzbIZ/P4zpZOjs7AXjggQcBrWlf&#10;rzcpl8vUqg2mp6eZnp7BD3127d2FazmgImzT0lNttk1HvsB422SFbZq4tqP/chShVPSRn987soPX&#10;63WUUsuS7qT7LqVECokSKi1qVh5UAogZhrwh2dU/b9Ti7k6ENtkw4rG4BPiTQqbAaTuDJLnxEsYl&#10;UoG6t12M20PEK3cySmYYBi3vRgbhxyWW3R1t44ZbGoTrZxCGaKp+GBnLTobejFe+zuZjEEZRhBGv&#10;uQq0iU3CShYbn0GYxDINQgQq/twSzb5kH9HT1L/dxn/3Ymm9W+miK4TAcZwbm0Pxsa8nFDA9M01n&#10;oYMgCGg2m/zmN7/BNE0++clP8pWvfpmunn6Sazmo16nUaxw6dIiDDx2iu7ubs+fOpcYdQog02YxQ&#10;+GGIbckbGIS0MQj9oIWQJl7oE0YRCqnvUCMutm/z2ltcXKSrqwspJZVKhffff5/33ntPj1HX6zzw&#10;wAOUSqXUrCRpYmazWXbs2MHCwkKq9deecCcA3B3RIGwTF68ulikUCvieh2XbOLk8OomUacIppaSj&#10;o4P+/n7uu+++lEmWsCBhMyTf64vkONp1H4MggPX3De5irJ+BEIT6+JrNJq+88grVapUgCPjcZ7+Q&#10;GtHk83kGBwdpNptpg8AwDAqFAqOjo/T396ej5UlT/fbfPxjSIIoLjlwux7Vr13j55Zd54403OHXq&#10;FPv372d0dJSpqSl+/OMf4/s+3/72t3nwwQepVRtUqzVs2+bll18ml8vx6KOPMjQ0tClcjANCTHTz&#10;AhkRxrVLwtJtjy0G4VZsxb0XazEIkQIvCGj5Hn4YaOaxAEW4LqsIy7QoFArYto1t2xiGoRt9Ge1O&#10;39fXz8jICI1Gg76+Pg4fPpxKi42Pj3PkyJFlTvMLCwtks9mUsb1aLC4u4nkevb299Pb28od/+Ic8&#10;+uijXLx4kVKxA2FKDjzwAK2vfpXr168zPj7O9PQ0pmkyMTHBtWvXyOfzTE1NISA1dms1m9RqFT48&#10;d4aFhYVlI8Ube6y4Pda3fyes/zQEaQ11+vRpXnzxRUDr7o6O7GTXrl0EQcD+/fvJZvOAQTbrks26&#10;oGD37lESu41as6Vzad/HzWa0IY4QFDo70hw0iEKCKFqq76S8cbryI4g7AhD6vp8yOarVKqCTPte1&#10;44t6aSwGkhpcYCIwlcCUCSNsedKrGYQbnQFyu6E7uGmiZhhphzIKQgLPjzsWIv2CNgZJypC5V+Jm&#10;DMK2mzM+3qVuihGPoMsVz9evkYy63/xv3Bvh+XpMkSjQ+gVx99627dS9tD3u1YT2d2UQRn5IGCrC&#10;IJbqMyC5xowbNrrNxyDUWqXEv1CbmkEIy/eIKIpwXAu35cQsLV3QLe9grtw/kp83QuG6tN4l6357&#10;pzi5fxPwULQBvesJAXQVSxgx0LW4uMji4iJDQ0Ps27ePru4+Jq5eY2B4GMIQ03Uo5bOU+noZ3D5E&#10;o9XiZ//9vzMzM8PM3Cxf+tKX6OnpodVqgRQUsjm8yLuBQYha0ujxWgFS6vssCvXIt2x/g7e5IPX0&#10;9ICCymKZV155heeff5633nqLVqtFoVDgP3/8E4rFIouLizSbTYaGhigWi3R3d7Pv/v0MDAywc+dO&#10;9u3bR3d39zIDkJutn8tjfQzCaqVCo9HgnXfeYfLaOMPDw/T19tLV3YtdbVIsFol5l1imxDT0KMmu&#10;naNARBT6oGyEAkOYoECF4EchprlB1qLfMRIdykBF2jBKCsJYVmbjZ31t5z5eW9Pv43+7Sj0AzEzP&#10;0d/fjxQmP/3P/8nx48cZHBzk7V+/y5EjRxgaGiKTyTA0NEShUEAIkbIFwzBMGXlBEKRF5p3QIKzX&#10;62Rcm3qtRiaTwTANZqameP/dd5mfneXwoUN89rOf4/Dhw7zyyiv8y798l9df/SWffPoo9+3ZR2dn&#10;J1IIZqam+dd//VeazSZ/+Zd/ydDQEM2mlzJ7b2z83v1GmwQIwnRKQCSFlxBI08CyLCRL00xL2mPc&#10;O53VrdiKj3msxiAUQqOHgefhtzxCP1haB9Tq+z9ArV4jl83R39/P9u3buXBBazwvLGhpnHwuTxT6&#10;lIodaQPD/wAAIABJREFUHD58iNHRUUZGduA4DkNDQwghUvMSzwuwbRNpaJOKlheQzay+/nd2dqbN&#10;4Xq9TmdnJ/39/bohlcvTqlfp6R/kuT/oQgjB7OwsMzMzBEHA+fPnuXr1Kq7rcvHiRS5cuEAYhim7&#10;3XFc/FCl044JKQzYJCYl6yMStJO0lkvhRczPz/Liiy8wNTXL/Nwi/f2D7Ny5k5mZGZ577jn27t3L&#10;tm3bKJVK5PN5isUuHDuDYdg4rkXGdWg0WxAFSNshigIMKTEdB9O2cNwsYb2J7ysCX285lmFozULx&#10;0ZLDfiuAsF3/LgiCtNvYWeigVmugQn0xFAoFFBCEXsxYCbXwb/xcIwIihaUEjmEy36jEYzU1Ojtz&#10;+H6I69r4fohlJQDQvRoRQZSMdyhMaWAgWJieobZYZuH6NF1dXbimhSUkoR9g2FY8cgYRYXx5bOSb&#10;8LeJGxmEUexECRCEPg5WqtMVBAGFfDeOnY/buwnDkhjl1yp9OtqzuaXztRb7cGMvcGCass2gQRKo&#10;iEarSbVRpxF4eFFIFOMkSoHvg7RiMPoeyHBVFGlGoJDaPZUIIWTKVhZEGtaTEl1ZK0IVgKGwXYer&#10;4+NxbaewLA26RxEY0iKMlkavdGwgcBA0sGYASmr8LwYHkxomiiJsywIiCHwazSb1RgMffT8JCS0v&#10;xJYqLUBvxlj+6GJtBmEURUgjBvxiXdswClOQEyIs26B/oA/D0L83DLFMq2X1z+xufp5RzAAHy7Kp&#10;1WrMTs9gGSZORyczMzOxs7GNQtH0tJwHQhISIZGr4msKEPG5q9VqXLt2jaGhIWZnZzEMg8nJawyM&#10;DuO3vNTtLmtqiRAnk+GJp57k0ccf44MPPuD8+fOUy2UNcsTaOK7jYkqTulcja7u0giaZjEutViUK&#10;PDIZh0gFBEGIF/paAzNStAJFGClMKVkvvpVoms3Pz1MqlQCt7ZdxXAzTxHVd/umf/olyuZyynsbG&#10;xujp6aFSqRBFEdlslnK5zOTkJL7v8/bbb1OpVdm+fTt//dd/zRe/+EV93tpA9NXuAZWwP9PsBlaS&#10;jltei1wux3vvvcdf/dVfEfk6dyp2drJ711723f8Junp66Ovro1jqoKurGLsF5mJA2MDNOKgooNkM&#10;yGRdVAjlxQbdPQX8MESIGzv3t9Ku3GghpEmjVaOzuwvTdWj5PoZtUa0GZPMmQkgQmjWriCcmVAwy&#10;34Ht6/b3f91wuJmMThKJGDnA5cuXOXXqFPV6nfPnL3J57Crvn9RjZjt27OALX/gCjz76KMVikXK9&#10;Rj6X12NlrSa+7+M4jt7TA5+M4xAFYToa3/6Zrxc4tC2LVqsVG+JJHGlRrZWRRkQu73Dfvj0cPfpJ&#10;nn76CI1Giwvnr/Dee8c5eeIcX//qHxN5HoVCnsW5efyWx+mTp/h//vV7PPjAQwyPDBJFCSC41AiK&#10;xFKeJ4naWwa/1xCAY5i0mg2EAlMa4FhElqRe96l7LaIowk3b84pIKYQhiSJFEPjYrnMPZFFbsRV3&#10;JzZCfbUag/D8+fMogd6XLJNcIU8r8FEieczq+0cuq/OpkZERvvnNbzIwMMC7776L45wil8lSXphn&#10;fHyS99Q7vP76q3z5y1/mxAcf8Mwzz7Bv3z72799Po+kRRlCu1Oju7sTJ5vACaPpal3A1FmPChrYs&#10;Kx19DcOQTCZDGIU42TxKBQhTMxaL3V109/ViGAaHHnmYVrNJtVplbm6Oubm5FBycmJhgfm6RIArZ&#10;vn07oCckEu3BzcEkXB+DUAqJMFZ6ZGiGeSZr0T/Qx6lTZ2g2QsqLdd741TtMTk5w5cpVuro6yBey&#10;bN8+xNDQdvp6Bxkd2cPI8C6y2TwHDu7CxMEPAyDCcWNYTkREwEK5hm1nyeW6sUyNcwReiOWERL6P&#10;sD66mvS2GYS6oy0gXGKkJBGoCKXC5W89nd/XQKGMQERqWWKz8t97nUEohE7k2pN5U0hcw8KxYtZA&#10;oqZ8k+dvKMDituNGBqFghQYhS4mwwNDPUWaC/eiHxSY34oZO9b2Zyi1j6MbfJ0VD6oAtBEKAZenz&#10;EoXRbbIPNk5obT3NtNUMwjUiEhCKWIPQTk0vICaCaOny+PpKYsW91s4kuFsRs7WSuBmD0Pd9TBWi&#10;woAoDFPXxiiKiEI2jYvxrULLWfiEoZ92LNcea9sga6aKUft443RMK3WCU0oRBSELCwsUS6VYhsNI&#10;dBZikew1mLKA3/JwXBfbtunt7WXXrl2cOnWKH/3oRzzy6ON89vPd5Ap5LEePsCS6paZpsn37dg4e&#10;PMhbb71FNpvFsiwqlQq5XI6Ojg7mFubpLHYiMTREFnciDEQMugtE/DsD7aKtUv1EsS43tsRkJJEv&#10;aRe+zufyNKpVTNPUTswzMzSbTfbfdx9f/PznuX79OqOjo0RRRL1eT40HJiYmmJ2dTQ0xoiiiVqvF&#10;5hgy/QzWfx3dmkHo2A5BrGcWhiGNep1yuczVsTHGr03y4//8KX29/fT2dVMqdTI6Osy+/ffR26vZ&#10;jCMjO+ju6qG3dxuundPsTAEZO0fYigFgsfao0UYNFeu8StMgVFpbRxpGzHoFuSm2qFuvJ1oGwaGj&#10;owhIBge38+Uvf4VGo8H169e5PHaFubk5JiYmmBwfZ352ll+/+SYPPPAADz/8MPv376ej0EHWccHR&#10;94Dn62spCALtgBivecm63s44Xg0kFgpM08JAYOQElmuDUAz1b2PPrh2cPP4B3/iTP+WRw4fJ5wvs&#10;33sflrTIOjm8uk8QRISBhyO1SWEhl6NarTMxcZ2F+UUGBwYR7Z+fkjE4GDcv7sCZv91IgEEpY1kf&#10;yyQU4IfayCj0AyIzxLJ03imJdUolGBvhALZiK7bitmI1BmEURdpRNoqW/V4tmya6df7a8rThXKFQ&#10;4MCBA3R3d/PpT3+aY8eOMTV5nf/vB8/Tkbfp7evh+gcn+dnPfhY3awxGhndgmlq/eGRkOx0dHURo&#10;XUPDhM6Owh04eFAqnrqK1zOFjJueEsfN4rhZurp7CQJtpNdoNKhUKtRqNc6dO8fOnTvTvMlxnHQf&#10;CoJgg2vR3r4UkR4R76G3t5cPjn9IteKTyxaIlGBxoUKlMk8ma3Pu3BlaLR9DupSKfezauZ/du+7j&#10;K1/9MkePPk0+l6PZrCMNLZvk+S2kaZDNFzCkiyHtlP1hmiamVJiO5KNUV7vtT07jNXJpZM2QqfZZ&#10;Mhpxo47XitdQtwYIdXf3XgUHNQMhimmi6TkQAmmZWI6djmeoZJwhAcCIsW8RxYLwG6Tgve24iQZh&#10;W34rDQFEbYy5BBBTN802hVjxAhtNQ+4OhIj1vjBkChlEAl1kGYYGgpLFX4A09RkIowjDEMh74Dwk&#10;2kARiQahXPH7pWtAKUUQ+QRKdwEtx8GylsCKKCKZbb/J9bPite92gbAODUJtZhTr2xkGjutiyozW&#10;V4N1gTQfXaxfg/CmIRJwUBfLYRimYO9G1r5KQ0QErSamYUCsN2Ka2tQrDEOUgMVyGTejPy/TMNPV&#10;K4oixFp7K6TjmrZtMzg4yIEDB/j+97/P9773PT48d45qo87OXXvYu3evHheMu76JxmuyB5XLZRYW&#10;FiiVSsuMPACQseYpIWCAISEUelzCFERKIEyJkDrpTHD39XxECSAYRbqhkfyciGdn8nmAFPybnJzk&#10;wQcf5Jvf/GbqHAzQaDRoNps0Gg2uXbvG+Pg4Tc/jzIdncV03HedMgJU0p1n1Ta6tQZiwl4vFIp2d&#10;nczPzDI3N4dlmhTyPn19fURRwPnzH1IuLyANQWdnJ66r9Yk+8YkDDPQPMjKyg6HBUe6//wAHH3yQ&#10;bEHSaISY5t1fhm4ngijAMixsWx+vihkIpglBEGJvchQmGQNO7qPu7m6+/OUv4/s+J06cYM/1PXx4&#10;/hxSSsbHx3n99dd59dVXeeCBB7h06RJf+9rXuO+++1KjkyhlHFvYppVqgybR7ny+1hqo2pqoViaW&#10;ulEhg4OD7Nu3j2zuZzSbddwYONy+fTvj4+O4rqPXriDQDHUV0T80wMGDB3j72DE8rwlCIQxWaPYl&#10;633S8d4Yn20CDibfJ7VHoqXePuLdfk7vlQbrVmzFxzlWYxBKKXXjSggMywQpYg3lBBhcPX91bG00&#10;KoWkq6uLTCbD4YcOc/jwYcavXuPggQf48Y/+g9NnzxCGS+vLT37yE3799tt8+Stf5cEDhxgZ+dN4&#10;XRI0Gk0yOa1nt0YKuK5oJ5W0/ww6r0r2mMQMLpPJUCqV8H2f7ds1cNn+WsAmAQhvF1+KeOihQywu&#10;LlJebHLl8gTlcoNszkWRo9GsoWjhuEWqtTLNhk9HwdRGMOUWXivEzdg88cSjZLK2lvvImtiWje/7&#10;qSkdSlGpVFgslxFGDj+oU+hwiKIQKVZ3sb6duCMMQseyUuaGbVqaxQOpwcZasRIgbP//O4HwbuTQ&#10;2k0SKbSxRHIOTKHPZZI0rxRzT3oXSsm7Np7x0cSNDEIpBEEy/x93bBIwYGkhkzGDcCnpvLmY/wbT&#10;kLtDIdHGNiLpaykw4o6O1tERKbalIj2CLWMmz70QazEIVUIvjQ839CMiXzOeHdPCXOGY2a43sRxy&#10;W3Hd3O0aZx0MQj2SqjOJjOuSzwUEMoPjOFgGRMENr/p7jNtkECrdQUs6m4l23MYfbYhD6bUoiiJk&#10;vP4nRSmAbVoYsVHBsvFRdPEvkUSr7I0CyMSsIyklhY4O9u/fz4EDB7hy+TKvvfZLLl0Zp39wgIMH&#10;D/LYY4+xb98+HMdhamqKiYkJXnnlFaSUtFotpqamOHz4MADz8/MaVEMhlNQDeCGAxBRSj/zHo/pS&#10;Ce1iLJfW3ohYCmKNjz4BBKvVKqWYSQmkOryEIY1Gg87OTh577DFeeOEFGo0GQgh2796N53mp2Usy&#10;FlKtVpmfnyeKIiauX6dSq/Lggw+SyWTSxlMio9LOWLwx1mYQeq0WtuMwODhIX18fly9cpFQq8dij&#10;j/LoI4+TzRe4dnWCq9euMDc3w9TUJJPXJ/D9Ftlsll/84hcU8h1EEXQUunj88af41jf/gqPPPkEm&#10;YxCEalMzCMMwxJLLHZk1UA5eI+QOSWXftUiupyiK8DwPIQRDQ0NEUYTv+zz95FPMzMxw9uxZjh07&#10;xttvv825c+e4fP4iP601aNUaHD58mIMHDzI8PExPby+GaYNSeM0Wpr28QGgv7tYaMxcKwkCzEW3T&#10;JApCms062XyOoaEhctkCzz//Q3bu3Mvhw4+QyWS4fPkyvb39RGEMfkpBrV6nUOqmr68f23ZpNFo0&#10;Gy1aDR8nYy2BhEkje9lkx92Nlc2kZO01Y9mCdnbmSuB142tsbcVWbMVasRqD0HVdDCFxLIusm9GM&#10;bf0s1uNiDKTNoVqtxsmTJymVSpimmZqHfO1rX6PRavLqL17j3ePvc+rUGRYXq/R09/HD539AtVLn&#10;j/7oTzTo5ql4MkzLbZjm6k2K9TbKk4mzlc9p35dX6n8rpVJwsFarLftd8tyNHbeLL0nOnDnLe++9&#10;x5kzZ6hW6/R0b+PJJ57GtCTV6iK/fvt1DMOivOgD4HkBtWqduahKsbObJ+zH8H0fsGO8Rz8uMbLx&#10;fR8VaaAw8PXUVwK+hmGAY29ggFAJMKylLqbl2LEevsAUpi5eottJXj9GDMK2/4/E8s7rx5lBqFgC&#10;bNoZhO0AYcIg1AncElAoblDBv/cYhIA+dqkB0UgpPekXF8Ou6yJNSRhpdpwfgmMRs3nuDYBwTQah&#10;UumRKqXwghaB8lPm5dI4+lqx+RiE+nH6AIWMWVzJOBrxVOhdi9tnEIrYxGglqxhYV4PqroaIMC0D&#10;FTOnwjDEj8dRbdvGdh06i0Wy2SwCofV8pUwBwrVCoYHB8uJimqTu2bOHv/iLv+DEBx/w0ssvM3l9&#10;nIuXL/Gb3/yG1157jb1792KaJhcvXuT8+fOMj4+TyWQYGRmhWCwCpPu9IQ1CwpRBGCqtoyJMAwLN&#10;IJSG7sin83jJ3rbO5bfZbOK6blqgX7t2jSiKKJfLOHscVKiTpc7OTo4cOcKxY8eYnZ3l2rVrPPTI&#10;I1QqFT06GLN9pGGQz+exbRthGOzcu4fFxcVl+jwynopIwMhbxzoYhIYkihmuifvs4cOH+da3vsXR&#10;Tz7DQrnCpUuXqFbLWJbB+QvnePHFF7l48TyZTIaOjiLbh4a5cuUqY1cmePHFF5HCZGBggN33jaBE&#10;dNeXoduJ5DpOHHsVycjsXX5jdyhSZmQbsGQYBqZpsnN0BxIY2LaNHSMj9HR1UersZM+uXVy4cIEL&#10;Fy7w4x/9iPMffsjF8+d5+umneeqppygUi6C0cL6UEmHdnDG91vqnhJYCQoUgFEHg4XlNsiJHV1cX&#10;ozuGefvXx3jhhf9iZmaGkeGdceHSot6o6gZkxqLeqOA1ajQaNQxDGxTm8lkyOYuw/S1sQAZhKrcR&#10;F7wJY8ZxHAqFwjJWNywVxomZ0eoNhK3Yiq3Y6LEagzCXyyFNA9O2cTIuwpCESmlST+RjrrGE1eoa&#10;OLNMi1OnTvGzn/2MZrOpJzLm5hnc1s/83BzlSoVKpUI2m+XAgQOcPHmSK1fHCFXE2NXLKBXiuskE&#10;iRGvnsYdg0dWstCTuBlLOmliJ/m253la7zxeCzXgtRkAwttnEE5OTvDWW29x/PhxslmXT33qk/zp&#10;n/4phUKORrPKn/wvX6FaXeSFn/0Xb735Nl5LkwD6+4Z49tlneeaZZ9J9Op/PU63Na21Ix6HRaGhp&#10;HWWRz+fpLBbIFwwi1YmUAZFprKUydFtxRxiEEn1BRFGU6uMkoUXUVwcIV9Jb2///48QgRAii5ByE&#10;EYHnpwXFx5lB2K6j084gXA4GLDEIV8+J7z0GYXK8MmGPRREiUsgYILQsC0PoGiCM0BpPsR7YvRKr&#10;MQiVUqgoiiH42OTCjwg9rSmigjB1KQTNaopUO0Og/S9tPgah53mYKkSoiMD3aTYaeERaUNgHYzNr&#10;ECqJlOaSZl9qXLJJQkk98x+zVhKgMxnNMISks6MDGesOJpIdMlbBWSuSS9P3fXI5LZY9PDzMN77x&#10;DS5euEBP7zZ++O//wdXxa4yNjTE2NsZ7771HPp9PJwB6e3vp6Ojg2Wef5cEHH2RmZoZcLkexWNTj&#10;y4JUgzBhEOouuyAM1TINwuQ9JQSixMF21WOIb8xisUi1WuV73/sep0+fxvM8DnziAe7bswcnZugV&#10;i9rg48SJE7z00kvs2rWLkZER3PjYk5Bo4EZaVqrpkoADyblvHzu8dazNILRMi0q5zPj4OJOTkylA&#10;ePToUfqHttOPoK+3H2lAR0eeDz88Q6VSYWZmivHxcXp7t/GZz3yGVsvn1MkPef31N3j55V/w8MOP&#10;0939dQql7KZmECYFSBRF+nxLKwZs7o0RTtM0abVa2mU9Bpyz2SxRFFHqLNKoVMl1dNJZ7MJUgv7u&#10;XlqtFmfPnuXVV1/l+PHjXD53gWuXrnD2xCkunPmQw4cPs2fPHroHB2g2G1oq4xZg9loMQtswEaYF&#10;SmAYFq6bBfT99tSTRzh54izf/e6/8aN//wlf+MKXKBaLNJs+1Uod3/eZH5vk/IUPqdYavPHGW1Sr&#10;dXbsKGCZWjNJKDY0gzAB+xKQMKllDMPAcZybiu23P34rtmIrNnesxiCUUhIF2kvBNi2NHkYRQhkE&#10;gcK0DFZby1zXpdFocPyD4zz//PO88sor6TRGs94g52YIfJ9ypUI2m6fWbNDf30+r5dNqLZLJZpma&#10;mqJWqyFEHmkZWls6UBgSDKFWTQXXlJloYweufKxSKp3GuNlXkh8ZhkE2m122X298cBDuBIOwVOpK&#10;Tb5GR0Y5fPgRjn7yGXp6SzSbdaamr+IHTUqlEsXOHn75+q9ZWBijWCyya9cuDh06hOs6+L7Cspck&#10;LpRS+L6WT1KRNl2MQpZ91mEYrjDRvLNxRxiEfhjSbGqHNYTWPArDEGMN6msSN5t/T/6Vcm2Xuc0c&#10;7QxCknOgFF4Y0PI9Go0G+Xz+Y80gbA8RO9wkydnSdROlDMLV495jEEYRWuuH+OiU0gZBtOnpAEgN&#10;fikl2zQIN38BButjEKYCvLEGYUiAEuCFAWEIRpsuWsKsbB9Z17H5GIQJc0UISaQUnu/jqSWNu83O&#10;IDTN5QVce5KzHh2uuxpCM+wTfcjEiCQpVL3ARyR6f6Fuipht19+NEgrLI/ltLpfTiW4Y4mSzOMDu&#10;3bv54z/+Op/+zB9w4eJlTp48ycWLF5mcnKRarSKlJJPJcPToUfr6+vjEJz5BNpulXq+n57vVamG7&#10;9goNwlTDAKVChFREkSKKjViSFViJZVP/t4zEwR50LvD+++/z0ksvUa1WeeONN4iCkB0jI+zdu5fB&#10;wUGEEDQaDf7xH/+RN998k7/5m79hdHSUnp6elLllmmYKqIRRmAI4CTCw/mtmfRqE7YYRiRbktm3b&#10;IIqoVmu4GRvLMpCmZPeeXXz1q18lDH1eeOEFTp48ST6f58CBXRw6+AilUg//1//5f/OrX73Ojt0j&#10;PPsHn7zry9DthClMQoLU/VCFVgySg7VG8bVZIimmEhOcTCZDvV6n2WyS6+zUnbtYHiHRwvR9n+np&#10;aWZmZrh06RLnz5/n2rVrXLhwgTfeeIPPfOYzfP5LX8TN57SjZszATP7eekxKkv3CMAQI7f5u2Jpp&#10;nMvlOPqpI5w8eZIXX3yJk6dOUKtpJ+Zms8HlKxf54Q9/yLF3fsX0zCQtz+fVV1/HyeTo6+shCH0W&#10;y3XyHdm2E7HxGIQ3c31ORriSAi1hFcNSvbJeCaWt2Iqt2NixGoPQ8zxqjTpNz4unJCKCKMKQIl7L&#10;Vl/DDGmQz+WZnJzkrbfe4uzZs5imSbVapbe7B7/pU8h3gjAoFApUx+vkcx2Yhsm2gX68wKfVauEH&#10;LfzAIvQF2WyGaq1MR75wx5bQm4GDoMej18qH2o0BlVLpxMaGz7/vAIPwypXLTE5O4vtw/foE09PX&#10;iVSAbYPtZPGCDgyjg+f+4Fl6e3tx7Cy+9wqWZTE2Nkaj0aCvL0ekwPe9lK2e5NlBEBD4IbVajUp1&#10;kUyuRBg1yWQNbVL2ETLY7wiDMAqCtPOOgigIiVSEgbFmAQOrA4Q67l0XY4FERBoIRYglrmUbgxD4&#10;WDMI2xfAhEF4I1NoiUm1pLtzs4XpXmQQKp13q1gUPGYQJkcfBAFE2jfAMEh8n1FRhE+EYzirvPrm&#10;iNUYhEm0XxMqJHUxVkEYs1Xi11oVINx8DELTNBGGpmpZpqmZo4pYMxai1u/9XbfFnWMQ/i4jdnc9&#10;lCQKtBgxUmK1sYyCICDwfKIwJIoThZXH44c+pnHrbVzfFwo3Hi+uLC7SUeggCgLK5TL77n8AzwvY&#10;sXM3hw8fpl6vU6/XqVQqOvkwDPr7+3n44YeZn58HoKenR79WpYKT0fqGQsWM5ChZXyPNKFQClNRd&#10;+bjbI9BsZy1UvL7TND09TS6XI5fL0d/fz+7du5mdncVrtugqFllcXOQHP/gB+Xw+7rRrYKRWq/F3&#10;f/d3HDp0iH379tHb20t3dzelUolSqURXVxdG7LyX6LUmsT6TkvVpELquy8DAAN3d3QQtPT4uLIuo&#10;FZDNZpGmRRT4zM/OU+oqcvjRR5mfn+X8+fOcOfMhpmnS3d3N6MhulJL86N//k9Onz/L6L17n0899&#10;alMzCEGDtAmDUAkzHmEC24nH0zdxJFIoSinm5+cxTZPe3l4ajQYLc/PMTVxn/Oo1KpUK1WqVqakp&#10;FhcXGR8f59SpUziOo5kmmSyu63J9YpLxq9eYn52jXq/zp9/+JiKUNzi4r6cwEwoCz8dwXULPQ0iQ&#10;hoRQG6uM7tzDN77xvzIysoufvfAiv/zlG+SyndRqdU6fOsvf//3f06gvaPZrZ4lsNs9TR47yuc99&#10;gfvvvw/Qn99GZhCmcglxYyCRF/A8j2azucz8Konk3G4OlsxWbMVWrBarMQibzSaNWh2/1dLYRhBC&#10;pPMbkVZTt17LZudm6e7qplgsUigU6OjoSHOrvr4+xsfG8f2QarVOqdRNd1cvu3fvZn5+nozj0tvb&#10;mz7PdVxaga8nEywL04hF5Vc7tnUyCNfz/PbR4iTntiwL3/eX6bQmedTGBwhvn0G4c+cuHnjgAWZn&#10;KrSacO3aBFfHxikUCtRqZQaH+oCQQqFAY4/P8PAouVyO69ev8/Of/5z/9rWvsGNHD4aExfkKxVIu&#10;BQhN0ySfz9Nq6txIYGBIgWHaSKHIuJmN42Lc3kEzDIMwDKk3G3hBQHd3N/l8niAMMCwTGV90YRRi&#10;oG25w8AHpTAsC4RIu3OVSiW9wID05tHMwXujg3yrUEQEKiBSEhWEhEGAbZiYjk2ukKdUKpHP53Gz&#10;GbBMROxsE8WaaiGxDt89zCBM9LbCUF8XqIBtA4N4nkcmk6FSbeD7LRCJ86YgirROl1LRCpenGxmE&#10;m11kWkpBEAVEMVjgZjK4uSwyFjltNPQ96lgmQmiyAoCQEutjwiC0TZsgaKXXULGrk1xHFi9sIG0X&#10;w9BTnqYVT3suczFuj83HIBRCUJ2fJ5/PIaTUTlh2gUwmQ8sH1zaQ6ubjUh+9CPvaDMKVAJhhGOnI&#10;LSLC85oUCoWU5WEYBo1GI+18rsVAv6v3v4iQhnb5VUGAiA00ErdQJ+Mi4oLVtm2kkMt2w9XAQdDX&#10;Qsv3cGyHMAhwHIcoCKhUKlqTUCimZ67TPzDE4ODgss/b930sy0plLpL/T4rnBNDxQg8/9DBtF9u1&#10;0AzvkCAKsSyDIPSIlCDQ88d6Qie+V+V6ZoyB3t5eQDsp/9Ef/RH79u3j/PnzzM7O4lg2p06cYGFh&#10;IS3k5+bm8HyPM2fOsLCwwOXLl1N24PDwMHv37mXXrl30Dw6yY9dOGo0GTz/9NK7rsri4qPdc16VW&#10;q5HNZm/5vpSIVn3/CrAdh1azSU9PDzMzMywsLPDqq68yvH07n//cF/FiJ9jp6etsG+wHoaiVyxw+&#10;fJhDhw5x4sQp/uVf/oVnn32OarXKk0ceZ/v2QU6cOMVCZQFpLkmxbNZpiyAItBNguUxvt3Z7FgKF&#10;cv+QAAAgAElEQVRqNQ/HlQiplky1hEQhiCLNQDUtgOXOswnQk4A9q0XCsm+1WtRqNZrNJkII8vl8&#10;OpZ/O5G4gU9NTdHX18fi4iLf+c53GBsbY2FunrPHT1BeWEQIQavVYnp6GtM0KRaLGIbB2NgY27Zt&#10;o1Qqpe6R8/PzXLx4ke9+97u8f+YUR5/5FH/4h3+Y6uJls9llGs1hGKZFW6VSSY8PwECbWBmOvneT&#10;CY0gCGjUyhw8eICenh5GR0fZu3cfx98/xfBwk2q1xsTEOLalGB4ZxA9CnnjiMZ588nF2795Js+kT&#10;KXAybaPPG5BBKOX/z96bxdZ13emev7XX3vvMA3k4kxIpUbM1WZ7i2I6dcuzKVKlCOkklqb6oRtdF&#10;9b3VQQ9Ao18bXW/daOA2+qFv9UsDhdQtBAEq7lQqKTt14zi240GyZcVWLFmTNVCcxenMe1r9sPbe&#10;PIcaSFtWmaT5ATRl8hyec/awhu///b/PiAvxUUqnZVk0m7pyFqm5Wy0HoiCT2xWmtrCFLWwMCCH0&#10;3iHQvoKRTZVQYYhhIkGpu4ua06Rar4EhMG0bENiWCerOKX/ZbJZGs0F3dzfFYpGhoSFGRka4evUq&#10;n3v4UapLVa5evsKO0Z3cf//9DO/YQRAEvPPOO0zNTKMEfOlLX8JxHJKJZLgOC8imk1RrVTJh8fdO&#10;iMY327bbWopb13tRYq4RhltG81FbKFxICK7E7XxY1zr/fnpYXUEY3IKAXS7CQU9PN9VqNSROFb/5&#10;za/J5XI8++yX6O3rwrT30NNdYnFpnl2jO3n44Qf5f/7m/yUIBI7j8PLLL/PFLz6E66p4bxMofV7S&#10;6XS4h3fp6+uju6eAIcHzA1zPw7rHBaq7/usr9WsRA/9Rir5xG2R4IemFXfurbFaSUGBgSxuBwjcU&#10;QdQS4gcEnh8ncwaeH/o7hmpL0BlKgYhb0DYHbu1BuOwDs7wZak+UM2550d2cQrv5FIRC6PuQsF1P&#10;BQH4AapFZakVPMSeQNGR3Cy4k4JQhQaDbf4ZyiBwFb7rhRvMtWLjKQgNy9IbXdsmlUySSacRiQyp&#10;VIqEBcanOrTevYIwIgduVQld9xXM0IPQMCGa9GzbJpFIkEqlyKYzd3V5CSBha4VwuVzm1KlTnDzx&#10;FpOTk+RzOfr6B9m1Zx9z85oUy+fzlEolXfyr1dp806KQk8XFRTo6OkgmkwRxmrL2GRTh+RCBpzn2&#10;2H1Q3KQgFCv9I26DiMw0TZN8Ps/+/fsZGBigVqvhOS5XL1/m0UceYWJigvHxcaampmIirtFocPHi&#10;Ra0UDInjs2fPcunSJbLZLMVikYGhIQodurr/4IMPkkqlYrVQNptdZYG7uoIwCIlrIQTHjh3jpV+9&#10;yLlz53juueeQhkU2X+C+A4fwvADlBQjTIJPLESx6NBqNWFXWbDbp7uqkulRnaamClBb1Sr3d420D&#10;IiBoI2a8sCMlCFRIyNx5bNC3/fKm51ZJjKtBCEEymYyJoYiQ/yQsOG7cuEGpVKJQKCClZGJiguee&#10;e47Tp0+TSaVZmL1BV6ED0GRUT08PlmWRTqfp6+vj6NGjDAwMxCnYpmnywQcf8Oqrr3Lhyoc0T55E&#10;WiZHjhxhz5498Ti4MnkyGgvT6XRMii3OL/DhxfPk83kymRSpdJJEwkJK/ThpJQlcn4HBbfT3DXH/&#10;0Qe5cvk6MzNzXLt6nfMXzlJemqV/oJd8oYOHHnqEAwcPk05nSSat2DNpPSsIb+eBHhWbouJIq0Im&#10;wrpXqG9hC1tYFWHGZdyp16ogdF2XwPNjwlAoINBFUL32uTM/YZom0pCMDI/w53/+58zOztLf30+9&#10;Xmffnv3MzcwReIrhkRHS6TRmwsa2Tfbv30+1WmV6dobde/eQz+m0YIWPQgICO7E6heN5XhuxFwXh&#10;pVKpeB6wbRshRJudCyzbLtzJtmdjj4F3ryAcGtrG17/+dRr1gFdePk6l4vLbV1/nzJkz9PV184Un&#10;P8eB+/bSaNSYn1/kjdff1sdeKKamppifn8dxwE4IbF8TrY7jxGuZRCJBreqGKcaQSOhCliIIyct1&#10;4kG48kIQQoAh2g6tEuFi4CNcM1GvelSVa13g6ddcHwuJewEVap4UxOmiAH74m6h66foeRMmV4VeA&#10;VhBKITe1ghBaqwxK94cKGZv5G4aNsWbGa/N5EGp+VIQpxuD5Po7v4bVIwfXvQRh6QxXV7zcL7qQg&#10;bN0oGYaW5PvKww0cmq6D9ZE21xtPQUg4htjSoN5o4HoewnB1SElIKH56QSV370EYBB5C3DxJRkWn&#10;de2zKQLwvdBINBzXWwpl0jLvioNeeVqvXr3KT37yEy5cuECps5NUOg3SJJsr0Nvby6FDh7j//vvp&#10;6ekhn8/H7cSlUikm6iKiMAgCmq6DYRkoEbR5EAbhOkAIhSHBb/EgDJTSY9VK/4jbwLbttipzKpXS&#10;yezhfDkyMoIUIm7LXFxcpNlsMjU1xdjYGIuLWp01MzPD+Pg4lUqFer1OvV5ndm6O61OTbNu2jZmZ&#10;mVgV6ft+WzX99liFvAKENDDC9c2f/MmfUCtXGB8f5/nnn2dpsUKho5PHHnsMKQXd3SW6ukskEgnm&#10;5mY5e/YsnuexsLDAjRs36OkbZH5+Ht93SaeTNNzGhiYHQVfoTWHG5zQqigKYphGO57dHRBC2koPR&#10;mL8WReXKdOEoQOSTKixEvp2+r5MJHcfBcRzS6TT3H70fr9Fk//798eNHRkbiguiBAweYn5/Xqvdi&#10;kWw2i+M4FLo68YSi7jmcOX8OXwV8+ctfZt++fUgp2+wIor+1cjycnZ3l3Xff5R9/+hxOvYYhBYOD&#10;/Rw6dB+7d+8mX9AKw2QiTSqVIZ8v0jcwQCFfotl0mZub576xfWTSJgoPP1AcOHCQXLGThflFXNfW&#10;7cqth3EdKgij62YlkRopBi3Lij21Wh+z7otPW9jCFtaEyA9Zh4XqLgchQgsGz8MLfPzoAYbAVwoV&#10;+KB8EmvIWqg36qSSKZ595ln8YNkOxGm4zM8sUizkyWbzVKtlcJr09HbT1dVFR6mT3fv3hkEUUSin&#10;CknCtRXBDMOIuRVY5lsi6D20ET8u8hBs9bSNj9OK4hNrfA/rF3fvQZhI2HzlK19hemqBU+/8nlrV&#10;ZWZ2ivMXNUH4y//8j/T39zAw2MfE+BSLCzXSqQ7qdQchDBYWFqjVmtiJRKxQV0qRTqfjoilootrz&#10;PYShOwEDJQgCH+MWe59PCh+LIGzdcOu0wmV8XAUhtMv2I+h90+ZWEIbNQQQtx9UUBqYhlxd7ftBm&#10;xmNEKsLPgIIwCh9RoZrQ8wJMU98wrutiSEMTBGrFwBUvPje3ghBCBWH4iVUQ6GTeVkVui9I3/vQb&#10;uvLTjlUVhO2PhECgPPBdTysr14yNpyD0w81i4Dg4zaZWNYVtor4L9qdqo3T3CkLVUpFaqQRZ99VN&#10;ZeB7ASrwIGwJrFarVKtVbQ3QaN61gtAL2+OKHR3s2LGDnTt3IoQglUwyNT2L2/AYn5jivffe48SJ&#10;E3R2dsatjL29vezatStuefyLv/gLkslk7FVY7OzQQVlKjzGRB6ER3otCSAxhavuHlhRjAq0gXMva&#10;srWqHZErUWuMacjYX7HDMCgWi5jh4xvVKjMzM3R0dLC4uMjly5eZmZmJj/G1a9eYmZnh3IULFDqK&#10;cUhJtCCLEkzvVkEIAmma1Go1nn76aQLXY2xsjP/zP/wHTp48ScNxOX/uIn7gUijk6OrqJJVO0mjU&#10;OH78OKlUir6+PiqVCk69yeLiIkoJTNOms9C58RWEQYCURlsqrGma2LZASvBWsVfU97gmbFYqvdZC&#10;4jiOg2VZN7U6tbYq3w2iQJJ6vU4ul2PHjh1873vfY2FhgYceeJCZqSkGBwfj99nd3R17PfX395PJ&#10;52nWanFLWL1eZ3jHCDtGd7JteDt//6MfUa5q0js6Hl4YeBIh2ug1m824Db9cLjM5PsHrr/42JMAE&#10;J06c4Mc//jGdnUVGdmyn1NnN5z//OGCQzxXo6emju6ufvr5Bip0FRkaGMSwFIqC8sESu0IHreDiO&#10;RyYt8BwfKyHXtYIQ2pWnraElkS9pq8VC62O2sIUtbHzcSUEYBAFCgWkYWNLENCSmYRAEKlx73pmf&#10;kIak0WjQaDToKHbg+z4ffPAB5XKZd94+RW2pgVAGXT3d2LbN0PD2mLQrlTowDUnTdfB9V4/TISHp&#10;Ko/A9zHNO+9nDcPAdd02251obqjX6zdZqETWFLDchhzhVgThxrbounsFoeO47BzZyRe/+EXefOMU&#10;Vy6P43uKSqVC4ENnRxeXLl3H8zxqtQb1ugeqxtzCEocOHKVQKMTHWCmFHxapLTNBIpFoK/ShDAIf&#10;3XFESPauFw9CpVTo69ayGZPGXSsI74zNpnVqhyKg6Tf1yY9uRMPAsExM28K27ThtdGWKsUKnGKtw&#10;g7Y5cGsFoa5s6OPl+y4gY6VBypZtCkIVE4W32hhsPgUhECsIA/QA05piHN2nUV+xVtpF19DmuLfu&#10;pCC85eNFgDKCj5Hiu/EUhNK2dUqlCrBsm0w2SyDTOpjB1nWHjawghAAh2oNKNkxVUwQYhq4GKojb&#10;K+v1Oo1Gg6br3LWC0FcBgRdgS8mRI0f4/ve/T7lcRgUB7585w/sfnGNicpq5uTnq9TpXr16lGQZr&#10;ZLNZfvazn9HZ2ckDDzzA17/+dbq7u+OWTGmEQWQrUox9VKwglKZA+SrmBiIFIUaofl7l2otaZKKF&#10;beSPE8F3PbywJQNgemIiboPeNjKC22jQ19dHsVgEtKKrXq9z+fJlJqen+audO1hYWGD37t1YlkWj&#10;0YgX1Llc7qa2m3asriDUPrh6HDYti0cffRTf9xm7do1zH1zg2vVx5hduMD4+hpSCVDqJHy78Hcdh&#10;aGg7Tz/9NJ2dndTrdSYnJ1lcnMeyEuzZv2dDk4MRfHSStOM4pBIibClf+/OjQJlI/fBRECkqWv/G&#10;SlXZ3cK2bQqFAgDFYpFvfOMbTE5OMjAwQPHxx3Ubekji+aF6UkoZ++BZiUT8e9O2MS2LkWyWcrVK&#10;Kpfl1KlTsU9ntMGLVIP6WtLHJCK8I0Xi4LYh7jt8iImxa0zPTLG4OI/nOUBAtVZmcXGRX/ziFzSb&#10;Lp2dXezdc4C9e+5j16499PT0IgSM7hyir79b21gIhWWb9PSWAGg0VpDX61BBCCtFCUFMNkfE8RY5&#10;uIUtbF7cSUFoGAZCGggpMUyJtEz9bwGB77IWcimXy8VjyIsvvsgLL7zA4uIi7/3uNB25bhbmFsgX&#10;C/T0dLNn/z6uXr3Mjh076Bv4vN7T+W48LgvTRqCLq2vtjonmMtfVichCiLgbxHVdYHkMjIpQ0fM2&#10;dxDT3SsIo6nj0Ucf5d/8m2l+++pxpqdnkaZicWmOoW39XB+fwPWaCKEwTYPOzk7yuS6+8pWvcOjw&#10;feTzKXx/uespOheNRiM+X3q/ZuAH4DZdpBlgSnlPd/AfnSBs8XoSfDIKwog9jS72dnZaotTdnsT1&#10;iyjFWLQQr4QKQimMuK1BiogBixhChQFINlN7MdxaQdhyNYUVm9YFnV7AmWu86DafglCF1S8ZqQSV&#10;wlAgw8FdKwijBy9/+vWxNP9kcCcFYfsmL6zGIJGYWNLc9ApCfB98H+U6NBsNVBDg49NoNAi5nU8R&#10;n4wHYbQhbvVM2RAkoTIQpo00w8SF0Ewa9LhmSfMT8SB0w7+bz+d5/PHHsSwL3/M4eOgIk9OzTM/O&#10;MDc3x+TkJOfOnePKlSuMjY1x+fJl+vv7Y+WhUiom3wCWKmXS2fQtFYT6WtQKQoOgTUEo1EdLp72t&#10;kkuBFAIZVsHPnz3Lz372My5cuMATTzzB9773PZrNJtlcjkwmo8lGwyCdzbJ//34OHDoEQKVaIZvN&#10;xsRALpcjl8sBq7Wprq4grNfqpDOZuFKfzWYxbZvvfve7jF+fZGx8gssfXuXc+bNUKkso5VOpljFN&#10;g6GhIXK5Al/96lcZHh7GaQYsLi6STmcZGBji2JFjG15BGCFSvrUukNeauRKFarSmy671/m9t64nO&#10;/yepinBdnQhsmiaNRoNkMklnZyeJRCIOQanWa2QyGQzDoFytYIW+sQGKWl2rB01lxgWESAnS09fL&#10;nn1743s0OhaRafxKBYhlWfH/9/b2cuzo/RT+2x9Qr9ep1SqcOfs+b7zxGrOz0wTKw/cU8/OLzM7O&#10;MTOtv9579wylUg893X2kMwmKhRQ7R0fo6e2np6cPK5Fix45Rtm8fxJKy/fpcpwrCCCuDbm51Hd1k&#10;WbKFLWxhQ+NOCkLtMyiQQsT8hgwtvhAm+pm3H8s834vD5M6cPcOPfvQjXnzxxdDbUHGxfoVypUzC&#10;TpJMJnnrnZP09fXxuc89zPDwMEPbB0klU0ACx3Xi4BBpmAjjVp5C7YiC1oQQzM7OcvLkScrlMrt2&#10;7WL37t2kUqk264loPoxCZFd2dq4sxH+UFOT1h7tXEM7NzXOtOsaOkb187Wt/xK7R+xi/Psnv3n2H&#10;y5cvcvXaBTIZm57uPubnF8nn0jz11FOMDO/h6T94lt6+bkwTHFcrBxE6LMaUNouLi7HdipQSU4Ys&#10;0G081z9pfGRquJUcBD4RD8Ko4hldoFF6sa7kEhKEmxOKQHtMGmGTaLhRbvUgtCwLaZlaJeYpRJhi&#10;DKAM9RlQEEYhJSClAaaBDL1hogqviEb4VbH5FIRKAYbemysAodWERtgioz0ICWfAdgXhZsGdFISt&#10;vkFBEGAohZAgbQMrYW96BWGj0UAGHk6jTrVWo+k4eMLQbW9NyCQ2toJQiGXFT7Rh+zhBBZ8KREDc&#10;I9Bilh/7XyXsT8SD0DRNnGYTKSXZUMkEsH//Xvbdd4DFpQqNRoP5+XnGxsa4fv06J0+e5OWXX6az&#10;s5P9+/ezb98+ent7qVar8fPr9TqZbKbNg1DhhzyhiD0IhaLNgxCDUGHIqgNRK4ETqXv80F/V933S&#10;yRQG4DYavPnmmzz33HPMzs6yfft2qtXq8ucNPWujSvrc3BzVep1CRzFuuWkNS6vX67dsPW3H6gpC&#10;aYXqLSmpVipkMllq5TL7Dx5k1+gelipV5ubmmJmZ4saNGRAqrPTXGRoaotFwuO+++wAD07bo6+vj&#10;j//4j9ixY5TRPaMbnhxUSmFixR6EOrWvThC5qqzy+QxDxF7NrePAR1UAtq5BP0lIKXUCZTJJvV6P&#10;39uFCxfIZrOcu3CebD5PJpOJ328ymaS7u5uOYgeVagXbsqm7Dr7vkwrT6KUh6entRQAHDhygs7Mz&#10;PB567HBdN/bQu12rdam7i1J3JzemJnHcJvv27+axxx6hVqtx8dJ5XnnlFV5/7U1KpQ6SyTS2lWJ+&#10;bp6rV8dIpzPkcllsS2G9bJBMpRkYGCKbL/LQQ4/w/e//l3SWOjaEghCWN13R2LIyBTtSZLZ1UK33&#10;+WULW9jCqriTghD0vsL1fbwg+gr0g0XAamNYo9HANE2SiSQvvvgir7zyCrOzs9TrLoP9ffhNj2K2&#10;E2kbLC4uUncaLC4u4jgNhrYP8gdf+iLDw8NkM2lsy8ZpuETvai1Sj2js932f999/n+eee47Lly9z&#10;6NAhHn74Yb71rW/hui7z8/OYphkHwkX762q12rYubQt7XFGA2ni4ewXhhQvnOXHiLbZv28Vjn3+K&#10;Rx45SrMJu3aPUKkuMntjnAsXvkxnqcj01CxOU/G5R55kaHAnPd39FIrL9h+5RALQBSo/WM4QiIla&#10;AaYFhrLx/Bqe72GIj5Sy+ZFwVx6E0J5ibHB7BWH8/6L9u44Xb/d60RW81mdvbg9C27CBQIuBWmS+&#10;fjggJa1Uu7pSqVgxpja4glCgFUytJE1ApCgyMJQ27zekhQzLOtLUnlamaWJbMhyoZKu4crVXZLOQ&#10;gxAqCAOFFDEHiEQgjWUF6i3XsSJAbYLjoDcg0ecQCAwUrcpmnaLqB2E4QsioSsP6GPL5jacgTCQS&#10;CCyECkjYNumUwkH7W6QS60RBuBIfgTRcuWCJftb6ff3C0AUwX/tE+p4Hno8RKCQC0wiLZhG5Hz4r&#10;us+BFfdwy3ETOnUv8D2MeBwIn+Ur6tUaqXwOgUFHoQhFQX9/PwcOHEApxdGjR+nu7uaHP/whyWSS&#10;vr4+hBBkMhlc30NKuUxKtKQYi1BBqBWCOsVYp6iL+L1rD8K1HaEocCFa6EahAeGHp1Etk8ykGBu7&#10;yqlTJ7l06RIdHR10FEsk7BTK1XOp6zVJhW2QCwtz/OIX/8hvfvMKf/ClZ9m5a5SHH344Ti0F4sCM&#10;SI11u/MXfyZunlW0gjOF09Qm1Lqv2qDZdEnnJFYqSdG0KPX0sHvfPqpLC6RSCQzLorK0QDafx3c8&#10;kJK5mRt0dvWyd+8etm/fzuDAAMhV+dX1j3DCTidTmIbEaTSp12q4jvbaWcst3Eoem6bZRuKsVmlv&#10;Xde2+hdGi/I7t5i3H/9bvVXDMOKW/WKxiBCCy5c+5O//7j8xOT3BG8ff5PDhw6GdjKKnp4dEIkFP&#10;Tw+f+9zncF2Xnp4ebNumWCxSzOVxHI+5pTlKpU5qtWqsRIxeD9qVr61ts1FLmZRSh1dZEiuZotTb&#10;AygGBoYolxcRQnLh/GUWF19k+/btPP7YE+zatYfJiVk+OHOOSqWKaUrOfvAu0zOzCMNEygRLlRoX&#10;L15kcnKSUqmDthRjCBXjsJ7W9NG5v6lLquVnrT5R639e2cIWtrBW3ElBqJRC+QHK9/FdD9/1UL4f&#10;rlsFGC1r8LZ1q/5hNpOh6TRZKi9x+vRplpaWGOgfYmxsjFQyg1QemUwWUNQdrTC3LMn58+f58Y9/&#10;jJSSx574PEcOHwECbBmqB4Gm65Aw7zw/RZ0Rk5OTnD59mt/+9recPn2aCxcucOnSJfbt28fF8xe4&#10;ePEijUaDQkEH1g0MDFAqlRgcHNTFa8MA1HLrtRBrm5zXNaJus7BjcY3PWl67GtyYucEbr73Oa/4J&#10;PCfgv/jm90ilbAr5HDtGtuH5uxjs74+9vRt1n+7uftJpfd6iabrRaJDL658JQyENQSqVQEodRuJ6&#10;zZjbMAwQgdDdBMlPmSB0XZeEnYjjuqUdfjAVaOPNQhGn2iRh2RiEC3oBwoxUhuGy2QgvKKl1ksI2&#10;SWczJDNpKpVKuLCDVCpBs+li29oPyP50XfTvMQIEQbyBEIHS7YDA3OICju/h+B61ZgM/NGc3hcD3&#10;PExDYsmowrlxiR6Bh1SgxLKfZbTp9YWB4zkYKIJAYQgfia7eKLeJJQ2kZWmjVtGuFrv17b65FIQC&#10;EIGPNAVO00XakLItLBPq9QrVpQadHR5BoJBKJxn74fOQBmodVfA/DrRycFn1Yawgfw3Q1wWgfIUw&#10;TBABrh/Q8F28AMxYIRD+TaVVy62phcvYeApCz/OwpMBMpUil0xg1j4SZ0K0FaPLp01MQArciuFpI&#10;wwDt4RYEPgpJEPgIqdOLg8Ank8mwsLCkPfFa2iR8398ALWABTa9J0k7gN5rYqTTd+Q4sDJKmRWVx&#10;Ccf3MEwrdPfzkAhsJBLwXIUwDZQwtBKxjX3THpu1epWEbVMp10gmU6TTOZAGQWDEm3UVJZ6HaifT&#10;NBndsZNvfOMbnDx5ktPv/x4rYfPf/Pt/RzaTRQmBQujH+w6WaRKgsJMWoFgoL2EQMDU1wdz8LKaV&#10;wCf0eCMkfoJle4Q74Y4kvghIZm3AZWCwm1//+lfs3j3Ksfsf5rvf/T5mqAz0mi6pTDZ8UZ9cPsnu&#10;PSP89s1X+d//j/+NgwcP89d//ddtabLNZpN8Pn/HCrkm5JcLmLf6LEEQYIatnakwIbdY6tTEsDIw&#10;TJMgVJGmcnl0YBmkc0WtZLBsAgXFrm4CAjp6Oulg+T7Xl/h6v85vj4SVABSB45JNphAiQzaVJpHQ&#10;7gioW5PJ0VinlFbcJZPJtt+3Kr/WgtaxPmovXa2ApO+yZRXCrQjiptMkm0ngNKuhUlXwN//3/8WJ&#10;48e1F5Rt8fqrr1CpVCgWO8nn89TrdUzT5Je/eB4hBEeO3M/MzAzZbJYf/OAH7Nu/l2wqi/IglcoQ&#10;qQ5A3y9R50krsR59vtbwkiiIx/MrNBqhytHxaTiK8ckbvPbG2xQLJf7H/+F/YtvgEKmUbpWfnZ0D&#10;YG5ujh/96O95883XMUzdrfBnf/Zn1Ot1urtLeMGyt2Lb5jkmCW911P51oZSPNBVB4CJNg1w+RTpj&#10;U6vVcNwaftDEtBIYwtB+qyKIU0XXsvZe/3PQFrbw2YVSoV8yIUVhCK0mlHqCcRyHVCZNrlBAWnqd&#10;Iy0LDEGjVseWUXEmCAUDkTpaj3e1eo10Ks2FCxc4deoUKtCClr6+If6X//WvKXV0Mj09zZUrV1iq&#10;lHn++ecRQhHc8Dl+/DiLi4ssLS1x9PD9OI5Dwk7SdDUXkLAToQ2Xd9vPV280SSVTdHUXMS1oOlVy&#10;+RQKlzfefJViIUO5Ms/Pf/FT3n333VjJns/nOXLkCNu2bSObzTI8PMzo6CgdHR1YlkWxWKSjsyte&#10;c7uuG9tbRCrsKPhtvUIRhPO3xq3mb0OEe6sw2FFKqXkaQCYsklaas2fPkc3meemlX7Ft2yAjIzsZ&#10;Hhlh7No1SqUSR48+QLVaxTAMenvzqAAuXPiQhfkyu3YfIJs1QwsavZawbUnTrWqfQUuRzdmk0wmU&#10;podCotDAtu9MDt8t1sS8rZzg/MCP23Rc16VeqVKv1vCaugUiStWVCJQQy+3IIVTgI4SuZDqOE98A&#10;lUoFyJLO2HF7sWlG1fv1e5HdFaKNveeDHRJbkZ+WaSJNk0aziRv2oZumiTBNTN8HP0D5IAxzQ7cZ&#10;xW89lHgHca6zhiEtbcqKr/n+yJNSaZmK77h4XhDvmAyDMF3qdq+2uRSEliURoP30jEB7zPk+geeF&#10;xqgr7j/RupHV7fwbF+H9QxBqmW/2RA0fgBChioowVVEZH+O+2XgKQiOs/BEEBL6vv4SewEOu/VNG&#10;qw/IbdRwbWi/ZiOljw4yWlYDbQSlh8Jo98wMq9dWiwdt+ON4yRlrZZUmdpUy0C4xNyvtBaXZGQAA&#10;ACAASURBVAG5bAYw6Cyl8D2fyuIijbpHOpkBBc1qHc9zyOSyIKUmWoQgnU7T1Vli586dnH7/91y+&#10;fJnLly+zM0w19pS/HIIgJUKpUM1uYBkSaUhsO4lAhp6fUdY6ywrDuz49AQSe3rRLiWWbLC0tLfuw&#10;GRC4muzzPAdh+CB8MrkMe/bu4otfeILjb77NlStXuHLlCrt370YptYbW4tZjHB37teOmjoo2rPa3&#10;Vt4XG3wuC1OI8QO9phFhb3HIc2+EtU10Kd+KLkqEi/jIY7G8sMj58+f53alTOI7DAw89QHepk4Sd&#10;JJFI0Gg4XL16laWlJSauX6daqZMwE8zMzBAEAa8eOspQ/5D2KPQDhPFx5rH2957OZsK70yCTyXHh&#10;wiVOvfMuszNzbNs2zL59Bzh29H4wtddzs1zG8zzm5+fp7Cyye/dufvfeu1y+fJlqtcrOnTvp7esB&#10;pbdgt35/xqc/fxIRwyI+P81mk1qtRrVaDfckW9jCFjYzhGrvgGxVECYSCd2B5Lo4jSZu0yHwPCw7&#10;gW2HRSkFiJvXX4gAGQql5ubmyGazBEFAJpPjj77+xzzx+JNksils22RqaopkMskf/MFTnD9/nn/4&#10;h3/ANE0mJye5cOEC5XI5FFEJpDBJJDR9E6jbk4NA6F+o9wHDw8Ps3LmTubk5lFKUOjopFTswhUG9&#10;UqVZq5NNpRECFm7M8cH7Z/jNi7/GNE26uroYHByks7OTXC5Hf38/AwND7NqzD9O2GBwcpL+/HyD2&#10;261Wq6RSqbs9PfcQrfvHW8/flXI5ThPWXsIWBAGNWg3XcchkcvSUenjrrbd45633WJibY2hoiH//&#10;7/6KvQcOxH8xlytyY3qa9997n7fffpt3f3eacrnGn373v+LJLz5FLp/A8xsIw8U0DHzfp+nUYyGE&#10;Clf5EAk3da/gvVz/fTyCMDStjDZllUqFWqNO03N1G4MQILU3YUR4aUpHIdGVXQOF63uxAeNKaf+y&#10;xD/aGm1SiAAVeO0se4vhvpQ6Ij06ThH5Gp0TN3Ax5UYmvMIrQ0Qb4JWL3UBXdTBCcjC8SVSg03oD&#10;F9ev47rNNgWhEAKduB2sIEA2l4IwgiLcWAEYIr52WkMbWhfiob4IhdjgFOFKD4n2IT4mQ1XYihqm&#10;hbcrTT/q620sBaEeKwIIAlzPw3FdwNPjt4LA+LQVhHcH13XxPC+ejyLlzMZAgFI+YNHa1haN/6sp&#10;mAJBS8L9yvtAJ5k3nAa2aeF5AW+/dYpf/fJXVCo1tg8Nk8lk2L9/L9lsloGhQYrFoi7qCZ2429lV&#10;YtvwdgCuX7/O9PQ0O0ZHkVLiBf5y+x3aH0WF/mKGZWJKgW2bCEOBobQHYTguR+97LQrC1dB0HaRQ&#10;mIkMA/2DnD17jmazGR9Pw9JtNtIywAjHC+HT39/P3gP76ewqceniVa5cuYLruvHcGrVg3gtfui20&#10;QOmiXxQOgQi/q48zPv9r484eRgq04lnpTZPneZTLOh3YNE0KhQLf+c53dPtRMo3v+1SrOkn8ypUr&#10;VKtVzp+/qLt3pGRxcZFz585x48YNsoUMbsPHFne3jnFch4SdoFGv47oulmXRbDaZm5vDsqy4RQ0h&#10;tHwh0K3KmY4OMh0dDG7fRiqVwkrYnDx5krfeeisO+KnWayTT63mDuHz+Ij+t+DpkDRYVIipMb561&#10;5Ba28FmDEromFe0V43+rMNgJRcNxaDhNHM/F9X1MwDKlHj5uskxY9tbWiu2ApaUFTFMXMIVQPPPs&#10;0wyPDFKtaosIy7JIpVL09fVRKpX4xS9+QblcplarcenSJer1Op2dnTSbzdj2wvMcjDUsTxzXwbZs&#10;Dh8+zLPPPhu/1tDQEKlcls7OTgYHB5mZmcE0TWq1mvZorlYZHR2lXC4zNTXFtWvXcBwtBMvlcnR0&#10;lSgUO8nlCuzdu5fh4WH6+vp48MEHGR0d1UdiHSsI1zJ/Z8O5TLXMCxgGyUwGBHR0FHjiiSeYnZ3l&#10;8uXLVCoVTp06xQsvvMDeAwcoLyzQbDa5cOESJ06c4NSpU5w5c4bZmTmklaR/aJTPff5RciT1etP0&#10;kaaMg9eifU0QBCFJKHWbtwit2NS96yD9WL27rebPlmXplmI/wFDExr669SM8oGGK6nL/tIEI/ZWk&#10;lJRKJR37nM+TSOj2B+39Ab6vY6E3s4JQCPOWpvqtpGmk1Ig2j5GfjGVYH1MJtV6gyU0RLrKMcKBe&#10;/jxa/aTwCVSACLRfl1QenuviOT6uv6wgbPceU8sL2xibT0HYbLqYUuA5PpYpEYYOJ0kmk6TTUXtR&#10;+3NEy9fGPhKt6rPW/9dobU2L760WcvCjb0A3noJQRD9QSqtLPQ+MFgXhxr4A2ibQ9b0YuRUM7Z+6&#10;AlFgwmrklKH0vHqzgjDyxguwTQvfV/ie4tq1a/z85z9nYnyG/t4BFhcXGRzqp6+vh91797B7926G&#10;tm9n+/btdHR0IKVkfOx6HExi23ZckY4qqkrpRHCDgCBUEBpKuw8KIdsUhPo9fZIKQkN7/DVqABw6&#10;dIhLly5zffwa779/msOHj2KnLKQdtjT6Po7TwE5IFhaWUJ5iaGAbZ94/T6VSuSnYwnGcdV4B3wQI&#10;fZUj32VEdD/ra2x9L21Wzj/tEECzrk3q7USCIAhi0/e+vj76+vr49re/TaFQwPf070zTxnVdxsbG&#10;mJycZvz6JEopZmdnmZubY/fu3cspxYG6a5WlbvvXM0aj0UAp7YO4f/9+xsbGGBwc1OcmSlNE+4AS&#10;ru1d12X37t2UqxV+/OMfc+LECTzP45vf/KYOSVvXKlBt0SMMFY+5lmVp396wze6OUJtrLbmFLXwW&#10;cScFoRCCwPNRvh/+TtwcDXKTgjBSRwex7VEqlaHRaOD7isXFMpcuXubokWNIs33vbxgGe/fu5dCh&#10;Q7z33nttASKmadJsLneFNRoO6XSS1Ty7fd8HC/r7+vnqV7/K6OgoyWSS/t4+ULBz506+/OUvMzQ0&#10;xI0bNxgfH+fGjRtYlsXU1BTVajWeG4DY59d3fC6ev0SukGd2dpZ//ud/prOzkx/84AcxQbi+sfr8&#10;7XseMvq8vo9EaOLO80gkEuzcuYuHH36Y48ePc/78h5w6dUqvJYUMj4HBmTNneO21Nzhz5gzlchnD&#10;MEinsqSTSQJvWRkY8Tqg156WZbUThEHEb+j/CGGGXt/3BmsiCFeq+qSUCATSkLpyGKbsGpaucmIY&#10;BFGeoe/jS4ESyySWkBIQ2MlESGL4JJNJbNtq26wqBUHgrfVtbkyEiotIKRLd+HFIiefF7U5RUp8d&#10;VjqlZSGMKEVooy5SVlcQ+oEHykcoH3wPfI8ArYRyvCYenr5OWp6nFYTRNdv6BzepglBECsJbkw1t&#10;j1WtCsKN3mT80RSE8c9bN6Qf+fU2loKwFZEeO3rbSqwHD8LPMoJQJb+MlSb5d3z2GhSE0pAo5WHZ&#10;knQ6rVPqLINKdYnzlz5gfOIq2WyWN08cp1Ao0NXTQ6lUIplMIqTBa2+8ztzcHCMjIxSLRf0e0e14&#10;pjSxTCv8CZr5C+d+Q2mfSEOGP5fLBH30vj+R20dIPC/AxmD//v289NLLnDt3jh/96EfMzMzwzDPP&#10;6PnVUHFAg/ZvSdLV03fbgsFWSum/IlrGY2GEXpUbYkxaXYGQzmTwXBfXcfA8j1QqRVdXFzdCxYHr&#10;utipFCgRrvVMDMsil8sxODjIF79YZGb6BrVaDSEEiUSKQpTMLe++OBwpZVOpFM1mk3pdp2cfOXKE&#10;l19+mampKU6cOEE2ndF+VAU9BrjVqv48xQJ2Os3hw4fZu3cvb7/zDu+99x5TU1Ps3rsHX63noo1W&#10;ZURRi60pxrClINzCFj4LuJOC0PM8XN/DVworYWMnEwgp8dFWGBJ5RwWhQuEHDtu2Dcb+r5XKEj/8&#10;u78lk01x//3a58/3fVzXZWFhge7ubg4ePBiTgktLS/HaJNqz6IK4tzo5GPhtQWu7d+9m165doY+q&#10;xrZt23j22Wc5duwYS0tLzM3NsbCwgOu6nD17lmq1Srlcjr8vLS1Rq9W0f3Y6Qb1ep16vUy6XWVhY&#10;4PXXX+fgwYPs3bv3YwRB/mti9fnb8VxSpokhJbYMU+FCZZ/nueQ7Cjz11FPMzc3R0dHB8eNvUavV&#10;OHPmDH/zN39DodDB2bNnuXBBq0AzmQzd3d10d3eTyuR54KEHSaWSKKXnYtOAplfD8zySyWQcMKYL&#10;eT5KtRLK95bL+FhnrtVTMEoUtKSJKYx4sR2z8OgLWRoCFUQ0vd7FmoaM5az6AmuQSCSwbBEmG4OU&#10;2tR5MysIgTsqCG3bjgMTWtP6ouev7wrtalhdQRgEgAoQSrdJilBxoBlkTVS3phhD1Np+qwXe5lMQ&#10;JhKWVgOaHhBAONE0Go14U3ErBSGhz+fGPhJrUBCGjFgrWfzxCcKNpyCMVThCJ1tbpomSUqu94VNO&#10;Mb57REq7SL2+sbCsIIzG9EgJuRaF61oUhPV6jUbDwTJ1Murjjz/O/FwZ5UN3Vy+zN6aRUrBYXuLK&#10;lStMTE3FFWLTNJmenaG/v58jR45QKBSoN+r6faoAz/ewwoKhQaAZSwytbDLCfyORwrxHCsLl4+g2&#10;GgwNDbFnzx5mZ2d54Zf/zPz8PFeuXGFgsI/BwX66urrI5TL4Sx6Tk5Ncv36dyYkJUqkU2WwWz/Pa&#10;rqGVwRdbuHeIF8Gt65t1j9UVCEDs153JZNixaxdPP/00KMVLL73Eb3/7Wx5//HH6B7dhJhIoL8B3&#10;HJ1k3D8ICnp69BiRSOvrMXCVbi8OPQHvZv0npYwtbBKJBI6jw0pKpRL5fJ7XXn1Veya+c4oHH3yQ&#10;Jz7/GKOjo7iuS7pYJHAcZmdnGZ+c0EWDMCTF8zyigJn1uz41MIRJaEiD53k0Gg0qlQqe51Gr1e78&#10;9C0F4Ra2sOFxJwVhEAQEno9QCkuaJO0ElpSoQBEEIEOL79spCP3Ap9lwGRzcxt69e3nn5O/wfcWr&#10;r7zGzh27mJqaYnR0B319ffT09HD9+nUcx2FmZobZ2VkMw4gVfFEQCEC9XieRSOkx6A4koRAiDliq&#10;1Wo6zC8kB13HwbJsEuk0Q0NDbBsebuu4Ky8sMDExgeM4MQlYrVaZn5/nxo0bLC1V+OD8RX5/5n3G&#10;xsZQSlEul/mXf/kXRkdHOXTo0Drv6ll9/k4lU9RrNc6ePcvY2BgSQTabpdTZSVdXF109XeSKRQ4f&#10;PszCwgK/+917pNNpqtUqp0+fplqth5YiNl1dXeTzeXbt2sVDDz7C6OgeHnv08yQS0Gx6JFI24MQh&#10;YysRKQiViv4TqQPuDdZEEK4kWfzAjy+wqNrmqwBPaRN8AQRCoQwRt+zESgfQrQnCwAu0Qs5xHBzH&#10;if1/TCtsnxAg5SYmByFWEAZBsKziWuFBFZntR0y8DBMRCQICEYC4t0aV9xarKwi1wkbHlAhDC7wN&#10;ITGkRFoGgWHo66SFBIpCbm7GJlUQtngQBpFyN/y6FUGogEBpX7DNriAMAoUMyXX9w2Vy8LOgIAyC&#10;ACkUhMFHpmWhQk8rITe+gjAqUt3kubkhELS3eIfX5lqvz7UoCFOptC7iWQn27NnDt771LZQSCGVw&#10;/fp16vUqUkqujl3j/PnzzM7Nsbi4qBeT6RTH8g9y8OBBdu3aRW9vL7VGQ6sQDaHfowFSCDx8fOUB&#10;Us/9psQ0jVhBGAdTh+uBgJCcvstT5bke6UwGp9lkcHCQZ599ls7OTl544QU+OPd7fv3Sv7A9bJvW&#10;/j4dNJ0GV65cYXxyirn5eQYHBxkeHo7nWwi9kkPl/hbuIW5zry4bca9nrK5AiKxObNtGhoTenj17&#10;uDE7y7Vr13juuedYWlri8ceeoK+vj3Q6qzcHoXes23RIJJMEvh9PP4Yp8DyFsLjrFiOBVspGqe/p&#10;tPZCzOfzfO1rX8NzHI4fP85rr73G9evXmRi7zv79+0mlUhw9epRfv/wbxsbGqNSq/P73v0da2rA+&#10;n89Tb9Sxk/c2afHucLOCsLUAv6Ug3MIWNj/upCA0TR0C6odpxxg6fBVD6KaIeA1zawWhNCSIJqlU&#10;mscff5zjb77Fu++eRqF46+3jTE6NsWPHDjo6Oti7dy9LS0u8++67vPHGGzqIqoUsajabMQ/QaDQo&#10;lTpWDSlp7UqE5UK053s0XQfLtiHQHEOjppVr2awOrMtkMuzZv58gDJSNxkbXdbWXbqVMOpPj/PmL&#10;/PznP+c3v/kNly9fZmJigg8++IC5ubm462R9YvX5WwCnTp3i7/7u73j99dexDKkDWvr76eoqMbR9&#10;kEOHDgHwzDPPUK83OX/+PD//p18wPz9PpdogYVscPHiQAwcOUCqV2LNnD088/iR79h0gUBHXJRH4&#10;NN2mtgiz01QqlfZOFhHE2igVWmPcS8HTRw4pUSx74YGujPq+j+96BK6WXQrQN48hCKRECIWhwA8U&#10;SAh8H0Mo3KYT91m3bvBEm/Lrzgzvhke4a/I8D2nbbW3ckbw4qu5KKSHcAEcbF99XmLa1jiu0q2F1&#10;BaFOn9UJmYaQCKHJVMs0saRNIHRbzq16Kz8LCkLX9TGlwHcDLENXwKLr51ZVCPiMeRC2zvygvfii&#10;cIWPvPnfeArCIAg0gW4YmFJiSkmwCRWEkcoaNlJ76M0ehKqFJFzt+lyLghC0Ej/wIZ1OMzo6SsLO&#10;YEqL3bv2Uqkukc9nmbkxy6VLl7gxPx8vTLq7uxHS4ODhQ9i2jW3ZOJ6HZVooiNtiME1EEIQZUgam&#10;MMIOATtUuRsY4aAuWK7UfxL3jlNvYOZy2IkUvb29PPnkk+zYsYOxsTHGx8exbZuZmRmuXLmC4zjk&#10;chkSiUQcbpPK5hgeHmb79u0kk8m4DXmLGPxXgl7w3eZXYp1H1K2uQGjUG6QzGQBq1Spuo8m1a9cI&#10;goBiscjPfvYzrl+/zvlzF3jooYc4duxB+vv7w1TdAEOYWAkwDMni3AKFYhEMvXH9pBR6QghmZmZI&#10;JpMUi0Ucx6FUKvHd732PpG3TbDYZH7vO+Pg4v7zxS55//nlmZmY4ePAgE9NTVCoVOkqdjI2NsXf/&#10;fkZGRhgYGND7gXWuIAx8EGa7B2GkHM5ms3d++paCcAtb2PC4k4LQNE2d8B4EKF+3FWsPwtDXOO5S&#10;urWCUCAwpY3vKw4dOkRnZyeNhsNA/xCXP7zKxYsXOXPmDPV6nfvuu49EIkG1WuXtt9+mUChgmibp&#10;dFpbvggRB5TodYqxqoJQd3Dq9X4mreehiMfJZrI0qzUSySS+73P16lU++OADpJQMDAyQzWbZtXcv&#10;RrhfAK0yF2HAVmetgRfAzj/cheM4nD59Om61zWazG4AgXFsHQLlcZnp6msnJSSRCKwVPncJ1XfoG&#10;+hgd3UG9Xuepp56K28FnbywAkEmnGBgY4Atf+AJ/+Id/SG9vL/l8np7uvphgDgKwbP1qjUaDQi4L&#10;CMrlcnuuQiQEUQAK5XNPu6bW7EEYJXwJRPyGDGGQzepqZ75YIFvIY4UTqxLg42MaJr5y2xSEIloQ&#10;GnoT5zgOhmFg2/by3zaiA+Hf5NG0qRAqCFdWLH3fp16vs7S0FPeh+76PoRSixa9QmITKsY26SFld&#10;QSgNgUAiUASuS+D7KDz8QKvm7JRNMmlTqboIobATNvV6nWTKxve9MORmxWvGCztjw4c0CCFoOHXS&#10;qQSeV8c0LT3IFArUa14c+CNCMiEmkIQgYPMrCH0VIFsvqhbPsWW1lj42phUeI2P5Me0sxjpUECoP&#10;lIEyjJgvjMlfw9AbSSlwlxbxfF+f9yAgk8ngK90isZ4VhEopfOXH4VbRd8vU3qyRV2tE+EQtbsAG&#10;UIAF8dVkJ5OoepNKpYJSikajQTKZxDRNIh2hidl2rwpTogxdWbakoUOKhMIPXHzfpV6vY5kmUhgo&#10;JXjrxDu8ffxtDh48zDNPP0sqlyKV1yEcQ9kMQ0NDzM7NoZQil8th2pZWPQH1Rp16Q/vMpFNp5hfn&#10;6Sh0EN2D5VqZYjZLgEcyk2FhboaxsauYlkFHZ5G5xXl6m03sRApPgRcEJG2DwAswRPv8t3aC18BH&#10;gK+o1+ukcwWEEBw6dB8/+MFfceHiea5du8aF8xe5evUqc3Nz1GoNPC8gnc7io9i1ey9/+qd/yu7d&#10;uwHiJOyIHFhtAbba9RVZg0TrqNa/5/v+qkE06/v6/QQgDBr1OvPz8zSbTQrFEtlsFsMCzwm4y5De&#10;e4yAAK+9TrRyLA3nkkq5TCaT4cb0DP/xP/5HyuFGIp1OMzk5yT/90z8xPj7O+fMXyWQyjIyM0NHR&#10;QS5XoLxUpVQqsW/fPjBgcW4JIQzyndlVCdRoDGxVxkUdKtHbjUJTKpUKjUaDRqNBsaODaqXCAw88&#10;wOzsLGffP8PExAQXPjgHEJPwtaYOYXnrrbc4dOhQHHKkuz3UOiYHAQIMqVWUfrAcdBWlR9br2k7B&#10;CC/CaLMN7Z1UG3f9vYUtbOFOCsJyuYyQBolUCgxBvdmg4WhVt4Fgfn6erlJH+JeicUArwXzfJ51M&#10;MzU9wfahEXp7e/nBD35AqdTN1atjnDhxgr6+Hi5fvkwikeCNN97ANE2EELFf3Y0bN/j2t79NqVQC&#10;YHFxkUKhEBYxgjuSg0A8RrVawwkECVsTjY7vkQBmZmb44Q9/yNtvv02tVqNarfLMM8/w5S9/mUOH&#10;DtHR1UV1aSnudlxaWqJQ6ow/c2dnJ8PDw0xMTDA9Pc3s7CyZsDC2frG6gtB1HXbu3Mn27dt56aWX&#10;qDe1/YeUEtu2GB8fY2LiOkIITpw4ge/rOba7qwPDMJiavkGpVKJUKpFIJGICeCqYon9wO4mkJHCh&#10;VnNIZwwKuQKeauJ7Krb80HlgBqZlIGVYUzVMou7TdeVB2AqlFKlUCrfpIQKF8jwwDBzPRYkAaWsF&#10;U6R0aMXaeL+owX+TLpLbDCc/OoxQnbG+F2F3wuoKwtbzHykKhAJDCAwkpjCR0kIaFsLQW2kpZTgw&#10;RuWdCKKNHNwMkNLA93SbeeB5IA3q9TqVSoVKpXLL53yWFIS3GmciAqL1vovqFne+FdejgnD5Pd1K&#10;Qeg4DomkjeM4+J6nPb5C2aAU619BGKW2t5k0Sz33NJvN+HHt53KjDIihgtx3MLwAGbb4pdNplmpV&#10;HMe547PjircIA8LCBYNhmJiGqRWjhgkYOE2XS5cu8ZOf/ISF+Qqff+QJUqkU5coiQiiy+RyGZcUL&#10;UWEYOGFLS6VWxXVdioUiMlQlp9NpQFejDQxkmO8X+IAES5qkUhlMaeM0XMoLSywtLtLdkyJwdfXT&#10;cRQ31W8+ChTkckUgIJXN4jsOqZDYu//YUXL5LI899hjT09NMjE/y4YcfcvXqGL7vk8lkkNLikUcf&#10;5eix+7FDBb/rugghsG2dJttq8P1xECkSTdOMyUHP82LF0sbx27tH8L3YW8n3/dhyBn8j3MfROuL2&#10;CoREaJkTFaQKhQL33XcflXKZSqXCB+fPazW3kHz44YfMzWnfJ1308PncI5/HNE16e3s5duwYjz/+&#10;Bbr7ukDB9PgM3X3dd1z/3apdNgrjEELbtszNzZG0EzSbTXp7e+NrPpPNYknJs88+y6OPfI5r167x&#10;zltvMzmpk5VrtRqvH3+TTCbDsWPHeOqpp3jgoYfYu3cvAJWlMrlCfh2vT5cVhLBMnEb3qm3bbQT9&#10;yhCjzbSO3MIWPqu4k4Iwl8uRTqawpIRAofwA5ft6LW2YdHR0xPsAXaDWY0LCSoGlx458rggY5HI5&#10;Hn30UYSwmBif4uB9h3n5lZe0ZUvY8ZXNZrFtm0QiQT6f5+DBg3z9618HoFKpxAFVlUpFq/NWURCu&#10;hlwuT6Na5eTJk5w8eZKrV68CMDY2huM4XL16lW9/+9v88Te/SSafp16pMHP9OleuXGHPnn24vmJo&#10;+zY6OzvZv38/QggWFxcZGRmJux/XL1ZXENqWzfDwME899RS1Wo2l+QXq9TpXr1xhfn6efL5Is6m9&#10;GXXCtA7vzaR1p8rU9I0wtGuG559/nm3btjEwMMD+ffdx+PD97D9wlFQGTMvGD5q4XgPTErHdh/ZW&#10;D/esGCv2p/d27rlrgjDy6fFVQMN19AGSEo8AJGj7X9o9CEOsbdEQcMve0c0C0c5gf9QUxUAEGJtc&#10;QagI2jgY0crkGIpABJimEaq/2hWomlxo9fFSLb4xsHGPWzu0ijRqKFy9hVa1fG12BWFbe3ELIjXP&#10;re6x299361BBuJYU40g9Et43ETkhDE3Ir2cFoUC0HefIly9qb20dJ1u/bwziRV+/vu+j/ABp6EVi&#10;ZA2wGkEYpVALQ7Vd5mGGO8IwmF+cZ2lhkUwmR71eZ2xsTAeTmALDFBRKHdrPNvDB9wmUilWDdjLB&#10;+2fP8P7775NMJvnaV7/WRtR60kMpXy+epUAR4AUuUtpYCZtcLkMyZeP5HnWnQaPZxHF9AqFf+66n&#10;9qjFJyRpfvrTn5LNpmk6DR544H4SCYuurk4GBvo4cuQIE+OTTExMkclk2LZtmHQ2i2HKuG0nCmYR&#10;QsSK1LslCG/1/EiluAVi7zvLsmLC1Pd9ECAtgb+ua8OrKxAazQbpVDqei/MdHXznO9/BEFp98vgX&#10;HmdhYYG3TrzNwsICV65cYWZmhkKhQCqV4vU3fksykcbzPF555RUmJqb4y7/8S8yExEzYq66jWwnC&#10;1qA73/dRSvG7997lvffew2k0GR4e5mtf+xqg26EB3GaTrq4uuktdDA4Ocv/hI8zNzTE+Ps7s7Czf&#10;+tPv4Ps+DadJLpdjZOdOtm3bBkCho7ghUoyVWl4BRSRhpL73PI8g/AxBEKxYLG0+P+stbOGzhtU8&#10;CIU0Yt9BDIGQEsOUbeWB5W6AaFe1PO4VC3maTp2TJ39HOpWlVOrg4MGDPPXFL3DsgcO8/vrrnDt3&#10;jmvXrmGFHq579uxhaGiIRx55hCeffDJ+jQiaKFxdQbgqBPz+97/nhRde4M0330QIQW9vL77vc/bs&#10;B3z44Yd0dHTwpS99iUw+z/T0NC+++CI///nP6R8a5EvP/CHFzg527tzJs88+yyOP3PcanwAAIABJ&#10;REFUPEK9XqdYLNLb23t37+2eY20KQtu2dZBYfz++47K0tMSlixeZnp7i7LkzzMzMcO3aNWZmZnAc&#10;XfBsNpsEQcB9B/ZTqVSYnZ1lcnKSM2fOkEql6OnuY9vwTv67//5/5sknH0AIqNfqmBaYwqQZuPE+&#10;TbvLybZuCt2REi2gP0UF4cpE2LhlRuiFRq1Wo1lv4DuuNmO2LExBmwP5loLwNlDtJzZazK3VJPmz&#10;oSAE8Fc8S2AIgRQmylMIITEEeGE05u3Jgc2nIAwCRZQeaoX642QySTqdvq3E+7OoIFxJvrem3rbe&#10;Zu3/XnljbTwFYSKZBKH0hif0IPQVcbrxelcQqhUsUut5u1N75vpXHwHodLm49TQIaDab1Ot1XNdd&#10;leQUSu9XBRI/UMiWSmPTrTM/N8tPn/v/WFqq0N3Vy7Vr1yiVSqRTWWrVBsmMVgFGk3MQBDiuiwwX&#10;u81mk1d+8zL/8qv/TC6X46GHHiKVycSLYU3QKmxpxQpC5QNSYZsW6XQWU9oIFPlMjlw2iyklhoLI&#10;ejHw7uICDKscbsOhVq/wt3/7t1QqS4xdv8a//bf/NdlsltHRUfbs2cPI6G527t7N4OA2hJDYdkor&#10;JKXZpuhLpXTLted5q7b/rhURIWNZVkyABUFAKpXaIET2vYO0E6RUQDabJZVKYUTHPJqg1jVWVxAK&#10;Bb7nYVkWzWaTdNrk2LFjdHR0sLS4yNC5IWzb5gtP6E3g0lKF999/n7m5/5+9N32S6zrPPH/nrrln&#10;VtYOFNbCUgABAiAJSOICUDIlUxIlT2siFA5N93hke8Yd4f7Q7o8zMf+Cw/7UDkfMxMQoWu6x2zbp&#10;lmRaCzeREklRIAECIDYCBRSqUKg1K9ebdzvz4dx7MwtbQQJoVoH1RmQAKGRl3jx57jnved7nfZ4F&#10;KpUqtWoDy7K4ceMG8/PznDp1igsXLrBn3xjlclEJlq/AIOwuosTFw3gOvvTSS7z++utUK0t8+ctf&#10;5rnnnlMHmdNncByHM6dOcfjwYbZu3oKu66RMi1KpxNDQED0DA5z+8CSlUonhjRtotVoYloWdSlFZ&#10;XKTU07PqNQgF+jIZgPhe7W41jtmWYRgSyjBpOX6Y8sj1WI/PatyNQeg4Dl7bhTDE0HRSlk0mlUIS&#10;y4GB7/qk0qrlEyRO20XTwDR15hfm6S33U6s1ePvtt6nXmui6zbPHvsTY2Bi///vf4dChQwmApOs6&#10;vb29+L5PoVBg//795PP5hH0et+7m83nq9TqZTOq+QMLaYoXx8XHOnTtHo9Fg48aN7Ny5k0KhwJkz&#10;Z8jlcty4cYOFhQWyhUKiTXj69Gnef/8EbSdg06YtPPbYY+zbt69LHk6i6/oql0i5Bw3hZguraNFT&#10;LrMvnSZlp0AI2pGz9Du/eofJyQnOnj3L+Pg4c3MLChNz3KTIDCSeEnEecOPGDXxf8vPX3+DRRx+l&#10;p6xyQ9X63TkHqGJVdEaIeFGdlHEVMAhvl8B2b6RBEKgqoR7pCOp6okEY5wXrDMI7RMQg7E7euAnI&#10;uFt8FhiE3TdvN3tQaBpoEjdwlValBoEbAB3dsTAMb6LkPswMwjBhA8bJ7p0On585BuFN91F8YOo2&#10;trj5/zt/do/hGmQQahrIyG0+AoBantJXCiJAcTUzCNU93DngxvIBuqaYX3fan+KD8eoONX9N00TT&#10;IWw6yh1uaSkx8LpbSKFeQWgS3/fA1DCFBgRUqxWuXL3Ka2+8zrWrE7TbHp4b0qq3OHf+I/7uv/1/&#10;7NmzB9936enpYfuOUYrlMunoPQPfp9V2OHv+HKdOnSKVSrG4uEipXMbQjWj9kLTdlnJR10ASEhIQ&#10;YqDpGoah4bSbGKZNrphXBgsCPC/E1LX7v32iFzAtC62t7oFWq8X4+FV+9rOfUKsv0Wq1+NyRL/DN&#10;b/4PPHboMOVyH2YqDRLavocrVQtwzGADNX8S/c77jEajkWhjmqaJEIJMJoPjqO969ev0fPKhRUZ1&#10;sV6e53mEPmirnmS5MgMhHbXiZwyD2ZkZMmnFBkQITNPkyOc+B5rGxOUr0YEiZMOGDQkA//HHl9E1&#10;k2q1SqPRYPPmraRSKQJX4oU+Vur+BikIAqrVKnNzc1QqFZaWlrh06RKvvvoqV65coVmvc/LkSXzX&#10;o1Qq8fjBQ2zbti1pg8sW8vi+j2YY2LZNEK3HuVxO1WPv6+o+6ehoEAIJKOi6Lr7vJxqEcOs5SBEn&#10;1hmE67Eeaz3uxiD0fZ9Ahkgh0E0D07aQcWdkGBD6IX7gEcMprqfOo5apuhL6yn2A5MKFc/z93/89&#10;U5PTbN++gyeeeIJybwGA3bt3c+DAAZrNJpZlkUqlcBwnMU3qjrhQARCG/n0zCHNFdQ2O4zA0NMQX&#10;vvAFfud3focbN27gOA7z8/NcvHiRCxcuMDIygplKMTY2RrlcZnL6Oj96+Yd84akn2bNnzzIfibUR&#10;K+/fmVwnP9N1ndD30XQdO53GzqT5yld/l0a1ysTEBNevX2duboGFhQUW5pXZ3wcfnMRxHCqVKo7j&#10;JDI2KTtDua9Pza3bnGHivWhZ3JIwf7L7z2+d/XZX20zTxNQNTK3jdCMA33XxwgDbNtcZhHcKeZsv&#10;9qaWkLvFZ4FBqNiqnTZjxZDpMAg9n4RBeLskbvkQPnwMQl0XaF5Hg1AKdSit1WpUq9Xb/s5niUG4&#10;DIbomh8xE03dZ12/cyueeJv3i1+PVc8gRErwfdrtNm70aDpKP8p1INIqXtVxq/aTirglMRbgjxOn&#10;lQDy1RNqfxN0WPq+7yeMtpXaW5PKd+SGHIYBUo+0AEPUd11v0Gw6zM7M4/sBoRfy9i/f5eK5ywwO&#10;DtJTLtLXV2Zs7x5GR0fJFQrkcjkFQgQBF89foNlsJrqmmqbhBz66buB6bmQa09Eg1FAMQcIQ3w9p&#10;NhxsW2AIBcYHgcRve1imje/f5/rTVemwzBTf+MY3cF2H3WM7qFQW+NV775DP53nrrbeYnp5hz9gv&#10;GB3dyaP7H2Pv3n3kC7nO10CXKzO3bw3+bSIIAmzbRtM0XNdNXjeVSiW6h3eL1Q9y33+EnofrKoka&#10;hBG16ATogUR/MF/DJxQrMwhBge26YajvXggFnmka6Xw+SYRHRkaioqfBli1bIqftgEf2HqBSqVCv&#10;17Ftm4GBIXp6SqCD8IwVGXrLis9dP4vbaF944QUMw2B+do79+/eTTqeT+2B6eppWQ2mhNusNWq0W&#10;P/7nl0mn0wwNDTE8PMz+gwfIZrNsG93Oli2qbb+/v59SqcTSYmXVaxAK4rbAjjZj/IjX4ZvvQZnI&#10;uAjE6nbRWY/1WI8V4m4MQsuyMHUDXQi11gYhyBA/CHAcl2IuS+jLyJwioN1uk406M0J8xsfHqVUb&#10;XLx4iXa7jW3b5PNFZCiYvj7H0HAflmUlDLN4rblx4wbVahUhBFu3biWXyxEEAb29vUgpqdfrFAql&#10;+wYJRSip1WosLCxQKBQ4dOgQv/d7v4fjOExPT/NP//RPLC4usrS0xPz8PH196nqFEIhQUFuq0Ww2&#10;AXWmake61TGB7EHlUZ9MrMwgNPQOTGZaFgRh5xwpAU0jWygwNjbG9u3b8byAZrNJrVqn2Wzyu7/7&#10;VdrtNvPzi8zOzjI9Pc34+Dj1WpNcrsiTn/8CPT1qjAxD5dSG2SGoKDZ7RMoLQC5D7VYRg/CWTTI6&#10;kAkhlmkQpgwDPwwI6DA41hmEd4g7aBDea4vxZ41BmETMCos0CHVd6ZTd7IKt/uz+/YeTQRidyAmk&#10;TD7tOoMwYtTd5haKk/7uFuPbDdVDwSCESGMu7NIgVOCaYam1eTUzCG8+4IZhiKar1tzY3OBmkDD+&#10;++oHV0JC6aMJ5cwsDINsNksul8NHrliNjRmEmgaGZhBEB1xDFxQKOYaGh3nm2FGWFis0mw6XPr7C&#10;ieMncF0foUmuXL3M1Qk1jq+89ir5fJ5UJkNfXx+9vb0IXePUmdMJuy4GYB3HwUrZeJ5HOm0jI96g&#10;JARNIjWB7/o4ThPD1PBDj7av9BRDKSO9QvD9AMu4j+9IgO/JpE3++eefJ5Qejz/xKL967x0MU+C6&#10;LhcuXOTnP3+dd999j00jW3n22HOAxuEvPIEfhBhdbTHdOoT34jK8UuTzeYQQTE5OcurUKdrtNjt3&#10;7mR0dBTLspbpCn0mI1RglOu6au6aAsMwIgDr7hX+Tz9WZiD4gU+9VqPU05O0r9u2DVLSqtdpOk0F&#10;plWqZDIZUtm8Yo3oOqYQlAd6KRQK1Ot1TNMkm80lG7ZmCcIV1u7u9tnuvDKe408+qUxQAs+nWCyS&#10;z+fZvHkzzz33HAMDAxTzed577z2uT07hui5zN2aoRoyJCxcucPnqFeV+7LbZvXs3mVyOL37xi/zp&#10;f/gPa0aDUNAxC4w1CON1QGlA6bfsJ1LK6HfXfpl1Pdbjsxx3YxCapokU4LguTaeF47ZxfR+ha+rc&#10;Car7I1R6zMpwChy3yfHjxzl9+jTj4+NMTU5z6dIlAl8yMDDEzOw0H5wIGJ4ZJJ1Os23btsT4rdFo&#10;8MYbb/CLX/yC4eFh9uzZwwsvvJBoJQshqNVq5HKZ+2YQVmpVpbMa5c0LCws4jsPwxo2Mjo6ydetW&#10;arUa/f39qrCl6wwMDJDJZPClT7mvh1QqlXRHdPbutbAmrrx/K5ZooMBBUMl21zPcViPZMyzbxkrp&#10;ZHM5+nr7o3OI2lN8XwGmtVqNK1euMHNjDs2wOfT4YwkhJZ1K4wUBrttOTBhVsUoVmmUXI0XtRauU&#10;QQidZNrzPFynjdNQLAPdNNEMpVWC0Aikt84gvMe4ucX41tBuekjWdnJyLxqEqjIDXS3GUVompIYh&#10;DAzDAtnRJIv/1ISWCEyrePgYhGGI0v1CwzIMdMMglcqQzeTIZW9vctBhEGprfBR+Cw3CFRi6d8eU&#10;ViGDEC25hrj6KQUdfUEhwNCT9ohUKsAXkE2nsfX7zi8+8dCEtkyHsNukpN1uLzv83u6xmkFCgQYB&#10;BPhomgGmQTafJ18s0gq8rufFTMHOdJMRqB2z+UCNlR+4GLpF2s4yMrKZf/dv/4ClSoVGvcUPfvBD&#10;Pjr1Edu37+DYM89SqVSYnJxgbm6OWqOO7/ssLS2xtLTE2bNnqVQqNJ0Wu/eMkclkKBQKaELDtm0M&#10;3cTMmBCZSGlSaR/qQrGaQj/AdX2ymTytVhvpq4mmaxppy3pgt41miAQgHdm6hVazxubNIxSLRcbG&#10;xpi9McNbb/2S4786zuS165z98DQzE9NcufAxBw4d5H/+X79LT2+ZdDqNiPRb4znTaDQoFAp3ff/u&#10;AsSdHNMbjRrvv/9rvv/97zM9Pc3RZ57hhRdeYHR0lGKh555e+6GNLgArdo5Np9NYaVT+uKpdSlZm&#10;EOpdDATf9zGEprSKZme5fv06QRAkOk92KqM0QjMZNm7ciGFY9PT0kE7nKPVG8ySQtNudfMiw7g5g&#10;3w4gjA80oLawwcFBeoqlZN5v3ryZnaM72LNnD+VSibGxMQJPHSJ/9fY7nD9/HiEEjuPw8fhlrJRN&#10;q+3Q9jzGI0OjP/7jPyaQIalUatk8jkfr3vL/Tzo0ZCiQ+vJxicHTuGVOIG6r4yhDAfrazqDWYz0+&#10;69HNIFTGHyS5fSB9PK+N027SbNbx2i66EMpQLq3WdpVnahiGia4MGLh86Qr/8vJP+NGPfsT8/Dw9&#10;Pb1Uq1V8D86cOcObb74JwNiunUgpGRoaIpPJMDQ0hBCCs2c+4syp01w8f4ET73/As0ePkR5IMzcz&#10;S19/P6VC8ZYOott/uLv9f0g2lWbDhg1s2LCB8fFx3n33XUZHR/nc5z7H7Ows1WqVmZmZ6O91Utk8&#10;PT29GIZFvd6krz+vGObNJvl8PtFrBR5IgfWTjbjjNez6VycEoGs6IUHSBRCGAaHnK3PeIMBKZ0n2&#10;fymi84lAN3R0oUBFGYAMXNLZLOlcjr6BITzPw7Yt2m1oNH00PSCd1jF1O+oiCqhVGxFwC1IGXaz1&#10;213tgw9jOch7+zeU0c+DIMA0zKTKFicbzWaTEMUaAIW4hxq0/TaWoQYoQKpe6wil1g3lAmSaJq7r&#10;4jhOotMDJEwFXRfKXfGhDolma7S9JkbaAl1jabFGoIETeFiaDoaJZtlq7ASEmo5umrDqbcRXipUZ&#10;hEJEbR+hh06AGbECm60W84tzCFOj1WqwVE1RKKRwHBfb1gllgCbETYLSfPqsrwccUkIqncb1GlhW&#10;mnarhhCC2dlZPE8lsc2mi522MOzO3qcJg6BLt3Btxr0zCG3bVmiYrpNKpdB1PdJ5C6jXXYpFK+7G&#10;xbTUYU7TbioYrUIGodTUNckoydFCxQrUQDGsospmvreHhu9SqVUplYaxhI7wE7z9U4vO+N5p/1Es&#10;DSkloQyTA28QBMl+IaVMjHni9jlQe1NclV2dEWJqAhFGnz0MqHsOFadBrdWk4bSUoUeo8rzuEQoA&#10;qYWqnRg/eT3dMhX7ELDtNL29FkLobNlc5P33PyBXzDH2yBi/+9Xn6O/vZ3JiKgECZ2ZmOHfhAnNz&#10;cywsLHD5yjiP7XiCnp4evvGNbyTtt4ZhUK0rxpMeldoN20QSKndioVGt1whDn0azBkKnWC4hpcT1&#10;PDTTBAmplB7l48sBlpvBjDuFjMZgprJAb6nM3MIsveVeQhkwPLyJsT2PsjQ7x+P7DvPK9p/y1s/f&#10;YmriGlfHJzj+5s9pVRe5cOkC3/gf/w3PP/980la9sLCAYRj09PQsE5kG5Swd6xMGMiTsKlJoN+9d&#10;EQiSzaQIA4+pyQmOH/8105NXOf3hBwwNDtNX7ufQocd5/vnnMQwDx22TyefVe7XbtNtt8oUCiOXv&#10;7biqupy2U3edYau+ki80UplMMr6J7mPAfZaw/zUijEqYHSEL7aa1NAgDSj0K3JNS4jgOP/rRjzj1&#10;4YecPXsWzw3I5/PMz8/TbDqMjIxQKpXI5nNs27aNQqlEuVxm27ZtjO7cwcDAAHbawHV9XLeNYd39&#10;+49z6ZvnQfxzoUFvb5F0ysYyLZot1dYmdINto5vxnTZf/OIzIASL8/Ns2jhIs9mkXq8zPTPH/GKF&#10;cxcuUCwWefMXb7F9xyiGZTI1fZ1t27apLqObwMDljuufZigGt46JpmnYlk2xWMS2bRqNBqZpqlZv&#10;37vl3KPmaUxeWOX32Hqsx3rcEqqw2Q0SqY4cSdSJJUJCzaNSW8QPXfr6y5TLJUzdQEpwXY+UbUZM&#10;d4Hn+9E6K7hyZYLXXnuDmZk5rl69Tq3WjHKKPPVajb/92+8TBgG7Rnexbds2dF0nk8mwb98+wjDk&#10;zKlTTF27hpSSTCaDoWlI38eK9sdUxGhTEmO/bRFNw0zbbNk6wsFD+znz0Wne+sWbBKHPiRMn8H2f&#10;ZtOhXm8ihGJRVxcXmZiYZHZ2HttK44cBMwvzuGFAKASNtkNKpLBMi0BAcJcFXqOzD93xOZ9g/iII&#10;0bo9Dm7zHKftKGMSoO22sS2le+75PnY6FZEXNNpeG0M30Q0T0PACH0MHp+2qQhICNwgxTR1hCEzd&#10;wvUldlpgYyClwA88NE0nZReYm62SzRZotz2y2TyWZdJuN9H1DKap4bZDgtDDtj85oeYHln5piKTN&#10;R0qJDCTSDwgNdaDTJInrT2IAED0/pvDfrAXW/eoPO4Owk3wEhFJLUPjlIundQFdw08/WatwLg7DD&#10;HBQxvCUVE0UXBrpmousmmjCiDsqulsRbJpRI3vNhCsWmjOjuEUtSCB0hgqQ9MB6KGEhS7EGxxkfi&#10;N2MQKlZ2x52w2wDj3ohmq4xBiJYUcCD6rHI54Ju0k+sCzdARutJdVPaXfNontBUjDEN0TX2iGPzT&#10;Nf0Wjb64vbi7Yrma2YNAdJ8aoAWRZIIGho5mGuiWqdo2iCrcUdtLIiFA3E5+h70xWg9Mw6JU6sG2&#10;bEZHR3nmmWc4evQoe/bsxnV9tn9xN26ziRTK4GPy+nVlYBOZF5i2RSaXZffu3aRSHTAinU5jaMq5&#10;TyAUg1BoUc+60uoJQxDoaMJQGoVCJMzWUPJAKhMBIWZagZPCUC9Yq9Up9vSChEKuQGZrmq889xX2&#10;jz3CjanrvPLKK7z1xs85ffJDUtenaHhtzp49y/79+3n88ccZGhoCFIPwZoC5W5pA7TERY1feHiqo&#10;15bQdZ2BgX6efPILFPMZarUaly5e4Ph7vyZr5zhx/ASTVyeUrtvIRh577DGsdApD07AKBdqOA5qa&#10;73H7vB2Jh8pV7RJ4LyEVDb77J1IShmthl15ZwyjwfHRbzUvDMKjML/DRRx9x4sQJJq5Okk1lGf94&#10;HNM0KRQKTE5Ocu3aNdLZDBcvXsS0bdLpNANDg+zZs4fDhw+zf/9+SuUeUsaDEZDt1sLMpNV8D3w/&#10;ATRzhQIIQU9/P/lMNvksrbbHzMIiB6YmGRoa4vNPfiHSTvTYtm3bHd9vGWD4Ke+fmlhOSuiQE/SV&#10;2S9SW4Ghsx7rsR6rOeJzk7qPu+S+Ivkex20hdMhms2QymaRdVKCjjhNKA9AwTEJpqIKiDhs3jnD0&#10;6DFsO0WjocxHHMfH9xejdtQsXhsmJyeZm5ml0WgQBAG/fOsX5HI5lpaWqFaWSKfTtGST2lKVnlIP&#10;uUwWQonvepgJPnC3NejuDEK31eKRffv41re+xccff8xPf/oK4+PjzM8tcOXKFVKpDI1Gg3fffY9G&#10;o4WmaVy/fp2pyWlmZ+fZUshRKBSS9uduHcXVrT8IHYX6O+dQqa4CbIzH6FGnXneYhhXtHRpBGESF&#10;ZW3Z73dHGMZ7jSAIXYhIEDIUygTFypDLlrBtpQncbNVpOY2o0wUMQ0N6Bp8kPvZAAEJdV4dO2VUW&#10;DGSIL0O0IEDXBVII0CLn2VCBPapFSmJZ1i1uossPdms9AV45YrOEWBg5Bght28ZzH2YG5T0wCFFA&#10;n9A0RNwuHM0l3dTQTOWWqRvLAejb6+91t6s/HImdSMZOoT1SdFpldJ1IH0JPmFphF4M+rpt9FhiE&#10;YRiiIZFBgOsqC/ogCJJ7797fbxUxCFmuQQjc8ZrigkM3SzvCN1Z1dOuyCjrgjKEbyxzeuk1KEomB&#10;Vc+eUoLXCTodAaCx461yzLu/70i1IKvxSKVSjG7dxv69j1Do6cFttUBGQtKmgZ3JUOrtxY2FppE0&#10;Wk0K+U6bbcNRzp5WqgNOSEJCoerugfTRsfACH993EVqEbuqdzxhGhSBx3yBQiNtuYUgFPObSGQTQ&#10;ajQp5ou0lpZIF4rgeoRIrHSKUm+ZgaFB0oUcM9cnaS0tcPLkSS5fvszp06dptVp8+ctfplgsRpfb&#10;Gf24DfZmgPBOIQXY6RSmYbJnzx6V+C/+LhMTE5z84AQff3yZc6fPc/bsWZaW1GFgz75HANj36H5y&#10;0TUEQUAYyMTsJAiCWxLUNRtRoQZYthaHocLNV3esrGGkGXrSnqRpGpVKhYsXL3Lt2jVCGfDCC19j&#10;cvI65XKZcrnM5atXmJubww8D5ufnqUUHR+3sR4yPjyOEYGRkhHJvrwKn7wsgDnE9l5SdwvNcJGqN&#10;vTFzg/d/fZzFxUVGhlX72ejoKETaUu12W7ksBh5btm2mp7dMoVBgy5YtGIZBvV4HVMEhPjiuzlAu&#10;xqA6BmJmOqg9ZMUDbqIhvsr3mfVYj/W4fSTVipvOERErz/d9DFMjnVaFGqXF7COEkq+JC3YQyeFI&#10;iUSydetWvvnNb9Lb28uWLVuo1+u8/PLLibapbdu0Ww6+71Kr1TAMg1QqxVKtSiBDcoU86WyG2dlZ&#10;Upk0jtsGTaAZFgQBXuDzILhjgZSgaTzxxBN86Utf4urVa8zOzlKrqU60fD5Pq9XiH/7hH3jppZeU&#10;kRhEJikFBgcHlTlVOoOko9sqkbeR+FoeIaro/enJTayscez5Sh85Pj/FJIRYIzCdTgGqU1FEOa6u&#10;6UlRMAgDAl/tK4qkEkl7SJChhxs54ui6kXRJ6VGXWz6fJZWyaLc92u12YpoFRN1tq8CkZKUwTRPL&#10;MLENU6HHmoYeSnQ6mh2qDWM5gEPYcUG+GSCMQ+U+nwEGIUo0TIGEqg1b0zRM03zIAcJ70yDUhIYQ&#10;GiIUCXVG1zRM3ULXLXTdXMYyunM8zAxCQKpmJ5EADYp1YpjqSUp0Vd34MXtwbY/Eb8YgjA8Arusm&#10;rYMdN+PO81i2VnXvXquPQXiLBsltrilmT3YLrscA4VoKiUwYhUEYJIe5DqjQSdbWhFCy1KJMIVA7&#10;fpduoqZpmLrxG02vpM1Rdv7dbLXIRqyga9eucfnyZa5cucKOHTuw0lnchqOcdkmp1l/U2MVja0Tr&#10;astpkU6laTabSqwaaLVbpG1buSiHqEJh1Boqg1A5+0kNIZXLMaBkH+gQWO/n/hFo5OyOBowwDHzP&#10;Y+7GDG6zxWuvvUYpX2DiylVOnfyQ+fl5TF1ncX6BWquJlcogrBS2bVOv1/nlL39JpVJhZmaGo0eP&#10;Mjo6eov0yTJwcKXrk2AaakxzuRw7d+7EtvZQr9U4sP9R5uYW+PD9U7z//gkuXrzIu+++ywcfnmRp&#10;aYnf+fJzHDlyhJ7eXtWiKkiuRQixrPVlrUe3OUR8wFjt5F8VKzMIDd3Ac12ICr/KoblNLpejv2+Q&#10;73zn3xIEqs04DEOuXZ+iVqvRaDWZmppi8vp1HMdhcamCbdukUqlkPrbdNpZxP8dEjXbbwzJVkd73&#10;fUzD5PTp03zve9/j7NmzFHN5tm/fztNPPcWBAwfoLfVQLBYplstYegGv7eO6Lo1GA4ikiKJ1ZC24&#10;yMcMkvgAF3cV3NP+sc4gXI/1WNtxWwahFuXRSkNV10yk9LrWBhOkpgzmNKUjHRdXYtAwn8tz8OBB&#10;Dj9xmPmFec6fP8/i4iIXL17EMAyGh4eRoSBlpZmcmMCyLGzb5saNGzSbzaQQk8lk2LVrFz09PYQR&#10;oQEUmy2IzFLuJ9KpFGFk9vfss8/SbDq88cYbzNyYpVQqMTe3QG+v0k80DAPXdXFdl/7+fkIBTz75&#10;JHv37gVUQSiVSqEJLWnHvVt0dB8/rbj7/g0qfzO79lin7eB5npI0SmdoO61TsmSLAAAgAElEQVQo&#10;dzEicpdMDFuaDYd8oYBhAHFBN85rJCBM2m4LTSfpZAuDTrHUslLouolhyK69P84/P/kOqQcGEBqW&#10;iWZ22CmariMM1QomCdTwdwuPSKVJGKOx8U0VRsBi52kBYnWoGX9iISPoVHSBEt2PhzvuxcU45rqp&#10;8ZChVNWbiEEoNYl2z3naw8cghAgzjbTkuhmEhhGxXW4GjLoeDzuDMF53YuAlBgnjtacbILx5pVn1&#10;Lsb3wCBULRHK/KgbSFMHon/FS/0to5sRrBy9fEItxPM8HMdZ5szZLcjf/burNkQIgY8MQ0QXgJ04&#10;Mi/zLbvDS6zwFqotRkeGIRPjV3jzzTep1WqEQcCTTz5JrlgGKXDbDvg+VjqtWiiiFzdsxaKZnp5m&#10;21bltGdbNhKUi7HdcTHWgVCpI0aMZqXxBSLOAjoMQiIg876+opClygLtZouFhQVee+01xsfH+ejM&#10;GdLpNCdOnEDXdepLVRYXFzEMg/7ePrLZLFYuQ28xR6pYZHjDCK1Wi1OnTvHGG28oYGZykqNHj3L4&#10;8GHK5bJ6t64W9viwcLdbSO1rqp86btvWhY1hGAwMDNDXN8D+PY+yc+duTp06RSaT4f2TJ3j11Vc5&#10;f/ECr7/+Okc+/3n+l+9+F1CamoVCAV3Xceq1hwMg1HVEVDXvXo91HbUxrer66MoMwuQ8EK1JlmWR&#10;y+WoptPohsA0dR5//HEwDGamphge2Ugul6PebFCr1VhcWiIMQ+YXF6hWqwwNDdETaRp6nnefAGG4&#10;TGM3FpWPDaBqtRqe06ZSqTA3O8vZs2fZMrKJ0dFR9u7dy+CGYYxUmlKphOd5mKZJvV5PCgiZTGZF&#10;jalPNzrfX7fmqdoz/ZWvfZ1BuB7rsbZjBQZhJpNBaBLHaeI4DmEYqvZOCYEr0SK5m7i4ohiGqoht&#10;GiZO20nMt2L23e7du/nWt77F/v37adSavH/8BDMzM1QqFc6cOcPs7CygnJN37NrFM8eO0T80RKvZ&#10;RA9D1WFi2wqQy6Tv7/NrGo2q0lt9ZN8+8vki/f39/OTHP+XkyZOA2rNu3JgllUol+9eePXvIFvJ8&#10;9atfZfv27QARo05dTxAE+IF/1yLLWmAQgmIBTk9Pc/nyZaanpwHYsWMHBx89gB3L7kiBZemR3oza&#10;9dO30wfszmcEmIZiHgo0AjpFKmVU4hKGPqZpks/nlUlgNJyeJxMX7U8qHghAKIRASJYxBgVgCOX+&#10;FYQhhtCQoezso1JGDIMg+qdMbLahm02oGGQPO4MwpuGq6oSWsARWd3L1IGJlBqGMXDKBxOVZSAWq&#10;GpqJHwqkvA26c9t42BmEETMwAQjjMWPZQVx0Pdb2SKzMIOz+7N0gkhAiYS/Hi66aXuoXbg8urT0G&#10;oYZqewgj4CnefBTA8a96sfcVMfAXg2cKLOy0J8YAw5paM6WGlLH2SJgAt8nnCuVvNL26mYPQNf8l&#10;NKo12u02169f5/KlS8zcuMHktet897t/BIaBZVlUq1WErmNGrXW+63H8g/dZXKpw/Phx/uzP/oxG&#10;o0E6pZJA27aTynnsYqyhAwJdaGiagecGGIYOgUyuLXENvN/5JzWKhTKkHJx6g5+/+hrvv/8+i9Ul&#10;yuUyfX19VCoVCuUehkY20tfXx/DQEAMDAxSLRUwrxcDQBvLFApVKhW3btvH2229z9epV/u7v/o7j&#10;x4/zl3/5l/T09CTrRhxhGGKYJv5d9h0hwWm1SGcy5CLjEQgxbJtUJgtoEOrs37+fsbExHnnkEV59&#10;43WOHz/OuQvnmZiY4PKVK3zuc59jzyN7l61J3XqQazsiyZmuezv+8eqPe9AgjNqC4j25XC6zadMm&#10;5mZnuTI+QbVah+h+y+fzpAt50DSKpkGhUGBk82Z0wyAIA5aWltA0LXHWNu67zVwjlVLs4u42uT17&#10;9vDtb3+bI0eO8MGvj3P58mXOnj3LxYsXyWeyjI6O8vnPf56xvft49LHH6R8cSIC1mOHoOM4amKMR&#10;G4MguX7TVIYlYRjiuu7df32dQbge67G2YwUGoRCCwJeRKZTbKT53vUTcetptotd2lUxLu92mWCyy&#10;detWdu/eTT6fZ8eOHWzZsoUdo7so5Es8snc/1WoVx3GYmpri2rVrzM3Nsbi4SE9PD0899RSgCkJx&#10;jmtELLUHEflSCen7+J7H5i1b+M53vsOWzVt56aWXmJtboFarqW4QlOP98PAwTz91lN1793DkyJGI&#10;CCZv0f/u7ri4XawFBmFlqYLnebz++uv84Ac/YHJyEk3TOHr0KAN9/eD7XL08jhAaQ0NDpOwMpVIJ&#10;O5/HMNMKEOz+mjxJ4PuEoaLOpYoWMWrYrYXveR7NpqOkVjSZmNNBR7/QMD5Zas8DAQiDIMAPA7yw&#10;c1iTKOdinYj5IWTEhYiYPBGDMAYIuw9Gy/lMHQbZwxoCQdjVWhZra8VViYc7VmYQhqGf5GDxQVrT&#10;otmkyQjs8AnlvaA1Dx+DMGa+dTMIOwcSNYdkV5Fb0z5rDMKu/47GJW4hsixjWXvxvb3f2mIQAom2&#10;RbLGhmsHILzZpCQ+yMVaLjcDhDcDOas6RKiqh5FD3M0Rr4srfU3aXT5uGIa06g2EEBw6eJBnnn6a&#10;H//4x/zkJz+h3WzxxBNPsP/Q46DrZLNZvCCgtbTE1atXmZq+zvf/69+wsKAEq7/73e8ihcDzPQIZ&#10;YpkWoVR6PAEhJlpyMULX0DTw/DZSgBeqvSyqBT0Y/ctIw9F3PfLZHI1aneHBIQ4dOkSz7fDUU08p&#10;B2BdI5fLUSwWyRcL9PX1USqVEEKwYXiEMISlpSX279/P3r17lcvsqVOcPXuWmZkZNm3alFTG47iX&#10;OSZFl1ajlMzMzBD6yonYdz2CQDJ7fY6PP75MJpMhCAKGh4fZvHkzk1Gr6cmTJ3nttdcY3bmDfD6f&#10;AC8pO4XTdrDN1S4Efg8RFS08z8PzvGTPEqt+Y1qZQeiHAbbZMQHpGxzk8OHDOK0Wlcoveffdt9F1&#10;nccee4x0sRihikGiQx3TvGNwsfu1bduO3H5+++vXNZHk5vEBZGTjCC+88AKzs7M88+RTnDlzhgvn&#10;zzM+Ps7Z02f42c9+xnvvvUf/0CDf+Dff4uChxymXyzzxxBO0221SqRTNZnMNiNQrJ8hE0sE0E4DQ&#10;931ardbdf32dQbge67G2YwUGYaPRwA9cdF1p0HV0StU9r2Q/VLekH3SKQVJKdE2nUCggEPT09LBj&#10;xw62bt3K9u3bGR0dpVDIUVmcp1AoKE1ZYGzPHpxWi2vXrtFqtUin0/T19amrCkMs26bVbAKqSPig&#10;Ml0hBPV6HcvyyeTzfPGLX6Snp4fx8atUq1V8P6Snp4fNmzerrlHdYtuOUVLZFG1f6blns1k1PmHH&#10;HPNuedJaYBCWiiVAzYPz588zPz+P67oMDQ3h+z4/ePFF3nz9DarVGps3byafK9Lb28vo6CilUold&#10;u8ZIp7PkcjlS6TSYOrppogOmBuAjkQkBIu6iCMOQdruFlAGtlmLzt1otctlM5Geo8uv72v5XiAcC&#10;EPq+T+gHSL+jCSXDEIIQaUTAVygTnE8BhEQuh51HNxukE58RBmFUOY8TtPjPeDwf3rgHBqEUSBki&#10;Recmipk1GjoiYhAqK3EVd27PfngZhPHAxRqEMfCl7iuWtRJ9VhmE0JkbqiJzN/f0u71fFGuAQQjL&#10;GdoKGAw7rs6rPGJwE0iAXUM3kraNbs0+INlc499d1SG15CYUUqJFnyV5rACiCZaDg8uYg9GfhmHi&#10;a21SuRxf+cpXkFJSXazwk5+9ysULl/jv//2HpFIZdu7dQ6PR4PqNG1y6dInXX3+dDz74QLU6NurU&#10;63UGBwaTO81p1qOK8e0YhCQMwsCXaEImDEKkRIu1QR8AgxCpnGJ7Bod4ZM9e9u57hMcPP8E77/2K&#10;z33+8whDRzN0SqUS2VxOJWCmApaXlmpINMLQJ5/P8+ijj5LL5XAch3Q6jeM41Gq1pFDX3e5+rxqE&#10;mqbjex4nT57grbfeYmZ6ClDX7Lo+BiZvvPEmrVaLbDZLKpvB8zzq9XoihP3hhx+ytLREf3+/OrD4&#10;Ptlcjlqthl3uvc9B/JRDdvK/boAwCOC+umf/VWJlBqFlmCAEQQSAmqbF448/TttxmJ9b5K/+6q95&#10;9dXX+ZM/+RNe+L3fIwwDGo0G+WIBdJ1GvY7v+1gpO1njwlAVVTWhJeDe/Vx/u93EtiyEEIl2VCab&#10;pcf3KebyDA4O8vRTTzE3N8ebr7/Bq6++yvT0NLVqg//7//p/ePZLStN0YGAAIQTFYhEjMmVZ3Yxu&#10;jTAA3YgOXKLTvRPPx7vGOoNwPdZjbccKDMJarYbvhZimnRQ8PC9Ai3I0z3Mxutzku4k+oAhAtXqN&#10;EydO8Morr5DNZgnDkI0bN5LN5NE0Q3UieB6NRoNisYiu6/T29io5EcNAhuEyMyrP85BSksll79Ok&#10;ChrVKhCSyWQoFovMzy+qQmYgSafTfP3rX+fy5ctIKchkMoyMjAAwOzNPOqMAysXFRTKZDCk7RRAq&#10;jfdMpHt9t/1pLTAIQxkm5jOOo9rFG40G165dY35+nmIuz9JihY8+OsvV8Su4rjIF3Lx5M73lfh59&#10;9CClUonh4WGGhobo7e1XhepcASuTgpRGEHiJ3FM3CzMIJJpm4Dh1lpaWqNVqZDMKIDSMT/7wdk8A&#10;4c3mD90i8PHDsEy8UCHIAE2nRTqTJpBK00QTOqHo0sEyDEzbSjbi+fn5RJw6FnmUEnRdEIYPN0gW&#10;9+nrmk6tXiOfK1IoFCIKqUHb9xLWU7eIMnTaIddurMwgNHWdRrOBLkJyaRs/cJmeucGNmRlCAuqt&#10;Oq7r4AcuQWApLQgzNi25efV5+BiEYcS0kELNpSBQ7DDHcajX2lSrVTwvRJOagka1mOEboqHhE6Lf&#10;ZY9Z3UYPKzMIfT/ANJYLjuu6jud5LFWraFoZTYN2G+yUso8PAhmtRd5NOg+rj0GovC0EYZiQTRRw&#10;pIHQ1AEym85SqS0k7mky0Mnn87iu+syrOUzTRCC6tGpVhTIGE2LtK+AWxrVpmiseUD/V+R27GAcB&#10;nu8n7trx+t72XLyoRVHXdaQmQdM6erUIlagCtXpN6eVEleBUKkWzVqdYLpPK5fBaLUzD5EvHnmVq&#10;4hrNZpNGo8HLL/+I69ev8x//059x/vx5/vGll5iamuKdd95RLsoCvva1r/GlL32J2blZevv6aTlK&#10;jDoMQyzDYL4yS6lQoOHUyaRs6vUaumkgZcDQ8AD1Rgs3UELYCA1fKvc8U7vfG0jd/3YmA77Pn/7p&#10;n5LJZXnnV+/yB3/0R8ohVyhN5LirwQ98qvWaYmT19NByGpi6hWmaNBoNdu7cyR/8wR9QKpW4dOkS&#10;mzZtSgp1pmkmOm22bSfO8XcKKZQLHlJy5coVvve97zE/e4NyuczUtUkMw2Jpvsq2baMYhsHc3Bwl&#10;qVpQe/v7mJ+fJ53NJho/8TXEB5X7bzH99EMGAZqdoqenh2w225VXsgbqwiEh/vJZcFPKoUVzPAgC&#10;Wq0WmUyWXbt2ceH8eTZsHGLm+jTnzp3jz//8z5mcnGTn2G5yuRwbRjYyPz/PgcceUy8UvUEsD2FY&#10;94ae3n19C/FDTx3sAuXiq/RFJV7bJZvNUqsssX3nTvB9duzYQTaVZvPmzczPz/Nf/uvfUFtY5OWX&#10;X2bLli18/PHHfPvb32bTpk1JG/TqDuVinLA1IdEZy2YV6yMIAmzbjjp9FJAdM4SCwMXSHr6C83qs&#10;x2cmVmAQSimjVmN1JlAsY11pEAYSy7KoN+pJ11+73SafU3Iinu8pHULHYX5+nr6+Pr7//b9R7Ov+&#10;fjzPY/euPQRSAXSFnhIhkkpdGYJopsH0zI1E4qRY7mF2fo6+3r7Ota0Qd89/Q6QQ5PIFpicnefHF&#10;Fzl37oJipkuVR27Zsi1iMQ4wODjI9PQ0lmVRLPSwuFAhlUsx0D8AwFJ1iXw+TyadWVF/MB7x1c4g&#10;dF2XlJ1i586dHDlyhFOnTuF5HoODgwghGBgYoFarUalUcF2XucUKuXSGVCrFBx98wNmzZ6lW62ze&#10;vJl0Oo1tpzlw4AB7xvayfedWHnvqMRzHwbJsLNOiUllK3KHff/99TFN19sT5URiCrqvznedJ9E8Q&#10;KHwg2aWu6+hCu8m1WDkVxtBe7Fq4jMkTTQrDMJJq481ulApNfbhdjBVI6itr7Ag9dhwnsdaG5QvB&#10;mmqhWzHuxcU4ciQF4uw7k0qTsm1kAKZmousmmjCWMaJi85fl8fAxCIWIP5VARyg+TxcLqduEIx4f&#10;ARFYf/f2xNUfKzMItQeK4q1CBmFyIV1/7bqmIAwSxiBEbbqRW+hawxduP69F8n83x6pfJ2P2p65j&#10;QFIUiotlhqYsu7o/oyLFRnIdSGr1Ovlcjmw2iyY0Ws0mly5cJJ1WayRSks9kCT0fKTSsXI5vfP0F&#10;SoUiV65M8P9+77/wyiuv4AU+58+f55fvvBMV6CT79u3jP/6nP2P7jlFyuVxy6FfXZkTTL8TQTEzN&#10;AM1EoGNqOr6mo2kGMhSJi3HCXJYg5IO4cTTCVgtN18AwOHfhPKc/OsPLP/kxGDpPHX2GXD6fgIMq&#10;Ybco5orRiqFh2+kkF4mBwHK5zNGjR3n00UfZsGEDpVIpecdu93PP99CMO7dRCqlcoOvNOo1Gg3a7&#10;TaPRQNM0ms0m+bzJ008/za5dY+TzeZrNJtlCnq1btzK8cQP5fJ4PT5/mueeeo1gs4jgOhUIB3/ep&#10;1Wv0lHrum0HwaYcwDAKnxezsLI1Gg8GhQXUgMsBrB2irmkUY5xJ3ZhC2Gk3S6XTCCiEIePvtt3nx&#10;xRd58+e/YHFuEcdT2lNBEKBbJr7vs3X7NlzX5fmvfY1SqcTA0CAbNmxQOkdRa1nLaZFawSlypevX&#10;NAMid/ggCDANVZCxbPW6paj1TUqJbtvs2LGDYrGI67qEaPzzT37K+NUrnDhxgsnJySR3P3LkCJZl&#10;rXIQW0MTBlJ4yV7RfaDuNr26bUeKfLhyyfVYj89c3IOLsWnYeFqng01p3iuEQ9d1ctlc8nJWl+SH&#10;lJK5+TlKpRK7d+/mo48+IgiUmcdf/MVf8H/87/8nxVIfw8PD+L5PM2ySSqUQQvDOO+9w8uRJenp6&#10;KJfLfO1rX0PX9WjtV10bfhig3weDWQC5fJ7r167y4osv8rd/+7dcuTKBpmm0mg6Li4ukUhmy2SyD&#10;g8Ns2rQpMlfrY8PwCAPDQ4zuHmVs715sy04K8to9OiuvBQZhvO6PjY3xrW99i8cff5xr164xNDRE&#10;oVDg3NJp+vr62L59uwLyFirJucT3QqanZ6jVlP53u91GSsHZs2fpLfex65Ex/lj/Lkc+/wQC5fwc&#10;A82NRgPPC/C8INFyVIUpdV3devmfVDyQndswDISuIbvZAJpQ6oERCBECN58H4n93u9fdDBBC+Ik7&#10;tXzaEbMoMTuMgEajgeM4yxwTuxMXtUjd/lC8tuJeXIwVa4JQHc6EEGTzqp/fC1w0M41haOiGUKyp&#10;blBV3Hz7PHwMwsR9VxOga4hQSxaTWNhU1xXLUGhqQVajoGCGUIC+ynGUO8fKDMJ4PsWL6c2ut7/5&#10;+60uBqF6dFdebnpGrNnZ1YqroUfV0E9Ww+JBRPfhLHYy14S2THOQLlB81YOC3REzCIVAGAYWJNot&#10;uq6jm0YH1b8p4gJIPpdTjEIpabcdfvjDH/LX//mvWFhYoJDPc/jwYcZ27mLbtm2UCkofpVQqcfDg&#10;QWzbZvPmEX757q94+eWXqVarZDIZ9u7dy8aNGzn2xWd5+ugzlEolms3mLYf9ttfGNk3lJg9RtSFE&#10;Mw00Q1fahKGHFCHoCtwMpVTacg/iaxKhem1NBwE/f+tNXnnlFX757q84cPAgX3j6KYIwQNN0Qrl8&#10;D70xf4Pxjy9x8JED2KZy50ulUpGmkMGGDRvo6+ujWCwmv+P7/m+0fsRtoOl0mm3btvHss89y4/ok&#10;9XqdwPPRdQUGZbNZDh06xLZt2xjcMKzAXkOB+Dt27WJgcBCEygvg3luc10rE+c3NIM3q/4wraxBm&#10;slncdhvPU50gE1eu8C//8i+8+eabLFWX2LVrR9RKpAw+JqevMzc3R6PVRErJpfFxyuUyQxuGGRsb&#10;46mnnuLw4cPYEYP3fq8/9uGOJX5illyjVicMQxZm53Ach0a9jmEYTE9OcePGDUzTpLK0wOEjj1Ps&#10;KbGwsEClUkna6A4ePLgmNAiFkImgfrxGxHtOd7sX3FqoF9q6BuF6rMeajhUYhLZtoxsCKZWEmsoB&#10;gohwIXBdF8tSeVEM3DltB9/3yWQyCdsv7nYpFFSXx5kz53nxpX/gxIcn+cY3fo+RkRFOnz7N5cuX&#10;qdfrnD9/nhMnTpBKpSiXy3z9619XBcRsliAIMHRDFZSM337tkUCr0Uh0jk+dOkWrpZyIBRrZbJZ2&#10;24vaWxuMj48jhMC2bco9fZR6yzz/wvPY6TRju8cSyZ9QhncvrHSN+GpnEMZ7wPDQMM8//zyLi6oF&#10;2zAM+vr62LRpE7//7/4nKpUlbty4welTHyX7Y09/H82mQ6PRwnVd2gsLmLpFpV5jqdGgPFTmlVd+&#10;yuc+fxiASqVCuacPIQTVahXT1HFdByGUnFJcuA8C8a+C/zwwBqGGQITRhKDDIIzjbgzC2yW7MYVf&#10;UVQfbg3CBCBEjaVEJmhzt+ZMnAx2qppx+8haHpuVGYQhIYZmIEVI6HkYQqCl0qRTKUJfYpkWum6i&#10;a7cyiW7VWXv4GITQYRAm914XQJi0a2mdM7lAaYAK4zPGIJRy2Xrzmy+wa49BqOaBXFaASZ66Br77&#10;GOiPI2GpdzEIhbj1s62JkLFbx63zUQiR3NM3g1Hdhl9hpMkqpcROpSgXS6qFPmpXfukf/pE3e3sZ&#10;HhxK9pD9j+xjz549hAi+8IWnmJi6zpmzH+EHPk8/c5TvfOc7HDhwgEcffVQVErrulyBUibJpqkq4&#10;bZoIqaEhkAFgaGjRfSelqqIKqWEIPWEu69xaMPxtx09PZ5Xpju/y9q/eZWZ+jrE9uxke2Ui+WKDZ&#10;amHbdjJfgtCn6bQ4cfx9fviDf+biYx+zZdNmjh07hmVZtNttdF2/pV09lveI2Z0AprGyizECDNPk&#10;0KFDFItFGrUlzp07x4vGPzI9PcPVq1eRUlCr1Wg2m2TyykzFsExM22Ygk6FWrZLJZVXLZ62GZVkU&#10;8gWarSbp1a4RsFIEAWY6TW9vL7lcjna7rYTAW2ClDYJwNRu1rcwghE4Lq6brLC4ucu7cOer1Ojt3&#10;7GZs55g6kAlBNpul1FtmamqKbF5pTM4vLrKwsMDpj87w4Ycf0mq1GBwcZOeuXWQz96tB1XHxBRIR&#10;/qmpKY6/92suX77MO7/4Jb7vk06lME2TifErTE1NkcvlsFIZai0HKZTJT29vb2JolM1msSxr1WsQ&#10;AogIDIjBwfhg280gjL/M7rVYoPOw5ZLrsR6fqViBQahpGjIUeJ7S1guCACnjIrXAdduAQbPVJAgC&#10;crlcUlzQuth9QRDw7W9/m+9///ucPn2OYjHLj//lp+zcfY3+/kG2bt3Ku+++y8mTJ3Fdl2azydLS&#10;EmfPnqVQKGBbNvV6nVw2lwCE91tAE4AegVELCws0m01cF8KwQTqVoaenB1038TwPx3GTLohWqwVS&#10;w5chP/7xj9nzyCPs3LnzlrwpDMNbiizdsRYYhIZu4LQdUnYKQzcol8vk8/nEIOzJY0fx222uXplg&#10;aWmJr7/wTer1OhMTE8zOznPyxCmq1SrXr1+n2WqRyah9/caNGaau31Du2J6LZdrLnIpN06RUKiOl&#10;wDCUpI1lmYQBhGFcwFoDACFAIEO86OCgmSZS3MrruRODUAlSdwxKlGZLDPbw0GsQrhSxa1IQBMnk&#10;iZMWTRNr4pB/57g3F2Nd09CFvvw2FoJA+ghNRnpr8Y87DMJbMYOHj0EILHMxRrtNC2bnllr2/M8C&#10;g5AuZvPN4OBngUFoaAYQLNcxlbFr6FowArh7qCKJWPZ9rn7mURQiRPoeQtchYrHEa72UMiqvitvO&#10;VYnS9NU1A6fdolGtUSqVyGQyDA4OUl1awvd9bNtmamqKuZlZdF2ntlTlxPsfMDAwgGVZZAtFfN9n&#10;w4YNFAoFDh8+zK5du7Btm4/OneVQpIEWJ7yBDJIksJAroNbvkBCJH3qEaIRCMZSDwMPz22i6mTAI&#10;4zUn8R+7z/FTD41qpcbE9SmsTJpjx45x7IvPJtqVMgYlpcTzPEI/wHXazM/N8Nd//Vfs27ufoaEh&#10;9u7dm5gUxIl+t9RHdwIHROY5d95HpACn7RB4Ptlshn379oGQbN26lUatzpUrE1yfmGZmZo5XXnmF&#10;t956i0NPPM6xY8d45thRNm/bBtzKXHyoIja6ESIBXxPjqFX/UVdmELqeAuoLERPVMAxarRae55HJ&#10;pvj3//5/I58v0m63sSyLWrPBwsICUsDk5CSXr1xhcXGRiclrwL3pqv4m1y/pOCbHgN7U1BQ/+9nP&#10;eP3116kuVqhWq/SUSqrNvdGkWq1SrVbpHegHw6Rc7mP//v3s2rWLZrPJ7t27sW070lZazSzClRkk&#10;d2LrrjMI12M9HoK4Bw3CIPTwvHaCVQghUdYMgnQ6DYQR605tWK7r4rou6VSaxcoinudx8MBBtm7d&#10;ysTEBJcuXSKdTlOtVnnvV79iemaGdDpNrVZLcsCFhQWk77N9505yuVyyUoUo/WZf3h18u5eQgBcE&#10;1Ot1FhYWcF3o71duy1s2b2VkZIQLFz7G8zwqlSqzs7MsLS0pg5RMBtM0uXbtGnNzimWeyWSSPNGX&#10;/ooA4VpgEEKEUZkBuqYnnTQCAZqg2aiTyWbZvnOHwhw0lR+GUQ5/4oMPaTYdpqenmZiYwLbTTE9P&#10;c/zX7zM03M9TzzwZ+SZY9PT0JHhPKpXCNPXEPVu1Hsdmo3G35CfbAfZAAMIgCAg8H7+tEiEzlYqY&#10;Ox2Q5jdhEN6a/651ltzdo6O1qMZS10xs21Yi6GGnsnlri7GMDvyfyrl2UdcAACAASURBVGU/oLg3&#10;F+M4dF1XrhxhSOD7irkiI6fjaHiWH6RuHpyHj0EY4whETuHdi23SchmfzEX0fNTzhf7wMwjj2ROz&#10;bu+vPW/tMQi7I9FQSRyNP+nru/+4lfWovtSOI/OtLcZrBiiM1i4hO21+nud1TDF0A+02wKCUMgEI&#10;gaQgoFsWR44cQQDz8/M0a3WEELz5xs/59a9/Tb1ag3yepaUlJicmyBVKfPDhGUq9ZVzfo1Kp8JOf&#10;/ITp6ekEQDx79iwhkpGREZ555hl0TU/Gte21MU09YRAqZFAkDMIwBN8LsTUNU4s+iwzRk89yv6FF&#10;JjU6mDrpbIZ6vY7QNTZv3gyAbdn4kXGTJkGGklK+wP69j3D96WP85xN/xYULF7h27Rp79+4FiNqG&#10;rGRsuwsucfi+jxf4GNadGXxCQspO0QqaCfsgnUkxuGEDX//612k0Wly+MM7s7DwffPABZ86c4dy5&#10;c1QqFT6+fIl9+/Yxtncvu3btQtd1HMchl8vheR7VWpVCvrDmNQhB4DUbzM3NKXZccZienh7MFGsg&#10;7VuZQWiZFnpWQ4YhQtOoVCqJyY3nBhw8+BiZUgm/2SQMVaHddV2ErjE1NcXTUtJsNplbmMf3fUZG&#10;Rti0aRMAjWaDTCp9X9cvuxziBWJZ14rneeRyOWZmlI5SoVDg4MGDiZPl0IYRtu7YiW4aNBoNNmzY&#10;AKC0FoFarZb8fXVGxKCUar3tMNI7zMHkQfcZRY3VOoNwPdZjjccKDEJleGmiaUZXHmAQH7nCMMDz&#10;26QiJv+Vq1f48MMPoxZRkyNHjvDRRx/x3HPPkclk+MM//EN27tzJX/7lX1Io9hCKOouLi8zNzXWY&#10;h5rG9u3b2b59O4888gj5vDI96WaXxVIokt8eYBMoDcIdO3bQ399PKnWeoaEhnnnmGY4c/hybNm2i&#10;2XRot9tMT89w4cIFxsfHqVQq+F6oDOAsLQG2wjBMTG3vJfdeCwxCiNrMo89lmmayRwZhQCab5a1f&#10;vMXbb7+Dbds88/QxDhw4gKbrOI7L7j17k+9tZmYGQ7dotVo8cfgIhqHz7LFnEZoibJiGie8rg1GA&#10;RqOFYVhJR+2/djwQgND3fdqeixNVSkHVJe+VQRhXjbtb4OKxUP9c9VnifcX/z96bBdl1nWd7z1p7&#10;PFOf0/OExgwCIDiB4CCKA0RSNGVJvy1LLldS+Z0/9l/Ohav+K1e5yhfJXe5SqUrKF7lIlJSqrFhO&#10;PEg2RZOUSHGQKJIASIHgABDE0Gj0PJzuM+9p5WLtvc/pxtAQAQrdTX5Vp7qBPsM+e6+91rfe7/3e&#10;txMgDIIA24JcLofruulGcfVmeCtpEN2IBmFEGINghmESRT5+s0Gj2UQYxJWK4KqbzStBwq3HIIwi&#10;XVVINQXXnAnNSIoxo/jcRgBSfCEYhJ1DYO0980VgEIZKm5SkrDQ6QY/f2YF+5ljbWpswIBOmXSdA&#10;mDx/08yNIkIaaVlwlRabYRjaqfQaTFcN/Csa9ToZ2yGIAS1pWTz8la+AYRDU6ly+fJmx0W08/PDD&#10;BJ6PYRh8+sknnDt3Dtt1+ekLLzI0NETTa+F5HtVqlRdeeEEzilyH3pdeQCnFE088we7duxndpsEJ&#10;P/Sp1+t0F4tIU+h5R+qHMI01GoSO7qZGaxBGEOsc3OwJjPBDD9PKYNk2O3ft4p133uHUBx8QhCEt&#10;38O2bO1EatsYcQuxFJIdO3bw0INH+NdtI8zNLTAxMZGCy2EYpoyuJLnrvAYJo289A4ZkLdMsA8Xc&#10;3Bxes06xp4eRkRFMN0vW1s50Y2NjjIyM8NGZ00xMTPCTn/yEf/7nf+b3v/Ut/uiP/oi77rk7dete&#10;ezybPRJ9pqSTJAgCIp92PW/DxvoMQgDDNPFigxrbtjlw4ACzMzP4QYuzZ89wz333Y2azANgqIhdF&#10;YJlks1nM+L72Y5dh29Ybhojr6zvd6PFLAcIwiMKQIAwwDZNt27bxzDPPsGfPHn7x85dpNBoI9Lh3&#10;XZcDBw4wODjI4QeOMDU3j+NmycdGSfl8nmz8XTY2OAgJgzLV5xVyFdO+c828aogvGYRfxpexqWMd&#10;BmEulyObc3FWNHFHA0R6bteO5lCtVnEdl0q1wr/+67/ys5/9LJVIm5ub4+OPP2ZiYoJCDMY9+uij&#10;vPzyy5z99FNm5uewbBfTNOM2Upu+vj6eeOIJvvWtb5HL5RgYGEABpm0RoZDS0LmNsEmZMZ8hFFBZ&#10;XiYMQ0qlEmEYsby8jOM47N+/nwOHDtGsNTAMg3q9ydSU1sdttVqoSBCimJ6f5t577yWTyVwBEG4F&#10;F+NIRVhxm1WkohQIDuL1+MzZMzz/0ou8+OJLCCH4+OynfOtb3+KBBx7Q66CQSNtCClCGZGGlzMDA&#10;AA8/+lUcS2KaugOq1WpgmVbqlF2v16nVKhiGSDtfgiAiMTb8XWxxrpPdXu+kdV50kbYWp63C1xmw&#10;a0HCSFzpYqyU7rFuD7CtzyA0pQVIoljQKOO4OJatWV76SaBCfSPpXRZCRcDNUYxvf9yIi7EkigLo&#10;cEbymi18z0NiEIWsYhAmoau8sHoXuvUYhBB3ECulu+3UaiBMAw6xF4JsMwiF0gLl8paIgd2uWJ9B&#10;uDbWCo1/ts9L3ozbziDU7eJK3zMdTNEktLFPtFrGQQhMaXAT+sa3JToZHWsZhLAaHFxPIHnDREcS&#10;JdBgvYkAaWAniYnQ0huqgzFqRPH5MCSYBm4uS6NRRwW6ndzN5RCmdk7dsW8fDz32GFGzibRsLl+4&#10;wMzMDCPbxvjef/3fsFKtcPLkSVaqVer1OmfOnCEMQ7pKRS5fvszM7Cznz59nbm6O0dFRDR4aFj3F&#10;bhQRlmFrF3VhIjFBRpjSwDCsq7oYJyv6rchxMq4G3wQwtm0b7544wcXz47QaHrbpYxk2gRfi2ga6&#10;BCUgilBBkGoOnj9/nrNnz6YsKQ3oxWd6jdh28ntSvQ9UlM4z7SsZs7IUBFGAUGCYBr7vs7CwQqPR&#10;Ss1JnGyG5eUKc4sLzC8tghR09/bQ9FrMLSzwox/9iDAMGduxnaGhIWq1GqZpUsgXqFQr5LO5W3AW&#10;b2P4Ho5lUywWcRyHSqXC9OwMlUqDQklfByWunGbTXOi2Rpy/JJ7Ya45HAJVqhUIuj+042I7D3ffd&#10;y8TEBOfOneOD9z/k3/7tp1iWw549e7AzGYJAA6WOZWK7LgiBiqIUHE5YxqZtkc1kb4EGoYzZMD6R&#10;F2JmbMa2jdHf24dSEffcdYh3j5/g4sWLvPWrNzl+/BgrKyvaeVNF7Np3BwMDAwwODgKka0y5XCaf&#10;z6+7Sby9IdNWsE4ZgSQ615LOSDLLLxmEWyFudm95s9f/Rj7/yzH2ucU6DMJsNkvGzeG62dQoQghB&#10;FBJrMZtpt8HS0hJvvvkmr776Kn19feRyOf7mb/6G7dvG+OiDD9mxYwe/ePkVHMfh0ME7qdeazM+X&#10;abRaOJbNXXce4rHHHuPgwYPs2bOH3bt3k8lkyOfytLwWptSFHNMwUeHNYyICyLouD9x/hGeffZaT&#10;J08yPj7Biffe49Dd95AvdlEsduNkMxTdLNlslm3btmFZFo6l16bphRkGh4YA8KMoVo5RCKUwpVx3&#10;5G50BmHSsVStVfE8j57uHoBU8u3YsWO8+sor/ObEu+zfv59SoYuxkVH6Sj20PB/HcfC8gJbvc+yt&#10;tzl16kMOHDjAnj17KRa7kEaJQj6H7/vUoobOCR2Heq1GFCiEgjDQa77neZrBKkyUkKhIYX6OOoTm&#10;lSfmyhOVVBWlNABBFGntuyiKaLVaGhxUkdYhjJOXIAhwcJCGoTWIzAT11BtZI65aCiFotZr09vam&#10;ApdCGnGlMhE43rrgIACRZmPYQhCGmg2UiO7rzUmI69q4rk0YtTCEgWUbmJYkCn20JeRmjfUZhEJo&#10;Zyg/9BGRj1SKXCFPNpcjIiRQAZXKMoNDRRqNgEzWolpdIZtz8QMf2+rEwa9kEK6n57OxE1zSapYS&#10;EBIShB6eX6fZqtFoaJ0jrQUhkQaoQG9qiVmHQohNzSCMCDowsbjCojqumVIYMm7BNAUSO13oTVOb&#10;DtRqPvm83oAJAdIQMYXfIFKx6K6K3z8BmOMPlbcRg1JEBAT6eGR8LPG1jACRmCoIcCwbr9kiCkJ6&#10;SgUK2RyRryXANvLlTwSZE4aHWsPwaLVaNJtaJy4IgpSNrltPb6Ve1+cTSmig3q83sN0cA4UisuVj&#10;CIFXbwBaYDVMyh1hiKEkljIQUuJLiadCpBTYGTc1NQEwXAfpeYkaNS0VYgQtRu/Yw+ieXbSaDZ7Z&#10;9SwryxUOHjpEtV7DdV1832d+fp56vc7x48cxDIPdu3dT6ipiCElXPk+tVgVAmALTNnRl2xQoQior&#10;K7i2SRj6SANCFVBr1vF8H2loYw8/UDiWuOnlvbqyjGUbEMH99x3m+ef+ncWFMv/L//y/8gd/8Ac8&#10;cfRx/FYEOUm9XiOTcWg06mRzGSzDoFAocO+991IqldKxUqvp85DoF8LqdSJxPQVWgexi7ZcRgJJI&#10;IXn/1Pv8/d//PRMTE+SzWZRStFoerpvl7CfnmJ2dTVuHFhYWUErR09fL+MQlJqenWFhYYGhoqM1o&#10;BFzb2fDr07ph2TRXVgg8XzPmrCy5XA4r41JpNMjmtPZOZ91jo8gTCqK4yp6YXVz5nEK+QBiF1Gt1&#10;fN+np7sHJ5vh4F2HOHfuHC/87AWmp6f55je/ydGjR8mUiphBgAoChGlSq1bJ5fMIAfV6PdXB9H2f&#10;KIpwbeemvoNS0PQiHCeLBBqtOhnHxs3oHu8HHriPA/v3MDM9x8H9+3jppZeYGB/n/Kef8i//8i/8&#10;9//lvzC6bTtPP/00xWKRKIoolUoUCgUMw9jg82+EkIrIj3BsB8/3Yj0oi3K5TCaTSQ1kkmKUECJ1&#10;KxVC6eL1dbbBm/7+3NJxq/aXn/UaJ5+/lsRwtedd63O+HF83FeswCCcmJqjWVqjVKmSzGiSsVCoU&#10;CgVcwyaIfMJ4jkv1jg2DKAgpLy7hWDZTE5e5PH6JuekZojBkYWGBvr4+EILF+Xksx2HH2BjFQoGM&#10;42jjkHIZ17bJZTJIIGM7LJWX6C51p/IiLa+VFpGvFVLKlAmdsPOTOQ2lCP2AfFcXXfkCY2Nj+KHi&#10;3d+8h7Qsij3d7N9/EC8MyGcLWJZFRkpCPyD0fIRpMDQ4hEJrLSdzndY398m4mesSxoS63fPj+ve/&#10;IQ0iFWHbtjYmicPzPKampvjR3/0/VJaWKRW6iPyAp7/2JLu279ApNwq/2QIlCFoelfIyx956m5/8&#10;879w58FD/Nl//jNyeYdcvkAmm8c2HVqtFoHn013qJeM4VONWdYnSWIhQmHaCkwhUR4H6VsdVAMIb&#10;jTYXwLSt9OSl2nnxhCc6Jru1bpRa14O0VSxpp13daqzBsi0LEiqJaToYCIQwMBAQRvieR6vewG+2&#10;kq4trZ8Ua8xJFYGKNZW4kpm5eWJ9BqHWewiQGAgRISK9oGrjEhMhLAxDU3iTyUaj7PIqk8/WYxBq&#10;53CR6n5KodruxWZwFYMDhRQq1ueLkGozn4s1DOM14KD+jldvz0wWzOT8rN3cXb21aM3Yue3Imj6e&#10;ZPN8tWYnGfdypg6sCJrNJn7LQxY3vgPq1ViAiRZMYigBpOLOSiksy4qruxvfgSW5dlqHMEKE8UPo&#10;tQBiU48O9qBQIJKeXUFqCibEahaTAJxshigKaTa122gmbv/DkDi5AiDpKhXZl8vi+z62baOUSjVu&#10;Hn/8carVKlLKtGVQIijk8iig7tW17qChGYQCiWNaGEK7GDt2BttysQ0LQ0oUAgn40a1ZtApdef1L&#10;BAO9fezavoNquc4vX/sln575lMvjl2k0Gtx//30USzn6+3uZX5gDIs6e+Zhmo8Hi4iJAmgA6joMR&#10;O84WY3OJa0VamLhGeJ5HFEW88847vPzyyywtLaU6glKYum0EnVRX6zUsy2Jk2yilUgnXddm3bx9H&#10;jhzRGwpI86S1v2/aUKCCkMDXLeuO64IhcV2BRYaI4Kqdxkk+hLqd+Y9c//r7uuqfAIUTlyf46b8/&#10;z+nTp/HCiImJScoLZSYmJnjvvfc4cOhO+vv7KXaX6OrqYiBmZwBp624URahQt/verEp5FBLn2Fqu&#10;pNn0UFFA1nWpN2oUi0VKxQKjQ8N05bMUC11cOD/OzPQ05y5e5Pvf/z79A0O89dZbfO1rX+P+++8n&#10;l8shhGBiYiLVS9yYIWMWoJZGWstOXx/c3My505fRjs96D92KiaeTtABXjqnOz/iynf2WxzoMQiB2&#10;jm13D0hpgtJTr5RSz8NAoVDg8OHDzM3NUVnWRk5By8NyMzTqdZbLZSI/QESKyA+YW1jCNm1QsLSw&#10;yMlKlcX5BcbGxhgdHSUKQnK5HKOjo+zduxdTGmlhMPl5IwWYTqOQTtOolZUVrCjkw9Mf8/avf83k&#10;5GSqb/zqq68yMz/HN7/5bbq7igz0DdLX00t3sUhvV4meUi/ZfE5r6xqSjKMLywKtne1LA5S6zQzB&#10;9eLGNAiT/UbnntAwDDKOS8ZxqCwv4zWaFPMFunJ5cm4GFBgYSFvvQaSCBw7fz+kPT/Pe8RMsL5bJ&#10;5bP86X/+TwwMDukxhT53yJDI8yFSGEJiCBmzMZOeSD0PqLhz5vOKW6JBKKVEGgbSNDFtKwastL5Z&#10;GIWpXkqoFGb8/6Cdj5Peas9rV+60O0sCEIZXrcpumYg1TJLva1kWdAzEpAXqWhGJKC5bb9ZFY30G&#10;oe7Q12082jlOglAIKTV5MpbwEnI1QNj5sx1bT4MQ9IShhBYjlKaRtu1bVpS6Qq5+fvuxpTQIRQdQ&#10;SMfa3/GKtRuAtv5p8vf1Pg/SsXPb56brayBpDUZBFDuK2baNEIJq3Eoqja7bj3GuE8k9nGgPJoB4&#10;4uyl5Sn8lFEYxe14nS3VGzkS8ftQKUzaOoQhpG7Bn/29IYhCJALXdRFC4Deb1Go1UArbcRCmRSab&#10;x7KsFFBttVopoNzX10dvb++qOSTRGjYtrZmCVG0NQiKkZRJFAZ7XxLINDEuCEc/dqctxSBQZt2YW&#10;ViFIg4cffpg///M/55VXXuX4sXd54YUXOH36NK1Wg68++hXGxkYZHR1m/NJ5gsDj7PkLTE1PI6XJ&#10;0NAQmUwmbeE1TRPP89b54PXHl+u4BKGuqBuGwejoKNlslnK5TDabJQwUO3bswnXd9P/uvPNOhoaG&#10;8H2f/v5+RkdHGRgY0J8YRavuiU0fMZAvhKDRaIDQ+U5sTr7KSGmtokMkrs7a+93F+gyEhNlsGiaG&#10;NKjVapw/f56lpSX6+3uZaU0zPz/P3NwcZ8+eZWh0hN7eXordmoX35NNPk8/nyXcVGBgYYGBgoG2m&#10;gVhlnvHbhgKECTIAQgjCKNZAMkEIbNukUlkm62aw3Bz79u0j42SZOTDH5cuXOXfhAr0jI8zMzvOP&#10;//iPvPvuuzzxxBM888wzfOMb32DHjh0bfA6OO1Q6dW7j/KCTtHC91+vYOrnkFzNu5yRyrf3bbU8u&#10;vxixDoMQiPNnnYsZhoFhaLJTGIREoZ+ux12FLr773e9y8OBB5mZmaTQavPDT53Ech+mpKRYXF6mU&#10;lxFCUKlUWFhaIpPP4rhZMpkMy8vLfPjhh5w6dQqA48ePc9ddd7F9+3b++q//OtX5+20K37VaTXsb&#10;2HbqUp8U1rPZLEvTU/z67bd45/hx5ubmiJD4YUBtucavXn+TEyfeo1gsMjI4wrahEXaMjbFjbDvb&#10;R7fT09PD9n272Lf/jlVElESCxff9dXWab2/cmAahFJpwE4ZhimmZpkk2n+PwkSN8+umneC2f3t5e&#10;wjCkXC5T6u5maWmB7u5epDBZXl5m3759HDp0iHq9Trm8zLFjxzj88BEefOgBpDTwAh/btBCBQaPV&#10;TNmo0jR0QiSF7hRUmkkYhSHm58jAvGVXTncwaRinzYbQ4J9lJ0iyareGKJX20IdhuAoghE6AMHnF&#10;Rk4ybiJiICMMvdTZDvSm2HEcurq6mJubu+bLpZKoK0C1zRTrMwhVJ5wVjyOSR5Q4zon4z3oLsUo7&#10;ZtUOYqsyCGXMsIwrDkYCEiYA2GqigUTE7qhqC7gYX59BuLYFuHNsJBOwYdwoQLgxGYTXCqH0XOoH&#10;QZpYSClpNpvaKWsT3AapkmiH/iBo6n8bJPSvAE063Sg3Q0jQ62K8QVW34NgF2sUXoNlo8Ktf/YrX&#10;f/Eq1WqVfXv3snvPPmbmFti5exdjY2N0d3en7SfJz2q1iuu6aaKXrNdhGCK8FtlclgjdJo2SIAQi&#10;UrSaLWq1htbqIUIFEVEYIqRmygslUbdAw7NVr8duq110dXfz7LPPMjw0RqnYh++HVKtV5uYWeOft&#10;4/zmN+9SKnVx/sI5cjkNBnaV+jl8+Aj33XcfEJuutVo4jsPg4OA6AMeNVaBNw+Tw4cM0m0127NiB&#10;aZpcvnyZUrGHXK7A8PAwpmmyuLiIbdu6nbtUolarkc/nVzFlk+Q0+X3Th5Q4mUzKbEjcon0fAhUi&#10;O/ZCa4eK3AAMQh3Xvv6WaekiuO9hWRbDw8M8+uijrKysYAiTV3/2C3pLvem9Pjs7y8TEBEZsUnLy&#10;1CkGBgbo6etl+/btfOUrX+Gee+7BzWaoN+pknM/OAhfoc2gAnq+L8V35AhAQhQHlcpnFufm4I0Pg&#10;N33qlQae52MYJsWubroKJUzL4dixY8zNzfHOO+8gpdTt0pmbcVj+XcTq++dLBuEXLW5s/r7+62/F&#10;GNi0G7jNH+swCKMoShmEkKxPmkEYhiG2ayFQeL7ew+/ZvYc9u/fQbDRwMxkee+SrBEHAhfPnmZ+f&#10;Z/LSBNPT09TrdU59+DGXpqbTvDzZt3meR7lc5uTJk0xPT7N7927+6q/+CsuyaDabsa6dd0PgWy6X&#10;W6Wx2mq10jZj07JwXRcVRnTl8/T09DA1M0foBxQKWSKhnXSDlsfyfJmzH5/BtW26MjlKXd1kcln+&#10;8E++y7f/4D9w4MCBNN9O3Jg3dnEIbuT+j6IIach0H5IUjbR0k6SQy9FqtWg0GqysrHDu3Dmy2Syl&#10;3l56B4aIvBBMfV7sjJNqXHd1FQnDkLNnz+J7HhnbwfMDMCxMKWl4fkpgMaWR4mtRBwbyee9tbglA&#10;aJomhmkiTRNpGnrPHJd/k1bPSEWEyW5ACCIVEUT6RCeugVdjS4iNoUT9+YWIQOnvbnRQf2u1GvV6&#10;fd0b7IvAIAyjQLfCotuLVRRiiJAgDAlVQKB8wtAnjJKb19SthmhGkSGvr0G42UNr4kTxbkmAIdNN&#10;VrsNk/Q2SsF3vhgMwrUC920HX5kuypq1vPqdr+4UvvkYhJAY1aj0OyeboK0QCYvQNM1VrRSdbpSb&#10;ISKAjrEZcfMAkAKmp6cYGtBA18TEBD//+c85e/YsXYUClm1z5KGH6R8Yor+/n/7+fkZGRujp6aFY&#10;LNLb20t3d/fq94zde13XRRpGDA7qzwpVgIFB0/doeS2azTotr4E0AhpeE8/3sWwLTfu+Begg4GSz&#10;OCqk1Wgg0Md156EDKKUYGhpibm6Ojz76gEazxuXLl2g0GjSbdbq6svQNDnDkyCN8+9t/wN69ewHd&#10;JlSpVKjX62lL57Vj/XuoUq1QyGv3wnw+z549e4iiiJmZGS1kntVt3p1F0gQsS1if6afFLOBkY7AZ&#10;WujXjTjhTsZVoVDQMjVajnlVbEYGIehOkKRTpqvQxXe+8x2klCwtLPLQ4SOEXkitVmNhYYHz4xc5&#10;e/Ysl6cmWVhYYGZujqWlJYKPQlzXxfM8du7cSb5QoB7U4eYkCNMTGkURTmzkU15e4q1f/4r33jvB&#10;uU/O4vs+lZUVatUGKlB4nk+lUqFabzKzsMjw6AiVSoXu7m48z2N+fp6ZmRkGBwdX6TZtvLhZDbqt&#10;lUt+ceN2Xb9rARSdx3M9n4Avx91NxzoMQt/3iVSAEJ2uvFE6b4oOCZ9Go0Gxq0gYtZnH9xw+DMDB&#10;AwdwHIfZqWnOnDmD7/vMLsyzXKszN7/I5OQkH330EUEQUKvVeP/991leXkYpRbFYTDsQUva4EHie&#10;t6pl+Jpfcc0i6Xme3g8IRaG3l7vuuZtWGLDv4gXe/+AjpuZm8IKQRqNBf782V/ObPl69SavVYtHz&#10;qdUaWJbFT37yE3bt2c2uXbtSze8kD+/Mxzdm/Pbzf0oskQaYku07d7Jr1y5q1Tpnz57lxz/+Me+/&#10;/z7PzM/T29vLrl17yFtapmby0mUuXbqUnqPl5WXq9Tp+qD07Ej6cEpopmHaLSNFmECoVH/EmAQgt&#10;y8K2LKwY6RSAHSewjuWgCDV9KYraDMIwQoVRmhRCexMLnSwQgys1GrZQqA6jjERDKwiYn59ndnaW&#10;paWl6778C8EgjO1ZFR3MwU4GISJ1MV7LDrvyBtp6DEKIW7CV9o9ai6ebpqndizvw9y8SgxDFqsud&#10;6jPGDw0stTeayZDZTBqE1wqR1mTabLqEnWxZ1pU77g0YbUH49gO0fEUQBOl1Sq5rZ5vDZoiE5Wx0&#10;MMSMeEDebHuGAIaHhgGd6Pq+TzNuMfY9j5YX4IeCUEWpAcLg4CD9/f309PTQ09PDfffdh+M4jI2N&#10;cejQIfr6+jBNc7VpBxJJRKRiTcxAtzWbpk0UAkoR+aF2XFXai/lWMQj1ARg42Xy8cEhKdoZHHnmU&#10;3bv3srCwwIULD1KpLPPx6VOYpmT80kUGBvrIZDI8fvTr3H/kwRR8sW3tqDs3Nxe3W14PhLsBBln8&#10;+lwux8jICI7toFAMDAyQzeQBSaPRwPdjk4743CaGO4nweVJA7TyejZ+Arx/K92nUqqysrKCUIp/P&#10;4zgOQoDrGnhhe+HajAzCeqNONpPFNEyWV5YB2LVrF9lMlka9SXNvg3pFf3/f9/GjkOXlZSYmLzM7&#10;O8snn36K67pcujzBwsJCygABbgn4Fnh672GmxaOQMx+f5p/+6Z94/vnnMGI5h8ALsSyHUqkbExM/&#10;/ndPTw/ZbJbdu3ezfft2tm3bxr333puykTd2IWr12rm2eLh+JdfIigAAIABJREFUgWZr5ZFfxu2I&#10;zhzuavfKFtbg3wixDoPQ8zxUpHOZZL0NQ73PEkLEJq4yXZcTYkoURagoImjpbgspJdK2GRodxfM8&#10;CoUCSJOVeoN6U7PPLl26hGEYVCoVXn31Vebn55mammLv3r3pnJ8AgpZl3TBAtLCwAEB3d3da9AzD&#10;kFazDsAde/cxODhIM/CZnV9kcnqKi+OXOHfxApcuXSZoedSrDerVGq1Gg6jlo0J96paWlqhWq6nm&#10;dyeOs/FZhL89g7jTqEqFEQ8eOcLUt7+NZdo8//zzvPDCC9i2zalTp+jrG+DQnXdz4MABZmZmWFhY&#10;4M0332JlZUUb0hqC7u5uVKil1CxDM1OFUjiWnZ67xF9A/9R7d4VAfc57nFsCEIZhiOf7ND2PRqtJ&#10;3rZo+T62baWbu0REXQEIkboegx7wUsqrAoRSgrqOC86mj04NwjgxSTZxiQ7U9eKLwCCUMtmAqliL&#10;sK1BiFSpBqE0QIZt7cEk0VsdW49BKGUngxCSykLCEpP6BOq/JOBXx2OrMwijKMJcjRCmwGBC7e8c&#10;Juq6qMXmYxAqVAqcJeMhm83GrQXXfOmGiSiKMKTRdjGOF+fEKc33/dScpBNAvHqBYONGstgnbEgp&#10;5U0zxJKRHPg+xVKJp556ik8+Pk2r1SIMAmzHIRKSeqNFrVajVquxsrLC+Pg4pmmSyWR45ZVXyOVy&#10;PPbYYxQKhdQsQ7eoC0zHbLO4Yg1CDIljuhSLBS0xIrQGIfE6p0dtCKG4aQ2VcnmJUrELUDSqTaQ0&#10;cZwMUkoGBgYYHh3ijjv2IqTi3Ll76OrKMzs3RW9vN8K06OkZIpPJ4ft+qtUD2hAiccK+dtyYBqFC&#10;j81CoUCkdNuSFjaP0nU+0eGDtoZPkg8krN/O9SwMwy0BEArHobW4wNLSEq1WC8MwCIIAzwux3NXf&#10;b7MyCJNIixtpm5Kku7+X7t4+BhsNne8ZkiAIWFouUy6XeWhpCSEE07MzVCoVdu/eTVdXF6DlA9RN&#10;bsDCMNCag0ogVASE6TpRyOYYHh4ml8thGBZdXSW2jY5hmw5BEOFmM7R8n0KxKy0sFAq6Zd627Rtu&#10;g7t9EaEIV60TSd6YgPPrvV7HBl9Ev4xNEmvHUef4utp9/uX4u+lYh0HYarVQhJim7sbSxTqPSGkj&#10;M89vEIbaMMRw9HxhWza2pfMI3/fJFgopqeXShQtMTk7S39+PkgJh2YyNjZHP53nwwQeRUlIul8nn&#10;88zOzlKtVhkbG1uVhzQajd+q+JLP51P98cXFRVqtFr29vWRzOcJale7+Prr7+8A0OCB0F+jk7AzT&#10;09NMTk5Tq9VYnFtkbmqG2elp5mZmWV5cptFosOvAXrZt27aKybh58u711++1GEJSOIqiSBuQmSZH&#10;jhxhdmaO119/nTBUrKyscPr0aSYmJnjttdcoFXuQUlKv11laWk5zudGxbWzfvh0lIFARpqXlSFAK&#10;J+OmmFji4aEZhhoYFEIiP2d2zy1ZuRuNBo16nUatRr2qXfharSamJfF8H9e2IWprEAKISKWiaEki&#10;DFwBEGrWyxauoHQ6yAqBME1sKbFtG9d1yefzVKvVa778i8AgNIQEfA0QSqlZpUq7GJvSQmAipYkU&#10;rKI2C8RVErytziCMUi3GzrZSWK2tJzoeW51BqKJYZCn9z/YGoE3X/20/L47bfu5ugEGISr9nUsl0&#10;XTeu9m38O+FqyUYyvhOQMIg1Fju1VhINqc3CJEyuQ8qE7NCa+6yRfPNqtUqpu5vu7m4sy6LRaDAy&#10;PMxXHnmUo08+Ta1R59KlS4yPjzMzM8PFixcZHx/XYsulEvV6nZmZGZaWllJgyrIsTMui4etWE338&#10;2jXKNkwc26RQKOLYGZQS2IaFaRgYMvZiiwTRLXBlLJV0C/Ts1AzvnniPpaVlugo9jIxsY2BgAMdx&#10;cF2XXCFLPp9nYGCATNal1KtfpyIDz2trADebTWzbJpfLAdwSDcKlpSVs2yafy6Pi+1EKiecFtFp+&#10;Cvgkpm1rwcK1RlNhGKYtR5s+4rmp2Wym2pYJyzVb6Fr11M3IIMxmNGPD8730GgZBQKQiVlaq1Jdn&#10;6C11ky0WNdoZhdiOQ7bYxej27czPzWGaJvea98VAnb7mjVYT9yb0B5Mw0tsvIlIRhiHZNjbCY498&#10;hYHeHn7v934Px3FoNFoIYdDT3U8QRDQbns5PG1Usx2bfvn1pcTuRJUhE8TduyFUA65cMwi9ibIBr&#10;mKQ4V8xjnfPLFt4H385Yh0EYhiEorTuYFOrCUKEinatl3Ayd16VSrWDbNo7t0KjX2zmcEJz+4APe&#10;ePU1JiYm6O7uprxSpdjbx1333M3dd98NQKlUolQq8fjjj+M4DhMTE/T39+M4jja7Mk2q1SqZTCbN&#10;Va4Xvu+nTPOzZ8/yb//2b1y6dInDhw/z2KOPsHN4CAwTBJQXF7DdLJlcloHePgYGBti+fSeh59Os&#10;t2jUNM7TWKnSqDVpei0uz2uNRNM0V5k6bQ6QcP31uy3J1e5UEmiyRegHDA0PMzQ8THlpmeeee45a&#10;rcHMzAyLi4tMT8+SzeQZv3gyNZy1bY3r5PN57rjjDgYHB/U+LXaDjoJQ6w1adkpy6GQQgvb7UPGx&#10;rCOaf1NhRjfAzksWySiK0kp4gqAmlXDTshgdG6O7twdpGuQdG4RmroSE2oUFK2UtmY6NYekBVa1W&#10;6e/vJ5fLkcs5+H6I69o0mx62bbKlJ8WYQZjcwF6jgWEYdHV1kcvldJKczWr039Dt28RMIEMpMETM&#10;sNwAi9xnihvQIFQhphA0W02yjkUUhAReA8d1aXoNai1BGPqsVFp0dTmEocJ1XYLQwzQMVo+frccg&#10;jCKFMBRB5CMiiMI2s8rzPK1lGbBKZy+5DwVyyzMITduASDPODFNX4TzPo1KpsLLSwDTnWVnxKRQs&#10;TOvK1lQpErbgmvGyIdpz12cQSiERGORyOZrNJrOzs/T3jVEsFjHs249xtvdnV9faSa5Hkmh1ukwq&#10;pajX6/T09KXtmUEQpCzJ9Rlgtz/0+FIYjkNreZnZ2VmEEKysrDAXgwPJrKVQqTRAIkshHYkiWgVy&#10;K6XShMYQMk3W5ubmePvtt4miiGeffZavPfkkRx56mJYXcPr0aWxbt9G8+eabvPHGG3zwwQdIKfne&#10;977HkSNHePrpp9PzHoYhQRQSEdH0GmRtl5bfxLFNWoHPSqWMEEozdITEzjg4rovnh0hpYDlJUePm&#10;o7q8RHd3kb/9279FKcHk5DQHDxzCcTKMjIzgujZ79u6iqyuP5zXZs3cnhUIGJQ2kNKjX65RKJSYn&#10;JxkZGaFWq5HL5ajXdQtONpulXq+nxi1JNJt1bGd9ELdUKgHQmW9FKsK0JHkzuwpEWduWk+Ra6eti&#10;0DsBXza9UYmngbOenh4sy6Jer5PL5Rgc7MIPWTXHblYG4filcbaPbY/ZKIqlpSV+85vfMDM1zWs/&#10;f5VSocTIyAgHDx7kqd//Bsr3ERgQhvT196MinSMl19rzvFtz3RVYlknkhfh+CzfnAIpto9v42te+&#10;xoMPPsiOHTtwslk+/vg0Bw4cotnwcN0cjXqTTNYFQcridl1Xt0zFQHez2VxlsNP5c2MUbnSHimVZ&#10;eL52LI+iCN/3yWQyVCqVtCBiGvH6k3RooDoM0Db5PbiJYz0AuvM+CYJAm2t1MLRhdUE9Kch0Ruff&#10;oc0yTboy1ou17aHJcSul2wXTW6EDKNSEs7XzuwaxIhURhgFRpLDM68sM/DbzRGdBtVOnOjkvawuW&#10;ybm8VZ+/FlRaazj3eYRh6pbhIPCACGmAYZDq89i2DSKiu7tIrVaLwb1eDBOCIEIkXYDx+yWFRRVj&#10;I0JIFmZn6R0Y4MyZMzz33HO8/fbbFItFypUVDt59D7VGnWKxyAMPPMDs7CwDAwNcvnyZgwcPcscd&#10;d+D7flqc7evrS/GCUql0wwWY+fl5fvjDH/IP//APhGHIyZMneffEMf6n//F/4NLZi1wYH8fJuGzf&#10;uZtCdxGkgeu6FIvaTGNwwEUobQoX+gEZO4OQknrQ1EzyVotms5lqgm+OvGT99VspRa2ucRjTMPED&#10;H2lKLNPCM7z0ec/83u/FGt+vMD4+zokTJyiVSjEZY4ilpSWy2SzZbJ4wDNm5cydPP/00jz76KLbr&#10;EEQRpgGGZeK3PGpLi2k+btoWtuti2hahitIjVkqbkn5eS+ktYRB6nofveURBoJ2JpUTI9iQKURsB&#10;jV8jVBsNXasXt5ruH+sUbVWQUEmIgVaDmE1pWeTzeQqFAl1dXe1W4+S8rBoNhmZJbYRc6zPF+gzC&#10;NpzVDqFiBpySGBj6eaq92MO1NMi2HoNQSq3DaAgTKSMIV1fAkxbatQxClEKILwCDMNSJVrqQxuBS&#10;Z8KXxKpzlCYlnc/ZaCDhjWgQ6uNPWhUTceNms0kmn1nNrtyA0Zmw6sS5ncR3bj6vVrHcGJvQ60cY&#10;hchYhNhx3digIUrbTiGpXq7+Lppdf/33Tl6RuIlOTk6mBbmDBw9y9933YtsZbAcOHDiQns/h4WH2&#10;7t3L97//fX7zm99w4sQJCoUCzz77bNre4rouQRRiS5tQhbH4g4HEgDCi1WiyslKN70mBjCf1hLUc&#10;3cJ5R0qTWq1BNpvl1KkPmbg0TbMR0N3dzfj4OJVKBcexEDLE85ocvPMAjzzyMKVSiUN338/CYpkH&#10;H3yQkZGR9Nw2Gvr9arUaQNpelDBx9fizU6bBZwq1tdaizxSWtWpT0S4AQBhFiI4sdTMyCIG0Lb+Q&#10;L1Bv1Hnuuec4fvw4pz86g/K0TlWhUODw4cMcvOsQAwMDGGhH44HhYYSUBIGvPzHuMAk6hPBvKgRI&#10;y8C1MqBCWo06SoUMDw8jDYOF+XkcN0s2k0dFCtfNxUuiJIp03SwxGUyuXScAczXzwY0T+voJoVKN&#10;3mTuTc7zjbz+y9gc0Wlk1m73Txai9kY7+T+tkS+vAA07ZdDXi07X+STauafA9xNpFFY9kte2QbiI&#10;1JCQREZp/c9fj8mVjPdOiZZE8zYMw/TYEzA0+Xtyr6yng7re5ycFx87P7wSXrgY0dWIGN82iV2h5&#10;BWGgVAKQasaKQs+xhrSwbRfX1Q8pTaJQd09m89f//l6jQW9/P36jwYsvvsiHH36oZdk8j1q1wadn&#10;z4N4GcdxeOCBB8hms3iexzvvvMOFCxd4/PHH6e3tJZPJ0Gg0gPbYvREGYXL+kq4P3/eZmZmh0WiQ&#10;y7pMTU3x7vET/OK1V5mcnSGb76JQ7GJoeITtu3ayd+8d5DNZRoe30d/bp8lKtqsnfgEiFLRaLUzT&#10;pFgspp/barU2AUi4/vothSSfy7O4tEgURfT29qLQbcRCwfLiIoVCAWnaPPXUU+zdeweTk5O8+eab&#10;SGny/skPqNVq9Pb2UigU6O3tp7e3l4ceepinnnoKy7J0ET8KY0xD6wGHol0YFrEuoWYKKO0pINp7&#10;os8rbhlAqB1lda+0QKEUGCRijqzSINQ6hO2krnNRTv4NpJPmVtcgVOJKoCLRoTJNk3q9rgGNeKFI&#10;gQsh4tfD5k1U1mcQ6sfquyB5vhIRGDE77oaQrq3HIARQ6HEE0FHWbic2hmYJKuIuphhyiFBbnkEY&#10;RREiKUAoheqYa2B1dXJtcnb1z+uUBbh13+SzxfoMwghFGHj4vp/OKa2W1pwrFDNsli7FRIsQ9DVL&#10;3F472exJdLYab4bwgwDLsMBxsG07TZqz2WwbGO0AqjuZONe7dRUagEyS+Pn5eVqtFgMDA+zcuZN8&#10;sYDvN/EDDUY6jkOr1aKnp4evfe1r1Go1PvnkE9577z1yuRwrKyupTl/CdDOkQURIhP4phIkwDYIo&#10;pNGooQiJEIREMfNGM7+UuDUzcKNRJ1vIkUXy9a9/nfHxCQxzhqmpy+k497wmff09dHXlWVkp8/rr&#10;r3Ls2K9p+gEPPPBVpDQ5ceIEf/Inf0KxWGR6eppXXnmFnp4eHnvsMXK5XAoQdrb3GoZINxGfKUSU&#10;gi1f2IjvZcuy0lZqnROSFk6T2KwMQtd1aXlaX3F8fJznnnuOiYkJpienuOfg3cwur7C4uEitVuOp&#10;41/n8ccfp+g6FAoF6rUay8vLnDz1PpZl8eijj+I4DrVaja41LdifKRTge2CaIAVes0Uul0FaJrWV&#10;FV5943Usy6FWb1L66AxPPvkMYaDIZm1WVhrk8m6H2Ze+WptH2kFrECZyNAkokgCE65vAbL1ccqtF&#10;MhY718xEnkQphWXZV51DknTC98MOTXPi99A/b7S7by2LsQ2GgWnqzUyae645ljZ5JgYLZFzYl7ok&#10;d7Md/MkeYW2+m9wPnVI8a4E8WJ/BuV50uvJeLdYaTybH3PnzpiJBZeics9rapNlsFjdjE0UBzWYz&#10;Zkv7qQbheuF5HnYmw+XLlzl+/Djz8/OpEVlXMc9SeYFXX72MEIK/+Iu/oKuri6WlJd577z0WFxd5&#10;7733+OY3v8lDDz2UdsQkoGBnS++1IjE5syyLvr4+enp6mJqaolwus7i4SL1e5/zFC7x97BiXLk9g&#10;WA4BEZbjMjw8TBRBb28vd+6/k4P79jMyNMTo8AjDA8NYlkX/2DDNVpOlpaXU/DDJj5Ji98aN9dfv&#10;6ZlpLl++zBtvvIHruvzxH/8xvT29Oic0TBp1rdudzxUYGxtjx+69VJeX6e3tpV6vc88991CvadkN&#10;3c2i9d8HB4colLowbAtpSFq+T4QCKZCmqduN431NqCLCeB8QxfhaQpb4POOWAIRSSkzDwDZN7cJC&#10;smlR6ebmegzCJK6mPxh/AluZQSiEiRC6yhqGITK+wVqtlm4P7ajwwJr1Q8kvPIPQFCZCGLolh2T8&#10;XOuEbD0GoVJxm2IkQLXdwVeZlEB6StrtDPom3OoMQqFtfGOzlnZikZhAJJvStbnG1ZOPzccglELg&#10;xYmEEwNQvqfd2aJowxMIV7e8qNW6msn163R5TRLZzRKmNAmjEDrmLd/3EUKQy+X0vSxg7UATV9tN&#10;rAkBhEGIETMRXdclm82ysrLC2bNnuefew1iWSxg102RzZWWFZrPJ2NgYzz77LD/4wQ+4ePEip06d&#10;4vLly2zfvh1os4YwoNXwcLJZbXqDJGM7WIaelzXRSSCiNnM5ZRDeivw+UiT3wYEDB7Btm8GBYXp6&#10;+tizZw9Hjx7l448/5sKFc8zOTVIuL9KK21pN0+TFF15gz947OH36NMvLyxw6dIhcLscPfvADXNdl&#10;37599Pf3p+d89fiKqdlfMghvKjp135KQEgxhQAcAuxkZhNrl0qRcLlMsFvE8j/PnzwMwPDzKd77z&#10;XSYvTXD+/HmOHz/Om2++ydDQEA/09ZLJ5ykvLXHmzBl+9KMfIaVkaGiIO++8U8vz1KrkYo3Dzx4R&#10;jVqNTNYB26LQlQfDYPLSRX7605/y/IsvUKnUaLYCHDtDPl9iaHCUPXt3pOd9rYxDAi40m83YjGej&#10;htYgTDqeQM9riSPn+hqwX967Gz2SAmKyviW5cQIEG4Yeu51F4vbP9nyfFC2S99QgHesCdJ05eKcu&#10;cqJl1tmjkr5Xx3xmGCbEoIBed3673Ga9XKizzboz503y46sBPL8NMHejn9/5/Kt193Q+/5Yy0zoY&#10;hKDS666iiEiFZLNZLNNhebnC/Pw8lUoF181jSEk26xKq6zOk88UijWqV+fl5LMuiVCrhOA67du2i&#10;b2CI9059wG/eP8np06dZXFykq6tLOxwDJ0+e5I033qBer3Po0KG0CJOc/0QKYb1IyAF79+7lscce&#10;S3Wl99+xl+7ubkxpoOI5L5PLUV5ZZnJ8iqmpKVQIlmnym2PvUSx00ZXPMzY0wujwNizHptBXIpvP&#10;sX37dvbv38/OnTtTxvzGj/XX76HBIX75y1/yk5/8BCklxWKRo0eP4jgOWTfDsbff5v3336dW1dfo&#10;8cePUiiVOHr0KEEQUa1o/e6uri76+/vxfT2mTMfA80KEYaS7OBXG3bamiSFkOmelDMJIpbryKEG0&#10;GQBCx9HaQkmPdITCCwJEAlAY12cQdlYorh5bFBwEEg3CK92b5TrnpP36LzqDUJhxZU9ErA93bD0G&#10;YRiGCInWIAyJ9UnC9HG1UB2Prc4g1C3YBkYUs8/ie8s0TWxbxKw6gxvLOTYfgxBE+n0Tpo6KYiOM&#10;237860eSuK5NGAXtdpTODUDyGtgcLcagx6TeHcgYuG23uOnNCSixmlnfphtc++ZVgDC0E65l24yM&#10;jLBt2zZef/11fvjDH7K4tMR//E//HdlcIQVY+/v7U6c7x3Ho6ekhn88zPT3N9PQ0Bw8eBKBcLpMr&#10;5OO1PCIg1M7ERCgpYvZuoCvxMY8wWsMgvBVXx83lgIi56Wk+/fRTzp8/T09PH9/97nc4evRJurq6&#10;uPPOA1RrK1SrK4yPX+Dk++9y4sQxPjl3njvuuIuvf/3rvPbaa/zoRz/iwIED3HfffXz66acMDg4y&#10;NTXF3r17U+OQ1RrMAfJmEPYvGYTAahZKco4NQ//ud0zvm5FBmMxBhUIB13EZGBhASn2fDw0M8swz&#10;TzMzOcPJkyc5duwYZ86c4dKlS+zas5vegQEKhQKWZTE3N8fk5CQffPAB+/fvJ5fLYVv2TbsYo0AQ&#10;EXgepm2BECwvzvGLV1/m7/7u77hwaRzTtGk0feZml/h//79/4s47DzE4+t+SzWRQKkIpWF5eZmZm&#10;BsMwGBoaIpu9WeDydxFR3HnSLkKtfaz3eh1f7Pt3o0cCCMLqNmPQDEGdL65eX6XuoMRsu/gQxnW8&#10;KNR/v5HLnjDu9evDuG1Zt9+HQfqxq1iJYQCRClEqIpO10EClLoQrEsAyjLsKbq7Em7Apk/U/NUnr&#10;mFg7dYeTuTpx+b5ZsC4xCEvkJToZlsmxdMYtz+lE3C0bVyx116LOW6Ioolar0fIaNJv1tG1WdrKd&#10;biASLeNMJoNt29x999384R/+If1Dg9j/9M+UV5ZpNpvMzc0xOjqKZVns2rWLF198ESklExMTBEGQ&#10;tvAmmq83Wgj3fR/Xddm/fz+mafLQQw9RLpcZ2zZCd3c3O3bt5MCdd5KfvEyoBMIyEJYVd41UdTt0&#10;o87C3DwCxdkzn9BT7CGKImaXFxgeHeGOO+5gx44d3HPPPXzjG99gz549v911uC1xYx0ACwsLzM3N&#10;sbCwwA9+8APm5+c5evQoY2Nj/OrXv+alF17g7Cef8swzz9Dd3cuDDz6I5bpYYci5c+c4ceJdpqen&#10;45Z9m/vuu48nnjiKk7NoBAGWZaKEIEo1xnXenuJCCX4m2r//LvKeW8YgtEwTx7IgZqwk/dIJm+t6&#10;DMJkwr72RLO1GYTQ3tAmk6EWs8ymQvvXpGF/ySDElNrF+IvKIAR9HoSSSCKiNeJe6eYr/u9EtkAK&#10;oXXDNi04CDfGIATElZVKXSGVMVPgyraRq4+jzccgVOj2UaXiapQQuqjjODcIit7e0EWm9vyXtrbE&#10;QHgng/BqOrabIYwEIIxdXA3DIIjdXBOA8IpxdgMAoUAzEFp+ExVFjIyMcPjwYY4fP84vf/lLpmfm&#10;mJpZ4JFHv4pt2wwPD7N//356enpoNpscO3aM5eXldMPQqSeWCPdHRLh2BjPRH0QS+QGhH+g20Ri3&#10;FRH65lKa+aWSr3CzlyqKYtkADVJks1lKxR6+8Y1vcuieO6lXGmzfvh1tmOKztLTA3n174lZuLTkw&#10;MDDA448/zvPPP59W8svlMt3d3TQajZTRkLBXk/ZqlWRsXzIIP3tcRf+qDfCvfupmZBCuYg/FpgOD&#10;g4M0Gg0eeeRRdu7cTSFbwPO0K7CUkkJBA/aNahXb1aDijh07OHfuHMeOHeOuu+5i157dN3/4IgIR&#10;4RYKGpXwmjRbdc589DHvvPU2Fy9epKvUzdEnniRUitdfe5Of/exnfHLmHPv2H+LJJx6i1QoAycWL&#10;F/n5z39OEAQ8+eSTHDlyhHw+v+E1COPVpK33FA+6IAhotVrrvv7L2NjRabaRgFqdYV6jUBpFWotQ&#10;yjazMMmXUg3CMC7uXef+7wSbk8Jfoi1Yq7VAOZiGgeNowwx9nIAwAIPAB2kkwGU8XoXO85WKkOL6&#10;AOF6uZBhGKlkSLK+XW0vvlY2IAEW19PAW+/zk8Ib6O+4vu5nm+WbmKTeVMRrSMIg1A+JinQr+uzs&#10;LI16CylN8vk8vb295HIFvFaINEDeAIqSz+fJZrMsLS2xtLTE2NgYjz/+OF2lHn711nEGBga4dOkS&#10;tVqNhYUFhoaGGBwcTJnZExMTLC4urgIIE0OoG2nh1UxZg8HBQXp6NLC3vLxMT3cRMwz46lce0ccw&#10;NcnUzBzjE5doeT7dfb38+7+/qMHTSFCv1qhVKriGhVCS5VqNQqFAuVzmV7/6FS+99BIjIyPMz8/z&#10;Z3/2Z2zbtu0zX5bfTay/fi+Vl1BKsWfPHur1Oi+99BITExMIIfjW73+TifFxLl68yMTlaWq1Gkop&#10;ms0mhu/zwQcf8eILP+P48eN8/PHHrKys4LpZ7r//fubnF3j4q1+hNNCDbRWwDENrEYYRyPbKBHof&#10;ZwjNNxYKDKn1xz9vAsQtAQh938cPAoJI9xBFsYyqJjnElbnrMAgTKv/VnKN0bFFwEFIGYRKdk2lS&#10;sUkrNcn5Sdg0SoH8kkEoDBBCfWE1CA3DABEhTaHpyspIx4xhGLpyGkKodKKh4rbbeAu25RmEoVLa&#10;Fj5GWaKOKiiQAoRr4+qJzeZjEAZhgG0aadtXEARkXK03txlwtKijDzphDXZqwelke7XQdieYs9Ej&#10;IsLQCLZud4uT5EatxtLSUjpuO1uAhBAdCNu1o/Py+r5PqVTiqaeeYm5ujldefpnZ2Wn+r//7/+S1&#10;N16nu7ubgwcPct999zEwMMDi4iIvvfQSFy5coFKpMDg4SF9fX7rJyefz7TeXWn9YxetZiMKwTBzH&#10;WsUg7GQt3yps3Q8DRBQyODSAbdvs3LkTIQx27tSt0NlC3IIjgNBgeNs2Hss5RJFHV3eJH/zg73nj&#10;jTf43ve+h+u6nDp1ilOnTrF9+3b6+/vTtuwo0m35nWZtJr6vAAAgAElEQVQaQtxEezF8ySAEiAHX&#10;TiBNt6+zyqAENieDMBk3SinK5TJCCMbGxmI27n4cR2tD7dixI9UczWQyOI6D67rUm00KhQK7d+/m&#10;nXfeYWJigoWFBfbs20vLa2GbN+nS7vtafzAI0g13rVZjdnYW2zHZtWsHf/qnf4phWQwMjvK//e3/&#10;TtMLOXXqFEePPkQYRbimTavV4p133mFqaoru7m72799PV9ct0Ej8XKN9/ZL1IwFIfN9PmT/Xfz18&#10;oe/fDR6dxYdEf9D3fWq1GvV6k8CPcBw9xyf6aZVKheXlZWq1GmEYksvl6O7uplQqkcu5qenfjZB3&#10;E+OvTv0+0CYO5XKZjz+6QDaTp1gsUuruIpfLYlkGQmqWoO97mBbYtollG7qYSAJ8qptjsNPWses0&#10;YlFKafNRXxsj+b6PUgrHcVKXXuCWgv9RFNFqtbTTu1LYtq21W1utKzROr2dM91tHXGcVdDII2xqE&#10;nuchpDarcV2XQqGAbZs0Gi1CX+GsI0OgggAnm0VKmRqOTkxM8MEHH3Donrtptuo0m83UBd7zPBqN&#10;RsoQvHz5MmFcLA6CIM1B1so6XPPzVdvIpRMg12YrQKvJyK6d9Az0s2+5THmlSrm6QhApCoUCw8Oj&#10;euwGiqW5BeZnZ2nWG1SXq0xOTlILmkxOT6GUwnVdyuUy77//PmfPnqWvr2+DS0ysv34XCgWeeeYZ&#10;+vr6ePHFF/nxj3/M++9/xI9//GP6+/v5KC4oA4yNjbFr1y7yxSJz09O8885bvPDi88zNLjAzMxPP&#10;Ow1ef/11qtUaU7PT/Ml//K/I5jOaBCbbxiRKtKVXhCFRQiTMnvj3z8/ZOwmzk22zKm446dU3deD7&#10;qDCMURuFUAop4i+1jovx+lTlLcwgjEPGDJIgCDAdh3q9TqVSYWVlJWb6JPppyVmMmQcqYZFs1rg2&#10;g1DGf1fxtrJTs3Kti7EQxirm2LVNCrYeg1C3QkhMaSFEiCktDMPCkCaGjOJWuNVgQcIgFMhNzSDU&#10;xy+JkkutpJ4p4n9L1a58RlEA2Pp8BDq5Iko2p+331C1TMn7+qu0oGwschPT+Sf615loKFbe4mJoB&#10;5vs+XhiQNwwMy9w8ACGsAscSgLDt8KdWgb6bxaREAY1Wi6zjxnO8gTAMTNsmqFQoV1b081Kdu7WW&#10;DfFcKOLZ8irXP4qr40EQkM1muf/BhwgCPSe89dZbLJZXOH78OKZpMjs7y8svv5w+9+TJk3R3d1Op&#10;VLj33nsZHBykXC6Tz+exbZt6s4HpmPitAMc1Uw1CSxpkHJdCoahZ7siUQShi1vJ1id6/RViWS9Bq&#10;gDSZnJyk0WhQrdYRQlApr5DJZDAdC7/ZpF6vUuwpUezp4447DrC0VGFs2zY+/PBD/vIv/5J9+/bR&#10;19dHuVzm/vvvT53ngJT1Ae2xKKUVaxB91vxEn5sveiQ5YKeDZhAAarO4GF87ojBEYFDItzfWPd19&#10;nDj+HhcujNNq+WRcl1KpRCvwmZycZHZ2lr2tFsI0cRyHMAwZ6Ount7uHXCZLX18ftmlRqVRuGiCM&#10;whBpmtRrTdycA7ZLd3cvSgls06FUKHH33XdjOQ6zM4u41v+BbQpWyvMEXnIj643UysoKn376KePj&#10;45TL5fTe2bgRgy20i4ZJt07iNHojr/8ybmdcf+6V0owbc03CSOF5PktLS0xPz7C4UGZuYfn/Z+/N&#10;muy4rnvP387xTHWmmkcUAGIgSAAEAXASJ4m8tkISLdO+ksJXbXeEX7r7O3TcT+CX7ugIxQ31S7ct&#10;uy1Zsjzoun0tWRR5JZKgWiBBAMRUQAGoeTp1xpwz+2FnZp0qjCJIqQrUiiigCqhzTg479157rf9A&#10;Pl+gVKqQyWSwbJvl5VXm5uao1VbJ5XL0D/SyZ3KSPXs1DDODYSJZKZC6Ct8ptha1kr9d16XVavGP&#10;//QjegpVBgcHGRoaolqtSI0yTQMRMjzcj25o5HIKAh1hKLIxFQFRyK04n1uPZ9P8uGnPL5i5uYCm&#10;GRiGEaP3ZCGr1WphWRbNZpMgkKYTlUqJgQFBsZQjisBxAnJZbctnbv38aMv83J1sKyytNghDWTBt&#10;NFo0Gg2pmacaZE2TgYE+DEMjl8+QzaqS7aMo6IaGeqf6xa8TUcLDSCS9JCI6CgVRKMhlC5hGFtt2&#10;Y9RifBZCQzMUuIdJWaRInUnHdSn09FCqVvjVB++T/bvv8Z/MDKsrElXo+z7lchld1zcVp5MC9ejo&#10;aGqUlrA5LMvaVLC9XYRhmGqpOo5DEEgNPNu2yWYMhKFjN9a5Oj3NytoqpUoveyZ3UypXMA2TQqGI&#10;iiCKBK1Gk2a9gSY0PNdlYXGReqvOT37671y8eJHFxUVmZ2c5c+YMV65c4amnnnrQu/Mpx73Hj6Ya&#10;7Nn9CD0FmctqqsGbb75JxsxRKZXpq1YZGxujVGoyMTFBoZCjUatx+vRpfvCDH/Dhhx+iCA3btmMw&#10;isLKygqXLl3k4GOP4tkOUQCarmzJb2ID27jpnuacsaZ+hCC8B3r4QUO79QJtRuDABqxaiQd6GAZo&#10;qkDTBJZlSV0rw0CoagIbRDfMrolTVj59EcSuiqF8n3iD02630y/TNDa5GcuOHtz+Rv7W+X2fUESg&#10;A0qEL0Jc36HtWli+i+W7KIaJE4T4YYQQ0jUyEAqhH9yXzfz2jo0KvgCIlC3lYKnzFAnIZrIQuYSe&#10;j14oYGo6hVwWJ5RjtLuTFkURQRggNHUr9pCHsesbAY7nYiBQlY3ukmXZ5HM9KDr4DighKAn6EoEb&#10;eSjC3MEIwrhIHG2glIHU0TkQUoDcdW0yponnOuiGSXO9iY5GhCygeR4kzAZJ50jG09YLs73GjiBE&#10;ieLCZbRlNoynx2R+CKIQRVMxMiaO72G5DsWqvu1bL5qmbXLwDcMQXdOJtCh2qHUJgihFRybd1YTS&#10;cy8Kxm8bZWiYOSzfJqcZiFyWSFWxXVfeL1UlUrq7a75MDkIlhVELdaMwuNX4C+T5abouqVBx1/Gx&#10;I4fRTINnP/cC//xff8TU1BRAqnXmx2iiXbt2USgUeO211/i93/s9MpkM1WoVIL7uAUqooBkqIRGZ&#10;nEmIjx+FlCplms06QpHmMqVqGaEouLaLZup0LJdcxrivFTxBMui6nhbpEkpUFIZoZpbQ9WO9nhsc&#10;OfIE3//B3/Knf/qn8mEWIXrGoGSWcDodzFyOyck9rKzVKVcqtDvznDt3jq9//etks1lOnDhBqVSi&#10;t7eXcrmcfmY2m90kMh+ROK/cR6Eo1hpWu5I6L/BQU2p2QiPb3Bne3i6An0A4DkIIOp0OPT0bVFvP&#10;89HVzdd1+yEIJYpIiA3jgwSFlmzKdF1PkSOKolCv13n66ae5cOECP/63f+fQgUMcOXKEVqvF7r17&#10;mJqaotVpUy6XAXBtm6xp0mm1aLfbjIyMMNg/ABEPjh5EXkNFCHKlEq5rY4QwODzKc8++yPJSjde/&#10;+kdoQkUVKqODfewZH+Hq1asszV7H1AWmIRG6vu/z5JNPcubMGc6dO8evfvUrKpXKbTew3TTy3+78&#10;G6Yu5IZhxM2FFkEQkM1mUxMsTdXwAz+l9ilCIYxCwkgWE7ZLPvDZizDeH3bn9TLi0YXltNDNPB3L&#10;opDP4XQC/v4f/xvLS6usrDWYX6hRqfYz0D/Eo48f5uKlK5w5c4aR8TFqtRa5jMu1+Ranz0/zxOMH&#10;+R//7Cs4AegpqyG8K6DGcb20AaLpgJDCg0HosLy6QscNWF+q03QVznx0A0XRqFb6iIJArkGVMrsm&#10;R8nlTYoFg337Jyj0CBTFSDUMN8lMJVqFSQ4cBqiqSbPVRFV1slmJ6Jq+Psu//befsbTcQtVyGLp0&#10;Vh0aGqHRaHDp4hUWFxcJQo92u0n/QBXT1Hn88EFef/1F+d6OKQm56ecn1yJKfw7DUDLDogjfD9B0&#10;E00xWG80eP+Dj1hZbTE3t4Ld8QCFRr2FbTvkcgUKuSyZrMnExAiKcHjy+GHGxyo0Wus4Tof+3n6C&#10;yEfcpVB4r/kl0ZVEhLEMj+RACqGi6xLt7fshhUJPbFZSJ5ORzu1EoMbNWceV65ihG/iBRFZqqoYA&#10;mo0G+w4e4A//+I/4i7/4CzRN49zFC/yX//O/cPXa9RRh/rd/+7d8+ctfZm5ujsXFRYQQDA0NEYYh&#10;169f5/Dhw7RarZRafD86r0njLUGBJujoTCaDUMBu1njnvXf4q7/6K65MTTE+uZu+vj4OHDzEH/zB&#10;V9m7azcg94uO7WHbNqaZJZPRcV2P5aUFnjxxnL/5m7/hr//6r9P9Rq1Wo1Ao7ID85f4AaP39/fzR&#10;H/0RJ06coLe3lxs3bjCxazf7Dx7k/fd/hWW1WVicZ3ZuhvVanR/+8Ad88MEHCBGx3lijt9rL66+/&#10;zuXLl7k6NU0UBVy4cIG3f/4Of/y1/4jvBkRRgKZpOK5FEPlESoRmaii6Qrkq6eWu68aNDB/T1D7V&#10;CtiWAuFWqtqdLlr3v0dyEPgRWdNMEYRhFBApEa7nkTGMGO0VJWhelC4EYbKx6+7ggVywE0ehhx1B&#10;uKFBKNINrmEYqUORuAU9KFEhOwElc9eItfMg7uCA7MxJyQMgdikmhrKHcWIZJoghZePrvmAEDx+C&#10;EJKzUlCiiMgPCHypo5Foi8DGRipK6g2Rkj6LOzk2koNQIlDTn+R3GsQkxyh2J9TImhlMPQPRnVyc&#10;b9cR3Y5jZuP5SWtoW3bREn0mNjnDSXo+Set0W8ed5rhECy6he3abOu0cDcKYVhl3BBNZDlXXyWaz&#10;t91cS/R0KB/oeP68+8wnKXO+H+I4XlwwNNmzdx/DI2OMTYwzOztLFEV4nselS5dSlGAURTz11FMM&#10;DQ2xa9cuKpVK+q6GYaAbBl7kEYaysxmGsRttBKEfYNsuitBQhIIm5L3SYtc2TdG5h3wTQFpc0TQt&#10;pZWn1ItIQQiN9ZUVCoUCJ0+e5O233+bdd99mdXWZKArYs2cPPT09jI+PU+3txYyT6tmZOa5cvEJj&#10;vYmiKORyOQqFQvo52Ww2pRbf6/7dDUViuVY6NqMowsPvklORa9FWaRH49PVltk1o0qUzpT+JDTqZ&#10;pgmCrmu7/RCExOj0CCEUdH0zmidpUnQ6Np4nKWSFQpG9e/cxMjLG5YuX+Pa3v80XvvAFqtUqtVqN&#10;vr4+du/ejRCCm9PTXL9+HU3TmJ6exnddfNdlbWWFSqkUy0RsRej8GhHJuYAolHpmigoI8vkCxWIJ&#10;z/NpNJo0Gw0q/f34nodjd8hlTUrFHE6nBYqGkTEZHx9PKXhhGDI2NpZ+v31DiZfAzYXdZFOdygpk&#10;tXTOSSKKIhShET0UIIWdHN3FwVvHmmFmAIFQZEP4o4tXmJlbwnUCOlZIPt9LRI7lNQvt6jxzi006&#10;rka7I2i1IRIKbuBjqD7XZxe5fGUFTbhM7hqB0Ee/h1BX4gTs+35sUiBfkGgK6maOtu3RbNnYlo+p&#10;G3Q6UK+1WFmxWcw1WF5pYhqCSjWHECoHDo6iaRJAeGtTMOz6AjfwyWomKCqabhICS8t1Ll2Z5sbM&#10;IstLFkLJEgYRN26sUirN4To+a2vrOI6Laep0OtBo+ARBG924wQdnFhkfH0yLpLe/9vIYFEUjjHyC&#10;MELTTRTFwA3hwqUpfv72KRqtgHrDJXAjBDq27eA6IbpioWoC12kzM7uAIlzatsXnX36Kvv6eTYjs&#10;Bw1JK1biv5FMh+R7FAzDRFMNPC/AcTyISGWJpAyYSO9zGIWbqMBRJOVXevJ5jh1/kscOP865c+c4&#10;e/4c16Zv4Lpyb2uaJlNTU3z/+9/nypUrzM7OcuXKFXp6ehgcHEznnmT8+H53HnG/53nrXLWytsql&#10;Sxc4/9FHnD9/nvMXL6HrOn29A7z1s7f4j1/7BsVyiYMHDzEyPIKRMXC9kLbjoakqY+PjjI6OcuPG&#10;DS5fvszZs2cxTRPLsmi32/flsvzbj7vv7ZL6VBAEDA4O89prX+Xq1asUe3p4/NAhTk1Ocvr0aT74&#10;4LRkAjgO165dIwx9HMdleGiQP/mTb/LlL3+Z+fl5vv3tb3N1apqF2TnqtTqe45HJmAhVRVUFQSBo&#10;tlvMzM1guzZBFKYF3jDW6lNQPvUd6SdmUoIQKUc6jCKCWCMvSQ4SXcJEgyhSBCiyUy5dRLWU6rd5&#10;k/cZKA4m9Dg1dnQWSiocm81mcZ076zzs+E1EDKEV8a2OULbUK0JURaSw7ihBBMU6ckIkyUGyUt7r&#10;ejx8CMIwRlAKVSEUAUG8OAEbnS42kMCxVGjsIioI2ckahDK63Z1ut1mKoogg6qIRaSq6aRDgEybd&#10;3/t6lLbb+Ik7tt0d1DucR4Km6xbM3gmRmpKE4cZcCShCGsx0J07J9zulQBjGK2OKqInkWqmqarrZ&#10;7o60sJvEfbjYdxtgeZ4n6TuaRqVSoVKpMDIyQrPZTLvRN27coN1uUyqV0HWdoaGhjeONNzqJ6LVQ&#10;FVShEggfSbQNINY1DTwPy2qjqDInQI0pVoqUAbhfdsRWfeIEiSViZCDEG3vT5Omnn+aLX/wiy8vL&#10;fPDBB3zrW9/iscceo1AosG/fPh599FHK5TLtdpuzZ89y6v/7JddvTtPXNyCpyJpGuVzeVAi4+3MS&#10;0z/u8hsZw9yUyiVIQkUoCFUQhREiLhLezjn1190E7LiIxbwSOpWiblyDrTT07YggTApJW5EqieOl&#10;ruv09vamz5+qquzdu5djx44B8LOfvkGz2UTTNE6fPs3IyAjvvfcey8vLLC0tcf78eRzH4cyZM/i+&#10;T7VaTd9Lz2Q2oat//YMPQRW4li2fM00jDAJ6ikVGx8bI5nL8v//6r+iGwVNPPcVarUaj2UTTdcqV&#10;CkJEGFmDIAhTxGNisLL9BeoheX67TSxM00yRyongfCLzk64vxHpySjJWt0Mu8FmNDdDErbEBBshk&#10;DFqtiIsXLzM/t4immayt1dG0Aoob4bg+LcumY7kIoWLbLpblxPA8B1MLmLrU5Kc//SnDw72Mjg0j&#10;CNHE3Rt0ilAIEyRdV5NW13Uy+Sy9/VU6Vg3HcbAsB1UYBKGH7ViEVkhjfZW12gKBb1Gu5MllFYql&#10;LIODVXQjyePjy3CbvfImvW1N0HEizpw5z+lfneH6jRnabTCNHsIgolars7KyRhhId2eZU4Hr+ji2&#10;i+vZLCwscvnSFPl8ln17i5s/UiS7/M3XPwoVBAJNMQiB1ZV1Pjp/mV++d5pcTx+uJ/AdnzBUEGio&#10;qk4kAiI3IpfJ0Gp2aLVWUNSAnrzBU08/wUB/haWVBQZ6B+46Ou435LMcr+fKhl6kNCqSKsqNxjpr&#10;aysMDQ1h6BuF3uTvJK9O5pCE+ZDEiRMn+NrXvkapVOKtt95ieWWV3mqFMIS1tTX+8R//Ec/zcBwn&#10;pptXcRyH3bt3p83KBKHnOM496cXpuW1hJmx8H8WMECXVfKzVm7JI5UesNxosrqzy6KOP8sILNU6c&#10;OMHYxCSGLg0eXdeTVNf4uLJZqaWX6Hy2Wq0dUiC8e3iel0p9ZDIZTp48yZ49e8hmTQ4fPcqhQ4c4&#10;c+YMv/jFL7h27TphGLK2WsN1XcIwZHJykldeeYXJyUl27drFt771LdbX1/HCANu1URSBpoPn+fLe&#10;xJ1P13VTTU4/cGPZK7mB/03kPZ9IgbDRaNButXAsC0KpFafHdGMlIzXkuvFvCWpJiQXn8/l8Ksos&#10;q/ZygnEcB8Mw0LSHX4NwK2og6TYBm5Ax3bHji4OwCUFItIEg3Fhiuju2G9Rz4s1EFHUhAj+jCMIw&#10;BDV2PVIReH6QQta7HcG6EYTyhRGqsrM1CJNIuqi3umDH/64om6h9jmUTeL5EMXUj8O45hLbb+FG4&#10;RUf2dghCRLoB73b6DUPu45x/u6GIzaiN7gJKMjeqqpJu4G5XZNmuocQIliS5JAjxXS8V/95aHJJI&#10;/K5/iOfPu019tm2nSOKEXtJtgJXQspPPmpycTAuAsIGC2loocxwHPwwo9BQkki8khn0rqAj8IMR1&#10;fcKEwhPEBx5FMYL5/gZe9zVIEu5EI0xEoKhKWkjN5/O88sor9PT08A//8A+8+eabLC4uEkUR5XI5&#10;RTU5jsPKygpra+s06y327HmEYrGYrrmGYdxXEV2QSGLc+fe29nkVFNlIJZRdYCFzpe5xu1PduD9W&#10;hGHa1PI8DzXy0/EWBGKbaxBuRPe9SswtDMOg3W6nVFXflxuAvr4+vvKVr3Dy+AmatXXOnTuHZVkU&#10;CgVc1+Uv//IvaTQa+L6Pruu0Wi1c1+WFF17gySefZHx8XD4XsQbrxz9/ORZ938eIxeTtdptsocDe&#10;vXt59NFH+f73v0+r1WJ5eTk9viRnV3QD23aZmZlhZERSj5N5plQqdWnEbtdIGkoxJTAGKyR6o0KI&#10;dJOnKpuNdLpf/7v4bcUGe0RG4kQLSa7mB2GM3tUJw4i11QaW5WLoCoEf4TgWuYLU3mutt0DRyZo5&#10;fD/EMAzy2RxhoKKpHmurS5w9+xGhuwdCga7piCi4aw4VxvuWxKwkGTvZbJbhgSGOPH6UbGaOZrNN&#10;ba2BqefI50q4lpwrOq0mYehh2y4rKxbT09NM7h6lXC6QMbslOroMF7ooz7qux3twuY7W620ufHSR&#10;qalrWG0HuwOmXsQ0M2lOkJilJetsd3HTsizm5hYYGR1i357bmRAltBQl/TkMFDRDFrbqDZepKzeY&#10;nVnCdUKMbIimmYReSBBEmKaBaeTRhHwOBT7ttkW7ZdNqWSzMr9Ko2wz0Q0+hN85/P359YGNfJKSW&#10;PTJfScxK2u02nucThQr1epNarU6nbaMVC4Sh1I6DML1Ouq4jEKiKimrK92u1W9iOTaFQ4PXXX2di&#10;YoKhoSF++d6vOHPmLJqmpWYeqqpSrVbJZDIpEvuZZ56ht7cX13VT+ajEoO9+G/3dCOjuOTmXz5PL&#10;5RgbG6PV6tC6fIkwgCAImZuZo7ZWp1arMTe3wLvvvsvzL77Myy+/TE+PNKmzLAtTNxgbG+PFF19k&#10;z549mKbJM888w+Dg4I4BItwpUmPHbJZsNkun0yGXy1GtVhGEPHroEJ///OeZmpri9OnTLC0tEQQB&#10;ppFhcnKS4eFRnn/+eV599VWiKEIzTcrlMpVKhWKxjBIXZ4lkUd51A0xTp1QqMzw8nCKNRey1IGJj&#10;u99EaviJFAg7nQ4dy8JyHFzfkwYTipbSHkN8qT0YJXYTmxGEiiLuWAR72AuDQEws24gwCrFtm06n&#10;I2HKqpFO1t2FxK1aRTsy7gNBCPHmiQglPt/Al3owQeCROkF/RhGEQnQhi1RFqurExSBV0dNig0iq&#10;82wg7SLY4S7GMu6GIPQjf1PnzLdtmu0WlmOjGwL1IUcQbkLgbWlEhCEP7IL3m46tdMwopoMka0i3&#10;m/F2nx8TBKGiKERhhOf72K6DbdvSgXqLS+DHQRBKqY4NF+QEHZNsfJMudLI5kA6yPrZt43le+v9b&#10;jcRM08TxJFI5EhI7KP9UJbJLVVBVgR+4RCh4YUzTCGU5LYjk794rkqJKq9UiiiKKxSKKosTJsorj&#10;dDA1Hbvdxvd99u7dy9DQUIpkajQatNttms0mH374IUEQ4DgOmqbRUy7xyP69PPnkk+zZswdd19Pm&#10;nGVZGIZxDw2jmEZ1l9+IiGi1WmmSmTHlRiAMQrzQl1IHbFCQb1cofKijy5wENqQD5Nfm4ut2RBAm&#10;1NTEXCUpLCXPXT6fTwvPnudhWRbVapWhoSH6+vr4X//zf+ZH//RPXLhwgZs3b7K0tMTKygrr6+uU&#10;SiV83yefz3P06FFee+01Tpw4gWoYBK4r0f/34jjeNeLcSVVkdw2wPZesgLFdE3zuxRc4+9F5Lk1d&#10;YXltlUOHDtG2LVRDZ2r6Gu+99y6zcwucPXuevr4+3nrrLfr6+hgZGSGbze4Aipk8/3S9QKT3Ejbo&#10;fHd/PWyPXOAzGpGyJefpvieKfCZ9eT9bzQ6djoUiNEwzy+TkELl8CSOTp9G0uHb9JkEYYcRz0q5d&#10;u9k9OYbv2VjtGpddC9f2aLU6eG6AqavcS8MsoZqqioqqqNiOTUSEpmoMDA/y3PO9jI6tYlkOS4ur&#10;NOsdms02rWZTzimu1GAOfA3Xc1hcXGR+fp5du0Yp9BgoAinBtBW9F9OEDM0AZJEBoFFvMj+/TKsp&#10;9ck1TVAuFQFBq9kh9AMUAbmsRISVy0Xq9QxmRqVeD7HabaavTqOrGoN9ZQ7srcrP3qTDuIHysF2p&#10;06kAtg3nzl7i3XdOs7iwRrUySMf1KPfkKPeUUVUT08hhdTxa9RZhGNJTyBFaPrqeRVWy1NZaXLl8&#10;nYmJYbIZ/YFLBAmVWCgJCGUzglAW/gIiNSBlDCjRpgKN67koioJpmARhgBfIeX5lZYWxsTE0TaPZ&#10;bEq68MBg6op79OhR/vf/7f+QtGVgfX0d13Xp6emhWCxSKpX4/Oc/z0svvUSxWKTT6XzsnLb7dZve&#10;Q9HYu2cfr7wSsnv3XnrKJVaW1/A8n7X1OpGAqakpLl68LLX3Zma4cWOaE089zeOHHsPUpSTI448/&#10;zsTEBK7r4vv+Nncvvv/QNG0TEjQMQyzLAiCbNem021QqFfbu3cvi4iIrK2tYlkXGlMZjzz33HEeP&#10;HkU1DNZXV+kRgtXVVWZnZ1mrr+P6Ustb0yWDNgikLm7GNOnt7Y0l56SDuaLETMC4eB2Gyqe6f/vE&#10;KMaqEvfJQ1nICfFRdRU/DBBKtMnFWBEidTEWQmDbFo7jxDchkybkpmmiqslAfvgLhUkkGxjHcWQH&#10;WTPvgSDcwZuI+0QQhmEoH4R44xAGbkyXCxDGZxtBqCjEdSu5fdIUNaUCRoofQ+TjRRC5IEo2QrTJ&#10;4GAnx90QhGG4QQFMYPVREBL6AT4BmdzDjSDcqsvXXTjbCfWHKFXn2xxBGGwYZShiU1ElQcD9Oh3W&#10;30Z0IwhTd2ZPNj8iwS0UlY+DIEwQeAmqOEHJJPo4sDkJSv4vKSAmHevbRaqnFCloisCL5CqvIlA0&#10;nVyuQBib/CUuxhsIwvt7hjaKwLLYkqAg6/U6ld9DbvsAACAASURBVFIZQzVAlUWlYqyRqCgKr7zy&#10;CgMDA5w/fx7P81hcXGRhYSF1CMxkMgwNjTAxuYdjx59k3759m/THkiLP1iLt5tiKYLk1kqJDIhuS&#10;XjtVA1WJUfCbH8TtXtj+RENVUVKJGakBJx01QdHA7TKJ3I4IQtd10/ua6EKZponneTQajdids8Ho&#10;6Gg6fiF2bhYKAzGa8Etf+hJTU1PMzMzgui5XrlxJUXt79uzh6aef5tlnn6VQKhHFDpa5XG6zQcGv&#10;HRvHAshnM5Fs0HVOnDiBbdt85zvf4e2336bT6dBqtQD4yU9+wtLSCkvLq1y7do1SqcTCwgKHDx/m&#10;5MmTADtgk7ghSZGcd7fOaeLsKg2JopRKvuFovl3ygM94bCoSbr4nGdPAjqfXhYUVOh0bUNBUk2NH&#10;n2Tf/kdpd1wuXLrCzRtzuJ6LMAW5TJ5jR5/k6OFDuHabq1c/Ynl+lqwJnuPTXG+Rz5buOQRu1+RJ&#10;EKmGCkMDGqoySBRBtdLPzetzdNo3aDVlw8t3HRB+qjlvWRaWZUk2SBghCNhw0u1eh25/YJ2OTbtl&#10;AyqlUoXJ3fsp5Musr9eZunKN9fV1crkCo6OjjI2N8cgjj1Cv12h3mly48BGzszdZX28wMzPL7I0Z&#10;Du6p3iVvjhFrcamhvm5x4aMp3j99Ds8L6OsfpKjBxORuhvpHKJerhIHg3NmLXKhdiNd9ld5qP7qq&#10;4ToBC/NraNoVJif3sO+RAbRPoECSFgm3IAghiuUFVHTNpFSq0NvbTy5bIJkyk4JRqShNJObn5zl7&#10;9iyzs7MsLS3xxS9+kWNPHCNjZmh32riezMOOHDnC0OAIhXyZhYUFLMvi3LlzLCwsMDExwcTEBHv3&#10;7mVwcJDHH388PdaE/ZE0eu+VK9wu7+/6TxDw2GOPcejxx2i3LT73wkssLi5Sq61z6dIlPjx7nqvT&#10;15ibnUdRFN555x3ee+89Xnz5Jf6X/+l/5vFDh8jE6NCenp60UZY0w3a2iepGJEybQkEiJzudDkQR&#10;uXyeZ555BtM0OXz4sCzut1pEoTQ2+cpX/iCV31hbW+Py5cv4vk+pVGJ0dBxdlWYvpqlimhnAxPdd&#10;HNdNpcJkFimbEUKoKYLw0wZ4fCIFQk3TUFQVoaoomkoUhURCbGjmx8jBTQhCWSkENmtjJb+/Obbv&#10;Bu+TDtm93IChJ6iY7gf7VhHzHbDLv1PcJ4IwTHi0MUw68BPXUhfd+B2CMIqkS62OfAaFEPL6RBKN&#10;FHobWiXdiMOQ6KFHEKqqims7RJomzQ5yWfI9BVRddmQfdg1CRWzucKcGDzukCNGNBkzoxkEoN3FJ&#10;t1LTbtVw2wnn161BKIQidXyVjePeil77OAhCuBV1mb483nDcrgiYbI67X5cgk5NjE2o8jpS4Ba9E&#10;hAREisAwM/T05GW3nUgOUSF+bQ3C5NiSApLv+7z99ttcuXKF4eFBvvD5lzC1jcaia1msra0xtmsX&#10;XxgcZO/evRiGwcrKCvPz8+mYUVWVUrVCtbefwcHhTeLx9x9dtK67RC6XS4vcYRTSaDTSgmcUQLqR&#10;6kI6J7ETxvGDRhhvKHzfR0spbdwiwL9dEYTdKO1kQ3Tp0iVOnTrFqVOnyGazfP3rX+eZZ54BoF6v&#10;Mz8/Ty6Xo1lvoOs65XKZMAzp7++nWq3Sil2LPc9j165d7N27NzXY8TxPUtlU9QGLo4mRgIIfU9Zy&#10;uRxhEKCoKsPDw7z88ssSyRNv/pK5eG1tjQ8+OE3HcgAFx3F45plneOGFF3j++ecB+cxu5waNzIA2&#10;5jOQG0HHcTBNE9M0pY6zohKEGxrGIpZHimLN1e2RC/wu7hSaCr4n0XOaahBFglarw+DgIMPDA8zM&#10;rhCGIY7joOtGjOAqc+TIY4yOgN0pMH1Nw7FsejI52u0OKytrDA+VuNe9z2ay+IGfaoWmSHEi2rbH&#10;Si3ixvU1XNdnaXGVpYVVlleW6FjteE2S7rqGrmKYBYrFHkqlEoVCAUUTcv90G2qx/Ln72BTCEBw7&#10;wPMCiBR03eTEkyeplHtZXFyk02rTbKyjiIjBgT4ef+xRnniij3Z7mIUFi9XlZRYX5giCkIyRpVLp&#10;jd/7ds+4bKSbpobrgO+D64ZYHY9Ox0VTdQqFHh574jATk7sYGRyjUhbU6zA7s5jqMNdqNQ4ffowo&#10;DJmbu0k+qxOOaOha7pMtDt4GQQjErAqJ0CyVeqhWy+iGSIs03eh3gPfee48f/OAHzM3N4fs+uVyO&#10;Y08cI4xCTp06xdzcHNlslv379xOGIceOHaVe38PY2Bj1ep1ms0mpVCIMQ4aGhmi325vyMNhYZxIJ&#10;ivs7z80LRSrl1rbQdZNsIU+polLp7cN1XVqtFnML87zxs59x+fJl3nlHHvtabYVOs80bBFRKZZ57&#10;5hke2bM31UlM9hcJ82R7z//3F7lcDkVR0nUB4qaaEPieh2aaPProo5RKJTTNkHqiHZtiscjI2BiE&#10;IatLS8zNzfHLX/4SwzCYmJjg6JPHOPDoAQqFDI7roccoQkUFuyNBYq4r0al+4JLMBQhNAn0+5dzn&#10;EykQRpHUGFSFQBVyw6CoKiEhQtHwI3cTglB+iRRBqOt6qtGSvB/IzmwiDvywFwm76TVRJNIupa7r&#10;d90gJJPbjo37QBCmgtAx+ktRFPwYJRQEEfpnXIMQNiOLNEXdgMYHxFRsicaArkkljEC5k4vvzoq7&#10;IQhVpPaT4zrpc1Ys9JAxTBzbeug1CLfGTpMniOIu59YmSYL0kAjCcFOBcKdQMyXuPhG8F6iKgqZI&#10;lHQkPhkNwkQDLVlLEmfO7kJqUhzbcEqTTTvDMFLdG+kqq22i3UVAQICIlJgZoEAo5JwiFLLZPIrQ&#10;gA0XY1WJYhfj+xt/ialKQt+8dOkS3//+93n33XeZGBvn0P4DjI4OU6/XEUKwvLyMbduMjY/jOg7j&#10;4+Mouk5fXx/9/f0b+mmKgqKbRCFpUbZer9PT05NSmO8tAp4I1N85P0kKC8l7zs/PMzc3h6Io9Fb7&#10;GRubkLoybH42k/F+d4rzQxC2jW3bKTIGIX+2bR81BLVrb7QdEYTdz0PS6O50Opw9e5Yf/vCHnD17&#10;lj179vDVr34VgGvXrvHDH/6Q06dPUymVeeFzn6PdbvPII49QqVTI5/PSIVzXmZycpFAopGZjnm2j&#10;KApGQtuNEbkPiiBMtPYSZ/LA97E6HbLZLP39/XzjG9/gwIEDzM/P884779BqtZiamkLTTWq1OqOj&#10;o+i6zsmTJ3n66ac5cOAAlmXdYjC0/UIh6ir6AanEQnIPks35Vk1SIQRR+Lvi4LaJbunBrgjDeI8k&#10;5Fza01OCSFCr1YhCweLiCnMzN1ldWsZ1bAbKVXorVQqFImMjSWEL1lZWWF5epZDVCL2AZr3F/U7N&#10;URThOM6mBpDjODRqNh9+cIOz565Jg5DlGr4boQjpPlIqlvFdB9frkDEVsjmFgYEKAwMDlEomupac&#10;W3jHnM8LPDTVJAoFgQ++HxD4kQSiBBGFQo6BwQyqNkSpXMDzXILAJwhcMhkdXYdCAcyMhuNatFot&#10;dF0nn88zPDx8hxNW4oqbdAYOw0QrXSOf76HYU0JVdQqFIo8ePET/YJVSD+Sy0G6D7XRwPZtSqcT4&#10;2BgvvfQS5899yOzsTdpti07bYWV5neGhAvncrff8142NffSGk7FIaZwhtu1g6Fl03SSTySH14uT/&#10;G6ZIi3SNZoMzZ87wxhtv0G636evr4+c//zlf/epXWVpa4nvf+x4XLlygr6+P5557DkVojIyMMT09&#10;za5du8hkMlSr1ZROrKoqlZgVYdv2pmPWdZ1Op3PfBcI7RdJ0ClwX17UQmkqhUMAwDGm28qrO0aNH&#10;8byA69evEwQBA8OD2LbND/7+7/i7736X17/6h/zZn/0Zx44d2yRhA/cj07C9o9FoUCxKrc0kb85k&#10;MnGjXMexLDS9QKFUYgQolOT9ctoWZi5H4HqohkG5XObkyZPUajVeffVVGvUWx4+f5MknnkQI8FyZ&#10;J2azJqqio6oy17ZtGyGU+P+RjJMIhFDue/75uPFr3bnuRDUIgxTealkW9UYDoaq4vkcQhZhqFttz&#10;MHUTVaiEIiSIIvwoIAwCdE0iJRK6UDeNpzuhkB/5cBcHYeMhsm2bbCbP4OAg5XJZoju0DYH4buqc&#10;EHKy36Bhf7y4V4X/QTco93KBFPdAEEZRGOv5bO7ASQq2SyZjYNsdgrAAaLFToIau6YRREPtnb35P&#10;WVSRXw96ft0Igo8Tn8j1FyDUuAMeSiMKVVVRFZ1sNotugOdDFIAfgK6BqmkEoU+oPNwIQi/0KBaK&#10;BIFLtpAB3yOTy2K7Do5nE4oQI74+uk6MUnLRNZ1b0bk7D0GYbHw2FYcCuSF3nB5y23z9VmMMvZRb&#10;kBs2VVHpBB2azSamaRKGpA69SQcz2eht5wRF6qttzB8rq6tcuz6N67qUqxUsy5JFh6RoRIIoj+JK&#10;uE8UF+DuFMlGN4koiqRweTyHJrp7SQKazWbTNSbR41JVlWazmTr9dndSJYVW4AQunu9gGjkCRdBu&#10;NlhcnKe2vkoQAqrUEcwXivjRBoJQUUDc5fiT+S/JFRIK6urqKgsLc7SsFkIIegcG+Pof/zGVSoUw&#10;DHnxxRdRFIWDBw/S09NDuVxOKZ6u68pzJEI3MrTbHUzTpFQq0Wg0UpfnJLYWOZLCdCZj4PlOOuaA&#10;VMssCd/3MQ2Ttdoav/rVr/jhD3/I4uIiMzMzHDhwgLHRCWzbRQjBvn37KJVKVKtVHn/8ccIwZHl5&#10;mYMHD5LJZFJd4oSykhQ07xbbvsCYyeCureK6LqVSiYHBMQYGBsjlNFCRCG8hYh/JCBGFiEjIRtf9&#10;9gV/A+H7/iYq/COPPMLnPvc5FEWh1WoxOjrK6uoqQRDw3e9+F9u2UVWVN954g2q5TDn+Gh8f5+DB&#10;g0xMTEgto0yG/v5++vr7UbqfY9/H9X1007jLUd0rQsLIR2gqpiaLjkEk2RpGNkNAhGrIueLwE0fZ&#10;u38fh584Sq1Wo1arYXU6dNo2xWKZgYEBhoeH6e2VqKJEe3B7I0gkgtDQDSKiFJmZbAht26ZWq1Eq&#10;lVKZgBQJHIYS7SF+uw3DT/v6bvv54x7hOCEZU8FxYWBggEajQafTYWJigr//4fc59sRxzpz9kNm5&#10;RUZGRrBsh/n5WU6cGOef//kMveUSly+dx3Wa7N41yfzMFJ979iQTExPUazblvnvT6JPGmu/7cZNM&#10;pd6pc/HKFX7872/RbgnabQtVMTC0LI7jUCz10NffS08uS6Xag8BD0yMeO7SXI0cn0TRSHfG7TYG6&#10;qmM7Lvm8nCfa7Vba8HM9h2a9Rt/jFYoFk4G+Mn29BTRNo1zKUMhrUiIkgnxGp69SppjP0Ww2WV1a&#10;Zm5mluGB8Vs/VGzkyJ2ORy6nE0WwsrrM2tpKfF8cZm7Oce3adQrFEu1mxMzNOdbX69TrdXzfpd5Y&#10;xTQU9u8v0qhLunO7uR4j8BXus8d41wgSdrZIcvtETzFKmVimaRARUCwWyOUy+EGIrisEgdwrJCZS&#10;hmFQKpVSmQnXdbl+/Tpra2u0Wi1+8YtfxMyHYU6dOgXA+NgulpdXGR8f5+jRo7HuY5mjR49imib9&#10;/f20Wi0KhUK6ZqiqytLSEgMDAymNN8nVug3mwths5nYhhIBIxbXaOJaNbhpkC0Vc1+HixcvMzNzA&#10;cmxW19aYmZlhdXWZnp489toqltVGqAqNeg0lUvje977H9evXeemll/j617/O8PAwhmEwNzfH0NDQ&#10;g9+k32Ika0EURZv0uhMEp2YYtBsN8sUilmUxP79INptlcWGJ9fV1stk8xWKR0dFxKn19vPaHf8jI&#10;yAi25XL8qZNousyjCz1yHqnXa5RKPeSy2dSIJpfLYmZ0Us1cwPNcTDMjjSbvZpL3APP3r7Vz2spl&#10;TzYQpmliGgaGpqEpKoRyudS6kuoUQRht1iC8vS7W1k35ZwdBmFyDZBLQdT2tUXRfo98k+ufTROOI&#10;BDUId0QQBkEAURDrV251lkyKfFrq0gV3uz5iU3HwfuJ+zt/3/U20cNigzn/aGgxBIAEwKYJQ08lk&#10;MjGtTSKAwiDeiCtAYroWSdOXhx1BmER6H6O4uBJGEApCLzbCiYeVosRdGkgd2Ls+iZ2KIOym5Oqq&#10;LBxta/34LdH9XKkxym6rxtVOQ0cqKNKkREitREPXpa5e7KKbJCdJJAj8NO4DQQjSaS7RwEuSRyHE&#10;JgOBRFsliXa7jeu66TXuLkQlKE3bddBNHRCoKESKDijoikqkamiagSKkyLqa6C0S598JpeAekSTe&#10;qqqSz+fZt28fzz//PPV6nXptnYyeodlsArC8vMzS0hI3btzg4sWLtFot+vv7KZfLMZ1sOP17aGiI&#10;crnK7kf2b2IwdCeEi4uLVCqVVK8x0SrbKAgq6JpJaqYVhriOkzZPu6n8Vy5d5i//r/+bn/70p5im&#10;yfr6OnbH4ef//d20uN3X15ciNx999FGEEOzdu5cvfelLPPXUUynVJUEk5uLu/06Pbg3OzXIzbBoj&#10;WxG0yffbAUGYaC8lxfPdu3fz6quvpvNutVqlUqmwvr7O6Ogo169fp7Fex9R1VlZWmJubS0Xoe3t7&#10;GRkZoVqtks/n2b9/Pz09PQwNDfH8889T6euTxSxNe2ANwuge+bUipL6baqpkzAyFQoHe3l4sy8Lz&#10;AoYGhtO9QHIPk/EcBMF9oHB/m6HECOcN5HmCTE/O465rSoKU+l1sj7jNLTKMRGdS5jz5fBbdSPR3&#10;Q37y7/+K74d4rk/o2xi6jmV3OPfhaRr1FpO7xllbWSQMLBynSSaTIZsxiILwvjU2u+e0pOEZBAG+&#10;47G2UsMPTHw/BFUlVEJ0zcTQTYgER448QYRHT8Fkz94hRoZlM7teDzCMUOZwQonzvvg57tJkdH0X&#10;23YJQhXPlccinXfBNHUajTqzcyHFosLY2DAHD+7DzOgcemwf4xN5Mllot6DRrOH5NtmciVAicrnc&#10;vZuvIiSbk02NCCiXy/T19SGUS9h2h2w+xxtvvMn5CxeplisEfkStVmNxcQHfd5mbW6NaKeEHoCgR&#10;nufGxbKcLMJ9khKnkdh4ltNrKe9ZGEaxrJVkrYVd/mqaptHX15fe171793Lo0KG4qLbK4cOHU7Op&#10;QqFAuy2NZjKZDKaR5dy5j8jlcrzzzjucPn06neunpqb4yle+gm3bDAwMMDg4iKqq5HK5lGKe6Ms/&#10;SBjZPPXaOv/2kx/zwQcfcH3mJsvLy9RqNTqdFiER7U6HWq1Gs9kkFKBpKkrMCMmZOTzP4/z588zP&#10;zzMzM8Phw4f58z//c0ZGRrZ5g+jBQgBmJgOhz/zMDD/60Y/4l3/5V9bX19E1g+HhYZaXV9m1axfH&#10;j59k3759DA8P88QTT6DqBnbbkU3QZO+pgmFkiCKB6zlpQxwEgR8RBBEJa0X8Btad+yoQJtoJW7WL&#10;kgRY13UUVSUSgiAK8cMADQijaKNkI0SqrxSFG/pnSce1O5G+VUPq4R1gsHF9YbMG0cY1uX1yIrbQ&#10;7nZiRLED8d0QhGHoQxQSClC6qFiS8qYQRQGapiAkr63rut2u8hXFiKvk5wd/yBKKXtId3IS0DYK7&#10;vPKTiSgiUTJDTlkbFEGiIBY0htjMTB4X8jWakHpgDzOCMNF7iRI6VhSl1yskwPEdfH/zaOmeizY/&#10;YjsPQRhEAVG0ofGVdBVlUST2ttkB0S0iL5299E1Fre45c6suzHaNkBA/8jCEThh6aLpO/+BASu0t&#10;lUqbfj/R8E0j1nC921jsduYFef3W1tYIgiAV4Nc0LRW+TopOiX5Yq9WiWCymaMxu0xBN0wjCgEiE&#10;qKqI9ychkZIwBEDTFXmMqoiRYFI7Du7Hw3ijGJlIjhiGwUsvvUQ+n2d5eZGR8RFEKIszBw8exHEc&#10;Wq0Wa2trLCwssLy8nI4XwzDIZKS7XG9vL4VSkec+9wKqqlOtVunt7aVSqTA2NkaxWGRoaCgVhA8C&#10;icyW5mnJkcs5NpkkhKLIhHFD5Vxec9/n4sWL/OQnP2FxcYnduyfp7e1lYKAPlldRFI12uw1Aq9VK&#10;3aM1TeP06dP09/dz5MgRMplMSjvJZDLour7zE/Cu51TKhgTxhvpW+ZQIJFq+qzD420YQJs9C0tBN&#10;9C2r1WpaFLQsi0KhgBCCXC7HN7/5TdbX17Esi+mr12g3myzFGkVzc3PMzs5Sq9WoVCrMzc2xf/9+&#10;LMtifHycSqXC8y+8IIvVmhav+x837q2hadlWmtck56jreqpJqIrEyZXUHC1ZY7YzeltGmDJT0n8J&#10;w01SC3fT65U5593n39/FbyjuMA+k/jtANpehXCmi6yqdTgvHcQh9h3K5Qq3ewPUsCj05gijEdS0i&#10;PK5NX0HBh8ijkNHYd2A3Bw7so1wuksvf3+60e81MD1cIVEMDJUITmmSCRSpRFGEYKrqh4bg2ly9f&#10;xDAVxscG8bwBgkCyx3RdRdVUInxELMNyK+FFIq17enrw/Ah0hfGJYYaHB1hZWcFxLE6//y6N+jIn&#10;nzrOI4+Mk8kITNNg374JSd8Fzp+f4vSvPuDsh2ep1eromoljd6jXasAwtwfxJNR9BccJiVCoVgvs&#10;mhylerbI+voa7XaTgm5w4aNL5LOy6LeysoIQgnKlhKoplMs9aBpkczpBaNHurFMsZTFN7ZOlWN4G&#10;QZjcpyDwY8aFhevaaJpGGErgh+/7uJ4jmQ26wbFjx/jmN7/J8vIy165d48knn0wZGxMTE0xNTaXv&#10;W2/UEMjGraZprK6u8sEHH+C6Lm+99RbvvvsujuOwb98+hoaGGB0dZWhoiCeeeIITJ04ApI66Hzdq&#10;Kyu88cab/D/f/VtOnTpF27IwMzKvaHc6WI5FGIJuCAo9eYxMBlUT6KaBqWVwOi6dlsXq6irT09O0&#10;Wi1u3rzJyZMnOXLkyAMd23aPCGjU6/zrv/yIt99+mzfffJPLl6fQNI1sJketVuPmzVk++ugjrly5&#10;yuDgIOPj43zjG9/gyBPHMHOmxKmEEEY+hqqRyRiEkY9tW2lOLgR4vmRMCqHGcgmffuJzX6t3sthv&#10;KhB2FWIUJUZ+hSGB5+P7HqHhE/g+uqqnKBxVCFn7FAIRI3iS904oTcnnQaLHl1RKd3gSfJcQ3Iqe&#10;lAYcftwlNm/RJvosIQils1Q8YQuxJVE1iSKBrpupgUFaILjtmPl0EIRwe62F34RId+JiHAWy8u5Y&#10;Nu12m2azSRRKynUYRvE1kRHFjqKKqjz0CMLuAmGqTxfPPyJSCD0piB913aakwBxt2ejvRAShRDNt&#10;NGISl9adUECDBMUpNhUIwzBE0zRyuVx8Hhvz4k6iRCnEGqxCrnu6plHqKRJFUaod2B0fF0EYRVFa&#10;+Gu320xNTeE4Drlcjkajkeps9fT0MDExQbVaTdERrVYrRdOoqpq6G4N04rV9qYumCkEYz62h58a5&#10;gERDEAVSg1CIXxtBKOUlpGZTp9OhUqlQLpd57rnnaDdbZLOFtEj3ta99jWw2y7Vr11heXmZ5eZnL&#10;ly+nTrJra2tp4VA2mAz+5b/+G9W+XgYGBigUClSrVY4fP87v//7vs3///vSZSRBi0I14E/heQBQF&#10;adE97twBsjCoahpra2usrKzQbDY5ckS6vI6MjLBv3wEcV24+bt68Sa1W4+rVq0xPT9PpdGi32wRB&#10;QLPZpNFopNo3vu9vcs/d0RGjMhNkZDcaP9n3JrEdEYQJWlRVVbIxLci2bXRdT5GEQPqcFQoFXnvt&#10;NVlsD0KuTU1Rr9dZW1tjdXWVmzdvMjMzg2VZGIbB+++/TyaTYW1tLd10Hjt2jHxPD8T63w+mQXjv&#10;/DppOG5Fxgqh0u5Ym5r6SW7WTXPbvpGsFWFawEnWxoQdtbXpm6xHUkpAZfvkAp/h2GrOkUbXfYsg&#10;nzcZHh6kXC7SbFpYdodyOU+5VMB2LErFHAMDvczOL+N5Ab3VEisrK2SyBoEb0ttX4fjxYxx69CD5&#10;TIzEj8K7Pn8RGw2EMAzxAx9NlbnL8MAQ+/bux3E1bNulUW/Talj4HgRuRH29wfTUVUbHBlmvrXBl&#10;6iN2Tw7z9DNPMjBgIAREoRZPkiGy5bY5r5NSGgJhCIQB+/aNsWtynPfff5/lxVkWZqdZmJ9hZLSf&#10;F186RrH0CFEUki+A44BpwszsNS5dPsfyyjzZTJ7R0WF2TUzQ39/bdaLKbe5DYp4iHb+zOZjcPcpj&#10;j++n0VxnfmGF4fFJ/AB8z8e2Jfpevk+WgYEqj+ybRNNB1SAIXVyvg24IPN+i04FPDER/TwRhgOvK&#10;nCaMcR9RJBsoQonkfK0bjIyM8OUvfxnDMJidnWV8fJyMmSGbzfLNb36TZ555Bt/3WV5e5qPzFzlz&#10;5iyO4zA5OYmqqszMzJDNZsnlcly8eDE1anFdl8HBQfL5PMePH8c0TcbGxh7YKd7QM8zPL3Lp4hXW&#10;1tbI5vMYegZNVyiXyzTbDTzfJ5uT+oiZvGxMlqsVBvuGCNyQlaVV5ubmuHr1Ko7jcOPGDaanp5mc&#10;nLyFmfIwhQBuTE/zi1/8gp/97GdMT0+nFO9Wq8XCwgLZbJbV1VVarfepVqucP3+excVF/tOf/A98&#10;4T+8ghrXOwI3AYepREFAEIRdzegNBKEav2DbIAjv+SaahqppqYuxQgiKgti0qCIRhHGBMGFSJx26&#10;2xUI5UIdbkHwPJzR7YIHkg6YONgY+p0ngDsj5XZG3A+CMOmsqUqM/osRLxIVohJFgXT/URPgxsa1&#10;vHXsfPIIQtd1UzHuIAhwYorZ1kT5Uw0hZJLShcwNwzAV4N4aiXZJguZ5mBGEd/v9SIRdLsb3UnOB&#10;nYgglJsdkaKndF3SplzXxbL4ZGkan0IklOKtTRRFKHEndwPBsbV5st2LoNLIa+Nn6fAbxffGuqU7&#10;/HEQhAllzvM8FhcX+c53vsM//dM/UavVUFWV8fFxNE1L57Hx8XHGx8cpFotks1lefPHF1NEzm81i&#10;miae5wFQb9TJ5DOxezEEkQ+o2J6L73uxP9OFywAAIABJREFUy7xKSITQlPT4g6Toex/XKLmfpmnG&#10;upmSwpnL5cjlMgS+i2vZZAsFnnrqKQqlEk8//TTLy8tYlsXc3BztdpulpSVmZmaYmZlhaWmJRqOB&#10;5TrcuDmL53lcv36ddrtNGIacOXOG69ev8/LLL/Pqq68CpOjJ9F5EEUHgoRsahDKp6745Xmy+kc/n&#10;yRomA719+I7L2PAIX3jpZZ599lmyhTx9/YOAwuLiIs1mk+XlZa5evUqn00mpPvv370/pj92FiyR/&#10;2umRSKokRahbkdsytiOCcGMOkqHr+oYjc8wsME2TdrtNsVgkk9lw3LZdhz379hF6Hu12G8uyWF9f&#10;T4vJvu/z7LPPsri4SK1WS5F7AAip/21mH2QCl/lXeJdraGburEOhAPl8ltvNPzvDLEpqMHbLB3TL&#10;++Tz+bShdqfXy9j5z+CODdGNgt063kI8P0JVdRQ1opgTPLJvN489foDFhVWWl5dZX1vC8036+ysc&#10;P3GCgcEx3vzvb3Pt2nXCyEXTJVpPQaVSKjExPkq1msNxPTRXR7lHjyaZs5OisuM4CFOQy+YY2zXO&#10;f/j9V1leslhdrTE3u8j01Zt0OjZ+4GFZFtmsie+7LC0t0O6ss7hwnZ5ihp6eJ1A1qScuIo3N6LeN&#10;SxEEAYqq0Wi0yWbz6DpMTo4xsWuE+lodVYGsqSIiD12FUg/4gdT3c+w2oW9Sry1hdxqYOgz0VTmw&#10;bzd7du9nfHzwDme90dkJcdE0aVoaRQoDgxVOPHWY9foKyysrTE9PUyhUsW2XKAro7e2l2arjuG12&#10;7xnjiWOHyWQhl9fo6y/iu/2MjQ+i6RGNZotc7hMqQN0BQQgQhrJgEwQe0kV2Y76X83GYMgGFEPT0&#10;9KAqKhMTE5iGRBpWq1Veflmu+0JIk5ypqSnKpSrXr9/E8zxmZmY4deoUnU6HRqPB+fPnOXDgANev&#10;X2d1dZV2u43v+9TrdY4fP542nx4k8sUCnifHWrXSx+jEKPl8nr7+KrsmJ1lv1OR5FgsMDvZTKBXI&#10;5XL0Dw4wOjyG2wmYn13g/fff58c//jGLi4vMz8/LwvoDFi+3e0TAG2++yaVLl/A8j2KxiGU5KIpC&#10;sZhl9+7dLC4uU6lUqNebtFpSL/vNN99EERoTuyfZs3dv6lwsQ7poq6rSJQEUdc1ziSHRp7+23leB&#10;sFt8O4mIDa0YVVXRNY2MYWAaMnHVhILQN2bOFDlIjMGJEU9bEYSSVtJNMd7o8H1Wopty3N3V3Kka&#10;hHc71vtBECqKiAtdm48j6WAnCEJBrMenJJojtzMP+eQRhN0ag0lieXdNzS1H9ID3UqIsIlQhITmm&#10;bpDNZqX2TyTpQIoiNtG1VAFhJIvLDzuCMDENSO9JjGRWkK6rhmpI3cFgc2Hp9hT+nYcgFCJ2x41p&#10;lpqmkRiW+H6E+aAWcL+hSNyMt8pRSFTLrc/Z7Wg92y0UFFQ0qUOoKCgiwmp3UqRaoq2XxMdBEPq+&#10;n9JVb968yalTp7hy5Qr5fB7TNFM0Xa1WY319ndOnT9PT05PSXs6cOUMmk+HQoUO8/vrrMvntQtQJ&#10;IWIkZEgUyG47QYiCQNMMNNUgVKWLcdiNIIS0qXG3SAotSZFyU8QaokmBphBTshVdp7e3F1VVmdy7&#10;l8j3aTabKUprbW2Ner2O43jMLSyxWpOowgRl+P+T96ZPdh3nmecv86x3q1t1a1+w7yABECRBkJRM&#10;yRJlUm3a7vEmdXvUno6OnpmOcEfY0f0P+MtETDjCM189E+7F7nDI4eiW27JFD0WrRdEkbYoSCYLE&#10;vgO1r3c/e86HPOfUrcJCiCCtAv1GFEEUbtU9N0+ezDef93mfZ3p6mldeeYUbN27w7LPP5onubcWe&#10;RGi9BikQpkmSAkNSSizXxXJdkjCkXK3y5JNPYts27XabYrHItp07ifyQ+mqD6kA/ruvS19fH3r17&#10;OXLkCEmSUK/X81bTUqlEZjCTv/2WZmfdf2SgDPQWiG+fGluRQQiZsdW6xEivNmT2LGdsT8uyuHz5&#10;Mtu3bycOI3D1fK1Uq7iu1vibnJxc7yCxLGZmZnJzniRJcl2/JIoeSINQIUk+okNHbc67eu6Kfsrv&#10;DPRnYO/WbjPW+2eS6IJHL7u+F4gXiI1SS6Ln57dMLvCPMbJDs+r5e29IgtCjZFppK7lg164xnnnm&#10;aRYXV5ibvkW306RcLlOu9PPU08/hFjRBY3xklG63y+LiIgXXwbElBw7uZWJilGIRAqzbJBDuFJvb&#10;inuB83LB5onjO1hYhKUlj/GxRVy7xNzsEiTayKPbbjE3t4BjC4olg3a7zZUrV9i+fYJdO0d66toZ&#10;+y19ntNN1jIsEqWB8CQVz9t/YB8vvPAV2s0mEoGKI8YnRvJ5rZR+Xank0my2KZUddu2ewuvGjIxM&#10;cPDgfiYndtBXyWQg5HqhOgfP9J9xrLAMqUG2RFBwLfbs2cHi4mFWVpvMzHUpFPpoNdpEsc/o6AjF&#10;ks3I0AAvvPAVDh6sgoCdO0d57gufo76yzM6dO9mxcxsP5M+0Oe7CINT3i9yxXEoTKcw859QFSytf&#10;FwXa2MSwjbwTMFsHs5wqjmPGx8cZH5vEMCxOnDhJvV5nfn6eF154gYWFBT744AMee+wxVlZWCMOQ&#10;arXKysoK3W6Xubk53nzzTX7lV37lgQko3ZaHbbkcO3aM3bt3c/T4Y1QqJQZqVXbt2kW9uYblWFQq&#10;2mxDpvqVpmVhYhFH8OjhmAMHDlCtVnn77bd5++23aTabPRp6n80QwNzMDBcuXGB6eobx8TGee+45&#10;Dhw4gCFNqtUqMzNzSCl5++13uHDhQi6B88477/CX//0v+Z//xW8yNNKPaRipxqBCSjN3MdbSQCJ1&#10;NrZ0R+Ud5Fc+jbivO9frgplFtshlrphhFBElKbIpNUMwSmJMmQo407OMC6HxdrEO4qwLHG9mEOrB&#10;+axHzopJk5HMYvyjEPh/DAzCbJFOVIJBrOm3+cIbYqQahNKAKFJIY51BKOXmxfOTZxB6npe3RVlW&#10;6hqcHuJ6xYk/rciBrEyTYJM2gXYl1ToH2f4n0tfFKiERxmeaQdgLEJKBhDL7Uhi2gWlu1OLrbVvd&#10;+Hw9fAxC0zTJmsuz+Shk1gq29dfWXkawIVN3XSHJXCfvJIGRxVZnsGQuxn7kUzJsiBWNVpPMMS1z&#10;Fs7i4zAIM1AtDENOnTrFO++8QxiGHDhwgP7+forFIqVSiXq9zvT0NM1mE8/zcme+7373u8RxzOLi&#10;Ik8//XSuPSaEyEGrJHU+SohBKqRlYjsmlUoJ05JEidBVCZVpEN4/cJsxs3sT4ey+xkmIVbAxzSyx&#10;VyzMzTE4OEi73aZardJcW0NKiW3bbNu2jZ27d+ctwAi4fPkqKyvaGTFJEi5evMi3vvUtLl68yMzM&#10;DMvLyzmYCuuSK6CrvoHfxXZdIt/n6tWrXLp0Cd/3mZqaYteuXbRaLe1u2NfHrp078T2Pv3vrLb74&#10;hS+kmoX692bjCuRAvmmaTExM6Eu9g7TIVgfA7yvSAnF2f9cLxNwmq7UVGYRZCCFyMLuX1ZnNm4GB&#10;gbz1+C/+4i84fvy4PiiOjrFz+3aKlQpWqjEpNh2qCoUCtuNoPZEkyeev7boP+PnXXRHvFl7gbZBv&#10;6C1SCxXTbXUxhJl3UWTF/l5W6NYNzdbItvRek5KMGZoTJO54DtlKucA/1ujNyW6fa9mjmCQxSSJx&#10;HNi7bwfj4xP091fYNjlKwXVBWPTXwA/g6LHD7N+/nytXrjE9PU2xYDE2OsSBPTsZqAEC7LL+86NS&#10;DEMaBGGQPxe2bWMa+vludQPsgs38fJNu18/PfIoYpcAwJUtLCzRbq/RXi9iOS5AajViWhTDQ6hq9&#10;55k7tFtLIenr69MyIIDjGBx+5AB+pwtKYUlBqVwgDHU3FiIiikMsy6RWK3PixOM88cQTeN0I2yqw&#10;e9ckmX+m6i3kbGLeQYJlmMQExEmClPpc5DiCfft34bgV5uZjFhfbDNUGkQZUq2VMC3Zun2T3nnFW&#10;1yCOIwb6TY4dO0zgeQwO6nOxuPMt/3hxDwYhKIRUSAmGITAtmacQzWYTx6nhB37OFszOf8ViUZsC&#10;mlYucySEYGlpidXVVYrFIu/++BTDw6MMDg7S19fHxMQE+/fv58iRI9TrdWZmZvjwww/xPI9vfvOb&#10;vP/++7TbbV5++WV+4zd+g2eeeeaBPrbr2pw4cYKhkWG2b5/iwOFDlMtFEqXlUcYmx7DMjKGqc9aY&#10;GC/oUu80qJZqFItFDh48iOu6HDlyhMHBQcbGxgjDcIMR3mctFDC5bVuqGa73+BdeeIEXX3yRRr3J&#10;8vIy4+OTqWv6Tr73ve/lnSqrq6v84I0f8NyXfpbB4X6EhCSMUCrGMLRxVtb547oJlq09F+JY42wa&#10;7P90wdef6Lf3sjYycDBJEt0a0ekQeB6hHxDGEU5BEvg+ytY90wKtQZgtJPpZVBsO4psTXX3oy4SK&#10;tnKS8SAhiVVCnAhMI9M6SbBtk4LjUHQLxLHWSsten4VCHw7FZgbRxwhxr03uHv/24Ml5z7XfhUGo&#10;N/YEQYJQGhyM06pMHCukElqwU/UemO520T85g/Cj4tKlS3RaWitqYGCAyclJKn19oBRep3tPkPeT&#10;ONxIuZFZEfq6PbHdbqMSXbWShnY+y7tp0axepdRnIrW9HxfjfH3pYRBKDGxDlyGzH0mSHoDwtiPq&#10;w8cglGjr6kzfK45jLEMnMa77cJiUZIx12LgPZcC8Zp+vV+Y36E1u4dD3RicC0nRBaA1RwzBwi4Xb&#10;Dtd3I9xl8/1O63jGQlpZWeHmzZt0u12OPnqEf/71f8a2bdsQhmR4eJg4jnNAbHl5mYWFBZrNJteu&#10;XWNubi4HrEAzG7JWyUQliCR9WpREYuKYDtIyKJUqSGEiSbTLMVkHQYJSgs0e4XeKrB1eCJFr8GUG&#10;K6ZhQxTmcyLwPObn5zFNM2/5qPT361+Utq6SguQ6f4E9u/exZ8/6+7muy3e+8x08TwMj9Xpdt3I6&#10;zgZWqhACKQzsgmZzNVsdfvjOO3zrW9/S+ju7dnD00SMcPHiQ+fl5nnzyBFNTU6yurvLyd/4/Pv+5&#10;53jixJPIIMEtlHJgwrKs3JClWCxu0H2D240gNutUPozRq/N2L4BwKzIIm81m3oq6QatOKVqtln5O&#10;EBimSeD5rC6v8P/+wf/D1NQUS0tL/G//+l+TPPMsjx49CqSMFPS8b7fbGhwsFFBRlBb2JF63SxAE&#10;9FWrJOrj58YCiVTyni3GBbt4F3AMIKFa6V+/STkD6d7A9VYBdfN9XMSodF3IAUJpEAUhPT0uGyUG&#10;0AXt+xNK+PTitrH8qPPAJgDpnrn/QxFZTpb0/LkeGUAfxzHNVkyp4lIsgmla9K31YUiXSslCmhB6&#10;MDcXIYWkWHBYmJtleHCISrnIvt07mJqyiBIIAzBkjDQU5n0sv1EcE8UxrlvENB0UEIQBqysNTn94&#10;i9OnLyOFTV9fP5cuXeLy5asopfcY0xRM7Ziiv6/A8vI0jbZPf3+Z2mCVbiek4G66gNxZW4NdsYoJ&#10;gi6uo/ep+YU1ms0uKpF4bY9S0WWgNoBlmSSxBAukcPD8NmZR58aDQwP0V/vpdAK6XQ/L0XlymGoU&#10;rrMXuSNIqNnQMcWCDST4YcTgYI2J8REuX2lz6fIs+/ZNMjk2TrOpgRUp4dR7l2k3m8SJz7Gjhxga&#10;7sOwLaIYfD8gjDwGKuVPhiNzDw1CfW4UKbPLQor1YuXQ0BDZnMv0JZMkQRqa7JPlTJlkhGEYXLly&#10;hb//+7/H6wa0210WFhY4dOgQ27dvp16vc/ToUU6ePInjOOzfv59du3YRRRFvvfUW8/PzeSfCJ6Hv&#10;F8UetcEyK/VSzmIsl/dQLFbwPY84Udim1sHzAw9hgGUYGHaRoqUwhU0c61x8fHycnTt3EkURu3bt&#10;or+//y4Fot7vbZWz1E8eArhy6RJRFDE62s/27TsZGRlhcmKKqe0mIPE7Her1Jl/+8pfZtm0bL7/8&#10;Mu1WlzAMWV2ts7CwSBApHEuvY0rpdSyJEgLPJw4jhFpnEMZxhEp6yDCf4vptbpSvufONipMQKaWu&#10;4ksjp99nemthGNI/MIBhWViOjYGFFwQ4roshDMLER0oLJVL2QNqWLM31ivHq6mqaHNu526KUEATh&#10;7WKM+QanjxvyH0Cs8dMKXbMw07HJDrQR9bUVVpfnUXFEuVDFtYqQQBgkJCYkhJhSZ9BCPFiSok0u&#10;4rwVxjCMXD9SpQvdf//zP8dxHFZXVxkeHub5r3yFMAiwUktuL/CxbRullNZdKurNKIxCkjjBsR0U&#10;+t8KbgGV6my5trWuk3cXBqEhNainkhhp20jbwDIzlqWF5Vg0my2q/WUcR+IHYe7MKTckqb30uY3v&#10;cS8Auuu1KJfKmqafJHn1T6E4f/48f/Sf/5CVlRVs2+bw4cP81r/9t/heC8/ztHOhjBFSsrS4yNDw&#10;MIHvYzsOrWaTcqVKEKyzDjYn1lnb0kdFoiCMIywsnGKBWq1GpVKh1fTxPI/A1x/fNMBMAdgoibGk&#10;Ftl+mJ8huDeD0JK6etftdpEOGCrRzEkUwiC3mc8UEXQ7gIHnd3Ece9N0efgYhFESEUU+hUIh11GT&#10;UqauqT99AeH16X3n8Qx7ACDQ+0UQBnl1zXEcoijJGSxhGJI5aG5t9oquxioSSoUSYRQSpppicRzT&#10;aDRuA39uYxDCBh3NzSMoAMuSQESpaDM6UmOgv0ytv8z+vTs5fvwJEiROwUUpxaFDhwCo1+ssLi7i&#10;+z71ep2lpSWtpZdWg4vFImEYYjsO3bCLIS26XodyqUIYBViWQ2N1lZXlBnNzC4yMjrG4sszo+Bhe&#10;0MW0bWIVIYVuf7rXIVVKuaEK3cs2I/3sGVP83//7f8/8/Dz79++nr6+Pffv24bouO3bsoFarMZqy&#10;8TqNBqVSiUiFNFt1KpUq3W6XJEn4mZ/5Gf70T/+Uy5cv56BPr8zKBpBAaFkLAMNy8MKIi1cus7Ky&#10;jOkanD9/Fs/zGBoa4tVXX6VQKOC1POpek//z//g9HnvicZ75mWc5+czT7NixI9cXytyru93uOlsx&#10;ZWVl15HN960Ogn9kpNefmbL0VUXKGtXd26KnjL0VGYTFcgFFtImBrq+xXHIARRKGhJ5HX7XE/MwN&#10;io7B2Q/eIwoT/u/f/79o/qsG9Xqdzz33HG6xxPL8PINjo5T6+gC4dPEiZ86cwbQtfu7nfg63WMAt&#10;FpidnWVoaCgHkDcDlPczNwxMDBI67Tau6yKE0HlasUgYaOaPkxY5fc8jSRIKaQt1FCqw9AeOggDV&#10;KxeU6NXNMIzb16xN///TuoWKhIQEPwopOQWSRIPxRbdA5AdY0sA2TIhiErHODFKAkFpXTVMYfjq5&#10;QPY8AHh+QJJAMdWk1IVO7eLr+7rdu1i0AEm9UUcR09/XTxTHmNLYANDnnQZbnp3cO+6i53tJzysk&#10;Ha+FWyhiSkmk4N33znL+3AW6nQRbDOA6Ffbs3cmuXYP4HY/X33iDS5eugDIpFkv0lUsszs2jnn2c&#10;iYkCiQhwiibdbhOhXKTSGuBC6LNK1q0CaAIIurgVJjFdz6NcLNMNA97/4DRvvPY+K0sdEiWxC0U8&#10;P6RccQmjhDD0kZbBWnuRTgBSBvT32cSqTauzyGCtr+c8rO/tepKgC9mG1AVUPVclw8P9/Pl/+y5L&#10;i026LY8kCPjcM8/yyCOH6KsWqfYbFApQdksEviJRIaWCiyCiVFSUihYdbxEpJW6xjEoMNrY19zDx&#10;gEhFOKaFbTp0A59mew3Lcuh2fYYGR5iYcti9ey/TM20WFxaZm1vhg1MX8D2FaVp0OrrFeW6mzp59&#10;Exx6ZCem42K4Cf2yCOreHRQfFYYBQZAgDTBkygK39Jk6iiP6+/upVMrEcUKpVNAsriRKwUKhmVwi&#10;We8aU0leOM0iM6pxHIff/d3fpdls8t5773H+/HkGa8MEQcRrr72WnyFv3rzJ9PQ0v/zLvwzA+Pg4&#10;nufxta99jUuXLuUmGNnvhI2dl/ed94oIqyD43g++w59/6y9ZW22yZ88Bdmzfw9Ejx/n6b/wqSkGr&#10;7lHuc3HsIlHUQZBA4kMiwdTj5qfde0kCn//8c6k2bRabrmdDkeLB7t8/VPR2Mq0TEBLGJiaR0mR+&#10;fg3TsBgeGtFtwMi0e8VkZGycUrHCoUcepVzq48033iaKEi6cv8gPf/QOX/nqlwnCGEPqPabZWKOv&#10;UqbVaFAqFCg4NgVXS2HJlJ9SLDv5qH5aq/R9Mwh7nXazvwO5IGfghUSBdi4UhsQyjA1XndV4ehkQ&#10;soc52CsE3Jvk6IH+LDMI0zFJnXp1Qqe0nlMSoeIorVHqhV9iIESSLoo554mP/YDlmZrAzNpxFRAn&#10;+bUtzMzyZ9/8UzzP00KmtRrDtUEOHjzIcmOJ2uAwQgjNTDItSsUSidKfxTRN6vU6ju3kc2ajK2kP&#10;G+suDMI4ZRCahnboSjwPv9MmCAJA0my26XZ9SqUStp3NpbtR/39yBlhWARJC5OBgGGkQslQocu2y&#10;dp1USkGc0Fxdo9Lfj9Pr/qBgoK8KCtqNJi3VYGlpiYGBLsNjE2mrgvpYmj1hqLBMgZVeW+QHdDqd&#10;dHy4Y5KXMTGy0XjY414MwkhFWEK7xpnSRAU+JArbtDArBUIvJAzBSRcovSbd9Z142BiEOftIJBuS&#10;/4cFWLiT/urmlrfNDPSfhlbrxwmZcggTUi0/ITCEBoKS+PYD2p0YhNl5QKAl8TZrioZBkJslDQwM&#10;UKv2a1fcel1r5MXrP5C1QA4MDFCr1fLv1+t1pJS5QYJpmnS7XaIkxrANfV2J5gMGXoC0oNPq0Gq1&#10;EULqz5UycqVQyPRg/sD7utIMqKDbZXl5mdXVVd5++22uXr1Kp9Nh7969NJtNtm/fTqFQYGpqKv86&#10;ePAgQhj09evPWSgUcs3H7du3c/DgQaampiiVSuvAQI8kin6OBIappVGkaVEbHGTv/n3Mz1cwJEw3&#10;b/L4scdoNFrMzMzQ7XoszS2xUm/ApctMz84zt7TI3775BpOTkwwMDNDX18fk5CQHDhxgZGRkw8ft&#10;NXXL7tdD72ScAlsZ4LluWnc7IL4VGYQfFUKkDs1xDHFMp9nC73RRUYxtWHRbbf7kj/8Lf/PKd/ml&#10;X/olXvqlX2Rqxw5AG91YrothGHzv+/+DhYUFHn/8cWq1GtI0GBsfJ0oNgz5WKIh8H9O2Uy3etAXQ&#10;dCBSiETgOEW6zZbW5Mu0FRUkYYhpWcSej+E4mI4D6f6SSXkkQXCbRtbG8v5POzayVvV3BJY0UFLm&#10;ruuQ6qbf1p3w6ecC99qnlYAwDjEMG8OykYkgSiAKdV5oGDqXcV2J70s6XkLBlfT1VQmigI7X0ff6&#10;DnGnrq4tGVn+k1/q7echrcMt8YOEs+cv8t5773H1yjW8jkHZmcAyyjTqHWamB2g0l7l84TKzM3OA&#10;JAwi+vr6OXv2LIaZ8Ev/089QLNooQizXSFsw7jFOQmKZDgITQ4K0NFSXCIlp2izNLxAHJqZl027U&#10;Wak3iBMoV/qo9PexvDJPuegwNTXI6EiVifEBjh47zPBQP4ogfes0eVXpXrCJ0ZtJVyUKWk1YXWmx&#10;ttol6IS06w3eefsDrl+dY3RskEOH97Nr9zCFov4FrmuTJBAEHogYw1QUXBdNaQnZcIrINQiz8U8w&#10;hc3C8gLV/hquXWRmbol3fvgGrVab55//MrXhKrGSXLjwAe/+6CxzM00W51sYskgU6nlYKFrMzEQs&#10;Lc9hmBFPPX0EW9p04y5Feef5+5OFrjRpXNdApXJMURTRarXodj0EBlGUEMeKJAZhaQz4ozpwMsOq&#10;8+fPc/36dV5//XWCINDdHB2fGW8OpRSO4xDHMZ1OJ5cqqVarPPvsswghcomUp556CiEEY2Njn0gB&#10;vNNaY2l5lpnZG8zNrtBodLh86QZXLt+kWOzjF37h53BMN8UFFMSwsDTLBx++C8pkauowe/YeyDsq&#10;cvmXWKWdEJsYrmJr7QAPEgKwpJEzOa9evcrrr7+B6xY5fvw4lf5a/iz6vk+JMlNT2xkaGuLs2XMM&#10;jYwQp+OVJGBICUpgSQuEgWs7kCiSKCEOYkiElgGwU78F49MdwY9lUrL5oFYul1kLG/hhiB8G2IbW&#10;SlEpO0KkzMFYqdzSWf/i7IBHLpwP60LgSmXsks8uOAh6kclqLlnyESZhyvzRDDJh6D5SjZeKnI35&#10;wPxSkUCm87gu1pGz+oQQjIyNsbKywq1btwjDkLm5Od1yVSxiuQ5CKEypmTt2yre/cukyt27d0o5U&#10;zSYnTpzAtm0MIUkiDYIZQhJFAUa2l9yFQRgEnt5YpQFo1mqn08H3fZIkot1u4nkdorgMOHmLsRaT&#10;vtNx+idjgGUHsCAIco2JrAWs3FchUgmrq6s0m02Gh4dZWFjQzEHThCQhSVvEkiRB+T6vvvpqLjZb&#10;6qvwr//X/x1NLf54oI3Wy7ExLFOPTxjgeV7qNGqmzIL1uaVUOgJS5KPxD+Cz/KnGvRiEYaidRjM9&#10;1CAIaLZbeIGPaQnaXhvPC7BsG5lVgblb9fzhYxBKIVFS5m26vQBhktz++q0Wd9p/sqJSVli6E4DY&#10;+zNbNTIGYVaAk4aBYaWO6HdoHbwTg/BeoQArXb9M02Tnzp0cOnSI9957j7/4i7/AdhyOPHacgdpQ&#10;PqZZkSKbJ6ZpUi6XNxz0DUMnRe1uCxAoDJJ0H1OC/P8hPZxIiZIiv6b15/QBnyWRgCmwDV2t3rVr&#10;F6+88gpXr15lda3J6uoqURQxOztLs9nUWoDVKkNDQ0xOTlJvNfm5F77K0NAIJ0+epD9tR/7iF7/I&#10;008/DUB/f39epc9M2daryRGG1ILl5XKR5557jtpgP77fodNucvr0aQq2w7lz57h25Tq27WCJrFVE&#10;YZiCTqfF66+fpdlsUigUKBQKVKtVnnjiCZ555pmcCTk1NXVHlvlnIgwjb2Fff6Z1wSfuednWYxDe&#10;H8gtMo3tJMl1UzNDki/97PO8+upwUqUXAAAgAElEQVT3OHXqFAD9gzV+vlrFLRawXJfVlRVWV1c5&#10;c+YMc3Nzebt9o9HI5+vHDkGua9j7fEvTJA5DDfqhwfOs4Aist+uj91ejxzxIu6amTFdjcz631SLV&#10;YMxyB/Q1S8vESPO2/JVpdaZ3DRZbIRdQJrrAL1ASVpY95ubmadRbZHnloUMHMC2p9VTLDv39fajE&#10;0F8PUbHwo2Nze6sgShItRQHMzy/y3nsf8P6pD1lYWCLwDEYHbKSs02wvMTPr4ActlpYX8P0uShlI&#10;YWHbNnPzi1y+fIWFhccYGikQqyauY2J85PojkXL9tKbSBSsM49zcSEgLJUV+Nqr2VRkcHsGyTLbv&#10;mKJ/oMTunWNsnxplZLjCxHgNKRKCQGHcSUd6UyVRyxApgjBhba3OwuIcays+SWDQani0u9e5ePUG&#10;g4MDzC+vcWNmO+PjI4yM9jM07OAWwDBcOp2QJAgpFBwMqa171ulCcHt7ccZitBGYxIlgdmaRH//o&#10;FJ2Ox/59hxkeGafTDrlxfZqzZ87Tasao2KZYsOh6XmqwZhNGPteuXaNSNRmfHGLP3iniSID9YM+e&#10;NkZN8jWL1JE4ivVa3Wq18Lxu2t0Y6jOrYaCUeQ8iwXo4toNlWSwvL/P6669z7tw5wjAkCAJqtRpx&#10;pHSh0TBYW1vj+vXrXL9+nZmZGXbt2kWlUuHgwYP09fXx+OOP43keUkqWlpYYHx9/oM8OIC2TJNbn&#10;olarReDPcCOc4crlG0hpUiqV2LVrB7v3TIFpYGDw3nvv8Sd/8l+wnCJPPfUlSuUBhoYGN+TmUgri&#10;OOThP11ujKyLRONagqPHH+Po++9x4/pNrl+/zl/91V/RaGgCkC7yjuEWSpRKJdqNFgsLCwAsLi9S&#10;HRjAtm28IEaIROM8JHrIhKJQKCCEIIxDvNDDDz3COCChQJQkWFL+9AHCLO4GECZJghQCyzAwpaFd&#10;1ZSWskyUylHOjEGYUbuMtLIqhMorPLAOECaJQkoj7cn+bIOEUqQpRlqOEIlAxT26W2lWIkkZQakf&#10;TEzyYI+fkhqK3vRLehOGoNulWq2yvLyc6x/Nzs4CMHtrlsntOzEM3ZaSuTr93d/9Hd/97nfzw1Wp&#10;VOKxxx7LmRd5JD1VyrswCA3DAqWTapkCztlDGkVJj7PPukaTcddd+ydngEmhqeZra2sMDw8j03kr&#10;paTguPzCP/l5dkxtY3l5mdHR0Vw3yhSCbrdLoVxGpaYq09PTuUaV4zgMDY3wz//Zv8AtFnqcvNcP&#10;gPfTXmxZlmbOxQoMcgYSpMl6CsLfiYkhxU9bQeeTiXsxCDczMrUzXIfGWh1EF6dkEAQRcWQjP5KM&#10;8/AxCIG85SFzlswijsHY4iZjd9KmzZ6Thx0glKnClSJOGcoGtqmdx+8EEN6JQXivyF+brilHjhzh&#10;q1/9Kjdv3uRv/uZvmJtf5De+8Zs89vhxduzYsUEvNdMXztbaQqGQr+8Zk9CyHKIkQhikDEFwbQfT&#10;tCiXSjmwaBoGZipjkLEJNfHiAZ+jfO4nDA8Pc+LECV5++WU6nQ6FQoFHH30U0EyAa9euEUURCwsL&#10;XLt2LTUTCbl65SZuscDv/d7vMTQ0RKvV4ujRo7iuq9nvqZOpHsb1tVnvkZJ2W8usVMpFarUazzzz&#10;TC7qfeTIEYYGapw5c46b12/R7Xoszy9z9epNFheW8cKA1foaQRBgmiau6+J5Hjdu3OD999/n29/+&#10;NuPj43zjG9/ga1/7mm5TSxkJtm0//OzBnujd1zU4vbGFMvvfrcUgzPaCe+Sn6XprGAYiBUEzR+7a&#10;wBAvvfSL1OtNbty4wa1bt/jDP/xDrl+/zr4D+3nhhRcol8u0Wq281b7ZbDI2Nka5XGZ1dZW+cuXj&#10;X77SbpQohUgSgm5XH1g8L+1wGMB1XQzbxi4U8NptfN/Xhge2pjG4pZKmP+jqGpZtE6fu5utyLFs1&#10;dOFMqPW7aAiJY1ooI9rILEwZhAjSNVv//E+VQagklmnQ9TRjsNvxuXbtBufOXWB2Zo5OR4MJUaio&#10;DQ4wPX2TMPTpH+hjamqSXTuHCf3wto/wsOyfeWxoWey9ZolKFJlxn2YJzrO60gSlteS01mxEELZp&#10;NgWIEKWUNgtRBgL9vBYLJVZWVvjBa68ztb3GgUPbqZQGNavqrqE7oHJQMNWADqKEwI8wDe1qK5XE&#10;ti2q/TX2DtTYvmMXtcEhuoHPvv276Su79FehUADb0gd3gQbnbesOe0APg1C7b+t5GkVa865Rb9Hp&#10;xAhsEIYu8CnBWr3Ne6fOcPbcRaa2jXPw4F6mto2zZ+8EtRoYhoXXlkhp4Lr6fdLT+qbxz95T/31w&#10;YBQFnP7gHO+9+yGddkiSGFy7OsvUVIOFhSUunLvO2moHxy4jpIVhCgoFG6Uizda0TLxWyMULlxkd&#10;HaJWqzEyWEzf+uPjAyrbZNIx0wxCjV1kWr8aBDXy1lGV6K6B+3k8FAopdIHoxo0b+fl3cnKSRw4f&#10;YXl5NZf3KpfLdLtdVldX6Xa7TE9P85d/+ZcopTh58iS2bev8Iu1oyH7uQcI2NIlEa5K7mIZNHIWs&#10;1Jd48803WV5e5hd+4av83AtfZvee7Ziuya1bt/j+979PsVih4AzxM5//EuPjI7l/lm3bCAGOU4DP&#10;SAdo7zqc5SlSCA4fOMjhw4f58Y/e5cKFC5w+fZpOp8Ply5fp6+vnqRNP8/jjj1MoFHjjjTf48MOz&#10;NBoNQEv1DA0NkUQJjmXq00ACBgYqiPLOChJQkdJ4iZJkvDmxvhF9KvGJHA3b7TZRHGNYFrbrEKuE&#10;MIy0xpCUCCF7VAnU+tplZEBGtOEQ3wtuGIaZAoSf7djMIExEghIZVTfWh8W0Wi5ShsYnkpZkGk5K&#10;kvXlqk20ZadY5N/8m3/D7Ows9XodIQTHjx8HYHRilDDyU5BOPzSdTocbN27w1ltv4fs+g4ODPP74&#10;4xw6dCi37c7dfaVCCXVPF2PbMglDDbDZhl58VKqnFschlUqJYtHFTO3X9by52+h8PAZYp9Oh0WhQ&#10;qVQoFoopKCdBCn7t61/j85//fM5qHJ+aShPmde0sYZoUUhry0tISV69exbZtOr7HwtI8w8OjGwRn&#10;MzHb+wMIdR0vjCMcQ2K7Tu6kHPiZe9p6y3V28FI9zNWHvcbzURqEAEEUYEtt2uIUXJCCrtfBLMUo&#10;Fefzbl0k/7PBIMxa+jMZgAwgfFiS/80C+b2O75vb1x62yBiEmUYNUmJYGkQQYXDb4fDjMAgVim4K&#10;mPUPDLB3717Gxsa4dPEi586d4T/95//AyfPPcuzYMcbHx5mYmGBwcBDDMOhLNdAyd1Zgg5lGt9vG&#10;ci39VPQwCHuLPIZhIA0DYWa6gSLPBYxPgEEY+F1sU+8/QdrS2NfXx/PPP8/JkyfZsWMHN2/e5MMP&#10;P8yLNO+//76eP7ZFEMaMjIzkLTtZspx97kwP8I5vLxSuayOEIkkioijTAtJftVqNvv4BnnjiOE8+&#10;/gRRpJifnmd+fpFGo8Vqo06j06TV0a52y8vLLC4uMjQ0xPLyMu12m6tXrzI7O0uj0UgPresmKZ+J&#10;iOMcwAbyIkYUpR1rW1qD8KOL15kDt5A6x+qVRTBMwZ49u/jyl79Mu93m1Vdf5W/felO3Ej/5BEND&#10;Qzxx4kQuEeD7Pt2uFjgvlkrUBmoP1mKcHTCSBFLH4SAImJmZ4fXXX6dYLNLtdjl+/DiHDx/GLRb1&#10;4S9dC5RSCClIwhBhyPz7UkrdZWHerj+4tSJBEYNM1ySldI5tGpDul/krtyiDUAFXr89z4/otms0O&#10;07dmuXlzmkajRTcFfM+ev06hMMfs7DRh5OM4JocOdxgfH9b6eXcAIR+aNUbc7RlM2WuGJIn1OIUB&#10;GpyKDcqlfkTRJQn0+cIPPISMMMwYy7IoFotYlkO7pcHydrtNNNvlf6zNcfKZozx18jgSS7f53rFd&#10;cr3zwZDpuUZJDKn3qkzKY2pqCkMWKJb7KJb6KFb6GBkfp69/QBeeKi6VPiiU0B14CQQqgSTAtt07&#10;f/aeSmKi1vcjpRKiKCBOtE6zZTjEZow0XQxDIE2TTtdnfnGVpZUGa402k9MLrKx22bV7G8WiTaFo&#10;kNYUCHwo2uk92AzSplOq3fUpFEzanZAPP7jIhfNX8T2FbTusrXRZWe5y8fwtLl64QaPeZWioQhh5&#10;uK5LtV9rHdcbSyAihFCsrbW4dnWa1eWOBgg/kVA9ty/LqfUHcBwHyzIxLYlpSj1ORsY8/Ojf3G63&#10;KZW0CVlm9lar1fjZn/1ZvvjFL/LE4ydotTrU63WuXr3KzMwMb731Fq+99hqvvPIKo6OjOI7Dzp07&#10;GR0d3bB/fBxJqs3RbHdot7t43YAkSaj0Vxjod7l89Rq3ZvVXHPu02nU+9/mTPHniGLblEseKtYbu&#10;xCoUCvkZs3dMTFOiVHy3t34oYoPm9CaQEARKCqampjh8+DCrq6vMzMxx4cIF5ubmiOOYV199lQP7&#10;D2FZFqdPn6bb9bURmeUwMjLCzp07kaZEmJlHR0QiEjqer6XVTFNrXRPrQrwl0w7AT7/56yeaWb0O&#10;kdmfSmnxfxWTquLq5E0olWrrpZUoer6X/r6MQZgxQbLIQBG9OWsnmM8CAn3PUNl2pkfHwMAQGiAK&#10;w5AkitfHloyt8QmkXkoihUkSBT3mMOsHb6W0wPbJkydpt9u0220Mw8j1qaSSBFECxLnRhmmaTE1N&#10;sXPnTi5fvkzmNpodMnsdRw1hIHLk6s4MQiBlqioQEmlpyr9uSzdw3SK27WLI9WtWSvVA0b3x8Rhg&#10;vWzZbIwASBTlcoV9+/aBYdBYXQXA63Z1ZV0IOs0mxZRx09/fz6OPPkqSJHQ6HUZHx4nD5DYtiV63&#10;zPu6vvRaAKRh9oxPmLb4sdm87h8NgxA0EBOGIU7Bxi2XGaoNMlDtx5AetmFrgJtsg9PJnlKKz4KL&#10;cZIkGJJc4zJzP70f8HmrxLqB03r0Mo7u5GDc2wqwVSNzMdafT2uQmHK9dfq2z8xPziCMglCvBVIy&#10;OzPD97//fT744AMaDa119IPX/par127wve99j2q1yvj4eP41OjrK3r17WVhYYNu2bbmWn+/76b5t&#10;IaW5SYPQR1qKTrtNq9XSreBSbmAQStJn9hNgENqmQxT6SCl5//33aTabVCoVfvVXf5Xjx49Trlbx&#10;O528An/+/Hn+7M/+jFOnTnHz5jRPPvU0L3z1Rfbs2cPi4mKu+zc9Pc3Y2NiGOdTLHszarxVQLLrp&#10;fUlIwog4URhS0t8/QHNtjUKhhOkUEH6AlJIDBw5RHRoEAVevXaPcV0IIwcrKCisrKywsLHDhwgUu&#10;XLjA8PAwhw4dSkGzKK3O63fzff/hdzHuAfx7nZo1cWOjz/XDyCA0sgNc6hrRuwbHkWLHzt3YtkuS&#10;JJoV2Khz7tw5fvjDH9LpdPjyV75CrVaj3W4ThiFTU1O4rsvyyjKDtcEHu/x0/HzfxykWcx2s2dlZ&#10;vv3tb+P7Ps1mk0OHDvHSSy/x4osvauYg6/qIKJCWhUpiVBQR9hShAs/Hdp0tDBLq+5fZ/MWJNkwy&#10;0MXy3rbqLckgBJoNePdHZzh16jS+H9JstAjDmEKhRNF1cV2XwFcsLc5x69Y0jmtjmhLUFQb7B3jy&#10;8f0oldy2zm3lfXM97g0Ogs4Jg0h3ShjSxvcU3U5Eta9EpVxjsDqm9WvX5gijDtKAUqnIxMQkkxPb&#10;cJwSVy5f5dq1a7TadS1bEWrg6H7mda8BoBASy5KYEoqFCqOjBv/0n/5TWnWfrh+wvNbk+q1pLly8&#10;gu0UkJakVhtgfHSQ4eEKoyMDjI9VKNgSpJW2unq3v2kPg7B3PDTrzcCQFpZl4FgOhaJLFOnCgGFJ&#10;SpUBTFubg9yanqfT9VlYXOXc+Uts2z7JwYMHKBYtLAv8AAr2vXISSalYwvNiOu2AYqFCpVyj3Vwi&#10;lgbVviGGB0dZHGwz0D+GFHVGR8colUps2zbF0NAQ/f19/Pjdd5iZ0RJXntfF8yKWFptsmxyiUrjr&#10;m99XiE2HTu0erUkVGavfNC0EBlKaWJaDlep2RpH6yA6crCujWCzi+xpM27ZtGy+99BIv/fwvIqWZ&#10;73tra2vEccxjjz2G7/tcuHCB2dlZ3n//fZIkwfO89H2jvKPjQcPs2XOllOzYsYMD+w8x8sFZTr13&#10;mo7f4cMzp1ldW+D6jcvEiTaqGhoaotnoUK305YXkLLTsVabd/3DjN3crnoAmL9Sq/Zw8eTJPQr7/&#10;/R+wtrZGvV7H8wIeOTzJ2bNnc6O/SqWK4zjs3buPL3zhC+zevVu7QgMoUDGYwqTrt/IOwDhOEInA&#10;MrQLuM6fP/31+b4AQn3ANLgbQCiEwA8DGq0WnW4H23UwLIsMesiLlGxkEGYahJmr5mbmznr17uGd&#10;XPcTGaOrl/0kTIE0NdgWhiFhHKGUZrMLdDXzE5keIgGhk9bMMbFQKKzrEcYxnudRrFRwXJdqtarB&#10;w/yA0sV0XEi0DiGJouC4fP7Zz5FEMW+++SYDAwPs37sP13Z08iX1zydRjDJ6qgt3YRBmYZqm3udC&#10;zTAQQuA4FmHoE8dhftbMTEqSRKXsqQ2j3fM77y+xS1RCpVzRdP4sOQ5D7cwsoNNpYyBwisV8DgdB&#10;gOu6+L5PEAQUlSLwPAYGBnjppZd46qmnWFhYYHhslIHBdY2rLHJHrHTR/qhQkLuCo5Kcem7bdmpQ&#10;0fPaHgZhVgN/uHlY92YQ3glcMiwT07awnAi7YGPbZr7RZwDhXd6Jh41BmG0yWeteL0D4MGCE2f3L&#10;7mEvmH4vgDD7/6180NFCHFF6QEv3S0NuYFP1xsdhEGYahIHv89Zbb/HNb36TM2fOMlgbQEoYqFXp&#10;dDpcunQp34uTJKFUKjE+Ps6hQ4eYnp7mC1/4Ar/5m79JtVrNx7hYdAni4L40CDOx2d69ThGnIPwD&#10;aBAaICKBtCwuXbqktW4Ng2effRbDtqmvrFAul5mYmMApFpmcnMQ0TQYHB/mrv36ZtcYq8/PzOasj&#10;i76+vpy15ThOPjagn6lsjvl+qCv5hkCmwuZhGOE6FoZhUkl14sJOm+9+93v8+O0fc+TIMV544au4&#10;1TJjYyMYlpmzAcbGxjh+/Dhf+tKXaLfbrK2t0dfXR7Va3XBw/8zohgkBqZ5oxprX6xOoTT00DyOD&#10;MKNWRFGECbmmp+M4DA8PgiEYGRmh3W7z1FNPMbswj23bLCwt8td//dfMzs9z8OBBFhcXU1aTlRdw&#10;gzDggVSIBJAonc+k3zJNkyiKuHr1Ks1mkyRJWFpaotFo0Gq1+PznP8/g4KDOx5QiCUKkbdPpdHjt&#10;tddYazQ4duwY+/fv35jvb8lI718PgzBWCYnQYGHYw87ckgxCBZeuzHD+wlVu3prHdYp4niKJJZaV&#10;mtbFkr6+EaJI4vk3iJMIyza4Nb3A2++c4onHDmxIAO9UmNr6sbmIux5JAlEElg3FYh9RqOi0I2yr&#10;xMT4FE88doLz589y4VKHesNHEVMqWxw4uJuTT32Oah9cv3aE1157jTNnT2M0I0CyttqmVLIoWHeo&#10;vveELhYJohg8L8C0bQwbTFNQrZYYHyzxo3dmOHvxEjOzC9y4NcfC8jIxAtOUlEpFhob7GR+t8cih&#10;PfRVjlJwHUiM9HPfYe71VBINYRCrkIxBKITWvjUigTQFT5w4hhdELC8v02q1SJIEB4eQECUUjU6b&#10;lUadGzPTXJ+5xfzyCgsrh9i9e5jh3Mfs3iCtaRpUqyW2bdvFteuLzM2u0e0ExJHB0mJAuTjE2Oh2&#10;4ugmY6MTHHvsUY4e3Y9bgP5+KFdczpz5kEuXLuk1KRbEEayuBlTceyKUHxki68pTSW4ZJ6Qet0z6&#10;TKmEKAlQKsY0JZYtQWkdyY8CCDOZhcHBwRRs1Dq74+Pj2LbJ4uIyxWI5z9FrtRq7d++mWq2ytLTE&#10;5OQkN27coFDQMlSWZeXnu2Kx+MBGJbZbxHFcpDRxbJdDhw7w67/2dS5cuMR3hr7DD3/4Q8Iw5PLl&#10;y6ysLhDHWru90+mSCIkSMl8nwzDCLZj5GmKaUrs8f0ZDAVbBZeeePZSK5RS4LTE7O8vq6irT09M0&#10;mhos7PpdhoaGtMRAEHD06FF27NjB5OQkwoAw1hJqihjbNkhSObUkSbQfhYpAqrxhO0oiTGV9qjvP&#10;fTMINx+ys21fKYVt27SbHbrtNt12B8vSGkoJgkjFkII0OWsgjczFuPcQt0GeLundfD+7IKFS+j93&#10;YxDGUawZhDG5Bq9U2R7wgNmxWj/wBIFmNziOs0FcIauARGGYi+qa6aHT90MK5f68zSVjCe7ZuxfX&#10;dRFC028PHDiAYZraya9X+DkGw5T5tdyJQegHPlKotBIfEUdRXtm1bZemFxCGMVknugYIk1QvUWGZ&#10;vfDXT84AS5IEaUgGBgYQCKI4yg1LJALbdnIwO6ualMvlXHi9f1BX+XVLm82Xnn8ehKC+skK1NkTG&#10;Fc5aq3op4xm4c6/wvIiCa6YuxhFRoAVwldLankJoNLkXJ9Gj8EBH8y0V92IQxipGItZZykmC1+ni&#10;dz1CP6I64Ghma3YAULcDij3vxMPGIOwF0HJNU7FuEPUwxOZ7slkL7k7/3vvnVg3tTi96rl9s2Bc/&#10;CQYhaHBwbW2Na9euMT09zdDQIE88/jhBGFPu69eH4rQY0W63uX79OsvLy0RRxNzcHDdu3KC/v59O&#10;p0O1WiWKtD6X5WiHw3tpEEopMaTUrBxYdwZNVAoaPsAkTOd+t9ulbNusrKxQqVR0W6dt0221dItw&#10;ar4SdLvYhQKf+9zn0vZJn2//1cu88sor/Lt/9+8YGBhgZWWFWq1GpVLRTs09cg93Aue0S5+VMwgt&#10;y8Dzu4ShLmJJBe12lx+/8y5//Md/zJs/eJNf/MVf5pHDx9hp76ZQLBInep13XTdnl3c6HeI4Zvv2&#10;7fleCnpP8DwPwzDy1z/UkRawek1K8uKFcbu61cPGIMwi29td16VWq2m27tgkKIFRKOBEEXsOHeJr&#10;pSLbtm1jfnGB//pf/yvLq6u8+eabzC/Ms337dj744AOOHz/OYG1QF+TNB2CQKqAHEPJ9Hzc1yslA&#10;8VKpRKPR4O///u+ZmZlhcXGRX//1X2dkfJzQ80iiGMe2WV1d5dvf/ja3ZmYoFAocOnQIK+tE+fhX&#10;+ClHmnWnHTwoLXcjEi2106vx9dNiEH5UzM4s0qh3sK0ig7UxWq0Oq6t1GvUO7XZHm+mV+ikWy5w9&#10;e552q4lbsICEmekFNLMs2vLFtI8bQZDKgCooFSsIYRFFMa5TZGJiil27BplfKKNUTLfbIoo79FUL&#10;VKslJqeg3YLtO1yGhgcR5wSW5eB1fer1FsNDo6gouOf7d7s+ju3S8Xy6HR87AZW6DVsCFhcTXn/t&#10;B7zy6t8QYzAwOMpgrYZh2sQoVleXWV6ICTotqpUChw/uYbDqEIUxiam4Y4fpJgahEAYKkZK1Za6n&#10;p4h46uQxMCQzMzOcOXOGa1dv0GguA1AuadBDEdL1Oly/Xmd+fpaFhTks63kmx2p3friV1N0BStJs&#10;eRQKLo4NUhj4fojvBTSbba5evcaNG8tMTuxgeWmNubkFJifHGRkZYWJCMxTn58EwJOVyGc/z0m6G&#10;HdRqQwwPfVIavCLNw1IGYdrZYZpm2gEXk8TamTfrmMjObB/1/AdhQBRF+Vms1WoxMzPD9PQ0Fy9e&#10;ZmJiilKplK81hmGwb98+HnnkkRwQvXHjBr7v5wChECJvXX6wkMRBjO+FuXTFyMgIzzx7km3btrG4&#10;uMj777+PZRkoQm7emubll1+mWHK4cWNOM9ubLer1OuWybqN2CyaW1Wvg8nDjN3dbF4UQuo8zDBGW&#10;lrU5evQo1eoArVaLy5cv8/bb7/C3r7/Jvn37iKKIAwcOsLKyRrVa5Xd+53fYtnOSWKa4V6wLVBqk&#10;NpDIlD0Yk0QJxOT6gxJIooTISLDvKqf24HFfAOFmZl82MFkrapIk2I7Djl276OuvpqpK0A08XNsl&#10;ISImSd2kTOIkIYo8lld1O00Yirx9wrKMNCG3eqr5D+/kup9IEjBMkatRARi2gUiNP2yrgmlbqZ+I&#10;dq5RSpCgKx6JShD30Gm8J8CU6ncsLi7yrW99i5mZGQYGBvjt3/5tnNRsI0kSDKUwbZtWo6HBLyFY&#10;XVpK9ZkSTMMgiWNUkhCEWuR3YmyM/+Vf/svbPmy329UaebZN6HXIp+FdGISObREEEb7v4Zgi14jS&#10;IvpNEmGytLTAQK2CEVl0vQ6VSkG/LhWLX4/bGWBJslk/Y2NkFSDf9xFC5OLwXa9LwdX89ubaGgPp&#10;AWdpfp5qtZq34RVtOz+YalCwpg+utRpR5KOQKaVdbmCwbG69v1vYtm5zC6MQ2xIIQ+YsgzhKQaHe&#10;Q1W61mUahBEJxj0esYehFfVeDELQ1UDRk0lJ00CaBkr4dIOuBniFHmvdmq3u8rkfPgahbdtIFN2g&#10;TaFQoFzWwsuWZeH74Lj8VGMd39g8CdO/C4UhDWKZVaN10ub7fk8rQ5IDQ0IITNPM2y+38vxNSDCE&#10;xBQ2UiV0mm0Wl5c0OJesuwknQiClyNQKNSMvB6nu3YKWKL0/Z+2Co6OjrKys8I1vfIPde/aAYRLF&#10;irW1tbyK/e6773Lp0iWGh4c5depU6iRocv36dcbHxymVSnieRxyHGEbqZZjqjcUqwVAJnW6XdrtN&#10;t9ul0+3S8T2KVHIGToIiioNUI/QBGIQqplytsrK4yPHjx/mjP/ojvvjFL3Lm9GkOHz4MhgFxjF0o&#10;gFK0Gw1KfX3s37+fL3zpC7zz3rucPXueS5cu8dhjj1EoFEhS9lCmIbs5etfpbP5myoqIBNs28w4K&#10;pGR1dZnTp09x7tw5fN9ncXGe7TumQCR02m2K5RLdbhfTNGk0GnS7XX7/93+fffv2MTo6yosvvojr&#10;uszMzDAxMYHrukgpmZ+fZ3h4+OON3VYJIaDrUa/Xabfb9FVVugZDGClkD/61FRmEQeDhOi4racvv&#10;Wn2NUqmEZVpEYajbOdP55PH2fK0AACAASURBVJRKTExM8Fu/9Vu4rsvi4mKaA6WyLkoxuWMHvzY1&#10;xQ/f+SFSSv7Df/pPXLp0iVglFItFyuVybhIUxzHCsvOCQm8B6L7aRFOkK+uMCIIAt1QiSRLm5+fp&#10;drs8+eSTvPTSS3z44Ye88cYb/Mf/+B+5desWX//61zl8+DBOqUTkeYyOjnLmzBmiJKGvr49ms0l1&#10;oP82s6Xsb0pkMic/zfVZa7JFSUwCCCkxbQu3pJk51Wo1BbAFSIFSCXGSEKMQhuw5QH16nyGOtSZe&#10;EAQ4jpPveUIILly4xZkz52g0O9hOkbmFRTptj0qlH68bUK5oMGFpeY3de3YyNj7JhYvniGJSDbxB&#10;ut0uAwNOfhjNcs5e3dmHOVwXXAdaLajVIAg8BgcHaTQaOI6FkDA8UqNccVheBdt1OHx4P48/cYxu&#10;VxuDdDu6ENTttglDH9M06XQ6QMqQFzG9iZeWONJ5WbmkE6wb529x6tRptu/ayVMnHsOyoNOEDz/8&#10;kA/OnMYpFDAt/drZuTnml5Y5ceIEQRAQRh7SKPPeu+8zffMK/+Srz/Ps00cIw4xBuFk/aMPlIFDU&#10;m2tU+wZIknniJKTb9Xh0717comLX3jIjY/sYGinw1NNHeOutt3jjb98ijBsMDg4jjATLNgCDK1cu&#10;Mzk1wvkLH7Brx3NMjtxh0MV6jlypuJnMLELC6uoyYRgyPDzMzMwMvm9gmQUqlSq25eJ5AfV6g4sX&#10;S/hBG9/XoOD3/serxJFi+/ZtDA8Psm9fhdW1hMLwgz17cYw2tRQqLZJqHTh6gCHbtgiCMHXl1RVR&#10;lYDr2sC9jUKyc93a2lqq26z3+T/4gz/gxRdf5Ksv/jyHDz+KaWppqLk5DbxJqV3HBwcHKaVrcqVS&#10;yduMbdvWDvIPqMPtlio4ToFDhx7hxz96F9M0mZ6eJgwj/tW/+pfs2bOL8+fP88f/5T9jGDq3XlhY&#10;YmJijHqzzWp9jcHBQYpFG9/XRJkkZaUbhsCytLHL7XGvTq2tE71ya5u7lJSKdQME4LguR44c4ciR&#10;YzQaDa5du0atVuP5559nbbWRy/eUSpVc5xt0/hjGCY4tSeKEwPPwgzanPzzN9evXWVlZYWhkGD/y&#10;CeMAaVrECGzX3loahHcLIcQGXaGcLZj+u6buipwhZxoGQkhsU2vJibQSrt0C12/IenLzcCPQHxVS&#10;Fys0gynVkTOFuaHHXKKZCPn4KlITkwdnEIaexxtvvMGf/Mmf0O122bt3L++++y7Hjh2jUC5z+v9n&#10;782C5Lquc83vzOfknFkTakIBhZEYCRCgOIoWJdoyafvqygp3h+U3P/il+8FhP3REt7ujX/3ge7sj&#10;uiP80GHJQ7d8Q1aEBpOSpeA8gKRIiAJIzChUATWg5pzzjLsf9jmnsgojCVAEYK8IRAFVico8J3fu&#10;vda//vX/v/oVs7Oz0o1S1xkdHWVsbEyyQwyL6vJqOpps2Ha6qCLfJ/I8XNclDEPy+TyqYeB0FVeG&#10;nYEoSF/L9RiEYgO6pcRaRfL1mAgMqYWl6OtGJq/PHvpsDDBBl2Mq60fREDAzM8MHH3zAxMRE6v5n&#10;miaO41CpVPB9n0cffTRlYy4vLzNgGOiGRZDMjd9BdDMrlBvjBdc8XlHkWrrf42YMwusVSSoKuqph&#10;aCZS/UG9zfPq/mMQhmGIqqmpI1v3n/shEgZvEpoWc9VMqQN0/+glXRsqKhGhXFGKimWaGLGrnMoa&#10;SJ26miec8VS39eYfXgVYWlikr78fx3FotVq02216enoYGxtj69ZtVPoGCMIglVDodDo89NBDsbuj&#10;krrWl0olDhw4kP5u2c028SIvPZPSfaVrS/N9n8D3ifxknxeoitQgTlwBP3MIFREEKLpCpbeX8fFx&#10;VFXl2LFj/PSnP8V1XYaHh9E0TSZkca6RvH5Lt9AUPe3s1+v1VCc30f+9fY2/7jwluaaIZq3GyNhW&#10;wlAaeP3RH/0Rjz76BIEfkcmZiEB+NhPn5WRE2nVdfvrTnzIyMsK2bdvYv39/qvWzsrJCuVymv7//&#10;nmfJ3k5s3I/WN6XXru9eZBDqugTXEpkQTdMwdIN6bGqWaPX5vg9CkC2X2bdvH6VSCSdbAK1rfQVy&#10;fFFEESMjIwCcv3gRx3GYX1xIx96DIEBPpgPuJJJzc8M+I4SgWJRaScPDwzz66KNs27aNfD7P+fPn&#10;eeeddwB49tlneeKxx+X/U+U4lOM49PT04DgOzXoDJ5v5gkHcm4WKqdsEQQMFga5pGJpO5AcEcfEd&#10;BQGqJvcpVVHk2HvMJpQj8J9vLpCAt93vUcI2WlxZ5tLkFNVqHcfJYho2A1uHMQyTixcu4boSTEzy&#10;0HK5h2wmD0pEEPhUa3U5Ov0AR2KwjQLLKxFh6GNZJpEIuDR5kaNHdrF16yhXF3aA2iSMOuQLNpoe&#10;4WQ0Om24OLHI5NQFIiFNq3p7e8lm8nJ0+bpv/1pe1umErK7WePXV17l0aZK26+HYOQYHh5mfnefk&#10;yZOEQUAhl0OoBk62SKFYwfcF81cXyeeLeJ0mvhsQ+SH5nIkIkjNWA65jUtTFIPQCD0M3sG1p6KGq&#10;OuVSD6HfZHllnkuTZxgcPkJvj0o+N4ppQsYROJbcB+r1JufOnqdaldq+YdBg/uokpYJDu1MDCtc+&#10;fxJKRBipaBr4gRyzffLJJ1EUg8tTV9A1uX9OXLpAvV5NG5G//OUvef/9CN2AdrtJNptBVVXMjC7P&#10;6cYqrgf5vHrHtdPaPVNIdaoEMciZkDQUAj+S7EfXR1UMWTupacl+wwjDENM000m648ePMzExwfLy&#10;MsVCmWymyJtvvk2hUGD//v34vs9HH33E8ePH04kGOz4/EjZbkqMkrMI7ieryMocPH6Feb+J2PAYG&#10;+shkbLZuH6FVa/L1r3+dgw/vJ4xcfv3rX3Hu3DkuX5nFNFvknCzlYik9r9vtNpadQ9MUFMXskmu6&#10;P2qNTxsKkm3utduc+PVJVlZWqFR6MU2TMAw5cOBhVldqGDsNtm/fztjYGL4fpsBus+GiWHJk3FRN&#10;Ai/EMmx0Q2Ogb4ByuSybjZqBCAShH0lAUgeh3hUXipvGXQMISQ5ONRm0WdujhBBSk0iJmQaqiqIq&#10;UgPMMECVtFldj8drtfXJyoO6uJJQVfBDULQ1BqGI3X1TsX1Fnjep8+zd2hSVCMMx08JwaWmJgYGB&#10;Nb0lIfjHf/xHXn/9dcIwpKenh9HRUfbv30+xWCSTyfDVr3yNIIjwXY9sNsB2HNA01Hj0JWOYhK6L&#10;73oYMSMj6HRkd1LvKqpuwCBMhzmSTm73y1cEuiadpTRdiZu9N7s5n54BFoko3ZRTB9Wurvdrr73K&#10;iz/+CRcuXGBmZoZarYbjOGkH9vnnn+fs2bP8t//23zh06BB//hd/wfDmzYggoN6sYTvZ+KD/7JFo&#10;f8HtFUvJ45O1pN3nNebNGITJGL4QSVYvu/9Sh1CCC+ptTzrefwzCIAhQVS0FCBOmyf0CLFw7Zisv&#10;UNf0lCGoKOtHju+XiIhw/Q62YQEKmq5LdquqoimsSQTE0a1/dStwMHl8X2y6USgU6Ovro7e3N14T&#10;KpW+HtrtBo1mm0qlgqZpqYg2SNFsx3Ho7e3FsizJSo7NMqRIe6IsrK7TIEz2FpAJchhFBELyH6Pk&#10;datKbAZw6zGdG4YSERKiC5mDHD58mEOHDvHOO+/wox/9iImJCQ4fPky5XGbHjh309/enYzrT09Nc&#10;mb1CrVFFVdUUPE1cizVNw/O8TwEQRhv+HqW/ByJqtVVmZmaoVCrs27eHTCELChimjuu5KcCkqirZ&#10;bJbNmzfz1ltvcebMGQ4ePMj+/fvT19LtZHw/rffrRryeunUdQS5vVV3Pj70XGYTyj3zPgjBIC7aX&#10;X36Z3t5eZq9Mc+TIEcI4H8iXyvT19dFut0FXcGtVDMMiiiJc10U1dJx8nsGREQZHRkBV6e/v5+NT&#10;n6Q6VO12m7xhkMvmCIObM1huGjH+moBPmqYR+VJTs1gsEoYhjuMwPj7Otm3bUhD3Bz/4AadPn+bc&#10;uXOUiyUJXBo6S0tLWHEjwrQsTNu6hkF4b4V8/5KpJ03VMCwToSp0Ysa17/toQqCZRpx/Kmv5hgjQ&#10;fgMgIaxJLiUyP67rUqvVWFlZxo8UgmaTYtFk89YtIBTOnr+IH/lkM1nypSL5ooZuybFVhCAQEiR8&#10;MOLGm0AYgqpLInm1uoRpaRimoOPWOXvuY6ZnDnLw4SGOHN1PsawRiTb9A72YluxyLS03+fiTj5ia&#10;miAIXPxA7rmJc+v66SNxTT5m2xqdjscHH3xAs9miUOrFts9SLvVRXa1x8uQn1BsNNNNCUUOGylvY&#10;sXsPew4cJAgCVqvLzM3NUK8u0260aGR0Or53832vi0HYbDYpF4tomkK741OtrqDpktnVbjXR9Qjd&#10;9NFVi8AIMDSdvfu2UyxlsG2bixcuEYkOly9PUyqVWFqeo+NW6XhVspkEQrgeiUf+OwhCNNMgDKFS&#10;cXjyqcM0m00uX55ktbpIPt9Ho9mi40pm3dzcHFeuTKGogmKxwPT0ZfoHKjQaDSo9BfJ5h2LJQdXA&#10;yXD39AuUJLdPJsrWmlSyJxAShj6+LydTdO328gLLlOf68NAwTz31FO+88w6//vUntNuLvHPsLc6f&#10;P4/vh4yNjfHCCy8QBAHnzp3j7bffxjAM6vU64+PjgGy2rskDrXdZ/6yRyeV57mu/TT5XYM9De/nq&#10;V78aM9QlQJvJ5yn2PMTv//7vs2lTP7Zts7i4iKIoZAtFOq5Po9Ggp6fQxT6WNbOmPbjgIMgVUmvU&#10;mb48xRtvvMF7772Xusfbts34+DhLSysUC2X27NnDjh07yOUKlMtlxse3kc1ZdEIwLAM/CiRZQNdA&#10;icjkMinxyrRNFF0hIiQilEJEanzqfI63964yCDVF6ieJWE9P6f45CpGQWoRJoR4F0u3M9+X4RRAI&#10;DEO61cqFlcSDzSAEEJEUp0xZYJGCCNcAQhVlHTNDiQRCu54Jx6d9YsnA2L9/P88//zwff/wxlUqF&#10;vr4+PM/jzJkzNBoNLl68SKfTIZvN8tFHH/HBBx9g2zZCKPzg+z+kXC6zZcsWtm3bxsDAAPl8nkwm&#10;QyaTYWhoCM2y0ISIxUDWuqC6bpMmVzd0MV4rhhAi1SD0PKk9aFkmum4mGvjrtcmuuT+fngHW7ViE&#10;AmEUoqkakYioV2u89fobvP322ywsLOB5Um+i05EjU0II/uEf/oFsNpsaAQwMDPDMM88wODhIPl8i&#10;8MP/YBDeYdyUQdgFEAohUISQKiyKiqGZGGoMwiT6QjFr5fpA8/3HIIQ1hs5G9+I7bD5+oRGJKNXo&#10;VNUb64Tcy6GionY3B4RAhPKs03U9BY0S5nKS94v4LE1FsW4QyU8a9TqWZXH48GGmJi7xox/9iO9+&#10;97vMLyzx219/nr6+HCA7wO12m3w+j2EYlGKDjW7n3ETfNAgC2dBS1ZsyCE3TxNB1DFVLryHVI74L&#10;Lsa6ZtJq1Mhks+zcuZNvf/vbVCoVTpw4wfe+9z1+8IMfsGnTJvbs2cPo6Gjq/nf58mU++ugEs7NX&#10;cWLdNdmoTNz3lE/Znb8+g9DOZqmvylGtcrnM6dOnaTbboCp4TQ8zZ2JZVvpeJ0DAk08+ybFjx3jt&#10;tdc4ceIEs7OzZGKn2VKplJrJ3PchpEla2JUbrIEhUno5iXuRQRhFECohuqql+9HyyjL//M//jGma&#10;LC8s8tZbb0n2YDbL/j17GR4eZmRkhHy+hOv6WJaDatvoloUQUQr+B57H6OgozzzzDI8+Jl249+/f&#10;j+d5tNotgiAg62Q++8sXrBP+TqRbEgCkVqtRqVQYHR1FjZsxg4OD+L7PW2+9xdTUFH/zN3/Dnj17&#10;OPqlR+nr60MzDJaWlnA7HdngUJV7mkEYRIF0jkeh2WzQajQxNamXPTs7SxAEskEc6aCqEhAUEaEQ&#10;iG7W0ecUnU4HVVXTEWNVleaFSa6ZzTlopsHS0gqu26ZcLkodNUVgmjr5fBbLMghCqNerVKsrWLZ0&#10;sTWt+32EeG2fXR9r+7ASF6OmBaalMTLazye1s7Q7HYKwzSenPuLAw0NsHushX9xLNi9NDg1Tzi6d&#10;v/Axp8+cYLW6iKIKGo0atXoV3VDT6a+1UK7NxyA2j3FRFZ3lpVU67TPs23sQzwtoNptYpkm+UGRg&#10;eJSHD32Jffv3oOrQbMPk5GVOffwRZ898QqO6TLvtEroi3hhv8MHqYhBKnToJKtdqLebnF1mYX8L3&#10;dCo9eUqFLI6hoQKdZg0jX8TSNYY39ZKxTSqFAkrkMzV1Bd8Pmb0yhW1rZG2NQs5ZewVC5Vqppgg9&#10;1oBXNZlvWhnY/dA2Tpwc5r13P6RWbzI4OEJ/oUSt2qBWq2HbGbJOlijUsKwM1dUmtfoKlZ4CO3dt&#10;4+FDe8hmIQhB/5wZhDJvVjF0C8Ow0DTpaPxp+nJJzXj48GGeeeYZoihienqa2Zl5Wk0vHtud58KF&#10;C7RaLfr6+giCgFKphOd5jI2NUSgU0oZgt6bhnV2zimHYGIbJY489xq5duxgaHcVttYAI03GoraxQ&#10;KBfZvn0cI9ba0zSNU6dOYRgWXmzECZCPLaWbzSa2baNpiXzMA5CnXCcUYPbKNH/3d3/Hv/3s5yws&#10;LJDLFXAch6WlJd5++xiqIvP4N954I2YE5hkbG+Opp57m0COPsHn7ONmsiYpOqKiEfkAkQjqtDsvL&#10;y1IOSjPIOTkcK0MQCTl0qX7uR8/dAQgTl0KRMN0gdQSDNbZVgsn7gZzvd30J8jRbcrxGHoQOfuCj&#10;aWZXN/nBXFzdEQlBiEgTKTdw8QJvTSBTVWJcQklZXxL8ukOAUIkIRMCO3bv5kz/5E65cuUKtVmNk&#10;ZCTVwHv22WdptVp48bhwIpw6PT0tu+CRYGpC5aMPj8tfqSgUCgU2b97M6OgouVyORx55hC1btuA4&#10;DqVSCc22IQjw200MO+7E3IBBqBCvMQQICSa7rkun06HTaWHnhWQQbQAIrx+fngGmoKwz5QmCAMWQ&#10;I2kTk5d48523OXfuXCoyn1xjsVhE1/UUWL169Squ6/Liiy8SBAEPPfQQRx/7EkKJ/oNBeIdxKw3C&#10;Gz1eKBFqkug9oAxCqVcUpYBHOiqvKNcXuL7HYqOGYBAG6XhFMmIRht3Mo+7O7z1bmQKSu2IYeixM&#10;DK7nxY71Ym3fS/TE5A64nkF4C4BQIEWyoyjCME127drF/v37+fnPf86//uu/cvxXv2KlVuXrv/sC&#10;PT09RFFEpVLB8zwmJyfJZDLrNO4SICcBDDvtJlbGuimD0LZtTMuSDBy68gMECgHqnQDuSgSxXqjn&#10;uuRyOZ577jmGhob4l3/5F2ZnZ+l0OszNzdFutzl9+nQKANZqNeYW5lE1g11bdjM4OJgmv51OB8uy&#10;PgV7EG7EIJT3zefAgX3s3LmTmZkZzp8/y5NfeUayEoKAZrtFoVCg0+nQaDRS5lar1cI0TRYWFmi3&#10;2+m4YQLkeJ6Xfu++jS5Dnm5WZBTFxV/X2XQvMggNQ0vBzSRniqKI5eVlqdPpSTBNjYXlX/zxT9ix&#10;YwebN28mm83y8MHD9Pdvoq+vj3w+T65YIJfLIRTJGNk0OMjAwACKplKtVgEJ0huWScbJ3DGDML29&#10;UZRqnpqmuc5xMQxDVMOgp6eH/v7+dJ84e/YsZ86cYXJykunZGa5cuULfwABXr16VjRtdu+cZhL7v&#10;YlsOETBx6RIz09MEIsJ2HFzXBdbyJLXr7wJi9vMdMKDvwuvXdRVLVdENgaYLnIxBGAhUTWCoOp7v&#10;srK6SGbeoN5YIQg7GCIiEhqK0p3P3KchusdMN+7BoGsqHTfAsnR6egvs3beTS5cmEISUSiWCsI0f&#10;CExbodKTQ1elG6TAp9Vpcfbcx8zMThKEgt7efizbpL+/F9O83tlwLYMQZA62aWAIzwtYXl7m/PkL&#10;7N27n2atjuM42LbN0MgWnvmtr7L/wBC6Ba0O6HV46KFR6o0qc1dnWZifAdS0VpQGl9cB5roYhKZu&#10;Amuj1Zqm0Go3UERGsuVDCP0Q3dAp5vIYaizxFQkCPyKX0Xnk0EG2j48zMTHBrz7Mk88V6espgQi5&#10;Poyw1iHUFEnUMHQFzxe4HYXtO4d49qtPMjc3zczsIp5fwzDByVjouomqmHhuSL3WIpsr03FrFIsl&#10;RkeHeeTIfvYf3AmAF1Sxzex1QdlPHTdgEMqmj4JlG2QyNo5joWkqURj3Vm5x/nTcDp1Oh1wux44d&#10;O/jWt75Ff38/J06c4NixY1ydW6BUquC6LlNTU2nukeR++/fv58iRI5RKpdTIst1ur2tmfvZrBoSg&#10;tlKlUC7zy19+yPz8PNVqFdd1+a2vPEOhUgABpZ4eTNNky5ZxBgYGeeWVVwiFwqbB0VRPL4lkBFrG&#10;fb6/3CQE8KN//Qk//elP8b0Ax3GYmpoil8uh6zqGoVGt1vB9B9/3WVhYQAiFc+fOMTs7x5lz5/ij&#10;P/lj9uzdKRnsukrH92m3GqDKc77ZbFLp7cHJObFMvsD1XVTNwPqc9dU/HwZhrDfY/blZI+HHRU0Y&#10;IcIoZhD6BEEQj5msadGsAYQPLgKdhhDoyhok3Gl28DreGusnzuTWMQgRiDulf8UdBIjYvn07e/bv&#10;Z2VxETubRQQBew8coLe3l1KphKIoLC8v8/HHHzM9Pc3ly5fx3YCl+aX4w2DEXaoak5OTnD17lnw+&#10;z9LSEo899hhbtmwhn8+zfft2du3axZYtWygPDCAFNbgJg1BGwvJKNsnEQUoIRf6JAO1WI4afjQGW&#10;iDd3FzLNZpPJiUtMTVxicHCQZ599lj179lAqlejr60uLhWazyS9/+Uu+973vEUURx48fp9PpcPHi&#10;RUqlClu37fgPBuEdxs0YhCKm1KWAkSIfJMKI0I9iBqHM9bs7Mg8KgzApWGENcLqfNAg3vg/JiHSy&#10;DyR6cfc6GHi9kPxBabISRtLkSRHyGn3fp9VqrbuumAubMmFvR4PQNEzMogSR3nzzTT755BNyuRz1&#10;Wo1f//ok//W//J+02i67du0in89z6NAhTNMkm83S29ubns/dY4gJKGXbmZSlfSMGoa7r6JqWuhgj&#10;ZGNLhBGRqt6ZSUG89pPzKgxDyuUyR48eTUG2qakparUaCwsLrKyspK7ElmWxZXQLA4PDHP3So4yM&#10;jKwT6E+0Cm8/rs8gBCj19FEqXaXVarE8v8yrr77OyPAWHn/qSUxVTz+Ltm1j2zarq6vpiHMmkyEI&#10;AnK5HJZl0el0pHHYg+Ji3KU5nTgYy3P22ofeiwxCBdA1hXannTZfSqUSzz33HK7r8vYbbzI7O0ux&#10;XEZRFKrLK1y5coWJiQmajTb/8v0fMjAwwMjICIODg4xuGWPLli0USkWEEGwZH5fAYSEvjT+KRQni&#10;GXcBGBbIfQQIgwBN1yEG/44ePcrq6mpqyFC07dSJeefOnXieR09PDzNXppmamkLV5ej++Pg4pVIJ&#10;3/fxPO+e1yC0rQwKgigMWFxYYH7uKn7HJRM3epP9S+bg8VSKEPG08R1qqN5GJPtQktdGsbuyECJ+&#10;bxpEio1p6li2ju+7+H5IFMn9cGGhzoUL5/D8Fu12k0zWikHtxHThAYgUJEv24PXkEs9rYVkFbEdn&#10;777dnDp1ClDp6+tjfGwzpqngem0UzUNXpSSEgkokXMLIpVDMoKtZdu7czfj4ONu3j+M4OrV6i2JO&#10;49p9v+ulCcjlHJ566imq1SafnD5Ds9lhduYqrUZDMsGDkEa1hu/7tNvgViFXgGIRpqdBBCGaomJZ&#10;DpbpYBuWvNIbCeB1MQj90MfQpE57tmizdes2tm/bSeAbjA4NMzgwhC40CAVKsDZVkjEtdB18H0pZ&#10;m1LWJmvaXDx4iIGBASqVCllHX3//14GVa/ckCDvomgVKhOe7FPNZnnjyEEtLC4SRyptvvMvU5ByF&#10;fA+mmcNzBZpqUshn0Q3o7a0wOtbL/oPj7Nq9jYxlAG00/S4C9DdgEEq5LQ1VMTBNO2YQrvVnb5V2&#10;WpaFbdl4vodpmBw+fJhMJsPevXvZsX0XL730MzqdDqurq+TzeVZXV7Ftm3K5zO7du3nqqad4/PHH&#10;gTXDokajId/eu6BB2240UVWVdqPB3/7t3zIzc4VMJkMYBZw7f5Zvf/vbFAoFVN0kk82CqvO1r32N&#10;vr4+RkY202z7VCp52m2ZJ+YLDtmsZBL6fhiblNznOcoNQgFyToZGo0Gr2U41eIeHh1leXqbRaJHL&#10;SuZnu93G9VxAlaxhy8a0bc6ePcvo6Ci2aeDYOrpqYGomvZVeCoWC3OtDIbXyhSpz6yi6Y8zgduJz&#10;0SAU0QYNwrhijf3VpOCvKjXADMPANEnRcE1TETGb6t8DAg1JFyJ2plQlW63ZadLxOmuuOTEu0c36&#10;uitJlxLhuW3cVptOp0Of46AoCm6rhe/75IpFBoaG6O3tRTNNGtUqR48epVqtMjU1hWmaXDw/QX21&#10;zsLCAlevXmV2dparV2UxVK/XCYKAEydO8MEHH6CqKqOjo+zevZsXXniB5//zH3ArDcIwktpEiio3&#10;8MQsxTRNLMsgigKECK+RokhYN+tnAD4bAywRhU6KGAWp/3B1YZ6riws8+djjfOMb3+DIkSNSZD5h&#10;dUQR9VpNHgY7dnDx4kX++q//mkuXLrG8vMyjjz/Glu3b/oNBeIdxMwZhwv5MwUFFIRQRfhjgBS6K&#10;riTSQrfzTNxvDEJYA9WSr0EUxMAP6J+GJPUFhBCCjYBnogm6pkG4xha8nzTZEvUrQSSLzthFU2ri&#10;NVleXl5/bVyPQXjjkI8XtBpNVlZW+NnPfsa502fwPDnWousqp05/zHe+852ULXTgwAG2b9/O6Ogo&#10;Dz/8MD09PWiaRqVSScdg5dML6eho6TdlEAZBgOf7eGGAQBCEIUJTZT6edu3vgEFIJIGO2FAAwHIc&#10;Dh2ShYzv+6ysrDA5Ocn8/Hw6DuM4DsVKmVy+yNjYVmzbxnXddczBT2dScmMGIUT09JQZHBxE+IKP&#10;Pz7Bd//+71ipr7B1P9kioAAAIABJREFUxzioCg899BBOfP5OTEzQ6XSoVCqsrKykotYJ2J98Bh6U&#10;SD7DydeEQbgx7kUGYfI++76PYzt0XOlq/I1vfIMgCPhPv/f7nDp1ipXlZU6cOMH87BzNZpOTJ09K&#10;p8rFFRqNBvPz8zK3sUzy+TyWI8HfTUND7Ny5kz379mLbNgMDA+RyOTzfY2ZmhtHhkc/+8uMzMzE+&#10;EXHTZdOmTbzwwgts2rSJsbExipUKALlYn3MwzgmHh4fJOhlee+01ri7Ms7i4yPLyMkIIMtks3q20&#10;0r7wiNL5kEiBnt5eGo0GfhSiRNKoxTCMuGaRE1JRJKd9UJKs7TfDIEzqoYQ0YNs2hUIB0zZoeRGo&#10;grbb4sKlc0QhNDs1VEWn1W4xMXWelltjubqIooFh6WhCIZu/g/H0ezK6K09I8rWYFEezWWdkpMLR&#10;Rw9TLJRwHIdysYBhgusHGLqCGzUJQpeskUM3FA4c3MP2bbsRkcmmgWHGx8fI5qRakmzO3Dx3VxTp&#10;pPzlL/8W9XqT/k2DjI9fIePkmA9kHhaqIWcvnMd+/XXOXxgnUjR27HoI285w+vRpLly4wGq1hqZp&#10;slHkZOVZeyMx+q58NggCDC1hi8LWrZv57d/5GlFgkXUsxkZ6QIV2249zRMlQC8OQUrHI6kqNXC6H&#10;46j09uZ56qkvMzw8TKvVQosb62vPu/H+RwTCi30FQlRVkMnGLHgdnv3q02RyDrlcjlOfXEREJqFv&#10;oqkZctlyzEQT9Pbn2b5zkP5NGYoFAJ9OVMfRbPl8dyPlu4kGIQgiERAEHr7voqo6oKLehlFEInF0&#10;+fJlZmdnaTabuK7L7t27OXDgAM888wyffHKa9957j9XVVVZWVjh48CDFYpHnnnuOnp4etm3bBsjR&#10;3VKplDYyk1zgs18zmHaGlaUlXn31ZV566SXq9TpRDHzOzMzQaDR4+umneeLJp4nCkMgPmZiY4MqV&#10;GbZu20XBlHtIIsWw7tc/CAzlm4QA6q0mAwMD1KpSr/aRR45y9OhR5ubmGBsbY3LyMvVak4sXL8ZT&#10;l64EC12X1dVVuZ9rCm7gYqGh6gqGbeBkzBgfMwmigHqrDkokdQqNa/0YPo+4awChZLmtsQdUJOig&#10;ACKMYs0vJe62aiCkNpFpmtihlmrwSMOgNQ0gGQ82gzCBT6XTs0IYRXhuiO9FcsBWVbrWghxHVYVK&#10;JNSEu3EHz65iWg6m5WB70j5d01WsrIOFQ+R7dDodHMcBRZDJOuSKUjB188gYpXKZC1svSgQ9BhWT&#10;8ePJyUmWlpZS5saVK1ckqLa4wMp7VXoH+vna73wN01nrhCtx50Z0XVMYhvFwnQR3JDBgxeO8WQKh&#10;EEUbDqobxmdnEK45J699bNrNFk8/8SRf+cpXeOKJJ9BMk06zCbBuZGpkbIyvFwpcvjzNa6+9wcrK&#10;CouLy/zt//23/PZzz99RNyBllW4YN4yULiA5/pr8VD5eamuo93YGf8sQG8YrFCG/lwgbiEigqgkj&#10;ZY2dnJgtqKpOnANcl7m6/u/3GoOwKzZi4V0RiY0OxgFB4BOG9z5AGEURmrqWBCWMM9kguN9djEEQ&#10;ERGhA4auYxkmejxCXa/VUEWyapX4hIB0sQrB9ddi8j/WEtRKpcKBAwfoLVeYnJxk8tIlevv6WK1L&#10;3a0gCGg0Grzx2usce/ud1Mzj0KFDDA0N8fjjj/PII49QLpdTsMrQzJSwqnbtQ0osf6EKgd/p4Hse&#10;getJfZVAoOsKilBRuAuLT0Dky+JG13XZaIsiCoUChVIJhMDtdNixYwfNuMubODQXi0UGh0fR43Gx&#10;eqzVmDAkO7GO2m29jC7girjRpQCe52PqBgMjo/zxH/8x7x57n3fefIdjx45xZXYGP/QYGBzk6aef&#10;lo51hsFPfvITRkZG+OSTT+jr68N1XZrNJqZpkslkUrOYTqdz/48Ys2GUPh05vvZx9yKDsNVukXHs&#10;NGF3XRdFURjfvo3Ql8YkY2NjtFot9u7di+d5fPThcS5duoSumVhmlp6eHrLZLM1mk5ValXq9Tigk&#10;U2xmbo7Tp0/zb7/4OQCNRoOvfOUr9PT2smVsy52NGBM3VHQdJZ7KCIKAfKlEvlRiaGgobQr4sbFc&#10;FEWoqooRg5WPPvYlgijk7NmzXJqaSkeSgZRx2P3+JNn87Uw6fP6h4gVS6qiQybFj2050VbKt6vUq&#10;iqqj6mbaWBRRBFG8o94NF/bbiMQoqXuySsqGKFQqJfr7eplbaOC2XFaXq5w5fR5ds2k1AxzbwjRy&#10;VFfb+N5VlldWsC2djG2RdTL09/Xy4NRWGwklIv2urusowOrKIpVynn17tlMp5xFApxMRhQJTN9AR&#10;CCXEDwIUQ8dQdY4cfgTLyBJF4HYg9lkkCqFYzIHwuDYnlAxEgRyQCgLo7zPo7y1hWQfYMrqZubl5&#10;3GaLUGhkMyVWqy6Xp6a5fGWB1VqNEyc+plZtUC6XmV+Yw3ObaCpYtoFl60QqRIqPUGRecN0xWyWK&#10;GVwyj/LDkGxW47HHdqFr4HXADQFfatoZurxtczMel6dmUZRpcrk8vr9ApafEtm09jIyMksmA72t0&#10;vAjTUDd8lrsTUZUolOeyG4Soqrynq7UmnhvR35fH9eCrzz7Gc199jMUFmJ9rkHFyqApcvrzCjh1l&#10;TAt6+iAUyV3WCH2Bammf++afAPNJA9V1XXRdoGtmfFbd/P/L8yHDe++9x0svvcTi4iJ9fX382Z/9&#10;GU88/hRbxrbzxBNP8fWvf51Go8HKygo7duxgYWGBoaEhhoaGAPn+tVotSqVSeuYnjMLPHhG+2+ST&#10;Ux/xne/+P1RrdbZvH+P8+Ukc22T+6gL/7z/9f/T29PHEU18G4Fe/+pAf/vCHvPPOO5w9e5qnvvw1&#10;9h84GOdN8l41Gi1s2+6qlR+UPWZ9KEApLyVBTp86g23bfPOb3+Sb3/wmr7zyCqOjY7RbLq1Wi0uX&#10;LjE3N0ez2WZmZoZ6vUGpUqGvv5d81qbT6qTO5BoaihC02x0cJ4MIBa16i3azg2bo2KZBIOS03Od5&#10;+twWQCj1364twrpHvZJiIjEf0TUdDUUaU4g46QuFfMaYFp2Ma3Y6kim3urpKT09Fjs4KBdN8sBcX&#10;JMCgj6mDgorv+2SNLJadA9UEVSNSIvzIxfV9XK+DYWZQhIqOhaZotwmM3SzkSI+mm0SE5Ep5wCeK&#10;AiI1JJM3iQJXJkVRiCxONbLZPGgGA4ObGM/L8ZdCscjiwgL5fJ7Lly/jeR6XL1/m1Vdf5Uld5+rV&#10;q0xNTXHy5El++K8/4X/48/+Rvkw5fh0hQl0PDsLaaHHgR2hIdU7TsHE7ATMzsxR7M/T0lImEIIqU&#10;WxRMn54B1nE7ZDNZBBJUqtVqFAtFcrkcjVaT0+fO8N/9999CszQa1VUA7FyGdl0KtRqGBajousne&#10;Awf4y7/8S/7qr/43PC9gYWmF+cWFVMMhEaL+NGyoTruNbeoxQCjBHz/q4IcuXqTSDjoEiVZGcnYL&#10;gRqtdVbv1xBAqMBGDZaEr6wiYnApQkQBQlXx3A6Ndg1PuBi2FYt9k7IIo0igmgphIFAMsWEE8l4E&#10;B0XMItzAZFAAJURFYOgalUoJVRMoSkSlt4zjWDhOuh3fs5F0SJOvrudimRZCCJrNZqrrkTDDkscl&#10;59OtYqPG4W86dBR8EaBrBmEnYHV5CaKIgb5+KpUKoKIJlShusIVhiBLG5iZ612tPx2KgS9CD1eoq&#10;pWKJVrPBM898WYKSIuTSxQmmpq6AonP8oxPUarVUPLvRaKSSEufPn+fYsWOcP3+e/fv3YzsOS4uL&#10;9PT24jabZIvZWEvRkM8YBaAYtJtV/KCNqoGuKGiqiq4aRIaGrpkgpCSA/KjewSGmSL0t1ZRd/cuX&#10;LmGaJufPXeDAgQMYhkWz2SIIIjKZTGyglZNMed/HsOR5Ua1WU5kMIQSGYawbz79eJMz+9KUodH1D&#10;jUe8NVAUatUae/ftY/PYGH19fbz44ovUast4XsDs9Azvv3OMYrFINp+jWq3y/rvvksnlWFla5v/4&#10;L/+VzZs302q1UFVVApyaimXbErS4n8P3U6ZsvV5nV6EQm2SA54NQI5TYhEghnrSIKaohfO5C3TcL&#10;QYRhG/gixM5mCKKQbE4a/oRRhKJJoD9XKpIrFenv76dWq/H973+fbDwyPDDQz7e+9Ufs27eP06dP&#10;89HJE3Q6HVaqq0xMTDB15QrlchnTttixYwedTkeyv8MAXdOvu38luTXcxv6mKoRRCLGZgKVn5L8B&#10;w7GltriI0Ky4GaDFwIeIqPT2ki8W2bptG6+//jpeJBupuUKeRrNBLpeTDAlxzVOm8UW2dhTA0i1s&#10;3USB1LE9jCIM28LJZWP8QSCitfuZelMIeR9udoTe6fmi6zpCCEzTjMcd1RSEHR4cZM/OXUxefJ1W&#10;tc3I8BZcX6FaC+irbMMLpE6pCAxCX6O3PIzv1mnXOjy0fTuPH32USkk6libMxG45kgQMvqdj3QLq&#10;kiTqyvMd0yKKfLZsHiL0O5TyNiIMUNCw9XgyVjGJiFBRsU0b148QQsGOGVKKGrvmxmGacYMvBuau&#10;XcexkwAqtiVBwlbTZ2zIYWzQYaacJ2NaTExcZaXaIlIsllarmJaF67Y4feoEtpOV8hKZPMudNo1W&#10;jWzBQbUDVtt1oqCDI8pd1x3LNcXavCDP3gifSPgoigFoqAZUax6apiCCDvlMltVag+qKy8TFOd55&#10;61eEgU651IeiXMXzW/QPlGm4D7FlvMxqO8LXfdQoQo8sVEWsG7dVFDWeilIxdblfaKqBpsLyakCx&#10;mOXyShMRgK1B6EOj7pO3DJZFCy1SOXnyNAoaL//s1+zctZ3Gapl8waKvX0PVVKywAqFOEHhoWpSC&#10;UZ9q77vuekrYg5JJ2O7UMQyNK1eukMna8RipLTUIbyN3VlWVy1cuMzc3x4cffojrSsDopZde4onH&#10;n0BVZc26devW9DMXRRFDQ0MYhkG73Y4ds1U2bdpEGIap7MBG08GbRTqNGN8fOZkTsNK4ynf+/v9i&#10;7uoEKNBo1PjSlw6jqSZvv3OM3t5NvP/+cZ599iJjY6NUesoMbOplZXWev/+n7/LxmfP8r3/1v7N5&#10;8yCeJ2vKZDpFxr2dn0RRcE39uDG6TdQSklBit/fkl5/ivfff5Y3X3yGTyfDrX/+aI0eO8DvPP4/f&#10;6WBYDp1mh6eeegpFUbh8eZrp6WmiSGDYJgeOPEwgBB2/g5OxUDUVEWhUa6vs2vkQV+cW8HpCiuUe&#10;nGyGZruFhokfBpi6lCe6Kwza68TnIlGfpsfxPJQSSb2OdBlvWKgJe1Am5BBGSvfDeNAZhAoipX/L&#10;D7uKquqouo6iqdiOg2kbmKZOEKhr7oWRRhS7ld1JpGNhkXzDlDghUlWZhHdadSzLAeSIYm1hkUKl&#10;H0PVCF05howCdsZJv1qOTd9AP4ZhsHvPQ+w7sJ9MJsOxY8d45ZVXmF9coFar8e677/J7L3ydZExj&#10;jRGwBnYYuiFd2eIRPEIVTdHIZHIU8qWYiWpj6AqqSgwwirvmYqxpmhyNi3W4EgDS9328josVu/ZF&#10;vk+umCfy1wTLu7W7kuctl3vo6+ujulrHbbmoKPF4/Zp5RPL/b+fNs/R4BCbyAUFIiB+GeGGAH4j0&#10;Pe7iFqa6QzKJus9RQiVad31qgpgrAkVAJPxY1ypEUTRUTRY5ipKMB3TrXNL9m1gvgL1h3SRvzz1B&#10;XrveWokZBwg6bgfXbafFpe+7cZHxxRbYdyNkYbP22ek2DLhfnF4TXqCqCHRVS3UVTU2XjFhkAwlA&#10;FUkLRa5PJV38G8XRZWFeKkon4kwmw9jYGFlHNiD6enrZuXM3tpPjiSeeot1uU6/XuXTpEvPz89Kl&#10;OIo4f/48fT09jI2Oksx9ZuIENU1URTxrlDYRI1REPLUjXcOlxm5Ma46neFT9LuQ2YSiFk8KQ9957&#10;hzfffJtOp8OF8xcZHBzk8uVpdF0nlyswMDDA5s2b2bx5M329A2SzWfoH+wlFRD6fR1Vlky4pNjKZ&#10;zG2tHxGbaa2H6OW9qFarqSTG9l07cVttdF2nXClyaWKKkx+dpNmU4+StVou5ep1Wq0U2n2NTfz8P&#10;Hz5Mb28vsFbw6LqOputEIro3tp87CVVN2ZCdTiddd2Eo2Xims3Y+bbzWJMf8IhmEoEqjMREbWWxY&#10;0JZlycZ5FNFxOywtLTEzO0u73aZUrPDnf/4XPPbYY/QPD7Nnzx4effwxWq0W5y9e4Pjx43z/Bz9A&#10;0zQGBgZ49tlneeGFF6hUKtQaUr6lVCh+IVcOxLIegnyxwIGHD2JYklWzb98+stnsDT8761LWL3gB&#10;h36QnhOGYdDpeLiuj+8HeH54TcM6id8UAzI1KkyetwsUUNA4eugAF85OcrJ9lnarge8bRIGCoiuE&#10;IWSzBTQlwus08dodDCOgt5xjsK9CX7nQdX48KHHt+yWZOVGc7yYMd2n71Xbd9LyVfySDR41HcxTW&#10;XNa7Gc6Jbn4+m9nwnGuyAwrg+x6qYhMGAaoSQsyaLxayDA8P8tgTT/PzX7yO64VkczbNVp1O2yOT&#10;yaFrBiKKqNfr2LbNzt0HeeToQTYNDZDL2GiY8VR1l/ZfN8BFFDP3VDJ2BgWd5foqZ05fYHFxiXw+&#10;x6Ej+xDA3Pw8Jz46z4Wz81y8OAvCYfLSimSsGjB1eZrZqzMcPLSdQ488RKVUkJVD4MkrVTY6dsi9&#10;MRKSVxJG4Ifw8clzKIrOwvwKXnsX27YU0RS4eP4Cly5d4dLEZXp7+5m4eJmMk2V5eZmlxRkqPWXG&#10;tgxz8OBeevtUNGEQuKCoMe3xrsQN9qsudvunxSJsyyaXyzEwMIBt25w5c4ZWq8WePXuo1RoUCiWS&#10;2jrJO9rtdipv4iSUVRJZFz/dq7p/9llCEYJKKcfw8CbeffddymWNF174XfbuPUij3mZ6epYL5yfI&#10;ZQs0Gi1Uw2B0dJTR0VGWlheorjbp6x1hcXGRzZsH0TQVTYcoUlMFHLlX3fs5+M2ie89NpR5EBJFA&#10;UxR27drFoUMHmJiY4NVXX2XTpk38ga4zNrYVhIIdazJGfkilUqGvrw9dN+j4Lpoms/+MbcsJUj+g&#10;3WzSbnZot11Zs6KhxUSpZEJXERvH+e9+3DFAmOh+3dZju4BBiMV2RYRpy5GehCoru1jJYwI07YE6&#10;vW4aSSKQiHUnQuS2bae6W8ljko7f3bo/URSlh4ymAiioioadyXL29Bm8jsf5c5e4cPYCW8a2sX//&#10;QUbGtmAb0q3O9/20ywmQzWZTF998Pk+hUODgwYPMzc1x/PhxyTzV9XXgjlAE4gaaLomzZ/xq0TQl&#10;BZZ1XW5Ma/dwba2tJ75+egZh0i1IjEq66d26qdP22rz55pscPHiQAwcOACrZbBbTNOPr91A9L02W&#10;8/k8PT09nD51lpValQhxDUsqeT9upzukGTooEclDE/OGMAwJQvE5byH3dggFwiDs2ujWwFiASEjH&#10;uu41stYFVdatJRnXYend45GA20Fs4tB92EVR8lm/f0MCgWvX1A0Q3i+RFoCqgm5K5hqKsk7z7/r/&#10;8eYpQgqcxGzLfD6PETPzh8fGGEYl9ELGd+yCMKRer3PkyBFqtVpqkHH8+HGy2SyO48SMxjXQIwgC&#10;VFMlUqJYBiLR8CHVGIyiADSBokuAUGpgxmOGa5fxmSOIInRNo1qt8m//9m/86Ec/od1uU6vWpRZa&#10;Jhd3fWWOYVkWmUyGXLaAlXH43Re+jud5/OEf/iGVSiU9V29Pf/Dm2Y8AiqUSvufJ81zXUR3Yu3cv&#10;oyMjXLlyheee/SrT07OcPHmSyclJ2p5LJpNh67Zx9u7dy9Zt21LnWMMwUuAbZCGRse+sSPjCo0u2&#10;o5v9cb3YiGVEChvO9990bNSaXB8CQFEIfD81VktYz2EYMjS8iaeffpJyRQLAxWKRUk8FwzDYMr6V&#10;0dFRlldXmZycxPdlo6sY6wDquk4+l//CGaSKIhkw27ZtS8fhksK1G2y/V6M7n+4+J++l86MbJOw2&#10;84k0jdGtQwyN9nJ24hyuWwMcnFwBw9IxPAAfIUICv4Uq2pQrRXY+tJU9+7czOJqXfZ0v8uI+t9jA&#10;YBJqlyxHPC6igGVp67TF1yJeF8JHVUFVlZTFLOjODzecwUr3dyJUXSGIfIQiUHWVMM65MjmFIb1I&#10;safI6TMXaHeqOI7JlekqQejFZ6yG2/HxfZ/RzYMcPnyYPXt24zgabtjB1kw5/Z42qzeCBipRGKKp&#10;Ogo6QQRnz1zkZz/9BcvLq4yPj9PT10tPTy+nT13k+IcnWF5s4wdgaCa1eg1FUcjnM6ystFhcvkwY&#10;Ndg02EOpNEoYgaGo3CwL8X0fQzeIBCwt1fnwww+p1Zo0Gy6mrjK46Qi5PFyYnOLd995ndmaeUqmX&#10;y1Mz9PUN0Gw2uTw3Qy6Xpd7ZQ//QALlyP5o0Z77liO8tQ1l7r9ZirRYGUFQRrwE1rQkEyXTkrZ8i&#10;MX87cOAAH330EXNz80xOTvLmW6+zdcs2hoZGyOVy60BBIQSu66ZnfpK3J/IiyR5wq+jex7r/nmqy&#10;qzqVSoV6vU5vbz8vvPACjz/+NMtLVV588adcnVvg4sR5Go0aAIZtMz4+jogUQqFw9vw5Zmdn6XQe&#10;wrLkXi8JGRK/ubcZyOvf5xtFtz5yYqKW1NlXFxYoFAps3bqVq1evcu7cOV599dVUP7pYLDPQP0i2&#10;kEPVNbKFNRpyc7WJnjHRdQ1F0whFhBf4+GEodfJj7WlFU6XHh7KGuUnJsI316d2NOz65EzTztlOU&#10;LnprFEWyraCKdYnh+q8qpL35BzPkQbP29+Rr0tGCz7/YXbv/G7V/5PP/8z//M5+c/ITqapNTJ09R&#10;yJd54YXf5/f+0x+wa+8eevp614GbQGrtbts27XYbz/NSoHB5eZlqtUoYBOuP5Hhma6MLre/7iDDE&#10;1ASh5+J3JLru+z5qGBJFskulatfZBNd9gD49gzBJGtbpIyGZr1s2b6Gn1MPbb79NqVRiaWmJoaER&#10;6QhalKPTtm2DppEzrPT+ZDIZCTCqKl7HTTf8JLrHPG4ZAlCkm3PKiYvXjq49qMnf7YUiQF3X/QMl&#10;ZmqGYYjbCWMdIRKZoVvEhvfjPui+q0jWaxQF0lHNVnAcJwbX7/0R41vFRu2yZETjXirwbhVqvK4U&#10;AaZuyCZZPOZ60xA3X34JO0SaRflp4V5dXsZtd8jlCqxWGwwNj6Yafv2Dg/Rv2kS72cSJO99OLkfY&#10;1eRQdR3fddPxN0XEhlBKvLcKyYpMNLpUoaEra6PfMYbIzUuL2ws93iOr1SoffvghFy5coFwuxx36&#10;Gp4nC37fD2m1WjSbTVZXV1GVeRRF4cyZUyiaysGDB3n00UcJgiB1C741QHjzMRoFZIGmabiuS9hu&#10;45iyqZXL5Rjfuh17p02z2eTIkSO0221Mx5ZngaqQyWQYGhlB1TQ5Wm9ZqWGWFjPvHoRwHIdsNrtO&#10;XkPTIJOxCMSaxt69yCCUa3ytyXQtxMC65qJlWSnIW8iXKPcNgKIQdjp4nocqdAzbZnjzZvr6+lit&#10;1Xj55Zd5+dVXePvtt3nyySd5+OGH7xrwdqf6rd0FbLK/JHvw/RDd4HSSNyW52J3pe93d6Na0Tj8j&#10;yM/J0FCFsdF+FlbquK5GJHzCoEa742HbNpapYGga2UyR7TtH2LdnGyMjvXdl/70/I6krRTy5k3xW&#10;Y2IKazlE0qhfAxAlUcHQdTnddFOTDoFhaERRPLKtSWdXoWvomhxTxoBHv3SYvv4CzVadTNakXm+S&#10;zRTRNQtNlcZVW7aOMDw0Ko1nWi6a4RHpPgUrt+HakppHnk2OlQEkEaNRb3J5ao5Tn5yn2WxTLvUz&#10;O73C8mKLM6cuMX91hTBQCUMVVXGBEEVR0XQFVJV2w+PKlTk+PnkW07DpKTn0lTOg3PgcMgwDVZFr&#10;td2W+mtXry4S+LC0UqXVDjAsnYXFFcJIwXbyrFbrLC2vUiiWUVSVZqtDEIUsLa8ydWWaTC5LX1+W&#10;XA587w5BkuTwULqRjBhMVqKYmKKhaUaXfE3SAb3187qeBPl27NjBo48+yhtvvMH09DQXLlzgH/7+&#10;nxgb28rzzz/P1q1bU5f64eHhtEZJpho0TVtnoJb87LYv85q6WNa2rXqDMIxwOz6lotQ6zeVy9PUN&#10;oigKAwMDzC/M0el0qC6v4jgWpmmjqjqVUonV5RWazWacN+nrnkuaucC9i98kU2KfAiRE2lpFUUQU&#10;hLz2yiucOHGCj09+wurqKp4X8P7777O0tESl0svI8GaGh4cZGhqKTb+2Mjg4SCaTpbe3l3qnST6X&#10;JQoCwkhOEOUyGYQv8x5d19FVTea56xiEn/Ot4TfEILxZAhIi8D057ub7PkI4aQd/jc777+cI26gT&#10;EEURruum+lrdnc01JtCd3x8hwnUfkoQnJYh4/9i7vPjiS1w8P0G51MPKygpzcwtEP/4hM1fn+J/+&#10;l/+Znr5eMhmJjCeslwsXLtBqtXj88ccpFAqpTuXWrVs5cuQIq6urVHp6bskgVDaUBXIcqUW73ZT3&#10;xXVx3Ta2k8dUWXd/7oaLcSQiVGUtQUjMLfL5PPsO7OPJLz/J3//dd/jFL34RU8f3EYYhW7eMx0LS&#10;vSkjaHVpiampKVZW5KY6MDSIHwbpAdCtm3a7iXsYBGg6hKGPrqsp01Sa/mx0hf73FUIBPXbhWDtM&#10;10ZEXM9FUcQ6cPBBYxAC6YijlHEIuzqh939cr5N6v12bghJrWQnJCEa6wt3Soe42GYSO46AbeQAu&#10;njvDsWPHmJy4RBBE7Ny1h0ceOcrIyAhOop/m+1L7JpNJx4g106S1uiqLpZgdreg6fuQRKXKkOHX1&#10;VECaa8nOu1AjQtb2NaGIdOArvozPHCLWZlxdXWVmZgbLsti2bRt/+qd/SqPRYGxsK0tLS8zOXk0N&#10;s5aXl1lcWGalVqXRqqMLPT03EtAtuC3zh1szCNX4PXz55Zd58803GR2SyeLY5s0cOnqUsOlSHhig&#10;XKlIpqGhx/fwZ+P3AAAgAElEQVRI3nOQIGMCXCZMJ6eLCX2/R8JC03Vd7suuCyBZ8V215/3IIIyE&#10;BBj0uLArFAoUi0XqtRorq0tMT07Q29uPlc+TcxzcVpNGtYpuSgfDhx9+mJWVFd775fucP3+es2fP&#10;smPHDlQ9Zj59wRoRSQGbFKzJ+uyWY7mfIsnBblfD9ouMRB5o38GdmBmLuaurLC7WWFhpsbTcIFJ9&#10;du4cI5fLYFsKlYLFli1DDA1WMGyBG/jS4faBThI31kjrGXau20J0scPWTJLWajAVec4kaUbyMyUC&#10;XU1Y/hsYaN3/EhGaKsfvfS9ACAka1htw4tQ0u3ePsG37CLOzMxw6dIB2u0OnHZDLlrEtqcmqalCr&#10;VVk+OcvI5jKbt/SiqUHMJNrIhOpKDBSdMBJEQkFVbEwji6Y6iMgn8DVKhUEWFpaYm12h2XBRFJ1G&#10;vUOxqFDpKciRVtFBCNlAnL+6xPvvfUQhX2Lo6Ufip7kxQJjojQYBKUPX8zyiUN5ML4DFZZ+pK3Og&#10;mmRyBtX6VXTLpFCuSMfXwCcUgvmlRT44/hEr1SoPHzrArh2VW7/9t4rbZBBq2hqLTIhwnezLzULX&#10;ddptKe+TaAibpsnMzAzz8/MMbhqmVqsxPj6OaZoMDg4yMjLC0NAQmzdvTuu57mZgUiveTtzocZJB&#10;qKIaJo6Tpa+vj1qtzo9//GNA58tPP0MUBbQ7zTT3MAwDz/NotVr/P3lvFlzXeZ5rPmvea8+YRwIk&#10;SHAWJVITKdqyZUv2seM4aSdxnKTqdC66OqmuSqVSlT7d7ZtTfarvc5tc5CI+aSc51amuVo6lYzke&#10;NFgDZVkSxRkkQGKegT2vvaa/L/61FjZAiIBEMSZ8vioWSHADe++1//X/3/d+7/e+OI6L43qYqSyG&#10;YUSAppTFls1mLTqbH+Y9dHcMwo8LoUCpUuHWrVtMTNzBsuSEyvz8AnPzC5iGzokTj+B7suHQ2dnJ&#10;/v0jDAwM8Oijj3H2/DnMbIoQgR81IlKWBaaZOB3ruo6qazIZamEQbhLyfUDxb8IgVOLZbaHelc2p&#10;QmqAbND6o59RFKmBh44Q907Cfp0ivpl9X4JGrV+3jj5sD2B8iuckHrNMYLqIPisptG+9eYF6zSGf&#10;z9Pf38/oyChBELKwsMA777zFxYsX2T9yIOn+1+t1XNfljTfe4OLFi4yPj/P888/T09NDGIYcOXKE&#10;P/uzP8NxHI4dPbwjgxCiMV9NQ9UEhu/Jx0TmN7JbLRmEYRhfw49zNv3kDMIwDFFb5jAVRZEbpmlx&#10;8MBBnnv2Od564+dcu3aNn/3sZ9y4cZP5+Xl6unsJw5AzZ54gl8sRhnD16lUuX77MBx98wNLKEocP&#10;H8YyzATgiK3iP0nhF4YhWiivB8hEJwYIDV3bKxjWA4lWfZ3tOmixy8BWcPDjY+8xCGGDHQFy5MOJ&#10;2Cp7iGT3sSFZVRsOzbGW58M92nB3SPMR6WYfBEECktwzdsEgdKMONsDknTv84Ac/4OWXX2bs+g3W&#10;18ucOPkoX/jCNb7xjW/wxBNPoETJqGmaoKqIIKBRqZDO5cjlcslN4rouVsS+UcKYBX83g1DXTZRQ&#10;RfhyHkhVVQxNwfNJsMT7CUUIPKeZnI+FQoFCocAXv/hFhBB0dfdSWl9neXmVRqOR6N2V1iuUy2Xm&#10;FucQChw8eBDYEOffHbixM4OwUi6jqipXr17llVdeoaMoXaBNw+C5L36Zxx97nCNHjtDd2ysT8EAC&#10;k2ZKFp5BZJrSKrweFwt7EYC5K5rNFm3UjVzH80DdQuB6KBmERAzC6Dub5CoAEYSbmGj5fJ7h4WFK&#10;6+sszC/xn//z/83p06c5e/Ysha4urEwGCxCBnxQVBw4coFAoMDY2xvz8vBz/NzPRfnd/+9xOzZTd&#10;FKKtkjhCiOTrXtiDWxsC8fhevAZ3tQc/4IhH2mBz8xvibDZkaGCA/r4BSjWfSsWjVHFYXatQqtQZ&#10;HBwknTJIWRrFvE4+K3etptNAi3Saf/0jzvtBbhgaIBtVupmOau/dbSJyfiiUI8eqhghbflKwwaaL&#10;gAc/9HFdH8tSQcjz0jCkI/LU1CQ/+elP+P3v/BH9AwYpu5/OTvl7VpYhbcPqCpRKcOfOJB9efJda&#10;Y4kvPPcU+w/0YWpqoie+fagEocBzQ3RDI21rdHX20901gNMQ1KsBllnEc9eo1zx8TyGfz9BW7ODU&#10;qcc4duwY1WqVpaUllpYWmJub4+atG4zduM2J46fI2dwtPbglQgEiBM+T/9Y0LSJbqJhmikDA+nKF&#10;8YkpTNNCVXV0w2L08FGG9+9nbW0N1/OoN6osLC6xuLTEWmmdto52BgbaSd/vEfgpGYRbPQE/LjRV&#10;w3EcLl26xNtvv8309DSKIk31PFegKkv8y7/8C+l0mpGREYaGhgiCgGPHjvEHf/AHtLW1YVlW0jyL&#10;2ei7ZZBvyxyMvwoo5Ns4euQ4586d58UX/4WXXvpvVKsOTkNOtq2trZFOpzFNE9u25fTfehnLTLG2&#10;Wqbv0AEymUxi6CbuctN+mDUId88gbGUTQ1RnqxqPnDjB/OwsblPmL/W6QzPSNc1m8zTqTdbX11le&#10;XmZiYoLr18cIw5CRkYN8+fJH/E//y/+MQgHLMKQWefRxhb6cePm1ZxDG9Bwl3Lw4AYSqoOpakmCo&#10;KrLTocqCQy7uh3VxfXYRjw/EHcsYGHQj7aLWGfjPlh0TEgRetNriEQap++65Pr7vMj4+jqYZjBw4&#10;xHPPPcejJx9lcXGRl156iYnJSd79xTs8dfZpuru7N7HgpqameP311wmCgDNnztDT04Pv+2QyGY4c&#10;OYLruiiK2JUGYRiG0SiZkDpOqgTUdV1HjzQIdUOOW4hASa7pNleaT8ogjMN1XXRbjhXESaWdsTlx&#10;6gQvvPACmUyGGzduMD4+juM4qIpMNn/xi19GAvg6V65IGvLS0hIZO8OjZ06TLxY2FXobXard7QCq&#10;qoJKlCi0ii2rgPbfPYNQaoWISA9JFmoxm9W0NgyCtmMQ3h17j0EYRuC/rkvHy7jwkWLH7HmTEjk+&#10;7SbNkziJi4GUvcImDMMQEQYIhaTLvuMI6S4YhI7bRNM0quUKr732Gi+++CI3btzAtlJ0dXVx7do1&#10;lpZWcBwH27Y5efIkpm1jWhbC9/nggw+Ynp7mySefpG9wMPndnudhxSyLZLQqYv0rcd4dousqQg1x&#10;AykToaoaqJL95XshlqHe320U7XWFQiFxfV5fX8e2bclqV5RIEzaFqqqS4a5pEIAX+CytLGJZVqKv&#10;aBgGnucljPh7x84Mwlw+j+95ZLNZstkslYoEJleWl7lz5w4/ePFfeO65L/PFL36Ro0eP0t7XC4Dr&#10;SNOYTC5HyrZRfS8ZA4+TVE3T9v6ARcRAq9fr+L6fFCKKAo7joVst+SJ7j0GIKl9kEOV0djbLmTNn&#10;CIOAW7du8dprP2N+fp65uTmOHTvGyOghunp6ACkNMH77NvPz85RKpUS8PgazTMP8lWsQwmYpFEVR&#10;EkD0YWfgwd2jxXGDSQjxUIzwt2okwsbrjU3W6k0Xy0pJl92Ujmnq5Io2hfY26vWNsT9Dj0ZagUrN&#10;g1Bgp0yEuNtlem/FJ8jnhQqitaumoEQ5cnwJpHaarIFkPrHBHAxD+UdRNEyjpW6Jn1+JO14b+0Ig&#10;fFDlZ+YHAUIJI+ZRlY+uXOb27XHeeedtjh47RKGQI5vNoihQb8DyUsj4rWmmpqaZnJxkanocOxPi&#10;ujJ3qzdd8pYRGRZsjcgkJESeuUgWH0LHsjJoqkmzGTB5e4F6NSD0DTwvxLJsjhw5zBe+eJ4jR2zC&#10;EKanRxkbu4WiCqampmSjzdcIxM4Wh0EQoCoahiEnGUzTlPW+omFaFk7Tx/FDqo6L5gkymQzHHjnF&#10;Y489JnM74XPhwgXGx29Sr1epO3WqThMvmqIO7xeA+gQahK2TjbJy3R2Eomka1WqV1dXVyDAtS7Va&#10;xTB8hJDazzMzM6yurrK4uEi9XufGjRt4nkd/f3+kPXn8LibhVgOj7eKupsKmrxI4f/zxpyiVqrzx&#10;+ltMT8/yzjvvsLqyxvz8LOl0CsPQePPNtxkfl2fR2toKhUIbQjHI5fPRea0kmv8bGucb2vgPZ+yO&#10;QbiVTR6fF4qhcPzkSQzD4ODIISYnJ1lYWMJxHEBiBnfuTKGpBqlUCl3XE8m1mZkZ3nnnHX7jf/hN&#10;iu0FbCuFIgR+4EuSgAiT80jVtW01CB90/NtoEG6zMBPRzUhzSdpibwhctvwwDzcC/dlFMtcuNkwm&#10;giBIrk2yKFsB1rtMOD7F80bag6oSC3AGiQCn5wWMj99meXmZI6OH+e3f/m2OnjjF5fff58c//jG5&#10;XI7FxUVZLFpWopMAUCwWEUIwNzfH7Ows3d3dZOMRtuh9WZaBdN+VsR2D0PM93GYTDAPDjDUZldhQ&#10;M3Ex1qOTKnZNEkJE48Gt7/aTMwiBRAeRSA8+Xqu+6zM0dIDnn3+eYrGIbduMjd3C8zwqZekANj39&#10;GrlcjlQqzfj4ONlslo6ODvp6B/jaV75KPpvbeHVbAODdGJVoug4qqGIbNy+x1cX5v69QBAQRE8P3&#10;fZkMKyR6UKbR2lneTew9BqGKiqrogGRFxYwEyVTd+xqE0rjJS8bCYoCw9ZzZCyGEQARhtGaDxK3u&#10;3j+0M4Mwn5Wsv2q1yrVr1xgbGyOfz/P8l77M8PABfvbqG3z44Ue89957PPnkk+zfv59soUDg+9y6&#10;dYu//du/ZXx8nEqlwte//nUpF2GacvQ4usYqajQwHGmytTAINc1IGIRJcSsk+ysMw12N6dwzFAXN&#10;NOns7KSnp4dm02NlZYVarSaLEaFEwKBOGIaJXIeCbEoWcnkyuSyO4ySjrrJ5pWxxod8udqdB6Ps+&#10;TzzxBOl0mmqpzO3bt3n7rbe4dXOCyfFp5uYW+OlPf8qJEyf42jd+g89//vOkC3k6LAsvGnWORzlj&#10;NoGIGnp7ngYcgUkxez6TyZDP59F1qDcD9E0WU5vj4WAQwiYGYcv/KkT5lSKLBcdxSKVsHnnkEdxm&#10;k6bj8f4v3mduboE33niD3t5ennj6Kc6cOYNhmSwuLnJnaorl5WWWl5fJ5/N0d3ej6zr1eh2zcP8M&#10;0vtlEMaMltZ7q1VL8mGPOJeLm7SWZUVNp/ChMVhJzDBaDB6TWiCQ++36msvE5CzVmkujKVhdK1Oq&#10;1Ojq6sJ3HTRV0NWRI5sx8Zs1ioUsudH9aL8GLqMfG6Llq9h6Z8rvr6/7BOEGKSN2U3ddN5ESagWO&#10;4xonm7WxbWk4osa/Usg8a4ONJjA0A12ToJKiSHY6AkqlCmM3bgHw/gfvUauXOHRohLW1HL4Piwtr&#10;TN5eYHWlyvj4Her1KtmcxeBgD729vdgWNGrK9uCuUOVrECqRYgnNJpTWfdbWSjQdF8me0piamiOT&#10;zqFpFtWKQ6lUTvKPUsmWEiEiTMwwTdMklUpTKBTRdzHApqqqvEYaCRNNVVVQNCwrRaPuYeg2uWwb&#10;YRhSLLTz9NNP86Uv7Wd+AXp7odls0Gw2WFlZouGk6OjooFhsx7ZBePd+/h1jBwYhyFxBUbSW+1DZ&#10;9aFTb9RJpeRr7uvrY2RkBMMwmJ2dxW36NJseAwMDaJrG8vIyuq5j2zbXr19ndnY2YRQeOHAg0emN&#10;65lGoyGnOj51qNTKVYrtXTzx+FP09w8Shirz8/P89GevAzA8tI+5uTn+/u//nlKpxPz8PPv27UNV&#10;VYYHh0HT78IlYpMS3w8xTZ2Hd3/ZHYNwq/SXqqqoihz5PffMM5w7d46l+UWuX7/OwsISqqqyvLzM&#10;5ctXyeeuYds2U1NTzM/PS3OxXA7X9VhYWGBmZoahoUGylgRZHbeJrqoYmk46nZbPhbKNi/GDvzq7&#10;Ov3iBKcVFRZIS247k0bRNJxKnXQ6jQhDdMvCbTTk6IOiIHwPpfWg1TQIQ7kJBz6qZpBOpzEMgyCA&#10;IPSTxabrD/7wqlarZLPZTboTjUYjAbPuuhbsnFR9kpB0Yy/RJlAV6YIbM2C2Cu5/1uL7mi5BQcK4&#10;gNMxTQ1N0TGNFOfPf56rV6/j+yGu6+M3qhw+cog//KPv8L/+b/8HlYbD0tISo6Oj1Go10uk0iqJw&#10;6tQpHMdhenqa1dXVBDCs1WqkUpEQO+GODEJDNzB1jTDwEZ6LAti2haYpOI5DZzqN77v4gY2hErEQ&#10;1EgcVyEUW7WkQrkp7NbFWNOT9d5wGtgpG12Tfw9EgO83eeaZZxgaGuJLX/oSlUqNl156iVd++CMA&#10;KpUazWaTcrlMe3s7+XyeM2fO8O3f+w5f+NJzUl8gfq6W+yQGCO41RqYIqYPhNWoYGR3XqWCmTFZX&#10;VyMWki+doiWJDimFqBCGgbRp//WQsPrYaNUgNAwNRVEJPJkAVqtV1kt1TGseIeQIhGGSdLzi9bk5&#10;9h6D0PVdNF2gsaFNGa8p35eJ24OMnVkkO9+HrV7cMTgSMwYVRUnulXg0N9Y8ha0Np4cvAgJEGJk1&#10;qQpuZCbi+j6Li4tytESRKj8JKEREcxAh4h5FrFBIGnS+7+M4DkIITpw4wW/+5m/S09PHgZFR/uN/&#10;/D8ZHx/n1Vdf5Zvf/CYgAY329vYkUf3Rj37EH/7hH6LoOs16HcMwCKNGj1BEBJUEuK6DYRl4gZwh&#10;9n0XX3j4Qja8wsDD1E3Q4r31/m4jz3UxTNlE+5M/+RP+03/6v7hx4wZ/+qd/yl/8xV9w6NBh+gYH&#10;cRtNTNuGIJBnfr7A6uoa7Z1tyUiI4zhYloVlWayvr1MsFndYvyHhljNsa8EUs5UfeeQRTp48SWW9&#10;xMTEBMNDQ7z77rvMTc0xPT3L7du3uXHjBm+/e4Hvfve7fPN3viWZZ0GAEo3fhmGYvL74afzA30ha&#10;W9b6To7AD004Dpqm4fs+hUKBUqkUrVVIp1MEbJzfe5FB6AU+ii/ZM4Zh4DYaPH3uHPsGB2lra6NZ&#10;bzA2dou5uTmmpqa4euM6b775JoZlcvv2bSq1mgQoDFk4nj9/nkKhgG4Y1Oo1UuYGGNf69ZPkqK05&#10;Zpxztjamt5qobQ0/GoOP9UrjcfF47e+FcF0XwzAShk8MeMbvYzun7ViO4EFGo9HAtu0EhI2nABzH&#10;wTBtUrbBe78c5/rYOOVKg6XlEgsr6wRCsqV/8Yv3WV9f58joCNmUwerKPLomaC/mGDkwyDd/8wVS&#10;1oaO715qqm2O7ZmErhtimiprayUmJu6wvr5OX+8AR44cZHmlzn99+WdUak2q1Sq6LovyZlOOV8bg&#10;S1y3OI6DaZqk02k6OzsZGuzl6JER7LRKOiPzKafZxE7r6KqOL1yCwCUIBAiddCqHnTUIgUJbG6ou&#10;DQvr9TqXL19mfPwm6XSadDpPreoyPblE4MvH5HIZGk45YREDmHYKofh3gwXKxrVwXYFpyskwO63T&#10;2dmOoijyfCt0cf3aGJaVwjRNCoUCQghsO0Oz2WRyco3R0TZ++ctf8uGHF6lUapFXgE+z6RAqEiBN&#10;HHGjkEaOGwrDngco0NYmdeyq1SqFfAflcpnDR3K89sbbpFJ2IhEyOrqf1TUoFKBSgW984xSrq8vM&#10;zU9TrVZxXZfh4UGaTUhF6U8raN5qWLdT/hdP0AixwdCV7ggBCAmIlivraNqGe7hhaDiBi6pqO/bn&#10;0racRDh8+DB//ud/TrVaZW5ujrGxMVZXV1laXOHGjZuJgWfsXgywuLhIrVbj5Zdf5tvf/jYAtVqN&#10;TCZDtVpNGhn3injfcl032cNjvVhNU8jki0jyQIr/8B/+d1588UVefvllbLuO53ncmZyio72NiYkJ&#10;ms0muWyBpcUVNE3DzhT4o+/8IaOjo5imSq3WRKBiWQZCgGnqhOGW+jtZm5GK4690hGlnBqGqqKxX&#10;1rly5QqmabK+vp7gG9PT0zx+5gwoCl29vbS3t1OrSUPWarXKY489xtzcApoq9YRv377N/Pwiq6ur&#10;TEzcxkiZHDt2DDuTTipLL/AxDJtiexvZrGxcCwVUXcdpOtjpNI7nohsGQRhgqNoDy4Huqz0WMx5i&#10;YCm+ITW2T1BEC5spOWAFEIpE9yMWu9yYZ79/BuFOSXIMBMbjvLHDoBAiKahahfC3bkCfhQ5QnOC3&#10;jhjHoxr/1od1K1AqBHR1dtPV1YWmaZTL8oDKtbfT3d3N4OAgt6dncV2XZrMpEXDHodFoUKvVkoO1&#10;Wq3SbDZJpVIJgBiGIZ7rYJkbied2DELJAow2+yh50XUTw7CSbkqiCbHlfdx95ygt4ODu1lUQBmiq&#10;Riad2fQ9IQS6qqPrFhDS1tZGoVBAUTQKhQLPnDuPqqrcujURfZ4aqVSKXC5HX18fR48cJ522qZYr&#10;mwRHt4I4u0lAY7fQTe9dvlt0TYu6gPFj92Ly9+lCEbLhoGkanudhmhaaYWDbdqQLaZLJ5Gi9heWI&#10;iRwt8TwPw2gtjPYeg1AmCPKQjgvBeI/V9ftnEP5bgRD3EltuHavfa+tbQUFVNRQt4iGFIjlzYja2&#10;2G6hReyxnRiEvu+hG0YygtvR0cGBAwfYv38/oDI0NCRNEyqVhOVk2jZ2Oo2dzdLX18f09DTLy8tU&#10;KhXyUaNHCIGmqvjCRyHWINQi5zoFXZXsQVXV0dAxVGm+oaAkDELB/QM8hq7jN5s0Gg26u7v55je/&#10;SUdHB9euXucv//Iv+ff//o85c+YM+XyRvr4+CWxGe2p7oZgAevHok+/7ianPzrEzgzAOKwJPUimb&#10;QqFAf18fTzz+FK//7HU+/PBDLl++zMrKCgsLC/z1X/81H12+xNGjR3n09GkOHjyYFKuxxq9QIva8&#10;vjcAmI+NVIpsNksqlZJNvQSoiM6slov4MDIIZXz8528aG+tIJvWCwPMoFAo8fuZJmjWPo0cnmZ6W&#10;Y4QTk3e4ffs2diaN70v2ey6X48QjJzl48CB9fX3U63UsO4Vt2zIHv49obbTETKm73mWL+Ug9ag5k&#10;Mhv5UCwtE2v3AcmI/l4YMwYSxnC1WqVarRKGYQJ4/iojBlhbAY+46FcE3L61yti1O4zduEPVcanV&#10;XUqVOn4gCIhqKRfWV6qUhE+lXALfZXluBR0FEWz83sR8Y4+dodtGsq+rVKser776Ou+8/S5CCM6f&#10;/zz79g0TBio3rk9QqwdJY8I0zcQY0rIsCoUChmEkDEOQ90MmM8etm7cpl6r097dz8NAQuTyEIk0Y&#10;eqDKGsfSLdBVgqi28T057p1KpRgcGOadCz8gCCGbk7XB+noZWMRpBKyvNtg/fJh6vcHi4goCl5FD&#10;PWQyGRpN8JwSqVzmYy8BSoiiKjKnFWDbMDQ0xMlHTrC2tkYQ+DjNepJr5PN5HKfO+PgEQeChanDp&#10;Uo4rV64wNzcnx1sVn7a2dlK2TqMGuR2UODRVQVPlyHSjLllvvu9TKknAdmWlxsTEFOW1MqmUiQrk&#10;MtDeRrLhN5vg1CukDB0/ZZHPpEkZsqmful+Sb5JWbmUQCnn9FFkziq2HzF1ae/eOXC7HyWgcVVM1&#10;nKZDrdrg6tXrzM3Nsb6+TrVaZWJigitXrjA5OYkQglwuRzqdTvbVeMTYMOTY6k77a71e3yRRFjcY&#10;XNdF1+SAvWoY9PYOks3Kxvrx48dZXl7mlVde4ebYLYIgYL1UxjTMaK9XaGtr48ihwwz2DyR5aqt+&#10;/kb5/TAzlHdmENYbdd58802+973vceeObDB0d3fz7LPPUi1XmJqYoFgsMnJAns35YhEUhc6eHvbt&#10;G2Z+bjFpMnV2dgIqtm1TqVQptBcptLXJJh8CBQVD0yEMabqyyaYoMl/Woq8xIrYL8u59xye6tWIm&#10;YSvd3Q8D3CiJSUTi2QwQxsCgiMUdWhaLUBWCMEg2X8uy0HQlAjSkW5DygLmUsQNbXBjEB7KiKNi2&#10;nYwZbe1EfFb6VnExqKkaXsSXbh3V2Bqt1/azMCmJTLsjzmqsIRj/kUlS4IeMjd3k7bffpqOtwLGO&#10;NnK5DKmUHDXLZrN4kc4SyGvT0dFBKpVKXmu8sW1aP0GAyYaRxnYMQs/z0DV52KoKoKrouuzimKYZ&#10;jWJ7hMKS76YF4Lw75Kb/SS5ZEEiAMI7YlTCVShEEPhAQej6ZfD56hMrxRx7h+MlTEIasrqxFn6dk&#10;hsYAqe+F1OuNhBkAJGMNcZK2K/BFAXlP3Q3Ih0IWJZomNVWSH1EUxF6fLd1FCAX86D7duJYSeDdN&#10;EysltgCAETErAmTuvr/3HoNQRUWgIAiTvW6vCMhvF60s7k2CwZGra7zP7An2FBFAiIqqQaCAHwaJ&#10;2Ypt28m528qiTNalquyoQegFPnrU9Ors7KRYlEDZyMGD+F7A4tIqhUKB9fV1CoUC+WgfE6Ecm3zs&#10;sce4dOlSMrabb2sDon3RNCWZMdIg1IgYuNEETnx+q4aCokcmBqF06PWjFx4nO582KtUquXyWzu5u&#10;xsbGGB8f59q1a9y5M0mj0eCv/uqvOHPmDAMD+xgaGqJYLNLV1cWZ00+QyefwAunKNzQ0hKZJQfF4&#10;f985dmaQuZ67AeJFlZpp2wwODdHT00NvVzdPPfUUb731FlevXmV6bpbLly9z9fo1HnvsMT64eJGv&#10;f/3rPH3ubLLOFUVqN5uGie/d74zVwxExA3gDsCLSpN54zF5kECqA78kJETUCoMMwJJPJcPj4EQb7&#10;+pmcnGZubo7p6WkuXZXFuKrL/KZar2OaJmefOceZM2fIZrPJhMCDHIGNAb84z42blqZpJmCV4zjS&#10;UTtiR7aCV8AuRvR/9RGzI2PjgHq9TqPRSBq1v+qIr2fM7IxDVVVqNY9fvPcRH126zsSdGVA0NN0i&#10;ECp+KJKmvJnK0nRDGpUyCHCbAeVynXojwA8ERotr894EB7dxjIhKIyGgXC4zMz3H1NRM1GhR8Dyf&#10;paVl1st1gsDA8yXTTdM1DDODokoph+mZRVKplGRtR1rWYRiyXqqztLRMaXWNo8cOYqczHM51YJga&#10;nh/giQChqDRDH1NN4foeuhZSbwTouoFpwejoMU4cn2J6doamW0/O/TCQ2oiWZTE9PU06nUHTVDq7&#10;ujl16l0UCdUAACAASURBVBEGBvowTUhbBYTwUcR2IIz8t67ryXUwTOjphVOnjjM+fpOxG7ehXqfR&#10;qJDL5bAsg1otYGJigoWFBUCQTqeo1spUq2WECGlrL3D4yDCD+7oIonN+NysmCCRZJN4vPFewOL/A&#10;wty6dMONGnKVSomVlSZBaGGakM3B5FSZplvDThusl1w8v4kANOWTikVtE0nx+fEahPLvm53Npbnn&#10;zvuv67lUKhVs28ayLBqNhhzTtlL4vs/w8D66uroS9urq6ioffPABFy9eZGFhgTAMOX78+F170W6Z&#10;2a3NztY9RFVVDNMi8F2adQfLtsnmixw4cIDu7m7m5mZ46623eO6555ienmZpaYWe7gEOHTqMbafZ&#10;PzzCF770HJlcOqlfJXmnVX/wYQYHYTcMwtgzYG1tjeXlZdbX1ymVSqyurnL79m3eeON1OtvbOXRw&#10;lOHhYdrbOxkcHOTgwYO0t7czMDwok11NYd/QULJgV5fWMW2LVD6q/X0PSzcwLJPA86k7jUTqBlVJ&#10;nIsF2+52DyR2lV1s1b8AWdQIIQj9gDACNGCjW6goSuJeHIdIWsIbXSpdUfH8YFNiGAuqyqJeGlM8&#10;SAahrusIIRJwK05qYuBuuyQsZuJ8FsnP1o5dKMKkWxAzCLeOkGz9+6cPufEpitiGKq0iQigWO9E0&#10;g8uXLvGjH/2I/t5u9u8fol6v4noOYTQSHo8Xq6pKOp0mlUpRKpUYGhoilUoloyqtTNFMJrOjBmH8&#10;/pProCigbGhCyE0PRHg3QCbuKp8/OYNQ0zS8SCA+DKUjYTxiPDs9w+L8HKoKIyMj5HI5VldloZ3N&#10;F6lWKrR3dUEY4rkyoVd0HYTAq9eo1WooupJssLE+R7z+Go3GzoWqcjeDsOUiYGxZv/GykSLXv94a&#10;hYoAyzSBVmdomeQ1m00adYdsNhKTDkCTH03iWi3v/dY1svcYhACBkCB63Bn/LFkd/xZA3HaAfwwQ&#10;xt+P9+p479wrAGFImCiZiSDEd71kBMQwjITJfRcSEp8J9/jdipAav77noes67e3tqKrKzMwMK8vL&#10;dPT0JcLXMdO7Xq+TzuWSsdvR0VFyuVxiIiGfegNwTz4DEYASacMK8JoujuOiKNoGgzASvVSiPk0k&#10;43JfkcvngZDxmzf5/ve/zxtvvMnMzAzZbDbR6bl69SrXr48lxi8dHR0cO3qC7u5uRo+OopsGv/Vb&#10;v0WxWNx01ux+PP7jGWSaoiaf1dZmk6roDA3tZ3hYMjrff/993r/4Ibquc+PmmPz3hx9SKpVYWVtN&#10;XA6z2azMirYVp99j4fvUarUEmIn3pxggpLWxteVH9wKDMIyKsjAMUaOJk1hyJ2z6pLN5TNMkm81y&#10;+vRpHj1zmmq1ih8GEpRQFEqlEvuGhxgeHgbkuLJmSB3CdMq+r3fQuo/GjekYhI6Bs3g6JC404/sj&#10;nU5v0iBsze1AjsPdn0bWg494H0t00VuY6A/LGRI3vVrrjWazyeLCCjeu3mBxfgm/6WPYBrpuYhkW&#10;QQi1CJDOpTOoSJAml82Q0g3qCIq5IkTnS+t1+LWI6G14Hiho6LqJaVrYdho7lSHwBevrZZrNJkKw&#10;Sfc9ZpPGWumtDKx4/F5OpTQZu3WHMAzp7++np7eDfAEUDBCgqRb1RhXTTqMqJrqqksmoBD7oGhwc&#10;PcBXvvobvPbaa1y+8iH1motta4DA9+X9tL5WZnR0lMF9/Qzv7+PsM4cpFKHRbJJPGRvjxdsyoSJt&#10;VAUEIaGQgom9fR309HZw8+ZNUnaKeq1MKJrYdiYCsZo4DVkHh0ETw7TR9Tqe79A/0MnjT5zkyLEh&#10;chl21EILQoGmKgkAH4ahHONWpc7h9NQsdiqDoggs0yBrp+hosygUZH5wZ2KdSx9+QGl1GeF71Mpr&#10;1Mol/KZPpqDfP41qBwZhfG2l7n2L3NcuGYSmIfd2y7QQCK5cucLa2hqGYbC4sEy97uBFjPITJ04w&#10;NDREPp/n0KFDNJtN6vV6QrYBNhGYdvX80Z69uLjIrVu3cBwHXdfJZDJ0dXSyb2gILW3iN5v4vkva&#10;ztDe3s7x40exbZtSqcLszBzLy6t0tPcwMnKIYqGDvr4B9u3vwXFCTFPB99nEHpS50+7r7F9N7Mwg&#10;7O3tJZ/PY1kW1Wo1AXvX1tYIPJ+VpSUW5uYYu3EzwpIU2tvbOXDgAJ2d3Tz26BlM02Tfvn1ks1l6&#10;e/vp6OhAURSyOTtJb0LfR9Elu1RRZR0QN2w0RUWPtLtbGYThA96rPzmDkI2FGYYhXuATCHFXQp0A&#10;OS3g1wZ9vYX9oan4oZuAbVsXvWQPPtjFpShKYicdM7hilyHTNDdtbHHyE3d6Povx4vg1xBEnk60M&#10;mbuvS1zEbIyOfvqIKjrZk4nGwNRobEzqVT311FnmZ6Vuwg9+8AMUJaDpOvi+1DVIpVIUCgUJeCkK&#10;jYZ0YIwL9ribEI96enFHXVV31iA0DFQEqKEUwheCMPDwfakPo4chYehHHR1t07W6O9n55AxCTdVo&#10;NptJ8htrEl6+fJkf/OC/Mn5rDFPTeeSRR+jq6mJtrcTAwACHDo5SLpc5evR4tO61RIDWME0y2Sym&#10;neL25ASGZZLP5xOQHEgS8N2NGG++T5KRfyESoD4MI5dnAaq6B1CtzyBEnB1tfAcRCTC7rkvTdYiv&#10;2+7uo73HIITYFbeZ7G9b2Qh7IbYWMPH+ETNuH4zL+4OPIAhQNEWCg2Eg/fGi+3Zj7GuDQRjv+/Ig&#10;vfdWJhRpYuS5LihKAi79/Oc/5++6ujl9+nHaO7pZWVlJHPRWVlZIRyOfRLISseRFa/c5aVqhECoh&#10;0g1TSM2ZMMBxm9RqFbk3q6Fs98dnlgKhIkcq7hdjr1YqZGzJ7hgbG2NxcREhBKdOnYq0X6vJ/htr&#10;iq2urvLOO++QyqR57a3XGRgYYGRkhM997nObGnZSYuBenfqdGWSxfEQQjWfmMllQFCqlEpVKhdnJ&#10;WVZW1mg0GiwvL7OwsJDkIysrK9Qdh1dffZWpmWmOHTvG888/z1NPPUUqbVOpVMim7zFithdiG8b/&#10;x4EUe5FBqGoaZqz95Psomky7Z+7cYWxsjOnb04yP36ZcLjMwMMDQgf3Ytk0mlyWfzzN84ICcZsnI&#10;Wb5KRbJ9BODg3Pc7aG10xwVwDIooETh58+ZNJicnE23u4eFh+vr60DSNYrGYSPB4nkelUiGVSpHJ&#10;ZCgUCg/9OdP63jVNizTg0kmO8DBE/NpaAcJ6vc7M7CxLq0sEYUgqY6JqKr7v4AmfAAWnWZOjhAbo&#10;CtTrZUwjRIQ+nu/TcBvRnry3zsyNuPf9B9K5OQaw6/U6YQArK2s0m5K1pusqvgjQTIFpW9i2Jc+J&#10;UOp3D/T2JPJTQRAQIDAi549qrYGi6MwvrjF2a5IDhw6QyhRQNQVFNVAIsO0cIQqhIllAigbNBgSh&#10;1O87enSQlZVThGFIrV6h0ahRrzvRazfZv7+bEydOcGh0Pz29edrawAthbX2JMJ+mzc5vA9KJlo3S&#10;B3Q0PSQIpWFIrmByaHQfa2vLWKkMY2O3WF8rR3mHHmnhy9q3XF6no6OAZdlkcxZHjhzi5KlRigU1&#10;qhq30UBsiWazSdpOoapxHupGDXoPharUxo708PLZNJ3tRTrbIm1sBcZvXufD9y8wNTWDYRjkszYD&#10;fd2kDB1d3TwZ9aliFwxCQYAQwSYGoRw/3rluCMUGK3d2dpaf//znjI2NoSgKS0tL+F6I70ts4b33&#10;3uPw4cN0dHQwPDzME088cZc+bCsm0Gw2d2QSrqysUKlU+OEPf8iLL77I4uIihmHQ3t7Ovn37OHjg&#10;ECeOHqOru4Njx47QNzhIaW2FZrPJ2bNnaTY9fC+gWq3je1AotJPN5NE0OS6fSrfun/HfW0lPD/P+&#10;vzsNwt7eXp544gmCIGBxcRFNk5hAoVAg8DzcSHpN4h1yn1lfX0fXdd544w0UNHp6ekin0wwPH+DU&#10;qVMcOjTK2fPnqPsOmUwaP5Rq1mrUGQ3ERq6NqkgX473AIGz9d+gHaIqCiDoqm35GUaBlDHeDAbZR&#10;3BmqRujLx0iB4M3jflL7BB4kg3BycpJ//ud/RlEUCoUCp0+f5rHHHsOyLBzHIZPJJN3U2J1tN+Kn&#10;uw3ZqQzvuk7b6YFsxyS83xCILcVnxLYKJVY9tG8/X/3qV/HdJm++9Tqvvvoqd+7coqOzneXlZUoV&#10;l8uXLyfOS3fu3MH3fW7fvo1pmsnoSQx4WpaVaNVoqr7Z9W87BmE0KyC1IJAAYSi7oTH4KF2lNmtE&#10;bh+fnEEY/07LsrBMSfNuNBrcvHmTn/zrT1iYm6VaLfPLX/6SYrFIve7Q3d3N8NB+ms0mhw8fJZ/P&#10;Uyy2k8lkyGaz5HI57JQ0ohkcHkQ35Sbf2on/JONDkkG4eV3Eo/3xd4IA4l+5F4GUTxOtGoS+729y&#10;uFVVFT3SSAMJnoI88KUWjWwYSBeuOPYegzB2R29lacNnxxTY6fd8VutsE9ODjX0wZoVtPZ8+y+d+&#10;kBHv9WEoHYx1VQr7J1LOCYPwrh+UX+71u6Ofi5PIkZERTp8+zT/90z/xve99jwsXfsHZc59jdXWV&#10;3t5eBgcHJeMnDCmVSjSbTd555x3K5XLinhpExZLW0hxTUQlCZMs/cgAUgUx8PS8g9ASqaMkjQlBC&#10;BU2//9vHdRyyGZtisSiF+6PkN3ZcDkMi45oia2trrKyssLi4yAfvX6RcLrO8uEQul2N5eZmVlZVN&#10;kwT3MmaI37mMj2eQiVDges3EQVpDJvZTk5OsrUomxBtvvEG1WqWtrY3puVmmpqbIFwv09/dTdxzW&#10;19d5/fXXuX79Oo1GA4BHHj1FZ0fn3h8xNowElIkdmuVkgCAItjRGt/zoXmEQqppGGARyJLfpcuPG&#10;DV579VUufXSFa5evsb6+TrlcJpPJUOxoJ5VK0dvfx/Hjxzl3/jwnTpyg1zLRdR3HcSKAUMjJg/vc&#10;xlslWWINQlVVqVQqrKys8A//8A8JQOg4Dul0mr6+Pjo6OgjDkLNnz3Lw4EGOHz+euGxWKhVUVU0m&#10;Ix7maM2p4ya2rusPzbhtfDbEe3hcewRBQK1aJfCa6JqKpmg0Ax/PD9AUC13X0HRBLmVj6gLbShG4&#10;KVBCTF1FWDquU080qmOdya1A/cNwDT4+tt5/seNEy0MEpFJpBgf3cfLEKUAllysA8rOuNyp4Eatt&#10;ZGQ/AwMDyXXo6Oig2WxSKpUS05pKpYKiKFSrVUprq2QyRWq1GgvzK6yvV/G9AlJWXdYyKiq+CLly&#10;+RphYJBOtTE3u0yzGaBg0tbWg66lOHToCKXSKncmJ6hUaiiKimWZZDIZ1tfXuXXrFmslG83cT29/&#10;iq6uDtQwAudiFtQmNlQ0GSMEqiLQ9ZgRq5DNajxy6iiFYpal5TVqdQlwBEETVVFRFGkY6nkuTsMj&#10;lUrTmc/R1Z3l+InDdLSlAR8/aKKrBveCKzYALRKDl2bTR4QOKd3EKNroio6iBuTsNCldx6mCH0C9&#10;UcOtV6iXS3iNKm25Xk4ePcLnnjlHW06+ReV+c/AdGISy7vz0DMKYcVYql3j99dd56aWXuHr1KkEQ&#10;UFqvUCy2Y5omvu/z3nvvUSwW2bdvH9/61rd4/PHHkxyk1fjpk+TuHR0diVTN7OwsExMTiXTY1J1p&#10;/r//50WOHz+OpikcGNnHwEAfa+urDA/v4+mnn6avb4B8rkBnZydhoGLbWVSdjdonBC+I3KojAkp8&#10;ltx9XR+22JlB6DQdDh48yOjoKL/7u7/LysoKs7OzvP3226wur1CrlLlz5w6rK2tJHRIEAY1GA1XV&#10;WV6awfd9pqencV2XdDrLq6++ysDAIE8/c5bf/va3OHRoBFPXpZ6wqkmQMNyQfNAUFU2JaVv3L8uz&#10;29g1AiEQdxVgYSgZD0TofzyO0PoYIQSKtoUF1wJCKbpGIDbYeJomKcm+v8ESedCL68KFC/zjP/4j&#10;9Xqd/v5+hBA89thjCbAVg1qtrAnHcSLwwEzEmO8nYp0pkIy1+OZqHenaGi0kzft77pixEmmuKXJm&#10;NUrUZXf58ccfJ52yaGvP86+v/DdmZmZYWJzHcT3WKy5/8zd/w4ULF7h48SJ37tzBsiwWFxexbZtn&#10;nnmGgwcPbhqVjROwIAylC1b8WrZhEMZjsGEYRkKeAiECNphfElNXVLlj3Q20bn63n5RBCBK4i8XG&#10;g2j0Z9++fRw5doTVtSWq81VWV9cpFvNYls3S0hIfXbxEpVKhr2+AYrFIPl8klZLC4oVCgbSdBU3l&#10;937/d1FVlba2Nvr6+hIXtVgkeXcJ2uZ7ZINBCEEYEobg+xtJQsJAfdjRrfuMDRfXjRERoiJA0zQ0&#10;XcXzpGNYGMaObBuH3N3sh73HIEzu6xgUjdwpdwY/Hp74OE1RVVUjVmRw1//vFRBcV3VEZCKj6hpm&#10;ykpcjIEkqd9UrMVf1Z0ZhBuPF7S1tfG1r32N2dlZXn/1Na5cuYLnC8rlMgcOHMBxHH7xi19Qq9WY&#10;np6mUqnwwQcfoKoqIyMjtLe3b0r+wiBA0RV84SMIMTRNanrqGoZlYpp64mIctOxRISBUgVDun0HY&#10;3tVF4DrcuHGDGzduMDS0n0cffZQXXnghAlMks31gYF/iAOl5Hpc+ukKA4KPLF+nq6mJkZARVVZOp&#10;AMdxEjfTj4+dGWSarlMuywbSSy+9RHltnXq9zuLCAq7rMtg7yOzsLJVKBc/z6OjoIJPJ0N3bw5NP&#10;PkndcSiXy4zfnmBxcZF3331Xnp0i5Mtf/vJ9XLmHJ7aygmPQPJBDARuPY+8xCAMR4jf9hP0xMzPD&#10;iy++yCs//CH1eh18WThnMhlc12Vubo5KpcLV69e4desWY7du8cwzzzBy6CBf+cpXkvWZuGz790eh&#10;iWVa4lFhVVWpVqtcuHCBt956i3/6p3+iWq0CJDnx7OwsQkhNsRs3brBv3z6+8IUv8Pzzz9PV1UU+&#10;n6darRIEwWeSHz/IaGXnxbqKsQ7pwwBwbj3DYq12qS1oSHd4fEKhYpgabR3t9A8NUexoTxhGnufR&#10;2dZOo1KhUa9KUXwR0NvTjmaoiW7YVlfm+No8vLH1/ovyM3ncAXLEOJPRePTRRzk4MgqoFAptFApZ&#10;5paW8II6Tc+lrT3NgZF+jh07mkwL7d/fR6Xisra2ljQuYjOv27dvs7KyjFvXcN0Qx/GkdqACYSC1&#10;Uw1NmnhNT8/ys5+9Srnk0NHWz/zcGo26TyZdxA/i5rXA9Rosr8zTqDcJAoHT8AgChUuXL6LrkM5q&#10;rJUO8fxXn6ajaKNoqsSx4iRACdmcEYSoikYgXBRFR1UUAqRz7EB/O+3tReYW5lEUQVdXF15TR4QW&#10;IrBoOiHVah3LMjh6/ABt7SmK7QaHRvsJ8WkG61iagUC/J4MwBrZVFXp7Ozh9+jSuG9Coe9hGlptX&#10;x1HQMC2N/oFuim0ZMlmoVMGyNIptBY6fOMbIwQMUi0WOHjnGiRNHJMNQwCcu5rbGLhiEKGHCIEzy&#10;zB2YZ3EU8gUAlpaWeP/99xkbG2NpaQmpZylwF+fJ5QrJZM/q6ipzc3MUCgWOHDnC6OgobW1tBEEg&#10;DU4i9lpMvtkp4rwiJrnE05FLS0uUy1W8po+4fJlarcLlKx+RTps0nDq9vd289NJLPPPM50jbGbq6&#10;emgrdpFJF+nq6qGnux8rbRMqkkSRy8n63vdjOYSWa/nQxs4MwpSVolgskrKkidC+ffs4fvw43d3d&#10;sp5SVa5cusSN62PMzMwwOSkN/eTUqY9hapuAw3j/mJmZpVKv8vi5J9k/MoxtpggDHzUidPhhkDCX&#10;H2oG4T0jFOiqitA262OEyMkaX4QYEUMnRDqxEBXtKlKDkFCgqpJBiEJyITd+3xaQMEF8P5vMsFgs&#10;oqsartNkeXGJqTuTlNbWMaLOtghCXGdDg6VarTI7O8va2hohgvPnz9/X8wsUQpSWPDhE0xQ5ruUH&#10;qGgoQo9Y4/GGoCLuu3US/Z5QcrlFwqqTrwFVlfYhCvT099Ld3U5HZ5FCocCFt99kYuIWjcVlRkYO&#10;cfGiZGNMTEzgui6dnZ2JzffXvvY1Tp48CZCMAxqGEY1ri0iDMAKREwbhxloKggDUGCAM0bSN4n9D&#10;zkndxCBMGId3xSdnEAbhRgLuei6u65LNZDl//jyu0+T6peuspksEfpmO9m6Gh4dxHIfJycko4Z9h&#10;ZWUJRZHj1bquk88XSdtZFEVhYuIW+Xye06dP8+UXnufw4cObmJzbFaibGZYxgzA+KGMWjyKvZ8S4&#10;lN0v6UC1cZ0ebgHx+w1FkGiaysNUVpQx+BcEAdVqlYactEHTJZNQU3QUJcRKtR7ADzM4uN2LiftM&#10;sa6SjqYaaJrUKXp4Ev+Puwdb2QAB8XvcAAJlcSATq3BbAHEvAISyKyipdIpmYqQsdNvCc0DEUgBC&#10;oLacEgJQtDhR3S5BDpP/il2MG5H76FNPn2NxcZnSWpmFhYVkBGVycpLJyUlu3rzJysoKjUYjcfzt&#10;6OhgZGQEO5uVVOTobHZdF13V5RiNfEZ0XQIYlmVjWTZBIAiDjUbWJrbXZ/DxuE0XQkFvbz/pdJZ6&#10;rcHqyhqFQoFDh4+CouA5DkYqjV6WY1TZQoGe7j4yhSzPf+XLifRDq6lCDBDeO9RNb0NtLTIUEX00&#10;UlZlbW2NiZu3WFlZQVeltmQh38bKeomz559JgNdHTz+WOGceOXaMTCaD4zhcuXaVn/zkJ1y4cIGX&#10;X34Z3TTo6urixLHj938Rf4UR1BpUKzUJ3rrBXSym1ti8XCJW6kPAIIwkxO86TRXA0A0CfMxIZD5U&#10;4Pr169y+c4f9QwcYHT1CPiP1Mr3IoGhqaorbk3colUq899571Ot1Bq5e5ejhI/T39wNQLVdIp+z7&#10;NirRNAXX9fA8F1W1AJXl5UXefPMN/vEf/wvpdBrTNBMjkpjFEk+CzM3McvXyFW5cu069Xudb3/oW&#10;bW1tCeC5XfzqPq+7IwbBYvmber1OvV4nm83+igHCjb2k1ajR930sy8K2M2QzUn81DAOEopHJZDk0&#10;up+nz53nwMFuggB8HyqVOoMDafwmrK1WyWezWAZkM1twkSj2jh7hPRi8EUgYm4h3dBTp6elC0+Qk&#10;jaZCIZfi/NknWSuV6Ozu5tQjJziwv5eFBakBmstBKmViWT3kc2BZ4Lrt1OsQ+jUKOYO5chU/qIPi&#10;YZhqYggY+gGGraErOo26y/itaRYX1hgc8FldqeJ7Cu1tCtVak3K5jOvV0XWFbC5NX38PbjNkdmYB&#10;IQROw0VRA1ZWSwSizL7hTp4+e5Jms0He3HpGtaCjsnrEF5JYoSghgeejGgYqOpmUyqHhfrrbO1h/&#10;pIYIDQhtRKjTqPusr5cpFvMcPKRjpqK8QwXHreO7HtmsDSIySmthYomWz0RRVEIhpwVME84+dYZ0&#10;OkfgQ8qCtXPnCVz5sjNZObatKtCoezhNh7ZiN0892UkmY0eszjZsGxqOIJtVWiXsP8NQWxIWNakZ&#10;P65Rfa9ouk0s02J8fJwPP/yQhYWFxJDENFK4rk8qlUpqQ03TWFxc5Kc//SmKovDd73430cCL89kY&#10;wP64+rA1TNNMHJSfffZZ1tbWWF1dZXx8HK/pUq/UcV0X13NYWqoRhIJcLkWpZPP++1cYH7+N02jS&#10;1tZBX+8+VNXATmU4ePAIIyP7+Xe/8RXyxTyQAmXD9Ani/ePB4jf3Fxu4wabYAhr6vg+WzHczmQyF&#10;fIGnnnqKXDaL22gwPDDI5575HA3HYWpqhvHxcZaXl6nVGizMLzEzM0O1WmVhYQHfD9EtE0M3sVIp&#10;1tbWIFRQkUsu9ANEEBB4bkReCVFEKKu5Fg1ChMJdztqfceib19Z2bBn5qlrZGK03iBoJJ/quh6Zs&#10;OP8FQhYzoSJdGTVVk0xCVYXAA0VFEYLS+hqqCooq8AMXVdMJAi9aYK034zajfXEoQMTA2C40DdZL&#10;6xQLRUBSRg3DkALP6TQidDl2fJRXX52ls6vIwUPDeH6DQlsWCKiWy5GtfRYQXHj3Tf7u7/6OiYkJ&#10;urp6mJ//H/md3/kdQI4yWZaVsAt3CoGKH+romknDrWBbJk2vhp2S9H8lFIReSOjKRDjwJWUkCEEo&#10;PqoiGYfKpwR6BCoodnJDSNHziGVHgKKEqIpKGAiaXpNjx08wMLiPE8dP8eMf/5iJO5MsLi/T2Rmw&#10;srJCT08PzWaTSqXC2bNn+frXv86TTz65STehVaeyXC6Ry6YjmriKiMeLRUwrDCPAOEQ3VFShgvDR&#10;bZN8IYNh6HcxCCW4HOlEqjpKAjZGXzfdU+qOG2w8zuF6LqYhHfyCUIr63xqfZHJqhcBL8fyXP8+5&#10;c2c5cfII3d2dXPzofT788H0uXbrE+Pg4pVIZwzBwHJdyuYyq6iho3L4zTj6f5+IHH7C2tsYLL7zA&#10;uWeeAQNKpZIcJ9qyD2wQ4VvfW0DgCxRddh4cx6HpKpQrNRwnwDI1DB18T7IJQwSe8LC0VMs1+vUK&#10;ocg1rSpSH8k0TUSwuROo6ypBIJMNIaTrsWFoBKGHECG61lqAbRlleSiiFfRuiah/4Ic+oGKaqWiE&#10;z0VBS0ar7zc0TaHpNrBMi1K5RCaTSdhuuqZTb9RI25JF4jQlMyNm48avOda407TNHVHX9aMRbx0P&#10;T7KJFTnX4Lh1FpfmsdMWYbDhMt9aMD/sAKECaCgEvo+qKFQdh8n5OdZqVTRdZ6W0jqJKd2ARnXNh&#10;BOwnOnlhgK4ZKAr4oZuwgmMxdV2V4KCdzuC5Lk7d4amnniL0A6amZ3jrwrssr5dk4yOb5cb4rQQc&#10;azo+fX19/O53fp8XXniBUjnaj0SI7/mk0hYBITpaklA7nkvayOH6ECg6oarjhwquF+B7Ab7voek6&#10;qibFyxGfnNG9EdFoMxp9g8P8u9/4Jq+88gqBojI2cZtCR7eUL4nWnxaNaaJApigLq9idFTYMy8Iw&#10;pLOzcxcahEAYnythdI5FZ2gCmkIhl2HfQD+ZdJpzTz9De6Gdnp4+Onu60U2Nto6OhL3Y19eXABPZ&#10;Xt6sGwAAIABJREFUfI50Ok29Xqe7t4eOjg6GhoZ48cUX+ddXfsRzX/gip04+svFSHnK9t+1Cy2Sw&#10;7Qy+F9JoNEGoaKq85oahECBp3YJAtgkEKEJDUWXzQ+ySyfEgQiFEbQVytnmM60kWQL0hTVgCETK3&#10;uECxo53BA/v49nd+j3y+mADBt27dIpPJoGka3//+97l06RKu4/D//vM/8+yzz/KlL30JK5WivdhG&#10;tVyh2N52H+8garIETbJZeY/U6hWu37jKhxffR1VhZWWJP/7jP6anp4+hoSFc16VWq9Hb28+/vvIj&#10;3nnr52Rsm2tXrnDh7XcY3jfEs88+i2lZ6Gldsle0jf05DENCEdUOn4EG6f2GYWiEQspUmJZKJmuR&#10;L6SBkNW1RVRNzjHGeUQyuUM8YXCfuUDC/mr95gYzTiBQNfC8JkJsGNo1HQ9NM2h6Pk0vpNGsEYiQ&#10;/UPDPHKim2YTCnlwPejpSOOHEGrQ0xcBSiIgQCNWUNk4g2Vx77ruA3XJ/myilUG4PUjo+3Ik27JD&#10;FMVPJGOCQHD0aB9LS6dQFYuevgGWV0rcvLqIUFRuTdymvDZMd3cnuq4wNrNIJq3T09NOWw729bSR&#10;y0DqQBuKVqW3P01HV4pQyI80bW80YGsVn1ymk/mgzPpaHV2zcB05rpxK2+RIEYQKqirwfIfJyQl8&#10;T0HXbBAqQRBSzBWpN8q4TbDMLEIY2FYWRCg1fre8cUVELH8h0DGIdD/4/8l7syA5zuve85d71l5d&#10;vXcD3Wh0AwSIhQBBgASphaJEiYvkK/taI2vCYd9RhD0x4Rszcd/05Be/e2Ze7Ig7bw7L4xiPJZkU&#10;RYUWCqRIWxTBBQSIjUAD3UDv1UvtlZXLNw9fZlZ1Y+kGAUoA50QgUFVdSy7fcs7//M//WLoCwgNa&#10;SIDEIJs0ySbDLrnxXqwDhTZDW4Rs7QASepKEYcfvjdbgdp/I6Et8VKDlSh1EApWengy6IQFaBCRt&#10;mJuH4nKLxVKNplPh0rU6lmXJRJnZTXdXGs+H/n7QTViruGQyBj6gGiLs4vzJ9j9VbWuQy2o1NfZf&#10;hRA0m62wKmxFkltMDc9rYVkaEBAIDyWqUIqS2OHaEJGdQFahTU9P093dTaPRYGJigj/5kz/BaUqC&#10;zOnTp7Ftm7feeotkMolhGMzMzPDXf/3X/OVf/iVPPfUUyWSSarVKOp3G9/0taRBGJcmPPPIIQ0ND&#10;lMvlmOR07doUzUaN2WvXOX3mQ1md4EKt1qRSucaehybCBHINITSKxRUCXyZ/Pzj1Ltt3jHLi33/B&#10;3/zN39Ddk6NcLmPbtqwigQ59241rZOd9+v3GUuvjoBvju0DIrtue75LJSFJPIFxs26DZaGBpOiM7&#10;dtBqOjiOw8TOXRx+5BClShmAqWsz1OtNVldXqTcbLBdXOXPmDM2mw66HHmLHjp2I0IvQdJ2W46Ao&#10;Acl0AtPSaTRrGJaOoiuE+VCU0N9X1U+X5HFPVn8lEJIFGJbl3awE5GanoQgZHCmqCDUw2iUmnVph&#10;N0fs72xQ2baN03JihoCmamTSGUQQ8OyzXyWXzvDk409QKBQ4dOgQXdkcviNBlkw2G6aEBLVKhdLK&#10;KmvLK8xdn6GyVuGD997n6aefpru7Oz7uKOCIQMjbWcyUDFEgVQGv5eB7LTRVxXcDAk+AC8JX4oyf&#10;LBG9F6YihOyjGSheBwuiTb9VNZVEMgkoFKx+jjz2BF35flZLa8wtzrGytryuqYvjOIyOjnL8+HHy&#10;+Xz8S5GOh67rqKpKNp0DETL0RNTLU+2IFyXzSVV81EhjI1BuSHsqirZOl6zz//UW4e9bHz9RoB1Z&#10;TPsFAk/gOQE7Rnfxzf/0P/Dcc1+hpzeHbqnsP7CXP/uzP+XHP36J8+fP8957H3D69EdcmZxGURQG&#10;B/voLvTitpo4jsP169f56U9+wtraGpqmxd1Dbzie8H/RkSgUQqCISFdPxzAsLCuBgqCQ7yKZ1PDC&#10;TJvvS4dTVXQ07f4GUO7WlFCzsnOidJbbRqzgzusQAc7Re+9PUDCyjgxYNGk6Iy4hNVx9TxAID8dp&#10;Ua830NUKlUqVViuPvnmVwm2tUqnQcpuIlBS3L5fLFLoKlMqlmHUCkokbdeYF8HyZ1JFNf3xURb7u&#10;uj66rqGEf4tMWbeLSBBGUeRvBsr6PQMehPIo4nunBqCEneXsdAoPge+v18BTOxh4gRLEtZWu35Ki&#10;6BDqlXTobHayLoXs3m3qOn0DQzz55FOUylUGh0d59MhRvLCb7Kmwa+7o6Ch9fX08/vjjHDt2jO3b&#10;t8fHEjXSajhNDEvev7iaObxPqqqhqhqpZIZUCALphkGAQFEFwpMSCHc7qxKJFLVajVQqybFjT1As&#10;rnDq1Cn+9m//Dx577DEOHz7Mrl27GBwcXLc/RRn7qGul4zhxBr9T72urJoOUjWBRgFOvY1kJnjj2&#10;OOr/qnL86HFsO01XVw+YCuVKhWQ6EZc+p1IpgiCIy4iAUB9rJ7Ztk06nWV1dZXp6WpaoPugWSDkT&#10;07Tb2tSGgaapN5QYS0iwDcooHXPi92NqfJ9vZVEyRLE6NKxUhcHhIY4efZw/+INvEtOONI19+/ZR&#10;r9dxHIfV1VUKhQKXL19mYXGBE6+9xqOHDtHT20s6kyGdSuEHwV0ibAJNU/ADN9wPZfAhm1uofO97&#10;3+PZZ5+l0XDiLt/Ly8v09Q1gaDq2qXN9+hrFYpFLFy/y6quvoigKjz32GLZto27QFY/9F+4PDgm0&#10;fQIhRNxIISop/Z3ZTS+I3AcURUULBfB9X6AqMqbp6upmYvdepqbmoVxG1yxWVta4Pt2k2ayjaQpD&#10;w10SBAyIk+2KKuQeG0mtKfd/Mu3mdjMG4fq5KF33ANNS8X0PQVu7XFFSfP6pg7z37jXmri8wt1Ck&#10;WnOo1BpcnZ5memqOHTtG8QOHSnmZ8bFhMmkT20jT21Pg+ONHWCiukc5b7JwYJpM1UTUZ0kSup6pA&#10;Mpmlu7uH5WIZVTVpOX5c9ukLF4GPpoGqgeLLCquEnSCVzLO0WEJRwuaGukUqmcHQrTCS0ZFAX8fg&#10;2ciIEpI5uC5giGI7gazgEnpIsIBYd2/jNRaRnkn7uSDyRwhjxVtUZSkBCNnEQtdlCfZyscn09Arl&#10;ks7M7DKLSzM0nTJ+0CQIPFKpDF35bkqlKn19fViWyZ69O9mxM42VkPtziyYWOnfvRYRihuughiiO&#10;VFFVbV3MgBLEuv2bmWVZsYyXEIJSqYRlWezfv58vPf1lbDtJJpNhZWUFTdN48skn+fWvf80//uM/&#10;MjU1RX9/P2NjYzz55JPxdzabzXVMvdtZdMzpdBrTNBkaGkJVVcrlMsvFRZxGlZMnf0vLbTA/P8va&#10;Wll2p/cC0uk0S0vLuK5LuVyOAUmBL1mtimBtrcj8/Cy7d0/EkiyVSoVkMnmb47sfYylYf1y32tPX&#10;l57/9re/RUPBNC26u7vJ5gvk83lSmTSWleCRRx8DoN5oMj8v5QPW1taoNRpkMhm2bRshaRsEntTL&#10;V1HQVS0qtEUC+wIlEG0GofjdiIPdE4BQCMlG8jsmTBAqybWfy9diUxQUbX3X4uhxp5bh5ra5A1+p&#10;ViQYiCzh0TU9zgYGCDQF9uzZE2fus9kswLpyIyEEItSEymQy9Pb2kk6nafkt6s3aLQMJx3E2BwgV&#10;eRZ+tOQoCo2Wg9NqxRRiXwR4IrquigRet3iFtmQK3KDBEN6x4koRyzCx7SSGLhmi/QO99Pb0EAjB&#10;lekr1JsN6vV6rMmoqiq5XI6BgYH4G2NWUdjZ2DRNUAUiCGKhWbEOHJTHoalKyJDc8Jewe7GuyhKM&#10;iAQnnb1bOTxt8Geri1QQBBghihKIINaFdF2XUmUN3dLZvn2YQ4cOMTDcg/ADlpcWUVVI9nbxR9/6&#10;FtVSiXfeeZcf/OBHvPRvL7O8vMrw8DBPPP4kgwN9zMzM8M67J7l48SLVsK19f38/Xd2FuJvRTY8t&#10;BN8jYF6OV3mN5UIOua48augIRqXGiqKhqOp946B/WrbOJ4qsAyCMdIZ0HTn+NlxqeT07v+DOx8+n&#10;a5Gjd+vS5+g8A78N0DuOQ6PRwHEEunE3oyAgkbTIaCk838O2bObm5iRAWCrJTKhu0HI7usCjIBCx&#10;LkckCq+EzqXntVBVG01VOnRMooTI+v0iTiaJGxnuUTB+Xwc+oeMcBAGaomAmEqRSqTiAMW1rUzdU&#10;0zRcTzL4jQ4GphCCQBGoyG7orZZsJuU5LQ4fPkzPwADdPR6jO8dYWS3F+kqnT5+mUqkwOjrK0NAQ&#10;3d3dcZInai4lS9wSBEj9qyhQkPFD6FiH9ybav/wIqFclxCPVD8Q92ciCsKlK1ERhdXWVEydOMDc3&#10;FzfAyOVy8fFEjm6nLm6kxRaV78B62ZQtHMWGx/K5ZdugKmzbMUImkyXX1Ut9rUwQuCiehm2bcZY/&#10;1kbtACmr1Sq6rmPbNkNDQwwNDZFIJDh79iwHDx68yyt3H1gQxOMp0oKTTGdwPR+9M3kDoKwHBn+/&#10;5aq31yCMzA+raAzDiNn9fX19jOzYTqAEqGiyO3E+T6G3l6zjIITg+eef57HHHuP73/8+9Xqdc+fO&#10;sbi4yMSuXVL/U9MQ98AXjIByANOwCYKAarVKEAQkEgkymQymadPd3R3rWFlWgv3791PIZzl/9hy6&#10;aXDx4kVOnjzJ0NAQTzzxBKZt4frefexnyPsX6fRGrBzHkbrEm+4dsZ71PfAF4p+KxlR7HzMMTYoA&#10;qWG5myIbi1imTaGrj4sXZmk5gsD3+OjMRXxPldqvnodlmeTyKUxTxzA10ukUmUyKQneegf40getj&#10;WzfGXA+Ghu/W5h8Q3+NI5khVJeBVLHr8+3+8zbWZBbwgoNZwabkBpXKV2cUlsoUu5mam+fDUSTIZ&#10;k/0Pj3P48D6eOn6U55//Ch9+NMlYuUR/fz+5nIz1osvmujIhryg+ff3d1OtNnKZPvd4MfXQLOyGZ&#10;Qpalo+kKrVYT3xck7CyZVA+zM0WEgL6+XvygwcBQlnw+39F0cBOppFsxrEOfUSjRdYwAMS32kaEj&#10;SXaroaBs3Pc2lvfJJLaiaITqT9RqcO7sx7z55ns4ToKl4hprpUUC4aCoPiAwTYtkIsvKSome7j50&#10;Q2WtVMTz9zE23o+pQ73WxEpmb33um9rm46ezwWbkb0ZVZdoWGFyaquH5HoVCgZGREebn59F1XXas&#10;H92GZSZIJFIMDg4SBAEDAwPs37+fU6dOMT8/T7FY5K233sK27bjKo1OffrMkZqPRiHsoRMQckM1L&#10;uru7qNfKvP32f7CyskKlUkHTNI4fP86uid3kcjneffd9SqUS1arcf1ZXV2UST7fIdxfoH+yLMY7o&#10;GgFbBjAfdHvppZeYmb5GrVZncHCQ0bFxBgYGGNkxytjYGGfOnuWhh/aimwaWZTE4MEwiYeC4glKl&#10;QqE7iwAarQaaIrAMHaEIgo4eC0HoaQf4qOixX/9p2z0DCAkkwhl3Tg2ZATFbBwg2RDoqks5+q+6a&#10;WwvubqNBEVr0HY7jYFsyIKjVatIhVVTwpJByIpFYxy6yImAvDCgsyyKVzXLgwIG4nLZWa/DFzz9N&#10;b28vwLqgV1XVmzLAbn4RJUNExk8KwvMRYbcywzAwNB1dkxqOmiKBnnYAeA+ck9jJWQ9+KAT0FHqI&#10;WHeBH9BqNDH0BJqhoyowPLwd0zZiVollWfHj6LpH2dkoKIuDNE1HjZC9iEGodG4xagibSg2NsH0x&#10;+F44bqTGgWQQSttUg/AOGYTxRhkG8tEi2Gw2WVpYRBUByVQC2zblsQsRale1mQ7pXBdfeuYZDMNi&#10;dWWNn/70ZwghGBkZ4X/8zrdZXFxk776H+bu/+zsWlpZ45513+OpXv8rojh0ysXWLaRAn/cJz7pw7&#10;cbfQ8D2RQxF1m5ItXx68krQ7MUVE68l67ZBOlqlt22idEo6hybVsI0B45+Pn07WbaGhsYCLoqo5q&#10;ClSfmCEVrSumebebjIrb8tETOrVajUwmww9/+EN27drF9PQ0jz76KJ976nPtMgtVizP4uq7fxMFS&#10;Yw27+HRuwXCIyqFarRaBr8aOf8QcvP/1k2g76RF6HzqgjuPI4Nyy1ykK3cxMzcTHl2W+yHWqFSaX&#10;NFVlbXU1zAQv8eMf/5jigmwedejIERTdREcmc3Rdp7e3l5GRkXitBuKSwuiaRt8dg72hSroa3qfI&#10;cdHCdbJcLmNZFs261C3yfXnvVRRUVeFuu2x5nkc6nebChQu8/PLLTE9Px4DH5OQkf//3f8+ePXuY&#10;mJigUJDZ3d7eXsbHx3nooYfiplBRB92oSzCweXnxOrtx/wxpO7QaDqYtO9jjeSwsLDE4MIxtm5iq&#10;JkGvcI90XTf2I0zTjEH9yC8xDINjx44xODjI2NjYA1lWvM5CfynSVGo/hqbro9PJImad5Ob9wCCU&#10;dpsknpCNL2zbjptA1Ot1FhcXuXj+Y9aW1yj09uJ5HqWVFXKFgvQxDIOh7dsZGhri8uXLDA8P8/3v&#10;f58rV66wa9euuLGJoml3hRB6vofe4YdjEDcgqdfrfPzxxzzzzDPkcl3xGpxMJlEUja5CnkwqQSaV&#10;Jp3N8C//8i+8f+oUMzMz8j0ot21g8Pu39v2Lgm3XdWm1WqFG9iYX9mbSHp/U4n27c0xJIEvugdIX&#10;kV1Vpa5gsbhCpdxkdaWKqmoIVWfq6ixOM9oDJQCSTNkhONYKS9NU8l1Zhod6+PrXnsIINYk715L7&#10;HxyErcy/ltuKiQnQrgjSVA0RwOtvvMnb77zP8uoq6WwB1xMkkmmsRIql5SJLxRWsRIp0Nsvq6iLn&#10;L06STNns2LGDgYE+doyNMOz7pFIWmgotLwgZ/ZJplkyo7BzfTiqV4cD+Co7j4bYEvi/QVB3XD0Kw&#10;UEXTFYLAk9U+wkBVLFoOBIFCoZDHaZXJ5nUGB1MEAlp+i8QmSaz191HZ8H9IGKBdDro5MNxZVh+B&#10;h53Xfz37MBCgKAaaquB7UKkEXJue4/SH53n33Q9IpnqpN1w8v45pKahIubF6vUFprYbnCRSWaTab&#10;uG4TVXOxk4eZGO/j7iGMzcdPZ3NSWM827tSn38y2b9/OI488wvT0NMvLy8zMzPDG62/y9a//Qfye&#10;UklK9OzatYtcLieTxKbJ/Pw8qqqysrJCb2/vHZGo4iRtRyOqKEZvOQ2mrlzhrbfe4t1332VlpcTE&#10;xDhPP/00X/j8FwmCgGPHnsD3fWZn5/nBD37AW2+9FTMEd49P8M3//E0OHDgQ+ym2bYcyNOL+T9Df&#10;A3Ndl/Pnz3P69Bl0XSedlX0ato+OMDo6xvGnPk8QgJWQAG+z0aK/vx9F00gnk+3Z4iMxFTQCt4Xv&#10;+nE8I3kgCkqIkTxQDMKYIdAJUCg35tMlm6cjSA91SVzXjZkJkSh6tFlvnsHf3DlOpVJcuHiBU6dO&#10;MTw8zIEDB+IMgG7qoIIeId0hgyAIAhRX1mSqhrGuxHRw2zY+//nP89BDD+EGPnv27gNYJzIqS55S&#10;W9bwiGjaEsoA1dBRw2OyLAvTtkAFzeh4rwj5dvdipNyGQQhQLq9y9eo0szMLLM0vYRgWg/1DJFMp&#10;to1uoy/Rv05zsVOkNCrrigKfmNEUBPiqh6Iqt2UQ+r6HbOPio/hSwJNwsfO8VnysW7sOd84A0zQJ&#10;akTi3IZhyKyQ51FvNkBTSaeTEiAEVEPDMqWGjVOvxcFeKp3msSNH+fKXJ/ntb09y/fp1rk5NyoV2&#10;924SqSSvvPIKC0tLnD17lqmpKQ48chDDurWWZcQgjM8uBMM8z5OOrgflaqUjk6nIBjjh+33f36Cx&#10;99mymNXUOThEm+7fCYTEUkA30Vrt+DAPGoMQ2smWzgSIYRhY1o2Jmzv9fU1vg63Xrl3jpZdeIpfL&#10;USqVWFtb43NPfS5eB4CYnRGxcp2WZGwk7FTYvEhbhxkFgSyBuxVA2Gg0EIEWl43GTMUHgQERMggV&#10;RcFzZTORIAjiPUg3jS0VsnQmiZrNJiC7rwkEmqGjh4mZ8+fP89GHp/nKV77CoSNHaDVqqIYZX7tk&#10;Mrluz2o2mwRBwMLCAl1dXXR1dWEYBo7joKoqjttEtzQ5K6L9K6p0Cr/D9318EbR9gJBBGCDipNjd&#10;WHS8iUQi7pqaSqVYXV1lZmYGXdf56KOPpJZbqA2czWbZtm0bO3fu5NFHHyWVSvHCCy/EIA6wZR3h&#10;tt2cQYimoWk+BB6nT5+mOF/k7NnzjI/vYmj7NiqNKi3PxbZtcrkcqVSKVCpFNptF0zTS6XR8TBEr&#10;V9O0+7477JZNtPWaIoaGXJtvBCkeRAZh7OQj17xMJkM+n2dubo6f/uxV/vRP/5RCby9dPT00azXo&#10;COZc1w2F+btRFIVSqcT09DSqqsq5all4d8nQi/a5KFkPci6l02mKxSKLi4tx0rNarcYgNqikU0mC&#10;ICCfz7N//35effXVuEFbs9mU69e9rna5p7Z1BtpN7XfAINQ1HT/wZSmqCEkVgWB5ucjly5eZm12i&#10;5UBPbx7DMKhUKtSqDrZtY9s2y8tL1KqteDwFQibXs5k6Tt2l/vkm6bR+A9vngdg/t3D/ImZoxJ7q&#10;jCvL1TrzS0skUilSXoBpJai7dbRAIZlMUWvMkSv0smfPBMlMgrfe/CWVWg3XF6iaHNu2rZPq1DEL&#10;WuiGgYqGoQWoqCRM2DGSZ3R7Hs+VJHtNA9eHeiNUsApAUcPXXSit+ZRWm5iGga4bFAoKLTdHVzcY&#10;hvxsbOv8v62M505/ONJ7V8OmB0r891vff1lFFZcX3/QeyOS170uwVFWgWoerV2b46MwFJi9fp1Ju&#10;4PllPN8HxQ31NgVB4Mmy5zDO9X2B47gsLS3z8cUrjIwOMjHeh2UmwnP/pHN4a+MHooq1WzfQup1F&#10;/lI2myWZTDI1NcVvfvMb5ufnMU2T7dtH6e/vx3XdmClYLpdZWlqK45NOubVyuRxWPumbYiSdVRLR&#10;fhIl01EUZufnmZqaktJAhRwTExPs3buX0dFR1tbWeOihvWimSbVUic/h5MmTzM8tsrhcZGTHaBtw&#10;DAHCjcf7Wbbe3t5QQkcSzBqNBuVymdn5Od59913eefddstk8QpGJtdGRMbZt28buPXt45PBhsvkc&#10;hUIXqqGimzKp0/JbtDzZEFUIgS/8mEEoMPAJ0FD5tJfne84gjCxiEIKkdkcMwk6NQi3UjYrae3c2&#10;Dogebw4SboFBiMIPf/hDXnvtNbq7u/n2t7/NN77xDQlC+j7NWn1dtlAPu80BtBoNuUCbJq7joIfH&#10;1tPTQ29vL1YiBaHmU7VapaurLRgdsWQ2s0CAprQZhAqQTiRJ2HZczqqEyKES/lMFHYKw98BuwyC8&#10;fv0aL7/8Cm/++t+Znr7G4twihp5gZNsomVyWgeEBduyU5Wi5XI6uri7S6TSZTIZcLreuA161Wo0Z&#10;TLquS5AgCBvM3IJBKDVXZAdjdcOCI7v3yo0twjfXMVFvmEGfgEGIQsuVDpZlWvia3Jlt22awfwBd&#10;hXq9yuzcdRJJE11X6e7vIXBdatU6hd5e6pUKjVqDRDrLkSNHeOihh3jnnXe5dOkS165dY2RkhO3b&#10;t5PP58lms9TrddkYpSl1qLbKIJS3smMO+YJ6tUarJUsIVLX9mfbnPrumbAgyIy02PwaYvTAZAQRR&#10;F2MpPnyLb+RBYxC2vBZBIHVuIuA4AqDuxe+bhg0EZDIZpqamqFQqXLt2DYBLly4RNRaJgOioRBWk&#10;/MPp06dZXl6m0NXD/v0HyeVyCBFLcoXzWbmh3DtKNHiehwjEDQ7cAzG2w3un6brsJBeCp7quSyA1&#10;EJsyCN2wjZ+pGjE7M2KuLxeLXLk8ybZt2ygWizSbzZjhDmAYFopmkM2297wIZI324BMnTnDu3Dn2&#10;79/P1772NXRdj9cnaJd+K0J2640QZxHej2QySdJOkLRtDN1A8RU0FNxAlk7cURXvbWx0dJS/+qu/&#10;wvM85ufnuXr1KteuXaNSqcR6brVaLWZHTU5OsrKywhtvvMHo6Ci7d+9m//798biJGpRsfRzdgkEI&#10;aIbFx+cu8g//8A9c+OgC779/mkJXD/nuAk7Qotlq0N3dzejoKL29vQwODsb7gWVZ7Nmzh/5+mYSL&#10;EqmRU/5ZsGazSbPZjEEJuUZFDM71uo4PGoNQUzXJUg/Z0oODgxw9epSTJ09y+eNJ3v73t+kt9JLN&#10;ZkPZFRUjDLJarRapbJaenh4mJydjeZbuvj755ULEydVPfAaqSiCC+PgCETA4OMgjjzyC7/ucPHmS&#10;3/zmN7zwQg+2baPrOpZl0Wg4tBw5RwLTJxEkqFarqKoazzNd1fDugGXzu7f2/YsAasmsN0Pm3iYB&#10;7u+AQQiSVyECqeuqaVJPutFosra2xtTUFK1WC98TuG4d13VxHDdeJ1ZXS2EcosZan5qukbBzJJNZ&#10;Gg0H30/csNY9EPvnFuZflIjs5NxETNG5uUUuT17FcX1cD5K6hW4I1spVVNPGSiRIJNP09vdiX0lT&#10;KtfAr4OikcpkSSV1Wm6AFm5iru+GyUxZJqupCrVGjSAA00hITflAEj0CAdUyXLg4S73p0GhUCYQn&#10;E6SBxnKxzNLiGiIwyGa7KBTy+EGdXQ8Nky8UUFXQFTMkdmxeQQd0+Ipqx9/b81MIJUzORuNebIi/&#10;b/ZbtwYHo3oCEZIOHQeuTS9w7uwlVleqFLp6JeShaAgU/KCJED6WZZFJd5FKZVmYW8OybLme6Apr&#10;ayUWF5douaDr2u2do01taxWI0XjpZPd3MglvZ4EIaDQarK2tcfXqVcrlMo2Gy+XLl7l+bZZKucG+&#10;ffsYGxtjeHiYrq6u+LeEEFQqlVhKpC9c92OsQtc39QE6yRCdpdKKomAYGoP9/eRyuRg8j7SoFUVh&#10;cNs2ghCJTudyvPDCC4yOjpJOp/mn7/8z5858xC9//gsmJibo7e2NCV6dJdCfddu3bx/nznzE9LT0&#10;NVuOG/vXpVIFd/KqnEOqQi6X49r0DPV6ne7eXo4dO8Z/+e53SdoJUgkbXQXfFWhoBF5ArVbRjfmv&#10;AAAgAElEQVRbxyAkUEIGobppXHAv7J5rEN6MQajQZgysM1WJF59OZku7881WbGsO8sWLFykWi5w5&#10;c4auri6+8Y1vEAQB5XKZV17+MUnLjstfh4aG2LZtG5qmUS6XyefzMVDZGXwahgGqoNGoYdvrmReR&#10;rtZWWAhBIDFGocqOboEQJDNp7EQCz/Ok89xyEEJmjXRCcFBRUO/VBLwNg/Dke+/y05/+hP/4j7dB&#10;aHiOh6JouK0Wlm3zi1/9jO7enphh0tfXF2voDQ0N0dfXx5NPPkk2m42zz7EzogQI5fYahErURTsG&#10;CVQURQ9p+RpB4CFEWwEzYh/cSwZYxGoF4o7G3d3dPPrYYV577Q0uXb7Av/7r/8v+/Q+zc3wH+9hH&#10;Npum0NsPQmAYVruMEMjlurAsax1gGgUFmUwGRVHo6ekhk8veOG86j0tZr0Eor1PkCJpSHDcsKQml&#10;wSTwEmru6feok+39akKhXcJOODZChkbEWpabohSI1pU2pvxZYhBKRybKxvodsg53//sttxmL6Tca&#10;DXbt2sWFCxfQdZ1SqdQGm2gzVSJdwgsXLvCjH/2I6elpRkfGME2Tw4ePSK1Mv91VNjqHjVtiFNAF&#10;flsb5oECTUIGIWFppe9L5zjSIWy2nM01CFUtLnWJOqYqKDgth/c/+ID/67//d2xTdgScn58nmUxS&#10;q9UoLS/j+T7VRpP+gaFY+iHah6PmHa+++iqvv/46X/ziFzl06JAsjwjZm5qhEqmlRGzdaL3yw3kW&#10;BIH0D26lQXgP+EUrKysUCgWee+45NE1jeXmZUqlEsViUgtC1GktLS6ytrVGpVJiZmWFhYQFog1OR&#10;RePnzstjbs4gDMKg4qOPTvPzn/+cVr2FED6KKhsHNZt1FpYWKRaLXL9+Hcdx0DQtTq6NjIzwne98&#10;hz/+4z+OAUIgZhY+UOP9ZqYo1Ot16vV6fM0lozUgaat4HRPgQWQQQhukaLktCl0FnnnmGTKZDLVa&#10;jZ+/9nPW1tYYHh6Om+kkk0nsVEo216vXKRaLvP322zFbAcBtNkFVpZb3XZyBpmq4noOqq7GEwMTE&#10;BF/96lfRNI2XX3qFV155BU0zOHjwIMPDw9i2DNg1XUMIn3q9TnFlOWYap9NpbNtG0VQ51u/i+D5d&#10;i/xcEccdlmXFcgObAoS/Cw1CIR/rRhsM0XSwbYtsNkvTqWMnbJxWjZWVIpZlYSdUypU6iurT19cT&#10;xhEtFEWWGzYbTVzXQ1WbsZxFZJ3gx/1vW5t/EYMw0iHUVI2G12B1dZWLFy/h+hauJ3ho3wH6NZO3&#10;f/suq2tlUrk8UzMzDAz1U65UyXYVyGcGSGdzlCpVVE2QSesEQu5zqiJBcYHAD1w0VSOdsPCCAD2M&#10;afUORYB6o8FPXn2FpuNRqazhtBpYloFlJXCaAZVSCwWLQqGbRMKmUl2mUttL38DnyeR0dDtifd6M&#10;RRfXxIRPIzB7HQMDRdU7QKS2nxiN/fXha8Q27LzuG+fI+nGj6+A0ZdzhuVBaq7Iwv4rvqWzfPgoa&#10;ZHIp0hkLRfUJAgls53LdpFNdzM2sUKk0mJ2dpVYrUamUWZhfolxukc+Zdzn1tjZ+NgKEEMVUaqwV&#10;dzvTdZ1iscjk5CT1eh0r1PwMhMeFC+colUq8/vrrjIyMxFjDtWvXqNVqDA0NsWfPHqampti2bRsA&#10;+Xw+9gM2sygpHPlsEeAp/WXo7e9n+/btZLNZikXJSv7Zz35G4Asef/xxWQqvaeTzBTLZLOPj4zFQ&#10;2fI9fvHaL3nh6y9KwlSYtOwEUT/rtnPnTgYHB0mlUqysrOC6Ll1dXdjJBEGwRKVaAlTUSLvSE6ys&#10;rLC0vEzL8/jDb/0xAQGKDl7gI/DRLalDWC6X2ahBKKt1gpB29+naPQMIFUGbQRg+jzQIIXy8ER9k&#10;fTfRCBSM0Nfo9ds7wJtnADxfMlb27dvHzMwMFy5coF6vS2Hz1TX+z7/93+PgTFVVRkZG2LNnD5lM&#10;hkajwfPPP08+n2dgYIBUJgOKgheWZKm+IPDkRIg6+GxsbrKZBUGArqmoQnaxUYCUncC2LHzfp9ls&#10;4jSaeA6yLt3XUBWpSaLcKwz5NgzCC+fOc+7cBYpLFSYmdpBL53BbAk3RcX2PoaFteIHL7OwsV69e&#10;jWnP6XSavr4+Dhw4QE9PD0eOHMEwjBhojcpblbgL680ZhFLc1kdVVBQ0SYETctGVemU3YxDeKrNz&#10;5wywQARh9qrNgBJCkEqm2Pfww3zjxa/x/X/8v/nRj37A6TPvc/DgQSYnJykUCrHw7NjYGJlMhuXl&#10;eS5evMTS0hKO49Bqtejt7cVOJADiEh5VVaWDHTJzNmMQRgBhNO6iLLgCGJqOaUrABcD3JSAmm1N8&#10;tingGxmE0C4ViEAy+fzGz96r8fPp2uYMQlM3Eaj4QonnZrvcmLsECSMGoQyCt23bxosvvkh/f/+6&#10;hErEBu/UAmo0GkxOTvLGG2/w8ccfs3fPPo4de4I9e/bL4Cy4Xal3O6lkmiaBL4HCiGFzu8/dVyZU&#10;hOeh6CpaWEpi2zaJREJmI5vOpplClfXC0NHj1dVVPjx1iumrU8zMzNDT00OlUsFtOrz88st8dOYM&#10;jWaLh/cfZHRsBwMDA3GCxzCMuFSi0WgwNTXF1NRUrM8XOcxCCTAtQ/IEbsEgjPRqnEYD3/XwAx/T&#10;0kINwo0an5/MIh+hXC7H5bfd3d309vaSSCRiHcVIX2x+fp6lpSUA3n//fTzPi7s0dzIj78xuzSBU&#10;VZ2lpWWmpqbYObKTiYk9jI6Mke8uEGiCK1OTNJtNPM9jdnZW3vuwmdCbb77J8ePHY8C22ZQC981m&#10;E8uyPhNC4I7jrANpI5YzrE+uPogMwqghnud7VCoVugvd7Nu3D1VV+fjCJd7+97c59d4p8vk8R48e&#10;Zfv27aTTacbGxlAUhYWFBU6dOsVPf/pTdu/eHc/vWq1Gvrsb3/PuGmP3fR9DN2K/zLZsjh49ysLC&#10;Au+/d4q33nqL6enrHDx4kPFxKcKey3WxY2SUTCrBwtw884sLzM3N0dPXJxsYBQGq0B4IDUIh2o0r&#10;ouSqfP33zyCU0kWG9H2VyC+HdDpDb283PT15TCtLvV7D9erkumySKYNavSk7wroObsun5XrYdoKE&#10;nZEsUDNBJptap/8enfODE9hvPv+AmJ1sme31MvIVDMtCFykyhsmRx46hm0k++OAsyytrDNhJdu/e&#10;g6YZLC0tU6lUyGV6UZD+eVfeDq+dFwJbsl20Anh+C1U1URC0Wk081UNTDTwPLNOg0QhYWVnk+vXr&#10;uJ6gWi1Rq1cwDI18rgfLTIds0QDPC1hdXeP6zFV6+pIsLz+MZmQwzSTaJvcqZk6GlW4b/cOwmFiW&#10;F4dM1SBQ2j5xpwzvJxwWUUUIQoKEjtPC0BP09PTR1ZNj++gwO8aGSWdsgsALZWIsDB3qVfj443kC&#10;H6amGxRXKiwvr1KtVkmnChu3iDu0rY2fKF7orHbc6hxRFZVUKoUQIm44FjH2TMNmdbXE3NwcCwsL&#10;lEolKpUKpmlKbe0goK+vj3w+z5tvvsmhQ4fiuLLRaNBoNOjp6bnt7yfC2DKyqMQ4AiIVIejr62Pn&#10;zp2oqkqpVOInP/kJ586e5/333+cP//A/4/s+a2vleD+anJykVqsxMjJCtVyJfe5OdmIkH3dnOs4P&#10;nr322mucOXOGWq1Gf38/fQNDHDhwgK7uAtevz3Jp8iq1Wo2r01Osrq5Sr0k/J5lMoqsqwg/QFA1V&#10;gOsGsrJW19AUjXq9DoAiFMkajDUI7yMGYcTe6nwOMpCJmnsI0cSwrbg8N0DgIcEyxdDk4qS2GVia&#10;ouIF/m1r+iOnfzPB1OA2XV5Bgi7f+973+NWvfoXv+2zfvp3l5WVGRkY4d+4chm1RXl1jdXUV3/dZ&#10;Wlri/PnzMX337bff5tFHH2VoaIiBgQHGx8cBqW24a+8e3Lq84bOzswwPD8dOhuu6scj4rUygYhoq&#10;dcdB11Q0VaHRbNBqOayVSmiaxrVr1+jqLoAG2bxGvQmaBSLwMe5BfZaqgBsECN8jEB7Cc7ETBpqi&#10;UK3X+fkvf4HjNHh43zg93f381//lv9Lb28/87AJLxSJXpq8wv7jA4uIi9XqdZrNJrVbDcRyuX7+O&#10;7/ssLy8TNYSIAp07YRAGgWRKqYrAb7XwnHr4Gw1M3cO2TcIkvcwUKm3G343jI7gjx05V1Jhd44Za&#10;UYqi4Pke20aG+crXvsKlSxd56aWXmJ2dZXZ2lldeeYV9+/aRSqXI5XIcPnyYIAj48MMPuXDhAleu&#10;XMG27ViYHUWhVi7j+z6NRoPr16/LgEm5/SLQySCEMDOEFgNfvpDBk6bJjV8I0HUVwwAvaN1hl84H&#10;z4QCjWaDRIe2GBAL9Zqmz9zcHI7TJJeXQJfr+txaGeDBZBAKZNZKURS6u7tJWFIKwHHAuCsHK8D1&#10;HPr7+gFZAvFHf/RHfPnLX8b3fXK5HI7jkEpK1osfhF1idUMmPhwnTiRcvnyZs2fP8Nxzz2GaJk7T&#10;RYh2wkhmPTecV6htWCk34rLXTqZv9Lnb2e91DihyfZOIvY6m66ytreG6Lul0Gtf38ENgNWbYK7IL&#10;dBCxXhSVptuUDbcgdtaSySQ7x8cZ2jYMgGmaVKtV1tbWOHHiBL9+4w1UTeP4/ByzcwtYlsXXv/71&#10;mEGzd+9eTpw4weTkJKqqcvr0aa5cuUI2m41Zzpqu0nDrqIaCrkgtQkVTCXyfcqXCysoKiUSC5dUV&#10;VkslhkdH8H0XTwToeqQ1eXduju/7dHV1SV2tbHbd65FOX3ROkUVgIMAzzzwTX9tIQ0cIETO1tm43&#10;ZxB6nker1SKfz1IoFAiCgO9859s8/PB+xibGmZy+wszcLD09Pbz99ttomsZHH31ET08PFy9e5OOP&#10;P0YIwdLSEgMDA2QyGTzPI5lM3hcMwq3Or+h96+ZbEEDoZ8lmUVJTNJ1Ok8uZN+ijPogMwnK5TLPZ&#10;JJ1O013oBmB85ziGYfCtbztcvHgRfPm+EydOtJOnYefqIAiYnJwkkUjwyCOP8JWvfAWEIN/dHXYy&#10;vnH96mQAbba++YEf65Wmkikq1RrVWpVCocBTTz3F5OWrrK6usrS0xKuvvkomk2FiYgLX9enK5Qm8&#10;FpVSmZW1VRKJBN3d3bz44otUKhW6uguoeluPGtr+vEAQhOvX78/k/VMVVTIoETiOEwfym84tJQiP&#10;/9NjEFqmhdNy8BUf35MsL9mVPYudsKjWVrEDHzth8dDeHVKXW2mwfbQHy7JYXFwknU2jaWkUZGNB&#10;yzbI5zMMDfWybdsQhqGuY4+3WlJSZyO4cP9ZQCBuz6QSQsj135Trf6vVwtBlAj2dTpNMJml5JqlM&#10;Ft/3KS0vU+jpIpFNh4m1ArNz1/ACl+7ubtbW1ihVKxiWSbnikkvLBJmmG7T9wwA7BAs9r4WhKViG&#10;AWg06xVSdg7bVLn08QXZoTrSp0vZeF6LplOnVmviuzr9fduZnr5KNpshk8lIAN+26SlkqDXqGLqF&#10;qsgO1+25HnoIQhCzBuXLeB60HIFlKWgatFpQrlW5dm2G0loFUKhUamiqwcjICF2FHNlsGsOQ+LSm&#10;q3ie1LJMWBawuYSAENBywWm5tNxmqIGZoKenh0cePcDgtgy5vDwWFIN0SlbyVCtQ2AaJxABO8yDT&#10;1yZptVoMDg6Sy+WkFqPromvtxPOdrH1bWb81TWNhYUH6zYkE3YVuavUaqqqSsBPryECiw5fpZOEa&#10;ukE2m+W5557jxIkTVCqVeJ6trKxQq9Xo7pZ7g23blMvlWLfwzJkzXLhwgX379nHo0CFs2yaVSvH0&#10;00/zzDPPxBUHtzr/m61hnT61nUzyrW99C8dxuHLlCvW6lFybnJzk2rVrvP76r8lkMhw48AiTk5Oc&#10;O3cu7nbsBj7FleU4ubdxjX9wEg23NlVRwzhcWVeuHTUSW15e5s0332T37ocol8t8+9vfZmRkhCNH&#10;H+NXv/oVn295pNNZfvHaL/mnf/onEBIf6uvr43/7b/+NQ48eJpW2qDWapBM2nutQKpXI5DIxOJzJ&#10;ZUlmkhiWjkDKCpkYstJKIazRvcXx30V8c1cMwuhCua6L13LxnFZbOCoQaChtNiAhsaAzcxHOpVRY&#10;ShG9N2JBRJvVpgxCAbcTZo1KdY4fPx5mPnOMjIygKio7d4zx7DNfZm5ujqtXr7K4uBgHro1GA8/z&#10;WF5eZnp6Op6E+Xwe27bp7+9n79597N7zMH0D/ZTLZZLJJFbI/DNNk1qttiUxcRUl1iDUNQ0/hGRV&#10;VZX6fZouT1HI66axlWV566agoukmKCqBAqqi4wUurbDTMKj09Q5w9OgxPve5z5FK5mg+5JDKpLl0&#10;5RLFlSVWV1dpNGSgXiqVqNVqcYl01OXZ87yY5iy7salbYhCi+OsWm05K/K00CG91pm1w8JOJ23YG&#10;6yoKBw7u48UXn2dxcZ61tTLF4kqceY80337wrz9CCIFt21QqFVbWivR09/DUU09JEWXXjcviWq0W&#10;mUwGy7IQfiBZXpswCDdaLIweKPhuxKiSm66ihBXlGza0z6IpgrAMf/3YiTKCEGW99PVlF7cssXnw&#10;GISO66CqIg48pbZdA8dxpM7XXWZgfU8AbrxpZjKZuJGCgoLruTSaDUzTRFM1ErYMOvr7+jl+/Djn&#10;z59naWmJ+blF+vsH8f2INSFFqjcO0Y3rgGTLyvX2geleHFm4FgkhmeNBXPod6mFp+paS9kIIdEMK&#10;zUctC7KZLAf27+d//ou/pFarUSwW+Zd/+ReKC4v09/fTlc/jtDxOfXCahtOMu7F5nhd3/f3ggw+Y&#10;nZ1F0zTGx8cZHx+nUCjEvxkIP85CK4qQu1YgUDUN27JIJBLYto0ZBCRtG1VR0VUt9gdkFvvTurhb&#10;s05f4+4c2pszCM1EAtf1cRzZBGZ8fJyjRx9nbMc4dafJkcceY2+jTjKZZGxsDCEE+/fvJ5fLcfXq&#10;VZrNZtxtOWIuGIYRz+VO4PN+thsajkQsjECEciFGXF5cq9WAkHXSkRR4EBmE+VyeVlKKjTstJwZe&#10;hoeH0RSdv/juX7C4uBizdK9fv87q6iqKosQATVQBc/jwYQluR5U5kXTEXZy/1B4MYhJAOp0OHyuM&#10;jo5y9OhRqtUq1Wqdubk5VldXmZ+fZ3GxiKkb6CrMz87R8lx27drFrl272L17N+l0Gt/1ZJnxfRsn&#10;3vr+banMVqgxq++u7RYMQqnhK9lGQldoNJy4gqZQKPCHf/Sf0HRbrqOKh6apJJIGiYSFpqusrqxJ&#10;rVk0QENVbBAatp2k0JXENHV0vQ1ybC3uul8s9H9uE/9FlQwCuT9FjKaIIV8plVD1LE1VZ/LSZSoN&#10;qQVs6iZKIDhz6kNcr0mjVg/BRZV8NkMmZeB7t7tG8m+mbtJwGuFz2SRQ/n4dzwv1oIUeV1foukrg&#10;qwS+RuBLfyadzkrt38oazWaTcrlMtZ4JGYvhdYhtA8VCBPh+gBqWVusaYCqsrrQoVyvML81z8eJF&#10;Llz4mHqtSSKRQtcNDN3iwvlJLNugt7eHvv4C27YNsm17H6Zp0WwG1Jv1sCnFrX2uet3H0DUSNszO&#10;1FlZKdJo1DGNCtevT7Nrzzhrqxa+byLwJWAKNBpQXKpRXnNYWJBdf4NAVgO2Wk0ajQaFfDqWsP9k&#10;tgUGeNj0LuqX4HpuzJTbijktB8u02PfwPr773e/y7LPPUi6XWVlZobi0ws9+9guWlpZYWVmJY8QI&#10;CAaZOKrVanzwwQdcvnwZTdPo6urCNE2OHDmyrgnJnZoCpDMZHnr4Yb75zW+yurrKK6+8ysLCAqoi&#10;4/Tp6es0Gk3ef/8U1WqVRqPR9kUCwcj27TEhKrpWETtxq01aH2RzHIeenh5mZmZYXFpmaGiIQ4cO&#10;MTA0xBe+8DR9A0PUajWy+RyapnH+3EXOnTsnCQ+KjM8VAJ9QTlQhnUjj6U77+oUahBGDUEP7nch2&#10;fKK719nlMyqpbXkujidr9A1VDVU9pDB9ILxYc6jToue2bceiwMB6htmmFtx2cwBJsdY0jbGxMXbu&#10;3BlqRcjfKvR082f/03+hslZiaWmJYrHIysoKi4uLzM/Ps7a2RhAELC0tUSqVKJfLXL9+HcMw6O7u&#10;5qPz5yiVq/T1DbBr1y4uX77Ms88+SzqdZmhoaOsBh6pIDUcUVE1D0SUbIwq4DcvEC4FBIUcIIgBf&#10;+HedgRWAoJ0J1QwDhYAg8Gi5Lnv3Pczk5CQCn56eHgaGh8EXBL5PImFx8JED1Bv1uOOO53nU6/UY&#10;ICwWi2zfvj3WfFu3aGyBQaiq8nWlA/mIxl6sPxhqEHZqDwaB1Pa64Wxj3ZitXp92RqZdmtken61W&#10;gxe+/hz7D+zj44uXeOmlH/Nv//YyAAMDQ7iuy8LCAvW6XFgLhQKapvH0l77At771rZhVOTc3R6VS&#10;QQjB8PAwuVxOsnFuw5ANFNBuci7x3AzAcVv4fruUtHNf+6wDhEIBZYPOaTRGIyBGlt22/fyo7PHm&#10;DsCDxyAMAsnWisqLPc9DEa2wQcvd/75tm3i+ZEl1di+Pu37rRqzfolnr5+PY2Bh//ud/juM4XJue&#10;YefOnWSzaSmcHvh4nhrfl416dRHgqWkapmnGe0jkWEXnfl+bErRRjnAvjSQMVFXFsMyNeO8tTQ31&#10;gTr95Z3j4/T09JC0E1y9epUTJ06Qy+U4duwYjxw8iNNqcfbCRTxf/t65c+eYn59ndXWVX/7yl6yu&#10;rmIYBuPj4xw6dChO9ARBQLPZxBcedsoiwMcLuzFHGoSJZJJsNis7A+saViIBCqi6RoDUW1EiStjv&#10;0Tq7BHb+f+d2cwYhgBA+qioz93Nzc1y7NsVDe/ZgZm2csPwNZAMLIO5mfODAgXV7T5Q8jdb3B4EB&#10;3qnfCzdJ4IWVBZ0dpGUpOCgbPNQHkUEokBpOURMQP5DpX03V6O3v4ekvP029InUGZ2ZmuHLlClNT&#10;U5RKJYQQ5PN5+vr6OHr0KF/84hfJhQC922ziBQFW4pMHiJHV6rU4eauqeqjtamLoBl/4whfo7++n&#10;Xm9y5coVzp8/z8LCAppmoAhYWyli2zZjwzt5/vnnef7FFzlw4ACarlOpVkim75SJ+7s0qZ6udPiV&#10;QDsBvNn8UqL7/+kxCJW4mCxAUVRUFTw/QNNUCoUC+/c/DIqBogh0QyGdMUmmLILAo9Gssf/AbjTV&#10;QAgFzxX4noaqKFgWJGwZBKpqR1IZuU5FUiz39xqztfgvWju1UOsXiCV+urpy+IGN6/lMXfmYUq2J&#10;02iRSEn9zHffO4lpKCwX52g1y3TnE2gKCB+E76IKK7x1HQmidSW8Qah77aFrKrqmIIIAt9UknUwy&#10;MTGBwEBRAjRdCcFaFd9T8V0d39MIAkGptEatvhIz3BuNBulkFlwZwd1wXZC+hQikJrsf+PEa1KjD&#10;hQuXOfPRWYqry1yZukq1UsM0bVZWmgSBlCKSbDKdfD7L0HAPBx/Zi5V4lMGhLlTdwHUDbjjhDVap&#10;lOjvK4CAeqNMqbxCIGT5++rqMu+88w6JVAJVCwiEQyJhkU6naTY8isVVVoo16nXJOvQDl2w2jW6o&#10;uK4DpLcySG5jm6/fkS50xPhzHAfDMDAMA8/3Np0fEXMVYMfoDnaM7gDkvlCv13nmmWeYmZljdnY2&#10;1uK9evUqH3zwAZcuXaJWq5FKpTBNk0wmgxCC69ev89prr7F//36ef/75T3z2AmjUaiRtk3379vHi&#10;iy9SLle5dOkSTrPF0tISrZZHvdGkVCrJz4h2I7yunm6+9OVn6O/vj3GbjT74Z92uXLlCtVrFNC1G&#10;R7axbds2hoaGQFHo6sphmDqJIMHhw4dRFIV/42XOnDlDqVTi+uwsq6U1evu6CJSAZquBisCwTTRD&#10;iXVwAwI84SGUcK8J5Wg/bYLmlgBCEYmLb7BoA9E0DU2RGnpxtxwRLZcdS+ctGISdQRG0M/pbq/Pf&#10;nEHoh6XMEYOl0WxQrVVlRzZVY2JiV/u9oVbR8vIyi4uLlEolLl68yMWLF6nX61QqFS5cuBDX/1+8&#10;eImRHTtjp+mVV17h1KlT7Nixg+9+97sMDAxsGqTKLsZquE5JkVsNuYmoqtQvMHVD4gD+egZhpB1z&#10;NxY1BIi73YfXVddNTMNgdPsIzWaLj86cY2hwO8WFBXr6Bsllu2g6DqZqxl0Vb6aHVC6XYw2GTgAh&#10;CAIQxuYMQpAMwvAPnTTfIKDNItygQXhzu3MGYef92wgOAtQrZczubkbGRtm+fTs7d07w2JEnmJ9f&#10;pFar88Ybb9DX1y+ZWwj6+3vZvXs3n//CU+zbtw/dtBDhHBgaGqK7t5ddu3ZJIdiQMXpbBuFNML5Y&#10;Y88VUverAyDsnFK3mtufFVOEZOTGzzsAws4sV8wgVCKA4FZrz4PHIJTrsxazm6M5KIG1e/D7EM/t&#10;iAUU6Ts2Gg1y2RzJRJtFHbFoonsxMTGBqqjs3rUHy5KMGSkArcv1LWQFRvM6lg4Ix3jU7a0zcQUP&#10;SHlDvBbJCRqdT8RAtwxzS9NTURR84aOFOkP1Rp1EIiH1TBQ5xtPpNMPDwxw4cIAvfvGLfO6pp0DR&#10;eK7hML+4QC6XY2pqiqWlJWZmZvjtb3/L6OgomqaxZ88eduzYQSKRiDvcyX1aR0VF4CP8QJY7hOtM&#10;IiyFEUJgGSamLueYKicZru/H4P3d2N3e51s5+Hc+jm7OIHTqddKZHEeOHOX48eO89rPX+Od//n8o&#10;dPXx6PHHAJUgkAB6s9lc1000ysx36qNFJctRN9n7HQSPQM1Ov26jb2eaZvx6GyyUSZvOs3sQGYSt&#10;Vqs9X0JgMDJN0dm7dz+tsMtl1E07KkGLmNiJRIL+/v4YoHdDvUpd12/rH2zVIs3ASPurVCoxOXmF&#10;VCrFtuERDh48iKrqTExMMDY2xvz8PNVqHVM3WFqYw2u5jI7t4NixY2wbGUELk8CpRFL6bPftUqyG&#10;pRVyIG0ECDdlwPwOGIQgwRqhKyiKKoFZ1LAiRKHlBOiGimmpJJMm3d1JLBMCLPyVJlGQ/xEAACAA&#10;SURBVMmkha7IxPvKap3llTKGnqCrK4emQYRfRHMzetz5/P61zRmEQJwcjeIOTZUNA/L5HLt3jXPl&#10;ygK1WoW1VUHD9VEVAxXoLRSolUusuQ0q5SID/QXGdgyTz2VQAcuOwJ8ohiF02Anv5frmL9BO9CQS&#10;CcbHxxgaOYAfyIhO0yXDUAQabgvcFjTqPtVqg7Nnz7C4dJ2BgQF6enrQ9Q4Wkbj1OqSpMjkRBDq+&#10;L8HByclrvPfuKd7+7UnslE217pDL9mJZSRYXVmg2W1imjYrAcwOWi2Xq9XpcGplMJklnLFIJHYF3&#10;k98NiHDtVDoZ+6OGoZLLJ8jlkxi6gh+0+PDDM6iaRsut0WhWMC2NfD6Lrtk0Gz61WhNDT8i90GuR&#10;y2cZGOgnkTRxXJ+7i343X79934+186O91w6rIVzf3RKA7vle3JDSsixMw0RBIZXM8Mgjh9m9ew+u&#10;68bg7+TkJG+++SanTp2KcYfTp0+zvLwc6w8LIeJqjk9qCpBMpfBbTexUiieeeALHcZmamuLqlSle&#10;f/11KpUajYasAIqqFbq6unj82HGOHz/OE089wc6dO+X3bfDB//9gBw4c4MQvX4v9nB/84AfMzMzw&#10;pS8/g2nazM8tIIRgcFiSyCKQd2VlhfdOnuTIkSPsGh8jYSbwvZZkfok2SUUIgfCFDBF8mczRIy3a&#10;m1RY3Uu7IwbhzUpEIkqpbhqoRlsAP+piHDGUbscgrFarko0Q6q50dtrp1JS6uW2eQeosa4vAwlQq&#10;hYJCIAICzwM/6HCQDPr6+ujt7SUIAo4ePcqlS5fi8pezZ89SqVQk7ff0h3x8aZJEK0FXVxezs7Oc&#10;Pn2aYrHI008/zcDAwKbXVXYxVvEF+CJAVxQCBVphYKDrOqjyteg6Rq7DvZiIQkgdD89TUFSBEvgY&#10;uooKmJbF0898iTfeeIOTJ9/j/fff51e/+hUvvPB1Upks9v9H3ps+13Wd556/teczHxzgYCZBcBRJ&#10;DZREUrIsW55iO4qd6wy+ieN0V6U6qbo36eo/4FZXuvpbPvb9krrpdLerb1KVm+FakuNr+8Z2LEuy&#10;JZm0BlKkSHEGSICYgTPuce3+sPbeOAApgRRFm3S/VZCIA+CcPay91rue93mfR0vo89o6+0LTtKzV&#10;r1cXqndTkDkw3QKDcIurt/51S0no7TMI07gZC0LGkkqtD5AErotp5picnKSvWkcInUajyZNPPEV/&#10;fz9RFNFsrTEw0M+BAw9gFxxAIr0AzbLYtm0bv/M7v0OUMAgHBwcJo/CmGkPZ2YsNHVjrr6fgSSTv&#10;4eT87kcs0gp8GuvgUvpspQzCW2Nq3X8MwjTSTXrWbiPER9DeKQkjVVXN5/NoQsvm/LTV4N0z7zIx&#10;MUE+l8cP1GY5BQz9wGd1dZVaXy1JtFSFLAxDCnml2bPufdUL2MQb2MrE6058vSyIe75VKmOgqOg1&#10;zwG1LtzKuMwYEoaunE89D8/zEEJQrlSQiU7fpz71KQ7se4CPfexjbE+SOoTGzt27sG2bPXv2IISg&#10;1WrxzDPP8PDDD7OwsMC2bduSAgcZMAWKeb7urKaWgXS+0RLA2HVd8sUCUTLuZHJGkhhT19l6jr+7&#10;cbP8Ih1rtyfYf3MGoaZpoMHQUJ0jR47wzlvv8JOfvMzw8DC+9Hny6Y9hopL+Uqm04R1Tl27F9l0H&#10;DTcbC9zLkQJZvcXD7FnWVNHP930ajUamf6Q2ShCFMVrPDvB+ZBCmDJK1hnJ0z+fz2Wu6odHttHBM&#10;h8GREQZHRoh8n5WVlYyRXa1W8X3F+FZMBcWWzhUVe2YrDe6tIpIRvu+Rc3JITbUaz8/P88ILLyi9&#10;zN//OmNjY1nXjJSSWq1GLlegkMsj4ggZRhTLJQqFAn4iq5Iyh6M7PL67G2r93PwkpTnslgZAvwAG&#10;IUAUKTagY+cRQrkYe27Ewvwir712HMPIY1qCSjXPzl3b2L1nG4U8FIvlHs1HuH79OifePoWu2Wzf&#10;Pkmx4HBw7xiOvV7o670G935svf+TscxIFJFcX1sdx2Fi23YefdhjduZHIH2ITTQZ4XougafWLU2D&#10;yAvprxR55uNP8vjjBxmolXFsMDS1aSdz902Oid6EUtugEQcgREyhkGPv3h2EKH2+MCTpGiMD8rwu&#10;uF2Ympqjm3RpqS6kEroZExHfNP/ffP6aUI61XVcyc22e06fe5fy5yywurjJkjxJKjbWmS7wWsNbo&#10;YugOlXyNctWg02kRhF28oMvcwhqXrlyj3FdmbHyQWiW3iVmyaQ0UUCw4BGGMrglGx+o8cugAnU6b&#10;a1evs7wyT6crsJ0iCLUX7nY8hGji2BKBSafToa+aI46Vw/FAvcqu3RPU+kt0O62kA+DDGnVtPX8H&#10;QQCwgdxyuyGEoFqpZt97vqe0uE3Vyt0rcWJZFvv372dsbIzPfe5zHDt2LMMhUl3l8+fPk8vl7lgj&#10;NB2inueRtyz6BpTs1cMPP8yli5eTrhyDqakpfD+kUCjQarUYHBzk3/zmb/Ho4ccplgsZXvP/R4Dw&#10;0KFDTExMcOHCRTzP41/+5V84deoUb588wcGDB9m+Yye12gBSwtLSEouLixlD++y5c1ybnSGIJLap&#10;oekGoe8RxyGB5/Z0Aob4kU8Uh2gY2Xbvbl/mW2YQ3ixJ7tXxUqy2xJVQiIxBGCTJwQcxCFPGxM0q&#10;9lsn6FszCIMwyBaIVL8nBQ3azRamplB9Y7OWTxyrGUvX2ZckC2EYUq1WM/DrwQcfxs4VmL52Fc/z&#10;eP7553n33XeZm5vjlVde4amnnvqAY1chpcTSVUUwlhJ0DSJJkCSFYRgSRxItuabptdWE4CPY4aPY&#10;dyJRyJAIKUmHhgAGav0cPPgQK8tNjh//Of/wD/+A2w351Cc/TbFcoq9eze5rb/tmWm1JWQ69CUfK&#10;iLgVDcL1Fl/l1NvL4tM0Q2kUpkxDtmJ83D6DcHNsACKkRLcFyBDX6xCGkrXVDpqwGBwZotJXZtuE&#10;Mgkg6vlYoNtqsba2QqlQpmBZbN+xg9///d/HD0PlQKxpdBstCqXiBzMIbziFdb25KIgwdQNdhygD&#10;Wnquxv3AsrqDWNcg3NhCmI4/3bDWF36ZbDg/cNa9/xiEyhREtUekOiGp8U8Uqc3GnXy+QM2NmtDo&#10;ul1OnjzJ7OwsQgiCIODcuXM8+uijWftk6sKma+rv0gKCui+CblfpyxTyueT19Wcu/T1Y15EMggDT&#10;MDawk9Z/7x6PZC4SQmbU3rRQpeaX+JbqHnqi+wsKEE9NB9KHPQxD8oWCErXudOlLne9iwdSVaaq1&#10;PqV5mmg6Dg8PZ0nfnj17NgA8veBZEAVohkh0UUTGWAS1lqVrgHpdZJpkWqpV+BFUQD/q+9z7/N/e&#10;e9+cQWg6Dp1mmxde+Gd+8pOf0Gw2uXjlMs998wUuXp6i0WlT6SvjeR779u1D13X6+/uZmZkhl8tR&#10;q9Uys7N0HbVtG8/zWFlZoVKpfERnfncibe1730h0ipvNJq1WKyveBEGMFAG22bOx5v5jEKaRGuUI&#10;BH7gc/nyZRqrTbyOcnDudDqZ7nWhUGDbtm2MjY1h5/PYqY51lFAI0rkiCBC6fkfnrxxe1YVU826J&#10;ZrPJq6++ysrKCr/x7JfZsWMHQMZEDsOQgYFBbNMi8LqKKWgaypFdCHLJ8S4tLNLXX7uHi5QasZQI&#10;Lb5h7bglgPAXxCDUNJ1YCnw/xDAsiKHbdZmevsbPj59A0/LI2MPJaVy7NokQH+PAg9vJWSZh8r6d&#10;TsCVK9O8/voxYqkzO7NIzjHZPvJ5HHt9DsncTW9Z5umXGVszCKMoQuvRWEz/b1kW9XqRnGNBFFLI&#10;5XByebpGhG1HaLoy6bh48TyVUoGR4X6OHnmcxw5N0GmHhF6MFDGm2cse7D0etTf1wxBDtxINSLX/&#10;0HW1H9V1uHwloNMNcd02Mg5VbhZpuN0ItxsRBhrnzl1kamo6AxhcN6Ls6IRBhH5zigDp+PF8D01I&#10;LNNARrC0tMKVK9M0Gi2qlT5kJCgVa+iaST5fYu+eOp4bsrCwRGOthabpOHYRGZsEvuTatesUikrf&#10;spgfxzR69+AaG8FtdRye18FxivTVLA4deijRNG1w4cIsrusghEMub+LYefygg+cGBH4TYiMDV01L&#10;p1rLsWfPLrZtG8MQoGl3WnzYev7ulcYyTXMD0HsrIHpMvIE1DuvFa9OwAQ3H0TNN4VTqwTRN+vr6&#10;+O3f/u3M6FPXdQqFAlevKrzh4MGDd9TOKwC33VYgVOK7sLS0hOd55HI5Dh06hBA64+PjmKYyrtN1&#10;1Y30yMOPqn1+YhLU7XYVjpK0xcLtFljvzxgbG+MLX/gCf//3/5CZi548eZJ/+cH3efrpT7L/4EOM&#10;jIwwMFjn2LFj/PSnP8V1XVVkl5IoCNGUQBBC0xG6ReQHuJ11gDAKImQgkWGMsBQcLknS+7t4eW+9&#10;xfh9XpdS0u128QKfQPYMVE0kJxAjephvG/4++T6Xy23QIOxdoFLGy/vH1hWkdBOZitgLIda11zSB&#10;UyykdDxC38f3fUAldHrSg1cqlRCGgQwCtm/fjmVZGIbB2PZtrK41mdy1M6Nf/+Vf/iWdTocrV67Q&#10;6XRuSUQ0ZWAgJaauEcYSL3ESc11XOT4n2ETKIESIrROYW4g4jhBajK5rCE1XjEJCwtCn1W7z//7N&#10;f+b111+l2Vqj1XL52c9+RhTFtJpNxsbHeeSxRyiWSxSLxWwSBdU2lM/ns41NmnCklG0FIHgYuvhA&#10;BqGUkWq3Fuv9tOsaMaoaJ0SMSPLmFEB4Xw25D8Eg3AxapywfKQM6bofvf++7nDlzjtGR7VQrdQ4e&#10;eITBkSGuTc0xOjpEs+liGBr58npPZy6XwzA0Ai9hU0qpNgO9n7uFwHfK2rnh9QQ8CWWEaVvKNyjK&#10;Pmb9/X+V+4tJ55iN59g7t5iWtaHCLuU66/nm8879xyBM57teZp2pm8lceOefr+sCS1hEMuL8+fM8&#10;99xzvPHGG9l1bTabmStrqVRidHSUvr4+8vk81WqVnTt3qkporCXMFDtpqwTXVY7qsJlBuP4cpslU&#10;uob0Pqv3NHsQ1hkoSbFnc/t0FMvNeO8NERNjCAOhp5q0ak0QSSsvKJZ+zbbJFwrYhonbbnPh/Hmu&#10;zcxg2A7bw0nVDp6ATa7rMjQ0RLvdzhxYm80muVxOAbKmied5RHGIpZnEWoymawi0jPHsJy2zQggs&#10;x0YzjEQTVOUG9wqzaLOExM3+fYvvtOnfve1lEadPv8Pp06fJ5XJUS2XmF67zyk9e4rs/+A679uzG&#10;NE1+7dd+jWq1yuHDh4miiP3793P9+vVMy7E3jAQUv9fjZmzHDd8noHTaxtXbPWLlUmfQ5FfhvmMQ&#10;NltNZcRnr9+/kydP8p3vfIeLFy9y9t33MDUza4MEspbi4eFhvva1rzE+Pk65r29dUzmOiYKArufd&#10;scafcpiXuJ7L6dOnGR4ezYq8lmXh+352XIZhUCqVCIJAyQdEkk4QQFGntbbGW2+9RdfzeOyxx+gf&#10;GFDz1z09RBMGYXxjEUrcSn79C2IQ2raFEBqBr1hUGBau2+X69XkMPYdhlPB8QWOtwcy1Ra5OzzE0&#10;XKc+mCMMVBNou91lcWGJa1dnkVKgCRsZeax+9knKJUeB15skAO79+WXr/d/mc7CSPZ1qNYZPf/pR&#10;TCNPq+1x4dIV3jl1hpW1Ns3GKktLOUbHRti1cztjo3W2jY5gGmAZQBziuh6WkejgpcWu3qKXUIUy&#10;I3GCC3wfPZEaiCNYWnH50Y9eot0J6HSayDjENJUOaBgIfFdg6HkuX75Cq9UkCAKmpqaYmZmhXN2G&#10;YegbRYfTa9ITuq4jI7UPN83UOXcV3/fp769jF4ocePBh+voGqFYGqA8M8M475/nud/47qyst6oP9&#10;lEp5ED7tzjKXL00hZUClUmJiYgzDFD1Fm43jVvUYhOiGSIoQgvpgmaNHH0/u3UlWVzSEliOSLjJQ&#10;ALgQMZpmEEtBqVQll3Oo1fp4YP9OHj+yn1LZRCJxchb4krvJIEyBu5S5nRZSY+INYNj7RbrHkrHE&#10;8zzlHOw4GLpyuW632+RyhQx46411CSTlcp3OSaOjo9nP7gQgjAGnUAByXL1yhVdeeYXjx99gZmaG&#10;MFAdndevzydF41Ecx2FwcDDBQzQ8zyWUAQ65DR1KaaS4y69yPPTooxhC4/r1OZ5//nmuXbumnNGD&#10;kOvXZ/jpa68xNDRCvlhgenqawI+ysVSuVqnW+tBNCGSMhpKLCJLie4qXpAzCUAbE5DKDWpkSyu5S&#10;fCQuxh3Pxfd8giBKDEDSSTk98LTCIpJ97PoJSXFzF2NYX6Q/+AHcmkHo2A6dbke1MOuqpTB1/ysV&#10;SxDD3LVrnDp1inPnz+N5HuPj4xw6dIide/bQWFmhUCio+o9QgtpaUtUuFssM1BUzxvd9ut1utiDN&#10;z8/f8gZVkDrSJucaSaIkSfN9HxlG6CgwKGUQKk+uOxsc6edqCKxkwpK6JI4kXten0+ry82NvcP78&#10;RSrlPgoFm2azyYsvvsiVS1OUymUeOqQQ8u3btzM8PMzw8DD1ej0z36j19xPH6j1lmnxoSmUzCiSG&#10;bqoksoeqLrM1XVMbyThGEPcMqZRFmLAHxboeRwoQvu8Z3yaDcDM4mKH6UUQcxXzzH57j+eefT65R&#10;Dc8L+PUvfpn/8B/+V8a2DwFQ7nNAQORLPK+Lk7PQTAGBxM5ZIGBhYYH68DDtVisDWvP5GzV80qMW&#10;sbp3YtOp9gJccSQTF+qUiZV8Jef1qwMQ3uQ+xsnZCcE6fXP9fmqayAoGoBiEqoxD9ruJbVDPm957&#10;DMK4p70lw9B7bqtlWWiQVWJt28Yxc+RsB0O/8wZPGUsCTxkULczN8+6p07z95luZg+3169e5dOEi&#10;lmVRqw1Qr9ezVonde/YwNj5Cf38/28YneOqpp8nlclQqal7eqkKbSkLYtp0lIpuZyvf+JocMyOst&#10;kkmp5sxN8DbZDiR5mKWQGYvA8zyCmKwAkz77adU78H0uXbjA1NQUP37xRd56+ySFUkW1AkYRTz75&#10;JIZh4Ps+X/rSl6jX61nSml7H1NEvl8uBiPEiDyE19GQYpvlKFAb4vodhatimhW0mWsWJHlbWO37H&#10;l+7O7u/mNfrDvl8seufi9dbwtbUGlUqVJ5/6OFIKioUyZ0+f5dy5C8wvLTI2MkKlVM5MZC5fvsz2&#10;7dtpt9scPnyYRx99lCeeeIJHHnkky100Q8fQDcrVykd2He9W9AIvva9l19k0yJeKlCplpbmX5FZK&#10;I1Ug4/iGOSr+CJinH01szUApFApoQiOMlBzC7OwsL774It/73ve4fPES1VI1yWMUWyUF1WdmZhgY&#10;GMD3faX19OST1Gq1rN3ccRyKpRKxvFMQTrGIT50+yXe/+1127tyJY+e5PjNDPp9naXEeL5EAcuw8&#10;hm5gmw6aUKtqtb8fYjhz5gx/9Vd/xbXZWf7oj/6Ir33tawzWB5H3PEh487g5QNazHqXJ1EfFIHyf&#10;UB1QFqpVVSMIIoghCMJMnsnJ54ikpNFscemyS67g0Oo0qVSLfPozRxOtbhtdL2BaJQQmhpmn3VXM&#10;1SAIMoCwt5h/78dNOig2hUhyNiVrpLSNAfzAxY98Vpc8NM1gYmIY149odwIeqdbQTZPx8XFWVpY5&#10;+sSjlEuQdxSJ13EMDB1yjtnTkdM7ByRZeqyrL3SIBWEosW1V8Gw0Vpmaus6JE+/Qavl03SYQk8ur&#10;XCaWCiQsFmpZcS6Xyyn328VFYBu6ACmiTbSK9HqoZNAyLKLkJctW47rb7eJ7AZblsH//fj73uaep&#10;ViEMwNDh7FmdMPKpVEtUKiX6+sp4XpulpXkWFpYQQufgwQjH0BASxX/KmJMSKXqBwpicbRPKgGYr&#10;wHHyTOwYwHaeQkqLMKixvOwyN3+VtcYCQgspFG0cJ4+umXie0gsfHh7m8ccfY8cOkxhodlpU8nkk&#10;wW2PmhuvFQkdqxdsU9dPyogg8BOzP4UfyAhimRKYtgAYZZx12Bh6jG7pG8y4bDu34ftU3gBUrtXp&#10;dJBSKk1pXc8KN6km4p2EADrNJs21VV7+8Uv80zf/K8ePv8H0tXkABgdrhKHymRAnT3H58mVyuRxH&#10;Dx9hZGgUJ5fDSLozb9bu/P4A4eZn5V6LD7qnCn0Bsg6dHTt28PWvfx3dMnn+uW8xNDSE0DWuXp2h&#10;21WdHu12GxlGjAwPgxA0Gk0KuRwDtToaihFu6DGGY2EaAhGrTq91DUJNyRmk+I9IjvMu5kLGxv3X&#10;zW9UGMiMEgtp5UVtNvP5AqZp49hF/CDCsG2kVLorHc/HtI3kcsaYho2UAbplQyyZvjZLFMlsM9Pb&#10;htq7yfvgTeLWbJ4wCjPNq1SDIq3mLi8tMXXxEn/xF3/B7Oxs4p7nMzo6yiOHDvHHf/zH9A/W0W2L&#10;wPcJohDP8+jL9dFoNiiXyvi+i2namf34/v37OXbsWKbTtFVYppreG+0W9b4yi8tzTE9Nsf/AAX78&#10;4k8ZfmgHUSwJY7BED4MQwY2p8+2HZYAldBprK5QrJdrNlmL+hTE7J3ezbXQbxVyRxlqTYq7A1NQU&#10;jUaLa7NTGAsGU9OXKZbLWVV579699Pf3Mzw8zMMPP0ylUuGTzzwDQLvVopBo57RbLQqlPHHiU6/Y&#10;ANomtqkELUbTDYgCVas1DcJOSMdz0QxBoaCYeKlXixILVW+gkqu0upSMkQ15z9YaZakRTEyMJhTD&#10;wTSUg9Vzzz3HX/6nb3Dx3HkGBgY5dvxN6v1DnDhxgv/8N/8Pf/iHf0g+76BbFn5XUbmDyOXdt94D&#10;4PGjR5GRBnFMpa8PP/AplIoEQUDXc9dZr5smgJQ1mGJZeqLlpYTQewASAa7v0e2q303Z8XEMhqYA&#10;4fs7Nlfb05ubAnzgei6WYSbjItXE0jFMDSlDNE21YOt6yiJM3iPWuBGAv5fAQVWflVlrx6YjE2Qt&#10;+ZEMiCMF5C0vLjFYy+GYFpEPmgWx+KBEQ8u0W7PNaTJ/ttotioUCiIjZ2Rn+43/8Pzh9+jRRFLJv&#10;3z7OnTvHxMQki4uLCKHjuoqlIiOlAfTmG2+zc/ckfuAyPrYdwzB45plPI6Ua47a97uaeglyq0LPO&#10;NNd1HS9pj4B1wCfTwbrXtZR0AWFAFEQIDZaXlygWCywsLBJEIZpubixSEKu2bqFusCREJnZgjuMk&#10;hSYVUSxVe2+ScLquy9/+7d/yxhtv8N7ZsyAEYQxrDWXadfLkycyhLm0N/4M/+AMcx6Fer9Nutzew&#10;bIIoIgwljm3T9ToUbDsxHgmxHB0Z+wghcYMOwhBohiCMYoQucHJ5Ign6h5R6+KjiTlj4MSC19WdH&#10;y85DJO1mUKnUCIOAX/vCF/nsZz7H8vIyVy5NMTs7S7fb5WfHf0673aa5tka33cHQdC5duMiBAwc4&#10;duwYr732Gn4YsHP3LqVjpAlc38eyyFjAm9eHeymq1eqG71OZFxUS4ohSfw1hGgTIzLAunxcEPqAn&#10;LaBClUTT4pbUVVvOL3cJ25qBkoKDhm5QKBRYWVnhhRdeYHFxkVwhz979e5kY35YxLRuNBnNzc3S7&#10;XU6fPsGVKxc4f/4MjcYyzz77LANDQ4lJiYtp5u8QfFNz4/LyCn/1n/6aS5cv8PLLL7OyskS5XObd&#10;MxdwvTbf/OY/Ylk2w8OjDA+NUy5Xaa51yTs2ELO8tMDg4CAvvfQSjx85wrFjx/jiF79IfWhwy72L&#10;jOUHjt+7PX9rQiDjkCgKEUJnfn6OwcE67XYHALfrZ9qgQRAk84WSBNLvTJ9DxYb7tzmfUaBEnMnr&#10;6JnpWqft0+52yRV1pPDRLEmhXMQPXN47f4XVRptafx+F4jA7J7dz7VqTV187TaslyOdt5uZbHHns&#10;EUa3bSefX9+rmKaZsfO3NGm5B0K7xTzWMAzabWW4UCqVcByH5aU2//RfX6C/b5S1Rod8vsiDDx/C&#10;tHIUyxWcfJ59ByeoVZXjcyyVJqAGOA4YJsRxF4QCHzPyQayT+EMTA74PhiHI5Yt4XhfbFlT6ilx/&#10;dYaFxSWEUSLWLVy3RWeti+M4CAwCXzC3uEq9PsTy8jKhiNi5bw+5cpHlZpO8LSnnDGIkEQYJjQRi&#10;E4TaE8SoNqOlxjIaOfxYoYCV/kEkGjt27WRwGBYWoFCApVX4yWs/YnlthlqtxvzSVXbsOkocF2i0&#10;mlh2HmKH5aUI3wfHIEk0SSSvNHQRJTN1zGpLmVTqmkG+aNJuN5B6gfpwhS9+6bPMz0KnDVPTl1lc&#10;msEP2jSbazhOnj2791Gt9qPrOrt2lSiVodsFw4Jyvkizu0bVKSHim+/jbsWFW8reIo8COVW6pViX&#10;tm0yOKg05AqFAo21FrXaAEEQ9bz3+4+/3vxifd1Lv7fX5WR6frf3XHpxhJQ8lT6fvWvp+53/VpEv&#10;lPjX732Pl3/8Y06+fYLZuXkKJRtNN7BLBeYuT9Nfq+F22lyZnqacL/DNS1eI3JB//2d/St/wMMTg&#10;eaoT0bIM7GR/8P7XZ/P3v8wcfXPnx8ZIOwA0oYGIExB3vYASBT66Y/H0Zz/DaqvJnr0P4Lou3/jG&#10;N5BSKgmlWOPqzFV279nL+fMX2b17N3/67/49ex/Yz+HDR4gBO58jlh3a3WUKOYd8yUDT1fzv+ZKu&#10;F6HpNgjwwwDD0LFMepgtH33c0uz/QZUkRbWF3lUujuOMmZRusAVSMU38iFiXyEBVSruui27Zd1Cx&#10;2voBjeM4s3hP9W1ACeSvra3xwx/+kAvvnWNqakrRfYsFFhcXmZmdZXJykj/64/8JANOyMLHI5XJ4&#10;vseJkyfZtWsPlVIVXZe4rkuhUODxxx9nYGCAoaEhisXiLbkYawJylq02ebZNrVIlDAL6+vrU9UvY&#10;YsTrDMLNZO4PFWnPThgQ+R7EJQpODt0wqRTLEAv+hz/8HzFNBbCcPHmSb33rW5w8eRLbtunvrzM1&#10;dZUg0UOav36dxuoqoBbkVyYmePrpp9k2Nsbk7t3KyTIJU9d72HyweZCn6pVqx5shnQAAIABJREFU&#10;oYneJxHWiKKYKEppcRt/euOYun0GWDrJpe2MqavkmTNn+N53/jtLcytUynVGR7Zj6A61WpWz771L&#10;uZJnz55dPPnkUXIiwrJ1PC/kxIk3+Pu//3ucnKKr79v/MMI0NpiR9Oos3izShDprzY43apVlLTJC&#10;wzJMDIMel+ekzViLMO6LKvFWkbb9bh5HGiIG23QQGuixmSz4dga8huHN6Pm9IGMveLFp3GzGJH8p&#10;oY4pHfo3WypSU72UyZM6YMXRre+sUye8FChPo1go4rZbCBEzNzPLtekriDhmYts2jj5+mM888ykG&#10;B4e5fPkyy8urrK2tMTs7qxzxdIsg9FhdWcH1u1imw+zsHGtrysHTsZU8ge1sBHCiKCJG4idyEB/E&#10;ML8/WBCApqEbOuBnDGVd1xMTAHpYreKm89z7hUC1OHU6ikH/xhtv8Prrr3P27FmiMGR4ZAyJhu0o&#10;t1Tf95mZmcF1Xebn53nrrbcIgoAnn3ySgwcPZu01aaRangLFJBBoyMhHkxAGXqYvLMMIkvEmI6WL&#10;Gkcg4xjduE/u0QdEnAC0UrAO0GYLlsAwTBxHIC3JkGlSKpU4cPABbCvHQw89QhRFTF+7ipSS8xcv&#10;cv78+cyxeHl1hVarxdraGtVKFcO0MEwLPwrwu13ytyBhckfndpeVsGMglqqdXtM0Yq2na0TGNxC0&#10;JOvDX0mt/DIB0q3zT1DdJYEIMmdiULI1Bx7Yz//yZ/8z5XKZ5eVlpFRtaEtLSzQaDc6ePcvPfvYz&#10;zpw5Q7PZRNd1vvrVr2LlcsRhSNB1MSznw4OEsdIxNITB5PYdtBoN4jgicLs011bIWTb/+5//b8Sx&#10;oFQsMzo6ztjoBIODIwzWh+mrVZjYPoamwYl3TpLL5VhdXaVYLKq5IlKb7XuZQRhJRctISRBCCHzf&#10;p9lssrq6mgHWQujZF0B8108qpQEoFu26fA4Ju17pszXbDUxH5am6aaBj4PoB1+eXaLS65H52gigy&#10;EUKjUOjDyTWIpKDTiWi23C0ZePdHvP85pGY/Sr9t3QRqenqat986w+VLV7g6tUQkY5pdHz+MKRSr&#10;DI+MUasP8NBDB+m2StTrUCpCvkCqJphogIVAABjJiz15aAy2ZRFFKVtMU2ui9Ol0Wly5dpl8Poem&#10;2YQRID0iKdGQxDICKRFxTLu5gqFJdu+c5KED+xkfGWWgWkBHAi1Un7GGYiqmLAANRIgXeOi6huNY&#10;OFYOyzIIAo9uV6LplpK9yOfpdDqUSiVWVxt0umuYliCSHoiYfN7BSPS6222PMITGmsvKIowOZrWw&#10;nn2JlnwjKRfLRHFEIAMFrpgGhjDwwoD5+TUajTyrKx7z8/OsrC4RSZfV1WXCcIFO26Vc7iOXy9Hp&#10;7GDH5DDlKuT0D77ntxVZHn+TQqWQRDIgDEOkXNcjBGWgZdzCcXzwPPHLreyJGLqrq1w8f4FzZ99j&#10;eXkZx7Ep91VZa7ZYWllmaHSEYqHA1dZVpqancHQTWzP46Ss/wbIc/u0ffp09+/ep/aaWdoFKDGNd&#10;a3NjpNf4NhLZux7vv36XimrOWFhc4PTp06ytrWGaJnv27GH3rt10mg3FlHTyHD58mB07dmZkheXl&#10;VU6fOoNhGAwNDbF3717GR8Y5cuQI//Z3f5cDDz5A0yXBdSJMXUe3DSBERgFxnJDzhIGlm+hCz/Af&#10;kbFd7941vC2A8GZtIikdPRYkXobr2/VYpN/FREjiWCaMBh10tZhZloW8ie7PretgbF3B7XW2zMQz&#10;iWm32ywtLfH888+zvLzMxMQEpVKJ/sE609PTvHPqFN///vf5wrO/juM4SGLqA3Xm5uY4duwYf/df&#10;/gt79+7lT//dn5HLDRFFEZVKhU984hM88cQTt3Jp1RlIkFqMlXOQSGzHYWBokHank9mYxyJpu+1h&#10;EH4kU4uQhIGHoRtZ4hoEAbplqUnR93n86FGixOBgdHSU3bt3Mzs7i+u6BEHAq6++jpTKIW1lZQWA&#10;lZUVVldXuXDhAgBPPPEEk5OTqiIpleaWqnyo+xeLdNxs1ty7+f1Nfz8WUrn7RAGRtBULLFHuvPm4&#10;SUcn3OoCkzkW9wC9vq9Exn/80kvolsmzX3iWp59+ir6+PpqtNf78z/+cM2fO8NOf/pRPfOLjSdVB&#10;tebNzs7y/e9/nyiKmNy1j8nd+zOzjF52TqrpcDux+e+FHmNY5g0mJXEcI6MINLC0XyWNiI1g4bqL&#10;cQK6oCE0DV0XRFFAt3u79JNNENwvfX37YA0k9ZzEGUMb1rXLbke7ZIPRE4JIRsl7hNh5GyE0VldX&#10;abValEolDh8+zBe/+EWOHj2KYedorq7S7XoZ8LS4uEhjrcXy2jInT52g67bJ54oMDdWTFhwN0xRE&#10;0WbnU3UeMdGGZO1mbYz3DTiYzIdANgekAKGdc5Ix/OEiZV8Wi0U8z+PEiRNcuXIF0zQ5euQIBw4e&#10;pFTtQzcsTNNkaWmJd955hwsXLrC8vMy5c+f4xje+weLiIpVKhT179qj3Ta51KgCvmKzKoziUAbHQ&#10;CGWUzMsBURwSJEzxSCrGUJQxh+6T+3TT+OD8IwaWV5aplMoYKXvAUmYVge9jGAaHnzwKaBxsrBHH&#10;MXMLCywsLGBZFnML88wtzLNr1y7y+bxi8pKsReJGRsL9Gr6/3sIF62utRBnZ3LsjZOv8E9QzmAIV&#10;UsqkRRD2PrCPXXv3UC4Us4KyblmJgdkak5OTPPHEE/zd3/0dr7/+Ot/73vc4cOAAjx4+jDAMiH1i&#10;8f7z/5YhVEfGtm1jfOW3/g3j20bwvC5nzpzhRy/+kHwhT7fbRgjV2tZqdTh/7jKmaVOpVOnr62N0&#10;ZJBarcoPf/SvWJbF0tISk5OTOI5DEIVZy/i9Gqlpl67rGbEhNc1ZW1sjCIKk62CzccdHvbm/UXsw&#10;jTiONz4EQpG1LMtChkrqJopCJUUkNMLIo91UTrxvv/UGhVyeoaFhtKRo7AdJu+2H1m67f0IIkXU+&#10;9HbBraysMD19havXpjHNCpphEkYC149Ya7VZbTUpzhaZvT5Nf38f28eHmJwYZcf2fioVQKouqGJZ&#10;Q22lRQIOpiSE9PPVl8q3dDRdAU3dbpfI9xCExPggAnQjAQUTVrpuCGrFCpowKRQKHHzwAQ4cOEC1&#10;WugZJYKUrXjDPBBrmc70OpMtxvO7uF6Anctz6p136bo+lmVRKBRYXl5OWJbFDBwfGq5Tr9dZXpmn&#10;2VpB02JMK8YLY+IPzLMU6BZF4PkRlqWARoCr07P8/PgZ2s0cy4sdrs1cwvNbGCZ0Om3a7Q7zc4vk&#10;8yX6qv00m008v83Dj+wiaULD0K0bz/l2o7dbjZ5/J7JlUiYgYSAzbdb0tUhqH41P6C8xWq0W12Zn&#10;uHj5Eo2Wy+SuHTzx8Y9RLFcolUo0Giqnv3juIm///E3WVlbwWh1OvXuajttlct8eqgP91OsDmUSu&#10;Yh+rfda93aW29fodRiEzMzP84z/+Iz/4wQ8yTe5PfvKT/Mmf/AlxFDE3O0uz0aJWq2EYFp1Ohy9/&#10;+cssLi7y1FNPoWsmc3NzTExMMD+/yMGDB9m//4FsHg8j1BoE6JoCCL2krd00TRAWpm2jGXrSaSky&#10;VvndjNsCCJUg4vrrvQBhxnBTP0BDvSYQSBQYoSMwEhYKOpSLJSqVCstrjQ2fs/m9P7gFaOsKbq9w&#10;Zu8C7/s+7Xab6elpapUqv/d7v8djjz2GMHRee+01XM9jYWEha7kKIjVpW5aF67qcOnWKq1dn+OLn&#10;f4PBweGsSrVz504sy6LZbN7K5UUIkJHENgxcr0HONjHzJu1WK+vrv3sMQk1NsiLOqMxzc3OMjY2t&#10;b7pjBaZqmsbQyAhDo6MARL7P6mqDz3zm87iuy9TUFNeuXWNlZYXLly9z+fJlXNdd38RoGkIqbUXd&#10;MJJWNPWlNooamlCMynWQMO333whmiCRfErGGDCRhKIlCegDC9wMIbp9BmGpXpmMnFY11HAfLNJE+&#10;PPXUU3zuc5+jVu9n6vIlgiBgdvYar7/+OnY+j9/t4vthQldXGo3nz5/n7TfexPt9V+ltJJuH9NjT&#10;ivat0MRvxiDUdR1DSziYKWuw5+cCwf2Codx6bErOYpTJTayEhnXDAqnaIj0voNPxbvP9Nydg3BMM&#10;wveLrKKriYw9nUo6qKT51j7F931c182qaWmlMIxihNDwvA7NZhPbtrl+/XpWQTNsmzAReC4USmim&#10;yfbJSQLXpdXs0Go3+OQzT+P6XXwv5ODBh3AcB99Xc62UMVq8cZxmYzvRg7kZOJj+3n0DEkYR6EpT&#10;Jm2nFkIgw6iHQXj7kf5ZLp8niiLOnj2LYRh87GMf4w+//nUmduzE9UMKpSKFQoFms8n58+c5c+YM&#10;b775Jm+99RbT09OcOHGCj3/84xlAqNr1taxbQKCp+5RsOk1Nw9QNTNNWmyYp0JJJXRPKz1EX2gY2&#10;6v0Zm1nGG0MAfZUqQtMIfJ/l5WVyVqKXGatW8aDrZWNa13VGRkYYHh7ODL4My1QSI2Go2CfJWNcM&#10;Hcuw1qnhdynuNoMQyMTb07kpK17I+J5un76V/NPzPRzbwTCMTKM6DEMajQbLi0s4poWebM5TU7xc&#10;sUiuWKRUKhFFEcvLy8zPzzM7O8upU6fYtWsX5b4+TNMhlnfA0EsA+kptgGc+/VnGxsZw3Q79/S/z&#10;yk9eQqDza5//AkLoBH7I0tIKV6evs7S0yspyg9nZWc68+w62bfLWibd56qmn6Hoejz76aNL+Zt3z&#10;GoQKNFq/f6mURjrHpf/W9bs9EHvH0o1kDFgHm1IGoePkcZw8QteViUXoUSzmcRwn01lvNFaZmr6M&#10;53msrq7iui5gkHOcm+qG/apF2v2UAjtp/l6r1di5czf/7VsvY1sW+YKOZeVAi1VLX0vl7JcuXaKv&#10;UmB6rM7M1TFWlnayZ+c2an1FtXdKwdusvfjGfEzTyYAk5fQqMMw+Hti/l/76XhA5ED4xIUJE6LqJ&#10;wITYpNOO0IQq4NUH+6iWitgGRF5MJ2hSKabbeH39s3tyBsuwiIlod7pKT0pIbNvCMCRShiwvtwjO&#10;hlSrVYQQLCws4Ps++XyeVqtBEPiUSnm2batTH6yiv6eM6fIFE9tMPkawKUdZf0HGEPgxlpnHMpQI&#10;x9JyhxNvn+GVl19FRhVaTZ92ZwVNj7Btg5j1/GJ5eRliLcldNeqDZYrlOqYFlpWHO12fbsogTCmR&#10;SYty0sKc5tBCaAiUs7jSe/rgDsY7ibuZw8YCup6brUvDw/08+eST/PZv/TaTO3dRHx7iwoVL1Gv9&#10;NFab/OTlV3j7zTd5+/gbXDx/iWarw2s/O8ajR44wPDyQve/mlul7FyTcev1OHaRPnjzJz3/+cxzH&#10;oVAoMD4+TqvR5Jv/9I+89dZbuF2PI0eOYFnK8ElpRls89uhhbNvGdV22T07QWmtTrBRAwspym3K/&#10;AvtllO7hY8LAw3e9jChg6BaOZWFooodBePfjlgDCtOpyMwZh2gePEBmDUKZghZayAdVPZG+rgVAM&#10;gt6J+2Yg3tYP19YIcMrKSPXj1MeLTL+qXC5TLBY5evQon/jsZ1lemCcIAs6+9x7nz59naWmJiR07&#10;sBJ/2Wq1yq5duyiVSiwtLXDs2Os8/PDDGz4PlGjnrUwOmqbYXRLFrpDKdoAwcV/WrbvLIETENFdW&#10;OXHiBJ7nsby8TH9/P8XE0TIOQ+Wgl4QMAprNJo7j0F/vp1qNiKKYgYEB9uzZg+u6rK6uMj8/T6vV&#10;Yn5+nh07doBYdyfMJg4ZgrgzBmEYh9kYg41j5kbDkg/PIEwNc9IkY2RkhAcfeoh3T52hVqtSLOVB&#10;Kh2harWK53XxPA8S1+YYCZrG0NAQBw48yOLiMhcvT9HpdimV5QbDjPVjv73YzCDUzQSglxCGkMpZ&#10;6DpoGGz2jL7/40YG4c3P8NaYHzf/u/uLQQgKJE41rqzEufl2AELldKmi2WoSRRGFQgHLtpBStc49&#10;+OCD/MZv/AZ//df/N1NTU1y5coXR0VF27NqDAUR+iNfpYFkWpuPQZzv01WukwtaeF2RFikajQSFf&#10;UhoyurWhSmsYSiDctu0NLa+/CCDjroSmEXoukS+zucWyLKSUtDrtO2YQtjtt8k4O13U5c+YMpmly&#10;4MABPvGJT2A5Dh1XAedKMqKfer3OgQMH2L9/P3v27OG5557j2rVrnDx5kscee4xKpUIYhpmxmIzl&#10;BgahZgiEbmDnHHI5G6Gp6la6dxGamuOFTgYa3r+xNYNQ0zQ81+WHP/whL7/8MsVcnl27djE+Nsbg&#10;4CAD/YM4Tp58pQxAyuf2XBfdNAhllDFlTdPE0tQ1D6IQz/ewfwVYhG5igrEZIPxVYBAGQYBtrTvE&#10;bt++nSeffJI333yTk6feYXFlmbHUGTNhFrmuS61ep1Auc+XiRUZGRhgfH+fy5cvMz8/j+z4Avt/F&#10;MG3uhEHoex6WZYKIGRkZIooCZmYm2b59O77v85Wv/Cb5fBFdN1ldaTI7s8Di4jKe5yOE4Kc/eYnF&#10;xXkeeOABjh49Ssd1efbZZ/F9H9O27vkMQ9d0lXcn2urp5ta27czV/RcTH8wgjJM2YwAE6LrAcZK1&#10;MVnPU+BLyjAZJy5Shly7Nk234yWtm4oNGckwK+T9qkevTJDruti2zcDAAPv362zbPk63K+h6PmGr&#10;RdcL8cIIw3LIa3l0QxDIiMWlJaKwSxS00fWIUvkB+ko2Mk41aFMGYQoUqleVSYVI2NHr9zfv5Hn4&#10;4QMYxiAxOpoeq7xcB5KiqAa0muC5cO3aAjOzV7l0oUO59ACVqnKiFhvEZbSbJrwxEX7g4jg5Bgaq&#10;7Nw1zhVtntW1LiBYWlomDCM6nQ6LiwtUq1UMQ0PGIfXBPgpFG00H12uy1likVCphO2DmxI146KbJ&#10;OooEhm4rrf0YZmYbvPvuOU6dPM/UleuYZpdYapiWQNM1PL+LEDH5XBnHztFsLtFqdfD9ED/oYlqA&#10;2M/E5CClgpEkuXcAQG3BIDQMQ92TVPRKU6xMLb1X9yz4dWux2myw1mwQxTHj4+M8/vjjPPbYYxSK&#10;JXRd59BDDytTuj156v0D7N29G8swuXZtFqlJ3jt3lna7fcNeIo7Txph7+fpsvX7blk1fXx8jIyPU&#10;63U6nQ7tdptOp0MsYGFpiffee4/Ll64wNTWF5ykJskOHDhHHMQ899Aj1gSFqtRq+79PpuOzbt484&#10;hr5aQVGfMlYgeIFHFAYEUZit87ppoBlGwh7slVlZl/O7G3FrDEIUnfGDWox7GW6KQbjOXtGEgdBC&#10;tBhCGRMGATIIWVtZZWlpiSjZvPayp26d/XFrGjA3ey/HcSiVSpmuXFpNqw0Osnv3bvr7+3nxxRd5&#10;7bXX2Lt3L2jK/alSqVAulxOHIZeTJ0/R6XQSjYuCSoxMM2uX2doGXbEpAr+DY9vEMsJ1PcqlEp1O&#10;B8eq3lUGIXHMj3/8Y77xjW/QbDYZGRnhyJEjFCsVuq0WQRDQSpx18/l81rKmqt2K4WfZBrVcjlq9&#10;nr115Pt0Oh2uX7/OxMREdi16wV8ZSTTzzhiEeiLMe9OG4t6kSv0lt8sg3Hwf03aoUqnEA/v2ceKN&#10;t7l0+QJP+U9i5XJM7NjBJz/5SY4f/xmmaTI/P8/g0BBC0RsJgihjC64sLeF2uxs2R73Pwa1G2n7Z&#10;CxAqBmHcwyCMMwOO9f/e6+n77caNDEJd10Fo2InGFSLGMCxsO0cU3e7m+v5kECLIijApO+1WHdA6&#10;3U5m8nT5ymVee+01Wq0WO3bsYHx0DF1AqaQqas8++yzPP/8tlpeXeffdd+nr66NeH6JQLqMbBkEQ&#10;4HkeYbtNGEhMS0cKSalczMTffV+1A+Vy6t4E4bowM6wzPlIWYcpyzs45LQLdL+xB1ottKXvQMAy1&#10;mel075hBqAstAx49zyOfz9PtdtVGMYrJ50tEUjFsAcrlMuVymfHxcfbt28eVK1f40Y9+xIkTJ1hc&#10;XMxYTaDmRj/yN2gQ6olLZMogjKVAxFoGBm6Yge+fW/Q+sTWDUEYRrVaLs2fP8u1vf5tOs8Xw8DCV&#10;cpm+aj8f//gnME2TgcE6QgjqQ0OMjY2h6zrbtm+n1W6RK+QT9+cYL1BJo6Zrtwzw30lsmb98BAdx&#10;U4AwRmnY3dMaaVvnn06iEZmCMX3VPj7zmc/g+z5nTr/L//VX/ydHjx7lwIEDTO7eTT4xUEhjeHiY&#10;ubk5ABYWFlhZWVmfuyMQxuai6m1EDIbQiPwQ3dAwDAvDMBgbG+MrX/kKjbUWo6PjlEoVck6eIIjY&#10;tdOj0/Hodjz8wGX3rh3MzFwlFnDo0CFc32fnrl20Wy3FAOUOGI6/wEgBwjRHtW2bcrmMYRhZ8fbu&#10;FqHen0EopSTW1nPZWIKumzjJPdGS/LhaLbNr1yR+4LHWWGV5eZkoilhYmENKsmcMdNyu0rr8VY90&#10;rUoZ2qk0ktrHlPnyl36TZiOg1e7QDSQray3mF1Zod1zQNTodG1OPCYMu169fJ/RbVIo248MD9FXH&#10;WAflbq6lvh4KxAvDEM9zscwi9YEBwkBPuntEZrQYBBGx1NE1GKjChfMe7548wc/fOM5AvczQQIla&#10;dZyc5SDxybQHN3MhBARRAEIZ9Bmazo7JbRw+/Dg55wLvvHMB09dYXFrF9xSrWUrltKzpMDBQ49Of&#10;/hQ7JkcwTSgUbEZG+xkcrDOxY5T+vgRH6wGuN4dpCDAU+DE70+L48ROcOnWG2ZllbCuPH6hiY1+t&#10;BCJgcbFDEISYRkAcK+mZTqdDp9Oh0Vym665RrlqMjPbjWxqGfofrwxYMQiU9kJi/sL7eacJIwJk7&#10;YxButX5u9fM7nZNSp+T5+QUMy6TVahFHynjOcRw0YSSdD3lGRkboq1RYW1nllR+/Qsf1WV5aWZcE&#10;keoybpTGev/86JcfW6/fYRRSq9U4fPgwMzMznDx5ksXFRcUu9wMaq6t4nuoCmZ6exvOCRKuzjWna&#10;/OhfX6a/v5+hoSH6+/tZWlrhiSeeYN++B/it3/ldYgN0QzkGS+kT+gGWoaMLDc/zFAkvThyFUzxT&#10;SoQuUguiuxa3JQ6iDEniDd+nACFCIBNwR8aJt25qtYpECA0EyohBg0BGuL6nxOptJ2O39Mat6a9t&#10;jQCnG68UfJFSYpkWjuNkFULP8zh37hwPPvggTqXMxMQEhUIBKSWzs7OEoWrDEkJgmVbWNpvL2bhu&#10;JzE8CLPjvt2HVtMEa502A1W1WWu7XQaHhjIE+W4yCNvtJjMzM5w+fZrFxUXW1tZYXFxkYmKCubk5&#10;XnrpJc6dO8fa2hpjY2M8+OCD7N69m1wuR6PR4MFHHqV3UZSBsp1Px8eefftIRDg2WLgrgXu4Uw1C&#10;Evp+KmbeC0DeOLfePoNQ1/UN7tfZGLIs6kMDNNoN/vmfX2D37p0cOnSIWq3G0FAd1+3Q6bTUcyMl&#10;QjNAxniuT6vVod3uYjkF3KS9Kj3mjyIJzTQMDTBtC11PGZDpcyyQSIgj5c70KxM3MghlrFgoGRNa&#10;SqIoQNfFh2ixuT8ZhLBRgzBONgvifRmW6+ElLcIrKyu8+OKLPP/88zQaDbZv3069PkAYeNQqVSqV&#10;CpVKBSEEq6urfPvb32Z2dhbbzrF//36GR8ZwCutMRL/jIQxBs60kJhSzWGmXpK6RkBaM1o9H6d6J&#10;TIMwBQjvZw1CTdNwTCebH9M5RhLfMYPQyeWIwpByuczw8DBryyscP36ct956i0cOHcIiptXuZhvj&#10;brdLPp/HsiyGhoY4dOgQP/jBD5ifn0fXdSzL6tHhUR0EmzUILc3KNAhlHBLKgDBWGzUlwq7k1e8E&#10;/Lw3YmsGoa7r9A8MsHPnTmq1GiuLS1y8eBEvYbIcP36cKIqp9FXpdrtsm5jgoYceolQq8fiRwwwO&#10;D7F79276qorF77ouhmHgmDlVFrvLLca/iOjVIEzztDjmjsf/3Y+t809DN4hklIH+fqAMMCzLAk3w&#10;3Lde4OrVq0xNTfH5z3+enTt3Zn/bbbWyFiflBC8ol8vqmQtDrLydzOt3oEFomSAjPLeDnXcgCqjX&#10;63z1q19lZmaGyckJnFwBNAPi9TZGt+3TarXYt3cXpqkzO3edkZERVQgFCsUirudi2ve+xnGvjEtv&#10;/q7relbsTwHCuwcSbqFBmIRI9gGpBqEQQpEHpKSUL7B75ySaBp3WKtfzFgsLC7RbHnEY4FgmoRDI&#10;SEMK1U3wqx5pYTTdd6R7QSUXpPGJTz7B8nLEWrNFp6vMXc5dvMTMdcXUXWssEUYxUeAS+h2aZsxK&#10;Y42llWUGVquUywU2OCn1FGUB9GQfrJibau/o+y6K1JDw/+IITYuzHFVoESRdbu0OvHPqbV599VWm&#10;r17GtHbSbjeJY3DdDlbO2tjWvGlNDcMQxzYyPTjbsnnwoQMUC31oWo7Z60003cE0TaSUFMZybN8+&#10;BkIyObmdxw8/Sr2udNIOHNzDwGCJwcEBJicnFS4ZJx8qek/+xkK6lLC81OTC+SkunJ8mDGLK5Roy&#10;FlQqJSZ2jOLkDObnryc5Zx7fiynm+7lw4QphGOK6LebnF2m3ujiOTeAHkLu7GoQqv4mQMtyAU8RE&#10;CX/r/iZZ9PXXGB4dpdJX4fr163z/+9+nXC7z9NOf4NCjjwKgJ+PS8zxM02R8+zbypSKLq9NU4lqG&#10;hwRBhGnpyXxJ4iL9Szu1W4hbW7/LpTLPPPMM5XKZt99+m4WFBQ4dOsTw6AgTk5M0Gg3Gx7bx9ttv&#10;E0UulmVx7vwFDF2jXK4yPz/PuXPnsCyL5dVVLl26xMjIKF0v4HO//iXqQyV0TUPGMWgCy3YwLBPX&#10;dZUXBDFRrL6kFERxjM7dLlh9GICw54B6v08Zbime3ssgVC69MToaumEiRIxm2dimhWVZBMlmYzNz&#10;6qNiEKqJ2UDoImtptkwL0zDJ5/NUKhXWlld49dVXMU2TZ7/8JfIJi2LXrl20Wi1836es61kL3NLS&#10;EvPz83heQKlUoVgssra2BqhF+2bGFh8UAghcD4EaKJEfMNDfv35N7iJ13flfAAAgAElEQVSDsFBQ&#10;bJGDBw9y9erVbHOeXqu/+Zu/YXFxEc/zMAwD27ap1+uMj6vK8pEjZyiXywwODlJKqt+Dg4PkikUq&#10;yfWKfJ8wDLEdJ+mpVptFoZvERHfEIDSEgaYZ78sg3IgS3j6DMI7jzI0TFOU4khGWZVEqFHlw/wNc&#10;unSJN998EyEEExMTmbvqwMAAfX196j4mIuVKf0oQhRJT04nCcMM46WVZ3m5sbtPXAMtQJiWapi5F&#10;nEwyoQyJZYhp3f8tautxI4Mw8H1MU4msa7rA8zx8PySKPsx1vn8ZhOl8rWk6Mr71xSUFJlL9qzNn&#10;ztDpdJibm0OGEbZpYBga3W6XT33qU/T19WHbNu+dfY8oimg22zz22GPs3LmbWq3G6OgolUqFfK5I&#10;pb9KEQUaxgm7VtPWl6WlpTWqfWXoYbBHUQQizlyM7/dINVkTSzw0TcsSUUPTPxINwtShsFKpsLyw&#10;yKuvvsrx48fZs/cBnHxZtYsnm8UwXG9t0DSNyclJbFu1SFarVUCBzEGg2iCsnLVBg1CGMYiI0A8I&#10;gogojJFhTBxKZBQRSwlSqUvA/e5ivDWD8P/j7s2f5LquPL/PfXsulVVZe6EWFPaVIECQBBeJFMUW&#10;RbW6NbTs6Rk7usfTf4MjJjpifrYd7vBP8owd4ZiwPWFH9LTUo+5WN6WRRJFaSIqkuGAhNmHfal8y&#10;K5eXb7vXP9z3XlUBIKookBTQJwKsYhWQefO9++4995zvslKvU0kbkZmWp2EYlEol+vsGEcLMKduL&#10;i4tcunSJubk5Zmdn2fX660xu38YffeuP+frXv05XuYuurq5c29nv+BQy3YiHOLL5nh3e1+aVD7sG&#10;oUwLuJ7r4Xd8Tp06xa9+9SsWFxdxLJvl2grvvvsu7733Hm+99RaPPvooo6OjTE5OkiQJp0+f5uTJ&#10;k1y/fp3x8XEOHjxIpVIhCAI8y9Eu9ffRQZBRhGGaxFGCiwGGLoaNjk+gpGB6elY7mBoWpmlTKnZT&#10;KJRRUjdpyqUC5Z4KYRxRLpexXJfa8jI91WqKAH3wEYTZ3IPVAmGSJKtnhzVN59V987P+UJ+MIMze&#10;e/V/QAgTx7QoegWixMiNOHp7e+ntq9BoLjMw0MeJEydQagnHNZGJII4kluVQKBQZHhz+JyDzcO+w&#10;bTvP37O8OCtodHVZhD74rTbXLl/h5sw8UzPz3Jqao+0HWK5Dxw9xLA3iKBQKmkFWKmObFknu/LfR&#10;KGR+fjCESaFQJts7Go0GcRxjOwIhnNTIMcHA1lIqNtSWlmk3WwwPjrB75y4G+vtBQtiJUgPN28aw&#10;JmdwXVfvFkrRDtoUXZe+viLl4g7i2ME8dRlh6OZkoVBgy+ggk5PjRHHA0aOHAUmjCbYNk9sm2LV7&#10;kpImlLC02KC/0pUX01afidUBhCFkRwwpDTqdmGbDxxAOnmuzbXIr/f297D+wi4HBKisrtZQu71Cv&#10;tZGxTRAk+O2ARnOZ5foUnlekVIRNyvzfOzZAEGqmGySJWlenUFIgEzCtzxch93kjCD3PY8++vRyb&#10;OpbuQW+zsLDA9es3kNGqLjhArVbDb7VYWVmh7fusrDQZM6z8edLz2EyL0boofLvG64MVG+/fKi0D&#10;9/f186UvfYm9e/fSbDapVqsUvAKHDx2i6HkEnVAbDyVaRuSDDz5gdHScjh9y/rymYZfLWqqjUChw&#10;/vx5XnvtNR479gw91S5sD0Bgm6sMnDAM9bohNStXJRquK1Lk4B3mVZ9xWOvrV7dfpBQ2quIcnr02&#10;SqUSxWKRarXK3NwitucShDFuwSZWYNsWURJhmybtjo9l6g3NFIBpUO3Th8XpOW0EktF0b6d0buRi&#10;vKoBcffIJm/WobYs3dEF6O/v55FHHuFH//gqb7zxBkII+gYH2L17N6ZpcuvWLf7on30Lx3Go1+t0&#10;Oh1GhkdySvKVK1dIkoj5+Xm2bNmSVsyNHLW4mQjCBGHC0PAIiohWu02sJL95/33K5TLlcplYJnhl&#10;CEJwC6vlMpm5Qv+uISRKxjz11FOEYchrr71GtVrF8zSqMwxDRkdHqdfrNBqNXGj7/PnzXLx4Ecdx&#10;+MlPfkJ//yCFQoHx8XEOHDiAlwog79mzh0KhQLFYZMfOnatKvaaJ32rhujZSSAzLxDSdVH1xNQzA&#10;SLn5UkoMoVJtPQuEIFExpmPiOFYOz9cLuJkmerfP6U+PIDSEoQvZUUQQBvn9tW2br3/jZc6fP887&#10;3/nf+A//4f/kmWeeYWJigkuXLnHx4kUqlQozMzNIKfG8Yg5RlhKKxTJeqczg0Mhq51CsN+VZp9d4&#10;t0iLxqZpIiON9FLI/F41W206oaYOpibV6fglprX6rN0rNipyf1qn5c837kQQ2o7W6TGVTIGsCa1W&#10;g0ajjmVpOzTfTygUTBx3tZ68qhmzNh4+BKEpTBRa38/zPBZqdQTqUzug9vX1ae20VAsLwC24hIHP&#10;1as3UUrx+uuv43lFgiBgZGSEVqvFz372M06fPk1PTy/79u3jmWeeobu7myRWDI4MUuoqUu3VBcPh&#10;4WHAYH5+ma5yNz093UiZYNv6eU5SPbZs7mZGPoawGBgYoNPp6IQ5Rfg+DGE6DsQRKEWjXicIAi5f&#10;vkxXVwXDMgnjaB3NjfTwimHqZhsG7aCNZZi4tkuSaAR35jrdbDXpqlRYqdf5kz/5E/7h7/6ehYUF&#10;fvzjH1Pu6mLX3n18+bmvANBoNPL1OjPxevvtt6nX6wghWFpaor+/H9/3qVQqOLjExOsQhJKEBFOj&#10;v1SC41oIE6RQGKaJYWrdIsMCyxD3nTtutgn3SXF/69fGCMJSV5lWs8nOnTsBXaw9cOAA//W3v83Y&#10;2BhJrDh37rfMLy4wPj7OmXPnuHDhAj09PSRKcvnqFWZnZ7WbahJjmBbNVpNSSTtTf94FwnubxN1/&#10;tFotQO99y8vLjI4JisUirVZMueISyfj3v8x+Ymycfxope2a5tky1p5rPt2JRr5ORTDDSAsZ7773H&#10;uXPntAFaalyysLBAu93W12Z0FN/3mZub07R028J2PE3xF4JOp5Oj3hqNBsVs0/+kEJCgMISi1N2F&#10;31zBtk0GhoeZunmNt97+FT/+Lz+lUulhcHCYOFL8wYsv88yXn2X+1iy2bedN88GREaJOR79s1uQ3&#10;DYRh4Pttra1qr67JCvA7bcqF4hdClf+kUGjZjTiOmVuay5tfY2Pjad7m5Xm9bds5M0ap1FvK/KwG&#10;f3cEYRRHaZHHJAgiUHrPq9eXmZ6eplZbQSmbguuhpMQyBZMTXchkH47jMD83jWWYLC2tYFtFSoUy&#10;zWYHlRRpNps5+8lxnFXjKSHya7KZHPFBjqwwmK1jURTl9zMIEl599ZecP3+DqZlZwkjR8kMiqbAc&#10;D8OASneZTqeNEAaVSomJiQn2P3KQnbt34Tp3uTa3IdJarVZubCCl1Gt2ylxZWqpx/txlPM9j6+QY&#10;raZPoejiuUVazYgwcCh6OvcaHh6m1W5y9uxZXvyD5wgCSXdPt14fUypI9hwJkYEaDWIpaforVEoV&#10;wGK5tozndlNwDbZuHWfnrnFu3YJz588yPX0LxzUQwqSrq4tTp05hWoqBwSrj41vo6y9gmOAHoFRC&#10;qVJEWBKRF6lSdJ0yUJmkiND656alr73v+0gJXsHl6NHHOXT4EJPb+hkY1H9PGN1Ypi4szs1Cfy8M&#10;D49x4vgpfvXmGzr/M00SCVLGSGliiPW1gk9jUGes296yXCDJ/98wDOIkxLIMJiYmKBQKuqFXsDSd&#10;dAMn8Mx8K45j3njjDcbHxxkdHeXEiRN86UtfWnfGy3REsz0iy8eyz5Q10PQ1VrmJxUbv/0mhALdQ&#10;4MjjR7k1M83f/+NPePzIIywtLfH97/0Nv37zLf70T/8VPT099Pb2I4TgzLlz/PCHP2R5pU7fYB+J&#10;SlZNCVPkYBZB4GNZD7IR0ub27+zcYRgGw8PD+TWXSvLl55/nyJEjLC/V2LdvH0rp+3TgwAEWFhY4&#10;efJjDh48SLvdxvd9Wi0/ZVZ5XLt2jcXFRfYd2Eqj3aKraOE6HkHURJi6edBqtah09+udQYDjGqjE&#10;IrkNNPV5xKZdjNcKIWYTrtPp0Gq1NFoq0Wgo09BacEIqhCkQYlUfzkTkHeHsj1LaPddxNJowc5iC&#10;zRYIDQ2vFr/7IeGb3/wm1y5f4cSJE7z++ut0opDHH3+cCxcuIKXk1q1b2tq60kWtViORif6aJHQ6&#10;IX19A/kmmm2oWacx24juFa5jIhUIIgTg2DYFx8VMHdQ6nQ6B3wEFSaQ7OSL96PdND1UGQlj09PRw&#10;7NgxxsfHV52YCwXGxsb41//6X3P8+HGuXtVOaI1Gg4WFBZaWllhZaeokN5rG930uXbrEuXPn8sr3&#10;2NgYURRx7NgxXnjhBWzbpre3l5179lCqaFH2MPQRytAoFPKa1+oQ18y9jM5uIDANrXcVdSKCICIM&#10;XGxnzbxBaGr7ugPcp0cQwnr9s+ywDlrf64+/+Ye8986vOX36NN/73vcYGRmhWCxSqze5ceMGr776&#10;Kl1dWtg/c3m+cuUK9XqdJ544liL8zDve69Nsclkn4XaTE1NonYQk0TWIVZOS+3tmHty4E0GomQ/p&#10;ZoqRHmoKuG4BIaz8OZVS34O09pJ2fOVtB4CHEEEoNDWg1WoRBLrA7dhuetjZ3LtIJSmVSjz99NMM&#10;Dw+zvLzM0tISUzdv4beaXLmiUU+dToeFhQWiKKJULFMsFllZadLpdLh58yZzc3OcPXtWU1QTGB0b&#10;YWzrGAND/Wyd2MZLL73M0NAQlUolT76zBohOPmTerLo9Gfx05lYPUEipJQhMnRg6jpM3WIpeYUME&#10;VaJ0gpkVBDNTLoUiiWNKqX5kpbub5557Dse0WFlZ4Z1f/5p/9+/+d/6bP/mX1OoNxsfHKZVKDAwM&#10;UCwWmZ+fZ3Z2ltOnT+P7Pq7r5ntZhjKP4ghhaeSgJUz91bAxhZHu+gaO7eFYLo6px2eklLjkPpiR&#10;D05sjCA0DDMvVpumyfj4OF/+8pf5xje+wcjwKEmiOHLkKLemp/B9n6vXr/Pqq69y5coVPMdlcvs2&#10;HnvsMXqrvSwtL9FT7c1zsJ7unoeeYnw3E7DMzAxlPfgIwg3yT7/jU0hNggAmJyf5xje+oZvOyzVO&#10;HT+BUoparcby8vK6HMs0TZaWlnBdN5d0+cEPfsB7773HwMAA27btwLRdBoYGOXbsGJ7nEaUSL5sq&#10;7Ciw7dSJVSmUEli2SxKGvPPOO7z/mw85fvwkcSxTWQqFbRXYu/cA3ZUqrmdjFxxUFBFEIcvLy4yM&#10;ja02+RNJY2UFr6gN+1rtFkZqwgQi17b9fUaWJ1qWRsLYtn3PnH0VRfjFIAjz9VytYVgpTefrdDoU&#10;CgVarYgojojjEJDYDoyODuB58MwzT3Hx4hVOf3ye5aU2SdxOHZA9PM97eKQ4fsdYlSxYn1crpQiC&#10;iI9Pneba1Vlq9RWwXKIEpDKxHQmmQblcZOvYONu3jzExPsz46AC7to9RKWu20/o3y76R+dfVArMF&#10;GNh2ATAIA4nfjrl08RpBEKRa5X3s2LENzzWwLYck1oWydiugVluh1WpQ6SmglNAINqnStcdcPx3X&#10;fG8ZFqU10i4ZI6S+DHNzS1y5ssjiUoOpqVssLM4hZciVK1ewbQNEjGmB51n0D1TZtn2cvXt3MzLc&#10;BZioBMRd9x+px6AMLGt1iwqCIDfJKZdLdHd3MzDQj+dqI5ZmSy9FXV26sOh50GrB3Nwci0vzgD5P&#10;N5srhCH0dBcgvr/9Lx9+RpHOKRuakp0kmgURBLq4qQu8EssE08ia7J88hqwRf/PmTd58801N0R0b&#10;49q1a4RhSG9vL2NjY/T39+fMjIwS39XVdc8C32fx7BaKRfbu3cvVq1c5dGgPy8vL1JdrJImkt1rl&#10;P/7f/0/qBK60MVoUUavVdO3GK3Lw4CP09vbm49HUYv3aukj8gCMIN1k/ytaMdddcKmzHodrfT7Vv&#10;IJWsM/A8j4mJCaIo4YWvzKYaj3PMz8+zuLjM7OwsYRhR6emlu7uboANRENAxIhxH4toeZsFg586d&#10;KRNQ5KzcjEEKn5HM3D3iU7WGsguTaQ/5vp+LhyZKYtiWdihEawzapoUQGtEjDANliNyFhfT7DInl&#10;OM4dG/PmDnlyUzf3XvHVr36VC+fOE4YhJ06c4B/+4R80JLTdJgxDpqamOH/+PErARx99lCMHpZRM&#10;Tk6wbdvWvFObVZmzibSZAqH+FIo4jvAsgW07eKUijutqEfgwxA90chlLSaL0NTZgXeH2dwohSeKQ&#10;JI4ZGRtjZGwM0JRgpKSru5uvvPgihw8fZm5ujqWlJaanp5mdnWV+fp75+Xnef/9DokiL3Gfd7Var&#10;RavVYnFxEdu2mZ6e5u2338a2bQ4fPsxLL72UdlJG9KfPdKzu6qsr0yROADqRTZREKoUSkk7UIQh8&#10;otjDsjea0p8eQSiVzO+nYRj5WDzXw7IsnnzqKf7ZP/tjLMvgZz97k8tXrjM4WMUydRH9b//27+nr&#10;60uvzQLFYpG5uQUqlR6e/fKX8YqFdWiubM582sU/K57C6lgNy0zdkCAKJbathe1NAxQG6gvoQnyx&#10;cSeC0BAGKtUPsTFSmryNbZtIuUY7U5ILeVvKTDvP6rYO3cOHIExUkpuDhGGo9e5ShMpmQqE0laxc&#10;5tFDj/LooUcBWFhc4Le/PU9/X5Xa4hLLyxrRcObMOa5cuUJtuU6z2aTV8vE8j2azzdLSEvV6nTiO&#10;KRbKOAWHsxfO0VOtcPDAIfbt28fQ0FD+PGTF2owaL0TqKofI9wzgjgJhPvb7oOt/UaHSw4uAXIIg&#10;O7y5BW9Dep5SCtdy03RWT+LMhCYMQ+xiiaDTyRH6o6Oj7Ny5k3Nnz1JfWeH7f/s3fP/v/jb/eZao&#10;1ut1bt26xcmTJ6lWq+zfv59K2tTJrmkcx5iGqdEKpshdjEmdipVKsGwD0zYQVi4Sq/WKSSkon9eF&#10;/UJiYwRhFOuDRa2mqVN79uzha1/7Go8ePZpKbZh67x3dglKKI75Ps9mkVqsRxhGOpyU9gNxIxjAM&#10;OmGHguN94ns/LLF2vmdN4qxRrODB1yDcRP4p1So1rdpT5eWXX6ZarVKr1XjiiSeQkXadnZ6eZmlp&#10;iZmZGebnNbPmww8/zI3hMhSKUoqBgQG6eropd3Vz8OAhJiYm8oasaZp5YeKekTMCJXEY6HzdgAsX&#10;LvCjH/2IU6dOIYSiUHBptXxu3Zrirbfe4rHHHufgwUcolgb155OSqakpfvnLX7J77162bdtGqVxG&#10;mAbFQgkzhek4toNEC78nSmKb1gOjgZwxRdYi6db+uT0+TQN3c3F3BOFa7ejs/0EjFx3HobvcTRK1&#10;cB2TolcAqRAKPFerVuzbuxPTMFheWKHTukHQAdO0sAwTFa/milms3TMf9L1zsyGlXIfOEkLoc5Xf&#10;YmFxnma7RYKi4Di4poOwbGy3gBCCJ548yvDwIDu3j9NXLeDaUCjrdUlJck3I9J1u+0qK0JQkicIy&#10;jdSlGKIQktik1U44f+EKF69eY3LbBKZTYO/eCu1QYRqCKIAggXaY0AwCCqpAIgxCqRASDFOmaBt9&#10;Irx9sZToz97wfYqFCo7l0mwoPvzwFBcu3OLcuWnafojvtwmjDp1OmzBqY5rgFSwsWxDHIY5rMDW1&#10;TSOX+w9hWxAlYFsG4vZ1UK2dT7oZqBLodJpEkY8+8SYkSczly1dpNgfo7ikhVUCSRNTrisaKz+Ji&#10;jcCHU6dOMzU1RRh1AMlybZHFxRrF0Z77nxz59Vr73K3u61LqsUZRkJtpJUkEwsG0uAtLbX00Gg2k&#10;lFy/fp0PP/yQqakp+vr6mJ6e5uzZszz77LPs2rWL/fv309/frxGL8Spr83bwyNq16LNgbwVhQKW7&#10;m8cff5w///M/53v/6XvIOOH6jWlOnzyF5xbxSkWkhCiJsdNm1eDwEP39/bzwwlcYHh5Gq3npi5nR&#10;6bP6z4Mbn65+tHY9zJrwH/7mN6gkYWhwmEKhwMDgIBgGe/btAyk5+OijyFCDylZWVmi3NYii0Whi&#10;OR4HDuzAsMDzegmCGp0wwHUMzp4/x/z8vL7HhtA1krR+ponGn//6vKkCYebuJYTAEAa3w1w7nQ5I&#10;NH3YYBVBCCmCUKMGLJG61UrN6RaKXOz8k4qBG1+A+0cQOsUiL774Ilu2bOHHP/4xv3zrTS5cuECr&#10;3cZ1XX784x8ThiHNdouTJ0/m1FvDNDlw4BF2795LqVTKdXTWJg6buYFSQRxGGEiwNIbOROC5bu4a&#10;nD1npjAwRYa++Azqx8ogCXUBwXFdfbCL4xwxYnseQbtNT08PPX19ADTr9RQmLul0Qk6fPsvKygrX&#10;rl1jYWGBVqvFjRs3uHXrVq7jMjU1xcLCAnEcc/z4cV577TW+/e1v8z/8m39DsgGCUGg5Tv2gKEkS&#10;x4SdgDAIiIIYt6g7cyhDU0nXwH+NO67/74YghLvfS8swwBR885vfZM+ePezZs4f33nufxcVFVuoN&#10;oijizJkzKfLQwfd1scQ0bB49dIinnngKz1lF5tz+LHyaBSArEK51HDeFgWWsmsLAKstboZAyyZP3&#10;fxpxJ4IwSwD0ppUteYbe8KJoDVV1M6//ECIIIUdHZE0LSMW6zY27UJlmmmWu3y76+/rpPlrBMgRy&#10;Mk5dzaG2uMzU1BS3bk5x69Yt5uYWUEoxPT3L1atXmZ2d1WtBJGnU6ywtLlJfWcZ1CkxNzRCG2njE&#10;ELqbaphg2yZxHOG6GcJcYVv2OpTMw1ogBHKjleywllGnN6PBliPuUVpE2jDzZptj2fjtNgDlchnb&#10;cahUunn++efp+D5Ly3WuXr/J8ZMnuHbtGhcuXMgpWLatHe16enp4/PHHeemllxgYGEh1VhLK5TKu&#10;6xLEAZZh5S7GQhkasRsn+mCUahCS6zXpg8096toPUWyMILRNi47Q2qcZgjAzoqgvr9DV1Y3hWPT1&#10;9WGkBe9vfetb+L7Pxx9/zMcnT3HmzBl27tiZI0Fc1yWWCVGsJVwe5nALRbq6uiiVSriuu+aPneoM&#10;/75HeK/YOP8seJpiVS6X858NDg5iGiaD/QMM9+sDhd9s0mg06HQ61Ov1HKXxzjvvcOPGDUzTJIoi&#10;Ll26RKfTQQjB1M1pMOZxHI+lpSXGxsYIgiBH+2649uXX1iDO9V8Nbt68ycmTJ7l1c5qjR5/gyJGj&#10;lIplfvGLXzE9Nc0bb/yc3uoAAwMDRH6A7WpK83e/+116+/t55ZVXePnll3Fdl+ZKg+MnT9Df38+B&#10;/QcA8rPEysoKvd2fwSH/PiPTmcpygUyDMDuf6HX5856Id0cQarkiMx0XyEQXjqrVPrZt20bL91ha&#10;buEVTKq9JUrlAqS0zjCCUrnI6OgI+w/4FLwKzUZEHFkUC9309xcxzc+60PlgxVpk8tocIUkSgiDC&#10;thxKhSKeq3CKZYTpYDtFXK+IFOgCie1gp/RJpUDq+hBhGON6a6Vo0q/r1oNUPij9GoXQbid0/JAw&#10;NBgc2srpc1eYvjrNSqOD65UIAhMhbHoqQ8SRSSIFjlvEjSNsx0MhiJIEh7TamL33XRK6IAgwLUEc&#10;SzqdAKdc4vLla7zz6/e5fn2BhUWfMNLnAtu2EMJEJhnWwCIMQhQKvx1x69YMZ07/lu5KlcnJcVwL&#10;xN2qCNnnT+dhEoNhGli2oFB0MS1YXp7nwsXzvPX2u/T399Pb14XtCKSK8P0Wiwt1FhdWKJe7WVpc&#10;yRvEXV1lyuUSiphYwv0qqK8iCFMASp7UCxAarOE6BUJb5hr8hqEdo2UCYgONvVKplCMCoyhiamqK&#10;RqPBysoKZ8+e5erVq4yNjXH48GGefPJJbeg3PPyJEkBr8/fPIhIlcSyXPXv2Mj4+TtSJaDWa/JdX&#10;f6S1Oa/dIPQ7GLaWvLAcB8uxGR4Z4ciRozz99DN0dxeJovW5tmbDePxTQhCu/aqUQiWSN3/5Sy5e&#10;vIhtOQwMDHD48GM8+eSTlMtlvFIXYVtLf/X299E7oGsoMlLEcYJTsEjSZ8SxoOgWiOKYJOxw/uw5&#10;Ll++rM8DQtdGsuaPUAoj1aH+PGPTBcK17sWWZeXdNtd1U/F/G0xDU2WV1jXRL57C4g1DF5+kdqwV&#10;YhVBqCmq0RqrbJnfhI0fgvtHEBLH7N69m/379zM6OsrA8BAffPABZ86e1TD0tDCoxCptwzRN9h84&#10;wLe//Qrbtm3NN6F1WlFsTr8nSRTC1AUkSOgEAZ2OT5h2ggteQTvBmWA5eg+IY4mQCfb9LhJC4hRd&#10;nMQGw0CmSKNSqYRIP6uUkihaPYiUu7spd3URRxErKyu8/PJLNJttFhcXqdVqNBraFfnGjRs0Gg2u&#10;X7/OxYsXCcMQIbRRTK1W4/jx41y+cJ6xrWMbIgghnTNSo5mCKKQTBARRh2IqipqJ3a9N8Iw7aDaf&#10;HkGYHdqz4l2mX6mvTYJtmezYvZMdu3eyc+d2XnvtdX7xi1/x2/MXUvqHz82bN9mypZ/+/n4aKy0m&#10;Jyf56le/yvjkVq2nmI3uti7xpgocWedmzb/JitUShWlbaN1jXQTLGLO6QPjQQ3huizsRhHAb+jnR&#10;3cAg8IkiM0UNaCqEXqZSlKVpph2wtfHwIQiFEBS8gi4Q2TbtuL1q7rGJ8WemSxmS0Pd9jfpxvdTg&#10;RhK3Y6JIC2b39PXR09fH/oOH6LRaGIZFp9NhZmaO69evMz09rRsG80u0gzYfnzlFEPqUSiXCsIPv&#10;t3AcD9fTaOowileT/BSJYxqCTqAlLpIkQSDXFdfXmkQ9WBqZd4YwTUSidVDWjj+KIjphsGmB/zDS&#10;TrCOu6r5otAUEtBIxSz27t0LShGEIZeuXqN/cICZmRmSJOHmzZtEUURPTw/VapUXX3yRY8eO8eij&#10;j+b3IW/CpHRQhSSSMR42iYpBGhrlLWM6QZtO6NOJAipKkUipoS1G2qx4UHPHTcXGCEKEoCs1Pct0&#10;HK9du8aePXvo7q8StQMSP8EueKg4RgKHDh1idnaW4ydPcOHSReWsRKkAACAASURBVN566y2+9cff&#10;otJVIcmK49jUastUUwOUhzkyxGBOLWYVmfOwIwiz4lOlUiGRq4Z8ppPqixomlmFQKJcplEoZXJow&#10;1RM8cuSIZrCkucCNGzdQSps0HT91kumZOYaGRtbRCLPnc0Mt7DUIQtvJCh2STqeDUopC0WVycoLn&#10;nvsS4+NbEcLk//t//xNnz57B77RwChZxR4LSmrYzMzOcOHWKdrtNHMf8wUtf49KVy3znO99h586d&#10;/MVf/AXdKcXRMqxcX+v3Gdm+ll2zrImWzcO1KMK1BjqffdwdQag1yrJzhy7kOo7J4GAXsA/P28LM&#10;7BKFooUwQkhiVAxFT0+lKLKhv5dom6Ts9dCoR4QBVHsGmZwczHOe/Hr8jg3qhzMklm1iOTZRoE0G&#10;gqiF6bSx3QJSSn72+jSjoyMs1/ayc/s4w4M99PQUtL61nT4zItMxuzvn2LIcBNBYkdy8Mc3S0gpx&#10;pAhCiZQeiiJRYjM33+Dj05eor8SgLAb6txBHJjNzNTAc3EIZxyuBaZEogWkbKCQiZwIJuA2R6zgO&#10;phD0dDsksUGtFnDxwmWuXbtBvR4RBJBI7egshEgLYCAM7by+tLRCV6WA6zr47YiPT50FBKbpcGD/&#10;kEZRrnvHrMCWndsUpmVi2zA03Mf2HeP4fouLF65y9uwpXLdKs9nhytUAqQKEkAhDgTKRicHiYo2C&#10;p5tHiVT09lXYtn2ckS39WIK0wncf8/QO9Gf6/RoX40JR1zmKRd3M0j4GijiJsTcAWGRo5AzZHQRB&#10;fqa+desWxWKRxcVF5ufnuXXrFr/97W9zsMn4+DhrDZQ+Dwkdz/UAfa4tFks888wzjA2NsHfHbmq1&#10;Gn/3dz/g+vXrtNodxicmGB0fp1gucejRI7z00ktMTmwFMjaolY/TNDPdzwc5wdtc/eh20Fe2HyRK&#10;stJscurUKaantNfAjh2/4g//8A95/vnnOXz0KJnRjZDapG5xcZmZmRlKpTI7du2k0ZE0WitsGenB&#10;AGzLAcugb6A/1zsUppEjCLNdIkcQfo41wk1rEN4NZp9RgzXly9Q4L6kQRooWRHPQNc1P48CkQrdg&#10;DNYhCNfGp5v8948gxNJwe4Tg8OHDOAWP3bt38/Nf/EILRAcdZmZmCKKQgYEB4lgjXB577DGef/4F&#10;+vo0/SdJkrsarGz0eWxLABYGMYIEmSREnYAoc/51Xe1sozTAUCgg0WLw9+0hroyU56VfJ3NCy4qD&#10;K8vLXLhwgbm5OQDGx8eZnJyk3N2N5bqUyxWSROF5Xv67DFWaCWy+++67/It/8S8oFot89NFHvPba&#10;a3z00UcpqnCJsa0TG2oQ6rPCahFMKG29bhk2lsgQhKtFZaXiO+aVjk+PIBQpbD9LHLNChBBCi/Om&#10;kHPTcdixezfd3VUOHDjA0lINx3Y5ceIU586dY+fO3RS8EtPT0+zdu5fnnvsKI8PDd9R3bkfobjpJ&#10;W9MZzZCbKpHaSVBAVivNpuNDpdO26fgEBKEQeeFeXxuZ62RoqipktXzDWJ1Hd0LkHz4EoZGetNc6&#10;jd1t3f2kMA0zR6Xalo3dtdrZDIMQx3VwPY8o1AWqVkNTKbsrPXilEmDgFApUqn3s3rMnPwC3mz61&#10;+hInT5+k2W4QdCIeeeRRSqWuNYczcJzVpkx2/wxT0Gw2qdfrWgPXMvOi+EMXtyUfa4vZcRhtiKDK&#10;ivxJkuS08Vq9Rr1ep7+vj3JJI5c6nQ7NZpOB3j6GtmxhaMsWwODjU6fZsXM39bqmhM/OzhIEAdVq&#10;lXK5zLPPPsvg4CDFYpEoitYZH/i+j+lo7cEMQagSEEba6RTmegShUlpvUT7oyLDNxsYIwpR7Q7lc&#10;RinFiRMn+O53v0upWOTZ517IWRak+27k+3iFAkNDQyRRjCkMpqen89f0fT/XbssMIh7uSJt+QUCz&#10;2aTZzHSNpT60/r6Hd8/YOP/MjJMEIjc4M00TqSSu7aDi9HCfooizfTxDEnf19LB//3793AnBxMRE&#10;rpV3+PBjzC0soQSMpfIwa+fEhmu8Qud/CkzbRSURJIquri4mJiYQmPzBH7zEsWNPU+rqZu/eixSL&#10;Rer1FWSikVSW5xC225RK2sBhbmGBN954gzAMGRoaolAqcu3aNaSULC4u6iIoWpvTdX7/8zdrqGbf&#10;Z18zo46syXR3mvFnOZK7IwjX60qvHgoNA6pVm6kpl3a7Tasd0vaXmV+4QansMD7Ri2nqvKbZbDK/&#10;MMfSUpNOG1AehUKJ8XET07yzEHg7E+phjnXyQGvOY6Zp4roFxscm6Cp1aDRb1FsdwlqDsBMRdBL8&#10;MKBcLrIwO8fHRMxOX2d0pI8jh/axe9ewbryrtffr9uct1So3BX5bcuXKVU4cP8vCfJ04krT9GGV1&#10;sbzsY1ll4qTDwkKLILhBo9GmXJoiCgUyETRbHWxH4LgFLNvVSJH8PTMtQpmuR+s/P0L7A/hhyPlz&#10;Vzh16gwL88sIUcI0LboqFQoFN2UuCExLG4wlMqJer2MIB8vSbsJTU3MIYbNtcheP7Btax9JZ8676&#10;Z0piWxYypRyPjg5z5MgjOI7D8vISszMrlEpDhIEkkRLLtjBMiUxBGFqTr4nnKqI4QKqQYtGjp6ei&#10;i4OfQfHpExGESiMIkyTBNGwMw8o1ooUwicKM1n3vLmej0cC2bYaGhvj6179Ob28vCwsLTE1N8dvf&#10;/pbe3l46nQ6XL19menqajz76iIMHD/LKK68wMqINUbM6ix7maj3mfp9PJSCWCUHo49kOKpZs27aN&#10;keEtuKZDu91mx7adnDp1iqX6CgcOH+LgoUNgGXjFMtsmt6Ly7Ut9wnr4IHeBPz2CMIsMQTg/O0u9&#10;Xtdnn1aLDz74gCAIUjmlBs+/8NX83ywvL/P666/z85//nGq1lxde/Bpf/uqL9HR3I5OYtXiyyYmt&#10;jI2NaVkEBKYQ6zQI0xPDZ3IVPik2VSDULpFGjuDQD8xqt00jTAykgDhJsEwTTCPNPWKEqQs7klVE&#10;T/b8ZVSm7E/2mp+k+3FnfAYIQtAYz9SRLUMSDg4N0Ww2qVR7+Pjjj1lpNiiVSvi+j23bfOnLX+bI&#10;4UeJI/2EJEmSJ2d5ErgGDbnBpwD0jbdsG7dYwPW8fFFIsjZNWgdLUi2++w4hSVRM4ke5AYfUQmxE&#10;UUS73eY73/kO165dw7IsDh8+zFNPPcXhw4fZuXMnTsHl9iKFAIqpELXnefy3f/qnICWtZjN315ub&#10;myMMQxYW5thIgzBOQhzT1LT0lD7neC6FYpFSV3GNBmERD31A/uS58+kRhPnnEqvixrnGnyFotVew&#10;TUG71qZYLNI/NMSXhobIbtbevfuZmppiy5YxZKI3jPHxrfT2VsHQejyWsfooru3mbhoBlSEIUypF&#10;HMfEcUyUxLQ7PlG0upRISS6u/LA71N0ZdyIIs41LF5hWk3DTFNi2lyMG81dYU0C989F9+BCEWf4W&#10;BEHevczQEipmU7tAJjNxRxjaZCgOQoqpccXMzBVu3rzJ5NZtbNu5E5UWJIVIZSpMEwyDYlcJKSQv&#10;f+MbgKReb+Qiv5nQfqcTUSiup1rcbkYSRREC+1MVPR/UEGkhOzdiMY1NaRAm6T5jmzZRHPHuu+/y&#10;4YcfUi6X2bF9O1/9ygsUikWNJswe/jgmkZL+gV727t8H6IPk2vXN87x8LFEUaU3DdJ+OoohCoYAy&#10;tHtxpkGohATTxrQtbNvEdsxcg1AYOhnTGoQKKcWnXIUftNgYQdhstyiXyvT19bFr1y5Otdq8/fbb&#10;CGBmZoaB/iH6+wcZ3zqB53kopWinMh3CNHAL2kggQ4hmqKtO2NGFwofcpCTbs6IootPp4Pt+LtS+&#10;dv16MGPj/NM0TW0mkVKNMwZOIjV1VDhG+iHF2s0nz2H8ZlPv06YJ6f13HAe3WGSb57Jz7x58P8jZ&#10;PGsN8zZksGR5eBxhWjZKJcRxxODgINu3b2dmZobR0RFK5SIIRbVaxXVdjTBES+14tqNRNgWtpVws&#10;FvF9nzNnzvCT137K3v376OrqwnVdGo0Gju0QJzESmTawfr8rQHa2WZ/XGTmd8F46hJ9t3B1B6NgO&#10;Ms1FlMoM5jRtc3k54vr165w8eZI48QmjBtXeAtt3jDM4VMX19JNz48Z1PvjgA5YWWqAKCFUEZTM2&#10;9ijbd66+1xfzOb/4yO4nkK8ttm1TKLg89fQx6vWIeqPJ/EKNm1OzLK80aLY7qFqN4ZFB4jhkYXGR&#10;WzevcPmig5QdevueY6C/tFqYA+7U4cueZ2istLh86Sq/PX+JVjMgCmFmoYblVVlpB3RVikgp8SOF&#10;aocsLjdZqoXIxMTzyrSDkLJTwC4UsQseiZG9ugRidDHy9rVIY41Wmis4jku77XPp0mVuXL8FyqJQ&#10;LOB4FbZt38HIyAhZobFUKmFZBkHgMz1zi3q9RqvVoNVuEEUxiws1rl29xc2pPYyPuHdZn7ProYtD&#10;URzg2AVKZZPde3bgui43b14nCq/SaLTo+AmIiELRxDATrYMYxhjCoru7N0U2OgwODbL/wG6qvRVC&#10;GRJHPmWrABs4Cd8z8k7l3RGEnU6HMOrQbjdpt9spElAjjy17Y4RcsVjENE327dvH5OQkL7/8MtPT&#10;01y7do233347LyjVajUWFhZyc6pDhw6lSLNS3qwA1rHZPouwDAvLK2EAH7z/G/yVNmdPfkzZK9Hb&#10;08NTTzzJ3r17CeKEwZFhunqrKAG1RpOl5RpFt4hVcNbJNOk83CAMw7zB/2DG5utHd0MQShS1lRVW&#10;VlYwhEm5XGZhYYnz58/TaDS4cOECQghGhkfZunUrpmkyPT3Nz3/+c7q7exgaGeWFl17EcgRxrFm3&#10;CkkUdejpra42Nkwjr59JIFEqt9H5PMO69+TWd1s79SitvZAWHxzbIZERSRJj2zYyVgipUDIGZWht&#10;NrJCjdDOhZAnBaDWuBh7GiX3OxUIPwMEYZKAFKAMlDDxSgW8UoVnCiWKxSKtjs/IyCiWZdHd3U29&#10;XicIQ0ZGRkhi/SAopbvgWcRxjOM4m7IhBwg6AUIFFAsWru3i2i6VSoVCsUicWmyDLu6YCoRUnw01&#10;VBmYpoMUGjlo2DYGEKVirOVymeXlZebm5mi32ywsLPDuu+8yNDTE4cOH2bt3P1/60nOYhp1qXJk5&#10;6tFyXbotC1TC8tIilUqFJ598nHp9mR//+FWSJGBiQne9M7dZvaVqUs7q7UmQ5upB0rBtPKdAsVCg&#10;XOxisaZdjKNwveHG3Quzm0AQqvW/k4q0sJSkD6wuUOiCicSzPUzHwTK1u1MYLuO6LtWeXur1OpPb&#10;tzM2NoHlugStjtYHs038ZocoCiiUC0hDrluA8qFs5hlIEXL5eFN6jJQaPei3NKXUMp30emrjBwxS&#10;zObDHmtRg2vvucxRypZl5BR0jcywcRwPy7rTRTFbs1a1Ptb+9sFCEAq0FKkUq5Kk+XDU6jexDGi3&#10;27mTpmVZCEM75DkWd8z5tdEJtDSA6er1udls5qYlju0CCsfSjYKF2Vl++tOf8t5773H40SO88sor&#10;TO7YtdroCGM6vq+RhQIcy6Jeq1Eu6/sQhrFGnSWJlnRwbMIowTB1Ym+muoMGilKxSKlQTI0y7q1l&#10;+6CHRKEfSYFjmHiWjW1aGjmOvr85GzD9JlszhRDpAVL/olar8d577/H9738fQwi+/cp/xSMHDjKx&#10;dStvvfkmH73/AXEcMzgwwPDIKKbt4hVKOI7WSK1Wq3iel2vm+b6f09OzQo7v+xiGQalczqS8sQ0L&#10;gXaWNwwT23SwbVcXM2wHJ0twhXYxVolEis1qfz6osTGCsFzUiKmBwUG+8pWvUK1089Of/pSf/OQn&#10;XLp4hShKeOSRR9h3YD+Tk5P09PZy48YNXn31Vc58fBoMkVOTlFI4rjYmWVpaYnR4yxfzMT/PEHo9&#10;FkKjVhAJhimxbRND6JxHT3orPcxl/fMHQcRy4/zTsR06spNLemQNvzAMKXgFgk4H1/ZI0hzPdLTW&#10;he1oDr7jqFzfNQpDLb/g6vXWNG0sy6Fc1mtzq9XC8/T8yAr494w0t0mSBFM5KCVIEkW12kd/3yBR&#10;mPDBBx9h2wWGh0a0C2kS0um0sW0Lr+jQafl45QJWq8n1mzfxfZ9t27bRbDb5zW9+w7vvvsvs7Cyl&#10;UomZmRmOAJZpsdJYodJVub/L/xnFWkmjDLlppU3uL45inI8GvXmv5jQyUSQq0eiuVCOm0QiYmZlj&#10;cXmJ6dlZlOjgOQIhitrwxxbEocLzBM2VBtPT06zUImyziyhpU5qe4ubUMDt2DX3On+f3G7ejIbN7&#10;aRgGrltg954dNJrQbETMzC7guN3MzC6ysLSEjAQ3r87geiauI4hCrbvebnUIIpk2oNO9OV8D1q5L&#10;QrPoJLRaPktL2qgA5RDHimajjSsK6RhNYt0XpViwMU0bJY2U4SIQhsQwJF7BwvU0crETKTzb0Hm8&#10;Ime8qNXTEpbhYBoJjl3CdUyCToIQNgMDvXRV+rAcj0cO7mP//u0gQEpFb6+gWIQggFbrCCdPXuDC&#10;hQssLS8g44R6fZmpW7e4cO48E8OHWLcPitvXZUWr1UAWBZblUPAMJraOMj6xhbnZZardE8xMLbOw&#10;OINMEqRSeE6Jvp4uurt7sG0X329R7a3wxJOHeOLYfgYGXBKCz4ZdmSdUa/fxrGkjdWO9E9FuawZG&#10;p9PBdU0EJqYhSFKkIdydFaGBQjGtVgvbttmyZZitE2M8+8xTPHroIG+88QYnTpzg+EcnmZ6dodls&#10;cu7cOb73vf/MxYuX+bf/9t/iOLe9sJEBasC4j+KoZnlIFpfnWVpY5n/9X/6SuZl5pq7d5JmnnuWp&#10;p57iX/7L/46xnbsBaDXqdFoNvHKJnq4iYFBbrlMqOHnjIqsTAWmB0GF9fpRd5weh7Wfc/exz236+&#10;FhiUhVIKpGLH5HZ+/eY7zM3N5XmaYRjMzc2RJAn//t//e55++mm+/e1vMzQ4QqVSzhkTtm1z48Ys&#10;23YMsbKywkBvOT+TV3t7c914ofgEBOHnG3cpEBq3fSXVsYiI4xjPdTE8D+1+KimWHKQKafkB7aCN&#10;YQlMy6AddHBdD8eyUCgSFWEIS98PqRexWEYacbAG9WSa5rouaIbE++SQ6QHjkxPFRGnEYxiFuiCZ&#10;0hrCKASpcJwCrdYKJc/BsExqS4v09PXheZ6ma4YRhw49ysryMpXeKr29vRSKRZI4RkmBaWlkTObw&#10;GMfxOhrWRggwqcCzHV14IiGWmh4bJjFBHNHuNIlkQib4atvgWDbC0kUzJe8tVXlvDRqJkjGWZen7&#10;EEUYpontONjpfXnllVf4q7/6K65duwbApUuXOHdOO5VWKm8wP7fMli1j7Nu3j+3bJ/GK+vAf+j5B&#10;4NPVU6Ha20MUBQgh8AomxZI+bE7PXOfAo/tRCBIipLYjye+nRFPZDQSxjLCEpq1FsaTthyRSYXse&#10;lUpZizOjFyXPsxDG7aVGuCeCUN0+99MxyBjL0gjGWAaYpiBOQuIoxrUL1Bst/uP/9X+wdetWpqen&#10;sSyL8fFx+vv7WVpa4tixpwnDkJ6eHqI4wrQEhjCxbHAKpXUahNn8z+7bJwnVrht2rBMDFccIQ1Hw&#10;CrkTX6mrTHe1hziOsUyHONaLt2UaBHGyKQThg63hZmBgpTos6U/W3nChsAwD39cojFarTVdXGSEM&#10;ioUyrXaSLuj6r2uG12qhVtONb+ss3oYg3Ai19nlfP0MpDCVTJJGxWhgUoIvaCsuA7q4SvT1dTLUW&#10;abUaYCjc4u14hTsjO3BmsVZsX4ek2dDo6nNnz/Oz117n+PHjOLbLP//n/xwVa6kE23VJkoAw7OCV&#10;9LN648Y1QHL+zCJ9g0Ps2NmNlCAMgyB1WIziWMtT3DZS17Ipeh7lYok4EbkDMOg12LKsjTW4+P3P&#10;7wRJKBPsSCHjmOsXL2MpwcLMLMsLi2AaxChiITEwMFOqoiGztV+miZm+Ppn0RxRFNJtNGq0mw8PD&#10;LMzP89d//dd88N5vaDQaoBTbd+zAK5V59kvPEYYhfX199Pf3U6lUOHr0qP576HsupcR1XWZmZhge&#10;HtZFXBRhpLVnJBYKE6l0wV6h8wbbthGmQaLStddQYIKhjNvlku4aGz1fiZK5gU4YaW1Nx1516G62&#10;mroBaem1VKFyzWMhBI6lDV1Wk9nVvCMb/z1Gx2Y0CAHCIODYsWPs3LadgYEB/vPf/A3vvvdr9uze&#10;xw9+8ANe/dEPGRkZoZCyFBYWFqg3Vqj0dPONb3yDrnIXYRTSCTp4rsfg4OA/AZMSQaO+wuLiIs1m&#10;E8sWVHtLVHuL2E52/Uz0BDc0C1foOa97Mwnm/aBH7jv0gfh2FFwYhXQ6HSpdFYJQHwQEYlWuAZUj&#10;ChEmQbxqlpW/sgCBQthWfhqwC3ot1hqEAWEYUzLt/GfZ2pw9q5kkirGmYb/2PYIwQCDzeS8TheN4&#10;DI+O88QTT/POO+/zV3/111y8cIU/+7M/Iwh8Wq0GpmVQq88RBj62p9+/u1plZHQLhqXX4T/77/8V&#10;f/mXf0lXV5c2OnrsKNsnt6WI0QTPcUjiCGGYv3v++hlEnOiGdhiGRFHEwsICvb29tFqtvFC4Vls8&#10;O69Axgq/n/3/k9aPPJshDPVeFgQRhYKG1EYRtNp13nn/bd774DLNTpv5uWmGhrr52ktfZt/eSVwL&#10;YikwEjAxGNsyxrmVa8wvLdLTM8LC8hIfnTrJk09/jaIhcwru7cW0h51mbBgGvu/nqMHsuYjjmCBU&#10;tDo2p89dY3l5hTCQXLk6zY3r08RxgsKm3UoouCUtEWAmzC3Mc3NmgUhaNH3wCgYQrX1H/SVdEwwE&#10;fhgzszDPQm2ZZscnjgJct8jEtjEuXJ/CKhSotZbTfy9ohxFeuYtOp8PC8gxDwwPERpOr09cY2Vbm&#10;1twce3cNohKFkFZKO8+oxTGGXm0AnUeViiWWliOqPQWOPv4sv3zzFGEY0uvZPPnkUfbt387IaDpk&#10;oV2zEwm2C6oFx57axa5du/jpT3/KuXNnKJWLjI0NYxoCmaQoXKHzNpRECIVI6bp+FNDb08utmRmG&#10;h7fQ9NuUC0W++c2vc/ToUQzhcuP6DCdPnKHZ8OntHURJAyVNBgaGqFTK9PZVKBQNqn0ulW6XVqeB&#10;xKfbK6VFk7vQP9N8aKP1w7R0EypJYpRK9PnMIBW2SvXsZUSx6FEsFtM8wcP1bOIkOzbqote6s0cK&#10;UIjjmHarQSXVCp6bXaKvWsW0DbaOb+FrX32Bx48c5oeD/4Xv/90PiIKQoldi6uY0S4s1bt6Y4n/8&#10;n/8n9u7dydz8HIMDg/ihT9HziGSEYwjuxcPYzPrjGoLXfvRDPj55mqkbt5jcupPvfu9vuXjpBl6h&#10;m4MH9/PYM8codZW5cf0ys6em6IQ+R44cpVzq0uf9KKBguQgBSRKhlL1GF/deY/h9ny/Xvn+6Fqv1&#10;ZzyBQAi9r2utRS3NEMeQKJOC1wVqiUcfPczgYD9nz55ldnaaKAo4fvx9fL9Bu93km9/8YwzDYHFx&#10;EcMwKVe6qPb1agVR2ySQEa6h79nS4iJKKYqurkP5rTZIXe9yTQdJSJzEOKbHphLp3yGsu1uTZ6fl&#10;NddIZAtOds30w6+UPoBpPTjShSmrcMo0jcuoBAopFZpsbGKbukMXp0nM7Vofm+vWrVIGPykyepxt&#10;28RxjFQyh+wawgJl8PHHZ3In3vn5efr7+ykWi0xMTDA5OUkfRtrJNoiDmBCNrrAcnRxlrnJan0Dk&#10;B9TNFHgMQKYIRMPMBLoFsUzohAGmsJBK3ckozlGE97GBK+06qe5x/V5++WVGRkZYWlpiZWWFt956&#10;i7fffptLly6RJIqgk1Ct9nHo0CG+8pXneOyxx+gf6MUpuCkFWdPPbMMFodi6dZwXX3wRyzZ4/InH&#10;ICvuKF07l4J0PPreRlGEsE3iKEIJiS0gCmKiTkwcJni2o9FguYbcajKslHZ8W42NEIRrfreGhqud&#10;AW0s06LZWqFQtFEKzp79mDd//i4/+ME/0tfXx6VLlyiVSmzZsoVqtUqn0+GDDz6iWCyyd692u/Y8&#10;j97eXlzXZXxigiSKEaaxToj203SpdeNrbTFU/1dKiUwiykX9nq6jdQiNxMh//08n7rLI59dDpsVW&#10;izhOCwlhiFJaEFZt1gXijvchnSOfjCD6IkKsDuS2al+22WWC63KVumqkRjY5xfh33MBTDSvLtFle&#10;qnHixAmuX7/OwMAABw4cYHRiAlJkn1qrEShj6rUa58+f5cMPPiCKIo4+/iQjw6MUy3q+RlIRxTGu&#10;52IAMXrdlokEQxD4mo649lBzOwr3QT/c6F1UaJMq0wYMSl6B7lKZOE7o6dEOnxnVEtZgE5SutSWA&#10;Mg1N7UUXdHfv3s3zzz9PHEVMjI3juC5xHOcmUuVymY7vc/r0WWorTU6fOZc7rA8PDzM8PMzk5CSW&#10;ZbFr1y76+vro6+vjyJEjeTHB932EYSGs1G1W6r1fTzsD5Oo6lnU99fcSQ93XrrUusuJgo9mgq9xF&#10;s9XEsR2CUO/RmQZjGOlCtUaOuGmmAnEUrTPIWGsytnFxYmMEYW15mVKphOO67Nu/H39cO0MPDQ7y&#10;/m8+5MSJUwwODtLyNUJfphSj/v5+Dh06RHe1h4mJCYA7GAkPK2J2bXR1VagtLWOYuhkXxxqlFkUB&#10;Sgks28nxtTpSlIqQ90Q+fzFhpHmxFnnPCnCO7eRF6rU6e1LpYqJUkla7RbvVYXBw+I5X1WhogRAG&#10;vt/OXc2zoramvxZw3c3t49namOm0ZvPbNi0MU0ASIVMRfSUVjeU6frtDtaeXE8dPYhp6HQiCgJWV&#10;GkIIWq0GTsHl9MdnUEIjWm/evInruvT09LB161b+6I/+KJ/LzzzzDOPj4zq/SeSmHNq/iFhbDMtQ&#10;6LebxX3+sZaKsHZOG/l6u2oMBVImqYbe/0/emz7Xcd73np/eu89+gIMdIHaQIkXSWihRlmxtjq8j&#10;T+KUfZ24xpXMxJVJamZeZ2b+kqSmkqrU3LmpmcpNxo5tbNkoSAAAIABJREFUWZZlyY4ka7FIkRHF&#10;TSBBLMS+n733efF0Nw7ABZApWZTzq6JIEeDB6T5PP89v+S4G5UoFRTdp72ijWCwQhiHVbQ+rpKJI&#10;4h4fmXgAXctTLntsbF5neXWFhhsyPHrr2vtdi5j+Hn+W8QC+2WyysVHjwuUlPvjgGstLa7huyPpa&#10;Gbvpks+3kUmnkQhxvQYbG+tkcybDIyOcOHmS3n4L378TiWSnlvb8IGFVtbW10dVVo9n0IFSw/YDR&#10;8X4MM4WuG8lQr16vC01hVaK7q0hvTxvFgsbGJhTyBqosaiZJlpADBQlhIypFQ+I47wUZOZYDQ8H3&#10;YG1DUCJ9TyKfz9OsVWnWqzTrGRQVkEI838Fu+oSBysZalSvLG8zNLjAzNY2CQiGbZ6CvjwcffHD3&#10;Zd9yM6Rk3abTaTHgjP5f0zT6+rqobld58NgwA33dOE0JQ89RKTfZ3mqQSqWQpJC+3izFdkhlxOuH&#10;mGxXy9SbNdLGPbqgx7KDyEhJPySuiSMJNNUg0OTETEva4xYdRs/Z7TDtqiqTy+epVspMTU1xc3Za&#10;yDEoKgsLC1y+fJVMJotpmnzluedYXl1namqapcVlAj9kY2OT1177BaOjo7QVSwSI+sUw9YSpeE8R&#10;BHz/n/6Zl3/yMo1qDctM43kBSAoLi0u8+tovQJJ4+PHHCFybyStXeP2NXzI3d4MLj5/m2a/8PuMT&#10;R1FVeRdaN9bsv/0e+lmf263R2kO6tY70gx1JPV3TQYs4M2FA4NnUK3VkWSOfLzI8NMoTX3ycBx54&#10;gFdeeZkPL17g8OHDfPDBB8zPL7K8vEoYiOfOtm3m5uZY29wgXegS57qsATaaoidDa2FwEnseEK3X&#10;8NPqCe6K28CHbo+uupNgbZywxi7FUqw9SPzchREZJIy40wFq1LDRTQPTNNmu1HcokXsS3v0P6LtP&#10;8OP3CKILLMtC32pHkyLgRz/6If/t//1vzMzMUKvV2NjYSLR+hoeH6e3tFYl6Ps+XvvQltre3URSF&#10;VCpFW6lEW6k9eRhi6HpsZHLQBCMRSo70LOIJl+M4mHoqSlri5CAqDJKm4T0kMVKQFJZ3is7OTp5+&#10;+ulEJ6G3t5dCocCZM2fY2Nhiu7zJ3Nwcc3MzbG6tsrq2zOHD42JD6+jArtcx0laEpJAYGT/MH//x&#10;d6jVKhSLJcIIbSL49eGu5iDcWuwLbaKAUBYNaF3XIgopt3zfrSfWXRCEcMevxQ1CEJtzJm2yvrXG&#10;y6/8jB9+/6ecO3ee0dFR5ubmKBQKLC0tUS6XsW2b48ePR7qDA/T09NDf309/fz/ZbJbl1VWOPngM&#10;NVQTOPFejYl911D05SAQ7l9J4et52I5LKpPGsuRkurWDlrsPsvNPOUT/agdFtleHRtUE/P/gcRsN&#10;ws9YA2w/lrPnugThTmEYIwUEShm0e5EIkQJQRPEyNzfHO++8w9bWFl/72tc4ffq0+J6ItiXJMoZl&#10;CXpctA97nserr75KrV6n0mgyMjHOsQdP4BNGQ5Ewyd8CqSWXQ5wlMUJQCkiuTfzI3b/fzyHFSbQs&#10;gxzu0sDab8AUIO6LJqkEkkCfm4bJww8/nDQXc5E2ZDab5emnn2ZseIS2tjYq5TLXp6ZYXltnbX0T&#10;SZLY3NyMtGHXeOONN0ilUgwNDZHL5Th27Bg9PT0Ui8KF1PM8zJSGH/qEKPj4hKjJUDBgpyEcSgFB&#10;dM6EEgRSGJ07ssis72Eritd+o1Ynl8miygoS4NoOZnTtQRAgI2EZZrImYs27bDabNHbihDYe0uy/&#10;fvZHEBaKRTHcis70ZrPJ2NgYY6OjPPHEE/z63TNomsH84gJzc3M0bBvHcSgWixw5+gBDI8NMTEwk&#10;r5noh/6u7N+yGFq0Uv+SPQp2a3DGjcEkYqrSZ/WcC7SM4zoJStD13ASt6npuQsuP9bYt00KWZDLp&#10;DJl0Bs9zkFs0iFvvAbDLnRjEuhWartKB9re9eWgrQ0dWRXYeD1rM6GdlZJnDhw/zjW98A0VReOed&#10;d/ibv/kbNE1jYWGBzs5OLl68yA9/+H0+uHAR1/UTXa0vfvGLjI6OcvjwYbq6ulheXqarq4tjx44l&#10;1xLXDffD/izuTZg0CFu1bD/7AdNOviFAFJHMkKJgWRbZbJog9FAATTNIpVJYVloMTVrqhZ6eNioV&#10;H001MM0UTacZGXw1P9Or+21F/Dl6nmBnxfJPW9trvPPuvzE3t06j0cTQ00gyyGpAvbFBo7mJokq4&#10;XoMgbFBoyzM63sehIUHLth0b1dq7/+w+E2QFMlmTQ4O9gERf3wDNhovr+jRtF8UykA0DTdVpNptM&#10;T89y/fp1Gg0Py9Lp6CwxNjaCbshUKlv09XeRL2RELhTXjLtkDgQAJ/5zGDW/NF2maYPjVsWfm1Xq&#10;9Rpnz55je7tCV3cBSfYIwiZNu0Gt2sT3JCyzwLXJGRYXVqlUKtQbDo4doMgG7e2SGDLHj8ltHpe4&#10;QWkYAjG9vLRG4As5maGhQfL5AqkUpFNppqfWWVhYYHFhjbXVMpqm4bo2I+uH6Btoo9hm0tmdxjQ1&#10;Muk2As/nnvd+KX7fu8+VMMpfDMPAMLUEgSrQxNKByu7Ws2tycpKXXnqJm7PTBEFAZbvM2toa16/f&#10;EPu9oqKqOuVqncXFZQzDYmx8gsXlJX7605f47ne/Qz6fxfZtVDUyrvgE2AP1apV3332XDz74gGbD&#10;pauzh6GhEXLZAjMzM1y8+CG9vT2ijs9a5HJ5yuUyb775JgvLK1iZIqWOHkqlUtLH2F2Df74jDMPo&#10;HBfXpWmCTeg4DrbrEMoSqZSFbVu0l4qcOvUIzz77JTq72nnllVdYWFhgfWMNz/N46aUXkSSF9fVV&#10;dN1MmKa35DmQAM12mS/KYt0FYQQI+pTPp9uUhrdHV7UmLK0RT9wVWUaRpD0IwmiBSGGEdgvE79ED&#10;qSmiAIoP5FaHWDjo4bw/glBoNInJbSsywHEcylsVfvKjn/D222+ztbVFe3s7ui7ce7a3t7l48SIX&#10;L17k7Nmz+L7P22+/TbVapbOzk/FxAbs+8YUv0NHVueuh0DTtwA9HTGtUVRUkF9sWSIe4iRG/ZuvL&#10;hZFIZfz7bxwHQBCquo5qGBiGQSaTYXhkhIcffpjz58+zurrKm2++xeXLl1lcXOStt95kauoag4OD&#10;PPXUUzz11FP09/dCKOE2m3ieh5XJMDx6mGa9SuBLSDGDJhSzr0DabVSiazoyIbKmoSAjEQp9K1lH&#10;VzVCzxdN00Cg6WINObjdGvoYCMLW9xBp0fiBl+j6fPTRR/z8Z6+wsriEFblOVioVstls4lxYKpWY&#10;mZnB931M02RpaYnXXnsNVVUZGxvj93//9zl8+HCCnL2dEOpBG4QQrwcp0cR0bV+gBGRuKcJ/Fzbv&#10;/UJCuPAGe1wK44PV93aS7nh7u/vtvl8RhHcOWZbxPUGrjItLEGssIu/95v2ZcAf1ura2xszMDKZp&#10;8vjjj3P48GG8yBQlbuTJsdg+kM/nhWNaTw9nz57lwvl/59KHl+ns7CWdyYCiJuhdVZYIPA8ULXJl&#10;BlUW9C/R0GGX+/fnBUF4S0QNpFqtRq1Wo9Fo3PXbZUCJVoBw/HPRdZXBQ4N0dHQgASkrReD7WJbF&#10;d7/7XRrVGvV6nUq5zOZWmaWVNa58dBVZlpmbm8O2bWq1Gm+//Ta6rnPz5s0EHR+ffSD2REM3qDXd&#10;XQhCKZr2SC3oLimUkeO1EoIcf12SoszoN39+4hwkbnrU63VUVWV+fp6hoaFdVKPWHEZRlF30+fjM&#10;tm0b0zQTFsDdY38EIYih0vz8PKurq+iKSl9fHx2lEuNjh2lv6yKTyXBzYZ6VlRWy+XyifzY8PEy9&#10;2UjoSYkTZ9TQ0DWNW6kFn7MIReNUJN8apmkKhIWuI3sBhC3Jc7ymWpAeny0aYYetIN0m5yiXyxQK&#10;hQRFGBLStEVTRqBYlYiyJgYCcUHQulZb9zUQ69SOmsgxIvyg0TrIjmmJYYRCkQQ3TAz6VZXh4WFK&#10;pRL1ep1Go8HU1FTibu55Ht///vf5x3/8f+jo6sELfDY2NiJnZWFg19PTw+HDh7ly5Qrt7e2JBE/M&#10;tomft886D2ltEN4P72d3yHhegKLIu9CfiiLWTyqVIWVlqNZdmvUKbluedDpLNBsi8MX2UK3BjRsz&#10;zM8vkk6nMaw8y6sbbG5u3v3H/w5Eq1lPDA4BEkbZ1vYaflhHUSV0M8RKmbiOL3TNXZd8oUipo5N0&#10;RmdouI/OrgLZXETJD5uAxa0opJ3zQIpAMsViilRqlMFBj8CX8f0Qx/UIVcEWU2RxfrcXLDRZ6Jmn&#10;0xZ9fX08+OAROrva8XyHVMqgmNcJASfwWvw5WpP8eHASRA0bA10Xa6G9vcDo2AAfXZ2i3iizsrhO&#10;ebtONmfgh3X8QDAz6rUmYaDS2zPM1mYd23YJw0i/W7OQZYVmEwRuIoz25Ogs32Nt7PqiRqs3XM69&#10;f4HVlQ18P+TZZzWOTPTie3D50hSvvfomM9NLbG/VcR2JdDpNrVbj2vUSnV1FunpyHHtwhBNfOEzK&#10;spC04J6Gi0RvfW8eH4ZSZOYohimKrKGqtEgNCAThfluFFEKjUccwDKanp3nzzTdZWriJ7/usLgtd&#10;f0XRCIIQVTNIp7OATKHQhmWm0BSVRhBSrzfQdZGreG5AJpUjJEBT9mco3j1k7KZLOp0lnU7juVWe&#10;eOIJvvSlp9nY2OL//i//iG3bTN24xvz8HCNHJnj08ce5OT/DL3/5GkuLK7zzzq958qlndjUIW1l8&#10;n/eIGSqg7nIs13WdYl7Hbdp4no8sq1hmWhjODR1C13VGR0d56aWXkjrzo4+u4To+hiGenxhVrCJ6&#10;H27o4npNZLykB9C678sCPruDJPy0r/3Wv7oVQRU3sHZNrqNnPy42E9Sg1PLnXa8aA3Z3iJB3V847&#10;aOyPIIwLp7iYFA1NhWqzyuzNGX71zq9YWVlBkiRKpRKdnaLZZ9s28/PzSSJTLpeTKSnA22+/jWFZ&#10;/G//x//Oc889lzgQep6XoMHq9fouPcLbhesGqJqMLGsE7KAMWie9n1ocAEEYLYAd7RVZZmBoiEwm&#10;Q7VaRTc0Bg71cv3aFEtLS8zM3ODSpQ+Zm5vh5s1Z/uiPvsno6CiaplGvV/F9oZVjpnKICZcvEIF3&#10;QhBGLQyR0EZvSQoIJJ+AkKYjdM1cz4wOwVbtib1r7OMjCB3Hi/QohatzLpshxOXy5ctcvHyJWtll&#10;YvQIf/mXf4kfFeKzs7OJ83O1Wo3o2D71eh0Q9Lxr167x45/8hD/73p/v+zHtGy0FRBglBWEYgizh&#10;hwGeJy5dlkUzTPyTz1nz5DeIOE0RiX9ksKTvOKbbTjPSy7jNvw13JzkiPn8IQlnVwGskiCnHcRIE&#10;h2rcY2tTCvBibVHTTPa9GP0Wa2omFE7bBiJdUVlmYEDIDUzPzLC8tsry6hK22yQlZxMNyNALCSVJ&#10;IAij6ZmCSKpd100ahLd9e5+DNR5EiPE4mY+buAdJrmIEoQwokoKLmwzDUtbOudNsNkVDzLIwdQNZ&#10;lrFMk2JbG0986SlmZ2+SzWZZX19PTEjOnz9Pd3c3v/zlLymXy/T09FAoFG7TkIgwg1KQIMH3niuf&#10;JoLQcRwsy8KyLHzf56233mJ9fZ3Z2Vm6u7s5cuQIvu8nGmO6rtPZ2cnw8DD5fD6hdRWLxYSGCRyw&#10;QXgADUJEnvTDH/6QF198kYHePh5++GEefeQRnnz6aVJNk3Q+z4hpUCwWSWUy6LpwBVQ0lUyLC6Cq&#10;CrkR13VBlpKz8fMcYbQXGYaBFSGMFUWBMMT1PdQWPcn7EUFIJH0gMtvdqL72tvZd3y0hYRpm0uAN&#10;8TAMDSUqQmK9u3hYHjNRYmp8rC0c57Hx994t9g72dwmt4yNpMkoo7nGzVkuekXgo8PzzzzMxMcHk&#10;5CRvvPEGv/jFL6jX68KxOCtTrm6jqjqapnHq1Cmee+45Ojo6kj2+PdLzjtFbruvuICfuSEH77YUo&#10;vnYQ6EkT/r4oboMIYWpG5ilC8833SQZ+YRAgBRKhD54XUKvabJWhkAPVgFoNVtfKTM/Os76+SaHY&#10;hWWYqJKM+x8EQXjnCNF0SGdUqpUmrlcj15aiWOwily2QSqUYGR2ip6cDTYdiewZZiaWgPEwrbtC0&#10;0sN3Nwltx0HTAmRJR9Ugk1UjjTuhXyYpYPshckQxzGQmyGY1tre30XWdfD7P2FgvKQtgR65AAixd&#10;QfJbGTCtzcmIbiz7eJ6NphuEAfT2lTh+4gjLywusLG8DKWq1Bk27iuc3kGQxpPA8H12zWJhfwffk&#10;hLnW1dnDI488wtjY2E7eLHnR3hyfRzuQQhmVpuMgyxpra1tcvnSNmzcX8NyQow+cYGSkl83NBlev&#10;TXL12iSbG1UkdGTJJJDACwNW1jaoNatU6jky+RT9g4cwrQyOHWIdwEn4riFFTMekqSmk04LQ20EU&#10;h0KfEGI2ZbgfkgAQuY5uGsiyQrlcZm5ujsX5OdEbqNYxDKEVDSDJMp7nkMrkKJVKBAGsb27wyKlH&#10;OXnyBJalsbW9hZk2gQAvdNGke20QCoEvM5VBVnUK7W1857v/PY89dppr16Z4+eevMD09zez8TWZu&#10;zjFyeAxUhbGJI5ipDBtb20xOTlKtVsVrJcaOnz0y/JOKpt2M9l5xTZ7nJjWNqhoMDA0yNTVNvW7R&#10;199DsZgHAnL5LBMTE0xMTJBOp3n3nV9jOzYpK8VAfz+1WiPSIhSAKFlVkCRwPQ9d3fEjiM9NiHPr&#10;HQThpx0HQhBG/aE7Igh93xeHVCiQgpKygyAUiVOQaBCFSEnb3XPcxCkxPpjjQlL83IMgCfdHEMrS&#10;bn2h1oO/sl1FDmWGh4cZGhri29/+NkePHqXREB/ee++9x8DAAPPz87z77rsYhhHRTQ0x8XUcFm7O&#10;U6lUME1z13QUPv6DIsQwd2iArbp0rbdhF0LmXtbJARCEzUYDM5VCNQzUICCIkI3ZbJZMNs03vvEH&#10;bG5usri4yKVLl/j5z1/jV7/6FR9++CGbm5vMzc3zB3/wBzzzzDO0d3YLarQXEngRJXYfBKEXeGgx&#10;NTz0UAkTDULXdkAy8f2QIDIxbv18JWlvAfXxEYStVu3x2vQDn2q1iu96DPT2MT4+zpe//GXS6TSq&#10;qlKv1wmCgHQ6zeuvv47v+5RKJVZWVrh06RKzs7PUajXROFVU9qIEPrYGjiyhoBCEHp7rJYgMQ9Mg&#10;CMU0zBfgrbjx9Vkn5r+NSIAn0SSmFT0XhiGe6+9GEEq/ewhC2EGOxGjtXXsL94YgbFQbZLNp+vr6&#10;OHToELOzs7z33nuMjo7yyCOPYOwdkLS8h0KxyJEjR8jncpTLVTRFJ58tkDYNmm5AEAiKhypJCCKr&#10;jB8EhH5Is96gVqv9pu/8vgnXdcXDKSkJtVjXdVJhmKBu7hStCEIQSYXneYn+WbPZQFNUTNMkCALK&#10;29vgB+Tz+QjJKUMo09PTI14v2oc8z6NYLNLZ2cnRo0fZ2NjAdV26u7uFm3Rs4OEFSJJ4B0r0ToSu&#10;mPJbQxDGZ60kSfzLv/wLL774IufPn0+SuFwuFzlBiua1YRh0d3czPj5Of38/7e2iifN7v/d7wM7e&#10;G+8Vd4/9EYS1ajWRLpmenqa8ucWNGzd46Sc/4fTPXuXUqcc5fvw4h0ZH6OzpwYsKf8dxcMsu6WwG&#10;X441k+UdrTv582xOshOSogoaV9QYdF0xiDONOp4XCJ3Y+xxBKMtyYmoRO3/H+pee7yVDGcuyhFFJ&#10;GLKwsMDS4grVap1SqUSxWERRhFZ2NptF1/VdDepYlww+HjKjNQeN6cvxM+40bbY21pL8xjRNsjH8&#10;zBcJQxAEnDhxgvFxIRvz5JNPsr29zcrKCjMzcyiaQTornBmffvppHnroocTxfHt7m7a2tkROAthF&#10;Lf6tDMH3iTAUzZm4Noh1xsLwVsmj337I6LqJLO/sc8JQIRokOS52o4mpZ9G1IkEA169NYxkmhwb7&#10;6SqlWV1tMDe/hOv6GIZBvVGFpo2uybQXi/eVGtinEa3rK16XQAQakdE0he5CF1KPiqFb9PcP0tPd&#10;Rz6fJ5vNMjKaQ5LAcYVBpISGjwuEOI6DZrRqwO1FEAaYyYDHQ5KFrqgkyRCCKouBvhzYyLKKgkZH&#10;USd/coJm00FCPCuRpxuuF4qaSQqRpVbM4J2yuABNVWnaNhIGXhCSy6eZODzMhQtFqtUG9a1AAFKC&#10;BkFooxtS5CsgDF3WVirU6zau45MvZDk0eIyHHznJ4KCC4xDtxT47w5r4/cTnk9DsMwyFRsNhc6NC&#10;veYS+GAaWZpNWF/fZH19PQFYeK5EtVKl2RTSDZVKDc93MEyNtdUyqytbFIsZ7sXBN44w4XfKUZMw&#10;RDhPi2Fhs9nEbrp43k7+HASC7dmKHL9dSKGgWHtRzSzOiQa+L76WTqtYlkE6naGv/xCDg8MMDo8y&#10;OjqOoZusrq6SLxZ4+NFHAKjXmuTyBSDAth182Sel3x2AtF/ouk65XKVSqdDZ2cUDDzyAZRmkUmaC&#10;aA8CD11XadRqWBkrkj8TNWa5XE6anK2GWL8r0Sp/IobjkaanJEzH/uov/ie6O3q4cWOK0ZFxLCsN&#10;yFhmCqPbIJXN8od/8A1y2SKVSoPZmZusrW3Q3l6iVCqxtbWFmWoXjCgkNCuFQoAU2Ni2fVsEIUEY&#10;Kbb91inGt0MQtjYUdkPw46LTDwK8IMAPg2R7jP6V6HZKojm4gwCBpmNHiZSaJA17mxb7H9D7Iwjj&#10;iGmcjuOgqRGVJW1SrpVRoo342LFjfOGRR9hcW6NcLiNJUkInHhwUtK0LFy4kGhbzi4uMTYwLXa0o&#10;YiRhTFXaL3Rdxg8Ez12S/SRRjiHwqh6LfkYyVXJE50q0kg50+bePAyAIzVRKbAypFEgS29vbyLJM&#10;JpPBth2q1TKNZoVGs4LjNDEMjVwuw+rqOnNzc9y8ucD29jZbW2UeO3WaoaEhNFMntEOq5Sq5ttRd&#10;NQh3vV1JNJhbNQgVXROuQrfVINz7DH18BGH8WccoqRAx0e/o6KCjq5NrV6fIZArCFayjA4BsJBzr&#10;Nps893u/J/QbLItmvc4TTzyRUM4kRUEz9F1rv1XL8kBNvBiIoyjgkdDTZVlGMy1UXRO9gPD29+d3&#10;OVpnma3mA/HGK8kQBF7yDO1/uz9/CELYaWzH+0rrvbinVSAFGCmhKdjR0cHRo0c5c+YMb731VjIw&#10;efjhh5OiS9N1iPZ6z3ESVIwfBPiEGJaOmTIIAM/3o6Io3KVBGIQhXhDgBX5yeIbh7dfz58qFcc9z&#10;KaaWd0+AYwQh+KgoaIqGFwh3MyGtIVBYlmYl+4lhClc0JQxBVQlDoY1WrVZJpVLJudPW1gYIDbSh&#10;oaGkGdtoNBItHsdtIima2L/laKYZO3/LO/f+00QQxnpbru3wL//tn5mcnOTDDy7whS98gfX1dRbn&#10;FzAMI0FFhWHI5YuXePftd0ilUgwMHqKzs5MHHniAvr6+j7k/7o8gTGcyGIbByZMnmZmZoRppD01P&#10;T1Mul3nvvfeYmDjCc195ntHRUdSImqKoKiHi89tLYRXXIswuPv/p+I7+W6PRoFwuU6lUyGULyKp2&#10;32sQer7TQkMSzZvz588zMzPD4cOHeeihhxI0bxAGzN2c4/z587zzzjtMTk5CKNPVJbQ9dV0nm83S&#10;29tLZ2cnhmFw+PBhNjc38X2ftrY2CoWCkI2ImkT77RGteQXsNAw9z6NSK/PqL19lbXkFy7J4/vnn&#10;Gc/n8R2HxcVF8vk8lmVRqVRYX18nn8/z1a9+FV3XWV5e5ubiApVqnWKxHdu2OXnyJKlUKkE2NpvN&#10;ZD+JB+dxkX2/aBDG9U08nIlphL4fsB8689OPGGG5g2iMi3ChQZglZZhohoXjNGnUbW7cmKHRaDA3&#10;P09XVxfra5vRQFqYUJWrDWQppKuzg7GRQ5/t5f2WIs4DVFVNBsWyLKicR48+SEdnH4TCMTqdziDL&#10;MhsbG1QqFRy3SUdHG7ZTI19IkUpp2I6Noas7Q6RdGoCtsRvNJ6PufJ9wF8QL6iiKhyQJmo+EjKGp&#10;GJqx65Vcz8f3HHRDJQxFza0qGrcfY+3sixJRM4EA22miGRajo4M8ePwBCvlOpq6uIUsGtlPF8+to&#10;moznO/iehKJI9PZ1UqvapFIZRkYP8YWHjtHRaYIMqg7gRAhCWhLo3XtS4AveYLPh0Wg4aKpFIEmk&#10;UjlcD9bWN1lYXGZjaxNVsQh8mQCfVEqgyre2XBzXZbtc5dr1WdraO+jo7KW3V77n2XwIUQ6yozsa&#10;hkGEGgyFxEKzlsj0iJzTB0net0EYSkKnUkZifHycZ599lkzKZGFhgVqliiRJrKxukms2GRsfZ2Ji&#10;jP5DQ/T2dtPb24+mG5gpi+5uoXmpG8I3wXYbmKaB3bDv7eKBdCpDNp+jt7+P1ZU1fvqzl+ns7KS3&#10;t5fN7TVst05Rz5EvFvACn2qlgh+KDqlp7OSV8Rmu63qCersf9vd7DU3VqNaqzM7OUK1WkWXRE0il&#10;UqRSWXq7D/Hcc8+yvHyEUkdbhDSVMTPizK9XKpx67FE6OjooFAp8//v/ylu/eoexsTG6u7tFX0oS&#10;CEIICMIARRKDjVaKMbCjQZg8059uHBBBuLtB2BqJbmAMwwnCXRqEyX8jBGEQIl7D9/EcMSU3LH0X&#10;tP/jJej7IwhBPPSqouJ6ArWYTqUxdINCrsjwoWHhJrO2RrMpIPeqqjI4MsLg4GCimXVidZW2tjb6&#10;+vrIZMQhMjMzw+nHHsdMWQRBkDQEbdtOXCEPEnFDUdVCdF1Ppseu62IZOw3CvdckId1bgX8ABKHn&#10;OFy6dEm8P1VlbW0t0QpaWJzn/XPvsLKyzOzsXDIRj+lZsqSg6ybvvvseN6bm+NKXPuCP/uibnD59&#10;GtVQyKt5Qty7IghVWWyKQovQgzBAV41Eg1CNXIxjs4W9Lsay0rqePz6CUNdVtre3yeUymIbJdnkT&#10;TZfo6+ujq6OTjaWy0LMsl8lms7iuSyaTQTWM5L1Rk22QAAAgAElEQVQoigIRasswDHLFIqVSKVlb&#10;e3UEP1YkMH/xInECLssyhqZjaPruBmHY+k9/t5uEEiTispIkGi6h7yUNQlURLsZhpCey/1Dmc4gg&#10;DHcazq3U3zAMCVyQtHtDEOq6BaGPrusMDg7S2dnJ5OQkr7zySoKc0XWddDpNV1cXnZ2d+L5PuVwG&#10;IhS65xF6vqBJOT6eG+B5Pqap0WjaaIpM6HuEsooiy2iqjK5qtzi4xYVAq3br/d4gVFWV0Bcw/ZiC&#10;12w2qdt2Iklwp5ABOQTbdVE1sZe0apfpmpYYJjSbTdLpNIHrcebMGRbm5xkcGmFlbYNDQ4Osra0x&#10;NDRET08PjUaDXC6XNAVaDVPq9Tq5XE5M+v0QP0qRYwShHP1XZqcJ/WkiCMOoseS6bjK8y+fzPPXU&#10;U8zPzzM2NkalUmF1dZXV1VW2t7cTNJNt2/z4xz9mYmKCP/3TP6Wzs/NjJrX7IwjtZhPDNHnhhRc4&#10;fvw4C3M3uXr1KufPnWNmeo6lpRUmJ6/zwYcXOHToED19fXznO9/hxMmThH6Armp4wU4Z2Hruu64r&#10;UOKf43BtMSlvNpvU63VqtVqir5dOpfAD7msEod10UdMq6XQaCYl6o8758+f56U9/yvj4OK7rimKg&#10;qxvf9/noo4/4xS9+wbvvvsvC/BKO41EoFBLmAUCpJNAFuq5z5MgRAPr6+njsscc4fvx4MkT+OA2s&#10;vXRez/OwGw4f/vuHvPvu25imSX9/P8PDw5w7d46zZ8/S3t5OR0cHqVSKQqFAd3c3mUwm0VYcGhph&#10;cXmVYnsbtVqNUqnE9vZ2wqRIpVIJVTqmR4cRRT5u2HzWTbjWgUxM3b5/NLRkPM9HVYVWJeiAhKZJ&#10;aJpKZ2eJUkcbtXrA1lYdx7HRopxyfX2Ta5PT1Ot1Jievk81mMQwDWYZMxqS3r0RvX9dnenW/jQjD&#10;MBlqxblPXKu1tbXz/HNfwzDTTN+4yQcffMC1yRnq9WYE8NAxDI1HHn2Inp5OSqW82G1CHQWdXKql&#10;vksmtbtbdiEBXugRBqAqOhIKfhASRCggTQlF4xAJ263j+yGGnkKWVXw/RFVUwhBkAtKmhdD4k7Dd&#10;Jm7goEhK0my8NURjUqxjQVe3Uim0tMaxYw/Q3+fQ27lGGGjU6pvYTpUwFJIbtZqNIhscGhhHljRG&#10;R0c5eqyXTHYHAKQoCKOU5GfvHdbEwwhhllKrNahVG8iSQRDIQoMeqJTrrKyssbVZpr1daLd3d/cw&#10;PnaY7e0Ks7OzbG9vUqtXmJmeI5fLceTIA/T2tB1sQn7XBUKCINz57ASzIgxFreDYHkGwY3IT7NVQ&#10;u0NIUU2r6TpPPPEEmqbR39vN2bNnuXF9ivX1dbq7e5mdneP998+zuLiKpGgMD4/y7f/8x3zta1+j&#10;0JbB9cFxAlJWBpCpVuu0FYsYxr5vYd+QdY0jhx+gWqnx93//9/zt3/4tDz/8MH/1V3+VDOyy2Sx2&#10;lI/quoqhm6iKhuvb6IaRSLO0mjvFQ6DPe6ysrvD666/zs5+9zNTUFIqyI0XXVihx+tGnGBoa5cSJ&#10;L6CZKoHnYtebKIoUmWAGKJpBd3cvzz77PIEv02x4dHR0sr6+Tnt7EV0GP0pyKpUKuYxJ7Pi9y5dD&#10;AFzF70FI4jz6KcWBEISqKv4sPvCd75QkiWw2SzabRVMtXN9HNw3qzQaGaeEGDqqsokgKvuQLbyUt&#10;uoGeS8MWelhWeidpiLul8SGd6N7dMQIOks+rqooXaTWIwkZAZ/PFHMNjokFYq9WYmprisccew7Is&#10;NtfWKBaLBK5oKuZyOVAUHnr0UcLIYXhoZERcU0u33POEZp0ZIzX2eUhs28cwFbRAw9BlvMBGjhA5&#10;sc6MZVk0m2BZUK+HpNIS1VoD09JRFZ3fOEmOXEhjmljSKWGnuP7BD37Aiy++CAgnpjAMhfagrrO1&#10;vYlpyei6xuLiEs1mk4nxIxSL7dRqDXRdx3U8Ojq6eP31N6MNp8rFixf58z//Hqq6g2I6CIKQiKIe&#10;4BNIPpVaFZ0M9XoV0ypgWTKtE+HwFnTXx0cQghCErlarqJpEPpcHPEZHR/mf/9f/hb//P/8L5878&#10;O3/3d3/Hs88+y7Fjxyi0t7O9sUE+QuGo0U6uWxb4Ps0IjWOm0yDtHDzx9PpjJaYKuA0bzRJU+mwm&#10;x8jICJqm0bCb1JvC6MBxwDQh9MDz+cypPZ9UBJEGWrJVxp951AlVZAXPa+J5ToQG9dnc3BTIBl+m&#10;VGrD98HzwLTA90N0ZWdIkTTPQ/HTkqI0+qHisf/sitT98qPYoCKVSiUHTr1ep1KpkM6lb3cI7Arb&#10;thPUEgjKfUzX9HyHwHepV6oU2tt54YUXEvMi27b5yU9+wpUrV+jq6iKdTnPs2DEGBgYS9Mv09DSL&#10;CwssLi0hayrIAkWIJOPUmkiIZy8MfSRZRZIExVgJJSRFuMU3Gg1y+XYsyxK01+i9weeD8qBICqES&#10;JA3Cer2e6NiCKFwT9CQBARJyiKApSTIooCs6AbsRQmI4EukGBwGmZXFzbo4ffv8HvPHGG2xvbeF6&#10;HrliG5tbZRRFYXh4mPHxcbq7u2lvbyefzzM6OppMOltDlmVcux4hCGVsz8YwUgmCUFYF4jqVSuGH&#10;HrYnpt2SItNwmnhBSMayxPN6l+1OluVE1gNge3sbSZLI5XJiLSoquqpS8zwyqRS1Wo3x0VH+uxde&#10;IBX9P5A0KDY2Nrh27RrT09Nslcsomsrjjz++iwLpeR6ZTGZfhFZ4C6Jtz9ej6wXIZLP09/cz2D/A&#10;448/zuOPPcZ7773Hv5+/wMzMHDcX5pmdnaWjqysZDj544jgSAZqqESIKXSUqcr3gs6dnfhKhRaZw&#10;nueRz+cpFotYliX2GzlJR0TcBkEoS4p4Fj6TCEinLbbL2wmlOKbJ1et1/vEf/5H333+f733ve3zv&#10;z79HrVbjwoULvPnmm1y8eJGRkRE6O7ppNETxFV+367pMTU1RrVaZnp5OqPKNRoORkREMw6BWq0UN&#10;n7tfe5xDt+qIx2FYOm4gmnX1el0MgQ2DcrnMj370I1ZWVujt7UWSJLq7uxkaGqKjo4O+vj5GRkaQ&#10;VIVSZztBAF1dotkUF5Mgnt1mZE4HJI3N+Bw6CALyN4kYsRhT1uP3svdn7dDGRMQ6pel0Gl03kn/7&#10;acaO8H10iu/aCwO0aPJtWZbIyWUJ3xd5ytjYCCdPHOPFF1/Fc2zGR8epNRqsbWwn+teGYZDKZMTp&#10;IMukLZ3Qd0iZGrmsharuRpd+3lzSD6LBGSNDgUTXU9M00ikVKws/+tE5Xn/9Dba2thJtx7j2cl2H&#10;mzeXME2Vb//xN3nooUGINTvtEFOPs684J9z9fiQkNEnDDp3I7dxAlbUoZQyQ8JGi01tTVUxNAxSC&#10;IERTVDwviIasGjFiPSTA1DQh2RWA6BqI1yPWAk4WkgAlVOoVLEuwtSrVBv39/Rw7anLqIZiZrjC/&#10;cIO29jyO06RcLmNZWZYW1xk8NEZXZxeFAugGKJqoH1zfwVAlZAWkULoF5BBKYrLjhxL5vEm1CuXt&#10;CrlcG1PXZzg0MMI77/waxzuBH4KqGfhhQF9/P1/+8jMMDg7T0dGGLMGVK1O8/PLLrG4sYxgGPb39&#10;DBxqo16DlA6yHNxiQnZQw6FYqUMABQQISpJCdENFCxWBok4ZNOo2lmWRy+UIAnBcQbtNnt7oDNq1&#10;G0vifHNsmyDwOX78OA8cHmdzc5MPP7jAmTNn+NnPfs6hQwPcnF/g+vVJzFSGxcVFFEWhs7uLoZFh&#10;hof7AZlypYqZ0iNJCIFuVNPqLtDHLdcXyXMFQbCL6RjvkbIEp04/QbXRZHBklPmledLX0nzz29/E&#10;9z1kTcLHZ3VjldWNVa5dmxIGeo6LJClCv7LZTHKW2KAzPnM+rkbu/RaNRoNqtcrly5fZ3NzEsgw+&#10;+OCDqP9V4NWfv8HhscP09nYzMjrEkSMTwmVakRgaGiKfzzM9dQ3LTDEyMgRfeZbh4WGKxXb6Boex&#10;bRfD1JAkGSdoJEyX7a1tBgYG0DRB9dc0LdEglFWFTyrludvnc2AXY9hBEt7278NQaBCGO2jBZOhL&#10;CEEYvbKMomqgauSzOQqFAm6LCGOrm+snhSAMooZBKw1EVVRURaXU1sHxo8eZvTHL7Ows7777Lg88&#10;8AAnTpyg2NZGGAQJCqY10QAwLAskCc9xBUS0BbkRx0GSH8NQWr43TATVG40GjUaDbDp2d97971rR&#10;lr9xhHEGHt7SHIx/f/HFF3n99dcpFousr6+TSqVoNBqJ23M2205HR4lioRS5805QKLQlzSrfDyMH&#10;zDoL80tcvHghcYx+7rlnKJQyd0UQ+qFPGHgQ+OgKBI6zS4MwnVWQZRXpNsjXW9fsx0cQBoFIbE1T&#10;x/NtXM9FVUXBmUmlGR8Z5fzZD3jvvfeoVCosLS3xnyIdMYDVpSXq9Trt7e1k8vmEdqPoOm6ziWaa&#10;STJ7T5/nHg3DMAx3Jg1w2/Xzux6x7rA4GIMIJaAIkxzTpFJxyeUKpFIRglCGeL3cfr/bsz7ugxx6&#10;v08x1puyI0dhXdd3zAC4s3pNHMaeMWUrak9VdFBUlKx4F5Zl8bWvfY1yuczLL7/Mjek5NE3jxo0b&#10;pFIprl27RqlUwjAMHMfB932uTU6ytLjI4NAIhmYSeCGKCp7r0mgq6IZIgKQY4UmkvSftFpRvnV5+&#10;3iI2/or3dEE72P86JASC0L/Dt0pAI2o82M0mZ86c4Yc//CEXLlygkM+TzuT49wuXKVcrhGHIhQsX&#10;aGtrI5vNUiwWaW9vZ3h4mEKhwMDAAH/yJ39CRySjAEI6UdPU22gQyhBIyeAv8KFRbRD4PoqkYGo6&#10;TdcTiXV4dwRuuVxOkk9N08jn80mDWdd0ttbXKbS3YxgGnueRTqf58pe/zPPPPy+a4Ol0sh/GmkIn&#10;TpxgLZIRWVpZobe/jyNHjiTNmV0av3eNu+cfEqBrOkEkNp3N5ZKH7cSJE6RTWZ568hnOnj3LK6/+&#10;nDfffJOzZ8+yubnJ6uoqx44d47HTj3P85AlMw9xlTOH7vigaP2OJg08y4uc4Obuj5/5+RhAGQUAq&#10;lUrWiqIoPProoziOw9GjR7l+/Tr//M//zMTEBMeOHaNcLtNsNhkdHWVocITnnvtKor3tOA6VSoXl&#10;5WVmZmZYWlqit7eXmzdvMj09zbVr11hfXxfOh9EzsXd/3ht3YuQoioKuGnzrj75Fb1c3q6urFAoF&#10;auUyvu9TLBapVCrMzwuN7Y8++ogzZ86gqirFYpHe3l7y+SKHHziGlU7R19dHqVRClmVSqRSlUolM&#10;JhNRsVJJDt2q83cQ9OB+dcDtZIla5Vm0OyBsBbLRRdOFklvMhkpYUfcF+nz32hbo4Qh4HUooKvT1&#10;9VDqKHBzboHV1WUatoskyRiGhaJoiQxRs9kgCD3yWYt8PkehaKGo90EC8xnEjkOoxNvv3GDyo1m2&#10;txq4jgToyJKC7wU0G03SGYvtrSprrsP1a7MMDw8myK0wntzBnkRs50yL+HcYqkHrfuX6Ho5jo8oB&#10;hq7je+I7FU0BhKO5qoAiy5ExTZi4WcuKFL3qXhbQ3ialHI0UFbKpPAgOFivLa5TLVfK5En1dHRwa&#10;zJLKjBCGPiurS2xurbO1VaZasbl06SKrq6u0tRUpdeQ4NJTFMMSPabplLO0OAJUElRfvi2BZaUzT&#10;jBpLdZaWV5lfXGRjY4sggM7OLo48MMHJk8fp7tZJpUT9hTTC5tYjWCmdmzdvsra2RqUChQGRg9zT&#10;CZDcvtYPMLqPxHq/GrLsJ81jVTUjb4OohG55obDlheP6QzeMna+khM5re7GN8fFxQGZjY5MrVye5&#10;eXOB1fVNlldW+f/+5fusra7zxJNf5Jv/+Vs8/PBxdM2ESNPR9hxymdy+NUg8IG1Fa8fUeFmWCQMx&#10;1BkdHWVsbIyzZ99jfn6ecnkbTdNwXZeLF6/y13/911QqFcJQoqOjg7W1NQb6BxkaGSaTyYg72DKE&#10;+jwM5w8Sg4cGGRwcpFQqsba2xsbGRjJ4adYbvP3mr7j4wSUMQyedtmgvFUmlTEqlNoZHxECtv2+A&#10;8fHDbG1VCQOJ06e/SDabY2Vjk0JeSPT4gY8ua4S6juOIpmTM2oyHajGCMPB8ZE1AY1Tp00NpHghB&#10;eKeIi5kgCAjCCGcjAbKUdNXFXwntQT/6m/iVFU00UapblWTCGDcIW3/G3ROEe0swAnxOPnyS2dlZ&#10;rl27xj/90z+xtbXFt7/97YTK0d3dvUMFDUOcZlMksI6D6/tYadFdSIQkI32YA2vI7Ym4+IkRla3C&#10;qK2X0mo08BuHJFyEpaSJtPN7/Od46htDjLPZLH19oqBqay8CAYODA+RyBSzLoru7F9MUrmvFQhvV&#10;ah3XdSmVSrz00svMzMxw7txZXNfm8JFRCqUjd0UQ7hQLO1pjMYIwIERSFRRFapkEifctkrwAdlGM&#10;Pz6CUCD7duSAZVnGD1wWFxd5//w51jbFhjE1NcX29jYbGxtsb2+TSqUYGhriqaeeYnt7O5lgKoqC&#10;Ev251mhQsMw7NpI/7ia7V8cwvqc7X9/59R8hNYwLS+ES6UeIXqHfoygK9cYWUjR+ix/VHT3C22l8&#10;7lkfn3X9wMEYFrEbVhiGSYNQ13Ukdf91EO9rjuMQhmGE6BPTy3TaIvBdFFUVOpupFF9+9tnkey5c&#10;uMDCwgKzszfp7e1mcXExmYgtLCzQ29vL2uoqhmkyOjFOZ3cHkiJ09eQWCl0Yrdf4F7KMpMi76GC3&#10;KzY/+wJv/wiJ3eHF/ydmXexfHIfEGoR3/rqsKgk68erVq1y8eBHP8+jv7ydfKDA4Mkyj6eA44tfm&#10;5mbSkDAMg4sXLxKGISdPnuTrX/86mUwmQTqalrnz2UQahGGEZPAjF0DHcZBkj7pdx3YddMOKpqAS&#10;QRCi7KNBaFlWUuR7noeiCEdA27bp7uqm0N4OIaStFG2FIouLi6wur7C5vkF7e7tYv3rUJPB9rFSa&#10;YnuJkbFxnGYDPwyRVSVptHy8JHd/DUKAjY0NTNNENwzCKNfRLIsjD0xQrdTJ5/MMjQxz6tQp3n3v&#10;Pa5evcpLL73E9//1B/wPf/4/kivkOTxxWOQU7DReLf1gEib3dUQNHWgxX4hzntbmINwWQXiLLuxv&#10;NQKadj3RGCxXysiyzEMPPcTAwIDQw/zwQ/7hH/6ByclJxsfHWVxcZGNjg2eeeYYXXniBx06dJpXK&#10;JEOTSqWSNIi3trZYX19ncnKShYUFBgYGkmIs3mMPMkhvHaLE91rTNELL5/EvPk42m2Zra4vR0VEs&#10;y+Lo0aN861vf4tq1a5w7d4719XXq9TqO41CtVqlWqywvLxNIcHnyI2RZJZvNijWu6wwNDfHggw/S&#10;09NDW1sbpVJJGCMhCtZWQ8JPqohsvRd7X3PvPWpFVcZtllbnaNHIvB/QLbeubSnJacS5f/L4A1y/&#10;foPA89gu16g3alipLJIsE8oStucThAFe4JJSVPr6ujk8McLhI+P097bfq0jR5ybiPKa1bnUcmfPn&#10;LrIwv0qj7uH7YaSVqSMR0PCaOHYg9B2bNS5+eJV8vsjQ0CFGRnIY+u1+UkxVFZ+b47lRc1B8LUTs&#10;4ZpiEGoSqgSypBIqIYEvE6JEtZ6aTEQ1XSYIBXKPiI4cErC70m69WLklKZQJwpCm3aS8Xefa1ByX&#10;Ll3Bc32Ghsboau8gl4NUKsXVjy5y5cplzp07j2ODIuv09Q6zubmFYej09rWRLz5Me7spkI972TOJ&#10;MVlr/SZ+V1XRiErkSTyX9fV1rl65TrlWZqtcQzdN2kolOnp0Ulnxb2VVXLKsh6iGTNOts7y2zMr6&#10;Oh0d7Zj3qrCRDJ9a72N0zoQiB9B0BcWWsCM5jNg4yHFD5LvQPEMJarUqmXQGu9nk2rVrzM/NiCaj&#10;LFxqx8bGaDQaZLJZuru7WVxe5erVSTY2tpiZm2X1x+u0ldp4+OHj0dkXkEqZrG+uYxY77viz41AU&#10;ZZfUmRNpfyeI2sCjvdTJk08V2djcxEwZ3Lw5R9MRch/lag0zJTM1PUU6naGQb2N+YYFGw6Zar/Hk&#10;k08KuSzEfhnnaveDAdUnEUEYMDw8zFe+8hXGxsbY2tpgamqKra0tVlc3GBodwXcEzd7zHW7enEWS&#10;QhYWU1y7Psnm5iZHjhzh0MAgjuNhWWkeO3Wao0cfxPZDCt3tSAp4gY8hSyiyis9OzZY0ByWJVg3C&#10;MAyi3sSnd+0fC0G4N1o32sTFeA+CMESIeCqSjBQKcwdCH1WSadYFQs627V2UgFYkyP7Jz/4IQkVW&#10;8HwvQRIGQYDtCM2b9dUN/uv/9V9ZXFyMUG5Vzp49i23bHDp0CMMw+LM/+zO6urrIFYsgSYImGv/0&#10;RkMgEyOaaKuW4kE5+LbtoxvKLXSLWK9uZ6p+m/t/rx2KUEYKok/qNs3BMAw5fvw4uq4zPj5OGIb0&#10;9/fj+z7t7e3kcjlMyxAUwlRGOHAaBkGU4KuGQeD62LbN0NAQuq5z+fJl3nvvPT6avMT6+jJwZF8N&#10;QgEykVBkkFUfTdHRZF3QyxQVRdESOv7trqPlrvFxEYSqGguC2yD5mIaO49lcvXqVF3/0Y9aXy4me&#10;mm3bLC8vMzk5mTQIr1y5gm3bgl42OIimabS1tdHf3082nRbTAHXnc29F0B6U5rG3EZLoFgQhob+H&#10;8hA1CP8j5IVSCI5rR4KvYh2mTD3RzKiUq2xvV4ikR9EN8DwfRb2TgPrnD0EY06hibVO76bQgtlua&#10;bncIx3GS4jU+8GON1XQqje/4yLqYcgl7N5mTJ0/yF3/xF6ytrfGDH/yAd955h87OzsS9O97nBgYG&#10;ODQwwKFDh3jqS08zMXYYVVYIgXQqhayQMLtjBKEsiaxZlZXk8GxFHu26N5+DBmEQBrvOvKTpGewv&#10;kn8QBKGhi+KkWq2ytraGaZo89NBDfP2FFygU25k4chQ/eg/1ep2bN28yOTnJ0pKQjKjVatTr9WQN&#10;gPj8w1DoI3nR5xIjCJOuTiAlBbdlpjE1E0WSCf0ARQUZRdDzA0FJvlPEz6HjOFy5coUzZ84wPT0t&#10;zFMODdLf24uuCufX06dP8+6773L+/Hl+9rOf8a1vfYutrS06OztBVfEiN1UzlYq1AUSxEvjJtbWe&#10;wfsnufsjCAHa29uRZBm72eSjy1eQJIlDAwNoqsHly1fxPI9yuYymafT29iYoM9/3+dfv/4AnnniC&#10;4eHh5HXDOJf6HYk4b4qbM/Ewg0A4zIomoVhlElJUKEkRreuzRRDK0m6Dkjgv6yh1YJommUyG69ev&#10;MzExQVdnFxMTExiGwdbWFtlMnvb2DvL5fHL9uVwuyZUArly5wunTp6lWq/T09CSO47F8zUEbhLC7&#10;UaaqKoqUQpJJJElix/n+wUG6urqYnp7mq1/9KhsbG5TLZba2tpibmxMOzEtLrKyscX1yCllVEhSl&#10;53lcvHiR1157Dcdx+OIXv8ipU6d47rnnKBaLwpU+eqY+SQRhjBDeOzivVCroup4MAGL0rSiSNQR0&#10;IdyFMhYoYvk+aBDGchEt9yFBN4smYUdJ4vixw7iuy43pWdy5BSRZwvUFXdq2bTRNwTA12kttTBwe&#10;4pFHTtDX00E2I5xx/yNE6zqKn7Vms8n8/CLbW3UcR8hOaZqCaWYj40OJIPCRZRNFlZidncN1XSqP&#10;fIFi8Qk6SuxJnmLkYFxngKoKhF0ANJs2qmKiR00UXY0aNyE4TajXmxCKRmUYhliW0LbPZmVhwhjD&#10;R4EwagKGUnAXiqkcEcRUPNdnfa3MR1evc+79D1EVHVXJcjE7xcjICGfO/Jqz759hbW2FubllVMWg&#10;WOhi+sYckqTQaNRoK6VBtnnmucfIpmVcx8M05ZbGYBzR9YcysgRexNQ3DCOSuzEJA+H2vr6+SbVe&#10;x3V9VNXAcW2aTSH302gIWaSZ2UkufHiW+flF/MDBtLSoLgPutUG4D4IQBFNGUdxdBpBx81AKFXE+&#10;xXVnywtLIWTSYqCzsbHBW2+9xftnfi0kulRh9La4uIyiqFSqdSqVGg1bOCariobdaCJJEhcvXore&#10;oYLgYaqoqobru2jy3W9Aa3MwdiVuzXFs200GO3/4h39INpfm3Ln3OXPm17z//vs4jkNPTw9Xr97A&#10;MMS5XKnUOHbsOKdOneLJJ5+kvb1dvL+WfPuz1pb9pMK2bQYGBvj6179Oo9GgVqswMzPD/Pw8Fy9c&#10;5ub0ErOz86yvr+E4TfzAxbIM6rUG6+vrWJbFhQ8+5KOr15FllUbd5rVXX+fUqcd45PHT5Dq76T/U&#10;h2lqgIcf+lhGSuiFt6DZE0Zg1CcRwLtPt745oItxDGmPwNIt3YVEnDIM8cOkgkvmGqJBGKPDomlw&#10;KGqCeDK8y6WlJQ7WHDnYIown0mpE/QyCANu2Wd9c49/e/Dc820sS8rm5OZaWligUChSLRba2tkQh&#10;e+gQHR0d9PT0MDg4SDqXE83ClsaUbQudghhFeNBIzv7o/rYaTcDOgydJrX/+BBZH5C4p3+VWf/e7&#10;3+XSpUv09/cThiGDQ0PUIoitahjRkHPPlDOIDGxcH1lT0AIFK9PGM898mZMnjzMw0MdPXnoRw9RJ&#10;NDPugCC8XcQuxqEEkhoVmi23Y4cesvcefXwEYevrSS1oJcMwyBcL5HOdKIrQBNra2qJSqQgjnHQa&#10;13U5d+4c7e3tmKaZUPWEwPcQjz72GCNjo5gtDcK4sXxwmv3eK9yhySAhHKdaIkER3g/wt085Ytf0&#10;OFqLiSAI8AOPZrOO64ao6o4R0J1v++cPQRiGIapmJCLlW74YzDiOA1L6LtcqIi6sUqlUgvqYnZ2l&#10;Xq+TSpmkLME3iXU2G9He8NAjj7C9ucnRo0f5+c9/jqIonD9/nvX1dUqlEtVqla9+9asEvk9ffz/D&#10;Y+O0l0r/P3fvFSTXdeZ5/u65JvOmL+8NCpYwBEjQSBQpQ5ES1Waknm1pNqI109NPO+p974iNedqI&#10;3eeJjeiO2Ojd6NgYjWa7Y2VbEimyNVQPREaT5eAAACAASURBVBKgCIooOMK7QvmqrPR587qzD+fe&#10;W1lFEACdRPTHQIAok3ldnvOZvyFE4oegxzqQbN5HCUmCLAw9cdONi77t8SA0CLsjbpQIIZDRBPFu&#10;cT8IQtdzFRW3UtlignD06FEOHjpEqAnQFHVV0zTa7TblcplKpUKn0+H27dvJnhTri8UaTluPY3Md&#10;Rwsjl2L1/KUzKfKlPFYqRcfzCUOlSWygJ5P69wtd13EcJ9GB/f73v8/JkycZHh4ma2cY7O0jZ2f4&#10;zGc+w8jgEGPDI5w7fYZ/+K//L+1Gk2eeeYaB3j403cBIpTE0N+mKW2m1fxuGkRgXdWtw3XvAd38I&#10;wjAMuXr5Mq+88gpnZ09TKpUYGx0lCALe+e0sjuOysLSokOaWlTAHij0lbty6yeLiIvV6XTnEPtie&#10;JO+NrqZ4TEONiwvl1tf1gH8KEYRWyiCMjKDy+Tyg6EKgms8PH3oY8W8F2WyW9fI6O3bsYHp6mtu3&#10;b7O4NM/i4jxCiARhtymErxBuO3fuTHLkeC2OkSwxGvt+onvvS3JIXZ1DLnpvUK6LmUwGM51mamoq&#10;0RFMcub1dcrlMisrK8wvLbJerrC2VmZhYYH5+fkEidxsNllaWmJxcZHFxUX6+vp46qmnEvSraZof&#10;ewNu+1A+CIJEezeOu1Gb4+uihv0fUfLlY4nYZKKr4Jb6Fi14KWFifATDMOgfGKBQ6qFSbxGik87l&#10;cTot8tksuazB5NgQe/ftYnxsANNQWnRp+44wuH8x0Z1Ddxv1xK7pCwu3abd10mmLUqlAb1+JwcEB&#10;0mmLZqtOp9OmWq1Qb1S5ffs2nZstdu2eptPxuWMJnYRqkukowIPn+WiYCBHpFzqSRt2hXm8RhFAu&#10;Vyivb+B5AUGgUNW5XCYCV0zSP9BDJmOQyapX9wIwdBH5BXfXNXEIkBrtlksum6KQzzA2NknP5XnC&#10;QKdSa7O2WqNUGKLThls3V7l5fQnXc3BaEt9v06yvUiz0IzRotjpKN/r6ArduLjKza4icXWKTStz1&#10;/lIQi6QJofS9VZM7wHWVHriUOp2GSyabw/cDTCOVUFq9yJgnlYaOC5XqKqtrCzSaFVLpNH39Rfr6&#10;S+TyID+qTOg9EISq7pNdTCNt6+/dJaQGnu/hux5vv/02v/jFLzj125PKhEtTQCLHUYZcrufTbnfo&#10;RPffMCxCJKadYnFxAUAhvRsVCrkcpXyReqOOmb17QhDnxTErMTbqib8XO3uD0ox+6qmnGB8fYXRs&#10;kLRtsLKyQl/fQDRoHWFmxy727NnHH/zBH/H000+za9cMdgSa6l4vP2z9+mkLO63ObXh4OHGw3rdv&#10;H5qmceXKdeoVh1/98lf8/Oc/5fKVi1iWQalUIJQBbUcZ+i0uLtJoNOjrGyCUPpeuXGB1dZWV8gY7&#10;HjrA+PQ4Ah1PtvHabcyM0ox3XRff9zdzAtTAVNMFQqjV5ZOM+3Qx3oS1d8cWOmOkMdiNINzsqCsU&#10;k67rCMNEi942k7aV8G65+p7Xix+u7ZTjOx8v3KtRmNB/o0VLF7rSWSr28uff/nOuXr3KpUuXWFlZ&#10;oVar0W63qVQqBEHAT3/6U9LpNNlslp6eHiYnJ9m3bx/T00qA8pGjRxkcHsI0zQSF0H0+94pUSnEF&#10;VMElkylsnCjHKJnE8PbjzFmkiB6yILnm2xPJUl8fhqEWCk3TmJqZIZvNRkkjWHaW0I3om8YmqjQu&#10;OJESx3HIpS36B/oYnxghm0sThC5jkYva3RCEfugnGoRCh9D3CbyQwA0JPD/xzox/aSuV4H0mWx8A&#10;Qei6PqapYxgCiY/TaSORPProo+QyOfJ2L9evz3HhwgVWVlYSpM7y8jLr6+sKtZbJsLCwQLvdZmBg&#10;gCAIGBwcZHl5mf/wl39JKnKC+iCowS1n1fVQxFPwMAwR2vsgCD/wOzyYoUlIJwWURiqlYNpxsp1O&#10;2YBA1zUsS10bw9jcPIXYvgA/eAjCOGKh25j2qdDcMdL77hGjm13X5Z133uHYsWO4rsulC7v4+h//&#10;IUKAmU7jdzo0m001tYye57HJSf7kT/6EXC7Hc889lyA66vU6+/btw/c80jnlzgaCTscjlBKR3ixc&#10;tmsQAlsQhH4gtwyakonb773Au3cITRB2DX1iBHqMZLlb3A+C0Iie4UKhwOTkJJlMhuXlZSqVCuls&#10;HkV72kRg2rbN+Pg4ExMTaJrG+Pg4AwMDrK+vY5omjuNgRU0s3w+RQqEEtFCLVleF9FIIQfVZSVs2&#10;OVtN0mNNVNBAJ0If3H3/jpFBExMT5PP5RPJiaWGRhVtzGJrg5s2bFItFbt++jeM4vP3228zPz3Pt&#10;2jUeeugh9u7dSz6fxzAMCoUC/f39aOnN5koqlUqQRZsaf9Y9JuH3RhD6nke5XObHP/4xf/M3f8Pa&#10;sjJ+sEwTp+3ieQHpdJp2Rwl9D4+OYhgGjuNg2zZDQ0Pk8/lkYBhEruypVAo/8DF+7yinjxiaSHR2&#10;YsRpgqiNcslNmrGIBlsRgvBToEEoNAOn00LX9cQxvOOqZnPGztBsNdm9e3eC5H3++ee5cuUKf/u3&#10;f8sPvv8jTMPmkUd8jhw5gmEYSaMQFOo3l8sla2/8DKRSKSzL+kC5wh2bcVIgfR8tNiKM9Ddd18VK&#10;p7FsG7/TIZ1OJwOg/v7+JEetVutcvX6TdsehXq9TqVSS4dPFixc5ceIEy8vLzM7OcuLECaampiiV&#10;Smialrij3yvudY7dg/Tt7Jd2u52YDXUPNuLhhiqYN3XPt2ojfhr2js3z2pSN0ZBSbFKNgaGhLAOD&#10;WSZ2TDM+Nc3yaoUQHU0Y+IFLPmeTSev09djsmB4gm1YNK9VdiaFp/3Kju1nRLUniOC06nTammWdq&#10;eoxHHjnCrl0zDAzmEAKaTY/yxhoXLpxnbu4mt2/fAAQDA32k0jquB9b2R3gLvTckMRwxbIQJngdX&#10;rs9z4/otNsoNNipNkBaVipIn8txNamGhmKPVarJ37wrDI/0MDvWxZ88MhSKbSZuMKc3dIZLGnWWl&#10;icDYtJo+raZHuxUQ+KBrGeZvr9FsznHh/HXqNZ98vsjgQB6hmXQcSRjoGKkUGVug6z7rqw0uX7xF&#10;JpNiZnqsi4KybX15D6pQPceu69BxHTQMOm7IxkaVjhfgeT4ZLU0QeIShj4aOpsGlyxepVFcReohp&#10;amiaj67Lj29Qdg8EoWEYyFAZmFiWpaQZ4lw0rtnUyW19uQhBaBomuiao1+usrKzQarUQQuC6nahf&#10;oJzKQ6khhIGuC3RdkLLS2Kk0MggpFDb3BKTAcV1SESPoXhHnSlJKstlssr41m01c1yefK2KZgo1K&#10;FSFCisUihw4eYnCon+HhwehZNDn66ONMTc2wZ/c+XDdkx/ROpTGbVcewPd/+wGabn9IIwgBd6JH2&#10;pMpTLFOd8/TkFP/3i/8PFy5c5MaNW8hQ4+mnP8+hQwfodNrUGzUl1WOlmZubZ3V1HV2Y5DIFstlc&#10;5AptkbaiOiyq3ZP3TuTlNhmBmwjCT778vG8Nwjs1LrZqEHJnBKFUlZ3SKYrLO/U6SqTV3ULL7b5A&#10;91fc3QdFAblJRYsKIV3o2GmbkbFh/vgbf0yj2mB1dZW1tTXW19eTwmJhYQHbtllbW+PmzZtcv36d&#10;ixcvcvLkSfr7+8kXi/xP3/kPPPvssyqJirrxcbL7QYxEYmRmjB6LaYHxQxnndx9rzauFqsKMzEq6&#10;X7p7Uz158iTHjx/H932+853vcODAAXp6ehCmQg/5fhhRMgzCQOlvCDN+vEIlqhv6QAi6xvSOcb70&#10;7DMMjwyicALifRGEWgJ50zYRlEKCLkFokbZl+J4cRyUC2z9CHxxBGC+ouq5gvb7voxswNTHF1MQ0&#10;kOKJJyS3bt3CcRwcx+Hq1atcuHCBq1evJo5U6XSaRqMRJdbKifPs+fM4bgc7yCRIqO6C9L6ena5T&#10;7G4ySimRYqsGofqZe7/kv5SIqWm+76mJi9CBMNFTSqUtGo1aNMWz6PIxiu7D9gbhg4cg7HZXTwYO&#10;woiaUDGK5O5RrVYplUq0223eeOMNfvzjHyOE4NzEGJ//wlP0FkvcvnmT06dP02w2KZVKiZPZ0NBQ&#10;ovk4PDbGMEAQDxSMpPBEgyDw0HTQhRntH+p5jRHn2xGECR03uLPb/YMwxYxR4wDE6MEuqtvd4n4Q&#10;hPG0eGhoiM9//vOcO32GCxcu8E//9E8YpsmTT32OVDqTJHSxA2ns+tvT06MMmSLts1i/JggCglAV&#10;mELoBNFKHGsQavrmsxdIHzdwyYDSjjTU/igB7R4IwlZLaeHEZgfPPvssAwMDSYPQdzo0qjVWV1cT&#10;3bbYdbnZbPK9732PoaEhJiYmGBwcJJ/P09vbq/TRBvrJ95TYvXcPg4ODybWKaa7vZ3CwGfdGEBqm&#10;SX9/P6ZpYlkWQ0NDBEHA4toavb29PP74UQYGhgikMhAan5yMXFQtRsfHcH2PnTtVMp6yUjQdZRCW&#10;SWfodByM+ygSPu0RN2bi5z4pNoS2TYNwO1JmK53vdx/q/m9vdMUNdIBsJosfKCRwq93i3LlzhGHI&#10;6OgoS8sL/OAH/x8LCwtsbGwk7IJSqZSwXWCrK28c3fn3XY9wWx4aN5vi4w8JMEJw2m0Mw8DO5Vi8&#10;fZsrV64QhiEjIyPYtk1vby+WZSnzhJgirIU88ZnHcV1FkV9fX09Qe48++ih79uzhxRdf5Pz585w5&#10;c4bnn3+ewcHBZG37yMZsbDYIt7+O7/u0Wi2uXr3K3NwcKysr5PN59u/fz86dO0mn03heB9OMkU5i&#10;i4vvnSQrfvcRIwhlMrTQiE1Y1HF7oYbng9AFmYxCuuhmGsPKUOq1CUNIp0DXIJNWlE01o/HJFzN4&#10;XsB785x/eXEnHUrXdcnlbYJAJ5tNMzY+xMzOHJkMoEGPb5IvjlCtreAHbayzGmHYwc4YGEakT33X&#10;Sl0NMDzPTcwoV1bKvHniJOfPX8DtSMplB9PK43k+7XY7kY8QQlBrdGi164RoXLt5g7HxIfKlPLni&#10;AFIoTUJd374HiS3/b5kCz4NazWdtdZ2NjSrtlotp2FiWTSE/wMrSNTqOhiGytBoSKQWDA4OkDEnG&#10;VkaTleoazdYaVy7P4XQaoHnkczkGe3q63u/OtVUYQioFuXyWTDZNLpfBNNK0HR/dTCGkR1rPUuwp&#10;USgVSWdSykxlvcJrbxyjWt2g3Wli2Qa5bJ6B4T7SGQ03+OgM43shCA3DIAg9pFSDPJXXBkipoevi&#10;PfVVd0hNrfmdtsPGxgb1en3TaC2632GoZBDsTJbR0XHSmRyu6+N5AX4QsnvvHr7yleeT1yzkc9Qa&#10;FVKWeR/5iQpd1xPEdqVS4cyZM1y/fp12u8PU9Axf/eqXyeZyOJ0GEkmzXSdlW+zZt4fx8XEqlSpj&#10;4+PkciV6Sv1YZoZMJo3rhpF5ztb9JR62dCN2H9RwHCfJTRSaMCSUIUITzC8ucOz113CaDrqusWv3&#10;DP/m33yTJ554jJXVZVzXZWVlhUqlwpsnfsOvf/06S0srlEolnnzyCb7w5eeZmZkBNtkSMRpTSkmx&#10;WEx6V0KIRIMwCMNorC/RP8G125DdH2SNyFFw89/xgWoRbWhzIxHK2jzavEhQg7zHxVjNedWsV8qQ&#10;IPCQfkC9qjRNujf3bvHg+6Mf3MfPSImhK90xz/MSB5pMJkM2k2fPzj3YuRyh57G0tMTGxgau67K6&#10;usrc3ByXLl3ixo0bzM3NJU6gnqcEVtvtNu+eO8+TTz6Z8Pjjxf1+ESwdTzWfgsBHt0TSGMykbXKZ&#10;LLoQ6EJsZ/FGZvfyI6bG8bRLNXeTRrBG8vfJN9/iF794hZMnTzI5OYltZ+kbHEb6PtVymWKxXwm5&#10;miZo6gPlek50PQyEqWOnM6AJdN0EBMJIMbNjF2YqswkoAeKnRbJ5Z3VNVw1GXUcjQFgWlpXGMtX1&#10;JrKn38qkFYkW0Na4F4IwjjCByBu6oNVqoWkSKxVR8UScGQhatTqZfA/T09OJmc3Bgwd54YUXaDQa&#10;LC0tMT8/T7lcZnV1lTNnznDt2jWEEFQ3Ngi8TcTEh0UQxpNKEMgwQIbqHLtdjOP+/OYj+V5B4Qc1&#10;4lPaTpXXpHLB7nQ6EUrQIgx9Go0GLacNUmNtrczGxgZQwkqlCIIQ7X2Fhz99CMJ7haLFB4nWq67r&#10;pKxUJIMAxn3sL7F7ajabZX19nVu3biXaJoZhYdk2V69e5Xvf+x5LS0tomkYmk2Hv3r2MjY3R19eH&#10;7/uJWH02m2XHjh0oQXATX4Zomk4qnSEVvW4IeEFE/b4DglCgdQ2WPg3F3IcPcYfpz/Zp4p3ifhCE&#10;Mgyp1WoUSyUOHDjA4cOHOXXqFC+//DJztxdAqEbU+Ph4onkbD7m6xawbjQb5fD65zpqmPk9t11PT&#10;/mjAFLsYC3SlmSMFgRfiOR5IqdynUS7UnudjGXdffzKZTOR8qNHX18c3v/lNvvjFLyoadHkDXYas&#10;LC5x6dIlWq0Wp06dptVqMT8/T6vl0N/fr+gcKytR8a/yi1wuR6GnxL6Dh3j2ued58sknGR0d3oIu&#10;ev/my/1Jm2hAq9kkk80yNTXF4cOH6bTaXLp0Cc/zmJyYZnh4lMOHDzM2Mc7g4CATEa1T0zQGBgdB&#10;g3bHIZ1Sn4sY5Qj/UnR+JEIHXTNQ+aQAaYBmRs3z7qstiU0VNPQoz/z9IggBDF3RjJ2OkyAJDd1I&#10;0Adzc3PsmN6B67q88sornDlzhjAMuT23wMXzV1haWOXC+Yv09vcxNKR0CicmJrBtW6FNLYtCQTXo&#10;HcelE+nCakJi6ndH4d0pD00Q1oRKh0+TuF5H5VmaZHZ2lu9+97usrKyQy+WYnp7m6NHH2bt3L8PD&#10;wwwPD2Om0/QKA6fVIWWn6e/vT4qbTCaDZVmsra2xa9cuZmdnWVpaIggCstlsIsAe69veO+7ynEdo&#10;BC2pPdQkKfSVrugvf/lLzp49y82bN5mamsIwDMbHx0mnN83hYrZSd93x4XOxDxJd+m0xdV6LWw4q&#10;11AALUEQ6Gqgp2mEkoTyuLS0TK3axPVBN1I02wGVehM7WySdHleMgU6IJn3apqRRAxl2yGUs+nrT&#10;3B+H4EGK7c9KjDiO2WhxralF+YVBrVZneWWRhYXb5HI2diYV/UyAbdukrByDA2OkU3lWVhVdMAg7&#10;6jMYbta+8T1MjiBCE/qeqpF1AbdvrXL+3FWuXrlNJtvDymqdYlFXOpGpVOJUrBgvKXzfp9nwWFpa&#10;UY34x9rRaytghpV8/ruwa8ktDSNjE0EuZzAyMsbk2CT9PZdoNhzaLQ8zZdN2PQIpMFJpHKdFvpDj&#10;wOH9ZOw8U5M7WVtb48rVS8zNXafZXsPzDUyrh/6+nvfUXRDLi0Q1DQahdEGzKJZs+npyDA0Use08&#10;LccnX+yn3myD5jMy2s/01Aj9PerwqxsVrl6+hut7NBsOg4PD7N69h4cfPkg+S4xC+rAPyrbLdmcE&#10;oYhcpLsRhL4PYSAxU6q80qKLsLkTdSHghSCXyzEyMsL+/fvR9UPs3rkzYSfYts3a6jqlUi/79h+k&#10;WCyysVFlaWmFtfV1xsfH+erXXsDzAtbWVxgZHlHu5Kh+hm6ayRDtTlqUUkocp5UMk2Zn3+FHP/wh&#10;J06coFFv8dCBgzxy5GGGhgZApmi3W7x77gJOR8nRlNcqaOhMTExRyPcQBBpZOx2tsSGOG2BnUkl/&#10;IqYtb2ckbo33a2j/PuJOe8vm17IRp9+PhDT9IEzchX3XY215BdNMJRJ1g4PDTO/czeDgIJl8no21&#10;NVzXZXBghE4n4KWXXmJhYQFd13nyyceZGu/H8aBeX6OvZEeGRqqH1N/fr65lpIm/lbWr0IX6J6g5&#10;Y6BtTS6230uNEMdxSKethKoU+D66lUILNUIvpJDLU284eEFArHmmAyLafP3QwzJTOJ6DbaYwDBM3&#10;DBkYGqSvr49m202Ei4UQWJaVIPDu3+Xs/ROIGAnw7rvvMjMzQ0808ajX6+RyBexcDsIQoeuMjo0x&#10;NDSEpinHonK5zJ49e6jX6wBcuXKFEydOJB3yc+++y8DQ4KamS1TwxlSGmI71fiER6JaCGAuhesIC&#10;QTFfwHM66GhYukE+k8XrgGmqeyQ1SKXtqEX40YBMEkGgBSR4u5iqG33/8rWrLK2uIEyDzz79OYaG&#10;FC3Ydz2Kvcq9KJ1P0Wy28ZwO169f5+/+7u9YWlriT//0T3n66acYHh5GBhIv1DAxgRBhZZAYSC0k&#10;TO6fQgho0QItgND3FDolCNANiddp02g3aHlt3AiFqutGskCZkWOY74WY5j0oosSTRUkC0082HPVv&#10;35ccP/46q2vLHDlyhH179ya/22w1yeYLgCoopetiRWgpKWWCSpmenk5QN9VqlcXFRebn51nf2CBX&#10;yCcOsTFiNE5Mu0177hSqaRKipwQEgWrA6mkCX8M00jSabSq1DZyOr5qamlpMQglhIJQIs7ybyPH7&#10;UJM+JaEBxha0afd3NztKpmVhmQaNVgPbTjEwNIRumliazuDwAP39/aTTitKgUAQQhkJtwEb3i34K&#10;EYQad07vo3NXsgohbc+l1m7ScjtYtsBIp+6LphHrlsSDkaNHjzI7O8uVK1fQNEm1XkHTYWl9ldvL&#10;i1y8dDHRmTp+8jcJtTk25hkcHKSnp4f+/n76+voYHBqiUChgGBZPffYpqrUq2UwewxCYQoNAYqAR&#10;Rhc7MY7oooJmMhmCQE141X6VVjS5D0jD+31EiEo4TNvAc9Skud1uJ4LenU4HkbYwor1aIJEyiAZp&#10;8t4uxl2JRaFY5Ctf+QrHjh3j9Owsx4+/jjANvvmt/5ErV66QyWQYGBjAMAxmZmbwPC/Zv/r6+vA8&#10;j1QqxcbGBtmsQkZpIsANQsy0qfRPox2p3XHRNB3fDxGGGen9aQTSA3T80Isy2rsj4OImafx3sVhM&#10;aJgaIUJIGrUap0+fpr9vgN/+9hTlcgUZapw+fZqVlRVVZLXqrKws0em0KfWWALh24yrNjs9bJ0/x&#10;13/914yNjVGp1CiVCriu30U33LYGd+ngiaiITxrX2+5Hyk4jw5AXXniBw4cPc/G8Mun69bFjzM7O&#10;8tZbb/HEE5/hD/7oD8lkMqytrTE8PEz/wABRrwMhBI1mA9u2yWVzSCSNVoOU+aCjByXIAM0Padbq&#10;pM0M+Vwfnq+hCYOG42LZAk0EQJCMDvVk1f99702bz4bQRNLEjUMXirUyNDREKEMajQbpdJrl5WV1&#10;n4eGyEzkWF9d482N4whToS6mp6cZHR2lUqty8OBBPvvUU1iWxcTEBHv37sZMW8kzJ++xf2/X0dyK&#10;RAwJgja6DoWiKoQa1Q3aTgtNkKACl5ZWeOON3zAyMsIXPv8ljh49ys6duxmbGoWI8g6be4WmaWSz&#10;WQYGBpJ1PgxDVldXk58BNUx+f5q++ncQ+Liek4j9O5220tESOmEQohsGSAg6LkHHRVc6IaTSaQb7&#10;B5i7eYvrV6/RctqcOXOGiYkJHn/8cTRdkM9l8YMOUoaYhkkQqkGaonGnfyfoF01sMm1UzrmJSZII&#10;AuA3J9/lt6fOsnPnLuZu3+Db/+5PEDqcPnWBt0+eUkgeX+J5Pn6gkcsV0I0UJ988QRAo2YihgUFV&#10;lxgiMivwePyxg+ya6cMw/Ds2Rj/NuV8cEkHY1VxlSy2hVgsPH03TsYx08t1WJ0RKQRhCqVTCdR1O&#10;n56lXFZSGu22iwx1mg2HRqOFrms4LZN8dhDDsDBMnY4XkDE0NPyudwQRN32jBmE2myII4KUXj3P1&#10;yhxrZYf+oWluzy3R29tHOmPTbjewLEG701SNhoFharUq1XqTIIQgMFlZqfHaa28hgZ27xykV1fEL&#10;lJZ7qPkkLClNNUUN3cQHZCDo7YFsJp1IVCzNL9BsNwjxaDpV2u06Epd/9a+/ziOPHKFYVO7DKyvj&#10;mJkGbW+F6tVllleq3LxRY24OhgbBNNSgWfXqAySKLSYQaHjoRoDnh2SzBl/72hfYf2A3vicpFvtY&#10;XF4mk01HtGGd0fESOtDsSHQE0+O7KVeaGLJGf88gBx86wtTEBKBQsbquJdf7wwzMNgEq3cwtNW3Q&#10;EMpQJGUQBCbtdptWq0U2mwcTPE/JagWBz9raGiPDg2oYWyjSaitjt3hPeOrpp+kbGCCfz7Nzxw7C&#10;MGR5eYXJyWmFNFteY/fePQAsLS2RyxWYn59n797d6nlttchlsgS+T97O4wcutpVVzM2oMbs191D7&#10;gqYJ3E6b3r4+3E6HamWd2XdOUq+WMU2Tpz/3OELzAB+hSS6+e5H/8p//K6dPn0UIweDAMPl8nqmp&#10;HezetY+RkTEKhRK9vb309pZI2SmEBp4rMS21r9RqDQqFXBfN+P3zp9+vhjDbgFfv//zkc6rO13UD&#10;XfdpNpsMDA0yODLI+TPnSaWVxJwCmwhsOwshFAoldMviySctbDvLL37xC0bHhoGQd8+fY2BknNGx&#10;XvRsHp0ASUijWaPTUjrDRkoxeTRdIKJaNESiC6EMXPloZag6/zuft9GdV2zOWbZeLKFtbldA7FUI&#10;oYYMInopYOr6FgShH4ZoUYItRahwxih7ZoIQGWyaKXQ3A7sLuvvfoN//ATPNFK+++io/+MEPGBkZ&#10;4cCBAzz33HNJF54wpOM4W+2ko/cWQvDMF79Ip9VCSploGcVNnPPnz3Pk4cP09vYCJELnMVT0fjRW&#10;tOi9YlZ5KANCz8dptxX6INWjrmncx/oYQ7XFVFsykBIpUa6BCbdPcvyNN7k9t8D09DSfe+oZJiam&#10;AEGz2SYVSuxsFjSNbNYGbIrFIj09PZw+fZq///u/x7IsnnjiCcbGxpCJoK2IkAB6V0mproboQrFq&#10;EgxdVxoagBDqGRG6iRCGcobseJGmmo0mNvt7mqYTL5wq7oD+utPjpW39sLz99kneOP4ac3Nz1Go1&#10;UqkUk5OTlMtlbly7SdpMJw5+mUwmcXTSdR3NMOiPGqpxFAoFJqam1CEEAZphvOc4utFDdxXK10K2&#10;jPCkhkISqnPXpCCdSqHrGq7rAWbUKrfafwAAIABJREFUNIrplzFq+MFFonyQxTFxGEcSyBAvgGwm&#10;j23rxGh91XRS0zkpA2yjG+Hw4CEIw6iI3UI9T/68dyi0PeKBhxAC27Z5/PHH8TyPtbU1SqUSO2d2&#10;AwpBHJvwxBtljKZWYuCKRhcPgNLpNHYmQ//QIIZlMjk+xZ59++nvUWtpEKgrLUOFYBfRgcb7TxiJ&#10;9/q+j9A39QcfNEqDQCQoGjNy27Qsi1CIe6JrFCr/7gjCMGqcNhsNbt68yT/+4z8yNzdHtVrFzuT4&#10;+c9e4tr1m4k+6p49e9ixYwePPvpoohW2e/fupOiPDUMsy8IPg6QBLaLpUuD5YKZwWg7NZos4P9RC&#10;mRyTINJH/Tg67JokV8yzb98+evsHKZV6abc8bDvL0aOPJ2ilRqPG3O3rzM3dxOkoN7rl5VXSdg/9&#10;A8OMjIxg6DF9+i7of62rAL3H4WsoJFMIZLJZdu7axUBvHzMzMzx86BCzp87wz/98jJWVFb773e9y&#10;8uRJnnr6aZ555pkkx8gV8limlei+mZZy8k2lUgo99ilvgN8zJAS+i+t4US5pYKWyGCnAtAg0X9Eq&#10;8YnxghqyC3n1ezz2e2hQguJExFpCw8PDfPWrX2V0dFSth+sV3JbP+mqZRqvJ/Pw8Fy5fotFosbqq&#10;9IsrGzXOv3sR13V57rnnKPb2kc/nCcIQyzSx9I+yf4cIGWX9kYxLrlhk7969PPvssxw6+DDHjr1G&#10;pVJhdXWVjXKV1ZV1fvWr/87hw4f50pe+xOjEKMOjQ5RKpUQfFFQj/8CBA0lRHdPrY9kE0zQjp8a7&#10;H6FhCiRKnzuUIa7rYBjRUyBVXSE9n9D3MYVO6Ad4QRs/VDIWL7zwAgDn3j1Pu92mWCwmuo6tdouU&#10;pUc6YpvUuHiodT/5+8cXCukfRkI7EmVOcu36Cr9+/Tdcuz7PwmKZerPCb9+5yvSOUW7eXuDN35xS&#10;enJ6nO8KMnYOTRPUag0CXyKlhm1ncNoupqnAGIZhIaXGrpnP/w7P8ZOK7Z+B7qaESCj2MQBC08A0&#10;bDJZZSpUq9UwTNWMvnXrFp2Oi9AsTCODRppWS4FknHbAxNQQxWIJXdewTR1NumhSyWjFNQwSZMRA&#10;CgL1nq4L6+tVrt2YY+7WMsPDI6TTWXbu2kMmm8bzW2SyJn6gas2+3iE2yg0uX7qFDHXK5QqtVp21&#10;tQ2q1TpO28VJpbFTSaVO/Axthqq5NU0ShgEdX6fRqNFs1AgDHU0zuXXrJrVGDU0HyzYwTI1SX46e&#10;AbDT0GpD35BgojHA1Rs2/mUfGRroei4ZYG0docVfUUOdEBC6Qu3rmkmpJ48Q42iY5HJ5NTwJQ9pO&#10;Fc9zCDyfjY02tXqLZs1jz67D9PcNUejpJZtNkSuo9aXpuqQNgf0enfkPGPH2qW2rFSNEqJSSwJeE&#10;IV16cNHeHoYYKMmUgf5eNDQcx6FYKJJOpxGaYHFpkXw+z9DgEEODqhb0fI/V1VWaLYfZ02cpFosJ&#10;IMm2bdJpRcMeHOxPUHixE3sMGgm8MCKsKXkuTW7v32w+A7ZtEwY+zWaDs6dPsbGxTrNeY2BggEMH&#10;9tPXUwIk0g/wnA6V9QpL80vIUKNWbnDr1m1AY9fOPRSLRTRN5/Dhw3zta1/jwMMH6O3PRUxS9SGI&#10;81bfDxOzwSS686dPA8ICuNv+6UXIwXiwpnKvNLpukEmHFPN5NKGQyKVSidOnTzM2Nsb09DSDIyMI&#10;Aa260mXfuXMnL7zwAq+88gpvnXyTVCbL/sNHGRvrVXlN9FxZukEg/KSfFAMhwjAhKf5O4p67n2IL&#10;bdJ/uyM+aM+LROXjRkekQRhKhfyQUhXjQfS3JiW+DAlkmIhSxxdhe3Pw4yj2XNflZz/7GT/5yU/o&#10;7e3lhRde4Bvf+IYSLnY7nD97jtD3yWaz9PWp5CudzZI2TUayWWTkJJm2baanpxkZGSGdVdPWgw8/&#10;jGFtwnDiD0biwne/CEihJeSZIAzpeC6tdls53/QonGAYIYISR2g+no+XlOr1NUkiuNo9RVwrK9e6&#10;o0ePqkLRMCCIoPe5LI16PdFPUomHwfT0NK+//jo/+clPGBoaYmhoiLGxMUzTTBqod7638eYSTTMj&#10;BJQWofyEiB0PVedb1/WkSRAEIIL42r/fNf/g04rz58/z6quvcuLECa5cucLo6ChjY2NUq1VO/vYt&#10;3nrzJKV8iUKhkGhdFQoF8vk8AwMDeJ7H0NAQmXyeIDKHiOHljVYLK51Krlu3BlPcsP4oNDKphdjZ&#10;NIah0+ls/fxq2oNfW37QECKWdyVqHARYKQPD2Nooe3+Jg08fgvBekUhE3OHr8t49DoDEmTKbzTI2&#10;NsZXv/rVCF1mEF+TvXv38md/9mf4vs/6+jo3btzA8zxmZ2dpNBo0m81kv2i321SrVSRwe3GBRqvJ&#10;zh27WF1bThqEzWYL27bRkOi8t/Hn+2oDdV0X3Ug/sA1C2EoxjhE48d6RIDuQybObUA3gngjCjtsh&#10;Y2doNBqcOHGCl19+OdHWNQzBnr27triTnjt3jkwmw+7du3Fdl0cffZSZmRl6e3v51re+Rb1eZ2Bg&#10;IEEwCk1hviOlEfwwwPc9mq0WjUYj0ihWez6ovCAEEFrUVPzwE2QJeJ6LaRr0DvThttosLi7S6Xgc&#10;ffRxBkee3PLT9eoGS0sLtJ0Gvu9SazisrTeYnNhBf79Cw6dSKcIwJJ1ORw3uD3VoyfGZloXnusTd&#10;+HQ6zb79+9k5M8OePXs4dOgQp06d5tTpWS5cuMDsmTO8+uqrPP/88zxy9FEGh4eYmprCNEz8wMfz&#10;PUzDxNTNmCz34Q/w0xBCufK9B3p5h4izAzVU5VNw6nfXoIwjm80mQ+CdO3fS29vLxsYG5bUNNlar&#10;NGpNXN9jeXmZnRcvUK/XkVKyXi6j6YLLly+zvLzMrl27IsaEjiZE1Ci7u4bn3UOwKbwbJZiIRPPS&#10;9wJ27drDjRs3uHz5MouLy1y7do3Tp09z9eplqo0q/+obf4zU1FqVyWRwHCeh50upzNziodDMzEwk&#10;bRHct36WiExsQhkmbCAjOuZ2u03GzOC0lcGPlcslG5rwXHTT5IWvfY1CocA7s6eoVCo89thjlEol&#10;tXb4HTRNbpE2MgwjaQ7+LhF0EtVJ2mwQqvvabre5fPkytXqHxYVl7JzF5cuXmZoeYWOjytpqlTAQ&#10;UVNTDRLCoI0MNarVOr29/ThOB8dxaLc7So5HSoJA0mw2f2fn90mEJN7/YsRcXBltjTifC0NJ4INp&#10;aqRtjZ6eHg4dOsTJt0/RbjcwTI21tTU8NyCX7cHtNCkVByPjDJ3R0WEee+wQo6NDOJ0G+Uwx+tS8&#10;XxMkQvgpHAqNRkMNTgOXkZFhCoUiX3r2OTLZFKF0KJZygKqH83mbleUmuexblNdruO4VVlZq1Ot1&#10;ZRAplZGlnbrb5yhipQmBaSoZJssyyGZtTCNLvtDDqdnfEkgfx2mAFiB0DcsyME11Ja0UGAJ6epQ0&#10;jJSqAZm2DSJFgfeJeD2JamCpmivZTIpsJoXvgduBhbkatVqLSnWFVruKF6qmiNMJcDshQk+Ty/Yx&#10;VcrQ2wfCiPpQuoXxkda+rsMEtq7jYXIPpZSE0icM/c3vhkpnHxQoSER6y07H4Y033mDnzp3s2rWL&#10;jJ1hZHiEMMp92k6bc+fOce3atYSSurK8pjSIg4BLly6Ry+Xo6+vj4YcfpqenZ4vxaczmSFzu75G9&#10;Sw1CGWJnMtRrVRzH4fjx42xsbNBsNNixYwcHDx5EGBbSU89Ts9lkZWWFxcV5hDAil3Pl+H17/iY3&#10;bvqsrq5y8dI51jZW+Pfpv+BI5giGoeN5EsPUsKKeiO+7kazYpzXuvX9vl5owdAMNTeVgBkzNTHH+&#10;/HmWlpao1+u88sorXLhwgW984xtMTk4yOTnJ+vo6uq5z8eLF5J5qmsbc3BxLS0vs3bdH5QeRpqUw&#10;DTRdoVeDIFB+Hb6PHyrtQ/mx1Th3P/97NghVurD1YLp50HFzT0N7D4Iw7j4IIdAjp0ZdU0RWQ1Nf&#10;iyk83U4tHzclLBYrNwyDhYUFrl27lhRgN65d5//4T/+JTqdDsVhkbGyMkZERRkdH6e3tRQjBwYMH&#10;FVQ2QkSmu1bFrG2jR4lOTGkDtWjYtp2gb+4WqkaS6EJpNUpNFU6yy7BCk9F6FaMxJMi78Uo+QGzR&#10;HGTbByKUHD70ML/+78fI5/OJUL1CV6mfyeXztNqtRLNqcHCQr3zlK6yvrzM7O8upU6eSKS6Q6BWq&#10;id6d9EK2Igi3Pn4x8kn9nJQyaa7FTUMp79zQVvHehC8xQbnL9YlF+gcHB9mxYweWaXHu3Dn+9v/8&#10;v/A7fpKA2LZNPp9PhPD7+/splUrs2bOHqamp5PsjIyPolkXRshL0auxc+nFqTGlSYKcyUTNQNYQ2&#10;EZYR+PDB66d8oJDILc2jeFNVRQEEviSWehN6nEwSaeyFhNLverUHD0EoNIXWjQXYu0Vv72efiZvV&#10;nU6Her1OOp2mWCwSi2nfvr3A+PgoB/YfYM+ePZiGyXp5neXlZbLZLLdu3WJjY4Pl5WVWV1dZX19n&#10;ZWVFOelWq3R8D00XuK7L0uIKk6PTiT6UZWh4roREBHnzgsdO7/Fn5kGiRXVHSEjo++iGRRChazzP&#10;ox0V2UKIaBtXlB3YHJ4puvHdEYSxRlmxWOTkyZNUq1WEEHzxi1+k3mjhBRLH7TA+Po6u61y6dIlq&#10;tcrS0hKe5/GrX/2Kl19+mdHRUb71rW8le0ClUqFQKkZtS4mIkBmCqPEX65xFk4gYQYiUm9NSTedO&#10;bodbzuEuD6mGhtN2MM0CBJLvf//7vPjiL3A7Id/5zv/Ml770RdDAc31MyyBfKpEv5kGTyMCj0WiB&#10;ZpMv5HAcn1bLJW1bSVOw2fSw7RQfFqEVH3mCyI+R4ZqGadsMD40S+BpDQyN89nNPcfnyZV78xS84&#10;fvw4p0+fZnJykv/hm3/K1/7wD5jZMYOhG/iei4zGg6EMf+8k248cEtJWikIunyDxHceh01HyNEZ6&#10;8/7H2YEW/d7vP+6NIIRY5oGkUCyVSvT396PvMWjXO9SrDYJIR7XaqNNqtahUKszPz9NstVheXeH6&#10;9evs37+fQqGAZQoCGWuQfTQGgBah8wjC5JRSVprxsQkluzM6ztraGvPz81y9epXXXnuNIPDYqKxy&#10;7J9/yaVLF5icnuJzn/scTz/9NFNTU4lJi64r98e9e/dGqJjcliGocoa8O00+lJt1gWmaWJH53crq&#10;CrduzHHt4jWcpkNfXx9HjhxhbMc00vdxHAet0yGTz/PU5z7HgUMHqdVqCcPD9VwMQ0fXIkJkGFOa&#10;g2iIrai4n3TE+VjcFJSajJp4qqFj21lc1ydj5yiv3yZfylCvNbCsNB3Ho693iI4Tdg2ZtWTYnE5n&#10;8P3NnNI0TdJpJbvRajVYW1v5xM/vkwwNxawKtRjxBXdqEgohEJpQZpqRRImhQz6vc/ToI7x74SLl&#10;jWWslGq65/N58rkelpfKoIWk0ylKPQVmdo7z5GceZ3IqS7mygUiET7aFFMQa5rqu8uwgQDFSMmlG&#10;R4d5+OGHGR+fYHQ0TzYHobQolkBKC8dRph6NepY9u/dx216IEIS15B5mMpn7QhPFmGtdh3ZHSWut&#10;r68RBhukNyq4oUKpe74L+AhdqMGfUPRbQ8DySoerV69QrW4ASvcslTKJUoG7hpLgUAy1ENUslRJu&#10;317j2pVl3nrzGuX1OtXaGkHYxg3bilppmeSyJdAM5m+vcPHyFWZ2TrBrzxg7pnPR7f4YYDL3QBDq&#10;epyjiK6BrQIaKMaj+j3P87hy5Qo/+tGP2L9/P3/0R3/EzMwMGTuD0ASe7/Huu+/y4osvcurUKaWh&#10;vFGjXm8mEj7FYpGRkZGk5/DYY49hGAae5+F53hZN6PvJczUJnusmut6GYXDjxo2E2dPb209vj1oP&#10;Y41y1cRep9NpUyz2cPbcWXLZDFbKot7YUFrkuRS1+jrHXz/Grt07GRsbY3x8lCAI8f1uaa+4Xvq0&#10;MtTuvX/HjsVBGETN4k3jFU0KvvzFL9Npdbh58ybLy8qY5N13343W3zTZbBbTNMlkMrz00ksYhkGl&#10;WmF0ZDRxtfa9gIyt7Eb8IMTQ1IevVqup/ShCyMsgRJMCQ8TCNp/s+d8XglDTN7UpYDNh73ZZTADd&#10;2xBuEFEtEWi6DmhomlCii5EL5ScdhmHw2GOP4Xkeb731FtVqFdd1cRyH5dUV3pmdpVIuJwLKcSKT&#10;y+XQNI2//Mu/pLe3N2mQFYsKPmyaJvliMZl8B0GQaMk1m81EWP1eDcIwJEEICkATygHYMM2kwdiN&#10;IIzB2yo+2SxZarB77x76+vpwHIf19XV2TE1hptN4nRrLCwsMjY5G5xEmH4rx8XH279/P4OAgjUaD&#10;drudLHDdFO5ACWh0vyPbEYRhqGi0YaimOup9AsLQT5AeivKmGjxhuNnAvrML7Qcrqf7iL/6CwcFB&#10;3njjDQYGBtB1HaejpuTZfIaW1qa2UaPRaOC6LkGEroybg1JKhoeHKRaLiSvovn37mJmZIZvPMzk9&#10;RT6fJ5vNJklefPytVotMJvOBjnfL1dTCRLfgToX2Awi2+kjR/eypP1JppnQ1Tu8eDx6CMG6Ixs+W&#10;aYZdTcJ7ryCxXIJt24nrfPx1KYNIT0NFo9GgUCjQ09Oj1tJUmqnJKSSSer2e/CmXyywvL7NeLvPa&#10;8TcwUxa+G4AWUqtXyGZHyGZTWxDsccTr6XbH7wc1tju9xZ//2Lm0u0EIoHdRpoLw3hqEpmUlRhnn&#10;zp2jUCjg+z7f/va3qVSrTO6YoVKtMzg4iOu6/OY3v+HKlSuUy2Wq1SqGYSSN4fh4YbORHoSBUjbQ&#10;NHQ0hKEjLJNUOo1t22rNFwIZ3ccEQahpUYL/0RCE2UIBCGm1mrz44ov8t//2K3K5AktLCzQaTXKF&#10;LEHggedj6irZq1XKXLz4LrNn3uXJz3yB/Q8d6EKZhCiHQm0TofUhQwLVaoVcJHTtui6tVkshXzsd&#10;lpaWmJrawZUrSiNt9+7dfD2SsDh37hxXr1/jP/+X79Lb38fU1JTSXYu0QDVdIIMQ63dKg/z4o9NQ&#10;DAQ7m0mQdspFOkQYiTIy8GAiCJ2Ok+Q9pmGSsbv3c4FtK0MfYejYdjrJyt1OQL3RoFxRsgzz8/OU&#10;SiUsy8L11LC62axjFfMfDUGIBF+i0E4hfoRQ1A0TGelv9vf3Uizm6e0tkc3aDA8PcvrMLFeuXee3&#10;p97mwqWLrKysEAQBzzzzTKJjGptbxa7MQDLUBSJH5Ls3CDcbimGEHJTcvHWT48eP8+65C7z+z68j&#10;fcn4uGpkfuHZL0Vmekq/tVqpUCyVEnMswzAU7dlpY1kG+aydSBvF6PZ2u41pBlvQO59UdDcIY0qj&#10;+pfK8pVBnha5WqdIWTYgcDs+YaCRz5eQgUJd+Z6GH7h4nh8NnEPCCNEtpVo3DFOBI1rtBo1m9RM/&#10;v08y7gdBKImlLTYHw7Fsm67D2NgIE5OjeH4DwxS02jXC0EXTQjQtxDSVtMbIyBBjY6OMjGTRBWQy&#10;acKoQfieLbgLQSgEuB7Rut9GCEilTDQhcd1OxNhSdaDrguNAve5j6AbLy8oBtVZrEIY+hqkamHYm&#10;RS4vCPztdOLutUjtqY1Wg3QqB1KBKNK2RS6fUbR0Q2djdR3D1Ah8B10HoekITen7xXHyrTd54/Xf&#10;0Ki30YXEThtYpsDQSYbr7x9aNKRX9yKUsLxU4513ZnnrxEUatSyVclsZPJkBXhjiegHp0IKMiZSC&#10;hfkVytUKtfoGmu4wOHyYTBraXpu88eHro+jwuq5f1/9H99AwjAghqGQRlBtwNAyNehoQIk2V454+&#10;fZr5+XkymQzr6+scOXKEYqHI2toaL730Ej/72c8ol8s4jsPa2hr9fYMsLi4qNKhts7Kywvr6OoVC&#10;gT179lAoFJQZjrbpWH+/0geqF6Oe/xiwFFOVM2k70XJWNHwdIQxaEfND6YaXmJmZJpvNUq1VqFar&#10;6LpOrVajWq2yvB7y69eP8aVnv8zU1KgaqgQ+vh9iGCKiF3+ac/T7YwAACfK9u58TSp8nPvsEAwMD&#10;3Lhxg7feegspJWvra7z++uu0221c12VgYIDp6Wlu3LjBaNQvsW1bmdFmMuo5EiGSgEAqBFiIpNVS&#10;RjGBDPFDxbqVGkhN4+MR6PkEEITJS0cIQl3XkX6IDIItCMJYMyrG7Bhi85V0tARB2P3n46IVb48v&#10;f/nL7Nu3j8985jNUKhUsy8JxHGQQYup60twTQuA4DvV6PflQ/tVf/RVjY2P09PQwNDTErl27KEUJ&#10;x/T0NMWeHkbHx4BNCHA3TexeoWlqLdJCGQ+dMDSBGVEdIEYQKo5/rEcYfkwIQi1+2LStrkNSSgRa&#10;IoQ+OzvLP/zDP+C0Wjz11FNkCgUyxQKe6yYLp+/7ybS30Wgk6LsYbWRZ1pbJR6ILsvkV3oMgvEPn&#10;ZlPLkKjZsenyHD8+MW1k66DlgyMINTSeeeYZjh49muisGbrBgQMH+Hff/nPWltcSqHC5XGZlZSVp&#10;FK6uribGJHr0nOm6zptvvklfXx+ZTIYdO3cyPDrC9PQ0U1NTTE1NUSgUEEIkRfmHDS1yEIVYfy9u&#10;sGjR1/h0r98fc3SjzAzDIDQ1hLaJPo1/RkoNz3PRNLnNpOTBQxDGETdAPuga2y0qHyND4nXCMKyo&#10;fxdy89ZNLl++zMzMDDM7ZkilUrieS7OpJqSpVIpcLsfY6Fjy2u2Ow979DzE4PMTi/BIHDzyMbdnR&#10;+0q8jks6ZUbPrUrGu+9hNyKyG9n+IIUu9MiPFXTD2KJdu7leqsIx1MIIsad+XiH1744gBBKqQhw9&#10;PT0cPHiQXL5IT/+gMluKZDOOHDmC4zhcvXo1MSno6+tLfr9Wq5HNZunp6Yke/wAtkg7RdOVOjISM&#10;bZPL5dTeYBhqKsrmCh9ICZrOHcqrredwj7UZIPQCyuUK58+fp1gscuTwY+zevTf5XdNMRcmqQvI5&#10;jsvZs+f58Q9/xOnZi3zxS8/xta+9gG2btJ1OMuiK6cYfBUFYKipDlHNnz3Ls2DHKq2sEQUDHcdDQ&#10;se0sp06d4vLVK3Q6nYQ+4nkertPh+tVr3L59m3K5TKlUSnIuXXwyudLvOpr1Bh2nTeCp3CFem1Mp&#10;gW6A24XgfhARhKlUKtESMiNXqJu3bvL2229TXtvg5tU5hgdH2PvQPvbv38/Q6Ai6Aaap09dbVAZO&#10;lsbk5CixekoQqv3KtrMRuuVDrnkSpKcRhhq6ZSCERAsUYhwh6ERmSZphkNYkuXyW/oEejjxyiKtX&#10;P8upU6f4+Uu/5PKVa7z66qvcunWLc+fO8YUvfIHHH3+ckZGRLW8XN7tit+P7cTDuNs8AKG+Uee21&#10;1/jpT3/Kzeu3WF1YxRRmUtQWe3sYHh4mnc9hmybCcXA7Hd5+57ekUikOHjyoKM+mged1AJJc3fM8&#10;Wq0WzWaTbPZ3+/namguLBFkdBJLxsUk6riSVylAo5Zia2oFpWoyPT1JZ8zH1ZjKA9wM30ssS+L4q&#10;Tmv1SqLDqoY2GqUem527Jn5n5/dJxP0iCJOf75aOkaoh1z9g8ZWvPEej+RiVygZnz56lXm9QLAww&#10;MTHNvr2HSKcylEolgtChXHbI5tJoQuL5HYz7oFB6fkjbaeJ02jhOi1qtxdmzpwGBlf5D8vkcfuCQ&#10;ShnU6mWq1TopK8PS4hqnZy9SqzWoVjci+r6LEBqGuLu8iAqR5Ea+H6IAsRLDgDAAP3CQeLheC9dt&#10;k8laaEKj02nTdmIZJ7h06QLnzp2hUChRLPQzPDRCT28ez2dbffXeOxQQIKWOEDoy1NjYqHP58hUu&#10;XrjM3Nw8phjD99WaY+gCdJkM6ZRju5KSkUJjfW2D69dvMjk1xO5dwxj6x2DSdR8IQi3SdI9zTmLx&#10;RU0hMvP5bILSDcOQs2fP4jgOs7OzjI6OUiwUWV5e5uWXX+att94hldLJZrPksgVyuYIyO4nqQ8/z&#10;uHXrFq+88goTExO88MIL9PX1vcdwTwgRIdLf/wZocpNBYkQ9ibGxMXXM2dwWAFMqlUJKieu6yl05&#10;kyZfyPG//e//a0Q7XgKgVq/w85//nBMn3sLU4eb1GzQajeiYQEiRDH4UvTiBj30K4/4YALBpkqdp&#10;WsIIQBMIQ+ehgwf5+te/juu63L59G8Mw2NjYwOk4jI2OUavVWFxcVMxBXadYKDI0NMThRx5ndHSU&#10;lAWEIZq+2euJ+2OKKaSp/Drqr+kf2770MSAItyM4uhtIsSaIH7i4vh8h3DYRAjL5TxUEBmoND5CJ&#10;BmE8aexGl8Wv3/1+HzZ832dmZoaxsTGeeeYZbt26BUAmk2FiapL/5T/+R+Zu3mR1dZV6vc78/Dy3&#10;bt1ibW2NRqORUOtimvLY2Fiiezc5Pc3hR46we/duCoUCu3btUtoDmQypVOq+EGBCg1BXEGxkQBj4&#10;BGGg0HXRdfgkEYTxAxi/ltb1dSklI2Oj7Nu3j2PHjvHDH/6Q8toalUqFvbv3MDQyjB+G9PQp3bAw&#10;VI6ca2trLCwsJLqEccSI0XgqrBuCcIuo7nsRhLrQo0OTUSNHJA0dIUR0LwKCQEc3IAw3G2DbaYkf&#10;Bq0SypB8Pk+xUMTzFdTb0A0e2vcQD+17iHbL4db1W6z8/9y92XNc5333+Tl77+jG1iA2EgAXECRB&#10;irRo7aIlW/KmOHZcNbYnNa5MXFOZXGQy9f4LqZqqyeQuqXpnJspNbiZv3ndsKXYmsixZkrVSoiiS&#10;4k6ABEDsS+/dZz9z8Zxz0CAlkhKlmMxPBYEklu5++pzn+S3fZWWF1dVVpqammJ+fZ3V1laWlJebn&#10;52m1WvHzsW2b+fl5AFRdR33rTQqFAtu2bWPPnj089thjPPbYYwwMDIgm1l1qEFqOCWw1O/FDxNx/&#10;gPryttGu0xGtZUS3kZAxrSYhEBpVjtCFUaPQR9mCQr3/EISCmrqJuIs+BJVKoG5vFVHTX1XVeE9w&#10;HCcsQiRMyyRhJJiamuKVV15lKt45AAAgAElEQVRhbm4u1lExTZN0Oh3D9F3PxUcgQSLq2CMPPUIA&#10;9HYXyWVyMY222WwKhHBSJ5IWAGnLeyhQFfqWBuG97lp8Y/iBv3nghw2S6GyNka60IdHDb5Wk0PPy&#10;NghCgGw2S7Va5emnn+aF//fndHd3c+XKFQ4fOYLnCX3JCCnY1dVFOp2OjWQi+Q3LsvB9n1wuFztF&#10;B3gCRRiEpmR+NAEVzc5ocKSoKpKqxM/Jh9B92wubnZ8fQSgBrVYDy2qxsrLCzp27efDoEcbHd6Pr&#10;Oo7lxkjZ0NiRnp4uisUeMrkcb779FvWGyUMPfZVkshfXdclm01iWg2Fo3C2CMHp73nzzTZ5//nlc&#10;SyTgtWqVvr4+1tdKeF6Aqgu2QMuySKfTInFMJugo5BkbG4ublVGRK8vyLd1r75fQEwbNVp1aQ+iU&#10;+n6kZ3xzdnM/IgglhMB8RFdd31jnV7/6FT//+c9ZW1lndXGdznwXe/dN8Oyzz/L0M99geHgQANcj&#10;ZgBsbAh3bdg8txOGKviLn3cdJJBUGezNf1BkLVRC98V9nkrQqFUIAjFEX15epFavEODQ09fDE8ce&#10;J5XO8u6773Ly5EmuX7/OmTNneOSRR9i7dy/PPPNMPPCMPqK9TGgs3+4pSkQC8QEBi4uLvP/++3z0&#10;0UfgSzzwwANossbKygqnTp0ikU6xfft2HjhyWDz/dJrpqSlefPFFkcd1dDAyMoKmaJtDA4glXizL&#10;wnEcFEW5K/bGnUa89eO37fWbdU9vby+PPPIIU9PzpJIZHN9k/75J0ikYHx/Hswyq1QbCRCpFhH5S&#10;FAnfFxrLzWYdEO6YerjPuK7NwckJkG4LAbtn404QhBBJPIi1FrkCOC40GjalSpPh4W10dm2j2YSx&#10;sRGq1Tq6lkZTUwz05wl88f3vHf+QuYWzPMwheoopTMchoWjhGfYJF7LkI8xmPAzDIJvNkkonWF8v&#10;MT8/R6VSw3Y88vk8fmCjaTKl8jr1ep18RxflUpPVlTK2HWnhCmSpFG78AZ4YsgWbiDcRm+dp0kgC&#10;Crbv0mi0qDfKolnZsrFsnwOT+wDY2EiS60ihqJDNJAh8gfZv1FsYukZvT4FcrpNtfQPsm5hk187t&#10;myv9iSg8EZ4XiCGopNG0Xa5Oz/HRR6e5fn0BTVOolFfQ1DSJpEwypSGpKr6fwPV9Al+K6zvH8SiV&#10;qlydchkb287wSB+arBEh+D533AZBCOD5TqxBKIAnnkDcSWKQ53pC0iCXy7F3715qtRoXLlygXq/z&#10;q1/9ip/97Gc0Gg1c1yWfz8RGJNu3b2d9rcTg4CCZTIbZ2dm40X/p0iVeeuklGo0Gx44dY/fu3fEg&#10;I+qVeL53yw5tIInGYGljg0JnAdM06e/v59SpU3QVOsPn5KMhg0K8P6dSKVyvg0RCJ5NJMTjUx4HJ&#10;cbLZLOXyBhsbq8wvXCNAj88n143uLxnP2wSgBMFdvDdfetyBBiFRwzr4BHCFj+M7BE2bRx99FNM0&#10;uXjxIpVKhY8//piVlRV6e3tZWFigUqnQ39/P/Pw84+PjfPWrX+XRx7/GwMAAsgKm6aAqwq0YKUBP&#10;GHEeLilCd1CgB2nDDt5tAvQFIAij/99YeEVIMVVVkbBvQhAqsmBJ+74v/ux5SMqm3knkYtyeOMDW&#10;hmA7ou3zRvTz1apw7enq6sKyLAzDYGx0jL7uHhYXF+MmztqaQIStra1RrVZ5+eWXkSSJa9euYZom&#10;rutSKpVYX1/HdV1Onz5NT1HQs8bGxnj66ad5/PHHOXz48B0nGDISgR8QSD6e6+I7Ln7ovgifgiAM&#10;D727DYlNBCEAwSaaUEbigYOH+Pa3v02z2eS9997jnXfeodlsUujI093bw5EHH6R/UBiQVKtVLMti&#10;bm6Ot99+m/n5eUZGRm4ya4lErJWb6CWfgCAMqwHx85F5hxZ+KNi2HWo0KCFcXyDANm/m9uv2UxCE&#10;t1hIzxcJlKzIoTDp5sSwXmuQyQjdiJGREfRkksAVFugbGxvMzc1hmiZXr15lamqKpaUlFhYWmJ+f&#10;DwvRLBvlMqVSiaWlJWZnZzFNk0wmE1Nz7lTM+5NCCmRB3YQtDRTfl+6L5tYXHTeizwhU6rUmzaZF&#10;MmmgaiCHAxGBBvZjqo+I+w9B6LouihrERlCbzcE7axAmb1CiVlU1bhrKskrCEEXJ0tISv/zlL+ns&#10;7CSRSPDkk0+GjmebF1p030sJCUVWSCaS1FoN9ITB9PQ0u3eNoys6ui4af6mEFpp0h9qjfnDTexgN&#10;mO7XBqFt26DKKF4QmxhFEhhRI5bgk8/CO0EQeq5LMpWi2WzyB3/wB/zz//NPGIbBm2++Sb7QxfjE&#10;fgqFAiDOSNM0Y3pePp+PUczNZhNVVclms3Hz1vE8VE0lwMH3hYaW74o8IDpHBDJAiRGEsiTFGoRi&#10;av/5NQijTSydzpLPuzHaNd/RSaYju+U7fcejXq+QyaSQNJ2RkTEmxse5Or3A1NQUq6ur9Pb2bmle&#10;CDfjz4/QkoByqYSmaVQqFVzXZXBwENd1mWo2kSWV/fsnBfpAFddyLp9nz549jIyMYBgGpm1x9OhR&#10;ctkcfiCI5qJZv5V+e79GJl+gUa1gtUyazWZsYhYEYLvBliz1fkQQmlZooBEOSVZWVgR9fGoKTdEZ&#10;HR3l2vQML730Es1mk2L/Nvr6+jASKqoM9brJzNwsCwsL7N27l76BIrVaAyORQAIMVbnl498ywjVs&#10;z81830cOBEqm1WqxcmGJazNXabUa1Ot1Tp06yeUrF3FdB1nSWF4tU6uLPaOnpwdJkpiamqJWq3Hi&#10;xAl2797N4OBgfC5EEZutSLc+gPzAD/d6oftVq9VYXFyk2Wwy2D/En/7pnyIHMu+++y4vv/yycAdt&#10;NEBRMAyD0sYGU1NTvPXWW+TzeQ4fPkw6nabY14dlWaLJGi1Hmz6iqqr/bg3CqCEo0l3RyYqOse6u&#10;JOPjE5RKFl1dPaysLdLdreC6wjhiePsgjXqLZDJJZ1ceTVNC+qOP5zmk0gmCwCWTVbEdD1WNWFIV&#10;dgz14VsO92syeKcIwtilms1+iuuAaZq8/PLLHJg8xM5dI2SzKnvGtwl0oSX6bkuL4NgB9UaVEydO&#10;sLg8Rf9gB9uHH0TFDw0UPz1s20FRJDo6chSLPVRqdeq1JomkQa1W4/z583R1dSHJHpqmUCptYJoW&#10;rR6fZtMCVFRFx0hoBChomoKqhWep/EkFfnvNI2G7bozx6S1mefDBI2TSOTo6Cqiqhu04tGyL5eUl&#10;8oUcjtNiZHQH6ZT4+XLZYtu2Io4zgSKr9Pb2s2//bvoHJDznEwlebO6LgrqqSCog02qazMzMcvHC&#10;FKWNKp2FPhrNGrlcis6uDB35NKlsMpZRMFs+jabDyvIGDbNFo14nwGZ9rUalbKPJDol8+pbrf9u4&#10;DYLQ9318jy0uxkI7OUDWJTo7OwEfwzDo6+vjwQcfpNVqcf78ebLZLDMzM6ysrMQsM03TGBkZ4cEH&#10;H+THP/rvqVRqZLNZWq0W//RP/8TFixdpNBqcO3eOd955h6WlJQqFAkNDQxiGEZoD6nF9e6urL6qf&#10;a7Uahc4CjUaDXC4XU1cbDYE8TnoeEUslyvGQBPsvkUiwe3wvEGC16lRrG3R1F+joyLK4sE5f7xia&#10;psWNTSOUjhPXRXRi36tNwtuf3xKiVtnSlwqbhr4boOtJ1krLDI+M8K1vfYvdu3cD8Lvf/Y7z58/H&#10;fad6vc727dsxDIM/+ZM/4eGHH2Zo+xjJXFLk6Y6DlDCQI3atFtKPZVnoehMqXwahjieb9PEv6/Xf&#10;mQYhQChUD0LM0kgmMQyDRCKBbdu4nkehqwvXczESCWzPRVFkgtDByA08dD2BGwg6kpZI4AV+iC5z&#10;Ynh/ezPkixKbVxSFSqUST3EjGnCEAkSW2blzZ6gmG7Cxtsa+fWKq0mw2eeCBB7BCvaClpSUuXrwo&#10;RFRVlXfee4+m2WJjY4Oenh7Onj1LqVTilVde4R/+4R/o6uq6I72AQAJF1ZABVZFo+g3csIhvNptU&#10;alW6ij0xQlNSJGzbIal/ARBriGngAj5749fg2WefjfULjr/7Lu+99x7dnV0gS/zyX/+VfGeBHTt2&#10;UCqVWF1dDSfNy7EhR39/P5qmxeum67qY1LoO0pbluRlBaNs2Ej5B4KMbCrIqJqLVajluDui6jq63&#10;7fUSMdx762X02RGE0YYMhPoKLglDJLotq0mtVqPYXUSO6OBhYqlpGkNDQ7iuy9e+9jWh2bC8TKlU&#10;YmFhQZg3VCqcOfsxMzMzBEHA7Owsb7/9NsvLy2QyGZ588snbIwjDxmk0qRFJkHjtlmPSNBshvcAN&#10;XWdBVcLZQfB5sTv3Tty0PvHkL5yyBl4ID9fi/aXRaFCtViHQGR7sIJs1YsHnTRMX0TiO6Jwx/5+2&#10;X38f5NVCCF6LEUitVotCXlyjdwpOjcxAthqciMmt5ztUKhX6woJrYWGBf/zHf2Rubo4///M/jxvq&#10;tmOTTCSxHRvLEs66a+trTF27yvmLF3Btj87OTnYM7sCyHJJJTSyxAgRySOXxtgyS2hEpuVwOx3FI&#10;JBIxCgm+uHPky4qEkcB1THRFBUWh1WohSRLZbLZtD5PRlE0H7iCkykqqCpKP69kEnjhPZUmshxJ2&#10;fmVVJvB9CoUC58+f52c/+xl///d/z5XLl/nta6/xP/zJ/8iPf/LHsXg7iISyWCzG77llWei6HroY&#10;CgRpKpWiVq6gJ3WSyRQt2yKfyeEbokCTFYVms4njOJiWhe25JBG6PRGDQIuT8k9/j269//l4no3Z&#10;qNPV283w8DCu63Lx0nkAPNtH0WSRJNcrdOSFXiGBx549u9g+MoKqa8zMCHp8NKUHQcs2DC1EEd7q&#10;Gfhbt4IbcjZZVUhnMnR3d/PTn/6UrnyBXbt28fZbbzExMUH/tkGuX18gk8sKA6CwGAAwkgmUtvwh&#10;aswrshiGtcwWqbuUofh9h28LQfpsRw7LEpTPRCJBo+GRzii4YUuwXbESgpDWLnOb/tKXHLdHICSM&#10;BNVaVRRdiCb8u+++C0Amk+G5557j+Lvvc+7Ceaanp3n//ffZt2+faKglk6i6xscff8yLL77I5OQk&#10;/9P//GckEgkWl5bYMTyA5zqigGgbssPmAP+WIYkmSLPZIplMCOqiobG8uMB//a//hUuXLlCplpmd&#10;nSWdTjI7e41qrUxXVxfr62skUlmMRJZ6vY6iKPT398esh3q9zurqKn/zN3/DkSNH+MEPfsD27dvD&#10;+8pA1/UbGDafvAdECHUIcFyHer1OpVLB8zx6enp48sknadVbZLNZPvjgA8rlMo7jUC2VyBUKFAoF&#10;du/ezdDQEGfOnOHixYscOnQoXiNZEuwdXdPJ5XL09fUJWm5V6ErHNK+2tRV/Fhqsd6to4fsiX5Xa&#10;co04gwnE11999TXW1ur86lf/RnFbD0g+R44colav8Mbrb4nc3FDZvXsnX/3qXpIpaLUUFFXB8yCZ&#10;UPECwSjRNAk9oZHLi8aGpivgbyLWb7yO7uUQDLcbr5ytA/+m2cK2HXI5LUSbW2QyBkgwMzPD4uIi&#10;a+slLlw8y9jYCKNjO9jW14HnwfW5BtNT17lyZYqVlWWWVxYJJKE1FxBg46L5Qnu3HWQhkKDhcww8&#10;kskEAfDww1/FcjyuXLnC3NxVhoZGWF2tUKvVQHJRVRldN9D1JJVKDcv0CXyFnp5eGs0qXd05vvnN&#10;Z9m1a4ymZZI2VATaDbbuQ5uvXwzCFXRDNJ3HxvoZG+uPF7D9WgvizwG2FRAEHoWONAcP7KMzn8P3&#10;oLd3G7lMAs8RBuhS+HB+DNHf3HN8fDRZwws8FEnFtl3Onj2Pqmqoqk5Pb4Gu3gzbdwwzOjpMriON&#10;43s4tovjKviujuOo/Nv/9yqSIhgOEirNhkNnXqe84d39oKgNQRjJTbmuje2YsWZwvVGl1bRoNpsI&#10;syQZzwuwLBdwMQwBHMlms/z0pz/lkUce4de//jVvvPFGPMy4cuUKvb296LpOsVjkL//yLxkeHkaW&#10;VBoNkfPl83lmZmYol8v8xV/8BbIsx8zGZDKJ5wkkqqA1Z+PB4qdFIIm8u1gsAsKorqenh1wux/r6&#10;Oq2WxenTp3nsya9BiNQeHBzkkUcfDunlEtt3DAEBtimGUjt27EBRFEqlElrCoNFqYoZGm5omh3ru&#10;QczCElvJJ+0n90IBdWfyMY4rBvVqSNe2HSHjoOka1Uop1nKMjG7T6TR79+7l2rVrzMzMxD0ERVH4&#10;yU9+wuTkJF29vRBAuS6GN8l0GsttIkk+CjKlynq8F7u+h6JpGEmNQIKmaWIklJht9WW9/jtEECKK&#10;ESmCjQqFzk3XLDGZkYIA/M0/S7RBu8Oup98GepPCC+lGinFUEHxRFGMg7sRGrmoRXU6VFSzPj8XY&#10;NU0jk8mEHXDRQX/22WfjBmG5XGZubi7k2Kvs3r2berPJ2sY6lUqFUqnEyZMn2bFjB+fOnePpp5++&#10;bYMnWhM5BHW1zBZWs4XfVrBFqMF2hOYXdWtFFPDNv2+GFD5mZ2cnDz/8sEC9pdNMT09TWt9gZW0V&#10;07bxr13l+vXrsUlLJpNB13Xy+TwPPfQQg4ODMSUwSj7E3xVcnPZH5EYEoa7rEHg4juDB+K6L4wjI&#10;uUCCRmjBra/rThGEt4t23cTISc/zhSX922++Q7PWZOfOnYyMjNDV1RWj/4ww8Q0cBzlEA2azWdRQ&#10;d6dVr+M4DvOLi5w9f465uTn+7u/+jnq9zuzs7OcSyG5PUGRZRpU1FEn9RIRudLDfG0iMLy8UWYkn&#10;yJ7noYVoM9/3cR0HRda2aBBGcXNzGW66fu6FM+42YRiGQHQrQvekmfbCZr+KYYSJ3W0iooreHIKS&#10;ls1m6e/v54knnuDcuXO8//77tEL9qm9+85ts3749bqrrmo6u6VRrVU6ePMmlqSsc/+B9pEBm59hu&#10;ejv7wvu6YwuFUrjIb54LEXow0hptNy2J3X9vQC7fixFR6GjTVFRVFa1NzP9WIQO6oiMpIiG3LTtG&#10;HqqKgms7MQp0fX2dalXoUDXqda5fX+C//defk0xlGBoaYvv27TGaEDb3CsMw4ve/VqvF65xKZQQ1&#10;BQlNVsI6JSBwva0IeMLzi80dXoqqu7u4gSRA03Q8zcC1HAYGBrh48TKnT33MqQ9Ps3fvXlzXxUjp&#10;Aukqy3i2HdP5Ch0dsVh3nMuEr1nkJCp3MwGXgFxW0EInJyeFcZkfsG9ykskDB0jnCoDMgQM2sqET&#10;uC7Vep1kMikagUqI1pVAVUR+4jsOnu8hy8pdocvvlYh0dTRFJZ1Ox4ZdmqbcdDS1Xzv3Br369giE&#10;AJFHRi2DaFAKsGPHDnbu3El/3wB9x7fxwgsv8MEHH/Dcc88xMDAgzitdaDtHDJZvffc77JvYw2Co&#10;ey0cUz/nYog5A4mEgaxJ4AU0qgK98rvf/Y7Tp0/T0ZGlWhMDoCAQ+30mnaO7u5uB/iGGtu/Esv1Y&#10;n7lQKOD7Ph9++CGvvvoqp0+fplQq0dnZyXPPPUehUNhSS2z2MD+JUL6ptRUEPpoqhq59fX0sLy+z&#10;e/duVFWls7Mz1udstVooIXoQBEoMxF4WaUHVajWKfX0honGzkSrMcdwtRky/vxAoprfeOsU7b7+L&#10;qmWoVuqousrC/BL5/FVmZ69xbWYa17UxzSYrKwtkc0n27duBkRA1hS2Jq9N2HDzPQdMDfD90eQY6&#10;Ux3Qlje2xxfB4PoyYys+qf1e3LyWUokUqcRmXaEoAn1Z2hAD+8XFRWzHY2Z2mqtXp3hg/QEOHnwA&#10;y/Q5c/oCb/7ufZoNk2TKwHV9mmadhYUlytUyPbmOEP7Jp96Hol4Ay/bJ5tIcPnII27Y5ceIj1tdX&#10;keUEICOFOahgDCjouhq61ov9o7NriN17tjMysp1sRsIJJCzPxFB0Pr2ukUWX6MZF2wQYtiFYw3+L&#10;uoSAFOqg9fX1Uih0IMtisJxMtA0ibnk0CtxTEARYjkezaeK5AZpqkMlIFAoFnnrmIbq6M3R1daKp&#10;Eg4hU07MnymVwPe/ztT0darVKtlMFscOqFSgkE/e6sHvLLYgCCO2lXAuliQpvE8UEolUrMFt2y6y&#10;pKLrGo7jbamgs9ksY2NjHDt2jGKxyJtvvhnXwuVyOWZmLC0tYVsuQ0Pb8TyPXC7H5OQkQ0NDLC8v&#10;09/fT71ej9GE0ZAeiM99Ibvw6SEFIt+2PBPXcTAMg97eXhRFoVapkkpleOONN8jl8gwNDVDo7mZi&#10;YoJqtUpHPkd3dyeZdA6Q0PUESApLCwssLiyTTKYp9g5SKrkhQEdcE64nGEqapmCaNsmkwf2MILzd&#10;z+dyBfA8Xn35Zc6dO0cmk0GWZbZt28bXvvY1du7cGfdFory8o0PsGysrGyRznXHPTIApPMCl1Whu&#10;SpMF3KRB+MXsyl8UghC2JM4gNIaipNrz/dDGXHx4QSD80aJOstSmO+QH4aYehEnwjaiUrVD/LyIJ&#10;jn5HZKwS/b1ptviH559HkSR27tzJ0aNH6egUenqEBY5hGCRSKYEKSyR4oNWKG5s7RkcZGBqMLa4/&#10;+OAD/vZv/5Z6vc6LL77IgQMH6O7uvvUaB6Kwk6QAmSCGfDuhFTnhukUahDe6RH+ZESH4dFVjx8gI&#10;mUyGsZERpqenmbp8hctTV7g6M8Pc/PUYbdLR0UFvb294sPTx1FNPMTg4GL7WIH5vPc9D1W6cftyM&#10;IIx+TjQAglAMVkw32k0XogNuyxTvC9AgjJA4kc25Iiu0zBZnzpzhn//bf0GVNT788EP6+vrYtWsX&#10;k5OTDAwMiIM0mUQPi3MpLE4V10UKNfBkVWXvvgm2DfRTrVZ54YUXWFtbo9VqxUXi54nI9U4zVGRV&#10;2kw8bvy+z/Xb78/wQ83TgM1r0HE8JDkI12fr94v9h1CnKP4tbLl+7oMFVGQFNxAi+ZGDmdgHfQzj&#10;9vdC5FR/I2JPILBFAhA5df/oRz/iN7/5DWfOnGF+fp4XX3yRiYkJCoUCiZ4EM7MzLCws4Ps+Z86c&#10;4V9++UsaZouLly/R17uNcmVDmMJYYFkeui50XgjCpl9bMdfeGJSlYAti5sbP93pEQzfCIYqqqqh3&#10;ePbVzSZGQkfME2VxXhmbqDITcWbPzs7y2muvceajU8zMzOB7HqVKnauzM6xtrJPNZhkcHGRsbIxM&#10;JkN/fz+plNDzihxAOzs7t5zTkhQgK0JKJJAjhFeARxAj4IE2rajNHT6IUQ9bh0KfJaL8RNMUWq0m&#10;jz76KGfPnufipfP8/d//X3zve99n+/bt9PR0kUpvUqUbzSqtVoNytYrl2ORyuZi2E+33olF7d/SY&#10;ADFttk2LPXv2kM3lKK2uAQIlV1pbxtCTIVVfRwqbw7Ki4Hsenu/heG5M1ZaQ4iGnpHgYqn67Cu3e&#10;D1kSr1GRSafTpNNpUqkUui40+NolYOPsIMyFfv9NwtsjECJ9zygSiQSKotDZ2ckTTzzBo48+iq4a&#10;SIrMv/3bv7G2toZt22i6TGCDrMLQ0BCpVIpLly5x6tQpxsf34PsB9VaLpBHpcH2OCH8sOuM838Hz&#10;HWzbJAiC+L3I5jLs27ePjo4OMpkUw8PDZDIpCt092DYYRjJGSORyuZieu7CwwKVLl/joo4/I5/NM&#10;TEzw4IMPxg+v3wEDJhLvN80W2YzYowYGBrhy5QqJRIKNjQ2KxX50Xader1OqVojMbjxbID1yuVzM&#10;5ol0xdsjOicsy4plhO6VkGUZy7LI5nqE+UoqSTrdQTqdwfM8qtUqrmtTKq0jK7C4uMDo6HakkAok&#10;dLmJTRRUdJBVpKQSAjqUm8kR98m5uYkohs178ebnXmvUCMdY+J6ELKsCdR8EqKqO49rU63VarRZB&#10;INFomDQbLh+dPEu10sK2XFS1Uxi8qBlc16dSqZFOJUhKbddwILNVC5AY7S1JAZmMxvh4P5r2KJ7n&#10;c+7sFcplE0lSkCShLxg1ZQ09iSInGR4WUhNDw30cmNzJwKBofKuSRMNpYiifppN7izO1bbuI6IqE&#10;jULxOfoGH9u2SSUTdGST8Zq7bkDgCzme20nUgMgdHdul1bSwbRfPC5AlMRBKJAyQPJqtMpIchIrZ&#10;Kq6rY5sy1YofA05arRaOk2B5eZlr15Y4MNG35Xz4PCGGzuK1boYvnIt9QceX5ICEbsRGHo5joesS&#10;Ugi+iHLRKMcu9hbp6upi//79jI6OsmvXLs6cOSPYlmFdPzc3x9jYGEHgbRliRwCTsbExpqenWVlZ&#10;4eOPP47ra9u2SSaTQidVE8jgT4vobRTO7U0yYfOyWCyytrKKaZr88z//ExsbGzz++ON897vfpdDd&#10;zRNPPAFSQDqXw7NNXMtDNcR1Pj09w+XL01QrLYxEE8vZ6h0R6SSDQM/eu81BuFMNwhvpxfF7Hrhs&#10;rJV47ZXXeP755zl//rwwZ7Rtjh49Sjab5aFHHomLS7PRoNVqxedPR0cHaCJvdn0fVREocsdzMW0r&#10;RnVHPZ8o94m4gsFdd4G+IARh4IsJnhwi69qjHUEYdTjbEYTia5sIwrh48yLUB7EIZDtqsF3M+G7C&#10;Dl12JUmKu/BBEGCaJvNz13nxF7+gXq9TLBZ599132bNnDzt27GBsbIzuYpEgUt8ULzZ+boquMzE+&#10;TiqceO/fv5+RkRFeffVVHMdhY2ODrq6u2z4/WQbP8cVGoUgYuo4pCVqYbduQ+pIRhEEgNpJwqW9E&#10;EBq6Qa1axfM8EokEhw8f5uDBg6wur3B15hqr6+ucPX8O13VJJpMxRQOgr6+P8fHxWDshQl66rivg&#10;0txeg9B1HQSVzEP2xNonk2kymRzp9FaUnUCIf/I0VMTnLUQ3m5poImmzbZvyRoXSWokr0hVkWaZY&#10;LDI5Ocn4+Dijo6MMDQ0xMjJCMpOJi/9w0WOkULUsHI63bdtGIpFA13VhzhBSJW87wQ3EhdH+fVFB&#10;qasGUiCHVBWxEQg3RTUeFN7b+Kq7Dz8Qa6hIYgjhem7sKinLOq7j43nRtbP5c6IRcuP+c/8hCAMC&#10;LMuKX7PjCJqWcGrvuKTU1PoAACAASURBVG2CF0k/RKjqCJUXoYFt28EPfDo6OnjyySeRJIn33nsP&#10;RVE4f/48f/3Xf83Xv/51nnnmGarVKhcvXmRxcZHf/va3vPb6m6RzKTK5LMPDwxR7t2HoRugsreDa&#10;Plpbk0ZqQ8I2m00qlcoNQ4Kt9/69jH5oD9/3t/adPwPVS1dUsT8F4lzT5c1jXQKSCZHYJxIJCoUC&#10;IyMjgNACXFpepVpvxrIHV69e5eTJk0JGIZEgl8tx8OBBCoUCBw4c4Fvf+haZTCZOcBzHQ1cFclAK&#10;2QOyKDlR2lHLfHkIQt9xkGUVSXJ59tlneffd41yfW+KFF/6FmZk5BgcHGR4eZufOUQaH+oR4f+BR&#10;qZQob2xwfXaO0bHdGIYh9mdp0wRHmCjcGQ3l056frukEnkBYiamxMLMydJ1W00JRhH5Pd28PjuNg&#10;JJOkMxkA6tUaHYU8ru/FZ6ciK9iBje95d5DB3fshSTK2aeFY9g05IPh+sGV/uh8RhNG9bNnCHTuV&#10;SlEoFIQG9tgYvduKeKYoLLPZLLlcTlx3HhAEWC2XkZERDhw4wNLSElevXmV1dY1MNkurZZHUjbtC&#10;EOIJkX0FBde1yeVz7N+/n+eeew7P89ixYxjTNOns7KRQKJAM3cmRAjzXJ5HOkEim45woGqo//fTT&#10;9Pf389JLL/Hqq69SqVQol8ttwzmBbN4k2HwyghBAUzUaXh0/8EmlUmzbtg3P8zh16hRnzpwBj1jO&#10;QJZFo1lLJHAtC03TSCaTFAoF8vk8hmHEIIdms0kmnYgZBqZpxmZMNwvSf4kRUXXi2Nz3C4UuQMYy&#10;HVoti6Zpsba6TqUstCgd2yOVyhLkJVQlRaXc5Or0dSy7RaVSZmh4G4oi4fkumqaQy2XQdIE+zqaT&#10;W9FjYbTXXffyGXonCEIgbF5rKLIenzZdnT2Mjo5i/O4EfhCxETwWF5dYXyvjuQqljTqdhSJrrQ1M&#10;02agu5fitu3sHR8jl82DizD5QbqpMbj5XEBCJmEIurckQ19fD4cPP0BvTz/1utC0830Xx7VCSSWN&#10;hJHF0NMMDe3Atm2GtxcYGRU9SMcHVfbbTLRuTOLCtQjk8L2N0BPhl7cUedH778e00M23PAQyyD5+&#10;IMX6yL7vo2lGqCG/2Uz8pPAJUCQdRfEJAvA8n3q9SaNuUq00OXf2MsmUMCjRdQ0UGdf1qFQsyhsW&#10;U1PLeK6K5QS0zCYtU8e0DEEDtuGmEvKzRnjriezFD+sA4Vwsy6J5F7kYR3WV70f/FgFRwl8VDs51&#10;TUdVVLq7uvnGN76Bbdtxg75SqfDWW2+xvLzM4MAwvb19aJoWa05HUi+FQkEY/Ok66+vrwk0+7GEA&#10;4ZBQ5lYaG1IAvu+htJldjo6O8pWvfIX11TUajRaW7fDGG2+wurqKpmkcO/ZEvA+qioaRSmE1m7iu&#10;xfXr13nj9XeZm13G91RWF9fId/bFe4SQS5DQNJGYGEaSMEu7yzfpy4o7YAC07YVRLRl5NHiOT2mt&#10;xHvvvUe5XKajo4Pr16/TarVYX1/nlVdeIZ/PMzo6iqqqXLt2jQsXLtBsCtbhA0e+KpyLQXh0hNqi&#10;ChKaopJMJsXjBYQimOI9VWU5XNW7TYK+AARhEPgEvo/ve0I/yPNQAD8UvY++L0YI3oBwk5DwpSDs&#10;VQbxb44QhMKB1tvizgNfnHZUO9VMkqQYKWCaJmsb66ysrVHe2GBxcZGpqSkMw2B4eJgnnniCBx98&#10;kEcefxwALZEQCVtYbHf19pLKZEAivnkjKl6UZGwWGJ8eEuAFPoHvoSoyCSNJM9HEDx8Lfr8IQiSB&#10;wIzRnrKMrusMDQ2R7yzQsiz6+rcJgfVcjmKxSEdHB81mk3w+HzfWogInapJ98vt7M4JQVhShE+O5&#10;SJJA8Om6Gooxf9bk5bMjCN0QwQGikPcDH0M3GB0d5aFHvsoHx0+Q0BLUajUuX77MiRMn6Orq4tix&#10;Yzz77LMsLy/HLtoRvRhACtE12Y5c/Pt7enpiIdmoQX5HDcJPSPAkSUJWJXy8uEHoeSHyK2wQSnCT&#10;5uR/tIiKBogMNuwY8q3rGpbdwrZFkqS2UY0VJRJ/v8Hd7D5DEMphYtNemHmuQEqYZoZU+tYdwnah&#10;9iAIaLVaQozYMFAUMf1SZUGh01SNw4cP84Mf/ICNUBx+dXWVV155hVqtxvLyMqdPn6ZarVIul9m9&#10;e4xkJs1jTzzOow8/xthO0bzSQmSx70tCf6Ot8a8oCvge9Xqd9fX1Lc20dvmC9s/3cnhBeI56HkFs&#10;HrP5cbtQNZ0AoTfq+z6SGsSJpG3baKqKIsl0d3fz/e9/HwWJjz/+mGajwfrGBp09vVyZusrly5eZ&#10;nZ2lVqth20InMpFI8PLLLxMEAQsLCxw9epT+/v64UazrKo5joSop3CA83WUJFBk5HIDAl4sgbJgt&#10;stkMiiIxOTnJd77zHTY2yvyf//n/5r333uPcuXMYhkZvsZtUKhFesy4LC9dZWFqjZQZ8pbOTTCaD&#10;pkkEKDhO+7rfHYLQtITjs21ZnDx5kgtnz/Hmm29y5fJlSqUSvT19+D4M79hOJpNhdOdOnn76aUZG&#10;Rugo5AkQKJSoeNCNhMgxnM8uQXFPhiJj2hYtSxQl9Xo9NMFJ3zyM5v5DEEa6oFEOms/n6e7uZnl5&#10;mZMnT/LI0ccwtMQWl3hFUURj1BMu8blcjt7e3nhoaBgG6ZRBJmXguXdhMiH5uIELkofregLxIQX0&#10;9nYzOrqDfD5PJpOLZXkierCmaSTS6fBh5XifiuRYPM+jt7eX7u5uisUi2azQKezq6or38ahBeLtw&#10;HAfFUGIEUTJpsHPnTorFIhfOXeSVV15hfWVd0Bgti1QqJWiklkWr1aLWaFAul1leXo5z8TivbmtI&#10;R+yiWBbh994YE3uicLLUaDZNyuUqru+gaRJGQmV6aoaN9Rq6lkWVs5jNgKkr19lYr1Eul6lWKwwM&#10;bosbSYoqhfqPGt3d3Wwf7mPPaD+auvX1thuB3ctxpwhCQzOI1tN1Rcrseja5XJ7+/kGmr85gmg0M&#10;Q8Ns2aytVkkYWTo6OqnXTRTZoKurhz17xtm7bzvjE0PkslFh737CQ7ZxeNvCD0QrT9ehu6cTWdYo&#10;l20CXzTnW2YDy3QAGUPPkDCy5DvS+EGaiIjmeWDaLVIpD13S2h4veqw7eM/aB+G4bMlrtzCxfLSI&#10;xYbQvteSRoiyF2vtbqEwt++F4ucsyyJp6CSTMul0lnQqy/pqg5WVNa7PLXNt5jqqJqFqPqoqoyYU&#10;Al+iUm1QLrUwTWg2XLYNDpFK6SSSCsW+PGM7B0lnwud7F+eAJIcg/DYkvmBGgIKQ5ZEVsG0zrmFl&#10;WY31QT3PQ4pMDxH7SKRZF4S0UcdxGB4eZmJignq9ztWrV7lw4Qr9/f30dBcZGRmLJapM08TzvFjP&#10;PxrEfx66fyAJiYV0Ki1qH8ehWCzy1FNPUSmVOX78A3IdeVZXV3n33bdpNGqcPv0RqZAx+cADRygW&#10;iywtLXH9+gLHjx/n9ddfp1Y16erso1pvsmNkLNbgE4wrpY3Nd+Pg416LOxv+Ru9lXFeHZ5zj2rzw&#10;yxd45513mJ6ejs8e3/f5+OOPmZ+fjw26eotF1tbWeO211zhx4gT79+/HduHwVx9G1cALgs2aXNFI&#10;ZzPxeRuxcmMXY0kKe3M31/5f5Ou/MwRhsPUtbj9QI8c5iZAXfQNHOkZyhAjCSMASP2hDEPoxgvDL&#10;iHZtoXZKg6qqpJMpnnjsMWq1Gs1mk6WlJS5cuMD58+e5ePEiv/nNb/jjuTmhE9Pfz7bBQTIdHWQi&#10;rSvXRda0WO9E13WOHDnC5cuX2bZtG6urq3eEIrwRFRi4HkGbftaXjiCET0UQIkMimSQRJnOOadJo&#10;NMhmsuS7usgDuXwHqVRqywbWaDSwwgkubNUxiz4HN12cNyMIxRoI04EAgSYMAgnbdqnX62Szm+sb&#10;X19I8eet8dkTnmia3I4okRWZPXv28L3n/pD/5c//kuPHj/OrX/0qTnqbzSb/+q//yuuvv86jjz7K&#10;5OQkhw4dYteuXQwMDMQTI8/z0AwDPSGunx/+8IdcvnyZTChq/1kTtAixG6FkZSIHsc2vxx/crNv4&#10;HzHar8moibSp9aaFCEIf3480Gm/12+4/BCEIoXzTbMZNJz2hxoOS20VU2DqOw5UrV5idncV1XTKZ&#10;DKlUCsPQUFSJbdu2IcsyhXyB73//+6ytrVGv13nhhRd4//33Y3H5mZmZeP0f2LmTp5/5Bt949hkG&#10;+4dIp7J4XhCajejoqsSN9W+0H0TNzk+K+4UiFUX7fbnVZfr2DUIZaDgmge+TSqSQAcu2kCSJfKiR&#10;ZFkWiqqyZ88edN0gnU7jOg6O61OpNejpFVIQzWYzdlQ/d+5c/D6vrq7SbDapVqv09/dj2zaGYWDo&#10;SeyWKzT9/E22gPTviCBMaEKDSZaFycsTTzxBwsiwsrzB2bNnqVQqrK+vs7y0SqNZIZHQyXVkKZer&#10;5DIZBgeKHDp0KJYCkaRNOt7mCn9+BGFE975w4QLPP/88rXqD06dPY1sWqWSG6elreJ5HoyU0Z956&#10;5x2mpqZ46qmneOKJJ9ATBplsdtMsxhB6hLbrEDlz3tchK3iOi++KRnmz2QwbhNHe3YZm4v5EEIJA&#10;8EqIHHRgYIBr167xi1/8giMHH+Show/T1dWFLAtKWzSU0TUZXU9Ta5ixeVGEKgGwHSFofjeLoSqA&#10;qhJ4oZaWFHD12jRvv/02uq4zPj7B4OAg3d3d5ApdEAQszC2Qc8R9ks6lKVXKsQahqqqxuL/jOIyP&#10;j/Pss89Sq9UYHR0VjxkWvWJ/i9bw0xGEQMxCAdi7dy/Hjh3Datm89tprXDp/iXQ6zezsLN3FXj78&#10;8EOuL8zj+z6VWo2lpSU++uijuMBvNpu4nksqlSIIvBgVEtUhN5qS/D4jl+2gWCxSr7vUqi3Segbb&#10;dpmbm2d1tYTrKNiWhO8L48K5mTVWl6shTV3hwrmZEMAQ5X3iTOnr66VarjMyUERiU86ivRD+/TdJ&#10;bx13giCsNWokkykUWcPzfIIQVZdK6gwMdPGHf/gDXn/jLc6ePY3tmLiuj6r4BL6E6/h0FroZHBzi&#10;4MFJdu0eorsXctno8YPb3HpivX0/wLQdNDU0N2y5XL8+y/z1NaamFnEdsKxWSKF1kCQVXcugKgb7&#10;9x0in88D/QwMQSpL2PCNcp9PGbAFUT57q+s4IPC9cP/wiUxyIoM+2JTmAT82aYi0+lzPBvlWJllb&#10;WYD5fJ6RkRFcR2FudolyqUGuoxer4VGxarheAzWhYBgafqBFs0ZarTUxsEzq9PQUGBou0t0px/2J&#10;u4og6jHKBEHYPUZGllQCWejpq4qO2WpuMfLxXGFeIYBT4kxWFRUUASqJJdJUjUw6w8TEBHv37uX8&#10;+fM4joNlVXnlN7+l2TQZGxMNwsjESVEULl26xMbGBvl8nt7eXkzT3AKgMgzjti+9/ZyMGECqrnP4&#10;8GFaDWG4cuLkRzSbTTRN4/Tp01y9ehXbFmZojz32BLZtY1su1WqVmRnhxJzNZjF0FQWVRx9+lP5+&#10;YXoTquTgeQGKImr0RELnfkcQtkvfgchvAVzb4+qVqzGtuFAocOzYMRYXFzl9+jSe5/Hyyy8zMTFB&#10;b19fjGCPjGhGd46zY9deenryGJpGELgEeMgSZFLpLQhC4fHR3l8LvoAG4RehQSjLKLKMFNYqNx6c&#10;kiQhyTKBJIkuoCTFHc4owdvkUIdFUBuCMCoW26GbX3S0OzSCeKOTySTDO7bzv/6n/8T66ipXr17l&#10;gw8+wPd9FhcX8TyP2dlZ/uqv/opDhw5x6NAhvvvd77JnYkII5kvCQr68sU4ulyOZTNLd3c2f/dmf&#10;cfz4cfbv3y+oGHcSsoSkKAQE1OpVNiplHNclnRYW7r9PBGGz1WR5cYlqtUqj0WBtZQXLsujt7qGn&#10;2MuO0dEQph7eNGESFumdRZoL0frf2jjgZgThlq+GVJAg8MTErdUik4mK67auOlHH/8aGz2dHEEbT&#10;GzlETkZT6K7OLh44cohUIs1/N/ZjnnnmGY4fP86//Mu/8PLLL1OpVCgUCvz617/m/PnzfPjhh3zl&#10;K1/h2LFjHDhwQEzggZXVFfJyHsuy+N73vsfU1BT9/f2b+gN3cj9Ikrg2fD9GIfm+j4+HosmhZqPS&#10;hrQS3y/fy+jvLyh0Tce0hFC553noqh5rmkSH+1aaQPQ5om63/7b7D0EYEMQoQsuycByHjpweOm3f&#10;/l6wLAtZlrl+/Tpvv/02b7/9NqVSKaTDZdANQV+YnJzEdV2OHDlCJpMhCAKOHj3Ka6+9xuXLVzl+&#10;/DiuC93deZ5++ml27NjBt779bXr6iuzetQcJGR8fQkf7REIX5gy6QuD5eGFjPggCkBWSySSpVEpc&#10;64EbN9Q0TYv1WqLP93IokkKgKEg3CGFGzcLbhenamKZJMmxEbZQ2uHjxIr7vMzAwwNDgoCjEg4B6&#10;vU5npxCqTkZnkySzsrJGd3d3rMOkKErcyI10cNLpdGxAECVNjmejhLophFqEPgF+4P+7aRBqCSGC&#10;raoygesyPDyMnkzzR3/0fR555BGmpqaYnr5CvVFlevqK0M1M6Zhmna6ebXzr29/nG1//JsVicct5&#10;ESXUd4sgrDfquLbDtWvXeOedd0jqhnD9LhZD46A+6vUmiUSCarXK1NWrbISMhsXlJR786lEmJyfR&#10;NV0YloQnf3R9KPd4EX/bCGHsesIQTTRJiq+bGxuE9yOCsD3fCcdy7N+/n7W1Nd575zgvvPACG2sl&#10;ytWKyGc6cmJg3bBYXFpC0QQ16fLly/i+0ONyHId6I8BzbbLpiMb1+Z5/IIW0OhUkN8B3LK5cucRv&#10;XnkZs2WRSv2ayclJDh/+Ct//wz9CS+j09fUjaxKW5aLqwiTENE2q1SqSJBzYI5fiIAiYmJi4CTF4&#10;p9riCSNBo9kgmUyQMBJYdou+vj6+853vkM8VeP4/P8+VK1dQVZVaswZrMi+99BKmLYbTjudRq9VY&#10;XV3l4MGD7NmzJ2b5pFNJ3BDtI4eGDBGNEO6NBpksC12ySqVEq9WiM12g0azQbNUwWxaZdAGZNLZt&#10;4rsBVkvGthxkWSGbKbBWXcO1g7B4F3p4juOgSCbZdAnb9lFVf0uDEO4FBOXt404QhNl0FhA6p5bp&#10;IUsaIOO6PqDR3Z1ifM8Enudw7dpVLNMhm83hucLUZmTHODt2jNLXtw2ActkjkBRSGfA8i7SqtgEG&#10;o8ffXDtxFroQDuQbTZez5z7mnXfeZWF+nVZLwTI9THOzAaUoOopcR5YMShtvMTCwjavXLrF9pJuj&#10;D++mt1fHwcNHgADufLXa10p89gMnbnhEdVz74KnVaornpMrIihQ6p/o4niMkRoxbmaSApgnwg+dB&#10;LqsyOXmIjlwvC/MrGHqO0mqAYys0W2A5LpJmiqaSDK7r0ZHvpCMntI9ThsGhw/sY29WHB9hWlQ79&#10;DmvsT4sYlbMVQSjJQazprOkKsrwJilIUjcjoLAKN+LKPHDZjVUWNNYNtx0bXdBKJBAcPHuTUqVPx&#10;PjM7dw3HDqhWhWFfX18flUqF7u7uOOfK5/NMTk7G2sNRzqsoCrbrIN0ivw0kSKRC7cggQNNFs667&#10;u5snn3wSwzAoVaohSlmhtFGmXq+zsVGmVK6wsS5qfk0zUFUNRdbQtSQEGqlkjt3jExx58Ct0dQkj&#10;Nt8nlgTxvCBEEN7LBeYdaBDe0CBs/7vrO9SaAq2taRpHjx7lRz/6EZcvX47PwwsXLjA7O8u+ffso&#10;FoscPnw4RhyePn2ap5aXyRfyJBPCoMT1PHRFRlKEZEekQRh5fARxfy34Anplt0EQ3g5f1f51OboQ&#10;lfC75Ej3KUBCJKoyEZowRBOEGZwcfvjhTSgHm93tyMU4ahJGLzrqwN+Jk+Otwg+1/KKbudVq4Xke&#10;mUyGfEeelG7QH2rl7d+/n4MHD3LmzBlOnz7N+fPnCYKAc+eEy2y1WuXxxx+nr6+PkZER0tksfclk&#10;vFC+77Nr1y6q1SoHDx6kWq3G6MJbhSLJiFrdoVatUitXCMJkMOoafxkIwngCF2y+99INoufVSok3&#10;33qD3/72t0xPT1NeLyNJEt2dXeTyHeweH6e7u5vx8XEkRSaVikSsM6TT6S1FehAENJtNFE3FMAws&#10;y0Q1lE94RtFzAdu20DQhzirJQqdRltVQd2oT+hs1CKP45AbhZy9EVUXFcZ148w8kUQDLkky+oxOr&#10;YdK06ui6zte+9jUeeOABvv71r8cW99VqldXVVebn55mamqJcLrOxsRGv0cDwMEhw/fp1stksmUyG&#10;ZDLJxsbG7TUIg/bXEwhEZuDi++KDIEBTBNpAUXTRKJRVFLktjZH8exsFfptobyILRHtElYiuY5kg&#10;kDbdtRSNTCqNrmo0G26490g3ORYLqpEf012j37X1wbnnm4Qts4VuyLHDY9TwE7qst//5SJi52Wwy&#10;MzPDiRMnmJ+fF/tnPk+jUaPZqHF9do6NjQ0uX7xEoVCIqfL79k4we22GbDaLLMvxIZpKpdizeze6&#10;kURBplKtkE5n47PAtl00TRXFqyIkBtRAwyNAQSaVSpPLCudKWVFielikbxp9vtcbhBAO3WQ51lj8&#10;LBqKCVXH0w0MVcO2TD48cYJf/OIXlEolRneMMNQ/QGdnJzt27MCxbSYnJ8UZG4BnOSiJZIzoicwF&#10;stksyWSSZDLJoUOHYvH+iEoSFZMbGxvku/JIgCqFE30/AM8XEiSOK856IgShjBQIMxUpiLKCu0MQ&#10;Esj4toWsJ7CbLfSkKBj27NnDxMQEX/nKYebn5wnkgNm5a3ieQzKZYHllkR3bR9nWP8Lkgf0AOK6H&#10;ghKijKWQIXEDgjAWopdue/9LQCadoWyXcByHWq1Gtpjm6NGj/MFzz5EwUnQUOrl27RpBEHBlepr3&#10;3nuP2dlZ3n//fUqVMt3d3ezatUvoGqkqUiDoJndkP36fhKIoJBIJUqmUuBaRUCVwbxiQ37jUgfT7&#10;3n5vj0BoRzq7rksmnWF8fFzoVK+V+OUvf8nJEx8hSRKLi4v09/czNTXF0tISa2trTF+9SqlS5vTp&#10;0+i6TiYpmBqGrqOnEyHF+PM//8ANkDQxdY5yqWbTZHV1lVpVGHrMzc1x/PgHtFotjj35FB0dHeS7&#10;CriWia6nwA+oVaqcu3CeZrMZazArikKz2QzNCIQMi9DZFFrLkRnPzbF1PRuNBrquIasyti20rnft&#10;3EM6meHMh2c489EZms0muZxAMF6ZnmJ2dhY9kRCmhIZOV1cXR48e5ciRIyTTKRzHwQ9Ebt6+30YM&#10;g383ELp0Y1Nra47R2w3b+rvZWC8j4ZLNpAh8Gz9wyGc7qVYcXNfDtp1Q4y3AbJh4nhMin1wkSQxC&#10;I41rJ/AxWw6VciMcrPlbCt/7JUS1sNnsitZxK6JQwrI95uYWWVpcpdV0KJdrrK+VMC0odA6STGVJ&#10;p7NIkhzS1NOoSgLLLLGwMI+uJ6jVKqhaQG9fln37R8lkU6h6AjyfQPK2PCtxLIQIPB80NYmuCXrz&#10;4vUVTn94lrOnLtFoORTyfQI97XlICKduXdMFgs2XmLk2jWObTE9brKx0MzrWTbG3j8BT8BWRC8k3&#10;0HwFmEQMs6V4Ldq/R4k/e4GHEl3s0eBFUuLCKZ1Khz8pwBmeJ2ppXVHQFQ0v8MV6b9Fg3Fx7LUQd&#10;mqZLOqUyOtZPNpvmo1NFzJaC7SpoySSJnILrpUBykGQP27bw/RauY9LVnSOZUshk0zz60IN0d0t4&#10;gOzLd6+hHtbVQSjEH62XhDCOkWUZRdZQVT0eXjmOB4Ecgi4kXM8WTfeojxH+BwKg4HpCl/AnP/4J&#10;qqry85//nKmpKS5euEwmrcVmQ9VqlVKpFOo+yrFk1759++I8PEKZK2HOqylaPCi7qX8TgCyr2FYL&#10;zxM5S+CL97c4OMTjTyYwEmnefvttpqamaDUvoKo62WyBavUMuq7T29tLvd6kVqsjyYFomGoa4+Pj&#10;/PiPfxyjB03TDZuDamx6pShR7+PGayMaDP++4w6unkBcC0JqLxATG0mGQCbwQPIDLlw4R19fH9/9&#10;7rd55JGH6OjIcvHieV555RWKxWKsz5tKpRgZGaG3t5cPPviAkydPUCqtE/geslDuJvAARcV3Taym&#10;iSKQP0iBKxDLSOFQeBPl+2W9fnXL+yb5NxyKoaaQFFGAxebleh6aFiICZAk8H8n3KK2voagytm2i&#10;6SouLgoSru+iyjJe4KCpSviDHn29nXR1FVgrC82ZyJ1nc4qyKYp/y5coi+f6aRHgoRsykuwBAYmk&#10;iudJ+IGNLKmoUaJSr7N3/372Tkzwwfvv89hjj3Hq1CneeecdZmZmYiTF66+/zv79+/nhD3/Isaef&#10;BklM5CKRSoADBw6wurpKT0/PHaFAXN9DDgI0SULVtBiNAUIDzPU9VAMaTUhlxOZo6Ilbvu47DVVS&#10;xKYhA5KPZVpIkigCPd/hzKkP+D/+9/+Ns2cvUchnSSbTJBIpKuUaiqJw5cqVWLi20NX1/5P3nk92&#10;nde55+/d8cQ+oXPuRmwABEiQBEFShBhEirZkURatq1uuco3tmfEH/yEzLn9w1dQt35m5U7ZKrpkq&#10;21MOSpZEaSiJQQQDmJCJDHTOJ5+d93x49959uhFJgCNCs6pQ3eh0zt77Det91rOeJ9EgnJycZP+D&#10;ByiXyxx+4nFUTbZFZXM5AqDRapLJpAjodIy7nkFomJIhoqpq5Hoc4PsuQoRJpVoCsUXMFLhuiO+H&#10;kabP1grGp2cQgkyc/cBHVdSNlmNVwQ9c3MAlly9Ih2LDoC+d5pvf/CYvvvgi7733HidPnuRnP/sZ&#10;S0tLLC4u8i//8i+cPHmS3bt38/K3v02hW+pfjY2NUalU6O/vl/eyVMLzvNsDHKEmk5TQk2uXFmCY&#10;IYoa4jkuQtESGn28EQYhhEK6wt4rw/TfRsj1Kd5wYkHmDoA5+mhoKVRVSWhMnuOgEGJoCrlMllRq&#10;Q3vQ90NUrdMkD8tk9AAAIABJREFUYmvl9f5iEGZSGbzQIpfLSfaJrUgH1fV1hoe7b4sNB0EgHbF1&#10;nSAIyGazjIyMEIYhlcoa+VyGasXl17/+NeVymeXl5QS47zSF8n2fhx9+mMceeyw5iH5y5hzd5V5S&#10;WopirgiK1NtwXItUpkhIgOVLWQFAstOjFhBV1THNNK7rowRuovkaF5zilrHb7x+//Vay2LWUiHUN&#10;t2Nab4QA9FDuw616g7mr05z++ATzc3Msz87zyuoalmXR39tHPp/ny1/+MiKEvr4+VFPHyOf50lNf&#10;BkiYx+12G9M0k8QmCKQJTb1eJ5/Pk8lkuHDhAtt3bKPWqqIbKvIcEEpXQgTtRlMmukJDCaK5F8ba&#10;niqqIpmHUdPBZ48AnIZFqpjmzPGTrK6vUeruZd++fdiuQzZncuiJR3A9j207xwmJ3FNVga5o5DIF&#10;XNdH19WNQlSH3qUcPzcoDMQ3/5a5hwzDMHjjjTcQQvDSSy+xc+dO/ug73+HqpUvkiyUeOHAAx3F4&#10;xnV45NCjfO973+PEiRM0m02+973vsXPnTg4ePEir0UxA+Xwuj2VbaPrdqrT/liPwyXTl0U0T23Xk&#10;gUwoeA4YpsRBgy3jQx5I5edhGNySSfj5zu/bMxCEEElLfi6bo1KtcOSpI+RyOUqFMv+X/3+yvrLK&#10;ysoKugYXL5zlf/3b/wVVVZlbWCCVSjE9O0Nvby9/9PJLPPrIg+QyBooi2wO1DheXO8k1t4brg6lL&#10;xo4QAaqRIpfNo6l65OoaUi4XWViY45//+R/RNIVHHnmEEGleFfo+a6urKMBf/U//M7lcjj/7sz9j&#10;x/YdyWHSj4rOmVw2uWsAXhjguhaqkEydIPSStSduZ7RsWZhQVY35hQUGBwaxHQtN1RgaHuF/+Iv/&#10;kdXlNaanpzl34TynTp3i/MWLdPf2YpomxXIJRVN59NFHefKpL7Ftx3bS2SxBEGC5NilDRUXF9eT1&#10;5HI5PM8jm80lbM1Op9K460kI+Ay3+wYR4N9AakcVgCaH+R9+8yukDIVmY4VmbRHfCXAdj4zZRTar&#10;IdAJArk/pzM6+a40ltXCshsUS1larRb1RhVVC8h3lfF8geu1QOQiLWFnU2t1vH/f6R7024sAeRra&#10;rHCvJJQUFdsLCQODX/7yKL958z3SqS5cXxAGCoGv0mydk9qeoYVlNVFUH9eVrHw/cFDUgA8+fIee&#10;7j6WV+YZHRtgZWWR//zHX0E1iLC2iNRyXQVDYX2tRl+vie/BR+9f5P1jx1laaJLPDmC311hfWSfb&#10;lcUwZAdBNpvBats0mm268j10deWo1+uAR7vt8OYbxxgb/wNCoVPIGShh1OYsAsLovKN0jCcvUNAU&#10;nRCpO+654EVYqoIEjQEcy5dnfF1H1SShzvdddF0l8F0gRFEFWkwQCj0Sh4XNQELyFOKPIaCoPi0r&#10;oFAyyOYL/NF3nuXD4+ep1DWWlmrML6ziNBqomkBVBZrik1Jstm0fobenm3w+y0MPHSBnCIQDKR38&#10;IBMRAu6O5R8i8/8wFASBD/hJK3673QYRkEoZpNPpiLAUyA4sRU2wiqWlJYaHhmm2mmQzWaq16gaI&#10;p+toGbmevfTSS+zdu5dXX32VV199latXppmbW5DjJ+q6iOUmDh8+zNe+9jWeeOIJ6HhWqZQ0VkoZ&#10;ZkfupGw5jiggovxdN9F0M1qvVHQzQxhAqbuPRw8/zkOPHuLq1ascPXqUDz74iMXFRQ7lHpfXDnhN&#10;n1JfiUwmQzqd5tlnn+Xb3/4227dvJ5vNEoRgmPK+bN2D5PpxqzXkt72+3H78xAW+2Ow2/loI9A32&#10;MrVnu2TMt6sYpsrefbsZHh5keXkRy2pF7FOPbFeJvr6+5B4pisLC3DSZzJMAtC2LtJkDQvCis47w&#10;yKazuG4D3ZDGWulMhrbjRuzcu7t/8q3cpMV404C6w4pZUm2LWA+6oRL4OlrMsAo8BBqeYxMKaYOu&#10;oOB4DkJRUYXspQ48H89xNh0iO/8+3BstqU56aFTrSFoKAJr1OvliceO1FIXJyUl27drF+Pg4Bw8e&#10;5PTp07z33nucOHGCDz/8kAsXLlCv15mZmeHZr3yF4dERent7cRwnSXBiJ987eo8RQ1AI0DWNtGGi&#10;KpL1E2s2bjhEyyGxtf32M0XMSuwA9DURadoEHr5j88orP0WIkF27JkmZaQmgKCau60vdQQKsVpv1&#10;aoV6vc7S0hJBEHDs2DHeeustHn3sENl8jgMHDgDRVh4GiA4QtONOsJVBuHEQCGWl04/c3FoWjUYD&#10;aRCsJAtl5/O+/uD56SeT7UhBa1XZcK1Kbp8PuVwBN9ITjA0cMrkciqIk42d4eJgTJ07ws5/9jI8+&#10;+ojZ2VnOnj2L7/v8ofsyDz/6CJqmRVojJKLgMShz81C2fIweZKwpEoLvSgA28AEVhJD3Km70F9xu&#10;Af/iRzxMArZUFON2YVnNiOZ49BxDOUYk00zOPSGuX39uyUC9DxiEAZs17eJ/sYP8LSVq2JAMGB0d&#10;5Wtf+xpTU1O0221qtRpLC4usry5z+bI0I7Esi9Wl5cSFG2SBI/R8VhaXOPbOuyzNL9Db20u5XKZQ&#10;KKEpOhMT2xibGOXwE09Q6i5HvysTfk2VlbVAbGbKxFXdIAi2ALokYOH9wB4MCTfeZ2SABZ0trrf8&#10;ZQB0RUVRNfKZLGOjo0zt3g2eD34AQUjg+cxcm+bq7CzTl6+QTqcpl8usVmvULItDTzzOgQMHmJyc&#10;ZM+ePfT09FCtVhMNwvhZNptNqtUqIyMj7NixAwgwdV0eGoKoGBOEIFRc28GxbAJf6unKfFuBIECo&#10;oIQROHhXN08Bz8c0Ulw+fYa//du/pVKrSnbq3j3s2r2b3oF+6Sg/NkZvbx+2Y+MGfqTjpkiDsNCP&#10;tKlEwhKIWaidJj0bsXXS3HiNFkBlfZ0gCFhbW2NoaAjbtnngAclYHN+2gziRB6jVahw6dIhCocCr&#10;r77K0aNHqVarnD17loceeigxUNAUlTAIMLQ7a9P8oofjODRazYTdbBgGmgqBB0Jjk5FWfKfDeJv7&#10;rcbtGYS6pqPnN55T3GY7NDRE6MN3vvMdTp84yYkTJ5iZmWG9VuXKpcukMvIwury8TC6T5ZFHHuHQ&#10;oUOUy2U8x5VSM0FANn2j8XmHESqYZgbCgMB18VwfRbjJGmSaJs8//zyDg4O88cYbHD/+EWtrKwkL&#10;/MkjT0OoUMh3sbi8xPrq6mbd1Bs8n63PL51KIyKARxFKlFPK1rzp6Wk++uijSDD/IPm8FH9bXl6R&#10;zrRCY2pqL/XBGmMT4+x/8ABPP/ssq6urWJaFEIJyTzd+KOUWpqamMCIphlCAaZh4npW4fKqqmrB3&#10;Ysb9/7fR2Q4RRGxlMA3B2GgfDzywncp6i3bLo7LeoNlqg9ARqkAoHq5jUW84GIaBrqvku7IEgYdu&#10;hKTSCoYJquZLHVPNIJv7IuuD3WlsgPSde0kYnSUUBZqWTb3WxrY8zJSGphr4IdiRLqCqGBBs6MtJ&#10;2RkVw1RYXpmn1XQoFAodOsEhgS/XpRClA5qM34USAVcKfb1lCKFRh9mZJS6cv8rSYgVN0ynkSywu&#10;z8tCdbFMJpMik01RrTRZWa4iQh8Cj2w6h+OGrCyukDJCrIZHNp/CsX3SuobAk6loGESHuYDY8kDr&#10;AHgFYLuwumLh2AEpQ8M0Qoolk7ShEjviWm3ZFajpKoQKiqpDbMYSSoJPMoGVuIC2BRiMOnm8IEBV&#10;FQk0RmcZTYOJyUEUU8Ujz9xihdnZMvVKVbqQZzKkdNnVMDoyxGD/AKqAYrELTQXfBUMDDWXTGfEz&#10;RUyeSIgGAlCj3F4C5GEg8P1ObU7J7gyCkEajSiabSph0Fy5cSNaOXC6XFNN1XTJDU2aKvXv30t3d&#10;zcMHH+XatRlOnTrFqVOnaLWkTvjU1BTZbJannnqKnTt30t/fL+9ltP/H+eKdg/ebf65ztJbKPaiq&#10;Sj5foFgs89BDD1OpVFhZWWF5eRmQIGl3dzfFYhEhBDt27GDXrh1kMpnPVJT64p03b/5+NE0WYGPm&#10;aGzSlc3myWazTO3awQfH3ubMmTP8x3/8CNM0pUSY7zI0PEiz0aLZrEu5uCgPbDQaOK5DX19f8uoC&#10;pF9AEEkNBSoijMZ36CMiHVBBEHXkaCihcgOM495d/x317m49pHS6DMdCw57v40VVwtj0IhRxC7LE&#10;4x3XBTVE1VVQpCaEZbWwbSnM2omqdh70bj0Jbj84NwGEHYYT8e9n8jLB0nUdp93GcRxyuRxmJsMD&#10;pRKTk5Ps3buXqakpXn/9dd544w3m5+c5ffo0tUaDlco6hw8f5vDhwxiGQbVaRQhBKpWi0Wjc5ICx&#10;JRSBTyAdrkyTTD6HbhgJeBrE5R5Frss+94Zgel0VXkSLj/DxfRfLsjhz5gyVyhqKojE6MsYLL7zI&#10;zp27uXjhMqurq2iqYGlpiZm5WWnV7vusrKxQr9eZnp1BP2Hy2OOH2bdvX1Sp23jOfuBvae28nkF4&#10;w7ctwuif2FTRld8TKIqIxtPWP/DpGYRbBauDYEOvRaK6ASsrK+RyOZaWlnBdl+7ubmZmZtB1nfPn&#10;zycLbbFYpFQqJZo4vzl6lEqjzsXLl9i/fz8HDx4EourEPdCCCQVYEcAZr+Oi41B+v5k5XB9bGRyb&#10;n2/cghZfZ6fBUswGcF0XzyNqv2bTeLze6Ob+YxDG695W84sYIFRvMx3isZ/NZnnyySc5fPgwruuy&#10;vr7OysoSigiZn5mlWq2yvLzMmTNnmJmZoVKpsLy8jOM4pFIpFEWh3W7zySefcPLkSWkSlc1TLnZT&#10;KJbZu38vQ2OjFLvLKJqGF/qSVR6JMSfqPtH7UXUt0RvUIXEBBRLmbcz8+CJHEEqGJqEE4JrNJiCv&#10;506Sr8B1cXyPlKpipNM8eugQmWyWK5cvy79Xq3P16lVWlpbR338f23X55Px5suk0Lcdmcvdu3nvv&#10;PX79618DMDIywrZt2xgZGaGvr48DBw5gmiYjIyOMRHqGMWg8MzdL32CvXIcVCQwEgWQm2650QpZu&#10;b96m/AA2WGF31WQsAsBHZNM07TbHT56g3pKupW8cfYvDhw+TyefYsWMHL7zwAnv27ZXuy6aJoWi0&#10;rTa6oWwCkmMzrTszibk1gywEiqUSsVGMpml88sknOI6D1Whg2Tb5YgmEmrR4DwwMMDExQSaTYW5u&#10;jvPnz3Py5Mlk3/E8T7YJuq5kXd0bGtNvL4TA87xEHzVOwBUFXD9E/UKvsXegQRhK45WY3ex5XsLI&#10;TRkmOye2sWNyGzt27JDOlWurcv2MGCiZSHLkKy88z+HDhymVSlJ6R9eT4uVnjhhMcL1EKxpItFzj&#10;zob4dYMg4KOPPpLtu5FRyoP7HyKbLyTGJLppYpomvueh6tqteQdRW2IQBsmepGkavu9z/PhxfvWr&#10;X/Gzn/2Mnp6eZP/xA5+TJ0/K9R1Bb7kX35UF51wux86dO9mzZ488e6gKZlrqWmYyGdkBgpTdEKqC&#10;1lGAjc8GMQPd87xkLf68IiReB2/GYpH5hm4Idk9tl4ZRSxU8Dxbmlzlx8jRXp+dBkS7ZxXIXIyPD&#10;ZDIZXNeWWusZqQPuOFa0tmnYtmw17usvInkeCjciZtwfLcc3SmA2f63VatFo1KKzpo2qhDhuQL3R&#10;RFUzhGGAonmyWy708DwHVdUxDI16rY7n+biujW238TwH13VwOxufbnTOEECo4Psyx3JdSfZwHIdG&#10;o0ahUKJcLtHdW2JgsIfu7jKFQp50xqTZsFlbreN7Ch9/dAbTyLC6tsza+iKqbmHZbYrl/B3dnYBA&#10;XrOmEniCa9cW+Pij06yvSdAin9UZHupncnKSnl4TTYCiCESobiBJgYBQELgehIHMkUUEZNzmPOX7&#10;PpqqoKkatu/iuB6GrpHP5dm9I0+owLbtfaytbaPVaKKogoyZkuZ3qkBTIZuRBIfFxRpz8+ukUim2&#10;betHMe5eZmJzgTw+VQcJO0UIkYyJ2LxMUQReKM0NY1aZQGA7Nj/4wQ+YnZ1N9usvfelLmKaZdLvF&#10;5KFcLsfwyGAEtu3ipZde4sKFC/T395NKpSiVSoyMjJCPDMp830+Y6HERc+u8/SwR5z7ZbJZdu3ax&#10;e/dugiBgeXmZhYUFDENqH3d3d9PV1SVdqSP9784943c1ms3mJrJBnBdKXAAePvQo589/wuLiMqdO&#10;nUGIf2dkZIQLFy5x9epVBgeGWF9fp16vc/z4cT766HjCkE+lDDRNwQ1CdCXSvg1DCFwC/I2CBD4+&#10;G7mo3DcCAqHeM7m5G8Udi/vFb/RG0W63cSwXz3YAiF2N07oZHep8uYR0MPQiGhmu6+M4XpI0yW9v&#10;UNxvf7i7fQVXRJPcD/0EcEzaKkOBZ3uoGQM9Ykk0Go3kgX7yySf09fUhhEhYXVI7z+bUqVN89NFH&#10;LCws8Pbbb/Mnf/InfP3rX6dQKOC6Lq7rJn3ntwsFkWg1mYZBPpPF7AAIZU9odJiKWISo9+DgGzEI&#10;gwBEGKIYIuqxFwTRNQDYtksQuAwMDPDyyy+zbcduFmYXWVpaIp0yqNUqLK+u0G63aVkWCwsLiZbC&#10;6voafX19ZDOyvcQN/OQwFATeljd0AwZhVOKRVG4NVIVMJkcu10VXlxTBNgwjAXZiUDquCG+90582&#10;DN2Q2hvBhpZQXOGen11gbXmNd999l+HhYS5cuMDa2hq5XI5jx45RLpepVCo0m01arRarq6vouk4+&#10;n6fRaHDqxAkWFxeZmZlJhLZ3794NbNDJ7+YAKELwHAmAdQKEvzuxdf5vfr4i0RfZDBDGETMIO29x&#10;5/25HiC8/xiEN3Mj7DRmuVXEYEQ8z+LNcnBwkIG+fgLPYXRomFwuhxCC6elpKpUKtVqNK1eusLS0&#10;xPLyMjMzM8zPz7O0tES9Xo/07nKsrKywsLCE5ztMX73G/v37paNmpLdie7ZcHwkRCigxCOhIpktn&#10;0aezFSy+xi86QBhfJ2GIZVlYljTUuVNwU9F1dCUkiBLGfLHI4Sef5PCTTxI4Doqmc+KDD7Babc6c&#10;OcP77x3ju9/9Lqqq8uCDB7k0M4MeaYIBTE9Pc/HixchAI0s2m0VRFA4cOMBf/dVfJezCQqGArmoJ&#10;/9gPQlAjgDAUhP4GKB0GAaHnb1wvsrZyLxiEluOS0jUmdmzn6a88h+d5nD17ltOnT/Phhx/SaLf4&#10;1a9+xZkzZ3juueeYmJiQrnL9/eiKjucFkealzF/iFm9VVTeZKtzk7kcfb84gDANZQAqCgKtXr6KE&#10;MD8/z56pKYq5Loj0N2NX8Lilcf/+/bzwwgtcu3aNpaWl5Hn4vp/kIHeib/yFD6EkoGzMmpWdE5Fb&#10;Xxjem26JzyVun38qQiGdTicdCLqms7C4wED/ACkzA4HCwYMHE/A9VASrq6vMzs/RbDbZvnMnjUaD&#10;8ckJyR70NnKmu2ZIRywfx3EkgGmaEK1HsUzD+vo6Q0NDTE1N0d/fz7/+679y9OhRfvnLX3Lp0hX+&#10;/E//ex588EHW19fJZDKkUim6urqkcZJIIxRx8+cXKrSsFqqyYaIWm2nNzc1x6tQpKpXKJv3c06dP&#10;8w//8A9Uq1XstsNQ/xC6qpHrytPX18fg8DCDg4PJIVw3DTK5LK7ryv0rYgjKopOc+yFhol8bFw7j&#10;QsjnGZIJcjOQUIJMni8/9g9k6eraxsBAi3Q6w/paHc1QEDqsrEpWysBgiSNffoyxsTHqjSqVSoWx&#10;sZFo/5d/2/XsxLW0WMigauKG4OD9EfH8E2zmRW0FrgKyuTTFUp5UWiPwwRQqpqnh+QHpjEkun8MP&#10;0jhuE0UB00yjKibZTIF226HQVcBxW5TKBbK5NGEoSfraDaeg0jG3JBO02WxGoG1AKm0wOjrK/v37&#10;6RvopVDMks/nME0dMyVbRX1PgmKGnmNlZZVWu0GqnUJRInBIld1m8pCtEGsOboyhiMiDBniEgcB1&#10;QxYWFjh27BizM8sUCgUypkFXPsvQ0AA7dm5j57Zt9PUXMDTZjixCIk05nTAQhIGU4BCKuuWe3zgS&#10;/XlkbiDXdoGmSZ1PAZgqDPRoiN5Ckg8EyDOL1ZJJ9vlLM7z//nusra2xfft2egd6yaaVO+58vGl0&#10;yIXE7s1hGLXrCplbBj54XrBJE16gEIayi86yW4lG9+uvv8709DQggelf/epX9PT0MDIyQqFQIJ1O&#10;MzQ0xMDAAAKVvr4BAA4ePIht2+zfv1/O5YGBJCcDkuJZfD/j3KrzZ+4m4lw6lpbp6+sjnU4na3lc&#10;OOl0oG+324mR6u9qZDKZG56fXNcl8F327NrN008/zcLCEm+99RZvv/02uZw0Gms0bBYXF3nttTcI&#10;Q8FPf/oKS0tLslDoeywtrUjt00Ak5KzQc8ELI43u6PwfCPkzUUiOq5p0nX5e8ZncPzoP28nnbNaJ&#10;iRkfIMGUmPkRu4OhRCToUDLV4k35Zq9187g9eBI7x219yEEYYFkWnudz8YQ0j7hy5QqXL19GCEG9&#10;LpkXs7OzKIpCo9FgYWGBRqNBKpVicHAQRdOYnZ9jenYmAqkU9u3bx8DAAKZpUi6X7wjgEaqSONMI&#10;RcHMpNEjx1zP86SGSyeDMAYLb/uXb/fC0T0K/aiSEu92QcLQy+Vy5PNSd3B0dFQeSgTousq+fXtQ&#10;op+zXVlhsRyH1dVV2u02mVyWy1evJKBXEAYJo0gVakRP77w/1zMIYwym8/lJ8Vh5iI4rNUJIDDoG&#10;Cm88dj6bBiGQVA00TZqWnDp1itdee4352QU+eO8DhoeHOX/+PKurqxQKBU6cOMHAwEACqMQMkq6u&#10;LvL5PIVCAT8MWausc/HiRRYXFwF4/PHH2bZtG1NTU5/pfXaGHCuSKRbfjvsq/7tt3J5BeO9f7/5i&#10;ECpsGF/E/2IwTVXvLL+KD+3x547joOs6qZSBqqiolooSsWpzuRxDQ0NopsmBAwdYW1vDdSWY12w2&#10;WVhY4NKlS1y5coW1tQr1aoPVtQrpbJaW1abWqCNUlUzkvtZ2mtKpTchDnRcZj6yuryVz5v+3ERW8&#10;VU0jDAJarSaaUDAiYEvRNBCC7du3kzZTtNtt3n77bUIB23bs4MtffopvDQ6yXm9QqVRYX19naWmJ&#10;SqWCbdt4nsf6+jrlcplqtcr8/Dw9PT1UKhVSqRR9/f203RaqJiAMkoQiVCR7J9ERDsMNF+Oow8CP&#10;Vva7ZRB6oYfrOuSKBb758rdQVZWLFy9y9OhRPvzwQ9TVNWZnZ3n157/g6qXLbNu2jWeeeYYXnn+e&#10;waEhbE8CB3HCCyQMotu3qd+eQagoUvPzhRde4IMPPqDVavHKK6/w0IMP0jeUAiHbTuN71Wq1KBQK&#10;mxi/8fuK2VUJqPw7EqlUimw2mzAkZV4Gusl1+oNfrLg9gxA2chfLllIkP/nJTxgaGkKEsGN8O5Nj&#10;k4yPj1OpVBCayujoKAceelDqTGUyWJaFbsrijGVZOI6D68uWyNi9/DOFCCAqnJsxGB6NO8/zaDQa&#10;qKqKaZoMj43x3HPPJSy/8+fPc/Tob/Bdj+ef/yq5rjxdXV2Y0bP0PE/uv7d6fiIgnTavU8/K5/Js&#10;376dxx57jIWFhaTtt9lssry8zNzcHJVKBceyWZpfQFN0FE0CjKlMhr6+PkZGRij3dDM6Pka5XCaT&#10;yVAqldi5ezf5XJ4QsJ0WGUNHRNpZcVE/Bqg/bwadzHZvxB6Md2UfRBjpoWmkMxCEKbIZKJXzVBs7&#10;GZ0c5tLlq8zNzTA8PMzO3aNMTuaBPK47gm3Lls6o3oztgOvKr+kaKH5wQybSzQqLX7iIza7Ejeeh&#10;okChkGdqaifpdJpQ6LhOgKFnaDVdLEuht7efcneWUFg0W+u4roNhmJhGFscWWG2PTCbL/PwcO3eN&#10;MzDYTSoFth2g3ZD/scEgTKcVbAtW15a5Nn2FhcU5dC3F2NgIDz/8EF1FlXQaUmmZm/uBBB0FYLVh&#10;amqKd955F9/3KJUKkXuyzKcM7c4KRKYuuzCEKTurGg253wsUVtpS93VmepHZmWXm51bZvn2coYE+&#10;srkUpaIp9YWF7NoIfSXuRMbzJWi1efrGTITogxCJn5ZhmKRSpuToBRIEdW35jBRNjsmku8mXpi5G&#10;SuAEcP7iOd499g61Wg3NEDSshzAz0iDtrrgyNxziQTKegiAgxI9kSDpeqEPfotMYL/48CCS+MDOz&#10;QC43w+zsLCAZael0Oin2PXzwUdLpLJcvX+b06dNcvnwZ0zSTolGcG8Ts8zjutXyOrutRN5XsUBBC&#10;0NUl3Yk7ySqdGt/x13+XI14DYwBV1/VE/gtdBXQeeOAA585d4OzZs3z88QmWllbJ5bL093Vj2zbv&#10;vPMOq6ur/OY3R/F8j/7eQfLZAgcPHqRcLiM08AMfLdJS8fFBCROMzQ+9hEEY58+BCAijQtdvlUEY&#10;bxTx3IgBr3hCpNNpFFRSkVh2GEr1B9eVGoSGJlkGeoQ8A+D5hH5AGIrEjfazbUa3r+Am4rtbxLZc&#10;16VZb/Hzn/6c119/naWlJS5cuMDs7Cy9vb1omoZt2wkjxbbthBEY9+Obpomq6ywuL/H+++8zMzPD&#10;I488kgiL3skECkLpYqwKhRDpPGuoGkZEXb4hgzAI7ymDUHIYo/sfBKCIyATA5NChQ5w/f5FarUGj&#10;If8RQiaTQwiVIPBQTQ1Tl8Mpg1xQfN8nn88zMDBAOit30bjlLH4mqlATXUgZ1zMIhSKrgwkgHXhY&#10;lkOrZdFsNsnne9B1ucn4wQaifmNg9tMfqvzA39A0i1gAzWaTjz/+mO//2w9o1ppcuXKFK1eusLi4&#10;mFC/h4eH6e/vp91us337drq7u5mcnKRYLJJKpdi1axeZTIZ//8EP+PXrr3Hq1Cm+//3v88EHH3Dk&#10;yBG6urro6em5KxdvEUq9qg3QdAMgFLJkdvcVuN9q3AGDkI1F/kZJsKyIbXxtUw5w3Zp0/zEIYeM6&#10;Oos6MYPwTgBjXdeTSmUnWBhXyWOWtGtZzM7O0mq1GBkfJwxDJrZvB8B3nCRxsm3JYrAsh4W5RarV&#10;OvVmjf3bMvU3AAAgAElEQVT7HsDUDXn4BXwCUkZqg0EIBL6P07Zo1htUq9VNrME4gYn3mfuBDSET&#10;6AAFmXB1JmN3sicGvnR2FxEQhR+A70P0nOxWm2xXFygqp0+f5vjx4wwNDfHSSy9x6PEnePLZZ5lb&#10;mGd1dTWRPrh06RJvvfUWb775Jr/3e7/H4cOHefDBByPdQToYbHqU6YtIgzDW6JH7WQJEK9KjLblm&#10;5B52pyzWm4dCNl9gdW2Z7nI3U3v3kEql2L59O/v27ePo0aOcP/sJly9d4ty5c5w6eZJTHx/n7MlT&#10;LFyb4YWv/h79Y2MMj2Y3sWPjguWda8DenEG4HrnRHzlyhB/+8IcszS/w61//mi8fOcILX/09XD+k&#10;UJLas5VKJRmzc3NzvPPOO9TrdUzTpNlsRoYCatJefD+M7zuJTsbahgN5iBHKrOR+ZhC6npsY783N&#10;zVGr1fj7v/97CoUCzXqL55/+Cv/52/+JXQ88QC6Xw4mAP0PXUXQd13FIZzKSTeZ5iSNws92SQNfd&#10;tJiHUhNUUZQkcWq32xiGQbFYTEyJ4lb73oEBjhw5ghCCt956i1/96jXeeuttms02YxPjxIYsEHVw&#10;KCpBGNySQShfVmqmxUx10zCZmpqiVCqxZ88eXNfl6aefxtANtm3bxqOPPkq1WsWxXM6dOYcqFNq2&#10;xcrKCq1oD5qenqZQKLBerdA3INv2Jicn+cOXX+bJJ5687q10tpDJ53X37Xu3izjbDUJl4wvJWIo7&#10;qkBVwfXbeK4kPIRkCEMYGOymu7ef/sE+ms29ZLMZcrksi4s27XYb3VBZW1tD0xTy+XwCMqQzKTQ9&#10;hWW5dKU0lA6RzzhHuC/AwU2xmTEYfxQoZLMGBx7cy7Zt2/ACgWV55LJdOLZgddUim8mT69IxzBCE&#10;NEVTVR1NNWk1fVwnRNMMLl8uMjo2QCqtoGrgeZGw921CAmTS6FMSGwT1RpVr166xMz0pGYspuW3X&#10;6pK5Z7V9lpcqNBsuy8tLNJt1yt05dD3EdW0cx8ZPa2ioJIzFDt3KzjshHXY12u0Q23IjTe6oc0zo&#10;6JpJ4GvMziyxtlblyuVpdu2YZHikn/GxYcrlLvI5+fdErJkbgu8JNO1m7fEy5FySppFb5Wx8F/JZ&#10;+bccDwIbVEMuRboqgdIQsBxoNto0WhbNtk3T9mi7AX4A+t0O0w4GoQRfQkCRjrUi7oDYwCmSzrRQ&#10;FtpbrRa5rLw51oDF5OQknuextrYW6Qn2JDnp2toa1WqVer1OOp3GsT0uXfw3stksJ0+eZGVlhePH&#10;jzMwMMDp06fZvXs3Bw8eZGJiIgEUbdtOCib3ImzbTshNNzLI68wxOuXffteKlDeLTk3wrR0bvueh&#10;aoLRiQmefvppqtU6+XyBc5+cp1ar4eCRy3UxMzuH74eUit3U63XW19fZv38/3/nOdySJCHC9EAw5&#10;mDWhEQhtoxvqBgxCJVS+GAzCreBdEAQEYZCg5aqqoqhqImYlhGQM+jFQGLjoio6IqlSB5+I5Lo7n&#10;SnBJ3azxtvUQe+u4A42mIEDpeG/x35TC2HX+y3/9L5z8+KRkWaTTdHd3k8lkqNfruK7L4OBgognQ&#10;09NDsVgkl8vR1dVFOpslm89x5swZ3njjjYRBtrq6Sq1W4+tf//ptJ5F03JUG1jFjUFUUlOiwkmgQ&#10;iohRJ2RV/Z5MzWihFyJEqPGmEUhWoCZbY77xjW9w7Ngxjh59hxMnTvD2228zPj4pGT+NJpm0Gd9o&#10;+TE6qHqeB4ogm8vhetLt1zAM1CQBYQs4CJ9VgzDG0IKA5PN7xSCMNQ47Aeb4INNsN1itrFEqlUin&#10;0+zYsYNcLpcY3BiGweTkJJOTk8nXFUVhcXGRgYEBvCDAF9BVLFAsFhMnKd/3OXLkCJlMJqnifJYI&#10;o6pfJ0AYBGEEtbDV0uM+jDvTINwKEMYbnRBxRWiDeRoEGynf9evP/ccgBG6qQXgn+EIMeMchhJDO&#10;ZYGssjbqVUQQku3qYmZmhg8//JCRkRGGhoYolMusLi2RSqWkBlQEMqai1tV222ZibBKh61hWGyNl&#10;giLwLJmmNZtN8tmsZA4SoEWOeKqhk83nKBaLycEuMXSCBFS/U5DttxmKUPBcB03Vk5Ze4I71XSzL&#10;QtGETPJUVZ4mAUJ5H8IwlJm243JtZppqvcaOXTt59ivPceChB1FUkr1N0zQcx2FlZYXe3l6CIODk&#10;yZO4rsv+/fsTZl13d7eUvwiD6AQbt7Al9f+oQyDSh40FPpPvSgZhGIbo4rP7qEvbsYBAyFdPpdOk&#10;02kMw6A3YhGdP/sJa6urvP3223x47H3mZma5evkK//yP/8Ti4iJDExN8+bmvJAWbuNXxzpLf2zMI&#10;S+UyAOVymZdffpn/+x//idOnT/M3f/M3/Pq113j08OOMjU+SyWSwbZtiscjq6irvvvsuMzMzAIyP&#10;j3cIvGs0Gg0Mw8BxnLsqIH1RItaviwuy8b13fVC+0D4st2cQ6pqOHpnJxIe86elpmScur2DVm+TS&#10;GRqNBqOjo/QODUIY0mw1MYMAz5fSJu+89y7tdpuvfvWrGwyGuw0hN7t4DXUtiyAIGB0d5fDhw4yO&#10;jjI4OCjBaM9DaBojIyMcOXKEvr4+isUiP/2PnzE3N0e9Kcdks92m3W5H+8Nt6o9CAoOtVgsgMQcB&#10;aSAyNDhELpeTuqERAWFq9xR//ud/LucoguWFZayWzfSsFPs/e+4cCwsLrK2tcW1mGqEq1JuysH3l&#10;yhUmtkm9x+5eKc7v+i6Gqib6YHFXCoR3oEF6d7HBIITr85iN/xuaguU6BGFIKp3Cdlu4jk+5O8fy&#10;ioWhp7AUh2q1xtzcPLOzUgM4nTYlGzmMiByK3L8HBgbo6enBtpoUto/e/7IzW7uLO1iZrm+jqya9&#10;vT0MDWl4ATQbHum0RqMO8/PnqVYrsGDT09vF+MQQvX1ZDF3my3Yb2m1YW/VZWl7A8epkcxrF7j0U&#10;ukw2csIba0jW6ha6liKfz0ca5AUsy2N6+iqVSoXF5QfIZFJ09xQJQ5+19RV8L6Td8piZXsT3VKan&#10;p2XRJPCwbBtFBTOlE8ROwrcIyXwS+L5Hvd5K5pqUzfIxzRyqaoCQDOdGq02j2aZer3PlWpnz5y4y&#10;Nj7E2OgQXV058rk0+S5JcRSK3nHzt16/vC+dZ+4wBNuGaqVBpVKl3bYZGRiXhpOtSC4qZaLoch2w&#10;XZtKrQoETM8u4XoCVUvjBQIvkBpwd0twSH49Opdu9Df4EEbGICJI5o5cG3xCRMT639h/e3p6ePHF&#10;F3n00Ue5cuUK9Xo9Oc+1Wq1kXTRNE8MwCMOQRqNFs9nk7NmzZLNZzpw5Q61W49ixY0xOTnLy5Em+&#10;+c1v8vjjj2MYhnTXjtale8HyjTGHzv0kPiuoqkqr1UrWxbj7KNZDjJmNv8sRsyl936dardJsNhN2&#10;ZTablqa8isL27Tv5xje+wdTUFEffept3332X1dV1arUa6ZRk58d5nOv6PP30s4yPT9Lf308AeIGL&#10;gSlzZRGg+Bsye50ahJ0MwkAoiWrm5xF3BhBuefkY1YwPmq7r4rmuZC4QaQgCqcglsGU3ME1dSiVE&#10;rAbfcfFdqf2lqvomintnBev2g//OGITJtcSvEWmOOJbL+Mg4s9dmkzaEVCrFxITUexkZke7EcUW1&#10;VColTINSqSS/l0rxxm/exLZtSqUSy8vLvPXWW5TLZb72ta/d9v5KxqWIdJwCAt9HQ0iQME5WbsAg&#10;vCeDQq6FJP3LUasFQqCoCqphsHvvXp544kvU620unL/I3/3d3xEGKs8997x03dU0CEPsSDvLzGRQ&#10;VJXQdXFtB900Ev1GVZE8Es/3cDwHCNA2eWlfzyAMwyDSw43Gg6qRTmfJ5brI51uS8NgBgMVD5sYA&#10;4acHxDRVi25VmFRbTNNkcHCQndt3sX8qxfj4OOl0mr6+Prq7u5mYmGDfvn3UajWK3d0ArC4tJQBJ&#10;LpcDVUUNQw4+dJBSqcT4+Divv/463//+9+WhX1ES177PGp0MwpgtJufX1raA+zXuDYNQVbeOm86f&#10;7xxH9x+DMCS8ITh4py7GiY5cB/iWsH1cn1yuQOg5rK+s8Nprr/GP//iP7N69m4GBAXkQi5y6fMdh&#10;eXaW1dXVSI/HJQggZaTZvXsPuqnh2o50l9R1uYekUnihh3TidVEjd3dN0+nr6WV4ePg6BiFsGKv4&#10;vv+FT2AEEUtc1SES+IcNSYPbRSabxQ/cJMkTCHzPSzT/9HQat91mZXEJ27ZJpVKYpimBtGwXIZDP&#10;65s0D8fHx3n++efJZDL89V//Na+88gpPPPEEBw8eTH43CAJUoaCrKqoQhJusZsNEg3ArgzDWKJZ7&#10;WBgxxD9rKISEiRGT5cqktVat0pXL09PTS89TvQCMDY/wwO49LMzN89Of/pSPP/yQ119/k5l/+Tfm&#10;lpZ58cUX2bZtG8PDw4RheIcaf3emQSgUhVqtxrPPPsuFT87R39/Pm2+8geP6fP+HP6G3v4++vj4m&#10;Jibo6+tjenqa48ePy/2jWEyKl/FYjkGUeF+93yOWH4j1NyVDQuA5Lqam3tcMQtvZ0Hbq1I+U2q4+&#10;8/OLvPLKK1y9epWnnnqKF7/2++RLpUQTUPF9Tp06xXe/+11qtRojIyMcOHCAdrstmYZ342QdMdcS&#10;QNZ10XWdbdu28eSTT7KyssLo6Cg9PT3yYNNsEgQB/f39DA8PMzQ0Qqth8/rrr1Or1SiVStRqNdrt&#10;tlzTwiiHuw2DMG5Xi4uwtmPjerJ9MZPJyDarwGdubo7RkVHGxsbIZDJoqkFveQWCkF1Tu3n44Yep&#10;NRq02+1EMuHsuU8ICDl16pQ00Yu0teO1ybHaGOk0ui47ZuKiSrzvfZ4hmSA30yAEkGQMRWgoSoCW&#10;0tCEAE1g2w6GLigW0szPL/DOO+9x5coVWq0WrVYDTdPo7e2mXj9L22pG4IbcUyYmJhgaGsBq19m7&#10;408+12v83OM2AJFt2+gZHUSAqsh8R9UkY6der/Px8Q+Zn1umbVXYvmMURX2MQnEKXQPHka2/jYZk&#10;dL/77rsYpqB/oMjoeB/dxaHbvr2uyARTCLCsFpbdwvcFtm3heR6/+MUvME2dcneBMPSp1tYx9BSE&#10;OvPzywS+im25ZHNpPM/BC1qYpkE2nSYI3Y7rj/T4RLgpL02bJiDNgtpmCsMwyWRyZNJZ6d4cKrRa&#10;FqHvoqqCVMpEUTSWFteYm5tDhB5TU7to1HYzOjbC0EA/mUwOVQNDF/ih4Hr9wzgCNF1BoBIE0GjY&#10;zM8tc+3aNMvLq9hNj+Ocw7a8hEBipFL4YcBadY1KpUKltk5XscD03DTVioWe0vE9Dd+XOeK90CCU&#10;Kb/oAAhFdEaK1oBQ2cQgBMmkjEFDgEq1QrFQ5Fvf+hamYVKr16hWq5w9ezaRZzl//jwXL16kVqtR&#10;r9dZXFjmscf20Gw2uXr1KqlUipmZGcrlMhcuXMB1XU6fPs3w8DAPPvggmUwm6RywbRvLsiiVSnd1&#10;+Z06y3H+11kgzWQym/LpeG1UFAUjkkH7XY/FxUVOnjzJsWPHmJmZoa+vjyNHjnDo0YdRwgA/8KhU&#10;KpSKZb705FMMDY4yObmd1dV1fv7znzM4MBwZ0A3R3d3N8PAwzzzzDAMDA2SzMcEqmrBCABpqxCCM&#10;v6eEHbgIXyAGoed7mw4PsRtYrNehKApBGCYuhSDnrB0lGxkzE3mShEmPtaJrGCmTMPQxDDPRZ4sH&#10;n67rWJZ1By26d1bBdVwnASHjg1epWCKVSjE2Ocbu3buZmJhgYGCA0dFRVFWl0WgwNTXF6uoqruvK&#10;nx0bS7RKUtkstmWhaCpHjhxhcHCQH/7wh5w/f57333+fjz/+OHGDu1mEQFSooO3apHUDIQIc2ybf&#10;1SUP4qGKEolSeAFoAlRDHoz8UB4UxC0WyVsyIYTMEZUQAl+CvJqug/Ah0ob8p3/6J06ePA4EDA4O&#10;cvXqNP/b//5fOX/+PJOTk/zB13+fTCZDriuPomk4tp08T900CJEJf6PRwChKgMxxHNLpDI5n3eCO&#10;bGYQBr50d/Z9nyD08V2btbUVVlaWWF1dpb+/j3o9IJORmmq2HWCmlJvc90/PILQdOwFqY/Da0A2e&#10;euop9u7dS61SJ5+R+jvxAh7rsRWLxeTvxEzA1aUlCZqEIULTaDQbTExMMDExwfj4OPV6nYWFBS5e&#10;vMjhw4dv30YWAiqIQBBEYHPs6Gq7TqQNKRcSVQVdV1BEPHMCNKEhbocSfWHjzhiEqqbhOha6oeNa&#10;rYQBp+tGtLbJ9g5V28wyFLHLyU3+/hcdHAQJQKmqKluOOlqF8/k8th2SSt/6Im62fgkhUHWZFHqe&#10;x7lz53j11Vc5efIkY2NjaJqWaOF5to1mGMzOzvLjH/+Yy5cvY9s2/f2D7Nm9lytXpznyzBEGhgYJ&#10;gZZtoSlyDS4VCqDKLlYhFFRNA0Kq9VrSkhYf7joPurFe270Scf68wg/9CIgS+M0WjuMkc/5OdGbi&#10;go6qadH8DxFqBwMuCNDTacxMmpHxMdqOTduxmV9cYB8eQQjttmwLjJlJcQHsgQceoLu7G9/3+fGP&#10;f8xf/uVfkkqlEpMSy2kTCJ9QURCEstlJkaewWBMsDEM838f2XIgd4HSVUJGg4t1h7AGCkKH+Idar&#10;65QKJdqtJpquEwqwbQvTTFFfX5fs/3KJarXKk08+iWvbnL1wHst1+clPfsL8/DzDw8M8++yzfP3r&#10;X48Yru3kfgBJVT1eI7zAveXmG0b3o16r4Xkek5OT/MVf/AVvvvkmPd3d/OjHP8Z2LNbW1lhbW+Py&#10;5ctks1mazSa+7zM4OEihUODQoUMJu9MwDLq6uvB9PwFP7ucIPDdhVmQymcS10fMiHZ7bDA5FKHeV&#10;JN/ugHNrJun1+WcY7Rfxc/F9n0w6Q6PZoFQq8f777ycHrKefPkLWyHDx3EVOnz7N3NwciyvLfOMb&#10;30DVNXqEwMxk8H2fs2fPUi6X2bFjB81mk2KxKLUp7wYgFIHcF3UDP8rljXSat956ix/84Ac89dRT&#10;dHV1ybU+YrwoioKi69itFr293WzfPsnw8DBH33mbd955hwcOHEBVVfr6+3FcB1W/xTFDBPiBnxx6&#10;/VACcp2gdyzrUq1VGR0ZTb6vKArtVoPuvh6cpkWuK8/IyAhuBOq5rku1XuOb+rdYXl5mdnYWy7Lo&#10;6etDURRpOBf6pKMzRrzuxl0bti2LDevr64yMjGzS8I0ll+5UouNmIZkg8f9uPA5VIWlShqrjhT6O&#10;b6EoGtlsBscNWVq0+Y8f/ZLFxUUqlTVUVWVtvcrAwAAffnA6Yq1K1nejXqfVblBZP8OJ4+cYGe5h&#10;cXGV7nI+kVNI2KSum7Cpv8gRHzuTdSJuWY8cunOZTERGAMtxCIVKOqOxvlZjaXmBc+fOYbU9QixO&#10;nT5BT1+e7p4CoFDo6iGbUTFNuHrtMr7v4jhynQqCAD8EEcqOq1heQ76FiFYjSDTw+wd6+fof/D7b&#10;t+/kF7/4fzh/7iLlUh+KatBseviBi+O0qdUrpFNZFEVnZWWVdKoLRWjU61XyXd08+9wzaJqC7bYj&#10;g5Rbz/+QkGazgVDSCfNrZWWFZrPJ0GAv3T39bN++kzOnTnPp8gVCJcQNPPLZNEoY0mq4zC4sMj8/&#10;T6GY57FHH+GB/fvo6+uheFNsaqNv1/f9SE/RZ3l5lf/23/4PWk2HdtumVm0z0DOOa/nUmw2EplLq&#10;LiGEoN6q4/k+fuixuFKn0WpgmjkyqRylwhClYk4qZG2t4X/KEHHHdEQMEEIhDD2EAmEoME0Ty25h&#10;tR1s246wAB0hQppNi1RKww+knJYfyIK0H/hJN0hXV1dy/q1UKriuK8HBxUWq1Sory2tcuHCJa9eu&#10;JfqFseZw3EVy8uTJRN4s1vAPw5BisXhH+1enLFB8Nuw080vuxQ2IFJ3zP14bOs8EX/T14XZxJ/dv&#10;dnaW7373u7z55puJecvKygpjYyNcuXyRmavXaLfbDA8P09vbi6IoPPLII2SzUktXUw16enro7u7F&#10;NE0KhSLd3d1ouoFt+whNoBmRmY/vI/CxXYuBgQGZc+oKXugRRuMhBGzPRjPSd81RudXz+1Sl5xhd&#10;72SSxJtKGAQJgzDWIFRFvEzKQwsRKzDW/EoZJqlUhtZdGYXdvoILN6bihoT4bsCf/3eyXaGnpwfT&#10;NOkqFgl9Wa3MZDIUymXCqH1NaFLxIbkHikLg+Siayvj4OM888wzbtm2jWCziOE7C2LhVqKrSwahA&#10;AmytNs1Gg3q9TrmYl0lChJ0lLsYK3LWGXFzhRYnod51MLPmCP/rRj3jnnfewLIdsJketVqNRt/iX&#10;9X/Dtm1++eqrDA72s33nDsbGxij39NDb28vQ0BCKkBoN6Uxmk9tRnABez5C5nkEoAYEgalUDAjVi&#10;nWpJS4qc5BvV6JvHp1/MTGODRWLZsgKtmpGjpBuwurDG8QvHKZVKPPLIIxIcjJig8hpCRKRrBRF7&#10;MI4gwNQN2u02pmkyMTHBH//xH1Ov15mamrquvfPThNRrDG8JHt//oUSaPLIlCJTNGoK3WD3lHP60&#10;N+f+YxB6gbfhhs4Ga1IyYe/yzYcKYeQwGQvHj4yMsG/fPnK5HK16XTqUplJc+OQTvve97/Hhhx/S&#10;brdZX19ndHSc6aszlErdpNIGL/7+76MZOgqgCZV8Po8XemhCJfR9UNTEEddz3KTNobP9ATYqoPda&#10;yPlzjQ5pjY0v3YPJK6QjfTabZffu3QwPDzMzM8MvfvEL/FDw8GOHKZZL6LouTaYsa5MwthCCdrtN&#10;rVZjbW2Nnp6eRGfMdz30lIqGQhButEDIVVxsmOMg9zeEBKsVBHp08L+7Eajghz6KkAUYBXnQV4Tg&#10;0oWLrK6usr6yyvzcHOsrq3z88cfMz87hux5LS0tks3nyqRSNRoP33nuP9957j4WFhU1mY1sZep2H&#10;aFXR8fC4FYMQJBjfilqo0uk0u3btYnBggMGhEU6fPYdm6MzNzXHt2rXk/qfTaXK5HH/6p3/K+Ph4&#10;YvQT6wXJ9qTGfe8iqGh64uAcAzee56FpKqZ5Gw2733rcOP/snLeZtGQQxePGMAyy2WzkEFnkO9/6&#10;T/zw37/P+fPnOX36NK3IyOTAQw8yPDyMY0s9Oc/zqNfriS5gXPi5qwgVdD0FBEkR1Gm3mZ2d5YMP&#10;PuDSpUt89atfJQxDDhw4gGYYxI5nmqaRzeZ54okvYVlWAgSWe3pkS12zCUQyB7dgEG4UhW8crufK&#10;Nm1dFvpjprgiFNKZHG5buqoakalVEAF9MeM2nc0w0D/Anj175PxJpVAVNdq6A8JQrmVJO9cWJvpW&#10;+aN7KVlxewZh9LpsSC5pqoqChk+IZTmcPXOR9bUWnqtitUNUNcRzVBTSpFNFSsVuWq0mikijCAdd&#10;BUOTWre9PUOIG2jo3d9Fh4BO4N7xnEib2IjWa/DcgHq9zurqMpZlYRhZUukUrfY6Fy9cRlVVctku&#10;duzYzcTYIJ4HvhfieZIt5Hk+YRAdmWTvFxtnps0hi0oa6bTGwEAPruNz8eIky0ur2E4bx2nj+yFp&#10;Wxot+p4ch6Zp0tvbjecKCoUShUKWye1D7Nq9k57eMkKxaLXaFDLpKA/tXIs62UYqmmagKCopM00m&#10;kyOX68KxJcD05ae/RHd3D6ri09NbwPMdpqev0rbqyXpcrVYJPZdms8l74fvMz8+zd+9eDj66n2wh&#10;YpkkZ8fOexCiqQqgIkSA74W0WhaVSjNyaM7ie6BqGfI5E1QIfJV2u0m9aeGHnjw7pjIYegbNkCZW&#10;lfUGjSqUc7cmx9xRJL/fOa+VhL2TzWbJZvIowk7kSzRNSyRcbheFrgIg94G+3j5cz01IRrVqg3Q6&#10;y8rKCgsLC4lLe7PZ5Oc//7n8mVqNnp6eZM9vNpsJplCr1W7bZRYXo7YW+mNH5Lud6190CZ97Eel0&#10;mnK5jGEYLC8vE4YhQ0NDVNaqHHvnGD/60Q+YnZ2lVOoml8uxb99+Hn/8cQpdJSbGt1EolJiYmKBQ&#10;juTCoi3P9UNMU5Fu3ZaN9PqT2r0EIukKMjQTUzMRmoYeoWqmZt4bo9pbxKfWIOzUB9Q0LTGj8Hz/&#10;OgZhAGgIvNAFJIMQhNRJ0hSMlIlp6rQ8O3mdTx+3ZxB2Xkfn59Jxt83y2jK+4yfuxJOKQq5QkC5z&#10;MZClaYh4IsWtX0GAahi4nkvo+6RSKQ4dOsTOnTsZGBhgfX39DlqUZMSVxHDL5yDRelWX9k4B0sHY&#10;F7GtyF0ODxFX3gI2u4Bt3NfHH3+c/5e9Nw2O6zzvPX/nPVvv3ejGDhAL90UkxUWUJVGyZTmW7djX&#10;9tjxLddM3SRf8i01UzVzl7k1N3VrqqYy82VSqcqnTN1UZTJJ5npubpXteDdtmowWS5QoUSJlkiBB&#10;AiBALA10o7fTZ50P7zmnGyAFUKIcizf3qZIIAmAvp9/zvs/zf/7P/68oCnfvLmG1HNptB8+LXITh&#10;ypV3uXlzigtvvoGu6yTTaYaGhti7dy8jO0YZHh3huWefw9ANrLaFYSbijVUmuN1jHPcyCKNQVTVk&#10;PIr4uSOAUFKftVgA+P3jQ2gQhh3A+BHC5FEVKooK71x5h9deeY3du3fz2GOPkUaKl24Yk+9KLG3b&#10;xkwksFotzGQSVddo1S0URaFUKvGZz3wmZkA90Obd9XY3O4z7bM/AeLTjPgxCRcQLJ1BCCnZw/6T3&#10;gx+Ojx6DEIjBs3tlHB72gX0UXcSssnq9zq5du3jiiScYHh7GdV0ajQbCspiamuLVV1/lnXfeYf/+&#10;/eRyOebn57k7v4jj+uRLBQ4fe5zxiQkIu2Sa0LCcJmjg+j5a4OP5kbaQG7McovfUzf6Ej97p7dcR&#10;8VhLN7D9Ph3e+/57hQ1Or6LTvI8fq+06JNNpHj92jGPHj3N9aoof/PhHzMzfoWFb7Nm7n507d+L7&#10;fszmiiYEorUSJZi6rsemNKl0Ghen08kP3w8ChKaG7vIKnu/j+NI4JeqARjn4w2DsCj66ouB6LoHv&#10;8/Jf1Q8AACAASURBVB//8//HW2+9hRLAm2++Sblcxm7Jpk6pWKTVatFutuS9oKv09fXROzJCpVrD&#10;dV3m5uZ47bXXUBSFJ554gk984hOcOnVq4/XesGdsr0HYaDZIp9LymikKgyMjDI6M4LXbDI+McPjx&#10;o6TSWZaWlrh16xamaTI2NkapVCKRSHDo0CFM04zZjJFmUKRh9F9CRKLrbthsiADouE772MbGzz/Y&#10;9GoDiSDEX0fFWiqVQtd1crkMTzxxgrWVMj09Pbzzzjtcv36dpaUlnrh+Ddu22bVnD5VKBVVVabfb&#10;VKvVuCh86OJM8fE9h8D1UA2DVPi4w8PD9Pb2MjMz07n3VRU8j0ajIYuWZBLVgMceO4iiqPQN9DM+&#10;Po4XBIyOjoYGfprUKd3i+dnq50gWTaThGAQBCTMBYVp9Z26G2VuzJM0UPSVZwNWbTTRNI5/Po5sG&#10;lfUq+VweTdVQU2o4zeTLyQrXJpPqCPPHrpFeh8m4+Qzp1lN72Mv/IAxCucv5YbYvwUEQ+L5LeaXC&#10;xTcvU16R66PZcDBNQeDrKJgkzByBr+O5AscGAh1D10KwQWCa6bjRfr+19MgV/5trGSVACDku2s3u&#10;EwI0XaDrJiIc5VNVDdf1mZ29Q6vVIpvN47mCXGYA14FGo4Vje6C48RRacE85cS/IK0EYuVZSaRjd&#10;McChQweo1eqUV6r4vkG5vIbtNAEPoXb0lHO5HIMDI4yOjjE03M/ojj72HSghjctVlOSDTUdEMjqB&#10;33GMd52AnmKevfsmKPYmSKaOEASHabfbvPzKPzBz63bIOvNo2y0C30dX4O7iMmvVCvmeIk8njnTe&#10;d0BXDdkhmoTtwbgxrakJ7HYV39PIZlKU12qompTzMDWTtuPh+pBKZ0kkDO4uLcbNXk9xqVYqLMwt&#10;UF5aZ7CYQ3+wEvv9I1rim891xYdAnk26oeK66kZG7Qe4Ndp2G9MwCQiYmpqKCSGrq6vs3rWX0dFR&#10;JiYm0HWd48ePY5rSpKlSqXDlyhWeeuqpeAItwhRSKalbu104jrOB+Ry/7ft877/G/aNUKnHo0CGm&#10;pqbiEXHJIPapNRvcvbtEvd5EVXXee+893nvvKufOnWP65m0++clPkssVGBoaYnh4hFKpxODAMJOT&#10;kwzvGCaXSINA6gx6CpoQckxUdOqZQPHxle48I9QgDF0Efl2f4IMDhHQKy6ho0XWdRCKxJYMQQgQ7&#10;ILwBw4H/kN0kWV+dkZ3uBftgC/cBNAjpADUxaBNSn9stm3/3b/8dpmly8OBBDhw4gKZpHMjnabfb&#10;tCoVMplMzORyHId0JoNqGPiOgxACTahYdjsGvQqFAkeOHInHkrcLz/NjjSYFSJgmagDZTCZ2HtOE&#10;GrP9kBNlYcPo4TOU7RiE3/jGNzh9+jmaTYs7c/OcP/8SV391g1ZL6gYtL93FMDQ0Qw9BKbh69Srn&#10;z59HURQ++7kX2b9/P/19/di2jR65LyoBAoG/ASC8l0G4+S3KdSHXDXQSuyg6eoT3Ky0+OBsvKlY2&#10;gprQslpcfe8aP/zeD5mbm2NoaEg+Z5hgGqaJFwp7R+HZNhcuXJAj7uEIn9C0WPtm43ukSzD7g0UM&#10;5P+TYBD6HQZhIKR2SBid9dO5CN0gmb9NcXK/59sQjwCDUBMaSiiKHDm0RuBPu62HyeaHjFAXwzBN&#10;HMdhdXWVfLh3uq6LZppkFIUf/OAHvPPOOzSbTVwPnn76aZ555hkuXnybqWs3uHDhTaZv3KCyusbE&#10;xASaEHi+iyrCBk0gzxNVEXiKIvfK8CNVFNlpi3Sl4NFjQMj7VX4dFWsPChA+SERrfnjHDk6fPs3U&#10;1BRXLl+W1/32HfoHB9i/fz8jIyMxENhoNFheXmZ2djbW100mkyiKEuvWKIAWa9cGG9BJVRHxevM9&#10;D9+RhZXQtHiXfxANzK1D4LTbtFpSG+3//Zu/5ZVXXmFgYICVlRUymQxJwwyFxhWKpRKZ8QxDQ0P0&#10;9/Xx2OGjeIGCG44Gvfbaa5w7d45XX32VmZkZVldXOXz4cHzvbGZzB513cv/rjiyRABYWFmi1Wgz2&#10;9ZNKp1FNk8nJXUzs3IuRMGPdtAjcMAwD13XjgiBin0Wgu2EYG9noj3BE0xaWZcXFsef5eI5A0fgY&#10;N7k6+Wf3aHH3/uP5XsiI1GLNbpDmQr4PyWSa5557jmPHjvHKK6/w//zt3/Duu++yVq0wOzvL17/x&#10;DarVKoZhxC6WH1kEAiF0qfMK4PusV6uAZE1UKpWOzlQImkWgv+84CN3EdX0SSZOdO3fS19eH43nk&#10;cjk5+RHll1swCBVFQmDvF5FERDSqHcW7l9/lB9/7IeWlMgnDpKckNcS9EFgZGBiQOoWGzsDQYGyw&#10;VCgWyaQzUnze0AgCV5r/BcGGfTcIiFnUm5tp8ncCNG3jxMIHjY0MwvuFQEGEwLJUKg9CoLDZaDIz&#10;c4fZ2TmslotpqjiORzabCLWGfVzHp15r4rgehiG1p4VQcR0f13FwHe99wcFHJjaNFssapgPMa0JD&#10;iADHDUkswkBXFYo9vQwPB6RSGaoVCc5J/wmf9fU61WodVSRIp3oRisHq6hqu66NqoAoTXQu12yIW&#10;rHK/NSxdlP0AHMcnCFR0HXbv2UkymaZRt1lba3H79iwr5bsIEbkCg6bJ5zh08AiTk5MMDCZJJKGb&#10;CGaoWufoiViEsZtxdF068mBB2CiX3mIaQlNYWbvL0I4JJneViMhomdynuParq6ysrDJ76za3bt2i&#10;7UoSDJ5P23IgEBgGbDcAGBCNX6sUCj1MTu5EIcHy0iogGB7tx7JdNEOyhJvNJl4g5JSLqdHbW0QR&#10;0l1d8QICz8EQCroipafEw+bg2zAILcuibTk4jhfnzb4vEIoWSohpW3YKXM+VRh+GBASleUWZ3t5e&#10;1larTN+c5ROf+AQTExMAsaHf448/jmmanDx5kpGRkfjxouYs8EAEpOh3on1tc8PjYXPMR3rveMDo&#10;7e3lySefxLIs3nnnHcrlMkeOHGFoYJBWvYHruqyvr0uGsRcgFA0CgWkmef31NwAlZDFrFPJFxsbG&#10;OHnyJI+fOM5vff636OnJkDCSSBJ+OG0bSNan4zi4todnewSui+O4aLqJZ3sIXfvNMwijLmh3YQ0d&#10;iips7oR1eGBq+HuBAr4bHryeh8DHdh1su6NBdz8Dge1jewZh5GSpoMRgIRC70AYiYHp6mtnZWV5/&#10;/XXm5ub45je/ya5du+jp7SVwXXTDgNC9J0Kgbt++TSaXo6dUjDUTo2QmnU5/oNHQrRiEECZYIdsv&#10;YoyE33q4eAAGYV9fHz09Pei6SbVSZ2xsgqWlFVzHp91u8/Zbb1KpVJi9M8fi4iJW6Kzo+z6ttsUv&#10;zp/jd6a+QT6fj0VeXVceCPe+/vdnEPq+jyIiMFC+vo26MPe+vXtZUh+cQSiEwLbtDesdYGpqiu/9&#10;4O959fVXeezAYxw5ckTquoXi4YTgXvQvbNtmYWGB733ve6ytrXHw4EFyhQLjkxMb7OXb7bYEUruY&#10;Og8amxmE3sd6POujiE33f7SGgy4NS+iwf8OIrs8/FQahQGwoBCJQ/aNgEFYrqyQNCXBHB+iPfvQj&#10;kskkR48eZWlpiZ/85CdcvHiRarXK3j07eeGFF/ja177Giy9+nu999/vMLyyyXC6zsloO2WUC226j&#10;aaGDuFDxhUfEQFdDfdNIu8pxnRiUjAppeDSAQiWUiegWiI507h40edvQ+w4/U9H1Td004rV68uRJ&#10;2u02Z86c4c033+Tu4jwX3nyDn/3sZ+zatYtMJkO9XqdardJqtWg0GrGwsq7rsZ5Nq9VCNzWMhNzH&#10;N+wzQgGhxOCt5/t4hON7roumGriBZPKIGEL7MOGjCwUHBVSNVr3B8MAgu3bt4uhjh+nt7SWdy9Jq&#10;taT8RbFIqVSir68vNiPL5gpYlmRK9vb2YlkWr7zySuwoXwmbhPc7033f3Xih7/O5JMM9/Ny5c5w9&#10;e5ZSoYc9e/bw3LPPMrlnT1jAKeFImTRUiUZ/giCIjSM2PG5XDvYorPEtIwTQIgF0VVVjPdG242Dq&#10;H2cWsDx/7gcObmxaCtKpNOu19XiPajabWFaTbDZNvliKG4vXb95A13WqtXVefvllRDip02q1SCQS&#10;McAYPe5DhbKJARnuNwMDAxw7dgwhBGfOnIn3gyNHjpDJy5E5x7JYX18mYSRxHQdV18jlcgTRGeN5&#10;uL63rQbhdgzCSIMweq8tq8WFCxc4e/YsP/z+D1iYW8C1PcxkQo4VGwY9PT0Ui0WEprJjfIzh4WF0&#10;XadQKPCJp58mM5mJ9x0/CKR2a5jfdcbu5N/vN5q3uSn9YWNz3dSJe83XFHR8X64RUzdoNNrM3J6T&#10;0yY6oLhomqBU6qFSAdtu07blvheZKdy9Oy+Nu3RpMNBTLNzT+OjeWx6N4r+LtRaBgxtqQvne5Hvp&#10;uNEFgYrvySrKsmzSmQw96V5sp4HValKrNRAsEHhvkkplWVleDUFjHcNIkEiktsifNtH48dF0lWi4&#10;aXi4wMhwAd+D27cdRkbGqdXLZLMpsrk01UqNu3eXaNQtCj15BoeS9PbKd9WywPEqqLpFJpm9z4D4&#10;xpANCh/QsW1oNaVkQatl0W63WFmdRRgTJJOd7PbgwQGGBkvMzc0zNNBLq9Xg9vRMLHWgKCrNpkW1&#10;Cul819uMx607n4vrebL2DhSKRYMnTj7JQN9dLrz+NovLK8wszOATMD4+zu69Y6TTaTRNTqUoIqDd&#10;slhZWeb69es0Gg1MM8WOHX0MDRRIJtiY/HyY2IZBaFkWjtveYO4XBB7KAzr4aqpGOp3Gdmxef/11&#10;/vIv/5Jr166Ry+Uol8uceuITCCHIZDIMDw/H959pmgwPDzM8LI1wLMuK88Jmsxnfn9tNyUQ5RGTY&#10;1/37kcbhf433j0h3et++fSSTSfbt20elUmFycpLRsR188vkXUFWd119/nbW1NalTGU6k6roealhL&#10;/WjX8alUKlSrVZaXy0zP3GZyzyT7D+0jnTTlWvQ8PMei3qx1CA/vyyDkN88g7C5cug+MDQWNEGhK&#10;ZyNW6BTliqLILhldYxaBgu96eF6AomgfgjkYxQMwCMOxps2P7bouVrNNq97p3NfrdV5++WVKpRKn&#10;Tp1i//799A4MbPg3AGsrK3znO98B4J9/85sMDg919JbCokgIQb1e37bLv50GYSpRxHc7jnDRO1bg&#10;nvHXDxwPwCDUTBNFUQkCae391FNPoagdavvRI0fCg6bM4uIiq5UK5XKZGzducOvWLRKpJJZlxQLr&#10;cdFjGNy7u9/LIPR9DyFCDZ/wR0JoqKoesyoiXUvYuM8r0XxpHB98M9Q1WRRHnWTXdWnbbWZmZnj5&#10;H17Balg8+eSTfPKTn8RIJrHCERz5WoJ4FiUSp7127RqXL19mfn6e4eFhxsbGYtBZCBHrT7Xb7Qd2&#10;Mt0YHS2dfxIMwkCRgtRBN4NQJviRC/b9LsKHY2g9egxCL/DwA/eexo5hGCQSIZH7w0YgMFQDXdfZ&#10;vXs3x48f59VXX+Xll1+OBZS/9a1vcf78eWZmZhgZGeF3f/d3OXnyJPV6nd6BAY4fP04+l+Pu0gIr&#10;S8t4rotQRYeJa2gIlFDTFlQhj8SkmYiZbJ7ndWmRdnRXHoVQlNCoIxwDj4rUjxL8UUPtRs/zGBwZ&#10;4cUXX6RQKEgXUsvmH15+ienp6XifrtVqWJbUQjt69Ci7du3i9OnTMZveMAzpDqlq+J6LqipyIamR&#10;pALgd/S8VCEw1FAz1vflLeP5aOJhwEEkA0kYpNMChMLRQ48x/LlRSqUSo6OjqJqGoslEft++fRSK&#10;PQhFjjiXV8s44RSDpmlomsbx48dDt7lBfvKTn7C4uLhhXd0bW2uoKUC1UkEIwcWLF/n2t79N0jAZ&#10;HR2lvLLCf/vf/QsGhkdRFOKzsTtfqdfruK5LX19fLDAvtd+k7mAEGj3SIVQSCamJFo0aCyHQNPB9&#10;dWsG2m88RDwN0X2vdn+tqRsnAwqFAocOHWJ1dZWBgaEO411R2L9/P1//+tc5ceIEV371Hn/xF3/B&#10;hQsXSKVSWHab/v7+eJrF9VxZ7D3MBh5qyMZng6qSKxQY8jz27NmDYRj86Z/+KQsLC8zOzlKtVjl9&#10;+jTZQgHdMCgkUnEzDgUC18XvWr8iOoO3ZBAqWzIIpYtvyKZwHd544w3+6q/+isuXL7O0tEKhUKRR&#10;q+MFITPedXFdl5WVFZrNJufPn2d4dARVVdm5cyelSB9bU/Fcqckn+7mioy9Gp26I/t4NCn645uK9&#10;8SAMQsLcXKBKJpptY+rg2D6rq+sIoaDr8rxIp1MMDvXh+Tb1+jpCwIkT0v10dW2F6nqZRqNOIpGl&#10;p6eH4eHB+zIIH6mmQwRyx5MiG9eS67sEAeiqCQh8wHFhZbnM7OwdrJZN4Cv09fXTP9BDefUus7O3&#10;abcdms0W16/foKfQy/p6Xa5XVDTVwDDMB8j/AlzfRkEPDUVkmioBW3AdGB/XGRsbwPMHMAz581/9&#10;SuW9965y+9Ycvb2DhJ4VCAHpNDhemkAJ3qea6R73Dc0Vw/TY84hZcK7j4/seyZSGIdWbKFer5LN5&#10;dAHFooZpjnFgrzTmzGbeotmwqFTW0TSDRCLF+rpFOp/oPO997mPP89DUiKmmcuDAAQYHxllarLK0&#10;UsZIKhjpJPuP7Oa508+STidxrDa2Y7G+vs5AXy/zd+5gWWtMTVXwHJtMUpDQoW1B4mFHjLdhEEp8&#10;Qwddei5I7wUToYCqagSBty2DUFEUlpaWePvtt7l58ya1Wk0CoarByy+/ytjYBKOjowwPD5NOp2k2&#10;m1y6dIlarcbw8LDU4nbd+KyPvn4QCZ1KpRKb+EV1aUTSeRRM/H7T0U3W2b9/P4ODg1iWRT6fhwBO&#10;nTzJ+I4dfOpTn6LRaFBbb/CrX/2Kd965zPLyMrdvz6Dr0Lac2IC32WzieXfI5DMsLCywc+ckKcPE&#10;Vzzcdhu72aK+3pA59sddg9D3/bDxoiC65oG80JFQVVWpK6h2fhZt01Fn1VeAsAAiLPCEpsrCwvMf&#10;Qv9iewbhZmHhbhZN27GwHAvTNCmVSjQajdgxaH5+nmeeeYbnn3+edDqNnkjQbrfJ+j6rq6u89NJL&#10;VNbXOXL8WAwQRmzFDzrqthWD0HEcHM+NsTNFjX4vpG4/zBJ5AAZh4LqohtQ9IVAJXB/PsWnUW5TL&#10;ZR47fIjA96msV1leXqbRkhpP7XabynqV6du3Ymdo0zCxPVlwKSh4gbtpb72XQRj4gUw0o46JpqHr&#10;KrouQQ7DMNB19b4A4b3xwRmE0Fn7jufE+oBCCBzPJplJcvDgQQqlEkDnfghBRTd0BzRNk5GREUZH&#10;R7l8+TLXrl3j7Llz/PaX/xlZLRuvnW79tAe6B96HOflPUoPwPgzCIAgQXYvifnqqH+z5Hi0GYcSe&#10;3qwl+9E8uE8ym4IADh8+zNe+9jVarRbXr1/n5ZdfZnV1lb/7u7+jXq/T39/Ps88+yxe/+EXGJyaY&#10;nZmJQX7bcViv11mv12g7NoaaQHQxGwJCDUJVsj0EoBlS4kLTNGg7G0CczaYlH+cQCPzoMwoBws3i&#10;+FvF+xeXMqImkh8ChJqukylIZ9yRsR3cXVxm157dTE9Ps7q6GmvdCSFotVq8+OKLjIyMsHv3biBy&#10;oJcGGigBjXYbrctJVpEzg3LwPwRqNV3HTCVRDQPXsnB9D1+RWlAPh7H7YFsgVNxWi0wqzdjIKJZj&#10;c+rUKdL5PO22HFtNZzLUm9I4IZlKk+spoCoqrXaT+nojZso//fTTsf7f7OxsbCgRfR4RQKMoCqpQ&#10;cDdIZGy+9tB2bGyrHY8Ylwo9LC8v8/3vf5+2bXP6k59i1+69MXug2Wyi61LL5jvf+Q5DQ0N8/etf&#10;J5PJ4DhOfObBo6Gx+SCRSqXiRmqtVqNareI4IyRSYkPn/OMXMm+6H3DUvcdGIBfA7t27+drXvsbq&#10;6iq7JnfiOO2YhJrI5Th16hRjY2Ps2beX1dVVzp47FwPF0Bk1dzzZhH6oIyjUkNU1WXg2ajWCIODK&#10;lSv88Ic/ZGZmBsMwuH37dswovnHjBul0msHBQQ4fPoyqaJhmUppLCYEaSg8JVZUg3HYahNtQgIQi&#10;cFzJgEkmkqyurnLx4kXm5+cZ6Ovn5LHjWM12zFhuhKznSqVCvdkgk8sihKBSqbCwsEClUpH7oKGj&#10;mSau3UIIJQYDo73PC+uS6B7b3CT49TIIoZNnRMCLbIL7nmSQqsKUTQOnSYCOpunk8gn6+vOslOdp&#10;NF1y+SRj40MMDw+zvLLIteuXsdpVFOHg+S2arXW6j5mPCvj8x4so/ws6f9+wX4h4XLy7PvV9eY5Z&#10;loWum3henVQyw+5dexkbGwlNgK6iKBq1dQvTsPC8IHy8sOd/3zsvei0b680g8AAV14WlpTJ226fZ&#10;bHFnboXe0gS9vUUCAmq1CrV6lV+9d423336bxbsr5PMlHMdhZWWYUl+G/kGTREJlO/fi+AqEmu2q&#10;Gv2nhiZ1gkTSwDAVoI2HgjBcvKCN6yokNYNUWr6TU0+dYseOHayWq8zcmgUEu/bsIZ3drjklR1o1&#10;VcP3pTRCLge5bIqBgUF006TaWMHIK/QOZpncnUFXISCFRopWu4jT9kgkhpi/O8j8nSmW1yu4Th2h&#10;tPBdDcV8CBd32JZBqGkauqEi3KCrcSsN8x4kImb85cuX+fGPf8zt23dQVWg2m7TtFqaZYHp6mosX&#10;L/LEE0+QTqeZnZ3lr//6r1EUhaeeeoovf/nLlML6EuR52T0ps1X09HSspm3bZmlpCdu2KRQKFIvF&#10;B3qMf8oRjflGjaJsNisN8cKJ0oGQ4Rm5F99dWGLXrl18+tOfoVwuc+3adWzbZnbmDmtra/g+LC8v&#10;oygKExMTEr9I6CgqeKHkAyp4gduZhPo4axB2MwXj79FhB0iEHaR0QjTO2yWDEEiluQAVRYmcJQWG&#10;Lp00LWujisGvg0H4ft93HR+r7TAyPsGnP/0pAs/n3Pmz3Lw5xeLdOa5dvcxjh/bhl0oUzUFMXQMh&#10;yOfzuI5Ps2kxPT3Nc889hxt2LtPpdJxMbOcwBPdqEJqmiYJ0u81kszheh8GgKIR6XOHR+BEd5r4i&#10;D9HOJxwxI0AJBaJ9x2Pm9i0qlXVKPb3smJgg15OnVW+SzKTo6e0l15MLixgNRVGx2g7Hj58kXyig&#10;hAmyCMEbBR/XaaMb3Rv8vQxCWXBG4EYAikDTDHTd7KLwdh5h60vy4QCDyAwhYiqlUilKpRLDgyMs&#10;3VmOGR2OZcn7RFFwbRvNNPFDzaBUNksqm+Xo0aO89957XLt2jalr12jU6vEosWVJsDpiraRSqQ/E&#10;cpPA8sYiZTN5LipGNnMrH80IO+x0AYPBxvUT+MF9P/YPlwh//BiEQfQClK4megT6AwIVoRjoehKh&#10;aPi+dJ+12y3stoH2sB1YoNmsk+spcOzkCV7+5atcunyFN956m/euXcdMpanWG4xN7mT/oYMIXQNV&#10;MDq+A9+Rovd2u00gZ07BD0K9QQ1VFXEjBC/AFx5hro2qiHhkIgI/u12MHyXwJGbdhe+hm42+XYhA&#10;mlbB/Zdit1mSECFTPIBcTw+5nhLFnmWOHTshk5jZWRqNBkNDQ6RSKZaXl9m5cyeZTCZ+LcvLy4yN&#10;jYUOa6qstjzizaSbQRiBaYaukwzd4BVFCT/jjyK5kQWb0BTm5ub45euvcfHdS1y+fBnXdXn82DFS&#10;qRTZQp50JoMRmnwI5LkbCEHSTKFkO+Cf53mMj4/zpS99CUWRrPluVlE0HSC78XL/iRhQm6eNFaC/&#10;r5+lxUVWV1fRFMGuXbuorK1x69YtfvKjn/K9H/yE3/u93+N3fud3yOSyG4CyM2fOYNs2J06c4Pjx&#10;4/Gadn3ZmDVMMx4LfZRD0wxM3cB1fFZXK5L91WqTTMsCNNrJOg0ayUwTwZbkjX+EEKGO7fufJa4n&#10;x/GzGdkETCaSfO6zL8qmycCQPK8cH8tqkkiYscbgiRPH0VXB2lqZ69evU16rYmh67GLt2+ARoKkP&#10;dwE81w1dE6VGkhnmIouLiywsLKCqKo1GI2S1vMvNm7e4e/cuhUKBJ598krHRcUZHRxmbGKdYLJLJ&#10;5cjn8zHbRRHKthqE0Sf8fr/WarVigLBQKEhNbl/qx/2bf/U/y+uaTKKogrW1Ne4uLTE/P8/8/Dxv&#10;vnURoalcuXJFOrGvrFCtVukRgmTCxAsbTqoQkqmoamgo+EEn//QJcJE6uPEn7QcPnUBtzyAMyQBB&#10;NF0FUQ4SsR0ty0KoYAoT0zRJp7KoQkcVBvlcD54HPXkdVRmhkOuhvLyCazuUl1eYmb6Fojz1cG/i&#10;NxpCTj91Tz4FsqCOwtAMXN/DCzw5CeWDLiCXSVMsFsjlk8zNtWjbTUq9eYaG99DbV6DdbjN/ZxlL&#10;36jTKM8IWbMG3flfIIhF4uNQUBUdx/NotV1Wy3Vu316gXrMor1S4eu025fIv2blzN6rmUl5dwHYk&#10;wF1rNkjn8rx24Q1m5hbo6ysyPtbP4ycm2bVnADPpEXg+ppJkYx288TxQhUogy1Z0HQxTw0wYKEpA&#10;OpmiWbOw2jYJM0UxKUGo9UYLv+2RSat4DvTkEgyfmKTVgF+VCrTbNuMTA2Ry4TMHgOJCIIE1v+t1&#10;qKoGuPiBg++b+AEkE5DJ6iRSAePFfrI9KQZ6syRUsD1o1i3S6QS6AN0UFHM59kyOcv29HLW1FZKG&#10;oJBP8rAEaqLXHn5WndjIIJRO37IRJAE/DwIVP/DQdYWtspjInKRSqbC4uIgQcOjQQSYmJrDbLmfP&#10;nuPChQtomsYXvvAF9u3bRy6Xo1KR5+Dly5fZt28fJ0+ejDWdI+CoWq1SKBS2fHvRFNrKygqXLl3i&#10;0qVLuK7LwYMHeeyxx9ixY8eHnjL7L5t8IiPSDo6wrohRKISgUV/n/NlfcGd2jgMHDrBz9y5QfPbs&#10;3cXQyCjNWoNKZR3HcbhzZ55qtYrnBkxN36RSqTA+OUapVCSXTknMTFURukY6CDC1FKqq4zgewSuN&#10;fgAAIABJREFUbju4jwah8+vXINxIUrg/eGIaGytIwzDi7kmlukq7beF4DulcBsey0JMJbNdDN5JY&#10;tkXCMHA8B9NM4Hk2+B6q4rOyuowQki5bLBY7ryJ8UZHe0dZF0vYMwgjp1VQNBYVyuUx/Xz89hR4Q&#10;Cr5psFyrcfDxxzlx/Ail/gLzM7eora1y8Y03+Vf/wx/yyU9+kn/xe79PsW8QAh9DT1AuSzT48OGj&#10;G9iU0Onsd3/vfqEAmiLwXZ+2ZZEwUniex/LKCosrywhdI58roifMWOhW12VSqmietJB/yPrAx0GN&#10;NzmVWn0dXdVIJJOgOLSbTf79v/9fadYbzM7OMjMzy+TkJJOTk3zly1/n6eeew7EDdFPB9R2E5mN7&#10;TRr1FqViP6aZRChgtcDBJ5kU5LNpbKdJytBx8bvyrHsZhNFa8zwPP/DQNBGOVEjL90JB2wAQRms6&#10;7vxGHeyArsfuUFcehKijaXIMXtfDBF2Ra8r1HVLZFGfOnGF4eJg9e/ZgWRY9pRKaadJYXyedy7G6&#10;vCwLTdPkS1/6En/zN3/DoUOHsF2XerNB0fNiHUJFUTru4KG4+ZYRXjxfAUWVxVMAGAmTUkkyYzUB&#10;LTcg8JV4TN0PAoSyPf90O4DyN8vS8sOkXc4JBUqAEsj3KX8KQlOxrRbJdALPbaNqGsvLy3LENpkL&#10;teuI11D0dmQDJARBup7v48QgDBD4XX0eoUQddDlWreDiBR7tlkW76ZEwMuQyDgnDQOAh8FAC9aEO&#10;+oAAPamjCMHQ6Aj/7Kv/DaPjO7kxNR2PFedyOQ49doBnnnmKyclxPDxc38YwTdZrDWzHI9dTJFfo&#10;odlq4wsV3TRoNJukUglARTVMVCHwcAHB0kqZa1ev4zgOPT099Pf3xwlUBP7eT79t2/cTjp5HoFqk&#10;3QLQbrdRFCVmcLXb7fi+jXRKN49xRL/bPdK+md2oKiqOYzF7Y5q333471r1LpVISDGAjYyGI17iP&#10;Hy7PDeltV8K3trZGqViKH/MHf/890uk0169fZ3Z2lmQmy+e/8EUOHDhAX18f5XI57lYPDQ1hWRb1&#10;el3qe2ka/f39AKysrDA4NICZTOIHLkqYqXueh6qrqLoW6/IapimBYcK9VFM7J3fgb5mgbrm/KD5K&#10;UlY/03fvUBwa4NKlS6imwf/2f/zvaIpg9+7d7N+/nxdffJG9e/fi+z6Dg4MYySS+48TXL/rMgiAg&#10;m82yf/9+nNCIrHsP7P58wcdzwzWhGzFY1bKkS6FQhHS0dz0822FkeJilxUX+9P/8E37605/y83O/&#10;YG2pzH/8279l4c4dvvDFL7Jjxw76BwboyRfixDQIMdem1SKdSiNUjQDp5K0J8QjLSMiGYGD7zM/O&#10;k06lOHXqFLv37iWXT2D7hMwf+XvRGhfBfVUjPlQ8zPkVhKONq5UKxUKRdrtFMpFkvbbOn//5n5NK&#10;Jmk0Ghw6cJCxsbFYR+rQ/gP09w/gtW1UM4GvCtabLSr1GoNDQwxlUmBbHD50gH/zP/2P3Llzh2tT&#10;N3nn8hV2jIwCoChSm1XGh08CVU3FdiwURcFMJ/EDj/Hdk/zr/+Xfsra2xrvvXOHatWu029KUrtVq&#10;0dPXz+LiIudfeoXq2vfRhEquII11doyP8/u///v81mc/CwpbMgiDUEcpis2fRPR5pxJJWZy7Lq7t&#10;kDITaIrg0L69CAH9pX4yuRwoMNg/wKFDh2STNiyObddhfX09NvfJ53JoQrBeXyedSUsCg+/Sbjap&#10;rayiugGlTI50Ok3LtQEPVTdAqBJMVASqJghsD0XbAgDdJoLwTW9831Eu3rkyjtOW0hOKTip0XbYs&#10;i0wmg6prFAq9vPfeVY4fO4mCiaamyaU1fEfhyqVbLM6u4XkutTWLhJrCdR0C10agYppaDDh0SzF1&#10;j1ZvFb9plr4iOvlPB5jauDnIszwg8D0UBKqmkM6YFHuSWNYKe/YNUepLYCZ9xicMhkf2ksmkuHb1&#10;Fud+8UsW5pfIZHKk00l0AyYmxyiWwPFk3uiHAFLneaNZMAWBRtN2mLm1yN/9p+/z1pvvUcj349jQ&#10;bPk4nsn84hUyOQWfBq32Gqapk0lncWyF/oE+VlaqWFbA1atXadoVdu37MpZj4Ts2ZjINitYBSTfI&#10;RMnQNKhUXSprNQYH+/nSlz6PEAaDg/24To3VeYeBARUzCfUarK84uG6LelJqPBd6MtRrAUrgc+Tw&#10;BG3bIghcDN3Ac22UiA0kAsCV3gNEObgPOKRzKtVaBVUk0ESCT3/hBMef3AlBm2TKkOzftVVSqRTF&#10;tIqmhdNxAVitNseOHGLfrl2srJTJpLLgg+MGqMbDJeHdtWfHoThCfsPGIB6ZTJr+/v6QtCHrBN8J&#10;748tWO5CEViWRRDIerWvr8Qf/MEfcPr0aWq1Gq1Wi3J5jQsXLjA2NhYz6A8ePMi3vvUtTNPku9/9&#10;Ls8++2wsKWKaJr7vx8SUrSIaa718+TJ/9md/xo0bN6jX64yPj/NHf/RHKAH88R//cWz0d+DAAXbu&#10;3Mm1a9f4yle+QiKRYPfu3VIiLMx1a+vrZHM5VpaXyeSkkWqz2YydlhuNBul0OibWbBW/6f1DhMS2&#10;9ws/cFG1ANezwAPdEICL7diYps7PzvyY8+fPS0b7wAD9/QPs3r2br3z1a7zw2c+iaLJeGN81Bgq4&#10;rk+j0UBTDVIZk5bt4AY+nuOQ0E3wHFxfIZMtkE4V6Cn0o2oa+Z5egkAhmczgBT56QscNfDm982u6&#10;Ng/EIJQXKWQLqiJ0IhRxMq2IAAVfMuAUmcgJIvFxyRYUgdwqNz0oftAt/Plh6O3bMwhVVZXCzuE6&#10;jQo6q22xvFrG8yGdTdPTW2Lfvv3oX/ky66tlzp/5CWfP/IRrzTrVtTK+D88+9ykOHzmGKlTS6TSW&#10;Y4euRv6GsbBuva/tQhOy0N+swej6Hq22Rdrz8LoKy5hIJ1uLPBxK4RMo0kdYDa+lpmnSgQ7w3ICX&#10;XnqFN998k+qa1BasVarUKhUuXbzI3YUlxib301Mqohpy7FbXZEF7t17FdQNcW2OgfwBdB8cJE5AA&#10;As+FewTI78MgvM+rDgIpeqsoCvV6nVYrIJ1WEOpGgOfezSdinD14uF0j0SBBB9Mw6e/v56knn+b6&#10;lSnOnDlDq9Xi85//PDt37pRaQ6USyWSSWqUiXYoNg1qlwvz8fGxEoqoqmtg4Svx+X28ZSmcc2w9Z&#10;LnLDD1hbWwsBsHCkLwDflcWNqn38RzC3jk33f8wgDO+/TesnCNlTUSfQtm3S6TSm2WGeel6Aqr2f&#10;APDHj0Eou+hhSaG4iFhzsYtBKAwUHHxPQQTSgc3QdDRd/QhYpH44FumRTKR4+umnefzoSarVGvPz&#10;85RKpXCEMEUmm0CEG5hlWdyav83rr79Ou9VmdGyU0eEdFHt6EKrkZGmpDI7nSPDW80FRw32v45Ib&#10;aal0j+h/WGe27jMoAggj3TfoNK2ixpVpmjSbzZhhED1v1FB4kOTH9V10ocTachEo6DjOto6lEQPF&#10;61qD3eCgApSKEuxLpVJcvXqVM2fOSA3UO3cor1Y4fvIUuiFNEA4fPrxBM9fzPJLJ5Ia9tFarSQHx&#10;sLkQMwi6F1IXgOO6Lp7r4jtu/Ji6puK74ef1UPePoGG1SaeS7N67h9/+0hfZu38fMzMzTF27ztLS&#10;EpcuXeLWrVss3r0rjcdyeY4cOcLJkydJZXIgdExTi/fMCACMvt56LQlMIwlIPSfosFebobtdNpVG&#10;VVUy6TSmaVLMFxgcHOSxxx6j2bD4h1de5frVa0xNTXHr1i2ef+EFnnvuOWq1Gk7b3jBBEIHFQcir&#10;fTRMBLaIcI1IrTqFwJf/eT444WWPMLCQGxybSyjBx+HsCl9DuIgjBv/8/DyvvfYadxekrurAwABj&#10;Y2MUCgXymSxvjo8zPjZGMpVhfPcBBgYG6R/o6zxsAIHnoyRMDh8/ztjoDgYHhnn69LNomhFeNwVV&#10;ZTuPjweKzr4nR6H7+vrIhIzH0888x+3bUpNteXmZcrnM6uoq09O30YTK7ekbtFsWrbbF8vIyN2/e&#10;5PLlyxw6dIh8Pk8yndoCQBORCFEMid3vU9V0HT8E+ybHxnnmmWdoNZtMXb/JwtwCpmaSCUkGQgM8&#10;TxIXHIdkOo2uahQKBQqFQsz+CADd0Kl7DXRVkBQaSkLF1HTsdptWy2Lu9gwHjh4NTQKVjWdl0MEF&#10;PuwZGu2fHYYs3A/g6mawRbe8qqokEgaFQg5dV+nrK4X7VYBpJllZWsM0krz79hXy+SwJU2WtXEEE&#10;sokqAF2ov/n05SOILnEROld043VUwsZ5EEjgydQ10ukU9UYF3UiRShukUibrNTAN2Ld/lIGBEdZW&#10;m/T1LtNotKSuo+pj201qdUje10Nw42fn4eE6PkIYCMXAdQTr1TaODb5v0D+yg5bdomVV8II2fpgb&#10;VdZqrK81KRZGUBWddFpg2x7llSp3F1boG9TJpXLE2vH3BakEnh+gCpmbrK6uYtk+g0P9pFN5yeoP&#10;8lTKK7x1+zqWZdNqtVhbW2N9fR3btugf6GVgoJdsLkmpt8DY2DCZTIKW1cSxLVQRoBAQKJ0aqXtN&#10;OYGN3fYQmk4hl8FHwwfMBAwN97BeLpNNpjFN2WQG8H0Hu9WUJkGaiSYUdE1DSSXwCnmSiRSqBor3&#10;Eaze6ONSFILA38DSjVmDboBtu1iWFU53CQw9mlLZ2sd5dW01zkkLhQKTk5PxhMbw0Cj9/YO02w6N&#10;RkPuV8kkuVyOXC5HKpWiUqkwNzcXOxBHeUnUfN4OM4l07NLpNJ7nUQ1d6peXl/ned/+ef/0v/yWa&#10;ENyYnqZarXJzagrDMJiZmeGXr7zCwMAAR44cIZ/PMzk5SSqVIpFI8NjRo/SGpmooxMakkZYrfDQy&#10;DL/p2C7Hsm0bVZHu2suLC9y9e5cbN6ZYXFritdde5Wvf+OeoqkoylaFQKJBKpcjns9QbLZaXyxRK&#10;BenfEcn3KSp4YDXbVNbWadRbGIaB23ZxXR9DJ56yehCCz8PEg40Yd40To0YJvr4RBBMKgVDC9+hL&#10;Zh6di+sRxDwxOTLq49MBBz88SLg9gzDSX4r0ECOAsNlsUqvV0HUJ9kmGh8f4+ASJvXtImxrXrl3j&#10;xtQUN27c4D/9579jpVyhvFql0DvA2noVz/NiMfdo9APYkNBvF+EEbXytogIjCAJs244diKS4rQR5&#10;/DDjkofdw4UQAj/w4l1djuxKUftWqxU7OrZbsmM5vG8Q27Z55513OHfuHAsLCwyN9CMEtKw2uqYz&#10;PT3Nj3/8UxbmV3j6E58mcTJLqZTCdaVQrgg1LdtuC1WT4sEy7mUQEoI83QW377vSSUpRaLVatNvt&#10;UPemk0BFINBGqYh7u2vbRTcjSQgRb9DDw8P81oufoVar8df/91/zl3/5l8zMzPDEE08wODgomSD9&#10;/WQyGfr6+qjNz3Pjxg3u3LmDEEIK1Waz6KZxDzgcvf4P012JHYw96V5Wr9dxnI1MSdf1EOqjv3m/&#10;vwahEv8RdN1bnuehhhuxdFe1YqMLRSEUcvaItkZ5/bv3l48XgzAOhU2VorwuEYigKAEBXsx0Fipo&#10;ekhdeMgKMwh8YmlZpKlPPm+Sz2cZGxve8LuNZg1VVUiYOpbVZGFhgbfeegtFFYxNTpAvFGjbNr4i&#10;NQYtq4muq3iqIrtlkaamQqw5Zds2mu5sODc+qNZixO67nyFXt5N4tw5dtOdHjF/o7BXde3n0+N3f&#10;777PHcdB6Cq6pm1wy7VDMfEtXzfbj6dFYZomFy9e5NKlS5w9e46eQo4AuPDGayyXV1hbW8MwDI4d&#10;OwbIxNKyLG7duoWmafT29jIwMBCfbaZpxru1r2zcd7s1CF3XxXFdbM8lEV47Efi4gWQdGNrDMOD8&#10;eN3tGN3BF7/4RRqNBjMzM1x6623558W3mJqa4uzZs/ziF78gk0zx7LPPYhgGTz79FK5joRuJUI9K&#10;ipDXarXYuGS754+vdfgZq0LF0A0M3SDwfQJX5jmaptFoNOgv9ZLJZDhx4gTFYpHHTxznu9/9Hj/8&#10;8Y84e/Ys1ZBVoOs6CIVmo3UPw8fzPBRVdEbGH9UI14wf5ofd92GEy3afgAGRc59U1f/NMyflPruZ&#10;pRy5366urZHN51heXmZ5eZlsNhub+fX19jIyOoaRLjC5exejQ4MUshmKhRzZTIp8JkOx0IOSSJAr&#10;5JjYPUGht5+V5TKpbIql8jLDwwMx3+zDRkBwzzo3DAPT6JgP7N27F103WVtbo9ls4rouMzNz+K7H&#10;3fk5PMel1qgzPT1No9VicHCQZDJJOpvZWoNwO/3w8P8KSnwP7NixgxdeeIGV5WXefvtt/sN/+L84&#10;duwEzzzzDHv27CGVzaCEms+maRKEjRtd0+P7x3EcKXqkS8a5r0AQAR3Rc3cZBgVdWrhSLCm6NJtA&#10;ww8YGwdS789+g1CPOgJfojzdUMnn86RSSSrVdZIpg0azSq2+SiKhU62WyWazLC8uUl5NkkmbtO0G&#10;mZQp3dfxSSQfmCPysYzNA70yNl5HP/xaCbtWvheAapBM6eTzeT79/GepN9pMjI/R29uPpoFlQbvt&#10;sV5tMjIyQqnYz927d1mrrNDXn2NkdEiO7KqdZ9n4XxQCz3NQNQVNA91QQHGx2nUUTPKFIs1GFdd3&#10;QTgoQkEXGn4gtWaLRYP6+jr5bAHXbaMoAUIFz2mjknig+77dbpNKJjBNI9QxFRIscj1mZua4dXOa&#10;5cVFFu8uhUw3JW5Ouq5LJjNHX3+RYrHAjrEhTCPD2FgOU0/RsiySyQh67Y7OrqQqBrZdwxQmoFFv&#10;WiwtllFVnXwmi6am8XwV1xMoPvh+gO8rCJFEVaWpWaDIXFU3NTK5NGYoS/V+DYUPFPFFjHabAKmZ&#10;Ij9Hz/Nw3DZBEMTEDkVRwdAQCmzXiy72FGMMRdZiDhcuXMBxHJ599lkqlVWq1WoM4I6MjAChiapl&#10;yVH3+fk416zVavHPI+PMrSJq+I6OjnL8+HFWQomFZDJJ02qxuLxMvV7n+vXrMZCphbno3NwcL730&#10;Eq+99lqsO2uaJolEgieeeIKhkRE+/ZkXKBQKmKYZa/VFxIqPP0C4PX4EHbLA5r8HBCQShqzvazVW&#10;V1cpr9VZWVmj3mhy+fJlzpz9BadPn+Zzn/9tMplMrCWcTCalIY/v4SOZ9jqAECihdm+r1aJer5PK&#10;pLE9yfA0kklZ2SnRZNGvrwx94NOhG5zpLqJipgRKqKEnOzgi7AhGIWK2WxQq+EqstRYdxh8cINye&#10;QRi91s1aikEQkEtnCHwfQYDdalKpVFA8l0RfiYOPH+cP//C/52c/PcPPf/5zrt+4yU/O/JRfTd3g&#10;8OGjNNarpLIZHKfd0WJ8iBsjel2aqpFIJDAMIx6Zk+yYjWBi5JD7sCSCKPHodkQOgoC2ZVGtVrl2&#10;7Zp0vxwc5JlnnuH40cdZXFzEMAzWqnXee+89jh47iqrJzR2kIPS7777Lz86cRxMZxsd2UypNoCgd&#10;hpamaTje5i1+awahvEZBKBSsxIK7G/QxgwjsuR+964MzCCMWSSQ0Ho2sJxNJDh14jPoLDS788gJz&#10;c3NMTU1JU5lwNC2Xy7F3716SySTz81KDIJvNxpTzvbt3kzDMDa+/2730QRgivt8BXCWLNYjXohCy&#10;kFdVCcx2X8dHnn0CfCgGIcRsL7vdkuziMLqB+q2fL3pAPh4gYTSrtAkAV/AlSBEo+B5xwyHwFYSi&#10;df3uhwcJXcchm8oBcpxyba1K4Kskk+lYHzCR1HEdD7dto+gqimmSSWYYGhjk+eef58hjj3P85HH2&#10;79uHbgop76QAiRRB4KEiCBSxQVMy8KQWS9RAiRiE8MGZVZGuy/uB8rZtx2MT0b4cjc9GADN0BKmj&#10;c+BBRpy7X2vkNNet77vlv+VeBuHmnwe+ZHiapskbb7zBysoKQ0MDvPjZz6LpJudfeoUrV66gaRoT&#10;ExMcO3YM3/exLItarcaf/Mmf0NfXx1NPPcVXv/rVOOFMp9P3ZRBGLF38rvM8CDbkAJF+XPT1hw9B&#10;MpHGD1ycyDwlnaGnp4fB/gGq1SqfevY5zp8/z8U33+TWrVsszN3h7NmzJJNJllZWKQ0M8syzpyXL&#10;uwsoic7e7Z5/rbJGNitZSrZjY7UtEmakvyZQhLwGiYRkafq+T7vdZnjHDnoKJXxFkMnkCBR44403&#10;OHfuHNPT0+zcuZNGrY7Ttu9pOEaNQXlef9yT8C0iAGwb13bwnI1u0ULIZnp3KBsYhP+or/R9Qn4e&#10;3Q0CBYU9u/fwzW9+kydPncJp29y6dYvp6WlqtRq1SpXZ2VkuNptksnkcdIrFEj35PMWePBNjo+yZ&#10;mGBosJ90OsXIyAjFYoliqQ8Q5PM9KAH05AqofDSfvtrVRbUdG9d1UULnYE014qKvp6eHYrGIEILh&#10;4VECz+fO7G3SyRS6aVAul6nWaoyMjNBTLMZM4q0YhDLuf58pEJ+xUa2g+AGGYdDT00M2k+fnP/8F&#10;i4uyyF1eXmZscoLe3l7S2YwcxQsnKpRAxMyber2OT4CRNEglUvg42I4NliNdgk2T3lyeXbt2Se3p&#10;sCCMirGIhRY1r3/dDML7AoSalI9JZ5LM3rmDKnTKq20GB/rIF7II1UMRLqm0ihB2KJlo4/kBvu+S&#10;SiXoHyjxKMfG6xfFxusoG3ORrFBAEALWCrL5d+LEE0zfusPaWoXZ2Tn27NnB8vIqr77yOrdvLaBr&#10;GQqhUUihUODY8cPs2TOOphMW6N3A4GbIUmCoBkpCIZNNUyzm6e3rob7uEPga/QNFpmcWKfX2Uurr&#10;wzBcGs1VVtfKiEChkO9l7vZdKYmhqfT1Jzm4by8DAwMYhk/DapIxc1teoygXSaWkkUKt0WZ5eZmp&#10;67e4ef0m0zemEYEIz2oFz5XXS+pZZqhWqnjeGpW1BtVqA01NYBrHGRgQpFMJfN/eYsRW7teZdJ4A&#10;jaXlNd66dIW52QWE0DBUg95Cnp58gZGREXr7CmiaZAuqck4ZzxEoCFxHjvpKjXf56I7bxlQfzqRE&#10;3s/EN1ZUN8o/fGzbxnMDtLAhJ6+n9oFyfwWFoSFpFvTGG2/w7W9/m5mZGRzb4+rV66yvr1MsFllc&#10;XCSdTrO0tES5XKZerxOZxW1uejuOE58720Wr1aK3t5evfvWrGIbBlStXKBaLfP7Fz5HLZBgdHcU0&#10;TZLJJCsrK9RqNUqlElevXiWfz7O2thY3uSLW4uXLlzEMA9u2+fxvf0G6+tJpkkd58sc7tsePNnP0&#10;NgKFgqefPs3o8DA7duxgamqK27N3JNPU85mbm+P23B1u377NO+9e4fnnn+czn/kM+/fvJwAajRaa&#10;qaEqCq7tEKiSRasZJulkKpYaEyhxYxGIp0eVTa/no44HAggVFCl0ykZWRNQlBZkA+HHW1tHMicIj&#10;IHqEiEEYubS8nxj7ZtbF/ePBEGARChD7gSwEPVVqvk1OTjI5toNcrkBPvkBfsYTdahK4PgoBh44c&#10;pl6vk0ilyb70ChcuvMGPf/xj1usNAqHEGgCbX+MH+dA8D1StS/8DqWOVTCZj90QJ6HAPGBixNT6K&#10;CIIg7nREzMhms8ny8jIAAwMDPPfcc3zq2ee4efMmMzMzvPLLC5w5c4annnmakdF+TNMAfCYnJ9mz&#10;Zw8//9k/8Pbbb3P6mec5cGAiZD/KlaGpGoGQncytGIQyEYs+Y5mOeZ6D70ux+EwmQzJpEBoH47qg&#10;G8Q6Kn7QTQH/4AxCBaVDn1YlfTou2FSFx088zuc+9zlqtRpLS0tcv36dRqMRv7aVlRUsy+L27dsk&#10;EglyuRzr6+tks1lOnjqFkbgXINzMRNoqfL/DThZCIAhiJoyuC3p6ejAMqNWCcCwbdF3BD0QICj/K&#10;8cEYhFISQcT7Vrvd3sCwVDXQtA7I77pS83Lj8z1aDELPl6LKfuDG4LUfuASx++rDMQh1IfV3WvU6&#10;V381xdLSCoaRoNjTSy4XOqXZbQxTo5DNSYclPNLpFPv27WNydA+LS2UKpR50Q45+tV0XXdfwvP+f&#10;u/d8suPM7/0+nU9OcybnwQwRBgABBlyCmSaXFJcbtEFaS9db5bK1ZbtKJdt1r1166fsPuGTL8t0q&#10;ybcke9dSaXXXK2q1SSK5XGaQyCQCgckBk8OJ3aeTXzzdPWcGWMyA2NUC96lCDYCZOR1On+f5Pd/f&#10;N9jomvBbQ5GRZDm4TB/Xv5l1vhNY3+s83OwPGN3BAKQ7ffo0a2trrKys0N3dzeOPPy7YyvKWzYbn&#10;eRFQGcorgKiZEK5xNyVJS4GJtWdvO1/XdZFkeRt78Zbnze4MwrCoNU2TS5cusbi4yKOPPsoXvvAF&#10;PN+no7uL/+s//GUgjRgDtkKZPM/jtddeI5lM4jgOL7/8clSU6rqO49lCLbBzbZKI3p8wZMqXxVdZ&#10;Fu+jpIaf0ZuDlPY+xHNer9exG43IL9L3fQqFAslkkoMP7Ke1tZWHH3qIqakp3n3rbT744AN+8IMf&#10;cOr0Rxw4fAQjHuPo0aORjCcMFwvlObc7fiaTQpEVPF88A6HkXUY0QNPJFLFYjEOHDrG8vMzBB/aL&#10;wllRiOfS1MtVHnvsMTRDZ9++ffzkZz9jampKgN+u85+2EbgkAKmGY4tk6+AzKBp/kdomGvcqg1CV&#10;tkJswhHWBLMzM2ysrTM1NcXKygpryyucO3eOc2fPsr5RQk/mqFl13LUGCzdmuPzJed7PZcimUviu&#10;x/DwMF093QyNjLBZqvCN3/vXdPX2EEsaOKJXclfLkPiMivMOlSqi8S9vm9tUVWdzc1M01jMZqtUq&#10;iiRTLBbJpNLIhgDtqvVAEmXb1C2TROp2Plm7MwglScL3PJHcbNuMj1/nvffe4+OPP2Zjcw1NU1hc&#10;XOS9997jxo0bdPf1UiwWSWXSGIZBT18fqqqSyWVpbW0lmUySy+WEdF8KwaIw5d3B8/1IkpfL5QIG&#10;oRRJVG9mEH72h3DPDMIAKW/CMdB0ISvev38fpXIZy7KxbYdcPk5XVwfDc70ALEl1XM93f5l3AAAg&#10;AElEQVRGxsG3TWRFIpnS6egsMjIy+JnP/V4Ye2EQhtJ5JG9L4RYM1/U4e+YCs3OLXLl6kWvXBnj5&#10;858LmFPvYZke62tVOjtFwnxnZxvxuEE6A1bDpVa3SMZ15Oh4XtM5ADhCzqzoFAtpDu7fh1VrMDE+&#10;z+zMAg2rRGtbju6eDvr72ym2ZqibG1w8f46xsXFWVpbIF7IcP3aYTCZFPCFz5Mgg2UwMH4u65cAu&#10;IXMR286Djo4CLFW4dOkqZ86cYXVpDRkFSdGQkLFtB9f3kCUVx1MxG2C7MuWKg2n51K1VFHWcZLpA&#10;LD5ENgM3Q7ThjBTCtwqaYuB4MHZ9hnfePsXaagldj7O5tomGTH9fD0888QTJRI50JrCd9cG2hX+i&#10;JIt9cliP+36ghJF/Bf4K0hahJNwDC8TCDc7Bxkccd8v/j6BpsaVg+GWjbtYxTZOjR4/y1a9+lbm5&#10;Oebm5gDh1be5uY5lCcbo+fPnWVlZYXp6munp6UiBYRhGtB9s9sjeCxHJdV3W19fp6uri6NGjqKrK&#10;I488QiwW4/jx4yTjCZ577jlM0ySdTjM1NcXs7CydnZ3Mzc2h6zr1el3YpgTs8UQiIcBLVeUHr/49&#10;+w8e4Pjx45Hy0bKsCCC8t1mEd84gbP7q4/Nbv/Uiq8vLTE5OcuXKFa5eG2NxcZGx8QkuXbpEa1s7&#10;lUqFN998k8uXL3Pq1CleeOEFnnjyaYaGBnBDpFkW9aKmKCArqLoW3UM9ZqDHY1theQG+5gV2f79x&#10;BiE0Mc12MAh93wfPR/L8YPMmg7dd2ikHjAIIb/AWg1BR9GgT0/zQ741NuDsC7Pk3MzFc1yUWi9Hb&#10;28t/99/8t6ytrdHb3YmMRCwex3dszLpFLBFj9MhR+vr30dPbTyqV5v/9m79lYWGeet1iCS9gaCnb&#10;AM07kYY6jouiKlusE9eOaL4ho0QUbDf/7q8DPd5ppN/e3s7s7CyGYdDV1UWmWKSn0WBwcJC33/2A&#10;ixcvMj8/T76QIpONAQI47evrw7IsZmdnWVtbw7YJPHO2FhRV0nc4ONyCQShx03MQMgjDNEk1SOlq&#10;/qlb35s7ZxCCADNdz8XHj7rttmMjoxCPp/jCF75APp/nwoULjI2NMT09TalUQpKkaLPneR6FQgHL&#10;sujp6aG7u5vPPf88Md24q/cx7PxJTXKX8Fn0PC+S1It/b6dJb3lu3K9jbwzCbZN74JERplKLTb1I&#10;eBM/s/XqN88/9x+DUPJBltWIMSjYD4oIuXAJtMGfvdCSFBVzs8Rbb77NP//zaywvrZJO58mkc8Ri&#10;Mfr7+9F1nVw+Q6GQIZmKo+saqXSCVCZHKttKS74QyCWhWq0Jea2u0XBs9GwGEUMjViAhERcehFtM&#10;2Vt/pu9Uoh/OeaFE37Ztvve977GyssL8/DyHDh2ira2Nw4cPixAKeUuuLjcBeiFIpGkatm1Hr7ut&#10;uAiK0Uig07TueZ6Homnb/ABveb7sziAMj+e6biRffuyxx0SRGE/SNzDMa6//nOXl5cifJkxQN02T&#10;vr4+JicnuXbtGvV6PWqWaJqG57iouixO/ZcwCMPzCN2uQiaOuqVJ3vsbdNOQMS0R/JDK5bd/y4Bk&#10;KgU+tLS04DqOkNWUK9y4cYPr168zP7fAtfFpiq3CIy6TydAImIjAHjrgsgjO8WzMABhJJnYAIq5H&#10;JpPh2WefpVgsMjK0LwqBwfaE1Koly7PPPsvg4CAdXV388Ic/ZHJykpWlZdo62rdZlyg0NTzu9waP&#10;H/aU/ag+hLAgv7khei8yCF3fRZYkPASIZVqCWawqKtlMhvzoYSRZxqzXKZfLTE9MAjA9NYXVcOgd&#10;HKSnp5f21lZWV5b49MolyusbVNY3qVYrXL16lWQyxfDIflY2N3nw+KP4qBSKRRRFvmsfYQGM2U3S&#10;p2RQ40jUzTrnLl4QTfJYgnK5jCSJZG/Lssmk0gz290avpQQ+quGGKhlPwN0yCBFMXEWWUVSV9fV1&#10;xsfHWVpawjJtXNdnbm6O6elpLl68SCYvfJ70mGAEHwy8ELt7e9i/fz+HDh2ivb0dTdWoNWpIigB2&#10;VFVFNySMoAFcrVbFvuCBkWhDtu25kySx7+HXzyAEgua98JMDUANG5/GHHsSIx1hYWEKSJA7u3y8C&#10;u2QBDJw213BdBc+1UbQYPV2tdHS00dnVwdC+3tuwv+79sRcGYfNPSkjRnNJo+JQ2K5w9e55y2WZt&#10;tcxiepWLFy4zMTHBysoaXZ39rCyXBOPU80imdNbWVrCsDuJxBZkE0GALHLwZcLBsC12T0TWVQ6P7&#10;SaVy6PpZbtyYZ7O0QjxZpFxaY31dZXCggwdGevEcm/n5GywvrpDpzvDgsUP09eUxNEimwaw76DFI&#10;pW7PHgxHo+FjOxLxmFifl5eXKZVKJNNp6hWRmlyp1PA8n1QyQzqdBGRqVRMJDdsW9U3DcpmdvcGV&#10;y+O0tXaRfCAWBCPuHCFIqFA3bWKGiudCuVRjaXEds+6QTMZYWy0TUwzGGzeIG59Q2jRJp5P09fcw&#10;PJxGUwXhQ9WCMBhPQ1UlwBM2OWroEXwXc2D0UduapEKPex83qGdkFEWLAJqwVhUqj9u/fDwWx7Is&#10;ii1Fjh8/zr59+6hUKiwsLDA/t4DjCLXGxsYG3//+98lmsywtLQW+rxayLDMwMEClUonqyDCsRICk&#10;tz+Ber0e1Rv1ep329nYOHDgg0ngVwQw/duwYhUKBtrY2NjY2WFpawjAMDh06xJkzZyJlzeXLl1lc&#10;XIzq2mQySWljc5sVTlgf7lUC/Zsde1OghuNmIphMPJ2lJ52mq6uLQ4cOsbC0wuLiImfOnqOrq4sP&#10;PjpNPB4nhszS0hLf+973+Pjjj7EaDkND/1WkuzU0HckPpOMyuLYTNeoNTSeuG1E9KofNKs/7tdZ/&#10;ewIIPd+LwIQwvdXztxhOvi/8YwR8IibI0G8wfDi8gMmD5yMMnd3IgzD0+gmZcv7OjdJti/TdEeDo&#10;9SRxviEjQJIkEnGDr/32l5mZniaXy9GwLGTfQ43p4ud8iVShSKpQJJlJk8xkWFoTBq6Li4s4nk88&#10;Ho8AwvB874RaKyY4AY56CDlYvV6PCjZd17exGIRiyw86H7+6x0MOaGjh+xCPx0mn0xw5coRPPvmE&#10;crmMaZrgumSzWQ4cOEA6nWZuYTNK9wQfsyE8AVOpFGtrayTjLUHnQYAwXtCVQbKDyR5uxyC81fQS&#10;ehDKsoxlWds6TeGtv/W9uXMGYTgUWcFxHVRF3QpCkH3W1pbp7e3l97/5Tb5er3Pt2jXefvttTp8+&#10;zfLyMlevXkXTNFpbWzl+/DiWZfH4449jGAYHDx+OUpZ3TqR7nVhDX0o/+B1fEt6V9Xqdek3IaXwf&#10;sZkIpMaeJ9gYyi0X9/tp7I1BGH07eCZ0XY8W+3g8jq5vbUYDq1XgVgDT/ccglBQZTZHQdCWSiimq&#10;CPTx79J/MDqa57C6tszFixf59Op1QBRUmmoIc/i8SADUdZVia4Hevi7y+Sz4Ko+ceAqr4VJsb6W3&#10;r49kKkEc8TwnAdu10BSR2KWgIAcfcM3QowbKrZpLe23UNLMOw7kvZM1YlsWVK1fY2NhgfHwcx3GY&#10;n5/n8OHD21672XdlY2ODTz75hFKpRDab5fjx4zcxhLcdWwp8fRV529ohBz5atz13dmcQCgapTzKZ&#10;5Mknn2Rmcore3l5kWabQ2sJ6aTNKZw/l9iFIZhgGzz33HN///vdZW1vD9/3IS0/TtMA7jiYGYQgK&#10;bveU83xfeA4SMtUFNi1J3CXYs90DbnlFzLe2bZNNZ3Bdl8pmievXrzM9NYVt29QrVWKxmJBKaiob&#10;s3O89dZb/MEf/AGFQoF6vQ5AqVQik8nsIjP2ovulKMJ70HZsyuUyhqYHAKWPpKocOnSIbDbLUP8A&#10;cihJdRvR82dZFu3t7Tz11FOsrKxgWRbLqyvEEvHomWhm2IUFonI/d3gk4TWq6hqKpm4DQt3QFrmp&#10;lLoXGYS+L3LVfddDV3Ucv0GpVCKRSARWJOK9jsXjaJrG9MQk4+PjzMzMkExleO655+gfGmR4cIBa&#10;ucSVSx+ztrpMvVJhYf4G58+fp1ytYDomTz/9JKlUgtb2IrImPLB87+6WoRDMa27SV6oVrl8f4/r1&#10;6/xvf/KnrK+vk05n8QN2nbg2n462dp5/7hmGh/Yxsv8BOjo6ooA78dq3TzHeE4MQ8D0vCjDo6Ojg&#10;qaeeYnBgANM0+eT8J5RKFSqVilC+2A3W19exbLFpXVlbE7VsNsO+fft4/vnnee6558gHzVpN01Ek&#10;8ZlSdBm5yf+7VqtFDQ2aGITRHf8XYBC6vosiqZG6Rw7YhIoK6YyK5WY4cmSUTCZFJpOht6cHw1Bo&#10;a31IsJDcMo2GScOq02hYjB7cT39/L4oqEU/IuM79CxDuhUEY7l2RPCRkFEXC86FSLbO6ukqt2qBW&#10;s9i//yD7D+xjY2Od6elZJJRIVhymxtq2zdTUFH0Drewbao+OI910Fn50LroWgLOKSkshRi7Tj22Z&#10;zM5M4Pgaczc2mF/YYHV9Bl2zUdQjOA0HQwsDaCQ62/O0thAhouWyiR4z0BRlTxbSYt0WstlarUap&#10;VMI0TQwjTq1eRtM1Cq1pdC1BJpMjk87jeVCrimbH6uoqnu/geQ4rq6uMT04w/MA+unoGCcj2TQeT&#10;myZuGVnWMU0RiJjLtpJOtWDV18HX0LUUqVSGWrnClasTTE0vIMk+o6P7sZ0naW1N47gOrW2qIBxF&#10;JAhPhLspGnddhIe/vo2Y5EbgoKIoSLKQ5Yd7ctd172iPHyoSOjo6ePnll+ns7OT06dPMzMwEfqCi&#10;3njnnXdIpVKUSiV838cwDDo7O3n66acjUC6dTrOxsUEymaRWq+0qMw5D7wDeeecd5ubmaG9vJ5/P&#10;MzIyQi6TpaWlJXqdZDJJa2trpMZ45plnIjLY66+/zvj4uNj3z81hNho8/Ogj9Pf3b7svIePxs4YF&#10;/suNu2cQWtUyXpBLUGhpoVBsY3BwkFy+QC6XQzVifPrpp8zfEMBqPp+nWq3y5ptvIkkSX/n6V8hl&#10;c8iqguJLuLYN+DieCNF0XVfsYZUmW7BAjeNL0q+Vo7IngDCUSIEfpRiHjKhICulzSwZhtPny/B3V&#10;nGAQep6HGjBAdm7mflUMwvC1wodXVcRiG3ma4NHe1oYRi+HbDq7rgS8hKyq1ao1EOo1tmhhGjEce&#10;fZTPfU5Q0GdmZkSirbbFRgoBwjsB7po3qK7rCmCnXo8ejnADvPXzBIj+VqLx3YyQGRc+ZYqioMji&#10;PmUyGdrb2yOj1MXFRTbX1sgWCvT19VEoFJicWYkSlXTNwLJtsmnh31IsFoFQrkdwnWDbDp7fQFEF&#10;43Br3JpB6O14DppTjKvVKpZlYxgaisy2jo6IoG/+zTtnEFoNC0M3tq5DFkC5qqpIKBQKW+mDejzO&#10;4OAguq7z+OOPk8/nmZycxDRNEokEDzzwgJCZHT7MjdlZGvU6esBWaX7W76TrsvN6Xd+JAgZqtaBY&#10;traAUyHD9pDk3cD3+2F8BgYhW4COJAm2a/NtcF0XLQDs5UA+e/PxgnEfMAgFGyRIgwuaMYqsBYzC&#10;O+ug3XI0GiSyBfYPH2BoYJDFG0tsrFfwfB89rrG0uIjnuizM32BpeZ5sNs3o6CHiCYMb84t8fPEa&#10;yXSO4w8fR9d1WtuLAuyWJXwJbNtFkWVwvS1PMl903EL2djNA2Lxu3Mk8vJPlF24I4vF4ZL5smqZo&#10;kgQjXBtDP0Lf97l48SKvvvoqc3NztLS0cOzYsV3XsjAAjMBTdWfIyS89Z3ZnEMqygmwYSLLMI488&#10;wn/82++xsbHBuXPneK5QZGlxJZIOhgVwrVYjmxWAwNDQEIZhROzBbcWSv/Wkbbu+gBEWAYSuK1Ko&#10;Q3kMQU3AzSyxOxsyMSOB7ViMT03xox/9KAIzi4UWJEkinUgyNjbG/NwcuVyO3q7uKKnRsl0GB/ax&#10;tLQUNSvDOTEECHc7vtUQchpVVrAdYUB+4cIFCrk8x44dY2RoHwSMzGw2ixKP45mmeNZQMGJCkm6a&#10;Jvl8noOHDlGv1ykUCoyOjvLOe+9uA87E3Q6eUd+/2xv4mx0+SKomEtXlrbpJBGwBHqhNc/O9yCBU&#10;ZA3LMXFtB10V4TSu4aJrOlLQ121YVgSuNRpiTU6lUjz51FN885vfJJfL09HWht0wefDIEeqlEkuL&#10;N7h48QITExPUanXS8TTf+MbvkUplMDSVpZUNCoXcXaaAhxYEevRMuZ7P1NQUP/3pT3n99dcxTZNS&#10;qYTr+lHzxHVdajWTSqnMm2+8xosvfI6vfO2rPPXUU2QLBfzAkF9VVYx47K4ZhMITUXhODw0Nse+B&#10;B8D3MSt1Jq5PUKlUKJVKrK2tMT41KTZkCzeEd2y9Tq1WY2FpkZWVFVpbW3nwwQfJFwrCd1TSEO0K&#10;Hz+Yo8JNrvBZ3XL6DJ+70AM0LJt/nQzCZhshsU4o0e+qGmxurpMrtJDJpunq6qRQUHAciGfBcdtI&#10;JU9Qq1WplDdpNEweOnaUlpYMpVKl6Xj35xyyFwahqAsIuPrCqsnzwDIblMtVVlfXWFwscfjwIUYP&#10;HeHUh+/i2B6xWJzFhWVkWcOxfXRDpVarMT4+Tmd3jmzeIJeNo91yid66nwqSCBywqmhqElWDfcN9&#10;HD6yH1VN4Hx4kfWNMisrS1y8cI5qpcTCwgJLS0u0FPKkkzEU1aNmymgq6AboqoImabhOQ9RGtxmm&#10;1cDQdUKnpnpdMAY3NjYwTZPO9lYGBgbo6x1A0wws08GybBzbx7ZdMpkMV69eZW1tjUrFpFwpsbq6&#10;TLm8iXsTLhqeixz9MXSoVgQ5pLW1nUK+laXFTcy6jSxpbG6UqVeqKLKG60ClWkKWVFRVJx43GD38&#10;ALFYm0iMlgjs/0Q4nRJXkLjLPUwTg3CrwRwyCL1on+e6omnQaDTwfbFHvjnE8OZRq9dwXZd0Ks0D&#10;Iw8w/EfDXLx4kT//8z/n9EdnuXz5KvW6RSKRiIBBVVWJx+Nks2If/dhjjxGLxW5qFO7FhzCsHSYm&#10;Jnj99df5p3/6JxqNBk888QT/87/9n0joBn7gzRoyB4vFIrqu09nTw/rKCpqmkcpmUVUV13UZGBjg&#10;/PnzTE5OcuTBB+no6MALvK7TaWHtINZwZw9Bb7/JcXf7H0mScV2f0qYgSSmKgqIJcDT0H3/ppZco&#10;Fot8cukKq6urTE1NcePGDeqmaCo/8fQT6KpKTDdQVE002LyA7yyJwCDfFd67kXo3kPB7UfPq1zP2&#10;9M5pqobne3iecIMxDANN3WLhOY6DrCpiQxciskGKsa7rgk8oS0iKjO8Ey6zkE0/GhCnm5ialUol6&#10;vR5JqsLEsmY/p1uP3RFgkeKUwHGdiFnSaDSEtr5aA83At0Vy5sLiIrOz8wwPD1NobUXSGjTsBoou&#10;ujWWZfH5L36e6elpFubm2SiXaO9si7ynQv39bsb0zcMwdOH7oqhU6xU62jqYc+eiCSMZr0UU3kAh&#10;iYIcdGq9ZmXOLcdO4Gm7X5foxKja1iQr/CYF6JtICJNsVVVZmL/Bj3/8Y3zH5evf+AaJRIK5uTk0&#10;TSNMV0qmVIzg2iuVCqZposoiwr1UKqGqGTRdPEO24+LhEHaagjNkJ4MQSUJWlGAf5OE5NpqmIEk+&#10;S0tLtLbmAxBVvIJtCw9CAToTMfTEuHMGoaEbOK4TMUTC15OQKJU3iBsJauUa2UIBqybeq5EDB8D3&#10;qZRKPPnMM1SC1ChFVSm2t4MnZGd6PE7drEdyxWYgO/QA2w0kcJwg2cyz8XyXmK6Ty+XI5/NIVGlp&#10;aUGWoVq1icU0dB18ZBx3rwzFe5ll6OH6tvAZDIoT0dEPTRlBkiVs00YzArp74K+p6zqpVOqm64u8&#10;QG+Jvt9/DELXF5+ZWl18HhuNBg3bpGGbSMpeZJS7DF0Hy+TI0VH+6I/+iLNn/2tisQalUoX+/n7a&#10;29vJZtOMj19H0zTS6TTnL5xlYeEGnV29zC2u07A93nz3Lf7PQwfp6u3AA8q1GqlEAlUxxCZNF90y&#10;x7GRfNgobQrvOdvGCDyqwmLpTgB209xKsraCjbyqiqCoWq3Gl770JdbX1zl69Ci5XI62tjZqtRqa&#10;pkWNLcuySCaTzM7O8ld/9Ve8+eabdHR0sLCwwM9+9jNefPHFSBISDsuy0AwV1w+81yQJ2zQjc2rN&#10;dZmbm2Mwm8FVJHxZDcAR8VxGnrG7MAghYJoFDCFVVfnOd77Dv/03/4ZGw8THpbW1VaRJBwVJZ2cn&#10;AJlMhrW1Ner1Ot3d3ZRKpcjMutFooBsGHi5IcgTeuq6L77l4CECh0WjgA4quQbDJDxUHsixHa81n&#10;G4FiwfNYWVnhrbfeYmFhAU3TePfdd9F1nQMjD1AoFFADELlYLJJIJDh69Ci9A/1cHRvnsZNPRM9M&#10;IpHA9316enr2dHxJEsCqqitcu3aNV199le9+97v09/bx7W9/G8uyMBIJ/vEf/oEzZ84w1D/A4OCg&#10;kAEqCt29/YyNTTA0vA8Uhc2NDbq6uvjGN77BtbHrPPXcM2QyGRzXIZlI4gZMIl8SNcPdppD/RkfQ&#10;GbfsBo4nwPYQqI3FoLHdf+TeZBDiogUgp4cnmheGEdUJXvCZN2IxLNNkdnY2Mo0vFoscPnyIesNG&#10;MxQMI8nw/hHsepXevi727RtiZWWFN978OWcvnuXSpY/5z154EV8C07bYKJfJZ9J3tQzJkkzdrAq/&#10;zFSaarXKhx9+yE9/+lMh2U3neOaZZ8hkcqiqiuM4bGxsUK9bzE7PAHDhwgXOnDvLn/zJn5DN5zl2&#10;/DjxeBwp8I291fmFTCAvMJmRtn8jGookU6lUyBcKNCwLq1YnnctR3tggnc8zMrIPNZFiaXaWbDaL&#10;aTcYGxtD1TWuX79OqSLYheOTE8RiMYaHh6Mmj6EbuHg4viN8xx0X07JEirguGmqmZQaJpQFbSSYC&#10;EpF+/SnGzQ0rQ9exLBE6pusS58+P8c77Z9B0g1q9Sn9/Py997nFiMajXoa0tRkdbFwC2LRQjmgym&#10;2UDVthRDN51X0z7hXq7/fMDZdru8QEWydR9DQBuEt50sKcgKxOIijTWbzWIYuShh1vd9FhYW6O3t&#10;I59PoKoG3V29rG+ssrwyz+zsLDdudJJMnkCTFSTsHbuJ7Y1aGZmYqm7rdOSzcV55+QWqlo0S0/ng&#10;1BmsRoVGwxKBYbJCLpNlfX0V165i1kt0dOQwLfHYxeNG07FuP3Rdj2S6nkd0nW1tbXR2tnPiXx1n&#10;eGSIdCqL50kkEzGhNHJEsEmpBPnWVOA7P8lmbRlfaSBpQuYsyyDtSJMStYkHvozjiRJRUWBzc5PJ&#10;yUni8TjrayWeOPkE58+eo729PQqCUzSDpdVV3njzHWJxlY/OnuaZZ0+SSGq0tefZf2AAVRXWTpZZ&#10;J6bHf8mV73E0MQhF81NGkjyQZMIgzHjCQA32ZOJ+erievyeAMGzKT89M09fbx9tvv01LSwt//Md/&#10;zGuvvcaf/u9/hmk2RJ1gGDiOwxNPPMHi4iKPP/443/rWtxgZGQGIFB6FQuGOatxqVczvk5OT3Lhx&#10;g3Q6zVtvvUV/fz//43//P/Dtb3+b1dXVKLk6l8uRSqU4ceIEjUaD9vZ2Ol2X0dHRqEl04sQJDh89&#10;SrGtlVqtJmwddB3TNCMwc29Bb7/JsTt+FIaThkQATdPQVA1FVtgslfjgnbf54L33oiAZ2/UplUpc&#10;uz4m7qcPi4uLrK0L+x5ZlmltbSWTybCwsMDk5CRtbW2kkilsq4FZq5FOpUGWqFQqxONxQZTwtuTk&#10;ru+JhkegJPmNMgh3G6EHoeyzjUEoKaEnn2A5yAHiKRZWGafhbtOuf7axOwK8E3WXgzQiKUBo3VqN&#10;t37+cy5dusy18TGWV9bYv38/L33+ZU4+9kQgaRPMPt/36entpbu7m9XlJVZX1kinUhFKvrsk+hZX&#10;sIMB5uNHXZ7wmOHYkkEKoEPY4d3+8dgZzw3bCwBDNUThHQS4hKzQEME+ePAghw4dYmlhkdOnT+PZ&#10;wsvJCzblqupRLBbp6uoAHDZKazQaIgEzk8lQqwi2RCwWQ1UJQjVEl1ZB3tWDcOflyYqCquroeuwm&#10;ADmSX0fdoJ335rN5EIbPixNEjRuGgSzJxPQ4mhajVFpgcXGRhYUFHMfhwIED5HK5bd0dJThXs1ol&#10;lkgIqV6phHIHYPKthqIIuSiSAl4zuLV17rJMEwuFX7k8/Tc3wvdzJ4NQDMkPWai//FrDOSgk4+yU&#10;gG7/1fuPQei5gr3re1sGx56L+OOJZsNdMQhdFxQNTVP55JNPWFhYIBHP8MUvfpmXXnqJ4eFhfN/n&#10;7NnTvP/B2ywtLaAEYT/ZXIEbixvEjCSyD6srK1TKVVLpJIamY9kijEjXFHzHRdMNNEUFJLLpDPl8&#10;PgLWw+K+WWrcnGz8y0YIDjZ3ZUNv0/b2dn73d38Xy7JYXFxElmUGBwe3bZqapRSFQoH9+/dHZtNh&#10;kFe4QQk9YyI5syQDQdhXYH+h64IZqTZZS4hr2D6PS5IUsFl29yAMR19fH6Ojo7zxxhv8xV/8BT9/&#10;8y0eeuQEtVqNfD5PsVjE933K5XJgTeAzPT0NCJlMKM0Pr8EPPHg8/OCzIAKdJFUjposNmEhCVSIP&#10;wuZ6QYG7ZMCL90ENvM9SqVTUuY7FYrS0tNDb28uBAwfoaG9HVVVaCy20tbWJ64klUIwYuUKefD4f&#10;+U6GINXujT4ZXYvhBiEziqIQj8dJJBLU63XGxsYYHT1MeWODDz/8kFdffRVDFTKTtrY2YkaC0aMP&#10;IkkS5y9eoKenh2Q6HZ37Q8eOMzQ0REvAxG/YDWRVRZEVXDxq9RqJPSYZ3pND6KTxXfGnOfTH88TU&#10;0jzj3osMwltxmMIhIRrsfmCmbwTSdhCNiWQyydqaYAJadRvXaZBKJ9GMJKmERy6b45VXXmFmZhaz&#10;bvODH7zKc8+/RGmjSm9XO83en591eL5HLBajWq0CkEln8H2fzc1Nstksv/XSywkMB7MAACAASURB&#10;VDzzzDMUi22RnY5oNDlMT07x9i9+ztLCIucunOe73/0uxx9+WKhLWlqEZY8sb2MQ+tu+3poD1nz/&#10;wmEHDQk9UHMYhgGOj6qKuqqtvV3MP4bO/v37UXWNYrHI8uoqmqZx0hIqjra2NlpaWgKbVA9f2mKb&#10;q7KCEs5tQbN25/lse+7+BRiE4folmhA6mibjumDWYXVlnbNnz2HEUliWUB09eOQwvX0ZHNfD9WRc&#10;T+wxPM8R670u5JqeEzZT798RMui98B/ITTXZFoNQgD6CiBB+O+yrCHVAIgB+BOOpUCgQiyWoVRs8&#10;+cTjjI4e4cKFc7z2+hyS7JFOZ1EUlUq9Sjqus/Xehe9mU30QWG+JtVIwdRUVjJgCCjz15KMYhsq1&#10;TydZWVpnfm6RRkOkTBdyGWTJwfVMkECRXBRJEXxXD1zXFwE2t/GRlKWtkrheF2BRWPMqikIun6G1&#10;tYVcTsMyBdNPkaHREM9NWzsMjwzi+RZWo8LS8hxGTMHHxnGb6u5txUbz/kOIBzxPzHk+HvFYjEJB&#10;obuvG0l2qFdrTE/P0tgIABgtAJhkmcXFFa5cuY6PRUdnC5Ls09XdSi6bQjVi+Mh3txY0MQib7lrw&#10;/0Jm7HtByFrT9/fK3dI1MT/19fZx7vw5xsfH+fTTTxkdHeW3Xvo86VQ+UMGJxkStVmNkZITZ2Vme&#10;ffZZurq6IqAtrL9CC4TdQuzCYRgGmUyGlpYWFEVhbW0NTdMob5ZYW1nh4sWLvPfee6ysrERe+fl8&#10;nomJCeHD2tvLyMgIPT09FIvFKABOU1VWl1doaS1GxzJNE8uyqNVqGIawGLp3x+74URhOGqkGg/nY&#10;aljU6yY/+tFPeO+dtyJgVFbFPLKwuISmaaxubKIoColEAi1gaoY1TqPRoK2tjbhhRBJ3WbCakJHE&#10;PkBVUSQ5qp/FSfnIitRkf/HrGb8ygNC/lQdhCEL5fpRgGAUj+A5mox508naJYbrt2B0BDgG7SH7G&#10;Vjpso27yj//4I/7j3/0tly5fZbNcxmw4fPjhh0zNzBFPpDhy5AiKpgrGQyitkiVaWvK0tLbio2xL&#10;tAw/wHv1KQjxvxCciBxPArZFCNqFPxNei/CC9FHkOweYtqVp4kVgqS/70ffCMI72ri5eeeUVnIbN&#10;J598wptvvsny8jLFYhHTNEmlUiwvL3P58lVK5WWqtXU8z2NiYopyuUwqUSSbzZJKiaThhu2hKqF8&#10;MyzAbuNB6AvkOZJ1SMJHRFXFJn5LVii6uc0A4c1NljtnEDY/L1FXVQqRfId33vkFp0+dphJ0qmVZ&#10;ZmJignQ6TTweZ2hoCEVR2J9MRl2yWDKJkUigex5mw9rzudxqhFiFYH7K0XmGnVPhH7EdIJSV/1QA&#10;wh2ff6mpYCFgoN7mrQ67Qq67dR+bP2OiwNx5vPuPQSh2Mk2b7yjFeG8eHLcdsgy+A7rCmYvn8RWZ&#10;tu52vvS1L/PSiy8LyXZC48iJY3ztP/8qn167wocfvs+Pf/KPvPWL99C1NF3dfex7YEQAIZJgn2ua&#10;GgU2eb4sPO3Yem71mGCyhfNt6BkYi8Wi63QCb5DdxubmJrqub2MShn61YVhUOp2OGL3NTPFQ/mbb&#10;NolEgscee4z5+XnGx8ejwqyZBRKuCztBxq3buT18ZVuDZ8cD58GuDELHdTDrdVLpNP39/XzpS19i&#10;cXGRC+fPc/XTT/nkymXef/8DMpkM8/PzfPjhhywvL1OtVvE8LzKpbm1t3daQkSQJx3ORA18gOSig&#10;FUWwuzRDj8BORVWj8wzZb6Fv4d2BPR7VWplkIsnIyAi//du/TV9fH/Pz85w9fYbNzU0uXrxILBaj&#10;u6uLrq4uujs6RZpfIoFZrRBLZwB5m7G2oig4jiPWr9sGxYjPjmVZqPEELS0tPProo5RKJRqmFVls&#10;1Go1LEvM8+VymeXlZaanp1FVlZ+99s/09PRRtwST9ciDD5JOpykUCjz59FOkMmkyuawAmgIZuK7p&#10;yHdjzH6vDAnwXMFyZkvZID6/IWjfvNm+9xiEt5s/w9OTZFkkDioK7e3tpFIpxqtVyuUyMzMzFIo5&#10;YgkNs2qL15NczIZJKlng5MmTnDl3lvOXPubUqfe5evUyyUyaFMmAOX93y5DrumhqmJIraizHcSK5&#10;24kTJzh58iSFQjECzoTMTqKt2Mqxo4e5cO48sUScX/ziF5jBpudrX/86lVqVXOx2KqDd75/nexHg&#10;ruk69UqFc+fOYTcaYp70FTRNeHX5vo+RiNPS0oLtOnR1d5POZgWjE3HekWxLgppVw0jGgoaNhKwS&#10;edyG88HO89kml5buDp/dE4NQtPm2CA6y2DOYVp2NjQ1KmzWUqke1WiaXy1EuV5HIEI8LIFGRBOCj&#10;GLoIm5BkdE1HU/XgUL/xD9FnHj4717+bGYRh4FHI9vW9YO8h+cgyWJaJoiqUK5t8eu0Kc3Ozkad8&#10;tVqlvb2dXC5Do+FQLtfI5WM4NlimSzqZQvY9pG00h1tbZYkGrYMkqyiyRDymoBoKCQmOPHiAtrYO&#10;pifmcZ3zzM/MY1sWnm/R29uCpvh4roMkO4i9jQu+jO+yp128ogjXj3rdigDCsJE2OTVDJpembhbZ&#10;3CzjOqDrMRoNJ1JXzM7OMj8/y+rGArZXJ60bGAmFRGInuL9jJpIE+8oBTBPq9apo+OoyyWSOgcFu&#10;urvybGysocUkbK9GuVSnbtUFqYQYdbPB5NQspfIqi8t5VF3B8w+SSqfE3vduGfRNDMKtETxHfohv&#10;iFp5q04TDMO9jGqtiqIoxIwYf/EXf8Hi4iLz8/O88MIL/Lv/5d/x1a/+NqbZiN6TjY0Nstksly5d&#10;4ujRo9HrNMt1w58NvTF3G6qqks/nGR0d5erVq8zOzor7m4hTD5o4nueRTCbxfZ/V1VWuXb/G5OQk&#10;mUyGCxcuRMdOp9MMDAywf/9+2jo6qNZrnDhxguHhYeLxeAQIptPpbXY89+bYA4OwyZQ+sjIK1hLb&#10;bqBpSrRelstlkMV+JLQVK5ertLa2UCwWI7wil8sxPLKfgYEBenp60GMxbMdBDvYcPj6u70X5E4qm&#10;CoVuSHwI1ukwrOSeZhAC3Jxi7CMFE2PY5ZGRIjgIF1xbIKhodwMQ3pmGvBmwc1yHxaUF/p//+y85&#10;fepD9HiCQksLimYwt7jEG2/+gv2HRmlr76StrY1EIoWET6Va4tyZM5Q21hgdPUJv/5A4A89rAvLC&#10;hObdAULX9ZFksViFG7DQ/ySXy2FZ1jaWExBIsyQ+C8azU2LsSx6e7wrZBFsehE2/wEsvvURPVzc/&#10;/vGP+emPfswHH3wgJHaqwdzSJn/5l39JX38nK6vzXB+7zPr6KslkGtu2efDBB+nr6xMBJYEyQ2yO&#10;w+dhO0fgJg9CWdo+d/shu8CP0PhmgLD5Om8mEd45gzAEAFRFUMVDeX2tXuPKpav8+//j30eb6BBc&#10;LRQKSJLoAPT19ZHP59m3bx+6rtPW1sbAwADJZJKBgYFfyyYnLG5DSjoIpiEIVoYUSG/v/xF2hgOm&#10;mC8jsdXNlAKGxTYPwpB9FXaCLCsK0AkU7bc93rZxHzAIZSSQFRRZ2wKdUJAlFUXRdvzeZxiyhGMJ&#10;4Gt6ZobO7i72DT/AyAMHkFUZWZdxLBfVUEjmshx/6CH6B/vJ5nPU6jZnPvwYTVHp7epmZHgYI65G&#10;GydN0dAULdgiCXjMdRwURaVhWlt2DpK0rZEiN7FA9iLFmJubi7xVwqRfEM+G53lCLhc0bICIrQhi&#10;rm4OEzl58iStra3cuHGDeDxOIfC6gu3Nqgg0RHgdGpKCY9tCotsE8MN2BmHYQhLgWsB0uQ2D0LFF&#10;YdmwLHTD4OTJkywtLSFLEnPzC8zOzGNZFqVSiffffx/btrly5UoAAvhUKhUGBgYYGRnZ5sfo+6Jh&#10;Fjp+bmN7i509odG2pqrIwdvgeV7AIJTE/90lg1DXBYNO13Sef/55Tpw4wdTUFD9sbeOtt95icf4G&#10;Fy5coFwq0dvby/DgEMlkkv1HjhCLJTFrFoqmRut3WAQ2Mz9vd3wInoe4T7GlyFNPPRUoDFY4ePAg&#10;APl8nieffJLu7m7Mao1r166xuLhIabOCERf+Q0sry8zOzlKp1aJ17eLFiziey7/+5n/B5z73OWGL&#10;YlmB5YVKIp64vyXGPgheoMROIepONnf4k/cbg9BuNASwFSRPdnR0cPDgQS5fusTly5f5yU9+gqbp&#10;jB7cj6rqQurqeiRigh1i2zZHRo9QK9VobW3n8uWrfP6VV1hZLZHLZe7agjKck0JmoKYJ1kd3dzeT&#10;k5MC7G40RMpvUJ+GzJVELI5rWxQLLaSzGU6dOsX4+DhvvPEGX/7yl9FVkUp3SwahFN6h298/s1Yn&#10;EWxcQciZ/+zP/gzPdTH0OB2tHaytrXH8+HGRxNnZQWdnJ2sb6wwPD6PHYnieRyyxxRTXNA3X90gn&#10;05hY4iwClUjo6RYCKDvP51+aQShA2+0e7Z4HsqSiaQZdnX3U6g6madGwPMy6qPlUBSy3CaSGbVJQ&#10;SQoYutJdrv+/wbEnBiFbDELfk7a80BFNuGQqjm1LlMslLl++zPLyQrT2SpJEPJ5kZbnEwo0VNNUg&#10;FoszO3ODudkFDu7vCZrRzVvp7fdSDgAFL2jQNq/9qgRVt0EmG6O92EdPVx+Sp/KxHqdc2aRWXePg&#10;/mEy2Ti+byPh4PsyruuhyVoUWLPXET7PsiwHVgEl3n/vQ0qlMrlsgeXlVep1i1RSeO+WyxUsy6RW&#10;r1CplNgsrdJoWLS1CbBDUsH3dmfTSRI4rkfDruP5DRxX+LXF4gqdna300UK+kCSVjnH92iTzc4vU&#10;anVc1yUWS2DWG1QrFqtKifGxWbKZPL29/cQMCUO7y+d3Fwah53kBuNvssyy+L8k7cMVbjHg8jizJ&#10;TExOMD09zfj4OOVymfX1dWzbRdPUSIYcevyVSiWuXLlCW1sbw8PDUUhImGobqjj2MsK6Rtd1Tpw4&#10;EalCGo0Ghw+N0tPVxdDQEOfOnYvyJUK8wXEcJiYmyGQyUejWzMwMV65c4fXXXxdrQizGj/f9mJGR&#10;EQ4cOMC+fft46KGHKBaL0Zp3747d8aNfdp+FT2SCQqFIOp1mfX2dSqWCZYtwF88XP3P48CFGRkYY&#10;eeAA2WxWhJkUCvQPDNHV1UUul0NBwrYddCPQ7NsuttWIam1VFgqc6PnzfBQ12Af8am/I9mv8Vb1Q&#10;yAgQq2fAEGj6vrez0yYJYOrux94RYEmSkCXheeR5HvV6nbm5OSYmxlAViUcffZjunn7UWJxPxyd4&#10;94NTfPDRab76O79L1rFRtBgSgqny1ttvcvajD3n0sZP8/u//l3R2dkf+OdE92aNHQJSyxdbD6DhO&#10;tDkRSLWN6zYDhCDJKpLks1sDYec57QQIbbeB57ti09Zkhu67YpF0bZt8sciTzz5LKpXCUDV++tOf&#10;MjY2hmXX6Wzv5KOPPuK111eIJ2RicZlqtYptu/T39/Piiy8yPDwcXAuE2KPne1h2HU2Pc1sPwuAe&#10;eZ7YTbqOQ6NhYllhWvKebnN4N4KvdwYS+r4f+RCG49y5c7z66qvMzM+wublJMpkEBIXfNE183yeR&#10;SHD58uWITRh6XyUSCQzD4Gu/8zscHD10R+dy0xUFjEDhE+rhy3JU3Nq2HYGE4Tx3B9YV98HYA4Nw&#10;5wy6Q3IvNuM3A4M3y4vD491fDEJZVZCR0A01CjySFVBUCUWTA9b33Y2G22Bjo8TS6gqWYyNrMiiC&#10;H6zIUKlXcMoNZAVUVaTnvvKlV5BVnf9140/ZKG0yPjWJaVnocZVK3cSyGyQSMXRVjZgCHj62K4rc&#10;umVGvh9IWwnEsAUQ7qVBs7GxwalTpxgbG2NgYIBjx45x+PDhiN5fLpcplUpB2rW+DRiUZTmSFti2&#10;Lbyy8nkOHDjA4OBgxPgKWYwh6LRzbdjp+RT6t+zGILyZQcFN31c0NfCq8zHrdfLFIs8//zwScOny&#10;ZX7xzrusrOVRVZWlpSVOnTrF1NQUxWKReBC69Mwzz3Dy5MltUkTbtoklhD2F30Tncl0XRYOGY0fp&#10;vkgSLj7RYiVLzX+9KwZhyH7aLG2iqirtbSKhL5VIMjg4yI3ZOc6dO8fSoggpOH/mLJOTk7zyyisi&#10;PfbAQSRZlEKO41Cv16N07FgALtzu+CAae+F7k0qmOHrkKCvLy+RyOTzbRo/HOXnyJM8++ywxTWdy&#10;cpLV1VXW19cZm5iiVKowOz/HysoK1XrADCqVuPDxRTbLJR458SgnTpygtdgqik/PQ1K8wB7gPh4S&#10;oCrCn1raqpkEo2urqRWO+5FBaNkCIPQ8D9M0Kba28uyzz3L50iXGxif567/+a06fO8uzTz3JQG8P&#10;qUSMocF+WnI5boxdZ3Z2loWlRYykQSabIR43hP+koSEp/EpSjH3EBjLcHD744IN8+ctf5tVXX+Xq&#10;1avs37+fWCxBR0cHsixTLpdRVZ1KqUzDFP5T+/btw/M8NjY2mJ0VLKxUJr2HFOPb3z9Z3T6HV6tV&#10;4aU1P48sy+TTeT755DKnTp2it7eXju4usWHb3ODhhx8m39JCKpVi9MhhVFWNGC6NRkOsUzv6015T&#10;c+ZeYBB6nocqKxGDx7bFNBpPaBSLbbQWu1hYXMNzVRqWz+ZmFcuEWEzUeo7jo2tBM8oVai5JEq+h&#10;7AHguJfHXhiEEDbTfHwpXGdlFFXYnORyGdY3qkiST6VSwvVE8IOwqYgL0N4Hw4iRyRSQcCmVamxu&#10;VJuOK/+Sv4eNjkBq67p4nkPobQcekm8Tj8VQgEIB2tvbcWzQNZDVBoMDLRQKGVyvGsjEZTzXAz2G&#10;qu5BIhmC2L6oP3K5HMVikUrZZGOjhGlZqNosicQay0urVKt18nmRalsul0Xqs+dQNy0cVyKTzVFs&#10;a0dRdep1SBvBNUdIdHgu4qvr+UihWkwSLMhafYNqtUy5skrf4CCxmEQ8PUAql6R/qJ9Pr05y9cp1&#10;Vlc2sV0Xu+bScHzMhsfs3DJtHcvUTBtN+xWAT3tgEIoEZ+UzMQhDxtnf/M3fYFkWs7OzHDp0iNHR&#10;UaxGPZhj5AgE9H2f+fl53njjDRYWFvj85z/P6OgohmFgBWy/RCKBoigRYLjbCG1zDh48SGdnJysr&#10;IpiuWCzieB5HjhxhfX09whquX7/O6uoqkiRx5syZCDhstvBpNBrUTBO/KmqXM2fOMDQ0RDqd5utf&#10;/zrf+ta37iiL4TczdsePVCWwjwv21yFZKBYTe5Ourg4GBgZwXZfZ2VnsUiUCCH3fp7Ozk+HhYZ58&#10;8kkOHDhAJpMRIK9moOs6siwLX2mCTaii4NoOZkPItKEJXwtGiK+FDaZ7nkEoOCkiJYqgx6tIIoYZ&#10;/IA90PQBlFQ0RUiQGnfJIBBjdwR4py+V53lsbm7i2jbFfIGXX3yJ/aNH8BWVi5c/5dLV65w/fx7H&#10;dUFSsBo2hq6Qy+UxDINLly6xvLzMsQcfJp3OkslkPpOnoqKA64n75LouiqxQKpXY2NiIJLri/NkG&#10;Bt46ROHmcTMo2PzVIx6LB8d2tkmLUYJUy6aDjoyM8MUvfpFiscipU6eYnr3BzPw6NbMebIZdNjer&#10;rK5WyWbzvPDCCzz55JN0dGSDew+6ITo+rusibQsogVsxCMOnf0t6tMUgDLt8WzKC7fdHTM7N484Z&#10;hOGGLJwkDd1gfWOd8+fP86Mf/pjlhWV0Xef48eOk02kWFxep1Wqsra3h+z5tbW2Ypsna2hqrq6tR&#10;hyiMkT906FcDEEbXvGO6ED6W23/nVuyM+3PIwTMU8suCbubtGITQ9MxsPTtb0uKtV7/5M3b/MQhF&#10;B12NGITiGREMQlE53l0H1vM9ZEWjVK4iKTITk5O0d/QwMTnN8Mg+fB+SqQyaLgEedbMKyKRSWR56&#10;5GG++tWv8v2/+wEfn7/AzPQ0h3MHScWFB42matiujapIeLYDmvCbkf0tcMC2bRRVioC15rEXk+S/&#10;//u/5+/+7u/49NNPOXjwILIsMzQ0hOu6vP/++ywtLWGaJrlcjs7OTlKpVCQBjcfj1Gq1qEsaSjVk&#10;WcYwjMiCoXmEPwMiQT70O5RVFVkTfmDxeByliZl4y15hwCDcLcXYrJuoqdQ2BLx3YICvfOUrPPTw&#10;o5x84hkuX71CrVbjypUrmKZJOp2mp6cHTdN49tlnefrppyOj7GZPLMk3og+Z74odp+d54Hp4zpaf&#10;rR/8X/j7MhKy74tk6rvCuLbWf03TBKMOwSY8NDpKX18fs1PTHDlyhLnZWaanp7lw9hzvvvsuMzMz&#10;DA0/wKMnH+f4ww8xPDyMqqokEomouRKyjXY7fugdXK1W8X2fVColpOWyTKm8ERWFmqah6DqdnZ30&#10;9/dj1hvsP3iE+fl5LFsU54vLy5EX0czMDK7vRffe8z1RsCpgOQ0cz49Cwe7LETAIJR98d4v1HjZH&#10;dzbv70cGoR4oDgxDpBsiyzz66KOMvfgi//zaG5y/dI0f/v0/cOqd9+jt6SKfTfPw0aPkcxlOn/6I&#10;ZDLJwsIiSSPJ+vomAwNDTE3M0j/Y8ysBd8Q9F0F+iqygqjA0NMTJkyeZmJjgrV+8jWEYrK1t8MQT&#10;T9Dd3Q0Q2ekUu7rwHJe5G/OBz7QabWZBWA3czoNQug2DTQJihphbG40GhmGwb98+Hn/8cd54/XVK&#10;mxXEWpJifX0d3/dZWF4S4J7nsrq6ihEEKh15UDRmjxw5wtNPP03dMknn0oFCRVgP4QivuBAcvJc8&#10;CJttKkCkw6ZTGdLpHEtLFRQ5hqrGqFZMlpYapFM6kuzh2iauq0feig1fMAc1FWSde6eG+QxjLwxC&#10;P/qPEMTykWUJTdWJxXVkGSqVMvGEhu87EZBXrZTIZVu5ePEi2UyRWs2kWqlTNxscPDRCa2sH5bJP&#10;LrHLzWu6vyFzz/eFakySJAxVxfIbWGaMsStzfPzxx6iSwaMnjvHASAHHN5Fwg3OTAhfF4Pr3+L65&#10;AZM0Htfp6elhZGSNasVibnYBVUmysWZRLXuUyw61qosiWbhJlVpVeECrqozV8DBiSYaG9nHo4BG6&#10;OnuJhcKJyINw5+fYw/U84UGs+miasDtq2HVqVZNKdZ14fAgJDyMGQ/s6OHCgg4MHRvmg/QyXL19j&#10;anKWSqWC58o4ts/q6iYb61UkdNQ7I1DeetwBg/Cm7+/h/pumSaVS4cMPP2R1dZVyucrw8DDHjh0j&#10;ZiTwfaFWCGvCsNl8+fJlZmZmokT1MCCkubm8FxuzsMncaDRIJpMkk0m6u7upVCrUKlWSqRQvf+EL&#10;9PT0RM/m3NxcZNmztrbGxsYGU1NTjI2Nsbi4GClrXNfFsm20lBapTebn53n//ff5vd/7PTKZzD0e&#10;UrJ3BWrzffcDZrKiarzyyhfpbG9nbGyMjz76iGtjE5imyeLSMpubm5QvXaJSqVA3G6yurtLf309r&#10;ayvdPX3EYjr1hkVM11GaCmEFCd/1otAYz3GRvC3msYyEFCh47nkGofCuQ3SmZAAPZAEOhptvJ0BI&#10;xcQogQx6THToG/W7qXL2hgD7hJ594qEO2QGqrBDTNXBdhvcNcvLxk/iySirXQt/3/z8+vnSZxcUl&#10;Bof34XsOlm0R11SGhgeJp+Jcnxjn/MULHBp9kEwmc5OXVDOd/Jffvx1X5HsR8yv0GRBIswAvQqBQ&#10;LDC736EIKPO3G/iL78k4rkPdrGHVhV9ALBYTHQpZQdU0VE2jUa8jI5FMJjlw4EDEkpmYmqVc85lf&#10;uMHyyjyS3KDYKiaFbDbP5174/LY0SEXZKvo9zyOm6zjbWFk3MwijDSYhs2DLgzA0DW0GCHeCQNuL&#10;6DtnEArZiRLJdht2A8cR/hwbpXWyhSyP/6vH+cM//EP6+/uZn5+nVCqxvLyMbduMjY0xOTmJoihU&#10;KhWWl5ejbv318fHtHenPMMLrliVZ3GD8yEdLURTq9TqOs/05C/8eJjTdv2Pn5z/o7AU31ZduUUTt&#10;+A9xn5pewdta+W8GCO8/BqHne6iS6IhGIHvkQRj+7GcfjueiGTqyoXDg8ChvvvMuN5YX+OnrP6PQ&#10;3ioM41UhIrQaJmbDouE3iMV0+vv7OXbsGK+//ibXJ8ZYXVvDdjxkVUbXxcba8xw8WQ3WF1mwjWRJ&#10;dNE8j2q1SiIZAKLBe9scBrLbmJiYCAq3cpDOWcfzPK5fv853vvMdSqUSlUqF1tZWBgYGInCwu7ub&#10;ZDJJoVBgbm6ObDZLS0tLJM1tTlW+VRq5LMsRuyb06g2vIWRDNkvhf9nYNcVYFmEinvf/c/em33Fd&#10;57nnb+8z1TxgKMwgCc4zJVGDaQ2R4khybF8n96bbU6d7Jff2l85/kPwT6XzLWrmrHWe8K07sZcvy&#10;JFuSHVsyLWokKc4kQBAzqlBz1Rn7wz7noACQBGVakZR3LSyQQKHqTHvvdz/v8z6PT6VSoVa5TiaT&#10;ob+vj/379zI0OsLkzh2YphkbklSrVXbt2oXjOAwNDbFv374txSWp7AtxfI8ALx4VQgjQpGIuhi0z&#10;rufhBkpfImJ8+kIVe6S4H5Fxn1a7QSqZisHBTlcVY0ZHRvF9n1KpRLFYZGFigsHBQTLJFGfOnOHK&#10;lStcuHyJl159mS99+av88R//MaOjo0ipmCXdbk8L+10/X1V5Xdfl/PnznD9/XmlWpjOMjIxw4ugx&#10;hK6T7+8P/yRQLeuWRSaZJNPfx+TkJDJ0eW41m4iwZX5pZZmuY9MfsqAiwewgzKX0+3Ug/6gjfHa9&#10;wKfr2PE1V+Ds1pd/EhmEpmXhhkwPTdchgEKhwDPPPEO+0MfI5Nu8c/Y95m7OcOXKJTyny+VL59GF&#10;YHbmJhMTE1TrNXZMTXF831HGxkZABtie2nxmkon7WoYi5kqUC0ghuTFzg0uXLhEEAZcvX6bT6XDh&#10;wiU6nQ7PPPMM2WyWbDZLKhmCd602CwsLofGPMtjpdDogBfq2GoR3vonRbzrttnJzDAIGBgY4ceIE&#10;Z954AyEE7XqThx9+WB2HbbO6VmFtbQ2hSV555RWOP/AAN2/epNFqkslk6zZP4QAAIABJREFUKBQK&#10;SlvWNLAMCxtHrZO+j+v7OCEwqPVIBvUez380g1AL20hd10UzjNh0DqGKY6lkDiksNGkQ+JK5W0t0&#10;ux0sC6yExOk2MQydhGmRyWTQhcoJC4U+9u7bgXW32/Mxj3tlEMZXWkRsQjAtxQIaHRthemYOx+ki&#10;tSDcU4BlGRw6dJC1So25W8vMzy2i6wa6ISkU+igN5uN3v+s81JMyCoRqOQ4C8AOEJvDpgidpN+tc&#10;v3GNt956i2yqwKHDe0km+whkAujiejZJ0wI0NC1Qp3QPGoRSgOsHeL7AsmBysoRtH6a61qRed7Bt&#10;nWbDxrXB0HIYuo7nmnTaAZ2WglcDU+C5kmQix66d+zh44Cijown1HN5JhUMEECj2odR9NF05KVsJ&#10;Hd+3CXDQjQA3aKMJH6EJdKnW8NExjYcfOcnExC6uX5vh0qVLTE9P4zg2jeYavi8xDclvZfm7Bwbh&#10;/WgQJhOqQPHYY49x/fp1xsdHKZVKpNNpdF3iOF748eq9s9kshUIB13WZnZ3lJz/5CePj40xMTMQY&#10;Q/S12aTzduH7flyw6cUjonxirVKhUCwyMjKCYRik02nGx8fxPI/5+fm4yGvbdrw2t9ttVlZWWF5d&#10;5cc/eYlischbb71FvV7Htm3OnTvH6dOneeyxxz7mLcbb40cQAoJhR1Lk/6DIVJKB4RKf/vSnOXDg&#10;AH19fYyce59arcZ7Z89x48YNllbLzM/Pc/bc+7z88suMjY2xd+9efu/Z5/nd3/1dJT2AQOqawjl8&#10;H6FrGJYZs0Qdz8WjB0uSIi5/aNs2+P/moW+e1zZ+UO8A8Lf8VuArgdYNLVCqoirEuvFFNFEHQUSj&#10;VKubYSinRtr3Y9Jw7whwLyvANEySiSSJVJKRsXGmr9/AdpRTgTAMSqUB9uzeheu6TN+4zlNPnkJo&#10;BkuLq6SGBugvlOgvDDI7vcDN6Vk6nXXmYLQZ7AXltsY6UOWj2hpiYEeolqWklSCdTJGwLEzD6AHW&#10;1LkE0kXTtmfEbWZQbv7+/oVzNJsNWq0WEkE+n2dgYIBcLqf0tRIJlUSG7nHJTJpJa5KxsTEOHakx&#10;t6iSMcftsLI6h2FIpAaZdI5HHzmFY6sV2fcgZOvGmoECHRkm/SoEfjTxBmF11Y/sCdTvNU3D0EwM&#10;w8LaNEH2MuNuf90/OIMwrhaEgzVyZO7r62NkaJSVxZV1d7xSCSFErDeoWxZ4HmfPnmV8fJxarcZr&#10;r70Wi/cvLi7e9yZHi0XACIXrvQ2aFkrQdv31oqeYqnTE7u/zP9pYV64Svf8XPT+Lr+/6XCXQQuaC&#10;XE+4w1As1TtdlE8eg9D3lORD5GLseV7sYvzbCCl1JIJsKsvDDz7EC8MvgO/zyk9+StK0+OxnP0su&#10;lyOXz9DfX6QvVyDAZ61axneVpqsIAkxN0mk3WV5aUlqwptKJ0nUTXQh0Xcm1a0IiAh/PsXFcW+lm&#10;mRuTkIidey8A4anHPkVtrUrCVEYkhqaTSiTBD1iYm+fChQusrSkW2Pmz5+h2lX5Of38/lmXx4MmH&#10;WFxcZGJiggcffDDW8hobG2PXrl2USqW4NSRmBEbAX6DmF8dxcJEEjhMzVwLX3dLitiWEYhBGc6bc&#10;NJeIANKpLHa3S7Va5dq1G/zqV7/C6XQ5cOCAAmgfephMNh+3CZqmSaPRIJ/P0+l04gq1ajfSYskC&#10;XddD0oAfgtMCtHVNM9M0MSwTN9SG7NXnFaAqon5wn/OfJJ3MAD6r5VVM3WB6epqFhQXazRZLS0uY&#10;mpoD3/j1rzl37lzM2Gy328zOLZDK5VlYWGB5eZn+/v547Y60Je9eAZckEimkkHQ7Hd5+612+8Y1v&#10;UKlUyOdy7NixAzyfEydOMDo8wvj4OKV+5QI4MjmJ37XxhafyICBw3Tjp13WdsZFRrGSih3WlcqhO&#10;p4PUtbB1/ONcod8mwhPzXQ/PcbFtO25z8v2wwNPz8o8rg1BEHLDN4y/8HpndaECz2SBwPfbs3Uth&#10;YJB0vo8HHniA8+fe48L5cywtLLBWXsUNPKb27KFerzM4WCKdyvLf//v/zeDgIKPjYzRbNpZu3Pfy&#10;o0mlOd21u5imRrvd4vXXX+eFF16g0WiwZ88elpeX+fGPf0i322VmZoZ0Os3g4CDZdIa+cDP7zjvv&#10;YLsumucpIErXVYux520A1aJVSoRrlhDrMNntrp/nq86NRDKJ6zg0QkC+sraGCCSfee55/uT//L9I&#10;pVKsrlW4du0aCwsLuL7Hj3/8Yy5ducLMzRmKxSJJK0EmlSaZTFKr1TAS6+B/ECgWtN/TTrdZCuLD&#10;YhCuXxmAdcOe3nAcB9NIEtUrPBfqrSZe4NLstGm0O+hrDd6/cJWu3cK2WyQsna7dRkrIpJNKKF+q&#10;QvXQ0BCVeoNTpw7fMQe88xjrnXM+ugJzxCDc8INg455QFd/CdSmUVZIoooKp6zz44DFmbs7SatcJ&#10;AsXIMs0EuWw/z/zO06xVmrz66i/QNI+9e3bh+S0IXFwHLGObeUiA4/qqQBqBhEJ1Usiw7cfzBJae&#10;YqBfkkkXcbuCSrdGtVyj0wHTAnSJ73pgqvPS9ehvwz1VcBsmc8zoUzIyrueTSBikDBgfH2FkdJDZ&#10;2Tk6bQ3bVvJJqWQmZrOp/atgx84daBo0mmv09WcZGRlmsJRA18M29Q1dKBGzzo+RdOGrC6QJ0DVJ&#10;wpT4LiRMQSZl0KrXKeay6FKnY3cIfBN8yXBJMDk2wAPHB/jZz9Loms3S0gKO42NoHqYe3s77nQC3&#10;YRCq18jbMgjvRYPQdpQx5alTp/jLv/xL0uk0s7OznDlzhnyuyODgUKzPHwGeIyNj9PUNYNsuFy9e&#10;5sqVa9Rqjdjwrtlsh50KqW0Zem6YU0R7wU6ng2VZJBIKX/BdG/A5e/ZdFhYWKJWUhuvBI0cYGRkP&#10;h3dAs14PTUf8uPuyXC7z5JNP4gU+f/EXf8E777xDNptlbW2Nmzdv8tRTT93TLfjoYnv8yPO9WJ4O&#10;IBBBzKCUCHRQzMxiEYHGxI5dBAEcOPguZ8+e5/Vfn+bW7DzVeo3r169z7do13n33LNVaA9u2ee73&#10;nwPU/GTbDsLzMU0rNihxXTcGaYGwyNFjyPohdgLqLhs3IDKaXINogxlSVH0dSahlFk5wnVaDWrVC&#10;1+2SsFI02y3MVIKu3cY0k7TtLoZpIpBYhoXn2SGjwMVzOvhCUSgjfbaoldNxnHhjFyG2dw5/SxvK&#10;nSISmjdNEz9QejAPPfwwc+UyZi7La2+/xYlPfYq+0jCe02Xfnt28+vJPqSwu0qk1SSQSJPQEThd2&#10;79yHrqVJpfvpdsHuqgUjEm/udp1QSDS6eVup1xBVwCQeHh4Bnueg6RqWKTF1gQh8hO9hyJ5SpQDN&#10;kEhNUxotMjRmuEP0AoK9X+pnHlcuXeYf/uEfuHXrFsPDwwghGBoY5KGHHmJ0dJR8Po/neTz++ONU&#10;q1VyuRzoOkYySdr1eXB8EqTS8trj76Svrw/w48qIYSoWn9RUNctxPFzXxjQTuCHTRyPSrVQLeICi&#10;rHvhM4Dvh1o0Pt12h8BzMKXAs51QyBPabQhJJKH4q4bjdDGMqP/29uCO70dVx9uHDFmWmqbF1ZAI&#10;aGm06ji+E7cMA/T19+OHWj62bZPKZjl06BCu65LL5fjSl76EbSsWog+xQD6s64/13re7Rm+/ThDg&#10;BS6aphhDWmjLXiqVMCxoNZVfuNRV1dXzfYRQ7I27JTn3Kob7UYUfELs53m6cSQQIF1BsJt3Q6HRs&#10;qtU63Y4TG+d4HrFGnpRg2x6atrk8+8ljEOpGuIkUfgx8+IFLu9MklU2BvPvz7/lBLDsQzZuJRAIp&#10;JI1mg0wqTaVcZqQ0wu8/9zyv/OSnfPvb3yGTyfDP//gNSgOKsZHP5ykW8wwODlIoFFheXuK9987y&#10;3tvvsVKZJ5FO0Oo0GRkdput6uF6AoUs6tg2GEtuSQmK7HZIJi1wxjRAefX0FDDMVy0bAelvFdsmT&#10;COC5Z3+PfTsnuHDhAgDHjh0jmTTp1teYHB5kZe4mO0eHKJfLVBbnSKVSNNptqssLTOzcwWu//Bma&#10;oTO/cJO333kD0zRJpVIUi0Wy2Sx//ud/TjKpgEHX66BriqHQtdvq/pghm103cboOzWaTarWKMAzF&#10;hNs9Fd7RsOgGBFHLcRCBJn58Plvun+eh6Tqe7/P//tVfcfHiRTrtNoVCgQcfOMmfDw3T39+/oVKc&#10;z+fj6xixNIVQDPKVlZX4utq2HRZp/FhHV82nYHsuju9Rrq5RHOhX87emYYE6bj8gYRr49wVw+QS+&#10;y9LSEqVSib/+67/mW9/6Fq16g8nJSW7dukUqlaJcLtNoNOh0lG6lYRhYlsXQSInVtSpXr16lUqnE&#10;AG40lzuOs62OTrtrk7CU66Mq3vkEgaDd6vLi935AIZfjjTfepJgvUCgUSFmKYfXAAw/wwAMPoJlq&#10;bOw7sJ9Op0Oz3aY/ZBsalokXPfeOYqYapkUykcTxXRzXwfgkswjD+bPr2HiBTz6fD11DCxgGeEG4&#10;PomoVVAppmpCRyiy/EcaAj8k8EQM5q2vaXfaFPv6AHBch3QmQ3l1lUwhT7/U+G//9Q/5xb//kmee&#10;epzzZ89y/vx5MpkM09evkc1maTQaHDx4kAOHVMt8X6FAt91BFxLL1Oh01XwcFS50XafVasX57nYa&#10;mkJCpVJWRUszge8rqZh2u83FixeZmpoiwCOZslhYnOVf/+1/4TrKuKm/v59CrsjNmzeZnp4GKZjc&#10;uYPS8BC/PvNGaO6XYnJykkqlsi5cH7rF205nQ2vV7ZbTWq1GsVAEYLVSptjfx8ytWXTLxHEcPvu5&#10;5xkYGWJwcJCBZpODhw+RSqW4ceMGY2Nj/O3f/i3ddptiPs+f/dmfsWfPHq5fvcauqSkcz6bttMIc&#10;UaCbBvlCgWw2i+ttvW6/bQbhxnP2w6c72ELNAEillMZ1vdklmbYQOqyUV3j1l68SkKIw0I/juMws&#10;lJVuoWbSsQ2SyRzLqysEMsPChWVMUyebSzPz3nW6QmN4vMjEeB+mbuIFHrow4nP1eyQgBJvzi974&#10;aEHCADblMD3telLiuA4g0WS4poVzaqGY5NiJ/SADrl69SqdjY+pJ+vtKjIyMYRkGpg6pZMDOiT52&#10;7xmjNJBnYnKYXCIE70Q0K90ufAxLQs8+W6VSkWu4QIg0PpKrVxpcvbqEZRWpVmtMzyyh6YeRmnpd&#10;OpWL30fTdfBBT7BuDArhHmcjK8r11RptmhrtjksgNITmsG//BAODeXQ9w7///HVu3pwjlZT09eXR&#10;NAPLSoZAuceevTsZnxiirz/L6FiRbKia4noBuC66JmKtNmXmsY4dmDphWQcKuRS7d0xw48YNDu8/&#10;gdftUMj1hRQRERbH1vUMfcBIwKkn9rNrT45bt25Rb1QpFAq0ujUy2dz9NsCo+xeA73tKK1JIIm2r&#10;ANU51rXbsTyPasMVSF3ek8SDaZjkcjlee+01hoaGCIKAS5cuUS6XWVpc4ZFHTrG0uMKTTz5J5LB+&#10;7tw57K6LFDrZTJ633nxHGccEsLKyxsBAgXbbuQ0x4Daf31NwjIymIqkuoUG71WJldZGv/+3/5M0z&#10;bzE1tYfnn/99Dh4+QuD7SialUiPXlyeVStBuNzFMnWTKZGrvLlwPVlbKfOUrX2FhQRn82LbNrl27&#10;trREf/xiewZhVMyPClVSylj2wnNd7FaLhaVllKFRiqGhYeq1Jnv27ENKnb6BEkEgeO1Xr/PGG28A&#10;4Do+Fy5cYnT0TfYdPMDhQweVP0YQYFoWSEnb7uLg03K6jKSSZHJZArFuvCikVNiH8eFRwPXeiU2E&#10;24wYJIRwRQz/uaEi4KNLia5rmxhboqeCE71FsBGbl5JA6op5oitGQoSSRr+/U0vs1ggfwLtscCOn&#10;x97/IyIwRmdix07ef/99Xnv9Vxw6fIRnnvkM2WyWdNKiWa+Tz2TxbAdpJSgWlcDx0mKZW7NLtBsd&#10;RCDQNF1ZyYcgQ9SfHwSyR0g2iuhYQzAs6Dmu8PcioqAHPl7Ygw5q3lIsuRDgUxDaXa7PHa5JeF0l&#10;GsIXBK5HtVyh02xRrVaRUnLhwgVSqVRMUX7ppZcIgoCnn36agQHl3JNOZ+k6y+QK+dikAyStltqI&#10;ZbPZWIsmEn6XUoG1AEEgIXDjVV72MAh7uVB+T6uoEAJ8QeCCJuSWqvPd44MnMu2OWhx6W9VTqRQH&#10;DhzgM8/8Hm+feZuVlRVeeuklHn30UQYHBxkaHSURbiz9kHVoGEbYfqdhJpNEw9p1nPsDmiLMKqQn&#10;E+quRW6hED0z4cuFevnHhfx2/3GnKpAfjpfe8aYi0uETH9go6ZPHIFSLvIFje+vaXkJXVVHf33ZI&#10;9DqaS6HaL6NqWtJKAAIZCALHVWypo8dYuDXH7Owsc3Nz/OPffUOJyReLlEol+vr6SCQSVCqK7UEQ&#10;sLy0QCKZplGrE/igC4mHoGurir5EEPgBgYicmnxMXcdK/Bb014Rg19597JzcoQCvdBoCePjhR7AM&#10;M5YMeO+995idnUVKGUsIaKaJbhi4vkej0YgrtL7vx1INX/3qV5mcnCSZSKqCV8hI1iPzlcDfsPZF&#10;4JU0zXievOvhx/f+9iGl0p+pVKosL6+GToVtqrUGna7DN7/5TR555BEeffTRuMDVy/j7+7//ezRN&#10;Y2RkhGeeeSZuf1Zz4jp/RmwaC1HqYCUTmAkrFtlXlVdwuzYyAGnI31xmIZAIoVPI5rhy8RL//urP&#10;KC+v0Gg0qFaroSurEQN9UfvOwMAAo6OjpFIZDCvJ3v372L17d/y2vW7G24UUOo7j4fswPj7Jo49+&#10;ilarReD55HIFWvUG9XqdpaUV5ucXcbs2vu/zi1+8xvDwMJl8BsuyOHj4ENlsllyhwOHDhymVSpRK&#10;JXTTIJvLYRomnu/FgGrkIv2JjrCwFXhqrep17/a8cDbbUI9ZZxB+1OCgiojBfud1JJlI0ul2NsgF&#10;vH/xArlcDqfr8uDxBxkZGmRqaop0Msnu3btJp9Ncvnw5Ls729fUxPj5OJgTug7AbBpTLbyRuHxUX&#10;Lcu6p2c3Ov5CoRiP90w6w6lTpygUCqysrHDr1i0WFxepVCq4rkutVmNubo61aplWq8Wby2+jaRqe&#10;5+E4Dm+//TaVSoV3332X4eFhhoaGOHLkSDzuhBDYcU6YwPfdu+bv2Ww2/nehUEAIQaW6RiBgYmIH&#10;J048SD6f31LAHRgY4JFHHmFtbY2BgQHOnTvHqy+/zPjoqGL2AoHnh8ZdgsDxcB0HO2yj03Rjgzs9&#10;/PYZhNF7qDfvfZaCLe8Z76M0NSAcFxynS9euK9MxzYgBYt+TSKkTYNBoenRsQaPp0WjaaB2Xruth&#10;2x2q9QZC0/GFxEfii/XPDYI7yVf05lMfh/nHv8N8EIH2EhEoqpcQKo+ItLskUCjA1O4d5HI5arUW&#10;K4tlul2H6moNr+uTy2bYMTGOqcOuqXEKhRR9/RmSiSi93gQybHmWNx9Y7+81dKn23c1mm1qtTr2u&#10;Clmdjk29DsU+wuQ96Pm6wzlvuCXrjH0A23URAgxLIKXJ2Pgwk5MTpNLK8GZleY1CfpBW0+bSpau0&#10;W12GhkawLIN0JoFlGaRSJqm0eueu7SCFhyYEW/egMv6u6yFAJTWGBkscOXyQwYE+xaIfLiEDGXI6&#10;b3d91JyfSsLOnSVKpYxiz0tJNpsI9zH3iRDGGEdvv3TIFkMRQ6RQeMW6bJUCMe8F+6rWqmQyGT7z&#10;mc9w48YNXnzxRer1OisrK1y9cp1LF28ghKTZbCkyh2Fw4cJFGo0mlcoa6XQaTdNxQwwgIi1sJS/c&#10;w6lu8iMQBASew7/92ze5cOECjuOwvLyMCO9nrdYIW6FNCGB5eZkzZ35NubJKPp/loYceYmR8F4WC&#10;Kn729/eHmvfqcyIX3o9vbM8gjHCo3i9Qebvrurz66qu8feZNFheXSKVSGFYSKSXVeo2bN2+RzRcR&#10;QtDpdDBNE8f2WF5ZphEW8f7LH/4XHNfBDGXBemWSHMdZ7/rqZRFCT4fuhxdb79xdXECDTXzeCI2W&#10;oS5UxInz8dQSJ9RJeGEbshcE6IofiQgdNDVNo9Hsxq2/UZ/3vbA/VPj31GvS644HxC2jumnw6See&#10;YG5ujl//+tek02mk1Dl69Gj4+oC1alm1lvZU6lOpFIODg9iuSy8/3/MUgqdo6jrdbhddv4dNrAw2&#10;VCddX7UZRIMscu5EopzrAhFX1O8lNp9/3PosfKb2TnHy5EnluOj73Lx5k6WlJZaXl2k2m1QqFXRd&#10;58KFC1QqFW7cuBGDfZO7dpLNFZiY2MHY2BgDAwOxtkEikVBsTd+P2/2ilrkokY00AqNz98Mmqs0b&#10;3tjpWUTaXS6Ob8d6ZFv09e7YZrz1ve8l4kXWtvE8j3QqzbFjx2g0Gpw7d46rV6/ywx/+kCAIeOKJ&#10;JxgaHcUJxWlTqRRWKoUA3G4XEYI0QgikYWxpo/qgEfjqdKNNvRaC5lFLv9DkHVnIUZvjf9YIep6F&#10;zXEv+m5b45PHIAwICDwb2+nEFTA9lAGIwJrtQlXgwdCNDSCXsqBFMc40jUJ/P3/wB39AqVTiZz/7&#10;GWfPnkXTNMrlMrOzsywvL8cVxna7rdq8dJ1kKsWe/fsYGikRCB/b9ZCaanXRDWWmErkY+9EiKe/N&#10;pfju182nsrJCNptFTyWwkhbNWk0J7adSHHngOMcefZjAcTh5/VFWV1cB5aS5urqK4zi88u8/p9Fq&#10;KtHn0HWs0VCgUKvVYnp6WhmaJJJqPfS9uK0vIMD1uxvabyN9XC1sA7nfiIpBzWYz1CN1SafTZLNZ&#10;ms0m//qv/8qNGzdYW1vj5MmT9PX1xXqrAP/yL/+Cpmk88sgjPPLII/GmWUqp9IQJQdvN7Xjh+Lqb&#10;lmJv4ec3OzmfdquBLiXz8/MsLy9z9OhRhBCUy2USiQRTU1NIqYwMIuBkYGCAyclJsoU8ViJFMpmO&#10;tXKjXCQ6x+3CNJV+Wzqd5OTJBymVBpR4d7vD9evXcbpdbt68yc3pGdbW1qiWKzHgsry8yO59e1le&#10;Xuby1Svqc6WMzXBKw0M8/uQTfOpTn2L31G6klNiuGwO0H4822/sIAfiqe6A3j4qMyDYL20QahAK5&#10;vmf+SGN7BgKofMd1VQv11atX+Zu/+ZuY5ffsZ54DD1ZWVmi326oVNpmMQcFCoUCr1Vqf6zyPer2u&#10;nk0pyeZzMTAEPbndPR+/imi865rO1NQUY2NjuK5Lt9tldXWVarVKt9tlaWmJK1eusLi4iOu6vPzT&#10;V0mlMmpTVK1SrVaZnp5mZUVJryQSCd5++23279/PwYMHFTAaCuBblnFXcDA6HtuxMQ0Ty7TodDus&#10;ra3hOA7JdIJ8X57AVYZ6lmWpsdftous6ExMTPPfccxQKBd555x1efvllnnrqKSYnJ2lUqwQa6FlL&#10;rYHCx/FcumGLu26YWwDCD4NBuB7RsxRs+qmPQOJ5PlLTQzAYul0Px+3i+x3QJFKYBEIjEG4IH+l4&#10;gYFpmeQKBsk0BFKNGyvhk8pY5HMJDEPrkSHamIz+5zCyIy48RKZlvWPlxo1VbswssrxYprxaY2Fh&#10;mXqtjaEZ6LrO5Ng48wuzpFMmTmBTGsgSiDEymSE0HeS2KUh0DaP7unVNUYXCDkK6CGljmKDpPt0t&#10;npd3WI/iffrWsSSEwA0NKBOWhg/U6x1cx6O/X+1NDx0cZTY7wOLCSrguLVMpV/E8D9PScZwOVkKy&#10;d98Osvl9FIoGpmmgY+Db20uERYXp/v5+jh8/TqOhnF6z+Rz+NuO/1WmpFlmpk82kyWbSKm/yXNpO&#10;G0u37m8djG/Pxvw5QMkM6LqObijd+3Vdax+ERuBv7wOQTqfxPI+jR4/y7LPPcvr0adbW1jBNk0p5&#10;jZ++/BKWmeTs2fcYGhoim82yvLxMt9vBNA0cxyaTSeP7EUCongFdFzhOgKbf/QA2mGtsAggDAs6+&#10;f55vf/vfuHbtCoMDwxw8eJCTDz8IKJxD1zU8T80L5XKZM2fO8MvXfk4QeDz26cf5H//j/2FsbII9&#10;e/bwzDPPUK/X6Xa79Pf3fwLmj+3X717sJAaIQ6KQ4zj84Ac/4Bc/+zm3bs2pfUQod+T6yowUqZNI&#10;pGi0lOt5oVBA0zTyxSKjE+N07C7tbgdNS4fdhAGBq0y2oiKg6yszGNVNsp4X/ccDhMptJP6v6MGg&#10;NmvXRUlJxPDQQgahCBSdWPT8nXIujOYxgSZ0NKEWO8dpbbDQvldxeRUhC+Zuk8wd3ipKsJ/7vd9j&#10;bnaW1ZXvcvr0aYJA8OijjzI3N4dhKPHfvr4+kPD+2fOsrlbCCk+H5cVFcplsLGwbhWlGKL/BdhTg&#10;IAjiaxYrqvm+qqoT6g2G/46uqyZEDwRw99iioxJXQQJEoHHk4BFkQMy2mJ2dZXp6OnbdvXz5Mpcv&#10;X8Z1XVZW13j11VdpNptIKRkYKNHuOhT6ioyPj7Njxw6Gh4fJ51Ur4cjICEeOHIlbpmRIi42SUSGC&#10;CGPYwCDsPWI/bBNVTNFAMVA98GwfXWoxg/DeHpkPDg4mE0lVLfDcDe3v6t00jh0+xq2ZW5w+fZpK&#10;RW3+nn76aUZHRxkaGtqyydQMg8DzlL6X6yJ1/b6Apl5mZcTijVk+QqJLbcPrbrOX/08bW1hNm4wg&#10;PjjA9MljEAqEasP2RQxAWWYSXTPDZ3P7Da5t23FSLRA4rmLF4gd4jo3WowU6OjHBs88+S7FY5MSJ&#10;E/ziF7+g2+3GBYdWS833uVxOuanV6zz55JM8+9xn+fSnHkcTkk6zTiqbI5EwcD0PTZPoQqILcCKw&#10;vtONAbm7xd3WEhFoFPsH8Vw7erGSxQgpt9I06TTVwr5z1y6m9u3DC8HNCGx97nO/z8LSIouLi1Sr&#10;VVZXV5mdnWV+fp5m+LfRHOD5qhIYsTI93w+rtU48KHsNSn4bEQQBhmHEDLoIHDtx4gRra2u89NJL&#10;/PCHP2R6epqlpSU+//nPMzg4iGEYrKysxMBArVbDsqyY1ajOQ97v5dmIAAAgAElEQVTx+Y/mo2i+&#10;d103ZnGgaZimiWboBIF/XwzCpJkETXD48GG++MUvcurUKXK5nNJ3DcFAiJJdHdd1SSaTqu1T6oBq&#10;343Cdd31Z/0e74Hrupi6wfDwMMPDw+GxwfHjx8mm08zPz7O0sEi9XqdZq3Pr1i1mZmYol8vM3Jql&#10;VqvFAJIdfg+CgOKtW1y+fBnHccjlchSLxZDRoNZIsaUw8AkL1RuIJiRGCH6sA8oKM+xdqj6ODEIV&#10;24Bcuo6hG9i2zfz8PKdPn+bmzZukEml+8N0fxrlSEAQcOXKE/fv343leLOniOA6lUomhoSESiQS5&#10;omq5bTcaqiWpJ1qtVmyCtl17PEja7Xa4AdZiY7xovgiCgIH+AYrFojLJ0DRarRbHjh2jUqnge/DA&#10;iYdj87WVlRWazSadTod6vU6tVqNcLnP+/Hnq9TqLi4vkcjkMw6DT6dDtOqq9dxuQIDILiiSIkknF&#10;0rg5PcuZ02coFAoMDw/T198fF6MjoH/Hjh20Wi0mJiaYmZlhZmaG48ePMzAwgC8D3MBHE5oywJKa&#10;qrWFgNKHrUG4+V6o2AgSRvOs53kYGortGCgpAylRoJLfJnAdPFfg2VELZBJd86mWVzAMnZZfx3G6&#10;YReqIJfLYDtNVTS53VbwAwHNH/+ImDi999R1PebmFnjvvfNcunCVZqOD70l03UITOo7tIQPJysoK&#10;3U6TK1cuMzyU49HHTpLPZegfSLPd/m49bn8tHa9LICySKZ1sziSZkhimTjZnYSXCtCDq2Y2etohV&#10;seFte8COnvGkBEj8WIqiWnN55+13qVSqjI5MMjo+zuREmkqlwre//W2Wl6oEAdRrTaanp7ESBpqm&#10;DG+arQqFviS5/BTGPabOEZASydvk8/nYbCMie9zNaC0qrrj0FMbC3EK/L4OzMDYxCFXxW6q8JAQI&#10;NWmgaUbPXi5iEG4PEOqaTrlWplgs8tRTT3H27FleeOEFul0lzba8XMFLBExPT5PJZMhkFEsyn1dd&#10;eb7vMzo6GrcKR2NSSpU/3ssGZLPMWPRvQUB5eQUpdXK5ApZl8fTTT/PQw49QLdfIF3MgwDQTEMDI&#10;yAiHDx/m4qULnD79Op2OzY7JPfxv//uX2bdvH1/5yldot9s0Gg127969wZ354xn3xiDsxaain0VO&#10;9/Pz87TbbdLpNPl8nkq1TrlcRmgSw7BwXT/ePyUSifBZ0sjlcoyUhsik0jF+JlHrVuB5cUeFEALf&#10;9fBdN+wqJcbSPmz5rw/EILxTRAzCICzpRgzCqCKskGrwgph3QiB8kLenbn6w2AYcZCMooBw8Q+dE&#10;oZxj9h88yOc//3kEkl/+8pf86le/4v333wdgdXWZn//7q7HQ/NmzZ6lUquTzeebn5yn09bH/4AEK&#10;BdV6rOsbK3C+r7TPtj0+Gbo8C8X4cTxvA/gXbaACETHtfvOkZGNLuI8Qkt27d5NIpUAI9u/fT7lc&#10;pttVG/AzZ87wV3/1V6ysrJBOWRQKBXbt2kV/fz+VWpW5+UVmZ2e5evVqbKOeTqcpFovk83m+8IUv&#10;8MQTT7B//34iDcjIMEbTBFIXd2UQRgmSHw5UKSWu72B7XeX8EzII41btD4FBGFXAIl2frt3ljTfe&#10;4N++/a+UVypxS9u5c+ewbZulpSWmpqY4evQoAwMqwY5atYdHRxG6rpz0LAvHde4PYwpnC6FpseNd&#10;pDehGTpC26iPtH6dPlyL9I9DbAYeNgOEH3yC/eQxCIUUSAJ0Q7WvBq76t26E8/Y2ya3nqzZfy4x0&#10;9NyYrSF1ja7boVOrcfHiRSqVCgcOHGBsbIzHHnuMo0ePcvToUd577z2uXbsWMwnL5TKpVIpCocDB&#10;Awd46nd+hwdOPkw6myIA3MBHaiIkGPkEmkRKjQAPEd6zVqdNvV6/r8sWCKWxJIXSxtV0HTO13tYb&#10;+D6+UK0V2WxWmadYJiZBzHLPJhIITbVQq3YMnVqtxurqapw4RG1ybsj+isJxbQzTUMpC4aY0brF0&#10;HGx7C4XgA0dk2KJpWnx8pVKJz3zmM7RaLRYXFzl37hy/+tWvSCQSjI2N8dRTT4VyEJLh4eGYDRS1&#10;IEPI8gqEWuajJKrnc3sZhL2AZ/Q6BcLe5+Za+HF3U3+pxFNPPcWBAwfQTJOp3bupVasA8fMaMYJ0&#10;0wQh8H0HIZUGbGQkE7m/R+e4XRHB9RTLyne9LS3hkfbc+Pg4I0NK39ezHdbW1lheXlZMMEPn/Pnz&#10;dOwuKysrzM7Nsbq6yvT0dJwT/KcNAWgS3TQwLDMWU1f3Qc3fvSrZn0QGYbVWVeNO02NG6/HjxwGl&#10;r+faCpBbXFxkbm6OK1eukEqlqFar9Pf3MzY2Ri6X4/jx4+zevZvx8XFOffrTICWXrlyJO3QeeOAB&#10;YJ2FHGltbnf8UlPMcFDfPd9TALQIYpZJtMHXNZ1cNqfcX0PH76mpKdbWaiwsLFCtVmNAYHl5maWl&#10;JRYWFnAcR2l49zCiVcdQsG3+DpHOtlBgpq5z6NAhbty4wRtvvMHX/+7rHD5wmKNHjyoToFKJQgik&#10;R0ylZlNpiBuGwfz8PLZtYyQSIHw6TgPNEBhSIkwD07Ji93Ulyr8eHwWDUM2XPUVpoVpbpYRcLseu&#10;HWMEQgMkXqh/ahgWmXSOZDIZr12O2yUIPIQI8AOP/v4iQ4NFTDMRs1ICX8TzqZr7ek928336ZExM&#10;vUDnZuOZdrfL+fcvcvXqdebmFwl8iaknSSUtTNNCmD4PPniScnmF69cuc3P2KuW1Bu2uA0JD0wk7&#10;m+72DN+5fRZASB+Eg254INt07AoCAysBoYILPTpCbAQ1wp+J6Bh6nh210Vb/FBp+oCSwrl+7wZkz&#10;71ApV6nu6TAxuZtuF27NzjMzM0un7ZLL5WP9YcdxSKezCKm0fmemZxmfGCGfT9Jpt8hsM8cIIW7L&#10;bpZS5Z7+5uPeFJah/tb1XYIQzIdA6ftLBeSJ4D6Akh4GYRCyJwI8/MCNuxqlpsgs6zhFyCC8R6ZF&#10;BJQV8gW++tWvIqXk5ZdfZnFhWUlupSxS6YTKyaXKzzVdScPs2bOHAwf3kUxZIAg1KdU+zjC0+wLg&#10;AmBi5w7Gxkao1+uUV5XxCAI8T2kcurZHrbZGoZgjm81y+PBhzp1/l3fffZOVSpnvvfgiTzz5O0xM&#10;TMSdl5FO+cc/7q0D4G4RrY3JZJJ0Oo3t+rTbbaSuqT2+mSCTyZEr5CkUCgS+oF6vs2v3bk4++ghD&#10;I8MkUkkUXAu264AfIHUtzkf9XkxIRGqwH34B5wMxCMUm0CVCUDVNU1pw6rdbGITqp+td/QDCF+Cr&#10;DVZvUghbGW93D0ng3z3J6L2IcWVQRKxGQSKZ5OTJk+SyeUqlEt///g+5cOECzWaTru3wwndf5Nen&#10;z9BsNkmlUgihkclkaLVafPWrX+WRkw/T15cNP0udrBs6V9l25Ep494dQXbNAMX0CP2YQxhWMSCk4&#10;7KgWUenyAy7Sm+8hgYZvq+pshCBpmqaYb+HEH1WVG40G4+PjPP/885w8eZKRkRHOn7/AwtIK7507&#10;G7epVSqVuCUlm83yT//0TyQSSpi9r69PtTiGCVjMfoM7MwjDtqtecc7AA7frYWg64ZjpOUc2/mBD&#10;fPCFJEC1ryQSiThRqzarXLlyhTdOn2F1aZW1NaUVIYTg5s2bLC8vA7Bjxw4OHjxIPq8W3IhRGblI&#10;7d+//ze5jRsj+lshQvAkWNcIk1rMILz9n34ykrzfNCIG4e0m0kjO4IPFJ5BBGICQBoauNj6udCGQ&#10;irl2D8fueV4syttsqaqy4zgUi0VSiSS5dIYbN27w0ksvcenSJR599FH+8A//kIGhIdK5HKWREaam&#10;pmg0GgRBQLVapdFoYJqmcgMvFhV7hvW1J2laaAK6TsScViDnhnqVv9Vl8nZx90VUo9vt4LiqJc0L&#10;VLUvmqNc16Vjd/n1mTcwDIMnnniCvmJfzNpxXIcANUdns1nSoZB8pAcWyXCYoZBwr06Y53sQRFqY&#10;IgbZYnkAb73F4H4iqnZGeiZra2vUarVYMPvLX/4yL7/8Mj/60Y946aWXKJfLXLhwgVOnTjE6OhpX&#10;7COwIWLYKSabUMB0rzZKz/UWQsRthtEa4/s+wnWxbQdLWEoy4z4YhG63y9pamYGhoRi0AEBKkskk&#10;RiKBG4J/0jBCNka4YXQDHN9BSBHPB/H9CXVftpsjdE0nm8nG9y9iS2pCYloWdjvUsLUsEALNtCil&#10;05SGh9WxSMH4+DhmwqLZbFJeW6PT6TAzM6NAS13jsVOfYnBgkIAA23UJpPq7qJr8iY3wsdGltoVB&#10;CFuX8U8igzCfU7qBEUs1cje/fv061UqNUn+JyclJTNNUsjWhuZnruiwvL3PlyhUA3n//fQYGBhgY&#10;GGBubo6HHnqI6evX+d73v8/QiGKujoyM9Og738v8KJUebRiu56o5KpRAiOazaP6PQun2KW0uLyXI&#10;54vs3Lkzbh3udrs0Gg2azSbz8/MkEgls22ZiYgLHceh0OgRBgGlur0EI60L7vu+TSWd48MEHqVar&#10;zM3O873vfI8L5y7w7rvvMjo6ytTUFPv27aMQuivX63V++tOfcu6ccqCPgExQAC1JxbAKAoEmNazQ&#10;PdJ2XNrt9obj+CgYhL1FzVj9LwDLMhgeKvG5zz4f66OpLgGNRCJJLpcjlczQaDTo6y9QqVTQNOUa&#10;3Wo36O/vxzR1EqYedfoTra4BEZgjufvZST7uM1Av+yciGIBax1qtFq+/fppGwyeZyGCaKVr1DpVK&#10;lVRCFfR1LUGh0Ec2m0NKHdNMkM0USKeiMXGX8w82M+zlpu9uqLfsIXUHRJeADqYlSKbDIknIsiZQ&#10;Rjo9JwZ4COmxfo96x9HG4+p2XSrlJtPTN7k1uwBIdE3tvc+8Mc0777yLZVmkU3lsW3WIFPvyrK1V&#10;ALUPLJeb3Lhxg5HRQSZ3jJFMbK8v11uIj9ZHUCQGAcjgTlqXG0OT2pb9imRD6vGbxQYGYaTvq8ZS&#10;nI/5ytF5wycHUa5z9wOwHZtsJkvX7tJxO+zauYs/+ZM/YWpqiksXr/Dyy68CKleJjNJGR0fjPeLj&#10;jz/OiRMnQka3mntt21Hz7z0SHO6UAwsEpf4B1tZqNBotlpaW+Na3vsWnHnuCw4ePxo9QNptH6jq+&#10;2w1zSY9WS83hly5epF6vU6/X6e/vj/fKsLUg/vGL7dfvDbqDvh/nJ1F+f+rUKbKpNI1Gk4GBAaSu&#10;TGCEJul2HcYmdlAsFhkcKlEoFOi0bcrlMsX+fo4cOUxpYBBdaCFAjdLF1TRM3YjzbolABIH6Dsqj&#10;Ip6fP7z4QAzCzQ9Z1BIjwl6QzQzC3vEUEGK1YZuoH7iKWtyjVbfZvfXegMLtGYTRsccbr6gqEGq4&#10;SASFQoFjx46Ry+UYGhrh5z//OZcvX6ZarWLbLvVak1qjRiqVwnVdms0mfX19fPqJJ9i9dw8QWs73&#10;VN+UQOv29PNeBiFS4BPEGoQQJmNhFcUndPYjEtq9N3rx5k3b+n98pKE25kG4sYm08QCcTodLly7R&#10;arXI5/McP36cL37xixw5cgTTNOkbHGBltcLQyDDT09Ncu3aNM2fOsLS0hK7rcVtUsVgMJzY7njzU&#10;IIto3XdmEG6hR2uKlu4GjtK+lHe+Br8NBmHEHuy91slkkn379vE7zzyFCCRzN+col8tcv36dTqeD&#10;4zi0Wi0WFhaYm5sjkUjgui6lUom33noL13UZGhri2eef59FPPXZ/GFNcSFROokL2POvhMwV3wUz/&#10;E8edgId1ZtMHfcdPHoPQ8z0MTVUkZdiq5LhdPN8B7r3K5wc+Z86c4ZVXXqHVajE8PEw6nWZ0eITZ&#10;6Rneffddzp49S61WY3Jykk9/+tP4vk8uZBIXi0WkYeCHBYfoWMxwQ9tstjAEaIaJZhoEqKQ0mbIU&#10;qxDlGOqFFdNEKrlBwP43Cx/NkOhWJv6JLtcd+TqdNv/wv/6Zb33rW4yPjzM0NsqRI8psxNRN3LBI&#10;put6vInu2l2qVSVMnc2sH19AEBu8+IEfAq9WuDld38zHbTS/EcN1a0QtOo7jxJqwtm1TKBRiNuHw&#10;8DC5XI7vfe97nD59mtXVVa5evcqBAwe4desWzWYzTuyj81VFHgcpgjsyCKPzuVOCGkjBffUICR89&#10;YZDJqPtX7O8HIbg1M0Or1YpZgY7jxAxCTdPI5/Pki0U0S8fp2FjmRsdX13XvsUUT1sXg1f+UC7oe&#10;Fn58zKQFQYDX7WDbNhoCM5GASLxbKPZpMpdlwPeZCAKkpvHwww/Tsbt4gU8um1Of1ANYup6ngPOP&#10;dQK+TYTXrHedinI0318vuEbxSWQQRhExedvtNjdu3GBpaYl0NsUX/+sX2bNrT6w1ODs7S7VapVar&#10;cfbs2VgPOp1OYxgGly5d4sUXX6RWq7G0ssIrP3uVvXv3Uq1WGRkZiT8nynPvnker/LnTdeLihRDr&#10;EhKRFELEGu89l2is6Nq6Vp9pmrFZXaRjWiqVGBgYoFJZBxo0TQvH1r3l757nxfq3AJOTkzz55JM0&#10;m03+v//5da5fv87s7Cx9fX2xuc/g4CCFQoGFhQXOnz/P/Pw84+Pj5HI5xQwM58FULgsoppQMW401&#10;TUO43oZzho+GQRhFBHAF4URjmTAyPMq+bBapKUahaj1WrzcM9bW6WmBwUBIEBdJpDcuCer1IsSjw&#10;3PU9S9BDBom7TGL483b36JMx72wGCHvn+Farg+f5WCnlXJxO5alV6lTKdSQ6QmrMLSxiWhqNpjL2&#10;yuRSSF1ToNbdbv4GVtudrpUEVAdRvpBi7/5Juu02CSvFjp2jGBG3JIjWiojYEb5fxL6LxtDmsSQU&#10;+K3JSM7LpV5r0253scwkUpo0G13effc9Ll26guv4iITqHCgUc+TzeYQAx23TbDbR9IC5uQXefvtd&#10;NF3y0In9+N17L2JuadVke3Cw3W3HhbvIHC8ydgsCMDXzvjUIhQC8dQZhpEEYdXT4gUsQeD3tptHf&#10;bb8BiNdr16XRaJBOpRkeGuaP/uiPqFUbTE3tYXl5Fdd1Ywf7Y8eO0W63GR4eZs+ePRw6dCh0Tw6w&#10;LCM0RfMJ7oE5efdjFOiWSaGQQ9cliUSCy5cv83d//7c88fhT7Nw5xe7du8lkUiBUQaVWq2HbHVzX&#10;xhcSOzSAi7pdIuZ7ZDz78c5Ptl+/N7OPgyBAChmvYX/6p3/KtctXaLc7ZLNZhBZqiBs6jUaDW/OL&#10;5PNFhkaGKZVKJBNKkzKRMuLZ3g9Z+pZhIHUN3TDRTSMsopnrHh9SxLOxiDmHH94m9LfCIIyYeNsx&#10;CEVElfcD5ZzrqSTCMIwtDMJ7ZxGGq+I9goSb318iQFtnMh44fJjh4VEmJyc5ffo0t27Nc+P6DJ7n&#10;sby8TCaTIQgEExMT7Ny5iy987nNopnrfer1BLpcJF2t1Lus027sfn0RDoia8GCEOHWh1XV/XkQuf&#10;DiGizdh9PhxBdP2CGBWPwMFGtcr8/Dzf/OY3WV1dZf/+/Rw+fJiTJ09iJpP4jsPeqb0cOpRi374D&#10;zM/P89Zbb4UTiE1fXx+jo6N84Qtf4NSpU+Tz+VgoP6JcS6kT+N5dGYS3fRZCF2P5gTO0Dz5Z6Zpy&#10;CIxszj3PI5lI8uQTTzI5vgPhC2ZnZ7l16xbvv/++0plqNuOKdfQVMXcWFhZYWlpiYmKCUqnEY489&#10;dl+30feCUKPRxw98NNZdjAPPX9e1DCNeAz8u4NaHGHfSIIx//4FR008eg9B3PdCsmCnieR6u4+O5&#10;9zZwomtWqVQ4c+YM3/nOd6hUKoyMjJBNZ0gYqrhTqVRYWVEOsvv37yebzSKljNkjyWQy1lXp6+tD&#10;6Doa0KrVSOVyWLqBbiRU4uW7scZGpLcReD5u4OKHgH06mSKXy217/NsxCDUh8FDusBFjz9AMGq0G&#10;N2/e5PXXX+fcuXMxAzppJenYHXwUw8D3vBhQrNaqvP3221y5coViscihQ4fYt29fvFGPEtwoeerl&#10;1kfHGlUmgx7jgfuJaGMEyhE0l8uRy+UYHh7GMAzq9TpPPPEEO3fuZHx8nO9+97tMT0/z4osv8qMf&#10;/SjWeYwKJb3huS6aIe84BQuh2mQiFjrhBkHoOqYpkFEx4z4YhKA0MhPpNDM3blCv13nhhRd46623&#10;YjZoxM6KwIp9+/Yp+YehEfDFlpwmqnzfS3Jbb9SVVpDrhcYLysAr6Gn9cbpdyiuKaS4DZerT19eH&#10;HrZsR6wvx7ZxPI9UOo1uGJi+j26q9dh2lC6hEbb6C+Gr7olPcgSA521xMY4AQmBDlvpJZBA2W02V&#10;MySTGLrBaku1jwshePzUE3zu+c8xMTHBwMAA3W6XS5cu0Wg08DyPoaEh/vEf/1HlpgcOsG/fPl55&#10;5RXefPNNZmZmWFxcxHfXNb4ixlyxWLzteL3d8Ru6haa58dwEqqhk23a8CYqYDNqWboR1Blk0bqLi&#10;gRACz/PIZDIxAxCI1wRQeomJhLlt/t7pdEhYiXicGobB3r176bZtLp+/wsWLF1laWoqNos6fP086&#10;nWZycpLFxcW4e+P48eMcPXpU5fG+z8DAADYeHmp+cn3Fhr5TUeOjYBDGnx2RHHoSjnw+i90FPVB/&#10;7jjQqCsCQ6Rj6nkeeCMsLqzQ399PLq/jdANEIGg1IVpCA5/b5N132kB/nDf9G6OXNdgLTnmeF+cl&#10;tYZPvd5EkwkMwyKVCmg329TrTSYmJjBMncrqYujIq9hktg0tHRLWbVLAeA99B4ZldKGFpOPaGLpB&#10;X67AAw8epdRfQpMGOyZ2KOkk9UIIDG4L1orwHt1hDbVtm4SpY+iQsFJIqeE6Pq7TplwuI6WGYViY&#10;RoJGfY0gkOzatYvR0VFc1+XAgf1cv3GZxUXQDeh2bS5dvMLgYD8Pndgfnt+dR0A0D0X77l6nVtdx&#10;kLrAv0uOlrRSG/4fECCFhqbp6pPvV+IuPnRFVlHHqhiE8XGHDML1/YO850GvSY1OV+n7D5WGCAio&#10;1WoEQUA6neFrX/saS0srlEoDXLhwiVwux+joMIuLy/T394esX2g0WjFAqOsatu3gus4H6oLaIPMS&#10;EoxKpSGeffZ5ul2PhHWDdrvLt7/1HX74g5/w9NNPs2/fPgYHBxkY6KPZqlKrrbG8vEq5vIZtu+zd&#10;P7Bhjo/GlzJT+iBYzkcR98YghI0AIYAUqsuor6+P1JEjJFJp0DTqa+reJlJJOh2bQ0dOKO1TEZK9&#10;wryy1VL3L5NLKfNTx0EaJoamo4WYj+d5sceHmknW3df/I/aeuuzdnKDo0JsJWa7ro0sR0hnXhXt9&#10;349bBcprFaSu07U7JFIWjU6LZCKDFyhAJdA0hKbh+S66pqj8QlMLvxku/LFGYAgaRnH3JN3H6xF9&#10;DwhoNBokk0l0TafdaXP+/Hnm5uYoFArkcjlKpRIjwyM97xEoZovtYrfbZLNZHnzwQYaGhqjVaiwu&#10;LuM6Kmltt9t0OjYjIyOcOPEASIHjqkpdoZAhCKDV6pBKrVNsFYvwLjdB1xWbEl9VL9GxkkmEJuNW&#10;k3a3owA0XX0FaHjYYVuyf9cKyl0nkGhx8VXbVQQOEj6YAwMDNBoNEokES0tLHDt2DN/3qZbL5Pv6&#10;8IWDH6g26oMHD8atMi+++CI3b95kZmaGQqEQMzx0XceyLJyw6tBut0lY+l0ZhIZh4PpuuNF1qa6u&#10;YrtdUtkk5eoKxcE0jgO98k9SEg6uzQzOrQzC7TaBnu/F2jwROBj9fGxiFBFIdkxNQdiG7bou77//&#10;PhcvXkTXdd58801qtRorKyusrq6yuroaa3n96KWX+PL/8bVY/L/3WKKxsO3xeR5SagpwCTw834n1&#10;DnXTVs+OuqWE3dpoEnwkjmdjadaHTlX+qCIQ4f0zDHxvXSNsbW1Njau2HSbS6rqIqJrInYClTx6D&#10;0LIS+L5D126vb+IMSSJp3tMi08vgdV2XTCaD67qxW2UukyVwlbOmZVm4rsv3v/99ZmZmaDQaZDIZ&#10;du3axdDQEEIIpqam6Ovro1qtKtBmcJBEMqkqyUJ5Niqp6J5jQLHNDGHghXNUx+7Gm6DN7aHrIMM2&#10;7G2hEuuIHZww1xmVjuPwzW9+k7NnzzI8PMzXvvY1xsfH6dgdEmYC13cV09txCYwAQzeYm5vj9ddf&#10;5xvf+AaPP/44i4uL5PN5RoZHsB1btQsIGS/8UcIfgXjRpqVSqUDYxhtp+IoYHmEdILkHjeoIJJua&#10;mmJ8fJwjR46wc+dObt68GYtft1otBgcH+dKXvkSpVOKf//mfeeutt+h0OrELXyqVirVlbNtWrdOW&#10;ReA7SuB/UwGx3VYakY6jNPcajQbpHsZnnHjdzxgSPr7nkCsWqVUqSpPs619ndXWVmZkZBQDYNrVa&#10;DU3TVF6g6+zatYvnn3+eU088zujYBIlUUjlqGwbJZDJmOQHbPkOKMeWj6YKUrp4f///n7s2b5LjO&#10;c8/fyb22rqX3HfveAEhQIAlRNCWRNiVbHl8vER47bI90x1/AjomYiJnP4fGEPWOHwzesq7Gt5epK&#10;5hW1QRRFUCQWEQsBNNZegN6qu2vNPeePk5lVDYDdTYI0SZ+IjiYb3VVZJ/Oc877P+7zPE/nxkpQm&#10;Qa5r81+/8U/cunWLG9eu8/zzz5PNZjk6dZxsQZpQ7Ni1k1KplJ4NjXqdfE9B3uYofAi00BRNGg58&#10;mk1KBKCpZHJZekpFssuNFEAyDKg3AyxdttYJRMogJJLt1SIC8ZhG5o83JLtksyHbFCXK2Ww1UVWV&#10;kZER1tbWGBoZ5OlTT+O0HIxMBsOyOHz4MFYuh+84FAoFFhcXOX/+PG+99RbFYpE//dM/5fXXX+f7&#10;3/8+IZJJnc1m02c7KSokz+9W8XNEIGPvrh23G8QTiEcAg52/lwCAskGGIAEFDMNIDVP6+vpSVm7y&#10;76apx2L7UfoeruemBfsorpiHoTSJSz5Twq459dyzhGHI/Mw8t2/fZm5ujhs3bjAzM4MQUrOwWq2m&#10;Mf0XvvAFTpw4wY4dOxCaBoS0vTaWbhAAq+trLC4txbprud2k+JYAACAASURBVIcKUB8Hg9DQZOKt&#10;KRpeEOF6Ppap0bZhbm6JpYUGjXo7LW602+30zG7bLSqVCstL69Trda5fu01/fz9RFHFz2mDvvnFW&#10;V6FcljkMdGJE05AMzzCSukYiaXWNJ0KeQcrHvP62jt+7/91xHJm8d7VABmGIqmv4YcCRo1PU11r8&#10;6EenyWdy5PJ5bt+9w5NPPkGj3WJ5dZmhsV7pKBqCZUEY+ijxQSylQpQ0nwVlQweX5yZyRTqxqgiW&#10;liMkIEKQz+XZty8HaGiKdKtWFXlP2q0ARMjq6grjE0O0Gk2yeXPLFlvLsLAdF6EYqJrAMCQTNwgi&#10;XMcjCCIyVoFMJofvr5DLaRw8eJDnnnsGy4JWK2LnrnF+/vPTvHv1In5gk81msNty39N1VRaiH3FO&#10;Jox3x3EkE+qBmFrVDVqONFVK9NPjHZ4Em3B9F0MzcDwZ7xVysZ5z6KMp0uDxcRmE8tLjM1aJpGNw&#10;XIBrtVq4np12X0hNRXlttm2TyWzeZZDkH8l/A2k+DFLrr7e3SBB47N27M/1ZX18JCFL34uR9gkAW&#10;seU2v3URc7P4JQn/X3jheXp6evjbv/k7fvzjn6LrJrZt893vfpcgCBgdHSaMfHp68kRRwL37swwN&#10;DdB2PXL5PLdu3eKFF16gXq+n8Ut3DPXJHdvrABBdnRrdWJPneaixVjdC4DQaLCwskM1miQQsLCzQ&#10;2z/I7Ow8h6eOoGkKjh1gmiqqrmN7Ko12m1wmQ6TrBFGYdou6vpeCrL39fai61GlutltYmSxe6OO7&#10;LhnDfM/rftzxCHrCxodNxKwuSFDnTsLYaROgy4VFQUElUQtIggaBdN7VFR0I8F0f3w1S2/kH0dlu&#10;3Y3Nh4KqxK0K8UgCMtdzWV5e5h/+4R+4detW6uC4Z88epqamKJVK9JYr6KoindU0uYGpuk6lv59K&#10;fz+gcPPajdR0Q1VVms02YRiSy+VRVemmG6pKCjB0g5tSt2DzNuMwDCULTFfwfB9Vk/3mIiLVwtKU&#10;WC+sS4NQthg/5kgYhJHfaRHrag3TdZ1Tp05RrVaxLItisYiVy6UtJYEboGUzlMtlEgOS48ePE0UR&#10;p0+f5vTp01y5coWjR4/S19eXPg9JgtxxRuU9GYRyHiOiMERTJRska+XIGFksw0SEUcqKE3TaI6JH&#10;0uQ+gAZhV+tfcm8jYvAOlUatgWn6KR04Xyzy7Gc/y4kTJ9A0jc9+9rO4rku9Xuf+/ftMT09z+/bt&#10;tIpkxK0zD4KDyXtuNeQcdvWGxAG1NDrw8Rw3fi35lTyK0b+DyOnHPeRa6exfEKeacSX5/TO0Pn0M&#10;Qs9zCUPw3CBlrnmuZBEa2fd4va6RVAYNw+DkyZMMDAzQbDaZmZnh6pV3MVQN27ZZXFzEcRzm5+e5&#10;evVqypjdt28fP//5z1FVNTUm2bFjR/pVXVlhbGyMoeFRjj/5FIViDznLJAQylmw1JgqJ/AB0pcPM&#10;2kSDsOOEuvnNEZFCGAWEYUcuo91uUywWWa+uMnvnLlnToqenh7HhETK6SavdQgGclmx90WM9VV3T&#10;6evrY2RkBNd1OX/+PCsrKzz//PMMDw2not+KqqRtxAmDMHkeDcMgn89TKpUIFSVt13ucYRgGnufR&#10;19fHl7/8ZV566SWKxSK7du1K3UEVRUm1Y06ePIlpmgwPD3PmzJlYZkOCbOvr67J9ItHp833UbiGg&#10;R7Q0Jky8JIjaUMWO20gfh0GoxOd/rVbjwoULXLlyBV3XyWaz5PP51JxFJkVBCrjU63Xefvsczz3/&#10;An/4R/8zPT09rK2tkclkyGQy2La9jf1hGwFmPB/VapWf/OQnNGt15ufnWVxcZHJykn0HDmFZWSZ3&#10;7kAIQa5QYN++fYyNjXHgwAHqjTpmxnroWoJI7u/mttqgP6EjAlyXVqNJbW2dtbU1ms1myuQ1jI0J&#10;RjeD8LHdKz+UEXfcbMGAcz0XQzfIZrNpwqbrOqWeMssLy6lWqYiLAr4jNVGnpqb46le/yl/91V/x&#10;L//yL9y+fZs/+IM/YOfOnZimyYULFzh05Aj9gwOUY2fj5PW3x9yI99PNrn+ztRkpW/zC1u8PAkWR&#10;ZiiJ5nbCZvQCj/X1dWmQl8ul8VB/fz+KUFBUjRde+CJhXISo1+Xaunv3riw+x8UMXdfp7+9nx44d&#10;DA0NyXZL2yZUIoQq0vdWhYIedzOl7LsHpuLjYhBCEoPK+W40WizcX+L82Wlq620JZHQVzcJIgoVT&#10;U1M4jsPc7L1U2saNjZLy+Ry/9vlnGBsfoL+/l56iTj6OCTzfI4zc1CQi/cApSPjpKCp3A3TdLfdJ&#10;vrm+vo5mlsjns+m5pmny/vuBy9DQEItL91FVlSNHjlAoWKnBVKFQ4L2336QjTqLIicajYXTAQc+P&#10;QFeJUvJNGKdfkWR0xlN8984aly9eIgg8cnmL8fGhTm6Q6BxGsEEiLL5NfiiBPEOHfF4aBUUE2LZL&#10;u91m4f4Stu1gmhblcplKpUKlUqG3F/J58H1BEA4xOTlJs1VnaekehqmhqjquC5lthNDJvHd/B7mW&#10;dCFdtCMgDCPCUMZCfnx/XCfE0BQMPYOqmIASG64o8Tp9zAJZ2iXZYRCm+3pcPJFajUY652EoiVQf&#10;f/tsSOoq9AFGsnP39w8yNXWMo0ePMj19k0bdxvclyUR2v9VYWlogX7DI57M0m23psWDbHDl8mEps&#10;xtZdoEpkhD7ZOebWDMKkSJXkkanJLbH5jqpSr9dZmL7B1atXefOts7RaLXKFPO22w3q9yaFDh3B9&#10;j927d1Mpl7Btn6WVFcbGBokiKUcTxLrVUdzRGXh+KsMkOwGJSQGR/O8w+sgB2Ecs7Qf03wSI2Mkq&#10;CqMYgJEbrK7rmKa5UYNQgYiQSEm6o5OeaSmurRkafuCzXl+j3qylwE9iP/8gULg1g0oG6EEYpAlh&#10;IgjvOE5qmHHr1q20Rz6fzzM+Pk6hUGBkZIShgQFGhobo6+2PGQQ5ent76e3tJZvNMj4xiqp0kqiE&#10;qaKqMWiniFQvRwKEKlEkN7ttUTzkJ8Ajwg8DNBSCSIpcarHbbbcGoWRFSbD2sZee6CQ4URQRxYs6&#10;DdQUhX379qWaNrdu3eLYsWMUKxWcVgsjY7FeWyWXK6Rod8JQCYKAc+fOcenSJRYWFqhUKh1gMdaw&#10;UWLEajMGoSLkYSFbP1QsyyKTs7ByJpqhS7ZRxIav5PM8aqbfL0ioKIp09lOUlAmQaNOomkKxtwSB&#10;ZHy0Wi2o1ykWixiWRbNeZ3R0VIIs8WJu1eusrKywurpKy7YxLDNtyUnvw7YBchAa8lwLJO8qEdyP&#10;ooggCmk7NkFAqrcXRfGZGP3HBwgjIedQyqTF+hFxi4NcW+/383/6GIRBFKII6cSm67pMRJUo1iDc&#10;eiQHZD6f5+TJk5w8eRLXdblz5w7T09PkMlnWq6vcjts7r169yrvvvpuy39bW1pibm0u17u7fv8+V&#10;K1dS4Grnjh2UKxUOHpmiUC4xdew41bUaumFJ0MzUiCL5bKexXPzpuoP9pNAE2wcIQbLjvUi6kClC&#10;odlsoqlaLCcRUa1WKZVKDznUGoaBFVfvmq0mAP19/UxNTdHb28v9+/dpt9vMz89LZ91YCxBVFtdU&#10;RY0/UdgBz2KQ0LIsnFjO4MMYybxMTk7KVscuA6qk0JcU63bt2pW61Ofzec6fP58adCXATRKYeL6P&#10;0JVYPmTje0GnZfq9BLXDlIryAYcIIQoAQa1W49y5cywsLHD8+HEOHDiQmjok4G+tVuOdd97hypUr&#10;XLx4kbfPn+Pm3Ts8/ewzHDp0KC2sJHPhed72iggiek+UwHUdcvksExPjrK2tUir0cO/ePM1mk1qt&#10;xje/+U0ymRwjY6M4joNmGOzatYuBgQF27NrJ8OgITzzxBPv370dTNYK4ch1EIYb2KQYHIWUQClXB&#10;8VxarVanHR15ZG7EY8J4B1YfnznyoYytNfQURaHRaCByAl3TU1O+IAhYri5xf+k+E6MTMaMNdMvC&#10;abUkYJ/LsX//fo4dO8brr79OtVplYWGBY8eO8fLLL3PoyBH2HzwA8JAea9JyvPnzKxmEmyFcm+6h&#10;6Wf/oIlyJz5OGN+Jo/La+hqXL1/m1q1bmKZJsViUgIymS/3GXI6lpSWKhRIiFJimydjYGKOjo+zf&#10;vx/bttOiblIw0NLCtpuym4QICGMGlNR/6uyFnxQNwiCSEhhC6GgK+AEsLt7n2rXr3Lo9T6sV0Wo1&#10;4jM9jItRPkHoc+vuDIEfsrpWA8DMtnEdn7WaS6vt8YvX36K3r4eJySEOHz7A/n19j+iiePA+v0fr&#10;7CdwdMfSqY5jlGjRR+gZA1RwA5s7s7dZr9bwApdcroBhGFy6col6Y5XqygK6AfWmS4BLoZx/gD35&#10;6GqxooDrhAihSDAxDmIEYOiCQEAYFwoVASlZN+p8zd5d4qc/fpO23WTvvgk+97lnEELFc+MOtW6Q&#10;cMMlJbmAvH+qCqalousKQgkIQp+33z7H8tIqzUabKJR7RrVaZX7ep1zWuHLlLnfu3uLevVlarRa2&#10;LeWjhoaG2W59/UGj0NT0IRJoRpzbRrJbUcZGEIQCx3HI5SRiLY8KCQ4GgcxPvRBkA+ZjgISCR8fP&#10;8d6mKAqarmAYWpoHh2GIousfOUDzUY8I8FwHQ9cY3zHB008/zdLSCvPz97l96y7r63UAXNem0arh&#10;+W2iKEDVYHCwHzOb49deeIGhoSGA1LwOOpq7n+wcc+sC74M4QhAECE2kAKHbavH222/z+uu/4MqV&#10;K1y5eh3HcSgUe4iiiJbtcvfuXS6/e4XR0VFe/o0vc/z4cfL5PCFgxHrrru9jxWQM23VxYx1gz/Pw&#10;Ap8gIf/ECElIhKl+tPHfthiEyUgYWcmEpVXPOAFPGIQChY7fkNT3C0KfwPPAUPFdj2atSavRTgVA&#10;k0XXveC2WwGVvysP8m4dlYTRduzYMTRNslyWlpZYWFjg3XffJQxDhgeHuHLpIpVKhdGRMQYGBhgc&#10;lK6bEtixGB4aTasqxWKRXE/Shiu/DF2kNOVkLQSBTDQMI7mB7/0QKoqCEqgocauwADRFSV39ul2M&#10;Uw3CKPpwsImEQchGFqeiKKixRlilUsEwDBYWFvj2t7+NYRj81m/9FkEQYGbzFHvK6bmYJFf5fF6K&#10;9BcKLCwspNpMCUDYAcESdJ73ZBAmjK8wOegVBU3RIRAEno9uJK8ntgEQvv+gRhEKri+rspqqpa04&#10;iqJAJLg/d4/Lly+zvLxMFEVks1mOHz/O+I4d0szgAWAhWyiQjcFp3/cxdClCmt6Srnuw3c01CkNC&#10;Aql/KdSUnWnqBp7jbng2Ia5mio3r5T/iEFESnDzMTJZz9H5X0aePQairstprmT6FQgFNaEShiudu&#10;D3zyPA9hCBShpO31GSvD1NQUR49MJWgzdruNlcnwqwsX+Pu//3t++MMfcufuHP/n//G/c//+farV&#10;KkEgW5Ft22Z4eBhVVVleWmJ5eRkhVNZXa6hCIWdlEJqOqsXgfBzFKQjUhOov5PpIzo6kyATbA9a7&#10;54kgRI3Bf1OTjPfBvn6G+gfwHRffcWnW6oS+D0EczndtL44j3d16Cj1MTk4yPDzM0tISURSxuLgo&#10;tY6sTMru6TgZh7HzuFzDgeelLqZN26ZardI3PrbNz/Lokbxno9HgRz/6EbVajfHxcV566aX02rUu&#10;1kzSRnzixAkKhQLj4+PU63WmpqbSlrvU6EuIVIFIsiPVDfcg1bXt0vPrLoQoodz/H4dBGLguqqak&#10;rq8DAwM8//zzfOUrX0nZmI7jpHNw5MgRfvnLX/L2229z7do0594+z+nTpzl48GDaRp3L5TAMYxsA&#10;y9YjqTIfOXIEy7LwPI9ms8mBAwcYH59gaGSMe/cWUgfY9Xqd5eVlbNtmZGSE8ckJLMti586daBkt&#10;daRWdU22u3yaW4wjQFEpFnrIWhkMw0hbZcMwjqm6crBPI4NQER02WrIeRkZGuHz5Mm+8foaMluXU&#10;qVPs2rWLcrlM78AApmlSq9UwDIO1tTUqlQrDw8Osr68zMzPD0aNHeeKJJ3jqqacoFIvUmw2AtLAL&#10;xK6XW02SIrW2Nrn+TV9jGwzCrTRgPc/boNsdEeG6LhcvXuSVV17hW9/6FqOjo+i6zokTJ2gYDd54&#10;4w3CMKTVaLN3115A6n3n83my2ewGuaKkzTkBB0kSfEWRxcIubTFd1TBizcUkht/wWfh4GIQyhwJV&#10;lQm344QsLCxx/cY0N28toam5GAQK0Q2VKAoQQs7J9PQ0pWIZVdUJQ6iuSO2wKAIj38P8vUWWlu5R&#10;rS5jWQZDgyVKpVhHUnJbPpRP93GOBJRKWPzdOWwmY9Joe7TbLebvzWI3XFRVpEYMZ8++RaEnw/ra&#10;ChEO4xNDjI2NSpMXD7ZmkCfGVaS31fdlnqLp4HtyhsMo7uqJfPnsuQqBr2EogpXlFov369Qbq1Qq&#10;FRwbdEOkIIwcCZts47OjCpUg8GjbPkQauVyGvv5K7Cbe4sqVd2U86Hn4vk9tvcHVq1ex7TY9PXnu&#10;L8xz9+5t2u0WjUaD6uoqAwMDRKFgYaHN2ODG/OZRo3s9dpN+fM9D1XTaTkCzKbVae3p60LISJBRI&#10;dlWj4cUdPyq1Wp1MJkMupxH4PH6L+zYYhKqio8UdhnIvB11L4rjN18fWsejHl0AIQEUQeAGqoXPs&#10;2DFyuQIry+u88cabqTybZVmYpkk2Z5DPZzEtg6NHjzA5OcnTJ09SKpXk6z0ABH/8DMutxtYMwgdH&#10;ilUpKgjBu+++y49+9CO+973vU61WQZG4WK1WkyzMTI5r166xuLzE6dOnefutc/zFX/wFp557Ds8J&#10;0E01vRJNUWM95tg/ICalBZ5PFAQbGIT/HvHP9hiE0NlzutkBaZtUwv6CSEgGWNhVWdNUjUCJwJfB&#10;hFAVFF1BM1Spf9R+tH7B9gBCeSjKRdxxXFMUaRs+NDTE1772Ne7duwcgKaBvvsmNGzeYn59HM3R2&#10;7dnD/Ows586dk4sgm09BsUajwe/+7u9TLvWmycb4+KRstbUy9JRK9JTyMd04djLWOiCPXC+bP3wC&#10;gaLJZEqosRyloqBo6ob5Tb5HQh4mj9vcId88lMEEGxO3tMojBHv27OHEiROcPn2aH//4x7RaLYQQ&#10;FItFegf6OfHUyZhuLtvQWq0WN27c4PXXX5cV3mLxIbvzDrsnBm54bwbhxt+XibTrO9hem7ZjY+R5&#10;H+P9MwiBNKhI2tSS78vV+3z9//s6b515i7m5OQzDYGJigjAMGRwcxEpaBMMQu91OD/OE0ZJoTXaP&#10;DyLqGoYhkYhisCFK22czuezjaXx9yseH/9k/fQxCKSobgZAtAyoq9XqTemOdQjGPZm2+HhI2RcIk&#10;T8CwXDYHAoLAJ/SkMLqVzTI+Ps7U1BRLsZbTwYMH+bM/+zMajQZra2vMzs5y9uxZqtUqi4uLGLrO&#10;wuIi6406y9UlvMBH0bVU5yVSFISIQFFjPGHjnpgwPbqdNbsNrzYL0AQhkedjN1sQhOiWhWc7EIQE&#10;vk9fuUJvqYzTanPj2nXKPcXYaCVP4HpgSIXybnZdLpcjm82mrV7JfD1qRHEyKAtlIg3Sk/0mec3H&#10;HUIIbt++zde//nVmZmZ46aWXePbZZ+nt7U1NSECyIhOdpmw2yxNPPEE+n081Cnt6etLr6tYgfFR8&#10;oHTFB+81QrGxcPH+P1gIatyeocokZ2Jigv379/P0qVPpr/kxQBhFEQMDA4yPjzMyMsKZt37Jz157&#10;nR/96Ed86UtfYnJykmq1mgKE22JwJlW7h36efkqatTWiKCCXyxB4Hs+eepo/+qM/IpvJ0zcwzBtv&#10;vMlaTeqE3ZmZYXp6WhYwR0fI5nMpO8xxHRRNk89bsLn23adixHOk6hqaITtSCoUClmWlAGH3E/Rp&#10;ZBCCXFdSmLxFT6GHp59+mtnZWc6cOcN/+fp/YX5+PtVpfe6559i3bx+maVKv17lx4wbXr1/nxo0b&#10;aJpGuVxm9759gEywNUOnoMS6XL6fsoNN09zG87s1g3DTIcJ4I34MBqGQd/TBDqLky/O8VNtZURRu&#10;377NP/7jPzIzM0MYhgwNDGOoknVdKpUYGxtj586dDA8PpzqC+Xyegm2TyWRSRnPy2kKX56OiKKi6&#10;ZHEnSeCDZ8fHxSCEpCgTEgkF17VptRrU63X8yCeTMUGEhKGPbir4vkcQ+ViWgZ7VwJAsxJbdpt3y&#10;8LwAVdFxfJtCxqDdaiEUWFlZxW67UErAwajrurpaWj9l48GiFci4xrIsyuUitfYyUeTTspsIRcPK&#10;W9RX12m32+RzOfLFPJ7foqdY4ZlnTzAxMYYXgOM5FExBZ36i+HnuJrqQgoPtNszN3WNpaRlVVSkU&#10;+qi3Ilw/wA/rBKGNiFxZBHIifFfHUArMz66gKlksM4RIkwBVJFAUjdThOLlPaZtx5/Mn8leGCWPj&#10;o+zdu5P19VXm5mZQ1RKW2YNhJCZAYdxCXSOTMfF8h6WlpbhDTtDf38/evfvZuXM3lXLHfGirkZrs&#10;dMUIrbbDlatXaLdcGo0GhmGwc+dO9uwZjjvkVMIA3n7rVzGbMIdt2+zevZvcjj7c2IX7scLwLRiE&#10;Mg+WefKGTpUPK/bfxvnxnuMx12IEKLrG6vISmYyUDjt48CCmmWHnzp0sLi4zOzuLqgoWl+5TKvVQ&#10;KvWgarBnzy4GR0bp6enb4GIMHe3JBJD/5I7taRAmo7tNPghl6++ZM2e4dOkSMzMzAJQqfWksGgQB&#10;1XtrZLOSMLW6usoPfvADXNflf/na1/hPv/+7KQgnVAk4Kpr060ARaS7geC6265J2rJJmdx/peF8M&#10;QvmDrratrsUiBaMjua5UBRG3I4dI52JdaKimiQAsw6TcU6ZcrGBZFo1m6yEa+Pbaw+T1PvgAJomi&#10;oRuUiiVWqiuMjIxQKVeYnJxk//79tNttVlZWUBD89//2Hb63tMT8/BL5MCSXK+B5Hu12m8XFZf77&#10;d7+PqqqsrKzgeR7j45NMTEywY8dO9u/fz6+//DKDw73xe0uNKbWLSbGVBqGcZ0kvT5iCChDFFUzf&#10;9yWqHN8PBcnW/FBGpCDiCriiqpKJ9sB8Tk5O8uKLL1KtVpmenubMmTPYtk2xWCSbzXPymVNU+nrT&#10;5HJtTbaGnD17lpWVFcrlcicYExv138LQBzZ3MYbOcwEyCHZtD7ft4TkuSpQc/KRfyd88PD7YhppU&#10;vRKreU3VWF5d5uxb53j9Z69z+fLlNGC9cuUKtVoNx3F49tlnGR0dTQ8/zTRx220WFhYkgJ3Px2hv&#10;51q7dVK2NeL2WaGI+HWk0UEYSvaYqRsocVtKOgsKBJHUU1A/bpXpj3DI/WtjyyOQMjp8//1Wxz99&#10;DMIwCHHDkNp6QzqIKzq+F9Kot2i32xSszXXudE3H9SSrLZU8UFUJViBQItkWlwsCEIJyXx+7d+/m&#10;5s2bLCwsYNs2k5OTHUcuTePUqVOpHtztW7eYn5+n0Wwz2D+E5/j4QUBoWjiuSy6fiYshUrAibWUN&#10;wvQATfbJBxPiLdvoIwWhGuStjPzbMCKjG/htaeyzb9dueoslbty4wY9/8CqtmmTSFTIdLTHf87BM&#10;C8u00nlKtEOCINig2fcgcClQcD1PMsK72Ly6rpNV1YfaBj/ISIK0RLB/aWmJWq2WXr9pmrTbUk8x&#10;YdskQKWu6+zcuRPP81L2d7IHJgUe0b3pPvC+SSGl2zAm0boVQjJCo+jxXIxV1cB1m2mQKoSQDLxm&#10;U4rRd829ousMjcqOgFKpxMDAEPfvLXPjxg3m5uaYnJwEOvv9h+Iires4a2vcu3ePQqFAPpvlq1/9&#10;Kr/7h38Ijg+qwdDQCKqu0Ww2+cWZM3z3u9/l8uXLeI7L5z77HIcPHyabybK2vkahWExZ9fVGncKH&#10;oFP5sY0IItvGadsx010WMTqOiBt//dPIIAwjmSwZukGzKaUInn76adrtNr4b8LOf/Iw333yTs2fP&#10;Ypomb731Vtr1sra2xrVr17h27RpLS0vs2bNH6pLGThIKEHg+QhHpmZ+sU9iORtbW1781g3Dz99iK&#10;QahryoYuIkVRsExp1iKE4NatW+i6Tm9vbwrwJUxMQzOZn5lHCPn5ExBhbEx2AyXM20wmQ6VSYWJi&#10;gj179jA8OiqTMQI8nE5HQdyC4nkeEWKDnjh8fAxC6MyjvPUa2WyecrnEek0lm8vQbjfxg5BsLkMY&#10;qthOE9PS2LFznGazydpqHdez0Q2dUqmMphkEXlxYC8B1vFjH0AWyhFGI47bJmI9qY/v0gIRJm153&#10;7AfyjM0Xcnzxxc/z6k9+wfz8IsvLS2iKQSFfxsoYlMo9rFVXWV2toqqCU6ee4Ytf/BxCCWg0PQp5&#10;EyK7691EvJ4SMFWSRjRNmn1cunSFc+fOc//eIrquk8v30mqb2J6P7VYJwiaqkOdr4Al8V8NUioSB&#10;LtmEeh5FyDxaUTQ0rTt27wZwOwBXiNwTlJhAMz7ey+Ejh5idneXunXfI5wqEAQShSxCEaJpCu91m&#10;fX0N09RxPZsokt1wuVyOHTsnZIfUuEHKf9ksxEpinQfyGs/zaNYb/Pz0z1mv2TQaDYrFIlGoMjQ4&#10;TKEg5+/G9BI/+fFr1Ot1ent7JXteMdkx2UfgBgjjMRHCLRiEURQR+BGu68t9IYoQQmpfSCBs85f/&#10;SFts0+LkB1uPAlhZXOLs2bPU603stoNpZhgdmaRQKHLixAl2794dS+XMMjI6wOjoMJ7vks9nZRdp&#10;JhN37m2MtT+M2OmjH1szCLuZ7d2dfZ7n4bRtXnvtNZaWliiVSvT39zM2sYNsNouqa1hWlruz87iu&#10;S3VtlSAIqFQqnD59Gtt1efbZZ+gd6KWQz6GraoqDmLqOiEjjBc9xcW1b6g4K5ZPJIHzwQe9u6wqJ&#10;CCJZ341iTya57qINdagAKbaYLWTJ5jMPbRrJRrJ9gFBuhGHQcTJ+8O/K5XLaSmlZFsPDw1QqlVRE&#10;/9y5s2SzWYo9OT7zmc9w4MAhNE1jeXmZ27dvs7i4kbzMpAAAIABJREFUTD4nmRPNZpPZ2VlmZ2d5&#10;881fMjw6yuTuXZR7n8EwEgFWmS91grPNwcEwCgkiX5LD40v3ggDHkwFP0oMO8tZIzVv5ix8GgzAk&#10;kPOTzHtS5QlDmVwpCidOnKBardLT08P58+e5evWqNJ/RVF574xfs2rUHy7JkRdP3abVaqSvkaJyQ&#10;JS5Q3eYkyXxtxiBMXK0S188wDPECl1AECFUhUjaCg5sDhO9/Mw2jcEPlIHndubk5fvDD/8Evz/4S&#10;Q5XMQV3XcRyHixcvUiqV6OvrY3zHDimSHyc9ly9f5pVXXiGbzfLZz32Oo8ePybTngRa8bY94+ciW&#10;5xDHs6nHeogROmbGQlXBdZJ5IU3Qo/BDrIR9AkfyTCWtxt1Bou/7eN77ZeF8+hiEmqbTbDZYr61S&#10;q9Uo95QRSoRQog3J5GYjKXgkTG1VUQnCAMdxyGayEJEy5jL5PAcPHmRgYICXXnqJbDaLomm0Wi3y&#10;xSIgReazcfvqM5/9LEQRC4tL9Pb1oWpGGqaFkWyTC4U8TRTAj9tqnBiMC4KACP89AcLN5y2UTCTT&#10;RLFtEIJcuQyeB5rGZz7zGS5dusT9+/e5cOECq6urMrC+exdN0zhy7Ci3Zu5y9PixlDmdAFS6rpPP&#10;5ykWi1KflU7LRapjokAUBGiqiqJoaSElCAIppfAhBlkDAwMcOXKEdrvNvXv3uHjxIgcPHqS/vz9t&#10;1U6GrutxC5K9AeBMAqRuIWpVjTfdKNpQQEyYOglQ+sguAUUQPU6kE2voJtrASYHqV7/6FTMzM0xM&#10;THRanLuSfSOTYf/+/aiGzvf+xyvcvHk7ZVImbK/ks38YFfBKfz9ra2tpYDk8PIzfauHYHrlyhsnJ&#10;SayCpMJncjmazSaLi4tcm77O/P17G1rTgyBAU6UW0qcjCN9kxB0RiqYSRB3WljxrO3l2Mj6NDEJF&#10;dIrYyfrv6+vji1/8Ir29vakL78rKCrZtc+3aNb75zW+mgHeiWTg6OspTTz3F4OAgK8uSgVTq7aXV&#10;bpHNZlOG3YNxylbXL5THqHKJsCu5/iBDgmHd2rFBEKBoCpVyhaeeeoq//Mu/pFarceLEibQr6MUX&#10;X8RxHNrtNv/2vVewdItWq8W9e/dYWFhgfX2da9eu4fs+fX19KIpCpVLhiSee4OWXX6a/vx/NNFMm&#10;kIKCommIKMCPneQ13XgIIPw4GIQb418ZvGUyBsPDg+zbt49bM2dYa66ysHgfTYOBsYOUy/14fjtN&#10;4ldWVvEin5bXwnHb5IwCuZ4swofWWg0ijXbb4f69RRYWFhgZK6GrsWD+4+i7fYJGNyM0kZ/K5nJ8&#10;9rmT3JlfAhR8b57AizBNHU2ojI2NydY+4TMxNsrU0cOUKjqOq9GTi2W0NoQcCYNQkLAIk2W4trbG&#10;1atXeeedd6itS8KAqi7hekVatoftVglpYugBuq5CoBEGJlroYBo9tJoOugFhIFCUWJ81etCo8mGw&#10;3/d9DM1KnyoB7N27k6WlYzQbHosLPoRSfsPznNipVhbQw0iQy2VikocEGnft3ENf7wBrqzJFHChv&#10;Pe/JnHfvSa7rUm82WFldo7pSo1qt0mg0WF1dxfc7e1ISr9RqNWzbTo3v5MdVOxjFBx1bMAijKMLz&#10;HRxHS2NcEWuByfjnccHyx9lBHi8BiYDl1So//emPOXfuAo16m2w2z9DQCP19gxw6dITDhw9jmjql&#10;cg/Dw8OU+/qwWzWsXIaEoCWEmkpaPCij88keWzMIFaEQ0TGs6gYIG40GS0tLhGFIuVzm8OHDfOHF&#10;X2fPnj1ohpSqaNku165N8/NfvM6VK1disNnl+vXrfPf73+M3v/JlMjmpt+6HgZTrU1VCImq1mix+&#10;+R4t25b/rkrP9G5S0Uc1tscgjNfqBsYAHYAQQggjRCQZGBClDMIoirA9h4xh4TkOXhhg6NLJSUHF&#10;czotVA+Cg9tjUimShhx6MRgp0pa4MApTjbcgDFAVlbm5OQB6K9KApLa2zuV3LnH71h3y+TwvvPAF&#10;vvSlL5HL5VhYWODmzdtcvnyZKBRcvHiRS5cu0W43abel+2OpVGTm7h2OHDlMpdKzgV6eaDoJ8SCD&#10;MPl/2ZoRBNKxSqgiZpOpREGA70o9Kt/3CX3ZBqLEQbEqBAFB/IkfY0QKSqR0HraueZfM0IjA8+gd&#10;GOCFF17g1KlTnD59mr/5m7+JExSDX128TKvVYmlpiWvXrgFStzDRLdixo+Mc160FArHTkSY2ZRD6&#10;sVOmBID9GMRUUNGkAzAdgDD+CPH37TEIu9/rUX+RVI0eBPCWFhY5f/Yclm7wxBMnOHjwILmc1Bv4&#10;6U9/ypUrV7h58ybPtdt4nkfOMGjV67zxxhv867/+a2oCcOTIEdDY8Prvt804PXzjlsZms0mr1UJT&#10;M5ixaU/SstX5rB1dx/+oQ+5fHeCiGyB8lAj51uOTySAUcZKmpEFOh0EIstpstyWgFikCQ7fIZPOY&#10;WYsIf9NWBceV7DHV0PF9H9uWSauq6GQzKk6zhZnNpgUAggBd11PX91qtxpVLl2i1Wpw4eRIv1tbL&#10;Fgq0222IIvRMhlKhh8AL8TwHPwjIxnaK0i08QkQhQlMIg4AoIN0fu7VtNrDUtrOOIoXQ91B0lXqr&#10;SdHQk8gbhGB4cpKvfvWr3L19h/Pnz3Pl0mVm785w5hdv4HkeTz51gqXVNebn70tX3LNnKRaLXLs6&#10;TRQKKU2R60FVdLnHowIKQRx/SrBVR1MlRzIIAtrttqwcalqqnbfpRxCdpPVRgEkS2IyMjHDkyBEu&#10;XbrEr85f4Gc/PY2CoKenJwWKk4qlZVkbNMyEEOla6S7utFotCoUsCBWBBpGKEDbgI1QXRY0IA4Uw&#10;0AkDBUKIIg+Q4GhSHPrAI35uPc9LwYVms8nc3BytlnwuG+vrZLPxsxTr/GWyMnGuFCvkMlJSRAiB&#10;bdsb5sKyrC0vIVl7nf/eONaqq5R6e/G8AMvKoigKA/1DhAHkKuVO8TUMCYOAXbt28Tu/8zssLy/z&#10;6quv8o2v/1deeOEFJsYnyOVyNNttPMUDRUhN0E+5BqFiWhRyAaZubNijU+O3rl//xDIIHxwPJOnJ&#10;Gkw+m+M4jI6MMjQ0hKGZvPHzN6hWq4RhmBZgAUqlUgpSVyoVjh07xsmTJ9Eti1a9jmPbGwB5IJU1&#10;SP5u80TtgevfcN1dhfsINt4J5YHfelThdauCp4yBowgCP5IFZyFd5F23mQL1Tz7xJNXVKoV8Addz&#10;GR0Z5Y//+I8p9hSxHZvP/9oXyJpZqtUq77zzDpcvX+b+/fssLCywtLREtVrFtm2Wl5fJ5/McP36c&#10;Wq1GsVhkZb1Krr9HyvwoSsy4l2x0VdM/ZgZhzFwJPKJIQVU0QJX7pgKDfYPsmGgy0DdNvWmzpkK5&#10;3MMTU4c4eGgviiLIF6Sm6vpandnZe/zqwmWuvjuN126h9ZTJF4qETkS71WB9rcbMzD1mZu6xf99u&#10;iiWNvJWT+/UjQPBuwOmTNR6+1pAAgWTohNK5jgjJnneAnnwPB/btZ2hgmGatid32mLkzS6tZ49Rn&#10;n0ElYveenUxMDLK66lEqy+ei1mxQtDYv0iRGS7bjs7rWpNHwiNARSgbHU/ADBc9X8HwRy6ioqLqJ&#10;bphEoUHg6YSEtH0HlwCPADS5bD3ff8BlGkDZAGKL+IENooC1tRq5bIFi3uDEE1OEgcqZ16/Sbvm0&#10;WgFhEGBZCopioOs+uVyGubkZyuUMuq5QLBbYt2+cnTv1B6a6e+2HG76HscEjcU8hyHZd35cEmEql&#10;gu9JgDLpOkjMAxUViqUCmayJH8iYxLZtbFuyNt/bQfp9jG0wCH0vxFODlBClqlrKINySQb3lCvn4&#10;VpAAclaGmZkZXnvtNVqtgHKpQDabx/dDRobHsCyLvXv3MjQ0xIGD+zBNnfX1Vfbt38u+vfsZHB5H&#10;0TvndqK1u7W5bDI+Tjby9khc3cBnQjYLggDbtunv76fdaFKvNyiVSjz11FMcnJoCAavLVbL5Hg4f&#10;nuLzX/wC3/72t/nGf/1nLMvCsCxefeUHPP/88/iDAaauEngughDVMIlCl2azLov3fkTohYS+QFW0&#10;lEEYfcQJqBZ2TUwclsmF0RU0SFBKIqha1033fR/HbaOrCllLI2MZqCLqOBITEfoBGSOLFzhkrCxh&#10;4KMRQCRo1mQA7lebtNttGo1G2oaWVP23BkqkhkqSzEQxgNmxq5ebZ2KSMTExkfbKCyGYmZvlzuwc&#10;o6PjHDlyhBde+AKHD08BsGf/QQ4cWGRgYIBcLsfhIwf5zndMGYDcW2RsbIS/+N/+gt/67a+Qz2fx&#10;vADT7LhDys3MiZOM91oECroGESoBLqpm4PoOQyNj2K7822azjpUzQQHNkMlgo90gm9EI8VEfx1FM&#10;hAQEqGi0Gw0y+XzKnKhWq/T29qYLf2h0FN9xePHFF9m1axfnzp3j4pXL7Nizm+vXb1Cr1eJqg4mq&#10;yurbvn37+PM//3Msy0rvZVIVB7BtGz2f2ZRBaGgGAsmyFKGPYZoMDg9QrPTg3prB9lxaLRtdt9AN&#10;8LwQU+20I4vETSCKkKKzMkkn4iH5nAdnUSA3gsX7CxSLUn/MdRwCXALXo91okstl+NrX/pQXf+M3&#10;8B2HN998kzfeeA3ft7lw4W0M86uoagT4gM+BA3swTZUo8rhw8QK/0/49ymVZhkvbMONkNwzDh4LU&#10;R40oikBV8ZwWPYUiBw4coFAo4PkiDRY0LW7ZCpPPJj4lVZ7NhxKDDKKrPT8dQgYojm2TyWbwXBfd&#10;0Ojt7U3dW+WB9oh2NtFhBHfGJ4tBKKBjliGkyVFaDY2D+iAKECrs2rOT/sEBlpdX0FWDbCFLrVYn&#10;35NjswOym2WYmCZ1hgLxWrNiM56F+/eZnp7GdV1+9rOf0Wq12Lt3L7dv36bdbjMzM8OpU6f4yQ9/&#10;yBNPPIEe/51umQhFwXY9hJB6g77vY5kJSCMkOz0M8YKYGRozAXQjSy6X2+CSrsSOwMlwXXcDq02e&#10;CTqKoeKHAcW+XiIibLuNpqjoUYjrOPQO9PO1//U/87d/+7f82/e+T6lU4sK58+TzeZaWVvAR3Lx5&#10;G8dxuHn7NqVSCU3RaTlt+vsHmZzcSXVtXTLZFVn8UHWTIAwlQK8IPN/DVPV0btvtNmYuRzFmXL73&#10;AxASiZAwcdx7xPOhKgqtZpNsLsee3ZP8T7/9Zf7vv/q/+Nd//jrf++53+NJvfoWv/uevMTEhAahk&#10;JAL/QRDQarXQdX0DYCaEdH72Ax9F6ERoiBCc0EUnoB2ssd5apVprUe7NYmYroICv2AjhEioWmqJt&#10;SVDZnMEXIggpViqoqsqf/Mmf8Hd/93dcunSJb3zjGxx78smUtQqwvr4OkIpIz96bBSXi+vXr9PX1&#10;YVkWi4vyzO9+djYbInoYIujeFhIB74OHD/G3/+//w9jYGJeuvcut2bu8+OsvE/kOqhYRhS5hGKCZ&#10;Brv37uCFzz/HK69+Dz90qFYXabbWCYIA3TLRNAXXl46ln+ohwG+1uDtzNzXasG0bVVUxTVhdd8iX&#10;OvvPJ49BCI9MjqONZ0Qul8Pz3ZhtEiFN9QJWV6scO36cnbv24LouS0tLHDo6xdraWqpZmMvlqFQq&#10;9PX1cfz4cQIBvt0mU8gzNzfHyMjIBuH/KIrSYs12WISKauA4LhnLwLZbtNoNKuUyvi9jmZs3b3Jv&#10;do4whEMHD/Pll38T1TRZW65S6q8AAa7v4NgehUKR9fV1mWB6PpmMTpjk3KJrfroZOqGaGmhAEK87&#10;o+tv5Bm0tr5KPp8HIrJZk0ZzHSFUjh0/TjYr2beHjx1leXmZZrPJwsIC8/Pz1Ot1FhcXpYajrlNr&#10;NWnYbQrlEqVKGT+OgQ2hISyVXMz6FooqC1hd4yNhED50i2SQlvzYUC15JiYAly9juciNaK7XUVyH&#10;HlNjYrAPTYcdwwOcPDZBvQ75PKysuOQ1E6/eZmlmnqDpMjo+ht9wGBgZZP7uCtlsBdf1CX0VVWSx&#10;TA01AtcDXVPT5zkSMmB+CC/+GEcUAITxfel6ruLNwfcCNN2I4WjJvHYC0FRYWKyzuuowteco+YLF&#10;6uoKN25Ok7GyFF/+IkuLqxydegJdFczMznPl4h16+3NkMxWs2NlWURSUSGx4LqK4m45IIfBB1WGt&#10;ZjM7t8TKmoNpZHF9hXqjxZ49+4hWqxgZWF6ZZWxilKWl+6iqoN1qkM+VWV5dothbJpczaQUNXn/7&#10;HX7thSncADSlEwOGG9aYvGd6bL6mCZVKqUgQRDieR6Eny+dfeIYjB49w6eI1zp6Vki+GGZLJmPh+&#10;hmarzpNP7qLSW2J8fJTJyUlGRrIEQYSuCYQKjtNhRwsljPUOkx63CD/WVLRUC6GoCEVg+w6RBpX+&#10;CndnbrG21sIN2mTyFXRL0Hbb5JQMIdBTylIoZrgzc4OW3SDXY1IoZfDCuHhtPB5KGITJCo6NOkMJ&#10;Ymq6goZJPp+n0ltC1+R/ZzIZPC/AD0Qcb24uU5SYWiZ7STYTFyujMAabNmIqidHUdjvJ5L75weKA&#10;CGjabaampnjnnXe4d28B23ZZXLpHqVhm+sa7mKbJ9I1rlMtl8q/24DiO1NqfHGNweJQvvvjrvPTS&#10;S1L+QROx/l4Qk2rSq9z4xhsKDh+8Rfrxx9YMwsQ0K4mHk6Hrelp4npubo1DooVgspvm6225TLhfl&#10;4idPb3+FL33pS6yv1fnhD3/IjVu3uDY9zfXpW+zesxehqAR4WKYAbLywiW6A77tMTO7EyhaJori1&#10;HUBRY5JPuGkc9DhGMQ+XPh4ABxNX3fd88whCX4o1JlpwSqwtpCLw0t9TEJH8uQRoBEqkoCJ1j0zT&#10;TLWtgA7F+YGb8ogrYCsNFXiYnQhxEonKnZt3UFWVwUHZegyymmF6Hqqq8htf/jIAg4ODzM7OAjF7&#10;MvRYWVpAREmlxCdhD24NvHS10Eo5mViHUApUmpqJqZsbXKJTDVqQjsdso4VuqxFrOBFIzcVMPo9p&#10;mghNo3dgAACn3caIItRYQ29oeDgVg/7MZ55mdv4+8/clBdw0TTKZDJZlMTQ0xPj4OAOxK1/Sxpaw&#10;PTRNiwO+rTUIk5G2CEQKSqSiCgVT02N79Y2/02HkyVeLUjSw80QnbfBJK3zAw1tVNpOlVCqRz+fR&#10;dB0lAkXTyGWzZDMZar40aCAM0UyTcrlMuVym1WqxsrJCGD/HKhJgyeVyRFHE7Ows7bYj188jGE/b&#10;brNXOp85DGWLv+u62LaN54Jrb2QhJW8RdgWh/1GHvONiw/wAqVOs47xfE4hPHoOwczh0M5WV+Nqk&#10;xqQXBXieBHparRaZjIpQNHRjs+JF9+u+x4jANLPU16pks1kWFxf567/+a65cuUKxWOSNNyQzZnh4&#10;mJs3bzI9PZ3q27XbbUqlEr3r6wwPD6PpJqCiEOL7ngS3VBXbdVEFqCJC0xR0TcMwdEo9xXS/3myt&#10;JGsrYTB3u1sqqsZ6c10GtEJgqBqGaaIIQRiEErQUCoePTvHSSy9Rr9fJmBae46br27SyLC0sEwGB&#10;G2DbLsVikfHxMuOjE5RKFaxMplN5JA7qFBVFCKIHAsxulut29/fkMQwFG9yV4xeSbYxzc7z22mv8&#10;6tx55ubm6K1UcL2AV199FcMy2bdvH1EU0dvbS39/P6VSicHBQXRd36CFmOzfiRZYlDwjG943QCge&#10;QglQhIHAIhVTF3HXwYfAuxGRgtNuo+uyBX7//v0888wzXLhwgVdeeYV8Pk9fX1+sGSyZ7MVKhcB1&#10;uXnzJr/85dtc/NUl6e4dg7NJvLGd9l0RKZ3C6nsMx5amL0QCXTO4e2eGN35xRp6ho+McOHwYLQ4q&#10;5TMa4rmuZDAaJpVymdXVVcIwpKfQgxPIFnRDNwiiAJVPcZEnAk030BQVwg6rWzLu9IfiqE8egxA2&#10;shAeBguDMIjXjEh/vrq6SqVcoa+3D9+PyGbztNttKpUKU1NT0rwv3l/W19fp7e3FNE2Gh4dRFKkR&#10;JoRgbGzssVvgpX5Uh4WYyWRotVu8/vOfcfbsW3z329+h1bKxWw47d+5CCQS/+ZX/RKmnQuQGNJx1&#10;Cj09KCJZPxaaquK54YaOBblJPdhN0z2Hj54/27GlIRYyGWvb0u3UNE10zWRpqYquy/xhYGAgbSlO&#10;dFeFEDQaDebm5nAch7GxMUZHR+O9K8T2m4Shj8DHCAXNRoNms4lQ1A0GTvARMQg3UPG65yH5rqAK&#10;yRoJfKlpp0RQX28wPzNL6EvAOXQ9PC/CabZRAtCF3Gr7SwZKUGYt16C3p8LaYovWegtNs1DQUDQD&#10;RbNQNalVHUotKIjA0DSIfBIATkSd2PzjTOsfHg8+V53WaBGbnTmui2loaHrMOg9hYWGFs2ffhUgl&#10;XzAplnKMDg8xMjJCT0+exvgOcllBow6zM/eZnbtJNqdy4NAkJ585hqGoiC3ufihkVljp6+Xg4SP4&#10;kUF1pUGzaaMbWW7duSnNhypZikEPpVIR3YBCoYDrhLRbLqYl3czbbsjg6B4My6DWCDBNERMrtr8H&#10;CBGhJNJOSsTISBFV2UNvb4Zms4GmaZiWjhARvu+ya/ckuq5iWnpM/hBEkYPr+YShQBVZkiA46ZYT&#10;KS0vRFd1ua+HPpqi4Pl+zA6Xsir7DxyiUW/jOA4Dg32MjIzS0yOLxqYJQphM7hin0WigqmpqIqpp&#10;kMt9CBTCtP3i0fFzrVaLW8JlzCrPJ1AVsS0H5YRBmM1kU7AwjEIcx4m7H0llJDTtYaxj6xjwg+8+&#10;Ati7azf7D+zlwIEDtNtt7tyZw/PAdtr4vuzISPT3m412fO8E6+t1Ll+6hmlkOXbsOLt3T8rW8Nhw&#10;VVUFvh8+RLzoYDWfgORpmwzCR8l/JQSEJI/JZnPcj8kRu3fvRtM0fD9EU2U3imEZjI6OcujQIU6f&#10;Pk21WmWgf4iMmUVXdRRAUwRh4KKoClHoESExKBEJNGGgKfG+G2MlH/V4OAJOHZCSihHxwfDoFwgF&#10;uL6HF3oExFRiRUHRhAQgEjCOAFXI3m15yoZSg0lIFD4RppaT2hGe3zr42VoDBroAQh5ub80WsvSW&#10;etm/f79MVE2TbBhiZDJk8nnWVlbIZDKMjIzwe7/3ezzzzDN861vf4tVXX+X0a6/xO7//e+QKHd2G&#10;JHGC7aG3UYIIiwTMkC7Pqh739YeyBTg58hSQ2k1bvvI2hghptxr87Cc/5cyZM/T396PrOr/9279N&#10;/9AQXtxylST1yT2xLIuJyUn6Bgc4OHWEdlvqwSTVD9PsVFuSOUnmI2FtKYrU3YvCYFMGYWee4jbf&#10;MJAql0qIqmuohgQIk6nu1hnpDt+SFvkkII5CttS/SrawQqGAHieOiSh/JpOhUCgQhKHU73BddMti&#10;fHyciYkJLl26xOzsbCfRjyv7fX19VCoVqtUqy6vLOJ6dGgJscJCG9wQ9HhxKbJOWJFiJYLfjRjTb&#10;LWL/iHgepWFJJEK0fwcdg49zyM6BzmcM4z5rqT/ofQCX2E8WgxDouoZHa6jI3wnxfTcFCA3DQtMV&#10;TEtnq8Nx8/eWVYswDFENg4sXL/Kd73yH69evUywW02pju92mVm/xxhtvMDN7j+npaXzf58knn+SL&#10;X/iCZNHs2UuxVAIlwov3BE3TCEKPSJDq2iYuxmY2Qz6f3wAOPmq9dMsaBEGQCpZLACiEwMfKZOT+&#10;IgSqUPDjZyOTzRK6HtlCgd//4z9i6vgxVASvvy71RC5fepeF5RV832dweIh9+/eQKxTYsWMHAwMD&#10;7Duwn2KpZ8P1+L4XGx09PPcPFrG2Ov8iEtbAe/+77Uo5jIRJs7Ag2dCZTIZafZELvzpHvdlI2YPD&#10;w8OMjIwwOjrKzp07mZiYwLIsRkZG6OvrA9iwbh529IsTs7hwIRnRD/67DMYft8AViRArn4EICobB&#10;iy++SG9vL9/85jf5t3/7N/7pn/4JRVEol8tMTEywd+9ehoeHsW2bixcvcvHKZW7cmubFF389ZUd2&#10;f0/aZTZ7f9i8gmtms/gxMHHixAnefvttrl69SiYjn9+bN24QBAH52L3X8WWx7tKlS3iBTxhFLC4u&#10;4jgOhXwhPSMUFFp2k5yV45OUqr+vIQBdQ6gKQSSLh0nxBqyHQNpPJoNw86EqKoESoGmSkXb12lX+&#10;5V/+hcHBQUqlCocPHWXPnn3ku7o3En2jQqHA4OAglUpFdlvEGsfr6+soipIWXh9nJJpasnVORdMt&#10;zp79Jf/8z9/g+vXrrKysMDw8zHpUY3p6mp/85CccOXKUyb17Cd1kDUfMzN7hzu0Zdu/ey/j4OIah&#10;43khup4EZtCpcicFgq2vvVtXNowkUzJjSQDBcZ1YykIWf1xXnnGJJqlhGKmrfKlUwrZtFEWhVqvJ&#10;uNTSsLIZInz0/5+893qy67rOfX9zxZ337hzQyKGRQQIgGGRJNClTtkyRpm3VsVR1ZV+XH+0HV/nB&#10;/4Bv3Qc/uFzl8oN9y7J1zpFlSRZpWUcyKZmiCEJEJkAQIJFjoxudd15pzvsw11q9uxEaJEiLOGdU&#10;oUAQ6L1XnHOMb3zj+wAzUhixRrZlO7dJDHxiDMK7foheS814TjWSGnSVymBuboZLl67Q9kJCaeBH&#10;BkHgMTYxy/gkRDLEqBv09RrMzLcZm5ghwsXO5gmUhZIm9UZLs9AJ4rFPSbvdptGQ5HLGbceWnn98&#10;65KV/JefBi19rhYiMeELggC3A39pNALGx8c5euQ4Uipsx2Dr1k187vOfob+/gGNDqShoNcD34fr1&#10;65w4+S5uBpyMYtv2TWS7CigVplIud4pk7+vtzfHEE3splCocPnSMixe1jrHnRaxavYLtOzdSb0yz&#10;dt0KglCPLoaBYnqqxuStGQ4ePEitPs+KkQEGB/uxHZPMfeBjCSi11AhU/1lgCBgc7KKvryuVC9Bl&#10;vIFhpgMiC9cYhRIKw7ABExnplyCReVq8HsXNHExQJgoDQzjYjkXGAYOIzzz1OVotve7n81lGRkZw&#10;bH0bo0iDhHv3PElfr2ZKF4tF1q1br++tyYNnXBqRAAAgAElEQVST6NNN5O75s1QhUdyYS4xZpRIg&#10;jWVNSjoj+VmltKSC1o03tBv1kn93/z4MHz0UYDoOuWzMmhZa8qFSydLfP0gY6Ia3lBLfD5mZnSIM&#10;EodiCz8Kefe9U7FWnl6rgzBMm6xShg/EYPvkY3kGIUCnPJqK62zDMMhms/T393P9ylVu3rxJrVaj&#10;UKpQLBYZ3bKZ3oEB6rUaAM1mi2q1iuPofUUIQaFcwrLt2L9DaH1BpfRUrKvJRJZlaZzC1GREGcU5&#10;/y9Fg/AjMAijIESFCiFFikLojpeBSKzCpUAYhmZzxTOBQi6AaAmjLPlvWCgu7h3LMwgTF7n0JzpG&#10;MbJuDhlI5ufnmZmZYXx8nGKxqIvaep1sPk+lRzsUu1Kybt06Vq5cycWLF3njjTe4cukSF86dp6ur&#10;K9VMAVLA535FxJPOpNZkUhCBijTgaFumBg4XMQhjxoiUD1YbKAMhBcePH+ef//mfKRQKDA8Ps3fv&#10;XvoGB5FSMjExwdzcXKpBJYRgeHiYvsFBcrkiYRBRKJRS/axOsKter6cbUqdLpl5wfExTYCUmVHdh&#10;EKoUNIyvlBB6rCDSxbyZkNnj63cvXQilBFKCUhIlBZIIw1zYRJPP6bwvncia7/uoMMK1LLLZLAMD&#10;A8xXq1y6dInLly+zceNGCqUSIyMjnDlzhpmZGTzP0x3tGPh2XZdisUg+n8e2XQJPA693GiX+KItr&#10;J1gilCLw/NsAQv3cfBo6OJ9sCEDJJUyseI3pXGvuPz59DMIFBsKdO6AAhrBSE4xEVNg0bAyhi42P&#10;nGUpA5Si3N1N6Hn87Gc/o1qtMjg4iGmaPPPMM7z77rusWbMmHWGNokO022183+fmzZv8+7//O9Vq&#10;FTB4ZM9j2KaDoTy9zhmadaXvo2YVyigC2yDyg5TNtlwytRR0TxpRtVqNWxMTjIwMky8U0n+fgBTZ&#10;2GBldnqart5eNo2OIiyLTCHP088+g++FnDp1momJCTZs2khfXx+mbTMwMJCy4jtrrGSd6TxWkXAQ&#10;OhL4hE281HRlaSR7QXSXU08YtE5GM5ufeuoperu6mZ+fJwwCboyNU6038QI/Hce7cOFCmvwMDg6m&#10;AOHnPvc5XnzxRa0ZFDNAc7nMbcWtnhBQCPR90YnwkrH0+MgeFCAUygCpaDVqqVNpYqh19epVqtUq&#10;c3NzXLlyhQsXLnDkyBE97hkEsZFTm+HBFTzzzDPpOHcCwrium+5l9/r+5RiEoBPMNevW8fzzz2Pb&#10;Njdv3mRycpI333yTn7/xBkEQUCyVKJVKhEoX6RMTEzRqdVpeOzUJAhY5SicMo4c20tpMEQVhaoyj&#10;m40llr7Sn04G4fKhmw86B7p69Srf/e53aTab5HIF9j32JH/4h3/EY489lhZWQRCQy+UolRaaC56n&#10;gf6ESZgAeg/KINR5tk0YSoSQWIbBxYuXOXjwMPPzs6xaMcKv/Mrn8NsB+/e/xeuvv06p1M3vf/3/&#10;pquvi1wpR9vzOHTwCK+88gNefPElnn2mSG9vBdU5ap0yCFm0Ny00cpcuYvrPqWxEzMTMxH+euDXB&#10;iRPvEvgyPnaRNudd16Wvr4/BOIdN8tGEhJA0ODJZl4AIkTDQlJZkSJrc2Vj+ovOIPjEGYRq378ci&#10;1Q6RGIZuhkdRRL1ep+VDGBoIwyUIAy5eus6Jk2c7gKl+Tp44xXvvnWFmtkomU8Y0HQxhMVedx/fb&#10;mJbED5oIoNmsU29UKRQqOE4nQLSQp6v4dwNue0d/ObH0uVr+jmi55IharYaUAt9vUSzmuXFjDM/z&#10;sa0sq1f10m5Bo+7RqLdpNT0cN4PrZHHdbKoFdlsk9ajQz1MQgOPCho1dONnt3LhxjStXLxP4bXp6&#10;utixfR2/+vTjNFtzDA130/Za9Pbk8H1oNeHokdOcfb+AUD6uZZLP2ORTsHOZJuKSPXZxrmTgtUMs&#10;yyLG3JHSIJIKpSRRJPE8P55ykHEdF9fq8d6jkrI/AQjjvT05Lp3zmFhmRhN0Okr6jGuyc8cagkD7&#10;whkGZDL69kkJXgvIwLq16+jpHiIMfUqlEvm8IAz0s/nAOMkyDMJyuUyxUCYx4tBriYzZf7FJ2zLh&#10;+V6agwohcOzk5hksdeLqnHL5pEFCAZw4doxXX32Vw4cPMz5+i9WrR/jN3/wyG9ZvxPd9rl27QRAE&#10;XLp0hRMnTjAxPolpmnR3d9PT08PqlaviScD4jDqk4UwzRno/tVIo98kgFLpZItWCMa9pmtimxR/+&#10;4R8Sej7797/F7Owsr7/+OmfOnGHVmtU888wXeHTPYwwMDHDr1i1effVVjh87wZUrV/DabVr1BpZp&#10;4rc98m4GEGjfUItivqTliiwLGUo9KZKsuVIzWJPJx08qPhYGoUQhO3SQ9M/JRQxCKSQqGZWNvyci&#10;Sh0O1ZLi6H6KvvgIlmUQdhpMSLXYyapQytM70MvVS1c5ceIEq1evplQqMTA8rFlGnoedJONCYLku&#10;Vpx8hGHIpStXOPPB+2zdvi2dR4cFDcL7ASCSf5LoR8gowgs9vMDTYtNuGQxBBERKYSGQcefygUeM&#10;hQSTVNg6Gc0wY6H+yclJ/uiP/oipqSlc103Zb7t27WLPnj3kigV6+wYolSqp22UyMp6E53lYlpWy&#10;2lzXve26LMcglFIi4o4XSuGHHoH0UQK8MGE3WpqCGwOEmv2hdRAUWltCd3BikDABCO8xoqUAP/BR&#10;MaM1DENErFlRqVTYunUrb+7fz09/+lNyuRyPPvqodjCKwe5krDqXy4FpEsYAamJEkMkrQhkscvq6&#10;fwfCjuNUKgZUEpFfG8dx9Hl/KhK4X07orWnhHUmeu+QZjeSHHc97+BiEEolpCRzHSpsWlmVgWiJB&#10;UB/guyWNRo18vsC1a9c4efIkvu/zhS98gbVr17J7925+53d+Jx1V9X0/NfA5ceIEZ8+exbFthGHg&#10;5gusXLuG7p4+MJc2CUjXvDAePwyiMGUDJmDv0vcmWft930//PikiW60WFy+c44f/9gp7du/msX37&#10;6B8aAiCXyWIJg8Z8lQuXL/Huu+/y3HPPUalUMKIQZQi6unsplkps2LKZqxcu09PXS75QoO15ZLJZ&#10;vHabar2GEesUmbFmSNKN1OelmWCyY0/qdCJdDiC8HwahE6/FxWKR559/npuPPBoL18/h+T5Nz2fs&#10;5gRXrlxhcnKS2dnZtBs6NzdHPR65y2azPPPMM3R3d5O4LRtGjiiphVIGgX7rRMxC6GR369DJtVJR&#10;ygj6qKGEJIpiwMw0CTzNKHr66acxTc3Yevnll5mZmWFubg7P81LTAtM0KVaKvPBbX+bZZ59NwZjO&#10;BHe5/fV+GIRBu601mPJ5nnrqKQCOHDnCsWPHuH79Ov19fTQaDeqNBlNTU7R8zcaXUlIoFXHDLLt2&#10;7aKrq4v56jyGbWEZFhESy7rTaOZDFPGz64cBQRSme6zv+9yJ3P0wMgi1rmkb13HIZrPp+PDk5CT5&#10;fJsf/OAHVCrdTE5OsnLlSkZHR8nlcimIlfzbN954g8HBQZ577jkMw0jZlvfrRH+3EAJsWxAGsWmX&#10;MGi3mwSBztVGR0fZvfsRbNOh1Wrzg+//gP37f86XvvQlVm1cQ6TaCKFHf9988w26urool8v86tPP&#10;4jjmQsP1IzIIhdAarWGor0fbazM2Nsbrr7/Om2++xfTUHGEo4/HDXKrZuHr1akZGRlJt0UwmQ1dX&#10;F8PDwynwFyFphi1C38OKFJaEeqNBu91GGOZtEwb/NQzCxftxkrNq/Vz9nlsWFEt5evp7qF2r0WqH&#10;5PJZDNPn8uVxHOc4RgxcWKbNjRs3mZiY1CCNAL/tU6kUCJVEiQgpfRCa5WrZ+hg0KJSAPcn/e/gY&#10;hJGKMIW1qNETRmBZBsViESEMbMshDH2mp6c5duwYQghy2RI7d+xh1cq1tOM13LZdSsUKXV09ZDKm&#10;vkLC6DDzXJKDAWDgBx6GdMi4ghUjWVaM9NPTW6Rea5LLKCplk4F+k1a7QLkosEwTU4BtgluCRm0a&#10;UwTksyZzMxM0anMYgwWq9SrFfIF7RWdt3fk76PuWzcamY/GfjRj1DALNmMtlExZtAvhJIhkRyhCl&#10;wLby8ecmn5Jc/7jmlgrTcNNR23YLWq2IMJA0Gm16eoqEIanUltfWYKHnaRJJo1kjl8vF5iRNwkAg&#10;oxKuCx2SyR89lmEQ2ratQc0OgE/vu0Jrwi0DLiWgUiaT0Y72ShJGIWEYMjc3h+tkaTbbKTuyUCik&#10;hKakfvykQgGG5XD9+hhjY+MEQcCmTZt46aWXWLtmHXNzc7TbOnd+770zFItFDh8+zNzcHOVykfWb&#10;NvJrX3yO4eFhlIo1ym3wvAClTExTIOW9c9hfbizPIFxKLkgnOAwDwzDZunUr27dv5/r1G5w9e5Yr&#10;V65w5swZQhlx4MABPvv5X2VkZBXztSpvvPEGYzfGmZqaolQus2v3o/HUlCBUEtMwkFLnz6ZtpGuW&#10;F3hEROmaC/81a+7HwiA0RezWKwVKyhiIF3HhEzNYlBEDMWHMlDCQwYLezJ1AkfsrHJZnEGpdRP1i&#10;drq6maZJV7mbP/i//oBvfvObvP/++8zOzlKtVnn++ecxTZNVa9eiwhBhaROPyclJDMNgbm6OQqGA&#10;bdvMTE3f8SXuFI6+VySnnVxrJSVEIMOF411gEMZOzfFy+3FoEGYyebZv384jjzyCFxdYUkoatRph&#10;GJLNZmm1WszOzjI5OUmj0eDIkSP86Ec/ot32efqZL1DuqtDd3U2ppFHvnp4eKpVKypZLxsjr9Xqq&#10;q5gAFQkz6G4MQpLzTABCKQn9iNDT2pd+qx2LiFrx9RTpz0i5QJ3Tl0ov7CKmaxrxs6uESve1pQxC&#10;UxhEQi2YHsQVccJWyefznDhxgjAMee+993jqqadifcHWgn5m/MwlI56tltbcyGbzqGjhmDvBgQ8D&#10;FCbjAnqM3kjNJJQE13YwTa1fo69PXAR/Olq/n2gsMHMXri/od19fow/7iQ8fg1BKiWU42LbbwaQ2&#10;UFLE2OCDMQjz+RL1+Vlu3bqFaZqEYcj69ev5+te/TiaToVDQ8gv5fB5Mk9HRUd5//33efPNNDhw4&#10;wOVLl7h86RJHDx3mqSd/hZ6ePmzDJHnl/TBEuxhr5qCZ3ENhLAIG79VQStbnTiZ5FEWM37zFv377&#10;e5w58S7zM7Ps27eP/qFBSt3dONksJ06c4Bvf/CcuXLjA5s2b6Yt1WbOFPBGKMAqxDIfJyUkmJvX5&#10;YxhpEVoplQn8AMMywSIFCYUQREiUkqQN6E+IQZh8tud59PX3U8rrfas6P0+lt58wiJicnmJ2dpZG&#10;o8H09DRjY2PMzs4SBAGTk5Ncv36doaGhRdevs+BKGhT6+GM5CWGm67xp2h3r6sfLILRMJ03yz58/&#10;T6lUYuWaNXz5y19GSsmWLVuYm5vj1q1bzM7O0mq1sCyL3t5e+voG6OkbYN26dWky3jm5sNz6ez8M&#10;wk7gOl8q8fnPfz4FUd5//30a9Tq2bdOKxx8t19GshWKR7u5uMrksjz/+OJapBfbd+LoHYYCRGG49&#10;rKGAKEKGEUiVGnTJeJRy6dr6MDIIBZpFq1CEYZiOv5bLZXp7+5mdqfLqq6/yi1/8gscee4yvfe1r&#10;7Nixg2azSaPRwPM8jhw5wj/+4z+m+nkbNmxIRe8/DoAQwDAsgsBDKUF3dy8rVqxkfn6WF154gccf&#10;fxK/HVCtNjh68Cjtto9p2CCg1WxRKBbZumU7jpPh4sXLHD50lH2PPYnrFhfe+3syCPWVWnrlAHxf&#10;g3TZTBapJO+99y4//OEP+clPfsKlS1eQkSCKVCoZkjAGM5kMruuyefNmKhWdn27atInPfvazbN68&#10;GSEEjVYdM2ehTBMThQXYlpWaWd2ugflLYBAKSRhECKHNiZJSo7u7i61bt+LJa5w9dwWJNr+ana9x&#10;9sLF9MdbTS3zYVgO+WKRmWld43T3dWO7BrYjsGyF4xgUSzm6usoUi3lc14xHOBeOZRGDkHiS6Zed&#10;/wD3YhDqGmpBUzaUGoASwiSbyWudNCGxLAfPCzh39gK+71Op9KKkQy7TQ63WwPdDwjAiimQ8hQNR&#10;JLHNjmmNtBZNizn0vQy1PpurAdqVq4bYtn0TzVqTKPDpKrnYBoRGgImNkE1M7HiMVeBairUrVyAM&#10;RbGYJWNp5VnjPhbBu8mvdLrrJmsTaODUEALbMRHh7Z8vMDTpQulJrBQ4jPNsteiBNhDCSFl+jTpc&#10;vHCNsbEJGvUWjYYHOIQhKfNX55B+fDxaR9TN2DSbDWq1Gl1dZbbv2Mrmzes+ninLZRiEzWaTZqMN&#10;GHieF+cIVjwIKeJrcPdIzivRoB4bG+PatWtMTU1x/dpY+nqV4smzwcHB1BAz0atf7vM/aghgsL8f&#10;IUTseg+VSjcrVqxgeHiYnp4elBLkikUGB4fTiZC3336bWn2e6uwMgwP9ZDJurE248NlSqphd+QD1&#10;xSce98cg7BzTX1prmKbJrl27mJjQRlitVouuri5aXpsbN27y3//7/wTAzWa0/EUgaXttNm/Zyud/&#10;5bOMrFhBLuNiCqUzG6kLnyiQaWPCa3nIQDPcVRTvQwZI9RAwCE3bIlKaQSilxJASSbRIOFUZCpW4&#10;bEq9YAZyQQOs84J30muXB9iWZxAu/dxk07dtG6ts8fyLz3Pq1Cl++tOf8vM3f546njmOw1NPPUWl&#10;UmHLli24rsvY2BhTU1OcOHGCy5cvg2HgZjOpVkkCCiYg2P2AhCkxToCJwDBNhCWwYsaPBnNicfv4&#10;UU3YNA8cMQPii1/8IpZlMTMzQxiGehywVCIfjxxPT0+nTEDQI9QTExPcGL/JmXNnyWT0OEyyqBUK&#10;Wki2XC7z4osvsm/fvpRhGEXRHbSF7s4gXGoTH0URXtDGjzxCGeGFwaJC2rIWirtk0wIQHbobxHRd&#10;JbRz0N1CsVh/wLJtpApAKXK5HFu2bOHrX/863/jGNxgfH2dsbIxms8mlS5cYHx+nt7eXY8eOkcvl&#10;tObg1BRSSqampshkMgyNDIGxAAQm7JXOXx9lA0h+NlKKbD6HaULcgEcI7eAWYXSMbv/vGQqtWbdU&#10;ZDbROE2SovuPh49BqM9Zv+cJOycM9diIuu3nPux368+1LIuxsbFU5H5mZiZlcgjLolmrpSB5T38/&#10;j5fLrF69ms2bN/ODf/s3Tpw8yfvnznLj5nW27dwBpkEUJxxRGIEpYpF/gRmvHcJcHhjsjOQ9TkY0&#10;9ZiMpK+3m7Pvf8D/Mn/IxM1xNm/dwm+8+AJBu81rr73GmTNnGB8fp+W1mZ6dwTAMSl0VTKH9419/&#10;7Se8e+IkjVYT3/cpdVUYHR1l/fr1jG7e3GFyl3BZ4/UIFTPQFu8PyfnIeL+6V9wPg1Ch1xCt6xaP&#10;qOZyMeNdYjkmg4ODDMXsyVarRavVSsesZ2ZmmJ2dpVKppI68SeMj1VdNcuwOllCiQagd+VKKhf67&#10;j1GDsB6zKE688w7f+MY36Ovr4w/+4A/S8cK9jz1Gq9lkamqKmZkZpJRUKhX6+vrIl4o0W17KxEr2&#10;bNM0abfby0qE3A+D0HQciCLGb9zQY6NdXezevZv+/n727NnDO8eP43ke9UYDgFyxQD6fp6uri76B&#10;fsoxuAHoUR5zocmBTMZ3HlKQUIDWFFaYtpUyvVLW6W39mIePQQjEUgP6HWw0GoRhSC6Xo6enh0cf&#10;2cuhQ0c4efIkQRCwcuVKCoUCIyMjlMtlbYAGTMda2In2YGeO+aCRGuUJgW3ZrFmzirVrV3Ps2DTD&#10;w8NUKiVmpmaxLCtm8lRptupUZ+YQjs7ZVowMUamUCEOf2blpnKXuoh+RQZhxMzRb2izEEAYTExP8&#10;4he/4N1338VxMmzZvB3X1YzAZrMZs08DZmdnmZqa4vjx4xRjfc/r16/T1dXF2rVrKRQK5ItFIiSO&#10;aWGhMCOFk0hDCHHb+vSJMAhvi877qXVxIxlgKd3oDQJdU1QqJbZt20wrsjl/7SrNsIHpmkgvoul7&#10;KfGi3fYpuzaRDImMkMgMEK7CLZq02/MII0QhMcyIbM6mVM6TL7h6u150csZiBiF67/m0MwiT6Gxi&#10;ab3FKK1pvHZAJmthWyb1xhxSSpqNNqdPn6aQ68FxcjErSqUyCEEAwhaLn+Kl3y8UkQrIZB3CSI8P&#10;ImDFyCCWtQekJPI8+vu7sR09DQUewgiBIG7CCXY9sp1Vq1ahVEQma9PX3w1I8hl3AZi8SxhLR1gT&#10;sCOdr4lSc0OlFEHYqekMjZbWUDMMK23gmIbANm0wjcV1fnwvEtMjra+XLvNM3prjzOnznDt3gVq1&#10;heeFtFpa504pla79iQ+BaZpkMg5SRURRQKM5T7Gojcc2b15313P+UHGfGoRKilSDUIgIiRnXZ8t8&#10;PAs4xo2xG7zyyiscO3YslTXLZvIIYVIoFOjp6aGnp4eVK1eyd+9edu3a9fGc411CAecvXuL69TE9&#10;WRcpxm9OcP3aDQYHhsgVi7QbDUAyMNDHvn17kTJkcnKCY8eOcfHKRd4+eJBNo5sZHOxLwU49ySbS&#10;Kb5Pb9wfg7CThZvgR7qGDLGzWT772c9SLJZoNBocPX4CwzC4cXOM+fl5iuUSk5PTOEqRzWYJLUl/&#10;fz/btm1jYHiI7p4ShglBFOFo1B8lVDwdo2vUltfCj3wQEMWptB0f2yfZofnYGIQmJobqADciMDBS&#10;EwjtYtyBJEcgAxkbWCzWHlQdhdHyxd/yDML01JYUXKZpIjAZGBjmiSeeSL/f8zzeeustzp07xy9+&#10;8QtyuRx79uxBCMH+/fuZnp5menqaqekpdmzfQVe5ko4saFZYdhGQthxAKCUYpr6WhhAYhnYxdiwn&#10;TQINhJaMkypljXxcDMKJsTEGhgf54he/iO/7TE5OUunpIfS0bsKf/MmfcPjwYWq1GkEQpMLV8/Pz&#10;zM/XsN0sQRSmaPetW7cIw5B8Pk+logU7h4aG2LhxY5rgLlwba0F95h4MwkWHrBQyVES+REUSIrlo&#10;oU6avhpsEwsAo0gctJMP0slOdI8vS568BFAyLSs1OnBsm+7ubv74j/+YK1eusH//fk6fPs3Zs2e5&#10;ceMG0zPzuK7Lyy+/jFKKy5cvMzMzw8qVK7ly5QpDQ0OMDI1gYC56RjoZhB82tHhulC4sUaDIOIsZ&#10;Bilj4P8AgDC5f51rC/AAJiUPH4NQJ4iaeeB5WrYgCCJk7FR4d2fJ+/luA6/ZJJPNcvHiRSYmJshm&#10;s5w6dYpDhw7x3HPPpe7dAK26dsmLooiR1avp7u7m+rVrnD9/ntmpaapztXR9U1IiTE2ztwyBiUIQ&#10;pQxCGcYj/x0g4Z32isRootOkJCmwc7kCL7zwW7zyve/ywZn3qc1XmZmZ4bHHHiOQEb84cICJsZuY&#10;tsWqVavo7uqm6bcxhUnDa/LO4aN85zvf4dKFi8zMzTIzM4OTzaTg53PPPcev/8ZvpECdZivrpFHE&#10;fKilsbRZdq+4Hwah3/ZwMwuGD81mk0K5rAX7TZtqvYkwjVgTVTekSqVSep+Gh4cXAWW+76cA4eTk&#10;BOXK4hGnRIMQ1SkXYtLxNiZH/rEwCIvFCiC5du0ar7/+OsPDwzz//PMMr1yJISVKSrKFAitj0EV0&#10;nEu70SKfKzA2fpPBwcF0nTAMg3a7Tblcvucx3g+DMIod5c+cOYNpmuzevZtCucyqtWtZtXo1jz/+&#10;OF67zdT0NI1GAzvjphII5XIZ23GYr1WxbZtsJosXBUgklmkTEvHQgoMQI9wKocA2rXTSwLZtvY8b&#10;i6/sw8ggbDQbmtVWKOC6LplMhnK5TKlUYvXq1fzef/tqCnDNzMzw3e9+l+vXr/Pss8+ybt261Cxn&#10;acOw3W7fppH3UUIpCEOJYy/k4AMDQ3R396aM4nbbJwx1g0mDKi493X2UKhUi2jQaTdotnyhS2LZL&#10;LlugUMgsmsb4qAxC0EzqZqupnUCVSg3xenp6+LM/+zPK5S5M06RWq1Gv15mfn+fs2bNpc0cIwdTU&#10;FOfPn+fMmTM89thjbNiwARmGKAtCGaAihQwk7VZLO6ZaHnNzc7cd0cfOIFx0fUC/z+GiT1VKImUY&#10;N9hDwMLNGAyv6GdlrYXtSBpz8xQKJTIZG8c1CUO99+ULLpH0mJy6hWFGuBlBNp8jVxBcmLiBULot&#10;H0ZNhFHGskkZYoEf4NgLOXPKIIwbWw8DgzCJKIqwY9MNwzAJAp96vU6hUMD3qlqHL+PS9qyUxXzl&#10;8jWy7rsMDa3U7G0nu0j30xJL6AudDMK4lREEARknh2EZeH6EMgy6uvJ0da3FtUAFxM+RRIYBAgev&#10;3cB1HCxTYOCwaqSbFUPdtFp6rDaMFHOzM9pZOGN9pOxNgwuatWQYJok4YBTXD4ZhYhomdtZGg8OK&#10;KFIoqZDEkxsIlOqcclhgE2ocQecBCs3arFYbjI/f4sb1CVotHxkZ5AtlZKQb1zLyESLC9/0YGxBk&#10;cy5h6JPJ2qAMfD+IQTpoNqFD2eujxTIMwnw+nzJNdbNTS1ShFJEMcJzl998gCPA8j2PHjvH973+f&#10;gwcPavBXGaxZsy5taiTkmS1btlAoFBgdHX1ghvi9QgBdpTK9PX1EoeSDDz7g2LFjfO973+PatWs8&#10;9thj9Pf3x7mgYmhoiB07dnDo0CFOnTpFs17npz/5Cc8++wWGh/t0XaFUB/4hse2Pw0nmk4rlGYSd&#10;tbhhGIsA9yiKCFotiCSP7NlDqVTi8NHjvPPOO+w/8BbZbJ7xW1OYpkk+n9dTPL09fOlLX+LLL77I&#10;Z3/lCaTQ70YU+rhZU5v5YuLamTQHD33t85EuK6j43fuvBgjvwCAMYqMMy7Zpt+pkshnazXkyhQJ+&#10;FBJEIZZr6V+2HaNdIb70EehFxrCTxQIQgrbfotrQTmLEiWFywRP9tjAM7wMoSWy0l39JLdPCMi1d&#10;qCXFGiFey+d3fud3GB0dZcWKFZw8eZLTp09jWRbHjx+nUqlw9uxZqtVq7ADqYJom69etZ9WaNTzx&#10;1JM0m03K5TKu66Y6e7B4DOtuYZoJjlQdsVUAACAASURBVK3vvu+1mZ6bZmZuhlqtRhRa2K5DICW5&#10;goUC3EwWTzYe3CFISAZWDBK0NFvCzeUYWbkSFYZY8Tls3ryZvr4+hBBMTk7y1FNPxXboVwiV5Oix&#10;d5ienk2Zld3dmqJ8+fJlCoUCr732Gvv27WP9+vWxMYmZFqJhGGJb4p4MwqRDlSSSViZDNp/Bck2C&#10;KKRRnSebzWLb4HlQrc5RKGYxDHDdpU6ht7MtPM8jm8kQykDbjXe8b7V6DdMwyOe02EUQs3DcBBBu&#10;Nqk3GnzlK1+h3W5TKpW4du0ajUaDNatHmJ+f5+WXXwa0K6ZSiunpaTKZDJVKhRdeeoFVa1YihLnI&#10;MTOhct9PeE2fMNAip3oB06N9nudRq3t4gTYpCQLtCCbirrfWZvlUZHefWCQ5t2XbBL6H7TiEnqaA&#10;27ZNNmvFBgALQH36s0ohRLxupfEQMggRNNt1Wq1Gqk2ZaBBG9ymyfPfv1m70zUaD3/3d38W2bf7m&#10;b/6Gd955h9dee43e3l42btyYGj2ZpontuthC0G40ME2Tz3zmM3z7X/4FPwpptOpMTk/hZHJaugIw&#10;LYEX+GRsG99vk3UcfL+BYZkxGzIkku07srWTdyrZaIFFzuqf//xneXLPozz3zK/yjX/6J36+/01+&#10;8p8/5bd++yX2PPUkZ95/n2whT7Fcoqe3l3qjjhNr8tTrdX725s/50as/YubWJNu2b2duboZsmOe9&#10;995ldnaatt9i285tDAwMaJe+XB6JotGqa+dkdIKulErVthPwWnawXgUCGfOndEEq9IssjEXav0tD&#10;AU7GZfzmTQZjhiDAG//5n1y7epVKVxe3pmcoliqpBp9t26l7sWmazM/PUy6XmZqaoru7OwUHp6am&#10;6OrqIpL6Hghl4jiQaBBGMkzvwcI+DWHoxyxQB8fJ3vcITQKIJExIx3E4e/Z9ZBQwMzlFb2+vHkeK&#10;gbXI9zEdJyYuaaBQKaW1bKXk5s2bXL1xnX//4Y/IZHL8+Z//OWGoG12djrKpTMSdrq+IJVWSpmoy&#10;Fx+fbNBuY8dOqn/3d3+HlJLf//3fp7e3l7179+pnVgjcfJ4V2SyB72td5/hZth2HIAopFou0223q&#10;jTqZfA4Dg5AI2zTRY2wPKUgoAEOQyekmY6OxsEZFEdjWUj7Vp49BuLDk3PkeKKUoFoqAotlspu/Z&#10;7OwsmUyGLVu28KUv+QwPD3Ps2DHeeustTp06xbVr13jppZd49NFHabVaqblOuVwmCDSbaX5+nmKx&#10;+EDH32ppd+Qw1nI2TMhkHLZv38r+/T/n5ZdfJggCntj3JJlMhjAMKRRKNFt1EGCaFnkrx9DwAI5j&#10;cfnyRUZHRwGYnp6nu1ub/9yNQbhgKrd0HZPp9c3n8/i+R71Rp7e3lxs3bmAYBhs2bODRRx+lVNJy&#10;Nul+EEXMzMxoo59GgyAIOHz4MKVSiR07dqSi+vP1GnbBIWe5yMhjenaGWr2eajnfpmnLx88gXEQA&#10;Ta7RIpCJGAgWSBmSyVokAEapbNHdk2XLttWcereJUh62YyBVGzfjEviaFOG4Jus3rEQRks9nWbtu&#10;JeVyga6ezbQbbdqtBvmsy5aNGxkeHiCKJNJMNLAWM8Q6z/9hYRAmLHrivzVNyOUyKWu8UCiwYqSP&#10;vv5url+3uX79OsoQDK8YZHZumqtXr1MqlWi1G+Q8PQ7qeR6FrEsUSsy4phSGbgUmUj9AqhvZ8lr4&#10;niRbyGN1LBWNhk82Y8WmRRrtyucLVOfrdFVytP0IxzbZ/+Zx/KBNX183jzw6Sjabxc04hMlJ3Wck&#10;kGY6TUOABqQhGQnWAE9igqA7NVEUIiXxWqH0f1vJ50Tpp+vPTi68QRRpzcwogkajwdtvv81A/whn&#10;Tp9neHgls7PzoAxarRbNZptSqYxtO7TbNRoNH9t2yReKuK7JnN9Gyiiujz4GcBCd84dhlNZ9URTF&#10;oLjADzVYKgw9LpswKDV2IG9bH+4UkYxwbIdr167x13/917z33nupSWWtVmNq6hamaae6s4lU1f/4&#10;H/+DcrnMF7/4RUzTXPR8NJtNhBBks9llGeT3xggMQgWPPLKbEydOcPjwUUzT5Fvf+jZHjx7lu9/9&#10;Li+99BKlUomNGzeSz+c5deokN25cw3Es6i3d2Ozu7qbVCuLpSYt6vUmhkIvB41/+6nD3kEh17yky&#10;pRS2FmYlkhGttpaosS0b0zXBsvAbTTBN1q5dS7XeZMuWLXz5xRf4yU9+wrF3TjI4OMzg8BDZbJae&#10;7j52797NxtFR6q0IhYHjCpTQOIhl2gRREy9oMzg4SC6Xo1gu0tPfw8ysR6niEirtSWGZFg+kIb9M&#10;3BeD0LjDDU6BDKlQkUQpQzvvxhqEQmlWoRK6CEUqlCFAKYQhsISFbWjB/HsxuJaP+5shXxopZVQZ&#10;ZN0cGAbbtm0jn8/z6KOP8s4773DgwAGuXLkSC3W2yefzjIyMpCDPqlWr+M3f+A0qpXLayb2/sejF&#10;kWjtJGxMy1zMIPQ8D6/Vxm+1yWRzhGGku3wIrW31INdPLTAm0g1USsSSAiebzZIrFunu6wM0K6K/&#10;v59Wy2Ptmo1ItG37qVOnmJmZwff9VBy6u7s7ZWd0OjRBwiyK7skgNDDAMBDJiyAlKgIVAlIhA93V&#10;DkM7Lfz1iMidLsydGTugmTHCFTiGRb1RJ5/PUyoUCROW2RKxX+LCzs3n6enpoVAoMDs7y8GDB/nh&#10;D3+YFjtRFNFuawAjAb0HBwd55JFH2L5lu2bWPsAa6uYcLE8DBp3FtmmaOJaNY9lxR3iB7ibi8/g/&#10;gkF4ly7LR2NpPnwMwkhF2JZLLkeaEAdBhO+FuI6IRxY/OoPQsTNYwmDVqlVs27aNNWvW4Ps+Fy5c&#10;4Jvf/CZf/epX2bJlC6VSKTULsVyXTKwwPTExQeD7ZB2XQq5IuVjBdixCBUGsw4pUixwDhVK0W63b&#10;GB4fPgxM02b9xo289NJLrFg5wrkL51FKUZ+b01qBkdY6rVWrDAwMAjA9P8sr33+Z7/zzt8m5Gaz+&#10;fp5//nmKxSITU5P8+Mc/Znp6movnL+DYNrYVN0SiUMtDKBWzBxUSzYJMnlEZmymJO2hg3fEMlmEQ&#10;IlUKIpz94ANe/dGPeeutt3j35EkiqUWq/VC7phYKBXK5HOvWrWPfvn1s2LCBvXv3Anq8NXHOLJVK&#10;5HI57bAWBCyUHfqagoGMVLoem6adMruFMBEYqPtkECajRp1jza7rMj8/zw9/8L+4cukCjmPR1dXF&#10;9PQ0ALVYPzeKIpxkbzYMIs9D+j5WzCC9fOEyP/vPNxhZtZJms0mxWExlBxzHiXV57v5uCGXQrjew&#10;bTNlqCbHa1oWtuvitVoYhkFXV1fKDvva177G7t27MU0T3/Nw4uTQzmTS9aQ6P0+1WuX4iXfYNDrK&#10;yMgIpmHGpbBmtBumeUcW6kMTugOAbVpYhhnrVZopSyOKoNND7GFkEBbyhVioPkxHFOfn57VUiudR&#10;KpXYu3cvGzduZO1abYhw4MABjh8/TrvdJpfLcfXqVWq1WqrnvOCm+dEmDTojl9MND4GZsj2iyCGT&#10;0SPQhw4dQkoYuz7BrVuTMQDfReBHzM/M0vCr1JsN5udqzM1VyeeLWhcUUukd4K4MwuWi1dbvT8bN&#10;ENkRuVyOoaEh6vU6p06dSkeuQb+zyTpRLBYZHh7WzC/XZefOnek6kqyrlWKJlvL0ISmFZZi48d/f&#10;acT4E2UQ3jNiEFXIxfu9gK2bhqm3nmDligFmpqtcvXqD2ZkaKANlRJS7yjiuTS7nUChmGFk5xKbR&#10;teTzLtPT0/T0DNCo1TGFYrC3lxVDfThJSrqAUabnn0zewMOhQXj3EAhDkc26BH4Tx7EZGhqgt69E&#10;/0AvtyZmmJqcj/cbWwMeaBfdUqlINuvevvIummbTf2vHz1rGzeLY+ra1PZi8NYvX9Lh26SIrhodw&#10;M2DZksGhPrKZIlm3AliEwMULtzhx4l08z6Ont8zQ8ADFUoY0z7tHqHv+gyU3uOPaJOfQaLbI5/KY&#10;pkUU6galbem/b7VC3EUkZrXk5zU4mKTgfX19rFy5EpRFqVxgeHiI+WqDfK5MGIZUq3VarTZeO0AI&#10;Q2vwZjL4vkez2abVruO4eaTy8XzIZhe7bH+kUHrtE0IzdfU7H0+pSKnNoDwNjiYNCKVMDGHGzfV7&#10;r2OmYVKr16hWNUs1m81SrVZxHIdyqQvfD1mzZg2u63L69Ol0cmFiYoLXXnsNx3HYt28fpVIpbRwu&#10;5PHBsjnivScgYOvoVsYev065XObSpUuMjY1Rq9W4ceMmc3Nz/OVf/iWGYdDf308+n9caitevxoza&#10;DCi9j3WO3ybNeMtKmquf1jpz+QnUO3ljLMJ4YiO+Sx98wOXLl6k1WpRKJUzbYufOR1i/cQvFYpH+&#10;wQFNInOyMV7ggoJAxlOPkc5rIhnq6drYoyMMQ2QoEVIglG47JNOkH48I593jvjUI9R9uf9ACGRHK&#10;CCUgVGGq86BiV2NDxHoCKtRipUrpFdIEYcUP1IeVAVsUHxIYXLJYSiJkFGIbmn01PDxMf38/AwMD&#10;DA8PMzY2xpkzZ5iamkq7v9lslkwmw9NPP81/++pX8QJ/Ecug8+FJCqR7HtMCsTLOoQwM20g1CC3T&#10;wXLs1NkzklKnyMadR9Q+VMQaSqZlgRDIuDNtWhZIydzcHOPj2nWnv7+fUqlEd3c3+VKJzdu2gYB6&#10;vYlhWORyOXbs2MHk5CRSSsbGxtIFdeXKlYuve8zmMAwDJaN7MghB62hoNySBiiIiFaIMCYYgW8jH&#10;gKDWH9T6YncDju+s+ZUck5RSjzXFx6di3cH4H2I7DkhFq9FI2YSlri4wTTZt2oTtOAwPDzM4OBjT&#10;9A1+9rOfMT8/T6VSwfO0NsyaNWt48sknWbl2FWEo4y7dRw/9zC0Ar1q7I4MwXGzXQYjk/BZ/T6d+&#10;2P+OoUAzTZb+/yVA9f3Hw8cgjKIIx3II7YVR9iDw8IM2iAe0gRMShO6Yt9ttWq1WagCTuHn19PQw&#10;NjbG8PAwuVyOFStW0NvbSz02fTp//jzVWg1Mi7nqLDNz0xTLXVi2ZjqGUag1bllQ8TMsC4k23niQ&#10;kEK7hZEvsO/pz7Fu0waOvnOcnv4+ZmMjqiDuWF84d558Pk+xUOTk8Xf42U//k4nxccr5PLt3P8pX&#10;v/Z7rFq1ijMffMDVq1c4ePAgl69e5vrYdfr7+zENAz/09b5uLJSVEqmfKLFgTCKlxE5MkZY9h7v/&#10;nUKvDfl8nslbt/jXf/1X/uVb/8zU1BS+pxm1wytXMXFL6/NVq1VqtRonTpzgvffeY3R0lEqlwq5d&#10;u9JiPwFlE4azXj9FR66i71Qkwxhs0xqEqbSBkRzZ/b17SYLbqf0CGgT8yX++xrWrlwnaHqZpMjdf&#10;5/z58/zDP/wDO3fuJJ/PMzQ0RHd3N319fXie/neDK1YAcPbCWc5fPEez3WJ8fJxisbiIabrssQlJ&#10;ppBN66I7aRYmDsu//du/zdGjR3n74BEGBwfZuXMnO3bsIBd/j9KzngQy4uLFixw9epQr165y9tw5&#10;vvKVrzA8PIwZU5zDMIynIBLmxkMKEgrANDAsE9PWxlp6vNiMR18XJEPg08kgvJ/QciqCSqXC4OAg&#10;K1asIAgCenp6UmO43t5eSqWSlgAoFLh48SLnzp3jW9/6FtPT08zNzTEyMpKus8n798BTJOhRMK/d&#10;BCRuxsZxLHbt2kEQ/B7/71/8P/z85z/j7QO/QAi9rluWw6n3TjLfmOe9syfxQ59qtcb09CQbN26k&#10;r7+HIFAUCu4CQ+4uDML7uXbJe2UYBuVymSeffJJ8Ps/bbx/ilVdeYXR0C5s3b6ZUKqXsP9BrVKPR&#10;wHXd1DTP9/VoaS6XI1QSwzLTiSLbdXAzGd3YlXdion38DMLbY8m6mGrMLQUJk1zEYNu2UUZHR5mb&#10;rfH+mQvcmpgjCqHZbOM4Fn39vfT2lSiWMvT2FRno0SxWf/0wDg6hAhmEZB0rzUSjSBEFPo6tR0wT&#10;YPBhYxDejeVlGPp58rw2ba8OQrJixRD9Az1MT0/z/plznDlzjhvXpnBcC9sxUQQoAmxHaD1IFJaQ&#10;HWOqS59rQXKP4qWORhsunL/KBx+cozZX4/zZ86xcOYJlR0SyxfoNa9i1awc9PQMaQFDw3gcXOHHq&#10;AwwT8hMZdu15lNHy2jhz+LjAl6XriAZPpDRoNHxqtQa1WoNSscLAgGbghiG4ygARLTmO+LiE3v89&#10;TzPwBge7eHT3Dmam6ziOy5bNO5iemQcMZmbm4txHG6bohoWt9SCbTSLZxM1Y9PV3aXBU+Ahj+fxo&#10;udB9dZlq1qt4dNgwSBl9QegRhSr9sxAK0zbjCaPlr//k5CSnT5/m8uXL+DG55oknnuDJJ5/EsTNk&#10;MroJ1G63uX79OmEYcu3aNY4cOUK73aZSqaQTB8n+AHqq4n6ayHcLJcCwbbZu3c7AwBDvvXeGgwcP&#10;Mj09zbXrNwD9zJqmwdT0JPl8Xt+LKMCyLPwopLtXTwdp4Cz+3DRnWzqC/mmLxVqTd4pUnireI9IJ&#10;1yjEb3vU5+b44PQZvve9f+Wtt96i7eu8N4hCurq6GBweYf36jWzfuYPR0VHWrllPLpfD8yQzc1V6&#10;+yrxRJ8ikBFSRihDpS7Gvu8TRIF2MTZAxNLTSsm0WfpJxX0xCJP1thOJTtlmoXagM5ShXYw7mHna&#10;Fyx+cKSFgUCISLMIpdA6hHJJwf2h4/4ZhJ1ONJ3HGbTbyFj4N5vNpkh4uVzG93127NiRjmxGUZQm&#10;eb29vYS+v6iQSMxVPkykhVPSjVMqdTGOoojenm66yhWKuUy8yRgIZMzKfEAXm+Rex78lxZGJPo5G&#10;o8Ff/dVfcevWLdatW8e6detYv34927dvjztpFQr5Eq12iyDQi0Z/fz/lcpnR0VHCMGR2djZ2Q9KA&#10;oGVZtwEz92IQgqb2ykjrd2j2jYklbGzToqtbo/GmCaYFRrxp6O9YGG1bdKIdYZomEqm7z5ZDJCNK&#10;RZ1AHTt2lGtXrmKaJv39/axdu5a+7h6tEeU4GI5DELtPRlGEGUWsW7eONWvWYNg2Kgx58sknmZ6e&#10;pr+/H9/3mZ+fp6+vj76+PlCGfsce5CbGnS3XttJnLxnTQinMDs2EB5WsfNhCACrutCx9L1NA+EPF&#10;w8cgNAwDhaDV8mg2m/EaZSIjYmB6+S7o3b9bX48wDDl48CCvvPIKly5dotFopC6b3/nOd9i/fz/9&#10;/f2sWrWKPXv2sGrVKi5evMjBgweZGB+n2WiwavVaCrkiSEHkBwhhYloxi05qQxAZRuDGY23ZXJoo&#10;3SvutR4LZaLpEvoi9q4YZp/r0NXVxeTkJFu2bOHYiXdotVrs378fgHK5zOG3D3L5wkU2rlnH7Mw0&#10;zz33HGs3bABgzZo1bNiwgffff5/Z2VlOvnOCDRs2UCqUNHgq4jEVFM12E8dd2IY7jzVZK5eL+3Ix&#10;FoKJiQkOHTrE2bNn2blzJ4/s2kX/wBDZfJG56jy+71Or1bh48SJXrlzhwoULnD59mqGhIarVKjt3&#10;7qRcXmDLa51TH9vRJeJCH1EXRVG8f/m+jB0g0yNGoHUJ78TSWRqJM3anri9o4K1S6iLoazM+PqaB&#10;lkoR27b55je/qRskQrB161YqlUr6e+JsOj09zdFDRykV9D4/Pj7Oxo0b03vguu6yHXqh9HsmA91B&#10;F3Fjrd1qIYTAzeoRaun7PPHEE7zwwgtMTk5y7Ngx/v7v/54//dM/1ULkpklzfp4bN25w9sJ5Dhw4&#10;wIEDB7R79IphDej6PrZl44d+3MQzMYS1BLF4yCK59bEOYfLM27atmSdLTu1hZBCCBo6N+LkqFoup&#10;C3HCBkmA62w2y9NPP83q1at5++23OXDgAK+++qoWNw9DMpkMnqe18fL5/CLG3EcNKdEmAVI7mGqZ&#10;H4fVq9dSLBb50b//kLNnz3P96g3yeW2gc+vWFP/8rX+hFbSotmYxbQuBSSaTY9++J9i54xHt8Gov&#10;Qnc/EoOwWCjiB7oZ22636enp4dd+7dcYGRnhxo2b/O3f/i2PP/4kzz77LDt37qS3txfXdVFKAw3F&#10;YhE/1gE1zaSBrIu8jOHQxk9rg4zjkstqnblI3q4f/l/HIFxK3bsDSAiAgR8GOIZNPgPloRJRawNd&#10;+SpeWzI9PYthwJaNG1m1Oovt0LEp+NiApzxUBKahkAqdf0da3/s259ukFnwIGYSL61f9yzAMZman&#10;8NoBhiEpVwoMryjR1V3UkktulnrtIL4nCYI2MzNTCLNJvV7FD9oICbZhLXmWRccvg0gqTEMX9XOz&#10;HpeuXOfY0ZOcOXOWZsMn9CKmp8/Sas8TRi2uXB2nVgvYsmUb3V195HNZbt2ap94IKJeLeL4ikgLL&#10;tmi2AzK3ySjd/bxvi/RhNjp+j0FNpYHNYiHLmTOXOXP6A6rVBuVSFxs3jrJmzTDForXIpGQhlsgG&#10;CK3fnrNgz57d1GstfF9SKfcwX21y6dIVbt68gR+0yeczuK7D/HyV2dkZcrkMjmNQ6Rpgxcpe1m8Y&#10;YdXqIXJ5PRn1wPioIs5HOnANJYgimeYdpmEjRZSSCgwj3pzu89kXQlCv17UpSTbLli1beOGFF/it&#10;F38bMPB9n2azya//+q9z48YNfvzjH/Ptb3+bc+fO4ce5w969e9MpvCTuBxxcjkGIEHR39TKyYhVP&#10;P/00mUyGbDbL+PgYt27dIpfLpFN5WsNcj9jmcjlQJk898STlcrmDlEPHnpQA5A8vg9AQOldPyTcd&#10;TdpWq8XRo0c5efwdzpw5oycDlKDVahEpSSaTY//+A5w/f5Gf/fwNyuUyzz7za3zlK19h89aNDPVX&#10;aHqQyRBPRkpMw8BychTzAfl8XjeDI4WhDExhIpTGZ0KpiIiwPoYG4d3ivhiECTXgtgdNSvwo1F0l&#10;Qy3SQkoYhAITy7SIjEC/gFKAktrBWGo0ngfqAtwnC+EO4KDWEYjIFrL6uOKXbWZykomJiVQv7wtf&#10;/CIozRprxLpZlUoFYRjMV6vY2QxKqlRIurOoux+w0DDi/pfSDJkgDPFCDy/w0sRRmIZ2jBYLqUMi&#10;dv9AETMI75XhKKU4e/Ys7777LkIIent7+dznPsfevXtZv2kjux7ZnRaNhmGkXZZE96svGUuO2ZTJ&#10;OHMycmsaC53Zu2kQ6pckQlkLmYlhC0zbQhmCMAQ7pu8nlzxxUFqc5N0OSNumTcOrk3e1vkO9Xqdc&#10;KiOV5H9+61tcungRoaC3t5dNmzaxasUIhUKBYqGgxfxtm4EBTR+uVqu4rks2Bi5mZ2dZv2kTqz0v&#10;1XQkisA0iXyf+fkZ8oXSAzEIZTKj3zHeLqXE8zyaLd3JSEL818zDfGoiea4WNf1jUCIxnvlw8fAx&#10;CE3DJJIBc3MzKfvLdW0Mk1Qz56N/twQVYTsOFy9e5J133kmNX6anp1O9qPHxcTKZDAMDA1y7do2R&#10;kRHGxsY4evQo9VqNIAwZWb2K/sE+bFd3JkPPw1EOpqXf84RBGMkI01CYrvvA+luJhpwXSwC4rkuh&#10;XALLpNLTzW88/5ucO3eOiYkJ/uHv/z8+OH2GUqnEoUOHOHb4ONu2jvKZz3yGX/3VzwOS2akpunp7&#10;QUjmq7O4WYdqfT7uoiZC8wKERKaaRQt7aydAkqyVy8VyDELP97AMMzUYyOfz7Nixg2effZbhFSvw&#10;wgg3k8M0TarVaur2e/r0aY4cOcIrr7ySGlQ988wzi8ZIfL+N7SwWAhJC76uJWVKrFeB5LYJAswmU&#10;ijTQY3BfAGHiwNw5whKGIX19ffzWb79IT3eFi+fOc+jQIb7//e8zPj6earU1m00OHTpEu93m8OHD&#10;dHd34/t+6sZ88r1T9PUPUiwW0+PoZGYl++9dr6+QiI7cQsSzVInGLvGIej0251m/fj3PPvssR44c&#10;4T/+4z/YsGEDdtwwu3L1KkePHuX4yROcO3dOs5wKeXbu2sXIyAiO4yCVbmpowCkR/06S8IcwBBCG&#10;+GGAHwbpCJV+B/TZda7QDyODsNXWbD/D1Ey1wYFBXnzxRbq7u+nu7iWbzaKUoNFooJRKp1gS9sDp&#10;06dTgCsIglQzLVn7HtTFWEqpi0ADFti/PlKGuK7LX/zFX3DgwAH+/d9+yNjYBHOZOWq1BnPzM0zP&#10;zXJr9ibZfJZKpYt9+/byhS88w+bNW2OWdEd8RAYhxGtA4GtmteWybt06Wq0W3d3dvP2Lw0ip14SJ&#10;iQndxO3rS8fwtm7dmsoSJOupaZo0Gg0iQ2JnHWT8lFmOjRm73QO3ga//NQzCzs+Pr1f8XYtAQgQG&#10;koxlU22EzDVDJm/Ncfb9q8z+/+y9aZBd53nn93vPes+5e9/eAHQDjZUACBAESIAURXORKMuWbCdx&#10;OR7bmTiO49RUqiafMh8zMx9TlYqnpqZsz3yYcUq2M57xlBxK8timrJUSJYoEKS4AiB3dQO/d6Lsv&#10;Z33z4T3n9G0ABGBCtEBPXhWLBNR971ne5Xn+z//5/zc69Hsha2s3VQt5LGg3x6mM2NRGC5h2RBB2&#10;0QwgSf4tDBJ1Q3RdQ+hGkmwM53XD9x8nDMKPl8Vyf+PuDMLhPCltd9U0xXASQlIo5qiNVsgXbDQN&#10;LEuwc+cU1eqI0ldfq9PpdIhlgOf18PwesfTRLAsZhWy2qQw/CQWwhWGEbsGgD9euzvPWj9/j3XfO&#10;srS0hq7lGB3ZwcrKCn1vgJu3WF3r8eN3LuEHFnv3aMzsmsIPdTQ9j2mXiOIeQs+hGRD6QsW3DzQJ&#10;bwVwNsHBdIl+cO4i3//ej5BS4Lp5FhfWiJ59jmOPT26C/lvexeY89cMehqEcuD0P9uytqRNLg42b&#10;iTaj36PZ2qDdrlMolJBSEIYeQeCTL5TZNbOdA4/sZveebWzbMUK5klNgNwwxaj/iEJu3sJmvK226&#10;NCZMi7ibMVlMLCNELLgffGZiYoKdO3dSqShD0zRfhE3ZqXK5TLFY5PDhw0RRxOuvv865c+fo9Xpc&#10;uXKFRqNBpVLJ9qRUI/lB9n85t3Xs2wAAIABJREFUBJSjC5469SlmZmY4evQos7NXuXLlCsvLi3S7&#10;XTrdNo3GBkJIZmZ28tRTTzG1cw9PPf08ExPjCeNSoukiMdaSmR71wzvuzSBMx22O9kkB6s/+7M84&#10;/aM3WFhYxLIsgkjllraTY2NjHU2D5eVlmm3VVt7veXS7XX7hl36JZ559iihWSp9C1xG6TOTdJGhD&#10;HW6awtjQEpxEQCxl0mb8dwkQfhiD8BatE6Ea9pFhhKHppP/LtAkTRmEatxrCQMvAH7YyCB/o/u7N&#10;IBwGB7O/G2IQCjSuXLnM3Nwci4uLXLhwgdXVVaxEXPz5GzfwPI+JiQn27t2LaZq0Wi3KlQrlSoUo&#10;VC1wKUNuy9Xd58vbrEzKjEEok4nWarWURohm4hQs4ijCMJWz8QMDhOm7jkNIErDsOQlBPp9nz549&#10;XL9+nU6nQ71e5/LlyzSbTV5//XVGRkb5n/7nf8Qzz346M2nR9U3zgHSCD7cUq49W3xUEHrql35VB&#10;mGlyJb+HECpBiAQyimnVGzSbLaIoj2WrzVs31H2YpsHt1Pc7PP8hIHcwGFAulWk2m8xeu8bs1Wu0&#10;2236/T5f//rXKbp5isUipURoNl8osG/fPg4ePEiz2cR1XR577DFyiXOo4zg0m82M7eS6rkoWpCSf&#10;yz+wBqFmCky5td0oTSj6XZ9Br08UbVLAZZgu6a3swr+PI2MQ3pLjpwDhfwkMQrVL6ASBcv1V+lW2&#10;0l35iBqum9+tJYC3xo4dOzh+/DhhGLK6usr58+dxXZdcLqcqalHEjRs3uH79uloDmkar1UKg2Fob&#10;a+t8/9XXmJtboFQus21qmu07dtDpthgfrTE2UsXQdMUkDoOMBXKvcfcijUradcvE1DTCIMAPfEzL&#10;wrQsPv/5z7N9YpKvvPwyf/Inf8LpN9/EsRSzbO/0FE+fPMWv/Xe/zp79+wkGgyx4W1paYn5+nt27&#10;d7NtYpJyUQn1B0GA0HXFTDMNXMslHHKs1DSNXC6n2G93YFrfadyLQWgZ5lDlW8s0vI4dO8a+g4dp&#10;1Ju4iUxDt9uF5H1cunSJ73znO/yzf/bP+Na3vkWlUuHUqVPEcZyx81zXVVIKwhhaB2lyIYbWWfr3&#10;bNEgvN+RnimO42AYRuKkavBzP/vz3Fxb4cDefezcuZNXX32VQqHAZz/7WQqFAu+++y7j4+PcuHGD&#10;ZnOTJTk/P49hGBTdIqZucfDgQbYlJi6WZWXP6l4i4OnerZnq5tuNhprTydnpOA6W41BJikPHjx9n&#10;z549HDp0iH/xL/4Fv//7v8/K8jKe53FtdpYLFy5QbzUZGRnhxIkTPPnkk3z6Z57lsWPHMqFswzAw&#10;NNVir7a2T/AeLoEoVo7kfrAlZoDb2UmfRAZhClSBEumPIsVKnZqaYnpqV7JGJK7rZjGSbdscPnwY&#10;TdNYXFzk7NmznD17ll6vlzEJQZ3z98MyvtswDC3rLJBS4vkDcraNbulYlk25VOaXf/lX2LfnEebn&#10;F1hdXOX69UUa9RaXZy/ziLEP07YYqY7y2c9+jhMnnsTJ2fi+JAiGWsQ/IoNw67Wqe71+/Tpnz55l&#10;fX0dKSVXrlxhaWmJ1157jampKXbu3MnExATFYpGrV68ipWTnzp0UCgWq1SrVapUgCDBtQ/HnpUTX&#10;lB6tlmh7ScRWDUX+LhmEHzJuZRImIkPrS+u8/94Frs+uMH/jJnGkYxou3U6fudYN1hbXyRcN9uzd&#10;xgufeYrde6qATUSIR4CBhoq6JTGB+lQpiUP1XLKvv5VByE8//FHjwxmEdzr/U4BQ0zTGJ0Zwcnm2&#10;b5+kWMwTxapjqVjSqVbzPPXUSeZmF2g0GkgGWDlJpVrAsgwsxeXhtqcgtWyua0LpxLdbHpcuXuXc&#10;2cusrTbQhE3OKtPvC/p9gZWrUKmUCMMuV64s0u8LVld7GEYVz5NEsU6700doEVGs3paVM+45+e5e&#10;gEulP9J3LLaCg0AYwPyNZZaWVsm7RZqNHq3mgJldBxRAeMexubbjOMK01PPxvD52yWHQV6ypa7PX&#10;OHvuEouLqwy8DmHk0W6rluN8wWF6ZBszu6c5fuJRDh7ay0hNYCU8Cy/sEiOwdIsHAhGGauSph4AQ&#10;mir2pX8nDHRdZBq5caxwkvvRcO/1e4kOs06/38f3fer1OvV6Hc8L8LyAUqlEGIbMzc1RKpWYnp5m&#10;7969fPDBB+i6ztraGv1+n0qlksW8KUB4z9u7K4NQIwwizp+/SKVSol6vc2D/QaamplhaWuDy5ct0&#10;Oi1ubqzTajXo9XpIGbF3716effZZDh48gmEWSY8gdXbraBr4foRpGsnZ8rCChPdmEKb4UVrMTuA8&#10;9dvJWZ1qBRYKBVxLSVRohk6z2cZxctTrdXRdZ2RkhPn5ef71v/7XXJubY6Q6ys7dexBAzrIQqFgA&#10;DXqdPhsbGypf001MzdzCIIwkiIdBg1AktKPbBJGTnmnN0NF0TekKphTdlEGY0HfCOMAcMikZ1iB8&#10;wPrnff3UFtbgLQzCC+cv8Bdf+Qu+853vcOPGjUxDr1gsYlkW/+E//AdKpRLPP/88P//zP8++ffuo&#10;Vqv4nqc06iwTTWpbxCvTIPd+Elgpk7sQoAmBpuvq2Zj6ps11HBEpBA2EQCJ+Mp1FSYUyCkNVHUna&#10;YpWlq0alUuFXf/VXqVar1Ot1rl69yg9/+EO63S7z8/Msra7wB//m97mxMI9pmhw+fJjnnnsu0QTc&#10;6h6athYHQZAxZDL/Dz6cQZg5ykmhNB+EIIwDvHBA3xtg5KKstVvTlLj5h++JtzMIIxnhWA5BFGR6&#10;XWHCuvvsSy/xWu77tJstlpaWWF9fp9Fo0O/3qW9sEEURNzc20DSNvXv3EkURtVqN48ePUy6X2bdv&#10;XwaalkolbNtmZmaGWq2mAv1C/ieiQZiOMAzRLT1xk7KIXJ1Or5sE6psTJopAitSl9+/vGK743+ZI&#10;+F+KBqGM0DWdQsEln88TRyo4DiMfSfxgtyDiDHw9ceIE1WqVVqtFq6XWS7PZZGlpiZWVFQaDAd1u&#10;NzN+MgylOTZSreIHAVdmr7G0toqTLzA6PskjBw+zZ88eOt0WJ048zovPP4duGmiaIPA99ExQ+qMP&#10;KWIiIjQtkcNIzCViGRMFIeMTE/zMz/wMK8vL/M3f/A2OZbO+usb27dt5ZO9+fubTn+apk09AwnJL&#10;mdSp4UWv3yfnbtWy01BtfFIotpqGRiwjSMwt0haPINEjvNe4Hw1CgTIZqVQqmKZJr9dL3IBjKiNl&#10;wjDOJCLSdpLx8XEeffRRarUas7OznDlzJtO/Sa/Ltm36A6XflB51QkjFqhObLBzbNjHNlL2TxhNR&#10;FnzdbURRpL6n30dKucXJOF90cdwp4kABS+VymZ07d/Ibv/EbVKtV5ufnszk5NzfHzZs36Xa7mdP8&#10;2OQEQRjz/PMvsmvXLvV+Eoa7cjG/++qQIqbVbFAuFFlfX+fVV1/lzTffVGLytVqm31ipVBgdHc3k&#10;SQzD4N133+XP//zP+drXvqakOBoNpJTs3reXp59+mhdffJEnT51k+44diQuuSlyHNXE0oToyPtEM&#10;QtNACoikmoNBECRaVEls+AnXINSyM1a5GJ8+/Qb/6l/9K/bs2cOxY8f51f/217GsHPnEtCnd09I4&#10;Ym1tjV27drF9+3ampqYolUpZDJUC5Q86fD8g8Ad4Xh/dEJimhu/1mZ+fp91ocuLkSY4fP0atNkpr&#10;usXx4yG27bBe36DRvUkYh9h2jpNPPoXjqAw+ikJyOXMzFvuIDMIojpLYUYnhd7oer7zyCj/4wQ9Y&#10;XV2lVCoxGCjpllarxfLyMhcuXMiMlN555x3iOObQoUNs27aNT33qU4yMjFCpVIiI8Qk2i9eaIIpj&#10;Bbya1m0J+N85g3DLN9/KJFTDH8DZM5d4680z3Fxv0WlH2GaJSrmIbZXoddZZl20Wl5q0WhuMjlXQ&#10;9P3URgu4eZMYxewGVLEqQrVURhG+7+HmUp1iLWEQDoE/PCwg4YczCNNxm+FMAhJWqxUMwyDnWJiW&#10;jmmClBpJJyGPPrqNQqFAGIbsnBknln1mZnZhGrqKHQS3JBzitu8BWF/f4OLFq9y4voiuOZSKZQyj&#10;QBQ5jIztpFS2Me2YhcUrtNptBsESS6tNDGuEtXqHfhDjxx5u3kTqFhGJQccDT8BhiDsBB7OHBoMB&#10;6LpJIV9C120a9Ra6FhDHgsAH3b7bZ8cYpkYUBxiaDkK5H3//tdfI2S6vvvoa6+st+v2AwaCPaerk&#10;cg4522H79u0cOHCA8Ykajz++m0p1C+wIIiIMowQg/OhD4YObe1GmpZcw63zfV7Gy3AQQQXXf3E/4&#10;mX5GCg72ej3eeecdZmZmOHToEHEEBw4cxDRNpqenVd4WReRyOYIgSNp6vayzwff9LL9+0CFFzOrN&#10;Vb7+9a9Tr9exLINf+7VfY8/eGarVcuK5YLN+cw0po8TFXnVWjo3XMHOplBWZfmM6oijCsgzkx+iy&#10;++Dj3gxCKSWa2IwJ0+JxmmPbtk2tVmN1dY1arcZLP/tz7NmzBz9M3l0QMTt7nffOvM/KygprqzcZ&#10;eAPm5uY4f+kiI+MTOG5BFakSDCSOAnqDLs1mU5mS2SaaqSH0TQahks36eJ+OcTsjZuufs4pZdrhv&#10;/pyUigmYsgcNYST0SJExCKVIkpw4ItYTvoqQGEJTznWGRvBAGpb3wSC8Rw/+22+e5tVXX+VHP/pR&#10;xopQFNmIlZUVJiYmaDQafPWrX+W1117j6aef5rd+67c49alPEQwGioWlb31TfxuAMGORJgChoRnY&#10;ho1t2ti2g+PkcXMO+Zyt4mndREs0CCMtQn8gcEldXyizsBuhaZmTsZnLceDQIbrdLq7rsra2xvT0&#10;NBfOn+f69evUGy3e/NFpDM3k6tWrnDp1itGRGrt27VJucaaRaNqoACR18dsqcJ8wMRhmEA4BhBgY&#10;hkTIMLteGUEwUCKh1ZG8YvLltcSyXt/y2Xe633QIwO/7OK6D5wWYmk4hX8KPffKlIr/x3/9DPvOZ&#10;z9DtdLh6+Qpnzpxhfu469Y0NVpeWWVxcZN+e/bx35iyzs9cxDGXxvrq6yuLiIlPTO6jVaoyPjzM2&#10;NkahUODRRx+lXKoQxzGf/vSnyZfKD/D+yDQITZFoEbpKl6hUKpF3NfyBRxxvTXYVc/cTkF094FDb&#10;lrx9m5N3KHjc13j4GISbd5Bokyb/nVbTwzBEN01KpQrFYpFB30dGEPqROmk0wUev8CkGVafRZGxy&#10;O2OT2+m127iFAghBq14niiIuXbpEr9cDyMT3lSlGg/Pnz2PZNn4U0+32aTQ6LC+tcu3aHOVymXze&#10;wTJ0Tjx2lFLRRdd0pGHct8vvXTUIUa23PiE5wyKIAxxbJYU9b4CGxHJzvPjiCzQaDWamd/L26beo&#10;Vmvsmt7Jz33h8wqyiBUzbjDwaa1v4OTyHDr4KJcuXaJZb9EbDBJAVFW7NWHgDXwc00GQtNkOtaea&#10;pkl0C5vqQ9+A3AQJb13SAtXi6OQcduzYwf79+zlz5gzXrl3jW9/+Ns1Wh089+xyDnmIOFpL3hgTH&#10;zrF71wwTY+NcvXyFZr2BqRu4jouMFesLNOJIgJEEy9mjNtCkhYaOk9PJ2QapwoIm1H/ESOI4QBd3&#10;BzhSHUAhlLaL67pZEL2xvsHY+CitdoedMzO89NJLHDx4kGMnTiDDkKmpKYIgwE4MtDqdDoVCgYWF&#10;Ba5fv061WiPnFjh85FGAzHk+da9OHYnv8vQpFsugC2IB586d4+WXX2Z1dZWJiQlGR0f567/+ayzL&#10;4tChQzz++OOUy2Us0+RzL72EAL7xjW8g0KnVxpiZmeG5F1/gueee48iRI2zfsSMBQzWCMJHusC2k&#10;EEgpEOInU1j6qY2EVaYLDeJN2QdVkbeI2WpS8jAyCD8cGlBj4A1ot9uMjY4yPjaO67rcuH4dGcfs&#10;mdlLtVombcmTEVl8JJLY8dSpUxw4cIBTp07hOA7j4+N0u0rf1XEe0GQKiMIYyzTJ2SbFYh6IaTbq&#10;fPfVb/O1r30NHcH/Viyz/5HDTE5OMlIdxbEcdMch9AZEWkyn1yYMYiYmttHtdtE0I2kxM++QRG+e&#10;TUgFOqXn6J3eadoimhphra2t8KPXX+e9d9/FNGx27dqFrptZ0dnzPNrtNt1ul1arhe/7zM/Pc/bs&#10;Waampsjn8xw5cgTf92l1muRHitn3IEGm0jeGmcWp2bXwcTMIP2y/F2xp/UyZXlLjxlyb2SsbLC7U&#10;8QYh/V5AR3r0+x5IPWG5OPQHbeZml3n1O2+yuLjIIwf3cOLUo2gWCJNkZWnoulphwlCt/rd6DAip&#10;ktQhztlDMD6cQXibbmOS0Ao2Ca1BEDAYDIhjiYbAtpRwxMCHnAWTk0XyeZieruL5HWojBUL6DLw+&#10;rmkjM2KMTgrmClSBI4rU36yv3eTGwhLNZpux8RKOWyAKBVPT21W3WsFkdW2BhTjCNkwModNudHnv&#10;x+9hWTZEEl3XyTsOrp2DWMkv6OLWqDTeWjTcgmhvfWsqzwq2Psqh9QggdKiMlBkZrdJsthkEXapW&#10;hXwx0bSUm3NAbmEjqidvCJOBH6LbYJg5Ol3JD35wGiFMXv/hm4yNbWPQ9/G8kGKhrM7N5Cx85OAB&#10;HMckUQSh2QwwzIhiIYep20TiJ2CAcQvqrwqqynQtlRnxPZV7pkVDTUu6b5K5drezKGfnMHWDsdoo&#10;e2Z2c+3aNS58cJmv8hVKpRI7tk9z+fJlRkfHsW2bsbExzp07x/LyKuPjk8lerzo/QDEH8/n8kIPy&#10;Ry8QCgmDbo/33nuP9957j1qtyvPPP8+hw49guy57bRszZ1GpVJDEVGo1IKbf6ShHeFPNw15fGbWm&#10;oGlqipk8UW7FjtRzexh2jhRrSDpb7/ATqZHnpj6lau3Vhdof+wMPJzEztHIuL/3s53jqqacUa9C0&#10;WVlZodvt8zff/AavvPKKAoy9kPX1Nf7NH/weR448huvYmEaIMOMkxtEhFkSRxDRtDM1IunDVO9PS&#10;K0815z6msRUg3BLpxMlfqX8HgaeSOF+5RhqGhe/1MW2XMJYYloVmWGo3AeUMJkRy0Ar8MMKyLDQk&#10;UdAniMP0RzOkPExYbKn76/21595HApWcAsP6PSlFNAgDznxwhuXleSYnRxFC8NJLL+H7PhsJQ2xi&#10;YoKVlRXOnj1LEPQ5c+Yd/uW//L/4lflf4Wd//gtIXSHJg6TFbFhcvt1u4zjObexCIW4xTdBACBM/&#10;6mHpBkurK+ScfPZzsRT4oTqsgijCMBSQ92DgYPr8YuykUhrLGCmkYoSmlxfFSkhdSqZ27GD7tm0s&#10;Ly9z+fJlLly4wDs/fo/ZK1epr6/zwftn+IPf+z2OHj3KsWPHOHb8uGImik1adFopD6JUBFqxISUM&#10;gYNbDxkZi+QzNBA6pmVTGakysW077V6XTqeDrpfIOXqibZW2o9y6em7ZTCW4louMYgp2HiliAhmB&#10;0IkF2PkC03tmsA2Lg4cP8uKLL7A8v6BasmPJt775Xb73g7dZXNqg1WoiparulEoF8gWXhYUbeF6X&#10;d999i2JRieGPjY1hWaqNMEJy4omTjI6OY1lWdgCl+oy3Bqh3HJpqwdMtHVe4gKDX67GxsUEYaVRG&#10;quRygn5v81d0XUMOrYu7HXA/CZfEn9aQoACwpPKjs7n+lM6VWl9hmAjFslkMTgWBt+JLDxeDUK2Z&#10;9E/x5pUlzGBBKmQcgYwwdYPmoEVppMjk2CiGACnjB2Ijh36E7TrZ2WDmbMJkbRcrZYSmcWpslCjR&#10;wHvs+OOZnlYURbz//rvEcczs3A0FqDXbtNtdlpZXWVlcolQq8I2vf51/+Gv/IGmzjDEMk0ZzA9tx&#10;sHI2pqFaT28FfDVNuyfIZmChxTFxEBMFEe1en2KxQKGYJw4CIGZktMo/+l/+ETKSnHr6GQzDolSq&#10;EEUB3W4Dq1jIQNE3Tp/m+vXrADz2+DFOPPkEYRji5lSA50VB0kbs4EcBlm5k0g69TofV1VVWVlYQ&#10;ppk9I5nIeACIlM0fC6W5Ku+erDk5xWDs9ns8cfJJFpeX+H+//Oe89c6P+fVf/3VarRaf/8IvIMOQ&#10;OAzRdJ1Bv0++UKDTalFwXUqFAiOVCksLC5SLRcIwJO84tBpNipWyUsKToFwLFSYf+zquVcSxB+Ts&#10;iDiJ5WWUI9RDvHCAk1SYhfzwPSZt+U3bt9P3KYSgNjYCQrH9m/U6/+Sf/BPF4kx+xvd9cvk8SNXC&#10;6ebzoGnsP3iQ/fv3K63LSG5p10nP5ZQRevf5E2dxjGboFKplDMemUhuhUC6xuLKctQh12m3eOn06&#10;axUyTRPXdVleWeepkyf5meefY2JiguNPPsETTzyR7btmct9hGOLkHGIgiAJ6/T7lQoWHt33nPoYA&#10;ogjdNLByNvl8PhE8N4gisJ2HW4NQAmF2DfFtiXp6fWOjY0Sh6lBo1OvoCFr1BuVinsbaGpVRpdPs&#10;9/poho7QTJARlmHi5hy2H9rOnj37yOXUXMi7DmvrDUZHK4pAepc5cM/9T5c0mxuUSiWEBoHv8+PT&#10;b/PlP/sys7OzNBoNFhaW2LF9J2EYUqpUkjg/xg893FKRt3/8Y3I5lziGbdu20W63sW2Hbq8/ZOJ3&#10;q84ZSKGpp5YWOG7ZwIRUbOxCvoDXH1Bw81zv9bh+bZaJ0TEKhRL/6z/+x0xMbs+M8NrtNisrK5w/&#10;f55Lly6xuLhIrVaj1+sxGAy4cOEC586d49ChQ7jFAlrSEpcK22j6pntqq9Wi2WxSrFXRdUFIpIgQ&#10;QhL7gZKK0R8sCMgYIRmb5VZJHC2TA4kF9Lo+hbxLGMHF8yuc/6DD1Stdlpb62LaOnTMJQo9BVEfX&#10;bCIBQWwTSR1NL3JtdoN6c8BIbRfdts7ISB4tDpXZBopNJWO5yT7fAtCn1/Swj83nGMuYMPYxLYNQ&#10;9kFoCAwWlpZYW1/g6tXLGGaO/Y8cIIzIVF11wFDbDOUi9D0PTQsYH3GJ5AARhxRshzgOkUIkZgZJ&#10;10ayU0VSx7ANJBAQ4cc+hUqBsYka+/buY+/evVQrRSrVAvlCjsuXL2LZXVZX1+l1AxobTbrtLhte&#10;A8d26fYajFS24w069PsFinnQ4vS9pHFcvLVQqBmEUYyuG0SxYh02OyHFgkG/H2PYIZamM/xeIyEJ&#10;gxjb1Gl2Wuzcs4N66ybR7IBHajPs37+f0W0OYQyWSPc5bYhRK5BoaEIjkhqaZtDuwsDT+Hf/7v9h&#10;rR5xc32DYnUn5eo4htXFiSTV6ghjkzuYnJykUKnS7HaZW7hJ15/EsjUGXpvaaBG3kANsZBwmNMqP&#10;PiSAkIRhpHJHTRDLkCgOMoaYYWpEmxu96pJIyPtbCMWp+83QSLvznvn0p/niF7/I7/7u7zI1NUmz&#10;2eQPfu/3efLUSQD27tnPjh3T5PN5Ll26wuy16wz6qh25WCiztnaTXbvcJCeMKRRcur12sr9++B7f&#10;6ylyj67p+IGPZVqsra8pws/qTVrdFhv1Vbq9JguLc+QLDug6nWaTQqkESFy3oM4RqYCrs2cucu7c&#10;OWIBx088qfABgFAwGPQVkJ1XxloqjrkDsSJ7aD+9/UQSb/HOuFOBXcXaKmfURZJPxDGGpmPkCzz3&#10;4me4eOUqfiwZ27Ydw8phO3m2uQU6vS4npp/g5s2bbNsxyeHDB/nSl77E6dNv47g2g0Gf2dlZ9u7b&#10;gedJYiSWbtEfBOiGzerKBuvrG+zYsZdytUrOVfiq73sII2KzveLjeYa3MAhvnWRq4WsiZR9tspBU&#10;VU8lLaEfEekhcRAjwxhhGmgk7pm6CiQ0mfR9CgX+mbqObVrYOYvBx8wgBHXopTp4cRwnwv0R/sBj&#10;eUE5IO7fv5/du3fzC7/wCxSLxUzvqNfrsbCwwLe//W3efvttrly5wqVLlygUCpTLVU49/Yxiyw3p&#10;96VAj5M4ot3JQVUIgdC0zDhCExBLAQhVXI1jokhVWYVUWiOqc0spOMUZkPYgkyMNi7ZW3bYYOwyB&#10;m1YUMTk2zu6du/jUqaeobzT50z/9j9y4cYOzZ88yNzfHV1/+Cn/9l3/F8SdO8MILL/DiZz/LwYMH&#10;VSt6krCngGlqEy8SBqOmZs4WwEIDRSNQ3t4Meh7tZovGRpP6zQ2qo3txHAfTVIFeHKvyl2Iu3vps&#10;7vyshNSS1om0uq2eiQQ0wwAEbs4ln3MpuQ6m0Oh3e5wbP8/p02/RqHc4evQxjp94jKnpSSDk4qUL&#10;dLttfvSjHzIxOUa3oyj0jUaDZrPNxMQE//6P/4RPferTGUslZaykz+l+2tzgluoGm7qNMvrpJ1E/&#10;zZFV/IcyjxR0Hwbpb1FOuMt4+BiEkF6GRizS4HBzX1TvXzmeCiEgiolCmTADRPLPRwcZpABibejB&#10;JZ8pk/UtFUArUBVHQ7dwnYLai5GMT0xgmBo31+ssL68SBKqVbH1Nmaqs31wljsPMWCKMQgwdojim&#10;7w2ydXKrfMT9DKVBC0gNTRM4lq08LaMIYaSVxRjbddUzlYJSRRD4EqEZmJZB1bEhDqlvbFAulwmC&#10;kFzOwXXzbN++nbHaGHm3QALtEcdSiaOjoeuGkouQqt0/bbvWdT1hid37Pu41/eqNOtVKlTAM6fV6&#10;uK7L1M5prl+/zp//+cvEAeQdpc21bds2RsbHsU2LbqPJ7NVr3Ji7Tr/bU/MocZvVhRKxd90CA19V&#10;MqOgi2UmqYGwMUQOITXiyAMZIGQA0kRKPdP32UzHPmoFXCPyfMLQz4pztm2DpiE0jZxh4Cdu2ukY&#10;nitSCtxiOXuIqcNpOu7lYgwaA2+AbZvUajWef/55QIEahqYrzc1rszSbTfr9Pv1+n26rTafZUmxA&#10;3cI2bc6fv0jfU+YpFy9fZW72BrVaTRWTcjZ79u3N3FxjwDQtSoW79nZ9MoYEwogoCLe4pqb/DgK2&#10;eNg9jAxCIDMKuBOX41YLh/HaKDMzM1y7cpWvfeWr/NxnP0+lVAbTwnZsQj9E+gFC1zB0nUq1Cmzq&#10;7/lejK5rmOaDtdZBCup/6sJJAAAgAElEQVQLyoV8AtbG9DtdlpeXuT53g0a9ybFjjzNaGyOXy2XG&#10;O6GnkkDXdVlbWef9989y7do1DMPgl37pl9i1axfFYhHT1O/SYrb5pO72/HShOlp0XUnu2IZJPp8n&#10;8HzGx8f5whe+gGklBe6kkKBpGuvr6ywuLmbrbm5ujrW1tcwsQAiBY9p0op4CCKVABCGtZK26+cKW&#10;vSAmzWGSdmRDgK5Y+x/nVNQwiGSsWLZSw0qcobudkOXlOqffPM/qagfLKuAWNIKoRXdQxzR1yqUa&#10;+NDqNOj0+hTyJYQmqNd7LC6uM+jH6LGBHmsZY5VEZ+uTN25hKgEQYwgNdEU8iESqISaxbZNCoUA+&#10;XyQIdHrdgFajj224WOoIwRsE9IIBjmvj9Xv4wSCRNolU62nOwnIMhEgZSPpwFgXE9AY+Ts5KJF4c&#10;bq438cKA6miNI0f3MTYGvq8K1NXqIcplmwvnL3P50jx+P0LGkVobYUDg+UShj67F6JpiO4okxlM5&#10;22Yep5i5gt6gx6DvU62O0O8HuHkTM5nXrqPT9TR0WyeSkjiSGAYEQYzvhYSRxvh4CTd/jNGxcdrt&#10;diaXNDo6im6AiNg8xlHcTJmSOaSm8DsNvA4sLd9kfnGFVnNAEKuYdGFxBaQk7xaxLQfQWFxc5oMP&#10;PqDdaeK6NsX3HUxLYzDoUB0p8NTTT3Dw0AE0NOwHtTLOGITDn5OyddWeIuM0Tk5+JWG0CJlwUeOU&#10;VSA242ApFThoWfiJY/3xx45x7MhRfvCDH2IYOjMzM7x9+jSRlFy8cJkoUmAcUmNxcQlN0xgbG2fH&#10;jinKJXUOWJaVmIBqGMa9CULFQlGB/qhuzrXmGv/23/5b1tfXadZblAtlrly5khVJ3377bWq1Gp1O&#10;h4MHDyYauroq0EaSDz44z3/+z3/Fd7/7XXq9Hr/8K7/CxMQEk5OTt+k2B0Gg4rHbxsNSZEi5eIpM&#10;EYvbQUItic/TXFzp9kuIY2QMtuUwvXOGS5evcvHyJb76F19D6BpPPvkko6OjgJILKZVKNBoNduzY&#10;wbvvvku/36Xf7ydYGsRBiGaoz86ZNoZmYpqWmnuxUN8XKfxZF8nkUz0WH9vTuad4icKrxG2BW/p3&#10;UgjCWGnkBbFyLtSJQVM6ebquE0up7g/l8ielBB0MS026Qf9BDqN7bwxRvIlApi86lkpnZOB7LK4s&#10;Y1kWL730Es8++yzHjh3L+vzT1tqjR4+yZ88edu/ezV/+5V/y+uuv841vfIMgjti9fx/FciljsGQg&#10;ZBLQ3PGqE4AQKRCaSPT3kiAExRIMoyjTekr/fwRIIYeOgQdLsIYrbenI3nHCFY6DAM3cFEjHjBHJ&#10;ojdMjaefPsXx48d5/PHHeeedd/jBj5T70uuvv06r1cK0bUqlElM7pxPdwSAT7hZCZgGkYkOlwdbt&#10;95MKhKaajKnzoVss4Lo5LEsVI6JIwSWqemHcYvJzf3TseIi56/kemmWDlBhCx3JdiCXt5RWuXr2K&#10;ruscOXKE3/qt/4Ff/KUvMLl9jH6vxZWrl4ljn++/9io3b97kT//9f6RerxPHYNs5Hn30UeqtJrkE&#10;RB6eN+l7uF+AcPgZwVCrVix/MlqVn9AhAZFUGLcUN4b+UQBTNt3vMR4uBmE2BLAlEVPrerN7Is40&#10;daIoSvQHowwIf6CvFoJYJ9MgUdo+AqmptssoCtWz1gWaYaAPPTQxtP/s2LGDbdu2oSVMhl5X6bWE&#10;kc/167PK1TPoq59PWNvDZjMpUAhbQaC7rR/lYqwhwwhl65zqvirNHE3X6bXbGIZBt9un1ezS73u0&#10;2110Ten0Te3aQZiYBWimyXPPPZexz3btnmF0bCxjrKf7eSoJr9LLpJU4KQykgtbxfbPo7z6qFRVY&#10;Xrt2jS9/+cu89dZbmTvvxsY6X/rS/82ZM2eoVqvs2rWLAwcOKNOYjQ3effddNENnfHKC0fEx0AR9&#10;b0AUReR1DcM0CRON9lgkSUpS9JFC4vu+6g5INXQFmSGAeMDKP6j3JzWZALhqhJ5HOBhkLGHLcT78&#10;A5L57/uhcpjr9zPWQOp6ei8GoRLk9slZNscfP87U1JRyjO4PmJ+fR8SSixcv4nseCwsLLN6Yp16v&#10;c+nSJW4213jhhed4++13Mq3Oy1evcvbsWYrFIvligYltk/z2b/82xx47pkDewYCR6ggSFCPgJ6BB&#10;91MbQjF8vMAnknGm/6glhdMwlFjWUGL2kDEI7zWkAD8Mku4bH8d1M4F3IWF1dZU//MM/5KmnnuKZ&#10;Zz5NaXQUI2GyyigkDAaYOZc4UjfqeUHCZDEol927fPP9Xl+szrzUHTwBxAeDAc1mkziO+eVf/mX2&#10;7NmjCqXJXprFKYagWqswPj7O+++/z+nTpwH4whe+wPj4OIPB4EMSxPu9PnBcl26nQ76Qx/c8xcZ2&#10;XS7PL1CujtButymW9MzkJd0/JycnGR8fp9VqUSwWM4kC0zQziYKl9WWKoyUMoaMLjSDy6Q8GmZlT&#10;ugekZ4jKZaQKNHUxxJj6iPfHndiDt3+ikoRR7u+Goa6l022xsrrExUtnGQwg50rcgk4UGxhWnkql&#10;wo4d09Rv9lhdqROEHoal0JxWa43r85eoN44wvW3HA9zBwzTutE9/+BnjOA7FUgXLLuANQlaWGly8&#10;cIP6zSq2bSIIaXcajI9WEOSIQgt/ECBzFsXipjZlGPcRRBkTKuF73DaEJsnlLFUARGJZJvk82Dno&#10;dAZ4fky57DI1NUm9Xuf63CKGCV7fRzcMTNMiFxqUynmq1Qq5nCCSiRiTuIOWWhL4m4aNcFT+5g0U&#10;QBgGgEppcOwcAghCFULqBqDphOjEIXQ60OtK8s4olfIElqU0+jQB/T4UzaRl6x6xsKZBp9Og1a4j&#10;0TAsjciPmJycpFGv02g06Ha7LCwsZTFYGPlsbMSE0YCcY+J5XeycxvYd4xw5egDL0B6cQK8qxLfH&#10;z6mGdxSpWDlty5ZKP1kxDZVuXBRF6Ka5NYFI9QqTGDXtTlxbW2MwGLC8vMx6fYN2t53pFDYbbRwn&#10;r6RPcjaVSpXdu3dz5MijVKrK5NK2FUO41w9wHOe+dBD7/T62bePkHNbW1njzzTc5e/Ys3W6XwAvx&#10;el4W8/zxH/8xV69epdFo8PTTT3Po0CHK5TKjo6OYpsnq6ipLS0usrq7iBQGv/M3X+fkvfoHJycmM&#10;/AMqJrrVBf7hG7fjH8NDApquEYdRplMrNJXsRL6P5/dZXVvOjAVVB1Qzw49OnjyJYRj4vp8Vr23b&#10;zvIA181hmjpekJwDmrqmvuexUa/TarVUN2EcKUwoVnUpqSX5KylI+LExCO8+NvUHkz8PLQAhlKag&#10;qRsYmo6p6cqxCQ0howSPF+hCV0lhLIlkRByGiCgmDlOTgAfJsu+PQZhe96ZNuVrocRixcP0GQohM&#10;NFQYBvg+mmli2zae5+EWixxJxMa3b1ftDD/84Q859/45rs/eYHp61xbh0GGgJ22dHn52WeKXbqxy&#10;WApMOSjJIZfVrI1sC4Mwvf8HYxCqj41U5TBJqIUQqs0gjtF0ncj3icJQbSgDD7PTUczK+SVyORfL&#10;yrF9+3Y8z6M76NNut7l4+RLf+9732D41xWOPPcbUzmmV5Pv+5vekWirZ3dzOIEzflWJcKme5gpun&#10;XCxRKZXJmRamuUkyHH7n2m3VpduflQK61btI60SK97o5Z+I4JvR9dCtHOOjTbbd5//33+ea3v4Wm&#10;aRw8eICTp55gctsEaOAUChw5cgR0yWPHj3Pxgw8Q6Lz22g85ffptdM3gkQMHOXjwMLaZy+7xNqfw&#10;+xzDP5uyZf9/BuHm2T+sIXHrHqaeewIQ3vMTH04GIRlrcFj3QwFwMpaKUcUmSzWOUJUpcevvfYSv&#10;HoqIb5VOEIgt++2dGH6dVhM3nyOOFLifzxcQgoyVbef0jAkchiG2bQLKrMK27S0AYbpf3i9AKLIq&#10;MYggRrPSIFCAUKLalmWxtLTCm2++xey1OYTQ6feCpJ1ugtpICd0QTExO8vjjj2O7Di+99JIqECWF&#10;leEluLVoJNAxkSJEJqYk6T3ouv4TCbBubtykNlJjdHSUXbt2sby8nBnGNOot3Fye+fl5zp07x3e/&#10;+10qlQr5fJ52u83s7CwzMzO4rku/3+fs2bPU63Vs22Z6epqJ7dtJVRBMO4dGSFq0Cn11XoShkmPQ&#10;0lhGyqRhTiRsjo8+hNQwtOQC4pirCbtfFWJUUN7r9TLjl1wuh+u61Go1xZYcGUXoGmEYZvOt1+th&#10;2/Z9slA1LDNHr9/B8z1sy2YsaRcFmJiYwHFc9u3bh6HrdDoduq02GxsbvPPOO2zcbFAeqQGbgOnc&#10;jRusrq5y/fp15Za9fx8LCwsce+yYYg8MAZa+/wkHCGVSoY9i1Ug5VBwzDAj9rRvsw8og/LAhkgQc&#10;EjZFoq9oGAa5XA7DMPijP/ojzp07x8rKKk888QTV2hiu6+LkXTTNII6kmp85U+2DFnieSjCi6Pa2&#10;3L/d9SkGrq6rgqqUknyplDkAe57H4cOHcYtFBbyHIbl8XsWzmkbQ9zFzLidPnqTf7/P666/zxhtv&#10;sGPHDh577LFkv/7oAGGaf/i+T548YRhSrVZ56qmn6LY7eJ7HV7/6VU48cZInn3wyaw3u9XpYlgJj&#10;0nUNZOcFqP11vDaatCiqaM/UDZxcThkKVUcQiSasoRmARiTVXjYsiyAeACQUkGjIbu1cufUTs3NM&#10;EVdUUcILGQx62DmNKI6JpZKB2rlrNyO1MmNjY2zfNs3iwjoL86vcuLHI8vIyvV4P3Qi5ubHM8soN&#10;Hju87SNe/cM8NvPCvt9H100M3UZkf68pM8NII/J1fC9iaXGDH791DtfJATEy9hl4fYp5m5GREjKO&#10;6Pe7TG2f5Nixo4yNlQjCCCt3KzimJQVBdea5OYsgBN8fUMi7iVNywPz1Wd48bfL5nz1MoZhDSjAM&#10;KFdc9u7dRRwJRkbGee17p0GCZWnk8zmq1TKVqosmIAwDzDsWEUV2LaZhYBoKALxyZRbzRpFGo021&#10;UsP3fboDBUJ0O32kFBSLZeIIut0eURRRLpezVlHXdXDzOQoFl4mJPE6OrRoQ2Yizy+j1QxzHwsmB&#10;aQgsI0YYJt4gojNo02orsN5xnGzNhmFIEPjEMsR1bfygl7TW2nheR+m0Gvfq9rnPcQ8GYRiGxFFa&#10;+Ex+RQole0XC7BpiF8hQyayIxKAzSmROIt9Htyx+8Rd/Edd1uXLlCi+//DIbzTqr6+v0ugN8P0QI&#10;n153gGXZTE1N8cILL/Doo0dAQhTLRLLLwPd7Sg/6HrtPGIVZ1yRAuVxmfHycxcVFAi9keX6FYqFI&#10;FEWYpskbb75Bo9Fgfn6eDz74gGazyczMDEePHmXnzp2srq5y9uzZTEZnOJ71k0J5mOhnp/IwD+9I&#10;8ZM7X6PCAzYxnWHcJo5VYfk//8Vf0eq0cZPin2manDt3jj/8wz/klVde4Ytf/CK+7xNFEVeuXOHi&#10;xYvcvHmTUqlEsVjGcfLoApy8iyAEJLoQhMGmNqiMYuIwVF1fMQnJQiT72cfHxrw/BuFdRgzYTg7L&#10;ttFMA5EIZ6aMtywB0BMHrEhpq0WhR9/r0e/3QXuQSuh9aBAmoqNptTrVw9M0Dc3Qmdi+DRlGFApJ&#10;n30UqSTBdbEcByuKMhbdyMgIL774IkIIlpeXafe6XJu7yoknn9iiF5cmF4PBIFt4hmFkrbXpgZ/l&#10;TOnzSmijt4YIfxcMwvSah0HOKIp4/513mZubY2F+nna7jSE0SqUSpmnSbrf5+ivfwLJyijXheQwC&#10;nzAMGRsbwzAM1tfXabfb2WenYGkkY4SQbOpd3plBKJNrS6eibhgYlolpW1g5myCOiKKkCC42wdc7&#10;szdvR9uH53g89Of0pxxdmcPEFkr30VTv0Qt8Go0GvV6XyclJpqen8QYD6o01Rseqia6NuvaxsTH+&#10;93/+z/mbv/46//Sf/nPef+8MZ86c4Vf+wa9lEf6tQEYKXj3IkOLea/jv85AA9yhuDjMIYWvQkUor&#10;DP00nzQGYVp5iOJEz05KhKb+2fzZjzZUbKWYgsPPTdMEJPsbQlMNDmIrg1ut6ZhSpYguNKJIGRil&#10;y8AwyFooUn04TdOSQCfcvNMh9uAwCHmbzuudrl/ECKEhZUQYxZihngQCZAjEwsIC3/nOd/hP/+nL&#10;XLxwRR3ouolAtdrI2GdicoyDhw5x6dIlHn3sKAcPHgSg1++RSxhsmVPmUKAZyRBDqDMhjpSLq+/7&#10;xHGMqWn3p0F6n2Pv3r385m/+Js8++yxLS0vMz8+zurrK+XMX6HUH5ItFGo0GjVYLNI1ISiojI9xY&#10;WEDXdV5/4w1W1tYYHR1lZGSEw4cPc/jIUY6dOEnOMVK+KnEcYWgaYRxmgREpoxSyMw9NEBM/UIOE&#10;FDGe18c2TC5dusRXvvIVXn31VZrNJlIqbcHFxcUMGCwWi4yMjLBz50727t3L+LZJDh56lHK5yoED&#10;BzIh8JT5OAwu3Hlsnp2DhLWYspJt08JxXZBQLBYVMDk6Skrl3blTabqtbzSwLIvR8TFM0+Ti5cu0&#10;221arRbdfo9qbSQRCZcYugKW0iZA527syE/CEGQuxqkEiZcAUbpu3SYR8klkEOpJHKLryhDp6tWr&#10;vPHGG5w7dw7P8wiCgLfeeovV1TW+/e1vUxkZVfNz/z7K5TIT23ag6yYHDu5nY6PBSLWiAEN0Op0u&#10;peJHNyqRQmkwyVBmwCXA5OQktVpNOS2eP8/MzAyW4yi9Xk9pzSIEzU4T0etSLpeZnp4mjmOuXbvG&#10;/Px8xvR70OcHKkkHtf9PTU0pnfCBxwcXLvKnf/qnLC6tAHD48GFM0yQMw4xBHCeuxGkMnsa1Qgh0&#10;wyQkIkXnYiRW4kqZc1zVAZM4zUtVZSROZSLCWM3dB7k/7o9BqGmp/A6EoXL4juIATYNK1SWM27Q7&#10;TXJOlSdPHuPIUdUaaJka+/fvYnWlx7lzF3jllVfo9nzKlRxB2OHmzZU7ft8nfwwzg9JiaZJvxRDG&#10;ATdv1llcWmUwiJGRRacdMDe7QhwF+P4ATUgFxA66uHmL0PcZeB327ZmhVKyRd0sgwMoZQJwULlKb&#10;uPS7N+OP6kiFmZmdtJpdVtfqfHD+fTbqS9RGDA7sn6ZSdohisAzYMzPKaHWU3TvrXLl4mfpGm0G/&#10;Tn/Qxh+0CH0PDRtNRHegLA7HPCmbC+auL/Pqd3+AHwrW1xqUy1XCICJGrf12uwvSoFQqI9DpdHrK&#10;wM33kTLCtHRs28KyNbZtm+DUqZOcenKXajMeAmSzfEPESVdBSIyFHwX4YZcw7mNpOhIfP+jT73cx&#10;NMXaN02TKJKZsWXOcfH9vgLakuJK6uzbH4CMAsrOA8ZI98kg1IQ2VOyOyMTudQ093owRLl++TKfT&#10;wXEcPM9TRBGg2WwqckuhwOc+9zk+97nPse+RA8zdmOO1117jxo15et0Brqva3sdGJ/jsZ1/i+PHj&#10;TE1tBwGdTotyuXjf7cWg4uBCXrEPozjCtm0ef/xxcrkcZ86codFo4FiOyu2T/T8MQ6Io4tq1axQK&#10;Bc6dO8d7772HpmkEQUCj0cB1XXbt3k2z3XrIQcC7jXszCO/5+0KdeYuLi5mz8aVLl/jxj3/MxMQE&#10;L7/8MrZtUy6X0TSNubk58vk8jz76KM888zQLCzcYHa+xc3oSXYuIIw/bcRmfmGB6elrhRQIiKYmk&#10;YhBu0uoeFP+5+/hbMwiHAQuZ0JsNTdHzdVI0QoM4RNMgTFvOkkpxnCZsiYum7/vouQcJIu7NIBQf&#10;ksUbhoFlmNiGSdfzWV5eZmVlhZm9e7FtmzCxF8+XSoRJpV7XdWrj4zzyyCNKcPpmg431ehbAZN8p&#10;ROLEF24GI0OJxhbGV8Jc0oRi0IFAFwJ9qMXs42YQQrSV1QcZo+VLX/oS77//Ptfn5tS9JI64hmGA&#10;1JifX2R8fHxTe0BXLRmFQoFCocDu3bs3wVfInkMcK9aAJu7OILz1/At8H3/gMej16Xd7uHmfMFSA&#10;gqZvsrzvx8VY/VwSHg4xCBOIIfnvCB2NMIyQhnonhVKJiW2T7JieYnntA9x8jmq1gmYKanoNw1ZC&#10;ssGgh5k4YoPGM888y3/9X/03+F7E2bMf8Obrb7J/3yPKOOeWOQJDTNN7DLUuRXbVKRCtx9pDn0R9&#10;nGOYQXgn9tqwJIC8i1HC5vjkMQiVS65iHGSJk26hZe6xD6jhwuZaG2YgZ/sIksSHkmyBpYU4SNKe&#10;OGHqDgG1CVMiDDfZ2GkA0xv0AAXKfNj13A9AmLmnawZxHCb7uMSwciAjOq0Gb7zxBt/61nd4770z&#10;NBstHCdPuVTDcfJsbGywuDDHtdkci0tLvP3223xq/gau6zI9PY3rugy8ASRr29CN7EnLbPKkLWzy&#10;lvkofyKBV22khkTS6XTYtm0b27ZtU8yBbhdvEHBjbp5GQ4FUs7OzXLt2jVarxbVr17Asi507dwIq&#10;wH333XczNsHExAT7DjzC//F//i610RFsUxJrEXHsY+QcFTsl7yDrMGDz9QupAtYH6TQWUiNnOaDB&#10;8vIy3//+9/ne975HuVxmZGSETqdDrVYjjuOsbXJ2dpYzZ86oFt58kcntUxw99hi/8zu/w65duzIX&#10;6TtpB98+NGKZyInoOlaiC+cnRbKUQZoa2MggUC0qQLVapVissOcRi/37H6E6PkYwGHBiZSVpae8S&#10;BIEqYm6b3LznpFVSNw1sw7olsfmEDdXDo9iDQiOKItrtNp1Oh+roCIax9ez/JDIIZVIMMU0Ty7Zx&#10;HIdqtcqePXsQQtC4qdgac3NzLC8v0+17OI5DbWwUIXQeOfQohUKBY8cfx/d9fvt//J2sRelBAWIh&#10;NUwzRxx4WdstQKlUytw0v/nNb7Jv3z4OHz2KnjKaIyWGNFIeQeim0ktMmCOe521K4zxggTPNPwoF&#10;leCGYUiz32VxcZFut6vAyMUVNupN5ufnOXXqFAcPHmRsTGkmCiHYt28fURSpNZOsaSmlYgkngJwX&#10;ego46vbxE/kFIUTGRE6HJgSaFEgZK8fbSCJumaN/q/vj3gzCWxlCqiCmnDAHXh/PGxCGA/yghxCq&#10;ZXNsVM0Lz4NyGXTN5ebNMVKpkULRpdOt4/k9/n6OzbzQSXTtVLYqiaIYzwuobzRZWlhGRsp0M45j&#10;+j0/cbGWGLpGLmeRszXiKCKOAwzdwdBz5OwC5TIg9ITRneZh6luitAsMkj3cZPeunfheRKPRptFo&#10;EUc+Mvb59je/jmW+wKHDj+B5Squu4BbIF2B0rMyRo49w5v3z3LjRwPf7eH6PdqeOky9iW3fXxx0e&#10;rWaHudl5eoOQ9fUGpWIDKQWVao0wjOh2FBBI7COERr8fEschg4GvJGOkII4H9PsRrptTRTCLrOtt&#10;s3iu5EWkAE3GuDnFIO732gRBH9vSKZdcSnkX27ApuePEsWLkRVGE56nCXC5nUSzlGQws8gWbnGPS&#10;62mUKy7ValXle8ZPoIB6DwahMufQErkqLYlptOQsAqREJPHp2vIyr776KlevXiWfzytmZrebtZmO&#10;jyszyl6vR61W42c/+xLNTov9+w/QbnUxDItiUQG0uZzDM888ozASXWnPqvhYfb/j3B9uEgQBuq2u&#10;r9/vU8gX+MxnPsPJkyd5/90zzOzYzXvvvcelS5cIgoCx0TFKpRK6rrO6upq1x+q6juM4OI6TFPIF&#10;Xr/PxNh4RjxI2eLG/8femz3JcZ1nn7+TW2WtXVW9b9jRQDdWkgAlkpKsxaZNjWTJn2WHFA7LulB4&#10;FApfTHw3/g987Qs7YsJjyxEzMY6wJUseyf40Gi2kNsokCC4gsS/d6AZ6q15qr8r1zMXJzK7G1iBB&#10;WqT9vUEQZHctmSczz3nP8z7v8xgGnuc9hIbzrzt2ZhDGG5Jte/Go2G9ZNs88/VEcVzEms9kstm2z&#10;urpKs9mkWq2yubmpOgIiT4tGo0Gr1eLGjRv86lcvcf7iDS5cuMDM4f0I4TLQX+BjH32GVGyQYxjo&#10;Qou7j5UGeLSRUkvGr5lBKLlHa1i0kQmkxPU90ASO7+H7LoauKXYYKpkNCfBliKkZ6OhIwyAMXDRD&#10;PDQAcv94+OQ4CKP2LZ2kGqAZOtVGnRtXr/Gd73yHjY0NvvKVr5DJ54HopuihEPey0hqNBq1uCz/c&#10;egg8z0s2F0CiS9irY9I7jjLavCemINFdIHSlfxV/znvNILxXO14MEG5ubrK6uppUQJx2h3qzTTad&#10;YmhoiOnpQ+zZs4+hoSGy2SyFkmpRi5PGXXv2sHv37mR84ra5WIsyhjrvxyAEkvYKUBO2F/h4ga90&#10;CAM/mqB01bEttl539/11DwYh9DjBRt8X/a0BnU4XLZXC8zxCP0AXEiul2lB27drFK6++xdWrV3jl&#10;lZeZOnSAVErHxCSMHEhNVMJd39zEMCw+/vGPc+HCJc6efY0XfvYzfu8PvkAqbd8FEL5d/cFknCKA&#10;UNd15D3atf8rhUSxhnWx3UDo3n+2v/feY//BYxAKTRD4Ho7bScAd09LRjRgZf0SAQVOsCsUWFPfY&#10;LN3rZ9FbCXHcDqZh4HteshnzfWWkkk6rRDRm0sXXUFWY9bsAtDuBwZ1YuFIoAWrD0EAY+H6IpimB&#10;AafTYm5ujr/8y7/ktdfOYZoGe/bsR9MMyuUBBgeGaTQaHNi/m8tXLrKyssL169ept5rYts3Ro0c5&#10;9eRpcr1rSRRhdG30qDgShiFGxBhMzAhcVzHs34Wo1+vouk6xr5j8zPMVW3FmZoZmvUUun6fVbHLz&#10;5k18309aXOM1bXZ2lrfeeotKpcLq6iqtVoulpSU6nY7S4rFMdCEIHHWGQhdR4UOBXJoZUaqF2GLN&#10;B+Ej1beUhiQg1XhVKhV0XedDH/oQjz/+OO12m6GhITqdDtVqNTn29fV1arUa69V1liqraIbO7du3&#10;GRsbS+6X3kLW/SPE9xU7SeuZLyzTIoiKhl4EYpu2TbvdhkC1QC4tLTE4OEij1SGXK2DV61QqFSzb&#10;Zmw80gXbWvaUdL/ABwQAACAASURBVIRUrUIP4879gYh4rY4Yxq7rsrGxQa1WY9Qvo5vvbxfjnUIK&#10;tSmzDDO5rw4dOsSXv/xl3K5DrVbj/Dll8CGluuduzM2zvLxMpVJhc3OTtY0NTDPF5atX8DyP3/v8&#10;75PNKtagaWqPRACLNQiDIMC01VwbuC7lcpkjR45w+fJl3njjDb773e9y69YtDh48SKGg9Lb7ymWE&#10;oS6C67oJgzY2CYlZP/fT4X7Y8QOlQyjDAMuyuHTtCt/97ndZW62wtrZGf38/1WqVF198kYWFBQ4e&#10;PMjk5GRynOfOnUPXdSYmJjh27FiSf9ZqNbqBQ7YcGWaFkna3QzXSkLJSqium0+lgZGx0zYrWU02Z&#10;TIVSMaMf4QI8DINQICKSQaxBaBAEkmarrrqYGo1ozdNpNFosLi4zPDKIQEfXBa4D8zcbVFY3cRwP&#10;00iB1OhEumP/uUNL/vgyIPAlmmZimTqmYaPpJmhKC93zFDM2bdsqH4g0UV3Xx3W7mIZIAAApJb6f&#10;1DcQUiS5t4rtXSdBEJK2NQ7u30ujpvIDgc7gUBm3s0G51IdtCiwzFcFOPrpu0F/WOH3qBJ7TxTIF&#10;Eo/Dh5TzsSbCuFTCfRNRqSmWo0VimGmaOinLxjRTyFCj2WwhQ0G3q0QIO0YXIXRcx4/2ESa+79Dp&#10;uAgnQOKSrVs0W1WCUBFbBPGzGkZdcFEIZQgjCUnZJrv3THLq1EmGhsYQaLSaPtUND02kSNtZMpkM&#10;QSDZ3NxkY2ONTrfF0aPT5AtpDFPQbFbJ5iyOH5/BMnrw9EeJHRiEau+vukpi4kUYqrxD5R5b5xsX&#10;KV955ZVk/rl58ybNZpOJiQmGh4cTkEjXdZ548jRdV2meTs8cIm1nKRSKpNNZuh2XVEojlVLt57GG&#10;pco3dHRNIwiDba3P97wF7pH/7tu3D0M3OHToEAMDA2qdWVvDMAxOnTpFLpdjeHiYt956i6WlJVzX&#10;TQCvMAwTqYdiuczHP/kJyuUysJXjCiFIpVK0Wq33eZfDzgxC1enYs6+IWAwKMNU5dfpxHE+1Vq+v&#10;r+M4DrlcLpG0CcMQ27aTonwsL9Jqtbh69TJrG6/w+rnX2DU5gtOtcuL4YSYmxui2uiwsLKjc0lCm&#10;hfF0Fj9VigDy3rUZPxyD8B7aUQmgJCVu11H6gq6H7wXoJkpzCKXs4QcBBJEjsqZE4EWQwtSV3sAj&#10;mRg/BIMwBjjjhAWI3GLUBu33fvdzfPOb3+SNN95gY2ODmZkZjh8/TiaTUclET6tXDJLV63Usy2L/&#10;nv3JeYCqcJqmmTwosSZKPLHEkbTFYagFCra5GMcMwkST5z1nEN49fjGDJQb+DMNQOou2xLZtHn/8&#10;cT7yzMfYu3d/NLEHStdldIRyuYzjKZOBkbExtfESCiCMXTrV+BvKqn4HDcLe0HUdyzAV+9O0INgy&#10;J+jFdFRSpRxD7z7f6BxjjES9+45XqeuSjSo12XSG0PfxfReEIJPLUewvMTQyyNLSbc688hKaHjI5&#10;OU7KNpAywM5mWV1aYmh0lFarQ6GUp1Aosra2gWmkaNaaeI67TbPyncSd7eH/k0GoImGa3IM1eLfz&#10;7dbv74/8ffAYhBoCL5D43lZr1bvNIOyNB5qCRFv8ZP0IJTKQmIbSHBRCPQOmCWHcxaEZCCHx/Qhw&#10;N3RM00wqbA86hp0AQiE1Qj8ESwNUQUZE80W367K4uEgYhuzaNcmzz/4Oz/7Wb+P7IX2FfiYnd7Ox&#10;sUY+Z/PNb/0jb771FufPn2d5eZkXXniBmzdvIoTgt559dtt2IZBqHdIMHQ0dL3QhDBGReL4aB4EX&#10;bU4fNYIwIJ/PJ9IarXaLIAgo5Atqs4hGs9kkl88ThiHlcpmR0VGOHDmCbhh02m3SmQzVzU0uX75M&#10;vV7n9u3b3L59GzOlxJlz2SyWFqq0xTDUWAo9KYzpQsOIqNm9DMJHBbkSDTVLMe6azSa5XI4nn3yS&#10;z372sziOQz6fT1qlOh2lj7u+vs7a2hr1epPrszfZvXdPwh70Iu2XIAjodrs7JLgahmElelBu4GKn&#10;tjRlg6htU0T5QbPZ5OaNWd58801efvllMukcq+sbHDp0iMHhIWq1GkePH08cu4UQoAnMlLXVoo7S&#10;Umt3O3SdLvb7Xgj8ARHPuUGIDMJkI6K0K1G5ZE98EBmE2YwC81rNBprrki8WeeojHwEJi/PznH78&#10;NFevXiUI1LNw8fJVlpaW8MOAZrPNZk21m3ddh0qlsi2/3NioUS71PcLxaeCr+9y0bXRdx3EcSgMD&#10;nDhxggsXLvDDH/6Qf/zHf+SHP/xhwjwZGBhgrNMhCCS3FpfRTYPFxUVc101a7O90tHyn49fptKO2&#10;YQ87+rzZ2VmGB4c4evQom7UmtXqTlZUVFhYWOHPmTCIlUCgUmJ6exvM8xsfHWV5e5uTJkxQKBWzb&#10;ppDK08VFGAamBqEf0Gm3Ey0ty7KU0YrrYqX0mO+N0IQSqo7BkXd6fuzMIISoKO55mIaBZQkcR9Bu&#10;dVldqRAEIXY6T7uTYmO9zqWLV0mlbAYHhhkfLzM3W+fC+SusrlZwugGmZeF5Hu12l3T6nbenv7/i&#10;fht9tT9yfY+u4yGETiqdxkpBsVimv1RGE1dxQ5dOt4kQgrStCB5Ot4vndSD0cT2HdDpDsZSnWMph&#10;pQRBCH4AthaxzaSmJJNQfEX1T4htWjQ7Dr60yWYFx45NK1Z7AHbawNJdRkb7UddcFZU6rofTDSkW&#10;yhw4OMLKyi7yBaVf+PipI/QVski6yNAD8eB9g+epfCreE6j2VCOSuFIkBM0QkeN4LAGlY1nqdcXS&#10;EPX6Jp1uTUl06QaZrEE2ZylDk6D3bo1zSUlcTHd9F8uwKeXy9OXyfOLjH2NkdJIgkDRqLtl0iuWl&#10;gJXlSrQ/tBgdHUVK1dpbKhXYtTuHaSnDlGwOYuWCWr1LOWfffdJvJ3ZgEAII1JhsEX20BFf0Iw1X&#10;EQF/s7OzXLx0lXKpQDqdplqtcvPmTQYGBpJ8pL+/n263y8rKCo7vsu/AAXxP0u26Su7k4GFM06LR&#10;6JLP2zhOoIgnZlrN1aY6VlWAefD+P21v5S8x/rG2tsbI8Ai5TJ6p/VNks1lKpRJmZLJXKBR45pln&#10;OHfuXPL6a9euMTc3R7VaRQjB/v37OXnyJE+cPs3k5KSSDYswFnWfGY9UHPqPiZ0ZhDKUiOi6S6l8&#10;GUAVioRmcOqJJzk8fYTPfvazLC0tJZ2oy8vLrK+vc/PmTQCWlpbY3NxMcnzfV+zcRqOF49yktr7C&#10;2tptdAJqm5t02w6Li4vKdEto6EIQmxdrEBmpvnftxQDbbq0Yid72ddECaKVShIFPJpvFdzoYqRRB&#10;0CadzZLOZjAMg1xfATunnlyhq8Yx13MxTB1hpxBCIww9NF3HEyFe4CaDHtMv4xsYSECTB7cp7Jx8&#10;xO/vvWHDqFpg2Sl279uLaZrMzc3h+z5/8Rd/wTPPPMMnP/lJhoaGGB4eptjfD1HSMz8/z5kzZ8jl&#10;cmzWaxSKeVZXV5MNRhyNRoN0On1PHZbYaS2eRr0g2jTpAlCONRKUQYod0HUd0iFYAvzQx8BAQ8cN&#10;ulha+s6rtn2EdmBAqCqywDTMhKUA6ppbqRS///u/z+HDh7l08SLPP/88nWaLhYUF5bS1MMdTTz1F&#10;Pq9augYGBkgXo4RVKPaEaduqbcM0yOVyic5WKm0jo++HnRmEnuspVoplYVhmwjoIiFvytuFA92kx&#10;vDeDMHnPA0bK931kECSOmeWBfv70a/8rCIv/6//8v/mrv/orzp49zcyRaY4enaFU6sM0TWXe0m4j&#10;peTWzZucOXOGWq1Gs9nk6o3r1JsN0lmlj9UbsbPVwxgV9JrwgGIteJ6HlcphWGYil6E+V+ly+1IB&#10;NrrQd6xCfVBDVXgjMLpHAD82sNF1ovlHJx5mLdKEVAvdncnXB49B6IcBpqkr1mA0n9YbVTY21yiW&#10;ShipBy/iD5o/pFDOl5aV6mEDhXHzRRIrlRWy2Sy5TI4wCDF0HU1oBLhYaVuBK143Kh6YgLbNfTy+&#10;ZnbKxnE72JZN1+1QLBYVDV83txVh4r9jQPT+xx+imRrdVgfdEJi2hdtpYWUsMhmbubk56vU6jtPh&#10;i1/8Q44dPUkuV0AYFviSZnOIXD7N1wa+xlvnz9NsNvnf/4+/4aWXXqJer5POZnjiydOUiqWo2qtM&#10;uxrtBmiCbDaDpoFhWYSeT7PZTFieMvp7p/B9H9My8CIANQGootZux1PmGaFUAEwMqvqBr1qew5DB&#10;0WECQjKFHJlCjoAQDI2AEDubQQJ95RJPfOi00pntdtUc4waMjk8SSoknA0wBQRhiEmKmTFU48g38&#10;MKDRdsjmUwhNI4w4lOlUesfd9YPHIETXDbrNFqWScmvevXt34mDqui7DY2MQhoQ9bY9qg9ym7XSp&#10;1ZuEIQwNDSX3TKxj5nneDgChes5CubWmx+vn1nyj0Wk2CaLc4uqly5w7d46BgQHF0AwkZ8+epdSv&#10;HFnHJydZW1vjqaeeYtee3djpNMsry4wMj+C4Dl4QkEln8DyPbL7vg91iLAApsewUITJxny2XywQB&#10;+D6IHpDw/cgg1OIi433yZ0mAQJDN5XC6XZzYBCcIKRaLZPJFRnftAgROs8mBqcM4joPrezQaDeZv&#10;LZJOZ7m9tEij0eD111/n9OnThKHStlRmPNsLhHfmPu12G03TEi3XODqdFum0clZs1etkCwVsw0D6&#10;Pnv37uWrX/0q1WqV1157jcXFRWZnZ/nWt77F8ePHOXbsGFITvHzmLL6vQLulpSUOHz7M/v37VTtb&#10;LvdIXUKxi3G9VqPQV6BWrTI9Pc1f//Vf06jVKZb7OXP2deYXbnPp0iVqtVoikTAwMEC1qiQiCoUC&#10;ly9f5oc//CF//ud/zhe+8AU2NzcxUn24gUdatwhDh67rYJgmnU6HWq1GqVRKWCBCCHR0fBkgvRBD&#10;mNsYvu/o/AC0u7JdehOLQKo5PQilciO1MqRSqk24WCximTlabQ/T1Amlw6WLszhdyZ49e7l6OUOz&#10;4XDmjDJE0rWM0n/vOoyP7cF1VG4gCO+5zt+7C+ftxU4A8U6fv9P7t63uohdc3fpcBVZn0bStXKdU&#10;6mf/wQN8tK3TbnmARi6Xw9B0pVlpGOTzWYQM2dysYJqS+YVrDAz2MT0zgUTpBSoGoQ4hkcN13Lmh&#10;CA+BDLBtC6RAhtCXN8gfGkuOQxeg4SGlhxABEoltadimjQwDTF3n4x97bNsJyzAA4fc84/cBOUSI&#10;aWq4rvrvJz90mhuzt+nvHyQMBK7r4voOnU6HoaFhLCtN2s4TBhrVao3x8XF0XSOUA9Tqa9hpDUmX&#10;gcE+9h+YVP1rYvv3bWMQEmIZJn7oo2sW3Y7L3l2TCA2WlhusrdaR/ROsra1x9uxZKpUKfX2lSKLL&#10;pVgqcOjQATJZi8ldFn190HW2Pj1uddZ2mP8eGA/BIKzVN8llg62OPhngB7GBiYctDHSUbMjMzIxy&#10;+I0kynRdp1gsKpOqVIq1tTXm5uawLIv527fI5DIMvfE6hmFiGil2797Lvn0HmDp4mJmZIxw6dAjL&#10;0hGa8jRw3S62bQAyAlQf3GYd9pxXPp8nlIr0E/88W8jy9a9/nVdeeYWFhQWeeuoppqamGBodJZNR&#10;eYaUko9+9KNUq9XEEblUKpHJ5di9dw+6rie5dm93QxAE73OW8s4MQikUGNiMfBRyObVPb9VqZPv6&#10;KPTl6B8cYGhoiH379uG6LktLS+r9UnL79m3W19e5ceMGV65cAWBlZYUbN24wNXWAdvcifaUi169e&#10;4OTJGc6+9gpeoAo5jUZDgZKChEEYSHBDn1B4EAaRxvGvi0F4r5/1PHi6EJi6oXSu/CBC4iNXOiNu&#10;sQ2Ug2FSLpaIUCR9nXcCgG+vrXJnBuGDQkj4b5/7PPXNKoODgywsLHD16lXm5+f5+c9/Tj6f50tf&#10;+hIjIyNIKdnY2GBubo6f/OQnXLhwgUwmx9jIOPl8PkHQYxAydmTaKcIQQl8tNKG6GzE0DUPXE2MT&#10;XWgKzZUoZkZ0xrpubqt0vP2IDVOi8UBNrEEYEATK1e7kyZMMDAwwMz3NyMgIayur/PSnP6XZbPLz&#10;n/2Sm3O32bNnD6dOneKxxx5jbHIC27bRTcU49KL2EyNUG8ZY4ym+JcRDuBgLRORADYQBMmKk6kLD&#10;1CLmj+CeIOH2FO7usdqqdfVAkz33q+N0SVkpTMsicF18x0muaz6f54tf/EMuX77Mq6++wosvvsiF&#10;i+e5eHGasbERisUiU1NThCEsLNzmxvVZlpYqdDsuQugMDwyTMu373icP+ywkrxMCSZBomMUVh/+q&#10;odZ+JQ8QBAFapC2UVLiCtztvfPAYhDKUSBFXuGMtPAvLtDEtq0eq4J1FylIJQCzhED+L6rAUSFUu&#10;llTVGqVZq5yVFavRShmYholpbGdDO91A0fXzD9ZacV2XMHKijcGdOGJDqPuFkBoEah6N3UDV65Vp&#10;iuOoNizbztDfP0i+UIhQUQm6INeXB0KGxsb45MgI7VaLeku16c7Pz+P7Pl/84hfp6+vDcRylW5Ky&#10;SaVS6KaBIUy80EUKmUhyJOzfaP7fKUxLCQGZUaLoR5ILMdBoWRYSuQ08BFW8a3bapCMB6/uF4zrJ&#10;ccUthLquq41zQLJ+aOox21JClVvsTSGj39/BIHzkSDQkNfr6+shkMszNzfH8889z+vRpDs3MqNcJ&#10;oQoFkQaFblnY2SxlNCbQ6DpdTNPcpmmZSqW2uZ7eOx4u/2g0Grzx+uv8+7//O51mKwEc7FSG0HHJ&#10;5XL09fVRq9Uiw4pVXn75ZT7/+c9z4rGTSfHIsiy06Hje/9X5hwilS5B0BFgRKziVSmFZivnSq+78&#10;gWMQotrovUjb1LIshGYReh5exLbD85BhiLBSpDIZ+vrUs2umLEDj+MlTpDM2G5tqczY+plxnpVAb&#10;VN3a+T7onUvieUHTNNJ2FmSIFRXo65ubScF+eHiYQqHAb/zGb1AoFJifn2d9fZ3bt2/z4x//mJde&#10;eolGo8XA0AhSqGL2vn37+MhHPsITTzzB6Kg6zkdlECLYNqenMhmOHDkCoUQ3LXbvPUCn6ybMllu3&#10;bnH9+nVqtVrkDr2SaGL5virCxLpavfOQlJJ0ysaOnvlYV1zlncqAQkNsv++iOe+RGIRsZb8q7tAg&#10;lJJAKg1rJUGhfl4q9nPgwBRnXr5JtVqn6zSwUkTyELep1zogTXLZMo16l8BXRivpTI5CIUupP8Pg&#10;4PA7PPJ3Lx5Vp3L7h2l3gISqQAoahmbg+dBxAixLJ5cV7NszSuAb1OtdHMfBNFMQCgXmmBb5fJ7B&#10;/gKSAwwN6qysHiOfszAtttijAST5Vvy1IgQJmog0hYV6jYzepPWcsrYth4x3I6BmPrHFEIxf19NX&#10;q+bBOHGJzz2OrVzQsmB4eIjpaZf+wSHCQENKHcfp0HWV7uHw0Djdrken7dPt+NRrbcbHx1nfqDA8&#10;3E/XGUNoPqm0ZGy8n7HRAoFku8lYvJcTkq37WRAEPrqmUnHPUznh3PVZbswuMT//M8JAZ3OjRrvd&#10;ptlU5qVSBgwMlul2WywtL3B7cZy9eycZGU0hgU4XfLeLlXlEBv0ODMJ0Oo1ppAhDRbxwHIcw1Ejb&#10;OqahAyYEqutgYmKCP/iDP+Cpp56i3W6zsrLChQsXaDQarK2tJZIs8TrnOy6L1U1qtTqZdA7TTDE/&#10;v8iLv3yZcrmf0dFRPvOZz/DYY4/x2GPHsW0bTdPw/RDD0N4mVnJ3CKmRS+fIZrMcO3aMmZkZTp48&#10;mcx9+/bto9vt4kVyWXHouk4mk0G3LJwoZ4q7J+O59oMROzMIdd3gzXPnuHjxovKksNPk83ly2Sya&#10;brJrzz5Gx8cwDIP+/n4ARkdHCcMQx3E4cuQIzWYTx3FYW1sjDEMWFxc5e/YsVirLoemTCCE5Wy4w&#10;NtZPt1UnnUpR6itz4sQJblz7Pk6ni++6CicCLN1QC4/OI+I/D46dNQijf98rGRORlpAWaUG5gU/g&#10;OUihEUYtsJpQboaBjPQSpPLfCwgIIyAjlPeuXsHDLB6PVj2XAkw7xZNPPkmj0eDll1/m+vXrrK6u&#10;cuXKFbLZLH/3d3+XMN/q9Trr6+usrq4yNjbGxz7xcfYd2EuxWEwAwlg77mGYX6AAwkCG+AlFPUQK&#10;EWmdRKwfsaVBqBlaovmlJWPwTm+SUFG5ZQ/FLIogUNcnk88zdegQU9PTDA0NUV3fIJvNcv78+Uij&#10;4DZXrlzhxRdf5MSJE5z+8IeYmZnhwNRBxiYmkgUkjJh+vRVDL3Axopa++zEIQ9RzoACGEAJ1P0mB&#10;2mSnLAxjC5QIw56m4bsAwrvH6n53UFxYShmmGpswVGh9VIU0dJ0+y8ZzQ44fP4oQkuXlRZaWF3nl&#10;lVfIZtOUy2V+8pOfoGlK3+ytNy+SSRfIZHK4rsfk7j2ks5ltCXDvGD1s9bZ3oYhp3luVh4f6iP+U&#10;IYmMEMR2oKi33eLtxQePQRjIyClWhFvAk6lhxJpwj8BAEtEGKZQhMggwIjq8HyjDDykVyFYoFNSC&#10;6UW6R0LguS6WodHpNNUmLGp5Ngwrmj91pNx5DvV9H6SfzFfw8JsOKUICGar2GgK25DRCgkC55cUs&#10;cNtWchNIQbvZJJPJgwZep6Mq9dEm+1Of+hR///d/z+rqKkLXmJ2bY9/+/YmLqZWK2OyaCdFqKOX2&#10;+/NhTVYAwiBAi+bQGCTUdT0BbnvHqRck1DSNXC5DIB9+/RBCoGvKbAXUXeZ4kYQHEh0Io/ELe2ZW&#10;GdUDZVTEiTUIHzki3S4rnWZmZoaPf/zjvPDCC7z66qt85zvf4Uu2rZzgTJOeBQI/TmB1DcNMJVXu&#10;GBwB1Q6cSqUewsV45+cnDEPOnDnDjRs3mDl0mOnpaSYmJkin04yMTXDr1iIrlVWCICBXKFCpVPjO&#10;d77D0soyn/7M/8KXvvSl5Ph0TcfzFbNRzW3vl0noHUS8txWAtqWdGxcD71R7eD8yCB8U8fyr2CMW&#10;QtO4dXOW119/nXpVMdT279mPbdtMTu5CpFIUymVlZmOpZ7nbUZSZTCYTMWtA11V7YyZjEfgPvv/i&#10;lq/4Po5zA+WoHrJWWaG/WEIzzUTbMDYjSWUyfO1rX+PcuXNcvnyZCxcu8Oqrr7K+vo6u62QLHQp9&#10;JYRQju5Hjx7l2WefTZw7Y7bJOx4/oQoZd+bSfX19EXVLI9enAxrVahXf9+nv72d6ehrTNLl27VrC&#10;dm40GlSrVfbs2QOgChwAmsCTHroQ5Ap5MpG5QAwiWpaFZhhoUQlZaNG8LCVKg/CdRy8ctDWXbP/E&#10;WB7JMCxS1laeODQ8wBNPPEanneXixZusrYOVAkTA+lqN5aV1PFcwNDhOp62YRq12G0RAuX+AycnR&#10;RBv8P02Iu8dP13SCQBBKEh25MICOD42Wz+LyAtXNJs1mW+0dIsOMXDZLX18fghEKfWnSmRyTu4p4&#10;ToDr+TSam+SzOSwjvQUy35NRE11l4SOkAYjtr5NKSwzCCASM74j4XHomwW2ndicgyD1BwhAfDYNi&#10;0SR1aC+Te0KE0Ah86HYdvEAVLvP5HDfnKty4vkC706HdabO+oVohi8Ui7Y6g41QplfKMRxq5nudj&#10;mMa23Vq4bVJWJZ3AlwgTlfOEglqtw+y1ed588xLzC+uk7HwCdBiGkjwIAo/NTUGzWWNpeYGFW3N4&#10;3uMMjxwDlDZ8eoful4eKHRiEYaiMfYzIoDLZk/Vcw06ng2EY5Pv6eOqppwCVb8Vasp7ncf78eb73&#10;ve/x4osv0m53Vb4qYGRsNAGO+golXLeL43g0m02WlpZYWFjgT/7kyxw4uDdxMHbcDqHUHrlIKEVI&#10;X3+RY319uK7L9evXqVQq3Lp1i0KhQBAEUbu3jNjuqlAZeordjqaRzasCcywf1huP7jHxXsfODMLK&#10;WoVvf/vb/OhHP1KMPj9gbGyMyYkJuo7Dh5/5CJO79mBZFvv27UuejdiYJDaG7O/vp6+vD8MwOHny&#10;JCdPnsRxfSrrdXTT4MNPPUG5lOaXv/gJhWKRarWWFL3QBFIIpZkuNMUmhGjeiMHtdz8eikEoQwVG&#10;3WvTpQtB6EcbsyAEKRCaji5CJbUaObhpEggjzS8Ug1D0uATduTl6+Hh0BiHAsWPH0HWdUqnEtWvX&#10;uHTpEtevX8d1Xd544w3S6XTCCHRdl0wmw549ezh+5Dijw2PJgxEzVt4OxVnTiFygQUYMQhH1uidA&#10;TxAiA0mMFG4pPWxn3bz9UO8PgoBA+ts2pnHlVEatVlY6zdjYGHsmd2FZFh/+8Id54/U3uXDhEouL&#10;iywvL/PjH/+Y/+dfv8fo6Cif/2+/xxe+8AWmjxzBSqkWRMdRbBTTVC3CGnp0De7PIIwNYnrdqGMG&#10;oaHpWLpBTA5RDMIH0bruzSBUfyS67F2jo//RdfB9HCdqgbS3kjQpYGBkkC984Qt87GMf4ZWzZ/iX&#10;f/k2ly9fxvddRkdHuX37NrpuMjY6yerqKv1lQSaTx05l+Ogzz5DLZJP7p1cTDx5ygpU9QKjccj4V&#10;PZoF/1VDTZ0i0ZCIY8st9u0OzgePQaihBMyJQCgpJWGgNP62XvvOQULFHJdYmoEMJdXNDVZWVqjV&#10;aonI+969e4md3UdHR5VIdyiVULYeYlmKJt/tulELhY2uCWzbYKdLtAUo3F1R3QkoFFJTYvOmQIQG&#10;MnCTMZFSmWwoB1yX+flbDA6MkIlc5hDgOx5mOo3baQKqdWBy7x7CMKRardLtdmk1m4keV6fTIZBB&#10;sg46nrONcRlGc77v+/hB8FCVWE3X8XwnAlm1pOAWt5M7jkPaTpO208qYxHNVC5VpYug7A7C9QGOv&#10;BIXSMIoTlYghSPw4aP+hDEKkam8ZGRlh3759vP7663z3u9/lxo0bfP3rX6dUKtHf308mk0m0dXVd&#10;R9dMum0HM6VYkb0txXHS/2CA8OHyjzAMuX79OqZpcurUKX7zN3+TyclJ7FQGEYG6jVaT8+fPc+nK&#10;FX75y1/yF832dgAAIABJREFU2muvsXR7kW/90zf5rd/6LewJJXSdstMqBzGyeIEbtZh8QEMllviu&#10;R+D5SS6oQBHVTqP13KIfRAahhsp3DNMk8H3Onj3L3/7t33JrfoFdu3ZhCINMJsOhQ4eZmZkhVyiS&#10;z+eZ3L2L0dFxgkCdqG1biexIvV5HMwwGB4sPPoD4OHrmxV6h/U6rzerSKiuLS+TzecbGxjBSKZCS&#10;VqOB4ziUBwc5cuQIu3fv5rHHHuPUqVOsrq5GRg0hSysVhK4xODiYtB7HWp7dbveRAMK4S6RXQkX6&#10;Pq+88gp9+QKaYWJYacYndpHJZLbl4QD9/f0J6Bkb7um6jmVZEUvQQ9MihhOCbDpDJp0mCIJET9Gy&#10;LDBUl1SST8S0wRBi+cB3dH7szCBUjKEtqYwoHSafM5iaGqNSkaxWqlTrK8S1bNeNGMq2zcrKCpaZ&#10;UYwl3yeFRv9AH5OTo4yMDLzDI3/34l1lEN714Sr3CUOfwPexUwbptKBek1y/dpOLFy/x1vmL1BpN&#10;GvUWvq/2JJZp05cvUiwVqG3uYmion7R9iNExG9vW6TgtLMsglTIjBqEKsY3No66j6spC5eZaANJI&#10;dCtFlLsLVVqLNh5JOxf3TDAFilUofBR1ImK79TAL1aZA/Zfvq0IsaKTTYNoaQoDngmGa5AspKmsd&#10;VlfXuXDhLS5dnKXbCVhfa6BrJqOjo+RyGSpri1Rrq4yN9+P5HY4cnSKTjtee8I4DjEOxJqWMZH40&#10;geNAvdamslpldaVKqdRPq+3QaqpCcS6nOs0cp0Oz2cS2TYQWcOtWg0zGYu++CXbtLpFO22RtYIcC&#10;yY6xA4Ow0WgQ+JJUPk0ul4t8BRTI7HS7mLq6f03LAiGSnMHOZtmfzTIyMpLs41977TVyuRxBEHDo&#10;0CFOnDhBKmPz7y+/zPraJplMDik7+J4iujSbTbrdLpubVZqNNn19ecKQSBNRYBg6j/L4qPtVY319&#10;laWlJb7xjW+wubmpCsm2zdLSEocOHULXdXbv3s3x48cZHBwkCIKEZd67Dsc+BLHHQi/x5f0ZOzMI&#10;11YrSo6m3cZxHKQfcO3aNS5fukSt3uTKtTn6BwcwTZMDBw4wOTlJsVhk//79ZLNZZmZm1LybSiXr&#10;t23bjI+PI4HBYUkmI9i3a4xyKcvY8AATY2OcW32TRqNBX18fhVyebDqNqStPgTDwkbpieRq8d2P8&#10;UAzC8AEMQikEjuduMQgMJXAWBhG7wHEwTC1hD8QRii3tuZj5cedCcS9n3bvj0RmEnutiWSmOHjtG&#10;X18fJ06c4NKlS5w9e5alpSXW1tao1RT92bIsxsbGmJqa4nOf+xzPfvo5HGdrE2eaZnK8cZvCTkxC&#10;TVOktNgxGkIcz8Nx3YjOHCq3Xt8nLUzVbiAlofDRkOiPBBIqdybPC/FcNzkHVTXdorbL6HepVAoj&#10;ZXPixAmwLE6cOMH1a7OcO/cWr7/+OrOzs9y8tcDa2hrf+973uHbtGl/+ylc4deoUg8NDCcsyRsUN&#10;Q0NKP/6a+2oQ3hkxMy5mpryd872Tndhbo5O9hEO5/Y+u62iGThAowBQhsCwb1+kyNjbCoSOHePJD&#10;p9mzZxc/+9kLXLp8AdNIMTU1xa1bi5SKA0ipMzQ4xsjIKJZp8+nP/C6WvT2B7r3fHwpk7nls4ta1&#10;WG/zfzIISTQI401DDBD4vo/vv93V9YPHIBS6hkCCCJPz9nwH1+sSuGnlLvtOv1aqJMm20xCE3FpY&#10;4LXXXuPNN99kcXExElQ22bdvX9Sqa7N//35KpRKpVIrh0SHyxTzxUmTbFkGgXDEN3cI0dx5g27Yx&#10;dHubpMMWyBA8EOCRIiQUMUc5MrBSOgboumBgYADXdVleXuYnP/kRumbwoQ89hZ22FINJCCWUFkWs&#10;gzc5Ocn169dZqawSShmxn0UC4klNbRzCMMAydQV5iDA5Zt/3cSOt1oeJpLAgVMt13Ea4zTU+YnCb&#10;pollWjiuQ6fbwkqlCR9y/QjvMveJ1h4hItFkIqZeGP042tS+xwzC6voGFy5c4Pnnn2d5eZl6vc7m&#10;5ibr6+ukUimGhoaYnJxkdHSU/v5+hoaGGBsbAx3sTIr4mQ6CgHa7TSaTob+//yHcgndmEDZrtUSQ&#10;vFAoMDY2xuOPP87w+Dj4Pl3Xx84VQECxWOTwzAwHDx7Etm3m5m9ye2WJSqXC6OioKtjd0X74gY57&#10;MAhjCRJNu3tkP4gMQj0qMgBbjDRNo9FocOvWLWzTptFocP78BX7wgx+AZlAulzkwdZCJiQn6B4fp&#10;7x+kPNDPvn37GB4aJJMZoNl2eZjuXQUw+UlnQrxpa7fbLK0s8jd/9zdcu3yF0dFR/uRP/oSPfPSj&#10;1KpVFhcX0TSN8+fP09fXx+TkJAenppicnEy0qBzfY2V1DcOw6O/vZ2Jiglwul7AmSqXSI7UYS6E6&#10;lDzHRQsF6XSa5eVF/umf/olsOkP/4BC79x4gnclte1673ajIFJmuxGaBAwMKEItZlYHqA1XTVSQ6&#10;L6LPSHQHdZ2QrS4XSTSvia2fvePzY2cGoRYBpPFcGi83pgkpGzKZFEJz6To1vECiaZIg9ElnsuSy&#10;eWZv3AZCglCnVM5x9Nh+Pvbx0wwMZUk9or/D+yJixtxdbLrtQJUQGo4DaxsN5uZucf6tS1y6fJVq&#10;vUGn7dBuO/heiIaJZUkIDXw/YKOywdj4AIHvks2eplyKjYdUISkmCG6Xjuy9jlHOKCSaDAmFD1JD&#10;EIF6SXEXtieUEWB4X4Z/XBy7H8gRFfK0kBClsRhKFANJ6qBJdEN99sLCAhcvXOeN1y9QWWmSSZdo&#10;txw67SaeC+VyP4tLS6xvLLKxsc7y8jJhAE8/NU3cL3DP44tkbQw9hRZCtwUry+vMz91mbaWK2/XR&#10;dNX6H8tpxZp3cXHT9x3SmRKO43D9+nXOnz9PqfxhCn3Gu1Of34FBKKVE00HXew3vQjRdA02gWwaG&#10;ZSTzQW++KQyDXD7PlcuXefXVV7l27RrtSIP26NGj/NGX/5iBoQE+/PRTLCzcYn1tkzffPM+FC5eo&#10;VRuEoeTZZ59levow6UwqkqkBK6U0CAWP6KIuQiqrS/zoBz/iypUrfPvb3yYIAkqlErqus7q6yuzs&#10;LN1ul3w+z65du+jv76dYLDIzM8OxEyfYs29v4s4ctyHHUj+PYrz5HxM7MwinZ2Z47rnnmJ+f5/XX&#10;X09IYmEYcuDAPuYX5lhcXsJxHGZnZ8nn82SzWaanp8lGALGu6zz22GOJZvBopO+YzmSxrIg/LNRz&#10;ND45hm5aDA0Pc/DgQRZvbZBK2xiWRSTPrp5jJELG9+mvU4MwVCWre2kFxgxCKWXCIAQNXaj3BkGA&#10;aemIUFXeZMQE09G3MQgTzbS3Iy4KvBsMQqfdwTJM0DQm9+xhcs8ejh8/ztNPP83i4iLz8/PU6/XE&#10;MCKTyVAul5mcnKRdb2GmtkTMt00OQjx0chRP8X4gCTWJDAIC30+0ABSDMABpKmaG7xOKAO2RBSrj&#10;6qy3xfa4xzVoNpvIMGRjY4N8Jku9XqdYLFLdrNPXV+LUqVPs3r2b1157je/+279yffY6lY01NjY2&#10;MCwL0zT56G98bMsJWQi8wFeL5A4ahMkmM+GrRFVliWKvej5BAIZBZMbxoPvnXgzCGJZVQHisYyhk&#10;xCAMJH7XUWu8reDYIAyV+YeAlJ1Cj47Msgw+9rGP8OSTp6g3quSyBWZnb3LhwiVSlo1pphkdmSRt&#10;5/C8gJGR8t0FwuhZezvPgZRqbMIwRLeUPphlWYTB+38T9V5G7wjem0H4dueNDx6DMOY9xBXRmEEY&#10;+JIgkBFA+M43cbpQbbcbKxVe/OnP+f73v8/58+fZ2NhQBSLDIJvNJsLGY2NjFAoFCoUC5eFBcqU8&#10;xXIfhw/NMD19RAF+BgR+gGk+nL7WvRiEvUyx+4WQGmZsaOJLdDNqxQskqVRabciHh1lcXOZnP/sF&#10;MtSw7QyDA6NM7tmF53kIM2JEe17yXcPDw4yMjCj396iiCiRaVoamktt0KoNK9CKWdI/W39tpMe50&#10;OhQKhW3nncvm4j0MjuvwxhtvcPPmTSYnJzlx4gRpO03HcXcEBz1fFcB6j6lXHF0Gao9tCA1BgCYE&#10;oCumV9wK8R4zCDVNo9VqUalUaDabiQmJ67r827/9G+m0qv7n83lKpRK7du3i4MGDjI1NMDI2Qa6Q&#10;Z2ZmhlKplDhHxyDCg2Pn/MOMWjfjNp1Wq6XWWk3DcwPsXIHQdUFTgMqe/ft54tQpPM/jG9/4Br7v&#10;s7GxgWUqoDdAvs+Fv99GKEQ50SC0bTtpzTFNNao9BJ0PJIMQ4vZ+Hzud5umnnwbgrXNv0mq1OPPv&#10;ZyL2qnLa7rptut0uaxvr+H5IEDmL5vsKfOITn+DLf/wVJidHsW1LOdHaDy5Ax89rDHj1FrCdjkt1&#10;vcqVK1cSfa1Ou83PfvYz/vmf/5nl5WXGx5XG9ujoKJOTk8q0r1ikWCwyWB5k394pNGO7XmqsR/XI&#10;4xcxTOPPtNNpNjc3+cUvfoGpGwwOjzB48Qqtdpe9e/eya9euxLU83qA6joPneSwsLDA4OMjAwEAy&#10;xxoR41rX1XwlPR8/Aih652GAgECxB2MGYQTu9NaU3/b5sTODUCCSAhP0mKdJCAI4dHiA5dVp0Nq0&#10;O3UajRq1Wg2Ji+e3mZgYwfdDisU+hobLfPJTH+XEYwoodb2AO1Tk/sNjR5b/I0koaHi+Gi9d06is&#10;Nnn11de5cP4Km5t1CAW+I9E0k7RtEZgSAg0hTJxugOu0WF1epFqt4jkOE5Mj9OUn8XyJpofUazUG&#10;i/13H3PU7KWk+GIYRwGCaq1XULMmo6sqNMUKJGBr1ogQxzvPX8Svj++X3r9725PVH1PTIlEvD00Y&#10;0fcpMo9pGKxvNjlz5gzn37rKylIdpE0hZ5PLpjA0D9cJyecGKBUdms0mnbbLzbllJieXOX1qGtO8&#10;Vxoc55tR23B0iy0vrfHmucvM3pinslrFTuXodh3KA/1MjKvOtGq1jud56LrA8x3m5q4ncjXVqpqr&#10;pg7tI5cfo9HoUMo+4lq4A4Mwk8lgmTa+H1Kr1ajX65hmmrSdIm2nQAb4rpO02Jo9RlDS9xGGwdra&#10;Gi+99BLnzp3DdV0mJyeZmpriw6efJJPPcvzYCbpdl5s3F/j5z3/J9777b5w/fwFN03j66ac5duw4&#10;5VIR1/PRdU3VNKQfdXO88+dD5b8mP//5z7lx4wadjjL+azabdDqdhEXoui5ra2usrKyo85KSwcFB&#10;JiYm+N/++3/nE5/6ZKI9+MEqWu7MIAx8nyNHjvBHf/RHPPXUU0g/4OLFi5x/6y2sVJr9+3Ksb25Q&#10;r9epVCosLS3h+z6Li4v4vs/q6iqmaTI9PU25XKZYLHLgwAH279/P4098iLGJ3RgGZFI2Ttchl8kT&#10;+h7NRiPJZX3XI/R9ZADCAFPTtwoSv24NQhnRo+/5eyHQDKWt5IUBnu9iRg7GApJFVupasgESCKSm&#10;dgyq4uff96b6j2AQ5ktFQteDiMnYbDbJZrPs2b+fwcFBpqamqNVqtFpKXDyTyTA6Okq+WAQBnhck&#10;FRDY0pB7WB3CMFQuxghJKAMEAYHcqgtomrblYiNA6IqtgSbeFQ3C+Dqpqr2qcAsEQdRafPXSZX71&#10;q18RBgH1ep1cOkOlUiGbzTI3N8fc7Dztdpd2u60cigOfA/sOIHT1WQsLC7Tb7eQbt1olJCHBVqWG&#10;ezMI4//yfR8zAgCFrsbEC3y6novvK+FhNV7bQYLtt8/bH6sLb7zB9dkbNDstpg4fYvroNNlMlo7b&#10;pd5qUMgUaDTrFLSc0hqI3DAHOmVM02R4eJiZmaOkLJt8oUxvT4rvg5Hasp/vBTPuTOjvGyJOsiKT&#10;HJFKWuI73eC/PIMwPn2lJbJlUqJ0md7u4HzwGIShDNEFELmVa5rSHzQtHdOMWlseIUyljM7169d5&#10;4YUX+NWvfkUQBJTL5WSDtry8jBACx3FYWloiDEPy+TyZXJp26GBn0jz14Wf44he/yOOPn1KagA8J&#10;3t5LgzAZlh2eHSlCtEiHMgg9dC0VaQU6GCmT/fv389u//du0221u3ZrnBz/4Aa1Wh4GBIX7jY59A&#10;0zQOH9qPaenMLyzQ7XZZWl3hypUrCtSxU2TiFretnm5CQkQEdIQoEfWY+WuapgKADGMHB10VrutG&#10;BQKBH/i8+uqrLC0tUS6Xk/a6er3OT3/6U15++WUOHjyI7/s88cQTqj1VhJFUxX0+3/eidlz1Z9v4&#10;ERdl1PokARExMIUutli77zGDMJ/PMz09zWc/+1mklFy5coX5+Xksy6LdbuP7Pu12m/X19chQ6lWK&#10;xSK5vgITk7s5cGCKP/uzP2NwcDBhXMVJ8fDwg4T8d2YQpjIZMlG7omEYXLt2jaWlJUZ27QIR0q5X&#10;sSwbI2XTVy7TbDTIZrM89thj/O7nP8e3/+U7zM/PExv+eJ6HZVp03C6m/gFuL4Z7MghjwB/4T6FB&#10;KIhaY6P5ua9c5rnnnuPxk4+xsbHBgb0HqNfrbGxsUqlUWNuo0mq1mL+1wMWLFzkwdRhNM3B9T+Vb&#10;c3OqzUsqF8udAELYyiviPMMwDGzbJlfIcuzkMTqdFkNDQ4yPj5POZHBdl5WVFa5evcrt27eV26mr&#10;zHTGx8cZHx9ndHSUodERnjj1JIahCueFQoFcLpewJB+VQSKFOmYrlcLpdgh8n0ajQaVSgVCyvFqh&#10;+dIrbGzWOHHiBJ/+9KcVMzgKz/PI5XJsbm7y4osvMjw8zHPPPbdVvNeVrqCFiQ503Q7tTkdpffbm&#10;YjKM9kIi6tgRW/fuo5wfOzMIYauwFISxvrl6Nur1gGxO5+ChXRT7dTyvy9r6KivLFVqtLr6nsXfP&#10;FJqw6OvLIzSftFoS6HgdbFOPKuLvd62wdx5qD6ARhlCr1bh58ybXr19HSo1Mto+u65KysmRyWXQ9&#10;hQgNfF/idFy63TaDA2NkMxk2N5osLa6za3ycdFbDThtY5h3r851I2V2aiFoPDBz3p8fGN+Le+WRv&#10;J9N9fn3v2OqPkgRsZ5xpqNlUcunSJS5dukJldRMwkaFQbEpXR9dsZBiya+IgaTvLynIFx6sTSh/X&#10;kbTaUOhTjcS9kPbWv0kMWTxXAYTn37rE7VsVQk9jz+7dpPoyjIyNMn34CLlcjo2NaqS5qdFqN7h0&#10;aYTbizep1taR0mN5eZnl5WX27ht7dxhqOzAIhRBoOkip9vkKvDRBKGDSi0ymYhAzBghlTPCJcglQ&#10;exDbthkZGWF4eJhMIc/s3A327tmLbVtMTIzxqU99IgGbNjerrK+v47pOhBVLZdRJSBgGGLoRaT6/&#10;s5AiZGVthUuXLlGpVOh2uwkWI6VMGG/JuUXkHt/3WVtbo7K+zo+f/wmHZ5Smcpzv6dE+6/0fOzMI&#10;dcNgcGiIz3zmM1SrVVr1BktLS8zfvMlmtcrSaoWXzygH7rh7JwgCGo0GGxsblEol6vU6Z8+epdPp&#10;kM/nKRaLjI+P89nfXeAPv/jHTEwOkUqnouKnRrW6SWVtjeXlZbrdLl3XoeM4ZLwsmBqhJqNV6H2g&#10;QRgzCO/6nVAAlakbCZPLc33QAhACXdtquY0ZhKF6Izq6SvLoaY96R/HuaBDOzt6k1WrR7XapVCpM&#10;Tk5y9OhRbDtDJpOjWCxvGUf0VEab1RrpbF65D0cRt9DGm/F7RzT5oBG4EHoeUiitQYREF3cKdmtK&#10;jFyCoWmEwkDKEB1dGYy844gZGAa6aWwDTFzXodVq8a1//ib/+q//SqvRwnEcBkplNtarZLNZZmdn&#10;KQ8OJQlXGIYIfSsxrNbrTB85wtDQEKlUKqKM+wkdWVMs7Z4x0ZLqWy/pXiAJA48QHT0CltUkGfaY&#10;cigtr95b9W6AcPtYRakeMVC6zYUsiud/+gLf//9+wMLCPL/93O/w1b4/ZerQISoVtdl0211C32dk&#10;ZATLMsjn81ErS0gqXcASkoGhgvq2QLJ0e5l8vkCukKFRbVAcyCdg4J3xUEzCHoAwfo7idkuN8H2/&#10;iXrvQksqQLoutukNxiBZ8J9Cg7Bn7ks02UBpmYYQ+kgtAEKEplpnDcPAMm2EoUVgTTQfPeRwxK8T&#10;ALqG1+lwe2mRK9euslmrcvjwYU6dOkWxWCQIAl599VXlSJzLsby8rHROZEit2UJYGivLFebm5tjY&#10;qCaJphf46DJuj02+ORruLRbRnS7GsPXc7PTsiJ7rl4CLmkbgSgw0hodHefbZ32F29iaLi/8vb7zx&#10;BhsbVWw7Q6vZodxf5Bc/f57JyUkq62uUy2VeO/cGa2sb+H5IOZMnny2g62bUDqgqlp7noRuKgS+j&#10;pD1uQTZNE9tKoUtJJrPdwXlrvkpICNjpNHZaJauzs7N8+9vf5qc//SmWZZHLKObm5OQki4uLXDx/&#10;gXq1xszhaUp9RQqFImOTux64epq6kQCEvbdHIAPCEAyh5l09ujZqzFVLlxJXvmPM4/N4FxmEQRAw&#10;MjLCc889x969e7ly5Qqzs7MUCgXOnTuHF4lqr62tsbq6muhDNmtNXr59hlpNJX2Dg4MJOz6bzWLb&#10;O/XgadE9dP/nJ4zYjLWaYvZcvHKZxcVFHgM0wyKTTVNbX6cvbRO4blKg7OvrU9fPtJifn09anx3H&#10;wTKVeHzasnkUk6Ffe0QIie/6+K6HH7gEoUcQukhp4XmgpyDe0Ipog62e/feutebtxhafNo4w+Xmn&#10;2yFtpwGZdIWkLIvhsXGK5X6mj51gdXGJixcvcuXyNdpdxQau1+tcuHSFf/iHf+DQoWkOTB1kamqK&#10;cn8R21byIZmMuaNJCWwvysZMF8MwKJcH+OpX/5T9+/fTaDRIp9M43S7lcjnpCrl58yadTicxAalU&#10;KtxaWFCC7WjsOzBFOpthbGyM48ePc/r0aQ4fPpwItO/Mwt3KUe4aP7k1LwshaLVaNNtdpBT4QcDa&#10;ym3GJnZz7do1rl69SqVSoV6vs3fvXkZGRrBtm83NTc6dO8e3vvUtJicnOXDgQJKPptKWyg+jC+i7&#10;XiK1swVSqx6TUIbomhYxsESyKL17DEJ6/m/rE0PCaK+kIeWWgZ0Aum2HC+cXcbyAYinP4NBufH83&#10;jWaddqtDt+szOjJBqVQmn4NLlxeZvXGN1ZUFBgb7OHJ4X/RVjzKHxJvsOxltW7G1BoR3/A1sk7BS&#10;zC0Zs+PiN257/x0txUnOo7FNwy/6PMs08DzodH2cro8MdcJQ0Gp2aTcD8uk+CvlSNOfn0TUTz5M0&#10;Gy3F4HG66LpgbX2Ry1euUyxnGRkrsSc3gJ2xFVPwjjVOHX+IarHtObfkZES0+xVbvxeRI25yRykm&#10;Pj1s1SRE/Pre6B3TLWaUhsCP99iamkF9fLodF9fXaTa7eJ4gXyhjmXlq1S6tThO3K0ilIuZ7v03b&#10;TdNo1em6NfqKGQwzhedFLMi78qwwYTcFKC1ZN4TNZp3l9QqbzTrl0iC7D+xjamZ/BI4VKBYhCMrE&#10;vJrl5X4OHpjkf3z//yfvTZ/sOu87v8/Zzz136+7bOxroBhoNoEESGwkRpCxRImlKtkaWE0lWEnuU&#10;1NjxVLk0VeP5L/wizshJypVUeeKxrXEyia1YHou0aQ9FkRQJkoJAglgbbCy9r3fpe++5Z33y4jnn&#10;dDe2BgXSJMdPVRe2Rt+zPMtv+S5/Q+B7aAq4LY96tYmhgl0wkQpVET/vkGHU7QhCRcizvd1sEQUx&#10;OVs6D0vjMgMBhIGk0mLomFubuUmz2rBtvHabgwcPcurUKc6fP8/09DTXrl3jzTffZGx8H/v2yTVY&#10;rzcQscLesb08duJR/u6FF7k2Pc2bp9/giSdOMXFgPKE56yiKmmC2konxc9YAFGCjVsc2Dfp7K6yu&#10;LtPT08P4+DiGLhk/g4ODzM1JI9KFhQXCyEc3TYQQmUfD6uqqNINLgFFbG1KfbJqxCkJHSfYS9ZaN&#10;XBHgBR5REOLk83R1d2MYBv39/Rw5coSrV6+yVquzvr7Oz868jdv2cGxpapjSrtPCakpLVhSFubkF&#10;bt6cpdI7yONPfIFCoUCl26HdbpN3TCzDYKC/n/HxcS6evybrQnFMHAqiICZWAoQpUBV1S8vhwx/3&#10;hSBUdQ2/42HnbHzPw7RMIt8nCAJW19dxvQ6qqmLnHZx8DqGo+NGmKoFM2kT2YSKOCeIgQU5IG/Fy&#10;uZzx1kFW5Q3D2Gatfeex88GmJoeN53tYpoVAsLGxQakodX/Ov3eBf/s//T6u6/LOO+/gOA5PP/00&#10;w8PD/Kt//a9pNRrkcjlUwyDyfRrVKqVEa8q0HVRNlxtXOyDnGMlkCDFNPbuPu+lDANiWiqkbCDpo&#10;toXn1qlUelhfX4eEiit1towsoNZUDT+IiHQyjbWfd0jBVUEq9C7jDwGKdG9aXl6UIrVLy9h2jvW1&#10;GkIoFIvd7D+Yw7B0tETjRdM0yuVyQhEyyBcLPPvss1T6ehFCUqNSpI+pG6iqQshWIf54GzJABUQU&#10;o+kqlmEQxQGdTpu259KJAoI4QFVV2u02hqFjWrJTqJEWpwVxonG4GQglh2dyBhtIHTI1+XcFtrlG&#10;6/kcb5/9GbZt88abb/Gr3/gGB4D/7X/5X5mamqLZ2MBPguqHDj/M6Ogotm1TKpXo6+sjDGNGR/fS&#10;19eH2/YYGhkEYKPWoruvSLjFtXhrMPxBHKB024TIw3YcIKbRaCQaoRIBBJD+uCCAFAgk0WWf5A38&#10;fsatgdHmkB0gUxbWdfl9srslUBIHF8OQBY4oSpgbaUyaFL23v4ZPGoIwRopVg9zO1S3BQohQ4gwl&#10;aNkqhgm6Ibt7caSkMexmWHRrMUfIvVhT1AwZres6gS+1US3HwW23yZXy6EWH1VYDp9LFF37pOb72&#10;ta8xOCjn+uLiIq7rEscxS0tLXLt2jYWFBall1W6yvLKCZeXYaLapN12KhRyqaRKrSZKIDDJlWykR&#10;vA4EIojJ5xyCEFZWVrBtO9N99TwPMwlk7jaEAp1OM0ngN5OPwA+xHBU0lV27dvPrv/7P2Wi0eeml&#10;lzAqnMdVAAAgAElEQVQMjVZrg3//J3/E5OQkG/UGAwMDNNstlpeXCUWc6cz09vVx9PgxYNNhOBCR&#10;pIwpstSho+F1WuR0E8swIRaZHk/HdTE1nQCJNJRYQ9BS6l0UE0Yhfujh5ByJ4ikU0RSV9dU1lr0F&#10;HMfhwrn3CHyfVrPJ9Wabv/gP/xdnXj9N023zzLPPsWv3KD09PYyMjOAUZGEsn8/LYlWhQJCgHxVg&#10;o7mBpmnkcg66BiKCOBAIAkkLjWNQY4QKQlXwggDDsjAsMyMiSECrkAHvB5vwt0xQ+c7CMMTO5zl6&#10;9ChxHHPy1CkOHz6M67o8/PDDGQMgXdNra2vMzs6ytLrC4tIKUSQ4cOAAURRlWmae590HlTeWDYhM&#10;+zIxZUs22CgpNgwMD/O7/+bf8Pu///tcvnyZf/+9P2No9wgnTp4EEW+6x+pSf05RVVzX5czZn7Gy&#10;tsqePXsy9kX6vQWnIB1eP80mJYoKoUrHiwhjiRoxTEDxiWKTWIRo6KR72yaCMAY1RBEqcXzvc/Kj&#10;dFJU0mvJ/nx7PCr3FthoNikWimi6wUajTrFYRDctUDS6+/oZC0Isp5TpFjUaDQ4cniKIQl555RWE&#10;iJicPMhDD01SrdbJ5XKJpqgGbKLi03GnxnvacE7jjHw+h6rm+OV/9pUEtSMTmhMnH2PfxH5arRbz&#10;M7NSr3B+nunpaWZnZzO62erqKo2NGjdnZ1hbW+P8+fP8xV/8Bb/5m7/Jt771LdbX17Mz4I7PT4Cq&#10;3OP5KZsmSa7nyXWmqnQSo8B9+yf41n/z3/H883/L8vIyL774Ir7v8/TTT9PX18fnP/95hBDs27eP&#10;tbU1ms1mpsMqNQc1YuFnMjO5vEP/wAD9/f2omp4hQhRTx1CNDIEVBSGakMWbB0FCb0cQwp0QhGqC&#10;zwoCHyE0LBM8D6auXOPihWmuT61iWw5OXmfi4B4eO/kQ+/dUcDsBlmXQbDYpleD9q/OcffNV6rU2&#10;tWqTcrmbie/sQ9NB0+M7GuXdT3FXCE/+Kk+mjFqaotKlbipIN10QRIT46KiEwsdUNbxOBwUd2y5B&#10;YmgRBfKI0wzwOgLDUvB8j1zOACKanToFuyjPFKHfoYiWxEJJbLe8VOXddy9w/vwlGvUOhXwZx3I4&#10;9Zkn6SqW6O3rptxTxDB0ms0mcwsLrCxXefe9i3Q6Lqqls7i6wgv/8CK/8d9/kxDwtQBVGJnEkJJ1&#10;TrXkfN9yObe81Tv/g8F2yre6pSN467NPkfryDFS2/T3Zz4niCFUY6JqOQNDp+GiagaPbBJ5HqxVh&#10;5cqsV5fZv3+UsX09vPPOe2zU1in3WnQ6Hcx8zErtOmbBJ3JDVqqz6LkTCBGiRIYEqiQIN6FGScNT&#10;yPxDgGboNFptan6V9xemGRzcQ3mwm10Tw4yNDzDQn+qqydwkUpAAIzvAKRicPPkoV6fep1F36R+o&#10;4HtSJsfzIW9vto3Tcb9zWCSPK5OUyv4hgihEiQWmptNVLJArSKOfXC6HounEQIg0trxN/1JTku+J&#10;CYgZ2j2CVXDA0BibGMd1XX702ivYeYeeYje//KUv43kBg4ODrC+vMHfjOjem34copFFdZ35uBhGF&#10;WLlCMg8UDN1K0IwPkr/FKAR0ded5//1lAr/D0EA/3/mdf0UsFJmvC8nSmZuf5fqNG9Tq61Sra4nW&#10;c41f+ZVfYWRkBN/3t11LKvOwk4zTx+l0rCClcTYlmdi+zhSwTJV22CaKEyk9FYykIR/EIf/P//0f&#10;eP211/HbLfKWw2/+j7/F0NAQURRx6cpVLMtidXWdH7/6SsJqsRnoL9Pb38fY2F7K5TJd3Q6uHySA&#10;AJ8Y6Hgea2trMtbOOziFAlZOQzVAUQ0UJUIWxj+6Rul9IQgVZVPYONPjSITUoyDInFLVhI+sqBqK&#10;2FQ2ShGEW3fvrRqEDzZ2RhBGcYSmalniqKBkgf9Go8n3/uR7nD37LrVajY2NDeJ4hb/+679hYmKC&#10;rq4e/vm3vy3pbjFopo0jFFaXVlBVle6uCmEQY5hJcHYLoki5Y/ElvVaR/aJmlOItwVLyrD3Pw/M8&#10;fMvHiS2JxtQVbDOXbW4/f5KlSjHwWMu0q1Ih9JSCWa2ukcvl+MxnPsP+/RMQgusGDA4MY9gWhe4i&#10;QokzQ4K+vj4cx8loy0NDQwwPD2f3c2uQKh+BpNwBWaEuRWfEcQjoCSpIUj80Q8+cAVPzA8PYLLJF&#10;kUIUBUnwvP1+b11MiojR7jB/0sDvyLGjPPOLzzI3N4dt24lGlYKm6czcmCH0PWq1GlNXrnLh/EXK&#10;5W7ZEahU6O3tp1TsYvfu3ezevRshBENDuxgYGEDTdIpd+W0opp9nxIFAVQRhHKLEIZqp0el0JPUw&#10;+qeCILzzJikdnyQsP4pEQhUQKKpAVRU0jaQYk4ACBNvUFDJ36Gx8EhGEd3vBsgsaCQ8I6XhNOp02&#10;ruthGnl8PyQKAItML+dOTzFzsc2MMBTp2JagL03bIohCIhHTXenBC6SeWqFUZHBYHpSlrrKkzpoW&#10;nu/RaDTY2Nig1WpRLhZYnF9CKCpje8cpFnKEMfhhjFBUdDUJdUWy2cUCYhUlUlBCCDoBfiwyBOE2&#10;F+87aOduHYpIEnhFIFI7QkWK4RMJ1lZXqfT3c3jyIb7+9a8zPj7O2toaP/nJTzh37hyXL6tSx6vW&#10;QChS+F+6iw7w0EMPcezYMSzDlpSU9MmKFAGtANEmKjCtTMeJ3ixIXd/0WtO3KrYg1QToppE12yqV&#10;Co899phsmmw0abfbXDh/HoDQk+6nzcYGMzduMj87B6icfftd7LwDqsL4+Dj79u/nwIEDPProo+i6&#10;nr3PsbEx+nr7KBaKhJEsSodRjK5IYkR2SYl5SRQLojgmEjExqbHJpqh2Ctx5oO0piSG2Ihh83ydn&#10;muSLRfKlEr7rZuYEuq6jGwZxQgFpNJqEMSwuL2Hb0iwiTZTvS0NNqGiaCSIm3IKOV62kiG2a+K6L&#10;BvT393Pq1Ck8z+PixYv88R//MW+++TZHHj5KT08Pe8ZGMzp6rVrl+vXrtJstOm0Xy7Ky6xFCIBRB&#10;ECU6b58qzZ9bhuxAY6gWhmaiKKF0HI1CFIVtunapsH+Kile20YM+3iTjXvFns9XEcRzCMKTVbslC&#10;nq6DIgsnrZbUehoaHqHS208ul0PTNHr7+3AKec6dO8fU1BSLi4u88847fPGLXySfz2XyNffjdH73&#10;oWYmg7quZ00MrSSdfoMg4PDkYaIgyIxLlhcWswLh8uo67126zIAvi+m1Wo04jmm15H0ODw/vmCBu&#10;ReDeafiBnyEeHcehu7ubgaEhuru76a3085WvfBXTtPnpT3/K6dOn+eu//mvm5+f5whe+wKOPPkq1&#10;WqXT6WRoxszBXdeTaDDJaeII3+1Qr9VYWVlB0w1qtdr2a4Xt8ZT4KBGE2xFnYRigqXr2uWtr60xd&#10;mebG1TUM1Sbn6FimxsEDeykWHDQVFELKJYlCr1VXmH5/itXlFoGn4vfpLM767BrdmaJ+9xFvfiWI&#10;MWmssbke216IZek0Wy6qFqMaCmEk92hd0YhFSM62AYPYD2i3XKJQxXYSExUBagJcMAwLQZSs/bS8&#10;ektBLY1itlzDRqPN/PwiszNzrK81CAOBpski8Rd+4RSFvEqhDHZOxkJh7DC2v5+Nhs+N2RtE6z4b&#10;S3UWl2Nyjsp6vU5/2EMcRlipyRhkZ7iSXcsHGXdHYN57pM/idhyznN06ikjyKwEaJhoaURQTeoKL&#10;F64yN7+CaeYY33+IkZHd+GFIq32G9doK+UKOtdoSQexi2hquH6MZKqYtXVkVISUfYoQsWogUYBsn&#10;MyNGRUczNQaGeilVinSiDoEI6e7vkSwyZBFX0yESAVEYYJgO+ZyOk4NyoUhfTx+dVoegExJ0AojY&#10;5iD9wEOooERJPUNFCKmp7HU6+J0AwwiJgkQOLZYUNyn/Fd8zBUhrDUePHmX//v2cPn0a0zTJ5XKc&#10;PfsuBT2HEso8f3BwENfrMD09TXV9Fcdx8IMOod+h0+mQLxRwXZfUoVzX790Av59x8OBBfuHJU8zc&#10;uEEhl8OyLNrtNo+fepJCOU+t2kbTNPaO7+P4iRaGoRNGPqvrKzSbDSrdvfT392+LvcMwvA/2xSdj&#10;3JYfp3/egvzdqkebgXlECErM+1NXqa6u0qw3GDk0zLNPP8OuXbvo+B6f//wXqG+0mJ+fB1XhjTfe&#10;oFFvEoYhg4NDfObkKQlkQjbMZXqloqsqekLT1jQNXdXQVXWzepEs9/gjpBfDfSIIFWTRRdJZN6vy&#10;0tVVl7ATVUGoSnKt8SYCKxnSoUVm3/IcEQjldufiDz52RhBuveYU8moYBkEYMPX+FX74tz+kUW2g&#10;6zqHDx+m0WgwNzeHaZp8//vf5xvf+AaKouD7PqWuLgBeffVVrly5wpFjJzj5mVNUKuVt1fPNz9zp&#10;Gm9PybcKwaeInYzTf0sBA+VB84OkEKcIuaHHcaJzEicHssF3vvMd1tbWqHT3MjIyStgJCYKIcrkb&#10;O+8gNPACmXxqmkZvby+5XC4LXE3TzDbJTURl8j5EeEuBRbD1mQhFGoIYqaO1miwYXUXX1ey5bCIf&#10;N58hJO9h28//4AnF8ePH+c53vsOlS5dwXZc9e/YAcOLECW7evMlrr7ySOOJKXYZqtY5lWVy7dg1V&#10;Venp6aXd6kjKX6HAsWMnmJiYIJ8v8PDRRzjx2PEHrzGpKpqiEcUBYRRkYrGaof8XrkF4q4bE9vWU&#10;6lTqQuozGlv2MJDzRIqZJ7WnmISKrGT/vj38/6QhCO89hCLvR0G64waBnBvpYR5voVfd7f+n9NfU&#10;YZdkXWuKihLL9RgGPuVymcHBQc6ePcubb77Js88+y4GJA7Q6LVnA1w0EEm7f19tHX28fURiiJ27B&#10;QRRj2g6hRNNjmiqaCnFE8n7E5l6nxEQiJIwDXN8lFlpmdLXVbGnn5xMnXX9lW0FI0zRQVYnSCQLy&#10;pRJPP/00x44do16vc/DgQU6fPg3AxfOX6HR8gkg2oHTT5Pjx43z729/myV/4rNTwUze7+UCCRIFI&#10;xJJBlFSo02ccRZGkvtzn5p4GZrZl88QTTzAxMUHQkaLiVy5fRlVV6uvS1XdmZobXXnuN96evo6mw&#10;b79Ezq2vVQnDkPevXeMHP/gBuVyOjVaTp599hmKxyNNPP81zzz2HbpjJ3h0RhhGGaW5fIbFck1EU&#10;ZveSzjch1A93zSgxvudmhaRqtZrp41qWRV/iIHcr/Uc1DMo9Pdh5B8t2GB7ZBcjAtlgs0m630XUd&#10;13XvrQOZIBgJN3WI9Vt0h9PPnpyczNgSP/jBD3j11VelFmKpm4mJg4xP7KdcLhPGMYuLi5w5c4Zz&#10;598jl3fo7e3F0A0830NNXHGDIMDUDB6wxPrxDgXQVDRDQ9UVICYIPILAQyCNx6It3yuTzjhB7QmU&#10;j/1wu/X8uX04joOqqHR3SdaJQGwa4cQB+XwOGYMpuK5Lo9HAcSRaZWhoiM9+9rNcvXqVl156ib//&#10;+7/nq1/9Kvv37/+QqFsxcRxmMjYpSiJNQHOOA1GMZpr09PfT09ODt2+cdrstC+ytJsfen0Y3JDNk&#10;ZWWFIAg4dOhQZuq30+ffqzgIYBpmZiTi+z61Wo3l5WUajQZhGDI2todf+qVf4vDhwxQKBZ5//nle&#10;fvllqtUquq4zPj6enQWKomTO7tLFWDYwtGTvDeOItuvSbDaxc85t15JgIDaH8mCrb2cEYZoAKqiq&#10;noEQoghq1Sazs/M0WgGIDrorGFrvp+mGcs2oBqGQ5bM4hlZHUG10WG+0UDAxmg2uz1xn1+iBB7iD&#10;O93U9tjaNHR8L0bXbAxT5jSmFm0W1oUAxQB0VF1HNyNsR0fX5NlfrUk5ji5LR9dUSXHUdqLWbSlY&#10;AoWiQ7lcxM5ZaJqC4xQ4cGA/e0aGKVdUHAd0E0ISpoIG5S7I502e+sKTXJ26QbPlgpJIgag5TF3D&#10;0J2kifdJ3YPjLfJPatJ00VBVCIIYz/Mp5MoosY7XDnBbLnEoKDpddJd7cV2X7lI3tfUGqtCpdA0S&#10;+hEFp8hQ/wjd3Zp8aImVc7o+ttXQhSBSJDq8p6eHYrFIrSYNkXJmDkWR7zmOwVAA1aDjhtgmOI4s&#10;JDQazUQ2yWRjY11q+imbPdUHHVLjP060lOXvU9kd3/dxvTaabWbNTkWRBVdNU9lJ4iNtujz88MN8&#10;/etfz/YvgHffPUvJzDN7c4Zmu8XevXtpNmVjd626Jp+diDOzCkiKkg8ky7Z1yP13//592ImW7Y0b&#10;N3jhhRcYGh7h4MFDiZ69gu300dtbwbTkmuqplWm1WgwNSM3XtMn06TMq2WkkJlYJIniTPi3QVING&#10;o0GxWKRel6y9gYEBRsfHCbyOROQrGuvrNWIkAOu1V1/n5s2bRFFE3+AApmXJc0CBMA4xNYGq62i6&#10;vimTpEqDX1QyPe/NxuTHjCAMgwDP8zDMTbiobhjkclDM52WiiCJh1kJBal9JZIQQAjVFEMZbijwJ&#10;gvDBJ9LOCEJd244ISN0Jm80m709N02q0yOfzPPfccxw9epSVlRXOnTvH9PR0UvCpMjg4mIjhC3TT&#10;ZHp6mj//8z/nzdNvMz4+kRQIk7NOYUuSutP1qbedLbe6Rfb09FAul7EtEzSIQ1ACQRh5mJYh9Qh+&#10;zqeXQWsT3SghIuJYoqtUVccw4Beeegqv3cGy8xDFBG6AkS+CAK/tYRUtUKBQKBBFEfl8PjGfibMC&#10;DMjkS9q0b2oUqoqaoV+Su2frZE9dLyF5piJ1MlaJIqmn43lekoBuuSuVJDiNE6enrfd7e0H2XieN&#10;aZo8ceoJjh49ihCCvCNRHs888wy9PRX+q69+lUajwdWp93nvvfdYWFjKEmLPC1hZXsN1XfL5PKur&#10;q8zNLVAqlRgdHSMMAx599PgDJc2qkQa/OnqsE6tRJoiva8Z/4QjCW9fXrehQ2UPNikXJwZoWLcJQ&#10;ZMWFzW+5Fyzwk4ggvPtQBBiakSGCb208GNKwl+gu96AI8DqyuK0oCrVajdXlZemS6+RRdY1ICGzb&#10;5uTxR1n/r7/BhXff49zP3uGF//RD1BhOnTqVySN02u62BA0A3SDvFLNkK0ZeTxhDECYyA2y+FyEE&#10;RBCHgjgU8ixJUMnSDEBO+Ps5WxSh4ndczJyFblkgBO1mM9GZ0cjlcly5coW9e/di5/MMmibDu3ez&#10;b98+nnnmGRqNJm+/+VOiKGJol3Rnbnc67N69myNHj4IgkY+QhQF5/m2ZQ8n5qG5paKS6qh8k+g3D&#10;kEALMHSDnkqFnkoFBASdDpOHDgGwvrJKFEW0Wi2Gh4d54YfPY5g2n3niSTqdDlPvX5VmHp0OzWZT&#10;nj1d3bz80o8odZXp7e3l6NGj7BrZLa9PVZJ5sQV9myIFkZqfUhtWbPmCDzWZEiqmKenh01NT/Lt/&#10;9++Ympri0KFDjI6OMjY2hmma9PX1kc/n8ROzkEqlQqlcxrIcPNfHytnbAts0ztlR4iRNhhUpPs6W&#10;oo2fUOpt2wZFUoOPHDmSFTkuXrzIjRszTF+9weLiMm++/ZY8Gw0ZdKaFomMnjkudImSy4qQmYjvK&#10;r3wKhlwYqAnaOQzlmel5AVEYywRsy/dmGoQZgvDjHjvHn67rknfyBKFcn9euXeP06dNSqxqNiYmD&#10;OI4sAqfGTr7v02q1MAyDo0ePcvToUV555RWuXbvG2toaY2NjANk5/yDXL5FUJPHKJgrWMkzprtzx&#10;sGxbBlW6jlUsYhWLdA8MQAwHDx/BsMyMgZMW56PEXf3eNP2UdXP35xeEgdTbTKjahUKBgYEBhBD0&#10;VvoJgoi9e/dy8OBBenp6cByHl156icuXL/Pd736Xr33ta3R3dxNFEZZlScpwUjSJ4kDKAiQxqakb&#10;mIaBaZpZw2vr+OgQhPEtf7v5fIIwwtANbEun40LHhbXVBu2WNNUyTAVFMYiigHqjw8zsCopq4gdt&#10;FEU6v+ZyOVZWWghhYVoOIlZotltMTU/x5Oc+5AJhct2ALGbGsLCwgmHplEoFnLyOgkon8FGFIPZj&#10;CjkVVTWIIrBzOgiorsVcvTpNy21SqXTT1TUKQBTK/ESys26P528dQQC5HExMjDE1dQ37nYtYls2+&#10;ffs49fhRhNJJTA8Fnt8hFCGW6aBrOXQdTp2awDILXH3/Bs1mE9NSMNXcFtyiyoNo4H20Y1MDMY5j&#10;dF3dwpaR+dPu3Xu4cHmGhYUFrk3P0G6FLC2tEIYxqqqztLTGG6+/jee5tNobLC8v0FMp0dxwWVuF&#10;wS5IZ7LCVgRhWtqWjEFVyFoCkcQ9tZpNbty4gTI8jPAdBAGVXoMgFFSrDaJQR8HgyuWbvP32O6yt&#10;VTNHctOUrJ8Py6MrRQ0qRMkaVxNt/yhxONdQhYqmyC8RK7dLQN5jrK6tUqlU+LVf+zUUReGFF17g&#10;2rVrmKbN4OAwK0vLrK6v0dfXx8bGBoZh0NMl9zLTluyBtNmS7qdpHvNgFF0V07Dp6enl5MnHEbFG&#10;td7k3Llz/M3f/A21Wp3+QRnXGlbC2tNlvp/PFymXy2jKZsMyRXqnIz0PPt0jle6QO7WWTLr0PMnn&#10;85iaTqcjPRvOnz9PX18fpe4uWs02+VKJ3r4KX/ziFwmCgPm5Ra5evcry8jILs3Ps3TsuV08GiFYx&#10;NOm6nuo8Bp5PFATEoYWmkqxhBZHKSn1E4/5djG8dKdQycZlQVHUTQaiIbQhCVVEJEBmlCEX5R0UQ&#10;bl6yknUQU+RZu9PCciw0ReNLX/oSjzzyCKurq4yNjfEHf/AH1Go1ms0mqmFQKJdl605VGRwcxPM8&#10;zl04z/zCAuP79yVBVhJEZB3Lna4xllSTW5BuW51WbduWFKOkGZvmIGl34Vatiw82UgQhEkUoUqRO&#10;jKokxRMhCAIPK+cwPz+Pu+EyfugwKAq6oRJHEaquUSwWCYIgc4EEuZn5vo9t2xlyMw3OhBCot7nI&#10;3o4gVDUtQ9ekHNAoCggCj06nA6SI1s3ncu/7hQ+yqNrtNoV8QWpPJC+p2WrS3dXNqSefoLa+TjGf&#10;x/cC5ufnmZ9fZGVlhZs3bzI7O0sYxpx79zz1eh3DMHAc6fI3Pz/Pj175Mf/iX/7mh1pjSosMqbj2&#10;xw6y+EjHzghC3dRlkBLLeZQWYIIgwPc/aJL56UMQppTOW9eFpCrKbtS9/r/t5EBAvVbjzJkzvPGT&#10;nxAEAcODQxIR1S0NHfbt24ep6xTzeW5cu8bF8+epdHczPDjInj170C0LQ9MknSjdLFUVr9OW3TJN&#10;J4wlmk5V5Lf4vkBub5sNE2AbglAzNXRVopS36nDtRG2T9xejJe7nItmz0s8IPY8f//jHXLp0iWee&#10;eYaDhw9nSW++VGL8wAHWV1Y4fuy4DAS6ygCZyL2IY5ZWlhm4hwZXutsJ+cHZdcexlOi4n+AvjiI0&#10;XU9rLZtTUgEjZ2eueoCkpSgqFy9e5PXXX2dlZYWnn/4CpVIX84sLuK7L6vo6U1NTEqltGly7cR1d&#10;l+ZLICl/YRhiWOZtmpVbriq9q+3vbeu9fxhdZiWmVl0jb+dYWFjgrbfe4ty5c8zMzOB5MmDTdZ2R&#10;kRFGRkbo7u5m165dHD58mAMHDtDdW8Ht+AzmhrchSF3XpVAoUCgUdvz8DAWzZcRJsKzqOiKKiBNJ&#10;FsuymJiY4Gtf+xqHDh3i5ZdfZm1lHUXRWF2XGmmmbWOaJhMTE+w/MMFnP/cL7N27V/7cOM7OoI9T&#10;u+dDGwogYsJYruUw9AlDnygKiOKQWJibE/pTiiC0LCmrIITICoR/+qd/ytzcHOVymUMHD2Pb0uRj&#10;YmKC3bt309XVRblcplwuS7qrplEoFLLY1TTNrMnyYBTjTQRCGjOkLuqaom5rwJrJ+ogTmp1pmii2&#10;hZEkhKn+a3d3N6nTpZ6gXe/5+TsgCDVNy+4xiqVOYl9fH/V6HZSYrq4Spin3uEceeQTXdenp6eGt&#10;t97i9OnT/PCHP2TXrl3UajV6enoyunEURQgd0k1MRcWwTIzk2eZyOUql0rZr+WgQhHebQzIp7XQ8&#10;jIJssC0t1rl27SarKzWWFqvohkPTbWCZGkEQcnNmiTdOn+PS5Rv4vodhask8K+K6Luu1VtK41wgD&#10;l/Xa2gNc/d3GdtDD/Nwqr77yOqquJVIKY+zdtwvPVXFskziKCCKDyA9pVFt4nZhWy+Xq1DUuXryI&#10;osL4+F7G94/i5EGaESpoqkQdbj6rO8+jZmuD7q4iqiZznFTHvF6vsrw8jzWaB81AUVV0O0KJQNfk&#10;DfgBVGtS07tWq+O6LiUlT3Ojw/oalMsJ6u0TO+Ta3s6aSX+VIJBms43vhSBU2u2OzF+WV6nXJUK3&#10;r6+PVsslRVL19PQwMTHO8PAIPT3JR9wBC5sONTH2CUOfer2OiGJK+QKtjSZvnX6b1eFRKt1FdEMw&#10;MNhNGLksLS1h2w5hIHj3nStcvjSNqsq9pLu7m/5+KRnyYflf3AtB6DiO1Nk3ZTykahp+FKGgb8rD&#10;7DBSU07TMPnVX/1VSqUSr7zyCn2VXmorVeyNHFYrQWGvr1EoFHAKUov2kaNHOTg5SaG02UQXSWfi&#10;wY+/mBs3r/HCCz9kaWmBubk55haWqdWaXLx0hTfeOM3e8QnpWD/YR6XSQ19/hZ6eLgaG+jGNPEEQ&#10;bKPebp1rn0ok4S3P9FZH+1QeSAhwnDzDw8O89cZpGbuZJq+//jphGPILn/8clmXRqNcplcv09vZw&#10;+PBhRkdHKRQK1Ot1Lly+xLHHTsp3qiqIxHkwjZ7TfMP1OnR8HzuMMA3Jwkmugo8dQWjoBkqSY6SB&#10;fhyGBL5P6PvbEYSpqofYqqChJNXRVMNKRVd01Fvofj/f2LmDG0ZhRi82DcnZV1AoFov0VfrpKnbR&#10;bDbp6+tjcHCQUqmU0WLX19eZm5vjwOQkIgypVqv09PWxa9cu6Qw5t8j83BydToDjGNvyhBRNeK/D&#10;634QhK4r4diaaqGZSIMJTcFUTdn5Eg8SpGxOLFXV2QzYlAwZ4jabXL48RRwKXn75xyzNLfHkkxPu&#10;PAwAACAASURBVJ9nfN8EBw9P0m63KJYLWfcgLQCmm8ZW/cq0+5FqWEqK1La733ZNigAtdW1L0U+K&#10;iqJoiIQ2ats2uZxNmt/JgFRLPsPHMG/VKPlgCMJCXorB12o1KpVKdn/NVpOlhUXsBFlbLBaZmJjg&#10;4MFJiUYCRBgzP7fI7Owsnudx5coVzpw5y/vvv0+r1cZQtQfWIBQhUo9ZhIRRgNBkAczzPKIw+CeP&#10;IMx+v+Udp0XUOI6zYna6du9NTf30IQjDKECIYBvdM6XEhx6ouXsjCEGiCGdmZnj11Vf5f//jf6Td&#10;bjO2ZxTTNOl0OvSUuzhy5Aj5fJ7hvgGq/atcfPc9pi5cwm00eeihh9i9ezd9fX3S7UzXCX0f3clh&#10;6QZ+GBN4HgIVVTfQDBVFBctSiBMPlnSdSqkFNdGtkGh0EkRk9n2kjY57T35FqKiaRBq3223y+Ty5&#10;QgGE4Gc//Sl/+Id/SK1Ww7Isdu3aRaFclgmm56FbFrbtgGbgOA4bif5WJKT7sKZpFJw8YRCgG1Lg&#10;XlEU4i3NIFVRbjsdtkpi7IgOUmRB1bbkAR2LGJEk+pqiyuZKJDnapVJJcjaFpLs89dRTXLl8lTiG&#10;iYkJjhw7Kl1Mg4Dp6Wlc1yWKIjZazYz+MjAwgKJJPV8hBEEYYWra5tpJC7loqOomqjOlMKbIgq33&#10;+UBDqHR1VQC5/1YqFfbs2UN/fz/z8/MEQUCtVqNer3PlypXsPEq/t1Tq4vijJ3n4yCM8++yzmW7O&#10;fevniKTQjeyWLywsUK1WsSyL/oSSaefzaEAhMVjoHRjg8wMDPPnkk4yPT7C6vCYdltflr5EQlMtl&#10;RkdHpevqgQnMpDuo63pG+TdNkzAK0T/NhcIkLozDmCiIESKlUkqUUbxVYuxTiiDUNR1d0zMmQxRF&#10;rK6uMjMzQ6PepF6Tbqm+71MsFtm1axfj4+McOHCA4eFhpqamuHLlCs1mM3M13yrV8qDXL6ev1J7O&#10;5XIZ46bVbDI/P8+5s+9gmiZ5x8G2bUxNJ5fLScRjbz835ubZO75P/luCNAfuE9m4M4JQVTabPs1m&#10;E8Mw2L9/P8vLy5RL3ZimTRzL/btYLPL444/T39/Pvn37CMOQs2fPZpToFJGRnoG2aSHURPYIIdkG&#10;bLJdPM/bdi0fPoJQFrtvv/vNOFVVNBDQbsGFC5d56813qNeaRKGC2wnoeAGWLdEk9Uab6el5THOV&#10;IAiwbYtGo8HychNFEXS8GMPQ0XUNp5Cjf6j/57zyO4y7aMpvbLR5950LeEFIsVDi0FqLYqEXx7Gw&#10;DLCNPCoQCJWV1Q0unL/EwtwC1Wo9o1vmcjnctsyx4ggUDDQtJopjVHHvdVAqycZWo9Gm0+lgWQZR&#10;CDduXqe6Pst/++tfIhQaGho6JroGIItA9brH6TfOcfPGEmtrazi5AsViEdu0iEOBiBSZj31iY0C5&#10;vrcXcCDVd7UsQ8o1GSqqBq3WBvV6nXa7g23bqKrK2voqHa+FrqtEcUCl0sWuXUMoiqDdBlmbT/O2&#10;TTMzBbkrGmhyiQuVnGkx0NuHqjtcrk5z9fJVFq4v0l/pRVF9Kr0lUEKq1TV03ZR744ZHtVqnp7tC&#10;Lpdj/8Qoe/fuJYq5R4Pyg417IQgty8LULUzNxNSlXlwClNwuf3mXEYQBXeUuYhHjdiSa/Mtf/jID&#10;AwOcP3eBH734EqMjo6ytrUkd5HaLcrlM/+AAJ0+e5IvPPMPExESGIGy77W1gmwcbKppq8NOf/oxq&#10;tZ7tkYVCgamr07z66qs8/7cvMjg4yMBQP729vfT399HXX2Fs3ygHDuxn8uBhhoaGMvbO1oZVel59&#10;oscOG7iU3Ehw3jGSsanI87JQKPD4449z+ievU69L47HXXnuN119/nctTV5icfIhiuZtKpQKqwrlz&#10;51haWsqYPJcvXKRWraKwFw0lMQwVEAdEYUgQBLJxF8XSREdq9aHEIkGw7oygfpBx3xqEt3ar0+Qr&#10;BrlKlUSDMNUiSBCEGWVHkT9Nyf4cbyIIH2iO7xwkbkW0gSwghVGIrun0DfQSK7IzcuPGDSYnJ8kn&#10;yIHx8XEuXLggUXPNZtYFICl+2baNFwYsLi3R6XRwHCOrM0mKrUigoPdGtIk7FKy2fqWHpK5Z5Mzt&#10;34dyG3jhA444cwFUFJEZlEjbbwkSn52d5c/+7E+YuTHLmTPvUF2p8sYbbzI6upcvf+WX+cVfeo5O&#10;R8+cN9Pn1Ol08Dzvti5s+nzuvLndjiBMF++mfbqKZRkYhrZFz/D2n3Rng4IPjiBMR7FYzJyZHMfh&#10;rbfe4h/+4R/IWRaD/f2Mje5lZGSEnp5ecqQBsmDX6AjlchnTNDl27Bhf+cpXiaKIer2BU8xLVv4H&#10;vpqt90mCqpSHc1qoFULQ8b1/8gjCZOvJxlZ0rqYpiSYfWUFc3RJ1yMPh1s/7dCEI44TGKrU7dXQ9&#10;yjpi96NBGIs4m/eFQiFDknmex/LyMiKMWJyb57333sMwjMy5bGNjg06nw4svvsjVq1cZGBhgbGyM&#10;ycnJzF14aGiIfYcPSD2fDBcEnh/jhzKZ0ZRbUdkKJOdHTITru+hikw56q8bkvV2MZdeYMHkmaacw&#10;2XevX79OrVbjr/7qrygUCnzpS18in89nz88pONTXVsjnixQKBZQkKXbbbS5cuMBadZ3jj57A0VQ0&#10;VUNTNeI4SlCdCooi08P0Crfu++n7up+RroBQxOhJxz6977bXkeYXuk6jWsX3PHaPjfJb//K3WV1d&#10;RddMBkdGQMR0EimEw4cPSyMaReok1mo1CoUCpmESJnpgqioNWgx7u0afjBUkPTS9h80iIcRCQfBh&#10;sAeQSNLQR9N0HnroIX73d38X13VptVqcPn2aVqvFzMwM1WqVVqsln1EY0ul0WFlZodVxuf5Xf8m1&#10;G9d56qmnMjpMutfvKLatxIRxgK5Lt9C3336bM2fOZHO7u7ubwcHBBPXQz65duzJ3badY5IknHsc2&#10;czQaTYQikYtLKyuUy2WJGlRlj9gPJDU6l8sRJGYLhmYQReHdr+3TMBRAVYiRiGBFEZimjm2b6Lca&#10;jH1KEYR+YgLieR65XI5iscgTTzyR0cYvXrhMuVzOaFozMzPMzs7y4x//mDiOGRoayvT0RkdHKRaL&#10;WXPrw3Cx1LS06SKyOH+9us4bP3mdN954gz/5P/8Y0zQpFYsZncq2bQYGBhgYHqJc6WXiwCHGxsZQ&#10;VTVrphSLxW1Fzbs+vx0QhLGQ1GfbsjEMg0cefoTf/u3fJggCSqUSnU4bXTczpGKhUGBycpK+vj7W&#10;1tYol8uZ5tNWlHmcINgVVGJCojhBZCRnRoqe3Do+GgRh+rstP3TLsCwZ9M/OrnLxwhSXLk4RhRo5&#10;u0AYCwzDQrdzxEpAp+PjBjF+FNPpBLi+gmWV6PgumiYw7AKqFhGrEVbepre/ck8Gwc7j1gT1VvgN&#10;aKrBxkabjhfRqHkI5RoD/aOUSiUOHx4i9KXZ1erKGlembnDx8jRzc9JAq5BzCOOIcIucQpQYd2mq&#10;ISmrO4TyqUqB1FTXyOVsXLdDtbrC4lKLpaVTCFSKJZU4DpOzF6rrdRbmapw7dxG3HaKiMdDfy96x&#10;PQwNVsjnIWfJBv0nd8SZpmiaI8UxiTmfLOAcOfoQN2cWiEMPRIDntlERlIoFNE0jCptUuovkHJMo&#10;8jh2/GGe+twpevt08ra8/1jZjiBM2Qwgm4YCMA2N/fvGOXZ0nWq1zbWpm4RBxMLaGpGn4Pl1Fhd1&#10;dEMhCDx03WRxYYVSsYKuWRiGhW1bTEyMM7a3Gz8QWNaHs//fC0GoKAoxEaEIM33FiAgFBf0+KoRZ&#10;w1dRs/0kZ+d49NFH6e/tY2LfOD1dFRYXFwG4OTtDd3c3pm1z/Phxyt1d5HK5JC72iISQaG5FJfA7&#10;WMYDmgwpUve32WwwODhIy71JvV6nq6uLlbVVNE0CpTZaDebmZikUHUxTp9xdYteuXXzz67/Gl7/8&#10;5cx3YKsB6c4I8k/IuFcOlEkWKZmHBUJBVXQKhQKf//znmbp0mZdf/jFTU1NMT0+ztLLC4vISe/bs&#10;YWTPGKZp4wU+s7OzXLp4hTCUur/La6usrK7S8ZG6qpqKwCeIIoKkQGhZFqZtoRkJcELbqkEYJS2t&#10;jxFBCLJjaWlW9rI1XZcOkJaVdN2UzMVYahBuv2T5b5uH4D+mi7GqbJpZAFnxqpAvkM8V2KhtoKoq&#10;77zzDidPnmRoaAjP89i7d282wYUQGLZNX0IXSxFarcYGzY2NbQVI2ExMhUgLYXdHECp3QADeKqqc&#10;UiJAQ8SykBEEAbpQUTT9gRCESZyEoqRmJdu1oi5evMhf/uX/x8rSKpZlUyqVqFbrXL/2CpFQ+NVv&#10;fB3D2ETvpEFmu90mCAIKhQJxLF2OVVXFcZwtxb5bx+0IwlufCQhM08aypJOf1KWIsW112/elwarY&#10;pg9yFwThPXaIKJbdZicRrQ4jiZ555513+P5f/CW19TV6enrYt3ecyclJJiYOZuiPvr4BbEvOPTNn&#10;yS9T0q0rlV5yBUsGPA9yzmkAia6naoCSUAl1HZXonzyCMHUxlnuXms1RXdeJEvfbbA3cChC8rUD4&#10;6UMQmoaBgpq5fYe2RPKapompQSzujSBUFZV8ocDBQ4f4xXYbRQjq9Tp+x2Pq0mVWl1cQQrCwsMBa&#10;TWqtGLqOiGTn6/LFS8zNzCKEoKenhwMHDmCaJrZtc+DQQQbPDFEodTG2b5y9+/Zj5aQsAaqOaUgB&#10;a0jXqSDVS1WE/Ao6AQJ9CxJUbPn+nZ6PSqvewHFs7CSR9V1petHT08P4+DgzMzO89dZbmQHT8ePH&#10;MxfMKBI4TgHdtiGOWF9ZoZEUil555RWq1Sr/88P/lsiyMqMSSKiiqnT/vRO+fOsc3WlEUYSiS9MQ&#10;iZLfrqmZOuMuzM7y/PPP87MzZxgZGWFycpIwiNmzZyz7WaoqUYdqsjc3GxsUSkWKxWImtp3KSGiK&#10;lukKbm30pe9HVbUsGZdfaTOD7D2JB0qvAaGiCpXQ89A0jRMnTqCZJo1qlXK5zMDAAI1Gg6mpKa5f&#10;v06j0WBpaYmrV69Sq9XotDrsHZ/IUIVhGLKxsUGhUMgokjt9vpJk2HEcc/36dV5++eXMKCUthI+N&#10;jfHoo49mJjeKovD444+Ty+XZtbsLywqwiwUKnsd6rSYbXwncUlGgVqvhOA6FfIEo8pPCZe5DQBB8&#10;zEMAijQcUNHQNCM723VNIdoaG31KEYSaJhsDZqIdefTo0Ywu3Kg3ee2119F1nWazyczMDIuLi7iu&#10;K3VFEzSGZVmSbvbII4yOjlIuSzmDB0++VPQEQR1FIb7v0+l0uHjxIs8//zzf//73KeRkvOb7Pq7r&#10;0qw3aLVa0lG40kez41Esl6TuUqnE4cOH+eY3v8mRI0fugwZ/fwjCdJ67rouTczhw4IA0uzBsfD/M&#10;mCthGOK60hV6cHCQL37xiwwMDPDSSy8RRRHFYjFzBHddVwIWlETLKwYTBTNpcqVNja3jw0cQ3ptf&#10;BLKQ03FheXmFxYVVmhsdHKeIpkmjRZlaiWS+RAR+TKSGuO2AjhtS6bXouD6mpaKqOmHo4XbqKGpI&#10;u93a4dPvY2TGU3d+12EYEwYxChqtdodr0zcpFc+hKjprq5OYlmBtbYXl5VXWV1ZZXl5jo+Fmmpjd&#10;pSKWZWd7sdS1lXuBRC2mn3uHJ6nEtF0fJyeLy6oGni9NaIRQiCP40X8+Q19fN4Vijlj46LqGpums&#10;LFe5eWOJhcUahi4ZAV1dZSq9XTh5QJGx0ydjH7rbUInj7fqIcSySpgDYpsa+vRXG9g7hBy3CMGJ1&#10;ZZ1Wy8UPWmysb9BuN6n0FlBUBUWE9PaVGBjSiWNJwZY1ursjCBWS+oFuMNivM3nwEJevXMcyTUwj&#10;j99qomk6YQgbGy6mqWJaOqpiEIZy/miagaLIPKq3t1euCT9MtK3jB6vSc28EYRRFEt0eCogl2lgV&#10;6dzbeZiGSavdIu/k6Sp30Wq3cDsuOTvH2N5xxsYmQMD4+DiWbUuAjq5n1NRoy/vTNI28uanp6ibN&#10;xp8/x1MZPzDJl7/8y9y8OcvgwDA/fOFFFhdXeejhI7z77jk2WnIt+qGH7we4bWl+V63XqFarDPQN&#10;cuzYMUZHR0k1cVOG1n3FUJ+SIe+JRP9Urh9NV9m9ew/f/OY3iWPBpUuXZG7f3c3GxgZnzpzl0pVp&#10;Wf/wpeRNFEqGSG9vL7Zh0mo2CTwfyzHIfIrjmDhhe9m2jW1a2KaJoW0CXkQCLNA+SgThNmnc29x4&#10;5J9VRWSBSHbgJ0G/UJSE5ioI4sR3XAFFkz1eRVGIRISia7LbG0WAguu7dHx5kK/WOxn6LK3Qpgfz&#10;zt3RWNpN7zCkDoIMMoqFIrGICcKA8Yl9HH/sOM//p+f5u7/7O3bt2sVzzz2H4zi4rsvGxgamaUpx&#10;82ZT0s+QhieLi4sMDA/RU6lkSanreuQLFrqu0my2E5TbrZ3w9DnLPouimIlrZYihb9d9UVWVrq4u&#10;VldX6e6SugudTkSuKH+mH4UYOyi17hSkhVFEHCuoWqINSIyuKfi+pBV+73vfo1wuYmg6x449Sskp&#10;sb5e4+23z7C6tsyPfvSfee7LX8I0zUxY++rVq3z3u99lbW2N3/iN3+DrX/86hUIhOZhFhkgStx2u&#10;tyMIZWKdIk4EIgqp16u0WhvEcYxlWVuKPwkNS0AUheh6moJzh+oP91XcUVUVJ+fIORMEWKZFLGIc&#10;x6HjeyiaxnvvvUe91uDMmTMMDg5z4sQJ+vr6eOqpp5icfIje/gE6LRc7n8MwDFZXVxkY7sd1fayc&#10;iRDRNmrhB0r8UoRlkoHHIqRel3opQlGldgXg+zGWpWKaCej3fvDxn/hxHwhCTclol+mQ+oM+cayR&#10;z+dJpDZRlIwxmGiG3eoS+ulDEKpJ4Oz7Po7j4LViDMOgqzdPELIjglAgiAK5xx4/cYLjJ07gNpvM&#10;z86xtLQEUcyVS5eZnZ2lXq8zNzfH7OwsIBO6crnM0tISlUqFRqPB2bNn0TSNxcVFJg4eoFQpc+jh&#10;h8i9dZr/4V/8Fvv27SUIArq6bdxOjKmrBKGAKERPupOaoZAvOhLqb8jzR6JJOpkW1lbkV3q2wK1n&#10;Sky+XIAwotNu4/t+5no7PDzMt7/9bf7oj/6I69evc/bsWX7v936P5557jm9961uMjIxIxKBQ6TSb&#10;zC3Mc/HiRV57/XXefvtt1tbWMG2LC5cu8thjjwGy2aCpGgKB63XIWZak4Rgmseej5fOZsH+z2aTT&#10;6Ui0EGzh02SVOECevxGya6QbBmF6bifTVkv2PUXX+MP/43/HNkz+6gc/4PHHH2dhYYHJg4dZXFzk&#10;ic8+SblcRiTIJN/3yeUdBFJmJIqjTDpCOn6G0uFXgGEohJFEBqYNsWZzQybhipKcZbIIH0aJE6Sm&#10;EcURqvIAAaQSEysxumXhuy5ra2sMjYxgmiZPfu5zEMdEYcjgoAxiDcNgZWWFF198kZ/85CfUmxtU&#10;+nr4nd/5HUDuC+VymZmZGXbv3n0fItty/qXzSlEUGo1GRtdcWFjAMAxOnz7N9PQ0L7zwQkYleuyx&#10;xzh8+DBdpW5GRvbQ01thdXWV3v5+RkdH6bgutiORA+VyGStJDLaeD57n4dwvHfqTOJJMMiam3Wnh&#10;+x65nEUuZyUaPGIT0f0pRRCm6z1tNJumyeHDh7OY9MiRIzQazUzvemNjg+XlZa5fv55ocdkMDw8z&#10;OTnJwYMHt8Q7ZEje7GruUDC8d/wn471mq0ku0YmO45ibN29y7tw5HMch8ANOnjyJlejyWbrB8vKy&#10;pMVX1/GF1PNdWFjg4sWLzM3N8cgjj3DkyBEcx9lRg1BeXqIbK+LM4G2rJqKdJM6Vnoo8jxKKcGp4&#10;12q1MrRyinAHOH78OHv27GHv3r386Ec/Asi0sk3TJIgjQjXC0iwMDWLfx7QsqTed7FtRFCFC0A0N&#10;FVmI1HRVurfGMQ9Sm9iOu7r7SMPBQtFhcKifONLwvUDuV11F6o0aAwNDbDTaFPJ5VlbWGRgYwvf9&#10;TGYnij0UNUIREbv3jPD4qeMcPfYQhpFECHd4T3Ec75g/KKpKHAmJdo4VfD9A1yz0pHaT7lWVSh85&#10;22Nmbonp92fwvZBGo0XfQDdLy3NMT1+HWEhDqWKRWq1KFMf4UUipVKJer+Pku8jnHAIvQNPuBjLI&#10;rp60IRzFoOkKk5MHWF1f55VXXqdaXWNs9BCXL61w5XKNKHZBCbBtHd3QaNQ3WFlZY7h/N4tLiwgR&#10;MbZnmM8+8Si6Bo4jcwxNU2/bh7bKm3y8WrExhqERhnHWBDcMBd+X2vW5HBDBY489zK5dvSwtrjA1&#10;9T4LCwvousnu3RXy+RymqWOYGpVKF729BZaX1ykUHIp5Wzb+BAhls90n9a3j5A1o6KpCq9mmUHR4&#10;5PAgYaBycOIAc7PLGJpGo96kUCyx0VxDUTR0zWRhYYWc7eB5Af19g+zbN8ajjx3h8EO7AbBtg1a7&#10;lYGUYDuw5n5zqDCSbAdFk8ZqQsQoCTOg47rUajX80MPCwfU6+GFArICuK8S3AKHuNKJYFnnSQl8a&#10;l0axXItqUuS2cvLvBQoiisgXC/L/qEringwkzuvp2LrX/XxDIgh/5Vf+GaBy88Y8kVAZHBzBzuXJ&#10;5RyCSNBut2m2N6hW12ls1LD1HEKJWVlZYWZmhlKphKqqLC4uMjQ0lD37D4cG/Y8x7s4szAxVE8BR&#10;OlJH+UK5zOOf+xxxLJiamuLGzBxCCK5Ov093dzcbG3VZFyoW6Onpobpex/M8BgcHeeKzn+Mzjz+O&#10;bhpy/hHj+y6GaRIlWvmGYRDGEa7n4WBj6CQRUIiIQzTlozMq2RlBKLajwjIaVxgShSFxGJLoKm4i&#10;CFFR/n/u3uxJruu+8/ycu+ZelbUXUIWlgMJCAATEnaJISpRoybJkO9xut7s9Y+sPmBjPxMS8+K0j&#10;5mkiOmYcnse2J/zQE5qxWx0W25Yl0xZFydxBEMS+FZYCas1acs+7nTMP596bmYWdoFqEfxEVqCpk&#10;5b157z3n/M7v912UvAOCsAd2HOtH9S5KyaSawP97/717xJX8e3Qgtz6gqZukEJjC4rVXX+P8mfMs&#10;LCzwt3/7t3iex+zsbN/mNtlcR77f45orqVbWqNdqMX1pqG/B0iiumMpwlzRAdy1iSrLS1YnERCHR&#10;Qbl06RI3btygWBhkuzlJp9MhW8xjuy4kxiL3uEL3C7HFjkkvbFrjTwjBysoKjUaLo0eO8b3vfY/d&#10;07u5cOEK7VbAtes3WF5e1Z2E8fEUxZPL5SgUCpw+fZrLly9TqWhkUdLpTa3ab2t93AFBKLrnJaWM&#10;kai6G5q8n960Pki95uEHkuhZfKTUrsiGMDh27Bj/3b/7A04c/4hiPs/G+iarq6ssLi6zvLzM1NQU&#10;lco6h564zKFDhyiXyxw8/ASmYzA+obVfsjFnXIr+BS6J5Dl96HNOUJQIQl+jEFINsPhRTDR3Hu/Q&#10;lPiurKvRR7lPXLAfZnz0Xu4EtdZ7vL54DBCEQeQDei7pdDp0Oh0ss0nQho7vkXPceyIIRVx48mJx&#10;d8fSFLPp6WnGxsbIuRmeeeppoiiK9Y705rFarbK8vMzPf/5zqtUqpmly5cqV1LRIKcXVq1fJbxRY&#10;XF4lVyjy1Ve/wZ6Z3emcb9vx/ChEXEhSqQZhq9GmulHTejCiX2+w1zk3icQdNBlTSiks08Jvt7Ft&#10;k0w+Tyafx2u1UKHelBw9epQ//uM/ZmhoiL//+7/nypUrfPjhhwwNDfHCCy9QLA7gtX0qlQqX565w&#10;/Phx3nnvPa5du6b1GLdt027PPQLOcVkv1uqLaW3xZ4T+5PbzoOF6vpfSEScnJ3Etm4WFBa5fv86Z&#10;M+eobjSo15t89PFxnnzySZ5/8UW2T03hxMlQs9lEmFq7z7bstK0QIQn9ro5s/zU3Ug1C39eF1yDQ&#10;yIXEjfphkvi7htIaOqHXwclmGR0d1ecW5ynVzU0GhoYYHh5meHgYJ5tl9549GIZBpVLhhz/8r+Rz&#10;A7z77rvs2LEjlaxIEFr309ARyiDwPBzHYmRkhK997Ws6oYvXwbm5OZTSneW1tTUqlQobGxuEYcjm&#10;5ib//M/v4rV98vk826enEEIwsW0bTz/9NCMjI0xMTJAr5JneuYOJcc1eSOgpChUXaB9jiHicFwol&#10;MNDyISrOIVFb1sPHFEGYOnur2+coMBgaGmFoaKRPH7bZbLK+vq5F/WNNytHRUQYHB9Mc8/MRgDfw&#10;A1/rWcYFt3K5TBiGrK6u4jgOf/CHf6SRubFhXilfoFKpsLS0xOW5a7z30XG8QOfFSulnMkEb2rZ9&#10;//wd6L1+qdZ0nCPalk0Y6fUrKcI7jnZYNuLNkeuK1DE9QRImbsWDg1ofNxnTBw8eTGWHjHhTBuAF&#10;HmGzTTtuFOVsJ80vk6TgNq7JfwMEoe+D68Lu3buYmppjcWGF6mYNlIlp2VprVmnzGBn6WIbEtcF1&#10;tNGg53sI1SHrGpSHRhgemWHb9hEOHTrAtm2jj/YBAK+j77vjZjFNC9fVOWYUgdeBiYkx6vU6q5Ua&#10;+dwgIKhV9ZqTKxRZ21wDoXDcPEKBH0Q02x4YsSHG3l3s3r2LkZFBbBuU1M0ouBfDQ6b/ZjIOAk0v&#10;Hh4eZnZ2lqWlFa7OzdNstKhtZnCdPJZtgfDw2hqFGQYmlpml2dTPcWlgMEYPGhhmBChMMyR2uvns&#10;F/CXGt3z0k06PXc4jkEUQRjCSqXKzVtz1OtNJiaH2T41gedpozXTNJmYmKBQyFNZW+LSpQtcu34J&#10;qdrs2LmdjAWZbKbnWPK2owe+h+vkcUqxCZ2A7eNjHD5wkEJmgPHhDqurFVptDWoQhmRgYIDJyUmG&#10;h8YwhMPBg4d44okDTG7XAIeOB4YpyefyyEeU2RDC6I5DlYxJjWhPmgQqQueZMSvGwPpcmFkKAxmv&#10;ab+aMECpWCKnxM69Bzl05BidTgjCZP/+A1y4dEVrt4YelUqFxcUFmq06Hb9No1HjuWee28JhfwAA&#10;IABJREFUT+fWUqnUV6R9PBCEdweYwNZ1tj9fFUoRxaCC559/nj/5kz/h408+1UhC22Jzs8ZAeTSt&#10;Ibmuy8zMDEeOHOH1b36TZ55+jsGBAWxToCIVU94Eigg7bnYFwQJREKLi5zBl5wqBTJ3cfzlxfw3C&#10;PtoQaYEmTWakTHn5MsXfdzUIk+hypnVEREQqTAuA3SKP6jMQuL+N9/01TJICj1T9KCIhBMISPPP8&#10;Mzz13lP8wz/8Az/+8Y85c+YMTz75JKurq7RaLTzPY319PS7+LLK2tsba2hq2bTM2OYHb08G/3e0m&#10;Pse7RKJ7IGI6UW8SmWzqtm/bkQr8uzkII11UCjxPO3A+jN/6HcIwuC1xVUQopa/9yMgI169fZ8cO&#10;TUvbs2c/uVyBp54+xrWb15ibu5wWCJPuyNTUFAcOHOAf//EfOXnyJLdu3dJW6T2GJVLGOg99t/d2&#10;BGGSBEip77WKknMjpYJs3Wjefd95+wRwv0hE4RNh+CiKMCyD/fv3k8/n+epXX+XW/Dzv/PO7XL9+&#10;natXr3P16lWq1SqnTp3i4MFDHDl8lP379xOGIQcOPBGj0zJ0Ao9cwb1tiXiU5L9Pq80QtL1O2j3c&#10;+rke/7gDglAY6cSVNnZV/xzWi4juakz0z1F3Ll48fghCrUFIOmeD/t73fUIl7+tinGwg0gK51Igt&#10;x7Rwcjn8VgtnQHcys0ODjEyOY7ouhCHXr1/nS889k9KFPv74Y1ZWVhBCC/Zev36dXCHL4uoKXhRQ&#10;b9U1Ys1Oik76dhoGsQlWwk8NaXWaNFp1QhViqtsNSlI34J4HP5FsSESeEZJABohQpW6cCULHdBy2&#10;79jB9qkplFJcuXKFEydO8PbbbxMEAeVyGcuyuHj+EnNz1/jk05NcvHiRar3O8PAwMzMz7N03y0B5&#10;ME2SpJQkTGNd5NEaf4kTYtIsepgCodyy1ho9vwdwHJcgDBgZG+Xb3/kN8tkcw2OjaRF3fb3CT3/6&#10;U37+z7/g0KFDXLl6lRdeeIE9e/awbWp7SlHuO6aSusEQNx2Sc+2er+7KW5bVJ5EhpdVXIDREf0H/&#10;oSN2Ee50OhRcF8t104QNSF2Ifd/XiPUwRBgGzzz3HLVajQuXL3H5yhxvvvkmv/mbv5muX6VSicS9&#10;7l4IqATBGkURluvy3HPPpY7DnU6Hubk5isUi58+fZ2VlBd/3WV1d5dq1a8zPz7O8vMzemVlu3lyg&#10;UqnQbrc5c+4cZ86cIZPJYLsO+w7s5w//8A+ZGJ8gklHalQ+jpDj7GM/jMV9GCRXnQnH+qCIQ9m2v&#10;fRwRhL3FwdsKhCLC93x0QV2Pl8RBd2BgQEubbClSSyljZJjOn+/rtH2f85cyJONmaDYbuvhma3fk&#10;ZrNJoVBgenqaI0eOUCoWsSyLjJuh1WjQaDQ4uLTIcy+9SLWmf15bW8MwDHbu3JkyRRJx/bsdP8lD&#10;eqUhetflJJK1q7foqBJKYLx/iKKou6mP/z6RuTl06FDf+7VaLZy8Cylyw6fdbtFqt1Nq99YCoYyz&#10;wTTEo42+LoLwXs+xni/Hx7Psnd3FxkaVldIaXiei44W0/EDPgyIkl7eZ3jnG2MQAExNjSBnSbNXo&#10;dFpksjbTOybZvXua8YkRRseK5BwwHqnObmBZ+nkRhl7jYpNPwggsG0ZGLQ4+sZ/V1RpeR9LqBKlZ&#10;VKfTYWV9lXK5DMLC99q0Om06rRZDQwWmd2znqaePsXPXNNmY1ouIkbMiQsloy/6ndzzGCEKUNgYD&#10;hkdKPHFoP7VajU6nw/pqSCRNpMxATNkLo05sjuhSKAhkIBkdHWbnzkl27dxOsQB+GCII4/b07bJF&#10;X5yQccMlmTdUKkFimtBqBJw7fYqPPzlFFEW8+OJLPHnkMPkcaQHR96E8BJ12lls357lxY44wOMqu&#10;Xdso5DMgkzy7/0FKqJBRGIKjfxF0wLFhfByeeeZJtm/bydp6nSuXr7KxuUo2ZyFExPBwGcvKMDkx&#10;xfDQJE88sZudO8G09bE6PjFz8PMoPukxLenuF5TQiKeEeRKpkFCFBFFIGKP6TGGjpHq0PUBcu5A9&#10;dOXuOSRn1/9zX673iMX9pH4ysm0CTW1VWntwdYMwUhw+fJijXzqCUuAFEfV6jXqjSrNZZ7O2Qa1W&#10;Y3J8W5rfJmyLpDD4+LgY32kS3Dqm+5uVye9M26a2tkZpZJQXX32VXTN7mZub40tPP0WtVuP8xcvU&#10;ag38MCCTyTA5sZ0XXniBl15+mdHxIYIQTAs8L8Cxta56EGlkdqlUwvd93YALAkIptVa70MfW9//h&#10;axoPGg+EICQpYKW/7IqoO7EW4YMiCFMRoghkqOJuuNNHlegtGN4fYXB/BGESKQItPoameJgcPnyU&#10;P/qjP2L37t288cYbXLp0iePHj+N5HoZh8Pbbb1OtVqnVaqmAtGVZzM/P89KXX+bwoUPapSaOZD+h&#10;kTIO9+oRCmXoMdrzeU3TTHVShBBMTU2xa9cuioPJBrarBQUSyzUfaY4wDIgikW7UlFJEke5uW5bF&#10;sWPHuHTpCoVCiUajQbtex7ZdDj1xhF+88x6ffnqa1dVVDhw4oDdhSuG6Ljt37sT3fa5du8bGxgZS&#10;yjRZvPvEcQcEId1JOLmHidthIoCfIAj73umOz87DDyTP8xBC4DpaRyzdnDkOO6am2ROLje/fd4Ag&#10;CLhw4RI/+tGPWF5e5uTJU9y4fpNWs8ONGzfodDq02x6Tk5OMjIySK7h3rFluLWQ/cAjRRScJgSkM&#10;Qj+4rUAYSU3rMu9ZfH8cwoi1GGIEoTLShAgSBBzpnAW30z8SHbWt8UDPz2OAINQahGa6+czntXaT&#10;bdtkbEdPx/dAEIax5lyCKENKVBjqdivgZFyiWIi/3W7j+z6FQgE3l2NqxzRDI8Pk83kM2+bYU1+i&#10;1WphGAYLCwtcu3aNZqfJ3JVrNNsdZmdmEXQdMH0/xHS1ZIBUXcFxhIVjubh2BktYiJhq1ksH2IrE&#10;S/RREloaoKlKmKysrKSi95py3uWct5pNXn3tNf77uTmy2SwffPABH374ITMzM6yurtFudrh06RKX&#10;rlzGtm1eeeUVXn/9dS1CPTbGcHkIQxi3NaiM2EwkMe7aegs+T2qGbdk4ls23v/1thgbL7Nu3j3q9&#10;zgsvfJmzp85y49p1rt3QjY3vf//7fPTRR7z66qu8/PLLHDn6ZLq+hFFIK6Y9OxmXjO32ddJ7EYQi&#10;1g5L1vbeYmL6+kctbilDP4txnPz4Y6SU5PN59u3fjxmvN4W4wx35Phtra4yMjzM7O8v0tmnOn7vM&#10;+fPn08JE4hBbq9W08cw97oNQBpblEnptXZi0bcbHx1Ozm9HRUXLFIkeOHEkL1ouLi1y6dIlbt27R&#10;bLa5NnedKFIMlAdRSnFzYSF1g201mnz0wYd85zvfQSr994kWZLPTAqlwvvAd+nuEAqTSeA1hAQFK&#10;CT2HJ3N3z2sfSwThvQqE8XqVGPokTXJAa8Q6DkEQpM9ggjBMqP6PZlCiz9/RNqR9Zn4TExPs3r27&#10;rxleGByMT1y/dmxiguHRcbBsWp122nTqdDqUSiVNT+5xtLzb8ZXsb/JvzfsTkxfHiRF9CCKpjxWF&#10;imw2n+b1yTyf5M4J5T9BrCfn4/saIeWaNm28LqsoTjV7j28YRsrw6Daoul+PhiBMBEDuLO+k708C&#10;cIAdO7aTz+fxOhG3bi5z7vwVrl5fIOc6DBSyDAyU+PILX8K2BWPjw0jlEwQdWu0GhgEjI0OMjQ2R&#10;YBo+j+zPNPUcG4YyRTejtPyUbWuduu9+9zt0PMm773zE+x+cJJfPkM3mabU8XDePMC3NcPADXNdm&#10;dHyEPTM7efJLT3LgiX0U8vrzB16EIMLNxMybUNKfwt6OIJToPCJSkLMzjI0W2bd/lmq1ymKpzTUC&#10;ZGghZQspdbHVNCSmZeCKLOXSALt272Rm93a2T5URBsiwg+FseSa+kKEbcIYhbpt/pNTsgKWlVa5e&#10;vU4YSmZm9tFqemQzLkJo/UuARh3W12ssL61w4cIVDMNgz549jJZHcc1ER/TO+1zXdRGA70EUKkIl&#10;sC0oF8CZGmByYoCxsREsW7CyssDK6pJuKHeUdi7OZNnc9Gi1LLJ5g21Tgmwegshko7rBQGHgka5Q&#10;yuRQoKSKATsmprBSFqOItY5lGCHDCMt2ehQX7//+dw0VS2D1IRP6//3lPl0G68vLDI2NcO3iZd7+&#10;2S+QmLhunmJpkGPHYGrnNpSMdSTdDMPDZe143W7heW2ybi7Vfk0MtDzPS3PtL3Y8WIMvnVfutE9M&#10;tMKVIopZVmNjY2TzOVw3y0BZI//Lw0N6D2Zn2L59O0NDQ3SaEZm8iZQaAW7YJpZhE/odZCy3FwRB&#10;H4KQZC8vBLqE9wVAECYTS6oNaFkgJMI074sgVEqlCEJdTFRxNV53QQ0rkyZHWzd493/A7o8ghDtv&#10;REQioyrgueeeY3p6msHBQd5++20uX77MxYsXMU2Tt99+O91A2LbN/Pw8mUyGXC7Hcy++wNFjxxgY&#10;iA0swhDDtFLdHM/zbtcg7Lu+MWU1TrqIUXHZbJZsVptw3Lp1i42NDQr5HJatF2KLmPKVdbgHwOGB&#10;QynZVwhOEHqZTIapqSmiKMDz2qyvr5M9VmIqm2f/gVlMS3Dt2hzNZjMt3rVarTRBazabZLPZFAma&#10;JHBRFMUTiJlqZiV36jYEoVSYxM9C7HwtZQix3pV+n56iUG+h/zYKwsNX2y3L0tTEGEloCG0IoJTC&#10;tC3W19YYGh7Wz8/wMMeOPcWuXbvY2NjgxIkT/OhHP2Z9bZMTJ06wuLjIykqFo0ePcuDAQZ598WmC&#10;MMIS/bqDD6VfcluRquvSG6FRhD1N8AekYj8usWWCT+YC1X1+JJq+eS8EoVKkX+lb/QtBEEL3NI2Y&#10;JmYattbwcSG4D4LQDwMyPcLIGAYyDJFhRKQkGafr6hs0Gnz8ySesrq5y8OBBvvSlL1FMNpagaby5&#10;HM1mkx27dlEcGGB65xQbGxu0Oh7Do+NEii1jQSezMgoxnRhZIiT5Yo7BoQEM28DsaRQkn7O34ZSg&#10;BnuLg2EYcvX6HOfPnWF5YZFqtcrQ0BBTU9p1vFAoMDg4SL1e58ChQ7z88suUy2VGR0d54403+NGP&#10;fsT169eZGJvEMCwOHDjAoUOH+Mav/Rpf//rX2bZ9u0ZSyK67shCibx6R8QZGxf+f1j97aHYPdJ97&#10;7vFWNRUv0gi+vJtlfGIC13Y4clQbCBw5coTT+09z9co1Ll6+xMWLF/n09Gl+8pOfMDc3x/ETH/Nv&#10;/u3vMzk5qR1UC0UK+QKe74GINXi2zD+JBqGMNQsTQxzb1gXC5DOlCM9H7MBHaFTd1cuX+Yu/+AtM&#10;00xNCo4cOdJnOCOlTNGphUKBTD6D7VqpgVaS3Nq23VeYuet172EA+L6PGaOcDMPAcl1ysUaQm8vp&#10;h1gppqenU/p6Npul0/J4//0PyeSytNttTp89S71eZ2Njg43qJoNDZbZt26ZdEEMPMy4QfvGT7weI&#10;HgQhhkIIhVKRXt+Fi9GLjn1MEYT3DCFxXS3An0SSRyXjv1eX27KsPh0kuLN23IOHHn+e75HJZLR8&#10;jozYt28fX/va1/jpT3/KiRMnOHz4MMeEYHhkBNBI8igIiFC0m20iqQsBhUIhRd7Cg2mIK6I+hH/v&#10;mBOItGCfFAel0qjwbOyeHgQhhmGlxdWt82axWEQpleq56iZZXuehyBjBrfNplXFxXFeju2MEZKK1&#10;Dkl2quIcSnxOCMLecbyV7gYQa/AKwfjEIJPbBjENuDJcplarUa+1CEPJ+OgQE5PDPPWlHbgZcDOg&#10;yCGAMEH+mxZGfM5hCEGoyDiPNoZaTY9MxiUMJJGMcBwHGenCrmk4hCHsP7AL24bAj1jbqNJqBnid&#10;CL/WwckXUcJCCo/y0Aj79+1mZtcUu3Zt48D+SYp5PU2EgaLjNXFtKy5GKYLAw7V6NVhvH49Shhgm&#10;Wicxjm3bJjj2paPMzsJQeZn1zTa1zVXCSOG6WVzXwoqf3f1797Fz505GR8oUi3pdDaMAbWnzxS4P&#10;Jnsk/WUipTZaCEPJ2to6K6sbqNDAkDZhp8Pq4iaXz19nfWiIXK6A4zhUqxusrC5x8+YNiCwKmQFE&#10;5CAiB9fWABfugCBMwjIt6tUaKJtiIUu7BVeu1Fmr1IgiRaPTxnYdds9Mk2u6VC+vs76+SbPhs5Rb&#10;xXWK2LaN73cYHMry4ktPsv/gILZpEkVBfNxHa5RobJOKHYyJaxtdXWHTNsAkhiIolKHSnO1REYTx&#10;Tq97LluQgndCDibn/OifXDI0PgJKcubMKd544w1uLizjeREDg0O88MKL/A//4//E8PAwrusSBD6t&#10;dosw1Nr55cEyAiOVXEvf9XFwLu6L3lF8Jz7OvSOKIs6ePMmJEydY36zRbre5cXOeYrFIrqD1Gccn&#10;JzRgYGiUcrmIErC4vM5kdlQDdpLc2DYIAkEQF12hu4/V7tpGt56WDr5fMYIwid6FN4qih9IgTOzO&#10;9R93EYSG2e1sJAt870bv3nF/BGEvciN5v24SYtCqaWONsbExXnrpJXbs2MHx48f5u7/7O1qtVvoV&#10;RZHW3MrlmJyc5PDhw/yb3/3XjI0NARAEiYaiLsg4jtMzUO6OIFQRCLNbwUkQhI7jpAUM/T3IqFs8&#10;0nTvR+tgJqG79tB16DEwLS20Pjk5Sa3W4OTJU9h2hiMHjzAyMsFAqUwUav2CkZGRtFiXyWRSMxLX&#10;ddOEMdmAJUnj7fpucCcEYUJJ0wVCI04EhS4axO+nadJb3umO7//wA8kyLSIzSmlqUso0WQUYitGj&#10;g3EhxLBtXnjhBcIw5Nixpxgqj3Hu3DlOnz6dulxevHiRPXv2AopDTx4CrB5apbptHNw37rBJTxCE&#10;GcfFNCHwe/9f/438FStgPHpoBIYSsTZliiDUF6SLIOyO+aQw0UtlenAk/OOHIAzDAMc28TxPo6Kl&#10;Sxh4tFodipmM7oTeA0GYdTPd5zCuopqOg2mDLdAC99kspmmyuLzE37zxQ06cOMG3vvUttk1tZ3Bw&#10;MEUWjo2N4fk+wjTI53IUSkWqm+uYwmL75DAK2Ky1cTIuIHAcKz6s0kiTtGNlYJoOrp3BMR1UfB+T&#10;+SChFvcWo5L3iSK9idnc3OT61Rv8h//9PxBFQaoRMjw8TKlUYnJykj179hBFEadOnSIIAmZnZ3n9&#10;9dc5e/YsV69eRSlBEEQ8//wzvPq1r2qX0d27Uy08GUZYlkmaBiZzoGGm84cp9Mqo4nNM6HEP6mJ8&#10;v7BMSyOPIk376HgdjcYxLTLjkwy9MsLsngWeeuZpbt26xS/eeYcPPviApaUlfvqP/8Ti4iJHjj7J&#10;a6+9xrPPPsvAYBnXcQlkSKvVIufmME3S8SQjUAiCIExR+DrRjp+pnnn5kRNspV1YlRFRqVT42c9+&#10;1ucA+8ILL6Salzt27GB8fJzp6WkOHz7M/Pw8leUKSEGukCOKor6iYCaTSe/X3UIzAPT6ls1m9WQT&#10;FxaIohRJiJR0YvMZN5djLKWN6vzltXyRUnkQGUW8+NJLBEHA2tqavn6WycGDBwH9bARhoBGhjqMd&#10;7G4zl3uMIkYQJhqEQnR1CJWknz34mCII71j4SjbtmHhegGF0pXR66bGJ3t4vrxis39f3fTKOSzaT&#10;xQ+0Jub09DTDw8O8+eabAJz85BNeeeUVnnnqaXIDAyAEZiixM5bewPQYgSXfPwgDSIDekG95bTI/&#10;ZjKZtKmcFOwc20n/HlRfIbJ3s5qKvMd6hLpR0aWuh4GPMMEQBoZlIWwHO6YVJxI/GkGYzliaUpkU&#10;CB8ZQZjwixL0VfJv8o6SttcGFRdEHb0HAHBcgeMaDA+V8dseWdvCNWGwmIwbiRc0sG2Ba8Q6HSiC&#10;UCIjA0NYWJZ45PRFYMRgAgulrNQLsFPvIKVCmC71egPTyjGzZxfPVZ/h00/Psr5WpTRYZK3eJmsK&#10;HDvDxPZJnjx2lH2zOykPCnIFiBRYQptCOI6FacYbzkSQi57LJW4fj4ZhYBkWvV6OpaLN3r0z2Dbs&#10;3DXD0kqd9coiUnXIZS3toouJwGR0aIyxsVxX+wutUSfQQIFHv4K/zOiVV9H7u/W1KvPz8ywsLFKr&#10;eywtruF7BoFvcOPaMu3mJxSLAwwMDJDP57lx4wY3b97AD1ooBcXCCOXBCQq54S6SFu6KIARdkMy4&#10;DgioVDQq/urcTbwgJDIkYxMjGGbAlblLvPPuL2g1Oyhp4ToFotBkcHAIIRT5okV52GF88hkGBy2G&#10;h0a1dtsjhEjBS4JIqvgRMhFCYRi6OeFYLo4ZuwVLpVkrD/z+90YQ3maeuaWp/8uVgjKoViq8+ZO/&#10;56//+gdcvHiRlcoGlfVNioVBTNPinXfe4bXXXmN4tIjjuHz66VnOnjtNcaDA888/SzFfSptDQF8T&#10;vne//7hGup+8SzPy+qU5Lpw7zc9+9jZvvvkmtUYLKSULS4sMD48yODRCuVxm5+5dHDhwgBee/zJf&#10;+cpXsBzBSHkI39NIXTveExiYuLYNSqWmr7ZpYZsxqpXkdFS8YnwBEIRbk5zA9+m02lTr9QfWIEw/&#10;hlKpBqG2ENduXEli1Mtdv3+ScX8EYaJLkmxgkgldD7yIXCmfIo4OHDjA4aNHOXz4MBMTExiGwfnz&#10;51MUX6lUYnR0VL/u8GF2791DFCX7ZhUj5/RxuzndvTWMlCG6k0QPDDyhbAwPDzM2NooR5zWWjNE6&#10;QYArMg9R3Lh7KKXdpdNrJCSGIchmsxw4cIByeYD5+etcvXqN2d2z7N27D8PQzlaZ2PUtcRBNBK/D&#10;MKRQKPQljr2JrxDa4bp/pr0dQSiV0vLlpgkkBgMRUYyM6d183v65Hh1BCKQd5fT845PWdvUZ2o0G&#10;AoONjQ18X2/E19bWADh0+CDlcpnt27fzi1/8goWFJS5cuMDKyipPPfs0ew/OYliir0CYXKOHjp5x&#10;KoRAGYJMTnfak32u0KBCIhUXTh7n+uADIAiV6H/E+u7jveiD/0IQhIn+ThiG+L6PIQVex6dWq2Fl&#10;Xaz83T+ESrpaCmQPOqo3DMMA06Tle5w+f46PPjnBwuICkQAnl8VyXYquix/4RIAyNd02Aj54/z3O&#10;nPoUy7J4/sUvs2tmL8LsIkBMbWCuF05dhdL3RUg8r0W9WdPd3Lgo4/s+lmWlG8l0HPSsK8lrTNNE&#10;mLC4skgxp92DFxcXuX79OoZhMDAwwI4dO+h0OqlJ1cGDBykUCoyMjFCpVPRasO8gX/3qV/nq177G&#10;6OgoSgg6nY7eZKKwMdM1yDIt/CjU7r2GiZ5zTSAiUgojcc2M1737Jlc9CBbV/dWWlwgyTgYZhRhC&#10;0wgzrkZdtFoNcrmipjyMDDM2NoYwtbP32bNnuXTlMsdPfMzSyjJra2ssLi7y1DPPMD09je06JNIO&#10;KkYAGXEDRxISxMYFYRDTJOJ62VatsUcKIdNN4vT0NDMzMywsLOB5HisrK8zPz2PbNvV6nZMnT2Lb&#10;NuVymaGhIZrNJldvXCcIJTNje9ICRDar58utSK07hRKSIPBwnP7XWobRnXDRNP1EYmJycjJFMGXz&#10;eWT8PGIYGEoxMTkJaHpy4mIMmt6dyWSIlCIIAyxri0bf4xhbEITE+oPqtryAxxZBeM8CoVA9MjQ6&#10;tjYFkoJXUrTq/Tlpyj7q+feOwyAIOHfuHCdOnKDdblOv1zl+/DhzV65Qq9Xw2504Jx0jVywgbAfH&#10;zaYo2mRuTajQ93Oa1YfuQdCkpbiYtWSYSKWLdUlzNpIRm5vaFG5ifBv5fDGVt0nmTik15TVpHCXa&#10;hYlRFUA79LQOIXHzSEnCeA5OvhIKoi5Jx2ImMRMKQzzSBj7Jdvvvh+p7hWUZhGH3VZ4vUdKg3alT&#10;q68TeB7NZotQNhBmk1Y7JFdQQAdJnWbH04VRI4PCBGFjmDamITBFqhTymSOT0fPQxkaDSmUVw0Rr&#10;tlcq5PNFWh2NFrSdLAOlETpekzD0sSwTx7EIwwCpNDKr3W6zurqKbUnmzYhC3qHT2WTXjgm2TY6R&#10;zWUIww5SBhiC2N2aBE7D7fmgQkqFJmf1rzWuq3Ph0QkYmijSbucwLYVjibgYaGLFPFLDgMCL93kR&#10;uE4WkMhQ9hUev3ihEUZ67RVEkZa4+OCDD7h69RpRZLO+rqjXfJQ0WFmusrrSwLEz5PP5VKt5Y72F&#10;aSqkknhtEGRotxRLiwET43acY2/RIOx5rlzXxjYFa8stPnr/A06eOMHmRpMgith7aJbyUJGBwTxC&#10;RARBm2wug2MVCQPB6koF181iGND2Oly/fp3Fxe2UBqeJ/eH5PBCEMq1baOuQRIPQtm1s18J0TIRp&#10;6M2TSRdB+CghZDzcHzwP+nzLhZJmq87PfvZTjh//ECU1kKc8UMa0HN5//31Kg0Pk83le/+Y3aDTq&#10;nDt/hh/84K+pNaq8887T/M5v/yttYtUzz3/xjUl6o7/m0B/JfHz3+3P58mX+83/+z7z33vvahDHe&#10;UhuWLjKfOn0S23I5ffYMH3zwASc/OcXS0hKvfeMbjIyVqTciMlmTyLCJCIAIy3EwY+ai4zjYroNp&#10;2xgxo1iflUKpkMTc7ZcRn02DEN1xbLVaNBqN/j9IHOi2TBZGb6dN0ediLMMw1q/Qk3vSLUyQIHdO&#10;MB68e9yLJrmt2yN1cU7FjsFKKSzXZWpqimeffZYdO3YwPz/PxsYG7XabQqHA6uoqMzMzaTHQ7/jx&#10;RGIR6/QSRYneYXL+PeerDI14QmgXY6EnHL17FshIEIW66+J5AZubmzSbDQYzBcJQu0fawsBwPr8N&#10;QoLSgyR57VK9p3buYnZ2P0tLKxz/6GM+PvkJiyur7NixC2EYaaImpWRkZITR0VGq1SrVajVNErd2&#10;lBPkVhRFiL6n8HYE4dYK6FYE4cNtMh9+IPmBjxAi1X5S6IWy1WqxurrKhXPn2NjYYPv2KZYXFmm3&#10;NV3n7OkzuG6WW7cWtd5bNksQ6Ps5v3CLtQ193aItRYHPK4QQCAmuneg+3v6ax736IFAwAAAgAElE&#10;QVRAKIi1QZJfJN/HG08jyR4FiB44tFBG/NdJ4fdBj/hFRBB2ZzWj73NIhALbtOPX2Aipx07o+7Tb&#10;TYJOASeXu42Wmr6z0ghsZIxo7RlrKgrxgoBcLkMQdbhy6SIfvv8uSwsLjI2MMLNzhsFiiZWVCkND&#10;Q3jtNq5tYxngZlyarSrvvvtzjn/4MUEQkMnlmdg2RbGoO5Ger8e2KcAykgZBUgDW3bXE5VMqmSLA&#10;ElOMrRoo3U25LkyVy2Umxib51uvfwnEslpaWmJ+fx/M8ms0m9Xqdubk5XUiNi4tvvfUWY2NjTExM&#10;xC7zAfl8kXa7rXUIL10iUoqxsTHGxsawbZvde2bSja0+9QRpbqazne6tKZD9aPf7FghVz97oDvdQ&#10;gJZDCHXxy852J9soDNnYqHLj6k1WlpapNxusrq5y+uxZbt26RaVSoVlvUB4YZG21ws9++hYrS8ts&#10;bGzwyiuvMLN3L6V8idAHzC4yUM/P8f0IPQLfIAh8gkDfE70udt3nHx3+DlJFTGzfzje/+U2uXLmC&#10;ECZLS0sA3Lhxg0KhhGnaBIHH6uoqV69exbJNxkbHWVxZZXh4OL0vyTkmRYZ7hxbpTxp8ndi51TRN&#10;onj+EcLg+vV5fvzjf+CTTz6hWCyyf/9+nnnmGZ597jkwTHIDJQAarRa5XA7DNHXDLZdFACsV7Sg7&#10;UBrAAtq+l1K47ce5Q38XBKFGVt7eO/wiIgh7H9/u+cqe3yXrj+j5KxFj5wS+56Fkt9hn6Cp67Pyt&#10;hc11cVSjjPWcbsUyP49K59Jn4dg2kYy0i2zH48P3P+AnP/kJ2WyWUqnE5uYm589r3cz333+fYi7P&#10;4cOH2XfgCTKFItu2bWNgYIBMLsvIyEiXwhvn8VujW9e9OwIzbSqj0kKfbdtYpkWz1eTChQuc/OQU&#10;v/7rv4FQFvk8aTFPIwLR+YCMcGyLxME18HSBsFAs4rguAZqmKKUk9APCeP2w4+vai3hOMRDpSX4+&#10;CMJu9O6d9Lu6po0MPMLA19IgQmLaBjL0qG5UqFTa1GoNTEuCKNNqdcgV8ggssnaelpIIw0bf60Sn&#10;N0b4qDtf+4cJPwSvE3Hy0/Oc+vQ0rVaLtbU1Nus1hoZGuDI3x549s+SLg8jIYGFxlVYzIJ8vsVap&#10;krFdHMOh02lx48ZN/HaLXMFGqJCBUgZDhPjPHWNoaAQ7a4KyCfxA6xDeEbTW80slCD0PI2uhYnqt&#10;YZr4vl4P3awb061DMk6EYxqAjy89hLIxjIJGYyqQIQQKHBdcxwF81K+8QQH9LcI7ZAJKo05NA6LQ&#10;YK1S4+KF61y8eAnLKuI445gih5PVSN1Ox6PTbtJotPG8jkbSmTA4WCCMAlzXZffu3ezfv51SLP93&#10;p6uQmLcoCW42h9+Gcxcv8d4HHzF/a4VioUwum8NxLTIZB9s24yZviG1pXbaNjSpuLovp2Ph+i1a7&#10;wWatQa3Rod7wyWYM7K0IvIeM5NyFMuh6jnSZhqZpYpsOtmFjxKwks68g2V0D+tekfjDJ3bO0fsBB&#10;Mp8k2a5Qmvp8p5ny0bduBivLFebnb7G5WcPN5hkcLPPUU89hmDZ/8zc/5MaNa6ysLOF3PAr5PCND&#10;mjF35dJlWo0me2dmmZnZS6FQwPc7ZLPZngb/3XKTz/dTPHrc7xxkD4irD25Cs17l9KenaLVa7N+/&#10;n+XVNQ0MyLg4bg7HzaYauBcvXuTKpTlq1Sq5TI7XvvE6hqnRqLZhaBkEBVgCJwYM9SMISZHMkVB6&#10;/nnE5/9eYfVtJuID9R1OgEIv8mEQ4Lgukd8hXyohw4jR0VEarZZOZE0j7e5GUYQwdbJtCYhkgGno&#10;hUl6HSxDMFoeZHxknI1GiEAL21q2hWl2l83uA7Z1FeiBkN/nArmOi1QypR0JIchlcwgEUkh8r4Ul&#10;LJaXl5menkaFIRsbGxx96ilCz2N2djZ1r61Wq2zbtg0hBPl8ntrmBqXBMpEfIqQEZRAmDmimSRDD&#10;n9WWc5Q9CZJlxzQmYWAYNipQNOseQUdRyOWxTMXG5grFcgHLAY+QUDh4hsBB6zo9iuW6kiGOracl&#10;qaIuFTPdqNr8z//L/8p/+k//D41Wm7/7hx8hhInv+zSbTfbO7ufixYscPHiQt99+m/n5eQzD4Erc&#10;cf7KV75Csag7vAlKw7I07c22bEJ6haxvRxDajkMY6A2R42pNiEajhue19T2o1TDNrqBuUuzR9JIt&#10;xdnPgCDs0lmg43XIxJTLixcv8oMf/ID5W/NcuHCB0A/15BlBu9nCa7XZ3NxkcHCIRqPFyloFx3Vx&#10;snoDGAnFL959h3/7B79PLpfp30DE6KcHKYAqGRe/BCAlEVq7oFarEYSCyrpGMlpp8ZoveNfz4UIo&#10;AzNGgHd1O2KKkdAab6ZSRDJCBT75Ygm/7TM6OEK94VEsDqQ6d6alC/OmZdzlun+xEIS6QGr1/Bx3&#10;0EWMsCGMC2sCQ9r4bUkQNMnaeSbHR8iXc32f6E7zSKKN2hcKhGWRsQ0gIPSbzF+/zDs/fxsZ+Pz2&#10;d36bp44+RX2zyfjICAgYLA4gowADiUBS21ylkM9w8cp5ImXwp//Xn/KVV16hVCzQavvksg6hL3Fs&#10;AwSEgae74CrEMBzsnItha33BwfIgpVIpFfbvpeslXeDEBTOTyaTfHzx0gH//v/17qusbLC8vU6lU&#10;qFQq3Lx5kytXrrCwsIBSSpsztdssLy8DcOHCBbLZLNVqlbfe+ifOnDlDaXAg7va55PN5ZmZmOHjo&#10;CQaGy5QHywC02i2smN4bIWm1GhRzWaJ4zVhbWcFxHOr1OnY2mzZYVLLxxYj1NJXe3cX6tb05S18a&#10;qqDT7pDP5XFth7krV5ibm6OyvMKtW7dYWFhgYWGJVqvDxsYGm5ubqZyGZWkTKNtyKI0WWV9f5/iH&#10;H7G0sMiJD4/z3e9+l3/9e7+HGTsUyhghaBqCju/h+U1s28TrBBRLeYRQ+H4UI6YkrabP4ECmz8Hv&#10;M4VQqRbRa6+9xu///r9jZaXC4sJyqis5NzdHZW2F9fUKV69eodGs47o2fih59evf4OWXXyWfz1Mq&#10;ldJnXgitf3a/brgyTAL0fbAzblxUVwhDbxyEgO07pnnn/fdYXFxkeWGRt956CxlG7N27DzebJWfb&#10;NOp1CiWtWdhqtRgcKnP27Fna7TZPP/00q6ur3Xuru2O4lp1S0x/LiKvbwhRkci7twCcMfaQMEQZ0&#10;vAjD1gwBhdKIICSmUPHGS/xKGdYKCHvmTGNLniqUzn0tw8Q0DJqNBvlCgXajRrZQoFGtk8sWafoe&#10;gM6vY/aFm8n0SyaYJoZpEvQg4B4dTqLXC8d2kHGj0nEcXnnpK3itNp9++inzuTxra2vMzs6yurrK&#10;mbNnsW2bN9/6Kbt37yabzeM4GQ4cOMC2qSnGx8f55je/yY6dOzFizditdZT0KgmZNkjSX/U0qpNo&#10;NpsMDAxgCIPFpUX+/M//nFu3bnH8oxNMjG3nG9/4NSzbxo8lDYKgQxB45PJ5GvUWGxtNCoUSvhdS&#10;HhqiXmvEx4KQCBGjKIVp0I4R4/lCMUWfd09Q79RFMrA/h1vQLTDefR40DN2gEoYik4nnIxGACPCi&#10;lkYV+z5tT4JZQAK+zOIHCscdBQQhegx5kQf42GYGU5gYAuwYK5I087ca5twtFGBlQJomZy/N897x&#10;i9hWgU5bIswSbU8SMcz8Yh2x0qLd9mh3QiwzS6BCSoOj2lG40cYwBI6Vo9WM8D0wTMlmdRPHNlit&#10;hKxWQuSgiSFschkbpM5luzIE/UWHJJfJujmU0jlETEIia5sQa8MHIWSEFTfoPBAeGSMEQlQUYBg5&#10;UCYonyAQGi1uSFAhjuM+MgLz0SNBTcaNFXQDLnkwBbo4KENo1BQbawGNGphigMHSJJs1cDJ5hGmj&#10;VITt6oZbFHmYrmbZOa5BO6ziOAa79+xgbFuJAKkRdXecf+P9G9pMUkZQ73is1VpUqi0md+2lutni&#10;pS+/yPMvHmJouMj1azfZXK8zUBol8KEdhDiZHLlCETfn0uhskhssMXfzJpV6i42mwslaMX7qQexC&#10;7n0FFRGGacSI5gikliUIwxBJhJ2xKZSKZHJZIiINLoiz2V6hAJ1/631sfz6dzHRaViS5PyoKEUnz&#10;OIrlj0y9/zDRY1IYRnc8xguelaCR7lPgv/cYVtSbDW4s3MLN57Atl//jT/9PAl+xuVnjvffeY72y&#10;yo9/9He89OJz7N67m6PHDvHbv/Vtzp07QaNe5Y03/pann3qeJ598AttOXIw1uEnKMGZibDnHHtan&#10;IX65Rhv3j7tt4vQ5ShnFzXrR09w3aLfb3Lx2nf/v+/8vGdelXq0hBXz7O7/B0NgoNxdu0ey02b57&#10;J2trG2yureNYNkEn4NTHn/D3f/MG40Nj7Dqwn1y+RKQUtqllDfxY49vzPC03l3GxHAdh6rMKZASm&#10;ilUjPhsr8kHi/ghCAHXvRbBfRPP2nph+kUorN0bMpVZKEIVh3DUW/W92z+jvsN1vlx5G3e5jokcS&#10;hAEbGxtcv3qDt/7xrRRhuG3btnRxnJ2dJZ/Ps2ffPgBMKSmXy5RKWnTSdhyNPVdg2ia+14EQbNfV&#10;SBuldOK1JYOVEKMIu2euHdT0BC+UhZImQgqEjB3ZDEUUeRi2iyTS72EIJAbm59FJvyNNW5+d5/s8&#10;89xzbJua4ic/+Ql/9Vd/xUcffYRSipHhMc6cOcNf/uVfMjw8TKVSYX19PaWMG4bB888/n2pyJYLT&#10;EFO/b+sw3AFBGNMcZSy+4vs+nhfQanVotyOKxUdAgD1AaDqX1hxMqHntjkYMffTRR1y7cY319XVC&#10;P+TCufP4bZ+x8jAjw8MYmNQ26wwODjIwMEC2WGBweIQD7TYD5TIvvviC1pLach26ZjH3/2Ci+xCR&#10;tLQTNILoSZTu/LdfhA7oo4VICwyyT9Rexs+0EZMGVM+FUJFEhgoZKlzLxrZ1spnUBLWQc5hq4HXj&#10;C4ggjD+/Po2wpzioP3/ohVhuFtvMkMnkcU2FaWptUPoS7IeIbqWCVr1Ks1Wn3WjSatTJOi57d8+w&#10;Z9dusrkMXivANA0s20SGIYoQw3TYNjHGC88/zQ9++AaXrlzBamoDqMSVLvQtWo0mdqkASdMpRXXJ&#10;lBL2cK73Wz6GMiiXRyiXh9i1Zw8yRiA2Gg02NjaoVqt88sknrK2tUalUKJfLFAoF5ufnY524DQxD&#10;ywncWlzQZii2TaFQYGFhgZs3b/Lss8+SzWbJuNo5urtqCbKxBqQEDNE1FwJShPXD3pJeFKkA8lmt&#10;d/fJiRN8//vf58P33mdlZYV2qxWvQ0YqCWGaJsViMaXh5nI5XnrpJQYHB1P00Llz5/inN9/E73Qo&#10;5gZ4+dVvkC9oaooi0gUcM6FHJ5q8Kr1P8VnG338eiY0kl8+joogLFy6wuVlj1869zO4/AIAKYc+e&#10;WTyvTRh1qFRWCEIf19V6shKb6R27yOVyaQMroSMmtMW7RSoe3VMa6jVdEQq8ts/iwjK1aoNzZy9Q&#10;zOfJ5Wz+43/8C24uLPLd3/otnjx2lEKpSBRFtNttLMvixIkT/Nmf/RkHDx7k2LFjqcaP53m4tpPS&#10;OB9rsxIFmBYGWotZKb2htCxHM7lMs5t7KoHW6AERFwu/GBHncmqroq9+ImzLRkYanadzH92sRkHo&#10;Bxglm6zUn1UGAZ34/iMlGdfVZiBx4Q7T1HlncoQgSI0CP1Mog1a9jmUZaY6czxc4ePAgtm3z9NNP&#10;U6lUuHXrFpZlcfXqVW7dukW9Xufq1auYpk272aGyska9Xidz6hTDo6MUi0VGR0e1scoWpku3iRev&#10;3aL3t3eOTFws7fgd1tbWOHXqFPPz8zQbDbJONtbiBNuwEbYBmFjx5uWTj49z5fIcmUyOQ4eOUC4P&#10;kc/kiTyFmYmLkXQ1m82EbXSHteTzRhD2vm83bh/PptB6tL1GLAOlHFNT21hYaGHaJkQKz1esb7Qx&#10;rCyaOJDDD8AwFFIoECHC1NeyLQMcA1xpPdI0rIC2B82Gh9cB4dgoZUFk4ktJqxmBYeFmBIZl4zgm&#10;Spq0Wh6NRpusbaFkRBhEyNDH8wRKKEJCpAzJZ21anQDbccnmIQq0wYo2MJRY5h1hhNy2j0ijn81l&#10;xhdfg1REAk9GKAkiwhABCIN8Idf39yoCZXzWBOq/ccSf3zIF+dwApeIQjXoHy8xgmjrnUSrCsgwQ&#10;EUIE5DI2uXyRZrNKJmuTyRqUy4Psnd3J9qlRsjmDIAA3HsLdOUiPiES6rdZskc3kyOVdLNulHUTI&#10;zSqmkWX/gScolYrkM8SMrDWqmw0sK8Po2BS79+wlkhI/6NAOmigRIVWIMF0My42hVDxyDq7HtYFI&#10;i3q6iKcSwIwU+jgydjpXRnfvnr6HgRSyn8UT5+JRpBCYKKXzcUM42JaDjCSGa6X7CJHIH0WSMIwZ&#10;Aq7T3eTFMi5SSUKp/R+sR1z/JyYmKBYHWFqqpA3pmZk9NBotBgcHWVpaolKpaHaFbTIyMszQ4CDt&#10;RhMjb1DbrBIEIQBhAJZNrJ9tAPbtCHfRW7/5VW+e7o5gT0IYKj5nPTeouJ6jiOKmt2YcFQoFnn3u&#10;OX7t17/F0OgItWaD0kCZ5eVVlhYWOXf6DKdPfsr5U+dYrS1x/sxZ3nvnHcqTE4xOlJBBiHBjLwjA&#10;NAwcx8Hz1vE7HlEQIMMshknKjPtl0ovhQTQI9Xk88AqoRKIJ0B9SSiKlMA3ANDFNgZSa1gu5++sM&#10;PkKkGjDxw2jG9J319XXmb93gv/zwv3Dj6g1NC4o3oVNTU+zZs4cjR46wd+9eAHK5HOVymVwuRyaT&#10;YXh4mOGxMfxWCyeXw8lmdcJmGCgpteh9NnPf4mqoYp67UhiYRLGpSvLlOE5K10hSLX1fRIq3++xL&#10;lOR+Go6maWKZFrt27uLrX/86URRRKpU4d+4c1WqVHTumuHbtGhcvXiQb02jr9Tq7d+/mlVde4fXX&#10;X2dycjLVz3HiBFf/vPXkb0cQ6o/a1atKqvla5imhLxPrYD3A533IAZUUJUyje6Ke52nzmnabhaUl&#10;jbgRutNfKpV44shh9u3ZS6vZ5NjRp5jdfwA31pMqDpZRhiCbL7Bv/ywy0HosyTVJjgkPViBMxqfq&#10;KRAmBgeGaSHv8gQm+mH/EiLRGpTc3mPolRVIrmcoI4IoxA8CTEdLBSRAoSQJ15RVtcWF/IuFIOyP&#10;rUhZ/bPv+1iui2lqTVFsvRFXRASBh2U+mlSB5ToMZ7UmVSFfJArruLETpNfx+9yFlVJ4no9lGQjL&#10;5NChI7z88svcXFggCiSb1XUiGTBQGqDdDsgXC4QywiDRjey/l4kBUmKCtHUduS8CQuh5WlNBBaZl&#10;4do2bi7H8NgYAMeOHWN9fZ1qtcqpU6coFApcvXo11UtaXa6wvr7J4vIS1WqVTozw2djYoON7LK+u&#10;MDo+pguElo0fhUglEcLANCwkEQiB2PI5kvnyUUKhn3XLtNjc3OTy5csp9XZycpJdu3Yxf3OBXK7A&#10;6Ogo09PTTE9PMzIykpp0zMzMMDIywurqKgMDA0RRxPHjxzlz5gw//Nv/yoFDx8hkxzFtE6l8pJLY&#10;pp3O872mVKbZT/n+PCIIfEwUly5diRtVo/zu7/4eXxv6OqZl0Wq1sG2TQrFMPp9l164dGkGdMhVs&#10;kjHdarXSQgmQUo0/aygBbjaTmiW0222OHjnCnj17+L///C909/7mTb762tf4nd/5HXK5XGr4c/78&#10;ed59912uXr3K9773vbTJ1m63U0Osdluj6B/biBGEfujT6jTpdFo9zpRd9IR+rYqFuSUCleDMfjXn&#10;/YCReiophWaIGHSaTd566y1KhSK+HzK9YzeOk2FmdhbCkHyMYm3WauRLJW0IlbxfvIETQmBYFoZt&#10;39aAfqgQEsu1sISRSjM4tk22UGDfvn3s27cPN5ej3Wjg+z43btxgcXGRSqXCpUuXAPjk45NsbFTx&#10;w4Bms4kwTTY2NvA8j8GhMtG9zu8+uWcSruumxXvP85ibm2NxcZE9M7M42Qy+75GLXFrtBk5kYRjg&#10;+R2s0GJjY4MPPnyfxYUlvvvdlnZjLw7qtQk9Rwl0Q8O0NXX7bgVCxZb8QnwOIM77RK+GOpA2MPL5&#10;POPj4zj2LQJb4UmoVTtcvnSd5eUc+WIO01S4ORthREREZDIuxWIeBUQSTNfSbKZkiH2WJhsQBT5R&#10;0EYqj0i2NcAhBjWYRkQUtOnINqGUKGUijAgpLUI/YnRoCBkFhJEiVFKPcSlBRkTSp9GqEkQNEiUH&#10;24XIC8AgNix5NDpMuiIJEX/FMEMBCBOl+q+JkhDJEITAMiyk/FU3aO5/fKk0ijCXh23bRzj4xB4G&#10;BvNYVo7KRoeFpQqdTpPy8DDj49txXBPbFmSyLp1Og2zOplDIMzpWZmZmFzt3TWBZ0G4GuBnd9Ohl&#10;rvRGEHgU8jm0HEKIEEo3uRyH7dtLlErgZkm1oxM96UKhwNNPP00un+fa9TmWK4vUW1WiUGIbAqen&#10;bvaokSAITQEShSCCGJWoNZUjAhnovZQhiIgwY5kU/SLoh7LHTWy6+ZeeLAzMjAWGLgoahgFRpNHb&#10;SsvQWD0mSgj0/KlUH1PSELopFQVhF9XwGUIBtWYD17UZHx+lVCwzPDzMwcMHWZhfoNFoaA3KjTU6&#10;Xguv1dKu4AbU61UyuQKbtWq6b5VS4v//5L3pk1zXeeb5O+euuWdW1l4ooFDYQYAguIGbQMqyRFmW&#10;Zcvults93Q73fOlo/yX+MBE939o9jtH0tCYmxu6xbFmW5JbbkriAG0gCJAiCIAgUlsJSe1bletcz&#10;H869t7IAEABZoEh63ogCCoWszLuce857nvd5n8e/uevti9zhsL5P+rhI5dCy30i6+tK/V1ZWmF9Y&#10;wHZdDhw8yNNPP02hXKLV7TA6PEqsYHFxmTPvneaVLZNY0uLk8be4MjvLyZMnefy5Z9niT2pZHiDV&#10;IxdSm8R6nocfBvhhSBgrJCLx9BB9x/8FZhBueL1Ka7wbQ+tEKQyhQEpNO4715lU4OsHdMAknm0EN&#10;+nxchejewpBayjSMwuxzXNelWq0yPDhCrVzjnZV3cBwnEylvNBr8+Mc/5vXXX8e2bRzHYXh4mPHx&#10;cfL5PI7jMD4+zvbt28m7OQ4dOkR1oIZhGNiJ063neTiuq514P2YiS/vJ46Qykf6sf0CmbIY4jokS&#10;Fp1AM042z8FI6M53SNRMw8TzPcIwZGRkhN/7vd9j9+7dvPTSS7xz8hQjI2OcOXOGpaUlBgcHMQyD&#10;1dVVDhw4wG/91m+xb9++pO0jyBgyaZJrGuZNLca3ZxBCMpmicF2XUqlCqVQhijoJSNj3Dv1J+e3O&#10;9xOGaZiZ7mBKL3Zd3VLzzeefp1Itc+XKFZYXl4mCkOH6MPt27+HQgw+iYsHRo8+x84F9IHTrca6o&#10;F0svUNgGCCPVCFSfQlORWwFC1gFCgQ2x6ifwZr8C/zwYhLBeIZYi6by8zWmJBFBHqYRBGBEGAeKm&#10;HhEpNfh8+03CF5BBmEX/PLleGUuZWqlejh5fpqb2K3nT733yz7QTwe7t27eza9cu3n77JB+cfZ8d&#10;O3awZctWBoZ0ey0CLOkQxyG9Xg/bNpGWyZEjR/iHn/+c1ZU1mmttfC/M3t02BWGgXeHTueNmJ/p+&#10;9mD/z+7FCVwogyCIIbnfUbi+RkjDACkxbJuh0VGGRke1wUS5TGt1VTsC93yiIObGjRtcu3Gd+fl5&#10;Ll6+nGn4NZtNXNtZB0iT51O3kZDV/xQbGYTp8W9OX0wPzTAIMQ2TWq3G5OQkOdvBcRwq5TLT23fy&#10;r/5oB47jUK1WGRkZ0eYYCeikwsSpOFnznn32Wer1OlNTU5w9e5bzH56j1WwSRSMYVlKwUTFCGolG&#10;r0BK0ecavl7IuV/udlYiAdFu65bIgYFBnnv2N+n1fHy/RW2wSqGcsD9EjAwTwwNPm6TlSwN975Ue&#10;s8zWcNd1P/WxZW1uuRxKKZ1879vH0aNHuXHtOufOf8T/+B//g/MzFyiVShw+fJjp6WkMw2BtbY1a&#10;rcbs7CydTid7z/517cvuEKh3UBGBF9DreHS7Hr4fEkV6zQqCANtMDGC+sAzCjw+hNICtlMIwNePz&#10;9OnTfP/73ycOI8rlKkJaVKsDfOUrX6HZbLJ161amp6c5e/Ysjz32GKVSCSdxvRamiQz1/CmDACef&#10;v2N+eddQ6/O3I6UuSMQxcSIxYNg2oechhKBYLLJr1y62bt2K7/s8+eSTCGHwnW83aLVadHpd5ufn&#10;abbbHDx4ULP+wgghxccf3z0wCD3f0zJBItY6nJUKQmhH4oMHDrB/z16qdc06L+RLml4hISclsYrY&#10;v38/b735Ni/86mVeeeU1tk5O85WvPHtLcVSPLZFIOKyvIxtf89kwCO8WN++NUgMW3w8BXWiSMmJ5&#10;eZF33zkDKHIFF0SI5ViYpiSWMcVinnq9hpDg5nJMTY4xUs2hjI361/0FvTuun6Rsl5hqNc/oYA0V&#10;uXi+Ip/Po2SBWBXwwx6dboue52HbFsVCFdsqoJSiubaEQoMvMimUCVtiIomVQXVsmGothzQCwEIA&#10;ph1hplJI8eY2yOunl4KDCUCozwwVaz08Q2M5dHseUsbk8hvNhT7fyERikr8TzTSl8+E41jiSZcPk&#10;1lEQh2k0GkjDZX6pxdsn32NxcZ69e6d56PAhyuUi3W6bMOph2xaOa5HLORSLeao1l4TP0IdNJd8o&#10;bgEJ14tZgV5Pcw6hb+B5XToeFEJwgWKxSK1WY3W1y3JDzyeGYfDggxY9bxTHcWi1SdiOaqM+2iYj&#10;ZQWitLSFSPbFqeRWHCriIM4YhDJVkN1AI7w1/xakxBKdZ3uep92Qk0kj8iMMS9MgDcPIWo3TiMNI&#10;7z3Rxq6GYUAmBScxLJu7aWzc+fkVlPIF6vUhLl++xvmPTvD9738f34spFEo4jsPy8jL1ep1yqYrn&#10;eXheF9O08f2Q5uoqKCfLSYQQRImOtmnKxLBzc/jNZxt3ZxBKod3K0+jv7F6zfEQAACAASURBVDFs&#10;K1vbTNPEtm1c16VS0kU+zw9wbIdqqczDhw8zNjyCbdiszC+yvLjMjfl5Op2OHh3SQKgYgYEhQj3P&#10;JeNBKDCEwBA6/9EMQoXi9njb/YpfG4NQKZVtzokVcRwmXzHmx2ziNKgR378qQR8oBXriqg8NcPSr&#10;Rzlz5gwLCwuZa+/k5GS2MZibm6PT6XD+/HmKxSKO42QgY7lcZnhwiIMHDzI1rTfIhx95hHKlotk6&#10;d6kwqtsAGjcnUze30KVAR/r1WTMI2502ruviJE6NxUKRfD7Ptm3b+J3fWeX6tTkOHz7MysoK+Xwe&#10;M2FtTE5O8tBDD20AvPrZg7ff3NzKIEyTlP6EzjB021pq8BHHycbz5ndT98fFWCUVnBjNWHQdV4PC&#10;tRoHDx/SYOnbJ7l6+Qrz8/O88PJLrK6uMjY6CsDSyjL5UhHbcZjasRM7Z9Jst4maIcP1arLYrGsc&#10;fLKD2/jPdIOrW/60894GcLCPlfkFQrc2FXdiEKo+FE8kVeIY3Z4axTG9wM8AZqkxoYRRmOqh3lwZ&#10;/HIxCPUzp91WPc/DUAamCYYpsBzztvP1J4nmWoucY1EqVdi3bx8nT77LP/3TP6FiwfPPP08+/wCg&#10;r63t2jj5PCoKaLebBO1OxpTrdrssryyysDjH0FCdTqdDLldBmoaWgRYxQq47+/azrG/33NwL+K1E&#10;jFvM3TpJpxk10G21dOEncbfV/x3jFgq4hQLK16zoqentSClZbjRot9uEYUi722FsYpxSSWvLhWGY&#10;6clEaSWS9bl8wzwvP04H895DAX4Y4OCydetWvvOd75B3NPs9n8sxNDSElSuAEnjd7rqpQHL+wjQz&#10;RlOxUmH//v2MjY1Rr9f51a9+xZmz5z92fVs3WUlaKtGXNAy1+LFuH908wh4EPpalhc4dx8H3fbq9&#10;NoVinoLMo0K0EZbSrBRhaHYEygChi1mum9f6kdZGNu3N//6koQREcYTneVy7di1zRh4dHeU//If/&#10;wP/zV3/J2XPnuD53gx/+8IecPHmSZ599lsceeyzprtB5ihCCbrdLLpfDtu11LeV8ftMg8ucaAjAk&#10;whCIZO5Nv9KiwPprv5wMQtO28Lo9bTCSMIMvXrzIxQsz5PNFECZSmpw+fZrz588zMTHBI488wurq&#10;KouLiwghGBsbY3R0lImJCar1Orlikcj38Xo93YL2aUPERKGvN7FCYCT5WbfVot1uY1kWjuOQT+Yv&#10;I3lGer1eNi6H6oMYhoXlaO3U5UaDarWK4zh0vR5O7g4A+z0wCMMwxLGdrDhbLBYpFAqsrq5i2TbV&#10;+jrAH6uQyA80IKa0adWO3bt57PFH+bu/+zvOnTvLG8df48iRI4m0kZ10GKhsIx7fIQf7PBiEhqFd&#10;4NN1Ly1eNBoNrl69iu+FRJGBIS28XsTlSzdotdZwcjae5xFEPm7OwY+0rEKloqUMhkdHiB4/xNAj&#10;uzbk47cSNe4cKg7JuwY7p7dhCZdeF7q9OHFhd2i1V+mFLbrdNn4YkHNLVMqDOHZJd5EFaygVgBQI&#10;U7ekm6YkFgqlIgo5i+3bJ7DdSDMf8TCzcSNAOLBZHdvsZAzWW4YFKBNpuASRJpwbJjhuTr9Exolr&#10;9yaev/sSd9igi2Q+NfQ+UwooVWDaniAMR5CGSWPNp1jSBamdO3eya/cwpgntdpU4BscFy1rfN6RG&#10;HgIo5Kwk6b4dg1CDlCJZ46UUmIkmvJCSKNYmaaVShVIZavUBtk9PI8wcxfkVBgcHdPeO0CzEINDa&#10;tIHXIwi97CPuxxIQo1DoThV9busMQiklkQrxIz9jEMYqRiCzguedGIQkTK+ZmQucef9DRCyoVGqY&#10;UhcjDxzYjxAim8fjKKLT6Wj5ENOgVC4jWd/rItWGbrbNhALGJ7fwzDNP0ev1uDp7jR//+Mc4To6d&#10;O3YThiELSwvs3r0TIZU2H2oss7KyhFIRcwsLFCvDWX6XSlulxo9RFGCa989M9f7H3RmE/ZF2o6Wd&#10;S47jMD65hUajwVq7zczMDOfOneORSoVyBhJ6BEFItVqmWikze2mWvx/8MTduaFwpjmN0jdsE/KRd&#10;XxAk3QKWZWHalu4YMPX0pGKh4UEVfaZtxr82BmHqLqZUjIgigiBK9iC3149KB5hmvdy8Sf9kkbqg&#10;GYax4cHSDsqKM++dodFo4DgO3/zmN/n2t79NtVrl+PHjzMzMsLy8zOXLl5mZmWFpaQnXdcnn83Q6&#10;Ha5fv86HH5zljTfeYGhkmMcff5zVZpPf+I3foFgqEXg+hmXelUGoEBnFS6iNi3TaYmCaJlLI7Fqi&#10;1K+FQVjIF7RLaCLWKRBUyhUq5QphGLN3T5Bt8NNEI2Vi1mo1/KTlTgMuRpZ0pBpVN12RDWckFAip&#10;x0DKkNNVjIB2W5uAFIvrLcbQXxH8mPP9hNHzekgpsS07oXbrD8rn8myfmmLvnj1s37aN2aPPce7s&#10;h/z8Zz/n1NsneenFFykVK9TrbzM9/Qaj42PsO3iAcm2AkdFhivk8jiM3sNBuBgTuCSDIzluDCqlB&#10;RxzHyaZYv+B2FfP7hr5/znEnBqEWSV+vcIGmZ6cO2aHnEwTriZTYcC9uHp9fPgahYWoRYN/X5jWW&#10;sBDC0gxCufn5tVQo4HkepVKJBx54gKGhIY4fP87s7Cxzc3N8/etfJ5d3cByLwcFBxsZGUMTMz8+z&#10;1mpx+vT72bxRyJdQsaDX87UxVJC2fotb7kfacrZeJIhvadG/+fubQyiDsNdLAImNAL2RMAhzxSLE&#10;MZHvMzMzg23bXL58mcHBQUqlCjt27cW2Q5yiZt0NWfo8Hdcl8H2EITFMzUKOogjTMJBCEsYRsYqw&#10;BNrUQrHB7V0axl0NMu4WAigV9ea+Uqnw4IMP4pgWuVwuYaGbBD0f0zQzllIacdpy2AeMYhjU6nUe&#10;fPBBCoUCDx2ao1qp0F/r6WefaIOFEN/3k3ujZTxMy9iwFmwmuq02VrlMpVJj69atXLhwkRdfeJl9&#10;ew/yxNNHMgZkFEWEUQ837wIye25zrouR6HulYHW23iab8U8bQkHga+Z8+r6tVot8Ps+TR55gaWWZ&#10;qelpXnvjdd54QzvHXrp0KTPb6fV6DAwMYFkWQRBkAGFaxd7s+PjcQwHSwLVdCrkiQSSwbTfbdNu2&#10;tT4zfUkZhOm8kuoU7d69m71799JYXqHX83FzdsLI8ImiiJmZGdrtNsvLy3z00UeZwZvjODz66KN8&#10;73vfY3rXLgzLQoThphmEUklUMn9KKWm1Wpw+fZpTp06xurrK3r172bJlC1JKSqVSBvxv2boVhEFr&#10;rYtlORi2TbVWw8nldBFdyoSZc4fjuwcGYb9mdbpOlMtlLl++zJn332dlcYlKpUo+7xInOpZCmhiJ&#10;iH/k+4yNjpPPF+l0esxeuYaUJr6vdaxFXmRzc+piHEXRbeemz4tBmD7vqZxGmm+vrKzg+V2UAtty&#10;M/H8drtLpKDVamPZNlIqmm2fpujRbvm02y26vZj9u3dmbN1PFzFB2MN18uya3sbY8AReT+J5ivHx&#10;cXJFyezVa0hL51eGYeA6BSynSBxB1/Npd5aJVaCdWqVEWiZCaj23WPlMbZ3AsSWWiAniLtpIRBGq&#10;gDgUOJsByCGT7tYpk9B6c0Jm3RVxDGurHRwnT6GoQUK9xElanS7V8ucNEMKtSWh/S5XEMPUe2A90&#10;HuXkJK7QLuima/NwaS9SSgoFnTd6nm7ltq2NKW4Ug+f5ALiunek33omJ1VhrUCoOUCqZlEolXfhK&#10;wLS5+euMjuYAm6Ehk4MPHWJ4dBKvF1EbGGJyMs/sLFy+fJnW2hpxrLWSQ99LuqY2f+UUCW6RaBAS&#10;azKIShiEUspbGIQiFhmOrLI/bs8gBGg0Vjn28qv87d/+iG6ry2B9lFKhTD6f58yZMxQKOYZGhqnV&#10;ahoIkpLh4WGqtaT7Bk1silWMFwQEKkAYUptf3WUPdzcGYcHN8fTTXwFMmmsd3njjTX71yxd59533&#10;uXjxIqC7M/76//0b5heusbq6QrvTAiSDA1VGhoaTPT+JPIvMukRs22Wd9PNFjLszCCEluCV8vWRP&#10;bpom+XyenTt3cuXiJc5fvMixY8eoD48QhiH79u+nUqnh2g6u7YCCMIiyrpRisaixoT4cJ44VSImZ&#10;dDMFiXmhRCQMwgQzUhDFSm/tP0MN6l8Lg1CRbHiEII6CRAjeQ6logz4V3IpXKBWxWQgs1TW4GWxR&#10;SmFYko7XYcuWLdi2zVe/+lW+8Y1v4DgOR44c4caNG7z88suZMPLx48eZm5vDNE0GBwe1+LztMDMz&#10;w8LCAq+88gqNtTXiOOab3/wmZh8F9fbXC31+cp3KL4yNoGkYajelfjaDAk3l5bNnEIJuBW82m1iW&#10;RbWiKeOximm2VikWylhWgUKhsMGE5OaNVXr9+13Swji86fbeyiCM4xgp1IaWO5FUF1NR1Y9rM7gf&#10;DMLURbD/PRF6chUJA2jfvgd4YN8Bnjv6LAf2HeD4629w/sNzXLp4kaXFFU68c5LonRN8dHGGZqfL&#10;2JYJRscnePjhg/ieT85d1+tKz6m/nfJOoQ9HaSBVygSIT9pQoiBhYd76e6kL5D+HuBODUI+3m9pS&#10;De1YKKTUujd91ydlourfu13i9eViEOpSXpBUYQOE1PqvsQpvU/n8FGGYmGaEtCwOHjzI0aNHWVhY&#10;4OzZs/z9T/6Wq9cuUavVsjbWHTu247g2N27cYLnR4NTZD4iiiFKpxLapSQbqVcIwpFTKE0XrCWq6&#10;kKY6WZ7n0ev1MpAwBdfSuFk75HahRJx1FImkvel2oPnFmRk++ugjjh07hmmaXL16lfHxcarVKgOv&#10;vobvh2zfMc2OHTuwXZeBAc1qsRw70+BKk4tUS0aviZKYiFgpwlhtAAjTloXNRHr2ge9j2Tb1wUFU&#10;oNuGwyCg0WjwT7/4FfX6EOPj4wwlBgMpm840Tbw+XT7DNEEphpJW5HY3QAgHw0jZkQJDGsT0u9V3&#10;MvAjBQjBuG/tseVaDYip12s89thjBEHE2yfe5L/+1//C4uIiv/3bv40wwbQs4q4PShH5Hq3WGkoa&#10;VKvDgLztGNpspBqE5XKZHTt2cObMGVzXZXx8HGnbPPvss2zfsYOBwTrNZpNOp8P777/Pj370I8rl&#10;MkIIms0mWr/RyMaGZVn4vn/fjvNzCwFEIUroXEw7BWptVBebKIoRaS/Zl5RBCOvMYISgkrTyj4+P&#10;EwQRI6MTDA2NMDk5ie/7XLlyhbm5OTzP4+2332ZkZCTLl2zb5oknnmBiYkJLz9wHDUJhyUSAX7+P&#10;53lcvHiRF154gQ8//JC5uTmmp6eRUrJ9+3a2JE7Fjz76KIZhsHN6l36vBFTLJHEirfNr3+kW3UPu&#10;aRhGZjSYgpQ7d+7kxo0bXJiZ4c0TbzM2PMK2bZPUBirYtqWXaKEwbJu5a9cIoyBrjQtCD9s2tUa4&#10;4+DjZyQCL/Dxk8LI7dprPw8GYRr90hqGYSSgsYU0IuI4xDAjrTUYe0CcmZoUi0UMw6DV6SGExLIc&#10;4rhJr6fb+XWuuH4Wn4xBGCNFBAQMDlUYHckThdDpwOBgwqA1xjETFhoSTGM97ej6NtIczRj0GEmR&#10;lo1Qi85U+7pA7udV70uTsmxDCZTQLPO568t88OEMXi+iUqlQqRaYmt5CLgeG5WS+Jp9P3Ang0D/T&#10;ZgoCaWgmf6yELg4LQRhFGKZFubQOBURxRBx7GMJA4BAlz14aZpoTK90SfvtTXz8e2zbp9brk8zlc&#10;1yRWPoVcEc9r8fbbb9Lzl9i+tI0tW7ZQHaiBsHGdIrYNi4sR586d49y5s6ytNSgUbSQhxBFmMpY2&#10;aWCcHG28ziAUEN1FgzBWccLcSuIODMIgmXtuzF3j9OnTrCyuUK0O4Fguruty7JUXqNfrbNk6ydDQ&#10;EKZtU6vVePjhh3mkXKLne7ozz9AEIdM0M+BosxJRChCmyfT0FDMzM4yMjNDr9Tj9/ilsSxdSy8Uy&#10;8/M3+M//23+i3W4Shj5h5JHLOew/cICDDz7M0NBQX3FdaMk0IRKviftwgz6zuDcGYf/4T6+5YRi4&#10;rsuRJ5/g7NmzvHP6NLOzs/z93/89H330EY8++ij7H3iA8fEtFPOlrPD2xqtv0PV6VAZqmd6mAoJY&#10;EYU+OVu3UARhmBiyenpdCkOiBHjVurECEf8z0SDsb43VjokxSumFLu77//7QN2WzGlnaRU5PenG2&#10;8LuOSy6XY6Ba59KFS7iuy/DwMA888ADVep1uq0Ul2eR95zvfwTRN3n33XYQQ/N3f/R2NRoOtW7ey&#10;a9cujjz2OCdOnODi5UucO3eOn/3sZ9RqNR588EGmd+zQ2nV3YhCK2zMI06+0311Iud6Gpi/Qr4VB&#10;2O60KeQLmYMvgB9o84FatU4QRBv78m/a+Nm2nbEnUuAqfU2v18PJ92+Cb2UQRmGYbRJkom2VyxUo&#10;FEoUCt3s4b23fd0nv1qWaRGEAZ7vZUwQy7IwpIEhJVEU4Ps+tqmdJZ944gmeOfIkF2dmePmlV3jn&#10;nVOcO3eOd987xeraGo1mi/rgIA89/DDDg3XqA1WUsjaM/0+iRZiBoGIjIzBlyBJ/btnLry3uyiDM&#10;9OiS17GuN2QguN0626+bth5fPgahfi5l0oavsv9XsYAQLa6zmQpfrFhZbjA4MsKWLVv4xje+QRiG&#10;/OQnP2FpaYmf//znDCeGH7ZtMzW1lUKhwNzcHMurDeYby9TqA5SLFSrlGrbl0uv1KBbzeF2PnGsj&#10;ZHo/EiZJqLVoUmbaulnRRqboXRMoZWCaDomF6sb/Spx9jx8/zquvvsprr73GCy+8QKlUotlsMj09&#10;Tb0+RGN5FcMwOPLkEzz33HNMTE7qubFWY2VlBSfnUkgcaPsZXzIB89MNEH3nkMoEbBZES89+bW2N&#10;YrGIUoqXX3iRN998k9krVzj34Xn8MCKfz1Mul6nVaoyPj7Nnzx4efPBBpqamcPJ5ooQFHvcL5hsG&#10;loyxc/pTokgn7QKRrbcpAy8temim98Z7dD/wuKuXZwmCiHq9zvj4OCdPvMdPfvIzFheXaTQaTE5O&#10;ks+75PIWW7duoVzVjMOU+uj7fgZopvdovS16E/pWybmZpsmWLVt49913cV2XoaEhus0m45OTjE9O&#10;MjI2SqvVYt++fZw4cYK/+qu/Ys+ePfR6PdrtNkopHMfZwJI1TTNpcfsSswgV+J0uoR8Sh9rt0fMC&#10;ul0P087hBb7W7IUvLYPQSzoQXFczjFcbDZaXl4njmHq9zh/90R8xNjbB0NAQ+XyeDz74gAsXLrC2&#10;tsbLL7/MO++8w7Zt25iamuLJJ59k7969OPk8vXYbSymk+fEdKncNJVFhmLSCmWAYDCbgf6FQyEDp&#10;RqPB7Ows58+fz8yLduzYwepqkycef5KBgQHGJsaZmJhg69SU1jrN5ymXynfMf++FQdjP6k1z0H37&#10;9nH16lWWF9/m//7B/8W2bVMcPvwQ09NTlMoFKpUSrmvT87RsQq/r0Wp1qNVySGFimhaGoSVERCLD&#10;oteViCibq74YDMKPY8Xn83mq1TK2s0AQhAjDJ1Zd/KBNFAcIEQExrfYaSimWlxexHRPHNfB9j7Xm&#10;Co3G8qYLIlbSQuiYFqYNKdqnlAYKi0UN+gUx+D2FpwS2padex4SVteTuS90tYDpgWHpoKAW9Dlim&#10;wjJjTGFjSIklIiQumIL4Uw9+HenprwOEoDuWJCiDy7PXOXniPWavXKdQKrJtahzTtdixY4RCIZ8c&#10;/OfNkLpdDqfPxfc9bNvG0KejNbZF2j4bIRH0og69Xg8hBDm3QD6n76kXtLEtmyDUgJRtutnnhVGI&#10;50fYhnPHI8u7eZqtLt2eXrts26Y2UGVxcZnjx1/nw4/eYdeenTz5xNPUakM013oUCxHdbo+33jxB&#10;FEXcuH6NbrdNqWwjhCaRSKlru9pt+tNfOaXQ7ME+F2OJZhCqVMM7FohYrGsQ3tzSfgcGYRxG2LZL&#10;IV+iVCoR9AIMadFudWmutWm111hYWGBxeQnbtml3uxSLxUzabNv2KWr1AeoDdUB7KghbIETipLwJ&#10;DUIQRL5PqTrAM88cxXUKmKbN6ffOcvbsOb3PNQxarQ7XblxjZLhOqVTi6rVVpqa2MjE2xqGDDzI6&#10;OoplCXxfj7lUHsW27SR/+ryfj4+LT8AgzPaQaWlSF2qfffZZ3nrrLc58cJZGo8HMzAzvvvseJ0+e&#10;5OknnsYyHXbs3kWz2eSFF15g5qMZLduRL7C4sowXBrpO6uvCFLarx3iCqXiel7kYR6lLtEowI5nq&#10;yH82YfZfFnHLQNP/jsJAt1cmB5LplCQtpa7r0m63NVtARSglcGwHP0onIf1uSikMxyFnW/jdNlGk&#10;W2/ayfuIm5hOUoosSd9MpJPbzS2unufRWFvBj3w6zU5WEfU6Hd1Whga7hoaHQUoeffRRBgYGGB4e&#10;5pe//CUnTpzQmoOHD7Nnzx4sx+Yv/uIvOPbqq7z00kv8+3//76kO1KjUqh97bEqAFwZYiR6TBKRp&#10;ZGyGYrGYsWsC38d0tKNxQIhpWfeFQRjFAZZp4fleBp6uNddwXRfbsinkC9l1TKu42SYq8hOtgfWW&#10;LFhvlUs3MGn7VnpN0+9zuRzxhhLQrQzC1MUwrU5Iw0gcjMNsYxcEAVHk6M6AZAylm+w7asglx3on&#10;gDSKoqwVvh/o1OdiIlB0vSbNtRYiVngdD8swKZZKPPzIQ2zfvp0LFy8xND7KT376U/7xH/+R+vAQ&#10;V+fmqNZr/E//6g83tIulY/ReQcI4jpGmds6OIx9M3c5dKBQII0mlVsUwkgouEAQx0pDEBAg+Tgvy&#10;yxPSELozBEmc0v8y0Fjpsd3rUXRz+H4PM2EP9nwPN5cDQ9K/x44indDqcXszPf7LxyBMW5IGBwf0&#10;GFNQr9ewHVO7yhmbWWAkYRRQrQ4AEmk5bNs2yR/+4b9kYmKMP//P/4npHdt44/XjVCoVHMfi1KnT&#10;GQOiVC3R7XYpBgHPPfcc5UqRer1Gt+uxttahXM4TBpEWZDa0M6JhGEjTTBbZfMJSW59D0rknHdd3&#10;bhHV7OR08Qk8D8txWFpYoD48zJlTp/iHf/gHjh07xgsvHmNkWLs1X716FaUUv/zlPzE+OkG369Hq&#10;tJmdnaXV6fBnf/ZnxHHM0Miwrg6GQSYREao4ed4tFDErzVUGSiWwQDTWEvF5H+4R+JFCF45ipVut&#10;LbkupRFGIX7oUx8cZGF+nrfeeou/+PP/zLlz51hcWNDOgZFCKZG1PlQqFUqlEo888gi/8zu/w9e+&#10;9rWs/bjTbJIvlQg9D9OysPMWvS64bqJ1KTx6vodta62w9P0OHTpEPu8SRVAoOHieRxT3yOfym95c&#10;d7sdJiYnOPbSMf76r/+aU6dOMzm5jW5HM7Deffddhobq1AdrDA8Psm3bJBNbRhkfH2V0YgtjY9sY&#10;HBzGtm263W62jvV6vU1r/KUKKZZl8fzzzzM5OcmDBw6wtrZGuVgi7cUpFAr87u/+Ljdu3GBkZIQf&#10;/ehHfPDBB4yOjjI+Ps7c3BxjY2N0u11AA5pp8r1ZncrPOu50/QQxXuCzsLTA9blrOLmCdlMsF5Gm&#10;pOTmCbM9+2fDIAySltKUoddvcHS341di/fkTmXj8hhPEcV2i1OynoI0ZLly4QBRFHDx4kN///d/H&#10;dfNgGKgwpFKp8NWvfpUrV67gOA6rq6u89dZbjI+Ps3//fkYnJmitrlKsVECpTOnqU4WIUVIReiGm&#10;4+Anufizzz7L3NwcFy5cAMi6ZsbHxzFNk+XlZS5evMjCwgIfvH+G8fEttLsdjhw5QqFU4k//9E81&#10;IzmZ/+70+VrP6w4vSYDBMApprDYwDIPvfve7OI7DjevzvHnibS5cuMArr7xEpVrikUcO8+STRzAt&#10;g0uXLrGwsMDs7Cz1eo1Wq8XQcJ0bN64zOjHG4uIy5cEyUbJeKAF+oveXz+cz5uaGsSYTkFCIhEH4&#10;2QLV/c93mIyjUqlEoVDAcU3anWWKpRqmIdn3wBQxJu1Wj1a7RansEqMB3tGxOqVygWLRxXZjGmsr&#10;zC9eYWHhOvZoPRv7aaSyQHeLKI4wDMHc/ByrKz6KPL6nmNw6weCQ3r+ePn0JaWm91/n5JYqFKmEk&#10;6XoRQhoZsw1DIs2EHGFKTAtKBYehwRo7ttUQGDTX2gyUC8Qq1Gz8u2yQ0+vnecn+JtGWD8MwYWQl&#10;07ABvh/T6jYZqA2gMJlfXOWFF1/m8qXrtNsejVYb0zHo9LoooOX1KNn2r49Gese4PdhhWQZKRSgR&#10;o9OCmJgUdIaIHpYBViE1g4qyzj3bFKACrCRHVPG6oaQh0DnKBsBcgkhzsXWwrFAogJCMT4zwR3/0&#10;PV5/7aQG/EolLNvkyuwsSz/9GeXSADm3SBhCY7nBaqNJp9uiXC5QKReJo4Df+OpzjI7U6bRblN2i&#10;ljK4uWuxTyrmbutjFEXEKBzbRCIJgh4iYbH2Wj2CIKBUKdLuecQobszPMTI6gR9FRKHCts07Mggd&#10;xyUMQx559DC//OWvaCw1mLl4nu3bNCs7Vj6rq6sMj47Q6XS4fOUKtVqNX/ziFxx/602275jm3/7b&#10;f8sTTzyhCU4iaTcmIdvcpQh+t/zXsG3aaw3K5SLT09P8i3/xL3jyyev87Kf/nRdeeInV5ipbxsdZ&#10;ay0D2kxm69YtPPXUEzzy2BN8/flvkHoECCEIgoh8Xj9jnuch75Ne4mcTd2cQxom7dPp9/88RYFgW&#10;v/vd79Jsd/jhD39IvudSK1dYXV7hRz/6GxwnhyF1x4dlWQSx4uql6+zbu58//pM/4dChQ3R6MaYh&#10;cSwHP+xhmzaKdaBVmobWJYxClA+xDJEyRqgYQ2gJqc8i7s4gVGAlph7pA5e6mnmeRydpP1rX9tJI&#10;vJY3u8lJsk8oLooUQdKPDfnbfjbJO26WQZjG7UTsTWkReiFDQ0M88MAD7N69GyeXo7W6qvvEKxXi&#10;IECiJ5KxsTGOHj2KlJKlpSUuXLiAlJK9e/fiBT5btmyh3W5nid1Axz1RXAAAIABJREFUbeCuDEJT&#10;ak+kKFYgYvyeR7vdZmVlhcXFRdxCXm8MpKTgWAlgZd43F2MpTMJItzGnRiSpwGbP62k9GURWKUwj&#10;jEICX1dH+nWn+ifnT06BvpVBqMG5tMU4IvQ9Op0e7XaXdrvN4GA/Y+hujJRPxyAEzZqMokhX0IUk&#10;CAOWlpZ4+ZWXWVtbQybeVl7HQ4QxnXaba1dvoJSg1+sRByGTk5M4S8u02m3OnD7Nyy+8yL/5V3/4&#10;iY+pP0zL0ElrLFCxZvn4vk+r1cL3FKGvF/Uo0ut5yooTwkB+YVzYNhlqfeTENzGexW22Hxr308xL&#10;+YmSuy8fg1ADZuvPlQbUI+IITNNgY0PPJwwFpumg8IkT44SBgQHdQjcxxkOHD3Hy5EkmJydpNdtc&#10;u3aNlRU9t46NjTE5tY3Hn3mKsYlxjjz2BJWy1lxxXQchQqLgVqJQaq6TMuz655oUMEkBw7uBO6KP&#10;wZIyRxAiM5M4ffo0J06cYHZ2lu1Tk2zfvp3du3czOjrK1NQUIyNjbJuc0q+5dpWTJ0+y1mrx0ksv&#10;sXfvXvbFMcOjI0l79EYGSFoQKifFKNBzXT6fp1AoEAlBp9OhyJ2j0+0gbIllmFimhdH3OZZhZut3&#10;EAT86le/4vjx49y4Mc+2rVvIuQWqA/VMJ1YpRbPZ5MqVKywsLHDixAnCMOTxxx9ndGIi21wppVBx&#10;TOQrBOumMUJwy1qwsrJCo9Gg3e4mLsHrhZD7Ebmczh/K5So7d+4kCCJsK0+vOwcJA6DRWGN+fp7T&#10;p09RLOYplYtUKiXq9To7du3n0EMP8/Wvfx3X1cn8/QLeMhfjfJ6HHnqIsbExtk1OUq3XN8wdKZha&#10;q9UybeM333yTdrtNFEU0m02A7Pqn4/rLrkOY5peWYWEZNkIYKCX0fKU2GpN9VgzCtCUWbm2vvCej&#10;I9L1pv9P/Z1QECbFgf6uiVQ2Znh4GDeXo9vpZj+rVCqYjsPu3bv57ne/S6/Xo9PpcDHROHr88cf1&#10;hhtoN5vki8XNaRBKi9SoOx1XCwsLXLlyhV6vh2VZfP3rX2dychIhBMvLy3ieRxzHvPfe+0gMTpw4&#10;QalSxrIs3nvvPT744AP2799PepvuyCDUn/yxh2gaJkEYEMdxBtrlcjmefPJJCrki/8uf/a9cuDDD&#10;8vISg4MDXL9+nX/8x39EqQhpCIIgoN3qYJo2Dz74EI88/Bjlsi7aVyoVvNgjikJkFKGiOGNupAz1&#10;/vg8GISwXvRKZSdSBuHExBgTW4axnQJxrPC9GGnalMtF4oQdX63VtPSPa7HWXKXntZBmifHJOk8/&#10;c4RyuawNFW/6vCDYOG5vH7ozwet0eenFVznzwUUMWcD3BQ88cJAjTz7KWnOJX7z4C9rtJmtraywv&#10;rVEq1zFkDqRFs9VB60Yamulmm5i2hTAFhqko5Gx27ZxibPgpijnI57SpX5T224k7z9MpMzxd09NQ&#10;ShHFWlksDMExwHYtSmYpe40QBp4XECoIYxCR1oDr9LrEQBhFmyRo/Brjtp1iNw1mhH6NSnPJ/udT&#10;3vIwp66rOm6/T08dYCWSfN5laLjO1q1bOHfuPD3PQxiSMAxZXV2l1exhmS5CWERBRKxCLMuk53Vo&#10;NtcYHCozPj7K9PYpikUXz49wzU12WQgDqXQuhkpdirXUjJT62PxeQBzEmNLAMkwk6O+dpEHrDgzC&#10;IPApFMrs2b2PPXv2MHtpliuXr+N7Ifl8nvHxLVy6NMP8/DzdbjcDkpRS9Dpd3n7zLZ5++mkOHDiQ&#10;Aa36biW6pJtY/zVzzQckdq7Ajh07mJzcxmqjjesUmZqa5vr164mszhW2TU2wbdskhWKeo0efYefO&#10;3Vi2i+uaCIE2fxNpPgi27aDU3UG4zy/ujUF4pxCGZGxsjN/8zd9EKcW7J95lYW6excVFWmttXLtA&#10;4PvEUYQXxwSxYnh4mIcffjgpnOdxrNQXWxLHAuIIlcz5juNgmxaOZeFYJpadtBiLKFl8Pk8NwqRC&#10;Sh/oE0URjuPc4vAnpdQdqyLO2ozTNqoMIIxjQOvHxXEiwnhHk5uYze7A+xlfN39v2gamY9JsNrl0&#10;6RLXr18nl8tlYsAAMjlPy7Io12ocPXqUXC7Hiy++yMzMDLOzszx25AjtdosDBw5kmh8ffvghX/3a&#10;b9xVgzDVkIuTWmSc6qEkAGx6LKlBSKplo9Q6324zDELDELQ7XpYk9Lxe1kIrpaTT6WStV2nLWMpw&#10;RKhEp01mrLebdcA+WdyGQYhIJpn1BD6KAvo1LPvbR+92vp8WUk03jZoxoDh16hQvHzvG3/74R3S7&#10;XUQMcRDid33dWtTpsjA/z8T4JEEUYzo2S8vLrK41aXXatHo9lhorm08u+05HSl2BTYETrV2gAcLM&#10;6VmIpK391srblzZEMnLS/OUuFzVOnjeU0pPtPceXj0HYr9sphNCsMr+XMIedWzRjP1EINAAdK3y/&#10;p7XrXBeIcV2bRx45zP79e3nmmacwDIuLM5c4e/YchUKBwcFhRsfHwZFMTI4zODAEJIwEaeA4Jqur&#10;LQp5l1T3U5+H/sayrARwWgcGb3ZivBsLVwnNXCfR/0uvleu6eJ0Ob775Jq+99hpBEPDHf/zHHDx4&#10;kEOHDuE4DrVaTQM3seAXv/gVr7z2KrOzs9yYn+fnP/85c3NzRCrm8XLxFi3BDERDJ6gQE3kevu8j&#10;pdQac54uFN0t1kWO188z7psvvV6POIxoNBq8/PLLGIbBoUMH+Z//3b/DsizcXIF2u4vrugRBwLlz&#10;57h48SIzMzOcPn2aH/zgB3S7Xb71rW9RqlaJfD+bdyPUxz4DqexEqhWZ3osURBT3AYAD3UJlScH2&#10;7dv4kz/5ExqNNRqNNU68/Q69nk+j0SAIPBYW51hZWSKKAubnbzA7exFp2bzw8uv85m9e5eDBg2zf&#10;vj0DCDer/wh6Lur2uuTcHKOJ+7OVvK/f6WA5NqKPDVsul3niiSdQSlGr1Th37lzWSQAbwVe4fyDr&#10;5xWpy6/t2pi2AUIRx6FmsAjNbM3G12eoQXjzdfz0Bc6NoQQEke72MAwD3/Oy8dVqJc92YoQUB7pD&#10;w7Asgp5mrkzv2sXzzz/P5cuXefXVV3nzzTdZWFhgcmoKAD8MyW3mEEWyTkjdapxuSObm5jh//jxh&#10;GPL000/zB3/wB+zbt48wDFlcXCQINGB36tQp3njtOO+//z7FYpHJyUmqAwNaI9G2tRSNdYdthojv&#10;2iIHurghpdRuxglzZueOnWyf2kGr6fPWG8f54IP3ieKAbrfN7OxlWu0mhUKBRqNBLpfj8ceO8Nu/&#10;/VscffYZ8oUcRJpd1YvWnyXLsbN71S+bk4biJrBT/HrIY/0GLem8VCwW2blzJ5abw3FzoEy6XR+F&#10;Qy5XxDBdolCB1OujMAWzVy/Saq+iVISbt3jgwE5yxvr4T41Q0py6Xw7o48KyXIS0WFhZ4eKlWfK5&#10;OssrTQzTYd/BA3R6AbNX51haWiCII1rNLs1ORBwZWHaRTtvTII1pYNo2tuto1puhUCqmtbaMRLD8&#10;8GEKEzmtiKIgDHT+at25w/UWRjCQdUKBLhDHoYfnKRzXQEqR7UJyuVyigW4SqS5+r0uz3WSt3aIX&#10;xZj2F9mhNY0+4CoFE7JLEd9UZ7ld6+xtfn7PESOEzAo9ubzDyMgQu/foPOPSlVmuzd3AMAxM08aQ&#10;Dqg2cSSJfK0tXSzkqVQLjAwPsmVymMkt4wwN6IpGtxuAtbmHUEoI45hQCWS6L5Dr7EPDMIhUSCxi&#10;bNfBTIyzgijETsG5OzAIIxUT9dpcvnIxM6AaGR3iN772HAcOHKBUKnD27FlWVht89NFHXLuhr8fy&#10;8jLSNBCG1B0XicbrukyS1NjEJiQCFNDudXHMxF1aCHKFAoZhcfDgA+zZs0c7GS/Msbg0z8TEGOVy&#10;kXzBYd++PVhOgU43vmXvncoZaU3hL/Iec/PgpWVaVGpVnnnmGcbGxnh95+tc+Og858+f5523T+C6&#10;ebwwolgsYtk2vSBkenqab37rtzj00EPkC4WE2asJPpEKCSKDOGG1SylRAiKlMr7cevaT4mOfI4OQ&#10;BKlOJ9hUq6RarZJPWo+yTVqKgCZrimZKxKT6gyi9YFmWg2U56z//2Ng8gzBd6G5eJKSUuHaOrzz1&#10;FX72s5/x3/7bf8M0Tb73ve+xa9cuDXglmyH6AMO0fc3zPObm5pidnYXEPaxYLGYbvMuXL7O60qBS&#10;q96RQajiGIRGkIWU2vXGdTMQtlqt6sGVVMAsy0IhCOKASISYmxocevJJ24hhveVGSknOzWFb6xul&#10;VFvKMIzk5+n9Ibs2/dTu+8EgJEkIddKiN26OkyOfL1KpBH1O2GRfdzrfTxqe7+HYzoZEaWlpiWPH&#10;jvF//pf/QtfrEgQBXtej2+4glaRaKGFbFuVSlTBhE5YMg3q9Tn14hCiOqQ4McOTRxza/xel7NKSh&#10;N1muqwVww0Bs0CBMr40ueq1zH770cQcG4a2vVfpFsTZU+ufOINSJsMQ0tfFE5GkHeRWnm+9NzK8K&#10;zIRh+84773DixFvk8y61gSrDw4McOHCAKIrYtm0b+VKF3Xv38+ijj+M4OeIILNcCR2IaBgJJGMX4&#10;fkguZyAE2KaVJbApENYvEpwWLdJE7mYm0N30lYSSyT1cd19P37vX63H16lVGR0epVCr86Z/+KWNj&#10;Y9o8wjQToMwCaVGr1Tl0+CE++OADfvi3f8upU6dYWFggCAL27dtHfWgwuVzrjPo4lZQA4jii1+nQ&#10;bDZptVoaULtHBlMhXyC8Sak703pN5vBet4uUMmthPXDgAL/3e79Hp91janoHjUaDUqlEHMdcuHCB&#10;RqOR6em+8sor5HI58vk83/72t4njWIPAUYTjmPhe0hzA+v3RRR2VFRNN00zWtHRTJiEBq6XY3CZL&#10;hRG9OKZYqvDkk08iLYfOWpedO/Zq9nvS7TA3dz1z4Zu9eoWLFy/QbDaZX1zNjG4gMcFJ2nc3q8/V&#10;34ERJcAQgN/Va4adz+F7nhZPRY+7er3O0aNHGR8fZ2Zmhm63y549e/TvJYymlE30ZWYPQtJBYdnk&#10;nByO5eLHKtlciFtpZ5+hBmFaGOgvJtzrvVdZUer2DEJTrhctgiCgUChomYIrs7z33nu89847HDjw&#10;YFaIBj0Ge70e+VKJarXK7t27OXPmDEtLS6ysrDA2NoZhGBTz+U27GBPHBL6XgUPSsuh0OiwuLgLw&#10;rW99i7179zI0NESxUmGXUrSbTUzTZO/e/XTbPpblcObsBywuLvIH//Jf8sgjj9ButXQBZ5MMQj/w&#10;SU2bYhXT6/UALWkQh4rvfud3+cpTz3DlymUuX77IldlLzM5eZnFxnk63jWVZ1AcGefrpr/DVr36N&#10;gcEhUNBp95COxHANTEPgYiBzEfnEhbmfWZrG58Ug7Afr0nlJSs1cyZfK5PIFHNug14NWOynaC2g1&#10;IVcAxwHTheGRKrYjsWxYbixTqRQI252sONYPEN5bgUQSBAFhJAlCiTRccvky7asrXJ69wfzCMm7O&#10;otUO6HohhVIR0Hlpu+Nh9DrZPhAgDkMCTxBFBkEc4PkdhArwvADfDwkCIAbL1mCmbd29QGIYRgZo&#10;p2Bhqq2WpsCmKYjwiSJFGAeEsYdh5snlLYZGxjDsEtbiMqvtVdxCHpm0o+cM+54A7s8nRN/fN+et&#10;6wzBtPdPR/+5yL7c9uMe4LuDcxJJqCIQ2vSsVBJs3z7F3n27NRlGaPOPOFQEvtKa81jk83ks28Tr&#10;dti9eyc7piepDxQZGarjB7rg7bqbL+JJoRmDItaAtH6+jey+Oo6DY7lIGeNYNoaQxGFMr+NhFDVz&#10;7k4MQtd2mZ29yivHXuPYsWNEfsTOHXv5rW/+Ns8//zxCKpaWFlhtrvH6669z/K23mJmZ4dy5c8g4&#10;5uhzz7J7925KpZLOU1SQabGKTc4+AiiXKwB4nR6n33uflZVVuh2tA3zw4EGGhoao1+u47kMMjwzQ&#10;bjdBKHK5At2uh1AWUQRRpOcQN5e042bFhS+/BuGdQgE936OYK/LAgQPUq3Waq2tcnrnILyZ/SbPZ&#10;JlIx45NbKFcqdP2AHTt38sRTT1GuVRFyfV2JlUCinamtJGeO45jA8wl9nzjUhxrHIcrQEgmfZRfg&#10;PTEIyRYnfSBRFGGgJ960NSlrI5YJ4JUghAL9uxtgQCHI5RxyOQfHceje0eRm8wzC/pazdeaGBvmc&#10;nM0f/us/ZHFxkZ/+9Kf8+Mc/ptfrcejQIcbGxjLHtKHRUexcDpTi2rVrzM7O4vt+JkRPUuHrdruZ&#10;228URZSrlbu7GCfmI5mWTFrxy9pm1ze7goRRp3u4EybU5hiEQeiBiHFsh8Zqg3K5jBSSteYaOTeX&#10;aaykCUR6LdONuWU6aGpsvEHM89PF7RmEG16h1C0MwnVmCre8duPPPj2D8OOOtutp9qVtORRyeaql&#10;KqPDI5QLRQwpGRkeo9Pz2Lp9itGxMXLFEl4Y0PMD9u7bs+nkMgpjDEnCrIgRiXZnFEVEKs405vpz&#10;3TiGSIWgIoxNUvS/EHGPDEKVyBykDEL1/wMGoTRNiGNMU+I4DirQGwgh093NJhmEQYSB4MyZM/zg&#10;Bz9AqYi9+3axa9cO5uavYpom1coA+/cfQKBbpAqlEu21Nr4fUsgX0E6+EUKCaUl8X7cF5YsOYXD7&#10;BSIFBdM2qP45857bAxMGixC6GiuDQI+POM7eN9Wj2rVrF4Zta6ZNGNJutymXyxBriYqBwTrbt29H&#10;CcF//I//UbO/UPzrP/43DAxqgekoihCGkSV2CvCiABNFlGi2tttter0ebrFIrVa7p9ugUPipzmEy&#10;Pk3TzObO/tbltG0ml8sxMDCAYZuUy2UN+sUx4+Pj7N69m127duE4Dm+99RZvv/02lUqFb3zjG1mh&#10;pNPpkC+Vsketn3WVrvupOUmaJ+jX6dcYhokf+GxWosbJ54kDD9/r4nsRxbJNLu+wffs2hsdGiPyY&#10;OA5pd6bxvC5SwuraMjduXKPZ6XLp0nVcN0+1qtsO+1kzaaHs00bKkEPp9027LmzXxXbcpBNAaU2h&#10;5Do5jkO5XObhhx9m586ddLvdrBB7c0tx2j73ZQ0lQFgmlmNh2gZe1yMM/YxBuGGC/Qw1CNP23ttp&#10;EG4mlEAz6TwPK2HS1Wo1Dh48yJnT73PixAn+/M//nK997evs3LmTUqnE1NQUuWIx08Gem5vL1vNm&#10;s0mj0aDb7VIoFLBcd9Muxl7QQyXAUDo+U51o3/cZHBxkcHBQt7f3MVcd16Vel3zzm9/g4Ycf5n//&#10;P77Piy++yKHDh9m1axeVSoVCqZi5uH/c599t/QmCQBcZDJNOV4NZxYK+NrPXr2GbBWq1KmNjwzx+&#10;5GFWVpaYnb3M0rJmOhaLRQYHB9kyMUltUJtlqTDGNI1bjk0YEpnklF8kBmG/lEbqfKnvl8FArYzn&#10;g+dBuxWysLgKykYaNp12j3w3R23AppqHQkGST7qJ/WIeA4izAru4Z1C8P8JIEESSSEkiZRDFJmEk&#10;8QPo+Qo7ZxBGgiiWgIOQUZJ9hUjTIo7DxPVa4UcKkwhb6rWh02lRzNtEsZ4XQOexQoJhCizLuCcN&#10;znSeTPdl6ZwehAGmIbBcgSVtIMbAIkxkAEzT4qHDD+J5guWVVRYbi5SqDmOToxhSEhBtkPT4/OIm&#10;YO/mn6vbLbL3+jPWW5P72xnv5ECeMpNJMYMQQ2pQzzQF9UHBQw89yEC9TvlsmeXGGvPX51lYWMHr&#10;BuTzBpVqmWq1imtbPPXUU+zfN44U2qRBKAVE2o35PgC0SmgfY10vF/rYle5wDIKAmEgbZUqhvwxA&#10;qiSX4Y4MQgDDEIlevyZvOK6FaUlyBRcVh0xs28aE0JIHU9PTvP7667RaLZrtFg8cPMDWrVsxpEEk&#10;ktbT5AkSanO7WQXcuH6Nd0+8zVtvneCVY69z48Y8nhcghcnhw4+wfft2PK/Lnr27qNdrrK6uUCzl&#10;2LJlnHyxyvjENIYBYai0jnXORErw/QjLMvjigoNwPxiEoAu3sRsjhWRwcJDRsQl27dzF8NAQjZU1&#10;wlBLDRWrFfwoZmh4mEqtSLMdYtkmCgiiCEMq3aEtJZZtZ5IaMYogikiVouKkIC/Z+Jzd77g3BuFN&#10;81+v18PO5Wi1WszPz+vXpSANEqFUxpSAjSBNCnL1MwjvHPeBQZiwGfoXP6UUUkgcy+WRhx7h93//&#10;94miiFOnTvGXf/mX/M3f/A1TU1Ps2bOH/fv3s2/fPvJ5rQX4+uuv8/7773Pp0iWGh4dpNpt02m2G&#10;/z/23uzJjuvO7/yck8vNvHvtOwr7RgLNTSQocFNraUnunjHVVseobY9nHqbnr/A8d8xEdPhlotsR&#10;HeEIeZmJsN0tjdtNkRJJkU3RAkFxQ4HYdxRqX27dPZdz5uFkZt0CQABkUSbp9g+BqO0umXlPnvM7&#10;v993SdAlIyMjLC4uks/n0bFCCus+GoQWJEUvLEUcRpnxRhAE1Ot1U3TM5ShUSkRaYVmOcWAV8lMi&#10;oG4PSbFQ5q1fvcmlS5e4fv06X/va1/ju73030+wIE20xKaVBDSaNbqUVYRATC43W0dYN4mdOru9E&#10;EAq5SXdIEY+NRotGo0W73aZa3UQQmve/9/l+2kh1GeM4NkmDZTMwMMDx48cBuDF7g6mpKUqFEq7t&#10;MDo0yujAEK7jIIWN4+TY2NhgfHKCQqWM5eaI4pjV9XWq1Qr3w9DeLwz90tDPjUN4SKPRoNVqEXZv&#10;pxBshlIPRu/5SsQ9EIQZLT97bIIejNXfCwShuSEkQiQbQA9s2zXJ3h2dz08ZGjpNQy2OI6M3t7Aw&#10;R21jlZmZj/jbl/6GqakpxscmWV5eZdfOvezcuRsQFMpFEBCjaHVaoATFfBlpQ7cbEscaSxi36VQE&#10;Ge5E9riumxkh9W6i4P4SB0InRcU4Mq68joNO7vNcLkepVGJ9fR2AW7duMbVzZ4Y2KpfLYDmELYO+&#10;sV2HsbExvve97/Hyyy9z5swZVpdXaGzUs+PpLT5lbsUYnS2/R7YjLVaUSqU7D/q2iOKIQAWgNGEY&#10;0qo3qNfrWJZFuVTCz3nk83lGRkZ4/vnnOXv6Y2q1GtevX+foo09kO16VJMOu62LncgyNjvLoo48y&#10;PT3N2bNnOXfuXLY5tXM5ms0m+XzJyBXorQXC9PxSUf16vU673cb3SwRBjLQUlvVZJCjuHtLJ4ToS&#10;dAeEQFgWfX2J658rsbSLF+fxPBev4DM0NsLeBJXX7cQsr6zR39+fIWiy193m8aVzb5CITd+xSCVo&#10;FtkjI9JLiy8UCtk63G4bDcdeU55Wq2XG4Vc0MpdnaWMJG6W6xLFBEQrk1rX8t4QgTItvvdf+0xQI&#10;tdab7BjuRBBiCdrtNm6uYl7Tsjh+/DjXr17j/PmL/OpXv+LGjVmq1SrDw8M8/fTTHD16lCAImJub&#10;48KFC5w9e5alpaWMuQJJ4yc1TdsGgjBn54hFmJkPgqGv9vX1cenSJS5fvsxzzz2HncuhwpBut2vu&#10;ESnpdAKOPvYEczdu8I1vfIOZmRleffVVBgYG+Ec//KHR+WV7CMIU7ZUWQlMdziAMmLt1iysXbhAE&#10;IXv37uHY8acYKxQYGx+n3WrglwpGQ9w2bJc4iAi6EZ6Xx/WNJFItrCOlJpYQhxFhEBD0/O+NLwpB&#10;6LpuRjNO17koirAdFwRcOH+D69dv0ai3WV1vYVs+hWKFbrfLRr3O6NgQw2ODbDRW0AQ4rgapOHr4&#10;AEPlUtKwsTIQwNYi5CcjvDXgei5xByzLR+PQake4XpHh0R2UyoNIK8bN5bGdNkGkaXdjpMhRLBcp&#10;lQrUa0vYlmEPWErh5mz8oocT2SC65H0X25YIqbAdsJOxZNsk/OB7X7sooc6n59HpdNBa4/s+3U4L&#10;bAvHd1Aqua+khe/5tDqabgQPPXwABCyvhSytLJLL24yOGjmUdtgi5xS+QCLO/QocvTle79fNuOPW&#10;vOMXGlMRU1v/JoT5/d3OfYs7uRlT6b5xY6NLqZhjbGyQkdFBigNlNhot1pbXWFur022FSGnjuz6O&#10;43DowH4OHRzGtWG91qZUzJH3JRoLFQeJScP2QmiJRCOFRmHQ6yo0aOW1tTWiIMZyLOIwQscKW0iK&#10;+aIxy8yIWHdHEILJt4uFMrlcjrATsrS4wtytBTbW6ygdGVOunMv4+DgjY2MAvPXWWywsLDA3e4u1&#10;tTV2TO3AdVwsx+hZh2FAFIQU8/fycLjPeWNksU6e/A2//OWbXLxwiVargyVztNtdarU6L730Ekop&#10;9uzZhSak1WowNj7K5OQ4+/cf5MUf/DGVcolcziIMN3MnM4ekucyXdZ+5PQShBiIdk/N9RCLFV6/X&#10;KeYinHyBI48+ATFEnQ7CsRCOjZYW0kmgb0KkqnsQJxI80kFKsC3L6A+6Lra0sKXEtc3641o2MSoB&#10;A3zRCELS7vdWsxKlVGZSAmkyrbdoEEJaPBQZjN1KJptMg1DcCya8fQRhb6SIilTTysnZ6BiOHz9O&#10;Lpfjtdde46233uL8+fOsrKxw48YNXn/9dcbHx7OO4oULF4yuUrdDtVrNaHRgqKcDAwPU63VjWNJu&#10;USx/8iZPi6T+myR5GpC20RnxPA/f9zPUnsx0/5L5SGxqZWwHQQiKl19+mXfffZcrV65w6tQpDh48&#10;yM7pnayurXLz5s0Mop/P5xkYGDCdnZyhjLVabaS0e5B8gq3F4U/z+d2JIExfZ8tRJzpF99IgvHs3&#10;9LNX29Pxq7TpFBw5coSx8XHOXjjHrl27yOd84iCkr9yHly/0UHstCCPI2aCgE4Tk8g59AwM4DoTd&#10;8J7v+0BhCYSwsbAIo2ATAVV0CKIQpQxqEMy6LiXmPvxvhGH8qRCEbGoQ/n1AEILR7IyiTX27tKOp&#10;QhfhbGOBEVCsmgR5165dHDt2jAsXz6J1SLNVZ+XWIjMzpxgcHGJhYYFDh45w9Mij7N93GM/LMz41&#10;hkrovSJLJGSWzGthUB3ZLixB94GVIZYzuhBsQTHDVsf0u4XOs0NWAAAgAElEQVQWCiEh6AS4vp9p&#10;uiilEMkCvWPHDsIwZG5ujomJCSzbplGvm4ZRc51CsYKjjdaK1prJyUkqlQqVSoVafYNGa1NH0Kx/&#10;Pe9Poi0CiAQNmVLbUv0+v1jgXhFFEU7OQSJYWFjgvZPv8tFHHxEEAf39/fzO0aMMDQzi+z5Hjx7l&#10;ysVLXLt2jX/1r/4Vx8+f5/kXfpe+vgGk45BLNv5gCob9/f1bjic13/ISJGI3jEhNR7YWCFNTqU0H&#10;uE39WGMe0Pu77USjUaeY90ELLl++bFCphRLdTsjExBSV/jIIEFITBCGipdEYHU5hO5RKA4yPj2dU&#10;5HTstVqtz8XFuNVuIbShKpHqMCc7i3a7hV/Y/Hx7i8fpZj2NOI4zneC0kPl56CR+kZFJDEpAGv3B&#10;ODY8Qpn6J6Vz+W8JQZjqmPbmL/BJ+cOnizR/SYt66Ws+9dRT2NLinXfe5ZdvvMXly5dpNBoUi0Vm&#10;ZmbYuXMnYJoSruty5coVLMtienqaSiUpNApBNwxxctsYA0KBLRBqs0kAMDg4yL59+/j444/51a9+&#10;xZ49ewyyMUUdJ+M0l3MAY2ixe/duhoeHM4MTgFanTc737v3+92lSuo5LNzBFybyfJ1Yxs7dmOXHi&#10;BG/93dtcuXSTdqPJ7t072aivcvz40+TzHrmEfmio2xoVdIkiw5gQPciH3vkq1gqltxrt9cYXgSBM&#10;i9aWZWUIYtd1kwKmotHUvP7aW7zzzntY0kNaeTyvgO34bGxsoLQmX3Ap9xdYry2B6ODmBPmSR9Rp&#10;8sLTx8gnWnppcTwtEj5Ig6TeDIlih+HRSXbv10gKVAfG2bt3P4ViGTcHkzt2MzgyihZQW29gu3lc&#10;p0ClWAQ1gSUjukFEO+gao5BSiW4UUNtYYeeOcfr7yvQPlFIlBiBC6S5JyZZ75fTpPa21ZnV1lZmZ&#10;GaSU7Nu3j1KpgHQsuq0GV25cZqNRY2JyksHhCaTtEMWaQkHQ7kCtVmNubo5iNUd10MNxC7iOzW8T&#10;wfPgcbdOtdz6/ScM1LvWA7f8If0m1S/sQROmzfjb315szT81MaDodjtcuXLVFIgLVcYnB3jisV00&#10;u7C+rmg1A6S2jCGDbZbJctHsWWZmrnLp8sdMT4/x8JEDlArOFm3q7YQWKmNLGiXCmG7Yod02RphI&#10;jXQkYRyZ/RSJdmGcpEv3QBAqFFEU0Gob0EbQDmi3b/De++8yPjGKlDA+Pk7fQD9SSqr9/XQ6HdbX&#10;11nfqPHG373JY088zsGDB8m5uS2skO2u/xqDwn7//d9w9eplut1ugk63cRLX8b6+PtrtJkvLCyws&#10;zCElNFsbXLhwhrmFJUrVEQYGRxgcrNzRXDUahPekiH7BsX0EYRzHeK5Z48IwxHNzZlyGoYG72hK7&#10;mAdtKOwyMf4OQ/DzFkGQ1IFEAoZKj6wnn461IkwMkaSAGJ0UCOF+89924oE1CFN3RyAblL7vJ9/L&#10;nkUz2QT0dHh1OqsLRZxskMJYGRfjTojsNdDKFu57Tbqf4WJomXQr5ZbvrQSvPjY5ydddl0qlwt69&#10;e3n33Xf58MMPWVxcxHXdzNURoNlqMjU5xdjYGC+++CI/+sd/jG3b3Lx2jV+89hrLy8tYlsXevXsp&#10;l8sm2eiZxNJtsLhjIsZYtktJqVSi0t+XUUl838dyHBzbQWiVzcdaGYTiZw9zLU+fmiHodMl7Prdu&#10;zlKvbQBw5dJl/uIv/sI4TDUaFArG6ejQoUNMT09TLlfZt/cAWiZUJ7mJILwX3XhrRzkd4LctRGwO&#10;h83XkUnxNE8hX0GI6FNuMu8cO1rc9n6wBT4fRuEWnbMwDI2Dle0wNjKaFUsFkvrGhjmeKCIOwkTX&#10;rJtsrksgFEHQwvVKoGJQTtJl2kaJt4fSbzb5ppBbrVZx7DxREBJFxsUYzG0sAOtLbT//KeMuCEKp&#10;E1BHOv2kD00QhCJBPf23giDcajojk0MzP0eRIkoL1pZBE8aRJuhG5BxjKvIZ35TGuimWff34MQ4e&#10;2sv1G1c4ffoUb7/9Fh9+9D6e59NstPnNb97n1KkzvHvyfR577AkOH3qYZ4vP45dy5FwPqSEMQmzp&#10;YCe0+DDQ2JagN1k1GzeZzS+92oN3M0q6d5jndaMQK3awLNskiUJA8jrNZpOVlRVOnTrFrl27jNyE&#10;4yAdB9Fum4KP5SCQdJoN4jhmdnaW1dVV2u02YXcThaK10R3UYMagJYxjJkZ7xxySObd2u83K+hqT&#10;A/3ppd58nZ4x51qGViyA1kad906+y09/+lNWV1cZHBzk3yjN+Pg4O3fuZGRkhHarRW19nZ//7GXm&#10;5xYZGZ5g7/599PX1Zdp7UbfL/Pw8QRAYh3Yp8X0fYdumqQeG/pCMsNsbOQIrQelqquUqpUI5o8ma&#10;zypGI4l1hL1NBECxWIIE/f+v//W/5drV6wwPj1Kp9LF/30EGBgYoV4oUCj59fRVGRofJ5z083wdp&#10;02m3sS0P27HQsTI0/FjRaW1Se++MrZSudN24fXUR2lyn3g8viCLcXA4sYcwp4jijXfdqaPYapcFW&#10;I41ut5s1Eb/KkeaXMkEK337/buo7bT5epr8HPo8JONUxvb0gcj+Do81Qd/n8VXa8QKZtqpSi2wno&#10;GxzmW9/7PkMjo9ycnWdjvU7YNRS0mZkZZmZmKJVKBEGQNeEfeughHnnkEYaGhrKmwrZDG9RDGIbk&#10;HCdzJ+7v72fXrl1Uq1VOnjxJFEVMTEzwzW9+k2eeeSYrpOdLFYg1q+trzM3NcWN2loGBAWq1Gipp&#10;KNyuQbg1/30wBEfQ6Zqxbpnv337rV/z4xz/m1Vdf58CeQ8YBG8Ubb7xBf38/Tzz1NQSKjdU18vl8&#10;4gIuqVb7EbaNijVhN8J2LVzbRRLjIIktGztp1KTNmrteNvF5LvufRA81kWqi3k4BtiyHsKNwXYv1&#10;tQ4Lc+sMDo8zXB3AdfO02h1q6y0KpTwL82ssLi4ShG3KlRxuXlKvt7l8aZYnjrTIe26mNZ7OPfd0&#10;ME4OQwjwcjbSht/91nGOHYvRymWj1mJoqEDfALguaL6NnbMRlmRppYZluWjtknctpicdLA31Zky9&#10;2cCyXfyiTxBErKwtMz42hIq6DPZ5SKDdbuE6mjhsJwW62z+jrWMpBS9sbDQ4e+4Sf/fWCQr5EpX+&#10;CYaGR7GkYm1tnVMfXebGjVkePqp57IkRUzy0Be0WzC9s8NF7M8yc+ZiRsUEKnk+lVMS3fMSXgoVz&#10;595pM+4zh33SQP4kaOGW/ZboybHVlsKg6HlWalbabre5evU69Y0OA4MjCPswO3dXWJyv8fHpCyws&#10;rFD0y+zevZOD+8eoVkwOv7wUc/rsad579yQLi1MUyz579kxQ8r1E0my7SP8EiyUM0VgoYTQRk1zH&#10;c31c10fHiigIszms3WkmzUlA9LCRtAXC5AVSSKRwiaPEv8GXLNya42evvMTlq5eolIo88sgj7N67&#10;D8/zGBwe5ty5c6ysrOHaOc6dOc+t2XmDQnddogQ17liWoaNuYykQQLfVpdMJKJUq+F6Rev0aACMj&#10;I8m+10YIjVaaIIgYHOzHdXyuXrtK3r/G66++xpNfO8bg4KMoHRHHNpYlelg9tyEIMzftL8PGaXsI&#10;QthkmbQ7bSwEfrlkPpNuAGGXbickVymjQqO1aWMRBBGtTpeyU0AYIDuW0Aki0AYVoyLTqAnDkKDT&#10;Juy2CQNDSY6CyOh6OgLnc2Lh3C3s3pcWSaFky9sJiJXRNgqDwHSxi0WIY/KFAp6XJ+iG5PI+tXqd&#10;IAqRtk0naOO7flLnjGmFXWSskVIQtFvcvH6TG7NztDpdhvuLCUJBbbq5aGPhbPTvb6fN3e2CfPIH&#10;3Kv900vx2qSsto04+Mgwz40Mc+yZ4zz10Ue8/vrrfPDBB1y+fBmtNUNjo1t0WZ599lmefeZZXM8j&#10;jmOq/f1cvX4N18sxODzE2MQ4nU4nS5J6Q/bcGxpNpDW5JNnvtjvU6husr69z49YsfYl+leM4CCAO&#10;Qxw3h62FKfJsK1lUoGJ++D/8Q37yk5+wdPMWw2MTuAm0sVOro9pdfvXaL/E8j/7+fs59NMOJN9+i&#10;v7+fYqXMjqmd2G6OXbt2sWvPHnI5Y7IyPT1Npa/K9evXmdqxg24ihO15Hp0gwMt5aAT6jpt08+e7&#10;IQijEKJQo7XEkq4pfkQRUWQbbKoCmTizidt3GLcVnk2HZ/NnKbYeg9BgWaCiGNuxsYSg0+kgnKT8&#10;Eijmby4aIdI45ua16+zatYuHHzlCc2ODcn8/tqeQQUAcNZFSUiw4SBnj5RRx1M42hpmxQHbcpiNx&#10;L4oHgOtv/Xta1FhdXcXNGRdjrRNKRnoVNGihsb7wzufnFyItEoqthcEg7EJsPldLCITj4HketpC0&#10;umEmeg7meel8a+iWtxcvvlwIQg09CMiekXxbotYO2nTCDn4+D0ii0NBSy36F7SyOCCj2FQjbHRzP&#10;Y3hshGIxz8MPP8y3v/17vPPOO/z1X/+1MWyq1VhdWaNYmOdf/ss/5+tf/zrSUvjFAvv27WNqcpqc&#10;ZRPHOrvEhl4McVdh5Rxa9Rr5chEddQjjmPm5RbOBbhkphrRgmF2f+86NiljFlBKaZhQbPSSvWGB5&#10;aYnv/oPvc+HCBebn5/n5K68wNjpKf38/g4OD7D1wgHyxhOp2kdq0kr2cxczMGQ4f3Mv8resUilW0&#10;CojCNiJnY1saSWwQrFEXLA8/56N1iOd5FMsl0y3UCt/LIaQ0zTYpEVhoBBEKEccIJZFaY8WKoNXC&#10;LRYpWi4yjMlbDrGXp72+Qd7zOXfqNGc+PEW5XDaGIZZDs97gxK/eolgs8thjT3Do0CGKxSKlUolC&#10;ocDc3BxnzpxhaWGRTqvN0MAgjbV1Bvr6IVY4lo3tWUQxRNpoR0qhiSLAluRsHwsL380RBzEoYcSs&#10;VYhjO3TiJq7lYoTBP/s8pJVplA0NDfHWW2+yvLxKq9ViamqK/+f//TE7duzIkE/j4+NMTo4zOjrK&#10;wMAApVKFcmGQfXsPEAYhXt4n6obGqTBUdNsd4ygdGupyWpCLVWyanZaFLTZpHp+0p+r9g+vltixJ&#10;8gE1YFP0IPBA1PMvS9y3yKZigqhLo9Wg0dzIJFUsN2cKqT3JkklLVIIbMo2C7Ua6CQTuQIumNMtP&#10;CqFNYq+UwrZsBIpGs5Fp5KmkmTs+MUEYhZTKFaLYFAubjQZ79u3nf/1n/wsvPPcN4jjm9OnTLC0t&#10;IaXk0pXLFAoFvHwe27bZt28f3/z2t5jcOY3jOEbjU8V3lEc+VQgFwjgX60SnTWuN43n87u/+LrZt&#10;8+d//uf89Kc/Ze/evZw9e5Z//+//PQcOHGB8fJynnnqKIFb8lxMn+NnPfkY3DOgEXfoHB1irrTMw&#10;MGDQ2J+Y/24ibW6/d9LnKBVTKpXZWFvD6XOZ+eBDfvIf/iOri0tMj08yOjLE9es3CeZavPrzFXZM&#10;TvHEk08RdjumiKY0Fy5f4Rc/f419B/bz3e9+1+RUQiItmzDokEvWeW0mKBxp4Xkerusa0z5LoKVp&#10;xGgEsdCmBbftQu39KaK994/jOESRwrYklhS0WxEzH1/nwuVbTO8+RK3WRGmbldUazUabYqGMa7s0&#10;VQutHLrtLutxRCn0KZaKWLqE0ptKVqletYpjYtUjt/CJp6mQdFGxpL8qGay45iad3KTdWgImx/K4&#10;eUErgL6BQYplaLTB1lCUQBhRHbEJowp2zhzL/KLN7slRGo2AcimPpWFjo4PvQc62CSKBUiFapEYI&#10;mGKdUIlGHaRgEyEsLMtmbr7G9ZsbeL7g9JklduzaTSkvCUKfM6fXuHxpldWVKxw88CzFgsRxoEtE&#10;s7bG1XPXmL+yjhOVUPUCFctCxaYA9MVRKG+f/+6cDz//+sHW/Ncg78wIMtIPKvkc0mahImwF+K7k&#10;/PkL/OLnr9Jqx+yY3s3wxCi7qFAqCGavXeWjD88xNDREtZLDcoZQwqYbtRkY8Zmdm8XLl7h2fZGb&#10;t5Z56OG91IMaBae0rfwhVonbLppmu4VtCXKujes5xhzUcYhUyMjgODnfY2BokG4UYtsOfs5FisQ5&#10;x2SrW4FIQLvTZWR0imef+11WVtf5P/+vP8UveqxuLPD2O3OMDI7w2uu/4Lnnv8Hg4DAra2usrdVY&#10;W6thOw7jE1N88MFH+F4BkbBEJsbH0Cia7SYFr8BnXQc1Rg/Z8/I0m026nYDHHnuMH/3oRxSLZd5+&#10;+21yrk+r1eLKlSvs2bOHdrvN6uoqj/7OUyhhNJY1pl7jOJYxSAKiKMCyUovxuwAr0hBf5B70/ghC&#10;mRxfrIz0kPFd2Fx1W60WzbBhAHO5BGwhQLmCVqtNsb8COgZXYkvjk+26Etf1CVSAYxu6sBIRGpcw&#10;VFjCws3lybk+URwQ6YBYBGgRo4WNtF0sbRsDvN9ig+L+CELMsNd3Ncww39u2jVLQ7YREkSJnG/0k&#10;I0Mb4SKRjouwjaCrUFYimF68R4c+jdthdnLrr7M/ffZB5nkeURTR7XazxXjHjh1861vf4ujRo5mr&#10;ZDo4hBAUi0X27dvH/v37EwtqhV/Ic+zYMeN6lMsxPT2dudDcHpkzZ09WpLTCEpvOib0unZaQWMLw&#10;GWRC4BYJ5W5bkUxiTz7xNSwhOXf4HJVKhf5qH2jYMTlFMV9gfHSMQkKFWllaNi49V69h2S6zuxbY&#10;2NjAyRkEphYC3/eZmJhgZGSEF//wB4DR8oviiDilcJgrQfbZ3uVUUgThpgbZZpFYK0EcK/IFF9e1&#10;sW22CN5rfbe08+7jRAuJ0Cpj9ZvYRAFonbhrCUHOsRIqInTabeZn53nrrbcJw5D19XVOnz6N0hG7&#10;dk1nby8TKo6OIuI4QDoCiGk1muSLfXe4J95uUHPPUJhxIGKQKqNCp0i5tMiy5ZZJftafnPl9NUJz&#10;B8IEtqqBuJZNmBQIU8+2lP796WlkX04EoTkMicq6mFuL7q7r4eXyBHFEt9UFbRsAqwJpbSPB1caR&#10;1fVcUBFaKfJJ8WI8X+T7A0M8/9wLvPrqq5w8eZL33nsv2XR1OXnyBJcvX+Shh47wzDPP8ewzzzM+&#10;PoltO2iMizExYBsdua1DVZJzfUqlClqLTKf09vvl/p+vRGmFiiNkonOa3ot9fX3s3r2bb37zmywu&#10;LvJ3f/d3LC4usmfnLh577DHWV1bJ5/NZQySXM9SC5eVlgsS4qFgsUiwWMyfTTI4DkekPRiijUSes&#10;jDbieR6FQoFisZjRCXXyT6CQCTVeIsBxcaIQFAz3D/LU418jZxkn0k6nw5tvvoklJFEU0m13iG3b&#10;NDykhe3m+PnPX+XUqdP09/fj+z7VatXQo2s1bty4QaFQ4JlnnuGP/uiPKFarbKyumsaH69JudbB9&#10;z6DZE7pPQoDBljaO5aJCEFogM/SXQIjPxwQCDOq+0zKIpl27dlEqlbh06RKgKBR8wrDLlSuXjGlY&#10;uYzruplMRhQofuehx+mrDjI6OsKBAwfoG+pj597dDI4M0W0Zp1MpZQ9yIplbk3P4TGfxJZgzvhSh&#10;QbWbREGIJaQpkpfymfaiZQvCnqlJJJqxm0Nne+h7eMA19l7P16BVlBVXPM8jVjG3bt3i5MmTLC0t&#10;MTU1xeOPP54VzNYbDaqVKiB54okn2Tm1E8/zePjQYZZWV4jjmMtXr+B5HhNTUwghKFcrRqw+YTF0&#10;w2D7BmNa0mk2sW2JncvhWBadVgsdRQwPD/PCCy9w5swZNjY2qNVqfPjhhxQKBa5fv45Siv/0n/4z&#10;QaS4ePkSN27cQAjBgQMHGB0dvSe6dbNgmLKPPnn9kUISdjr4yet1mi1WFpdobtTRUcw/+dEfMzc3&#10;x+zsLG+88QYnTpzghRdeYGJqkmKlyvraGpcuXuGll3/G2fPnOHDgAEePHk2WE9PokAmS1RJm/nUc&#10;hzAME+ThbZcs+aoEdxQ+P3t8MnPKFG3NmFdqc8O6vFzj7NmrnD2/wEatQblsm8K6XKJeb6K1Ju8X&#10;MwkOzyvgeR6WbSRHNtZarC7XDNo7qdim775lLf2kc8y2ZjGS0OxKRJjsCxMkjLZYXthg5uw5IiTd&#10;KEY4OcamdlCuVpgYkMiuQqkuAhsBXL9W5/THF1hcXmdqaoqNjQ127pykUhrB8zwk3ewQpLSItUzy&#10;9p7ioFBbEKpaCcJQE4SCMHIRoc1GU7O0agpoq+tNVldDmk2LVkOyvhqS86BcdbEtsKTZm9naQUQW&#10;cSfGUtDtahzvi57Mv+Amv1BJ3pkUCVN0afK1GwSG5QFYMke5XKUT1FirNdmo1emEIeiQ+VsLLC+s&#10;oSLNtSuXefr4HkJl9lsCg6ZaWWmwUV9ndnaJ1foaEFBwttcs09qMWKHF5j4bmXXetdbEoSIOYlQU&#10;mz2VkD1LeGR4FNpmC4gpOX8/aQiOjIzx7W9/m3dO/hfee+9dlpbXGOjLs7S0QKsZ8Zvf/AatBe1E&#10;f3u9VqNarlKpVCmVykhpyjUpYCSIg0yf+LOGAB46eJiDBw9y88Ys6+vrTE5OcuTIEaanp9m/fz+2&#10;ZZDFS0tLuK5Lu93l5s2btFpt5ufneO4bz7Fnzy5gE9CSopDb7fYnHOOXBZjy4AjCTSmznk8+jigW&#10;ioRRwhaMIxqNBpZlUSqWKJRKBNFmXanTaWeeDvl8HldaKGIkieENppZoOTYFv0il0ken0yEMOsRB&#10;lzgKEDqHTIvQALcjND/HuL8GISYBtwCtNzVxlDITJlIgbItYKbphQBBHuOSwSJxXwhDXMQMkdTfE&#10;ssj5huKT873kPtRscUUSty+UButlQiZXctvnnx2Xbdt0u90Mzj88PMzwsHE8q9fr1Go1Y87iuiZx&#10;TfSpUrRXHMe4rst3vvMdRkdHjZvPJxQH73h/hKkgK420JLFWaCGwHKM1YlkW0rYQlpV1bNK+q9Bb&#10;suXPcPLmlfY8fJjRqQl+5+ZN4jim1F8FCZO7pvn9F/9HxnZMIoRgdXWV/gtDmUaCQaots76+gbQt&#10;ms2mSdkti7m5OaRt0Tc0wNDIMEODQ9iWTah6XMTiEMu6hwhyWmCTEp1Uyns1MNMJybY3O2Wb+u93&#10;GyCfDo6us+KkNghXKbFTjaqNDS5dusKf/8X/zX/8Dz/FtiWFQoF8wSOKA/7pP/3HlKpVWvU6+VLB&#10;bJ5tGxV0kqKKR6laRd/mMNaLcn0QilMcKTOryBiJ2jLmMg037l5L/soXCDPecPIl7Wj2InTkZhe+&#10;t/DaS+l78PhyIQizEPBJGiixjvE8l5zn0Ol0qG/UyeeLiETzS95/GbjH+yp0smNXiSFFsVIBpei0&#10;23iFAq7v8/u///v84Ac/4O233+bkyZM0m03W1ta4dOkSjYah0Lmuy6OPPM7U1DROziAQ4lgZlGsM&#10;9JhaCFviuBbSSWiq2J/RUMKgMYIwQiUUw7TQZdk2O3fu5PHHH+fatWu8/LOfGYTP/AILCwt88MEH&#10;eJ7HkSNHskZOs9nk1MeneeONN1hcWmJsbIz+/v5Mh693TpJSmiaaNgimlFKaUqZ7/8eYe1WhEHEP&#10;Iie5t2OhsSXY5SJPHX+avQf3E0UmWfnm730720Cvrq6ytLTE/Py80adSioGcT7Pd4eLlSxnC23Vd&#10;ut0u9XqdarVKoVQ0WroZYsAge+I4xhGm3h6jDYJbJ7hs22hJdtqBuS+lMEu3NCicLTD6bUYcx+Tz&#10;eYaGhqjVagRBwMDAAEeOHGFjY4NOp0Oj0SCKIpaWlpidncX3fTrtkJlT51GBZmpqkp07d3LgoQP8&#10;8Ic/ZN+hAygdgTQmOKk2GSKRzpCCz1ge/O+RRtJc1UJh5yzy2hQHPd9FykQWw+zeIEHjKWEKhZ8X&#10;gnB7RjQKITU60pk2sW3ZhFHImTNn+Ku/+iuWlpY4dOgQTz/9NHEcMz8/z09+8hN2796NjhVHDj6M&#10;1DKTt9kjDdXsifqGcR1PKdBi08220+mAFIaFsQ2NTITCK/o9xR6B4zg0m01c12VodJQXX3yRarXK&#10;uXPnOH/+PLVajVarxeLiImfOn6Nc6aPTCRgbG2PXrl0899xzHD58GNu2WV9fv4+JzgNoQCX5tddj&#10;mpfm4vv27eMP//BFGo0W77zzDr/+9a+ZnZ2l0WhkG+lqXx/9/f3U63VmZma4cuUKR48eBWC9sUGx&#10;mEcQZ03DdP6N45h2u/3Zr+3nEibfiGOVNa9sSxJFMDc3x8zMDNfnGkgrxvMtHFejdJcwMvqprqcJ&#10;4waaAMt2cXM2jiuo19sEYRMtIoS9VTO8dz+h4Q6a/+0hhEAJgdDJf0RCsTTmjLNzt3j33d+wutEk&#10;UgLheEzvWWD/wQNUS9MM5CRIQ7Vzc1CvN3jvNx9wa36J5ZV1bt26SafzKPv2jlAsQBzZCTMtLUSm&#10;1ylxjRVsIsrMwoPWiiiMCYOIMIhAxDQbXeobAZMTLq2gTSfugiNQlqYbB0TCQjqCMIyIREQkQiLZ&#10;pavadOIWkQBhhyDsz20v+lULMx9v3W9AWhw0P+RyedycJAgUFy9eZmlxjXqzi2WHlEp9aGVTLg0Y&#10;/UHpEIWCpaU1fL+IFEHGnMi5ecAiCjVC2Ght4XuGEbOdUCpCW7bJ+Rw70SdVKOJs7xdEXdpBmyAK&#10;jfO5iJGkTK/eAs2d+UAcg1KakZFhRkcH+ZM/+d/5xS928trrr7CxXscWLpWSoeWurdWwnLSgpqn0&#10;VRkZG2XXrp0ZytHP5wBFq9Wkr9S3rbGnMXnb6Ogo+XyeixcvcuXKFc6cOcPg4CCPP/4oluUgLJv1&#10;lbXEENA1LDohmZ2/xfSuHfi+OWbXdY0mdmKm1mq1tl3E/O3G/defdF2/XaM4ig2orJC3iSMDMHAs&#10;Gz9hlIZhgBCCKKlROLaD7fngGSaIxuQMmZeEMDNYbLpAuF6OUqlAt9smjCIibRgDKnnsfw3g5QMh&#10;CCHdUN8m4CwwiLcoRkjLVN+TlDnCZHZCCCKM849QZlJ3HAONdB2nx4U3hebCJjy3d2VKb8S7IAg/&#10;hxAJfehumnkp5SqlC6fFm5QfniJHAI4ePZqZlIApLo7ba60AACAASURBVD4IHcjkv2ZS0rHCSgZb&#10;qgllCYm8G4Jwu/sTLamvr1OqlilUKuxJurRaa6JuFzuX49vf+x579u5FKcXKygoLCwtIKVlcXGRt&#10;rcaZ02eZm5tjaWWZer3ORpKcpXS2n7/8Cg899BBPPvkkvudvKdh0u13y+U8uEPYiCHs/l6zAGIaJ&#10;u1vPKd1zbHy6u0rozffOUHlaE4ch586d45e/fJMLFy4AhgJWKBSoN2q8/fbbHDiwj0KhQKHgo8IY&#10;6drEQYfz5y9y9uzHjIyM8PWvP4Od23r+aSL4Wd2gewsLlpDY0qCx0uvSe30+L5HfLyw+AUHYOwRS&#10;9z/oQXBJmYh9f1oExpcTQUjWLb+NIo9CK420XLQybpqmaePhZ9SE7SAIJW7SYUx16gC6nU42Xypl&#10;3OC8QoFHHnmEiYkJhoaGeP/99/l3/+7fcebsOWZn55g5dZbjx5/lW9/6Nk8++SSDw/24vqTbChHC&#10;UOk37wezRgTtABVphC3uSgW8v0mSuU6WZSEwupxRHBFGhgbr+T4vvPAChUIBAfzt3/4tN2/eZG5u&#10;jnK5zOjoKKdOncrOP4oiVtbX6Ha7PPLIIzz++ON3FAgNCjA5Xq1xRQ6dM7qQ6Wu0222wbRqNBuUR&#10;06jSJOYpSmWoSSMoqgniCBF0sXI5qiPDVJPnRJ0OtufRWF9neTmZnxM0ULfbBS159733uXXrFrOz&#10;s9TrdRqNBisrK0kSaNgAJ06cwPd9Hn30USoVIwyUFoPjFEmjtElaEo1IW9oJ+qVruu7JVCMT5KT8&#10;nG4cFYZZw65Wq3Ht2jW01jz55JM888wzxoUwiqjVapnx2OnTp7l69SqObdNttcm5Rqfs5ZdfZubs&#10;DK1Wi//tT/6E6Z07zZordYaSVMo0ST8vBOTf69DguDlyjocjXaQ0mzIVQxjGRHGM4+WSnadEECcI&#10;QsnnlQTe73O8NwrZjOK0SaylxpJWdr93Oh2Wl5eZn5+nWq0SBAG3bt3ixz/+MSMjI8zNznPk4MP0&#10;lSvs2rWL4eFhBkeGGRsbo2+gn1wuRxyGxqxOq0wux3VdwoSqvK3QEhWGNJv1TCbHcl1Us8nCwgLV&#10;apWJiQl+9KMf0Wg0OHPmDJcuXcoaPI1Giw8+mqFUKTM5OcmhQ4d46qmn2JNIzdw/HgzB4eXzxo0Y&#10;k2elueW3vvkdbNtlcKzC2NhYhparVqs4jsPG2hrlvj727t3L3r17uXjxIrOzsywuLjI0PIyFMZdK&#10;p6I4jgmCwIjN96xnX1ykzd2tYzCKIprNJrWNdVZWV7AdkJbRIywUXdodQaGQQ0rNwECVRsMGoeh0&#10;WghpIy1Fta/Int07cBOtsPR9evd5KXbjvkep74KmTOb7bjvk5o15FlfXEZZPJ1Ks1jo0mhFSw7Ej&#10;0+QdI9klLOgGio1mi/Vak/MXLrGyssT4+BiNlqJQlCghiVWUFAi3RtpLuP36oe3EpdwUqrRQaCWx&#10;bQcEdIIuYRwhLYdYYb63jUuSIibWETEhiohIdwjiFgiMBM3f0+IgJOu53pS5EbdvJ7QEIRE4bNTq&#10;zN1apF5vEYTmc3BsHxULSnnQyibvV3HsHI16F8e2iJVDvdsiCmK0cpDCJe9X6asOYVs+91FfeqDQ&#10;OuU8GESqQQNqhJabAKBQEXZC4jAyec59mWnKVHA0dDpdpGWozJ7ncvz4cY4cOcxDDx/i12//F2Y+&#10;nKGvMsDS8iqtVkClbwDbdpkY38HDDz/M3v37eOyxx5ESgiCmkDf1hCjavvmHACrFEseOHWNleZXF&#10;xUVu3rzJSy+9lBju7aBYNnNgtb9v89SEwPFsRqIhbGnR7XbJ5XI4jpM1VRzHeQCG6Bcd919/Npkx&#10;m4ASpQ04qdvt8ld/9VesrKxg2zY7duxgx44dTE1NUcgbxqVjO2g0QRgkMnHp3CrodNq4SXHVFjIl&#10;qaOjmCgICYIIISwc2yZnm3oZiiyX/m3HgyEI4Q6Umk7EuizHphuFpjOVc5GOTYRxX3RzOVzbRevw&#10;Dmc418uR8zxs1yH6ghGEYRhmBhRpIcho2kUopSgWixn163bR8NuTy/5+IyifJkcP2p1OUYEpAkoL&#10;g7DIxPfFZjev97HbDqEMQ0dAFIYoAW4uRxSGNBoNKq7D+vo6ru8xOTXFHqVYX19HCJFpfl29dNUI&#10;ampFrVbj6vXrLC0tsbq6yvLqCq5nKHiWZWWb3HQcpIn0va4LbC0QpojPXqfPIFBYlsSyNwtgd0/8&#10;Pz2CENLPMaFGxzG1Wo2ZmRl+9rOfcfLdk+zdvZ89e3dRqVRYWlri6tWrvPLKK+zYsYOnvn7McEOS&#10;TfWJEyf4y7/8SyYmJlDYPPPsC9j2pkA0bBY2HmQTmgoAI81nKdWmoYq0E/RpUiDMrk16fl/1AuED&#10;IAjTexmts0KhZVlGx+lTv+FXD0EoLQutI7pBmyAIsG2bYimPn88lbrLbQ6AIW9BuNPCLRXOPJ7pd&#10;vu8zNzdHo9Fgfn6efD7PhQsXqNfrXLt2jWazied5DA0O0Gg0mDn9EaurqywsLHDr1i2efeZ59u7d&#10;Q65HYzOKInKYDipCEemIMA7wZXHLfJx+7UXj3j02C8e2tem22+2aopa5h2yeeOIJojBkcHCQC2fP&#10;ceHCBW7evMns7CylUsnot3S7pmGBZufOnTz22GM888wzlMvlBDWnk02KwpKWoc7pyDR8Up2TOKbT&#10;6WQFwna7vYXGesecIAVxHCIcGyUF1m3j0fY94ijC8T1GJyeYTITnU9oywFPPfJ2lxRXW1tZoJoWB&#10;Gzdu0Ol0yOfzLCwscOHCBdZqNZrtNoUEERTGcTb+NZtrVErd08lOLY5jYq2I0dhpt9Q8YpvkUBPd&#10;MMK2XcIw5ubNW2xsNDh8+GG+971/wJEjR4wsRD5Pq17n5s2bdDod/uZv/oa//Mu/ZHZ2jkeOPMrX&#10;nzzOjh1TvPTSSyipePnllxmfmOB//mf/BK/g9Qhub7qbioT2/WWZAr6SIQDb0GyCuJsVZzQxUoKV&#10;jpDfIoJwewXCzfUkzRuxTaNh7969PP/887iuS39/P4JNCYP08UHQ4T//5/9EtVTF930qlQrFSpm+&#10;vj6mpndQLpfZu38/5XIZJ+cyNjbG4cOHyeVydOpdWu0Wfm4bRjVCIV2LklMl7BidzW6rxWuvvcbb&#10;b79NPp/nRz/6EQcOH2YI47Z58OBBWq2WyQFbTY5dvEx//yDVapW+vj5GR0ezwlraILr39XuA9SfJ&#10;y5tra/T19TE4OMiHH36ItODatStMT+/CcZwM9RcnQv5xHNOo1/E8L5unFxcXaTabDAGFYolO1DJU&#10;7aQ502w26XQ69Nk2fX19n/3afi6hjCYvm7myUmZdc12XUqlAvX6JKA6pbSyjdESx5LG+LhBS0Ww1&#10;+Ec/fJGNjQ3m5mY5e+5jwrCNZSsGB/vZf3A/wt5cf3rnNiEECp0BEz7p+ITQKGHYTAZBaJHS/k3f&#10;yKLdilCxTT6fp9ltsriwRhRfJGx3ierLPPHIw7i5HEEX5pfWWF1vEmpYXq1hOz6NTod6q80gBWIE&#10;lnSJhSSIY4TlbOZ/kCAIyZoKYNhFji2xLQ8VC8IgBiS2I1itQa3eIIwUCk2r06bRbNPueETYRMqs&#10;X0iNsCDWAd2wRaBjHBEjhMTahgbeVznS+djkY5t8JKFTiq1Nq9nB8xx8v8Tg4CijIzVq9Q4qFqyu&#10;1GHvIEpBGJj/WsU4rqbTAmlL0A7NRkAYQLsVEQZgWz6dtsKxLTx3e9deCE1qmSGFAFJtS9OMcRyH&#10;WEd0oy6RipM9huq5JdJzvctxCCgUc0SRYnV1Gc8bRCnF7l17efEf/iFPfe0Ys9dncW2Hd06+y9mz&#10;54m1oNlsUypVeOjhIzz3wvMcPnwIgCgOEsdchfwcGBgakI7N5ORk5kK/sLDEiRMnaLVaxhzVcjh4&#10;4DCDg4OMjo5i2wlKEJt8qWhy0HCzWKl79lnbQ+f/14j7rz93dbNP8kClFK+88gqXL19mfX2dYrHI&#10;5ORklvvv27eP8bHxrCjYbDYBMhMs3/fpRoHZp1syY+x2o5C12joLC3Pkco7x+yjksRw7q/8Itiuu&#10;cv94MATh7VWFNKQ0IomxyuCVduLcs6m1JJHCyQpbqVmA6/nkfR/PzdEKkhf/ghCEqWZb6jSXJnDp&#10;piA1MdCJ21svPbHX/S5N/rTW2WJeKpUeiGa8qUmV/t/shCmlDAJT63TF/fwQhEhK5Spg4KvpDW07&#10;DsKS1JsN/vW//TcMDw/zrW99i8GBQcrViimq2hblUpXJsR3oWBFEISsrK+zYuZMoioiTQtr6Ro0j&#10;R47gOm5WIEyvied697w9U5fD3gK1lDLrFKfXx6DE5KZzLZ+U+H96BCFis0ColDKo2ChieXmZCxcu&#10;cGD/Pv75P/8/OHjwIACnT5/mX/yLf8HJkyd55JFHeOrrxwiDANuxcJwcSsHNmzdpNBoszs8TdLtI&#10;aWfjaQtF+L4IKBInK2myIKG2PF5otiAItyIt9X02P1+BeAAEYTqRZ+NO654C7Kd9w68eglAgCKM4&#10;SYrN4mRJBynsbFHaDoIQzAY57HRYW1vjzJkzSdE+4Ny5c1y/fp1ut0upVOLDDz9keXmZ69evMzw8&#10;jJSSXC6H63rEkaZWq/Paa68zO3uLVrODEN9lx/QknueClaC2Ox1s25h2FLyCQRCKTQRh75h+EA3C&#10;WBkkuG0Z/LtIaHaWNJv4bquNXyzy9ePHOXLkCCuLS7z//vv88pe/5OLFiywsLBBFUYYg7h8a5Omn&#10;n+Yfvvgijzz+OHFsitNpY6P3mIQCbUEQBuSElV23dC1KHy+ERJKgii2B7J0XhMBLOrWxVlsQs+k6&#10;5t7WiIlUTBzF6BhGR8apVvqTlxKsr6+zsLBgpCZKJZaXl9nY2MC2beOgGkVYtp01wdIeg+l+JhtK&#10;JCoxj4pjo90jlIEaZNs2pT8XKRrfzRHFIa1Wi0ajQbVa5dixYzz66KNbrrfjOIyMjFBJtBY//vhj&#10;1pZfor5WZ2xsjB/84AeMjY2xtLbEn/7pn/KTn/yEwcFBvv8H38fPC6yea3g7k+K/x2cMDQQhQSek&#10;2woIgiAp1ru4jm3+nHVDfzsIwu1FWliJstwvCAJ8z2f3rt1873vf4/Dhw6bhgBmDw8PD/MEf/AHl&#10;cpmN9Trv/OoEjrQyBO/12ZvUajWq/X3EcczA0BB9fX0USkWefvppyuVypm+97dCSteVlqtWyKXgn&#10;SNuZmRneeOMNKpUK3//+9xPxO4O6n5ycRGudFN2bHDv27B33QBwbQXe7B512r+t3r/UnaLdxfR/b&#10;cYgbDfr6+piYmOAXv/gFb77xFkcefpTx8UkjEu+6tFot6vU6wrbpGxwEyChvnU5ni2mhBHSswN7M&#10;JdMitZTyS+ASLlEqTvYb5jdR4qnjOA6FQgHf91HaJooUlUqZqakJ6vU6ruPR6XT4nd8xeen5C5dY&#10;WJxlYWEeneSxjmXjWna2gd10oU8abfe9xcyezCAIeyfzzeerEMJQI3DxcmVyjqATadZX25yPrhK3&#10;ltmzc5rh0Ry2A51uRL3ZIV8wjSjHNTqDrU5EGKcpn8CyXYI4JGdtfddNemtyPIbFh+OA65iCRxhp&#10;Nmotlpc6dOM2nUBRKFWNrIGCdlex0egSL3QIwg5rtTphrLFzLnbOJSamE3ZQTkxefNlRUr+92EQQ&#10;StAq2b32hBbkE8Sb70EhX8aSLr5nIyzfmE0qaNTBdYqgQ9AWju2zttolXxT4eR8B5PMlBC5aKRy7&#10;gI5t/FziaLONJreUdoZ8FAIj2RCDxMr0oC1hoyNtmsZCAlbyeCtpzN8FQWheHTCGHfm8mUsMgOQK&#10;QRAwMjxoCnF9Axw4cIivfe1pCqUKjUaLqckd7Nmzh1gr8sWEpSM2dQ59P0+s480m2mcIAQStNqdO&#10;neKDDz5gft64JW9sbPDGG2+wtlaj2wk5cOBAhhCvVg2y/aGHHqa/v4/qYAXb9rO81TCzXLTWGbLw&#10;yxsPrkGYxu1NlFarlSHPr169ykcffcSvf/1r3nvvPR599FG+8Y1vsHPnTibGJzKn+HanbcAOVmqO&#10;ZeZjIcGSkrDTpbFRZ3FxGdf1yPs++ZyHY5mxKpN9rxa/3fTzgRCEsYqxemDnsJkg266D5TogBGFs&#10;eNI5YUR+jWys6fQKku67SkSlE3qUQn/hGoTGGSzKuo5pgTCN+yUJacKR6he22+1PD60VAqRESImw&#10;JDq5NnFsdJ4iFRPGMY5tZRVk5GejoN529ImyFVg5F8mm3pWVc6nX67z6xi/J5XKsN+ocO3aM6elp&#10;Q3kJzfObzToFv4hfLDJZLDI5PQ0YA48r167SCbrkfXM9tNZbHIDuF+ZcU6ONBAqeFAjT5DPt8qQ6&#10;hJtU2rtVbz49gtBoEPS8jmVl5gOu67KxscHAQB87dkwmRi6KSqXE1atLXLp0gU6zmaCAHLycz87p&#10;Xezff9BosF25SqvdxrLdO1CnuqeQ9WAHqzOUXJqgS8uIp5sCoUZrQW/N5CtfIHwABKFt26h4U0+E&#10;5NqEYUiPgeUDxlcPQQhGlFxIbVCToaLZqtPuNCm4JbaLIASF6/ucP3OGV155hRMnTlCr1Wi32yws&#10;LGDbNvPz8xky7/DhwwwNDRlDgmKR69dvMj4+ztjYBJ12wKVLVzh37hyvv/46lmUxNj7C4cOHOPjQ&#10;AXzfR0pNGHaJVWiKhnqzsfPp50OF1rGZS9hEHaZUgDA07sKdZhNLSkqlEqV8gaGhIR5//HFWVlZY&#10;WlpiY2Mjo7lKx2Z6epoDScMgRaVLy8KSFkEYEIsYKa2kvqqy903n+7TZ1OtgntonmWKoQWug9eZ6&#10;gNGTEbaFUAY9I6WgG4cJhToxOkkaWra0EI4mDqNM+9B2HPx8nr6+PrTWeJ7Hzp07cXM5wiBASEmz&#10;XqdcqfQUZNP6tHl9U3VXRCrKJCBirYi0wkaitEYZ8vvng8CzLYgiBBJL2tiWg+vksKRN0A0z1KxS&#10;yugha8G+A4f40f/0xywvrfH+uzNcunSJvr4+fu/3fo/l9WX+7M/+jLNnz/LT/++v+ca3n8dxLaye&#10;YsdWhOp2T+DvcRjABloosHSG7Lad29bo3yKCcHtroLnzoijCy3lY0qIVtTLdot27d7N3z146XdNk&#10;ti1TZP/BD35gCqHS4pGHjmALmzNnztBoNLg5d4uLFy9iuw6Li4vcmp9ndXWVSMX4vs93vvMdpqen&#10;s83GdjUIi5UiwraxLQsSZJrWmoWFBVZWVowcQVJYs207QXqZgqdf9FleWaRS6cuQ+mnumzZttosg&#10;dHO5rEhYLpfpWDaPPfYYb775JucvnOXNN39Jq9UiDM297rouQRDQqtfxfZ8okbhIHakLhUI2r260&#10;GrheMvcn4+DLpkFoWeKueVsURXQ6AZ73/5P3ZkF2XdeZ5nf2Ge+5Q96bN+cJSBADSQAEB4CiKIKS&#10;SVm2JVmSS3J1l2xVdUVHR71U9ENFRzjCT/VQ0R3dUQ8V4fCD/eD2EC6HFbYGS5Ql0xQpiaLAQSJA&#10;iJjnRM6ZN29m3uHMux/2OSdvgiSQIsgi2V4RDDCRiTzDPWfvtf71r/8vkCQO7XaHWm2AocExLpk3&#10;MAwTy7K5eHGGXbsmKbp9aJiEYUIUBayurHPj5k32HRh72yNrmrZVgN6JQYhE01IGodTz+kxqIHSb&#10;OILAT/C9hDDQELpFHENjdQM9bHLu3CUaaz7Te8YpVfoxTBvTKYCmowlJECWEcYLi/akwdZMob5Il&#10;+fqgGIRpvSiNrXJRqlrPsV28DZ/Z2QVOnjzNwIikudlGM0qgqymohZV1fBp0/VUkMY3VTZotD90u&#10;4Fb6sNwiGOaHJv37oELd5a3GdJZ7p5Ua2acVR2riVgiDzc02sbRwiybrzTa/PH2DOIyRUjE8LdNC&#10;aDqvv34a20nQDQ2SAlEosEyXKFQMwgyku9vQdXX2sUyQ6X+JjNCExErrMmFoSmtRaGi6SHOXO4Va&#10;25pNpSVrGA6dTofnnnuOixcv0Gw2qdf6mZ+dpVrpwy2WePzxJxCGge979FUr2AUjXx3DMMayDSAh&#10;liEFy1EadncRElhZa/Daa6/x2muvsbq6iuM4VKtVms0mFy+ex7IcNjY2ePXVV3n55ZcRwiAMQ44c&#10;eZCp6V186V99kT17dufGTpal9iXP8/5/wSDMm8E9BKEMJzIMA4GGIXRcp4CuCeIwor3Z4vzZc3Ra&#10;bU6feoNHHnmEp59+miNHjqgc2ykQhSFB4GNaJmESEcQRutBB05BCI4iU9IeUscqp0+cu1yB8n8FB&#10;2CmDMJEk2naH3RwgFDqOaRFLSRSEECtlCEtPXYyTCOUNqxEHAUkYYZkGhBFRGBL6QYqKf3AMwl5G&#10;Wm+R6aU6WtmI8a3U2QxkKJVKALmBSxAEuK5LGIbbupW3i4zerKF0HTOGRe5I+w4MQk1sJTbv8uoJ&#10;wgAv9Ci56jr80M9fgCiKWF1d5cqVKywuLtJqtfjSl77E9K5punTxw4hytT9t60miICCWEtu2lU7N&#10;agNNF7TaLUCBrUIX6Vy+OpZpvnOHIXdq7inCcn29dFROuc6phV6x/dTPvX3i/y4YhFKSCepnz4Zb&#10;LjMwMMDQ0BDLK6u4rqsAw0KB/v5+qtUqtm2zsrKi6MQp+Bel5jXlUoUzb57lH7/7DP/+3/+v+bPT&#10;e4x3voZbIjtHFEUwAxniOCYOo7yn9/aA6Uc8dsAgNA1TAYTZg5Heo3cHEH70GIRJEiOlhi4UkN7x&#10;OmxutOm0PYqV8i3/7lc9rkgLMZvLly/zgx/8gNOnT+cFm+u6OYhfqylGzMDAAN1ul/3793P8+HFA&#10;MD4+ycjwGEtLKzzzzPf4wQ9+wIkTJ7h58yZ77tnNF77w29x73wFMxwEtJu6GBH5EHMSKldYzevur&#10;MgiVS1ua4KIKr2zcOAgC3njzJABTk5MMj45CIimWShRrNaZ27wYh8FotnEIBTJM48BXbTCh2Tl9/&#10;7S3noQBAHSE1NE1HN0FPR8l6QcLsGrQUDlFnLBBCQpyy2mWMKQxiYuIkxtIt9KzZhIauZ8omECUR&#10;Ukp0PRvfVIBMTMr0i2OErqtrSSNjw3e7XUzLUmtVz16YXZqe7l9ZcZAxCJMkUbo9icw79dn+JsVd&#10;AoRyCzTNzFXm5ua4du0ajUaDWq2GVSgQpIY5APM3bzI8PMy+ffsYHx1jpjaXjx6P7hpnYESN0qxv&#10;bDBzY1Y9Z7esz9l48Ue+wfJBhwRMC8cq4JgFEhSYixQkEjw/VA3o95FBeHefodiaPknTGCEE3W6X&#10;olvM1yTHdlheWWZwYJBSscTB+w+mOqc2fW6VsltkfHwcwzBorDe5ePEiumlw48YNFtKR2CvXrua5&#10;ppSSdleN+d7ViLEUGJp6vxsrKxSLRar1Og8++CD79++n3W4zMzNDu93GdV1Mx0FGEc1mk6FCAU0K&#10;+qt1hJFKdvS4wIdhqJqUty0Sd8DgEIL19XUGCwWEZWFHMQ8++CBPPPEEL/7kJf7mb/6W8+cvUqvV&#10;mJ+fZ2p6N77vc+7cOZrNJo1mk3K5zOzsLL6/5SgZJ+pZMoUqukmLvzu5GP+PDZGa9UiSZKv2yoxq&#10;NjY26LQDup6ktekRD2rEMWystzFNm0474h+/9xzHj38CIaDd9uh2VGEaBBE3b8xi9Hw+b3kXku3T&#10;O293flnrSstrNvJXU5Ngmw4g1Pmud9hsdXBKfUg0fD9k2Wvyyss/x3Ev85uf/W1s21FGCN2Irt+i&#10;XC4Shmof6S13NASmUHVEvg+QvJVByNb0TCYVlSSqeXnmTII7FyCEwepKm/amZH5+kQvnrmMWNllc&#10;vkK1WibwJc21LpXyAOVSP+VyDUdYykDtX3BkdznJ7r9MthvEAF43ZGPDY3CwzEB9iEKhwEYrpNFo&#10;8MtfnuHs2RaGMGmsNvE81fRprnV54fmfECUbNBoNxsf24LVcPC8kiiS+H7Kx3mFoqHLXY5bZNaix&#10;6NSsKAah6fm6pmsGQqrpSJFiFVvoxO3zZ8dxME2TlZUVnn32Wf78z/8cz/NYX1+ntbHB5Pg4rY0W&#10;QRgzP79MpdpPqVRhevdeJsZH8boBumkoQzjTIkxigjDCsW21v9zF9qUBM9euc/r0ac6fP09jbQPT&#10;UE0U21aj0b7Xpt3qIqWkWCySJMogaXOzxciliziOxVf+9ZeZmppKCTKqYeb7PtVqdUcTlB9c3Hn/&#10;uZV0kDXYMwzi4x//OCdOnODNN9+k3Vbu8XEcMz8/z+rqKt2uYmiePn2aT37yk3z84x9nz549FAoF&#10;ZByhpbzbMAzRTBukzPUIpdSIokQxvhPFYCVJ+XXv413Jwui9Ldpb0Oh0TMk0FA0/i7SzVtINEmT6&#10;wMbUBwdwCm6KcUJCgiWslEcYI0zlhkOS4Ac+fhCw0drEKKgRZNMSqQC4cobTgCiO02Lt7hmEvcYY&#10;vbTXTqdDt9tVOjGaRrvdxraVbl5W4GTIeAb2+b6PlJJSqZS/ABlLoVKp5NpXt9e/6r3TkjAIsAwj&#10;1bsQKfNLFdcIjVhKjJQh5UdhPhJ8pwelN2nLvs7uh0RpiJXMEkGkRnwcR3XCPd+jWq3y+c9/nr/9&#10;27/llVdeye/d7//+71MpVZibvcnkyARoBitLS1QqFWZu3uRnP/sZnufx+qmTBFHIH/7hHzK9e5pW&#10;u4WdFp9C6NimfVtoQmpKzycMAnxfgbWkTJ0sSVpfX88k/kgn8xD6VrKTd1mkutM50Jx2OG93A6WW&#10;jXhLut3uNjbp3r17GRkZIpYJZ8++ySeefILVpQWmpibQdQ3btrl69Srtdps+2ybyQ0AgpUa36zM8&#10;PIpVcBG6mT+P2WfT+0zdMQSkNIx88cq6OB2vi+MWWF1tMThQIo4hq/11TccwNBKZ3HaU5EPdBdoB&#10;gzCRSer2qJzGEVv6me12J+3Gg2WpXDiOJbqhvcO9/+gxCNXzoJz/Wq0WURAxOOhSrqTO2lpWcL+b&#10;4ya4lSJESk5gbm4OIQRTU1OqqBscpFgssn//myqd1AAAIABJREFUfqanpxkcHGR8fJyxsTGGhoao&#10;1+usrDRwXZdipQoSDh48yOHDh/mHb3+XkydPUq1VePHFF/m93/8qQOoKXsAP2oxOjDI2MUoYyLxj&#10;2Tumf2en6tStLv0gm80mtWotNyl56aWX+OGz/8y5c+f4m//+3wl9H9MpcO3CBXbv3690AtfXOX36&#10;NNVqFd/3STRVHB997DHlQqrrxNGWoUAvq0ZL1+A4ipCxcnIeGBhgYWGhRzohQeoxWq7rJHOwXxOq&#10;wI9SVRKhZ/+fhUQg6EaealQIkyR9LgIi/E6XqtuHMA0wBHGSEKcgYvafruskMsatlIhJqPRXSTRw&#10;im76fEGUQCRVAaeAeOVinDXf/DBQXU8dhNSVidl74WKc/oo4lliWwyc+cZwzZ87x2mu/4L/8l/+T&#10;//yf/zOO42CngtEAo+OTAAwODrNn7z5+efoCP//5zxkdHaXTbCEswd69ezl/4YJir4QeUqpxt0w/&#10;V2hKU/K9lJ7KGE7ZuIrrunQ6yo00axT2jtJncacE/MO+fkvfx3JMnKKNt6HA2K7XxpQFCo6lRow/&#10;xC7GiUzUZ5Suv9nem30dhAG2ZVOtVgEIIyVuXiqW2NxoMjDQj+kUOVxUgGKYxDzwwAMIQ2dhYYGr&#10;169TLpdxS0X6+voYGBggjtVeZhrmXTMIwyQkaUdUq1WEaYKUfOpTn2JjY4M/+ZM/4Vvf+hY3b97k&#10;+PHjHDt2jFJfH/V6nebqKtWBOkmkmjTZ2psZ8zmOQ6PRyK/7ne6f0GBjs0VfuUKcOqNbpkUYBgCY&#10;ploTM8MlTdOoVqv8m3/zb3Ach7/6y7/m+9//PqVSidmFWe4/fIi/+qu/YmxinJ///Oesrq0RhiFn&#10;z5/jM5/5DA8//HCe4xq2hRqoVez2TFahWq3mDQddVxNPcdZoRU11CF1TrOm7ZPHcPlS+IYSSQwnD&#10;mE7bo6+vyL59+7h06SbXZzsEQRfbThCayerKJiPDU9y4MUOp2MfyUoNf/Pw0vu+xse6hYdDtBiSJ&#10;xcVL17h6fYZ79oxgG9Zbmmsyq0Rvlx8i1O6jCdSARkwSKwAPDTZa6nnQjCJ+qBEEASXDwC2W6HRi&#10;rCTm6vUZOt2rtDoxQSRpdT0GBkcI45iNjQ0O3DvN4HBdTQilmIgvQ2QUYZtbzay3MAi1BK+boAmD&#10;MISFxTlWG8uYVgGhG2xsbLDYWCaKEgyGscwSI8NTXL50E7fsITV48+YlbKuCTpX1NY/NDZ+CU8mv&#10;/kOhdPABhbrfogcmTtC0tJmWNnWSJGRwsEycgO2YrK2t4pbqdLwuZ878EsvymRzbzfr6JjdvrHDf&#10;ffdRLpdZXr6A4yaqjrpynaIzgWk6FItFwjBkcrKC74PQJUJLtplfwtYE1k4iASUTgUToyomeOCJO&#10;mxylSpEY9SxHSawAOykxRPow9iYC2vb8y3FMNjab3Jy9wf/9//xfGLrF2TMXGRsboVqtMTc3h4wT&#10;ypU+vvnNv+fAfQeZn19kYmKCkbFRBoZqiqOSTp8IU1CwbRKUHIJjvvsGkTr1VKu11aLe30ccK1zj&#10;wQcf5NSpU1Qqyjim2WwyMzODZTlUKhU2NzdZ22ii/UDw8NGHmJqa2iaNc/t1/8MSO9PATWSST/Nl&#10;ACAojd3f/d3f5bO/8ZucO3eOF154gbNnzxJFEY1GgzNnzjIwUOfCuUvcvH6DC2fP8eYbp/niF7/I&#10;448/juUWaAdddNNQ/h1JTBhFWJZJpdpHvV7j0qVLCF2n1e3Qbwyim7DZ8XFd+0PAIEzZSVlBIoSA&#10;dAwEIbBNCxkp5kESxSAze3BBLGOkpsZDkyTBEELVBELDdgoUXZdKqYwXgcoUIcXyexiE+ZnwbhmE&#10;WcGYfbDZItLtdrl586Zyn0sZEVlBm4US6VQJeRRFuUYOsCNm4I4jkeiaoqpKoWPqOoZQAKPneQSe&#10;n3bWFcPQMEx0qYTuuUOCkj3Ut45HgdrEtURD6OAYFrax5bJTtNXG+6Xf/gJrK6t47Q6XL1zkL/7s&#10;/yXoenz1q19lcnyKxtIq/bV++vr6mJmZ4Rvf+Abf/va3WVpaYnV1lSc/9UnW1taYmFA6MZrQc4J2&#10;lEQI8c6PYa8GYO/in72gRiq6n4UQ23X23ho9z9AOQpPkI9G2bStQNV0EM02rk2+c5rkf/jMPPnSE&#10;SrmP+sBAnsgXi0V13lItwrbr4jgOCwsLqts9tZskireZKeQMlZ0yG9TupoB5bUt3LNNRG+ivU6ko&#10;5kEUKS0WP4hBhGgkuQvtRzJ2wCCM4xjdEFvFtaHcCV3XJYwzt+idHvCjxyBULXeRA0wAMtF4T9AN&#10;KVhZXMQ0daampnjqqadot9uMjo7iOA6HDh2iXq8zMDCQg+ClUgnHSY0fDIPBkRGIJV6ri2naTExM&#10;8vTTT6OhMzw8zGs/f4XBwQG6nQ6FspMW4AKZaGpcerNDkr5feVMgeWvC+PYhCAIfTZPYprWtA7q+&#10;1uT555/nn/7pnwiCgNXVVWq1GqZToF6vA7AyN8fp06f5x3/8R8rlMmtraxRKRSYnJ+mv1ymVSgy5&#10;hbfIc2TnJdDwU0ZeNqKcFaWZAdN7EY6xlURKJDo6AoHl9rHZ6apVMR2Z6B23Boh24JYqNLZ0fLIr&#10;63HR0jWR66ZokLtevtUN8FeMnhddmCb79u3j4Ycfpt1u8+qrr/Jf/+t/ZWpqiv3791MsKpZWxu6f&#10;mZlhcX4B4oR6vc76+rrSMSs5eVNwY72FZTrb9C23aUjuYOG40zoeBAF2ygbIdCqz5oTrurkbeK8z&#10;bgYmWpb1HsiMfIAhQTNMBDoy2npvDd1C13vyqw+zBqEUtxSF26OXgSsd1cArFdV+XK5U8TY6mGwB&#10;vRIlBVEolxiMY/YeOACo9zCO43wdbXc7+L5PsXAXGmhSYFkFItnNRemTJGFubg7P83jggQf48Y9/&#10;rMznrl1jfn6ez372s1Trdar1umJ6RjEYCe12myRRYGkQKHCvv7//DgC22HaPdLFlNJVpecdBgG6a&#10;CiCMY4TjUHMcasPDGLrFerPN2bNnaTQaXJu5xunTp3n++ecZHB5idXWVUqWC67pMTExw9OhRpqam&#10;FNNDA8/rUBuo5oL/vu+zvr7O2toaUtc/BAzhTMMsxjDU+fSSFNrtNp12lzCMlG6n5WLoFqZpYVkO&#10;GiZxFDM7O0+z2aDTaVMsFaj3D1IsFRgeHKFg2e+4T4q8LnvnkGhKHzfNrXVdzxkuGlCwnTRPj7GF&#10;Tl8KMJuWjZRdks4GhqZjp0QU34sIOgEbzXU21zfQhGLQGOkphr7EclQ2Y5jOttPTpFA5T8/fOu6W&#10;03Cx6OC6NmEsFGlFCCxDkIQJMo5BxoiUVSukQSIFliigxTpxnCC1mCSUxEGMIvzHmO+7VcCHN3IG&#10;Yf519tXW/RdCjRcnEUCSfp0gRIJhGpSKJpqm0dfXhz8EcRLRbHZpd9sEUUi9XicsCHzPo9vpUiwW&#10;abfbdLtQ6WMn+M6dr0NuPTvqmgRSquatEAKBjhA6pm4oubVEjfzHItMkfLuT2LoHb7xxisXFJc6e&#10;Pcs9e/YxNDTA8vIytmUxMTpC4PsEYUycSDodD03TOX/uAs9857v8zpf/FeW+Iqap4/sJXjfAKViK&#10;QXuXGIQGOKbFysoKExMTrK2t8eCDD/K1r32N5eVlHn74KGuNdaIoYnZ2ltnZ2ZyJGwQhcRxx+OCh&#10;3JwVthpucRzvmCD1wcWvrkHYG5qEgVo/o0PDTExMsH//fhYWFuh0Oly5coVXX32VF154gdGRQVzX&#10;ZXl5ma9//etcu3aNbrfLp3/jM9iWjYZGImJkun8iwTJMHMdFCANdCPSUaahJNVyf9W3ez+zvzhqE&#10;2vYEN/vwswdT0wVhEhMnyuQikokaKU7/ndS2z+rnyWzaDZYaPRqEpGCXxnutQZgZS2SdV4C1tTXO&#10;nDnDf/tv/42hoSHuvfdejh8/zkMPPUSxWMz1cLIxid658/ys3qMEIkGmK2mmcaD+LjdYQBKnguiZ&#10;5pTS5tt53HquqtiJEZqy4M4SMk1TdFdQn/PevXt5+umnkVLy05/+lHPnzvHNb36T8fFxvvTFLwIJ&#10;p994g8XlJb7//e/z7e98h/n5eQqFAnv372NweCi/54q1SA5Y3tFBUFMJc+99lylQC6pbrzRz8jH9&#10;OwCE2wGUO96zntPLjh+FEZqmUU9HcV557VVOnHiJv/zLOg888CBrzQbzC3O5K6ium3knykYQhjG2&#10;XSCKEjqeRyyTbUl09pz1jrXdLuIoQWjqXROp87VpKlZinOi4pSLp7ScMIRGK1WBYEuNW29OPWuyE&#10;QZikiiGpRuOtV6xG1dW373w3PnoMwlQnAk2omyKlJJERkp09X7c/bsLAyCBIePz4cQZSUfj+/n50&#10;Xc9F4tMDEwVBPm4vo4gkDBGmjZQxYaTAMKdYYP99eym6ZXbt2sX8wixDQ0Pqc4yidB1T7AApJOub&#10;TUyjsK3Dt3MXtQTDEHQ6HWxziyEupaTZbPLiiy+ysLDA+Pi40tVNf1+5Xoc45sKFC/zDP/wDX//6&#10;15mcnGRmZgan6PLggw+Cpqm1c2Q4H0nNIk+iSAiTABOBloL6pqkS5oxJtpO43VVuttZzzdaMEbhF&#10;3ksouoVc33DbnbllXXr7u4fak+QWsyOREh2VB+RmKaaxxUbRtFxj965DAxI1igGCRx45hucFnDlz&#10;hmeeeYY/+7M/Z2RkhKmpKYaGhti3bx+1Wo0gCJibm+PlV17j9Jk3uf/AfSwsLDA1NQVRwuzsLJqm&#10;MThUx01djLP4VQHCO0UG+Oi6nucamTyJZVk5eJiF4zjb9Gk/eBDjLkIDdEEYB3R85R4bx3G6ViUk&#10;8v13Mb67SG4LDt4aCvw0CKMQwzBYWphDBgkjxRJ6Su3Pt2RNNVNam5tKsqXbyZ8JTdNUsxXtrhmE&#10;ag00FKvOskg8jxMnTvCNb3yDRqPB5uYm8/PznD17lpmZGebn59m/f78anXNsHv3Yx3ENOz+nbDx3&#10;bW2NoaGhO5yA2pvfrpCUUiJ0nSROIJUQkEmCJnSIY9B17r3/AF/96v/Mq6/+nNnZWSYnJ9nstHnl&#10;lVeI45ipqSmaGxtUq1UOHj7Epz/9afbt26dMqUyTcqWMH3dzkCcMQ9rtNpubmxTK5Q/Bu5Ugb2l+&#10;Zbl0FKk81HYsOt0EPwjpdtt0vbYCoUslNbLeaNBsKgMn0xKYpk4UxRSLRQaHB3CKbr4fbTmzp02s&#10;vF67zRnKVMM8Zatr2T9LG0Je4NPtdul2A4RZwDA0XNeiUCwiZZm19gJhGJMkGq1Wi66nCmW/08Xz&#10;uvRVi7i2jesopaE4DomkQGipkq00ydYBqUWATIkFas1ACuIEohg0EYKmXIjDSBBrBtV+CyljYl8x&#10;D4UucBwD244JY2W4EIWpNnF6/9T+DBDzL1mEtrcqz75OaSj5/bdtlVPFCcSJB1pIFHl4/iZOwUJK&#10;g43NJqXSEAWnQrfbxQ/XcRwb3ZRsbDQRWoEoDgiCiGq1jJQh7U6XUrnAuwV3tl2HBlJTaoqqvk7X&#10;danWoSBSkyOmrSaQktTFOIpQDujwNndCfe35Hq7r0G63sCyl6x9FEZ/4xHH2791HX7lAGPgsLC7x&#10;0ksn0DTJ6uoy3/jm3/Pyq69Q6a/yyCMPs2vXOIYp8L0IBd1odw3CSdQkyOTkJMtLK7RaLYaGhnj0&#10;0UfzxmSn46ELU72b3S6aptPpdFheXmGjvcne/fcwMjKS/85sLYnSXP1DPcGwQwbh7aJQLIKmUbJt&#10;7j1wgInxcQDuu/de9t5zDxPj45w5c4YzZ85wc2YOCbz4k59gmSavvf4LPnb8cR548Aiu42LpBiaA&#10;Bs2NdcLQV4aMQihwQyhdWCm0XFnsAwUINQlCE8TE27rn2Z9REKrZaCm33FU0RdnXsj/JgCCl76TL&#10;BK/Vpt1q0d5sYTg13k8GIWyBLlG0nQ0RBAEXL17k0qVL/OhHP+KZZ57h2LFjTExMcPDgQX79138d&#10;YBurMHspM5eebMN+tyFRLEshUlQ4TohTfUbf91XRqKdOlKoCI4mV/qFmWeg7LFJ6QbktZ1fVkfS7&#10;Hu12m1KppFgsuoHIFh4NHn3kKOMjo+zZtZu//uu/5tKFi/z1X/4Vszdm6Sv18cx3vsv84gIXL17E&#10;chw+/vGPEwQBQ0NDfO63PsuePXuU02kYopsmcRxjGAJd02/7eqo9JtkyjkmB3qiHxae0b8hBQnWt&#10;W9e8PX51BqHve9iOk494gXqeBoeHeeyxxzh/8QJ///d/zw9/+EMuXLjAyZMnuXLlCrpQrnlzc3OU&#10;SiVWV9dYXX2ds2fPMlAfYmO9lWqoyZzhmh/3Vyg8cwacmhXdxsoRaPhdjyAA20qTbpEau1iptOMH&#10;nQPfTeyAQZhtUEmSkEQRJgndbjd1Pe2k2qNv/dVanuX2xkeQQZhINE1HQ88NM5IYkpi7P/+MhRiH&#10;IATT09NKJxBob2zgtdu5LEE+ntmTQOi6TmN5mVKpQqlYIYqSHIMdnximUPgY//bf/lsqlTLFUgnf&#10;byGJEQFo6MhIEvoRuthaI3oBwjuHQBdm/vOZpESmSbu8vMzQ0FDq3lbdSsbimF+eOsULL7zACy+8&#10;wEqjyaFDh9jc3KTV7XD27FnCKOLw4cM88cknc0kEte4phl6cmh8ZmpmyHtJb2qPzu5N1QLkIvvP3&#10;C7aDfYvOq0TS7rTpdn0G68PbvpcxlbJ7slMN3YxBmDFWZbyVL1iGiaEJUpKzkhdPJNrdNigkkGwB&#10;kXv37qVSqbB7925WV1c5deoUjUZDmTxEUe76menELcwtct/+A/ze7/0eB+6/D3RYXlzk/PnzDA0P&#10;M737HgpO8S1yA4lM8vzmjqd4B5DhVs3ZzNl7Y2ODQgoaZXIaveZcmqblBiwf2ZBAnBD6Ed2Wl2uX&#10;JrEq2IilGn//CDMIwzBEt3UKhQKGbhDFEa+//joXL17k4vlLzF67yT27p3Fdl6GhIfr6a1SrVXZN&#10;71a6U7ZNqVSibJRVzpc2cMM4ouAU3vG4OwopiHwfwzZzLbpMZmdpaYlOp6PGQ9O/O3PmDDdv3qRU&#10;KlGpVKhW+xkd/xaj42OMjo6ya9cu9u3bR19f37ac+Xb3T2PrHfF8TwHlMuL69etIKelstrj33ntp&#10;bW4ihKCvVGZ9fR3btikVKzz82ONMTEzR6XTodDosLC/x2muv4QU+fX196KZJpVJhavcuDh8+DKi8&#10;P0piHNvKNZozOR/HcXKG+wcfIh0v3NJGz3IVx3EYnxhjbrlDqz3H6uoaC4vKLMSyHAquke7PMUKP&#10;6au6FAo2Qdil3WkybFQZHhyg5Dr5OpZNW+lCTSdl3I3bhlS8MaSG1FK93IQ8xwgDjzgOkMQkSQCa&#10;pFS2GR0bYWKszuvNWfz2JmEQ01hZJU50CpaSVbKETn+5j1KxgGOqvcM0BKYmVR6QjjdnoVhgWeNT&#10;bTaJlEQxCN2kWisyMlaj1YnxQ0mhaGGYXZIgIZQBWmIjhIVbEJi2wA+gOjpA4GmQlCmXquwaH6W/&#10;UsTWUZJYWvLeTGN8BOOtDEK2/40m0XSV0EkiTEuj1l9CmDZtT6fS5+J1mrQ3O0yMjlGvTbC0vIDn&#10;x/TVXYThc/36Vfr6hqiWa/hVwcjIEH3VMnEc4AcalnX3k3y3YxD6vk+37SGEpdiDKbNJaIIwCVFV&#10;1Dsz0RqNBocOHeI733mGoaEh4kixBP/jf/zfOXT/fRgiQReCxto6J068wsXLV/mnf/pnzp47h1so&#10;8pd//hckScLo6CiWpWPoFgIDiTJfsorvHn/QgInRMb761a9y4fxFNE1jaWmJF198kc997nNUKlXc&#10;Qglh6MoHQVfkrNCLWFpaxvO6lKtl+vtrb8m5PxqTDXfHIAS2QAfIJ0+klLiuy9TUFEePHmVtbY1z&#10;585RKhVwHDUmf+rUKX7x+uv85Gcv8rV/9+949JFjjAwP41gFZBjhdbrEsUQIQ/lTZBreEox0bU7e&#10;5xRoRwxC3kYAPoqU40q721HMgEQx36TQ0DSBQIE/agFXYI7qTqnfEcuEJDV/eL8ZhFkhmv2XjbFU&#10;KhWmpqbYs2cPcRyzvLxMo9Hgpz/9KXEcMzExwfnz5/n85z/P8PBwzo7JknW4s/7PTkJDS7VM1CUF&#10;UUjX9+n6yiTlVgYhIiXRZ+zOO7yIGShw65hxkiTEUYBp2Jw+eYrFxcXUTXSUcrmcsyjRdarVGtVq&#10;DSHhysVLLM7N8/JLP+PS+QuYukWj0eSefXsZGRkhiCIGBwe5//77+cxv/ga790zjFlyiWAF7oifx&#10;CqIAw3jnBS67RgHbnsHeItowjNQt08QQ2fe1/Bq3y6v96gzCjEXYK04qVdbGPffcw2//9udYXJzn&#10;1Vdf5eTJX3Dx4kXiWDI+NkGSJHzrW9/CcRw2NlpqrG1hmfn5eVzX5f7Dh5T+QPo73w1IKAw1zKHS&#10;tBiJzF2M40TS8boEQYRtGZimhmmCFhuI96B78oHHDhiEb7mn2papRcZMzRiE+c/0/NvtH8NHj0Go&#10;GhDbGYRxEpLIO4+O3vm4ag1ZXVqmVqupoio12bh58yYbGxv09/dTqVTy8dnsvTQMA2GaqbmPDQh0&#10;Kem0u1iWjWEJ+gcqfOUrX6HTaatlX9OwLJso8ggjn7WNNRBb7yVs//xu1V99a7z9O5CBeUEQoGVN&#10;FN+nr78fpGRuZobvfOc7fOMb3+Dq1avs37uHr3zlK7Tbba7N3OCHP/whp0+fJgiC1OW8rpjhSZIX&#10;Y5mzsWkYyCSCRGnKZAlGxuq540dwB5A3K3QTEmZmZhBCUK/XKbklSm6JjVYTQ7fU59GzthmGgS50&#10;ojjKf33vn72HzKYBtvD6LQahlBLTtpBCI0rI96/4vdDuStn0mhIPxXYcJnfvzl2Yjx49mo9G3rx5&#10;k4WFhXyUWNd1Dtx7LxNjkxw6dAgZxWhSgcLVapXDhw9z/MlPKOfAnmdqm84Rd+/CnDW8HMfZ9rtv&#10;HUvvZbdKKXPX1g8HkPEuI2UQIiRSbGksGmbaLc/W2o8wg/DWHHFmZobvfve7/PjHP+bmjRkszeTs&#10;L9+k0WioqQFd0NfXx4H77sUwDJ781KcUQ0No9Pf3c+TIkZxRaFlbANe7Ck1pUAP43a7SFi+VeOqp&#10;p3IW+HPPPZeLzq+trTE/P8/GxgZhGNLxPV565WUqlSr79u1jYGCAsbExfud3fodjx47RarVyV+N3&#10;vH/Z/8kt3dibN2/yve99j+vXr7O2ssp9992HBgwPD7NrYpIkSRgaGmJ8fJxatc7Q2FiOnO33PR56&#10;6CHW1pvouk65rw/DMChVygRBwPr6OoZhEEURLRlhO8qNVgiB67q5JEahWPwQFLlZkyadXonitGhU&#10;I5kHD97HRlfVB7qR4Ngug8MlKpUqvheyvr7OZlvSbG4SJyF2oYxlawwMldm7b5J99+7CsA1l2CKU&#10;XI+M45xFmCARtzVCUA22UMaQJAipI6UCBgNfEoSAUO6riRDECEJCypUC+w9MM9BfobN8jcWZG6xv&#10;tFnf3ERiUizXCOMIQyQIImLfw+uAa4MlssJVnWEvQJXl6kpaRe3tQrcwNQ1NwH3370UKnVgahLFG&#10;uc8iSVbYaG4SdPoQsoLQHAqujmF38Px1JDFeR6JrVSrlOsMj/YyOuphaQqTHCHlrrfovJ96ZQXhL&#10;vU6EEJLRsQEeOXoYt9zP3MIy9XqduZtX2Wx22T25l7GRe1heGSAI16kNJiS02btvkmJhgCSssNbw&#10;ME2daq1IwTVBi0HTudtE/HYMwiAI2GxvoDuKPRhLNWqu6wIRv9Pnnu0LCYNDNUzdYHV1WU13OSbT&#10;09PU63VqtTq1vgIakpHRUcbGxrh05RpCCObn5+kfqPPqz1/jyU89SbfbxrLKSOJ8+uduR3glUOqr&#10;cODAAR544AFu3LjBpUuX+P73v0+9XudjH/sYpb4+iFWjy5AGwlQ4Sn9/P7ZrkymEZYzmLLJG5gfP&#10;wr5d3H0N/MpLL0Gs6oxOp8Ps7Cxra2t4nmp4Pv/884qJ31wnCSO6UZvOZkvlOrbFpX96nlK1j+Xl&#10;FR44eIgjhx9kcHCQUqVMkkRIGRPFsZrUlYkiVWW59vtMUNmZBqGWgns9Cb2UkiSOlQux3GIQ6GyN&#10;DvU6J2oStFQbTZOCgu1QdF3KxRLdUP30+8Ug7GVumCl7DdT4xt69e/lP/+k/sby8nNNAL1++zPz8&#10;PGtra0RRxKuvvsqhQ4d46qmnOHbsmOoEZ+Ouv4IQ6u1CoOW6HUkUq006Vglzp9PB73qKqShTPafU&#10;wVcXOnfSILztfYkk3/z63/Otb/wd165dY9++fUxPTzMwMJAzZoaGhhgcHGRwcJCKW+STn3iCsOvx&#10;8ssvM7+4TLFeIY5jVldXOXDgAI8/8QRPP/00ExMT9Pf3E0RqXDljWwpNpBRtSafToVJ5Z4BQ1QVq&#10;fDa/Vz0gXZZ8+75PoWBimNlnko4zy/iW9+dXZxA6lp3fL00IdMOg2+lgWMrI5vinPqVcC4tFTpw4&#10;wbVrNxBCMDc/i0zg7/7u7+h2u9h2Aa+rAIO1tTUOHXqAL3/pyzhWIV9MeynjO05OewExuQUOKiZG&#10;krJTM62f7MckYRwikwjbeGcX6Q997IBB2Mtc0wxlxlAsFimXyySYKTCippZ6X2W15t16wI8gg1CC&#10;JhSDEMgZhDK5XeK/0+MKdF2JyAvTJOh2OXHiBIuLiywtLeUgRq1Wo1ar0d/fT71ep1AoUCqVGBwc&#10;xCq46nwjSZKAbTvoZp7pY7smtqsEj03TRDM0tFgnChM2m5sI9NxJNGuCZM/7TlyMYetdE0I5rCt2&#10;nSqWF+fmWVxc5MqVKzxUqxF7PjMzM7z00ktcv34dx3H44he/yGc+8xkKhQKzC2ocb/n0aRqNBqur&#10;qwogvUUHME4NuBKFfJJEcS6DASrB6jXTul3ot7lM3w+QQnDixAmeffZZgiBgenqavXv3MjG5i8Hh&#10;UWxLxzK3r8OJTIiTnY2hv5VBqJC77P6ty3erAAAgAElEQVTbpoWORhxKDDu96+9F+zNd5y3Lyh1K&#10;Tceh1NfHk08+ycGDB1lbW2NxcZGVlRUuXLiQMwnDMGR8dIL9e/Zz7NijaLZO0FJmLk899RTTe/ZQ&#10;7x9EaAakDU3VWEgZySSqmrjD+3+nZzADK4D8mVtbW+OZZ56hUqlw5MiRXM8WVCLe7XbRdZ1SqfQh&#10;T8DvEOn6bRk2jlkgLKiRa8t0FDkPlEnJR5hBmAG73W6XQA+4fPkyL774IqdOnaLklgmikFKhlDew&#10;vTBgYWGBjdYm6+vrPPf888oEBcnx48f5gz/4A/bv3587Gt9VSJG6mW81jQ3b5t6DB7n34EEADh8+&#10;zObmJp7n5UL1q6urbG5usr6+SbVvgI3WJp1OhzfeeIOzZ8/ywAMPcOzYsR000AWJTFLZA4GTOjIv&#10;Ly/z4osv8vLLL5OEESdOnKDb6TA6OsrE6BiWZbF3716Gh0YZHh5leHgYIQSTk5N0A599+/ZRqfah&#10;WxbrzaY6ktgyTXJdN29kxKRjqWmz+cPGIATVn0gScgd5XTewbZ2pqWF012Vy9xgb6y1ct0Sl0odb&#10;KLG52ebmzTmc0xpnz66zurqObtpMTk4wOjrMQw8/wN69g5CkLFdLpOZLWyHjBMSdQQgdXS3nPRM8&#10;cRwThRHdThvPa+FFkjCBth+QSJ9yxWFszOKxRx/leq3GymqTM+custpooWuSjh8g0GhtbrK53qS9&#10;0aFUcNG0KK0te56tNP/JGGBoW8C9lAFdL8R1q4yMDmAVXOxCiVhCqQIWbYKwSxIMIFQfAssGwwbP&#10;V4ac3U6CoVVwbDAtKJQAfGLpgWZ/OJaiDyCUq+8tDMJbGupB0EXoNkIXTE6NcPzJx6gPjTEzu8jQ&#10;0BBe52Eayy0qxUkG+sHzRpAaWG5C129QLpdYW+3SXIXLF+eYn58njgMqfS66Hrwn9/52DEJd14nD&#10;BC1RHgE5g5CeZqEE3kGL0NRNwjjky1/+Mlev3uDk628wNjbFN7/xbQb/twFcZ1hhKVFCrVbnwIEC&#10;Tzyxxl/95X9ndXkFx7IRYoulGIUJoR5jGgbFQvGurl8DZm/M8Nxzz9HX10cURSwuqXz1j/7oj9jc&#10;bNNfG8hz9d27d1PqKyMMjYJIEzlJLgPW2+DceQ7+QcbdMwi/973vsTA7x+rqKs1mM2+gZXjTxsZG&#10;6gitppPK5TKu6ypPiySGzRY/fuFHnDt9hsOHDvHZ3/wcX/jc5zF1g0ajSRQlRGFIHITEYYRmmTnm&#10;liSJarC+T7EzBiHbx55AJT1CNxCGTpjERLHSIAyTGISyaU5I0FEjX9moMakWWJx2g/9HMAgNw8D3&#10;/bw73QvEVKtVfuu3fov19XWeeuoprl69yo9//GNOnDjB5cuXc+fel19+mfPnz3Pjxg0eeugharUa&#10;5XKZ8nukUyKBONMU0hSYajl27mAYpzofaFmHY+uz2dHvfxsgM2MSXb5ykddff53zFy8zOzvLyZMn&#10;0XU97/xWKhUmJiZUt7ZWw7Is6vU6o6OjtFotzp07w+SkGt/48pe/zMNHj1Kv1+mrVlltrOK4W2Mw&#10;pmGSoBISR79zAZwxwjIwUKQgcwaiZVqJQRAQRSpDUUmp/g46fu+OQailxzItC7Jxj5RpA/BrT32S&#10;UqnEkSNHeP75H3Hx4kVu3pzDthxWVlZYX1+nVKoQR4p6fN99Bzl69Cgff+LjaDr5aOS7epZiQCbE&#10;MgItJtG2mDuxVLTwrcU6va6UjfrBd8jvMnbAIMzYghrkn1c2jtq7qe3s1n/0GITJ2zAI30sNQqWT&#10;pH73iRMn+OM//mOuXr2as/c6nQ62rday4eFhpqamcsBweHiYXbumkVJSq9WZnNhFoeRuXULv55uu&#10;AxoaYeijGxqmYxLGAYmnGime5yktrR13VhPiJMxlIoIgoOAoPcNSqcSxY8d45WcnWF5e5p//+Z/x&#10;fZ/OZovXX3+dy5cvMzExwdDQEF/4whfSkbsqQ6MjuRGLpmmsrq4yOTmJwxYTP3coRpKgNJe0nj02&#10;ez53ch132gqzMUTf93nzzTc5e/YsQiijnlqtxu//L/+ekdFx7rnnHsbGxvJx5Ch1FDUMYzt18G2i&#10;l0GYSDX+lfQ8F0qDMBXb14xehcy7Cw3iSKIbJiJS7sJEajKhUCwxbruMDI+xb+8BDMPg8uXLuSD6&#10;ysoK4+PjVKu1/LqsksP+++/lD//wD6n191OuVZAyIom3HMG1Xrb3e9QgyJ6LMFSsnzfeeIO/+Iu/&#10;IAxDPvOZz7B7927uv/9+du3aRalUwnXdfOzww52A3yE0FONYRmhGjxyEjED2PncfXQZhZnKW5ZxK&#10;v2kZx3F47LFHGR0YYXJsMm9iraw1uHLlCovLS6ytrTE8PKwKt+UlVlZW6HQ6wNZEw129RqmLsYmO&#10;VSjQX9g+shwHQQ4UJmmzp9Fo0Gq1WFlZ4cr1a5z+5Rk2N5V+5MrKCq7r5uBlpVK5A0iYEMfh1vGS&#10;GF3oFItFarUaY2NjuLbD/Pw8q6urylzo2nXCMOTcuXMkScL42CSDg8MEQaAaAhvrPProo5QqZQ4c&#10;OECUJLRaLe47eP+29bTrdUm0BMMSanQwla9pt9uK+ZixqT/QUPcuSZQkQhRFWKZDHKtaQTdhZLhM&#10;fehehHbr21BmeKRKsSSo9Tusb6wxNDTA8MgA/f1VRsb6CBOlXx2GIaZuIFIzt4zckTFWbv+MqVoP&#10;ocYuhRqIIooEYayh6ep9DsOIGA2hSyxbYDs6tgmHD+5loOSy0fLodDxanUtAQpJEFBwLGccYpk7B&#10;dbAdCL0EkMjEB7G9qSU1NUXTMwOClDFdbxOn4KIbgr5qAcsCP1HDoQmboHtYThmBTeBBLFO5LNGl&#10;VnWoVAylDZrlIYBGF6FF3A248FEPqW3v823vl6ldXtMkkpBECgzNZHxiBNPUKJVtLFuj6NbQsfE7&#10;Ej/QGBwi5XEI3LiK0KG5vsr6us5ac4XLVy4wMl7Ctu4hljHEAu7SKOZ2DMJSqYRpGxi2oSYh0u9L&#10;3ql+knleDBI/9LBNh2OPPsJ9993LiZ+9wsLCAs8++ywfe/QoG81RxsdG0YRqdAdRwr5991DpK9Nc&#10;32C0XkPXBVrKfjAtHSnj9JrvkjkJzMzN8sMf/pCbM7P53jI/P8+Zs+cAaLU69NcGuOeeezh06BBj&#10;YxPpCG2RiV2TjE+OUSjYeS0fhmFeW70XE5bvb9w9gzDzsrh48SLdbjeXAcmwoSAIME1TyafEkvFK&#10;hfHxcVZXV7kxN8uu3eMsNVY5e/YC8/Pz+F7I9PQ0lWIJ3+8Shj5BGOKFAWEc5b4dikH4/u5PO2YQ&#10;ZqN2WQKnmyagYRkmMoohipBRCHGkRHUNpa0mRYLQjJRXqCm348BX+l/tTVqtFprVx50ZhO8+MkAQ&#10;yAHCIAjSAhZs26RULDA0NMDkxBj9tT6OPHCI69evc+rUKS5cuMDly5f5h29/k3Nn3+Thhx/myJEj&#10;fOITn+CRo0fv+vwyA4XsinVNYBkGBdvBdV0lVG5amLqeVWBIYgLfR5qm+vudHOdtAEKZaDz68KOc&#10;fPXnJFFMX18fnuexuLScF7FCCM6dOZvfs+Hh4dSGfpnZuQUeffQxnnjyOAcOHOCRY8cQQjAzM0Nf&#10;tUq9Xs+Pm3XS4yjE8zwKTgHXLtwWpshm7iU94FlP4ZyJN28xb4weoE3L/9yKt2cQZsyzW7+jNAhD&#10;bMvA83xctwiawDTtvLO63lihr7+fx49/ksefeJL9++/nueee4+UTrzAwMMDs7Dz9/QMIIVhaXGF6&#10;eppPfvLXOHDgAG6xkLN0smJvpwYu6h+BH6kkRZMxmlAbskgTnMxBPExibE0niKGA0jAwdBPQ3y0B&#10;9cMR2SOdJm/bGIRSpN32LWduGUdoQjmDd7ot2m1PuWjnwGn2r1WHWhKj5cvkLU/HhwUchNsyCLXs&#10;e3ILUJCJphiEd31cdZxut4vsdDh37hwnT55kaWkJ13XzRGFpaYl2u02xWGRkZCTXgqtWq9RqdUZH&#10;x3n88ccZH5sEIPJjgiDELTkkoVRj9ElMEHg4lpu+kwX6+wcIg5hIU0LoQRAolnIPEHz7UCNSuq2T&#10;IGm1WhQcxegdHh3h+PHjLC8vc/Hcef7x+99nbk6ZD928foMbN27w9NNPs3//fo4cOcL8/DxJklAf&#10;G82BNSEE7XY7Z4j1AoRJoti9YawcFE303IE807q5dc3u3RW1W9izvdFDuKbV2qRULjPQX2d61266&#10;7U6uy9dsrPMH/8cf5Az5J554ggMHDtDf349jmKCbbz9i3FMIZDhuziAEpFTs2wSJTAFPLQd4t37+&#10;vYggCCgUHCUgnp5AHETolkGSKA0h13XRDMH4+Di2bWM6Fq7rUq5WIIYkTBCmoNtuI3Sd0bEx1QxC&#10;jcvFSQxZgxEBWoyMId29t+77Ds9527UnEq/TxbbsfL83DCNvLP3pn/4pY2NjHD16lE9/+tM8/vjj&#10;1AcGSGTCWqNBf7V29zfxgwoJfquN3w2IA8UCDoIArxugGYqxrxn6h59BeGu8DWhoWRZFt5hPoNTr&#10;dR566CE+/cmnqVfrtFotEk25VK+tNwnDkOszM8zMzBAlMZcuXWJoaIggCOj6HkEQUClXtk32/Moh&#10;BaZh09poKlBP1/E7HcWyLZWUaUlq3FEoFHCKRYZNk9HRUXbv3s3Y2ASHDj4IoCYj1pu4rsv09DSd&#10;TucdJRK2mtsqH0uSCK/nmkZHR3nsscfYs2cPYRjyy1NvUC6XFbu20VDTPTJhYWGJ1ZV1isWrNBoN&#10;FhYWePPcWV588UVM2+JjH/sYo+PjrKys8KnGr7F3716KxSKWZRGGIZVyCT/soJmCREq8wKex3mS1&#10;uYY0jbzA1diCIPJTz8gT7/7u81YGy63Pklo3/SCm01VGgpZlkEiNwJfoocRyNbSki6k7xFKy1tjE&#10;cQqUijblssmRI/exa9doPmbd6bTY3Nyk2/GZuznH5PgIcRghbVWDJL155+1Y3vmPJRlEqPqvEjQd&#10;TEsQJxbDw4P0D/RjtjugG6ALxkYHGBgo4LqgyoJhRhLBmQtnuHT9MkJXuonlShGIqNfKDA4IhMya&#10;6RFhGKOrMjS/a6peVWtFduZCCKWjpglMTSCslInlxUgzwDUNNOFgZr8l5SzoWohpKHDL93xMXZn9&#10;+QFEySZ2QQHr79U+9lGMjEHY+/X2TVBgmo6SOgoDDFMQBB5C17l5fZbVxSabG002NzwayyHl0gCH&#10;Dt3P+AR4IWxsNlleWeLkL96EpMT83CrXrl/i/kO7AAj8BPM9YPr2MghVLaHWJUmCWyxi2wUs01HE&#10;KFTu3HuZSoot2XoWZEpiyrMjwYs/eSmXXOi0NpFxwne+8x387ia/8Ru/zvDwKFGicsORkTE8z8Pz&#10;ugSeh+/7+VrkWi5+7Od1o6Hd3fVnJmg/fell+msVarU6c/MLWKbBT178KX3lGufDi7z00ktUKhUq&#10;lSqFQoEDB+7l2GOP8rv/01e2+TBkkzyWZRFF0TswsXv3rA+yyXf3DMLl5WWWl5fxPI/+/n5qNZWP&#10;+b5Px/fYvWcvDz30EIVCgXa7zfj4ONPT0yRJwnqnxY9+9hOuXLnM4twCURhy9coVluYXGDl0mIGB&#10;Ia5cuUEcRcgoTqdLUXqE78HV3yl2zCDUDYMw8AnDELdYUG6UQon727pO0S0QeF1kFOO4BYIwxkqZ&#10;CIlQgFykRxhCYBQc4jDAsgxs2ySQgk47wPcllqUKi96Rry3WztuwCNURuN0HnMgEwwTTVFoIaAmO&#10;oy5diSI7aJpkrbFCtVrl4UceYnCwzvT0Lj73ud/i+eef5+TJk/ziF7+g2Wzyk5/8iFOnXufGjWtE&#10;UcDHHnucIIi2sVCy/79dkpRFHMeq5UaqIicTvCCg4ykjhdHRUZob6wyOjdL1utgFhzCOsQsOOoI7&#10;ITyZucatLDXLsrAtg0OH7+c//If/wJUrV1hbW2NpaYmFhQVWVlZoNpu0222azSaVSoXFxUVOv3mG&#10;kaHB3G3wl2dO40UhSysrXL5+TRVe5TJXrl1leHiYoaEhpqensU2LRqOhxgyrNbpel4JTIJHvzIaU&#10;mroftmmrMYY4Jgq8HHhotVo0m01WVlaI4wjLHkn1zRQYaZrmLVprtwAoEox8fbpVzUc9Y5alNopq&#10;ra7yJQnCsPPb3tc/nOtIGYbBp57+DB97/DhLS0usrq6yuLicAwKGYVAul6nX6wwODqrPMzVwyM73&#10;VjOg24EcEtALBkEUUTAcNBmy2VhmY6UBUUypWKZa78dydSINQpkChCLdzJUN14ei1HpXkW7CMoxI&#10;NBC6qcY3Q6XUYRgGURgRh+qd930fx3QpFgt4XgfDMPA6MVI1wBECojgEBHES5eOE+bxbzzHJoe1e&#10;keIPKO7AIDQ0qNYqFAoFmqtNDFNQKrvqspLktmzk24JsaafUNE2effZZnnnmGRqNBpVKhV27dlGp&#10;VFhfX8+174QQLC8v0+koc5hTp04zPDpOEL3EG2feZGBkmEcffZRYJNglE3SIk4BEKla5U3IJQo9q&#10;vU5zvamEx6tV+voU2yTTTc3exV5jobcLqamEsN1t4xZcav39dH0Px3bwfI/Pf+G3czfyixcv0mg0&#10;CMOQ5toaDzz0ILvv2cPXvvY14jhmcnISvVBgeX6eer2uEoROh42NjW3AoERiGiZhFJEQYwjwvAjN&#10;sSjYDoHn02q16LNt3P+Pvfd68uM67z4/p3P/8uSMwSADBDBIBIMkCqIsWxSltewq2e8rr62Vt7QX&#10;LtdW+cp/gve98p1v7Kp912HfXUu2JVmiJIsrixQjCEAUCCLnMDn88q9z78Xp7gkkAjGUSMh+qiAK&#10;mN/MdJ8+fc5znucbbBtNKEhwtNwHBQItrdBFEbECoUgQD9l9rUyLFAk+Pj7Oc889x9bNE5w7d46b&#10;N28ihODmzdu8c/LnvH38BC8f+Qlf/OIXefrppxkbG8uKvHahwPzMjNSZNE38joNuWXTaDqpmopuC&#10;OJLoDcuw8COXttvBzNnU6jUarRatjkO5bEnUXxSSt2yiKJAIlQ2EaRtJx3/VtDTkkVUYCraRS5is&#10;EbmypOlGROQrBVlcURSEIQ+UVmEFQRUTEccS/aiuS5UEoKtq8n6totWsuzaBPNDWlquUK5U1X2s3&#10;GqiqKh3ndZ3Q8wj9ADeM0FWNJ48+wcXLl2g0GswvLvDd7/0rr7z2Kt/4xjf4n//ojxBCYNq2RG08&#10;qgu4ALNckhpPhkJBK1Cr1YjigIKVo9FyMDT1Y4wgRDaYsni/Qk9ErV6jXCoBMZ1OG8/rUK1WGRwc&#10;YP+BSYzEBTgWoCSN1GpCjV+uVVF1jXZbag6OjW8ijGN008xYJQ/9/JP1O8tfVBXTtqHTwU00lCqV&#10;Cvl8HkXX8R0H3TRBCCLXxTA0Dkzuw/cC7ty5w+TkJOVKhcCXLs1eINHZMRKxZ1nSEMMLJMokCD0s&#10;TUOgEsXSoTmKJQ3r9//rf8F1pbN9bbnK1NRU1qCp1WrMzc2xNL9Au9nh8oXL5PN5KdpvGFy9epWu&#10;nm5eeOEFmu02uq7z05df4siRI/zJn/wJg4ODcu/vdCCWTrSqYVCqVMh3lcHSQVMxbEsWpFOw8Ko1&#10;JiRJ2zf47slGg5Ks2atknITMOcIwRtVVXvjhiwwOjDC2aQs7tvdj64JWS2BHHjY+ge9j6haDPXlc&#10;z8NtBXTl83imSl/XADHQ6sDP37pBGEbcuHGL8bFBKvki+ZyJpiiEiY5YuiRnBlXrt9AsF5Lzx/Oc&#10;TPdbOv7GKJqGYggUU6VvsAd/xqOvr4+evl76ey1sPUSg4oiI4qBKpx1x+JOPgR1w/twl0DtEcYOc&#10;aTA61ofryt8XRz66rmOYRcmQyTQAk7GLFWJWaP9xDJZZzMhpKhHECiVbBWyIbVRShlaAooXIHSKQ&#10;iEh08rlUAxIQPrquoGFnz+mRXX83GuvXnmwOJ2MPBBEoioWeSBnpqsX1y0t879s/gVhhYWEBzwsx&#10;jQJjo1uxrSL53BjtDrz99h3mF2Y5e/Y2tVodXVfYtGmU7u4K9XpIuZQncn0UdS2lNT0/3a9BLEt3&#10;ScNSFQihkeX2qoqIBfVWE9VQaTuywR0EAbadx3HlPIxW0dmVtCAoZIFRxGDqFmfffZefn3ybd995&#10;l2ajhtt2IQp49Wf/jhv4NNothodG6erpplwu8+3vfgehgut1KJUL9Pf1UCzkiKOI+fl5evv7UISs&#10;Xwh9Y3ugZuj0DPSza+9OhoaGuHXzDvlWk7GxMd599xyKqdJqNejt7WWxVmV2cQnTNDl78SKziwt0&#10;HIevf/3r5GyLVruTMHiEbOKbRnK2XVejEOvPKh/VPn5/BGEYhpIFIGQ7OD1TxHFMFIRMTGzm0vnz&#10;TE5OsmXLFnr6Bti2bRuaptHqtOnp6ZM+F3FMp9Ohr28A27aJUejqqbB5xxZ+8c4v+B//8D8YHRrm&#10;7VO/YGB4iFqjTr1eZXCwn1w+T09/H6ZtyX1CVQgiMA11wwDmKAruyoJ4MAQhMazSdZI/NAJNxzIM&#10;VAUMRaCjSHeVWEHE0mEqJEZBQ1dCVCFQlLUPZMX4IXFqEWRIg/Trcld++EmkCAXTWKGyuq6LqkrN&#10;JUPT8TptFGKK+VySdMaMbRpjaKCfarXK5z77LDu3b2PblgneeOMN3njjDa5evk6jVsXrOIRhTH+i&#10;g2LbNkKITA8ppQjf8/oSKoNAojQ1RcVMnIszClHSyRMJKkxJHsuGy8ixQvfgMId0gz179qAoCo1G&#10;g8XFRRYXF1leXqbZbHL58mWazSa3b99mbm4uE9/vGxrm52fO4J0/x9zCPLquSzHTpEPe3d3NV7/6&#10;VUqlkhTGT6gnAqS+yX0iRRBmY7XOaCZFJA0PD1MsFrBtBcdZZYLiya7Vqp/A+nn0YEO49nvW7onJ&#10;ZiDU7E8uV2BwUKNc7mLfvsmsQJjq3Kx2Bt0oDDtiBXIshMBUdSzDREsg63EcZ/S/7DYSJCqxkMnv&#10;xwkN90EiexBJ8SROn0e6XghUJXWJXWVkocj3XCTd5rXvUtr1W+n+vf8hIH1uGytwfChxDwShrmqA&#10;QqvZwXEcueYKTboYhyRt/4ecgwl6JgxDqtUqN2/exHVdPv3pT/OVr3yFbdu2MTc3x/z8PK1Wi3q9&#10;zp07d6hWq9RqNWZn51F1k7mFRWZnZ7l27RpHjhzBNHVSmpHUE3r/k1iaDGbzfB3i7v4o3GScVFl4&#10;Q1ExDCH198IQy7L4wz/8QwB+8IMfyGS21aI7Qf8cO3aM/YcPgxA49TqqZbG8vEy9XpeFjihaMXta&#10;dc0ZvT8WqELHtmJICqimrmObJpZhkDNXmksp8m49tj6j9ib/qKwbpkajQalUoquri2effZZnP32M&#10;K1eucOrkSWZn5jn++nH6Kr3MzMxw4cxZrl+6wk9+9GOef/55jh07xujoKETQ1zcgn0MY47cddMPC&#10;ti18T7qrRavHPlbk8gI4novjubiuSxhaCEWOgZpQZH/ZTmz3ivWH8geP9+4Hd81SYihXKjTqdTkf&#10;EhflXKGYfcRCgK6R03UQgt27d/P888/zTKNBvdng5u1b/Nu//RsXL17k3158kYOHD3PkyOM0GvWH&#10;uPaPUSQNt5yVx1BN/FDmZoEvn0n23nxsEYTrY21hMA3LsggTyn65LKmv77zzDsePH+eP//h/yxAn&#10;fqeDkzSVK11dVLok/T2Iwixv1ZNcNiLG8z2MjSBokvW70tVFmKCcPcfh1Vdf5eTJk5kZSKVSYXR0&#10;FMMwMiMPSaMqE/lyj7FtG11VCYOAWq1GLpdD0zSWlpbo6u7OpA5SiRlN0zE0i1TmYXUjW1XVDAlu&#10;WRalUomhkWEOI9cO13WpVqs0ak1qC1XmZ2alK/nMDKffPUOtVsMLfKampnCT9bjebBDHMSdOnGB8&#10;fBwEiUt4KJtrCYKw5To4nofje9KkalUOmr7jKeFpwwVaYC2K5b17saIJOp2Ym7emmJpa4sbtRVzv&#10;KXbs6Cafk/mjKkCJQuLAQ2gGIo4JfI92S8EwbeZmW8zMLrC81OSN10/iuj63bk6xsH2MJx/fK9tO&#10;8YPsl6wMxKrQNA1NNQAFkRy1YkDTYdee7cRCZW5hnnw+T7mrRG9vD6WCigIYSYfezimMbRnFsEy2&#10;bN1Ko9bE931s02T79q2YJiAUBHkcv0WMi6nbcrzWNEdTXbi7M4Ugkrq9sZLsnSngxAc8ksQIANf3&#10;UYRAESqqKs8gUazgBi6EYBn3NxL7DxHZXpqc3YGVwrccZ9eF8+duMTdbpVHtEEWgCBtF+DQbbS5d&#10;uoTrBMzP70agcuPGbWr1ZVqNCNvKo+kxnueyuLjI0mId0+jC3OBekDEx1uSYidQFYZJfvc+5MZ1f&#10;QgrFCGQOJo8Wq18QQaXSha4b1Ot1vI4jz6qWRbPVQdVNfnH6DG8eP4FlWfT29ibMhw65nMXExDiG&#10;odFqtSQTQgia9YbUsfNCzA2aOI+NjfHVr36VT3zikxSLRa5cvsaVK1cSJKBgaamaGajJ9dggn8/j&#10;eVJyYmpqmrm5eQYH+9ewku5anM2KUR9GAWOj8cEQhGv07IUgFhGf//znGR8dY3BwiJGREey8RLq3&#10;nQ6KouF4AUNDQ+SLBTl+pgSPuX5MGAYcOXKUTZvGiNwA13GYnZpFRepdmqaN6y4S+H5ioievWM0Y&#10;t7/ceCAEodSwep8CoaJgWBaaoaPqGkJTUVS5W2Y6eakLqKqsmQshoXz54jhJCASKurZDB2mhcM1x&#10;iLvD8R8sVrvtKKqKbloZUsjrdGg2m3T39aEZFrMzc8RxTH/fAAcPHCIMIlrNNr53isWFJV5+9RWq&#10;zRZHjhzlySefZNeuXZRKJfmzPO+BrkcRCgFSx1FVVDRDRzdNNENfMeNIF91VicmHIh+XIGjsUoF8&#10;bzcAXQyyie1Enker1SKKIm7evInjOFnx8N133+Wdd96hp6eHluegqDpRovXSarUAiZ5cXl7mBz/4&#10;AePj4zz99NNroMjycHjvwq/UY2JlAzUAACAASURBVFQkyimWGoSKomTag8ViEcuy6OqqkGi4oygK&#10;QRARx+H7cPTXzZ0PaX1KdcNW/75U7Pr9Ii0YpvP/YWNlO14pPGiGnumfyUN5mPkGxOvXFfEIFweB&#10;Fa0PGbGQUgarQ9IC5b+td8LOirMfeAxW/96PsgOWxD0QhIpQCEOPjtPC8yRNKSYkjHyCQKAaGyhw&#10;ilRnRmSuv7lcju3bt3P48GG2bNmComkEnoeiSB2lqSkp6Fuv11mq1fEDSRVrNusMDw+vcR6u1+vk&#10;C/YarbXV/02fYfouvefy7rtIRri+uybJV4RCEAbYto0iFIqFIr/xG79Bf38/9XqddqOJbdscmJxk&#10;cnISoghUVeqqJm6fiqIwNDTE2NgY3d3d72kIpMmWkjS/lEQ+IqWSpBIDH4ZLXYpcczudxNDDZMfu&#10;3WzbuhUhBG8dfYtz5y7w2muvcerUKa5fv87rr7/O0tISJ0+e5Pd+7/fYs2cPAyMjIARBRxaac2FI&#10;rVbHLkiJkOy5kGhcxvKZWJaFYRgJgh1IZRQ+8uTwlx8x0Go1yds5XnvtNRzHYXR4GFVVeWz3HnTb&#10;xmu3ieMYU9fwXRfdsiiWSjz77LPkCnkcz+XKlSu0221s22ZhYYGXX36ZA4cOrtlPH8kQQBCQK9go&#10;uiDshFLLSES4no9h6BKn/TFGED5ISErrikTL5OQk8/PznD59mu995zvs3L6Lrdu3Ydg2hm0TRxFR&#10;KF0LtVVNV13XpburqkkknrfBAqGIiEIfRZHsksiXhbqLFy/yj//4jzQaDXRdp1QqMTAwwMjICGNj&#10;Y4yOjjIwMEC5XGawf4hcriBd3stlVE2jVCpJir4AzZcyBZqauKknSEEZsjgYp5ILSQ6lCEU28HUD&#10;15Nroq7r2c/I2TlpNDIQoW5T0ISGUFUW5ua4cfsWAG2nw8WLF7lx6xbLy8ss16RZiaZphGGIYa3V&#10;v46StXu12ZV0LP1oj7FCyLPE3NwctWoL/eotiDUU5SkG+0sU85CzDBABjhdhqxqGaRLHIWEkz1WL&#10;SzUuXbrGUrXBzdt3CANYXK7SdgZWNJrF2hwJyMbh7qFI3UjVJB2lOIYwkP3nZGtk184tDA5Jnc1K&#10;t4FQYHnJIQh8LFs+U0XR0DWd8U3DDA8N025GdDodKsU8pfKq8UBIA77Yw9JzGzonp+dUGe9XJJAU&#10;fCFW2EUCBUVIxCUaxPGGfMR/7UMIQZyAX2Znq7z++uu0W0HSQAXDNNF1aeJQqy1z2Q3odFx0zaRW&#10;q9Fs1YnjADtnoyghHcfJDCH6+sobLpCl9UGZPyf1igRBunI+uBsK7t75WQx4vsy5i8UipVKJ3t5e&#10;enp68FyXqelpQgRBKL/e3d1NHMe0Wq0MhHP9+nX+5V/+hTNnztDd3Y1hGIyMjHD06FFGR0c3DDCp&#10;lCs8cfQJtm/fIZmCxQo7d0rN5p07d7K8XKPRkNdz48YNmo12VhhsNpsZlTgMV2o5a+PjrGF1fwRh&#10;On9hLZhHJDWx3bt3Mz46xvDwCFpOGi7Gvs/i8hK9AwOsrzV4boRhKBiGwAtVRoaHGRkewrZzzE3P&#10;sLxUo1gpI6KYfN6m3W7ScRy8MJAnOkX+sA+nPriCfn2/eDAEYRyDCiJz7FlBaliGgaaoaIqKrqgr&#10;aKpY3kKKABSRLF5EiV5FHMSEvqQ2WLaaIAjf+/vfe+hLMRQPnhj6gS9F3xWVMArXuEN6rouhG7Qb&#10;DTqdDlevXuXq1auUy2XCMOStt96i3ZYvxM2bN7l+/TqNRkNCROOYdqPNj3/0IpcuXcmca3bu3Jnp&#10;nKSUhwcdZ0ld0rAMI0MQhomjcfq5dATiKCZWNshFjxV81yEIPPQkGUhFNTXTpKiqoKrs6+mRH0+o&#10;KPsnJ9n99tt0d/dy8MiTtJ1OQqedlbSYxOY7DENmZmZYXFzE87xMA1JRlIwCyN06Dcn96qpM6KIo&#10;lN27RFfKS4oO1WoVz/OxLB1VI6E+y4THNM11FON1c+dDeMvSA30qyup5XoYUFEJkoqVp1wHWFjc2&#10;UgTI4PFpAUXIAkdq0NLqOMnYyRp9+vnko6S6fY9skTB+b1fvPQ53rDQa0vUk1dcMw3RN4wOeAlbP&#10;o4/BIfUeCEJA0n9Qs3kS+BFxJFDVNLvaGILQ933CMCSXy1Gr1TLn2IGBAYkk0XVQFPK6zvZSie3p&#10;90eyOxshWEokHjRNo9lsUijkMkT2ml+56hmup+N/cNFeRTqmEuP6CbJc0ZLinUz8G/U6AwMDfPnL&#10;X6ZQLBL7gZSOME1U0yR2XISqUkzWyFqtRrVaxTRNhoaG6O3tzXRYVuuMyiKoIExOVMILqNfrOI7U&#10;4nJdKemxEY9xAUSJ/m6mAet5BEGAaRigGuzcuZuRkTH27t3L2bNnefnll3nzzTe5fPkyN27c4NKl&#10;Sxw8eJDnn3+ep556CrNQoDuhLaeSCOn4gywQEivEsfy3np4eyuVygigCqUUsP/frXiQUQCEvUfPf&#10;+ta3OHXqFONjY/T39/P1r/0v7N27V1JYkmejqipOp4OV6NQRg2WY7Nq1i9/93d/lt3/7t3npZz/L&#10;ULh93b080iKyyenM1C1CL8oaDJaZI44FqgJhxCOEIHxvuJ6LaUgKsWVaUgNTl028maVZ/uIv/oLP&#10;fuY3+OL/9CUmJycxczmZa0cRbttB13X5vpomYRhSq9UwDINCobim8fBQESs4LYdcMZ/9k2majI2N&#10;0dXVxYULF+jp6WFubo6TJ0/S09NDf38/pmmSz+dxXZ/dO/fIz/d0s3//foZGRjI3bk3TGJ/YjBf4&#10;xEitaFXTUVQFPwrotNqUCjnEPbZQ0zDXuKlHcUStVgOgXKzQqjaxdNBNk97hYXqHBmVOKWDv3r1o&#10;hiGlaOo1pqenGR0dpVgs4iYF2zjwUNUVQ7vU5dg0zUwL9qNepsIwxPd9Op0O9abL5cuX0XWTnq48&#10;ex8bYnioF8sqohIQJ6YimqmixvCL0zd56+TbXDh/BRSVhflldMPCDyIUTSdW1IS59XA3GYUKqiJo&#10;Nl0W5pdotj0CXxAk1On5pUX6+wZptJq02216+3sIQ5+p6Tt4noNhyrzYMCzyuTJ5qwgouB0Px2nT&#10;39sNYoBKGYQCURxIrV5l482R9CwVCVhtLLH6q4pYyRHDEMIoRtUEqqKiEPOR+9h8zENJmTwqLC0t&#10;cfr0aRRhEUURhmHRbDbp6bGxbRvPjTLpqMCv02zVURRQVGmoqeqCQlFKWOm6nsiGbcxsLwEPZ0xF&#10;IVZylMzkMn6fmsP7ac+uC4H0FBgeHuZzn/sc3d3dzE3PADB15w5n3j3HwlKV21N3sjrB5cuXExqz&#10;TbFYZHp6muvXr/Pyyy9TLBaxbZuRkRGq1Spf+9rXNmw02Wq3yOVsSqUS5XKZzeNbsjz1wIFDTE/P&#10;IoSg1WoxOzuL50ojp5s3b9FsNjl48CCbNm1C1wVCrOxH0hsgbfZ/XHOUB0MQrgYirDZxAugdHISe&#10;ADSd2HUJY0G9XqfZbNI7MASA03Ezs9B6gv608wYiEjiBi20abJvYwo4tW2k32owMDjE3M0suV6DT&#10;cfFcl8gPMjS7ijRS2vjWpCTshYekGN+vcBCR0LNUhVgRyUYfrevMgBcGaIpAiUOiOMSPfILIX+Uy&#10;Gz3gnX5wBGFauEkPZrouTQtcz+X2ndu88vKr3Lp+g/n5+exllEWViDt37mQi52EYIoSgv7+f3t6C&#10;1OZr1Bmf2MzVq1d54YUXaLVa7Ny5k0984hNs3779wav7SnpoWulqxcmmnboYwwoCLE70alLR94eN&#10;WETotoGOXJzCICBWBFoi+B4S47ZbEmKsqrScDrqus/OxPQyPjVIsleg++XOCIMoOtY7j0Gq1pBBy&#10;QvsYGhrKOrfpM9E0jSAK73n9UvxVZOMAsjCQiZk7jhT3jiLCkNQ3JCm6vd/Yf/gIwiAIMlqMRC/K&#10;zpPv+2t0MVYXElc7lG6kA5SmM4qiIGIBUUSUIHeCIMic77IkJmXLpv+jiEe3OAgPhCAMwxCBLMSm&#10;808WB0OiKJkwv8YIwjAOESLGtOShtEYNP3CJCREaGxO5XzX+vb3S6Wx2dpYzZ85w9epVnnjiCdTU&#10;7MH3JWI2KZZFYUisqISRRJT09fUBKyLHIA+rQbgWib26IJWiTtajIB48JDUkRpoD5BMYchRFBFHA&#10;qVOnqNdq5G0pvJ/P5zPUr3QQlS5lpmmC50GiKbd9+3Z27trFgQMH6O7uXqOpu7ZAGBMEUs/XCwIc&#10;x8nWiXQP2kjEyAaZoenZuPu+k62hShRR7u9BNXRaTofDRx9n284d7DswyQ9/+ENOnTrF2QvnmV2Y&#10;xw18lmpVDh06xOZt2wCyn/meECsHrRQtudIceb/G369nxEC73UIVMgfpdDrcvn2bS5cu4Tku+Xye&#10;559/nt7eXiYPHpAi6Mm8arfbtJ0Odj6HoRscPnwY27IplEqcPHkym6uPdAhAUwnjgI7XzvZM09LX&#10;aDs+6ghCWNnnZ2dnOX36NIuLiwRBwKVLl9BVg0arycmTJxmfmGBsbIxKpYJQFfKlYlZkBjKUCbDx&#10;AqGQ5jyh58kmTrI2TU5OcuzYMc6cOcPc3BylUkmarOTzWdPXtm3m5+dxO47Ur65VsW0b05aHzWef&#10;fZYDhw7SOyiR14MDgyiKkhVMoyhCKDGKACHUNXl6RLRSmEnGLm2y1Ot1Ll26hOM40nhpdLNEOjoO&#10;xUoFNJXI84gFcgw1jWJCUR4bG8vWIc/zQFMRUYiqrdCabVsWKxRFwfHcjxxBGARkyEZFUQi9kMXF&#10;RS5cuICqxjjeFg5Ee9i8eRRV1/BCaLdgeblJxw148/hpzp67wszMLJWuHmI0NCOHYYWYhp2sz2vZ&#10;FR8kFEUl8OHWzWl+8fYZlqpNgiDGD0ARBlMzswwODlJvNqjVavT29yZaxLMEoUcUyf3TtvNYVg5N&#10;mMQxREFIGAUUcgaf+cynKO4ZJfQjFOEndPU0x3/4BnssomSdSXTn3oMoEivNdOTe5bkQuy6GKaQG&#10;2IYp5v8xQghpZre0tIRllrAsi6GhERrNJj09fTSbLdotjzgSOE6bVktq8JdKcu3TdZ3BwV7GNg2y&#10;Y+dmBof6pcGNf+/fe9/rUiTYJn3u0hAzTFgQqbbAwyMIYyHBVZsnJtg8MUHgSHmE+bk55hcWWK43&#10;OH/hEtVqlaWlJcrlMvPz8xiGgeu6zM3NZawUkGPY6XQ4f/48s7Py3dpI1Ot1Xn/9NRYXlygUCvT3&#10;DVIqlSgWiwwPDwNQLndlLvG6ZtJqtVhaWmZpaYmRkRH6+6Uxh+/7CEXLUIS+7yZyQR/XeEAEYbIv&#10;rvYESBteBAFXL13m5s3UUCxhCBJz6NAhhKrTanXYtHmcsbGxjE0DoOgCEUDLbRMFEeV8kaeeflru&#10;s9PT2LZJFAVEcSxlxMSq+hCsWZse+v43iiDMHEAzuO3KQSzwvARLHq/i3isZVzqCxIo8Io4FsZDH&#10;dyVWMg5/inCKwveCyd574PvgCEJVUVEVKYK8ml7cbDaZm5nlX7/9nQzltvpwltLEUtONdIIMDAww&#10;Pj7OwMAAlUoFL4j4/g9e4OLFi3znO9+hq6uL6elp/uAP/oBNmzY90CFPQaCoqjyshhFREGSowTCU&#10;jtArzyMZ2w+ls6kkXV1ZFVc1DVNmbLiey61btzhx4gRDQ0McOnQIhNSUMhMaVBTB4cOPr/mJYRhS&#10;r9czGmEcx+zevTs7JKbjoSiKdJW9x9Wl3duM8598r2EYCCFkR7LPIJczSeSb0HUNRZHizu8doF8O&#10;gjDTthPiPUm7nxRGUsdlWDk0rz44P0ys1iMTQkAUE4dRVoBNi2LpFFxBECYT6T8AgjCKogRJt7KZ&#10;v6eg9GuMIIzCCCFUNNXIHFKjUK63K5/dAIIwjil1dfHMM89Qq9WYmZnhypUr/PSnP2VsbIxnnnkG&#10;JUELR1GUFQzjIEBVVDrtNrpu0GjUsSxrDcLbdV1U7b0Hl9TVfEWiYqVAv+byHoAi5Yc+WoJs1hLD&#10;gTAMWVhY4O/+9m9ZXpRJ2549e9ixYwflQjHptI6TK5Uwi1JLrt1ukysW2bNnD1//+tfp6u6W+n2q&#10;kiClRfY+rsw9gaJoaKqKkhSHLMuSel66vuECgACsVTqGnuviOhKV1Gg0uH1rCkWR+jZSE3KWs2fP&#10;8s477zA3NycPdvU609PT/OhHP+L8+fN8+tOf5pOf/CRDQ0Ps2LMHz03Q7YmGj0AgHbPl2latVqnX&#10;67RaLRSlACK4r7TEr0sIIJ+Thbynn35aFglbLWZmZrh+/Trz8/O8/fbbEmHwW7/Jtm3bGBkbY/uO&#10;HVQqFeI4pt5sYJSN7J0YHh6mr68P27RptVvkbfseV/AxjxhA4HY84kC+r41GA6fjYeftle35EUYQ&#10;psgQ13UxDCMzgjMMA8uwWZpf5urVq1y/eQPDMOgfHGTr1q0MDAyg6zp79j5GuatCT08Pw8PDjIyN&#10;oQiFaBVD56EjVrCsPESBTL6jCD9Bcfb29mIYBtu3b+czn/kMxWKRrq4ubt++zbvvvkuxWGRmZo6r&#10;l6/h+yFtR0oPNG7fptFoMDMzwxtvvMEXvvg83b09PPf551AVlVarlmmCF/Nl0kOaQGQsH7lersg9&#10;dDqdTAfr/Pnz/PM//zMXL14kbxf43LHfoFmrYxgGmzdvpm9QjluhVKS/vx8tYfKUKuVMAzsN6Uoq&#10;0YaKrq/ZR3zfp9VofuQIQt+XrB1IG99hIuMzD0R0nDpBpOCHNl1d3XQ6Llev3eDq1es06m0WF5ep&#10;NxwQJqpqomgGtp0jjskQ+imCcP1++SDFQlUBx4NbN6c4deo0i0tNhNDx/AhVMYmFSq3aod5s0G63&#10;mZldxjR1Op0OrtshCF1sWxYINU0nTnITRQhUVRB4Hfbu3QOMSsRYvJLHeaGHrjz8HiliUEQkjSbW&#10;FAuU7I/vJ2cuIe81nxfESGfewPcTjef/jPtFEMizUFogsS2brVu3snliAsvKceHCRVpNl2bDAeRc&#10;L5VK5PM2pXKe0bF+9jy2ncf27mBoWEfXYYP9UyBhYCESncE0KVYSFkTCPtsAgjDwA6JA5nxBEBC4&#10;HpqmsWnTJrZs3U7H9Tl0+PEsJ5ybm+PChQscP36cU6dOkcvl8H0fx3HWMFFWnyc3Es1mk29961uc&#10;OHESIQTlUhdDQ0MMDw+zf/8BJia2Mjg4SBiG9Pb2ohckGn54eJienp5Ex1Wia2WBMEZVU0mZtIn3&#10;aCMI02eTgntAnhFc1+WnL77ISz/5d9599yzXrl3D8ST6UzN0tm/fiWnnEUIwNr6JiYkJcnaBcrnM&#10;1u3bGR0doVi28ejgeS4CpMFhqw1RjK6baJqBqiioiAxBKFI83YdQ/9kwgnC1A2P2Y5Nkou04hLFE&#10;uAVxKtYZJUi35BAkBLEiQBEoQpFmJbqCZki0hUTz+FLUfF2+897D3QdHEGbXLJQMWaWpsniiGTqv&#10;vvE6OdPKLMh37Ngh9U2SYmCpVGJoaIju7u4sSZILV55SVwXH9Rkb38R3v/tdfvrTnzI1NcW///u/&#10;MzIywh/90R890LXFyC5DDPhhgON5kpaRHILXIwgz1s1GE0Qimu0GQlsx/9A0DUNRmFta5PzlS/zf&#10;//j/Mjo6Ss9AP7t37iaIAkLA8Rzqy1WK+RKgZB1YVVWzMUrptenhZn2XUtO0e76a8n7jNRReLdG4&#10;yeVyBIF0j7YsOQxRtDIcEtm3Pnn48BGEKZV4daFwddzvkL9RBKEXxShiVWKnyCJlPp/Hi9VVG4nI&#10;EITy7zGov/4IwtWQ8PT5pHpOQrmLS99949FBEMYCwsDD82Xipes6mq5I6n2cfvZhf29EGPqoqka5&#10;XGZ4WKI0rl+/ziuvvML09DSLi4uMjIzQ1dVFuVymr69vpTCuCAolWWBTFEU+E7Gid+s4jnRbXhWr&#10;u3kpIjwthr9fgfDeIbVKg1VaoB2nk6wpFr84fZprV69imxbXr1/nypUrdJXK9Pf3c2Bykp07d9LT&#10;PwBArlQCRaHY1cXu3bvJFYtyMRKyMBeHoGv6SjMBIffLBH4gkus3TVNql65CGT9sxMBydZlCUqS6&#10;du0aly9cpN1uM3XnDsePH6e3b4CpqRmmpqYyDdlarYbjOAgh2LJlC0JV8AKfd8+dBUWwsLTIrl27&#10;2LFnzzrtKlkgTPWEU4mFFFUdr8CXieJoww7GH/eIATdxxf7yl7/MoUOHaDebLCwscOrESU6cOMH1&#10;69el+dfCPH19fTy2bx9f/vKX2bVrF6ZtYeVkAh4EAY1Gg0KhQD6Xz5Djj3Qk627HbaOZKoqjMDMz&#10;w+zcNKObNhOEMeJj7mJ8v0j3HsdxKBVLjI6O8swzz5DP56lXG5QLFXw3YLlWpVqtcufOnaxZ3Wy3&#10;GBweymi9Bw8e5A/+8A+Z2DyB4zrkTHtjFPN0/5QdVUganFNTU1y5cgVN09i9ezef//znGRwcpKur&#10;ixs3brB//362b9/O7Ows//j/fJOFhSXeefcMhUKBkYRi3G63eeP4m9TbTfbs2cOxY8ewLTtbk8Mw&#10;BC3CD1x0TcvGaX3Or6maNHpK6CHtdluaLJ06hW1avPnKayix3Dv6+/uZ2LaV4eFhunq66erqYmRs&#10;jKWlJbbt2C5dJhMpiLRBm2qPxYkGYapv/fHRIBQUCgUGBgZwOgHxzCK+J2l+cRzTbLdQTp1lacmh&#10;t6efKIq5eu0G167dwHV9PNen7UoUfr3Zodns0N0tyBcLlLsqyV4cZ7/rAxUdko+GAVSrTaan5mi0&#10;fGyrgOtFKCKkWOlifq6KHwaoqkGnHUjH+1in06mj6yqeGxOFDooSQCSkCzJJ4RKXxcVlmo2I7l4F&#10;BYMYhyDyNkyvXGG6rX6H0ja6BrHGndtz1KoOraYj5/doP719GoomCELt0XaR/xVEGIeoQsNxOolJ&#10;U5kwkLnO8PAwjx+dwDTkOejqlesEwSJhALpuUi6XmZgYp7evi+GRXsY3DzI6qmZMsQ8lhEQRkhXH&#10;kxP26qLJBhCEpmURhSGXLl3i3XffpdNsMTAwwEB/P5qu03Y9urp7swJiX18fxWKRnp4eDhw4kElq&#10;3bx5k+np6UyGplgs4jjOhm9/fn6eS5ckglHTNObnFpmamuKVV17h29/+Nrt3P8bY2DhRFLFr1y4G&#10;+ocIw5Ddu/fQ1SWRhfl8Hl3XpPa9EifncIGmfZyLg/AgCMI0Uk3wFNkeJPvFW2+9xUsvvcT09AyN&#10;RoO2F1DI5dAMXebSjRamKQuG+Xw+KxAefvxxnv3cZ/j0s09jaAZG0aTjOpi6RawITFsaeBmGhm4Y&#10;Mg9KGH+RxAJ9CPaYHwaC8B4FwtUIQhHFSa6yFkEoEGhJYVBVBULE6IqOrko0ixdFGYIw1pCopvcR&#10;zE2uiA+KIPR8L6MVpygWgHw+T19PL0cOHmL79p10OpI++4lPfIKenh46nU5CJ+7FNM1E4N2gVCpl&#10;VDHdNJmdneXzn/88AMvLy0xPT2eaLQ9SIIxTE5jk7qIgJPR9oiDMDsGpRmGKj8oQhBsOhXKpS0qy&#10;RpK2qyXJWqoReO3aNWZnZ7l165YsEAYBAQGWYWH1DxInWg3pC6NpWnZgV1UVz/Myw5bVBcL0ZbvX&#10;fYhYUhFVbcXRWegahUJhVeciJGWq+0GEpimokFAyyBBI6f1+2AhCTdOI4zhLLDO04yrdghTRlx7o&#10;UopfFEUPpFF5t1CAwPOlU7MKKAqqUDK3wUDoqwwcRIZAXUFmJH9/VIuED4AgVJQVEem04JLOUUSy&#10;BP4aIwhVoeD6Hq7jZwV2XTOJQnA7HoZt8NCbeKygxArNWo2zZ89y4sQJWq0Wvb29LCws8Nprr6Fp&#10;GpNJMW10dJRarZa9Bz09fZh2nlyhkOmTgnynNU2RyWT0/hyS1ZD/tDh4N73Cu4eCoVkE+Nn3tlot&#10;bMump7sH0zDo6eqmVqtx5coV5ubmCD2fUqnEtatXOXz4MMVcnl27dtHb20u5r0/S/JM9JvQ8VNOQ&#10;iPTk0tYarkAQROgGiHStX7XfRlG0oSRAAF0VSf84d/Ysf/M3f8O3/+mfASgVi8zNLqBoKxpnPT09&#10;jIyMsGnTJkzTJJfL8dRTTwGSinL8+HHq9Trf//73+dnPfsaWbTv49LHPZve1MvAKqfGXbdtYltRe&#10;MwyIYg0/kMYDsYhRfo2LhCmCMwpDenp7JXURsPJ5Dk4e4Mknn+TatWu8+uqrXLpymTNnznDuwoWM&#10;sTA2NkZPXy8d18lyD1WTTY25hTkGevs3ViD6qCMGIqlHbWoWqtphYWGBhfkl+gdHpfyApj7SCMLU&#10;oCPND/bt3YeiKAwMDHDpwmUm9x6g03KYmpnmxo0bLCwt0W63qVarKIsK9WqNIAgyqtlvPfccE5sn&#10;Niw/ACA1CFtYeRvHcbByOYSmMTMzw8WLF7Ftm+eee45jx44BZBT4QqHA3r17uX79JsX/tcKPfvQj&#10;Ll+9wvj4OF/67d+mWCxy8eJFXn75Zd75xWnCMGRqaorx8fGsWez7Ps0gRJMAPvRkXkt0ZLTCUgpl&#10;MaxYLKII2UApl8uMjo7S293HlfOXKdg5Go0GFy5cYGp2hv7+flCkSVtPXx8LCwt84lOf5Etf+hKP&#10;P/44pVJp5SwQBiiqguM4dDqdrKltGAa2aX3kCEJdV+nqstm8eTNOJ8D1YW52CcdxCMIIO5/j1q15&#10;ZmaqVCrdWGaexcVllqotybRRLIqFPLquJu6jHlu2bKFSKXP06MEP5RrjGHwvxPMCBCqGYSVFfUk/&#10;Xl5uYJgmlUoJPwwQ6Oi6RhRWMQt2YnAWQuyjkBjmJMCR7kqR6nKdxcVluntlcbfjuPhBh3KhvCEN&#10;wAxBCKzkQOkJS6Ixzpw5x+WLt7h9e4aurjKPHz3IocOP0dVtE4cxQr+bnNF/BshcTtXAdaWkWD6f&#10;p90KiMKIQqGA44BpyLUlBan4foCm6ViWwZNPPkFPr02pDKYlkYihJ1f/nA1xUmV46EhpmkIiCDM0&#10;4eqzxQYQhMQxS0tL/PznjxQLggAAIABJREFUP+ef/umfWJpfYOfOnQwNDtJothGqzhNPPUm5XKbT&#10;6dDX10dvby979+7l2LFj3Lhxg0KhQL1el+7snpcYtPSxdevWDe8DqfGJqqpUq1VmZxbp7e1O5Lva&#10;zM0t0dd3nmq1yvj4OLaVp1qtcvjwEUZHR/na176GpmnYtibHSKwgO9Pn+fF9Px4MQQjvrUWlNY+L&#10;Fy9y5coVVFUCl9SONOsSqoLvhzSSAqHv+ywvL1NdrnPlyhVqjQb5fI7+gW727duDLjR8z8NQDUxN&#10;J2/nCEOJItQ1DV1RydzmH1SR70Hu/14IwtVTPE3o10x7ARCRrsLZph0EaJaOlctRLJekMYOmopo6&#10;IPnXUfI5Q9fQDRNBhOe20BRQDRVVl/TWEHkYNFapsUsordRxM43VCKwPjiA0dAM/8LMCYEr5EUKw&#10;eWIrf/Kn/zuGpvHEE0/QaDTo7u7OOvVWqkmVuLul95/S5FzHwc5LhEvaZf3mN7/J22+/zcjISIZK&#10;vFeIpBfedh1ypoWdz5ErFBgYGuTatWuUy2WJIhBC0kpYpVEYy4TqYRtpUu0lotluUsgViLSI2dlZ&#10;+vr6iKKIS5cu0W63MU0zgzenotleIF2OLd2ikCtmyWOj0eDy5cu88MIL7N27l8OHD2f6YiDnhNSW&#10;KOEFPuI9KL9V1ydWilcpsshtt5mdnaVel5REVVVpNgPyeQ3bXpkTlmURRcGKls16JewHTPxSXcH0&#10;/lP6eeo2lc/LBbO7W7pAp0VWz/Ok8G5SIE0LgamJSer+tF47bb2V+r0iAmzLwAt8gjBEV5CaTomo&#10;dVpwkIu0QhDJ29YNJaneR4/IMesukbowJmMYxgGxUNYUmzRNIQpjKf5vWbSrS/i+j+u6FIplWWhi&#10;rbxBEAZEUYhxV/Tno4MgjOII09RRtRV6vx+4eL5DUS2wUQSh0BUK5TInTpzgr//6rwmCIKOwVioV&#10;XnzxRU6cOEGlUmH37t1MTk6iqiqWZbFn335MK0cQRHzyk09nhzbDMJienmJoaChDjqzRtEs03ZrN&#10;ZoYKTzVQM/Mj1ppovH9IF2MUiXL2Ao9CoYAf+FSrVf6P//bfOH/uHNWlZd58801OnDhBfbkqjZiW&#10;lrh48SLNWp2jR4/yla98hf5GA800GBwelk2epMBn23aGAhcI/MDHDwJyto3vu9iGAYaRiW+n1+z7&#10;/oYKhDHgJAi2KIo4d+4c4+PjVKtVnE6H8c1j6IZFqZKgbUZG2Lp1Kz09PZmRwt69e2m32xSLRX70&#10;ox/xzW9+k2q9Tr3Z5Jvf/Cbbd+xm8+YRqY8VeagK6KqKoghJj/GcDGUtn59EKalKcizb4AL0UaPo&#10;ohRldJf7cDsOOcuWQtNRlOUDqRPs9evXGR0d5WevvkK5XOb21BR/9Vd/xY9//GMef+Ioz3/pixx9&#10;/CgA9VadQqlEHMf09/b/qm7xlxfJupUr2HS8NkEQsGPHDrZs3Yyuq1iakZG+Ui/BSIA8yEWJTM0v&#10;t8B8vyZDnHXX1q+j8u+u66LltAy5BjAyMkI+n+fAgQPsf2ySVqPNzNwsU1NTuL5PsVikWq1y9vw5&#10;Gi2ZQ77zzjsIIWg0GoB08nU9F3MjMgQiShpESd4RhghNk1qCpkmpVAJkc6BvcJDZqSmEEOzcuVNq&#10;re7awabRMWzb5satm3iex+3bt3nuueckwnjXTv7P/+u/E8cxL730En/89T+W+WMoGxKKiDFU2cCL&#10;1hW65b4s86ByYmMbxRH79u3jz/7sz6hWq+Qsm58fP8Vbb7yF4zjUajXePCGNBSvdXVy8eJE4ud7v&#10;fe97nDt3jj//8z/nU5/6VJYbCV2HwMcuFCglNPBUimNi6xZWuydumNL9fo8gTU/X5adxctj2vBhV&#10;FRw7doy52SW6e4f4yf/3MvPzi+RyBVTDglghQmF6dolOexbbzlMoVHA6Lh1HantauoamwO4d29k0&#10;OsTk5D527cqjCVCI1hQa4nXnvfuF9BqUDT3HlXPJ6XgYhkW9XmdiYgLDtLhz5w6mbZHPF6W2ZbHC&#10;yHAfM7PTOI5DuVxBQaVarUMcJzILAb29vfT2rrw/OStHhIIfhhiq+d7cfs21vT+zJ9V2jxI0siJS&#10;k02Jg49jjSiCdsvjxo07BH7E1J05jh8/zsSWUfr6bWJNJY6j/0QQ3iN0TU9MhiLm5+cJAmnGVir2&#10;sLy8zLVrOu12G1XRQUR0Oi0q5V46HYmOa7UbtG9VMec1dCMiX9AZHesmnwffB1vXpZTO+xTK7vbs&#10;10RS0IqiAJC6qBBKqiwqhUIB3VAJQ1+6Zye/R9WEVGW4x4+WChqCUqnEuXPnePHFFynYOa5du8bS&#10;4iIDg4PYhSI3b9+i3W6zZcsWtm7dSi6X4+jRo1kjSQhBd3f3GpAJSD3CtOHysFEoFOjt7aXRaOK6&#10;LmNjI2iaxsLCEt3dUuZkZmaGOI45ceIEhbxk7/3DP/yDbMQA3/jGN6hU8nIc4whVlTUJWf+w7nMF&#10;H2Xcv3iZ7hOrNXHl+TBC1/WsRhNFMYZh8NnP/RZTU1NU6zVarRZCVblzZxoUwejoqARnJHrUp989&#10;zac/9zSNVpNKoUKxWCLwJZK/7XSoVEpommSWemGQIdpRIQxifDfANjYiQ7RRBOH6v6/bMFQhcDuO&#10;dLH0fGmtoqpSkzD5vBd4Ugg42WhVVUWNDQxNurn5vkyy4ogHgA5/cAQhrJhigETsyY6VR6zCc1/4&#10;AqeOn2R6apY4jhkaGcW0c6S6tYHvo5l69hsD11+B1nthlkT5vs/w8DBf+MIX2LlzJwMDAw98fQI5&#10;liuaBQFE8YrmQKqVul6DcIMhkBQLTSgszM/xi1/8grfffhtd13FdlxMnTqArKjnTot1oEvgeYRgm&#10;IsFglS18T4q5zs/PUy7LRK7VavHmm29y/Phx4jjmmWeewbKsrPBlWXLR0DWd4D4IwvVOl6v1AISQ&#10;jkEyaS5QVHWiCHTjbvpjD1ckjKIoo9ylh13P8zKn1hSenXZiUvpKWuxYjRJc/f/TQuPDUiVS1Oma&#10;749WkItRFJPP55PuDuhSU5kwADX0IQoQpvlIIwiVeAU5J5JO3+oplZoirDaKWI3kVFXp+rfaUFs+&#10;l3sNyqODINRVHVSBluiCqKqKoVuYho1m6knv5+6bxL0OyCIWtBpNFhfncV2Xxx57DJBudY7joCgK&#10;27dvXzm8vfkmp0+fBmRiMjq6icHhUex8gUajxlNPPZUJI6fr6t2uY/UasP7Pg1x7Ok6qqhNECWpE&#10;M0hkCKlUKoyNjnL0yOO4jsORI0d46623uHX9BhcvXuTmjRvcuHGDa5evMDs7i+u6UlNn6xaOCEH/&#10;wIBsJCWHyjiKiWIpvm/oBlEc4wcBYhWCLi1sq6qKSDrqGwkBmLqBmzjKd3d3o/f2MTk5ycTmzYxv&#10;3kJXT1/m2lksFjM6YxzHGTp6YWGBfD7P5OQkhmFw+fJlXnvtNW7evJkYq0AUB3i+FG+XmqvRKhOy&#10;/5ghYlnIATBMc+3abxiYqsrOxx6jVCph2habNm3i/MWLnD59mgsXLnD16lVKpRI7duygUq5QLBYR&#10;QsELPFBExtR4ZCNRulBQ0YS+wj5Q9DXvhQwFQSQRhCgPsm1/OJe4au94v336fktMWhD2PC8pjMsD&#10;oyIUdM2EWMXQTPpHhtl/8CB3bt/O0DSDg4NUurtoOx0OHz5MV1cXkwcPygZGvUYlKZw9/M0pBG6A&#10;YSmZrlXK/rAsi8XFRUljbTbp8X3y+XyWvwVBQOyHtFod9uzZwzPPPMPf//3fYyYO3E888QSu6zI0&#10;MMjcwjy3bt1aM54yF0yPIHfff1zXzaQnVEWlVCyxe/du6Xht5Tl84CifevpTRFFEq9XixM9P0Wg0&#10;WKou89Of/pSbt2/jui6Dg4Ps2bOHOI4zip4gIvQ8Oq0mhVIx+9rc3By5XJ7Ql3m4lFpaN3T8aoCF&#10;hiF/y9hYH8NDfXT3DjE3u8TZs+eZm1+iaBfpOD4KAk21yNkWpmljmRaGYmJoGkHgY+d0tm7ZzONH&#10;D7Bz5wSVLnkTygZvIo5B16G3r5uBgT6qdQfXCRCKQSFfpt6Umre1Wo2FhQX6BweIY9A0nb6+HhqN&#10;BqVSgUqlgu8FOG3Z5DN1A0URlIsVDMMijmXeGgGKGiOEiq7e/+JX686vzw9UoaApGtEakxIQqAih&#10;yPNorBIGMZ4XEgQu9VqTubk5hoYr2KaGrj3SK/AvPQQCRVEpFsvYtp2ZWMaRxoUL57h+8wqeF2CZ&#10;OW7dusXy8jJCqLiOj2Ho/PjHPyYIHMqVHPmCQalsccjbx2P7Nm0IPZpFsge9J39efa5ANjzXmK1F&#10;9597AgkiqlarFItF+vr6uHPzllxrg4CZmTka7RtcvXYDz/MyGYfe3l6q1SoTExPs27ePvr6+LHdI&#10;G0SqquK67oYLhH19ffzpn/4prVabt956i5s3biOE4MyZM3Q6LtWq1I+u1+uAXI9T7VKQrMlqtcrI&#10;yBCqKgFLYSibGnGcVSs2dI2/vLg/gjB73qm+Nit0Y03TeOqpp/j+d/+V27en2b9/L7/zO7+DZVks&#10;VZeZnp4FRcskZJrNJlN3ZoiiSLJ1BkcoFcoYmp6d5RUhMr3BKJLI28D3Zd6T/NEEKLqQC++Ghnaj&#10;GoSsbILrF1eEAEXS13zfxw18wtBHESvaDpJXL100U5QPikIkIsI4yATb4zhcMZcXaeX//RKyD44g&#10;TDuTaZIBK3pXYRBx7cIF/u7v/g7XdSX0d2iIYqVEFIY4jiMnAitVWm1VxzZXzIMgo4v29/fT39/P&#10;rl27MjTL/cdYjnIsJJLQC3xc3ycWrBQ1k2FYr0G48c5VRBh4WJbF7du3efPNN/nhD39ItVoFoFar&#10;ZcjJl156idnZWcrlMmNjY5TLZXp7eijkS2u0s1KjgcXFRaanp3n11Vc5dOgQuVyOZrNJsVh8YFrt&#10;3Wo06wVDU7qh7ARJRNcKtHn1PFn39wdMjtZTowEuXLjAT37yE1qtFo7jsHnzZok6tSz6+voykd1c&#10;Lkd/f39Gwe7u7s5EsFMNzoctEkr1nOT6Ehp6HEeJq3NIGMaZSx2szJ90Z42IP+yG+K82EoFpJXkP&#10;YpF0WFbB/8NQOtWmRcG0SJZqfmiaJt1+g6SAmnSL4nt2Hh8dBGH695jUuTlCUZG09OyzDxexiMiX&#10;CygK/OZv/ibHjh1D13Vu3LjB5cuXiaKIl19+mcXFRUzTZGlpiampqaxBcPHKZc5dukxXVw+u22Hb&#10;tm1ZgdCyLFqtFrm8lW3M8ao7Wm3yczfTn/t3kCM0RcEPU8H/la/omk5vXx/L1WXKxRJHjhxhz549&#10;1JervPLKK7zw/e9z+fJlDhw4wMzMDK+//jpnzpxhbPM4c3Nz7HnsMXbv3o2Vz2GYUti51WpJAWNV&#10;amD6gZc5vqX3lP5XJM2DjUSqU2daFvsnJ/n93/99RBQzOjrK7l27MHM5XM9H081sL041U33fJyJG&#10;URWKZek6uGvPbrbv3MHU1BS6aXDy5M+TtSwkJsjGXApVp+vzBm0GH+GIBZmmg+951Go1Oq2W/GIk&#10;ixGzs7MsLy8zNTON67pUKhW6urq4du0at6fu8C/f+TaPP3GUZz71jDRbI9HX1bVfCqLpVxoyIwYl&#10;RmgyRzMMA91QUZRkm8pub0WDUEmNLR6A5vVRR7Z2rXqXXddFVVWWF6u4bY/52QUOHDqIahiMjI4S&#10;RxFCUditqeQK0jl4//796JpOBLQ7ktWha/qGNQhjRZ5EJOMiInBdenp62LJlC2+++Savvvoq7Xab&#10;/fv3MzExwfDICCgKSiy/r1DIYeQKHDlyhL/8y78EReHcuXN8+tgxxic2s29yPy+++CLXr19nubpM&#10;rlDImqdCz07nd420Ge0HUsvUNEw0VSPWY8kQUXS2bt2KZkuWzfiWCcIw5Nad21iWxX//279leXmZ&#10;g4cP8dnPfjZD6ABMT08zNNSPHdmgqnJtThrAhmFQLJdkjnSXRPFXUSR03QhdVwhDME0YGCgxPj5O&#10;rdZgbn6Jgp2nXp/D6XiYpo2IFHzHx+s4qEnu19/Xw8BgFzt3TLB71wQDg1JystUMMEobMNkQkvJp&#10;52DL1jHq9X0sLjVxnIAo0uiq9FNrdFhaqhLcukOhkKe7u4vNm8fZunULW7eNU2/MMzjUiyI0rl69&#10;zqULV6hWq7gdh1bL4bHd2ygW8+i6bOAGfkQUyzFZgUvcPVafNVL0V3qWjQE/kjlzTEQUBbKokQBW&#10;ZGqkSVfmxGFd1QS+7xKEPpph/SeC8AEiikIsU02QVis52a1bt9AMNUHWFwjDgFzOQtd1okS66tq1&#10;a9Rqi3R1F7DzCpoe0dWTY9eeTR+OFmG2R6/Ln0WULU1CiVFYy0yKCYki7Z7TL9UgzOfz7N27l4MH&#10;DzI/M8v/z96bPslxneeevzy5VNbWVV3V+4p930iABBeRokgGZTMUIhVXDtM3RhN3/MGOmQ8zMf/L&#10;HU84xv6mO/Yd+dqyLPmKlEiJIkBxgwACBEA0tl7R+1LdteV65sPJzK5uAA2AIE3SvG9EB9BbddbJ&#10;k+95l+d9nrVqA9vSaTQadHSUELpqCHmex7Vr1xgZGWF5eRnLsjhx4gQvvPAC3/nOd9QIawRAsW2b&#10;TCbz0CPGYRhy8vGTgEJaT07cwvd95ufnuXbtGsvLFarVOhMTE5w6dYqF+SVWV1fRdZ3u7u6koRyG&#10;skW92EPXLWz7IeiL/k3s3gjCGMQT10GEJpL6kUAhu89+dIbxyelE2Hbnzp0gNObn55lbWOL48ePI&#10;CFE5PjbJwsICpY4Otu/aRnu5qHgqUVMScV1NakT+KEDoOsI0EIaO1MCPfuzhz57PA0HYory6YTNq&#10;GoYQEX+elnR2QSQIQikV7FJIlYgF0cCI9CVuU4396nYu4SCM62mxE/k8OAjjkdCY40RduoYwBIHn&#10;8MYvf8m//Mu/UCwW6e3tTRIkYepkzGx0vetccvV6neXlZXK5HMVyO/VqDd00NhQDC4UCzWbzvgph&#10;QRBg6MYGDkIZBKpS/AUjCFFuD10TZFI2mZRNqVCkUVUdA+kHNBsNmrU6v/rl67z1q19TKBTYsWMH&#10;7e3tDA9vZ2BwmKGhIfL5PLqus7i4yNTUFKD4DW7dupUEXa1BsutGKIgtRoy1O8SPrcVBwzAoFotR&#10;Ic7ANCEI1vfG7Qn2gyMIgyBA1/UNYiPVapVz587xj//4j0xOTmJZFvv370/ud19fHx0dHQwNDbG8&#10;vMyhQ4cSPoYdO3aQz+cJw5COjo4EZRMXHh+kUBjvmQ2/twlBuLa2RrXqkc+ZBB5oesTLKE0ECj33&#10;tUYQoqtRV01DkwKJ2NDxD8MQQ1//QrxvYgEFTVPBoO9D61bcurD09UEQ+r4HCHxPoWAdxyHwZUsH&#10;dOsO370QhAiNdDrNwUOHEgjmoaNHWVtZwXEcXnnlFebm5lhZWeHKlSv8/ve/Z3l5mUajwY0bowRR&#10;l/HChQtMT09z9OjRaCTfSNQb4+tovZa40Jtcy2dEEMI6J6hu6viBTzNS+rVME8tQI7+u66LrOkPb&#10;tvG9YpEjhw/jOA7//ee/UEiV8XFGRka4cOkit27d4rHHH2d1dZVde/ewffv2ZFS6VquRy+UQQidl&#10;2gTS33BFvu9H/KnqrLGKnx0lpNDCfqIi/MYbb7A0v8ALL7zAtuFhXC8gk2tL1JVjtIXiAfISNFHs&#10;12Jl5aGhIZ5//nl6e/spFApYlo7EQhMC8NDQsO105DMfnkj762qaRJ2fzSanTp3iww8/xHMcVlZW&#10;qEdk5WfOnKFWq7G0sqzG9NrbkVKSz+exbZtbk1PMzc0pxeJMFj9QiH2BIORrjtBsQRDqGBhGoPaY&#10;kULTVBFjfYL4y0EQxudAqzBS/DlwB6TjRnM9F8tUKtS60HHcBufPn+f69etcuTyCU3dp1Jpc+vQy&#10;3/3udyl1dCS8uSnTwnc9MhHVDUBltaKKV9n8w785KUilMiBVc0CXEs9xGB4e5oknnuDjjz/mrbfe&#10;4vLly6ro9+1vc+LEiQTRYqTSWJkUtUolaXSGYch7773HX/zFX9DT1c3unbt46623WFxcVNQyxWLC&#10;B67QC61N/7tbTJsS+3zHcSDUyKU30kh0dnaCYdAzOKByD8PgjTfeYGZmhkuXLtHR0UFXVxfpTCah&#10;vtEjFM7a2lpSpC+VyqRMSyEIBRCNO6s+rFQN/VByHyC2hzJN03Ac8HxJytKwbdi2bZtSuDRt7HQe&#10;xw+YnZlHCyO6jWYDxzCwDJP9B/Zw7MgBdu0epLOrSFd5/ZEqPUxxMDKhSEEZGOhB13UazZAw0NGN&#10;DPlchqnpVd588zdkcyn6+ntIp1MMDw+yZ+8uBgay+CGUyyp0GBgYwLZSXLx4mdnpGdDCCDUdKy2D&#10;rguCUFV1QuQDEQzEOUi8T0Fg6hohBmCAnlpPCWLfpBlo6OjCJJe36e7uIpfLKtALsfDW/7C7mRd4&#10;eK5GOq0nSuTZbJa0nVNK1qsqPlhbqyUNe8dp4LgejttgcLAfiYOdtnDdOpXVCmtra9Fe4OHrT/dA&#10;EIZhqO5/VMRrRRDeK76MXUMun6evr49SqUQ6naZeb1AoFCiVO6k3XW7NTCe+zTRNRUkTBKysrPD2&#10;22+ze/fuJBZOpVK4rpuoGj8sxYplWQRhQK1Wp7+vn75exROu6zp79uyjUllDCKGawqbJm7/+DUtL&#10;S3R393Ds2DGeeeYZtm3bphTHfVVMjXNa0zS/9hyEGpqikYnPfqFQkoZhoGuCwcFBjhw5wvLyCtVq&#10;NWmoHXv0EXbs2MXAUEg2myUOE6ZvzTM3N4fr+1iWSbm9Az2a5JQy5uReRxDadoa0rWozhtAhBM/x&#10;0HQjQZc/1Pt/WARhLKJxG4IQ0HQdM2UhNdAtE2GIKHfWFLpJSjRNJOi4hIBdC1XXOHrNMPQJW9rF&#10;d3/wHhxBuPkBigO2IAyYnZvj4uUrhCEcPnyURx89gZ1NE3oyQosJ0BWRfPyAXrhwkTfffJOenh7+&#10;9D/+KYalJyNZ8UMeiwHcVlS9x7uSxLx7KvFOnNEXiCDUwgCkTkd7iScfP0lfdw8zMzNcvXqVsbEx&#10;Ll++TL1ex22o4sLK4hKLc/NIKens7GTi1jTbd+xKAq+FhQUqlQqnT5+mq6uL48ePJzDo1iKqqshv&#10;Hei3Fq5a90RrgVAlrQZxrSC+3SqQ3PzqD44gjMeiN38tHjdua2tjbW2N8fFxpWJUr9Pe3o6u6+Tz&#10;earVKseOHUuQk7t376ZUKlEqlThy5EgSAG0uiN8PD0y8ZzZc26YfbzabuK6LH5oKKYVGApbSbv/9&#10;r5VpIVJb7+DeCUEI0Rq2jJnEBcIgUAFAK3pZbMFns25fHwRhiFRE8GI9sdWEbOm+PhyCcGV5iWK+&#10;Dd/zWFpaQghBZ08P+WKRfBDQ0dHBwMAAVirFyZMneeKJJxJezivXrvP6G7/G91X3vtlsRiOrSr1L&#10;jRkr5tXNZ0JMGxEXw1u/34r43doiHrwwJJCASYKyjLkps7kcoEaiXdcFTaOtvZ2dke/pLJXp7Ozk&#10;woULXLhwgWs3b3D58mVW19aoVqucWFLoyb7+fvK5PK7Xqr4o0TUtGV+QUuI4jkIYoRLWIr2f/f4A&#10;etREqVarXLt2jfGbozz66KMU29tB15MEJx5rjBPwuCjYbDaTkULXdRPfe/DgQbq7eykWi1HylhAe&#10;AIqH5ptuMkLIaZrG+++/z49//GOy6TQLCws0anVeeuklZmZmAFXwCMMQO5OhVCrR1dWFnUlj2Sl6&#10;e3tVLBEFkfE9SigSvq4WrY/UQmTESanrSqVSI/JVySH95SMI15H56z4ik8lt+TvrXLgq9pmenuY3&#10;v/kNv//977lyeYS0lcEQJp+OXKFSqfA//6f/RFuhQL1Ww0xZGKaJ67k0Go3kNYUQBDLAc1zSDzNi&#10;FqtzhnLD+WjaNsePH+f5559ncnKS2dlZ3n77bebn5zl//jy9vUpZuVQqkU3n+PTTEaamb1Gr1ehP&#10;pfA8TylsCo21WlU1OiLO5YTTSQhFOyS3LnJ7vkIgSykT9DUo/2QZJkgw4wKq59F0HezIZw8NDfGX&#10;f/mXSCn5f//+7/jtb3/LkSNHknthGAbN2iop08D1PUZGRpiamkrOlvnFBTp7ehFynee7tci0Hkh9&#10;cZYkgc14H0FnZ5lcrg07naPe8KhV6xCEeI6P0wywhBGN6ZocPXiAR44dYqBPqOawBLcRqnFA4/7y&#10;k61MEwEgsFKCvr5OhKFAwWpSBaqNDDdvXqMW8aXNzk2xVl2mXM6iCWjLgx+ApUNff5btOwaZnBpn&#10;tZIim0sxOzdNYSLD9u195PI59dpCidEFoce9jpl6vb5ByCxGBAGbck4StDfrxzPDw9vYtWsGx3Eo&#10;FDNs39lDb183Eo+GVydl2F8LJPOXZWpSxwXshBcd1HlXq9UwLJX31OtV7FQOy9Jp1NV0leu6Ce0B&#10;gOc5BIEf8QGqqcSHv0C2RBB6nkcofQzN2DhijNr3W5lkXaRqbGyMS5cuUa1WyeWyHD58mD9++WW6&#10;+/o5e+48Y2NjjI+Pc/PmTer1OtPT04nAWzqdTs75uIgYN5IfRuQSiBrXG2k0crmc4mDdPky1WieV&#10;UiJJKysruI7PuXPnEEIhrhWCUBCGKnY2N4FpvrrFQbgfBGFst1EcoaEJQalU4tixY6ytVfnd737H&#10;66+/rujW2ouKczCVZm0tRBhqXbq7O+nt7UymbEM8tU9CJcAmdAO09exNCNCEUMrFSNX0VzAYHv7w&#10;+RwQhDJURBXaHRB9hlCqqbomMDSh4EnEqEISlI6OJNQFMgwRQsc0UqRTGTKZDE4IUmqELXGCSto/&#10;HwShLvSIJBUc16HRaKBlFdnz2OgoF859nEB59+/fD6i5etNUnDiZvBo7MC2Deq3B9evX+elPf0om&#10;kyGbzfInr/0JQIIySafTyUN7v4evpn4YDTB1A8swVL88hsR/UQhCKdThFoSk0xkee+RRDu8/QKPR&#10;4OLFi7z33nvMTt3hPrT/AAAgAElEQVQipRscPniIUqnEysoKq6urzM7OsrJUYW21xs2bN7l582Yi&#10;2KFQJRYdHR3s37//tiAZ1AihhM/EQdhaIGw0GjQaTTTNJq0r1IEhWguErffgwRGEQogN3XHDUCrK&#10;J06coNlskkqluHjxIgsLC4yNjVGtVtF1nevXr/Pxxx8DMDo6mpD+x4H1nj17mJ6e5gc/+MGGAuRm&#10;pOWW19Zy+fGIpKB15FKqUSTTRI+a9TIEzwuw8BVywLK+1ghC7TYEobYBQRjvl6BlG8SFEC8aHZGh&#10;6kYKAaGqMEaJzN3+8NcHQWjqBppmkLazWJaFZ3mkrLTiv2Lz793hpe+BIGxv7wBCpsbGeO+99+jp&#10;6eGpQgErUhn3PE/5QyFo7+jgaESArxkGJ0+u8eQTT7OwtMzq6gr79+/fUPBovQd3QxB6nrchYX8w&#10;E8nYcvwMxmOOWpQtVNfWyEWqsoqvUnJrcpKrIyOqU3j4CD09Pck1Ob7H6Ogo58+fp1KpsLK2imma&#10;PP3MtyiXy8lrR+V/QBAGLnrUYvR9Rb0hovPkYUwD6rXabejASqVCZWWFQrmTRr2BZbOu6sn6Wsc+&#10;C0jEqizLSgialZ9fR1hpmkIMqL+zruz+TTVNKhVjGTUiHMfBMowEuZzP53nssccYGBig0F7Etm3a&#10;isVErMYwDAzL5MiRI9i2GrU3jHWnFAfkX1uToKJhDemz/gxLFf4qkZ/4/X05CMINl9uCIlxHIW1t&#10;8eRKGIagw+TkJGfOnGFkZESp7BY7EOhcvnwZy7J4+plneOTRRwmCADtqoP7ud7/jRqSa/sijxwnC&#10;gNW1NcVB+DAQJqnmuH3PwzBNZMv7KXd28q1vfYtqtcr777/PyMgIH374Ie+++65qjHR20t5exjJS&#10;rK6u4nhqhN40zYSL9tNLl/nDR2eoVCr09fVFnOOeGhM2ItXLe5w/sc8yDANDN6jVa4yMjDA3N0c+&#10;20Z3qYv2NsVvJqUkQEK1ipmyaC+VQAiOHDnCP/zjf2N6ejrhil6trkEYYGhhgpiOi/Rxc99z3IiD&#10;8PY1llKq9fqCRZJ8X93iS5dGaDZ8Uuk25ueWqdUarFZqWKk0TrNBGHgEXoAMJZZhqDOWgKX5Ga5c&#10;lIxcdpGyQaHdwnfXMC3Jrr276e0b5LPHMCESH9cPCAMNQ89EvH3qw/NB4rO8Mo/rBZhmmcrqErem&#10;J5i6NYOdFhw42EWjKfF8hUCS+Pi+Sxiqkelr164SSocdO/ro7duvmp3RWandx3VblpVwhsWWiE1K&#10;lS+EQCyMLiX4nppoCwM4fLgPjW/jeQ4pW9A3UKC3P40fNiH0/sd48T3MEAa6LtVekJJyucwSVdZW&#10;1zndhRA4To1UWwpdt3CaFbLZHJ7nMTNzC9MSBIHyA+3t7WQyGTXlYdifA4kmWyIIXdfF90JMY9N0&#10;yn1yEIZBSK2hmrNXr16l0XDZuXMnL7/8Mv/7//F/Ums4nHziKdbW1jh79iwfffQRH3/8MdevX6dc&#10;LrN//3527NiBbdsJajD+gPuvMdzN5hfmiRPh+fl5wkBNwCll4izptGq+tLXleP7559FQo9EffPAh&#10;H330EZ988gk9PT3k8zkMQ1GDWJa6tlqtQTqdYiv//uXavRGEMTihlTtXalEuEkp6enool8tks1lq&#10;tRpnz57l1q1bNF2HQqGdZ597Hk3TyOSyKvdv7yCdTiMikRuF5w4gULQiSBmhwKTiR/dDXMfBazoE&#10;nio2pwwTYXweEdDngCBUpTpltxXshMALfPwwwAsD1Q3UQNNVj1fX9WjUOFCd4iDypkIiDOUcXE8h&#10;CFVFPuLck7cjRlqvKHlz92nrXIfqJpuGCr5r9TqLKxWKxXb27NlLT49CaxQKRYxU9PohCTzUttMM&#10;DQ0zMDDIhQsX+K//8BOOnjjG8PBgQvTeWuy5H265mAsjiBArhmViWBaaLhKo7heGINRCRMrAr9Ux&#10;MhnMbBYzlSJfLmPbSoHsnXfeoVJRAgJPPvkkCwsLzM3NKSXhWpWPL15CNyxWVlao1WrUajWKxSL9&#10;/f0cPHiQkydPqtGDFsWl+yVXTRSM77Bmm0cMw1AShgoVZpgRx422ucjz4AjCzQTHvq8U+Pbv309H&#10;RwednZ2Mj49TqVSYnJxMlFUvXrzI2NgYN27c4ObNm8zNzbG8vMzU1BTZbDZB5rzyyitJYtT6t1qd&#10;0t0sQZ3Gz4qmgS6SAqoeqgJhKmWhAbqpJe9ZhiGhDB76fP1SLUZAbEAQig0wys3oz4RLIvq64zjq&#10;uYu8oVrv2znpNtrXB0GIpgqFSnUtEvUQklD6EFpbdpDuZVILQdNYW17hn/7pnzh16hQvv/wyjz76&#10;aCJ0JIRQSDXfV2qKEVcUQK5Y4JHjj+I4HpZlrNNBmCarqyuqc3qXkeF4j3uelxTV7iRksrUp7iHT&#10;NDGErtDympY0JSqrq/iex+LoIlevXmVubg7btKjVaszPzSGl5O9+/F+Ympoin8/jOE7i55xIVfnc&#10;uXMEQcDo+Bj79u3j0KFDDAwMoBsGoQzQNQ3X80i3BKBxEvuw4yMSyGSzBJHP6unpYWF2josXL3Lq&#10;1Cmef+EFNMNENwx0SERUkqBo00pZkc9uug6ZdCZqGpIkdqZJwnG5zkH4zTWpwVp1jXq1xoEDB3j1&#10;1VdZWljg6tWrLM4vcOPGDQYHB2lvb+fg4UP09fXRNzCgFG8jkplGpELt+R6mYarOdcs58bW26PJD&#10;ArzQTZ7jUPoI9E3P85ePIGzlCL17jHq7+UGE9jBVnDQ1NYWUkn379vHtbz3H4vwStUad0dFR3n33&#10;XQYGBhRi2fdYmJvhww8/5Fe/+hWzs7Ps3L2btnxbNIYcQ54+o2lhpN6p4gEtTjylRAYB+/btA6Bc&#10;LrNz505mZma4fv068/PzLCwsMDs7S8q00XUTTRc8/vjjHDt2jO985zuEYciVqyN8cukihmGwa9cu&#10;urq68KKYVo3rKjXqrczQDaQuI8RYwJUrV/jJT37CpUuXKLYV2L9rHx3tHRSLRTo6Oih1diT8gf0D&#10;AywuLACq8TM9Pc2NGzdwHId8Lh/97QB8j5yZY3h4mL6+vmQaKOYgFC3THPFqP8j9fxhbW6vSaHj8&#10;5je/4cb1cfoGtlNZqbG8XEEXBsViiYWFJaqrdTwvIAwEaStF4IPbqPPRh+9zbSRDrbGALlxKHWlq&#10;1UXSWcHjSyf5wX94rSXDe1ALEVqIGzgIYaEJD883kKGmCPaboOsaXd1l5hcWkXjkcjbz87N89NEH&#10;DA33ks1LNBHg+yHzc8tcvHiF+YUZxc/rCVzXZW1tLUHQahrJ9WoRIGUriwsp8dRCnAsqpHIKPzCS&#10;8eUwuu9O06fZkHiuhiCNEIJisQial4A/DKGBMCIOwq9Ak/grbJZlIHTo7u7mySefZH6uwq2peTVu&#10;26wihGBubp6e7gFAJ2XN09XVQxAErK6uMDDYi8ShsrpAT2+ZXbt2YRhCcd49dA7MlghCx3HwfAdb&#10;2huf9wiUsNWfl4BpWczMKASqbdtomvKne/bsAV2j0axRLpcTmq7t27eTyWQYGRlhdXWVw4cPs3fv&#10;XhVTOg6u6xKGIfV6nTAM1b58CLtx4wa///27BEHI4uIidirD3r17EUIwNDTEjh27mJ9fpFAoRAi4&#10;bkzTZHllmenpaU6dOsW+ffvYt29v0iuJ+ybqbHkYld0v2u6NINzMWxrn5kEQIIOQyclJzp49y5Ur&#10;V1SDCY/LV66wXFlB13Ve/9WvyOcLDG0bVhoXPf2USiWGt29neMcQRkqiI/BliCBujAbq3BHKf4ZS&#10;4vgeXuBjaYCuTq6Hj64/Dw7CUN7VB2uahuv4eJ4KgGQg0UQcuIZR8UEHTUMQEAoNZEjghXhegON7&#10;gEpSpbxTgTDGyyVXw4MiCIGE00mPiIgB2vJt5LJZTKGRzWaw7RT1eg3TNHAch1wqS221TrYtAwE0&#10;my521uLpp5/m5s2bLC4ucv7sOT58/wPS6RTbtm1TBU9XBboxd9M9eQo0FeZpMkDDxzTAMkBoAUGg&#10;EBiaFCDVvwmCkDBakofYJtHrtl5jdXWVXHs7be3tdHV1MTysSPcPHz7ME88+S9BoUKlUlBpVw+HT&#10;a9fJ5BRycKwFRdTW1sZLL73EoUOHMAyDtbW1ZO1j5J2yaIPGG7XlsNUitMA60V6EFNOiMUlBpNJr&#10;Y1kKBRYE6ocVYkZimq3r89kO8lbuCcdxEq6MmMOmv7ePocEhDh04yOrqKoZhcPyRR6lWq9y8eZNf&#10;/OIXnDt3jmq1yvz8PKZp0pa7f7GWu5kg6j8EMiliK15HgaYLRBCN86CW0CBquBk6mjTQ2fqA++qb&#10;WD/gaekoay1I2ySJDkFG6ExNVyIkQuL7LlKSjKiroFMqsuoYgaqJTYGIYN19fgWCwy0QhJ7jkkpl&#10;CHyZjMf5Xojr+KA1SGU++4iaBoSux6effsrrr7/OJ598wgsvvKBUziLhIi3m1jQM9ChykL6vuPgK&#10;7Vy7eh3Xddl3YD/1ej1BViF0DNOMRKZauX6iJF1TOKLNI38PZgKBIBV140LfJ0ShfppOk/m5Oc79&#10;4Syzs7N8/PHHzE3PkMlkqNdqTE5OqmKgYTI/t0hXVxdGykJoBuWOLrK5NvLFghIwee8DLn86wtGj&#10;RwkDyGTziVgR0XtAV1QGWjSikUqlMFLr/qH1nbUCn7VoOjAW6tlcMgqjtenr7+d73/sehVyed955&#10;h7/927/l2vWb/Oh/+XM03UiKHrFwUhiGWKZFtVYll81tQH9XKhUy6QzZbDo5PzShihWKm0XHttOR&#10;j6894D15MPs88oMvyjQJ+VyefDbHa6+9xksvvcSH77/P22+/zcdnzzExMcHU1JTiVwt8KpUKftTA&#10;yEViDumUQtqvrq4qknLDjEaL+fdRgJUimSCJn2VCiRYq/9XqXVvaPmrf/Rv43s0JwmbhuTsjODZ+&#10;TSm6Rz4mhEbDwTRTDA4O8uqrr3Ll8ggzc7N88sknjIyMsLi4SGdXF57rkk7ZFPJtzE7PcPqdU3z/&#10;+9/n6JGj2FYqar4/zLsTCN1UtBotxWY3onmws1n27NmDbds89thjNJtNrl69yrVr15ibm2NuboFM&#10;RlEvSCl58aWX2LlzJ0888YTiug0CVlcqlEolldTrxnpRO5R4QYhlbD5bN5km8CNBNw1YWV7l8qUr&#10;nPnoLJ0dHbz3zvu0ZXNkMhn6+/sZ3DaMbdu0l0scOHCAixcvUq3XKRXbydhpcpkslhG91soKxWKe&#10;pu9i22mlIlooUF1dRfphwj8bRuNgKiJQ+G89hCCUn0uT/k73Jbb29hwpC2ZnFrn4yaegZXGdgNXV&#10;GoViifmFJVzXx7BM0HTCEFLpNELCWs3HqzoYKXB9iSTAX6wyOzdLqb0NP0gh750GbmGKA1o12EyI&#10;OGt8DUwDsEEGDbq6SiwvL9NsNsll8qwsVTh75hyGIbh2/VM6O8sIYTB6c5yb18dwHE/dJ9OmWGwn&#10;bWdJpWwsU8Wv8TRIGJLQEdzNpITqWoPFxUWWlpapVlVhRRcmQreo1yRSU2R2fuDSaDapVuvUqh7N&#10;RoDQ0hi6RU9vF5pwWatlMVPDaHoT29KxtuBQ/2abytNlGKDrJkKD4aF+err7WFpaZWx0ku7ubto7&#10;2gGYmJiiq7MPzwuYnJiiv78fgKlbk+zdu5NafY2pqXF6eksMDPZiWmA+ZH8EWgCEm+JnTQo0GRJ4&#10;PjJQe22DtXDPJpWJTdcSf31+fh5d1ymXy4yOTlKv11mpVLh57Qa9/YNIjQQdePjwYWZmZvjZz36G&#10;ruuMjIwwPT1Nf39/RGmhBJbiSY6HtVwuy0//6b9x4/oozWaTcrmDcrnM7Ow8z3/nRQYHh6lUKuza&#10;tYfh4WEmxiZYnF/E0EyGh7czMTFBvV7DMHRCKXEbikLHtq0o39+EEE8Qa1+F5ua9EYSt1kpdFIYh&#10;YRDw5ptv8vOf/5zx8QmMlEWxUGJ0YkIJEmbznDt3HqlB+sxHZDIZNHTKnR08//wLvPDSizz3/DMY&#10;poYWSjRdgvTV/1GaF+l0VjXhMCAQKo0NQ3wZ4sqAdMp8iGdAsJmOq9WM1mXRblNDU5/Hqr1h4KMb&#10;BoHbxM5mcWt1QOCFIdm2NnL5NjRTHTZB4CH09fGtVoXDUBMqSdT0qJMj8YMGVkrHcRWSJJ3OqoKh&#10;BrdvpAcPCjNp9VA5rpPMx6+urdLZ3UHdXaWyKrh2/RKHDu8hCB1Stk7oe2QLGZBQr9fI5LOsLFYo&#10;lgucPPk4f/M3f4Npp7j06WX+6OXvIqWkXq+TzWbRdT1Bf23V5Y+dky8DhKnhhQ08t4Gv1VlZXcAw&#10;NRYXl8nli9RrPplciqYTYKQEofQwtZil9e5rsrUTUTPugSEI3YiYP5/FD1WB8/hTTzA5P0sqlWLH&#10;/r3qz6RMjGyaYiFPQUp2H9xPrdYgk8nwwQcfJJDbYrHIyZMnk3GqQqGA53m4rkuhoIj3/cCN6pt3&#10;mvUVSC2MOOFCdMMAQtywjiZChJA0mlWq1VWE2lIEAUlhWSlyGmx8+G9fqzD0t6yiC03guM46fwle&#10;C3RTRIdHSD1SdipEHZ0dO3agCcG+ffvYtm0bb731FqdPn+YXv/gFr732GgMDA7zyyiuqGAIJv9c6&#10;P15wWzKy2TTAkGAYpnrWZACmiTR1fCS6ZaKjkTbBc8A2YHXVo63NpN50SdupaFzrK1Dk+owmIzzJ&#10;5negPg8jjpro/gpBKDRqjku10VTdbt3HtFTQKTQ1VqIbBmHgt9TeoyLhhlf/Cq3ZFghCYegEgUuj&#10;WYu4/SzstEXKNhUiTNu6i6QLkfCorFRWlFJ5ysZxHVJWCnSTZrOZoGImJiaoVCqkUinyxSLS9xV0&#10;Xgh0w8B3HIxoVHXsxg3OfPARc3MLnDt3nv/4P/0p1WqdRtMlm8vTcB10Q8MQBhIfQzeRElzHI3AD&#10;nHqTQltbMkb0wOhtGVJZXaFYUM9s03HIZXOEMmR5aYm/+s//F2fOnGFlcYnl5WVkGKoxW91IOPk8&#10;O0NHdxd2JkNbscDOnTvZd/AA5XKZIAgYn5jgX3/53zl//jyLy0us1apMzc3w3HPPsWf3XhzpkM5m&#10;8Bsuq9U1/DBgeW2VNc8lZdv4MlRnJYKA9ZEHU6o11Qg3HuSbrLq6Rr5YZO7WtPIF0Yj32XPnmJuf&#10;xw0Dnn/+Rdrb2xFCsG3bNoRusFpbJWVa5LOKzytjp1mtVMhkMvT19EZd7CbZTAYh1hsNQRAoESQk&#10;jUigw3VdslkL34cgdLFtHddvYhkP1yBpnSe4m4X3UHk17sGDe0+LUczxi7QEa6rHIFhYmKe9vZ3O&#10;7hIvvvgcR44c4PSpU5z9w8fMzS0wNTXFj3/8Y9LpNEeOHeP555/nqaeeYnj7NvwwQBc6pVIpGdm2&#10;TIuG28R3PfItAhZfS5MSw06TzuWouy6NRg2nWSeVMsmmDALpsz7NFXGGokX+OGp+/Rt0uTaLk6xb&#10;y/66gx9tOi6plFIJr9Zq5HIKJVKv13nppe9SKBQ48fhjXL1+jZ///Of8kW2zZ9cupicn6R0YoFwq&#10;8/iJx/ivpTKL8wtMjU1w7NARMmYqKpI+jIUKSa5B6ysZ6VT8XcyMze4D+5Lpib2HDrC8vMzy8jL1&#10;ao1UKo3nKiG3cmcHPT09+GFAtV7j5MmT/Nmf/RmlUomnn3qaIEKRp9I2qThmCbd+ir2oOKiKeUVM&#10;06RSqdDd3c3y4gq5TIbVWpXFlWWuj95Ennonmez4xb/8nFQqxWp1jdHRUbZt20bGttGiMa5isUjV&#10;qWLYKidwHIfmWo3Gyhpurcnc9Az927cTCg1fV77XQBUCLMVWrybCPrMDCZHSSXIvNf2gIzFU8VsC&#10;Qi1REFoU2ntZXm5QqVQZGtzG4vISXhhgpVIIXVEp+dJnpb6KlBJfgNB1aqFGsaOfZrNOQIjVlqLi&#10;+swsC1xXYBh+Emu2IiPvB8EeStA1IypUK1CIGfFEahb09hY5sG8XtyZusbC0hjAtNCzq1ZC33zxD&#10;WzHPiLZAOp1lenoaGQi6u4do1KusuS5tuTb27ztCd9cg9TrkMiS8gzLUVfFWIVk2XVncSIQr18f4&#10;3dun8T2QUuA6IcViiVqliQxsXCdkrVGh3qyBDik7Axh4noZhNNGkxsVPx/C8NXbt7CSXy3HoYI+i&#10;APmmc+1qm+NO1ZpPGpgAMkDKADslsC1BIV9g+3CL+JqEnvJQ9InBrm07km/t2bkz+l+e3dsPbvzb&#10;Ybz8n+0eqNxbXaQmJJrUFCKUABFNUwz09jHU34cWUUUEQYAEdEvRyaTM9Yf/Tm7A9VwePX6cN3/z&#10;Fmu1KoX2HDfGRnnn3dNIoVG4OsL+/Qe5cOECL7/8MhMTEwwODiKEYGlpiUuXLjE7O4vruonSfBAo&#10;Ma94Cu0zmxbSqK/ieQ3m5mfJ5zNMz0wyMTGO7wf8w3/7/yi1d9BsqtjbtjPUag3m5+exzAyjN8ao&#10;1VZxvSa6ASsrlSi+VHHdOkfiHai9kmv4Mp+feyMIY4o6XdfX6c40cAKH2ZkZ3jl9irrTpK29yEql&#10;wuz8HLv37qZerzMxMYUECkXVINENA98P0SoGr//qV2imQU9vL0eOHMBOZ/D9Bo6zhm2lqDer3Lh5&#10;jZXlVUolD6mZGKaicJBoCE2i349/vkcRWYjNNZJ1uzeC8E51mzuYUvTRNs29qn9DfOJSmEriVNZt&#10;mhamZRNioOsauq7GQ+PELojGkQ3j4brkrWNTQDI6qJTgcvR0dUYKm5cZGdnH3r37KZbL1NfWcFd9&#10;8rnCOmdFJFkWj8GFns/SwiLNZnNDdzkeY7wfU4jRaPSPEKQHoUvgOxG5K2ihQEhD5SEyDopl5Jwf&#10;Zn0i/qgILBWTqscfIZInn35KKRFbykHqhkE6m4m4dQSNhkM2SlJOnjzJY489lmzKubk5Ojs7Nwhu&#10;tBKYqnG0CKW1gVEvWhsplMPWpPpXBOsKvVKR1a6/tvI191affTCLnUNMji2Nde8WBgFCU2IFWquY&#10;SRjiuy6mbZOybY498ghDAwP09fRw7g9/4PLFiziNBoHn4TkuurmRABfulIjcwdbbX9FjJwmlQuY6&#10;voeMOtyi5SMRCoqEhG5f9a+PJeP23Il4IEyCE7T1VqOu6+imgW6mFGxQC++yAHfiR2rZP/Ht+Sos&#10;3hYIQhmESGEQBuvBf+CrD2nJ+7r8eO/HhbRQhnz00UcszM0zfnOUlZUVDMOgu7ubRqPB1NQUuq6T&#10;mZ9ncHAQM5XCqdcT3lCICOKbTT5470PGxsYZGBrge9/7HpZtYkbIWi8IEVFgpp4HofYzAkMo5EIr&#10;9H8zHcC9fbCgWCgR76JYiMp1XcZujvLBBx+wMDtHvV4n8H1yuRydJdX8sG0boRnsPXCQwcFBtu3Y&#10;Tnd3N53d3XR0dKBpGrVajes3bxBIyGbzLC8vc2N0HOP0e3R29dDb14dpCYRQKo1xgyBWD94KISa1&#10;dUTLVpswnU6DlFy5coWf/exnvPvuu4yPqwAwCCT/z1//De+99wHd3d2USiV2795NuVwml8sxODjI&#10;9u3bk4C0UCgkAWqMxo/Hs2J3FQQB0jBxXcXpFd+7L2oaT7JxFPq272+xBTRJ1FjZ4mceYow3/s1s&#10;Nhs1uMBKpxkYHuZpKenvG2R0dJyJiQkufXqZ0dFRzp49y+LiIjMzM5w4cYJtO7YzODSkRiyDAN1U&#10;45amaZK27E2Nga+ZSbEefLRwCwtBlFRuRMcCSbFQrcJXpFGzRYPFTqkETtd17JRNuVwmn28jk8my&#10;Y8cuegeGmJ6cZGBggAMHDiClRJgmvX19LC8sRIhcjXQqReB5ZGOKBikJPA9hGA9RoNqagwjW0RJx&#10;AyaTyWCaJsVikcCXZLP55PuWZSX+vaOjg3w+z7PPPotlWQwMDGAYRsLdpAkN3/MjH3f3exgEPqYp&#10;IgSP4MCBQ/zJn/wpQghWlpb58P33FRoxEslaXFTx+I0bN1hYWGBwcBDDMCi2Fdi1Yyf9vX0KdhaE&#10;NP0mlp0mxFdJvybIZ7K0F4tItGTKJaH4ia5Ji+OuiH7os7u2EA0/SbS0iHtz4w1QnHiGYZFJZ8nl&#10;cvi+JJBqzDBbaEu43h3HSVDgutDR9EgMwnERtSaNhmp0e0EKXc8gjDz3QaW2pWkqaYjWSOUkmlTE&#10;VALF5762ukyjWSNwPaQhSZk2KUMpwy4urGBYJmm7SC7bTuC7+H5Avd7EMKCtrQ07baFpkiBQgiZx&#10;31zXta2vP8pfhWayvFRjYX4ZjRSVShVDn8JvSrJ2GRA4Xp1mBFhIpT10I4Xn60xPj9KWbSNtGwjN&#10;pVZzqFaqOA1U4/MeHJrfDLsNXrfpsxY6ntZvyWj9tjqj7yOG+1ws4hyM40ui/Lq6tkaj1iSVFgmX&#10;cHRlUb63dQzdbDaxTIujR4+Sz+cZGblOsZjnZz//F979/fs89dS3uH79JtPT05RKJUZHR2k0Griu&#10;q4SS5ueZnJxM6MZahUnuh6ZrK9MkFHJ5jh05Qsa2adQdFheXkVJjcWGJ5eUK0tNwHA/TtMikHTwv&#10;IPAChCHQQsmRw4fp6CgBkM/nN6jM3x3g8hU4s4EHQRDGxcFYUDCeEI2bZZXVNdrb2zl87BGy2Szj&#10;4+McO9rJ0koFMzoXy+UyUzOzVKtVqrU6586d44c//CFO0yVjC5ABhq5ygGzGTsBDmhSIUFfTQlEe&#10;H2rr+/Dh1/POv39vDsL7ODw0TYkC+DIkiAo+oRbXLiRBrFKmtRykQiXphiHwApmgs+Liz/2q/95P&#10;BTjmfkmuNcpULMuirVjg2eee42c//Sk/+clPuHz5Mn/0Ry/zve99j97eXjL5PF7TTR5Ez/OorzVY&#10;WFggCAIarkO1XkvI5Fu7cHEwdH8JhlST2FFXMsb/JKTx0YhDXMSLOQgf3tbXrjW5jqvl8cjPBx98&#10;QBiGvPjiiwwNDan7lAqjJL9OOlJmzOfzaqxwU9IeI+JaC4Rbc0yuFy7DIETEBUJiufGAMPRbuMdI&#10;EtW4RhcHtija+vMAACAASURBVBvrhQ/OFxcnw7EJIRKlW6Fr+J6LYaQwWpx1GIkCmEGgOuC2Tamz&#10;k2eeeYann36ajz/+mFu3bjE6Ps6eA/vJ5/MJcvDua3MPk5JQhgQySEQJglAFkq0UhV973qoHsNgH&#10;Cbm+pq0CN0I+6HjNg3NY/pvYFghCqRGhscN1/oxQKbPB/QUYjWaDtJ1WxXKhJ0JNp0+f5tbkFPlM&#10;lomJCQqFAu+//z5DQ0P09fVRLpdZXFykr6+PlZUVJcZQKkEYIiKVuqmpKS5c/IT5lUXmFxYY2jYI&#10;AgJUAqBpMur0rqsy67rAsMwEOXinAmHrv3c3tWZ+oJjg458PggDbthVqq+nQ0dFBR1lx3+zdtZv+&#10;/n46OxWSwLBsurp6KJYVIX7ijFDozeMnTpDOKl6XDz74gF++8QanT59m247tPPnkSUp2ASE0hZSM&#10;CoOtPCf3vvdbFwhjv5ROpzFNk2w2y8DAAM1mEyng1swUC0uLZLMq+Uyn07S1tdHX10d3dzff/va3&#10;qdVqPPLIIxw4cAAhBPV6nUwmk3AAxfV3GZ1ZgfTwfS9Bj6uiYuyfI9/+OVYMt7zLXyi6bOv4QwLL&#10;K8tk7DRexElpaAI7m2Vg2zYKhQKPPfYYk5O3uHzlUy5cuMD7H37IyMgIY2NjvPmbt/juH/8Rf/zH&#10;f8yunbuUCE4ceH+tyWMjizjw4jgp8cvRHvGiqZW72+1toX9b2xp9HVujqfjT0nY6UfOdnp7m3Pmz&#10;PHr8eMJdXavVGB8fZ3V5mbb29mTMvJUEPY5FfNdFahoPd5zf+/o38yGbpollWmQzMXJ1Y5E2juGN&#10;SCjjqaeeotlsJvQysBUa885/v/Vny+Uyr776KoVCgeXlZZ555pmE2md8fJypqSk8z6NSqTA2NkYQ&#10;BIlPe/zxx9m+e5dCgHiuAg+gkJISTSlJ6jqpVEoh4zY1aFr6sdHFPbx7kSgUuIwKJTL+Q5G5Hiyv&#10;rOJ6dfzAwQ+aaMInDJqgeZRKiquyVvMIorwjk1HCikqQKkCIAISH1Fw03SCTU+JTmYegF9naokKQ&#10;FAwMtnP4yEEWFlcYH5tjreZSq1ZwmgEIHR+PwNMIZJZUWikxB9LDSgV0drVz8NAOhrf1UCjamCmi&#10;rpjijtSEBBmL3dzBNFheruN5LisrS8zOzVBq78H3XcWHnMqzWlvCNE2kCEA4BDLADXx0LQTNIJPV&#10;yRYsMrZB4Ll4fpW1+gpu0CCbMvlmFwfvnX9vaRHP35ddMFLYprClXBSiaQpgsLq6SrW+hjRExFgt&#10;o3cdRv7B3/K12/JtVGtVDh06xJEjR7h06RJhGDI5OUO9XufcX51POAallIyNjWGaJtVqlTAMqVar&#10;jI2NAST0ZZZlRWrIuYcaM5YIBrdt55Xv/wDHcZidnefKlSvJmPe1azdwHI+V5Sr1eiPhPUxZJqVS&#10;iZ7+Hp5+5ina29WYeOwv40nBfD7/uYxBf3F2f/u3NY+I6wG6rpPJZDh48CCT4xPUG02OHj3KX/yv&#10;/xv5fJ4zZ85QKpf5+MIn1KqK4qCtrQ3zk4uKei5qQJmmmdTP0DRETMkkRFIIlhFKOsbghZ/DuXM/&#10;9rkgCIVQqA6CUBEd6zoxGDOM30Yoo6ZndMSGarbf90OCULvjJoqLhvf469G/91cBjpOVUChUYTad&#10;4QevvMLi/DynT73LuXPnaDQc5ubmoqAsz7eefjYJbkZGRqhW63zyySfMzs7iOy5dHZ0bVItbx0Rj&#10;rrp7X5tAR0dHJirGpr6uVKS6Gmrp4v/fL7pzaxO3jUJrWsyyorqyZ8+e5ac//SlhGDI0NMTw8DBt&#10;+TZAqeEGgaRarbK4uMjKykriHHbt2pVUwOPXjTvNrSgUueHebayGawnibR2BqB5OE03Tk8C1JSff&#10;UCBc57Fcf78PanFxM96jrUHjzPQsXtMjm82q0UvbRkQFUNM0QdcxgUa1imVZdHd38+qrr9JoNBgd&#10;HeW3b73Ft771raQrH9sDO9WkALiOwtB1HaEZCkHW4k2+SQXCuKndugXiBCYIgg3Kxvdnd4DKfxWW&#10;cwsEoSF0pNQQmvInvvCVApsUCF1P6B/uZqFUa+V66wTflUqF6elpxm6O0t3RSbVapdlsous6H350&#10;lkqlokYqOzsRQnDs2DEajQaHDx9m+/btOI5DW1sb586dJwxDfNfDqTcIfB9dCAI/JJAhtmUTyCDK&#10;CVSnVpOgR0j0uyEIY7u3IrhQY1m+TzplJ35c13UeeeQRXnvtNSzdwLZturu66O/vp5hvS/5Wykoj&#10;IvoKdeCFNCI0eczpZxgG+/fvT9To5hYW+MMf/pAIshi6EgjRDJLiiEJ5+p+LCrDXbGLaNocOHeLP&#10;//zPefHFF5menmZ0dJSlpRWars/o+Fjit69du0az2aRUKmFZFh999BHVapUf/ehH7NmzZ8N5FgQS&#10;PRqzU0ug1kVoBkLoSQCtGk0hhiESf/55FAjVfpCfOUVR7ANbIxC39pdbI0g0oL2ogmfPdZmensZ3&#10;XCzLIpfN0qg7jI6OMz4+ztzCPGEYMjAwwNraGpOTk1y5/CkLCwt0dnYyNDSEZVoIue6/dOPLUfP9&#10;3CziH2xt3sRFcoDQVzQbd78/XzaCMBoD3aLIFoSqSRg/N9lslkKhwOnTp/mr//x/Y2kpTpw4ge/7&#10;ZDIZtm3bpvZcEGBG42OGoQScms2mQolFSGfTspBh+IUiCJOJgzBMYioVW6i1bzbdCPUp8Ft8Vpz8&#10;aJq2oTgYx8hwfyOs8c+0+p3u7u4EwdHf36+a2b7P4OBgMoqs6zozMzMtjWJBX18fHRFvdBiGpDI2&#10;LuqaDSFxmw6Nel1x4Qo9QZQna8Gm415GdbB7vou7vjvW91B8Lza/f9Dw6e0u4fsu6XSWUjlPqdRB&#10;X38n7eUSjuNQr9fV+HYqlRSWPc9jdXWVMAzJ5XLJGW1ZFpZl0ddX/sxX/iBWLObZuWsbum4yeWsh&#10;4YS3LIumC5W1FSqrSvTL9xxSKZO2Yo7de4Y4+eQxOjrbaC8a0Yr5gAcECv0dr9tdLH7vKdtUFECF&#10;PEIz8LyQjvYStyZmSFkGuiVwQh03CNGEjy5cQiRd3e3Ypg3SI/C9aPTbQcPDiPhgv+wC15dn986/&#10;tzw/peDLHTFVppBZIprg24gg9DwP3w0gUAjjmJBJBqCZ3NfDHwQB3d3d/OhHP6JSqXDq1Cnq9TqF&#10;tnYM3WZlZYXl5WWq1So3btygs7OTWq2WCIM0Gg1M08T3/SQ3rNVq5HK5h3vfgKVb9Pb209PTh67r&#10;jI2O02w2uXVrhvHxSSqVChPjU0xMTFGtKj7pfD7PtuEdbN8xzBOPnySTyeA4TtLgu5Ng4FfT7r9+&#10;FFtcwzCivODIkSOcfucUjqPyo1KpxPHjx+nt7SVlpXnuuReZmZ1laWmJXC7HB2f+QKlUImWnsW2b&#10;jo4OMqkUAp9Q1xVnuO/RjFCksI4a3Igg/AKWY5N9bgjCEJkgCHX0DRVOoQmkHqGbwhA/DAg8H8dz&#10;cd0mXiA2bPxWJcd7270rwK2vEwcxihQeNF1w4vHHmZycRGg6b7/9NufOnWNsbAzLsiiXy7z33nvk&#10;cwUcx+H69essLiol2pm5WdoKBY49+ghtbW0J2i4OioD74pEDoiKZSlR0w0A3TQzLXEfbfYEIQkmY&#10;JLytD3UQBDQaDd58803Onz/Pjh07EhRKbJqQLC0t8NOf/oyRkRFGR0ep1+t0dHRw6NAhXnvtNYaH&#10;hykUChvWPg7aLNPE33D/bkcQ6mronjCUaFo8gidU4PTAxa4HP8xjpdTEMRgGQRhw/vx5fvvb3yLQ&#10;aW9rp1AoUCqVKJVKichAeyT2EnNSGqkUBw8eJJ1OU6vVOHP2LK5/exHg/sYjIwsgHrTThIYujOTv&#10;S0wCGSYEu60Iwm9CoVDVzZQzivd2zB3nOA5B+KDj+V8/BKGuK6U93VDoD0/3SHgH7+NREJoaKxOa&#10;QEbjjUNDQzz77LN0d3dTWV7h8icXuXXrFvl8nnq9zsLCAuPj4xQKBarVKgsLCzQaDT755BN6exV/&#10;XaFQYGZGKequVtfoGexD6BHRceAjNaV/JmWA1Iw4HVBdNLE1au7+LUyEoCB61n1PJaWaRm9vL4tz&#10;86RSKdUx7elBt1JIx1HPj2WxtrxIKpXGTFlohkE6IpEG8HyPar2GbdvoQuf48eP88Ic/ZM+ePew/&#10;eIBMJoPne+iGjp7QZCofJ6NE7p4WN93uYrHvsiyLx598ksefeILpqSmmp6dpei7VWoMrV67SbDaT&#10;e7S4uEg6nabRaDA7O5uMvK6urraIq6gzQiT8U+trKADLMiM0uZsgmnXdQtcFkdP63OzLSzHujSCs&#10;1qrkMln++Z//mTfffJPlhUVqtRql9nYlTuIGXL9+k5k5xfWbzmaTc1I3DRaXl6jVaskkhNAEUpPI&#10;UCFMjYdUuv5STVP0IcmnLQ0uUB5s6zTjq48g1IWeNFQBent7ee6557h27RpnzpzhV2/9irm5OaVs&#10;vbjI2tpaImRmmibvvfceExMTTE5OrqMHfT/5/8PFgfe+/lZ0Z/x5HK9LKTF0K4klLMu649hbrLwZ&#10;N/0fpEAY5wWZTEYJIbYUKT1PUczopoFPiJlOUTRK9PX1YRomXX09yfRQPBqmsAwBmqmDJhT/d9So&#10;CZHUGw3W1tZI2enbYqQvAkGIVOO5MYJwg2lgmNDdU+L5F55hubJKrNxbLBYxdItqvaYaeFEyGTeq&#10;4/g9/l6xWEx+Jhai2r5tIGJw/qx2lwZJvKc0qDd8cnmbXbu3YVmKU7fZrOM0fdLZLGlfxwvXMC21&#10;P/SsTT6fpaPczrYdvQwNl1g/Bj3AJcQhmjEANnGcJWKH6vrK5RzpdJbdu3ciNIuuzm5Mc4l6zSWV&#10;MRkY7iKdTmPYOn7o4AYummGi6SmQJq4TU5votBXa6evN09FdxEoLXK+Boa8Xv7959u8fQWhZFgip&#10;RjojAcgAiR966KGFfh/+N5fLoQud5779XFJIm5mZ4fLlyzhND89TTaTFxUVAxVVtbW2k02n27dtH&#10;X19fMpEY5zH3NV1yr/cNjFy7zuu//DU9PT08/fTT7N9/EDubZXlB0TUEQcDMzAwz03NqXNqyKBZL&#10;9Pf309XbRWd3B6BGqeOGeCuV0FfbHnz/tk6FCiE4cOAA27ZtY2JyirGxMX7yk59g2zY7duzATqfJ&#10;5Qv09vXRbDZpb2+nUCorcVNNEAQBhUJhnSJLU+eT43s4kfAX/DtDEBKN9EU4AZR0cxgB6VFowoiH&#10;JAwVCqEVMfVgled7V4BFS4ciEZqIxrcEGrqhc+zYMTRUAesPf1BqsysrK5hmit+9fYpsNovrutRq&#10;NRoNB8dxOHTgEE8++QQnHj1OW1sbjuPcFvDcTxEmwsahcJfqodekRAZh4gS+SAShhoYQwW0FQs/z&#10;qNfrXL16lXQ6zSOPPMLevXvRdZ1GU3U01lZrvPXWb/n7v/976vV6pLqTZnJykkuXLlGr1fj+97/P&#10;iRMnEv6q+D7ceW1uRxAmvKAR8kRsQhBq0ZhNjCIMI+LaOxfZPhuCMEaExntpZWWF999/n7/7L39P&#10;o9ogl8spfrLOTnp6esjlcmSzWcrlMh0dShWqVColYzCXL19GCEFbLqe6Ui1jd63oo/sZUVeUmtED&#10;F69RnGRJXSFkvukIQtb9SoIe/IYgCOPPNfTkuQt8SXif8UUYIZaErg40Qzfo6uzipZde4jvffo6s&#10;nebXv/41f/3Xf83S0hIdHR3JSHE+n09I5h3H4eOPP+bSpUuYpkm9Xsc0U4yPT5O1c3S0l7BTKZAS&#10;QxMKco96njVBgkoXKMWvMOKDWUcR3/683PssEVimjes1gY38Lo16nddff53ZW9O0t7eze9cudu3a&#10;RTHfhmEYdHR0MNA/RL69DEGAH/gK2ROdMUo9XCNjp1mrKQSxnbJ59tlnOXbsGHYmHRFN18DQsaLz&#10;B1RTy7DthNt1S7tHgTCTz1NfW6PZbFJobwdNo6enh96BAeIE76mnvkUQBDiOw+io4pQMgoCVlRWm&#10;omLi0aNH1xHtWzTxRMTLpOvr49JxgTCVWi8mfF4d5nu9zr3958Ncx70RhLlI5OXcuXOcPn2aamWV&#10;+fl5ujo7MXSLjo6uBNkTRJQUbW1tlMtlCoUC3b097N27F8uyCMJANQcjvltDN/i6cxAqkmw2PL/J&#10;xz0RWl99BGFcmHI9FfCnrBTPPPMMKysrlIplfvGzX/DP//jPSQxx48YN/vVf/5V0Os0bb7yBpmlU&#10;q1WWlpZ4+umnVXJBNNnguv8mHISapqlGbfw1XcXPYQCmefcx1ZhHK0YYthYH7/e5i/eFaZrJ/+PX&#10;SMd8jCjhnt7eXlzXjfixI/CCXJ9WafUFpmkiAUMzEBGljqkbyXGuR6PGrfb5IwhBahobeMQjLrR4&#10;RBfASsEjj+5H08DzwPX/f/LeNEau87z3/J391F7V1fvC7ubeonZS+2LJC2VHHl1nsR1fx4PJBcYI&#10;EAQ3XwIEuJiZC+RrgHwajG8+JEF8k4w9jjfAViJLlmztJEVRpCTuTapJ9t5dXV3bqbO98+E953Q1&#10;KbKbIhWJ9gOQTXZ3VZ3znnd5lv/z//soioZhKLSbQTIesgVccvR5HjiOj2HotFoO5bKN54Hvy5+3&#10;WgGFvIbXvhnFmqutg5B0yiSdMuntK9LT00Mqk6FUKtFqepimiWaoLCzNUygUsCyLTCpNvpDFNFTG&#10;xoaBiHdQ8xC40R8PlRAV7eqRX0fyKZ1WuP32PQwODlPIl6mtNhFCw9INDM3EsgxUQ+AJn4AQzTBQ&#10;VBM/0PA9ldALUAjQtIDussWObX3YRsBqbYVs5rc5QfjxIwj/I5Bo10IQWpaFIlQCN0AEIZqioiGz&#10;NLGewbXM9VxMw2S1tko+l+fhhx+mUCiwsrLC//zuP3PgwCEURaHdbicCnjHAI5vN8oUvfIE77rgD&#10;WN+9dqP8g/K+VZYXVnj22V/gOA7Ly6s8/fTTbNu5k1J3N6VyGYRgfHxcqtrbtuRt7zQhQFXIZDJJ&#10;fN9Jl/Xpts0hCOPnHIpwXV7B931yuRwTExPU6g3efvtt/vVf/xXLsnjmmWfYOr6det2hUCySz+dR&#10;VdixYwfZjE3T8ZPOAgUIfA9NE6iK7MjRVDV5xr9RCELBWoZTCBFVx+RBqGoami4PaskhpeMF/rrE&#10;3fVtCBtngGNeJFhDZyRCFwiUIGB8fJzxbTvYtWsXR44c5ejRo7z88susrq6yWluhVqvRbrcpFouU&#10;SiWEEOzbt48nP/85toyNJpyJcStFHBRvrr1YXmNAgIbk3Wm12zQd2fOfSX+8CEKUNYcrCbij9uJW&#10;q5W0cezYsUO2dqgaKTuFQDAze4lnn/0Z58+fx/M87rrrLnp7eyPp8yYvvviibM/r66NQWBN7icfr&#10;SnzAlQhCIQQiDAnDAF2VmcCYg3DN8VuLk8NQultxom39/Lh+BGGnQxoL3sQJAD/0WFheSCottm0n&#10;Snu6rpPL5XBdl61bt1IsFllaWsI0TY4fP86ePXsolEpSMCPadDsd2bgV+1pCBZdfpxINQhyQC5SE&#10;gzCeLrfEvn2TTBA9s45TvFMIQvktQBAKBEHgEwo/SY56fhvPb2/qrRMBJk2n1WpJFV/DpLe3N1GH&#10;f+ihh3j22WdZXFxkYmKCb33rW0kr3WuvvZYodL/yyiu4rmyxfPnlVykUCvSWe9l73308+MjDlLu7&#10;QVHQTF3yeIa+5ChDXztTFNlcFLfuXZ4gBNZ9vbajsh61HrdQa5rG/Owchw4d4ujbR7Btm6HBQcbH&#10;x+nr7mFwcJD77ruPrq4usinpNOm6BkLum0EQRJVnWRGMz5wgDMjn8uRzeQTQaNWiAFpF+GGybuPz&#10;aTMmi3LXcNAjYYF2u43XbifJcZC8J3ZK0iPEZ1Vvby9CCBzHoVqt4jgOjUaDXC6XnG/r6DMu28KD&#10;IMDQNDzPXcdBuNYhwLpndGvbxgjCttvGa7usrKxQKpXYuW07c3NzlLu6ZKK53Es6nZXKrpZFoVRi&#10;eHiYnp4erJSNUGDPnj3omo7TdtAMIzo/by4K8xMxJQRNWTdHkjWrKMn6ubp9+hGE7Qht3Ine6u3t&#10;5XOf+xxjY2Osrq7y3tH3qFQq+L7PgQMHmJ6epquriwMHDlAul9F1nS1btvDUU08xOjoqxyhKKN/Y&#10;eb7x9X9YMVdBngdoEcJbrHUldAZP8Rr/MB8m7q7ZaJ+zbTs5M+LrgThokyUwN/AwNENemaHTisT9&#10;Ys6uONkXzzOJKlTwgrYsfOEi0GQsomnYtp3wQnbazUcQqgmCsPM9YY2EPvAlEjBGoWomWKaO67vo&#10;uomV1z7UDdEssK1IGMmwJRrKkH8ADF0iveUI3sAk+tAE85of32w1Mc00mgZ9fRkyuTuYmJggCEJU&#10;zWC13mBxcZFMJoNhaJRLXZS6oNWETAZCn+hMdNH0EE0BBTXqmemsfMfX0HEtCrTdAMs02LptjF27&#10;bGzLwPchl4V2GxbnImGywMFxW/giQKgqXqAh2gLLTOF5UtXW0HxSKRNVl2IycXHjt9d+8xGEmqbh&#10;BS6h05C8pTEplrq5lR8jmDVNo7JSwTRN9u3bx+rqKul0mj/4gz/AcVyOHj3K66+/TiqVwvd9hoaG&#10;2L17N08++SSjo6PAGlhFCEE2m8XzvE3Hh1e773Q2j++FnD51lp//7N+o15p89rOfZdfuHZQif9xM&#10;pVh7ziHzMzOcOXOG6blZRse2smPHDorFYkJrEMdXsT/96bXNzV8hBH7gJzkFBVl4arfb/PznP2dq&#10;aopGoyH5KlsuP/2p7Ki8bc8ebrv9DiZ278GyLEZGRmj7AdmM9LdTto7ryV3MDXysaALG3VKJpsWt&#10;jCCMf08JBQjJE9UhCC1/Hn8vGlxN07FNC8tK4bjOFUmRTqLja9vGGeA46IoJllVFXauGhoLQ91E0&#10;ecgODAyQyciM8I4dO2g0Wpw6eYZmxEsyNjZGJiOTPp/5zBN8bv+TBMH6IBNIAuLNLl4lYTbw8V0P&#10;r93GiUhB4/H9+BCEIFWC1/4kiYQI9nzp0iVOnjzJiRMnJLdgNsfc3ByvvvI6hw8fYWhoiEKhwDe/&#10;+U26u7t57rnn6O7u5uTJkxw+fJinnnpKflqMrIkcL9/3UdY94isRhCKqAIeh5FySCUKFMCR5riAT&#10;hCKMW1KuduBc/0EUj0nMr5NOpykUCuzYsYN9997H4tBi0lbZarUQQlCr1XBdGRS2222q1Sq1Wo3p&#10;6WnuvvtunLaDruusrqxgaPq6BG08Z+K1sJEpKsRZ+DAMEUqYXGusYhyPz2+bKSCVxzrWZgx/l4ic&#10;6z1cbz0EYRhIntDAX1vXvhfie+Gmrj9OAgIfypO5NDfP0NAQO3fuZHp6mr179/K1r30NK5WCMGTv&#10;3r1UKhUGBwf5xS9+kTgQUjAjx5ahbdx//wOMbxsnlTIIQiH3N03D8TyEUNadKSoKqgA/CNe1nF2e&#10;INwcAlfF871168z3fSzTSnhFd+3axerqKsvLy8zNzeG2HLLZLEePHuXE8VOMbt3GwMAAW7dvo9DV&#10;hWGaiSCFYRi0PXfdGNZbTbkH6hqu61Iq5CUOQvGTz3ccB00Ims0mZiF/xVV3WsLrexWrr6yQyWSw&#10;otbnVqVCtVrl/PnzHD9+kkAoDA4P0dXVRaFQYMuWLRSLxYROotlsMjIyktAkdI7TGqIw2n+j4kQg&#10;BJ7nr1MxvjxBeLNM2WBf2+jjbjjA3wBBaOoGlmkxMTHBrl27eOj+B5ifnyeTThP4gnJZIsIarSau&#10;69LV3c3WrVvJ5nK47TZe4JPuQJLGvksQuASKivapdsA3MLGGfALWrWGI+xtubQShaZoIIaSgUtIO&#10;AWNjY4yPbmVlocr8/DxvvPEG8/PzrKyscOHCBRYXFxkcHARke+3dd9/No48+SrFcplWvy8Ateu+P&#10;E0EYz7dQhOufjSpfG4ZEKuxrzzAOZHVdx/O8df7N5gUI1yz2v2IKH1VVqdfrmLaFbpiSLkQPsE07&#10;iSMMzcDU11M0eIEUTrIi1KMb+FiaRLf7fki75aDGccKHXOfHgyDsnL9XtuoaukZL8fECKXQThiGW&#10;YaEqPhoqbtvFjO47ppOIEZuyBVzHaVWxjAKu5+K6LplMhnbbic7zkHUIxo90E9Ec+pC5FJ998RjJ&#10;JgGdVjPEdX2GB7OoipmMt22DrkEmLdlhDAtCoaOgoyo+Kh4h7ShRs9HaD1EjMafu7lykjg5OC1Ag&#10;8ODc2fO4rstqvcJKo0rLbeMHgmbLp1b3aNRdhC8wDY18zmZ8vJugPcH27YOkUzk+6eTWJ2ubQBBe&#10;8wT+9CMIhRB4bR/fB6/tQuSfqtexZhrNBpl0BsMwqFQqzMzM8P777zO6ZZx6zWFiYg/33HMPTzzx&#10;BFu3bmVubg7TNNm2bRvpdBrbtteBnBzHwbbtpPPgo9+3SsbOMDAwxIULl3j33feZmppibm6O//SV&#10;/4WHH344oSPwPMlzeunSBd5++23eeOMNTp8+y3/63d8nlUpRLBYBEkGqWwNFuHkEYcK923GWua7L&#10;v//7v7O6UmVpuYJhGAyXu1lZWeFnP3uWgwfeoqevn7379qGqKiMjI3T19HLPPfegGyY7d+6kWMjI&#10;uCY+S4Qg9HyCmAqPTxBB2Lk0lViZtfM3FAiFHyVq1lr0NNYg+Kqqoqgaiq6BohCEIV4YQCSAEfdV&#10;+8gWZE1VCIMg4SCMkWAxN12nit3GFkZqnNe4SW2NNFNRFLyI883QDXmzerTAgpBiVxfFUpm+vj62&#10;bNkSqWzO0KhLJJ1UEfTo7e1l69Zt8pARIaEXkI4CMN/3k9awdru9IRQ4FKAoIW3fIaVrhAi8IKC3&#10;v4+ZaakM3HRadMkCKX4YoEfccvomDqdrj6XMoMfOl2maiUOo6zo9PT3s2LGDSqXCSy+9xMDAAH/2&#10;Z38GwEsvvcT/853/G01TWFxcZN++fXz2s5+lu7ub/v5+Dhw4wIULF1hYWGB+fp5Go4EZyX2DnE+m&#10;buDTGqTu/AAAIABJREFUycF3JYJQVVQMzcT3XIjQoLValUplKUE5um6AYWhoGuj6+vsNY2SVoOO9&#10;Y8d+w+HDcRwy6QyauZa4E0Jw7733MjExwcE3D1HMFVlcXOTtt99mdnYWTdNYXFzk1KlTlMtlGg1Z&#10;JU2n01LNKBI6+LP/+l/p6etNNqDLeSY2tQ5UAAU1ZsxVJBRcCEGtUWdhaRFVBc+NhkFAEMrKlh96&#10;mOomeM5uURMg+YlcD9Oy8FwXw7KoVquEYUir5SZtnRHt3AYIp1sQQajIezMtnZWVFYQv6CoXCYUs&#10;RmjWtW8i7HjfRIxJhKTTaUIRUu7rBQF/8id/wgMPPECj0WB+fp6RsTGCIKBYLlPs6iL0fb70pS8l&#10;6LR7772Xer1JLt1F38AAmqWwslJH1RVS2QyO2yZlWbTaLm3fRbdMyR8lQjTDxKm1k8AbuIIYOQ5S&#10;r20hhqpRXa1jmxa5bI5Gs5G0xf35n/850xcusrCwwJG33+b06dM0VmtUKhWef/553n33XR5/4rPs&#10;3n0bmqGTXVoim8/T29dH23HkPaTTOFEwpiXCHWDqJkahSNtvYSigC7nX1Ot1yflomly4cIHy8BCy&#10;wSlAidxtRVGiwkCE2LMMCMOE5iHmoKrVahTLsgUa4L2jR5menuY73/kOQRDw9tF3yBdKFAol+vv7&#10;6erqYmBggL1793LvvfdSLpdJpVLrnFDXdVGi5AREHSYqSWucqsqkVSolubDqtZpUdDcMTJOECkJR&#10;FAIRoCnGNYOEzSQTms1mIoi1urpKPp+XQgOKkjjXjuMkyqqwhoz1PC+pxs/PzzM4OIiiKInYQVyE&#10;6kRSxQnPkABVUxGoVFdXpNhUdH5qqibbzsMQUzH40z/9U+bn5ylkczJZG4YEnodm2LitNrppoBoG&#10;fhTkizBE1TXStkUzSiqn7JRETHlSGOJ6EOafSlNCECGGIcn+O7n1EALLtgmu2UL98SMIN/KfQiGJ&#10;7C1Tzqu228Yy5TN766232LdvH0tLSwwPyXZJgWBpaYnucjdz83P83ld/j5Pvn+T222/n/PnzHDt2&#10;DMuyKBaLiSLv3XffzWOPPcbIyAhEXQZuq4UeoZQ/uoWoKgShSKgAgiDAtuzkNzzfw9BlYb3WqJHL&#10;ynXWbDVJp9JomorreokwmqIoSeAao7E713BnoNspWLKRfRhvoeM4GEKQTWfxQ59ao4Zt2xiaQYgM&#10;7jVFk4ggZNLQSBsRMl2KYEFIxspQay1TbzYkmsN1MS072bdkElCNvFMhUwOKAprCR5dIir3dq91/&#10;RLGBTzabWfstDcDD0ATgYVoaivBBgKGDXAsCCCTCUbjkcymEcDF0MHQThIdtaUCIZkhOww/bZzfz&#10;fJTk5yLiE5VpVIESYfxCDh56G0230DWbpcoqqVQOzw1oND1KpQFcV/oT8/PzvHO4SiabwtQ1hkcG&#10;0BSP/oEScnvXCUWIH2houo2KTrDOCQtZn65V0HSRrMkggMpyi1IpBQpMz1V4/oVf0mp5tNwGXuDR&#10;ctu0fR/LLlAs9FBZbtLXN0B1eQkRwPTFJVKf6cIPQA01NF2BG5gDt7bdIILwE0eAJxTlcl0JRaJT&#10;hS+3VSGVZjVDJZPPsbJaRTN02r6HZRk4Thvd2vj8jX2OU6dO8dprr3H27FmWl5cZGBhAVXROnz6d&#10;7POtVgvbtrntttsSQaEYrBMX6FVVpdlsSh98A/9IVdV1COxWq4Uata82Gg26eroYGxtjcnKSw0cO&#10;02hkePHFF/lg6hw7d+5keGSEubk5jh9/j8OHD3PgwBuR0rFHJp/jxz/9Efc9cD8g94tMJpO0TFuW&#10;dcurGIdizcda8/vk2dLd3c0dd9zB228dZnFpmVKpRGW1RrVaJZNJYdoGs/MzvP766ziOI8/WiHLm&#10;iSc/y1/8xV9IqrFcCsO20AgQqsDOpClE3aqqqka+oY4fClxfIVRB14wkoX0t23wu7UrbGEEIG16A&#10;oihoioqp6Vimia5qKIY8JBQ13jwFGgqhIkMcLeJnipM1HxaMb65ysHEFNDZ50CsJPwlAo16n3Wqy&#10;vLxMdUVCfoeGRsiXSljpNIHr0z84QuD6aKYcrnbTTV5fXVql0JXHD/0kAdn5QDbjvAshZNuqkCOi&#10;qxqGpmFEHE6ydTRCSnQgCAnFDRf+EqTRZdcdX7tlWXzlK1/h+PHjHDt2jPPnz/OLX/yCmZkZfvnL&#10;X7JareN5AXv37uXxxx9ncHCQXC7HnXfeSaVSQY3a21KpVLJRAddov74SQSjnUIRACUIQAk0zsO10&#10;kpS9vvu9vgWTSUfJXredZPRVRaVQKJDPFnjmmd/Fb7dptVo8/vjjLC8vs7CwgOu62LbNqVOnOHHi&#10;BKdPn07aaizL4tFHH+XxRx+Vyfcb8PFDT6AqgkBIfhbFkInpdrtNu+WgfQpUwj4pUzr+hrU9JQ5c&#10;rp9H99ZDEKqKCrqOaUiVXl/4ICQnoW4YbKRifC1TBPgR92oul5PcerZNV8STFQSSNkFEyTtVVVE0&#10;jWyUgEunsxAYtBpNbGGTy2bRDLm1tRpN6ZxpBpauR+1QEeZZyK9xi5p6Gb/U5luM5TjZtk3Q0bKp&#10;qRq5fJ477riDL3zu8ywvLXH8/fc5d+4cc9MzHDlyhHfeeYfqSo0f/OCHbNlyiA8uTLF9+3Ym9uxJ&#10;9jwrmmAxmqOTwyRukVJVFV1VUTWFUqlEV1cXrVYLIoqCjSwMQ9lqF4a8+uqrvPHGG+zbt48vPf00&#10;xXKZwHVZXV2l2Wzywgsv8Ktf/Yqf/PRn7Ng+TnW5SmW5hqpf4uzZs7LtIZXi2LFjnDx5krGxMZ58&#10;8km6u9eIqOM2YyEErVYb07BQ1WisO8Y1Ljh28srJ/18finCjKrQaKQv6rmxnPnv6DDMzM0m7e+yw&#10;xvySXV1dUm0+SqRaWem8G4ZBPp9PkgKb9T9c30fXNYr5YvQdqK5WZdu2pkl/I7qHnp6eZFxcx8G0&#10;M6BomOl0so9omlyXQFIA7ESger6X8Kc5rRbGrZwgFGudBHGnR9yiv8ZF+OlGEKqKDnhJu2MYhjSa&#10;Dd555x1+9KMf8dd//deMj4/z7W9/m23btqEoCgsLCzJB5gta9Rbd3d2MjIywd+9ennjiiYRqpFqt&#10;oigKuVxOkpkLAZoWtXxJu1EVY9/38Xzpqxi6gaEbSUJa07SkTVdRlEj4bA1N0Ww6CXqts/vHjtSX&#10;a7Xa5nhUr2GNRiMBDcT7aDwmcTkZwFB1jIzcLwUC311L2qoo686CwItFEUM8xUNFYFkWPeVu/Ajx&#10;2Nvbu059GaLUV+dkvAkIQjper3QiWjrimrUZvr6Ndi1A/Khr4OY5LxIMItYhxoRQCITg/fdPUFmp&#10;oakWtYZDys7RajnUaz6QwvUE+Xyeer1O4Pnk81lUJaSnt4SpK+ye2MrExDiFooYIDBRFdPh28Th9&#10;WAwoOfBD0SYUshBlp3Q0TbYXrywtMz+7gNPycYM26ApCFSA0Ajek0WhjGmmEB826ixIKDC1gZbFO&#10;MWuTLyqEv4WdOWu2OQTWtV//yccncl0ryXpWRAQgQQJ/0naGtJXGNi10VSMUawmjjSxOMJ0+c5q/&#10;/du/5YUXXgBkIdP3Qu6++15UVWVubo7XXnuNvr4+SqUSS0tLDAwM0NfXRz6fXyd+ej3dic1mM9mv&#10;4+6pONZP2ykydobPf/6zlMslhAiYnJxkenqa+YVZ/v7v/56JiQkOHTrEa6+9wtTU1Doxknbb44H7&#10;HyGfzyfjcWsVLDeBgFWUaz7n3bt3091VZvLcec6ePUuhuoqmaSwvLzM5eR4UDbft4/u+PGPtFM1m&#10;M/EPvvGNb5DN2JI0QY0KwwI816VarcouqSBEV1RMXcHUwRcKgiDCUH9862djDkJk8uJabTye5yEM&#10;qewTowVFHAwg5OFMxCUTfz/il5GtrWuqtp3Iqc21iG3MoeIHsirdSbIMEvY7dfECP/7hD2nW6zQb&#10;LQqFArt2TbBz504KhQJBELB163ZarTa6JxM7lmUmibmClZfnk1CS5E987bBZJWYQhAQECHQUTQbR&#10;qGtOVyDCj42DMBT+enQEa2i2TCbDPffcQ39/PwcPHubtt99mbm6OEydOsLS0RE9PD7fdtpuvf/3r&#10;7N+/n0ykwBgTDl+6dImdO3cmCcEY1WEYhiRlF/6VPRuXIQiTn8TzAYlYMQwtcUSv536lXd+iCsIg&#10;UQJVEtdEQdHke3qeh23b5IpFunt6KEXKxV09PTz44IOcPXuWWq22rvKzY8cO0rncOoTWjVjMHRmr&#10;WwZBgB8GKJpUfI4tRsldG/r/m2GX5+/CUCaYY3SZaf7mcxAqinzSpiXbqkMvRBCgqOKGfbOYD0M3&#10;DLKFApqmkcpkQAjaEX+p22olVUTDMNB0HTSNVDZLKg1BW0EzNNq+FPlQDUm6r+oaCwtzlEqFdbuC&#10;F/johhHNaxngmpqx7iDvpEq4tsMix8kyLXx/Te03FhboHxiAIKSru5tHHnmERx57DLfR5NVXX+Un&#10;P/kJ77zzDq22R71e5+DBg0xOTnLugw9YWFhgfHyc3bdNYNl2gqIJguAKov543YJCOpOR7cCWhdC0&#10;KwLUDzPLtgk9LxEY+ed//mcOHDhAJpNhYmKCUqlEOp3m1KlT/PrXv+aVV15BjVoci+UuFFXHcdwE&#10;cTg7O8vy8jIXL15kYGAAy7J44okn1jmBnfyocYE4TpDIc2QNyXF54awzSb8Z2/D3BGSyWVYqFZ57&#10;7jmef/553nzzTWZnZ7n77rsxTTNp0ymVSoyNjUkFvt5euru7MW0L0zQZHR0ll8vRarXQdR3bthMO&#10;xatbvM5U/CjBrIQimZeWaRGEAZqi0YpoKOZnZrl06RJuuy1VvmtNhoZG2DI2Snd3N3rccSAEi8tL&#10;pLMZUracB223jR+G64qct7QpIUHbWZcgjP+tqpKbTd1w/cInykFIuI5jUNd1HMfhgw8+4M0332Rm&#10;Zoauri5yuRyWafH2kbf5zne+w+rqKo7j8Idf+wa5dI6+vr6Ee9J15Xosl8vkotYtQIogCSHRp0Fw&#10;gwIl8vpVDfCjziB1LfAVQpCyU5iGmRDtw9o6t0wLT/VQVVBVOR8vF+q7/gLuldaJ+gWSNRkj+wLf&#10;ox0llbPZLApKkmTutM51bFkWUtE4REPDDVpkUhn0MtQbDSqVCgODbRYXF9nW8R5xPLT2pjcnORi3&#10;i63r6IreWO1wYpI47LJn/pHngLgJLowig1pBgAjXWtJlHAGuG3Bu8jynz5zHstJ4vkYqlaXZcGk0&#10;PSCN05Jqnu22g65q5AtZnFaNixdT+G4TIQL6esuk0yUMTQEsECGhCK6y9Nf71EKEeH4bTbWwbQMU&#10;cNouq40qfiT8pGgahqmjGjqhohIKizAQ+J4nUUGrdSyzQBhCq+3h+UQTgk+PH/gfbrc+ghDidb1W&#10;4JSJF5l8932fQPiESlSIUSPfB/UKUM2HmaqohCJkZmaGd999l9OnT1MsFqnX67RaHgcOvIFhWLRa&#10;LarVKpOTk1iWJXmKy2Xuv/9+9u7dy9jYGLCeJ3sz6LyYTqnRaFCv1ykUCglXoGEYeG2Xu+6+g3J3&#10;iVOnT7BcWWRlZYVKpcqrr77KP/3TP9FsNmm1Wnieh+/7pFIphoZGGNu6lc88+QS9vb3AeoqsW4Nj&#10;enPzN44tLqfRUICvfOUrOM0W0zOzEhlaXQXg9OnT/Prll1mqrCBChUqlIj8xlNyFFy9e5PXXX+eZ&#10;Z57BD7vQNQiDAESIrmn4QSCTyL4vIzlNRdWjvV6FUAjCwMfUPr4OwJuCIGy1Wpi+wG+7+J6HrlsE&#10;noeiq7i+h22YSLwKxEd2rPAolWivnqHdFAJkAwRhpwJbzDel6zr1ep352Tn+6bvfjRJPUoH3zTcP&#10;Mjg4SLlcxrbTfPbJz5PNZunv76e3txc9ZpIMoe24WOm41WotoRkHp5sSKYlQlUoYpWzCyAGMOJzC&#10;MISYSy5CzqhcO2m7eVMJA1C1NeXc2LHSdR3TkIiL/fv30263mZmZ4Z133mFpaYlMJoNp2Ozf/0X2&#10;799PX18fjuPgeR65XC4Rg1heXl5HXNoZxIexosjaaHA5gjBxjuIgM+IYDAIpCHC993u9h5FA4Lqu&#10;bKeP0B9tV7Y3qmgIXyQKlO1qFYB8XiqdiggRsW3bNpR4LoQxL1yA02hgpVI35OSrusz46cJAiBD0&#10;Nal5Q9OlMp/COg7Ca7fR/ubY5cPamZyQ8/N6B/7WQxBKyJaGqugJL4jvhQT+jT97RUiONYD5mRl+&#10;9atfJe1llmUxOjpKJpNJ/p/NZsnlcpi2LSehqkpeURUsS6dSWcVpQ76Qp5TPM7vQRlE0QEhOjlAi&#10;Q7BSKILEYTGt9UWl2DZOEKpRq5ydFEl0TafttnGdNrl8XiY7HQcv2gPMdJr77ruPcrnMzPQcr7z+&#10;BocPH2ZmbpbJyUneP3GCc+fOcf/992OaJjt27UQz9CRBqJsmqqISRM9KCLm/pEwb3/NwXVcWUjaL&#10;YlNVWnXpvI2OjjI2NsaRI0f4m7/5G/bu3cvv/d7vcdsddzA/P8/Jkyfp7u7m61//Oo888gjLyyt0&#10;dfdSbzYS1eKjR4/y3nvvMT09zdmzZ8lms/T19fHAAw9gWVYiuhC3GbcdSXK/Hqgs8Z7xedKZIJTP&#10;ZPMJwo2ssrxMqauLZrPJ97//fYnsrFbxPI+zZ8+ysiJbf+O5EavFplIpstkst92+h+HhYb71rW/R&#10;3d2dXG+cnI0pCK4y+Ji6jSBkuVphenqasZEtFPIFQG4NmiL5jI4fP85rr73GkbcOc+bMGVmoQCOb&#10;zTM8PEyxq4Rt2wxv2cKdd97JxMQE3eVumRQM/ATJZUZFMRGhnm5pE/Icv3x+wNp6vjZC65NGoKgJ&#10;aiKe64ZuYGQNBgcHmZiYoFKpJDxOjaakGjlx4gQzMzMQKvz3Y/8dy7LI5XLs3r2bu+66i1wuRy6X&#10;Y+vWreTzeSlYE4lsGFELb9war6jqDSEIVUUnZau4nrvGv5pej/pzXVciA601LiwUMHSLzhg1acGK&#10;WlM3G8Rey+I53mxKRHncKgewvLyMZVnYponQdEJXKuPqUZurGnEXdoqldBbD43hE0zQEIuEg9DyP&#10;Wq12ZZKRjwdBGFtInBBUk/eXX8PIzZBnoRKuxTyhot4stMBHMxGJBkbo+PirjOtA1018P8RxPHRN&#10;QwiVwNdAGKRMC8PMgWhGz0X+CXxBq9kmCDy8dhPPC9B1AyNihZJ093KuKeuAH52Y0rV5p+mKLKAq&#10;PloUUCuKIJ9No6mCTNpC1U0wVLwwwPNDCH184ZHN5gm9AE2FfD5LX18XXcViwkz1222/+QjClZUV&#10;GjUptBN4PqEfoKCjaDEA6Nr37nouFy5c4NSpU9RqUpSu1Wrh+z4D/X3MzMyhRcJIjUaDRqOB4zhM&#10;T0+TSqU4ffo0uq4zODiIZVnriswbodtgjRboxIkTvPvuuwwODpJOp2m1WnR3ldm5fSvlcoFiMcsX&#10;v7ifIPB46623eO/947z++utomib30FCJRNW6ue2223j66ad58sknKXQVKJfLV1D83Bq2CQRhRJXQ&#10;Odad/y6VSjR0g2wuz65du6g1W6yurnL77bfz4AMPc/zkKRrNJhcuXKBSqRCgUK1WSWeyjI6OyjZy&#10;XZcCtTEAStGivVIWm1UUlFAgApJuUhk+fbxr56YgCIF1yipxRayTGiXetsVlr7kpFYgNEISdyMF4&#10;EmuqXJCZXJZ8scjczAxLi8vous7SUoXz588ni/C5556j3NVDd3c3PT099PcPMjw8zOjoGP1DA2Tz&#10;GQmJjzhVYu6VzTpGkgMhRhBqBCLEizgaW61WRPoeEggwPgYEoRw/NVkIlyM8ctkcv/u7v8v4+Dhv&#10;vPEGhw4dYmVlhXw+TyaT4b779iYVhLjVMG4VGhkZYX5+Pqn6xhtcTDrdWbWRdiWCMAjk4Swh0oAi&#10;CAKPVqtBrVajULjO+5VXuulXJAiYyGnzgzWybCEEuqUze2mWDz74gGq1imEY5HK5SJXNoNFocPvt&#10;txM4Ds1mk3JvL6qq0m63sdPpm+7bKShrAZcqxRAu30duplP7ababn7+79RCEoQhRhUcQymS6EAI/&#10;cDetYnwtE4pEjdh2ijfeeIO/+7u/Y25ujnQ6jaZp5PN57rrrLlKpFKVSiZ6eHnp7eykWi6TTaXTd&#10;xDZy9A8O0HBaZLJZAuHTcl0sy6Svpwc/dAEFESmYoyqggOtL5F5nRfVqh/jVLUSItSDwcu7PMAhQ&#10;NQ0rnU5EPhCQLRQYGhrCMAye6fkyfX19nD03yfHjx7lw6RLvvfcezWYTzdDpHx5MFN5830/2EYnY&#10;UTF1E6/dhCDAdeWev7q6ipFKbeoMCT0voXCYmJjg29/+Nj/4wQ84fPgwk5OTNJtN/uqv/orp6Wk+&#10;+OAD9u7dy1e/+lUmJiao1mt0lXtwHDfi121z11138dprr/Hmm29y4sQJXnnlFe666y5GRkbo6+tL&#10;EjfrEYFrqOp4XMMIdR0nC9YngJRNJwg3eoYxSmnm0iVe+uUvqVar5PN5+nt70TSN+/bulVyI9TqL&#10;i1JQanZ6mlqthhcEHDn6zjr+3M11LiSjz8rqCrppMDk5yb/927+xc9t2Pve5z+F5HsVikWw6g+e6&#10;HDp0iJ/+9Ke8f+xdqtUqhXyeufkldFWlv3+QQEgOyf7BQR5//HG+/OUv89hnHieby8mWyahF2jRM&#10;QhHiuG3SVuqydX+LmSI58EzTTDie47WsapoUxrjmG3zSCBSJTIrRdUEQSMSoqnHHHXfwR3/0Rzz4&#10;4IP09vbS19eHEIJSqcT27dspFAooisLSwjLLC8u8++67nD17liNHjiTn9+DgYIJ6HRwcZNu2bdx7&#10;773kCwWJoNP1G+xAkNdv6BKBvbq6ilWWCbnKSoXJyUmOHTuGruvUajX6+/t54oknKBVLtBzJZeW2&#10;fSwrlbTsA1QqFTzPoyeimrgRS5AukUAcwKVLl1BVNeli6evrA0hastLpNIZhJEJKSSdOhFKNLRA+&#10;Di62bbJcWaa2UqHc3U1XpDA+NDS07lo+DgTh5YqUoXL5bF6fLFTiOS864pqP6IcoqKioNwA2CKMO&#10;MBndyb1aRYRR11iosrraIPAVbCuLbWVoOiGeGyJCDd2w8CMBwjAM8DyHUFUxfAiFi6KaZLIWmaxE&#10;/imKpNNVlFC2GV/1wtfiypAQXVdRiIt0PrqmY6cMhrYM8pXff5p0Ko+ZMgmET8Np0fYDBDaqksJp&#10;CubmFkDxKBTT5AspMnkL3YweyafFB/xE7DcfQQiAKlB0GUuhxvQwsZ947fs3DTMRe1taWqLV8hga&#10;6qK3V4pVvPH6AdptiXheXV1ldXWVIAioVqvkcjlmZ2d56KGHePLJJxNOvzX6jY193FqtxuLiIt/7&#10;3vf48Y9/THd3N7lcjlqtRqlU4OnfeYpiPsvo6Di9fWUefewhPK/N3NwclUqVbDaL03LJZvM88MAD&#10;7N//FPfffz+jW8bJFXMUumQx6fJC6ub870/aNokg7EgSwnoEoaJpZItF4o0gxl10dXWxc9cutmwd&#10;wzJTOI7DysoKSytSlMy0bLZt20YhSmDE+bH4M0zLSnIIiqbiixDXByWAUJV5LeXa/Cs3bDcFQZhK&#10;pTB0C9swMSPYv6VLjhzJRSjfRB4Z8X8FhFKNVlG0qzrjGzvpm+MgjJ2ozj7+Qr7A+OgYjz/6KM8/&#10;/zwXpqbp6SkzOjqKruvMz89TrdZYrTZZrdY5ffo0juNgWTLYHR0dY/v2bXz1D7/KromdpFIpXNdd&#10;p8i8WVNQEwShFisTRq2iYRgigojK+GNAECpRVXJ9i9h69GahUOCBBx5gx44d3HfffczNzZHL5egu&#10;97Jr1wSKokjFzahacfToUV555RUWFxcZHx9P2tM6g3hJrq8T0lmlvRJBKBOE8RyJUueo+H6YtPVc&#10;z/1e72GkKuv5HuQcsDB0g0a9yRsH3uT555/n4MGDUmEu2sS7IzVKRVGk4l4UAJWjZKpt25Lg+YY4&#10;hCDwQlRFEOJHraMdaFYBhhaLwlz52k//Bn5jdvmwXi4y4F83iu7WQxCqilwrvhcmiR0RShQhgbgh&#10;HlNFyL2+ETk2juOwuLiI53lUKhX8AA4fPoxt2+TzecrlMj09sthSKBRIpTKMDm8nl8ujmzpPfO6z&#10;ZHI2C4vL2FYXbd/n0qVL9PV2k0tlUFRQwgAE6xDWMVrl8laAjU2VPIhRcOO6LkII6dTlDdqOg6VL&#10;J6tRr1OpVFhZWkZV1Qg9J9uPTNNk+/btsmigKJw9e5YDBw5Qq9X48pe/TC6XQ9fWq7oFQYCuSuUp&#10;XdchQlxD1EYX0TBsZMvLy3T39ZAyDPKuy5e+9CWGh4f5l3/5F44cOcKxY8eo1WrU6/WkMNPV1UWp&#10;VKK7b4AwEGQyQXI2ZrNZBgYG2LVrF8eOHeMf//Efee2119i5cyf79+9f1za4ulrHMtMd513iURNE&#10;KtOxQ6tpatQdGQJXP/Mvt2vtUYqQLdbNWg3P8ygUCola8NNPP025XOb8+fOkUqmkfbpWkyIzc3Nz&#10;1Go1Lk5PJ4j3zmejqmqSfL66qRTzXTKgUFUOHDjAoTcPsLy8zI4dO3jqC/up12pMTU3x4osvcuLE&#10;CXRdZ/v27YyPjTF59jzNpkNXVxe1Rp1Go8HMzAwvvfQSjUaD2dlZ/rf/8scoqko+J8/QEBJORW5x&#10;ACFCRdMMTNOM+EbX+05SV1JcwwX9pBEokf/ZYTH3cFepi8985jPcc889tFotUnaKtttOEodCCHTV&#10;4OWXXmZqaoqpqSmazSZBENBqtWg0Gpw+fZrZ2VlyuRypVIrHHnuMYrHI3Xv3RirC4gY5jFWaDYdC&#10;wUjadgHqjTovvPACv/71rzl8+DD5fJ6VlRV27tzJ9u3bKRVLspW65aLrZqKmHFuhUKBer9+UIDEu&#10;ksSI3qNHj/K9730PyYHaYqCvn9GRkYRrtKenh5GREQpxEhUFNE1ylWqKhOipKgQBjh+QttOoSKRU&#10;W96dAAAgAElEQVSio+lkMxlUVaXRaFwZ9PLxIgiTeybGYKsdZzsoYq1AGX/uDalZ3uQLj9etoigy&#10;ikVhcXGZMFTIpPMYeobAb0T3paMIHYSHYSpkshYCD99to6gBhqGTyaRIWSrZrI1uqPgBhH4bw1RQ&#10;FQVFi5H4V98D/MDH1GTiOgRC4ROECoahMdifR7/ndtJpG8MCxwfH8wiFllAcGDqcPTnAwuwFPLfJ&#10;ai3Ed1uoakqidz/VIgwft/3mIwhzuRyFXJFirkgmlcbQdPxAxupBGF4Bvvgwiws91ajD7K677uIL&#10;X/gCn//cfk4/fZaFhQUcx+HkyZNMTU2xsrLC1NRU4oPYtr2Of7ATBb2R5XI5wjAklUrRarWYmpoi&#10;lUqxurqKaWicO3Mcz2vT09PDzp27sSyLhcV5yuUS6XSWqQsX6e3u56mnvsgf/P7XeOihhygW83ie&#10;wPPaSQx0ec6js1vw02ubn7+XJwkBEILaygq5QpHAdXn33XeZ/GCKrq4uenp6cFoui/NLbBkdZWJi&#10;glwuh+P5UqPA88nn8+Tz+QjfEaCpKpoaF9tl8Xs9gjBEBBFp338AgvmmIAgNw0DVNISqEAopAR5E&#10;HE4xz0ekp5lMmFAI6fiJIKoEKVcgEzaXZNsYQQgk6niX8xBm8zmUCDmRSlk88MADPPXUl1AUhXPn&#10;zrG8vMwPfvDDBB3oOA7ttsfCwgKnT5/hrSOHue/h+9m2Y6u8mssQE5sJVmMV41CRo6SbBoZlYdpW&#10;kmwKEQTRQrzZCEJFFetQE51Ij0AEScubbcuM98DAAI7jSPLWVJogkM80Vi2KW7smJydRVZWnnnqK&#10;8fFxYK0anCB1FPWyBOGVCMJYJa1zs5GoA/0/jIMwDMMEXalFxPOrtVUOHjzI9/7l+xx56wgnT55E&#10;UZRkMy8Wi0xNTVGpVDh69CjZbJbe3l6Wlpa48847pRS8aZLJZa/zHj7c5HpRk9ZuwzDQzRBF++QP&#10;4E/KLs/fqaoKUdDi+z6uG1ztpVexWw9BqCoqogNBqOu6bLlRIh6rGzhohAKqlE5k27ZtPP7447Ra&#10;Lc6cOUOpVKIY8Wd5ntwzL126BMjkeCaTIZXK0N8zwsDQEF7oU6mtcufdd5DOZTEzKZ5//jnOnTvL&#10;gw8+yL333EPKsOR8VuTdxU5InCCMHafNQ+9DFITkqY32bNdd49s6deoULzz3C7lv6TrtdpuVpeUk&#10;wby4uMipM5M4jsvA0CBCiMQJ9H2fSnWF5ZUKg8ND6NoaOXQo5NgTBeSSakHBtKykpW6zic7ONlPb&#10;trHSae578EFs2+bIkSNcunQJIQSNRoO+vj6azSaNRkO+txLi+m4iNCCESESmtmzZwo4dO3j++ef5&#10;4IMPmJqauiJhudY+HO/Ta+1dQeCvSxDGj+R6OQivhaJUBGiqCqGgq1gi9APaLYdcJsu+eyVy8MH7&#10;H8C0LFYqFWZmZmg2m1SrVaanp1lcXkIzDAaGBhkaGkr29xhNuXGCNqTerOOHQcLxc+bkKc6cOcPI&#10;yAhbtmxheGiIs2fP8t5779Hd3c1jDz/CyMgIe267jampKYaHttBqtXnn2FHeeecdLs3MsLy8zIkT&#10;J+jqLvOrl3/No48+iq7pBGGAomooSDR+KK6ugXpLmBKiqGuiZfEcjOdIIMI1PowPtU8agRJidPDY&#10;xkn22N9UFZVCvkA2K8/4IAhIp9Ls27cvSapt27aNmYszrKysMDc3x8mTJ6lWq7iuy8LCAkNDQ7iu&#10;y+Li4lrSKuIxEoqClbpeH2j99euGikDStcSCIkePHuXZZ5/l4MGDCSl9EARMTU3x7LPPYts24+Pj&#10;ZHPpqMAM09PTTE1NMTo6yuDgYFIUvlHr3A/jz/n5z39OtVrFabboKZeTFu3BwUEGBwcTX2t8fBzH&#10;cSgUChQKBXK5HMVYHdIwsHWbqlfHNKQvqZa7aEf+rmXLILrTPg4EYfy+m9sN40Th2ueDRMl9FFNv&#10;QnYzidMuSwbI70PKzjDQP0ShEKIpabK5Jpl0CV2zCAnxRQtFDSmXyywsLDA/O4PTbuK2PVQtoLun&#10;SKGYxrJVVC0KpLU4ygQwWMPfXI4IEpclKYR8rZCXK1ToG5Trp+2DIjxSho5mKvghtBpQWYGmu0qj&#10;tcLSwjTNpkqlNk9332D02b/N9puPINQ0Dc1QUQ0VVdeipHyIusnKemWlgmVZpFIpurq6kkK653mU&#10;ugp8+cu/Q7VaI5fLceHCBWZnZ1lcXOT111+n0WiQzWbZt29fcoZ0CpT4vr+hr9tqtXAch97eXgYH&#10;B5menqbVaklEo1PHK+dYXalx7vwsx44dQ9MM2m0Py7Rptz0K+VzCzzw5OcnMzBzpdJadO3ey67Zd&#10;1GotMlkruaZYYCum3fh0Jwmvb/7GScLk/4pCrlikMr/AwUNv8eyzz/LGwUM4joOiKKxUqzz86GMM&#10;D21hYmKC3bt3Mzw6JjUKdCPpihRAy22TsXUUQvzAw4mofCQHZohQFTRDRTMgUBRCPn7f76YgCIWQ&#10;mc3Q8/FcF1UzJRehZeCHAZoaQTGTySJQIgShImQF4cOChc0FEJtDEMaIAJDBmeM4MgHm+UyePsdq&#10;tcXIyDhPPfU0X/va1wiCgPPnz+M4Dl/84u9w6dIlXnjhBd58800cp0G+kGfLli3cdtttLC3MJ1wl&#10;nQuis+X4WhZGVYgEQYhGyrJIWTa2bcv3C0WCIFynYnzDJhGEQkh0kaJFCQUEQkgESCadJmVZhKHA&#10;abZQUeguSxRcZXmZXLYgH0MQJhtDqVRi586d5PN5HnvsMYaHhwFZXdd1HUVV1yWu1tTblIhTRY2u&#10;DjTNAEUQhq5Ueo4q77adJnvdCnlXVqxEB3nWukR4NKeCcE1iXlUUbNsCBFPnz/PL51/gV798EcOw&#10;6O7uplaTaKK+vj40TWNmZgbbtjl48CCtVotyuUylUsE0TR555BEpRnBDCAASDjdFMaIFG0heHtvG&#10;85VExThuBVSTVpXffJP71/oNXX5LXNFutDn7dCIIlQhloIr1DlfcjqQoGiKUiTNF19A1k3UlKPHR&#10;jpr4/X3fZ3h4mD179vDcc8+xUq1zx+0TPP3006TTaRYXFzl//nzkYMhguFarYRgGx997nwceeIi5&#10;hXlmZi7w+f1P8cwzz+DUWvzo+z/m0qULpI0M27dsJd3fS+gHoChoCqQzqXWFjXUIhk2ZSuD7uG6b&#10;TFqKQdRrNQBqlRXeOfw2r7z8smxda7vU63VWlitSoVbXmV9YYmB4hGptFWVeJis9zyOdzWDaFj09&#10;PTQaDbwgkKGEqkZhTCSiAoAM9m3dhIinFUiEhjZ4AORKRZoNue9YmbQ8g1WVO+6+i7FtW5m+cJEg&#10;CFhYWCCXyyUJwjAMEW1fIpAtGTS12+1EbKtYLNLb20u5XGZqagohRMJB2HRaFAtF0pmMVJlXLx9z&#10;FREIia4IRcQ3LH+ScNBu8gld08EU0Kqvks6mGR0dod1uUalUKJfLjIyP47Xacjw1jWK5LFs2UlFC&#10;NQio1WsYVopAhInAVoxiU1U1aVO8uqlk0zIR8vijT/Df/vK/cfDgQV588UWOHz/JsXfeZWLXbYQh&#10;BIHg/vv38dU//AbDA4OMbdtGY3WVTDpH4Pvcfe89TE5OcvzkSZ577jlOnTrFWwcPkU6n2b17N/19&#10;/RIFqijkc3nZmu65mNcvxf6pM0WRid41sTrJYRb4As3QOlBSa36egkAVyk3qpPioJvdNL5CJcCsq&#10;LGiaRLdl0hn8wMdxHGzblgJlqTSmbmDqBq7rMjQ0RD6TJ5VKUa1WGR4eTnyoubk56vU67XabyclJ&#10;yuUyY2NjEM1NzTRvsMVYJZMu4LkO7ZYrxXBEyNkzJzl18n3qtRWGh4cZHBzAtm3OnJ7k//ve9yFU&#10;+OM//mN6evpx23KNvXXwEM89/wvuvfdevvrVryZ7zYcVcdeJz3V8/8N27bjgvrKyQl9fH/39/XQV&#10;S7hOG6cpubwuXryIEILK0jKnT57i0qVLpNNp9u7dy9zcHEP9A4yNjTE2NsaOHTvYvn073d3dKKbK&#10;sXeOgKqwa9t2urJ5mk4L3TAY3jIiE4lx0wqh7PRJknM3Bzl2+cmrdg6I6ChJiiv3zLX25BsJFW9s&#10;/sSJOckfqKCgSd7g6GJHtpTZtn0Uz9PQ1BSNlk9/3wiWlcL3XZZWZjBMla5SN+fOWbSdKq2ZKrX6&#10;CqriceftO+kqlchmNem9G0bidwShh6YYJN0Tirr278g0IiVj5CMzdInyd902imYxM7dKvdZiYXmB&#10;RquJYaWw7CyNpsfS4iqNukfbcZmdmWZlZRbfN2k2m8BvB03Pte1mpCg++RJXJ4JQFtujmImAeqNB&#10;q9VOlGgVolhdXWsxvixfv85KxRIAW7du5cknn+S1117j7OkzPMe/s3P7Lu64826aTYd0Oku53MPA&#10;wBCZTIrt23cShlIAc8+ePRHgCFR17bzvzGtczVKpFKlUikcffZT5+fmE/qZarbK8tMC5s6dJpVV0&#10;TUTCbAGmaZJKpag3HEzD5ty5c1y6NE0hXyKXK0S0F1sZHR3hP/+vX0c3iqRSqSShdT0Ix0/WPhoC&#10;thMZ//bBt/i3Z5/llVdfZWZmjum5WSoVGSMU8iV+8e/PYVkp+vv7ueeee3j8M5/h/vsfZGB4CE3R&#10;CALwgxC/7aPaFhDit12cVgPf9/ADFxH46KpUMNYUeR75IsQLfQz14ytSbApBqKgqTquFnbKTr367&#10;japI5TbPaeO5TXzXI23ZoCoYRtQ2KwI0VLzQw1A1mcwIfdn6qGqEwsfz2gmRcBxg6bqeOAbXts0h&#10;CONEWwwRjZFuCJ3pmQqWkcc28zz84JPksl1omkp3bx/11SqtVotLly4wNjbMltEBnn32Z1iWyfTM&#10;Of73P/kvfO3r/xnLSlGv15Msf61WS3i4NhxjIWi1W+imRstzSBkafhiSzmaSJEY2n8NxPVTTiBSN&#10;NSzT5sYOd2mh0FBUDS1ygiSviGxbNXQVx2lg2ylUTUNXVH790stcvDjN7t23USqVcFsufYODdJXL&#10;uE4b07K4+867MHWDQqnIrl27ItSjIJ3NSBEDw0A3TAIC6eQTt0vI5GCctIvDYxGGoKooik7gtgm9&#10;AAMVDYn0kEGcRmch88OrF+sTKJJDRDoVruejIVsP5Lj4aAoEIkBXVQLPQzV1RBjgNFvMz17k5V/9&#10;krm5OSYm9pDP57n//vt55plnsCyLixcv0tPTw7Fjx/jhD3/I6uoqly5dSlqv33rrLf7iL/8Sx2kl&#10;rT2d/JUxIvOaFiFKRSgQ+ETdxBimKfky4l+LofN0JJiRzqhUoLu6fdxEqB+ndXI6gCQ6zxKR/AsR&#10;IYdTCbeNrpIgneLXJQGYgDV3XU2cCfUTPAcVOgIKJVwT9RFr+6If+hiGTqvdpFpbpe14dJW6GR4d&#10;lorBG1TRrv38pYNUiFQ6FxcXmZ2dZXion89//vN885vfZMeOHQn325kzZ3juuecSkv4TJ49TKtvM&#10;L05SKpVZXprh//2f30ULVe66814qC6sszlZ54ee/5Jtf/Qb4AiUUoCo0mlWazVXSaTtRj4+v1fM8&#10;Sf5rbqTwFeK5Dpl0hsD30TSdbCqN8HymPviAv/0f/wOn0WRlZUUS2KsqIghp1huk02kGB/rI5DPs&#10;2DORcH5u27aNLVu2YKfTWJbFPfftw7JtAkDRdHxCFEXDTmUICXB9V7btCkFjZSWp7nqNxhoHbcTB&#10;mKDyhSAMQBEBoQ5GRoq2BCJEixCdIYJMLsuuPbfRbDTYvmsnJ8+cZn5mlu9+97sMDw2xY2KCjGki&#10;fNmubWcyrFarLM4v0N3dDcDFixfRTYNiV4nF5SWKxSJ5q0it2UjEDEJAiDByXhRA/ts2TDRFwXdd&#10;2i0fKyWf01prnEDj2jl2wzBoR0kITdP4yU9+Qiw2Ypk6tqlx++238+577/L4E4/x1ltvc/TdY/z4&#10;X3/E/v370Y3YgRIYlk6rsYqqKVjpNKom0HQF28zQarUSBDjIvThWnL/cYp48DWg6LQxDolcfffgR&#10;to6Nc89dd3Py5EkOHTrEF7/4RcmtGYa0XZdt27eTzWRw3TZWKoPTdrBNi+07dlAoFNi+cyd9fX38&#10;wz/8A9OzM7z4q5f4P/6v/xOATCaD6/u03TaO26aQzctWxFvBF7+aKQrtRh2/3SZl21hWCkX9/9l7&#10;0yC7zvPO7/ee/e739o5uNLbGRiwkAJLiDlIkJVkSSdEURxOPpUxqNDP+kPKXzJTLVf7kymSSqklc&#10;rtSkxjVJ7EpStiV5ZEqyREmmwEXiKnABAYIktgYa6AW93tt917O++fCec7obBNENghqTsp4qFNDo&#10;vrfPPcv7Ps//+T//v4FEp+272IYWa1tGsX5nhE68hwnx8fRJP2JIIESApsTqXV9JnmiahpPJIaVQ&#10;Jn6GiaHr9HR343ba6EIiZIAWS6YUKopp3WX3cv9DDwKq6TK8dQvFYpHFxUXq9Tq5XI5KpaLY72FA&#10;Zh0MpmvrmGpoAjwXyuVuwKdam0VoAUv1aSLqbNvez7/+V/8K287xrb/+G4787AVOvX+GxVqb3h4w&#10;NROBZPPwMJcnp3il/TLbtmzlgc9+NgXXr2yARh/4KjamueLoBGo/btQXcWxlt7x9ZDO//9//Ht/6&#10;1rc4evQNpBD09vcrY7gYSKxUKliWxZtHX2dmZobZwSHeefs4mqbx2cP3UywW+aM/+iOOv3mM//yf&#10;/hOFSpF/+z/8G3orPYSGTqG7i7rXYandBCKMSBIJEJH6PKHUVC4lBDcy6yUAEXoYQqAnhZ4A1/UJ&#10;gogolp9QzQqV2woBfghzcw36+/N4bohp6iwt1SmVCmgCgpDURMPzIyxz+cxWa3Uq5QLNlks+a+N7&#10;IYYu0sbUlSSHtUNH03TFrZGKWBBFvrrmQiCEwZce+SyaBs2mUjXJ56DTAceBZmsD6JB1YNfuITxv&#10;kfmZSfq6e7BMHcfK0K67aDGZWEgDQYgXdDANRzXYr9BpVLop6p7SNYN2JyDjZNAMaLYUcG9bNu+c&#10;OMMLP3+L2dkGtdoiXhCBNJBSw7SyZJwc4+PjuF6TZqOK0CQbN23GchysjI0bSExNLOtC/qOM1YDs&#10;9b92jZ/4FdYfYtURyOVpNV2RY4IgwM5mkJpcYUoCmognJYOQaMUSrF2xFwlU/eC7HocOHuK3Pv8F&#10;XnjueRZm56j39vGjH/wd05fnOXDoIO+++y4DAwOpdMK+fXu4dGmC3t5eLMvC91U1nNSnnhcQhhJz&#10;jS0g0V7dunUr/+Jf/Aump6cZHx9namqKpaUar77yIuMXL2DbGebm5piavIzjOIShZHDDAHNzC5SK&#10;FTqdNpcvT+E4GTZu3Mj09BTPPLvE5YVx/uRP/leAdLIwwUKuV2rtv35ERPLaJBHXdck4GVrt1iop&#10;DdMwWViY59KlCV775escOfIcYSiV5J5mIiKB77rMzs1SKVe45HZYqlV5+od/xxNPPMmf/umf4noB&#10;oTRwshqW3YXEp91pU1tcoLZUY2FhjjD00UyBbumq1hcKF9GEjq5/HBT2D6//1scgXPn1FRdbVzAg&#10;mlDMJOU6p1CalY+1iCRSU2yCZMJazVXHneLYuOL6F4P1MQhXOueuZJloQNbOkskUyOfLKjlFI4ok&#10;eijIOIpVcODWgxy47QDDmwZptZY4f+Eck5OTCOnje51UpDl5/0RPZz1hGjqmkUfDx/XUGGBjaQmv&#10;o0wElEubjWOZmDqEkYYGqtC8zrN1/RHhODan33uP48dOcOnSOO+/8z7Vap2uyou4rsvB2w9iWQa5&#10;Qp4dO3Zw4NAhenp7OXz//SAlXuArUDOK0DUdPR7DkUAUgRErDRELJifE2ZVQXiglWpyI6ZqJqRsY&#10;mqnuvet6QK6ueSFRnZnkkiWi8LppoWug2XZqLKdpAsPQWKwtMH7xEsPDw3zuc59jz5499PX1cdtt&#10;t1GsVPDaCvi777772L17N8eOHeP5559nbGwsLXhfePZZ7rz77lV07JX353oWV3VcgjCUyEh1GppN&#10;ZeCytNRMC4SV75UASZ/kpfvjiIRBuDLh1U0zZVhmPPmBAipJwq9+7q+4fz4BLeRlBs3KRC0BMGOO&#10;miR1m1RAluqrr499cI3vS/DabVy3TbvdZnJykiiKuO+++3jiiSe4ad8+QAn2DgwNsW3HDg4dOpQC&#10;hZ3vNPG8GoNDfezetY9W0+e5Z1/kb779Hc6fvcTUxUm0QKNS6qFUKYIAQ9ch8ul02tQbiynr6GqF&#10;8NpjuhqW5Sh2RhCC0HA7HQByToabdu7izKnThH6AEZ8Hx7Lo6elh37597Nq7jy27d9PV061GaXWN&#10;4eFhKt3duK6LF/gxSKleG6DcHjWhmlVh6OMYDgaR0iKVyzIGYoXo/1qxUotq5XooALfTIZvLcdtt&#10;t1GtVvnp0z/mlVde4a/+6q/4zO13cuedd+M4TgosFhPR5DDk/LlRBgYGOHd+lGq1iq7reEGAbek4&#10;2QyNdptcJqOaMlKuWFM0dKHHerrqjyG0GMy6vlWn2WwCKjmfnp7mu9/9LqdOncJxHLq7ykRBmwce&#10;eIDt23dy++23MzExxc9feJGuSh+3334Hvh9SKhfVNdAhk8+TJEW5Qo6lpTam5aQjxck5X+9ojGPZ&#10;ad6SyxUYGlLsmP7+DSwtLaFpBlIKOh2Pqalp5uer9PT0qaaQVJMV6pRp9Pb20jswoJi1773Hiy++&#10;yOy8Atd1XVdj6ommrCC+lz69DZyk6WLqRuqG7rounh+iW5DLZfGipJBTY4XLjC712hsSUf1YQiBj&#10;UFwKfYVCnIpCvgCA22njeR4aEXaxCBJMx2RudhYnk0vZqokBWqLbCkrTL2EtAymz+EY1/pK9wzas&#10;eIMIqVRK2KaAyKe3u8zXnvxtdu8codVyGejrwdA0mvU69doSkQ/tVhPbViYiczMzTExM8Pbbb3Pv&#10;vfemjMqVkazSCWi4kn1zNTU5GSl2r+d5eK5Lq660YOtLS+i6zje/+U1GdmxnoK+fy5cvM37xImEY&#10;Mnb+Ai88+xyFXJ7JyUm2j4xQyOZ4+61jzM3NsWvHTqShcfyt43RCl688+hWiSPL2iePMVOdxCjlc&#10;1wWpahZ9JYNPJE1V/YZzKCMGvZEhifuvoevouqnGzwTMzTWRQKvVwcnm6Olx6OnLEwFuR+J2PBbm&#10;67idKAYT/JTBmbBXk/pqamoG28qzWGuRz36cIqZXzisrMyov6NBpBxQKeXRDEoVqk4ji82mYKFd7&#10;QNcFtmGjayYy9PGl5PLEHAO9A3RaYDuqkavrBoQ6QteQMVh7FS5melQaMp1SStoNCQB0YWyCpXpI&#10;p+0hhIHAIPBDhGjRMDxKhQrNliDwW0SoPKPV8Wh2Yj3E7I2M+P+6xKd3D0rWQLnq/tVUfhwTWyKZ&#10;uHInDHfFJI6iCAWNx+uX+CBIqAkNO84pTNNk58h2Qs/n9KlTnD59lgsXJ7k0Pqly5HjvLxQK3HPP&#10;PQxvHCIMFQkhQlcTeLoeM+4NhJG0V6/d4E+mIfL5PJVKhcHBQTXq3G7yxc89zKnT7+O5fiwTMU69&#10;Xmd0dJT5+SpuJ0xzsK6uMkLoTE9fxrYdyuUSFy8oc858Pp825FNyxbpIXv+QsTZ+lHGU9m0iYZT6&#10;QiBZWmpw/Pg7zM9X0XUT2zaoVCopOSzR+041wPN5HMvi+Wd/xn/83/+Uf/b1/w6MPKZpEIUBwlK5&#10;UClfoLvSRVd3mXw+S9ZxsA0dQ0+HBJFGLCH1K3z21scg/JDvCSHUDaqJD4jlJmoQSQQygiBS+sCG&#10;BrpQD18UAIpGmxRGqUNMzKS69g22PgYhfDDhF0KNRrmBT6fTIghydDotwlDpsriuh2GiBDk7HfzA&#10;o6enh8cee5zTp9/nz//8z/mrb3+HO+7+LDsKSrTZ8zxs204flGQ0dc1jU1sPoYzwwpBWp0MoI0xT&#10;CXibtoUeM+k1Q08VxrRfGcSzjCr7nQ4/+9nf89Mf/z3T03NUZ6u4rk8UwdzcHKfOvcfS0hLlrgp7&#10;9uxh79GjfOYzn2H//v3kiwVMy4LATwHCREspiAIFDMYgeKLtcCVoEUQRcqUYrKahm4YSKJbRdTK4&#10;rq55EYSwUqovuR+T+9/zlOur67oYgtg11KBQKLBUb7Bx40YeffRRLMtSxilSYmUyRL7Pxs2b+Z3f&#10;+R0OHz7M8PAw3/ve93j//fd59dVXsRyHO++9J73fV46qX0/3JfmxKIqQsVtqspCt10371zEkqohO&#10;nn1d10EILMvCcRxcT6bnfFkj7VrA6RX3zycBYb3K+N3KdVEIoYS5Q9V8UAkD6vviytdd7++OsLI2&#10;lqPGbubm5gjDkJ07d7Jz587lo4ki/E4H03Ho6e+np6eHIAiYmZ3i+Rd+Sigj+gb62TQ8wuTUHC+/&#10;9Dpz8zUmJy+TyxW42d9HFIBmgWYZIEJ6+/tSllvCtE72i6s1hK4ekWK1x4kfUhLEBXrfhgE+/8Xf&#10;olAoMDMzw6Wxi0xMTDA9O4sfhmzevJkw9Gks1eju7WFoaCjVuZKAZRi4vh8noOo5DMIg1pBRMg7R&#10;CjZvFCopg+R5Xak18+FHzzVF6iXQdjvYjsM999yjpB7CiL/4i7/gr//6r3nllVcYHx9nw4Yh8sWC&#10;6lY7DqZpMjs7y49/+hO8wEfTNIrFIuVSmZbbIYxCNE1X3ekoAdUVG5AYLEFb/gyaoasFNqa7JfuX&#10;uFaCEYfneeRyuTRBC4KAer3O4uIivu8yOvo+zz77M4rFMrt37VXallmbH//4R4yPj/P7v//7lEoF&#10;cvkMw8NDQES706C/v5eOH5CLAZxCobDK9EpKua6924tHupPjcxyHDRs20NvbSxhfU9u2U/2hM2fO&#10;0N/fT1dXF7PTM/R2d1Ov1ymUiipf0HWGN21iy5Yt/OzZI0TIdNxcyYAobTvbtAkCH8P4JCfga4Sq&#10;1Akin5Ag1Ttud5pkcpkVPychdjSOhJI2EHF6/EmJtLGX/lsqDWUUyGWaZlwoRnjtNufPjfOgVWgA&#10;ACAASURBVDJ6YYxQagxsGGLDhg2YppmO+GualmpQJ/9OInkObjSkgDCQGJZGu9VANyKsjE6pWCGX&#10;y6PrGgduOUSxWMI0fAYGBgDFFLEsE01b1o9MjmlpaYlarUYYhtgZR+lIfmis0dhHMXRz2Ry2bdNu&#10;t/F9n4WFhdhVuY9777ub3bv2UCqXCXyfhXgPOnfmLH3dPfztf/ku77z7DiMjI3zmM5/h0oUxfvzj&#10;H/N//8WfE4gQw9DoNDtqdLmrC9M0KZVKq0yvkrhyL5EyjOGmj3ofKg1OpNJvV3qtOoahpVBFsyV5&#10;841j1JtNFmt1nFyeBx54gHzO5tKlGaampghiM6/EDTwMQ/L5PPV6PTUoSO6X6elpLowpU4Sb9+9k&#10;2+Z+Pp5O55XvocaPLcOhGdbVXicEMoJ2C+pLAZ22wVK9hmma5LI55mbrdNoSpI2MAiQal6dmWdza&#10;xPcU41DEBUMYQhRdM1lTRxGPOy6bZSUMLA/f97l8eRw/sBDCxDIzCKHM/jwvxPVAN/KEkYthaphW&#10;hkzGQdNVhav9Q46P/CY+nkgu4Sp8YDl/Vs70PmHop/twFIUYhh0DhB+eo618x7ELF3j99deVOUgM&#10;4ktCfnbkZ4yeH6O/v5/h2Gypt7cXIdQ0SrFYpLe3gmFAFBkKMIyXG8MUyDUkJpZ1orU0jysUCgwM&#10;DBCGPrZt0tVdQUZq8rHT8YiiiFOnTsUswwbTl2eZnZ2N86469Xod23YodZVxssr8JJ/PfwCr+WSD&#10;g3A9+FGyfhiGkTYXmu0Gb779ZiolNjIywoEDB9i2bVva1JqenubixYucO3eOarVKGIacfPckf/Zn&#10;f8Y9932WwU07CaWh5PiiCMM0yJp58sVCjDNoBFGIG/j4MU4RyAhNyhVTnx99/7nWHrxuBuEHN0aJ&#10;0DU1Niw0JfCeMgi5OoNQqIIodp5AF5rSqkAZYVzJdEoAkzVH3NbBIEyO+cr314Ug61i0203m5kMu&#10;XrrAlq2bKGbzWMJAmBpuqxU7f8KGgY0cOqThOFn6+p5mbnqOk++8w5Yt25Srpeuu+p3rAWfCSNHy&#10;TV211QxNx7EszNj1MnExFjGKtkqD8Fe2QSVMqZDz58/zi1+8xOuvv4nn+ehSp7d3A91dvey5aR/n&#10;xs4BEVNTU1y6dIkjzz3H3r17efLJJ/niF79Ib38fpmESRoo9g1AFfBiFijUgo5SinzAIV2nUrCj2&#10;idmpQpIK0tvX1cC7OoMwiiI0RRtjpRmJABr1OoZhkM+XyOeXRfgty6JSqXDyvdc5c+aMKmSLRZrN&#10;Jp1WCyeXQzNNGouL5AsFtoyM8OSTTyKE4Fvf+hajo6Oceu+9VVqSSYcK1r+4LhNQNBDqmBMGQphf&#10;LiSuhpN8sunfNx4qdf/wzyiEUFIDkI6nJ+fz08IgXKZgXJ1BKIQgCtX/aZqG1CRRhPo/eeXrrvd3&#10;J0CpAsCazSa6rlOPnVuLxSKmZeHEWqFuq4Xv++SLRQ4cOIBhCkbPn+LUqfc4ffoMn//co3zzm10U&#10;8t1cOH+JmZk5BgcHGBgYUEWpFGh6iGYKCoUCdiajitwYIFy5VqyPWaNcCDudNpautOps28awbaxM&#10;hocffpjHH32Md999lxeee57nnnuO48feZn5+nuPHj1NbalB3XW6/4zPce++97Nixg3azpZ6/rNJ+&#10;cX0vBSC1SGLoWsw7EeiGRSA9wjBABMusICEEYRStCQJooIqlD7nFBVAulvBcJf2wecsWPv/5z3Py&#10;5EnefOMNzp09z3/4D/+bcvy0LQYHB8nE16rZbPLyyy/T3dvDrbfeym233aZ+Z+zwWSgUyedyhCHx&#10;miyVy3R8ZLpY1vJTDEJSmQONGPNZxzWqVJSGTxAEGIbBTTfdhGmajI+P02ws0VPpwsvlcV2fM2fO&#10;YJo2MhK4rsfRo0f5wz/8Q0qlEv39vdx62y309naTy2e5+eZ9ipmVjcgXlONpUkgn5jdrj6iriGL2&#10;Z3LtEqBQCMXmHhgYYPfu3bzxxhs8++yzFItF7rrrLnp6etBNk0wmUk6rYaj0m+Nuf+D5ZJ1MCla4&#10;rovr+6mu0XqnFD6xISF0Pdy2R6fpphqYYSAJo+VCSCUEGiJlECrw4ZMQSVpyNYCQSFJbrJLNZrHs&#10;uGnc6fDSSy/x9A9/xNsn3kEzbDLZfDrSDjAwMMDOnTsZHh5meHiYbDZLFEX09PSwbds2TNNM960b&#10;CSFjDlzC5osANDZs2MDOnTt5/fXXmZ2dI5PJUukaoFLuptlo0W63U8DSyjrppmnbNtlsdtmILs5X&#10;P1xj+doaUIJlhk8CdDmOw8LCAs1mk/37bmHPrj0Qu8kapknfhg0A9PeqaY6+vj7+v//n/40NBl32&#10;3rwf13WV1Eutipm30S091dDq6uoim80yPT2darUmz/XKnEAmLhc3yOCVUaQ0uVkBRsbsOt+D06fO&#10;8uqrr9Fqu1SrddB0BjcMs2HDEC+/dJTxccXan5ycTGU1giDAtm3m5+cpFovkcjl830cIwczMDBPj&#10;c3ieh4hg26ZB4MbB5quHOjcT45e5eHEGGWl0PMXAmp1RxXK9XlfTHE6eer3J+KUZOu0QGRmYlkWz&#10;4eJ70fLeEZ/uMBCEuhLuX/MoYj34pMAHRQJAKEMAoRlYlsAyBbqmYZgahqde02wtAiGVrjy9fSW2&#10;bhumt7ebjKMBtnpoPhlL0W/io8QyLXjFF1qa20ZRRBQqgnVCuIgiLQapQ8xrAIQC1fjVdJ2xsTFe&#10;fPFFTp48mTaxNwxuoO2GtFotzp8/T61WUzrJpsnJkyfJ5XI8/vjj3HnnnWzZshHLUjqEChxXup9r&#10;5e9J0/Nqk2maUGD7hg0bMC2HdrMZy99k2LJlC52OR6PeSseGL1y4wPx8Fc/zmJiY5Ny5szz80MP0&#10;9vaq6RLPw7KsTwEwmMTa+JEfKMm7pNGrCQ3TMIlkhJAaoRcqveFcjjvuuIPHHnuMnTt3ksmoBuf5&#10;8+eVmeHp0/zgBz9gcnISy7QYGxvj9ddf55GN2zE00A0TQw9itVTl69GMZYaa9QateoNCoYSjGWgS&#10;hZ/dMEPl2vvvDTEIEQItZnIhhBLMjTe4KBVgj98nAbKSMUoNiEc1dV0V6VeypxI657VjfQjwyoJx&#10;ZSIvdLhp327Gxi4wPj7O888foVjMcfiz9+P5HWwzix1rEEkp0UyboeHNLMxXyWYKnB0d48Q77/DA&#10;Zx+iXC6nCfv1MsD80CNCcYk1oWNnMkQo58mM06LtdrC8AjlbKMrzr1z8bBlZXlpa4tSp95iZrTLQ&#10;38OWjVu47bbPsHPnbkZGRvjW33yLgYEBxicnOHHiBPPVKseOHaNYLLJ1ZBuRBn29feiajud7KplL&#10;Rj5jBPxaDEIhhNKGkKEqtMOQUEb4YUDHc8l/DAxCSago5Oj4nhczRyKqizUqpSJhXKhXqwtoEkpd&#10;XWwf2cnXv/7fUm+4zM3N8dprr6XGI5qmKRH8WDcoMQ4YGhpi37599PX1sbi4SLFcxvW9VU6EV7pJ&#10;rxXJSGzyWsXMXQbbVcfrw1/z6xwK/1rWpkvuuyAI8H0f13VjtqhKPCUqEdD5MIDw08cgVD8Tocc6&#10;Q1EYEAQeQeiBsPjI4GD8vtWFOSqVLubn5/HiZ+fUqVMcPXqUm2++mUa9Tj4eW7WzWUzfByHIl0rc&#10;dNNevvjlR3j/zGnePHacIIr48qOPUqr08u7J9zhx4iS33347e/bsIVt0aDYaEPgYESzVF5mdnU3v&#10;8Y/GqImIInUvZOJ1fuVzV+ruhkiyf/9+tm8b4Utf+hJvvfUWR44c4Rcv/Jy/+8nT9Pf2Ua/XWZib&#10;56abbmJgcAMDAwNs3rqV/v5+DFNp5+mJc/GKbT1xMzYgBajy+TyZTIbOCsDzw49+bQYhQtBqtWg0&#10;GuRyOYaGhnj00UcZjo2jXvzFyzQaTaqTE7RaLYSuU6vVKBaLVLq7GNmxna9//evs2bNHvadMDFai&#10;dLwhYXYl67gat1zR+BDx+I1Yni6QV06kXSMSZlKhUODw4cPceeedjI6OMj09xdjYGcqFPM1mm+Nv&#10;n2R09AKaZmBZFq1Wh8nJSSYnxzn5bsDpM+9iGBqaLtmzZze5Yonh4RF27NjFI488skpjJgiCdQGE&#10;a42B53I5hoeHOXDgAK+99hpPP/20Yqj29bF/3351tuIFWrcsOm01itput7Ecm1Y8mlooFGLA2U8Z&#10;nJ/q8WJQwJquEcoAP1J7ZCaTIZtzEALaHR/dMj81DMJEtgbiZpOAUqWswJ8oZHFxkbffeoPvfOc7&#10;PHfkWZrtDrWlJuVKN6VSKQUyxsfHefPNNxFCsH379tjMTHLbbbfxjW98g56eHkzTTE3fPmooF3pA&#10;qvs4ijxCz2NwcCN3330vzz33HM8++yx3330vtx7qBkj3zCiKaLXaZAuZ9PODaizMzMwwNzdHb38f&#10;hnUtFu7aDMJsLgexLlcuHmOr1WosLi5iOSaGbSBiLerk/Pu+jy40nFyOhx56iMuXL/P9p76H9vrr&#10;fOMb3+ArT/w2FyfGkZcAS2PTyFbCUF2fvr4+crkc1WqVSqWSMjivNMCSUsZ77I0wONQ6Y5oGQiR5&#10;ikBKde/Xl9qcP3+B8+fHMMwMrWYbP5K4nZAo1FiYrzMxMY9pOyzWAwwDDMOPJWwCpqaqDEQ2fmil&#10;00ytjmBuoU2j0WCh1vrIx/3hsQK8l4LZ2Rov/uJVpmfm0TWHUOpomsXM9DytVkcxvp0chmHS6XjU&#10;q03arRBDM7CsLAuLS3TaAZ4XgzRS5WeaZqw7R06eKynlKq3FTCbDls1D6HoGXTfRhIWmmWjCQAg1&#10;zdZs1rEdg4ENXQxvGmB40wAb+ruVoEsU/uNIpH+dYw0GoZokC5EyXIEhhOvK/VU+pMhSjUaD+fl5&#10;5ZBu27heqJredo7L07O4rsvi4iLlchnHcbh48SKapjE3N0cURQwMPIHjGAix3JCUyHgf/PBIgKrl&#10;8Wi5Cp8IAh/TcUAKMvk8getDzDTs25BjqbqIY2fxfZ++vj7y+SLZQoZO0+Ps+XPkCtlVuEfyXH06&#10;Yv0Mwqs1iEIZkC1k07V1+/btHDp0iEqlkjoZ33HXXSxWq+zfvx9d13nxxRcxDIOJiQleeeUVHnj4&#10;ESrdOQxTixufKkIZ0W630XVdTZEQm8gaSmZuNfvvk8QgTMA2bZlBqAmxrMYR03BWHrKOwDR0ZKgM&#10;MEQYoQul/2S4ypgkKfCSZNkwjHUAbNfPIFz5cOia4LZDBzj13knOnH2Pv/vh95mdm6beWCQMQwYH&#10;B9m3bx9OLkej0aIrox6Y2dkq9Xqb2cvzVOdrK1hIy7P3iaPvWqFrAsuw0YRPqPnJpyLwfNrttkrI&#10;XI8oCJChSeIK+asbL06OQDEIleNRna1bNvLII49yzx33sH//QcJAUi6XqfR009PTxTvvnmTbtm2M&#10;T05y9OhRXnrpJQzD4Mmv/RPuvvceKuVK2oExDGN5NEMmGoRXZxBqmtJ7kMnsv5SYuoGpGx+bBmGS&#10;Z3iehwxDbMum2Wry3sl3ee3VlzFNk1tvPUS73aarXGZvNksQBOzatYtSqcSrr77K9PQ0c3Nz/NZv&#10;/RY9/f0AFMpKfFwzTdxWCzubJZ/Pp+O/XqdDp/VBevb1MPti4iMykgRhQBBfM6U/kzCrVucxyRjt&#10;PwYGIXxw/UoApQQoXBkpU/Wq8eljEEop0YSBZTlYlkWn7dHpePheGPdMb4xBWMqXIIqwbZuNGzdy&#10;4sQJTpw4QTab5ZZbbmHHjh24rVaamOsrQBfLsjh8+AG+853vcP78JWZn58jmctx+++3cvP8WPv/5&#10;Gl1dXZRKagxU08GyHPygnTqtJSzrZJQC+MDfHx7aKlc4pNqLTKDTbqviVNGDyGSzbN26lUqlwsaN&#10;G9m/dx+nzpzl1PtnmJia5MjfP8OxN95kYGCAkZ07uOmmm+ju7eGxr3wFJOho6IZi9MpIjUMHkY9p&#10;GzG7TuDE60MulwPXXXPEdT0MwuQ8Z2Nm4MaNG3n88cc5cMstIDUM3WFycpJz50cpFou0XZdGo0F3&#10;d7eSTvjKYzz6yKMAzC/Mk8nlUsDCCwOlhZNoCpNoDMcuxklSGkZKWTnVk4uZQetYfxLmS9JZP3jw&#10;IMVikVarhdtpYWiK5X7p0gQP3P8Qvh/SaQecOXOOY8eOAdBut5mZuYzruiws1HG9TroXPb34DHfc&#10;eTd79+5lZGQkzRPWy9D6sDH2JFlOQK/Dhw9z7Ngxnn32WX784x8zNzfHTbt2s3FwEEPTGdmxHSEE&#10;taUl5ufneeGFF1iqLZIr5FMWgK7plMsx4IQqPj4ZXYqPGBI028E2HSzdTpnvjp1FW8HK+yQzCJNI&#10;YP+03kTd4ysBpSAImJ6e5vjx40xOTjKyYye79+zHtBTI3Ol01Ih1u52yBy5evIiuKwCs2Wzy0EMP&#10;0dPTkxr53dAxrziFQtfRNYNGo0G5XOGOz9zF9pHd/OD7T3N5ao6Z6SoXzo9j27aSUYg/z9zlGXRd&#10;mbHIeG9NzJVsy1YSHzfAIASVl3meRw7SEWyAmcuzvPX6W9x84AD5QkE1dw0jLnihubiI6djcfffd&#10;fPe732V8fJwgCDh46BBffuQRJi9PsXnXNrZt38qWLVtYXFykUqng+36q+ZgwzyAuEln+t4zEDTMI&#10;oyhatQ4mvysIgnjdmqFWXSKXF0SRhq4ZaJqFJkxMK0ur7VE0s5iGE0+9CHRNomsGhm4jMEDqhIGP&#10;ZRpYZoYoFLidgEiKazaYbiikAjtrtQanT5/hwtgU2UwJoTlYVpZatY7r+uTzHtmsSxQq4wVNrnZA&#10;NQyDSAa4rsR1lTSVaSm9Qt0w1uXivRIgTN7bMAzK5RKf//xD6IaNEDpBEIHUscwspqkYsq1WA92Q&#10;9PSW6OuvkM0ZWKZASVU0yWfyv4qz95v4rxVrMAhXOnMvM4lVfr1WfilQGoTzc3NcvHiRhYUFhBCK&#10;FZ7JsGXrCMffeZ9cLqfkqpaWqNfr6Xqfy+V49dVXue+++6jVagwM9JD0wTVNU/tiIumyRiSkk5WT&#10;lEJIatUFiqUCmmExeuYMExNTuK5LrVajq6uHnu4+arUamqaxefNmenocpSCjaWzfuo2QZRLXlZjN&#10;h5m8fXJibfzIjLWRbdtO137PVxOvUSDpNDuplIPneeo8myYO8f0hlPFdqVTiq1/9KpqmcfbsWcIw&#10;ZHRUaXsPDPRjGyhsLN6UHcvGtm3VQLEdbMPEsZQSug5EMkS/AYOs9PMDvxoGIaQahCsZhFLKVQxC&#10;iUQYcbdbF4R+oO5pTWBZBoahpbP9wFULvQ+P9SPAsHqkSQiB1CSHbj/E1NQECwtznD17lp/85GmC&#10;wGNxsc6mWAvoS1/6EkiN8UuTPP/887z55pvUqkscOHQbuUI+LeQS98z16SeuCE2ZuyT8OS8I0E0j&#10;fbiUe42Im3MiJqH+KmMZWV5cXCQMfQ7depCvfvWr3HPXfWBYLFyeQdM0br/rDgCy+RwbN27kzLlz&#10;dDodnn/+eX76zN9TqJTYvHVLOhaVjO9GoSSIPMwVzJOrMghRi2y44rV2xiGbz5HN564zwfkg4q6c&#10;rSW6puH5fiwaHzE/P8tLr7zIT3/yE+Zn5/j5z39OtVplsH+A+w7fi9vuMDS0kZGREVqtDqOjozzz&#10;zDNYlsX27dspFosUi0Usy6Lc3a0SatdldnaWWq1GEARUFxdptluUV7BVVnYq1tZQU13Vq5FJdV3H&#10;MERcCC//fzJGeyPi5p+WSNavVevJijHAq7GUE4Dw14VBKKXEiNda0zRjh+w2fuAiNDXi9NF/d4Rm&#10;6QQdl+3bt/O5z32Od955hxMnTvDuu+/yZ3/2Z3zzm99MC9nu7m4GBwcxTZNGo0HHbXPp0gS+LzF0&#10;pd8ZBkHs1llkYEMP7ZaPZav1VQiJbigBaccpMzg4mCY9V9OKWs/+kbDZAbzAV0w3y8RbWsKJ1/Ao&#10;7tQKx6ayYYA7ursYGhri1slJjh07ztFfvsGZM2eo1WqcmD7O+Pg405NT9A7088Dh+ymUigjDiBc5&#10;SSjjcaeUBaaE/KJYOxQ+Pg3CZquJE48DToyPIyLJ4PAwNxcKBEHAP//n36DZbHPu/KhiJQWBWucG&#10;B+np62XPvr0A1BtKasG2bWXoIXSanQbFfD4WnBexrqJaPxNB9zAMCaJQ6aagxbmBohOKdSxBKx3e&#10;QYF9mUwG3/fRdJ18McfmzWoUE6lTrzdpNtvs2LGDXbt2sXXrVjqdFucvnKNanWdycpz5hRlMU+fS&#10;5BSGnVeglOOs0nZLNf/WuIeuHOG5MoQQmKbJLbfcwhNPPIEQgvfff59f/OIXvPSLF9myaRNEkv4N&#10;A0pzDqUTdubMGYrlErccPECxWFTAiG6kSWpEhH6VZtenKuJTphkCYZCCS612g4JZwjQNVX58ghmE&#10;H3aPKO3XiDAI0BDohk53d3d6LbPZLPv37+e++x+kWKqokfIgYGFhgcnJScbHx5mdnVXi5lIyOTmJ&#10;bdvp/eb7ygDpRkDCVIPQUI6LpmOo0XhgZGQnTz75Nf7yL/+SF154kffePUuhoFiOjUaDo0dfo6ur&#10;h4tj59E0mFuYp1qtMjw8zN69e5VeoVgrT12bQShg1bh/GIZs376dkZER5hZm+dFPfkTH89izezeW&#10;ZdHV1RVfAMiVSyw16gwOb6RWX6LT6fDLt97g8AP388++/rsEMgBTUK5U8GOt1Wq1yujoKKVSiXfe&#10;eYft27cvF9VXbvgfA4NwZY0QBAG6LtCEhmU6mKZLoVAim80jpcrlstksumYQRYr16fkukQhBl4QE&#10;RKFaezOOQ66YxbB10CVe6GJKA8PW0S0NYfDxMH2S+ksmWXzSRFUX39AtolBDEya2lSOIdGRkYFs5&#10;HFvQaCpNtjCQRFFINpNHEhJ4PhKXzVsHY2BOoOkoZroQaHqgwFkJ1zr/SR12Za5nmiZdXWVuva0S&#10;F//KWTkKwbLUHylVft3pKIMUK5YBlXG3S+m/3tj1/038A8caDEJN09B0RSJJmMQx0XfN+l7Gr280&#10;Gum6HQQh/f393H/4MPc/8CDnzl9ibr6KEIL33nuPhYUFdF3n9OnT+L7P1ngSRUkHJJMNikkYhOGa&#10;NkkrWYNX5shCSMo93cjA5/2TJ/ne977HiRMnWVhYYHx8nGKxyIULFykVKxw4cIAvfOEL3HHHXfT3&#10;95PL5XHyNpFUrPJ0cm7F7/3kS6CsHz9KWZLIdE2xHJNMPkO5XKZarfLiiy8yPDzMPffcw9DQEMIw&#10;aC4tYds2nU6Hrq4uurq6WFxcTHOGMAwRsRlV4AdI6eJYJnbGoVAo4Ps+Hc/FDXy10ggIpCTwfWxL&#10;xlM8/8AMwlWx4kZLXIwFpEyuRIcwHbVAoidba9JtCyM0BKZpo2nuKjOF5IaG9eiwfTQG4fKrBbt2&#10;7ST64heIooAf/vCHHDt2nNOnT3P27CgXLlzgueee48SJE0xNTmPbNlNT07TbbWZnZymXy3RXelI9&#10;lqTzmHSs1hN+oMTADEMopoWpQRSRdTL09PTgezqGpmNoWqqppqGcfX919PZlBqEaJ4FsVgGh7WaT&#10;TMlCEwbl3i6kH7K0VKNUKtHX14flKEZKq9Xi7NmzvPn6G0x/ZZp9e5WjadKFFUIQ+KEar7gGgzCJ&#10;tHurG2Rsh3w2Ry6T5fpwrg8+TGrUcnVnGKBWq/HuyZOEfsDMzAwAY2NjvGerzzc7M8PWrVupNxRb&#10;b2ZmhiNHjjA7O8uOHYpBdPDgQSzLYrdtU6vVmJ+fV2PYsTZMuVzGd71Vicv1svrCMNawifVVNE0n&#10;m81SKBRw7PXpYP66xvLev9w1A9XpMoxlwIz051avDx8EUT+dDELQME07NYHyfaXztZxc35gG4fj4&#10;OFtGRjh8+DBPP/10CoAfOXIk1VVJdNg2b95Mo9FgcnIS13U5f/EC50fHcJwMjpNFNwzVRRPQbnmY&#10;sRi+lEG6STcaDSzbxAsUuwy5ulBfv7zDcpcY1HskgFQu1hCNPI9Go8HiQpV2uw2oTb2xpASbt2/b&#10;gdtWI6CnT5/m6NGjTExO4Ps+25pNZmdnkVJS6qqAUDpTutAwTBNEhBu5SgfJD3EbTZrNJq7rEqzD&#10;YGg9DMJcNofnukxOTvLtb38b2zD5+te/TqVcxjBs9uzZhzBNdu7epdaQWMOqFLOfgzBAopiVXZUu&#10;IhTTyV4h/qoJEFKkOlEJgzDZ1xWDMIJIS6cL1gMOJtcESMdvdF1PjQQgwm0tUurqUWcjiDAMi01b&#10;RrhpL+zevSfVRNs3u4+O22BxsUqr3UTKkNOnTxNEOvlCic2bNwPL6+V6GygrzSNWslRW5i6e5+E4&#10;Dvv27aPZbDIyMsLo6CidVpvz586xVFtk7JIaKcrFTALXdbl5337uvvMuSsUSjWYD27LxfE8xEw0d&#10;/VOj9fMhIQE/IAokMlD3Va1Wo1ZdwnLyGKYedw8/+QzCq4WQYBgmMlJA4Uotu97eXg4dOsTv/u7v&#10;YjuqEVyr1ZidnWVxcXGVIYfv+xw/flyNX8fTC67rrlsj88OPLyJwXQxDCc2bTgnDzuC2GuQLZX7r&#10;C19manKGn/70p7z22lGGhzfTaLSYmXmHv/zLv8RxHC5dvKByRCTj4+McOHSIAwcOYDsO9cUlcoX8&#10;DTEIg7jpruQxlCb57t27OT86yquv/JIf/eBHnDl9jpt27WLbtm0MDAwQRRHFYpHdu3fz0ksvKUff&#10;TpvBgQ2K+SxDenq6aC4tYTpqvW80GmSz2fT6bN68WU2UyGvo2X4MGoQrC0+luW6AAMcRZLNZdu7c&#10;yTub36daq9Nuu5RKpZRNXSjmME2BZYPtC9XcCEN0Q5AvWEhyFApZDMPA9QRORsOybbLZDJHM0dtX&#10;uqFjX0+o0WmDTCZHJpOl3vDx3ADQsCybzvwMudiQSDcEmayORNCK2iAkO3ftY9PmPspdgFDbCARI&#10;AqQUwLVZ9leOiCehml067U5AQtS3JAS+clZWzVPFVkxwyEiC77sITemnZy2bdRAYHMhqfAAAIABJ&#10;REFUfxOf5LhOBqFqSIt1MwhBudAnxn0Ls3P4vk9vby979+7l0G13UlusUygUuHDhQto8+vnPf874&#10;+DgLCwvcfPPNdHUVU6LHsg6njNePD78J1zR5jULOnTvHkSNHeOqpp7h4cRxd11lcXKS7u5fAj3Bd&#10;l1dffZWXX36ZvXv38+STT/K5z32ewcENaNay8Y8iH7hks9kPGGt9MmNt/KjdaZNxMqnJKqg12zRM&#10;Crkie3fvZfLSJC+//DLPPPMMnufR6XS48847yWbV+PHIzp0sLi5SrVZZWFig0WiQz+cpFotKt9eJ&#10;q7AwxHM7OJaJoSk99Gq1Sj5Xo7lUx20rOYrID4gICUP9BvUePwYGoXLsMZBRhO04yMDDzmaJXI+O&#10;7xGhnB9DYn0HXSADn5DlrlsYd3y9dgeNCMO0aLsdJiYuoTl5SqVS2s3KxaNQwDqAtsTd9tonqdPp&#10;qFEfJ0MQBqnbsBLwDxkZGeGrX/0qvb29HDnyHKOjowwNDbGwsEBXVxe//OUvkZHq4HU6SvflwIED&#10;7Nqzi3/6O19LE4hk9AJIWYRroei6rlNv1jHzmdjxTZDN52l11HhxV6VHuQHbmmrKibhnJa69MKw3&#10;VAIEMkGTRQSECCERQgnS9/Z2MzFxSYnYl0o0FhYolQtIz0eYmtLqEkqAe2BggMcff5wwDHn1l69R&#10;aywxPj5OGIU4toMfhSkKLwlBaNdkEIZRtAqpjjyPRrNBvdmg47lki2ZMbf7geRVCXAEgfpBBqOs6&#10;oVRu2oahISLFgNm8eTNfffJJ/o//+B85cOAA9XqTwcGN+B2Xc+fOY+oGE+NTXByfYHBwEFBJx/j4&#10;OO+//z4nTpzghz/8IXfccQff//73KZfLXLx4kWeffRYhBOPj4/yr3/s9to5sS0GJK0da1nP/WJZG&#10;ECplStMwADU+22q1CAMtHmlWHdHl91RsScPUPg111kcOiaJtG6ZJFAZkslm8djNdawqFAoVCgTBU&#10;wr9CA8NYPt8qOUjYgtoH3/xTwCA0dRNJSBQF6X1l2yZOxiKMJLq+sp1zvb9brRkJa0PXdf7lv/yX&#10;LC4u8vLLL9PV1cW7775Lo9FIddcSEfhWq8XUzDS5Qh4rk6PZbjO7UGXy8jQbNvQTRuDkLDwvIAhD&#10;hAixLJOO36RQLrFQnSeMx1gzsfNuu90mm82mI2hBEKyZIAkNnEwGL/CxLJtms4GFxMo4HHvrLUbP&#10;nOXUqVPMzc5SKBSoVCqEYcjZU6c5fuxtBvo20Gy2qdZqNJtNurq6Ugfb0dFRxsbGFPikaXSaTSzH&#10;QdN1ZUZh6RiJlpIIaEf1VSO15XI5NpYRqF5h3CSKu9hSanT8DkIHW08YNooJkyQzSdRqNb797W/j&#10;d1xuvfVWdu3cSblcZrFWp6u7l1KppFhqcVIXxiz2KG7wJQZcHbeDaZq4vksxr8arEgxHI16viTBt&#10;Mx6dCWi0mriBj2MYRL7ElyGa0JFEsdjz2vtYsVgkitS9tpwTRGimQbuxRCZf5L333uPNN49h2xme&#10;/No/RUpJsVQADQatATyvw44dIwhTgAx54KGHqNWaZDI5ms0muVyObDZLp9OhUqmk99N6ImEIXA20&#10;sSyLxcVFhoeH2bhxI2fPnuXSpUuMnb/Avj17OPraL+l4LpqmMXbpEhs3buSJJ57gwKGDbNw0DEA+&#10;l6fjdrBiYNYNPDp+h+z1uXR9skIApkEoA0ICHMehXC5TLOUxDE0VRIJrMgjV8/0PB5QKIWLw4Mp7&#10;WIImaLVbyDAil1d5bX9/fzrCXygUVENZ1/F9n2KxSHe30vrzfSUxY5omQRBw+PBhNE1L15brAQcT&#10;452EbZ3sA9VqFcdSe2GxUgEiCCLsTA6EZGtsrLZ79x6ef/7nvH3seMzu7mZsbIxarUajvsjQ0BCt&#10;Tpt7772XL3/5y9xyyy3q3OhXb/Yuh2K7wYptTF75ExLLVHSuKIqo9PTw8MMP0261uHz5MmMXx3nj&#10;6FF+8cILlMtlRkZGOHjwINu2b2fs0iWeeuopJicn0QwDM+MwtHkT9WaTVrNJrpQnCD38wE/ZGrlc&#10;DiEEFy5cYGBgYFWRG4TLe6gQitGmEKIbHDMOQ2TMNAaVi0gBxaLFwEAf9913DwvVJQVS6DZhFGCY&#10;gv0376btVdVZWlF3JICqpqn8z/d9JiYm8DyP3t7emJG5k76BEqbJqlG1BCBdaZh3zZCxdvzyf0Da&#10;bFcsxaGhDZw9dwGkSancT63aBKCrq4xpB3R3l1L3ay9YQsqQXEFj28hGPvvQZ+jrr+AHEoSHaUIQ&#10;dZC4iHgPSc3SrhIra8iVY/lJfWbZMRIoNSwDLIN0pEmPpzeXU8II2xQgdCBA0Vw+6Syp38Q1QxAD&#10;b2ouTwjUtIgm0aTG4OAghWKOdrtJp9NB13WCwMf1FKs5uobBT/JMlCsVenp66O7uJpPJcPz4cYYG&#10;B3nsK79NrlCht7cXw9DYv38Pvh9Rr9d54IEHqNfrapR3+3YA2m13VT1omGs399fCT3zP5eWXX+ap&#10;p55idHSUrq4exsbGGB4eptFooOkarVaL2flZuspdXLx4kT/+4z/m1Vdf49/8wb+lp6+brq4yzWaT&#10;bDab5vZJ3rRmk3stFuYajdobk8lam0GYcZZZ1krzUa2vrueycXiIf/Lf/BOOHj2KbdtkMhlOnTrF&#10;v/t3/47h4WEeeeQRDh48yPz8PGfPnuX06dNMTU3R3d3N/Px8KkO3WI8oFTUcJ4NhKsJYKJUUW09P&#10;D3bGwco4ZHKGmibVBKZhYejaDe4/HwODUGPZ2TWh+wvUhTU1Ha/j4nseoaeMRnTDQKDYhZGmqZMa&#10;SYSeOBoqFphtWjhOlnbMNEhYVFdqRVw7ro2AJpGO/cooBV2CIMBtd8hYGaQUDA5u5LHHHufmmw9w&#10;+vRp3n//NGfPnkVKyczMDJenZuIiIsO2bdt48MEHueeee7AMc9VDu3rGf+3PoAkwdUsVf/GzEAUB&#10;vuvhuu4HXIwTDcJADWp9DJG8yxUMJHUkDA0NxaLvDm+99RbdpW7yXV3ITojQdSW+XZ2jWC6l57m3&#10;t5cdO3ZQKhTpeKqwTBD4BADTNA0NC6S4JoMwYU5KIZCRMikJPD/9o5OMi8ZHHv99dXDtasVEFIOL&#10;Si8q8FWh5zgO27Zu5X/59/8zUQSXL1/mwoULTI1PMD4+zmK1hqYZCN0gF+tyBUGQ6ghNTU0hpeTk&#10;yZP4vk9PTw+gxseGhobIZDIM9PURBSEy1m5YSQW/Ph1CQRSPLmpCpiP7QfCPu72pGE2rz+NKttgy&#10;22f5BansVQycr74Mn0CQcC0GIcq1OAiW11ghdJCa0lBaI7+91gYtYkf6KIqQQUCj0eDmgwf5gz/4&#10;A/72b/+Wo0ePcvbsWWzbTl06l5aWCIKAZrPJ7EKVgQ1DbNw0zNatWzl08LbUXCIMQwqFHLohCENJ&#10;JENArR8apuq85XIEQbBqTUmOeb37RxAGGLpBGDcuTNPEMi0a9TpHjhzhZz/9ey5fvszC/DxBoECM&#10;SqWCJqG6sMjEuGKWJ59R13VM21JmI3kF8gk97kbrOtqKbivoBFGgXMyEwLIsnBjsDKOITqfDteAf&#10;AWQtBx/F8gvCABmGqW5Ko1GnvriUgmuVSoVWvUGn0yGfz6NbGbr6cvE9AZqUNOORRgDa8J3/8jf0&#10;9vdRKpXYMLBBFVWWhWbo+GGIqSuW15UuxhpauqYZmq5GYaQCNw2hERFyow+PAEzTwjQtQi/gueee&#10;40c/+jG2lWPzphG2bNlCGEToloZh2Ri2qQraeH0UIqJcLiOlYt+EYYiu62saj6yMRKDasqx0LDlZ&#10;f/UY+PF9n2eeeQYpJffffz+7du1icHCQ/Xv30W42uffue5iZm1V7lmlSLpfZunUrmzZtWh5/j/el&#10;9LMLsYrF+amMOKfR0NGknj4/mjBYdW98ihmE2UwWz3XptNsYhsHAwAB79uxh9Ow5vvWtb/HIY79N&#10;b99ACgQmekaO41AsFoFlwxzDMNLcdaVr+1qRjFgm75UAURnbwUw0WKXEdz2kDLEsAzTwvZDdu/dR&#10;LvfQ3dXH7l17uXRpgrm5OaYmpzEMg5FtWxSoWy7x+OOP8/DDD6vCOQzJ5/I3rEFo6ur4PM+j2WxS&#10;zOXRLYsHH3yQgf5B/sf/6d8TBBGtVgtN05iamqJarfLTZ55hcXGRKIqo1WpqzSsW2LhpmMGNQ9gZ&#10;B98PMU2LSAarci/TVM2NUmkNhp38uMDpD18HN24sk83ejqYb2Da0OlDIg65Dv9/Ntu2PKOJAfCuo&#10;UUj1fU1b5kXNzSlH5nK5gOuqz1spmmi/4hRR0wTd3d1s2rSJjFMikytjWRk0YdA/0MugXiKXd6jV&#10;FugbKDE00E+pXKRSzrN16yaKJZtMVqClhXyApkkCGfLxrAHx+4q40Jba1S+HuLKY/pSzt38TKpK6&#10;WqiJORUJg1AZTQZ+hGmKVJdY102QamT9WgTihAFtmCb79u3joYceYvbyNJcvX2Z8fJw/+ZM/4d7D&#10;D9LT28/Q0JACg2KN13w+jxBC5YCOQxAkk086QZBMu2hEEj4qUUgA7598l7fffptaraaM0SyLTZs2&#10;0d3dTXd3LzISKcFKSsnExARRFHHmzBn+/P/8v/jmv/4mXV3KWCXJuX+dXIxrizUsy0qnr5Sxi6rz&#10;Ay9k44aNfOELX6BQKHDu3DkmJyep1WqMj49z/vx58vk83d3dNBoN2u02URQxNjaWron5fB7b1BJR&#10;hhjnkURBmE4KBJ5P5AeEfryux3n0jTcnPg4NQk2NvK4cAdYAdB3NNPDDAD8I8EJVqOnx6yKS7mpE&#10;ICN09JjZoM6EYZlkMjaNxWZq2pC8PywXedcu9NYxWhwzG5MLmzhZtVotJiYvc+SZZ/Fdl23btnHX&#10;XXdx8LbPsGvXTezZc46xsTFmZmaoVqtpspHP59m8eTO33norO2+6iWaruUpM/sMo7deKiJAIPU2k&#10;IlAaTUIsazhFYAhiRxv198djVJJsslcwkOKvVUegwWwkeeqpp5C+5LEnv0YQephORoENgBafg0Kh&#10;gGlZDA0NkSvkcWt+CgAnD1lybQ1DAxlck0GYRGoso+sYlonl2DjZDH4UxgCBHv9c/AmiiEjRDa74&#10;XKvfX0NLz6imqfvVC1xsy2b7jh2EfoQTa/80G228TkeNADWV8cIvXnoR13UZHh5WHVDPY3Jykmaz&#10;yfz8PKVSKRWfdRyHTqeTmmScO3+eIArRY+HtleP1yWdeT2iaIAhlrGGz4tP+Ix4vhvjOjm+BK4up&#10;pJCHGBzREsbh8vc/CBBe0a35hwYHYU0GoQKOfDyvk65/mgZCk/F9/9E3GSmUqG6xqDT2kvtt165d&#10;fO1rX+PBBx/kzTffTDUJa7UapmlSLBYpFApopsX27Tt56OHPc8stt3Dw4C34vgJZTCteVzSIIomM&#10;ZNqoAlKTksRRU9O0lDmYCNmvR4Ow02mRzeUVw8/3sE1TFVQL87zy2qtMXJ7Ctm02DA6ysLBAvV7H&#10;dhy6u7rotyyqC4v09vbT29uLZSkdxUhAPp+nUCrSv2Eg7Vrophofi5AERJjxsepCg1giIAECEpft&#10;a55/FI8BSB2RzXgBmJ2b5e233+adEycYHNjAuXPnWFpaIp/JUq1W8TwP153DMh2CICJfLqGZJprv&#10;K4atEARhwN/96Id0dXVx6NAh7rv3PsIwjHXKNNpeG93JoHT2Zbr3Q5Q2BKWU6KaB1NSDKDSNxHvv&#10;A5pe1xn/P3tv+lzXdZ75/taez3wwzwRJkCLBQaJEipQpUXZky3akxK4kHWe4ST4kVelKV/cfcPtr&#10;f+sP3V25dW9XX3d1V9+klXacOJGntq20HcmyJdsaKIuDOAEcAWIGzrzHdT+svfc5AEmAEui25Pit&#10;AgEQBzh7Wmu963mf93kkEIUBke9x/vwFvva1r/HWW6fZv/8Avu/SN9hLo9oko9mIWLoDGVGprnLx&#10;4ntcvDLFwYOP0tvbz+DgYAroJc/O/WjodM6xQohUhzhhHkVRxPLyMl/72tdYXFxkfHyc48ePo2ka&#10;/X39RL7P5MFDrC4vUalU6BsYIJPNpgzOZNbqZMNGMlKgkb55e92HPpJijIjQTJHKPuiGKtpEyX7t&#10;Q6xBuFkk+Vxnm+rg8DDHjh0j8HyuTF/lv/yX/8IjRx7j2LFj9Pf3UygU1j1TYRjiui6ZTGadjprj&#10;OPcFEG7UNE7a/jVNA01w+t3ThLE0zsDAAH19PaCbBG4T3wvIFgrs2LGTrnIvExN7WVhYolqtKpMg&#10;12Vu9jalUomunm6eeeYZ8qUSrWZTPZ+GvgWEszmDQQKu55JxMikAH4YhOpAvlzn88EH+7//rz3nj&#10;jbd45dXv884773Dz5k0qlQpmbKSkGTojY6MMDQ3x8V/5BI88qgxN1P2JCCO16U9E5n3fT0HCLTX6&#10;RNQh0/FBogNg7LxQIq48CghCcByDTE69RiolBXRT/Sx3nx4AXV2qY8rUQNOUK7SGGecJ25iHE/be&#10;3fIkIejuyfLoY4fp7u3D0DMYZg7Pi3DsHN3dXaA1McyI1VW1Jg30dZHNOVimRm9vGQ1VyEldrmIW&#10;j3qmtw8SiriQqs4lOXZYf0+jtODaft0dJ/3L+ChGqoty9/y5VqvFBQSDVqsVO8dbaBq03GhTDUAJ&#10;GKZJZW2N2dlZzpw5w9tvv63yO8/jxRdfxMkWKZa66OrqSg3qBgcHmZiYoLu7iGWpAe66IYaho+vQ&#10;agVxjmyynR53CXhhwPT0NI1GgyAI2LVrF8ePH2fHjh0MDQ3x7rtn8VxV/D9z5gyvv/5jWq0Ws7Oz&#10;fOul7/DkJ55ifNeOdYz2JA9PcqHtxM+bQVgqldI8NYxCvEB1kJaKSfFI48SJEwRBwI0bN6jVaikL&#10;fWVlhYWFBW7fvr0uLywUChw7doznn3+erq4uLKe9s4yQSCEIZYTv+2pNCgP8SOFAptCRmlC43F3n&#10;qvd5/g9Kg/AODT8hUhdjXdMwRBsUS5rW1NKjnGYFMWAoI0QkkWEUO0hqdzwE71dDarOTTMS9oe1M&#10;qAkNz/NYXFjgL//bX1Kt1jly5AjZTJGTJwtYppNW8BPQR8oQ27axLAvbNikUCkCEY7XFOT8IwBOE&#10;EYEXomXaDMKMbZN12nozURC272Uk43w5QurbT5Db9yze3omE/6n49fl8nv7+Qa5OXeMnP/kJWSvL&#10;8PAORkd2MJjNQBita8OSMQvlwoULrCwtY5gKOEiYFqlgcEKN3cLFOCFpSamMRLAscpksxXyBcrHE&#10;8lpLOT37WeJOlHXac3cywDoBHpVwKKgkREPDNM02CGGYeKGP0DRsO4ttq/McHB5J/8ShR4/gNhrc&#10;uHEjBRBmZ2eZmZlJxcZv376dUooXFhbwPI+VlRXeeuMNoiAkNMK7mi2831Dnq7UZLcG96e//FCIm&#10;hsYV9vXM3gQgTJ6R5CPZm93dzfgjyCCUkiiEMGyfL3FrzP1UoLZiEEZhG7hYXFwkm80ShiE7d+5k&#10;34EDjI+P8/TTTzM7O8ulS5eYmppCCMHo6ChdvX2YZp7HT5xI5xDF0rPjcRshZYhEAZFJ6weoed33&#10;/RRsTxxj4f6BcSk0ZNyKG8XGIZ1zdm9vLzezN+jp6cExFXBXLBZ5+OGHeeLECXp7+nnvvYsMDAww&#10;OjpKsVhUVV5LaeTlY51RoSumohZvmEOZCjqgGWrelYleX8c6u2VyBLiNJrpjYGqxrmbMCJqenuaV&#10;l1/mv//FX5LNZpmengbg6JFHuXjxIn29vdSqDR56aD+1Wo2x8R309PevY/BPX5miVqly48YNtRbF&#10;LXbKIMHGcRw1XqRMGYSaUKt/J4PQ1A2MWMhJEyJNhMQ2AR4BuM0WUkpu357n8uXLjIyM8Ou/9nn2&#10;7ZsEIJvN0Gq5hA2fbM5SxmpovPvuWV544QUm9h7g6Y//Cr//+78PkIIEyRy6VWzUIOw0l6nVajiO&#10;chedmZlhenqaSqWC53msrq7SVSqrjgqg3NODbdtpcu15HrevXyeIQsbGd5DJZNI25tT8JQyw9C3T&#10;uA9vSGJtSoEm9TQ30IQR54vJ6z66DEIvbh23HRvf81iYm2NhYQFQxdS/+qu/4s23TjM1NcWTTz7J&#10;3r17yefzSClZWlqip6cnbRcFJZeTaOh2ypHc8xg62kUT0DsZw5XVNf72y19mdnaWsbExvvCFLzAw&#10;PEx1dZWrV6+mLbeJ9mFXVw/5fDEtyiTs4P7+flzfI5PJqHZZKbFsG7fZwrStbTEINQSBr2QTVGEi&#10;psuFIZbpMDAwxJNPPsmRxx6l0WiwuLjIwsICt+IczLBMRkdH2bvvISYmJhgcHo7T6AiETqvZwtBF&#10;rM2rNmQJQ3OrAs2DYBCuv38drQxxGJ1LtADPV+utjYaTAddtIjraHDt1LpM2WsMw0CL1ezomBE2k&#10;36DZ0sja23MZTY9/4z0WEqRA12D//gl27ppA19RQjiKwLTBNqNYLZDIQhoNEErIO+D64LVeRCPTY&#10;qVhGau+oqdtvGA6quPkAEzCxASRKwc+Nz+fPO+n7ZTyw2IJBKKWMGe1a6i6fyxlYphYTou6dQwug&#10;1WzSbDa5du0a586do9FoMjw8hO/7LC7N88ILL2BayiQtk1G+A/v27ePIkSPs2bOHvr4+BgYGyOcd&#10;JQUmY1msMIyxwa3bjDc7Pks3mJ+fx48Lw5OTk3z+85+nXC4zMDDEwQOP4DgOjUaD73znO+i6ydmz&#10;Z1lZWaFX7+H0W2/zxBPHU+mCxEgUSElB24mfrZnm1gzCzm4kKSWe58XGNRoyUrnII488wuDgIPl8&#10;ntOnT9NoNHj77bc5d+4cQ0ND1Ov1NKfMZrOUSiUeeeQRDh8+TDarnImjAHRDrXdK2KptpGnqBqam&#10;I6QGUeL9kWw/tzMXPQgG4cb/a1NsCGSE5dj4QYRutVttJRDGOnOGphFoIk3nwjAkCkJc34t1sdYz&#10;BRP2XacO271jG+i5lLRcFy+MCAOwLJtisUQmm0VGkHFy6LZBqbsbogC31Yjb3OKWDV3xN3TTWPc3&#10;gXUP1FYJnK5raIYgIkpb0ZRjcZtBGMqIIIrUhlYkWKECth5c3J1BuG/fPp577rP87Ze/gusGvPnm&#10;m6yuVnjuuV9jcnKSbCHLjh07aNZq1Go10DQuXbrED37wA0IZ0dvTnbZsJc6dSYTSxxBySw1CiVQs&#10;ViHRZEQQhfhhgBf41FtBXNnJohsq+dB00pZD2WHDfi/EXRLiez62ZWMZBqGUaeuh2bFJDHwfQzOJ&#10;wpAoDDEsC3Sws1n27Nu37m8uzc+ztLSE7/ssLS1x5coV6vU6b7zxBvV6natXr+LG4t6wHhC4m6HO&#10;/YQQAl3oqSun77Xe1+//ooVk/Vik4/soigiCKG5RbbemdzII79yIfvQYhOo18YwRg6JRFCAJY7Dt&#10;g5+EFBFSkzSbLa5du8Y3vvENPvvZz3Io1qBqVKuMjo8zNDTEnj17OHnyZLrpCsOQtWqTgeEdFEpZ&#10;VlebRMBKpUo+ChW7WETounofdKVYJYUgIKThttR8Qxss7Bwv9wcSRjiOhQT8MMA2bAKpAMdyVxe/&#10;8Zu/ycGDB5mYmGDH6JjaQDZbDA8PMzSk2m1/85/9lqJzdEbCHIq/DZEEkcSIfxAhU7DQEAY6EVGk&#10;JCWSKnXifrvp9QfQ26yyjQY7QRjy0P59rC6vpGvq1NQUX/ziF/n7v/s7qtUqTz35NJVKjYm9ezh4&#10;8CDl7m527txJJpPh4uVL1JsNpqamGBgYIAgCMpkMrVYLy7LRhdqaJsyuZB6HSLlNxvdGNw2imA0j&#10;NC1WHpPb5n9JIJPPAxE9PV0AjIyMcPLJJ+jqKrG6tEa5p4STtYlCLQYHI4qlAuVyEWHofPd730PT&#10;TZ599tkOfS4r1W27n1DtymJd58Dly5f54Q9/yNDQEKCAnVRzLgY7LNsm9DwlOmYo85W1SoV8Ps/F&#10;ixf5yxf+O8Vyid/7vd9jYvcE0BbNdhyHRr2BVShu8yr+HEMAMlIdFKJjnd6YsH+EGYSWbRPFrL9m&#10;s8n58+d59dVXmb89RyhBNx3efPNNrl+/zve//30mJiaYnJykv7+fVqvFiRMnaLVaqb4TtBkajUZj&#10;nWb3vSJhDSbAIqjncXl1hSvT07z5k5+wd+9efu3Xfg2k5I033uDb3/42zZgJ2NXVxfj4eOqomc1m&#10;U6BxcHAQw3GIGjLNV9MNoowwNl1etmYQ2o5Ds9FIr4Ft2YS+rxi2uo6dyzCQy6VzbhAXjVzfo1Kp&#10;0Gg16erqortHSbz4UUClXk2lRTQiNM1MC0ymaabmZY1GY/MLu20GIfdm4In2z3Qj5s5FYDsapqH+&#10;3xBg2Ab6Zlu5ON02zSSPleSdDLmYBS4jBZR+8Ni4yezMOyCSmnIAdgAJLQ+aTWg0wQxgaalOqZQj&#10;nwfLJJaNANu0FYPSkwS+xDQMhDCVBJBQm2YlyPWgGER3ybXTOamTsbDxXn+456BfxhaxBYPQsizV&#10;zRLnzp7nYVnuuqLNvUJNDYJMJsPc3BzT09NYlmImLy4soGmaMsAUegoeJUZV77zzDrZtc+rUKT73&#10;uc8xObkXANcNcBwDXTeoNxpksx9cZkQCpqMKvcPDw4yOjnLixAkOHTpEtVplZWWJ4ZEh0HS66eHo&#10;0aOUSl185Stf4a+//GXKPV2cOafAwr6+Pvy4kJPM/9tj9/3viK0ZhFJKXF8Zghm6kX4GqDdr5HOq&#10;YDYwMMAnPvEJJiYmWFlZoaenh+HhYebn57Esi/7+fkZGRtLPp06dYnhkAC/mfnlhgKZHsaSMQOjt&#10;tchybEzHVtO0BugK14giHyMGrz/w+T8oBuHGkEFA6PnKYVfXFYMwHjAJgzBINuWRJLE5llJCEKUM&#10;Qrlhgr9/9iDcD4Ow8291Dmhd18k6OUSoqoC6ZmNbGcXsN0CXRhshFRLbsdT7CBEnrFLBvpq+7kJ1&#10;bhLuByAUgGNlFGIc/6HA82g1VLUim3HUtVKHQeJiLCQPBCBsFwBjMGQDg9ANJu3yAAAgAElEQVR0&#10;HD75yWeZm13kypUp3nnzHU6/c4a520sMDw/TN9THwYOTtDxXHW8+z09/+lNeeuklWo0mhw8eYmho&#10;CMuy1jH6pJSxvubmDEJ1jIJISsIoxPdcqmsVlheXWJibRzeUqLdKgrUOLZaEwdL5l+5e8dXR8aVH&#10;GIUYmoEuBK3Qi5kxasLzXI8wlOhWzHQQ6r63ak1q9Uoqaq9pGtlCgXK5nGrZAOzfv598Ps+TTz4J&#10;ELtE9aCLNiCeVHzfD0CYmGskYunQ3kAEv2QQpnE3BmEQBDELDTZiAe15qPMefDQZhJowMAwr3cD5&#10;foiMBLq29cFvySD0IzL5PHNzc7zwwgvMzs7yZ3/2Z+zZtw/DMKisrFAsFsnFelpes4nneeSLRQaF&#10;mRY8XNcHMso9OG5/ti0T3/dAhCmAq4hoKllzAx/dMNpaHfGm8f7nXw1daEoGI1AAoZSSWq1GX1cP&#10;n37203zm2U+nr3ZbLSorq+TzeQzbJvKV9EMUuOq94kWdFAhs3yKha+1VSmjohrYOJEskMJrNphLD&#10;7mCT3fP6Azk7g09AEGvdaRaYhsn4+DhPnjyJJhWTbWRkhPPnzzM/e5swDFldXSWbyfPqqz9kcXGR&#10;V3/4A/r6+ih3d8e6sxrXr19n9taMapuOQQZLU/Of67vYpq1a8yMRVz7jdRFV6UzGmKHpaBJCX6Jb&#10;cc07DGGb1WWBMsYyHYfe3n5M01Qs7kqdIIjU3BuqQ9IMk8h3CQIPyzbZv/8Azz7zSf6/v/wS165d&#10;Y3p6WrW9xyBBwkzdEqSNmUeWZaWC+MvLy7z22mv85//8n7Esi3K5zJUrVxgcHOTy5cup2U3WyWBa&#10;FrWVVTI5Za5TKpUwTJP5+Xn+5ze+iZ1xOHbsWAoQpoL7mrFtF9ufe0ggkkoW0otS5lYUbtiuf4QZ&#10;hAgF5JlxITnRlywViqxVa4RSY3llLd1Avvjii/T39zM6OoqUkkceeYRSqZQyS44fP04+NgfasgU2&#10;jrvJ9SgNaMGJxx+nUavR399PNpulXqlz/twFfvDqa6nzopSSbDbL0NAQ4zvHGB8fZ3R0lJ6eHq71&#10;9uG6LoZlcuTIEUpxHmTZNhk7Zr1sg0EICoA3TRPbcWhUqpw+fZqLFy7QbLhMTh5E13W6e3vo6+vD&#10;jtmO+Xwe0zQZyWTWGcgYmkEhV1BboyjAQGJoSk7BMAwymUwK5G99YR8gg/AOBh4gVCFMSpXpm6aJ&#10;ZZhARCADQt8lY5og43vbudZ1FJw3FsuUwUrMXN9mApO+ZTomO8+nvb4FIdRrAbfnl5i7vUSj0UQI&#10;HV0zUxAmCDy8VhPD0OjpLlMqFRAywLZt+npLGIaGJpy0SygKiS//ByWKtPOkzeNeid4vwcGPfGzB&#10;INQ0jSgkbQ+1LIsoUg7CCk/YJD8GHNvBsZVu9Z49exgfHaNcLnNJ00Do1Js+tbra6ycF4kqlEhMY&#10;VGvvoUOHmJzcixDEEhMGmqaOYbsMwtBTzEG3tZa6F8/PzzMwNEQ2myfw2+SCsbExDh48zOrqKi++&#10;+FUiP2Bu9jb1ujId6pQR69QE3078bEHGrRmEuqZz+eplpqenqdfrBEHA4OCgMiaNBKNDBsvLy/T0&#10;9DA0NER/fz8Ae/fupVqt8o//+I80m036+/vZvXs3pVKJ7rgID3G6HCqMTBcakVR7ThEzRTsZhJrS&#10;J0o5q0rGfDvX+AEyCDfeKN/3aXouXuDj+b7SggtDNF2Px1w7IQmRGKgTJtKQutJjchyLMPRTbRHg&#10;DsH5zWPrgaFpGmEUpu0VyaJpGAalrjJ9gwMsn7vE2bPnee21H1Eqlegf6MW2LTRL4DXrSrTZSOjs&#10;qi0VEQMwkYbRsdHpPO5U62WLCGVAhI4fBlgIWp5Hy3OV9owj0020wrdEnC8/6IGzkSnVvrZjYyP8&#10;zu/8Nt/97ss0Kg1yuQJT05e5MnWJeqtOqVTCC1T1wM5kmJmZoVqrMjQ8zMmnVNuMbdn4gXLo1GJQ&#10;TIoQYmDrXgxC9XqBZhixjrBqT3Z9j0arSc9ANhb2V0YlYSdh8I64k0EY4qOhWCO+r1iEkBjbaBia&#10;2iDajkPgh2qjH0h818UwNZx8httzMzQaDebn57Ftm8NHjiigMLZ7F4ahGACFAuPj4+l7GbHYfzIR&#10;bKQz32+rpNLQ0wjjlye6RdVq9b5+/xc17pbWbby+qqVIVa01HTbHZD+aDELD1LAsI21N8H2XSAbb&#10;Pn4pIqL4fTKZDKurq3zzm9+k2WzyW7/1W3zyk5/EymRoxJpViQlHPhZ/r6ytsVRpsbSsWto+89ln&#10;yefVptcPXUW1NwVRJAhliEG7NdWIK7GmaRJ4USwz4GPb9vvQgI3ZyYh0XejUMgSo1WsYhoFjO9iO&#10;Q9/QYHzy4Ec+tpNF0gaRJBI/DFLt2KyTJUSiCZ2QiFCGmMKM3z0iICCDhhbPAUEQ4HkeZgfQec/r&#10;T7IatY89jE1K+vv7eezoUYaHh4mCkNu3b/Pv//2/p1mr8/TTT1OKdSB/+IPXKRaLVGpVms0mxIL+&#10;zWaTtWoF07Y4ceIEjzzySLqWmaaJF/ipSUmkqfW+zWlX55m0wgpdizsKwrgIpNhF292eSsANfFqr&#10;DWxbaVveuHGDn7zxI/bt28fOiV00ay10XWCZNq7r0mjU6LHL9PZ2Mzw2iu04LC8vs7a2luoPwv3r&#10;52xkKCf5SxAELC8vs7i4iBCCpaUlMpkMf/3Xf80rr7zC5OQk3eUudu/ciaEpYxvbthkYGqJYLLK4&#10;uIhuGtyanWF+fp4odrULOyYo56NuUhKDCKEM8CPV2h0EAWHkt/VfJR9pBqEftJnNlmVx6NAh/vRP&#10;/5QoCLk8Nc2lK1dZXasipWRhYYFz587RbDaZmZlhaWmJa9eupW66R44cYceOHQwOqjmo05X1nscQ&#10;M+MSXc1kE5fL5RgYGuRzv/E5xsZG0HVTsQENg7GxMY4ff4Jarcb8/Dzz8/PMzt7i3Xff5Y03f4xp&#10;mvT0dNHT08O+vfsVgJjPcenSJcZjaZ7JAwfug+C1NYPQj/PKbFxovXbtGn//93/Py//4j9Trdfp6&#10;B8jlCuzcuZPdeyboHxxkaGiI7t4eNE3DcmwarRa5Qp5SqYRmKpkIDR2hJcI6Mt2cg1rLkrVl03gQ&#10;DMI7e7Tiz+ra2LYZ62QnM6uSSTKEep4MtLuv4x2AsN6xB5FRlBI5frYYe1tVq9H0uD23wMLCMtPX&#10;bnF1+gbVah1ds+jtGcbzAnxfzc316hq6LigW8ti2yWB/PwMDfRx5+BGGh/PqSifzQkQHA+yDHaNI&#10;9AU3Rqo3eJd72/F/2yIw/jJ+/rEFg9B1XVpug3xOycWUy2WaTZU/G4bJVi7GSSfac889x65duwg9&#10;JWPwkx//mLn5RV770ZssLC6zsLCQmoRkMpkUq7h58ya3bt2i2fTJZMzYpEp1PGVzDveDgWx2fMtr&#10;q9i2zdzcHEtLS0TRf+PChQv88R//cdw2W6RaqVPqLpMNsxiGzsDAAAMDA5iOTRC1N9wJezAhpnz4&#10;AcKtGYRhFPLyyy/z9a9/nZs3b9JqtRgZGeGhhx4ik8nw8VOfIGtnOXr0KOWenvT3yuUyuq7z67/+&#10;63ieR39/P+VyOdUTtrNZ6rUWuu0gdBCGcmSPkISBjx8GaUtzokHohwGaNGIfJYEQyST4M2IQbrz0&#10;G99GzcMbWvMEqr046nBZ8f3UxViLZTs12g+IiGSsKZNsvqLUxVhpYymnzaQFLv29ez4c9z8oBCIF&#10;6hIQBlRyVcjl+fyvP8/fui9y9epVfvzj1xkY7OHhhw8zNDRAxspiZXLq/cIAz3MJQx/DUOdhCAM/&#10;VMBWquXXccz3wwALwohWwyVr5Qg8n9BOWJUCoRtEG7SohFRJTSC5Lw2xLa9PWvBLZkrFIEzB0DAk&#10;ny/y+MeexHUDDAx03eZ/fvPbLC0tYbsZFpeVA2OhVKLValEqlTh48CAHDh3k0IGDjIwozb4oihBS&#10;opmWYpzEVcdEKFiTavN4t0VXEygX0IxF1smQsS0ytkM+kyWTyWBZiaHBZmd7Z8XX90Jsy8IQ4EZ+&#10;+nNDF2hoNOpVLMshCuPnWdPRTIFtqBaIyxcu8PrrryvNqNu3GRoaYije5CXOhKaup/pRmUwmbotT&#10;4bZad33O71ePUBCLNkvF5AFBEEhaTS9twUypDKjrrFrVNWTKR/3FjLsxCDu/T6p0YRgh46Rv80v+&#10;IWQQptGR9KftSWoB0ISGYWrKhEeq+VZG2raPX0ilzVlbWaVZb3FwUrUm/ON3X6ZWqZN1cnzs1Cl0&#10;YVDIFbGTdjgJjUqF2zOzTF2b4Y3T73L+/FkG+rs5euwxLEun2WxSi3zKxQIyduZGF8hAoukaGStD&#10;IZvDNAx810v1COFO0Gaza+YHHpZhIaQWQw5GrMuk4Qc++VxRMZt8VWRKNEiUs5lJo9FC6FraciJj&#10;3SRDN7ABN/BiZ9aYUecFCNuML4MkbHng2KBpaIZOJMCPQkTUNu4SMp7/Om5XXGiM9UvUpt82FPMt&#10;0VMsFgoMDw4RhSHXr19Hk0pX8fd/7/colUrISHD88ZMYhsHs3G1lrtRsMjs7y/T0NIZh0D84wDOf&#10;+iR79+5V5l7NBo7jtMGJ+NyEFB3Hp8W5l0DE7EJNqko8kZpXiZKZ64PPPwLI50s0qmsUChZ9fX1c&#10;uHCJ06dP89ijx9g5sYtMvg2iZXI5bNsE3cCyHJq1Jmurq9hONmUPJfN0s9mMdYY3D4nSkQxlROSr&#10;+9XV1cXExASHDh1icXGRmZmZlMH13e9+F891efjww1iWRXVtjf0P7cOw1DMxefAgfX19vPXWWzRq&#10;dfLZXGpYk3EyGIbE9Vw0Q2870H5UI64MyjBCBhD4EYEPYSDuMjcpUFAj0a7cFjLwAONuCUd73JqG&#10;iVk0AaXNrGUyPPHESexMlrGLF3jqabg9t0AQBFQqFS5fvpw6HibGQqVSiRs3bjA7O0ulUklZxl1d&#10;XVse3UZWted5qeNkqViiVCzQXSrjeR69vb2g6zx16iQTExN4nsfZs2eV9lajyvLyMtPT00xNXWZ1&#10;dZVGo8E3vvEN+vv7CWXEj370I/YfOMAf/uEfMnngAG6zhZ1xtsUg1IWGjEH7KAyZmpri/PnzLC4u&#10;UiyU8f2Q2dlZZmdn+dFPfoymaXT19DAwMIDl2Ezs3UM2m2XXxAT9/f0EQUChVFRgqKZjFQt4rkut&#10;2qBWa+C2fJAahm6ha2YHGCTu8Xmb+dNGAqHo/Psi7lIShNJTa4+hx+tCRNbMEcZFlxT0Q4n0pW3l&#10;phmDguqnURQp3VMhaDab2M52NAi19ccvkr2D2ptIVFv07Mw8ly9f5datBa5evcmlK1ep15o4Tp6u&#10;coNWU0lqCE3i+y6WoVFZ8wh8l/Pnpnhoz256e4bo68unLs3J228vOp+/DQ/pHfc9fr3c+OYfHKD5&#10;ZXwIYgsGYavVwm35FPI6hUIhln6xicLOvbN6FrQN6aZigRlUKxUKxSKTkwdjgCjLsRMfo16pcHNm&#10;nsWlFW7evMn169e5ceMG09PTXL16lYWFBYrFItVqlUqlQibTg2katFquYhPb+n2TSO4WAhgbGebx&#10;xx/Hc33OnDnDuXPnuHnzJvv372fXrgmePvWJNK9uNl3ee+8it27NKJDLtLCMtrRcKjGXdI7cp0TL&#10;zy86x3NHdICGvu+zurrK0pIy50q+npqawmu5fPvr36K3t5djx45RLnfT3d3N5OQkhUKBbDbLzp07&#10;8TyPUkyKaDQa8boCmtARAvSY4COIIJJEfqCci6NonYtxFKhui7gLGZH2HG/j/DcJ426A4N1CCvB8&#10;H0fX0Q1DjQxdo1AqksvlCAOJMNpJiKbr8ZQr8CMPdI0wigjDAMsywdKJUE5aumYiI0GxUI6ZgwaG&#10;oeH7IaaZMEE++CDwg9iVEEErpusnrmgRIfVWjWIpQ7NV4e9f/DLvnnmLT33qU3z8E6cYHR1leHhY&#10;JWK6gWk46JqFbiUsg0BRQmMNIsMwqNfrqdh4q9XatAopAK/p0VPuwvfrlMvdaEi6e3vo6ulhbHwn&#10;1YpPICFX0Gi1wHGgVm2RLZgEoY8UmzvF3S+Kr1pbQwXUaYnPJKDrZPJZCHyeOnWKXWO7uHr1Oo89&#10;9hgLy0u88D/+O4vLAwD0DfRjGAae5/H444/zhS98gfHxcUWdjVRbudC0mAgZ07NlkFaao1SRrx16&#10;3DoZRL4CaRtVViorrKytsrK2TKHHxfM8MhmbDnnD+HxE/D5whx+9BCk0LDOn9B+BjFOMbePV3QmJ&#10;0E0DXRcYpvr90G0giTAsmwtnz/HCX/0VX/7ylzFNk2azSXd3N41GhVOnTvHwkSM0KhVKTjeOYxB6&#10;DTJ5B79VUxUiTcfOqA1sIu46OztLJpOhp6dn6+dHgqZJ/FYT03HQDR3f82hUXRq1FiPDY4SRj50R&#10;tFoBumZgWDohoBkWCJBEqTnOL1p07jE3tuMlLQOO42BZWtrtqHUk0qoLsnNW/BAyCAlIge+k5Slp&#10;mxEBuiYJI49abQ1EQE9vF1mnjNsKqdciMtktKPa6juu6qRlD8rXv+xBJCNRr9uzZw7/6V/+KP//z&#10;P+fNN9+kXC7z7/7dv+P/tG127dpFV28vtdVVlpeXCYKAS5cu8eqrP+TipWne/uk7lLqKXHrvLMcf&#10;fwSB0tGUmHhBGNPsLXR0TGGgo6GHAr/lk3FyROF61l+nWclWLBDHcAhCD0s38FtKW8Y2LQTE7Vzt&#10;lv1kwwWAEBimjTA2tG/JJONUYScmEjLCQGBYNonznCHBcbLIwCOSEtO2yZaL2KU8YRCxsLxEz9AQ&#10;WsxwFKkztSCK1+CItlGFgDabXUpymSy+52GaFl3FEr/5G79BtVpl145x9uzZg2aa+F6gClKaoNFo&#10;cOPWLW7duoWmaZS7u+jq6aYQSyYYukE2E7+XiF3fZVL48dENMONJ2BAGiRtoq97CMgyMDPhhLIuA&#10;gbZ1E8N9rF8RUaTYdJ/4xCe4dOkS7777Dv/vF/8fevvKqcHC+Pg4hqXWJsc0CUOJH0aUu7rw/ZBa&#10;rZaCvGEYpnpvmyXgqo6ndqxRFGEaOppQHQuPPHqE//Af/gMLCwtcm77Kv/7X/5rp6Wl2jI7RVSox&#10;NDTEK6+8Qne5ixs3buD6HlJKLl25khpZTezdw9zCPH19fWScDEGoJBEyTqbNM5Kbz98Poor/MwsR&#10;ga0REWI5Nq4b0tM9SBgYaAJqzQA7a0DsZKoq7Gp+E1IgpJbqNv9czwHaLJSOe6GAMY3VlRXKXV3Y&#10;tgNSMDMzQ39vH6MjY1iZLPsnDyKEGn9LS0u4ruoeWVpa4vr16+nfq9Vq7N69G8Mw6OrqSs1CdF1P&#10;56jOwuLGbhZQpjrrXwPZrEOxmFc7FSK6ervp6u2GMGRizzjLy8v4vs+1a9d4+OFDhKHP9evX8f2Q&#10;t954G4Abt25Sr9dZXFzk1q1beK5LJpe9Zw0q4cOp0NLXbGyMEToEcRFVSsnzn/scP/rRj7h08SJL&#10;yws03VaqJZzP59E0jQs//CGgwPbTb73N/Pw8O3bsYMeOHZRKJYZHRzh8+DCnTp2i1XTJZGz6+/uZ&#10;mZmhWCzSbDYpl8t0d3ffc/ykZl8PIgfovEjx18m3pmYgibCEgWXHelM66S/4oYcwtHabMRr1Rh0p&#10;Bfl8lkqlQrFYxPNaGKbAC1wIIzJ2hlD68fndeRL3K/UU3YVAJTs+awJuz9T56dtXOXf+MpZRoGCN&#10;s1qfIWf3srYKTkYRCxr1KrbtoGcspATbzBBJl77+MQqlLtBAM9rkQZAxi+besfX8935aNO/8W7/I&#10;BfZ/EiGSziEZt/JHSBkgNIkudIrFIpEMaDbrqSZpFAXohkkURmh6+/m526MYRRG5fF7Nv0JgOw4y&#10;zv+y+SLDozo7do5x8NA+VldXqdVqLC0tcf78ec6fP08Yhhx+eJLevrKqF0gfJ2OgaSLWgja2ZMFp&#10;G/a+QcxOA+ju7eUzn3mWK1eu8KMfv46maVSra/ybf/NvOHHiBD/4wQ/YM/EQg4PDLC4ucubMGS5e&#10;vERvby9LKysUSsWUea3IFsrMNQzDVDd2O/Gz1jHU1hVZ7+wwFMLn0KFDvPvuT6nVqhSLBYSQrK2t&#10;ERFRqa9h2yb/6T/9R0ZHd7CyssLx48fJZDI89dTTuK7LgclD7Nq1C9d1KZVKhIG6d+O7d+DHEhwN&#10;18WxIkzDQDccQhnRbDZVN0oUEgmwHBPDAjeQaFr0ABiEybneo8X4fi79Rv2SNLHQdWXSgFpeOtHz&#10;hEEYonq4DaGhCUmYoC9SuQ82Gg00zUAILdWkC0MlUK8qYDp3zu8bRWU3P4uEqiuRaZsxqI1utVLh&#10;i//pP1KpVFSLWuDx7pl3uDVzg5df+R5dXV38wR/8AePj42ny0dPTo6ypLQvTdNJDSNzlHMdRmizx&#10;11uFZZiKqxdJgiAEQuq1Jsura9yenyPrdMftAh3XVwg0dDQ27ad9n7GhghIvw5Hvo+mm+j9dZ2TX&#10;LkZ2TYCEG1dvkCsV8UMvtUlPgK7R0VHK5XKamGqatk4zJ2FwKWZMBFIBh1EMWiUPfUSg+IxCoOlC&#10;UbBth3w2Rz6bu6Nqs/U53u3/NO60i48QUktNVcJY70zT1X2an7nJK6+8zDe+8Q0uXpqK2SwZ6vU6&#10;X/3qV1MqcaI1oGkaumWxsrjIT37yk5hleRjdDMjksqmO1ejoaPvItkpuhBKzljHNO3R9JBqGYWPb&#10;GRwr08GiilOqjd0l8v0kSB+t2MggFHQkAvGHakftfF38u6nMQecD9mFlEEbrb2zKINQIpZJvCCOf&#10;MPTbGmaGjWW9v4WlVqul82er1SKfzSGERkY3GDYdbMPmVz/9q/gtn0qlwg+//0Ne3Pcix44d48iR&#10;I7iuy/nz57l06RLvvPMOb7zxBg3Xo16vMzLUh2XoNGp1cgWhmLWahmUbiiEh42Q8UquLFgoIFask&#10;mdeT8fK+NFCkRBdG7CYcX80IZGz60VkVDcOIMO7jj6IAXZf3BCg2Jot3Sx4FpAwqzdAxLBNhGghd&#10;JwqjGHhr/25aKusgWGkdP7vb+4l4zc1mMuzduxfCiB07dqA5DvgRZiYHYUi9oQpbe/fuZe/evZim&#10;iW4YLC4tki8WsC1bAVRhiG3ZGJpB03UxLP2uc7CIQZzQjwj9iMgH4o4Y1dqnx8DnXS/f/YVUmhJh&#10;EGEUbSYnJzl+/Djnz5/n5Ze/R7W6xs6dO4miiIMHD/Loo4+mwuBTU1O8995FZm/d5shjjzI8PJzq&#10;CSaFg8R8ZLOIZKTapaOIQAgsXUPXVPGBSDI6PIKhqfUwn8/zW7/xG+zYsQPbtDjy8CNUKhXq9TpT&#10;V6epVqtYjoPneUpLca3Cs5/8VLom+L7fzsNi/uVHOqT6R9cEjuWgayZuK6RRd+nqyWKlBnCKMZXk&#10;lQIQ8sPETrg3A65Rr6fFqYWFBeZmZvnSl77EQH8/n/zUp9m95yF0M8SyVIv54OBgWtSQUioRe9Tm&#10;a2Zmhv7+fjzPS8HsbTFI4lpGUvwJXKUPmwCOYRhSKBcplJV+7MTErtSFe3Z2FsOwOPnEk7iuy4VL&#10;F1lZWSGbz3P48GEs2ybwfAzL3KSAvTWDEEjbiwNftdcODAzQ29vL7MwcfX0DHDlyhN27d3P9+nXe&#10;ffddyuUy9Xqdn54+zcjICI1ajbnZWSrxBjyXy3H1+BUiz2d81y7GxnfQ19dHqdSFphkEgSo62HaG&#10;7W2+tojOWtJdcwmlxduOjmOJaZnJHiSSIEOBroOTySntR6BQLCIB3bQQIsJxcoTSRRKRy2XZ/gZT&#10;osl4WY4jVqNFSJibbzB9+SoryzVMLYvARtMssk4XAosoCvE8BSxYdiYuDEb4vgtC4LXqoEmcjKWm&#10;+0jtDzQ9UiZrUTIrbCd+CfL9k40OQkg74iJ7MvbiXLq9l1KdV1LePa97P2+ZdCkksgZBEDA2Nsbw&#10;8DD79+8HlFFo0rqrQEEr1UPcau8WRUruJdnvJHlxQpoq5vP09fVx4MABzp49y5XLU6yurlGp1Hjz&#10;zbd584136O3tpVAoxS7xSzSbTTJOjnwhy8jQcLpedeIruq5vGxz83x+d80BcULOUtEcQ+Dz88MMs&#10;Ls4zOzvLtWvXWFtdZXVplbXKKq7r0Wo1WF1d5b333mNtbY333rtItVInm83S1dWFaZqMj+9idHSU&#10;3bsn+M2e38WNNLq6DLK2jaEHRJFP4LmEfpDibqoDRx2SkCrnVw1Ed3ZEbv+823FfGVYURRi6kd74&#10;KHaVNWJdNSDVhkmiXeFBtRPFIFC6gQt8Gi0lzGma7X77MFSJkG2bKVC43R24JjQiGaVtxsl5+L5P&#10;023gBi65XI5yuUytVmNubo7FxcVUE+Zf/st/yeHDhykWi+TzeQ4dOsTo6ChdXV3s2LmTh/bvU4ta&#10;3B6dDORO1s1m0XlddUMQxRu6MFSshqzTnb42pTQnTE1NY5Ps632FSNpQhUDKMP1eCEEYeGjosVmK&#10;ATH7rK+/h8P2QcrdXbiuy+rqKo7j0NvbmybFiTZYJ5NHOcdGKTtLkjAI5TpwEGJAR8SAjdDRLAsn&#10;a5MtZCiUiuueu63j/SVDUqj2MSHbmlRJJXtqaopvfONrLCzO8/DhA1iWxdDQEIuLi7z++uv4vk8u&#10;l+Of/4t/AbTv88WLF/nSl75EuVzm+c81OfzwETK5rNIaiDeniTthNpu9rw2AlBIZa5fplp1ucDVD&#10;EMogfU0SH/Ft5X2HRAE9Wsxg1eJ5Jmm/SQCgTgfjjSY36wfYh41BGGtoyHsfU6IDlzj9JiC+MmOg&#10;gzF790gE4kGNwQTkb7VaFPKFmCagIWyb3uFhnnvuOaSUvPLKK7z1zlv8r//1v5iZmeHChQtUq1Xe&#10;eustbt26lf4tL4zYPznJU08/zf4Dk4p1IgSmZSmWtwxAiNS4IIpvUBCFqZEEKF28ZIwl7Q33oyGX&#10;XIuN12vdeImTqmT96AQfww2FhXsljEmbXefPpQDCIF6bzNRlNH32YtaRCm4AACAASURBVL3ZezL7&#10;47+xWZHEsG1kEHDmzBn+5m/+htDzKRQKnHjiCSW8SYTbaqX32Yrvr+e6SuO1t3fddei8Lr7v41i2&#10;0oVLan+JFh/tcRZGEX4YYqGnpgWRaIOdH5jBHLtoJ+vh0aNHMQyDN998kxdeeIELFy6wvLxMrVbj&#10;zTff5Hvf+x6maXLr1i2Wl5cxbItQBhw9epRdu3bRarWIomhdB8BWRiDpXBJrDyaqH7al/obveoyP&#10;j/Poo4/SarV4/vnnGRkZwW222LVrFz09PayurnLx8iWWlpYQup6ChuXuLiYPHmBiQhmUBEGAFRcd&#10;/UAxeO2tdNI+zNFBG7McpR3qum4sBt6FYbEOHlEMQtDQt/fcPLDYWkMv2+EynMvlqFarfP/732ds&#10;dJTnnn8e2zERmpHKXXQC0kIIBgZUd0ZiFJQ4bHueh23b2zIikyIiCgPVFSQlfvz8O46DZproYYjX&#10;bNJsNil1dyMMg1J3NzI27yl3dVEZrmCaNvsPTCp5IMOgr68PgEarScHa7Pnc+vp5nouQpN05pXwh&#10;BcolIX/2Z/+c48efYM++fczPzvLaa69RLBZZWVnhL/7iL3jllVdwXZdCoUBfXx99fX3cunWLV155&#10;hXfPnuWffeG3OXr0KM888wzd3d3pte7UI/35xMbrcq/itnpeBBBGEl1vt6CFQVzsQlKtVunpKQER&#10;1WqTfD5LEHhkrK33KJuGCFIdYojXNKkhUZ1mK9VFLlw5w9JqBcPO0mjW0ISDbkf4QY1M3lQsSD0k&#10;l3XI5wyazQatZgPNMLEcSbFsUyhaaDp4bhNdlxix87J8ADJLv4x/wpEydzfk+bG+qJQSoSmmatvo&#10;UCqzvG0UZ5LobMXVNA3HcdB1nVKppAqJHRhCEARpbqjafmOQfJNIHHfvFZppMrJjJ88//zxSSl76&#10;zj9w+fJlVlbWuHZtmlKpi0qlguNkMU0T31fHOzjUz/junRx9/Fg6b3Yy2X+RYnhomM9+9rOcPHmS&#10;hYU5ZmZmuH37NpVKhanL05w/e5alxWVWVlbwAyV54bouKysrTE4eZHlplcXFRaIo4sYN1Z0zPDwC&#10;msGxj53CzoyRyya4mVSeHZYyONXjCT0SIIVECoFMafaJNMLPpsBxX3ey0/0z+T7ZWCcP72YMQhnj&#10;nO20R0IYEQVqw2pmi+lmbiNLTojUr+WDnWEcmtDQdI0gFo/XDLXRK+ZLfOG3vsDa2lps673C0NBQ&#10;CmDVajUqlUrqMFer1Th//jzZbBbLsti3bx9/8Ed/xJOnnsKyrLjVNW5fvs/JQ11ftfEydQt0jXw+&#10;T7FYTIHHe2lp3enSu51YX0FRNOgIYRg0VitEgaRSqbKysIJhOJRLSuS9XIZcLksul4vNQswUUGg2&#10;m6muUydgmoAzmqaDjFImjYYgEto6SEaIRNsqRUcxdQtLtxX7ctsMwk2uiFSLgOgAlQ1NTeRKL2gK&#10;x87wR3/0R2k7+pkzZ/i3//bfcvv2bU6fPr3uPGQQMDc3x9tvvx0bAbj09Q7R1zeApmm88847vP32&#10;2+TzeX71V381TbS3PE7RdkE2TRPbtpVeWstHJkWwO8Yxm4IPvwghABk7qHc6Q3d+bJx3kvF4d/bZ&#10;h41BeBcNjQ3HpOs6UdRuuU2cQu9H3xJI5zSgbV6xplw3Td1AiyQZSz1vRjbLrr17+fSnP013dzdC&#10;CL7+9a+zuLjI7OwsYRim1bWxMeWG+dlHH2NiYoKjjz/G3n37cCwbPwwwdF2Js8cVNOJ5IJ3wIplq&#10;nQjNWAcIJrpb98Mg7LwOCXicPBdJe3UnMPig3NmSSAGBuMAUhmFazLJNa5186B2/y9YgidtoYGez&#10;9PT0sLCwwJWLlzh69CgjIyMMDgxj5PLYuRy2yEEMdEHcgo9qtV5YUslNf18/jh0zqmWHOHUn6Lnh&#10;/liWhWkYGPE107R4FIURmsn21i+pIYS690QRhUKBxx9/nLGxMaSUXLhwgW9961t0dXXRarV47733&#10;yGazKVBuGBZPfuwpfuVXfoXu7u60zRi4b4MxXdcV4Jk2R7SZfYamY9gOCMFv//Zv02w22blzJ5Zl&#10;kctklXFVscjwjh1MHjxAvV7Hi1kCjuPQ3dOD67lYtk0k2wVOGYOv+kbZjI9aqAqOeoaj9fNyFMV6&#10;wh37f6Veqd3Xc/+/J5IK/r0ZcJ7r8tOf/jRl5N24cYP5+XmGh4YwDEtpGwuZ5pyWZa1jt1cqFaam&#10;prh16xZRFDE2Npa2CW83hNTw3QA9q555XdfX6yO7Lm+99Rarq6uqzT3ObQ3DwHVdhNCJQkmxu8BY&#10;NoMwDMWkjUHLRKphOwzCKAjTwrtqf6ty69Yt6vU6vT39PPvsZ1IQv39oiGeffZZsoUBtbY1sNkur&#10;1eLWrVv4vs9jjz3Gxz/+ca5fv85Xv/pVXvqHlxgYGCAIAp555pn0HkWRau9KWgp/ntG+z52TbMqj&#10;BRRxQAC6JvBcBRC2WrC8vEw2m6W3zyGXLSrGk9AoF/uAQMldbCsiYgtO1hVP02qRga5LVleXaLke&#10;pUIO16vi2IJyVw4vcNk5MUytrgyiSqUShVyeSnWVVsOiUMzgWDrjOwcpFE1VIJAuVqxjHxKhCefO&#10;HOiX8cu437gPBqEmDDXXxcXARBJBRiJG4z84PuF5XjrGk68TjedkXkvMKizLSlnjScHIcaxNW4zD&#10;KETX1oPoQaj2AEIqVQnDttm7fz/PtjyiULJ79x5u3rzJ6dM/JZfLsbKs8BG1x89QKpWYmJjg2LGj&#10;PHXyybSIleROna3GH/VwPRdd17FMi96eXnp7unnooYdoNptUKxXO/vQszXqdC+8pBn0um2HXrl04&#10;jsPaWpVatZHqWicdKs1mk0qlyssvf59Dj57AdwMiy0A31NSZsR2K+QLFYlGtewjVCRQpr4FE5TWU&#10;gjuk0x5gvC+AsDMUaNPeKG3GIAxikQpTS9gHGsLQ0U0jZUyozZhqo9XSjYQWs9geXCaoaZpyakRR&#10;eodGBvnd/+N3cRtu6vo6NzfH3NwcV65c4cKFC7FjWw9zc3Osrq6ysLDQFqk3TV7/8Y848bEnMAwj&#10;TYwcx3nfrR+dlWNd19NJop00b3MztUlICSJuwVY5exh/SCorS7z44ossLSxTqzVZW1ojiqBU6uKp&#10;jz/NWr1Cd28PpVKJYrFIsVhM26vzcbKZuPYmBjSJWUzSYrwZg1DEKaZM+jGiSLk+i5AI+T41YN4/&#10;gzAIAuwYLABSzZ9sNkuxmGf62nUmJyc5ceIE5bj9/KWXXmJ6eprbt2/TrNXI5PMIIdLqfC6X49q1&#10;a3z7H77N+MRuQhmxd+9eZmZm+K//9b+yY8cOnnjiiRRk2Sp0XQddx7IsREwfD8OQeqNBEDtC3vX8&#10;5C82QJhUZDTa89hGoPD9xUePQagLHUxznYtlApDcTySLfrPZ5I033uD8+fPcvn2barXKw4cO09fT&#10;Q3e5C8MwGB0dpVAokC8VOXHyYxTKJaauXaXZbHL1xnV836flewyNjnDi5Md49NFH+dSnPk1Xdzdd&#10;vV1ohk6j1aTleajDDjEtZZgk47kpGfAJI0/NITKdV5K433ubJFydzEG9Y7x3AoLJ6xKmzwcBCzsF&#10;+wUokw9NQ8ZJX6vVigFOA9O2ts0gTASmpZTYts2FC5f44he/yOzsLJ/85Cd5+lOfBjRCz1OaJ7pO&#10;Lp9H1zR00+D7P3iVH//4x/T19fH5z3+efKGYAlT5fF4xV+7C5gpj1r5t2ximidDbm1k0CJF4UYAh&#10;jG0xCEG5+7aaTdUSWSiQz+f5zGc+w549e3j22WdptVqcO3eOCxcuUKvVCMOQfD7P2M5xfu3XP8+J&#10;EycA0qQ8GR9JgW7TQ0BgaAaRIda18YC6P41mg1w2x+HDh9X4i9dB03ZwgMXbt8nn81iOTSaTQYuZ&#10;6palWPpWnGQn9y8Zw5qmYRkWd0pjfIRCAEIQyijVYEzZ7xp4HphtVZKPJIOw0WrywgsvsLi4SH9/&#10;P/VKFc/z6O7u5vbtGXY/tBfQ7mBedDofX7x4kW9+85vous7Ro0cZGhp6IAChFBEiFhoKOjaqhCHn&#10;z5/n6tWrvPDCC8zPz5PJZBBCYNs22WwW13Xp7+/nC//sd5jw95LN58iXSkRRRLVapbunRxmUbHoE&#10;W1+/TFbpqOqGQaFYpL5WYXFxkTAMeeihnfQN9pPMXwDZuGUvXyrx2eeeQ9M0XnrpJf7u7/6OtbU1&#10;9u/fz4kTJ8jn8yyvrnLpymXsjMPc3FzKYNU0jVarxdra2nYv8f2H6Px8n2NapcMEERgGNFswP7dK&#10;rdZgbW2N2dlbdHd38/jxxwiCgLmFKpatUSzlyDgmyO0WGZTOMUTxuhalDMIkDFMQESJEiGFGWLZg&#10;YLDM6NguTEvnockdVGvLSrIknyeXyVKtVgkDj3K5iGPp7Nm7A8OAUHroukSP5/0g8LH0jz4I8cv4&#10;OcYWDEJQGoVCtDsilKEOcf6xvU1AMq8C6b4t6dQQQqTdiJ35bZJ7Gsbm+uGgZIHa7chtJrppmpiG&#10;ydrqKpYXkMnnGR8f56mnnuKJJ07GXRdvc/78eW7cuEFlrUaxWKSnp4/R0VFOnjzJyVNPMTg8gGmu&#10;ByAfxNr0YQnbsmm5LVqtZkwSkKnPwszsLD98/XXOnj2L7/sMDw9z7Nhxdu7ciWEYTE1NcfnyFK2m&#10;x9raGjdu3EAIPcZKSnR1lSiXi9gZg0BGyMBX3WxCw7BM1b1rGAhdI0QSESrPiXR63VCYecBxXwCh&#10;Ao3am2ld19MKuR9rgmzGIIyiCE2CpKM9SdNjF2MHP2ZsqPfaqLuWVMk+eBLcWdFPWg3DMMQ0TIqF&#10;MocPHEbvaCNaWVxkbW2NpaUlbt68yfT0NK7rcuPGDa5du8bKygq1Wg0pJfVqldAP7trSloidb9Xm&#10;pusiruypY2y0GtTr9ZStY+qFeGIideh9kAOwU3Mt+VpKgYx1uM6fP8/f/u3fcenCZer1BqYwEcJk&#10;YX6Jb33nH6i2ahTLBYaHh9mzZw8jIyPk83lGRkaYnJxkYGAgZRZCm5mhNto+lqltziBMAMJYRxKp&#10;nHwIRdqPf//x/hmECTUkBcPDEKFpdHd3s2fPQ6xV6pimmboU5XI5xsbGeO+995iZmVEsylwOKSWG&#10;ZdHf38+OHTuYmppibmaOL3/pb2g0VOvZ2toaN2/eBEhZrcViceuzSkD1+FlrH2v8IVk3xv6phJqH&#10;7n7CyXhToNCd/393BtFHj0EIat7bqNGXFB22CtNUC9XCwgKvvfYaX/nKV1QrpBCcfutt8tksg/0D&#10;2LbNzp076evrQ9f1lLV1+PBhLl68GGtWGRw4cIBTp07xuc99jkcffRSRmn4otq6GwDZNhCFU61us&#10;PZZ86PE5GJq+bm7d2BIM98cC6wRNN4KDcHdzm873kwkDivXg3/1Ecqs6n0Xf9+MWOsWV2i6DMFso&#10;4LdajI2N8Sd/8ifIIOTVV1/lK1/5ClEID+0/RLlcxskpN3jX95mPGfNTU1N86zvf5t2zZzh58iSn&#10;Tp0iXygquQXTSEfDZgzChAGeLOEiBnY0CYQRYjsdYlLDazbTtmgnikj0Ao4eP87k5GTKdn3kkUfI&#10;5XJUKhWmp6cxTZM9ex5i3+TBVPvHNM2UpWRZ1h0t1ZuFrulEMpHOj53lUSyqxMUQwHfd9JnSLIve&#10;wcH4wqhP2YQ1EEXUqzXsjENE/FxqOoFM3El/AVp5kkclCJV8Sdxilc1mMQxwmyFmB4Xwo8ggjIKQ&#10;s2fP8vbbb1Mul8naTupK+fLL32dhaY1cIZ/Ombt3705F3rPZLI7j0Gg0OHfuHK7rcvPmTXp6eh6I&#10;eLuQGpaVAaKUvaK7LmfOnOGrX/0qZ86c4dKlS1SrVRzHoVKpxBJANtVqlWw2z7kzF/jYxz7Gkcce&#10;5ZlnnqHY1UU+nyeI51PTtratQdhZbE826aqtX/D/s/dmQXLdV5rf7+4398za90IVlgIIECRAgABI&#10;URQpka2lNZKplhQx3e0HecbdaltPjnB4Xh3RDjv8NLLDdkx0z2jcrWn3JopSa0SJi8RNTZAUsRF7&#10;FXagqlCVlftydz/8772ZVVgKJKghIfEwGEChqjJv3uX/P+c73/m+c2fnmN68GUXXWQmb91Gz3jRN&#10;Dhw4QKVS4dlnn+X06dNcuHCB/fv3s2/fPiG78IMfcPnyZUqlEqZpxsZwQRBgWdZdn+PbRgxO3PpH&#10;IlJFvFsEnd0wACQFlhaaNJtt6vUG589dZHl5OZ58KhQKpFJZXNfh+tI1JMmnpzfPzMxmUqkE2bRx&#10;FynM2vs/Yl6pEEj4yLieAEEcW1y7yDDqwV0PMTBYoH9YxfX8WPvS0DTabRsCn1zOJPB8DF28hyRJ&#10;wpQhPmF3L0H1SfyOxx0wCCWEW2xnukMPu7PR/ffhNOkio9Pu3DJq7HfnIRHTXJBO3NuChBFJJ1pD&#10;dV1fZVpy/Ogx2u02iqJg22J6YXBwkPHxSRRFY8OGDbRaLdKpLBMTE/T09KFpGv39/WTyaZCIQc0o&#10;117PGPBeiyiPFdciQFWEJEhpZYWXXniB48eP47k+/f39fPGLX2RmZoZUKsW1awsEvsTi4iJvvfUW&#10;//RP/0S5XCWdTnPffffx5JOfo7e3n4QBBDKu6yOAEAnHEqCiqqpdGoRdmIf0MWEQRjen7/ugdGnm&#10;BX68gd6OQdi54bt2QVlC0US3vl6zQje2OLcHCPWluAGd/iDhhzpkwKpC2Q9cLNciIctIqoofasBt&#10;mJpiw8aNPPDAA1y8eDF2FWy323H3Utd1Gq0WGzdviqm0kSlJBBjeSRIXmYhF57UVar5Ei1EEaArh&#10;fPE7q9lQd7dBCnBS/L0DEgpHY9/3OXv2LMvL1wHBnBvsH6Svb4Bftw6xeH0ey7OpN2ssLCxw7Nix&#10;eAylt7eX8fFxnnjiCXbt2sW2bdti0DTqhrhu+Dm4NYMwYg5GAKEsSciqhKILhov3G2YQRuYFEZrv&#10;hzd6KpViZGSIi5d7mZ2dZfv27eRyOTRNY2hoKGaqapoGETVdkuLi0PM8Ajng0pWLPP/88ywtLYkR&#10;n7DYjfQc1/9IXfovfqfg1nUdI+EKtmUXCL/q830siqzfXET3FVLHZGmtxlP0bImvO89C5IK9+hG+&#10;9xiEYhTUjwWEu/+XpDu7B1zXJZkUAJLjOCSTQo9kcXGRc7UasyGjJDImarfbsSjvyZMnWVlZIZFI&#10;sPU+wbR96KGH0E2D4ydPMDU5je04SKpEMp3CME3ENikuihd6m0fs5uiCyKqyKnnqvse72b7vh+HX&#10;PdYRNWiixKBb43AVe7BLxPEGfUFu/nX0xCrdwHS4JkZMY8dxsF3nrhmEgBiVCwJSqRSbN2/m/Pnz&#10;LC4ucvTYYV555Rfs23eADZs34fuiIXT48GEOHTrE6bNnKJZWsCyLnp4ewYwPASqt6znoaBCGjcQg&#10;EGt5EIjz2G7Tsiz0pIEPKBoEstBSCe6GCSb5eGES32404tHDXC7H6Oio0IUdGyOZTCLLQrpjcXGR&#10;/v5+hoaGSOWyRM9zq9WKBcODIIjv9TvRsYxCluSwbBcRAKqukdHELPW1a9e4duWKAFk0nb6+vjAx&#10;t5EUYeJlJBJkMhlkRUEzdFpWe5X2Z3RPy78NwvoSYm8kQNHUmOkgdDi54dzfiwzCSq3K8PAwV64I&#10;l19T02m1Wrz77rvMzs3xn/72/yOXF8/W5OQkDz/8MIODgyQSCcbHx7lw4QLHjh2jWCyGOZO7iqV6&#10;NxFIPpHMbrQ/2LbN7OwsBw8e5OTJk/T19TE9Pc3Y2BhLS0uUSiUkSWJpaQmA119/lcXFRU6dOY2u&#10;63z+i19ENww818V2HVRup+G5/vnzQo1W13FoNpsYus7U1BRnz5zh4qXznDx5nFQqxeDICD19fTRq&#10;NVJdTdXW8jLDw8Nks1nK5TJXrlyhXq/T19fH6Pg46WwGy7Li5oxlWbFMznr6ox9aSGv+XBU3a1J2&#10;DMlcB46fOMvc3BytlsXiwhL1ehPf96lUKkiyyaVLizRbVcrlFdpWA0WRMBNpHt677a4PXcxnqOGf&#10;4KMQmToQSChygt7+EWxnmXrDJkBFUlRU3aCnT0VWIGPKkDLjU2CYOoEHqkLoEiu2WVlSkNEBlwAJ&#10;TVU+zAGzT+J3Me6AQditQSgmyMLRqw+BQRjV+cCq6bpoje9uWEdNnAgcjI/zNhGNF7ueG+sRNpoN&#10;zp49y8WLF/n+X/0n7FY71l9OJBL09Q2Qy+WQJIm+vj4KhQJDwwPct30ruYLQG/RsF9t2UHVlFRFq&#10;1QTFh7RPfdQRBAHJZDJs+Yrz3dvby8DgIO1w9NvyhYzaxo0bmZ6eJpXNMr15M41qneuLy2iaxvLy&#10;MocPH6XVauH7PqOjwziORSAZghynKAQI0p3tOjFzdDWDUO6qJT4uDMIIIKRzw0VFDNyeQaighKPC&#10;XkdwOmSLybKMbdvxzHpkVgIdVFoLhdQ/aEhIOK4QHJYlOWYJeL5Hq9Emnc7FPysrCsl0Oi5Cy+Uy&#10;G7dsYWhoSNwgqsrSwgIgnN+uXbvG5pkZofcW3iggCjLRBb/zLr94wDpFrq7rqzQIu0eMV7FXPvCZ&#10;uXUEgRT+H/Dss89y/vxFJsYmyecVZjbNsGvXXnoKAzStNvPLCyiaTKlUYnFxkUqo/dJqtSiXyxSL&#10;RQBGR0fJ5XKxYUl0HYDbMggFuBux3wSCo8oamqxjaDpt5/18svfPINQUIeAdifgLY5ggdGVOcfXK&#10;NV566SWmp6fZuXNnzJ5MpVIUwm46dEb92u02169fp1QqYxgmvYU+5ubmOHv2LJOTk7HWWdS1X29U&#10;vVso13U7m4Cu66Lz9f5cXH6roptBuBYY7GaZrWYQij87ycCazmJ33AMMQsdxkOUbE473szZFicKu&#10;Xbs4efIkiYRwxz516hTllRJWq8XS0hLz8/NUKhWWlpZIJIQjYavVolgsomkahUKBy5cvk0gkOH78&#10;OPPz8/xXX3mGIAjIFbKMjI2RK+TxAh/bs5FkGUWVRFOA1QxCReoC1Lr2J+gYzETP3J2EoiirOp/R&#10;+nXmzBkMw4hNg0zTxDRNdF1HVzVyN2H4Boi142aMwu6nOZAgiAybQpOSKEF0XRe7bd01g7DdaJAL&#10;RaT37t1LNpVm27ZtPPvss5w4forvfe//pVKp8XC1wtmzZ3n2uec4fPhwXCgPDg+xadMm9u7dy+Dg&#10;IE7XOW222yRNE2UVLIbYqPwOQGi12ziWheMYBAqoAShIqJJ8dyBPIJNIpAGfEydO8NJLL3HixAmS&#10;ySS7d+8mm80yOTlJEAQMDQ2xsiKEpDdt2iRAhECm2WiRTKdWjdxHz4ZlWes68Tmug6TIsWh+t7Ow&#10;BLSbotk3NzfH888/z3tHj3Lp0iV81+PRRx9lcXGRZDJJb39fOGpsMj4+zubNmykUCuQK+VWPuDBv&#10;U+P31t4HgPmxiwACy0YKQFcFIBPtfyDGJrvjXmQQ9hZ6+OpXv8q2bdu4ePEiSUNMU5RLJVZWyuhm&#10;kkqlwvnz5zlz5gynTp3C90XzfXBwkHa7Hd+3IyMjq6YxIo3UDxpSEDFlRPNTM01cS8jttFotZFnm&#10;6aefZvv27ezevZtisRhryS4sLOC6Pm8ffIdiscjRo0d5/vnn6RsYYHp6mr7+fpLhBbwbBqGqqKjJ&#10;ji6okUyKfejECY4cPsaPf/wTXn/9Vzz++ONs3boVx3EYcF1yPT3UwxHhfD6PaZoUi0Xq9TqSJNHT&#10;18fw4CDZdIaW1V4lwRGN+Eeg/H/5CJkkq0JaBbxF0WzCmdPnePvtd3Fdj1bTQlVVUqkMEjrLSyVO&#10;njxDuVzCdppUq2XK5RUKhX4e3rPtLvMXGYIutlDQtRYF4hMYZoH+3gnKKx5Li5dxPYficpX5a9fJ&#10;5TLIWp2BwQyGIXQTfRc8z8dzXFRVpiev0m4LvqRpqoCMF9ZDqqwSfKI/+EncTazDIBQ1tmAQdmSJ&#10;5A+NQRgRqCLZmrUN7Shvj4hC3ftjq2VhGNr6Y8aNOq7rkgoNs06dOsU//uM/8tILL3Lt8jUkqbOP&#10;JJPJuD5IpVI4jkNfX1+8f+3cuZOx0QlyuRx6Qo9r4Qgg7AYLG41GXP/eqxEgPl+U1y0Xl4UUjCyj&#10;Kgq6qpLL5WjrYt3N5XJ4nofVbOL7oGvCtHXPnj20223abZuXXnqJI0eOcPr0WRLZPvL5QTQ1BAj9&#10;Tn0Tkdli5+JAjnUjQ0iZ3xQ4CHcIEEaAoBez7gQbLxK7b7fb+EFAuVZFNQxazTpGMkHbtYVGTjhw&#10;43keuqbj2i1818NMJiiVSqhqIjxxbSRJGFqYph52/eHDoO/qWqcTGLHYAJLphHi4Qibb3NwcR44c&#10;wTAM+vv7KZfLfPrTn+7M77daolAMmQZmMinYLSHlF0RBnslkkCQpNum4XXgeKGoorK/LZDKZOAGs&#10;VqtsmBih1Wqh68RjxpFWimFo3O1NIsvgeQGy0gFSNFXB8iyKxSK2bTMyMkSpVORrX/sG3/qvv0U6&#10;neXJJ59kpVJGMVTOzs0yPz/PysoKS0tLMbgSsS0joDcCKNZ2FW7HIFQkBT9w4uXbsW0czwYlEGYG&#10;hn4DENA9sr063j+DEElipVjEMIR7YOC5aKZJJpNhYmKM6Y1T/OxnP+P++++n2WySz+fxfZ+VlZWQ&#10;ZnyN0YmJeNS4t7cXVVWZnp6i7dj8b//7/8rf/d0/cOjQISqVCq1Wi02bNsX3zboMKEkVdnUQn9to&#10;XNJMGniBi6J0NI5c10PRlZg5IMui8PptDMFkDlCC1RIJUfIvKwHpdBrTFIl2MgWKAq4bPc9rE/V7&#10;j0Fo6ibQGVdTVcGWaDQaNJtJzDuogVzXpdFo8Oijj/LEE0/QaDS4dOkS165dQwrg+9//Pk9mMrTb&#10;bd555x2y+bxgy8iy+HurRb1e5+zcHFfn54VBVDbLYH8/81cXsB2HXXt28Yd//EcU+npxvQDHdcmk&#10;MoAf/hc2nXwfFfHsG4ZBOp2mUq3TbDZj11nbtmMGyHoAe8QM7niFxAAAIABJREFUbjQa6LpOsVgk&#10;nU5TKBT48z//c+bm5tB1wfbavHkzo6OjMZjU39vHxNgYrUaTnp4exqenqKyskM3nKRaL9A30i/EN&#10;TcXzw3GRrgskA5KqYjcbJEK3z1qthmVZpFJpbNcR+0sAsiytGg3xwzOjSDK1agXTMDANkwsXL3Dq&#10;1Ck2b9xEPp9H8gPMVIrAcVAMg/sefJAgCFhZEczAWqPFj370I3715j9z7NgxFq5fj8/b/kcO8KUv&#10;/z47duxgenpanCtFFNKWI0ynbNvD0BWkQCEIHLFeSRKuL9Zk4UQtFhpVBcsT66pmGEiIQu9uGIS1&#10;aplMRog5/+IXv+Ddd9/Ftm3Onj3L4uIiQ0ND9PT00NPTQyaTYXh4mKtXrzI+Pk4qm2F8YgMAhUKB&#10;8+fPMzU1RTqdxrZt0un0uvdPx6Tk5j9nJhNcvXyF5557jr//+7/Hd13m5+fJpjN8//vfxzRNJEki&#10;lRE6taWwwbZ9+3amN22kUqvy7W9/mx3bd+B6bswysBxLNK/u5ZBAUhWhtxMm4u+88w6PfeZJevqH&#10;bpDDuBcZhNlcjv3797NlyxYKhQIv/uznvPzyy4yNjfHEk0/iIVFvtDh+/DjLy8usrKxghvnFe++9&#10;h6ZpsVHU7t27YymbVquFZVlCBzQEtrpZ8tHfb58/+DTqVVKpNEEgXIyjtb7RaGCaJlu2bOGb3/wm&#10;1WqVmfvu4+qlS1iWRaVSwTAMNk5Nc/bsHK+98Tp/9Vd/heN5/NEf/RF9/f0sF5fJFfKrClwnnCDR&#10;DB1FkvARa2l8qddcU9dxUCRRnEcM3/379zN/7RqlUomf/OTH+D7Mzs4yPT1NOp1mYmIiZglHwOuv&#10;f/1rxsfHqVar4nUkiavz87z1ztvMzMzEBbGu6zQajbgJZoWSABF7M9ovIpmc98MwvukV6L59IrMP&#10;qZN3RO8jyzKeKzS3o7dcXrY4fuoyl68uYLsBum6C5WE5AWYgo+oJWpbF9KatHDlyCN+xqdbbjE1u&#10;4K13fs2uXffz0K6NSBKrAIhuzd318s+25ZNMaNQasLxcRJJVVlaqrBQr5LK9LK9UyOdH6O/3aDVl&#10;6s0WFy8u0LKPcr24jK61sZwqmqqTz+cxNFOYASoKqVQCq9VkdHSQbVvHcBxROKuqSbNdR038do0y&#10;fhIfQazDIMxmsySSBrIkwLxEIoHvC0xD1SSCdTSAbza5JN4uWPW9W43ldmuld5t8iq/XBwddzyWd&#10;Sse5w5UrV/j+97/P7Ows585fpK+nn0qpRKVSiQla7XYb27ZJpVJxo7xUKlGtVrlw4QIPP7yHJ598&#10;knrNwkwm4umdaNomMtv76Bosdx6d9XfteYzGygJMw8R2xKRroVBAkRUs2yKdyTC9aROnTp2iVKrT&#10;39/P9773Pb70pS+xY8cOXNcl0ZOmXq9j2zYbNmxgeHiYcrmMoqhcunSBnQ/tRVbB9kAKXMBDCyds&#10;Izm7nt5hUtkMZlLkmo4vWK1BICh4HymDcG34vh/TviVJElbMkkUidMSKZ6bDn/fwUOjMsqmqCpKC&#10;qYdi1IEYKxGsMhnH7TAUQUZRbt2hvdPo1lDsdnOVAplqqcJrr73GmTNnuHz5MsePH8e2bYaHh9F1&#10;ndOnT5PJZJicnGRqaoqBgYHwRQMcyyKVyeB1LRLdG+qdjIhGPx59XiAeNc1mszctUDoi6B8Wg7Dz&#10;KuJBl1EUwfIbGBgIrbmFCcHk5CS+L2PoKe7bsZNAhYkNk9RqtdCdpxq/VrlcptFo8OCDD8bdi+6x&#10;wHiBFB/mpgzC+Ji6/8GXhDK+H6ArkdFNdG46vyPeo/sX3z+D0PNcAdqGBbzliE5Lvq+Pz33uaQ6+&#10;9Wtef+0N/uZv/oaDBw+yY8cOVFWNx9oi8PLSpUtcv36d5eVl8TqWRSadpa+nn+985zucPXuWQ4cO&#10;oes6n/rUp9i7d+8dH6frOKhKx9DG8zza7Ta0bMES+B2NmGmyttDs2nSj5+tmePK698+9wCD0HCSp&#10;43omy3IsNJ9MrpqQvWUkEolVm30+n8cwDEZHR+nt6WV6eppEIsGVK1f4whe+QCqV4ty5c1y4cCEe&#10;U6vX63FDqdlsxjquc7PnsS2LVrvBAw88wMjICLqqInUxt8R1DK9FEFIT/CAeC+tcw9XJ2J0YRUXA&#10;eZQQRcZACwsLHDlyBEVRWFxc5OTJkxw8eJBUKoXv+6RSKSbGxhkbGqanp4dCoUDi7bcpFovsO7Cf&#10;IGwQ9Q8OoCpCr8/1hPlIQIDjOigyGLIUM6OjRDFaI5WIYXcrBqGQKxEstyCgUq3w05/+lOeee45c&#10;JksymWTblhk2b95MMpEQTuuDAjD77Gc/y9SGjfzPf/6/cPLkacxkgmq1iqrrbN26lYcffpg//MM/&#10;ZGLDZKyfB2B7gu3v+R7gQiB1FLKksBEhSeiqcFPP5XJkMxkyqRSSCmoI7Ahw0BNgzweNQCaTykJo&#10;/rRhwwaKxSJnzpzh6tWrlEolGg0xTtPNzO/p6WFycpKRkTGGR8cZHB7iq1/9Kn19fYDofN9t4Q8h&#10;i9T3GRgYYGlpCcdxuHLpkljbw/u3p6eHWq2G7ToxyB0xxn7961+T7ynw+OOPs3HjRgzDiEHiD9NJ&#10;+yOLAFA1ZCRc24mdD6O8KWqeRnEvMggBhoaHGRoaAkkim83S19fH8NAQW7ZsZWLDdNwsbzQazM/P&#10;cy0EvyI5llQqxdDQEJ/73OeYmpoCxN6Uz+fv2GzqphHIpFJZ/LD4SWWzaAjdqlQqFeoMinU4YpgM&#10;DAyghdcncH0CTyabzRNI8Oqrr3Lx4kWOHDnCI488Ql9PL8iCXazIgpWidkSv6cwa3fr8GboBYdEq&#10;ADmV/v5+HnvsMXLZAn/x7/8Ds7OzHDt2jFOnTpHJZBgdHcW27VjP1bKs+Fzl83mOHz/O/fffT6NW&#10;Y2xkFBCOv+l0OtaSjorkG45pzSTCXcfal1hT8EtISJKM74lGfuB7SLpKudzgwoVrHHr3KEtLJYJA&#10;QteSJEwJy3JwHA/XdanVaowMj5NMJnn55RdRFA3XAVnWOH78JDt3TKOpQcxcv9VnvWkEoGsarSYc&#10;PnSSI0eO0mw5VCtNWk2bQu8gli0kXEorNVZWajieiyy5BNIysgyllUu02lVA3OeqrIgpI1UlnU6T&#10;MBTqtQaT42OkMwj9cUBCw/ODW2pMfxKfxB3FOgxCwR7rMAghJOnEsgC3xyei5ki3sR106cR34RI3&#10;k4G6/T6vCFjlNiBhzMZXVJqtJkeOHOHkyZOC/GNZnJudZWhwhLFRQWLRNI18Ph+7uOfzeWq1GvV6&#10;nYWFBQ4ffpeLF88D8PkvfpFGo4WsKrH2a/f7fhg51EcdYkIpnJ5dQ25KJhJMjI2xdetWzpw+y8LC&#10;Aj/84Q85duwYjz32GLt37yGTzmGaJgsLCxw8eJD33ntP1AqJBG+99Q6PPP4UUjCKrog1zXHauJaN&#10;57id8+cH4Pn4bkjo8cVtJ8uCUf2bijsCCP3AX3VS1orBe56H47rYIYtJaMV1HhnP8/C7xa5kGWQJ&#10;zdAFIu7rsZux6I51AEIxmvzhnIBunaroQfXx+NmLP+M//MV/4NChQxiGQbFYpNVu0dfbx+DgILOz&#10;sziOQz6fZ2Zmhu3bt7N161a2bt3K4MiI6GT7HWfBaEG4GVPuZrEK0OrqGkbsmJsVueJ9/JsAGB/4&#10;7ISXJ3QWVoRDkmmaTE1N8d5771FeKbGwsECj0aB3eJRkNivAawlGRkbicxqJDUddbkmSbjmmpaoq&#10;BO66GoTiXhDvFQQBgeTjSx5e4BPI7+cEvH8Goet7IkklIAi7x4HrIikq41OT/Ld/8q+p1+u8/PLL&#10;vPHGG8zNzaFpGisrK/i+z+nTpzlx4gRzc3O02+3Y5tx1XaY3T6NoMvv27WP37t1MT0/T29vLzMwM&#10;wB0xUOnaWIS7lqAmi+fSIlinw/TbHN0ahPG/rdqQiQustc9Rt2lPJ+49BqFYl1Zr9HWPBKwXkZ5q&#10;FNFrdIOGG6an0DSNbD7Htu33kcvlWFhYiE16bNumVCpx+fJl5ubmuHTpEsVikXazha7olEolmu02&#10;yytFKrUqyXSaZrsRuoWbsTmRIiHYaOFaERV/a0WSo3X4/WigdOsLggAMe3t7WVlZidc2x3EolUqU&#10;SiVs2+bCufOkDJOeXJ7e3l5S2QylUolKrQqyTP/gAE/93tMMDw2L13QdAt8VjHZFxvNckOT4PRVF&#10;wTAMDMMQa6im3l6DUIJ6u0nKNJARsgRLS0ucOXMGRRLr989/+jwzMzOkUykmJiaYmpgkn88zMDCA&#10;67r8q3/1Lf7tv/0/OHfhPDMzMzz5uc/x9NNPMz09zej4GGbX+mPZFl54Tg3DQJEUbFtIh8T5cmSU&#10;pCrhyKgjzJPkCLwVx+2F+510N0wwSegiB45PPp9neHg4ZhlpmsbMzAxTU1NcvXqVpaUlWq0WpVKJ&#10;K1eucOnSJcY3TJJKZ+nrG2DPnj1s2yY0uVqtVswEv5sIJPH8NZtNTp48SSaTYdOmTXznO9+hUasD&#10;AmxfXFykVClTr9eZX1yMtd5WyiUCiRg4jBgEEDYv3tfe9zGM8PAlRcZ2hXO0ruvx5/S8QDSXw7gX&#10;GYT1Rp10qiNbMzw8zCOPPMLUhg3s3/8w05u3gKRQqVRicLgVTqosLCywuLiIYRjk83m2b99OJpPB&#10;CfX41ht/XzdCxpqsaRi+D56HZVmMj4+zfft2SqUSb7zxBvv372dkZAQQ5mk9ioKsKEiKxPYH7mc7&#10;MuOTE3z3u99lfn6ew4cP0263SaSSOF60v0oosoIcN7cJ2YO3P383C1nTBMN2eprZc3PkcjkWFxe5&#10;du0azWYTz/O4fv06KysrjIyMUKvVGBoaolAo8JWvfCUe6zv63nvoZuSaLZPL5UilUtTr4tm8Ffga&#10;7Qcfrltn973UXUF19vYov/M8KJeqXLp0hZNnzlKrN5EkCdf3UVQd1ZdxPY9W2yZAJpFMMzQyxEsv&#10;v0wqneH6UpG+/h6KJTGxIie1OCfoXvPuZO9UFfBUWFoucebMRWqNNpbl4ToBbUthpVQTJn2+hKKa&#10;SJpYExvNNktLRayWTatt43kB7ZaHFBAzCGvJJo7VRNdMbFuclnYbEgnQNKFzKav3+Br4SXy0sQ6D&#10;UJZlwdbyvZgZ5/sBkqJ1dADXiSgvjfLU7tz7VgzDOws/1uq+VSiyEusPttttXn/9dQ4fPhzKrPmM&#10;TWzgiU8/wejoKMXiEpIkkcvlqNUrXL16lWvXrnH+/HmCwGNpeYlWqxYaBflMTk/R2zdAOp2Ox6Sj&#10;WuG3QXsQRIPG9YTur5iCBNsRZItMNssXf//3CYKA5SVhalut1pmdneWNN95g48aN3HffDnLZAqVS&#10;iVOnTjE/vxhPgVy6dIHl5evUGttJpwWcgiyJxoeqxDJ1kiILTlQQIAUSnlByDfGxj1iDcG2R5ft+&#10;mNiLG71ardJqtGnW6gTh2LFuGChRIhCIJM/vCOjFDJCI7RSNK3fEN6P3VbnbGf8IdIveq7uQ9Byf&#10;k++d5OLFiwRBwNTUFBs2bOD69eurisL5+XmOHDnCr371K8bGxti9ezff+MY3+Mozz8SLSDR+0C0k&#10;fSc6X2IcVvxddAul+JyIot5b9bOwWsz0wwEppFDjMDTTUARbzjAM9u7dy6lTZ1icX+bVV19l30P7&#10;+Bd/8A1RpFs+ruSB3HFb6ga0uvUHYr3KLgBVlkMHZ7glgzBif65KxUIGYeD5OG0r1LHU0fTOOep0&#10;a7p/8wNqEALNRoMgCEilkwSuS71cxjSTzGzZyjPPPEO73WZ2VoxaF1cq9PaIzsF3v/tdisUijuOw&#10;tLSErutUq1Vs22br5q2kk5kYCNy7d29MNY9MTtY/yBt1K6IRWt0NfucZhGs7zB1NzwDfD+Ii4GaN&#10;uhtNgO49BmE0YhzdV57nxYZLnmeua4LVOT9yzNgDYjOBSHA3YtVF4HRvb69gzXTFysoKxWIxHlmo&#10;lMoceucQxeVlevoKjA6PkE6m0DUdXVOFSD1OyDiL1onwA/oCIBTCzau7e9Gzfycu8o1Gg1QqFa9V&#10;rVYLRVEYHx/nW9/6FoODg6ysrHDp0iUWFhZYWFhgbm6O5eVlTN2gulTkvaPHkGWZTVs2s1IpU61W&#10;qTXqbNqyhW3btglGTjoTH5uMLFjaqoznWqv210jfUGgsKesyCBO6EY8tK4pCX18fY2NjWC3BuInG&#10;Zc8tLnL27FkkP4hH6Ky2w+jEpNA/ndrAY489xubNmzFNE8uyOHr4CBump7Acwa7M5/Nokozruas6&#10;4XLADXtRxAhrNpu0Wy0cy8ZI6YIVFmoQBkh3rUHo2TaKKqQ5Go0G1WqVoaEhPvvZz3LgwAH6+/s5&#10;ffo08/Pzq/byxcVFlheXmZ7aQv/gAIZhCFAjkSCdTqOqKrZtvy+tzptdH03VWFhYiE2nPv2pT/H0&#10;00+jSLJgbaVSFItFmm3RNKo1GtTrdUqlEtevX6dYWmHnzp2kUqlwRFOwmgIJ7oZ8+bGI8NorkjD7&#10;icCJSBd2bZFxLzIIzXCypri8TDqdZvv27ZimSW9PD6OTU0QdgEwmQy6Xo6enJ16TMpkMjz/+OEEQ&#10;UK/XbzBfihgfHzgCWTQ7VRnVMLCaTVzX5YEHHqDZbOI4Dj//+c/ZsmULTz31FBMTE6RSqfh7ppkk&#10;kcwQuEJXOpIKcl2XRDIJAXiOG0/YqKqKomldMgvraxBCpKMrGCp+yApUFYVEOsef/umfceXKFRYX&#10;F3nnnXe4cOFCPJLd29sbN0ImJyeZmJhgZHSURr0ujJrm50maCbZs2cLk5CSmaeJ5HrVaLZ54ifaS&#10;bvZPfHwfWhF842hxd0R5iKrqMXPJcTzBMnV9DMPAsmystkMymUbTAur1JpKkUCikqVQqpNKJkEHZ&#10;w9mzZykUCmSzOWzLJWEqq97rTs29AgkcD1ZWXMrlcsiEDiDQCAKflmWzUi6TD2QB6HkevgSW1aJt&#10;W9RqUMglINCQpQCJyKHYx3V8Wi0LfK8D1EpCgkNR0pgJCVBXaXB/Ep/E+451GITiZ+SwPg7CXFes&#10;YLIMknxnE44R7tA93eK6bvxv3d+78wjz/3VIIE44YQbE7MFUKkUhn+dff+u/4VOf+jRjY2NUq9Vw&#10;KjRBpVLh2vwVTp8+zdGjR2k0arz55psYhoZpmhw+fJiDv3qDzz79exQKBVRVjaWtohr/tyW6/TcC&#10;vHg/MnSDLZs2UX3sMS6cvxjqQ+vxJOXi4hIrxV9RLpfxPCHzZFlOKM9hMjw8iiyr+K6H0w5QzUhC&#10;QcPUjZiEYeoGuqKiSCJflvwAcYN+DDQIu9lJa7+OkucAcIMOQyXCNRVEARFIUkgND/A9D/yAti3E&#10;kJuWQ6PRoN1uk0zqq7pyH4YG4VpXnejYPc+jbbd5/oXnWV5eZtOmTXzhC19gfHw8RsOr1SqXL1/m&#10;+vXrnD17NtbdqlQqmKZJNp9n956HyGaFBlJEI44e/jspLjxPiE52M1gsy6Jer4tCzrjRSa3DkPmw&#10;HkLB5AiCCAD2kAhQFIWZmRnGxkbI57OcP3+eF198kZmZbQwNjaAnTCE6r2s4jigIo0VUkqR4dNyy&#10;LCL3pejcis8ROh9xGwZhNztOCu9DOcCXPHwCmlYby7Kw7TSaLgSOFVXuWnDXdIbeJ4MwCITGZHc3&#10;WQpFXFVNwSfgiSeewDAMTpw4wYsvvsgrr7wCCA3Jw4cP02q1GBgYoFwui9HEiQnGx8f5l3/8L9m4&#10;eZpqtRafKxCgzPvRbwjEhcO2bQxVEy6jmoZuyJ8wCG/CwIrYdEEQdAHX4e903S43AoT3HoOwO9Y2&#10;ZBwHdOPWPw+rZRJkWb6hII3u04g5DILxFDmiCa1UA1VVyefz9ISGGQDNeoMvff5LLC0t0Xba9A30&#10;o+oabcem0RIjyJlsSoxYhX2l6PIEEvGaIyvaTQHCO4luoCsy3orWjqeeeoogCFYVS9Vqlffee48T&#10;J07QqNWpLhV59ZevhN3Bea4uzNOy2rRtm3xfL9V6TZh5pIW2rCQr8eeI9khFUaBLA0pRFBzHRVLk&#10;dRmEQfgajuuQTqd58sknKRQK+K4A515+4UXS6TQLoblA4HosLS3hum5oRiBcf8vlMs8//zzPh4DA&#10;9u3bWSmXeHD3LkzTZNeuXfQUeuLdWIwcypi6gYcYpVVk8F0X/IBmuyVkDro+a/dxR6XwXYE9oYux&#10;IgtG0KVLl7Btm8cee4yvfe1r7N+/H4Dx8fF4zy6VSrzyyiu8+OKLnJmbJZvP8NBDDzE5OUm1Wo3N&#10;dUCwEO+GJRSEqHYul2PPnj388pe/BODixYvct+N+1HYbOdS3jHwH2qFToeu6VOs1fAIGBwfRNR3H&#10;7TTZJFl63y7dH7uQAEeYvMiqEuug2baNbadYi33diwxCtctQxDBNDEOIljfqda5cPE+upxdZETqD&#10;UaFlGAaapsUj75IkkclkYk3obDZLT09P3Jj5wCH5NNoNVEnGTKUwkkmMIGD5+nVkWWZ8fJxWq8Vf&#10;/uVfcuTIEZ566im+9o1viN+NdJ99l+vXr3Py5Enq9TqJVArTNGm3BAiUy+fxAz/ODaMcWSBd0ZTQ&#10;rc+fZVsEXtRQlvFcweKRJQlF8slkUszMzHD//fezbds2KpUKvu+zuLgYa8tOT08zMDBAb28vAKlQ&#10;Y/a/+853ePfwIR588EH6+vpwXVc4JRsGvb29MaGg+//uCaQPh0G4jgkdUf2yuhvQbDYpLpcEAUNT&#10;8dsWqq4xPDqC6/hY9mUU2wZZwnJs6o0GluOSSJnopk4g+bTbrXXBhTsJWRVSAIoaoMmqGP8NbHzf&#10;xTBUEkkdWVWRnABkwQCl5RIEHm3HRg4kNE3kvxJiWsh1LDzPQgpcNF2KG7iy4iIp9przcQ+vgZ/E&#10;RxvrMAiFnIpD4Hc/7+L7ftjovF1UKhUSiUSswR9Ft85nd97aASFFjdI9NXBj+Hf0/Ha7JEeyEZqm&#10;MblhA898/RuMDo2QSiVEU04FPNGQmpgcY9++fZw6dYLz5+e4du0KC4vzWHabWr3KpatXaLXbq2qC&#10;bmLVb1N0Y0jd4+C9AwP83he/SDKRCjWU36VSqdBoNJAkib4+UfcHQRDqV/qhB8E0TzzxOBs2TJDO&#10;KrRabVQvxLwkSRg1hsa3ummg6BrRRLEfSvT4vosiCxrMbyLu2MU4YrZ1R+R0k8vlUCSVlJlA1jTU&#10;wBWPjO/jSm7MMIgqcN/3kb0A3/XCIiWIx9C6u8YdYO/uGISRsPpapN51XVqNNgoKQ0ND7NixIx7z&#10;jIShFxcX2b9/P5VKhaNHj/L2229z7NgxLly4wOuvv46uC2Hdbdvvix1nI6p+REe+k1G+tXlGxPCx&#10;bRtdvRmDUHQuXO8u9GdWvWYHfBMLlHALDYKAK1eucOXKNVRVx3EcXn/9dQwjxaaNW3j0048xuWkD&#10;epeQsmEY8WePusprHUI77Mj1XYyjWMVYQUEOQnZNuJh2azjeOj6ABqHroWgy6XRaABK2jaKqmOk0&#10;IFNZWqF/aIgvffnLPPTQQ4yOjjI8PEyxWKRarca6OIVCAdu2yWQybNy4kW3btjE6NIppJCHbGfks&#10;lUoxm+mOCsAw6ZYVVYxbInU6/Ebyd55BuJZR12EP+vghCy0IOgzCmzFXOnHvMQiDEHR3HCd+7iL2&#10;952QT8RIRYcBspZN7jhO/Mw7jhM3jmq1Gq+99los8B4VvhFbL5VKYeoGuVyeccPA9R0UTROjsZqO&#10;ruXDxpONQgR0d7RIpXA8PHq/tQnYnQKE0ZheBE5Eov9RQyCSjojcY7PZLI888giPPPIIBLB86Sr7&#10;9uzlhRde4K233+batWsMDw6R7ymwZetW8tlcnOTJskonxfRxPZsEq9mZ0RrseWLcaj0GodVqg67S&#10;bDTI5/JsndnK1pmtgADt9u3Zi6qqXLxwgXa7Tave4Ny5c6ysrLC4sESxXCGVyrC4JFjzrudx+fJl&#10;yuUyR44c4eDBg2TzAkAcHR2lt68fEAxSWRLpceD6ovEXgjy+7eBYNq7rCq3LREI0uiQhsC8+lxgb&#10;vysSTiCj6wlAJFORjtiBAwfYunWrKESB6elpoWsVAn/ZbJZGo0GlUuPEeyd5+OH9qKoam7PYto1h&#10;GHcNAkgBlEslhoaH+fznP89rr73G8ePHeeWVV9iyaTNqeDxSOLoCoIQ5QyoEWiIDDz/w0VQNRRWf&#10;ySfAdZybU5/vlQggcD1UWUFGisH4KAdR5dWZ373IIHQdB1XT4tH3WrnMD3/4Qy5fusTwyBh/+mf/&#10;PV4IoLXbbWq1GqVSif7+fnzfZ2lpicnJyZgRZ1nWqlzorgDCQCadzlGvlGg3GpipFK5t89xzz/GT&#10;n/yEer2OqqocPvIepVKJ2dlZarUa6XSadDrNpk1bkAKZubk5Xn311Zh5u2HDBgCSZkIwbSQZWRX3&#10;qRWOkhNqr6rq7c+fjETQ5eyuqirJ0BBQMHsk2u0WkSbj6OgokiTR29tLMpkkk8mgJxJhJ17h+vw8&#10;A8PDpFIpHtm/n3379pEr5AFig72enp4YMLzhmD7AHrN+3L7Ql8MGmWN7yLKC6wgm3crKinBlVhPx&#10;3jU2NkalXOPy5cvxhFcymYzZPY1Gg/HxCRRFY35+AV0zV+WY3RNWdxKKCr19KrlcCsNU8ds+Ej6q&#10;KqFqoBsyuiEjKSIX0QyVtJoiZav4vk+z3kSTFTRNRVUVJIR8kiL7eH4AvkMun0RRffxAJpdPYugy&#10;LasqdNLlj78RwifxMY51GIS2beM6PrKsxs+G70PgRxv27RmEERgHnemdaPomMjZdG91M8dvnHyE4&#10;dJu1ww8EIOWH04GRXJrjOGydmWHLpo34Hti2i26q4XGK98znepAV2Lt3L1NTk5w5c4afPv+fWVxc&#10;xLZtZk+foRo6xQOrjvXDlV/46MIPIrk48XUQBF2OzS6teot0Lsd9993HM888w86dD7KwsMDJkyc5&#10;e3YON5S/iXCndDrNww8/zB/8wdd5/ImnGBwbQZFAlWQdona3AAAgAElEQVR8z0EKfAg82k3BQvQ8&#10;D9/1kIPQ1FASoLQEBMFvDhyE9wEQwmqxTAkpLvpUVUWS5VgLTpKEKLEXBMi+jyrLXTpg0eYTICly&#10;6JrjxEV7B6TqvsHunkEIYZIiy6sAwkarTrlWplQsxZouQ0NDomgMx8wikCtiv2zatIk333yTc+fO&#10;8eZbb/Ho459mbGI8BgijWfUItFoPIFTVkBkTHmcErsmyfEsXzghl/jAeQt/vWLd36M8uSli0vvzy&#10;y5w9expVFUnahQsX+Od/foN3332XU7On+NRnHqOnrzceQRsbG4s1XUBcz25wMDonQRCIxVKTb8sg&#10;jF4jYgPKsgxyQCALpVhNi0xuOu/X/T5rPu0Nr327CCRQNEGd1g0dQ1GwW2LUePn6EocPH+bIsfc4&#10;sP8RPv3EEwyNjvLlL3+ZPXv2UCwW8X2fl156if7+fgzDoFQqkc/nGR8fZ3BwkEJfASQ/ZqxYlrWK&#10;dRrdB+tcQGEMFLq2euF5tSxL2Kb/jjMIWaPTtVYUODKRWcUglFb/bCfuPQah0M8QjMEI7IuaL7LM&#10;TcH47uj+nY40gNzppIXPraKpqKrGxUsXmZubw7ZtXnvjdY4fP46iKGQyGXp6esjlcgwMDLBt2zZm&#10;Nm8hl8sj6yq6JJKYZruF43lISshY1EPGXbivxBcqZFBF4ODN1tk7LeC6mTjRZ+sG6iPXyu6ub6vV&#10;wlQ1+kZHebq/n4mJCTZu2oTjuaTTabGXjAwzNDJ8g1mVi4ftuyQUFdkXbG3PsWMjmYiBHkg3Z8BG&#10;EUigJ0y0MHG1HTsGZ3VVo9VqsW3bNjTDoL+vT1y7ABYWFnAch3q9zuWr8+TzPcyemxNMoNOnOXPm&#10;DKZp8tDePZQqZcrlMtevX6dWq1EIWTiKFCWxQqdVjHoJFmcQMoQURcFqe7ieh+sHaJGUhRRez0Bc&#10;07vSIER0+oXeoRI3LlutFoHrivEaVRSjEQgyNTXFzp07OT17lrffeZdDhw7FjrBREm2a5l3vr4EE&#10;bVuYO2SzWfbt28c7b73FL37xC3KZLE899ZQY29Y00DraPbHRi2kQSGA1myiKgml07iOJ3wIRcAkk&#10;0xAu3+EEimmaocHXjT9+LzIIm+0WWU2Lm8XHjx/nRz/6EcXlZZ548kkkOSChd/Rcjxw5wk9/+tNY&#10;63Tnzp309vbywAMPsGPHDgzDiJnTa/Ws3neEz086l6PdaACClR1pIbquS19fH81mk4GBAd59913a&#10;7Tblcpnh4WH27t3L1cvXqNebHD95glwuR8uyyGQyXL9+naGRYeYXF+KmUEQ0CEKZIUW5ffM/2r81&#10;We0Uy+GN0axWWVhY4I1fvcny8gqyLDRXx8bGSKfTtNttNm/eTO/AQPzcN6pVBoaFHmwmn0fRNJLp&#10;1Kr3jEaLV0+urGb4fLj6Wjf7/J1/830fRVbDfcmNXTcVRUHu0qjtbuTVG9V4TNpxLWRZZn5+nlQq&#10;QbG4RE9vjmazTqG3gJE0UJRO7dH92e7ks3oBtGwXWQ9IZnT0pIKupbCdgISZRtZVenvzQmfUaWOa&#10;OoahYXsOvuNhtVwUlDC/cAl8F0kyQ4aMTSatM7N1mkRSpm3XSZsaYNG2K2QzeQi8G5ukn8Qncaex&#10;DoPQsixcz45zLPG/aFbfSXMmqn3b7TZnzpxhYWGBRCJBf38/mUwmnvYyTRPTNOPGJHSky24dPvI6&#10;y7/v+xi6ge3YtFotGo2GyBVtm8kNGwhCMrcsywSeYBBG2INiqNTKKySTSUbHxvj6179OvVHjueee&#10;w3EsTp45xfVQ2zmRSMS11G9TuK4bXsMgrKXE9XIch1q9Ti6TpxzW+p/+9Kd55JFPsby8zMGDB3nl&#10;lVdot20CXxLNXlUlm81z4MABPvvZz9E7UMDyQuxD6ky8eb4fy3LUajXqzQYt28L1RYM9kCPSXjSb&#10;8zFwMV4rphmBhPVmm1arFSfknhegAQoycqS3FA9CCfcsZCEyq2gGiuKvKr7WuvvcrkPbiVufIIH0&#10;h68tqQJ7DWQ8N8CxXHLpDCuLRRzLxtQNkokkgecj+YEQk5ckEqk0D+58gC2bNouRhQ1T/PVf/zVn&#10;Zs9y5dJlms3mmmMmLkrWi2i0yPeFZXX0kGmKStJMYFs3dyoWyfKHAP4EAVJ4k0nhjDu+hOdKeF7A&#10;2bNz+L7MYP8AV68u4CpC12p2dpajx9/jH5/9B0bHxxkZGWHTpk3s2rWLvr4+ZFkmnc2wa9eu+K2i&#10;AjjqnLiuTawSd0cMwhDY6GIQJk091O0SPyfLEQPVww+C2PXxduCOFD6Mne+GrqiBGINuWg0URUZR&#10;VWRVx7EsDh89xv/5f/3ftFsWumKy96GHSWQzJBIptsxsw2q3MZJJpqY2MjQ0RLVapV6v09vbSyIj&#10;gAfPdWm37VX6V4Zh4Ps+pVKJQqGwzrWTQdFQwyIhkUlhWxbgh8mW38UgDHeSoPtu+sgpcB9i3ETU&#10;G0KNjtXNhiDwQPKJNTdZDRDeOif+uDEIu0I8HjeELHeepwjkE2PGDq672iX0ZrG2yxkVp1HioyJT&#10;rVaEpEAmwy9ffom/+Iu/IJFIcO2a0F4DQtdkwdbLZrPs2bOH8oFHSH3GJJVIYiRCBjYShqYRhDR7&#10;AhlJIuQOEYvcSwh91oixHRXK3fT/OynkHMcBP0DTdTzXhUDo50kBJMwOO8FzXSyrjaqqImnzRbPC&#10;bTQIfJ+t27eTLxQ4fPQIvzr4JnPnzzE+OUk+mxPi7+FqLSHj+x6qFH4iWViS+ZaP57hIno/k+QSu&#10;kOIAkTzQdXkjXr0cgOO4oBukM7lYb9PQxZhsIpkWzD5ZIZsrYCQSIEmks3nBXpPgADJ2q4WZTNA/&#10;OEhfXx+zs7N4nke92eDKlSucv3iB7du3MzQ0hCrJ2Pi4rhMynFXwXQLfAzRkWUGVfFRZQ9M0KpUF&#10;EmaaVqOKmcrhuj6qLgs9FUnhblUyAsdFUhRS2SyJRIL5+flYFmR0YgI1CIQJg6ZRK5cxgVQ2y969&#10;e7ly5RqnT81x5swZrly5wsaNG+PkGIjZUh80pACGBoUO5+XLlzlw4ACv/vKXvPzyyxx+V4CSe/fu&#10;DeVKcqKxiHg+NF3HsWx001jVJLIdG8/zxNiJrHDXJ/CjjhDkitjNpmmSSpjoirj9u1dcaY3mzke/&#10;/IrjiY5BjtffcE8BshnhAG6Ho+O1ZoNarYZhmmzdulUUoI4fmzj94Ac/4Mc//nEMFB/85zdpNBo8&#10;+uijfPvb3+bAgQOxNIZurqMPcQfHv7y0RF9fL2YiQbVUIlso8M1vfpOBgQGKxSLHjh0jmUzS29vL&#10;+fPnyWQyNJtNzp8/z7VrC9QqdRKJBOcvXmBmZoZzFy/wwgsvcOLECSYnJ9m772H6BvpjA6FuoyxV&#10;1gm6jErkNftXBHxpqoYiy2Itk8C3HebOnePQoSO8/PIvmZ+fp9VqYVlWrIObSCT4zGc+w+7duwH4&#10;zGc/K0CzbJZL588zMTWF77o4dhsnlHQpFHJkMimq1TK1WmVdfccPFShcpSXWucc9zxMkJQj3OZAN&#10;yGbT9BYyLK008DyNSkmYHBWXSyzML1OuNsj3DNKXzFBrOMzNXSSdEuZhVsvCsVweuH8nhiYhh7JI&#10;a5vqdwIQ2k6bhGGyYWqMRuMBEskcqWQe25YwzRSNlkVvby+SFNC2WiQMBcNQsB2hHR54Ab4bYLUd&#10;2m0Xz/Vj+R5wsd0a27dvR1GhVWuQNsXzFHg+Khr+xyYB+yTuxegsOasZhFIABB6e4+K7AYHSLTWg&#10;4AcSfrA+IOb7PlarzalTp3jlFSFFY5omExMTwhFe00gkEmSzWfI9BfL5POl0OpbluZlMWaeEk5AD&#10;6bYMwm5CRLPZpNFoYNsCLOwpFCgXV8jne1A1GdcRbH5JAU0SsjeZfB7XsnBsm/vuu48HH3yQN954&#10;g1YrBb5PpVyOAcLbg5kf11i/QRNp5kYNFE3VcV0fq2Xz9//5b7l25So9Pb2MjY/Tagk5tZmZGbZt&#10;246EQqlUIpFI0NPTg66b9PT30dtfwPehUnHo7dXwHWG4pEgyiqygq+K+qNVqtBpNnLaF5whCmfCG&#10;lfAl4a79m4o7Aggdx8HQjbgTHwQBtmPHmnLpbAZV1UFWkFQdPZAIfDD1BL7nELjCkUU4UUr4XiDG&#10;DRQZL/A7hgphUi5YIXKcNN7QSY4fBpEeytLtIXRd17FtG03TYtCu2WyiaRojIyM8uPMBKuUVZudO&#10;cfTYu2zfMYORSNBqCD2VSqlErrcXxVTImBnSGZOnnn6Cv/2774PvcezYMb4ePhjd42rRKMjtkoxu&#10;bSY//EpRJVynhdWqo0igyRK6IuNY4uaQFbAcF1UPkFX1rpNkVQlwnFD43PeFa2UgU1peptDXxx//&#10;0bdoNBosLS3x4K7dzM7OcvnyZcyMQSqbolgsUV4uUimucOTX7/KDf/gHEokEQ0NDjE1MsHnzZp55&#10;5hlmtm2NRxwEM0hc98B3bssgVCQFHyfspIqFzvFsHN/GC3wqtRqe5+I4BpqE0E+UlPBPec0iHrGt&#10;OoWGLHVpC65dLCSo1RtksiIpabaa6LpOo9Xi3IULLC4tU14STn9/8id/AgHUKlUK4XhQo1plZGKc&#10;VrNJKpsh39cbAzSKoiArGmbowtatOSjL8vrgYBSuBJKM67ZQTRXPbzE23o+Z0EAOaLassDWhhF17&#10;ARg5roWhqdzbSvc+Pq7Q6Ylpf9G9IxoLdtsikTDQdB3RcfPxAwfPs0GS0DSFZhOSyU4TUVFuZXDx&#10;cWMQAgRht/MmxyZ5CKFln2w2jeO2cV2LTDZFEHh3BBCujdXrmWCgBL5DNp/nnbff5D9+799z6eJ5&#10;EokE1Wo9Hg3zHJdGrU65XMZxHMorFerlClcunOdLX/59RsbHSKWzKGi0bAdd05CDACVmpFtocfPA&#10;xwtcDEPDdW0kW42bDxEICndWwEn4qIaC67RQNY1qpQhA30CBRr1MKp2m2WiIDm9Si8+tKGB81KRJ&#10;4Lg4vsvQ1CT/w//0P7L8b/4NP3/xRX596F0OHTksxpGRwfeQZVB8UFUN123jSz6GIjTAAsfFabSo&#10;lyrYrku70SSQJXxZwkU0cmRARUKNxks0Azdct7zw7GiGHncgkQXQqibN8PsBUkLHI2oe+GiGwWOP&#10;Px4nnr39ffH5KZVKsUSEpghReD2+aQTsacdlmmgsqWaaZCqD67ooikS2kKTQn0XSAM8hkAwCFLzA&#10;R5Z8JG6XWMqxhll3IzECgl3PxW02SWWz5PN5DMPglVdeIZfLMT09LUYPe3uhCzjG8xgbG2P++jyL&#10;Sws4nnsDc7vRaJDNZtdv8kUsxpiJ0PlWpLUoSzI//qdnOX78OLbdJJnUyeaS/Lt/9//w85//nJGR&#10;EVIZwV4cHR9n3759TE1N4RPQYxokzASNZoNGs0EimcKVhVZaJvnBwcv/UnG78yfhI8kQKDJu4ON4&#10;rtgXJfA90GTBUPXjZS00MYlyPqkDln8UIQFqVxot3QTgiY45nUlTqVa4tnCNQPHp7etj24770HWV&#10;drvFyNggr7/xS9741StcvXaRmZmZ0Mm4iW7IXLw0x6/++VUmJkeY3rgR3RM5jH9XLEqfnr4CgRTg&#10;Bh7JXAYkyPYW+MK/+H0Mw+DQoUOAMHP6yh88w6VLl5ifn+f69etUyxXOnjqLrukMDg5SLBaZGJ/g&#10;F7/4BYqisGPn/fz0hZ8xMTHBQw89xJ/92Z/RbDTExIeq4wcOyi1K9Cg0TSOgw/SXgX/84bO89tpr&#10;vPHGG5w+cZrdu/fg+z7Ly8tUKhWhbd5scu7cOU6ePMnIyAimabL/0UfB9ykUCriWRTqfEXmiEmA7&#10;LTzfZaW0zPDIILqhks9nURQJ33eJGuhrc4L11of1x3W7vn+Ta6lrGkEg4bqOyI4DFd+DVFpneuM4&#10;J0+fo1q2KeSzJM0Ep0/PgmQyObmd5WUxqn7wzfeQkKmULVRZp1Qss2XTJHazRbXaJJlQVxlEdn+2&#10;2x+/T0JXCfDZMrORTRs3oapQrkDbhv4+sFrCdbjVBNuCfBbabQ+rVaW/v4CES6PRwjQzWLaocVwf&#10;KhXo6ROnJ/D/f/be7Mmu6kz7/K09nX3mPDlPSk2plFJCE7IBG4xtwHgA46Lsiq76uro7vqjoiL7q&#10;6KiK/h++/vqiLjqq7yo6urrKDttVn8t2OcrGUAaDQYAQIJCUktCUUs7jOXmGPa++WHvvPKkhUyCw&#10;hYM3gkCZeYa9117DOzzv80AYQaXSRShVwqZc6ENGJp9kgPyZ/XFbEn9HEogChIwQWgyYCRXAYse2&#10;EQb7enH8IKWBkUKLHeeE+ubmNHWCSfB9n2wuw/mJ9/nnH32fhfn5NPHe093H9p27UnG5fEw/tW3b&#10;NgqFAoePHon3P5iZnWGgX6GfF1eW6ax04gUOurhRhnGjmTElyfLyctrluLy8TFdXF0HgUenpABkR&#10;ui6u46CJLJplIXQNp17HLubQhIwpDjyGBobYtWMXp06dwi5nWVxcTNHKSTE16cDwff/uRLR+D7Zx&#10;e7t5L7czNo1mY0MHRyTDVGPhpd+8yGuvvYbn+UpgrN6iq6uLQ0cOKzqiRx6l3FnBtm3K3Z10d/Uq&#10;hP7KGpXOIh0dqigcCTBNC4Gk6TbQDOVzDwwM0NFZwQsDavUqlUwZLe06DVEqk39ABGFyIGqahia0&#10;tMUs4bISQocbknQiUp6biIRCD0qhVI2FqgohBUEoCfyQVkuJlfi+r5zBtlYvXTdQQhwfHUGo0DIR&#10;QkQp6Xgup3im3JbDN7/5TWanr/PSSy/xzz/8EUP9A3ztySfJFooQBJQ7KuD5rCwvk8/nsfJ5irk8&#10;HcUSmUwm5Qt0HIWkzOVyKUH/h6kwJgexZehkMxlsK0PGNBCRjqHpGJo6OAHCyMfAwA9cTPPWPAaJ&#10;bdYmJYgIXAfTttSMCyM1U1XxAK/l8o1vfCtuR6sxNzfHpUsfcPHiRWbnZmg1Wpw6eQopRRpULa2u&#10;4DRVNXd2dparV68yOjrKrtHdZDKZFPETyYjQ9zANsSWC8Cb+S2GkCEJTT2DfxC2TKujVNA01+5IE&#10;4a3mSBRzfN1+fhVj9dFmq5nyWVq2jWYYBEFEoVBCkxprq2vkih0xf4OGZdnolhpXO5ND6Ost0FEU&#10;4ng+rutSjhEGH93aQ6SIhLhMSoVAMrSYP0HlBtqQ9Mm6+mR5DD55a4dZb5wnQmqYceAfhSGavk4A&#10;HIQejqN45XQ9ZUDYwDVxM0blXkUQ3mqNx8F0FKHpAssyYlWskGw2Qy6XI5vlLgNMiHwPXUgIfaau&#10;XcV3HZxmA8KIgd4evvnNpxRKJlDcbjMzM4oDb2mZ5557Dt91yNgmX3r0K9x3WKGNQ89HWCa+FyJN&#10;DQ2JkEK1HQvVlmbqOqal37Q3fJgWKSEVn0fk+TEnHuTtbLpu3z35dkouXCwW0z26q6srTjoJQMdz&#10;HJZWlhkcHmbHrl089MUvcv6DD1ir1lhaWATUzPGDAN1K+NbCGN0ZqRZtxb6EITQsTSfS2sS1WF+p&#10;6d20T88bWqzuFFOmxW2acpM5nNBFrAtjSWRcSZUyRNNBFxIhkvZrIBIYmuKcFJoE6UPkgciQONPJ&#10;FW/GsQhKpEAlFDY6mkIoH0PP6AptCXzlK1+h2Wzyzjvv8Hd/93dMTU0xNjZGsVhkZGSEgYEBSuUy&#10;k5OTrK2t4TQcSoUyQgimpqbI5XJUKhVyuVya2L4bERAB+K4qpt53332USiWuXrrM4uIii4uLeG7A&#10;woJSuLdzWfr6+ihXKrz66qts376dHTt2UK508PCXHmGgf4BIqhJaIhYURqHyqz7NJlUx1Y+Fk5Tg&#10;mCryCUC3YmSZANDiFHncev8HbzGmbeuVbOz1iFehUPPINAzKpTKVShnDNBFxS6wmoVQoMnPtOj/7&#10;yb8yPzNL1sqwbXCIb33rW5w7d47XX3+dM2fO8O7Jt3nmqadJuBuljBC6eRdnkIbnBti2Wl9BGKSc&#10;VUEQ4DgOD3z+AUBRVVSrVZaXl1lcXGRubo6VpVWuX72O23K4eFnxmoZSsrCwoMSpTItLVy6nRP1r&#10;a2vYsX/sBR4aAl3Xbi7MtpnneWn7bBAENBoNnv+PFzh+/DhXL08yNKS6V6Iool6vp7ynCX/2Cy+8&#10;QG9vL/l8XomVDAxQ7OiAMET6gZJUJ0r9RyFUN08QBHi+81EH9iParfYaDSmjlPpCXadGsZSlp7uD&#10;jKkR+A5RCLqexXV1QinQNIEUBpevXqdRbyKEj+dU0TSJbVromobbarB5emFr80MPQ7fQMNDjwHVl&#10;pcHSSoNGvZOMaZAxwbKgowCWDpmcTmBYCFqATz6viteNNYeV1YAgMGg4LmhlOhWjhaKmiAS6Zqo5&#10;E8XVF6Ften59Zp/ZHVlcLBVSdatIqfYl3/MIvBAZSmSYcALeHGvcziwrw8LsLGF8BtSrtRRttzg3&#10;z8WLl8lkMgxtG0YIwRtvvMH27dsZHBxkenqasX172bFrZ5ocbDgqxyBRHZHKbr9/NpoN8rk82WyW&#10;5eVlhBCUYsDL66+/zo9+8E90d3XR399PV1cXmg5ZPeY/JKRZqyGlJF8uY9g2O3bsoKenB9M0VV4l&#10;ppX5eGkXft+2uceccEYCKThO1w1yubzyV1oOa2t1Ij+gutagWq3iBT6WZfPKq2/Q399Pb38fw8PD&#10;DA+NYNs2/YODHO04BKjZZOmq5O/7HqamU8jlKZVKuK6L23KQQYhlZDD19XjA1DNbc0Tdhd1RgrCd&#10;Sy75OSWSjvFe7X+/kcQeIoVRaufxiA97N/BpuUqMI4jbk9vRH0LA3Sr1JjxV7co6SdKz5TQII5+9&#10;e/cyOTnJqVOn+Nu//VvOnz/PQw89RE9PDyOjoxCLb1iFAnges7Ozqq1YRBimlnIIJJBg5eR6qbT1&#10;ViaJIH7wQmhohoFmqGs04n+nyo8C/DDEwlBV1btI0EtAMzciJ8IwIJPLkc9niaIAzbDImDaZnE1X&#10;by979+6hVqtRra3SbLS4enmShVnFQ7C4uMiZcxMsLy/jeC7z8/PMzMywtLSEE6sdtfMzoon0cN+M&#10;g7DdhFCJAmGo1wtNcaklXAyqxVjeJrBL0FYfbpzCKNxQTc3n84yNjfHoo4/w+ivHWVhY4O233+YL&#10;MX8SgG6aRL6PE6u7Cn09qW5ZFnrMnfZx2Y3rL1mfyTxSa2n9P2AddfdHYxs5GaRIVCRjBFLSq0NE&#10;GPp4XpAml2/5afLG7MW9iCDc2jQ0TMNMedraUXZ3/+Fa3E48zTvvvEOz2WR8fJzPHfs8X/3qV/nG&#10;N74Vq5IGeJ7HwsICJ0+e5NfPvcCJt97gxIkTXJuaBMNkbP84mmHiRwrrptC2UnVfITFisgpQ3KDt&#10;7c8ftrUYQIoIoUPgBDchQ5pra/ziF7/gt7/9Lbt372bHjh2p0MrOnTvp6uqiVqsxPLiNTCaLYZkY&#10;s7PMLy4yMzOD53lohs707Ez6mb7vY1oZdF1XDoRpEERBmoxOEOeWZRHALRCsH68pdNvmiZYk2G5X&#10;10tMVc81IkFcABHx3xUnZYKKDsIQPwqxWG95T8oTmth8GQVBQCaW2g7jwN00TTShEUbhhgD3K1/5&#10;CouLi0gp+cUvfsHzzz/Pz3/+c8Iw5MCBAxw8eJDt27fz7rvv4rour7z2KmiSSqWCEIJWq0W5XAZI&#10;/YUtVQTvgEMtcH2+8Y1vEIYh586cpVqtMnH2LFEUcf3aNEtLKzieQj3Nzs+ztLRENptleGQbpY4y&#10;XT3dDPQPoAmNhtNKVW6j4M5E0O5pi+dVgs5KOJhVF8CNR3Uy1p+eexYIHMdBy2XRNT1FWczOzvLW&#10;2ycYGBigtrIugtdqtTh06BB/+qd/yve+9z1OnjyJaZpMTExw6dIlqjEpfBAEGBkLiQrSPppF+IGL&#10;zXr3jhACXdPJZZUfI5FpstyyLIaGhlQrvtBASi6ev0jghczMzVKv1wnjxNzU1BSWncEu5DaILxm6&#10;gS99/MDHzqizeTPL2lkiGaVUMQsLC5w7d47l5WUGhvr5T3/+3/PAsQfo6+tjZmaGRoxQfP/99/nV&#10;r37FW2+9xfXr17Esiz179vDss88qIicgkBEi5T8XG8APSRveH9rauX/bRZNKpRIDQ4Mcvv8wUptg&#10;ebWJbkDk+NSbTSJMPDcin8+SLVqKEkOYWJagUskyOraTA4cOgLZRlKS9qHYn52gYRkRSIbAlUKvD&#10;+fPnuXh5inyuhGVoCCnZvXuY+8Z3omsQhq7q0vAdXLdJJlsgCFzef/99Js5N4UcmkRSMTA3z5a8c&#10;RDfBNFG0FICIM7lRFH1qfLDP7N41xYmsSk8qDl3nIGw2m7i+QyBRYlIyAhGixYnpSNxMjXAru+++&#10;+zhw4ACXP7iYClIpEJFSDF5aWlK8s9UqfX19lEolXvjNf3Ds85/j6aef5vHHHgdUwaRcKsdnY8id&#10;LoBMJpMWUFRyL+Dll1/m4vkLlMtlBgYGFFqtoyPlCe/u7ubo0aOqLdn3KRQKzC8ssLC4yMrqqiKO&#10;M9aFX9tjz0+H3Qn4jA3F6aSN2rIsdKExPj7O/MwsFy58gOM4NJtN6vU6jZainTMzWS5evEi92cD3&#10;fYoFNbZffOQRllaeYXz/YQYHS+iWiSRU3T6GDkGUito0nRZeGKCbas7VGg5oPoW06/APiCCUUire&#10;jyhSnDfx78IwJPB8ZBuJ/S3fe4OL167SGPkBGu3kn+KG98KdcRDe3tqVNxOeG1CkoTPTc/zzj/8b&#10;MlST3/M8fvObl7hy5QpvvfUWe/bs4YknnmB0dDQlmn/33Xd5/vnnOXfuHK7jk88V8X0/dYKANKi4&#10;U9JOgRajLVUQRKT4qFqtFhkrs65mGQPEkvrFnRzgmyMIJZqmszAzm7ZiG4ZFJpfDjsmaI9/f4EDo&#10;lkWlu5tKdzdEEfsPHGZ5dj4lvT/3wQXW1tZwfY8rV66wtLLCvn370vHzPNXOrJsGutCQkU/Cn7Y5&#10;gnD9t6ZuYQgTIomIpCK7Vxz5KYfcre9b3NBivHGGqEkAACAASURBVPW8iqRKZtu2rcRtwgBDNzhy&#10;5AiGZnL98hQTp8/wox/9iNnZWQ4cOsj999+P0LXUqTZMVZ13XVehJ6MITdfb+BHv3m6cCwrpE6F/&#10;jN9x79tGNGQ7OikMQ8x4rzHNjOJA1WWs7qsq3BuSp0KkqKh1u1cRhJtbhOJbTISB1tbWqFarqiXT&#10;3vr9m5mm66Crca1WFRfhY489xv/wl/8ju/bswW06Ka+bbduUSiUsy6JWrdNorvHOybeYOHuW3/7m&#10;Rb76lcfZt38cU1PooUzGIowCFRhIhc9JxTAkqWMC6wnCdhXGrUSihNQQmoamre9xrVaLgmWxvLzM&#10;qVOnWFhYYHV1lbfffhvHcbAsi7GxMXbs2AFoWEaGbdu20d2rqqpXr13j9OnTNJtNbNumsVZPr3Fd&#10;ECcmuych7Vct4gnvmGVZeHGw/kmaxtYorMTxS87N9jEWMZpT5wbnUCoO3WTPlFGUovxEEuRJFfCl&#10;0MjbWHsS2HXd9JlGKG4fr+VQ6ezEbTbp6+vj4MGD7N+/n1ZLqcAtLS0xNzdHq9XizJkz9PT0cOXK&#10;FcrlMqurNUodnRw6dIjx8XGy2WwqSnajKvbtRxBud44IUPQsrsfhw4exs1l2bBvBsiwunD9PqdjB&#10;+fOK73FxeYmrV69yfXqaarVKtVpV1+/7LC4u4gf+hiSt0FXS/1PPQagp/tCEpD2Zb5ZirVFF0fUX&#10;c6+h3dfdjBsXUlKsIKXL0S2dTCZDpVLhrbfe4v/9f/6Bpdkljh8/ThRFTE9PUy6XOXToEA899BDN&#10;ZpMDBw4QRRHvv/++Qu2trBD5MeWKbhEGd5Mk0TB0S5Vl4/0mETsKgoBMJoPruioh3ybulyhxasJg&#10;165RhKazc/cuhbg1DGq1WopWefzxx1lr1HEch3KpjB+FKQJWFybIdQ7CW1kQKtRgoVBA13TW1taY&#10;nZ1F13UOHzzC9579HsPDwxQ7OjiSPBAhOHxYtXgNDw/z1ltvceHCBX75y1+ya9cuDhw4gBIT1Ali&#10;/7M9yE04Hh3n940gvNluLHol+18mk6GrUuHQgf1MXZ9jdbVGJD1MSycTaCAMTFMiRIht6QS+ZM1b&#10;QxKRMXMMDvSyd7SPVsu7i3NG+VJ+sM65OX19nvfeO83ZiUvYdg6NCEMH0/w8ozsHMXSBLnwypk6r&#10;pdA4IhJUV2pMTJznzRMTCJFFMyxWq8v0D1To7y8x0F+K/eUo5dbWhJaKXn1mn9lHNRVfK8SgiiAU&#10;glCixOg8x0fohmq3iWK/TaqOD+0OkmGdnZ10dXayfft2crkcKysrBEHA+L4DTM3OMT8/n4JnTNNM&#10;OxOvXLrM5OQkhUKBL33pS+m+CVBdq1LMF1gHRdza8jkVx2ux6Ggul0sFqGYXFzFNk+npaSYmJlJf&#10;S0pVNB0YGGB0dBQhBNu3b2d8fJy5uTmasWiaaWfRDSstrNw0rvc8qnBz/y2x9gJVkquKogin2WL/&#10;/v1MTV5jZmYWx3HI5/Pr4o2RUoTW9XVfvlarsbCwwPziIpNXp/lf/7f/nZ6uI1im8otN3UAXEWvN&#10;FsvLy+r7gxARSXRhEAWwtlolwEHr6iKX2RqA9lHtjhKESWJQ8QnpqSMRBAGu7+HFrSHtAQTErUtS&#10;bkL4r7LvmaydOoeq1e/GLPTdOcDrKjQbERmO41Bv1FhcXmBmepqZmRn8KKSzp5OW5/LSKy/z0isv&#10;89obr/OFL3yBzs5Oenp6ePHFFzl+/DiTU9fp7Ori69/4Gtu3b0fXdfw4mZY4UL7vb1nhDyOJpkn8&#10;yCeDhet7uL5P01EBTldnKa5crCMIiVEYd4tAk2gsLy3yk5/8BMdx0laMnp4eOjo6GBwcpNTGhRe4&#10;LgSklX7X9ckXO8jlcui6rt7X1anaNk2DxcVFFpaW2LdvH6ZppkjRhMtSiq0RhDJG1igOKbWB66aG&#10;Zqr3BlIJcoSR6hZRXFVxQHvT2H94BGESlCUolpbTQggRK/0t0t3die/7vPDCC1y4cIG9+8d59NFH&#10;OXj4kFIq7urCiPkvk3EKgoBmq6kqSB9HhkmsJ1Hb109IRBCF8c93/zX3vt2MIFT/SG5eoQQsy8C2&#10;LYJAUxBuV3FlxKAI9Uoh4oJF+/7z6UMQRlFEGPlqjYRhWpxZVz28u4Db9zxMy6C/v5+enh4sy1KU&#10;Art3U69WKRTLcd8WaQ/Xnn376Kx0c/DQAf7P/+O/cPrs+7x96l3eO32KvfvHMe0MTccna5sIzYgL&#10;IoouIIofUKJ6mqLZ25Btd1rJlCJCRqrNPNkrkiRegpZpNpssxEptuq7TbDZ58803ee2113Ach907&#10;R9F1EykUstiybWZmZnBdl/nFBQqlYrrG2x2mVJRLKJKl5FpTVWbf/8QrsXeCIARuUnlO0DaSiIBQ&#10;VdHj1woh1Idq66TeQRjihQEZ1hGESe1bbIEgNA0zLdIk4gPpeOZi7mJNreNSpcLBgwcplUpcunSJ&#10;y5cvc+jQIa5du4aUkjNnzlCtVsnn8wwODrJtx3aGt23nscceo6OjI/3O5Pze+ny9AwQhibiAml/F&#10;YpFiRwdhENDT08Pw8DBC6NSbDZaWlqg3m7iuy+LiItOzM6xUVxkcHEwTzolaYOD76ObdilTcG5bw&#10;SyZno/rZ/KNAEILaS6SM8HyP3t5evvzlL7O0tMTpM+/T3d3NG2+8wdDQEGNjYzzxxBP8xV/8BbvH&#10;xmjV62QLBcbHx9mzZw/zMbo0KTwiIoWCvgsEYTaboeW0iKKIfC5PGIW8++67nI0RrplMhsHBwVQd&#10;OAk0wzDE1A0sKwtSdUUEcSxQKpXo6elB6Bpj7ANgZXUFiAsw+QIaOkHkYWxxhhq6sSH4TL47n88z&#10;tG2Q8YP78VsebrOZAhVyxSLbd+3i2Wef5aGHHuLnP/85P/zhDzl16hTvv/8+g4ODFItFTNskCqQS&#10;UxQaEdEGAMO9QLp/Y5CdEOVrmoZlZ8jkLaQIqLdqmGGEpuUwMhl0U8MI1HjXnRVCv0XG1ti5c4j9&#10;47vZNbqdSFPI7xsRhLf77luZLsyUI7TlwtT0DHOzC1SraziORzGfpZAvUqlUKJcz2BkQGIBLJmOh&#10;GXnABBGkVE3C0CEIqdVqvP322xw6soeevgJWfMr4YYChqaT1p70+8pn94W0zBKHruvihpxTXY78m&#10;EhFCyPjfclMEYXNtjVw+z+SVK1y6dCmlrBkZGeHpb3+L5dUa09OzeIHP2bNnuXDxYkrXFcqIweGh&#10;NN7M5/Mp+MhxHDqKRbgDoZRmS/kOPT09HDt2jBMnTtBsNtO91PE9tZ9kbXRdp9VqMTM/x3J1lRNv&#10;n6RarWIYBgOxAvy1a9fIZDKM7NyBYWiqy7GtWP/psa0RhJGM0rxOAnTQhIbruSwvLysQ1NIS1WoV&#10;XdfZvWdUCXk5LZWEnV/EcTxqtVoM+MqmnxUS0nKbip488aE1kQo0pkUrXWl26KaGZqiuTy3S1Zzc&#10;ouPybuyO6emTCmP74RHFKDffdfF95RgkRODtE+VWyCZQTrOlG2jCSNuqktdL+fEhCJNW36Q6nTjq&#10;pmlSLlX4znee5dzEGS5duhSjiQKV2Ip5VP79l7/mwoULNBoNhoeHuXjxIq1WK872Z5CRYHFxkXK5&#10;TEdHR5o81XX9lgpEN1qSgBWR4qZTqC8BkVyfmIgU7ZEgLwSkiM7NbFMEoYTXX32dH/zgh6ysrDAy&#10;MgyoQLe3t1chY7q76ezspLOzk0KhQFdXF729/WSyWQxN9cDbpXUeva5sDEkSUCgW6RsYIBu33Uop&#10;yWTWW+xCP8AytS0RhO33oloMTHSMmxCE6/Mm5sq6GYv4oRGEuqaqI36wjhD1PI/33nuPf/iHf6RZ&#10;bQAqET07O8v80iJXrlzhyP1H2bZtG53d3YqzrLPCtm3bGBoaivk2o48nOXjjHSY8YVJCFOG7HlG0&#10;nvhKeHZAHYTaPYbIuDu7BYIwngMbK1yaQspmPmxg9elDECaiUkHgpesvIRTO5++W5F7tRWHSRi9E&#10;Ks5Eu8MQRWmLcSaTwbRturq6OHLkCI8++ijV2goT5y4wMzWLACxdx3E8wEx59xLUtEwoKNoQhJJb&#10;txhvlWATUiMKArCMFHmSUAT09vXx9NNP43keJ0+e5MIFhYxeWVlhdXU1TiLZzMzMKafB0FleXlZF&#10;DynZtWsXu3fvZs/u0fT72oW4LMMilL5CUbPOvdueTLpTBPpHtTtBELYHyUnCL6UdQXE4ykgiY8lZ&#10;TdNAaBDJ9L1RGN6MIIykooW4gzXkeQrlkhRp/MBXFB+RpFzugDbfpDd2Yr/2ta/hOE4qsGUYBr/9&#10;7W+xbRvTNOnt7aVQKDE4PMLO3bsAVd1NEK5J4nnzObQ1ghApsW2bq1ev0t3dnSLoOzs70Uybcles&#10;7F3pYHDbNkApZtdi7p+m06LUUV7vshAaUpO4rgd/BAnCwHNxHCdNQrdaLVqtFkGgVLY1815HECZX&#10;d2sEoReL+wmhUAcjIyM888wz2LbNC7/+D3zHY2hoiFKpRD6f56mnnmJ0dBSn0VA+tucxPT3N/Px8&#10;iqC1LAt0Ha/pqiTxXSAIgQ1rOggCLly4wI9//GMuXLiAZSkBkoGBASqVCp2dnYyMjLB9+3Z6unrp&#10;6+6jXCyRySnl9FDKWBAMiCRr9TWKpRLFYjH9/MQ8N8CwlXjYZpbwQCf8m7ZtE4Yhq8tVkFpafG7f&#10;OwGGRkYYGhkB4PTp05w7d47FRcUJq+s6kR9sGLob+WvvBWv359pRhKoVHEaGBhnbs5tWy6Vad1mt&#10;OrTqVSK5RsNRxPlR0EQQsGPnMF/72qMcPbSPQl61Rhr6zfxhyXfdacAvhJrttVWXhbllBRzI57Es&#10;m45ymbGxnYyMjLBeb1HP2/M8bEMJjWho2HaOrJ3HD3SaLZe1WoPLl68yONiJ7/jpfidk3NYZx0Of&#10;IQg/s7uxzRCEQRAoTmVhYGg6utCIpIaQCrSyVXuxYRigabz66qucOnUKTdPYuXMnX//61/mT7/wp&#10;VjbH6uoqC0uLvPjii7z8u99x+vRppqam6Orq4onHHueLX/xiqmmgCUEko7gjb+s4NghVJ2Ium2No&#10;aIhnn32WbDbLysoKvu8zfX2KarVKq9WKufV08vk8vu+neZN2X0gIQbFYxDAMPC/AiBGEn77kINwJ&#10;gjABHyTnQdJunKhCv/LKK1z+4CLVapXdu3fz5JNPsmvXLlZrVTwv4N33TrO6usrE+XNcv36dKFRx&#10;wLZt2zh04BC93X1YBoSBxAlb6FqAbggypkVXlxI11YWGqempv95d6SQULpZhfWi6tA9jd8xBKNra&#10;gIVIOM0EERLH8wg8lSCUMULlxvcDaYZCSokWJ890y8RzNj4cNRE/PgRhAtfdgFyLnfah4QGefvpb&#10;PP74V1ldXWV6epqLFy9y5coV1tbWEELw/vvv09HRwYkTJ5iZnaW2tkahUKBQKBCGPn/3f/9fvPjb&#10;lxgaGuK+++6ju7ubMAzZv38/3d3dW16fIgMVSE21+5oZi0w2SzafU7yHloVhmYp3Lz4MQynj6vrd&#10;zQ4pIJPNko8VJ13XZXJyEkkUJxCyVKtVBgaG6O/vp7PSxdDQEHv27GVwcFghP60M24e3oWlxS22x&#10;gFOvU2826O7uTlEYSbCbOHC6rhMJiYwj1M04CEXsgcikf1gHzVTzT9M1hFDBpqaBJtehwKKNsyy+&#10;4w+NIEy+P7m/KFJiN67rcunSB2QNm2KxmMrSV+trnD9/nupaTbVO5XLkcjnKlQ4OHjzIwYMH0XWd&#10;js4KDz300MeWJLyxDTtJkDqei+8ruHMC7hHJ32P6gD8euxlBGEmJpq0XBlSLlEMQeIBqbctkTOW8&#10;CkjiF4UiiOIqTWKfPgShZVk4bj0tlCgEpXVHxYs7Mc00kYGkWq0qrhLP44MPPmB2aor+oSH1EDQN&#10;y9LSVlWv1UITBoVCgaNHj/IfL74AugaaJIhCQimUmjoQRhFC09KRT1FZd8BBeCcIwkgojlzPcbDi&#10;5CVRBJrGl7/8ZYIg4PDhwzQaDZrNJqurq6yurjI/P8/U1BT/8fxvsCwboWvU63Xm4mTU8PAwX3j4&#10;i+y/70B8HyF2xo4RzxFagsqPOWDbrz0Zp08awXInCML2YLE9aIwihV5CCKWOHEM5DMMAoRCeSbI4&#10;jCL8qK29GlUxFajNaLNllBQnk2c9Nz/HiRMnuH79OoZh8J/+/C8wNbWOF2Zn6ezsZGlpiZ07dyrf&#10;Q9dVFb9YZGxsjFKplKrrdfX10mq5ZLPKIU4ShHfOpbM1grDlOmTtLK+88oo6D0yLnp4eKh0dFAoF&#10;yqUKhmFhZtSajOIx6ujoQOgaCX7fD1TxUjfMtDD4RyFSAim/b3LGKgQhhPKPA0Go9l0NXdPRrQy7&#10;d+/mmWeeYd++fTTWmsxOzdDR0YGu6zzyyCNopglhCLrO6VOn+NWvfsXExATd3d0MDg62cegFaMK8&#10;KwQhRCm9TBSjFvr7+8nn88zMzJDJZJidneXkyZNEUUQul6Ovr4++vj4KuTwPP/QwHaUKXT3dlEol&#10;Oru72bFjB8VSCcdzabSaFEsl6vU6HeWOFAETEcW80VsjOOr1OkDMZavQvXNzc7xz6m1OnnyT/Xv3&#10;Y+fzqlAV7xPN2H9PEJhjY2OcPXuWRqORFqlct4lmrPtN7Xtwu2L6H9raeQgTyiQhBJqu09GV5wsP&#10;P8jwju3Mzq0wMXGF2cVl/FDQbCrUUS5nYxmwe+d2duzcRrEDmvWQhcUV+nu7NnzPR0qMSggDWFxa&#10;YWpmmmazhRCqyyiTybBzx266uztxHDCNCCE8Ar+pCoeOg2EaZPM5BvqH6O1dZXpulaazit2yyOY1&#10;mq0WtXqdQt5AaBGGZQCCKAy5USDzM/vMPqxthiBUnW4RwhBohuKST4qhSLElB6EV+7Fzc3P4vk+r&#10;1cIwDL74xS/S2V0hkoJCUVHU5HI5Dh89ynPPPcfPfvYzypUO8sUCe/fuTUWkiNtby8WyKjBvEcwm&#10;oABQ/tZjjz1GsVikXq+j6zpLC4usrq4yNTXFzMwM9bqig6jVaqyurqaCVaurq8zNzaU83JVKhXw+&#10;i66Lm/bJD8sF/oezrRGECS944pP7gY9pmCmacGVlBcdxCMOQUqnE0aNHeeCBB6g3G0gp+Z/+839m&#10;amqGXz73K37605/y3qnTCCFUMvGbT5Iv5pAC3MBHyAjT0glkgB8GqaiubhpEAhzPw7AtdFOg0V5Y&#10;+wMiCNNWqDjhkvByCaF68EPfJwyjtH3tdgeMlFIpRao3pwjCut9sa3fbyCUVXwF3y0HYfk3Jd2Uy&#10;GfKFkprwlglRxNraGg8++CDNZpP5+XlmZ2d55JFHyGaz9PT04DgOp0+fTsdjZn6B6Zk5lldepl6v&#10;Uy6X0wrnn/3Zn/Enf/In7Ny5c8trFGgYwkBDYOkW+WyWfFYllizLwjJU++M6ilAh6VSbx0ceGoSE&#10;xx97gutXr9Ns1alWV3jttd/RcpoIIWk0GpimSbNZ58KFC1RX30IInf7+Qfr7BsnaNhlD58EHH6Qj&#10;Dnh2j+1RCnieuyFBmjj+iSlFbOOOOAgTW09o6amKsSE0dN0k0Z/QdTVfbu3cfXgEoeu56nM1HV/6&#10;eJ5HPpdnZGSEffv2YwmTpfkFLl68qBIkoRK+cF2XWq2Gbpopael7773Hvn370DSN7Tt3EIYhX3r4&#10;kS2vYUtryw1u2JQjSeD5SuhBJm2ObX+Ook9brLWF3YwgTHcRTT1v3/dxXSVQEoYypjdY/4Rk2qQC&#10;Sxva1D99CEKNde4ohZAO4zFwCUMF9rpbE3GyMUFnvf7665RLHTz55JOMjo4pjhIzg5kEtq6r1ruh&#10;WpNlFJG3s5QKZZr1FqZlYdkWTcdHaEpox4iBxlo8gYVupAf3jUfOHSMfpIapq4DScRRXopHJ0Irb&#10;OYsdHcggUHyr8XW3Wi2y2SyNRoNLl67wP//V/8LZs2e5ePmSQkhms3R0dDA6Osro6Ch9/f0pQlDX&#10;9A1n3a2EYtp5sO4FBGFyTe0qxko8JkTKECtjICJJFK63ICNBhlGKlkMqpHfyWRAjCLX42W3yuJLi&#10;pK7rhFHIxMQEP/3pTzl16hSWYfLtb3yL3oEBDODff/hDcrkcjuPw1a9+lWq1yv4DB6jVauSKRTo7&#10;Oyl3drK2uqoEy9qef+IIgpoLSQJ987m0NYJQKHgrL7zwAtevX0dHkM/nGdm2jaydZ/v2nRw9epRS&#10;R5np6Wk0w+Dw4cNUOjvxXQ/HcykUiym6zsxk0IRq6/F9P02IfFotEXazLCstshmGoQp+4t7nINzK&#10;LNPC9VyFshIS122haRrDQ0rRECl48/hxDhw4oJLpYcja2hrlSoXm2hqnTp3id7/7HUtLS3zuc59b&#10;9yfDENu0kVK7KwSh2s8yhGHIysoKXZ1dHDt2jMcee4yZmRkuXry44flks1mklFy4cIHlxRXOvDdB&#10;4PmgqaT2kfvv57vf/S5f+tKXyOZyDPSp/S8pdiRc1K7rYls2dxKkJeJaCe3D2NiYQrWEMDc9x/2H&#10;7wfWEcC6Za1zP7su+VKJzs5ORe3SbK7HNLHPeavxa0dV/qGtXcSn/ZpMQ3UA9PX2MjjYy0pN0tM7&#10;wEq1hZ0t4IeStbU1+nu7yVg6lXKWwcE8GmBndEytnJ6nH9WSIyoMobZaY2FOJRyEniHwI3bv2BmL&#10;H4DvgGFo6JqFKUKEkcVruWiaRT6nMTq6h5nZBo4zydpaA9tWIAmkxG21aLUyFHKWumYJMvAV1dCn&#10;bE/4zO4t2wxBCKALA0MoznwNgY4WxxZiSwSh02hg5/Pouk6pVOL9d99L/aiLFy6xbcdOLE1iWRZ7&#10;9+9n7/79NJtNfvazn3Ht6iQTZ86mXUBRFGFmMhi6EgRaXFimr6eLzfZP0zAxDROJKuJ3lDvW+QwN&#10;k/fef498NocQgmazmQptTE1NMTk5ydyc6pCpVqvMzMwoTsa4UOO4PppmfAoSgbezrRGEmtBScUsp&#10;ZaojoOs6uVwuRkpbuK5Lo9FACKUSnSvkMTNZarU6O3bs4PHHH6der1Or1lUr+YULnD51moe/1IeQ&#10;EPkB2ayJoUkCz6OxVk9BarrQIIxwmi6FgoWmQUCE47pkrextr/1u7Y4ShAnCKTmY/MBPSXItO6OO&#10;94SfyDTRdF21gcVJPkVCG8VQSZWF1eIkoNQErq/UwprNJrmcch50XSDl1hLecOsg60ZLgvykCpdw&#10;KUJExlYOdhhJ8qUixYriItq+aydBEKRcLCM7dzAzM8Ps7CxBoGC78/PzGGaGlZUqH3zwAYuLizSb&#10;TVZWVjh79ixPP/30ptcnhWp1dgOHTCaDLx0EARcuXmR+cSGGpGZotJpUV33KFZOWG5LN5ZH4GLpB&#10;JKNNg7xNF6+Aer3Bd7/7XUxLp9ms881vfp3ZuSlWVpZYrS5z5swZXj/+JsPDI9TXGiwsLDE3t8C1&#10;yhTXr18nl83wy1/+klwuR1dXF+XOClEU0dndxdGjR9m2fTtf//rXycT8BhBzDumxSqFYH4tbIQiF&#10;2oaJUNwr6BqR02CtWQNNoFsmmupoQyftFIy5WmgTAtHSe143bcv5k8CuQaFRFadWwNjYGP/1v/4X&#10;aktVqstVTp48iW3bzC0ucPz4cYIoxLIsQqmcNM/zmJubo1ar4XkeI5NX8TyPz91/jEwms4FLrX2+&#10;bumkxvmrMAzRDbFRCEETeIGPpgk0hYjH88HKqPVs6PqW8+decZJvZxpanKdLON3Ub0EFTlEYoqMS&#10;ZJqunrVtW1iWQau13gbpecm4KGJZpbZ9I4Lr04cgBGKFdZVUWFyco5DvIp/Po+ts2WK8+fqI0DSo&#10;Li9T7uzkySef5Fe/+jXvvfcefb39zM/P8+ST32BsbIyenr4N/ElSSkLfV4rnrosb+IQyIJO1MEwL&#10;iUoeRDIgQuJHEZYmlIIhsFZVVU/TNNF01TadBJ8JUlLX9XVC/ThpH0VRqq67vLzI5NXLrCwu4Xke&#10;4+PjVCoVhdIwDBq1GAWsyHExTJOcEOiWRTmTYZvv093Vy+i+fYA62P02PjW0mEtEaGlrQsJnKlF7&#10;vx/5iDDENk0CL6Ber6fCAAm3i9Lx2Nj+JiOh1u1dJPgjIAoDjDbxseT5JAjGTEYlD9T5nNsYqAqD&#10;AB+ZcPNEIaEfYmbUvSdk/0LT0K31+xeaTiQgRG7JQQjq/K7X6xQKBSqVCqurq0xOTnLw4EEK5RKB&#10;6zI1NcXf//3f02g0mJub4y//8i85deoUTz31VMqjViqVkFLS29vL8PAwa2ur5PLF9N6Sva5UKqkE&#10;hr25go8kUmiD2/4d7GyWDy5coLu7m+PHj2ObFoVCgfPnzinRG9MmlyswfmA/vu/jBQFHjx7lwIED&#10;DG0bZmBokEKxSMbKbECUWqalEDT3uG1+fmgEnhIAq1QqvH3ybOpXbRvpUNQYG95+7yEIdV0htRLf&#10;NZlLq6tVfvrTn+J6LYrFIs88823yuTy5bI5GU9GSLK8skjFtDh48GPMUKhGpYrEIQqTzdvfu3TiO&#10;w759+9IEoe/7ipdI17lxBbUX6jcf/wTFpz6vq1OhyWZnZ9E0jfn5eVqtFt/73vfYs2cPURRx9epV&#10;zp8/r5LpkSQMfebm5tizd4xcLserr77Krl27ePjhh1lZXaHUoVTBOzs7iWSUdr4oVEvEViRySTI8&#10;iiLsjE1fXx9/8zd/w7/927/x3HPP8a8//1fm5+cZHx8nn89Tr9fp7OwkH4+hrutMnD7N5OQkvb29&#10;9Pf3q7GLIoShK79SSoJQUWAkYoMJ1+InbVv5V1Gk2gnbQQ5JR1Q2l6Pe9MjmLKSAri7B0aNjzCy4&#10;1OotMplsfB8+fT05RAjNJhhF8API5UwCP8SKJ0FKHdGGEt+KQ13XYWGxQWd3XvHtahqVji6qay2K&#10;xTzDw8MMDxcQAlw3ImNq6JqB4wdYkYYQqsU4CGD79n4++GCIt94+R09vP4tLMwg9S7VWY2BoiHxG&#10;EPhNdNMkDH38KOTTXR75zD5p2yr+9oJIQMaQVQAAIABJREFUNbkg0UWCJpTKZ0Gh/YPIZ6W2Qst1&#10;kAL8yEeXAiPpbNnEh3ZdFzufZ8eOHSwtLWHbGUqlEv/0T//EE088QbW+xp49ezn5ztt84QtfYKVa&#10;ZXR0lEajgR8GvH/mND/5yU/467/+awQCN0awOZ5DT2/Xlvtn1Pb3UqlEJKO0EBrJiAMHDuDFlFem&#10;acbJR0mtVmNtbU0JpPmK0qVarSql5ZUVqtUqruOwc+f29UIwpFQPwJZ7xx/elAL7Zua6Lp7nUSgU&#10;MHQDPacjEDiew/LyMrquc+3aNfxA7ZWXLl3i2LFjVHp7WFtdodTRiet4dHd38+ijjzI9NcuVK1eY&#10;m5vjyrUrPKwpQZNCKUerWcUPXPJZG8My06Jc02mhWyaVriJo4AYSw9AwTV11AH1CQqR33WMmJNiW&#10;RcOLURFtiUFInJTbu/+aBNvKpK20mrZ+SK0T6N8dgnBzS9qf2xyBJMOEOij37t2bXs/OnTtTws4o&#10;ilheXgWh4zgOU1NTrKys0Gw2qdVqjI+PMxLzn2xmURQhQ9AMjTCMMAwN27JSBKEQIlUuTjg3khG5&#10;2/ZzITUKhXz6cyZnY1kGg0N9+IFK2nZ3dzM5OZlms++//35y2RKZTJahgWGuXb1MGPpcu3aNy5cv&#10;U+nuUs6uUIrPO3btolKpcP/njqU8NPV6HTuXJWMa6yis2yAIFU9eLEIgIxQvp4BQjUvgeoShTGdZ&#10;uyOVqJ613TEfFoVgZ2z8wMfz1zdBQzcwsgZ9fQOMbNsNUsnYA6zUqnz5y1/GsExmZ2e5NjXFu+++&#10;y+LyEq1Wi0uXLinkZ6we9XFZ+1pLeROiSFXI2+xTW+y5I7sBQQgb5oUQSiVW15VT6vsfVqXw04cg&#10;hPVEc3LgaJqmkhEeGHehcyQAwjBNuHV3d7Nt2zauXLnC6TgoMwyLyclJhoa2kc/nyWazGIZBq+ni&#10;uE3+/d//nanr18laGWwrS7PeIowalCqVmK9uff9rf55ajCxrtVoglNJlq9XCsqw0wElQbxs4RGLn&#10;qNlscn1yiu//f99nZUUlCPfs2UNXVxeVSoWxsbE0KF9eXiabzaYKZWGokv9dXT3ICISIQNcwTDPl&#10;XkyuIQxCQhGmCcIbhS9MzUyduHbxmN8HgkUDTFNVPxOFvChSKNsEtZMkWG3bptlsxvPGixWpC4qD&#10;MK69p/cd7+VpceoGrh5BwkEotlxDjqvQfLZtIxAMDg7y+OOPk81mKeYL5DJ2iv60bRvf98lms/z4&#10;xz/G8zxOnz6dCmhVKhWKxSLj4+McPHiQYrGMnSuQzed44IEH0nmcJGjvbARv758ktzUyMsJ3vvMd&#10;BgYGWFlcYmlpiYmzZ7l08QqlYo65ubmYs8bDsCyuX7/O888/z/DwMNt37uBP/vRZjh07Ri6XI4yT&#10;GaGMyBjWlgHCvW5JW3HCPZjw80Lb3r3+au41BGEQRCnaNEncSCmZmJjg5z//Oc1WnZ07d/LQQw+y&#10;c8dOpqaneP755ykWizhNl4c+/yD5fF5xUsZjoes6lmmiWxbHjh1D13UOHDjArl2KKzP0vLhjpYKQ&#10;2l1wsGn4XohlqRFOxErm5+c5d+4crVaLZ555hmeeeYaxsTEymQxra2tMT0+ztLTExQuX+M3zv6G2&#10;ukaj0eCBBx7g8NGjHDp0CCEElY6KSgre7vrS7O/t5/DiklLaTLhhs3aW0dFR9u/fz9nTE/zm+d9w&#10;/ux5ent76evrY//+/YyOjqaCUsVikYsXL/LBBx/gum5adEHTMDQzhtDH3UumjP0D/SY+wz+03Shw&#10;ZRgGQkIxZ7G8GrC0XMMNJbW1FivVBs2Wh+srDjHPaTJfKaERkLE0yvksSJ/hwT5KRRvuTusQPVaa&#10;kWG4jvAXAt8PmJ9fpFaDQh6ytoZhABIsLYNumUjHUy3KPpgGGEaG0AtjfjMTGQkCL6TVaJDPFNa5&#10;ejUNKbT25pnP7DP7cCa1lNdPkxFCBjHqP0ZTaIrz1NDM2AeNfVGpxYjDrTswyp2dgPL7Ojo6uBgE&#10;XL58Gdd1mZmeY9+B+zhy5AhNp8X27duZnZ9ndXVVJaZclygIabVaSsk9vz7/pZSEgYzRbR/dB4ji&#10;uKidRzApDNi2zZHDR9LXBuG6kJDruvh+SM7OU4mFTNuLUlGkKGYSn+reNE2dQeL245e1s2Tt9Xtw&#10;HEUZY2ds9u7dy7Zt29izZw+5qWmq1So/+MEPOHXqFI898TiHDh2hVncYGhqkr6+Ha9eupSCJarXK&#10;e++8x8o3V2msjVDIg2kYaPG15Ows2WxWcUH6ATIIVZpKV3kzATHd3yfnD911glAKMDMZ9Ja3rqyn&#10;6zHKQ25ZgYoEWHZmg2Jg8vqPi4Nwc4vS+0ATbYg2mf7OboNw5vJ5unt70mDP9VwM3ULXTdbW1lIO&#10;ruXl5TTpuSUPlpREhIRAEIWY6Fi2Tb6oeA5BXUcEqkO2re3m4+AgFEDkoyrJuka+kCNfzgIhyADf&#10;dygU8sxMz9HV3cmf/dl/x+DAML4fUa1Wee3Vl2nFvHsXLlxgZWWFRHmnXq8jhWBhYQHHcdIEYdqq&#10;xnoP6O0QhGEYqnWcVMWlJJQBUotAE9RbTYLAQ2gb0R63HveEow4+zMJKnP6EyyGxjG3hNxqYdp5y&#10;Tw8A5c4KQ0NDmHaGudlZ+gYHuXzpElEM8X7ppZdYXl6mWC6xurp6x9dwW5Ns8JCScVLqtSFKTVT9&#10;7Y87OQg3cRCCuul4PITQY2SWhpThhsrXndmnD0EYRIo3U1WcTLJZhSpQaIkIw/zoB4wEhK6nPCvD&#10;w8M89dRTeJ7HxFlFynv69FkGBwcZGdnB4OAg/f39lEolnJbHanWZl156idraGrvH9tI/2Ee5UqLR&#10;clWxCAgiLVaXluvPExAxesZxHMJIBcytVitGRq7z5CbJ0PYEMUC1WmV6dooXX36RtdUq1WqVN998&#10;E13XqcRquFEUMTY2hhCCkZERhoeHqdcV9H/btm3s27ePVsPBsuz0HFMcfMmCUwmEZP+wTCtFNEcp&#10;DUKMUJbryf2PzAX1IS2ZzUlCMhmzxLkTQnDp0iV27dqFZVnk86qY5MfCC8luLTW136tKZpj0gq+T&#10;W6PO+vT+4p9DKVNO1NtZq9Wi0lFBIvEDRbr/1FNPsXv3bsVNZqhugGKxyKOPPqoq777Pv/zLvzA6&#10;Okqz2aTVarGyssLVq1ep1+v87ne/o6enB800GN9/H7t2qXbwRMk4SYDe2QhujiAMQqU4+8gjj3Dg&#10;wAFmrqtC4rXJSc6cOUPgR0xMnGd2PkaXBwGnT5+m2Wpy/7FjzC0tcOR+hSjM2llFUv6J+kS/X0v2&#10;omas3tw+F8PoRgqEew9BmBT7gPQ8ScSaFhcX+eDieUDNY4CrV6/y/e9/P1Wl/Md//Ed2bd/J4cOH&#10;GRgYwDRNOjs7GRgYSIOrvXv3MjIyEivvqnnZ0dGBMPW2QvpHsYhcXiXeO8odNFtNdF2dkfPz85TL&#10;Zb7+9a/zyCOPUC6V03clxZMPzl8gY5h0VTp5/c03mJiY4NjnP49t2ywuLjJSyG/uoYqtEYTFGD0r&#10;kdTWati2TUdZ0VeYpsnk5CT1ep2ZmRnCMOTtt99meHgYKSVLS0uUy2VqtRqXLl1iZGSEnp6etG31&#10;pnpfGyF9QqPwh7b2c6CdfskwjJhjGX736gkuXr4CwmS1uoYTRIRSZ2lpiY6ODmq1GpVyHksDy9Sx&#10;TEE+a/O5Ywc5cngMIyTtqvqwKsYSsCy1Hv3Qi3lpVdzn+wFXr0wyPbXEQL9CpwZ+3MniSgqGwDAs&#10;pFRr3fPUOnEDXykVxzQKXuBTbzbJZQ1EAuYQAmFsxcD2mX1mm5iI0HVNxZ1SIhAxyjlEI4JQ+WaG&#10;pce8g0IhDDXFSxjFXUpbtRkThgwNDfHwww+zODfP1atXWVhYoNls8v7ZM5w4cYJM1ub69etcvno1&#10;bektlIq0XCW0Vq/XyeVy6fpUflTI3SaIEvBAUtwNozBFE+pJh1lcqDd0I+Y0zaV7kaJoibtL29R+&#10;k2u8ty3aNDkIqmM2OeOTMyHhIfQ8jwcffJDJy1e4ePESrutSbypk4ZXJq4yMjDA6to9Dh45g57K8&#10;/vrrXL58mVwuh26arNRWSHN8GlhWBj/wkETUm41UqC5CKu5ydcWEKalC8pt7HEFYj7lTkuyofocT&#10;RJMQBeFNB1PyXvWrTxZBqBbaulPaTsquaRqer9Q/DcMgDFVSIfnZcwOMuLWkWCyqBx+jFZJM+41J&#10;pRtN13WkNNUjjtQmZVsWtqUCTqRIlYtvRBDerSXVD88NkATohkTiYZoCoUW0Wg3Onz/P5cuXWV5e&#10;Zs+ecb761a/S3zdMs+FimTr7Rnfhui0mJyc5fvw4L778W65cuUJndxd79+7l0JEjjI+PY5omjuMo&#10;bq9iESnAaTbI2uamCEL1PGIFx0SAJOYgNDSdetMlCKINSLFbzaf4jvmwKIRIRinZsq7pSvjDdWJk&#10;Z6wv7Xk4jkKjSS2eRy5ks1lcx6Gvr49cjNQcHlZK0ZmsTa1Wu+PruP0Fwjpalw3ObRQmSKtb++ES&#10;+bGJpNwbdjOCMLGU11To6LpJFPEREoSfPgRhct/tKrlRFH2Ee7/ZklsPXMXTado23/72t7Ftm5/8&#10;t3/lvffeY3Z2nitXrnD16jUsyyKbzZLJZGjUW8zOTTPQ10uxUGDX9h0M9A2iIShkbSLAD0FosYI7&#10;SnIoQSgYmh7vnTJth014cG+8fynlettvbJqmYVtZhvqHaJbKLC4uEgQBCwsL6b8bjQYTExOsrKxQ&#10;LpcZHR2lWCyiaRqdnZ288cYJtg2NkMlkKJZLdHR0kC8WsW2bXC5HNptV/LFCbAg2IxmpxJFhAGEs&#10;1iFS/rXfl0hJgsps5xcERaUwOTnJiRMnePHFF7nvvvu477772LVrV5rEUFxpVUodBfUp7Zmc+Jxq&#10;RxCK9l72+GdNj9ukN1lDSZEsQZkVi0WGh4bp6enBdxX6xDRNbNvmr/7qr6jVauTzecbHx9m+fTvv&#10;vPMOrVYrFSGbm5tLkWqO4/HG8Tep1eosLy/TGVf7E0vQk5uP4OYIQtdxaQYBpXKZSmcnpqazb98+&#10;Hn70UaavXmdtrcG1a9eYnZ9jdnaWq9eu8etf/5qZmRmOHDpMV083Q0NDqS9imBaGbiBQc8i4xykg&#10;tjIpFc1DgpxLeEwBohAM495GEFqWmXKgJmsXYHx8nD//8z/n+ReeY9euXencSsTgFhcXWVlaxWm0&#10;uHLxMq+88koqgrZjxw4OHz7M4OAgo6Oj9Pb2pgnrUqmEHoukmRFohnVXCEJNGISRj64p2gA7Y9PZ&#10;2YnneeRyOcWbVKulSU9d1ymXyxQLRY7e/zlMLcORQ0fJZG1eeeUVXn311fTak33gbhCEiXJ5Mk9a&#10;rRaWadFR7uCxrzzOa789Tq1W49q1a1y8eJGJiQmuXr1KPp8nCAKmp6cpl8v09fVx7Ngx9u3bp+h8&#10;XBfD0AgJQJNpe7fneXFxRPtYzsi7teR8S4otQbBOXl+vOVy6uMgrLx3n+tQM+XIHyys10A3sbJ7r&#10;MzNUKjXq1SqrpQK2aWAagtB1KBZy7BjaRnQgIjLbijkfOkEYYGcVJUgUuhi6JIpCTEsnjHlol5dX&#10;Wat1kcuo9SwikMJGhjrCUHMkCuDy5QWuXJ5ERAINHSkDPM9HF4qjvf2aoiBAj5OL93oa4jO7R02q&#10;4rOOQEhdBUlSIQhlBAiVILSMDCKMUgShjg5SiZXoWywRr9VCCMH4+DhPP/00M9enFH+f4+A6PrWl&#10;KktLK+SLBarVKh9cukR3d7eiwsnYyGg9nk1zFHG8Z+iJUMVHzwYkFFqa0JDI1Ic2DANd0zd0zrW/&#10;R/1fYMb8fMn72n3sexs9CHeCIGwf94TPMTEhBEeOHOHMe+8zMXGOpaUlhBA4jsPJkyd5+eXfkSuU&#10;GBsbI18sMDc3x9ysSgxrhkHgQ2OtSb1Wp5QvpIhUIVV8kyDFTd3A0g10EXtAMa5Kyhv87o/ZPhYE&#10;oWxrp9pwwLT9/nYWCWi0FDGmOozXuTZUkg7kJ9pCExHJcAMxfHIfoAInXdMJYuGJ9kBPSqWcK26B&#10;Mc5m1+GhW5kmwDB1JIprCxQqRzNU8KsJcUsEYcTdo0wSBKFtG6AbcawjQHj/P3tv+iTXdZ55/s7d&#10;c8/KqqwdQGErbCQWgou4mKRIiSIlWbJseSy7NR3Ri93djo7prx3zH3TERPQHx0RMeCZm5F7ctlqy&#10;NlKWZdFcLJEgwQUECRI7gSrUitpzveuZD+feW1lAoVAgSImk+SIqUEtm1c2T557znud93uchCHxc&#10;r8Urr77MxYvnKRa72Lp1KwMDA6oXXw/IFBwOHjmM22ywe/dutm7dSiRUCzGxc+xdd93Frl27MG0r&#10;BdHS+SJWk8cbMQg1TVNGC7qhTG5k7J6pS4SuERIhZXhdkrD+3Lt1BmHCgk0WhgSIsG1baXeZOmdO&#10;nmJ8fFw9NtbaMm2L/v5+hK4zNDTEysoK7Xab7u5uBWwAxUKRdsws+DAjBQllwuwhPYR/ulmE1zMI&#10;E/xBpIOgHiPlqlnE5uOTxyBUmiIGntdOixtJMce8DfYgqJH02m1kqAxQCqZJoVzm0UcfRUaK+fLe&#10;e2e4fPkyMzNXUzaXrutkMhlKpRKWZbHvwF6O3H2UcqWEBFYaTSxbrZ/q8KGqaBqrhwGha2lbrKZr&#10;ypnSNNODTgKyJYykBHRIflYqldi+c4T/9H/8J7xWm8uXLzM2Nsarr77K+fPn8X0lm7C8vAyo1oLJ&#10;yUkWFhYwDIORkREGBgYoFcpomkGhVKRarVKuVCiXy3R3d1OudHH/Aw8oQCeuzgpNT68LUNxxGaEJ&#10;PRXXT0DczewftxOJBmHSTue6bqrXOD09zfe+9z1++ctf8uKLL7JlyxYefPBBfud3fod9+/ataizG&#10;bHu9Q8g52ac6GYTJCp1URBMGoX4TBmFnQpZqcQkFHCTgQXJg7h8aSo29/uW//tcgBNVqFRnrwCaO&#10;c56ndI9bnsvJt09RqSgH1usS8ZvurzdnEGZzORr1OmEM9gZBkP7+QjHH4PAw27Ztww8DFhYWOHv+&#10;PM1mk1/96lcEUcjIDiXyb1u2agHFwzKtTV7fxz+SnNEwlKt5oVBIi6p+EKHbnWvUx49BKAR4no9t&#10;m2tYp729vXz7299m1+4dOI5DtVrF9VyGhob4xje+wcrKCvPz85w88TaB66cu2isrK7z33nuMjY0R&#10;RRFdXV309vZSKBTYu3cvX//61zlw8CBOLqc0dm+TQRjJIDX3aLVa6TqZmJZ4nocQgkKhQC6XS1vB&#10;87k8MgrI57Ps37+fJ554ggsXLnDq1CmmpqY4evfdah3YcPBuziBcXlkmDEPVht1VIQgDXE8BlU7W&#10;5t/9+3/H4twi4+PjvP766xw/fpz5+XmiSLkfHz16lKGhIfbt28fDDz/Mzp07EXErt2ZaqsWu49yy&#10;nmP7bzo6AcJk32i321yZmOHkO+eZnFzA9SEnTaTUkVJD6BaWmSUMBGgmCAMwQGo02w2QPq6f7Kof&#10;+MpUkUmEtAKJbgkyuQxRFGAYNqYJluWwuLjE5GSbvm6HjA0IsBwdInCbHhE6i8tt3jpxkjNnziF0&#10;A9vQ8YMmlmVRLJfIl4rYtq7a7Qhp+22ypon84Oj4Z/FPPYRaO1XnYAfJhAjR8XVilJ2cURVSI+P2&#10;3I0ZhFYmQ+T7aKbJoUOHeOSRR/B9n4sXL3Lx4kW6ukrU603M2MwyCAJqtZqSdwl8tmzbSldXl5Ib&#10;Q6zJbzXBTdfPmw6BEEgh0q7EKF6z9Vhf0TBvXCDVAM9rYxhWqkvduWZ+XNbPG8fNGYSWaRFGqs1b&#10;0zQymUxMVVDGMoODg/z+7/8+5XIXP/nJTzj5zrs0Gg2FrQjBzOwUruvS01tNCQBRFGHqOpVqhbmF&#10;q0xMTWI5/fR0ZRUgJDSqfUov17ZtTNtCt0xiZSyieB5GUQCawceaQRjF7VNrNtQ4ib+ZhpImwWu7&#10;qXaLeurqRh0/io+SQRiFIZq+ev2p4Urs2tz5uRBiTT96LlsgeXM6WxISFH2zGlIauqI0xywLU9fR&#10;YmMF21Ju0QmDULEM4wZjKW8LpFiDbSa/J253S3QJSqUSxWKR7du3s2vXLgzbJvKk6n+XoMWaLuVy&#10;mSNHjrDSUK1+r73xOqdOneLs2bOsrKxQ7evFtu20SpvJZcnYjmoZ2IBBmLa+JZpWkSQKJDIAGUZY&#10;uoEQOmEQX/q1c3HtK+ZWWQiGHhsFxEzCpP1M13SiUPLeybf58Q9+yOnTp5Xrc9xqaDk2Bw8exLAs&#10;7rzzTjRDgSK9vb0ALCwupC17tx0demWdYLdMql4dAOGnO27AIIznsgqZujrfusbbJ49BKFCvPQzD&#10;dI1NPjducwcQgO04gIUTRTQbDSzLoVKt8rWvfY2HHnqIEydOcvLkSc6du8DExEQqgK9rJpEMeOiB&#10;+3ns8Ue5597PMTgwTBhKWvUGmUwWM6NMfgSKcSZ01S4OqxqEmqZhmHbK2NN1XR3+OhgRne+zet1K&#10;0254cAutRg3Hsdi2TYktP/DAA8zPK03CN998k+effz4FBhPmmaZpqho4c5Wsk8N1XaRQLPJcoUCx&#10;WKS/v5++vj5GR0fp7ulRLuiBYup0rk1pUU2h2GvY678ODcIwjNYU84IgSEHCRqNBpVJhfn6eS5cu&#10;MTExQbPZ5Itf/CIHDx6kXC7hR+5qm7CI9+94n0peH/IaDUKJej+11efdKJJ1txMobLaaq3tx/HuD&#10;IGB+ZoYXXniBZrPJN7/5TXRd5+CRI+rnrku9XleteVLSarWIIvjC40/SbLfo7e1NBbaTsbgZ+3+z&#10;GoTZbDY11yl3dZFYpQt0EMqd1bHzFMplypWKalG5dInXj79GLpfjnnvuYWTbCJZlUW82FdvOND41&#10;GoSJQ20mk8FxnNQJWxPiGo2xjx+DMAiSvG91fq6srOA4yozmscceo9FooGs6K80Vtm/fzh/+4R+i&#10;6zoT45OMvX+Z6elpJiYmGB8fZ2ZmJgWqG40GtVqNy5cv02w2mZubS1m8yq3bo9TVfdsMwsSIyLKs&#10;tJ1qx44dvP3227zzzjvs2LEDTdMYHBgkn8sThAESSaPRYmTnblbmFxgYGGBwcJBXjh/n+PHjPPjg&#10;g+RyOQzLvC0GYT6fp16vp/ekoRtKq9MwsK0MI1tGKBfKbN26lSNHjvCVr3wl1UmdnJykWq1SKpXo&#10;7e1lcHAQJ5dTB3ZNQ9cNNCnTE76UMtXpdRxnkzIDH20kEhnXSi/VajXOn73A6VNn8d0IS88QhTpI&#10;ExFpEGo4dh637aJjEvmCth+CpRG60Ao82g0PQzPRtGjdnLmzWHLjUG2OQeDRVSrS31vl3JmxdN9d&#10;Wlrh3VOnadbrDPZ1MzxYpauYQ4Zt/LBJu12n3fao1SWnT5/l6tV5unv6QNPQbJuh4T4G+wco5gwF&#10;iKgkn8hXucza9eGz+CxuIWQMDkrQZHzal+o8LoRAokgEGrrSWg7VGV1XzCCCMIpNETcO3/exNY1M&#10;ocCXv/xldu3axdtvv80br5/g0vgVZUaKZHZ2liAIUvmJancPn3/kUfbu3ZvKcwHKWVdL9sIPjo9I&#10;VjveoOOMfd3jpGq9vqaIItFB09ecPa/FQT7eJpc3ZxAC6Joy5TUMI8WEWq0WhqaTzefZd+gQxWJJ&#10;6e52V7l06RJXJidYXFymWCin2tgJfpDP57nnvvt46snfZuf2XXR3VchYNgLwXQ8z6+C22qnvg4Zy&#10;yxYx40WPIcqPOh/6UBiEbc9b4w4MccVL1+Nk/MY6HlEHg6xTA+maR93uZW4QkXIxQznByVjVT+kR&#10;xI+Q0aqrpG4QRmEHeKiqDL6/ekMkEyE5iNxsgw0jiRQBhojWMAiFvlopSFiD6zIIbwOgkAK8tkRE&#10;Ais2wws9D4mPpkssy+Dw4YN0VUppO5/fbmMaDrmCqS7EiFl+utJOvP/++5WgfyHPD3/4Q44fP86X&#10;vvQlqn296e9IFxpNS+fHjRiEURSppCD+PPJ9XL+NG7TxAh/TySnn2SgiitaCZOu8Yj6IBmHCHE3a&#10;O3RNp1avcfrd9/jR937IsV8dS1txrIyjqvFum5WVFV597TW2bNlCb38fd9xxB+12m9HRUQxLuZT6&#10;4W22scTg33r3T4S8jkHYGZ8GBsrauJ5BGEmJTgIQSqIgwPddpAxTPbrNxyePQZjEGu0iKWNdvttj&#10;lKb4aBQxPjbGuXPn0DSD++67j0yuQN/gIF8aHGbPnj3U60pjbH5+XonOZ/IsLS9gmwZH77mLQrkL&#10;RISma+RLRTrziihemQ0EYSLSHM/5IAhwTAUsJIBOcsC+tqIJpDIYhmEgdDBsA8O2KcTP7e7thTDE&#10;932y2axidZ09y8zsPA8+cB9f//rXKZfLvPnmmxw7doyeSpXZ2Tmuzs8xPT2NPzGBYRhUq1UGhgY5&#10;f/EChVIRy1zVo9U1HVDsQNU6pT6PYhdNIAUxP8qIAMMyaTWaaZtus6lYG1u2bOErX/kK4+PjTExM&#10;cObMGWZmZvj+97/PO++8wze/+U3+l2/9PoGMYia9SMeemPGZxI0YhAJuqkGYvF/p19Gq5lu9USef&#10;y+O6LnY2y1/8xV9w7NgxWq0Wg4OD3HPPPWRzOWVIYNuUYxMZUOCfG/h0VXtoNhWz3XVdpfNmmimQ&#10;fPMR3JhB2Hbb2KZFo15Xib+TifcQjXxXEcLkEAKEIYVCgYceeoi33nqL737vf/LaG6/z+Be/wNG7&#10;jqJrevraP96J9y2EtmoI0emeLaUyP1i7Q338GISJ+VMSSXEi0T21bTOdR5qmoQmN3qoqEnZ1dbFv&#10;3z6aNaUxNTc3x5UrV5idnWVycpLx8fH00LW0tMTAwAC9vb1ks1mcbBY7m7kuX7q1UPM3m8kSyQjL&#10;tPADn3w+z+c//3neffdd/uZv/obz58+za9cuHn30Ue655x7K5TJd5S7y+SygmM5JUSUBeKWUWI5N&#10;uBGAvQkGoa7plIolIhmtkXuRUlIjjO7dAAAgAElEQVSrL9OoNakt1chms+RyOQYHB8lms9i2rdyw&#10;t2xRc0vX1b0f7w2mqaRtwihKixdJYSaZj7eeH3z40cmE7/x6aWmJcxfOM3ZlCk23iNBYXq4R+BFm&#10;xgHNpFgssby8jGmamJqG12ygZ0wyuRKGBpaTQzPEGkJDZ1fFZhjUfuQqEwch6R/qY3jbEMaxN2m7&#10;HmGo4bkB4+MTLC3O834uQ6Wcp1TKYBoSIo8gbDA+MYPjdLO4uIhpmgjdxPXbdFUK3HHHQYa2bFFn&#10;Fd/D0EEIbVXK5yMZ9c/in0SIiDCUsf+AMsPU4s+FVCSYKIpij4CIUKozuqYpaSYpFIaxoQZhDJi1&#10;mk0yhQI9g4P0DA5yxx138MADD/DSsVcZG7vCSr3GmTNnyMQa2sVikX0H9vPYFx5XeslCU+ZkYQhm&#10;vA4QKGLRbYSmrSXkaJoeoyKRYiwmAj9CAyFjqZ+EtCMxjev34s0VFj4OcXMGYRL1ej3tJgqCgHw+&#10;T39fP62VFTL5AtVqlSeffJLDd93Ne++9x69efomLFy8SRBCGknqzQRAE9Pf3s3PnTr74pS/xxJNP&#10;0N3Ti2kqgyZJgBf4GL6g2W6lXYeG6dL2PfwQ9JhBmEiHfew1CENfqc4mG2sYhqn4OLpi6IkY1NKv&#10;ea4mwdDMeENeTaIA1TYq42es+yaKuAK5mcHZYBJEAqEpLTlBTFCREi2+WpHwbiPVrhkFARFhqsOk&#10;KKN+ejhN2sMSBshGbYyJC6/QJNhiLYOw43CrUGRSTZfk8+Tr2wnLFqx2qcTsSWGh6QInk6Fc6mVx&#10;oc7SwmXOnDnDpUsX2TI0gpPL0m61cRxDsTs0HcKIfKnMQw8+xOLiIidPvEWjVqO+skKz3sBxHAzd&#10;UFqNQlUdVWdaoi2YMAivBwgjIqIwJAx8Ai/5cMkWLTTNIArh5h2j1zMIr61uX7usJa1hArA1A80w&#10;QcKV9y/zj//wIt///g9YWVxhaGgIYZjourInn5qZ5vTp01SrqqJw/vx5Jq6Msby0wBe++EXuvfde&#10;CrnsrbxVG78yoWqpOgK9o+KQalamQDwpCC6TLz7R0cka7Hz3ogQ7BdT0hMQpVlVflJvxrcTHlUG4&#10;3kWojT2UCl4TQkfXTAxDfa7GAYzb2FtUxVXy7qlTvPLKK5w4cVLpPfX2s++Og1y5fJnhbdvp7x/E&#10;yWRA02g3aupQbdssLixQKpXQTJNWq0nb9SmVSuQcmwiYm19QYvwCJUiWCr7E6nlS6UTZjryuQAWr&#10;B77EJERdrkwrnK7rYltKZDlwXQzLQMaAVCRD2m6Ln/3d36Lpgm//s2/xJ3/yJ4yOjjI1NcPevfv5&#10;kz/5t/zkR09z6dIlzl04z/T0NPNxW16z2aTVaHJlbJw9e/ZglazrkiYv8LAMpf9CbAzixQW3BLC7&#10;3djo7RUxS8t3PcgqNnMUhPiuR39fP9/83d9jaWmJer3O2bNnee6553j22Wd59dgrjO7azVNPfYls&#10;wUEkZhIJgzBSH+kB8wYMwlSDcIOrNDoYfUkLTmom0nYhCHG9NnY2y/PPP8+lS5ewLIfp6Vkq1T7q&#10;y8vkSyWQEhlFCE1jfnaWU+++w9zVefbdcSem5dDV1ZVqjlmWRaPRSBmpG4+uhkj2zWvWUgHoQoEl&#10;ExMTjF+6TCaTIZvJUC6XGdk5GtMX1OtbjBPQgYEB7rrrLl597Thzc3M0m03abhvHdsjazqfIokSF&#10;0kBSRTjfV+22UqzqD0bpbbO6dyf542/6HKIMcdUak4DrSjczil2/ldN6xslg2w6gMb8wTz6fR0qJ&#10;Y2colC2yhSLl7h6Gtm5L51y9Xo+d4A1qtZqSY9i3DydfwE+0sM3bSeM1ms0m2YyN22qTyWZpN1vo&#10;QuPgHXcysnUbl9+/xNily7z15gnev3CRy+9fYmRkhK1bt2KaNiuLK0xOTvLiiy/y1ttvk8/nlUlb&#10;3DKXzWbX5FgJ36XzvpfxjF7vrUyMUxINcKX9DGOXx3jttTe4dOESzWaTSqVCNpul1WoxNDTE3r17&#10;0XWdVqyP2wn+KXBQEAYBnu+haavFpkRC5jdnUrL27lYyS2EHE159tFous9NzEEKpUMb1PZZrNbIZ&#10;m3IlT7aQx3EclgtxoSkKWV4UVLpKmJqOaWjsGBmK8+8PHr7vY9gmupDYpk5vtYJhQNRwCUKNcnc3&#10;hjBwvYCp1hKzC4tkHQvHNtH0kGZ9gZOn3mF4cDdOpkSuVERoEa7XJJursH37VnoqFTSg0W5TzCkw&#10;XhknRwg+Myr5LD5gSE1JmMVa7SItWuoqoRHxGhAJpX8f5zWaVK0PyR60UbTcNtl8nigIaNXr2HF3&#10;RiafY+/+O+gd3JJKO5y7cIH+/n6Wl5cRQrB3/z6KxWI6v9vtdpoLaQg8N8CxjA9+hhNRykVL9OgT&#10;UDCUIWEUYunqfotYW6TQhBZjJGoB8X0/7TrcWLf54xQ3ZxA2W00mJiZ4/vnnOXbsGM1mk4GBAR5/&#10;/HG+8uWvMDExwfDAIE4my86dO+np7ceyLHp6q+RyBU69d4YwDKk3G1iWxc4du9m1axcDQ0N0V6oE&#10;EXhtEFaEbYFlmFimTXfVZmBgQM0No03geoR+jCvJKG03/yhjU5nFekYGmtDQdAVg2aaFkdFTMXbd&#10;NAllhB9rG4WhQuWFroGuYwgThIZtmhi6TqWrG01YtFouUq7SaKUMESJEOfUkEV/HGmDwRm0Kq63C&#10;SbieqwR0Y4ceKRWToN1q4aMOBpoQiDhB8z0P07LIZleBnM7Jb8Q3j6ZpCumNe8w7/+bN3sSsY9No&#10;rKDbNsV8EfBpNBq4rguawHYcGo0GuaJO5EPGMfDaLkILsUyDmxX5Nv77EZH0ERppiiZMEyE1VdiV&#10;GoHncOjOz/EPv3iWp3/8NFuGtvDtb/8zEC66JiCykWGAkD5XZ2epDvSDadKsLzF26TzV/j7efONV&#10;Dh06QDZn47VqWBkHkLSadZUoC5BocQ0HOt9TXdcJZYgpQDcNRKRhZyxyhQxWxsKwLXRdkMlqaBrE&#10;nQepA9O68yKeP4mGJjE47AUejmGtme1B4BP4PpZuoGk6eCHS87hy9gIvPf8i7boHhsXOPXspl8vs&#10;3LmT99+/wOiefYxs38qpU6d4+603ufvuuxmbGOOnP32aN954jf/wH/43vvrV305102BV7zCpGN+0&#10;gi0gJr/SaLbIa4qtYBkmjm1TLhYw4o1P63iOBKTx8WvXuvXY+N6XyBgYDGPDIDM+bJgYuoVhiNgp&#10;D5JuQoVHC3zfxzR1IhlPKJn83njcYnBwMy0GH23coFASX58QAh0LIdoUi0WQLoFn0tPTqwB1AYgb&#10;m2F0tncGoXqcoRus1FYoFoqA2rR+9rOf8eabb3H0rnvJZosQaQxv2Q4R+F6IYaiDhGXFquS6pFDM&#10;slRbQddMNEO5By8uLqr/F+bp7VbutVEUYJgW9UaNfC6rWtyETiAhk83TbreZnp7m6tWrVKvVFFgL&#10;wzA9FHYacCSRODq7rg9Cw9B0hBJ2oVlv8ffP/QI39JiZn+XzTzzO/kN3EgaSO4/clY7xnXceYvLK&#10;BM8+9w+88MILPPvccwgheOyxxzh05DCHjhymUCgQhAGmYRKhmG+5nAIRIKTZapLP5HAch1qtphzs&#10;yuXVgpu2CpJoiOvWfClWC0XX3tG60AjDEF3Xlat8GJHNZgl9HyuTYeLyGENbtzJ39So91Sr5QkGt&#10;4729Skuxp4cr4+N8+ctfZmBggDAMGR8f58c//jF/8K3f5/DRQwQERFKVdXRdB12trcnf1XR9TSsL&#10;mgBd6cpKGSE2YBF1Ms6TfThJVDPZPGiKpTV/dYbJyUkqlR5GR/fy4AOPUFusY1kZCBTgK6VaLm3H&#10;Ympqgu//4Edkf/q3PPDAQ+zatSs1REn+7sbgIAgitI5rv3YpEBJMy2JmYpLv/o+/4pmnnyaXy7Fl&#10;cIjh4WEOHjlMrdVm+8hODhw4gOt7FItFNEPH9ZVZguM4XDh3nqWFxXT8681GfO9x0/3/kxA522Fu&#10;ZhYZqj1vYHAQ1wPd5hrCdgLE6rddGP2wolOSJpk/yfccR83XcqlCFIFlOkQRdJV70ueHEiJdgG5g&#10;WQZWfjXXzFfKDG7dChD3tqj/PRkijVXTttu4emzLSFl5AIWimleLCwv86Z/+KYcPH+Y73/kO8/Pz&#10;TE5O8oMf/IBcLsfQ0BCFQoGJiSnGLl/BdV1abptQRri+R6FUpNlsXueQDqBrCQsl8eNOWu7XhkDl&#10;24Zu4HsetZUVunt6ePbvfs4vfvELXnrpJdyWh+cFhDKKW5otoihiYGCAgwcPUunpZtu2bWQyGbq7&#10;uzlw5x1oukHTbeNYBnqkY1tmyk6ExMVcgfirUg9aChomedmHf+915qvql0dSYlq6MlQJBZowQAos&#10;M0e1d5CL75/BX1rAMAVhsML2bXt4/AuPUKoU6KoUaTbrLC8vEvpezIwOCTyfSqWHLVv6MTrO8gn7&#10;dbMh0MjbeeZXFjENB82C7q4iO3cOcfz42wgti9R85peXiLDIZvIITFxfRwsNAs9l7qpL18CdhHaW&#10;qYXlOD8IsE2Nke397N7dix0rKZQLeQQh4JPJOUgZIDQd8YnPYz+L30gIdb/ppoGQEWEQxWcGATJC&#10;BgGe56EZAk0K/DCg7blkLRuBYomburFuYSMpimSyWRr1OrlcjoxpMD09nZoEXrhwgUwmR1e5m4uX&#10;LtE30E+ukCdCsmvXLiUpUq+TyWQUI9swFXsaEFJi6jpC3o4Em7butSetxqrbI0UG4s6XjtdISELQ&#10;SDobPllxcwZhNpPlzJkzvPzyyxw/fpwgCDh37hzNZpO9o3t4+umnqS0ts23bCMPDw3R1V8lkMlQq&#10;Fbq6uqj29SGETrFcUlrZkaCvrw87Y+D64PsRhYIiqEl8slkHP2gzMzVFo7GC0CKcrE2tWcPOaDTb&#10;Hk7WounVyFofbYfRLZUe16OMBkGgnIhvgKRHdFZ/r/2hRIuSNlpdbXwktPbkjVunJTQ9DG9uU/AD&#10;Nz7gSkzTwPdDhIh1rYRGfWkZIXRyhQIIQeT7hJGPYduYpgNhpDQvrnHGTQ4uegw2ps57HZXHa50z&#10;r4uYBajazDS1CwqFxgdBkLabXUv1j8kaaZL8wfOUCCkCIELI5Bp01cwXX9sdB45w/+ceYWZqjnPn&#10;3uP73/0uy4tz7N8/yp0H7qBcrFLt6QXbRgPefvME7Xabt948gakbzM3MYmo6Vjw+QghkECIMg6yt&#10;JriI31NNQCS1joqzhqYZyMgjJMIQirqsa4r5IsOkPUTb5CCIa+ZPlLwFaLAGkIvCEA2BYdsYlp2+&#10;VwBCN/AaLWanphkcHGTvHQf59v/6R5imyeDgALVajXw+S19fH6+8+jLVajcLC3MIIXnp5VdZmLvK&#10;X/3lfyOXyfBbjzyGYaytuNwKPTsxmklBxkCxMGQQghHrWia3kpJv+XiQ3j7U6FwLVhNsAXheK74H&#10;1fcTfSIQOHYGzwvwfcVW0XQFEHa2TF7/dzr+1m/8kKqt6jgl19LJapQaQuhIQprNJq6rXrcy9LDY&#10;zFnANEzllqobNJvNVDdTgXASGYRx1dDB0FWRKArBd1VylStmse0MhmECSnoCXUAUsLy8zNPP/D0r&#10;9QYHDuzjscceS+/BQi6LjOJ9QMY1zg4WYCQFkRQpkGPbdqqdt7EO6drxa7cCgiAkkgFCSJqtOo5j&#10;Mzk5yeWx9wkjn+7uboaHhymXynieAklXlpvomkYu4zC4dStf+9rX2L17N042y7PPPsvCwgLzV+dS&#10;zZogDFKTkqTIFEQBhrZ6nSIuRiUtdLfroikkeLE8RqNW56fPPMPJEycoFouUiyUGBwcplBQgMD8/&#10;j22qBDSKWdNLCwt09/YyvGULAHcdPkyr0WBycpJf/epXXL16VY1iwmRP593q3hRFkWLudWgSilhH&#10;RUvX1A92wBNEEKlrbbVaBEFAd3c393/uQXbt2Q1A6EWgCzRMQj+EeL5kMhkytsnY5csUi2VWVlbW&#10;GNlsrgq+uo+sBw4CLM3N02w2CQM135fmF1i4Oscrr7zCT3/2c7r7+jFti71799LT00N/fz/ZmA05&#10;OTmJ67pks9kUfPJ9n6yTQXDrB/qPXST7qUQ59cX3r9A15W6qkZaHkx4DLT7UfFwAws3F+u9RIhez&#10;0UtJuik6AcLkX0Tcov9Bx0IqdS0pQwLfJ5Cxa7eu01XuIms7uM0Wi1+dZ2TLVmZmFAi/vLDI3Mws&#10;tVqDerNNEIX09/ezf/9+du/ezdGjRwHSdezaEDLpZFhlECq48PqRMnSDxYUFHMehXC5z/vQZ/uzP&#10;/owzp0+ztLiC6/pK/scyqdVqSCGo1+ucP3+ec+fOYWccenqr2LbN7t27+Ubwexw+fBg0QctzFQMH&#10;dc8HMSDQbDYRQmN5eTnVZE2i83776MD51XOPcraWGLpE15W0UeDDwvwK42MT5LIFGnUPKTX6enu4&#10;48AeDt65DycDuTxEUZG225MWn8NAtYQ7TpZMRlsjM/JB2gKjSJKxMuiaKqznsw533rEPz42YmLxK&#10;03NBF2Qch3yhhBQmYQieL2kEHnauB90UYOgxUB6SzZiUixl6+4uqyMnqmWdtfvdp41J/Fr/WkJ1s&#10;9LiVVkr1/fje1nUdGULgB7SbLdxWG8vMYjnWpiQIPN8jF+/dE5MT/OpXv2J2dhbP85ianGF2dk45&#10;vgMHDhygr68vZQqWy2UGBgbS35Wwm3VdV8XsNT4NH3AIkIQEa9bptJBzkwLpreAwH8+4OYPQ8z22&#10;bduGaZpMT0/T09NDo9FQ7cNBwMzMDM/+/O+JIpUzBhHs37+fg4cPsXv3HkZ27ELTtFQjvdV0aTQa&#10;+KFDq+mSKxRVLud7mEaEJMQ0tLSwn8/nyWZsbNNUBTPDVGvhr6EyvCmAMIqiNcLqqZh52AFgibVA&#10;YPJ1Mr0iOlo5Y4QiiqemYqAkh/IEDNtAQ05EHRnVzSdnEAQpA0YTyja683dnC3kiP0p3Sc00EUGg&#10;kIJk9xQCzTDW7WdptVtrEohON+RkU75hxL9O11V6FAYBmh6mLqOJdfjqwbjjqbE24Yc7T67vty1V&#10;Ctxzzz0szF8lCNpMTEzyl3/5lwRBm96ePnbv3MvOkR3s2LVLtdJevKBa0s6fY6VeQxg6hXJJtRhC&#10;eoAPAx/DtpCRciVWKZF2Tcuv0mYKSdhAcSu7qd6LIPIJZECni3Eyf9IxWjM+184fVRkJ42OIlig6&#10;xG2ZmtCQMdimIYiCEM22AYkfKdBlqbHEA4+UOXToEEEQUCwWiKKIbCEDAh5/4gvcf/99/PKXLzI5&#10;OcncvHJzfemlY+w7cJAjd9+HZWfWzMtOF82baliGSqJRMxRLxw+DtFXRtqLUNCABBqVM6tSJFphA&#10;/0QdtjYfEnA9j2xHq6Dv+6mTqcTC992YLWhidNxP64/7NcWK3zjSmgBoa2g214Uf+KmDMNLGsvSY&#10;7bzJvxJFBAQxOK/G8ezZsywvLzE1eYWFq7NcuKCqas1mk5nZqbhFNhs7DetqM0jaPHWB77WZW5zj&#10;ly/9I6dOneHhhx/ikUceSf+mbdu4rothamuAweT/zg/LMlODg0Qv9ObJjRo/w9SwbIcoCtB1gRVa&#10;WJahvh8DdspZWA2s2vM0NB1yOUe1sBZLlCoVPvfgg0zPznLixAnef/990AQr9RpA6hJs2prSIyRm&#10;2HUmeppGLpfDtm38uMq8UaTatBv8vO25WLZNrVbjpZde4ic/+hGZTCatRrfcNgcPHky173bv3o0Z&#10;A4VXr16lWCxiOg7tRoNsocDDDz+M53kcPnyYgWGVvEbimp1YrO73URQRRhFBB9MuyQ9S/eEPuP5I&#10;QGgadtYhCJTRWavVolhSCXnghhh2fN+7bZaWFshkbPLlPEeOHOLqwjz/+T//n7zzzjtMT0+zc+fO&#10;9JoTcGPj9XdjDUKAcqVCPp9n586djIyM4LXaSCm5cuUK0zOTrLQavH9pjOPHj9Pb20ulUsE0TS5e&#10;vEitVsMwDAXkFgr4vk8URdcxZD+xEW9IQRSimwogTIB9Xb8+3Ur4DBp62uL1aYgNX0f8QzVUsTa2&#10;VHnLbe8/IkJqEiFVITsxkLNsGzQNO6scint6enj44Yc5deoU7733XrqHnrt4gbn5RUqlLkZGRti3&#10;bx9Hjx5l3759ADSbTTKZzAYXcHMNzwQIz8Ts4YmJCd566y1qKytomsY//+ffplgsoxk67Xab5VqN&#10;qakppqam8AKferNB43KTer3O4uIih44c4fDhw9imjcAk0X+9dm9J2t09z1NGWIZ1g/zsdt6A9cZi&#10;7WRQHSWx9ljSAKiDaaqimJM1mb66gnBDit3DVAeGKfeoTppAKpDdzqwtdmSw0/GNwgjtNnRGXNcj&#10;4zggdTzXp5DPcd/d95DNlHjzxCneO3sJz/UJgxbN5hJhoMwdQqkTuC5S+rieqsoaZkSlu8TQYB/9&#10;vWX27t2j2r/1VcxGoCnmIJDay34Wn8UHCREhhIzzFZnKoUpCBKs61qEMaPttxer3PezQw8SKc8yN&#10;ZQiSdaXVbvHCCy/w13/916m2bLPZZGb6KsViGSEEe/bsYXh4mHw+T6vV4uDBg+Tz+dSgpNN478Nx&#10;WVfrjRHvp9ePzyrH+8bP/+g08D762JwG4ZYtW7j33ns5efIky8vLqZldFEXMz8/z/vvvk8vlyWaz&#10;nHv/Mu+++y7/8PxzGIbBtu07yeeL7N2/j/3791MuVSgUCvT291ModZEvqxbyIIqQgY+qUWvK3Cue&#10;O0EU4vp+XEuPyyK/hta1zbUYX4NAJZOy0xXz2l78VCcvfrxGKq+3GpEkCkFKga6babvu9S7Ga/76&#10;LTMITdOM26TjlsPYYMQPfNpNl8W5JebnF9E0LXU8U1bWpMBBLFKSDAiyA7gTcm0blBAiBQxvKvIb&#10;MyiEUH2iUcyYUQmJkU7C9QBC+DAYhDcax7U3/ZEjh9i5Yyujozv422d+wnun36HdVsL23/2f3yfv&#10;OPQNDCimhFT6WSv1GsVika3bR5QLnmkS+T56jEp4nouRsArXMAhZwyBUr1sBCxESQwh0EetFhiAi&#10;paEorxW5XDeuZxCCYvLoCHRNS79rxJqYCIFmK50yEbYgCEAIiuUSA8NDzL57jnq9ju/7CqTI2fjt&#10;AEKJ67WwHYdsocCddx5iZGSE3/vdb/KDH/4Np09f4O9/9nf8i3/xrygUSutWo24KMENcXRZxRWmV&#10;QZhUm9YDCAWogdblTTU0PskhgHwuhxCaYg0LLRX5ViCqT7lsxAL5aS0AWAs0r8bHmEGYxDWXrfQH&#10;RQqc+V4bonask7q55gRN0zB0I2UxjV9RLaZvvv46y4vz+L7PqVPvUSqWWVpa4pf/+BIDA5fZs2cP&#10;AIODg5RKBVyvgRCSclcJzwuI/Aiv7TM5OcmxY8e4dOkSvb29tNttNC1Zu1cTsBsBhLquX2dSsjmA&#10;UK05mkAVgIjStb+/b5A9e/Zw7NgxfC/kzJlz7N17gFy2gGlaq/ISwiB0XbzAJ5PPs2/fPrZu3cpr&#10;r73GlbFxxi+PceTIkVSm41rQaY1zXFxwU5/6G+rXwuo+e6MUVUjSVlQhVGvD7t27abVavH/hIjMz&#10;Mxy+64hyXbtyhWeffZZcLkexWOSOO+5ACMHnP/95du/ezcLCAg8/+ii24xCGIbt378bOqvHeiEFI&#10;/G3FFpTpdSWNYbdT4FodRQ3HyVKtVpmbm+P8uYvMzczT09vN8sIK+Xwe03bo7u5OD8OZTA4dgWWa&#10;LCws4LrudRqWne2E68fafWS9aDebOLkcTz75JDt27MDSDSYmJnj55ZeZuTpPqbuHEyffotVqUa/X&#10;GR8fV8UKw2B0dJSBgQH2798PqDmR5Bae531C23o6QgJ+QOgH6KJDwzoMEcLs0EZWIT6xDML1Q2mA&#10;bm4NXo/hoXGb4yBjiqah2midWEsxCkOI3wfTNBnasoWhrVsZHR3lgQcewPf9WB/xCl4QUeoqk8/n&#10;GRwcZHR0NP31hUIhPSOsHzeSCIlfZ/x/ojkKqnC0c+dOGvU6YSD5j//xf6e7Wzk5Ly0tsVKvs7Cw&#10;wJUrV1hcXOT8xQus1GtcuHABIQRXr15lamqKnt4qrWadrlIePQbZEyZ6JpNJC06JHiFcfyb5cAHC&#10;zrFYfVN1TUcaCsjzvDYCg1zWYmRkB3fddZS3Tk1yZXIJ12sQRoJmy2NiAlZq81i2juNYWLaWEheU&#10;W7j6W247ImcqdmLqTLrOPNsoDE1HE3qq3Z6xdexKhjv278U0bbq6upicnOfq/BK1Rpu672IZJrlC&#10;DsPIMz7+PmEYYNsFeroq7N2zi317dtJdKbFje4XQj1fZhOkok36f6Lpc57P4LG4ppLaqOyhFOoeF&#10;pqcaylJKZKgYhqZuYOpG7Gm8ufsj2aPfeustnn76aZ599lkaDRfbVqh3qdRFrVZLCxiJW+6ZM2e4&#10;77772L9/P3fffbfKHSxrTQ7MJq/hRiGk8gHQTLWvJhHKMMZtNsZYNKkp85JPbNycQWiZFmThG9/4&#10;BkIIfvjDHyKl5MEHH0zdiUG5ygdBgBXni3NzczhOlpW3T7G8vMzfP/sLqtUqXeVutmzZwoO/9Vs8&#10;cP9D5HNl7G4bx1I6Clq8/muo81qtVkMTNo1aDbcVIHSBYSgG6UcdH5pF160wCBWoJlMGoTrgCXQj&#10;JpBHGyE9t84gNHQDicT1lFixbakb1nVdFpeX+L/+7z9ndmoWIQTDw8MMDw8zMDBAT08Ptm2zY8cO&#10;1b7mOCmCIIxV3YFENz/sSKhSlmXsenvDSMcsSr9IRD4dx1EH5A7wMRmCNDRxMxO4TcS1Wo5rI3DV&#10;QXVgcFAdcka28uKLL/A//uq/8/IrJ9g2NMDS4jJTM9O020rnLDEMqFarPPXUU2nSqNo1VluN05e0&#10;AYNwvVCahep51zIIk0hMO6555joMQuI2+YhQi/DDEDs2r2g1m1i6oUBNCcIyiVwPLZtl1+goX3rq&#10;SS5PzXDx4gVef/01Dhw4QBl5v3UAACAASURBVLErj+kYIMCIDMIgQLcMBoaHqbrdfPvb3+bYsWPM&#10;XZ2n1mzQdt11gYAEyNoM0JFUFkCmlYVO57v1Hp+MYST4VDMIkw1MsW1WDwCGYdBsudi2iWVpqnLT&#10;wSBcH9z/5DEIoyjC0I2UXddsNnFbgna7fct/TQkaS+bn5zl37hyvv/kG3ZUybrNBFAVks1nGx8f5&#10;L//1O+iayYMP/hamabJ//176+qt4XptMxqavvwchJPNLy9SbyrTk4sWLTE1NsWPHDjzPw3XbWJZF&#10;GN28QtvpPJl8b3MO3RGer1rImo06Qqg9KZ/LYNlGyihbXJrnhReeo79/gCOHj2KaNkEQEQUhxWIe&#10;EHjNBhmgUqnQ19en5phlMnZlXGnJ2U56fWGk5mKnu2nguri1Bq1WC9d18TfRProZBiECAs+nWCzy&#10;xBNPMLprF9PT05w88RaLi4ucu3A+BS0XFxeZnJwE4NKlSwC89NJLHDp0iGKxyOHDhyl2da0KUWsx&#10;q2sDBqGI90ypraLvUihXYy1+7O0wCBv1Gvl8jnw+y6FDh3j++Rd5/Y3jvPbaqzz5lacoVYrpNQkh&#10;qC0vk83Z1OsreGGAYZq0Wm4qC5IYFSTtrhvHzRmETtySn8lkGB0dpaevn32Li4yOjpLJ55hdWOSR&#10;zz9Ku93mzJkzjI2Nkc/nlUte7HiXAO2JxrGUEtd1sWK9tU9sCIiiEC/wU1dy13VxXZcocggi0DrI&#10;T59WBuGGsyw5CF7z7TR/ui2EPSISEXq6nwkMy1L3aSKV05F/lCoVSpUKxLIBd91zN5NTMxQKJYA1&#10;BZpGo5EyX24cN2cQttstMrZDGAQsLCwok59slnqtRndPF5mMjZlR3Rq9lkVv3JJ38OBBmu0WQRTi&#10;eR5Xrlxhfn6e/sFB+vv7MU1llEG0lkG4qjnIr/neWp9BmF6TUJpnUahkiEqlPAPDQ1yaaFOuVGg0&#10;LMJI48qVWYRmsLwyR7GUxXEsDENLb5ZcLkdXVxeO4yAjD7NoYRrq3JEAhJt2IZWa0ngNI6IgUjr0&#10;MVmkq2Bz9NBeck6GUukKxckZ5ueWmV9aRhM6xXIe2zaplHfRatXo7e2lt9rN/gN7GN25lSgM0XVV&#10;+NfWYRODHjMIP8kAxWfxG43YpAPibryk64EQTUSp7EBEiG7p5Ap5coU8uqWMcZIi+0ahCY1Gs8F7&#10;773HqVOnaDRcDIO0CDg/fxXQVNeI7+O6Lu12m4WFBcbHx9mxYwegjMsymUx6Lky0XTdXCL9RRPi+&#10;i4mJbpoIhHKL91eNmjr9F9Z7/j8FBqGmaVS6Kjz11FOUSiV0XWd4eJhKpcKBAweoL69w8eL7NJtN&#10;Boe34rouY1fG6empsFJvYts2oVSmZa2mqzoJFxYYn5ji3/T0kS9uxzIV2Or6HpapXIxbrRawmucn&#10;+fyajtyPMDYFEK5XNQNSZzHYmEEIii0Qxuh8AhDKMPq1MAiTuHazl1ISBSGvvnyMsbErqb6W4zgU&#10;CgX6+/spl8vs3buXUqmkNrDeXnp6euju7qZSqajkKa5iJdXvBNSRUtJutzcGCBUqRqKwIeJyRsIe&#10;TK47ufbrcsGEFXZLI7FeXDuWq0CIpmnkC1nQBdXeXkLfpVDIp4eWp3/8NMuLS7TcNrVajUKhoHSs&#10;kBw6dIgnn3yS3v7+1UuOnSR1XY8drsVNGYRCKKdpTZPIKESGSrNGF8ZaBiHXVNoR14zN+gzCxOEu&#10;CkNCz4eMied7nLtwnhNvvEnWdqj29JCxbBzLjsVIKzz88MP85Xe/z6lTp3jmmWdYWloim3XI5/Nk&#10;Cln0mO0Reh66ZbC4uEwQRMzNzZHJZAi9kChYvcIPQh/XNNHBCFRaTqsmPDKdU8lvSwxLEt/uTzuD&#10;EGQqCqy0iqxUD8LzlJNx5ya/8bB/AhmEUiJY1UL1PA8hVTvZuiTJa0Ki2q0M3cD1XIQQFAoF9u7d&#10;C1HExfNnaazUaLUU3b7d9jCNGkEQUa32ceLEiXgNLeD5TUqlAv0DfZimju+HnD19LgVnkjZ7VSm9&#10;HhjsbPHq/EjWyM23Fq+On2Nb6ee6DkEY0nY9TENpVv32b/82L7/0Cq+8cpx22+fihUuMju6nu1Il&#10;4zg4psH2ka0sLi4qIf/paaanp6nVauoe94M1e5omNFzfxbAEulAtKpqmEXoe7XY7BUj8TZgUbYZB&#10;iJQ0Gg1K5TJHjhxhx8gI8/PzHD54iHK5zOtvvkG9XufKlSucP3+e8fFxVlZWaLfbaXV0cXER0zTT&#10;r+0kaRRKqGAjBqFhGBi6jhlXPBMX0vQ5t8kgtHSlnZvLFThy5AivvHKct068zXe+819wXZ+9e/fG&#10;pgV9FIoqwfa8ACkFWduh3WohhForkznUCRZsHDdnEDbjNuHp6WkAevr6yXV1sRVwsnnypW6279hF&#10;uVxmbGyMqakpyuUylmVRKBSoVqvpPEjYg4mb6yc+pNqHiKTqChAivQekXKdj4lPGINxMrMfo+tDe&#10;e6mMTkLPS9vVjRjkc9ttlpaWaLVajI+PU6/X6e7uplRSYGBXVxe9A0P0VKpk87k111Sv12k2m0gp&#10;b3LAvDmDMGOrwnwYhmSzWXp6epBSsrS0RKWrh7m5BUzTJpPLrimoJozyRqtJuVymWq0qndJ4r3B9&#10;F7fdpFRYNT5KuqI8zyMMI+r1etxd0NHJ0gGerV+E/qCxPoOw7bbRNB3LdMhkMvieKnAvLCwzMTHB&#10;4vIKfigJJVydX+btU2e4MjXJSm2R7u4uGs0VoiggkkpCI5fLUS6XKZcrFHIWTzx6N1Ku5tnJ67yV&#10;HFQGITKU6JaAEJqtNpbtkHVg+8gQhWKGbVsHaTRaLCwu43k+Rkyk6B2sUqvV6O7uopDL0N/fS84B&#10;19Vot3wcW0m/iEQYR6ozozIT+6QCE5/FxyI6GYTEXY6SVcdiYg3lUGlxZ2yHrJMBsapVfLNIzI8S&#10;sKda7SKbzVIsFhnoH6JWaygncMPg6tWrtNttgiBgdnaWiYkJGo0G09PTa5jYmwbwbxoauWyBzvVX&#10;Exq2lUgQ3KzQ/unXIGy2FMAXxSZYv/e7vwfA1bmrlMpl/uAP/oDHH/08Y2PjTExMYNoZzp07xzN/&#10;+1OE0Gm3l5Skj2OTy+UIA0WwuHjxIkiNud+9yratwzimSRAEuK02ItTw2m5aZCsVipQKBTK2oYqm&#10;qE5BrI+2g2RTAGHn5tj5vxEDEbAxg1AIcR2DkA4GIQg0jZRBuDFAeOsMwsSFOam2h5HSfTJNk2K5&#10;xO69e1hYWGJycpKVlRUymQzz8/NcvnyZIAh45plnyOVyVCoVenp66OvrY8uWLWzdupVKTw/33Hcv&#10;PT09ZDKZ2CUsSLUCbnpYFRBJqXQQkhcVH1QSnRfHkmvaRK99/m1rEHZaYK753WpD1iyNZq1Oxnbw&#10;PI++vj56e6vous7S0hJ/9Ed/RKPRoO2pCZ24iLqBz8GDB5XAfbwK65aJF6jFUDcNgiDAEPqGDMJE&#10;A0HXdTShnKb8MHbNNJR+4HoMwhu82OsYhEkLpikMfFbb+ubm5njttdf47//1vyEiSU9PDz3d3eRy&#10;ObZv3cbAwACeG7BlyxAXLl7krbfeZGlpgbZbZ9euXezZswfbtil3d6NbFpHvU+3v59SpU+TzRUCj&#10;3F1BirVisJtvjyQeF/VyQhlhxNoFSjNt9UB+LUAIxExD8alnELqui5GyyxQzItlsTcvA912CYNWk&#10;5NOoQRih1pPkEKihABHPA9O+/vHXRjIWvu9j2zZDQ0N84Qtf4IEH7icKfd4+8SZ//uf/DxNXpjEM&#10;g527trOyrFomcrkcjUaNq3NTLC0tUCjkyF/I4LotvDCi0fDJ58sMDPSxNXbsTNxbgyBA08V1B+NO&#10;cBBIAeAgCFImBGwmkYogZphalnIRBYtmq4ahO+zevZs//uM/Jp/P8//9v3/BCy+8wJXxSQYHh9m5&#10;cze9PVUatWXuu+dezl+8wNTUFI1WixMnTjA7O4uTzVDt600143zfx9aNFNTUNA0/8rE1HdFxzwdB&#10;QBD/fKPYHINw9fVrunKKLhaLDPT1kyuV6OqupHtW4lR65swZnnvuOU6fPs3nPvc5du3axcjICN3d&#10;3bjNJrqu02g00EyNXDG7IYPQMBQDWxir61HCIBRwWyYLErAyGUDpWt55550cPXqUt98+xbFjLzE/&#10;Px+z8bJ88YnHeeCBzxEEHguLVzl9+l2eff4FXM+jt7efXC6HlBLDMG6BOXRzBmG2UKC+vMyzzz7L&#10;iRMn+MLnH+OJJ54gX6mAgILI4Xqq02Dnzp0MDQ0pds8Gc9cwDHK53CebPQhqrbItNENHNw3FpI2l&#10;MTTt+nnxaWUQbhTX5sPp/2n56/YZhMk8SnKGxbk5Tpw4wTvvvMPrr7/OwsICzWaTQqFAuVzGNE2q&#10;1SojO3dw9O57sSyHYrFIPp/Htm3y+TzF2A154xbjTWgQCpXkWraNZdvkcnkefPBBMo7D+Pg4v/zl&#10;i+zcuZuRHdvp7e1Ne488z0M3DXL5/OoZwLTWeAQ7pomU3hq2c0J80DQFDFrWqhlBp6zF6v7zYU3C&#10;jTQIk7+JcjOOYHZ2mnPnzjE359PyA0KhsVJbwb0SMLs4z8LCHMVSjla7RrvdjHVV1WsxTZOeaoWh&#10;njKP/9bRdUGAzTHwUSCL1DCEVIaOEZiaQJdqzCslg65Sb3o+VDmZ+twLFUO4Xq/TVc4TBGoMBBqI&#10;EE2XCBGl3S5rV8NPMjDxWXwsQqjdJOHpJOtASIhgVUYslAGRFCR6NKEMEeibuv/DMCSTyVAsFlN9&#10;6Vwux+HDh/nqV7/K9pGdLC2t0Gg0OHbsGNPTqhPvlVdeodFo0NfXR1dXV7oGeZ6X3sO3v/+r53u+&#10;lwKY2Ww29WxIOoY2fv6nm0HoOA7NZjPWUl8F5JLCl2VZ9PX1Ua32qvOLZnDXXXdx191HEUJw7sL7&#10;NJttxq6MMz09Tb3WxHEc8sUiO3fvxrBMNF0nQmkNCl3Dchwsx16VEjF0dNMETUmKCaWQ+ZGNShK3&#10;1GK83oaxWQZhqjUk1j6GxDlIrFrVb7wx3TqDMG3v0vTYTdIjjEJs28Y2HY4cPMS50+eIooiuri4O&#10;HDhApVJhbm6OS5cupcyCqakpLl++jJQyrex3dXUpXSNNY2hoaM2BVdf1m1RPiasVIIVOstAklUwv&#10;ZpRQXH3ses//UFKUDfiqMggUs8c0sTUNZIgwbPbu3acYckKjsbjI0soyjUaDLVu2YFkWU7MzDG/d&#10;CpqG12qhmQaGadJuqpbajLMqXr0RgzCKIjSRsG0STYgIpEwZhKBtstX6egah5ysbe1jLGFlcXOTs&#10;2bO4rsv8/DzTV2fJxiBpLpulXC4TBpJqXz+e53H27FnePPE6ly5f5MiRI9x77704jsPQ0BC9vb0s&#10;Li5y7/33c/LkO9TrTcbHJ5BSsfg6AY0EWL6VCm7KIAREB4MQ1gKEKuEmZWAIwaeeQSijSDlRx9pj&#10;nucpQLvdJgx0PC/A89Qc14EoWi1sXB+fPAahEIIgUK0LCcPO1K34+5sDCJO5pOs6pmFiGiZ79+7F&#10;sSx0DTKWzY9//FMW5pfZt+8A//bf/Hs0zaBWq3Hy5EmCIODChXNcmbiE41iEUcD8/DzNZptK9wDl&#10;ri5GR0cZHByk0WhQr9dxHMX4yBeyGwKEibZi0hpq2/a6eko3Gj/fUwxJz/digBA8LyCb0SgXlbbW&#10;HQcOsnXrCJcvK4bX+fOXeOP1kxTyecqFPPWVGq+98ToXL16kq7ubmZkZxYqMJIP9AwgEYaS0QW0n&#10;o9jKiQBxEOBYdto+mrYhhxu3VsMmGYSoJMaLmYn5rGI2m35A6LoMbtlC5Ptopsnw8DCjo6OMjIzQ&#10;brexbZvvfe97fOtb3+Khhx4CXVdjnM2SlRIzYxERbMgg1HUdQ9cxRAcbXIKIpPq4DZBdAF6rFTNP&#10;dUZHR3nqqafYvWsfP/7x00xPT6PrOlNTU5w6dYof/egH1OsryDixHRsbw7Ry9PT00BW3ToPKa5JE&#10;fGOQ9uYMQsKQ+fl5XnvtNX7wgx8gg5C77rqLfLFIs9kmWypTb8yvGiXFAGWr1SKXy6X3bZJLJI9L&#10;5AI2NoH4mIcEEKvaTjHrXckGXL83fRoZhDd7HcnPRccHrOL+tzUMsQahrutoHYefsbExfv7zn/Oz&#10;n/3s/2fvvWMsvc4zz985X7qxbuXcVV2dE5vNzG6KQZGiKFmUJdszXqwWAgzYHuxiF5gd/zsezGJh&#10;YLCA5cEGj+CRZ+wxVpaDJIr2WqRESiYphmY3m51zdXVXznXjF8/+cb7vq1sdqkpqyiZtvkChq29V&#10;3fulc857nvd5n4eFhQVM02zShhSpdE57eyeDQ3+DNA2GhobYuXMn27Zt495772XLli2bmMM2ZhAG&#10;vk+9XiebzcbtvwZf/OIXaWtt5X/79/87/+E//B88+OCDPPWJj3PkyBG2btuWFmDsmLW8Ui6nGtER&#10;Os8ybQspFEKFMRtNj/tMJkM+n8c0LYrF4i0s7qipcCPejwL9ba/F6ptapoUfBLEkiIllOhgSfD9k&#10;eXkZ02mhVNLM4iD0kFKglMB1fZYWy/T0dlIxVlBKkc05KBXGrcogLfO2chw/C0PJr9exrLgt3Q9Q&#10;UmBnHVDgVhtg6La5jJPDcqQuxooIy5I4AnwU2azQuZcIKJfLWMUWLCPCNrR+vIy3xKtx82j4KD6K&#10;nyOURMg7MAibuwgigQoUYayXi7BAJPvF9TeeSilsy6ZQKCClTDsVd+3axa/+yr9gcXEZKSWlUok9&#10;e/ZolnMQ8J3vfIfLly+TzWYZGBjAcZxYesddI01zdyChZHZmhsWleRYXF1FKUSqVaG9vJ5fTeXc+&#10;lki50/Xjn7gGoRSSlZUV+vu00/SN8RspCzsMAv7sz/6MUqHIgw8+RC6XI0IyPDzM7r17qNdddu+d&#10;pqWlhYbnUi6XqVbqXLt2jZm5OQr5FtpKrRTyWu3REBLTySCQlIotZDIZKpUKuWyd0Pch0nJBlmX/&#10;g+Q/P5cGYerQq6LU5UupWGPI0OKdKAWxGYgpzdQ11fM8bNMAaRBEIWHkk80WKZeXsWyt0Z7P56jX&#10;q2SzDtEtbWY/O4PQtm0iFaGaXRRjbQGQ1NwGZ8+exXEctmzZwm//9m+n6PyxY8c4c+YMuVyOU6dO&#10;cfLkSfzAZ8uWLSwtLWE5Dn/z//0t/3q/FhH3PE9bXceb1Q1t0AX4UYhlS0Kvimk7RGGN9vZ23ffe&#10;3r4qvi81yylZE6Moeh8ACkkYqliQVCdVCi81JQBFo15jZbnMubNnaW1txa/7nDp1ir179/Lw40fA&#10;88gXC9j5rNaCCbS79eDWrQSui5lxcAMfx4pbpmMGqSIGHhTrMghNKWm4dZQBjqlbYBq1FcIows5Y&#10;KMOk0aiRyWoha81yMmKNJguZTmC3sr4UEsdyCCKPRKPKsC0ioK+/n0P33cf58+exHJuZmRmmZmeI&#10;It16sryygmVZnD1/DtOChlvBtm1GR0eZm5vjrbfeolAocOjQIQ4dOsTKygrPP/88L7zwAmNjYxiG&#10;wYMPP8zuvXvShFNKmba4bVZfQikII4Uw4vOLVhP51AU7AC8A09FFXsNI2EcKhNF0jf5phYLYPVuk&#10;NP7Ect4wDJZXqgSBR2trYkijE28ZytQ9MAUIbr5Gm2jP/cXH5hiEtqkTlKTVwSoUYxH2TXxCYtgQ&#10;hWs0ATUrTqGEYseObRw58ijzcws8+uijPPaxw3R2dLOwsMQXv/hFZmamcL06ExM3WF5eZGZ2kpde&#10;+gHnLl7i4MF76ejo4Zd/+bnUtTcRpS8WiyjC2DlZUcgXaLg1Mk6Gul9PgcBkU5c4z646T5obgIQR&#10;li2xMMlkC5TLyxSLeVpLLTS8Ghk7gylNPvvMZygWi/zwh69w6uQZzp+/yOTkJAvzJmMq5N3j79A3&#10;0I9t2ywuLtLW1kZnZyd9A/088NCDNGI9xZZiCxGx3lPMh3JsBz/0MSMNFi4vL6OUSrVcoyhCxah+&#10;Ao8IoVCRIlJqUxqECfBkWRZuvU5GSuxcjsXZWdqcTr2hjk1RLMtix44d/PIv/zLDw8OcOXOGl19+&#10;GSklD8ZFj9DzsDIZfK9BKAIMy8AQEtdt4GRzeNUare1tabue5/t4YUAWYraiZhQKQ4MNErFG+wto&#10;Aooks7OztLe3pzIeq4l2FgwttG2aNi0tLXziE59g585xDMPge9/7PpVKhe7uTmZmp1hanqOtrUSl&#10;ukytVqG1o5N8vsiTTz6ZfnbiUGcYBr7vbwAQbswgxDAY3raNSqVCS0sL1WpVA7aNBrlClijy6ejo&#10;0O8Wmyclz3NiUJaAg83GJEqp94VF6Ps+Qojb5iqVSiU1JrpTbPT5614/AUGthmGZmLbF7OwshmHQ&#10;2dlJrQaGtTbD+yAyCDdi+Sbs3DAMNVOqrY1qtYplWbz77rsaELEsOjs7UzOaxcVFWltbU6CrXC7T&#10;2tqqi1phmN6TBDgDLZJuGIZuQ43NbDYskIiIkBDbcnSuZppgGFy9epXXXnuN+fl52traaG9vp62t&#10;Le1qMU2TpaUlzl+6SCQFo6Nj9PX18c4772CaJl/72tf42te+tsZUpzlSJp6I1l1DFWBaFvn4+tVq&#10;NQqFIvl8np07d/KJTz7F1SvXeP3111lcXqJSqdDV00M+n6erqwvLsdkyPERbW1uquZvL6rG0XFmh&#10;VCjg+z5KrWp/J0BkpVJhenq6ySTw1pzs/QUI76xB6Ps+uWyBMBQsLa7Q0dHC1q1DDAwM8OM3zpEt&#10;dMUSF1q6xvbMlDnd1zvIjfExFhZmcTIW+XyOarWazh+5XA4pV/dZN+ec641vocBynNVDNk0NXEcB&#10;CHCypi7QWjZChERhqElYBkRhgBIRhiHJOSYKF9uAjtZiLAwkiNDs00g1PSYxK153VWnpoY/io7hT&#10;rDc/J8xBNwiQKCzTQMT5lVevMzszw4kTJwgin2wuQ1tHO+Vqhda2TvxIa1A71vqbANvSOfPWrVtT&#10;0yMpJUePHmXs+iiFfAumaROGIbt37yYMNfD/K7/yK0xOTrJv3z7a2tpIDIYSfCHJE+4uIlbKS/zJ&#10;n/wJZ8+eTdfehPy0b98+Wlpa2LVrF57n0dujpcJmZmfo7uoGAWHoEwRRWsRM9JGTDqANMZB/1Eg0&#10;JNefQzo7O6k36liWxeDAIACu51KrVHn33Xd57/i7lEpaxmLL8AhPP/00Bw/dS09PD5bj0NrWxo3x&#10;Cdrb2+nt6WZ8fJoIWC5X2bFzhCCEIGiQdSzCSO+BnGyGPXv20NLSgp1xuDExwXK5Rr6Y03sIy7y7&#10;7oFNxM/FIGxOOpRSGkwLVMoQgDhxixRKKhS69TGMdLKf9EQ6lk02k6fq3w0D7O5CKDj65ltYlkUm&#10;k+HLX/4y99xzD0NDQ3iexz333MOxY8cA2LlzJ8PDw/z4xz9maWmJTCbDx44c4dCh+9J2iqTq1iz4&#10;u24lThH7Ia2eT5Ks27atxS2bXNSak5EE1GtqTv65wjRjva/4/gi5tnUiDEP+4D9+nUsXLnHlyhWm&#10;bkzR39/PwYMH8TyPj33yKQCsSDvf6fdcbckAKMbXJ1IRjuOkSUgQhpiGsTkNwuS1cK0GoeuF2hE1&#10;1InHmusjbq7w3HStAYHC930MRy8OybVOKjq/8zu/w+LiIuPj44yPjzM7O8vK0jKVSgXXdanX3TSR&#10;d12XanW1/aTRaPAXf/EXvP7669RqNVpL7UxOTCOFycjWbTx+5HFCP4hdkuMzvmmTvFElVwiQQqTP&#10;hgqjpr+7/d+uYRCu++4f7hAQs+ZW2wYTvUkpJYY0uTn/vfn6r72GHzSQcHMMQtCJvgYeRAqcKXV3&#10;hy8UqDCkvaOLz33u83S0d7N16zaKhRKmY2kttYxmYkhLcOCe/dRrFTzf5cknn0QpQaQsTNth+/aR&#10;NAECUEonSqVWLXQfqWgNkB2GIa7rpuBX8gUaELtZGuNO18/3tEmWNFZF9kHiuQGmGWBKk1KxjSef&#10;/DgjIzsYu3aDt946xuuvvcH01BRSRSwvLZDL5wmCgI5CgW3btjEwMMD+/fuxDA1KrzFlii/8zRqp&#10;ybPZzCheLxKG1XoMwpXlZQ0iCEEYA5BCCJxsjrauLnxXb/ilZemnW+mJYXBwEM/zyGazzM3NMTY2&#10;xsLcHPl8Xo+fuAgm7ZT7nx6vgXZVN01TG06EYbzOJTqTEhUqYrPADR/CRBja9/1UlyUBymzbgcii&#10;Vq1jGhYtbW0MYfHII4cZGNiCYRhcunSJ8fHrLC7NMjs7TXtHG7mcNo351Gee5cGHHqGtre2Wa75x&#10;crsxg3BqfJzegQF+6Zd+iXPnzjE5OcnLL7/Mf/e1rwGSwPMh1IXFRH8zWR8TMCYpaDavBz+rFMWd&#10;orltxvM8arUadqzTWigUNt9q+POEAjObI/QDGrV6yljI522kxS3T7YeRQZgY3liWngd93+eFF17g&#10;woULvP766ziWBrYHBgb49Kc/zaOPPkprSwkihR/4WLZNa0tJt8iaFsKyqayUqdVqdPf0pIzSxNQO&#10;SAsLiWneHSMxmYg0c6tQKCDDkMXFRYIgoFQq8cQTT/DMM88wMDDA7Oxs6rY5NzcHSP72714kikjH&#10;ZMK+TcDL9QHkjRmEQNpVkWyIT506xcn33uPihcuppvPx48ep1Wq0tLbS0dFBf38/pmnS1tHOzt27&#10;aGtro62tjaGtWzGkka4zlmUhYrJDsvFO3MvvfgO+cawOrzhfS+WGkh+olCFvGNq8sFGHyclplpeX&#10;kIRIfBwLCjmbXM5J55Ks4zB6+Qp+4JLPZrGkQXlpmZXyMm2lAn3dPbqYpqJ07VFKrdlzbOiUfsvc&#10;Hd2UfyjNDkQhm9c1qSUmIsKbLClv8k69Y3fTP+XM9aP4hwyJoXUuVYiKIjAkptRSTd3d3WSdHCpQ&#10;eo8c9zqqEG24qdaTUIAg1OzfoaEhHnjgAa5evUq9Xufs2bP8X//n/8PTTz9DLpdLiUAJO+3ee+9N&#10;iSWZjO5cS3L4BCPYSNbhKgAAIABJREFUXJfM+mdeWakyeuUqp947mb5fuVwmDEP279/P4OAg+/fv&#10;J5fLsXv3btrb2/WcgaBYLBFGut1WF1r03JFIETUajQ0LjP+4sf76k0Sz1jmG3ot4nqeZ2FEU6ybP&#10;MDo6yt/+3Yu88sorfOazT/P008+wY9ceSqU2Bgf78f0Qz4vo6OggVIrBgR79yQKEMhCEsbagzgsT&#10;xmjg+URBoDsnY9MmTb/7xW4+NwUQJpsZpdQa0cqkCmjbNr4IwWjaWItYY0hFRFGINCQRWog6/XDb&#10;IpO1KbsuUVxx2hjp+tkZhOu+m4BKvcauXbuYm5vjM5/5DN3d3Zhxm9rAwIC+mWHIvn372L9/P41G&#10;g1OnTuF5HkNbt/LAQw+mmkFr2jrRCffqpvM2IYi1mSIN0iFTzZZkkQ6iIG3ViKJVvTihkaG7djEW&#10;CBAGiiAG1fSNUEozAS9cOMcf//F/Zse2nZTLZebn5+nu7uZ73/s+KysVtm7fxuCIdu4JgoB8SwtC&#10;KSqVcizaabNtZBsKqDcaOAmjS60Kra/HIEwt12OXXt/38cNAPwJSEahA68iFYDdlGrefOJOaESTa&#10;EyoeZMlgiyL9mYYw2LlnNzk7QxiFrKyssLS0lH4tLy/TqNc5dvQdvHqDqakprl27xuLiclrtnp2d&#10;ZWhoSLerXxujvbWdhaUFcpkCuVyB9q5OXN9DGDKd8NN7e8dzuP1ZhSrCQjNzNxLZV7DqYsydPcM/&#10;7KHrFAqjaWJpBgilIbSAdxS3Xgu06UvSvnULQHiT3saHgEEohcQLGim7OZczIDJiF7S7+3QloO42&#10;KOSyPPzIQ2wdHqFarad6skIIQj/S7sV2DoQkk8mQLWRwnG1k8kVgFQm4WQA+2aAlQs/SXGWZ+b5P&#10;rVZLN8LJfLmxsURzRCAUQajbXQ3DIFIRQeCSzTmY0oznAsjnsuzds5e9e/azf/89HD58mIW5eaYm&#10;bjA1MUmENqVqjZ3NBgcH2b13D5aj3XDT+UUlAL5cs+QlSUgzk26j8R+JjTUIhSGxbBuU4s033+Qn&#10;r7yiWYLbtmNZFluGhyiVSvT09JDJZjXLwzRxHIeenh6KxSLXr19ncnKSSqVCe3u7XpeCYHVTmRSq&#10;kuM1JIalGYue5+EHQapBZRgGSuq2dxWKVPLgTpGAZMk1SuQTDMOgVquQyUikFDiOhRFb3hbbWrj/&#10;/kMcOXKYqalpBgb68AOXarXMtWtXaWtvYWRkmIYfsH37XtraOtboBjcbhK0Pwm3MIOwdGADgkUce&#10;ob+/n5nJKf74j/+YAwcO0NPfR6mjExXJlN3cvCFfNexRKRMt/eT3CSCE1XGXAPQ3399fWMQ3vlKr&#10;srC0SBiGZDIZTJPY1G7ts/FBZBBuFAlrBDRYOD09zSuvvMKpU6e4cuUKbr2hWV+2zfT0NF1dXRy4&#10;5x7CGIC3bDtls/X19ZEvFLSLb6UCkIJZNwM5iZ7muhHrTLsxM9Gy7fRzQT9/O3bs4P7776ejo4PF&#10;xUW6e3tp1GpcuXIF07HZMrIV39fz78LCAr7vs3Xr1g20B5PYoD0PUCpKDZ9M02R6YoIXX3yRk++9&#10;x5Wrl+jp7kMpxeLiIqdPn8ZyHFpaWnAch4WlRUptral+6s6dO/nMZz/LwXsOkrEzeEGDjGkgBOnG&#10;tl6vxyziW6/pLy7iTEzcyiAUiBQUEALyeZt6PSKKAoaHtzA5X8POFikUHTo6S6kWOhAbS3VgWSaZ&#10;rIllGVRrK5TLy4xsG2bf/t2YpsQ05Zq9y83zzB2PWoDWDLz96/EJNP0Ty+AIDRwq1pZXbp5pbju+&#10;VVKOWvP2H8VH8XNFso9MNNmDIETICGnqcdfb24tpG1TqDZACaSZ6cT42G+vzBLE8gGEYKZHIdV2W&#10;lpb47vf+mlwuR1ubNn9KihK9vb0MDw/T1dW1Rsu1Wq2mrOwkX7m7iGhvb01Z0wnYNTMzRxTB5OQk&#10;x44d44033sD3fVpbWymV9Bxz7733MjQ0xONPPMU999yLZVnpWpTP5zduT/5AxCY6QFjb2ReEQbrn&#10;iKKIpaUlxsauI4RIzWsXFxf51re+xcsvv8yzX/gi/f2D/Pf/w1dxHAsVgRCS+cUymZyVzmOhUogo&#10;JIhCLLROd0I68gJfm2uhvTtE/PNfdGweIGz6vhkoTEW9A3WLBqFQikho/T5pAJFCmKtnFQUhKN3i&#10;qlQMdIlk8VgFSNZuYt9/BuH0xCSuqzeb5XJZo+Gx+3AQBOniPDw8TEdHh3afAc6ePcuVS5dwPv/5&#10;NS1tzUL5Gw7gmMWltfYgjG3OEwfkRqOBY8UJZrRabVxdxMXmcNUNQkWCMFToHEFf8GRi8zyP5eVl&#10;pqencZwM27dvZ8uWYebmlpiZmeHcuXMMjgzh5HKIWOh0amKCF3/0Q15++WXuf/ABvvKVr9ATa/U5&#10;cUtMFEU4hoVS0QYahGGTHl/cGh6pmEUgsQ0bIYwUKF1/c30rg1DCmjYYw9AOr1knS8bO4Ae6Bau1&#10;tZW21phlEh9HFEV87MhjSAULCwtcvXqVqakZyuUys7PzTE1NcerUKQr5Fro6uujt7UcIDc6cP3+e&#10;//Zf/xtPPvnkGnbbmvuyyQVA52MxcB9Gd3y/5t//58IgNGNzkoSZlQAZSql4sjZSgNCICc53zjo/&#10;hAzCuL26Xq+vtp7HC5yUG88d6zFYhYJCNkfgB5iOrraeP3+RudkFBod0cmDYEjwJEUShr4F+IfH9&#10;EMsLaLg++WKB5WWtYZrIKoDeXCvCVTaMubphSxiEeu410/kyk8mkbZMbG0VJLFMTn12vQSZj4vva&#10;3TljOYBOmFTslG7bDhknx+DgYNpqgILl+XmkqY077EyG9rhlNL4Ba67xzWNaJIte3OaW6BCmFcv1&#10;jn4TDMJiXldwp6eneemll/ijb3xDa8UODCKl5N77DtHd3c3evXsZGRmhWCymLfjVajWtlKZsJMPQ&#10;ospRpEX/RcIOXD0vQ0jM2AgsMRkgjNL7JpCaZSj0/L7eGGp+/s6ePUulUuHgwYO6pdy28eoVMvk8&#10;hp1hYWaOarVOW2sXhVIRFPT29tDb1wMSvEaV6elJbMeiu7sTYZqEgUDImOkYRWnLZhiGNBqNDZLc&#10;TWgQAvMzM1y6dIl9+/ZRyOb46U9/yu/93u+xc/de/pf/9d+k651hGOlmolmE/OYW4GaGz92G53mx&#10;TIzWVga9hrqxk8C6Bc67DQVEEdVyhVqlmhqUNBoQCYWTXftgfBgZhEDKTkvax86ePcv169fJ5/Mc&#10;efQw5XKZkydP8sorr/DEE09w4MCBFCxdWlzk1Vdf5ejRozz00EM8+/nPIw2D3r4+lpeWqNR0y3pX&#10;Vxeg246T+WNDADnW2jIMQ997KTFsm+HhYQYHBzlx4gSgczUrk6GzsxOEIBO3+FpOli2DI2RyWer1&#10;OjMzM2kL9MbyDrAZBmEY6NnNtm2ElCwuLnLixAmujY7SUmzloYce4eDBQxiW7roJ47V9YmKCqakp&#10;FucXmJ6eplKpsHv3bnr6+ti7dy+maVEul8m0taaf16z9bRhmOgZ+kaEvUcweTA0DVxmEQsSaqG5A&#10;GApsy0Qg6erq4YknO9lzzwNIw9Hvo2TMQLbinEa3S7puHT9wyWQsDFNQq63gZGyGtvRgmBqs+7mP&#10;n1tJfs3/vVlfO3lNxCA/St2mQP0R7PdR/MOEUpqzakDCKEBEEqSZSg6EfoTf8DGExIn136JAsQl8&#10;kIyToVrVrahvvPEGk5OTZLNZlFLUqg3+7b/9d/T29tLX10dLSwsdHR3s27ePRx99lN27d6c+Bwnw&#10;lhqnxDnA3RUJJY6Tpb+/ny1btjA/Pw9AZ2d7KkPgOA7VapXl5WUmJydTV/fLly/T1zfA/MKK7hoq&#10;FnFdN5YskD+Tjuk/XmyOQQirBfzkK+nyvPfee7GkQaPhMjU1xejYDd1abVsUCi380R99k46ODqr1&#10;Go899hh9vQP09PQghKCy7OJkHSwbiCItqRcpJDp/TvashpDYpqlfS/qOIvULZ/a8b83hEQo/aTE1&#10;DJAibd2TUhLGyKdS+sRUEFJ3G/iBGzN4NCNM3vQ83QoQvv8MQj8KGRsbo729nffee48jjz9Oo9HA&#10;ymRwq9W0JTYMQ9rb23niiScoFossLCzw+htv8NSpkxyUgp6eHoCUzeI4zqY0CHVoJFtKmSZ3SYux&#10;ClddjG97Dnd1BVhzzCCQhoFSAUHgEQQNnv/+X2PbJoVCjq997TfYt2sfo6NjVKt13nnnHb73ve+x&#10;fec2BgcHSQwxMvkc5WqFU2dOs7iyzAMPPkhXTy9WxmlCzDUbQLA+g1CpsCldiPUSTQMhJUHkYzom&#10;MVYKsIb9oVJ+YPPVurVeKRVEUYBpmHFl2cMLNOgrDAliVSI56fuXpoUFdHZ2kM3lGBjewoF79uN7&#10;ugK/uLjM7KwWf/XcgOPHjzMzM8c777yDEJKlpSUmpqfel0qAPiuVXLFN/f4/FwahEKv6jmkdW6nY&#10;0TzASrQxU3OSWPNGcJsF7sPHIAR9vol+lOeu0s6EuLv5QwkQ0sA0dLPQ5cuX+dGPfkR7eyefzj1N&#10;e5cGyjIZG6QWf67Xq0hDUatVCFHYtgawSqUSmUwm1VhpNGp67jXFmsJU8zmlergxgNjMnN0MwEbs&#10;YmyYIHyVsvd83wNMzl88T6VS0e1amTzZbIEo1KBysViipVBEqLhq2qqPPwJUFDE7O4swJJ3xxn2j&#10;SIo+Sat0tInj3wyDUMs4rBauHMehUqkwNzfH0tIS750+iW3ZjIyMsGvXLnp6emhtbU01ZK5du0YU&#10;RbFw/+p6ppTSawWr83jz5xJLVdi2jTQMgriC4/s+hrS0ZrFEg/TrnEMCUC0uLvLSSy/x1ltvcd99&#10;9/HUU09x//2HMB0biFheWOCFF17g7NnzPPPMszz+5FPMzy7Q0aXdgmuVMpcuXSAIPDy/zszMBHsP&#10;3EMYGjimbuttZj1tjo26uQp0tVrlz/7sz5icnGR2apogCPjBD35AzW3wb37nX5MvtDA4OEhfXx+t&#10;ra0MDw+zd+9e8vk8tVpNOwvGgGEyd71fybcQgmxWAzzlcjkF2N8vjcP1Pxwi3wMpsDNOWmB1XQ/T&#10;MbEsQTMP7cPIIEyYaZlMhkwmg+u6XL16levXr7Nz505+4zd+g/Hr17FNk5/85Ceceu89FubmtEi8&#10;41BZWeHE8eM8/93vcuHcORbn5/nUpz5F78AAb775Jjcmxmlra+NTn/oUhUIhNRBJ5BfWDRHh+y6W&#10;ba/ZDNx///088cQTTE9Pc/z4cYaHh/lcZyd2NsvywgJhGFIqlUAq/NDDjpwUYE6cjFfdqDfS8Lxz&#10;KLQGYalUSrXmPM9LBfW3DA3wr/7Vb5HJ5DBtK3V/D4KAsbExTp89w/zigt64jY6m2t6rkj0qzRGT&#10;uT9ZKz1Pyxn8w0Q8j9yGQRiEgZZkUAqlIqK4xayjoxUnA/1bwPWJC0ykpAOl9HZMy5dm8HywbTQO&#10;qdppuJDLgAgAtFZsMwv/dqzU28UatmDyWtP3UkiUitJuDv2aiIvzkmYV3VvHs7w1P2k2FLi5OPpR&#10;fBQ/RyihiNAMXSUgEhFGvL66rkvdreEGLiLujFACwg1ai5vDcRxOnTrFiRMniKIo1pXVOrRDQ4NI&#10;aTIxMZH+/O233+bMmTPs3r2bXbt28bGPfYwdO3asMYtKcoC7AwgjWltbeOKxj9Hb1c358+eZnZ3F&#10;8zyuXbum5VxyMRuwJ5tqMgdBQGV5hRnD4MUX/45nn32WXbt2pQBhrVYjCIKU/fjBjY3zt4QMt1aa&#10;SmM0lmHym7/5m1y7cpUrV67y0ksvYdoZpJRMz84wOTlOwwtYWVnh61//OmfPnmXvnv3s2LGDz3z2&#10;aaQJrhfvUw0DpfT+XaHw49Z0y7KwHBvTtjHt2MmYpGPwFxubAgib3VRTBJVVJDUIAnzXw2+42ggg&#10;psIbiLitSGAQOxcKgYpCQt/Hdz00pqg0mLipZO/9ZxDu3LadsatjFAoFTp8+jYo3UhCLu8cbFMMw&#10;kKbJ9u3bKRQKvPjii7z11lv85JUf09/fnwKEsOpAuXEFFyIvRNqGFm43BNlcDpAUi0WKxSKVlbgV&#10;V8ZswwS4SO4Jd7nJ1xxrzcJTYbxJWtUSdF2Xbdu2kc/mOXz4MPc98AiXz16kUm5w/fr1tNJgZTKp&#10;BmEi+Dw/P08YRUxNTQGQdbLpAJBSEhFpUGZdDUK5psJpmiYZ20EKge8GZC1JEET4XojjGGs2Trfy&#10;K9cyCPUtUCm4oI1ZtKlDEGmGoG1qdmGEIoj8NfdWxaKHgetiWhbCNLENCxuw7Qytre14bkBbZztH&#10;jnyMKIq4ePESLS0tjI+PU61W0kqBvherkxGsz95acw+jKE2uZFOrNLeY/KxehX8uDML0+5uuqZ7H&#10;JJlMDsPQBklJJK3F+r6sSXfXfsCHgEEIeh5LWgA8L8IynE23Dm7EIERFEClmZqb5/ve/z7e//Zfs&#10;2rmP7dt2097eQb3eIFvIgIILFy7wzjtvU61V8LwG7e2dbB3ZTUdXNwMDfakZQ2qMEobIuGCStOkm&#10;P0vAruTcEmBNSpk6GW/chiFxG8m8serU3GgollfKvPDCC0xMTOB7IcViiUKhSBgocrkWtg5vo7en&#10;h7aWIrZl0G9pcEOaJkJKurq6dBEjCBCGTPUT78gsbwIIdauzel8YhEY8R3V2dvLoo49SWVlhenqa&#10;8vIKV65cQRiSmZkZ5ufnOXbsWFqdTtZ2KSVDQ0OMjIzQbGaShFIKI84JUndPpZnMCVhhmaZmGcbn&#10;JMMIKYxV58BNjKFisYht25w9e5YzZ84wOjrK7MxnefbzT0MY8vbb7/Cnf/qnzM7Oc/99DwMxuCig&#10;UXX5q7/8Dn//6svkchlcr0E+n+UTn/gE+w7cx/DWbWnynWyQpZSbcAjeBIMwihgaGcFxHMrlMgsL&#10;C/T19Wk938kZzpy/jBIaIE+YV93d3ezatYve3l527NjBgQMH6OvrS+/J3W8MViMIArLZbAouJQDK&#10;7TSnbxd3BVQqkNKgpVCkrdTK7JwGZHT+cOv89GFkECYt6wlgVq/XUUoxMjLCF579PPcfOkRPVxeT&#10;k5McPXqU69evxy7umkXd3d3NwMAAUkqOHz/O+Pg48/PzfOELX+Di+fN89/nn2b5zB4cOHUrHiGma&#10;rMQmarczCUlDSUxhghCoIEjB6M6eHo4cOcLFixd59dVXmZ+f58qVKzz11FPs2LGD9rjoEboBLcXW&#10;NJ9rLoon42n92IQGYTwfmVLSqNep1+tEkdaAatQ97n/40fSXI98nVArLtjl48CCPP/44C0uLVOs1&#10;FhYW8DyPvoGB9JktFAoEYYBlyDVz76b0w9+nWJUxuT2D0DQsXM9DCIlpWggBtgVYEET6+0g31WAJ&#10;CEL9p5apl+byogYJHUu/dRRCva7fX2bi4hirmuFJLryZFkYlIqLbOIA2d5MpVLqWpemo0lIuSgpE&#10;dJtt6Dquoh/FR/F+hhBAKJrcjAUGBoRRqqWqQjCFGXdGJqv+5tffTCZDLpdj79697N27Vxs8nT9P&#10;FMLY2A0cx6FYLNLR0UEQz8OvvfYab7zxBgcPHsRxHHp7eykUCmkx/P3IAYSSOE6OI0eOcPjwYcbG&#10;xlhaWkJKydmzZ9NC1uLiItVqlcuXL7O8vJzODa3FVtpbO8hms+Tz+XStadZH/GCzCDdmEDZ3cSTY&#10;F4BpmBhCsmVkhO6OTrZv30F/fz9+TOj61rf/nO997/sUClru4urVq/zwhz/kzOlz9Pb20tbRwX2H&#10;HtCeD4BtmkShQRB33wZNBSpTGk0MQlaJdu8LPezOsXmAkLXAYPq6ELiuS8NzqXsaIJSmCaYEKdOT&#10;CdE9/tLQquQRgBSYlkSpUH/d9JnQvHgm8f4zCPce2M97751iYWGBV199lW984xt8+tOfJggCdu7Z&#10;Q3VlhXwTEp4kEgC1RoN33zvBL3/lyynLcHOtFcmJaq1GSRSDYMm5RqlApZSxaPkqJrj2HO7qCugw&#10;DIEUiXFBgCLAMASmlWFoaAuGKYhUgOe5BLUapVKJBx54gJ6+Ac5fvMDo6ChDI1u1IYSKKLa0sG/f&#10;PgYHB5mdm2NiYoK6WyfrZLVjp2FiSQvPdzFMa10GoRBJOzsgBKZtIwkQUtLw6kSNKrVahXqjSr7Q&#10;sqaN4fZXay2D0PM8HNvWQGEUIuINdcJCckMv/V7EfahSSgxMJJDN5Qi9BnNx5cVteFSrVYQwyOVy&#10;9PfrVkTbtnFymqnT0dXG1uFtGLYkZNXpKWVKqVWjk40iiuLKbEy/TdyMlVJEdxCo/OfEIIwi7YKr&#10;2QxGSg+3LAvbschmnVvGVTLvJG3tq/HhYxBGRDiWk4rI13HTjVAYgriLm68ENOp1RBRy5swpXnnl&#10;Fa5cucKuXXsQQuF5vgYH9W/z6quv8p3v/BXV2gph6JNvKdHbO0RLSzuf/OTHeeqpp1KQMDFICCN/&#10;TTLUDBBms9mb1or4Emw6KYkQUoEAz2uQyRRit2uJ64WcOXOGo0ePMj8/j2U65PMtRCG0tXWwe/de&#10;ert7aNQqtLaUGNm+Tc//ts3Q0BDFYpG+gX4KLUVMpZ83gTZOiuIyCYmeSHw0CYNcSoloAmnuePSb&#10;YBAmNFHHcXRrnZSUy2Wq5Qqjo6Ns3TbC1atXmZubo1qtMjk5ycTEBJVKBd/3OXz4MLt372bbtm20&#10;tramDnVCyqS6lI6KBCCM4gqoH6PuQkoM29Lzt2mCFPhhCJHOyte7W7VaDdBC2E8++SRjY2O88cYb&#10;HD16lKWlBR49/AC2ITlx4jgXL17kvvseYNv2rQAUCro9+MSJ47z40t/x9ttvYpqScmWJMPQ5/t4J&#10;nn76C/zar/1LhoaGNHPzZ2LnbVyBnpudpbOnh9/6rd9idHSUeqXKjRs3eO+99xi9PsbefbuZnVtI&#10;NWtrtRpXr17lwoULZLPZ1Nm2vb0dy7JIjOHer0gkNc6dO8fU1BQ7duxgy5YtKQjzfgGRtw0BmAbZ&#10;fA4746TsCssyMAy9tjVPtx9GBiGQFmcSRl1bWxs7duzgueee0+7Arse+PXvpbO+gvLwSu2PaKM/H&#10;zmS5Z/8Btg4Nc/LkSS6cO893//o7mNLg1JnTXLx4MWXPwdq5b8N7JyKEqUH/ZO5pNBpkCwVKpRKD&#10;g4NEUZS2RM/OzvLrv/7rbI8Lx4GK6OruxXP9FExvnrOSAsGdY2MGYa1eQyhSqYPOzk62b9+O57os&#10;LS9w+fxZenr6yBcLGtwSgigMMS2Ljq5O2rs6m95PUa3X02vk2A5h0FjDEDFj/VXDMP8BGTB3ZhC6&#10;nsulS5ep11xsO4dpOGzZMoxj21y4NMrC8gITk9MEQYhlOnhehGlYZDI5fF8/b6VSEdMSBIFHGLko&#10;FZAvZOnuaqe1WCCbsVOW8s1dTxuChKx2rSTCPaHQ/9OwpyBExZqiCXNTd3PoHaJYHccJMKhWmYMi&#10;fu3mo1Dp7980SXwUH8XPELr3JSRQYAiFNA0wIPT81PnczliEEoIoxPU9MqaNNDeXI/iBj2maqY6r&#10;UorJyUlGR0dZXFxk7NoN5uYWGB0dZWFhAdC5WmtrK6ZppsZmSfEmWUOatap//pOP8Op1At+n2NbG&#10;nr17iYIAadts37aNpaUlfN9nfHycqakpvv/97/POO+/gxo7327eP8OhjH0u7BxOAcN2i1AcqNs7f&#10;mtdTvR8J0++JFPVymWJrG33FFlpaWpiPPQi+/OUv8/jjj/NX3/kejYaHErC0tES1UmdsbIw//MM/&#10;5Itf+jJHHnuSNjOLEFoTXpoGCAPT1kaLnuelGoShipDIdL//gTApSeJ2rCYhBF4Y4AarGitKaT3C&#10;hKIbRip1XQE0cCgl0jQxLAelKqgErdj4KG7DILzdDV7vpid/pxAK/sWv/CrTE9M8//zznDx1kt/9&#10;3d/FdV2uXbvGV7/6VTzPY3h4mEKhQNayqFQqTE5OMjc3h++6LMzNr0muEsOSzVb6DUPvkCIkhhK4&#10;Db2xWlpYYm5mns6OPqRIQK+ms1PqZ6pi3CkSMqKQkjCUhJHmfGo2jmBkZBsCg4H+LbS1teF5Hp29&#10;3fi+T6mY5/qE1n0yMLSuQrlGS1srQklWliv4bsDU1AyLc4tkB/L4boCVsxE0VSiV9oZKGISg8S6h&#10;pOYYxr35mm4okbG2VRBEhHWXWq1Bo+7h+2oDgPBWBmHKeknaT6Mw3qDrQegY9po/V8on9AMCqXs9&#10;ykvLXDx/nsuXL1OpVKhWatRqNYrFEn19fZw/f5FCoUB7Wyf77tlPS0tR32/lY5sOUq0dhs2tbZvZ&#10;qKoQUCpNshJgMUSBimLKPGuA138qDMKkTSVqGu9RyugRSBSeF2CaEWGosCwFwsQybCzLwbFCbHut&#10;U6FS6yXFHzwGoUKmx5CSD5qOyfd9HEvrl+iNT6AZXUIS+mAarNuqI8R6T0hENptDeT6z03PMz82x&#10;ZWCQxw4fYfeuXdhZC+VrVvKZM6f40Us/5Kevv47j2IShjxKS1vYxLDtDZ2c7hw4dakp8JGEYoJTA&#10;sKReI2gCCE2BbZsxCGXi+6vuadq52kjbam933Mn1s20TFNRrFTKORaNep9RaIpvJIjHw3YBapY4h&#10;A1QoWFmpMH59gtEr13QlNfTp6urSLRbxRnvr1q10dnayddsIzz777BpNFgmopAdMqCaO8yor3xAS&#10;oW4FCJuUFJAqxefWZRD6sTNtwojbuXMnhUKBfDbH8vIyy+UVtm/fDujK78zMTMpiCsOQkZERDhw4&#10;oFuMHQ3iiHQTGeoWYSMec0Kn27oNNiQMtXwIxOscYDk2YQRhqJNvy1h/AOVyORYXF8lms+zYsYPP&#10;f/7zOI7Dq6++yviNMUYvX6G/v5/5+UVKpRJf+MIXOHTv/bg1DW6dPH6Sb33r27z+2hv4QZ329laK&#10;xRKNRo0b18b4r//lv7Bt2w4GYmZR8rU5fZ+mtURxE/NF35zO3m5U4HPo0CEGBwfp7Onl1Dvv8mu/&#10;+i+5cPkSwrJAqyKAAAAgAElEQVS5cOki165dY3Z2lunpaRYXF1Mh85dffpn77ruPhx56SLPWm56J&#10;hElwN2HbNu8eO87v//7vc+rUKb7yla/w67/+63R2duJ53rogyV3LY8TzlUQQBVrzUbcx6WaEWsMn&#10;19Jk2vIhZBDW6/WU6ZzJZHS7rBBUq1VWVlYwbFsXE/r6Uh0nKSWG46B8n5WFhdSVNmF4nThxgnw+&#10;z/TsDIVCIZWjAVIzqsTMZ92INQg9zyOTz5PJ53FrNZYXFlhaWkIpxcyM/oyZmRmef/55bty4gRCC&#10;zs5OfumXniPiLNI02LFjB729ven52radtkjdOZLcK2r632oI0AL6Ii5GCEGptZXDhw8TBAETE1O8&#10;8dbbHDhwgF27dpGNHTP9mPljOfq6NTw31YyyTTNdIhOZm+Q5Fmj91KxlY2eytJW0PqGKCzFG0++9&#10;f+SN1bVIrUHD9ffXro3y+uvvMjU5gzAtCvkSDz8c0N7ezjvHTlGtN7g+dgPPC7DtDJ6r/y0WWwgC&#10;7U5tmiaNRhXPb5DNOuTyDrlchlKpyEB/D61tLfT09NDZ2U4+n8UQWnInUgGOtZqfijRPWP1XiADZ&#10;JMAjmhMQpc9JRRIVGqvdN0KCMpBKaACwCRhMT39NF1FTqJvnnQ9zBvtRfCAi0lmYMIg7PQRRoOdF&#10;0zTJZfKAq7siPB+ZBVOuzmspmH2bt072cvv27eO+Q/cRhAHVspatmZiYYm5+kenpaS5fvpzmADMz&#10;2hH3xo0bDA0NpUVjIMUU3hfzMCWxMzlWlpfJNhpph4ItBLlcjo6uLtx6nb6+vlR6IQxDRkdHYyah&#10;yZ7d+7Ash0bDS2WBEgJG4mR/mwvefIXu/jx+7tiYQZgW9BMWdDOJR0GxrY2wVkcpqHuuNrk1TZbL&#10;K5RKbXzlK7/KyZMnyeW09rQbNJBS8pNXfsyunXvYt/cglilxrAjHEdimAwgKuTz5fAHX9fDdIHYx&#10;1ocqDRD/AC4lm2MQxo99kmw0V5iKpRbsXJaVWp1SRzumbeOHAVnbwvMaRChMUxI0tSVFUUgowcjY&#10;KFO7AVUqK4RRiGMaqSMaWHFPe/MG/mYGIawdJ7e70RI3ZjcW8gX8wKdWq1JqKREpxa59u/nSl77A&#10;/Pw0R48exTAMvvGN/5sgCHjhhe9y//3389xzz2FZFpcvX6ZWq3Hs2DHOnHmPUnuJbTu2r2k7TSaV&#10;hE24UZuYMAV+6GHZDo16jUy2ROSXaSt24Tc8Qs9F4sZoiAfSxLB0v/H7kaOEkdYbkgikAYbhEEYB&#10;biM2ABAZVlZqnD59lj/4g//Iv//df0fGy1CpLOF5NWzDJApCapUq+VIJoaBRrdHT2UW9VqPU0pJW&#10;xKX+QALXI+NkiPwIZcVVQqUTkOR26g1AhCGg7no4hSyNyhKZQpaFWN/LztrU6i59fT0UW/LYtiAI&#10;9fNpWdamNAhNaaDiyqZsYiMJoSubUkC9Ucf3fVqKLVhIfLdBvlDE81xmZ+f4T3/4DUZHRxkfH8dx&#10;HK5fv05HRwdbtmyhs7ObRx55BNd1mZgc47HHHiOqSzKFHCquCohwtT0vafFKWl02CkOCciMy2SyN&#10;6hKZrEW1XiOby9HwFJEUsf5LDH5F+syt2Cjgwx4CMGKtmtU0VUdIhJ3JIdAAIRiErsvS/ALlhSVC&#10;32BmZoZ6HbJZzVgJAoXt3Glj9cFiECqSFp/42Wn+YczM0oCCIvQDQj+gslIGzyLyAwj1OPv51xoJ&#10;QUjgBpQKLcxNz/D4448z0NtDoVSgsbxEplhk6toYZ0+d5Pq1q/R0djEwMMDk5ASFUonlaoXLly9y&#10;7NhRnnvuOQYHB6nX3XjDY1Kv+5imjVIeSRuuFzRw3TqWbWAYFp4bEPhRCva6ro9pKmw7MXq4aQ5O&#10;gZz42glFW1sLtmNiWUW8uEL6P/2P/zNdnb387d/+Le++ewohTLaN7NDGJUowOTlJR0cbp8+eZX5x&#10;kaWVZdrb2/nhyz9icHCQnTt30trayjPPPANoRo1SCiXAMi0q1QpOxsQyDAgVK0vLLC8upWsHSmFJ&#10;AyFF6hWp0C29GEkFMdDnkdzD5vYuAUoGWLbAdRt868//XxZm59i3bx9f+vKXyUc52ru76B3U4Jjj&#10;OLiuy8rKSlrFbj5uBNi55oTPIBJhDNloYwvLtDAyBmZG4uGyUF4gVymwXF4iU8zjB2DZJo6dJVJR&#10;XDkNUYREam13ghBQq1coteYRIsR2JA89fB8Dgz3s3DXCm2++SblWJQx9hFApCOMHLouLyzhOlp/+&#10;9KecOXOKseujfOYzn+Kzn/0MhglXr17mG//5mwhR5tixY3zpS19KjVg0i229BLcp0gJP1AQSqjVg&#10;YRB4eA2fzt5e8CIO3P8gYd1laGQHi9Vl9hzYx8LCAjMzM6lr89TUFCdOnMDzPHr7+5CmgWGa+GHA&#10;cnlFu5WaFmojncqbtBSbC2hK6Wfu0qVLvPXWW3R2dvKDH/yAtrY2fvO3fgtA60fGGwMnbnudih2t&#10;Ozs7aW3Xxl16TKj0egVBcAsb6ZYQoAIfYUimZqbTlprZ2UWKrUUKLdaaHOeDyCD0vIYuMkCcbwjC&#10;SBsoaZazNjvyfL0xMC04dN8Bjh07xg9/9CI7t2+nvb2d+cUFKrUqnd1dcXUUhG3R0tGOMTFOb38f&#10;V0avsnvvHhzHYWJiQj8n164xPLKV06dP09/fn+r/FYvFFCy8Y4iIMPTJxEY8SZvx1atXY7mIb2uZ&#10;mDBkfl6zSY4fP54aoXz3+8/T09vPwMAWDh48SE9PD11dXTz55JO0t7dvCFAKFa3RoLstSyyOcrWS&#10;ntsTH38KN/D59re/zV/89V9w8vRpPv7xj/Pwo49QKpXwAh9pGilImRg1VavVmCFop90V0rRwI1cj&#10;0kGIaniYIWSlLj5FhmbEKXS3jxGBiFQKlgl5d0C5NDQ86vmxvqAwMQ39vijIFkZ49affJJvNMj07&#10;QSaT4TOf+zWCKOLytUWuXp4AZeN5IUGwjONkyGYjJibnKJfLCCEoFPIoJfF8iVINwlCPs1zeptY4&#10;SU9vB5Yp+NVfe44HHthKEIFlmphIlAoQKISKd4LKTIF9IUBEpsaZRQAi3sHGNy/CRAp49bXjICwm&#10;J6eZmZngi899ni1b2qm5LlAjY+vGziCMMKSNaWgCgev6GIaF78d6lpaBaWq5DiHUP4n89aP4x4+k&#10;iyZUEWHgkXFMrJxDd3c3hmHg+g2cXIa626BYasGPQizbwAtDXWCPQ940gQm0xIuKIkI/wI0UTiZD&#10;qdRK6Hls3TJIa2srXV1d3HfffUip5V7Gx8c5ffo0R48epVQq0dramq7jCUAohEixhnXPbT2JIBGB&#10;isjmcgSx6V+tVqOvv59ssUh5aYliaytOLkfgeXz2mWdACL75zW8yNz/P5OQkL7/8Yx586DAtLYU0&#10;XwqCiFqtQSaTuLjcnKM0ETpubhO4Kd4XIPSOsTkNaSAlfNm2nWJiYRBw6r0TTE1NMT01g23bFIsl&#10;xsfHeeeddxgbG8MwLKqVOq7rsri0CGgy2cLcAi//6Ec8euRJtgz3Y9ugohqWYeH5dcbHrmOaJoVC&#10;AYRBEAFSuxdLaSCUSa1RJ+fk1s2D7kZHe1MAYdjcomfGds9Spb3wifW3aVvaArwpYTWERAqhGRNx&#10;KDRbTRoG0rAIAr0wRiGp81ZyUrdWH29mEDZv9O5w+ipKgbuGqx0CSy164+M1GtiGyVNPPUV3dzfP&#10;P/88f/M3f8OpU6cA6O/v51t//pccPXo0Fe8GmJiYwDAM7r33Ph47fITe3l79WVGU6mBtrL+SXA9d&#10;FbYMUzNClIEpLCzDwjYt9NYwAgKU8kk2tKtsuLsLQxooQj2JhSo9DykN7Vq8bQddnd28d+IEL7/8&#10;Mq9+6tN88pOfpLOrnYGBAc6du0DkR1rLRkk8T2sahaGiulIlDBS26aCU1nwzhIkhTEBiWQ6JELFI&#10;q8k69EMvdXsaOkMLwxBiu/dyuUx5pUqx1EU2m8cy11pKbcbF+E4hbvreMk2t8wcYUpJxHARwY+w6&#10;3/2rv+bVV1+lUqmkm6bE+dkwDN5++23Onz+L4ziMj18nDH22b99Of38/uWIJGQpEUwtzc5ViQ4Aw&#10;TtL0OAlTQ6BARXhhgOfFbEgDZNjEFoXNvf+HIVLmZPOMINOtpEj4VVLfe8MwsAxbszeFxDbMtMig&#10;r08zSHzzh33wGISr4+f2zTZJo0/Ccs5Ymm1imxarucV642GdnylAWlgOuPUGi/MLXLpwkWPvvM2+&#10;vbvp6urCr5Z56cW/47XXXuPcmbN4nsdzv/RFHn74YXwiXn/rTf78L77N9evXGR0dZc+efWQyDoGv&#10;8D21+vnJhkwIlNLstNW2Oj1+mn/njs92CtwkrNsAhMAQcbNUGGIZBipUrCwuc/bUWa6PXmf71hG+&#10;9KUv8eijj1IoFJgYn+LcuXNcHbuK5disrKywsrJCJpNJ2TzXr1/HsqwULFFKrbaxAvlsDj9yE9oq&#10;Umq3sqzjIG2bUqG4etiszl6bBUYEYFs2tmlx9epVXnjhBS6cPccnPvEJHn3kEbq6exGxdhjoZCKT&#10;yRBFEb7vU6vVtDNovJYlHQJJJVmaBoZtsDryknsVC0Y0ma7czl1ebKTfB+SyuTX/zzgZto1sI5PJ&#10;sH1khO0jwxSLRZQSXLt2jTfffJOD99wPSKrVcY4fP87Vq9fo7Ojmscce4/HHH8e0NONpdnaeH7z0&#10;Y6amplLQo5mll+jAbS5udy76/1YmQ73aYGFmhtpKjUKhlVy2gJHV7aattNHf1w/7wfO1q3CtVuOh&#10;hx7CdV16enr0fVG6/dmyLHzfx3Vd8jddn9vFzaz0BPC1DJNSaysDfX1YhsHM1BTZbJZGrUbguuTy&#10;eVQQIAHDNKlXKpw+fZqf/OQnLC8vMzw8zDPPPktHVyeZTCZ9Ppo1DNcNBcJ2Yo0dDe5ms1my2SxO&#10;bD7WnEV9EBmEGoCL8AMthWAaJoY0yGQyqe4o6HEIMDg4yJ49ezh//jwXL17ktdde4/Dhw1y7do0b&#10;N26wZ88ezY67fj1tKUsYGW1tbTz++ONkMhl++MMfMjs7y1e/+lW27djO7t27MU0zHZuJDtS6oSSB&#10;G+BFGrxMwPHR0VEuXryI7/vs3r2boaGhtP2tpaUldfetVuucOXWWsbEbXL16Fcdx6OvrIwgCPve5&#10;z23CAVvGqeyd54DmNnfbspmamuLNt9/i7PlzCGny+k/f5OKlK4zduM6pM6cZGhqiUCjQ0tJCe3s7&#10;7e3t1OO24uQ6RqFmtVuOiU+YMrpVEBL5AVEYosIIFTsoJ8T8tddOfwl5N2RCvTlT6E2/ERdzgxCC&#10;BngBTE4sUC77BIFJpaKF68en5hFCsFSuU6kGSCx8H4JQy8ooQk24lLbOJbFAQBj6uG5AEOg9kTQk&#10;laogV1VI6TM2Ps+uPVsRQpHPCSLfxbGSE2wqwSrWnP9afaikJdhAKlhc9Hn7rfcoVxrUay4LK3N0&#10;9RznqcwR8jmBZa/mpDqPNdJZ1HL0/s8xTZLtqgKCeKxJw/iFt9l9FP/0QyiJKSEp8RDpjVKyngkl&#10;MYgdZBWISI9TPbbi90D/2c0gIbBqEJfJ4FZrXL9+nbFr15idW6CltZ2llWUAenp66OvrY//+/fT1&#10;9XHvvfcipWTHjh10dGjDv6RrwLKsuwfP4nz57//+7zl9+jSuq4lUvb29qczIk08+mc73Qgi6u7vZ&#10;unUr9XodKSU3bkywslKmtbWQ7sGTvO/2x9dM4/jHHrsbMwiTSKV/4mNuuA28hsvXv/51Lly4wPWx&#10;G2SzWVpaWpmfn2d8fBzfD8k4OYJAM7639A2glKBWq2EZBuXlCo6TjYlToCIFhsAUMu1yi0JNYsra&#10;DrZpECuIYRsWpmGs2/11t7E5gDBs1vCSazYLyWuWZaVtFMnDBMRIt0qr1aAHlWHELayGprILoTSD&#10;INKLVvJgaXR8bQ35ZgbhRhEEAbZlUywU8fz/n733CrLrOu98fzuffDo3utGNRncjgwCRI6MoErIt&#10;y9dX9ngsz9gee3Rtz5N9a55cd15c8z63ynXHU2N7SrbHqhlZtoItUxIlRkkkwQQSBJEaoQM65xN3&#10;Wus+rL33OY3UAEFbpItfFQqBzXPO3mevtb7wDx6W2QQN1mB+aZGO1jY2b96cOBQ/9NBDjI2NUavV&#10;WFlZYXZ2FoBsNqtQdbrOsWPH+OK/+mVOnHyU3t5egDW0pGaXzTuF1ASBCAikoNl9VuoahqUoEVIq&#10;B+jmtSQiuoUkjJBuH/YhUQmKhhZRjMOk6DaihsL2yHJ9bHSUS5ev8l//639lcnKSDRs2MDV9A01T&#10;VuiO4yBdNxExrVarmKZJrVajWCyuQVUmCZ9tItcYadx8HbFmSRNtOKLZhGEImiCTSZFK2VhNouZ3&#10;vu+3IgjvJW4W3LYtm1q9xpn33uXHr73K4uIiHR0dFArKjTIWfDdNk76+Pm7cuIHruszPz2NZFs88&#10;8wy+77Nzz0Oq33sTbf+eG4Q3xRqnJcPAsFTzXtcV0jZuEP6LC63xzd6KQmjiYoKSODANDMtEoGE6&#10;9k0NQvVnVVTffL8+XgjCxvTn9s9y7CYbR2weFDexdPMBmVKaABmCZaA7FtmWAtcmxvjx6dcY2r6V&#10;EydOcObMGZ79wfd5//330R2LY0cP87O/8POceOwx/FoNw7F57oc/iKgV0wSBl5iMJMg14jXSWBNh&#10;NPFsnqjerEMoZfN6v8P9iVA/uq5D5IBpp9MENTdxvyyVSvzar/1bfv3Xf52dO3di2DZupc6N6Slm&#10;5qZ58803efnll/nWt75FGIakUik2b95Me3t74pzZrBEWnxO6rieaInqkvxbTCPkInGolsLK6Qsp2&#10;ksZLrBsMYDoWpdIyqXQ2afylUimyEaIojtvp3SjjrBjVGJ1furrfIpI2MAwN2zExbQPNVI3sUAjC&#10;6N4rD6C7J2d+4Cd5hxCClKOadr09vbS3t+HYKkcYGOhH13V+8IMfkM3myWULTE/PcubMGXzf5eln&#10;nuKLX/wiW7cOU3crtLcXOfHoI7z+ppoA+76fOGjH5lzrNziaQ9z0Z/X3MGr2vfLKK7zxxts4hkM+&#10;X6RYbGVwyzCYGulsho0bNyqRcs9Hk9Dd2UV3Z1fyikEQ4NXV96ZHxfG9KIwoV27VTIypqgk1WVfU&#10;3o0bN3Ls2DHFssjl2LZtG/V6HcP3E2SpZhisrKzw+uuv89WvfpWZmRl27NrFlh3blYag3XCCvuez&#10;K/qRQIRITTXbYpONaDmuucaPH4JQfc9BqAzNHFs9L0KqtawbOpVqBcdxlLZfOk0+l2ffvn288847&#10;XLlyhT//yp9z7tw5xsbGqFQquFEO5bouly9fBmBmZoZXXnmF8fFxfuVXfoVHHnmE4eFhTNumt28j&#10;mUyGwcFBgGSdwL1pEDrZFEHdVQY1lkU2m2Vubo7R0VGklJw4cYKnn36aTCaD53lompYMQ66NjaJZ&#10;atgrpUzchaenp6nX6/fggt1EL71DpJwUoQgTpMy1a9d44YUXlMi/EBQKOcrlMm+//TY3btygo6MD&#10;x3ES1+j9+/dHhVuBgYEBhoeHE5SrL0KEHtUngB8GuJ6n3JAjyaTmkNyEFtQenGkcishwQI/rBvA9&#10;qNWgWpdcunyeam2VbC5Na5syoZGhR9VzKZWXgBDd9JFBHT+og+YRilo0jFJ1Fpo6J9F8JB6mpWFZ&#10;GlIX+GEdz/MQos7161cZH++jt7cNKSP0vYyskYFkCKLdKQe69bv0vIDR6+PMzq2QzWYpVStcvz7K&#10;5OQQux4aBLw1L9HM+lEoT705hUHiIfEBjRADDSsBF3wan8aHCl0iNaUPrRk6UhNoQtXCQojEjEdJ&#10;DUgCGYKMB4l3Puea9wYnlaJSLvPjl1/hjTfeYGpykplZJRsgUayxTZs2ceDAAXp6euju7ubgwYPK&#10;KPOmczuWMLuZHXDbz3CXHoREMDU5wXPPPcfzzz9PKpVKhihtbW3Yts3p06fJ5/MMDg4yNDSEZVmk&#10;02nm5+e5fPUa28se8/PzbNrUkwC6FGiliVnxsY31EYQikvqJ3YtB7dme51Fz65i2TblcZnFxkWw2&#10;S6VSY2FhAYCenm6EgNmZeaZnpxnoH8D31ZnyyCOPsOuhvRSLeQxLSfFJKQmlAF1LNAhN0ySTy5Ir&#10;FjDtRo3bgE48iAbr3a//vjQI4fbIjPgi4o52s1ahenhFAx0VFQOGrib1SB1dN7EsBw0DISSGqd1S&#10;FDZ9gjsgCO8cpmniei5CCMrlstISTKUJwoB0Kk3aUclCrHG0efNmjh07xquvvso777zD7t27GRkZ&#10;SfQFy+UyxWKRU6dOcfzIcXZs2wl6w13w5vt1twUaTyZkQtOK/l0odEuzK6Tqc8j4LqAK2wfkN6AT&#10;ilA1kGg0l25O6p544gnCIEicmycnJxkcHOT6tTGy2TzLy8uJLsHoxDiO4zA9O0NLSwuBEPT19ZFO&#10;p5UhiKMcVGtunZSTQq5JPm79fNC4btM0IXItTaVSZDN5dD1KUKOPHDd21H26zfNzDwjC5ohpQ/Hz&#10;K4TANExKpRLvvnOG13/yKpZlcfLkSbq7u9m3b19kdGAm4uTf//73uXjxIufPn+dHP/oRjuMwPDxM&#10;d3cPre2da96veY3dS6ElA/A9V2nrSPVMxE0gXZOYienK2maXmn791CusjybkWgTh2m9cjaeTdSgE&#10;IggV5TbQSFmNBiGsbRDGNMdGfDwRhHcKLeKWC6n0+eKEImnSP+hnlzoyDAhDj00DAzz9zDN8//vf&#10;Z+TKFV597TWqtRo/+MEPuHT5MvMLC+zfv5/f+w//gYf27KFeqZDKZpOCbkWUIp3Bxpq3bRPXC9cM&#10;W3RdRxImwwz1d32N62JjDcWvd/tzQovnLppCtYt48ID6/mdmZhBC0NLSwtNPP83u3btZXV2lGNHn&#10;hoYGGRoeZMeOHWzdupViscjo6GiiObJ79246OjqSPTXez+PGpqYp53QpfGT03q7rUi6X0aLfHyQ0&#10;wLHspGkQ65VNTU0xMjJC94ZeVlfKibmTMlfSbmmMxaiwZhkE27bRdB1PeGgRUjd2oyf0QUhMU9HF&#10;LMPG0k0l4SBlQm1Xa0vnziqKJHqStmUTijBhNPiBj1d3MaTAdByOHj3Ok08+yU9+8hrf/Ma3MQyL&#10;+fl5giBQhhC/8H+ydccOkCGaZmBZDvlMlkw6TblcTmjF8XXGepb3Hs3PWWMyLaWkVKpw9uw5vvKV&#10;r9DR0oEQOoZukSsW2PXwbvLFHL29vbS3t5PL5ejr62PTpk1kMpkELRAbCCTozWgdrydh0nwfm4ez&#10;atimWBSbBgf58pe/TCaTSc4mouaSF5s6NA2fYjfeSqmEW6uveZ/m5ve6BYwEhKBWqeK7XtI8V8+r&#10;SeBK7ExTXvSxQxDqSWO9mcrruq5aM6Ygm1HN9njYC6o4WF1d5fRrb/C//vp/8cHZD8hms6RSKc6c&#10;OcM3v/lNNm7cyHPPPcfIyAiGYbCwsMDnPvc5fvEXf5H2ri66urqoVqts6O1VGLTooGo22VkXYRIN&#10;lmNtUSDJW3xfifRv376dp59+mnwsNxDR0DzPY2JikhPHH8P1PUqlEjMzM+i6zs6dO+8RfRuh09Zp&#10;Ehq6kTQIU6kU/f395PN5Mukc3/3u96lF7sae57G4uJjs/7qu8/rrr9Pe3k5HRwc7duzgmWee4dCh&#10;QziOQ6VWRk+bxEZRoR/gRw3CeM9rjlueu+j8eLAhW3wIRYwHTcnG6AaYegAE5LIp/KAKUpBKZZEy&#10;JO0YtBZz1Eoetm0SCoUgTGf0qLkuyWbVfhbKKlJIpFbHTslkX6lUKji2jq5J/NBndmqa+dk5Bge6&#10;sTQwbLvp6tZJFpq/Q9nIS5SeeQrLdMmki2iGiW3l0LBxDAhCSwEdMBBEg6AwRiFrWJaB1HViOjxa&#10;iGFqilWVmAp+2iD8ND586FGLWYv+rEktycfCMESGJAhChIzSFW3dBqGGMvFLRQOJM2fO8Bd/8Re8&#10;//77aMDC4jLLq2U6u7uQUjIyMsLY2BgdHR0cP36cPXv2JMZdnucBJMNz13UTxuLd4u79B42F2QVm&#10;ZmaYnJxURnrRGew4Dr7v89Zbb6FpGtlslq6uLnRdZ2RkhJmZGQzDYmF+nuXlZcKwcd4IIRPN6Xvt&#10;0/x0Yn0E4RqTkqgXEOdRjmVjRrli/MvzlIdEW1sbAwODzM8t0tnRndQQUqp999Spz+Gk87S3dypt&#10;WwlS05ChQJMChEzqm0wqTT6TVbINoWpSCz1iLGj33ca75+u/p1eOv3TDMNC1te458YRyPcfV29GL&#10;AIJQHW7ptBOhCQWa1qApNzd7VNw/glDTNJ599lnGx8fRNI09e/Zw9OjRhA5SKq2SzxewUim6u7vR&#10;DYPe3l4GBwf5whe+wMTEBFNTU0mB7boug4ODHDp0iGJ7GyARQiaLtdmgZL2QmkrmdEsJJ8f3yRch&#10;oWxQTe+GINQ1/YEQhEGgKBxa9P0maJxQoWlk4LJjxw42dHezf/9+/vy//ykjIyOcO3cOwzAYuXaV&#10;r3zlK7z00kusrq5yfXxMUdNSDsvLyzz6+OMMDQ2RyWQSWDJEdOFbOth3RxAm9ydajJIQ163heXX8&#10;II1DrDmm3+H+3z+CMH4WY2SP7/uYaZN6vc7o+BimY3Py2HF+4zd+g9bWVrZu3apQSLatEqwwpLu7&#10;m2vXrvE3f/M3nD59mq9//evs3buXbTt3cPzEI5i6fdvP+6A0YKk9YP/4kxJ3QRDeTEHxfR/XV9Mf&#10;31drb83PRz9++8P/k4cglJpCH9XrdeU8GSHZ1A/wYNegCaQuqdVchrZu4Ve+9Kuc/eAc165d45Wf&#10;/JiXf/wjSqUSN27cIJVKcejoEQ4eOYxmGriBT0qDto72hJ7ourUIQRgnKo0Duvn7aCQiIqEaNQ82&#10;VHGoRdqi6yEIG7eg+TVUY6dEGIZkMhk6OzvRogaNW63i1n0KqSLlSpmWlhYef/xx+vv7ee211zh7&#10;9iwXLrRMQmwAACAASURBVFwgn8/f/o1vCtG0v8Wf4V5cjNcLCUlyOjAwwJNPPokmJG+99RZ/9Vd/&#10;xRtvvslTz5xiY79yWi8UCmiahu/7lMvlRAMlnlY3ozcNQ8mKAIQonaoYQehHiDDTVIWdZoBmqgmF&#10;kJJ45zd0kOH6CKI44gluMtU1DbwwwBQGQ0Ob+dKXvkRbWweXLo1QKdfQtE5s22b//ofZ+/BDANSr&#10;VZyUycTEAhdHLrO0vEwmm0809Jo1YO8vbo8gNB2H3v6NbN06nKDI5+cXyWbzaFMGF66cx3LspNnX&#10;0dHB/v37GRgYwHVdDh8+THt7O11dXbS0tJDL5XCihk61Wr2nRkzcXIy/P8NQOZZEEkTP+44dO8hm&#10;s9RqNTAM5WxrWdiOo5q6UaP80KFDzM3NqUKmq4uOrs7kM8QSLPG9ixPcO0aE4HV9L3pezOScvWU2&#10;zMcTQahpa9EFdVc1TGNqfPOAsVqtKoOgTJbPfOYz9Pb2UiqVeOO1N1hcXKRYLDI9Pc1f/uVf0t7e&#10;zpl3z7Bj+w6mp6cZGhri5MmTyf0sFou0trfjBf6aBn5zo3LdBq0mCHwX01QyCF4ki9Lf38/g4GCi&#10;iem6LnlABkGie1VobaW9q5O9B/bjuj6lUomlpaXkGTZNk3K5nLjS3+n+rdccrMeD5Ggv3LNnD7/3&#10;e7+XnBlPPfUUrqv2q/n5eUZHR7l8WZn+rKyskE6nEyfOa9eukc/n2bFjBy0tLUpLDAMTRbEIRIjf&#10;hIC9Off6p0AQGpqBIFCTXkykpnQqM1mwbYuH9mznytXtXB8bpVyuYZohoahRzBfZ0NPB2Ng4ZghS&#10;VigUbAYH+yMEuKClpajMcErLuK5LGGaUxFKxiOu6XLs+RiAhCF2ECFhaXqBUWsGwoqxCsxB4GNFF&#10;Su1+0gXV/A1DKORbqVbB9wRIm2ymBccuEkrQtDShqKNpBoZmoRvcFhntBS6+72HZGgYK1VgXHqae&#10;/umnYZ/GJzpiEyKdOGdWqEFQZ1ogfELCJJ8OCZM9/a6vC8r1OJ1mZXmZ559/nhdffJFSqUQ2k2Fu&#10;YRkBWJFb8OLiIpVKhXw+j2VZHDhwgE2bNiWMjpuHtHc3gLqX6xYUWgts376dsbExpqenWVxcTAal&#10;KysrVKtVAKamprh69SqmaeJ5njIx6eqmUIgZMmGUs2tRfmhGv3+cV+f6CMIYYNIsmxJL8TiOw+Dw&#10;MOPj47h1j3q9TqlUIZ1O09PTw4YNXezdu5ctw9vo6+vj6NGjVKt1KpUKBw7uZ25+hVxrOtIK19Ax&#10;ENJDiBA/DJTpaaWCF/jKR0eDQAikrj6Daiz+lBGEzQ9k/PvN/9ZMTW1GEEIjQbrZmVUIQb3mJQhC&#10;XTMQwofIDTcImwrZJO4fQRiGId/61rf48Y9/jK7rfOELX2Dv3r20trRSWl1lbnqG+RmVCGmaliTh&#10;xWKRzg0baGtrY9euXfi+nxSMPT09FFtaKC+XsJx0ZMZiNhLvqMO8XmhSj2iNTWYaUkIoEgRh7JaT&#10;IAhl9LNSQqTr9+FDxzAshAjwIvhyY/qvEnXbsujr66O/r4/du3czfWOSn/zkJ5w9e5ZKuQbABx98&#10;wPj4OL7vM7+0SKVWoa2tnQMHDvDkk0/S16cK0OZ7ohB56jPEn+V2ny/+WVDfpV4PWV1dZWVlhdJq&#10;BU33lbFNIJXuSpTY3V6b5EMgCGPKXxTNDRbf9Rga2MyTTz7JycceS4oqv1SiWq2i1WpkMhkOHjzI&#10;4cOHKRaLrKys8KMfv0Yul+PS+UscOXwCCD70Zq+ZYGsORHRziZo21et13LpCy4Gia61Fyv3T26T/&#10;s8VdEISwtkkoIgShCELCAExNRwi1nIymHbHRnG1+tU8egtDQdPzAw3XdyCU0aBx2D1xg6+iGhWlb&#10;pFNpjp88wcHDhzBti9HRUa5fn6Cnp5O6F7L/4C4+97M/Q0tbK2EYUmxpwQ988vk8qVQKz/MolSq4&#10;rk82q77PSqVKKq0KXtHEN0wo9NEww9CNZK+Mm4oKrHb3CZkmFXJQxgOdm4yBpJSsrq7i+z4XL17k&#10;yJEjdHR3A+CkURO9oIHM2r17N5Zl0dnZydLSEh988AHz8/PJ/hc3nmKnNzULDEFKzCjpyGQyqqg2&#10;zVuovvcbCVUrDLFsm23btjE7Nc3p06d54YUXePW10whM0JQmX+x+qus6+Xw+mU47jpOsh+YBmKEb&#10;hCJU55CUqnGDnpxfpmmrfTlURkIQ0WNj1n+y/9+bXm9M5dR1XWkrWhaIgHqthmFYnDhxgoGBQa5f&#10;m2BxUSXdxWKRrq4u+vsGEFEDC3TefPNtnv2H77C0uMjRo8cT3b9sNku9XieTydwThacRt0cQBq6L&#10;6aTZsWMX+XyeerkO6Ozdsw/Tsan6NSo1RVFZWFhgYWGBWq3GBx98QKlU4qWXXqKjo4MNGzYwODjI&#10;kSNHOHz4cDJwWy9i5oOmaaysrDA3N4eu6xSLRXKZLKmooZRKpdCa5D+q1Sq5QoGY6yuFwE6nOXDg&#10;AC0tLczMzGDbNpv6+tc0CJtRl/eioYumdOiUBqFMml2mCaa+1ojt44gghIZWth8o1F3s/FypVlhY&#10;WKBQKNBSbEHP6qoAzOVpb2vnyKGjGMLkM49/hu9+97ssLS2haRo3btxASsnRI0fp6Oigo6ODp556&#10;is997nO0trZSr1QU2kNKRBBiWI3mb7xmY9Tw3RGceoJAiPUODcPgoYce4oknnmB5eZmzZ8/y5ptv&#10;sm/fPjZs2EAmn0/WkYaBphmk0+q5iRGo8f24JxfwdRCEccNTSkkoQjLpDDt37AQgCASb+ocS5Eup&#10;VGJiYiIxjFtdXeXKlSs4jsPY2BiLi4uJVnRLSwuWbqh8OtKwlaFARLlerJ3aHP8kCEIEGpJQhiAF&#10;huEgdQ3HBtuGocENPP7ECXbMDBMKyOVyDA+p4YFpCERYx9cloajT3tHGwUMP0dvbi5Qhbe0tGIbO&#10;/Pw8rltLhuqFQoHV1VVaWrO8/vpZ3FoJKQOq5YC6WwUBvhdimcq5WUZF8i1r7o4D6MYzl8vadHR0&#10;sboasLxUxhcCERr4nsCrQrlcxfWUq2suVyCfdzB0BdQSgkQn2TZTgMQwGh9C+AEPBKD5ND4NgKg2&#10;UkDeeD9Qe5rruoS+QBMRelBIdKlMddRA9C4IPSCTUgPac+fO8frrr1Mul2lvb8e2LBYWl8lF7I14&#10;QGkYBuVymTfeeAPDMPid3/kdtm/frrSB6/VkUBvnv+uaoN7lDNakQWdbJ48++ig9PT1MTU1x/fr1&#10;hMVy8eJFpqamyOfzCWqxeQhooHHyxAk6OjrWDFUVW0Ex+9Rd+OQiCKFRPzYzlOKB4FNPPknKtikW&#10;Wjhz5gw3JmcAGB0dZWpqhtJqhccee4ynn36a4eFhOju7lWeFDp1dRcL4AAkFpm0QBhpSKFPJSqXC&#10;ysoKtUqVwPXUeSN1HOujuqMfAYIwdi9s1hC8+VcQTRabkXMxVFUikgKuQftSjZZavZJoEArZ0E5J&#10;3Hp0AyGbG4X3jyA0DTOhdE1OTvL+++8nDZ9ro9f5y6/8BYtz86ysrNDd3c2ePXvYuHEjLS0tdHR0&#10;qMIpQmG01+sq+YkWQiafwQ8EOg3kHZAkLInWz53urSYIIxqSpTWSqViDME60bosg1FUzSOPBNAhN&#10;Q8cTUKsp3ZJYTzBe7LplqccoCDAch6NHjzI0NMRzzz3HpUuXsEYshGi4GBaLRQzDIJfLMTg4yMmT&#10;JxM3zOZ7YVkWUoZoa7KO9TUIpRRrNAiTKb4RNYmiZ0cKuUbPJLqz3FrE3T1iXSVd17FMi6pUExXH&#10;ccjmc9yYnkqahvV6nUxEf26mE8YugadOneLSpUuJvs+PXv0R/+pLv4qlNZoejeu8f/RgXFzFNC0/&#10;DAlEqEyAoibYA4KSPp5xFwQhsIZKrUxblA6hLkBoasoNitaz5mVvaRB+8hCEpmkRhG6yR4fh+tqo&#10;9/P+fuhhp9KU3RppJ83PfuHn2XfoIC+88AI75+fp7OzENE327dvHwwcPkEpncX2XEJicmuLa1at4&#10;nkdLSwvZbPomTdK1aMHY5VbXGrIWN2sQNl/brfvLrfdHQwnhW5aVIBHj940bea7r8v3vf5/+fuXW&#10;WSwWMSybIAhx0mqt12o1LMuivb2djRs3AiTaJDG63Pf9BKUWX5Omx/u5nlBJNU0jjNbxg4QEXM+l&#10;UiozMTHB17/+dd59+x2uX79OS7GIpuv89Vf/irGJcQYHB2lra2N4eDihsQwMDCR6XbE+XEx5jV8f&#10;QBBGxWKkyRZp6hqGhh+4hDJoaClrGirXjnfnu19jEAaN/Z4mNoIR7e26Ripl43kBjl2grbOb7dt3&#10;UlqtIKVGR3c7brWOlbbxaorWXikt8cEH7zO/tEi+UOAzn/kMxWIxud+1aLDjuu76LsZJ3B5BWKvV&#10;0F1X5ThCkM/n2bRpM7/5734dqWssry4xNjHB/Pw8CwsLXL58mbHro4wxSjqdZuTSZTo6OhLZiGtX&#10;ruJYNkeOHCGfza3RLr5dxPetWq3y7LPP8vrrr9Pd3c3TTz/NgQMH0NCYm54GoHPDhmT9ZKMufeh5&#10;GPHwKgwxbJut27fT19eHAJx0KnmfeC0CawqGO4amXtMLfNC1pAhRuUQO01Ae3XF8HBGEMY08PgtM&#10;00TXdBYWF3jppZcol8sMDQ3xyMlHMHSVF1VrVTLpDJZt0tvfy44dOxL5mkKhwI0bN5JBwo0bN8jn&#10;8xw+fJi+gQEAlU+EIaGUmLZ12+HiPQ2pNQGmhvSDpDksg4BMJsPQ0BCbNm3ipZdeoqWlhRs3bvDU&#10;U0+xeXgYUFTjQApMy4lkXkj2rzjWp8CvjyBsNnqJB1sxpXthcR7HTuM4aVKpFPl8nu3btzM8PKyQ&#10;P0HA5cuX0XU9Qcf09fUlCFw7naIuI11PXVdIDlTOd/O1wD8NglBlGFKhl3QNjRAZlWZCgmXDnr07&#10;2KvtJpeNQRcwObVKKm2yoacdBKyuCjZ0t/HQ7m0MbFaIvVxONT42bSqg6xAEUK3WyedTVGsutmPw&#10;ztvvUa3UsCwDTY/lAcCtuZiGTaI32DxPvAVJeJvMK9rw83nIpAtY5hK2HeBWfcbHpjiTOUe5PMDy&#10;0hSl1UXCMKS1tZW2trYIpeTieXX6+jfQ1d1OoWBhm2kEPhCod9QaBm2fxqfxYUMgFCZQCkIpMDTQ&#10;TC3J2fzQI5BBgiCUuqo3dd1g7Qm1NiRg2TZhEChDu2vXME2T9vZ2Ng8M8NRnPwuGSbXmUqlUWF5e&#10;ZnZ2lpWVFaanp/nOd75DX18fqVSKoaGhhsGdpt3b+co6QzpNoJkaGzduZPPmzaRSqWSfnJub49Kl&#10;S5w5cwYpJRMTE1y9ehXf9+ns7GTbtm0MbtnKM6dOsWnTpiZZh8Z7qlTt49ochHtBEMbGcMrMtWHO&#10;G0R9qYcjlOf+fQd48cUXeeWVH1OpVKhWq5w/fx4pNd544w1mZmb4h3/4BzZt2syuXbvYvfshnnr6&#10;FFqkK+iFATY6hmkipIHUSDR/0bUEQSg1gSDe9+6vl3G/13/vDUIiBIfRaBDGjYhm6uXNDTEhRJLF&#10;rdWFUv/N98K1LsaxRmFTobY27h9BCLBz5046Ozt59dVX15iozExN8+w/fId6vZ7o4/3whz8kDJVw&#10;98MPP8zBgwfp7OxUAtP5PD09PUnh2NLeiWPrqhHVdN3xn+PXvFNoUkcEgSpk7YZ7onKxUSYlnucl&#10;CMKmu6AmHYl6woeNBkIvph9qmhYJjqupdK1cJp2LLMzzebZs2cLJJ59k69atvPfu+1y7Nkq9Xk9E&#10;nXNF5XKnGTqPR/TieNIRN03X6ifJNZ/ldp+vWYNQN1RzLp1Ok8sW0HUTw7BUMkM8tRbR+4Gh35TR&#10;3SeCMIaSNzfvQBXM+WwOU2vQenzfhzBUAvKa0rFwMhmQkuXFRVra29m/fz+Dg4PMzc3x/HPPIwJJ&#10;qDem/TcjcNcNAYHvY5qKGmdqRnJ/HctQU/HbNAgfhLr8sYu7IAglaxePYSjHTOUQrqEJmTQIb0ZZ&#10;3hqfPAQhWgOJrPbsJrr+A0v36NRqLtmcydLSEukNaZ588kkMzaC9vZ1MJkNLSwt79uxhZmYmaaQ3&#10;azy9+uqrlEolNm7cSG9vH4Zh4bo+umZGphoAsSZRrGvUmKAmiGHtduY+OmuHAre/P7ExBUTrInoN&#10;27bp6OgA4I033qC3t5eFhQXa2trYuWM3mUyGucU5hrduSdZufE7ous7k5GSiRxq/dmICZRgKsZZL&#10;R9p86jOFYajQv2FIqVR6oG9HQ2kQOu3tLC0tsbKykjgtq4m0x8i1syyvlBJtusHBwcTQZOfOnTz1&#10;1FPYtp0MzOKGmRBCNXVMDYRS8YoRhLokQsCbBL5AhqAnzV2FIBRxNb4OgtA0TEzj1lQlFCEyDPHd&#10;GulcDjvtUC9X0TQP07DJZLTkvruunzReAaTUME2bIwcPMTE5x6OPPkpra2uSG8R6P57n3UeD8PYI&#10;wnxLC25VoQYdx2H78HYOHz7Or/3mb1AtVdFNjYsjF6lWq7iuy/PPP8+3vvUtarUaw8PDrKys0NHR&#10;wfz8PBcuXOCVV15hx44dbN68mQ09PetOfOImx8TEBH//93/P3/3d3/Hwww+za9cuDh44yOT4OM89&#10;9xyrq6vs2rWLhYUF9uzZQzabpbu7myAIyEaN4VqtlkhnJPflNg3BOIleFxUvwa8pN8DA8xMUZ6VS&#10;wfM60G6iG34cEYSe5yFkgOEYWKaVPHPnz5/n61//OpcvX+bQoUNks1n279vP2NgYo6OjSosZg2Ku&#10;SGuhlQMHDmBZFqurq/T19dHW1sbZs2c5ePAgfX19WJZFeWWFXLEINNx9m1FusVtm86D9rhHtp/Pz&#10;87S2tmI6DrOzs8zNzbG6uorruoyOjvKP//iPifb0qVOnyOfzdHR00NbWgVv3cdINNEsYhtEgKlyH&#10;Xqzu33oIwphi3GwC43kehm7Q1tqBZal/k1ImBoLxMAPg4YcfvuU5jE17UmknOQM0TUvkAONh7T8H&#10;glC5DivUkhENJDV8gkDgBWDbDsWcSUQEwfUgDCXplEP/xl7cmket6jI9o9HW3kJXdyumqRqLQirD&#10;k1D4ZFIWyk/GR9NSpDMmxUKKlGOiaSGWbZJyLFK2hWOCKyWGYUYUtlsL0XuSrpHKkVmZ7/gYuk29&#10;5nPu3HnGJ0YZuzaEhmR+XjG4isUi7R2taJqkUilTrZU5fuIgO3duI71lA5atEwQykhXRccz0A9Y/&#10;n8anoepwQqkkaYRU6MBowBIEATIETUT7gwRd6tFJdPcOhGKACur1OgsLC6ysrCQDu507d/Lrv/Hv&#10;SGVy+NEQ9NKlSzz33HO8//77LC0tMT8/z9e+9jWGh4fp6+tbo+3r+/6aevHDXreBkQzIYxkT3/cx&#10;DINSqcTrr7+OZVnMzs4yOjpKGIaJk/HGjf309g1RKKTxPLGmdlV/jPs9H9cm4foIwrg2iBl3cQ/D&#10;8zxEEKKlU7S2t3P8xAny+TwbN/YThiFjY2NomsHU5AzTM9OJbvOVK9e4dOkSr732OplcC4dPHCUI&#10;QIoALW0DGpZuYGjqe85ms2TTGVKWnSAINQlCE9TqdTLOemfsh7/+e2oQ3tyljrUImwuxuNiJD+WY&#10;qgAgZJBQgwzDUG5uqTSZTIZiS56V5Tmq1TJoAtuykVJ9KZblEIT+A2sQhiLkP/0//4m5eaWbk4gw&#10;Bz77Dx7g6InjLC8sMjo6SqlUIpVSyci1a9e4cOECf/Znf5ZMtcIwTJqEg4OD9A1s4rd++8v09GxM&#10;UA4xLaxara6bIMmokWVaFhLVAAs8j6XVFQxL6dyB0jGQkZsjmoZhmPgyRIgAS38wBGG1puDM/+9/&#10;+S/k83muX7/On/zJn7B50wC5iP539fJlDF2nUK/T3d8PUio79r17EV6IahQokWgRdb5102ggB3VV&#10;qK+urirkXTaLkALPq+M4zcnbbRCEUqp7GrnsIQN27dpFT08P18emMMw0hqERCh+wos2tWReo+eG/&#10;fwShkAr9Y+gGQRgkz/jMzAymbWHYFn/yJ3+CrquGqK7rUVFYVWgh38dOp2mJbOp7e3vZuHEj7777&#10;Ln0Dm5idn6G/fwDLshKk4s16ancNGdMv9WhtKpRCoVCgVg+JLeAUuhLM6OV83ydAkLEfZIP56YcU&#10;0VQvQpfEiauIv2cZYkT7lYikEDRDx3JsBJKa52JZisqiKTYdcCd61CcPQegFCtnd2tqqnMfH5xO0&#10;8IOGRJDOpSlVSvRuUE7u8R76cz/zcwAEIsDUTTo7OxNKZDadpebWkLrGjclJcrkcjz76KI88coJi&#10;MU+5XMW2dKV9Vcg0KBXReg6Ez9LSEpOTk0xPT5NJK60lde407oVCDzZodrVaDSdlRaiUGBkfkM3n&#10;oQn9XatUkAJ++7d/m8cff5KvfOUr/O///Td89atf5Xvf+x79/f0cPnSUTD5HW0cr7559j2KxSCqV&#10;YmRkhHK5zPXr10mlUoyPj7OyskKxWEwK+FjjRZ0PEtO0INLiy2Qy5PN5DM97YIqxBOqeS8p26Ozs&#10;5A//8A8pr6xy7do1ZmdmSKXTvHr6DX7041eTJsTk5CT1ep35+XnOnDnD1772NUzTZNu2bfzn//yf&#10;2bJlS+JGPzM3S0t7C5Zp4gcuKcfG9Wukc1mqtTK2bZJK20zPTjF2Y5wdBYVaDKRQ2nehjm2ulQCA&#10;aAgZHfLNCKLmMNQIH9My8OtVTNOOkNoq2X/rrTcSbbSOjja6ujuwLPX85PJpfuu3fpOJqWn6+5VZ&#10;lOu6GIaB7/u0R3t1TDO+e9wuyWoU1aHnYVkGQeCxYcMG0uk0hw4dgFCQyaXB1Hh43z5FRbYsjh4+&#10;zEO7dvGnf/qnvP7qq2zevJn/74//mLfffpvp6Wm+9rWv8d//23/j+tWr/N//8T/S2d21pplxs6GP&#10;bdusrq6ybds2PvvZz3L16lXa29t56KGHQIOJyUm+/e1vc/HiRTzPo1wu09PTQy6Xw/M8urq6+Oxn&#10;P0sul6O7uzuhkj76xBPRM6YkZCzLSoTT4/NrfQ08sPI5iq0t9A9sonZ5gsHBQZUUZ9X+9XFHEErC&#10;m1DLal9p1iy6dOkS+Xye5ZVlyuUyv/u7v5sYRYS+YKBvIGkIHzt2jHw+z/z8PMViURlytLTg1WoN&#10;A6XIQKTQ2koQBmhh4/uOEcr3VDhGiN+WlpY1g8/z58/zjW98g3feeYf+/n6mp6eZnZ1ldXWV73zn&#10;O0gpKRQKbNjYy9DwVjo7uxkaGmLjxo10dHTQ09ND7Nx+9yZlrDF+55+JXYwNQ+VfpqEGR67nJg39&#10;IBDJQCc2GIJooByZ6jRHvC58GVKt17AzSiu20FKkp1edY3Nzc7iuq4YFtomuGWqf0mVDN1XX1rAT&#10;PkzEMkMQAyQEUtMxDA3HBB2BLwSabiBCDcsAx9bIpB0OHznEgQOHaC041Osq786kAIXlwI4a7K6n&#10;J6V62jbQCAi8GpatY5iSttYCTspi1/ZtbOjqpO5KioUsIgHG6jc1BNUqVBIdgNQiHV2phl2aFumy&#10;a4yPV7l48SJzcxUKhSJoklQqRRAEnLtwEZMUMpR4nsvUjVV0YxzHsdB1CIVHufQjFhdW6ev7PJYF&#10;mkxhmeD6FRwrRSjFXfeBe5eI+DQ+jrHe+fug36/nB5iWMioSIeimEe2LEiuVolAoYNoGhm1gWCaB&#10;CAkBS4dQSu62zcro81WrVYQQ9Pf3M1K9xIEDB/j93/99KtUqvRs3EESsns7OTo4fP87ExARf+tKX&#10;ME1lhnnu3Dl+4Rd+Iem5xMOXWq12zwPMhvlXQwLNsgxCQv7oj/6IkZERfu3Xfo1f/dVfpaevj9Ly&#10;Mul0mmeeeSZhwAXR+R5rUlupNI6TwXUFnucqU07RQK6rWvymG5QMg9RkJjYZ/emEuImhemvEaE10&#10;EvQ6QCGvZEQW5ueYHRkBqTSG9+3bR1dXF1evXmXLli0sLi5TrdQ5e/YsL774IvV6nYmJCaanZ/gf&#10;/+PPSOWL7N23A9vKEAgX36+RdmzaOzsoFosUi0UWlhZxMmnqrsS0NdxAYFk66ZTDg2oQ3u36P5R6&#10;QzOd4uZkZC31+Nb/t7kQkFIihZrkG4aFrpkJHWwtimqtCs39IgiFUBTn1tbWRFckn8sr7SQh+b9+&#10;+98n+jyTk5OMjY0xMjLC+Pg49Xqd8fFxstksrutSKpVYXV1laWmJ6elpuq9eJ5dt4ed/4Qts3759&#10;jT5d3PC5m8uQhtKA0aVKfkE1JhzTwogKo0wmQ8p20HQDGSU6Ugp0CYZuPUBzEEAnk85RrVa5cOEC&#10;rutSq9UUFaN3I4Hv893v/CMvvvgige/T19fHjq3b6I2SqEq5Rnu7EinP5nJkLavRNIl+r1WrmBF6&#10;o62tLXnnIAhIpTJNlMI7IAiF2tQ0BLqQIBruUoGvKOxSxs9F9H/peoJGXRv3jyCM0bExLSWOrq4u&#10;9j+8j1df/hGXLl3im9/8JrOzsxw8eJCTJ0+q4t8wWFlcTKbrnuexsrKCjJqexVwRU7ceaAqE0Tgk&#10;wzDEQjWWK5UKtWpANp3BjAbBUio6rWGu1VH4pEecIOqampqvN92O3X2RUsmI3HN88hCEpm5ANBSx&#10;bTvRiHpQ+ipE+xcmaduhVlXivG0FNRSYnZtleXmZhYUF0uk0hmGQSqXw664ahAQBhWyOf/tv/g3j&#10;jz/O0OAWOjuVvp9hGNi2gW1nCMOIthoE6IZEyhDbUg3HgYGBNagllQSp61KI2rUJpG3bqoBBUVcV&#10;/lpSrVaQUhUuhp0ibVkQSuq1GkNDQ+zdu5c333ybkZGRxLRq9Po46XSaSr1Cb99Genp6Em2nqakp&#10;CoUCPT09iYsxEFEwGqhow1COzNF/TIYDHxW6VwMstdhxHIeOjg76enrp6+tjZXkZ03J49PGnePqZ&#10;M6RSKVZXV5menmZubo7z58+rJuDMTJKYTk5O0t/fn6A9kgEQOpqIfpcRKkgoPchCvgXTtClklY6N&#10;EDJmyQAAIABJREFUbRkqcdZ0Gj34B3gWhVAoIsOisrLKW2+9w9UrY7zwwktUKhXl1Ok4FAo5cvkU&#10;vb0bOPnICY4fP8rGTZtZWiwlSIGbqeDrrxP9pj/fiiBUTqA65XKV2dlZsk4W07SVQwuALwhlkLxP&#10;Opfj5MmTTE9Po2kaIyMjzM3NcezYMWpRk+hv//ZvWVxcZH52lq6urnVvUYyIfOSRR0in09RqNdUE&#10;FZKOtjYOHTpET08PKysrzM7OIoRgYWGBUqmUUKMsy1IGG9ksnZ2dvPLKK9i2zRd/+ZfZ2N8XsQ6a&#10;WBDruCsCSWrn1uqsLq9QLpfXsFDCkI89gtCx09FwUmkQuq5LLptj165d/NIv/RLvvvtugsBNp9OE&#10;Ycjw8LDSwlutIAPJ7OwsMzMzTExMcObMGQA6OjowDINHH31UaVbZNgMDAxw9ehTdslTz2ldOhh/6&#10;DJKNvUgIgYEyKtqxYwenTp1i165dzM7OMj09nRiQVCpKV3F6epobN6Y49/5Fiq0tdHV10dbWxubN&#10;m3nkkUd4+OGH76F4XR/BEYqGxmucr8QNaQ3lRm5ZrGkCxut2PYkfXUI6MkGSkZ5jGDU1Hce5xQDo&#10;nwJB2KhpQIuL56jo0wHPrYJhYpkm0ohozhJuTMxz7tx5Al+jo6MLy7JIpWwMYwP5gkEMmpTAzcNA&#10;HUjbaTrbWjmwbw/1mgIf9G/aSEtLAdOMWV7RgOYOCM+1piW3v88Ndo2bfB9ShggRYmomoSfRNAvT&#10;MNGiPcQyDdCUNE655FGt+Lh1RZlOGDBY6Oj/MiVz/gXFRydn808TmmYkVWGiiyyjAbKM0GNSR/iC&#10;0A9UTq2Zat2v0yBU5BfVD3Fdl6WlJRzHSZp+R44ex3MDDMtMhhlA4mgfO7LHOVgc8dl6L83BeIgS&#10;s8rW7IcSluaX6OzsTNCLpmly6tQpNmzYQDGu1yM2SyqVwk6nsYHFuTmuXRulpW0DXd0byOfTyUVL&#10;CZ4XKF13496Znv/8oavv+i4I9uaeViyvEwQBC4sLVMsV/uHb3+L69euIUEbGfuqsn5qaYmlphZVl&#10;lV/GWuaGYVGpVCiXK4yMXFWuxy6kLJCaFmU3UKtUKZfLKi8NwoiVo/DSuoxxmQ/uQXG3679ninFD&#10;T1Am0/3mm9ZMOQbW8uRNbc3D3dxMFDLAsgwMQ0O7TaWuJqLN07/7RxDGi8k0TFpbWtd8DjvlcPTE&#10;cbSoGSd8n7GxMa5evcrU1BTVapWXX34Z27ZZXl5mcnIySWJN08QNXN546zSPP/kEQIJAiPVL6vX6&#10;XRNliUAzNKUjFKoOjmYpVJoRuavatq3+bOhIT114EIZophElJ+KBEIQglCFLZ2cCIV5ZWUlogG+/&#10;/TbPP/88fuRc5NXqtLa20tfXpzQGTzxKPl+kUCjQ2tpKobWF2Hk5m82SjlCUzWiCSqUCuoZtmUlj&#10;VMWtCEIhImF6TSYc2dgUJwg9BMqBLX5+4iJcitvt3PePIIwLxmYXT4C21jYOHTnM4WNHuXHjBqdP&#10;n04aIisrKxQKBbLZLG1tbeTzecIwZHl5mfPnzzM+Ps7q6iqrlVVMey2d/nZU9fVibUO9qQmvNTSi&#10;NI01VGNFo/mpQ+A+koi1QZoRhDfHGiqqprAfQkpu+5jcMT55CEJDMzAwEtpUbEQhpcSrgfVAAFKB&#10;ED62Zav1GATYls2Fixd47bXXKJVKXL9+HcuyEuR1R0cHjuMwMDDAzu076DjSzqFDh9Aw8H1X0Yt1&#10;E99XTUHD1DCMRvNMTfD0pIhzHAddayCW4gmpaarERJ1PNMkECFzPRUqhqGe6QSaXI4xoFQnPPJrU&#10;ZgstPPLII0xPz/Lyyy8zMzOTrHM7nWJ2fobVcomRkZGEHhkEAd3d3RSLRQYGBhKKW/wdJAW5YTR0&#10;Um/TIPwoXIxDqQr/WNPMsh1aUyly2Sx11yXf2kZ3zwZ832d5eTnZ765evYplWYyPjydSGQMDA2uc&#10;Ui3LUto8RFq6KPc/iSSUgiDwSGccTMvBTkdSGxGzWIs0Y7ntIOfeIxAhpq4RenV++MMf8q1v/T3v&#10;vnuW8x9cJAgEW7ZswfddJCGeV0eIgOd+8F2OHj3M4JatfPazP0s2V0jc+WIUkuu69+AQ3Lz2bo8g&#10;lNHQ0HFUTrC8vMy1a1c4MH9AuUanLAxs5Rwaac70buhhaPMgbq3O8uISb7/5FgcOHQbg2JGjfPV/&#10;/jWXLlxkdHSUXQ89dE/3SUpJb28vQ0NDLCwsUIyoqn2bNvH5z3+earWamKSsrq4yMjJCvV5PBqfV&#10;apWpqSlM02RlZYUPPvgAJ53mwJHDFFqKtLe3J2ite3aAjvbPuudSqkSOfZ6XPPe+D2bTS30cEYTN&#10;COVYQkBIQUd7Bz/zMz/DgQMHVNMwl8OxFXviN3/zN3FdhYB75aUfEXqKmVKv15menqYUmZxVq1Wu&#10;XbuGbdtks1lOnjxJZ2cnW7Zvx7RthXq1zA9/DGmN5zTO3Q3bZsuWLXR2dirTufl5VldXmZ2dVYOR&#10;0VEmJiZYWVnBCwOmpmdhRQ3YY7fg/v5+9u/ffw8i+uuv/bjGuB1SSNUWisESoztihHbzIOaO766B&#10;qau92fM8qvUa1Qhd3yxJkHwW+Ig1CNWAT4v2QElzsaaedCFDzEjjUQiZnGfzC7OcPfs+87MlCrmi&#10;ekZyaQYGNtHT002+kCWbTdHZ1YKpm8kuZRkpVItVUswXePyxE9RrKsfOF7J0drRhRj8shECYa8EY&#10;DcWedeoOTQAGLS0m2ZyDYUoMU5BKq+8qCH0004RAw9BUc0RaFqapY5o6ofCQWLhuJdK3X5vnaJqB&#10;iO7XT38f+DQ+qaFpDTU3GUkNoCnNMxEoxpjUBG7g4gW+Qqwa94YblqAQyratkOD5PMIPuHjxIn/8&#10;x3/Mv6/X6enrp6Ozm3Q6nQzZLMuiUCgwOTmJEILJyckkN6zVagnL8V7QkzEVublf05DjCZG6TBDf&#10;p0+fTtzgT5w4wed+7ueorK6SLRTIR8Pgxbk53n77bd58801uTM8wOLiDf/2vf5Xe3s6mexqzQG9m&#10;8H3cYn0NXNuKWLFC9aEMXaFJXculXK3w2unTnH33XaqVWmR0q4AQKysr0X3XSDnKvMu2bWXcF4Y4&#10;jkM+n0VK5RUgUMxczdCRCCo11SD0PA8/FRBIkeBBpNSiHtzdwFUPfv33ZVIS//l2BiXxr/ihVb/W&#10;isbffNgKIQgDia6b6LoZdULXflh1jK39l/tFEGpoCCmS5MEwjMhlR1LI5fHrbqITZTsOm4eGGBhQ&#10;lI/V1VWOHDmCpmlMT09z5cqVpECs1WqYps3A4DDdkbNlEARUq9Uk+V6vwNAi1SYhA0IhkkTPNswE&#10;QViv1wn9AERD3F4DtOjvD1ZDqtfbtWsXX/7ylzl//jyjo6PkcrmkmG1tbWVhYYGZ6RkKhTyB67G8&#10;vMzY2BgvvvAyf//tZ2ltbU10CYa3baWzs5NCS5GOjg6Kra3k83nslJOgmLLZLIEIWYuAuj2CUNdN&#10;pAxVYqI34GHx8yOkQhBqrNUIBBrFd9Md/zAahPHGraGa3jHVZVNfP1/8P36R+ZlZnn/+eS5fvszq&#10;6irvvfcehUKBXC7H0aPKiVDTtIS2NzExgWmatBXbSNnp2zYIm80M7jWaJ0uZTAZdCwk8P3q9pO+B&#10;/lNvbH20sR6CMNaOSBqpEcJJCvEvHkGoJnpqn451YuN98MGHuzq1Sp1cXulkVCsVfvjiS3znO9/h&#10;7NmzuK7L7OwslUoFXdcTJIwQggMHDvDzP//z7DuwX7kuCsny8iqW5dDSksL31NQ1bTiYpqWGSJog&#10;0DRcX6G5V1ZWVLIUGkkRGaPBQGngaZpCLyTNuWi4FcsGgEAEQYT0Ar/uYdk2aKqh5larDG3dyh/8&#10;wR9w6tQpRkdHefPNN/ned59jYWGBnu4NmLZFqVRieXmZbDbLsWPHeOKJJ9izZw+bNm3CNM0EBQNr&#10;6YfNqWZzExsevEGogTo7LBvTsiiXSshA6aJa6TQSndJKmXyxsEZz0TAMOjo61EDI85KzMz7P4oZn&#10;rVbDTtu3IAg1CSJQ+sJu3UfDQgbqrPZcH92wlIO9Dob+YBNm01CyHFNTM3z729/mBz/4ISvLFTo7&#10;uykUCvi+r5I2J4VlGczNzfDBBxeoVCpsvHgZ00jzmadMhoeHE22feEq8fqyPIFS5hU1bWwfd3d1c&#10;uXiFv/3bb2AaKU6ePElPfw+ZTCqx6yyXy+SLquBfXFzEsiwuXLgAQZA0LWdnZwmiv99L5PN5pJRU&#10;KhWy2WyCOhRBiO047Nm7FzSN5cVFPE85no+NjeE4DuVymddee41qtcqVK1cIIhOLS5cukc9mlWZT&#10;gvgL1zSE1jXaih5vUzcwdWPNPgXcogf7cUQQAvh+HduyMQ0zWTMpJ0UmnWHz5s0IIZLvKp/P8/nP&#10;f15JXUidR489tkac/s0330yagleuXEHTNJaXl5mZmaG1tZULFy7Q09NDNpvF1PUHO4OiBk/SyAtD&#10;0PVEgxTDoK+vD03XqddqzMzMMDs7S6lUolar4bo+L7z0CrppsLS0xNjYGFJKarUa5XL53jQIgbut&#10;/+aBSvO+qes6umZSqdQSU6X4+Ym1um5HL17z7hI8GRDIEM918V0Pz3WT5/bm9fWRIwgjTal479Bi&#10;ulgTkjDtpFQzTAZUqy62ncKxDUQIlVKVhbll5qZLeJ4yYrwyMk5/fw+dXe3kcmn2H3iYQiFLa5s6&#10;30xDVzkSir21bdtmgkDpGiqEjMoRw1u+klv3aWVKpXPrA6iag6AoyI5jYTsGpgkp3VKD2brEsTTQ&#10;I4RWDDDRBJpuYhrqVTK5HJmsg2GuRcpKfHS0TxGEH/P4+CMIG+dJrEGK1CECoTQjCAPPR4YC0zDu&#10;acvVgEw6QyadYffu3eRyOS6c+wCAqclJ9h84hPHeB2zZtjWhk2qaRrmsXL1TqRRSKmRaM0ssDENc&#10;170nCZpcLrfm72vOZGlhG8r8LGb1XL16leXlZebm5nj44YeTPbVWq0Xaea/x8ssvc/nyZcJQsrH/&#10;AseOHae3t5NazSedsZL3aTAwPq5NwvURhHGtHztNp1IpTMOkkC8gupUO9uzsLAvziwihdFt1Xafu&#10;eji2QyHfQhAECYsqfqY6O7vYs+dhCoUW7Giz03QwNB1NCGQoEpkOGQrV71GfGCPqjEmpwR0keD6K&#10;6/9IDOKbG4Rx8alQEKoguh3HOXaDETKIEGIBaLcmk7f26e8fQRh/xpg2FDYtfEwNK+Uo7TwhkNEh&#10;Zdg2mXwe0zQpFotYlkV/fz9DQ0N4ntdwbDYNii1ta2g+lmUlop/rIcDURFwg4klktJmGEQJDCMHy&#10;8jKVWhVk08RA05RTpPQxNOOBEISVaomWYgu/9Eu/xPj4ONevX2fr1q3J5vPQQw/xxS9+EdtS+n5v&#10;v/FmQjfJZGB2VlHSLly4wOnTp2ntUOYE6WxG6Z719rJ7924GBjfT3t5OX18fXV1dkaafd1MRcCuC&#10;EB0MYotiAVJvTIcJ0RAKYRQhDdSBpEU6SOFNJiX3jyAEEoFSaCAKNU3DSaU4euJ4ggi8evUqc3Nz&#10;XLt2jZaWForFIt/73vfo7lYTopieU6/X2bNnD0898xR2ykomPMmnfFDkUNSYF0hWyyWCQDnYOU5S&#10;hwLqsLmdAcAnLe4VQUjUfImwTsop9l84glDQEI6vVqtKuyqvGmRRT+yB3j9tW3jVGnY6zfSNSf7n&#10;X/wlzz77LLVajWrNY0N3B5VKBU3TMCOk3+rqKpqQtLe0MjMzw8lHH2H7tp20t7cm12JZGsViPpEK&#10;EEKgG2r/tmyFHsxk1GTOrYuGTqGhIWXkwK6rz5igY5oOaLMJ5eR5HjagR3t3qVRiemqG9957D8dJ&#10;Mzw8zN79B9m1axfDw8McPHiQo0eOI3WNt8+8he/7iQlIZ2cnTz75JI899tgaZ9xmE4c7NU5uLoIf&#10;lGosActRX3IQoQKXFxbp7e1lYNMmLMtiYmqSfLEQ0XALSWEcSyLEZlJxczBGxTcX3jcjCAU6gVCI&#10;vXJlFc3Q8UVkUBOGmKalXAA/AgQhmobr1lhaWuDdd9/F8zx27NzGqWd+hq6uDRQKBVy3Rih85uZm&#10;eO+9M4xcuUi1WubSlRH+7hvfoFBsZXh4mNiII2YAxI3RO8f6CEI7nUb4Pi0tBfbu3cvKwgpvvPE6&#10;QRAwOzdNJpOiv7+f7du3J0loZ2cn9UqVjJOimMtDKBB+gKUbWLqBbZhYuoFjrb+AY/1LgHPnznHj&#10;xg0ymQwDAwPU63Ucy0aGIZl8XmlfRptCZ2dnoj3U29uLbdtMTk4m+kcjIyO0tLWxsb8vKULi5kwc&#10;65m0xfunk06RzmawbbshAC7Atj/+GoTx/iKkQNd0bMum7tapu3UMw6BcLpNOp5M1HSMJfP//Z+/N&#10;g+u67jvPz7n7W4GHfSEBkqBIUSIliqSoJZIseYsdyYrt2HHH9riTzKRmanqmJ/33VHXVTE1Ndc9f&#10;XTWVmen+w3GlOractuMtTmzHlixZGymJokRS3EFiI0AQwMPb313P/HHuvXggKZASJVt261dlE8J7&#10;eO8u557zO7/fd/GJZED/UD+5XI7u7m4sy2JsbIxyuUw2m+X8+fM0Gg0WFhZYWlpKDfJc11UNQMNQ&#10;iJZ3e/giIgoVwkQ3DDVhxhpTQqiWq+d52NksTi7H2NgYg4ODKcrZDXy2bJ9A103K5TJnz57FdV12&#10;7txJNpu9IcX3Zhv8yX4hmTcTHXQAyzLShkUyVyXj8EZI1sRNPYybAUJXHdTE5CQpVCfx3iMIURs0&#10;idroiQhkQGeRcF3DOD6AKFLzeavpEoU6XlPiuqq4tnx5FVNYtBseQgtp1lqMjo6wZesmBgZ6cTJq&#10;yhVCrbEAugmYaycWhvEhXXPvtDVtZ6Fy8be/whEInXY7ortUYHR0kEKhC/QI3YBWu0Imk8OkSORr&#10;ypjLa6m82rYwTAhDj0Ixw+imHrK5uEAoPEAgaeNJH0PYCPnbn8N+GL+ZSHosUsh1CMJQrjWqpIgI&#10;1zIcQkI2GvlJSGDh8gLdxS4OHjzIZz7zGVaXVxTLbHWV73//7zGdDHfuvotcLkepVKLZbBKGIZcu&#10;XUpZfJlMJgVfWZaVgkduJGEGimJsxSZjSdMzaVh7XhvTMZV02O23Uy6XWVlZ4eLFi1iWxc9+9jP2&#10;7NnDiRMnePbZZzl16hT1+hrS33Qy1BuNVFtcAa9MhOicOz6oxUG4GQRhq9VSzbjYtDWRrNF1Hcux&#10;6YmN+1QD3SSTUTlTWC6TzTpYtmKujo+Px81XNaYGBga5/fYdDAz04WTXMkmFIJQYlpnWYKRQa1W6&#10;z017JRvv/271/G9qVr2a8ni9/12NFEy0Azt/3xlJRzAMJK7r4/shYSARZuffJ1TldUfzjhGEQage&#10;ikwmk2qYpI5rQYCuG+SKxfT9teVlhBB0lUqpi7Bh25QMg3w+j7kOFaiOw/XctLqcoA+SzdVGSYqI&#10;dUaSFVsqxwkC1yP0FSKz3W4rFJhkHYJQkyhnpVusIAuhji+byTI2NsbmzZvJZlTn13NdHvv4x+nr&#10;6yOMC8Cf+OjHqFQqnD59mumpWU6dOpPSkyqVCtWG4s2jCfL5PPVmk23bttE30E+xWGT79u0cOHCA&#10;fQf2s2V8S0cB+foIQpUUhPFuP75OSQEsBNuxMU07LQQmhh0CkRYLO6/4O0UQer6X/qxrSgdHWGuf&#10;aRgmn/zkJ8nlcszMzHD8+HFeeOGFlJrV36+g15VKhdXVVcIwZOvWrTz44IM88nuPpAjCq4sG76RI&#10;mPyd7/sIU1G4a7UazYaP73rKJUmqpPA3XtN6H+JmNAjXOWz9V4QgTDc/MWU2octrmoYwbnGDIzV0&#10;0yFoVwhli1PHT3D4xZdYXamwdXwz1WqVA3vvAdYorrVajTNnzjB1fpLvlP8Le+7ZS7PdoqtYis2e&#10;JOVyhWwmj23rSiVQSprNJrqhkpCsnqHUrVDLnetPMteuR95q63635oYpKa+scHHyHNPT01iWxdDQ&#10;EI6jjClefeU1vvOd7/DQQ49QqVTYunUiRT+Ojo3RVSyR7yrwqU99kkarmSIIpZRs2rSJrq6uVET6&#10;anmCTspc6oWXyCbESPwboq9uIgQoJ0pgbm6On/zkJ7z0/AsMDAywZ/dunEyOpZVVHnrkYfr7++nu&#10;7k671om+YHLvkmsXhiGO4yjH+lweX/rrEIQaunIpDkJ8P8RzFVLK0tUm3jQMTL1z5b51jRopldh1&#10;rVZjZGSE++97kD/+43+RIuE1TSObdWi2qpw4cYxXX3uF119/jTNnznDq5ElefPFFHn/88djZWRmD&#10;aZratG5cZLgxghCgXm9S6hvgi1/8Int37+Wb3/w7Thw/yfTULLohGB4eZGJiIr2u2Ww2lTpJ3IQ9&#10;z8MpFlNUoW3bG6KjkkiOf2Zmhm9+85ssLCywa9cu/vRP/5St41vIZLM0qtVUzy7yfbSYbi2lJJPP&#10;s337djRTbSQSp9hNm5TuoB1To67+vmRzs/GNSy6TVJ3z+Fl+u/P6oCIIk6Zh4rKbbOJ0TafUXUrN&#10;zfzAJ5/PU6vVKBQKivUgNbq6evBih+je3t60qLh582Zs26ZaraZzSX9/v0KaGIaSpIm4JQShDCSa&#10;oa3BNWOtqgSpso7dYBg4eqINAGbksO+eA+n333XXXdTr9RR9DGvU5Y2u342e/05dy6QwGMkI3wtp&#10;NFqEYY1sNksul0uPN8nHNwpNgqWZtIUa+7rQ0IRIm09XMzjecwThupMEle8qyrFEQ4ikSWOia0p3&#10;UgqB60Kz0SYIJI2Ki9sGXTexLAMZGjQbAb6/Sq1WYfL8NONbRpmbG2dsfJShoQFs2yRfyNHb6+AH&#10;yog8OdVEggYB2gZUk2tSH6mpPF19CsmVKXZp7Nt3F0GoEOiaqZHNWbhenYxlo5Mh8JWpY6vVQmiS&#10;bDaLZWlIApqtKt2lHNkcQEBEAzBBc4kCHWFs0ID4MH7jccssiFvMgW74+cm/UhBJlEa1FMiQFPQk&#10;ZOwVgECGEbKjVnGjzx7o60/NRcfHx5VZVcw0eeONY+SL3Xi+aoqVSiUWFxcBmJqaoquri1wux44d&#10;O/B9P21ceJ5HJpO5KZZDwohI1tZ1clSRoFTq45Of/GQqcfHCCy/gui6nTp3iP/yH/8Ddd9/NwsIC&#10;p0+fZmFhgTCUWJbB8PAwE1u3cdfegymD0nGctF6zljfden73/sWNEYS5XC5dc3LZHBK5Zl4VSR77&#10;yEfw2m3KK8rUJZdThlcrKytks3k8N2BsbIz9+/crDXY/TOsSt+28k+7uHBoQBhJMmWQ3mDEbwTAU&#10;m1RHpPVAEclYokfn3RcHb3z+76hAqGnaGlWvg7KXiN5fq52kNEESZNc16EApkYS0Wg08r00Y+RiY&#10;696jtP46L8A7RxAmBhOdboiGbhBpUUq5m52aplqtsrS0xPT0NLlcTlErhODAgQMQU48Sse+k0x/I&#10;iJ7efoVqMdeOPRED7USNXC8kEb700YSGpuuEYYTvebQ8F9dXqEbLsjAsU2kQhqGijUURUhMYukDK&#10;W9MgdByVuOoxHSOfy6tueHyP3WaTsbExunp6kL5Ps6bgzw899BC6rvPyS4epVGrMzMwwPz/P8qpy&#10;F72yvKTOUSiR1Zm5WaSUHDp0iEOHDvEnX/kyf/qnX7sxglCuaQ8qZc4o7RIHoXKItCyDBAjXmZBe&#10;O4G/cwShECKFX0dRhGkoF9RYiRMB9PT384lPfIIgCJienubOO+9kdnaWs2fPcuTIkbR4MTw8zNjY&#10;GAcPHuSxxx5jz967Me0198n0KN/hoppMOGnhNDFskBF2xsE0wYsvZSRVQvi7ZFJyIwRhpznSf20a&#10;hEEUYlsmmUxGzYNxMVpRyvRbw5HHGlZ2NkttdZXJyUna7TYTW8d58sknGRkZ4bOf/WyKqq7VaszP&#10;z/Pyyy/zz//8z5w4dZK33nqLhcXLmIbNV77yFQzDUoUZzURKC9sx1tHKQNGEy6tl5ubm4nnZX5cs&#10;qfMTRFGQrh9Xz8N+4HNu8jz/17//d8xNz1AoFNi+fTsjI5vYvHkzV65codVq8Vd/9VeMjIywa9ed&#10;7N27V32PVEmCrAkKXXkKRoGuri42bdq0rqvbaW6U/C7ZdKuC7dr6GHUUCJMCyXuBIEyi0WgwOTnJ&#10;s88+i2EYHD50iFa7jWZavPLaq/T19bFt2zYsy6JYLHLgwAGCIGBiYoJyuczWrVvjQtt62qAQ4hoE&#10;YYhGKCPC0McPXCJCRLKOi1jvJ/n79yB51HWBZRk0GopaPDjUz44d2wGl2WPbJnbOoUQ3PT3dDI8M&#10;0NWVQ2qCM2cucvToUaamprjzzjvXFUOtG0Jsb4wgdJtNgsADIdm7dy8H9t9Hd3cP3/3u9zh69CjN&#10;Zp2pqSkmJyfXkFmuajhKKSkUCtxzzz2p9tChQ4doNBps2bIlTcw3inw+TxRF1GpqjX7ppZdYWlri&#10;ySef5I477uDZZ37Jc7/8JdlsluHhYUqlEjt27KCnpwfHcVheXKQ3ZkgYto0RIwITdGHC8kiuVyLh&#10;EgTBxuhBAAFRu02tUafWqKeUzrVnhXUmJR9UBGFCQfIDP80Poo7xkCD1a80aXcUujh07Rl9fH8Vi&#10;EcfKUCopWj+6Tq5YJJPJoBkGuVyORqNBqVRSGxVzfX6cNGJvBUGomdoaTSnJOxL0nZToV89BQoCU&#10;yDAkRBL4Cu2Z6Mwme4FOuu/G1+/mQlGK1XE2W0oPc2lpiTOnz1EuV+jr6+OBBx5I56mbCYXEULq2&#10;frtNs9mgHmvIXs3qgPcJQZh8cFJpFB0baqlhdGi4J5rRXqTmha1bJnCrC1RWlbYqKMBFs+FjeFCp&#10;NJBSSSwsL5U5f/48w8NDSmuwv5eJ7VsYHOgmMkDrQFxq2rWz2rUuxtfLO64tBhgG3HX3nRSKEAYq&#10;D83loe2ukYKIwPOUsYFhGGRzYJrqclSrDSLpAj5+1CCIGoCNpvkEkY8UuQ8RhB/GLYXaFUYa1FxW&#10;AAAgAElEQVTqeRYgYgRh2lAnRDM1NENHCvAjHwv7JhiCan0UcWHuscceY3V5hV/84hfMTE+zuPQq&#10;pqWnxnYJWjyprZRKJYaGhvjIRz6S5gWO49But7Es66YQhAm6v1qtMjU1RaPRUAy/TIYoCti58zYy&#10;mQwPPPAAq6urBIHSSJycnOTY8ZOcOHGSrq4C2WyWgYGBmDmYZd++fTz0kUe5775HGB4eBtSzLiUx&#10;1TaZ9z+oxUG4GQShJjRWyiu02226u7vJZrI4tpOaZ33kscfo7u5GoJHL5bAsByEE1WqVfD5Ps9mm&#10;p9THbbfdBpDmwaEn0S2BG6ox1/Y9NF1510kZEcSf3+lBoTJsQajUahFCcqsuxreMILw6rkZCJAVC&#10;XdfXNt9SmUu4voejqyQ7rdQnP0sJkcD3lVZRdJ2mcYIG6/j2d4wg7EwslDi9TAuGhqZz/sxZnn76&#10;aQ4fPpxqDA4ODrJp0yZarRaf//zn6erqIpPJpJvAnp4ehU4wLAIvTCGnyTEnelc3ojgINAg1NEN1&#10;C0MkYRTg+x5BLIiayeaxrQxgqmIgGjIuPOq3rMGhoQsDCeiagSaUAcDK8kqqYycsBzunJpl2EJLp&#10;7kbTdaRlYWo6v/8Hj9Nut1MEYb3ZYG5ujoWFBVzf58iRI8r0JFIb49nZWY4dO8bWl1/mox/9KFvH&#10;x9Jj6QwpiLVJQug0KUns2oOQyI8wDCX8qYnk5Y3GxNsgCDcosJrxBKxraoI2kwc8RokKIJPNEkjI&#10;Fbu44667Gdk8llKyjh8/niZ4juMwNDTE2NgYvX196877XXfa4nNOjSg0A8dxyGQyCCzy2Rzx3oMo&#10;Utoyphk/F+/uGz9gkYhURzGCUFufzEqFQlXzVkzbkRFEIcjwtxxBuHEkSElNiDQpSBoZYRTgByY3&#10;yC82DqlRXrxCqV9pCybIl23btvGJT3yCj33609RXVsh3d6vdQBiye+9edu3axdDQEM+98DyvvvYa&#10;L71wmN6efh5++CPceeed2FYGoUO93kYLdAxD6WIZhoYftKnVG5w7e5ZXDh1WmztfST4kjsBrRfLr&#10;LCrxs95stpidnmFxfpGFS5dZ1K5wcXIK3/cZHx8nl8tz/tw5Qj/g9MlTvPziCyxcmmdmZobbbrsN&#10;x3EYHB4it6r03Xp7e3GymbggZafFEs/z1q0DiiqtnHyDKMTqoB2HYSxYHM9hsgPB0TnU5E0WRwTQ&#10;qNfJ5fP09PQwNjaWUh0Mw6BcrmBlcxw5ciRNaJavLGHbNo899hj1ep3HH38c13V57LHHVKOopKiQ&#10;7XY7pS8ns6pC2MTzSiQghMiPkOFaHhLFMiRhpNDZWecGMNYNEfLqQzXNADQqlQrNZlMJZFsWYRBQ&#10;LBWQQYTbbBJFqmi1Z+8+uru7GRraxN/852/x1snTzM/Pc+edd6bPh+/7KfrzncdaZ9bO5jHNDAiN&#10;K0tLDI+O8chjj9Ld28fx48c5cuRVZmZmmJycREpJPp9Xhc6hQe68805qtRr3/96DeJ5HpV7jyBtH&#10;afseW7dPcNfeu2/qaIQQbN26lUcffZRms7mGtJJQXr7Cr579JYuLi3ExG2677TbGxsZwnCyO47B/&#10;/z1EUcTIyAiFQg7TNBkdH6dWWSWbL0KsN51sVhL04A0L3BK8tkujVqe6WkmpSsnneB6YHUaNH0QE&#10;oUKqWZiGmQqZB6HSh9R1pX05Pz/PlvEtaeH/Rz/6ESsrK1TKVf7t//pvKXX1qDU8fv3MmTOUy2Wk&#10;lDGq2YnRVyayQ+s7CgJ007yFNUhDaAYQEcWb4USLNOaJAYpJkiCHRdxIDsIAXTexbUshv+JGamej&#10;/GZcwOPyMvD2p9FZrPMDnyuXFzlz6jSTkxf5xx//hPn5eTVeLZuBvn61zulGWqzeKEJC2u02rXqd&#10;+mqFakWNw6RZ0xnvG4Iw3RQBROvyF13TiaQkCAOl5SoFhiEYHR7m7r0R+Vw/M9MLLC8vs1qu0q65&#10;hNhk7Dy2U8SyDSIpuLRQZmZukenZRXK5DENDA9SbHh//6EOIKEYQyutNt1ffv7drsCf7sSSh0AGF&#10;drTt2GxIgt8GtwXVqsT322isSSdJKZFCww+UTmIUQnd3jiDMARGeFyizEltHoKPdEjjiw/j1hLb2&#10;fFxVjFCaf3Gu0zGe5NV7/vSn6Do/3/r9T/IWKRX3DKlBJFIgipAapmZiaHpMUeo4snh/AaB1yqUI&#10;iZCkjZaV5WV6env5F1/5MqVSL4uLi2ybuI1XXz+CiE3RgLTBks8X2bRJMfoOHDiY5teg0LbFYp52&#10;u4njWBtegwS08txzz/HMM88wNzdHV1cXg4ODZDM2f/jEZ6jX6+zbt4/HHvsYrZaL42QxDCWxcPny&#10;Zer1BuXVGiPDQxw8eD8HDx7k4Ycf5v7770czbVotH8+LsGyNMFDgFNNM5oGr6jQpYu2DsHHS4vnj&#10;7deo1dUybx59I11j7rjjDrq7u5VHhCboLil5mlJ3T0wJVmh8t9XCzmYBDRkECF2wfOUKjp0lV8yj&#10;WwLPVRIqUQSRH8TzGshQ6V0m3hiGpqcuxkSkLsbJHHsr579R7eOmTUo6tQDDMEQYInWUbDWaaLGw&#10;sWGZSKFor5omsHMaYai6qjLWILINE9AwI3AMnVzGodmsY1pKjNj3w1i7MMK2bW7kYpwI277tJdA0&#10;PN/DMi1syyaSUYooarltvvfDH/B//G//O/l8nitLZfbevZszZ87wxhtvoOs6b72lREUHBgbYtGkT&#10;hUKBnp4eRkdHKZa6+dq//DOIu5BJYbDZbN6EQLMKSzdp1JrkCo5S+BAeo2MDlPq7CKRPqa8XKewY&#10;HmVBqGCopqah1ApvDQUWRUooXkYRmdgdqaenZw1lFV9sCehZRw1oIvS8GvwZNMyMQ66ruJZYAtVK&#10;hZXVMo9+9DFWV1fp6+vjm9/8Znqd/unH/8jnP/uHbNk8klLSEQncNP0YhVbFhMhXkAKheKRhEGBo&#10;Ak1G1OtVbKeE4whyuSygnErXJqkkrocg3HiC6ExwEzQQqHHlOI7qKBFhF3KxXlJErqQ0n8Zvm2Bs&#10;+7brfq4nQzSpoSXJcQetPvn8m3KqEmt/myTnruuqLrhhsLh0hUYjwtA1dB0CLySSCoXlhT6OcSOn&#10;zg9yRCACpR+CWNPyBJL7GkURoVB0YuXSEiAMiWaCHgq80MOy1GbUstXwCoIo1jMKrkK4ftAQhLA2&#10;piOV3XdUkqQWogwQI3zfBRFimEqzrdVq0N2fubXNjYgoDfRCFFFvNVlcXuLchYv8n//+33H7nXdQ&#10;WVlWc3gUIkwTpMBtt9g0sY0/+epX2Hbbdl597XX6St1MnrvAiy++zED/CIWuLkxdI0IgdIEXSmQY&#10;xdIQUMwXmdiyjW3jW/jZT5+l2NVDJqtcwRJKRYLeC8MQy3Lw/SBuDmWAiFbTZWBgmFJXifyODPPz&#10;86yuVjAMg0szc7RaLXzfx3VdSt3d/JdvfwspJSsrKzz80EdoNptKa6tQpKevl6GhIey4ADs0NESp&#10;VMILfNVdFYKW28axHYSu0Y7XI800iJAIJLptkyvkQRMESKSuEarJOb7LgmQlFFKiRYKY17vhyEiK&#10;eO12my996Uv80z/8mHq9zuTkJHfceSe5rm5WViv09vaiC428k6HVaHL86Bs4psV/+r//iqbb5sXn&#10;fsX/95/+Y+rqVugqqjnEa6NpCsEXRiEyCBFOjtCVRKFGb88AWqRTKVfp7RvCtk3CSLlYZjMWt6ZB&#10;mNAJPUrdPfT399PT083U1AXK5UVKfX14rYZ6pyaws1kC10W6Ppu3bGNxqUypJ/m7nth4bM3oKSmk&#10;bhR6Oh1c1bSM70sYhghNIwphcGSUKJJkCnnu+737ue/37ueBtx6kUqlw+fJllpaWVOHVVPozmUyG&#10;nTt3otsWPaVupi5e5NGPf4y79+/jwIEDFLq712l0Xh0JJTzRLnriiScoFovouq4o5CJiy/gmtm3Z&#10;zJlTJxgaGmZ2aoYL585z//0PcuTIEQqFAj/9xxHGxjZRKOToLhXZtet2tm3bhmYa9AwMYdmZNC9K&#10;zjkpzCT0+usxSJARfhjgZDMIXaNQKFAul5VBRnpOnRvHDx6CUG3QVCSIfEM3MLJr46ZQKCBR1MnX&#10;j77OSy+9xNzcHAf27WdkZAgZhJi2w8riIkePHuXnP/85L7/8MkNDQ5imSRiGfPGLX+QP/+iPEJpO&#10;0Haxczm8RoOcbV+Dmu+U9tk4f1BImUgAukCLm/l+jH1JQtgmBmaa32BoaIaF6tmGKZX3nRbTleP5&#10;Wlx9pCorlAgEbruNk8lQXl7hH37wQ1555RXm5ua4cP4ijUaLhdk5QtfDMgye+MM/xNJ1KuVVdF0n&#10;Xyjw9DNPs2fPnlTyJWnQIGCgdwDR3cOpap1MNktvb69iCMUupoFQxxHGjBFdJInGzbmZvm0I1iFk&#10;U93BtGIYxUVnQRREaJqOaej4IQz0lRjZVGLf/bs5+uYbHHvzFEtXHGqVEuWVOs3Ao6tvmOXlFZrN&#10;JgiLbLZIOwC36hNqqwRMUqsopMrE9jH23LWNfAHargThY1pSgRI0CVKL5Yw0RCyTrwk1fQtA03QS&#10;aR8k6EI1pX0fZqYrVKttVssNpDBptz1mZubI5x1WqrMILcK2MmQyWSxDgS2y2SyFXIZMxmLXHWN0&#10;dWloshtLWEhpYAkbTJRQ/4fxG4zOZ75zrlYRRqCbgpnZeYaHB/ECn4xtE0qJIEJ6Ll5LMRmCUJIt&#10;diEE1Ns+GUftZ5IGZL3RRotCCoVc+gUyCq4qKK6Pm0ETB1KiCdXgimSAJhSF0/M8xWYxtVSDsNjV&#10;hRuoRq6lK4mIpOilTAFjfkRHXiOFpKe3h3Pnz2HoFnvuvgfQePChR3jz+Bs8/czP0XWdQqELx3Ho&#10;7x+kt6efP//zP2f79u0UC0ruJZFAGRoaACIyWfu6Hg+dEUY+8wsznDt/in/++T8RBAH1ep3e3l68&#10;ts/T//xzBvr62bFjB9u3b8c0TYYHh5i6cJGTJ0/S29uLkKpp+OSTT3LPPfekhqSaaROFIbaj1qhE&#10;v9my1NrXbDbjteE6wIokbkki7VYjkbDT1tDzMVsxWT8b1RpnTp7ir//6r9m+fTt/+Zd/yd69exFC&#10;0G63OXz4MP39/bx14mTKvFEajyGB28KwMwSBh2k4dHUVuHTpEoaJMgq0VF5oWOCHBm23TT5r4IUB&#10;lVoVwzCUZnyXEftShFiGjo5G229h6AJDqOb4uw0tbhBeL94TXLYQipefPExSCAwrphkIQSgjdKkM&#10;QCQRMgjRdIH0Q0QAjulgWQ6mYaDpILTYflsmttzrvu0dIwhT1+I40YgiZQziui7l5RW+8+2/IwgC&#10;ent7mZiYoFgsphRNx3FYWlqi0WhQr9e5dOkSQggymQx9fX3kcgUCH/7kK19ONxTJ4pYKPW+EIozz&#10;MC0RKkZtZIRAwZoNHS+ejGQIMlaqVGLFqlimRJzf/QARifZJ+ou1HzupYJ0/d/4bogqJQRRC4Ke0&#10;LDvj0E03g4ODVCqVlLK0c+dOvvvd76p7Iww0qZKKKEYGJOt9emfjZCNKzlLXMXUDx7SwTUehT6P4&#10;2pDAm9+Onvc2CMJ3ef1SWutG79ng1Yi4Uf8eb3RSPVCpHCJT7cqOYuL1Nm2/nSHjbqKGJq8tEgoh&#10;0IQWF1cSGJNqT8sw+B1BEHacRArVVgmLHkMDwshPN3AiOelbPX6pumO+72JaFguXL3PX3XtACIaG&#10;h1PDA7fZhETjLF6A811d7L3nHv7iv/3v+N73fsCFi9PMzy3QbrsUu5OWrJ4KR0uprelHxshnTTNi&#10;fRVJGCZu3etvaGKclWjDJkX3fL7I6Mhm/puv/kt0GTE3N5dSpH3fZ25ujunpaTRNY2FhgTePvoFp&#10;mjTaLo71MpcuXeKtt95icGSUXC5H30C/onNoWupIJ6XkT77yZfoHBtJ5UWi6cilDSUUILWmOiLSw&#10;EoYh8gbocylufOvUbKfeNTw8zKlTp1Jtrs9+9rM88OBDjG7dysLCAitLy6yulJmbmWHu4jTTF6c4&#10;d+Esf/AHf0CxWOT2O3ZRKBSo12pYjo1uGrS8Frou0IVESIEmBCFqLZOhRIaSKNFWSTqVkUQTyolN&#10;I8nLNpp/N3gtvtW25eC2PQYHB5meniaKIk6deosHHnpIHV8HVdh1ldtnVtcRkcDULRqNBouLi0xM&#10;TNDV1ZWaK5im+S6Q3Vcf71UrwFU3bfddewBSA6GEju44TiounszTvf19PPrRxwiCQBXjbgK+1Ino&#10;uv3221X3W9fTQkl/fy//+n/+V3z8ox/jtdeOUNvXoNX0OXXqDLlMnqyTY/riDDNT09iOjhCSXxTy&#10;DA0PkOsqMrx5K8WuEqOjo9xxxx3ccccdFIvFlJ61oQazhEJPL/29ffT19OIHiqaqEI6QzWp0toc/&#10;iAhCFRs0GGWk5qj4xvu+T61WQ9M0duy4nUwmx8LCAsObNjE7O8tTTz3F8ePHabfbVCqV1Ojle9/7&#10;HoZh8IlPfAI7lyNot2/KxXKjkGggjA1p/tFGr4n4frzre5E0PyISfP/VT4/veulmzDAMZqemOXz4&#10;MEdee43Aj7j/3vtZXV1lamqKs6dO8+LzL3DP3XsZ3TJOV7FIvdFgemqKH/7wh5TLZR5++GFKpRKh&#10;jPAjH90x8CMfI5IKIRTLR1iIayQG3hcE4dtO4jGyKpanMU1dFeEkiZcMGmA7MLZ1iJ6+EgKH1RWX&#10;kycucvb0LNVKi0y2mzAyCAKPIBC03Ratdo1ypUp5pcEbr54ml3WYm9uO67rctnMTPb05Mo4F+AQo&#10;UxB1nJ08sOufjExUgeLrMz9f5dChQywsrFCtuLi+QGBRrTQoFB2ulC8SoZzeHSeLqZsIdBzbJpOx&#10;ydgGQujcffcomYyBJorxpfcIQg/jN1pg+DBuFJqhxopl2+i6hi5sIsALA7KGCULD7u4m0d8MUXvK&#10;thsSxoYXMlKFkXwuiw5EnouMEvT0e4AglCKW1IrBR0JpKSfGHl7bR8o27WaLwPcRskO0k8499FVz&#10;pYjwAo8wUMCn559/HsfO4jh5hodGGR4Z5Ktf/TIPPHgfZ8+cRwidarXOptExWq029957L6ZpYhh6&#10;zLDU0ua3poNtWSqf3iBsy2ZiYoKxsTE0TaNer6c5RjtyWVhYZG7mEkeOHE3N2UAhD03TZnp6FtM0&#10;KZV62bx5nOHhUWzbptFooZfLFEslEKpBYJprjb2NJUY+IM+sfPv1O5nhfM9jeWmJWrXK8WPH+PZT&#10;T1GtVNi9ezdhGPKNb3yDy5cvc+HCBb72ta+xa9cuurq7cXI5Qs9javIc58+fRwiB7ysNYts2yfku&#10;+WIvURSPnzDCsFSu5JgWXYXiWu4USQhjJo5MkLe8BxqESVz/M96TAqGUqjjkBT5tzwNNgKYW18Qo&#10;IqV8oQqFmqb00YLIR7cUhUw3YtSYEHERV1XP1tcwrkUQ3ihUcSBMKS8JlatWq3FleYlLlxdS4egv&#10;fvGLbNu2DcMwmJubY2ZmhlarpTZQKyvU63Vl/tBssrS0xFJ5hWeefZrPfv5zqWhoklQomK258cGl&#10;e0ORXks1KBQ9TtO01DE5bc4m1yNxYBX6e8BxWB9J4eum3ssalSihZCQi6skEkSAC9uzZg+d5PPXU&#10;UwghuLK8SCQiJcApQAr9mppFGPoIXRV2NYC46KroLLrSrwz9mF6ox7qPokMT86qM7j2EpiexYYL8&#10;G9rISKmcsC3HRtfXGlpqwwkgbqq79tsQElLEq7xqm5Fop3bSWJQnWaCcwt9RgeyDiCB8+5DJfMqa&#10;3mqnQUYUgLjBFLVhiAhhapgoEeTV1VVKpRJHjx7lrrvuYuv27cBakc6K5wFCNR8Xi0U+/elP88pr&#10;r3Jm8jxCB8uxCKIIIfWYWhbfX03ET6/6f6Gvac9pMe2t0wE4NcLqoJgli7RpmuTzeTKOxZaxz4Ou&#10;I+OiYNLkWVhY4MyZM3iex0svvcTLL79MrVajcXmRaqtBO/Txpc/JkyfwvADLsRUlFaX7Mjg4SK6Q&#10;5/6HHqR/YEDpkkmF8tQ0jVCuiRVLqQrWvu+vaRDeRPFewobjN0HJSE9imibnzp2j0WgwMjLC5z73&#10;Ofbecw92oUCt0cJrt/GaberVKvNzl3jl5UM8/9yvMAyDbdsnuP3OO8jk85RXVjAzNjLetBcKWWXA&#10;2XHdEahnK9butR1H0aWlTO9llKwxt9IgERFh4OHkcriuy6OPPsq3v/1tLl26xPe//30ymQzFYpHh&#10;4WG1BsWFYj02WghkQLWuijDVajVdv5IxkJhNvJ+RfKdlWdi2ve75TCLRPDZNky1btqS/T+jsG4WM&#10;Cx62bWMYBps2bUpfa7fUWBjdspk79t3D0OZNCHQsy+EnP/kZXcUSrVaLE28dY3FxAV0XrFZWWFyc&#10;Z6l6hWwmzzO/egknk6Onp4fdu3fz+OOP87GPfYyuri5qtdo6s5trji1mCsh4vARBQLvdptls0h1Z&#10;NNsRdu6DjSC8mUwpyX/a7XbsZOhSKpV45JGHlN6bobNaXuHQK4d59lfPUavV2Lp1K4ODg7zyyis4&#10;jsOP/+kfcX2PfQf2M5zL0nLbFDLdChl/i8e/0Uyz8Sx0q7nUxscuUYUFgC7DUEjcSDVzVldXGR8f&#10;59/8m/+FSqXGM888w9/+7d9y5MgRpqenKfUqNGu+UODVV1/l2WefJQxDtmzZQn9/P4YQGBh4KCqX&#10;kALTthCa0i3VdOOaAmySZ6Qh3sv0LhlL6z9RSgVsEB1zgqaDLsGL1++BvkF6u8E0YCkHS5cDZi5W&#10;KIdtqpUG7bZLGPpYto7QlKETUuL7iiHRbDY4duwNVspzXL5yJ/cevIvxLUMxOlq75pg6Q3S8HIOC&#10;U61rJNRqq5w48QYLl8sgbZqtENvOEYWCpqthZgxCv02zWadeb+K7Pm7bj2WUBPmszZato+zcOYqT&#10;yg1EN0ROfRgfkIifF8NQiWalUiEMQxqNBtvHN9No+RStLGEQMTs/z9JKldV6g1q9QRSpXErKkMGB&#10;fnbdNo5mQIQy0XI0ETuP39ohSiFTJodEoqO0lJN12AtcPBnSbLfwQ0UXRQgiqcd7Ulg/l62xGi3D&#10;wsPjjTeO89RTTyEjgeNk2bZNmXU++tiDbN68iS1btiAjwcrKKgMDA1RWGxQKCTJbybEYhoZhaARh&#10;QBRIdOvGBj2tdotischdd93FwYMHWVhYYHV1FU3TmJ+7RM7JEQRq7ZVN5Y5sGEZ67kMjw1y+fJkX&#10;X36JhcXL9Pb20tfXx65du9i+fTv7772X/sEBSqVS+p2u66b6ee9OouXXFCKWmkqiM9eL8+9sLoeT&#10;ydDb18fp06f55re+xZWlJT7/+c/HUkQ5Wq0WU1NTqQN1GATolsUzzzzDW2+9xaFDhzhz5gyrq6ts&#10;2bKFAwcOcODAAZ548gsYpkUQgTB0TEvHCxpYhkY2n0sN8yIkgYzwQw8pMgRxCUxhC25Fg3DjeE8K&#10;hEEQIEOF/zI0xb9WwuUKEpm4CCa/J4bnq0qoBqFUHOyQWLC9g9pwTYHnnSMIk0g2Lrqup5tH3/XI&#10;2g4Zy6ZSqfDQQw9x8OBBCt3dXDx/npmZGbLZLJcuXUqLhKurq2kF3vdDBoZGUiHQTkfNGwuckyII&#10;ry4Qqgp8mNK4VYFQrnMVk1JpHKC9l0mKCiHV4Ivin6W4/tVW82KUoi2SDboyl1kbXlJKLl26xOjo&#10;aGreMjw8TOApmq0aE9r6JmX6t2vXVCIR0drGPwylosh0IAiVYYyRmulcM36uiyC89ev0bkLjvd3k&#10;JEX11IQi0nAsG01TUH9g3RjSfke6rwJUZx1BJLR1d1wT10lwIwGhUGim3wkE4fVDyISqHqQFtKQA&#10;oZ5TMG6lQCgVNF8YBqYQTExM8Oyzz3Lo0CG2b9+OruuMbd1KNp+/puCVPMOu6xL6EYVsgdHhTfT3&#10;9tByfdwW6KaeehPpCfEq7tYamolpKgfzxKE5DMNrCoSdkTQNkvlW1y1FAwCEabJpfFwlCZrG+MQE&#10;u/fsIVcsMjwywpvHjlGr17l779185jOfiV0XXWqVOtPT01xZVkjz5XKZxcVFarUaPT09zE7PcPDe&#10;g0DsKGcpo5i256YGKupYZWrukDZDbhACpUcSvs0YFIBjOywvLZHL5Zifn8eyLPr7+9m3bx/9A0P4&#10;QtDVVcIyTIiU+UBjtUpXNk/oB/ziF78gl8sxPj4OqIRdJfuqUaNremwb0+HULEGGUXo+AlKkh1q3&#10;xFUIwncZUiP0QvSMcnz70pe+xOTkJHNzc/zwhz+kUqkwMTHBjh07GBgYoL+/P+7IG7iuy+m3TjN5&#10;7gJdXV309vama/ZNGWzcZNwIpe153jqmQWLu0FnwTp7ZBNEArBvrG0WCmEyehyR513VVgBeWRm11&#10;lXy+yMH77sOyMyAMxsYnyOfzeJ7HuXPnqFTK6IZkefkKFy5Osri4QKPR4PhbZ6nWGkxNTXHhwgXa&#10;7TabNm3i/vvvv6HMipCA5+O7Hr6rCmetVitGU3Yr9FxuTQLjtxFBqAmlMQ0KJZogmC3LorvUi2ZY&#10;DI6McPyNN3j22Wdpt9sMDg6yZcsWfv/3fz81Knnuuec4d+4cU1NTDG/atKZTegvrj7qeG6MENwpN&#10;JhpO7zY2vn4CCHyFDG+32+QLBaXFWakgpWTL+DbGxrZg2zau6/L973+fer1OLpcjW1BukskE02q1&#10;OH78OCdOnGD37t1Yto1AoMdNZU03ydgOVozQScT4rz6e983FeN21uKpIGFObAYJA6fkZBgQuaAZc&#10;nveZm73MarnBlcUqUxcXuHx5Bc8NYwpZst6CoQks00E31BwwODCA126xtDzP7OwsY1sG07EV3oz8&#10;w1Unn+iAR/G4CEKPpeXLtNouvT05IsBxdGSkmvv1ao0gUkYqpmli523yOQ3TMLBtk8WFuXgejK9O&#10;pFC5mq5j6vqtKVR8GO9hXH8eCAKZznmNpscbb7ypNOmDgKHeASwji9+UvPbGMY6+eeUIzp4AACAA&#10;SURBVIzZS5ep1ZugGbRcl3w+T9ZxGN88ilt32bVzO8W8jpEpEAQhuv7O6gDXCyEFuhAIGRKFMRsJ&#10;PWUD2qaDH0YQxbqC6ErrvJNK12kulGzKU8kAnbm5eQ4fPkwYSKJI4+jrx5mammKlvMDDDz/MXXv2&#10;ohsGmUyOwIeTJ0+lpnBjY2NksxnC0EfXBaZhE0b+TZ2bYRiYhsl9993HX/zFX9But7lw4QIrKyuc&#10;fOs0USBZXVlhbm6OpaWlFOSUsCfK5XKqKby8vMzCwgK+7/PKK69Q6OriiSc/wxNPPMG9996b5uGJ&#10;Hu0HP7S4wBFdtzgISlpu//79ClVuWbz66qv89Kc/Rdd1/uzP/owzZ84QBIGSG5OSer1OsVikWavx&#10;4x//mBdffJGFhQWazWYK9rpy5QqXLl1iy7bb2XtgH2EIGctCFwGttouVc9CFRrVajcEDEhmEhH6U&#10;og2FUOPq/Yz35A56nkcoIzRDx3KUxlJSfQ7DEMswVFKn62hCR4Ya6BpC1xA6tLwWntfGD0J0KVI3&#10;WpUUixtqEN5MrNNkEQqm6zgOTjZDpV6jkM2lBiSFri5kENDX18eWiQkIQ7Zt25YiB5vNZqo12Gi3&#10;GBndnCIFM5mM2vCGIdls9sYacoIYnhsjeqIINJPQd3Hd9g3PK4rrre9FhnIziebV6Zza4En0uAic&#10;FAeTzYgWi68myAiA7u5uHn74YYaHh9lx+203RBAK0bHhj+nqypjAx/PaSMNDCEnMDlm3qbrOWV51&#10;9O9NbPRJv459TOe5SuRaoTZ2MdY0CGTy3rX3aR/k6tY7iI0QhNd9v4iQmhID/51HEL6fISKazToZ&#10;S2lzfupTn+I73/kOYRhy+PBhbNsml8vR3d1NFEWsrq7iOA6FmOYYRRELCwuUKyt4oUeCmI8ANIFh&#10;qA2BjP97DcERoRkKPShlCFJfVxhMzz82Tuich5MikCrEeJi2wcrKCpZlkcvlqDfqtFotZeqSy9Jq&#10;NZnYcRv33n8fzz//POVqhXxXkSc/91lGRkZYnF/k3JnzXJyeYnZ2ljPnzrGwsACAYZm0PVdtaIRC&#10;OSb12DWk2LufIW4GQQjKHElpw1ipgYpt25iORb1aReh5RXkOAnQhyPf2sP/eAwgh+O53v8vrbxwl&#10;X+riS+6XMW0bPwpSpKTCp8qrJu34WYzXXU3X0UwDtFiwWRMKRRi/91YQhJq5tnbevW8fTzzxBKdP&#10;n+brX/86v/zlL/nZz37G6OhoWhjt7u5OtV1eO/o6yyurfPzjn2TXrl0p0gtIUanvtwxD53deHQn6&#10;L9F4gzV9vwSlf6MOfeffdpouGIYRF6h93MDlhZ//lPGxbey6YzdEksHRAZaulOntLbEnvwchJEKT&#10;NBo1Gs0qq6srLC2t8Klqm+npWZ5++mmeffZZTpw4wYULF7jvvvtwYk3jtz0/AcIysTMqF8tk2mQy&#10;GVXgyYKTdVif/f12IggT85KksWzbNnNzc/zoH35AxnFoNV1+9atfceiVV2i5Ltt37ODg/fdzz/79&#10;DI2McPr0acqVCu12m9Nnz3Lbzp1q3NwyujW64UZT23D8v/8IQtWcFikSvFAoMDAwgIwixsY3oWlQ&#10;7O5mfHwcw1BO5mEYEnoemqaxtLJCd/z69PQ0r776Ko8++ii9/X2EhHF+pPYElmNjmGb6zF+D5OXX&#10;jyBM5iFd0/D9AN+LMHIWSGg0Ik69eYnJyUucPTvJ5YVlatUWrWaAppnYVo7+3j6qpkG1ViaMVDNO&#10;aKoQErgtLlRXyWUtgtAjX8wyMjLEyMgIuqbTcpuY1tUN9eQY364rlVBV1LocBC5B2Fb/Bi5B6OIH&#10;AhlpeKFHV6lIEHooL0INt+XSbnloQq3vncZqvg9RGIBwMQVp8fPD+A1G0iB4u+EQN2Rt22ZhYYFX&#10;Dr/GlStXsCyLBw8+xNbRPho1OHP6AufOzLBSqVBttsjli5TLZVx3jv7+fur1FrVKg8iDB+7fARr4&#10;4XtjtCiFJEpBMIphhCZjXcACmZyD8ANM21JOxlqyz1jTzH87BGHba8fya6o5ZNsOYShZrawofwPh&#10;0WjUcV2X+w4+AEScO3+Gb3/7KWZn59i1axdf/epX2LFzG34rwPfDmDWjNOusG6AITSPRcRTs27eP&#10;vr4+zp8/j+u6VCoVZqZmWV4qMz09zfz8PM1mE9/3KZfLLC0tkSsUqFQquK7LwuIinu/h2A49fX1k&#10;s1l+/vOf8+CDD6bNy8Tc7bcjorX60lXjN837hMY9B/YzNDpCd28Phe4unnnmGQ69+gp/8T/895w/&#10;fz41ExkYGGBoaAjDMHjzzTc5dOgQly5dotFopEZjvu8zOTmJpmmcPHmS23btw7DAtpLqhFSbdE2k&#10;tZRQKgNbKTr2rELwftQyOuM9mV2jKNa6EhqWYUCM4IlQRYrkEe7UPgORIghlIAlDqRCEmlSIEfF2&#10;nfd3jyBc576MIJfL0dNd4r4D93Ly5Ek8z+PYsWPs3LUL0QGxRddTTalObr0wDNxmGzubx/VcPM+j&#10;UChg27YSBUZ1jBN04XVDJl+hOKAqCTLx/TCmBYSYWTOG/K6/HkKo+nGq9/E+RFoQvOoLkkMRadFp&#10;7d4mmo+JjmNiFtDb2wvA+Pg4n/vc5+jt7aWYL9wQQSiEjhAxOkWyrhCg0IWKMqF3FlnZYPy8hwjC&#10;D1qoa9KBnoo0bNNKNWuSiCK1KN4MjfG3ITZCEKrizPrz1NDRpI7G7z6CUMo1V/WkiJ8gCW8gc3fj&#10;kBpZRzkMEkXs37+fYrHI7OwsP/7xjzl16hQXLlxgz549DAwMoGkaQ0NDZDIZlpaWmJqaYmFhgVaj&#10;jd/2qZSr1KsttVGzlH2PlMoIQsj1CEJdGLHTWohhRmtI9eTQpEx/l8zbnXpoyoDEwyzkyBXysZah&#10;Rq6QRzeN2AVcsLp0hYnbtvPQIw8jBczOzrJpbDNbtm0lly3Q1zfM1vFtNFpNarUaM3EnttFo0Gq1&#10;GB4cApSzaWcjyDItEtflpBmWSCfcLPX/ZhCEoIpBnufR19dHq9VidnaW5557jv0HDjI8Po6hGwoJ&#10;IyVhFGFoBqWBQR5++GGGhoZYWlri/JmzLC4uMjA0hOd7aIaOoVtIgnQdSr8wfhZT8yRDacYm842Q&#10;6rjZ2GPlxiE1DMMm8tX6a2ez3HfffUxMTHDhwgVWV1fV+Gq1OHv2LLqup8mrGoMr3LZzFw888AAj&#10;IyPXfLzS4bkViO2NEYRJEthZ2O5EDHYW+EDlChvqGr9NJEjF9aioiKXlJdquz7ee+juE0Pif/tW/&#10;Zvv22ykWiuiGQaPZxrIsLFtDyhDDN+nPD7Fp02YA2u2Q+fnLmKbJpUuXWF5eZnZ2litXrqRGK297&#10;bRIGhWRds2otn7jq/b+FCELP9/B9n1w2h+M4dHV1MTY2xvz8PN/65rdZXlzl2LFjNJtNyuUy+Xye&#10;Rx55hC984QsUCgXGxsbQdZ2jR49y4cIFFhYWqNfr9PT0KI3Ha4zY3tnxq7zg7Y9/47F2q7nUjRGE&#10;yQY3aeyMjIywc+dOZBQR+BGOkwXDoKenR+Xebjvd4CqTQ8nw8DC7du1ifn6eSqWSFi2MGI2g6zq6&#10;0DE0HSN+vpLi/NXH8+tGEOqajuf7aKJDMkMqJOHc7Dw//cnTrKw0WV2t4rkRYZg0MSVB2KZWD2i7&#10;DRAemYxFdylPsSuLYeggfcrLVzB1ncuLVTzPJQh8fN8ljJTBlymNd/SwCSHQ9GRTIukfKHHbbdu4&#10;vFhGEwboau6VkYZpFmm06thWBl03Y11FLdUgzOez+G4znYOFUGuZJCIMPaT0McT7i6L5MG4tDB2k&#10;rmGaGpVKjYsXp6lUajiOQ6vl4bqwtFRnavoyrg+5XA++X6WQLVGvufgeGMKhUXE5WZkkn+tmx44d&#10;9JbgvUq+FYIQZKTM8IRQLtlJzmwZNkKYmLqh9hghajAmQ28DBKFhGDQbbXTdJJPJoAkDXddo1Cuc&#10;OXOGK0tznDp1irNnJvE9yfj4VlpNl5MnT/HCCy8wMzPDRz/6UXbs2EbMOSOpfdzIoT2JWr1GPp+n&#10;r68PXdPZtm2b2geEsHP7HQRBQK1Wo1wuU6/XWV1d5cKFC1y4cIHDhw9TKpXSpmqlUgHUnHnlyhW2&#10;bZ9I9/ZJQz6JG2kQ/+ZDQ5kcra8ZdOZsURhSKBYpFItomkZPTw+aprG8vMzg4CD33HMPL730ErZt&#10;UyqVsDIZZqem+Pu//3suXLigZIeiKM2FyuUyzZbH3Nwcr7/+OnsPPMzmzWM4JiAkpm6Q1Mccx1H3&#10;OGa6aegxglUZFsbiE+/b1XnPTEoiVJXTCwKErqVubrquExGhoacU3yhSG/ZQKgc13VICvIapKZPR&#10;DsTYtfHuEIRJQiCJ6a+6gWVZFLqK/NEff5H/+P/8v0xOTvKNb3yDPXv2sPOOOxSFuN1OJwl0pTeg&#10;6zoifggU/UW5LXuel35f8pDcEGYbZxdarM+UFLeCwKPdbsUOnFa8aYyLPMm5q4tFzCp91/F2KKOE&#10;WgzXpnFJvqABQmjrUHudGkqdE0byr67r7N69Oy5aCCIZboggVBX+tY6u0EQHGsakHUZoGqmG5ToE&#10;UQc1I/nN+111/6CE0tqT6QYiKRDGHhHIpFPxOxAbIQijKELqWozOjWUONIkwQOja7zyCMIokOiLV&#10;Xuuk3mrGLW5uRAQ6SD9CtyxKpRJf+tKX+Ju/+RsWFhaYm5vj0qVL3H777YyOjjI0NMSWLVsQQjA5&#10;Ocn8/DwrS2UqtVUGRwbp7e9RdDxN6cq4baVDJBExglCmCEKhg2FotNtNsrqZFk46F/erKcVJJAVS&#10;y1KbjYbbxkbJQgRhgJ3J4suQEydOcOrUKf74C3/M5774BR54+CF++ctf0j88hOHY6th8j0w2S6ZY&#10;oG9wkK0TE+lzVa1VabSaaEJDColjOwonEkUYmq4EppNmmK6l9Fdd15E3USS8GQRho9nANi2q1So7&#10;d+6kq6uLcrnM17/+dU689Rb/41/+JU42T8ayMS2L0POIfA+32eLy/EKsqyip1GuKNt3Xh24ayEQW&#10;A+XuSSciWQDa2lpgmCa6tVZokwLVEZURhnZrCEKl1xulhbTR0VHGxsb42te+Rrlc5rnnnqNareL7&#10;Pq2WWlPb7TZ9fX0MjY7wqU8/zsGDigIeBEGKOP11xdXF4OsVFBPKcULdSVBFN1PATJwFvRhR1el0&#10;r2kwefECh149xGtvHsGxc0zPz7Frz11IHYo9BcIIoiiMxeMj5i4vsFpZZnCwn80jij3R39/P7bff&#10;zq5du3jrrbfSxuCN0ARSgAh8vMDH9ddTjKOoqFbqjv3FbyOCMLlXALZtMzg4yKc+9alUq/XlQy9y&#10;9sx5BgcH2blzJ/v37+fxxx9neGQEGVPC8/k8QgiljadpqnmRIMtuqUAYxfn2u13I3n8EoRu7v1er&#10;1RR92d/fz+tHjnDk9Vd5+eUX6esbSGlwXV1d9PX1USwWsTIZjGaTarWaIm7z+bx6zbIQmqCNu6ah&#10;HYVEcc4ahiHVavWa4/l1IwiTUM+uThio711dbXDmzBkmz07iB8rJ0rYsdN1MDYKiyCcIJJYlKfUU&#10;GBkZZmL7OJs2jZDJOoShT6W8TKW8wquvQa2+QhRFNJtNLFusySxcgxJbQ08lEiCIBNgR/y4WFx0b&#10;H+Ejj/4eV5ZWabd8pDCx7SzNhkeh2I2dySCEwHMDFhdXOH/2PLMzl2KtTp0d27czODhIciiaBpqu&#10;E4QxGOCDXH/4MIA1+bBGvUW75WOZGcJA4rmwuBQyPbfMhYvzCF0nl7PxvQjTzJDPdpF1CjhODq/V&#10;pN6oc35yhmPHJ9m/fxu5jRUsbirUMx3bJMV7iJAQXVMN5larhRe4CnggwA8DgigATUfTHBIW4Nsh&#10;CA3NwA9cxXLTNJqNJvl8kZ7ebhYXF6lUqtRqVaW7293NwYP3098/iG1bZLPZWNpsGYnS3DZN5VEQ&#10;hDeP1MtmswgEKysr9Pf1s7y8TC6XQwhB/2AfSI1cXPjLZDKMjo6ye/duXNfl9ttvJ5/PUygUaLVa&#10;XL58mUqlwkpMS/7YJz7O2NiYupYd0mqe571Lk7dfZ6whCK8pDnb8d6NeJ5fPMzqqDAl7e3uVQeHg&#10;IH19fanB3A9/+EMymQzz8/P84Ac/wLIsyuUyQ0NDqYHJ4cOH+dGPfsTs7CzPP/88f/DklxjfOqbG&#10;lu9jxHlyo9VMWVYRCiWhGUKtP3psBkUYC/V8gBGEmqZczEI/IPA8NYPblioAaTpR5CNjFEeyOdIk&#10;REFIFEgc08E0bQxdKA1CIRTCKaEnrTv3d4cgTDaKSVKtaRqaUOiqoX6lTdRqtfjpT3/OQw99j49V&#10;q0xMTNDT348XJ9gCkEFAo9GI6VkOfssjQlMUGcdJ6bQJUufq7v81kTw7Cr6RPkxhqASEE6MTwzBi&#10;IfjOS7GGxni/HsGrE/DrrcWd1xVizYOOTUvSQQjD8P9n782C7LjOO89f7pl3r32vAqoAFAARm8Bd&#10;ABdLouiWJUueljzuaIZjnhwxDtvjx4l+mxlHdDtiHhzjDkdMuD2yW36QHG7LlluiRMkyF8kUuIAE&#10;KGIj1gKqgFpv3S33PPNwMrNuFUAAJKgmReswKliFqntvLifP+b7/9//+f4IgwHGcHBnXVA0Ridsy&#10;CDMNQpnoq6CBnpugOPiuhqYZqHcV437wDMI7Jil3+v0HDDJtYqMkAq1L+yv7sEzP8eMybscgzFrT&#10;u0fGINQUPv4MwiQBbaMaCl0g+r0ee5o4NBoNqimD4/d///e5cuUKly5dynVNXnrpJXzfz1u9kiSh&#10;0WhgmiYn33yLvr4BHnv8Sfbfd4BSwcIPBWEgE+JSqZAz5bYyCFVV6sC+m5TDrRy7M42/bJ0SJJTL&#10;ZVRUOl5HBjm6Sb1e54UXXuC1115jbGyM8fFxpiam+K3f+i30tLWp4/kYKROVJE6DyYhqtYqm62iK&#10;ysjQMILNQFB2/aWhkppXATOQU9M04rsA7++GQVgsFPNr8In77mP//v2cPXuW559/nrmr8wjDYmxs&#10;jIP7D7BzZgdFx0GEEc31BisrK6ytrRF4vtyz0+ummwYC6AQdDENFTTehfE3pYhCqqoquaRhp0TBz&#10;olYFKMm7SUHc5Ug1MLOiXRKGkiGnaRw9ehTP89i9ezfNZjPvEnBdl3q9zuzsLDt3zlKq1JjcNgVI&#10;0KwbIPwgTJzudH5b5TAymY6MhQ8bBibdv1dV9a5ajDPR8VKpRBiGCCGkLEwcY1k2S0tLfO1rf0Wx&#10;UObTn/4MY2Nj2JZNuyOBE8cxabU8bNskij0uXbrEK68co6e3ysF9+3ngk49gmibDw8NMT0/TarUY&#10;Hh5maGjojmCrIgDdwDJMLMPMwc/MSGsrO+sXkUGoa/qmltW+vj6eekq2tH/v2ec4e/YddszswrZt&#10;BgYGpFHezAytZpN2u41pyli60+nQarUol8vSIT1JiJKYu1C6vu3xa4qeJ7PveYh7jaXuzCC0LRlD&#10;F4tFDNPEMEx27tzJT19+mWtXFzhz5hwrK2uUU31C3TIlk3tuTrIK04Rtbm6OVquVF5E6nQ5OyZHM&#10;7vTz4jAiSYH4JElotVo3Hc+HoUG4oZkrC30IaDRazM3N5X+TJBFBGKHGqaqkiBBKzI6dM5imTk9v&#10;hcnJcXbN7mB0tIamQeDB4vUijUaVRnOFjjvAzl0zDA/3p+lFQpQE3Udy82FvuQAbZIyNP5+d3cnU&#10;tpggiHGKVVTFYHFxmWqlD9MyQAHXhcuXr9JqtGistwiDgGLRYd++fUxMjOM4EEbk672hWaAlv9Qg&#10;/IgPCfJL4MPzAlRV6uy5HR/PFyRCw/MT6usdbNtG12I6HQ9NNXKTrCSGKEqII4XVlQbvnL/C+MQ0&#10;27fLz7jXMFYRCmoGbAtQEiWfx61Wi8AL0QyTJIqJw4g4VlB0lVwv5jYMwoSExnqLKEpSN3KDyclt&#10;jAyPsbK6xPE3fkoURcxducbf/d3fc+LE2xw6eJjLl6/QbrepVqt4nk+75WE7JooimfxBEFJwnDu6&#10;GAdhkK+Hzz77LJZloWkae/fupVyqUipVmBgbp1KtUqlWN7/W95mamspfU6/XWVlZIUkSXNdl4cZ1&#10;JiYmqNWkXnAYhjlAmGn2fbQBQjUta98mRlFV2u02xVIJTdMYGR1lZHSUbdu24RQKzMzMsHfvXi5f&#10;vsy3v/2PzM/PUywWOXX6HLO7ZvB9n5mZGT7/+c+zZ88eFhcXc4xItp57OFbK+U7zAZKYVqOZx2sZ&#10;a1BTdBQBukLae/Tz7Yb8QADCUqmE6weUKmViITB0DV3VafktClYBVCkvr2maDO8MAzQN07YwbYO6&#10;61GplLh+Y4nh4QE8v0OpZJOIiCTZSqF9fwxCTdVyHRgrFSfupBWJ5196kf7+fprNJlNT4/yX//Jf&#10;eP3113n44YcZGhriySefZHRCttMoikIpfYgC10WoCkEYYmF36WSEOXPO87zbg4Tp5hpHCZolF484&#10;1dZTUwZGs9mU4FtKrCGRAb7UdTIkonwPz2AWDGVJdhagdzONMiZjRhlWVZV6vZ47FBqGkb82DENa&#10;rZYEUdNrkiU02YKRtSK7bhvbMkAIFEXy/dLOhPSRTdB1+QAnQhDHEcIPaK2vpawQH9Ms0m43WW+Y&#10;1GoSfFQUhSiO02vYfbY3MwjvlASGqUh2N8CS/XvWHpY98I1GA9u2MU2T1dVVenulk173PPA8L9dk&#10;DIJgk5lNDl53aXjezdAsg8hvIxCyYpW2da83XFRdI4qgUMiAdzB0hbYXYn6k6d93P27HIDR1U84f&#10;NdUE8Tya7QaRCLELRcIkJggguw1JArqh5iyzzQ/XLx6DUDcMIM41VIG8paDP7ce4F7kQJaGxnrZy&#10;RRGKrtM/NMSf/umf8u1vf5uvf/3ruWtaNhYXFxFC5OtkqVTiE/v28siRR3CKtjxmUyEW8pkLwxDT&#10;kK3EWqpdG0U+uqmRJBG6ruaiynDrZyZLsLI2y+yZC+MAVZPJd6lQomAXWFtfo+gUCcOQv/iLv6BS&#10;qfD1r3+dZ555hrGxMXRVJxaxFMO3HQzdBKGyurxEb38/QgiazSaVapVmu0XTbTM0OESn05Eto04h&#10;bS8GQzMIEw9TlWXodrvN2tqabOPo0tNKNFnYUFPBDrWLqXE3GoQgtV891+UP/uAP+OM//mMQgh89&#10;/xJrf/7/UihVGOjrY8e2aT558CAjQ8NcvnCR1155FYD1ZoNaXy+NRkMycpFPglyvNNAVDFVDIWsF&#10;FHQ8F9+Xrb9xkhAmMaT33TJ0NFMnSQRCEffEIPR9F8uyCVwX03HoNJsUymWcYhGnVJJMIUXh8OHD&#10;hGFIu92WLZ/FIpWeGolQ0DQ5d6IootPp0NPTQ6fTuaPJBnBHgO5uxtYgunsPuBXDsLtt5077V2Ye&#10;BhsGbYZhyFgj1bap11fp6xvgi1/8IkNDQ0RxRBj61KoVohhMU8c0dSyK9Pf3891n/ztzc5f53d/9&#10;Pfbs3k+5WKGvr4+vfvWrfOpTn6KStuO4rvuuLIeMNUuSoJsGhrWhDSpBHAh80LvCp19EBmEQBrIg&#10;msS5mUZvby/FYpGZmRlWltfwArkWlstl+vr66PguiqFhFmwuXLjA9//pB/zszCn6hgYYGBkiSCJU&#10;JOh7b/MvSQvwaq6TCuAHfv6sB0HAxPgEcSINpTLpBYDl1WVq1V503bwpxskcLG8/PzeOXSAIoxBD&#10;1fIOpDCOMDQdt9PBcRxWlpfp6+tncnKSQ4cOcebMGf7oj/5Pnnzy0/i+z9WrV5nYNsWpU6e4b/8+&#10;nn32WcrVKsvLy8zNzeVtYc1mk0qtmstQWIpOEAUIBYy0Y6da68nbwxLZKpPGGV0ME6WrKHLP49YM&#10;wijeMCXSNBXTVIhjuHFjgXq9jmloJHGMbpDqhIb09NToH6hhGArbtk8xMjJAX38Po6Mj2LaOroOm&#10;QaftMru7nyjqZ3b3dnzfwzAVolhg6AoJSV4M2zyyHUCl+3JsnEc2VDqux9BQL61ORLGg4wWwvOSx&#10;b98wQQgdFwoF2YpqGOPMXZ7D837Ger1OHJdZWlri9GmF4eFZTBPW621MswAk0gTzDhTCe12fb9WB&#10;kF+FLdIQ72d8EEWoD3NkAG3W2SFHkv4sAZhCwcD1oKenF8tyaKy3KZer1OstHNtltd6k7fpYTpG1&#10;9SaHDj/A3t27ieOYPXv28I1vfIN5z2NgaITV1VUuXLrCA26AwEylyW4tMXM39yaOE+mhoGqoqoKq&#10;a6i6Akmcs2kTYnp6KvT09UqGVwKW48iZl0DH7VAqFQAVz/dkTgu0XZeCUyAREVEkGfLj4xM8+OD9&#10;PPXU07z44otUaw7f+96zCGTn4JtvHufs2bNUyjUsy2J5eZk4jiiVs7W1g22bFByHdqeN49w5Ronj&#10;mOPHj/Od73yHc+fOUalUKJfLCCG4//CD3P/gQ6yurrJ7924OHz7M0tIS1WqVsbExDMei1enQ19tH&#10;39AApVoF27IJwoBP6oflGmSaRFFEsVjMtcaz3PejPSS+ILpyulvNmIGhIRIEqqETxpJgMDY5ged7&#10;fPbpz9FqtfjmN79Ju93m4sWLsmtDV1heXmZwcJAvfOELTE5O5nt/rVajUqkwMjJCHMe0OlAupWCk&#10;26JcLNA30I/v+5TLZfwwoOV2iEWEUAy8IEbVM/G+O2vuv9/xgZmUhH5AHEaIOEbECRgbSVm2gWYt&#10;xqSuLPJLwdItTNPG0C00bWPB7AatNsZ7ZxAmYsNdsXvBUFUVXdX48QsvEoYhnucRRRGNRoMXX3yR&#10;Y8eO4bouv/M7v8P09DT9/f0Ui0WGhoao1WpUq1WKlRqWKd+72WzmYvCZdsldMQjFBrtLVVU0XcOy&#10;HCzLxnGcDXZelvdqMsHNxNk/KAZhtwMzpK2ZcZInTaVSCZIEVZcVzEqhCEK2sGW6g1EU4ThOrruY&#10;OTBnrVC6rm/abCUint7fLgZh112SGzQb7csoG9UdRdGw7QKW5WDokmGRCf9nnF8YUQAAIABJREFU&#10;zqCqtmX+vEfUPQMeZMuDT7FYRFVVrl+/zquvvoptWrm2U5IkTE5OMjIyQhJJ7QAUBV3V8F0PXdex&#10;TSs/SdPYAEyze/C+RkYIUyTQkCWAtpl8BJKon/+4LYMwbTPPnjFFkZUYDakn8nFnEOY0BzbYShmz&#10;64PQIKxUeoCEJAxZWlig2WximiZHjhxh3759XLp0ibfffpvjx49z6dKl3MHONE1s2+axI4/zwAMP&#10;8cQTn2bb5HbiELwgAFWnUrHxvChlb8cohprq3WoQC6IoQdc3nGe36rjBxj4C5OtP9neGZhIlIcQJ&#10;vudiWRZxEBKFAa31BkP9Axw7dgyv3WF8ZBSv3WHPnj2MjY7RU64ShTFuq4NTlG1rKAqtZpNXX32V&#10;er3OqVOn+PwXfo2hwSGKhWLOZPUDH8M0CaMATc84UbJ45TiOBKZ0/Y4tJHfDIExSp+hsLx0dHeXI&#10;kSPs37ePoeFRXj1xgka9zvWr1zj91tu8/JOfUHGKuO0Oq6ur2LbNJw8e4ouf/zUOHTqEmYIcCSJt&#10;W1dQhZT2VlIjFl3VcSw7112xTBNLZrAS/AGIBYoQ3JORulAxNTO/tySJbIE5ezZv2enp6dnEbjdN&#10;k2q1mrqcpntBev0ytta/lqEIqJUrDA8Ms7pahzhhZHAIU9MpF8qogKmBkpisLa9hOzr9Pb0ceeQI&#10;f3P1Gv/1a3/JkQcf4/DhB/K2zsHBwZwJ2F38uuXIaEapO+TWZPzjoEGo63oOvIFkFGbtrnEkqPUM&#10;5HGSacq2suzvDcPItVrr9TozMzOpo2WBVqslC9YpQ/j9Hn8Sx6iaQhLFeUz56rFX+Od//ue8Pf3Q&#10;oUN5a265XM7b0Pp7B2h3PHTdzGPdKIpwXRfbtnP919t9vkiDYAUFQzdQ0u4GBQVD0wlT50enUMiB&#10;8bGxMY4ePUoYxPz1X/0158+fp9ls0mg3uHLlCt/85jd54aUXWVxclKZKqSZhdv1KXYUDBEREeO02&#10;vusRpwxz3/c/EgxC2Y0k/ymOhZRnikDXTQpFG8vq4BQsDEMjESGqFjE+McCePTsZGu5nx85taBrE&#10;SYjjyK6JbBSKOlk9zTBUFNVMwUMJhkZhgmnovPv8ThBC6cpBugDfNChzHDkvurkeWqr9GHigqxua&#10;5qYpmaLlchnf81BVlRMnThAnu+h0ZilXMlMnlTCOCQKPgnVvHNo7jdvF5N2xxC9HNpJbfK8Sxwlu&#10;xyfwI1TFBKHTbHTYts3BsgvUensZHh6mUqlw5Oij7Ns7RZJAHMPnPvdZjr32KmdOn8OyLHTTZHll&#10;DS8YwrxnjoOadjRsaFwrYkO03bZtFKHitT2a6w06rTaKaqJpMULTMDXQ1FQ/U5VFuDiRxp22baOk&#10;moWtVof19XXCIGb//nXGRif40pe+xIGDe+jv7+fYT1/l6tV5ms02mmrR0dycQRjHCWGQirmILIeV&#10;Lut3mn5Zjtlut1lfX2dpaTnv3okjwdunzvHs95/D93127drF2NgYqqqye/duyuUyTz/9tGQO9qyg&#10;6zqVigQIVVW2XDupREAmIZY5L8MG4eWjO9Sb1q3bjex5714TZmZmOHz4MJcuXeLEiRNSnsE0cRyH&#10;4eFhnnrqKfbv30+hUEDX9bwbaX5+nmazKeNhIe+opqp5x18cRrm0jKrESK2X1LsjESRxjEjJdz+v&#10;8YEAhHEcEyXZV4KeV5S6QDll8/8z58OEGDQFTVPQDTXVsOhqg7xp9r93BmHGBNr6XpqmoRk6n3zg&#10;flYWl3LB/EazQ6HL6vs//ac/Znh4iKGhIUZGRhgfH2doaIjp6Wl27p7l4KHDWJaTO/hkbLrs+9sO&#10;Ra5DMohKGWqKimnq2LaFbdtoqpW28cqAWdW3tKvda4SiKHKHjjdcJzNwMEkSWb25ejVnLgwPDzOz&#10;fZparcb0jhmSOKZYlEHq1iQ9CxSzYGwrQw5VOvNkMjgCdcupyGBJ6WpXSxIlfw9VleyGTMOye7yr&#10;huV71M3pBqm7z+/UqVP81V/9FSKWYrHlchlN05icnGRqSrasjYyM5KYMlmUxMjJCqVyW16bTwSkU&#10;ZEJ9r5bwWXLVxToxDAPDEu+qMflxGrdjEIrsvy4QXtUVFB0pZ/Cers8vHoMwa/3cCp7JVtZ7TG6U&#10;BM9toyQC13W5cuUKZ8+epVgscuDAAe7bt4/7DhzgySef5Pz581y/fp1ms7kJsJoYm2Tb9HYmtk2D&#10;AkEo8IIAw1JRUFNRcgiTGIFkTAtVIJKIIPBkYpQmdFEU3QS2Z4WLbvMP3/dTCQgTXVWolCuy1UyR&#10;LYCKolCpVHj66adZWFhgeXmZ73znO9TrdclAOxAyNDQk251UlcbqKitrqwghOPHWW7z44ovU63UW&#10;l5eY/cQeZvfslkGVohKlLuy6KfVZNDYSMOksKzUIk7tIPgR3ZhAqqpK/ZxRFOFVp5BFHkWyXmJrg&#10;wqUrXJubo9NoEXgeS6srlAtFdu/ejeM4fOroEQ7df1heZ8+j7bs4xSKWoZMQSu5LHGNmWp8KGKmG&#10;jm3baLou2WLpfRFAlIKlatpy/H7nn2KoEEkQ9NKlS/z4xz/mlVdewfM8+vr6GB8fz5mj5XKZgYGB&#10;/KvSU8MPIhynmDsd5299i2Dw4ziGBgY5eHA///iP32FlZQVN0wjCgMCPiGPJAisUTPr7e4GEKAro&#10;6+vBNHXWVlY5fvw49923H8dxpJlJ1zXMJEXedWSFC0V+dccGt5r6v4gMwkz7ujuQ11QNzdTAlDFP&#10;JrmSFzVEkus6Z7IMjz32GE888QQHDx5EVdS8Xe1ejz8LxZK0vcD3fS5cuMAPfvAD5ufniaKIF154&#10;AcdxmJycpL+/H9M0mZ2dZXh4GEXV2b59BtM0qVQqGIZBOY1xgiC4Q2yTpPdUoCOTHVVRCKMwfZ2C&#10;bhpkZfbsvfr6+nj00Ufp6emhtd7g6tV5rly5wuTYJC23w49+9CNiIeV5hCILpqPjYzz22GPs3btX&#10;JmuGQUSErujEiQQhY5FIpqAQeTzfPbI4Ix/KPe6fW67F7dqLhZDxp4IU2y4WHfr6+jh/fpGpqe3M&#10;zu5gYLBKqWzR21dmeKSWFgDl+0aJgqoEyKRYnqNjG8SRZBNaGhiJ1DpXJWYv2fiG1De8eZ4nG/+e&#10;XZNNrepqdolYXW2zstrA9/podUJaTY8k7mOt3iBKZOtlEsPycp2rV69uOFHHMZcuXWJktB/XjSlX&#10;si6ehDgOP/Zr8y/suMU8yGI0348wjQJRKLg2fx3DOseVhXniJMEuOAwNDzA7O0X/gFzfXRc+dWSC&#10;G8s3eP311ymVqxRLJdwoQNXvnT+lpHoniSJ5ZDKPiFGUJGd1a4aKG7h0PFeymnUDRdsgHRimRhQF&#10;MhfVDaLYJxYCTdGIkghFFVQqJfbs2UOz0ca2TXp6q0xM7GX3nmm2b99Gf38//+1vv0Wr1cLzO3nX&#10;ncx5Y6I4kF12IqY7L74bBrNpmvT19TE9PZ2a88niR8NroOkmV69eJUm1mX/6059iGAanT5/GdV1e&#10;eOEFoihibGyMcrnM6OgoO3fuxHEc+vv76anWmJiYyKXGNE3bxCS/my6MD2/cef/eOrauOZVqlYcf&#10;fjgnB924cYM4junr62NiYoIvfvGLDAwMYJpmCtAuSdmeNCYtlUr5PFZU2SEFkj2fd3JKaDh3MY4R&#10;UmIkDjBUg480g1DXdQxNlw5g6gYbotttNt9Asqgv7fUnUYj8iChK8grTrVggG+N9MAi3sBC7W1xN&#10;3eB//spXaTQaXL9+nbNnz3LmzBmWl5dZWVlhfn6eqSlJDc0c+k6dOpVryYyPT/J7f/CHHHnsKOVy&#10;OWcqaJqG7/t3DuDErW+t1N2Tx1osFtMWVnKTkiRJUOPUjVTTPsAgZYOSL0HCmOe+9z1OvnkCz/NI&#10;koRarca2iUkGBgaY3rkDs+Aws3MHk5OTOUuwt7eX3t5eKpXKpiQr0z7KAEPpypNlCe/CIAQgS/y7&#10;wUE1bQ2TcyGnuqfzRwKKt5g/75FBmJnP6Lqeg4BBELC0JEHlOJTtmpZlST0Bx8ldnYaHpYPp0NAQ&#10;xWKR6elp9u3bh+/7aJrG4cOH0U0j18XZCmTfdQCUJlfZK7PgSsS/ZBAKIdsYs+uqaRq6aqAKWXr8&#10;uDMIM73JDPzPnkdpvHSPHyBUbLuI125y4sQJvvGNb/DGG29w6NAhRkdH2TYzA3GM4zjcd9997D90&#10;KH9pnGqW2KaDEAqxL1uUTV2hr6dEEIHrJVhWugbESfr0Sh5RHMt9wzAsopQl151kZ//P1uDuPSDb&#10;nMHG9zws2yQOQgxH7mMiSaiVKzz92adQEsGzzz7La6+9BnFC4HosXb/Bk08+yY4du4j8iIsXz/Dm&#10;yRPMzc3x5smTnDlzJteIazdb+L6fa2llLZ4qmWHExgTMdOeiKCJCFlhue3+5CwZhFGNkwtGdDqZp&#10;MTk5SbFYZHRsgj0HDnH58mVWl1dQUWg3m6wvr1ItV5ienmZ4eJg9e/agFQuEgYeiaVTLFaJ0w5Ya&#10;KVto7IK8cAIQRxGRH2w6LjUratzL+pSxz4lZWVnhW9/6Fj/4wQ84duwYjuNgGAa1Wi0PtjN2SqVS&#10;oaenh2q1h0qtl23T23n66acZGRm5pW7lx3kowKH9h/jvf/9dTr7xJtNT0/TUBhgaGkJRobHephNL&#10;Me9SxcHUdNymi9/xKTgOruvmBcL19XWqqQSLNEG5wz7bxSAkEZscmqXRwdZj/cVjEN7KpTqTK1HQ&#10;cD0/l3WBrfGLyvbt2/nSl76E53lMpY7j2XuYhik1Zu/l+BUQSZS3n7uuy+DgILt27coLOidPnqRe&#10;rzM+Pp47oQ8MDFCr9TIxuY2RkREsy8rZEdu2bbulK/itPl8Cp1FqZqhuSnjTJzGfExtutgpWscjO&#10;HbP8x//4xzz//PP85Cc/YX5+nrn5a1y4cIFYJAwNDSFSCZ0HHnqQX/3VX2V7JlwGEpBERVNNhOMQ&#10;WjZaav6iKDc7iH8YDMLsfAVp3K8ITEOhXK4y2D9AX891BgcHGRwcZHxikP5BC8ME1+vg+Q1KpSJ+&#10;IAv1YZQgEuncGUeCStlAZNJF6Ql2twzL657lWbcGCQWSsLGVqJAxQ70g5vTps8zPL+M4ZZqtgDAU&#10;lIpVWSwMPYIwxvMC6vUG1+elJImeAuCapm1IgoRyLzFNA0XRKNj2/1ANwu5n85eja2T3fRN4nk0K&#10;OWT3hgZCPm+uG3LhwiUuX1vA9T06vjQDiRIfU5fv2XHBtiEIwG03cP0WdrGA6VhUamVUHYju7dAV&#10;RUFJVGmUmeISqlARaYHGNE1UNJJYstxt06JQkHlgkp63rqnEykYsF8eCyA8oFmRxLAxifD9kbGyM&#10;a2IBVdVprLdgQhqI3H//AwR+TOAnvPHGCS5euMzy8gqO46TafhEKGqap4/suYRijqCIlVN1+j02E&#10;1Ng+dOgQmqaxuLhIvV7n8uXLzF+7ztunz9BoNHDdVBIm7X68du0anU6H8+fP52y4TKKoVqth2zbT&#10;09M89ZnP8uu//uv09fXl+sjZev3RZg/C3ezftxrdMWIUhgyNjvLpT3+aHTt25MZWlYqUXRkZGUHR&#10;deIgYG5ujmPHjvH222+j6zp79uxhcHAQ20xXV5EZ/UnvgELKmtcUOT8zF2ND1YhQutikP5/xgQCE&#10;tm2neoIWmmHkCOhtjRCUrGqc0HJbeF6HKA5k93Ea8MgASeOmzOM9Mgi7Aao8UEuZipqhc9+B/Rjq&#10;hq7e5cuXuXbtGufOnePMmTM5UNhoNHIgRwiB53nMzc/x99/+Frv3SppwlhBlDK6tGnO3ug6om9vh&#10;EAph6BMEfp70bmrT6GoXjBGyZeADiFBECsxtDbwPHDjAytIyN27coN1oMj93lYUrV/E8j0qtSqmv&#10;B7vgMDo6yuTkZL54DA0NMT4+Tq1Wk4Ko5XJORc6qDZCgKdptGYQ3ORF3tUgqiiCKAsLQJ4pDINNb&#10;UjdAkK3z5z0yCA3DyMWtswA1SRLGx8d54okn+Jcf/4QbCws06nVpxFIoEIchy8vLvP3WWxQKhbzN&#10;rVqtsmPHDizLYvv27fLnXTtzhk93m/d7CkLS+ZwkgkRIM5ggCPDD8F89g3CrjqCqqigaoMkW9I89&#10;g7CrYJOxUj4I7RyAzEXWMAwWFxd55ZVXOHPmDHv27JGmCml7b5JIsCj2vHwN0DRN/o2mk4QBzY6L&#10;bloUSwXpkahDEsjrnTHlsvssK2lZ9S8hTqUQMk2p7Hzzw0yTxCwJzj4fEkLPxbJMvHYHVYDpOLit&#10;Nrqus2tmB/avmRQsm+vX5jnz9ikWF67TrK9z3569VEtlLrxzkRdf/DGvv3Gc8+fPc3V+njiOZRub&#10;bTE8OpJXUcMoRNG0TawamRjLanBWzDIMA1XpcpF8t/vLnRmEHc8lq+EeO3aMnkoVy7LYMTND70Af&#10;PYMDjIyNEYchRcvB63RYWVrGNkxGhobldSsWUrZ7gmXbeftY222nrWkCvYshiAJe4NPpdPB9n3an&#10;Q8vtUI5raVwAQlXQNBUh7qGIkc0BTaPT6fDDH/6QN998kzAMZbW+2czNaBRFwfM8lpaW6HQ6Uu6h&#10;WABF46GHHmHv3r0MDQ3lYM1HP7i996EAoeezY/s2CrbJD773fdyWy6OPHuHokccplItUKkWSMGZp&#10;eZWCrVMsltgxvY3+nhrz89eplMub9sVsbDxjdzgA0nVb2TDpkevTzQDhLyKDMJNf6ZY6yNYiVU0w&#10;DA1FM961VcgpFtndPwBAnMR0fC+PDxKR3OMWJI/f77jYWReIH7BrZgePfeoIp976GXEQUiqVGOjt&#10;Y3BwEEVRZMdNs8Ul9RKvHz9OuVxFURSGh4eZmpri6NGj/MZv/MZdaCTK41dSRltMjCrIBdyjKGK9&#10;XqfdbLFr16583QyCAKtQwLR0TLPAI488wsGDBwG4sbzEyZMnOXPuLM1mk6OPP87a2ho7Z3fx4IMP&#10;YhgGrutKB21dIRABlqJj2zaebRGmkjq2U7iJ/fJhMAg39rFUHkVTUVSkDlmhxJd+/X/CNAq4XpPr&#10;165TcMboH9AxigUsQ8aDlm7g6A6Xr1xhba2JggFC48CBykaNhY3nV9dkmnozwaEbJBRb/p+Nrgsk&#10;VNxOh9OnznL5ygIi0VlbdzH0ArZVJIgCosRHEBOFCb4f43bcHBTM9sKNdvUsnpMMQu6ZQXv3I4ud&#10;gH81+8NdjTs9AIpcsS0LisUyluWgaQZup8PVq9dQbQNFV9AN8IM2HbcJUkEGTQdVg+Nvnuf8pXNo&#10;OnTcBp7fwi5aJMq9wyNKWq1MUvayZGjFgCzs+L6PF7gkiqTWGpaJZkhSjhAQpSRbLU3EXc9lcXGB&#10;KA6oVqvUajWGRwb5zGd+hccff4JrVxcYGBhidHSYKEoIwoCC43Dw0H5KpRKPPHKev//7b/P97/0A&#10;z5OdLkHggyLZ3oahSawkTu4YH4JkHZuGyY7UDTyOpR551jH5+vE3WVxe5eTJk7z99ttyXTVNltJu&#10;gjCKUIKA5dVVVpaXIUmYv34dIQSNRoMoCNm3bx89PT2oqpozr23bvrPE2oc+5Jp7J3gwx7HS+QFp&#10;AVOA73voukGlp4e96R6qGUYevES+j57m9pqm4TgOMzMzTE1N8fnPf14CiJo8kjhJUhxGoBmynds0&#10;TRRVduAoWtppYaioiSbNAT/qGoS3YxAKtgAd2fcZUo9G6IV3YBB2r0DvnUHYvZh3J8YKCpqiUiqV&#10;sw+mWq2yd+9e7r//fgDW1tY4ffo077zzDlevXs1dfOr1Oqurqywvr7J4fYkbN27Q09OzySU5Mym5&#10;7UiBsU0AZpLICkQUE4Yh6+vrdDodokikixCpa6OKAand9Qc3VFWFRCbaCfC5zz7FuTNnWVy4ThSE&#10;WIZJtVJBURSKpRINv8OpU6d4/fXXGRoaolqt5iYZ/f39HDhwgC9/+cs8+OCD+UYPaeu30O6oQSiE&#10;BANuBWgoiobIGYQbrEv5OyUNurfMn/fIIMyAuyx4iqII27bZt28fgefz5muv51T0sbGxHPg7c+YM&#10;8/PzrK+v4/t+LpC/tLSEEIJ33nmHdrvN//4f/sNNlclurbi7Hl0gc6ZdkGk7fdzH7RiEUsp1M0Co&#10;KTrEitRf+pgzCCXovAEQZpoWSZLc+94iVOIgoNPpoGkaxWKRYrGYC9R7rkw8VTY2G5G1AStK1jeF&#10;pujUyjXZVhuDospL6zhSI0nTQVfS9SF1vtUUHV03U50auXlkzypsJDtZcp4Zo+jd2n4Cik4JBJiq&#10;hqnp+fe6Lf9mesdO/pfhEVYXl/jLv/xLLl6e4/grr/LS7uf5/rPPcfXqPK+88grz1xdYXVulWuvh&#10;4YcfZvfu3ezatYs9s7sxdENC10mCoRuEcYiqSgMWVRMgEkzUHLwsFosoKfvttveXOzMIi46UMZib&#10;m+Ov//qv6TRbVKtVZnftYmrbNF/+6m/SW63lz1CxVKLiFKVbmm0Tui74AQLZdhc0Gpi2hWGZ6E6R&#10;IHLT6qY8CFVNb14i8mvuex6BKzV+BYAQ6Ws2mgre18izWwm4XL9+nVKpxN69e3nmmWdSI6swl7eo&#10;1+tcuXKF+fn51GXPZnF5lTAMcymSTPLhjuDWx2SMDA3TW6nyiV17ef3145x7+yxvv3mKk6+9xfT0&#10;NCMjI8zOzqImCmd/dor1xhqX37mEJlSsVN8oa+HvvmYZ2H3bPSy79+k+tbXF+OPAIFRQ0DU9Bwqz&#10;vV7KyWioW0wgsvbibP/vvqYZg6Ocxqx+4GMZxvu/FkIl9LxNsVWmXxxFEa2WZD8/8sgjTE9P09vb&#10;y+rqKqdPn061pRO+8+z3aVWl3qeqqniex8rKCs1mM9eifvchGYMqKgky3rV0CeYvLS1x8cIF3jpx&#10;Mp9f09PTgGS39LTbtJodtk1so1Qq5WybUrXC7t27EYrUwC5VKjQaDZxiQRrzpPtB9pz7vo9mS0NS&#10;FYU4ivA875bSLx8WgzADzHPdYAFhGNNut3nj9X9BweTG4lVUPeTI0cM88NB+enoLWGaRjGIVJ4LX&#10;Xj3J6VPnpcmH0Ehijb37d27C2ZIkQaQA4QZo/e65lkjZ45uOWKjSzEVI99n5+QUW5hcJfFhZa1Es&#10;1DCNApqu0GitYlg6luVIhlk6PM8jCDxKBSm1pOsKmgZGek/CMCa27mxS8kGMDNzf6m7/S5DwziOz&#10;UlBV8m44hI4QCn4QoRkKiogRSkK9vkK5ZGDqss1dNWSL8ckTx1m6cQ3HMWh3XDpeG0HMehNq92Ky&#10;R5YRyqPM4ktVURFCzbX7vI6PqhskUeqxkMgYNQjkehUGAsNUWF9f5/Xjr7KwMI+qQhj5HD16lFaz&#10;g++HzMzsQCQKY2NTKGh5vBHFMbZV4ODBT7Jr117CQLAwv8jPfvYzenp6KJXKiLQSrOtmyiiOURX1&#10;ji7G2f6ra9LUytCN3Chj1+wedu6+jxMnTtButzl16hS2bTM2NiaNnCoVVlZWNuQWkgTTcahWqwRB&#10;QKFUYm29ThAEm/asbqLUB2Hi9vMaAjU3Q333v9nC5s547Yp0vs6LSGnebVnWRm6TyaJFEaphMD09&#10;zRe+8AUOHDjA4OAgu/cepFSW8XISS7kdVdVQEskkzOTZRKKhCmRuJGTjl8hiK/HzW4M+EIAwiqLN&#10;GoR0VVlQc9evTa1favYlZPVAVzdpEG6wXLYGie+dQShbOTbeRAiRG5cIBeI4ku1rXR8Ux3HuxvvI&#10;kSN84hOfoNVq5S6TQRBQr9e5cPkSA4NSWDVzpwVygOyOAM+W6CJ7wBRF0odVVVpsS9BRITV3kxXo&#10;DIi9xwilW58s/3xdRcQKWqrfcv36dS5cuEC1XOHQoUM88vDD1Go1TMvihy89T89APwsLC3Q6Utg+&#10;cydttVqcOHGCo0eP3tJd1LB0RBLdnkEo4q5jFFsyymSTBuHW+XOrs32vDEIgb53O9BtKpRK2bdNo&#10;NFAUhZ0zOzh69CiPPvoo27dvp1gscuHCBZaXl/mbv/kbOp2O1CRbXGTphnRx1RSVl156aVPSsOlI&#10;7zZzzkCedDESqVCuruvopvqvnkEIclHPn0VFQSgJiRIT/StgEGbn3q0vmrWgJykY976HkqBZOo6Q&#10;bfXDw8O8+eabHD9+nJMnTzI5OUm9Xqenpwcr3UiVrqQr8n1EDIZtgSo33CiGIEhQdRVdAz+KMHQd&#10;Rdfy+xwTo2lSfzQM/VQgWhZlulk6QC7+n4FVGfju+z7LSze4fnUOQ9Xy47RtmyiKGBkZyV9X7Onh&#10;scceIwxDvv3tb3Pp0iW++93vcuXKFVw/ZHW1ztiE1Kb9xL59fOUrX2Hv3r3s2LWTIArz48iS/TiO&#10;UTQV0zCBGJKQOC0I5cLEKZPqtveXOzMItVR7sd1u88Ybb3Dl4iUMw6BaqTA8MkJtsJ8du3YzMTqG&#10;IgRJFGGUpAEVkVybFpcWqfb2UKxU6LTbtN0OJUNHS/UNJZc9/cyUoW8XnNzQKRFCakgKgZKKWycK&#10;eUHonhiEQgo4Z/qNIyMjbNu2jccffzxP8KMoIggCWq0WKysrrKysEAQBqqGzurZOqVRhYmIiZy5t&#10;dUT8OI/ewUEIfb705S9SKpX5px/+M6++eoyXX36ZHTOStfWpI49QLheZm7vMlblLnDh5nHa7yd77&#10;9lOpVCTjKjVoA3KTNt/3b88i2MIgvEmD8GPAIMyGkrbKbnqmFUEkQhKhbGIodbO9i06RSMhnx3Js&#10;dE3PnzXTNO8NYVcSFEXglErSDUDTqPb2cuniRd44fpwwCJicmODokSMcOnQI27ZZW1vjwP79aJrG&#10;Wr2OFwbcWFxGVVV27NjBzp072bNnD9VqFdd178BySQijAEM30RQNP/HzYuylS5f4/nPP8cbx4ziW&#10;zeHDh5memWF1cYkf/vCHRGGI67r01/rp7x+kWq1KHcSeGuPj41R7ahiGQbvdlkClqhAEAVJ71s7j&#10;omxNTpJEMoRSHc1bFQk+DAahqqhSG5GuAjKwtrbCwvx1Xnj+pwwNTuChbTR7AAAgAElEQVT5DQwr&#10;YXFxheWlNSzLoFozAZ0oSmg0Wpw8cZaTJ05TrfTR6fjUqv1MzYxSKGmYuikNp1Q1f+zurv7ZpUF4&#10;i5g6DGPW1tYJgogo0gj8BMdSCUSCpZkEUYiiJyiBQhwrxGGMSBQMXUfTFGZnZ1Njme6pLvMCTdHu&#10;rcB0FyOLm7o7ubIY4pcGJVuHCkpEnmelwWUYCVRVSZ8rkySWuquaaeArPpEIUU2FWIkxLZ1iCVwP&#10;mvUG58+f5/KV87heC8O0sFWbQsXBtI28xfeDOOwssu9mEEIqB6ErCFVqwYVxhBYH6KqZ/h5c30PV&#10;TM6fP8+3vvUt5ufnKJULXLt2jXfeeUeaz9lFFEXl2tUFoiih05FyVGHUplwuUSqVsS3phLxn7yy/&#10;9mufZ3h4mKGhIXbt2ommK6lUSsZWvDtgPFvDojjKyUtCCAqFAtVaje/94Dme++E/8fbpU7jtFj19&#10;vTz9b36V0dFRisUiFy9eJIoi5ufn+clPfiI19NbruZzaQw89lGsQ5gAZfKSBwY0h19zbTaOb+dHK&#10;pt+pqtwE/KzQpiiIKMol5jTTJEm1bO1ikQOf/CT79u1D1XVQDGLknPOjkIKtoWKQiCB3S9Y0jVBI&#10;DfYwDhCKRZTIo9byAOgjzCAMw5AoCLtcjDXQyQGsbsQVkMBgBkShYRiW/NrkQpsFSRusOdJ3ez8M&#10;wu7vN1HFBWi6BrrkeOpIMEjRTTTTZsgwCcMI0ykw2tsHJLidDpZjEwQ+Fy9eYs/ufQC02+6mFoit&#10;n715ZIJ5aop5ya1YgqdSW0/XJSglRYQ1NIN8Iw6CADOtLksW3b2PrD0vBwnT+7C2tka9XseyLA4f&#10;Psxv/uZv8itPPkkYhiyvrFDsrRIlCVeuXOGFl17ktddey3WJ1NTJKavw5u2GIkkdPTffxw2gMBsp&#10;g1AgGYKKVI0Rmao5apeLcVeLW8rGSUSyyUHw/TAIM71ATZOMnwzoXFpa4oUXXuDC+UvM7trFk09+&#10;mqc+9zkym7ixsbFcZ+DNN9/k1Vdf5bXXXsHzOoyNjfHJT36S/sGBW4KZ76XFWGT7cHrPshbOLHn4&#10;8JOon+8Q6f1O0TA5P9i4wxt3PP0umx+JRvKeI4yPJoMwr/NvOZ2cQZj9Q2o8JMgq4vcuQ+i3O1gF&#10;aXyxuLjI1atXOXv2LN/97nexbZtPfepTkrkXBMSpEZJpmii6jm45JH5AEkayWKQZaArYpkqUQBil&#10;TGPA0Lpc5hIBugQE5XuqKIqWBz/Q1S6VShps1vhMqNdXuXz5Mv/1z/8cEikZMTQ0lBtrbN++HSEE&#10;vb29TExMoKsav/mVr1KwHf7kT/6EhWvzuB2flfo6o6OjfPnLX2Zqaoqds7M89thjcj1FkRVn5Jpd&#10;KBTye6EpssUZZNUwTmRQ0el0aDaboOusr68zfIf7rgpk+8u73P9EEhRxnCKlUoVqbx+6ouJ6HteX&#10;lvnaX/x/PPX053j04UewTQdT1+kfHAIg9D1+/3/7AzzP46lffZp/+9WvUCgWcSiCAq7nYtl6yo6M&#10;0VQ938scx6FcrqamXRv3QKhy7RYi4QN5eOKETqdDkkiQMNOC1XWdgYEByrVe+Wep7mQGviiKgm4Y&#10;tDseN5YWmZiYkH+XFmw+SJ0p5XZxSlcF+G6LOVs58fc2NFAtPvfUv2H71C5KxRqnT5/l5X85xsrK&#10;Coqi8Dff/Fvq66uUSgV6eqoEfszgwChHjz7Brl27pIN318iM2u76RG7jYrz5XD96DMJb34uN+x2E&#10;QX5O+TqUvkgoAkM1iEUsty9VR1O1/NWJSBAiwetIDTlDSwHYINzQYb6XCSBUdMsBElqpjrLhONTr&#10;dc6dO0dPTw+f/vSnefzxx9m2bRthGDI1NSXNaCyLS5euYDllvvGNb/Dqq6+yuLjIwYMHmZqaolAo&#10;5EnkTR/bBSiFYdwVu2moik6UeCwsLHD89de5cukytVpNxtRCMDc3x3PPPceN69clMG0VGB8ZlwZw&#10;1Qq9vb2Mjo7S09eLruuUKlJLNZP86e3txSpksWhM0SigytQfQ9MpFgpUiqWUtSbj+UxO7ee71d9Z&#10;gxAkSBYG0Gi0uLG0iKJrmMUCnajN1es3+Jdjb1BvrbNt+xjTM1OMj4+iqjp+pOMGGkJ1sAo9NNqr&#10;NNsBrutjmQaqbsrPVTYA+iiMMM2taWIWr2dXQ0tZNhtguVAlpTBRNHwvpOOGIHSUlElrmFLn19Bh&#10;sK8f1JggiPC9NnEkddd7+6qUy0UOHL6P6Z3b0AzwXIjihKKjoqk2kvd5N+NOeaJ68/fZMyogidN4&#10;MSYF1RWpB68o3DQrugw6lE0CiVvXw49pAUqooGRkEDknwjBC1WwUJUZRQ1TAKegUiiXcSCWOdRxb&#10;pVywmBwdxNSg7bnMX73MT3/yE+rLS4g4QdMSessVRgb66a1YVCughNzzg6mIFJbIvhcbDMJCoUDB&#10;LpKkHYfZ71VItTBJC8+yS+PFF19kYWGe/v5eTp06x9kzEiCMY8Err7zO+Xcu8vDDj1Kt9jA9vY0o&#10;Cpie2cbw0CidzgJBEFCtyoL02NgYpVKJ2dlZTFOn0+mkDG+NRER3FaN0MwgVRUFTNWnIl3Z7Xr82&#10;z8/eOoHvdegfGmD7tkk+99RneOCBB/DcgLfffptSqcSNGzfQFJUf//jHLC0tUR0Y5NGHH+bxo08w&#10;OTlJkkAYyoKQYUipr3eXWLvdc/E/cqT7znso8t30aiFIQnk9jbQYqqgqRpKgmSZZ9hkHkiCQJAmq&#10;IbGuIEhQ0r2POMnZ0KqAKAjz7hcSgYhioiCGBESUgCbzng9dgzADWLonY17hjBPiMMQxLZIoxjJM&#10;NF0nijIH33TDQBCFoewVQ+rmqaaBZmmploadL6zdGkC6Jh+EjXEzg/COgWiayKiqimVuVDOz3n5H&#10;t1m4ModhWLzy6musrKxx+IGHqNV6GRgaxPU8SqUiLc/FsS06UYCqmDT8FlMz22m2OliGTbHg4Psh&#10;nuflot3Zdbppg8o2EaGidN0GTdMQcYzndUiSWFJMDSNviUtCUHUZgGuG1KC51x6HJImAJDWZTGRV&#10;RmyAdWHssd5YYXh8ENUQfPXff5Xm6hr9owOMbJ9k34P38+qxn/Jb/+7fsftbu/m/1xt0Oh3W1taY&#10;nJzkmWee4chjR0GVi1O70yaMYyrlCq1Ok6LddU9uUZHVNZ04iiT1VtMRfsJ6vc3S0hr1tSZOJaZQ&#10;sNB1ZLthJDAMBVXRUVOdnk0fsGWo6u1ZAKqWapcRYts6UewBEZouWF9fR9dNevsGGZ+YAk0hDqRW&#10;hKaboAp27Z7lE/v28iufeZL//J//H9zvdVhZW2Zu/jK/+3v/Kz29VVC0nNmVsTDCMExbSm4P4eRd&#10;+EmcrxUZU8EPA1Rdy9tSss5OeA8MxY/wEKjE2fOz6ZmSP6tCLv5hFGEaBu12g2KxRMcL0SyHTmMd&#10;2y7gujGgYVqkoGHmYLr1Ez9aDMIM/Mx/3goQAbGI0BSBpRuUSyWUxMJQChRtB/1eXYwB1dAgCUCJ&#10;ESQMDg0wd/UKP/rRj2i1Wly8eJnBwUEGBgYYHh5mZGSEQqGUFw+iwKdQrYAiixGJUCjXaqgarK2u&#10;09NTRSCrugIVw5Suikkk11ldMwGFocERPE+6ZrbbLqVSiTiOabVaWJaRMpkSOh2XcrmI7ZicP3+O&#10;N986iYgko/Lkz95CSVnTlmWh6zpTU1PMzs7SaDRQVZXx8XEee+Jx/uEf/oFyuUytVuErX/kKX/j1&#10;LzI0NEStt1eu14pCu9POl5xioZiu1wq2ZROToAJe6FE0ZEt2PdUx9X2fTrO50dakaXmrjkBIMWOh&#10;omQBa3eBZev9UVVc36fVblPr6eHylSuYjskDBx/iwoULvHLsZc6dPc3bJ0/w2//+t5nduxfikHaz&#10;hWU5zM1fQwiFU6fPYtrORjuEKplcsZA6somQz1mUCAxU2q5PKBLqrTbFai/FUgXNsFJ3NtC0DWmJ&#10;u2Vh3WokCsRJxOjoKI8//jh/+7d/h2narKysMb1zFr/jYRUK1OtSQ7hUrKTAiEkcJxTLJabLshUy&#10;q4Brmka73aZYLN6xEi7eJcjMflZUlfZ6g2KlgogiAt/DKhYJXRfDKeC7HQzDIgiCXAcuG612i1Kp&#10;tOkZ9XwPzTDQ0naCvDXqXUYGmnd3CeQyFGEEsWyT6R+dpH9wksHhSY4dO8aBQ/czNzfH2toaCwsL&#10;lKs9qa5mgSOPfYb777+f2d27OXTwcM5M6G69yz7ztvGZAghBLBLabod2u53vg0EA1pb2sY8ag1AA&#10;UXcsunUOCFKWsPzrMAgIwpBCUZ5Yp9mmUC6jKwpxGOJ5UhvTKkq2deQFWI5NyS6ipkhgHAscU8YI&#10;rhuiWxtx9nseSkLkueiWhWGaebtapVplbHwc9513mNmxg0q1imHbrKcdE06hAKrKtpntxHFMwbYZ&#10;Hx3le889x8jQMMODQ2yf2oZpWzJPUDbyB+m8uTEKTpkoiQj9AN2Qc1rXTT772c/x0EOP8Ef/1/+B&#10;iBNct0MYBly/sYDnt1lauk65XGVpaYlWx+Xk6bdZWVkhSRLGxsaYnJykWq2yfft2xsfHGRgYoD81&#10;Xxm1RhFJgue7FEo2INsK/UQQdjxUFBzLliCWKudakgHT2aZ7M453j+PWDMIwCjF0E1VX8byIJFYw&#10;TBXbNlF0lWJviQtXL6Kogv6RERqux4+Pvcn8Up1OqCG0Mnv29HNjWcWLTBK1zOKaS8eHheU6nY7H&#10;QH8JuvaX7NndDA7e6jlWSYRkNMn1TuYSIVFaiFSZ3DbIocP389OX36RUKNPb34cfBDgFU8pf+CGa&#10;ohJEAebkCNWeCp7fQtVVpqYmOPzIbiplRfK5DDBQiUKwjGpqwiYxza2xmhAbhR5ZaJBSCIZukIiE&#10;OHWjFSjECKSJt4KqyoJaqyUZ51GY0NfXR7GkI0Jdgl2qhmpssDkTAWEo39M0NAxdFv/8wMsBErlW&#10;qfl1+7DXrg9qZPyLDaxUSvqIdE2KCIkTF8exGRmr8Rv/9mka6y5hkHD+zGUqpRlEFFIsaoyO9rJn&#10;dhtKAiVDoMcBPYUCu6amqfQOUCxVmdoxzYHDO1B0cFsJTkFNxUreP2tNUdKnL45QdQ1FFTnTOI5j&#10;SpUi9WaLvoF+Ge+YGuutFtVSiUQk1Goy1nQKFhMTE6ysrLC6WscwNNptF1WV8+ZHP/oRSZJw7tw5&#10;yuUyvb29aJpGb28v4+OT7NixA8Mw6Ovr49Chw+z9xG4Mw6BQtPPzy/LDdstNdf1vf86JSPI22Uy3&#10;Npf5Egm1cpGo0yZst/CbDaqOw9jAAIYQFMolfuWxo3iuy42ePsrP/Db9lRpf+9rXWLuxwsLcAkuL&#10;K7RbPsWihZVu2JkcwgZm9C74R/67DwckVCTadtu/idPOnyzeAnJMQbCBLdmOg+u5OLaM4dp+gBbF&#10;FItlVFPGd54foGkGZkoMg/Ra6aCZBrGIiCKfMHBzBmEURfhhgqJrWI5JLCCII0xDRVWQi9VHmUEI&#10;G4mqkgJL3apfgg12nNJVcUmShCgW6LqJphlo6oZDWfZ7bgJH3juDMHvPTe1dioKhyyTwxvw8f/Zn&#10;f8bJkz/j7Ll3cIOQnTv28OinjvKHf/iHFMtSND8IImzbkgsIGqVKBR0TSzPy22PoBtgbyc9WfRl5&#10;MBsiv1nA0X3OgpgoklWXIAjQtXevkqWFug82TtkyhBB0XBdd09AtExSFcrUiWZdCgSRhZEjyXA4f&#10;OsQzzzzDa6+9xvPPP8+1uatcu3YtDziCMMApFBFuR7a/GRa3ZxB2H4ecZYqqo+sGlulg2wWiMKG7&#10;e1nJK6DdkRxb5g13zf7aahqSzaMgCIiTUGqvFcoUCsX8323bRlEEYZBpM6mMjAxx9OhRFq7P8+yz&#10;z3Lx4nluLF5ndxShG9pNidRdA3jvcg4iZQ+KWDLF8raR9G0/Pk5ssmUxC7jyq5iB3CKlUQFKWqFR&#10;VB1dMzFMu8sRO3196nydmeBsno0fTQYh3AIcTI9NU1SEkAmY7/uIWHQJAt775xqmSeh1eOedd3jl&#10;lZ+ysLCA4zjU19Z5+eWXee2144yNjTExMcX09DSzs7OMjo7S1ztAX38PUeCzbfskiqrTU61J18n0&#10;uHp6qnllV0tTyySJUVWB73q4rkuhUCCMpKGHoZuo2kbRKEmk7o0Q3QuEXA9s2/r/2XuvJz3O69z3&#10;17n7y2m+yRgAgxxJglEkBYmighW25G1L2xK9t22dOr5wlct3/jNOndI5+5TuXK6yq2TJkmvLSjRF&#10;0RIpSwIJgMhpkAeT05c797l4u3sCQASCoklpryoQIDDfTMf1vutZz3oehoYGGRgYwO3ZtNttWq0W&#10;nU4nNYcCOHfuHEePHqXRaCDLMps2bWJmZgZJkqiUa+x/5FG2bduGLMssLi7SaLVSl88UFIzD933U&#10;GDBINNoMzQAEqzIRJc7lcmRk+TaR/DvF+sLj9giCCMvKAjLXr99kYWGJF154gc9+7gtcu3qZn778&#10;ExYXF3jlJy9DEPKVr/wJBw8exMpmWF5uMDM7jyRJLC8v43RtNM0Q65Yioas6XuSSMHfFWrY6shcE&#10;EYqirWGmkzLmkn3Nw74+siyaIUYmw7PPPsvMzBynTp3in/7pn3Acj0cfOYQRQbWvnn7G6boQQuiF&#10;eJ6HF7jkcrlUXBu4u7nYg0S80YNIbPIiFQjxXRtNVjAsMVZkahpEUWrOoKoqgRfroUWh0O+VZPTY&#10;DTskwnUcMsa7FwKXJAUrb7I0v4Isy5RKBca2bCFfLLJrzx4mJycplUpcvnyZ6elpgiCgUBAab4cO&#10;HaLWX8H3A951IlnTjLyfgvmDxyCE1fUn8eFNItl3RPFEiXBpzlhxQzSCTDZD0OmhGAaKppPVYsZB&#10;TNAyNI3Ai/dGCVUwlIRGqwSWpT2ci2skp3vUtY3IRKe13W4zOTnJ7Ows/QMD1Pr713xW8PT7qnUO&#10;P18niiJee+01Tp06xeOPPy5GkBeXKJZL8ZfHxirJxzdcQ6FdKuyaoigWdDdMvv7nf4HruuzbtxdN&#10;19m6dTNf/vKXWVlaJookTp85jyyrqcHg/Pw8KysrrKyspJIS2WyWQqHA/lj+4cUXXyRbKJDTciRm&#10;BJHn4/RsXNsm8DykKEJdM33y21/m78wg3LhPS0aAw1CsJ127h561UBQJHwlJNVA1jYWVNm8eO4Wi&#10;ZzEyVeYWWzTaLo22g6aBrJjk8kV0zUSVlRirj2sSJMIouss5r70uajzFIo7Zj0czJUVFimQWFm2K&#10;xTKPHXqc/v5BIsB2OqgayFHIpvowdq/H0soisq5QqhWJpBAzYzC6eROqIQBl1xeMRkVTUeV4Z38f&#10;z34y5q4o4plKRi0hEmsHIMkaytr9twKFvE7GqtDtRpim4A55Lti2TxBESJK2qt0ogabLSKFOMrIo&#10;IYr+jW6+YtqFD9Te8V3Hxhx82zmJjCgALh/T0tiyZRRQURWD3Tt2k5GL5EydfAFUFVTFhwj0bIad&#10;O3ZQLQ3iehApGivNNoqm4HQgV4ZiTn6Y3mIaSaUYq6MgRXKqje+6Lq7tEXqCEBUFIXIkNLABVlaW&#10;IFp1Pd+1axeWZeE4DtPT00xPT3P16iTZrJFK29RqNVRNmKJOTQnd5DffPIphGBiGQaVS4dFHH2Xz&#10;5s3s2rUL33fZu3dvOh2hr2GmJdf5XZ13BOViEVNX6RJiaArNlWVOnXgbOYJde/YQeT6arDDY30+5&#10;WMR3XSZv3OA3v36Ta5evMXljkna7QzZrrO7tYjLKvfCP//wXIL7PdwFZE4ORtH5OcRvxNxlrdY+u&#10;qmq6zlmWFTd+/XSiT0z1xV8sgaZD1wZTgcgPkFRRr0mKiqGJr/d9nygQWI+MgkxSCwkESbrL3v9h&#10;4z0DCBOCeTL5mRR4yaIj/l5CkuS0s+AFPq5rr2rubZiPEmDZHTLQg7oYs2r4kHTH1o4xf//73+fH&#10;P/kh167fJPBBtzKcPPk2K80GTz75JJ/89CcFEycQc+SaphHgMTU9Sb0yQN4oktSfsgyGsQroyTEr&#10;727Xbe36LwR/I8LQx/cFxVS9C4EsTPDWd71ZvreGjgC7BOvANE06jYZg1+g6jYVZCqUKw6OjEEWM&#10;jI3x1a9+lVqtRqPR4MKli5w5Jzq7AwPCEVPVxGa02W6Sz2XWrfLCnRTuJLwZrSJb6QuXCFP7fkAU&#10;Kalu422fWXe+8KCIe8IEVeRVJ+MgCDBMk1a3w9LyAnNzcwwNDcX6YiCFMmHkY+gWrm2jWwaHDx+m&#10;0Vzh17/+NVNTM7x98hSHnnyGUmn9eP1GMeQHOND0eKNIaGb4YZAChL8nslppJMyFO5nAgEjoAiCU&#10;0vcwuUa3GyTBB41BeF8hyYRBuGY8Xl4HoL0Xp+D7PpcvX+b111/n9OmzVKtVoeHascllhRbL7Ow8&#10;J06coFQqUS6XqVXrDAzW2bZ1C/WBPuqDQzz+xBNksnkarRaZbD7tSkdAJEsEiPPQNQk7dnlPpCiE&#10;dl+YjtkDSFKEqsppilnLcjJ0g23btvGXf/mXdJotZmZmmJycTAviRqOBbQsQEqBSqaTgUTKGOj1z&#10;i6HFEY4ePcrlq1cE61dVqdfrjI+Ps3nrFvYfPICKTGJSksgeRFFEEAUokoQfemgxIBhFkdCsyedv&#10;E8l/N5HomCTOkJlMhsHBQZ5++mkOHXqUVqvBqRNvc+rkab797W+nLPitW7di2zbtThNF1rBtG8/z&#10;UsBPXM+YqYFKJAujEknQdoUmse+iaQpIgqUhejYCJFiLUz9USMTC5yLnFYtFFhYW+OEPf0i73WZ5&#10;eZlHDj5GsVikUCgQhkI2wsjoaJaKJqlIDukeITEneK8aKMtLS+kEwMT580xcPE8QBNi2TSFfYvvO&#10;PYyNbUHSNQJPNJz0WMdHNw2Rw2OH7uRlDaMQPwwe2Ehl7ai9kDOByclp/u3HP2FxcZHx8XGGhobY&#10;vHkzjzxykPHxrZimyfj4VpaWltJie2RkhGq9It5N6SFySMJml+5I7r8tPmgMwntFJIHrezHzQzzt&#10;01NT3Lx5E8KIcrnMlk1bhP7fGoaC0+ng+uJZsLL5VO4lisT7bNuhAEoe9gWSQmRNhrhZIQzqQnK5&#10;HMPDw0iSxKlTp6jVahiGwdjYGGY2S+iJHCE+A6aZYWhoCMMwuHz5MlevXhV5R1MJ4zImvSYb/h/i&#10;fc6aBj4IgF5RFB5/8glCP0A3BGA/NjbG1772NTRFpdFocWtqliCIWFxc5Nq1a0xOTjI3N8fU1BSz&#10;s7MALC0tMTU1hWVZ3Lx5k6WlJWFQ4jsUijnCKEp1Sh3HSUX3318d0nfQIFxzDILoIFhbQSDqA9d2&#10;yBYKhKFPr9vFNDU0XaG50mB2egYZYQQoy6ownlIUZCR0VcMyMliWtY48kRh9Jfume+VBwc4LCCKf&#10;KPIJpbjeikkhhYLJ+Pg4W7ca1Gp99GwHSQ7JFyx8r8fYoEW7GbHSaqLEzvJO4CCpCuWChh+TIGQV&#10;1EhCUkKQZSQlwnfFO0IkpcSAJKJImLNlMqtGObIEQeihKmqsnStGWVU1QlEEM97zVhnyqgK+F9Jp&#10;KwRBSLvTxHF6aJoas6k1vDAil9NQFVBl8XNDQhRiGZF1CH7854cSfv4AxX3WngrCTFKWJEZHVht1&#10;w/1Z2ktgamBa4DnQbHfJBjp6ziRTzLMpl4cIpuZ8rk/OsdBYpGHbbN+5hXqf9p5Y1KzFLyCpQ1el&#10;YWy3hxd6Qp8wCgmlCFkVX1wpV9JpgSeeeIJarUa328W2bSYnJ5mamuKNN96gVqtx+fJlfvWrX9Hr&#10;9VhcXCQIQogk2u22IAOpamoA8vOf/5yzZ89y/PhxPv7xj7NlyxYymYwgpqSTZveu3+963lLE8KZh&#10;qtUqzWZT1PedDkeOHKGx0qTX61EqVcjlchiGFe//RA28tLTE5MwU23bt5LOzs/T3x1IuwVqM5T2S&#10;kfmtRXhXcBBImYNrsahVA1RwPVGH5HMF4cfhhSkuoWnabRINjhPEWpIKiqrg++AFiP0xICkysqSi&#10;6loKCIeRRiRLSAqi/FRkkKI1xIcPM4MwHtXbOAoT+oIp5zihELCNO6V3Z069OwZhIjKb6LMpsoLr&#10;uSwvLvLKK6/Q6zrU6wN0Oz1K1RqaatFYbvKjH/2IQ4cO0ddfQVf0+Dwlbly7wSs/fRkJhT/6wn/D&#10;1DNomtA/UmN80PdDZDnRmbrzcUpwW4IVL6CRahDeLR6eQXjv65h0RuxejyiKmJmZYcuWLQAYuoWk&#10;Clbh/OwMpVKJXD7PgQMHWF5eZmJiggvnznP27Fn6+vrSAjsZIReaHmsZhOJ4Np5PqsEidsjrqOSr&#10;LqUK8oZRg7VF1frzvf9IugJBEKDIq0y/TCbD5rExsqbFhQsX+PnPfx47GQ/F7UNJiH/HxxG4Ppl8&#10;nkOPPc727duZmprird8c4Y//+Ctks/kUeFw7mvVui9TU5CfueCVAkCQl79cDOiR/SCNxxtx4rq7r&#10;ps6liRlSknbuTtz84DII3zlWGbCapqFJGoZmIMsyvh+hGQ93ApHvo2kao6OjHDhwAFlWyefzVCsL&#10;tNttgkBc0OXlBo1mA64LcK7eN8DwyCBXJi4hK7B1fDt9tX727NuLHIHd66FqGoqhpgzCZA2RolXX&#10;01arhetBu92m1+thSauSBYoi8qeQUYjfZfS0Czg4OMjY2BZwXBYXF4WJ0Pw8y8vL6abtyJEjLCws&#10;0Gw2U6MLWZapVqu4js/Jk6eZmLiCqmvouk42nyefz9Pf38/Y2Bj9/f3U6n3omp6O/ocIHSNFkgHh&#10;Rpk3rLTDLDYQwhH0YUPTtNRlenx8HMdx6HQ6RFHE/n37+Mof/TF7du2kVu3j+PHj/PjHP2Z2dpaP&#10;fvSj7Ny5G0MXBaRhGGnRnrxOYUha7iuI8wnjBl4UCAahphnIkoSUONUmPc9QLOUP+/r0Wm2sfJaZ&#10;ySl++MMfcvXqdQzDoNFo8ItfvMGli1c5dOgQ9XqdoaEhSqUKmTDN5wwAACAASURBVEyG3bv3UKtV&#10;UQw5XWdN06Tb7SLLcup4/bBRrtUAcLsdfvCDH/C9f/42y8vLFAoF+uuDvPTf/5wwhK07d6BoWrqA&#10;NVZWyOVyKJoqJhMQQuNRDGJKioymvLvjS9bfKPA5e+okP/jBDzh9+jS1Wo3+/n6efPJJPvrRj1KI&#10;9duGR4YY3jQEAXS7PTEiG8HK4jK5Ym79ovsg8TvBIHznkCKxz9V1HVmR8T2PM2fO8L3vfY+VpWW2&#10;b9/O2MgYsixTLJZi7bw+crkc5WoFK1dYt7mTJNB1Gd+XcT0fUFEepjZIWDJORzzrkoTvefT19XHg&#10;wAFOnjzJ8ePHaTQaXL9+nUcffZQtW7aIfV4uR7FYBiKOHz/O5atXKJVKNNttbty4IZrCg4MEYbCu&#10;uCJu1CdvflJCJvpMiT6opmmYuiFM7GIUIIqbHbolnr+qZlDtH0KwsiI6rRatVouVlRWmp6eZmZmh&#10;3W4zPT3N9evXqVQq7Ny5UwCemQyGZBJGHhKgxU2UtU3E91eG5c4MwkTiKbkuyQisGIkVDGrX9bHt&#10;LlEUYFkGnhvQ6zlIksKFC5fI5QrU+wbQdYNyqUoUSQRBPHK7xsI4aSYBKSngfiRuolAmCGJChxIh&#10;S0IGRAJ0HTTVYGGxzfJSi1anyfDIIEPDFqok7mM2K5EvFIkUWG4EzEzN0mg1MTMZBof6yWdNChkV&#10;SVOQCJBwAU9M8KgWoK0DM1fvm7h283PL8V5EFOd9fXUqlTyeGzFx4QqO5+O6ghnouQGuK4xSZFnF&#10;cdy4ceTHwLGPpitkMqYwolRkhjeNMDIygKEDkUQQhkhKdIdK48Hrjw903PP1kIWhHCqO5yBLJkoM&#10;rF2/3qDb9Ji+2cTt2UAPWXYw9YjhkQE2jYxiGjqeD44LJ09e5NdH36LRaTLebFLrr1MolrDUh9fR&#10;vhuDUFEUCCVUSUVT1NhFVkKVtfT0k6avZVrs2LFDyGKFAQsLC1SrVQ4fPoxhGHzrW9/izJkzzM0t&#10;EkWwdctmstk8165dI5PJpPkniiKmpqa4evUq2WyWfD7Pl7/8ZTKZTOoyr2maaHQ+hMSEFEnkrBz1&#10;ep3r16/TarVotTq4rsvrv3iDf/3Xf+XLX/5vsWGfMKg6d+6c0CAsFqkbA5w/e565uTl8f/c6ogWI&#10;HCWmKd8DmudvJeR4E3r/ONJacDAhnyVau5ZpkbzfIq/KuK6/bl0jkuP9tJISxBJWoBgZFqyIxCpK&#10;TJGqaLKSMghVSUYmxA9Zz3x+j+N9YRCu+3dWa2qB1od0Oi16vQ6O2yMIrBT8SW5EtPEnPSCDUEK8&#10;cP6GWfJeryeEkI8fJ5e1eO75w1QrdarVPhaXG3z3u//Cj3/8Y77+9a/T119B08XnHMdh8uZ1Xnv1&#10;p6wst9k+tpvNm7ZSq1UFAKnpRFHSjUvE2N/5uklSzBiLYu1FVY01swTdOLzd/DeN94NBGEUR/f39&#10;XLt6lcnJSX7zm9+Qz+epj4xgFnPJWaSizo5tU61W2bVrFwtLi3ScHidPnuS5555DlmSanTaGYZDL&#10;5LCdDvqaDco7MQhTgCcG6hLbdc/z7l+nOD1feJBFWpZEFes4Drqmp6BjpVLhwMGDPPH0BC//6GW+&#10;+91/RpYlnnjiEKOjo1gZg76+PsIwxMhk8GwbOXY3sswMpmFx+dpVmq0WFdsWzNSYmfRuXTTFiMiq&#10;EH/iDvn7Gnc895i9I4CYMAWYw1BIxCbGHcn7uz4+fAzCaA0jI5PJIAU6imSsMfR4uJPoOQ6ZjMmj&#10;jz/O3/7t3zIzM0er1eLC+Yt4nseJE6cAWFxcZm5ujna7jeM4qIpKr9djYnFBaHJOz/DCpz7J7n17&#10;yRfzqbZPEEUoUmxuAYIhqMhohi7GLuNOZbIIry/qxIqTjGzKspxqEEmShG4YhK5HRESxUqZQLrFj&#10;9y6xKVQE8+1PXvoaN27cYGFhgVarxezsbMpQuXnzJjdv3KLV6rDcWEFRFGzXZXp6mnPnzpHN5/j8&#10;l/4LhmVSrVSFE3ryjm+o7FNQP353vZil815FsvHsdrs0Gg1c10WSZR5/6klGRocZGhxmeHiYn/zk&#10;3/j+97/PhQsXeOaZZ5Dk1Xwky7Lo58SXOAwDIikgQhEutOIHCXaXIqeOe0EY4ga+yL6y8AcMolCM&#10;8D1kDZ64OC8tLXHz5k1kWWbLli1MT08zNzfDrVu34g2sL4CXcpVyucy+ffup9FXZMr6ZYjHPU089&#10;lTIHg+Aui+4DRmtlBdM0+eEPf8i//Mu/pIysoaEhwjDk7/7u75iYuML/+PM/Y2BgIHX5bjQaTM/O&#10;oJuGYGfphng+WM+Kvp/Y+LUpi1CRMbMZarUKlmUwOzvNhQvnOH/+LGfPnqa/v5/Dhw+za9cutu/a&#10;AbFzeJICc8UCkRT+bwbhO0QkgWboaUGRrOmTk5McP3qMK1euoKDE2pcmAwMDjGzazNjYGCObRqnX&#10;62TzRUwzg2bo1Go1yqUiqipGOBOw6F2HJPZ/acM1zj+5YpFHHnmEW7ducezYMU6cOMGFCxc4cuQI&#10;O3fuFOzozZup1WpIkczLL7/CzNxsavSkaRqtVov+wQExcBmtPrPp87uBSXjbKK0kx+OfYmzbj9kr&#10;AG6vB2EkmvCKYDUrikI2lyNbKDAwPMzWrVvpdDoUCgWazSZTU1O4rsvAwACyLON0u4RSiKJJYvxU&#10;F+tJokEqLsf7+YDdmUEICXtFWp18QrDjEzMgx3HwPI++vir9A1VmZqbpdR3KlaIYE785Rafdo9Fo&#10;EIZC4xGitHn3MLHaLApBiuL2j0yEQhhCowFvv32ac+cuC/DBd3jmI08wPFInY0lEoY2py8iKThjC&#10;xMQEvzpylPnFFTTNYPuOrWzaNMQjB3diqULh0As6mArIqk8UGUAQMwgTqEiwB6NQwg/hN795i/Pn&#10;z6fsnoMHxfjm7Pwc//Gb/2B5eZFms42EiiIbMeDqEPgRum7G63KAJK/qUssyKJpKqVpi//696LrO&#10;wEAFJa7nAkIiWd4AXr27CaYPbGysPW8jY6yZDouiFBy8davFG6//B1cu38LranS7NrJsY1oS+ZzK&#10;tkYTRcswPDSIpkHowcUrNzh/6RqaodHfc5F16z0jYt6NQajrOpIigELdNAS+AUgKBEGIHzhEob9u&#10;KlGWZRRZoVarpfXzhQsXuHjxIr7vk8kYbNq0ib/6q79C10xeeeVVAG7evMnRo0dTB/VMJkNfXx+F&#10;QiFtVq7dm4jG97uHRyMpYtOWTXzpS1+iWq3y2muvcfHiZa5fv04YRBw/fpKzZ88zNDSEphl0Oh3a&#10;7TYzMzO4jk/fgIUXeDiOE69hKpIMYbwpE8f3QS6S7s0gTCKdQksaW1HsGRBL1QEEYUCr2UxJRWKs&#10;eAPMFr8vQYAYM9YEO5pQbKxDIoIwwIulEIIgQNNlZE1FSlTdpKT9kqwZH2IGYTK/vZFBqMoKqqrj&#10;uj6eFxD4UTy7LqWfu+NPekAG4VqBzrULfiIGPzY2hue47N27n+eefZ5CocTFC1c4ceIMV65ciTun&#10;+1EklcD3CD2fyI9oLDWYnprh6FtvUcyXqdf7Ut2l1WNPzvzuDMJktDh1HFJ1VFVseu4GEL4fDMKk&#10;SLB7PS5dusQ//uM/Mj8/z9jYGKMjY4zv2EmpXCZfLIIk4Xa7qRNnp9VGVVXm5ubSBJrohoFYwNdr&#10;EN6ZQbh2vHitXmMQBOimErPEWMcEE1++EWB+uA5eMiYIoluwb+9eFj+2xL+/+u+8dewter0eR4++&#10;ydjYGH31Klu2bKFer7N3716WlxeZn5/n2LFjXL9+XRjNxOMfyTklLNcHAgfv8JqsZRAqkijUEwbh&#10;7V3W391IdPg2RgIKrhXTX2UQig8lfyfdtulZEx8CBmFynqoaj9VEslCukGVU9eEXlkw2S+g5yJrG&#10;+Pg44zt2AfDYo4fQdZ0rV64hyzIrK80UXLt69SqTN6ewnS5LC/P07A6+47Ky1CAMImRFDG0I+chQ&#10;6J9KMhJh2jHTFCEzUC6XaXdcLMtC1/XY2VgkzSAQcg0b1xJJkvADH1VWUpfkVCcvZtIk4TgOfX19&#10;jI6OkondWr1ej+vXr3Pj+iQLC0vCuXniktC9CkTneGFhQTi52c5tmwuhI7Wa9zKZDEoknjnLsgSQ&#10;GJsUPWwkTnyGYdBut4miiJER4foJoKoa9Xqdxx9/nGw2SxBE/K//9b84ffo0k5NTZKwcmubR6/Vw&#10;XXfVkRiQJEX8AggjJHl1TdMUFS3WmA18n8D1YkfnWKtwI7n7XUY2myP0XLLZLB//+MfJ54vMzMxw&#10;+vRpCoUS2UweXdeZmJjg+vXrXLt2gyAIOHnyFIoiM7xpmN17d1Eqldi7dy+apqVA4XuRI/OlEr12&#10;m7feEkVqqVRi3759ZLNZTp08g5UtcOnSJXzfR1JVOjFz9ec//zm/+c1vGBwe4nNf+Dz79u2LAVpR&#10;ENieQyAF8ZTCO8fac1jvECy61Lu27+AP//AP2b59O9euXePMGbHvefXVVzFNk1//+tc888wz/MEf&#10;/AG7d+8mn8+Ti2VUfMdFNdR3fyN/DxiEsqxg93oEgU82l2PXrl3s2bOHSxcusrKyQrvRjtlaERMT&#10;E+jmMSqVCoVSEV032bR5K4ZhkM3neOSRR/j4xz5BX18fjueRyTxQd/T2WMuSYbW4BegfGuL5559n&#10;YmKCY8eOceHCBY4dO8bbb79NoSDcgjXNoJArcv78eZAlbNvm2eef58CBA/T19eHaDoqmCgB4I8Nr&#10;DZMwmQ6RJGm9RER8mEJLMBSMcl1HCUMC10M3LG7enELXzZThrKqqGO2yLHTLwnccyrUa5XJZHMNa&#10;VrAU4rhdQRqIBGtRUZR0LXh/484MwiRWx37B94S+1+o+GjTNYHBwkG3btwKwsLBA4EeUihWazSat&#10;Vpv5+UVURSefLwu93pgpnZSCG+V5HnT9EeuB4JMHQYTvwsTEdU6dPM3FS9eRZQVVl+PxOwnTgJxh&#10;IktCt2+56XDp0lXOnpqg1bYxM1mmbi1wYN8OhvvrbBop43o2cughKwqSHBJFHkRKnOeSvZuoLaJI&#10;aMefO3uBX/3qCGEYUavW6asNkc2UmLh4hcsXrjAzP0er1cEys2QyeQI/wrZdPC8gnyuKaySF6Vin&#10;69p4vkMUheTnchQKBbZs2UKlUsEyQEIhCiMiKWLthNTvHIPwniE4T0EUimkzoN2Dq1evc/nyFU6f&#10;mkBVyhBKZLIKWsfn5uQyC/NLhJGK7Shs2VxHVqDV9el0fSxVpWeLIW7HgzUel+867sUgjALBCEsY&#10;hDJCK84PfEzdQFrDUlnb+FBkhfmFeWZnZ/nWt77FT3/6U2zbZmBggC9+8Yv8j//+5+RyBfbvP0i5&#10;XOatt97iO9/5DlNTU8zPz1MqlXjyySd55plnKJfLANi2nZqnCKD/3TP0pEiiWq3zhS98IW1YOo4n&#10;9LYlhUajwdLSUizjJRpJQltPeEZYusX+fQeoxVMSG0NoEH74GYSJNN3aNUEYqbl4nssvf/lL2u0O&#10;KysrzM8tivU6m6W/f5ChoREURaFcLtPf349p6Pg+hKEAzGUxLYySAH5hBEEYT9iK2kVTVPRY0zUK&#10;VvXYf9v55H1hECYgTRBFBAhevCKJ7ouuq7F4rISiCn2NILzbCT84gzBlDsbjXcIVTKC+xWLsgtZu&#10;ks1a7Dt4EJAJgohSqSCYIGfP8gef+RSaJhwbs5kM1XKJbMZERuLChQs8/9zHyOdzsRZeFFNtk/bK&#10;vRmEUoxuCfBJJooCgsCPF+93zoDvB4OwXC7z+c9/HrvX43vf+x4nT56k2+3S6/XYvHkzH3vhRfL5&#10;ItW+GsVikdn5eaampjh79iyqrqFoKtlsNh1lMAwDWZJxAw/dUNf9/DsxCKNozeZSkpDXUKwTLUJV&#10;FWNvYUR6DYF0Q7X+fOHdvFSKoqTsPM/zUAyFgcFBnn72aZ599hlef/11bty4xuSta9TrdQqFArVa&#10;jcHBQR5//HFmZmZYWVni1q1bXL9+k2KxSN9AP9l8Lt3orRr5JOd+bw2Y22MNE4kIWVXWAYS/T5F0&#10;BBNQN2GGJSOThqSnxcB67UFS0Hn9y/XhYxDC6jn5vo9nC2BMkiQU46EJXMBqs6Xb7VKt9oGiUI8B&#10;qAM50f10nNVO4+LiIrMz89hOl0sXzjO3MIsbhIyOjeB4Nr4DpmURhpFYnFnFYsMoQkEiiARbUHRb&#10;g3WNpdVCNIiZFnraUBCOi6uAvGqsya9RRBh37ZJnppRsfoIAu9PBzGbRLIttO3awbdcuiGS6zTY3&#10;JoXjqx+GtFqt+M8Bff11crHUgOd7IodJctwp9FFk0BSNwBFaJglA2HOc98QoI8kh9Xqd5557jn37&#10;9vHUU0/R39+P4/QgClAVhWq1yt69e4kiiWw2yyuvvCJy+JrOdcLQXOtOJ0ni/gRESJEo9JCINVQ0&#10;oijA830c3yOIhEbk/TLG7itidvfQ0BCf/exnqdXq3Lhxgz179tBoNNA0A001uHDhAktLS3Q6PRYW&#10;FgCJZqfFrekpiuUCjUZjXXc+AZofFigI4rH0qakpgiDgwIEDfO5zn8OyLMIAfvmrIwRBxPLyMqOb&#10;NxOGYWysE3Fx4hKnz5/l0UOPceDAgfgerEpdhGG4TrvugS6bJIEsUapWOHz4MNu2bWN6eprJyUne&#10;eOMNjhw5Qrvd5tKlS3Q6HRqNBk8//TT79+9n165d5EsFUOT/rUF4l4ik1eIiySf5fJ5yuSxkW2yb&#10;YrHI6OgopVJZjMc22wB0u10WFha4dPkyIGNYJs1mk23jOwSQH0XouvZwI8ZSCFGAFueZaIPu3vj4&#10;OF/96lfZuXMnp06dYmJigitXrtBut7l16xYrKyvkMnmCIKJW76NWq/H888/z9NNPUyqXQRIajHdj&#10;ECbb1wTIlmU5HqsVuaTX68ZGWxFhECArEq7jcOPadebnFzl95jzZrJB10HU9ZW5UKhUqlUrKnE8a&#10;ZLos49i20FDUZMyMTvIgJpMpa+WI3r+4M4NwrcmjLEuEAQRhiKrK6bpi6prI5WHIYL0fQ1XotJq0&#10;2210XafVakEkxTIQElIYpG34Xq9HEOhpjQSrDeb7BQjFsalIUhQz+WQCH1wnYnmpxfJyizCQKBaK&#10;SGqEhELgCx1aodMZICsy7ZbDylKPRsOh50gEAfhBl7n5Dq2W0ICXUEXeIcTzHHQ1Gxf4CRAhr0sm&#10;sqTS6fRot3pomoHvgyzryJJGs9Wj2baxbTceKdaQJZVQAlWR0VQZVTXw/bjRiIKiqoTJiLcU0nN8&#10;XCcUJJcgAJT4GdbEnjIKuN1M4vcJJIyNGw2DIIQzp89x9sx5Wq0Oni/YUa7v4wXCh6Bn+9y8NYP6&#10;9mmWlh0azScYHe3HD2QUxSIIFFbaXRw/3hc+VP0r4m4MwkSDUIsfqyASa1CyLfADH1WR0vF1Id0j&#10;NIMNw6BQKCBJEhMTE7FZlXi/du3ahaqJZ3bPnj0Ui0XK5TKjo6P8+7//O9/85jfpdruUSiUGBwfT&#10;pnGSk2zbJpfL8LAahO1Wg3wmy+DgIE8++SSeF3DlyhWWFpdxHIdsNo+iKHS77VT+RlEUhoaG2f/I&#10;QT716T8QY9WqShAIHc6ElKDrKusMAj9wcW8GYUSU7gvX5sMEIPzRj37Ij370I5aWlmk0GszOzAup&#10;oWyWarUa76fzjIyMsHnzZvpq/VSrVcbHt7Fl63j63PlRiBrX7EHMJASxD1V1DVlTiaSQIJLFXhvB&#10;Iv/wMwjjTYAk6CApxUuRZGH5rJvpJl6S7mXM8OAMQt/3hXaSLBysHMdBlmVM06RSqzK8aZTZqWmi&#10;SGJhdhbTzFCt9HHo0BOcP3+RiYkJul2bcqWAjISGQrlYwdQtoiBkYWEhdUGVZUW4f0ms0RO4N4Mw&#10;iaQLttbFWNfeGSB8PxiEnU6HvXv3Mj01xZUrV7h4ToisX7hwgWajzemzF5FlmUKpSLFYJERQpaem&#10;pshmsxiaTrVaRdPEaF82K9x+m80mtXIVQj/9+XdiEAZBKLRn4hFDYrH9tSDhWpmUjYYUdz7f+48g&#10;LsjWarGIBc/EMk1279nD5z73OYrFIsffPsqVK1dotVo0m01u3LiB4zgpKyObzZLL5bBtl02bytSr&#10;dQq5/BrR//Wd640aMQ8SiYtxwiAkSsDo1X//XY+EQbjR9EXTRINAUa343ZVTgHDVzfhO78WHj0GY&#10;uDGL7qCD0wvR38PCp91okMtl0ExTaIzGD1gnptobhpWOzMqyTKVWo9LXx/Ydu0CGFz/xAp1Ok4XF&#10;ZYZHx1B1DdvxUCSQVQkvSBjo4vcwCECWCDxBwe/1evR6DrZti3xpqGtygIIsK2kTxnVdFEVPr4s4&#10;Ljfu3sXFqaoir3nnlubnqfQJ0DMtGMOQXreLlSvgdm0ymQzj4+MAaLHOahQKMGx5ZRkzdpr1PA81&#10;KcaJxAixFFC0Mti2nWoFggC93gsWSzKCls/neemll1KWDEC30yFnmSi6DpFEoVBI3fKiKMJ1fZqN&#10;9oZcu7Z5I6UMQuExFqVrWjIhEEUSURgS+YFwAIwbpe8ZuBM3kDTTZHBwkP7BYUZGR3nqqadotTpc&#10;u3qDcrnM/v37YwAgYHZ2Ftf1WFpa5Je//iWDwwNkMpn0OU3u8/1ocN0rFFWlXC5TqVQYGBhg27Zt&#10;HDp0iMHBQXwv5Ojxk3Q6nfTrZVlGNwxM06S50qDT66bSEcJxOSCXzaEp2kOlnoRBKMsRej7L9h07&#10;GBkZ4ZlnnmHTpk2p2cuJEye4evUq58+f5/XXX+eFF17gS1/6Ek8++SSFYo4goV28m/g9YBB22m1M&#10;08SMqS6Li4vcunWL+fl5VFXlK3/0FR5//HFGRzcxOTnJqTPnhFnS1C06nR6mmaHb7dJut7FjKZJ8&#10;PkMQibXqYV2MQ89D1mLduThverEBiaLrbNmyBV3X2blzJ3Nzc1y5coVms0m322V2dp7AE02Dvv46&#10;/f39fP7zn6dYLMbfn9tNXNf+eCJkhGNuAk4mmnsREaEfYGg6iqoCEZ12G88R7O1/+8nLvPHGf3Di&#10;5BkqlRp9fX1YlpWysIeHhxkZGcGyrFgvUQCx4+Pj5PN5DNMEBYJQFO3EBV+iTwy8zwDhOzMI145i&#10;h2FioqGSMYQDsaLpNJsrcS0C49u2sri0wLVrV1hZWRFj47msGJeUNMFwiyDwXfzY9GCt/tm72RuK&#10;xpwcf2+FwA/xfXBsH7vnITTCdbrdBrOzs9y6NUOprSFVszh2F8Mo4tgQ+DoEJn7Po2l71Ot9mGoR&#10;VRJ1g6pkUOUQCQ/H8Ugm+MQxizm19PAj4sakuMe6bqIqGrKkEEUSdtem3Whj9/z4ekR0uy52zyUM&#10;JUwjg+t06HQ6hGFIJmtimnosCSX0Py1TR9N0AZCiQCR6Nkq6dn+QGVS/rVg7GSaL+6RDY6XHuXMX&#10;uHRpArsXYhgW9Xqd6dl5XN8mk7Wo1Gr4rstKo8O58xOEYQYr248k61i5PIHsE4SgGRqmxXvS4b4b&#10;gzBxMVYUY9XFOD6z1fdFfB9N05AloTFn23YKGkaRcLAfGRlJTZI0TePqlevUanU0TUtzzuHDh5Fl&#10;mW9+85u4rsvVq1fTyQ/xHufW6N5tBJ4f8LwjiXy+BIQMDg7ymc98hgMHHuHEiRO89ebRdL9kGAaa&#10;ZtBqtVBVlaGhIb74X/6QP/uzv8B2Pcpl0ahwnABVU2J2o3xP/OM/P+7NIFwrW7Q+DwvCwYkTJzh5&#10;8iS9nrjfC/NLKUlhamomZnnCiRMnhHyNH8XM0Kd48qln+ZOvfQ01AAJBnkvYhKJuF8+SpqhigiqS&#10;IQRZSgg/iWvJbyceaPVLFstkEfdDn05HiBuv2E2sbBZJkbFdBzOToWt30DSNiABd0UGWYz0RcZFd&#10;38M0dUxTx3VtMlkT143QDQXb7mKaOp7vbtABe3AGoRCOjDcjspxuIoC0k7vSWuFnP/sp41u3sXPn&#10;bjKZHMMD/czPzHJVN2g3VihXCviOQ7fbxtRVqqUirUYDp2enoJckQRiEdLs2+Xw2tiR/58ucMAhV&#10;VQUlSsEgx+nR6YjRk0R8P/Tj2jse1yCM8KMwBX/eXYSxE6WUjngAKUvO932GN22iubzMJz/5Sfr6&#10;+vif3/h/uHjxIrt37+b06dNs27GLmZk5XN/j3LlzIMv09fUJjS/TYN+B/Tz99NMxKTZKNSAty6Ld&#10;bVKIC2q4M4NQUWRkVUeo2iejgwGtVoulpSUM10xdSn1fFNamlYlFr1e1IW4TrIjBHd/3U52tteKj&#10;SWJQFRXHdYQDs6KmOoSO62DoBnavw9de+gqFYobnP/osS0tL/P3f/z1zc3OMjY2xsrLCtWvXyGaz&#10;qUPVjh07eP755/nIc89RLJfSDsXa658Idd9XxF20MBQLmBjJiUCWKJSKSJLQPJAk8Dwf01TfE3bS&#10;Bz2SwiTJXb7vo2oKlmWRyWQIQgXPExtIWdaxMquGkuKehBvyz4ePQSgpKq7TwzRNCoUCNxdnQBc6&#10;S74NivVw3z9XLGJ3WpjZLJKqYnd6XL58maXF5VhHz8UwDLpdO9b/OUjfwIC4dkEAikK2UEDSdEIC&#10;IjQ0Q0vF61fduH10WRJsFylEUuTUDXbLlq2Mjo7GBk9K3GAJYtA3SvODruuEaypqWY7HnSwLu9dD&#10;k7W0EbEUF/KtVoveyRMEQRAX+iaWZVEul6kCVrZA4HhopknoeSzGwtRSTNs1rNX8ZpomkSRhOzbI&#10;ErlMDgjwQzcVqV5aWmJxcREnCBgeHn64m4N4jnVdp9frMTo6uu7fiqUSspQ07cTYeV9fH339/biu&#10;S6VS4fvf/wGWmWVoaAgzGz8sMbBj212sgoETOMjIqLKK63moknAxjqIAx+lRKpeJZAnD0gUryA2I&#10;JAk/APUe71ACLG9snogNc4hESCafp9dqU6/XcXo9DMsS3fdqmUeqVZyOzdjWzQSuHwtnK6ysNDCz&#10;Fp/4zIu0Wg0eeeQRfN+n2WySyWTwPE80tcK7b27T5eWdPTF+eAAAIABJREFUNmoRqIbB/v37eeWV&#10;Vzh8+DB79+7l5MmT6LrOwYMHuXbtBvl8Htb8rB07dtDXX6d9/Rpnz57lU5/6FJZp0V1ZXr23oUjq&#10;dwPLNo4NJkVNom8jwOuQXq+NrMholsoTTz5KqZyj1Wrx2muv8fbbb/PGG29w+coFXK/L7Nwtzp0/&#10;xRNPPcPWbeP09/cDgo1kmmbqBCtco9/5+kmESLJEu9uh0+uSy+UYHR1laGgAwwTXE06iq5fyg8cg&#10;lKVkHxc3+db+oyScqFVNo7GyTDF2cD927Bj1ep3NmzfzN3/zN2SzWSwrQ71ep1YfENpVEhw9epT/&#10;6//+BsvLyzz7/HO89NJLjI+Pi7T5gH3DtULpyTOQGC44nS5GJgOKQhibd2mGQeT75IpFdhaLEIYs&#10;LS5y4MABFhcXabVaKIqC03OxbZdCKWZCxnvqXrdLp9elWqsRIbRPVVVF0w0iIvzAR1NEnlckCUld&#10;f0ISUuzoKN75hfl5MpkMc3NzfOMb3+DX//ErKpUamUyGRqNBs9lM9/aO43Dq1CmKxSKdToeRkRHC&#10;MGTz5s18/etf54mnn4YwJIyBMdeziRzxvifTHIne1vsXd2YQSsRyGIpOGEb4fkA2p6JpCleuXEZV&#10;FXzfpVYtYxk6W7dsplzWKRY+xqVLwxw/fpwrV64Q+h6yJFEqFmi1OszOzpHL7WFkZABZ9m87mgdp&#10;Tvl+iB0z3nVF59r1mzQaLrPTTS5fvoHrhGSsHN2OTc91mJqa4eWXX2ZoqErOUCAIUdQcCwtdzp+9&#10;DmTI5FSajTaODbKSxbSyAvCzQ0JNRtE08rkSgRelbt5B4BFFEp4b0Wg0aTRa2D2XwcFB9uxxUBSN&#10;gYGhdMLnkccOsdJpceXKFfpq/ei6SRjIDA+PEIUK7XYXTdNoNBrYto0kRfiBi+MImaRSpcTQ6ADl&#10;SpFioYyug+PEumIaNFstspYRS1ZEccMpzhAR+J5g79/1qbjH+nOveH+duJNYZTaFRJQKFUJgbm6B&#10;M6cv0On0mJ9rsHnzDkq1GvsO7mN+dpKzZ97G93pks1m8MCB0PGbmFvjFG6/T6XSQZBXH61KtVlEU&#10;8AEtTFi2q8/sxkmse0XCcVNUlSBwCQnwQ49ms8ny8jJmxqBar9JstyiWSzi+h6pqaKoimp+xpnUU&#10;RQRxjZro0i0vLzM6OsonPvEJvvGNbyDLMkNDQ3z3u99ldnaWvXv2UyiUxHi6ZbGyssLc3BzDw8Op&#10;K/u3v/1tPv3pT6fadpIkYRgGrmujaqtNFXHlV8dhJcS0ih8IRmNidpbUtwkJYnpyksGRESRJolKp&#10;kc1mGR3ZxL59+5AkRUzD+GHqYDw2NsZHnnmOwdGhdMviuiGGIZ7l5JkV49DJGPSdnpH/7ALq3gzC&#10;tdqSSSSswiAIuHr1Kp1Oh6WlZfL5PIVCIWWQtloNokgiDAV4XCwWkVCYnJwkDCM8P6RS6+czn/0E&#10;ZkYn8HtEUYhhWoREtNttqtUqfiDTcx0iKUTRZBw/isfcpbhD+J/IINwoJrwxPM8jijnXieaZgoQa&#10;U9aDROMJIIoEedIP8BwX1/VTHaONxhR3jgdnECbJY2NnLPnztm3beOONN3j11dfYPDZOpVJj995B&#10;6vUBCoUCjz76KLpqENgechgROC63rk2yOLtAxrRSJorrxs6U6irTJEGP78YgDJxYS08TeiC6LMXO&#10;N1HMdNRjgf3VD8myDDKoyGIE9z6u3J1DjrElP70+SXJNmCa+4wj2iGmyf/9+/vRP/5SbN8U43e5d&#10;e3H8AMu6Sjafo1ar4XgeuVyOrVu38sQTT/DoocfYvXs3IDZdqq5j6EIvRpMz92QQpnk+imJev0jA&#10;mqZhWRZWNkuv56CqBroBqio2eInDU5Sk/7TDmHy/+7tCEdG68QsQLqyu59LrdpEjGTVj8OlPfxor&#10;l8PuiEI8GVl74403mJqawvM8KuUa1WqVnTt38tGPfpSDBw++o07e/UYUkLr8SZKEHDOdFEVBlcFz&#10;3DSJr9UgTM7tdzk2XttE69O2bTqdDp4vkc0NxLpD9/MdP3wMwiR836fdbtPtdjG0wpoR6oeP5N3o&#10;NJv84hdvcOrUKRYXllhYWOD48RPs37+f0dExDMPgzJkz1Go1dmzfxcFH9iNFIVrGIJPJEoVivUvA&#10;baRVphNRgikGyEqE3e3RbrfJZrP4vi+AvF6PbM5KC+HEGfNu60QClCeC726c75rNJv/wD//A9PS0&#10;EMDPZimXy2SzWTKZDOVymXK5SjFXxNQNtm4bF86bphA1bzWb8XibRYQYRQnDEFUT7OcgBiq7Thc5&#10;DMgZViqSDyJ/NZtNqoX8Q9+bxGXNdd3Ukbm/v59c1kLWVNrNBkTCQblQKKGZJs899xzPPfdR6n1D&#10;KfMZwO44gg2lIO4ZoWCiJUSyeEGS4nRtGBaaqkIQ4jk+mq4Sej6Kpgvw5x5LeAIMJuv1ut8jwUj0&#10;YmaVpKoYstCQlCSJS+cvMj+3iKZpgrHn+2SzefoGalRqJZBgbHQTjdZKOq6e6Oncb2G1uqXYWNjH&#10;/x+G+J7H4OAghmFw5MgR9u3bx+bNm+m0e+i6jm3bLCwsMDY2JkDJeMRxy9hm3n777ZQ9lsvmBEsX&#10;CAmxbZusdXeE33XddF1PtBWT9V2VFdqNZTKZDFYmg+95EJtq7dmzh5mZGV566SU+/vGP8/TTT/Oz&#10;n/2MkydP8uqrr3LmzBlefvll/uL/+D958umn2LRpE1Z8LKZp3hfzUoqBZkPT0VWNds+LmReJTMuG&#10;r/8AMghXJzjW/lf8KXHtTsL3hMyCqqpUKhU2b95MPp8XI7CZLOO7dzO+ey8AdreDZWX55a/exPdD&#10;pqenuXDhAo8fehJVJR6/9TCNuyOFyb2/k/GZIisQCpAsjBksURQJsBDBdjxy5AiVSoVsNpuOTg0O&#10;DsZmJAbddk8UP+VSOvqc3PsgCPBcFykGRYIgQINUqsUPfVT5ncsQRZLxPQE267qOZVlcu3aNS5cu&#10;sbS0hG27PPvcYRqNFt1uN/1cYsQ0OyuMUzzPo9PpYNs2N27cYN++fcLgShU1hCxJKKpKpOupjuF7&#10;pUF6//HODMLV8Wuxpol/lgUgZ6gEPfG+GKZKLqdT64NcvoCibMeydCzL4ObNWywuLBPk8+Tz2dhU&#10;4CE1LCGteywzm/7dm0eOMT3dYGXJodEMYmaRhiRFWFaWMAy5fv06y4uzKL5P6EsYRpGuA8tLbcJQ&#10;QZE1JEmh3eridB2crrgsUahCoCBpCnavi2XqQuLEtnFdH0XRMI0MtVqNUqmCoStomsHBAyuAjGkK&#10;tn+tKlMqFRgdHeb8xQkymZwAOnsu1Wodu+fSbLYBoa3p+16sb6kgK6BpCrqukc1n0EyNQqGEoUOk&#10;gJLKssrIkooc6ycn93ItkPW7OcmTVvy4ro+h6zhORKvVZmlpGbsXQixl8thjjzA6OoJjb2dkpMal&#10;i2e5efMmnXaXrKVw/vx5hkcc/ECsX5ZqoRsqkgSuC9bDWhgTTz0mrKwIscbE2vBBECBFMqqkoqsa&#10;uqqRKMYF4Z2cqtdHuVym0WiQzWYplUrMzi5w4cIES0tLzM7Mc+OJKSzLYtOmTZRKJUzT5O2332Zm&#10;ZobFxUW2b9+eSiQkoFSit5qQYG6rce7/zAGZer0OwPHjx2k227RaLQzdpL+/H9t2xeRPpcaePXvS&#10;ZqDvhczemqNS60M2EmM3mTBcrTF/ZzQIY2xknb5kXGf39fWRyWRoNltUq1WGBkfQdZ1ms8n09GxM&#10;VvDSkXPPDdImVrvdpVSqrEOz5NgFUOgXy/R6PYh0wTAMRTM43Wv/lqUKHohBuLb7vDZ83ycCvEA4&#10;r6i6li5xiRh+hNAglImIYh0dL/DxPEfoo0lCf2BjtX17F+DBGYRrOzAbiwyAF198kddee5WjR8/y&#10;T//8HVzX52Mfe4GL5y+xMDfP3Mws87PTmLqMYWhilM3pEfoeBCHFYhFVVbFtmzAMKZVzWJYRu4XJ&#10;sZPPO1xThI5goq8HxEnAQ1EE25HIiDsHq2CZ+PrV7/EwDMKNTlMbhcwXl5ZE50BVMSyL5557jsXF&#10;RW7cuEF/fz/lah8nT54miERHIkQU3UNDQ3z8Ey9QLJdSFqfv++mInfg5G37+O7gYJ9dFDgOk2HVP&#10;aBzoGIYRj96o6IYAeoIgWmMBv/F8xRjCfV+hmDkIq2C5H/jcunWLq1evMjI0zPLCIqqq8thjj2Fm&#10;Lf7rf/0SSAqXJyb42te+xszMDL2u0BcrFApUq31IqjgMP/AfCmMKgkC4ga4Zz09ZAhL0HBvPA0Ve&#10;DxAmCe93OTaONkWxxpzjOKJgcEJGN2moqpKOFq8fwd6Ykz58DEKI0s1FOzZASKjr7zVAeO7cOb7z&#10;ne9w8uRJPNfn+vXrgMzy8jKWlU21H3O5HGObtrBr9w4+9eIn2L5zG4VKFUmBbq8LsopurOaJJE9G&#10;CA1C1/Po2gIgzOVyOI7D8vJyaryxfo26R4dQUejZvTRHrTQb1PvqIEu8+trPkCRRICQjI4qiUCwW&#10;GRwcZKDejxRKjAyNMrZlMwDFcll0CiWJ3Xv3YGTE901GElRNFObJIQpdLA0kke+NeLzUjQWh34tI&#10;zHjOnj3L66+/TrPZ5CMf+QiHDz+P74vNS75YIuN5zM0tsLS0RLvdZnR0lKefeZLt23fRbDQAkcNR&#10;jPj7InSFZdElTcESSSiI+b5LJmOiGwaRLOF4LgGS0Fu5zSH87se+9hesWTMVidAJMUyT5YUFfvnL&#10;X7G0tESj0eDIkSNMT8/SXx9kz549aJpGf/8gjz76KJVKlUpflUzOxMoO0Ol0yGazsV6m866lHW6L&#10;eLR9YEA0In784x8zPj7OF7/4RTKZDDdu3KBYLKJpmhg71XWqNcGM6vS6KJqa6ien582qodWDxMa9&#10;W0iEZhoxIC/y2q3JScrlMpIkMTk5ycrKSspCTcBJz/NYWFig69j8v//f/+TFixd44YUX2LFjRwqw&#10;ihF1965jmpEEUhRiWCa6aeCsNGi1WrE4t3ZbfvogMgjvFpGEqDwRz3GiW6TrAhAtFArkcjlkRSG0&#10;bWRVBVUXoxDA9p3befHFF+h0Orx59C1OnjzJpz+1QLmcp9d7533l2tgoU5LoISqKAlKI74t7lOjv&#10;mTET+uzZsxw5coQ333yTmZkZstkshw4dolarcePGDWRZ5sCBAxiaycjIJkqVsmDjex6FeMQ4V8jT&#10;aDXJZkXud12XMAqRJeEm73puChAmzBeI9y+IXKLG43e5XA5JlllcXKTRaJDL5SgUSvz1X/81QRCl&#10;AL8si/Xm9OnTnD9/ntnZWYIgYHJyEsMwCIIgZXiI5T1W+Ys1CpNf7z/z6p01CFcBJeEKjwSGodFX&#10;r3Lt5iKuHGBZGrmsgaYK1m0uC2ObCgwO7KdUzPPWW8c4fuxt7F4LVdXJWCraewCuwCpw6XkB8wvL&#10;HDv2NtPTDaLAIowsVEWMNdt2l1ImRxRJzM7O0ljRiOyI0ItQtAZg4AUyupkHRdRPVkZDM5VYw0JC&#10;00CSDZELApVbt6bwvTAFgFVVT82pZFlBq1So12vU63XCMKLXdQCfbk/HDWy80MfzHVqtgE7HwbE9&#10;fD+i2WjT+v+5e9MnOa7z3POXe1bW1rX0DqAbOxogsYskJIriIomkbF3f64m51o2wHdfyR/81936Z&#10;iflgK2xdy9KMx7Ks0UZxkbhjIwEQxA50N7obvVZV1577fDiZWdWNlYYsUToRCACN7kLmyZPnvO/z&#10;Pu/zNFoQ6T8GgegoMUxRBAwCj65jE8oCLFxeXmZsfIiBXJpSOUc2I5HPpe/ao/plK+THa//6vRhx&#10;/h340O04tNtdwkBjYKDItm3bOHJoB+URkBlkaOgEQ4M5zp41uHl1llanQ6XSwExl0HRLdI5I4jkg&#10;ic98DBPf3jUSEkQ9AMIlNgC5T4NTDpE1GUVTkVUFPwwJEOegoT34DI7lWQ4fPsyrr76K5/0bN29O&#10;02g0mJ65ybVr1+h2HSYnJymVSok2rSRJDA8Ps7CwwIEDB5KcTqzFIDpXY8W6Xvcb3DuP3wxwxR4J&#10;KyuLaLJCu93mn//5n7l69TrXrl1jbbVCo9HgyJFjtFotxscFC/KZZ55haGhIkF2GSjRbHbRIRsjz&#10;iJ5R/H8/3OPgdzseziCMRxiGSfwPRPJJIpdpt9usra2ze/duvvGNb3D8+HG63S63bt3i1q0Zul0n&#10;IWesrVaZn59H03QURWJ0dBhJATfoEXyC0COIiEndbhdVU0T+IwWEkkIoxwZfPj0L4N/8eDQG4abF&#10;1v/1hO6q68iA54gqi4zQivIVHyShyZdoFEqC9ip6rNXkV/R6CgLCfVHwfweD8B6gYP84cuQIf/RH&#10;38Tu+ty5s8h3vvMd3nn7A0w9heM4VFfX8ByfdrPDrZvXmZubRZYgm86RTlnkM1na7TYrKyt0Oh0M&#10;czu+71OtViPasHHf65QATZEFeoN46SU5qoKZKcGOccWC9LyYBUBfcCMQ5cdhEMYtd3GVOa6auLbQ&#10;Yvne974nNAhUldHRUZ6Y2k+xWGT//v0cOngEM51h1649rDcEY0aNKrC5XI6RkVEi8g+O6wiGjG5E&#10;9+MhKSpy33O8twZhiKqIDU4S6B+u6+JE2ikiKFATenP8rO+iBvdplIi/P+IM9QWKruuiKIJyferU&#10;KX7xs5+Tz2RJpVKMjY1x584dUqk0Q0ND7N07xc49e7DbbYYGR6LqoyFaDBQI3JDl5WUGRwYfP9OJ&#10;xDNiUCsOgn3Xw+nagh6u98DDDfPyBzxE92SwMfHou/8gCCJttV6r4IPH7x+DMPR9ZEVLkp64vfo3&#10;CRBKkoTT6XD58mXee+89KpUKE9smyefzZDI5bNum0WgkZ0YQBNxZWOLW9A08x+aL689w4ovPYmXz&#10;wvdOEruC4/WcceOqmSLLAi0MwiT5bUWmSULrRcL344rmo1Uw+9+FmFFYKpWYmppK2n6Xlpao1WoJ&#10;W9H3fdZWKszcnGFi6zbyhQEajQalwUHy+TypVIqXXnqJV77xKqm0dc+EMyREV3SU6PqazSatVisB&#10;ZH4TAGG8F3a7XV577TV+8IMfMDo6yr59+xIx9Wwuh9Pp8Prrr/OTn/yM27dvY1kWR48eZyBfjNqv&#10;xLzEDEd8cHwfxZST8DT+FSG5OI6HquoYuo6hauLMR0KVZB4RH7yL+d9/TolNTzDe7JYw0frBD/4f&#10;Ll++TDabZX7+DtlMnnMfX+DXv/419XqdXG6AF154gZdffoVvfONVVlaWmNi+bQN4Y0ftcq1W66HP&#10;4H4MwvjvcXCey+WETu2Zq/zsZz8jnU7TaduYpsny8irz8/NMTU1hWBaXPv2Uc+fOEfoBQ+XBJHEI&#10;QlGNNg1TaGKlLB4mQhc/tzhRi98/13XxXY90xuLi+fM4jkOj0eD8+fNJC/L777+fxAOrq6vcuHFD&#10;sFpLJXRdp1arcfrkKdbX15mbm+Ppp5/mqaeeYt++fcm/5yLn73sNKQR8H10VDpGuK9yyBeP1boDw&#10;c8kgDCMgMI4ze/+CFAotzjA6Z+LCjGVZrK2I+VxYWGBkZATP83FbLdLZPN1ul47dxUxnOXToCDMz&#10;t7lw8ROmp6eZnZ1laGgILwgoFrMP1SC8F0Abg7cEIZqigCKjIlrhCQLOnDrF9773Pd59910uX75M&#10;uVwmCAJ+8YtfkMlkEkfg7373H8lYWfbu3cvuvcI8ZaBY5NixY+zdu1eAdrKCIis4oUO73UZSFNJW&#10;GgnBYu23bYiBQYAgDIhNYA3DwPNc9KgoXCgUyGWybNs2yZNPPomZzm6+Qaamprh161YksN/m+vXr&#10;AOzfv7+n4+V7SISijTk6T2K2R8wQ+e2NezMIJXoxi2DniH8eGCiyZ88e1qouXSekVCpQKg+Qy0fh&#10;oAxmCgwTvvDUJJZlEoY+t2/P02x0yEZMwscdui5YQ3GDT7djs15r0Gk7WGYW2w7JZgu4XkitVhM6&#10;qq7QQ86kLFRdRVJVglDG9gVZBBwIQ1TdZerAHnbv2kKxGAOjoER7gKbpFAtibWazWbpdoTVompYw&#10;rAkEC3mgkEXXxby1WlYiB6DIAa/9/KdcvX4LQplWyyYMJAqFMo16C9t2kaLCXRD4tFoNQvyold2n&#10;3W4TEKKbJoNDRUbHBhkdLrN9xzhT+3ZTKJh37WExuUE8V1Hw/MMd4h2XAFUVRjaKrKHpFoVCidHR&#10;UWQlxgWgMJDi8JH9jI8O837hNB9+8DHFgRyKLOE6bfzQp+u38NwuuipauX8jVxlKoo4TSXcJUpOS&#10;tPLqqoGCAkFI6AdIqEjyowG83W4XRVE4fvw4qqpSrVaTc87uuoBMvV5neXmZtbW1RDO03W4n50W8&#10;L8Xa+7EkVadj3yVh1o939DNVobf2kq+FMDg4wvUrl3jnnXf46U9/iuN41Go1mg2hi3zlyhXq9TrX&#10;r99kbm6Od999lx07dvDiC1/l1W98g06rQzYrjPWCIEBR+9u7Hx2n+d2MR2MQQi9uiuPPmOzwpS99&#10;iY8++ohbt+ZYX1/HMAx27tzJwMAATzxxkE5HGLvEOsKrKxXm5uZwXY/y4CgjI2PIgGu7mKaIb+jr&#10;PAjDEE1RMaMuCxlQJSHY5voBmvwbegnuMT4zg7AHQvQCd13XkVCEtpJjo5o6GuC4sRV9SKhAKEk9&#10;DUIlRDN0DENDUboiOb9HxNdzAk6u4jMzCO8HhMSLOJ1O88orX6dcLvOrt97h12/+mjNnTzFYGiKb&#10;zXL58mX+5V/+mXa7yacXL/Dpp59QKuS4sziPYeUSRD2Xy0YtwcJspdPpkE6nHsoglPr2mLgFMg4S&#10;YkDD87xEoFoNxYsoeUFEC1M+03xsHAG+74qWI6W3HDzPS5yKz507h23brK2ukslkOHb4CLt27WJi&#10;YoL9+/fjOF12T00RCYZFAYDQc2l32siRiJBoQ0iJmkIE2iTtv/F83INB6Pt+T2NBUSDwIt040XrS&#10;8eoR80ZMXatlk84YSavf5vsV47Mj7n4QO1SLVvC5uTlOnz1DIZ9HigLKoaEhnn7qGTxvL7VajWKx&#10;zIGDBzH6csx2o4OqCsAmlUk/ngskcbt5pCkUijZ/zxMGDo7n4katjf/RdOTP4wiljSKzsiwjRc7X&#10;hiGq0HGrbY852Pv5uwsjv38MwtjgwDAMstksKgIg/E0BxIHvQxhSqVSYnhaV0a1bt/LKK69gmiae&#10;F5DL5UinsywvL3Py5Ek++eQTWq0WS0si6azU1tBSFseOH8e00iCJIoHnCY2suE6qIipskqKh6tqG&#10;YCmu6AERm8F9aHsxiL3ISlk4roOu6UkrbTaT5dvf/jaTk5NJu9rS0hJ37tzhxo0bXLx4kembIgFd&#10;XFzk5vQt6vU6WycmME2TarXKzO1ZDh07wtjYGJl0RhQG6LFlJEnG9mzkwMeQRCIbO8U5UUt41vrN&#10;sAir1SonT55kfn6e5557jomJCQBsu8vy4h0+uXCRv/3bv+Wtt34NCGDp0qVLqKpw+t6/fz/PPPNM&#10;kjSL5SOUIiVJJpTDhOEZMwgdp0sY+iiqimYaaIaOosoEin6XJOx9n0/QK2DFwVn/6HY7mKbB0tIS&#10;r732GrOzs6yurjIyMsKhQ0/S7TpUK+vk83lKpRL1epMzZ84IjapmnVTa5C+3/XnCLgKSFsPYVfqx&#10;Rii0hQuFAseOHUOVYX5+nn/8x39E10xmZmYYHR1neXmZH/7wh6TS6Sggv87b777DyNgolmUl+kGy&#10;LDSFXNfFfICB2f0vZ6PL/dzcbf7+77/D5cuXkWWZa9euJcnI1avXGB8fSwwMNE1hYmIre/bsEe2e&#10;t+dIWRkWFhZ44403uHXrFtVqlVKpxMjIiNBVfNC1SEAYCMc+uZfE9LtJb/j+30cGoSThuS6GYRAE&#10;AZlMhtHRUWanZzh79iz/9E//xIsvvsj27TswDANZ17F0HStIAwG5XIZisZgw49bX13FdF+kRzXPi&#10;M8zzvKTNOH6HXddG0mTwREFRVQSYefr0aX7+858zMzPD2NhYYlA0PCwKBevr6zSbTQzD4OzHZ5md&#10;neXk6VNomsbO3btJpVJs2bKF3EAeL/AJwoB6vc7Kygrtbhd1VEXXDWRk7KjoKstCM0tE/GGyDsLA&#10;I2WmaFQrqKqauEHOTs8k+nCyrCayEI4j9FzHxsaEhms0T08//TStVotyuYykqsSUZ8FQFwyxTqdD&#10;u92ORPZ/2zrN92YQgmCci86iqJtFgkLBZGpqL5qeo2v7DA2V0XSFjAWVCmg6dLviDBweNti9cwTP&#10;+QLLO7dTWauRzxfYs3viN3Llsb61yH8sTDMFONi2SxhqKLIWic3KtNtdvGiu/XweKZRIGYbQnGu3&#10;8QIP322jSBpGSuMLT+9hcsc4+RJJvBWr2ymKgpVKAXIioRIEQaIVLNjnfYmuBOlM3PoaIik+c3fm&#10;qFTWCAOZRqOFLKsEQSjai0MZ3w/x/RySFEayNDaua2MYOpIi02l3kRSNanWddqfO0p05VlbnCXyH&#10;o0cPYuoKqtpfnO8Ra9ic3v4BDjUyhQtDUBQNTTOQUGi3uqyurDAznUJWxsjlNfzAoViwGB20UCSZ&#10;tZUa16/O47kdOraLrMsEoYuugZUCUwXufVR8phFKIhOVhABaxEESuZ5lWWiGSiAFOJ4rXNnlEB3R&#10;2UfoPvCzDcPAdV2slMXBgwd58cUX8X2fa9eucf36dQI/SIDIOLaJgagYbNq+fXtSaIwLdqKrQPjZ&#10;hlE7dL+cWnxfcYEh/rm4+CEhEeBz7cpl/vkH/zdvvvkmly/folQSusGWZUWyEqYoZnZslpeXE3b2&#10;yvIabbvL1P4nGBopoutKsg8k87rBwfvzOB7OINzcuRHHTnGRevfu3Rw6dIjz5y+wsrLCG2+8QTqd&#10;5tlnn2Xbtm00Gi1M00o6YTw3iIgGPtncAOksiYtxHBQHUedBTIAwUiZm2kLRYoarmFXfd9Hk/zij&#10;kkdmEN4FDPbtapqmoUjiwLU7wtExZhDG3x+TIOVQ5CGAAAAgAElEQVRkR5REZVHRBHtQUiJdkoCw&#10;ry/wboDwszMI+8dmRB2IhPOPMDK8hVJxCEM1OHXyI6prNQK3SeD7/OQnP6PdbGDqMuvVKuvVCrlc&#10;hldffZVjx44lLmlCCFqwWOJE80HXKQGhF9HODaEXpKgBnhdg26LiqqmZxF1NtIWInw0C4ab0WPgg&#10;MsKJcuNXYzqt53kUi0VmZ2e5c+cOjUaDG1evUSgU2L59O08cOMjBI0c5ceIEVj4HkjAREIm9jtf2&#10;MHVDtB/Hiz8MkoWvSsojaBDe7awWb6C6rtNyelWRblfoMmWyYrP1PBdZSW6KHoMwKfs/dIbi9Z44&#10;vSGRzWYZHh5m985dXLn0aXJNFy5c4OyZj9i2bRvj41t54YWXmJm+zfDwMDt37mZgII9hmCi6mPB8&#10;PoPvB48FNMlKL9AIgoBQ6umv6ap450Ri3buf+D98kLboH8KINa42b/IxO0tR+zf+GOMW8yMO1c2f&#10;+PvHIOzf6yzLwlDkxNk2lTEf+/JD3wfCyJlwnnQ6zf79+3nhhReYmpoiny9E4IJBtVrlxIkTnDp1&#10;ig8/OMXH586yvLzMO2+/TbFYZuuWCbbvzBKXSJK2CgA/iLSsBHNMU0QrmBsl37lcLgEIZVmKtGHj&#10;Ku+DXcpkRU4ARcMwaDQbWJbF888/j+/7jIyMMDk5mbR1tlotbt++zfztBW5P3+bs6TOcPnsmSVBT&#10;qRSSJFFZXaPb7twlNL6ZlS/YncLtdnh4WCTT1apg+TzmkCQp0eBaX19nbGyMr371q+zYsYNup4MU&#10;BFy6dImf/vSnnD59mnQ6zZ49e1hZWWF+/g6O7fHTn/6U1dVVdu/eTTabR1c1JBl0TcMn6Nuxey7G&#10;BCGu6+N5QoNYjboGpBC0CAzyg4d3CPXr4vaDg0GkR6sgQRDQaDSYmZmhXC6Tz+d58cUXSaXSbN0y&#10;wdzcXGRMUuPWrRnm5uaYmZnh12++RaFc4MknD3D48GE0TcPzvMSowOwz0HrQ9cX3vulfxHVG2lUD&#10;5TIvvPACB6b28vrrr3P+/Hnsrks6neby5cv83d/9HUNDQ6SzWc6ePSvmx/XI9ukOgniHY0fjRxmJ&#10;YRUkle+4TUaRYfrGdU6ePMmHH34oNIRtm0wmw9jYGIVCgUxGAFQTExPC/dUw2LFjB6VSieXlZTqO&#10;y89+/hoffPAB58+fT8DkV1555aEt0FIIgR8IlnvUfaLrehR/9Pbk5Ps/lwzCKBq+D4MQRSRmmq7h&#10;uy7ZbJaDBw9yZ36Ba9eu8f3vf5+5uTn27ZuiUCgwsX0nO3fuxLRSeF7AzZvT3LlzB9u2xf4d7XWu&#10;7+O64SO16t+vi0ZTDQHQBoLRkjUMPM9jbW2NVqvFyMgIx48f52tf+xqlUolr167heR7lcpm5uTlO&#10;njzN2MhWXNelul6jWq2ysrJCpVIRbfqqRuCI9s+1tTXRlh51fAwUC6RT6T7A+u4kjCDEtR1Spihq&#10;xW7KBw4cYHlxieXlZS5dusTk5A4mJyfJF4u9Cl/0WW63i2aaZPJ5MrG7cvS8VFUlwBOsdCnYAE5r&#10;mvZbBgjvr0EYj143jOh4GB3NIMk7Wbizgm6oNJt1btyEq1cvI8uCvTQ4OIiq7qVSqZHNWYyNHaTb&#10;dSgWMhSL4D7mEeM4IucRMi0iNi6Xh1ivhTTrAWYqjW07qFoq0qy1IZRIpdIYmk7ogaFpSH6ArYVo&#10;KRXN0DAslUzeYueeYUaHc6iCWIPjOaj4AsgJgyg3EqynWq1GEARJMUgAG52kLTOWJQqCgGqtQmVt&#10;nXq1guM4SJJg2QtWkUK93sQ0LGzbjTqHJDzfAQJcV4nuV8Xt2viRzFG77dCoBXS7TUqFAlu3jjJU&#10;LiHLBoosI8ubTEc25TX3Gp9VRuLzOMJQqCbouk4+n6fTDlheXuH8+Y+RlAb5AZlycSuSqeA6XVKq&#10;yfaJcZ46fpi1pRqrlQah76LKJrKqkLF0rFRfx8LjjohpGjMIpVARnSyynDAIVUmFQDiry4pKVPvh&#10;IY8PWRIFGT/wyaQzfPOb3+SJJ57g4sWLnD3zMf/2b/8fkiS0slutViSDMkyxWGRqaoqjR49y+PDh&#10;xGgulUolHQ6maSUEpLjo3N/ZGY84z4sBwlgyiwDq1Tqzs7O4rkuplGHLli2RJ4IR3X8K3/dZXl6l&#10;0Wgk2tjvvfcetu3y53+ZZseOnZimkhAtevlWDF79/jII47mMZV76ZfYkSSKfz3Po0CGuXLnKhQsX&#10;OHPmjGCH2jb/5b/8b3hegKb5SQxrmiqlUgnfDzBM0TsUBiI+lqNClSyLWDlmnxqa6MCJeXRxN5XA&#10;yv7jANjH4s/3L0RJlnA8j3a3QzbwRYVHUdA1HS9wkoQvTibCQKDxsQahLAvwtNcNer+37rMzCOPR&#10;317Y+3OIREgqZTIyOsTx48fJpDJMTGznzKmz3Ll9h7nbt1lZWcL3HCb2T2GYGhI+o6PDfO2rX0WS&#10;JG7dukW3O0K1WuXO4jzDw8PYts3IyFBSPbrP3SCrENoh+EGCTItOWqGVpirpRJw0vn5FUQjxBZL8&#10;WFWonktrEAYbPj+VSqEoSuSa5+NHFbr1iggC2+02S0tL3F6YZ3FxkbEt4xw6dIhMLieSZMsilbbE&#10;PfbRRTzPExVjKVaof7AGoaaJqnYQBOBDGGl4pNNpSiUJtS30H8NQB8lLQALhfnn3/Yrx2V6q/tZI&#10;Ic5vcfToUQzDoLq2xms//ym3b8+zsrLC0tISqqqyvLzK2toahw4dYWhwhG7XYf/+/WSzOTxbVBKa&#10;nSYDpdzjHXKbbkVRlMgcwULVQFI26s3FbMKYWfaHPEJJ3P/mdnNZloUuUxQ4xu0xsrIRIJRliY2H&#10;2+8fg1CSZcATYreI9dHtdGk0GuSL+ce+hQBQZZnV1VVWVlYSM49sNsvoli2AjGcLF/DBoSFe+vrX&#10;eemll3j/vQ/54b/+v5w5dZILF8/z/skP+cpLL7JtxyRIMn4ImqYmrahu4KMhE/oeqgJ+GCTOnLl8&#10;loGBgQT4CEMi1suDNWAB/CAg1n33gwA/CCIdPRF+KoqKoqjoUSVYtLgV2bJlK9IJcNo2r7/2Btt3&#10;7uC9995jYXERXdfZt28fe/btJZPL9owlwoAwktggUuwzVCNpMdY0LXE7b9n2b0wHK77umBnn+35k&#10;omQxOFji+vXrvPvuu6ytrfHlL3+Fb37zm9i2qBj/6Ec/5urVqyiKwre+9S2y2fymqr2Yr7jNsp9B&#10;6HmO+OX72J5L17FRVJ1AAlWW6KtVPHD0n91xK7DjiM8ulQo4nXbCGJdlmfHxcb7+9a8TBAHFYpk9&#10;e/aQyWRYX19nba3KzMwMb731K67fuslQZ5A333yTyclJyuVyYugCYp9/XBdJRRPAEMC2bdvYOj5K&#10;EOlL3rwxTdfxsawMnU6Ht99+m2K5TKfTYdeuXXQdm6dPPMPExAQhQldXN8RaEm1Q4Wd+f/vBoiAM&#10;8cKA3Xt2IckwNDSEYRiUy2V27dpFJpOhVCqhqipDQ0MoisL6+jrFYpFSqURxsIwkq3Rtl4GBAS5f&#10;vkyr1eLmzZtUq1VUVSWdvn8bYxitk3a3Q9exk8KNALW5Rz3m949B2K+t1+l0yA/kOHHiBAQh4+Pj&#10;vP/O+7z55pt8+OFJBgYGGBweZc+ePYyMiXVy6co1ZmfnME2TLVu2RAYwMrIqC+BFeTCIFQMjsZ6R&#10;iJXCSOtUJww81MiQjggcS6VSkbNyildeeYXdu3czPj7OU089hed5rK6usmXLFg4dOsS1K9fpdGzW&#10;qhWWl5dJRSZO7XabeqNOOpuh0WomreNxscJImaRT6QSwiXUB41ZjWZYixrFY4aZpRmcZwml9cJBP&#10;P73Md7/7XXbu3M0zzzzDwYMHGRgYSDpMJEmi3W4LyYcI9A9jRrIieht9zxddLhEgGP/67esQ3p9B&#10;CDG43yv0Bn7cRiyzvLJApbLK4tIdLMvk2rUr6IZKp9Nm9+7dNFt15m4vRPI3IwR+iLpnH/m89Ujt&#10;dQ+86kgPTYBfYJoSu3ftpVTcTqvh02jC1Ssz+L5PJpNBNSxGRvNYmd0MlouEXbAMi3qrRrNdJ51P&#10;oVsKsh6SzaXI5iUMKyAkxAtsZFlo3oZ+ILQPZQVNE/lKLDskGIQ6khRiWWK/DIk6gKSQIPSwnSZd&#10;t8WdlQVcW440kiVUVcM0jeTsCAOxhlzPxkxlUBQJ13WoN2q4XkDXCdEdT+hg4hAqIevr68zPz3P7&#10;9jzZtIjDFb3HABcX9HBw8Pdi3Df/FOBFEAQEvtCGHywPsXv3Xhr1LvX1T1hZWWF6JqRYlBkZzlLI&#10;5Wg5Lo6tYaUUDh96Arsd8MnFq9yYvo0beDih0KEPEbpt6m8AfAqlgIiLJ/bsSIMwAdnkEEmVhB6w&#10;pkYdLUSmrA//fFVVExMlXdfF/j4ywsGDB5mcnKRWq1OpVJiZmUk0rguFAl/+8pc5evRowsSPixe9&#10;mCTqrQllNgPJ9wIKN8cyAQGSKiXFm2aziRkZ1D31haejnEEAnNev3+TChQssLi4Kg6FqlQufXuDT&#10;y59y+OgRRkaG7sJvBLbweQUH4VE1CGNZvM0gbBiGFAoFRkdHGRsbE+atlXVOnz7NysoKFy5c4OWX&#10;XyWfL0QSYxqFgRK5XC5iWQujHUUDWVMJ8fECH11WBDs5OjP9MMALA1xf4D2x9GZvfn/HDMIHmRmE&#10;vnAkCjwPz3HFxg2oEdsqZoBIETofhD6BK77XdZx7LuyNDMH+m//3pbObBTvFNYkE0HFtpBA8N2Rk&#10;ZIzxka3s3jXFk/sPMzczy5UrV0iZJnNzs+RzGcy0xbYtY2zfPsnBQ4cxMgXmFpdEwJXSaTabKIpC&#10;NptNgp8NL0mCWPfgGVVVQBEuTZquoOsmiqLe1c4dHy6yohDGIFr4eAxCRdYIQi/ZfPp1ckzT5Fvf&#10;+hbnz59neWmJ9fV1Lnx8jnPnzrG0tMTc7QWWVqp88smn5HI5/uy/fUsEv7JMPp+n3WojKTKhFAV4&#10;SGiKghTR+hy7i6nFyzCSib3H/Yik1iWQVBHQqiqZrIWsppANmVarRbO5TqlcwLJMggBsWzia9j4k&#10;2AA8Pmp2IUsyAQK8jVlGmqaxfft2RkZGKAwMJBo9t6dn+eCDD0RFfa3G2kqFf/vXH2MYBh9/fJ7n&#10;n3+ew4ePsHVigvxAGjMzgPeYCejmeVJkoY1gWRaGJ6PKSmQEJL7nDyIoecQRO0Ft1l3srwAJ4FcU&#10;KcLwYfPz+WUQhpsS5qR1XZLxIlMPz/MgUGi3u7Tb7YdWPx9lqEiiZWS9RWO9iSorBJ7Peq0Gnoft&#10;eBimKSY4gE6zSSqT4djxI6iazPp6lbMfn2F2dpa1tSqe44MUEMoKmtq3b0fV2yDwxSHZVzRJpUzB&#10;+pICfF/cVK8ws6mC2bf/QhR0ab22UhCyE7IkU6lWkGVZJDYRY9GJzqwwDPEcn0w6x9Hjx9ixaydD&#10;IyP88Ic/pNFoUC6X2bt3L8WBAromkvhYegFJODMLaWxwHBvfdphbmGdxZZlao07H7iYMQikERdq4&#10;3MK4Whv9Of6+zUMYPghmh6IoTE9Pc/KDD1EkmWPHj/DjH/4rb7z+JrVajWPHvsCf/dmf8eqrr1Kv&#10;16nXm3zyyaec+/gC8/PzCEkRNQLUI7Mogx6jK9zIIPR98W4Fvo/vuNidLqoWioRcuVtj7l4jfn+T&#10;OY/kNtrtNq7tUBoo0Kg3yeUGsKwMjUaDTCbD8y++CJKE23XodDoCHLHbTEyO8+TBKXK5DO+//z7X&#10;bl7j7Nmz/PEf/3GyjwdBQLPZfKB+Xt/CjB5I/xf71psctQRJGo7noikq+584SDqbJ5s/SSadZ3Fx&#10;mfk7ws1wdHyc1dVVvvCFLzA+Ps7R40LPTUKi2WyS1zQUWYmkXR5eHRQGFUEitRAE4qx3XRff87AM&#10;ky+e+BKHDx0hl8sl631oaAhd18lmsywuLtKoNxOWQ8q0cDIuvuNSGipy9OhRpqamOH/+PGfPnk1a&#10;/x+m4SZF68Tp2viuh6pqGIYRnfdJ13Hv+z+PDEJp4+9BfF2SqPT7vh+lsz2AcO/+KdGyOzpCq9Xh&#10;4zMfUavVUHWT1vQ0CwsLaIZOrVZntVIhnc5SLpWY2LoNWQpptdpkMhYp4+EMN8/zxFqJWuaXlpZo&#10;t9tkMhkGBgZImTrZrIaVTiesukwmgywLbSzh4OolLW8DAwOMjIzw5JNPImsGpz44mbBSm1F77tat&#10;W9m+Y0eyWcXvsGEYpGIN00DsFUr0713HT4B0Ieyviz1SknBsm06njSRJXLl+jWazSSptUV2v8dpr&#10;r3Hyg1Oc//gcX/rysxw4cEDcV6S1Wy6XRYEmQdYC/DBEjQgCooAkwAzdNFBNA8UwkBSFIMpDNnNg&#10;ROv443V+3D3uzSD0Ax9FViMWi/ge1xGJpWGKX5VakyvXbjE9PU1+QGivptMWnU4H17uF66lcv34D&#10;zwtQFeGa/sILTZ46fpCJrQM8ThKvqypy1LHtui4pVWP3nknSVglZznDm1GVmZm5h223MlE4ub3Hg&#10;wG527hpjdGQINdRQJZmFpQXqrRr5YhbD0nCcNoaposkBGqKvSJFCdElHJhAAryLjugG6bpDP59F1&#10;PTlj+0FnTeu5aodySL1eZ3V1lcpaA8uwUNIWpdIgnidAzGKhjO+HjI2NkU5nmZ+fp1arRW2gsLy8&#10;zPz8POu1FtvGh8hkcsLwxHMIAge722RufpkrV2+xY+duTE9G08U6Qg6RwoBQ8gVjVZLp98LdvK9t&#10;AKDuYd4ofR4AmLuofP33E4IUYhoSo6MW+/dN0qjbrK3codWuUFmb59NLXUZHxTli6Clc20PXFIaH&#10;Nf7TnxzDyhh03Dp3lhZortewO3V8G8LABePRpBYeePmhLLogQj9iEMoQaRDGLsaarCVauX4gE/qR&#10;Jr3e65+413ZQrVWxLItGoyHMP9bWkBHMs2KxyFeeey6R/KnW6om+a6vV4ujRo0Cvoy/RD5RVQqBj&#10;O+iqAqFMGIiHEAZxlCiJr0cYTPw9vX5OkEIJ33HxPI9cLsfOnbt59tln+av//m32HXiSCx9/DMhs&#10;3bqV5eVltm3bxrlzHxGGPrOzs4ShnxiZlUpFYpONHkAYP5vPwRq955Dv+U5tGJEUUA+vCQkiuTGk&#10;gNOnz/Dee+9z+vRpVlcqFAoFOp0On376KbduzfCLX/yScnmIfD7P4OAgBw4c4MD+J5mYmGBwaBRZ&#10;TWEpEroSRXN+AKqCLAmd4FgrOnA9fNcXHZ9KiKRIffP7HzMeCSCM6ahxZd22bYAEsNJ1nU6zgyor&#10;bJ+YQNY1Qae1ohbbIAQlNqUATUK4SymCwltbX2NpeZ6rV6+wb99egsDHsizBnlNVJCm8G+WV+kG3&#10;h6OnsShz2krjBz1Nu2azzfLiCuMj47TWbYJAaAYYRopDR44wNbWf3fv2sba2xh/9yX+i2+2yuLjI&#10;8Mgg5XKZetulsz6HaaVQNZk9e3bR7XbRdT3pOb/nNSadAnKUILqoYewsJxOGPr7vJXp38ee4rouB&#10;IhZt1G4chDwsR3jAEPMoSzKyKm0AUOKWLtM02bFjB4WBAaGxNTbOiRMnuHDhAqdOncLuuszcFFpc&#10;/3Ppf3Dh3Hmef/EFGuvr7Ni1SwSnSu/+VVkRiLjnYRomBG6ys4ZScNetBFFybKWFILvbatFqNYWg&#10;63oH2Ryk2WzQ7bbpdBtksilGRoZIWQa+7yXJuRgSd59mKps3MAkBtMXDjtg8Qqw4QJEVFEPBNExs&#10;z+arr3ydWqXKli1befnll5m/vcDf/913+PTTT1GQWVte4YP330VVZcy0hRN4DI+OMjY2KFKeJHYN&#10;NiRWmytADxqJzkQgjFuazSa2E+KHAYYBjXpINiuRTmuECEAkJEzEwO83fvtufp9tyDFwEr3TG65W&#10;Aj9wNwCEQaSRqes6WTMbBd6gqgJw0fWeZibR/Igfhl7BQk7Qms1J7G9zxMzseGy4Fqn3m+26hLKE&#10;5/t02k1Uw6I8PISaepzigrgASdFxqlX27djFoX1P8JOf/IQrn1zio7GtDJXKHPzCcfB9nE5HgHqE&#10;NFt1JEniwMED/On//qdcvnaZm7dmuHHjGt1uWxibOB6yqtFud5HkUARnqoLnhwR4OL5HtV5FViWW&#10;lu9Qqa4yPFLC8wSLIH5XxXO89/4LkDJNIMSxbXJZAQhVqhWKhSKlQpEgYip6ntDKMvWe7lugBTRb&#10;dYbHxsjm87z6R9/g6PFj/PVf/zVdx+bq1ausrq6Sy+WSFkEA2xXOoWrCaJfRTJNUOo0rhXTxQVWQ&#10;VAVNViKdGV+I6RMB21ElMeg7Cze/qRKgqIIVIeFx6OB+Pjp7kjd++TN8t8Mbv/wFtVqN69dvoiga&#10;qVSa7dt3MjgyxvLyKmNjYxw7dozV1VXqjRpLy3eY2DnJ2uIK5eFB3K6NjGgzDsMQXVZB8sR7oSrk&#10;81nq9TrNVouOY9PqtCmkLIyURqvjkk5pD40d+4MgSRKO0tPT01QqFdLpNKurFXZObufylU8ZHhqn&#10;1bzJ3r1TXLl0ieHhYTIZi0zGpLa+QrGUjcwiJJ44uJPpuWt8cuUCV69e7em2RlIeuVyO9fX1h+ro&#10;EfQDYQG3pm+RzWaZm5tjcnIyYXMDjI5voV6v40swPrGNPxodJXADKqtVhkaGuXr1Kitrazz55JMU&#10;i0WGR0colktkM1lcT+xZ8bmUMlK4ntsnUr15Int/b3eEXpwSOXbLskhY1+sNVqs1stk8q6sVjhw5&#10;lmh5ijhPZnZ2jmKxSD6fT9yLV1crdLsOpaFBxsa34gckgCLA8PAwc3Nz7N+/P2FyKVG819+i44eB&#10;qJibhmipbYl1JK4B/E2b0+eRQRi7q0NckBF/lkPwJVBlFdtvYQFaykiYyiNbxsnkBsik85z44pc5&#10;c+YMCwuLNJtNbtyajpwjx8lYFrlsmlzG4tlnv8gLL3xFFHhaLTLZdO98us/QI8mX+MwbGBhICs6+&#10;76LqKTp2z8V9ZWWZQ8eP8t/+8s/54Q9/yFvvvs2eA1N0fZfKnXn279+Poqi02i3SmsqTh59E10xc&#10;18ULBHtLkiQ6XcFYT6VSpFMWo8MjrJvrSXtxJpPB91w8NxDxMtBqi5/RcxqhH9BxHBrNdQYHB2l3&#10;BRNwrVLhH/7xf4n9xjSx2w0WFxdxHIfFxUXe/tWv2bt3L2NbxrFtm9179zI4OEgQBBRKwthDBdbW&#10;1iiV8hi6ANAJfFp2l6bv0PBsbElGMUwI5QTIjN8p4XIaPfOHJZiPPO7NIFRkRbznqhG58Dqk0waa&#10;BrcXutxZ6XDm3DWWl9eo1X2adpPVmkuuWMJUHOaXGqhmlXpbotm0yWZMKpUu7538hMNHjuEDptrL&#10;8eJC2WdhTguM1ccwAoKgy+HD2yHUCEKYvgXbJtJ02g6V9RpdG/KFJ9g2OYyV0sEXYNATo9uRJHDd&#10;gE6nhW2n8T0HugqtShvLMkiZmU3zJAEiV5IkKWEr9zN8fD9A02Q67XaiAZrLDuB7UKk26DouQafF&#10;1q1bGRsf4fjxozQadbLZLI7jCHOpgoRl7QVkPDfg9u15FpfmqNZWUBSFLxw/zviWLZw6Kxy/5bSB&#10;Fxqk8yNcvDrLF08cFIwzcXW0u0Kuygl9ZDWDh4SDjYKEIekJIK0gE8PXQMTMF4VsWYrWZCD/TkHC&#10;pCCyYR/q5eYiffcJQ1Hw/fKXDrK4uEwmbXN77haS5pDLp9m1axcyKm3HR1cMbEcY0rg+7Du4BU+e&#10;4uLFgIBhpnZtw663GRmyIpz+bgmX/m6hBw0/EGCLhETggxf4qKEk5P2js6pjt1mtrpLJZenYXax0&#10;Di8MMU0D1+sKjEJ8GN1ul1arRavVwrFtQSrxfE6dOsXbb78d6UoLlnU2m2XLli0MDw9TKBQw0xl0&#10;TRE6tSNDtFotkYOnUtiOh+P6mCGks2natoduWoS+m8hfybKcmI2JwnlKSMBFhkux7FkMOAZhgJm2&#10;WF1dJQyFjvizX/oK6XQeQpl9e59IZHdEN0GBycktdO0Wq2tLdLoN3nnvbf70v/5XJmWAEFUGWdfo&#10;er5gPD8gP4oFg36XQ5bvzv83j1jOJV5LsbTR6kqFkx+e5v/8P/4v6vU6qVSahYXFqLjWxDBSzM3N&#10;MT8/T7lcxvd93nvvHcbHhY7z177+Cs+/8CqyKtFotZGlDllLnEfrjRoDA1kkWciGuYGLpMjopoTt&#10;uYQEyFIEW/YV7OPrjGOth0nRaA9w+nkkgDBuPY0Bo5gqKXSlNJxOF9d2hKAQQvNMiVqoxGYmqLvx&#10;1yVFRHaqLJKfXC5DJpPBiKqhvu+jaQqSpCDLCmG4qaU4AQsfLTqMxb3jDcPzPGzfxkpZrK2u8g/f&#10;+V+YZgrXddm7dy/PPfcc23dNAuB0PGRVoTw0SCaToVKp4AUBmm6yVlnHdjwGSgMYhpZUqaDX1hG3&#10;0949YgRfBkkkQbKmELoOBD6djo3jCLaaoiiJVfpdm11UhX0cBmH0Qff9jlQmw9ZMhrHRUeHEs16n&#10;3W6zc+dOjh97ijfeeIt8foZGo0Gn0+Hjjz+m3W4zOi6Sy/1PPEGpVELR1GQjUyQZSdPoyaqKsD/e&#10;Z0OpxxwNw0j5NELs40071khMKQK403WVlKWhG4Ixlxxcj2FMAqKC25+YxQ7KiqKIVup0ClmWGR4e&#10;IZ1KY6gG40NjZFMWruPz93//XWZnZ7k9P8eHH37I4soqu/fs4cSXvsTzz3+FTDq1wYmq/xl/FoAw&#10;HglDVop8wf2eyL/4zD4WEn/YbcYCGhIshHjETNB2u43jgqoV8DyxxDRddFnJSvwOb/7EmNkcf9hv&#10;4SYeYcShchCxVjaPpD0z0tJEFu9OwlX/dw8BlOq6yfjoOLt37iSdSnHrxk0+/vhj9u2fYmBgAMNK&#10;kc1mBUtF3fgfDo0MU6lVkWWZfL7Aysoaum5imQbtlkM6LVqEPE+w6TqdDrohgqZCqYjr2YSBkCuI&#10;D8Z+x9Z7vz/9z1DsK/FB6bhOYkzRaDYSFlWXLIkAACAASURBVHjMsI6DLU3VkCUVRdFAglTaYmJi&#10;Ak3TyOfzzMzMcPv2bf7mb/4maftPHAxDojMywHccPMfByKRJZzOYmTSSotB1HZrNpgiwo2eaNGz0&#10;gRL94MS9nr8UCoZiJpPh8OHD7Nu9h5mZGX7+s5/RbLTJDRRYX28wMjLCsWPHGBgYoLa2lpw3+Xye&#10;crmcMMpBvB9I4PkOGlrC6JLi+QzFviNcNxUkQJMVNEVFFjzxRwZ3HMdJ4o6lpSXeeecdLly4gCRJ&#10;lAplhsvDqJJKEMDg4DDnz5/nrbfeYmxshJdffhnXtRkcHiSfz1KtVmm366iqipXWGR8dRgJarRYL&#10;Cwts2bIFy7ISjdyejvD9h9AXciPTnSW++93vcuPGDSRJ4q/+6q947rnnAFhZXWF6ZroHlCkKhUIO&#10;p+MgozA2Noau67S7Xfbs2YNhGKTTabqOTdfuIklSAjR6vifAGM14KMDq+Y5IEiLHRU1TUBUV13Np&#10;NRoErsf773/I0tIShw4dSUwacrlc5FhbotFoJm58tVqNbDbL5OQOAbx4vhDSNgy2b9+OLMuJ63L8&#10;LvazQKGXeClIBFLEcmej1rB0j8Dm88gg7B/3ehdDxFnihn4SrGfSGTLpDOXSEENDoxw8WOfw4aOJ&#10;0/v8/DwLCwsYhsHMzAw7d+5kdHSUE08/DZKElU5BGNJttTBSKcKHHOFxrBQD4CA6OnK5AcIgRFbE&#10;mlIVoYPabDbZtm0bJ06c4KOPPuJHP/oR+/bt4/Dhw8IAynPpdrukrSyKqoMsIasKit9rY4tF9+MY&#10;ONazjLWjJUmKdCd1oaMYaok8jEhqRSfL0OAQIOIu27FRFIXJ7dsxTZP1ap2bV27idl3SKYtOs8Wl&#10;tUtMT0+j6hqVSoW9U1OMjo5iWin27dtHOp1mbGwMIxXregYC3JBEe6ET+HQ9n67j4Lq+6EJIZlKO&#10;CjLgS0G0Hn9Ta/H+GoT9LXuGYSQRW7fb5crVm6zXuyDpyIopTCCkFJ2uT6vVxfdlSuVRUqkCt27d&#10;ot3xxL+1PZZXKmwbt8DsvZefdUhR8BHG1y15SHgigcXgKy8comu3qVQbrK5U6Lgt8tksKUMnnTZI&#10;6RuNljRVRlUsMmZKgMCqhqyApsTTEnUA+D5eEHebsWF/6Z8zsaaEBrIb6RZ0uw6djk272Salp3F9&#10;yGQykVb4Dhy3TS6XwY6kUUJs0uksppHB98W8ZzIZAcAoCt1uG13XKRfKrK1VaXWa2I7Pek3oeIYB&#10;2A6ocoiugmXqqFKAhkIXH2HzqaJE68nHJ3B8dN1Mcmg/1oqPfrnRSlElUH6ne+G9DqA+QoiqohI/&#10;jxDTlBgbGyCbnWLf1BiaIVFZr2PoIuayUgqyJDQLuy4ghQwUDPY/sZ1iOUXgywwPjVHIWighjyxT&#10;cv8hiXc8TjFDIsfioAekeSG+44uuR9uBFHiuD7qCoqoJvhEqIVafw63nuuiqxvy8kJ+6cuUKy3cW&#10;hfxNFBMODQmyUSabw7IshkbHmJycZM+ePezaaaLqBl27jmVZ5PNZHF/MpW6o+F6IHMYmiwqSJCdG&#10;MGLudVIpa8Pd9ku0+J6DFhkgLS+vIkuiMBoGEoEbYttupFfu4vse6XSavXv3cuTIEa5evczV6zeT&#10;813TVFw30kMMw0hG7EFr5PM0HoYNxF1oUt/fBUb1zjvv4TgemUyOTqeD4zgMDw8npLR4D6nVaomJ&#10;0vLyMgsLc7heQGlwjGPHjpAyNOxum5j2kbHSvVgo4rJLYRDpYxIt1o0L/1779+NomD5yi3ECOEhy&#10;YtSgqj2ReC8QzJDEIU2KVQKiz4ioNpIU9UXJPepNJiMAQlF57AUYsUlA+JAK6aOOfocgz/Po2l0q&#10;1Spv/OoNlhaW6Ha7HD58GM9z+epXv8rgUBlFkRkZGSafz0W24xKTkxNkMhmazSYj42OsVlYS8ej4&#10;upMKeQSI3Xduoyp4LKQfI76O08X3veRFE3oxZpLEhmGIFArHpcdDCDe1P99jNGo1ZFkmnc2SNQzS&#10;ZopWq0Uul6NcLrNt2zauXbvB3NwcFy9e5NbsDK+99hoBIefOnePP//IvOXToEMOjI0CvShn/WenP&#10;1aUwCjR6XwyCgDDq/xTLR4oYlgKoSwGmqaMblmgvDsWmFvj3ejn6OVePBhhuEHWFBByMWwUlWbTW&#10;DBUHKZZKgsptumybmCAMAr797f/OtRs3ef/kh3x87hxnz57l3CcXWFhexvYc/vjVV5DljS2Om1ti&#10;H3yBREFD/I5KvbZaWVTE+veS+CNjhtwf8hDxpHSX01lsOx/iksm6IhGQFBQ1KlCgEAunbww+Nq2d&#10;zzm2mrSeRmsiaS2UnOjwCtGtx7mJSMPDSmFZEev6wAF++cbrvPXWW4lbYXFQ7BMjo6OCORLpqcWO&#10;56qqYpomqZRBKmUk+4N414FI+8OPqmSKoiV7YqfTQZb0hNGuKMpnYD8ESJJg9MTsJ9u2yWYEa+zM&#10;mTNUKhVSKQFwptNpTNNE1/UEQBssDxPrk8ZutaVSiU8++YRqtZpoP6qqmjiJSn0vY79j62aWlR8G&#10;j+VyHopJxHVdcvk8L7/8Mp1mi1/96lfU19cjnbAWu3fvZt++fbz00ksUCgVWV1fJZrO0223W1tZQ&#10;FIVyuZzM0d1VeYlAEudRvwZhEBlQhQiNFVXXEubjo1JvFUVJ5mhxcZEf//jHvPPOO4IJksvh2h5H&#10;Dh7h0KEn2bFjkumZ7Vy8eJHvf//7rK6u8txzzyIrUsIsjVmlgQ9tu0sQxTfVapV6XbT4CMmKJplM&#10;5iFrKWIURa5/cTvur3/9a7Zs2cLIyAiqotJoNviXf/kXfvnLXwqducFB8vk8+/bsJZPKIIVy0uYz&#10;UCxSKBTEx8sSuXweP4hdZoXikm3bPYDwYWsgYuRtHo7j4HguS6srvP7665HmljAjkSSJwcFBTNPk&#10;7NmziTNsuVxmdHQ0STJm5+aY3LE9YVnGxgCmaSYtzbED8uZW8Xj2ZFURLeeytAGIj0PFDffyOWQQ&#10;yqEAAzd/DXq9CpqsoESyAt1uh4WFBUZHR7FSGayUhWUJDdVOp4Ou69TrdRYXF5M5jJmopmnidAQD&#10;VDUMHM9Df4TXKH4GMUAYF54NQ8P1bAxDMABDJURThRvw3Nwcruty584dXn/9dRYWFlBVdYM+IQR4&#10;nkMYakkROwzDJCmKncFjTT9d15NWuZ7edo+VERcgxHoN7tpnVFVlamqKv/iLv6BUKlFdqzF9bZrF&#10;+UWWl5eFTMXNG7RaLXTToNFo8OabbwodTV1jdnaWbdu2MTAwgB4REly7i6YoEM1REARJAm27zkbw&#10;VdqsWfV4xeeN48EahGES/wISVCtdZmdnuXr5Eo31mihYd21MQ0OWJHw3IPBCUqbFvj1TQjah0WBt&#10;tUrKMJHCgNWVFVx3mCBQN55L9FhYD00w7xkf9cadOzWuXb3BWqUp2tVDj8XFJcbGh0hZQzihL1jn&#10;kWNw6ImytazKqIqCafT+myB0kMIwIg0Ic7H7GJ5vmreNJlee54nn7Ll0bDtq2fbQVIOBAZMgMNF0&#10;SKd12m0fTUuhaxbpdAbXEdIZnbaN4ziEkkSjUUc3VIZGh7h5+xZ2zQZC1laX0ZXdAsjyQmQ5EJqa&#10;oSjWSCHINcE0SsT4UfA6HULXR83IoKi4YSC6CBQZVClZKX4Yon7eg1B6HXz9hJdSqUSxVCDAJV8Y&#10;RNdSrK871Gs2pmkRhj7ZnI6iQspMMT46yvDwIL4nYUSgsu0K4PhxZiB+nwKieFmWCOUQKYo1VVUV&#10;RqByFN8Q4uNHJJaNub2EhKZqyV4WhiGaqlKtVpP83fOEt0AQGYbcunVTFNFNwfbLFYoMDw+za9cu&#10;du7axdSBJ9BUg2eeeQaAGzdu0Ol02De1H1OX8V02rO24AyAmcG1+DrE0j+/7eFFHz/btE6ytrTEz&#10;s8w//MM/UCyW+c9/8qd88ctfotuy0XWVri2kWoT0TI2lpTvcvr1IJjcICMMzT5JwvUiqTIoJKPc/&#10;pONM//O+gvtJN/34lKIoFItFMpkM1WqVIAgolUqMjo5Sr9epVqsUCoXESNF1XRqNBrVajU6nQy5/&#10;gdu3b3PgiSfI5zQUTcX2HAxVEX+Ou3X71mf8Z2lTXrBZRi8ej9MB+O8yKeln4gkjCFEBNlQtEoYX&#10;Hyuk8YOEyZQEc2EIno9ri0M4lI1k01CUjTcnnsVmBZDPNmzHTjQpUHrBkqKIVt3A9VhcXKTb7fLh&#10;hx/iui61Wo2nnnqKHTt2MDhcBgkatSYgBJKr1SqXLl1ifv42EzsmMIxeUhsHPXFw/KAhbQIg4g3U&#10;NC103UgONxEc6ncFzFIQJt2O/77xcAZhdmAAu90WbnCpFHIEWBqGQSado1waQdMMRkZGyOfzZPI5&#10;zpw5w5VrVwEoDw0J19/RkYR15/s+fhjg2rZoM0jmQ3C++oOyhFUQ6VuJF1UhCEg2W1lWSVtZUhZ4&#10;vjDkEM9hMwgmcRcL7CFDURT8SHMgFvhOW6KVIZADFCRuXr/ONDdRZYV6tY7shzQbDXwvpNFoYXe6&#10;DJcHmZiYoOO4rFUq3Jmf5/LFT/nG17+2YdPpH48MEMZ3F512yYYWhnhOTI+OP/Mzfv7v8RCMpt59&#10;yrKMEomPB0GA7XQ3sFag9wxis6CNLVyfTwbh/Ua8v8TAU6zhpsh+AhbqPI5TYxRwt8WhN3N7FtXU&#10;GRwe4saNG3zwwQcMDAxQKpWY3LmDXbt2MTY2hqZptNttGs0mv3zzDfFJskynYzM6Og5ApVKnWMzR&#10;6dooinC4VzVRdVUjTaZut0un08HQxXX0A2yf5fr9iGUFvbXSaDb4yU9+wszMDKlUKgGkYgHpQqFA&#10;2sqyb1+Q/Mzk5CTLy8uJ22uhUKBSqfSeR8ycis4Fz/PQUylCRwQCccUxTqpzmexdZ8RnGfGPxaBL&#10;NpfjlVdeYefOnXTabRzbo9FqMzAwQC6X45lnnsHzPOr1OsXBQT46fZr3338fx3E4cOBAMkfx9ccJ&#10;vQQoSAkgEmsQgkwYSoRBgK6omLohGIShYPY+iotxP0AY66Ktra3RbDaZnZ4hk8qwcHuBkyc/oFgs&#10;srq2zPr6OleuXIkkUFRWV1fRdBXD0BItxuXlZS59chHPdZMWn/j/0XWdVqv1CDMs1k/cpTA4OMjo&#10;6CiFQgHP84Sj60iFO3fucPHiRc6cOUM6nSYIAiHXMb6NcqFMLpNly7atFItFRsbGqFQqUXt0BtNK&#10;CQmTSBICJNJWmq5rC9aX9OAwTlO1pAskJKRWqzE/Py+cZjsOnWYrue+BgQF27tkDYYgd6TZOTU3R&#10;6XRYXl6mVquRTqdZWlpicXGRXC7H+Ph4wmwUbp9K8qxiMKg/gYHeHiuFEvQxS2OWWwyGbB6fRwah&#10;nHDw43vqfR3A7rRJmSYKMqZucP3yFX70ox8xNjbG/0/emwVZcl3net/OOc9Q59TYNVdXz/OEJgai&#10;OWAQTV1dCDLhS9k3JOteK8IORzjsCOlFDtvhF7/cdylCelCEJDv0cDmIkimRFEQSgEii0UAP6EbP&#10;c81z1akz5Zx+2Jl5TlVXD0CDEkDvCLIb3dXn7Mzcufda//rX//f2buPwoWOMjY1jJe2RKRuzVCrJ&#10;tvB2J90oYjXZTzpNE8swEDGPZRCmCWuqJSg/KsLzAlQ1UZFNtKM83+Ojjz7iH//xH5mbm6PRaLC2&#10;tobneVQqFU6fPs2+ffvYvn07umYyPr4TwzBkwt8ldajMxA25Xq9npjNBYnKXtjqnQHLY1ke+2TVY&#10;CJE5yudyOVRFZXRklIGBAXRNx3U8zK9Z1NaqeJ7H8vIyV65fY3JykompSW7cuIGXsIGXV1fwfZ/F&#10;xUVqtRpdVjdxwqjXFCVh36gbiARxGG28v2k7sWgHBj+tFuOHMwjTszsMI3w/wvc0ZmbmuHbtGvPz&#10;87LoF4bU6usUO/JZHpYy4fv6+rI8AhFlAP709CRBuIcwFFuemU/ewRJvBE7j1n1ZWlxhYmKGxcWK&#10;7ArTYb3iEEcaOVsQJm+1EAqaJs13YOORFxMThQFRHKCIMDNWJClIibaYNx3p71OpqjTGThlPpmkm&#10;LsoxjYbL2lqF9fUatSpEcUg+r9JoyC4uzw3xjYhmw2d1tcLMzCxra+vybEMWm1VVoatcQtdUwsAn&#10;VMGpVSEIMBRpyqXEAjwfZ20VVYmg6eEs1tGNnCySCMlFczyHWFGJvRhhmmiWjm4ZxBq4QIAssmki&#10;gV8+I3vhVqNer2capekekzKphYhRdCk5JoCJ+9Oc/eAScQzbt49x6ktHN1SJhAChxIRR8lKGIJ5S&#10;hi39+HTVqUJBJAzCMAyTdWKhaWamQagraqITB34owWoRJ6BRshYlkQoqq2sADAwMMDIywtz0DAsL&#10;C4RBiBAQhLC+vo7aaKKqKqvrVe7fv8/Fixfp7uqld1s//QMDxHHMtm3b+Iu//CtWVlb47f/6v+HZ&#10;L5zENvQN617iB1b2e9/3NwBcaTeLpmnEkcG923VOnDhJtdrkzu0pzpw5Q7Phs15p0Gy67Nq1i/7+&#10;fogVlpeXuXr1Krdu3cHzAsrlfEa4AumlEEUtM9UwjNHUh+M3nwdwcPNo169XVZV9+/bx5ptvsr6+&#10;zrPPPss3v/lNdu3alRjiLTM7O4vjOCiKwvT0NOvr61nhb9fu/ZLNbkiHYlM3CEP5brhNp1UsTVjs&#10;aTdR0s0tmdtt+1862glGv3QGoaIoGyYQRRF+IF3Cms1m0koSoFsmumEkm5xcErK9QJHLI2EMxGFI&#10;4EtHw2aziS/CDUy79FcpEOq3HQafbKTJVjr/dKOSem0RTa+JYWiMj++l2Wxy9uz7xHFIo1FLEtNR&#10;unq7KZYL7DC3Y9gmc3MzvPPOWyyuLPO//m9/tIH10R5kZMDkQ0bKDomiCCUJji3ToFQqksu1AitF&#10;UVB0MiZU+uBjRfzSGYQA9+7d49bNmzLhUrUsCNR1nffPnGVhYSljyOi6Tm9vL9OzM4RhyDvvvMOx&#10;Y8c4cfKZrLKRVo8fqHBswSDczKaTyYY8XEDS/cPQJyX5qWqLjfmgiPvHZxCKpPUprYClm+/K6goX&#10;L13i2s3rnDt3jr7uXrrLnawurbK2ssrM5BSNep3KWhU7X0BoKq7nyeolMQtLS1y+dvXpz/Y2AGGD&#10;1l4k9Z28YGuAUIhE0PbztkN/jCEZVC1WspJUaVM9Lggy1llawM2MgJStDrbPH4MwpsWsg6QIoTwd&#10;9TwbIgIlYq1R42fvvctf/vX/w7Vr1zAMg0KpA6GpfPe73yWXyzE0NMShQ4c4ePAgvb29+L7Per3G&#10;t771LWbmZhkZHkscAl0ZeCcL1bZltVgyVVoHXtq+5vs+uhZtACHaA6JHj1YrchiGmREJwMzMDOfP&#10;nycIAiqVCktLS1nCOzo6yp49exgcHOTMmTNommT37Nu3j5s3b7K4uEgQBPT09FCrSeZEqs3VPq8w&#10;DNF02W4KGwFORVFQde3pGYTJ/ahVq0lbYQfPPPMMUeJkXCp3YRc6cOp1UFVC16VcLgNw4cIF7t+/&#10;z8jICDt37sxMO9J9W9MT/UHkWlMRrdKmIhBC6px5vg+qgm4ahJFkXAlVIQyjTHj/UcN1pcNtf38/&#10;X/rSlzKn0snJSUzdYnpikqnpCebmZzKDpmq1yunTp7lz5xY7d+7EzlmUyx1Zq+PKygo/eesdLLvA&#10;gYNj7Ny5MwMo2tlQjx4RURxlhVJd0/nSl77E0NAQi4uLEjTp7CIMQ4aHh9mxYwdCCCqVitRmrK2z&#10;ODdP3i5w7sJ5hBBYuRydnZ2S6dTVycDQIF//+tc5eOCgBDSiUBpR6Sa+7z2RRIDneWiabC2em5vj&#10;e9/7HleuXJHi+k5AsSi1WJeWlhgZGUHXdXzfp1AosL6+zuDICFEk9ZW6u7t59913+c53vkN3by/D&#10;28c4cOAAQojke7QMKNzMiH/w7knDGlXXQBHZ+5wChPGm4+mzxiAUJAzCtj9LV3M6N1Uo6Elwoqsq&#10;i/ML/PAffpAwPExefuVrfOUrL7F//35s20ZNOnA0TYO0kOC6VCoVuvv66OzpIUzNi1T1seBgumem&#10;IGGhUGiTPAgQigD0DDhJWZyp5nK5XGZqaopqtcrVq1c5e/Zspp1lGAbPPfsChmExODgoddwGB9mx&#10;Ywe5XG5DV0SaSLZ3kKTzi5P2ya0YbKZpoipqBnYFYbAhzqmur+N7Ph0dHXT197P70EFAArN37txh&#10;dn6eKIqYmpmm0WgwOjqaAUZemKzTNvZN+u5L5pDymWAQPvD+iAjPc6hUKqxVVqROt6Jj2zb9/f3Z&#10;u5e+kyljqF6vJ4x9Bc9vMD8/9ynM+2FDMhe2bRuko9jJ2pqH7wX4XozTDPFcec/8IELTIrS2exhE&#10;gSSHRDF2ohEZJaytKIMUITWS2Eompz1OSFnjadFCCCEZXYaFblkEa00qa3XmZheZnJzFdRvkCzau&#10;K8kllUoVYo3VlRqTE9NM3J/B90PK5TKKqqLq0mFaiBgRhSgEGIqGpangeehRAkQ5Ps3KEjMT94g8&#10;F+ou8VKdhmZLPeFY7odOHKLaNkFfD1pHkVx3GdXsyoqFYSR1cD7j4SdA4rq+8ZBK85OIkMXlZTqK&#10;XaDC9PQs7585R6Ph0Gy4nDhxFDsva40xYQaEByJAVUxQFKRQxScfgrY3L4lbEDERLaZdGAcItOzv&#10;5c/Kh6Eo0t2W5JrawWohBOXOTmzb5tChQ1y9epWL5y8kbP1Oent7cZymjIWrsnjiRzLXXF9fp9Fs&#10;Mre0wMLiIqdPn2ZgYIDLly+zurrKzMwMuZxFHLTMS4Bsr2+/1+mfZ3Flm3nIsy88j2nqXL16FU0T&#10;rK2tEYYxP/vZO1y5coXDh2VnRrEjT7VaYWLiHh99dBHXbWaF1XTIvKL1rIPAQ1MfTkD4vDEIYSPZ&#10;RNM0BgYG6O3tZWpqCl3X2bVrF1/84hfRNI3FxUVAyiKl0iGyE1V6S4yM7uDg4WMYJnhhgKGqoGh4&#10;gYMfBtmZ96QMws3nZ/rnn3Q8EUCY1Uc3gQ+prommaURBjCbaFikgSJk5IqmzpW46SJp4GCWHtJcB&#10;Ru3fI+mcKePrkzMIU/fcduMHkMmZ02zSrNexLIsXX3yRZrPJm2++KV17Fxa4desWf/RHf4RlWeTy&#10;+ezFStsoVhaX8F2vBTiGG1/Wx97bNnCnXWQyZRCCBMA2gIytrA8FJZV8+oTj8QzC//sv/oK33nqL&#10;O7dvS0aDLp2aXdcljgTz84usr69L509FwS7k8X1fMhRcl1yhkLW2pLo0qqoSA5ohpBNVdj8eZBAq&#10;iXZSupaEoqBpBrouAcooTpgqySWk7bRbvxgfn0GYziENHHVNx/M9zp49y3e+8x0WluQ60VWdZr3B&#10;4twiQdOFOGZocIRqtY6maai6hpnPYReK5AsF2UrWUUJrA5Q3t3V8rJc7ebcgzoLx0A8J/WBDi3G6&#10;lMQjyd+/GqOd2dE+UuFeIVJxX5HmYlvoDraPzx+DME7Aci1hTqZr2TTNBxgbH39IDdVybzel7i4C&#10;Ypq+h6ppeL50R7PyOZymw82bN5mfneP82XNomkalUpHag7ZJpbLOyWe2kcsVuHjxI3p6ehgaHMF1&#10;ZXXWNPVE602yzi1Ty5zW2w/s9vco/bNHgzwt5mEKEOq6NNkKw5D+/n4++ugjqXVq25mL8Y0bN7h4&#10;8SKu45PLFTK9tj179nDlyhVWV1epVquZbl96Zm6u7AkhCFwXhRhFNbBtO9NuC4IAp9F8egZhHGef&#10;qWoamtZWlIkVogji5Bx36nXZGpgwwjRN4/Dhw+zdu5dnn32Wrq4uIGH6hKEUQJIfhJLsMaoiE0Nd&#10;1dA0A88LUBQPFelgH4UhSiwZFUH4+HPddd2sONPb28vrr7/OV7/6VZrNJpP3J8jbNrdv3+bcuXPc&#10;unUrAxODQGo43rt3R16L3tKBNAyNYrFIFATESdGnXC5vaPe2bRvP8x4oYm0cafFUMtl1TefUqVO8&#10;8vIrrFfX6Sh2UFmvoOs6r732GqdOncL3fW7dusUHH3zA4vwS0xPTGJrO7bt3pKGHqnL//n3m5+fJ&#10;5XKsrK3S39/PwQMHEQgajQaWZaElrUyP24PCKG2rlvFPs9nk2rVrvP322xRyRSor65RK0jnxb//2&#10;b3n33Xfp7e1l27Zt7N27l0ajQT6fz4qfnucxNTXFjRs3GKrXufLRZXbt2oVlWVkymBY15fLbuood&#10;x7HsgFAVydqIW/q+YShlMTa/up9JBqFosU/SId9ZeR6bpiXd3BsOShijqyrLizJmWq/UuH9viunp&#10;WV566SUOHz7M7t27UROGdVqI/fDDD3nvvfc4cuQIp770JQAi30c3DOIoeiRIWK/XM0kEXZcM2hS8&#10;03Udz3NwPSn3kO4/x48fz4rTq6urXLx4kWazSbFY5O7du3z44YcsLy/Tv22Qmzf+OmMQdnZ2sm/f&#10;Pr7xjW/w4osvZjFxCkh2dHRkXTLp54NCFMVZwRfSOEjuDYZuSECEGMdz8DwnM6OwbBvLLIArnc3d&#10;1VW8MKCzuxszl2PPnj3sP3RI3odGPduT8/k8QSQBh7ylZcFRHMfoup7JSGiK+plgEMp3T7LsFFNB&#10;EdDRUaZYzNNo1BBaLimg9HHgwAGuX7/O1NQUjUaDzs7OjEmkaRr5vJ3kQjGFolwH6fPYfFY+MXvw&#10;odcCAhVdN9FUEy8SBJFPGCh4bojrgNC1BO5Ts08LA0EYRkRRiGHoKLGKokggmVgSRyJiiCOE0pIj&#10;aZ93uwZh+9mbanAahoGh65iajtP0mJ2dRwhBd3e3NKfqyGdsKMdxKZe6WFtbY2pqhrm5BTw3oFQq&#10;USp30D/Qh2UbLC0vEMUBuqpgmzo9nSU0QiInImhUqSzOsbY4x9Td20SuS1x30NZcLHQ8PyAkRjV0&#10;IlWg5XJUllawe7oo1fvoEQpadwlNFWhCEGZ3+bOt79YODrbHQaqqoqLSVepB1XScJlTW6jSbPvWa&#10;y+LiKnNzS2wf75GfI9SMTR2mnxN9PlAZ5QAAIABJREFUOhrqGcoQp9rQCkQiA9WdhouFJt1kgxAi&#10;8L2A2FDREkFmoSYtte2AXNt1+76fdYcMDQ3xyssv8+yzz7K8vMTCwgLXb9xkamqKpdU1lpeXJds7&#10;Vqit11lbvc6f/dmf0d3dzeTMLLVajZ/85CccO3qE/Xt2P/Q9jeN4yxi/1ZUXoqiCw4ePcvjwUfbv&#10;/5CbN2/jOiGuEzI1NcPZs2elRmIhR75gEschE5P3qVTW6d2m8NWXj9LR0UEgffWkolOUJpzp/vj5&#10;ZxC27ylpTKOqKjt27ODVV1/l+vXrfPDBB/z1X/81URTxyiuvMDg4uEHHenx8PIk/DRqNBj29vVIq&#10;IASn0cAsmqgJm9rUjQwgfBSDsH1+7ePT6A58YpMSRbTatlKR9vTXIAjwwwA38AmDAEXTIGENptWb&#10;SJUrRygKKBpaDIZlJgG7uqFFV7LQ1KQ9NMX3P/lQxMYDPK0gRVGE5/vopolpBhw5ciRrM7px4wZX&#10;rlzh/v37/NZv/RZzc3OZgHnKTvA8j6XVFSJaGj/p5pcupscdsCk7RFEUhKaDPLvwfZcwTHQy3GZG&#10;4Y0iUNoj46emmD+eQfgP//APnDlzhpXlZXp7exFRzMLCQuYI1lnupqenh1KpRK1WQ9U0yuUyhY4i&#10;fX19HDtxgn379mXJWbY5bZU0bMEglOYgia14EnjrutTPMU2TWLfQNGUD0ColC7e6/x+fQQgpa7EF&#10;Nvi+z8LCAteuX2d+SbZeKbGgvl7FUCV7Kg5CtvX3cuzYMYSqoZkGvX19jO3YSWdPNx3lTrb196En&#10;dG9obdztAMLjJ8eGjSJtmwmCAC95N6GdQdjaWeLNFI1fsZFeaTtjS0fLApWU+dMOCqb76tYmJZ8/&#10;BmEURmhqq30qTdYsy8Kwng7jjInwIg9N1Xjm2S/wu//h95ianKRRq3P58mXiIOTe3bt4TQfHcRAx&#10;NBoNGVRFMXk7h9VRQNEkQHf69C84f/48Q0Mj7Nq5BwChxOzdu5vR0WE0LU0i4ozh0mKAPthavFXS&#10;s3HI56mpWtb2kgIcAwMDfPOb3+Qb3/gGk5OTXLt2jfv370sX2gRIiuOYDy9cylzDwzDk1q1bDA4O&#10;UiqVOHjwIENDQ1l738YzTscwTdxGVV4PZEGkn4CrEfFTMwgjYsnsT4aTmGlU19fxPI+79yYwDIvh&#10;4WGCIKBQKLBv3z4cx+HFF18kn8/T39/P4cOHZYAexyi6TuhJIDhOdHlEchYJRe7Fqq6haQq+7yIU&#10;hbTWFxEnDEKIg8evPiGkOUfKcBofH5dPLoo4cOAAi/ML7Nmziy9/+RSrq6ssLy8zPz/P/ft3mZ6e&#10;plDIZbpuTtNleXmZRrNOuVxmZa3C9kKJhYUFlpeXM7fp9kLWo4fUsDR0I1tnaTHP933CKKTUUaLe&#10;qDM8PMzo6Cj1uvz98ePHWV1eoVFtIGKF02fek8VAYGJigiiKWFlbZagoWwY938PQjaxNK4zDrI31&#10;USMIAgkQC0EQSp3D48ePJ3IZgmtXblCr1Jifn+eHP/whk5OTlMtltm/fTk9PD52dnYyPj7Nz507G&#10;x8eZmJjg9u3b8n56Hitrqw+0nj827kn2X4jREj3qiDhjEMo4QcY77U/gs8Yg3Dw2zCemLYgXRH6A&#10;qRuyldrz6e7sorerj/WGw+XLl2k0Gpkz98j27VmnQso8+O53v8vly5cZGxtjZHSUwPdReHx7cQr+&#10;tIrPVlsRO0IoetYClXYL7d27l+3btxMEAfPz8xw7dgzXlUZHS0tL0mxtbo7u7m5+8uO3yOelO3gK&#10;Sh0/fpzjx48/0CXSnqxGUYTruth2jijaWBhN3yW5nuIEFJesf9u2URWVKI4I/YDb125jqJJdnO/o&#10;wPC97DuazSaF5Dvz+XwGLIJ00NZ1XbYoBn7GFpKyBMZnhkEowdFNQ0jdbduW2r9BKCAKKZXKjA2P&#10;sDS/wNT9KQihYBeIAymlZGo6vqYTRgGGodHd3ZnkWhsLa/AgI+Xxc9/0MiZgamenzuDAKIFvsby8&#10;ynp9HUUY1Gse01MuHV2gGiG6aiQGhkLKGBkqKjr1mmwp1nRVGtcoClGsEoUuUQiGom45z81smvZr&#10;TIHyYkcH2waGmJ2r4Do+k5PTnD9/idnZWQqFXFYQVBSFrq4elpaWqFQqqIoE2w3DYFt/Lzt27yDf&#10;kadaXSWKPGxTw7Z0Bnq76LBtnEqFids3mb13B2d1hcrKIrqAqOFiODH1CBxPxummbUnNwcoa1UYV&#10;sbRAx9oyDd+lNxwh19NNztLwkv3SeOwZ9a87Ut3fNPdLgRUAFIGaFCxdN8T3Aywzh++B6wSsLK8x&#10;tr1H5r1tl6kKAYp0H47j6KmdxLOssA1ziAizPcoLXLTYlBiGqhArsWSzRkkXH0mbJ1IDXn6mbH9v&#10;1Gtcu3KVd955h9OnTzM1NcXBgwd5/vnn+fVf/3Ucp0m9Xmdqeobbt29z/uIlTp8+zcTEBGEc8OWv&#10;fonVlQoffvghs7Oz9GzrRwjB7OyszH/b3tl2/AFacWZ2ncm528ozQ+7dvsHuHeO8+urLDA4M8Z//&#10;87e5cOEiUQirqxWKxSKu28T16sSUyedtCoUcPT1lDh05wVe/+lUGBgbk56qpZE+IqmiJcevD8YXP&#10;C4MQWrlE+/1WVZXl5WXK5TKdnZ1MT0/z/vvvUy6XGRsbY8+ePSwtLSGEoFQqSS+HfD7Dz0DGOFEM&#10;qq7LGCj0MVQd3ZQgIjyaQRjHcbbmNs83fdaPu66HjSc2KWl/gpqmoSotZ13fl84+oZcIzguBqghU&#10;IYgSKqWp6m2usoAm9Ygsy0LE2gYasgTDTMlGyATnPzlI6Ac+uqZnYIB0SZYC86qiUMjlaNaa9PX1&#10;cfLkSSzLyvSL7t27xx/8wR+wb98+3njjDV588UWps5eYqjiNGsoW7ERI2se2EAdvHyLZmYQKJC92&#10;6HuZi3Ha2hoEAQmL+cEq3y+ZQVgul8nlciwtLrK6uorbaOL7Ibt37+TY0RNYlmwfHB0dlUKdArZt&#10;20a+WJDJnKJkroxpi0mUVL1VwQaTkq0YhEDW5kvSwqYoWsIi1FFtG8OwMs379OeiKEKom1Ooj88g&#10;jBP2Ypq8pGtVgqNlojgkCgLmZuZwHYdjXzjG8UNHKBYKHD1ynN2798rgW1Pp6OqkZ1s/CIHjeei6&#10;hr5pjaSJMHx8enC6gaUM3ygIMxfjzeNX2b04HekVynbqFkM3BVDTdrZ2tkoUyfWTslg21hc+hwzC&#10;KAJVZAlguxP90y8BqRuYz6vkCgVeevUVejq7UITgxrXrWJbFB++doV6rsTS/wPTkFFMTkywuLtKo&#10;1aQQr+/T39/PzZs3ef/9s/T3D0pGXr6D8fFxDFPja197lZ6eLjo68lmS2d421N5eDB+neqZsAILD&#10;qMUA7yx38tq/fY1qTbqz12q17Nfp6Wlu3rzJ9NQs49t3Z0m8EILp6WleeOEFBgYGOHXqFP39/RuC&#10;i5Q5kwZupmURuA4kTmfSaVe2IeQs+6kZhIpQiBJAc319nbNn3uenP/0pszMz2Faef/75L4jjmJMn&#10;T8rr7uzkyJEj5PN5jh8/zq/92q9JVk0+T5S0+OiJhpUSRVLQOyZjECoJc0pNHPWCIEJVA8kWSyug&#10;8eOBjXSkzzuOJVBgGEZWrCl1lCh1FCGO8RNgNQVaVlaWaDQa5HI5FhcXuX37NkEQsLy8zPT0NK7r&#10;MjExgeMHmWtsCuSmxc927aqth0KtVsMwtQf2bNnK3+o4yOVyWbGyVCqxY3wHTtPF1EyEqjE4PESx&#10;WKTc1cWdO3dYXV3lzp07lDrLGZMvsiJyiSuhHwV4vo+lW1vMq22GipJ8r7x/PT09/MZv/AYHDx7E&#10;c3ze+vHb/PSnb2dmPClA3Ww2+fDDDwFZJNy1axfj4+PcuXOHy5cvY5omfT095Cw7i93SVnoJ/NgP&#10;nVPW/pKsCQUBUZwlk609eePi/ywyCNtnt7EfWv531GyiWBZ2Lg+Kkhng7Bzfwa7de7l68zYzc/Nc&#10;vnyZiYkJSqUSLxlGpkGYdpAsLi7S1dUl2/+TPbxRrWLn8498l7I2pU0sZvlnAlXRUVVfgmWITLPb&#10;NEzqjTq9vb3s2rUr03tVVZVjx44xPT2N5wb0bxvOCuvnzp3LukkMw8hazVMGTVokSd9pmcyCogg2&#10;v2atgk+cATyqohKEHuvVdW7fvs3q8hpnfn6GUqHE2NgYxWKRutOkXC7T178NAC/pXhGqks0rjmOE&#10;qiRmB24imxRkhfis4JTsV/+aDMKNCX9IGIBlqvh+SByG9HR3slpp4HmOTC4NLesWsCyLarUqiyKN&#10;Guvra1TW16jXqxSLeaJwO4b6YDvipzZisG0YGhqi0YDVlRqrK+vcvn0Xx21gX1Lp7rNR9QhTs6Rz&#10;u12gUCjS0dGBbVsoRJiGQi5nY9kSoFGFjqYZhKLFo3voFJJur1RWJo1/SqUSXZ2dHD54kPWKy+rq&#10;CtVqlep6nfm5Rao5WVhKWeRxpLK6UiGOY7r7ykRRTKGQp7u7m6GhAXI5C8dtQhygGwJLE3SVChRt&#10;A69eZerOLe5fv45wPRTPR7NMQs8j0E2CKMaLZQxj6CpRKOccVMFZq1BzmqDrWIU8xXJXtkSchoNS&#10;zD/y+v+1RyrptXlEUYTnuAhFQ9E0giAijiRAF0eCIIiIIrnXB34o9SfVkDgOZeFI0dGF8gDL/JOM&#10;NCuM06IOCiJuEUIUVAzVwNB0TN1ARWBoJkIFx60jlBhNSYH2NiApjikWpB51tVqVBJrE8G14eJj+&#10;wUGWFxfYvmMHB48eI3Bd3vn5L7L4plF3eOb4SdarVSYmJpienk50WyWzsaen54F72l4obwdmN7Pf&#10;hJCms3v27AVA101OnjxJpVJl+9gu6vUmt27dkjqunkcUBdlndHSUOXToAK//l29w8PARenq6iOI4&#10;2cMT4z1dy+KfzzuD8GF5uBCC06dPc//+fZrNJr29vdTrdf7qr/6K+/fvc+jQIV599VVs22ZoaAhV&#10;Venu7qajQzoeI3TW1pv09BQwNZs4buI5LkZexv2pfvmTMAgfNv5lAEJSVHijrky5XJaMiygEVR5I&#10;fhjihwGKJhe5pmkERJkGoVxFAt2UAE/TCTeYm6TBg+N4WJbB0zIIdU2n6TSxrSRQ0qVTW7VWRaiw&#10;Vl2jULRw3Bq5vMGRowc4fGQ/A4O9/Pmf/zlTU1O8/c6P0XSo1df47d/+bbq6O1haniMCvMDP2HFp&#10;Au55XubY9jgWQhxD6IVolsC2bWI81tfXaDYb2LZNFAYPJPOtwFkyTJ6GQRjFMijaUChN6NFCCF5/&#10;/XVKpRLvnT7N2toalZVV5ufnUVWV8R1jfPUrLzM+vhPLsqjVamimIbU5ElZQZ7KJtQeILV0cdUOL&#10;8VYMwjAK0ZRUYFkmurJNQmFxcRE9r9Bo1MjlZfubBIC1DYBB251jc9U3ijZXhTcORUhGTJqYphTh&#10;559/ns6uLi5evsRbb72F63jU16vMzMxQ7ijxhRPP0HTqhKFPR7mHYrlE97ZeEDC/uEKuUMTK6QR+&#10;iC5agu6pbmUq5v3YoYDfdNFt2Zaoa3oWsAdRSCzAdSGOQNNA0yTTJ4iCx3/253zEQBxH6IZBGMgW&#10;qtDz6O3tTVgCXqJH02JYppqnch217T+bmMhPukH/a45YgKGbxHhZ62W9vgixSaFg4TVBf3ge/wQj&#10;Ipe3pYM90qQhdfDcd2A/IoYdY9uJwhCv6chkZVG2VKwsLVOt17h88zo3792hkO9gcnISx2lIUfml&#10;VRYXF1laXmB+fpbXXvsNIGGAo2VOqu2yDqkgcztT79FFmki2E0dsAB5TYyKAYqFIoVCgu7u7LeCB&#10;RrNBo9Ggslal0XBYXl7ORP1LpRI7d+5kZGSE7u5uYCN7ZjN4opkmge9lbslpa2HqovmoZaagEMQB&#10;gSeTcUPVsoRaIGSra6FIvV7nzJkz/J//+/+BqqpcOH+eHTt24AcRQRDx93//96RuvN///vfZv38/&#10;09PT/M7v/A7FchmS+1yv19FTPUVFQRAjhIrjOeRNG8/30XSdjnKJOA4xDI1CsUhIjB+EKJpKJMBx&#10;Q9mO/JjRDtClrCpIKqRxgKJAs1ZLjG9q9GzbRqlUZM9+Gfhe/egjjh8/zuzsPJqmsbKywv379ymV&#10;StyduE93Tx/Ly8scP36cfF6y9aTxlSxuPrrFOMK0Wn/vB/IZ+IEvdRIDPwvS01bdFOCLibFsE6/h&#10;Yqgax0+ehCii0Wxy/PhxdMNgYnKCkdFRmk5TxkiqRsN1ANm6+hh/EkDGP5JVnmgNUqC7q5vx8XGa&#10;TRddt7h8+Sq1Wo3XXnuNP/zDP+TcuXPMzs4yPz9Po9FgdnaWO3fuZG2vaUzT2d3NqS9/KXPrS5+P&#10;bdsZIPWwNn9FUWR7oPCYX1wgXywghMicfJtNyBXEBgP6zyKDsOVhlRiNbfoLxbKIXTfT9oiiiO3b&#10;t3Pnzh1e+OIpnj/1Za5ev8Hp06eZm5vjj//4j/nBD37A66+/zjf+3b9jfX2d8+fPZ3IFYRjiO5KR&#10;bdr2Y4H2dE/czIiVDvIulm1IbWgEURxlcguxIkHtdK9qZ+B1dnayfft2APbs2UMYxqysrLBjxw50&#10;XWd0dDRzbkzf3xRwT+8ByPZP1/UxDH3D3KQkjSzeKSp0FDtw3CaqqeK6Lu+99x7nz5/n7PvnOPfe&#10;OUqFUlbI1i2Trq4uduzayejoKE3Xpb+/n6WVZYaHh3n11VcBmFuYp7+vG4hRVBWlzSiuXq+ztraG&#10;63v4iU6q1L2GMA6JwohYRChEKELjaUBC+bUJCUK0g4OtONVxHCwzh6pqhEEIAsLQp1JZZXZ2GtMq&#10;4nsOUxP3ee/0aSwzh4ihVJT52fWr19A0hXKpRBz5aGpMb293kne1pJE2d7I8/vxME0yRdAS1/YoA&#10;BVZW4OrVq1y7NkGj0SSXt6nXZYdBrmBQnLapNivYuk2xWCIKwozEoakqpi7o7u7k9d/6t+TyGo0m&#10;WLY892RMthEA2Wp+qTRCChAqikJHRwc7d+3i1p1F+vp6ZaHHMJmbm6dQKGYatOVyJ67r0mg0URRV&#10;tqcHIXEcMTY+yu59u+nr66WQs9mxYztzs5M0q4Jjhw4xvn2YkcEhVibvc+faNWpLS3TaeYKGQ6mz&#10;iyhfoGHG1H0XDZtiLo+haqhNB9H0Em16n1p9neW5OUpdJYqlDoqjQ2hCYAGxHxIrrQJwOh51Tz4L&#10;Q1EUTMvC8T3iELq69IStqdHbu416zW0B8qgIIjShgoiIFWly6YY+uqI/9TmQKFETxxFxLI0nFU1k&#10;3gWxiFivr7O2XsH1PQw7T9NtZGadELXt+w+yb+Ve60s9alfKNszPz7O6vCxlWxSFZq1GHMc8++yz&#10;xHHMT3/6UxpOne/93d/wP/z3/yO/93u/x/e+9z3mFpfYtWsXr7zyCleuXOHF55/bqLFOa39NY5dH&#10;sYFnZia4df0acSxYWa7Q09PDF/+7U6ytrnPlyjVOnz7NjRvXEErMvn17GBzsp29bN8ePH+Xo8S/g&#10;hxqO46FqCkJoKIrATq3HgYjNeWa6r8VECLQn6oP41x1pgSt1iAZZDHUch/n5eT744AOipMCf+hT8&#10;+Mc/5vz58/zTP/0TpVKJwcFBqStdLpPP5zl27Bhf+vKX5ecJcAMfU1Owcja1RpWG08Q0JYnO8Vya&#10;rguKSFiE8nm6rkveLGxJ9tnA1H3EeFQB/BO5GG81REwmFZqKxqrI4E4I+fuUQZhqEAWe1JvxvFai&#10;t/WUnk6DMJ3T5qGqKjnLJnA9lJgMkOnu7sY0TQ4ePMjLL7/M3bt3+eEPf8ibb77JtWvXCMOQvXv3&#10;YlkWvd2duE0nWzxbUfUfOTYxlOI4RmgqhmFlWlHt7deqikQy0qg5jFrSc59oPFojAODll19mcHCQ&#10;w4cOcfPmTS6cPcf58+ep1Wpc/ugqS4tr7Ny5k6NHj3LgwAH6Bvrls1QEhm3jNJsZ6JUxl4Cm69Dw&#10;XOy2BGsrBuHWG5uCEO2tBcoT3oSPzyD0fAki6ZqevZRCCPr6+sjlcuzctYPhwUF2j+/ko4uXuHX9&#10;FpcufMj89AzdXb309LzFq6++yvDoCIVyie07d7Gtt4tYgO/HkuFFy+TmkwwliV7bHSRVVUVX+Rxs&#10;v7+8IYAwCFH0jY6aacKUgtXttz1dUg9bdxvGZxwkFDGEKYiSsN/StolazUE3DZ6OASHfJeUh+0dK&#10;iVc0DaujiJWXFffR7WNy3wwD/s0bv8X07AyNusO9exMsLi6ztrbGlcvXaDQanHjmGIOD/YAEYNoL&#10;VikrHNpYSR/rPVJkEPqIAkF2LXGcyW1Aokuqmezc2Z/Np9ls4rouqqpSKpWeUCJA0L4A0+JAHCMr&#10;7I9ZY2GciK6bUmtXofXzAplcg0zwJyYmWFxczMwk4kgwNDSCmxiTeJ7U7atUKpw7d467d+8SxzGn&#10;Tp3i4MGD2IVCBnQ2Gg06rFL2PVIPSJ7vRDGhH+D7IaoqEz1dUVGFQpzMUVPUDW1Dn2QIkCyVhEVR&#10;KBTwmk0uXLiQtWsPDAzg+yEjIyOoidHJ/v370S2L55sui8vLVKqS9ZSyRVJw4/HPL3E8fMT6MQ0z&#10;YSrJs2R1dZVms0k+n6enq5f19RparUkQhfT09WUsPh0YHRkliqLszAyjEMtMWk95coa5YCPDFmT8&#10;Y+oGuiLX6t69ezMNvJGREUzTZGpqis7OTi5dusSZM2eYmJhgbW2N4eFhjh49yksvvUR3Zxd2Ppd9&#10;bjuz97HzisGtrOM0mjTrjYS1HWdMrgev47PHIIw3AZVtXcXZfwjThDDAqdZYWVlhaWlJtp+XSjz7&#10;7LP09Q9QKBR49913uXTpEgsLC7KVNmEcpAZJ6+vrVKtV2R6ZGAk9ToMwZcFuTiLTeDUKQxT1E0qN&#10;xAoDA0Nomsbw8DC1Wg0gcwpv16J82JCAZIQQ8YZzWdM2drdISSCPK1eu8IMf/ICzZ89y9/Y9TMWk&#10;Xq/TaDTwfZ+605TGhJaJbduYCXvDC3xOnDjBgQMHGBwcTJ5VjFOvYybtooWCmmnNpgwnojjDKSTD&#10;qD1e/rQYhOkXsAkkTP5WSeNDsp8zTZvu7m4Gh/pZX3dRVQn0zc/PYVuFLN6uVqtMTk4SBB6u10DT&#10;SeR5jKQF8NMaWy+gSqXBwsICjtPAsmxiD+I4xHWb1BprVKoW1UYV27ApFJqEfpQBk4oCtmVArFGr&#10;unR1argO6DqEkTSssUyNx+WHKXiWJvrpf+dzOY4eOky5o5/x8XEWFhZZWFhICkPmhs4h2zYzjULT&#10;lISQw4cOcODQXjrKNoEbMTTYzysvfZnId+grlSh35GmuLbO6uIBCRNG2MVUNu6PM9qExQkshHioT&#10;2BoFPYetGwg/pLa8xtLcImvLK4TrVULPpVGrUVlZxa3WKXoh6CpWUiH6LKsQPi4WM3WVILmAFJR1&#10;HBlD6bpFQspDVXWkf7OSdEZI5vGncQ6IhMUebWIQArKbJVckiGSnRBxGUjFTpG2iDydapG9EGluE&#10;YUhXZweO4/Dmm29SqVTYvn2MsbExgjCiu7sbP4qpVqsIIfDdgGbdodFo8MILL9DZ2Umt6cj21b37&#10;2L9v79NdN/DPb73Nt771LebmFlCEytGjx9m39xDPP/9FhoZGOHHiBNPT0ygKDA1vI5ezUDWF3t5u&#10;7FyOsB5AKk+R1Ac2PJJHxNdp18nnYWwlXySEJHWlJID0zLNtm1oC+KZdGIYhiVO2bWPbNkeOHOGj&#10;y9f5jde+QUdHN3EYEoqQKAqxDZNSsYNSqSRjUk2TetmhbKeXr8STxVhPMz4VgDCO40xXCEWRBiSJ&#10;04+ksQpiRBbEyGAlxg8DwlBaxLuu29Za3AIak3/x1HPcKpDWNI1iqYN8RxGRtLeATDJQVfbu3Usc&#10;x/ziF78gDENu377NlStX+NM//VNGR0e5fv06pa5Oao06nudlelgfb2IkrcNx1mKjaQqWZaDrifOd&#10;3lZdTeOREIhjQqTb3y9Tg9BIHJhGR0aYnJxkbHiEYrEohbPPvEsh38GPfvQjdu3axTe/+U2++srL&#10;svKiKgwMDGRIdiwe1DjxfH8DQPhwF+O2nURIF2NFaRfAjZ4wwH2QQfi4kVYf0+A1M7hAUCgUyRUK&#10;fOWllzh+7AR3bt7ix//4Y37+zz9jZnJKuhbVHRzPpbNHbqiv/hdf5+Rzz2Ll8uTzBs261IPZDGx8&#10;nPbi1Mgl/TdZG6kptT8VhY0t/p/gOz6PQzIlQ5RwI4ulxWBtb695ksNq49r8LIODIJNXz/OxTT1r&#10;v0yTn3q9Tm/h0e2Jjx8Rom3/ULZYY2m7rKnpqLqOolnkbItcYn4WhgG6adBRLHPixAnCMMbzAm7e&#10;uE2j0SCMfGq1dcns8lqMrvZ3ETYChOl4/Pp+NHs4He2t+0KVBTBN08CSerGqqmeyA4VCYUNbx8c5&#10;E9JEUOphRU/EIAyCAFPXs58JE2F1kGetrmp4STvt97//fVZWVhgcHOS/euMNdu/ezfDIGPV6E03T&#10;srbb5eVlZmZmuHr1Kt/61reo1aTD3gunTm3UtElajEEQJlqEYSSdfYMoJAylY6aiqqAqiISdGwFC&#10;TVi7T3G8x4DvORiaAqrKlauXuXnzJj/+8Y8J/BDHcXjuuRfYs2cPX/va1wAF1/UlEyqMUXWdoZFh&#10;hpLPq9frQEvI/vEjSkDOhz/jVDtwZXWF9957j3PnzmW6NaPDIyixQr3aQNU1jh8/jpkEl7t27aKv&#10;fxuLS0v09fYBUKvXyOVboteqoj7x/UuB7Thh3EgdHJ2jJ47zxhtvoOs6r776KqYpAZd8Rwc7duzA&#10;siwOHjzIq6++ytzcHCsrK2iaxujoKCNjYxRLHdl3BEGQaXzB48H6WEC1XsP1PRpOM/s3MolPAJn2&#10;zonPIIMQIErJU20ATtZxnOpXaCq6KeMiVdfIFfIMDA0mz3mA0dFRTNPkzp073Lt3j5///OfcvXuX&#10;3//930dRFHp7eymVSlnLbuAxdKs8AAAgAElEQVS6qLr+WAZhGrcEQZABsC1ZBvCDAKIWgLL5f4/+&#10;8Cjbf7VEezq7J5F0vc7lcg/719n8tmqB2zxS9tfc3Bzvv/8+169fR8QKI2MjGInBk23bCE2yDCvV&#10;der1OlevX2dtbY2GI5mpExMTDA4Osq1vG4Kg9X2KDKzTvVtRFAzL3KRBKONHkTDlRBZPPm2ithWD&#10;sHV/WiYiZJJPhUKOsbExJqYXWFq8BbHc65cWFjGMGoEX4jk+nuNTE3X8oEkU+eiGQFFjLFNlsH/b&#10;Ly+GERHSBCtgaXmOynqVrq4eHHcdTVOI8ag3qhTKnehBhGaYqLoFcUgYiSwYW1lZY2BgG6puouhg&#10;5xM9OgVsXXuiFtP2dyCVkDAMg4iQgeE+Sp29jG0fYWpyhvv3JxJDRZswiKXzc+BSLOaxLIuhoUGK&#10;HXniOOTQkXHsggQrmxGMjAyyZ9cIceCjBB6WoVGdm2N5eQFNVTDsHHoQ09vdy86dO/FzOvGubpTO&#10;HKZmgxdA0yOsVMkV8uimhuN7NJwGldUVCstFmrUquA5oNor2sNLs52PEIkoknAI8X0PVpPxKdb1G&#10;sVgk8CPiCFQ9bUBUiAgSUyNBJJKC0VOeA1LXLc4K2iAZwiABQjtv0fT8TJNU6hXGj6UuxUgQu7u7&#10;m23bttHT04OuqJne7/379xkdHWF8fJwdO3dx6NAh1qo1FhcXieOYerNGvCK4d+8eb7zxBnv37sXx&#10;A/bs2Y3j+uRt/anjp30HD5D7e4vFxXkCP2Z8fCdCiVF0QX9/Pz09PQwO9qMbKqVSUbp1q3G25Wma&#10;BoqGom7Mn+ReFSK2SgqSEYnPR5vxwzROVVXl1KlT0jwm0SlfXV0lDEPW1tZYWVmhp6cnKzI0Go0s&#10;xrQsi3JnL8dOPMfAYLc8fxTZXSsSz45UXk4ooTTmSdZoGMdoPBlD8GnGpwIQRonKoswTUtvvhL2T&#10;/IxCou2lJDdWERianrXztBiEW42nZxCmVuTtVExVVSl3lDj1whepVCqUSqVMuy0VQ96/fz/Dw8MM&#10;Dw/zk5/8hNnZWZaWlvA8j+npacnGcNxHzP0xo+3diRL9HVAwTRs9ET6P40gmLDGbYwdUkqDhk307&#10;T8IgBFB0nXJiRDLUP8Dhw4c5ffo0751+n5/97Be4rsudO3f49re/zTs//xmWZXHk2FG+9rWv0btt&#10;G6ZlZQlo2ralaRpaPr/hoh6mQbjVvBVFy9baL5NBmLYVep5Hzs5lbJAgDKhWqxiWQd626SyUGBsZ&#10;Zc/OPbxw8lluXL/O7Mw8Z8+eZ2FunosXL6JZJn4Uc+HDD9k2MMB//I+/S5gkVak+Jnx84C6OJXtH&#10;/toyyNEURTrxteKtLF/5/8MQSC20tNojFIUoaOkhtRKhLf7trwiDMG3jTBMx27bxXBmIqcbT7B0J&#10;o6eNUbHlHUuMRbw4BE8aK2TPQwjUNjkARdEwDA3bhn379kkdvrzB5OQkIIslMlAMME2TYrGYgRFb&#10;UeU/DQZYOto1BFVFRVM1FKGhKNoG1lO7LuITMRnjGBLWVSp8LrV348zd9VFrrB3k9kMfEcUtEMH3&#10;0RMDlpWVlUxbt1wu8/Wvf53du/bSPziUsZLCMGRqaoowDJmYmOAHP/gBP/rRj/jggw/wfZ8dO3bQ&#10;3d2NgqyK+75PrAu5x0SxvJuKgqKomYuxECqKEDI+iOTlKinp4ynzagHoqkqz2WB5eZnvf//vePfd&#10;97hw4QI93b34vs+HH17i2LFjHDlyjKHRUcmAVFQCV7ZeTs5MMDI2uuFz201oHj2UBCx4+PqJ45ha&#10;vcYvfvEL/vIv/5Kf//znrK6uYpomPV299Pf24zYdhKpw6NAhjETDb//+/fT19VHoKPL1f/Pr5HN5&#10;GZ8kOpkNp0neejT4AmxgvULrPVGTLLu/f4Cvf/3rNBqNzL3adV1yQZDpyHWUy3R0drJjx45M1zGz&#10;fW9bn5vBnc2ad5tHqqlj6gYiJnOPldp1W/z8Z5FBSAIQ0lLRyYYAx2nKtkFTR7UtOsplSp2dBEFA&#10;3WnSdB1M02TvgQNZXHnlyhWq1SoXLlzgT/7kT1hcXEQIwcDAgIydTJPI9/FdF900nyBeau2F6V7V&#10;MuUAtNZzav+5h4F1rYtXcFwv229SYD01+Xl0e35rSLZgiwkuP0fOKSZMjAWlmVQKIJdKJcZGtvOf&#10;/q//hEqrSNRwHWZmZrhy7Sp37txheHQURVGYmJpECMHMzAyVSgXTtrAMlVw+D0IQJ2SFer2edRN1&#10;FIoJg1A66ApEwiBM4zS1rQ3yacajGYTtRTCRUHTyeZPt20e5NzXLjdt3UFUdQ7fxXPlz6XuU/t60&#10;VBynjuOuI5SIjlKBvXt3fwpzb5t/Nlr7Yf9AB5ZlIJSIKPJw3QamlaPQ0YFuqlTWV6nVHVzdkACe&#10;60lDMyERd8tU0XQ1YzvqOqSdzInk2SNDsHbgGVqmPY1Gg8WFNW7fniWMDIIgSroXVlEUlTgWOE0v&#10;kxWSe5KSyVooioppQOjLudimgqlLh2mvEUsQxZAklEazhhCyXZ5AtuirPX2oeQ1fV1EsE2JB4Llo&#10;UYSaz0tgwXGZmZpFAE6zKc+J9kD+c1Dgf+QZGscoSkgQ+nieTj6fo1gs4jRDbCtPEEQ4DtgKqBpE&#10;sYKU45d9CKqIH1D++STjUQzCOI4RsYImNDRFuhbL3erx4EzawVQul3nuueeYmJjgZ2+/Iw1IQqSO&#10;9fQUly5dYmR0jAsXLjA5M5swgefx3YDYhrm5uUyTdnmtgqrIs7Xp+NjGk+2xD5tfqVBkfHwnly5d&#10;ZeL+JCsrK9y4fouuzj56+3swkYaGQsQgAsIwQEuklzzXRVVzsktIab2HUZyeH0Lm9L8CDMLNIwUI&#10;f/M3f5MvfOELzM7O8uGHH7KysoLjOFy7dk2az0xN4bou9bokkjWbTRqNBnfv3kXVLF57fQXfA8vU&#10;UEVMpKgQejiNJmtra5Loo2qYui7j7PhfDlT91ADCjEGYjDihmcZxgnhCFsSoqgqKimlbmTthewtE&#10;Oj5NBmEawMSZ26L8NV8s8O9/998zMznFgQP7yOWSFyGU7c9W3sbK23zhC88AEaury3zwwQfUalVK&#10;pSKlru4NCe7muT++AstGkDDTa1FQE/eOdFG5zRBNUzcGzqqatD180jvzZAYwcRBkAFSpVOLk889z&#10;4MABvvKVr/CVr7zPrVt3OH/+PNPT00zPSXel+5MTXLhwgd/6xjc4ceIE/YMDqKqaWb3rpiFdMB+j&#10;QShaNMvkfsXysFUk8Bum1/FLYhBCW4CWCmaLpIXXMLCsHI7nEAYOtmkxNDREd2cXJ0+eZHFhgd27&#10;d3Pmg7Msrq0wMzPD22+/jRcG9PUPcOjoYXZsSk43t0o+CVgYhiEK0tBHoQ1oVBVEop+z2QwvlQL4&#10;VR4xoBn6Bjp2moBI1nILIIw3BZpb3/fPH4MwI7UkILQkqH9a+jQRSkuEa8tENWfnWnMgbgknkzwf&#10;RMYy8TyHINAyp02pQUtG4U/ZxH4otd4sy5Li+kI8Fox42PyfBBxMvzsDlJNik1xSEUK0GDjtVb0n&#10;mU8cRZBotVmWPBOlzonIGCyP+hRFKIQk7QdCoOta9l5rqobjOmiaRk9PD3v37sVQpcxDX18f47t3&#10;AHLedi5HGAT09vZSLpfp7+9nbW2Nt99+m/n5eS5dusRyqpkDqIaB79SJI2lGFiVrTVElu0s3DUxT&#10;R+rcxgQJqzCKBSoKQRQhoicJsx9x7wBFU1BVweLiPOfPn+Xy5UuoqsrY2Bj1ep1m02VycpIbN25I&#10;w5jkG2/evMnNO7e5efsGJ0+e5JlnnskAjc1aaQ8fURLgPvwJmYbJ+vo6Fy9e5N1332V+fpFSqZi0&#10;/1WIA+ngWWvUWV5ept5sEkURFy5cwPU9BoYGKXQUefnllzMHV9eThTaegAAsY7CkgMSDLNv19QqT&#10;k5NcuHCB3bt3Z0ZtQRBg2DaR79Os1wmCAMdxMuMJM5ejXqth2lYWX23WvUn1PB86NwH5YoFSZxnd&#10;NDLzNynZ8mAh67PGIEzBwXTfS4/YdEkoMVi5HCDlCQTQO9jPkWNHqVQq2HkZ/waBh5XPs2fPHt54&#10;4w2++MUvcvnyZVzX5ebNmwRBkEnfpJqAiq6jKY8vpkpwrfVcokgWnGXnTpNyZwdKLNd7e9z6ZPII&#10;EbquIoSamfKlLsDQam9+5Eds+p40dsnMiUgLfPLvLcuiWCwSxzG9vb3s27cPQzVaGouq1AB/9vnn&#10;mJ2dJUiu9869u3iex9DQUFbACcIATd0Yq7cXd4IolA7tKZVVyNhTbsr/MgxC+Sxan6+m+6sOfX29&#10;HD54gJs3brG2ViMMFNyGi6KSaNFC4Hp4TYcYnygOKORylDvzjA0PMTRYfMp5P+aahEKl0iAmAAIc&#10;t47n1wgjhTDyUTSPbf095OsSJM/n83iOS7PZlAZGIkJVYuyCQhDVCaMCXhCj6wLHbVKw7YSp+PBZ&#10;pLFB+vsUvF5aWuL23dt8+2/+Ad8TRFGM64Q4jodp5NA06SLa2dkpdXd1FaFE3J/YRrmzgK5rNJpH&#10;OXT4ALatoulyvwoj8AMXJfLRhQFFiyDwCCKf0IvIKQZWPifdGXM5fK+K6XkgdLQ4ltR6TcMwLQqm&#10;TeS3Wlg1Q8cu2GBpMqBXPtvtxY8bsYgICVDUGFUVjI4Oc+RIwOLCOh3FMrlcnrXVEEVV0Q1ZgJGt&#10;xmoC4soz4ZfJIKzVajhek0goGfs7Sub+uHuf5h+B53PkyBHq9TrLC4vSsKRaZXl5BcPYxuTkJJNT&#10;01y8eJGJ6TkGBrYRhiHDo0MIVZo6WZaFbZusrlcBHjhrP9F1A2bO5siRQ5w9e5ZLl65x/fp1/u7/&#10;/R5ra2v87n/4bwFQDSXDKvymi+K7xHHI2lqVrp78JpZ/8mssXZIfhQB+HhiEW52FaS6VupwPDAww&#10;MjLC2NgYIM/YmzdvEkURb7/9NmEou1nSGCqVMejs6qNQKKDprVMkjKXmrZWzKZfLsmhq2hiWhW4q&#10;GYPwcwMQpm6phFEW0YkEGU7NNBTagr3kZutJopKyyTZrSbUS2KdjEGagYFtFNG21sE2L5557npUd&#10;i9JYY5MlOMDywgKDw8P85sAAXV1d5PN5fvazn8mgrVyio9hyRms3KnnCyckrVBRZXcqwMgUhlOQz&#10;40zkVFGUTOsxHU/vYvzo+xsHAc1mk1yhgKJpOM11wjAkl8uxfWwHrhNy8uSzPP/887z11lv84j1p&#10;0T4xNcn9+/dpOFJU/dd6v5ZpEabVa1XbuMFtxSCUybh86RQh11ic/Ny/hAZh6uqnCIUgDKjX69i2&#10;jaEbFHJ5ltekK2a1UsXQdGzDRgljlhYXuXd3go6OMgPb+tm/Zy8Li4tMTU0hFIXFxSX+5tvf4X/5&#10;n/+n1rW2rdEnBjuije9M2kImGYRJxUvZyCDM7sYDghG/WkO0/3/b/UxbTUD9lWcQphWEVMvMqfn4&#10;vrzgyAfxyQuQEKeV1gf3j/QdbofkYwQoMrgDeetc36PZaNBRLEsWRMLQzeVaph7ps/A8D9PQE7dU&#10;M0tKo3AjmLNVu/HW48kYhMr/1965/UZxpmn8V+euPprGJ3zAtAOGOEAIkMlMCKNhJ4uUXER7tXuT&#10;aLX7p6yi3evcR4oUoVkp11EUzSSDxCRhSDIsOQhDIhhsMD7idh+r6/TVXnxV1W0cDASQwq5fCbVB&#10;ptXV9dX7vd/zPu/zKCpoXUZUt2iQI6tJsbbZBMC/74hdeo2qmope67pOEIRpx3CrNSYiqc2lKWps&#10;1NGmVquh6zo7+vpwWm12lMuUy2VOnjzJ2soqjuPQaDQADRSVbEEeFDVdl/phpsnOwUGOHj2KoshR&#10;h1arlTq4u+02VgxUKIoSf4tKrA0kc4pkimqS6Z0yCOVmpYjHA+4kX0sUSdfH1dVVwjDk8OHDvPqP&#10;v+fWzXmuXv2RCxcucObMGYqFPg4ePIiOQT5fZOn2En/8+E/Mzs6yd+/eFPzMZrNpEbh1bNRJu1c0&#10;m01u3rzJ+vo6+/fv49SpUxSLRVzHIwoicnaW24sLLC8vs7C0lGpEzs3Nsbi4yLfffsuxY8fo39mP&#10;QAIvZvQABlb0ANt02a8Qg4VCsLK4xEcffcSHH37I66+/znPPPUepXJb7frNJs9nk0qVL3Lhxg3Zb&#10;GghNT09z9OhRin19tFotzIwVjyxrD75vIddAJpujVCiiq1rqNCp1fjfLYvwiGYTK5ruf+vHFrwrQ&#10;8Vyyls3zR47wr//+b3Q6HU68fJJMJk/g+kTx6OOhQ4eYnp5mdHQURVE4d+4cq6uraQMi0a9Mx7nv&#10;wyC8uyZNwa8gwHV9ItFlOquKSvQwX2yk/mTuA/lM9hpI3StUVRp1CBGk+bUXcAa53sNQAiWFQoHR&#10;0VGEENRq0lXWMAyJmMUsbjObZWJykrGxMbQYaHypLZmBiT6iTKsBrtPA1KWTai6Xo1gspu7Ra6t3&#10;GB+bAC1hEiX1Y5hkOx5PAXBvBmEU799RJAANXSftl+dy0iF4fHwc35/j9vwy1WqDXDaESMc0ZQfB&#10;cRz8wKFYstm/fx/7pipMTU2iaZsbxz87IpXERFCCdjEop0YcPjxNZVKy8Tp+h2zOxPNb+EGAH2k0&#10;Ww6ZTDYFCNvtNkoUIkTAxO5RJvaMUizJda4bIZoKquYjj7DJfbh39O7ZyTp1HIfV5RVWlhZZvdPA&#10;90MMPUMUaWiqgapqeF4Qg+lNVFXB8zusrS1jZ000TSHCZ/fECJrWJ4E9NcIyFXLFPMJpgdsGRSWK&#10;5FSa6zuoGZNQRAQrd9ALNmoYoDo+ZCyw8+ABjguNNl6zTdDx0JDTBbZtky8WQNcQnoei67/4+n3r&#10;RnQE+OiagZrR2VPZTc4eZL3aIfAla/Patev4wRCGWcTKyPpCUeQ91BSIxKNPGG7FIHRdF98NUHUj&#10;/T3ZF07W1Bbvi8ypnU6HYrHI8ePHWV5YZGRkhOvXrnHu3DlqtZrM0bG5HJDm+oxpU+4fYHR0NJVg&#10;S4zAEoOhR7n/CtBXKDIxUeHQoee5fm0W3w/5/LPzXL82h6YZ7N+/n1KpxOBgP1ZG5mXVkMYs/f0W&#10;YRSf0O+aJJChxs2Up59BeDfpK20yBYE0xzKM1PwyaXIlzfbevVAIwfLyMrVaDcPMMjk5ia6B23ER&#10;qo+iCFRVY0e5n6mpKTTtzymDUIG4tpY/PGmJsMcGEIaRIIx3rSjqsgmjKEJFiw+JMYghBIqmxhpF&#10;IZZlbdCS2txxfLSHPwxDdE0HpYv8+r50F9QtC4gwTJ1QBES+SAuKCHmK2Tk0AGFIx3V48VfH2dlf&#10;5vkjh/nmm2+4fOUqpRjlTRZB4nabXP+WoUAUxhpyPXtcGPoIEcbjAVZaeKu9MyxCSAbhXSzEh4v7&#10;Mwgdx+Hy5csEcXFVW5Mi67qu0+l0mJu9hev6LCwssL6+zsDAAK7rcuv2PHNzc6CqnDx5Ugqvx2Cw&#10;Es+8hmG4YSznpxiEUuNSdAFCIWRngl7G0JNlECYjWol4smEYrFXXuDwzw7nP/0K1WiVwfamzhobX&#10;cVmcv83fr1/n4HOHuXV7Ad2SboHC8+nbWWZhaZkLX39FEIPVvdf7UJ18pZu8pHOpmnY3UKR4R++I&#10;8f+nkPiY7DAKIVK2Um+x2AVXH+Qdnz4GoW4YOJ2W1FwtFHAaVRJxXd+PMI1HuAhlY/5Izpa9B9aO&#10;2yFSFRRNCod2WavyJ9MwEVbiohghhCym6/W21DJVu5pmcuM1Ytq9kZpDeaH4yVz7uDQIQeYARese&#10;pmVZJGKW3OZckjS/7heKpsnDlKqixSBLcoBPXMgf5A6pqkq73ebS3y7yxRdS9mFiYoL9U1PsHhvn&#10;1q1bVCqVVIfrzJkzLC0tcfTYiwwN7SKbzaYGKwCe40iB7nyeRqNBvV6Xe5Cm4cfjqFLj0JDPmSr5&#10;NKGQudj1PVzXQdOUHg1CSXmIVFJm86Nq6HhuB8OUmlLJHnPkyBFOnz7NlZmrjI6OpwWZbdtYWVlg&#10;l8tlVEOlWlvj/PnzdDodwjDEdd3YXdV9gPsnUlbevUKJR+oTMHvfvn289tpr8lDvepiaialbLC4v&#10;Ua/XuVOtpiN2V3/8gVqjLg1WegAYVVWxLVsyoB7AyljWVBvZrdLkJ2S9Uefzzz9nfn6ewcFByV6N&#10;AdfvvvuO+fl5PvjgA86fPx8zaQxeeukl3nrrLX798sv0lXd093S6jLVeE6h7RaRIYFw3DfwYAEp0&#10;qePJ+w1P1i+NQQhy+d79MXorjE7gYmg6QcyaNk2Loy8ep16vk4lBdt2yiOKmVS6XQ9F1Dhw4QLFY&#10;5Nq1azSbTer1Ou12Ox1RUhTlgcaLe/VIk7o00WCTDA9Br+FbwrZP9sgta1hFEAYiNcRI3iNpwCWO&#10;jvcL+fteChDXajV+/PEqN27cQNUkKJjJWIyMjOB5HsPDw1SrVW7O3uLs2bNMPTPFnj17sOI6PPlK&#10;NNNExGZWpmmmLsy+78vcKjyMRHsxPtQlQHcYhjTbLQQRag+DUCaw+LlOefBPlkEIEWEMIEvihcRC&#10;dQOyOYvp556lUChhGtco5OtYZh7PhWKxRL1ep1QqEuGyo5zn2PHDTO3fQ75gEQQ/MRb/sLGhgbU5&#10;oe/aleOf/+WfEFEsnZcBOwtr1RqaoXOn3qTZ7pC1suTzeVxXMggjESBEQDFvky9kKBQMQnxUBAIf&#10;3QyJcFG4v9FarztzElJ3UqGvXKbZdlFVQT6fJxIaniswDJNSSTYhpfSBQdsRhMKnXu8gIo/V1WVm&#10;ZmZ49tkDjAz3E0UCIRRUNUS1VOgI6Lhk81lK5RKrHRehKdyp3qHjOBwsGLTVNq36OlnTwtZM8ATO&#10;nSort5epVqvguagxq0g1dVTLABU6+Ni6RRSIX3oZes+IlAg3cDENBd93yWZthofzWGaeudklvvrq&#10;azpejUbzGVD2Ut5ZwLRUbFsa2PihBAkfeQlvwSA0DANVVwgJ8cMAPwwwAdQITVG2LF+S1ZaYV5RK&#10;JU6dOsWBAwe4MjPD4OAgn332FzKZDJ4vJT1UQxql+r5P/+BOfnPiZV555ZV07VqWRccNMMxHh28i&#10;4Mu/fc2f//RHrl6dkZ/Da1JvrLOyssI777zDiRMn2LlzB3squxkaGiCXs9k1Msju3WOoho3nhnFd&#10;D5t7QeKpZxAmcTdAmJB4EiORubk5ZmZmuhMWltyvElfqxABPVdXUDFA3bMyMLWHyMMQwZUM92Q8s&#10;y5JyIKYgiOvqhEGoIv09nmQ8thHjKBSSEh5HwlxJ0db43yIhHaoMEaUuxqZpbmAQbo5HZBDevSnE&#10;nzkMQ5QI5m78nXa7Lame8SiWblnSyTAIUOKOdhRF2Pk8lUoFx3GYnp6murZOIf5/vu8/vIZcXG9s&#10;+PVIEIbJ2GOEFX8/mqah6d3riKIIRQiUGID9eXF/BuH169d5//33ufDXv2JZFqamY9uS/hoJhfPn&#10;L6TdbNu20UyDWq2GpmmMjY2los/p5cUgraKpqCQuvvF1/RSDMO7SJCyIhEEo/0RxdnlyDMJEc9D1&#10;XIQQ5LKyyPzhhx/47z/8gc+++IxGo0HgBbEWp0rWkIeseq3JynKV2flZ9j0zhaIoFAoFSoUia2tV&#10;3Laz4fqT64WHWEMKPRpu3VdNizuhKBvWVzJO+1Rk5UcMBQjiEY3eMZPkAKtq9wYA/q8wCNW425rJ&#10;ZCgWi6wtN4iESi6X29hw+DkRqaSujj1v1QsUZqxMeohOXkNCgiiAUGDqmQ1M4KQ7nMtlJcMhSgqP&#10;7gHXtmySB16NUaafNzKdeHw/4JgxshrtNrF6md4i1fZKxuweiEmuKN3KKn5NHJp917svg1BTNLl/&#10;Kiq1Wo0LFy7w3nvvsbq6yv6pKUI/4ODBgwC88cYbjIyMcPv2bekE+vX/8PZ//heGYaXPhWFZsiEW&#10;GwwMDAywvr7O4uIi9XodYANga8Uj6wmDMAwCIj/A67h0Oh66bm5wMUYBDVkcPuqjowCWlQECyuVy&#10;yrLYu3cv04cOUcgXmZm5iqJoBL6gVJKuy616m1wxS2V3hWK+xJUfZlKdqcTBOAFUth6RVGX+3gJk&#10;VhTpfLljxw4KhQL9/f1MTEywb98+ohDsTA5ExOj4GLlcjjAG50zT5NatW0QK2Lls+tlr9RrZbBZd&#10;N2TDyti6jOtOT4jUaRDkPuO7HvNzcvx6aGiIkydPksnlCFwXkNpHH3/8MV9++SX1ep3+/n5arRaX&#10;Ll1CVVUuXrzIf7z99iZ2dsJYux/AJPEWWT/6rkcQqDGzzY1ZZRsz7i+RQQibt4Hk74LYXCN+RhtO&#10;C9symJ2d5cqVKxiaya+O/5qBgWEUXUfxPJQ4B5RKJUrlMm+++WbqIF2pVNhdqQASwE/r6q3yg6Z1&#10;ZR3ie5FobBuG0Z366bmHSZ67/4XLPJfU08k91zTtIcb0u6PoCYC9trbG2bNn+eSTT6iu32F8fJxd&#10;u4Z54YUXyOXs9KC1urrKu+++y6unXuX06dNUKhV0y0QRAlSpK6jqOmFHanz2hnR91wEXhMx3HUdO&#10;yyQgt6HpG9dZOrmS7GSPQ3+Q7vtswSCU3xHp74WhBAjzeThyZJqpfc8yOlKhuiZHjderbfr6dnDz&#10;5k0mJyvkCyampVCZHGVw6DETzyKQYnCb6YhhKD9jhAQ183kwTLm+s1nY0Z+j6ULOSr4FGy/sI4qf&#10;/4wZs50RNNs1LBNsXcfxGhhmH/cbobq7yZ7kJ13XyWdz0uAKufVmMhl8L6LjdFLTnZWVFXRdl6xy&#10;fELh4rptOm6bRqPBxYsXGRwcYPdYP2EAzUYNy1CxdAVMk7DVplgsEgy4NNfqKKHCytoa860FBsdG&#10;WKdFy22i+CEZVUfxBO31Os1aU4LsQZgaowHxYTEijLYGX56GUCIIPR9f0Wi1fHTVIAx1HMdldnaW&#10;s2fPksub6EZEqS+DiAbIF7IIkZXNp9Anl7Uey+e4F4Mwk8lg6hauL+9F6AcPpUEowpBcPo/b6SCE&#10;YHzPHoaHhxkaHOTgwVmMZPUAAADxSURBVIP89rcncRyHS998y8LCAn07m0xOTnL48GFO/e73TFQm&#10;OXb8ONm4sWnbJq1WB8vSU0bZz75uIGtluHTpW65e/ZEwENTrDfK5Poh0vv/+exYXF7Ftm6GhAUp9&#10;OWzbYvfEOM8/f4iRsd385sQ/EAkhzWg3sZWefgbh3ZMkd5/Pb9y4weXLlzl37hyffvopjuMwODjI&#10;kSNHGB4eZjrWFk6aq4VCQerbFotouk4QH500RcFQdSDE9xya9RbLy8uxi7EvG1hStSFef0/+i3tc&#10;u9t2bMd2bMd2bMd2bMd2bMd2bMd2bMd2bMd2bMd2PIXxv5v9ih5Q4TkNAAAAAElFTkSuQmCCUEsD&#10;BAoAAAAAAAAAIQAzZR5U9FcSAPRXEgAUAAAAZHJzL21lZGlhL2ltYWdlNC5wbmeJUE5HDQoaCgAA&#10;AA1JSERSAAADqgAAESQIBgAAAEGHUFEAAAAGYktHRAD/AP8A/6C9p5MAAAAJcEhZcwAADsQAAA7E&#10;AZUrDhsAACAASURBVHic7N3tUhvJGYbht3vGJLubzSHk/E8oR5GPf5st29CdH7YENiCEjTSP0HVV&#10;ucCWNzXlGMzNo1G3OecsAAAA2Ng///nP+vTpU61bXwgAAHA+L+1UrbUzXQk89t///rc+ffpUfesL&#10;AQAAgKqqdV2r925RBQCAa2JRJdkuVC2qAAAAROj9S6JaVAEA4IrsQmC3rM45v1lZb29va4xRHz58&#10;qNZa3d3d1RijlmWpMUatq4TgeWOMn/rvP3/+XH/729+EKgAAcK/3XnPOGmPs31+W5cvTMbsnZHIe&#10;QhUAANjbBekYo+7u7ra+HK6Ub4kAAAB7nz59qqr7YN2tqre3t8KVsxGqAADA3r/+9a99rM45q/de&#10;rbWfvvcQXkOoAgAAe//5z3/qzz//rLu7u/2CuovVZVk2vjquhVAFAAD2eu/fvOLvzkvnr8JbEqoA&#10;AMDe3//+9/r111+/OcZmzvnNwgqn5lV/AYB356V76RyxwTV76uOjtbZ//x//+Mf+/V9++eXJ9+E5&#10;L31+vZujDn2Gvq1ZraZFFQAAgCxCFQAAgJObVQfX1IeEKgAAACfX6vgAFaoAAACcnEUVAACAKBZV&#10;AAAAolhUAQAAiPKaRdU5qgDAu+OcVHiejw+2csyiOsaoMYZFFQAAgNNzjyoAAABR3KMKAABAFIsq&#10;AAAAUSyqAAAARLGoAgAAEMWiCgAAQBTnqMKVmHMefLy1dqYrAXhbYxz+nrtzIAEyHfr8PZtFFQAA&#10;gCBtWlThKlhUAQC4FK9ZVIUqXLCXQhUAAFK0WdWPjFVP/QUAAODkLKpwJTy1FwCAS/GaRVWowgUT&#10;qgAAXAqv+gsAAEAUr/oLV8KiCrxXzkkFeH+OWVSXZallWSyqAAAAnN5rFlWhCgAAwMm5RxUAAIAo&#10;FlUAAACiWFQBAACIYlEFAAAgikUVAACAKBZVAAAAohyzqM45q7UmVAEAADg9iyoAAABR3KMKAABA&#10;FIsqAAAAUSyqAAAARLGoAgAAEMWiCgAAQJTXLKrrSa8EAADemTEOb0K9338pPud89HZZltNdXIDX&#10;/PlwXSyqAAAQqLW29SXAZiyqAACwod2CCtyzqAIAwEYeRuqcU7TCVxZVAADYyO4eze+f5utpv1w7&#10;iyoAAGxkt6KOMR6tq3DNLKoAALCRp4LUmgoWVQAA2MxT96V+f0wNXCOLKgAAnEjvfR+jrbVv1tIx&#10;Rt3c3FRVffN7rolzUq/bof//Z1XdzeM2VaEKAACvsLv3dIxRrbX9F+a7MP3f//5Xy7LUuq61rus+&#10;VHf/zbIsW14+bKbVl0X1mFQVqgAA8ApjjH2stta+eTvGqD/++KNubm7q119//WZNdVQN126We1QB&#10;AOBkHj7l9/v3e++1LMuTT/m9tqcBw0O7RfUYFlUAAHiFZVkePfV3F6tzzvr9999rWZb976uq/erq&#10;/k2u2WsWVaEKAACvsIvShytq1f2LLP31r3/d/96HQWtN5dq95h5V39IBAIAfcOz9prvFFa6dRRUA&#10;AE5o92JKVfXoVX0fHltjSYV7XvUXAPgpYxz+MsJ9dly7pz4GWmuOnoEDvOovAAAAUV7zqr9CFQAA&#10;gJOzqAIAABDFogoAAEAUiyoAAABRLKoAAABEsagCAAAQ5TWLqnNUAYBHnJMKwFs7dlEdY1hUAQAA&#10;OD33qAIAABDFPaoAAABEsagCAAAQxaIKAABAFIsqAAAAUSyqAAAARHGOKgAAmxnj8GZy7ef0+vPh&#10;PTv093u2qtlatRf+e+eoAgAAcBZtWlQBAAAIMtuX+1SPYVEFAADg5CyqAAAARLGoAgAAEMWiCgAA&#10;QJTXLKpCFQAAgJNrs6q3Q4fTfFlcewlVAADemHNAD/Pnw3t2zN/vQ6vqsixVJVQBAAA4o0Obapuv&#10;u5cVAAAAzkKoAgAAEEWoAgAAEEWoAgAAEEWoAgAAEEWoAgAAEMXxNAAAAJzFGOPg4zc3N1VlUQUA&#10;ACCMUAUAACCKUAUAACCKUAUAACCKUAUAACCKUAUAACCKUAUAACCKc1QBAAA4i94Pb6Xrutbt7a1F&#10;FQAAgCxCFQAAgChCFQAAgChCFQAAgChCFQAAgChCFQAAgChCFQAAgCjOUQUArs4Y4+DjL53zB8Bp&#10;3N3dVe/dogoAAEAWoQoAAEAUoQoAAEAUoQoAAEAUoQoAAEAUoQoAAEAUx9MAAACwofHd+02oArmc&#10;cwicis8fANu4//Ju3L9to6pmVVV9uKm6vf3sqb8AAAAkGNX6rNanUAUAAGALD9fULwtra61aa0IV&#10;AACALfSq2auq1e51foUqAAAAG3q8qO4IVQAAADbweFGdc9ac7lEFAABgE48XVaEKAADAhp5fVJ2j&#10;CsRyziEAwHv2eFG9ubmpf//73xZVAAAAtvB4Ud0NFUIVAACADTxeVJdlqd67UAUAAGALjxfVZVmc&#10;owoAAMBWHi+q67paVAEAANjK40V1XVeLKgAAAFt5vKj23oUqAAAA5zRqF6X3Hrzqb1ur1eIcVQAA&#10;AM7lQaS2h8H6JVZ/++33ak2oAgAAcE7t+0V1/8D+h6f+AgAAcAbjQKR+S6gCAABwBrtX+T3qdwIA&#10;AMCpWVQBAACIYlEFAAAgikUVAACAKMcvqo6nAQAA4AxG9V51aC/9y81f6vDvAAAAgDfT69gEFaoA&#10;AACcwfj642VCFQAAgDOwqAIAABDFogoAAEAUiyoAAABRjl9UHU8DAADAGRy5k84uVK/dGIe/o9G7&#10;0R0AAHgrvV5aVXsXqgAAAJzVS2NYd48qAAAAWYQqAAAAUYQqAAAAUYQqAAAAUYQqAAAAUYQqAAAA&#10;URxPc+WckwoAAKRRKQAAAEQRqgAAAEQRqgAAAEQRqgAAAEQRqgAAAEQRqgAAAEQRqgAAAEQRqgAA&#10;AEQRqgAAAEQRqgAAAEQRqgAAAEQRqgAAAEQRqgAAAEQRqgAAAEQRqgAAAEQRqgAAAEQRqgAAAEQR&#10;qgAAAEQRqgAAAEQRqgAAAEQRqgAAAEQRqgAAAEQRqgAAAERZxxgHf0PvWhYAgHu+fgROzWcRAAAA&#10;oghVAAAAoghVAAAAoghVAAAAoghVAAAAoghVAAAAoghVAAAAoqzOuQJga3POR+/79wly+fgEftSx&#10;5zCv57gYAPjeS/9QAQDXS6gCsImHK2pVVWttoysBANIIVQA28zBOd+8LVgBAqAKwiWVZtr4EACCU&#10;UAUgwpxz/3TgOaeQBYArJlQB2NScs8YY37wVqgBw3YQqAJvZxen3P75/oSUA4D37/iSAIVQB2Mbu&#10;eJrWWi3LYkEFgKuwO4d53L9to6q+fJP60+c/a9anclozAAAAAb5GaxtCFQAAgC08XFO/ffqvUAUA&#10;AGADvWr2qmr1fZoKVQAAADZgUQUAACCKRRUAAIAoFlUAAACiPL+oOkf1J+3OAXxO774XAPAUnx8B&#10;tvHS168v8fmbt/N4UV3XteacFlUAAAC24B5VAAAAorhHFQAAgCgWVQAAAKJYVAEAAIhiUQUAACCK&#10;RRUAAIDNjfo+Sr9ZVOeXldU5qj/JOVIAAFwSX7+ypcd//foT7wtVAAAAzur7RXWn7d/6dgoAAABn&#10;8NTTfp8mVAEAADiDXscmqFAFAADgDCyqAAAARLGoAgAAEMWiCgAAQBSLKgAAAFFeXlTHHDXGEKoA&#10;AACcg0UVAACAKO5RBQAAIIpFFQAAgCgWVQAAAKJYVAEAAIhy/KK6nvZCAAAAoOqonXRW1ewWVQAA&#10;AM7lcIL23qv3blEFAADgnF7aSy2qAAAAhBGqAAAARBGqAAAARBGqAAAARBGqAAAARBGqAAAARBGq&#10;AAAARBGqAAAARBGqAAAARBGqAAAARBGqAAAARBGqAAAARBGqAAAARBGqAAAARFm3vgDY0hjj4OO9&#10;+14OAJfHv28c4u8Hl8DfQgAAAKIIVQAAAKIIVQAAAKIIVQAAAKIIVQAAAKIIVQAAAKIIVQAAAKI4&#10;R5Wr5pwwAC7Rp0+f6sOHD9VaqzFGjTGq916ttZpzbn15hPP1D5dAqAIAXJg55z5Od6FaVftQFSLA&#10;pROqAAAXprW2X1B3P9/9mkUVeA98uw0A4MKs67qP1F2wPnwLcOksqgAAF2aMsQ/V29vbGmPUnLOW&#10;Zdn4ygDehlAFALgwnz9/3sfp7v11Xff3qn748GHjKwT4OZ4bAgBwYXrvT96j6qm/wHthUQUAuDA3&#10;Nzf7SK2q/aK6ruv+5wCXTKgCAFyYh5F6c3Pz6HGrKnDpfBYDAAAgilAFAAAgilAFAAAgilAFAAAg&#10;ilAFAAAgilAFAAAgilAFAAAginNUAWADY4yDjzsHE4Br5l9BAAAAoghVAAAAoghVAAAAoghVAAAA&#10;oghVAAAAoghVAAAAoghVAAAAojhHFQDgzJyjC1yv8fXHM4/OUWN+sqgCAACQRagCAABwBofX1IeE&#10;KgAAAGfQ69gEFaoAAACcgUUVAACAKBZVAAAAolhUAQAAiHL8ouocVQDYgHMyr5v//4HrZFEFAAAg&#10;intUAQAAiGJRBQAAIIpFFQAAgCgWVQAAAKJYVAEAAIhiUQUAACCKRRUAAIAoFlUAAACiWFQBAACI&#10;YlEFAAAgikUVAACAKBZVAAAAolhUAQAAiGJRBQAAIMrxi+p62gsBeN4Yh7+j1nv299Iu/foBAM7r&#10;+EVVqAL8oNba1pcAAHBBdt/EfzlWhSrADxKqAACv4R5VAAAAonjVXwAAAKK4RxXg5LyYEgDAa7hH&#10;FeDkhCoAwGtYVAFObs659SUAAFyQI76JP6tqdqEKbOfSF8dlWba+BACAC9Pr0Krae6/ehSoAAABn&#10;9dJY0b3qLwAAAFmEKgAAAFGEKgAAAFGEKgAAAFGEKgAAAFGEKgAAAFEcTwPwgy79HFgA4PXGeP4M&#10;0CpfH7wVf4oAAABEEaoAAABEEaoAAABEEaoAAABEEaoAAABEEaoAAABEEaoAAABEcY4qAADAkZyT&#10;eh7+lAEAAIgiVAEAAIgiVAEAAIgiVAEAAIgiVAEAAIgiVAEAAIgiVAEAAIgiVAEAAIgiVAEAAIgi&#10;VAEAAIgiVAEAAIgiVAEAAIgiVAEAAIgiVAEAAIgiVAEAAIgiVAEAAIjRexeqAAAAZBGqAAAARBGq&#10;AAAARBGqAAAARBGqAAAARBGqAAAARBGqAAAARBGqAAAARBGqAAAARBGqAAAARBGqAAAARBGqAAAA&#10;RBGqAAAARBGqAAAARBGqAAAARBGqAAAARBGqAAAARBGqAAAARBGqAAAARBGqAAAARBGqAAAARBGq&#10;AAAARBGqAAAARFm3vgAAAHhPxhgHH+/dVgQv8VECAABAFKEKAABAFKEKAABAFKEKAABAFKEKAABA&#10;FKEKAABAFKEKAABAFOeoAgDAD5hzfvPz1lpVOScV3oJQBQCAV5pzPgrVqvtYBX6OUAUAgFfYRerD&#10;WH0YqGIVfp5QBQCAH/D9qipQ4e14Aj0AAABRLKoAAPADPN0XTkeoAgDAKzwXqK01wQpvRKgCAMAr&#10;PRWkIhXejlAFAIAfIEzhdLyYEgAAAFGEKgAAAFGEKgAAAFGEKgAAAFGEKgAAAFGEKgAAAFGEKgAA&#10;AFGcowoAAMBZjDEOPt57r2VZLKoAAABkEaoAAABEEaoAAABEEaoAAABEEaoAAABEEaoAAABEEaoA&#10;AABEufhzVI85hweA8/P5GQB4rTln9d4tqgAAAGQRqgAAAEQRqgAAAEQRqgAAAEQRqgAAAEQRqgAA&#10;AEQRqgAAAES5+HNUncMHkMnnZwDgR/kqAgAAgChCFQAAgChCFQAAgChCFQAAgChCFQAAgChCFQAA&#10;gChCFQAAgCgXf44q79sY4+DjzmkEAID3x1f5AAAARBGqAAAARBGqAAAARBGqAAAARBGqAAAARBGq&#10;AAAARBGqAAAARHGOKtGckwoAANfl9vbWogoAAEAWoQoAAEAUoQoAAEAUoQoAAEAUoQoAAEAUoQoA&#10;AEAUoQoAAEAUoQoAAECE1lpVCVUAAADCCFUAAACiCFUAAACiCFUAAACiCFUAAACiCFUAAACiCFUA&#10;AACirFtfAAAAANeh95e30jmnRRUAAIAsQhUAAIAoQhUAAIAoQhUAAIAoQhUAAIAoQhUAAIAoQhUA&#10;AIAoQhUAAIAoQhUAAIAoQhUAAIAoQhUAAIAoQhUAAIAoQhUAAIAoQhUAAIAoQhUAAIAoQhUAAIAo&#10;QhUAAIAoQhUAAIAoQhUAAIAoQhUAAIAoQhUAAIAoQhUAAIAoQhUAAIAoQhUAAIAoQhUAAIAoQhUA&#10;AIAoQhUAAIAoQhUAAIAoQhUAAIAoQhUAAIAoQhUAAIAoQhUAAIAoQhUAAIAoQhUAAIAoQhUAAIAo&#10;QhUAAIAoQhUAAIAoQhUAAIAoQhUAAIAoQhUAAIAoQhUAAIAoQhUAAIAoQhUAAIAoQhUAAIAoQhUA&#10;AIAoQhUAAIAoQhUAAIAoQhUAAIAYYwyhCgAAQBahCgAAQBShCgAAQBShCgAAQBShCgAAQBShCgAA&#10;QBShCgAAQBShCgAAQBShCgAAQBShCgAAQBShCgAAQBShCgAAQBShCgAAQBShCgAAQBShCgAAQBSh&#10;CgAAQBShCgAAQBShCgAAQBShCgAAQBShCgAAQBShCgAAQBShCgAAQBShCgAAQBShCgAAQBShCgAA&#10;QBShCgAAQBShCgAAQBShCgAAQBShCgAAQBShCgAAQBShCgAAQJQ255xbXwQAAADXYHz9cZhFFQAA&#10;gDPpdUyGClUAAADOxKIKAABAFIsqAAAAUY5bVNfTXwgAAABUHbuVWlQBAAA4o8MZOsawqAIAAHBu&#10;h2PVogoAAEAUoQoAAEAUoQoAAEAUoQoAAEAUoQoAAEAUoQoAAEAUoQoAAEAUoQoAAEAUoQoAAEAU&#10;oQoAAEAUoQoAAEAUoQoAAEAUoQoAAECUdesLAAAA4JqNRz8XqgAAAJzNnLOqqlqbX39l1KxZVV9/&#10;3u6EKgAAAFubtV9W23CPKgAAAFsZtV9SHxCqAAAAbKRXVXvyVwEAAGADFlUAAACiWFQBAACIYlEF&#10;AAAgytOLquNpAAAAOJvdOapzjqr2cFH98vbz7WeLKgAAABuZjxfVP//8U6gCAACwkfb4HtU//vhD&#10;qAIAALARiyoAAABRnlhUq7zqLwAAAFt5YlH95ZdfhCoAAAAbeWJR/e2334QqAAAAG3lmUXWOKgAA&#10;AGfTWvv6tlfVqKr2dVP98usfP360qAIAALCVx4vq7lcBAABgA171FwAAgCgWVQAAAKJYVAEAAIhi&#10;UQUAACCKRRUAAIAoFlUAAACiPF5Ul2URqgAAAGzFogoAAEAU96gCAAAQxaIKAABAFIsqAAAAUSyq&#10;AAAARLGoAgAAEOXpRXU9/4UA3BtjHHy8d99PA+D98e8f12zO+fXtqGoPF9X7ZdVHAAAAANuY7lEF&#10;AAAgSXOPKgAAAEksqgAAAESxqAIAABDFogoAAEAUiyoAAABRnllUnaMKbMo5cQBcI//+cc1aa1/f&#10;9qoaVdW+bqr3weojBAAAgI24RxUAAIAo7lEFAAAgikUVAACAKBZVAAAAolhUAQAAiGJRBQAAIEav&#10;5xZV56gCAABwNnO2qho156yqUdV2q+qXZXVdV4sqAAAA59bv387dqtofPQoAAABn9nBRHftfFaoA&#10;AABsxKIKAABAFIsqAAAAUSyqAAAARLGoAgAAEOXpRbXNL4fXAAAAwMmN/XA66slFtQ2LKgAAAFtx&#10;jyoAAABR3KMKAABAFIsqAAAAUSyqAAAARLGoAgAAEOXpRXXd7HoAAAC4cv1Lo7ZR+x11OkcVAACA&#10;zY1vfmZRBQAAYGP9wM8AAABgY0IVAACAKEIVAACAKEIVAACAKEIVAACAKEIVAACAKEIVAACAKEIV&#10;AACAKEIVAACAKEIVAACAKEIVAACAKEIVAACAKEIVAACAKEIVAACAKEIVAACAKEIVAACAKEIVAACA&#10;KEIVAACAKEIVAACAKEIVAACAKEIVAACAKEIVAACAKEIVAACAKEIVAACAKEIVAACAKEIVAACAKEIV&#10;AACAKEIVAACAKEIVAACAKEIVAACAKEIVAACAKEIVAACAKEIVAACAKEIVAACAKEIVAACAKEIVAACA&#10;KEIVAACAKEIVAACAKOvWFwAAAMD1GGMcfLy1ZlEFAAAgi1AFAAAgilAFAAAgilAFAAAgilAFAAAg&#10;hhdTAgAAII5QBQAAIIpQBQAAIMacU6gCAACQRagCAAAQRagCAAAQRagCAAAQRagCAAAQRagCAAAQ&#10;RagCAAAQZd36AgAg1Rjj4OO9+34vALy11ppFFQAAgCxCFQAAgChCFQAAgChCFQAAgChCFQAAgChC&#10;FQAAgChCFQAAgCjOUQWAZzgnFQC24V9gAAAAoghVAAAAoghVAAAAoghVAAAAoghVAAAAoghVAAAA&#10;oghVAAAAorQ559z6IgCA8xtjHHzcObIAbGHOaVEFAAAgi1AFAAAgilAFAAAgilAFAAAgilAFAAAg&#10;ilAFAAAgilAFAAAginNUAQAAiGJRBQAAIIpQBQAAIIpQBQAAIIpQBQAAIIpQBQAAIIpQBQAAIIpQ&#10;BQAAIMq69QUAl22McfDx3n0/DACA1/EVJAAAAFGEKgAAAFGEKgAAAFGEKgAAAFGEKgAAAFGEKgAA&#10;AFGEKgAAAFHanHNufRFwSs75BACAy+IrdAAAAKIIVQAAAKIIVQAAAKIIVQAAAKIIVQAAAKIIVQAA&#10;AKIIVQAAAKI4RxUAAIAoFlUAAACiCFUAAACiCFUAAACiCFUAAACiCFUAAACiCFUAAACiCFUAAACi&#10;rFtfAAAAANdjjHHw8d67RRUAAIAsQhUAAIAoQhUAAIAoQhUAAIAoQhUAAIAoQhUAAIAoQhUAAIAo&#10;bc45t74IAAAA2LGoAgAAEEWoAgAAEEWoAgAAEEWoAgAAEEWoAgAAEEWoAgAAEEWoAgAAEGXd+gIA&#10;AAC4HmOMg4+31iyqAAAAZBGqAAAARBGqAAAARBGqAAAARBGqAAAARBGqAAAARBGqAAAARBGqAAAA&#10;xHCOKgAAAHGEKgAAAFGEKgAAAFGEKgAAAFGEKgAAAFGEKgAAAFGEKgAAAFGEKgAAAFGEKgAAAFGE&#10;KgAAAFGEKgAAAFGEKgAAAFGEKgAAAFGEKgAAAFGEKgAAAFHanHNufRG8b2OMox5vrVXvvVprVVU1&#10;56wxRi3LcvJrBAAAcqxbXwD0/vywv4tWAADgeghVNrcL1d24/3DkPxSxAADA+6QCiLFbT8cYLz5d&#10;GAAAeL+EKpsbY5RbpQEAgB2hyuY+fvxYd3d3VfVlVW2t1ZxTvAIAwJVyjyqb+/jxY1VVLcuyD9Wq&#10;EqoAAHClLKps7vPnz3V3d7cP04ev9CtWAQDg+jhHFQCAR372hQ29cj/wM3wGAQAAIIpQBQAAIIpQ&#10;BQAAIMacU6gCAACQRagCAAAQRagCAAAQo7UmVAEAAMjiHFUAAACiWFQBAACIIlQBAACIIlQBAACI&#10;IlQBAACIIlQBAACIIlQBAACIIlQBAACIsm59AQAAAFyPMcbBx3vvFlUAAACyCFUAAACiCFUAAACi&#10;CFUAAACiCFUAAACiCFUAAACiCFUAAACitDnn3PoiAAAAYMeiCgAAQBShCgAAQBShCgAAQIw5p1AF&#10;AAAgi1AFAAAgRmtNqAIAAJBFqAIAABBl3foCAHjeGOPg4737fiPAFnx+hh/30sePp/4CAAAQR6gC&#10;AAAQRagCAAAQRagCAAAQRagCAAAQRagCAAAQRagCAAAQxTmqAMGcwweQyednOC0fYQAAAEQRqgAA&#10;AEQRqgAAAEQRqgAAAEQRqgAAAEQRqgAAAEQRqgAAAEQRqgAAAEQRqgAAAEQRqgAAAEQRqgAAAEQR&#10;qgAAAEQRqgAAAEQRqgAAAEQRqgAAAEQRqgAAAEQRqgAAAMS4vb0VqgAAAOS4u7sTqgAAAGQRqgAA&#10;AMRYlkWoAgAAkGNdV6EKAABAjtaaUAUAACBLm3POrS8CAAAAqhxPAwAAQCChCgAAQAz3qAIAABCl&#10;9y5UAQAAyGFRBQAAII5QBQAAIIpQBQAAIIpQBQAAIIpQBQAAIIpQBQAAIIpQBQAAIIpQBQAAIIpQ&#10;BQAAIIpQBQAAIIpQBQAAIIpQBQAAIIpQBQAAIIpQBQAAIIpQBQAAIIpQBQAAIIpQBQAAIIpQBQAA&#10;IIpQBQAAIMq69QUAsJ0xxsHHe/f9TADg/HwFAgAAQBShCgAAQBShCgAAQBShCgAAQBShCgAAQBSh&#10;CgAAQBShCgAAQJQ255xbXwQAAADsWFQBAACIIlQBAACIIlQBAACIIlQBAACIIlQBAACIIlQBAACI&#10;IlQBAACIIlQBAACIIlQBAACIIlQBAACIIlQBAACIIlQBAACIIlQBAACIIlQBAACIIlQBAACIsm59&#10;AZDu7u5u/35rrVpr+/cBAIC3Z1EFAAAgilAFAAAgilAFAAAgilAFAAAgilAFAAAgilAFAAAgilAF&#10;AAAgSptzzq0vAgAAAHYsqgAAAEQRqgAAAEQRqgAAAEQRqgAAAEQRqgAAAEQRqgAAAEQRqgAAAEQR&#10;qgAAAEQRqgAAAEQRqgAAAEQRqgAAAEQRqgAAAEQRqgAAAEQRqgAAAEQRqgAAAEQRqgAAAEQRqgAA&#10;AEQRqgAAAEQRqgAAAEQRqgAAAEQRqgAAAEQRqgAAAEQRqgAAAEQRqgAAAEQRqgAAAEQRqgAAAEQR&#10;qgAAAEQRqgAAAEQRqgAAAEQRqgAAAEQRqgAAAEQRqgAAAEQRqgAAAEQRqgAAAEQRqgAAAEQRqgAA&#10;AEQRqgAAAEQRqgAAAEQRqgAAAEQRqgAAAEQRqgAAAEQRqgAAAEQRqgAAAEQRqgAAAEQRqgAAAEQR&#10;qgAAAEQRqgAAAEQRqgAAAEQRqgAAAEQRqgAAAEQRqgAAAEQRqgAAAEQRqgAAAEQRqgAAAEQRqgAA&#10;AERZ3+J/ZIxx8PHe9TAAAADHUZAAAABEEaoAAABEEaoAAABEEaoAAABEEaoAAABEEaoAAABEQ8YU&#10;aQAAIABJREFUEaoAAABEaXPOufVFAAAAwI5FFQAAgChCFQAAgChCFQAAgChCFQAAgChCFQAAgChC&#10;FQAAgChCFQAAgChCFQAAgChCFQAAgChCFQAAgChCFQAAgChCFQAAgChCFQAAgChCFQAAgChCFQAA&#10;gChCFQAAgChCFQAAgChCFQAAgChCFQAAgChCFQAAgChCFQAAgChCFQAAgChCFQAAgChCFQAAgChC&#10;FQAAgChCFQAAgChCFYD/s3cnz5FcWb7fv3dw95gQmJETp6rqVveTtNCwkhba6f+WzLSR6ZlM0tNT&#10;d79+1c0imZlIJMZAjO5+79HCI4DIZDLJ6iqSQfL3KUNhikDRPZMo/HDOPUdERERkpyioioiIiIiI&#10;yE5RUBUREREREZGdoqAqIiIiIiIiO0VBVURERERERHaKgqqIiIiIiIjsFAVVERERERER2SkKqiIi&#10;IiIiIrJTFFRFRERERERkpyioioiIiIiIyE5RUBUREREREZGdoqAqIiIiIiIiO0VBVURERERERHaK&#10;gqqIiIiIiIjsFAVVERERERER2SkKqiIiIiIiIrJTFFRFRERERERkpyioioiIiIiIyE5RUBURERER&#10;EZGdoqAqIiIiIiIiO0VBVURERERERHaKgqqIiIiIiIjsFAVVERERERER2SkKqiIiIiIiIrJTFFRF&#10;RERERERkpyioioiIiIiIyE5RUBUREREREZGdoqAqIiIiIiIiO0VBVURERERERHaKgqqIiIiIiIjs&#10;FAVVERERERER2SkKqiIiIiIiIrJTFFRFRERERERkpyioioiIiIiIyE5RUBUREREREZGdoqAqIiIi&#10;IiIiO0VBVURERERERHaKgqqIiIiIiIjsFAVVERERERER2SkKqiIiIiIiIrJTFFRFRERERERkpyio&#10;ioiIiIiIyE5RUBUREREREZGdoqAqIiIiIiIiO0VBVURERERERHaKgqqIiIiIiIjsFAVVERERERER&#10;2SkKqiIiIiIiIrJTFFRFRERERERkpyioioiIiIiIyE5RUBUREREREZGdoqAqIiIiIiIiO0VBVURE&#10;RERERHaKgqqIiIiIiIjsFAVVERERERER2SkKqiIiIiIiIrJTFFRFRERERERkpyioioiIiIiIyE5R&#10;UBUREREREZGdoqAqIiIiIiIiO0VBVURERERERHaKgqqIiIiIiIjsFAVVERERERER2SkKqiIiIiIi&#10;IrJTFFRFRERERERkpyioioiIiIiIyE5RUBUREREREZGdoqAqIiIiIiIiO0VBVURERERERHZKzDn/&#10;xV/Ee+VdERERERER+etQwhQREREREZGdoqAqIiIiIiIiO0VBVURERERERHaKgqqIiIiIiIjsFAVV&#10;ERERERER2SkKqiIiIiIiIrJTorPvf5C5j3/OgMy7qfdbT7Hv+oSIiIiIiIjIo5gXDQAhBAgBnAPL&#10;mBnOe/AOy13KNAfOOYzuYZuPLTEM8DgCXWD1rDOpga1XtTpn3ftbXweUXUVEREREROSRs9a6vLid&#10;Fg3IhpmRN6Fy/Xm3TqiboJoctOunhfWX8bb+chneqdj6x8Br7rEK6xVVRUREREREZC22oXsjQ1dF&#10;NXDegXfkbFibiDG+EyXd1jsRCOsw6gzM1uF0nX8xA//YFGyuC7cGJAwPFDhFVREREREREQEgLnMC&#10;IKWEmeG9J4aAdx4cpK7797FKylaV1NFVTdetvRi47YAKGIZjfc7VAc5hGAkjr1uGi5/iSkVERERE&#10;ROQXIW7acYP3YIZ3fj0UKQMZ5wyzRHau+7hzZOtagB2uC5/J6D649ZU/0CqctwYvGY/zlTJd27CI&#10;iIiIiIhIzJM5AEVRUJYlIYTubGrO5Gz4TeeuWRc6zR57fx1d2nRbL9CVYKGrnjrAb4LpehDTutV3&#10;/SntyBEREREREZEH8av/4z8AsL+/z9HJMYPREBdC1+4bPC7GrlrqHcnZQwg1150xDc5hcTuldjaT&#10;gfN7mRY2wdQ9BFURERERERGRjfjV//Z/AvDkyRPK331O7/SUMOzjygIGPejHddnTCL5r9e2GAneV&#10;1RbDNuH1vS++HV3f37Ea1m953o+4IiIiIiIi8lsWn067NyZv/sg//9PXvDk+pL+/x8GzM04//xSO&#10;D2B/BNZCFQFP3SzJ0VP2Kpa5pfWevD6zatjDQCXvHBGPx9FaxuVEcJ7Ch+5oa9NSty0+Pp5Qdc49&#10;vPxQ3qsuKyIiIiIi8msRh7crAPJ0hSsToQ009yvmy8TdKhP3L2nLgA1Kxs9O8ceHVLEAHyA7QpuZ&#10;NkuoCsqiJBAw141MymY0JKJ1Z1t9yuDXdVTnCDi8DyTrWon/nHAqIiIiIiIiv06xv+x2y6TayG2L&#10;SzOauxn39wuayYzcK5j5RNgbcHr7CUcvnhJGfeLeEIYD+g6yL8ku4K3bV2PWrZ4BCM4D3VRgD915&#10;VzK4runXeQ+Wt6YDvxtWnXOYvd9ULCIiIiIiIr9Wcei7LaYuVrQYOTtSXZPMWJmx8EYbHe3NHe10&#10;we3LN8Rhn4MnJ5w+fQp7fYYnh9A6aI02JxrLBO8IMRKjJ+UMrmvv9ZsTqZvw+dAyzLfCqiqsIiIi&#10;IiIivz2x7XIqlj3eQbJMThlvGWsaXGqo+hW2WlGvGlZvr2gxZkcHpGcXFOM9jn7/OQwr3HBA7FfE&#10;GCG4ddW0C6fmHc531dFshlnGsy6wevcwUEkhVURERERE5Lctzl0CoI3dOdG2zSQM5x3ROVwyYpMZ&#10;4IjJk5rMZDZlfj3jzetbcllw9+qSwekhT54/wz05hfGwG7zUtN14X2e4IkDpcd5j1p1fzd2n8B9o&#10;991+rdZfERERERGR3464qrqqZxs8zjlql2izpygiRVGQUjcMKeDpUZAtYTW09Qq/NJIzbu4XzA72&#10;WX51wfjsmP7JAcXRmHgwglGPpnC4fkVwBZQRc5C3wqizLrBu3t9+LSIiIiIiIr8tcT7qen9T8niD&#10;NmQaElW/gKrE50ThAj4bMYO1RrnKVOYZ+QoLnvObe+7up1x/8xLrFQyODzj99Dmnv/+M0dNTimEJ&#10;baZbwuoJsWsz7v7LYZZx5nEOWE8AftfH1s/kb+1v/XMpEouIiIiIiOwO1/wv/68BLKYzbq8umVzf&#10;sJxMSbMlrBpik6myUWZHZY6YICSDNkGTqF3mIq3IvaKrwFqmyQlioDcaUuwN2H9+Rv/4gNHzU6qT&#10;MYx60CugV0JZYsnhYoDQBdKUu8nBm5U1bUqEEAjrz+ds5Jwf9q2a7x6bviOyuo9EUQ+UeN556vck&#10;1/f/VxR0RURERERE/nqc/ctll7uWS5b3E6Y3d0wvb5i+vWZ6dUN7P2fkA25ek6YL8nxFaY5hUTHq&#10;9fH9iq/vLslFoAzxoZU3hEBRlbiq4K5eYL2C4nCP0fNTDj55yujsmHJvQC5L/OExhABmWE5dUPWO&#10;WBa4Yj0geF1UzUDKj0ODYTNQOJPX79t7UVJBVURERERE5JfD2X3b5a6UoW5gtqC9veXu4pLb87es&#10;bu95+S9f0s+evnMU2RHaTLuqaRcr2ralPx6RMTyO0gXKGPHek3Omsczl5JZUBtygojzcY3ByyP6T&#10;E8anx8TxHqNnz6DsqqvE0KVH5yB6NhnSPGTXvZixXmfTDRZ2lj92jR897+rZWpkjIiIiIiIiPztn&#10;09VjgdD5rmRZ1zBbYJMp7XzJ/OqW6fUtl19/w9XrNyzup0Q8o16fYdWDVUuuG1w2qlgwKCqi9zSr&#10;mmW9okmJYtTHVQXz1DBtV7iqYHx6zPD0hMHTJxT7Yw6Ojij2x9Cv1m3A3ZSlRFdhteix4HHBYx68&#10;31xEfhjG9MGL/J7BTBrcJCIiIiIisjvcbDYz6KqKwTkKF8CHLrA2TVdpbTNc33L18jVvvnnFzeUV&#10;q+kccqZqob68wS1qaBL9ouRgMKIXCqxpqZcriqLAHDSWWbQ1y6ZmRcbHQKpKqudnlOM9xkeH7B8d&#10;MjoYU+4NicPB41nWInQvZehCq38cuuTy91dUPxZku6FOIiIiIiIisgvcLDcGdMOJcte+WzhPMHBt&#10;CynTLlfEUEAsoG5prq55+dXXfP2nr5heXBFvpvj7JWlVU+AZl332yh4xA21i1BswmUyYzWaUvYrx&#10;wT4+Ru7uJ7yZ3JGGfZoyEouCcthnuD/m8OyEo6dnDI72KY4OoF/CsAdVsW4JNhLdEKXwPTnzeyum&#10;CqoiIiIiIiI7w02tO6NqrCfpsq6uZrCUsJQZ9AfdodC6oVksqRdL6uWKpmkoVw1X//RH8u2M++tb&#10;Vvcz/KqlTFAkKDIMi4p6vqBZ1fTKiuFwSAiB+9mU2+mMWWppHs6iOop+RTUeMTo6oBwPGZ0eUewN&#10;GZweUh2OYVBBGbvzrNFDFT847/eh4vp9QfW9z39vbNU0JRERERERkR+Nu2kWXVBdj9H13lOESCTQ&#10;nRI1Jnd3lDFSFSVlLLpgZ0ZuW/wqwWROurrm8uVr3n7zmvvLa9J0QVh2gTXNloyrPr2ipF2smE4m&#10;LJdLQghURQ9HIJYFvojgHA2ZOidqMnWAan/E8OSQo0+fcfjsCf3jA9gbdoG1KqAXIL6bFjdZ0lx3&#10;TZv3P9Qk/P6WVgVVERERERGRn49bWv7g6c13wpsZZoZbvwYedphGs/XE4ASLFUznzC9vuHn1hptv&#10;zrtBTFc3HFQDej7SzpbUyyW5TbhshGQUNZzsH+OcY9nUVP0exMDNdMLdYkbvcEwTwPUrivGQ4mDE&#10;3vEhpy+e0X92Cs+OwK8vw9EF6eC7F+doU0vGSGZkjLwOr877blIxDvLjtT1edvexEMKPcOu37rV/&#10;PyqLiIiI/Lzyeq89dD8TbX72088tIvJTcM13BNVt2yE1vRdUg3OQWnxOuCZD0wXW5e0986tb2smM&#10;xfUdtqi5v7rh6tU509sJEUevKKnMM1zCUW9M0zQsl0sGgwGDwYBVblm2DQ2ZhbXUzqBXkMuI75f0&#10;xiPi4R6n//XfwF6fvf0xg/0xVFUXWNuGJieSBxcCoSpwPmB0ldX1t15Czu8EVe/9w/Vtrv/HpG/4&#10;IiIismu2Q+r7hQptTBCRH1uMtvWN5ju+52RzZDMww2++Ua3/k511QdA7QozEQQV7A3oHe/TOjmHV&#10;wGxJfTPh/KtvmJXQXFXdkCYDv0r0D0b0Qg+bz4GG1iXmqzmrVbendf/kiLhaMk8NqW5p25bldMr8&#10;7RWrynM7nxIPRhyfnXL65Iy9wwPCuipbOKMoY7fLJgEYyVl3qQ48HrJ1L5tvyM4+GlTtvfv00YnC&#10;IiIiIr9A22HUOfdQVQXeeVtE5McQ33nvY7tIP/Iw875rqQWMTBE8VAHceujR3pDyYMSLgyF7L85Y&#10;3c9YzOZMbm9ZXd4xu1lRRk9yJc4N8C5gbSY1KzKGN3DZKDL0fIEVgbJtmDcrbNEy+/I1uV+w+uYt&#10;90evODw94ejJKeOTI9xoAASwDGlrL6uDUBTE0oMPmLPHFpdsmDN9ExYREZHfPP0sJCI/B2f5I32t&#10;6+9LOXe/Ocvm3mv9APOQXEuixXLG23pqsIFrMy5lQii6L5Yy1N3KG+YLrt9ecv/mkm/+n39kRKSe&#10;LUizJcNYUmaHr1sKPPPJPYvFgpwzVb9PMejRWmZRr6izQVnS0lV2Q1kwPBizf3rM+PSYan9E77Db&#10;yxoOxzDodZOCHd0Z1hi6/Tauu9C0dR5js7Zm05q7qaRuD2Ty/OUVVbX+ioiIyK7J6z31H+oyMzP9&#10;/CIiPypnP+AAZneE07DvCKqZhuS64UgAwXkC3WRg8roiCl1FM2UIAXAwm7O6m7K6vCXNlrz5+iW3&#10;r97AbAWzFX7ZMIwlrkldiG1aiqqk6FUkyzRtC9kRLXTnZzFScFgRupU1VUFbeHrH+xw+O+Pp7z6j&#10;/+QURv0upHrXTQsu4+PU4PU53M15DHMQY1d4/lBQhb88rOobvYiIiOyauq4fhidt5nfA45lV/fwi&#10;Ij8ml7aHKb1/+BLI67y5ecnvBVXvANficiK77uOBrd+6bR5vkOqG1LYUPhDKEnBQN1BUsGpZvXzN&#10;9TevqS/vmL25or66o2qhzI5mOqderfA4XPCk9W/5KhcI04aYPDk4WozaG0uXWbpM7Y2Fy4yeHHP4&#10;4il7Z8f0xiN64xHDgzHFeEg7LLEi4GMghIBzrmtjXgdV7z3mvh1QzXXXpaAqIiIivzaz2QzvPSF0&#10;Px9twup20UJE5MfyvUEVuqyZ2ITVd4OqcxBd7vaq8tgOYmaklMg5UxQFwXlyzqS2xTn3sI/VmpbF&#10;YkG/KHHJoMlQZ+ziivtXb/HLhn/49/8Xq/sZab6ENuPp2lGKENnzJb1ZomyMhky2rqqaywBlJBWe&#10;l1dvsUGJDUrolVTjIcfPnvDZ73/H0YunMOpBWeJ6FVQlFKFLn56uY5l1YP/A7XGWuzZn++gt3Hr8&#10;1tt0531d8D98Nat2uIqIiMhPYDKZEEIgxvgQVhVUReSn4vIPaP1NOX3087474Pndn/e+O+O6df7T&#10;b/ZwOUeTuvDqDHw2XJthtd7N2mbq80uuvnrFxVffsLq9J88bbNkQDIZEuLqjaFpCCBRFgZnRpBYf&#10;I9VowJubK1Yu00SH9QpyEaBXMNgbMdw/oGkSLz77lLMvPoPDcTcIqlfAqIIqMlnM8FWBL7uztmb5&#10;YdBS4TxFyo950XfnXzeh3eFIOa0DajdhOBjdlGEcBEdbOBKPu2sd3VpYv/miD7f2O/6ovP6PQkRE&#10;ROS3ZFMY2v75etOqrRVC8msQf8hfYf+DynYfa1/1PIaszfZSh61Llsl5zLvuLKuDx1Ktp2iN8pMn&#10;HA56DJ+cYrMlq+spb1++5vr8gvnthMq1FCHRC54cgQxtm/FNA/MFx3v7tJZpPDTeWDQNy8WcdtGy&#10;um+YTxfcTDPhvqF3vE88GFGdHEAaw8AY+AKzCOYwICWHGYTgKRykZPh1mswpkT20628a5qAI8aEl&#10;2nvXhVTvHm6Jt3UbMV3V2q3vg9lf1lIsIiIiIr9u768REvm1iN//kO//S/99RdntRdHbv/Ex66Ys&#10;ufdaZ533ELvH5GCEfp9ev0fv7LTrw72bMjw7oPpyzPzyinwzwa1W1KuGuk2kVUN2LYXz9C0xv57g&#10;vacoS0IRqVLCtZmYE5XLTO5m3OQLFvM5xWhAdTRm8OSY3vE+uVcwOD2kGPYpxiPoha5l2RzWGEYm&#10;BjAXgHX+dF2ITXRndFvWv9V6yKiui/7Z8Dh8fjfKb4dTW2f27ffff1snXEVERER+uxRQ5dfoB039&#10;/SFB9KP/I+tQ+qHWBLzrqo/v/ftlZjjz+GwULkC73oNqrnt7voT7BcwXzM4vWN7dcXNxye3lFYu7&#10;e9yyoXKBfiiYXt3Sc4GqLCljQW5amqYhxkg1HHHfNqQQaCxTk6FfUu2PsF5B7Y0nn3/K4PiAo+dP&#10;qI4PoV+t06FhJFzpu3Otzq33yRrmPYYjkUnZHlowNpe5WeMTAdfaur3XNjesK6+6xyTa3R/74OTh&#10;gNNRVREREZHfkM36oO+iYZ3yS/eTBNXNY74rqG7+Ncuse+0fD3ziDaL3kIzctNAmojl86FpxSQaL&#10;BUzumV1ecf36gunlNc3tFJsuYdVwUPRxy4ZQJ1yTaOdL6vmiOxNbVoT9vW5CcF2zqFfk4HBFpCEz&#10;a1YcPn9Cb3+P0ZNjRqdH9A7HDA7GhPEeDPtkW+L7FYRInVqSZYgBc1Dn1J2bdd31vHP9QAnEZXpv&#10;Oat7fOmehjkwZw8P277jUUFVRERE5Ddle8/ttod5MAqq8gv3kwTVh52k67AKvHvQex1Wc84PQ4iy&#10;A9bttDlnYggEHLnt9rV61/XR5rqhCusO5rqB+xn1zYTZxTWT87csLm6ob+9pb6YwWxJbo0wQM5Q+&#10;EIqC27Ymx9it0EnpYShTxli1DSk4UhmwfgnDiupozNHTM55+9gnl2TFtmYn7I+gNICeMLqjm4GhT&#10;wqInO8jmHtbcbKqrJVDVGVp7rKI6wDvMuy6kru9jdpvzvVt/gKiiKiIiIvJbsx1U399xCwqq8sv3&#10;g86o/pCK6Z/7dTZTc4GuxdcMzGNb7a1dmHPUbY0P3XbWHD2WM977bv1NyiRWDMoKqh5UkXJvSHl8&#10;wPDkkPnbG9788U800bG0lrI1ilBS+KLb5xoCd3/6iliVVCESrNvb2jMoQ0GOgZvphLR0NPMlyxtj&#10;+faK+Zu3TF6+pjzYo//0lL2nJxwcHUFV4IoIwz7BOQKB3GRycGTfTfe19RylvHmJHr+ummbsoeW3&#10;C+vfvo/bH/IffoiIiIiI/IptfpZ+f5jSdlgV+SX7QRXVlD6+nuaHDFvatP2+u4e1a//1hG7vqnV7&#10;UM2vz3Ou94vWqaUMEQNWqcFSpixLPI5kmbRaEoPr1tq0idIFQlF1622mC4g9+PJrzv/zlyyv73DL&#10;BhY19XxJblu++foVw6pH5QKuScQMQ1/QjyXeOa6ur4n9Ct8rWQW4a5dMmiXL3LKKcPDZJ5x+9oLn&#10;n7xguD+mPx4RDvcfz7JWBYRuijGhC6AJaNf3p9hM/OXdALt9Vx3QnXrdWmPzcKRVUVVERETktySl&#10;9HiUbsvmZ+4Qws/0Tyby1/GDguqP5SG0WrfuBR4n2Rpg73UsbOLy9j+wkXA5dZN0NytgNuN10/pl&#10;2XQDmKYL7O6e1d2U++tbzr95yduXr/GLhM1X2Kph4CJH1ZBhLAl1Iq8aqrIE51jmllmqaZzRepgs&#10;51zN76kOx4xOj+gPB+wdHnDy7BmUkTjosf/pC9gfwWoBJ4dgCXBQBebzBf39PjeLOaEs8CGS6cJ6&#10;cKGrLlsmuojH8DkRcQTnu2bflCFnkuNbw6i2fV/rh1pDRERERERkl+xEUN2anvTu5zcf3vr05qG2&#10;2T1qGdzjJCK/dTVuc+xz02tbt7BYQZOw5Yq7m1tmF9fc/+kNi6tb7t5eke8XDInshZKeeUIy0rLG&#10;zFjUK5b1iuwd5bAPMVCTuZndMz4+7CrAwdMb7XXnWoNjcLTPF3/3t9Quc/z5pzDsQa8P/YJ8P8Uf&#10;jpjailwGzLuundmMGCOerhXaAT5vBVXrAjmpq8Hm6D8aVL+v4qqgKiIiIiIiu+QHnVH9sZl7d3fo&#10;w07VzWHwzYAhDG9bAdYAHG49TdesO9+aMAxw66m5KbV473AluFhS4HFuj/3TMXvPTjk8PWb+5prh&#10;+QXT61uYr6gXDc28hlXLoN/DZyMsHcwSqWmo6yWRguAcB2Wfg6JPzpnbmwnzyRwLnpUlJq/OKZY1&#10;SzL5bs7gYMzw+ACODvD1CsqS0bii9ZDMWOVEygYkXFhfOzzsXe2uE/J6/6oOqIqIiIiIyK/NbgRV&#10;1mGV9Rwh6yqm3hyPPcE8HM7cDrW47jHOusphwh4Okm8Ca2MJh1u/Z0RnBG9Y5Yn0GHz+nMHpMYdf&#10;vKCezqnvpty/veLu1QWzq1ssQc9H4l6P0V6fZrEk1y3OOaL3pCYzDCXmjdpF2pTp9ftk75guFyxf&#10;XzFZzvGzhjDoMT454vTFM1wZqcxDPCKWjugclStIlmjTOmyHrqXZnOFDgGy4bOv74WBziF6BVURE&#10;REREfiV+9qBqDtI6nG6tDe3yZ7fH5d1guvU85zbjc/NDaPPrQOrWFVjDqGLF5r3NCddNW7DvBQgt&#10;DArCyR79bPTnSwZXxxRP9ulf3vDqj19SZ0fRrifyuoCLUMWCQVnx+qtXhEl3mL2pl92Km35FP5Sk&#10;ZIR5jU1mLLnCgqO+vcMmU3JwHFxeM75+jhv1cOM92BsSikDYlI69ewylIZJdBmc4M2Br16qIiIiI&#10;iMivxM8eVLHHlS2eddHUdWdNnV9XT923nrK1wqZb6fIQZtcDlTa8QSJhZkTnH/aXGt37Pjja3OI2&#10;+12Dw40riv4pZ8djbL5i/OlTVtcTFhfXTN9cMauX1PWcuIRRURF7FU1qidatu7E2QZPwwSgy2Kql&#10;SDDMnjYb3C+5by64n025e3XB6Otzevt7HDw9Zfj0DPYG0C9gUMGoB7mFIkDswrC5bory9kjyj8VV&#10;jSgXEREREZFfkp99mFJysMRI3axeIo+B1QOBrvt3vcZ4vWt0/Xw2ZzfbLqj6d3dJbR7X1jU5ZzyO&#10;GEIXXlMiOI8vIg0ttaWHNTzee4oQKWx9DtQ8XN6yPL9idXHD5NUFd68vqO+mhCYzKiqWkynRBwKO&#10;+XRGrywZ9IYsl0sA7qdT9g72qduGFiMUkZu7e0ajERlH7FX0j/YZnh0RD0aEgxGjpydUz05I3qBf&#10;4vsRYiBjtFtBNXxH1Xn7Pn/MX7reRutxRERERETkr+nnr6gCZMOvk5ZhmHNs1wg3OehjccscD+dZ&#10;N8FpU1mNZdWFNTOc89AmjPwwIdiFAkfAh/zwtepsNCnhUsYWNcFD/9kZvU8+Zf+/bPj0/JLF5TV5&#10;tuTL/++fuJ9NusfEkrrxpNziLGHeMez1Wa1WuCaR5kswo+z3OXSRo94eV1dX1PdL7m7vmbx+ixv1&#10;GJwd4ZcNlYuEYQWtdSt3ehD85j7Zen9W4P2a6rtTgL87SJrLD5OUv7Wf1d5/7LuvN78I2I2/RCIi&#10;IiIi8mvxs1ZUoQuf6b0Iur0sZTMk6f3nbPsh9Tyzrl2W/BhmvffgHY1lbGvFzfbX9Qa5aYnm1rtL&#10;14GxSZASNAYv3zK7uOKbf/0T59+8pJ7O6RGo8Pg6MS5LlndTYoaeC7SrmmiOXixoDCarFTk4LHhC&#10;EXG9knI0oDoaE0Z9lhE+/fu/oS49e7//HErPdHbP6NMXpMWMUHZncAkeol9fLyTrqq6b++XX51lz&#10;tocl0W69Ysetz/cGIFi38cetpwx3w5pc13LtuzPFLV3LNWb03WYCsXu8cR/7s/g3/PmJiIiIiMhv&#10;x89eDHN0wejPfc6/1fZu1nerjv6dCuJ2ddH5SDYIzkGAnDM5Oix5isLIR3v0eyUvDgYc/O4F9WRG&#10;M5kxvbphfnXLwiD3IoV1UTCY4dpMxmialv3xmMYybduyWtWs5gtmlzfYy3PawhP3BsTqGkpkAAAg&#10;AElEQVRlS1MF0mSOG/VYeWPU34OmgeMBYJAMq1uyGeYdLnhcdHi/3ju7GaDsHd7HrVz5bgUb1plz&#10;fZ63e5I9BtH1ox2bVmudgRURERERkb+en72i+lPZVFTN3quoOkdr71ZT36/obqqKjy2x9rC31bcG&#10;q7YrNRqwrGE+J93ccfXynMmbS+4uLmnvZvi6xtUJW9aUIdKPJda0LOcrvPmHlTo55y5sOmg81GT2&#10;zo5po2N4doRVBb5f8snvv2DpjZM/fAG9HrEqoYjrCcFdtRjvIHZF4DZlkgcfPN53rbt5nT83zcMP&#10;TcQZHoYkr++Z+a6qiuOhXbi7X/bByreIiIiIiMi/xc9eUf25Obpguomq74dU+EAAWw8xcpsHxdgF&#10;ujaBi1AMCP2Ss/0Rx589Z/r2mtuLSyZvLri9uOQ+zSmc0Y8OqxuCM0pnFD5QhEAR4np3Kg+7YIMF&#10;2gTtxR2zZoUVgfbtHXOfub+bMjw94fj0hGp/D3o96K3/aFMGfLfFxgya3GVQ77t3m5ZBGR+q2u9c&#10;6jqU2lbp2cP6n2fr7PBv4lcdIiIiIiLyU/nNV1SdcyT7wPnU9wcJbd0mv26I3QTYTHduNTUNaVkT&#10;cBSh6B7cJigquLxm+voNL7/8ivOXr6hnC5bzObPzK/7+9FOKZcJS6kqcXfmTdlWTmpajoyOSZcp+&#10;j8VyyWQ2xcdAizF1LTw7ZvDshJOzU4Z7ewwPxuwfHcJ4BGWEfgllACDllhwcrgg0GM1yxbjsPXbv&#10;rluiN+8+DFpaT152j6to37lZD3ttRURERERE/kIKqh8Iqt8VUjev/fpspnNda+28rXGxW02T20TE&#10;EZ1fD1tqAdcNX2oT7WTK3fUN9WLJzdU1l//6NdVtTZzV1MsVtInCHCEDdQttIpqjXq14enrGfD5n&#10;tVoxGo2Yz+fMg/HGt8SjPcp+D7yjNxry9NMXnH3ynHJ/RDHsw8Ee9CsgkT34Xol5aFYNZSy68Ol5&#10;aOvN64FJ8Hh69WHQkvHYGkz3QQVVERERERH5a/nNt/7Ct4Pph2zOpEIX4hzg18GstUwXUz0uehKG&#10;w2HOaLNjcT+ljAXDYZ846HF8egRFydP5nOvPP+PyP/6R9naK3U6o50tyMkIC32ZCnUiLFc1ijosB&#10;shEzjMs+eb6iipHJ/IZy0cAqMVvMWXoHkynLt1eEQY846nP04inj02NSGaCM+PEQV5WUlsFyd5aV&#10;9bCodUhNGO36Wjyuy6bdkdd12zOwPku7PZjqe+Oqxv6KiIiIiMhHKKj+GzysbGE9kAjDWSaTyTnj&#10;gBwi0Xt8r2TcO+nOwebMarEkkxlWPVw1opwf8Hf/8/9EfnPF66+/4fLlOYubO+7vpjSrBXm55Itn&#10;L2icUe4Nmc5mtCsjO0gp4XOgnz1jX1FVFZMGpqsF6eKO65spS0vEUZ/2Zor7fEkY9fHDHkVjXWtw&#10;cFCt/xq4rufXG/BwPrYb8BS6Gb9kHMlBCODS+jma+isiIiIiIn9Fv5nW34/6Myt82w/fBNX3T7n6&#10;d9523UikD7Qee3OwaKDNsGqw6ZzZ5Q23b94yef2W5c2EvnnSZA7LhvnVLZULRBzXb95SVRU+Bn73&#10;u9+xWCw4Pz/vpv86xzI1DPfHNM64b1fUvgu7/cMxe8eHHJwe0zva5/APX8D+EMoCUsOkWZJjF7J9&#10;LGhJ3Q5aM6I5CueJ5sgpkdtEKPzDNW1eNm3V0AX0H5P3/vsfJCIiIiIiP8j3/fz+U/z8rYrqX2h9&#10;rPN7u1c3k4U3f+QP61wdUAVcL8KgxI16jMYD+icHHL54is2WXL885/78kvu311y7mr4L7JV93NGI&#10;4d6Y+n5O27YUIbI3HJFT6s7kNsbi4prBeI9BzhQevKuxfM9iVuPu5swOb1nUDeXRmL3DA6r9EePh&#10;ECoPHupsWM74h4DdBdIYujZnKwvatll/7vEubAdyERERERGRP4cqqn8t63bZ75INcrb3KqrdCppl&#10;s8J7T3Cewnlcphu+tGqgTrComb2+4PrlOa/++CXtdEFa1Vy8ek3fRQ5jydAXDKs+tInlbE4ZIqTM&#10;1dUVx8fHtM7I3mHBs7SWVWoJVYnfH+CeHOH2B+wdHrB/eszxsyeUx4dQRcwSriofWoGTZZxzhBC6&#10;FTpmWMoPgXSzVuejt+r9bT9/4d9AVVRFRERERP56VFH9tbD3Xr/PvVt1ff9h2UEi02K06xU1wYEr&#10;IPqA3ztg2CsYPjlm/8UT8rJmen1L+oceeb4iTZe8uZ2w5zKlD9TtiqNexWhvxGw2w+Oo8IQQMe9w&#10;y5a0arBlS0qJlI3V5TV34RXnVcneyRFPP3nOwZNTimGf8uwEikCoIsGH7graliYnMkZRVd1lbu2X&#10;Nfc4gEpVVRERERER+XMoqP6Y3stnhsM+UHatYkW3ntRIvguqKRs4jxUOa1b4ylEO9xnv9aGoOGgS&#10;oy+eUbXw1X/8By6/+pq0algsaqbzluhqYiih8rSuW5ljGYILlA4qg2wZXxvttCEGWNY1s+WC+//8&#10;DfPTl5y+eMbo6IDR6RHleMjg5BCOD7o1Nw4Kc5hzkLqpwa7rC+4u3exbgXxTSd3+/YxqoSIiIiIi&#10;8j4F1b+GH1Aw/Fh3qzMwuuqk5dwFOg8udCdgQwzk2GIh0lhLWXjoFwxfnFGUff5m3Ofw86fcX1wx&#10;u7gmDHrkRcO0abBegQ+RZtWQ6kQI3YqbwvmupN9kqmXGlwVGj7u2YbaY08wvuLmZM90bYFVBcTDi&#10;5PMXnP7uU6qTQ+gVMOjhxkPa1RyLnhhjdyu8B+fw1lWLPybTbcb5S9t/RURERETk10NnVPk3rPXc&#10;foLrpv52H//2Mzc7Vw3IuTurCl3h0XfzimiWy4enJ9c9x9ZDi1i302JG5SPz6YzSB4oQmd3fczAc&#10;QkrQJJYXVyze3uAmC2av3jI7v6LfQlg0rCZTltM5wbqecmsTbdtiZvTKPkUoAVgulyzrFdmMHBx1&#10;gNwrqAtHcbLP+PkZ5ekBxcGIw+dPOPjkGUuXsCIQy6ILqyE8Xv/63pjjW5ORbR1QPX9ZUP2+1mK1&#10;HouIiIiI/HA6o/ob4K0LpWn9vtt6vS6c0iur9TjdLtgl64YWbQLrarXCOUdZFuDdeiiSgxig32Ny&#10;d8N4f59eWdA7PAQio3/9hovhVxzEHrPXlyxKR0NLajOl91jrSKsMbSJ4yPWKum5JdaJ0nliWmINF&#10;u2I0GPB2fsfdy5fc37yFUZ/y4JD2D3Oq1tM/O4ASaD2UHgrf7WfF8L4L3pkP5vgP+q7HbcLst0Lt&#10;n5FDP5SHFWNFRERERHaLKqp/Jd93Ew0jf2iPKu5bv7HYDmqbz5hZd+5z/XzPutLqHSsyOWdChoij&#10;yAFag1XbTQ2+uKS9ueP6T1/z5l//xM35OTZfQNsQmszAlRwODhlWY1aLlvu7GWZGUQUSc1q/JPmG&#10;VDksFiwpyKGiNzpldHBIf79i73ifvdMjqoO9bifreAC9SO0yTXRQRgieZJnoA9F1vyNJqSEv68dr&#10;DB4XAj6GbvATjja1RNfdq8L5Lqhmg2yYZVxRfGeL8fvF1LS+pw9/7bNRBIczVV5FRERERHaFgupP&#10;xOzDQdW5bwfV73q+2bvrbZzrqqu1y2QzzBwBRyTgM1C3uFVLTBnmM5rrG6avz5levGV2dc391RWL&#10;m1vCsuWgd8BqmsmN53B4THSe++kNzpYMRrBo7qnbJaucma9gsXQ4P6as+vTGJaPDIXtnx/RODhg9&#10;PWHvkye4s0MYlFBFKAMNmWVdk3MmxtituDGjjAW2qSIDeEdy28OUDY8jrl98lzQhdUGVWLwT7t/P&#10;m279tWx9ZnZ7SLMzCM4UVEVEREREdohaf3/hPBDNkeimCj+sh/Fg3mHRiIMKhgXFeMDh2QGHt0+5&#10;fPkNk39O3LV3jPYqlmVkwoLVfY0VK4rsWfqWXhEJwx7FMuPaQN9HDvb6WC4xq/BFye30ino656Zt&#10;SZeXFK/PGZ2fMzg7wg17nH72gmI8pOhXBOdI1u2Q9b5rgO6GSXVs3f7cFU3tnUppu7lm34VVFxxm&#10;vmuj3v51y9bb7wRYulbs7Y97x/eXw0VERERE5CeloPoL5wzieiBRpmuVdX49vCk4zCKL3FJ6Iwwj&#10;9Mcw8JDnrG72uL8pGOwNmWYYnjwlTlpefXODXxp7wx4G3LYt9aol1y2DXsmoVxF9D0sleIf1h2Rv&#10;1MuWxWTK7HbC/OaO8uUbUi9y//KCw2dnHD5/QjEe4Xvl+kxuN00qrWparNu9uhkm5bu2Zo8jYWQz&#10;8J6W7lq9X1dDrSuRfmgY02ZYE+tzwua2zghvDbVSThURERER2S0Kqr9w3dRcw+d122z03a5WB9k7&#10;2mhkS9QeYnBE57CiJD3bp5g/oe+nzNOM6fUNf/fFFzwbnJH+73/Bzx2H5YjXf/ySkydPcNcFq+mE&#10;ZI66TqzaBc1qRkqJeT0nlKE7c5sTvSLQCy2RFTZveXv+j9Svr1ieX9E/3KfaHzE6OsDv70G/JPRL&#10;ggf81uRj79ah1WG5fbheo6u4ZtYh06DcnlC1fW8+cK/eb3Q30DJXEREREZEdo6D6a5ANl7sqIxkI&#10;6zZZ37XGEkvMGSsyKxLBB8LhPkd/+Ax3FPnjP/17LiZTzvpLfv/3T/lvnr+gX1esLmdczybk0YBc&#10;ryBlaI2Ex2EEHCF7Fo0RnSe6gDeD2iimNX6ZSA56JOrlGy4ubki9SDkedRXWp2eE8YDR5y+gDFBG&#10;XBGJwT+UOQ1wuauu2jp6dkXSrspq2Ygh4PmBU4U31dftxOp++ERiERERERH58Smo/hpsr23ZDFva&#10;vE/GOYd10Y5EoiHjPAwO9gjDZ/yHf2kpn45409zwcvGW/+pv/ztoK3J5yX/xP/z3XH35itwk2mSk&#10;xZJl3QINhYcYA3snR1Qh4pPRLJakZY2vE26VsJw46PVocstitmJBSz2YkO9mTM8vSb3I/vkb4rDP&#10;6HCf0f6YOBpCr4Qi4IKjh9GG7kzqptKa1pdtm/U3H2jh3by/KZh646HM6nDfLq+KiIiIiMhOUFD9&#10;NXB0q1q6cUrY+syqt/UeVwNcIGG0KZOtxTkjuEBZltTOOPn0KTdv7vnHr/+ZTz79A700YOKXPPsf&#10;/1ue/bt/Bxe33L16w+T1GyYXb7m/umK+XFDioW4xHIXrdrtWgz7DoqJflAQcV1dXlETKWND3kSZ7&#10;0t2Cyc2Eu2bJ1//yJcPDfc5ePOPs+TOOnpwSxnsw6HWV1iIQo4dohLje0eogOyNtBi+xqbR+m7E+&#10;w+u6127zwYcpvwqsIiIiIiK7ROtpfukMsLQOXpvaYVd1NNaVRsuYyxhpPVE3YTSA0bLif/9P/yuX&#10;kwum1zPG/QP+5pO/44uzP7AX9ynqEl8HcCXUwN2E9u1bbt685vzlN0zeviWujHQ/JyY47A/pZ087&#10;XcCipgrrNTQxsEots2ZFCo446JELzzy32KDEVQXzZkVRVTx58Yxyb0i1N+T40+e0AeLTs24X62rR&#10;ve6VXctucKQi0tKdXQW3Dq1GstTtl8Wtd7f6LsBnsJyJ1rUUZ0skyx9c/+P9uwdYNx/fvC0iIiIi&#10;In99qqj+0m0PEto+drkuLwZYh69uyq5Zu35OwCwRouNvP/tb9m5GfNN+ze31PX/88j+RauOLZ3/g&#10;ZPSEabNkFCL0PfgRsQcHhxXx6T713YT711fcn1+yvJlwlxJLS7iQKfuRMpQQAjll6lXD9G7CMjXE&#10;XkXsV1gRCCmzup2CZaxXc7NoiYMevf0R87c3rFzm+PlTRieHFKMBHOyxaf51VSQ6yL674EQG363o&#10;edg1CyTrdtVGHAaErQDa3R3H+7+zURAVEREREfl5KKj+ChiA64KYs3UAy+A21cHseGiOfSd7OVwO&#10;POs9o/+sjy3h/uYfeX3+DblNDAYDxuMDlkWDjw19X+EqD+MxxdmYw+YUFkv2v77g7vSCu4tLbFHj&#10;Vg3t3Yz6fsGkzez3epQ+MKx7pCpSLBaEEOgN+hS9ivliwex2SlGVlATur94QeiXtwZjLP70klYHp&#10;+SXDk0OOnp6x/+SEUJW4XgnHB0Cg9N3O1eQhZSMHh3cefKDNLTlnzDLZOQofCJuq83a43wqmCqki&#10;IiIiIj8fBdVfgc3EWu9cd+4yb30y22Ol1W0e7ME7wBGABS0DDnh29pzJ7S3L+ZSbyVvOr7/m4OSY&#10;wfCQ1hkLg5ChcOunVxUUgd4Xz+kdjjn8/DkhGXm+4vb8gquvXjG/uuXN2wvGvQHDWJIHBSnVpDZh&#10;9QqAYdXjxmBU9hj2hyzvpoQ6M0iOxd2McthntnzL/cUV0zdXjM+Oif2KvcMDjpoEx4dQBnxV4GOg&#10;8IBB6yF5w/lAMkg54dY7VXGQs5FSYlNc3W7rfbi3ZgqtIiIiIiI/MQXVX7zMe8mU9czf7t2uB7Z7&#10;w7nHSUIuk10me8diDuWgZDw85sXzT7m9v+LN23Mubl8yvjrgD5/sk0jgWpIFsjmiA3IGWopxH3oF&#10;5dkhuECoW05O97H9AcXba5pvehRErDXa+zn1asFqtaDILS3GXgzk3F2D957/n7337JEsydL0nmNm&#10;V7gWoVJUVlZ1VffM9u7MEFyA5AyB5V/rX0XwAwGCGAIEOJS7I6u7VMrQ4dr9CjPjB7vu4RkZJbqr&#10;syury55EwN0jPK+w64HM977nnDcxhkQbMjSZV+jKUW8qSlsxLyrccoNLFItul2q2pH14QDrokh2M&#10;QllwloARjAKjgUSo0dQqrInextzselLfFqhbYgt3JBKJRCKRSCTypycK1Z88jX2Ia0SVCv2Wsp32&#10;GwSq334heFFhWm7Tv5mmXcQLWiy9Xp/x4YibxQWL9Q0vz5/x6NEvyJQCErQ2twatUnjSMMQoFXAe&#10;hQOjkYdjDvstxssNH//Nr6lnS1bn10yen1L6JiLHgU4zZuslNZ5VWaDXJohG66jWG1IvLCdzTJrQ&#10;UgpTgy5q3KpmcjNndTXBZSm9gxFHjx8yfHhMMurDoAPdFrQSKD1GQCu9y6rxfjv4981y3+3r/cFK&#10;kUgkEolEIpFI5E9LFKo/ee5zVFXITm0yR0XANqJ0Ox23xgaXFENuulhqPAVZq8Ph8QGT1ZjryQ1X&#10;kzOupmcMO4p+2gnVwz5UFBsF2ig2VYkoweGxtkZESNuGtDNAuSEsN6TtDCswFEEZzTzPcasNqVfU&#10;ztIZDRDvKVxN3mph65rNZkNqEubVnFarRaoVtnboTY0Xz3q9YbFY4bxQXc9YXd5w/vULsnGf9skB&#10;/cfHtA6G+DxBsvClEt2I1CBCw1Tfpr/3TulvFKqRSCQSiUQikciPQxSqP3m2jur+69un+8OAHQqP&#10;wzbPHR7lAfEoH5o329LlaPSAxWLBelUym25YLBa0kw2kFsFR1w5nwWuDNmA9pIlGkeBdhbWWUjwe&#10;h1GCbqeg+rQGfVq/+IjhbIl7fc7y8ga3Kfnin/6VljZs5ksqa8nTFna5olitaXVbpEWLdrtNWZaU&#10;yyWu9mRpireKqrL0h0PK2rJ6fc30+Sk2N3SPDzj5xYf0Hh1z/OFj6OTQE8gEwaPxeC2NK7yXrbrH&#10;NuLnjQFU8ubr79u9+m2SN3bARiKRSCQSiUQibxJzVH8mhPAW38z+tbjtRGDAVTVJorFSUrk1XlXM&#10;qwn/9Nm/8J//yz/ivebjD3/Jf/yb/45x94TVYkOuWnTbGWXpSY3spg7fu+/K7vJLd8OdXPOxqzwv&#10;/vf/i9npBfPrCViHXW2YX1zjVwUtnXDcG2LXBZQ1iReMF3SzDdEK024zXa5YLJc4gbTbJum0qBPF&#10;Govut+k/OOLBJ08ZPXkE4z7kCWgFyuHrAmnltz28RuG8o7A1OjFUzjaRNyH2RnmaoUyCllDyLHu/&#10;RdvhVr65aaBUCNOBxo3ek63iw3CqXZn2ffzEley2//ibuJtVG4lEIpFIJBKJREf1Z8LWMQy5qio4&#10;qASBVNcOrRRKayDBY2gbOOid8OTBgvlsSbWpWMxmHHWPabUytDV4H6Jv7nMjYU+wacECdbBvg1hu&#10;3p8lwgd/9x/xlzcsbqaUixWT80vcF18zO79iU9RclEtMbUkBUQYtCmqPF4+3sJwsUEAvyUNv6cbi&#10;qiU60bSNAl9Qluc8ny44/fxr8sMh/ZNDRidHqFEfUQLKNua0g0TjcDjfCNRmQrJqhKffhtQKWO/R&#10;v8d18EIjdwNqW0sdiUQikUgkEolEdkSh+jPHC1hCBqkShRKFw5FKyvHBMc4LX375JVdXE168eMHD&#10;4w/omAGVh8relsd+H9PPN45hGETcDC0CyBRyOKI3HkDtOHj8kIOHJ6xvZujK8vyzz3GrgnqxZrop&#10;0bYiTQTxoJ1lvVrSzju0sgxrLfPVks2yQJSCLKFjNOvVisX5ORvlSfsdxg9PWH/4Af2TEUm/RTro&#10;ols55BmYBEOIs6F2VN4hWuGMvj3uxnzVIjjv7lQH357n9jHcIAgvvL81T5W/vQ4xBScSiUQikUgk&#10;EglEofozR3yIa1FBSoFXOHEIil6nj05SpjdTXr045+L0nPl0QftggK9t6E3V6ntXpt4bAaNgVS7J&#10;lEZnKSgNecpw0GXYKOH+gyOWN1OuXrzm6vUZy/mCVe3QCEkttM2IVCcobaCqSb3FqzAYSYwmteCt&#10;4K1C1xYma9bVGafXC847OQxzBidjxsdHjE6O4PgAMkMmCSiDL1Z4D1pUEOYSzkVJKAZ2NM5ogydk&#10;r+6XAzcGLMq9OaTJAxIrXyORSCQSiUQikTeIQvVnjhdQJt3WoOK94KzDG0Fj6KZdnn7wlKvzKXhN&#10;Xdc477B4FBa0+t6O6n37toDu5EGgKg3W4qyDtkY5DU7I/+pX5IsVrUeHJM/HTC+vKVdr1ssVm/ma&#10;vrTxK8uyLEE5TKdFq98NfaTO450jUQltMVg8VsCuHPViwlLVLBLL9HTI9egVo6NDDj94SOdwRDLs&#10;waBHrg2IBmWCI4rHegfeNRE/nlpu81llK0r31kV8cFKVC7E3oeK3mT2cql2Z9D7RYI1EIpFIJBKJ&#10;/FyJw5R+Rmwv9d2MUEUYhuSwWG+pXIEXBzq4hpqEL158yWq54dGDJwz6h/gq9G1miWqE2dsDc3Y9&#10;qs2+7r5j+/PKWZTWaBR4h1iHcqB9M6PJA9rApsROZ6ymcxbzOdcXlyxPb5CzOdXVjMV0hlhHN81p&#10;JxnaelxZkesErAPrghPaDO9xzrERxyrzlIlnXZVYI7THQ/rHBwweHNE/OeTwoyfQSqGVgdlmsfoQ&#10;xyNgE4VVzTrSDFsSQbxC+TCzaZci5P1tvs92DRqhKnek6Z+LUI3DlCKRSCQSiUQivy9RqP6M+Cah&#10;qkVR2zIE1yjwymN9SFxFKTSaGsdmXQKaPOtiSPA+6DZxbwrVu+7gfTJldywCRVOqG0qQBd2MLVLe&#10;462jWG/otNqAgqqC2kJtmU6nrM+vWT+7YHMxY3JxRTFfoq1H1Q633OCWG8btHqqyYB3GC6nSKARr&#10;LZWvUL2MUjyz1YJ5uYE8QVoZSb9Dezxg/OQh6aBL/+iAzsGQpNOGNIFEgxGqlqHUt0L11lm9Faq+&#10;mRR832J47e8Vqlt+6oI1CtVIJBKJRCKRyO9LFKo/I77NUa2qCofFJAqlFRYbhgkpYTabMeyPccBi&#10;tSTTLfKsFcQXjYPYKLD7Slj9Xm/q3Y+bF6jwWDziQ2+nagSrtxZXh2ibLEnx1lFuNmitSVut4LQu&#10;CnApXE5YnJ0zObtkcT1hfT1lcz2lnC3JakisJ3NCisJ4wVc16/mSzWZDq5NjWglOSygNTjWFt6x8&#10;jcsMs3JN7+iAhx9/yMmHHzB+eIwM+tDKITfQ1tT6tgf3thdXhcSbnbN8e9777brbuJooVCORSCQS&#10;iUQikUAUqpHbaBmBbY1q0z1JUxBMbcNrrQ1CgrUe50IpLc7uSmr3y2qttVhryfP8m3ct4O9Isa1s&#10;ue3vvI3SYfe9vUeroLBhDLEDNiWbV2e8/OwLzp+9ZHlxzWGrx/p6Sjld8Gh8RL/dYT1f4DYbquWS&#10;PElJ8ozlZs31fIpkCabTYuUq2qMBpfJU4nGJJut1GB4dcPTghPxgQOfTJzDsgtawWWPx6DwHranL&#10;EkkMKMGpMCrYNitcO4u3jlwptIThT74pC96up0i4iQBvC+HdBOK9X2FptrP/8ygUI5FIJBKJRCI/&#10;NeIwpcjO6tv6eiA7JSgolANFEKWCxnsLgFKglGDDhCG8vxWvIoLW+v5Jv9yKUeffnJi7/7Pd4fGm&#10;SIW9/ldRjfgTlGn6XHNDro45ThTdkwPqxZrN1RQz6DA7u+R0saCohayTMl3MkLKkLEs6eNIkYdjp&#10;QaJJspwODleD8Z7CW8pNhV1XLJYlXC/Q/Tb2y6/pPzzi8OSYtN9Dt/NQD60VBg2Vw6qQJ1uqEAVk&#10;Bax4tBZEKXRzQqIUXsI61nWNcy4KyUgkEolEIpHIz47oqEZ2jtwbYlCaUl7AWovo4O5ZPLZx6LwS&#10;FApHmK67j1LNkKWtS8jbAnS7z7tRLnfLh99wDO98Wp0CK4rahWMIfi/BtiwtFDVUjsnvvsItN8zO&#10;L3n22ee0k4x2mvHsn/+Vj7sjyukCYwytPKcoCoqiQGkNgEkTrECFo3SW2lmcgEkSyAxzW9I9GvPo&#10;wyecfPCIfNALw5f6fRj1Qm10ovCJojJCJWFKsAUMQmYtynmUUmhRu7rguqqo6xqdhPtJ0VGNRCKR&#10;SCQSifxciI5q5H58I168R3wjoAiiyHrb2KCCwyHoYK9yW6YLjWhC8Pjbct47QnMb5XL3e28ey7cf&#10;Zy3hcL0IhXWUzmNESDONZBosdJ8+wIhh/NFj0oMBrqgoV2uy2Q1Zf8zy2Qs2ZYU1HmthXVgSD2mS&#10;UBQFYjSJ1hgx1EqFPt/aI96C9fhXN0yWNfZ8grQzpJUyevyIwcdPoJNDO0U6OakoUi2U3lPhUN4j&#10;zURiLw6rNdqEX0tjzE7o39f7G4lEIpFIJBKJ/LkShWrkbULjKAAiHi2NEhS3c0L2S1YAACAASURB&#10;VOdEoHY1ZVnivCJJMhKT7ARtGBDk73VR4R4x+ociDmn+IGCVUFuLdZ5aKYwoxFnSo2E46EGXRwcD&#10;WKyYXF6RjjrUlzfUxYxiuUIlGW6jcMYjyqB1wupmQo5GlCLRmuTOMKph3qIoCuqbFctlwQZHZYT1&#10;5YxqEsqDk2GX7uEYBl1opaRaSJUEwZ8noFzIVxUB58KxNq+992G97jrN29exJiISiUQikUgk8mdG&#10;LP2NvF36uydUmzeAEbyvKW0JTV/lYrNgMpszm6/odvqMhkNaeQuNwm+n+HqC0G22vxuCtH8AIt/q&#10;GO6E2n0/E0UNiKKRxiEydXdOIlBb2onGV0BlkTS4rCw2gIKrG25evWI1neOWG25enzO/uKKar3DL&#10;Df28TS4ag0Kcx1mLr+3unDpJhrUWL1ArWLuawlto5aT9DktX0TsYMXp0wujkiM5ogPQ60O1AO4O2&#10;gkzfnlRdh0FLW+G6Lc1Vd6YKb5t7XSz9jUQikUgkEon8eREd1QgiW4fwjmDZuniNu1dbi3MObQwK&#10;KMo1k8k1X3z5goOjEwD0oSEzKc10JZAQXPNtUsgreSNe9O1hSrelr28LVodB4eugr52AEXBKdlrb&#10;p5ql9QgOrUHXFqM0DPJwjv0TRg/HjFYb/PWUbNyn9arP8uKa+eklWdpCW5Da4TYl1jlsM+k4QVEU&#10;BZlJQCk8jq5O6SaaElhdz1nPZ7jJEnezYPXsjFa/S6/fZ3gwRsZdlsctZNyl3e2CMeA8rg7l1Uqp&#10;twzT3Vp8y5pGIpFIJBKJRCI/ZaJQjQCN+/ZGTM2bhIm+oSrViEIQXOVYL1c8f/UVVlUMhm26dQtj&#10;fMhBVaARQO85tG/K0PuM0m8Ttl7eFqsKsB7qqg4iTqtmeu6tszqfz+l3uphcsZitSLSh3UqZT2ZQ&#10;WzKjSfttJE84aqUcf/QEt1gzP73kd//5n7CVQzYVTjRWLGIMWhSiDH5TobWmcpa6KsmyjE7exiKY&#10;Jaisg1iFvZxxfXqF9Z40zxgMBqiDHr2/+oj80SHthyq4rAipU8FJ1QnO1Tsh7+9cprd6f+X2fftr&#10;tv+efVd7J+b31vO7BPDdaxYFcyQSiUQikUjkj00s/Y3cz93puj7kojoXhv5477HWUvg1/9P/9j9y&#10;s7hh2B/y13/9X/H05Am1t1B5OmkP7z3Ka4xoFBoRvavTdQQ99k0fwu8jgu6Wtu6LNAcoUXgXMl0B&#10;tNzmveIEX9WofRHnfFNDHA6wPrtkfn7FxVcvuHp1CuuSthhcWeMWa8ZeYxdrnHOkaUqe56RpynK5&#10;5NXZKWmWYdKELMsQo3HeU/vQ71tp6D8+QfVafPDpx/g8IR33kScPQbmQz4qlFr+bOFx7h9aazCQk&#10;ykBdhliepufVo6i9wzb7EB/Ke802BsdLE5frwTtcrrB7a624nca8ddW3A52897uk3S2J3E54jkQi&#10;kUgkEolE/hhERzVyP3c1x264kqDE4AllvVpp/uLXv+KzL/+Z2WTCi5df0mvnjHojVKqoKXd9kw61&#10;TWmFWw107+5+0KHvqV5N0G/Wv+06BsLgIrdt92wOTjXTiJUD8/iQ0cGA4eMTHl9PKa5nzM+veP31&#10;cyZXC5abmqyGNE0pqFltluS+RhR0ul3SNKWqKpazOd57jDFB0CYJoCheXuITzaQSNgaScY/RfMkm&#10;U2QHA/KjESoz5FmCSjMcnspanHXYusTg8d7iXVNGLQrblEGjFc57hK1o53YwkwhImGDMfSLT3S6Y&#10;NOXfiOyu4XeVdEcikUgkEolEIn8oUahGvhf7w4n2h+8YSXn6wYdcTS+4PL/i1elLDg4OGPaGGAxF&#10;XZGa9HY7ePx7JHG8BHF3O4AoCGhHo+UcgEeyDtLr0jk6pLMqGF/d0D4acfPgmOnXL0gt4Dzz+Zz5&#10;dEq60fTbHUw7gSQNW6wVynkSpUlQSO2wVU1Vl6x8jcMzLdf4Tsb4+pq1gexgwJO//BTTa9MZDaDX&#10;QSWGDA0uON3KJOFc2KprQe+igaBq/FIvQWJqdXuzYFsAvC0jVrva4dC3vJOvezFCaivm39lViUQi&#10;kUgkEon83IlCNfKd7FeHb93R7ZelBhS9Tp9up89mvebq7IqbwQ3jwRi/V4cbqn3fv0pz1fSzbgmV&#10;seE4rYTe18Q6Ei+IAjopdB5wdDzm6FefYE/PKRcrbq6uKb78mrVds6ksXltSL2yqNVmiaWV9su3k&#10;4KKiXG/YVCWtQQ9bgVSWer6iXCyZWs/MFuhOi6SwpP0O7YMh3fGQdr+H6rYhz1CpgdqBgFJbMUoo&#10;LW7OQ0TtxHfdnJOimZTsfXCd2XNa9ycz33Fbt6602luvP1rUUCQSiUQikUgk0hCFauR7c1ekAqE3&#10;0nkOxmMeP3rE8y+f8/LlS5TS/PKTX3E0OsLhEByC5X1xUvfZilQPWHwom/W3ak13cryHqnZQ1hgc&#10;SjQoA6aNPvkLWosl2fUEOR6QfnBINVtSL9YUkzmLmxk9lYLW1FWFXxXYdYGyHqVVU04tZMrQ0Skt&#10;PO1aUc5LKBzr371knSfM2zmTQZfWeED/cMzgcIxqcllJFBiNGB0yZXFUtqbCkbdaWNmW6wY1qrbn&#10;7R0ZgvK++Xv3LZDfrc/2iahveG8kEolEIpFIJPJHIArVyA+mozuYgcY+dMyuZzx79oxnX33NsD/g&#10;aHQAKBwWaRJW35/C34CI7Fzj/UnBDo8TqL3FiEInCpRBvCCigjWpQVwJLY16csTDB2Me/OpjNrMF&#10;89NLLp6/4vrFa2RTs1isKWdz/HJN4oRBq0O73WayWlDXNa1Wi5YyGGPop22UKnBW0DdrKllRmCmr&#10;5JJZt8ViNGBxNCYZdHnwl59AnkCeQUuF0mClyURTeYe1vrFM2cUFWcJ5KlHNRGHflD37/Yrg+3tX&#10;AdxeZFAcohSJRCKRSCQS+SMThWrkO9kXIt77WyHnHA6P15CScHRwyEcffkS5KVkul0wmEy5urjgc&#10;HQYHD4tHdl+C3K0s/fEQacpkg6/oG7UmeMqyxCqFRlAIojRKgdIKUsVstibRilaeQSdHem1ahyNa&#10;hyM6hyMefvSE1cUNk5dnrLo3sCzQ1qO8UHjYFJ7aOirvqL0j9ZA6oWUFLPiqRBvBKKh0TbEqWcxW&#10;rM+v8XmC29RIJw/5rMMBut+FTgvylMQYksJiteCMwinwzZRlJ4LHYZubB7ZZCr3t19Xhcf+mgvg3&#10;S8EjkUgkEolEIpF3QRSqke/FvusIt4JVvGexXpB1Urq6y9OnH2Ot5fnz52w2G87OXjMejRvJ53ZD&#10;isA1/avvh7ca0l6D2xh6b30jrgWdtlCAc5a6rtlYS91Esjjn6PT7eGepvMcWa2xV0UlzOBjQabfo&#10;iGH8+pze0Zj1zQxZlWxmC25Oz7m+uCQddpDVhipVVBuHsTVlWVJuCgxh3dMkIcsSrFJktWc1Lyhm&#10;Kwrl+ZerKUmnRf9gxPj4iNHJEb3DEQx6oSw4z9GJQnt2v/EuaGCcVzgVBlz55vZBTcjBfbsU2Ife&#10;VJHYlxqJRCKRSCQSeafEHNXId3I3p3QfLzVruyQxhpKC2lWcX53z93//97w6fcWvfvUX9Pt9/sOv&#10;/4qj7jHWexLJsJXHlpZ23qGqCoC9ybvyhourtf7W49ufQvyH4O1e9uo21gXYnvX2F0TfviXs996N&#10;eXBBwOOaoNjKNrmlQOVgsaK+uOLi9RmLqxtuXp6ymS0opguS2jPUGT2VoqvQE9tOM6qqYlNXOAGf&#10;GawWKu/YuJqs18NpobA1OkvR7YxVXTJ+/IBf/+1/i3UWfTiCYS8ctK/D+WpFqSzSMhSuxgOJSnA4&#10;yqoEIE1S2PnfgHV46xDvUSr012pROHebsysiaK0xxqCU2uXXwpvXNpYMRyKRSCQSiUS+ieioRn4g&#10;ikSnKDw4waiEQXfAyckJs8WM+XxGu92mqEosDnaixgVH9h7hcleovmu89+CDWJUmQ/U28HXvTPem&#10;4credNz9ScYhk5Td9F2lAKVDkKsHUgVZF9PSjIdtBosH9E8OWV7ecP3qjM1kxnpVUVcVUpdQlPhE&#10;k2YJvW6bylmu51OmsxmSGnq9Hn66wuOpN2tqo0laOdbXTFcVr1RGnRi6xweMHh4j4wH02kiegoes&#10;8lgDiUg4f2cBjxEFKshT610IumlyVZUSBIVuhOpt3uqf/tpFIpFIJBKJRP48iUI18oMQD6lK8ViU&#10;LxE03VaXp0+fMlvMuJxcMl8tmM+nDPsjWrqNVx7vLSIa5H6X7U8peHaC2QPNc8+eMN0ODdrqsTs1&#10;COKbcURv9LcCRjWDowTnghOpAMkS6KRkhwOoHe2TQ6qrCZ2Hhywurilv5pSTOZurKeUM0kwhVUXq&#10;PUlicEaxcTWmDrsZtlooD0sE6xyJyigwVKuKm8+fs7Ql6cseNy8PGJwc0j8+Jj0YhuFLxqNdgs4T&#10;UELtbHBLU4NHqJxFSzj+rVsqolBaQ+OyboX6j3WjIRKJRCKRSCTy50cUqpEfTBB6Ci0Gh0OjOT4+&#10;5oPlB9Rf1SwWC84uL+h1R+TjFhqNMx6sxvs3S3fvE63vvDpdSYhcuZMXunu5v/v7DmV7vGwH5cru&#10;rb4J5XEClQQXWXmHUgptNMZoGHVJ8pST8YCTdUG5WLG+nDA9u2B1NaGar7h6eUq1nDNod8l6LTqM&#10;cHUNIkwmE9oqCXu0lqJeYsVT2ZrlzRTTbbNcrplfXHP21XOy4YDh4QEHJ0dk4y7moEsyHkCnjRGF&#10;EcBpnK1YbVb0Bv1d/iq8eV2c943DLFGoRiKRSCQSiUT+aOjf/OY3v/mxDyLyfvPtQlGwdY0SQStF&#10;ZUuschit0blGGeHi4oK6qklMQrfbJzMtjDYoNKoZWQTf7Kx+l1D9oaJIREIu6LbcV0AUb7x+44v7&#10;vi9hyJBIU/rLNuglxNw0M489UIunxlE5S21rjFaI0dBtwbCHHg/ID/p0D4Z0jw/weUKdKCojqE6O&#10;pIYKh1VgkoTFdIYHsizDJAZna7x3KCV4Z0PWrXW4qma1WDK7umZ2fc1mvqBarqlXa/S6Iql96KFF&#10;QDTiQdWWJMvQCLrJewXwjcNaWxt6iP3tWm57V7eP+9cv9qhGIpFIJBKJRL4P78fI1UgkEolEIpFI&#10;JBKJRBpi6W/kByEesA6M2sWZVFWFThSD7gB5AhfnV1xfT3jx+hX9zojspEU37aKNwZYWvXe7ZNsv&#10;uv/6XbPdQ2OG3vuzNw7jzpu22au3f6lxiJt8Uu9C9ItSCi/bGBwf+j7F43Vy2wPqLToTSNroXk67&#10;PsQP2wyfPqKYzFldhjzWNRZTpWRJTr0poPaYdk6r1WK9XIVhTErR8o7JbIHOElppTtsoFtWG1XTJ&#10;tLRUsyXLi0tm3dd0RgNaoz6dwxHZySEcDklbfViskdSgU41SitpZSmtDGTPshinF0t9IJBKJRCKR&#10;yB+LKFQjPxhjUsSDx4VyXqWCMEPRbrX55Je/YPp//j+cnr5i0BrSSXtkBxm5SZs81tsS3/tKRd8l&#10;nts4mm9Ftj2nt7E1W/S2dHnvvVvtvX30HsR7RAdBr1B4pXA4LGCVx3qHJQwsUokiSRQphuzhAeZx&#10;Qm9dYU8vGRyMKSdz6vkKlgV2vWZ2donfzJHcUIlnXZcoD3VdkyVhaJURaGcpWmu0g7q02PmKzWrD&#10;Wq6YtTLyUZ9s1Kd1OKT38Ij20QjfStHdFlraSKp38TuqiaHZnfY7EqrvuvQ7EolEIpFIJPL+EYVq&#10;5AcjxoC3OOdRypBIhqPGeo/2CR+efMQ/Jf/K6fScy+sLDg+PGIz6GAyVqQGzF/3SiJydeH331en7&#10;Okjd0UT7InY7zdffmahU41DN8cq+Pbt7KohzwVl1DnSIfglDhj2FL8N7tMKgm8hVT+lDH2vaSkAM&#10;4NHHIwYnR4CG03NuvnjGSTuh+DeNc570+JC0cKjZHLspYbPBoCiKgroo0Qip0nS8xnuFqRWmEipb&#10;4+sKpQrWy0vOn72gbmmSYZv/5j/9HdpbSDRIQuIsyjpIErQkeFeHOJ7tQKrdmOTmHPd15Le41s2P&#10;v/t63XW0v8ffiUQikUgkEon8tBD/p6itjPxZ461rxMPtoxOPx+FwFG7D9eSaf/i//4HPvvwtv/j0&#10;Y/72v/9bRumIRb1iYIZoEgwaQXDOYssK74JDm+d5syN1KxYlvAbeKB3+g47/O3/+ze8IorLJTAVC&#10;aMub4reJacUrqJv91c2AJQFS7m8WFx++L775cj7ksbrmy3uoPfWLM4yD6cUVz373Bden56jKYmqP&#10;XxVkXpF7hV0X6NLSSTKoLeWmQOsEk2Q4pZAsw2rP3G6YFDNqXSM5DI77PHj6iN7JIcmwT/v4AfRH&#10;kLYhy0AcaHC2prA1ohUqDXE3rlk/hUIjeO/w1uKtC6JeCSpNwgpvS4lpXFS3zaJVQftKOGULoVS6&#10;yXbNjd5t6w+5vlHoRiKRyB+Gc3drjN5kf6p/JBKJ/L5ERzXyg7l1uFTjKCq0By8OEUeK0GsPODl+&#10;yPX8hnW95quXX7J5vKafDqmowAcnVTchL9ooxGvUHRkh/nZ/Tt52QP8QvkuoyLe8YytKpTkWEcDd&#10;btP7ZiiwCgIL3hZOWzG6/5q974VcVx/O2wTX1jdf2gjm6Ql4xeB4yCfHQ06uJywurnn1xdec3lxy&#10;0huCBbu2GG/JFbSyjFaW087alIWl9mARLEJXp5isg0pqkrbm4tUpM1tQTa5J+gM2Nyu6J49IR0fQ&#10;7UIC5AlKaVpK8AJVbSmdDWLcNOXgSqNkKzxvJwNvXB2eI03ubHPuIjtR7tWdq6DC++M4uEgkEolE&#10;IpE/T6JQjbxzRIR23ubJkyes6iUvz17w2WefUdQFf/XL4U6EWRzOgxYhMQZN6H/0ezdsvbxZ+uka&#10;rfJjumL7LZKuEauybWZtKmG3OnQbxrP/CN+ut7ZFD9v+Xb8tqSW4tJJoUBqSDu12TvvJY47nK4aH&#10;B/THI9SmQjYVq/SGzXyJCBQ4tBdc4lnP14gTMBqVaUQcYmvKekNdWk56Q3wBm9MJN2c3+BdX5KPX&#10;5MMjaLc4/vgxnYM+qteFNEFSQ+os4h1OKaqyxhuN1+CkEaMiIT6nOb9tibVCwDcOqtvzspuFFdXc&#10;nGgmX4XbGnd6hO9en7vr+S1rHYlEIpFIJBJ5P4hCNfLOEB9SUmtfo0UzGo34oPqAm/k1n3/1OWj4&#10;4OQJj/vdkPW5nSAsCtXU83q39di22wyPW7G6czF/JIRQ7rst9RXYOZ7b58htGS+y06+3Zb3fYz9+&#10;Wz+83W9z0k6grEu0r1HWI3h0msLxiHGvzfijJ6xOL3CrgutXp0xPL6iWaybTBZvFgstqQ9sKiRdS&#10;ldFKNMqDXZVsllOqesVHD/89s9Wcar3BbQqW9ZJVe0nWvaFMNKvrSwYPjoIwHg1hPIA8JUkMaENq&#10;waIQVCh7di4MjvKucVpv+5LfWt/GaYXmx6GWOKyl2upVIcrPSCQSiUQikT8volCN/NERr/Bya4OK&#10;CBZHSsLR6IijgyM+/+pzLs8u+fqr5zz66w+BUDJqvXtjimtVVSRJtnv9Xjqq+8+3InVfN23FKkFY&#10;b/tYtyW9d0t/77LtAbqd07Q3rEhAtTNEFM45bFEitiS1FpUIjDq0h10oa/KjIZ1HR6xnC67PLyjP&#10;LnBri6wFVTgslrUr8bYAsbTyhL70qBYrNjczKC0tlWAc5JWhVScsK8fr//ffmB+eMRkO6B+OOXj0&#10;gM7BENXvwKCLtDPM9ioJKCVY70J/r4DC7KYvOzwKj3jQd8p9pbGRlWuEuwWvPGJ+v6sfe1IjkUgk&#10;EolE3n+iUI28E/bFqhHD2q7x2tJK2hwfnnA4OuTs8oyXz16w/tUakxqMSkLvpXV47UNJ6J1BDe+b&#10;owp7bup9IvUOW7G6K/t90zD+hu3fH9cjIjiBqvErtdJIKwPnqJ1HOTCmEYjtDJNqDg4HUDvGkynX&#10;l1eYteXmn7/GT5YsZzcUyxl2syIVy2Gvw2G/T6/VZj1bkSYerVLWqwpTOFIKFusFvphTbCqq8wnL&#10;F+esz67pjAaYQYfWqM/oySNopdDJIU9RiUZpvZt8XLMzSneCVREGTm3dVNleZ38rWMV5nAPRgv+2&#10;RY9EIpFIJBKJ/OSIQjXyzhEE5RVlVZEkCcPhkOPDYxaLBavlksn1Dck4pZuneCVY63DeYcSQJMkb&#10;23ovHdWteL4jor9JQIdyYcE7/53CNmz3tkd1t429zNKiKEErjDGkGJQyKMWuILZcb8iMgtxA1oEk&#10;pX3QJz0ZYSqFOAWzBfl1m/lFwuraoeqSdNiiNx6iTYa6uMG6GiHBFQW2KKg3jnI65XjQQfsMW4K3&#10;JXDD9GJCqUD1Wlx8+Zx02KN/ckj35IB00IN2BolBzO1EX9U4xE7ASlipuinz1RKG+ipPODfbuLOy&#10;lbjfg296W7RYI5FIJBKJRN47olCNvFNkNxiHMNkXaCUthv0RnVYHWzlmsxmD9hDJe2iE2rogzgS0&#10;MW8MU/oxHNXvSnAShO8Kebov+/OHeoAigiC0shwQVOM/Wl+zqSrEebQojFFY8dRYBE+qPSSCbacY&#10;bzj5r38N6xIWN9QXr7h+9hXrqyu6SYLutHn97DVfX10glWbQ6mOBfp4x6PTCMWQZrXYXRLB4nFNM&#10;JguWqzlVqjn93Vd0jsYcf/wElgWjh8fIsAetDBKNSQxGS8gZ0gqrwCqofCgFDh8dQQFGN32pQhNf&#10;o7cr/ANXMxKJRCKRSCTyPhFzVCN/MNuPzrbEN4hSua3hBLx4HBYECgqsr0FgWS34x3/9R/7xv/wz&#10;/daQjz/8mF9+8is6rTZYR7/dQaNZLha0291mY+oNR9U1NbNG3q0p9l05ceKhrutwLMaAEuq6xrmQ&#10;K5ulGdaFcBoRwVpLXdeNiDRvOKX3cbf0d99N9dzG3uzes/dcAc4H4e+tC8e0tz3jNYYEVkuoFlCu&#10;4fKU6e9+x+T0HEphNa8plzXraYlU0CYl9YJfrXGbkg8efsByvmBTFpgsJc0yKhyrumTjapauIhv1&#10;qTPNWjmkk5MNexw+esDDp09Y1TWHHz8NB9trQ6KYFyvSfodVXWKSDNv0rSaNYFUOlAXBoRMVzu+O&#10;87x7/XveRPh9iTmBkUgk8tMk5sBGIu830VGNvFPEC0o04FFeUVtQBlKTcTA44MmjJzz76gXTmwlV&#10;UdIejqnLis1mQztv0+l2f3RH9bvw3qN1cPasd9RFTe0sWmtMkrIuCyD8g2eMQRlD2vzj920Zrd+H&#10;fU9x/3v7KKQxH9UbUTlhyBUIHnGCSg1kBhaOdVrhegmdvM/ADFgvLJPzBfPLOYvFGl3UJLkiTzNe&#10;XZ3RMTn9fp8sy4JIX6/pKsOg0+FqPkUKx6aoKLGYGpQVVtUpl4uS0nvG1qC6LThR0GvRsyo4pl5T&#10;1Q4Rj/UerxSJqCZTFlQzROru/bZtRiuEnudIJBKJRCKRyE+LKFQj75ztdNv94UiJJBwfnqDFcPbi&#10;jNPzM/pff0W/36fX6lAXBVVVkSbpG9t6H3tUPTaIIhGwLjjIGlSqgzA0e+/0wXlV6s5J/ADEfUdp&#10;sgi6mby8FW+yq5+FApAMWiRQbajVhqWskUHC8MED0t5D+oUmn5Rkp9cszq5YX11RreboypFXGicJ&#10;Ps3x2mA3jtJZynWBrFb0Om1wCluW5K5Gq5q6WrKaLqnOJ4j3XK0tPk8YPDwmOxxguxlaPybTniyD&#10;Sgm1QO1D/7JvRLaynlypZpBV+IyJUoh6e01/qHMaiUQikUgkEvnTEYVq5J3jLYhWaNEYMXjv0KLo&#10;t3tobfj000/5t3/5jC9+9zmPjx8w/OgTTJZTbAo29Zosa+229T46qgDO+5D5qoQ0Dz2j67pgtZmT&#10;pikmTVAoLA5vHUYUSiksHiXyneWp34i/87jlnjUREWzjPDo8oXVYwnMtgIViw3wzZ1Ut6XaHpCcj&#10;SNsoPWB0ktH98EPWlxOmr16wOH2JnS4wtWF2NeN8fkXbpAzSFrrbAluzWixpdzpobeiZDOM1gqYo&#10;LeuqhI0F65jzipvVgle9L8kOB+RHIz5aW6STw/GIJDMkicarMGjJCVTOBhe+1wXl8dZiuS3l2t08&#10;iEQikUgkEon85IhCNfLuaPJDvQ95LCKC1hrrb4VmnqR8+umnTKdzqqLGN5ElAmit3xJw76OjqrSm&#10;tiVlVSFGY1RGRcWzV8/43ZdfMBwOOTo64vDwkDzNMVohqNBfai1GKe4xAN86d/FN/up9B/FtC9Dk&#10;k9bO4fBYfLPG27+kSBCoS+r5jMVyQk2FyRPoZpBkYDK87pKgSI7GdB8Mmb7qUtxMuPj6nEm9Zll7&#10;Fr6iVoZOy5CYPnm/y3w2p2u6pEkSnFUPtnJkTmipBOcr2BQUl9fU19eoy0uy0x7tjaPONAdPHpGO&#10;eqhBF2mlmHYO7YwUg8XteqJFFJqmDNi5nSi/22P01mCr2KUfiUQikUgk8t4RhWrk3bKLbvEogqsq&#10;CNbbkJnqheFwzL//d79GoXl4fIJ1NbW1ZEkWJuq+1z2qbtf3WTkLtYNEM53P+O0Xn/N//MM/0G63&#10;efqLj/nkk084GI7odjr02h20aBw1RjT4Hzaw4dvKWj2hv9PhQ+ksTSxOM5jJiIS+z6Jgdn3BZjGn&#10;k2f0hm3INPS61C5hVXs00OkKKjtg1AXWa8zREUerkmIyZ3F6yez5KdPLKR2nOWh1WV2XZHUdBke5&#10;4OTiPLoR3kYUqTa0kyxM/rWCvVwwc19zs16y+PqUzvGY9uGIZNildTjEHB9Cu43GQ1GF/BpupymH&#10;myNhYnAchhGJRCKRSCTy0yMK1cg7RynBeod1Fq/8zv0TETQKrxQPHz8i1y0UQlUVpEo3ItUBt0Lj&#10;fXRUAZQWjNFUOKy3lLZiXayZLGdczydUWK4n12RJyng45OOnH/H48WN6eQdPSO/Zbev33Le/z47d&#10;26bFYSU4qQ5wTV6pIBgEZT2ihHq5YX51hS0KRsMuw+EIjAEFVjSV15SAD+OXJgAAIABJREFUKMjT&#10;kJFKJ+Xw4YNQj7suqV6c8eqff8vFZ1+hZhu8pKSDLiQJtg4i2ZiEBI8tC8qyxJlwlN4oWibFiMJu&#10;StL5Bn09wRaWYrqken1NmWvy8YDxk4e0xwOWCXR/8Yg61ajEoLVGiezafu8Omnrjs/MHrPUfwnfG&#10;G8Xy5EgkEolEIpG3iEI18u6Q20fvPN4CHpQJMTYOtStLFZ0CnrIswHmSJPSlnp+fc3z84M3NNqXD&#10;qvn//4/7/3wVomaMJk0ztHeIaPIko9vpMR6OWK5XLFZLzi7OmUwmjAZDFps1eb9Lq91DN+ewPQ1P&#10;OEcltw7y7vEbjuI+0aW4FavbxKDgoobtKEKprLFLwFGXC5bLNbU1ZJ1D6B6CaVOsSuo0J0lv919U&#10;NcpWeO8QX+FFyFuG5JMPeDoa8PDpE5avL5HFhvW/fUFVe4rlCuWEdjtHVYZ6VlHZAuMURekplguS&#10;NCeVjMQLQ51RmzYJKb7wLIsJ15sl8jpjdTOlNx6yToX+eEyapZCr4AAbFYZVbe9g+CDM/XYh2J9f&#10;5e4tL/99+aYWYf89thdlaiQSiUQikcjbxBzVyDvnbk7ZNncVwInDNX2FwWHVWGex1qIRjEmbPk6N&#10;UuG+yv4nNjx/tzlo35mzhuBcM+3XaEAoqJkvFyw2S/7n//V/4cXpa168esF6vSbvtBmOR/QGXfK0&#10;xV9+/O/4H/7uP5GRUNmStk7x3pGg8FVNmhh85RClgviyt9NtHRZrPIJHI4gXcKHs1asw2bcWRYVr&#10;xKpvIm0U2itUNUc2r1Ft4bf/8P/x7KvnHB494vGHn3D4wVNIc0rn8UrjlOCVavazvVGgqJpH48A4&#10;kNqHEujKQe3hZsLm/IrzZy+4eXXGejqnXm7YLJbUyzlslvzy8Qf0dYvr52fU8w3jwSFZq83Neo3r&#10;pKy0p9DgEoU2wTnVzbCk4cNj0kGX3tGYzuEIORzBuAd5Asph9e0AJt/cJFGEsmftwZUFVVGGz1ma&#10;kGQZopvPjJI3rr80g69EJPT4ClTUTb/v/ZFD26HMvunX3h/yrBFMkxEbndVIJBKJRCKRW/RvfvOb&#10;3/zYBxH58+atjMs3/rCbECRemjE/Aa1MmIxrbfg50gzKacTAtor4O6bh/FAB8G33csKAI9UcOyEa&#10;RRR4sM7iPHR6HcYHY3r9HjpLqWzNfL1iVazZFCXWhkUobEWapiQmxTpLojSuDkmnzjl0EynjG+Uj&#10;Kgglp7biU4Jy97JbI1GCA6z4Xe+mtw7tQHuPcQWip7CZ8vLZczaVMDr5kN74Ia3uAQ6F8yDiUeJQ&#10;zb5A8KJxorAEx5JmEJbTAkoQE758Iqh2Rj7s0zs6oHswwnRyNs5SVhu0WLT3uKomUZp22kaZBIdg&#10;jWJe15TiqYRQPlyWUFSoTYWsK0zpqedrVldTJmdXrCczVFGRbn1jnaC1wRhNohTiBLGA9SgXhnYZ&#10;rTBpgk4SlNFBoIrg/G3J9E6Cyu6TGz5b3jW2fvje1shVzbt8kwS0dbTZffLD+3XzLArVSCQSiUQi&#10;kVti6W/kR0cQFAq3NzVJa426U8zqsM2QnEbkNsOAfkx8U0brdqWlPpTWimCMoUXGX3z6S55UBR99&#10;9JSvX77gt198ztfPn3EzvWYyX1MsCpaTGR8+ecLf/Ie/ougPSZUmHxwiqaK2Fm0EJ2HbDo8WxU6X&#10;7o5GcTsCFxot36ybC2LSe7A2+KpKN4pKKOdTlssl7XaPo4MRvU4riLXmJsG2N/g+b3p3DXzolxUP&#10;3gSxjAExbXS7RWs8olVZBos1w7MLTL/D9KCLm15Rz+csS+j321BqlrMNRbXBa0MpHq8URoWOUykt&#10;2joSaSZDWw+1pVquKdYrlps1dV3ja0t+MEBaWYjL6XUgM2hrcc6GbWmojUcZgza6GTjlcY3z6bel&#10;6Y1o1UizBh7V3DhR6Ddqf2/vm4Qnpukh3jqr7na5YtlvJBKJRCKRyDcQhWrkR0W8QsTjGs/KOYdS&#10;CiXBj3LOhVLN5nvOh1Jh/K1Q/TGr17eiRG0FowdpREyiG0cYRy9p0z1sMx6PeXBywsPjEz7/4re8&#10;PrtguVzx1fOvmM5u8N4y7PU5GI5I/zLBILTTHC0hc9XaCl9bEm0wxnyzm3xHwCvktl9SecR5lBeg&#10;hmLNdHqDtRUHx0MGgwE6Sd7YhnjVyGBBwqzdMKnYy1vROluxahsdrI2B2uLLGvEeehl5esJHox7V&#10;L5+wOH1BPZmzupqyuZqzmhRUOVR4yrrA5K1QkpskaAdKaVILbTEkScKr6xtMO0dSQ2EripsJ06tr&#10;zr58hrQzjp48ojUa0D85JO93ITWoxEArhzTBFav/n703XZIkO88zn7P4FuGx51qVVd3VqEJjBziU&#10;SIqcGZPRNJLZ/B2OmWQ2FzO3MDZzDbwA/uGYZkwmkKBAAaIoA9DdQC9V1bXmHnuEb+cc/TgekVnV&#10;SzW6BRYE+tMWFpmRkRHuxz274vXv+94XpJ/YNc5RWePFZF393K5wrb0F1FXmuqL+qtOv/qXtTPVm&#10;nXjx+4aGhoaGhoaGhisaodrwWnH1jKpEvlAdFQgqV5EXOdZaoigiUEGtfMA6gxMWjf6kk80/6PZv&#10;2o/Fdjuc8222Wvh9qooCIw1SKzqyTevgTQZpl/3hgOfHxzw7PePp8THj8ZhfvPtznLHs7e1R2IJA&#10;ad669Qb9Xo+2jDHSUrnSC3gHUmwsk677217VPX0bsq3X1iKErw5qKZDOQFWwGl+wWMwIQ81g0EPF&#10;0bb8J6Ws1/ravtblWuc2ra7XpFY9h1nVD1nfBYwRBkOJc4ZWEBC02shBh8iOiAYRlCXTh0/55X95&#10;l+W8pLfbJUSRTxeUBpwSCLzA1g4CIYmlRilNICRKKjQKZypcXlEsc/LJEisFJxdz2oMe+d458aBL&#10;mLaIuynRsA+DNmGMtzJ2oBHYujHXXmvP5fp+4w2pDD4VR1w79vUJUN9f+7VNS/a1MupG4H8Z86aG&#10;hoaGhoaGht91GqHa8FoRTvoqm7xqId3cV1XFarXi8vKSbrdLv98nCqOtiQ3gq6vCv87r2X62gkRK&#10;6UWqdbVudUigFSYUtqQsSypZoVXAKO3Tvvt1jo6OeHJyyuHJMe+88w7Hx8ecn59zPr2kxCAdnF+e&#10;c+9rd3nr1hskIkTEAumcj51xFieu2/fIaxbB/lFvVFVPTDqLwnnPpywnX0y5uDhjnS1JWjGdTgek&#10;xJR+btQYs31J4aQXdMhNaRbn3AsS2dbCzeG27dAGhwsUQkV17q3yPbfWQQUMOlBUFMkp6wDcsM3w&#10;1pukccrsYsrp81P/83WBKQ3OVggjkM4iqoJ2rwtaeQMuBzGKXhgTRREEisl4jssss+mKaRxAHCDb&#10;Me1eF9ltcev3v4UrSkQYIAJFJAVOSxwCU7dXb065zTpvXJZ9H4DbPv5CdXWrRF8UrtvnOP5h8nEa&#10;GhoaGhoaGv47pBGqDa8dYwyhDL1ZUj0PCFdC9Vcf/IqDgwOQMBgM0Epj8DOGqv7vdbGphl13bbXO&#10;Yp3DOYOTAq2Un6901reVuhKtNe2gRRQkoBU7+zsIBXErIkgCFosFp5enFEXBxeyS6WrGKluyN9ph&#10;p9OjHbQAR2UsQulaNIkr3ePkdkbVOYfA4rA4U6Kx4CQmXzOfXDCZjLGmJE66XtwJsMKhhCXLMqJW&#10;si0GfiICx111CHs33atCosVdzXgiEFKjEPWRczhbIasCpTXZyTHPzk+oQsVo/5CdO2/SaXfpLtak&#10;B3usJjOW52OK8RzWGVVuWGYVxhRkixwrwGQFNisInEBFCUFukFIyUJoqs5gyI5+tWAlLKR3nSlCG&#10;oIXBxgFR2iId9ol7HUQ7QUQaqQRK1mZUyg/pXrXuuqsM3G2V9PolA7d9zLs0u7pNvXYHbiqpDQ0N&#10;DQ0NDQ2fSSNUG147mxnTrUFS/anfGENRFDx+/BghBP1+n1anhVB1pRCHdfa1ClXhQNhN6Gm95Q6c&#10;8S3NwgnWZY4KNIEKCFTgBRwOQ4Wp23L3OnvcuXMHoSTpoMfTZ8/IsozCGh49f4qUksViwa39Q+69&#10;+RZvHt2ipeKtOL7ulswnqsuS2vsXZypf6BMGk69Yz6fkxRowJFJvq4BSKkCR5zlRK7nWnyq2r7n9&#10;3uKnVn2RtTZtuprttNb6eBhrEdYbEgVIlGNrCjU+u+Ts5AwVhwxu7JPujyBuEfW77N+8QXF6ztnj&#10;Z8yPzzHzBW6RkS/XFHmOsX4PdaDRcUzsJInQKOMwuRfCkZK4QBEEmgDHqixYrjIqW/LwP/4cGWs6&#10;owHi1k3io0MYAa0IIo3UEqmFrwDXplab5ahwvurKVcV1s0KKzbHBnxvCP0u8WGBtaGhoaGhoaGj4&#10;FJp4mobfOK8yO1Ja+XzJ2vW3shWVqZBa0ul2+OjhR6zWK84vz3HC0h/0ENKxLlaAIBDBKwf9nHOf&#10;eXuVc/DGtOlTb/JqZnGxmG/bXpfLJWEU4KQgCiOQfr/KqsQ44+dEhUKLAKd9NbSX9ji4ecj+zUPS&#10;XpfZcsHx2Sl7+/vMF3POz885Oz3j0ccfM764JE4iOp0uSniHZOfLp5RlhRIKoWCxWhBFPqhFI3Am&#10;o1ovCLRCrBfc//AdsnJGK23zxp2vEw4PoRRYp5BRQivtIpQ3s6oVLtSGSrI2ElLOXrUeOx8zJCSo&#10;Oq9UCokSgliGxCrAFgXSOCKpIS9hMmX++DHT8YRWK2X3xk3S3R1vdqQVhAGqk9Ld3WHnxgH9vSEi&#10;jckDQaEFK1PhlAStUNqbTEkhUFIRBgFJFIFzaK1RQlCWJZEO6LRT2krTdoI2muxyysXjZyzPxzBd&#10;IOYr1DpHJG2YL/2+C4VZZ0iErwSv16ADKgGVtVTObR2WfbXVmzNVzmcFu40BmL+ugcViKoO1/ueb&#10;+83fzOedt5vb9d/5tNtXPf8bGhoaGhoaGl4HTUW14beeu3fv8vT5E6bTKeeXZxxlN+mlPS9IpPBV&#10;1dc0o4qDKi8IwrDeHklpKuJWQhRGTBYzXBLipBd7QkqMsxhryWyOxUGgqCiYr1dcjC+5nPmomNFo&#10;xLe//W2ePXnqRY+1rLI1VZZ791vrePbkOXt7+9y+cZt2nCIEKCU3nb+EQUxlKsCgFGgBUtVuv1Xu&#10;5zxRBFGbIGyBq1uIpWaT3+qkbyx+UdRspjSvr8W1CxLWt8mqzdONI1D+OdpCKOrSa2kxT09Zn07R&#10;RjDo9en2e1tHXowFFfi3S0LotgiHbfb3+rTfPKRYrFifz8jGM6ZnF2QXU7JVTiQgEZJYSaywWOkI&#10;JEitiYTDSUFVGeyqpJosaLViAmcwtiIrHefTJS4JkZ2E3sMnuDhgeOuQ8GAXHSgIFJSQWIndNDxL&#10;vx7ypVqpkArwkTcO3xJOfTyxDiXEq52DP4dGaDY0NDQ0NDT8LtII1YbXjnASnG+GhWumSnWd7t69&#10;e1gM4+klz0+P2T89Jk5jlFTY+ndeG6LOxXSOMAyRUrLOM+JWggU+un+fyWKCdQ7jfGXNOFtXwQwG&#10;hwojSmeZLuacnJ0yns+ohCMIQ5RSFEWFMQ7hBFVpyVYrimVOtsxI24+488Yddge7tOMUYwxaKZyD&#10;svRVxNyUgMVJi5IglIQyo1zNwBpUEJC0uwRxG9A+XEdHIBVVUaGkwGzFVz2VKeqdF+5Te1iFdXVW&#10;q/cjFhbffmwckZPeTMkAWemrmGfntNsJh7t7xIMBhBoU5M4hhUVKUBr/eDtFDNp0ygEUFSwN2ck5&#10;4eOnjJ+fUk4XsMxZr3KyrETbgsrkxKIi1jFO1rOz1mJMiaoq2kLT0iGZKXElFOMFq4sKG2kmT08I&#10;+inVfMVwukR3WoSdFLopSoEKHVKLOj/XC32/SrY+RQRVvUjWevMrYFtV/cqn4Cte5HXGNzU0NDQ0&#10;NDQ0fFkaodrwW4NEYYXZClSBwElH2mlz4+iQk8sTTk5OePTkY9odn0kayej1brSDKAgBtu2xGyfe&#10;6XzK3/70J6yyJUVVssrXrMsCixeQYaR9+2hWIHVAaSoW2Zq8LLzrbG3Cs1osMGVFO4xRKsAYS14V&#10;TKcz1ss1O4M976QL5EWFTvzXlTUEUoPdzEc6P98rLcxmLKcThKlIOh3S7g4iSQENQiKVBiexTtQW&#10;TbUFkvOOxnLrNuyrt46rnFCos1QF15xunZ/xND4DF6kgK2C+ZHExplwVdEcj0uEA4gicYV1VlA4C&#10;qRHWUQmHcg4lBU4JrNbIQCIjTawEu62Q/s19yuWa1eWU2fMzVhcT1uuctc2Zm5y4cgjnCJQmkArC&#10;EFdZ3zIchchKYaVA2jrz1Srm8wxrHBfFx0yeHKPShM5owGh/j3jUQxhQkW9RRsq6iuywrqLCIbRC&#10;4TDOIaRA1u2/VtRF2Oo1X2xpaGhoaGhoaPgtpBGqDa8fK3i593FjqiRqtTMcDrl9+zarbMnp5Sni&#10;Q8Fbb73Fm/t3Xq8rTZ3r6kqLsQYV+BlJgPFsysePHzHPFhhrKW3l3WOlQCqFDiRKBmSLFUoGiFAj&#10;tabT7hLGEUVVsVyviIMEFQr6aZc0TjBZgXLQjmKklOwd7BO3YxxQVQUQIaXPULUWtNYIHJLcr1VZ&#10;MJ+cM5teInGkvQGtbh9UBJUEHYHS3iCoFsBuc4iE9bmpQvq6obOg/HPsteOwiRYVdbyLBaRz/htR&#10;GxNlGZPLSxaLBVZYonbiRap0ZFgqKbFCogKJBERVv7javL6o25KBNCJORiRuBxwM5ktaJ2cszsdU&#10;8xUXz0/IJ3PKoqJcrlHGEGmJaknKoiKgQOUlRVGglLdBctaiHLQQkFuy5ZiZKXChZtlJyXbP6Ozv&#10;EB3sIFsxabeD7KZ+H7RCKkG4WQwBRlzN+FrnE1mdvYq2aWhoaGhoaGhouKIRqg2/FQgnccIinK9I&#10;WWG3QtXhCHXI/v4+q2zJ/Uf3+fjjj1GB5Ob+TSIRv74N90GhWGspTYkMNWEcgxBorTm4cYi8PEMG&#10;Gh0H6CjEKYnFUZoCKtAjCVZgJIRRRH80pDfogxDkeU4QBOAc/XaHNE4o1znKQRJGOOc42N8lDlo4&#10;QOtwu2lSSqz1FUiN9ELTVlDkzCZj8uWCdqvFaLRL0uoCCucUSgU4lC/0KX9cXthl5xD18XFSbo2D&#10;thEtL3UDf6rPlbWs5nOOT05YFTntdkrS64L287BGSUQYoFAU1iGNn22VdSVSyFr8Sa+vHRpj/Byw&#10;1BLZjRgNO/SzHLcu6Dw9Jh/PKGZLLp8eMz+9YFFWKGMJem2yUFHmBaUraLmAUGpwDmEs1WpF1EpQ&#10;VUlUVSgjMfmMi/GC9fmE1fv3CXspo50dBvu7dHZH0OtAO/azrPgsWqUE1PGxCEdVVRhjiMPwUxao&#10;oaGhoaGhoeEfN41QbfjtQjosFic2KZX+ZnG0Oy1u3brFIltwObng9PyUs7Mz0t3u69teAaWp0IEG&#10;VyLwrZ2ZLen0uvyzP/kTCldiJVjpW2I3N6FAO0WbBOHktmU4Slt0ez3CMMQY7whrjaEdxoRSU+Y5&#10;0kEUhghrcLbC+8tCmERYvB7dzGHaqgTtENagq4oiX7NaLHGmpN/fo9sfQBBCZamsJQhCnIGqMuhQ&#10;4ZC+DVgU14yCvEGQn8R027lM2CbcXC2Rc6CE90XaFBWrivliwen5GUGg6B2M6B3sQBxQSgfav6/F&#10;YcsKZXxZVju/bihJVRdTXaCptKAQ/kxRQqC0QIUBshMgSujFmrB0sMwJ0xZrUzI9OScvF/S7KZW0&#10;FHmBk4YgToh1hFsXWOso84IkjAgrR+AUrSAhr0pW8zWOBUVVUJ5PKU/GzJ+ckO4O6ewOSYY9ZDsm&#10;GqTYUOHiABmHiEB50ytXr9xX7AhoZlAbGhoaGhoafhdphGrDbw2idu7VeMFhhY9+qXAoIJYRYtBl&#10;tDuk9bTNcr3m6ekzbu++gZAAop6TrKuHL7vSAmCvVfg2zrVfwTHYgcQiJNuWX4sjK9YkcYvvfvt7&#10;LNyK+XrFeDZhvlriBLTTNmmvSy9sE1aKWMeAoDSln2FVGol3ENJKU6qCSAYoBKXy7beRDEAGGCoK&#10;UxC5kECBKaEsDSJSFC5HVAUaR1DmUOaovMLkBVYq4t4A2n0QMYUxWCcIoDZ8Mt6xto4Nwm6qq+Kl&#10;JTB+jtU5QG6Ng4Twx0NQ583KjRGTBVPhVnOWswnDTpvkYI9wZwfiCCc2CtRQVoZOFCMsKAPSelsn&#10;K/x5Yp1jXZTenEkrX2XFR8U45yuxtiiRkSIatsFCup7A84j5JGe+XDJflARCUi7XBBaCOEIJjaVC&#10;FCVhHBEqjc1LXGVIrCR0Gu00ETHdTo9FkbE8nzM+uWD++BnTfko86qE6Le585xu4JIZugugAaYTW&#10;Ci0UKN8GbHlxWV0t6F+sZXs+cbbaTwrVbVaruDJbul7Z3rzua/LKbmhoaGhoaGh4JY1QbfiNI+Xn&#10;fxz2jrb1c91VFVUJhxUOLRUFBotBodjd2+Po7pvcf3Sfn/zi79jb3WWvOyIOEySaRMY4K6iKkigM&#10;saaOVZEOJywGixUGWweLCGKE018u5kOAChUIS1UViABKfCWywPD47CnLPOPn773Lw0cfsy5ypFYM&#10;h0Nu3rrFTn/AKO7yxuFNukFKqBTGlITOIZ2hKku0KImcw7kSgEgIlFJIW2KlwFBirCVVEkpwpSFJ&#10;FHMqclvQiUDnK1guYDLm/P4DJicX9G4f0Lp9B2SCJSaIJKAxlL51ObCU+coLcCmQ0ue1Xu27z0nF&#10;eeEs6gsLeV1ddfh1d0VJEOp6nrXCzhZMHj5i+uH7tE3Fne9/l2h/F7odCBLCQBIIhQFCLesLFwbj&#10;DEaAEhJVtxxL5/NaLeJKiDmxPZZSQ2kcSRqAsxSLKXak+fcf/i1HNw75xUf3+Z9/70/4j//uP/Dx&#10;h/f5X//Fv0T02zw/H9OP2+wM+pSTOaUTJO0WFBVmlRFIRaxismXOdJ0RtBP24w75akY5nhNmOZ3S&#10;EmQlH/5/P6JIQlr7uwzfPKQ96ECkCNIIhn2EKdBJG4tjnWeUzhJEISoIsDhMfaFg8zey2c1Njm0o&#10;PyXeRlzduboOblztdiy8wEd427IQh3JXLtufd67DJ0fCmxnbhoaGhoaGht8EjVBteP04L2y8Oc+m&#10;moY37hFAPWO58dJJkoTBYEB73CNbF7zzwbtUd+5y6+CIUAhKVxDKhCiWmNKL2xc+XIurABFfq/0q&#10;246vaCmH0t4AyhdzJbkrODk7469+/DdcXF5SOEMURdjMkq8zZrMZsQq4d+NNZGX52u03SXSEQKIR&#10;aARKKAId1Opgo+br99hUyhA+m7MuWKpaOjjpkKHAkiMxUFUwm2OWS9IkpT0YQhBjXB1JI9SV6BCG&#10;7QvCtjL6gizxY6L+Z8KCq1tagYor4aOUqt1+KyhLsvmU+fkpdjEnjUJku4VNWpggQknli67SZ77i&#10;fCux4aoi6MSVudPVcbXbivzGfXgj3ooyI2kFnJ0ds7s34mc//SsWbsV7T9/n4+kx///f/ojHjx7S&#10;7bV58zvf4M7hEZfPjrHLjPPLGVEk/aZXFc4UBAbaQYTSAVopTp88ZTDq0+61aUcJFospc9bPjxk/&#10;E9DrUCYxa6OYIlhdTBChoN0NaU9GqIMbEPh823aU4KzFKYlx3rl5u8/U1dFNtbQWqC/PAL8sWr0J&#10;lj8vjHP+UkNt7CT4ZO7rF+VTknQbGhoaGhoaGv6b0QjVhtfP9tOuwFqDdNZHqFzL7pRIRD0XmcgW&#10;B7v7TGdzimXGw4cPiXXAsNcnaEesywwVBEg0WZ6TRK0Xqj7+dbwQ/Mqtv8JiMUjUtnJsrUVIyXq5&#10;4sFHH/Hx/QcUpiKKY4R15HmOc45suUI6MLMMW1a0opjD/QMCITHWgqznVqvSuyBvhKkFg8NYSyUM&#10;QmuklDhbIZxCKIl14JwhFAppnQ8htZbZdMpstSYddNnd3QcZfO4avDKjE+qh1M3zvMlS7QnsTZGV&#10;wpUZwlgoDYvLCSdPn6FWK9LRLp1OB9FqobT27a7OeUfcX+MwyO3GfJJ2uw1Y1us1AO+89x6Vs2TZ&#10;mqjd4v2HD3HK8Z3vfoPv/U9/xGi0x82zC8xizZMPH2Dna0RWUk4XrCcz1nlJIQxhIBFAe9hBhQFZ&#10;nlMUGbLMkAq00CgEs1lGmRsyJKuixGiHVYZOt0V3Z0r7fE1rOKA16EM7QUSBjwASIKzPsLWqNpHa&#10;XB3wBwcnoMRt54KF44WvxXXR7pyvTovtr79wv33dL7jwjUhtaGhoaGho+E3SCNWG18pm3hDqypys&#10;B/Oc9LOMQmKtRUpFgKN0Bikkg2jIzb0jTFZxf7Hk8dNH7O/uM3xrF4MhL9cEQYfKFDgR1+LUz8FK&#10;LFbIbT3pqyF963LtjOtwWGtBChaLBQ8+uo+Wim63y97hAZ1Oh7IsyfOc1WrFbDxhPB7z4OFD0jRF&#10;Skk37dBNU6SQZFVJFEVAnV8qJVb4Nk4Ldc6pI9QBtgQlbG1E5B1rtXYE1LvpKuarJXlVMuh0SXoD&#10;QOKcu5KF9XyoF8av3vurdlG5vX9xVesmYFubBlkopgtmZxPaFjq9AVGnC3HsY26cny0V1meOvvL9&#10;nd9WL75efP7mISUlzhlarRaTyZjj42MuLsbs7AwZ7cKTx+fcfOsWb//THzD6+h0IIoJ2TBAl3B31&#10;ycYz3DpneT7m8viU5eWUdZazKitMWdAadVEWivUKW+aE+OigIIzRImC9WGOcplo7snLJusowtiBr&#10;R+TjFR+9e5/uaIfdGwcM93ZJdwaIXgfSBB1qtK2w1mGlwMm6dbdeV4NDKnE1cyrqCwTXBCsA1vlK&#10;8wvGS/XXWny6M3NDQ0NDQ0NDw2ukEaoNr51N/ImldogVL8pHa7xAU4RIW1FJixYBe/0dNII8n/Pe&#10;L37Ow0cPufvWXYIgpChKCkpUoLwQkxbp1DYCR2IRG1H2lUxTLUL42T/n6rlMvEjKV2vOz88p8oyj&#10;oyP+h+9+n6997WsopZhMJnz0wQf84t13Wa0ynp+fon71SxCC27ek4uduAAAgAElEQVRukbRbaCEo&#10;pSPRIQ5H6UpKU1CairL0mZ9lWRLHIXu9HV9JtQ4pAWcRGDSWQAgoCsgySmvQUUySdiCIwdbbLcV2&#10;PeqDck2obgyUXlYzV1VTuGoUvl4Lrbt3cc76H+YVZplh8oKg1SYd9HzuaOCrqVj3ooutda+8liDq&#10;WcurAyleuDPGMJlc0u33+PGPfwRScXxywnBnwOVizqzK+f17dzj61j1oh5jVmlIUxHELdrvEByPI&#10;K5LJjPBwxOT8guVkxnKxwM5XnB+PaQtNEkIgE9+yrDTLsmKZFai4gxaSqhAU64wqL7CupModeS5Z&#10;zcbY4xn2eEy+d0a6O6S7OyI92IF+B5IQqQVSS9ASI67EqsWBumptt/UZuM2xBdS2McH59dyYL22e&#10;oNULQvVVFyh+zcJrQ0NDQ0NDQ8OXohGqDa8d5xy2FqcbOeTqdlLhvNSxdeUskAHWVDglaOs2wUgz&#10;mx/ywQe/4vT8hNPzUw53boAEgyFMwu0Hcz/XuBGn8lol7qsgUSoA4QWWwBsdOYSPlqkMoQ7opx12&#10;B0N2ugNCQnbbQzpRQitO+ODjj3n//fd59PypbyE1JVErYXe0w9l0TOaMr77OZszmcxarJculv+Xr&#10;jB9859sM2j1irSltRSQUUkBsBQoLpsBMJszGY0QQ0tvrEKfdTV4Ozgkv5p2rRZ/8NdW7X1OzlaXX&#10;Ja3FmBJZWSgMTBeUsxWhCEj7A5Je50W3W3flGOyuff/lcSjl42qkFDx8+JB+v8/Ozi5VaXny7Jik&#10;1+G7f/RPeOObX6eQgjIQVEYQUiI6MUJpSGPoxHQHbcIbI7L5ktV8QTVb8kx/QJQZiuWc1WzFIjdE&#10;UiMIyYVAKU1WwqIoWRcGrCDQIapSMC+5EfUQpYGLJatlSX46ZtE/pXuwS2t3QPdwDyINSQhJiIpC&#10;lJZ+dlv62B8jX9zn64u6ybg1m3biq8PUOCE1NDQ0NDQ0/NbSCNWG147BbBNT1UagAAIfhyKlpMgK&#10;hJJEYeiNisoSoSSJihgOd3jrrbc4Oz7j/Q/fJ5AB/e6AwuTEKsEK9yn1QMnWYFh+FTFkt9E4xhiU&#10;VkghqepSZRiGtFothsMhrVaLLFuzskvSVsqtnZu0Oylxt8t4PuP4+Jgnx8+ZLObkZcHe3h7Hx8fE&#10;ccx8Pmc8HrNYLCiKgqIoyLKMap0z7KR84817uLRF6UqU8UktAQZRFbDOuDg55vL0Oa04YefwkLDd&#10;8w5FIsBZceVQ5MSXEi8WUbejeo2rhMCXaw3G1GXb5Zr56SmryZRWGNEZ9gk6HbAGZyovTmuxvFFT&#10;14XqywXTTzy+5erCxKYaHIYhP/27/8Q77/0S5wzf+Oa3efDgAdP5gm/93j/lD/74n3FwdJOlzUmi&#10;CBWFVNYRhAFFlhMGgc+ajRVxt0VsDGmWwzIn7XURsyWT58ecPXlKNp5RWYGSIRBTiIhlVTLNDUVh&#10;ibWmFUQEWqKqgh2VYE1GmVtMVVIsc+YXM9bnE6Jhl8vHz1HtmGjYpTXokQy6qLQNUYgKFUqCUWK7&#10;zxa/fJvDaepqvxD1nKvyJkxyW0n/tNW7tr6fccwbjdvQ0NDQ0NDwm6QRqg2vHT8j6ecdfXW1buV0&#10;IIV3ki3LNdJCFGpCqamsxRoHiaTT7nD37l0W0wWPHj1iNBjRSlKQEKgIJSS2NvnxGauSF+JAncB9&#10;6f5fX8pyGIwxCGdBCGyd4xkHIcYY0labvZ1dEpkwX0+xpgKlCZTma/fu8eGjh8wWc6bTKcfnp2RF&#10;zmg04tmzZyRJwmq1YrVY4pwjiiLiOCaIIhIdcnl5SVVVOCylLdHWj3sKW0GRQ7ZmennB5fSSVvom&#10;8WgEYQtjNQr90tyi57qJ0udXNTdGTG77XFG7EAss0oKzFmkMrNcsx1Oy+QqlFHHagSTCWb92Uvp5&#10;2S80HPvixn7Gw/4gZ/mK+XzOX/zFX/CTn/wEIRx/9md/xk9/+ncsF2uGwyFHN24gkZyPLwhGOwRo&#10;VuWKdpRQSb+eCgFSgvYXS3Q7hrSiKyzaOAa39xndPuTi6TGTswnjyxWzWUba6zMrLVPhMM6hggji&#10;FkI5lLMUsyXaVMSBBqEQxlAWa/JVRjVf8eSD+4S9lN7eDsObB4iDPdo7A+ikEAcgE5Sqh1LrKzJO&#10;XhOpAtyme6AeXFVcd+1tmngbGhoaGhoafvvQ1n5apPyvx6tyMhsaPg1X5zr6CpoXqoLNzKFAbl1u&#10;Le12G+ccZVlirfWiQYApDHHY4uDgBt/4RsE777zDL959B2sk99665+dUnUNL7wIshQTDtpoqrs2W&#10;frk2U4uQ3oHX4AjqinCWZSyXS7IsQ0derGZZRtSKfESNtazKFYUpKZzln//pn/LDv/5rAIIo4vTy&#10;gkW2ZrVY4ARESQzAcrlECEG73WZnOGSQdvnTP/hjWlGMBdppi6osqIqcoMqgyMimU0yeEcUxcTeF&#10;KIKkjXIhoJHagfCuxWJTCa35PMG6+b7MS6RSEGoQDlNVXog7gywrb+aUlTz56AEfvPMuCYqjO3fo&#10;7u74+VStvDnU5v9FzmKrcvv+zvqcVqlfvK7m/MlCkeeEUURZFFRVRdKKavG62Q/H8fFzHjx4wMXF&#10;BW+99RZHR7cRQnHr5hH/x7/+N8wuxhzsH3BzdEBFhcUQRzHGGsIwBOcwWMSm4OwsQgmIFfpoB1YZ&#10;DFO6ByO6b92mmKw4O5nx6MkZz0/nHI/X6GGHbtQin02YuYIwaVHZgvUqp+McURhT4aiWSwIJnXaC&#10;QxIECWVhWT894cHT5zyINN2dIYc3b9K7sUd8cw86iRfRoYZWhLAVxlboVkzuDE5L346Oo3K+h0EI&#10;QYAkMtY7YNfO0rY2BDPG+AsjQfi5fwGv+rt5lXN08+9HQ0NDQ0NDw6fRVFQbXjuKK9fST/1Q6+Qm&#10;GRThLEIIFBJhvXWPQRES0ev2GQ1GPH92wgcfvY+Ukrfvvk0kBZWtvXqERosAZN36+JWLSX7blIRA&#10;KmpPYZTywi+vSkZ7uyRJgtYaiUTJgEh61+EgsDhKJus5panQWoMUSKVI05R+v49zjv3dXfrdHmnL&#10;C9Rer0c7aZGGMakIiMIQB5TOIDAoWVsbWct6fIErS4IgQMUhBAFIDVaD0N6t6iv0cXqBq+pj6IWO&#10;Ehbt2GbjuuWSfD5HC0na79EZDdCdlt8WobbH/art99UCZ4NSanu/+R1rSkpTIaVvyf7zP/9zxuMx&#10;Sin+8A//kH/5v/wrkrhFq5OyP9ql206J8G7J0jikFEj8eLPYzM1uPIgEVxmuCoypsCGEQvlZUuEI&#10;0w6D4S7Vzh7p0nL6o5/w9PEzJlVGRIlTAZGoKCnY3xsi5gvWpvSxREoSBj7aploXWFMSxiFJFFJJ&#10;KAuLPZtxvq6Ynpxh3/+Qwc0DBrsjwn4Xuiko0IGERCKyDAKFC9W1KBqxtf2S0oc/bdZOIZBKbtd1&#10;a77U0NDQ0NDQ0PAPSCNUG147SmxSNzediy9FntQzpMLWosg5rPORNd7FVxCKmJ3BDutbb7KYr3j8&#10;+DFRlPDmm2+h4wAsVLWRkkQipaorq+7a+30Z6vlLcVUZcjgvVJXyUTRlwcV0zOPnT+mmHYQQxHFM&#10;HMdYKQiIKExFEEcEQUAYhgyHQ24eHNLv9uj3++yORgw6PdpJQksnKATGeeOkFgqNZE1JZSsC6Xw1&#10;2jmoSsYnp9giJx70idJOLVQFzimc89m0LyrVTYXLvGLffduvkt411jqfKWtdhXA+DkU4AXnB7Pyc&#10;y/MLhBAM9nfp3DyAfg8ChVVX4nRT1fNfflGhqn3VVUqkFljj438sliBQtFsJ//bf/r+k3R7WWu7d&#10;/Tpx1OLb3/4uh4eHZFlBHMe16bDzrdP1dpiXs0hrfFXVu+5mwqACcIFGlFC5AB2ktJTiYG9EMLEU&#10;P/8Zl48Lgl6b/f4uwyQgtBXmLCPs9clswWKx8DnCCnQUIKTEFAWxDlBSI61AGZ+rm81XFBdTjJYs&#10;qMjPJ5SH+0TdlLjfQXdaxMMeQkdEQoFTOCsphas7COqJYuF8l4H1f1PbdZdXHQ22aQ1uaGhoaGho&#10;eA00QrXhtbIx3nm5+e+6eHzBZKdmIwq1kGinsAJaOuXWzdtkq5zJZMJqtWIyG9OKW1jpkDisc9t5&#10;VSt8JukXiOv8HCTWGoRwtVOtq3NfJWEYosOA88sLPnrwgLwsabfbRFFEp9Oh3+2iopDdw1tIKen3&#10;+6xWK6Io4vvf/z5v371HN+2ghKCtWnUSrEFiMWWFMxapBYEOsNZSUlG5ikDXO1QUMJ+zGF8StCM6&#10;vS5xpw2BpnISh0I4gePqQsGnHqPPFIz1ZQUJpfOZrmbTRi2FnwN2DmZzps9OmV5ckiQJnb0R7O1A&#10;y1e2reAFcfrrClUEmMqh6/2uqgrnLGGkCXTAu++9y2QyoZV22Bntcu/e2yxXa6IowVpoxcnVSznQ&#10;UiGExFkL1l1p6M2TrpXhHSCURGg//5xTktmSWFp0oMhjuH/+nJNsihq1+drvfZvvvXWbVEIxOSN7&#10;2sbmliJbkIuCcpVBZbBUxEJSCUe33QJjqcqKsiwwZYl2fo01DikVYrLiYv4xBZa4l9LeHdI/3KO/&#10;zJD73jVYxAGhEmgBBVDhvCt0XTh11mKu7ZuUEieuKtafufy/7kxxQ0NDQ0NDQ8MXoBGqDa8dUbfP&#10;vuDw+sJspK/sOVFndPonAyCFJJAxJSWVc3SCLm+88QYX40tOT4/58MMPGQwGhDpCCd+W6bC+UgZ1&#10;mewrVlS5cmbaSD4nBXG7xf7+Pk+On3N+ecGyyAjDkCiK6Ha7dLtdwihCP3lMmMR+bnW1IgxDbty4&#10;wX5/H7/H1VakurxECElgQQtNqkJcbjDCYKX1lTAElCUspqzPTpHW0EladHpddBJjgEIonyfr4Co+&#10;dRMQ9GvOrUu21ent3DH4ErixLE7OmJ2eUa7X9EZDokHXx71oR2k+Wc/9dXFAZUuEU0gnqaxBBV6k&#10;Vrbg//5//i+SJEEJyQ++/32+/c1vYS2kw5E/grXxFXBtTrd+7VfNX1ILW9hepHBIjJDkFZzOcn7y&#10;zt9zmS84eOOQez/4JnfvjIgsFOOUbKdN/uyCKhKYSZvleMrizJtjFRbAIIsMSoOtZ0Z13Va+oR8l&#10;yFIwm87J1ivsbIVYFZTjOdMnx+wcHaG6LeJBF9lLkUlEHGrQGrSsOwKc72yoY5bsZt8dWyHb0NDQ&#10;0NDQ0PAPSSNUG14/9uXszRe/eZXrbICgcgZbWmwo6bV73Lp5xHQ65sHH97lxdJN+t8eoO0LLxJvi&#10;OIsUoq6mfnmZtMljRdht27KUEoOl0+lw9+v3WFUFpTXM5n4OVQgflxKGIUIrev0haa9Lnufkec5s&#10;NqNYZyyLBYFSlOucMJW0CAmigAiFAkxVIRzYyiCUQ2qJk74aVxZrqumEyfkZvSSh3+2QdtoQKCoE&#10;BtBS4Cp/oeDVbb6fz0bT+Gza2gXYOjAVF0+ekc0WxGHEYDQk7HZAQeUclRS+s/tzjvGrKnb+V30b&#10;cmUKjKlIkhalybl//z5/+Zd/ye1bb3Lz5k3++I//mCAIyPMSayHPc4Ty55iUklDK7elgnH1BEG4F&#10;9WZ76m3WCFzdNqulQrV8bMxsVvL4+BkPj58Sdloc3X2T/uEAE/mx4HiUEieCPIlo7w2plmumZxec&#10;PnhMPp5B5RBZyXy5RjnQSKIgIAwCnHPkeU6Z5SjjSJKEuASsIrQKvSxZTU+5tCUXD58TD7r0D3YZ&#10;7O9eOQa3E+8a3JKgvaOxrINWVX0xaOPI/Xm8+vg0rcMNDQ0NDQ0Nvz6NUG14rQjHplQK9ZdC1CJH&#10;fvqMnMC+oC2tkwQuwEjj22GVYrS7w97BPovVkg8/fJ+bN28RBTFBO/AFIifQGKQMvAD5kp+lnbB+&#10;e+tIGnktpqXdSfnavXvEvQ7T2YzT8QWz2Ywsy8jznOlqQVVVrIoSfXlBURR0Oh2WyyXvvPMOjx5+&#10;zP5oh6ODQ1IVYkOBdQKhBNZYbFZQGEsYxAgFSgosFcYaiiwnX67I12v2+j1avQ60Eu+Si8Mifdst&#10;tR2U+2zn1Ssd8rIg8dLcmu2Yrq/oyjr8xBkoDeOTM1xRMRgMGB3sItIYMGTWoHSIMW67boJPxtq+&#10;SgiJOjVGKYEp3dY1+uzsjB//+MfEcUw7Tfj93/89/uiP/qhur06Yz+cordGBn3F1tZGTAypTgQCl&#10;NdbZKyOlzXt6VY4QAikktqrAOpRUyCDEABeXZ/zy/fdYZUtuv3HAG197g1ZHss4tzhV0QqAdEN3c&#10;I1qXUFm6+zu0e13WFxOYZ1SzJdl4BusCW5TexElKMP6vwjnHajonVSFtGSClJTQC1hV5niPLHLM2&#10;rOdrzGTB6vk5ca9DOuzT7ncRvRYc9igSTRRFBFEIYeAXtY6JepVUbYRqQ0NDQ0NDw2+CRqg2vH5e&#10;+hz78jzqyx90r0+0CqAqqjpTNCK3JeDotwfcPDwiW6358P5HJFHMwc4etpWihMM5CVKgRD0k+Ykp&#10;2S/GpuHXWYepHCoSCCdxVUUcRNzYOeA7X/8Op5Nznj5/xtnFBdPplMlkwnTuRauVgul8gULR63ZY&#10;TGd88Kv3kcA33/4Gx0+ecjDapZd2SKOEnf6AYadH3IqIZIgpvYmvJke6EpUvcMUcYdcYDEG3B+kQ&#10;wi4VMcYqP9e43e3PEhKS623NV49dwwlc7SeF8MZYYAicdxymMmSzGRpBMuiS7A4hTVgjscYSaF23&#10;y7rtLPK2MvsFBY54aY5SCO94fH5+zs9+9jPu3LmDqRxvv/1Njm4e8ezZKTdupJSFodvrYAFj6/by&#10;un23qqrta25mj71YtZvd9jLdWW9IZB2lcTh85EtWwfPTMR989JCqMPQ7KTd3R3RDqJxA+pK2vyDT&#10;Dv3XUiH7bXY6MWayoJotWZ1NMYs1q4sJF6dnFPMlwllUoBEqJggURT6p52oF68pQLFboICASEOiY&#10;MG5TWEN+Pmd8NoFI0+p26A4H6EFK376BTSNotSBtQSsGrUD66xdCe7Os/xZ82gWhlx961Vv9us9v&#10;aGhoaGho+O8TPZstAOj1utvKibWwWq2ojCFJvNHIxuREKYkQV1NswvmK13Xzm+uZlJvqxufRfND4&#10;x8kmP/WFj551K66DbWulEp92PWVzBkoCJdFCYtBIKsASoNgbjJB3HevVgv/yn36KKEvu/PN/RekK&#10;inVGpzPCUYAI6ori589mbuq7LyK34ipJEpyDQEh04HNPbw/3cTiOOkNudAZopREIpvMpT5484cnp&#10;GeeLKYt8zfPjY46Pj+m1uigUSgt+9oufA5Y49AZMnU6HKAxJkoS90Q57o5vcu/0NWhWwuqTXcTA7&#10;5tE7f48oCoghuHcX4hHoLiURSmo0Ci1AhXYTSOp3Z9tGu3lE4OxVlRg285xX+11ZxXgyY2e3ixJw&#10;Pr6k3W0Dlid//1MCYTm6c4fh995GHO0wFo5COLoiIaw0aL6SEDKu4nJ+Sb/fw4e2Cpblin//ox/y&#10;8MnHBEnMv/7f/nd+/w//gHVV0d/ZJTfQHfapKj+qKbeOWg4lBTraZIdWm1MSJ67WYbPvCgfFmtUq&#10;ozXY5+NnlwwOEnIJ/+4//IwsE8Qq4gdvf4OjgcSV0IkEuJhltqCVRFRZjgrqBgIt4KCH2umgjCUq&#10;gcs5+WxB8PSUk8dPGZ+ckS8yMJY2gsPDHXaGQ9577z32dw98O7MQFMs17TQl0pr5Kidf58RSEukQ&#10;vXasHp+xvP+Ix+/9itawx403b7Pz1huw24dQegOmNAatEcK316/zHGstURAQBEF9QcH/qVpr64sO&#10;V7O+zjmqskRr7cW086ZN1y9EVepapZqrivp1k7NNa7lz/rqSxXkjNAdBHRfUmDo1NDQ0NDT8bqH/&#10;+od/BUDcSuh0OhwdHXF0dIM0bfl2PnFVLbmOM46yLDHGEEbaR0O8FNz+RURqQ8OXEylye7+xAJJI&#10;pBM4J32Op1JEOqCXduh3e+TrNeeTM3b6Q+JOG4GlyEuCMPiC7/lJIete2Bb/gfn6X4ECjDFgvCNu&#10;gEQrjW71CQ4kg96QZDRknq95evychw8fMplcUhQF0/mEbLXGOMsqW5OZkvFiBlKgtebJ+QmD7hnn&#10;44z/8XvfY7cVQ3YOiwmqWPrtCRNQEaiIQiQYF1xVA6nwtULJZ1eUJVcy4uV7TxhCmqZIARJDS2tY&#10;Zdhnz5mfXxAGmrAVIdKYItTkWoBTSDSiEjj1JQyctlicM6Rpm6LMUEoRBAEffvg+k+mYXq+HtXB6&#10;esoHH3zA17+uGQ33URJMPZb72affZ22T266BFRYZKIwxOCRR2sNJmM0hL0HJkP3BiG7cInBgfPSv&#10;Ny1SmgpwCqxwdRt53YYtHaICIQVFN0Immt1eh97tQ9aTJdPTc06fnVCeXnJ6ckarSBhXGbFdU5iS&#10;QGkKLNpWuCxDIehECZW1uLykyksEkEj/P/gyH3M6z1k8PyfY6RHt9Ehv7hHvjzCrNTKJ0FFIJ4jq&#10;RRNgHKWpAInUCqUkWvvzyDowxgvXbeSQBGfxocObf1PElfi8fgZu/NI2XmdC8OLv1P+yiJcvdDU0&#10;NDQ0NDT8zqAeP3r0f/7N3/yIX/3ylyzmM9qtFq2kxXq1YjIeU5kKKcXWcXKDUIJAa6IwoCqrzeeH&#10;bYFsYywj6jmnz7s1/ONmU63/rNvnt4D6k01KgXWOyhic8G7AVvie1EAHlGXBdDKhKgyD/oBO1MFi&#10;MNahZfQFz8v6J8I7227nabc/e+FZnzSEcm5rxqOVJkkSup0eTivaUcpw2Odgb59bRzd549ZtDg/2&#10;2d/dQwpFEiUoIcBYiixnOV8wG4+ZXEwoFgX/5LvfIo0lzC5Znz/n4uwEJyVJZ0DnxhugWxgVY4Ta&#10;bp/yk6oIIevbl1l/AUISBILSVjhT0Qo0Zjbn+Jcfcf74GUmSsPvGbcJbN7BxSI4gkDGxVThjEUp8&#10;7hzk51XKnHBY4QiUZrGao7XE2oof/vCHPLj/oO4IEVxcXFIUJTdu3GRvdw+AsrQIKVByW8N/+dU/&#10;612v7b1DOMdsPidMB6hQUQr44KNL/u4//2fiMOI733qbu197g24qMcahlc8otbWhF1xrdRfXEoWF&#10;8G3NcYyKE2Qr5b+y92Y9kmR3lt/vLrb47h57ZOS+VlZWsStZxWKRHGKaw5FACaMRGoIaPWgIEuYL&#10;SIC+gD6AHgaaR2FeR0/S9AgSpB5opO5ms7nU0qwis1h7ZkbGHh7hHr67md179XDNPSKzMquKVU1I&#10;XbQDRHpk+GZ2zcz9nnv+/3OCVovy4jKtZoNKpURcjkFBfWWRw0mfoFFlaFIINakEpxVJlqLDgDgq&#10;IaUkTVKS6RQBhFpibMZ0OvEl6cfHnBx3GA2H2GmKGU/otTvYSUJgHNL64w0KLKiZOiq8LGoMGONy&#10;fzSBkxLrQKjTUuLZS8yuIYdXT5WDWaSuOF0LeOw7hdkiizi9zmYLVYWiWqBAgQIFCny9oPd2dgDo&#10;Hh+zt7PDe+++y4ULF1hfX+eVV17hH3z/+2RpCkIihUTMSgGtQ8i8zy+PS5hNFKw9ExxfoMDvFHm0&#10;jQXnZtNWr7dEMobYUj1fxmWON4/e4OHDR5xfv0ij3AQLUVgCe9o7d1bdnZHKs0TtSfXXZ5B+dn+r&#10;Ur5/0BiDMYZ0OkVKSRAEIBU2y5AaYqHRtTqL9ToBAeZ8yjibcP3SNr3hgF6vy2A0pNfrcXx8TL/f&#10;I50ayqEi0gKcJZtOGU8T+sMhNdVkcWXVswL5eMbI6Ui5r7RYJIBkkhKVApIkQbuEKI7I+iOO9w7I&#10;sozyap14sQnVMkJKtBOEKKT0MT5fBbMcXjh17j04aPPee+/hnCMMY3q9Aw4Pj4ijCuPxGIDMQJqm&#10;BCr6yotlzjqsUzjnW00fHaS8++49BoMBy60m129cpV7T855W5yQIkVeg+G0WuWuwy08wfyoLnBAI&#10;qSFzkHrDJpSGxQatckzr/Drjy2soY6C3RzeztDtjagpU4FDphAiJyPN3vfGUJFQaLRQajXGWWGiU&#10;lhjATQzZfpfD/pj2gy1cHFBdatFYXqTUrFOuVYmadW/OFYbISJM3+pKZDOMsQit0EKAVjM2pBm3z&#10;fZt5TEt3Wu47Pw4zgjqr9Z2dIzMCm5f82uLrpUCBAgUKFPhaQ6s8RHE0GHLS6bK7u8tHH33E+vo6&#10;w+EQay0bGxvUajVarRZBHOfEwDKdTsmyjEqt+tQXf9IUp0CB3wVErsxYBEKcEjKFJtQlAhQXz1/m&#10;6LBDr3tCFMZYvHNuFChOp9BPIaz5i8/+7yfHcu64KnBeBfoM0VEgUFKhpCKTGaQpzlqyJAGtKKlg&#10;TnatUDgMFoOzFpnBnUu3GLkJk8mIJEsZDgccHx9zdHzIqD/h2sZVaqEm6x+SZlNSYxlMM6phTLi0&#10;CjKcl1+eFYAdLi9D/apHwOUtAsYTqUlCd/+Qk8MO0goqS4vQrINWWBzaCQKEF+Gs8K7OXzKexglf&#10;NjtNRsRxSCADdnZ2OD7uEscx/X6fra0dHwcTx8RRGfAk1VoL6kzszByfV4Z8Vir3MmFUKiMljC08&#10;fPiQ+/fvU45Dzp1b59y5BaKIee/m6X4pnDXzBT/f9zrTU2WuOApskuQLg/hcG5t5Z+V6BK2I0nLM&#10;SfuArSBhOhpwmHS4VAupl0rI4RSBpm8zkmSEtr6HWgYaHGQmQQhLrANKWiGkxODIEsNo1GecHiFL&#10;If3DHsl2G1GKiBpVWitLtJaXCBp1WGpBFICUhELnEqecl/XmhQ2+zBl/itj8PokjEt6Q65mH+QnH&#10;ZZx/eeWeduwKFChQoECBAl8X6GrVk8wkSRiPxwQ6QAnJ4f4B/+uf/Vv+3f/553z7299mY2OD27dv&#10;c+PGDVZXVylXKkRRTBTPchxPFdWz5YIFWS3wu4bL5Rol8AolM6XQO7A6DPWoxfO3XiSZTFhfXSOS&#10;AdNs4ifIM6cWmM+WhcvJqj2dCs8UnBlJ/aLwJZ6eoGil0b/lf9cAACAASURBVMpHnoCnRBaBcd6k&#10;yFnfcymVJJaaONZILLFQlEpVJBpbW2C1tUh/ZYVkMuHy+kUkGYNeDzudMpwmyDCmubAKcc2rqfn7&#10;P3kpunmuzJeFJY4CJBBFASqxTPePOHywxfikT71epbqyCJXYl34aR+AEwlgsEql8yfaXhXC+/DZN&#10;U2qVCpN0ws7ODkIIRqMRe3sHHB91ef75O9y58yILCwuz2F6CIECLr0p0BEKF1OolHNA5nvDw4UP6&#10;/RMuX77ErRvXqFVzsmZBaYHEIJBIhPdUFk+UPjuBlaDy8l8jIIgCRKwhzTBJikGghPX9reUShz3D&#10;ththVUK2UGbx+atcaqxiToZMDju4wYS0NyGbZlgB2oIzFptm6Eh7lTIz4AyBlIRCElpNZAxmaJB2&#10;ghkmTDD0AsVg4ZDhyhK61aC2sY6qV6jV61CtQCnv+U4AZ1HOgXII5/cF8qUAX8mO4bSUd346zmvw&#10;n3F0Zh5gs8cWKFCgQIECBb520P/tf/NfA7Czs8Mbb7zBe++9R69z7F0es4yOtfzb7S2Wl5e5evUq&#10;169f5/r161y9cZ3Lly+zuLjIJDMEQUAYhkilkHPXVs7MPD4DX7H8r8DvN2amX0KQ9/xprPX6jZMy&#10;z8S0LDQWUC2FytVLpQK/kHL2PD1baog4G/F65v0ENp9AP5n5eRZn1dkZMZ0R1vktMBpNEEKglULr&#10;ACmDOdl2wGQ68tupQATe2LYahpRaTYR1lBUwGWCTMcl4Qq8/pNZcYeX8ZV8yqhQIhch1W4dDcepe&#10;+9VhSZOUUAs0isODNid7hwRIKvUG8dIiRCGZtZjMETgHWUYqJFGkcdmZhsTfEl51dL43FcvW1hb7&#10;+/sEQcDDh4/oHJ8ghOCFF17glVdeodlskuYutFIIUguBtDll/HLvb51AKkV3ZNnc2ubRo0dIKbl5&#10;4xpXrp5HAVkKUlqiQGKdwMxOWgDkfLFkdjikA+tFSYLQOxA7LE6DkwrnHMYZEixTMnamffbSIZU4&#10;oFVb4fLLL3Jz/TLpYZf+7iHJcY/hQZdhu0M6nJJOUpwBEUjvNCwlLrVgDMpBpAICKxGZV7zDQOGE&#10;op8ZhqMx00nKUW8E5RLH+0eE9RrNhRb1xRaVVsPH3EQaISEMlO9JlcxvA7zCKqQn6f5qzReJ8lGZ&#10;FUecvcZmlyjAU9rDCxQoUKBAgQJfI+h/9qd/Cvge1eeee44///M/58MPP2QwGJAkCdZaRqMRR0dH&#10;tNtt3n77bVZXV7lz5w7f/OY3uXztKs89fwcTRb73Sfr+Kz+hKNwYC/zuMZ+44l12/d8kzgmkc4RE&#10;jEYD3ysaCtJkCkApjj1hTNPHlZvHSMRXx9n+VOccSqnT3E/rqJRjnOGUNBuLyxVWIQSxDvLojwyR&#10;ZmR5h18gpSc+4x5MhigykiRhMJqytrYGK+skxwPCUoATZ7NnvYGP39Wvdo0KB2bqy5Jr9SrgmJ4M&#10;SIYTquUq9YVFqFUhUEyNxRhLjPbjgcXG+iuVbwoHWkiiKCJJEra2tuh2uwih2NnewzmIopgrV65x&#10;5fI1giBkNJpSLvtRSKcGEX2FY+0kaeZjR7snA3Z39jlqdwjKMWtrKyw0/elk0gQXAGiEcIh5PO1Z&#10;V+XHx0Hl9NngMNaQZRkIQRAESCTWGSZZxl6/y6PjA3Z7xyxXG9RqDeLFBiw1UcawsLgAnR69rQNc&#10;OaS7d8R4MASjCIhx1oAQhCGI1CCNQDpJlmYkozFBEBBZQagjQqnQiWCcZmS9EWY4ZdjpI0oxw2qF&#10;3mKL1uoyrbUVgqUWVGIECnJRP9C+ZNeIU/NfX0DvMGdizs4aJdmZ2kpOWmcqeEFQCxQoUKBAga81&#10;dJJNAGiuLvKjf/IjXrz7Ig8ePOC9997jJz/5CW+++SZGGCbphDRNccrRHXT58U9/zM/f/DnLS6v8&#10;4If/mI2NDW7dusXa2hrVapVyrYYQgqODAxaXlsA5n7GXqzjzOBspmUwmaK3nk3eT50bMHjMzZ3oW&#10;nozFKfD1wucdX/HE3QoQ6vSPmbGUS77EXWKRgc8ATdIUgSMKNFhLkiQIIQjiGGsNo/EUax1xqeLL&#10;M2cSj/AkQuAzhb1z7ufsg9IE6il5sAowdl7lOCsBVXmPH/jMSKUlkOdWYnEYwCKdAe0YDzr0O0c8&#10;fPiQSr3FlZt3YGoIq3VQGusElpnLbO5WK3zMzReBe+L6BXJXYIfJEurlOGcSiu7+PqHSGCG4eP0a&#10;xBGplAQyJFIgxw4tFUEckBoItMrH8tmDaIwnarPPjrlxGymZmWJMSrfb5fXXX+f+/ftIqfPHKpIk&#10;47Vvf5cwCBmNJ1TKMf3BmFq1hBUW54tsn73vOYESOaGa5YX6OwWTqaESBXzw4X0+fvCA3rDHxkKT&#10;a9dX6A+gUYZSOURjwDmkEHkvqB9DCSD0p4iXy08PmxeIB6EmdQaLY2onnPR7lBsN3nn9V7z1zi+5&#10;eu0amx98xH/xx39Ka3UZpEW2anjZuEl9fY363RfgsMO402V/d49Hn3yMGU/pHHUQ04yy0JSsZLFU&#10;pbbUQpci7DSdG4JhHS7JUMIb6o17I1QUoxOQKfRPRhx8+ABKIcsXN1i9dJ6oWSOolgmWmlCrIDVI&#10;a72ZlhaYADIcJh9TlVflpNaQpilxFOOcH3PpvH1aIL0ZlwCs/btZdPmyKL5/ChQoUKBAgd8NdBjH&#10;/re8dnJhcZHWwgLP37nD3W9+kw8++IA333yT7a0tPvzwQ7rdLu12myzLiOMYqRT/6l/9j5w7d57n&#10;n3+e69d9SfALL7zApcuXWVxZAWtBSuRMRXKOLEmY5uHxpUpl3uM6mwzPJqXOuTxiokCBL47Z1FHk&#10;5ZQO6RsFkZx6jnoYa3DOeOVGgHMWIaU/v6XEWIcQ8rR/FeYmRH8HPkSnt0++3pl+WeEkvjHPgXCn&#10;xNgaGHTpt3cZ9k4ItaLWaKEqNYiqgCan7l96E8/2nj/5d0/UDViBPenjun3GnR6VSoVSo+bVVCUx&#10;0vdkeodlMXch/m2E6ydjc8CTlrKOSQPJ22+/TafTwTnBwwePcA7S1PAH37hLo9EC+BQxV3MN7zPe&#10;N3/EjKSe3RYICKIQC7Q7XYaDMa3WIitLi77/Vc18oTM/TuI09dfNIlwcZ2KOzr6vX6R4LF9UCAwG&#10;pEAGmuPuMQ8fPGDcGzBMUl577TVWVlYQgcbgGIz6ft9FXtoeKFiuU2qWWV9tEq8uIIYj+odtpt0+&#10;SbfP8OCYdNJnIANsmjDq9SiFEVVb9W6+YUAUhaAkQRDR7w6QKSgriOIILTXp2DB8tM9Wb4iLA2rL&#10;CyxdOEft3BrUyt4tXgBaIEsKEQgQKjdFe3x/Z7dKKe8OLATW+X5n5xyq4IkFChQoUKDA1xI6yRL/&#10;i9ZY4ZCBIgxDaq0GiytLXL1xjTvfeIGPP/6Yt956i08++YR2u8329jZHR0eMH04IgogHn9znuH3E&#10;r9/5FWtra9y9e5eXXnqJpaUl7ty5g83z9maqqXAQBaF3n5Sn6tFMRQ2CYE5aCxT4LLjTsItc9zo1&#10;WPL8T+ZEIDf5mrOj3MRGejarw1zRt9ZnsSqdPzfvL52/ocRJHvvblypfPXtqnzWOmbvEnCqXebCH&#10;J9tidl04cBlM+gyOdhmNEkqlKgtLS1BuABpEgBEakzcH+pJJm4f6fLHt/iyiqrC56ZSlt7fPyeYu&#10;/U6XGzduUNtYh2YVq1ROt+Tc/Oj0Nb7YUIk8zmVWDj1XVB0YDIPhgDfffJPhcEgcx+zu7mKtIAxi&#10;/vAP/5BGowGAlPrxfXmq6++nMSOpPg9XelU0X9zTAXS68Ghzh95gyMbFC1y6dMl7WDmvwwpsfmvw&#10;iwezRZPZG5xlW3a+QcL53lRhHU565T3JEgKt0Vqw+dFDjnf3mXR7jIcjfvDPv89iq0WERqJQUQiB&#10;xGV5H6wAahEEJSJRY219AQYjVrsDpv0h3b1D9j55yOTohNE0w4Wgy4uYzDKU4FxG5jJUajGJYzqc&#10;UI1LuMRgR1OEFYSRBmuYjKeMOz3CeoXx8QknOweUGjXKrQaNxRb1lWVYaiIVhCgQkJkM56wnwVoR&#10;BCHWmPkxl7O2EpGXBBdfDwUKFChQoMDXFrrdPQZgYWGBKIwQgWI8HiONNxypNuu8tHSXy1ev8PwL&#10;d2i32+zt7fHGG2/ws5/9jN3tXVaXVjnp9Oh2uxwdHfHgwQMePHjAW2+9Ra1W44/+6I8olUqsra1x&#10;/vx5SrWa7yXMjWuyNJ27nkop5z18s5Kqzyv9LfD7DMvjGszpQsgMMwXU/2dGk06VMSsgsxatNBJJ&#10;5rwbqhCeFCl5qsLNXlfYx/juV8OTbE08cZ+DvFsvd8h1OGdwzqKcAeXIxn2yxFFtLVOuNkEFpBOL&#10;VQIRqMeIkHyMmUkeI0zP3ETxVKKKA60kpBmj/TZHm9vYacrS2iqli+egHGOF1xSlFXlvZt7Hnq8R&#10;fBGy+jQ11ccDwWg04JNPPuKk1wUgDEOEkCTJlOvXnuOVV15FSUGWr2ecjYnRUn7hwzer8BBnx0NA&#10;MoHNR3ts7+yRCcf58+e5dPkCIu/DFGSAAWFwzkcozV1+nY+gIS/Fnh9r5xcmBPjcaufAgpISY1LC&#10;vG/50cP7BEIy7g+pxCUuntvAJhk2kIzTjEq95gl2oPAqriMzFmEcWitUKQBZhTgkWl1k9dwKtXPL&#10;DNsdJt0+4+MT3DhhctJnNByRDMekZop2vhQ4sxnnGg0m/RGTZEqaJChrkUpQ1toru4llPOzTOexw&#10;pAQ6jmgstlg7d47GuWWicy1ENUaUYnSg0AKcdggpQAomqe+htdKbPs3PvfltwVYLFChQoECBryP0&#10;5s42AKmzrK2soqUmjGM/ucljZlIstUaTRqPpH2tSrt+8waUrl9l8sMn2gy0euk3G4zHT6ZTJZMJw&#10;OOTo6Igoitjd3WVtbY2XX36Z1157jYsXL85dhYWSVGo1bN6DlKbpXD3RWp/2shYo8Az4nk03SzfF&#10;K1Y5G7MgnZtHy8zgCarDYRmNh/SGfcpRiXqt7rMrc1nWpilxpJDC5qLmqfmNcMI7maovOFX+jAe5&#10;M9t3StzEmYRXi8t/c84bzzjhCGwGZoqZjhA2JI4idBCBlSQOhJDe5XimPuU5KYKzhH1mW/MlIQVM&#10;J4wPjxCDCZVSmdLyEizUSaXNHZIlciYU5gREMNumz3+Ls5UVZ4mqA2Sg2NzcpF6vs7uzR683oFwu&#10;g9N85zvf4eLFyxgDWWrQWuHcmRJgIXFkj6m8T9sgHx3kLX6EPH1/Y6B9POHDjx8yGE9YPbfO+vo6&#10;S0sL+SnoF1IkFuGsL2+dGVlxqgxKJ04Np2d34BVQ/3kosDLP7VVeYR8Me+zt7GLSlGwy5flvvOTN&#10;rZIUKxXd4w6ltXUAVKDn72ktjMcTTDqlHAZ4AdShlIRKg3KrSnmSYLo9+kcdDh5uYdoK05VkocDG&#10;CqQilJqobJgohw0EjnxxUfq+20ApwiCk2+8RC0FJByAVZmqZbh3waP+Ynfdj4o0FaqtLnL98EbGx&#10;DtUYYQyMUhCOOArmJcHW+l7W2WKD+zupvy9QoECBAgUK/P8R+o2/fQuA5v0mq6urrK2tsby8TL1e&#10;RyBxJmOSTNHaO3VqqQhUwM3nnqPebDIejNh9uM2v37nHe++9x9bWFvfv3+fg4IC9vT2EEAyHQz74&#10;4AM+/vhj7t27x5UrV1hcXGR9fZ3V9TVu3LpFGIaPmSnNDJUKFPh8nJI4waxM9vFmNznnrRYpPLXN&#10;GyY56nXZ2dkmDCMubJynWq0Tao0W2kdoAM7myZfOq1tepc27FxVfCT5i5fMeJcE5jPChNZ6kOcCQ&#10;Hh+RTUZElVLeNx6A1L70NCjl+wrKeTMa8eTrfgGSOlMTPx1p4yBLsZ0Ow8M2sRBUF1pQq0EUMiFD&#10;OYEW0qvQxp7G/3xBNfVpLQDzbbGWSliiPzghigJ6vR4PH24T6Jjbt2/z/e//Q0pxTJqafNHLEzWV&#10;NzaKeSjKF8NZRTdNU6aZZe/ggE8+eUC5VOXatRssLS0xb6u3DpTNnXXxPr6OuQvzvHz1TLX3Y9tk&#10;vbIohcwTgR2B1mQ25WB3j6OjI3Z396mVK3zzpbvgHJVKBS18VYqzdr7Ql2UWpSVKQqkUM01SVBgg&#10;BCRZSpZNCYQljkIolVHViGqzTLy64BXW4xPGxyf099pM+0PMJMFZwyCZIDCIUKHCkEAqsiQlmUxJ&#10;JlNatRrGGG9ClVimaYpLElSg0UaQ7RzTOe6THXRZ3DigtNhEV0uIZhWadchABBKlfFaytBIzbyWZ&#10;qc8FChQoUKBAga8b9DvvvgNAKYppNBqsrq5y4cIFLl68yMrKCuVyGSe86+UknWCMoVwuo0PNysYq&#10;oQh44bkXuHPzeQ4ODtjd3eUXv/gFP/3pT9na2mI8HlOvVDk4OOCtnV0++M17LCwssLa2xu3bt7n1&#10;/G2OOh2WVpbZ2Nig2Ww+Ht9BUfpb4NlwWAwmV8TE4z8il6uAmVmYyEt/hZi5uFqMydg/3CPLLFpr&#10;Vp2g2WgQCO9K7R+fk98ZOTVixmCZEb0vFeuYV3vax//0mL7nd8HihJtrxtadEtb24S4uTaiUSpTL&#10;ZYTWXuadKX9n9NNP4/MV1SdJ6pNE1SUJR/uH9PbbbCysUWk0INTeUTfwBjneECp/Ss6NnT0t3/0s&#10;POk0PPu/tRZjLbtHB4xGI9rtNmma0m63Obd+gR/+8IfcvHmdzHj32Go19hW01hIGEm8Wm5tTfYbc&#10;LfLe5rOlxyZ/zck05fDwkN29fVY21rlz5w71ejzP9QWHdL5HVc7Pzdm4+8+4WfzK7Hf12KbkJF34&#10;Ptk0S5Fa0hv22dx8wEmvQ6fT4Qc/+Edcu3F97pI7TacsLCyQpilRFHHS6dJuHxOVYs6tnyNQ4IIA&#10;KbzjrtUSIyRWWBKXooVDRxKhy8QLdeK1JRhOodPneHOHk90DJr0BpjciTiWj4y7j4QghDFIrcILp&#10;ZEoynrC82GIySknHI5LJlDRNkUJQ0yGVIKZUabLTPmD70R7b739M0KxSWm6xePk8y5fPM5GOsF4h&#10;qlcR5QgpBC6vupGC/DgWKFCgQIECBb5u0CbNAEhEQqfT4eTkhK2tLR49esStW7e4ePEirVaLMAiJ&#10;yyWMMQTKB9Ajhe+Zk47ltWXOXbnIS8DFKxfZuLjB9vY2WZbxf/xv/zt+wmWYTEbs7o7Z2dlic/MB&#10;9+79ipvv3ubazRvcvXuXa9euUa/X0VqjtSbQUVHZVeCZEEik82ZJ4rPUQfH4YodwIJE4qQjKIaN0&#10;TP+kR+ukRaVWIS6FRHGAsSlaS4TTuRmR9PLnXAGTX9JJKX865EEzecwNNqeNOYkBZuY7FuMVXZv4&#10;3lQ7RdiU4XCKFSFRpUEUVxGoPA7K4TKLUvLxUXFyzhpPN/tJf9nT3l5hfD+pzdXkuXmVcGAtYjRh&#10;ctyl1+uyvnoOUY5BCIwDJUPI1Whc/rzc+NarixbhFE48mzA75+aqsBQu7zN2WFIc1uc+90fs7u4T&#10;BNF8oeuVV16hWq0yGIwwmUUIT1SNMd5gyDmUOFtgLb0jsZuVBdt8u/LlAeFNfnzXqSCxgiSFwXDK&#10;YDDi+YVFLmw0CSNQFkIJ1tm5a7PDPaYgC3IfL8Fj0b2nXlqexBtjQPoxSNMpWkeMJ0N2D/YZjUaU&#10;wohX777MQrNF7+SEUGnah0dcPHee9nGHpaUljjrHfPLgPuVymXK5TKPZxGUGIyTj6QilFHG5DAhS&#10;l/k+bQFSCUbDAdpCpVKCSpmFapnWuVVskqImGb1HB+x88pDDzRGDbEJVSIJIkqWaJBVsHewhHZSk&#10;phyXMEp7tbU/xKWZ777uDIiMIQwkrp/Q6Txk/5NNgmaV87euUVls0dxYpbTQRMQhWgk/eEoilXzs&#10;+p7x1rNVCs+qWHjSjOnzzJk+v/KhQIECBQoUKPB3BfUv/sV//9+99OI3WGg0OTnu8NH7H/DB+++z&#10;tfmIo8M2e3v7fPzJxxhriKIIoSQqzz2cZFMGowGlqERmM0bjIXEcsby6zOWrl3n11W9x8dJFlleW&#10;OH/xPOWSz6d01hAEGq0kaTLlow/f58P3fsODB/fpdTtMRiOSyQQtJdVKFZMl8746ZqWXUiKEn1gO&#10;hyOU1shcQbJ5ikeWGabTBKn07GlP/ZHF5OPvMWZ5pjInGGL+t1nIqc1pjv+ZHWxPOq20JGKMiCzd&#10;Xpft3W0QsLi0Qjkq4xQoEaBmvdJC4OZKpfcFyg1LH9PLnrGpj/04HEbAyFNQFJYAg8wMIksRxjvM&#10;jicZTmhSk/fMaghVBoM2w/0dDnfbrGxcZ3njGmphDcISk0kKSOIoypXLmfmP8uqwmI0CYDwZs8IT&#10;sBk1kxkIA2Tgppm/7rVjmoyR0hKFGpIEHmzz7l/+hEqtzur1q9SvXkIvL0IQkxk/fsIJnw0rZ6TC&#10;03MhLOS9l6eDdzq+862UgpN+l3KphBUGi19A+Ouf/ZjXf/4GSWI4and59GiLKCzxgx/8gD/8h/+I&#10;WrWK1pq4FM9fWmuV9zgKlBDAND8kGkyAMwJMfl5JAaQMR11UBBZDZzgijmsYGfHzt97l57/4Fesb&#10;F/mDF++wsd4gFCAtxBICLBqf1OpLhnWucMu5i+1sR2ftlhKRL7zkjl1SoKTkZNSjVqly0Dngxz/9&#10;Gx5sPuTer3/FP/vjP+bVb36LUhQhgTiMqFarc3dgh+P//n/+Pf/Dv/yXBKHmu9/7DkJrdJAvjTib&#10;VxiAkP44BUL6MnHnCIOAIAz84oICogDRqCBbVVioE9UrLG2sUlpuMg0EYzJS5RjahO5kQL3VYJJM&#10;mGbJ/HPfpinSOcIg4vDwEIWiXqpQ1TExiooLKBuJHmaoccbxg236O23ojVHDBJ1JECFkxkuqmcUl&#10;BozLyaY/og7BZJqQWusjbRB5X7KPuLHGImfl126+huK/Y6xDzMyz3GlvNLNS/VnhxplPos/EacX7&#10;0/5coECBAgUKFHgC+u43/gCAyxcucnHjPM/duMmjnW36/T5OwHG7zdHREUopjo6OiMslVlZWWF5d&#10;pVqtshBUSLGEcQxakrkMBFTrVZRSBHGIsRkvvvgCr776Ld5/9zf88pe/5OMPP2I4HJIkU5zLOOke&#10;8/6773J8eMhP/uqvWFpa4uWXX+Fb3/oWN27dJggCRG4IQpZhpglSaqxzVKplEJAkGUmSoJSiVIqQ&#10;UhEEys/DnwKbL8oX+PsOyePxHp+npjzxWAn1Zo1qvcLh4SGdzhFpNvX3OYcTkGHBWITTKJGbKJ1W&#10;b35peIo2s4EyeSlsvtKSv3gYBjgF1iqwAmUzmAxIjg/oHx2SWgVhFV2qgQ7BSd+7JxzWZMxI+emU&#10;eGYIZedb8SQ5fHLIhDgdM6UkWgFZAsMhDKfUwxjZbBAtttCNGsQRSoVEwke9zlqG575ojlN28HlF&#10;09I730ZxTOpSHAYhHLvH+xwc7DEYDDg66nDU7nB4cMTVq9f4zne+x8LCAp1uh1qt8dg+Po7ZGBiw&#10;eXTN2c8L6ytGlBZ5Aq8kCCNSYHuvy3sfPuCoe0K9uUSpHBMHzN2MtXNkWYrUIu9DnSn+4lStFvPg&#10;oZykfroMWQpJahOiKGJkJvSHAwbDHicnHa5du8atmzepVkp+IcA6JNJH9gwGNJtN7t37DX/7ztsc&#10;d7sEUURqDGYyIgzjx0qqhcjPkrkk6X9cvojhF30c6NkinyBQArFYg2aN9cU6jYvrZKMJZjzl5OCI&#10;k/1D0u4A4zKS/oiunRI7SRAq4iimXmsyTjOkkGTjKXbqzfRQkpJWxEoyenSIFZZ0nHIyzhjttqmt&#10;LFJpNRhLS+u5KxBIhFbzMfZCuCVzljiKsHMDMjAzYi69A3OeAeR3eb5oID7NKPP+YZcfrPnnym8T&#10;BvzEmVfYBBYoUKBAgQLPhq6W6wBUy3WWl1e5fPkqj7a3uX//PvcfPqDdbnviOhzRaDQoVyqcP3+e&#10;iycDWkuL1CtVFIL1xVWEkuwfHhJFEdVyGYuj3mjw0ssvA+CyjJ2tbb7xt3/LW2+9xebmJtPRmHd/&#10;82u63S6jgwP6/T4ASim29/bY2t2hXPr3XL58mbt3X+bKlSvIIEBx2ps0nUxytQuCQM0dPa21TCYT&#10;4tirKU8SFgn53LWYLvx9xpOxKb/Vc1FooVhaWGZ5uc3DT7bodHzf33JrOW8atDgnscb6yBEVzue2&#10;X+Gt8/d3OTnJy2M5Wx7rGY8QIq82NgTK37rJiFG3S7/TBSmIKlVvYKS86ZJUCicU0zQlCKKcCJ0l&#10;a6f0yM7v89TYze6eIQAjhDdyEs6X5QuLGY0wx10GBwegAxqLS9QWmshyCbR3akX5Coec5+T7NuvC&#10;/eI102maEscx48mAIFRoIbh//xM2t7fYPzzg/scPmE5SBoMBS0tLfOtb30IrTZZln/vajjNl40/4&#10;RM03WQWYvOhZa68U7+0e8uDBJsNhn1JZ02rVCEKwab7EIATWZkBwplp8Rk9mA5yvdOTMdVYALZh9&#10;XvlxShL/ObbV3uXg4IDD9jEHR23+wx/8B9y4cYMoiBDIeW+/FF6xVULx05/+lF/84hcIIdjY2EBr&#10;PXdXn/Xefu4Y5Q7LZ2Nh5v3e2kIUQDmi3Kh5lTPJaCwvcrKyyOiwQ2+/Te/gCDuckExTpqnBhpIg&#10;tJgwZ302LyXPCbMFsJbpaIQINbY/pjMckyiot4+pthoMbEoYalw5pFytICtliCOINEIJQqlBCN8f&#10;7CyZ9fUVMzIspcScya1V5LFJzNoDxCl7zQ+fFH7hZHY0maVXzUu2P3c4/TH6Yg8rUKBAgQIFfm+h&#10;p6lXjqSUBEHAysoKpUqFWq1GrVHn4OAAFQZorel0Omxvb3NwcMDW1hYLCws0Gg2yNOW1V7/NxXMX&#10;icslatUaCsn+4T5KCFaWVnDOIqRk4/IlltZWeeGlP+DRw4ccHR1x4WcX+OVbb3H/k4eUy2Uqlcrc&#10;Kfjhw4coGXDt2jW2tnZ44YUX5u+7unaOaqPGqD+ifryzhwAAIABJREFUVCoRhD5bcBZzk2XZfIJb&#10;4PcXZ+NMPnWfAy0DFCHrq+e4cO6Ao8MOm5ublKMyq0vrBMqh85LfmUOrIF8o+Qr9qTME+ZR1brYj&#10;Re4M6yX/zM16OadokYG1uMmIZDggTSaUq0uUGg0olSGzpJlBliRS+F7VWdLJ4/BUwOGjeEReDgkO&#10;acWcRzkJaEgQpMKXa5aVgsxiOgNO9ttsb21hhaXcrCPLZdABOEtqLUjtqdmpZJgPfG5A5Ww+fGfv&#10;fBzGutwUKCTLMqI4AAQ7O7t0j44Z9IZsPtxidXWVhYVFVlfXaTVaANRqtc8df9/TmxPVx7YRZgMh&#10;pWIySTBCEoYBkzF0jodMxin1RoWNc4ssLJTm50WgQUiTx8/YM5UbM2X7s92WZwZK4Il0YiwRkna7&#10;zdbWFu2DQybDEXfv3qUclhlPx5QjX+bcH/apVqo+rmd/l9dff529vT3uvvQyL774IqW4hHPO598q&#10;yTSzn8rJfapxlnjcVGq2O5kCjQHj+6ilElDSyOUmzXJE68IGS0cd+gdHDI67DNsdTo46HA9HDIc9&#10;Qi2JrMh7TfMSe+u8U3BqqcdldByBVnTHAyaTMZlTmAzSbMonb/0KWS1Ra9SpLjSpNhuEzRrUq1CK&#10;IM0QWnr11wkMYJxDCIdT+fWVw+Yl0CpXvSUOmWf+itkxOWMMNisbLnpXCxQoUKBAgb97aC39Cvxs&#10;UqKlplFrUKvVWDu3zmAw4Bt3X+L4+Jhfv3uPjz76iJNul+FwyM7ODrVajWq1SqVSYZomHLePWFxc&#10;5Nrla0TVMo1Sjf7Uuz0K5yiXy8RxzIUrl2gtLjAejrh58zrPPfccv/zlO3Q6HXq9HuPNTQbHxxwf&#10;H3Pl8jU2NzfpnPT4yU//hmq1yrVr1/jOa9/j9u3bxJU4z030k/0k8WpBqVSiVCrNXYOfaZRRTDJ+&#10;L/As5SiQAQ7DYmOR27ef530+YGdnBy005biMVopA19BaYXMlxQtAMyX0y0MCQf67nvfVecLkJJi8&#10;j9NhUUxRZJCOmPRPmPR62GnK8qUV4nodpMQ4w8RZIhxSKmQw0/BmWp3FCjvvpxNAJpyPNs23B+uQ&#10;+czbKEiAqbakzvgOS6FgkjI9OqG33+a4d8LCwgKVxQVPDLQvLc6MRQQam7uGOzHr653tJ7mW/NkX&#10;oG8N9o/RWqNQDCd9Op0OkzShXK1wcnLC4uIiN2/e5LnnngOg1+9RqVR4yvpEjtkdZ+q3zx5MaUA4&#10;MmuQQiOkRKkIIeCoPWB3p401khfuXOHylQ2qtVwUdCmzhQCtcx1VWIRQZ5TSs5g5Ap/ZMnH23tPc&#10;18PDQ7a3txkMBtRqDS5evITBMBwOCYMYpRTdbpdqpYqWmr/8y7/kvffeo1Qq8f3vf58bN27kY3rq&#10;VC3zYzC7nee8PuG2bHKSOhstkTfVqtgr9sYabCbQCKTSUI4Q9Qo4QdSqEa0t0eoN6B4eoXf2aB8c&#10;knUHVKcKRhnT8YRxmiAzCKVXzaWUxGGEEt4XoWIkJnHE44xATSnZlPb7D3HlkEGlTKlepdysU1ta&#10;oL6ySFyvImplKIVQjtGBQuflv/5Y5WZd4nSsZT7+M8Jqnb8+Zr2qvkXdn8MiF4OfnoP8dPyWwmuB&#10;AgUKFCjwewutlZ8AGWtIshQjDGEQIpE0qw1q1RrLy8uMphPW1tZ4/vnn6XQ6c2fgvb09NjY2+OnP&#10;fsajrS12d3ZoNBr88Ic/pNFoUCvViKMycVSezwEnNiVNU4JSTK1eZ211mfPnNvjud/8Bu7u7vP/+&#10;+7z99tt88MGHdDodhsMhnU6HbPORn6gq5TNbH+1w+fJlbjx3g8uXL3Pt2jWazSbxPMTw6Spagd8v&#10;PElQz54TQkgUmqnLKKkKly5cZtifcHh4xMHBATu7uzgr0EshgYhy91WbE6+v3qQq3OwVZgqazCtQ&#10;nY8NwaCQeB0og2wKox6D4zaTXh+BpLW4BGEMzpEhQEsM+XYKgXNPdMPNXX+9imqExCIIAWEcwvoy&#10;SaRXkRMyMgypMGgnENbAaERy5NUxHUTUV9YIVlagXIZA+X51YwjFbJyZGyR7SKzz5cc+vubZdF8g&#10;CCONwUetGAybm1v0egOEFdQrDYIgBAR3777MK6+8Avhy4clkQhSVnvnaMx37zD9nGtd9zXKWWKKo&#10;TBhIEIokgwcPd3n4aI8giHj++Vuc31ghAKZZ5pVUackwSO3H/9OLZKe9qrOO4cdh53/1+x/RHfdo&#10;t485OjwiCgKuXLlCNSwTogmCwMe14CtjBIL2cZu/+Iu/4OjoiDt37vDqq68ihWQwHPjy38znVWst&#10;n7mI8/i18unHWGBq/cKglBIdhnn3s++1FRpIUogVxHVUvcziYp3S2iK1TgdzNCTqTJkcdDjc22fQ&#10;6YLJKImQShARKU2SZaTjERKBtRZtwY6mGCeRwhGahCzJmPbGTA46dOOAuF6lttgiatZYvHCOsF6h&#10;1KxDtQSB8nmySkKgsFL4tKkzZc35wOcVB74vVXBKUsWpuFqgQIECBQoU+B1B23wiYozFGedXms0U&#10;lJ+8WHxeYaVc5eb1W9y8fotpOuXjTz7h3r17HLQP2d7e4v7mQ5ZWVyjVqpwMB7z7m99wcHCANYY/&#10;+ZM/QWtNqVQiCiP/bR8okMqXG0pJfXGB+uISV69f46Vv3uV73/8HvPXm33Lv3j3u3fsN4fY2/f4Q&#10;ay3j8Zjt7W1GwwnvvPMOK6+vcOXqJV588UVu3brFhQsXWFhYQClFmqZfoPyv6Bb6OmPWi3f2/zOo&#10;vDdUO4UUkpiY1aVlNtbWaR93ebj5ACEE5XKZZiXwCifWx41Id6am9Utum8OTQuGnvbNq4ozc/AWD&#10;IEORIpiCneImI9LhELKUUq1J2GiSSo01DhdoAqlJncNlCUJqlNBzFfWsenn6XgKN9M7AToDNZgOF&#10;AxKmeD8kixKAkTAck3T7JIMRUaVKZXkJWg2Qikz63khD4nXcpxAcQ65iOYF0uRnWpx5n838tgVb0&#10;RwNq5Sqd/hH37t2j2+2SWkO/02N5eZnz58/z7W9/mxs3bpAZS6lUemKh6klXNW9Y5XKSLOZOOpY5&#10;UXR40zYUWepwEo678PDBDoN+wpUrV7h4YZ1WPfKvaBPCwCvXWZYQa+17IGefMfNdPA0k8o67Z+NV&#10;7PwRDkfmUrTQ7OzscHh4SK/Xo9lq8erL32J21lTiUq7+GRZbLcDy67ff4f5HHxMHIbeu3+D61atI&#10;YDwcsry8TDL1ZeQiUM8s/Z39zpnj6MRpt7MDJsnUk1StcXmFjk0znLEo4R2MQ639koAKIA4oN6qU&#10;1xZhMIGjMcl+F7lYIzxokwxGkGSY1DLJLFpKTvpjlINaqUwURdg0w0wSZKCoOIXN/HfVJJuSnIwY&#10;dQaY4z6qWqK3tU/UrHkDpsUmYbVMUC0T1ipQiSmVFFaJuTJqwUevcXqNmLwqXwAyZ62zxQf95ELY&#10;E2fZsz4dikKeAgUKFChQ4LOhZ5MQpbwJkZ+M5BOSubmHwGCZTCfejTEoceP6dVZXVrDO0T5u8z//&#10;2b+hWq1ycHDABx98QJqmjPoDnHP8+K//GiEEzWaTS5cuceHCBSIZYbEM0jE6zSgFIdZClmXUajVu&#10;v/ACa6vr3L59m3/6TzN+9rOf8cYbb/Hxxx+ztbXFZDJhMBhgXcbBvT0+/uRD3nzzTa5du8Yrr7zC&#10;a6+9xo0bN6jX64WqWuAzVFWJtAotQ5xzpC6jVKqwvr7OcDxl7+CAWqPB+nSdWqWOyUmlFhqkm3u0&#10;fqVJp3WeHOWSjUH6BSIyHBm4BOUylEnATBA2AZsRhjGVWgvCEokFawxhECFECCYlSVMC7VA6z5rl&#10;7IbOelTlvNRTnnVRcoY5uXI5QcUSOQmZhWmCGE1w0xRZr/je1CCCLCV1wqe+Wotx7rGy1rMut4az&#10;brjPRppOCYOQ8XhErVxlMBjw4MEDBv0RLnNsPthkaWmFGzdu8fzzzxOHZTrdDs1mEwBjnn39z82L&#10;5sbDZ0iq8OOjdIBDMh5NmWaCo/aQg1xJvn37NvVqiUBA5hIcKVpGWLxa6bQv7P7sc+QZtuQ5ptMp&#10;IhYcHBxwcnLCZJxQv1jj5o0bOGA0HhPpAGMN0+mUSqnCcDzk3XffZTQaUa/XOXfuHLVqjfFkTJZ5&#10;l12l1OcaKT352fkpMiugGlews15epI+DkoJAh2ih5suAzjmyJEULgYgCiLSvBCg1CGs11hZrVDur&#10;DDsnDA6POTloM+n2WWo1mAxOCCyoWhltLNPBCCMEoVLoJEXl5lERMDaOdGyQboJKHQ8+vE+l1aCx&#10;tkxjdYnaYova0gLhsoUUUBWkcqeOX56NkqcUYeQpYfWkNSfweVe3RBZLnQUKFChQoMDvAFrJ4Kl3&#10;zCZWeVcbPpOxPL8/UhHLrWUslmq9yj//L/8rptMpN65eY3FxkePjY6qNOt1ul7/6yV+jtabRaPBw&#10;6xEXL17k3LlzrK+vs1Bq4Bh7U4/plOl0CrmxU7VR5xt3X0IHEVeuX+PV1747Lwt+9913OTrqABbn&#10;DCfHR5hkynQ05P137/Hzv/kJ3/72tzl37hznz5/n6tWrNJvN+URrMBhgraW5tDxXaQHK5bLvxzIG&#10;ay1BEOCcm8feSClJ03RuPpVlGVLKeR+snOVtwqfNSJ4BKYtpzu8Ss2PzVDhHKCMcAUZYpm5Ko1ZH&#10;XLxMp3fCw0cPeLB5nziOicol6nGdaTrFSEMgAgbjHoEM5jmLT5YPCiHmTqxPf38QxiuYmQLrJKkE&#10;J0yugloioeh1dmiVY9CCrYcPOGgfcmFpldryqq9QDSK00hjhuwyV0pRL2vedC29aZKzN3Vvl3PVU&#10;CG8+5qTyJcepwUzGeHtTjdSKWDgykyCyjCgqQ5Jy/HCT9u4O1XIFWossX7oESjGYDNFRhWmWMk0T&#10;LIJKVGK++JUbz7gzupNzDpzEzY+Tv3V5TkwUhJ74GkNiEh5tbtM+PEYIxebWJkmWkqaGH/3oR6yu&#10;rNPpdmg1W4wn0/w6nXsZe+Sv67CebOSxNFJ4+kxevOqf4jBGIjVkViGk5H/5N39G+3hIudziwoUN&#10;6rUQY8dIAaVIz0lbGEVks55eke87PufTnTHwybIEqUDrgOFoiJMQRREIwe7eLitrK/zijdd59957&#10;XkVOEv7z/+yPsZkjIiAuBWRJSpakVEsVjjvHxHHM//Sv/zXj8Zj/5J/8p/zHP/qPEICWinNr61hj&#10;UNKTVTsbjzOfVWc/x+Y9/k85v2Xe06rOUDWFJFC5So1jVrUj3Gmvra8iACLpa9/DGrpVpmnWaWYW&#10;hmPM8QnpyYDXf/w3yOU6LrO0kzHZJCEIJIEQDMZD1DQhEP61oziiGtdIrWEwHjHo9TlfrVGrNAic&#10;ZrJ3RPvgiFGjRr9ew8UB8VKTeLHhe6xrFQi1z0Z2hsxlWC1BK1ygcELkJfm+tF5aR6gU2STBOefL&#10;rtXp94FWGmPM6an3lDE8e//T8HmLCcX3R4ECBQoU+LpCP+uOWVmXxP8yM5t4knZJJIEKKJdK1Gs1&#10;KpUKWmv29/c5PDwkSZJ5TMz+/j6dToeP739CvV5nYWGBhVqDf/zd77HUWqBSrVKpVgEwWUaWZX5i&#10;4xzLy8tUyjXW19e5efMmH330Eb/61T0+/vhD3v31O0wmk/k2jcdjjo+P2draolar8b3vfY9f//rX&#10;rK2tcevWLa7euEG91SKdTHBpggxCKpXKnJwaY+axFr6Hy0/4bT7Rt3mEwpPkdEZMZ8+dkZTPJEoF&#10;/j+GxBnjlUxj81JPRaVSYf3cOZ4bj/noo4/onBwzGA2oxTV0oPzjhKRcrmBTM1fknjYR/UwIi5Mz&#10;11WZl1UKnJBIlDdPclNKQeAn9P0hk8kEqQLCepO4uYAVGof2BJTHyzKlAyn8cpPA9+LNyk0R3kLH&#10;738uJilQgcxzMi0Yg0qn1OIYjIOjE9jrMGh3SIZjbGRYX1ryjsNKIoLQ/zhfpRGGod9NTqukpQMr&#10;fBSPEOqME83Z2JZTTJIJcRjTarXodDrs7u4ymUzYPdhnb3sXJTTXr11ncWEZgSAI/OKbUipfJPht&#10;KyqsJ7PO9/BaNM5AHGn+3f/1OoPB6P9l702b5LruM8/fWe6Sa2XWvgMoEOAicBNFyZJltdszkmxP&#10;hzVWd8TMi3k1MTExEX4x0Z+g9QX8FWa+Q0/HRLSssbW0JGojKYIgQBAoFFD7llm5593OmRfnZlYB&#10;XGXJIi3lo7isEjIr8+a5S57n/J//82Ct4dUvvsziku96MUcusuPXOCcPo+NhkGOTqovv5fmKOI7R&#10;2qNULGGwpHlv8uzCPHv7ezSbTc7OztjfO+Sbf/l1pqenCYKA7rBLqAJCP+DktEEhLDAYDPjpT3+K&#10;MQalFM888wxTU1NYa8f3M7e4du4//M+9Q42+Hz7S+fYDhv/cBFmCjyOGqTgvW3oCoSwy1PzZv/93&#10;NHcPONja5vDRDmfDDiqDgh8QBJK1+SWSdodet0vnrI8nFUEQUPR8ilMh/cEANUiQIkIkMcZmDPsx&#10;9qxH5imae4eUZutML85Tmakjq2WoFJDlAsWwBDYjBZLUEovM9awKgZIKT8nxuS6EOCficuKPMMEE&#10;E0wwwQS/LTQfZGJy7iVxPqGwjz00hhUGX3j4vk/BL1AJK1ReLNM8O2N7exvf92m1WrRaLU7PnDFS&#10;q9Pm+PiYw8NDqoUSMklYnltgdnae2dlZ5ubmUFqjrJNjDYZDl81aLlMsFrmyscGrr77KF7/4gHff&#10;vc3B3iPuvOt6Yvv9Ptvb2xwdHbH1YJNCoUA0dNXSWq3Gyy+/zJe//GVWVlaoVqvMzM7RbbcJC6Vx&#10;hdRaSxAEj1XClFLv69UaEddRVVVKOSYqWZb9VvmeE/z+IFGY1CCMm20LTxKIgMXFRbyCx9bOFmfd&#10;M/aP9qlWqxR0CYQlw+DhJv2jiio8Tlbh4yesImcLVgjHFIWbsAthXHRNmhB6CkxC/6xBZzBElyoU&#10;Z+dheo4MD6yLWLl4ysk8+kXiJtZCgLKOsronuvNbWfdcKwRCSYSvcuKRIkxGMU0hSeC0zeDhLp3d&#10;I7pHR/iepDA3y8zyMgSB22ftgZDOpVgpAq0hy5B5/6sQ4tzLSUhMXmn80CtFWOJkSOj7hJ7PT2+/&#10;za1bt4jjmIODQ5rtFvVKnRdffJH5+XksoLUjx1JKlBTjit6oknpOy9y/jxbhhDAgXE8wgBWudzZL&#10;DUYoPB9ef/MmcRxTLBd58fPXqVVAJLkrrJUuskie61DOzzEngDY5URciXxQRriIZxxHKU2ipsVj6&#10;/T5+IQQhePud2xwcHdPqtPE8j6//999EC01BFmgM+/iBBg9sZrDGcLh/wH/5z/8PntI8tXGVl196&#10;iXqtBsbmrrUua9dmBqHz3NUL+/qbktbxIs2HneYXi9lPPGSEwUrp5LVKogVOZh6EyFDjV4ugA+rT&#10;FWqXllk+ucbRzh6Nw2MaR8c0D44o2RChDEmokH4BrTRSKsjNl5SUiNTAIIYkJo2HpN0+kVJkStAz&#10;Cf3jJslJi06tilctUZqpUZ6fgekqhB7aV+hA42lNbJ0o32YGISxpYlBWoLQ+/54ca4UnZHWCCSaY&#10;YIIJ/rnQH/RF+kFfraOJzJOTmJE8WBlI44jADyh4IYW5RSrFErWpKbrdLq12Tk5Pjmk2m3T7PdI0&#10;pdvt8v3vfx9fKMKwyOXLl3n55Ze5fPkylUqVYrFIoeCMSqJBRBzH+L5PEIY8+9wzXL/+FINei5tv&#10;v8Xm5ibHx8fcvn2b119/nYO9faIoot/vk6Yp5XKZs7MzNjc3WVpa4saNG7zw4kugNAuLy0xNTY1d&#10;hS/Ksi5KgK21aK1J05Q4jl1gfF6luPi3WmuMMWMSO8FnE869U6KExOYyeGsNmTAEfkB9eporVy9z&#10;dHTE5tZ9wrDIpdV1Al0kyiKG6YCyLvCkIdcob/ITQTqTHiuct6+7ACUamec5Wkd+un1OTk6IraVa&#10;n8Wrz0FYwaYeQihHhsbvO+ouH/WIurKXtSInxOeV10BqpLEYYTAmQ0qBlNYR99RClMDeMZ3NbTp7&#10;x0TtLkmrTX16lvUXbsDMDEhNlKR5pZTxQo0ib8HlgpkujicLhNvfD7rhCDNmPp7nYTD0owFvvvkm&#10;Dx48oFQqE8cxBa9AqVDm+eefZ2qqTpLkUvxPzA/O3XU/mKJJ0kTgF6DdIf9sCZevrFGuwDCBgjCO&#10;hOOiitwYPy73NpxnbrrPPzK2Mkgh8H0fKSWpScmsBSUZxhGdToc7d+7QarVot9t89atfZWlmgcPT&#10;Q8pheVzBS9Nk7BHw+uuv86tf/YpSqcw3vvENVldX0Z6HzRgvvo2UIRqF+ahq6O8AHyNcJcX1glrp&#10;xskTIDwQUiMC7fqgpwqI6SpTl5aY2lind3TM4e4+jZ19BntHKC0wsXSOwEI5v4M4xRqDUNL1lmcZ&#10;WIsykKQpyAyrJL7JEO0Bw/SU/nEToyWqWqQ8N01hpsbUwixerYw/W0dXnWLIpglJlpJkmbu/C4HN&#10;sscXJz7h9T9Z0JxgggkmmGCCD8YHSn9Hk6nR5OWirOt9lMvmgfYIbGaIowgrwPd96qUpihtFtNAM&#10;0iGNZpO9wwN2dnbY3d3l8PCQbqtNlmXsnx6zv3/IT3/2Gj/92Ws8/fTT3HjuBtevX2dhfolarUZQ&#10;CNG+R6/XI0pifB2gtcT3fa5cucLy4hIAn3/pZZYXl/jZz37GyckJjUYDay0KQavR5M2TU255Hvfe&#10;vctbb93khc+/wnqrw9raGqWSq6wGQU6OowghnJzQGDOW0422IAjGUuAsc2Ymo/5VcFXXCVH9LEM6&#10;QxVcj5uQkIgUk3vuKqW4dv06p40GW48eopRHpVhieb6AUIJ+L6KkXDTMiJxe/AkfPRG1wuWaIpxh&#10;mUVhBCgrEFbmlRkJcUrntEGz2UT6getNLU9hjcQIhcRD5HmPYFzVjpGUMnOVYvv4ItSIqPpSYDJD&#10;YhIyEpSGAIM0KcQx7B/QuH2P5r1tytKjADT7fZLpFKZrUAyITUacpVgtMcYt7ijhKLKyIEdsFRDW&#10;ETopPoko1xD4HmkWc3BwwOHh4Xh8syxDBz7rly9x9eo1pHBmbEEQkOUE4sMJa96HikLkNzxHM7Lz&#10;zFkrMHmVVCl4794Blakq+6f73Hj+OgZLlGUUFU+YVInx4I4cfAXn2TxjibA4j63xfZei2436+GFA&#10;KSjQHvZ4tL3N8ckJDx8+JE0Svv7Nv2SQJQR+gWEUEXohnpJ5juw8P/7xj/nHf/xHTk5OqNXqfO1r&#10;X0MpRZokaOXj5VLsLMvc+SnfX/T7sEXJ8chdOJ2fJOAf9NyPOsZWGCTSdQZbm/901X8pQGjwfI8k&#10;Mug0c87MZZ9SeY2NK6tsdLqc3Nukf9zkeP+A9nGDbm+IZyy+dguG2TAmzmLnLg1kWpBlTj3gKY1v&#10;FJ6VyCglHmQMs4Ss2WLQaOGVi7RnDinPTTOzskhhbgZKBYSv8bXE93zwdF4GxvXeQq5g+EQn+AQT&#10;TDDBBBNM8CH40B7VJ/GRPUhpRsHzXT8mrg/KZAYjQQuJtRkFHbI0t0i1WmVpfoErV65wenpK96zF&#10;o837nB2fIoTi7t27fP/73+eHP/wh165e4+WXX6Zem+Gll17iS1/6MrOzs1SrVdI0JY0dMQw86eTC&#10;QoLWXLp0iYWFBV566SW63S7/9E//xN7eHs2TU9rtNs1mEyEEzWaTt2/f5q13brO0vMq1a9dc3MT6&#10;OisrK8zMzFAsFsc9psPhkH6/T6lUGvd7BUEwlnpqrUmS5LE+sFEldoLPJoSFLHLmWEIKlNJ5KIwk&#10;RSAR1GenKU9VSB89ctmqhwfUa7OU/Qq+7+dmQI+T08fe4+OcVYXJ42gU2QV/WJlZV47MgF6fxskp&#10;vd6AyuwyxZkZMi9kGINUnqvoSZHLSl0kCMa5krqSGWOi6gxu5DmJyIAkIyPDKIMVFptEmE4br9nh&#10;9PZdhvd3UCdtytU6+D4iSej02iStE7y1NYwVoDTkvY9Suiq1yQxqxFFNXhk2TuEsgWx0UxkN23io&#10;RkTSYTgcsrm5CVZSq9VpNBrEUcr01DSvvPyFsezX5XkKkiRDa/UBgpGLFdT8fR6TBF+gZ/kAaQ2d&#10;Ntx+512SJKFYDLl0eRk/sASehCR1hkxS5P0S4n1lRIuT/SpcjIqyeYKrsCTJMFdiOLKm8mrscDhk&#10;Z2eHJEloNBosLiywtrDKYNijXqkRRQOUkHj63BDvl7/8Jbdu3Rov3q2trTHIlSi6OIrQOTdH+tj+&#10;0k+AUazLCE8udH7k3c9KpABtwSJIrcVY44bwgoQ+EZZMO6MmIZ1JkXOHqjD74ufIWmeUDxc5Ozym&#10;d9Sgf9ykf9Ik7fQpeB5RnCIyxt4CqckQUiGlRqYWmRoUkmCUq5xmZJ0hJko5PmnSPTpleNykPFOn&#10;WKtSrk0hp2swVQYl3bkPIJW7F0jx2Fh/FH5T5+UJJphgggkm+GOB/jhhlkPeezeagDzxiBISmbs8&#10;KgRKSVLrDImsEHT7PfxCSOAFlIMSlfkyK/MrZGQkacztm2/RbXe4du1pNjc3uXv3Lrdv3+bB1hbN&#10;szMGvSG//OUvuXdvky9/+cusra0RhiFhWKRULhMNWgTaI46GJL2EIAhYX19ldnYarTVXLq2NX/fO&#10;nTtsbm462ZtUnLU6/PznP0fpN5mZmeHq1atcv36da9euce3aNZaXl6nX6yRJwu3bt3n48OHYIEkI&#10;weLiIvV6nfX1debn5wmCgCRJxuMzmWR89iGldud2ajHK5K2b+TmPwMNjaWWZTqdLv9Nn//CA2doc&#10;wWpIEAZgJNLkLqe/iZES7lrKrCUTLsPYCkcuhcGVurIUBn2G3V6uPrCExRJ+oUgqPRIlCZCMIl2F&#10;HMmZL7yDtWCNC9Owznk259aurzJJwVqkAjxNJiJ6gw7tvV3MzgHJw20WjKTsFZGdAV3Vx5cKGwZ0&#10;k4h6lmG1QmufTFqMyVDKwxOCNIrHxMuxtZwh3Y7NAAAgAElEQVSsjsb+sUb4D4LBWNcicPPmTQbD&#10;HlJotra28H2fa888zcuvfJ5SqUiSGLT2EUCSZOSiiE90DM5J6nml1eT75mm4eeuAg4MD2t02L730&#10;AsoDz5MIIs4tiUaVVOF6bz/gs4yR96YKC572MHklrlgsIpF04z7b2w/Z3nlIlCbU63W++c1vEtkY&#10;HfhYIDWGIHAV0qlyhcbxMe+8/TYYw9zMDP/dn/9blJCEnv+Ys6wZmdQJ4QqAvw1J5QMqr+KxHx99&#10;eIVBW3f+jmrPBndNiJz4x+SRMEohpcBK10UsgJiYsKRRhWmmZ2tMX70EjTaN7X2ONh/ROjhGDBOi&#10;/mDszJtlEGcZEtAYfCWxaUaSq18koI1FJAnZMCGNhyRRRqefMDw+QxcCCpUyU/UacqZCvFhFz05R&#10;rVaRvpd/8FwO/JEN2PkQ/JZE9eN74CfS4gkmmGCCCf514hNXVD8KUnmAIYndRED7npucKrciPlWZ&#10;QglXbY2SiNSacWarEpJXX/4Snd4ZrY0WX/7yl2k0GvzkJz/hRz/8b+zu7jKMB7zxxhucnp6yv7/L&#10;jRs3WFhY4MqVq1y9eoUoywh0EV97mGiIDkJ0AYTno4TgK3/+b3n5lVdpNBrceusmr732GgcHBzRP&#10;G2xubVEVkr2DI+7dfY/9vR3u3L7F4uIiV69e4fLly3zta1/j7OyMH/3ox/zyl790MTrDBKUUa2tr&#10;fP7zX+ArX/kK5WKFYqmAp3xsBsY6t+NisciHCen+JXvDJvh4WAEicFU+Yy02zWMnJGgkiAyJZG1h&#10;GTs0bG49oNVqsX9yQH22znRhxpHDPMcReMxYCS7G4+Q/xUXCYjFWYawlwyJsAsJFpQibur66QUTW&#10;H5JFMcIaF7ciNQaF0gEqFTn3y6uxQmDIjZWMQOSmXxiBFZYsr+q5PEiDtDEB4I32ObKkzS693QNa&#10;9x9QHAyoTq8QEnO6+YhumlCaq1GeXaBWqbl91Bat3YCmxqJcwgdRmhJ47vMJAVJ+yAk/anYfOe6O&#10;4TJg+/0h7925R7/fJwhC9nb2ubKxwYs3nufy+qWcnEYUCgXARb5YG5z3CosnqqX5a4OTJo9GbzR2&#10;4JyUTe45dffePYZJTBJHfPELLxP3WqhKmXjYpaQq+c6f96WOMmnN+OOavN94ZKZ08bML4ijGz9UZ&#10;w3TI1tYW7777LlsPHhENh1y6dIlvfetbnDVOWZyZp3F27BYFCwWS4RAvKLK3d5fd3V2K5TLFaoVX&#10;/uSL9OIhxUKZLIlBGNLUxRQp6WyesyRB6sf7aUcLkk8eqo9dU/hnQAI2s3nP7miN6HGWb+x5T21m&#10;JWDR2snHw2rJybszg9AG6SkIfaarJerLc2SdPm/97JckLUnSFdgkJYkNsbUIkRFKCPwQ04+Io2h8&#10;rRpjSHN/Al8r/MTgD1Js0mN42qbHEWe+R1YOCDaWqK4tUl5ZRk5VwPcg9EC7ajF57+1veq+345/y&#10;iWvCPFa1Nk/0Q19sNPlQg6sJJphgggkm+FcA9Z++85++M54kPrnlkNL1DI02eWFzE3I3QVZKo7Tn&#10;Ju1IpFBIIfP/72SUnvIIlI8nNJ5QaOmRmYQgCClXKlSqVZZXVrjx/PN87vkbXLt+DT8MSI2LBahN&#10;14izhDvvvcud9+6wfbDLxrNPk3mSFMswS+nFQ9c75QVY6d7DC0I8FVCvz/Li8y9x/fqzTFXrzMzM&#10;sbu7R5IkHB8fUSkVqNeqtM5OOT055M7tWzzc2uSdWzf58X/7Eb1uh267Q7PRoDZVY3d7j/v3Nnn4&#10;aIeZ6Vk2Ni4jhCCOMzxf4XsecRyTJCnGWKRUj03WpZRkeUek+ZDNivN6z5Mb5L2IvyOMDKMuRvWM&#10;JK0ftn3WV+w/suKQmwpZ6ZIypBQoofCQ+EITCh+RwlRYY6o+RbfbZ+dwn1RbivUKmTZo6TvvH5k7&#10;u9pcaisEJs0QwroIEwyIFEuKFQlWpBgEUaLJMokRKYghwvSRDAls5vpL05jTnYd0Oycsryyxfv06&#10;qjzNMPNIYwhEhidSkIJEZAwxRBaMdSZLSmhINWliSTJDQkYkDENSYhMTeAJfWjhrkW7t0X77Ltuv&#10;vUHr0TZTYYH55SVm5ubpHzfpnraZrcxgUQykoHb1KkxVsIEPxpLEsYu0wSKFwPM0mUndopWSCC2x&#10;eU+nYESGMqQy9PptlJYoKen1e6RJSpZmeDrke//w/xFHKffu3qNx0iCNM7706pf4D9/+Nsuri1gM&#10;oadRErCGMPCckZRgPPbntzb3PysE0gpkKpAGMJZef4AOQjIURngME/jhj+/w5lu3ODk+5mt/+id8&#10;/qXr1Os+Uf+YqWKQm1W5kBchXEyNxKCEI17SWpQ1uXGUq5i7a8dVt6WwWGvQyuPo9JhSqUKcpnz3&#10;H76HtZa93V3+/be/zVMbVygVAjAx1WKRwFfYNEH7BTCCf/iv3+XmO++wf3TE//p//O9cuv4UfrlI&#10;P43Qvo8BonRAkkTOVMgFIZFkKSbfPylGDsXC9RVnBq206zcWEpmbQI1G1AAagcrv7x+0OVHvB3/F&#10;CHvhl9HYSevUtPn+KSy+kvhSuH+XIKx1ygCcAZnUgswKBnGElRZdDhBTRWStyNKlReZW52l0m3ST&#10;IY8Odli5tIbVgn6vh44tBe1aV5566imGUYTn+/T7fer1OlhLrVJ1KoJhTIAktBI5TFCDhPTwjOzw&#10;jPb9HQa7R4SJQVkJaea+Gv0AYQ0WUFphBcRJTGYMWimSeJiPqMyzjp2MP8O9RGqtW/CQ5GMEQhh3&#10;/xAQY0iR+QKUU/KDwOaa7CfvzvaJ7TN++55ggt8Ko3SGf63zlwkm+GPH76Si+gEWS49BfARRUBji&#10;OEUEHkrmUQlSUiqVWF9fJwxDvv71r/Pmm2/yzjvv0Gg02N/f4+joiHK5TCos2//X/83ypTWubVxl&#10;eXGJmXodLXwshiiKkUK7bL1CgZp0BhqzC/MsLi7yytkZy2urHBwc8Itf/Izm2QmtVpOzVgPBFNYa&#10;Xv/Vz10VZ3eXUrGClJpoMOTk6JiTkwaLS6tsb21z++3bPHv9WaZnas5AKWeTgfYxxmJtBpkZE0Bw&#10;phsq8D50fD4t/DHdvEcJTdYKhFVgMkZRL0IIirpITEpBF1hdWmXv5IjG2Slbuw/RWjNdn8YIS0KC&#10;yARKSpR4vDdZXJD12sckphJBgBQSKdK8IJqg88ooWQzDAZ2zFoNez11LQuJcgT2k56NNBHlnLbjK&#10;rhQ6/0zOtFdLgVfw0cJHkgAJGQZlM4gjQEN3QOvhIxrvPSBtnDJbL7O2dglVCBgOEoZSIItFoiQj&#10;NZJAFSA1ricPA1KghHXVaHleYR7Xgp7oZZT5o3EywPe1+wzWYHG93YEfYqzh1tu3OT48IY0zGidN&#10;Wq0W9Xqd5575HKvLK+PqpRCjRNDRFDx/04+AM6wSkGQITxAEBSQew8zFyyQWtnZ26fR71GemWV5Z&#10;pFJyLQ7SV5BFCDQitzQWeWV7tIAnhBjLej/0/LOG1CQM+zHzM/Mcnp7wi1/8gsAPaZ21+dznPsdM&#10;ffo8szR3dTZJ7Jx8bcLpcZPv/+AHbD7c4vNf+RI3Pv8Su8eH3N19SLFYZHl5meXpBbRfwPdDd35h&#10;SZMUzw/Gi11u98XYYWnUfz2qNtsL/aw2P4byY0b5N63qXXy++vCnjWGti/g1UqAKAVK6vm+RCnet&#10;zE1RUNAXCae9M1SpwPTKAqcHx3SbHRpRD+lpjDCcDrucRX3nPRB6CF8jUkWWZSSDIYNeHy93d5cW&#10;Qs8jSCzS9BmctOnuHdM/blJYnIF6CVUrM722xFBavFKBUq2K9DSh1KTGYDODFjKXObt+dGMtxgqM&#10;hTQzbmEzv0mJnI6K/MvFLS74Y2/vEZ8dbR/UKw3nkUzyNzw2E0wwwQQTTPD7hP59EJKPdD1FkFqD&#10;l1dhhbAYY9FSMzs9R70+jRSS559/gXp9mkePHnHv3j2U0gyHQ46PjxGtNsenJ2y+d49arcbqyhJP&#10;Xdng0to6lbBMFPdRfgmhQaGRWhKGISuVNVbsKkvry7RaLZ678TQ3336LN998nYPDgGKxwMHBAd1u&#10;F98fYMgQSqI9Dz90zrDa8xgMBuzu7nL37l2Ojo6Ym5/B87QrhqUpXqjzyYYeDQhSqXGJ+vFQg98M&#10;oxaz38VRfIxY/dEQVUcWYTQBzyeBIic8wo1wGg/Rvsfy4hLLx4vs/HqXB/fvE0qf+dIs2q86qmgy&#10;QhE4J18cfVQ8TtCEUGNSCdL13QmcEQsSJTRSWOe4G/VI4j7DJEKogKBYA1WEzO2jlIJMqHzi6mSs&#10;yrrXG/MjBeaCM61GII0kMBbfKlR3CN0W+/fvs3XvPeLmGVPlAvMrS1QXlsATHN6+S0pGOFOlc9Jm&#10;KDNqUyGZMGPD04vmNy5T+JO7XQshxtFOSZKMY1S63S5vv/02Ozs7FItlvFyhsLS0xPPPP0+9Xqc/&#10;7D024b7YH/pBp/HouRf/JkpiPM9Ha+f5i5UkxtJqxezv75OmKSsbS6ysLI2Pq+/5rhqmxQUC+fg4&#10;fBJEiYvc6jZbFItVdnZ2uH//PkEQsLOzw1/99f/G4vJCXj9052VqEjIypNTEWcr9nUe89voviW3G&#10;n37tz1hYX+U//7//hZ2DfcrlMteuXeOZ60+zMDNL0QsIlefk0jaliH/eT2oN0maupiqczGAsQc0l&#10;y9LmxlCfbC3g94Isc/vmeTkFtzFgEUrlCztw2jij3euyurjC+uVL9PsDUh8ipWCuiswM/YLiTGfU&#10;C5o403RIkZ4kVZAKi1ASqZQzxcoyMlKMEuhEEkUDOsmQs34Xjg7Iij6qUmThaJ0s1FRm6ojVZYr1&#10;GiiJlm4wk9QtplqcEZmT+soL57BACouyNl8UyCulxlW3lVLv8414cnHgMadm8XiS8O/q+2OCCSaY&#10;YIIJftf4HVVU//kQSAIdIDnPX8yyDKttLjlTZDZjbnaOWq3G8vIyq6urvPfee9y7d4+Do0NazSan&#10;zYarfoUFTg8P6LU79Ls95uZnmapUUXkUgVWWDPceSZKghGZ6fo7puQUqlQpXn9rgqac2ODo6oHl2&#10;yve+9w+cnp4SRTHRMKGRNMgyS5pYisUYrXyMMcTRgFar5XJeA+1iH1I3YU+jZDxxtblpjfR+N1XU&#10;j6tmfBJcJKgf9vsfKuyFSZu0uAliPiE8J7GuoiGAkiywurjK9u4uB6fH3L/7HgtTc3irl6moCpnM&#10;SEWGRmOFYeyvk0tDR5URZ37rKrdayLzC4QPGVSVJyZIBUf+MYbdJUAip1mvMzq2BLpMmklSmCC/J&#10;ZYMCZXDRL9ZV3KzMX1c74504TcBm+Pk7iTSDKIWjJkcPHnHnvTt0uk1Wl+a5euUKlfqU+/hJwsH+&#10;EeVMUp+fpTkYEktBUK+RKTHuZXSOu/I3llP5viNKSqlxLrGUkjRL+fWvf813v/tdbt68yZ/8yVdY&#10;XV2lVCqxsbHB7OwsvV4P8UnKbh8C6QJd8+tSEZuMJEvxvAJRbNnc3KTf71IshqyurTA1FdAfWCRD&#10;SgW3sDAuyfP+BZ5PIstP05TQ9ykWi+wd7nBwuIe1lrOmqx4/99xz1Ko1FM4qWWQpWIGvfKTyOG10&#10;eOfObaI04Ytf+TLPvfA87X6X+w+3OG42KJSKxBg6gz5Lc/Mszi+wPL9AtVDB80MGJnGGeAiEcfV+&#10;T6qccF+M1Rl9pnOSPyKvnyakhCw1rlc8v/EmUYxvAaWIDg/Yuf+AnZ0dKoUi65cvUSxXGCQxIgyp&#10;zi0wf/UqEoEWklI2ICyW6B8YesME35coBdrXeEpRDEJIMobd3tg92Pd9ar6HF/tE0tLvxQzaXUyz&#10;zcEgIvMUnZka5qxHbXGOQrlEoVpxsvk4I7MWKTUmv+UoaUBJxOh+kef0Yg1ju24j8vgq4z73xQNx&#10;8ZiMFCM8TlJH0UITTDDBBBNM8FnFp05ULSC0cnUC68RkUgqMgShLMMYQhqGTmUlNvT5DtVrjypWr&#10;fOELDRrNJt/70fc5aTQ4Pjmk0TwhHvaI44jBoM/C4hxzM7PU61NMVatUKiVKfhGrLFY6KWYUDwj8&#10;AvXZOlPTVVbWV+j327x79w4333mbzYdbxHFMUAyIooxBlDoJ3LDH7EzFxWGkETu7j/jV678gCDX1&#10;ep16vU61XiEeJHieh5CWJElJ0wxlXY5hnKWEhdJHThjk72m9e9Sz8eTvo+rWHyoeI6t5NdXweMUt&#10;8H3nZC1SFqZn+fyNl7h15zabD7fYfPiASqVMYTrEKEuKISF1hFFYJ8O1+QxUOEdZJy128lghM6Rw&#10;VRFhFUoopInox13a3WN2dzapFqZYXNmA2hIQkKVgPQs2I7YWJTRKSmRmEZlxDjTaIrQkwxJnQ9Is&#10;JhRuwYYogWYLTjs0bm9yvL9HFA+YWV3i0jPXqaytu4ru0REnB4ccHh4Szi5TmKtjzxoYCWq6gigU&#10;yASPVRMv4uNkr6O/Mdb1REsxki5LTpsn/OAHP2BnZ4f9/X3m5ub4i7/4C6SUlMtl1tfXUUqQZckH&#10;XiFuPm8fl7VefN/RL1IiPR+kJo0ShsZQ8pxz8N27d+gPuiwtLDM/P02hCNEgAZE6ye8FlnwxN3ec&#10;pfsJ7Ie8QJOREYYhrUctOp0OjUaDO+/e5ZVXv8B0fQatRtJPkY8TSO0Dks0HD/nHH/6AoFzkb/7H&#10;b7F+5TLNXoeZhXn8qTJREtPqd7l55x02tx5waW2d5559lstr60wFZUwWE3g+Co1VIxH5yCXaIEVO&#10;Wi+w0tFh/iwsZYnx+eeibbIkcbEwQoIxPHz4kHdu3qTZOuPZp5+hPjvD/vEhe0cHiNCndm2dmeee&#10;wvc8AqkZFjVlLyArBwyabUQ/JokzetEAlRqsEsjUkFi3oOIpidAKDwgzD1+AZ0Bbi80UNAb0bcqg&#10;1eew1ae1fUChVmF2cYH60iz+fBWEBqnRGHc9IcaxQVmWj7sYEXEYa7CthSQ7P5lHJhLwGAsV52pu&#10;BK6P9QMdmyeYYIIJJpjgM4RPnaiOVudT43o2lVLjOIvUpCRJwnA4HE/8tNYUwyLFsMh0fZooiVm5&#10;vM7Wo4fcvn2Lzc1NTk9PODo+oNNtUX5QpFwuU69PMTc/y+qqq8hWKiV838fDRT1kiSHNDEHgMTs7&#10;i1LzWGu5fPkyt27d4qzZolyu4nkJvpcihGbQj9Ba42mPNE1566236Pf7vP76r3j22Wd55ZVXeOGF&#10;F1BK4Ps+KImnFOPpgbnoCvrpY0ROnzQf+EMnquOuRgHGOvk51h0baQUms0ilscaQREMKYcBT61cw&#10;SUrr7Iyjk0N2j2YIS0VKQRGPgIzM9R+j8sqFzKsfF99Z5FmiI7MlF3MjhQCTEg07nJ2dsLu/Q/X6&#10;NGF1GkQIiQfCoqXCCEtmBFJeeG2Tm0QY63pjTYaWUFABnpCQptDu0t85oL97zOHdB8iCz8b1p5m+&#10;usL0/AyEATRjbJJycnBIlhjCcgVRm0JUyxibIYsFvFKBROTywQuqAWNcT+654/GHI01T0jR2E/IL&#10;kTK9Xo/XX3+dfr9PpVLhueee4xvf+AblcplOp0OhEOSmX+n7CTLnhlYjsuiWwR5/ns1jUJR2SV0m&#10;r0xFFvYODtndP8DajLm5GWbnptEKCD0UBSAFK/OoKvn4a/4mFWXl02w3mKrWEQqa7SZ3771Lq9Pm&#10;b//2b8dxWEhH4K3NZaOpodNp8dMf/4RfvPYzZpcW+NKrX2RueoZCpcTX/uzPaLZbvHvvPY5Ojjnc&#10;P2B3MKDRaNBqtTg4OGBueoaF+gzVcoWpcgVfeMjcoCjDIKzBVzofvAua6guk51OFMFibL/gIyLLU&#10;9X1KASYj7Ufs7u6yu7tPqVph46lr9OOYrftbnJy1WLp6meqlJbylaQLlQbHEojQUCyV0pUjc6tI+&#10;OqV/3ORs0CUeDIgxKANSWYq+B1LQjyPnBt8f4GmNrzQ15eOrgBTwE8MwiUiGp/QPGxB6DA5O6Rwt&#10;cOWVz0EVCFxPrUKAzPJsVovEOrM3Rhdafq6Nbigj4pqTWayFvJ3AivPD9pgk/sI2wQQTTDDBBJ9V&#10;fOpE1QJIjcjNhaQ4b6ZT0hsbDY2qIhZLkqYMBgP6/T6DaMjK+gqVSoWnNq7Q6XXZ3n7Ezbd/zTvv&#10;vsN7m++xsrLMSeuIRwdbPNybZv1gndnZWWozdeZqC0wHc6AkqUkgsyRJRKkQMLs4x3PP3+BXb75B&#10;s92i1WvRbsVoLSkWSvSjAafNBsuLKxSLRc7Omty8+RYHB/vcu3ePBw/u8/bbbzFVq7CxscGVK5co&#10;lUp4nkehUEBoiR8EGPPRhiP/0tK6UQUInEPexc1aS/BJAyn/lcLmVGbUNarFyBc27x3NXZBV7qBr&#10;Y0PoB6wvrdJ9rs+b791k++ARQgsuLV+mXtQkgEY70jmyFX4Co4qJMSlKWZTRYJwLLKkhHfbodBt4&#10;gaZcm4KgDInGSIUXBFgZYaxBSg+Bwrg9RurMGQRJVyHWJiOQuWyw38ccN2lv73G2vc/guImnNfXF&#10;BSqfe5pwbRYjMkQUw6BPq9Ei7cXMVmvMzs5CIUAEAWkSkQoBhQKCvOLG40TV4EjoJ1nocD2qbozi&#10;OMb3fKIo4tGjRxweHLO8vMzCwgIwIrYpaWo4O2tSKRc/8DUvLgKJ/Ni68/yJC8pal82ZgVQ+gRQ8&#10;3D3m9p27DIZDVtaWufb0BtPTIaPilhSQZcbFblmBteaxSirj9/q4fm+3TCK04LTToN1us7+/TxzH&#10;fOlLX2J5eQmllDPeyZ1uhRAIpRi2Omzd3+K1//ZjbJrxuevPsDy/QJykTHkVXrz2HI1eC197HJ+e&#10;sFutcXh4SK/T5f79+5yenDA9VaNem2J5YZFLa+vMzMxQDAuE0kMhEcqSkiGFQCLPz+fHxu/9Q/r7&#10;RJY57wCJJTMpAoOnPeJOh5P9A44PT0iShPX1debm5/n5az/n4e4OYbXM0qVLzKwtI6tFBlFMQYOs&#10;laBaYxoDmaV+esbZ/hGm4DFstvGRZIOIQbfHUCjMMKZgBXESYbKUQGlnkJRaPDI8KSCBglSkCLpR&#10;Qr/Vo92LyboDSBOKc3VqszMEpTL4AYQ+hB5CCZRULqJHCc4VvvJ8zEeuwDCuol40TbrYjzrCH/bS&#10;4wQTTDDBBH8o+NSJqsA5aKLUeTSKcT2kSim00mOTmlFkihCCYrFItVIFYJgMwFgKYUixWKRcKlKp&#10;lrhy5RLtXpvDwwM6vTbNTpPdg30G8ZCj02Nm5qbpzHVRKyG65KOU52S8SUIW+lSKVa5evcpXv/pV&#10;hsOIg/0jWmcN149Um6bfjymVyxhjmJmZoVqt0O/3EUKws7PD4eE+P/3pT9Ge5JVXXuGLX/wC6+tu&#10;Mjg3N8fMTJ0gDBFCMuqK/DRxkayOxvqPok/1iUa7UQUUm+eZSo1N857pQNEd9jEmY7o4zfPPPMed&#10;7XdpnDXQWjNTm6FenAIU1ppzp9vxMF48zqO+Vderis2QJsvdP2PSZEAUD5hbXKA2OwdhBTtUoAOk&#10;51xHbZbgeSFY6RxzpcBIicAgrRP3KWOcO29/QP/wiNOtR5w+2qPfbMIg5emNp6msLOHN1bHFAkna&#10;J0glWZRwenhEgKQ0NUNpqgbKw0hFZiG1gOe9j7icZ166nx9HVD3toVQep4EjqmmYEscx7Xab+fl5&#10;/vRP/5RXX32VQqFAFEV4nofW0ikVcEMmOK+Oj6pHbujdb6OevMxadC6tBEd00gySNEEFHlrB/t4R&#10;m5uPEEJw/fo1nrp2hVIBBoMMaROMTFE2I/B9svSjq8YfaSYnoJcMqBTL3H1wj92DPQ6O9llaWuKv&#10;/uqvONjfZ21+FYRbyMO4Kj0o+t0Bu9s7PLh7j8tLK7zy/IuUvZCHB7vUZiVFHSJKU/zJi1+gM+xy&#10;enrKo0ePuHvX5a0O2l3OMss7t95mY2ODKE3YMBlzM7OIUplQBKi8umqw+ZeFvbD48kTz6qcEYwye&#10;UigBmbHu+wRBnDuztxpNhBDMLyzhhSF7R8e0h0M2rj3F0uV1phfnyZSk0+sS2Iy+SQglUA7BDwnq&#10;UyzUq3jVEml/iEgNp4dH9HZ26fcjoriP0RqvFBCGAaWwhJ/BsN0l6vVd7681FIohnlcgMBoVZyTd&#10;CKM63Nl/ndnVJdJLa9TnFyjWq1Atu5Mj0KAsUjuSOhZlyHODJCueIKdceB7nfPYxN2Am1dQJJphg&#10;ggk++1Df+c53vvNp7sCokgVi7JYppUQp7SJexo9JR1y1fuIxi1YS3/MJtY9WijD0mJmps76+wtWr&#10;V8hsyvRsndQk7O3tsbu/51w7fY80ymiddHnjjTfp9NsUSkVQkJEitKA+O83i8hKLy0tsPXpIo9Wk&#10;WqvT6rQZDAbMTs/xysuv8B++/W2uXbvK8fERSRK7187iPIrE8OjRQ27e/DVvvfVrtrYeYExGfbpG&#10;WCwSxS5HVgjBcDgkSZIxIddaj+XPSZLkbqpiXPGUUn5sTtjHbY+Pu3LRIEFAGIaEYTh+/MO2zzo+&#10;bv+zUUsXeY6kEM5cZqSNs9b1TeeER2sPJSQGi1SSxqDJw51tTo5PmJ+dY2V2BWsN8SDG1z6j3Mmx&#10;CYpl9B8slv6wRykIURbSqIfKerQaexzuP8CYlKXVy0zVlpHhHEKVsEJiBQjtiLBnPXzpcoR7wx6D&#10;eIBQoJVwxjudLgxjot0Djje3aO4d0m+3qFQrPHPjBlPLy+jLSzBX5nDQQgiD6fTZfvMdkmaXbBCz&#10;urKCt7wMnQ4Pd3bRhZCF1RX8sIgsFTG5xFZKmZNIjdLaGSVdOE8unndYF0eTZQlKSYbDCKWVqyCm&#10;KX//93/PG2+8ge8F/N3f/R2rq2tkmevl1FqPrw+lJEIJJ9lNYvpJRKBDGu0m2/u7dPs96pU6mc0Y&#10;DAcUPBcHlJkMpTRRnBLFKUExZJjA9t4Z97e2ebi9jV8I+Zu/+R8oFjRKQ+hJQk+iAS/PjVZao7VG&#10;K7cppVDyfJNCjq/n0fU6iqcSEvpxl1BBIToAACAASURBVNNOgwcPH/Lmr99CCMlXv/ZnvPDiC1y5&#10;cpU0SxHWEiiPLE7QQjFod6hWa/zH//M/Muz0+dpX/4xv/bu/oT41RaVSIdQ+AkuWJHhKoa1gtjbN&#10;bH2aQGmKfgCZYfvRQ4qVIlES0Txr0uv3UJ4iCHysdK7AjtkYkiQhiiOwoLWGvF82s+Z9leSL1eTf&#10;dvso+bgFpJIYk6GlwGYZrUaDUrGE6ff5yQ9+xKDXJ/B8/uLP/4JOt8t7m5v0BkOm5mb4N9/6lutJ&#10;F5ZiWAAhKBSKTv6fy8FdIK4gqJYpryxSurLG7PoK4XQFE2gGUUK726Ufx2RSkqXODb7gh6RJylRl&#10;Cq08TGaI4gQQ+NpHW0k8iKn4ZURk6J60ONk/onlwQtzp41lHwNvNBp6nEEGAsBBnGSkuqGaYZQzS&#10;mKFJiTAkwpIKSLHEJmWYJlglsCYXwBvrVBupRWTWKYjShMxk7/seGR3Li//+5H11ggk+6/jXPn+Z&#10;YII/dnwmKqqjuIPf4hVw2XKjHjSFwaCEc9/98y/9ORERzzzzDFfWr3B/6z7NZpO337pF87jNjWsv&#10;02sOaDabpGlCsRQyNVVherpGksZsbGxQKpZpt3rUarN0O30G/ZipqTpf/MKrrC2s8MrLr9BunyGE&#10;oNlscnx8zDu33+b09JTp6SWazSbNZpNut8vh4SE7Ozu8+es3mJme5et/+VfMzi1Qr9cpFApjEt7r&#10;9ej3+0xNTY1vqG6CmFeBUtfD+4cuzf2XhrSjqsS58c6FRxnZjjhpp8krcU5qKAQsLy6xvb/L4f4h&#10;R4eHHC0cMT81R7FQcL2pxr3HY/Lu3GgJINAe1mZk8RBFCjYh6rUZ9PpI6RMWphBeCFJjjVvYUTLv&#10;hTQZ0WDgoluURBSLxGboirJJhI4SkBpOGzS3dzk7OEYay8z8ArOLC5SvboDW2FJAT4JVCg9J2otp&#10;n54xODllKixipXM/TuKUeBC5nt0MZ7n6W8IY46TL+eJLmqZsbW3x4MEDSqUS169fZ35+nnK5PJ4s&#10;x3GM74fvey1rLZ7n0Ym6/Pi1n3Lv/n0uXbpEEATM1qfzKA/XPhBHEYKEYqniMnAVkMJgmNA865Cm&#10;hpn5mrv2njgthBgtPLiao/2Y+9dowj/6W5UrSJIkoVqo0myf0h/2iKKI/mCAUopKpYIAtNIgDFEU&#10;UfADeq025eo0b772miM6xTLrSyvM1acRynMV9MygJFS8gjtfNHh4FMvTeNee5urqOu12m0f7O/zi&#10;7Tdo9dscHh6yu7vL2+/cYm1tjRvPPc/1q09RLpYp+SGhF2C8jCyxDJIYLZ0UWFxYZLxIcH4v0WcW&#10;lJSkuDxfaQ21SgUyQ/O0QTQY0u/1uPH0s8RxzObWFq1uj1K9zsqlyy4zGZAukyh/UeGWpEa5S8Zg&#10;Ch74ykVIeR4EJapqFb9WYXFpheHJGdFZh97pGZ29I+JhlzIaqSyhynNRhcojaQTWZGRxQhYnBDrE&#10;JJANYtJOn7jdJ+kPGXY7+IeHDKVldhgxva6gUiTQzv05MZDm/egWMFmGsdb5MiGRUiOlBszj8Vi5&#10;+mD0cZVS7nb0IYZofwyqmgkmmGCCCT6b+NSJ6kim99u8grBZ3iMHrptVglQoIchQ9IcD/NBjbXGd&#10;anmKZ599lpOTEzY3N3n0YJe9rX3Oztqc9ZocnR05Q6W5GqurKwRBwLPPPsvVa9f4n/6X/5kXX/mC&#10;e26zhe+HPHftWZZmFlhfWqHdbrO8vAzCsLu7y2uv/YSHDx9y795dhLAUCgVKpRLDaMA7t29x593b&#10;aOWxs3/AyvIaV65cYWNjg0uXLlGpVNBS4YceGDsmOTYzeXyKwNfe+zL0JvjNIcRIeP0kTXXSXDv6&#10;/UIlFEYTPsni3CLryyt0Gy0O9w7Zrm5Tf3aaUuCTpSlSeud/cAE2z1r1fR+TJVgzRGoDSZ9284hh&#10;v8/M/BLl8jTKr4DQpCJvd82rXGRAmmCTFKW081ORCmkyVJZBkjJ4tMfZ3j4HW4/IkpTZ5UXmVlYo&#10;Lc7B0ix4kkGWkGEpKI+iEXS6QwadLsMopj49gywWwfOJk4xBb0ig/Zyo/va3kIvkBuDk5ISf//zn&#10;3Lt3j+XlZf76r/+aq1evjp9zPqEeeci4am6WuWiZ0C9x2mnx1ju32NraAiX53AvPszCzAJ7La1ba&#10;/bHIza5MfgakBk4abfb2j7FCcfWppxDaOnOb8dlhchdcdyDsb+CfOlJBjGJ4jDHEZJw2Tzk6PiZO&#10;I6ama8wvLVL2y8Q2ReVVxSw1iFBikhSA7/3X79Jptfn8iy/zwgsvMDUzkw+KII1jEAIdBqRJTBpH&#10;ZCpGa021VGa2Ok22sMjc3CxngzNOzk45rbTo9/sMh0M2H27S6nTY3d/hyqUNFufmWZ5foiQLSE9g&#10;TEpqrSOr5FJ5+FTIqjseljga4gmJLJZIT0/ZfrBJv9vG1x43btyg2+3y7nt3idKEtZVlrt94zvVt&#10;mzxi6UJ/pxDiXForBYSea0sZvZ9WFMMZSrPTsJpBuw/tHqc7e2wXA/rHTYwREGecDmKkNAisc+aW&#10;Tk6Nyk2g8DCpJU4ShmlCqrq0221OT0+RZZ/UF0SdDjaKqM7PIAsBqlDACwM8X5OhSLGkJiO1Fpsa&#10;rLTOzRrpyKt1xm3SXiCiuTZeKvm+hZgJJphgggkm+CzgUyeqv21FVYJz9wQXBZLXVSWaTFg0Cqts&#10;/i8eM+UZZsozrMyvsjy3wuGlE17/xVscHJzQ7bY5Ojqi02nh+5q5+RmKxQI7Ozs8/fQzTFXrXLp0&#10;iRs3pkgTS78/pBIWWV9cQVgIw5DV1VWmpqe4du0aV65cotPpcOvWTd566y0ePHjA2dkZjeYp7Xab&#10;crlMtTLF9773PabrsywsLLC+vs7TTz/NxsYGly///+y9Z3NkyXnv+cvMY+qURQGogkejDdqM7+YM&#10;pZV4KYWuRClC1I2N/TQbu2/0TTbuy92IfXN3b2xIscGlrkiOOBrHse27ATQ8CuXNMZm5L/IU0D0c&#10;J5ISxUv8J2qqUY0G6tjK53n+ZoPV1VWX95pnTJ5td77YJZ/yXeBXgwC8XL8I5/otO3XTROQF0bRT&#10;IM+1edadV4EIWGku0VvocnRwzLDbI5vEyBDGcUwQ+V+yDjxPM5TSQ+sEJTPwNPS79LonWG2Zn1um&#10;UJoFv4jJ9YIi16dJ60aAfhBCmpJkE6QCT1qk1tjBCNsf8c8//SmMEwKpaC6vsHLtKv5CA6IC1maY&#10;oMQkSQiEIsKDQYLtjPG0pFafoba8SLTQgEqZVAqSTBMYgZQqL1S/fqr6VcXKtLGklCJJE3zfNV7u&#10;3r3L22+/Tbvd5uWXX+b27dtUKhW01sRxTLFYdHFP+XERyulzM2tIdEYIpFlGZjSNhaZrNUjXwEpN&#10;wkRYCtIn8F28y2RKX0UxHGj29g44OjphZr7OjRs33LWnDBadU/mnnHAJeQrKNzWLphPUaX6zoywr&#10;fKG4+/hzjo6O2N5xMVh/+OZ32dzcxOTniESSak0URdjUUJ2ZoXtwxAfvfUCaprz5B9/l1isvQyHE&#10;jseIgtPtaq0RWeaiZ5Qis8ZpTYVA5Q29YrHID//yr/n44ad8/vk9jlondHs9Op0Ox+0WmdHs7O6z&#10;trzCzes3ubJ+iZmohnCVndPWf+H+85suVr/x39vcAdtYpLSQxGw/3eLRg4ckowmbVzZZXNvgZ//w&#10;D7RabWYbTVYvrbOwdgmnEcc1kYw9L1bzgblAOL2ztWjrKNupcbE0nucRKQ/hC6hGUCkyVysRzFQY&#10;nXaxoxgzGLPz4DHEKTZOEalGYpye1pPYMIBChI41aZqRmFz2YVO0zmAoiEk5HCfErS7FmSphpUR1&#10;fpbGyjI05lHSopRwrsXC5lnABi01Fo2n1Jmu2LEDxIsR0ca8MFH9Vvv8Ahe4wAUucIF/A/zWC1U3&#10;Uf31ZoLyrEMsscLkfq3TIApJ0XebmeoUm2ffRbJIs7ZAKZihVm5wctri+PiQg4N9dp5tcXJywO7+&#10;LlmW0Rv0OTltUa3UqNXmuLR+mUajSWNhnnqx7goXazE2QyoAQxCFXLlyBRUEvPLKS9y8eZMHD++z&#10;v7/Pp59+zOeff06/32cw7KMTQ+v4mKODA+5+9hnvvvMO6+vrvPrqq7z66qtcv36dWq1GvV53MRoA&#10;WjMZjZgkCdWZ2q+1/37fIezXu2BaJFZMp9o2L5ByjaGRWG1YmF9AXpfUC7uUChVC5Z01YYQF8dxi&#10;3k1qzr92hkP5VEcPGfSOySZDyqUajfll8CsgI7QRaGnw5Pn0SkqJLPgwTvG1dlM+q7HtNqfP9mgf&#10;HnK8u0+tXKF5+TLLN67ir605oxhr6OsYg0YLKFmFGExg54jh9iFkmupik/lrl2BhAYIimSdASsIw&#10;dEZGv4H1rO/59AcjKuUaxho++ugj7t69S5ZlGGO4f/8+6+vrFIvlM2OmqUnTtHmj88W2VIoMw2A8&#10;ItUZQTEi1hnD8YiYFAQkaYoVmjAvslOcrjYD9o6O2X62z3A8YbVcZX6+CGLqF5RhMQhchIvLyf3m&#10;7dNGo6QCce5YLKXEUx6+8nn27BndfoedvWcEfsSNm5vMlmY4HZ5SL81hMCRxRjX06HXbVGt1fvSj&#10;H7G3t0e5XOGVO29QXl4AaxhkMRUZIgMfYzRWCobJhCAIEUCWpRhtGNvE7V8MxaBIszFPmqY0l5q0&#10;Oz2ebm+xd3jEcecUm1ra3Q6n3S5HJ8esL61Rr80wU65QDUtYkzshP9dI+7csdLTWzljL9zBxyunh&#10;AXc//5zj/QNC5XH1yhXSwYCtrS0QgrWNS8wvNCEQZIlF5RP5c1ZOvg35V1NNcaozF9clJRKBzTQj&#10;kyG0RQmcBKNQpVIuUIlTGMck/SFJrYDujRi1u8SdPulwTDyKSdKUYaaRYYGBTZgkkkx5eFLi+xJP&#10;WaTRmFFCmhzTOe0xKHioMGBQn0UvHzCzsEAceIS1MoXZGaiUCAo+gcyvE+U0+DbvrVgLxthpSq7T&#10;ropzSvr0+atowBe4wAUucIEL/Fvit16o5nOJryXO/bJu8MV/D5xbfJpz7Z/7kFWM+v2zrz3Pxw89&#10;pJBExYhaUVKbabB+6TKj8YBOp8Xe/jMeP37I1tYTTtst9vf3GQ5GlMtVisV9Hj18QrFY4dL6ZW5d&#10;v8F8qcpMuUKpXM41ewabZfn7cgYz165d49ZLN/E8j4cP7/P222/zwQcfsL39jJ3tPUajCZ1Oh/F4&#10;zM7ODo8ePeLJkyfcu3fvjA5848YN1tbWmJ2dJSwWKZRcFuw05uQCvxqe75N81X4UuX/sOWRevBh8&#10;ISmrGpXVMrPlOlIrSoUyCkEhCL8kesi88GyMxFMSRErWO6TV2iXwJY35BSjOAAWs9d2CU4KR08ke&#10;SJXTipVA4EGmodOl83ibnfv3OTk84trGZaJahaWrVyisLUM5At/DegJpfUak+NJDZBIOuvTu7zDY&#10;OUYaSXl2hnB1AWoVGGnG1qJCn6hcxg8j+BY5qd8G0yLn5OSE7e1t0jTF932Ojo74u7/7OzY3N3nl&#10;ldcoFJwu1RmLeXmkTW4s5rkCOrWuMB2Ox4xPT1lcXOTk9JTR2ph6UEWGBqszBIIkSfGjMgCdATx5&#10;skW73WVursHCwgLWglLgSplzP9Uz3eo0ekh89X7Q2jXHzsQJUxMvoxlnYwajId1ul8lkQn1mnlrN&#10;NZ5GoxHzpSaJTs4Lcq3pn5zw9//P32OM4c6b32FxfdVpFrVBK0EiLUoorAKNZKJTPApu+ikEfhA6&#10;4ytPoZRHa3xMvVpjsbZEhuV4eEq9OU/18VO63S5HRyf0hkPuPrjP8ckJ2wvPWFpY5NLqGqvzCzRL&#10;daRU/2rmJN/0MwWANqA84kmfR/cf8PTRYzCW+cYclWKJTz/9lJOTE2ZmZllaWqE+O082TjEKRK6/&#10;nmpTpwPzs9+aF6pWGzzPIwydG7LJJ6zS87DWurgma7AFiV8sQq1IUCuy0ahj+iOGx6f09o/d81GL&#10;yZFmnI3oepausEyMQVhNSSoKShFKUAaU8BGxRqUT1EiBnDA87LHzZI+9KEKXI8rNBo31FeZWFhH1&#10;KlQiKIbIUCEVaAtaOiGDFS7myBqTN9J+OVpput8v9KkXuMAFLnCB3yZ+64Xqt1d3fQ2mYjVjEc9H&#10;JghXtFYqlXNucf69aZKitXb04CjEUz5h4FOulWgsNlhaXWB9Z41ut8tPfvITxuMxnX6HdrfP0dEJ&#10;z57tUozKXL+yyR+9/h2uX7nKjRs3mJ+fJwi8nJoLJkvwwpAK4PkKlOLatWs0Gg3+5E/+hHa7y//x&#10;v/+fHBwcsbW1RbvdJkkSxuMxe3t7xHHM22+/zdraGpubm2xsbLii99YtLl26RFQuYy6ov786vhCz&#10;8XVFq5tKiDPzEmHdxDTwAkAT4LEwMw8oVB5P43vOAEkCZlrMCHPGJJA2X9wLA5MhR4fP6JweUqlW&#10;aTQaYCQYzz1JnPaMLNedgRIyN4QxkMRwdMrpo6ccPH5K2u1S9n1ef+MNslDhLTWhWiIxmkQbAq8E&#10;QmLI8DAwiskOW2T7LQqpZq5WZW5pAWpl8EFnYzrpGO1JCuUiRL773d9Qm3wT9ddYTRiGnLZPuXv3&#10;LpPJhNXVVXq9Pt1u98zpNwzDM43n85NVIc7dq33hE+sJhWJEc3GBpzvbJFaztbPNTLXKzcvXKPmh&#10;c8JFYTx3CqTA/uERDx4+xhh49Y03uHbjChrw8oaERbuF/nT+bvnGbQfO32teEARBgJSSfr/P/sku&#10;7Xabx1tPqdVqvP76q0TFIhMcxRlccVotVxmPx1SrVf7pv/2Ejz/+mNl6nf/0P/5P1Bpz9HSMpzxk&#10;qUAsnB5yPBmf0VTHpIzGI0edrpSRUpLqlEA5gzZjDAeDfQ6Pj+gMBmRGs7q2zOLKMu3eO4yTmMk4&#10;5rhzynA45uDoiFb7lM7yGt977S2ktGfH5Ys5sr8uvimHVkpI4wQ/DJlMJjx9/ITOaYu1hSWWlpYY&#10;jUZ89vEneJ5Hs9mkVp9hbm6OcZYShAVH7ZVOw3nmNMx5E1VKSSBdTrEvPVR+Y1DWMXesErj0Vosx&#10;jiLseRLPqVIpVAvIWolKtUxlrk582mN4fEp775ByZ8RBLBhmmoEHSoMnBUYpsBploFoooscjZKoJ&#10;UXhGEscxk1abiTjFlMsMOhNoDxnuHePXK3hzVQqNOmqmRLE5S6bASIFRzxXjnszZJO6+98Up6m/6&#10;OF7gAhe4wAUu8C/Fb71QdTPP30AXflqskuuiIBcZCew0DsKeL6QULoYFXzA0KUjBZDLGmIxysURx&#10;5TLztTnSNOW1W6/x8ccf8/DhY9rtLu2jNp3jNvvjA5LuiA9/+nO+e+c7fP/73+ell26ytLTE/Pw8&#10;hWIBYQxZHJOmKUI6h8pCsUyhVGFhcZluu8v/8j//r3z66ee88847PH36lJOTI3Z2djg4OqTdbpOm&#10;KVtbT9jbe8bbbwesrq5y5603efNNl8v66iuvn+2Gb3QfvZi8fjW+kKcKU6Oer4YQAonHaDJA2pRy&#10;VMHDRQqZzOJ74Zkk7CwrN9dUK4tTx4oE7IRkMqJ72mXUz1iszxGU5iHWU0tShLTIqU7SpDn11HcO&#10;QEkG7S5HWzts3btP96hFvV5neWMN1tbwhIFqBYKA0WhIZgTWd5o46VmUBSYa24/xYpiJatCsEy6t&#10;gIKJSUmGQ5LxCGUNhSAATzlZHzIv3M/ZDA5fbKA8r2UVZ4XeJBlTDENarWMeP36I53lsbFxmb/eQ&#10;4XDM7dvfYWPjGkII+v0+5XL5zOl6kkxcofXcBExjmZ2tc/PmDfAlp6enPHzyiCxzur/F+SZztRlm&#10;wgqJkqQaJoll9+CY3f09KrVZXrq1ycblGp5yN0mXhSmR1uYTuOk5Qz5N/WLVev49Srr9o01ucOS5&#10;bOjeoMPu7q5rUj3e5vrmTd68/V2qQRUDzJZm0WSM+wOqc2WOj49ZX1vn/Q8+4Nn+Ho1Ggze/+xbl&#10;Upn2ZICvfDzlMzEJmda0+l2G4xH7hwdIKTk4OmIwGjIzM4PwFOPxGM9T+IEAael0Opy0Whgh8cOA&#10;/nDMcesEgQIhiEolfKWIRwn7hwcu73Yc8wev3MEXEm1NLrkQZ02dfy2nt+czQoWQmCQB3yObjGmf&#10;nqDTlNnZWWZnZxmMRxycHNBcWqU+XycIQ2SlgBiM8HyJtvmE8Tnqr3zuaHpSYX1H8RfWopMk15G6&#10;4m+SJFjloXwPIRW+VEjceZhZTTbOKAiFVw4hCgnn6oTLTSqrC5S6E7Y/fESsYTLykTalqCDLpb/K&#10;GmrFIuNJjE0zIgFh6FP0JbGRTBBYLyKdaJL9FoPjU9LII5yrUVluEjXqlMIigSfQgcL6CnyFVRIh&#10;nzNYss9tOC8eNjeJnzbZ3OOFhh7nktfn8XUfNfZbfM8FLnCBC1zgAr/1QhXOGXS/6r+F3LVQyede&#10;O4fTrrm/c8Q9CyrPxTSWgnAL7iAsP/eB7FOouMXw8qxgZX6V09c7nJycsLOzw52X7/Duu+/y6MED&#10;KsWI9977OT/9p39kbm6O73//+/z1X/81N2/edMUwnOlI48Q5b0oBmdFUKjWkCHnz9SJ/cOe7vPvu&#10;u/QGXd5//32e7jzlxz/+MeS+pImO6bW7nPaOOWjtcff+JywsLPGd177Dysoa169fZ2VtDZlPcHQ+&#10;TUl1dlagm2luak5dS5KEYugmgtOsx6kma5pTOXX0/HI8HyH/O4jpgjrHL01Rvyw/kJwKLAChsBiK&#10;hSoeyjVdjCWQHgS52YySJDqnCVqQKFekZgZtx/jRCLyEfqfDycEIGVfI4iqMfJitgBJYO0ZYgRIC&#10;iQaTYhKNysZw1Ge8f8zBs31OT0/JrGJh8wbr169Ru3YFSgEm8NC+JAWCYoWCBWksQgoyMoSA4e4e&#10;3b0TdGdEqVJmdn4Z/IA4MxSikGG3g+50mRy3ONzaZuUP7yDrNTJj0daZTmEsQhgQbtIJnMWySOkh&#10;81vOdHErUIShTy/uMLdU5x9+9t+oVefY2t2j3R+xvLzKnbf+iHGiiYBCucIgHiAl+L6HFyhAESeG&#10;gi847J5Qrc3gFwO297c47RzT6rUQStJ/1GfnaIflxRWubFzm8qVLzNVXCbyAz54c8E+/+IjEpjQX&#10;6lQrimoIcQZCG0Lfw8uzdb2cMmx1QqEYYk3mprqAOLse5Av3tDhL8b2A4biHFhmQ8exom//3//t7&#10;Tk67vLR5m+//8fdZa25gM4tODVEUAbA41yCJR6yvr/L5xx/x05//lEKtyB//2X+gVCkitKEsfJRx&#10;sTGFMKA1HPKTn/2UT+5+TlSr0B70GMcTSpUK4ekhRyfHdDodCsUi9dkZTtttlFIU8qnkNAu3PxwR&#10;egGlqOhU/8YQlgsEOiAxCQetY370Dz/mz773faJiidFkfEbPHo/HRGGIEursunkBJm8sftXEfepZ&#10;Js6/fXo9atyzNCl2MqDg+xBP6J22EEZjTEaaxdSbs/xf/+W/MswSYqFZubJGc6UBaUKxFpEkKV6g&#10;XpjanhlB4VgLZ8dROrGnzJ2O3UuScPoNlmkoONKCj6DgFYj1xN2TfUX/pE1lZgaqAUlBM7+5gTjq&#10;cnB4wiiZ0CgGaGHBV5SDIsFwQLfbwYyG+FYgZUiSJPSHI4RQFKplTodDkqHBDwKCUgGRJAxOO/S2&#10;dglqZZK9I2pLTWZWFvCrJUzkIyNXNKMkTIzbn/lnqPTFWeRzBhh53oTxhDw7w62BTGu0f96mmboK&#10;C5sX+/ZF7TI4bsK0hWWtxf+iG9k3NVu/eJ58/bdf4AIXuMAFfofx76JQhd/uh80LZjr2+Q9V92cp&#10;JbXiDKWgzMJsk0vL62xuXOOt23c4Pj7m448+ZHd7i08+/4z79+/T6XQ4OjriD//wD1m7tM7LL7/s&#10;zCvywi8MXAEshGSSJhT9gCAI8Eohr776KsqXbGysc9rtcOfN2/z4xz9iMpmwf3TAs91tuu0eg1Gf&#10;br9DrTLDz3/yczavXufa9U1WV1fZ3Nzk5ksv0Ww2MdZiMo3neWc6yyzLcqdU95EfJzEC8wJ1T0r5&#10;e2Ok8etPmackQbe6E2e6RXf+jOLELfykQAkfaUBqixDKLWC9DNs/pnPSwqSSeqXB/Ow6FGYg1liV&#10;YKSHtQIrLAEg/QDSMYzHJMctjp7usPtsD6s8FtbWWLi0QW1lCYpFMl+ReRItRR7favJJsMbXEOKa&#10;NZPMMI4TTGYJlA/FIkQlhMrAGESqKUpJvVSmVimBFOjJGBtEX7d38z6Ao0wbjNsO685GIQ3t3glp&#10;NmZ/75Bms8m9u4/BehQKRf7yB3/FxsYVyuUK4LSpQRDgK8kkHdEbjgnCCkiFxSMql5AoRpMJcZow&#10;SSeU61X35yTheNBlsq85HQ+4v/2EwKuzMH+T44Mu41hTm5ulOlfBSue5G3qQxZostWid4UmFCoJ8&#10;ipuC1QiZa+K/4i42ihOCwMuzOSWeUjx8+pAPP/6QwWiEtJKN1atsrF2hHFad228yxmRZHmeiSCYx&#10;BeWzsLDAD//mb3jt9df5gz/6H5BhAAiUzfWM+XtIkoThcEhv0Ge/fYIouAJo3OtQNCUIfYJKCW0t&#10;rW6XSZJQKpVQno/vGXypKAQFvLLMGy8Kk2l0koFwc1PP9wg8n+W1VcJi5AoIec5AkFL+RnJ2p5ie&#10;R9P/T+neYVQCaRntH/D5p5/QOjmh0WhQrdU4ODwmtRqUJCxGlGpVwlIxt5o3eaODL9GRfzm+7F6h&#10;eM5E155/lsncfC0KQscftxDUyuhAMIpjksjndDLk4fE+p+mYuYU5rq6vMIsl6HfJel0mvTGeSBGe&#10;QSofWwxw2b1ghUSEIY1yieFoRGY0gfAoSUVoBHGisd0Jx5885OjRNqpapNyco3l5jdm1JWSxQKoN&#10;/uws08hYayCLLVrYXA8vkEqebdOUEm3yptTzbv3TSfr0pRdzowFrz0ydpr4Uv8Mtzgtc4AIXuMC/&#10;Af7dFKr/njEajfA8D9/38X2fU0kmlQAAIABJREFUUqnEwsICt27dIssSXn/tJR49esTqOz/nvffe&#10;49mzZ7z3wfsMxyM2r19na3ubzc1N1tfXKdeqaOF0a57nUSyVyCaJc3MVUKxFeIUCN2u3ALj+8g02&#10;rm7QarW4//A+n332Gdvb23Q6p/R6A44PT5kpzSCs5NmzZyjf45VXXuGvJhNu3bqFwVKv15Gewvd8&#10;rNZkSYJQyi34wwCjE6Twzg1fBM6llHz6/LX4YrDL7x6+qSD/eo2WzItS5wL7xQWvFWDQWCFQnnMC&#10;ttKQ6hSBwZca0pjB6Snjfo8o9JmZmSGslKDggZWkQjh9mRRok6GlQiLI4oxBu8uz7Sf02qeknqC5&#10;2GT1ygbFtXUol8CTZ00HkZuoCOFcqqf5sZGVqMwSj8cMxiOEslTLBagWXX6kyMjSFB0nhNJjpuoc&#10;qCmETHSKLwr8cqvpnPYrhcsatdagNa5IFSqvPDQztRm2dlp8+unnlMtldnd3KUZVZxZ05w7NZpMg&#10;gCzLJzDKJ9UTnjx5woOHj4m1pVKfYXFtCS/wqDdnyUzKwvICQTXi/qMHmHyRbLBM0ozTbo9ub4A1&#10;HR497jIeabI0pl4pMkkm7OxtI1hkplKkVopQwpKZzEkIcC7NGO85tvh0Cf/L/tHGGKSQZDY9e+3x&#10;48fcvXuXMAwZ9rpsrF9iZWUFAA9JphRZlqGCPGrGGuIsZbbZ4Ic//KEzXqrXXzhHjZieywLf96nV&#10;aiwsL9GPx8w2GwglGcYTCoUCUamI1pokSSDTKCuo1WpUSiUXnyMVpULkClKlCJRHkiSkcYInJUpI&#10;giCgViyzubFBISicOefa6bTzWxepX359TYvCM80kuUO8tchcmywsoDVozc7ODg/u3sMYw+bmJjMz&#10;szx8+JAkd0ZfXF5idn7OxfiYjMwafOmfTfx/FZz1pMiL1DNarDmPurEWgWA0mRAVC2hgMk7wCyH3&#10;PrvL3tE+Ix1zbXmFm3deZd6XJAd7xIeHJNWA5LRL1usziTPaypk6Jb5FehJV8CnkmbyT8di5Egc+&#10;WZIQpzEJBq8UkQ0EWadL0h/iZYYwMZTqNbSUMM7wy0UolxCBwLcCX1tSt/PRmdswI01+ngk8IUEJ&#10;pJHnvhA5pgU702dz/vcib+RZMb1Spgf52+/z34/26QUucIELXAAuCtVvhSzLzihnz7sjKqWIohK3&#10;77zJtWvXeOW1V/nTP/1TPvzwQ+7du0eSphweHtLpdLj/6CGVSoVr1zd56623WF5eZjQZ05l0aMzM&#10;43mCVE/oj/uExmmg/CCgXC3x5z/4C3q9Hm/s32Zra4utrS0ePXrEZ59/zvbWFspIBoMB+/v7xHFM&#10;r9NlNBqxuLhIqjW3b99m48plrl+/zszMDIHnO+qlNVhjkflMQGt9ZlbjKaejM8acFa1fjt9x6u9v&#10;BFNFm8DlMuaUV2ux0pnnxCbBoDGAEpaUCcJovCzFTLqMOj2XY1qfpVAquhWv54HyQCmkCjAYtEnR&#10;WHwL4/GEk9Ype51T5udnubq0SnNxCVGuuLeUJiB9hFBn7OZcQXi2+PdMri3tjTg9PKaXjJmdqVFY&#10;nod6BYQhMxqVamRmkMa6QiXwIQyc9hWmY+Qv7JMp0d7mv9VFOE214lKCRSBx2amffPIJk3FKGIaM&#10;x2PW19e5dOlSnj/qqOpeHs/Ubnf45OPPeOfdf2aUaWabC8zcn6E8U2JpfRmb0xdn5+a4Ii3GQpYZ&#10;xuOY4WDMaDBiMknI0hGVYkSnOyKJh6RpCW0STttHPFtssrrY4I/+4C18JIWwgE2dm/cLzYtppfIV&#10;10GhUEAbTapjhBCM4hHHx8eMx2NmmjOMggmNRgNf+QxGA6IgxPd90iQ5cweWUrqCylpm6vWzSeWw&#10;26VUcq7FQgh0roSuVmu89MrLrFy7jPUVhXIJbQ3jeOLuYfn9q1yIUInGE5Ioiij4ATbPJQ19HyWc&#10;4U4ofQwGo933Ooq3IFQRbjav0Zk+K06nxZ/9Et33t8WXNZCmp9n0WVqwScqoe8rh/gFKKa5fv84r&#10;r7zGcDjktN1lkmRcvXyNzes3iMpuXxkBQk51tb86BAaFPNdICwvTn2k1IEmzBKl8BsMhXqFAkmqs&#10;8PCDgA8+/IhJOkEEilpzhsalJZpFQTpbRF1aRI76tHf26B0e0Tk4pt8dEg9iUmXwlMWIjGSSMU5j&#10;EpOhcrd5nWVIbYk8j0lvSFAuElrJeK/F4/0TDj5/RG1uFq9WwputUV1cYHF5GTFbA0+BBD/wQIHM&#10;3IQVtNtOJd3rgJACYX650XBG2/6KHN0XGnoXlecFLnCBC1zgK3BRqH4LVKtVgHzBrM8KV/eaRioo&#10;lkvcuHGTy1eucPXaNT788EPnOJok3L17FzXwODg6ZPfogCfbW6ysrLC4uMjCwgJhGFApV5x2MfLw&#10;o4AkSbBCI4XC83xqMzMUooiFxUVu3LzJs2d7bF67wdMnT9h6+JSD3T1spimVSmit+fD9D9ybl4If&#10;/+hH3HnzTf7iL/6CO29+h2azeeZECuYsezbLsjz2Q0LoFopuqvN1herv/kT114W051REa8QZBdQK&#10;gxECi2AQD0myhHIxouj54GusTUFk6NGYSacDmaU2V6NUrULogxJoKUiUQCLzFE+FsQKDxOBhPI/m&#10;xiWWF5doLq9BsQJxAnGSvxf/BXreFCJ3sRXawjAh229xtH+AVoLq5WWKlxahFjExMdJzjYsACUnG&#10;sD+g3+9TyxJEMXRU1bPjb35pFWqtcazo/JqRClQ+bTJWc+/xPf7p7XdotVrs7x0xNzfL7u4B3/ve&#10;H7FxeZXxKAX8Mydt4CyLtFgsEfk+XsFna+cpyXbG3ScPGOkJWhqicgk/KlAoFSkUyoR4JKnA1xKv&#10;IAhkBJQ57Y6JJykTPeakH3PSTjg+ecbhUYPLl1dYmJulokKUf+42bO3UQIrnitUp3D6xWKQQ9EcD&#10;wijAl5K9oyP6/T7GGNrdLi+98jKNRgOBJR6NCT0f3/MxSmGMwVMetWqelWwtqc7wpQ8I/DzLVimF&#10;yItZazW+8FlZWeGSF3ESd+iNhmTxhGq5grXOOCmIItbqS4RAAc/RsrGEeU7sNJIn0ymRdFpgoXxH&#10;L5ZOQiBthhUekzR1DthBgMA55wr5q8XVfNW/Ob/nPmeaZ8GmGdtPd9jd3qVSqbFx6QphFHF0ckIm&#10;LCLwuHL9Gpc2r4KviCcjvEKIkIo0S/GV+tbU3196TwKsyBXX08n6VK/sRNsYXL6xlQJtnPdZGEVo&#10;A4+fbmNlSFQtUpmv4M8IdACeX0XaMqSzzDZnKB0vUtg7pHvcotfq0e8OSCcpvUSTmRThSXw/QuVx&#10;WB6WQqFAsVhkMBhQCCOXqZta+uMRjDuMOmN06KFrJfoHJ8QHJ5RmqnjFAoVqmagxC7MzKE+irHX0&#10;euXO8+kQWorzpsHz5/+ZWdKXHcvfE0nJBS5wgQtc4NfHRaH6L4SUjvI2/TPAeDzEolE5PXh9fZ2o&#10;XOJm+yUmSczLr77CJ59/xnvvvcf+8RGZ1gwnYx5vPcX3FG/euc3yyqLTlGqIikWC0Mf5qQpGyQSF&#10;QCmfWq2eZwGusXn1Op3TNsNuj/fe+Wfef/99Dg8Pafe6tFottNaUy2Xu3r3L6ekpz7a3efvtt7l2&#10;7RpXr15lc3OTlZUVUp0Qhh6ecu/fWoun3Klh5DfR4i4mqkI8F1cCWGOdKZeYRp8kHLeOaXWOmZuf&#10;YWWhSUn5ULCILIMkYdTpYWxAFEVEszNQKoOn6I/HWBlhpXZFj/RQuaFJsVhmtrnA2rVrhJ4PKgDt&#10;nGUpFhG+D57M2QBThbJBWoOwhnzMCKc9RrtHdE/b1BcWmb+6jr80BwWPSTKm7PtgDZHwINWMhyP6&#10;/T7ZeEzsS3w/fG5vyNw9+fy8mU5VRE71nS7gLZY4dhTeJEmo1Wo8uP+YqOAMvS5fvkyWWQoF30U9&#10;2ZxGqyS1Wp1XX32NpZUVdo9apBj6gwFpMmAymXB4eogIJLbXod3pUJmpM1NvEEVFpAjw/IhioUhU&#10;nOH4sI8XKErVEpVKGV8YBv0O/cmI406Lrb1tPCkI5+cIUYBATnNU3RnAl2fVnLsBC2HxpYch4+Tk&#10;hE67SxJnmKTP9//4T2jMziEQhGF4dl9RSjlKZzahEDqDoslk4ii4aUqgPDdhFuIFJ2KtNZln6fR6&#10;WG/AOx++z3HrhHEcU6/XUUpxfHxMpVSCWzFXmssUqzN4QpJmGcrz3EA+jcFYPAtC6HyiC0J5rlJJ&#10;M7TCuchai5SKqc2QMxw6b9r8OnihQDU5bd0Y58CsDY8ePuLD997n3r17NJtNJknMg0ePefr0Kd3+&#10;kOXVFZZX16AYoZOU1Gg8+fVu3v+i94ejg79IAz8v1nzfA6EolksIDzyhGI0Nh8dttLaEkc9ic5bm&#10;UgMVwNAAOPdfGycEi7OEtRKLi3PM90eM2iPaR6ccH56QnvZId4/xpEBaSJVETxLSNCawhkCH1Ks1&#10;rDZkWUbNK9Ccr+H7PpPJhNawz9gOmMQZe4dtrCcRoU+lOcfixhqzy4uohXnQKQQKUS6CJ1DanWdI&#10;mVOcv+AKnLulW+Gmrs8fxy9SvX8T58gFLnCBC1zgv09cFKrfAkmSAJzprqYPB4MfelirSI0mjSdI&#10;T7G8vMzi8hJxljLXbLB2eYObt26xs/uMdrvN8WmLJEkol0u88/471J/UaDabAHz3rbdIE021OkOl&#10;VEVJiZAKKT1E7izrRQHFlaLTtVloNpssLC9x//59dnZ22N3d5eTkhPF4zOVLG/T7fd5955/57LPP&#10;WF5eZnNzk9dff53L1y7TXGywuLhIo9FwpkvPdby/WWd2MVEFzgR1Nqf9mbOXDMZoWq1Dnuw+YZzM&#10;U6sEFMoVjEjwsiHxsIcexUS1MqXqDAQhoEmFIZYCqRQG6/SCUoF1i0Q/iKg3FrCRRAM6MVitUcpD&#10;BTltWFiM1bmB0dT0J3/kxQYHpySHbWyaUWvOE60vYSOPxAMpfKdB0xaZGTwDQd7QkFI652zgOZuV&#10;X3KmmbpMWwzWGowBIzMmkwm9fofDw0Oq1SrPnu0BsL+/zxtvfIfV1WX6/S6z9Rn3G4xbbCvlU4pK&#10;rK+vs7y6QuHJNtaTDCZDZEHiRwEPth8xziZ0B30KUYQRHmmakaVjpNBYE3Ni+hh9RFgoIzxDMSpR&#10;KIdIk1EkJPQiqrUqMvARvkCjSa1B5dNdtxLPbV5fcMZ+vrnjJqCFQkhqUh4/eci9e/fY3d0lTTOW&#10;V1fY3Nx02j9rqFYqaK1J0wTfd/pJ9ZyLt1CSqFSc/mik54O1GK0dhV86LfQgHvHw4UN2Dvf5xWef&#10;MEnis8ZVIQgZDAYEyiPrDplc3uS1l16mMdsg8Hym5aYREt9XSCGQQqKtM9VCCJDS3SuUIhEG33eT&#10;VmeWZZHifCb7TdzO5919vywO6kx2kbv+Cm3OnrGWTz76lGfbu1grmJtrUCpVaPe6tPs9jIRbr75C&#10;pT4DWDKj8YOAzIC2yXPMkl8d1lrsVP+NReYu7Q4SIX0SrfHCwBkDC3j4dIcPP/qUUrnC4uIiG1fW&#10;WFmYxwDdwQBfAQWf2CbMewVkKYDQx6tWqc4bqkuL1FodklaX4ewuSafLeDjCJhl6OCYhI0lS9LCH&#10;NOBpC9o42nZURPgBJo5hOKYqy2gbk40mxNoQY9CnXUy7R2d7l2qjwUQYonqVxuoyol4DjIu08qV7&#10;CF6YlLpJs9tWM3U6eE6O+jx13vvC+fGNZeuF7e8FLnCBC/ze4KJQ/RaYThmnmBZvbgHl1m5+vmgb&#10;T8Zo7Vx2jTHEccz66iVWVle5dHmDbrfL7sE+H3/8MZ/fvUt/OCAsCLqDDnuH+4xGIwqFAtZaLl+6&#10;glpWRGERT3pneZVJkuUUP4HAIHTGxtWrbFy9yrDX4/DwkAcPHvCP//iPvPPOO05z6nl0u12EhZOT&#10;E05PT/nggw8oFov8xx/8R27cus6tW7eYnZ0liiJKpRJBEFxoVL8J9ovbLrFWg5BY64IYlBQMJ0Na&#10;rUOC0DKMm9TKCp2OsaMhw14PiWKmNgvVGWymaccDvFqIH0UIEZKdBZ9IjNEkcUZgLSoK2e0cU6pW&#10;qBRLyALoSUaitSswlSsmrXBaMiksCovSJjehsdj2ANMfOyrtbA1myoz1mFQYfC8giweoSYZJUpSQ&#10;lIpFKpUKMorwvWlZLl/cJ2L6mkHkRQvkpj/GoE1CnIwYDvvcv38fYwy/+PAjrBUMh0P+6q9+wGuv&#10;vUYYFkhSR/NN0zT/XX5u2COwRnB9cxPPCzEmozJbwS+HRKUCe60Dsp1t/DBiOJ4wHGV4nk8YRSgZ&#10;MhmnDCcJQia55lyQZYkzF/MEtXqVZrPB4vICM7UqHj7aJGTCoPLC1B1q+aW2sTbX6E4mYyqlEs8O&#10;d/nggw+4d+9zdnf3KZQKbG5uEvkh3W7XGbUVHXU/jmNX/OUu3Hbq1i2EM0XD5vvDjfG01hjt3LoV&#10;HlbA3sE+v/joF/QnI6JSEc/zyJKUzApC6aHTjP3dPUx/TKM+S7VazX+fxhiNNZrAC/Lz2KKta7oo&#10;o1xxbAxIhRReXmyYM1mE7+c6+G+8f3yLS+wFqq9FGPewxn3dbreJooiVtVVuv/kd1tfX2d07YBQn&#10;eMUSG9eu4RcixqMxRgqKYcQ4SxhOxlRzfe9vClMjqWn1ZHLN6iRO8KMQY11v6MGjp7z73i9YXl5k&#10;Y22ZKytLzM2E6MzS73epVYp4qoyuaMbCuO1NU1QKBT+Exiwz9VlYTWBtlXhvn9PjE+LRmHQwQh63&#10;GLV7pHGKHSfUK2VKXoiNU9LxBJNm+J5Ho1ZnlIzxvQJBIUQHMExTRoOE4Xif7u4hu/5jMl8yv7pE&#10;0UjKVkHgpsQUpdM+TDnA8jlX5rN9MuUWnF8jNr9e5G9qrH2BC1zgAhf47xLqb//2b//2t/0m/rUx&#10;pR3+ph4v/lx7NkwxWDzvnI5npSAMwrMpQxCE1Co1ZufnmJ+fp1KtUogKDEY9hqM+/UEfbQw7O8+I&#10;JxNOW6f84hcf0Ww0OTo+RgjJaDwCoFgskqUpxWIBz3dU5CSeIKRgvtFgZXWVldUVrm1ucvvObUrl&#10;MoPhgHanTbfdYTQcgrUoT/J0+wk/e/tnHB4e8u677wKwvr7Ozs4OC80FwEXYSOk0d5N4gu+5fNjW&#10;6QlYUMo7M5qa7hutNaPRCKXUl+eR/o5olb72PJC4IpDcXEQAQiKlQEpHD83QNFcapHrMe+//E/vP&#10;nrKwMEMYSLbv3aMQa/TEsLSxgayUEVGRqDZHP9UIP0IDAombpwt8BKHnIX0PlEREAdZTGGtASJTv&#10;4wU+wlMgJcpXJFkGWEyaoscTfC9wK8jdA1of3efB53eZuXKJm//hD6ES0dExeAIpLEUpYDhh+50P&#10;CDRk2rJ68zpiYRZdcFpJtzvOjVPOB4zOSGkSj/E8j8DziNMJUkI5KvHpZx+ztbXNo4ePaDabjEZj&#10;3njjDj/4wV9SKpeIoqJzUhWglDwzU3JeUx6+H6Ckj7YZUSGkWqtQCSoMswEPHj9gOBrxbPsZL996&#10;lcWFFV6+9Rrz9QUO91roxHJ0eEgURQhhaTTqFKMCz7afcHR0QKHgUyx4hMpjdXEZiyaUHoHwXVyP&#10;dbRGm4dtGuM0ncYYjNVoqzE2w2CQHhwc7vP22z/j3r17lMtl/uzP/5wf/vXfUCxEBH7gJtTWTeKm&#10;WvhplJW1liRJiAoRFstwOCQqRGRGn00YMyzKD4jJGCcx/+W//t94hYAkTVleWebypQ1ee/kV6tUa&#10;0lhKhYj93V3CqMBRuwWeIs5SN7UNSwwmQxKdMkpiZOAhlUL6HlIqMgwZriCNM2fwpVNXSId+iLGG&#10;LE3d8bJu2kh+Dzi7F5w5w+pc52zPmjsWgxbG7TspSJOYwPdcUyBNEYGPSFN2njzm4YMH7O09Y2Z2&#10;nrfe+i6lep3+YEhYjFhaW+XqjevIIEAFPl4QOsMpJQmCECWcg7H8lvf96fN51ipkVmOki2GyGLSx&#10;+bUoEMIVdKmRpBkoX3JymvD4yTan7R6T4YhXNi9zeXmR2WpEIAXVapUgDDBoAunus0pIAt8nCEJX&#10;IBpy0zYBxQCvWaeyssjMQoPSbA2/UsIrFfCKBTIJsdHEJsMvhPhRwblfZyk609SiIpGUKCOwaYaN&#10;E5QxLgdWSsa9ASLLSPtDWvsHdHb2yVpdwjRDJRlgIPBx1tyOVaSNdrN0KRBConMF9HSfGWvIdOZy&#10;WDPtrqfn7rXgmhzPm3KdPb74n/36x/OeEl/My/0qs6cLXOACF7jAvw9cTFR/bUzdTQ0K57oJ5EEV&#10;wrm8ItDPafYiP6TRaACw0GwwnmzSap3QarU4PDzk9LTN8fExw/6IOI75z//5f6NcrnL7tTdYXFhm&#10;cWGBIPQYjIdkOqFz2qbZbBJFEVma0hsMALh2/TqvvPoqW0+fUq1WaTQaPH36lO3tbbaePOX4+Jid&#10;nV2kL0l1gud5tFot3n//fd577z3q9TribwRra2v4vlswxXHMcDhkNBpRKpWYm22c0UonkwmTiXMV&#10;LRaLZ1E+v078w+8apjEVcK5atGh8IahWK8zP1ZA25ehwDz0qEU8G9PqGQHnIIAIVYKVCI7C587LA&#10;5VZK8rzM5wpDIyDDAgornMmSxVGBnYERpFqjlCBQHsrLKavaQLvDyc4ek8GQMAwp1qsQeiTCYj2J&#10;FNLRGDMNiZtAmdSQCeuKZCGwmUZ6XzIxe26qKnAmOxZNajLn9ms17V6Lx48f0+v1iKISe3t7WCu4&#10;ffs2V69eoVAoMIlHBH7hS/Z0Pq1FgrYESlEMCi7bFU02idGThGwcs7q4xM1rNyhX5lhaXCdNJHok&#10;2d7eIx1l1Gs1oqJPpVik221hdEKx4JEmI7a3t9hYXmGcjikID1+BL+RZXqkruKbberbxnOtTXZSN&#10;1hprLd1ul+XlZR49esSbb77pmj/aIJF4nk+SpWitqZQrWCztTpuHDx9y/fp1wjA8m0oppc4MexwT&#10;1xlNGSyZzojThHESI61Hs9nk9utvcOXSBgvzTeLRiGdPtzg9aREqj8fbWzzcfsphu8W1K1e5/frr&#10;VEt1wlIZD4/UxmgEmc2w2qCzjFarRb/fx/dC1tc3KHgeMvDyAiWflv0LMlSlzemiX/H3QuQOPtYV&#10;PhjLsNvj8OCANE2ZnW+yur5GpV6HYomltVVmF5tY5WGEdDR8qV4gZavfkDoyl+5ihMlPA3f3N9q9&#10;FqqIIMTR8w108mgk6QU0G/OsLy4yW4rwc6MlX1k8Icisa3goIZ0O3oJBnuujpQB/an0MFCREHmHJ&#10;Z6YaETXr6MGY3v4xg5M2w+NTWoMxZpJAmhEoRTkIaHXbBDitvRUCoSTFqEBUKRMWI9LBDiYVTotr&#10;hozHKe3emPiojagVoFGlstRgrtmAYoQ/dSvPj1Oq07OpvJHiXD7jueYbmUbyhQbA10aCXeACF7jA&#10;BX5fcFGo/towuYOqw3QBq7FnUzYgVy+5/xSSmahKZb1EtrKCkJpev02r1eLpExc90+/1SOKMNEm4&#10;cv0qp6cdPvnkY9555x1mZ2d57bXXWFtbY37uMsVKEYVyi1yrqc7Uzqabkzjm0tUrzDeb3Hr5Zdrt&#10;NltbW/ziF7/g008/5ej4gHff/2fG4zH7+/scHBywtbXF3t4es7OzjEYj7ty5w/LyMvPz8zQaDebn&#10;5omTmF6vl09MJFJ6Z1RFFz3itlxr/XvQsXaTzLOT4AX3S3ce+Hgszs9xeX2d470tnj19xKhSoqgV&#10;ZmhYrC8hiyXwQxJH6MbzfLQV+MLLC1R3wYrnFvQGg0Khef53nr8FIyCzhtBT7lw0uUWx1iStLoc7&#10;u5hel0K9ysxiEwoBKcZNYpFIrXMtpmViMqzRGM+DMADfz8tik8dz5MmI0+NtpctsxaKEItEpWmd4&#10;vqDf7/L06VMePb7P6ekp1eoMcRxz+fJVvve971Gv1TFYRqORm9TkP+9FuK+FsS4qKmcvDO0Qmziq&#10;cjwcMd9YYHG+QaOxznxhhhSoFqqkg23KYYXXrl9nYWWeYjHgwaP79DvHTOIBAsto2Efr1NG5p5T/&#10;nErtynDljrAFXjgK0/PCYHSGUor79+9SLBZptVpcvnyVG5u3SOP0/GgJgck0aT45HY/H/OxnP+Pd&#10;d99lbm6O/5+9N22S7LjONB93v1vsS+571oKqwg5iIUiQIjmk1Gpqus1kpi/6KW3zK/rD/IdpG2sZ&#10;xNG0TK1Wj0hKBAkCJIACUIWqQmVVVu5rZGSsd3H3+eA3IrMAEKBISlRD+ZolsjIReeNev349/Jzz&#10;nvddWV0lzTLH2vB9t8YIAcoFLla4WmSSpsRxTJIkqJwyPD09zcTEBCEB5WKAmMuoRyWUkDTmZ/jR&#10;T3/Cxt4OfqnAwukKs/QwWhMoj8ODA/rdLu3WCTrNMGnGwcEBw8GAeqVKoVRkZmqWgueqv8Y631gr&#10;c7ruFz9AGGEe63E04vw8FkiF41mPGOVJzP7eDh/fvUe332NuYZ65pUXwJFhDUK4QeArXXu08Tc+f&#10;x8jzVMJvHax6fpD3YTp2zajL1iIQVjDMNMpTGAtHrYwH64/Y2t2jUCrx1FNPsbw4R6XkOWerLMaX&#10;PrneGFmm8Xz/MW/S8YdK3heqlRM0UvkaJMoRhUaFwuwkxBn1pTnauwccbWxzsntAv9Um7Q3IMvds&#10;hpnCs7nXsgVrnS9r3B+QpikFITAWdKrJ0pS42+O01aYb+GRRQFKLKM1N0p2dpdyoEVXLlGpVqJYh&#10;9Fwbq5BoYUkzA9KAJPd3Bk95iFwoDWsdXZrHq6vnYT/xq99UsfkCF7jABS7wrx8XgepvDZmL04y2&#10;Kg6jgNUAmc6QytXENE7cRgiBh8RXIYaMieokzeoEMxOzrC6tcnx87ESXDg7Y2dlh0I+plssk6YDt&#10;nQ16/VPe+KllojnFN7/xbaanZ2k2mgSeTz8eksYxSimiKCJOE/wwYGFpkcWlJa5du8ZTTz3FxsYG&#10;rVaL//J//188XF8b0w2CyX6oAAAgAElEQVT7/T5HR0dsbGxwenrKX/3VX7G4uMjs7CyvvfYa3//+&#10;94miKLfOCMgyc2Y9IuU4SB4db1SN/bLC0cfMmU1JDteyJXH1N0uz3uDy8gq62+JwbwMGXYr1WfA8&#10;ShOTUK6C8kjG1g8+wko8C8rkxRMBVjjBoky4+r1EIGxOX+Ssuum0SEF5HmCJh0Po94mEAisw3R7D&#10;0w5ax8xMz1FfmIHIJ7MGT0oCFMIkzk8mCqEQkGRDxzjMec4eOfX5fFPa6PodDxptM5SANE1RyuIJ&#10;n739He6v3WM4HNLv9/H9kEqlxre+9S2eeOIJOr0OpVL5C+eOdAo8uRMwgEVZiDyfSPmYOCXuD9DD&#10;hFB5ZEC/CycHbY52j5mdneTJK0+wemmOahDQrJYZnB7z0b0PSQd9Qk8RRQFhEODjI3BVOWkFUqhz&#10;Uc4Zs8Jd/JmgjjYZ3V6Hn/3sZ6yurvL222/zn/7T/0GmDaWwiNCuBxHlEjtau4D33r17vP7662xv&#10;b/Onf/qnSCFJcuaDUmqcDBuNtUtg5M9dLnokPEUQhUxMTFAQEbEeEKoi040J5huTzM3Pc3PjPm9+&#10;+B4He/tsHx3w7u0PaHVP0UlK4PlsbmzQPm7RaZ/i+z6elLRaLbIkZboxxfLiJQphkaDRHPswi1yJ&#10;WGv9a1VWpWMGfyoIGfmwSikxqUbmwzo8PWXn0Sab648o1MusXLrEwtISmTGk3R5BoYhUiv5wQBCF&#10;jyVvRndrzH74LSJVgyQ17hkgZz0I4YTPyEWKh3GKj2IwhPVHG3x0+y57+4c8+fQz3HjqSaLIy3XI&#10;NDLnRIDAyxWJ1JginXvU5hlQKUBLyJTIgzvjrLJyUSqlfGTooeplmhM16nPTdI9P6B4cc7J/SPvo&#10;mPSk53qfpSLyfNdPrEHHKXE8QPfd/fOFxBeCzAqkcTR3dIrJNIN+l7jTo7uxh/I9ivUqM0sLTC3O&#10;U6hXoVyEKEAFCpUzIFBuHcuMRkTRWCnYGOftTW5tNPYPvsAFLnCBC/ybxEWg+lvjbEM6MmM4H7BK&#10;AG0QUuYCLI4nZrR2VDEhyJIUqSDwA6arE0xUG6Q6pd1us7+/z9bWFjs7O3Q6Hba3NzluH1Nul504&#10;is34z//nf+bJG8/y1a9+levXr1OtVglzOqZUHp1eGy83tw/DkKAQsbSyzOz8HMZkTM02effdd7l/&#10;/z73799nc3OTw8NDTk9PuXfvHlevXuXevXu88847fPDBBzx48IDl5WVmZmZ45RWPUrHi6G/n+lCl&#10;lPi+TxRF4433lxUm96F1FMxc6jKHsK6akAElETE3NUNncorTgx1skiGAQrVB1JiCYoXMuj8XuQ2K&#10;Jzy8DJTO/VqlQahR/16GRuDjARJpxbjaOgpSR+Tb1GSYJMHPNPg+DAYkJ6ck/R5hpUhlcYZwqoFV&#10;TqzJE8otDhawBsIAWQjpD4ck/ZjTdEg1jjG+ctRf8Xj/19m/DcZkCOVscgI/ILMJGxsb7O5uUSq7&#10;Ktza2kPq9TrPP/88xShie2+bSqmCUpKzMtoIjwc+npSu2GYyrHJCR/VqjYlmk9LuLr3THvu7B8zP&#10;XUFow9HBKaetLmkvpV6os9CcItAGD1idmeXZJ29wtL/F5vY6woswOs17KB0sFo3OEwPyUwH647AI&#10;YXn77Z9z2mlzfHxMo9Hg1a++Suu0Q1QNXQVOaxQQeo6V0Dk95f333+ett94aq4GP59v5o1v72Ns7&#10;Cqr7t1KKIAjGwaJAYLXBKuOSZCiKUZGwWCAql6gkNawS3F9/yO7+PsJaJ6rm+SQYjCfBV3h+QKFS&#10;xmpDuVFxiZPfFMK4+TW6FiEe8/21Ir/7o/lkLHYQs7u9w87WNoPBgOdefpFrTz1FdW4W0oQ0zVBh&#10;gJUCIxWGkZiXO8bI91gYt/7+tiXVOElBeSg18vkV42fPCe35eB70BgmPNrfY2N7BGEOz2WR61qPf&#10;i/E9BQoUykWa2lHug1zlezQWkP8oIOMTyrq5wJU1znpKAp4SFD2gXkJWS1RnJ6l2etT3jzjc26d/&#10;0GLr9h3QgiECz7iitFQenhZ4xqKHTlzMWQ5JlBZo65KTnpXYxJK1Y+LDLp00plMI0ftt0t0WhUaV&#10;sFqmNFEnatahFDmP6MhDSIGvbS4Y7oSxxp8ffLqaOrr+87Pt37CM3wUucIEL/JvARaD6W+PMpmaE&#10;UbhK/l8hnAjOSLVVCSBX8wQII48sTdBxRop2AZ4qEDYDCmHE1cuX2NnbpdPpMDM7ycbWFr1+h93d&#10;XfYP9xBS8st33+H9Dz/gxo0bvPrqq1y9fIVSqUQiEqrV2ngvZnMRCwSEhQglJF//2je4cuUK+/v7&#10;rK+v8/777/PRRx+xtrbGxsbG2MIhSRJu377N/v4+zWaTy5cvc/vWHV588WWazSYLCws0m83xOPzb&#10;yIQb17s13ggLRxHNuYtCgIckyysltWKZmYkp2vUmcfcEm2m8ahHrByB9kizDSonEI80MkeeCVE/n&#10;JSdjQVisNIwkaEJ8hD2rpI5ok6OvzEVx+FIRFYpuh3twzMnuASZJaV5dpLowDeWIGONsQhBuI69d&#10;5QQBqSfo2YxhFjNMEyppSmI1hUL4WEX18Q2mo4Ub4yrrEsnuwQHb25t0u91x7+bh4SGrq6s0Gg3A&#10;iYXBqFrtxtlN4s/ohxVA5jboFoPnKybqDZYWFmkdn3Dz1h1uffABjcosxWiCrY1jBqd9PBlSjkrM&#10;Nov0eh26JqVWqvDcjRsc7m4TD7tYq2m32/QHXbzIBUwShbQ55ffXCHK01rz55pvMzs5y584dvv/9&#10;7yNQFApF4nhIKJyKrtYaLwzxsNy5c4f337tJkiQ8++yzVKvV8diOBGRGFSiZK1eJc/RW+4ngpd/v&#10;Y6IqvlIYnTFIMozyaPU7zM7PsbSyTLVapdvtsru9TafTQSIo93ocHx5RCEJCP0BWq9RqNaqNOuVC&#10;kZnmNHOzC04xWCistGfnmFdXPw/CShfNfYb8q/1EBkDkk6zb6bDxcJ2jgwMqpTKLK8s0JppujmqL&#10;8kOQuT6A7xSQR7dqHKTm38dl3N8iWC1GgQsaOTNpkjB+HjLjPmi7nQEH+0ekacrMzAwzMzMIIDYZ&#10;qTFOOX4kJJRmmEzjBWrMgdb5IbXIn3Fx9n6Q/04KrJD5YyIwQnAax0TSwxcCEQioFSkWQpYm68Sd&#10;HpML08QnHU4Pj+kctRie9hCxxreaEIEXOU9vIaRbE6zFphlpnoAs+wEKn8QKBtaS9Q1m74SjzhDr&#10;KzJfMrEwS2N+hkKjSqFexW82XKVVWlApJn+sJaPq9K9X7XZJjAv67wUucIELfFlxEaj+1jCMvRTP&#10;QYCj3sG5DYg9E0AZd185+MonNSlZlpHolLAgkMKJ0ER+wGRzgpnZaSrVIsuXltnZ2SJOh7SOOxTL&#10;DaJyjTRNuXP3Lh/eusVEs8nLL7/Myy++hFKKaqlMpVIh8Hyk57kNLIDNUBJmZ2aZnZnlmWee4Zln&#10;nuHRo0c8evSIt956i7/5m79xNF/PYzgcsrm5ydHREa1Wi/v37/Puu++yunqZF154gevXr1Or1ZBS&#10;EkURlUrl30CP6mhLfa7kcU5RSQgwmQZlCYTHRK3O5ESDo7RHvzekWMhoD4dUrSUTApSPRTEcDKlV&#10;QqTG0eXIOcCc/8opxnlOwMozwyAtRq+yrk/MV27X3G6xs/aA1t4BURQxt7qMN93E+pIhGQjniWmN&#10;dvFD3swXC0MsDDb0UMUI4fsoa86EhM71qZ7N7FF/akLgeQzSHvfX7nF0dIg2KevrDxkMBqysrPDd&#10;736XarWKwVCtVBnEg1+PNm5ASIknPTQpBkulXGF5YZFOt8fOwTEP7q9RDH5JFDQ42OujE838zDwL&#10;c/NIDZVCgdgkaDtAaE2pGFEpFoiTIVZnucKqezNrJQaNFQIrzipe4xtAroSahy7HrUPSNCWIChSL&#10;Rb72ta8xTPqEQZF0GINwFlhZlgEw6Pb46U9/yltvvUWtVuN73/sejWbTUX1zpkSWZXi+T2o0Sorc&#10;FsStMQZnXRPHMUbA7PwcAB4ekQpRGETkEQmf2GoG2q07I6G0OI5p1OqUiyV832d+fp6lhUWmJyap&#10;lMo0Gw1KpRKh51MMQsJMOhubkYiScOrFNl8zzsbu03A0dvMpWaNR0OcI1fnTldsAnZ6esrH+iO5p&#10;h/nlJaZnZ8BXxIMhwzShEAak1hCnGdL3MFYiDbkligBj88czfzjtJ0Pix/H565dgmMFJd8jJyQnD&#10;Xh+MyPv0HdNBG0ut1mB7e5eDgyOisMjqlcvMzM0SG1ChR+a5hJeXJzUfq1Ln9GdwVF89qqbmY+Nh&#10;85qxyAPYkXut+61RGZnI9QKMxpcSVYkQhYCoXCS6tATtDhO7+5zs7NM7OCZpddCdLqKfoPsxyrpx&#10;MlqT6JRUO9EvZQRBJgk8RVF6FIHEaszQkMY9+jYjkZZWnNE7OsEEiqBWZmZpgYlZlxzzZhqkvkB6&#10;TttACpG3xTsLIjdPHq+kjn53EaBe4AIXuMCXGxeB6m+NUW/aZyD/tRRumEdy+6OKgzHOdxBrCYKA&#10;ICzg+z6pzhBW5r1wrrompUfJL7K8sMry4irJM8+zuLBKu33K//fDN+j1hqTxAKkglB7tdot/+NEP&#10;eecXb7O8sMjS0hJPXL3K4tw8lUoFL1eU1alGKIU1hm63SxAEzM8ucGn1CvFwyMLcIv/uD/+Yu3fv&#10;cufOHe59dIf19XVnPzPMuPX+HR6sbTAxMcEvfvELVlZWmJ+fZ3V1la985Ss0Gg1XNRs30/GpLPln&#10;bQN/pfrnp7Yro3vw+8OoL2xcFBKMd1FWOrEtaVKUiVGBpeoHNAtlOsLnJO7hpV28YZsJhqRC4rpD&#10;LTqNgUpeEZJ5QsRdq+uxM04109rxZtZViVxR181MgycknjAulkkSuvt7bG9uEJ+2mZ5fIJyehmoF&#10;Yx011Fd53KONO2xQADRDqYiDAD9QRPUalIuoOHbB2WNBan4SwChgM8Yg8Oh1+2w82qLfj7FWsHZ/&#10;AyUjvvMHX+M//sl/pF6tk5kMT3rsHe2zML+ANmfXPaquinO9wMa6NlpPSLACS0aAR7PeZG5mnuef&#10;0fyPv/sJmxt7QJvT9pC52WUWF5e49uwV1g8OWF6YJCBit7XDw80HrK+vc3x8AhhKhRLFsEgoAjx8&#10;BCOhtLPxHt92acb02xGFdffwiJnFee58dI+nn3uWUqlCGBTQWlMMi47mqTyXRDBwdNTiF794hw8/&#10;vM2TTz3FC8+/SLVad8ki4WGNRWuL70v3t/KsQigRiMxg04xkMMRkmn67w/bGJqH0aFZrmGGCMjBR&#10;btIzKZ1hl/5ph2Q4JAoCLl26xIsvfIVLS8tEymfQ7XFpcZlKVCKOE6SUBH6AQOAhHIFAuwqbzBMG&#10;8GlGxScDC/fzKK1yJkE0fq6wY2tOafM/sDDsDzg5OiGNMyYbk0xOzYIfkPT7eEISeD7aGrTW+EGQ&#10;28cIZK5O/th6c87zdAQxXqxGN9Y89rMVAmvdOWvg4cNDNncPWX+wxtHBHkZnFIIQP4yQKqTenGZy&#10;asj61jEHxwOK5Qrzcys0GiXSFKIwxBKT5vNcSpztlM75/sYlRxBu3gvcmGR5E6wUroDqbLJs7lxj&#10;scLNxcAP8FBIz6JlirUClKtkJ0IT6ASKAdHSPLOzM9CPsSdtBkcnZO0eH/78lwRW4BmDsAKdSbSR&#10;rndYS9JBhspEXuHXKAE+Lnj1LFjPg9jQ3TnkoHOCjXz6Ryekl7qEjSrTpRJhoMAHfAG5RSu59ZuR&#10;n/6EON/LLOy5vKD49GseK5jbs+/uPn9y1n1xcf2Tn01f9jTsBS5wgQv8PnERqP4uIM6kXD4PI1n+&#10;EZRS+H74+KGkRyDPbosXBBhjKEc1sODhu++qwFef/TpGWErFBu3OKXs7uxwcHBD3B2RZRq/T5fT4&#10;kI005sd//3cEns/XX/0a3/jGN3jy+nVKlYqrmkkfpEet0gTtNnhZP8Mzim++/A22t3ZZmlzmO6/+&#10;b9z/+GP+9m//lrW1NXq9HsPTFBUGHBwcsbd/yIe3PqJaKzM9Pc2bb/2cazdu8PQzT1Kv11ldXcXz&#10;JFFUQCBonbaoFOtkA00URHi+23dra8lshvRU3lur8+x6hrQGJSWeyjfDWufj/6uD1X+KTcY/BaPK&#10;eDCiqqEgV+A1EnQu8uOhiZRFDAdgDd29bXpHLarVKj1r+HD7FpOiz/RT85S9JildfBRB4JHmQaeV&#10;4Ek15hVKILTuugUKK51i50iAWFmLFRqJRoCrotkMdIJOUtI4oVwqsXz5MtQm0CbApJKSUtjUBR/S&#10;CxC+D8LS756y8vSzHO7vUy5U0BVH2/OLEXFqMUIi8p5r5y3sTkYAqUno9dtEwQRpqnnr5+9Sq9Xo&#10;9WJmppdpH53yjde+Ra3aJNPaeU+imJqacUFoXplyY/zpbaGRjt5sbYomQduUzBqKYZGnrz9HvbbC&#10;++9sMEgBKeikbaryhLaI+G8/e52l5Un+649d33U86HHz3fdIBgMCP6QSFfn6K3+ATQQyFARS4gmJ&#10;VBarNSZL0anBD0MGvQ7FWgmNpJfGSN/j4cYj/svrrzM3N8fQaBaXVphqzLiK41CjShI8yfrDh6ys&#10;rgLwYOMRtz/6iHqjwde+9jWmp6cxWS5KJARSSMpREYulGJXAajq9LpVKldNeh5nqJFmWsTw1y+FJ&#10;i/Zxizf+8SccHR2xfGkVpAvYCp1D/DAgjocIYzg+OEAqxUsvvcTLL7xAM6pRwCcZ9KmGRQr4iDDM&#10;+2KdyvhgMKBWqaF1hh+ECARpliKEGPfHPva85F9nauggZJCLglkMruon8sksLK6al2nAJznt8OjB&#10;IzqdHs3GNNPNWRga1u/cpt5sUFtaIO70UIWQcqHAxt42k9NTjjIrJcK68RtzaLEg8+DVCBfEjSMR&#10;ASLDZimJTlBegJCKOBUI6WMNnHTh/lqHX/zyDp32PoHK6J4eooSkXGnQHRr6yTa1qQUyI+gMi3hh&#10;RG8ARkPgQb8b45U8lFCARWPox110ktIoNMh0ikVC5rkedSHxcpVfKciVt915m/OZwHMRlcjXUIlw&#10;fa1GI3xJEJTJ0tTZXxXycakWEPUSxdlJSDRfv7JCa3OH7Y8fcLS1i9WaQhBS8AOKwmN41MZaQaY1&#10;vgwpFFwSJrOGerXO/tEhgRfgeSE2KpMKS3bSZfP2x6RWw1GHsFQkqpbxqyVkswqNChR8Nx8iVyE3&#10;WFCuT1biRAptmuGraDTB3PdcKWucN1QyVzO22CwXLrO4yroEE8lcFyD/8zw5cjZB81wgefdFTqsf&#10;wc8TMF9+5tAFLnCBC/zL4yJQ/Z3hdxUMffZxxKesOUavNrzy4kucdE7Y391la2uLw/0DDg8PSfo9&#10;dBrz6OEhtz/8gIP9fT549x3e+PGPeOWVV3j55ZdZXFxhafkySoYopXA6HM5WQXoKFQoWV5YpHR4D&#10;0Gg0qVXrbG9v8+jRI957/yZvvveW+9zPq7JxMqDb73Pa7fLx2hof3nqf69evk5mURqNBsVgkDEOS&#10;JMGvKsKij82g30uwwuKHAUHgo60lNhpP5n29EheoiryKrTUm1ahAfb6ezT83rEUIhbByTFkc0W4F&#10;Fm0TPJNCMoROj/bBEcN+n6BaJiqXEXGf3dYOGzuPuLwU4VMhI8bYbKzsaWEcoMrcQ1Ra6ZjneY/i&#10;GUXQIjCo0S4L61SoLdjBkNP2CUmSUPUj/GIRlI+Rfq7I6TZiwuYsViFdf2lUYnpxiVKjSegHlBoN&#10;ENAfDFBeMe/AHnXFwqiSanEKwrVaDYOh3e4gRcDRYZu1tQd0211eeemrTE/OIFFoY5DKdXQ7g5wz&#10;au2v2ggK4TboVlg3b61w1VU8rPWZqM/y2te/w70HG9xdu48X+rR7R+x9uE6xFnF38yalUoFWr027&#10;1UJZQWYtWbfPi08/j698AunlG2QxtvmRNu8Xtian7yriNCZTFt+P2Gsf8sZbb1KdaHB80ubGk09z&#10;+eoTZDZDZBYpBDrOiNOUxaUVQJJlGX/xF6/T6w2Ymprhtde+yZlGrQu0zux/7Pj6ZX6fhc3nSGaI&#10;pIeHwEdysL9Pq33C2++9gxZQrddYWFpiamKCRrVK5HsUCgV6/T5aa8LQJdCOTw+ZKtaRmSHLEqx2&#10;DIyw4KG8gKASoHU2Zooo6eibY2GfvJf2kzjf0X9OJ/vx+2oBqzHaILWk3zri9nsfcO/OXZTwWF5Y&#10;ZnFukQcffMTN2+8zt7TIVxsNwsBjECd4SlKpVB5/VMU49nDRiPkcNkwexwpPEigvj20sQkisgcPj&#10;PvfXj/l//uq/o61kca7K8sIkoXcZazIGCRydxGzu9djfP6GXGIIgpFhugFUM+5AWoBSFKAFZkmGF&#10;Qfky7+d20dO4ZzM3m/WEAHvm0S3OrX6f0cF9NlXsuYJiHs8aAUYqkNJVZHOqv8VNJOFrrC1RVPMs&#10;1yrMXblM0urQOTzmeO+Aw6MWzUoBZaVLJngeRnr0OgPa7Tay3aJULuMLidCWMHOBdTDUCJ1AlnHr&#10;739KqVKm0KhRmm7SXJ6ndnkJZprIYgBGEAqJwWIyiyEDIfCtQHqBu4fGeUprrFPWz4NJI6DgB66q&#10;asRZQm80wX4FLd2eq9LCeFl1uQvhEmZnEm8X/OMLXOACF/jnwkWg+iWAJ3zq1SaRH1GvNekv9zg5&#10;cYHr/v4+w/6AWq3BBzffZ2tri//59z/k5gcf8vOfv83yyipXbzzN/OIC165dY2lpiWKx6PRpMoO1&#10;BuNZEun8G+cuLbF4dRVjDFuPNnjy3Xe49t5T7B/tc//+fdY3HpEkCYVSkVKliPIlH3zwAbdv3+aX&#10;v3yb5eVlXnnlFZ557lmUUqRJjLI+vvQIQp/MpLgthsIIgzXOakMIgbQj4ZiRerLryfr9Kz/+iuRC&#10;LrSUZUmuTKtpHR+zf3hAqg3TzSa+bNIJQ9a2XOBfr0wzU68gRpRKbF65zY/5iT2/yTecn+rVyn0+&#10;Befo0jqjc+KUpIdJTNCYRFTLYyuIs4Di8YNprQmCgHqtTq1WO6tqjgSAfDHuvR5T6cYiSM7r1RMe&#10;e4cHbGxsIITg4OCAmzdvMjs7y3e++20WFhbGfzeqgI/O6VcFO+PRF260LQotsnyOCKSVeEZSLfu8&#10;/NJLdHoJ79/6kMmJJmFJ8XBjn8JkmbWH6yT1CqZSJe0NKFaqTE3WqJXKvPDcc4R+QCA9lByFgzYP&#10;IFw/5siayEpBkiSIyMPH5+jggPfffZ/J6SlOTk744z/8Y65cvkISJ4TSdzT/LCXVGUWlyLKMNE35&#10;0Y9+RBzHXLlyhddee+1XXvdodBF2bOMxEm0rFAosLy9TrtfYOdhzVIV8Q6+zlKO9A9qtE4zRVCsl&#10;Dg8PSY2ln8a0uqcM0oRKUMEvRHhewXEFfInWGVbAEINBuF5Z3IZ/FKyOzsX+iiDgcVhMfm9HAb+b&#10;y+7ZURaE8kBJBr0O62sP6He6XL1yiWefeYrmZIN/+H9/zAd3P0IrwYtG4wUF4k4frQTFYtH5qOb4&#10;dEX+Mfkjzr3w8R+FwBibKyj7aODwqMXNm++SmC4vfOUrvPrys6wsTVMtgdZw0o456SS8+/46791a&#10;Qx+eUiwX6HfbvPXzn7K3dY9Li5P8+z98wV2/ECTa4HmSIIgwUmP06LnKn08psYye1zzgtJ/x/P8T&#10;IPJKPUKM2wys8Ny6oBQqilD1KuHcDAxTaHcp7+xh14uovRJxt0cSZwz7Cb7VVAIF5ZBQVp1qcT5+&#10;noUiisSAHxtEljFMEpJ+wlB3GAwGHB8fc3x8TP3ggMJUAxP51Oem8Squ4ioLIeMMgpKObuK5m+VU&#10;0d01jajREs6k7sSIUkxeSHfjOsrvjSupgrNMytkiSr7M5H37/xo+dy5wgQtc4MuPi0D1S4B2t43v&#10;e/i+z9TUFN7MLNZa+t0u7XabarnCN7/5TR6uPeD27dv84q23+Pjjj3nnnXf42dtvU538IZevXefr&#10;X/86r7zyCsvLy9TKFQqFgvNL1aBKAcZaYpER+gpPesxdXuL5UPAH//473L9/n5/85Ce89dZbdDod&#10;pqcnmZueIQxDbr733lhYaW1tjft37zH53ydZWFjgta99g2Z9gqWFBWrNJp4I0NaQpAnamnGfn9sc&#10;WLSwSCUQwhkJBkislZ/yX/x9Q+YUMQVgXQ+iMYbT0y6DfkqxVmJudomsFCEnJomN5HD/iLvqDv71&#10;AjONJYIgoDfoUgjKY+uZEawVCPOJDmkhXD+dK0WNN+ViVOgcJrQPjzk5amEQFJp1qNUcnS73vswP&#10;ztkhxWPU6SzLsNqJ5AghCMNwvGk+k25yBESblyXSNEX5irW1NdbW1siyjE7Hzc2vvvRVvvL8i2O1&#10;6M+iaX8hpc6SC7BIOF9HFh5S+iQZ6FSTDIbYTDM7Nc21G5e4vDrHxEydxelp9g92uX71CUI/4KTV&#10;4vLSCteuXmVuasZVJYXKK9n5dVmbW6YIUBKbpuOeTF/5DM2Q/b1DhBDs7+9TKlV44upVAnwGxo2H&#10;JzykBa8QEMcx3W6Xvb09rLVUq1WuXbvG5OQkaZp+3kwDa5x4DwJPOQfnRqXKqy++TCYsx6dttvd3&#10;2T8+onXa5qRz6hI8mSFNUw7jY5IspVxvEOuM++sP+Zv/+T+YrDWp+hGLk3M0y1WmKk0KUQQIUjSZ&#10;BSEsnnRU1FHPve/7yHMeqp8fsAoXP+cBksSAFEgjc76ldlGfNhzuHnJ0cEi9UuWZJ5+hUW3w4N4D&#10;tnZ2CYKAiYkJvCiCc17OKj8+n9HnmE+u8T39LFo5AFqjsWRakxgIPYknoN/vs7H1iMZEhevPPsGN&#10;Z6Yp5JaoISCDkHIj5K2bMf3BCV5gmZws0z05ZPvRGmZwQCiW2d9/gol6iShQaO2jU00Q+EhPotPM&#10;rXU5xR8LQopxZU+eJzH8BrDizJcV7DgoRkiEFBjPImUuwpYZiDwohZQbJa4uTpN1BxysP2Jw3GZ/&#10;d4+kPyQJAlToIQNgDqkAACAASURBVAKFr3z6J6eoLENZkNoSWoGfWkRmILNMTM6QSks/iel0h3SG&#10;uwyO25iCz1AYJhbmaM7PML+6TDgzCVHgBtmzboEdWQzlUaZyxBBknqLL8msdqQPnLfVoRuvzmRo0&#10;nBtP1+zL2PNrlEQZjftoCv3mw3+BC1zgAhf4AlwEql8ClIulsU/iOEARZxYf5WKJq1evcnn1Ei++&#10;+CIvfeUr3Lx5kzt37rC+tcn6wR6P9h6h39JsHW6xvLzM0uIKV65cYXlxEc/ziGpFAhWgreV00M0N&#10;5RX1mTrlQpXJhUkWV+c56V6h0z519N4gwGaaubkZhsMhyWBIv9NlOBhw0mpx984dHj14yLUr17j2&#10;5A2uPvEE9WaDoBARhCHSc1XI0CtgMI4AafMkt8kpsFLy+Zqd/xLIM/NnBcW8RmOQmHyjqen3h3R7&#10;A6TyKVWblOoTEBaYLRS5nFje+MmbvP/+hxT8KrXnJij6VU66pxTCYu4vKce2FyKvgDDyTh3T2cY1&#10;P2xOARbaeffq0x4nh0cMh0OqtSqlqSaUIyfcovLd22dUL0f2RNpokiRBpxlBEDhP3iAg02cb3NF5&#10;2BHXEItSitZpiwcPHrCdW5/EcUy1WuWFl15kcnoKL1eiPh+oju1XvqjH2I7GJCeS5t8FnqMua7h7&#10;+yO2t7aIlE+zUuOFZ57Bi55BKs1TV6+ytbHOytIyvlKcHLeYn52jWanj42FsihLS0ac/A9L3SOIY&#10;KyAIIySSnZ0dHj58yMTEFHfu3OGP/ugVGrUG3bhL6AUoKdGZRiiJkh46SdBa84Mf/IBCocD169f5&#10;3ve+92t4EBu0Tl3iQEpH39cZSimuXrlC6BcYkrC9v8f+4QH7x0cctY7px0P6/T5HJ8doadja7xEn&#10;CSrw6Q36vP3uO/goZpuT2H7KwtQMl5cuMTM1TVQsEBYiSrU6jahKphNC5XpXs8wxL0aWOaOA9Vcl&#10;G2xeUc0lqHAqtu66pHU9qiQp+1s73P7wffZ2dri++gSNcpnD/T1+/A8/otNp88RzT3P96acg8EFn&#10;RFEEgUeiM1cZHM2pXzWMwuRc90/eXIGxEmuz3Cf6sf+JxnI66NBL+qT5YXTsrIpTDe0u7B9t0+sf&#10;MzE1x9NPXSbuN1krJQy7h6w/vMutW4s8cfkSK8tNvMAjjQ2ZNvhK5ff2jNA7Ssjl4bWj6fPbVVRH&#10;VkaPX7e7diwkOqckexD4Cln0oRoip2sEiWbhygKcdJjY3KZ7fELWH3Kys8/x5g77p20qXoAxGSrR&#10;kAesQgPWorQm9QYYT+JrQ8lIhJaooXW9szqldfwx9vAU1RlS3TvGKxfwihFRtewsbnwPowRCSYwS&#10;6JwCnAlLhsUPozONdOEC1NEYCpyG00gQ77MH6LFvebLgNx/vC1zgAhe4wK+Pi0D1SwOLNposyxBC&#10;jKsaQRAALtgoRgWq1SrNep3r16+zt7fHxt4OP37rZ7T7fdI0pdvrcX9tjd29PR5trjMzM8PKygpz&#10;c3PMzMwQiAC/6LkNtLREQYHN4y3urz9ke3+PWGeoKED5HmEUEYUh5XKZN/7xJ9y/ew+dZVx/4hrN&#10;ZpO7d+/y1s/eZHtjk7UH91hcXmZmfp5LV6/wxLUb1CeaLoDBjgU0cqcUrHbWBUIIcrHX3xvOb8LP&#10;n4eyBjXqYYwTjo+P6Q76FKt1qrVJkCEGj0CVmJteoFqucXywydbmDgvzB6zOVfFDDysczXKk7DmS&#10;TBm/5zhIHZ8QI+qkwCKMhgx6rTanR218P2Ribo7i9CT4HniSUSGFkXLI+NhngauUkjAMsZ7/GFV4&#10;TEPMA+ic/ItFgwVf+mxubrO9vU2/N+T4uEWaai5fvspXX3oZT6pxQHq+AjeikH4uzlx6QOSVdshn&#10;jOe8JzO4+9E9DvcPmJxoMFmv0azWKPkQEzMRFbk6vQAYTtonrDzxNB6S3YMd5qZmXV8idjz33PHP&#10;jbkEIwx+6IOUpGRsbm5z7949StUKtVqNV19+hYCA3qBDuVokTRNMZghUQJalhGHIwcEBf/mXf4kx&#10;hm9961t885vfJMuyzw3UhZUII5DK3QAlJEmSYIGoELpbmmom6w3mp2cBSSfu0u6csr29zdqjdQgU&#10;gyTGCGcpVa5WwFh6p116gz57Gzu0WyccHh5TK1dQgU+xVGJqbp7F6VmWag2iiWlH5T9X/f31qL8i&#10;DxzcQI5o6q7n24LJIIw4Pjhm59E2QltqlSoYwclxm+OjE0Tgc+WJq8wuLUKaklpNWIjQUpClMSM1&#10;bDl6m9F31/L5hRUxqVReQZeoUYFXOB/quflFHt68xf21R1xaXmFhtoCvIPRc3Ptoe4fWyQle6LGy&#10;Osezz12hWoBnrs1w852f8eZP3uD2Bx/iWclEvcFEQ6Dx0Jl1ffmjcbRO2tl1pLoUlMWiRtW+3xGc&#10;WvC5HmIB1hNuDBAkQrp1yFjQBqE0fjWEYkCjWqAxiKEfs7+xhSxFJK0OXqKRgxTbG2L7MSLRpNrZ&#10;F2mjsUYjDHgIhJV4RqEyQZpoSFKk1VhzzGFnyH7hIRRDSo0ajdlpStNNKksLyEBB4KOEQilHBzZY&#10;UmGdIFs+TM7py12jtRZlcWOYj+P5ZXDMF/4smHNJg4uS6gUucIEL/LPhIlD9EmAwGKCUcgGDsUgl&#10;8XAKsYXQQwBKeWNqW6lSpVytsbC0zKXOCY35GTZ3t9jd3aXb7dLpdGifHNE6OWT90Rof3rrJ3NwC&#10;i8vLLC0tsbS0RDkqk5Ex0EM+uPUB9x98zMHJPuV6iWatTrVcY3pikrnZWbqtNhONBtsbWzx88IBO&#10;+5TN9UfsbO5QKhU4ONxF+HDa77D26CGPtjY4ah2ztLpCVCjg+yGFMKJaqlIqOOEeK5yIkBj5cvwe&#10;IawLjBzdMK/sWYMUxlUosdih81lMM8303DS1iWmwPnFqsb6iWqyzungZMkW/3+fevXtMNmYoFopY&#10;kbmeXWsRyFxMxZ5ruDoHOZJzArcT16AziDW9VodBp0uhVGJ6cZGg2XDcN6ncPtixSD+18XWVJEfj&#10;9ZR3ptgy/r2TFRHCiSdh8/7EfDOYWcOdO3c4ODgAoNVqIYTkxo0bPPXMcxicMNGIrpkkCZ7noZT6&#10;3GBnbDUy9lo0WOnuxTh7IaDV6rG/v49JUlYWnuCJS5eJJAzjPp6y+AIiFWKRDIXCz5MC0lgnzZpq&#10;rCKvOp/1zdrxrtZilVMn7g57dIZdTk5O2NnZo9ju8Nxzz7G0sExqEgqFAlJKhv0BvvKw0mK0EyH7&#10;67/+a46Pj7lx4wbf/va3UXnf6ufBCjO+HzpJx16U2hiktvSGHcqlCkOTkKUZqc5QxjI/Mc3S5Bw3&#10;rj4BBcXqpWX6ScrWwR67hwekaUpbBUSez8LCAiLVDAYD4v6ARGdkWIrrj2hWa3zr+RephkVq1do4&#10;qDa5PcyoGg+fTeHWea9r3pV+9tpRBsIC3R6He7ukyZDZ6WkmGg063Tbt0xblSpFossrcwgJEIXG3&#10;g1cIQTr14V8HdlRPFO4szs7hDC5hIhBSkhqNtYpmY4Jnnnmeh0dD7t3bxWY/48ryMrVygatX5+n0&#10;NT/60Zs8WN9kcnqKpZUlmhPQCGGuschs81vE3VMerG0ThRXm5mapVufwA4lJNVpbpPDcM5k/lAYB&#10;QruA1eYU1xEl9TfEiIszarM4z1Cx4ATNxJlQkcVg8vsjlEUMOkSejyoovGIFpptMNyrU52fwU0N7&#10;e5/0pMvg6IT4+JSs0yfrDzFDxyIolIvumUozMBalLZ7RiCzDxBmVKEQPDMOkQ4wm9qBfOSY+ahPu&#10;VKketZHFkFK1QrFawauWoVRARopQuBKqlo4CLCR5Bd9dr2UkfHcuIZffe5FPhU/SfH+t/MsFLnCB&#10;C1zgd4KLQPV/cQgrqRQr4xasLFfgTDPXM5emKSqvTAVB4Db/2uD5Pp7vUyyU+MZXv8aHd2+h44Rh&#10;v++UPa0l9DyiIGT9wUP2d/dYW/uYK1eukL70EjMzM3Q6HY7bJ/z05/9Iq91mstnkmeef4+qlywTK&#10;o1QoMlefRQALc/N0Tk7Z39vj+PCIW+9/QPe0x2nnhEKhwES9RrlW46RzykcffUSrfcL8wyXKlQrz&#10;84s0anXmZ+aRE4JiWHRql3lf0jho+L3AdYmOKokiD1yEsAg76pCy2CxjMBggpUd9YppyvYlVATrL&#10;sFqglMfMzCyg+Oj2XdbW7nP1yjWWF1byrbzFCIVCPi5cNKIa5+87gkUjrEZpDZmFzJD2hyTDmGpz&#10;gsrEBFRKJNZpkXze8I0oncY6SqnnuWXjrID72VWdUZDZ7XZZX1+nfdKhXm8wHCaUS1VWli+xsrhE&#10;miTjTeLovWROY/28c8rfHafBYyDvU3VJDM+1OArY3dlj2BsihGB2eoonLi1SUNA+7jA71UBoze7m&#10;BkuLS0xXGxwcHDA5OcnSzLwLdrSjb1tpc0rr2abWWIs2GaP4/rTX5bTbxhhDMozptE9Z/pP/HV8o&#10;+r0uzXIdgev1LYQRSnkoJbh9+31ef/115ufnefLJJ7ly5Qoff/wx8/PznzsOwkqE9EGnZFlG6PtE&#10;QYi2BiUVOknp2FMA/DBA+QG+1oTCd78zAmk8nrl6nVBUeG/9A6w2RMUC0bWIZrXGmz/+KelgCKmr&#10;2KY6o9PvcdpuE7c77EzNcnVxhVq1Nk6YjTyjvyjRcMahHM0m7WiYNvdksoa1ex+z+WCDeJAwPzGH&#10;UordnX129w5AKBZWV6lONBgJOqmcRTIYDPDD4DPnts3f8tOnd6blOjqtTGfEaQZSIZWPzZvP6xMR&#10;V4NV/l0wyQ/+29/x0a0NDnc61MoloIzBcuvOI6bnV3jhhed44aVLBAE82hkwXXcJuGq5xqD3iP3d&#10;Aw73DzFX5ghCSKzEGosUCmOyPDmSN3cYmytyC8Tn9db+GhAWPCHGFGJ3B0Dka6rGom12bs3J/05K&#10;hFQoIAgDfCRGazJt8JSESkTgT4AKqM9OwWGLzs4+7b1D+kcnZCcd0v4Am2S0hjGBFYhMI60h8AJK&#10;YYFAKIzWdLtdkB4lT1GWlp7NiPsZ8e4xvVabux/eIaiVmZicZGp+lom5GSoTDScUF/lQCFFKoKRA&#10;SzAqdybKW2TMuVYJNzfOlKjH1dUcIyGliyLqBS5wgQv8y+AiUP1fAP8UH1BfBY95FERB4VP0SZHb&#10;0AAUogiN5ulr17h2+RKnp6fs7++zvrnB1tYWJycnPPx4wObeLgtLi9yNhxzs73L9+nX6/T77Bwfc&#10;uXObqzeuc+XaFebmp5hfnCEkwhiNQWNxdhjN5gRP3rhBu3XC8vIyly5d4eHDNW5/dJNbd24xTFKa&#10;ExMEhSJ7x/ts7u2wurrKxx9/TL8/JPQj/uBrr/Hdb3+XKAwZ9gfUGzVO2m1KpRJCCOI4RilFoVAA&#10;XJB0JvgjPiUONLLRGI/NJyitn3zdecuN0ZfKDxcnMUmWUYwCLJpk2CWwKXuba5jEUauDqEhzahYK&#10;VdonHSr1CTp6CEjmZ5dQIuDosMXDh4947+YvqdUrlIsVjHB0a2MzAi/EJhkmc9RrC/l5aVDa+c7q&#10;DEUGSGyny969dR7cv8/E5DQvvPwKwewMKRDUKmid996NrDrkKGh016pzX8zzQchZjyzEcYwfhlgM&#10;OtP4nkKgyKwTUmq1Wty5c4eF+SVef/0vmZ9fZGF+iT/7sz9jmGb4nhOJGfUyjnqrgXFQPLoHo++j&#10;fwsLNsvodvrUphso6XoDhYRhDEEAv/jFOwB88+uv8exTT48LdZEvkVg8IVmenYfMec5OT0zmfa8G&#10;Tym8fC6Nx+ST56MkvlLENibJYv7rX7yOtZZOp8drr73GtSvXGAyGFItluoM+oZJUKiWMzhgOM6JC&#10;mR/84Ad0u10qlQp//ud/ThzHXL58eTx/z7/f+bmKMNg8kAmjaPz/ZN673Ww0MPnfjSpmKH/8uoly&#10;FY0hxRAT0ztscfPNtyk3avyHP/kPPLVyg6lindODYzqtU+I4ptfrcXh8TLvXwyQZ05NTaO1qbZ7y&#10;SNLEtRoUnNfrJ8/78Z8NCklmUucNiiAdDsGOqrGC1v4hW5uPKAQBTz31FJ7wuPXhL9na2sH4ij+6&#10;eokkTYmwFCplkjhG+IpKpfKp3kuTn8+o3x3ypA6ONi6EcvPDnr1Aa0MURezuHzA1vYjN4Id//wba&#10;BDRmLlEsTPDk9ef4+M5dWkentA4H7O39EKugWJwCCiyvXGVv11JcFkxPFVAaZqdqDAea+flF0szw&#10;5NNPMUydy0spFMTDhFIxdN6u7q7mSZg8SUKu8SPkbxU4WYsTOhq9ixCPvQdi3AaeB3VnYzrSwdY4&#10;Jo9QjrovCr4LErV1RqOlGSrzk1T6Q0zrlNbBIcd7B8StU44fbNJr95DWUA4CEiEYCreWxN0+xhi8&#10;VLj1T1oiX1EMQrQQDGPNtBehhxp70KLVHXCyvklQLlKbnqQ2M0l5Klc3L0Uo6ZKIylNI33lex84E&#10;dTw3RJ7w0laTpinFICIzGmsMnpB4UuEJMMatWVj92GfGJz9Dfj0K/G+Ofy6f8Atc4AIX+NeAi0D1&#10;S4Avsu/4IigLvlCEnqLQ8CmHBSaqdS4vrdAfDqiVKxydtCgUCjza2ODerY842N1z9MxAceXKZYqF&#10;iOnpKVZWlnHbf00gfXpJj0IQERQiIuVsPiamJomKBVZWLtFutzjc/w7vffAev3z3HdYePGB98x79&#10;4YCpmTnSNKVcqrC1uUnci9l8sM4HN2/yledf4OrlK5yenrC8ugK4TYPWmjiOMcYQhiGlUumxcdLa&#10;9fGOgp3R634X4y+lRCowJsOTmkC6ko1NY7qdNkopqrUGKA+QSFUgtU70RyAJlKBaqY+r1alJ2dzZ&#10;4vLKKsovIIQkM5oAg++H6JwqKSUY4zaXzufRIiX4VkBqOdzYprW/j9UZxUqZoFyCwCeVeT/gF9Rk&#10;fqUQjrUIYfB9RZIkKE/ge4pMp1hr8TxJFES88cYbpGnK+vo61WqVwI949dWvUyiUiHwP84WCQZ8P&#10;VQgpalxfZT9mmKb4UZneMKPX9/9/9t7sOa4rO/f87b3PlPMEIDGRICEOEqlZpaEG21Ull6/94G7b&#10;ER3Rrx3d0Y83+k/wa9/XDv8RdsS9YXeEr112uVxy1+2yVVJJokSJpDiDmBJAIufMM+3dD/tkAqRE&#10;DaVydF0JS5HCkEnkyZ37nFzfWt/6PnZ2WjiOQ7GYx3UUUlgBFc+RuAhL8T3+eqcAJqNUfla3XgtD&#10;mIQox+Gw2+HmzZu0221GoxFnz57lzKk15upz5PwATzo4nsCTAikEcZygk5TW7i5vv/027Xabl156&#10;idXV1VnxpFgsfk6im4ErHilGHbX3mU4Nq0/reiNQwp6xidaIOIUoIRlNiIZjUhNyfuUs0dwiyTgm&#10;TRKGwyHdXo9JkuI6DpVcjmKxiECgjf7kk3zm0UvCNMWkBm0NanGlQhkF4wlht8v25ibFfInTK6dp&#10;NBrsbLfoj8bkCiWaa6sUqzX8Yt7alWT9MAvU+YQY1xelyApxbOWEABS5fBGw1PVrN26yvz+gXN+m&#10;fuopwjBmZfEUcTVmd7tFp9tFuA7Kz+H7Fe7f32U8PmQ0OMuZpQolBeEh7Gwd0h+OyOV8lBB2tjVz&#10;ErKU+sfvTbt+X727N/2bIvu7agbgj2qeetZ9tteZWaFICI4Zhh39oYz2L6UVGxMGSB0ouMiST6lR&#10;wFluoAdjas15wtYhw8Muo3aXVruHPxmSly5SanKeh1bKPo9J7dRDoiE1mDiikPNJI42eTNCDkLFO&#10;SCT0tlocVMtUFueZW12huLIExRxSAp6B2Fou+RK0I0iNIU01RgoLuoXCOBndOfu8SNBIJCkCKbKC&#10;kNaztTiJkziJkziJ32ycANWvQVia3MMJ9eMEfj75byEKJziSbC7QpVyoUC6UWdaaRKc0anPsHeyT&#10;JAmeGzAejYgmIaGZUG5U8D2Hvd1t9ls7HLb3GQxGBG7A6vIy48kEpRSe62IQTHQM2lAoVSmVqqys&#10;LsPlJ7nw1JM88+zzvH/1A65c/YCP79ymNxhy7949KpUKxkC712bzwQNaO1vcu3ObuUaDYrHI67//&#10;B9RqNVZWVqhUKgDEcTyb75tRVaezhceSrN9EtXs6KykcYW1pTApom/FFMfF4ROegbe2DmgvWqsZI&#10;3KBAkkoUPgKBFIZyWXLq1BrDyZjW/i43b12jUi3QbCwRyMBScLVGyKwznFHRkFa0SWNQwuAqASEQ&#10;x2zevk13tw1ApVGHUgFcl9RoTNbwOF6Tn1F6Z7TimarLMb0lC861MQjpEMUjfOniSM8KekmDxCNM&#10;Jrz11ltMJhM27m9SKBQ5e/Ysr7/+etbxOgKEv27Ek9BeyZTAcT0C1ydFsLm1w+Z2i95wwPr6Oqur&#10;q+TzAVPcEjhORqQ+pqrzGcnm9BCPZvmYKaYaE3PY7fD+1Q/odDrs7e3xp3/6Zzz33HPUqrVZ58lR&#10;9jmNsTN+Wmjeevttbty4ged5XL58mYWFBeI4/oIFqMyO6DMed3xtH70WSNtKt4AkSdFRbEcAgEGn&#10;y3g4olwsUPYLeL4DGMaFMXNZwSWfzxNPxuQD23WedtuPU7k/7/hNmuBIidCpHVGQEpKI9u4O23fv&#10;c+/WHZrz81y+/BSVWpWr129wOOiwtLzK0y88Q3WuhsrnZu+fNBIprCKvSTXTN/z4OmiOHGum89Q6&#10;2wuP+glPga7ruhhgOJpweNjlzv0tSv2YOzuHuF6FU8trNBfmSGMYDCeMwhCBgxxNeOfqdXa277C7&#10;u8vls2eoBh4Bkv4gJjWafNFHuRLlW/2o6fiAvaDo2eEYkc1gZ0B2SlT+TUEkcaxmJI59c9zdxxy/&#10;99iaSnHU5U0xaHHskcKyHBxXoYI8biWHWqiiwpTa3BzmoEf/4JCDzR1a9x4QdwZMjEDFmjhOcQCh&#10;DdpoFGrWffeQeKkhSVJSo4nTBDMZE8Yh4X6bYSHH4cYmk71DFjs9/EoJfAe3kMOplKGYQ3kOyrPX&#10;wSS1jHMp7Fekml3fDUfMGqGsDZacicdlS3WcHn0CXE/iJE7iJL5ynADVr2l8GQCmhEAYgUkBozMD&#10;eNuVcKXkzOkzlCplpJTkCgVWT5+i1+uxu9fCDRShDtnZ2eKtN/+Njbt3iMKEpYUlvved73L2zDrh&#10;eIKf89EYJlEIRhKbCUIbMAYHzWJzmcXFFV781kvce7DBR9ev8c5773P77h16vR5LzUXSMGSj1yeK&#10;x/zyrX+l0z5kff0Jrl2/zunTZ/jOd77Da6+9RqPRIMrmHh3HIYqiWbI5BarHZyA/3wLk89d62rkR&#10;SqLjEKksACCaEE3GDAc95pYXqc01QCiSFJQbkES2IynQJKR4BDQaDRYHCxx0Wuy0trl37w55L09Q&#10;DlCug041cRpniEllxvXW4N5gkFOJyySB4YTBwSGT4YhKvW5nUwPfdl8zoPt5O+Uo4ToCH8dB/jSJ&#10;tWtsQGgCN0eUTrh16xaj0YjDdpeNjQecOrXG9773Pc6cWSNJDEmUzbTx5Tpxx2Pq3Uk2s+x7gtDA&#10;VmuPdz+4ipsLuPjkk6ytL+K52fEajeNMn/fzQepnhVIKjZ2l29jYIE1T4jjhpZdeZv3MWRSOpU9n&#10;fNMoiRFMCyiSf/7pTzHG8Nxzz3Hu3LnZWgoh6Pf7FIvFz3j2jGqZzeh+XnyyIGCVVqXQ6CQljbMZ&#10;9/GYQa9PHIaE/hiEnY5WQuBISc71kI5lSOQKJcDO+B2nPn4R2yhhJJ5w8RyJjiUmHQMSPQzZvr/F&#10;tQ8/YtDrceniJebnmwxGI3Zau4yjmEpjjjPnzuPkC0eCUmk625CWzvvVwYJSiiiNLfUUa/vVXFxk&#10;rz2kVCoRAZ3OLncmIbVylzCUuK5P3vcxnsDPBSRmRJRqNre2GR4coEdjGvkSw1HEU5fXaC5UCHw7&#10;L55Kg5QamVm4PLxezKi48JsBqTP12mm95tG3bcr7zTqls/un6O3Y33j0n6XZP9bGjk0obIFNCQkO&#10;+ChUtYDwPcqLDcpryzTOrtLfaxN2+kw6fQ63dlGpwYQxJk7wgYK054hKBVKnuEYjjcGVLo4HvlAY&#10;R+IIj95Bny4PiDs9TODj5AMqc3XqC/ME1RJioWG9WX0XR2ZVO2NNqjUa5TgkTOdaj13vmYrnPTwq&#10;crxQcxIncRIncRJfLU6A6tcoHk0wHtdJPQ4JpAA3yHGUcWSUWDN1NgSEIFco4TsBy6cExnXZ32+h&#10;HUmlUuLqjXdZXmraTpo2BJ7DvXt3ODxoc/Hik6ytnWWusUDez+O6LqVcEYFkHIdIDHEYo1RsLW1y&#10;Bc6un2NucYkz586zubnJvXt3uHPnDsVKkblmg529HUs9loqDg33ub2zy/vtX+fjjj7ly5Qpra2vU&#10;63XOnj3L+fPnZ7OPSlkblClF+Pjvv2qkaYqQIKUgMRnwTWPGnTZpNMZRlsap8nlrkaDBxUOLCCVc&#10;DCmJjkGmuLhUq1VKpSIHhwdsbm9Sr9eplCvkRAGNIYwjHDykNHbGVJlZF8Odos/RGH3Qtv6Evke5&#10;3iBXKYGEidYYZWe0pkIq8jG44jhQPT4nSrZrEh3heQ5SCuLM0xNgb2+PX/7ylziOw87ODsPhkH6/&#10;z3e+8x1GozGFfI5ub0S5kP9KyXauXMDEmskkoTscU54rMQ6hOxjQH47w/BzN1WUKhSyp16BNgqOy&#10;TFse+RsdP2em339aJ3V6v+3MCXqTIQfdNr3BAJRkYWGBpaUlcm6OOI3QSYLju4AVi/I9B6Ek4STk&#10;nXffpVAo8Oqrr/LUU0+RpimTyYRCofAF5s/0rLNmaa9fNgwaO9SbZh154SiiKGQUh6TG4LieFS8z&#10;EonAdz1re2UkqTEk+mhGb+rnPJ1N/fyusJ2xVXhIk3l+CEk0GtJu7dLZP6CYL1CtlAjDMbfv3qXV&#10;PsAv56ktNshVCyA1capndGkh1Ay9KaUeW4k5Pn8JKWpmj3Ok4G0fIkh0av2GgUq9wtraGe7cbRFF&#10;E773e7/LcGi/BgAAIABJREFU7dsP2N7q0NrZoD/QSCdHaa6OX85TXyyTkCMoaoq+ixiPaI8HDMYj&#10;qo0qr7zyIoWSwvEtGBJKo4TAOMLOnduVte+WOP5y5FfuqBqOANjU/msGTKeRZj9MK1KPPNnjPmfE&#10;7NjsQRttZnOgRliP3Ik2BIECaVCOC/MVC1j7Q8Z7bbqtfeR8mXQ4YXLQZdLtE4YJkEIUkYRjyq6H&#10;ThM7P+pIXOXiKpnZs/l4WpNOIoY7LVIMKh9Ad8Bkdx/tOJy6eAGnlM86rHnrLeRIcO04Bg4oKTFI&#10;tIHE6BlwN9IWeT/BPjn2/b/3jOpJnMRJnMTXOU6A6jc+pAVZ6Jl67oziJGwSEqcJQklSNA+2t/jw&#10;2kfsHRxgBJw+e5o/+eP/gV63zXvvXuHm7VuMRhMODg7w3QDHcfnoo+ssNpep1+dYXl7hzNo6juOQ&#10;poa5Yg3PDRAmJYwiIp3ieC6NSoNSpcza2hqvvPIt/uIv/oKVlRVOrSzxs5/+M8VCjnq1xo2PbzA/&#10;v8TW1hYHBwfcuXOHZrNJs9nk3LlzPPHEE/zwhz8kn89TKBRwHMd6s5qjRPqrhhCCJI5xXGmn2kRW&#10;Cogm7Ld2SeOIeqVKpVKGLLFBOWhASc9+xYq4xGmKcgVB3mduYZ4oCWnvH7C7u0u9PMdSw0VaIlzW&#10;dZMkaYqQx947DMQxabdPZ2cHXzmU8iUaC/O4hRwREKIx0rF+iOqz09yjhItZp+yhddMGz/XQxs7/&#10;+r7LJJ5w/fp1rl69ShiGOI7DqVOnWF05w9LiEg82dyjkcwj964Crh8MkyYwd6QXWO/SwM2Fnd4/B&#10;cMjc3AJ+EBBjwbgnwaQpSk6BgHps8v1FdkeKodVqsbm5mXVLJc8//zyucoiSEGlsoutms6RKSpRy&#10;GA97fPj+VbqdNvX6HE8//fSsozoajSgUCpRKpc/p+MtsLnQKVafN4S+6qgJtRDZfajBK4gcBobG9&#10;MNf3sLOaIitgTenLGc0zTol1jFLKim09spCffxySNErtJ1FsLDtAG/rdAf3uAIlgaaFJLldgZ6fF&#10;jZsfE6cJZ9afoLmySiokaKyA2BQUG+spLaWlAH/RuVm7p4/2oxACbYnaSOGQ830M4HtQn59DKEl3&#10;/4DV5SaL8wsMeoabt7Z5/+pduoOQ4WTIIB1gciEJQ4K8oLlS5/T8k6gwQYWGhVqR8xcW8B1jcaDW&#10;yMxiSkqBMZlwGTrrZsqHO6qfzfr+QjHdPUocgUsJD3VRH3qSh37/6edIxq1AHa3mzOPYEbbgYTB2&#10;RMD3GJsUY2J8IXCKDuSr5EoBolpg7onTxJ0B/a0W3a0WUadPOpww7vQYJRHFXIBJsbZB2lq0mThB&#10;C0miDUXXI8HgaGurpGJIOz0OdvbpjAZEh328UonKfIPq4jxexQovUSlCuQCjBFyFcK1wnjDSKiML&#10;28ifXns+TYTvJE7iJE7iJL5anADVr0WIo+Th0XsEs1aQ/pRkXBtNHEfZY61NAdnXjLRFKmEymXDQ&#10;OeRXH7zPjZsfkyQJzaUlGs15Ti3N0yvncByHxaUmmw+22N3dYzwO2dtrcfvuXWrVe+TzRZaXV1k7&#10;fRdjBMVimecuPc18oWiVFD2XvOfPKGMCQalQQiE4dWqFOJpQLuT5sz/7E1wlae8fYMzPKFfm6BwO&#10;GAwG7O7u0ul0uHPnDu+99x65XI7Dw0MWFhZYW1tjcXGRSqVCEASWLspXp/7KzP5HzzRG7f/j8Yj9&#10;vT1ckdJcWrDzs1qDcpBCzXz9kihFeQolXZIkwmDwXZ+FhTkcXxKGY1r7LXJejpyTo5qr4zo+rlSY&#10;NPN4NNhMU2cJdxwz7PY42GlBnFKaK1Gt1VA5n1ACyoIznTCjTWrx6V3VKc330ZleYzJbB2mBThxb&#10;dWCB4O7d21y5coV2u81gMOLVV1+lUqny9OXnAWZdbD+fe9zW/UJhBIzGQxzXx8kF5IxtAG1sbfJg&#10;a5Mw1cwvLZIr5phE4EsQjrUcQQlSnaCkw3H/zKN38OFz5nGgVZPwYGuLjY2N2Tzbd7/73awbainm&#10;Oo1nazZ97bdv3+a//M1fYwS8+OKLXLp0adb1D4LgE2rdj3t2O+t67L17ZG5uurifNgdshMlmqiWp&#10;BFyFV8jhkiJ9Fy+fY2wihPBwpMrseFKUVLYwIgVKWO/WqdLw8T3yeXPgEp0l/2B0dh6OJ+xtb7Hf&#10;2oFUMzc3h+c5bGzvsL29Ta5S5cKliyyfXiERqaWRZsq3UsqZaJrJQPUXWb9Hjxmm77dGk872dX8c&#10;ojyf5eVlLl68yOJSn2I+R71ezCyLHXZ3e7hBiMj7jNIBh/0Wk7hDLgTfHdEoC07VF2gUqlxcK6I1&#10;+FIQJTGOEqgZl8XOoh9vWZpHgKEWX62jag20pvYstswwrVtNmfzm+IBq1uA/3nQ9fjxHrGDrRSxM&#10;tuc1mNSurcpuaGvelQKxZ6+hiUwxJsF1HIJKgPQEjhvgDEJy1TK1+TnS7pC4M6C3u89gfx/PaNLR&#10;iCRKkant1hKDThNLPc7UuwWSOE3RJsZECUQhzjCid3cL47oMtvfobO3ilAuIYkCh2aC8NI9bKULO&#10;Q+V88BxQ1hZISovsP62LegJWT+IkTuIkfjNxAlS/LvHo56L4ZKX9OAjRx2aNcr61tZj55mF7KElW&#10;EzckdPo97ty7y4MHD4jjmFqtxlKzydL8EgGSSOR48cILvHThRT6+f5tOp0On1+fDqx+xsbHFZBLR&#10;6+3Q7Q/Z3t1lMBjaBNRRDOea5F2fSq1KvlQkNQnDyRjlKgr5PDc37zO31ORf3/4l/dGQ//1//d+4&#10;eO4877z5Fq+8/F3eeOPnbG3ucPfuXQ729xkOejax1JZm+X/ttVhfX+fFF1/kmeefY319nWazSalc&#10;xvM8PC/gcXGc5jm7Tdd7esOCC5OmKJViiKwSRzRh1OtSLRcoluvIQgWtJTgeAg+RWLw4CmN8T+FL&#10;n1RGCFIkPtViFd/12C3vcufOPTa2t2gurJDLlXC9wCaZOiElRaFQRqCMwE8EjDW6HzJu94nDBOX6&#10;qGIO47loRyIcm9inSYx0vUxU53hM2wSfpEI+vEAGV9n5xTSOCYIAgWFrY4v7d+5DKjGJ4Qe/+33m&#10;55t897u/gwRq5RLCQM5TX0L1dwrczEOqL/lSntTY9H44Nhz2Qu7f22Y4CGk06pw+tUStYkH5dG7S&#10;Fid8dJp8Jr12es5M6dEmy9StaIwhM+ag3enSOtjP5u8UzzzzDMJIAuFbSxttSNMEnQlNoTV3bt/j&#10;n/7pn8G4vPrqq5w9e5ZuZrVUKpWIooh+v0+1Wv2MNbFgWJrPSI4/Ayhar1/7N4wQSOWgfB8njnBc&#10;H1/lSCZjZODjZtRYnaZWlVYpHEdh+2P2uRNzBPrsugrMMYT8aWA55wdWsEdKSFP0cExrZ4+93X0C&#10;1yOfLyKlw3A4ZjAaMbd6mtXTa5TnGoRxmHVyzQxMpjqdAVWRqcU+LjTTTqp+5DZ9nxU6FaRZEarT&#10;m1Cs+Cw2fV797ndxXZ/lRfvoe3cMt+98xN7BPRaWVzhzfg3jpdzdvEl3kDIcHnDn6gd0791lbWGJ&#10;c6fXWWt+G5PGeHkXHcXIwLFCUMZgtEYp7xOzvlN27nRvfhVMZDunWXltxiI48lUVxz5HjrMMxDHA&#10;fJzeffxQREYCV1KRZvOvcnrcxmTSxppxOEZL8DwfkIRpSGI0kVRI37WFkUDBfBW3XMSNNMEopLS7&#10;T7fVore5hRn6iPEEk2hMnIArEYlGCclkOMJJLWMlyhThXd+j7HuUSh4Il+E4YjJpM+n0iRVEjiDX&#10;rFNbWeT8808jCgGUDeR9pCMRSlgtByWOzexmizK195quz6cVkI+9pQ+JIJpP3v/o46Zfp1fD2cfQ&#10;SZzESZzE1zBOgOrXIMzjJFOzX6tjFfEZZQybaAsjEKlVqdUSkJaSFZESaZueaQy3H9znl2+/RavV&#10;ol6tcfHME7zw/PPUnBKOSVgsLs8ow5dOP0V62nDQbXNq6TTfee13+K9//3fcuXcPJVLu371pLWKI&#10;+PE//Ffmy3MsNpqcXl1lZWWJhaUFyrUKsU5oD7ssrKzwn//hbyktLlHI56FQIpIu3/r2D3jupVd5&#10;+dXX6LQP+Mk//iM/+fE/sLfbIg5DhIFarUan0+H29au0dze58s6b1BoNVk6t8q1XX+HFF75FFBrm&#10;55sUCgUMhkQnjEYjEIJyrUIYRri+R6INsda4rkuazboWPJ/JKKTgB2gR0WlvUc9JiDT7m/ep5AJK&#10;lTpeqQH5OqNUkKTgKYFnwISQzwckGjCaQAVAbKl4qkA+H/DkhafYOzjkztY9ZGAr+ysNh4iYMJ1Q&#10;Ckq40kXoBBkLGGnY7jHePCQZxDRXV2iuraGWmui8R6otPTnQCk9ZIvE06xXHaZICENkM4+xnwZFr&#10;Y9ZzShMmaUSpUKDdaVOvzvHLN3/F9tY+u7t7vPbaa7z00qs8sf7EjIbperYAgrZzvfDJWdgpvrJ+&#10;rtZDdvo9QltVVKFIUoVRPsZIgrygcz/ivXevEU0Snr74FL/3vadRgPQSFDEgKORyYCSe68yKD8eT&#10;PbscFqxMwhA/CJgkEVEckssVSEzMcDzCzQVcv3uXnf1DRmHCcBzyP/9Pf4JC0T7cZ6E+RzyZUMjl&#10;2XiwwanVU8RRSKc75Kc/+zlRrHn+uctcunQJIQSe5xHHtvvqeR7VavUTAPTROWE5tad5HB59pKsp&#10;HrLjEXiOR4TGdzxyuQICRZRoRoMx/eGApUIVXyukNkgNSjgZFfgIsDM7FtBC2KKX0ZmtybGpSgPo&#10;bHbVGLQBTwrC4RA/VwCpuHHjBh/fuImSLvVqg8tPPsP1j2/w8Y3b1OsLvPrt15hvNokmY5Tn2iKR&#10;OAJMUsqsYPL53S2JJMqUk42x625HMh3SrDIVpZJ/+ul/o1Sbo9FcIhSGuisoz/nZ64WNDXjrypvc&#10;3/6IxoLi2WdKPPfcEo2Gx+3bJZIw4ca1j7lx/Tqdgzb3d24zpyqkQ6iWXWSSkvdcS2PWqR0PwCVO&#10;zLFCisiAo/mS9O7HhwByQs5Az6epf09/KR75/ZHv6uNLAVPf5eyB6GxOVQiBcCRSKoKHmsbGeoFj&#10;wZrtkGu0Ahkoy9tPDZQ9aJaopKepHHSJtlts3LnL/tYOYT9ECombCNwUXJnDczxknOJIgYvEd1zG&#10;gyGtwwNytTq1SpVxFDIeTihXyyRAd6PF7l4b0elTXGhQWlkg16jiV0uIcgFcB2KNThJkENg9hEYI&#10;e02JspEZxPHSB6CPfHxNdr5oQBjL65C2ejJT80ceVQu0sB3wOJsnRxvyztQi6Fgl4XFvdnb38ff7&#10;BOSexEmcxG9znADVb1g89KFkssptlqVP3RBmH2hZAv/+B1e5ffs2cRyzvr7OxfVzrJ9eo16qII3B&#10;xJZCrLO5VsdzcISkkq/CnOSJ9TLNZpNrNz7i49u3eLC1wdbWFp1Om2gc4RiHw/0utz7+mGq1yurq&#10;MitnVplbWsCr5BmYGKMcUiHoDsYMJjGjMEU4KVK4nLtwAU8YLpx/gj94/Yfcu3Wbd97+Ff/PG//C&#10;tWvXWFpaYjQastHt8ODBfYTnUK3VuHnnJlfe+4BSqcqrr3yXp59+mnK5hCMUQeAxCWN6vT7lslU1&#10;FY5CJAYhJEIY4jimG8dUvBwYa7FRzQVIQvThHr32Hmmaki9UEE5AikMqXBAeAoWyrDQSprRbidJW&#10;2EYIgRESjaFWq1NrNNjca7G1t8v12zdwHIdmZYEgU1MWpMg0gSiF/phw75C4P8QRitr8AqpcBtch&#10;QpOYFAcHKWwRQ6DtgXxis3xB6qnQWBEuTa1Sp91us7e7zwdXrhKGMZf/l6eplmtgII01ypNWXdNK&#10;q9j1/Iy+gE3Ip26vR5tWCNDSkJiMKC5gOICtnT0ELivLp2guzKEMCJkiiREkCBTCKDDOw69h+nyP&#10;cBodpWznWCpSZWfhlHRR0qXdbnPjxsd0Oz20Nrzw0ktcvnwZgHK5jE7trGSqU1aWlomjCK0Nf/3X&#10;f8NH16+TJoZnn32eWq1mn9IYXNedgROt9eeKfWWEzcdmnBYoHGuBCR7qsiZxgnAFjnQxqWYyiZhM&#10;IrQGT3koI3GMyEAmMKXqHluvT/Ob1ceuI2La8Z2CyWx9hdCIbC4WDKO9FltbW0wmE8qFEnONeVr7&#10;B9y6c4/BYMSpc4uUq3VU4KMkGCUtNXfaieIYoPqCGbhCzei9D/NYLYX61s0HXLt+By02KVQ28Aol&#10;lk6dIV8sUquWcCWMJ5rhYEwYDSiVCtTrHtWyIO/AuZV5pIGq47FarTMZjRiNBjQX5gjc6Wzo8VLJ&#10;o+/lvy+UyHbPr/XvvmzM9kj2RgkyD9Zj6z6D5VM2gzGkglkhVaijZ1ephEoez5lnpZKjfnaV4WGX&#10;znaLg80dDg86zBVKmDhFJxPSeELB9Sn4BYquRCtBqMGkGhMlmDCCUYjnuRRTCdph99pt+ntt+geH&#10;5Oaq5OdqlBYa5MpFjKuQ+Rw4mTGPTjHaspFSkyKNYwG6wDIWDJbOjZhJd6WkTBWqH+rF6mkBSB5T&#10;usrWRlgv5qlT0UmcxEmcxNc1ToDq1yC+UmVdaItOj1Ecp6DAfpAa7t27x/3799FJwpnTa7zwwgvW&#10;RzETXxJSYFJjaX/aAlfXc3Fdn1qlwfbeNiuLKwR5n4WlRQzw4MED3nrnLQ5bHW5cu04pKFMtFxn0&#10;unz04RUinbB8dpWzF8+ztL5GHE7wA484jMnlfIIgQGqJJx3iZIRRgsZck8bcAs899wLf+93v86P/&#10;8Id8cOV9/vIv/xLXD4iiiESnjCYTtrd3aXd7fPD+NRzh8vG1j3n++eeZbzYtGH/qSYIgwPddhpMx&#10;XuCTRhFJmuA60lp05H2UBjBMJhPynsLJ5WE4YW+3RafXpVqtU6xXkYFHCkijkVneoQGTZYjSkM2m&#10;ZT9j6bQSa4PQnF/gsNul1xvQ7/YYDAbUyzUMGkd4pGmKTDTEKXR67Gxt0+52EK6itLIE1YJNalKN&#10;1AaHTLxFTWVPfv1QUhETMp4MKeRKvPvuO9y/f5+NjQ3On7/Iyy+/TLVaJY4TkiTC8+w842eJ3Byf&#10;bRSZJ8cRmM2Aq8j2vlaWai1gd7fDxx9fx3EkTz15gVOnVmYZtU3IP3mu2PPn2D0P8xeRQhAloVW/&#10;dQzjaEg+KGJUysbGPVqtFsPhkHw+z2uvvMr6ylnCaETJyxMnEYEf0O/3KJfK9Ho9/FzA3/3477l1&#10;6xYLCwt873vfodFozF6v4zgIIWb01c+NL3n6W+r6dFE0Ok5Q+ChlPSPTKIZU4zsuhSBvybCzNtoR&#10;utBTDurnhJwiEpgl49llxr6nSQpKoXsDbn18k7u3bwOwtLrC2pkzbO/ucufBfYSjOHvuCRrzc1aV&#10;NevafpXLn0FihJpd8RDS7iUztbOCTqfHYbvHzn4XI+/j5IvMP9ih3pin0Wiy0FjkYH+P1l6bMDLk&#10;8lXqtSb5nEuUQJAHX8AT5xosLtdwFEwmA3QS4nghQjpZB/WbG5+nbT0NcZyLPI2CD75HUK0SxCm1&#10;/pDqwgKFepXBXpscingwot86YJRGxFIjnASdpIylxnFchJK4vodW1tIMA1Ib4tGEcb+HTlLC0Ri5&#10;u4dftcJLhUoZApfS4hxBuYibCxD5AFwH16QIrRFGECdTRorAqGxfcaS2LLQtuh1nAAiy2WCTPTrD&#10;rNNyhjstbQiBePQkfJjw8tj1Pk5y/2bvvpM4iZP4bY4ToPpNDyOzqq39MH1URVIYQGviMARtyOVy&#10;lEolHBwiHSKVg+NIhARhVOY1aA3Y7RykoF6vc/vOLa5+9CH9YY8zT6zz7LPPcvnpp+gdDmnd3eXD&#10;9z7i6gdX2N3e4bBzQG/Y4+qNa9TefYfLLz3PYBJSqlaRRuI7Pj4uxqRIJMZxGY9HxDJFCUEqJCtn&#10;zrKydobLzzzHhYtPcevWLd774H1u3LjB9u4OYjLBdX0cx+H2x7fpdvu8/fbbrK6u8uyzz/KtV15h&#10;fX2dIJ+jWC4ReB6+62FSm9hPu0LKcTBJTBhOyLuePaP6Q9p7bcI4pbrQJKhUwfUxKSht7RMETJ04&#10;Hp5RgiwpMRbQCoU0kuZckzCM2bi/CSn2GFKN1obUSxGpxjVAmjLoHLLXajEcDSnPzUGjAkEOO8uo&#10;8YTCyU59S5f86tvIcTwG/RGBb/jZz95gY2ODSqXCH//xH3P69GkcRzKZJNY6BIk5ptL6qFLsp8XR&#10;49RsSM4CWAelHBIjCENbALl37y61Wp1z556gOV94KAnk2Dzl0Yof//kR8GwstTGJYzzXQ0pBFIXk&#10;gzxpFHF/4162L1LOrp3hzJkzaHRWuLCCV7aBaYjCEN/3abVa7O/vkyQJL77wLS5efMrSydN0BlKn&#10;Nkqfb0/zFUMolONhsH60cRyjpKTgBeSDHC5u1vc5Eu75dWOqCSwy2R4jQBmBiWNEqmltbXPjo2u0&#10;Wi2WFxY5tXaa2lyDm3fvkeiU1TNnuHj5KXLFImkcY5QkjCOCwPv1Xz6W/mtfobSVI3PsY9HAyvIp&#10;VldPc9C5zmASEzNhr3VIpzvmzu0tGtVFJIJwIigV5mjUlymWGiggNtDraSoliVSQL0g8B0rFPHGa&#10;gB4hRAHxGR/F33R7k0fnXx8qzKrsfyK1lGClwC1RLOUpLs9DGBMddBh1engPtlGtfZJxSDuK6Q56&#10;dDv7rDdP4TkCJ8jjaEu1TpIEPUkZT0YsVupI38UYyaQ3IRxMONzv0Qs8Ign+Yp3ifJ255gL1pSbU&#10;HZBZcuUqhNa2q5oxEozI6M/H39cMfxts59UIkalZ2eIiTCn2D2tNCEHWYf7ycUQoP4mTOImT+O2N&#10;E6D6TQ8xpW4+/Oup6EUKxLE1u3eVM/PInBCRJDF55aNTq2QqUUjlkuh4lmgbAb7K8fY7v+LdK+/h&#10;ui6tg32EtBYetWLEqfoKZ5bP8PwzT3P7zk3efPNfefudt+l02mip+W8//zkJhuWVUwgjePdXbxOd&#10;G1IOipQLeWpZx9IVHmA7pmIywnc9nMDnj/70f2R/d5fnPvqIDz/8kGs3bnDr1i02Nh/Q6/RYXl5m&#10;v3XAsD8gSRLCMOTGzZvUajVKpRI//P3XuXjxIs2lRTzH2sqkSebFmkTkgwDHlaBT6PXotFp0Dzto&#10;qSg16lDIg5uJJxmBk6UGkbR5VeY8cZSIZZ1qSw+T5GUBU3EYj0MO9w8JxxFCG3zlIB3HKtimKRgX&#10;Es2o02M4HILn4VQK4FufQnSKlMIqLJNV9bX+ymAoiiN818VxJQ8e3OdXv3qb/f19nnjiCX70ox/N&#10;rIiklChlKb9pmoKwQitfHv5M+W4WZgjhkaSwv9/h/v27jId9LpxbZ3mxQcYozRqBRy1AIR7Hmct+&#10;P6UCi4zSJ8ko1gYhDAkx/XGXg4M9EgRJFPPM5aepV6qMJ0NyQWC9UAMLSEqlEv1uj0q1yr/8y78Q&#10;xzGVapUfvP59CoXc7NmnStRJkljRF9f9jQGVT/OIFUKDEsSkDMcjwtE4E7nycRBEeoIvvZmQGCYT&#10;lvoNZLdTyjBSkQ5GbD3Y5MGDBxhjaC4tUiiVaPe67HcPqS/Mc+m5Z1g4fQpchyQKkY78ygdisYPA&#10;GIkxWW8pG4cw2e3UqRLnz5/nzv1tIj0kV65Sqs0hpMNhe8DO9iHFYhFHFfADlzh2OdgfkfcrGb3e&#10;+m8KZUW8JukIIScIFSKlApH/RvM3HyexMLt/1v23X44/PAWMqzBSoJMUCbgAeQ/KedDg1Sp4/RHe&#10;QoNKp8e4N6B7sE93Q5CaGFMuMNECaVK0SRGhxpG2wxokCQXXx3PsOZBLYBxGmMkYrYckImXU6dHb&#10;2aP/YJf+Yov60gJOPkAVc3iNGjLnAyJTCbbsAmv/ZjIVcHv9S7PzPBUPi1MZMsowgDaIVM/mzI0U&#10;iKkC93S9Pm+9P+f+kziJkziJ36Y4Aarf9Mgok5gkS4inH5DZVwPt/QPC8QS/XMZ1XZRUti8lBAma&#10;NIosKMxArJLKfniSotOE+1v3uXv7HmmcUC6X6ba7bG1usn72LPE45eziWXIyx+Jcg1e+9S3+8Ed/&#10;wL+99W/84xs/5f0bV4kEbG5uMR5F9Dt9yn6Zu0/e5Mn1C9RqFZ575QWEI1Cug0IRlIp4wkEgaMwv&#10;cNg5pFCp8Dvf/wG/8/0fsNva5Ve/+hVvvPEGH1y5Ss7zef+9D2i32xwetGm32ySJPdZqvc6VK1f4&#10;9re/zUsvvcTSyjLNZpNarUY+l0dISEko5FzQCXGnQ2f/gDSK8fIBKlcA5QISYSRKW6qXESKbrZuW&#10;w7OUOfMVlUiMASkMiYnwhMvCXBOTQjgYMVet4Rjr34pU6CQGFIxG9DtdAKoLc1SWFq3oh7CzXhIH&#10;lUHlWFuVZ0d8frL4WRFFEb7ro1N47733abX2MMZw+fJlFhcXZ6DL8zyUmgolfblO7pHv7XS8cjrk&#10;ZjuWk3HCvXsbbGxskC94rJ5apFg6KgDIrIsnsmm82Z947BNm5LjslHCV7bslpHi+pZt32wdE0YR7&#10;G9u4rse5s+vkVY5JMiTv5ZmMh6A1g36fWrVGLpej3+vx4x//mPF4zKVLl3jppZfR2haDpt3Uo/X5&#10;zaeUjyqGYqwqb5wmRJOQaBJi4gQpBDqKGXb7lGqN2ZqljwrrPIb+K0xGL8weOFV6FUxZGllHSRtQ&#10;LuPhiIPWHuPRiGq1ytLSEqnR3Lh9k86gz/mnnmT9wnlrYqo1wnNwXIVwFUanv/b+FUiEPka6N4+8&#10;QGxja36+QaGYpzuc0GjUOL2+TrlaY3OrzTtvfgRG4ToGzZhbNzcYDYasLjeplPN866WzxLH9k46j&#10;iOIUnU5w3RglfCsOZk4+ih8Xx8+DR4s2GkMiBUZKhGuLTInJrqNJihQGcg54RfLVAvl0CaKY2mGH&#10;/Noyw90D3MOQ5LDPeDhi3B8TTcZUc0Uq5SJe4NNtdygEOQLHxTGGklYzK6bApHRHCaNRm9bWPt27&#10;W+wK53XJAAAgAElEQVTWq/iVIqWFBvOnVygtzIGrIPAg54HrIJS0wwYSLMfAZFR2qyNujs0sT8Xm&#10;pmMmcqoroe35Izz1qcrCJ3ESJ3ESX4c4+XT8poewQjoz31RhKXrWosZGHEZZYpl1V3WKK32M41jv&#10;UGmFf1KjrQKntD55EkmKoFwuc+bMGaIkZjQa4fs+8/V5FioLyIpCIajWKmAq6GiC0REvvPA8Z8+f&#10;YRCH/OTnb/CPb/wzwnEZDQbcuPYhyWAEk5RcIaAwV8Ev5glcj2KxSL1cIwaicIKnHNxcHpQiyWhd&#10;CwtL/N73f8ily89wsLfPh1feZ+3Uaa5fv8729ja7u7u2WxpHdA8P+Ld//QVbD+5z5d1fsbS6wuXL&#10;l3nmmWdYWloiX8yBq6nlPKSBUadH1B9RzBfx6lW8fAGD5fhaER8J2ljhKTRaGZxpxTzLwUyGxoSw&#10;86PxJEX6UHJKFFYKpGmErxxEip3dLRZtNzeNoT+gd9jB9TyaZ9aonFmGwM1mo6xljzAaoy297DcB&#10;hlzXJYzH7Oxu8U//9I8kSczi4iLf/va3KRQKMzEglRk0JklkfTeVFeH6pGqohVFCcAycGnvMU6Ca&#10;LZbRilTAcBhy6+YddnZ2WF9f5/TpFQI/69o99OePKMDTmOW+WW4ojJmdFwirwuq4LpGJSE2C77kc&#10;DjrstfdREna2tvj+7/2ASrmMBDzXRQK+75MkCY7jYLTGcRzeeOMN7t+/T7FY5I/+6I9oNuetAvcx&#10;YJok1jJnSgH+vPfoE52Ux4A2I7K56FlHx651ouPZjJ7rOJkXpU2CH9qXUtjrwDGf1ikNcdZxfSQe&#10;9eU1xlgSxxSkphrihM5Bm8N2GyEEzaUlmivLdDod7m5voh3JqXNnqS8uQBwRCYEbuGQSUV+pGZmx&#10;MTmuSpNpPk2bXwxHsNBscObsMsr3WDy1xLnza8wvlAjyJd5580PiNMH1HPJ+kTQZcvvOBjs7LWqV&#10;AlJ6GD1habHKqVN1giAgTSO7txCz8/1x8XX35HysaL34lJ8/oYBNpkwvssKIIcm6j0rJbLRC4zgK&#10;JRQ4DmhDsVzEna/DKCTeOmC0c8Cg26O736bT2kc7HonrMolDQpPi6RSlJSq154SPwlEOvlGYKEUk&#10;KZMoREw00ThhvHPAYGuPyW6bcnMOmffxy0Xy1TK5SgnyAbguuBJcOROKshRgMVPb1xhkRpZHWvsx&#10;qyJm6cSPDjE8vLDTRXrk6+MedxIncRIn8VsYJ0D1Gx4GmXVFPl3YRhoo5vIEQYDWmuFwyHA4xC25&#10;GClINfh+DgcrjpMkkZ1l83ybBGpNqVjm2WefRTqKfr/P+fNP8OK3XkIi2d7dYqG8gJ/NwgkNtWqD&#10;2vw8qUjpTgZ45QLd4YhEawIZMO4OGQ2G9DtdDg8P+du//TuqC3Uq5TJnz57lhWefw1cekyRCOgrf&#10;D+zcYBTP6JR+kGNpdYVGrc6Lzz7Ha6+8ypUrV3jzzTd577336Ha79Ho97t+9R71Wpdfr8Ytf/AKt&#10;NVcuXODmyy+zvr5OsVLghVeeIdecw3Vc4vEIk0KlVMVvzCEKJaJU4CARUiETILXWKtokoBUmMwuy&#10;IElnXS47vCqNoZQrM9ERiUlQQuIgUBo85eDkCwCkJoUkYjIYMBj18fIFKs05cs058H2bhycGoQUm&#10;BUNqPSZ/AzOQgRfQ6XXYfLDNm2++hZSKlZUVXnrpJarVKkHgkSRH+0tr7FwzhlSnyM+ZsTrqpk5v&#10;ws4SZsrIiYbJOGV3t0Wv16VaKzE/V8UVD3sNSmPB33Fl608+WfboaWfNaJIoxg880igmJiHwc0ST&#10;kEGvYzsrqebJixdxRKZAqw29YZdaqcJEx5SKJQ729ykUCrz55pv4vs/CwgKvv/46rusjjJxZeExf&#10;45TyG8fxjA782PWZZqBToPWotsos8WXmlXxEFZRE2pCTHoVCgUKQw1UOJk3JKZdiYGnJMx/ZKXtR&#10;fLn8dtphtaLNWSco6wiFnS6dw0MGgwGO41Br1Kk16nQnQ0bhhHKtzsLyEgQ+g34X5Qe4QJyktlPv&#10;/Pp7WGBVf9MpJTxrV4nsxQohSNIJ83MBF59cJ18uUZ1fZKFZolKFYEdRqnh4ymd+oc5is0E06bNx&#10;/y7Dfpd+1/CTf/gJkphLl9Yp5V9kZaWKclILtFNLKP8mA9UvE4+uhRQCjvUgbcfVzITWJALXs2rW&#10;qTaIbCxFOwZZyuGWivjlCsVGjep4QnnvAHH7LnF/RG844WDYYW6+ihIOQkMyChGx7eBrbT2DxTgi&#10;DxTdPLl8EeE5tAc9+v19DgZjupu7eOUCxUaNWnMeOd/Ar5YhnwPfgbyHcgQ4CuVKUiGIhSDNzjCN&#10;ISFjh0jr2yodyaxScxIncRIn8TUO9ed//ud//v/3QZzEv29MP1AfvWX3AlnXRkCiNalJjxRZBdy6&#10;dYtwPOHenbt4jsuLL75I4Abs7rco5As4QpEkiZ13VA4qS6ytaqnGUS5SSQLfZ2lxiTNrZygUiiA0&#10;xWKJnJtDGoExGnSKJiVJIsbRmEkS4xfyfHDtQ3b392g2F/jd736PfJBHJ5rd3W1G8ZhxOOHu3bu0&#10;2220Mdy+fYudVouza+sAtA72qJSqOI5Lb9jH81ziOM6EblIW5udYf2Kdp5+5zKXLT1EoFpiEE4Jc&#10;QLlUZG+vRRSFVCtlxuMRN65f44MP3uf9999lMDwkp2BeObQ2NtjdfMDy6dM0L5yn1TogVR7GuLjC&#10;Q0jXUhcdhfAkiY5wlEDrFJMkdhxSKYRysvk1QXjMsgbsjKkrHFwUCpgMuuSVR7y1y8cffEQ4CVla&#10;O011bQVVLTPWMamQONlcptH2OaQrEVIcCblmXbyjG7PvtcnmSmGmSJskMWmaIB1Bzvf5j//Hf+Tg&#10;4IA4jsnlCjz99DNcvHiBOE6PLGZEBlKFsH0QIbLO8aepD+tZd8vuJftYpVwcx8VoySTSCE/y819c&#10;4cHmAxr1Gi+/8jwrq3Nok+I4EpkRfoWQ2TywPRbbr2DWqbVaJXYOFaFt5znzkT3o7BMUAssmcDz+&#10;8//9X9jdb/GLX/wrv//6j3j5xZdZqM0TRhNyboDnuYyHQ3J+wGAwoFqt8ld/9Vdcu3aNf/7Zz/g/&#10;/9N/4tzFC4xHQ1zHsceTnZPTDrSUckYH/qyb7c7zkKLuQ16rAvYP9snl82gB7c4huaBIaGISE4MS&#10;pGj29/e5d+8enYNDkklE4PrMNRrU63X7t5gC1aPnkcKChePHY47tGyEEZuqjmWqEASXkDKQK12H7&#10;1m3e/H9/wW6rxbnz57n0zDM0lhYpVsrUmvO8/O3XyJWLuJ6LX8jjuI7teCqJUgolrIr0o/v3865/&#10;xtgdYDIELcV0z9lCkhF2jtr3PQbjkIWlOVZPr1Cbr1CqwL2NPu++9w7bW5s8ce40608sc/7CKS5c&#10;WKFYyoGJcV3BXqvFZDzAaE2pmKdWq5APAoxJEcbBFR5SKKYesCorICmlZt9/1uv7bY/p6/q01/SZ&#10;e1t+yu8e+c+ezXL2nxIKVyiUVDgyK8TpjNEiJUh7bVXKRTouQimMSRClPKpSIl+vUmvO4ZTyaCXw&#10;inmEq5jEEakA17cF0DCOUb6LlwsQUUogHdJJxLg/IByOSMKIkpdjuTGPSgzJcMyw3aG/3+Zwu0Vv&#10;u4UYjPETjQ4jZJAnPDjECfJIBMNOh3w+z3A0wlFqxoIwQqClILWDNcQ6sRR4PkmR1lqTJIlV5T8+&#10;dP3ITZvHnx/HryOPu/33tBdP4iRO4r+/OOmofuMjUxYUGmMs7Xea3NqkUlCrVhkMBqyurgJw9epV&#10;Ll26xOLcIgqHUTjBxUEpkXXojqTzHeUBkmKxyMJCE61TKzwiFAaDiwW5Emn9KpWy3T+pEbgIE1NU&#10;NebmFtjda7O4sMTv//4fEA1GjDtDtrYe8Lc//XvCOGI8HhNPQuJJaIVsCgXiOObSpUt0DzsE+Ty+&#10;62YUMonyXEhSXGVtKXwnz2r+NIsry1y6dIk//MM/ZDgc8jd/8ze8+8473Lp1i36/z2QyAaBer2Mo&#10;8LOf/Jh3f/5TXjl/gYun1iCOSa5+wPPzdRYuXAZ8DC4mlSRRgkk1QtnO6RRUCCEQSmISnXltapI0&#10;JUHgFnJY01VLdBQYlBDZjBIUHA/+P/be7EmSLL3u+93Fl9gzcl+qKmuv6qV6nUUYADMAASMgkgJl&#10;MBppRpmoR0mv1B8DM5pokvhMymQ0o2hYaOAMyBn0TPf0Vr1UZWVl5b5GZmTs4e73Xj1cj6is3qox&#10;jaEATpy26KpcKjzc/br7/e453zn9Id3WOcN0gCqGRNNldKUIUYBNEqTN+7gcuVsu47iD563K21zS&#10;Db54kkIitDcHsTaj2+1y//59stRSr8/w6NE61co5JycntFodCoXCZ95xFI5A3iP91YzYaIJrjGdT&#10;TeaLC2MsmYF2E9bWNjk5OeX6tSVmpmtUCiGZGTLotykXil5yzV9BJpr/vnCWMIiZnppBScmQhPNe&#10;i0qpzP7+Ptev3+C1e68xNzObF8SexZFC4bTPQy2Xy1hr+fDDD3nw4AE3b95kdXUV5xylcg2Xy+p/&#10;ETyVro4k4093cjTJlFISx/H430RxTN8OWFtfp9XrsHx5meXpeRbml3jhzl365122N7eYq09zOb/m&#10;Lx67EZGj+HrGLVJKTJqikEggGwzRyhfgvdNTdrd36HQ6RFHEzMwMtfoUxBFRoFhYWSIulgiKMSLQ&#10;OWuWS3NH8txvME/2x33ExhnGzmbjfc5wQBBKUPkDU0CnBxsb62ysP0SIAaurM7zy8hWm6hBLqNeu&#10;snqpTq/TZ/vqEsPBgEqxwPLiAoUo9nFULszl5b9kZ+f/ijHKYPULUfn3Pis35/PjdCQrdgJkKWZs&#10;uVuKiMoxi7UyU0vzmE6f/kmTwVkL2+kzaJwzSAekNqWXdhHtJgulGipz3qNBSYSSiCxFDjOyVheF&#10;IzQZ1hkYGrLOgO5ZB857dI9OsYWA+tI85ekpUDHEATUU9AzTKibNHKnyg93hJftCSVAShSbNUi8J&#10;xn9/bMQkxHMzmCeYYIIJ/qZjUqj+ysPixAVZZt4HNGJMEHDn5i2/+g2cnZ3xzjvvUCqVeOWFVxiY&#10;Ac4YlFJoFeQyQ5v31imUEGQ2o6hj4pnQ9/tJjXEZ1hisllhjvfurFHgDGx9d4pRDoWnbPlpLjM3Q&#10;geTG9RvE+H7VmzevI0LJzsEOBwcHnHfarD96SK/fZ25uDh1p9g730EIyTAdcuXyZKIr8Ax/LMBtg&#10;rUJaR5IkKKUol8rMLy8yuzCHEIL5pQV+9tZbvP322zx+/JiN9cccHR1xetqgcbzLK6/c5HBvn+04&#10;Znm6zrDTYW37CcfDhHvNASt3XgJZIIpKBGGEcNZHCgiLFQ4hLFJo9CjM3lhs5pDKIsln4zkbiTUo&#10;SV54We/2axz2pMHh/i7NXotKfZbibB1RKkDuIDlmYZTvU0V5yffYTfIrMC6kL1QEo4B6KSVRFPH2&#10;2z9lZrZOIS6xvr7O7Ows5XL5S2SrX56f+uzPn04x/YTLkaYGayygsEaSJobd3VO2tvaI4yJ3795l&#10;dm4asCjp2flx8eE0Mu/NFLnU2v8x0szmrMSFHlUnwFqDUpqhTTk8PObh+iPanS5r64/5/q9/n7t3&#10;7lDQsZdTu6e5hEr5KB0hJN3WOffv32dze4vf+d3fZWlpiXavS1gN8/38xYuVi6zG2M3XPbMc4KX7&#10;eKOWMI45Omvws3ff4eS8wd3eC8hXFMuleVZWVujf6VKQAZdXLlGOYhJnx2xqfpj8conjc0Wiu7AU&#10;MPqRFJJBmhJGBSTQHw7RZW+KdLC7x8bmE5IkYWZuluXVy0zNzoBWEEpmFxewQqK0Hm9s1LMsxdcJ&#10;NnrOsRNgRS7hZCS/Np5Rzc+LJSNUMRZIhI9wPTtrs7a2zt7+DtO1KosLJRZmIDE+kqZagPJqjeGg&#10;yK2r8/S7fZyBSqlAFOQFPAqVLx5N8ItDky/0XOiXhqcMo71wfD97rJ2AYf78E4DWAlmOkIWQ4kwN&#10;UkulO4DzDt3GGUebOwhlkN0+g26f7kGXsrJolxeTeHWJMNqrQBLf0y5QBE6QppZkOCS1PVrnXTpH&#10;DYwSNB/vcOPFu8j9BrJSIF6cg/YQuTJPJByRFFgBmYBs3L+a3znyvFbI7z0jpjpv6xi3FXzmYpmM&#10;uwkmmOBvAyaF6q88no3j8P17T2ekDrh94xZCCFqtFnt7e7TabT766CO01kxV6yzPLxGgkbnJinNP&#10;ZYxWCG8oE8Z+Kp7Px611YyZVSp3nzFnfS2QyMmGwWmC0Y+9gn8z5yXGnN6CfJRgynICFpUX+0R/+&#10;96ytrdFontE8P+fThw/YPzrEOsfe3h5pmpIkCYcnxyzOzTMzM8P1a9e4cuUKpbiID0gRyDDAGYPB&#10;f45RP+ut27ep1Wq8/PLLHB8f8+jhmo+5+fRTdjcf0W+dMVupUqkW2NnbZmP9MaetLvfXt/i3f/Ij&#10;fve/+0fMLF/m9ov3WL1yjUArhMuQOAKpGNoMK7wdiLQS6RRSK6SSBAIG1ssRR065wtqnUi5jodXh&#10;dGeX/d1dukmf6aki0XQVAkV/MESoECk1YqTxFcLn3vL8khHII2R8EWKMwTjzuZX6x4+fUCpWfL9y&#10;Lg+/ffs2hUJEmprPj7kv3PIXfX/EGUpknkkqpURJfHbqIGP90RZZ6njzjVd48803KRah0z2jXNAU&#10;C8G4EPWRDk+LHV//25xNGTERF7cvEc7SaXcolou0W222t3f54X/8Cyq1Kp3zDvfuvUoUhKTZEJNm&#10;Xl6Nw+VGROSTxG63S71e5+bNm7z++usoHTBME1Jj0OKb34ZtXtSrnGl0Y4ddh82MN7wyGakzKB1y&#10;0jzl00drdJMBshhz6cplqmGJchhx99ZtluuzVKtTuMz66Nq8t1XkpjWMjqTluTW2BJzJY5AcOQWm&#10;IEk5ODjg6OiIcqXM6vVrLK0s+zgnZ0iNJYhCRG4m42sRN2rn9ozq+IP8YhgV9ObCN0Yy9fECgvOL&#10;OgZotzJ6qWPzyT77eydIEXF56TKzU1NooDPsYrI+pqCJAk0QQkmWKRdL2DQ/VHmFEUiNlGDMpGL4&#10;RSHgczKJcQH2JT3bn4Vzjkw4nLWkLn8W4N2egwCYLkMpplQpMKUFVApo4+i3uzSe7NBr9tBDQ984&#10;lAMVSSQKhikW5+PApMqvUUhMRpplpMbgeilKCs4OtzlVMc1Bl2iqwo2X7tJ1lhqBjxeLNDIOCCON&#10;VpAK/5mxjlDqb5RvPMEEE0zwNxmTQvVXHs8yqn6S5idrGt8LI5FcuXKFw5Njjo+POW+1ePToEQbH&#10;7/zW7yBE3mPHU1dRlMZhyZxFKYXFkqbeyCIKNUpInNQIkUfZOC8xNS7DSYtUEqdBCkWv38diUKFG&#10;KMhsihIBSvqeJIVjYabOtauXiYKYuy/cYmPzCWsbj3n//occnxzgBJx3zhgMuzQ7Z5w1T9g72EEj&#10;uHrpCjP1OuVyGSW9vDBxqXekdYJkMCSMA26/cJuXX32Z73znWxweHvL48WO21h/wr//VHzE/XUZp&#10;zfbRAWubG2SpoJYpBsdt/tW//L+4dPsu3/n+CS+8fEypGFEMFStzdaamyigtfV6tMUhjkcYCBpfl&#10;+YDBaLL8bN6tsxaRWWic0Tk6pNk6w5VLxLNThFMVCENs0kUKh8wjcYCnlJ9lXPx+5Qi54Mw76lPV&#10;2sf/WCzr6+scHR0wHKb0e0PA8dprr7G8vPwlk/CvUx4/hbHGM08CpFS+L1LCcJBxdtbm8foWUVzk&#10;5u1bLMxGJOmQvhkipEThx5506rPz2TFfK4QDYZ4e24vSTwE6DFA6oD9MOG002djYZOXKZS5duc69&#10;l18lSzJIffEehuH4OIlRH7gQhGHIP/yH/5DUZNy+cweHo1gskmWJz+D9Joyq+IK/55u2+POnc8Mg&#10;5xwplu6gT3fQR4aSncNdUmt8b7mDcrHE1KUSUik63R66GI8NmEZHTYwv9tFB/OrPKKUcyyvDIABj&#10;6Zy3aDQadAd9rl5dZfXaVUq1KkjIUkPiDNZKvMzAb1siUMI7Z1/4OL9wseqdkC9cWyO3KL+XOCeQ&#10;IqDVMbR7hifbR2wfnPJwfYvGUUK1Mk+lOEPSh9RAqVBCCY0xfcj6RDokMS20CHyvvpNPNffWL+r9&#10;yuNrHoK/+pH6ggv6CxBI7XOldd4SQd7fiX9JmxCFCqYr1EJJcX6aSIdkgwHVpTnaO4fQHWKOTxi0&#10;OvRUgEwNyTBFDgZYKdBKoYXvl4+kJow845pag1SK1iCjs39Mq3VO4axNUxdodLskJ+cElSKyXCCc&#10;rRFP15CVIlEhJNIKlHh6P//Mrn42yuei2uLi11+/H2KCCSaY4L88JoXqrzxGE2RvbDOWeZJP0hE0&#10;mg1mpmZ54fYdAHb39lhfX/fuv0HAzu4O9do01XLpAg/hxW0GQ6AiHCY3xPHvr4RCBAIpNMZ4SaI3&#10;2vFZm1Y4HIaEhOPTBseNM6yDQqlCEESEIkQHgkEyoBgI74DrvGnOleUV6vU6K5cvs3RphYeP1pBS&#10;0mg0kFpx3m5xcHDAzv4eg3aX+ekZVpaWWVlZ8T1ytRpxGBIEAUJ4SXIQBCitkVJSqVapTE1x9epV&#10;WvfuslyGk51NznstlBZsPCmxs90iM6cExTp7e4/YOTln+7TJws/fphBprizM8ZuvvsILL95i+soy&#10;SEWoApTSgIJUkDnPYo2zboFxE6IFYQWYDNM8Z9Bsk2ZDwsIUshRjI40CgjDGpDlDLOQ4hkgC0vpi&#10;l+c4/44yPkdQSuUsl6XX6/H+++8ThjG7O4ecn7e5ceMmr776KpVKZUQofsGY+/rFqrXWJzLkLKhS&#10;nqg8Oztn4/Emx8cNKpU61WqN1PqxXC5FSGBo+kSq+ExG8Ki48WPxq2W3wklKubNy66zJ8dEpaWI5&#10;OTrl1379ewSEKAVaBmit/bh3Ls9IzIseKSmVSvze7/2eZ1WEIDMZpUKJJEm/cvt/VYhR72b+dd5p&#10;O5bkmpyb1EFAqVImk3DebZHhiIgRIiUbJj7KA/UMc+6+SOvrf/CMNPgiJH6MRUEImQ+9CsIQ0+my&#10;s7XFWePUR0YtLTK/uOAlv9bgtC9GjQSTZQBo4Q3GvO+b8Mys/GaFnsjfwjrPhAvhLkzcNTifZ/x4&#10;fZvT84T1J4d8srbD8WmXYT8gqNXZWj/hfvkhneYCV65MMzcTYVRKkgwQGHAGISBQOmeXlc9Str4g&#10;ElpMcjC/Ab7s2LkLC0VfxqoKB+lwiFDe3MnlpoJOCozL71LOgpJEOkBGNaJKCZRGG8tcHDJ3eRnX&#10;Tyjv7NHY90Vr0myTDgdkaUJgEkIjxzFkWqpxZJVLMwigUihi+kMqKiQykvbWAd1ul7OtPaJKCV0r&#10;UZ6fobY8T2VxlmCmDtWSz2bVxuvRlRpH3IyNkpiYHU0wwQR/uzFx/f0VwGdXVp+FHct+IWdUx/2I&#10;3lmxPxxQiIsU4xKlWplSqUS1WiUuFGh3unx6/xMCHTBVrxMohbFe5CSFBOFZEIH0vV+Qu5yOmDrl&#10;nQwdSBxKS4RwDG3CaeuUvcYRP333HbZ2t5mdneXGjRvcuXkbk2XEMmTY71GMQmItMGlKb9jDOkuh&#10;UKRem2b16lVuv3ibK1ev0O60GCZDur0O/X6P6Zk6USHi6PiQXq9L46xBq3WOw6EDRRhowkAT6IAw&#10;8Axuf9in1+siJahAIU1GTQuwQ+JKkbnFRYrlMpiMfs8zfoVSjfN+wn7rjK2DXR49XuNwd4v0vEnj&#10;5JjmsMNZuwVAFMYEKgQpkUqgtM+0dcCoEUvh2SSbZchhQu/BIw52tthtNzGVIsWFeaJalSAsEKoQ&#10;mxpfeChfqI6iRpQDjGevn0oenxk5gM/1vFiwBNr3nZ6dnbKzs82f/dmfEoaatbU1cPB3/+7f5R/8&#10;gz/w5lxKYu3FPtl8zI3e343osNESh+OZhjNGBarEWV80SAmDAaytbfDOux/T7Dlu3rrNK69cx/tx&#10;DSlohSUhyxJCFSOsQjg1lrPnGuqxhlSMihTxVGQqGDnYSgZJws9+/nMePHiAAzr9Lv/gD/6A+nSd&#10;UClClY9pa8E5bzglxFj6K6UkKhRQWhHHBVKT5YZCo+tDjK+/i2YoXwfjaJVcsvg5glGIPOLCMTAp&#10;aMnQZjx6vE6zdYbVcGllhZkpbwpT0hEBEpMZwjj0PXGCsbOwQqCFlxnnG35mo6Nvj8pvkxmCwMf7&#10;iNQggoCT/QM+eP999nZ3qFTKvPr6a8xduQw4jAC0yvOZ8wxJIRDSs1JqdBJHbL0SX0mafdX9b8So&#10;OmcvnAMJKF+8Ouj14c//41tsbjY4POqwuXUMosTU1BLV8iytkyZmaDg+OmQw7DFVL1MsaKSwSOHQ&#10;UqOlJC9VfD+hE/mfkDed59v+q5//X2U4fHaq7zX2+b8jB/uR05bDf9+PI555CSAbDhGZxVov/7UX&#10;HKGRAhloUmP8QqUQGGtwziCVRIYaWSsjZ6YoVUsUKmWqM3VK5TI6DCgUi4RhSBxFSCmxxj8DpZA4&#10;50iylMxZKtUq/V6PWrlCKBWdsyYVXSA576Ayi+sOSVtdhudt0vMuotUj6PQxnS6ZcgydV3DIvFD1&#10;hH3u2is/c3185hg8j1F93jicjNMJJpjgl4kJo/orj8+zOdI9LWYA5mpzdJM+YRgxV56lFJe4dvkq&#10;nz58yJ/+6Z/mjFaFK1cvE4c1L9+1DnSAQjI0Q0KlkUqB9Lb6NjO+ANIgdIhRft5pcqau2e2wub/P&#10;ztEBB/tHSKl58YWXeOnOi4SEtLqn1GpFKqUyjaN9ZmamiYohIhmCkqTGMMgGOCURGazOXUZ+9zdQ&#10;SnB6esqHH35Iv99na2uLhYUF+r0e60/W2dzc4PBon5WVFWrVOsVimdWrNygWi1SiMiL0GaZaS6Rw&#10;CBI++PBdhEm4cu0al65e4we/8/vsbR3y05+8xw9/+Bbre8e0zlukzmLTIYNeiyfnDcRZgw8+fLwj&#10;SgAAACAASURBVJfFD65x5fp13nzpDV649QKLM4sUChV0EIHWSJ2fD+dZUAVoY3x/auron3UYtnp0&#10;O33otDnsnBJ0T8kKEfVwCqH9aVb5uXWj0y7AKZ3HcHiDoi8aG1qFfgI0hiNJE46PD3ny5AkPPl3j&#10;xo0bNM861Go1bt70Pc2Hh4csLCx9yZiznikeSUpzllO4iz3To8m7nwwZHKnzJj7dBI7Oumzu7lKp&#10;L3Pj+iIrCzAcANYzfFni0IQIJ8eFvnA+jidPr/R9wY5nGJdxi1u+y4PhgFa3w97+Ie12l2vXbsDm&#10;E9549Q2UhHQwQGo/yc2yjCgIkYE3C0ryHFQn/ULK0XGDpeVlQGKdQ8vQXyvfAN79VnwhL+uEZ3Yz&#10;63uvR9LtUqlEHMecn59TmK7x6PE6USa5sXiJ6qUbGCTdTpuSCPx75D2vyvlRMh4pY7ms74d9ym5Z&#10;/IgSuZuuwmUpWWYIAk33vMnR9h69VpvLS7eYnpoGHUI69NtyMo+/eBrXo/BM/pgxekb7+w2OXZ5Y&#10;OcrgtHhmzQd3eYfftcf7dHogVRHQzMzMMDe/jFYOkZbpJX121vY5ax0zPV2lUrpOHMeYtIOW/p5m&#10;XALOoEXo5czSL2DY51UKE3wtjBYaXL5g477guH7RaIkLxfF4ss5hhG+TUIJxu0RihiRpAjqgnwww&#10;aUYhiomjkH6/T6FURi5MUy0XIXPQ7FCemyZptmkfnKBTS9LqkjZbmDQDoXDG+Hgo66hWKpweHfuW&#10;mDSj3+pwbekSEZIgjuhlCZ1Wn06nR+/0nO7RKaV6DVmLWdR3EaUQXbBQEhAFCOU/P35NZPz6Ovjc&#10;7134enSf/KZGTBf/+aTMnWCCCb4KE0b1VwBfzah6s5xRHuL4xcUXuMygtcJZg0sNlahE2h/weP0x&#10;BossSObmpynXyvSSHkhHIAMSO0Aon3TnBKQmwThLqAOUVvTTIWhNo9tChhEWyWnS5dPNx/ynt95i&#10;beMJJ40z7r30Cm/ce41rK6sEUlIMI5w1COuolMoIFA6Jkj4SRAtNqCNiGVLQIRrJdGWKernGpbll&#10;7t68xXx9luWlZfom4+j0hOZZAyksxgzZ39/nwcYWn6xvsnfWZe+0S3FugcPTM4QzTBVjGnvrdE73&#10;OTraob4ww+zCEvXpBWrLV1m8foc7L77Gd7//W0TVClNzM1gzpNtsYPptqrEmy/psbG6wt3fA+oN1&#10;Nj59zOnuEefHTQ5398kyw/zSAjI3PFXCYQZd9GCIVBq6A7K1x6QHDfb2jqjfXGX2heu8t7/Bpyc7&#10;xPM1VCkk1gGYjCAzCCuRxmGNJFNglPc1zdffx46qLi8I/dARY9fn09MGxWLM7v4WUaT5oz/6I+K4&#10;xKefPOKTTx7w5pvf5n/5n/9XKpUavV6ParWCtWYcI/J09d3PosYFQS7B9ZmcTznGEfswMClSBbQH&#10;CS5QtPrw1vuPaLbbBHT4/vfusTRbJksyimFEIEOkUwinUSpnsoRAjF2Qfe+1dAKFBCdI0tR7A+mA&#10;xBq6aYIIAqxWdPp9/uX/+X+gAs3+3j5//+/9Pe7cvo0ZDqkWCmRZShzFZMbnFmolabXbFCvlXGzr&#10;96tSqeAJw8DL3/N+zy/Kxvyq7MJxxqFzuCxFuAzhPIMnhAPpsNJiMCQ2IZMGrUOGIvFxMdJwdn6K&#10;DiO6vS4nJ6ek1hDEEd20jy5FxHGZw9YxQRR4ZhBH4BzKGGRmENZ6+a2QuMwhtT9j/WGPQdrPF6UM&#10;gYZOu0mhXMb0urT2D9l8uMYn73/ItctXeOP1N6hNTRE4EEoh4wIYwzBJiKPiqCt2XHg48GZgSj6X&#10;Tf1a9z+hcM4wTPoMswQrBVYFJA6GDjoD+Hd//GOiwhQvvvKaN84yfV66d5Xf//svMLsyS8+c00/6&#10;dDp9ms0BSwvXmJvWdJqKOIzyvmqL0i5fJBI47+mN1E9zRv825qT+/4mnup9n01VhpDB4ushy0ZLr&#10;WfUGF7TyYpwLPMpfVkCsA3Ru5hYFIXEco7T2BW3gDb+EFBAG/lWMCWbrxCsL1K5dpjBVZaAFbZfR&#10;Ninn2ZCuMzgFOnMMWi1KxYJfRMsypBA0W00cFhVIhsmAftJHSYHWgnbzjPPGCfRTupsHDDYPscfn&#10;6FYfOcguuIMB1jJIEn+9SEmaZbkzsCRJhtjUkAyHOBxBGIKQZM6S4pDSu52PWiek9PdMAQhjffa5&#10;VBjBeGHns6+RhPrLXp8lfCeYYIIJLmJSqP4K4HkTtacul09fn/3PGkugApxx2MwShRHD/pDDwwMO&#10;z44RgWJufo7F+SUCHfqJMpYkTVBCYJx3ixVSeGY1nzIoHXDaa3PcPKPZafHkYIcH62usrT9me3cP&#10;6xxvvP4mL9y6w9WVK9SiMkGex6hs3msp1Gc+e74HTiCdIJQKLRTGZL7glhBIRTGKqdRqXL52nTCO&#10;wGZgM7JkSL8/ZGDB6YiD0zaHpy26vSF7uzvYQZvpSkCvsU+v0wAcMwsLzC9colibgaAEMiIsVanV&#10;Z1i5cpWbt25y68ZVFmanKQTKxyBIi7EZcVyh3x5wvHvA/tYem4+f8ODBQza3tzk4OuLk/JzMZExV&#10;qxTDEGkMtDsMnmyz/dED0mYXWQiZvnUVtVRnL+3SkilxvUZUjKnpIqGAIAWSDJxEBopMQWYdSppx&#10;L2NeGuYjw9OuaZpgrSHNEsIwxLiEKAr4N//mX/PWW2+RZdA4aVIslvjt3/47/OZvfp9SqeSNs6Io&#10;jyr64gm4l+7l4/CCdPXi1GWYJXS6XQbGYAlwWvHRp4f86Mdvo5TgpduLvPbSNarlIlmSooQ3L7GZ&#10;I9DRZ7bmxu+eq34RzhfGLq+AhJKYXHIqlGb3cJ8Haw9pnJywubnJvZfv8corr3Bl+ZI3Q9KC8+YZ&#10;pWIZpZXv6Q0CjLUMh0OCIBwfTyHyV37dPWXyfjH4z2/HC01YN2bojHNkzkKg/J9SMrAJUmo6gy7v&#10;/vxdHqw9oJ8kBGFIGEe0+z0Ojo5o97roUkSlVvMFPRItJOHos1sHxvoMWKHJjPVWR8pf90pLlPIF&#10;rsIxHPSJoxjT63GwucMn79+ndXzKq/deYfXaDTZ3dvjww/u0Oh1mZ2ZRhQLWWpLM90ePWJ7REsZ4&#10;0eNrzHCfe/+Tzkv5Vb5wIgWplfQTSWcAH328z3sfPCQqVHDA0dE+cws1XnjxGvOLJepzBWr1KosL&#10;SwgUh/sNXCJYmF2kVpEoIRDCIkSaS9/9NeZQYyn7BL84Pv/0elb+/tzr67P/4Gu85+feQIj8YeT7&#10;W60Ep0BoiZMgCxHxVIXa3AzVuWnCSgmjfFtH2ukBDqE1YSFGRSFIgcnNnILIt4KMrutAal98W0do&#10;HHpgsC3PtLYbZ/RbbRgmaOedx0WhgLI2X5CWvuc7b1HIhilxGPp+1vzekVpDP/OO5FY4H3Mjn11A&#10;9B8lv5cq9ZXHS37Ba3TIRodtUqhOMMEEX4aJ9HeC5+JiTuNFVCoVVldX+WTrESdHxzx58oTV1VVm&#10;y9Ok1uKEIwpjBGCcQQpJgKaf9ul1u2itKZen+OTjj9k/OmYwGHB4csxZs0lqDdZaFufm+d53/xum&#10;ajWmgorvT8P4Xjkl+SK3ni+blkjEmDHUUlMpVSiWagwRiBcFyzMzdJqnnB4dsr6xydb+MWcnDVIR&#10;kR41SHsdYjKSxRp1NSAYnNM7PyFzFq1CSuUKFEqQOtJBH6EcKixyefUKl1ev8K1vv8b3v/+bfPzR&#10;+3z08Xt89OG7fPzxp2w82UNYRTGMKRSLqCCg2Wxy9M47PNhYpzZX5+YLt/jOt9/k7tVVFuICoYMk&#10;Sznvd0naZ6zevcHci3c4iAz1zhHHjX32t3cIU8Gl21OUZRmrHdkwQSuFHLXFWZtPlPOckbGz8FPD&#10;oziOcc7Q7Q0olwp0ei0KhZgf/+Q/4Zzj8PCQVqvNd77zHX7wgx9QKBQAKBaLpGn6tdghlzNmXiR6&#10;oYATjlBH6MAggiIq0GTA1tYTjg72+bXvvM7rr99lenoaeMrYpqkfP1LKcY7gl2/cgRAo5Z1xrTUI&#10;ie8PtimPHj3iww8/ZGpqiiRN+dZ3vs21a9d8YZ07T4+zCp1jMBhQLBQpFUtkJnvuvn8TOGFx0iGV&#10;8jEbmcE6/7XBYZwlIMRJQ0JGlmWgFYPhkG6/R6fXJSpX0FFIq9WicXJCqAM6rTYmzbixehVSQ7lQ&#10;ZLpUoVosEyqFUAqTZZjUEijvxmwxGOO8VFf463S0OBDkEUfpYMje7i77B3vMzNS5d+8eVis+XXvI&#10;x59+wkuvvsKNF+5QqZa8U7B9Sg3JC7pNy1cVDn81mCxDaZk7SvuNOOsjtJJE0Gw20VrS7/fY3NwE&#10;4KWXX+bu3TniAgxSmJubZr4+jRlYNh4+ZuPJGo3T6ywvVHg6BD5fkU6I07/9uLjYpvKvnRQQKJz0&#10;qgcRx4T1KUIL5U6f6aMTjvcP6B83SGolTKvHYDgkxSItZKHP5HWpQQtLXIgIhc/61lISqJhBkmAH&#10;CV2bklpDgsU0FPrslGLzjMpJA1UvU56fwQSSyuw0wVSVeOTAjTeMkkFAqBSZNSD9fTiQAUJKpNBk&#10;ZAjIc5h9375/C5nnGX/5dfhlz+KLTSaTS2CCCSb4KkwK1QmeC+ecnzTybNFaLBZZXV3l0qNlHm48&#10;Yu3BA6anprh06RIA1WqV+fo8Fp8B6oSjnXTZ3Nxke3ubSqXC9es32H6yye7+Ib1Bn/N2CxUGLCws&#10;MDMzw9WrV5mfnvGryBgya1EIHymQm8Q8r19mmAwJgoBAe2dWi2d3jTFkCAYIpio1lqbqSBynx4dM&#10;1+coPtxgv3HOaadPq92l3TimPWxjGo6yaXFpuoAZ9tnZOyTLFOXqAjNxHdCkaULa7yMCRxhHGGOI&#10;Y83K8iVWlpd4443XeO/9e7z99ts82dxjf/eAzQePOTg+oNlsolSAjgtk0rKxu8nG1gbrDz7mhes3&#10;eOPmTV68chXb7TPIDH0JtZUl9PIKVXPOTH2aYvuU8+MGm/2MG9PLVGYLxFEEmcNJ7yKsnHd19vjq&#10;dW0hhHdtxqG15uHDNZJhRrlcZmd7A6VCvvWtb/H6668D3ik4CAJ6vR5BEHzl+XlG5kveW+bywg+w&#10;COK4iJCavoH9wyE7OzsoLbh+/SrXr6+SkwJorVFKkKbpSLf8XHjPaYXUIjc4MQjpb43dbpdHjx5x&#10;cnLCsNfn3ssvc++ll5mtT2OxaK0xzoyLc+cc5XIZ6yy9Xp9yqfxLzsmU2LzvFjFyjxXeOMtk9JIh&#10;GstZu8XQZhyfnRJEIb1kSBiGLC8vQxBilaB5esaw12eqVuO4ecr5O2/z0UcfUSuVqZerLM7Nszy3&#10;wOz0NJVSmTiI0DokSx2hFggUwyxBSa+WSNMM5SxC+HsFScrx4RH7+/toFXD79l1Ky8t8+PbPODg4&#10;ACmYmq6jwwCbR1kVCgWM+/xCw18fC2NJkgGBCBAqv79JSaAUQeC3sbKywtTUNPsHDZIk4fLlZS5d&#10;ukSt5kvx0HnT1SiG2ekppmplMCnt1jm9XoUoJ9SFUJAvxUzwXxdGz8Vs1BfqQLhcaBxINA6ZF4KU&#10;QtTyHIv1Mq53Gds45/zwkKODQ7rnLbLegMzCMHMI5xAuRakIqyXZwBILQSGKEQ6GwyHO+YUgpTRW&#10;SbJBSnf/hHbjjFQJRDkmqBRZuX6VlRtXEZUSRCEEmlgEkBiEcH5UOi9hlkJihb8zGzsyq4Jxd3+u&#10;ZlCjq/CLbnEXCtivvBVPKtUJJpjgKzApVCd4LkYP4ZGEalS0SimZm5vjzTffpJ8mbG1t8fO3f87G&#10;+gZBEDA3P8/q6qrvictt8ltnTe7fv8/W1hYrVy4Tl8ssLi6CFQzThGE6z/SsL1CnpqZYWFhAI5HO&#10;jdkVLRV6xLoZ6235+XKzCGOMj1fJH7zCeSfSNEuxSIqFMiCRGCQZ1VKV2zdfYHH5KqmF+w/XOT1t&#10;cnpywNlBRmNnnQ+HDcStK7gs40d/8RaPHu+ze3DOvVfeZGF5lahUJYyKRIUSKpC0Oz2arTZaQ6kc&#10;MzMzz2//nd/lpZdfIUkMaw8e8Z/+/C94/+fvcXpyxnmzTbN1xmm3iY4jOt0mx3vbPHz3XR5cWeV7&#10;r73Gcq1O+/SMSqVCUowoxiGxqLAyv0w7Tdg83KfTbLGzt0s9LlMsLyBLEcL64yUchFJ8yTzhaXGQ&#10;JAkqZ+zOz8+ZqlX5kz/5E+I4Zn//COccl69c5qWXXqJer9PpdLDW+kgf9fxJufiCqJqn51LSanUI&#10;ixWyFDa29nn//hr7B3ssLs4xPzdDoeCJdWOcN7mSYIz00Tv5e3x2n57ZjhA4UkBjhcVi0CiyLOP4&#10;+Jj9/X2CIOCTxx/xv/3zf87czBzO+VzgOAywZki1UsU6L/UtFUts72yztvaIN998k3Kp+txj8IvD&#10;Yl2GI89vFSC179fuJUNOThs83tqkPeiRmoydg31QkrhQoN/vs7y8jC6XGSRDoiii2+6g8Nfi2Xmb&#10;x+0O89MzhDqgUipRr02xMDvH0sIiCwsL1CtTBEPJ4uy0j0nNe9mEc+C827R0FoSi0zhm/dEjTg6P&#10;qE9PsbiySGd/j/fvf0hv0Gf12jVu3b1DoVJhmCU5G/zLh9RqLLVMrQ/wURIyC61Oj+m5KuVqBQ5P&#10;QSiSLOXR43WMW2RuvsLivP9dM4Bk2AWbkGYJzeYJjdMKy0s1vCbU5UyW9DJp8bXXUib4Gwonnt5V&#10;LM5HC+cn1QkQyjOPSZrhrEE6CKUiKAVQjhDOouZrTC9U0SszdJotBudt2o0zODnDdPp0uwO0yMhM&#10;QmZTApMROr9gK/O+biElYjSOjWXYSRiaDIch1ZJ+qAg6CZz3iGplomqZ6sw0FCOINS5QyEBjVe50&#10;LMA4y9AZVPB0mjhqnsi8owEZEDn1zDPksyoBZ/hqTNZtJphggq/ApFCd4GvhYsaq1nosdYzCAvde&#10;eoXhcIgwlr3DA05OTgCobG97qZzyhYJSim63y97eHsM0YTUMKBbL3Lhyk8bKMan1TsDVqRoLCwue&#10;UZExlgyFj2uRMC5Sx87BzymGojwawORyYiE8QxzHMUIEWEY9rhaXQRQUWZgtsqQDHJIrly7Tbrc5&#10;PtqnebDDe28p2id7KOC83eXTT9f45OE2799f4867n/Divde4duM2l69cZ25hhWKpRLFYpCyLGJvS&#10;73dQShBHmoX5JYwTLC9d4rV7r3F0cMjh3gHv/vx9/vxHP+TB2kNa52dICX1jOBsMGJycUhYKefcF&#10;pJR0+x0+3d/h5dMlivN1lueWEFFAVCjw6PEGewf71Ms1inGJmq76/mFrEE6g5BeVic9CSolUUK1W&#10;GAx6JFnCw4cPMcZycHBAIa7yrW99i2vXro1/fzReoijy7OaXjSvneysNLi8n7XiiJ4TCIpEqQivJ&#10;abPH1tYeDx8+JFCab3/rNVYuzWIsuCwbb3f0GRAKY8xzpMcWIcFkNmfp/Od2QK/fZ3d3l06nQ7Va&#10;JYoi3njjDQSCXr9PoDTCOTqtNvV6DfB5u8Yafvazn/GjH/0FQgi+/5u/9Zwj/E3gix7vkTxy3ZVk&#10;GE5OG6xtPOZHP/nPWBwqCDg4OiRzlnKlghCC5cIVbl27RmINxTim1Tzn8doj+r0es9MzdHMJcJpl&#10;HJ+fcXTaYGPXqyGmp6eZKlZ55cpdysUypVLoF4UCSSA0QoYEWkEyBOvY2njC1sYTut0uKwvLSKH5&#10;y5/9lN29PcJKkavXr7G4tARKopzCOuj3+75/PMco9/SvE1EY5dPup1VjauH4qMnDh5tMT6+SJoZy&#10;uYq1lsEg4Sc/+Qmffhrz+hsv8om2RFphh4bHjzZonB4wPzVFuRRQr1YQY8myyKuXzzRDTvC3FsL5&#10;fm2bL3iN4JUgfjwpJUFoRKB8+4mQZA6/kJYagnIMYZ3qTJVqZnCdHu2TMzonp6TtHgfrm5A5UpNi&#10;MkUWSIa554MLtXfLNxm2N0RYbxwVKEWsA4SOkXHIWbfNcOuI/dM2SSAIqiUWL61QnKsze/0Kohh5&#10;7wLt/QvQikBBZDKMddg8KsrvW/6fc3nWsfIF84hc/eziy8Ux/gUO51+2VDrBBBNMAJNCdYKvgdFE&#10;f2SKo7UmTVOyLEOHikBJ7ty5A8Cnn35Ko9GgnwwZDAZsbW2hwsAXDEqilKI6VWN2fo67L77A4vIC&#10;U0GZeFETxpHvwdGaiJCBHeBkhsI7s/p0Q7zTqXXP9B5+lfW+ksr3Pxrj+1N17rCJN8zp9YcEQUSk&#10;NUJrRn6EmTVk6YCpuMB0HLFQDglvXWYmNDx59BFLs1OsPXzEiy+9ypPdE3b2jjk+fYuHj7ZZvnSF&#10;q9dusXT5Cjdv32JpaYlLq5cIg4AwLjBIBgz7A2xmCJWmXKxQm5kmKhRYWllm8dIKl65dZmt7kx/+&#10;8Ie0mmecHZ/Qc5ZCISKMIwZZSnfQ55PdTdbbDbJ6idfq3yYOIlamlxA64PT4lOPjBlv7u8RxkcsL&#10;kqoqEiDQQoIVCPk0hsGf8GdLV60lxmaoPKj+nXd+BsDu7i5aayqVCt/97ndZWFhgOBz6WA5jxn9/&#10;PiQq74By2PHExguNBYVSjAUO9k842D/k/LzN9OwMr9x7kfkZcEPncw2lz1nNMv93rQOyLLtQqH4x&#10;syokGJeh0XgnUH/++4Mu23vbGJPSbJ7yve99b7wokiQJ5akSybBPHMc56xwwGAx49OgRf/zHf8zG&#10;xhP+4A/+4Gvs/zeBRalcooclc57X6SZ9tvZ2+eCTjzg5bRAXi8xWK9RnZ0iSBCEEvV6PXqfL2dkZ&#10;VgpWL19mfn6eg4MDr4iYneVgb58kScbnczAY0BsMaDVP2DtvEFvNTKHOjWvXKRLm8TdBfmVZ7yjj&#10;oHt0zPraI7rtDuViiVK5iHUZGxsb9LOEpYWrXL1xnbBUJB0OsFIQRRHDXnfc/wdPGay/Tv8hm5eo&#10;3oFXYQkYDFN29vd474P7zEx3OTo+RQUFZmam0KHj9OyAJ5vb6MBxcrhFrVpEoRh2+yzMT/HGy/e4&#10;dfMK1ZokSy+2J/idEXl29IRQ/duNkSRWCDF2pxZ5S4rMz7XNF5B8rrgfuQZvdmZE5g2FAoEMApAx&#10;ohRTLRepLszCMKM6O82gcU5jZ5+s1SUSGjNMybQgDkO6Zy2MtVibQWYInCBwgoLynhAucQz7hiQx&#10;2NTST/q05TFZo0U8XaPbbKErReJSkbAQU6hV0NNTUIxRUqHSFKvBKQHyaWyTyfc/y53UL16Tn2VY&#10;5WigX1hlEu6bGclNMMEEvxqYFKoT/JVwsWhN0xSkoNvtMFWt8cKdu2ipaDQa9AZ9Dg8P2T3Yp1qr&#10;0U+GGGMolkssLS2xeu0qq6urFIMS560W2gniQhml/XtL5SA1KKnJkgShdc6KOi/3xU9WlVLPzYdz&#10;PC1qlVIoKXE4hskQY6AYVvxEP4XMJDhnUEp4SWWWkdgUsgE27aPqFRZnpug2pqiWyjg0f/iP/gnv&#10;3V/nvfc+YHfvgCdbO2xs7/Hxw3Xm5xf5vd//b9nf3+eoccTypSWmp6coFMqAI0kH+SRWoJRGxyHl&#10;SoWpmTqLlxZonTV58e4dPvj5O7z1n3/MoZYszS5Qq9VoNM/48MGnfLDzhPrxPpdfuMO1l+4SlYtE&#10;UYHpUoVC6BnNk9MTarUa1WqVuBwgZYByFmscQn4VI+2wztDptAjDkG63y5/92Z+hVMDjx49ZXrpC&#10;IS5x8+ZNisUizWaTKPIMWLfbJQzDr3jvfExxccJu8//LnJXwcbHn55ZHj7fZ2T2kc95ienqKcjnA&#10;GNA5Qz4yTkrTNN/u14j5EN6Wxwt+bR6V4380HA5pNpsAnJ6c8M/+6f9I8/SMxZl5sA6FoJskVCtF&#10;Op0WxWJImqbcv3+f9957j0KhyMrKynP3/5vBu+uOGA6bS257/T5HZw02t7eo1GrUZ6a5euM6xhgG&#10;gwHdVpvt7W1cZnjnpz8jxVIuFlmcX2DY62OyjMFgwOb2FsvLy4SBX0iKS0W/CJUM/SJACp1Bfxwz&#10;5ETuCKwkLrGgUjCW0+MTjg4P0VozVatRLJRQOvT9p1IwuzDPpcuXQSnazVN0HKGj6HPj55fBqCZJ&#10;gsvjbpTQSDTGGppnbba39ul2QhqNM2r1gGp1iqvXljlrzvHeux0ODo6Ideizp03KTL3Kr33nDb77&#10;5utUitDrJETh6Poaddbm3dhiXB7/9e7QBP/FkCdB+UJ01I6C790cFXSZ8X4Iab7QG2iNVhqlNYHW&#10;JMkQbOZ7TZ1CC4EsBhAH4CT1uRnczj4mkAyabYLM0Wu2sAONLpTod9s+1kkJdGpRxsttk8EQO0jo&#10;9XokSUI8VaFYLqKNo9Ft09s/oXfW4vHDNcJamUq1SmmqytzSIotXLlGYm4FCCIUIaQQEApRAae9x&#10;MFpazHgqe5ZfwI5qni4kj346vudP3MQmmGCC52BSqP4KYNRT+k3//cX3iaKIKIr8QznSGBzlYoU3&#10;XvsWxhna3Q7Hx8ecNptsb2+jAk2pVGJqZpq5uTlqU1NEYYRCUK9OoRw4Z9FSgVTgHIXIs3GFKPJR&#10;Hg6EFs/0tCj3dWauuTV//nvWjZhVjdbqGQJRq9BLtlyKEpogENiky3DQpVyKoH3KaeOIbrtFvVbl&#10;f/hn/xN6+iq/8/sJP/3pz/i//59/y1/+5U9pnrc5Ozun3enxL/73f8HNmzd5/Vuvc/P2DWrTNapT&#10;FZaWF1mcWUDkbreJSRgkQzrDLqFWRMWIuWiG36p/jzvXV/mnf/iHfPjee7z9k7cAx2nzjMOzBoV6&#10;nfvrj/l//8N/4Dd++wdcm5mlM+hQiQtcX7nMWbPJ3sEhaZoyPzvHcnme1KVkg4xyXKI36COFXwhw&#10;mJx5tnnxB3EUk6QDatUKf/nWj5FSUqvV6HR6DIdDXn/t1nghoFar4ZwjTVMqlUrOcuY9W87ljNuz&#10;MMYxHA5wJKjAb9NJhRC+90kKGA4yThstkiTj1q1b3Lx1lVA7EJ7xzTlzpBIUik+lokqpdpRGfgAA&#10;IABJREFUL9ime+bvTjgGgx5CCwIVc3x8xPLSCv/+3/87SuUizjl+/dd/HecccRxjsVSrVYbDlFKh&#10;TK/XoVKu0B8M2d7e5sc//jH9fp9//I//CZcuXRorEaQUz1xDo5za512fX+1abBkOB+gozHtmY4Zk&#10;FCtl1jceI5Tnqq/dvMEPfvADQh2yvbVJOkzYX73Kj/7yx1y+fpW9kyPuf/AhH7sPSYZDep0uH9//&#10;iOnpaTY3nrCwtOhjYpTk1p3bzC0t0mq1ON094td/4zcolou0uh0CKdFKk/Q7mEGfIIwhy3i89ghp&#10;HCeHR/zWH/6A/b09PvjoA9qdDnGxyEsvv4wqFuh129TnZkEIuoM+OgzGZ2vEWhnnZeLWeaZSqG92&#10;fwvDkIFJSbKM3mCAEQmFcpkXX3qVo4ZlY6PBtRt3aHeGbG3vUSwXuPfqS1y/cZn1tfe5vDiNchm1&#10;UoH5uTpL8zMUC778LJZCxDjzNpdFSj9NH+fCjqXuk0n7LwPf9Pn3ZRidN63E0zvKhVuLyB9VgdII&#10;9exUa/RrzlniUCNG3dh55ivW+QBS4yAziJU5Li16hpXegOT0jJP9Q1onp6S1mNhJlHHQS0h7Q5QR&#10;VOMStUKJw90935KQWfrnbeIoYHlqBiMgFQ6ZWehZbL9J+7SNbg8pJA7X7JIFkspMHVEtQakA0uGU&#10;QEQBEhjaFFEqYuTndt/rYRw48bR8VeLCck3eo/1cV/bn4Jd1fieYYIK/GZgUqhN8Y8hRX1/eixWK&#10;gEqpjERQLVf49utvesbKOaSQyDyAJCEjMynhhR7Ti48cR94DxJe0cjkvqfom0zvhHFI4rMvleOR9&#10;iihwFuUsSuIZ3qTL/8femzZJctxpfj93jyvvzMqq6qrq+wS6ATRugBySQ2JntbNmmrEZ7a7tC60k&#10;0yeT9AEk2Uhak3aWuzM2a9yZAUkABNAA+r7qrsyqvDPjcne9iMis6gMNEA2SQzAfs7bMzqyMjEj3&#10;iPDnfzxPNOyRhhN8v0CxWEYqj/3tPYrVRd5653ucOHOef725ycMHG3x2/Qvu3XvAw/V1hpMh12/e&#10;4OH2OsVygZOnT/DGG69TLJUYdwc0Gg0Cv0Cp5GBIAY2PROJCUOCc44J0qLg+KjHcuHGD3XaLxtIy&#10;tx/c5cSZM1x68TKFUgWVF0r7eCzWF1hbPsZoNCIMQ7Z2tlhpNFnw64jAYRxPcJV/pK90+pj18iql&#10;0DbJVFuBX/7yl4xGIz744AOq1SpLS0u88847mSAWkOa9otnwPJ2YPgFjcaRCSBfpWLQwGGux1uSl&#10;vBAmhoNOn3arQ6HgUyoHeL7IUgdSPncNpXQljlJstbdYOrbI7ft3SK3m4OCAc+fOceXKFc6dO0el&#10;WAJj8R0XFCRJTKlYQpuEXq/HzZs3uXbtGoVCgcuXL1MqlkiSr/EbfPM9R0oHNeuttbni8JjJZDIT&#10;PFtZWaHklFAIVpaP4SrFYj1T2L2/36K/32Hc7YPJLIwqpTKLtQa+4xHqEcNOD1yFHwT0ej2Cconl&#10;lWNcffFlfFVAKoUfFPGkzfOFEs8vghC0Nx4w7PRIwoiLFy4QBAFSKDqdHsJRXHzhEpVaNbPGECJb&#10;uCqFUHJGTqcQNl/oWr5S7fvrwArJcDwEIfALJXxXEpL1qCYxuE6Jfu8hhWIB3ysRhmP2dvfpdga8&#10;9NICb7z6HiLKVX8dCDzwVHZNmoQjwtGYhcbibKxgSlYzv9msJHKuJvN7j6fMRfkYaT36eFjxmots&#10;HWlHMNZmoroy/4CQmUS7NqAcKJTxSh6LjRKV/jEWTh7HjEKG7Q6drV1GScQkiTAxxBgo+iiddbFP&#10;BQV1ajJldaspJtkBaGOIhxFh3KIdG4Y7bYwj2fIdGqvLLBxfwa1XEeXC7OQLLOjUgnPok62nAZhc&#10;9tdYc6j+K0SWbZ72tOb372/jXJ5jjjm+m5gT1TmeGwKVRU7zyKiQAk/4uGWParmWdyAapJhajthM&#10;2ChJ0GmKLGWZ00d6XPKquKcS1SOK+EfLfn9dwnr49ylCONh8UTwlrdLkBUoOKGkx4yGd1g7JOKRW&#10;rlCtNRFOQHN5CbwiWMm5ao0Lly4RRZmFysONdf6X/+1/pVKr4RcCJvGE9sE+sU3Q0rK9t8uo0+fc&#10;uXOcv3ieSq2MRiN0ihHgC4WcJMgkIRmOGQ/7xHHM9Vs3uXX7DqJaZhSG/Ivv/4Af/PBH1GoNJA7S&#10;ZlHspdoiZ06cJAxD7q8/ZHN9g8VqnfK5EgXlMjQTGkEBBw8hsqykMSonrDZT0DUpnufwYP0eH330&#10;ARcvvsAXX3zBseVVlpaO8f3vf5+FhYUZMc0sYr7e4ltYCYbMt89TQJKLkBgMAm0yRdVeb0K3OyRN&#10;DfV6ncXFBQJfYvQYOFoeKvh1F/6GFNdVCCwHnTbNxQU++tUHGGNotfZ4749/wtmzp6mVKmA1YRgj&#10;gwBlFUkU4+Xl1Ts7O3z44Yfcu3ePH/zgB7z66qu/1n58MxhcJys6NCZbEGqtGQwGDIdDpKNIjM68&#10;cNHEVlMNSvh4lJcCKpUKpfUHfH79CyajMY4VeFJx+eIlVlZWiOOYjz76iEkUMhmOCcOQ3nDAzs4O&#10;r7z+Gi+sncMn80pWSuIAcTRBag2+D70Bt27c5GCvRRSGXP3hDzOv2Thkr73LwsoKr7/1JpWFerZo&#10;VTLv78szqOLRwnArsvNzWkTxbSxwpXDQMrNBClPN+s4BG1tdtnbG9AcTeoMQ6VgKpSpWOHQHYz6/&#10;fhvHPc/FMwucWYWCymadsYDVCGFwHYHxFIgUYdVTuIzJ+hsR2Xkwx+8nDtvqD5Xx7eH/xVGW+hhh&#10;ncouTYOucGRb+SQXuXihSSzSzfx+qRbwFqt4cUolstAbMdlt4dbKdKolJgc94kgztpIUgUoFVmfn&#10;VeaBKhBIXA2Bl1XTxKSMY03UGdKbxAw8F60EsbRM2l2S7pDSYgO/VqZQKSPKRYTv4Lg+ykpEXimg&#10;ycWlVFYinBoza6ewNisRFjlhzvQn5phjjjm+HHOiOsdzIe+2wub9gVYbtLG5WFG2oByN+nnpo8TJ&#10;+3KU9MD3sL49Gl7OtmkffXziC8kVFb+NSjlhQMhcigasldjMzDNbbWiTPZqU8aBLb38frTWNpRWq&#10;9SbCKYByMQaiaEIaJwRBgB8EnL9wgdNnT7G8ssRBr8uNmzf51Wcf0+/2iW2M8t3Mp/OzG2xubrK3&#10;32L5+BKVaolSoUDVcyhKl6pwoVhi79Zdbt+4yfbWBnt7e0RpQrNSZaGxyI9+9GPeeOMtgqAAyDyy&#10;rfFwWGkskp5KSOOEdrvNw4f3qdfrrC2sIANnpreb/bzTHzVTwxVkvZ9hGPKzn/0MY8xMRbnRaHD2&#10;7NlZNjVJkllmVimV9RofKf196s9PZjAvpARrsCILYliZZYXTnJhsb7eII825cxe4fOUFlhYbOMKQ&#10;ihSBw7P6/J4sqTyizikEidG4rktKSq1W4bPPP+PWrRsUShWstZw+fZpKqZzpQluLIyWYLHvpuy46&#10;F2y6e/cun3zyCdVqpoK8srJCGIUo+Zs0WZGZSAvmUFFTH2ZUi+Uy3f0DbKoBi9Ua5XhYUnQU0wiq&#10;vHD+AqsLS+zrFsJCrVLlrauvcfH8RcajIYvVOr1Bn/1el512i4fbm2w9WMf3fepuifeu/iDrU0s1&#10;SkISRhl11YLObouHd+8xGgwRFlaPrXD9xi3aBwdEccrZixc4c/4cMggw1qDcLGCUWj1TC39k5L7l&#10;jCpAsVAk1JbxOGJ9a4+ff/QZH/7qNr0BBIVlioU6SWwxNsz65K1ga3OXaNLnwd0if/HPv89CNWsp&#10;jOMxjggpF11cR+JWCln5JkfcacgJjYC5nNLvP6x4dC7OMqlHy3inJDWvOjrE9A6qZ9uwR8WZphUF&#10;SmKsROss4KtyhSLhgJAuuFUK5YDTSw2Wzpxg1O4Q94Ywjti4fQ8bJRAlkBpcQea7KhTKUZSdrAUn&#10;TVNcIZmEIUmskSZFORLHVeiDAXvhfcz9dWTRp7JQZ3HlGMWlBr5wEL4DnpspdmNRgiwLnAsoWrLe&#10;f21NRrqnAkxiHqCZY445no05UZ3juWDJ1P8yMSA3LwG2GJM9SguN8pM+kllvisUak/WdfgkkzFZ3&#10;VjCLPE8Lpay1ODPZfPI9eTaeeF+kGCsykiRc8uUF0mT9i8JqTDim3+0wHo/xfZ9GYwGv1ADlEcYx&#10;0nGwItvHMJ5kXpyOg+NIrlx+ke64j1/2cUouK7vbDMYDOr0um59tkvTH3Ll7l86oT+NBnZXjy5xc&#10;WWG5VqGiXEShQq1QpL27w+0bN9lYzyxThKuYRCGXzl/iyosvsVhfJkkmeK7CcTyEMSANJdfn9Ooq&#10;Ulg+0wntgxY3791CBQ5rxTVSY3CsyStos4WEtXmaQBokgn6/x8cff8zKygpbW1uUy2VOnjzJe+/9&#10;s6z/KbeBcZzskpJt41H/3S8f4+mAamIbo0WKlE6mG2ug27XcvnsfKxRXr17lhRcu4XpjLCGOmgY6&#10;vqEWbFYKgMRhFI84vrzG//5//h/0ej2K5SrHjx9ndXUVrTXDyZCCl/Vmp7Em1TGOI/NABnz66afc&#10;uXOHq1ev8tZbb6GkIuHLrXm+HRyWDEp7GGg4WnaYpikAAR7WyTyIkygknoRZr7l0KBeLtLUhCSNK&#10;jUUWKjUq+DiB4Qevv0uKZn/Q5e7DB3x+8zp3Hz5g3O3z+Sef8sNX3iEQHtZqrM2CUUpKSGN2t7bp&#10;7B+ghKBQLDGZTLh79y6tdovaYp0rL7+ELARZcCLvGzfk5YLftmrS02Al2oKUAiEdhHSxRtLrDVnf&#10;GlIowblzrzIcWUbjGClBSo1QCf2RwVMpt2+v89KFNeprCt8vksYxqY4QViCtQsrC7OI0lU9iaig0&#10;I6xz/L5iWsJqj5x/j0QlviSoavNAhcA8KSokDkOG015mpRSpFGhrSU2atVUkGqVjAuUiqgHUShSX&#10;FygOx5jBCD0KGRcU6WDMpNMnGYyIxhFxosGkOKnFc1xkamaBRd/zcLQGIZDKwQsCoiRl0OoySiIS&#10;YelWS4x3D6guNzk2iHDLBdxqBYqFLGLjquyfY5FWZFVJgBKSSFiEMViZneffujraHHPM8Z3CnKjO&#10;8VwQANpic5NwOb1rk/OHjAfMpOiNMdg0E+wxxqCxFKvFr/TynGJKUrNNW6Yc55vHZTO9QisEGoHF&#10;oLOOP4wAaywiSRj0uvS7HSSWan2Baq0BXgFQIBQoScEtYIMAqzNz9jgJESkMxyPcoseVKy9y4cUL&#10;DCZjHmxt8PNf/IJrk2tUF5YIxxM2tja5v32fhc06OydXWWssUJUuy36Zl88NeXDvLq3dPba2ttjc&#10;3EQWA3Z6I/7V//Qey40lLFlWM3WzUi4ls+ORxlJzSzirJxiNRvSvf87DjQeUGjXq55pIIzDWyXsc&#10;s3GxpFhtsVaSWsP9+/fp9/uUSiU++OAjAr/Im2++zU9+/BOSJCMZrptlDo0xM+I6FRL6MhytgNNa&#10;k5oU69ish1knDIaW6zfX2dzcolSqcOb0OZoNGI0sxiRImWZZcfvlBWTPyqhClunP+oIhIeHu3bu4&#10;noeQlldefolaucpoPCJJEkpeESkkVifoOMGRLkoqtvb2+PTTT4njmNdff52zZ89isQR+8BvtURVW&#10;QqozNU4pZ0rYxWKRQqGA1ppKqYxOUiwGHxdDgpKSsl9AInAQ1EoVfOUQhQNcqXCtQNsYE8YQCIoq&#10;wKk0EScsaZoSRREPtzZp77Vo77WoHDuOcj2kNbhBAVKNOeizvbUFxlAqV1hYWOT+/fvs7u6SWMtr&#10;V6+wevIEGEOq01x1V2b6oTNid1hKOc09fdv9bOEkxit6BL7Dysoqr77q0hsoNLcZTRwm4wRHlQmq&#10;PgjDZNxhPB4QRgPCnuGne5uI8C3q1atUy5k4kzZJFoQTR+bltJ1BHSGr8+a833vMRnB665v2pDzS&#10;XC1mFrrTt4wAawVKSIT98jugSTNrNykknjj0TJZSYoXMFH4BicaVZHXoXhlZCZCp4Vy9RNwZMNzb&#10;Z7i7z7jdYdIbEPVHRDoiNCl6EmZ2c0Jm1xELWItKDSoxiCTFSw0WRWQ0aXdEZ5IwanfobbUp1Co0&#10;lhepLzbxmnWolaGck9YkBc8BLxPKc6wgOZIxnmOOOeZ4FuZEdY7nwvSGO11ETjFV9QNI4swLVcq8&#10;TNFVuC6zD2nMYe/ZY9t/Fgmd3tofpyhfllkV9tH3D7ejsUgMGo0kJbvpK0xGgtKIXr/DYDCgXC7T&#10;bDZxy1UQklSDG3i5OGOa995wqPLqCBqNBhaTd19aCuUCFy+eZ3G5ybvvvENns83u7i5f3L3F+s4D&#10;2p0DjI7o7+5SNHC62sSLEg7a+zRqFTzfYTKZsLjUpOCXePO1N6kVyxitZ1YlWutMoAiLQ0bqAsfh&#10;+PIyD3e2uLP5kAfb66wurVEuHMda/UhZosXm/7f0B13+8f2/x3EUd+/eZX9/nzOnz/Hee+8d/oZH&#10;lBungkpCCLTWMwL7pThCSoQQmeE8glEY0WoN+PTTa6TacvrUKuWaA5Lsb2REHId4XvGZm/9yonoY&#10;8giTMa7n8fNf/oJKtUoURSRJwosvvgiQiUkZgcqj/77vo0XWxzsZj/nwww/Z3NzkwoULXL16lXq9&#10;ntvFPJ+i5VdCGEyaIKWbnV8IHKmoVqtUSmUO+j1832d3d5ftY9vUSxVEoqmXKxQKBSKb4gqHWqVC&#10;0fXpG0ugXIqejysU0vUZjSaIYtYzVy2VWV5o4gpFGkaUixVu3rzJ8aVjlKSTjbeQ2PGIre0NtjY2&#10;8V2PcrnMysoK12/cwGCp1CpceeUKOE6WvZcCctsoa7PA17QsHA6vMdP+1G+T3wkliVPYPxiw3x0T&#10;xZZ6Y4GF5hLmQDOJUoIgt49yFH4gKBuPJOlhow79fpfBYMRgMKBQKOIpjSNlbpkps/aBqfL1tHVB&#10;TA09nqMaYI6vha+q6HgesnS0ugfySoZpK+pss2JGTqf3y6l1jRV6FnCdauNmnSf20XLiaco2+1ak&#10;ECjpgOeQ2twuzhpim197XYFyFNIoVHGJQqNKoVmneWyZqNNn0u4yPOii+2PUJGEku6SDIUI5eCpr&#10;ZzBJlrUVxiK0wUHm1z2YJDFxnKKTEb3emInvE+7s02lUKS3UKS41CJo1VKWIWy8jij6iGIDvZL6q&#10;CGTeDsRv+ho5xxxz/F5jTlTneC4IwJUiL+XNCctUUIJH7TiY2jRoM1s8GCkQgfrKhefTvFLlY49f&#10;jryHb1aWJR9ZOBqbRakRBoHGydtSldZIoyEdEY07JPEA121QKtfAL2ZEVVjSyQSDgyPBdV2UlBgr&#10;MMaCkUyiEY7vYaVAmUx0IpABfiOgWW5Sv/QW261tltaO8fHnZXb3thBJ5oGXJprN/Xs4g4jdrW0W&#10;lpZIjOVgnHCsVKS+ssa5i+cIypkglaMCLAlJrPFdB2ElUnhMxiOkr6iWyyzUqtx+mDLoHHDQaXG6&#10;vIZBYKXNrHqkQBgF+WJpPJzw0Qe/olFf4NatWxSLRU6dOc2LL77A1u4WjWoTY5iV/cLh86+l+iuy&#10;bKZAoISPxEPjMhn1OOgOebD+kFp1idW1BXwvix0UfYWDw3gSgysxea/TtBVs2mb85LQxjz1mfzeO&#10;Yhpuiffff5/ja2vcuXsfHWtWmiv0+j1qlTqedIjjBAeN57g4riSKJrTabT755BphGPHuu9/j7Nlz&#10;+H6AtZbhYDxTTP5NIdUaz3FmC24lFaVikWJQYL9zQK/X49atWxR8n2NLy7hIxPETqLJHa9hDlIok&#10;WhOlCVEUkRoNUqBQCE9QzS1iDBZXepS8gHg8IRpNWGo0uXPvNu+88TpBsYSJQ0Ay7PZob+2wv7vD&#10;cqNJyQtYqNVptw8IgoBqo8GJ02fQqUb4bm4fJdH5NWK6kDVHSMbTMqpT1e+vKvsXFh7xocrH3woH&#10;33foDjRf3LjD5zfuoq1HZ2gZjSZorVholhiNRvR29ykEHufOH+fFF16kVg8g7hLtP+D1K2dYXqzg&#10;SIO1AisyWyRpNVL6j0xGAUibzdmMiM9J6u8Ljt6mpvekp/HgWd9qnmWdzkt9ZBuH9kQiF7KzRzQC&#10;Dgn2rJ1Ca9I0Recluq7rIqbBXyWOaA1kAZ7EGoQxKKPxXAmLNWStSmHtGIX+iEanR9ofMdxuk/qK&#10;0JcIIZHSxUYxySTEJilesUBiNCaOcY3Adx08JUht5mGulCKNU9LtNt3tFt2Ch7dQx19u4NTLnL96&#10;JbPAsRKswFECqSCV4kvP1znmmGOOKeZEdY7nxix7Ksh60x6DIw+JqECAe+irNu1BPbzFwqNvHnmd&#10;2X3/sVcfX6A+ug+H2b6pjY44fC4UVjrEaYiQMb4jkTjoMMLXGjzDuLtFp7OB9CzNlQVUqQr44Dpo&#10;nYkngZwdozGZkqjMFxhF38v7a8F1Mo/P2drGDRBIFupNfvxHP+KNq6+ws/2QuN+lv73J+hc32Pzi&#10;NvdaNzl75gL/+b/+Pde3Njl15QK39vf5H/7iL0gCwcHwgGq5jEkTBNniZjyKcSQUCj6FkkILjR5H&#10;FDyPE4tNEgkHu1sMVy6QSktRuoRRiI1TmrU6As3nn17ji8+v4eLy+aefI6xkaXmZv/zXf0lMwsKx&#10;Jo5xcrKQZIb2nsieI/A8ibHxE3PicNw0wg0ZDYeUqsvY1GN7e8jSap1atc7d279C65TJpMWlS8s0&#10;apBEEZWCQqeWalDPLE2OjLm0Bg1IkfVIa52J/KRpirDg+T7WaJIkwfEFo2hCvdzgHz74Ba29AyoV&#10;Tbc94N/92/8ZqyWL1SUkgjiMUfkcjyYjhLA4jqLXG/C3f/NfiMKEf/ff/4+8dOUVHj58yKlTpwiC&#10;IkodZpSf7hn4zYmKBVTgEusIKwwpMQJBu73L6toyDzfvEyeGvf0d/vbv9/F9n3K1wuLiIktLS1Sq&#10;daR02Wm1Eb5LqmAYh2hXkQBhGmVWPGSVDwJLqVzg8gsXCcMxvUGPk8eP4xccECm+pyAx3P78Gtc/&#10;/ICa63Hx5EnOnj3PjXv3SeOEpdU13nr3jxjGmnKthsmFZKw2SClQUuVzQ4BQj2SlHyepACnTYIjM&#10;PRqPLIDtUZI6teiYPs+OJ9Ye+50uv/jlR9x7uIdXqNMdajQBxiiKJUWSjpFKUylBErXZ3giply/y&#10;2ssNqm4DH40wGoxFCBdwETlTsahZBCXbL5MFkHLvTCnUvE/1OZCmZmaN8sjtx0xbRb/ix32MaT4R&#10;FJ1pINhHsqczIim+5D70eNspj1b/uPkr9rEorXgi6pI9EVLgeg5OHsyxFqy2ILO9Otz2dAMS6cis&#10;1FwbhM7r5x0FpRpirY6rodEPqT7c4v7tO+xtbNEdhzgBKMdDJYqBSDN1X2vRUUw6miC1JRASKwX9&#10;SZd6pYqKLDpJ8fDor7fZWd9ELJTxtUGVC3h+geVTxzGFgChQFM4sEunsPJyuCI6O1XRM55hjjj9s&#10;zInqHL8VPC0jOsWj5POr8eveurKbncrFfWAqYjIl19oKkC5KaJTVKGNwEKA1jMeM+10caXALJfxC&#10;kHnZkS1zkdnzJzPCjxZCT99Xj/1dzpkpuAEWj2JdUXMVntXYU6fZW1pj49gpbn9xi52dHTa2dtjc&#10;3cM/tkxt5Rj9JOTnH/2CKB7zwsUXqPllUpMQjiY4QlIq1djY2cTzJaV6iUaxwUsvXsbzHW7cvsHN&#10;69dZqK6xunyCE4013EKBSTrAYLCJQQmHO7fv0Tno0esNGI0mVCo1mkvLCDKC5Ej17AF+JgyIBNfL&#10;f1HpUyzXwcJ+GzqdPjqNWWguUC47KAXIFIUkSS2uE2T9tbnyrSArrZuKCRlBRhiEPHSHMBphLY7M&#10;qI3rely/d4u//6//SBjGjIctfvzH79GsN0knCZ7vIt3ss77ng04QrkJ6DtsbG/zVX/0VGxtbXLhw&#10;gVqtAUgWFhaZqi//piGkRCCxJi81FpJSocDxlVUuXbhId9BnnEQMx2P64yH7wx7tfpeHrR18v0Ct&#10;usD9zXVMmoDnMDEp7V4H1/eQIgs6TBflnvDxCwGu75OalF6vSxiO0SZBSoc4DOnvtdle3yAcjakW&#10;ilw8e54wTuh1Ovh+wLHVFZaOrVKu1cnsiqcVD8zsqOCwdeBZ1RZZSWVGCEW+FTnVsZkFxw6fZxGV&#10;vKQ/px6eI6gvLHDu4gVC7dA6GCGkpVIuEkYp4WSfOBqQJhGDVDDspbQ2Db32fVrri/zbP/sjpIyR&#10;QiGszIhq3uNnp1+aTbxHx21qSTNfiz8XsjaDw//bmb5adp1XT1GPzv4wf/yav/9MwG/6eKQE/esO&#10;4VP/7lsoY3/aEc5aXWxuFyPzfXbkIbHXkOgJcrnKmcZVzr72EuloQnenxc69h+xv7jCKY5zE4AGe&#10;IzPfc21Io4Q0SgmCAKFT9GiMa6BaqOAowSSKGfUnPPjkC3AVnhvQX9/BadZxVxZYrBTwmyVSzbNP&#10;8jnmmOMPGnOiOsdvHL/rqOgzv1+AthrlCKR10NqgrMmsMUxMMuhysN/Dc4s0mssUK1VwBAiDNVnf&#10;2vMiihMMGtfL9rNcKmf9sUGB46FmtNcF7rCxtY1QEr8QEBSKLK2s8uDuPRbrNXY2Nnj/H97n9auv&#10;8vbrb1OvNel022xsrbO01ESjSbUGx1JQBVZWVtht7bC5ucsXNz5nNAkpFn0afo1ipYDGsNva5tqN&#10;z3iwvkG3P2A4HON6AefPX2Rt9QR5gzE85/haC67nAwIhoFKGSQQP7j1ke3ubYrHI2bNnqFarWcbM&#10;cUhNSpqmBEGJMN/OV+3F1DInyXtoM69XidaWmzfucPv2XYKgSL/f44c//CH1ej33IU1wrIfWCQiH&#10;WMc4MqNF//D++/zHn/4UgB//+MdZP7K1lMtlJpPJI+XQvykIJEq6aCvQOlPRLhcrnDtznkKhxHZr&#10;j+5owP7BAZ1+j3E4IRxMOGh3mEQRi8srbGxs0ajWsELR7ff47MZ19jsHVMsVysWh0FhgAAAgAElE&#10;QVQApRSO51EtKYR0cUo+uIrIpIwGQ2yicR3FKByz8eA+GxsbeEqyeuI41YU6Nz74iHvrD/FrdY6t&#10;rlKt18CRJLFBPkP1+5ti5rX6zPVvtnpPgVJFcO7cWTq9EbutNqVigRcvnyaMDcZYJkOXOAwxOmE0&#10;6DAcdNndGSDSXYT8/uwa87u+1v0h4skinqwb1OSaAPJLxuTrjNTMHgZmPdNH86ffxnB/23Pmcc43&#10;q+IQeVDLMtMQQIC7UMs7YzJPay+MWa5X8SslGseW6GzvkQ7HxP0RcRjjGnBQ4EIaG3zPQQoXzwhU&#10;kqkHpzqr7HGtoFmuMYpCbJjS29xF9/p44yGyUmC1cA7lifw2Mj935phjjicxJ6pz/MHgaTfCzJ48&#10;QeIgcEGnZAsdjYmG9LoH9Ptj6o0GjeYxKJbBlWirc1sLJ+u9+ab7ZAGdeZbqJAWTgEhRwhLu79Nu&#10;tdna3mVjd5vN7S2EVBSCEotLS7z66us83Nlgd3eXeDzGpIaNBw/55MNPWG4ucvbMKV6+fAUpHRzl&#10;IcyESTxBeFAv1zl5/BSDYciDnQOSB+C6ivOnz9AoVggjzcefX+P//ev/QBKl9AYDtLWcv3CBN956&#10;m2ZzkShNkeJ5PUIlxoBSHklqM3Ihod023L17m37ngFfffJnLl16gFCgSbfCkxOqsFzDLlQuOdsLK&#10;xxZqU4sclXu6JmmSCTxJhTaa3Z0Wrb0OteoCk8mEUyfP0GwuoVCUgoA0TkFYjEkBg05ilOdw0Grz&#10;07/+/2i3Wly6dIk//dM/pVKp0Ov1qNfrjMdjarXac/4+X41pb5uUEpMahLF4yuXY4hLlcpnz58/T&#10;HQ5o7bfZ73boDwb0+31aB/t0+n2E4856yaWUdPs9Pv70E24FBerVKs1mg1KpRLlWZaHZxPEcBpMx&#10;OIpSqYSO4kwdFBgNxmxt7TAYDDi7cpyTp86wd9DhzoOHhKnm0vmzrJ06hRP4WA77a58HGYF4/DUe&#10;S2BOz1GdPZ9mmySMxiEyCPALHkJqJmGfEyebvPPWSyBcisUCw/6QQa/DaNhn2D0gnAyolAosNSoo&#10;wcwn+vFrzNSiaY7fHI6KJR0NGMintKE88jnxJKk7iu/KuE3n4FODKQIo+pkybxRnVUSOgMUatXqF&#10;2oWzrO62GLQOaG1uMzroZp6s2pLGCSb0GIUhpcCjFJSwo5DRYMw4DnELHkFQhDBBD8Y4KPoHXSZK&#10;QK/LiJRCrULt9LEnS43mmGOOOXLMieocc0wXr8jM881qSMdMRl0GvQOscSiXFylWl8ALsrMmt9fJ&#10;+um++U3WCvALPplUjcamFtdxII4YD8f0ej2iNKE/GLK7f0A3jBgIwavHj/Mn7/0z+uGYv/nPf41f&#10;KOAIhed57LVb3Lt9h48+/JBfrL3P2++8xcrxFZpLdVzXy813LI1Kg6XFZXaGY/YnXT6/d5NOv0PV&#10;L2BDza+ufcr1O7dYqDXZ29+nXq/z+htv8crLr+OIgO7ogGatATmB+0bHD1jhYlFYI0glhBNYX19n&#10;d3cXx1W88eprnD6zhpAQjSP8kotS6pFsxxRTkiqO1H5O1YcdmQkOGabpNhiOJ9y4cZvt7T2q1QUO&#10;Du7zr/7yTxBCYU0udeNmpalSQaoTlCdQLty7f5uPPvmISTTm4sWLXL58Gc/zGI1G2bH9lkiK1hqp&#10;FFLIjKzaLOsTKA+npJAoaqUqx4+tEOfWMt1+j712i3a3SwhUq3W01oyHI8bDPt1ul63xFkEQ4HkO&#10;tVqNUqVMoVzC9V0Oel06wz6e5+FLB88IdBTR3t5ld3uHVFv8YgktJDfv3uOg12ft9Elee+tNmqdO&#10;gpIIB3zXxZrnt+95tDfQHmbBbD4LZn2peSRk+gGbVUUkKfR6Hfbbu6TxiFrN4/SpKr4PvgJjypi0&#10;jE4hHsck0QTPUVSLAY4USCEfIQJfpTQ7x7eH1OgZEcv0En6N7LZ4UhV4+rknri0cajTnH/0nha9T&#10;PZtlUfPrZt7rOpqMUUrhFVwcVTj0z4lTiBKc+lkaK4sU1hYZd/sk45BoNKbX6TLqdIjbCZ04giTB&#10;NZpUWLzARxYCUgP93Taj0Yil+iKlVOA7HggPNUmpF0uZqIMST+zndyVQMMccczwf5kR1jj8YTBck&#10;dqo+DNkCVhg0CcoEKOFAOsSM+owGHUajEcVig0p1BYIa2Ez4xEqBTkEhgW++0BYWtElRSpAkEegU&#10;V7mQwngcMhxMGE9ieqMxOC6xCVlcWeHtt9/l6ksvIwKP1197mbu3b/HxRx/T2tnFxCHj8Zj98Zje&#10;QYfd3V1OnT7J2skVKrUy1WaVpWOLlItlXnjhBe7u79GPJ2y3t9nd3iIZTVBG0G91CcolNna36Qz7&#10;vPjSy7z6+pssHVvJHDeM4vl1GyVSOWgtQbhYAzs7fe7cuUMYTVhbW+HipZOUi9lQWTQCNydled8x&#10;oIR4qvqmQMyIqnXUbPGTETpDr9fj5o27bKzvUC6WKJeqvPPO97JsjDaMxyMqxQJRHOL7HkYneJ6L&#10;1QnXrn1COB4SeD6nTp3CyZV3S6USkFna/DbIqjEGoeRsLKy1CGPyNklDKjKVUB+HwHERTpGFUo2T&#10;x1YJ05Sh0awsrTAcDOh0OgwGPSajMXt7eyil2NnbJk1TWvvtTMVZCeI0IbWGulugVighU0Nvr83G&#10;/Qd0Ox2KxSKu57G+vcPNe/cYpQlXTpygefo0OIpwMkEVChiRnUPiGwY6RN6POv20PPJ69kQcEcs5&#10;ov5tswCTEQ6BLwlD2NzcptVqUa2UWGpWcSW4ZHEYR4DrgeMBBQ+rPZQAV0GaHCFK88X1bx3Ta/kh&#10;wXz0Oj8V54Inw2mSx3pNv2L8xGNXPPFIKfA/TRy9Bh09PmstBosq+DNPViPyc8jYbHVoRdYG06wQ&#10;VIsEeeY1HA5xWm38dodRpcTo4RbRcEDVSCrFILO+EoJWr8NivYFrBcdqCwxGQ9LAI3Z8ev0RaJlX&#10;JM0DO3PMMcfTMSeqc3zncZSgTh+nz7WwWKEzIqMDhJBgDOGwy2hwQBxOWFo5S6l6DFSANWlWaCgz&#10;gmDtVBTlm3vBheEYz3NIwzhbFUtBNBqxu73Hw4cbbOzssr69h1EKxw94+epVfvKTn1Aul5G+Cybm&#10;+9//Pq9dfY0Hd+9x47Mb3Lp+g353QLkYsLe3x2DY5/qt62ib4pd9Tp4+wdkLZ2msLpLalMG4x6g/&#10;AA16FONaRaITVMFnv9uhWK3xxjvv8tIrVxHKxQgIggJhlBI8Z/WvwGOSRHiOItWwvr7JvXv3sNZw&#10;9sw5yiVIIvA88DwvG7vpwivXuhRZW9qRbTJLeQgyoqqtyawcpEAISZzGHHR7bO/sMRnHhOOYP//z&#10;P6PgB2hrUI5gOOyj0YwnIxZqNfqTCZ5XYnd3m5/97GcIR/K9N7/HW2+9RZqmKKUIgoAkSSgUCiRJ&#10;8pUliM8DmwdNssO3+XwUueKpxRpDmqY4joPjODPhGQ+FJxWBZynjEFzwCcOQbrdLmmddW61dPM/j&#10;sy+uIYSgO+jR7ffQxiCkhTTBJillx4VJxMHOHrubW1gjOHnmLI1jx9h4uME4TXDKJUqNBjguaRwT&#10;6xQPSzgZUy4G33idmml4qWmedAYxq/2dqvxOv+LxsZDEBnr9hAcPNwnDmEuXLvDChfN4DpgkIU0i&#10;hOvg4iCVg7JgrEanmjA0uL7zBFGdZ1R/e8hOr2muU5DarE9S51UvhaDwpdPLkAVKfh0tuEdn0O+e&#10;pn6dTKq19onSdJNXHjjKw2AJ0xgdJwibVTp4rov0AmycIJQET4FxQfsE1QJLjTL140uExxfpNGvY&#10;rQOcgzFJZwQYdE58/WIB294nDkN6nS664BNpj82DMaPWLqXl0/xT+B3nmGOOf5qYE9U5vvM4umg8&#10;SlKttQhrEMJgtMk8U6UHRpOEE+JogtaaYqkOQQWQxKnBzU0wAIyx0yrSbwhDsRighMCXQJqA8kij&#10;hO5+l42tHSZhwna7Tag1neGEaqPOhQuX0MpFCQfXcXClQ1CpUX/lKi9fvMLdO3f4+T/8nFu3bpGm&#10;hkF/yDia0B10GEdDrl0rc/L0CZqnVqicXWG/s080nLDYWKS5uoCjJdvxJp1hn1RYVtZWefX11zh+&#10;8jRJkiIFFAKP7kGPoFHmm5f+Zv5/cWJxXUg07LVa7O3tsby8zHJzATRMxmMKfhHf9cAk2NziQwiF&#10;NJm67zN/ZZMtXqclw9PXJpMJk0lEEBQJxxN+8pP36PYGFEsBnuNSCDys1kwmI6hVCMcjCq5ifX2d&#10;Dz/8EAz8y3/xp3zve98DsjJcIQT9fp9ms/kldjTfHoSVOMLJ9GuNeSK75FhBuVSZHW8SJ6T5Piql&#10;sj5dG1F3i6hyhbpfxHEcrLV0V1Yol8tUCgFxHLPX3mN/f5/EaEbjMZ1OBzGJs7LfScSw22M0GFIo&#10;FDh1+gyLi4s83NqhuriEVSonqhJSS6FURDqCRKkvPbavd/xPank9eyo86r5sLRx04GB/yN7uAdbA&#10;pQsvcPHcecoOxAhqQRmJQacx6TgktRZHOLhKIVyVfeNjOzEv//3tYRoIEghMTlLTNCVJsrnuB8ET&#10;V6ejgr/TIMc3qQ75faBXj1d1HM2uCqA/HiAdhascgmIRJzeLsdaQpAlkNq1ILMZoUCA9D7fg4dYq&#10;FJcXWVhegtaI8OYDbr7/MZODA4rlCkG5iHQUsc7E7wyWUqVMfWUBKyNKFy5krTbzjOocc8zxJZgT&#10;1Tm+85iS08cX8lLKzDDdgus6iMhAGsF4wM7WOt1uh9W10zTPnAWnCK7AdRwMCQZBEARYI5AiU179&#10;srIxrfUj+zF9nj1qJvGIWqWMSVL0JMTzYGdjhy8++4JWq81/+OufUqjUae3ssHLqJK+99TZhHFMI&#10;AiRQLhSZFn460iEo+ly5/DKnT5xm2B/wySefMBwPuHH7Oh/86pfs7e/R6ffY73VpHuwxvv4rTl06&#10;R6PRoNls0KwuEA4i/CCg0+0SpylhmvCrjz/myuWXOX/+4jRXhV8MsFY/U/3yWQt2iyS1oK1CKvj5&#10;L37FL3/5S8rlMidOrvH221cREmr1Yi58BY7MCvCKxSLGZGWtmR+vemzb2femGIJSESFAY3E8D43l&#10;wcY6//D+PwKCwWDA5RdepNVqcfnSBVKjmUQTlGOxUsxEkfY7B1RrFf7u7/6OSqVCUKzwyqtX6Xa7&#10;LCwszI632WzO5tnz4qszstlxKqlwZZbeni268yu8AKRUOL77xHh4QuYFjBbPLWaLegGl2hIAP3jl&#10;bcbJGFSWMez1evQGfSaTEXow5urxC7QfbPLhzz+ge9DlRz/6EZeuvIQQgh/9yZ/QH4/wCyXK9SpR&#10;FOOVgkxtmyxDrqR85oL/q47fzExgpkf9GC3Jx2A8mgCSUrmIMRCGMW7Ro9sL+fCjL4hCuHjhJS5c&#10;eIFKySGKoeg5CDIlcCUUwlcIYzn0+8iUVK3gCTKgnpOEz5HhK4M9EibxBGstBb/AJBrzt3/7t3z+&#10;+eeUqhXeffddXn/tDSSS3qhHpVQhNgnD4ZCFahMQRElMFEUIISj4/kwhHA6JnhLyiay55auz599W&#10;RcU3VZbOfL6fhMzPu3qx8ujrs++TKFdm1UZk1cA4R+a0AKMglhq3XkB5BYLRBH+hymA0ZGI1Vhvi&#10;1h7VhQaJtXjlIrv9DgkTTv/R6xCPwXdn1flHSfXXDfT8JitW5phjjt895kR1ju88nnaDny04hEBa&#10;gYPILGGiCcPeAfF4hEIiHQ+kC8oFpbBCZVL6eclplk959g11ml05egM++lqxWASrEVbjeR5oTa99&#10;QHu3TbczRLge4zihvNDgwouXObayhuu6OCJTH87j31NXBoSU+I6CnMD++Z//OXGa8HDzPi+98jLX&#10;vrjGjTs3uH3vNjeu3+Lt/+YHLNWbHF89QRpGtHZa9Dp92u0DTp48yUuXX0YJl9Qabt+9Q7FcYXlx&#10;GddVFAo+wiQ8T0Tc4KCcAuMQWvsHjCYhi4tlarUKjsqzHhYkJucc+ThaibBTivVsSCHRJp2Vv7X3&#10;29y7d49Wq4Xnebz00ku8/uprLC0tHfHxtFlZnUkpFQpoq6lVqvz7/+v/4dq1LxBC8W/+u3/DQj1T&#10;xZVSZlmDnDwLIX4r9jRHcTQrNNMLslOn0Udfz96UqFk6OhOZmpZBTumBweAYcKTEkQ4yKFFWHqZW&#10;R1RjDjZ3aG1sIVLDqeMnOH3mHOWVVRBQjFOK0QTpOjiui/LcfJ/AfNsZxyMl4U++JQiCItYIkiQ/&#10;/4RDpwvrD7dp7R1QCCqsrp6gFJQQeYueSS2empZXGqTNe+qExJqjv+g8I/S7Qead7DhOVupLViUR&#10;RVEWjOt2CAoF2p0D6vU69eYCQamEK30KZcsoGmITS9kvUSnnhM1mGVkhBK7jkqRZOewjJ47Nhbqs&#10;/f1Iq34JBCAfF5N6bCrPwkhHjnPmJSsVieugShIlBJR8ZMFHem4W/LICbQwpBtfzEdKSigS3Xqaw&#10;3ADXAaUQeXn+09SJ55UJc8zxh405UZ3jO49nEVWBRBiBVBZsQjrq0m1vE05GBMUCpXIta4JSkkQq&#10;dK6YqxAoBEJMFYO/+vuP/v/w5itwlCSNRihjM0I8GNE9OKDb6XPQ6YFUdAcDTl68wPd++CNOnz+H&#10;7xdwhCCNUjxfYTFYY5HWInNR0yAI8ByfJNG4rsvp02epLzV57e03ebjxgF9+9Es+/uJTXLdA0Ql4&#10;4+XX2N3a5bP9a3iOR7PZ5J//+E9wpMugN2Bnc4ebd26ydvIEzaUlrDEUZNaHpCxPEvGvsXg3uQKr&#10;6yl2dwasP9wgiiYsLNQ5vraC601L81KksLOi68N1Y+b9J54yBLPFlLUZUbUGQSai9HBjnWuff8bW&#10;7g7V6jGuXLnCm2+9TqNRI7WZQqzjZv2c08xKGIYI5fBX//e/58HdezSbTf7lf/tnLDSX8P3C7LuO&#10;lhkfzcz8piB5duZOfMVCT5gjhZBWgDD5+THdPvhC4eRl1khJrVgCpSDQ/Kf/+F9Yv/uQ4WDAiy+/&#10;xPLycpZ5MRYR+JQrPsCMAFub/ZP54/Ou84U9QrRnOPzNrYU01bieB0BvEFMoeGgjuXv3Abdu3mVn&#10;d5+1tUUuXrxIqSSxNjuEJArxAxeBeUygKT+Pf49JyncBVoDG4EgFElKTYoSlVC1TqpRot9vcvH2T&#10;m7dvcmxtlUsvvkCiE44fP07Fq5D4kjSNZ0K3sxJ6IVDTkuIjJPXr9IP+1nG0jvnX/Ng0CPgsPCuD&#10;a4UhsSm+64Ky2DRFY9HWoI1FpAZHKSKdUiworLQkVlJfWaRxag3jAfJRsac5UZ1jjjmOYk5U5/jO&#10;4/GM5vQ1yDJQEonEgp4wHrQZ9XpIBLVqk1p9EWRmm5Kg0LlGqcq7K8Ws8PDrk9VH9kVY4iREJwmu&#10;8iCK6bTahOMIiaLX6zMOI8ZRzOrJU7z57jscP3kK6WR6w1ZrXJx8b3JBHW0gV7qUUhBFKcZaNJpi&#10;oUyxWKZcr5FYQ3c8pDPq4RqXiycuUnKKHGy3GBdrjIcT/viP/5g01uzs7LK/v89Bd59Ex7iOIE4j&#10;IispqCfVf38dtVshsqrdnVab1kGHIAhYXV3l+PEVXAestgiRInO/UBC5gNURTJ1HvuIrBYIoitjY&#10;2ODegweMxmMKpZjFxQWWlppZX1Yc4nkOUohsXohsAQxw8/ot1u+vk6Zw+fIrLFSb+DkBmo7z0/w0&#10;f6c4ui9PW/RNiaoQWbvl7GPTc0TiKgdpLTpJIEnAyzOLowm9/QParRZBqcTq6nHK1RpECaHW4LkI&#10;JFaILIAisyoEKchH89v9nbJ59+hrUkqiaDIjqlpblITJJOTTa5/T2u+TJhHHV1Y4fbKB72Ztc64P&#10;iU6yyWltLhqcRUVsvso38Jw96nM8D4TNroE4DgqFFZZyuczFixcxWDY2N9nb22Nrdwenc8CtO3e4&#10;decO586d4+2336ZerlEpVcFaxuEYrTW+6+F7PgJLqtNHvutImUL2GmTFLL/vc+Dxy8LXPh6J0WSC&#10;ZcMRB/v7jPoDkkmEtBIlJY7jkiYJWmtSaRG+S/34McpryySuylpnxGFLzj+pa+ccc8zxO8ecqM7x&#10;Bw+lXEBjwgHDQRudhtTKNRYaS8hSFSRoASmWFImDi8TimhjQCOE9V+GfMSmu64CVDPZbPLz/gHFv&#10;QJIk7O/vM55EuMUip86d5eylS5TL5ZnybVZ+lnWMSpFRZ2ssOu/HtVZQCHwiY4ijEG0MRmW2BEK5&#10;jMchS41FFgo1apRQy2sMzl9i0B+xvb1N4Ps0mk3CMMRawygcMYlHpEQYzCxL+TTxmK8XCZczy77t&#10;nV2stZw4cYK1tRUaC+WcEKQcqnpaMtMQm4thHSlLm7KHL1nnSCmxWFoH+2zt7hCnCZVqmdXVYzQW&#10;qggMcTpBSIMUCovOfichSJOEQlDip//pbxiOIxrVBt979wdoq4jiFKUyVU2l1MymJhvb32w2Ffjq&#10;ReZRnvp4dh+ONqXNei3t/8/em/5Idp1pfr9zzt1iz32pytpZrGJxESk1tXSrNWqNx9MWZmCP4S/2&#10;lwZsfzbgBf7iv6ABG/5LBgY8lhegMd3TH7pFLRRFilux9so9IyMyY7/3nsUfzo3IyNpIimypSooH&#10;KGYwIjPues497/s+7/M8chqllOBsoY5t/eK8P+Bwdw+JoFpKWDmzztlz56BWA2eRgUTGisEoByWR&#10;ThI6MbFMlAWd1lNpf/vDP1UREhacnTo4n8AxzpJqgxSKIAxBQvu4y507dyCZZ3GpwdmNVRp1MMXt&#10;JqFgTHjlYDc5fxan5Izt+xzACQpLlZN+0biwi6rUqpw5e5YHW5uEn36Ctd6O6v7DBxy0D5FRwFy1&#10;wSsXr1KvNiglJayzXzxQGveoPi9x1ResrD7xtn3K33zesUkspUARakHe7nC0s4/u9IksBEISyZAA&#10;n9jJ8xwTCWoLc8ytLEElIJeWyLmvPWE1wwwz/OFgFqjO8AePJ/qnMq60CpSIwfTpd1t0jw4IlWBh&#10;YYFqfQGCECdBC4tGYN24ACXw3o8aP4yeXVF9ukWOIwgCQiWhM2Rnc4uH9x+ws7XLwd4B7fYxLgq4&#10;cOkK1165wdz8PDD2zlQEUmG1KWjIXgUXhKevWTDOkPYyrBK+GKQUAkdSqjC/uEClXCO0IUorWsct&#10;6o053njlTRyGvb09lqpLGBzHx8ekaYqUgtFoSH80oJwkRFO000eD1S9K2eoN4fBowNbWDrVGnWs3&#10;XmF1ZZkkAqstSlnfnzopm3pTicnS5tEF2iP9ZEIIMp0RBAGZzrh37x7NZpN6vU6SlPmTt7/J2tpK&#10;EdJYnzTAok2GEpJQKsIwpt8f8tN/+Cmj/oiNG+d5/bW3qFXqDEZ9nHMTC5gxxhTg50Xs40lXwwGi&#10;iBwnvanFTzMWKXIWKXz1UymFkjEEIaOjY7a3tzk+PiaJSqwsrfh+a52jncCFCm0hSEKmCASFhQ7F&#10;QHKfN3S+BMRU0GtxnCyAoyjyomZSEUUSo+Hw0Pskz9UXWTt7ljNnl4sTQJEckYSBQKCLNyVIiXPj&#10;M/N8XNc/diilvNpvQdu1zhKpmKWFZVQcUVuYQ4UBB4eHNFuHlKsV0jTlo48+YtAbcPTqITdevsHV&#10;i1dQQmHxareBlAQqQNv89AannyFFcuy5CVa/JIpH2ZM/+0LHJCmLGOE0+VGPYfOIMLNUwxIKn7Qb&#10;5RmlIMJaSxSVWD53jrmlxaLTQGIL9f1HMauszjDDDADB18H/n00oMzzPGAeFjwaqzhWEWYen3Lb2&#10;6R4fslJbZmFxBSp1cMr3LwmHxVdWg1ND5vPHz6Nqv6eDVsc4jjk4OGB7a4vu8TFbW1tsbm76ILZW&#10;4xtvvcn1V28QRTEawAqchCgIcC4vqFO26DGUBQXV99EmpRAjwBCToemlfQIEpVKJUpzQOzomEopf&#10;/OM7vHTtZc6fP0+iaoTrIZ1hl4PmHrdv3US7nLWzq5SqCVYYJBKNJvFhsg8MimD1y8wrBwcHPNg+&#10;5MHmJuc3Nnj11VdZmK8gA9Cp7xc9qaY+dnKfKKAzLXIikaRpShiEDNIRn92+xWG7xfr6KtVqnRs3&#10;bjA/18BhoOiDNeRorZFRgEUhheDdd9/lsHWEDCJ+8Oc/Yn5+CRQEUeyDl6I/VUo5UZj+ncyNpyqK&#10;T/94+gxOx/aquP/M1GfOdz1P/jJ0vhNWCOFp5dbSbO7z2Wefcnx8zPrKKsury8RxjMk0WkmMFQwy&#10;TVL1PaoBxaVyRV+sNUUw+XWp4/rK56n+VHzgkiQJmQZrQAVw1DE0D9uESYyQlvMX1llaTsgd4AxR&#10;YDFOoyJwwhQU/2KMiaA4OwbhPK35uexd/COBRJDhxY+kgizLcMISyJBSKSYuRTh5jfnmAdXtCkk5&#10;RjsvutRut3j33XfpH/dptVrMz88zV6tTr9c9A2OK+vsYntdr/pTK6tN214hnTyHPmsuVs56C0M8Y&#10;to4ZHXVJrKCuIrS22Nzg0pza/ByZdUS1OheuXIG5OXr9EaI2nju/5DHOMMMMfzQIvrqUxWyGmeH5&#10;wqN3pF9iFgtvN16Oi2KhCZgUN+ow6BzRHfRZWTwD9QYkZXACKwMoelPHao/eDkXyGEfySfvzxCC1&#10;aKi0ruAaGtoH+xwdtcmNodVt0+wcUVlcQNWqvPTSS2xsbKCAXFsUFudkYTFQ9NCNq0kChJRFT5VX&#10;OVWhQBtNrlNMllGLy5xdXePKhYu83/o1eWp4770P6PSGHB33CJOQ3Gg+/fRTGvMN7tx/gJIh589d&#10;ZHlxiTiMUAhGowySBG/VMT7z5tSxnwrWnDyVqTdCcNDqsbPbotlqc/36dc6crRBKH9g4pQmKwEM4&#10;UVSMJWNKpxPFtZiUBk4HruMabKZzLJDmGbu7u3T7Ha7WX6JaqTFXrxEAmcmx2uCUxGqLM5ZAhCgU&#10;uc752c9+RhzHVMsRf/7nf4ZzltEwJymHWOttHMZV1ImlhVK/WzGQIu/ypOPxLpUAACAASURBVLZU&#10;wVSVxE39mGJP+2B2bAQ01YcHJ4G4tbhcc7h/yP0796lGJdbXz3Lx4iXU4gIIiQpBCxj0M/qDFKUU&#10;sfL3a8DJDp4IOX1dKMJxYYvgUpJlmiiOfBBj/Plo90a0+wOScgmbj1hqlKiXIEtBYQgKEa1QBsV5&#10;GMt4ydPbEsDXFmjP8NtBYA2EQeDnZGnQ2qIiQSAjLI5zy+eolWtIpyhFZXKjOTo6Ishh8+4D3h8O&#10;uH33JmfPnuXNN7/JqwsNkIJur0s5qfj2bVncBWPlJcQUPeDFhOcEnez/yVw6/TuPH9/4GSitQB8P&#10;CToZWbuP7o5Q2j9vsixnmGekViMSbwmm5qtwbgWqCcP0iFItKp6Lpxk5Mx/iGWaYYYzgaXPsF58j&#10;BE5+tQllVpGd4auh8LsrFpH21LuAVOQ6QwhLGMrC99RirYZ8AOkRWXOTYbdDpb7IwrlL0JgDK7BR&#10;GWO8eU0ivXCKUl7lFqsAXy3yFc1Hx4EsNq98dtk6pFQoJQvlU4eyCqEFDIf0Wk2Oj9tsH+6zebxP&#10;nkjCeonj4YB/82/+U9aXlhj2utSqNQb9AaVKlXQ0Io5DfHRaLJjdOGj0yq2BEuQmJwl8X503ddf0&#10;O8d86/XXOdjdZ3N3j9bxEccfDvl08x4yUDghCOOIn773HhtnznDt6su88tLLnFs/R1WWMGhiIuzE&#10;smOsjCpProQQCCnRRjMaZjghKVeqpLnluNelPt/g5p1dfvqL91hYWeWV164SBmB1Sn80oFaOEEYj&#10;rCxEbRROKh9GScCJk7ViEbmOK+AO53vYsJRrVTI0D3c2GWRDrt24xju//Bn/w3/331ONEkyWUQoC&#10;qknMKBsSoIjjKnmqkaHivXd/zd/93X+g0z3if/of/2cW1xaQ0hVBqr/TnuSb+TtZbD3CQH10Np0W&#10;+xGPvBCc5G6k9EJEFsm05ZLOUlScgDUESAhjWg9v8/CzO0QuYGF+gTPr58hSzTv/7if8s//kP2a/&#10;1aE8V6dcjtHCU3ADxNRC2DKJhcf2Ob/lc2DC9BYWnyTJAA1OIkRAoJTPB+GH7P4x3Hy4x+7xgBGS&#10;/+g7b3J+uU5sQQlLHEVYa8jSISqKkPLkbAghkEIW+SBVnMPPT1bN8E8FSaYzoiD2QZfTSKEQUpDp&#10;nDzPCZMYbTISFfHKxZcQl64yGg7Z2tpiK6kidUazdcDm/iHNzj7N7iG3N+9w/vx5FuYXaQjLYmWB&#10;HMuw2yeREaUwKrJgxXwzTqY9QbX2nxxfcDNP+zVjDUhBiERS+IIXzycKz+o0TVFh4C24spxQKQIV&#10;wCgjEGVu/8M/sPfhZ1STCiJP6Q9TojAkDCWqHLGddhiWA65szMFCAkEOmUYZ4wXahJyopD963mYB&#10;6wwz/HHjqT2qnycUOcMMzzOmyaKCsRiMj2icNUhhUMKBtNA75Li5hdWGan0JkZQhikFVgABrJNL6&#10;4EuJk9qKD4xlsRVTLIyfvBwYL2Ccc2h9UlmVziJSDalmf3uHUTrABYLUGaJaQjcd8sprr1Kr1YiD&#10;EBvoqbjEIpUqirqno5HpIWuMxhkvfBQKgRCOAKgnCUoEvP32d2j/+7/l489uESUxc1qTY9HGUCqV&#10;qNYbnNk4z9Wr19hY3yBSManOUBZKcRnwFjXSSca+hnBSaLDGIEVAlChy40hzL0oVlSp0+nDY6pDl&#10;lkq1Qbmc+PNpUyJlECafqmAU1VQncbJIRIixKI+HD1JPRFYccNzvkpRKPHhwn3fffZe4lPDg4UPe&#10;/u53SMplwHl1ykIp2asMC8IoJFIR2zvbfPrpTQDefPNNbrx6nYWFOb/Am6KZvgh42mK1cFyZ0uEV&#10;k7EThSFYh00zpHG43pCD7X36xx0iqTh75hzz84u8//5vuLN5H/e3f8tbf/ZdsmxEFEukGy/aH61I&#10;8kTa9m8Dv6/W95Y6Dc4Wgatf/I60I3MCK6B91Oc3n3zC/e1tzi4vsL6yyFw5JiyqqE77xJMSQcFW&#10;mN5HwXi0zfKrzwe01pNEh3VeHC8QAQ4IAk1ICAHYwCCAEIUoNZhLaqwtLlGuR+w0d3iwtc3BYZP7&#10;u/fZ77a4v7/F8vIqZ9fO8PLll1mrr1KuVb2/rikSQIoXbQo4hYmOWjHqfZW0eLNIJKkpJXPnHM4Y&#10;jHUEFkSmodXHdlNILcL4MSSdZ2UYaxmZnKFyyPkqwWIdIgFKEMexT4k9y/5mtvicYYY/enwhMaXP&#10;fyDPntgzPB94UiejAqyU4IyvohqNVEXmWwhMrjlsH6GUYmVtlXhMZRUCnWsQAaIw6vQVuhPf0HFf&#10;4xinqEvjfbLeJkYKhdYaW4hzSOkz2GhNv9Via2uLg2abgfZ9UaWkglOK7//5n1Ofa/jthuGp7TxN&#10;qMcvKk5eSwnWaZT03qDaauIoxkrFXL3GUavNpx9+RH1hnmqjzuLiIkEcUalV2ThzlquXr3Bh4xw1&#10;WfbquMYr4wZCoiflpoIk5k7TTL17hCAMApxydHpDklKZJAm4/ckWu7u7mDxnaXGexlwNbTTWZMSh&#10;p9MGckqsajwZFRXcicgN0/HE6ZWjc45ABty9e5cPPviAq9de5ujoiB//y79keX5pco6mf1+Ik5Dt&#10;N7/5DX/3d39Hr9fjBz/4ARsbG5O/GaUDojDhsQDsBcJE6Gjqnh2HYw6HkgqTZlhjwDj2dnf59NNP&#10;abVazFUbXLp0iSRJ+OCDDzjOhoyE5Yd/+S847HfJsmxiCwMUfZ5FBVKKE2ucr/WAxi+KlJIoxMXw&#10;ldX9/X0+/vBDjIDr3/8O6+vrlMvjcWUw1kwUnGd4viEcVJMyFjtp8fBtHhrtDKnOyVWOdEwUq+Mo&#10;oqRiknKJhXiRG43XWOmusbC1xme373Drzh02D7bZax9S23zA8uIKe4dNrl58iTMrZ1iqLRIqsIVZ&#10;mZT2RWb/osZJqQk1YapdZZzAUr4Xm7FAHL6KLIylv7NLv32MzXIgRFg3aX/IsaTGgQpZXF5icXlp&#10;8r1hHGPcSSX6UcyC1BlmmAEgeLxz/veyHzPM8LXA1/RO38a+w8wHHsY6hDNgi4Yjrcm0ZpTmlOeW&#10;WFpdhzgBrSGE4XBIXKlPvks4JvYa/svHldqT4OjRh64xhiBQ3key+CyQAqUkuACyjFuf3WbQH/Hw&#10;/gMG2hBFEUplvHT9Bm+//R3CMPQdd1Ji3eltfV6aaEypGg41YegN7rXJSJKIQXfAT//hHT5479fc&#10;uvkZFy5dZKHW4M++812Wi6B9fm6OcpygnCB3GZFQlOMEaf2iUE5ZxAj3BOqplJM6qxICZwVB4K/L&#10;7Vt36Ry3qZYTNs6s0ahV0HoI1iJlgMmzIlCdvsJPDwon1VQYS99QqVbpDntsb28zHKYMen1uXH+F&#10;M0tnsV6ayvdfFtYUQeApblme0e12ef/99/nVr37F4uIib7zxBo1Ggyz3KsJKhs/cnxcR4zE0fg2A&#10;c4QqIB8NeXj/Abdu3UJaw9qVNRYXF9nc3GbQ6xNXEq5cvARKkSQJ3Wx4KlAFJhY4CIdTX7cxxZiG&#10;TvFTYm1ByxbQ7cDW1kM6nWPOX7nEa6/doFo9ub984mes1OyKsTsTx3+eMa7TOyBA+kqes+hiPPs+&#10;ft8GoZ0lMxqpFAEKqQJqlXnCSpn66hJLZ9ZYOrPCzdt3aB62MMaxfbhLbzjgwfYWr1y9zjdff4ul&#10;yiJOOYTNSVAvdJeyEMJ7g0+JghXd/gCT540okj5CCEKpkFKBhebmDqN2x1N5w7Cwr/KaENY5UIq4&#10;UmZ5fY14cQFw5MYQJhGjLPXbfcQ/dVrPYdYaNsMMf9wIHpUgd09IDT5rKSFgFtzO8NzgSRXVCS3Q&#10;WXAG4RzCGkw6JOu0aR8fY4SkVp+Deh1s6JUzOC0kIaaCIDmh19qiIiUmpSn3SOCiTUYQJoBA4hBS&#10;EITF0kZrjjsdPvzkY5xzPNzapN0fsLJ+jkoFfvAXP+TyS1fQ1lN3AxVgCmsa3w46vaR4yjmxFinB&#10;2BwhwlOfbW4+4G/+3/+HO5/dgjQjVAErC4vcuP4KZ1c2yMkJCbAYdJ5htEXEqpCWsugsR4Xjhfxj&#10;3cGADxIybfCJdUmUlBDAUc/wYGuTOFCcPbfO+Y2zVELIMoNQfoFplBdfGve+jgWUxjh9ph+vpDrh&#10;EwXvvPMOu7u7LDTmuH/nPj/+8Y8Z6RGhkKCYCCEFQUAYhkghOe4cs7u7y3vvvcfR0RFvv/023/jG&#10;N6hVa6RZihQSGY69Ul/cYNWJE+rvGH7h7wqxMYMSEkLJsN9kc3OT7tExG2fXJ9Xl999/nziOqczN&#10;8b3vfY+016dcqzAynj1g8H2qE01e6UVp3FQV5+s7nnH13Sc1cuNQIeQ5PHy4xb07dyklEVcuXWRp&#10;IcBqyIxFKZ+ksE4XgbTCGM0sTn2eYRmlIwCCMERJhcOR6gztjG+NwPcTSykRoRfuyb0eNBmGtjki&#10;syMyo1HlkOWNM2RCENcqdHt9OkddOmmf3s4QI0HEirOrZ5mbm2OtvOQDqhd4DTROLgrGvf6nD2Yc&#10;9If4/tFQBQRBBMZBpunsNcm7AyLtCJUgL4JMK8BICMoJyeI88ytLUCkBuuDBCFASYZ5+8n5nyukz&#10;zDDDc4vAfcUZdqIw+dt+zWwOmuErobCJmPTYyEmw6qZ+ZwzlLAoHVjPsdmnubtPaOyAsVSjX5731&#10;hgi8hwVQLpcfk+4/FZK48f89u1Fpkql2BlVUbdAG3e2xs7XF/n6TTrdPt9vnsHVEY3mNi1cu8/0/&#10;+wELCwvkee6FLZSnaYUFBVjw+YMvTVNKpRJGu6Ky4PuDwPHpxze5d/seaW/A0sIS11+6yuVzF1iq&#10;zxEiyIyhnw4oxQmV0BvRKAfWaoRxvlLtmAomH4UPFqwxaGOQoSSKoZ/B/QebdDpdlleWePXaNdbX&#10;VgF8pZJo8voxGdvHroN9bB6xuEmPqsXxm9/8Bq01Z86c4d69e9y4coOj3hHVagOMmyyIphdG1lpG&#10;oxE3b96kXq9z7do1lpe912ae5576O8yoVuu86Hj00o0TkIJxj7GCLGd/d4/WQZNKpcL5jXMsLCyw&#10;t7fH7du3qcw3WFlcora6yv7eNsu1CpVyhbxQa/L197Fb7Umy52t5BEzTfZ0oglV/l1jnK17ttvfO&#10;3N7ZZGVxgfMbaxjte7hHOqNUiglDhcn9/aCeE//bGZ6NOPQenUIIcqvZO9jn7sMHHPW7yChEKeXF&#10;4ZwjNxqJ8MkoBJlN6ZkOR70Wx70uxloMflx3+wOGo1HhWQ1ZmnF/+yGH7UOq5SrXr77Mt9/4Fhcb&#10;q7/vU/BbQ8BJRXO6N/UJg9JiURYiWfRtpxmm3SHr9AlySyIDIqkwrrC8kQKHJK5VWDyzSjRXB+l7&#10;Up1w5BgvnmTN5LkEJ9XUL2tzNsMMM/xhIrBfQAngWcGsdCDFb+9yM4tTZ/g6ML5HT7soegiEJ4Q5&#10;42tyUkBu6R+32N3epN/tc+XqS9Tm50EDgV/kWuNQSqGtLQIlebLIHm9XnIgHTahSj2x/rGTorC6E&#10;JrzIS9brcHywz+1bdxEoPrt1h0CFBHFC+6jDv/4vvsvll64QRBH94YhIRae+c3zczxTIcV5sZBzQ&#10;O4pFuAgYpn1+9d4vCQOJcrC4tMx3vvknvPn6G5SjmCwfEglRWD14Wp23Z7C4ordQKTVRvByvdCaz&#10;RRHEOxyuiEqMg9zB5tY+H3z4MaM05fKZS1x96SJzdUjTnDhyREKhdUYUhDiNp3AyNV+MK9vjILVY&#10;XDlBYa1ygizL6A76hFJhreNHP/wREkk2yqDiyPMcJSVhGGKMIcsyoigijmPm5ua4cOECGxsbfOtb&#10;30IIQZqlWGvRWpNmQ6pUeaErqsV/Jr2qFJUMAOsKCxlL/+iYzQcP6fd6bGxscOnSJYIg4KOP3iPN&#10;M+biiGs3XsH1+5RKJbTRSBUgMF7wqvj+yfiRYpox/9ujiKrHlXbfVyeAAIdCBIrcwNbWDrdu3cLk&#10;GecvbLCxtooUEITejmi8UPZ95JYgToqE0BdLRs3wu8e4l1riqfvpcMCDrYe8+9677DT3CeMYESpP&#10;+c0y0jRFSkkcxygEqR5Snks47rboDfq+NzmMcc6R5po8MzQWFvy9oQR5OmL3qI3OLcZolhvzXHxj&#10;mRd5/I9t14BTPyeCdVLiit5UZQuxOWewR12O9g5QmSF2glIYEUj/rLMCpJI4qSjN1VhcX4VaBbCI&#10;KADn59k4ik/pAUxjFqjOMMMMUCzJp3GSVHtcIOZJGDsm/rbT9D8B82uGP0r4xbSnLIpJ+CaL9yTg&#10;nPX1HGHB5WTDLketFgQBc0srqMYC5BaMVyscZgOCuARTPZKPVVSRfnwIOxkzJ2On6MssgkphHdZ4&#10;KX6MZtTrctQ+ZGdnh3K5yr1796ksLFB1kuNul2uvvEq5UsHgqaljsZsxRdU6g3MOKZ89gny/XeG3&#10;WnyXCxWDwYBPP/mMerWBM5ZSnHD9patcvXAZ7QyDYZ+5+hxxPcQ5R5aOwDriMCQMgkkF9SRF8MSt&#10;e4VM6dvhrYU0hc3tXe7cu0+e59RrJVYXS8QCDgd9kiBEKIHWmiiI4JHAcxxQqSnBKCdO/9a4muqA&#10;Tz67Sbvdxml/Dv/b//q/Qbvc912KgL4eEiYJUkgMfgElpSRJEpaWlvjxj3/Myy+/zJtvvkmgArTW&#10;1Go1BOKFF1Jy+HMFPg0jKKrKYwqg9RRdrKV/3KG5t4/NNWsrqywvL2Myw81bn5FUykSlhJduvEKn&#10;26F+do3usIdIotP+OFMo3D2+1vnfX/PxqFeA7w0fZbDfPKTValEqlTizvsLiQoNqBDGSUaYmwmR5&#10;nvsxG/uK/th+aIbnE3magnCESUKpVKJUKhGGIUmSUK7X6Az7ZFlOp9ulO+gjhKAUeVuxXA9ZUXME&#10;VjJfblAqlYiiiFGuGQwGpCJnfW6R4XBIKgJUSWFrDQaDAaGAUa/3ez76rwen2DCPLMoEXvFXGAfa&#10;IbWD3JJ3+gwO2oTGAYpIKoJxUlYKTCDIpSColokX56AcAxaCEKcNWZoVle1iOzOK7wwzzPAEBFnm&#10;+zvGKodKyEnVZazc5qRfvFhOaHETqXIrcEo+ZnIvkScafM8IdL04jXimat703/9efMpm+L3i2QtF&#10;i8D6aoooBByA8ZNWIEhHA0pRUASp+F7VQRc96JNEAeWFZVRUhiAuYo4ArECFAUEQ4ITCCVl4y50I&#10;lY5JjJMe1aIHb/zJ+F0lFdZqTJ4SCQkuByWRVvPZxx+jtebWrdv0Rilbn92mm6b86C//Ja+88goG&#10;yI2hVK1MlIfDIMR5V8hCOPVUxDgF//uVSoXhsE+jUeOw1WR+vkF/0OP999+nVq/ws398l/n5eeYb&#10;c/zwB/8MpzXbW5ucu3CBZuuQRqNBICRR7Km/k1E3EZGyfiCf2v7J2LTWokJF5nU16A1SPvjgI+7d&#10;3+TG9Vd46/XXyNIMnUQsz89hTJdROiQIvOosKsA5iXDensYfrr/SwkGaDklKJXq9LqVqFWM1vcGA&#10;WqXBQfeQ/+vf/d+cWd/gzq1bXLpwEZNb4iQmcH6eKpdK3hMQPw+WSiU/hwlJvV7nr/7qr06OxVmi&#10;qDCpxyHVOA57/oPViZLnVKXCCRhlmiAKwfr+7SgIwTl0mnm1vSiC4y6//tV7HDabXLl0mQvnz2Nz&#10;zc/ffZfUalZW13n7298Ga6g26tgso1qpMshTUP7c+B5Vf95w/paRgPgciu2p/X2EEjh+HcchuTEM&#10;RwNUpFBBhMV7JqcZbG0ecvfufZIo5pVXr3H54gWU9HyiXDviJCzuZUmj3jj13Sfqv+Ofs8D1eYIK&#10;fCuFNhlSBVx+6RLHwy764w/pDQeEcYBMAhbXltjb20MIwdLSEs1mk7SvqCYVKuWIJElI4jJhGDIa&#10;+eprFEXk2vDS+jnq9TmGwyGt9jHOOVbPrHNu7ayfEx8RApr++Xl4mnL714Uvkmhx1nnthnF2T/rn&#10;mXOOkUmJgojhoEtVhqASyHKCkaZ5fwvRHVCNIpyxdLtdrBSoMGLgDJl0XPr2N301VQFxSG40Tgoq&#10;1SoKSRg8WQVlpro9wwwzAARJ6DOLzll0rjHjHi05XuiDM57e6C02prwiRUEPsQbnTqo+436RcbAb&#10;PaL6OMMMXzdEQQwVrqgKTT35SkkJQQ7agMkhHzDoHDHqHWPyjGqtgUxKIJSPvZQE4Q3y7Jes+Lip&#10;INX/v6eiKiGQQuBM7jVe8pz2wT5HrUOsdbRaRwwGI7r9AY3lZV59/RuUqzVGoxQRPS7O/WWWNoPB&#10;gCiKAV8llEKyvb3NO++8w/27DyhFJeK4xL/68Y9p1OoEKmC+MQfWMletFfT+09v0VeSTY3zq+RAg&#10;Q4U2Pq4dprC1s89Bs4XFi3I0alXKsSSSINEIadHFxow1KPEkNZsTOqbvY3WEYUiWZ4gwICmVeHiw&#10;xUcff0y336PT63LmzBm+//3vM19r4LDUyhXyLMPh7UikODlCn5grrBietZAslGVfZAhVVEykRIwD&#10;QWMKyq+A3oD7d+7SOzrG5po4ikjCiO3tbZrNJgjB/PISc8uLEMdIJbDSB/VKKewjxL6vI7043U88&#10;fub4hEhIEIZYBFr7ezSOoNk6pt1uU6vVuHzpEhc21ogihc40gfo69miG3xdkEOAwaJ1j8GuQ9bNn&#10;iGplXKg47vcYZT7oXG82AZifn6d73EFaw1K5QjVJiOOYKIoIZEA2Sskyr+xtLL7SmsRkmaY/HAJQ&#10;a9RZqM3/QTPCxoUHhSRUiggFmYaDNsO9FrY3JNAWZxxIhQoCcuHQ0hHUyswv1SAJIQkgkDglJvPB&#10;4+ykGWaYYYbHEbiRr6h6yXEJgTrh1rmiSjr2bsTL9WtrJgsDi6BUqvr1mmAiBz+uqMqTDrYnYjZR&#10;zfCVIU60eceUzzENWBSho9Mal6VIm5N3j2m3mphsSK1aZm5pmahcAxFghEHJABATPzglFWLKEuaE&#10;KulR1IgKhWCHJxyLye9Ya1HCJ3qMyQlUCOmInYf3aO7usLff5v7WNiIMyK1lcXmFN958izhJcDIA&#10;J6dM0U9koibU289ZKWmtKZcTjM0JgoA0S7l9+za//OUvOTpqoTPHwoKnuAZBQJamVCoV0uGIcqVC&#10;rvNT3+ce2+a4c3eMQjNWTLQdSXOLiiRpCnfv3aN52KYxt8D6mTPMNRSx9LY/EocREKiTRJdUFNGN&#10;PDn8sXiTsASBIstSoijkuN8jCSsEMuA3H37IP7zzU5wUDHsDXv6T7/Ldb38PiWI0HFAv1xkOhzjh&#10;UMoi1GmmxniOe2ag+oiX64sIKSVWFMwWCybXCGNRoqiq5DmffPgRx602OssplUokScLm5iaDwYCk&#10;VuHs5Qssra1CFIASOGvItEaFwWR8QLE4dcVd8SWSQOPA9NHX/v8dea6xWMIoRKDQFqyTWAf9gVf7&#10;zTLNlSuXePnll5ivKrQDnRvE+OH1+FZ58h7OelafF/i7wCAEWOGtZ0QUMr+yQDxXgVDRGA5od46J&#10;ooikkhCpgKWlJbCO5co8etClmpQIpEIhCAixRqO1RilFqKJJ77s1nDDLpESifP/1CwwnQEiBf8QV&#10;xyZO2imU8NoEkQzAKej26DzY5mhzh/yoh8o1mXYQRQRxhHY5Q2eo1SssXr7gKb9xAKHEFNoCOE6z&#10;c2aYYYYZnoLg1+/8AoC5uTkWl5eoVquIsd2EUn7x3O17qqKUCCkIETgZoEIFUpEXKinCuqLnyHnP&#10;yOKBbpx52vZnmOFrwVgARhZVUOtE0dPp0Ebj8pQQC3lGt92m02oSB4qV9Q2qi0uoqIRFYpzBp1kU&#10;FgvWopSdUvd9+vYloBHYqcevFzOyBArPRigW2GbQZ39nh8PmPr/+9Udsb+2ysLJELiRr62c5e+4C&#10;TirCSJHZacEkUYhfmFN0+WcFq6VSCecE6SgnCAUff/wJd+7cod1ukyRlOoM+Vy5d5uLFi5g8Zzgc&#10;UqlUCtsFTwfztGc3Oacwpra5p0Qb/oycLOUlgYTRMGdra4dBmnH1lQtcv36DOITAgNUZRuQIZRHS&#10;9/7az5k6xib1WT4iimOfSHOG1PhgfHNzk6WlFZbPn+fKlSsEwgfqOjMQCwLpfRfHgh5Sygkj5Avh&#10;D6CianBgDFJOsWAQCBWAtgz7A+7duQtak8Qx1VIZpRSHzSZSKdY3Nti4eAHVqOHyDKFChJLYXBNM&#10;VU+goPpyEuqNr98XwbQq6Onr49AmQ4UKIRSZtWgjEIFX+333Vx9w5+59yuUy165dY2UpwVjQOiWJ&#10;FOgXPNL4I0eqc+IwRAaq8NsLGKY97j64z95hk3avQ6vVIo5jtNbUK1U2NjaYb8yxWGmQlGokIsFh&#10;vZq5VD5oVWFBP/UJMiUAdVo0z89vL/b4hyJYpRhjjknixuHnAyGVbwNAwHGP1uYOw91D5CjHGUuq&#10;NSiJcwEjq+m7nGo5orG2DOUI4gCrBIbx1/t2L/k196jPMMMMf3gI/vHf/wcAFhcXWV1dpVKvEcYR&#10;5XKZ+cUFGvPzyEChpAIVUkSgvs9v3KtnPO3SOV9xhdO9pGMrjSfhyyxUZpjhSfA0VDHxOH102Wm1&#10;JpICpML2R7Rb+3TbLc4sz7GyvgaVKk6GaGuxThW12EcgHg9Wp+toFltUVMdKt4UPq/CfOidAFbrB&#10;3Q6HzX1azX0O9w94sLVJq9tl5cI5Li++zBtvvcnZcxsIIdCPFW1OKqpfFGEYkmUjHIYwLPHzn/+c&#10;27dvMxwOMSbn8uWL/MU//xGyCA7HvUFJFGNy7bPrY0p1wZCwRYA6DkfFRH330XMnMQaCyAsq7+zv&#10;s7ffRAURSytrrK7O4QzkOsW6FCFzAimQwl/TSTXzKYkCH6B7RWeHJYgVudZs7+2wf9gkKZc4Ojri&#10;e9/+DhcuXCAzGeSWpBBTCVWEc+lkO2ObBCnkEz2lH8MfQEVVCEGuNVKqE6uKoJizB30+/ehj9nd3&#10;OX/2LKtLy9TrdTpHx37xX61x9cZ1FtZWQAkGg5QwEIRR5O8nTrsKmThVvgAAIABJREFUT/pSHc/U&#10;JXh0/4DHKqon7+PvlcLwdJSlSFUiFJAa+NWvP2Brd48rFy+xsrJCIKE/yBEiJ0ChxSk9aV7ka/nH&#10;hnGlM8ezu4QIyDBs7ezwzi9+zief3SQulzjqHFOpVLDaUCtX6PV6LC8uEYqAc0tnCEsxEkGeW5ww&#10;hFIhnERYQTYcessspbxIkPVzvZPiKzkePA8YPzMBlPTidI96KnstEuMDVW0ZtY4ZHLSR/ZTESZyE&#10;FO9Nrk3OEIMOBKIco+pliANcKNE4dMGvUOOTZt1TxdZmmGGGGQACM/DU31a2x9HeAcZahJJUG3VW&#10;19aYX1pkZW2VUqVMpVYjSRKEkn6SVgoCRxhFBEhQIdZZjDGnGvjV5yxIvuiCZYYZngaBT5xIVGFP&#10;cvLwC8PQP321ZtDv02kfkWcj4iCAJAIVYlAY57zHGzCm8H4RoQu/gBZFZW387wRBEGF1ipL+d/d2&#10;t7h/+zbNgz12drcx2iGlwjnBm299ix/983/B+voaWkDruEulVp06TlH898uxFKwFUZCt3n//fR5u&#10;3qfdboML+N73/5wf/vCHviIdhiTFMXlRkREqPOkRnU4ETASFvsA6I5CwtT/ik49vMhplrK6uMTe3&#10;gBCQ5xA4DRRVYmtwqmBkfE5lc2xWH4YhFkuSJBwPhty5c4d+v8/c3Bx3b99jY2ODpfkl0jSlmiQE&#10;UkCGZ4o4OSGhGeuVlJGc7sd/Gl7wiqqFyTkeB+hSFseUZxw3D/nlz39BNkqZrze4dOkSoQq4c+cO&#10;g8GAysICF65cRpUTPN1bYJxFge8VdSfV6UeD1MmZ/ZJV1WnPW/DU8NAFhEKRYTHGEcQBBtjZ6dJq&#10;HeGco1KpEIYhDnzFTEqs00jfmP61ndMZfrcIwhCNIXcGKwTHgy4PtzZ5uLlJs91iJV4lSRIajQaD&#10;Xp8sy2g1D+m0jxh2B6hvhLAWMZfUUKFECIkUQUFRB2syUAFChP4xgsHiCGTg5z73YlPAn+6B7d8P&#10;hDx5xo0yjg8OGbU7NLRACIWNgkLazmGwyCikPFemNN8gKCegBEaAxhukjWfLF3fWnGGGGX6XCP70&#10;W98C4OjoiMPDQ7qDPs459GDAzoP7bN2/R6ffo9aos7iyzOLSEvOLC8wvLbK0tERYb9Dc3UOVSsRx&#10;TBiGJ8q/hUCJeQZ/b1ZRneHrwLifxsKJZYkrqOhSgrGYTofDwwNGwz6VJKZWrXqGgLVoZ0884/BC&#10;MBQCM8+CFRTZ4UcdXE/+TkrI8pwQidWaB/fuc/OzTzg6bLKztY0xjnqjQbVW40//7Lv8ydvfxFiH&#10;U6IQCpnu5XlUrunzkWUZYahotduM0j63b9+m0z0iyzLOnz/DW299g+XVVYRSUFRU8zyf2LRMn9/x&#10;ftjivZP+rKKqKMZMi5OFv7Ze7ffOvbt8cvNTao15brzxJhvnLhAUBYlAgFQhTmkQBpyvUuPk5FQ+&#10;yXPTFdXeOI7p9DqUqzVy7Wm/nU6HpWSZy1euUG3UEQiCIPCBkwWMp3YT+OvtnPdUHdv/BMGTRJwe&#10;wR9ARRXG/dXFa2uRWNJOhwcPHtBsNllZWWF+fp6FuXm2trb46KOPqNfrXL16lfr8HJn2li5ROUFr&#10;jTYapby1y6PqnT5Q/fLZyUeDVFH00AoBTjgswl8/5wiEoNnJ+NWv38M6werKOufPn6dSCXAWVCAI&#10;A4U1puii/u3xVb0eZ+r1Xw0SSY72lVVraLYOebi9xTAdsby8TJIk1BoNLpw7x+FBk3bzkOFwyN7u&#10;Lrc+u4cj4U0ruHrpMomMvBAXfgZzDoJSjBMCjfUTjpIoOZbv+8NYvkzm96lnp3NFj6pUCG38fNkf&#10;0D5oMuh0WQhr5JkmmatBIEmNRitBuVaitrHGypk1ZLUMUqBx5JOmEUEwaWGZVSlmmGGGZyN4rQhU&#10;9/b2qO3ukqYpKghI05Td3V129/doNBooK2ntHbK/tYcxhiAMqVarJJUya+fPUarVmZ+fp1arESU+&#10;YFVRBEHEk5d7Uwqb8sQqYRoTA/ep9/4QHgoz/BOgqGw5JFYIpAOBRjkLegSjLr32Pp1WE2MM5YVF&#10;4voSqAq5kVgJOE81FUiwPiAMhO9VfapgRkGVEhMCrJzkjMe9eMqBzVJwISbX7O/vs721S6c/4PC4&#10;S9cErK6eYWF1meuvvU5tbo7d/QOWVpepV0rk1iGcmKpcSryDsbdleByn33POoFTM0ZEPTpvNFs4Z&#10;4qjCjVfeYHV1fTKm80LpUkpJlmWUKmW01pOteuKxm+wBwhbVMXkyXicUbN+jqh1oDTvbTfZ3D3n9&#10;jTf51uuvsrwWUAkgyJwXmFI+FLZFC8Gkb2oSqTIVLZ8kBiwGJSS9YY+4WkVrzd7eHv1+n1Kvyl/8&#10;xV9QSSpoNEII0jQFY4mkwlnjuxi0703Ns4IN4mTRa/8FqqovcEUVKJILBmEDwCG09xketDs0t3ao&#10;J1XOn1mnVqkhhGTv4IB7m5t880++xbU3XgelGI2GlCplwiAkz/OJF6nJNYH0geq4mupp5F8WhfHT&#10;mIYuTgJEV/i9WqPRuUUIT1s+Pk759ON7CBGwdmadC5fPUa+BMQ7MCBn4nlb7ldbK41Exw+8Lxjkc&#10;glCEGJvT7fRpHbTQmWF1fY2LVy5z7tw5rl99mf3dPbYfPOS42UIMNc3DNh988AFzjSVWVtZQ1RAL&#10;ZNYirUM5QRQFZNqS5zlISVB4f2oHVudUgxD1AgtrPap14PAJ2PERBQiEdpAZXG9I7/CItD/AVkqk&#10;aUojXAQVoPOUXDmCeo36+irVlWWoliddG8I6H+cLcWLpM1vQzTDDDJ+DINpYAeDcxgrnzKvYPCcd&#10;Dul3e1zu9clHKb969136nS7d9jF5lhEHIVFSQuse/eM+D3ZbdLpH1BrzlKsVMmu5dPUl3vzmW4hK&#10;DQLv0YcMwFl0mhKEiVeIzDUiFOQuxwJxKZl4tiLkRHF0rCY83UDhTDGVjq10Zpnp5xJZlk0q7J93&#10;jaZ9EscL0c+j31rnJVq0CHFIDBbrciKXIt0Q0g64lN7BHVo791la3eDyjW8gFs9AXCOU8eltOJAy&#10;PHn9jGqZcNIHO+Bpw9L5aixeLTHA+9OF2oGCd9/5JfnQML+0wv/5k59QXVnGGMWD5gH/y3/1X/LK&#10;N17n4LDJ4sqir9MaQ1RUpITzda8c57PRcsp/2IEr6MCu2P74/OU6JY4Doijif/tf/3fyzNLtDpib&#10;m+df/6v/nLe++U0QFuNSVCRAGJSCchQDBhWM+2Jtodbo4cV4BRIF1uGExkrQWBy+11c7EBG8+6s9&#10;Hj48IgzKvHz5ArXYUHKKrN+lWipjrMXl1nvFyhg1Uf2lWDGZk8Dk5MoDjs6oR7lcImlUAHjvN7/m&#10;3oMHLC0tIYXgT7/3PeIg9iJBMiAoRQhT+O86RX8woF6vMxqN+MlPfsIvfvEL/vqv/5per0ej0fDJ&#10;O6UmFdax4JCfk75A1fV3jUfiJmfHAb079dM5f8c4Z6nGJVyekY9y4jCBzoAHn9zms/c+IkayVFvi&#10;/JmLHHW77B52qC6uUl87y8qlKyAllUplsq1yUiqSDIJKUpqMh8m9WvTCjfH0KcGeej0R8eK0N3c+&#10;ykiSBO0sYRiThDGdDD79dIft3T4XL53jjTdf5+z5KjkpodJEqkhmuZDJ0HfjAs/poOPZNpT2mfPD&#10;aTyNX/kF/3yGxyCK+SiQIanT1FQZl+b028csVOs0ShXeuHqdSxcuEqmAxXOXuL56jtb+Aatxlb/5&#10;279nobHAb95/j/lalddff51qVEVKRSfrU0sqdLOU1lGbe/fuIcOAlZUVmgct+v0+1y9f5qW1NU8f&#10;57Q2x7R6+PMKaUEV+26lp+iaSaLRobRDoMgOj4lEQn/7gL27D5gPY+aWF+n3ehzs7LOwvsrI5Oyn&#10;A84vnqd8YQ3TKKGSCCcdgYDA+WekwDNxnMA/w36fJ2CGGWZ47hHosKj+CIEiQJYiSklMUC5Tncsw&#10;Wc5/dvky/aMO7cNDWs1DekfHHLePaLfbjHo9Lm9sINMhIsvpNQ85aLU5Pjxkf3sHIQNKNU8bPn/x&#10;EtWlJYKw7J/+gxydjQhqCYGXRS0WC36xL9VJlWY2m724UEqdEkSZroRMEhA8TqF71IbiyZAIFEZ4&#10;UuxYhVEIX+PEaiCDXpt80CEOBJVKDRnXQZaBxEs7/JZFEU9j9PYxXjjpZMEisX4BYy1xEIGVjAZD&#10;Dg9b7DePGGQGHQa0B32WzmzQWFzAACoMJ5R5ZzTiCU2g46WPVxJ+WlXV70u1Uua4c4y1lps3b9Js&#10;trhw/gqjUcprr7755Y73CcfvbKHlWFwDAxis/+mgewxbW03aR10qSYWVhXka5YBKWHCChZn69nEd&#10;elw+nTq2J3B/rbBEpRhd9Ea98/7P+fDDD6nVagCcP3+eUIYEUiEnSpamiJosAkkYxmhtuXnzFv/2&#10;3/4f7O3t8bOf/YL19XXiuOSD51O9x+Ob5cWelCYiKqLQq7aGKFCgLZ29fdo7+5gsp5SUCISkuX/I&#10;rYf3OO72OX/5ChdeugoqKgLf09em0MKavH4U0+yZzz+L4++eyspMBX1h6Ku4BocIS6QWdndGNA+O&#10;gYD19TPUapXC/ihHoovkiiooyOIxNs8MLw6UUFhnyYYZMnZe0dsILJbRICUfZJjMIOOIskwIIkG0&#10;KEk3+lx/aYfPdrfpjEY83LxPvVGlXKkwGo3Y3NwGYGtrB20th4ctrLWUSiUODw+J4xJ6NOSltbXf&#10;8xn4iiiGlxMOKyjmb4d0PsnKMCVKqvBwj8MH28xXaoRDzd7BPkEYg7M4K5BhRKUWU1tbobS4gKiU&#10;C/50MbO7Ygp/wQkoM8www+8WAWrMyxiLwQBKEZZiQuv8ShNo1Gs01pbZGKUMe/2J6uOw26W9swNR&#10;jAgUQoNVgt5oyN7BPqnRqDDm4e42t+7cJYoiIhUzPz/P2toa88uLdFotaksNwigBAcZacmNQT1mg&#10;y2c0/8/w/GE6EJ0OVKcD0acFpJ9fJbc4YRFCTfpqpIRQCBTSl0icY9Bu0+0MSCp1GotLyHIZVDCp&#10;zjzrdnrWPvgF7snnXjW26CN1Xu1X5Dkoge11ae7vc3/zIe12i9wawAsWvfbaa5w9exaAKIoA73/6&#10;eYH64+NhKmiYCuz6/T7vv/8++/v7aK0plWOuXbvG+voqjpyvgpNe4ACBxTqDwWCKCtVha8Ddu3dp&#10;H7XYWFtmZWWJOFaAIZDBV25T8lTjHGMd7733Hg8fPmR9dY1MG15//XXfhiBPJ0sY77NwlEoxm5vb&#10;fPDBB/z93/89169f5+DggPPnzxNFkaf8/cHCIhC+p9Q5iGJo97l1+zZ37t/DWsv5CxeoNursHezz&#10;yc2biFLCa2+8ztXr1+BLinp9Xft8EqhKVKAYDVJQMaGQHLRyPv7oU7YePqBSUly9cp6F+TKe2DzR&#10;G8U5i8EgxD9VVXz2kPpdQAqJdRarjaesFt7H49dziwuUSiWMsQztiJKMKJUqXH75KiNh2fmb/4/N&#10;5jbvvvcz7j+8TRzHCCE4ah0RxzGHh23K1QpGeyZFvwvD4ZCFepXlpXleeD/dIj9oC06O44SmLy24&#10;NEcEJfYebPLw7j3mKlXyrMv+7h5ri8tkGHqjAanUlOsLzC8uEsw1IJRY7ablCvzm3Emiahy3zvJE&#10;M8www9MQmKn+qkmVBooePZBS0D3uEEpFFIUE5TK1xUVq5yxnswyyDN3pMex2GGYp7aMO9x7cp905&#10;ZqQ1aT6i1+wQBMfALkII4iAhCgJKpRKVuSpnr17kanidhSgqTLQFwjmsNl5heGolO55AZ3hx8Ghl&#10;dEyPGv+b/mw6iP1ikKfl9J3xojng6eZZDmlGu90lzTRzS4vMzS9AUgJAO4uUX03x82Rf3aRjTTr/&#10;T1jnRSiynO3NLTY3N9ne3qbT63ivVymYm5vj7bffZm1tDW30KRryo0I0jx/954+H/qBPp9Ph/2fv&#10;zZ4kO7Izv5+73yX2iIzcs7K2LKBQC9DYQbDRPdMYikMa29h8knEe5mnMpJcx04NM/4VMb/oT9CAz&#10;miTaNEccsSmRTXYPyWY3CaAANGqvrMrKPTP25S7urge/EbmgClVAVjdQzfjMyjLqZuTdr18/53zn&#10;+374wx/i+z61Wg0lff74j/8dnU6PUjk4yeE79e+MmunErATgjXSqaDQabG9toJOYmZk6takQYyCO&#10;I4y0+MrnJJP6KIrwAsXG+ibdbpdisUylUqE+Nc2Vly4ReD4eEpV1uwpj3fiWzZCstfz93/89P/nJ&#10;T7DW8v3vf5/Tp09Tr9efSvX5eYawbrxFWzzh/CLbrRZ37txhe3eHxelZXn3jdTq9Lp/du0uUxJw+&#10;d5YLFy7gl/Mk/QjlBXx9k3UDKIwV+F4OgPWHO3z00TX29tucPnuGU8vTFEtZHVZLUCKzWjIIo51n&#10;74nKPOPG6WPLJvh1wFiDJxRBEJCKkZ+7IAh88vk8lUqFkDyJitDWMLQJofDwgpCp2TovvHSe3c42&#10;SRKxvbOOlJJ8Po9JLaVyHkyC0Amh5+F5Afl8ntCf5dzZFc4tLz7/8xHl+vO1taNOcASgDEhjEdpC&#10;Y5+dtXU6jSb12izKQBonpKlBW+h2O3RDqIc+QS502WIswyRxbKLHYBKkTjDBBE+Cp8eCRY6iOA4U&#10;zEifDYJKMeuJk+6fxYnX+CHkArxKiXI8Q1lrZqMhM2dP0e31iaKIfjRkf7/JoNtja2ObwWBA4PlE&#10;/QH7uzuonYC+jZlemqc8VUNmFGBnE2KPJ+MmFdXnEEcSDSO/ykOB6KOqhk/6/fh3YiT8IJyXpjUo&#10;C0IYSGKSQY+k1aHd7aO8HFP1WUSpCkJhrXTB4hNKek8W03H3qhD20D1rwTr1WsKApNVhdXWVBw8f&#10;sr2zR6vbIjUGaeDlb73CG2+8QblcJo5jhBAY69RSlVJfePxP8zxYa/npT/+Wa9c+IkkSfN/nlW9d&#10;5d13f8sJC3GyQHU0KbEWp1ZsJdJzNiCphY2NDTq9NuVKibn5aXIBxLFGSCea5ALVrw7f90lsygcf&#10;fYi2ZnweX3zxRebqs5lqssjUkrOK81huXLC3t8ef//mf8zd/8zcsLy/z+7//+ywtLTkf20xI6jcR&#10;mdMvHhLreShtYThke3ub7b1dpO9x6uwZavNz3PvnNTa3tylP1cZKvwjQQj8bIZlHxXpPQsYYiHUE&#10;SuIp6A5g9d4Gq6sPKFWKvHBhmXIZlHCWjRiFUBKBQUjthNI42f3n9uVYZfkxvr+PxknP3292MuVJ&#10;SKKYMBcSBAFGJ6RpiklTvMBHKUWv16NSrGRWWoJYa+I0xlcesdW0B20iPUR6kiAI8KVPGHokUYIn&#10;DW+/9Rpaa3SSUigUmK3PUi1XmJ6epl4t8SiP7ecFVoDIFIxH1dSRfJ2yFpX9YvfWXdrbe+SER9Tu&#10;IdKUSrHEIB7g5/L0BxFaBeRKRVQYMFIZlI9Q/D78nE8qqhNMMMGT4B3oLwrnHTj6vzoYPIx2Quz2&#10;sJARIIVASkHcbBBIifI9RLnAdK3CNIxpl6iA4f4+t2/cptVoklM+ezv7bDx8iFXQbrex2oyrqF7g&#10;4ytFojVSSrQ+mARMKqrPHw5XSQ8HfcaYsSjNCMe/8zR9qmMSoDVgNEo6NVwTDRm0uzS39xgOEorV&#10;Kar1efDCzGj8wD/zRBB8bj1uX6zzZvEUw36XtbX7NJtNWt0OO/sNtJCUSmX+9b96n4sXL46PVUpJ&#10;kiSEQZgd3+OPf/w8CMPjOLStVos/+ZP/A2MsjUaD06fP8kd/9EdIKZmaqsEJqL9WHHQGG2PQRiBU&#10;gEQyMNBqaTY2NvCU4NzZZZYWZ5EKJIZ8EGJ07KhgX3X7SEKZZ2fvITdv3mLQjwiCArnA49TiMj6K&#10;xLqeVDchyu4vO6qhWVbv3ePGjRtsbm7yu7/7u5w5c8ZVVL7BIijPCsJKhBFIoUDH7O3s8ODBA+I4&#10;ZmFxkRcuv0Sz1eDmvTts7+9y8cplzqycQ/o+RJrAz8HYnumrQJ6o+GiBWKd4fhFtYWc7Yf3hDiYx&#10;zM9Ns7JyCiWzd5kGYQXCugVCWFSWuDhRRfVRvknPcfDyvCFNU0JChLXYVI/fK0mSEA9c4iWXz1Mq&#10;FinIAkJZUpXgE1CuVsgVCggFaRITBAGVSomFuUVCz2d6apq33niTfrfLYDAg9HNM16YoFYooFBKF&#10;fM6HCQuZxoPDKHCUo/dXb8D6vfvE3T7VMI/uDPBSS6lUoh/FqEIBbEJxqsr04jxBpeQyQ74gpzz0&#10;F8hqT4LUCSaY4EnwBCPrAHE4ZD0iVxHp1NHmpBz3fiCcaIonLLnpqhMcyXrqhBKYNCVOYidDnqTk&#10;pqa4+saroHwQkrs//wWbD1fZ3WuxcPE8lVoV5fv0hwNk4CGUcvYQSPShPqhJRfX5xOEAdORXmSQu&#10;+10sFh9ZtXxa+q8eUTqFQFmNMpmcz3DAsNtha2sLjKU6NYdXmwYrSVODzCkkHtacvGp2VF7HuHvX&#10;uqpqvLPNztYmWxsbDIdDkkTTHQypL8xx7oUX+e33vs3c3BxxZg2jlKLf7xMGIUnmT/k4jJ+HL9i3&#10;H/3oR1y79iFzcwsEQcBrr73G22+/Tafdo1gK0SdsMzTGIKREKA9hDFIGWKDVjLl/f4N+v8v8/Awv&#10;v3KJpVPzLjQwBil8UmNPXBDSWG7duQO43jFPhly+fJmpqSkG6QBlFUKCUBKFs0hwSj8GYyV//eMf&#10;E8cxKysr/OAHP0ApRRiGpGnqLFZOeoJ+3Th2M4yFgrKb9LBStMCg4xTPD4h6Ax4+WOPBgwdIT3H6&#10;7BnOnjvHL69/xm67iVWSqbkZatN18BRpmuAFPuZEFUHjtBFOMp5LAcqn14P1jW067T5TU1OcObPE&#10;3PwUCFdTlwLHpDBgZRZcq2zTJ9m+eEygLo733x+/0d2bdjJRPxl838diieMYYwy5MKRUKJJYQ7/f&#10;56OPPqLX7zM7O8vM9LTrWUeg8h4qDLh48SJ3H9yl3WwxPTXDlUuXeOXqy5TyBabCKSwpeT+HLWsk&#10;Ck8qlHUtJ9FgSCEsft2n4CvDCjd+psJiRiw6AVJbpLaQGAY7+wybHRjE+GERFYToNEIKQb6YI1aG&#10;NFTUZqaYObUAlRJYQ2okyhNfSJaYVFQnmGCCJ8Hz7UhK3S0Yk+P0QWYyl4m7HFS3DgRxtDUIwJOW&#10;JOtTC5WPVAGeFHjKQ/djR+dNEmxvgDSWdqNJkiQUCzlmZmaYqtYQUmJSDcailMQ8wp9wUlF9/vCo&#10;SmqSJAyHQ+I4plgsjhWAD//Nl4VyhpgZxy/FJjHRYEir1aFUKpMvViFfxsSGWENOOCVYfcKM+NHb&#10;0TmpYrVT47WGrYdr7G5v09xvOH9QwFhBdXqGCy9e5MKFC4RBSKfboVQqIRDjal4cx+Tz+cdu+6Ci&#10;+vj9++EPf4gQir29fc6cPsd3vvMdgsAjDEOiKMF7BloyI5sapVTmQwjtdpf19XWkhPmFWS68cJbZ&#10;KQ8M6DRBEBJFEYF3Mupls9Pk3t371KdmaDa6hGHI22+8SdHL0+w0KPh5V0GzFiFcSs4IDdYggR/9&#10;xV+QpikvvfQS7777LsPhkHK5jBDiN1xICbASE7nETjQYsLu1ze7uLp5U1GamEdNT9OMIGfiUpqoU&#10;qxX8fA48gdFZP7J4nJ/v0+CEQSoyo/LCYAi7+23iRFOv11mYm6GY9xDErvql1FhTeiwA5nydTrAL&#10;T3vcjwpSRz8nL7STIAhDwDqavhQUi0WmKlU6wz79OOLDDz9kf3+fQqFApVKhUChQrVa5eOEFwkLI&#10;g4cPWV/fRCeaxflTLMwvslBbJLYx3biHJzzyfo7QzyGAOBkijCRUPkE+wD5neazj0FhMJnI4Ypt4&#10;Buedmhr6+y3CFKJEo5ShmC/QGcREcUxpdoa9YZehMKhSHr9ahkARJ0MiY/FEiH9cFPPQ+2oSpE4w&#10;wQRPwniOetjhQgjwpXLWERx7FWdmzQeji8KiSbDgBwgOiITS8wGB8AX91j6Fag3bbEOlwi/+6R/p&#10;93sUqzXeeustEp3iaU2hVCQ1GmO0C3vTZKyCinXm3qPJ+WSAez4QxzFh6GisoypVoVAgiiIajQZp&#10;mlKr1caWIsepvlLKsXelyfqox8GvFKTaYExMwQPflxD3XH9oGtHrdpidnePcykUqy2fBSqTynNej&#10;lBjjMvJPwuO27/oYnRF8t9emXMgjpGXY71FQCjuI+OCff0Frdx+AjY0tUmMJi0W29hr8zr/9PRaW&#10;ltFGUygUMgViS7lcxmLHyx4HIwxKOObBXmOfarWKpzw6vRZCCLrdLtevX8fzJL1en8XFRd5//320&#10;tjSbTRaX5oGTVZStMAziBOnlsSJgmECnb7h96x7/71/+FVJK/s3732Wq6kYbJaFSKQFQKpQRUmR0&#10;7WMQoKSi2+tSKpZoNBuUSiWU59FoNJiamnKJsXyRVrfD2uoaxsClS5eplWsMhj1KYZFBv0upNoXA&#10;0u11MDohlwsIgpBr1z5md2+POE549dVXkVIyOztLt9vF933SNCWXcyI9WuvxNX8aT+BvCg77OWqt&#10;x1X7JEkY9ruU8gXiVpu4N+DDDz+kUqlQLBa5dPUK6JTTK+co1qsk2jK7uIDyPZAQhEE2ENuDTCcH&#10;z+/T+iC7Lz/p1wdfMMa4oEQY8HwSLRA+NNtD/q8//U9cuPACl69c5O13XmHQb1MpK6zVIHLZRPzw&#10;eRFPrKiOxp/Dx3TglSnRJjm2glHW1y1TyqfVahEETojHWoiieMwsKZVyIMyRMUYIceA9/YVvOnli&#10;ivo3XTDsyfvnjr9SrjCII5YWFnn99de59tmntB88YL4+Q2N3j327S65YwPd9hBBcv36d6ZkZNve2&#10;qJSnwVhK5SmUXyQGcqJE6sWYRDOIUrSKnV+0FgT5HAZJNBzgKw8h7JhxNsJhhfuvE8ft345YxOHu&#10;4SRJ8DyPQProKHLBtxUwTEhaXWSUovsRgwSCoiC1hn40IOqxbSbcAAAgAElEQVQ06EnNhVevcu5b&#10;V6DgkgbWc0y4QEm0NXg43+JRlDpS/tWM/LgnmGCCCR4Nb6QBIeCgx004X7nR3ONRCbERjHDkJVdL&#10;zSYmYx6kQBiLDALyRSfWJIOAaGsLpRSe53Hu3BnC0Cfw/PGEwAWhjhJljgctTCqqzxuOT+hHfZie&#10;55HL5UjTdEwDHokHfZkgYBQ4SJuCTUDHEPfpdpp0Oi2E9ImM67NGeiB9UN54X07ymnQFJQXC4HkS&#10;IUGnMYEUYAy7m5u09vZo7O+zsb7GYDCgGyfgKS5dfZnZxeWvvG0AaSVYgxGGUqmElJJOt0Mun0Nr&#10;zd/93d+htaZcLlMslnn//ffHQkEzMzMn2vYIo2uVxBrhuaTX7m6DnZ09PC/g1PI8lWoZz+PAJdUe&#10;/dsvPMZsopXL5fA8jzhxdGiBoNVpcnt9lXK5yt7eNU6fOs2Fc+dJ0pRABVhtmKpUGfYHKE+Qy+WQ&#10;IkRKS2Nvmz/7s/9EnAx58813ePfddykUChhj8H0fz/OeP9rvIzCy6zjObJBSEnghpJZBp8s//uxn&#10;KCkZDoe88847qNCHfMj8hfNUe7Ok2lIslxChN65CCjUeqX/lx/F55XAPhAeex9DCJ9dvMDMzg9Yp&#10;Z84sk0SafBgghUYKg7Rp1iQgEcLy6xIh0lo7kR7fJeuSJMUagVIeMjzYh+Nq6EAmAfaFSmn8S5/m&#10;W2MwGKxwScd6tcbK+fPkcjnOnz3HvfurtDodBtEQIQRRFNPtdtnf2WVjY4O17U2SJKFSqTA7Pc/+&#10;zh4bQZ5quUygQkq5PEp4hPjj+rcAEmMYxilewXuur4DFoqREScdM8IXEEwJ6fZLNHTburGLaXXwr&#10;IDWkUex8i61zUParFQr1KkGlCIEHSmCFQlmBlZ/XGTsMeTTHNcEEE0zwOXzexHDsMXiIhqmOjSSH&#10;/istpJnq6rhDTxikzTJ3IuvDCQNMr48MQ27cvon0BblCwCuvvkI+n0eGAWRqpyazuUAKNxE/hEmP&#10;6vOHx2XEfd+nWCzS6/XQWpOm6RHLmqcNVoUQeEKhSCBNwMTYfodOa89VOetzaCExKKQKXJ+ayLR5&#10;n8FETwiBtjarzBrSeEje82EYcffmDQadNr1Wm/X1deI4pt3rUZ5f4L3vvs/S8hmskI4m/BVghMHq&#10;BClEJr5k6PU7lEsLdDot/st/+b/pD7qUihXm5xf59nvvIoSl3e5QqVTo9Qbkcifl/lqMMCQ6xfed&#10;I9C9u2vcvfMAz/O4dOkS9XoVTxzSexIGrHiq51gphbGGXC7nPD/TlDAM0Ubz4MEaH1z7CCFdhXBp&#10;aYkXL7xAGifkwgBrwZOKQZoihcILPIxJiOOYW3dv89d//f9hreW9995zwZlSRFGE7/vjZMrzhuOn&#10;VFuDEJm+gMlEvqSrVivfA2PpNlp8+PN/ojZdJwjzvPLqt9wzIix4HrlyCaTK5HNhEDl16pzvH6Xj&#10;fFU8xSM4qjjCQbVRCx+JYmNrwAcffUh9rkagPM6vTJPqKPPEHCAwSJEihUTYESNIubP1lKJHx220&#10;xj33wt3/n1tPdkw61Xi5ECEkkYZYG5TyUKFEIrEmPVShFY9URn8ssufoX7LyrxVgjaOvIiXFXJFw&#10;Ic/MzAzDKGJ2dpZWq0Wn1yWOYxqtFhsbG+zt7dFptjh35hz9wQBwwnM///nP+fnPfkGgPAq5Iu+8&#10;9TbFXJFKpUKlXKYQ5kAokJJ8pQTPuTK4BJSQmTSU+4wF3eqwdusu26tr1KxPwQtQljHF2gYeOhCU&#10;5mpUFmcJ6jUIPbQi0xj54ntyQnqfYIIJngbekXSWfUx66/g8RBz9LMXBV9yvjvYs9ft9Crk8g8GA&#10;olDcun0Day1BEDBz+jT4vpsE4eZFEoFSzgrHHBvKJhXV5w+HRZQO/wyCgFKpNK5gPcqS5mkma9Za&#10;x1LX1k2aTUw0aDMcdFFKMDVdJywWEZ4H0sPaA3Ei+QzSuU7tViOFs7rRSQphiI0j7t25jU5ikuGA&#10;dqOZWc8IpuozvPHOO1Smqo9V630aSCtJUot/KNgsFosMogHXr1/nk08+wfd9tNZcuXKF06dPY4wh&#10;ihLsmPZ8sgfKYscVOylhMDDcu7vGw4fr1GfqrKyco1AcidZohFBIsmTEeDLz+GDH933iOCYXOgqu&#10;EIIwDGm1Wty6dYubN29SKJZYObfClZeuUPCLxHYIxuArD52mBIHn9tQa4jjm7r1bfPTRBzRaTc6f&#10;P8/Vq1cpl8v0+313XqUkTVM8z/tG0PdOgsPPkpQy6+EeQUEUsbu5RTyM8KVyCtTVCiJJift98J1l&#10;mIdASEWqTfbMjZ6jk/SoPh1Edr8c0GI9pJBoJMMEPvn0Ohtbm6ycO8+Ll16gUAQdh+7usk5ISZK6&#10;95OQ7rit5MsGeMfHJacZ/GTITG8hiVOU9AizSqrO1iIPtzNM8KVw+P0ijMEqgYek6OUIvYA3XnmV&#10;Xr9HfzAgSRLavS4bGxtsbGzQ7HbomwSlJN1ul2azQSN11PLACynm8jSbTYrFIvXaFIuLiyzOLVIp&#10;lymXy0wXK2NBoOcWxuJL5QQzjXWJnCihs73H+u172CghCEJCJTGJS6r4+RxWQVooUJ2ZpTxTh0oB&#10;0KTWYDLKurbw/KX6Jphggm8SvKMjrDgyZx4LLD1xnibHq7HZq1cI5bzqjJvII53PZbe1z8bWOlJb&#10;apUqrj8u892yzigAKRDKdS4oOKIqOamoPn84bDFzeDKmlHJVsqwfa1Qlgc/3qX7h+o3NrDw1mBjS&#10;mLjfARMzVa+wsLRErlJD+DmsdYEi1vVKquNsga+ARKdYa5AKhHRCYACDXoetzXW6ew22N7fotjtY&#10;z6dcLnPh4kucX3kBcPR59RXvZyMM2qYIArq9DoVCjnKxzI1bN/iHf/gHF+DlchTyJb7zne+M6cH5&#10;fEiqNUHgofVJBIMc/8EK8HN5LLCzvcfm1i6ptlSrVaan6gehjI0x+JnK+KjE+sXXQGY9VKMqp+/7&#10;CARra2vcvXuXbqvD7t4+P/jDP+TSpUv0hj0quTLxYIDKBfR6PYqFPP1eh1QZgsDj+o0b/PTv/iv9&#10;fo/vf//7rKysAJAkiesPtpbBYDD+/DzjePAzEkzBGHQ8YPvWbW7+8jqz09N4nserr74K/T4USwx6&#10;HarVOoZMiEqALyXKCx35Bng2QeqT1yGExFrXJyyFwmJJEsvu7pAPrl3HCz0MCa++dpl+H6ZKMIwM&#10;oSdBplgRM9IZlYRYG2CN/Hxvy2NwvOfwSGINPn8bZ1+VnjPBiRODtoYw9LBAt5eQREMqZR+kPcQ8&#10;sUdWYr+wYn3AZPqXCkdBl0iTvTeMIbV63JOdzxXwC2XKhRIKhUZzen6R3TN7NDpNbq7dodYr0Wg0&#10;6PV6WCtcgkq7pFZv2GIQd9htbLG+s0Z9aobA86nVarxw5hyvrFz6uk/BV4Zw062MaQBo48yvuz32&#10;t3do7+5TDnIEUmGjmDROkL4C30OECvIepbmao/36kKSWxI7cGgBrUJPS6QQTTHACeCO20gEl79Bv&#10;R5+/YJAZ95yNv+ZCS2FBCYEQjFVLfd/n7r1VhsMhykCtVmPY6ZALCy7LnwWgSkpk5s44qag+/xhN&#10;8A73X43+PxJWGgmCHM6OPy3911rr5pppAskQ22/Tbu1jbMr8wmmK03UIiiA9UgTGZqS/kSDXCed5&#10;1lqEpzDWUcB834d+j+3NLZr7e6zdWWVtbZ3hcIgoBpw6e5a333mHWn0Kzcmy8XIsKmaJogGFQg6L&#10;5eOPP+ajjz4iCALS1PDGG2/w9ttvj6mshUKJaJjg+4+3vvkyMMYQeIpWD+7eXaXfH7K8fIZzZ8+T&#10;yyu0ASFSJCYLNvwsWMpUNZ5wDYQQaK3RWuP7Ad1elxs3brC3tweA73lcvXSVudos+3t7VHLl8b3j&#10;SwVCZEF7ASEEt2/f5oMPP6Q/HPAHf/AHLCwsuGMIgrF3s9b6uQ9S4fNiKqPnLxoOGba6/OJnv+D+&#10;vXucOnuG8lSN8qlTDBp75Esl/DAYB3Jaj8SRhBPrTSGONH7gxvyvji/+W2ONm0gfGwu01vSjlFu3&#10;V7m/tsHMdImZ2Rpzs5L9/QgIMal1QYwFRIolxZkUKSCHtWpsKfU4jMai44GqtfYpXkYSkbUZJEmK&#10;lK6fsdEYcv/+fdJkwCsvvzB+AR9vk7A8WZDnX3aYOrLHclT2EYQ1aGsRUtLvdZyGgeeBB4FQ1EtV&#10;8kFIvV7jzItnaEc9VldXuXPnDoPBgFyYp9d1ldfpmVkG0ZC9vQbNXpPd1i7DQUy1UiGOBrx84SLY&#10;ZzOOfi0wFikFOk2RiYbU0tndp7m9i9CGUHiQaHTsEpoGS6RTrFAExSLVmVlELhNLxGKUC1K10S4B&#10;e4S1x+SGnWCCCb4UvHj06dBccfRznN8diSo9xZztc+9tYVCeyvqiBHfu3nWTQW25+NILblKfqbe6&#10;jYixt5e2joJzWJV1UlH99eOJE6UnBJOH/35EFzwemI6WHfdbfRpIHIXUmhQ96NNvN9lv7GKR1GqV&#10;sbZ1isEKCRlVXT0jzpbGEkqPOBqiEXjC0mju8WD1Ho29ffb29tjb2aVQKCAKBS5fvsx73/0uXuCR&#10;ases/KowAlR2fEEQIITg3updPv74Y3Z2djDGMD09zR//u/+WM2cOhJvSNCYI/ZOwjgE3NhjIqHLQ&#10;aDS5efM2IPnWK69x8aVzjES7pcBVm21GmLSuKvY0bMcwDJFSEscxvg87OzvcuHFjPD5cuvjiWB08&#10;n88TR0NyfoCOY3fPZa0GKMnd1bt8+NE/0+21OXv2LPPz827/smotuHtxpPb7vGMU/IwVq5XCaM1g&#10;MKDdavBgbRVfeeTDHK+88goYQ75QwAyH5ItF+sMBVohxwCXMSI3WYtCcdObpAr4vCBSNADWqwSuw&#10;AmsFaWIY9GNu3LiD1pYw9Ln6rStYIJ8PGQxASnVojEkRjBR6jVvvU97/jxqLHHV9zCng8ytzy+To&#10;kxQo303iV9ce8NHH15AYLl86B+rR4+iECvx0MMBoGBVkPZdeRreOYqR0tFYdxRjles8LQYgMICZG&#10;BoY1mdJsbGGwXLhwlnr9Eo1Gg1arQ3fQR/pi3L9uRIoMLcVqwfnKP+/zEQsmTRHaIqKU5n6DbqNF&#10;MchhhxFCSydm5/sMfejrCBV41GfrlKerEPquT1gJpKfQuPFGPcJicLS9CSaYYIKngTcaLyz2iFqv&#10;W3aUWGTFo+f1TjgpUwDOJhwCg7XZ91ONGUaI2LK3sUUhX0IIwcpLV6BcASnH2xzTAbNevySOj/gs&#10;Tiqq3wyMroF9ynnU8eroqDoxClzTNB2rAYtMvv6Rcz8MYLNJqwArUEIDKRhNHMd0BkMa7R5hvoCf&#10;K4JOSUyCIUF4QaYu/WzMxg2je95ikxiMQqQw2G2z+3CLTqeLFpKhVNRmp7FhnuWVc7x0+TKeAJ1o&#10;l+3P1nc8WcSjTgFHfyk8SZIm5PN5BIJ7d++ztraG1pbhMObUUp33//XvYBF0uz2sUQyHMXNzM65K&#10;lu3/Ab7EGbEKRODoz0C73WZj/T5BUOKFlWVWzlUJsoMLUEgM0lrXJygMJqP3f1HGwBiD74WZ/2yC&#10;QbLXbLG+vUNYyKNMwqtXXmbY68K0plwo0Go2yNcC4v4Q31dYDYVyGWtTPv74Uz75+AbFQo233vwt&#10;2u02paIkDEOstfR6PXzfHzNBnkfl36Nhn0CgMSbNerINUmvMcEjU62M1zM8t4vshpy9fhV4PqmVa&#10;OztMFeaRCPwgACFdAdy6eqTwBJ4KPre1L7undhykSsQRQSK33JK4YxCAMAgRYFGk2iOKNA/WtgnC&#10;vLMmuniWbjdhuuSzvdVhuuYsr1yQHWRho0LiEqRWPHosG30evc3s+NgPzqjMAhRt84eov06BViIz&#10;hpAcB1FKSZSCKIH1rR1urW6RCyCxINEYFGIsTCizfnaVqSo/HkeUnB+RKB4LtR0SfDo4z891dyVw&#10;yL5sVPHO3jVexqQo5osumWctURSRJhqJS0oFBEQM0GnC3t4e169fxw9yfOuV17i0chlnxmfp9Lus&#10;rq7SbrfRWvPgwQOklCzNLzxVAv9XiUeR4R61cHRPf+61OrqnU4NMLSQG0+phe0PKXkia9FG+T7FQ&#10;JFcqI2zMfrdBmMtTmZ2FchF8SUrWP56t0tGKj5VQH/WCm2CCCSb4Anjh+OPj6XfmUI/MWDTp0Egn&#10;kVllxRDrlNQkKGsIECgjIdXIQcpgc4+1m6tUZqdZXllB5woYYVFCgNZHgx5jCTyPwDsq/X54u+NK&#10;7yTrfCIcFgSRR5ZnVMHRgkMiLEdsg9QXq1Q+Sjn1QIjFrdb3XTXMBahZICosGO2q7CbBGjeFU0o6&#10;cRIhgBSlDMmwRTTs0BkM2W0NKNYXOX32LKI+Byg8JdDKYIhIcbYWGuft5h1LwIyP4tDLfiQUJDOB&#10;L1dhsWipsRI0CdVSCZoddj+7w72PfsnDG2sI7bPe6rBjU2JlOb9yhn//H/974jQmiD3qgVO0tcc0&#10;/L9MpVMKSSQSAhUw0DF/9v/8OR9c+yXNZpPl5WX+h//xf+L+xiZLi8sUSlMuqC1XXNYbjS8EzkPA&#10;1X5G1/3g8NV4pw5TIIUQWKmI8MHP8cnNB/zNT35C4Gnefecq5xYrVHyQJqtyWIGQHlIIrDUITyGB&#10;xBoQB26RKktWjZ71JNH4oaLd7ZIr5Ims4db9+/TTFJKUernC8twCL5xdoTfokgpBtVIkirvkSj5J&#10;rPF8RbfTQVvL//I//6/oxOPMmRX+u//wH6lWpoEDn9RRJfVRVX93GuyRn1+7D+Whh3f0LGsMmoy6&#10;rA05T+H7iqQ/QKRDZC7P3oMH/Mn/9r9TL9Wo1Kp8+733INY09hrYVpv68hJYp5pstUEo8LLnTpAl&#10;m7Bf4fizANRarDAYdHaPZUrcqTsOKRRCpnhKMBg0CHIhYZCn2YopV3yEDPjLv/wbNjZ3uPTKFf7t&#10;v/ltpAFPetgUTs2X6fb6KD9A4yOoYjEoi1PaFhols5MnJa1mg2qtRj+JXP92vohBMBgO8cOcY/oI&#10;CHzQGuLIWY3rFFQAwoPESLSQrv/dgk00hUDRi3pIabAUaQ17RMKnPHuOXCBIpaSUVyTGooVlc2uP&#10;+blTWdUY/BDi2G3LUxAN3P89z+V7+r0O9XoZT0KUuvHMGEjiCEtKISedPY8EKTx3no0FLcct4lZ8&#10;OUuwbw4kGDNKWx7JrJtRRCbUmLbu+eFY3MdoF7dL6xHIHDq2lEvTKM+n37NAHmmhKAJKhSKLL8xk&#10;LQEp6StONAhtCaQaB/4n9bT9srA4Rg8wMl468p62xjpV5Iz5YrCZpWD2N1mSBJ29p5OU5OEmW5/d&#10;Itrcp1SfZ2+Y4hdCjFTsdlu0SEg8wcx0jfrSPOR9tKeRUuAjSHWCwJL3JN6o91VYtDy812PxcX4T&#10;kiUTTDDBrw7e07yanraCOQocndiFRFmXvSc12N6A69c+ZaY2g5YBL16+QiwUoZ/DmkdXLMZei0+3&#10;+QmeAZ6GDSs4JMgCTgfrGVykcRUVjgSJzn38MOzBl22Cidv4IdihpNls0uwMmanXKU/NuaMRI6l8&#10;c+ifgzlUOfnS0+3sb5M0YtDvU8yVYRCzdfc+26vrxJ0BzUaH9jAmqE3RE4bX/9V3yFer2NiS8yV6&#10;oJG5k6XkkzQBAalNaTabdNo9+v0+QRBy/vwKs7PzlEoVBFlQfOhiCZFVVC1ZZfXpzoIQLsjXVhIl&#10;glwI9x9sYoxhMOzw8uUXCD1LTroJIdmahZFZ2Udi0FlFWowrq4f2bPzJ90ME4HkBUnrcX3vAnbur&#10;+Lk8e/v7fPe3fot6peqoqKkmDH1H0pAuEApCn0azwVStzief/BLfD1Eq5J23v0OpWOfXoVr764R7&#10;MjKGihDjMptNE5RxgWW6v09ze5tiGNJrd5ibW0Apn2s/+xm3Hqxy9sJ5wlIBPxfi5Z1wkrBH282O&#10;PK9fBVkl35DiKLJeRuvNSDXCbURgkJ6rMGpAhSGtHty6ucfq2jb1ep2Vc+dZmq+T90EYgTQp1lgC&#10;D8BgRBYIWxDWosbjgHZRnVQ4QWTH7PBzeQyCYZKSz+XY2Ouxtd2k1x2SxBYpfTyVA6vodRP8QKDy&#10;KSpIUaGkVCowU5uiXlR0BzHlfJFuf5fIpFgRsrPf4sa9TV5cOUM/MgS+QGtLIV+mWFFIKXi41efB&#10;/XW0FbRaHeI4xZiUaNAb91N7CiwRMzMz1Kt1pmrTLM6XCQKQfoiwIcYOsus2OuaMR/IsBu1vBJ40&#10;Zn3RTWqcR6oQ5MIiubBIog1xpMEKAhGClXipdUl362GVj1ZZksWKYyyAXz9GR/dFo7cbZ0d8JByb&#10;AGcDGHo+utdDyTwkhuaDDUy7T0WFdHcbEKcM+wMSIRlIg875TM1OMXfmDLJeB+kSOONiqXVJGolL&#10;pIy2P8EEE0zwVfBMlMMPC3cKYfGkwLMCz1o3gmHZ29vhg48+oD43hwkCrly9yoCDbN+Ezvv14HHV&#10;VPj8NTms3psteLTa5ZeEODyRGPX7HKYICZlNXB21yIqDapawljTqO+pfPGR/d5dhNKBSW6FQnwXr&#10;g/Ix0kfgARKFGgspjZhJj3zBP8VxSSDvefStAeUBgtZ+g1ajQZSk9IYDBoMB+akKaRDwe7/7O+TC&#10;gCgZgIA4Tcid4DG0wpLalNALaXfbrK2tsbOzQ7/fZ3Z2jqtXr7K4uDimsR6nYAtxrE/USo4rTAkx&#10;qrLKcRXMbVtgpSBNDTKUXPvkl8T9HmGY5+LFJXodg5VgzeheGpc4ODppfgSyysioaieQ+L7CYPj0&#10;009ZXXtAvlCgUCjw1ltvUavVSNLE9UUpNaqvjH/2eh2malP87Gc/YzgcsrCwwPe+9z1K5QK/adOo&#10;AyaEyK6tqzclSUIgJUiPhw+cYnIulyOyCS9eeolCscgnn/2ShztbLK+cIwhDZOA/YWvPYH+tdtea&#10;BIOf9akfTMC1dWyb2GiQBpULWbvX4Ocf/hMbu5vMnz7Fyvkl6jUwCfhSg02Io4R8PkdsDoUqwk3P&#10;D/S7DIYESYoKLFZYtE3xRZH9TofdRptOL+baR79ke6dJHBlajQ5K+eRzRYbDhPm5RbSJsd6QhCGD&#10;pA/aMDezwPLCAmcX53nt5XMolWeYpOTyBaLYsLa+yeL8AusbXfKn51DKozeArY0uG7bPx59+xt27&#10;q1gjaLfbpDpGKYvVCdZopAStE3K5HGE+RzFfYnlxmYsXLzI/O0OpFFAuCnRWyjoynDt28eS9Cyih&#10;6MY9Op0OiU4JcgWKxSKe8MbPEjhmiVQWpMRTMruXwJqv16Dm4JU5noR9CUqOG/uiKKLgB9Bss35/&#10;DT2IqIV5Onvb5LwAqw1JkhB5FuEXmD1zivrKWSiFXyrB+aitn7T9ZoIJJvjNxjOzuLIZZTNz48IT&#10;1mWqbQppyv0HD2l1uswuLfPi5SsQhgTWYFLztO4AE/wKkM1Xnv77X+ol+LQY9VA9aoNZeJMFT/bQ&#10;MmMMnk5dD2Rjl8bmOjoaUimWqdVmICxDakCEIBQm608DR5Ea9RadZIohLOSEhx8WQBtMr48xhuEg&#10;Zn9/n35/iO/7WGu5cH6Fl1/+Fgpny2MN5HIn6/ETVhCoAIGg0Whw984qzWaTXC7H0tISV65coVAo&#10;OHr+iO4lDyauLh70OHwNHn0ZBMev+qggo6Tk1vVdHt5fQ6cJr33riluuBGIUpI76YEeZgUPiOSPV&#10;5kduVwjSJCFNU8J8ng8+ucbHH38M2qCk5N133+X06dMoII4jPM9DKXUkWEvShGp1ik8+/ZQf//jH&#10;7Ozs8P3v/yEvvvgigZ/jIHB+fnG4ODZ6pjUZjXo0hTUWfKfgee/ePe7du8d0pc7S+WXK5TKbO9ts&#10;bG5SqpZZXl7GL5VAWIxOf7X7bi0I7ejgwiKkGCdOhJTEBrRQGCvHk/HNRoPbD+6jfI9qpcDsVBUP&#10;6HYHhEWJkhaTJAhC1xNtBVY4mxjXr5ql6ITASEd793zf1Vizk3nrziqrqxtcv3mXtbUNiqUa1co0&#10;aZoQxzHWWjrNFmk8wNoEmXMJm96gT7fTo7nXp7s/oLG5y+lTp6hNFUFZjIR8sUK+UKbXT1hfb7Jy&#10;+hRhDm7eavHTn/4j+80WjUYDrS2VirOUmqpUmalXCHyJsTFRv0+320WFebqdIWsPN9na3OfBw02W&#10;5ud48cWzXL50gTBwtj1kplASAVYepI3+hb9/tdXs7Ozy4MFDuu0ey9UZKpUKPj6JjgiVs5sXWdJ0&#10;RCXIiO98E8Ksp32PZ6T9cWCrUKRJSqh8aHXYuf+AqN0lsALPQMELKIVFUiWIhBMk9PIBlfkZmJ3i&#10;gK3w1fDNOHsTTDDBNxnPJlAdyRrimuflqEJlNWhNY3+PO/duU6lX0WiuvHyZtNfDqxSJo5jgGVlk&#10;THByHH5pjNm3xyOUwxU5+FwA8+VgDoKWIyuSBwFp1lczotoqITDWVT6kiZG+oHXvPlsPHlLKhcwt&#10;naZYqmSSuCFG+GhUNqkAYWUm6jM6BvmVjmH090k8JO95pJt7rN9dJY013W6Xe/fu0W638fMh0TDm&#10;7TffwUfS63eo5Eo0mk3qtVpGwPpqsICUHlESce/ufe7evYu1lsuXr/Dmm29y+fJl0jTNemzlIasS&#10;c2DP447mEWs/ul9WOOGbw3kKC/gB/Pyf/pnUQBxFfOc732Fru8tMveQIFTLNzrDBBamH7xozVpM9&#10;zvvOuoBRytKPYqRW/O3f/pg7d29Rn54m0Zr3v/c9RNYXBZnyMYJUp+Oqe5IklEtFfvSjv+CTTz4B&#10;4Ac/+AG5XA4/UBjzqw3EftU4HKQelsUay+VkuYFAeWCh32iw/mCNTrPFqbklXn39Nba2t/nbv/sp&#10;G9tbvHn+DKVK2YmTpbGz9XhMIuFkOy5B6HHF1/20I4Zulj4QIAMkPhpBgk9/aLm/scVOx1XJL5w/&#10;Q62SJZ70EF/mUQrSKB2tAZFp8x45ipGAn5RoLNLzsbO6RzMAACAASURBVEgsHpGGjz+6ye079+kN&#10;Yur1RV5++WWWlpZot1ponVDMhwz6EcJKrEzx8hKhJLvNFg/ur9NuDGm3BrT32nzw4U1ee/0lClXF&#10;1p7GSp/5U2dA5QmCCrmcy+t+8ukdrn18g26/x/z8PKdPzXP23GmsSajW8szP1inkPSwJ0aBLp93F&#10;yiJb223u319jd3ef9Y0dtrZ2EBLOnFnGC0PXk4sdn40RM2USJUC326XX6xLHQ7Q1DOKIdrtN3/Tx&#10;US6pKQXCWjensdbl4IXBWI0SjqnzdUI85kKKjOL7+e+PfhqSQZ9CoUxn9S73b93JaM6CYaNNyQ/x&#10;pEJ6kr7VpEpQma5RnJ+Gok+S9p0Y5qSiOsEEE/yK8EwCVZH17wvrKHoKnNJgCjZNuX37Nps7u0zX&#10;ZyhUqvj1Gdp7O1QqxedUwOE3E1/flfgcxxgXnsqDvhrr4s5RZc9kQjHWpBB3aG6vE3WazJ++wNLC&#10;KWSYd8blQYjNglQn2SJckGpAGDfpQAVfec+ltYTGgufRb7XY3Nig1WrR7LRptrsgFLkwT2m6xre/&#10;/W3iOMZkoj1xHGOMPtEcZzTXvHfvHteuXWNzc5PZ2Tm++93v8sYbb7C8tEy338fzPPesHbvIbqIg&#10;Dy1+dNB8eLIzShgI4Zj9UQT3bj9gtj6LFHVeenGRO7cfsjhXwiQaKcyBNDgH9GOLE0wSfL5dznLQ&#10;l6ykIgg8trY3uHnzJq1Wi8WlJaZLFZYXlhlGPaTRqMx2QhuNMSYTvnLHs7O7x1/91V8TRRFXrlzh&#10;6tXLNPY7KCkw5vnuUR2RHEYE7cNUwHEsklERknaHe3fusre3R6lUYnZ2lrOvvMKHP/mv3Lh5kzAM&#10;WVhYwAvdM+Gq04/AMyNVCKQIxp9H/dPjNIaQWAKcA6pgEFtu39vgl7fu008sp2tTXL16mam8e5mV&#10;cj5KOpkwTwpsMkTIAHeXc0D5F1kNykqE8Eh1iqcCDD5YQRTD6v0NtnbanFo+w+uvv85rr32LcsWJ&#10;KIGmkFOEPvjSPRMGiDRs7Q2YrT/g+sf3WF/bJO4PuPbhZ8zMTXM2N8/G+g67+y3K5SpKSBaWlgkC&#10;2GvAzdu3EMpjemaO1998g+XlJc6fm2MYJfiepVTw8H1L4AmkmCFOLIkNWDoNp8+8wMbGJp99+kvW&#10;7q+y12jT68dUpnJYPDR6fGYlhzQlntWlfE4xGAzwPJ9arU6j1WPQ7fHw4QbNZpul+tyxb4+y8ia7&#10;d0bLvh6MKqlHn3PGg4IVRx/VLFU7TuIpIxFWgYHuzj7NjW3mUh+VWnrdPqpUJRoOUX6B2GhEmGN6&#10;eRE5OwUBEORPlGidBKkTTDDBk/BselQP/8dohBJgDVYn6Djhxo0bxGlEZBLOnD8NyZB8scBwEBHk&#10;QtejNMHXhie9KH7VmhtjaqiAkX3C6AU7qhCNgtSDPkeDtRprNMONh+h+l0IYUCuXkIUCqIAUN4PU&#10;SmFGE2ALzgYjGWfHv6yU0mERGQkgFfT6xL0B+7t73Lx9i7WNTVIEXhBSrtd56e03efO111HS+dEJ&#10;4Sh9J4UFhknMZ59d59NPf4nneZw/f5733nuPlZUVLM4CSEo5Dg6tdRVER+M+SgN+lLDQaCIytqCy&#10;chysWmB9s0WcppxamueFc6cAKJedLUhv2KNUCBCYUYQwXtdIaUMcUvzNjFTGW7ZkVhKBz2effYZS&#10;iiAIsNby27/926QcHItSCmstaZoipUQpSZq63//pn/6ffPLJxywtnub3fu/3gMxX1H064VX4ejGi&#10;wx8+itH5lDhVaJIUtGZ/d5cbn11n0O9z5vRpzpw5A90u9x+uITzF5UtXOXX2DGEuB55CCUWauGr1&#10;sxsHxg7dODqqlylpC6w5EFPSNnv+FSRWEFtoDwQ37m6wur5LaWqO0+fPs7gQoA140gWqNu4BMZ7n&#10;BLvAILO72BzL1VghsNbHaIsWitSCxUcAvb6lWKoihc+Zs+eYnYUodo5qQiqsTvGVR6eTEgQe+O6W&#10;npvLU8xfpBTOUS7c5rOPr9Fs9Om0XV/6MEnp9LoMo5B84BOEgsRCYmB3b4NSpUixUubCxfMsLVWZ&#10;qsBw6PbJV66n1whDIBQicAF4zYNisUalXKPT7vHw4UNa7S67jSaLpyouASBckGUO0fgneqvOd1n2&#10;m4BB+R7SC5DSneesozm7Jw+MgsYJ9pNTik4M+RVCPYnIGmEyn/vtPXq7DVSsSYeaPBKvWELgrONy&#10;oetTDSpFps+egmqeoU6ReQ+tDWpSUZ1gggl+RTjxe2pc8crWJGwmAaeBxKK1ZnNzE+kFdPt9ls6c&#10;pdVs4ZeKdDodvm5nhwm+ARBHlXhdkCoPgtTjX8cgrAabIkzC3u42UljK5SJhGLoVKA+pQhIrDyZm&#10;WYvk+KVojFP6OQkMMIgYbm3RbTbY29vl2iefcGv1LsMkIdYGFYS89NJlpqp1dJJitaHf7ZHL5RhG&#10;/SP9ml8WAkijmLW1NTY2NlBKsbCwwPnz56mUKjSaDYIgwPd8pMj8Bg9ZKDiBLI78y6LRQwsOkgUW&#10;mVWPBEa4a7SxsUUuCCnm8ly6dIneAKanK1ggGvQOTYuPXucRDjxkxaHv2HFVtZ8MEFhu37vDVL1K&#10;qVTAGsO7b71Dv9sjUB6e57kKqjFoPfKmdYGqMYb//J//nN3dParVKm+99Rb7+01X1Y40vwnT9eNn&#10;dUTGk6MoNtXYOKXVaLL+YA2TpCzOL7CwsMDP/+kX3L5zh1whz8rKCtVqdXyPRMPh5wPUQxNzcez/&#10;XxpWYBFgJFYLjHZ2L1EMceJsWKx1rebGuGW7+zH9SLCwfI4XXrwMQLvZJeoPQQmi4YBoMAQJUh5t&#10;K5GjNunsLDmtaYnREqMFOis6CglS+sxML9AfRhSLZZTMbGGk63RvdRt04wFhziMI3H4OhxpjIJ+H&#10;YqGM74d4XkAQhARBjkIAhXwRYaHf79Prd2h3dxhG4AUQJ20QCVHcxw8k+Tz0Y1wg7oPvg+crBB4a&#10;6ej2ifNmBWdlo5RPHKe0Wj32dvfBgs3IzyMrk8M+sV9znPW1o1qukiQpjUaLJIqpV2ssLp6iWCwT&#10;xy7RNbLkGuNrVvp9JJ7iQors/pfZZ4wE69N8uEnc7lGQPgxicp7P3MysS3IqRVAqIPMBqpQnnK6B&#10;D424T4xjPXxVTILUCSaY4El4JhXVQRwDUAh8kmGPaDCgUK1h0ph//IefUSqX0Vrzvf/md6mfWiCN&#10;E3QUMTs3w7AfEeS+WFnya/cp/Jrxq/Zmk4950RymZVtrGcYRcRzj+z75nFORjZOY/5+9N22S7Djv&#10;/X6ZeZbal96ne5aeHYPBDhAEAYLglSzdsERd3fCL64+hL+Q39o2QbzgU4QjRYVrypWTzihAo7MsM&#10;MGvP2ntXde11lsz0izynunqwEgBJgO4nYtBdVY06e2Y+z/NffOVN/ua3D/MlxQqJJUWbhED6WBJG&#10;wx6VYojnwd79Lba2tvB1TL08Q6FcgSAkiWJiIQkrJUYxIN0CU0pc4pRr6H/Fc2utJY4iAMIwJNWa&#10;NE1Rvg+exwdvv8W9m/ex1tLud9no7HL2/BOM9vf54Ss/5i/++58hhaRcKCKFxJgEY1JKpcKXqpk4&#10;WKLHcDQkTVNq1RraOB6s8jzKlTp/+7f/BWstnhfwH//j/0CpVMEi8Dwn1mSsmaipKpV3MF0ZILVu&#10;Me/sYbJE0ToeK1hSo5GeQgqP2GqskEjhs767w+v/+i4ffngH3yty8vRJFpcqWA1JYgiURHgiy5Zc&#10;UcBOVIUPrq/AiS6NoyFh6CMkjOIhSIvvKRITsXZrjStXPmRl5QQYyys/ejmzuxH4no/AMBj2KRQK&#10;FAoF+v0+YcGnUChw/dpNtrY2KBRCXnzxRZaXl2k0XOcpLKjs+fp8nvwfevz5ouffikwvTGV9lawQ&#10;YawDvOctn/FwRCEMuX3zFoN+n8uXHme20aQ5O8v1X/4TY52wsnycYyeOM7e0iCgEgAWZdaqza6at&#10;mSx2JxDjL1lpWmuJ43gidJVzptM0pdMdMTPXoNWFtbV7bG9vkaYp/X6fvVabQZRSm1lgbnGFpeOr&#10;3Hm4zQcf3cCYgEKhxnCcMhh4zFQrFBRYPaJQKoGO0HGM8kB47kxYazFZ995Y4+gpgJCC1Gh8XxD3&#10;NeWSot2D48ePc+v2PY4tL7O5vUutOU+pnF0ToFiq4fshw15Co+ojFAxHY3xTBgObW+t88skndLtd&#10;Vk9dBAzdAZxabXLp8cfY+83HjKMefpAiVEI0GPKDl57m/Q8/puRbPrn+MX7wLLOzPtZAf+Asqz2Z&#10;4R40pBrCCiQJ7O8b1m6ucfPmbcqVCk8+dZnLTz6RiWpNCelk4mU2u4Biglb5fsaXPZ9a64lvdxRF&#10;k9fGGIbJAO2lXDx/gYV33iKxMIzG3Lt3jx//8BVCGWZUBYmcoi+IXF1JfP78+fuKR5XcJyEz+K91&#10;lAAlFAjQcUycpHhSIg3QH7F3f51ov4ceRRQsKCHp9/r4xQJe6PPRretUzp/i/BOXoBiAgmK1wsjE&#10;VKV3SMdi2iP9y+Koo3oUR3EUXxbfSqKadzKsdp5kvgpBW4bdIb1ulziOaczNU6xWXalaeUjP8SL+&#10;0IvAo/jy0FojlaIQFgiCAGMMsU5JkoQkiqhXa9/atvJu6nSXSyAOjMlJCZRAokmjAdGoj5QehWKR&#10;YqWBCJzCr/J8POVnHJ6ciTlVSZ5sT32lSXIaWupM3x0PkjTGtvYY9wZE8Yg79+7THfTx/SL7wz4E&#10;AZefeIpas4GwkMYJYejjiUyMwwjkl0zsQgjiJEYppxacR6VSQUnFm2+/RZqmDIfDidqvr3xG0Qjf&#10;PygCfe6C5pHzj80T1ileqrYYoYniBCM8hC9p7ffo9vuMRgNWzhxncX4W38/gldmCrlIsTYR+D3cu&#10;JViRwY9zrpXrqBqcaJOSgtgkSCm4ffsmzZk63e4+Fy6eY3V1lVinFItF4iTGU4IgCFBSoU2C7/sY&#10;Y7h//z5/93d/x9bWDufOnefSpUvUajVXsBCCJLYo73vOUVU5fNstpN3CTzi1WwR2PKZQb/D+r37F&#10;3tY2BeWTJgnnz53j5rVrtFotCqUiC0tLVBt1hH9QeNJa401Z1ORJ6uS12/AXrjSttRMhrxya7Xke&#10;QRBQKYfs7sE7793kvfffZjjoUSoFjKKYvXaHVIO9v48K1/GKnzCMNTrxOH36JI8//gTPPiUoWWcI&#10;brW7T5U7KSgpQPlTYl1ZR/XQzjnmuu/JzLxKQ/b3xqR0+x3q0Qy376yxvbuFsQn1WoFGs0pzpsrS&#10;fIiUPhvbMfe377Oz1yZJBd1OxIM7u0TRiEajwvLKIieOL1Euwe5mxPbGOiaJmZ9pcub0MUoKqBc5&#10;dXKFzc1tbq094F9f/w1bmy3On7uEtU6ttxj6hH6ANSnjQZ/+aIBVlsF4xN7uPhsPNthvdZhp1qlX&#10;q3jSc2Pn1KOXjwG/EwH372DkllXgkiilFJ7n7nERQCwcLSmOU6LRmELRfa61JkojfK/4h9z9rxQO&#10;liw+9Z6bTw8+ceBvgZLOnwED8foug8094v0eSX9IMrYkMnRcf6EYo/HqZYpzDbxaGXxXuHLeqV42&#10;X3+98fMoST2KoziKL4tvh6MqHXzLGIMvcBYI44j2zja7W9ukacqxlSUac00sKcpXCKWwqcGXTuLx&#10;j8Z7/I8hpviHkKnuWuOgo0JiFRitQQr8MPzGPrh2ksDk09YUXDf71FqwxvkdFhSgY5Jem0G3A36B&#10;UnOO+vwChEUQFul7+NJz/3+2fxNtxonXgMo6T4/w1g6fhkmCly9ebKoRxqIQ2DSltbdHt9dhHI+4&#10;eXeNXjym0KjTicace/wyL7z0I2Zn59HaYNIUGToYbmpSbLYfXxRKKgaDAeVyGSkk42iMEIIwCBnH&#10;Ef/HL/5PRsMIawQryydYWVnB4rpYpVLp8Lm2NvOotJNjtMIljUbk58dMEh4jDJ7nYRFoI/D8IniK&#10;cQrDsSZJHYRx5cQSi8vzCOHgiSYVaKspFEtYGztKwCORC9pobQ4pEmujJzYlw+GAOI65duNjmrMN&#10;trdavPrqq5w7e47xcEylVCKJEkx2fYw1jEYjyuUy2iRsbGzwi1/8AiEsr776Y5566qlJsu/+PkV9&#10;yfn/rofAMS1EBtXOk34hZAZjldhOl4+vXGVtbY3ZWoOTK8cRQvDRRx+x126zeuECpy+cY2Z21rXt&#10;so5bTu2ARwR4sofkszuqjy5azaQw4Io81nX1hUB60OvDtRv3uHb9HrNzVWYW5pFBjBU+0i+xvdMl&#10;iQ3tTgsjFOVGDZNq7t66SS04zTMXPVKVJWPCQ5AglZ9hHL2MRuB2csJRnXSELYKE0DcIEnzP2aX5&#10;PtRnypTLIdu7W0Q6nSQ79UaVRqNGvV5nplGjoHwerj9gY/s+CYbROGZrfQ+beBybX+L8qZOsnl5h&#10;ZlbiCTDxiHg0xCYxoaqw32pDRVAsNnjh+eeo1uYJ/ttvuL22zt1721y7to61wnm3FovUyhUCX6Hj&#10;iCQZoIIERMqgHzEexiwvL/HM00/yzNOPMzcL6ZSodQ6vz2W2/v+QKOT+3w5RchglJIRL2vrdNuPx&#10;mMFoiPADwjB0hZX0e5jJPzJ/SyExNke0ONV8IZVTwExiRnstdGeAGUYQp6SpJUoT4mxs7IqU8sIs&#10;syeWKc3UIfBc6TcrUIlvUOQ76qgexVEcxZfFN05UDW4hRNZRRThPxrSzz9b6Fq3dPbxygWPHT1Br&#10;NkksDioqBMZolOd9I9W4o/gWwtovxO9J5TGOxhk8zncLNiXxleeqst+U5zmtXWiznyJfSLpOgsVi&#10;0wQlNAgN0ZDRfptxv4cKypSaCwSNBQiyjqNyHdRUR3gohAA5DTsVCjMF5fqiyPlJMoNBpqmeCBQx&#10;jBkMBs7OIBqz19lHKwWhh04Nr/3Jn7J65gzKAx07SJXzMdROKEjmno5fPFXn9jIWS7/fp1arkaQJ&#10;Vz68yr/+y78SRRFnz57lhRdeoFysMhj1Jv6t+SHmi7TpzqrNWcBiSs0Se5CsZpmIyf7ey2CUvV7E&#10;+uYuu619hLIsH1ugXnV8uZIPKIjjMUEYYuxBxV3kgFQhsUiEBatNBq2TCGHRaYL0nGbtXmuH3d1d&#10;Op0O9XqTRqPGY489lvXHXfi+j05jrJWMRiPG4zGVcoUoipyoTKfD5ctP8tOf/juOHz9OFEUYk1nZ&#10;HBCWv/Q++K6GA2tbrDWoLDGd9FCshTDkX/7xvzLqDxh0e5w7ucqli4/x4XvvsbGxgVCS5eMrnDh5&#10;Egoh6BSrZCZIdTiJ/zod1emY7q6mqaHbTbj7YJ+dnS61+gwvvPgC5y+sMhz2ieOUSnWWza19Nne6&#10;XLu2RqvbA2N5eHeNe/euc39tkar/Z6zMlJlvSAI/yOah1O2oEZN2ovmMfZQYjE1QUiBI8Xx3cEEI&#10;5y+cxCrJhx9dYzAaEkcag6DVGcGdXay1KCFJxyOSdIRXsDTn6kilEL6iUW1w4sQyP3zpWZo15dza&#10;JBQLIfVyEWVa9PY7FP0CnkzAWkpKcPH8CcaRIgyvsbc/wpge2rgkv9eL6HXHSAmBJ/FUiop6lMs+&#10;9VqJpfkFzp45z7NZkjoeuaRbWJDCGXE5Zm7GTf+t7rTvZ+SJqjHGIb+yrr4xhoQU7aV0O32w0l2j&#10;OJ1w3gth+H0eGiahhMBqgzUWabNCbZrAIMIfGcIUPBUQ+SHCpBgBY2GcNZiwnFhZZO7UCl6zBr7E&#10;WMBYvMn4cNRRPYqjOIrfTXxrqr9CSqfeKyzohPbODpsbD4miiNXTJ1lYmkeGPiaKJvirr8dpPIrf&#10;SWQwoUehoTkANDWa1BpCzwMEg1Hf8c6kYrbyTaC/kgPrEzdtTS8o8xQWLFZrEAkQYTotRu1dTBJR&#10;nFnEq85AsQoIEgO+tSASdKrxpY+wGpH73YlcHEhhhX3EnmXqlEz97gR61CShV0EAFqI4pt3eY6+9&#10;y/Z+l2E6JlGGcTym3JznlT/9KTIQmAzmHqjC5Hw7SN5X6+bl/qCj8ci99gPa+23efPstHqyv43kB&#10;r776Gj/60Y+wWIaDMfNzs4yi0dQ28ox12k8yTyINEzljeyBoZITEGI1FEaUGJXwiC7fX7vPRlevc&#10;u3efE8uLNGbLCAFxElHyQ5SQJMbgdDPdOT7UfnuEq+qa3C4L0jrB8z1SEh4+vM/N27dQvqTb3efx&#10;x5+kGBTYaW3RrM2itSFQilEcI6VbzAdBgLGGd999l1/96lcEQcCLL77AU089SalUotPpYa2gXPKy&#10;cej7vRLN+ZcO6pf7kQqnwKNdJ+Xu2h32221WT57i3Okz9Pt97t69S7/fZ/n4cVZOnqBYr4Mg4yS7&#10;p075/iHExKMd1a8SLilN0dqJYzmuqqDbGbG+scs7737CdrvFqdVjPPnMk6yeknS7dYyGah3Onqvw&#10;T/90n87+Hv3BkLlSk1otYBSPGY+7/Ntb7/DYmePIi6ss1BXKC7FGgEmJdYoXBNipkcTFlLBX1tE3&#10;MsVTitTGCOlz8bEzzB9b5sWXX+HW7YfcXHvA7k6PXn9MmlikCvGVx/7+JseWjrG4Uqc+U6ZULVAI&#10;fObrs5xYmOXkMffIJYnBaomyqQNMGo2nFTPVIoEq0hvEtMcppWqJZ55cZmZumfWNLoNhhPIdV7LX&#10;67G/16I/6KKEoBCkLC0EVMsexUKdUrHK4twx5mdBCSeyFHhk1AmTJao5GDT/98cfOc87h5/n9lW+&#10;Umgbk+qYeqNKYbdIYvSEQy39adhvzsr+boYlt/0iUyt2cQgZNMXHN+MxSavFaK8FvRG+FlipMMpi&#10;fYUxCh0qtID6yiLh4hyUCu4x0uBZUMp+TRdyF0cd1aM4iqP4svhWElXgAFZjBYxiNtc32dtpEXo+&#10;Z8+epd6YwbXJlAMeGSfuYo35MuTjUfwe48Dj8qBGqq2buIuFIhJJd9Tjxo0btFotAs/nT1559Rtu&#10;NVtA5qtg+8gn1uIJiTYabATpkH57j1F3j8DzqM4sIEp1UIGDKWMxaKSxSJMghbvvHJbRZvcgmaug&#10;/EoPgdYa33c36iSZT1P29va4desWO3t7PNzeoR9FjK0lEYKT585w+tw5otgtlIoF6eCYOgW+nC+a&#10;R5ImBIHzmrTWTqxf7t69y4fvf4Cwlrm5eV577TWOrxwn1elXLgK5hD3vdoJLWM3kGuRNZ6GkEw2R&#10;EI9ha6fFXrtHUKxw5swqlXLOnXWWLxKXkLj8VxwkqJOEdcqaJuME5n9hjIMmRknE7du3uXfvHqVi&#10;BTzBk08+6a5HnBB4HmmUgJREUUSxWMDzPErFAju7O/z85z/nl7/8JeVSlSeffJqFhUUACoUCcZxm&#10;cPIMEfI9bZvk3VSTFQQUB7xftIYoYevhA4pBSHt3j9f+6j9wavk4//avb+BJx8W7eOkxji0vgxSY&#10;OJ7cOwcL34N7aVpI6bfppMI0MsFd7ziO6XQ6dAd9pFJU6zXColv2+gXHO8U40aB7d2/Tae9x/NRJ&#10;Hn/6MbzQsr51h42NdW7evkUajyn4HsWLp5gpOzh9YlKMFZkXq/tedy8e7I/r6Ls30lQjfYXVCQhB&#10;veijwjJRCoPxPKX6LNoE7O32uXdvi+3tPfbbfS5e+gEnTxyjNqPQYkyhBLPNGovNInNV5wxU8sAP&#10;nUrvqNehs9dCaMNMY5b2zpDFuRKFICDVHmFWT1MK4jSi3d2nMdNkdnaWhWN1kmQZoxN8X1EKDavL&#10;AcK4xrGyMOzD1kaCpyy1ajDh5eap+nRZztrf8iJ+DyNPTHP6Rv4egBHu7pbCY6Y5R626x2A4wvdC&#10;x1kVESUZTn2ZnELhfP/GjYlegDYMen26m7t0723Q3dqlVCg7NAJglEAHClnw8cIC1aU5qJUnWaW0&#10;4CGQJodTH3VUj+IojuJ3E99KoqqxeHmiqlPiQY+drU36nX3KtQrnz5/HLwZok2KlRaMR2kGAjdYT&#10;MZCj+G7EoymOtY7zqYTHKB1z9eOPefPNNxmPxywtLvLFmqlfdaOfnq4ObEsAkamYmhSGQ7qtHaJB&#10;j2JjgcbcIiYsk6AQSqKUS5aMTvGkBXK/VItzKTfOXoXcV/CL9z/n1lljEJlwmNKGXq/HgwcPuPLx&#10;FQajPju7uwzGI4wUzMzP8/wPXyQsl9ASdAZvxTp+r/Rlxr1NESL40tMjEBhr8H0f3/PZ3tnm17/+&#10;Ne998D5CKZaXl7l06RLaWDzlUSqVGEWjz1Rg/GoKn67DagClQiweUrpFXRRZOr0+CI/V1WOsnj6B&#10;8t3ZDQtelqpm3FYhQEuXIEydz+n9yF+nWuNYBC7tGo0G3Ll3BysFqU05s3qOU6dOMYpH1OvOUgIp&#10;JreOpzwi65SZ19fXeeONN+j1ejx28XGeeOJxlJQkSUIYhmhtnTsRmq8mp/XdDyEEUjjYr7UGnTh1&#10;9U8++YRer8fCwgInTpxAGNjY2CAMPBYXFzl//jzNZhOsJdEpfhhmAl6uCCCUdFxV64REAXK12K8a&#10;rpOVPUdWo5RTAPZ9n9OnT6PlBkky5vbtNUajJrNzdYKiYL8ND+7tcf/+TRbmG/z0Jz/i7MVlhAf3&#10;N0q8K2Pu3W1xc+0hoRLMz1RplmcAD20ipPQPj2fCIrIE1Vn3SJT2QCh0FOH5HlJY51WKz+bWDuNU&#10;8e4HH7F2b4fxWNLpxKTGo1GfZ2Fxmf1OTGq2EesD4nQf5aUUCjBbLjLfqPDy85eRtZByAJ40pElC&#10;NB6CEVQLJaT18AQoD6yVbG4nXL1xh/euXmd9awcrFOVqheZck8XFBRYX51lamGFmVlH13SQeRxHC&#10;C4kTuH79Jh+9/wG1aoVnn3mCs2eWAYO05hDUXSCyzvgfd6U4V/jNratyFWpjDCIAFUiieITnSwrF&#10;IsL3mZufIQi8r1Dw+8OvXb6qvschFESaMuj1aW1vkezvkw7HSK+IUJIUi5ECrQTGl4SNKoVmLTPx&#10;1SBcqcMzAmEt9hsIVBx1VI/iKI7iy8KbHmK+ceEkIAAAIABJREFUbLCYHhDN1HvCaqRQqIy3EI8T&#10;er0+ozihXipTO7YMyiNKE/C8rLrtxHhsao8GqW85vmzicvNK1kWbgmCKXNRqirPqml8KiSC2Cevb&#10;W3z4yVXevfoRlUqF2aUF9JQ8v8zRpV+hwnoAI/z8HRZYhM34ZhjQljRJGA6HJElKPShQrDUY4biQ&#10;AY4j7VKs1LUZdHZwrj2bdYhys4bP2iaTY3dviExQyqKsQWQd0XGvQ2t7i/sPNigUArpRQqQ1Kixz&#10;7PgKTz79FFYKpJ9ZtgowxpJqS+grUKFTOvEehSXCdIV6IjI0ZbNw8+YN3njjX7l18zqLS8eZa87Q&#10;rNXZ29tjfn6WcrHI9vYm8/PzkFnT5Ec0fbbzswGfTmCNOCCxGSBNBFEE7Vaf3a020WhMrVxhttnA&#10;x+ABSvokJsamKUFQcCgxax4ZXOSh/cjVR3M+rRPSkkRxys7ePucunGd/f5/5xWMgFLu7u6wun6bX&#10;G1KvVJBZUgxM7JN2d3dp7e1zfOUkFy9e5OyZ84Cg1+sxMxM6cR9pvzm9+jsQ+XWTuOfUPSpO9MvE&#10;ETsPN7h76xY//clreEKy296jUq9z8+ZNXvrpq8wszEMxdB1YcCrUApIkQShFIIPs+z8N+c3R3Af3&#10;0HRM38Pu0ySxaB0TBB5B6FGuFFk91WBzd5vtnU0+vDKi01/kqdLjeEGFvU6Xuw836XbGnDx1mtOr&#10;y9SrEJRgZekMyyvz/Of/5e95cH+TtbuW9hMXSZlBCjBIvEzBWGKycWaa3Zx197FgFSYVCHwCJUhS&#10;zXAUc2/tDr9+423urW8TlposL5+mVPTpdobE4w36nW2EqdPqgBYdVJggvYRk1KeoFCuzDZ69fIme&#10;HGNLEj9Q+EFAEBYRYsg4SVF+wGAEKdDujLl6Y4033/6Ahzstqs0GRli6vT1a3S12dh/QGxzHsIpV&#10;i+hSgUZJkGhBoQR+AFGScuf+A2bqNR6/fMGB+MWBkJTI04NMMA2rvteZwmfee5M3zYRWoHVKlKRE&#10;UURvOCBJEvAFM0uzdPtjkrHBF4pyqcxSc4GmX8VikPow9F1MtvbdggGLfNrO0TDiAHEhACEFMs3Q&#10;MnGC6A9J9vsUZIBRIaUgREjJKBP501i01RTLBWS5AL4lSjSh8JzzjRGHhPm+9n5/w+M+iqM4ij/u&#10;8PTUIKOml6pmCu4lRFZRdxCzVLhFO4C1mkAoot4+CoU0Pu++9x7DOKHcmOH5l14GPGJtMSoAIZBI&#10;PF9BmnluZX5kXxUKeRSHQwpJEqdoa1Ceh/AczE1nHK3A94hGI4wxhIFHoDwHhwXAkIw0frGITQ1R&#10;FOEVQ6e4mkRYKZwNSKFENxrx7sdX+fDGDVS5hN+oce3uXXpJTCAVvlKoDBYkjMjEO8BknB8hRNaS&#10;yXtuFmtFxh+SWW6cqzNal6SiQVnSbhcPDcawsbnNXrvHbL3J/NIJEAG+dF0gR0Vy0D+ka/PZ3HeQ&#10;jLtnpdvP7N6XOIENzMGSP1/NagGJToh1TGgVGEMcdfH8ANvZ5eHtWzzz0qv85//1v5BYn9i6c/vn&#10;f/7nPPvs05TLBSwWr6CIM4VhPwwc5BSDED4Y9Zn84DyUdIsBpSTj8QApJf1+l/fff5fFxQXaey3+&#10;8i//kiSNaM7U3X5rzeLiYpbcZgcz+fqDay9cr3SyLVe4MFmV3FXLI6NR0ufu3R3OPTbPr//bW6zf&#10;3+CJxx7jpRee5dKpBbyMFWWtJgCsEqTJ+GCTNleiza6tEFjjoNASGI3HFMolRumYamWOge3z+lvv&#10;UZmZY2OnxfPPPM+p1bMksWVpcQUQ1CsVjDYgDY16A200zcYMw9GQd955Dyk94jjlZz/7D2xsOh7h&#10;zEwDrROCwEMIt79SfnlH+3can7fOe+R2+Ox6jhM2GQ3GzFTK6Ciivb9Pc3YWPejzT7/4B6JeH09I&#10;zp5apVKr8w+//Geu3b7DqdPnufj08wT1OsZoEOCHzpYCoBgWphbmh5PU3MbICkhtXrA0qOyZP/DN&#10;tVmyIBkNB4zjmHK5jMWgfMnpM8dZlYqZ2Sr/+M//zDsffMD9vYf0tKbZnEdHPv/wX39Dvb7MwvwJ&#10;xiNDGLgt7A8GlIseTz91iX67gzYJKZbIQCghKBTBRplNj9tpKdzzL1FTkA1FGseEhRJYgTYQSMW/&#10;vf8xr/+/v2Fze4dGtcLFS6ssLMySWgPU2dna4vrNbbqDlLFRJLbLudMnqFQLtPda+CZge2ePv/3f&#10;/i9++uPnePrJU274CwvIUgkTJKRKsT8eUaoXCX34x7//NVc/WSNKLc89/yKpTQhLAVs766xv3Kff&#10;3eP+nYR+Z59h7wJPX36cXtdSKgbEBnY7sD/SaFVkZBXtUYQJIEWiMXgYlDUZRFw5fLHI+1rfv7BA&#10;YrQT/mKq6J0pYDsPPJDC4BfcMd/duss//er/ASkplIr8yX/373n88WeoVR5SUCVmGk2Wmwv4AEa4&#10;TnSenkrhUCICt7XvAHLaZqIOUh9oDAgpEMpx1vvRkEIY4CvJcNSnFFRgv8vddz/E2x8S9Ycszi8R&#10;jcckaUSpVmFs3BhtBLz00x9DQWE9gyz4RMbJSPtKfoq7/tuG+A6cv+97fJHPNhxZQB7F9z8mHdXP&#10;rEaScTmmFtBG5Ly2qWK0SfGEwFcBJJper0e310N5AbOLS1gh0cI6axPE567LjuK3j1z/xpcKJZSD&#10;SWqDlg6m6kmnsqoKAb6w+Fk5wmZXIk0yixSdKSFmCVNqTSaYKVHKJ8awubvN3YcP6I4GlMplipUy&#10;Ok7QIk95mPyb7s4dGiaziemzq7A5b9NkSaR2/0yCp9z3DVo9Wq0WxkpKtSZ+sZhxTz8bQJRvRR+c&#10;MVddnoIxTp4B8cgb2b56yqNcqSCFU1UtlctEO1vcu3WdYbfDx/c2ia0iimOGccrjj53mwqXHaDab&#10;me7EgcGH62pkLLFHBIUOxwH/KYojgiCg0+nQbNTp9Xv84he/YGd3i3ptlpMnT9JsNAh953FrtEYn&#10;Kb4K8KSafM8XP3iP9pEPeMo66wbPzs1z40aCsB5JlHLx/HlmGw13Po2ZdNGdOJH41LGJnD956Hy7&#10;C5G/L6UkxdDe77PXdkIys7OzlCp1SqUaflhAWpnxWJ3ycpJEBKFHHMcUC0UKhQJPPPEkP/vZX1Gt&#10;VllYWKRcLmdHZ50ljVQOiv1HEJ4gu/aWNE4o+gH0h9y/fYeN+/dob+9y8dx5jl+4yGCvTa8/pNJo&#10;cvLceVYuXgRhseKzFzsTPupnRG5f80WLVIGhu9+hWK4ShgWU72OsYDCOEMqjVFQkGubnypw/d479&#10;/oDWoMvb791AijtIW0TbAC+oUK1WqVYkhUK2Tc8JeBUCD53GjAfGdckExBp0MiJUhsBTCGsQVh4a&#10;l2x2zxmrMVIglY+xMI6g1RlxZ+0hg37MscUVXvt3P+Gxy4/hB64AKKVh2O/yyfVN/qf/+ZeU6os8&#10;9cRl/vKvX6JehevXxtz86C6/ubPBqKS5d2+Tes3j7IUVas0GYbFAajtoIZBegdTAeADd3pBEW5rN&#10;WVZXV5E+yMBw4uQC7f0Vtre32dra4sG9h/TbQ/qtLlJoLj92iUvnZqg1wVjFXqdPWCowv7RM7k6T&#10;jwSHgb7f/9n4cwvcWRZkdYoVBo0hsQntXputvW1EIKmLOXbb+5xYWeXMmXPM1mcIhKISFFziZ51K&#10;co4Uyu/372xuNT0JZ6F8V6TwLW4+MBZGEXIwRgxjfOHEzsbjMeMoco2IUkB9rkHlzDIEnhNXksLN&#10;9fIAOZXHN7GnO4qjOIqj+KLwHoUB5pCWzxuIpT0s8y8Bqw2FIAArGe7vsb23i8YyNzfL4vKxQ1Nh&#10;nk44yuDBFo/i64UVjosppUQq6SCqSYrBOAgflsQmSOG6CCkGbVKUw+4QJTH1Uh1rLPiCQAWTDM5T&#10;CpX12/bjHuvrD2i1dgkCj+ZMnXqtgh6n2fU7gJUevH70yh7WIczEA6cM6A/eJ2ORYjUksePHxDG7&#10;7RbtTpdKqUhzZhZZLH0rN9AhNdPcKSf7TJJZw+iM62osD+8/4OOPrrC7vcNHH32EUmoCO33xxZd4&#10;5unnKJVKmEMQ6Px3NX0avlIInAolSHZ3d/nggw8ohCWSJOGFF17g2LFjExsGrfVEPEQIx239bbaU&#10;Q/NNdjXT1P0WBPD666/Tau2jlOD8+bNUqw4x6vhvWYc6Xzjm2zdmcm0th8Vc8vOQ89S11rR7He7c&#10;uc3GwwfoJOX48gpzczNUq2VCfKywGO18ffNicS6YEsURYRDy7LPPsry8TL1eZ3FxceKdmttS5FBh&#10;IfN0/DuUtH7RupvPTgwLvo9NUyRQqFaJdna5efMmnf0eKgg5c/4cZjjkrXfeptPvcfLUaRaWFtHD&#10;EapW+PQX/ja7aw/2KdeTnsAjhYfyC06NWPkoFSKA4TAiiVNGsaK1O8AvVDlz+gKi0GDtwQa31u6w&#10;vbmHJKZWrFMoeBgT0+mMUJtFpJ/gFzxKFUGv00ebGD+QGQqDSYVFTGa4g+trHznHKU47QXgQGYix&#10;bHda3H7wgMQIdlp9FpfPUqtAPwKkhx9AoznHyvEar/xwwN2H6wy62/T2htTLJc6uFlisXUQPetz8&#10;6H0ePrDMz0nOnV+hXlEUCoWMM2nxlMAaGA6h3x1gU02zUePcuVnKVVcoCgIYRsd58GCTm9fWuDq8&#10;wdbDHfZ3uxRDEMbSqP+YRj1XVXb832kfZYdlMhOxPPF5N9P3KATOeuVQTPNKhSUxCcJTGCxRHNMb&#10;Dtjbbztyr/An1l9FERAsLKAy9EcUJwhjCYMAfTCkuU2QOR/9gRM0S1bvNGClQBg7eQAzTAyB9EnT&#10;2BWdpYIoZtzuMO4PKESa0X4HEZQJCwXKtSrGVwylQRYCwmoZCiHCU05sDXtIgOtRsbWjOIqjOIpv&#10;O75QTOmQkICxE84DHCSsIu/mSUXU6nL9xg12W3ucP3+eE6fPQLGINTqjCE512Y7Gtm8lhMWJ/ORE&#10;MWGQyvEL42TMKI0zKX6neKh1gjGGcrFIIAJUyaKFRQuNkRYhBYaEVKcO5q00rV6Ha9evc+XKhxid&#10;sLQwh5CCQa9LKSgirUGKw5I0edfSvZj6JGvDTy8fzdTnMreNyKFbxmCSFFkKSLpjut0uXhCwsHiM&#10;cnMGlM83TTLyidaKw/vqCjIWa1J0GqOsBZ3S3dziwdp9drZ2abVatFotKvMLpNawurrKa6+9xvLi&#10;Er3hAOV7SN9zcGibma0/wiX6sggDpzpZKpVotVu8/fbbCCGYn58nSTQvv/wyi4tO0Ta3AHGepBms&#10;+gvXotP+tTjYr3W2NO7oPbcAsnD/Xoub16/RH444dfok9VrWcTM509UeKjp81u/Zl7ofOX3AgFIC&#10;g6HV2ef2vdtcufoxOzt7NGYaXLx4kaWFY4RyKqESBovGWonv+0jh/FRdMg8LCwvMzMwQ+J+G9Sp1&#10;QHKwUz6b39cwqcX3HCRReh4ISbvdZmtrm2q9RrVc4ey58wzHI26vrbHf6XDMaPwwQBW/WZKaR/6s&#10;T/M/8+eqXGkQxSnDyJCkmt39Dlvbe+y1O/R6A/Z3O1Tri9RnV2jMLnP5whJKziH0TcajIb4w9Adt&#10;rt/YZ3PrBmFJEhQ8qo0q9WaDa9eu0ahWOL6ySKVSQmso+BCoEF/gil2fVS6dQJdzUS5NYkCGCjyf&#10;QRRjlU8QFtD4DGLodKCaKfmOx1AMA9AJUb9FGHighyhTwlMwBuJhnzgaUAialIrOt1cDKLDKEkUR&#10;UrqKsZd1qpI4JhqOMBEEdRjE4AVQDWH12BIz5QaLzXk+vnqTra0t/ABu37zFoBtxavUcw+GYZr1B&#10;oHzaey3mZ+en8lEnIOeQOHn29a3cAn+wOOjmfcaAKiRCelgJidZoCUGpiAw8BuMB3UGfWrOBFIqI&#10;lDiKKIcFAiQiDDCp/sxhOj9lB7zfP1xMpi3hZlaRo5uynZI4WLCQ0uH0d1u0N7eJuwPKskAYhvie&#10;T6FYxCuEjIVBeJawXqFYr0IhAM/LDMuOFm5HcRRH8fuNQ4mqeKRK5tQjc38+0NZV63I4mDRuwvOV&#10;B6lm/cEDrly5QpQkPPn00ywdPw5pglFu0Zwv0KeXhUe81G8WVgAKNAlYZ7mhpMQgGI6H7LZ32Wu3&#10;GEZj5+NZ8AnDkNlmg7m5OQqiwNBGrtOlJAZDkrpkNtWaYTTm9ddf58MrH7Hb2uPMuXMsLS1x+84a&#10;e60WpaXjiFxRMhMqkVMA4InSyjTGfApNLjmQXXLUH9fpxaZgEkA79c4E9vf3iaKIYysrLJ84AYUS&#10;5N6oX1k7cHpZ8Sjc1SlYH/SEM/dFKRmPRoTFIqQJ926tsb21gRKWeDzGAOPxGN8PefHFl/jBD34A&#10;QBRFVAuhg1rlMEMcXypfULhr+CgA3xz6qY2m2+0SBD5XrlzhH/7h/6bd7jAY9HjllVd59tlnKZUK&#10;xHFMmqaEmWorOHGhIPwScW+bXbVJV0yCzZReURQCnyiGK1c/BAz9fpfnn38mg/0f7Kuw2RE92jB9&#10;1JvX5t13l1THqSYsFEhIuf/gLleufMSNmzfQWnPh3EXOnj5HqVRCo8FqlFB4ykPaTEU590T0/ey+&#10;TfGU5wozxnWXlVITewoxdX0dP+870lH9ikPhdGdVYrBGI62PkIo4GjLqD7h58ya77RbnV8/w7//s&#10;zxiPx/zvP/97bt5d45kXfsBLP3qF2YVFRv0uxZnKN9zxRzv2ctK1zGud2noMxhFrd+7z5rsf8HB9&#10;i0S7RK0oPYbju+DVWF59ksWVi8SjgCQKGA56NBaKxOMB7c4eu3vjTJxLofyQQjFgPOzwwvNP88zT&#10;T7AwV8OkBuVJx1FOh1NcusMnOBcYMso9AtqNovhKUaiUCcIinWGPohfwwYfXaD6YRfkhx45VGfac&#10;PVToKW5e/ZBySXL5whkurM5hgBvXNti42+be2jWq1ZDz51Y5d+4MUkKrM3bccc8jTscEPvg+VEpQ&#10;r5VZfwgP7jzg/beuUWtUifSQM2dPsDgfUg6hsVRgvnGOY3N1trd22e93+ejDq7zz5lvcWXtAvd6c&#10;8NY6nQ4wn6FgczpBzs53Y6H4Ltz73yCEENkYO/2m+2ExCM/RCRKj8f2AmYU5GnOzDDbHjJKYu/fv&#10;YVagUa0hFBg0CQKJRXnS+QpPffnBeDZZMf1+DvQLYgJHli5ZtWIyA2OscZ1WA7Y7YO/uQ9oPN7FR&#10;QqFUYWZ5hWQUMxgOGY56JIGidnyR4+fPUHj8vDPi9USmLHEUR3EUR/H7jckK9vMsKybQwYzTp43j&#10;NipcZVhlSUh7a5vr16+zublJuVrhzIVzUK0RDfuoDH7kgKhZSiGmoCpH8bVD4LqlGIE21kHYsmup&#10;TcJgNOTf3n6L9c2HJDqlPlOnVqsxMzPDysoKs40mK4snCPwCBVnAYLBKUPTKjMyI/Z1Nrt24Rqu1&#10;R71e47lnnmZ5eZnRoM+432eu2Tgwk7fmc3h/+SxqD2bPqdzsIGm1COu6qcJol7CaFKE1UafNztYm&#10;FsnS8nG82XkYjXF31bez0DIc5NQGM2HzSiw+EoQg7g3YfPCQ/Z02aawZRQlSSnrDAXMLi7zy6qss&#10;Li4yznilnvRITXqo43RIQOIrrHGklEgpGQwG3Lp1i9u3b9NqtSgWi/yn//Q/sry8DLjEWCk1MbWH&#10;LxdaeDTyRN0VptyTLgVsbfe4tXaXarWKChSXL53GE1m3VOZJ6sHB5AWuHI48/T7W7V9+G6RG4wPd&#10;QZ+1O3e4c+cu/W6P2dlZHn/8cZrVpjuWJMVage8rZ8MiBAJDkkZI5brOeUJqrCFN00mH1VqL7/uH&#10;klS3D9/e/fOHCGGd8A/ajcvtvRb3125z9eonROOEpeVjaGt5sL7J/YfrVJsNlo+v4IUepWYNgnwk&#10;//rbz5E2n3UWjYA4giCEkJCNnX3efu8KcWK5+NhlZmeazDeKrK3d55Mb21z98GMePEiItUe73cOY&#10;iGef+yFW72LSLkk0ZjQ29Acx/WFEHEcsztZ59pkneeLiElECNklIjUTomCRKCErTXeMcK87k2ZNS&#10;YsTBMlwDxWLI4tI8w9jQHwx5/fXXKYQVFhYW2VxaYntrlxvXr1PwIB31eOyJSzx58TQlBddu3eU3&#10;//IvDDtQCn0unD3JY49dYGG2Qgr0xwO0TfEDB9ENQ7c/xQKcOnGM/XaPW7fv8eEH7yIlSN/QrPmc&#10;WDrleKYJlAO4sDrPmZPzPNjsEI8Thv2IQa/DeDBGm4TF+SbFYtmhlybNU1fccX64WYHv+86/ydcQ&#10;U3NKXpdIAYHCYkisIURRrlYpVSvIXYVB84+//Ed+9INXePqpp2gW60gEYx1htaEcFEA44T9psyR1&#10;cq4sn7du+n1HTmCwgkNjXN5QUAZIDL3tPbbu3Gfc7lKwEl9IxsMhaWJIMETC4tdKzK8ep3ByJfNO&#10;NWhrJ6OElNIl7n8EiulHcRRH8d0P7/M8BA9xD2y28ATnQYd7LYWDlJh4zJ2bt1i7dRvpe8wvLEGp&#10;CEY7HkfO5ZCfhsmYqUTlKH77sPl/c5Va7bqQQiqCwKNcLhIWAzq9fXb32zTjAWF7j1v377D28B5z&#10;c3OsLDykWZ9xXopAMQhZXFhkv7fP9ZvXiJIxp06f5NzZszxx+RKVQoX5uRm2NtdRgqwnKpgyLWLS&#10;Nv2si2uZvP+pid5qhNVgNNjEJapWs7u9xc7ODpVKhXKlBjLA2Ajphd+cZmXFRBxM4yrqbt8sHhYT&#10;RYS+D6OI3YcbtLZ22N7YZHPjIbu7uyjfw6SGU6dO8dxzzwEw6PWZmZ1lnDhu0PRhTiryk/cOc3cf&#10;XQEIBPVanTd+8zFXr36M5/nMzMzy8ssv85Of/AQpDkzsc+5lkiQuoftKsNa8I22mOqngnGsl3QG8&#10;+fZ7dLtdyuUqzz/7DGEAYQAmsXgyFxuxk/2Y/jmdOLsE1iWPJhtTnLeyodNts76+Tq/Xo1KpsLy8&#10;zJlTZyb3iFTKJcRCoG2CMAIlXBKf82CVcklsrlybd1mnu7oWJxwmhMBTHn/wjurXvH/z4ocnJDZ1&#10;/Om93V2uXv2E3d1dZuZmOXX6LEGpTHvQoxeNePz8ec49dpHm3CwEin57n1Kz+rV33YnLuNbppzrn&#10;MEmCtIXBALa39xmONKfOnufln/wpywsN6iU4c+YM9dk1Pvh4i93WPnHsUyyWmJuv8/QzixQLixQC&#10;i05SBgNBr5fQH2iSdEzoj1g9uZTxFcELfTBp9gz4h87Vwcmb+lXIbP8tSiiiSFMuejz1xGWajXlG&#10;Ucr9B5u0W106+ztEwy5RFDE/UybAUKgt8OwTFzh1bJYisDhbpVEtYEYR8ycWefH551iYq0xcmz3P&#10;edMKpahUS/g+jIcp1YrHhfOrlMtllGeQKqXbbxMIQSGIKHmQpIYkGuP7RXxf4CtYXqxjnnmKUrHC&#10;vXsP2dluMxwOKRYKTrnZunKeEE5OKU+2rM5sor7P869lipM6NedY6/xAHZEFgyDBINBEJmUcRURx&#10;TLHos76+zsefXEEqOHv6DIuz8yglsdKZnGnhvJYPoLSHi3Lq27Gj/9ph7GEUdw5Wljj7IWlAJAai&#10;IZ2NbbqbOxRjQ1n6EKfstbsEhRI29BBKEjZr1I8vQbMK/S40yqQ4hX6EyHrwDhpnjhoNR3EUR/E7&#10;ji8cYfNuSL7IzBVmc7l/5ysJehSx+eAhe3t7LC4u0pyZweiEYZwQZhyoHPorpybFg+rf0WD3TSJN&#10;UzxPIYS7VkZrlFSUiiWazSavvPIjEh1z5+E9KrUacZqw29pju72DFfDOW++xvLjM4uIivu/TrDc4&#10;c+YM7d093nzzTQBWlpdZXV0lDENGyYhoNKbX6bLBOmCyBYJLsExuP5Ltn5BTGECLuwk+95LbDPqr&#10;waRZ4mro7Lfo9XrUag2QTl061pKC50/hnr5e5As1l6Q6C6Z8khfAqN+jVKlCq8vW+jr9Xo/t7W1u&#10;3lpju9dF1WcJlWX5+HFWVlYAGI1GAPS7XRqZMu7Xje2dbebm5njjjTf49a9/je/7zM/P89prr6FT&#10;i5U6s7510Nbc0L5YDCe+q19w9ORQQIPECo0REmNdL9kA27sd3n//Cmma0ut1uHDxDP3ugHqlTIRB&#10;CaegOz1WPPr79HvTnxlrHfQSw2A4pNPrYgTU6w1mZ+aolxqM0zG+5+FLH4V0Uk9J4pILz5twePPk&#10;9OC6CnzPJSoTHnKWpGqts6Q+T9K/nzFJwJIElGLY67O7vYOUHsdWjrO0uoqOIpaPn+DFl17m6Wef&#10;YX5pkXEUEQiw33CNndM5vqgn6/uw34O1ew+4c/8BSWpZWT7FqZMNwhACAaunF0kp0x8V6HV3iWNL&#10;c6bOufMLeD6UKlCWgrTgIyQEgcf8AvhBhUrRFUK7vQhPCsrlAGMUBmexY3TCQSdVZhDYg1BGotME&#10;oQQeglEcUa+WeOryKstLS3T7Q0qBx4eDj+jvb7A7GFKv13ny8hOEnuDHzz/B6dUaO90Wo2ifpUaT&#10;Hzz7FKOBYmVplaU593x1h0P8YkCpVJogHwqlEkJCNBpQrdQ5eWKOY8fmSPWIXr/NxrYlCKFR9VAY&#10;EjsgVFAOBWlsaXeHlGfLnFqpEYiLFIIigXeX3d0WvlIk0QhhmweglglHVR7w0r/vHVU4OIZ8LJ8U&#10;HgXjVCM9ZwEWkzAYDukN+oziiEK5QrFU4s69e+zs7bG7u8tLL/6QYzOLCCGJcQJlKZn6L7lg2Heo&#10;m5oV/MyEd3Gwb46mJSEx0B8z3uuQ9IY0vBJS+eg4oVKrgefRSSN2el0Gg4AzvsArF7CJQQtDJoCM&#10;k2QUk3Wb/YwC1VEcxVEcxbcZXr6AOwTbm/oDK5yK4Hg8xvM8fM8njqIJ70tqy/279zFxSqVYYjge&#10;8Rd//VdYJfEAv1ggSbSbQ6zLP4Q8KHwaM6USehSfGV/WFROeR37VgiBAY7MaMtTKVVKbsrx0jO6g&#10;R7vXJTWaixcvUp+ps7m5zcLiIl4Q8M4oWY2NAAAgAElEQVR775GmKZcvXWJ7d4fd7R2MMVQqFZ57&#10;7jkHaR2OCIKAZq1OpVii0ajR7XWolituMWBdEpB3uqwFX6gJDEkAaWKwqUYphQpcIWMURZR9hZAS&#10;Mx4hSVwZZRxx7eoHbG9tUauWWTy2hJUSYyVeqQLKR0gP7ytUtT8riQLQ2qKFJCFF4+DTvnKgUGug&#10;FBSwrX0+eOddhu0O48GQVmefmcV5NocDtna2eemnf8Jf/OwvGY5HJDp1cFxradYbk6q/yCr9j3J9&#10;rNV4niROIpIkIQxd4pXzTRfmF3jjN2/w85//nCRJuLN2j7/5m7/h7JnzeJ5HELiuSW7BIoSgVqth&#10;rckS1S/GaHW7XSrVGoPhgLAYIJVPpFMQkm5Pc/3GbVJtkVLy41dfplErszBfcPzQNMIG4eT++5Rw&#10;Ek7gyfd8jDXEcZyJejnuaFgoIjCMTcQ4jtjvdSmVSmxtb/PXf/3XaFKsMRNbpVE8wke6LqK1eMpj&#10;OBpiraVcKjOOxgwGAxqNxiQhDYLDgkpKqUkCb2yadaS/u8mqEGICYfY870BBOUO3JN0+flhg5/4D&#10;drd3GPb7VCoVLl++jE4SVKHA2ccvcfapJ5wpr5KUqiWw1i1SZWbZ9DXGYQuZr+j085VRD7LPB8P/&#10;j703f5LryO79Ppl5t9qret+7ATQWguAuchbNeCxpnhxWyBOOUDjC/6AjrLAcCtsKyZqn5/dm4WhE&#10;DjncAJLY0d3ovbr2qrtm+oe8VWiQBEkRM0Ny1N8IsgF0d9178+bNm+ec7/l+oVqFcrmM4zjMzs5S&#10;qVVJNFQ8KDkQJnD+QpkHe4vc3e6TiYQ4GeD5gkLJ6l2FZkiWaMqlMschvPfufXQa8uc/uoKUUKv4&#10;Vkk81w8rBoV8/NTjJ4ytQmlhq01KSypeBQOEiabk+AgNVQ+KiwFhGLAw/RLXrqyyv7+PTlPW19fZ&#10;WJuj6IJKoN+N8B2F53tkJJw/d469nR4ffvghH0QhmxdXWVip4gqHNI2Ioog4TdAmpddLKRYlcarx&#10;fIny4E9/8DJhZHsG251DikVJmJ7gOQ5KSowZopSkUnFtECphY73A9PRlapVKnjSeZnl58bEgVOar&#10;8OMtuyYvRn4z38Of174gDCRRhOf5ZGlKYjSu75EaTaRjlOOS5MGmcB08Ak5OTjDGMDc3h+v6NHst&#10;phvTDIZ93njrDVrdlhViUw6z0zNcu3qVghMQpjE6SSkVirgoYh1DCtIRn2vP8kXj+kXv97FA3mfB&#10;CIiiBOU64Cgyk1lWlTF4QuAYCWEMxQrRzW16+8eUpIuPxHE8kNCLIkKdEkrN9Moiy89foTg/AyIj&#10;cyXCdVDjPdsnacXqSZy8M/yhcOaTeoY/dkx29+YzMoSnFd4mfQnYLZ0SEqUcyDTSQL/dIUtTqlN1&#10;cBRGCYyWjKIQR7rjD7QYM0Xlt5x29A3B44qO9qWu8k5ihaZWqrIwN0+n1yWMI1qdDkIIlpdXWV9Z&#10;587HdxFa0KjV6Pf7NJtNjg+PJpYer736KrOzswTKxy95YDSj0YgkSQiCwNKLAw+JIBUZqUnJUAht&#10;FWSjJLZUcQS+4+I4LsJxJsI3WR44WFGM1PapKglZRDbokaUR5WKRQqVGqVRCOC5ID2MUmZaop1qo&#10;7axWQCYl2ljCWN6YhNCGqNdFjSL27t7n3p27bD3c5t79LTphj26cMLO0xvMvvsDm5mYeID7qD/2s&#10;jPPjfZtWvRbkhLp6WpUWbKXw1q1bhGGIQDE9Pc2VK1dYWFjA8wKeNsgqFAooZQM4IwWJzkhyJ57t&#10;h/vs7B7ieAFLS0usLC5QKnqTnnXfOy2H9YQRlo+sZ8Z/HwdfmckYpSGtboef/fIXJGlKmmW88MJL&#10;eG6Ai5tbjAiMAU85eLnCdGps/btYKHLv/j3m5uYoFAo2USIVnud98eb7Myps30Sc3oyMLYiMMbhG&#10;ILIU0oSjvX2O9vapVCpsrJ+nMT2LKpbG2UCQ6jHNMSM0WhgkX1R1fzLyZfwzZ0BuiYyr7M8VPJda&#10;ucTdew+4cf1dpqenee7qMkHFVtSjWNJuHdDrHpBql1E44OEePNhyeW5zmlQIyl6Z1iDhZz//BQ+2&#10;jtjf3eEvfnRlkgSz9ULLBRCf7Akwn32fZSZIkwQtrBhc0VEIaenKJjFUAkE1cFmaWuTKhUXCYYjj&#10;SpTJ6LYjpipFKhWfVCrCLCITEs+zyZj9h7vsbD9AOZpCZQMVuERRwmg0YjQKiaKIUtmhJIIJg0GB&#10;fR6dIn7gUC4pymUPH4khBjl2rbaBg8lcXGFXjNZJn7t3Pubo+BipNllYmEKaIH/PPrpLIhcis+Mi&#10;Tgm6ffvgOI61TtGWoZEYTZgl9KMhRkmCQoFu2GXveB/X8+gN+lYh3FjvUCMFqc4I44g4jnm4v0fz&#10;5IQkjikXiuzt7bG6vMzczCzlYgnHcUjyNbzo+WijUU+YW79vCGPf9acZTEYKlLHVX6EFJBm0jmju&#10;7BF1+xRTg1CaJI7JUk2GIbYPKIWZOoWZOhS9XEBJPerlztkTOX3na7neM5zhDP/x4Dz2fsrXntOd&#10;huN/Hgu6jH0klcqrENoQ9gYcHxwilLA2Ga5CG430XHq9HrWyZ2m/ZrzGGdtMxB8H6+jrhnnsxSFz&#10;Uk6GgyBDURAu6yvrVgUzjmm3Ogw6fRwjWV5aZnlmhUFviOd59Pt93nrrLeJRyNLSEuFwxLNXn6Po&#10;lshMhi98EiLiOCVNrWDN4fEB1WqVcrmMkgrpShQOGQaNVbfMkoQkSdGpwXclnnIQSDJtyFKDchRC&#10;ZJAl+fwwMAzpdZpEwwG1xhQz80uUq3WQDlL5ZEhSo1BPGahJIWy8IqzFB/kmRBgNSWb7U6OUuD/k&#10;aG+fcDgiTGKa/QGVmRnml1d49dXvsL6+bit1BozWudenmFQrbGuumNjgGJNNjp/pFDBIKdA5hXUc&#10;kEgpee+99xgNI4QQLC0t8dxzLzAzM5cHvU91+fiei8EGqo5wGOaquWECW9t73L5zn6l6g8uXL7Nx&#10;boVyCdAZUmsKrsrH6nTC5PEnWkm7HjzqFTU2O68ESZYQJiG7R3v8/Fe/ZGF2nmq1yne+8x0qlQra&#10;gCd9siwGbXAdhRJqUoUWCEbhiDfffJONjQ1eeeUVfN/HYKxnIHy+j+w3QPX39Dr7JEwqwFpPqtEy&#10;D1ccqSBKuHv7Dlv3H3Dh4iUuX32GxvSUjXgQNiUphbVFyT9zXPEcs12+6rl/anStqaO1MJPgOnZ0&#10;a7UCFy+us/Vwi92tu7z3domi9zL1FzbASDqdAbuHDxgmJzQai8RJyIOtm/zsZ/usr/5PkMUExQK7&#10;uzu8+97bOG6FOOnbQ+avlPG1PCoWysm1GcY9tROTNft/qcjC1K5VgYej8jaAVJMmEUJ6eWXewVcS&#10;r+Ihc4Xzgltk2DcUSgJwSHVoKZgSmiddrn94E2E0Wht8v4ArFZ7ro5SbJ6UE/UEfr2yQSDKjJp0R&#10;OgOBR6nYQJKSEIJJrR2YtOwTJQWpDnHcApmGduuA+3c/5vC4yexsDa0vgAg+cadyhe/xIH2Lg1Qj&#10;QCi7BmUYpGvttFonbW4+uEO732Hr4Ra90ZDD4wOWVpaZm5vj3LlzNBo1MgTvv3+dSrlGpVel1+sh&#10;HEln2KPX7nCsFJk07O7vYrQV2JuqN5ibmWVtZYWN5TVct/jFJ/p7hJTyVM5BIISd8864bK4F4cER&#10;rZ19RJjgOz5SQ5ZmpFoTGU0sJX6pwNTSAvXleSgXwBEY8ShQnbg98EiRQn6DKNBnOMMZ/jjxpTuU&#10;rCCMgDTLVQQlZBlxr8/R3j69doeF8xusrq9ZClWa4HoFtDq1iGnyRgfbmH+2vP0ukHdTjqlbxvLe&#10;xlUSAaRo5uozFPwio9GI3d19Tg6a3P7wFlmY8qM/+e+JZmMkgjiOKboBSZLQqNVJkoRKqUJmNFEU&#10;gy/QSUbgF5BCsf1wl3c/eJ9Go8bU1BSlsg1YS6USUnoYwMXFd11SJyGNE0Z5hdVTDkIpsijDy0VP&#10;sixBiXxTNerRa7cYdDssLS3RmG5AEICQGOWAcMlS/dTJDgH5+CkUGZnBHj/TkCbg+UQne3hSUfQD&#10;jrttvEJAYEoEjSrnLm5y/sIFlFKMRqNcwMSgtcbzvAl1bRxYTI6bl5ykkKRpDNhkUJRT613Xm3iD&#10;3rp5hyiK8H2fjY3zLC8vI6UkTVOUcp/i6u0jGSePsyeEhLAPB/tNjg5brK6ss7y8SK1mAwKdJrZ/&#10;GMWXUbMyxkxEj+I4tpt0R5Fp6PV6bG1t0ev1mJub5+rVa6wsLVPwCoyGQ+qlGsZIIMMRDlqnGKNx&#10;lFWsfeONf+OnP/0p3/nOd7h27Rq+79uqar6B/fwT++ZXVMdtFqchpUQJmbeFS6KuVfvttTssLi6y&#10;urqOUh46ThCupQuPPR/HCSTQGCNQv4+FOA8GpZFIZVtoyyXJS89dIQyHvPX2u4wGJ2xv3eVP/2SD&#10;di9hd3eX5uEB9ZrL5WdWOG4ecevmNnduN/noxj2uXj7PcWfA++/foNvtsrI2zbn1l1EClLAbZmls&#10;dfaRV/Fn33+rkGoDatQ4EWBySrkVCTPG2Ko8glEckyT2+cMYlFIEyrHHkILhCLSXYWSAkA6jCHqD&#10;mCjRXLt8meWVDSq1cn4/sQE0CqMVzVaPalDBd9SpXlLIMnsNoygGM0KICEcaAuUipIsQuf+wzius&#10;RqCzGCkyAk9RDBwKvpP3U+pT6r/6ExXVL/UIf3MhhU3eCHCUS0zK9t4uv/7NG9y9f59hEuJ4isPj&#10;A07aLVZWVqhVqjhKIKTD5uYmU9OzaK1ptlv0+306Jy2CYgFHKvb2923iMUoIfJ9+v8/h4SF37txh&#10;rjbF//o//y+/18v7IlaIyAWOJqq8COvXbUvMoCFs99CjiJLrU1IeehTbn3UdRsM+mRdQrFeZWprH&#10;nZmCwCUmQ6s8mWPybv5PZNXG5Lhv8/Q5wxnO8M3GY4HqafrvJ42dJ31RWk8SsEmvz972Q/a2d3CE&#10;ZHV1lZWVFTKjGSYRVa+IXwjQ4pGNzfh3hXmkKn+Gr46xCA5C50VVmb9M8uy5MMRRgu97eKWACysb&#10;PFh6wAcffsDO3fukw5jVmVU2VjesmqqWbK5fIIps9a5aqua1AxCupcMaI5idnadWa3D79k2iaECh&#10;ElCpVChXqszMzLC4vER9agbf93GEQ7lYoSALOL4Eo9ECEkAYk4tA5Ker84kSDul32owGXXQa4bnK&#10;BqlSkhmseA8SLR/R5b4Y4tTXR5PP5Bu4cQ+OQqAyLKUy09DuceOdd4j6fRwleLi3S3vQI5WCVn/A&#10;d7//PeYWF0hSzWgUEeTiPmKseovNdE/OYix6JXI6FSIPTK1ibZTThceb5Fs377CzswNAvT7Fc889&#10;h+d5tvdbfHXa5hhZBkmcgWdJyKnWjELDvQcP2d7bA8el0Zi2tOZ89FwFQqekaYJS/uOVqyfsWsa9&#10;qcMwwlcSB4mUhhsffciNjz5kamYa13V45ZWXiNOEWrFBr9OHEqfo0JokiSeBW7vd5l/+5V/44IMP&#10;uHz58mMBMTzyWH0ivgEV1TGeVFn9ZKCqhESO/64T4m6bhw+2aB03qVWrLC0sUi5XrHhMkuJ5rvUL&#10;HSuD54JhBrtmuE8tKJUrRRudf4o+VaTTSOkwGo1Qns/ibJHvvfYC1XJAq9OjWq0igMODDjdv3qXd&#10;a7N+8Rmef/EiW1se+/u38YTg5kcPefXFS1y/s8c7v72BozzSNOX8uVUbiBmdix/8O09daGvt4wpc&#10;qUBBqi190snH2AClctmyp7GU4DSFTgiDfsT0lM/O7pBudIRf9pDKp9tLiVLD6tomFy8/y+z8HMZA&#10;P8rotHvEcUKWpsRxhufU8Z0CGdBtG5QnbO5EQsmHMBOgFcK4uMpBSIU2LmQSQ4ZU2lKChaRWL7B5&#10;8RxRnLC+vkK5UgQ0RqRoYXL2ibBBuhj33zzFrf8GwAgrdqSlTQR2hn129vfY2d3lsHVMY7rO2sY6&#10;UzMN4jim3+1xcnTM0eE+Sap55vnnKdXyBGtWZDDqYxwoVItWjAursaGjBKkNYRLS67YpF0vUSk/r&#10;Qfz0kOLx5oux1JHINMQaun1GnR4izigojyxJiUYjsixDuD5RluIVfSrTDcrTDSgXMNJWWoXJVY6N&#10;+ARTgW/9vDnDGc7w7cCXqqiOG+eNtvQ9JQRkmpPjJndu3aLTarMwN8/58+eZmpoiNppUZ6RoPMeD&#10;bByAjDlNZrIvGmf5z9a8rw6TB6ggHksEWGg86UBqEMrQqDS4unmFeDjiqNkk6o54783fsjS1yFR1&#10;CukIa+mgbQ+hgzuR+FfKRaGQMmV+fpGNjfMcNg9BCcI4YnA4JN3bxd0KqN6pUS5XcRyH+flF5mfn&#10;WJxZoFwsU/IDHOVggCiJEcJWBLXRuSe9Ju316HXaZElKpVS2lYy89GntU3JTnKeML0TujG60FWyR&#10;ea+TMPmcTTXhSZsHt+8SDYbEYcRh85h+OELXivjFgB/86L+jVq1gskf2MFIpdJqi03QiOGHIq6o5&#10;VXs858eenjK/GGeiZCs4bh7zj//4jxwdHTE/v8jm5iavvvqqPYaUeUXlKcdgTO0SgjAKSYD9wxZv&#10;/ea3HB22aDSmmJ2fo1gUJAlIleAqy7XM4hRr0vf5N0JrjZKPepHHgVen3+HNt99kZ2+fhYUFFhYW&#10;WV0/R/PgGFm1Y2EARygkCoNVOLa+sn3eeecdfvOb3+B5HsvLywRBYJMNOe33C4UmvgUV1dOw6+9Y&#10;rdWQjEY8uHefm9dvYLTm8jOXbPuFEAjlILWe+APDI2VrcyoV+eUTPV8O1if4dLCagklIohTXrbAw&#10;UyF46SpRnOK6BeIQtrf2uXN7CzJYWZphda2EkIvsPtxg+/YO7797h63v/hn37x7Q70U88+wlalMN&#10;zp07B2B9nJGPlOm/1JnahFmaxrjSRShJaoz195aQGuiHGfuHRySxJokNSZLieQGzM/OUi4DyuXln&#10;xI2Pr7PXvIdTUCBc0kRBWsIPypQrdQqBbbsnlUjpEARFSsWMwC/jOQUMcLifceOj22gMQeBRq5dY&#10;35i3YmlK4UuwDROSNM0wqe1NlE6CNhFKeMxM17l27QpCKOYW5vE9yDJ9SnHfPquPBRzf4oqqPW9h&#10;BcGkJCThsHnM4fERjudy8dJluv0uly5dwnEkw/6A4WBA8/CIJIlojjq8//777B4eUJ9qEIYhx80m&#10;o9EI13XxPY9KqUzgekhtiIchvVabTGvmFxcma/HvE19cUbUJzyy3DNQYtLZWTjJM6Dzco71/RDwc&#10;ERiHcDgiCkO7FZOglaBcr1Gfn4VKCSRkIrcOMwYphLUlNNZXHCHQZ32qZzjDGf5AcD6vCnI6aWaM&#10;QWhtN+9SQZbRaja5ffMWnoHz6xusLi0jfS/fJCnSXFHTmNOfxNkC9zuHtL0p479OdqD2ZeI5Pmka&#10;k0SW1nvp3CZZlnHjww9ptdrsPdzncO+Q6eoUvhtYaxOvQCIStvcfcnR0xGAwYDbv7ZHCo1Jr8Myz&#10;z1Gqlmj39klNTD+3FxmGMb1wSKvXJ45jTro9th8+pFaqMlWpsb60ytrqKuVCGY3BUZLMGHSa4ElL&#10;Ke/22nS7bRCaxaV5yqVSXgg1GKlIEbYi+zsYvdM9vgKBEAYhDTKnqneaxwz6fUZdKzQFUCyXEI0a&#10;z736Gqtra2Ta+okGhQLaEmIt9TTTk6YeIfMA4dRJGyHQpChH5LdsXOGD5kmTX/ziF/zTP/0TYRgy&#10;OzvLM888wzPPPMtgMKJUKpCmX1Ax/BKQMq9YKkMSD1F+iW63y62793A8n3ptipnpOUplyGLQOkUo&#10;jclStE5tkDOmUcKpnkCZfxWkiUY5lrHhOA5KKMJ4yL1799jd3aVYLTPVaPDaa6+hUJRKJaIsoVyu&#10;ko21tTCQV0ilhN3dHX7605+yvb3Nq6++xvPPP4+SijiJ8VzPJtgeE676DHyDKqpjfLKyOr6/Os3I&#10;khSRK78Oh0N6Jyc8ePCAB/fuUavVePmFF6nV65gkQQQuOpFWXZ3Hn5Vxx6LzO3iC9CkmjsYGRGNe&#10;jkCDznBdg84MOhniuD5TleLkHE5O4OigS6c9oFAuMTXboFSEufkGzz33HK29kL0HB/zsv75J83iP&#10;QlBl88IVLj1zieXFAJGNSz2PMjYTEbPPvPX6sZ830qAdTSpSkkyjXMuIeHjU4ubte1y/cRttJKNh&#10;Rq87pFqZ4rnnXmRpYZnRaMRbv/k1zdYB/eSYhIw003hulZIzA4lge3ePuYVNSlUoBIIgCB7rOQ5j&#10;wygW7B00uX7jFt3OECMF1VqRzYvrNGoBpZLD3EyNmek6vhRkmaV1Ok7e3GEilBSUywHLKws4yicI&#10;FJk2do6LcboifyZFnp74I8gSZ3nCQSBJsohWu83ByTE4itX1VTKd8MLLL1HwXAa9PuFoxO72DlsP&#10;7nF8fEx3NGAQhRw1j9FaMwpDUBInTeh0Ouzt7dGo1VlbWmbz0kUCx6Xf6lAplyc+vb9PfKFqMHZt&#10;HNvUGGEg02RxggwjTg6PaDdPMP0BBRUgMo3jWpbFKIlRvkdteorG3AwEPqQpmQviE+8VCZNN4be4&#10;rfkMZzjDtwyTiqo4tTuyC98ng9Scq2syG9VmKYNel4ODA9YXF2ksLeA0amAEUggCx0UnKVqBY5Sl&#10;/wo9TrdPTuCTMewZ/v0Q495HM6aSAlogTb5JlwppJCYDP3ApTM3SWxrw4P4Wuzu7GKO4dfs2U9PT&#10;FIvWYmhuaoZUpLz79m+5c/8erXaba9euMTM/R7VUw/U9Ns6fY/38KrtHD0jSkE6vTbPZpNXtMBqN&#10;6A9GDAYDRmGPk+YRo/6Isl+ie/U5isUi/mLBbtikQesMqWNQKZiYaNRlNBrg+z712QUoVUEEIKwd&#10;jTQgxrTOp5g/BkiwfXpCgpPTnVSmkcZu7g739xkMQw6aTe493CVB4hZKeKUKL730EkIIOu0W9WoV&#10;11G2B9PzJyIfjzbFeTCcVzDG2wCBmjyAYRha2xbPZ3f3Ia+//suJGX2jUWN5eZlKpcTe3gGlYoHR&#10;MKJULjzh6k75JMKkb/D09834244BKTHGp+A4CBMw6oUsLC1QCCTlsoMjsNVTndoQRJP3jo49GSeh&#10;VX5dTASkMp2QZgJXWRVfTUqn32Jr+y5SStaW11DC4eUXXyLTCY1yg3a7w0y9ltOSFTqx/rpS2v6+&#10;o6Mmb7zxBt1uj5XlNdZWNwDJaBihyu4pyuwXTJCvuaL6OBH90xhbDGmTYrJkwj+NhwMG7S7dkxbd&#10;doe18xdshdEPiHo9gkqRTCc4xrV9xZ845phM/e+7+k/OIQ0iIwPbFwd2LphHvfNZlvegewJtbHID&#10;NHEKUeSQJoIoBJBMVSvUKz4uUCvD5sYKratD3NTnwxt3SOIefslBKcXSYkCcgJtfwKc2zyYvI5rP&#10;Ht+xK+aYYp8kmjjTeI61ndzZPeI3b1/nzr2HVKszCOHSaYd0+22Uu8XHH+9z/8FtsqRPreHRaDSI&#10;kohRFFMOqpA6NI/bvP/+dWbnqlSm5pAeDEch7VaXw8NjHBRJkmCMhzYOg6HmsNmn3x8iZEa7M0CK&#10;hMX5KS5f2kSaKrW6wmgHIUF6AAUybRDSxVEeQQCOslXTJA5x3VwBFjlJIojTHqrf4ooq2PllBEhh&#10;1cTDMKTb7TIMrW1VtVqlXqni41D0A0oEzFWq+AaODw5xs4RhHNkkkJIUCwUKQQmjNZ2ow8rSGr1O&#10;l8PdQ2YaU6xfeYaN8+cJCh7L1WWr2f6E8ftDBXSP7dWMwWTWAo44JetHZP0IOUhQBQ9XuaigSIKm&#10;04shcAnqFahXbU9HliEciSsUGdombD95IE6/v85whjOc4fcHZ9IgOM6Ci3HSzPaDGYyl+ipDMhra&#10;RUs5tA/2aR0cMLcwS1hwqZ5bhUJAEsc4jkfNKxFFEYHycuGOvCfPyZsBySklnC10o9EA11OkaYqU&#10;Es995PuY5gqs468AURzZqpRUGBRKCHRq0JnGcaxqZM7bsZXtkRWTKJZKlpJtDKsrq3zne9/FKxV4&#10;/Ve/5vrt66xurrLZ2MTEGRkZnX6LW3c/JslSdh7ep1Qv8lr8GpVShWE2RGhB4AY0ZufwUczM9Zmb&#10;m0GblJOTJh988AHNwxYYiU4TfE8SRSNu373N2toaGyuWtmcwRNmQqpMCIVF7j05rjzAdoh2H4uI6&#10;uGWMUyYVLiBxAU+lue2NizlNZxtjXNnLubGnN2NC5PkWBKmCWEAAyDRBhD1kHJE2WzR39tjZ2aE0&#10;M0Vrd4/d/pDEC+hHQ87Vpvnxn/0YgaZRq9gNgrHqoIYMIQXSs8/R+IROd8k++pNgb++QleUVOp0e&#10;iwvzHB0fsX+ww3/72b9QKgV0Oj02L57nL//yx0RRRK3aADjlEXp6N/HZoYeZ/LuefNUCEhEipU93&#10;kFAuB/z89Xv86vW3KBemOL+2yk9+8qcEHmg0gZPYPjcDShaRDgjh5BeUq4KfsmqwLQMZQeBz0m5S&#10;n67SG3Yol4tkKuKNt/+VK5c2OTw65JlLzzDqD5itzpHqmGq1TJIZAk/RPmkzPVWn2+lSrVUwacTf&#10;/e3/ThrFXDh3np/85CdUq1XSNKVWq5EkiaVFfmG1+euvpOpxu+B4wgqRU3Pz+6QNOkvQSUpQDOgc&#10;HVMtV6jXKvzz//F/snv7PvVKneWFZYTnc++D99hrNvn+//ifKFWtX2qWf7xA4wiBzVHqU/PwdM31&#10;cSucsTq1PbfTRGKNEZpUh4RJSMEvIYyk0x5Sr8wTjQSvv/6vlEolrl69zNS0T5xmuK6b07Nt3vPX&#10;v77F0VGP9dU1Xn7tCpsri8gM3ATKLly6sMzugx3297bp9pq8cuEKFzc3CKMUHfWoVaoILR9pHuQv&#10;MpMP7kRpe/xtIx+76wZNYgzK9fCEncIHB0N+9fp77B/00BT5T//DT7h+4ybKbZLEhusf32Fj/TyZ&#10;kNTqRb773WuUyg6GBCULKFHk5BbFmAAAACAASURBVDDhv+3/kr29Pe7cu8vCWoXZhQLGkXiFgHq9&#10;TuB6LMzZZ3gYZhwcdfGKMyxN+8zO1fjFz/8Ly/Mz9NsRB7sR198/pFxvMDUzzcq5eVZWQBoX362R&#10;5MQQIaDbGyCMYapaJs0ilJEoQZ68tFkLo0EL/Y33Mf+8Z9gAUqR2jhvbXlAsBThS4Hsu+3t7fHf9&#10;NaLREOk6pGGELEtmyhXWZ+eJrl7jf/un/5vy7BQmTal6VZ69dJXlxWUGvSFbW1vcu3cPoSStXpuH&#10;ewcctU74wY9+AJ7LTnzEsjcNxp1UPq2QV07Llo8YHZ9uy/ly+CIfWYmh1+tRatRJMRy3Wqw0ZmGQ&#10;8p//n/+LuVBSSgU60giT4pd8Op0+Q51SmZ8mKTuo2RqUAstY0hrXKAyCJMsdH8RnaIqM/+FJUfoZ&#10;znCGM/wO8Djz6xPZMksOEsTRCE85uMoB3wUD/U6HVvOY4XDIwuoSFAuQC9u42ChAmceNsI3Ie1If&#10;xcb/4YNUsD6Wo3BAISiQZilvvPkGh4eHBIE1J9/Y2CCKIhvE5iqyY4uKOEopV6YZjUKEMbiOQzgY&#10;ksYJi0vzXLx4Eb9UIE0TosGAMLMqoNKzOQrlOLR7XabnZlGei6c8ksDae/T7fVqtFoPBgGKxyFTD&#10;9vD00t7E73OQDEiSmIHJaJ8ccny0z2DYodk8Zm93hySKiKIYgUu9Pk29PMXM1BxTUzO210rHVvE2&#10;GaFJkFmfVnOPVvsYhEOxWgPhoYVPKnw0Tr7JzBAmtYJFQvFVAw4tIMqLnlmWQBzhJSnEKUm3T3P/&#10;kDAM2drdo9nrM9KGFIf1C5d4+aVXmZmayavYOZ1QnJrgX3J2aw312hQA1WoNkExNTfEP//APjEYj&#10;/MDllc2XePHFFyiXy/ZajbWl+aQa7GOYbNw/WVl97OiAJiJG+T57+5rRUNNuDahV6kxVKzgClMgQ&#10;xECa/7qTR/527G1ySz4SZJscy1IwlVRUKiUkAq1jBEV++/7bDIZd5oxh89wmly9eIfB94ixEolBK&#10;kkUZWjr4nvVu1VqDgXa7y8lxi263y9VrL1EqVex5GFsjFCL35f0GBKJfhLFIyZOqWrYv15ClCWiP&#10;WrkMUjJoHtPrdJAISoUySwuLfPTuu7zxztsUqmXu37jB+sULCC/vmybvBph8srRVUKO/kF5oT/T0&#10;hnlMJ81QUkySM6k2TDXm6LZj3vy369y5fYAfuIQJvPqd5yiXPAbD2Pa7C0G7a9jaPuD4+ISVtTqL&#10;szNUAg8loRiADiBslJiql1hemmdZTHNx8zzTUyUCXyP9wAopfeI+mye8106P+eRKhMaVyj4Judh3&#10;p9PlpN0hywxLS0ssLM4h3YDRMOZgv8mbb7xNs3XCSbvJn/3oz3jllWcplmxSTElJFsE9Z0ClUsHI&#10;Ao7nEqUxhgK+7+M7LgqJ57joFFwXfN/HdX2E61CtN7jy7GVcJ4MsJuqPGPY1+7st0v0uXumAe/sH&#10;LCzUWV2ssjRfp+DbwL9UhHqlhNaQpgZpHITIbBVV5MJTGISUSGMQxv3WVlQF4EpFlNmkpSMcisUi&#10;pVKJbGRvcrlcplIoU6ZAXB7g4YKEclCgVqlw+dJFBjolGcaszi/y7MXLrCwsEY8SNuZXmK9O4xRc&#10;tvd3CJOID25/zCgNuXj1Ej946ft23pxa9mV+YuMU5e99aJX1jDYYMp0SKNeK1g9CysIl6/ZQkcbD&#10;pegEBG7AKMuISMD38RslRDmw1AQlJqKXQvNYanMcj37VgPsMZzjDGb4KPrdFaULtEMJWpUxeEer1&#10;ePjwIa1WC+W5LK+sUCwWJz87XrEnvqtn+BxoMp3Q7XYpBAWazSZ/93d/x1tvvcXi4iKDwYByuUwY&#10;hoDdzGitGeWqfUq61Buz9PtDJALf8+icNEnTlO9973v89V//Nc+/9DxJloKrKBR9EpNx3G5x58F9&#10;Pr57m3K5zMLCAtPT0ygUrnJwkBR8n/nZWUblMsvLy1y9do16pYonFAVVJCbmsNnh7vY9omhI82iP&#10;duuEUdhj1O+hTTYJvFynwPLSGiuLa0xVG8zPzAKWtuU7DhKF4wnopwz6fdJEM78wy8q5cyDFZ7/w&#10;xXh+PV0worV9R5tMo1ObnUdrut0uOzs7dPt9bt66xV6zbWm9vsdLL73AX/7lj5mdnX2qY49RLpfJ&#10;dILnucRJiDGGf/7nf8ZxrGLqa6+9xssvv4zjOFY8SUmyzNpkPvEJ+9I7JEmaagIHbt68Sbc74vj4&#10;kAubrzK3OIdQTARVcy5EXrSakM6fcGz7vXG/YOAVyUgxUpGQ8MEHHyCETb5cuXyRS5c2cRyXKIwo&#10;Fco2SaYTtJa4ngcCXNcli2Nu377JzsMttNZcu3aNqampT1/VU/bufh2Y+O2eGlkpJUhDmqa299Tz&#10;0IMh29vbhIMhSZYyMzvL4vIS/++//Gfef/99nn/1ZXYP9tm4cunTPqenjvV4T+nj+Oze3ryzdNLb&#10;KxA4eVe2yKvpkq2dPf7rz15HG0WWae7vPMT1XV77zjNkeEgB/RF8dPMeW1tbjAYDFhcusbYyg+fk&#10;wmpC0m1nRMMIITMWFmeYmq6ycW4Zx4U4DSk5YlK9+moDrjE6RiiXTKdkxoAsMBy1GPSPcf0y584v&#10;MzsPswtVpIDr1wN++84bdPsHGGIa01NUa5Y1qXNjsESCcKz4VxSNaLdPaDabzC3WqJQK1Gs15hqS&#10;tZVFAJQDrgdCppgspFhSPHO5xsbyd+l1TmgftTh4eML+QYvjdo+j/T32m3e4fctleXqJy5cu0ahV&#10;EcTMzzU4t+rhOKBTYZkUY8svAJmvcWQYnKdK9H0TIBATwR+wyTvP83ASB601URQRJiGe65AkCZED&#10;Bekxv7yEVy3xoHXM3Z0tujpmvjHN+ZU1ZkozUIPVhSVmG3XcwOedD97h3vYDwm6fD9//AK1TfvjC&#10;a3ydy4zJn13X9yyFPMsouT4MI3qHTVwNxCmedPALBVzfwziSTAkyIRGuZHZpgXKtmhseC5vQkCJX&#10;8v42z4wznOEMfwx4pPr7hNVIAK7rQZaR6QQ5GnF4cMDu7i5JkjC/vMTa2tokUD29OZRSfrGP4X94&#10;2J66sVpst9tld3eX9957j+3t7YlYg+/7BEGQ25Ik9Ho9XNdldmaebvcBnXYPKSWlYpFer4M00B30&#10;SXRGkqUkRuN7AQZBd9Dlo9u3eO+jG9zf2ebS+YucO3eOSqVCRkYYhhTdgJmpaV595U8AWF5eZn5x&#10;AY1V6u1HbXYP9rl1+zbvfXidUTRkOOjiOVAulygVqtTrVZZX12jUpwHFVGOO+dl5im4Bz7GCJcoI&#10;CjLfK2URo16Pfm+I7wfMzi9QnJkHYytkxshJQ58WMu8xM0+VsbbecJaGrnI/unEFcjAYcNw6oTcY&#10;sv1wl9YoJE5TaoWAF198mdde+y4Fz59Qi7/yOeTPjLUEAtC89dZbDIdDatUGUZhw4cJF5ucXrKWA&#10;UEgFUZg8vYdqbtk+pnfevn0bbQoMR32WlhZZWpi3/bvjsfnkQpGLFRnBE5NSYRjiF1zCeITnu2RZ&#10;xp2792i1OgRBwNTUNHOzC5S9KomOMVLhCus6Kww4QpKRgskolUo0Dw/4t397k6PDJucunOeFF16g&#10;0Wh86rhjIaWvHMR8AzCmESrl4EpFGie4RtA8OubB3XvEcYzv+1y4cIEsy2i2TgiCgLm5OZaWlsBx&#10;bJlt/HljeuI4mZgf48s/RPkcOPU7xkjiKKIQFEFKDg67vPf+hxyftFhePkcYhuztH/L//fxXZELx&#10;7LOXUC7c3x5w/cPbDAYDZmYbXLx4gXIJ+qMMITO6gxGv/+I36LRAv33Mxvom586vMjdXQWoIwwGF&#10;sg/yaQVtbNCdpDYpUvAFjqswaBwHpuoVsgRKFfvCFMK+C7XOmJmZoTcY0e6D7wPaMgp0AtJRNBoN&#10;pFNnYX6WerVMoCDM4PjwiK0HBxSVxHM3bSutSUmzIdokYAaUy1ArKxbnZgkX6nSWlzhp9jhonvDw&#10;YJ+D5h7dfsj1D27SbcVUygFKpMzPNTg5WGZtbZa5WQ9jrFKwERoxSTDY/+REB/rbHY5IKSHTpFls&#10;lX2HQ5tUdK2YYxQmRE5EHCdEoxBKZcqqSLUucZTCRBkmTil6PkXPR6BJsxRfeawvrACSw+k5XKVo&#10;nhxx0Dyk1+xwvH/M7GL9a732NLMtQya29jkF5ZEetWg+eEjWG1KRLsXAQZqEFMMoDulnMWmgcAOP&#10;2ZUlCvUqeLYdwCAxMvdd/havnWc4wxn+OOCYz3k/2b2nbc7HgFIOWRzSalnKneN7TE9PMzc3Nwmo&#10;JlXUp8ly/4eCJih4lMs20K/X6/zVX/0VAB9//DEnJydcu3aNq1evsrm5SbVaJUkS2u02nuextrrB&#10;zs4+vU4fKW1lLo5jtNZcvfYMz7/8PI7rEKeamJR+MuLGnY9458P3OGyfUG7UOHdpk8WlJRzhEKXR&#10;5MwCJ+CZy1cAKJVKCCGJRyNOmsfcvnuXj2/dZP/okCjNSE2K5xZYnJ9hfW2FSqVErVZjYWGBqakZ&#10;4kjjOC4lVUVh+1IxEDgKE/fQUY9w0GJ3a4tOr8tUvUGxXLecKvnI59EY8rZqYWsX4lT/3FeEK+wG&#10;VAlwnFyNczSkNxwQJTHtbpf+aEgYJ+B4zM7Nsbl5nmqlzCiJ8NTTaqdqMp3hea6leGYJf//3f8/8&#10;3CL7+/usr6+zvr6O67qMhiHFovXuy7IMY9yn4JY9Ej0SUhJnsH+wSzGYpl4tsbw4S70uUM7Y0ELk&#10;lTOD0blwjhSfQRs8FbAKTZxGeMah1+tR92ucNNv86vVfY7TECMnq0jLlYhFNihQQBJbGlmYpQeAh&#10;JYRZilICpQR3793hzTffJAgCfvjDH3Hp0iVrX8SjjdU4QfatCFTlZ1fFbahuJt7VQRCgk5RsFHJ0&#10;cMCDe/cZDoe8+twrrJ3b4N0bHzAYDJhbXKDWaLCxuQk6s5/xBFaCxoogfXl8sqLqIHBIkwQVuMSx&#10;5q233+XGjY+Ym1/k2eefw+CwtX2fj259xE//y69IKVEu1bj+wS06/QSpBJc2Nzi/UUcC4bBPpVqk&#10;3TzmN2/8K5Ii5dIUiwt1zm9UKJRyjSSt8KWD0FlO+f5sfNH9V8q14mAZ1n4LKPgFpJT0+0NarQ53&#10;7x4wPTuPknC4f4BOM9AG1/Hp9kK6Q2j4WAunCEZ9e9yZ2Vl2Hz5AKYXveriAyDTxYEQ8GKGEQTl2&#10;JDM9whDiKGs5M6ZaVnyo+i6zNZd4qUx/uMhhZ4ndo11OToa8/94OZNBsNsmSIYcHO2w9+Jjnn7/I&#10;D773MpXyI82DcX7BCJugMDBJ/n1rYQSOcEhMShiF9DtdBr0ecZbgYVXsoyTGE1OUSiVSIsDQNyMO&#10;j4/pNlskoxBXSAqOhxISnSWkYYLyBdKxs2Jmeppqo8bDw12iaMQoimkeHMLi5td56STGUteVUrgA&#10;iaa3d0TrwS5xs4uSBVyjyIBBHDIQGaEy+I069eV5qvMzyErRvgARaCGtsN5YoV58muZ7Rvs9wxnO&#10;8IfC5/qompzqGw2H+I4LrkvWH9DtdknTlHK5TLVapVguk+VN+EKISfP/xBriG75P/HohcZQHaMIo&#10;pNFo8Dd/8zesra3xt3/7t/z0pz9lbm6O1157je9///s0Gg2EEPR6PbIsY3Zmnl5nyGgUAdpuZrUm&#10;jCMKpQDH9UhIEY4iQXPSbXP34Ta7hwcYRzI3PcvFZ64wNzOLxMF1JKrikqLRaEqVslVTRJBqm7lN&#10;05Tt7W0e3LuPlopLV68SBAHFosfC/Cyry8uUiwGO41DwKggkrq9z9c3cxy+fFp6UCKHRWUirc0K3&#10;08HzAmYWlvHzSiw4ecb/UbAK46qqyCurXw3CgJICpe1RUAr6EYeHhxwfHxOnmv2jI4TrYTKDWwi4&#10;dOUyK2sbgEQnKUJ9KTviJ0IbTZqmtg8Ta7vy+uuvo5QiihJ+/OO/5Pz5C0jhoPUof67GNHv4tBLr&#10;vwd27JSE/b0eo9EIKQZsbm4wPVPH98AR1l9WndrR5vazeRBgHlFIJ72pYvLV932kVEjXQRu4f/8B&#10;71+/Qalawnd9FheXCbwCWmc40sHBsT3YqSHwbQJMGNBZxnAw5I1/e5MHDx5w7drz/PCHP7S+oUCS&#10;JI/ZfsCT6KvfTHxWQCWANE7QWYYXFJBxytHxMfu7e7RbLXzP48UXX8QI+PCjj4jShLnpKVzfA8eh&#10;2z6hVKs+8ZiKz6Fvf/ZZ8smKqhQuTv4I7h0c8tFHH9Hudnj22kWuPf8cQVFx8eoVIm346KOP+Pnr&#10;b+C5ZU5afWbqDcrVEhvnlqlUYTi097rgujhKUgp86+VbrVGr+BR8u58WgCs0gtQyLT7nPn9uoGok&#10;UlixOlc6pDhooBCUqJSr7O4dcefOHfrDiIWFFpkW7O7u2cSikYRhyK3b93F9h/mFMrMzVUb9EQ/u&#10;PqTfytjZekjr5IhotESWpCTGKvLWKiXmpqZZnF8gTe3zZ8gIfA+34FEIFK4DaCts5yJRwkE44Fah&#10;Wm+wuFyjP9KsLF/k+LjLwf4unfYRnfYhJ91DDg/LnHRalCtzVjQJ8rVSTh5gYVQelHx7cToZJQw4&#10;0iXwfHRs14GPP7xJt9tlf3GJRq2C57hM1esUA2sl1my2iMMIz/FxHMf6U0uF42nbehGFFH3JzMw0&#10;wzii3+nS6fRwfId+v/81X72t3AO4QiGNgWab7sMD4uMOapQQZ5rUDUizlDCJGXkgKiWmVhZZvnwB&#10;WS/baqo01iZO2iRklgeqp1UQhDkLUs9whjP8YeGM61GnX+WnjSYwdjNjfTwSmodHbG9vkyQJ62tr&#10;LC4vgVJkaQpYcZ4sSdDaLvIiV7A8w5OgMWQMh1ZK3/M8HOXw6quvEkURvV6PhYUFlpeXbR9jluH7&#10;PtVqlTAMydKUSqVEuVC0CriurXjFacIoDWkN2jiBh5aCXjxga/chu/u7ZNIwvzTP2soatekGRkia&#10;cZvRYEgSRrSOm2RxwuzsLOfXzuXVM0Xge1QadbxSARV4VMtVLm9eYW5ujmqlRMF3KReLKAQpKTLv&#10;M1TSRWtjrSkc1zZH6wxBCiZFZhHJaEiaphTLdRpTs1CsQKbQ+hSdPK+ojquqeQfWZ+dCxtTEJ+xT&#10;Rd5/4wrIshRjMoTOGLQ63Lt3j+2dh4yikIf7BxSKJfpG4JXKPHPtORYWFkjS5Hfko2cmldz+oM8v&#10;f/krut0+w+GQS5cu8b3vfY+5uTmACUUcDK6nrHrxpx6vceD6hAD+EzSKTNgxur+1ZSs7WcRzz79I&#10;tSLJNHiTou349yamNp86jnkUn07Ow/cDUp1QqVToDnu89/51hoMRxXKFpaVl6tUGxaAwSXJpqRHW&#10;fyi3M9FWrEen3Lp1i1/84hdkWcYPfvADrlx+hkLB2vOkaTq5H1lmV7ZvU6D6mcg34GkU4wUF2u02&#10;N27cYOv+AwqOx4XNC1SrVd59932G4Yjp+TlW19dYWF5CRyHSUZ+a/+NNvfpKGcRPV1SzDAoFl+4g&#10;5YMPPqDd7VCsFFEeTM8rXA/qMw6vfvc7DOOUw2aHNOlicFFKsbo0x+LCDBIr/lMqlZBAvVrjz370&#10;Q7a39qhVp5iqF8hSSOOYQgkbxCUJjnCf8j4ba6HjBaSxIQwN9Xqdy5cugXBptdskGQwGI/q9IUo5&#10;XNq8SBQltNo99o9bjN75GN8NWVqcJhoMuf3xPUh9olHMX/z5D3j5hWeZW3TtNcYxcTSidXLEw50t&#10;0ugCjhI4Qk7emWT22XElpEmIkrbsmqYghIPvg+tJSkVJuVJnMKxzdFikdVJj2J8hCgfMTFUJShIh&#10;x/fLtkoY7eRMKY8Mg3yKRN83AUII6z+tBaVCkeXFRdZWVjk8OabT79JqtTg42ONt/RZKKarlMlcu&#10;XWRjY4NwOCROE9LMIGTGKI2JshRXehhHkJKhXcOICCU9pJdx3GkRJQmlRo1O9+sPVIUQRFFEySgI&#10;U/p7Rwz3mwSJsX7ozS5UfJsoxCHzwKsWKc5P4S3Pg++QSIPRqV2xhUJg0JgJO+6zMFnr/2BXeoYz&#10;nOE/IpzTr/fTC459kWFNxYMCpBlJv8/Ozg4PHjxAYmlNK6urgN0kCpETA4198Sulvvm0u68dthqQ&#10;ZRnVShWD4eHuQ5aXlvmLP/8LBoMBhUKBF154Ad/zaXfaSCnxPZ9CoWA3MKkVHpnEBkrgeh7CU0Qm&#10;BaH+f/bevEmu6zzz/J1z91wra9+Bwr6KmyiKEmWLWtzumHF3eKLH0+GIifkAE/O5HDPhGTtGMTN2&#10;dEuiRGuxRREEAQIgAVQBhdq33DPves78cW5mVYGrCNki1PVEVJBVhcq8eZdz3uV5n4dO2md9c5P3&#10;P7jNyqNHVMdHOX/+PFeuXKHZa7EXpmxvbrK/vUvj4IDHK4+wEFy5dJmxyYmhDYorPWzfwysE2J6L&#10;tC3K5TIzUzNUPM+Yr+uUNMvIMoWWILHwpIO2crsdjG9pphQqjZBhi6jdotdq0e+FuF6BRNl4sSZN&#10;FdK1EUIOu7FDr9jB+XsGiFxHWCUJQifGH7jTYmdzi93dXdJMsFtvUKjWkEmCF/gsLC7i+h7tbotS&#10;sYBSz0Y/lrlSUaNpfGh/8YtfUCgUePToEX/5l/8DU1PTeaKvjs2AO86zdXIHGMQiu7v7SAs0CacW&#10;Z3E9UKlGenm3Iqf9Dm1/ckLw5/VzNZpWp0u1UqVRX+f+/YdYbkCmYHZmEdf18aRLqlKjbu2CZ7lI&#10;mRCGIRJBEHgkMTx+/Jg7d+4wNTXFtWvXqVSraGG6/IPk1Hwmfey/zxuOFgptxyHKuqA0Bzu73Lt9&#10;h4PdPeanp3jphRdptlv89r0bBOUS80unWDp7lrmzZ+l1WpQqFdIvcX9++vn7eEc1iiKCgker1eKj&#10;B/dRQjMyWqYbtpA2dPtgu7B4dpKrjevcuHGHbjckU5L19Se8ev07VKoOGrAsQTEw93W5UORb3/om&#10;4YsRUZQwMVEgjSDRCQ4uBddFSkmW6i8v2icUSqWoLEG6BYRISeKIkYrPpUvnQQjev/MhOotpNPbY&#10;3d1ndnaeS5fP4jguW1tN1J0Vms06mxvbRP2QLI3Z26szUpyiWq6yOLfI5KSD50GSmvcMPA/blmRZ&#10;Spoq0BaW9BBCkkYpvV6PKNSGiZIpbFti5/7RKq8VaAmJYSAzMgJBME5tzMN1ThF4FraU+LaF0pl5&#10;TgVIPeimGvq+JNeke463aSEEOs0QWuNbPjNT05yaXSRNFd1ul6nRCXb3dzk4OKAfdtnZ2qLT6fDg&#10;wTLb29uMT06A0yPWGb04IkxjHMclUSlSKhzp0El6OI6HkgJsi+pYjVK1QqPd+kN/fJRSJFFEpm2s&#10;XkK010DVO5SFQ9X32dNGzyLzbUSiUI5CBQ7KdyBwyaShDyttRgSswbqulZm5lvJwlv0EJzjBCf6N&#10;YSfahJlyIEkuTC1NZBpLq7x5kgGCTqfDysoK09PT7O7u8sLLLyEcG9DDrobOO6mHnZ/PsdD4bwCf&#10;5YMGRgCiWCyamRCtmZqaIs1M4v8Xf/EXed9Qk6mMUqmE1noooGCyDEkaG/sa6bggjBBEKjIGpqqP&#10;Vlf48Vs/5sOHDyjXyiwszKF1xt7eHrfev83a2gateoOBRJGNRAt459Z7VMdH+cY3vkHZKdOhz0G/&#10;w26nyW6nyUK1ysWLF3FyixIbiRAu2tYI+zD6STOFzhS2kOhMkaYJSRyikg6BI1lbecDK41UmZue5&#10;dPUF/LFxwEF6HipP5gXa0EvzBv/vGps+HXwP/uvYkqjXwq9UIEtMkrq9y8bGFo/WNpG2hXBcPnqy&#10;wn9+4ztcvHKZOE2MArP+fNrtZ/8bTbfbplwqk6Yxb731E5rNJu12mxdeeJEf/vCHXLt2LRcyAs8z&#10;z9mAVq+1/kLqtr1eDz8ooPVhUSmOY5wgwJLwk5/d5Oc/fxvQfPuH32ekVjQUzECgVN7JJkNITCAj&#10;DelaoY11qpDowVqCQittfqs10rLodrtUKyOsrq3T7vQ4f+kid+7d5X/7X18mcAIybSxYHMtGZ4o4&#10;DRFC4NiCMAwJ8Lhz5w5/8zd/QxiGTExMMDY+TrfTw8uHFgeCbmBmqrXWX4m157Of/1zQSmuUNhYb&#10;A39CKTQWgrDTplitEjebrK0+wRYSkSlUljGztMR//X/+ge29XSYciyvXrjJ/7ixkKYVyiW6/h18I&#10;js2nDu57lVccrM9JUo7eXxqF1oYFglYoLfEKAZ1+ytbOJnEc0mzt8/VvvMSfvPk9kixDOBaeB1Ub&#10;vvv9c5SqFf6///fHdMIWQdnln3/7C8ZqFn/ynauUitBqxWQqouj7CAFB4FEqeKDAdcETHhBjWxZo&#10;geW4fNYUy+ef/xTb0UCC60gc16PRCfna1UXOnFvk/JXzfHD3HpmGS1fOMlobZ35xjEoRzp4rk4ky&#10;jx6t4rqKNGyhleCFr73CpXPXmZ+do1azkBL6fXA9KBR8LFugSZEW9Pt9xsZLTE5OUCqOEEYJ3/zm&#10;G2gtyLRFwa+QJSk7W3tMT43T6UC5lhcACuDZUO+k1Eo2nlcmSTSBI3LhNdBCgzLnIdUgtBm9kEIa&#10;ZspznKQCuX6GZdgDQOAW+NY3v8nFixepdxr89sa7yLFxfM+j2+2SJAkq1bRaHYqlCv0kRXpmZObe&#10;8jJ7rQaB5zM2Nsbp06dZmF2gk4XYVkan32Px3Dn+5bfvENUb1MqjZFrhSxeJJFEJSmlDIUYa9epn&#10;/HgDUcqjXzAY/TBe0SPlKrQj+lsbrN19QLJzQFUW2NnYYGp0nI2dbexaGWusRKdXJxCK4ngNfIfM&#10;Uigr1/AWguzIMT/daBD6sKjxPBc3TnCCEzw/sIfiI/l8maUHyqcw3MEUkCZsbGwQRRH9sMfU1BTC&#10;tsD+wweCzzfMjKqQx7OuwdyNCWDVsQ3q6IaldIatLWzbQWtFEoYoobBcByWg1++Rotnd3SXLMkpB&#10;gV6ny/2791hZXgZh4QUFNkwX2AAAIABJREFUms02UkO5WqVaLOE5Lt12h83NTW7fu4sT+LmYU5Uw&#10;jWl02kQ6Q1iHgjwDCq6AYdfz0DPXBEUChVQKjcK1Ba4W0G4gshTf9/ELRdN+kR6ZctDSRitpgiuG&#10;effQt+5ZR6CFBpVElDwfVEZnc4OD/X3AJHT7eweE0iHp9bh6+QUuXb9KoVjGtm3j//p7gPHAy/jg&#10;gw+4desWT548QWu4fPky83OLpnViuNdf+j1MsHM8aLcsCylgezel2egTFEqMj40wNTVGueQO3AoQ&#10;yly3QfeffC5V5z3uzwpYNBClCdMzM2zXd/mnt3+B7wdsbO7w2utvGGsTLZBKIhTDMQEpRW5JK/Ii&#10;mObWrVtsb28zMjLCn/3Zn3PmzDkQgjR7vkv9YkhjP86lMyPIwhT9hKTX6bLycJntrS0WZmY5tThP&#10;3GwamzDbplobISgW8zXZXKejBcOj+Lw76bhicr7uDNuocjitLERe2HJthLDwCgHTs1OMT4ziuRIH&#10;aIcpUWbT60OrpVl9vEKrvYfjeOgswrJtHj9e4fZYmQvnF6lUXLR20ZnRUVPaUM3NO2XD4xFaHHk2&#10;vhyExsxPa4XSGVEU4/kepZJvPrPSnDuzgJQSx/MpV0cIAouyyZuJYpieqtJs1oh6FXTgUPI9Jsdn&#10;GB0dx7IsCgUIAki1odnH3Ygki/F9l1qtSqVcQgCTE/CD7/87oiRmarJCmoAdSMI4JbBdCsURpIR2&#10;J6LVl6zvrCM8h0Y3IlEZpxbmKBQ8fM+i4IDGIoxjfNdBiDRfmxVSGnEu8tEH9Mfp4c8TVJaR5Xuk&#10;tC0sKSl6RcSI8SivvPFd4iwmDEOa7SZ7e3tsbhvGTKPdojBSoReFdDodumGfJDNK2s1um27U5/a9&#10;Ozi+x+zcHI7vkaKxbBsv8CmUS7TbbSwffM/HkhYDjolGf4wF86x4muEgNOg0BcuFOCXcb0IvwksB&#10;nRBYDnEcm/EOC7AEdqVIaWIUt1I0w9FSm2IGZlM1Cu+DeVQ91B446aie4AQn+EPAHuzygyRAkAem&#10;Qhxy+oQg7PZ48OFH9Pt9Ot0OL778svHd+pRA6ARfFCr3YTNzNkqpj21GZvP7dCStPk4QIKSg227T&#10;7HawA49SpUjg+fziX37Fr3/1S/Yae/jFApmyUKnCcTW9XpeCX2BspEatOsL05CQTY+MEns/6+jr9&#10;fp/V1VXiNAFbcv1rLxCmCe2wRyo0mVIIFJaWCHGYrD5NKbcECCnRWYJWGZZQeY1D0tjbBpVRKY9Q&#10;qowivRKZ8EiFZbqzUg9FXwSGxiiRKMTh+MwRKiJHfgRHEqlPUC6UKJJ+Dy/wodlgdfkRB9u7xGFE&#10;rxuyXz/AKtVIdYe/+J/+M69/69sUSkXTTVTK+Pc9I73dcS2UVty4cYM7d+5wcHBAtVrljW//CfPz&#10;izw1Nc7hgzmYFX06EDreQVLKJKWDe0spkwg6jksK3P1whbX1LQqFEhcvnmdhcZYgsHKRHZVHQ+Y9&#10;pJaooX+qOvaOA5VShem8yfz4et0u1UqNe/fucfPWbeYXF+mFEf/9f/cfcF0frcVhN3YQKAkQwgRJ&#10;URQjULz11k9ZX19nYnSMV155BSwLlZkg6zmOs48Ucz4hUdXCpIX9PvX9fTaerJGEEdeuXmVytMb9&#10;ex+ysb2FVwiYmZulMlIFaVRLpbBxPNcI3Q1e8xOegc87ecP1SABohDAlipx7Qz/JELZFUCxy+tQZ&#10;ihWf+VMLKDIyFL5v5TZQ0KjvsbG+iudaXLy0hEojugdbPHh0n3a/RZp9g+tXz+E6EGeaNM1w7DxS&#10;HtyLYO5HrdFDm6pngJIIYYM24mjSN/3ZtZ02y4/X2as3iNKUxVOnOH1qDBvY2oWtrR2arYQnT7ps&#10;b+/S6TTQOqTf1iRRStRVeI5LEFykMgKub57WdrdDs31AqiNc38HyoNkEvwwzcz77dZ/lRwd0Wmuc&#10;PzPDzPgoBRekZdNswYcPVqm3mjxce4gblKl3EhAOm2tdKmWPqelRLl2cwncgVa55UoVEkmIKGGl+&#10;PRXaGO7wXLtlSgudapTS6FTjuOBLB68wQrGQMF4bzYtqiiiJabVa7O3tsbO/R6vXYa/TYmt/l42N&#10;dbIsoxv26fR7bO5ssrq+SrPZpFAqcmpxianZGXq9Hq7rIqVFmii63T6BcPE8DwtreCqVMvv578to&#10;9ZOUzLXWJP0IL3ChG3KwvkXa7FJINWkc4bseYRKTSlBCoaXCq5YZnZ3CH6nkqu0CKQUqf918iMg4&#10;IwtxkqSe4AQn+IPi07PMwcKkTCTTbDZZXV3FsiwyrVlaWnr+KUNfCZhNbCAaM9iEpJRD78p2p33s&#10;Z3DYVUVpPGFDlhGFIffv3+fHP3uL1bUnnDp3musvvYiwBK1GgzSKKY6OkvRDLNtmenScKMm4cPEK&#10;hVKFyfFxKpUKpUIRz/OolSuoOOHd927waHmFarXK7Pw8cRwjbWOqnuTzbwKFHMhyaJBq0BEyEBKy&#10;zNCXJRmW1KAV6ITG/jZCwshojXJ1FOkWSIVDIiyjdKl1nsgohBZDk/PDwP7ZVH/JMlAZ+9tb7O1s&#10;kUQx9Xqdg4MDtLBQlsD2A77zp9/l8vWvIW3HJGOZQh+5Jl8WEkk/7rK88oD9/X0cx+H0qTO8+upr&#10;lEqlzzh4kxIy6HZ+CpRSWJZFnGTHKMOWBfVmxp0PPmR1bYupyRLz8/OMjJSQaLROQGdIYaO1Qmr7&#10;Y8/88XT1k1EoFKi36nx47z6+71MqVbhwcYEz82fYr++BEnnHXJmEQShT9DjyXgcHB9y9e5dSqcT4&#10;+CS1Wo3mQYNKpfI7+oB+NTHonppvcnZL/jvbttl8/IT1J2sIYH52jovnzhN22rx965c0Gg0m5+eZ&#10;np3FKRZhoLyemQTy6QrN4E75csHnYUd10AWOo5SiYzE/t0CpVKU2VsG1ISYliWM8t4gA0iRld2OL&#10;rfU1isUiL1y/QrFg8/jBPVaXH7K5vcW7772PbducOX0KPxCgbLTIjGrtcD0ZXGwbocRxWdLfGZI0&#10;0di2i2W5w3uuH8Jv/uUG775/mydrG8zNL+K5RS5fWqCfwa1bd1h++Ij6QYeVR3v4hYBq1SJLQrZ2&#10;99hQ61SL23ieh+NkhMkcc4tFihWbKAlp97p0wj6dXhvXhU6YUK87LD+qc/fDhzxZfwSqjVbXmJ2c&#10;QAHbex22t+r89sZtk0jVNxmdmCJNi3R7Id3WCnHSZWZqFMnXOXNmklrZFKoGooZaZ4a2jUZoU2xA&#10;DFTVn09Iaeb1s1yACqVN4gU42iJOI5C5WJXjURgdZ3J0jEvqPLHQrO/vsbW3y6NHy7TaTaQ0fuZb&#10;Wxt0Gy2E1jR292k3O2xvbeF6AWkYo1LoNJof0+I49hz/K2l0DOm/GqxUQZKhmh0aW7uk7R62dsii&#10;mEKxRD9O0a5FT6dkWUyxWKM0OgIFH7QadlBlvgYNSj9mj9VDhf7he2OKv0cl+57z5fcEJzjBVxjH&#10;EtXB3J8EozqozDA9QrO/s0u326VWqzE2Nsb45ASZVmaOVZzQf788FEorY8eR2/tIKY3ADoY+VCqV&#10;Dje/T0JmuguWZ5GmMR/cfp+f/vxnfOPb3+TS1ctIW+BKgVeqMDM6wUihQKlU4ty5c1jSYXZukWKl&#10;Sq1QzWdhUzzh4U7PQZyyv7XDwfYu9+/eY25ujqBcIrBdfN83fU096HIOqrEqpxKZ+0JrswlKbebb&#10;pDTCF1ncIW0f0Ot1qFaKlGo1gnIFbbukwiGzLDQWkgSpdU4/1QyIpwIL/QxJ6gCe40IcsbH6mLDX&#10;x7Isdra2OGjUKVXKqKDIqctXuPK1a9RGi/T6MZnSIBSWsJ5Z01qTsbu7y+bmJp1Oh9HRcU6fPs3i&#10;4iJi+Gx9kVDgk1PGwRxrlsU4jqGIDwKdtbUNnqxt0G53WTo9TW20ii0g0REWg1klZTxrj0Hk/dLD&#10;63x4DGr4fxpwbJe33/4Hbt2+yfTULFGU8N3vfg8FlIpV82oahDT3Tt64y19b4XkODx8+pNVo8Prr&#10;r3Pl8lWmpqZot7sI20anyR9voKQB1+PJkyesrKxQLBY5e/YsBT9g8/FjDvb2sRybyekpJqYmyT1N&#10;yLQydj9PJSBamCX96E9/N6/ZQWnCfGnAcT0SZYSCHKdkJkUw24fnemRZipQ2+zv7PFpeZndnh+Lp&#10;RcZrFaYny0yPlRkfq3Lj3Zs8eLhCmmmk7XL5/CyOA1kq+bhfshF0euaOqpaG+qpshJSQGdG4fg8+&#10;+nCFhw8e4wdFJidnKRaqoGBrI+Hmu7fZ3d0nDCNmpicZHx9hdraG0Al7eweEXUWW+HRaHT568CHS&#10;7RFUFihVpvDLRQqVMpYX009iLAvGag77HVh59IB333uHNEuYmirjeD7ShV4E9x6s8PDBKstP1hid&#10;mmBibpbTS+fJkoBWs0eahTxZbfDw4UMqFRfXvUrl0gzkTBc1KPANGtTCcFQ+RoF5zqByLa0BxVYI&#10;UwNVmXEfKHpB3k81d6xCkWpT9PQEnJs4xdz4FAsTE3S7HUBxUN9jdX2cVquF0pp2u83O/gHdgyYd&#10;3SIMI6qVGiXXp1qu4DvGx1kZRQVTsv09JaqfNPYzgIUw1oFhQtRok7S7iDg1Ios6X/tdB3RGJDKQ&#10;4BQD3ILROiDLEI6ds5XMsQ6EkySDsQ894Pkf24aeZ7r4CU5wgucH9nHrmHyp0vrYl+73WVtbIwgC&#10;/GKBpbNLCN9DR8Y4+wTPAolWhzOng0QVIFMZaZriuu4n0oIHNJ200zO/szSFQoHJyUnm5uZYnF/g&#10;zKnTNNoNrl+9RqlUYmlpCSmhXCoxMzODjUs3DPFtHxdJpjPCKEV6FlW7wLm5RVYXTrGzvc3G9hb3&#10;bn/A9PwcaZzgCgvf9QCF1AIpZE73HNCI8hhI67xrliHITFqjE3qdNo2tdbTKCIKAcrWKLBSJpEOG&#10;TcZg/lUCytjH5K8/EHU43FqfAY4FzTbrT9ZQcUiWxGxtbRlfTq+AXy7x5ptvMjE1RaIwlNPBLKVl&#10;kX2OWMvnodvrcu/ePer1+tCf+MyZM5RKJY6/9NHPOUgDvzgG1kZgOqtpCvfv3yeKErxcPKRYLJqA&#10;Lk2wHTmkbA7fKWcbm6r60+9/9PgOE4t2r82tO3fY3Ttg6cwo0vZYWFhkc2ePmYnx4aiByOcqtc7Q&#10;WuXiQiaJ/+lPf0ocx7zy8td5883v4/gFSrkCyB9DR1XrI0Go1sNEXSAgSdjc3GRna5uJyghTk5Ps&#10;7++zurpKEATMjo+xePo0tVot/1uFsCxDC8wO58jhMAD9XTBkceTHCSI/RDOj3O1k3Lu/xvr6JlHU&#10;RTiauflJLlw8xUStirLM5anv1jnYO2C8WmNuapqi51IpQeAXSE6dYmNzm5WVVW7duUOlUqVSLDEz&#10;Uxl2UoeJljkqwOJpq6UvA9tx0KmGzDwjWWobL+owpFKpcP7CJb75zW9Sro6QprC2tsbDhw/x/QLl&#10;coH/+B9/SODZlCs2nmuDtlCJw+qjA269f5cnG484qNfp9CeQQKFUYWS0xsiowg086q0+E5UAacH+&#10;/jaNZp3puWkWT51ianoGBbTaKQ8ervDw0RrCdbh87RqVyQqnzyzSbSmiXoSUcOeuy833fsPK6keM&#10;jDrMzdaoVf1hIiKFnXfP8qKQNpTn53kXj6IYKSW2ZZnZdjACSzrv/acZQkqsfIRECYlUmkQDiQIn&#10;piRd/LEpsrEJHGHRm53l9OwscRyzu7+PlJLt3T1WV9fY2d6jkTaZrY3ztfOXqBZKWIaDkosnmRtV&#10;8OxjIUfx9EiQztcJaTmw36C9X0cmCqnBUhjl4ixFFBwEDpZn441UGJ2awCsEkGWGEaRNP33o9HB0&#10;BEwfWVyPWNU82453ghOc4ARfHMc6qsfiTs2wVNlut1lfX6c6WqNUKnH58mUYiASciCk9IxTSAqVN&#10;gmpZZhpTaUUURURRhOd6uRqfSVyPJbRC4hYLgABLc/78ef76r/+a7/3wB8yfWuDyhcsoFNevXweh&#10;KDhGJCTLUlSSkGYJFatAGiYIB1wp0UjsTGNLKDoel8+ex3Mc/vm379DaqyOEoNVqEsYRhZnAdDrz&#10;wMfA6MGKXJhrEAbpvPOKpSFNaDb2WF9bZdRxCIIislAC2yUTkjRPSTOMyizkQUeuQI0k7zbmHoHP&#10;ErDGMb1Om72dLWyl2Nve5uDgAN8vsNPuMTXj8r0ffB8vcGh2I0pFD/THZ4m/LFZXV3nvvRsIoZmY&#10;mODs2bNcv34dy7JIUzNr+Fk8Ta0Hs6qf/W+MZVQe5gtBkhhfUsfxKBcrTE1NUSjYhhooMmwGQjaf&#10;P4du+mwKeaSjat5I8bOf/Yy9vT2CIKDX6/H9H/4p5sppnJy5aQ3aOprcbzdBZQlaa372k5/yTz97&#10;i9nZaa5cucKFCxdQSYIbePR6fRzPfq7z1MOa4Cckqhpu37zJzs4OUkomJiao1WrsbG7xaHmFoFpl&#10;9tw5Fk+fwquUQWXGnioPUpU+Pr/7SR3VT8OAJn78WI2diyZD64xUOSw/2uAnb/2S7a1dCkUfaRm1&#10;2QsXzpICYV+RpZKV5Se0Gz0uXbjMpYsX8F0PgbFYCYoFls6co9sJ2Vzfol6vs7G9RW20TMEfzFAe&#10;ri/69zVXKRRoo0LuSBvL1jlNuU8cdhkdKeF6ksVT43iBaVgnSYjSEZNTs0xNTXL50gQCsB2jTePm&#10;Hcw0HGN5OTDnKbdPyoBuv0evH5EikLZFu1On4CnqjZRGc5+MhFqtysTMBCNjNTINnW6Xzb0dOr0u&#10;80tnufrCNbwqjI5AXJOE/YByAbQ1x9rGTbY319jZK9GNLjLCVD5NbHxU0Q5aGLo98FzTfiEvch3V&#10;CshnKkVu+xX2+mZvdexcHVggLRvbMutaq93BLUocOVhHNJ5TJBi3sKXNaKVCIShSn2qyODFLu9Xl&#10;4KDOSKXGtQtXhkT44bEMXyV/nn/Pyeox1V+AOKG+uc3e1jaWNoKYCDNy0ex3ySwBwsKr+EwtzDG7&#10;uEBQLoFSCGnnrDkgXysGif7AnvDIEP1JsnqCE5zg3xy2lYuYDNQdtSCfB1J5GVvT7/Wo7+1z5txZ&#10;PM9nYm4epVJSx8K1HfSz2Uj+Nw+BwJZG7Gaw6elMkcYJUT/k//jH/50kSYiiiDhOhxRhy7KwLItW&#10;vUGpUKRcrVCr1ZianeHVV18lKBVpNBv4BR/f8YnCHt24R6VYwrY84hQsS2LbDlEnRGeKoFjEdz0U&#10;mjQ1noJLi6cYn56k2e3w25vv0Wm1adYbZELjOU6+GWvkkD6khnMsCCPWoIU2HRGZJ1RJTNap09rb&#10;Y3x+GuFVwSmBcBHKiC9lwsSRMq9MG99OO98oxRdirJm0adCZzRNmBjRiEFqRtZqoTptus4HQsLm7&#10;SytOqUyMsre1w7iQXLp6GQWE/S61kkeaZcYrduhReZQTlQd+RwIn8/1REaTDI3zyZJ3l5ccUC1XG&#10;Rme4dOkyFy9eBMg76p82BTR4Zg9DhkHweTSvFSIbzqYpIBOmfBBmks3tA9zyFKO1IqPVEr5xm0Jh&#10;I7DNnKo4/paDOWSV/1w+FbIc7bZqLfmnX/0Sy7KYnZ2l2erx/TffBKBgu4enKbdaGNDV1GDyQGlu&#10;3LjJ1tYeb7zxBmfPngXLYWt9ndmFuT8Kn2aNIiNPUJX5kjpfCzS8/5vf0mu0qBZLTI5PUKlUeHT/&#10;IZs7uyxUy0zMzVCbGAfHRiUxUjrD9SFL04/VOJ5OS7Q40r09FnbDYedeDynjxjZFohSkSrK93mBt&#10;ZRfpwvzcIo6nmF9cYGy0SKJgeWWDJJK8f+sjdncavPjitxgfnyeOod2GoABexeP6tbPMTU+x/OAB&#10;jfouvqepFAUqS4bP7mBGlqd+8izIsoQ0i3GsAq7vIizoRz3qrSbFSo1bt+/wne/9kImJEokH3Sii&#10;G0Wk+ZXLMvA9Q8yIEujFYAvoxzGOFKg4QqcplpLEKexu1dnc3KXZTIjTiKBYJFMR/W6XJO7g25Jy&#10;MWCkNMJI1UKl0I8FnX5MgqRcG2VsGmINnQjKHoR9ENJY+XieQ5YlxHGYC1+ledKUD06ofD0ZrBVS&#10;P9c0Ts9zgMM8SimNUHq4rvgD26r8M2Z5sdewWQWB4+EKl4FVnEIRxyFaKBzfZqoyiUQiSoKqX2Wk&#10;UqPd6dLvhowVq0Sp6egaJpTIu5I5Q+pziplPn/dBknj0eE1xyVwjnW96gxl2kWpodehu7dDb2cNO&#10;FFaed9qBRxJ3CYUicSVOuUB1eoJgehJ8B+IoF3oyxzk8FDUolJkT+knTNZLP33tPcIITnOD3AdsT&#10;h1LqrX6PUqFEqGLjw+cX+fCf3+E3b/+arBMheimvffM1wEb6Hr00ppemFC0b6zNWLf051Mjfp3z7&#10;8wlNt9uh1+vheR5BELC1tcVPfvJTfv7zn/Pw4Qqe5xFFEe1228yz5jQ1KSXVapXd3V3m5uaQFrzy&#10;9a/z5ptv8uf//t+TxRm+ZeQmba9iOrH57uh7JlEgUxQr1fxIGG6ISoBl28RkFOwqF69eox72Wd/e&#10;opAkSMvCchyktPK5NLNJSiUQQpJpo9Gb5UJKjmWR9SOKHtBtEq2vMl+p0k58nNEl8MaIw5Sg6GAp&#10;Ra+XUCz6xpNTWCgspBzM05kurkAeJoZHNnilcyOL/LNESYwtJK5tkyYZWZxQLAQQZVi9Drd//hZV&#10;x6GdZfz2ww/pui6jk1P0V9f4T//L/8zmzg6zs5PUCgGoDMfSpJYR7TgkI5rppEEqMIhRoigiCAJa&#10;rQaeb+O6NmFklCM3Njb4v/7P/xshHK5dfYmvf/3rvP7660xMTOXd88MuKKinqMCmAJCRYPrONpYQ&#10;kJoZLSEAS2NJjSKlOlKm2e9g+yX6Cv7rL97DrYzT79U5v3SFs6dncIBESYR2yZTEsRzDnkCDSIaJ&#10;oaGdD054RqfbJQgC4iwlyRJ8v8Cj9ccszJ3i3v37XL16Hcdy+fN/9208y/RPRwoBVqZotZpUKiXz&#10;mpag2w8JggBb+vzt3/4tP/nZL9k9aPIf/vI/MbNwmkazwdT8LFqA63uII5nY53lmftWgBaRk9MM+&#10;1UIJgSJstHD9AsQpjz64i+jHdHYPOHPtOpcvXubJ6hNu3b1LYaxGhObSS19D2TaZSpEDTyHAEhLf&#10;cT/2nuLI/2ggJTVXMr9nLAYvocifYJIkzL2DA1Kl8bwSSSr48T/+ind+/YhyYYzvfv9bXHvpDH4R&#10;qlUIgQR45/0HdDqK/Y4kEVXWdkJavQe4nuCVFy9z4byD55r3nZsscWbmRbQOydI+Ll2U1OYZVxaD&#10;sogQ4gtrqB3uL58ywy01ftkn1TFKWESpJNGwdOESO/tt3FLA27++yQsvvYLv+3QSmDtzgXaSMqrh&#10;/Q9WmJ6awnF9pJB4Hqyvdrnxm3fZXF1lrFrk6rlzzI5M4WUwW5tnfuoU/f4W1WoV3/epeA4z0x4X&#10;zi6ys7VLv9nC1j6P7qcsnbVRVJiYOcf63vvs1hvce9DlzLkiUkCawngFwhh2tzuEfc1IdYLTi2ep&#10;lkYQSiCkwBZmlbAseZiMCHJP5OcXx+poAuPffSQDfDr+EPI4A0O6GK9rDVKYqW7bc00BUB9O4FeD&#10;Wv6CUC1WqBYroBVe3pk9lrkNupPS+lhGdzQ51QLi/L60ESaOUnnSKARKmqewqxKyLMO3HDzXwco0&#10;RCl0I5p3H5KsblHoxvha4hQK2Ag6cQgln76laaQRl8+fZfL0KeLYqE0TBCiVC2uJjx+j0oAUuXbA&#10;x499EPP9EdQKT3CCE3yFYQ8274E0SkqKQuE4FqiMOI4Juz3KfoGJkXGKhQJgkSHILAssQxVFP18B&#10;4lcFAsjimGLgUSobicZf/+pX/OhHP+I3//IOBwcHOI5H4HrUKjXGa+MEQYDjOKBNFTfVKaPjYxQK&#10;BVZXV3nnnXdZX9+kVKrwxhtvHAvezfyMOHz3I5vosSSVw16KxKKb9JmZm+VS9xI7u7sIDY5t82h5&#10;efj3AxEG82KmuqyESRgTrXEsieNaQARhFxn18NwCojhK6lSwcM07aomLIBWGdGpsMmVOLx0kSPJI&#10;T+UzkI/Y2JY7/NgWFpZtfDsJI3S7xcHaE/Z2d7m5vMJHjx+TegHLm5ssnr3AmQsXKZfL+WyXxs6T&#10;U8uyjnSiPuW9Adt2h9fAcz26vTbSMsnAu+++S78fUggqLCyc4urV64yMjNLtdtFa5x6in4TDKN18&#10;xLzgpJ+qyiuNsARJHCI9geO5aAHbezFPtg5o9UK++8Y3uHhukUox76lpgSVdhIYsTrEtmZ95Nfys&#10;4ui9I6BY8BDC0OdSlaLQzM7N89tbN5hfPM3Ozg5TE9MszM2DSul1e5QLZTKVUC4XiZOQOI6pVqp4&#10;boBjexwcHPCP//BfCMOY2dl5RkfHc8q7CQyTJM3P7/Nf6DIOVCYwdiwbtCBrdTjY2qHfbLMwM8vs&#10;9LQZw9jcYL9Zp1qrcfmFF1DSIhPmfjqc287xuUJJRl5Ga5EXfo7/rfknCmkJbCyktBCWYSk0Gl02&#10;NusmKTo9xeXLZyiVIMwy+pnF/ZUn3L7zkPfufIQty7iFCkHg0Gx3zLrmCmxLk0TzXDo7xtgopBmk&#10;aQffVjiOIkk6uHmhTWGZp38gNJcvNs+aZgmhyXSKkC4CQ9+tjFQJCiXqD7dIcLn/YJ1OT+IVAra3&#10;N9lvRGRZglZ7FLx1tne6IDwyZSp8ezu77G1sgsioVKvURipUK4FRQw4zms029eYBjXaDONF06aOU&#10;Ymx0hGq5TLPeZnVlg8kpi719j24vJNMunl8mjBRbm2Y0wfMEyx8+YaRYJk56fPThAw52OpRLPiOl&#10;McpBgM7UcPbw2JMiBsJlz+ZF+5XEU8ngF8fRee5//XVlsMcevYefPtxYp6YobBuBJJVmWCrfpDPo&#10;b+2T7jdRrR4qhTTWKCnRQtBHIUsFfN+lPDqGVakgZGba/zmNV4hPeNMjB/JJ5+8YS+OP7d45wQlO&#10;8JWCPQxGhMCWkjQ0mBAfAAAgAElEQVQ2Cpqe6xE1O+zv79Nut5kan2B6bhavVGJgfyCkyKuNJ0nq&#10;l4UGpG2jswShNcsPH/KjH/2Iv//7v6cQFHnllVd45ZVXqdVqBEER27aN2q6UxFFKojK8wKXf76O1&#10;5tatWywvL/Pzn/+cv/u7v+Ps2bNMTU19+gGIYS73ab8m0ymWEBTtMudPn2F99Qlhv0+n2yXSKp9r&#10;kUd2NJnTgc13FpDqFBuJ7VoQpXTbLcIoYqQySmFsNE+8c21GoUBILEfyOcypw4P8rF9rcPJYTCgg&#10;S3FtB7KMfv2AqNEmTDP6ccKjJ6sorfELARp48wdvcv36VQpl8/2gO6MBLEmGNhSszzgux7HodrtY&#10;lnlawjCkUi3QD3v8+Mc/BowFyfT0NKdOncJ1XcIwxLbtof/p52Egivbx4zBzzEmS4bgaR3o0Injw&#10;4AGPHi0jJbz+jdcYr7nYEtK8q2bncUycpljCGopXIZ4KUtAkaYxt2yRZQj69iEojPDvgrbfeYm5u&#10;jps3b3JqMWBpaQmlFO12m5FyhSTOcH2XODEztMO5LmBvb48bN26gteaFF15gdnY2t9UxdhBxbN73&#10;ufaARCGExpbW8NpZjgOZYm9vj+VHKzRaLb71rW+xdPYs9WaDrZ1t2t0uMwvzXL16OX8N+/icHnzh&#10;GWoBaGGSGamH08ImUBeKVGls286bcGY+NEo19WaH3f0D1tYjxsKQg+ZZxueKuJ5FGMPa+jYPH66w&#10;vb2JY3VZmDnD9PQsWRzRafUJozZ3Ptig11ij6L9ObXQUKSBOMrRtYeEQZjG2JQbGV8+IT+qsGl/Y&#10;KI7wfcesqwlUKi4XL14mSny2dts0OjF37yzjeKZwpOKAfi9jvd0m6z3BdbfJtCnnpGlKr9ui7Fks&#10;zo/ywjdeYeHcHF4ZUgHKUeBBolO6/Q6Vko9QCk/DqcWzXLzQZeXRDrdv3YPbjyiUqhQro4QhJJHk&#10;0fImrc4vqNWqFH2PVr1BwXfJsphet0m5NMLly0vMzMyRpGCLwRXl8PMLQzXXyJOO2FcIAzXmwcan&#10;EURJjOf6uVZDhs6McgMaiGLa+3WiTg+VpGRKmD1Omg0vQ9NPYryRCqVKGQIHqSX5S5mqzKBgcYIT&#10;nOAEX0EcT1RtmyzLcF1DF9vZ2ubx48d0+j2uTIwzNTsDhQByOxUhDmmOJ8nql4OhB0niMKG5d8CN&#10;GzeGwfl3v/td/uqv/oqrV69TKBYBSZamppOnNVFo5PcLlSJJmhDHMWfPnuX+/fv85je/4c6dO2xu&#10;bn52oppjOFN6BAP5kiyKKflFFJqSH/DqS68Q9vo8ePCA04unjMl53uXUw780wZGVkweFkQ4x/y4O&#10;aXVbxDojKJUpjo4jpWMoWloY2qoEW1pfLFF9+rPkf2Nh9uIs0zi2mR1K48T4zkmF6vbZ29xm5+FD&#10;/EKRRquDRjI6Pk5fSE6dOcN3vvOnTE9Pm9dK1fDcZyobUupMoCf4rIRJa43rOihtXsOxPD766CNu&#10;3rzJ9NQCwWRAtWro12ma4vs+nucZ5WHrswXLjF6uHiarYM7f4bcSISRS2Chgd2uHe/fu0WzVuXTh&#10;AqWyi22ZzrVKwc2ZbFJ8Pi1fC/O5FUZhVgsIvIAoi/lo+SM2NzeZmZ5jfnaWM0tLlIISaRoP7xCl&#10;FHEcUwgK+L5Pkhh6cZZlPHnyBNd1qVZrvPbaa0xMTAzp7lIyTFqfb0gkAkcqBiJKKE3c7bK+tcmT&#10;9XWQglNLpxkZrfHw8Qq9MKRQKlKslKnURvkse7AvZj2jc8K6EUF7mlNr/t4mU4pUazLtIqTADUqM&#10;TU3T7tVZXV/l1ge3GZt7jfIIfHD3Eb/+53fZ3NhlbHSSXjdlbn6KV156AZ32CfstdvfWee+dd1hd&#10;XeXhRxPMTL7M5KSNbflolYKU2MI1gTVH95rfL6S0SJMYfABFt9unMlLka9fOMTt7jpXVOiuPt1hb&#10;30ch8NyA0XLEQX2PZrOJ49SI4wQcC78Q4AtNsVxmYbrKxfNznLs0T7kCYWrWWL/sMjE1QWW3juV6&#10;aIyInevD3Pwsr71eYXp2l48+WuPB/cc8erzL/MIi0nYpBDX6UY+oo6irHmlRI3Hpd1IylTA2MsGL&#10;L17i66+cY2wEwr7G9kRu78XHK1nisz2YT/Cvi0O/0qe73Uc6rPpwclylGR7CPPNRiDpokEUxjhZY&#10;joetzC4sHBvlOiCg1e9Ssqp5FxWUMM97qhWWbf2uLecTnOAEJ/g3xVDOU2uFazskGmxhodOU1dVV&#10;1tbWsByb0ckJirURsA3NVzMIgDLEyUL3paEBnWV4vk8Qp3S7XRqNBiMjI1y7do2rV68ipUQrRZKY&#10;ZNRxHFzX+JhimyRl0HUrl8vMzMwQBAFpmlIYCEl81jF8wuWT5OqgwviMap2RpAmOlMxPTPHC5auM&#10;laucml8w/qla5G6bg+1W5wqIChtNJlJjDZB0iXst+lGItiRBtYxfLoE0Ssci79ZbUuaqoxlfJJAa&#10;Mo6f6g9bmHtbYoFS2FmGzBQkEDea7G1scffuPcpFnzv37tGNYlJL0uj2+B+/8Q0uXDiHFJAkGinA&#10;sR2UTknS1FgwCjEkIj8NUxjXKKVxXRfXtWm168Nr8s47htrd6yZ87frLLC4uorWm0+lQKpUAM9/6&#10;eddQHCsWaYQUKHXkrCmBZftIbOrtLsvLj3jy+BEF3+flF79GlihSS2DbApl3UhV5J9pxQKXHKKWD&#10;zurgfEvbdJGUUmhhUq9ev89/+cmP8TyPZr3Oa6+9xqULl01n3bYplEpkeW2r2+3ieSNIIY1X88gY&#10;Ozs7vP322yilePHFF3nppZewLIsoioaJl+M4OM4X6zh/VSG06aiqXGFXZJqo32drc5O1jXW6/R4L&#10;c/ME5RI7B/vcvf8R7bDH+Ow0YzNTSNdCSY0Q8mPd1C/SURUMFJdVPuubU7uHtG7LKJIjiRUIy0E6&#10;5i+mZou8+vq3SbnJZr3O3Yf3Eb+QTEyNsr27Q6edYLtlyuUarhVxanGOK1dc0tDFklVarRpJ/4Db&#10;Nx7ycOUJC4vTTE4s4jke/TDCtTWuF5h7WeWh/O/BN/njxVVtNGVQqCzLO/umaBOGirGxGmFoo7MC&#10;UaKwbZd+GJOlNlliMz19hk63hXQdamM1HFcAPcZHPYrVIjfv3GFpaYZKqYhfdLEcsFzLrOOex70H&#10;m5xfnCFwjX+r6xQ4d26JQmESP6jRDzNqIxOkGirVMZrtFp1OizAMaSd9zi8tIVSM0hEj1QKVchU7&#10;15wbzrfn3fHB59biqK/TSbL6h8SnSeUN9mXHccwerzPIMiQOaMxowOY2hAku0tiJpYokSZFSoG0j&#10;b1isVKlOjOEUA2M/nK/vSZYiT1wbTnCCE3zFMUxU0zTFcexcaVLTabXZXN8gDEPmpuaYmpmGgg9p&#10;SiqNAIMlBCrTuXLc8xss/iEhMCqE0nMol8tIKWm327iuO1T19YICCIFru0N1QSHlcMAl7PcJigU8&#10;zyOO4zw5MvZBz2KhMkhWA8ul2WoSFAs4lkO72+bi4hKXTp2hH0emIiyMp+FhwjjQEDWzja7UQEKn&#10;dUC/WSfOUpwgwC9VwPVzWw7T1ddao5VCCOsLHf/xJPXjsKQ0MVmmzFyr1tCP6e43qG/vEicZrV6f&#10;1Y1NKJZIgNrYKD/4sx+ytLREmilUppBHZiGlMIJR9pFu8qdBKZUHjKbYUCmX2Nnd4Te/+S1aCQ72&#10;GywsLHDmzBnAJG5p3jn/Iqq2A/1jqc28HTrv8uZ03UxpHNvYEm1v7fPw4UM6nQ7zp89z8cISvguu&#10;Y5SWBUZhMksyjPuU/Yln9UjvFolNqmPznRAkOuHJ6ir3PrjDzPwcYTfk5RdfYnpyhrgf4hVKlAoF&#10;1LA7KomTOPd2NXOnjx8/5u233yYMQ7797W9z+vTpYXdQ5MmK4zife26++pDGJkLlhT+laDQaPHz4&#10;kO3tbfxigfMXL2C7Duurj3iytYHn+ywuneb0mSXwA6PY+Sn3yRdLVgezx/mXPvwNufKyYUU4WLZD&#10;mEC3C0ER5uYLjE9PcenKRfYb+/zyl+8wMlZlZm6Bkdocbjem1exS9AOqlRpF1yjVOjZMTpS4dOEs&#10;H91apdPs0Ky3hmwInWq0kAjbyvOrpzuqZmLd4NmDbc8LAE2SJPiBi9bwwQcP+cWvblKuztDparq9&#10;DK0spOWSJAmtZpNeq83W5jqtThvH8wijLlrGKN1jcyviw7t9Ou1NfvDmt3jhheu4uCQJNPdbdFs9&#10;VCqo15vo+Rl6fbh15y7LD9ax7CJC+8Rhxt5unVarQ5ZqEqWxXYtioYAlzcx8q9nEs0DIlJ2tNo3G&#10;Jk8ejXL10hKnTk3hluwjmdDv7r98gn99mL1ysGhzLHO1B3P/SYozuOX7fTq7BzQ2d4g7PbwowxI2&#10;aZKakQjHsFwioblw7Qr+wiT26EjOGJZoCUmaYtk21ufUKP4YlNVPcIITPL+wB1W7JElwHB+dZSRJ&#10;SvugQafVIigVmZ2fY3RyAhybNA7BcpGOURhVKhuqTJ7gd8dwRjVNEdLMKY6Pj7O5ucnt27eZnJzk&#10;2rWvUavV8P0CtuPkhQGIw4hEZSgywjAkiiJu3rzJ3bt3aTQaTE5ODgP/zzyG/PINuihHZxClALTC&#10;sSw8y0apDEtDsVgyCpeWjfVUPfgwNla5yE+EKxJIe7Qau3SbB2gBTrGM9AOQtuma5Al4khlqufVU&#10;tfd4QH0cR8MveeQDSPLsK0khTXK1KA29Dr36Aa2DOsVyhbsf3SUTEs/38T2Pl771bV5++WWCQpFM&#10;mTm2o0G/ZdtoKfIZVaNG+nGo3HVFo3SKhemEZyrj/v37fPjhhyilePXVV4/Z0RQKhWH30PO8T79w&#10;R86MKRaY7q7Imyda5l3dTCJdiDLY2Nxha2sHx3GYmqhRKoNvDzrPuT9v3rxSOkWrw898NLw9+lOB&#10;xnVcMtu8+V5jnwcPHlAul3Etm8nFRcYnJ/DdgEj1zHWREqEN7bVarRJGRvG6WCzSbDa5ffs2nU6H&#10;a9eu8dJLL1GpVOh2u5RKJbJMk2VGcfk5bqbmUKAz5MDcNFPU63WWl5fZPzhgcmKCs5cuUKpVKVbK&#10;TMxMUyyXWLp4ntnTiyBV/rw95SX5O8D8RZY/G1murpuvC9J4PNtYCNvcX5tbB9x8/yNsu0K5NsHk&#10;7Ax+pcLewT6dd99j/6BLnO6zu3OQq33bFF2PsBfTakGWmKKI1OA5Pun/z96bNceVZNean7ufMebA&#10;PBEkmGRyTOacNeWtupJKJrstVZtJ/SS1bv8AvbSZ/oVe9QtkepJda+srqa1NapXpqlSq8ZZyrspK&#10;ziABEDMCiDnOOe7eD34iADIHspKZqsyyWDRYECARcfwM7r73XnutzBCFiiCMsQYyAOmhPEV/kBJ4&#10;YU7//azhEqxJkuXPpUDrjELsqv2bG/dYvXsD6W8hRIynYpQfE4QRQijiyHF5s34Dsi74EZ1Ol17S&#10;QnkZSdCn391jeX6CYuwTKKc2KzSQKtKupd9KWJxbIIrg4FDTbB6wubXG3l6bNBEoL6Y+OUu3N6Db&#10;7SOEIIxjkiSh1T5CIfBtmcRaZ0Nl+iR7LfqdfSZrIadOTQJe3vf/pX9YfiMhh5yYR/pThxA4lpE0&#10;lkh4kGjswRHN3X16B0eYTh8yV0E1xqBtnlSNA6SSzJ8/C5MlCASZsWg1bIvJ+2Afk8waB6pjjDHG&#10;rxPecBLKsgyMwSYZOs3otzvoNKNWqzExNUmxVgFPkgw0vhQo6TYtqRH5JmK8CH4aDHtUW0dHlGsT&#10;XLt2jVdeeYW///u/57vf/S7vvvsuL7/8KqdPn+bMmbPMzs4yNTWF53n0e4kzkkeztrHOe++9xz/9&#10;0z+xv7/PvXv3eO2115icnHy647NweHjIRH0Ck2n63S6Vchm05ujogGq9jrYac6LXyZ4Q3BFohMlA&#10;GGyW0G8f0et1CQAZhuBHI3Eu5XkgPdDJU1WCH4W11gWpSYZQjgJMr0fSatFvt8is5d1ffoD1ffB9&#10;vCjgynNXiQoFGs1D6pUaUilMpsksCCVQyneWPCZDPaaPUyoY9FKUksRxzGDQ5/79+xzsH5Jlhj/4&#10;gz/gzJkzdLtdJ1yW9xSnaepEbD4hGhPWVXePBXjN6G+4+rGjcFtnm3d02KHT7hFHIeViAaNBeJCm&#10;A7IsI/QDfM9HKonOXIXTCRYdw4iTqQJBb9DHCxWZBV8o9vb2WF1dZX5+nkajwQsvvOQUhG1GGIZI&#10;IEkzwiB0nq65MFIcxXiexy/fv85bb71FoVDgG9/4BouLiyil6Pf7lEolpBQ5vc3LE2xfXvqasBJh&#10;LO5C4HyrOx129nbp9XuUalWm5mahUuHU2TNcbh3hBT5Ly6cIK2XSfoLyw4csJIZ40mfIJShG3+Qb&#10;ZddSIIxACSdYpZQg1bCxsckPf/hjej3B1OwSp8+fJ9WGYrnG+XOX2dtvsrPVoNeRzM/Pkw76YD0a&#10;By0aBxNM1KAUQ7sFzaMO/X6f2alZquUKAINBRiB9fOXRaXaIyvFx1uVDMDyuP/yTIdGJhiDG5sr1&#10;SkKSgudblpdn6PQMfhBTKFQIoyKFgmOvmEyTJAN8pUi1JiwV0EJz2NmnUPSplhTdzi7XLpxjZfkU&#10;QW5jUpBQL0xQkCWSdsb8rBu3Tgcszs+gUNy+u87G+i4WTbEAWWbwPDd/1Ot1rLX0kyq+8jD9lG6r&#10;hcVQLtUIozrVSsDszCT1WuSUv61BfpJq3hi/Fgj7Mbc1xwGiew4tSkjXm5oOGBy1SQ/bmO4AkWqU&#10;9fCRaCkRgYeMAmQpJvANVIpOeEBbulkfFXkI5ZgsSimMTv8DRzzGGGOM8avB6/f7AFQqVbCSIIpp&#10;tfa4c+s2/U4XFficffY8vTShICyFSpl+mpEmKcrzKYZ+3mMx7nH5NHBJVEGpVGJ/Z4eZ+Xn+5E/+&#10;hE6nw/17a9y5c4fd3X2klNRqE5w9e5Zz584RhiFr9ze4dfcOu/s7CCEYDAYcHR2Rpim/+7u/y+/9&#10;3u9RLBYfewxy2Pcljl+cWbl7rVdrGK0BKMYxJnULW6lUIs0GZDbDDpsbkVjjKibKpHgiBZnCoMXe&#10;5j0OG3tk/QH1uUVOLZ6GQgUQqCDM+yKNqxrjeu4eVr3NF+6hIuKQJijMQ2kSPRwXxgVpSjrl4mJM&#10;Z/U+xXIFm6W888a/Mzs9wzs3fsH1u6usXLrEGx+8z6VXX+ZP/+t/pdPrUqlUSDONh8D3fcSwyoTG&#10;YJFSut7ah5I1+WtewZBC0Gwe4XkTHBwc0Gq1+G//7f/C8wKWluo8++yzIysaF8gOUEo9UX+xO99D&#10;ixGLtm7jLlCOjo2in1iKgWB3p8WN67fptNv856/+Dr/9O9/ExXgW35P4XuCqvyQoRG77cvxca4Ym&#10;VnB8xi3tXouJcIr19VVWls/y5ltvcdRsopRHtVrl5Rdfyiu1roJqrHHBr4UgDOl221QqFVrtFuVS&#10;mb/4i7/AWsve3h7f+c53CAJn71Ov1/N7QeL7btMfBP4XXrVUSlfpGN7Hww2oMQZrMgKlQCiau3sc&#10;Hhzwt3/7t0xNTREEAdOzM6gohDShWKvy+m//Z0dzyCsvfuQzuilPYPjsPB5DI6rhwz9877xCLwx+&#10;4NFoHlHIvZZ7eatBb9DnweY6rUGPnb0Gtfosly6+wPzsGUxawuoS7WaXxYVTdNsN/v1n77Fxb5Xz&#10;Zxcpl332dzfYWFtna2uLZ55ZwY8kmYYg8DDa+bZWazWsEaPEVx5DY60e3fNSPn6cw3aI4dzhbI6c&#10;4q0XxOjMRQzFKHZ9u9Ly/PMXiOKAZqfP9//tx0xMTPGHv/O/cf78LFI6YkuWQta1hKGgkzobrrAk&#10;yAxo3aNajEk6R8yUqzRbA9KBR2DAdi30JLO1Wfb3uiwtFJifLhBFK5QrRfqDNq2jPVqdHheenWN5&#10;+QxpltFqtShXnPp7p9vFVwGDTh+r3XUMfShXQuq1MvV6EZ1mhFHuG2rdfDh8XL7c7qlPjl+3T/vj&#10;euht3qw/JFUM/26FSztmVhMHESrTzphYKFQ/o79/hG51ibQlCp1SfM+k+KUSXZ1iswFzzz4DhRCK&#10;AcYXRFGMFhYDFIsFR6gXbi4dV07HGGOMLyK8UbVEa/qtNq39Buur91hfvUeapkzNzlCslAniyHmm&#10;ChCeOmEKP8bTQACH+/vUJutEUcSg22V5eZk/+7M/Y2tzm7/7u7+j3e7S6XTY32/w05/+lO9///so&#10;pQh8Z1MjPOePOTk5yZUrVzh9+jSXLl3ixRdfpFarobV+7HF86LjyjfCjrwgxCmBF/scIQBjMsLnG&#10;7Ypw1F8N2QB0H3SKR+7xJiVGBcgg4sPVkM9uY2GtRWcJ0nGYKdaq0B+wv72FHvS5e/sWm1s7hMUK&#10;nVQjg5BqfQIrFX7kgkZfBSfeMP8Sub6/le5rdNwfvSmp1WoEvhPA+uu//mu2t7cZDAa8/vp/yq2H&#10;4lw8yo76NoFcXfsJHjQryUmT7rgEWKGwQBi7Dc/e/iH9fsLkxBRTEzWUtPl5yRiG9/LENvZjP+oE&#10;ZcwIKFVqGAxLy6fY2t9iMBi4jXSny9LSEkoppAudnbLsUN3WAtIShSECp/T73s/fY21tDSEEZ8+e&#10;ZWlp6fFj/xJDWokr00Mhimh73kh1fWpqiouXL+fBI3mA6n4vtz11FZanel6GyYhHqq9i+K+CNE2I&#10;CyGZztBasrJymt29Jj//+R0O2z12d7YoFGpkg4z79x4wWV+i3eqzv9ckCAJ63QFZZkgHfe7dO2J3&#10;8wGFgkfoOZr5hQsXWF6ap1KOj0WAhM2Ha/gselA/FlaClijpg1R5+glCJVicn0RKCApFNjbv0Gw2&#10;abXX6HWLFAoxYaQoBhAW3ckqA91UYDzoDTR6kJD2LPVSFQlMlEOwcP8eyMSyMDlLJSpRKxWwWpMY&#10;KEaKcysL2LTPzvY629v3mJ0usHJ6glJZkmVzxLELZDodZyMlNUMLXtdX7rse4EANpZIyPp7x9Pmp&#10;KY/xZBD5mnpyms+7VV2LjFBYk4sKGgO7Bxxu7ZA1O5hOH18otNZoa0iMpp/0SXyfUimmNFV3ar/K&#10;rdOODSNyEbXjzxljjDHG+KLCG2UbrcvstZstNtc2ONjbp1SpcPr0aSq1KiIKsMJJmgvlXO2kdZYd&#10;whsvdJ8Wwx5VgGKlwqDbxfd9rl67xtVrjuqVJBndbpe1tQ3eeecdbty4gdaalTPPcPrsClYYKpUK&#10;S0tLnDt3jlOnTlGtVkcb3k99bKMK6yNBy4l9rcAipcGSW4YACIkcUQgzMAm62yHtt7Emwwsi/LCI&#10;CErgRaBlbpDxkZ/2WDj66/H3Jq9kaquRwqkqKymh34XQo7exzv27d/GkZGNjg1v37hEUS7R6Pabn&#10;5nj2wiUQAk94dLMuvvIY0QtPtsg+Ud+ci8iiMECblPX1+/zN3/wNzWaTQqHI66+/zvT09EOVb6XU&#10;Q4Hqo9TbD49/GDTDSNFzpObpOogbDbhz5z7tVp+V86dYXJzH84UTZMEg843sUMF72O/q3nFof+OC&#10;VJO/Ot0dF+y2em3KcY2f/PSnHB4ejmyuFhcXR36wH7qyuTJtmmVIC7VqjXfeeYfp6WnSNOUb3/hG&#10;roBceYLz/GWFcVEHAp1mHOztuz7EMGRuYYH5lRVXthsFqgIrRX7DD68xPFWwIZw3qktCyePnXrg5&#10;IDMpQRjR6SdoIzm9PE2reZ61tU2Ojo44u7zE2WcusrXd4v79A2wa0Otk+J5kYX4WYwdUynU8r0y3&#10;uU9jb5ujo4SJepWZqSpXn3uW0ytzVCcKKA9nTZPH31ZYEM4n9sPHfVzf/3TnIGdoGMHI4sdYUpOg&#10;/IBKMSZcWSQzhiuXnyFJEi5cWGZuqkRGgiBDAq1mk0KhgPBCorzSH0aKNKzi522/zXZK7PtkA7j9&#10;wSo7m1uEFNCDLpEH1iQYDWEY4gnB2bPzbG0tkw2aKDp4okvRL2H8PB0mwPgJYRCQJG4tVl5unykB&#10;Y+gnCdZkzh/2eLijiX04547zzb9ejHQUclhrseLkXS0Z9Dp4QQEyw9H6Jtura2RHHeQgwxceSZaS&#10;YjBS0MoGID2mJ2uUFmYhUBhPosUxdyIn0mDHgs9jjDHGFxzHq79UxMUiURBgM03k+czPzrGysoII&#10;AlCSFENqnZjOSEnVjJe5p4EAKtUqNksQQnF4eMgPfvAD9vb2WDlzlnK5zPnz54miiNdeE7z++uus&#10;rq7SarWYmpxhYWGBRCdMTE0yOzvrLGtw/Y29Xg9r7ehnnxajntO84seJICYn+2KkZihXKKSjO/nW&#10;uN47qxl0m7QPD7BZSrE+SalSR4VFsAHmM6iYjKiBw4rTif48KZ2lUq95SCwV99fucf/+feLQp9fr&#10;8WBzG12IGWjDy1/9Kl/75uvoPDD7EH1yVFEdvfvxz08+CuJY3kkbV63c39/nH/7hH7h79y5hGDE3&#10;N8+Vy89RKlVGwagx5ikpWI4CaIUYnYv9hmH13hbXb9wmTTVLS8vMzMzgCRhWU0e9rULkAfiJnuNH&#10;cu7D782IRul6nbppl/feew/f9zHGcO3a81x89gKB5+NLddxJKPLA11qEtYRhSLfXBpxlz97eHmEY&#10;8o1vfOOJqOtfbkhQCttq8mBtnTfffBNhYWFhgVOnTj1cSc2D1KFVkM1//2nbLmzOBBDwkA2RE8oy&#10;BL7nvBmlRhiLL2BqssL87CSbm5tcvXSea9depNuDH/30F6yu7mB1SqUUI1XK/t4WUTjB3PQk0VKN&#10;pLuAzTRTE9PMz9eZnw+ZqHkUh0x3kaEwuZCbzece57HsEiifrR6CUv7ouc6yjEQPUDZDBiFKODGo&#10;r736KkEQUI5j+rpPr93B8yXWUwirQVukp8ic8xWpBZ1AL4N7N29hBilJJ6HdHLB6Z5sHm/fwvApT&#10;M4p0kFJQzh7OZilWKSJP8OJzlzi9OEu5XKZWDnIv5yS3MtIE0hIISHWCkBKJwpN5OkhahAfGiFES&#10;ahyRfEEhRv9Jy7IAACAASURBVIuWe5XioTnXYEj6A4oqgn7CwdYOzZ19yhkEXojtJ6Q6Q4QBKvCw&#10;OkUVI4pTdZhw/qlaOs6MW685zu9ok1P8/0NHPMYYY4zxxHg4TZ2kHDUOOdo/IPR8FufmmZ2bwxpN&#10;pg2pEGRGY4XAw/X3PE7afIxPhsVV/JpHRwRBxC9+8Qv+6q/+ivfee48zp1d49tln+b3f+y9MTU1x&#10;+vQK58+f58qVK/T7fYwG6XskmfPa9H0frTWDwQCAIAjwPO/x1N+Psbc4WVEdLZwng1WbV9WERgqR&#10;0+Y0ViiEMc4D1WgwCZ1mg87RAcILqZWrVKuT4BdItX1qCnnuyJIPxY6OdZiVlgJQHhpLu91ib2+P&#10;g8Yekbbs7u3QGQzIlKIyNcF/+tZv8dpXvobJbVbCMAR9XFs87uE7WVr9JBjSbEAURCRJwr/8y79Q&#10;LpdpNA45c+YMS0tLI8rvSe/LoQLv46qpDq6CfXyVHw4s795d5f3377K9tUutXmF2dp5CQbrNLKlT&#10;U86FZATDTYv6EC1sGFwiXJDqBJSdErMX+Pzsjbd4sL3FzMwMGsvLL7/M5PQU0vuIaupJ5OOWUjI7&#10;O8t3vvMd+v0+ly9fzivKX16xpMdBWANSsre7ywe//CXvvPkWFy5f4rnnnmN6dpas08GLwod4gSN1&#10;Z+BpK6rD/apFOA/kk/TDvEKvpCDNBsS+wvMEvV6fSjHg6sVzdFptZiZLlEqwcgbgCtsPtunQozpR&#10;ZzA4oNXdRO/skpgqM1OTTFTqTE8scObMAivLbooIIzcgTR9BgpXW2WhgkULm9+eJ+0C4hMzD09aT&#10;nouHnSuVcm0NwyRRoDyMEGQ6I80MSdKjVKoSKkhSS9K3lAuThLk7khe4in8ng629lI2dBs1Wl3a7&#10;zdHhAet3b1MvF9hZf0Cn3WN2ZoliRWHsgLnFCkq4HnclJJnOGKRdx0aYnWFhZnqkIWDRKJvhKw8p&#10;gtFcUSocM2fcLOB61pUEXypOzgzjYPXLAQMPBY9SSsg0tNp0D5vIQUYlKBHh0+zsYgQEUYCNPAIZ&#10;UpyepDBZcyJKnsj7Uo9nDWlBaNc3Lz5Pav0YY4wxxlNipPprkoS9nR1uXr/B/dV7zM7OMjExAVFE&#10;qlMyKdFKkeGqIMdbAvHhatIYTwwBWGMol8soL+D27dvcvn2bMAzpdDr88Ic/ZGNjk0qlwrPPXuQr&#10;X/kKzz33HDMzM8RxASTEIsJYQ6/XGwnxxHH8ZEHqE2BI8zz+/sSrgCGhyG2I8t2bcEIxZCmm3aLX&#10;aWJ0SrFUplwuQ1QCGaFTEL58yBLn02DUNyuOqXFDaK3xFIRxwNbGBt1umyRJWL15m/vraygvoKcN&#10;SysrXHvheaamZmi0D8myjNiPsDxi8fNxx/rQc3BMSRxeg8PDQ/b3G5TLFbrdHi+/9CqFQoEkyR6q&#10;pJ70wR0K8Xz8uB89dw8LOWFhdfU+t2+volTI+XMXmJyczKtUYIxGSnNckh4NYBi4Skfxz+8BMwxS&#10;7TAd4ISbDg/3eeutt0jTlHa7zeLiIgsLC2RJ6gIg3H0k8vlCDAN+Ab2eo7srqfj93/996rVJ7t69&#10;S71ep9FoUKk8HYX9iw2J7fRYvXOX+/fv0+10eO7yFU6fPQthSNrrjHjtJs+NDJMYNg8vnzb4cMVE&#10;gbYCaXOro4e4opClPWKvgBKKASnlUpFLzz6DEpLT586iDZgMsv6AduuAMFBcvXqWqOCxsVNjZ3eN&#10;/d0H7B2sEnlFZicX6PavobMlzp0NkWRYMqwdINGulxkLVubewLhXPkxNf2oIg8mczZrvK3zhoZEu&#10;vLMaP4oJVF6AGggKQUzoQePAsLWxjtGadi/lqGtY226w+mCPNLNorWkc7GIHLcSSx1G7gxKw8uwy&#10;55QiyeDlVy9TLIXYrIfVmlB5hMrLhcyg1WoRx7GzHTnhOwyg04wk6xMWYzKbkWUJWmcYm7kkl3AB&#10;zsMtIEOmxHjB/sLgRHISTq6rbt71kBTjGLophzu7DNpdIukRCY9QOpaBF3h4QYAJPUqFgImFWYr1&#10;KqAxUqGlSyyOOpKtdWrQ5jN7isYYY4wxPhd4w8lRa02/2+Pg4IDBYMDExARTU1MMjQpFLnMoZb45&#10;Hr6DHUepTwMLSN9n2JR1cHBAHMd885vfZGZ6lps3b/Lzn7/PvXv3+OCDG7z99tucP3+eM2fOcGrp&#10;NNNzs1y+eolisThSjbUnKqTDgOdXPSY4rqSeDJNGi+mJ/ISwubUGPi6br0ZVMm1S9na3GfS6FMKQ&#10;eqVKFBXAgtY45Q97kuiUb1B/1fP4MVYcVlgMGlBYa7l15zZ7jQM0mturt0nSFL9YQGB59sIFJian&#10;SY0miouAYaATgkcDgUdLjZ8EYRDC0hv0+N73vkehELG3t8fzzz/Pt771LZIkwZ7oC1VKPaRQ+jga&#10;sM1tgU5Sn60wo/4zK2B374D9/X1OLZ/l2osvUa/HZBmEHmhjXHp9uIEVzspC5EJMlkf89h7ppTLC&#10;IoCfv/8+a2trI9XiV199lUAGGM/l8a21GGswudLqcbAKcaEAGA4aB4jcqmhIH67X62j9m7yZMuxt&#10;b3Hjxg1arRZz8/NcunoFnSRk/T5h6ZOVny16WCP51Ecw7D0eJqRGXAFh3LOZJShPkuoEZEYUBkgp&#10;UBGce+Y0lQpsbHZ58/o+P//FHbqdfSq1OlNTRZ57qU43mWPjwSnu3L3O+r11th/ss71/H/9eiPI6&#10;nFl5DmUTBAYpnACbu+dcpUeOkmFDSvrjqL8fV1n9CNEoAGHdcySP1zWbpwE8pZACdAb9HmQZtI7g&#10;zu27vP3222zcX2d2dpZWN6GjPRqdlGbXMjU3x/TMFH5UZXayyNx0ifPPnqUYSy5eehYv9Mi0Zm4p&#10;xgfS1FF3lfLQ2oBx4mI6SfGKJYzNA86hwrEBT4V4KkQbjRIC5flYTwE+QjjvZ+m0z90w4URfvWVk&#10;tjzGrxUnE5HDddVa0PnNmOmMOAzp7RyysbZOv92hLCQkGdkgIYoiVOSjA49MWMJSwfne1ypg9PF7&#10;CjFqv3BtW/ZTKEKMMcYYY/zHwpODvNNJ+ER+SDEqUJuYYGFpidLkBGiL8pVTaUCiECihRluAofrr&#10;GJ8Obg9maLecrczBgdusn115hpdeeolr117g+edvcevWHa5fv879+/e5ffs2xWKR5eVllpeXWVv7&#10;KpeuXObixYsEgZOpN8YQBMGIDvw4fFJQdPJaj7Z5xuabWYGxQZ6vEAgylNEo00NmPaROODpooFNB&#10;WKgTlabBK6IzgVaWMMgD1k97/iwI645FC/dl88qftBJlDb7wYWBIOz3u3rhFe38fKyR7/S7xZJ22&#10;lXjCY+GUo+Ee7h8wPT2NAdqdNkEY80SR6fD0iYermkop1tcf8I//+I8UCiVarTavvPwazz//Int7&#10;e9RqNXeepbPkGQZrHx18P7xJd0GFYWTKYz2M8MAGWOGq2/1kQD8bMDlT5+wzJcIA+kmGj8KM1DTk&#10;CTqzfOj9pT2uUFsjTlDBXYDb7HV4+9332G8cUC6WaLfbXL10mVQneHlvqrUWaXUuO5lXjoWjDbt7&#10;T2KNYGJykjRNKZVKZFmWB63h48/9Fx7HAdZwvhQYlIWj/SN217ZQUnBq/hS1mQU27t6mn6U8c/HC&#10;Cf76UPxEjNrZxEdY0/xqcD2uQzuqD0/lgtRYgiCi3W1jDJRLRZI0odXsUyxV2NxpcWt1nXfevcWD&#10;zQMKhQhjDGtra5w5W2d6FkrnFjm9OM/epR3u3l5lf/uAenWK00t1lOngkeaq0HZ0XDZvmLWAlUPl&#10;FxByWAMePgvD7jtODEA+wnAY7daPhzb8d+lhlIcR7iMGqSHVGqk8hIK33rxNs9Wj102Q0qPT6nLr&#10;1i0ajQYT1RraityHHAJpqZcDzixN88wzZ8nSDs9dWSDynZ1lwZFg0IC2FmMsOj+mwHMJvk6riRDC&#10;9abWJ12C2Gq3BhsY9HrozNlZiUCQJilCgedJpFAIPNeCMUoynuijPyFaN8Z/HD6uB3S4fsGQgo/r&#10;Qc7/v7SgewmEPvqow9GDHdJOD2kDkiRB93vEhRBZCEmUpWc0UaDwayUoRGR2kE+5AoV1+7f8c53S&#10;4G9yEnCMMcb4TYBH1y1lnUaDN378M27cuMX84iL1+XmXgQsjhM2QWqAUWCFHW1mLRXhivOY9BSyQ&#10;ZgOkhEqlwuzsLJ1Oh93dXS5cuMLExITbFB0csbe3x3s/f4cf/ehH7O3tsLOzxeraKv/8r99jbm6O&#10;P/7jP2ZlZYWjoyNee+01ZmdnuXfvHgsLCyPfwJPV1WFP5PGPhmTOIRwBzxjjFk4rP7QlNigG+Fit&#10;kTJBZh0i20cKA+0ttlbvEYuAAx1QmThDdeUqyCLWeq560M+Qwcl3tcf+qE+6iA6pcNKSYkiMQRhN&#10;YCWBhWy/jazU+OWP3qbml5g4XeX7P/4B3UrEfrNJ3wS88o3/xDde/ybzswtkRqOATqtLOYxyyxaB&#10;C6vEqFVV4V77/R5xHAOGo2aDaqWCNln+85DBIOWHP/wh7777c37rt36bK5ef57XXvk6nPWB6anbU&#10;bwfHXpsyV7wwNvnE58uiETKl0+1SLNSBmIPDPqVqQLMD3//BW9zf3mTp7BwzizHSB88D2esgbYTp&#10;DZCe67ET+TW2o/3LsNKr3LFoDRI86ZGhMVmG9DzCuMAb77zD1MQktWqNl19+hWqxSn/QoxBG9Dot&#10;Ij/AC0IEhl6/B0K5/l9g0B8QRRGTk5NYK/D9kDiGLNNP6CX7xcAxJX4YIBhXAzTGidxIQdIfkGWa&#10;MAjwcqGuu7+8Tiw8avU6i8vLoA3vvfk23SyhN+hz9cUXXBCF23COAt2nDlLdFVYolOChRNVIqElA&#10;EBTQJsP3nLBVliRIJJOVAkaBCou88e4H/Pz9mxTjCXo9Qao1a/d2+cH3bnD5yrNUK1CpSE5PzXF6&#10;ag5BShRI4sDSb24RhD4BARpDkuXeqNJjaIJ12GoQhiGFMKLbbROGPr7yODxqUCtX0Fqj/ABQ6CTD&#10;oPC8AJ0Kxw4w0BskKOlTKAiMgU4XpAcqgkbfFSvjGFpdydp6k42NB+wfHNJsd9lvHLC3t0e/38eP&#10;fMrlMuWlSaSw1GshFy8uUJuYJC6UKJSKVCoVCgWFVFUnEvXQMpnLxwknGOUjEbGPzQPxcrXkGAhD&#10;kTOD42Jbg5CCsJRTefPm/BG11zqPGnftvFFV3PW4yo+eR8S4ovrUGNJnHxFbGK1e8oT44AkdAoNF&#10;WfCNQSd9bOQm527aIzOayA8IhUdoDew3SB9so46a2GQACrTn4ZVimr0eUSFk/fCA6NQcF3/nm7Aw&#10;RbvdoDg76SrugLQi37cJhBLHAiNyXGoYY4wxvrjwkG6z2N5v0tw/IvAjZubmqU1NI8IIjM7pne5L&#10;cqzrMUxQjye5Tw8BBEGYZ9MFaZqSpc4zzW1KFUuLyywtgu/7vPLKK7z22mvcvXubjY01Vlfvc3/9&#10;AZubm/zlX/4lvu8zOTnJO++8w7e//W1eeumlz+Y4P6kvE+eJYG2CtBnS9EEPMN1D+q1DhBcTx3WC&#10;wiTIIlr4WOvhWYmSLjB9KtXB3OPVABk2zxR7SGMRWuCHMRy26B+16Ta7NNMOa1tbbDWPaHR7xIUp&#10;zqysUK1WR9Rbm0LBDwl9RTZsUX3kJAzrj04Z2AWaJ8WPfN9HoHjw4AE/+59vEEURd26v8tprX+XF&#10;F16mXC7Q72eE0cdsFoeV2Y8+6Sf+T4aQKZnVpBqsiNAW2j04bHbo9HtMTFewJHS6R0SVmMAXeELk&#10;HrHDissjFyGnBUopMTrDV86iapClTnTGi9AYbt27y8TEBFmWUS6XWVlZQSLxpcJDUS2W6fa69Hpd&#10;oihypvNGk+gEYQRSepBX9YaV/Q+pLX+JYD7091wIyDjRKl9KhFTYXpfm9gH3bt2h1+oyWZvk3Nnz&#10;/Oyfv8cv3nufVFjmlk5B3idsIJ98R6X7z+R4jy2J3PcPC2jJXLVaOYsnAKtBayya1AqsUMyfOs0v&#10;b6yxvbvH5MQcsV+i2WzyYG2Dva1NFuYnuXjhNM88U6ZSBq19jO6j04SpSh1LSqYtBoWSEcYK+glk&#10;RhMElrBQJfQcHV15jsFhDMRRgcxYMu1smZRyAa6SPkJ6IJxtiwU87QK6JIVm2zobJSFJlWJz54B2&#10;t0cySNnfb7C1s0ez2aY/SOj0ewSBT1wuMjU/TalSpFQqUioXKHmKK8tzTJSLFItFZ8MkLGEoRwlA&#10;MyQfYE4803lCyh6f9+P5ZfQLJ67FCVVuMazIi0faED5iHrFyHIz+mjG84sP9kj3xc/WhdVVgPQna&#10;zYPSTe/onX0O1zbJjjp4BpSAgUnpJn2U9GkNBog4pjg94Xo6fIEU4ag6O7RwE8PuDTFsExnLa40x&#10;xhhfbIx21VtbW+zv71OtVjm9coap2RnwfdKkj/KfRHl0jE8DKwzt1iGeBIFiMOghZB7k5BTQQqmY&#10;N7PC7OIcpXLEc89dodHYZ2Nrk/trG6yu3ueNN95gb2+PJEn4wQ9+AMArr7zy5JXJET5u6fqI3q98&#10;8bPYfA+V77qShHary1G7RaHkUZ6eplx1lTvX65hXET01ovQ9Ddxi7IS+hDAEQuGJvPdSSdrb2zSb&#10;TdrdFut7D9ja3WEwcFS+UqnESy+95ESG8iApSRLieFi5GB7fRwcGQ+ETi8X3PcDRdgMvIMkSfvaz&#10;n/Hmm2+Ogrmvf/3rnD27nJ+Lpzeys4CQHllmyHSWi2jB/u4Rmw8eEAYBp06dYmKihsmc0IrvO1rw&#10;cUD4yUFPajSBclWaLMsIwxCJ5KDd4M2336BQKtLYP2BmZoYL586jyR6q0MmhSjRgrCHLj8PzFDZn&#10;LRtjRj3Vw4TBbwKGStQjBoPyQAgajQa3b9xgMBgwMzPD/NIic+fO8f9+9//j4LCBV4jySv2xCuiv&#10;IyloMuflK5RLJmhtj1W2DTQOWhSjCsW4gDXwwotXKBUr3L+/TjLo8MGNW+zslOh2t8j0RRbmJvA9&#10;SyHyqVcqZMCg1yUzrl9ZCND5YxF60Gr3qVdiLNDPLL7vk6UJSZIQRRX6aUKagS8UvgoQnmtNSQ30&#10;BhaRCJTvWOeZgX4b7t/bYHV1lW6/R3PQY79xQLfbJ9OWbreP0ZY4LhLHIeVyjbn5eU6fOcX09BRh&#10;IcQPFIVCRCWCioBSriHnxK5yarZxwfSIsfKRQeXTzn1j65kvC04qMQz7/TUaX+ZRZF6RVQikVPi4&#10;gJUkZXf9getP7XSpe85uLkkSer0epXKVo06baHGKucUFCN26VSgUXOKWnIlhc/FLjoPUcS11jDHG&#10;+KLDs4eHAGxsPqCXDFg8e4b5+XmIIoaS/V/e2sYXH8JK4iDGC31AMjExxezMHPV6Hc/z3IJmQWcZ&#10;SeI2Z1LB5OQk03MzPHvxMjdv3uaFF17i6tWrrK+vs76+zrvvvsv6+jq3b9/m7Nmzn+8Y8qysh8VX&#10;AjTYJKGfDPIqiaRUrREVy2BPVBiE5WlvruHmXQiBNRZrDJ5yVhsKC2kK/QEPHjyg0+uSZRmHjWa+&#10;yY2olKucPnOWF198kUqlSJI4Zc0kSRACBgON8j55MZcy38AbPaqoDoOs3Z19/vV7/0a326dcrvCV&#10;177G+fPnQUDzqEulUsj7RD89DAJPRaTGVbd8H45acO/ePTY21lk+fYprV68wP1MljpUTWLEWrYdC&#10;W4/frNhMY32n7uwURR1F7fbNm7z/81+QpgmFKGZ5eZnJ6iSdbotCGKGzlN7A2SfJof3GYICQMk/G&#10;qIfGPzxvw17dJxGU+tLAmLw3TEGSsLO5xa0bNykUCly6dInTz5ylv79PmjpbpMXlZSdo92vG8FqA&#10;E92zViCVn9/3klu3Vrl+cx3f9/naV7/Ct771KoUC3Lo1yfbmBnGU0DjY586dDzjcf8BEvc7ERI1z&#10;K2cIzp3Ks6UFVACphmYLdvYPSVJNFEW02kdkpxbQWYZOBszNFpFeSNKXhNLHC320AuEd1yL7GbRa&#10;KY2DI8Iwptnusba2webmJu1Wl06ngzFQLBe4u3aTzGQUCyVqtRpzs9PUqhPMzs5SqVSQnmJiYoKZ&#10;mYg4cqFhlrnLGArQnZSBdcmVoTrvcZLFPOJj/VkHlOMA9YuO0b0gHqb+urXdWTBZJUeVcolr0/GN&#10;gCTFtjo0tnbpNI4oIPGFxBqDi289UiFo64R6rUJtYc4lf7HOkk1nH5rej+2tfkPm1THGGOM3Gt7t&#10;u3cA2NnZIYpjFk8tUSyXncyh/GQK3occLcb4lWGFwQtdFU4nCf1+F2M1nU6H/f19soqhVCoRxCGx&#10;7+EHCmMypwipU4yA8xfOYQxcuHCBZrPJ7du3ee2111haWuLcuXOfaG/yMJ5003OcxZd2KLiT4UuQ&#10;SMgM/X6fVFv8uEBQKFIsVSCMsNp9xshe46Eqw6fEUCfFaqTWKCkJhIUsI+31SA4a7O3vkKYD2oMe&#10;B81D+kmK74XMTs/w6quvsnRqASHB2AxPBShPjPqHlTfcaLpAbfShJ1+FIctSojByQibWqYZ+8MEH&#10;vPPOO0RRxP7+Pn/4h3/I1NQUaequcaVa+PD4P5bye2LAQ1jXfyaVhyDAk4IkhY2NXe7evUu/22N5&#10;aZHTp5eoFVzvqUGTZRmeH+D7n2D9kh+HRWClINM6r8Y6b8a1tXu88cYbHB0dEcYRp0+f5uzKCgIn&#10;LiNjSZKkZFqPvCCH9klRGNHqtNnYuM2pxeURg+BRGGO+8DTgJ719XdJPgDE09w9YX1tje3ubOFUs&#10;Li0xsXKGf/zv/zcIQaozlpeXqdZrn/v8+ug0Lh6p8jk6qyAzllQbpPDw84SMzmB7a4+333iL+YUZ&#10;XnrhMktz7veuXp1ialJx8dI8Nz64yfXrNzjY22Nna5cwjNnePOTB+hHzc3PMzU1RKMLmTsL1G7fY&#10;2Nqi10+wAsLQZ2WrizUJhTAgLpxjogYon8RACnQTMH0nzNZqtWgcHrGzs8P29i63bt1xLIPMYgwI&#10;4RJRWEmC4cyZ00SxZHZ2ntmZeYrFIpVKjXq9QBiCTkCpnEJsnQ0P2pIlBmszip4TkcMaPCXx8sqz&#10;Y2cEx/PvQwq7Jyqh4uT3vyrGFdUvCz4UpAo3F2vpqvBI50UugMAIRGagn3C4tUu3cURkJaU4wkst&#10;InPK6PiKnjTIQkhpegLqVccLtgYEpHrou/vrHfsYY4wxxqeFd/3WTQAOW01mFuZZWloiDEN0kqCi&#10;EOV76FxVdYzPHsJKsiQjSfr0+46KWqvWR3YzE9OTtA6bBHHo+q2kjxeGrk/MZKB8dGqc+EIUEUUR&#10;5XKZ559/nkKhQLfbHdE8Py94WAwZwhrQmrTXo3XUYpBmFIolalNTyEKRobqs5/lu0/b0Fq/AcNEX&#10;xz2jximDmkFKv91id2uLZrNJPxmwvbvD9u4ug8GAMCqzuHiKr3/96w+dI2stQRBgjH0Cax8z8i0c&#10;qisPX3u9Hj/72RscHBwyMzOLpwKuXbuGEArfV4/4G35ayFzLMcDm1hXttuXm9RtsPdhgemaSmdkp&#10;Au/YX9akGVpbZChHVcvHIfR8Ep25SqgXcNQ+4ubNm9y8eZ0gCJidnuH5q88xPTWNzXt1lXD9cWGh&#10;gDaaQa+P0ZpiwYnyXP/gA77/bz/kf//jPyUMne/vo+f7y07/HRqqDO0glJCQZmysrbO2eo9skFCo&#10;TlObnIAo5M7qXWQcUqvVOHXmNJWpKUbc6F/XGPJrYozBaBCBwgCDARy0BmitSZIBlUqJyYky7a6j&#10;h1crHjMzBWpxSLXkM1kvsr62w+7WEY2DJvdWN7l7Z4tiocz58xeoVOusb29xf22DfppgrGAwGDAY&#10;9NjcaSKFZWqiQnVyDkuJTgsSnbB9sEWr3abf79Ptdmk0GhweHnJ4eEijkYswFQoEQUSxWKRWrVMp&#10;l5mcmGZ+YQpEmzh0bJZSKUbiAlPPkUMIQ1dB1QPHzgwVFHwnQyWtxBcGo1NAj5S7s0y73vuPtX/5&#10;rKi/4wD1i46TFdWT3zvHBFdJtXIoZOiCUCGEoxe0++zd26DfaBIrn7IfkfQ7GGMIw5AMi/Ul1YkJ&#10;qrNTEAXgHasGn5w/h6rew/VyaME0dtUdY4wxvsjwHmxuAjDQGVMz00zNTCMCH5OlKCnyipc9dq4Y&#10;iyd9pnAVVR8vEBTKZZ577gqHh4fMz8+PKkzNZhNwAZCxGbVaBZn7TErP0O13iOMiaZried6orw14&#10;SNzn4/FpNzsu+6uEU9kVNoVkQKd5xN7BPlk/oVypUZucAT8AbciMctUYIdE6Q1n7dEJKOPXE4V0p&#10;bW4Lmhn0oM+g02b9/j2azUNa3Q4bm5s0jpr4QcTUzCzXnn+B559/nk6nQxBUkVIyGPQIw5B+rkZr&#10;R9RUMfrEk/UnrbXrtRz2YBqnlNvptHjzzTcBSNOUb3/720RRNLQmplQu5NWWkyIrvxosAm0VCInR&#10;Ts10b++AGzdu0G43ef31r7O8uEiWWTomJQq9UbVHCo9+rzdS3z3xpvnQ3DFlWYL0PHSWIa0jee/s&#10;brG6esdRqOMy586d4+zZsxhr8s196Kq2SuEr9zlau2RKmiS8/8Ev+e53v8tPfvIT/tc/+A6VSsX1&#10;QT4SOH+Zab9y9OomTmEsKEXW7/FgfZ2tB5sUgwIvvfQSmdFsvv02XhigreXFl19mYXHxkb7G/8g+&#10;1eP70fVZuv5k4QmkkiQGdhtN7q1t0Wq1OPfMCpcunieOQRiN1V2siSmEBkPKzEyFUvEiSwunOGh0&#10;2d054t7qA9bv77LbaNF67zrKCxhkKZk2CM/HIjFK0kl67B50wWZ0ewnvvX+bg8Y0hwf77O5tkWQ9&#10;Wr0mSa9PkvQZDAb4gSKOYxYKM8xMTTM/P8/c3AJTU1OUSiX3DFqoVkGKSQQZoe+5xMJQ4MhC2s/A&#10;c1cwlI7uq+Sx+rkUFmszsix1FTPPBRlplmGtxTMGz3skIXUy9yKGqYynvU7jgPWLjpPz2skeVZ17&#10;1FvAjIhl3wAAIABJREFUGoPQOfOin0F3wMH6JoODJgUZoqTFpJmj3UtBt9+FSpXp00uU56ZdK40n&#10;sYGH4TjRanO/e2Etduix7v6F8Y5ujDHG+CLDa/e6AAglKVXKeKUSKIHQGUhJmqVj+fLPEcJKTJag&#10;dYYfBZRKFayB69ev02gcEUdF2u029Xp9JIIzOVVnMOixvn6fTqfH8pmzTM/OcHBwQKvVckI3UrK8&#10;vMzly5c/5xEYBBpFhjApNnVVjWazibBQ8jxEsQRCkaYGLe1IwctgQWuE+vSbLCtym0nyINUYZ8wg&#10;NHKQoHsDdre36Xa7dPs9GkeHDLKUWn2GhcVTXLt2jdm5OTYebFKvDwPVwei1WCw6j8RPGL+1xnkX&#10;nhDNEcJVg+7fX8PzfIyGP/qjP8p7XxVpmhIEPkLwK1CzPxoZEoki067y02gesbm5icHyzLkVFpcq&#10;pAkkgz7FqJQzEJ1ScqfT+XCg+uj7ZxmR52H1sTJMo3HA4VGDQiEm1Zr5+XkqlQrdVptysUQgFVlv&#10;QBjHpEmC1po4jvF8n63NTX70gx/y4x/+iPWNTSdik5/jYb/vEF/WQHWkn2OPWyRcRUNi04zG/gGt&#10;ZpOJhRqXr17h7u1Vvvs//hkVBhy1m1x57ipRFNE+PKRQKZ8QP/m8cez3OvqJMSAtVgokHkK6++zg&#10;6Ij1zS02Nta5ePES5545RRxC5Cu0KYAdIJWg0zmkUCxRLcb4XsjUzCRnTp9iYX6R23MP6PclN2/e&#10;Z2t3lyguEhciGodNmp0mCEFtYpYgUGRJl1Y34/btNXZ39tnd3uTO3Q94/oWLdHttjE6REiYnKiyd&#10;WmRl5TQT9arzIy1XiCLhrEgN9DouGB06vWgrsFajjUVrTeD7SCHxRIYvlGMI5BFmlvUYpCkmc/6t&#10;pXIRIVx3rOdJBMcCZZ7y8uf78wokxwHqlwHDwPTDDBHHiLHonAFukdo6jnmioZfS3z8ia3WxkcTi&#10;k2WZY/xgafb7lOJZynNTUCvnYhEK6SkyzChQHTo2jDHGGGN82eClOa3MYHn24kUIfAatJmG1QjLo&#10;4YchBpt7Kw5VO21uneJwUgBljF8NVhianSa1WhWd9KnXq/zt3/13SsUqMzNz3Lm9ytTUFP2+28xH&#10;cQAYDg8PUUqwcGoJzw/p9QZOAbBUAmB7e5tXX32VP//zP+eZZ575/AYgDEb38IQGq2kc7LH5YB2t&#10;NQtLyyyeXnFlCOnh+zEKH20clXxYQXui85QLe52814Y0O2MNnW6HSiHGJCmtvV3KE5PYwYAffO9/&#10;0Gm3aXfbvPn22zRabYTn0+r1OHfuPJcvX8VozdzcjPNiVIJ6vQ5AHIeAecRn9kSPEeQ0V4k2Kb6v&#10;ENhcMTjm7//+/0Frzd7eHn/6f/4fzM/PI6U3Elex1pJleqQa/NhzcOKzh5+vhSTT4EkYJJpyWfGT&#10;n/xPlO9RKUTMTE0iBcQhyKiMxakCh56PQDA1NXN8TocBlbQPfWYcxfSzBOUrer0uRlju3btLsRiT&#10;pClWObGZalylQxNfeXgotEhylVhNMS6AlBzu7fNgbZ23336bRqPBzPQkV65cAiQ674Ed3hNDNsDj&#10;AvnH07OfDo/7fDH08R0qbFqLGcm+WjylaO7uUYpjUIrvf//7VMsVQumxNL8AwBtvvkk/TfCU4Ctf&#10;+yqzp5Yg8NHd9oc+byQw9TH+jZ9qjALAqWYj8lc3GjzPc1YaUjgl3R5kFrb2GvzL9/4VKQJmZyqc&#10;WpzB92DQT5AiI/QlAkO5WHD0YNMjCmK0hUIMlXqd6fk6O/ugpU/fahpHRySDAV4UUg58Op0OR+0W&#10;2mR40hAGiu2DPfYaEIceF69cplopsbw0y8zUBLVamfpEmampCaqVwFVGzVBwLR+Sgrg8HDggXVuf&#10;O5dunArHEIlCgcTNba7SKvCkxI9O9q1bwuAEc8VaPKkYJoOkkA9bP33M5XrIH/eJL+kwGBmHIb9u&#10;fJzw21DJXMhjD2RjDcZorNWkxu3BYhkgpEJiQPrQbXJwb52KCun7EVOVGr1m2wmBKUG7neJXYhaf&#10;PUN5dgrKBQgkiUnRqQFfIZTCGybLRlSBfD3N93Tu/hzv38YYY4wvJrxy2a3Y5WqVuFhwTfhS5I3+&#10;OLPqL3mf2BcZwkoiPwIk+/sNarUJ/pf/8vv8+Mc/5a233mJ+bpFSqUS5XKbX62GMIS6EVKtV0nQA&#10;GjSGNE3p9XpIKSmXy8zOzjI/74RBPt/jtyg0iAySHoNOC6tT4jimWKrghwUQCoRymWMh3a74M6wQ&#10;SSGJQx+sQQpBOSpAktBvtfCFBG2IopCtvS0yYVG+T6Fc4ZXXvkqlNvHU1GNwhcZhRVVKye7uHr/4&#10;xS/IUsMzZ8+zsLBArTZBGIajDY21FqXynfSnhZX4viLR4IeKTh/2Dw6oVEpcvHCeUiEeeTUKDBKD&#10;tMNg8MlEig4aB0zUJxjohHqlzs7hDv/+7/9OXCzgBx4Xrlxlqj4xUl+GUZcA/z97b9pkyXWf+f3O&#10;ObnetW7tWy/VG9DdWBoAAQ5tUhJnJIujoEJhjd/JDr93eBz+En7l8EeQYzx2+J0i7BlpFoUojm1K&#10;JEgQJAgC6L269qVrv3tmnnP84mTeutXobkIkmgSo+0RUV/Xt6ryZeTLz/pfn/zw6zYj8AITg+OCA&#10;OI75zne+w6MHD+n3+/zRH32b39Yge9h2N4oiZBBAu0PWS9hcXWNxbp4rly5zfHzMSauJsZax8Qb1&#10;RiPvXFuk530u1+cvRp5YCzOUpLrXjU5BBWjjGj1+AMeHGQdHTZQfcm5hjsmJGlHk5jqREiUUEguZ&#10;syYSwqmbaqPppwaNj/Jcwlsbg1K1RJL1abZaROUKKnC2ReVqhf39fTxPkRmDTA3j9QZXr1xicWGW&#10;asljZrxMrexTHwtdQSYfutNZRi9pU46jwXVfXGtq6No3+dVq86KtyM+FEgJhh4pjuGRycIWfYU0+&#10;5Ro+NUh1F4OBz+eJN4xRkvpFx3AhbdimyhVbPVcYEhZjNYEBpAeHTbrr2/T2j+kfnpC1OrTMIb1e&#10;D42l3e/RRVOenKM6NYlXLTkvJwUI11E1gNXaFYqNLRQHP5fC1ggjjDDCrwteZawOwEsvv0zZObGD&#10;kmDNaXfDntIrR/h8YYUhKkek/Q5KCabnZvkX/9WfUq3W+au/+vdI4XHz5k1u3LjB+Pg4vX6HIPAo&#10;l8skSY/jVpNavUG/n3JycoJSilKpRJqmLC4ucu7cOdI0fUF7nwe2ZEBG2m3ROjpE91Ma01PUxxuI&#10;Uhkj8gRVyFz50g5twQ683Z55jp5US4TTWUZReHwqSDN3/eb+LPubOyitXcAM7B8dIqISXhQzu7jA&#10;V//J1ymXqwyCdLdlnqbo+5y9y89B3lXTmmazyQcffMC7P/gRIHn77a9y+fLVAX3bqTabPFD5JYIG&#10;K13Ake+iwI0z6QzWV7bY39/nxo0b3Lr1GmFUiEwZJFneMRs6Njv08zP0axuNMQyWw5MDJhoTRHHg&#10;xKpMRuu4zRuv36JWqWFxYkGD+b0iQJNOMKTX7VIfH+d73/seq6urzM3N8a1v/Rf8NjxdCrkj+zTh&#10;uSwjiEtgDGsPl+k0W6w9WuFbf/gHXL50idt3H7B/dIgMfOYW5pmZm81nU82p3dELii0tYMTT1v10&#10;9jEzGl8JklRjlUIp2N3fZ31zl6gUc/OVl5lfmKIUuFUUSuALD2GdyJvveyA8PClIEfQSDVITeopK&#10;3R3q5OQ4nufRTXvEqoIxhm63hx+6jZbKEUoGpP0OGRnlSsTSpQUWZqARu/jc4u6BLDV4ueBR2S+T&#10;mR6K03WRnHo3C+Fo83pQvDH5leiSVCEsFjNUdDhNdsmVrLHuOV5s/ZmdKXnazRrGr7a0oxnVLzqK&#10;cQZj7ZnPMiGFo9RjUUh0koDwQCh6249Zu3Mfs31EjCL2I6QBX3mM1ys0dYLVfeYvn6c2Nwn1CgTK&#10;fRZJL782dc5SUWeuDmsdjV9jf9WLb4QRRhjhhcMrhHfOXbwAYYhJ+gRBgDaus2qwv7Iu4QjPhrAS&#10;hKLT7jExPQtIxuoNvv3tb1OrjfFv/81fcXR0xNLSEt/4nd8hS1N6/Q5xHCKEpddLiMtVhJL0ej2M&#10;ccFtu93OLWxerGKom7sTkCV0m0e0jo8Q1lnqhKUKKA9rJFYqbJ4yFompyZVihlPD5+FJMYoiIOx2&#10;u3hxhEhSRKYBiTk64nBnG6ENWZqyubODVIq+ziiXY15/400mpqfQ1vzKn9XWWjKb4AcKJRX37t3j&#10;u3/7/7C2tsH169d55513WFhYGOxvQSW1aOCziF09D07YJsssmxu7/P0PfohSinOL88zPzrgZSZx9&#10;kMCiClqnGEp2n7LNJ7u8WqeU4xIPlh+wf7Q/OJbJyUmmpqbc0dh0YCUjsHieh4fMi1+KiYkJeq0W&#10;J8fHGGN45ZVXuHb5GsLKX1PX8MXAPkWPpDjvwubUP+XRPdjn/fd+TKvZxJOK12+8Aji/226vR6NW&#10;YXZ+nsmZaZyHtQX14s/NKY09p7Zbm3cV3atFkmZzCkSiYW19m42tx1QrNa5eXWJqou6CYQOeFSiZ&#10;Uya0QioPKyQHh0fsN0/YO2ziRTHnLl5EI0kS8P2QOI4JgwilfHq9HsfHx1TrNSqVElEU4HuCVBna&#10;7RNu3/45ntKk15ZIp6p4xtnH+J4BkWKtQQnpfJ0xbiFsMas3XIiy+VoVFI9him7x78OFFJkzQU61&#10;Ut36KH6xkoPbjhiiXxbU4V8eo47qFwXPKlCIvJpojRk8+4vfVXhkNsUKiy7MeY3lZHeP7eVVan2o&#10;eSEiErlGgCCu1ej2mggDsxcvQGMMSiFIyLAYcXo9DCi/xffhYok4/T7CCCOM8EWF58du1qZWd51V&#10;I8ALfIR2UvvD81mGz0oWHOGzwgqD0QlB6IHJ+I//4a9ZXl5hemqOUqnEq6++SprmCYAEL/TwhrxI&#10;/cin3W3h++FgbtP3fRqNxgtMUs3Zn62Gbpv28RFZ0icOI0qlkjMetwYjvVwwQpzOQYrPHp7ZoUr0&#10;p5QTB9sTCKnApNDv0jlu0u+0sTpje3uT93/2AXGlTLfXZ3J2jq994+skqXbnVeTnSZicI/tER/X0&#10;HZ96LoSwaG0IvAALvPvuu3zve98jCAKuXn2J69dvUquN0e/3nRKoJ1FKoY0h0ymeejJZfUbkMLC6&#10;GDoH+ahikmru3X/Az372M65dvsbFS0v40RDLSxTKwq5UMNiGtU8c76ePsd1pg5SUojI/+tG73Ht4&#10;D2s1Y40ab7/zT1BKkemMQHkEXgBY56MqRB77CzAGL4z4m7/5S3zfZ2F+nt/7vd9zFE/x5e2oFiJH&#10;T3sdm9Necce/srLChx9+yNzUNC+//DLh9DT3f/oBmzvbxJUyk9NTTExN4lUqZEkPI/OOuxBn+v3y&#10;c6LM/2K4dy0641JKtIXHhymPVtZottucv7DI5NQEUeRSW61TfAEC381qohBGctxq8/FHd/jk3n0e&#10;rK3jxSWuv3qLIBjD2jrttiXTUC5XUdIHDEEQEvoBYeRzfHyIkprxRhlrDFu7Gxyd7LD88GOWFs4x&#10;Ua+zdGmBixcaxH6IttDpNsmSDvVaGWszBGIgviaEcEVCK1wCjnVNqMFo7qmo1CDwt0VSWNDmi9ef&#10;ptr9rOt5SJjtczEiH3VUf+P4lWY7DQKDshJRWCt0ejT3DukfNUHG2AREqtHWkNgMoVMSDCL08aoR&#10;BO7CNUaTYTC5WJ7Ni4VnHunGghKD8khxP4ziuhFGGOGLCm9ychJwdhLYU5U4g0WoXOBEjR5jLwrC&#10;SnqdPqVSma3Nbf7Vv/rXHB4ckaaaubkF/pv/+r+l0Wjw0ksvuf+gISpVilIpvraoKBzMEmutybIM&#10;3/dRSv3KirKfCVlK+/iI5vExgeeS5FKpBAi0BfJuqgsKcfPPT454PQfPpf5aN/+nhHSU35MWyeY2&#10;J3t7mH5Kt9Pi7t273L9/n3hqknK1wks3rnPrlrMECSKF+RXzeWtPbQAeP37Me++9x4MHD1hcPM9b&#10;b73F4uIiURSRJBlC2LyoYBECtDa/WpRgXR9nZ3eP1dV1mu0Wr7z+GnMz0wRewfI1uSqyOW31PfNN&#10;TwmSDtqJ6RhDqhPu3bvH9uNtLl68yMsvv8y1K1fxhAvePRQSJyxlswwlJcIaVBBAlrG1ssJ/+Kt/&#10;h9aaN954g6985SsII77UHdXidBbCJJB3+4cbFVJysrPLw/v36TRb+DNz3Hr9dTg+5u7du3S7XZYu&#10;X+LchfPUajXAUcil8p3Al/xVu+7/EDgq+1BDFSUk1oLnQTeB5UerrKxtoPyQ+YUFwtBdg5nOQBca&#10;BwaMQFkFApTwyPqGk+Mu21sHtJNduokiSTyiaJakp+inCYGM0KklVBGlySpB5JOmCWk/QQYwNTHO&#10;9FSNg/1tdrY32N3dYX15jWq5wqWV87xy8woL8xPUaxG1aky1VEabHk4L3ObXmsrn5BUCiTB5ccoY&#10;Tu1iZL6A+fMzT1JtQf0dEkgSuJGGXGrwOaI0BZPi89R8GHVUv+gYVoJ/UtXcNTk9p1bv+5Aa7N4B&#10;7cNjhLaEUhJIgRXG2c6ZhARLXK9Smqjij4+DlBgMqYVMuncsmEpKKWRmipdG86kjjDDClw7ehQsX&#10;AFwwaQxCSawxzhtS+WTG4Hk5na+YVf21VfR/+2GFQXiCXr9Dr9dhefkBzWabpK9ZXDzP22+/zfjk&#10;hEvuUu3UZb0ArCXt90BJ/MCJMRXo9ZyXIEC/3x8Ev786np70mqzP0dEB7U6TWilmenoSVS6DEAgp&#10;MXliKu1pBXe4N2ixfJbY7VnU30D5ZFmClxl6x4fcv3Ob1u5jWscnbG9ssrW+gVKKTq/L3OUr3Lp1&#10;i8b4OMr30fo0mXvOOz93v7IsI/B9+mmXTz75hPv379Pv92k0Gu69xiZQnsjnhYqk1m1TfQ5FoF4K&#10;H/z8Q7Z2tqlUaiwszKGUJPCh3z+dszPk/nyf6RBPO0pRENHqt/jOd/6Gg4MDZmZmqFQq3Lx5gyTr&#10;Y6XrBOh8UMAak3tNCowxqCwDIfnhD3/I2toaQgh+//d/n7nZWZSn8nP/5Qy2i47qM1nUOeXu4cOH&#10;rKys0Gg0iKKIhYUFPv7oI/Z2dlG+x41XbjI9O0tULlGwUN3MZv+pK1Yk9k8dL/2ljiO/Pgbby+8H&#10;AQhBP0kRoU+/r1leXmZ3b4/zl65y4cJS3lCyyHymU+I+Q4TJO0QZVCshl5auoqI6tYkFtvYOiSo1&#10;NjYOMYlid+cQL/AJwpijZouwXGK8VqLba5OmfS4sXeTc4gxL52eYmqxgzRUODx5ztH/Ezz+4y/Hx&#10;CT//5B7r25tMT1VZXJzk5vUrXLq0iBQShcgVTt0sqkQihHSJaqGKKkR+GRZPpbyUNlRIcc3XvKsq&#10;Clq9GKJKy9Px8UHC+mSC+uSijTqqv80Y0H2lGBRYT2dWNUHeEPCkgqTH7tY2zcOjgRCg1QKjNaVS&#10;iV4qaOmMamOSiUvnoVEFX2DyMS0pXTHFFpT2X9DtHRkPjjDCCF90eDNzs+6nwMOmKUIIMq3PdOKG&#10;gyFZ/H30fPt8YCVxXGNzbYVabZzJyWmw+5y7foE/+IM/oNFoYLVB5FYsvu+DFfS7HbTWlOIS3W4f&#10;Y4zrLCpndF8IYcVx/Au7qs8Om/IP2IIlOrTmp+IhGpt26XeOyfo9gsY4wVgD4goIH6liwKcIpEQ+&#10;JlM4oBhxKob5NO/J4u/W2GLMbLAvZjD1mpF2mngGjvcfs/zgHslJG5MmbG3t0OslTE7P8OjxY6Ym&#10;Z7h48aLrOoc+nW5CHD7l49rKIUpXcaxnOFSDn9J+RujHdNttHt5f5nD/EN/z8JXH+cVzxLHvCg3G&#10;w3VccAmd5Sm038+C00TXCOh0DR99fI+j4zaNWo3Q9+l326hGmazXpRQEFNapYnBsnNVREqeB9HDY&#10;bYFWt00prrC185ja2Dh+EHL/wTJzswuubm9BZ5rUpKANnlSEQYgnJIaMbrdLXK3yyd07RKUK3TTj&#10;na9+Dal8pOdjDF/q54nNCzDCSmctUcxCFl0Mbdhd36S5d8j89Ayh5xP6Hvfu3aOb9FGlEvPnz9GY&#10;nsrlo4vAVjpfxaH3GizX59iUcwmbcP1C4XyRGSRkCqxH0k8JA0gSw+7uHp1Wi7Famemp2tB2BErl&#10;V482jhErFJ1un1ItZm5hkvG5SSbPXWVj9xCNT1xZpdtS7O713HWkNUdHB1Rtj2rFY393g3LJ59Yr&#10;r/G1r14mcBMS1KplQn+CTgsWZ+dYebTKxvoaJydHrCyvs7mxwdbaY86dX+Cf/+HvYEQuiCrz50ve&#10;RHUmMhYPp7yKNQOfYWtE/swr+N35+SimXM+sQbEyT4wm5K+5lL1YySeex+JXTTJHSepvFM94dg0G&#10;KYzznx4kjrmlmjHuHrFSYI0B4UEvpbWzT/+4RazdXOvhUYu030fVq5ykfbbTFvPMMFkugdHgBwhp&#10;kFhsXnwxaIS1roEqxOkHb76vSoiBndbo6hlhhBG+yPC8shNTstaA5yzNpacIPeVolUHgfLZyiMEf&#10;p9+/xDHmFwDu3NbHZ7DW8t/9y/+Rv/iLv+DmzVf553/8bWyex1gMyCLksfhxCR/3GRiG4WBrA6Ge&#10;IQn84a7dk0mrdS6Bg1FFmVuYCJt7USAHfo3SC7BokqyP8CRSWLK0xcM7P2Pr4W0mpmZZvHQRwhis&#10;B2GdVjsjKJWQVg1Mx6VxX2CxEhLljkvhpIUKUZbCD0P6CokgsRqp1KB6rLUG3acSWnRnD2sVnc4h&#10;rdYJtbhCpgKWH21SqU1we2WV+SuX+JM//hN+9/d+jyRzvohhqBwNN++c5FoygBh0RqR01FdjMygC&#10;WpEHGhoqYRVSSdWr8r/8T/8zY+U6oYy4ef068/OzmDTFCoFQ8tSAHZBKOrXRIokfxBH5GhWcZOt2&#10;KtWGTrdPpVJDeYpWq4cqK/7f772PNhFJesirr77K9FSZWMHR/gnTEzXSpA1SD4IkhMTYXO3VWjxh&#10;sca45D0I0FbT6rbwwwBf+URxha2DXe7cf0A36XNuapK3X7pOgk+n1WSyMoYwfUI/QASCdrtNYi1e&#10;XMYIiGt1/tc//3P+v+//gPfff5/vfve7hVEOzaMTSpXygBY3uC7tWRuH3ySe59NqgcTJvpJ0+1Tj&#10;ECnA9vtOREpb0pNjmrv7ZO0ulSDg2qUl/tPf/g2Pt7c47naYnZ8lDSTEAd1Oh0AFROUyvX4P3/dd&#10;gWaogzqwAPoH+W0+HQLX0HaCLxZIsUKfCsBYlTMjAg4P4afvf8LK8iNeuX6Z3/n668SxwRoBQuMp&#10;6RI/4zqrhTlprGIyC+0Udo4yjjoZO4ddHq4vE4Q1Nnf3KNXGODrep3N0SGMiYqwWIu0BU2Oar//n&#10;b/DWzVnOTbg00RjnG2wN+JHmndcXeOuVeTa2LvHTn3zMnTvLdNqa9fUuK48e8OB+n4mJCa5dv8yV&#10;q3XiKmTaPV4CoRkLIMl6bnwAyNIMpRS+F6B13v3Kq2lKCbe+xu2HMRYZCKw4nR8YiDXlM+VpovGk&#10;HPjtYryhB65gOHF9Wv1B5Ps16Oo++Qv2F/j8Dt0/T7Oae9E+xL/tKPrvhXBa8Xkp8vX1pDpdu6K7&#10;ai0BEqvAWE3aT4ikhOM2na0Dwram4ZVR/YxMSaYvXuDQJmykHcLFOWpLF6icW4RSmeL6Ubm3skEP&#10;yilGa3dd5/diIZ4kLAT5dSo/h+fICCOMMMKLgveLZsOK6vMILw7WCoIgwvd93nrrber1BrOzs0xM&#10;TJwKKb1gFB2HfI/yDhE4jzdH4RQmc8mazfCEJLF9OiePkSYlCkLiqIwII/ACUCEID6Ukg2wbhsrM&#10;DDpPID4t6DBcEUn1gNYklULIwgZD4VlDerJDJfJobu6xsbKClJBZw4OVFdZ2djjuJSA9ZqbnuX7j&#10;FUxm2T88pFKpYK2lHIechXzie7G/EsTwQKujrCadFF8FvP/eT1iYW+Tho2Vu3rzJV99+h26zRZgL&#10;ln36PVwGYvK3GRy/lWepyNaCUPieTxy6mVohwQ8jMgtHR016/YxS7Px2hcB1njyPpNPG905b0fbJ&#10;7k3xPsLkXXJDatJB4piieby3xwcf/oywVMIqRb0xzvWbr6CxhGHkrEGswWROnCoOI6y1pFkKApIk&#10;4dHKCs1Wh8VzFxifmKJcqeCHARXlYcypwMxwEvZFSFI/E6zrvPm+DwZMmkGmEZ4H/R5bK2v0Wh1q&#10;5QoT4+NIKek0W/T7fYIwZOnaFeJqxXXdc22AQRGwOB+fh+7OMzAQOCMPYgeht48Vkm4XwggOTmB/&#10;74hqqcylpfNMjVfxpXZ2L08/MW57zuKY5Ucb/O3f/5jN/TZdrThsJVgiRBYQeyFT09PU6+eYGC8x&#10;OVlieqJEtepTLSnOzZcJgW6vjxSaIAyRUpCRYpRFyZDo/Aw+kunxGba2T9jYOGRj84CtjWNWV/e5&#10;83Cdi1fOceXqAosXJxmfkARS0c0SPCNQQYBA4KkAY6CvLUk3pVwuIfNDlDCwohQSpMwTV9QQtbfI&#10;SgraiHFPitxWyhjtkntASOfrzNn/6f77k2v9S14DIx/0Xx+GZ9Ofd9YH95x1dl6x9ODwhIO1TbLj&#10;Nio1YDQKRWrhJO3RkhZRLlGdmaY6M41fq0Lo5+90aqH05N1ohvdk6Np5kc+UEUYYYYTPC79OlY4R&#10;noF+v49SCmstMzMzzMzMDP4ty7IXm6jmHqAFBS5/EXCUJGHloI1hdIoxCVJkSBS2d8LB9hbGGErl&#10;KrWxBoQl8AMKipzy5EABtVCoFQPabl4JRg0kQQYjYgCeo9ylaQ+hFEIJDNppnggXICorXO5YLtNr&#10;LXOwt0+1WifppaxtbdBOeqhyiTj0uXLzOq+9cQvhKXzfJwgChtU9n4+nKXu614NSxPqjTf6vf/N/&#10;k2Qp+0eH3HztVb75z/4pQRTyD2G2ulG5s+/jmGMugQmigE43QagA34eDo4ytrQ2ytMe5uRlmZ6f8&#10;C8KmAAAgAElEQVRdYUlCEPm024fUqyWnwDu8zZz6KwBjzWB2z1iTC6hJpPBo91psbG3ygx/90KkU&#10;ZxlhGLK0tESv16MSRdhccClNXdc28AOSNCFJEsIw5JPbt/n+97/P7u4ut27dIgzDgbdvkiT4vjr1&#10;bIZPJadf+EBbWKyGwJdYA91em7IKQEraJyd8+NHPSZKES5cuce2ll+j1ehycNOlmCRMzU9y4eZNq&#10;tfopwZVCpOtFH/+pMrSjuxeGTTZXPUtTixcKtrZ22dhcZ3pmkps3rzMxUc9LTGdnMG3OAHBd2dO1&#10;bLdaPHr0iN3jLtXJeZSUdDpdpDZESlGp1pmenqBeCyiVJGNjNS6cq6LThCjP5bROkd5pMg2WLEsR&#10;gSIKAi5dnmNudo5my7K6ts/q6jYPljfY3t1lc+0h29sPebQ8ybUbS1y/cZnF2Wlm6wEmDehnbnez&#10;/HvggQwEvczgKafALABbeKsOuBBnqcCDhFW4c+GH4el5sBapT9f2VLzpOYnNEAvjafii3x7/qCAF&#10;1uSfYwXN1/GhzoituUa6RWDwrEVIn+PH+6w9WCbpdPGEJE1TAj90z0ud0TeGUqPOzPycs7CK47xq&#10;8iUp6I0wwggj/BIYJapfABQBapIkSCnxPI9Op0O/36dSqbzQ93Yd8yLSMbm4gsyDLZdkSgRWaoQ2&#10;CJ3geQbIsJ1jWgc7RBbiaoNSdRz8GISPsbkth1KYoc9Q10cs5sGc8q2Xh33yaQGXBKskynP0qSxN&#10;nVesVEgpETqFzMLeCcdb+2TdPklq2VjfYWV7E+v7TMzOctDvcuPVVxBBSD9NBgJTvgywJntGEvrk&#10;jjzZUS2OSPHd736X999/n/39fb72ta/xta99jYnpaUf7fe4CnBUSenYwKigy3oKRrQ2sPFpjb3eH&#10;arnGjZevcm5xHpUzucLQp9cpEkA7oP5a3PxksS7O53Oon24tnu8eDQcHB+zt7bG7u4vyPKSUBMrD&#10;R9E3uf0IAs+TA5pksU1rLZ7y+Lu/+ztu377NxMQUX/nKVwiCgHa7Tb+fumAs8J6apA6Unb/gEAiM&#10;cbR0KZxKrggCbKfN8vIyD5aXmZua5tVbrzNz6TIPPvqQw5NjvCDi/MULTOSFKWOM68oCaZo65V8p&#10;X7gX8lmcWrBY61S7w1hwcAA//+hnHDze5Wvf+CpLF87hS5xwktaOHkz+LBs6MwAH+8eoqEKlUual&#10;q1eZTywyrLK+e4DN2ggt6bSP2VprcXK4idZt+v1DpsZLnD83yTtfeRVfzjJeKxNHAZ50yXFmNMZm&#10;6CxxHpMiQQifOA6pVASNxiTnz09yYWmeg6Mm6xtbPHr0kO2dTX50tMv2+hqLc7PcfPk6kadoNOo0&#10;aj7KA+mBtpBaBblmg1SgpEHK/Jk4SFaDwbjAWeT3QjGjKoQT0MnFx2yuO2D1i1VmH76HnlUMGuGX&#10;x7CKc6GjUOgukBdnzUCc6/Q1IUAZ6by/U0t7/4ij3T2qVhCHEbrbxUpBpVHnMO2ijaFUKVGbaEC1&#10;DMJi0gzp+c/9/Bqt/wgjjPBlxihR/QIgiqJBR6kIzrMsc92pIHjBFjMGWVR6BYDK5wcd8s9a19nR&#10;BoUBUkh6ZM09svYJxDXiyjhRpQEyAKuwKPcBXRiLF0mRsEibq9AKk4vOeIN9KFBYhloBIpC575vB&#10;mAxpIZC5Kkpq6W7ssP3gHmuPVknbPR48fMRPPvqE9a1tUgmPm0dQirn+5uu0+l0Ojg6ZnZ2n3WwR&#10;BB5R4H2GjuezO6rHJ4f85b//dxy3mnSTPv/9//Aveeedd2i3WmRZRrlcfuoWh8WhBsfNp8Nd11Vz&#10;yYuQHkI5cabDgx53796l1+tw7eWXuXnjZaYnFDpxXSHPg7igHT8pDDVkw/G0ZFBJhUazsrLCgwcP&#10;kFIOuoILCwv00z5xHOe9AheuD2xssnQg/GWxfP/730dKyeuvv843vvEN4jhGSkkY+gSBj9bZp97/&#10;ywQF9G2GsQIlpLORQLC1tcXtu3fIjGZmYZ6F8+cw3S73lx9x1Dzh4uVLXH/1NSjmreFMovrrTdJt&#10;fo9KR2O1gixXOvM9ePDgAR9++AFCSZaWLlApQ6enqUQKbcFaJ81i8z8spxTEUqmEFyuWlhYJag26&#10;mWRnv4UMlqmV24xVptl//JjmyQHYBJt1MUmPTivh6BA6rSa9Xg1bjfGURGIxZFgMgZKEpRIgyaxj&#10;oGSpxuoIgaRSgtdujpNk4xw3L7D8cJ6Pbn/C2toq22sbrD1c5cOf3mNqaoYbN17m5ZcuMzmpKHuA&#10;gH4GlbLTa9Amc+wDLL7jImCsJUCBUblnsDtmJ5jmnp6dThelFMJT+fM9/x1jUcKxGZ7H6njyefAs&#10;RvAzV/YJS68ni0EjvDi4koolG+IEq6GlllpDpwfthGTvGNFJiGVMKfDpeq7IqcIAa/oYT+FVS4Tl&#10;Eqh8dES6mdTnPSpG6z/CCCN8mTFKVL8AKLqpWmuCIEApRa1WI8uy3NLkxX2YOMpa3t0cUgUsDMGL&#10;RFVJiSADkYHtQ3OP7sEWvk6QXkhcmUBFdScUItxsm7ZgzsxEntqkIArF3nxCVcgBh61Q9B0kp5xe&#10;qJ6AQOTqm70Ujk84WN1k894KupegDGxsbLC6vk5fSkQUs7y9xWvvvMPMuXMEUYwf9dBYfN+prwpr&#10;Px39fQrP7qju7Dzm3r17zsPWaN566y0mpqbY29tzqs3PiSKGfTgH6/Hk+0rn2WiyzFm/eIpOHx4s&#10;P2JlZYVqJeLla5dYXCi75CDnT2uTEUYR6NStZsEJzj1tEdJ1VnGpprXWUYLzILvZbvLx7U/46PYn&#10;+L5PuVLhjVu3uHb1KkZrIr9Mr98mDEKSLMHzgsG1HIYhWaZZW1vjxz/+MTMzM7z22mtcvHgRa21O&#10;dc8D+mcEUl+GbiqANRqFBeOmwYTn0T864eHDh2xsbFCuVVk4t4iMI27//OfceXCfoFTm8ksvM39p&#10;iTRJyKR0VHSc8u3pOfo1nIOha9pagUWRGYE1rth0sJ9w++4dHu/vcvPmdeZnp5BA0usjo1I+f5l3&#10;luzQuuUPjyj20cIVrbKkR69r6DSPSLsnBFKwunybo8NDep0T/ADiSFGtBNSqPmEgWZifZqxWRQqL&#10;0YmjTirwpfPtNUajpCAQ4PseicjQtosnfWTsI5VACKiX4eWr55mbm2B7a5c79+7yYHmV7d1jjpoJ&#10;R80Oa+ubzC9Ms3TxHOcWq1TK7jmoBAjlYa3EkqHz/tjps+O0tCeGaPZWgApCpJIoOSBFnElLtTVn&#10;FM8/G55MbJ8j+JXfU6Mk5cWhUKofXnfy8Qqdfx9+zqlCn8FKaPbprm7S3tknSC0eBmlcoU9bw0mn&#10;RYcMvxJTbtQJq2WnJiZBRj7aFJ+WT8do/UcYYYQvM0aJ6hcAWmt0Ti9Lc2qr7/sopej1ekTR08R4&#10;Pk8YQDvRo5yKWkyAAWTWVf7dJ2sGukf3YJfO/jaBgDCMiarjEJQBDyeiFGDsacJhhXN3c0lZkQbb&#10;fDqVM4NWBo0RkOUkqqI/I412qokGSDr0th9zsLLC1oNl6PYohyF7SUKz2cZKiYwiTrI+fWmJGzX+&#10;/kfv8u0//hPGxxqctJqMV6qOimw+S0fv6R1VKwx//Z2/Rgvo64w33nprEDJEUYTyvIGo0NPCAufD&#10;OQhvznZUC7VP414VSqGNS9Yf7x7wyZ27HJ4cMzszxZVL54g9aLctlVjgS0Gv06NSipyHLUXHJ6cd&#10;FjovjpN4Zp9coG05Ojnmo9uf0Ol0mJya4uqVK9y4cYNGtUGrfYIhQ+Szxq1Oh0rFQylFlmXEUUy7&#10;fcK7777L0dER77zzDtevX6dUKtFsNomiiE6n5bqyQ7Nbw3TfL0OiKgCdpkS+yue4M5T02N3Z4uHD&#10;h3R6XSrVEvXxBoQhh80mKgq58dI1rr1yE3w/V9h22yvYFJ7n4fv+C2ZTwLBf7uCIrMQagbGSzMBH&#10;H33C6uoKcRxy/sI5KlXXTww8L1cN1i5oJj8M4R4V7rqDdqdLZj3u3bnPf/r7H7J32MEon+N2D2sk&#10;k41p6tVJyqV56tWIsUaZei2iWvIJA8Hs1CSlKAA0OrN4ylVTtLEIJeh0ekgEfqCQnkCQ4SmBJ90T&#10;p5toTCoQeFRKisZYmcWZJRZnp1hauszGXpPNnX0e7+3w4e2PufPwLivr57h5/Roz0+NEoUe9GlOr&#10;evhSYgjIjEZI5RgmwoIybp4f69gkQ2dX+Y4R0tOO6ZBmxs0i+4LAc4U3MywPMPSccYWk4eKYfeI5&#10;UpQSn48vjTDZlxQD4Ss7/Jq7/izkhQ17xsdaWJwAQbPNzt1lmus7yF5Kt5dihcJXAX2t2T05wo6V&#10;qEw2GJubRtYrkAsGehKM0b+wrT5a/xFGGOHLilGi+gWA1npA/82yjH7f+aIqpV74h4sY8PUADMPm&#10;9pBXhG1GKAzY1H1lffrNY/rNY7xoDD+ICcIKeKGbFxU+Ajd/JXFzbm5bxcf2qXyIFIUNTp7UFh1d&#10;a3PLBwvaIJRFaYNN8pnUZovHyyus3b7N1u17TI+NIYTP7vYOh8dHaCztpMfm0TFhvcZJp8uf/2//&#10;mpuv3+Lq+SW2t7epX6rQ7XUoRU+q/j4Nz+ioWsn//n/8nyilGBsb48/+7M+oVquQ07b3D/YH87DP&#10;Ov/DS/yp1bYSrY1TGM1tBFINj/cPWF3bIE1TJsfrTE9WEEDz5JBaeRyBEyoycYgz/hmccYrgtpgJ&#10;LmwzbE7ZNHlHu9lps7m1xfnz5ymXy1y6dInJ8Um3hsaSpSml0Al69Ho94riMp7xBcnVycsLPfvYz&#10;JicnefPNN7l27RrVapV2u00QBHS7/U/NYD4tWf2iB1g6TYjDChZD2ksQwrC/v8/e3p5TTs4y/CiE&#10;OCKulFm4cJ7X3nqDycUFuu0OcaOBzdJBkjrMrChGAF4sTrMki0RbmX93s3R37t7l6OSY8Yk609OT&#10;eLm+Wuz7KNwsp8xvYTHYmhhs2fN9osBDeZK9nW0OTlqcu3iNiYlxskxz8dwFpqcnmZ2ZpFYvUSkr&#10;yrHrYloD/V4XY1IUAk859WuModfvkZiMamUMk7MGpDRoNNpmpFnq6NgoglIJJRSFe0gUw8VzFcYn&#10;r3C+A6ubuywvL7O6/JDdx9vcvXuH3e0NwsDjrTdfY35+Dt+fwyu5e1Ybl3JIAQbjTL6E65eeluHc&#10;uckMdHuWVqvDSatDmmqU51EqlYgjj6nxoHAPySHzrRRq7KeCS7/U6n4J7qHfNgx31QfXg3BFR4nr&#10;qCoLZAK6mubmLt39I8p4dJp9jOdTrflkwtJMusRBlWiiTnVqHEoRmoyeTimZwOkX/ILrY7T+I4ww&#10;wpcVo0T114Bf5FNXUP4APM/D87wzf3+xMJCkgACpMNYZges86hS4edAkaxFIC76kt7XD+sYqkRdw&#10;6fJl5MI1UCXQgPQwFrQ2WKFAkvuUOhpvnn4A2vnHWUnz5JhKpYYQlnangxGGUqmEtJZOq02jWmF/&#10;e4vJcg3he6x/8FNWPr6L6GfIfp/24TFJGIGxVCo1tnf36CpJ6ntUamVEKcZgefToETvbj1k6v8RL&#10;V646SvNnUFROkgSlBN1em1IpRgjodLtonbK7u4exGbsHe/zu7/4uFy4vEVfLjs4XeDSCxtmz/ZQO&#10;2SApyy0GxNl/RHrOkmd/v8VYo0Jq4dHKGp2+E4W6unSe5uExldk6c7PjGK1JraFSqbgAxVoGRGt7&#10;mpQUkEKyvrHOwsIij48PCEoxAsm//cu/RGM5ap7QaDRoNBr5flrq1brrBBpDp9tmYmIC3wuxWKrV&#10;Ks1Wkx/84Ae8++67TE5O8sYbb3DlyhXSNCUMQ6y11OtVssycuf4LfJECq6et2fD+VSoVsl6Xk+Nj&#10;xqem6R0d8+DBPcCQ6IQ/+dN/QVSugDbc+vrXeT1L841I4noVOJ1NffLnz/P+H07+T+m5GTrrOmEy&#10;GdLppvRSSRiV0AZ295o02x2azWMuX3mNW6/fJPSh3UqIwwCJ89ouOrPurJz1ww0Cj6Nmh0atyp/+&#10;l39MJ9F4fkSpVqdUKrG4UMnPaU5MF6c/Cwl+KXbUapynsfuuKJf8gXKNJASRDtR0JR6nxhwKSwbW&#10;CR8hciVtAZUKiArMzE7z6ivT3Lu3yI9//GPWVlbJdA9lQr7/gx8yPtZgdnqaiYkJzi0scvnyOEo6&#10;WvREQ5IkTTwV4PkBSdLDCh/Pd/O7zZbm/Z/+nM2tbXqJYW/vgCRNGRsbp1QS/PG3foe5qTr9NHFK&#10;2pUKKqfie1LSS/tonVKJSmhjSPqOZZNlCUmSUYqrzuc5FzBz59KpR0spzzzjhtW1R/h8Ufganym0&#10;4dSvkzQh9AM8Kck6PUIVIKQHzQMOHz4iSC1l6RNpgV92z+1+ltIjozQ+RjQ5xszSecpzM4BBBj6V&#10;IKDT6xFFAc+jfj8Nw8+AkY/uCCOM8EXGKFH9Rw8JQnFqPu86BoVlhavsZyirwWbQ79Jut0n6hlIU&#10;IGQEwgfp59vKxXmKmZihjmExB+mi2QFRkHK1gpASKaBaqaJNisk0EstYuYSwhslyBRB0V9fZXV1H&#10;d9rYTp/Ha2uUoxghBKk2CCkJopBEClpa009SUAl7ewcEUUStVkNY6PQTAk8ipOsgPy90cx/oiigs&#10;Aa57WClVOGkd8aMf/pgwKnH+/HkuXbrE2NiYUzse6gzLz0DNK87705AmGi9QKC8ACQf7fVY3Njk4&#10;PGJqcoKpyQlq5Qgf172xRiOFRQoXJJ3drKN2ilzR2YkvGyYmJgaqlIEf8HDjEbu7u1SrVZRSzC7M&#10;M9Zo4CExVjtTeeMUbqMgxlrX4So6pB9//DHvvvsu6+vrfOsP/4jJyckz51NrZ2mj1JczSBokBBh6&#10;7TZRHNOo1UEb7t6+w8P794nDiMuXL1Or1QjC0AmgCNfB1hKEJ5BCfRbm5guFymc4M61JtUCoEKmg&#10;3YWDoyZbO7v4UUijUcfzXX/Pk8J1ATMGqklPYwMUAXSlUkJ5PmMT46QGhPIJIoVf2EDm/1/k3Vox&#10;+DI5B+BsCjwkVD4Eb0C0HKbRF+q8oEEkKOsxPN5gDWQaogBeu7nAlaV5tra2eHh/mUePVtlc32Tt&#10;+ITV5XWCIGJ+Zp7XX3+dK1cuEUfunvSiEhKPRBuXiCsPA3R6lvsPV/n4k7usrm8jhYe2FiV9ur3H&#10;tJoH3HjpAlF0mUq1TCw9lJBkRpOmGYGSZKlxa+NpwOB5PlJIfD8k8COyzGDt2QS0SJaMMaPE9AUi&#10;r5M8N00UWKcEjisaerjnr9NY6NDaO0Z0E8oqIPIUuu+0DqzvI4OQxPaYnp6kOj0BkQ++QkvHYgjC&#10;YizoRY8IjDDCCCP8ZjBKVEcA5S6DYvpJiDwIxSDJkCQIocFq0m6X/cMmvVQj6+OIsOKSVOnlyjjF&#10;DKQdiKsocUp/UsIOVZsdFVUoQbffxRMQBSHSWrrtNh6WoFQBo8FIsr097n/4c/Y3Npip1rBCsdnr&#10;EgeKdtKjbS2JsUSlMkYpTrptTK/PeK3O0cEhM3OzlKPSgGIZqCivJv/iD3khLL6vMFYPqKrNZpPv&#10;v/v3lKolzl+4zOtvvcn45GS+NYEUgsxkuR3FZxFKySm4g/1xiY3Boi34UYAF1je3WVtfxyCZmp5m&#10;fnaGejV0QblJXGAvxKl143Cgas+GVFZAmqTEUUyz3SIMQwyWH7//Pjt7jxmfnCCOY65du8bExAS5&#10;6RAmzfCEQvkCJRVJoun1nJ1St9vlvffe4+/+7u/odrt885vfZHZ29vQo82TWDhUxvswwOgMEwlqO&#10;dne4f/cOh/v7XHzjTd58803KtRoo5yvsDDpdkcYIBrOdv0m4jptFJxprJEHkRJR2909YfrRKt9/j&#10;4oULXL58idAX6MzNpyqLozVLnjG/DWBcAUko4tgnil232A59ZQacuJrj+oriZ8zQTN+nL5RBzet0&#10;qDv/8vK/FWfWnkmGLRlWSIRwJjNVT9IyfUwGoRcyURLUL88z3ahz+cJ57tx+wPbmLttbe5wct3nQ&#10;WqbTSdh7fMLUTI0bN2YJY0Mch1g8vDAg8KGVU4rf/+BjHj5ap9tLWZg/x/TsDKVShd3dXXZ3Nlld&#10;2+Tc+Tkq1TJSSTSQaevmhD2J8p3yu9Ya31ennsgGkM4aSQj1qW5pkai+UB/uEYCnJ6sSVzIx1q2B&#10;h0BqQ1iMkZw0OdnZ5Wh3F9npESmf2A/oZj0SnaEl2NDDCJ+pi4uU5qYh9LCewBhLlmnCUDndhhFG&#10;GGGE31KMEtV/9MjtKEQxnyoR1nUzERpBhiT3GdUZrVaLk3YXI2Ki6gTE486SRgiGlXsdhdVitEVK&#10;lXc6BNa637HCDpKmgqBntIZMIy2UpI9MU+h0sc0mJ3v7rD98yPajR1SCkMsXzmOTjOb+HltbGxy3&#10;Whz1umRBiAp84iAkSDM82WdqfIru5iaVqIwvFcIKoigi8Nz852eBEIosS/E8p856cHTAvXv3OD5u&#10;UqnUuH79Ojdu3KBSqzrZjCdmLX+ZdSm+e55EKpAGDk8yVlZW6CYJ5y9e4NatW9Sr8eBGFtYilaP9&#10;WZOhTa4abeWntovNO1Z5cJtlGZVyndXdTT788EOEENRqNS5cuMDS0hKhCklMQiCdd0c+6eosiHAJ&#10;qKecB/DHH3/M9vY2V69e5c0336RWqzkvypyK6AJvg+f9ptO0X4wng//h72ApxSUwGfs7u6ysrHCw&#10;t8/UxATXLl9hbm4OgiAvtmiXsCrp5hwFg67fbypfF7boQLq9UMr5iB6ewMPlNT75xFm3vPbaK1y9&#10;dhnlQdJLiL0AKXHz4wP97iFYOWBOaJ26x0MeoFsLqXHCSMZmRFGYeznr3JXXpbCnUjQSiUEUaWuR&#10;dD75pgLHDhkgv7cL4+F8n9z94ATkvPzEV6XESEuadekmFqE8phpl5sbLXFw4x9bmHo8fH7LzeJ9H&#10;y2vs7h7w3nvvEcWSk/YNavUSU1NT1OsN6o0ICxyfaO7cecSduw+xKK5fv8Kt19/k/MUFwhA+/niF&#10;/b0Nuv0UbXJ7ncQpGnvSww+9vAgAXqxQwg48XHv9DjrNKJUqFPd0QfcFztCAR/jNwQmw21yhWiCN&#10;dfdBPyPbP+JwY5ek2UV2ewR+iAhChHKMi8RqOpmlNFNnYmEWqhGZTpHSxyLIkowwzAtgo47qCCOM&#10;8FuKUaI6AhqBsS7Ac36mBqxG2AxJ6jIkMrKkR7PdoZ9BUJ0grs9Bqe7sU4YgrVPqFVYgRa44a4v3&#10;ApBnlE6zVBMoz3U6e3085aGiGLRB7x+x/vA+m2urHO08ZqxU4ubVq5QXFjA7u5TrZdRxSLvb5rDX&#10;RkmBERIjJJ6QxF5A8+iYWqnMzWsvU69UkRY8z3UuBhzn50BKiRCWTrdFrVrF930+/PBDfvKTnzAz&#10;M0XQ7HLh0hJTszOOKJ2lufepI04/q58hbN51GiSRQ53UM+/vTtVxs8v95VUeLq9QKpV45ZVXeOWV&#10;a25bGLIsQ2Lx8jm+VDtarxf4MGQTVAT4BZnS93063TbCU6RoPvj5h2zt7jAzN8vYeINXXnuV8cYE&#10;GRlZkhBHPp7yEMYlFMY4wR/nH+o8N+/fv08cx7z99ttMT0+7tdd6MH/puqoGrQVK/abStM+GJwsO&#10;w8mqtDZvnWTs7myxfO8uJ0dHTE9Ps7i4iFcuQ5qircZIhfLyXqE4TQ9/kw9hK0CbFCUVCJ8gDNAW&#10;NjeOuH33AavrG7z9zmucv3iBWtkn0xkmTVD5XHFBax9OGu0T128YhPnrFmtdEuVJi/It1kpU7ush&#10;hBiMCoi891mUsoSViFyRfKDYNNRstWcuIYG769ydZ/N/PP0z53fkXeCk281p6H4+t57ToNtd+ijG&#10;qgFyYZK52Uk63YtMTo3zycd3ePx4nyRLee8nd1CeR71eZ2ZmhqWly8zMjLOyusPde4+QKuDi0nne&#10;eecrXHtpinLk1r5cVihP0+136KcZqQatIfYFvoReT3PS7qCEZWyshpCnh2yNcMJQObV3+AtGs6i/&#10;Tph8DtXaU0VmVwxxAngS4ei+xuAZ3MXabHO8/ZijrW2E0egkpW8g8HzXCQf6VtPSGRcuLBJMjIGE&#10;bpISCR+loIclywxf0umJEUYYYYTPhFGi+o8cFtBConPpfGMNCuM6bSYDEsB1U9vtNscnLYQfUh+f&#10;IW7MgFdmkFgNBfPKtS5yiloupmQtUhS/Jge+ncZkeL6PVJas14M0AQQcnnC8tc36nQd0midUgoBr&#10;l5aoXb4EacbO3g57hweUxmqobhvbFhgp0HnXJI5jJoOYZrvHra+8xR988/eZbtToJoYMJ1JSjkM+&#10;3Q46C9elcLNiAJ1Ohw8++IA7d+5w4eIVxiYCFhcXieOYNEsRxnVTzWdQ2xR5wP30XZCn1Ehge3ub&#10;jz76iO3tbSamZ1m6dIVKCUw/Q2OwQ0Hr2fm0oUhmmPo7aOcJer0eQSnm4cOH/OQnP8HzPBYXFzl3&#10;4TxLS0tIJFnWH1C6PZUrCWcmp1gafM9n/2Cfd999l42NDS5cuMCbb745pF57VtRFyiIB/OIH1M9L&#10;Vm2vhxSC9kmTna1tuu0O1XKFer0OSqG7HXShDIQszKDc/4fnFjNeNFyCqTH5jKPyoNOBR6trrK9t&#10;g1DMzs5SKpXyIkyGykfasc7LFGueSBQL5GmmPe32CAGekkMfPJJM59epFXnSKvIOa/5/gEJRF3DX&#10;cH7dFH6VMDyVqoaOTWDNKcXcWpOrXJ/OGFfC2FWDjCsgiMDL98uirSTpO3XyUllRq/v4wWWmpsfo&#10;dDqkqeI/fuf77B/22NjaZPnRASurR8zPz3JycsTj3SNu3LjOSy9fHiSp3RSyFLq9A1rtQ/b3JZ1u&#10;6sYkAoEnIbWwsbnLo+UHVEoxr9+8Qb0ak2mD77n5VJXbgGHOqmafnutRsvobwROPNCfuhRPGswIy&#10;gz085mBzh+b+MXU8etaSJSmJn5Bpi5EgfA8VS84tXYQodGMgSgy8eH3fz4swRfFlhBFGGA2udyIA&#10;ACAASURBVOG3D6NE9R85XK+0kC0BT7gpRNdZzcAkYFNs0qN1fESr1UKFJcYmZwkq4yB8oMg+i+AP&#10;kALP5j6dVueBrMyT1sICxyKtIfT8PBl0isf68IjW7j4nO7v0Tk5I213Oz8yxMD9LZWbKBZUnhxyd&#10;HNIzCXG1jgh9CH28OCSMI1RUptIoEVar1BqT/LM//Bbf/MbvOkmVNCXwQ/r9PqX4s1jTgLWaMHLd&#10;wPX1dVZWVjg6OmKy3eTWV/8z5hbmUcqj2+8SeD4oiU4zfM/H2GfPIdozSeqTndX8d7CkmeDg4IDt&#10;7W00lsXF+f+fvTd7kuw6r/1+e+8z5VhZU9Zc1d3VExogAJISRAKChssrKewb0osi/KQ3PTjsCPvF&#10;/4n+AvvJEXaEb9hhS0GJihBFkZAgASABouehuqtrHnIezrD39sM+mVUNNEFIHEA0ckVUVFVndlae&#10;Kc/37bW+tZibr5IaCKXzNRVjX2WDNhkGi3/eNfaTTeo5hGGIkJJ33nmHu3fvsnbxAtOzM7z08stU&#10;ChUSm7jcTOHmS0PlLG8yneCFHslQg++a6ffff580TfnGN77Bq6++OnaY9H1vPB88kgB/mdWJY0Ml&#10;YyFLaDZO6PbaVKtllpeX8QoFbK+HMRbpecjABynQnDWqX3QbYfOFCmuz8fZ0O7Czs0e312dpdZWN&#10;i5cIiwW0ccZLofKddDY9x9Ln/qbnX3d0FqepczkW0jnyekKOG1FrDQp1jhIVIMx4Aefs9Ue/mGea&#10;1pFx27nk0bP/cZ7lHb+edJa/+csJK9GDFOUH45e3MoPc8Cb0QdrcQddz/61aU9Rm6gggNtDohuwe&#10;dDg4OKDZPGV7p8HxcRuEJk4tic6Is5heLzdYtxlRwcMLNHHSpd1WpJlB+e7vZxYap33u3r3Hjz94&#10;n7WVZS5fukSlUiDLDJ6SKOUhUa75kXJ8jY0cqs8zrL/6LN6vNp670JTPT0sBLsTJuqwiBGSaTqNJ&#10;8/CYuNsFGaCERCqJMYZhmpJ6EJaLhPNVppYX3WkrwI/C8Tys5ymkGbk/TDDBBBO8mJg0ql9ZnJeZ&#10;GqyQuV+mHBvmCExuiRkjkiFpv0My6FOtTRGVpiBybKrNm1QrcuMeKZ+di8zdf50LsGtSjTCuqRIG&#10;pTN03EVZHxLN4PCUhx/d4uTgECUgKhdZv3aZwvoSxDG0W/TabQLhMzc1S8Okjvf1AmQQ4RWLFKtT&#10;VGbmmakv8Ud//Ce88da3qc1WGQ41aZpQlCESg8donna0T87P+4y+O5anGBUAwcHeIZ1WF4zi6KjB&#10;hdULzNSmXd6hGc0jSVLrMhDNZ6x2u4L8/ON53mkuCTaAlK6bTRJIU0ulWKK+ME+lDMO+plKUICwi&#10;M64kMtrNgwrr3EfzOsac74ryn6UFYzOKxSL9ZMhHH31I4/iYr3/z6xT8gM2lC1gMyTAhLEwhlSUd&#10;DkAFTjaaGbxQjQ2mms0mOzs7FAoFbty4waVLl8azc0IItNbEcUwYhnlO8Oc8Xb9wnE/HHM1OWqTR&#10;EBTJWkc0D04xsWZlfZkL6xsQRTR3dilNVfG8AOF5z6i87a/VSOl8Qevmz0f/LoSHtoLMOI35YJDQ&#10;bLQBWFlaZGOjRuS7YtyXEh+BTTNMZvOsZDluUs/Lfkc/RblM2NpnmT9rDNYIhHy2zHfXhHy2/v45&#10;TmRj26TRysdzKN4z867cjXjEihv5jPxefCJLWlrHqJrMkiaaRGduMUwp4j787pt19g/r7O+ts7X1&#10;hNt373BycgIKhIr4tw9+Sm/QJzOa+XqNhfoMUz4EQZUklfhhCKIEOLl+J4b94w6P9w65/3ibqFDI&#10;Dacgs4Y003j5nHeaaoJCkI9vnLHXHi526tnrK38RYcds87N775N7c4LPg3yM+AzPEYmMxwSQkBmy&#10;Tp+k1YWhRvvObMz3AoRUDLM+ifSIygWK9VmolMZLkJ5w9xVjLIESYzXLBBNMMMGLCm+SofXlxydN&#10;Mz4p9zpbUT93QzvXHHlCodG54BeMFfgW/BHd1+lwuP2Q9v4+9XKVpfUVpmZnwQ9JMosvMlBOQpxi&#10;SY3BWFfQBlLhaUgHQ4zWCF9CKEnRxMoQkFKQGabZgDSArqa3tUd62CESIZQ8fudPfg9ZK0JBQdfQ&#10;Oeyxv71L7+kJAYJHT7c5SoYUqjNsHx4STtW4/vo3ef2NN1i9cJGvvfYqKElmLX4kqBWKQMpcrYgg&#10;yffXSC6bjo2QXLakm8IbDvpEhSLHR0f81//6/3Dr44fEccx//s8v8eqNl51TqU2oFUJGERkqkEB6&#10;VsZ/sngRjtGxqUEFHlbHDNMhXhgghE9mDQjJcAgfffSUnd02nVbC0uoc1y9vEApQwZAk1oRCID3l&#10;tiFzmZGe52HRSKHoxwlIhfQ90lxL7J6fEAoLJPz01k/o9VvUpirMlMu8tHmJAIu2mkoUYUwCFjwv&#10;IE4zF2PkewyGA0qlEu1Ok7/5m/+Pvb09/vRP/5RXX33VsWmezJmdDKUk5XJ5fN6Oci+/CIwZ0bwr&#10;sSI3wBo/w6Dz36xOsbnzaiEqQGZothvUyjUYGrY+vM+d926xtLLMbGWG+YVV/vp//z84ajT51ttv&#10;ce11xyw3mk2K1Qqe9MjyV5e/MuGvO87GOBbS5k2MtTr/3eb8u2KQgh84ee/OwRGHJycUCxHLSwt4&#10;I8GEiLGkGNy5poQ3dp6F3HX2E02O5bz0Vz7TbwohQUm3EPMMRq+hOPvM+sRzRgst4tkGeRyFdf7p&#10;zz29vPEDqqScydu5vzJiw6x1DKawzmk1CAMqMhwrIbwi9DNYnoeLqz7ra5sMB0ek6QDlF2h0WkxN&#10;L/LkoMXe9/+V9fVlrl6+TJal3L/7gPL0FWqVWaamZzluQqHsXvNffnyb927dY/HSJuvXr1KYq5IA&#10;x60jFmozBH6ItSlhGLHfGFAoF/AkGCGR0qUGCQtCG4b9HlMVF++VpgN86YE1DAc9lPTxPJfDKZBO&#10;+iwUAvVz5vfPN0df3RpCAH6+6CHMiDXFuTHnqoIUlzftj2j9Rosnt+7RfLrPamWGzvEpVzcuobOM&#10;ZqtFrV6nQUYceFy6ehk8CYFHvl6Jn0uAMwBpiT53ANoEE0wwwZcPE0b1qwhxjikU5Jzf2bCXK8LU&#10;+Ck2HmLjmFAISoWIYhiBkGgrMdKV81iDEc4EwkovL1hd4L2w4IURCotFk9oUMI6Nsho7bBE3j6Fl&#10;SU+HNA6OAKgvr1BdmUXOTGG8DBn5YEJa/S6NRpOCkRSKJXae7HKoU2aXFZXpWZauXOPbv/+H3Hjt&#10;dWYX66RZ5tadBfn87YgVO8cqW+c2mgeH5KyyybtJhcrNMWxmaTfadJod5ubqvPLSK8i8/hjtwX9f&#10;0WDcJKo2WKudw6+EDEOqLUKA78PxaYeD/VMEHtNTNcqFAA+DJkVIi3M7NS5yI5dvi9zIIzMu99TN&#10;5gknP81lgmmWYj1NJBVb21tUKiXK5TI6S1iYnQcyVL6bRk2GPC+pFBAEAQLBO++8w8nJCeVymT//&#10;8z9nY2ODYqFImmq+jDhrkaxbsJAugsZmKcJCqRCBNmy/9yHHO4esLazw8o2vUZiucvxkh62Hj0kw&#10;PH7yhMX1VapzMxSLRXzpuTPQjOYlf8X4JGMvDGeGQqCth/RcdmqrDfv7hwghWFtbYWNt2S1IjFnk&#10;kexWnL2u9UeDpJ/+0/wsMvTzbvfne95/rFAfxUH9/BcQ+eeYEG4mWzKaWTZUAkFrMETYIqEHcdzh&#10;9HSfjcvXuf7K79BoN0h1wt7+U97/4CNu33nE7PQMaarp9SyvvHyF01P4l399QEbG8vICzZ6mUJmj&#10;PD3D9OIqmVBoYLa+RCAl2kCcOka/Witw0oJOp0s8HCCEZn52mpnpEGEkflhCW+i2O3Q7TQqhTxj6&#10;eErgBx7okQTczVA+f974PM4vfH51m9QR8imWnEkdreowXvQSuQmBJxUMMpJGC5KMkvSxw4TpyjTN&#10;ZhthQQUhQ2uRhYDpxTqluWmQziE89xwbL6Lo0WtPMMEEE7zAmDSqE5yDY1kk1pmaAOiUVqtDfxgj&#10;PZ/KVI2gXIJ81tB4HpkQztTBuiCJUIykda6p0Vg83xW3aZJhspSCLykJH6kz4sM2B1vbHG03yAbg&#10;mYDptSWWL1+ktDwP5SKm23AlUZpxcnjEabPJgldGa02qNVq76JillVU2v/YKr3/jNWYW6hgBsQak&#10;wQq3yn02kfvpQmvErgLjgkOnCVmWYK3l8ePHPHr0iDiOWVlZ4dWvv/48pde/C0JKjE6wwjqHXgTn&#10;FYyZge3tbXZ3d5maKrG+skq5XHBNqnB5rVYIbC6hdB6UclwopbnZipQuN1JYkzceCmGcZLuT9rh1&#10;9x5Rqczc3BxhFDE3P09mNEp6SHtWFJ19B8Zy3oS/+7u/4+7duxSLRd544w3SNCPLM0a/zJA4SbvA&#10;ZY7GwyGhH+AXCiQHDT7++GOOdg4oVcpsXLqIUYKt7SccHB0yU58fz+UKBEEQ5O2eK/bVr23fjJrM&#10;Z2GQaOu2ywLb2wfcvn0TTwiuXdlkdbUGcG5mdCR0zJs88WU/ur8cZFlGFEEYwDBuc3yyw5Ubl3nt&#10;65eIM02cDrl926fdOaLTPaFY8LFG0e12SJKE+w+3+NG/vEu/32Xj4jrN1gl+UKZSrbOwdIHeEMIy&#10;hFIyME65rQInCW404KNb9zk4OCDu9xAYbly/QvmVTXwPskwSeoJCNIVEEeSLYQiL0Y4JH0/9/ruP&#10;5/Odyr9KMNg8nU0wnrMQ7toYDdJomwEKuh0Od/fRcUIxKpB2h8zNzbC/u4fv+xSnqySkFKenWd28&#10;gJqdxnoCK59dQBAWp3T4QrZ4ggkmmODXh0mjOgHgGjdBbm4iBQoLOsPGMUdHRwy6fUqlEoVSGcIC&#10;aIsWGvyA2LobtbISZaSb1RyZnAiLlZYUi84SdDwgkuBZBcMMun2Ot56y++gpe7unlCuzbF7d5MLV&#10;K3gzNaf+0xloA8OE3sEx7dMGQRRiheLhk8f0hwOEUhTCIvV6nYvrG8zUZkljTWwypFJII3OGUZ+b&#10;UzsHOx5UPSedtmBt3oil7Dx9zPe//30ePXrE5c2rvPbaa6yvrP7ihbqUZEmWm7UoN41kR3mjcLgX&#10;s7OzTZYlrK5dZePCOoGCOEtR0rHBljOXYSE914yPoiqMRUmJL5QrK6373ZMS6/soYbn58BY7B/tM&#10;T0+zuLLM4vwio4ZEiNHM8vMbVSkVd+48YGtri+3tbX7/9//QLSCkad4cf1Getr8cWKyTref7DWOd&#10;bFUbnmw9pt1uc3R0xKWp6tgd+PDwkGKxyObmJjdu3GB6ehpwDY1QCgR5Hu2vYwNkzn7m82zjjFMn&#10;PBZ4YCWtjuH27dtsbT3kwoVLbGysjcxGc4jxsf/0tfLVxTAZInCNgzaWNB3i+c4luFiEpWlFakpM&#10;Tb3GzEyRJ4936HeGHB+c0u21ef/996kvLdPp9Mi0YXf/lGazwdz8DFqH3Lu3R6nocWFtiaVZgScg&#10;9KHdsdy++5DHT4+4c/cBg8EAqzXJsI/WlpnpWWZnahR8t2DlB5IgqI7ZP6NTkizB988MqM7nzX4+&#10;5IuSX2GMDL2Ekye528a5xwV5wluS0j064WR3n2wQU/YCBlkfm2aI/LN7mKUknmF5dYnixhoonJO9&#10;zJUdQqByF2sDqPHc9QQTTDDBi4lJozpB7tcpEGik0U7mKjQmTRh0OxydnBBIwVRUwo9KIHzMaL4Q&#10;F6UghcITCoVEZsbN7EgQSmClxRjtnHN9z510vSF6Z5+TnW0e372HMYaFxWVmVtdZun4Zb3UFhEEn&#10;Q0QyxPM96A9p7O1htWFhaZHuSZef3L3Fo8dbhNM1EIZKpcLs7Cwy8FDGUPRChnHGyCn0uYzq+YiU&#10;EaOabx9AEIYcHR3x/gfv8f3vf5/hcMgf/MEf8PbbbxMWC5/wO/0PQI6kYi68PcsypOeBhXYPfnrr&#10;Jq12k4X5Wa5fvUS9PgtAkiQUC55jU+3oOMpxDmU+XZnP2joZsLEaYbRzjAQ85dGjz3sffUQKyDBk&#10;pr7A5WvX6MZ9SmHJcXHCibmfJ+NUUvHOO+/Q6/XQWvNnf/Zn9Pt9pqZqCMSXVvp7HsaFVqKUIvID&#10;EJLe6TEPHjxgOBwSRREbGxtordk7PmR7e5t6vc6rr7/G2vo6BAFGa2wexSKVclec0SB/VY38Zxit&#10;jCNeJJ4KGGrY3nnKvQd3sWRcuLjG4kIZY8BT5xvSc9YxYkLpAOjUEEURFjg+3ieJe6yvLnBxY5kw&#10;ciSb78HFJZ9S4Tqdxilb9x/Q78TMzUxz1DjCL5RRnk+pOo3nBVh6ZJnHwVGfj2/9E2srdbJUIOQS&#10;UyXoavjwo3v8zV9/F4RHHKfMzs4SBh4HewMebT1hZqbGxfU1vvbKKokBm4JOMwSGKArwPB8lJBaL&#10;FXm01ahJ/VzM6le7Qf0Uzsnf7dgB37rpX21Jmm1Odvbpnjbx4wwPRSQ9Oo0W5WIJEfqcpkNUrUr9&#10;whrMVuh2GwTFKll+j/ER+ed73vye/ckJJphgghcSk0Z1gjGEcQmPCgEmJR52abVaxHFCZWaa8tQM&#10;IiwAYKVCCCcXxDrWzH3Z8VzaqJFV1hm5hMpzo5SDIWb3gO2f3mL38RbdfptLL11j+dp1wvk6sjZN&#10;pgwGTVD0MZ0+KB+OTugenFAMQqJikQePtrn9ZAsrFKVCmalKjVqlSrFQAAv93pCwXCR/w4BA2p/B&#10;qI53wnnpb+5ULCUHB0e8/94H3L9/n4WFBb7zne/w+uuvM5p3/YVgLUIJhFJkWpOmltCT9Iew9fAR&#10;d27eAgyXL1/k4sUNSuWcFLE2b24F2uSybWnHEUMWxlmqSuRmMdZxaH6+/e1Bn4+3bnHnwUOCYon6&#10;whLz9UWmq/N0B21GQfbSdcLjvzvaP2CJk5gf/ehH9Pt9lpaWePPNN917Q3zppb9jrilnldEG/ADS&#10;lIPdPQ729un1eiwuLvLa66+zc7jP48eP2d3b47fe+harq6vO3TZJ0MJlH57NrkGm9adcb3/5W5Cz&#10;qDmD+oz7b86idXsx9+8/5PDwkPX1VV566QrVKdDp2ZypGufgnnUyznznV/j2vwSIogihPIYpTn6b&#10;DFhcqrO+sUy55CSgo4iqeNhj69E99rYfc/XydV557Q3uPtohjqHV7QISz4+oVmbxvIjDozatVgI0&#10;0fYOB4ct6nM1krjPrZu3eXrcYG15hcsX3GdD5Afcv3eX+/du8dObHyOE5cbLqxgNvgJPeghj8fI0&#10;Hp2C8BwrOrbCEr/gwttXCGNB/UiRI55VGQjtVDkis7T3jzh5uodMNJ4BM0goFgp0W13K1QpDZTFC&#10;Mru8gLdSBw96JkV6Ai3s2FpMjMbD8/vTZ5teTTDBBBN8uTFpVCfIixLn+Stt5soVm5EO+nRabfwg&#10;ojZbZ3p+EYIiGIn0fXzlk1hQwnMRFdbNRyKEq4ulm4dUYiSdNK7QPzxm/+EjGvuHmDhlY+MCF65d&#10;x9u8BIFPX3nEZI75Ex5SW0iGtLb36R03kEKxd3DIe7dustM8ZnVplampCsViRBAEbt4ujul0Wxgl&#10;8Hz/uYyqM036bFbAWotJU+7cucVPP/6IJEm4evU6ly5dwo88BoMh3pkg8j8I43IalSJJMlJtCYHT&#10;kzY//vGH7O4+pVwscOHiKrNzwagewvfdPOs4aGTMcueNUG6YJKXLL5VCIzH4SgCG3qDHwcEef/Pd&#10;73LUajBVrXL5+jXqiwt00z7FQonMuMAiDWNGddSouj7VEscxvu9z+fJlrl69Sq1WYzAYkOmMNE3x&#10;VPAL7Z0vCqOWzlqLJ5Xb9jRD+JKk22P/6Q5xf4Dv+9RmppHVCg/efYedvV1832d9fR0ZhWRZik41&#10;MnB5wcYYtDF46tf88TuWAMO4WbUecWo5Pmpw584dut0Ob7zxBmvrS665eqaHfh5D+/xZ768SPOWh&#10;gSwzWK3d3LeGeJDQ70BtCk46Kcf9Pnc+vknj6JDVlQXe+vYbvPLaS6xvXufmnS32jk4YximZicm0&#10;ILQBvc6Q2Zll+oM29+8/JUkt3WHG06ePOTo4ZOPyDS5fXObVG9dZWprBAio0PH56l53DHTYurdLu&#10;aaJAERXc50a3k5D0BYUoILUGJVw+tMKZ9kgE55br+PQxP2dCxZd5GeqXB5Ov4o0XtHBZ5MJaGKaQ&#10;WdoHx7T3j5hVAZKUuNdhemYOE2m0NXSTmHCmwsLmBlRLYDR+pUgm3Gc74tmCTRjXBE8GxSeYYIIX&#10;GV/d6mKCZyBwzKeyGshAp+g0YRj3CQtFyrVZZG0GgiIGiVA+UkisNoRC4ufGSUY463yrQAi33iwQ&#10;qDiFbh9OmjSe7nCyf4gxGbP1ea6++jreyioIaMQDhsqCF6CxDHtdSFNodmntHTJsdUiGCfe3HvHh&#10;3Vs0Bn1a3Q7ddo9eu0caJwTKQwQh5WKFqXIhH8dzrIEcj6J+xmzVKPIib/xarRYPH27x5PE2nucx&#10;NzeH7/vYDLI4+YVqBCss2mbY3DrYWoHRrjFstbvcu3effr9PoRAyPVMlDEBr984DLxw3jRo7fr/j&#10;RvI5PwshUMrJfgfdHkdHR/zon98hNQZtLKsbG1TDaY6OjggISBK3fdI+X/YLUK1UeeONN/jOd77D&#10;X/zFX6Ckolwqn0W5fMlhtHYsiZRkSQpJyrDbo3naQABT0zWU59E7PeHmzZu0223mFxdYWVsDa/GK&#10;RfwwcDE8FrTWuQSTMdP9a4PNZxCtcl9IeoOM49M2O0/3GA6HzM/PUSpCPDhjU0fHX9qR9Dcvx7/q&#10;dCqQZilpmjtBFyv4fkjrtMvOkz22tw7otGH38S4//eAjbt+8hQK+/rUbvHz9CsUArm4KlpeXqVWn&#10;AGg1mjRPWyTDBKst8VAz6Kdoo1hYXGFxeYN2N+XgtMv0/CIbFy9w6coMMzUoVWGuPk9QiEjSFC/w&#10;iU1GojWDBHYOm3x85y53Hz6i1R0SRH4u7XdNqsnV3KPvk4zOzw+TC37HH5PGQmYhziA1JI0OabtH&#10;2QvwhXT3Ks93bGqS0Br28WtlaisLECkGJiUql92S6rOj4edEERPt/QQTTPBiY8KofgUwyqk8z4S5&#10;n92NVRuNVBAoAUpCr83xzjaHe0/JsoxLV69Rm6uDVwA8ED42L1AVgkhAkljiLEFIiedLdJYgsphI&#10;SJQFegNodzl8+pR7H39M2h9y6eIGq5cuIRbrrgouhESqxLEeYm3CtO9RtAJaA9K9A+QgJun0WV5Y&#10;5p1/+T9pxUMqs9MgBLNz03ie5O7du3zrv/y39BsNpuamaXdcxqDLLDXuhm+t4wiFwVqJlIpsmKBN&#10;hhCCoBCSxDGtVoP5xUWyRovvfe9vMVYzPTXNb//2bzMzO+siB8LARYzkuZTA2QjfiKu2Js9oPXvO&#10;OKfV9T8MBglSBQRhhAGSGJrNNqeNBlJKvv6NV1lemkcI8DznBCyMRUoFQiKVh1TP2N04llZ6DAY9&#10;ioUinW4nzzB1TXEQePzwhz9gaWWN01aHV19+lSAskJAxP7dAajOiqIiHckyRAF8qrLDjGSxpJcYa&#10;/vIv/3J8vo1yM33fx1iTM7+fhhDiC210Rn97FPNpR83++C25B7x8h5skwS8WYRDz6MFD9vf2SIcx&#10;i2uX+dYb3+bdD97jyc5T/ELE737tFebqdeLhkEAJF22TX4e+77uFjl9ahuzzGa8R0lQThiGdTocs&#10;y6jVaggh6PV6CM9HCp/33v8JB8fH/PY3X+fa9U2UB2kSo1R4tn+sQEgn77cYN8rNzydzftOzuj/P&#10;+3PX0qcdwpVQCClI45RS0efixgUW51f46Kd3+Ocfvk+1VmFhYZY7d29yePSU+blZvv7qa/zW668z&#10;U/XQEnqxiwirlot0Oj0WL11genqW05MmW1tNWs0epXKBqakyrWaH3d1d7tx7yPT0NFeuvMyrr08T&#10;p67R9CS0uj0QiurMHINUU5sOaTQ0xTIcnXb4v/7vv2Z5ZZH/7s9XiVsJlWpAv+/yYosBpJlGmozA&#10;k5gsJfDVmTGbUPlMK2gr8oW/z25mf9OP/y8KYwypzhCeizET1hAI5+et+wPUIKX7eI/OwTFykNLT&#10;LQrWOYA/3n7C7PwCqbRMryyy8fI1mJ8GaUmkxdqM1Bp8qfCQLsvZgIcE6a5H8jzkyaLRBBNM8CJi&#10;0qhO4KAzEI5NNXGfuN/CpAmFICSKCgg/AuWB8dE4Z1+LRVlDFjsBrS8VmdB5HI0kUAHSCugPiQ+P&#10;aezscXxwSJakVGZqVBcXkHMzEHroIEBLRYZECIVnDYF1EmTbaHC8u0+32WJtZYWhdjfvJ/v7pMZS&#10;nQsRRuBJn2q5PDaJwXLWJFlwjKo5Y1RH7Kpx0lvPD/PnWoIgGDu1vvfee3S7fQI/ZHNzk83NTZBg&#10;UkshCDFknzmlelbkiWf+zX3lTasnyLRFKpeb2mxBu9XD90MKhZBSqUAQnnFZUljXNIxnal2x+LxS&#10;JYoijDUUi25et9frUS6VSZKE/cMDwjCkFvhUylMo4aFQTtotFCbLEMoV6V7O/mmrnXutEHie9zNN&#10;ll4EiNE5kh8v2x9wcnDIwd4+NsmYnqqxsrKCtoZhHDM7O8tMfZ7p2RnwPdRnFPHilzDe/HngeR5Z&#10;luH7PmFYwFpBmhiUDPFCSfskJk0sc3NzrK+vUykXCBSIyEPlskMhhLuWXUWcL1RM2DaXtZyRxD08&#10;FVKbCvjGa9/AV1V2jw7Z3zlk0OuTJZoLqxe4snmBq1c2WZyfphhAL4FuG+7fvcfjrUcoGUA2pHG0&#10;h5KS117Z5P79+wSBRdqU5skxg3jI3PQcc3NznJ62uXXTZ6FeZqnuztU0FcSpwBAgRJFOHzxP8ZOP&#10;9viHf/gnDo57BIUh9x/t89prm/y/f/1PWFJWlxa5eukSU5UQ35P4UiA8gdFZrsaQWKtdo5qbahnB&#10;C339fx4olTu1Szl2CDcClHZf9GJae4ckjQ5eZjGkKBVSrVZJkgTrK6znU6rPEM1OsTagaQAAIABJ&#10;REFUQSjRgTpz9nUWeYwniUcf+V/hfT7BBBN8dTBpVF9AjCSenxdCCIw2gGtWk16LbvMUncWUa2UK&#10;pQqEEeCTobBITF6oWGuxqSYMAywWbS2etARCIl0qPfbkhIMn2+xuPSHuDwjKRebX1qhtrMHcDACJ&#10;khghyAAfj4IUhDjplFA+nUaTR48esbi6wrvv3eSk1WSQxKytXyCSAb6vCCOfer2eN6ojVs87x/o4&#10;RnXMAuSMqjEGKQQotzqdDPsEYYgXhrQbDX7wgx/QbjdZXl7lrbfe4saNG4CTcErf+7nqq5/XqBo0&#10;nueRpo7ZlgJOTjvs7h0RBBH1+jxTtQphkMvyrEZJcWZ0JJwhznnIfHsBpJB0e12KpRKJThkkQ4JS&#10;xIMnj9jd3aGyvspCrcbiwgKR72ZgAxHioUh0hlCuWBpxtSN2GCnyM+HFrphGhloCQbvV5sG9+zx9&#10;/ASFYG11leW1VVqtDo1Wk4WVZS6/dI35hQXwPaTVnOvvfk3GQ89mW0qpGA5jgiBESUGSGLQ2BIFH&#10;msHjrR3a7R5LiytcubJJoegWd0JfYtD5xXM2rDoyybb5Ss9XuUkBt2gkpYseCkKPK1dW8cMytUdP&#10;eFR4TKYH1OcvcHlzmSuXL1Kfq1EtOvk9Gfzon97j6eMdlDGEvmXYPSHLEubm5lhZqHN1802yLGMY&#10;J+ztH/KwcUwhVEgLH/74Q7YeeHztlatkNzaRFp4+PaXb1YRhCT+YotOD3e0G//zOB7z3wX2k9SkU&#10;F+kPAx5tD/n7f/wRhVDy+tdeYWV5melamJux6TN1hksLdQ7j57bdnov1elFhP+MD3o2HijyHWKCt&#10;RmvtZDIm7zSTjObOAWmzS0F66Dgh8QSlKCKxmswTEITMri8T1mfQSqDzyKDMZARSoXIzLpWbmNln&#10;h4gnmGCCCV5YTBrVCZBSojMLaEgH9Ltt+u0WnudRqVSQxQKoAItjPK3wxm2LEG4eFQXSWDxrCYVC&#10;pCmDoxOGpw2aT/c42dsnTVPK01PMLC+yuHkB6rMQhGTGOEsWq5ACQiOIpHLDmHFKctqgN+zRGXZR&#10;jRP+4Z0f0k1SokKJjY2L1FKYnpqhHJVZXV4BbVDCgzxaQ+ezs8+awZwxqjKPd8FarNYMh0OCIAAE&#10;9+7d4/bt2wwGMVevXOOtt95ifn7eGalai0k1wvvsxW2RiyU/2ai6xyyZzlDKxwqXr6kN7O0dsbu7&#10;j6cCVtdWqNWqTkpmDcJopPQRVqC1a1pHsM95JxZLd9CnWCoRpwlRscBJs8EP//mHaCxoWJpbZHVh&#10;hVJQRFqRRw2BLyQ+HsZkGDRCSZRUGN/mxlQjy6EXmF3TxkniraVxcsLWw0e0Tk65uL7GxsYGnuex&#10;/fQpB8dHbF6+zJUrV6hO1wA+PVv2Rbx9bTDGjM+TJEkpFp164OmTU27dvEu7M+DGjQusrq4iJaRZ&#10;n8jzydIYTxTOGJzxqo8cH3HxlW5WnZlUuRhirMRYKESwvlpjZqbGy69cpddvE4WCufkKs9MRngAl&#10;IB5oet2ED3/8EwrVOgv1GY4O9mn1WqwszXPlwhwba1N8/RsrNFuQZPDg4YyLDDvtQJbS7nQ43u/g&#10;K49B3zVJ+zsHBEGNxcUlFhcv0WjAP/7gPR4/3qNYrhP6Pmsbr1CqLPP9f3yHwVBjhUEjkMrPWVlD&#10;ZmJ8CUpYx6LnTt4AWrhtFeOu6cW9/j+rUc1d68YXuLUWjEWpvJPUzkypf9rC15apqMRg0GaQDpBC&#10;0Oh1KJciZKVMbXkBpqsMlQasm01NM5Sv8OxoqcgdCy3OxlPVV/r6m2CCCV50TBrVCYDc+MgY7HBA&#10;v9MiSweUSzNUKyXwXG5kZl0zaYVE426cVlpUqNAiI8sSfCwisaTHp+zff0jr4JDm/hGBJ6mvLrOw&#10;tkJlYR41PwdBSJLEiCAa3+9lBp7O52XjDHo9/vX9f8XGQ5YurtNPM1qDHl5UwlpLGie89PJrVKOI&#10;MPJZWFhweZeecCY4z9iWnhVTVjiXY2tlTnO5JtVa62YSlaLbck6oh4eHhKHPy6/c4Nq1a27W1BiC&#10;wCfRKb9ouEhmnDOuUoosg5NT2Hm6T6/Xp1KpsL6+TrVacVtgEjyZ+/qK3CBpxHCNCsdzzepo3lLK&#10;nBPxFJEXcOfhXT74yfssLy9jggJL84sszi4Q4YM1WKtRUiGUW5QwmTN98oSPkAJf+qQYDPYz5a1f&#10;ZoyKP9fkWeLhkMPDQ44PDvF9d67N1qbZ2dvl0eMtOt0uU3MzTM/PuSwQo0l1hu+pMQPyeWY6f9kY&#10;yX4BBoMMawVSQK9nuHnzLts7BxSikjvPpkMsGcYkWARZluL5IdKeneWj5nvk+vxVZ3YSPUApH4VB&#10;G4nyoVyBcg0CPwIiUoNr+sDNGWaGeNCj1WwTKomOh+gsJhAJ0wtVXn/lEm/81hVW12p4HqSBZWFW&#10;UCkusv90mV7rNspYCtOzdOKAVnvARz+94zKYEZQqs8zVV6lOlbh1a5vTRh/fn2Jqqojv+2hCtndP&#10;uHN/G79QplT1KE9N4UUFLJBZg2ftOA5ldPRH6oARvur9kRWQau1kMFIijMVXytllp85AsLN3SNru&#10;4RtByQ/JpCJJEvpJTDcZIm3GzGwNOVeDYkDG0M2AA8qCbwVKu4gwK52j/mjx1VrrWNYJJphgghcU&#10;k0b1BcX5VeDPIwNWyjGYg26HfqeNJ6FSLOBHkWMaDWRCoIV0LOrIFV9JErQL5NOpy1rs9WlsbdN4&#10;/JR00MfqlKn5RTauXSZaW4VC6AYxBfTTlCgsIg0I6+TCMhOOTe0NiBst2t0ORU8wU5/j9ns/JraW&#10;JEkIwwJz0zO8/NINBs02VkNYrkCc4BVLGCMwzyRnPJ9RHbV2Tt4JxXIZgK2trbGL67VrL3HjpZcp&#10;Vip0Wx1XgCrwrcI6XvJnHws+7cI7Oi6jx7Kcrew0M+7fe8Lh4TFT1WlWVhdZXV2lUg4d+4vBy5tv&#10;ay0qd5LlmX5BYPMuS+Sa01KljEXgewEDPeTWndsM4iHXl5eIKrOsL61Sq1TxyE1ztMUoi8pLVAno&#10;kasw1jWp1qKEwiBf3GaVvBg3hkG3x/7uHt1Oh43lVRbm5onjmLt373LcOKVUKjE3N4cXRSRZkhMq&#10;Fk988b1ckEvUs8yM44KePt3l3t37xHHKpevXuHjpEr5wrL1STvrpKXGOO83xRXTbv7Fwsl/ISPUA&#10;awJ8L3QNTAaDBMIAsCmZzrASPAS+J+mTkcYDAt/n6c4+lUrI22/+Di+/fJHZWshUNaTku6YxVEMi&#10;WWRhCtaX5vnpj29yenREeXqaSqVEp9+n2WxiraVaroJVHOwfE4Ul3v/xT1msr9Hr9Wg0mni+z917&#10;T2i32yBDhoOM+ahKuTKFUoLUOrl46BdQZNg8TFdyzmT2K3T8fx6jKvKboQCsEEiZd/PdHs29A/Ye&#10;PEIPYiIjsElG4PsYYzASVDEikZaZ5QWoFEGB8HxSLMqCN5L9Gutc9QEr3WxwZg0Yi1HqF14snWCC&#10;CSb4TcWkUZ0AYwyhVGAsvW6b4aBH5PuUSiXXUNpRYypByLHQU+FyU2M02maURsVLo0Vzexfd6rAw&#10;Pw/zdWrLC0TLC1CJsElGllqE7yP9AJBIBJ6zksRLDRgNXVd8zdTnOD7chX6HH77/L8Qmod0fMl9f&#10;4c1vvcnFjQ0eDG/T6HVASpI4JpiqIrC5PM1BYs5nB4xnVLXWKGQ+V2RACFqnp7z77ru8++67ZFnG&#10;H/3Rd7h2/SqQu8ACOjFIX2LHSabPx/nYmPNFz8h52fMl2moEluPTU27evkOr2eHS5U2uv7TJzEwJ&#10;zwONcSk7gEVjtMRX8lnV3XmpqXTzZKnNiPyIhBSw/Ot77/Lue+9SX1okyzJ+6xvfZG31AqEa5SmK&#10;nEXVKOVB6liaIAgw1smIB2mC8j1KhS9//MzPg4uVsXQ6HQ4ODkiShIV6nWqlwt7eHo8fP8YCy2ur&#10;LCwtgqfQqdOdj52Fv8BmVSknKc9Si+8rfB8ODzvcunWLo6MjEFNsXrrC0lKRDLAmI8gbVBV4bnQ9&#10;v47G86nWYoVFiBdzgeLfAyEsxqZorXOJv5vjtyLDZDFJajA2wZcCjIsGUl5EseDM36bKZdR6mc3N&#10;ZX7/936blUX32drtNeh3GkxVKgQlMW4SN9cXuXxhjZ+07pEOhhhfYGxGtVqlVCrheT7NZpMHjx7S&#10;7nY4PD5ienYO4fskxnLa7pDGGXEcU50KMUgq1Rq12TmU5yTGkbBIAdaMPq+enXue4AxKqWdmd4UF&#10;0pT2ySk7j59wvLtPQXmoVNPrdp37t5JoaylWywyUYGZpAQKPNEuRQYAhRRhL5Hl4Op91tRaRN6nG&#10;WvSnrQkmmGCCCV44TBrVFwE5MzeSKp6fVzkv1bLCMYrWSkADAmk1SscgDZiYNB6QpBa/WEBGFVAR&#10;WOnmR89zdtqCdHNvRqdImzdwVtKLE447bfB95tbX8MslwukqlMugDSe9HtL3KQUhQVjC5DEtQoPC&#10;go4hjbH9Flm3ja8EByendK3m0cERpek6J7uHTJWrvLR5hdnKFNtWEvf6YDKSLCVQLjbF5iNU8lzD&#10;6iSYTr4sRS7tVLndktYII9jf3+eDD37Chx/eZH5+nje//TYry6sYowkLBbLM0Ov3qFbLbt/xs6gG&#10;6fL0LFgjxpIuOFfsE5HpFIWi047Z3d4ny2BteYnNC/MUQ1e4GmPcMRA4dsYIAl9h8tV2RH6w5Wgp&#10;wSKwJMMBUaFIkgzRwvLuv73PzVt3ePPt3+XktMkr169R8kuONc0MvpIICzZ1DFCWpvihh1AupiYe&#10;DOn0uxSKRUpRAfmpLNBz+8DK32z2xSmoc4m0xAozPkKK0bUkQRt0b8iw0YZUM1UuoTyPvaNDTjot&#10;avU6c8uLVGemQUknjxUC6f06uI7PrlZH6y+pzggDHyTs7Dd48PiAfmJRoWZhtkzZh95Ao0SGVApr&#10;NIH0yc6d2iMFggaEzSvl3+Tj+yuHM6dSShH6PgaFNgkIRehJCl6ESzmWSCBNE9IsJfQiCsUiczOS&#10;G1fXWFy5xMZajUII7caQMLSUChFZqmk1G4SFIsP+gDCc5tJGwO9+61WEzmj1Y7ZPD5mpVlhcXGRx&#10;cZnhIOHjW32Oj06JexG+B48e3KdeX6RSKrO7u0+pXKVem2Fn5wHz9Sr1uTpz0zP4PujYkklDikQn&#10;CWGgzo51jpG5j7U/yyDsZ52T5hPff9ZzvxwdmBW4mX1cLJey4OUGSsNmh8beIWYQU4kqmKTPoDsk&#10;iEI0kBqDCkJi38LcFChIdIZHgMyMkxF7/pkL2ygHGzejqqw9WzGeYIIJJnhBMWlUv+SwQGwylFR4&#10;QrjCOl99BcATOGsGm9t+GIR1DYw0Fl8PIT2BRovDvV1Ojo6ZmlumvrpOaX4ZwhKoAtIqFBZlM5SQ&#10;IA3WZGitqfohVgpIU4ZJjJ2d4fp/+kPSYUwzTVlaW8UGPkKF4EmmZ4oYLNpYtJJ0M4g8sCYmMn2k&#10;l8LBE3ZufszR4SHDTPOd7/wRf/W//m/sNPtEqY+WAQv1NRaqszS2d+gfHVEp+AzbTaL6LBkJQ2uQ&#10;XoCPY8TQGiEs1oPMGGI0Ekuk3P7IhkPSRBMVSzx88Ji/+eu/ZWV5HRX4XNy8hvQL9AddisUig16X&#10;2kyVQdx3rCYGIc6mhVz0iCvrJY7REtLmhklONmuF89VMrUB6Fbod+Od33qPX7tHvDnjtpQ0iz83t&#10;CmvwpAA8tMnjQkJBRopQCkd8aATGza9i3MyxMBQLimb3mHJ5mp6OuXn7DhevXGOQGd74nW9T9Dy3&#10;WAEEgNX5ieUJNBqv4PN0Z5vVtTUebT3A833+l//pf+a//x//B/6bP/4ThPmsolLyRRedxnx2RIxA&#10;YlKDCCVGSAZZ6iSvAuJ2jzCM4KjJT/7xHeKTBvOVCpc2L9DstjkZtNhpn3Lhm69x/ZuvQbXo4o2K&#10;BdIsJYqiMxbdgrXmWZn4L4Fp1daAleN6dvx6xmKFIU56hIUyKvJIBAwGsHM6YK+h6caWP/3D11md&#10;U6gMQqspFapYMpJ4iCj4DAZdlDJ4npfHEYk8qijMg0p+A7TNv0Jo/VmKCUvoVXEHV7irfWTcZsAI&#10;gxAeMpdCKC9EeGDya2Zmpsyf/ZdvYHRuSWYsMgyQyiCtJQqn8L0yQgjCKR8hJVrDlYtV5ma+Sas3&#10;4KTT47jZpFSscPnyBRrNLrtbH3GqW1SLs3iixMlpm90njzBWoURIIYqw2kUOKStYnJtjpubM7IwS&#10;WCnJsARRAU1KlmZYrfE8H6Wc/bgeGnr9LpVaKV8cG13ncrxuNx4REQBZbhGUAqOYMIHA59Pd1mdn&#10;A3/+xz4HfpayNz+nlVJYa8mMHn+WSClRyi3eDrMhgRcgdIaXaISV0OzQPzhBt/v4VtFqtJkrV2md&#10;tpCeojI9xcnTbcrzVb7+x7/HMDJEpYCS8BgOh1R8DxW4eDArFASC0T4SGALrJORSirET8AQTTDDB&#10;i4hJo/oCwMrnRK5bADE22nHWQc78Rgh3k3PFg4W4S3q6S/vkEGMMxWqN4lQdoip4EVjl5hatRQjr&#10;miFr3HylBZtq16RJDxEpZBAiKyWC1LmNpmHkburSOfFqY/KoU1dgCAUJgE7wTYzsNGjtb3O0+4Tm&#10;SZPZtQ3+9m//jntbT9DSpz1IWV1c4fLlq1RKZQbWEkmJ9T03WycBYdDSOGliXiQKm5sQuaHDPG7B&#10;jlmvbJhRKBTpDwb827+9T5bB0dEJf/idP6JQKLk5LenibhxTbRAyL0bHfpjnWLhRwTbS6+ZxDyZv&#10;XAy4SJ5UEvgeH354m4ePnmINbF7cYDiIKRVDlLAIa8bOSEoIjBDntsE48bQln011xwdhQDgup1ws&#10;YjB873vfo1yt0u4NuDhT5+rV6ygDyn7iDDpnmCOkYnF5iTiJKZfL/NVf/RU6y7BphsTFMnx5ISEx&#10;GKMRvsQoQAqEcAxYGAR0tncYHDXQ3QFXL1xi89pVavUF7jx6wKMnj5man6U8UyMoF3PXZoNQo1nu&#10;X4PdjHUM7rjUH82Q5lRXEIZoq0k0+J5PZwAPnuxy1OyzuLDMzEyZSiTwJWOTNK0VVjsm1l27TuLq&#10;vs4z5i9+kfzZM/655fnouZ94VFqVf978bIZRIZAyHw2Q+Ww57hwcNb/W2Pxadk7m5bIkCArUpnwu&#10;FZdotftI6VEsSbqtPsr2EVmftN/kay+/zuFRi+2dQ06O22SpodM4RXkBxUKEJzTDzpBOE8JZCH3A&#10;SIZJwtDGlMMA5UcoH5I4IRm0USIgCCKmZqoYm+ayhPM7bbS9FmvzSW9xtm1nJL0YP+/cf37ufvqi&#10;FrxGIxujSDFgfG2PlBOGDGUswgCpJmt0yJpdvERjkwyTpJjUEkVFvKiAkB5RuUJ5dhZVLWIif2yh&#10;4OEWEJy/oVtY/SSEBW+0yyaM6gQTTPACY9KovgCQ1klYn8HIZTRXgxryGUdj8HDZmxLyAsPSbDZp&#10;N5pE1RlqtRp+sTiWGyEk4xSSUdq4EFgj89d3omApXXGOlQQ+ELnX1vlN3uIaV63dHVYiXW4okMYp&#10;vjH4UmKThEajQbvdZpDE1OZm+d4/fJ/TQUy1Ns0w1nz729/mrbe+zezyMk8f3CUMfWRUwA88rHAN&#10;4OhmP9pMyOdCrUJIhciLnyRJiIKANE2JioqHDx/y93//d2idYq3g7bffplQqAmfzqVLKZ76Piqt8&#10;feBMfi3gvNzNMannjpOVCOWa3w8/vkm722G5vsqbb7+J8gVB5Fg4RIYU0s2+MSr43Gyva3gNcsxS&#10;kLsanxV/Snp04y4/+MEPmJ2eIcky6vOzXLy44Rran9NPecpt95MnT/jud79LrVZjeXmZTCco6fNF&#10;s6b/cRiMNPkhcvEb1mQugklIrLUcHBxw8OgJDx9v8corN1jZWIM45cGjR7R7XTauv8zS0hKlknOi&#10;1lrnzZ0kyzI3I/orgmXE2p2xWGcrJm4BRQmfVGuy1M1s7+8d8eDBA+I45urVqywuLlIsRnkzejYL&#10;CZCmKd7/z96b/chxpWefv7PElkvtexX3TaLWVqvlbqkXu92fe9rt8QCDwQADzMB3xtzMP+M/wDcz&#10;AwwwgGfggeHv+yC37fbWm/aWRIpkkcViLay9KveIOOfMxYnIyqJIUb2oRanzIchkZmVlxnLixHne&#10;93mfV2svOVTqMaTty4nfdJ8fF6x42Ocf91n2x93acu48HltxHBPFkAOT41VKD5+JsRGuPn2Z6alZ&#10;JqfnufLUc9y4ucL9zXUkPebnF5Ai5KjZIo4CGodH3Li2Qqgjrlw+x6mlgFCB1CFSaI5aR1TigEiF&#10;BFGI1AZnwIjcX/XSKzccOf15wAmk8CS72KOiDMACAYKgmCMfqR3+/PDA5pRZVAEoIfvzt3MOi8Ep&#10;h3NlaQbQ6dHY2aOxsw9pjkgNppeSRylBFKHDgJ501KcnmFqapTZeR8ZR+aFIKf195THHpdyOJ+zo&#10;DTHEEEP8VjEkql8CnMxwPOpdBpzBOVNk/1xhLuRf73Z6WGupVqtUC9dbl6YYCToKEUJgnCgi/X5F&#10;5IqvKxfiZeTZGlv0k/OPYRz7LXC2WHC5/nZL54m2TXto6SCMEEJgrSOIYmpBxNbuHjfv3EZPzSB1&#10;yPTYJN947TUuXL4ElQhrc8JIE1RiCLw8TiJ8HZWTxVKp6AMoykxnQcAx/vvS1BONPOett95iZWWV&#10;sbEJLl26xCuvvOIzZcb0j3W5z1KoE9kBgfDSr/75+PgJKSPxDlfUDUtW1pos314ljCvoUHHpyhKh&#10;pogJmH72W1BkT1EUlcnFhx5nbT1kIfZ2pDZDyZD797fJsgyAC+cvMTU+RawSMDmf1AcxyzN6vR5S&#10;Sv72b/+WJEkYHR3l2WefxeQOFX5RSaqH1BpEYVRina8pxpI7Q9busLGxwdbWFrmzzC8uMToxzub2&#10;Fhv3txgdHeXChQvMzMwQFsEOY0y/HUyWZZ8pUfWLZ4EtbJ99MtVn28E/zx0IApw1bG81uXlzmWaz&#10;zdzcHBcunGdychyljoeqrzsUfYJaBqAGM0rl+4b47eBBsvrgsZbSB01Kwtr/mVAcNpokcQUR+qjf&#10;5ESFP/jqi2Q51EcTghB2dxIUPabGK7z6yvNYFO+8/R6NRoP2YYsb1+7Q3D+keXBIt32RqakatYqi&#10;XpUk1RrW5HTzFKUUgdIoJUmzlF67Q7UWU9bE9+eRfkZf9rdTIHHOT2qDAg6hfBj1SUUZaOifEzFo&#10;kCd86QUGVXoEtDocbe3S2z8iSC2B1PSsoNvuEFQTus6QWcfE/CyTi4sEI6OFaaF3VGeApP4+BoaG&#10;GGKIIQYxJKpfAhT92CmVvP7FE2k7vImSKQiqKRJ9BvIe6dERvSwliCPqI2MQhmAtxoLU3uXXOHHs&#10;bFjUXtoibRsUiyhnRX8hZQuS+tDtPWFXAxqHBsLCXTVvdz0x0ppYa/7+9X9gv9EhqfXomJSnnn6O&#10;q1evElcSSHt0s9Q3RU9Cr4tzPpsona/tFEL6pKGTCFlwOkef7AVBQNpsEtdGWF1e4cc//jFCOBYX&#10;5/mzP/szzp49i8ktuT3uR6m19vV5Ug40p/FH1//v4ygXN0a4vjrTOkHu4M23P6TR6XFqbglwCA0q&#10;hDTNCEMv4/XS3iIT7CQCTyCso8iKevMoyufFdgUyYK99wI0b15mfn2dza4c/+MarjE9MIDCPzaiW&#10;GZzXX3+dH/3oR9RqNV577TWiMMJYw+cpy/utQHhZq4clFIpQaWy3S7PZ5ObtZYLccempK7zw9T+A&#10;kTpb1z+km6WcPX+OM+fOMj4+DvhzXBK7Mrv62cOeaCFTVNEVhFX6rGgocShur9zj5s1larUazzzz&#10;NDMz45TGzcYcSxqVEgRB0H/+IHEq8WgznSF+W+hn9IqgQZlZ9fNrzli9hlJ+HslTRxQIJicSeiko&#10;DVLDzGSFq1dOo4KYl148T6PVY/XO+7QOW5xZXKDb7nG43+Ta+x9xsLfN+FjM7NwEZ87NMb8wVUj8&#10;Ic1yusJndVWgCIM6pnATR9i+WVyp5hBCFYE1oJivMOAsfQdpoQbbhn3ikSgeP6O55hHjuBz/5f+L&#10;mFARqDX9uVwhIUvp7OzT3tlHtFOi3FHVEUKndNMUWYloGUNOwKmFaYLZMW/QIMpPPIljxc4QQwwx&#10;xO8nhkT1S4BHRl37zNXbKAkcUvjIr3QGl3URvS5bWzukaU4SV31LGh2CkGgVQRBhKftn0q+HA4l1&#10;ojCZeKCGUilvulJEhk2e9yPRZWag3G6BQwtBLCFwDhpHbG1scrB3SC9NsQZ++sYbxNWE3DiSWo2v&#10;vvI1Ll25jOhmkPVopW2QgiBQfSkzxrsgq8JgSpQRfldGqlWRnVSUOVebprzxxhu88cYbjI6Oc/ny&#10;U7z66qvUajU6nQ5B5C8X6yyBDrAuLxxvHaI0unCPqLAqjp/FFdJkv/8WSW7g9t0NFpfO8tSVy4QS&#10;ghgqCV5e7dLjhR8Ch0L2F07C504fklEtvg0HrNy5y40bt0iSBCklF85eIK7UUGjfB/ATFopSeJnh&#10;X//1X7O/v48Qgh/84Afs7u0yOTHNJ3gVfSFgTVYoAHw/Qh0ESCfo9VJ2t7Y5PDykHsbMTE9BFLD2&#10;0TWu3bxFUqlx6akrzM7OEheqgVKqCRSE77MuILMcZ7NOvl5oJnDF2Gx3DHfvrrN1f5v5xXNcunie&#10;ehUCBVnm+iTbZ+6O9yPLshOZ1SF++3hY+yrw46nX6x0bWRUmPoN1k1AEvdIMk+e+/6kGZxzGCmwG&#10;pxdHqPzhN7DGMTYJJsuYHA04qgW8+rVXaTe77OxucHC4w/rdVZZvNRkdq3B3dZb6SIVTp+Y5d/E8&#10;4/V6kaX3MvJQiMLTuMjil/WqgB+DFr/MEPi5SQ7Ur8KDpfFPIgaz2Sd/IJBCYzDFHCrgsMnu3XW6&#10;W/tEqSXMHJGWuCimm7d866rQQS1m5NQcjNT98SgJcD8Y7OftwfvlEEMMMcS5IPwJAAAgAElEQVTv&#10;I4ZE9QuOUlwlvGPSx39YtK4Bb4TirT8s2AyRpZhem1arhVPe3CGME0/olP9Ua01hIiyK+spCOOwc&#10;1vnaPmNMwQ+LXI4rFrnFIqqUP0qt+hFiVxgz4QwBoIVDWEfv8IDd+1s0Gg0AcmdoZRnViUm2213O&#10;nz3HS1/9GkG9AjqFvQ6tbgftLLEuIvOFnFla5zvHPMT7RQi/nb5JjSVOEu6trvHGG29wcHDAhfMX&#10;efXVr3P+/HmkFOR5TqWW9LNkUvvMhlDlGZD9z+/7hgjbrycFhy0lv1b42l7ps9TrGymbW/s8dfEi&#10;k1NTPPPUEjqC3EIoXWE+ZQuiXWQnBAy2fpF9wlJycU9RLLCzt8W7773D/v4uSsd89cWvMDkxRiWu&#10;YV3K4wpUrbOsrq5y7do1giDg7NmznD9/nmaziXVlXdoXM/LvystGOpQoyJoFEBzs7HLr5k2kVvRM&#10;jghDOq0W7334IdsH+8wtLXH+3AWq1SoWyIuAzODCtqxp/ixRDm97Qj5Z1jP7jFWaw+7OATvbBxjj&#10;GBmpMTZep7zcjc37tXF5nvuxrYsATiE1Hcyu/j7hsyYKj+qz/Lj3l3Np86iB1trXr2rV9yuINQgF&#10;rU5GJQlIFhKsg14XxkcUV59aQpHy4guncRYODk6zsbnC2vpd1jdX6aQtNje3+OD6LnfuzrK+tcvF&#10;i5eZnZ+nUlFYC92eoxoFOBcgpEEKBWQ4DIZSbVFqTVxRs3osoX1cbfzD8bjWNr8iHjOcy3E/SFal&#10;lEgnfJ8eZ7yAxViau/vcv7NKunfIWK4JUovNU+IgIAgCglqFsCJRs2NUTs1BRWFthnMKKfxc4az1&#10;c4k6DkoMMcQQQ/y+YkhUvwToO84+8n7mSYwSBlUSGpuD6eGyDCkUUVwjTmoIVRjjWMisodttEVdG&#10;cc7XFXlXSm+44hxFJFhibd6X/EpE30RGCHG8gOckUS1JgXU5YUFaTbtNp93EOUcQxuRSIaKEXpqx&#10;c3BIbWyckfExslYL1+txtLNJ22Yk0veWOxGdLo/PwHERfWLnChMqQbPZpJbErKyscP36de98XKnx&#10;9NPPECZJ/7iWC/RyseIXELIwNTr+LvHAefDyXP+iQ2JFaajkRdC3llfZWN/mzNIp7m9v8q1vLHF4&#10;0MOmh8xM1vzCs7RvLhdphWuTz+CWta5QZlTtQEb19sodPrp5C4Si3Wjw2quvkoQJISFH7cOihvjR&#10;qY1Go8Hbb7/N6OgonU6Hb3/72xhjmJqc4uioSa028sjf/SJAap8ZwYEw/vpwWcbe/W1Wlm/7cRoE&#10;TM3PkpxepD45zlTaYW5hnrhSRUhNnvusbFnXmWXZ74yoligqVYEyTFFIzCV0mrC736LdSQmCgDDS&#10;KJkTxbp/TXiSLfqyfU86CpOY3+PMzm+635+G2D+MCJW/W2ZSyyBZnuf9bH2gNNUkQmgNA2c/7fXo&#10;pSlxJUGRk6eWIIxwFrTMmZ9KqMbnSNtNRmtQqcDsdMzc3BXOnJ5idX2Ge+urNDsNoihifWOT6x/d&#10;Zn7xI77x6mu8+OJz1OsAvvTAt+NSWBQIiSQrKuhzcix+6xSC3Mt9pc+yFjPqb3R8P2sMBmkGZdj+&#10;niaRJkcZC6mhd9jkaHsXedQiCEcRmSG3liQMkWFAWK8Q1jR6chSmx0BaUttDlyojKXHG+OAvvwtF&#10;xhBDDDHEk40hUf0C4JP6QMIxEZK2v+IEwAlHjqHb6xAXstU8bft+nNaTvJvXrrF/sMvZCxeZmluE&#10;2kiRqVMEQYCMIoz1jkfqxKJb4JyvUwoEiE8YSkEU9vfDWovNzbEpiDMEwnG4dZ/RQPPuL95golon&#10;ntOIKOL/+Ju/4aDVIpmcYVZHPPvcc1x99hmCOAYpmDpzini0zuH+DuNxCN0O1Gq43KKTmHa7C0jC&#10;MESHCix02m3QktSkNA73WJiaAKX4q7/6K5aXb3P27Fm+9a3XuHTpAlm3i0VSqVT65DsKvUNjoAMv&#10;z/IH+5ihiuPzJYSg1W6TVCtkPYNQim6vS7vbYWpymr//r//Kj//9BuPjk9TqVb72ykt0M0gqirBa&#10;R6mCcNtjgg/GxxoQXn6mJN1uCx35HpcHR4dI7ahXamQYfvyv/0qn1yGKYsbHx1lcWCRNM1IFedoj&#10;qCSkvby/KHbON5rv9rrEUczoyCj/+I//yMbGBn/xF3/Bn//5n/drL6u1BOdMeRQ+1sLhScCg+Ywx&#10;5piIlb0Qpc9GSiHptBpEKiBtd7h94yOajUMqSY1vfucPefYrL4J1vPa9/+Rttp3rp+fDMDyxv2Ut&#10;828TJWE6mXmzdNpNavUa1jm6aYcgCHBCkefeKCpLIc/hZz99g/X1TZaWFhgbqzM5pel2QGlLqAVa&#10;+XMYJ2E/4OSPUdD/rodn/b6Y2fRPi98FWfik7xgcS1LKjwc/pPIqkhIOwkgTFnO+TgoDIzICJQmU&#10;QGAZq4X88R9+DZP7W0YQQBjD1NQkZ85N0mxfpdPr8os33mFyep67q+tsbu3xT//4UzbWjjhz7jyV&#10;OGFuaozJUahUvS9bZjRKOYLAE1bIMTicy8hd7smdCCm1QM4ej6cT80dJYz9RH1y2H/v1x+Dj6kAH&#10;20yVc0YZhHXW0NzbY3pihmxnk1u//JC80WYyjLG9DGktSVzFaUkQRCyvrVK7fIrnr16BWJAbS1g4&#10;/pYGhKXMm9KcaYghhhji9xhDovolgHPuY1m88nVEudAxSCxKSsh70G6St5toHPWxSeLaCDKqgkp8&#10;CkZ6F47+ouGEgYTHr8tDBhf0AosSjtGZKRrXrxNLzdrKXaZmZnjnvV9y/fYKmVDsHxywdPEyL73y&#10;B8RJTNbtEmiFaWVQTRBpggkDMrwaC+cQwtfKBkFAlhmyzMuNpRaEYUAsNJHy2bK9rU263S7dbpe5&#10;hUWefvoZKrURsl7vkcSrtEQSeBlb+figlixJEpwTZMYSaEWtWiNIqhjgqNEq3IQlS4uzTE1KrHMk&#10;oULYjGazSb1W6Xtt+G0Qx9+LwFovzfZ1t86bTClPZHtZisURhhFJXOVPvvef0CiUVvR6GdNjU4Al&#10;DEO63S5BEJDnOeAXz91el2vXrrGxscGVK1e4cuUK1WqVKIrITY5WYb/d0JOKR5EAL3UFpCPtpcRh&#10;TKQCZG5p7h3QbbWpxAlLp08xNjkBUegl8f1uQz6T/fnScUkcVwDRDx44Wbr9WpSFMILVtYz9gyZS&#10;aCYmJpidHieKKRLwT/b5G+JXxAPqC3Hi/D54rgVKSV/aYf07hRAEGqpJgA4U3/vjb3J4mLO8co/r&#10;12+ztXPA2uomH12/TeOwycsvvcipxUXOnJ1nfEwTRgKtQz8G8XOTEgZb9IF1OHLX9cIXA4FOeKz+&#10;9lH4DUnqp8XD7gGuCA6PBBVIDel+A9dJiYRCI1EIdBBAofbpYJCViNr0BFQiEGCjwPcn/yIU6w4x&#10;xBBDfA4YEtUvAXx9qOtHoMEn+Mo+a0oK71hLipYW0i5H25scbW9iel2mTp2nNjYHSR2CEIwAoUEE&#10;xY35OCN13Mb9+Ls/7RpjMDIthEAJL78lTSEOubd8C5el7Gxtk1Sr/MfPf8atlTtk9VFS63jmhRf5&#10;6iuv4AQ0Wi0mxuo4LZk9c4bK2Aj12Tl0JfH7oHz9plASoSR5r4tzjigK0FKC8NIqn3Ww/PznP+f+&#10;/ft0u11mZ2f5yldegKJmEfHo7KCv2Suf2Qcei/2WEuMAJfvOyVIKdvbb7OweYIxhtF7lzKk5kgD2&#10;Dw6phBWU9BJSb9R07CxsEQhZElYwNkMIh7U5UipCHWLJOWgfcG99jV6W0mgc4ZzjypUrNBqH1Co1&#10;up0W9STGmhytNHme911FnXMkccL6+jp/93d/x+3bt/nTP/1TXnrpJZIkIdABjWaDeq2UHD65WbUT&#10;gZGBGtJS6uowpGmPWIfIQNPZ3+Xu8jKHO3tMjI7x9NNPMzU3CzooynGL2s3SJOxzhtYR1mS+VZBW&#10;KBSZc5iCCDgBK6vr7O8fUK/XWVpaYGFxhliBEbZoTzQgK+9f0A+e0/L5cFH9REEIX4xKaaVLke1/&#10;wJgJeOi5E17ubo2vaRdSo1RIoiByvm9oGGhCfZZ6MsrG/R22t/a5e+8ejf0D/vVf/p3TZ5bY2bvM&#10;+XOLzC1MMj7q66OtCTHWEgSgFCjhjdt8j1UvKffRz4F+qw+Luj5y30vH8l9//jmeWR/zVQ+SVevA&#10;GKIohoMmh+tbmHaXRAaE0k8TOtA4qcgUdK0lHBtlYmmeoJbQylJ04I9PP5R2PK1/rHTFPbCBDz4f&#10;YoghhvgyYkhUv+TwUW2LyTO0NKDAdJvs39/kcHuTnpGMT80Rj0xAWMXH3y3GyoL8UHTupGj1cuwy&#10;CV4BKT4FUx2UCx73oxPeLTLtYjbXub+6isoyRmp1VpZXWL6zQs84urnh9OXLfOWrX2V0bJQ0dxhn&#10;QYCuJJx/9iqHRwcklSpiZMTXSjmHKySf1lryPC0kVRLrMnpptx/Fdsbw+uuvs7a2xuzMPOfOnWPh&#10;1Bm6rc4Jp9OHk5JjE6Pj5yfR7XXRYUwSxXRz6OXQM46Vu2tsb++ClVw8d5qJ8ZjcgjVt8kwSBJp6&#10;dQThCkMN6/puwccWTT4zGAQRmclI8w461GTWcHf1Hm+9/SZhGKJ0wPTULMI5bG6IVEQcZKTdDKWE&#10;HxfG99gt5YW5yXn//ff50Y9+xMHBAa+88grnz5/vS9HTNIUiR/IkoySlD5rWOOeKs+e8fFkIyA33&#10;19b56P0POdzd4+zZs5w5c4Z4dAQkGGsQqmi4ITVCCtyvsrD+LaNY92Mzv/hXRduk3IIUGqFhfcNx&#10;e/kuOM3CwgJLpxaZnPI9aYTMwFhgWAv3xYfECYOvXXdFCccjggolMRQWyHHOeIWIE/hZ2YBTOAuN&#10;Zk4YaGpVOHdmnPm5cVrNnJ2dM2zv7LGyvs7ewRFvvPlzfvHGT1g6Nc8Lz1/l6tVLTI1LMlNBq1KR&#10;k2FsCjb15n6i7D795GPwPuBKkwYDWI25v8v+xn1Mq0tVKhQWJ0GFAT0gDyRChIxOTzK1OIdKIppp&#10;j2olRCFxRfuxIYYYYoghTmJIVL8EeLBmrMymekMVUzizWgLlo9U27ZG2mogspRLXqY2OIZKaj8pb&#10;yKyvb8X41jMnpZNll8ZCVlbUs/abyQ1uR/E4+LIQAicMQnoHSOm9+PngvXfIux06jTZnFpf40T//&#10;Xxw1W8S1KlvtFv/9a9/k6eeep5vm1EJNpVLB5LmvkZ2cYLSaeIMOHYIDa/wGWQmGHKkVQjusy8jy&#10;DjiDlp4wr97b4I033sBay8svv8yzzz4LWI6ODpiensW4k3WXrvxT1uudWAx+XFrnnDdPcngnXyHB&#10;poK7d9fZ2z2gEo3x9OULVGMwecrYaA3pclwuiMLEm1hZ6V1dy16phbOvs75GVeDo5Tm5yQnCkMyk&#10;3N/a5ObyMmmaMj4xxh999ztkWUa9Xse6nHolodPpFFF90z/PWmu00qzcXeEnP/kJq6urTE1Ncfny&#10;ZeIo5qhxRBRGRa1c2Rrlyc2oljWqpRnKYI9fZ8CqHBV486nu4QGry3dYW7mLRTAzM0Ncq4KUWGfp&#10;5hmhjH0WXYqPjfnfPQopsvPBCoGjY31dtQ59beOHH1xjdW2Dqdk5zl+6yNTUKGEImesiRVZo+D/3&#10;HRni14QbuPZKl3EnStmvfCgNdKIoF3GyX8IgpStcxQU2N+S5Ic0MY7WkqOOGJISRKphRzczELM3T&#10;k4zOJKzd3+LuHcvB/hEHR0e8+96H3FlZIw4DXn3tFZJIU6kK4ihAyoAsl+Smi8JQix7cuJJEP4q5&#10;Db7+2xu3n5RZHaydlcWcbqxF5Rm0UvbvbdLY3EH2cpQrllVSkGtBD0ceSJKRUaaW5kkmxnFB4AvH&#10;gRNu7Z9iShlmUocYYojfJwyJ6u8JvBuphbRDt9lCmJTRaoV4fJogqpDpCIvGOIMVCidU4TKZ9wmM&#10;LHqxAgOPFtwnZ2Me1hvQPxb/OMPu/U0SpRBSYLOcjz66SaebEtTqJChefuVrnDl7ltxZhIQwSsh7&#10;TS8vc4JcehOgPE2RUuOcN7vRSntlWaQRztJNOzibUY1CkIK00+bdd99ld3eX06dP8/3vf5+rV68C&#10;Eik1QmtEXrbnePi+Dbag8ThuTO9whLHPlKbWYq2kEkITWN/YwlqYGB9lbmbcdwQip6ICsiyj2+6g&#10;ayHSRThnvfOyEIVIs4joC589EUIihEKFPsN9dNRka2eXTqfD+++/z59+/wc8d+UFGs0jlFIcHTQY&#10;rY6gUGgZkOY9oigizVLCwJtf/exnP+Ptt9+mVqvxyiuvMDs7e2Lf4zj2x/kJJzkPmhCdaAXiir64&#10;hWHN5sYG62tr2NwwNTPD7Oysz8xbQw9HBkhR9I3sJyLL6u3PD0oFCCWwpL5NSRD4cdCCj24t02i0&#10;eOGFr3D+/HkqFR9W6GYtKqFCOP2kn8IhHoEioT7w3JO84xIN+1CiKihTnK5vZiSFoN/j1DhMlpH3&#10;eqhqcqwkdj4+ozVEI1CtayZmz7K+N8fM9Bh3V9bY3Nhjc2ub28v3yPOcvd0WIyMVzp1Z4uKl00xO&#10;S+IwwZD47bTHbWyeZHzMo6DIqGbr2+yurtM9aJBYIDcYYxEyoGtzujicDpmcn2Xm1CJEIU5LwsD3&#10;XnZC8oVoKDvEEEMM8TlgSFS/DBDe+bA0/UX4iLql7IHqkBKcSens7bK3s4VJU8arCWOT476mU2hy&#10;pwonWbyk0doia3TcD1QUi3IxQMYomp0/SNeOXXDLpz77JoRAOvotWjoHh4RFz8apiQnef/99siwj&#10;yzJCHfDicy9y4dJlRkfrvuYO6PXahEpgsHSNRZR9BK3zmVIkznkekRdyTWcNNs9RCpCCw/0tbl6/&#10;weuvv44xhqeeeoqvf/3rxJUqOEO9Xu3XfAnxcTJyTMAfJKgf7/OXOwv42shGV3BvdYO1exvMz8/z&#10;/AvPkCQKJcqFpUNIX7+V9XLvMuzkCYmpEOUZsEXW25tEKRnSyTvcuHGd5eVb9LKUialJLj11GYch&#10;iiKcMd4o1BmiKAB8ljEMQw4ODpgYn6DRbPAv//IvbG5ucu7cOb7zne9QqVSwzhLHMVmeEYYhxpQ1&#10;tE9uRnWw1QccS4GllAgJmbWEWuPabdbX79E8PGBmcopTZ84wMzVFL00JXYTQyi/mEb7m2DmEE74f&#10;8OcGn6r3SviiU6WUKDSHnS7Ly/fZ29sDKThz5gzT094k1l96uf8dOThun9zzOMTD8TCK4/rkVD1E&#10;40ERYAKfH1TlL/mfC5DSoVSO1pIs7xbv9UoYrxKxKBxKao5yR3005PmvXObpZy6ztXHEtQ9vc+3D&#10;W2xu7LC6uo21OetrO2zvHnD2/CKT4zXqIwkjVYoM6pND1B6lBOrfzgbKCHCG7bU19je2sN2UUMfk&#10;eYqzDq1DOllKVwm0EkzMzxDOToMzGOOIK5rUGqQYXnlDDDHEEI/CkKh+YfDwG7nAE0DnHFZKTNFI&#10;3QqJwyDIkXmbUFlc+5DG7n32drdxnZTx+gSiMg7St7MQQvVrMoWgILreSVQ6vxCmlIwxUP8kyhYB&#10;fov6fLlgzl6K7DBCIoXFWU90fR2VpXF/m9Gowk52RG1mnreuf4QaG6XT7aFVwMtf+wYTE1OoIpLf&#10;aXRpHR2yMD+NcYZICoQIsdpgM4uWgW9DkhuE1GSdlChS3t1SKcJA4shZuXuXH//7v/EfP/0p1ilm&#10;5xaYW1ikcdQkT3OiSo2010Pr8BHnpKzPLIxMkAME3pNOkHTTDCtDlJaYHLa2jrh2/RZbWzt8+5tP&#10;88pLz1GJHKEEYwTtTotqkiCrETY7uXw5JswWKWTfREs4hxK+DcXhYYObN+9we/keTli+98ff56WX&#10;vsbOwQHTYxPk3Yx6tYZJM4RQWCNwxtc0tltdJsYlrWaHDz+4TtrLmZ9b5KkrV1HFcQ2DmHa7TaAj&#10;TO4Xs08yxED7CX95uP7rUoJOJUoK0k6X/f1DMmuYnZ1jfn4eUa1Ct4O0EEpvaqXwPirW+HrA4HPd&#10;f0duCimzBSsVUlWBiEbziFu375Ibgw4cY+MJ1YpXHCogEBKNxlhRGEQ92edxiIejnBHEiWee/J08&#10;o4XM9ziSiCsypF5ZULwqvNlbEAQoIQikwjnjDdwEgO/lmjmLU4ZIBwiTIaWiVpHUzowwUnmWMwsL&#10;HB212d875NatZdbX19ndu8/y7SkWFuY4d2aRpcU5FmZjBEF/6/t9ffEqHlfOqaJwxxUDvgBOF/v6&#10;MKOvT0N+Zf+dkgFy+hC26kpTPVd8o3WQCzpbh6T7LXRmCbQkzf09M1XQsjktBLGGcKwOIxV6nQaZ&#10;0oRo0jQliMLhlTfEEEMM8QgMieoTiQdvsJZH10FasJ5w5Eg6KFIrEBIi4aiQE9OBzhGi1yLsHOHS&#10;nPrUItNXXkZML5FbjXAOLQEhsM5iipttqDVKqmPnQWuPo/UFOXUU7qdC+YynAWEsqpAEi1iSI7AC&#10;UizCZiRS+xXz3iHLP3uHmZEaQsRstXp8dHTEz1bXSGbnuLW9z//wP/5PhELheo4gFOgoIpmYxOUG&#10;HQbeOMk5lJMEUiMcKDQoDcZSjRKkFhwebjMyUqHTaxFHmpHJcf7v/+f/pZfD1Mwif/m//m/kVtDq&#10;9hiZmGZlZYXTp08fy3vdYBZVIFE4Cdb4hZIkLWxWM5xwOBXgBKgwppU5Ok3HaE3w4Y07bO8eEocJ&#10;f/TtrzM1plCkONNDCUUYjSGcwKFRgfTZMgWqdPbsu3sW9cJKkeYZSgfsHO2zv3fEz37+HguL53nv&#10;vXd4+auvIUXExNiolyKHDiFygshnzaUMCUNJ4+iIpaUllm/dYmtrizzPqdfrPP/880xNTeGATs+3&#10;sNFJROoMOoxQ4vNdZpWnRAwuLsshCuQO0jzDCt/7Fi3JTQ7OUUUSyQB32OTO9WXur2/QSXvMLC1w&#10;+vw51m/e5N1r1wnrFS4/8yxLly8A0O710FGIkv56ESfGxkk8rk/jp9vHj8vnfX10Ti87oDpSJ80F&#10;iIhOD6IY/u0/fsny7TVS0+a5F55halYTahAuxxnDmB4hy1JiHfqMvS2X64W0GctjWjgP8TlD8DAb&#10;rMFs6YM/OVkEOahmfXCUKqlRgS7M04rwjrBAgCpWDk6AcpKoDHQ4CCVU5hSnZ6exwK1b22h1hOSQ&#10;ZrvD9uZ91u7e4/oHHzE/P8fY1Ajf/e5raB9no5pAq2XQyiFljrAZQlqUtITaFf4IDjA4QrQIfRtZ&#10;AUJIXyaBAemQwrt6n0RZt+v3KaMM+NI3J+szf1n4JRUO4b1uSqJDQCHaOTS65FtHTBAjowjlJD0h&#10;MVLQcjk7WZsWkpeunCM+PQPKEo5V0IEixfdylj4EXBzQgTrjfor7gXP4sBT5EEMMMcSXFEOi+kVA&#10;n6Q+KDEt5LQFk3FCYqXo35ZDLIocTA96TWgfIbMOcRSR1MZx8SiCCEdprOH6EqdBmdPJG+ODy5mB&#10;DKIbjOsrv4qRAusNJLHC1wPKkmS1O3Q3t5gbm6B9cEBcqXB7a4eVvX1qc7NkUcLi7DzVeo0kqhAI&#10;gbT+G4Vz5Ln1GWMd+Ii4k8WCw9/4fV2VpNtrI7UjCSOEkCRRQjfv8O4H77PXOGQkmeWZZ5+nPjJG&#10;EMbU6qMAjI2NnWip89BT42RfFD14bESRuChF0kIKnIT3bx2ytr7Jzs4O09PT1GtVlDQo8sL4pJDR&#10;OvXYfu+iPN5FpD/NcuK4ws9/9haVqELec5w7e4kkqaJVjEAVVZZlZiDHWocSAUoGuNybqVgDH35w&#10;naOjJt/73ve4cOEStdqI3xcLSI0sapifWBSHxkKxmvdjw+Aw1pBnGbJQIGgL9++ssrF6D2csk5PT&#10;nD57hur4GDduL3Ptgw+YXVxgcek0ptEml5Lc5qAkVkpvUvYZ41Hj0AlLECt8lgukirAOuhk0mym5&#10;FQRxwPTMGNW6d++OlEVaC1YSal9/6IY5nS8sfjc8pRgf/eBkAefVNsd5SfrGcVZIFHDl0jQjtYiz&#10;ZxY4anTZ2T5g9d599nYPuHN3A7OySpiMMVavMb8ww+kzCWGsiDQINIIYQxeb9+jlKY4MYXOvGLKW&#10;ajx6bDDXv3kN/v04ju9UA4/l2x8IzkgJnTQlDEPiOCRr9QhUiBaagztr5EctXLMLShHEMUmSIOMQ&#10;Vwnp5RFOWvRIFSINSmCE65e9KCmHV94QQwwxxCdgSFS/4HCCQpIl+rWfQnjJlCpv1M5Bp0P34IBu&#10;NyWMEmojY8jYmzk82MT8wVYyj4P3nPV3eCdEIfUVOKUQEoxz3ggI3xoltF5vlh81WF25i0lTdg4O&#10;6QSSX7z5c26v3mPxykV0kPDyyy8zNjZGoEJP3JyvrbQA1mLSjCBQ/RpdWWy6FWVuyOKEpddLqdQT&#10;0jwl0Ir9o0N++tOf4aygUqnw2muvUavVAKhUKjjnqNfrjz/+5XcNEHsQRb9UiUXSs97qN47h3Xff&#10;ZXNzk72dHV587lkqkUQIL+P1q5eyBdBx1ZLno0UhYpld70feHdakCOFlqXme89ZbbxFWE7pph2ef&#10;fZZ6tUYYar+wK1u1FNveb7NQOCCbNGVzc5Mf//jHGGP44Q9/yOXLl0mShNz6EIhSyjuDOouT8sSi&#10;7/OB+/hTKQZedT7zicNhMHlKbjICtD95uWF9fZ3lwiH5/KXzzJ06hUkzbty4wcHREYvnzlCr1VCB&#10;xghBrAJUoDD20Yvh3zZKsjr4iBAEYYhD0MtykgishaN92N3ZIe+lTIyOcfrUIrVQklpLIhXOGrrd&#10;HkmlwpMcbxjii4Oy7PXYlfZ4DpufH2FiaoReCoeHPU6vb7O6usb2zj7/8dOf8/Ybb4I1nD13hoP9&#10;S4xUY2bnphipQ5ZarBM4FFpGSBWiNCglUARkLkf1J2B/PfbvR30aeCzsFU4el6oMmOQJKC5lV9YI&#10;+OAq0M1SlFKESmF7mf+4XsbyB9eJejnSOm+yJiVxEOPiABuHVFVAZQxsRfMAACAASURBVLTG2MQ4&#10;FAZ+orhHCnz5wbA51BBDDDHEozEkql94SO+OUro9CtDlfdYZROE+1G512Nvdo93soZMpknoV4gjf&#10;N4++BmyQqA5a8n8SRNELz5SaSyFwetDQwxvOKGcRFkInIE1p7e+zeW8VcXhEZaTOBzeu8/6H1zB4&#10;MnTq3Dl++MMfkiShV7tah3X++5RSuMJIiKIpPQwsjVxJVgVJpcJhI0VqRaPRIanHbG3vcuPmMlMz&#10;s4yNjPPSSy+hlCLPvYy50WgwMjJCt9slDB9Vo1rkUT+WcS6a2Bf/73VTgkqEANZWV+h2WhiTcfbs&#10;6X42tCS4g/VWDycQxWcPSMG73S5RpUoQhHz47tvkeU5kveztmatXqVarhDIELMdJ2HLBpLyuGO/i&#10;u7m5yU9+8hPefPNNzp4/x/PPP3+CsAeFm6x1FmMMgVRPpvLMHcsaHb6OVyHIXA7WESCJpG/D097b&#10;otNqs31/iyiKOHXqFAjBtWvXWL5zm4WlRc5eOM/swjyEIaHw69zSqOxzPQBOgtDk1pBbh/CXFpub&#10;O2xtbZFUE06dXmRmZgoBpN0eSSVEKUVquuCkj4E8kSdxiC8+LK1WShjF3mNAwcR4xMTYEmdOL7G3&#10;f0ieZuTGcevmRzT291lbuUOSBFx56hLz8zOcWlpAB4IkqRJF4lgZQREodF1sEezzQVPTv+b9Hy/1&#10;dU54kkp5r/MfoMpkcXkpF1OxlRTlKg5ZtmizEEkNqaG1dp+9tU3OqwgVxuRFUNhaR6fTIRM5WSXg&#10;7NnTjEyOQ+DdtQevNSVloTAaYoghhhjiYRgS1S8DhOpHjqUDLQBnkdaAsWAsnXaXo6Mm3dQyWlPI&#10;MALl5bnlDfrB1h0lgXqsxLNsN4PoS7Bc4bqL4Dj7g6VP+ZodGtt7NPcPkVmPc1cucfsfXme/0WC0&#10;mqCDgOdeeJ5vf/tbRaTbgfUZW6UkQjqsUgTGk1QrjtsyDOQiMYUxiF9oSFQY0en2WNu4z1GrzezM&#10;HOeXLnL27FmklOR5ThiGpGkK0H/+2FMwmFUrWsh4Z15fUwuwdwCHh4c4a5kYH+Xs6QUC5S1OjlH2&#10;+JSFtJcBA5RCl1ZkVMFLyGSgccLSTdv8l//y90xMjtFstViYX+TyhYvEOsbnW30tpZDFQo0BDx1j&#10;0Fpz/fp1/vmf/5n9/X3+52/+L/3sctmLNIoiXx1mjO9JygMmJE8KBmTTxhhEkQWWCEKlkUoQag0O&#10;blz/iLTTxaQZca3O1NQUe5ubvPXWW+TOcubcWRYWF9FxDCanay0y9PXHvSxFR48fH78NDLbZOX50&#10;GOswTqJViAMODhqsb9yj1WoyOzvFxfPnqFb8Z1ib44hQQqN1SJ5nSBX8TrZ/iC8nXL9G/aTreWnn&#10;FIaSUPtMvzUZgoC4AmEElXiUH/zJH9FsdJkcqbG7u83O/h5rq3c5OjykVqvx2rdepV6vMT09yfhE&#10;iNaQ9gRZBo6MMHZIZdCoftmLV9MIwKH7wb+Txev9kpb+3OqOSarw944cSPOUMA5QVpK3umgVQvuI&#10;teu3UJ2MQIQEUoPNsbmhS85B3iWXEfHYJBOLc6iRGgQSBBhxUpg8zKgOMcQQQzwaQ6L6BYe/18o+&#10;URWAcg5hc5QxYHLodul2u2RGEIQJUbXmiaq/jz9S+vtpiKqXUVGWSlJmVEs/CihLVR0ydygE5Dn5&#10;7h5HW9uQG3JruLe1xbvXP6TZ7SDDgKiScPr0aapJhTw3COvQgJBFtlholBI4aUkHiF4pwy0fBT7j&#10;qAKNBeKoyp31+9xcXiap1JiemuOVV17pEzLw5jclOf00JPXkCREgvOTXFsuPWEHTwPvvv0+e52ip&#10;OHd2ibnZUZ/Udqbf07PsS+oKg57yPBzjwYyqJQojjrotPvzgOm+89SYvfuWr1Go1nnvuOSZHxnyN&#10;bHmuhCisOwoyLGURrHA0m03efPNNlpeXmZyc5Nvf/jZZdlzTmlQ82zHOHo+RInPxpME5dyyvc8eB&#10;C2kcSioCobzNaZpy4/pHuG6XSqXC0tISQRDw/rUP2bi/yczMDGfOnGFiYgKkJLcZYsA86lceH7/m&#10;vjzq0QlBbgVSBUgt6HZhdXWVjXtrBFpy7uxpTi3No/GxnjAI/LgSfttt5vsSDzOqQ3wWkANGgFJC&#10;HPngkC5VCQEszdUITtWYnfomzXabu3fv8uH1a3Q6HbZ3d3n9v/4Do2NjnDp1ijPnzjIzM0O1GpAk&#10;oMOAVs8SysJVvihD8UPcf4kRZU71AfRfcAOWxwWBLAilxZELR4wGYzC9DK00ZmuXvZU16k6TNluE&#10;ViFxZMKQYUitQcch43MzBOOjkET9LK2/P7piBh56bQ8xxBBDfBKGRPULDwlSHjufYpHOoJ1B2AxM&#10;SuPoiDTN0VFErT7F6OQMKq4AjtxZhNQnekz+yiY5BcnyfQ5E6Uvr+7o6T2a0s5Bn/n15TmN7h6Od&#10;LQIt0bUx/vY//2fubm6iRkawxvDss89z4cI5sryHkoFvpaFk4TDrcC7HieMaSUfpVErfycgWC6Rc&#10;GMIwpJt2SfOUX773Ae+9+z5Lp85y9vQ5Xvzqy1hrBzK/EEUR1lqCIHjM8ShpIEWdrEUIXQQBNE5A&#10;18Dubpe33nqHarVKpODy5UtUE298HBQ9TSmz0IX7qnXlAq9cygxmVMsaLDBYNrc2+dE//QMq0Bwe&#10;HvLiiy/ywnPP08szX1NaBguEKuITxf5KgellKB2ytrbG22+/TRAEXLx4kStXrvTbFeV53t/jPM+L&#10;zxTk1j4B8t+yfYV/cA/8xCubrXe1tQYpFTjIO126jSM6jSYHO9vMzc7y4osv0ul0uHPnDkIrJmem&#10;mV1cIBkbAS2RVqO0wgK5c2gpi9rhzw4PXpMniCpgnfCqCgF7e21u3LjBxsY21WqVK1cuUav7IaVw&#10;xJGXgFuLl/0qMSSpQ/xG6I/Mj40jf12YtEdmHVrrol+2xDhfG1pJoN2AMIC52RCtQxbmxzh1eoFG&#10;o8G16x/xyw+vsbGxwe7uPvfWN5hbWGJhaZGFhSUmJgXGBeROQ9+VwVLOSFZYZOGP4JU/5ljeW264&#10;HZgxhA80OuHn1RznS0LIkVlKRUk4OGT7zl3sUZvYCkyri4qrKK1AOV+KozTJ2AgL505DJfaTvMA7&#10;1Bf9gFwhUB5mVIcYYoghHo0hUf0SwJv2CLAGBQiXo1yKtDk4Q6fVJsstQVSlPj5JbWwCoggQGGf7&#10;g2BwAfxpalOPN8AvAlw/mu2dhz2FMwhrvF9PlnvWkFm6R0d0mw20lsyfOs2//fwXOK2ZXpgjP2rw&#10;zW99i+eee46Rao1Wq4XQgbfyLzK8xtoi6u3J6oPb7cRxRjKKIpRQbB9u0Wq1+OUvP+DWrdt8/wf/&#10;DZcuXWFhYYFWq+X7BirVl7n2ej2SJPkVibuXmLlC0OscHB7m7O4dsLxyh6cuXSaUjlOLszgL7WaD&#10;sXrQl0iXdVPOebLqnPvE9iZWQKNzxMb2Fm/98h1On17i6OiA8+fPMzc9w9rGOjMzMwipkEKhiqWR&#10;sfi0gZPkeYoKY7a2trh79y6Tk5MsLi4yNjaGMQYpZf8Y5CYveqmG/nVjPvd86uOy/mX7HFPI4IX1&#10;qda83aVz2KASxazsH3D16lUWL1/m9ofX2NreJq4kBHFEVEkKjXQhiQe6vZRu2iOOY2L92S4zPzGj&#10;6iRWaF+3Z2H/qMHaxjoH+0dMz0xyanHSKwxyi9IOjXfx7vUytAwIlPbtPD7vkzjElxbVSpXc5Fib&#10;gxNkWUaapmgVkiRVqrG/PnvtHnkYkMSSSxenQE5RqcTML8yxsnqP5dsr3Lp1i5XVNabvzLC4eIrp&#10;6XG++gfPUHqaeRXFsUGRwwdwfNDPoAasfUXZ/1sMmCtRzCcD4S6NJku7hFkOQQWOdjjc2KKSC1Rm&#10;CZzvOStCRSqLfrMYgmpCfWrCS36lDys6efJC861phjWqQwwxxBCPwpCofgHwKGluKW+01gudtNJk&#10;vSbNw33GqgFCOvY3fSuUTqvH0ulTTJy/CCLBZhYZaMJQ4qzof49SCqWOF972UzRSdNbipDerQAgM&#10;jqyQsyopiYREO0Pa7RAqDVmXzXur7O5s8/xXvsLa7jaNrMfIxCRvvvs+r/7Jd/nOH32bLOshgUoc&#10;FfWavg2PkKCcwjhbOAEXtZrC93h1wt/8y8PW63VJooS56Tn+9x/9n/zoH/+Jb33nD7m5fIf/9k//&#10;O8DLIAf3W0pJEHy62r08z4migGajTa2aIKSkedQmqNbo5rC2vsFPfvEWoyPjTE9P891vfYOJeki7&#10;1WZstIoUWSHLlT4r7UpBWFF3Kz2xEMKhlCTNM6Ty8uBGq42IAv6/v/tbxicnmJ6b5cUXX2J+bo52&#10;t8PU+ATCOtK0hy7MQXQgkVKSpjkmT9HaTwN/8zd/Q7PZ5BsvvMBf/uVfsr+/3zeU8uZVDq00Uun+&#10;Qk4oVSq/PzM8bgz2c/gn7DuPx0WW+axyGCgvdTYO1+lw6/o1fvHvP6F9cMj58+e5fPky3d1d7m9t&#10;cdA4QhZ10pWROiVJlQUpDaMQFYXH1W+f4QH4pKCRFQJjvJh7Z++QD695yeToWJ3vfe+7WGORTvpz&#10;LrJC+CCJ4xhsUVktj2uqv8w4SfBPZqjLYFCe5/3xprXuG6wppfrvMcZgjK+GLOfMT8Jvo4/u54nH&#10;bf/xkTwuPzn+mZ+3tTr+DKUi4jjyQR+XeTcjoaiOBQwKYS1w5eo8F6/O8+zB03zw4Q3eeec97m/v&#10;kPZa3L59g/ffb7O5vcXY2BinTy+xtDRNxZeSo4T3C8wcmDxHYYgCAeQYk+KcQcuArCeJdIKUkiwz&#10;dPMOOQ4RBQQ6Is26aAPV6gjst9ldXae1e4BpNom6jiSOEUKwtbvDnusRLUwxOjlJfXoCMTHqs6lK&#10;+HukoD93qkIDJIX8TOePIYYYYogvMoZE9YsO5wmic9YrjoQg0aBcDp0m7VaDXq9HlCRE1VGQAaAR&#10;wi8KjIXfpJOb83dajvvrCVzZT08KbzLkDNYYQqnBOGh1CLViZKxOZnN+/s47uCCg5xxhtcLk9AxR&#10;JSEIY9K8i0T1600Hv7ekL6VFRlmHVOSXAZDOUo0SWr0OWZZx++YtxsfG2Nrc4ukrTzEzM+f9YMUx&#10;Wf91+oMKfOZOCH9JqSBGKb9G2d05ZGd7DyklE2PjxGFAFEAQxGhhH9sexBi/kNZa4lyxSBaSINAk&#10;ScK1u7cI4oCpyhQXL1/k6StPc+rUKSSKSCp6vRQtJLqI5pu8GCtK+/pNJ7m3ssL6+joTExOcP3+e&#10;qakpkiTpL8IfRmKccyjxeVeolkLzBzLqAwdVaw3GYkyOFhJyQ3P/kNb+IS7LGB8b4ZmnnubU4hLL&#10;K3e4fv06KtAsnT3D5PS0/zzBgFHYsT/z5w/fOzkHDpoddnf3yPOcer3O6EiVJCp6C5MX14XgwdZH&#10;4oQO8vcPxpg+4Sxrjq21WOudrZ1z/cdyfH3SdTGEhw9cuuOa+MGJTtgBcmb8X1FeVcePAkG31aNa&#10;CXn++ac4c3aRdrvLzvYeb7/3S1bu3qbxkw5RGLOwsMDVZ57mwoVzTE7EEEIvBa1B6RBcRivrkJsu&#10;kgylBFYodBghlAYhCLTCKYF0FltkRl1uCNGQ5nDYoHfYRPZytBVo/PhJrSGsJgRG0DEZUaSpTI5B&#10;HPYNlOzAPavEkzGHDDHEEEM8uRgS1S8QHlWn1l9UyZxAWoJIg+3SOtznaH+PXpYyNjVNbWwcVAwu&#10;AKmxzmGt4DcN+DtkX7pqhG8OUHZXlf8/e2/2JMl1Xnn+7r2+xB6R+56VWfuKwsLFRKLVIEgJTZGm&#10;pcek0b8xepnXfuqHbhubl5m/YKQxG9kMJVEtic0mKZIgVgkgWFVgoSprz8o9MzIzdg93v3cerntk&#10;ZC0gsYioIuKYARWVFRnh4eHLPd93vnNIDJTCZMax2WT//jLtTgtNzO2VZX7yxmtEStEJA0anJjh1&#10;9gyZXJZsJk+zVSfv5ZL3ST9/QkawMQXW3MbaNx0sxJPYmETqFYddlpfvc/36dYqFMo1Gi2efeY5i&#10;roQJuo/c17+uBFo5B50pjCGORZJrCns1WN/aZqu6y/j4ONPTk/gZu3RzpXVhFaKfJJg+V18AmXR0&#10;7KIPYax7r1AooRBK8/Y7/0on6lLM+uTzeaanp/GkQ6NexyuUIdZIpXAcBx3FBGGIl0SzaKMJuzHv&#10;vfcey8vLXLhwgWeeeYaRkZFkAvbxJBUOJnQ/y+W6/Z4OHqdmKGl8jCMkoY7RsQbpErfbrN2/z9ry&#10;Mp1mi4nZGY4dOwaVCnd+cod7K/eZOTLH2fPnKI6NoLV5iKRCn2voZ/jh7XEH7S4s319heWUNKSVT&#10;UxOMjAzh+WB0DCKy8+tIBIqB1+gB0utnOo/9oPu5lBKtNVEUIaU81F1Nf//zjIcPf3s9FpBIa5Nr&#10;shAH89w9qa0GER36XXPIpVeSzSikEvi+olioIID5uUk8X5DzPTa3mnQCTb3e5P1L77OyfJ9yuUip&#10;XCCXd1lcnGNkOIfvuCAhMppISrQ0RHGMC8Ra40iFI8B1rOGY1hodapxQ47sKWgH19S3q21V0p4ur&#10;bXEy1pp21EUVfBSCjogolYuMTk+C7ybimAMDJein4gMMMMAAA3wYBkT1KcCDBPXBWbXUCCgOQxxH&#10;gyeg0aFRq9Ko7yOEoFwZxikNYRenCiE9tP6UbpNJp04n7rES2YtalwiUkEhtoBvR2tzgxtI11jfX&#10;2N5Z58bKGrfuLyOKFVrtDs+fOsmzLzyPdA8fmoKEeCZMoX+fpCZK/d1UmYQTCA1R1CWfzXH5F++x&#10;sbbO8MgYR44eY/HIUcIgwBXy186MfRQcZbdVa01sbNPYIGi24fq1W+xW9+kGIaOjo0xNjaMUhFFI&#10;1oNGY49CsXz4k5qHKwcHnUKBkg6u6xLpiOreNjduLSEcgXQE3US62NVd4tjOLOs4RsgknkVKdGQw&#10;rgAlabfarK2s8+6779Jqtbh48SInT55EOQ5Bu9VbvB+Snz8g9nsSFluPKiocOm/ixGBFCNr1Bsu3&#10;73D/7j3iTpdSsUgYhjTu3+f+2irZbJYz585xZHHR6q51/Fh5s0w9Wj5DKAU7Wy1u3LrN7v4es9Mz&#10;LCwcoVLyEjOzCGmSSXYBgz7OYaTHTRRFPdMw13V7pNVxnEOS4H583kkqPM7TQB50UA19J4k43LwX&#10;0iqChE4KKCls11+iEUqhjabTCeh2u/helnzW47mLZzhx9BjXrt2j2xXs7++zsrLG7du3CYI2w8PD&#10;jI0Psb1TZfHoPHPzk/i+C14JDzCEBCYkiq0CSZkYX0l8x8EVie1SDA4KpAOtGnvrWzR399FBiIg1&#10;CgetBO1uB4WL8F0cz6EyMYo3MQYmxgj1kF5BJSXVJ+HaOcAAAwzwJGNAVJ8iPIqk9qr+JuGLRoPR&#10;dFt1mo19tI7JlSoUyhVwsxBJNI6VqBqVcMyPL/vrl+CalED2xQEIYhtobjS0mmxurLG1tUmj3WBz&#10;b5srSx+gXQVKkikVeeGLX+TchfNW3qrs7KhIs0VFSovsgibu2+7Uy7ZHUk1S0RcaIWMc5fD6z15j&#10;b6dKq9Xh29/+Q0YqI0SRxvPUI0nOr++ArHsmQ0IIHGtAyf6e4dr1W1R3a7h+hrHRcYpFawxpdGSd&#10;Z6Nu0kHtc/Y99HeNdGw13nZrQzzfRSKp7u3xwQcfEAQB0wvzjA+PMTE5RjabwZceXtGxJpYGhDZJ&#10;U+NA4gywsbHBT37yE95//33K5TLPP/88U1NT6CQnNX2uEOKRMTRPQkf1V8GQSKeTSJr93T027q/S&#10;3KtRKZY4cuQIKysrLK+vsrGxwfTCAovHjlIoFUHHxI/opkJSOPnMYbdodXOb1fV1MrksJ0+eZG5+&#10;Bs+BdtAl42oE/Z17SwqeiM1/AiCl7BVk+h+n0l+g53KdIu3Caq17M96fVwj0YTJqDkhq7/pp0qvH&#10;A9dZDEY41oW893qy9wig3WrieR65jI/nWLM7HUdklINf8Xj22eNIAfWG5vbtIbK/VNy+t0x1d5vt&#10;6g7y5h1u3Vthbm6GsYlRRidGGBsfJuv7GOXbOHE0JjboxHndaFBJ1VEJD0JBuFtjf6dK1G4jTQwm&#10;trpiqWgFTUzYQZSKlMfLtpuazxJ2GigvT1oTTq8Zgs++wDXAAAMM8DTg832HfUrwIFl6FFlVykGa&#10;LugIwhbN+i6doEU25zM6OoqXy1vHXSNAOFaUq0US3XEgl/3Y29g35iYMqMSgxTqORkhtqO/tUt3a&#10;RjmCfDFHW0ds13fxCgVMNsOpkyd44ctfYnRinKDbJYgDK9eK4sd2rozAOpkms4r9JFVou8h0HJfq&#10;1gZXLv+CZqNBuTzE6ZNnyGWyRJFGJMZLD86nfpSoHq11IglM1mgSIm3Y3Nym0WgxOjrO+Pg4Sti9&#10;7bgKKWIKuSzCpP1neFRHNZUexnGM1uA6DmBYW1vjnXfeodluUalUmJmbY2ZmhpzMoNEoKa38V9qI&#10;HRNrhGOli0o4tFotbty4wauvvsrOzg6Li4ucPn0az/eJwhDP83rv/dB+T7oo4qM6RP+GIQG0wVXK&#10;HvfNBptr6+zv7VHK5Tl6ZIHZqWl+eP3HXLp8iVbUZXxygkK5ZKV65tG9VGmejKlOLaBa19xfW6Ud&#10;dDm+cISTp08wNFSwEmgd2TlkYY9zHllu+HzD8zzCMLRu1p6HEKI3k+r7Pt1u95DJXJwUcT7OLPtv&#10;L1IHXdFHUm2Fp5e5bKAnN0+iw6z53UHmdArVo7UHxQMlwHEUYajRYZcoChFKkvd9DOCUJc6JOUZG&#10;yyzcm+eDpVvcurtCrdHg+vV73Lq7zsjoKPNHZpk7coTJmUlKZZdSHlwkStkFkTAgQhIXJm1vMu0m&#10;1fVNWns1HCGRQmJMhOM4BFoTO5JIxxTzWUYX5smPDoOJiYThAaPfgxg1nhxFygADDDDAk4oBUX2K&#10;8NgsRQOuI1Fa2GDOTptmvU4cdimVK4yOj4HjgTZooZCu1yNGic3FJ9suIZPOWr8kNHHpNenNHqrb&#10;O1S3d8jl86isohMF1Dotul6GSrnC177xe1x45llIjE20jkFZUmZkf0dLJxmpKTs+mElNu3vCpHmj&#10;0Gk0+dGPfkR9b59cJss3X/kPzE5PIgUoJexz+5YL/fOpv86cqjY2zsZ1XQzQaMcYqWi1Ouzu7uI4&#10;HseOnmB6ejqZ3gVXKiDE85zkc6UdBflARzXZnwlhFMmMajfssLKyzJUrV5CVLNlCnlKpRL5YIEIT&#10;tFvkVYZOp0O+lCPqWhMmJyGqSEGtUWdpaYnt7W1KpRKnTp1iaHSUsGtlw17G70khHzenqoV4AhZb&#10;BpHowtP5VLBrZo1BmORo1yF71W1WV5YJWk2OTs/xzDPn2dnZYWNjg06nw/D4KJOTk2SzWVpRiHAd&#10;TBSTGFo/9DmfhEXmjaVbrKys4TgOC0ePMjs7iuPYU8/3XSAgPcvT7TUmxpjP/pt7ElCv17l27Ror&#10;Kys4jmNnubVmbGyMo0ePorUml8uRzWZ750EaYfWrHH9/+5GYmaWX/r7CTtrAF4eyj9IOqyW1AoUW&#10;D9+D+pUa2UwejCEKu8RRlMz1CxzXxXEkmzv3EuM+D9crMDc/zMzcMIvHT3B/bYcPrt1ic6vK9l6d&#10;egOuLW1wf73J9GyNuSOjjE44FHOCsXwJ5Tq4Gputqg3EEoIO0fYe22sbBI0WecdFuC6GLq7v0Wg2&#10;8XIZyDgUKmWm5mdtQGyng5/PEBuDTcRKRihMQtefgBn3AQYYYIAnHQOi+sQjdTS1CwIrge23ZbAL&#10;caU8IIY4IA5aBJ0WWmuyuQJucRhUhjgSGOkhhbImjMTYIJePT1WFkUhtVbmahNCIGHtbjlBGI4lA&#10;R7T396nX9iiXZtDG0GgF1OoROh8wlSvw7PNfYGZqjlq7hpfx0XGINqYnI9bCRg5A6geJVcqKPpKa&#10;rpOsnSkGw9bONq+++iqu61MolfnDP/xjioUyBhv7kvHkY4nY40nqQZdREOMoAdLBaNjb6xDjs1/r&#10;sF+rMzU/y8LCOBPjdgrL0gNNFBkcHFAPGIj04mkOtkNKmcxqRXRNTCNos72/y9rGKhcXvshEZZhy&#10;Nk9OebYbEYGfzeKUPaRUGJFIeUUqYzR02k3W19fJ5XKMj44yMzMDQKPRsA6oGZ8gsFmh/ein0E+C&#10;7Nf03EKhf8krsY7KJtYYDSLS1Pb2qW5tE0URo+NjjC8e49Uf/YCdvX1y+SKT07OMjk+gsjlEs25f&#10;RSRRJDxgpvSpfYK+jvWD88m9mdKDrFODtov7JH7n5u17bG7t4jpZRkfHKWSgG9jfzSiXOA4OFsk9&#10;IzLZU0F81t/fZ4ODff7ee+/y3//p+7z11lu9KBrf93n++ed56aWXOHHiBI5UZP2MjfIxgDYoR/Vy&#10;lz+/+IilzgdHLHrX8wdepu9pJpFYKylxs1n7s9DODEdhyOjIUHIfE7SCmLDTRrpZxsdcSqVJpifH&#10;ub+6wcrqJlvbu9xdXuHO9VVq1Sph5wi7VZfR0QJyQuGUy9at3QiUcOzHa7Vo7TZpbtcxrZBsLosh&#10;INYCX1mDOq+UxWQd/GIeRofAUzSiNgUvTxzZTG+VjOeku0Anqgz1+TwBBxhggAF+LQyI6hOARxVW&#10;U0JK4m2LiDEilZuZ3uLZGIOfdYjDPRQR6DbVjRX2NjbIFitUyhOgCmiyxCqDli7GgBIGJUObs+hm&#10;+DCDlQ9biAkDTgSR1ghfIqQhiNo4CnxhMJ0mGAW7m9y+fpWxUoXa7j6BNFy9fAOBYnJmgT/64//I&#10;6dNnE8muIGx18X0XHRmU6/aq8zGgk0Wmwt703WSxFARd/IxvSb1SVKtV8vk8f/vd/8bP3noDKT2+&#10;+e1vkcllyeRz7O02GBoqoI0mFn3SNZkKz2TyTsnnF/37IeniEhOHDVwnA9Kj1oDRyTw378B//+Fr&#10;lIaGmZ0boVSOcFSAwliZciwQsWenavuzd4y0maopkYBeTm2rQgfDHAAAIABJREFU08bJOAQ64G++&#10;93f86J9/yJkL5zh1ZJFTUwvMTR6xnVDl4BYrtFod8tmMreB7Lo4r6IZdwqhN3s1Rr+/R7jTY3N7g&#10;9NkznH3mAp2gw9DIMN2kq1ooFHrfv+k7Dnqzro9zGfoNwQiJEQ6xTua0lS0CaB0hEDhSsre/Q2Vo&#10;lNtXLvGj//Ej9re2OXX2HM88/wK4DveWVymWhsiUCvy7l15mcnERhCRfrtDoBKiMjSyJMdacqi+W&#10;xx6Xn2QHaDvr1qPAJiGrPVYKQKPZRjgC17ffv1ACV3kEaC5fvcH2dpOL584wMTJNHIMJIY5D8CUO&#10;DtJI6LkXS5AGnXS/pHi6BcEPSnAfLC41m03y+Tz1+j7ZbBbXdWl3OmQzWcIo5P/7f/+aK1eusLu7&#10;S7vdJpPJIKXkb/72Jpcuv8v8/Dx//ud/zvnz5ylXKkgHVu7eZW9vz0ZHKZdMJsPRo0d72cuO49Dt&#10;dmk0GgwPD9NqtXoEOHVq/63pxgr16FMguaUc/noe+K44kPk+6jXs4XowMxxFydy8FEjHGl5pEyaR&#10;aJKsrxI7vQiDJONICp5gcmSKZ09P0e5EVKv73L5zjxs3brH8y/f4INYMj4zxbuY6Q8UCF06d5tzR&#10;GcoueAHEoce9pRV27m6RD0KCVg2n2SGDJGq0MUHIzkaT4sl5ypMTlnlmfTJuhlqnQ97LoLRBxsnw&#10;qxRoRxInDsTZQ2LgAQYYYIAB+jEgqk8ohDgQ0vY6IcIuZLUwCCNsR1RYk19BDM19WlvrNPZ2cZVD&#10;uVTBL1YAnxiXGA8j09kfbefWhKV+n8gJ1IDQB6HlQoAUMS4aYWJoB9S3thFxTLPZ5MjJk/z13/wt&#10;tUYXP1sg0obKyCjl8lAijbV5ho6S1szEJIRRHCbMvRlYHSOlshmZRtBpd/F8h2y+wKUrV3jz7bdY&#10;X9vk2edf4Pjxk5SHhnAdGzHR6cR4/kddJvTsowCNUoJYR0gJQQjba/DB0jJrGzu4GcHisVlGh3I4&#10;BLb7KhSO8pGxZw2Y3CRyptdJlQcvj5X9BlG3R5T26ns02y2E5yCUZGJ4lLJfwEMRxDFSHdAerW0O&#10;qzYRjnAPRRGNj4/z/PPPMj01x5kz55idnX2oe/o4CPOrn/MbgZE9ZxIjEsflWGN0hErOm1I2T3tn&#10;h53tbTrNFkEQMjwyQqFcZuvefRqdgHbUZSibRbk+GEEQdJEZD5W4Tz/Ix5OkoE/rQxz648HHUoDv&#10;+0jXsTPZEiJi1ve3uHFnkyiMKRaGGB4eJeNbKbYnwZMqkRgmHWdhDooxvfP9E577TwFSsyPHcVBK&#10;EcW2CFNv1Lh98xb3795ja32DoaEhjh5ZIJ/Po7Xm7t27bKyucWvpBt12h29+85u8+OKLVKtV/vEf&#10;/5Fr164RhjH5YpnZ+TnOnTtHGIYopTh//jwzMzMMDw/3ZMIPZvz2x9/8duPDT5SPR9L6FSiq16YU&#10;xiBFksuaPk9oHCUxQpF1BBmnQEbNMJR3WZyf4xfX7xIbh621Ksu37rNxf5N7Nxc4Oj7JRCZHuLXN&#10;5kaVbiciG0EYx+g4Igq6dKOIbD4HjRCV8cgNl6GQJZKGUAlEssSS6YRK34UkTrRMg6CoAQYYYIDH&#10;Y0BUn2AIBAZjMznTzo0AhUw6gGk8RgxGE3baVKtVO5dYLFAeHoKMlashRY+kWtg8xU8jrkIL0MrK&#10;ZCUGKQwuEmEMRBpd3WN7fcMuypRDqVzmp2+8Rq3VxB0eoVQq2exPVxJ0Yys7dR1iHf9ai7g4tkRV&#10;SrsYD7ptXK9A1s/ywx/+kCtXrtDtdjlz5gznz58nl7O5rJlMhigOAfdjfnK74BfSoRtoXA/iGJaX&#10;t7l69SqtRo1zx45z8vgJSgWDoENsYoRwkElXy+gHF2opCbafO+UYnVYH6VqZ9urKOtvVKplclmKx&#10;yNzcHIVCjlQablLTHCHQRqPNgYPvQRdHMzY+wle/+lV0rCiXh6hUKvZf+tx+nwYYk+wtAXGs0bE9&#10;H6S0hQuZzXLt3Z9z4+ZtWkGHQtk6/eL7LN1aQhOTzeUYGRulVCqBEIRhiOs5SEc90masJ1n8VMhq&#10;f0cpdVDtk34LcBOSGhiNRqGEx161zaVffEAYdZmamGZ+boJ8wb6OcEApiRGRnR3vm8NO846NEElx&#10;5Lcbruv2mZ1Jgk5ou6rtFpffv8KN27cIw5CXXnqJV155hWw2S7PZ5Kc//Smvvvoq1WqVv//7v++Z&#10;Ld26dYvvfve7rK2t4eey1BstMpmcvYZ5HqdOnSKfz/dGB6anp3skuV+d8lHM2p5mfLbXEY1ypCWz&#10;0kFK8DKKQn6c0dFxmp2Iytg01d0ay8vLLC8vs7u1zi9re+wNjzBdKhNt7xDv7KCI8BU0lcD1rWmC&#10;jgKGsmWkzFEcHUaMjUDWIzIhkQGhJLE2SfE23SGf4e4YYIABBnjKMCCqTzT6JEEi/Z/EmBiVzORI&#10;YkyngyBCdwM6rTZIh/LQiM3njDX4/bNp6X8CIwTGqE9EU42AWJCYWSRGQUbgISDsYhptdtY2adQa&#10;OEIxMT3DtZu3uLe+jsn6SCG5cPEiU1NTAHS7XbJZH4BOp0M2mUn60L2UkFmtNSq2f3ccG3nw05/8&#10;jE67y/j4JBfOP8Ps7CxRFCGlg+9LHO3z0R2PZe93NBKJsjJKAVFsWF9fZ2N9lUIhx7PPXGCo5GHp&#10;TjuRyh6sVOy2xxwUCw5/GwffnMb3fVrdNnfu3KG6vU2lVGZ2dpbJyWl8LwscuAM7SuC6KonLcQjD&#10;AGPingFMGMW4jsPc3Bw6Vijl9txO0w7Q09DpEYCJDMJNjz/btpBS4aqk22o0N27cYGlpiZyf4ey5&#10;c0xOT7O5usLK2jpuJsupc2eZP7qAXy6BsN03KSVhHCMc9dDa8tPrqPbP+Om+P1O5ue2KS+USxppm&#10;q4PyfFwfWm3BzuY+rhTMzowyNzNOxrfCA6dnwBo/WpVpJPq3vJOaQkpJt9vtEaY4jslmshijWV9d&#10;w0Qx2WyWZ555ht958cXe783NzTE7O8ubb77JX/3VX/Hmm28SRRG3bt2iWq1y7Ngxjh07wc9ef5Nm&#10;u8Xm5iZ7e3s9g7Ivf/nLnD17ltHRUQqFQu+903MwPc8G+BSQFlzEwwoBmVx9reRagATHhUIBMlmH&#10;oeFZ9mtw5sQi62tr3LmxxNbKGvWdTW6s3sfrhhS0puAoIiHoKonwMghPEYYhO7pLZXaS8cU5yGdA&#10;WmVHjEEgiKWdTz00d5s6IT+0tQMMMMAAA/RjQFSfAIgHiNLh9a9MyEpCaIwBIxLSIZGxtp3LuEu7&#10;UafZbOBIiVcoQi5tr1jZ0+EbpTVU+aQdVQPEynZVU5GkY4TlXo0u9e0qmytriMgSreGxUf6vv/s7&#10;nGwWUSziFQu89PLXGR0dpRNECcmSRLGm0+mQy+V+ZddBORLiyHYOwzght4KbN29z69YtgiBgdnae&#10;hYUFfM8naLYScw6FsqN7D5vYAA8RWCP75Mf9ZNXBKPst1mo1VlaXabVrzMxNsXhkzo4dCoPCwUne&#10;JtZJZ9UVCWF4kCxbhyoDxEbbqBgkm5ub3L59m1qjxfT8HMeOHadUKtkFkYlBGIyJAetemnZ1tFbJ&#10;Y4PrOsRxnHSsnSRqI+oR0zRHEg4W1k8qDBDqGM84KGGNlZRSOI60DC/q0tzbY319nd3dXcZPnOTC&#10;sxfRUvD622+xWd0hUyhy7sJ5hmem7fxYFOJlMgilCLod1COEeZ9mRzV14E4LEgd2qXZuWki76O2G&#10;MdooPKkIAqjutNivtRkeGmZmeoSREd/ug+RVDRFGx1buLfoEhqlc+nMEe+zbx2k2qtaa6t4uQRT2&#10;uptRELC3t8fQ0BDzi4v8vu+Tz+f5p3/6J1ZWVtjb26PZbPL1r3+db3/72xw9cZz/6X/+M370ox/z&#10;/vvvc/v2barVKpcvX2Zvb4/79+8zOzvL4uJi73zsLwA9DcWgJx+Hr58icQmzfwg0Gq3BppVZuXBv&#10;JtuA70KlAKOVLHMTR5koZblfLrF2+zbrN+8SBx1i6RBLQyAUSkDsKBzfRRiXnXqTxRNHyB2dB2EN&#10;nowvidAINI6RxEI8FFOjEPz299MHGGCAAT4ZBkT1M4dO3HfTu9jDnTXL0wzGKGu8Yqz812iBMJFd&#10;fzaa1Pd2aTQaFEollJ+DTA6EjxHpXFryelhiKYyDFB+1m/gwrE+LIQacWCf2/jHxXp2d5Q3qO7sU&#10;MlnyxTJr65u89tZbeOUS5Assnj7Nc88/T7FYTDqdieT1I+Zz6tjKhIMgIJfJ02o1+cEPfkC3GxEE&#10;IVNT04yOjgM2N9FxFN1QIyV8pLXiI8iqQSEdHw2srK2ysrKMIw2jI0NkMyBikMrgConCSz5fUqDo&#10;ybrT1zv0qeycaRThez67jV2uXr3K6uoqrlSMjYwzN3sE1/WJk4W2ow7LmNP9qJRKCKxASXvaR1GE&#10;ECHGSKR8OGojjtNImyf3MiHQSKMR2h7TaIOjFKAx3Q71/Rp3b99ib7dGsVJmenaOsYkJ6nsNbt1b&#10;BmCsXGJ4bBR8j7DZIJbgC89KqBOTJt3nefXpU4t00ZweWwcdVSM0AhfQCCHJZlykgLsrLe7c2qDT&#10;jLlwYYqZ6WGymVQGrRHSGkqpJLbnoRDihKyK5BD8bYe9rlj32FR+2263ibohCtHroKfxNFEUoTyP&#10;ielpjh07xuTkJGEYEoYhi4uL/Nmf/Rkvv/wyuVwBpMP8/AJCCK5evcp3vvMdXn/9dd5//33CMOSN&#10;N97AdV2OHDly6LqmtR4Q1U8NCVnt76wm19V+AyaMQSSy+tQtvtuFuGvIKIGXhWMz48yVi2wOVXgf&#10;WLl+CxF0CUVI5Lp0UIQ6xnUVXsZFDhWoHJmGsQpR1KIda4y0JnapM7f1SBO9W4fNoObh4fcBBhhg&#10;gAEO4cldgX6uYOcKxWOWwNok86rG5pIKbZK4Gqy0Nw6IG3U6rSZKOeTyRbxcHhwXg7Ld1PR9zAMS&#10;4KRr93HvlTqR/oYmwkQaGYWWTIcRnd0a2ytrRJ2AwCiKwyP8P//tu+w2m+hCgazn8pV/9yL5UhGl&#10;bNRDGIaEke3i5XK5XlzEh+8+TawjXN+nW6+To8jqyjp/+7ffJZ/PU6lUuHDhAhMTE4CVdQqg02mR&#10;z+f5VWYfD7/fAVk1SEIjEULSDGBlfY39xi5Tk9MszE/hu4kM0yQ5qYk0TUppnVgfS1KTtxKayET4&#10;SJaX7/Hzn/+carXK6NQY5aEKlUoFgegtetNuqS1+WOdXY2x2aqw1UWxwlIOSCi3t3KJyHKQ8vI/T&#10;BfWT3E1NYeN2ABNjdGTnOwXU92tsrK3z/qX32d3d5fnnnmPh6FEMkCnkmDkyh9Zw5sJ5yPjEraY1&#10;K/JcgrBL2ImS6JvEDAXbSdXmwPzEiE++zuwdAqlnGmALID1LLDtP7kikgL19+OX7S6zc32ZsdJqj&#10;iwuMj5ZxgSiOUAocYdAmRiqJ1rZnm3aY+pFmWD753/LHhzEmubbYTGClFAb7s7GJcVCSKIqo1+sg&#10;JZWREQB0GAJQLpcpFArk83mEEHzhC1/ga1/7GqMTE9bITbmMy3FyuRwzMzMsLCzw1a9+lb/+67/m&#10;7bffplQqMTo6yvDwML7v97YriqInugj09KGvs2oOxmaMsUVMe50QCYFM/lGAq8DEIQIPYsi4gsxY&#10;gUJ7nDXXJcrlaAYhohuS9bM4ShEEgXUW912mTi7ijJRAQWwExrFeAsYYlHz0vUsk1xDzVPttDzDA&#10;AAP822NQzn1ioBOLfXjU12KMQZi+ro4BqWOrZ2rUCJpN0IZ8oUR5ZBw3XwHp0YlM/8TboZui/lTu&#10;kBqd5rvGESKO7YBONyZqtGjs7iO1nTfN5Av85LXX8AoF9lpNQiE4/+xzdLtdjDF4riVw7XYbIQQZ&#10;P0MURb9yC6IoSjJCBVEUYbRmc3OTt956i3y+wLlz57lw/iIjwyN0w26voxKGIepBPdavCyMTN2KH&#10;ILbd5G4E+/UaxsRMT40zNztJKQu+BKENOoyII41MiC1S2E7oYzfB5u8Jq1ljY2ODW7du0el0KBfK&#10;5DJ5XNdHoDAalHB6y544jtEmIooiwjC0r5WYBMXadlYdx8V13N7zu90unU6Hbrfbm59L4zaeZDiO&#10;lXCbWNvCjdbQDWk1muxu73Dr1i1qtRpH5heZmpqm1Q3xRse48NzzHDl2lPPPXQTPpdVu42UzOL7N&#10;j202mz2ZaAphfhMXzX6VgyE2YfqQsAubG3Vu3LpHoxFy9OhxJsaHKea9ZBy3ixImMUK2EkeRuvya&#10;NPIokXj3XU9+m5EWcazE3eC6LgJBsVhkYf4I5UKRvb093n77bV7/2c9YXV5mv1ql2WwiXRelFN1u&#10;l1qtRhAEFItFisUiAO1Gm6gb0+l0aDabdDodTpw4wZ/8yZ/w9a9/nbGxMd566y1u375Ns9nsjTGk&#10;aoXPg5nSbxYPn50pSZVCJgaFmliHhFFAN+wghUaqCEyECdrQbEAQ093eYfPGTSayOcpCUcSh7PiU&#10;vCweEhHbbOPJhXli34G4i3FVr/ggDTjIR44HpNcROfj6BxhggAE+FINy7hMA8QgamTrZAwSdLhnf&#10;mt102wF+zgcBwf4+fslj7c5tdtbvEyuHmaPHGZ2aBydDHIN0/MR10LrxIkSvmmyM5ZSWqz1eatv/&#10;836nSmOMJbsK4jhAhCFFz4coJlpfZ3t1lbzv0W52ePaFi/yX/+P/5M7qKkOLC2SVYmJmnmbQZWx8&#10;0nb/NPi+SyZjyZHBPBCXIpIuU1/EAwblCIJ2F58MoxNjvPvOz/nud7/LzMwsxhj+4i/+gtmZeQBc&#10;1ycIQ7TUjAwPJbOiH75Uf9AFN+00aq0JuiGxcglD+Pmlq2xsbXFkYYaTpxaYHh8m6IAScSIxtnOU&#10;Wmti3cUYu1A1WiQGUoYgCHAdu7DSJgYhUJ5DTMTly5dxHIeszHPh4nOEkUYIZUPjlUoI6MF2GmPw&#10;fIWSiu2dbUZHRgFQUlGr18hms3TaXXK5AkKQzHY6hz4nfPZzdOkxl8o2+7u9Qgja7TZKKet8HAu6&#10;zQZKCIJWm2sffECz0eDC+fMo1yFfLJAtliEKOfvFF+wJIAzomOLIkE270JpisUihVLTnoTg01XZg&#10;cfZrMrwPyyG28RnJ85KUYJHoHYzRaG1wVJatvT3KlWFCYHunyt7ePnFsbAdvdtRmKKPJeIpkKg8l&#10;0/PFEtRHrYmfgob5J0aqyMhkMkkBR1Cr1wjDLr/70r/nr/7q/6ZarfLGG2+gtebs2bOcOXOGo0eP&#10;spfMN4dhSBxbQrq0tMTS0hIXnn2WTtghXy5RrVY5fvw4YAtK4+PjnDt3jkwmQ6VS4V/+5V/4xje+&#10;wdTUlHWUdl3a7TbZbPapUC181kjHFx6Fh69Ph//ukDj0clD0VCoxtBKaVtwi67vEQQdHADmf7rUl&#10;lt77BVPZHLpa49TYJO1Gk3Y7JOdmEG6WWAnGZheYPL4IxQz4LlIaIq2RscRXDmBQQiK16X0OwN58&#10;tbDnX5JvPDgOBhhggAEexoCoPkGw8t/08QFsrIJACINygKgDAjwXaNQwUYDjSrxMDj9bsLOpKoOR&#10;CvsV22G0dIFtEJZgPr6V9/C2GfPQnzYKBQyavOfb4PYgAA2OcpEImvUGYxOTtMOIa3duERrYbzaJ&#10;lcPL3/h9Tp4+88l2GvYG7/suezs7VIaGePXVV7l58xa7u7v8+9/9GvlcMekMWofVj7og6F8IGWOS&#10;OBwHYwQGhTZw7cY6l9//Ja1Om4X5WWanJygVBcr6PKESqtOjO0kmLgikUmhNYnwjUY4DaOIoJo4j&#10;ulHI62+/xeXLlxGOolKpcObUKUbGxsjKXJ+ODR7sxgHU6jWGh4foBB3eeecdTp48SbFQxnV8tPfR&#10;9/dvGg8WCPofp11fRypMGIGJ8VyXdrPJ3u4uWlsjqsXFRRYXF8kWi+D5WEZqQKWuy9giDva0MKJf&#10;hfBvuYBMXEqFOTjpe2ZHBoREo8jnixjgzu0drl+/TqvdZmRsirmZaZQAabSdTRUH7tsHowR9+anm&#10;wLjp89LM6e9aSilxhL3tKSUxsebZC89Q3drm5s2bfO973+P111/n9OnTPPfcc4yMjHD16lU2NzeZ&#10;nJwkCAI2NjZYWlqy51GuCEYyksiFwWbeCiGYmZlhaGiIer1OrVajVqv1Ci0A+Xz+My8CfT6RDoom&#10;x4WMMUh7KRAGmg061V1kvUEhhlazg6CNCkIyRiOCCBOEeMWcjbPyXPAd8ByU0TjCIKR15TcYlEmu&#10;Yf3X6f6Tb8BPBxhggAEeiwFRfRJwaObxYIGczo45jkQIDcQ4Duigg3QEwjHU1ldot5u4rku+Mkqu&#10;NAReHiN9NBIhFNpEVuZHZCNIAGkctJCJXc+v2LwHuqiHHguNiGMc5eEprDNFEEK7RdBu0mg1OT0x&#10;zv2tde6tr+EUc7S6AeWpEV555RVmp2c/8e6Loi6O79Pe2iGTyfD6669z8+ZNjBb87u++xNDQCL5/&#10;EHMjpAGRzAD2u6E+BqmEEiA2MbZBdhDh0o3h0i+XeO/K+0yMDLN4dJ6p6QqOY8d1XZFEpgjbrTQi&#10;IbzYqroSdjYXY3Ma+/a8zfgsZPnl1Svs7+8yM38E3/fRCPJ+kfXqJnPD433f4oEdrUi+p1arQalY&#10;YGnpOt/5znf44z/+Y778pd8BQKknX9qbyjbT/d2LdkiIqucqHNclbDVxhATPo7G6wv27d+g0G/iO&#10;y9GjR5mcnwfH6QUadpOIHmNEb836qNrNgz8yn/ZkmTDoxCHUtlZUUgCyRlthZOWqkYGbt25w484S&#10;ylFMz4wyNmm3XaaFqEQhIZJjWiT91c9F6/QxSI8dkXStlFSJuZiLMYbnvvACURQxNjbG1tYWW1tb&#10;XL58mXv37qGUYmlpCdd1+dKXvkS1WuXKlSv8wz/8A+VymYVjR5mZnWdoaIhOp3Oo6zc5OUmxWKRa&#10;rVKr1djb2ztUJDusFhng4+NgLhV4yN0+nV09dI6L9E5rjw1NhKuU/YVqlZ37q3T36pSMa70XOgGe&#10;Bs+x5yFAoVBgYmrS2gZ7DkhrcthfbNZG9GqSD5PVpDg1qFUMMMAAAzwWA6L6pMAk8zMPmnMCSGPJ&#10;pu6CiDC6BVqCDlhbvUvYblIqVSiWK6hcCZSPNgptJAiJMBIpNMLoZCEr0UTWTTS9i35Ie+VxJBXs&#10;7KWSBmlCSOdJa/us3L/P3t4emVwW4bu8+d67RI6gVKyw1Q44dfoss7Nzn0q8hzUlUQwNlbl69So7&#10;OzvUag3Onj3P2bNnKZfLh0xLes7CxMke/nCiapKMVGtoddDRk9Ka21S3I+4sr1BvBjxzforpuWlc&#10;144P625gZyiF7XGlXTudmuYIgVKCIDAoKXvupBiN6yqU8rl/f4WNjQ1c16VYLFoTlzBCovC8DAcr&#10;nTRD8LDUNJfL0Qk6/PCHP+T73/8+X/mdF9FaE4ZPdvRMP/qzcuFwR1XH1gmbWCOUAKPZ3Njg9q1b&#10;tNttKqUyI8Nj4LjEnQCVkWip6GpjSZ2RGPloee7j9s+nRVatJLd/ihxst1dhozUE7U5IvuDSatqM&#10;3k6nwezcMaamR0mjYh2TENO0Myv6xcoHndRkMu4Tb/fTiAedxIUQSAR/+Id/xHPPXOTatWtcu3aN&#10;S5cucfPmTba3t6nVaoyMjPDss8/y7W9/m+3tbarVKq+99hpKKV544Yv8/n/4AxaPHaXT6VAsFslm&#10;s2ityWaz+L5Pp9PBGNPLck1nxV3XtbP7A8L66cH06ZIO3VtSEhsdIqn2XwRGG/vXIGJ/c5vq6gam&#10;1sLLFCm6GRxAOwoyGRoKhHApjA7hTE+AK9EqiZ9JJgkSRS9Ca2Ryktp7uUDovifYjfo33ikDDDDA&#10;AE8vBkT1CYAxiSpPkPj/HnRWBdhsRK0xOkTIECUjEJq4vcvu/jq+NvjZDJlCAVwfbSRdrYgQyFjg&#10;SgE67uuoSoRwebTF0keDMOArSdRu4BgJnkun0WRlZZlOGDB9ZJbN3S1++tbPULkMTaPxMj5f+tKX&#10;cIxIJLGfDErZz5fJ5/nOd75DFEV4nsc3vvENJiamel3KxHc3MdQwhySBjyJ4aZc7jkySLWrJgDXn&#10;kD115vvXbrJVrTM8NsbJ0ycYHq5YEhh28ZVE9r5JCUYgpEAkrrwHbho6IdOabtBGKYlybGzMyvoK&#10;vu8yPj7O0HCZL33pi1RGhtEYSoVSUkBINibN4TQkB5amVCzwL//6Dq+++iq12j6lcgEpJWEYks3m&#10;0PqwYdCTjgfJoyWvGqUkGIOu11lfWWVnZwfXdTl58iTDlQoYQxiGiEwGIyHCECbq30cVTJLSQu8I&#10;TeejD44S00tl/Piw266Jk9gMgTR28Fsns3UZ36ETwv3VNdY31/AzLovHZxmfLvfKLL3oVWTP2TTt&#10;ohqAJJKj3w3187I8tt1Te45obePA7Llvd1rQDhgfH2dufp6XXnqJO3fu8N5773Hp0iWWl5f56le/&#10;yunTp3nmmWdoNpvs7+/zl3/5l7z66qssr64QC3jppZcxxnDs2DEcx2F3d5ft7W1arRZhGDI6Otq7&#10;DjmOY2fRXfdXzC8P8HHQ65ymP0ilSQ/8O8Ke48pY/kpsoNGitrFNu7pPphshVIzn2KzpWECsYtrS&#10;YHIearQEpaydCE+KIEYba7aQKGd0HFuJebIZdha177L/eTkJBxhggAE+JgZE9QmAvXEKBNJmnj7q&#10;OTIGHYEJwTEQB9RqW8RRB8fP4ucLqFwehEMUS0IEBolB45vkZowBE9scTaETqvSruytCiEPdiPSx&#10;MQYhDY4QB+6o3Yj9vSrtRpNcIc/o5AT/47VXuX7rJnG+wH4zYGJukQsXLuK7LgXfoWtNaD82XNej&#10;1ajTaXf53ve+h3Q8pqen+cpXvkKxWOxTW4m+VUpqV/XrvXH/wlZK1TN/anXg8pVf0mwHnDy2wJEj&#10;i2QyAt2NybgK31EQ9hFBkZpQSRLxr6WxQqGUJao2kscYrNMAAAAgAElEQVQuaneq23zw/i/pdDrk&#10;cjkc5XHy5Ck8P0snDDBxjO8VMPZF0jdIyKrd5lbQ4ic/+Qmrq6ucP3+BY0dP4DgeVvb28ff7Z4X+&#10;Y9G6ItvPKqWk02yxeu8uG2vrZDyf4eFhLl68iFcqgTEoz0c61npIKEWcdLZl/6HxuPfqM/P6VD9P&#10;YqJke0EOPYfe5BB1XVhfa3D92g0bTTQ+zpGFacYny/g+EIMwyaX8UV+o+Xx2UPshEhM5rTXaHBBV&#10;YcB3rLNvHEXEcczU1BTj4+N885vfJJPJUK/XqVQqoBSloSG+9rWvcenSJS5fvmyjj6p1lpZuMjMz&#10;w4ULF8hms6yurnLnzh3u3LlDoVDg4sWLjI6OEsdx4jlgv5PDUv8BPj50Mnj90S5oAlBaYqLYOv3u&#10;Nahv70M3xpOKOOgiIkMQR3TRtLsxrZyLO1JBjVfAhY6wsn1hFEZrROJALyCJkrMRbumtRklhI6Oe&#10;wmvvAAMMMMBvGgOi+gQgrbI+eglsOwAyoTQmChCOgXaL/d1tHFeQyeXI5vPg5zFIQi0hqeJKY81i&#10;RCInJZl1tbdRhZ2OUx8qfn2wg5WSVEi6ScbgSQciTbCxyfrKKsqRFIt52kGHN/71bWJH0Gy3kK7L&#10;ydMnmJ6eJp/NoONH9jI/6h4kCDos3Vii0WhQqlhyMjk5SSbj0w1ilCOsBAs+Mtk46Miks5H250En&#10;pF7vsr61jXI9xsfHKZRtbIXjSDJKYsKunRU1ypbRtQRlEpIaWylxv78SB3EKtfo+Vz/4gB/++J/R&#10;GC5cfI5yuUwul6PVDcn5RYwTYXR/RzX9z5IfDLz22mv84Iffx3UVL7/8MjMzM4n00CeOnw5LnZ55&#10;1wPScy000pWYyKoFarUaN65dZ2+/yszMDEeOHGFkfDyZBzO4vo9OFo6Oq/oookH1kd/HQTxgQ5T2&#10;yj/+mjPp8KFtocoY4nR2zVh1oNFw7+59lu/fRUqYPTLF9MwYXrZPzp52kQ6Uv58bs6SPgv7InvR8&#10;cx2POOiysrLC8vIy9XodKSVjY2PMzc1RKBRAKep7exTLZU6ePMkf/dEfsbCwwGtvvsHde8t8//vf&#10;Z3x8nHfeeQfXddnd3WVra4soijh9+jQvv/wyc3NzBEFALpfrHb+DHNVPij7ZvDlcePzQ5B+RzKca&#10;idQCE2nohLR267RrTTzlkBEOQS3AVw5aCbrS0JaaKO8xPDdJcX4cXXCIRIwjRW+UI5WUA5g+s6y4&#10;7yIhhX2uMeaT1GgHGGCAAX7rMbhLPgGwnU7Tk+elXbbebdckRJMYHbYRUhB1mzQbeziui5MroXIV&#10;cLMYbRe7EnASBiiMxOAgTJy8h/1PIVK/U/r40qMdCdPyr3WIQAiFMLZnSzdAKAeCFptr99lcX6GU&#10;zeJ5DhtbW7x/7TrFyhjbmzsMjY1z4uRZvGwGpWBzs8rQyPAj9krSvez9PTGb6luQp9vX6UR0I8PK&#10;2hbTs/MYA2fOnOktRm2OqIuQ/bKrZOZRyN4+kEnmXS9bMiH2Qhi00ETaYHBASLSBIFA0GxFKQ9F3&#10;KedzuMIaKCnHQaNptVvk/AxSxDZKRug+gw+DMNabVaT8Ulg3UoSh0axx4/YtMrksY1OT/N43fw+k&#10;hyNc9nY2KE4X0bFI5rJ0ssv6XijpLrz2szd47+eXeP75L/QiM/aq+7hFz0Zk5J+uGTljTOoYhMCS&#10;ehO2AWg3mqyurhK0u0wfm+bYwjGIIWq0cAoFcCVRGKGlwnFE7xyTqVQaQIgP1Rn0/9uDc48fFVbT&#10;kJztJpGnC41BWemggZ1Nzepalf1al1JxmLmZWYaKGTpRmzAyZEUGY+RBM7VP+vg0dsz/LWBM6uys&#10;bZ6msAUhgeBf33yLtbU13nzzTd599106nQ7z8/O8+OKLvUibTC7Xy2oem5zkW9/6FhcvXiSfz/Pa&#10;m29x7949Vu7f4+aN64fkvOcvXOT48eN84QtfwHEc9vf3AZujamfrB7fgT4Y+R/YHRPj9JSWT/qBX&#10;FnWsZwPY6JgICGJ0o41oBuTxyEuXWthE+hmUcDCuIcxInHKeyswExZkJyLmYTtuOsAgQUiazpwKk&#10;QBqDTmZ7Dl03sD4FBgad1QEGGGCAD8HgLvmZQ4MJkoW3nR8NOSCpAokSELUayKiG9AS099naWKHd&#10;btDuSiaH5wn9URzpo7VAxl0cqZAqleoKtHERykEIk/AXKzV2EESYnlthKqNMSY8GcKTt8iAxxppP&#10;CC0QkQEjaDXa5Mp5Nm5eYenqFYZKPvXqNsde/DL/+//yv+I4OS4t3aUyv8Dvfv1bvPzNP2BidpL1&#10;6gYjo0NIqQ8TA5PsF9IbuV1caK1pNptIKcjlckRRhDEQRZKNjX3+03/6z7iuz/PPP88Xvvhlpqdn&#10;abcDcv1ETKcSa+znASIEARGiE1PO+OiWgaiL62piAmTOYW9vi2JlhK7WNJqQzzmsb4a8+db7BLt7&#10;vPIHX+fcqePoTgcnn8EY2Gs3bXyB0cl8kjU7imNjyRKgULSTnFyA9fvLjE+PAZpX3/gZb737FtoX&#10;LJ4+hnYVExPjxMTMTc+DNuQcj25rn0wuRxzHtNttCoU8AsG1G9c5efwkb775L5TLw3Q7ESePn6Lb&#10;CamUy3Q7IYVC/pO2BD8xYqMxaWYrj5751Bj7nxTJLCdoYzBxiELSabTIlsu89+57BO0QX2X4wgu/&#10;Qz6f58bVJd699AuOnTrNCy++iKccOnEMUuECMu2APGqOjYfJnpUAW8hfgwl+eASJROIShx20NMRx&#10;iPJyxMJQrYdkMx7X7mzy8yt32Nlp8vLXfofzZ55BGoNLB1dqhBZEiaN0z100cW+xCTy/3dLfhwsF&#10;h/UZVj2giOLQdpqNzahV0qUbhtxbuc//9l/+K1tbW4yMjNBut6nVaty7d48f/OAHfOtb3+LUqVOc&#10;Pn0agGatRqPRYGpqij/90z/l+LGj/PjHP+a9X1zClYJut0ulUuErX/kKX/7KV3nllVds9QqHYrHY&#10;M1oyHBRKBvh4MECY3D1UUmBMfdFEqlSSEGmDNtqSw8gOvbjJ+W/zwzx2lq6y9NbPydVDysZF11pk&#10;cYljgyplaYZ1Qi/D4ukTzB07hjbQbQfk/QwYTVqfECpV7fQqnnZEITk3hRBJ0fQzvvAOMMAAAzwF&#10;GBDVJwJpD/VwRI3iwNDFURJwQLfRnTZRGJLJZPFLFfziCCJTAuEBMRKNNBEidgjDEEd5ybxqWnPW&#10;CU3Vh4ybDm1OshKXAmJjeqM/lr/a6rFMunY5LwtITKeD1DHtdhOp4O033+D23bu08IlxmJw+wvHT&#10;5xifmKKUL6AzCkcJtEndalMkzq7JNsS6C4AjFflsDmNsV8RzPTCwvbXJP//zqxSLQ1SrVc6ff4ZK&#10;xXZpH92xkIcMNQK6aASOkOgQdBDjuy4ojVIGdJtczrN9aCnIZB2abVhZ2WVjdZu5iTEWpsZYnCrg&#10;uOAmH0VKhyiOUdJSYmFszJCUwm6XkSgp0Tq2Hb1Yo5Qi6HZptOrcvn+Pe+urzCzMUxiuUBkdJpvP&#10;WemiMaBBSkM249sZKQG5XDbJeZUcmV/gX995h3qtycz0HOfOXmB0ZNzOxSUzVCbSCPezJTJCHBC/&#10;DwsLOuSLmxJb6YAR+Mqhub6J7oaErS7Tk1PoyFDfb3D1l9dYX91gZGKaTr1BplTCVQohoBsbm1H8&#10;Ubf5Iz7/8ZAQgxK2M4yM6cQBQrn4GY9WAMv312i3NdlMiVy2jCP/f/be7Emu67z2/O19xpwza56A&#10;GgAUBhKcR1kULcshyb7yjW77htvhcHT/FX7zW/8N/dQRvg8OeYiw27qSQxJlkhquSIriAJAgiRlV&#10;QA2oubJyznPO3rsf9slEAaRIWSQFWjdXRKGKrBxOnTzDXt+3vrXSSVap8WWvwCT6++Vw1uwA4Lh2&#10;PyRJnMYb2fOj0Wxw9fI1XnzhR9y4cYNSqcTo6CgmNd1aX1/n8uXLRFHEI488AsDDDz/M1tYWly5d&#10;Ynd3l6UbN0ApKqUCX/3958lms+RyORYWFnj8iSeZO3aMRqMJ0M9Q7Y0SaJ0ee4OP6dPB1kttyltf&#10;IpSWAHr3LZGqlAQY6aSk0bETEkrBQZ1ov47sJniJwdVW1SBdQcdoOkmEdl1ylRL5oSHIZpCBS+hy&#10;R6rPnfe6F3fMzgbUdIABBhjgP4IBUf3CQHKIO/W/WzKROoJKCa0Ouzt71GtNPD+kNDJOuVzGCYL0&#10;WdrqGKWwToVK4Tr3vN4975z2XT9c3e85F9IzAEpNlGT6Ii5WMgXQaHCwu4/UkCSaSmWI773wEsur&#10;t+nmCnRNzOzCLA8+eMZ2GcFKj1WCkPdmeR6OW7kzj2iMxnEdVGKIowjP94miiPffe5f/8a//H54j&#10;qZSKfOmZpxkbGQZhcF2JSSVehxcQ+vB3rfGlj+dJSMBzJfiS7sE+9fYeLV1nbGYChULj4UjY3U24&#10;ceMam5u3OX5inEo+JBtAnJB2eRNUp0Onq8gXcunskiX32vS8jgxGaVw//YCkIF8p4QQeezvrRGhy&#10;5SJBNkO+VKRYLOIRpPOMDo6xhFUIux9VmrfZ6nZwXZfQD/nhD37AxsYGzz//PI898TilShmj0lzJ&#10;NJ/UuY9xJR8qkgD3Rr/0Zoold4iY6c2CmQS0QWrDlYuX6NSbxK0Oi8eOE3e6bG9vs3TjBpG2BjpR&#10;EhMIcJzezJi+7wOdWisQBonAER5R1CHISIIAVlYbLC0tgdBMTIwxMjKE71spa1/dcA85HRDVD6Pn&#10;8t27lvieT71e570PLvA/X/05nufxjW98g29+85uEYcju7i4/+MEPeOGFF3jjjTfY2NjA932q1So3&#10;b97krbfeYnl5mdW1FbrtFo4QZHIFxsbGeOCBB1hcXEQpxcryMjOzcwAkaQEJ7LmvlLaFlgE+FYS4&#10;I9+3Dcw7J7MR6bR+qiICe73sKyFUAnFMZ3uX/Z1ddBQjjIPWGikETuBjSIiMwsuEDE9OMDQ6AqHb&#10;0+1bV70BBhhggAE+Fwzukl8ECBur0ZM0CuwHY++DBpI4vSEqmtU6m5vb1GoNxsZHKRQruJlcqjcy&#10;GCNwHBfHcdD6k2SHd/ChR/XUg+n9XPfX8vfSWQ3tLvHWBvu3N3FwCLJ5xianeOfiRVoKut2ITC7P&#10;4pnTnDx9imxv3itJ6LRaFEtDH2vW6LouSiniOMYPArrdLlEUkTWGra1tXvj+D3jv3XeZmZnh69/8&#10;JouLi2RzOdqddv81+n/HR72+EXgIMtKOpUrXdrkuXbzIjZVriBC+MjyMI3yMMODArZVlNjdvY3TM&#10;Y2dPcWRsBM9YY2YhNfnAJR8UAINWKpUvpyUBrdFKYbRA4KSsVZEIhR8EKCGI0IxMTfBg1iPRimwu&#10;hzIGRYJjJJ6wsUWy7+YjbAyCMbiuS+AHbGxucPHiRTqdDvPz8ywuLgL0sxtd17ULuPvIZ3prvU8k&#10;q4cWnz2zEoNB4kCc0Nw74OL5d+m2O/iex/zRWTY2t7lyxc4MzszMMDMzQzabRUjQ2vpaCavT+4gt&#10;+O3BGGPHoR0wQqCVnWdLNCwtLbG7t0OpOMT8wiwTkyMEHiSJAq3QTlqw+AiiOoCF1lap0FNX9BzK&#10;M5kMzXqLxkGd2dlZvv71r/NH3/pW/3mTk5NMT0/z05/+lFu3bvHyyy/z/vvvc+vWLXZ2dlK1ioPQ&#10;gtJQiUyuwNbWFktLSywtLfGtP/mvPPbYYxyZXwCwbrApeqR58FF9evTuXffuSiMON1bFXbUoR0g7&#10;5pIYaHSprm1S39rFRAnC2AIeUuJ6LkolRFrh57MMTYzhFK1hXhwnaCNTtdOArA4wwAADfB4YENUv&#10;DET/33SsJZX9amv6YAxEMbVanXqtjRAeYa5MrlABJFopO+uHwJE2S9FxwPM+nJdqA8l1n7z1skzv&#10;dTu1nj9p5ijQC7QxQmK0stukEmi3qK2tE9ea5HIhYd4nMoKNvSoidBBhwNHZBc4+/BCTY2UAPMBx&#10;AutaKySaXt7oR+0ZYSWx7TZ+2jl2HAfPEdxeW+WFH/wQozTtZov/9qd/SjGf7z9GKYVI3X570q/+&#10;z+nSxRUSESuEdFHdLlK66HaLK1eucO3mNcJKwHNG4johyrjs73e4fv06zVaNUi7k1MI8xUBADEmr&#10;hpSAE1omqazc0O5cAVpZSbd0EK4tRySNFsYYakmLjJcncQT77QYyF1IJxykUCpRHhy3ZVRrX8fBx&#10;7NJLJWih0vd0bD5jYCMvXnzxRTqdTj8D8ujRo/2uomd8XMe970YeVmXe89K1n4e+67eHFqK9jolO&#10;f7Cta6jX2bq1ysr1JUZHR5kaHScXZtjd2eHm0jJeJuDYsWPMzc3hZjMgIFaaRBlcL5UH3MeOquN4&#10;dBONihXCc3A8+/lVqzE3btyg02kxNzfHzMwkpVI6zi6NnbUerI8/EdZZ1crt7Zx7h0yYwfd9pGsr&#10;Pp7nIYSgcXCAMYZCucwTTzzB1NQUxWKRv/3bv+XixYu89957dLtdzpw5w4kTJ5hfmKNUyLO9ucnt&#10;zW1u3bpFvV7n3Xffpd3p8sYbb/B/z85RLpfx/PAu1+pBQeHTo1fogkOGdPc8oGdMaP3SDI6xETHS&#10;GIgiOts71Da2iQ4a+IlGaoMy1tQuEYZG0qUtoZTPkB8qQ+iDMShh74mOkB+6dw4wwAADDPDZYEBU&#10;vxC4uybci5pwUkKJlLbj1u7QbLQBh2J5iMrwBGQLmESR6ASDTGee7iyAHEei7pIm9WZh75jXfOQ9&#10;VtjujE2IM2ngiUGmpkbCKNAaJ1FQb9Dc3iHjeAReiJAub73zHnutNiITYFyXuRPHmDk6DUAcawLP&#10;uiN6jt/ncL8KOp1J7XVCgiCw83xGcfniJW4tLTM1Mc3szBGeeOxxjDbEnY513v0I+//DJFUaCKVH&#10;3GmD52KiBBzodjo0a3UCP8RoSRjk8USIES6b60ssX7+G0S7FfIZSxjo/Cgk5z7HGynGCjmK63S6Z&#10;YtHOQfVYhXTT+SgFscaVDmQ8/FaEdBwaqsH6zi7VTptEa06cOcNQZYQMGTRdHGMQQoPWmERZohrY&#10;rrPWmjiOuXbtGi+99BJSSv7kT/6Exx9/nNHRUYQQ/c7Sp49W+fQ43FH9tXJKU5Iq0k41saa2tcet&#10;qzcwnZhSmOPksePs7+6xvbFJrVZjODvGyNgoYanYf1OtNWlZJ61e3EfG5zhI5WKEwBiJ7wXEGtbX&#10;Ntjc3MTzHIaHioyOFAl8u888x8VxQhxrFXxXx7mHARGyOCy3BYiiiE63Y3+pBa5waLfbtFqtfqdT&#10;RRFBJsP8/DxPPfUU//iP/8j6+jpKKebn5/mzP/sznnjiCY4tLKDjGMcVCMfj+vXrfPe73+WVV15h&#10;d3eXOI555ZVXePzxxzk6O2/fUlvpvbzfVaLfEfRqVikTtdeIdN9qYe9bvbuA1hrXSKQRVrLQTjhY&#10;36G7XcXtKnwkRttJeeNI2iqmmUToQpb8UJlMuQCuAFfgeq41+NUfNcAwwAADDDDAZ4EBUb3vkFbz&#10;R6/yb6wLqQEpVKolNdCNadbrNBotBA7F4gi5wgjgkyg7PyqFSM1CTBrJIu+R/t4hqMAhgthz3e09&#10;VtomU/+pIrVd0qAVRht0oiGJcZKIxsYate1tSrkcSkoOGm2+98MXaUaKoJQlk81x/NRJxsfHiZQh&#10;brfRMovuxLiui+lFxfS34u6bfhRFhEHYj31wHAHCsLu9w8svv0y5VCAMPP7wa18FDEIKolabbKnQ&#10;l3XekS5zFxmyRjQS1epCzseTdsZXxZGNbslk0L5Dou1sbKfbZXV1ndtr6xyZmCP0JK2DHQ7ae3ie&#10;R76YRzgOwgEnDMjk83YhkygbBi89MArVbrG9vc3+7i4TY+NUjswQZEIUgs39Xa6uLLN9sI/0JHu1&#10;A7pxggkMSRTR0RovEDjYzprr+SAh7nbJZDLs7+/z7y/8iKWlJYaGhvjKV75is1OVJWdBxrogK61T&#10;2dr9x69DVk1qWiJSIxqtFDKO2VlfZ/3WCmNDw0yOjrG4cJx3P3iP3d1dPM8jl88zNDQEjkPS6eBk&#10;Q4TrIJRKpZf6vnZUMSBdF4RDpG2hqV6PWF5ZodFsMjo2xsTEKOWyi2Ob8viOlY1rnaQ5vb/6D/hf&#10;nbBKaY3koigiCAJrJkYqvxWaQrlIvV5ne3sb13XtOQu2kCQEMzMz/eeFYcgjjzzCt771LRYWFnAC&#10;zxaglAIjKBQKVCoVzp49yw9++AIvvvgi//Zv/0apVGJ65mg6kqHtddkItIYvyCn4nxbGHOqmHj4N&#10;5N2eDAYBWliSChAD3YT62ha61iLEIRBglAbPRTmCRjfCLxfITgwxfHQKykXAEBt7rbJF1PuryBhg&#10;gAEG+F3GgKh+AWFNIezcIiYBFUGnTbPZpNVooqWDF2TBDTGxwhjbl5KOJaZKmTS6xUpmHedX+ah+&#10;hHTqHlguaztOwqRdQa2QRtntihN2bq9T29vhSOUYdRWz32jz8zffJpKSXDbP8NQUp86cZnJsBGUA&#10;18WRwnYW/eAT7/FJkkDQIyoGnSQkScLKygqvvPIKM1PTNGtNnnvmSxxs71CaGE8jCOzcptaWAqfG&#10;qP2Ode9n3ezQrTfJeKHdG9IhjrscHBzg5fNkgiLNRkxiFLGCva09WrUDwhmBT8LrP/8Z+1u30BgK&#10;5RKe71MoFZk7NsfU9BFkJgPK2JkoFCSa2t4eN69e5fr16xw/fpwH8xlUxqOpDMurK1xZuk5HJxQK&#10;BW7cWGZ2ZIrSeEDUaKK0QyAcMp5v5cVCg4Zms0mYyVCtVvnZz35GvV7HdV0mJycRQtBsNslkMgR+&#10;gErNhT6hmX3fYdLZ7TsmVOmiUGlEohEJ1HYPqO9XmZyeZmhoCHdsjLV/X6PVapHJZRkeHqZUKYOA&#10;ThyRJcR1BbpXiTH3c8ZMEiexdYIVLlpZ85d6rc321i5Kx4yNjTA6VqJQTBUQqt8fIoljXMdNZ9xF&#10;v2t478//K0MgiJOYOI7JhBny+Tye65GoBFd6jA2Pcu7cOd566y2efPJJFhYW7CyzEATZLOVymSAI&#10;CMOQfD7P1NQUc3NzOL5P66CGJyVeNgDHJZfLsbi4SLlcZndvn3PnzvH666/z/PPPkyRJ/1osUtft&#10;OE5w/MFt+NPgIyW/KWx59c5VTqTGa4CdT+0q4v06TichEA6+gMgojBRoR9DUMaWJCcKZMSpT41Cw&#10;ubqxUgjj0e5EFIOAQUd1gAEGGODzweAO+VuCjSPQ/YiCfp5a2gltt9s4nofvuyQqQZoEhwQ6LejW&#10;qVd32Fi/jdYwtzDP+MQMiADhZXEJMPS6spacOY7ziQvUO4YePe983W+jmkMdyIQEpWJCx8PILqrR&#10;JpPNQCLYXrrC5tpNJsZG2N3fY/zYMf6ff/onjJ9hv9Xi2PgkT335OZ555hmbWZpE5LMBSaKRrmOr&#10;3uKOcyPYZMl0CwHI5XIA3L59m8rQEDdv3mR+fp7vfe97VIoldJTwX//4jzA6oVbdY2NjnTCbARfC&#10;TAY3DGh32ggh8HyrnZRIlFHUq3VaG/u8/P0XePThszz48ENW1iUlo6OjXFleIW8k42PDfHBllfPn&#10;LrC9vkE5l8PREZvrt2luNHFNl3yxQNRpc9Bq4QdBujD1mJiYoN3qkh0dhnYbtCFuNXn3zTeRUrKz&#10;tcnVq5d56EtPc+7iOb77/R+gXEk2X6TVbLO9ucOPfvjv+F2Fp2BqeJiZqWmOHDnC9NQUofCtYUz6&#10;ef/d3/0djuNw/eo1/uZv/oYoimg2m5RKJTRWCpfoVPgq0ozSRKXFDdM3nul147X++EXYJxl2fdLz&#10;Re8AuOtTt51vKQTtThuJIAxCSBQ6ipFBCFGDD959h6tXLjFcGeLY/DynHnkEqvu8c+ECp86e5Zfn&#10;3+bP/6+/otntkMvnyZeLaGMbYI4jMb2IkM/Z+bh3/h8mjzKdJfc8j1anS6I0Yc7n+rUNVta3uXjx&#10;Mo7j8PVv/AHZjIdS4DnWrCtWEZ4QZIIcduJ70Jb7VdDGdjAzmQzdqItSVpKvtea//fmf8eqrr7Kz&#10;s8Pa2hpvvfUWURSRyWQoFAoUCgWEEGxubtLpdAiCgEuXLnH58mUefPhhMrkMKo5ASjqNBp7n4fo+&#10;Y2NjPPTQQ0xPT7N3UOPNN9/kzANnefjhhwGb7WqQhKH/ydv/Kc+/33VobWzx8d6YGGOLk1EUEfgh&#10;LhInCJDNCOIY2hG1W2t09g7IaVCdmFY3wncDtIBGt0XbJAQoxsdHEBVbKZKugysctIBsNrTKll8Z&#10;qjXAAAMMMMCnwYCofgFgBAhHInqzVDqy3VShwSSoqEWr2QCtyGazhJkCwstYwx48DlO833AL7nJY&#10;vRcS29GSGIRKM121hmaTTq1OvpBlY3ODU48/xXdeeolLyyt0lCHM5RmZmObBsw+nJElhdILBx3Gk&#10;tV01H507dxidjjU/mZ6eBmOYP36cDy5c4ObNm8RJlweOn8J1HK5fucry8jLNdot8scjYxDhe4PPQ&#10;o48gpCSTzyENdFvWDTgMQyq5HOtblznY3eFgd4fW/h7ZfJ5ut52Sfg/XDdnfi0k6hma1RbvewgeS&#10;doNy1md6uESnXSPIhPhhFmVgp3rAu+++x9rabR577DGMMZwJM1bn53p4WmO6XbRj549LpRL1TpNW&#10;p40X+LTiDuNDQ7gVSVStUz/YY391g9beAdcKOSYnJ5k4Ms3UxCR5P2R6YpJSqYKUkgsXLnD9+nVm&#10;Zmb40pe+xOzsrN2PUUSsFGEY4rgunW5Ep9mlnMvhuu6HOu9K2a7rb2Mh/Kvdf8ELgn4XRCUJJlFI&#10;mbC3s8vqrTVqBw1CKRifnER3O2zv7SMcyUGjzuNPP0W+XCLMZW332dhDV6Zv+EXoNhokjhcgPYnW&#10;sHl7j9WVDTqdiPHJMfzAwfUM0ultq7bnIjAgqJ8MKSRGmLQgZouD/aKBFpw5eZq1W6vcuHGDb3/7&#10;20xNTTE9Pc3CwgKjo6OsrKywsbFBLpejXq9z+QELgsAAACAASURBVPJlrly5wpEjRwh8nzA1eAuC&#10;wEZFxTFuGHLs2DEWFxd58cc/YXNz0xqdeR7G2BipTjem240Jg3vjuQb4j6AXoWZzvU2/6NWbHHV8&#10;u3+V0TgK6xTejTFbe+zeWifQgtBIIiPsWSUFiTAkUiAyAZXpCTLDZcj4vamY/i1X3BsBPsAAAwww&#10;wGeKAVH9AkAIiUi7oKAwSoGIU5tTTatxQHVvF7RmaHiMXKEEbghOiBEOxgjMr+U8eDcNuHt+x/Ql&#10;vvZGL/szrDZnUyKNtl/SgSiivb/H/s46vg+NpMXQ3BF+/Npr7NRqZEoj5Ip5HnniSZ555hmGKiWM&#10;iq1LMHYxoXuGq+Lu0Ju+R7HgTt6o1pTKZTrNJmEuw49+9COuXrlEMV9g7uhRPMdhc32dKIlpdjtk&#10;8zk2Nm/TjSJqtQMmJiZYXFwkPzRE1nFJkgSpNBhBu95AdSO67TbtVgPfd9FaYYzCcT2k8Fi+tkq9&#10;2WF3a492rUkpmycrBfNHZ3jq0ZPUDnZtpT3MsLt/wM2VFdZv3+b6tRuoROM6Djk3YGZiHGeogmcM&#10;ThzZKBKjKRRyXLlyidW1NRzfQ6qI4/PHGCmW2V5aQVebFBJJ1Q1QKNZ2N7iycRNXSM4cOc5IsUyp&#10;MkQul+Pq5csopTh95gGOHj1qO7uuC1JikoQoiZGeixcEZILAdpy424Sr123vz9P9lmEw6eLT4AiJ&#10;dLCzvsrmG5p2h63129y8cZ1abZ+5mSNUxka4vbXJ0soqTuhjHMlX/uD3KQxXwPdAglLaElVX3u/4&#10;1D6iOEK6PkZAvQE3bq6yfHMNIQTHjs2TCSS+Rzq9q5CoVAXRW5jf77/giw9h3eGQUiKle1em6pee&#10;+z3i2Mqvb926xerqKmEYUiwW+wWcMAx56KGH2NjYYHd3l6WlJba3txmfGMNVAle4iFSCXa/XKQcB&#10;5XKZbDYLQLVa7ZvBxXGM7/u4rpt6CQzwaSBEz5eelDT2zglbeHNx7J0tTnCMYx/U7LJ7a52Na8uM&#10;JAYXiepFOwlB1yhiV+IXC0ydmCccT7NTpe3SCuzYiM3oHjDVAQYYYIDPCwOi+gWATrtWligYDLHN&#10;T0WB6tI8OKBRq+K6LuWhCplCERwfHA/Vu2v+huh5+to5Hw24aYvXroFlr0AtJSQxUqdROa0mja1N&#10;ajs7mE6TwliF68tXWdvdpmPAzeYICiUefeQJjs3NI4DEKDzXRRhLiw13bvpwN1k9jEwQ9iMmjDH8&#10;+w9/yIsvvsjGxgbPPvEMvuuRCzMMDw8TZDPERiGEoNXp0Gm2+J8v/Zgjc7OYRHH2zAP4xSJu4INS&#10;mHoTqQyZwCebyeC7Hm7GJ4g8HMfD8wK0kly+fA2My+7GPkRdxkbKVLIBJ+dnmTp9hqluC6QDQnKk&#10;02Xu2AmuXbvBhQsX2NrYpdNqUskWiOp1TizMoztdXK1JgEwYYITm9Td+wdWdDVTgkw2zHJ89xuz4&#10;FBMPfpmDnU1uvP8BK7dust/a53Z1m+7+NiZKuLF8nV+ublJrNJmcnKTRaLC4uMipU6fY2dkhly9S&#10;qpTxXM8WBaRAIGyckRAQRZYM9o9BCylt8eSjHGV/W9CAUjG+dHC0Ja1I6DQb7G5ssbO1S+C4LJ45&#10;TbVe4+K1K9ze3qEwXGHu5HEmF+atXta1US4aA1JaI20A1fcyuy8wQKsTkc35CAHVg4iVW7fZqx5Q&#10;rgzz4IMP4ge2EW+I0y9SszWnf64O8Kuh+xk+d2TX/dxZI3n22d9juDxEpVLh1Vdf5dq1azSbTdrt&#10;dr9QMzs7yyOPPMLt27d5/fXXefXVV9Fac2xhgd9/7jn8wCVfGQYp00gwaLfbbG1tEYbWvKxn4lSv&#10;1ymVSjiui+N8svR3gI+HPQXEh/5fz5MgDQSyxTgNxBr2D6iubtDdqyG8LBKJUbbLrjB0koQoCMgN&#10;lwknxqCYsySVO/cpIUBrcV+vHwMMMMAAv+sYENX7DCN60qXUWdckSGx8ATrBdJo0mlUS1aVYLFIq&#10;lcDzLSnCJdEGt3dDFjqN7rgXHz/jZFK5lABLVsUdi6VefIk0AqGtERBxF/arNLa26TbrCJlw/IEH&#10;+X///p9pmoRqJwLRZn76KMePn8IBkkThYnBcB9AkRhJjF+B9MnwPBCKV7AlUlBB12mTyWb797b/j&#10;2rUrxHHMyMgQQhgqlQpnzpxhcmYaIQTtbodq7YDt7W3efPNNGrv7vP/2ebrVOrOzs0xPTUMQoDtd&#10;mo0awhg8KXBdCZkAPwoRjoPn2XnaleV1tBJ0mh1KvodvJK5OkEZDowG5LAQZiLq4oWS0PIwf5unG&#10;iuXrN9hYW2VrY4O4XsOJu4TSQSYJ0pOUSgVqzRoXPniftXqVyZMnqVQqlAtFht0KmJix8hDDjz3O&#10;Yw8/zF50wPlrH6A+OMf+xjbd+g7VapWLFy+zfGOJZrtFo9Hg4OCAn//850SxYvrIDJXhURzPxqDE&#10;OiFONA6CnOdZ2Rz056h7MTaHTXk+L1jTzLsPgsMLQq21Pd6lBNeFVofNzU02NjZIVMTk5ASnHznL&#10;z199lYvXr6KE5OjxBR576km0UahEIYwD0sFgXaPTmhBxEuM691d66bouQkI3go3tHXb39vGDkMnJ&#10;Kaanx21GLgpMjBExIBDS+WK0g/8TQCnVLwLa41n3iapB0Wo0mJub4y/+4i94/vnnuXHjBpcuXWJp&#10;aYn9/X3Onj1LoVDgoYceYn9/H8dxeOedd/iXf/kXpqYnyWYDysUiR+cWmDpyBMdxiNttNjc32dnZ&#10;6c+85lM3YWNSszukvd4M8BujHwzTM8o7/Dtj0AK0VrjSIXBc++B2m+bGDs2tKjkZoDoReH5fDq4F&#10;tFWC8TKUxkcgG4Ar0cYQa4N05J3c8U/KVhtggAEGGOBTYUBU7zus/lWToLRC9BZRDtDq0qhV6bZb&#10;BJ5LqVRAZDO225lyz0RppOfY8PJPgTvOiTY2QcCd9xHp/I9tb0EnorG7S2NvD6EVs6cXGJ2d5LVz&#10;b+Hkc+iDGOG4PP3slzm2MEUSQxJFZAKBIySx1nfSXNN7/EcXpSXCKKJuF7hjKnLhwgWMMZTLZSSC&#10;TBhSKhaZGB9n8shR+6JxRLfbpT49w/joGLeWb7K6usqbr73OyvUlHjn7EEeOHEEnittr6xwcHFCv&#10;160zbpKgtbYzmlhnzk67Rf2gRTlfZLyQwUQ1FIab164RFDIUKmWGxydAOCRK4AlJaWScU6fOUMgW&#10;GMrn0d0Wm+ur+EnMaLlI3G7hulmENNy8uUS9XkMpRalQ5Oj0LIFxMUR4RuIqicTF8SWFsMjMsVme&#10;GcviaYedc9c4OPEgvv8CV65YAv/OO+9QrdV5++232d7ZI18sMDYxxcnTpzh55jTZMIf072TM9oiq&#10;lLJvqqS1/ljH6M8SH7fek1Km22dleY1ajeUbS+zt7jI8NMrcwnHcQp6LVy+zX69RHBlhYfEEQ0dn&#10;OKjuIX0PV4JjZNpNs69rTaTv/yIzmwlRwO5ul5Vba8SxYeH4HEdnp/H9NHlGKNtNNbo/M25bOsIa&#10;oN3/P+MLDdMP2gS4I/uVOPiOh5/J4GcyhGHI5OQkDz/8MEopCoUCYOdPs4UC3VYLKSWNRoPz589T&#10;r9X453/6Z0bHhpmaOcrp06cJgoBut8u16zfY2dnB931mZ2dtkRHIZrPpjGoE+HgDsvqZoV/cwli1&#10;CLZQ4UnHOs0nCupN9ja2aO1WGQ1zxK09cOzsMFIgXQdtwA18hsfH7Gw72ipQDmff6sPGfwMMMMAA&#10;A3weGBDV+w6dTp7ZXEjHaDwBCI2KmlSre9YpN5+nUqmA50Fi+rmgiYa+eMxIQGDS/BXxH7DM7ysI&#10;e3f6nhEwoBJlG7jWthfabep7u3TrDQLXozRU4b2rl6nFHbo4BLkcQbHC//a//1lPMYwAHCHT2U+B&#10;dEClm3e3x+/hNbft7moMnuPgCJf3332XMAgQwNGjR/udEaVioqhjI3N8HwKXIOMT5EJGJseZGBkm&#10;63tcuXiJ9Vs38YyhuruDNJJGrUa73abRrFE92KNcL9FotGm2W3S7iq6SeG5At9Xm0dOPMTde5ual&#10;dwhNm5WbN5GFDInrsHB8kROLp/CyISSAI5iYPkohm2NqZITm3hb/8/Y6K7duEjVKdJtNwlKO5eVl&#10;rtd2yWQyZEtjzM7O8sCZU4SBh9CGdrWG5wcEYQCeQOCT0XUKgaIUZnlycpGNi0u88cZb3Lhxg2ee&#10;epp6s4FGsLq+xg9e+CE4kqnpIzy5+TTr25vW1bRY5sj0DJ4x5MMMuVyu7/jb60L9Ot3UT9tx7S0Q&#10;fxWklCijcTWQKKrVKusrq5hEceaBUxydO8La6gq7B1X8XIZsscDciWMgDNL3rFGZ4yBSGXPPb0WY&#10;L0aGpQaaLc3y8jJLSzfx3ICzZx9mbLJiuaihP5cqMClNFaBM75cDfAx6xRbTlwDfOa41yo4kJAmt&#10;Vot2u53OsdqvbDZLo9EgWyiAUkgpOXv2LH/4h39INpvl5q1l3jr/FsOVCrx1jjfffJNcLketVqNW&#10;b1Cv1/n9r/0hX/3qVxkeHiaOYzzPS/NUu/dVVv+7gn6tSQiMvuP824vf6hfbFBDF6Hqb6uYezf0D&#10;ZsanUMr0xxwcKXECH2E6eJmQ8sSYvTZJgXFk/zqlDTi9U2/QVB1ggAEG+NwwIKr3CSZtEBmk/dKJ&#10;XXiaBNeJQSt0t06rVUVh8HJ53MIIOAWixM6UOiik6SBN9lNth9E9YntP96xfno5SqXFizZA6HaJ6&#10;C92O8cMMK5v7/OuPXyIyDhs7e+igiOdIzj54iq3tJhNDORLjYAQkscJIB0ekB5+CnldPL6Lm8Lpb&#10;oAn9ADAYB15//TUqQ0Ps7e8wNTNJmPHptpq06zVajRpJu4UrJbiOfUEpwPcYn55CC0i04trFy2xu&#10;b1GrVYnaEYGbw8ElNlDvdKl2u9TaHZqNLt22QmmHTMnHSMHRhVlOzE1Q3buJnwg2b6xydfkaW/s1&#10;6u0OU0ePkC8EdKotpBD42Qy54Qq5chGqJd58/VVubawhhKGhYnKuwwc3rnJjf4/scIXRqaPMT8xw&#10;cuo4DpAlJKz4OEhM3KbRaLLR2WOjtkkUaoJ8jlKY50p9j3cvvM3BwT5/+qd/ytjEOKvrt3nxpR9z&#10;c+UW9VoDbVbJvJdj6dZN9msHDI0M8/ijj/Hw4mkqpTKjo6OUi0WkkMjDndSPWEzfZdz1KRdpvXPh&#10;3pfpHwtKoxONVgaZaDqNFo16nWwQcvLEIrlCnvPvXUAZwVCpQiafozw6yv7+PqXhCt04tvJaUom9&#10;sgYoUvCZdIw/dlf0Cj6mJ3HuQaf/OjQ6hu1qi5trt9nY2sQPHI4dn2Ro2O4AgS1gWaGFuDOP19Pl&#10;D/CxkOLOBcYc6qYCoAXZbJ7mwQHvvfceS0tLfeVGEARMTEyQy+UYqlSI4xghBEfn5/k//vzPOXXy&#10;JOfOnePv//7bCMdjfX2d7e1tXNdla3uHMAwJc3m+8Y1v8JXnfp9sNsvuri1IuZ6HlBLPGww4ftY4&#10;HK0mAE+6ONrYbmqUYFpt4loTVW/hDxkirLs7boJ2wWQ8IuES5AMoF8B3wHXwpECRyo01oA3CER85&#10;tjLAAAMMMMBngwFR/Qzw4U5gD+litDf7gkirv46VJQmBloKmSgi8kIwTo6t1cNqQHLCzeplGY4tM&#10;eZzykROIoWMkJkSHCtfTCBrkwhghXDDena3Rh9/9V+fsGUzquqvsAi79b8wdl38hNEJqdKeOdAXE&#10;bW7fuEH7oM5UZYK2I7i60+EfvvNjlHBRQKdR56//+q8xqkHg2pw7x3UxgB+4kFpFZWXKgbRJ82Rt&#10;QIkxBqWtG6YrJXHSQamYZrPJ+QvnGR4b5sj8DJl8lhOLJ1j65TvUdre58NZbrK+ucOTYMWZPnCAc&#10;HoLAR3U6OPkck4vHqEyMcfzMIlcvXebGlcvs7+0zM5RlanyG2eOnOPbYGUTgsbNxkSCTZ8T16cYB&#10;S7du8fCzT1E4MkJlcZg/GP8Dfvni93hk8ixr23X2ux0cX+AG9ihwPWN107oDxqDbDXAFz//R17nw&#10;zjC319fI5Tyu7u0Q5UNubm/zeydPM1Ee4/TMMcqEbGxsUpkIQUhu72yQzYcE+ZDN1TXePv8aXt7D&#10;O7aIF+7yy7depTJcYGxilKeffYLFxTNUa02e+8of8Pa5d1jdvE2z0+agccDOwS5D4xUyuZAf/fgF&#10;Ll1+j0C6nDx5kiefeIKpqSmyQYgrLbmTEtqtFl46y9rtdsn4AdLzaNXrhLksURRZ0xgh6HY6GGP6&#10;JjIfN0xpBCiRmhwdgo1DsqUTrWIc1+Ng8zY76xv83X//74xXhnngoYfIBxkKE1Msf+c7OAZGhkY5&#10;++ijJJ2IUqlEkiQIRxKlBluO6JmfaLQ2qat0Oo/9G6w4U8sz+3wsse4rEw6pTbVKrKQ6HcgW0mCE&#10;gxIOxhfc2mqwtlejGTf58peewnUjpPYJXEOStHGlwcXB7QdFpcZXrqXfg7bqr0aiElzHpdPt4Hke&#10;SiXs7+8zPjYO0rC5usqLL77E+++/z+XLl2m32wwPDyOlJJfLUS6X8TyP2dlZ8sUiYK+pzzzzDA89&#10;9BBjY2OcO3+e999/n5WVFYSUjE6M4/s+Tz71DP/lW9+i04mIVYKQLomyjtY4No7oi9DV/8+M3n1O&#10;Gas4sPdaMI69jrhAq1bD93NQb3Ll7fP43S6PLhyjtr7F2PAIe80qdaloBx4N3aF8aoG5x89CzoXA&#10;tS7kSiFkWiayRvgkmPScHGCAAQYY4PPAgKjeB/ScbnvOt0Kk8S/K4Ehj5av1feJOHd+RhLki+HkS&#10;EWKnNR08YRB0wXQRIvepfVU0NobGHOrWGJG6i/oS01UQKXTtgO3b6+zeWme6NEpxeoZfvPQjmhEY&#10;YcBITp88zpmTxynlQlqddvrqIq1096cNrfuvSc2SlCZRcT/nUGJNT5IkwXEcfN/j5Z/8mA8uXWRx&#10;cZGFhXkWFhZQB3UmRoYx7YjNtTV2q/tE2hDk8kz5AV4mxOkN+hlBmMkwOTmJSmx3eNvforXVwUiH&#10;ZhzT1ZAJMwSFEkiHer1JvVGnWCxy5uwZRmdG2W1UGSkEPPGlx9CdDkcbggfqHUbHxghdD6II1/ft&#10;bFOrDVGEjBOQMFQscPLEItPT0+zv7+Gt3uSVixeQnk+SaE4eO8lIroxUUM4U6LZiwoxHoVgmFl26&#10;dBkerjBWLrO1c5utW7eoxmu88stX2K3u8uSTzzI2OUGQzTLkhRjp8Ff/51+xfGuNta11ri9d4/KN&#10;KyQmIVYxsYr54OJFtFKsrq9xa3WFuaOzTE1OUsjmSKKYZ558Ctd18T0rMhf6TrZqEAT9n3uyxp4J&#10;E0KgkuRj422sGYq5U1Shf/jhYHMKk04Xx9EUc3nOLd9kYmyMwPF44PQZCsUiS+ffpXbQYHh4lJmZ&#10;GUZGRnDDEGTq7mo+LIEXJjXr+owcie5S/5l7viuNMNY0yUiDNgZtLHGNpEcjlizd2mTt9m38TMjU&#10;1DhDFR+hY6RROEbhGoGLQPRWyAwMf39d9AoQjuMg0oiaIM0+vb2+yXe/8z/4yUsvs7y8zObmJsZY&#10;c7ZWq4XWmunpaRwEX/7ylzl16hRDQzYGSroeQgi+8c1v8sSTT1KtVqlWq3TS+XjXCzh16hRSujiO&#10;wnVcfN+/40b7BZiP/l2CEellnkNyYKyZUtYPIFJ096rE9Sam1UEZQ+h6tNttYgOxEESuwBsqUJga&#10;Izc2BPksRlhPhTQt7o4aavDxDTDAAAN87hgQ1fsIkWaXOkIijMaQIFyg3aVW3aPZ6uKHeUrlkbRb&#10;pRDaAWkwwmCQaCX5GB7wiTDpDBykTqv3uCcaVLqoNxBHNJtN6rUmURIjXAcn8Hnz/Dlc1yXRUBke&#10;4qtf+xoPP/oInu/jJh+TEyhSb1dhiU2SKIwxuG4vFsUaYUgh2N7a4IUXXmB3d5fx8XGOHDnCc889&#10;x87yKt3MEPXNHVa3tokFhK5H4Lj4wgHpAdZcCaXAd8mOjrHoBuSQbGQqrLFBLAS5XM6SG9chyOVx&#10;gpB2XCNSmqPTcxxfnKdShu2NDtlyieyRWZKbq2zvrJNzMnS2Driw9BrtdptyuUwm8Njb2aXTaCAR&#10;eJ6D60mCwKOczaKkj59owsBjJBihWCyyeOokXhgQdToUS1nq9RZaO4S+j066xFHM+PAIC7NzVA92&#10;2NnaZvniDd559wITE1M8/aVnGR0foxN3Cbwsw6OjAEzPTDJ1dIKTp07wwMppdmu7rN5ehSQmE2TR&#10;seobxPzk5R8zPjbGwuwc2WyWdrvNUKnM3OwsI0PDd+SyaawSomdAYlBG28zWFMrotBDzGxybxnY8&#10;bdyHNXk69+47uEbQbdcxAj649B6XrlyjE3U5vjDH0aNH7Sy3I1FGIfo5NLbo0mN2pl+P+RxWm4dm&#10;vAFiFeG6LtJ16eUkGwOJsYZdUSS5tbLM5uYGJxZmmJqewJMQJRqcw53eD+9Hc6e0NMAn4HDBJAxD&#10;ulGXS5c/4Dvf/Q7LN5aZmZnh1ANnKBaLOI7D5cuXWV9fZ7e6z9//0z9ya22VZ599loceeoinn34a&#10;pLBFtCBgfmHBSg+Mod1p26KNH5LJZNjc3LbvmcmQyWRodTv97dDiUBd+gE8PaSNo7P4UCAMqivG9&#10;APb2uX1rlUatjhdFdAxkPI9uEoPnIHyJ9FzylQoTU5NkyyXb7tZ3Cl1mQFAHGGCAAX6rGBDV+wBp&#10;DhFCY9V7jtZgYhAK4hb7B1XiyFAZHqJcGsUJ8yQAaKSTdpuMa7tF5jdnqiI1hOjbjIg7I4m93xHF&#10;4LigNPWDGq7vcWR+gWKuzMbeHvsHVXLZAt0k5tSpU3zzm99kcmKSbrfbzxT8xH0ipSW7qeNuz8zE&#10;cRyUTvjOv36XSxevMDk5zcTEFOVyhdHhMUbDAh2nQGfkgOkjNSIDxZERhnJlq8nsRCAg6XRQcUzg&#10;BxD4IF2GS2WcCYEfZ+gKwfjkJGG+gBISJUD6Hl4mpBi4zC3MEfiAgXwYUN/dpbu+zMrlq1y9vEYh&#10;P4SQLnt7ezRaTfL5PKHv0Ww06DQahJ6P4wgcVzAyMsTk5CTdTgtizeyROTZadU6ePEmlUKbb6RJ3&#10;NU4IuTCLURrhSDzpgY5wpcuJ2WN0mw2uX73Gex9cAs/hsaee5uEnHsMg2drZZHh4DN/PsL65SRAE&#10;lMtFKvky2ZOn0Dph/2CR4zPzHBzUODg4YH19Hc9xmZmcIpvNsrGxwfm3z/H++Xc5duwYTz35JA+e&#10;eYCRyhC+71tTK89DG43n+TYBOE5zPqXEGIN0nI/tWepDiz7JndlX0WuNIJCOC4ni4sWL7O/vU8zk&#10;mBwfp1qr8f7Fy2xt7+JnQiampygPVXB8D5SiG3dxw+Ajj/fezOhvA0IIS5gBbQRGSITr4RqD1h7V&#10;3RoHB/tkQp/JyXHy+bz1fYkisn5g+6j9/STv+T7ArwPTj6Yx1gXW82g0Gly6eIW11XXy+Tx//Md/&#10;zDe+8Q1GRkbQWnP16lXW19c5f/48//AP/8Abb7zB5uYm6+vrlMtlpqenKRaL1Op18un1SrguYRiS&#10;yWYBybVr17hw4X3K5TL5QolsNkQIgTb2uHAYkNTPCj0BfL+w0zM8StlldWOL9VsrqCgm67iorkK7&#10;DokBNxMgHYUT+JQqZUrDQ+B5mG7X5jCn6F8zBh/aAAMMMMBvBQOi+hng171n9c1UhLbS1tS8yAFr&#10;lqKtlLfValBrNMEJyedHcLIVcAMECiHNoUWrg8D/D2zBh3F3R9X0g8zpdVGNst1I38M0W9xeW6MT&#10;J5w4Pk3SjHnzl2/QjRWxBNf3eOSRx3j00UcBaDbbDA2ViZKYw9msd2ix7ajGcQfP93Gkm8aiWEou&#10;pMSVkqgd85Of/IQwDJmYHCOXyzE7O0+r02F7aRmzvo3sxBitEQj2t3fY26uC7yFdFz8MiOMYlcRI&#10;o3EwSG1QUZckMuztHeAWS3iZLJlsnoaJabTbdFWMDBy0kswvHEHYJCEK2Szv/fw1rr32M2Q34aBh&#10;aDc1YTaD63v4xqfRqNE0EPi+7aSEPlHUoVqr0Yk71FpNDJpOt4NTsmTq5MmTKKNIksTGV3QSMoFL&#10;nBjajQaZvIfnB7SjFmPZER469SA7Gztsbe8yPDHJ9Pwswvet4XDokwhFt3HA2NhIf4EeRU0Mimwm&#10;S254gnKhSPWghhGwv7vHe++9x/LSUr/IkCvkeeUXr7GyssLG7dtcvnyZ+dk5RkdHmRqfYGJ6inbU&#10;ZXh0FIFAYYjjqD+XHQQBjvzVhjHm0NHQgzTpvKdJH6EUnWaTt956i8nJSVwhee755zFKkZBQbR4w&#10;PXOUialJO0PoOGhl96NL0H/NnlxPHzIZ/lzJavriruuClBgNcaJACFzft0e/gbfPvUnUaXLixDFO&#10;nzpJIeuhYpMezw4IJ517tcYtfWVxWlEamLl8PA67V5t03MCRDkoptrY3CDMBlVKF48ePc/LkSZxU&#10;FjwxPQ3A448/TqvV4sKFC1y/fp3d3V0Ann32Wb72ta+RyWRwfJ9Os0koRF+S3Wg0+OEPf8g771xg&#10;fn6eo7PzLCzMAfSLcT3jn8FH+JvjcKH13v8vtVXsUGuyvbLO/uY2Q8Ihmw0xSZuuSujoBNcB7Uqc&#10;TEBhuIIoFkAKlDZ3WQwOOqoDDDDAAL9dDIjqbxnicDcVjcHB01hCaCJImtSa+8QqoVgaJZMfBgLQ&#10;DkZqhDTpYlUgtIPjWHOiT7M9d93oeyRVgOjFXwgJ3Zj93T02Njagq0kQrO3s8Mobr1NvN2kYwdTM&#10;NGfPnqVQLNJsNH5tR1WlFK7WCNnLuRR9mZ5WipWVFfb2qkxMTBAGWYqFMsePLVKtVnn5Jz9Dru3g&#10;dRRKGJSQdLQmNuCGIWE+R7fb7S9WjUrQcYTUCleAKwMaBxGlySkmHjvNkCNQsaRab7B7cICONZ12&#10;zPBomXzeKsFa1TrvnnubjUvXOHXsBGceWcDqbAAAIABJREFUOokT5snkc+SLBbRO2NzcpNvtMlSu&#10;kAl8MqFPs2a7lnsHe2w3anS7HZKMz8ZWFTeXZ2xkDJMoAs8n9EJq1Tq+W0AiiDpdclkfIT10V+H4&#10;Ib7xqW4fECeG8ZFRIm24cXOZUw88SKVSwcFjs7ZNJp/DFS5aKTzXxcFDalvwyEqf7OgkCYpivsD4&#10;2BhRFLG3vcPLL7/Mxfc/YHpikiiK+MUvfmHJ4vgE4+PjHJubZ/H0KYYmxjj9wBlGRkZwPBc/Xdq1&#10;ozbCkb/WFGivy9kjqTbXN63sOC7VapXNzU1OnzqFUZrxyQnePf8OWzt7uF7A8MQY45MTkM8BBik0&#10;IhZ40iFSyR2pr+n5oBzKCv61jtKPx4eMlO764+yxrIwmUQrp+RigE2uq1RZvvP4LpJ/h7AMnOXni&#10;OBkPlBbpHKVJO0QGKezk7mFlsdFi4MbzCZBC2oxqcbf813EcpHDJZnJ4nmeLKr6PjqJ+V044DsdP&#10;neIv//Ivee211/jpT3/KlStX+P73v0+1WmVsbIzTZ87gQ78Y1E3ivmT+jf+fvTd9kuw6z/x+55y7&#10;5561771Vd6MXNAEQAEmQlEiJojgjT1gKMSYmwvrKcNh/gO1/Q9/tmPDY1hdxaEtBe8jhIhEESSyN&#10;hdgavVcvtWdV5Z53O8cf7s2s6gYIQEATFKV8OiqqMrsql7vkfZ/zPu/zvPwyb731Dv1+n0ajwfHj&#10;x0bPL0QmTR0vNDx6SPLrV2IgFcRbDZrr29CPcJ0StrSJRZ+BTuinMQ6aWAn8coHKZB18D6TBclzS&#10;NB097rijOsYYY4zx2WJMVH+r+OAOosgclACBMgKTapSJIR0Qhj263Q4aSak6hRfU0TEgNUZkRNWg&#10;0VogtI2QTibVfSQXzsxSyQwrYZGMyILZa9Bs7GFJhVcu0Etirt+/x6/fu0IsBJbncerUKc6fuwhA&#10;GMbUJmp0u31sNzvMRB6xcbg9MltUy8qochLHGWm1LBCCKI5otVr84Ac/JI5j9psHzC8ucHL1NEJJ&#10;LMfG9QPWdrcR3RAtBW5QwPYDhO1k0l3XY2tnF9tWOI6DpSS2dDBpgjEpsdYEpSJGCsI0IQX6ccLO&#10;XovdgyaeyIyYHFdhOxAPDOt3b9Pc3WO6NsHk5DTPffMbyEoFHBtUpss+2cqIaKFUzg4D24ZBj8Xt&#10;be7cW+Ptt9+mvbmJXQpItzs8fu4stp0tOkgpQYKyLeI4wXUsPMfBJClIja8c4kHIu6+/w0svvITr&#10;+kzNziEsxdr9e6xvbzE9MY1vCWzXotVp4tpe1n+XCtd2MFpDonFsm1bYwyhJwSsQeD6DcEC9UmVu&#10;bo5v/NEf89Ivf8Xdu3d55eWXWVtb4869u9y+s8Y777zD8jtvsXTyOOs7WywsLFCtVllZWaFUKIHK&#10;fHtTUj4MD9OszLQkJ6na0N3f5713r2RkwvM4trJCjEY4FriSs2fPcfLMafxaFXQeIOFYDyyUiJwA&#10;I3Jp4CPtpB5Wr9mprR+43+iMFGtjMFIhpCQxsLffZu3+Bu1Oi+WVOstLi5TKWQSGkuC6HsbEWW6q&#10;4H3uScNM2DE+GmmaIqV4gKjatk2lWkKblJ3dXe7cvcve7i5BEOB5HnEc02u3CYKAJ596inKlwvET&#10;J3jppZf40Y9+xOVXX8V2HL797W9z6dKlLB/VcVAmy38ul8vEceZW3m63iaJoREqHC3KJMdjitzIp&#10;/a8GMl+60eTyXwGkBpmaLPKtF9He2iVudgikjYUgiiISo0nQUHAxvoP0FX6tgl2rgBLoOETa3oc/&#10;+RhjjDHGGL9VjInq7wjDwlmIBGl0XmCn6GTAIApBObhBBZyAKNZgaaRK825TRlSlGbqAfpDw6Z8G&#10;yTBmIze/MUOvIw1xSnt3j6jTY2ZyhlKpgrFs1g/22Wg1cWfmKNcmWD11hpWVlcP3KODg4ICpmckP&#10;fW7LtjE6c/gdEVVgMBiwt7fHD3/4Q1qtNo29fb7y5a9yevUMW5s71Ot1nvvyV9m/fhv8EOnaTM3M&#10;UZ+axgkClO3ieC7FagXHcSgUfYpBAd9xMDohGvRIBgnKeOyHEX6hgAb6g4RWu0evO8Av2BSKAVpH&#10;6KRAr9Nka3Mdx7I4cewkrutnma2lALRm0OlgeRay4OF4FngOSb+LJS1wFE61hNsu0TUJ680GTjxg&#10;dn6BZ5/+AkJIbKFIopRUpxR8nzTJ9nkQBCRRiDApjhfQ3NnmzVff4vLLr+LPTDI1PUOtPkGj0eD+&#10;xjrdbpfZ2XlKxRI2EgsrO8bSrEsdD0LSOMEp+ARuQD8NSU2CEgrfcbGERcELCDyfS+cvcu36NeZm&#10;Z3njjTdoNBrcuXOHxs4uYRzx+jtvce3mDSYnJ5mamuKZZ57h9OnTFItFqtUqgf/ROb9Hu6lySL5y&#10;snrlnXe5fPlyJrFUirPPPA1JwucrFRIpWVhcZnJyElyHQbsFSuI5xayL/r7Ym0cr9z0qaM9uv/9c&#10;1FojlIUWEiEz95w4hYNmh431LerVCpMTVUpFjzSGKBxQ8FyUJbKYqNEzDb8gWz3KtehjfCh0blpl&#10;jBjNTmujUUpRLFUYRDE3rl/nZz/7GdPT05w4cYLTp0/j+D5FKdnc3GRheZkTJ05w9uxZzp49y/b2&#10;Ni+88AJ///d/nxvBJZw6dYrZhQU6nQ5pmpJq6Ha7eJ43chx+GCYxCGdMUx8VHpg/13lHtTMgbrSw&#10;wpSichCJJhpEJGmCVuDVylAOsDyFVylC4IFO6A76FHwnWx/KlRjjs22MMcYY47PFmKh+BpD57GWa&#10;xqM4lqyITjFxiu53UUWLtNPnxvXrdLoDji2foTo5B1h4QYHUMhhpSEmQwqAsG6kd0CCU/FD5mNYf&#10;RmQzMhAnCQlpZvIiLHQcowd97GgAUcjtK1dJwwHb29t87it/yD/+15/wwquvkCqb2uQEXqXGH3/z&#10;T7A9j063R32yRhQlzM/PoXVGgY3ReT7qiIkAEpGmNJtNSqUSjuMglWJzYwO/EPB3f/d3XL92kyRJ&#10;OHbiOOfOncNSFrVajX4UsrCywrf/6q948/JlXvjlr0hbTb70J99g/uQpus0mWkie+sqXiaMBSgmk&#10;kuhoAKlGOnn+bCsCv0jHzWSqW5u7vPv2FXRiUELi2ILAs5EClGVQStJut+k4RepTc8hyBRKDTjLJ&#10;oNYay3WRtkUaRVlUCgYshV8IUJ5DKqEXhbTDkLOPP44tFa6widM06/7YFkqC4yoG/RDPzyVoOkWG&#10;hrd+/Ta/+Pkv2N1q8Bf/5lv85V98m6mZaV555RXeffddpqamSHTKyeOnCJOUwPbxpJuZWCYG27Zx&#10;rExa2o9DLCWRQmKMRmtNaEKUkARBQIphcWWZ/+6v/oq//Pa32d7e5te//jW/eOEF3nr7bR5bWsD2&#10;ste3vr7OD3/4Q1577TUqlQqu6/Kd73yHVqtFuVym3+/jeR62sNk92KVarWIMWMJi0O8SeD4oSdTu&#10;QKLpNlvcvn2bfqdLdbHKYxfOZ4RbClIJn//C01h+kJG2NMErFjI5r9ajCBLrIVvs4bziYSNUPHj/&#10;Q/jofFV95OH0Q0RYkugUx7ZIwpR+GFGuBoQRXLl6nZcvv8rEZI0//IPnmJkqkERQKWZdnP4gpOC5&#10;GJ3kruDZ3EA+mQryt+Ra/C8MUkh8zyfVSRYbk8cndbtdvvCFZ/ivuWLjtV+/QZjEPPXUUzQ7bR5/&#10;/HGKxSJziwsgwPZc4iRhYXmJ//5//B+oTtT57ne/y+uvv45lWfz5n/85tVoNYwxBocDOToNischg&#10;MCBJkmxOPjUopVAyM1RSjsycsT+EAX1YvNPvAz78+vPR7++j/17Q6XSxnGyGP4pDHC1wjIJBCL2I&#10;zZtrDPaaeJFBOi5OENBOU/xykS4pBwcNVj9/ieXPPwmuDTqlUCnT7ffwXS+bbedwmehwYXeMMcYY&#10;Y4zfJsZE9TPGaAZTiGyFXxiwNPQP6LWaYCSFoIITVMDyQDm5FDfPWjVkM6OPECp3ZjUGjDakpEit&#10;UQYwgmh3l+5+ExNHrCwssn7jOq++9Ra77TZOuZiZKy2tMDk5nTkS59EyGSk/WuiLhway8tk7qSiV&#10;SgBIpYjCkNm5Of7hH/+BX/3yJSzLYnJykieffJKTJ8+gjSRJwPdK6DSiOFVn8cwq56OYQqlEcXIS&#10;XBsrCLBcBy0ExraRlsoslo3GqAQsmdnOFgMIXFwL2gn0+zGe7VMvlJkoVYjDLiJJsCS4jsT1bKRj&#10;04ti9hoHmEYTUSkjAxfXcoA0r2IMSgvohZn0N+yz29jlzvWb7G1sUwuKLB47zvLCIuViGYFESYOw&#10;ZZ50kQ2wCSEgMQihcIoFiPrcu7fJXqPFsaWTfOnZrzA/M0uxUubYsWMopdg72Ce5eQPLslg9dhqB&#10;ROeESkmJEFZOcgwyTT90UK7ZaiKEwLMd6vU6tVqNmZkZzp87x/bODu9ev0qKIQxDOp0O3W6XRqPB&#10;xsYGWmv++q//Gikl586dY35+nsXFRSrFSpbNioURmiSO8F0PITKS6ngBpJo3XnqF2zdu0uv1cBwH&#10;pMDEMcJ1UIGXnxfiiDsSmNzQJjtvProH8tFE9ONB8KDkF8AITWoSNC5IgRcEGODe+ja319Zp7O7z&#10;5MoCBd/JZ2c1Apl1b8TR6Jnfb7Lyu4Q2GinkaPZdymxC2fM8yuUqf/Zn/w2+H/Dzn/+cF198kd3d&#10;Xfb29jg4OODChQssLy8D2WcTeS7w4uIi3/rWt1hYWOA//q//Gz//+c9J05Rer8fKieNMTk2hlMKy&#10;LAaDQSY1zR3ND42dhjPNj0YV868VwoCTG5aRk35bqewzOEwY3FsnaXZxBilECYkGK1AkwtDVMX0E&#10;fq1MUK+Aa4ElMZmBASJRo44qHM6gjw2VxhhjjDE+G4yJ6meIYUEshUGMltBTUAnx9jaNrS2EVpSr&#10;UxRKdbDdbOYRMdJDDjMpMzdQjRHqU5txCASWUmhtSNLMdVehsUQ2E7dx9x69VhuRJpx8+mn+7sc/&#10;5We/fIHN5gEyCLA8nyeefJK5+XkAlLRJk4fft86v9sMXm2eoIkmTBMtS9Ho9LEvRbreZcF1+/KOf&#10;8uqrr1IoFXns/AW+/vU/ZnV1lThNCeOYoFAkTmKCep0Vx8Itl5G2TXGyBgqMY6F8lyhKwLGyL6PR&#10;tsyifRwFcU5WDbQ6KVfv3efG1Vvo0CC1RCXZ/1kmRQqN61oElQJuMaDVDWmv3aHy/C8o1eoUygWM&#10;gETHSClxXSd37+3huBadToft7W0276wRNtrUywVOL66wenyVcrk82l6WlXXgE61RQmF7DnGSZp05&#10;DNvbDV5+5TLXr99k+dQJvvT0F6lU6ihlc3L5GABbO5vcudPAthXHjh0n8zoGC4mUuWA1GxEezWxK&#10;IUYLFketSF3XHUUFCZmZ+dQnJqlWq5xOEr76R1/j7t27XLlyhRs3bjDo9gh7fYwxlEol7q3dodvt&#10;0to/YG5ujrm5OaanpykWi6glQbVYyXrrSpEOQna3d5hfXAKtuXH9OrZlcerUKT73uc8xPz+PUFlB&#10;ihCkJkYpG3Nk8eY3FZEPd60Os1QfJYaa+SFdzWOXUo1G4jrQjeDGzTXu3NtEC8Gx4ytUykFGRUWK&#10;yafusgWfocT36Bt5pC/4XzzSNEVah0R1CN/3qdUM/+6//XdMz85guw6XL19mc3uL/+8H/4WNrU26&#10;/R7laoVKpYIUEmSWGTw1M81XJid48sknuX/nLs8//zzf//73CcOQb/zpN5mZmaHRaLC1tYVlWdi2&#10;nWXpSonQh4L0FDLjr7Gm9BPDpBrHstFSkKRpHgelIE2gN2Dn9j3oDCgomzhN0FGCLEqwFKFJ6UvJ&#10;7Owk5ZnJ7BqhMpJqyPb1A8/F4efGeGlhjDHGGOO3jzFR/QxwVFIohch9lERenKSQ9mjurrO7vYtX&#10;KFMsT+H65cxRRYksrmUY72Ks3LE0Xz0WgFGfuHgVAKnOZufy1yoMWELmQzmGjbU1VJpiSYHtB7z0&#10;0ku8d+MGbWlBYHNq9QzPPvsF6vUqaQpKyaxbIARaP9ysMxy9xAs0Mp+3G3YfXNflnbff5s0338zm&#10;+4Tiic89xecuPYmSikSDUpms0wgJUuJVqiw4PikGYVuEUUJihnFAmVuqMdnMX2rAtrPuHMqA49Lt&#10;Dri7tcvrr73JvbvbuMrFlS4qSikFPp4QkMYoJajV60wvLBJuHrC7ts79W2uotXWMNCQ6xQiNG/iU&#10;q2UKBZ8b16/i+z69Xo9BFBKnKZ5QFGyXaqHE/PQM2rKIoxAA5dikOiVNNamlRpEkJv8hSjXFUoUz&#10;Z89z4YmLTNYm0AkkaYzvBszNzLIwN8+te3fYbzW5cecG5UKZerlOyS6hESRGZ1Wy0GgB6shOGjme&#10;5t1c3/UB0GiiJCKO4yxew+T5tzhMTUxSfeZZnnriSe7fv8/rr7/OrVu3iOOYWq2WmTDdXuPu2h0A&#10;yuXyqLv6xOOXqNdqzE7PoGw7mzdViv176+zs7GCMYX5ujhMnTiCLRdJ+D41GKpvYkBWlv3MMF17e&#10;D9uyGaQGITJp+W6jz9rdDQZhyszsPMeOLVMqeChAYhD5eIAS8jDSaoxPjFGMD9nxnKbJqKvq+wWk&#10;UHz9619namqKl19+mddee42f/OQnvPjii9RqNS5dugRAtVodGXQJIbAtm0qlwne+8x2EEPzt3/4t&#10;zz//PJbrZNL71DAYDAiCYGTQpJQgObKSomDcUf0UECabubdsm0SCieNc6i+gP0Dvt+js7OGkUHcL&#10;dEJNaDIfBOlYREqDY1Gdm8abrGeKG2lIhSBBY4YS7eHzwbijOsYYY4zxGWJMVB8FfoNl/ftSKo7k&#10;+WF0lpOYxtDao32wS9jtUSxO47klUEH+gBnxybIUJcYM5bMiJ5LpIYn9hEiTBJTMiBAaZUksBAwS&#10;6PZp7+4xGQQEnsvevftcv36dKI7RBRfX9/jSl5/j/PnzSAn9foLnWWgNSiriOMZxPugwyzwaDRJh&#10;KZIwxnFdup0OxVKJ733ve9y6dQvbtqnX61y6dImJ6SnCxGBZCs/zCGONkBaJTlBKojznsKDI5dVp&#10;olFSonWSG5zEGKMzGV+eY+rZDlt7e9y5v87NG3eQqcWx2WW68TqBiaiXHFyZzbYaT1CbnuT0pQtE&#10;8218t0C/nxD3OnQHXeI0AWmQtoXlWFiWZK+RGT+FcUQYxziei1KKWnWC48dPIh03k1zHUR7nkmU9&#10;pkaTGpNnLgocPwBLMj2/wF/8+3/PH/3JN1lcXEQaCUmKMCkGTa1U5vz58zgFj53GLm+/+zYzUzPo&#10;RVATNqhgFHEiNSg5tOs5dJU9Kofth/0syiPvqmaxHqOAF5I4wpaKQslHSUW9UsWzHVYWlzDGcO3a&#10;NeqVKqSawWDAxsYGV9+9guu6RFHEpUuXePKJJzhz4hTHl5ZZWlohabZ4+623iAYh3W6XKMqyWUkS&#10;BlGI5bnYlgVq2KnPjv+ji0KfVZfqAaHACIddVYNGSoWS0E/g3sYGm1s7ICQTE1NMT0/iKCvrosrh&#10;3yqEULlyWTwQazXCOCrjY+HhmCytNVEUjWTAjf19JuqTXLx4kdnZWVZXV1FKcfXq1VEX1uTn4fD2&#10;0PgtiiIWlpf42te+RqPR4K233uIXv/gFxWKR4ydOUSgUuHdvnTAMRzEnxhzmVWuRLdaNO6qfHCbV&#10;4AjQ6cgDgigm3D+gt71L3O5hxRrftYmFYpDGJDolNprYpPi1MuXJejYCgibR2WJmQnaNRhweP0c7&#10;qmOMMcYYY/z2MSaqnzk0Io98SdMUlUQ0d9cJB21sy8X3Krh2GYSbxdCYJMtPzf1FhbEQRoBMgYRH&#10;UaVqrVF5p1eQd1ONIe326G5vYpIE33aZqtV58Rcv0my2cfyAyPVYPXeOL3zpOSYmysTxofGF1mBZ&#10;gt9kUDPEcIVaaw3G4Loug36fH/7whzQaDSzL4fGLn8u6aQLavR6VcgHbkoSxxrYtpAEzlHwJBSgc&#10;W2GrXPanJKDQaQJGIPMOXNTvs721Q6d9nzev3OTubpv19U0Wp5aYqU2xcXcH3e8QWMVs9jGO0Y4i&#10;KBQ4+dgZvFM209UZ7l+7SdwbMIgHIAUxCZ1el06nTTvsM7OyyOTkJI1Gg97ODp00IiLFq5aYOH6M&#10;NAzBsrOCWgoE2YylFpBRz8yABQNJarAcmwuPfw6hs6IsTSKkJYhMTEiEkjbLk0tgS6QlePe9a6Qm&#10;k2SDZLI6RWAXkAgSk6B4kJgOM2eFyF/LiCzLBwiqyf+5tkNERDgYjMykZmdmmJ+bo1gs8tyXvsT1&#10;69e5fPkyV69epbG7i2PblIpF1tfX+cmPf8yN69fxLYelmTm+/IUvUnA87t5ew3EcFhcXmZ+fp1gs&#10;gmXh+B5YitRoolRjKYujy0K/22nOYUjGIeI0RioLCTR2O9y6uUa3P6Bcq1Op1il4NpBgAFsOlRZH&#10;3LfHJOZTQUqZuz8fbsjhrKgxgiAokKQJSZIwNTXF5OQkExMT3Lp1iyAImJmZwXXd0bENmTx/uHgz&#10;6PX54he/yMTEBD/4wQ/42+/9Z773ve9x9rHzbGxs0Gg0aLVaDAYD0tQ8MKOaOV2PO6qfGjpzch4q&#10;EcJeh92NLTobm6T9ENkPMXaMSDUmSQnDkH4aEVmSYwvzlGpVsBXGxKRCkGJI0hQl5QMrzuOO6hhj&#10;jDHGZ4sxUX0UGOUmfnCJLMSDhG1Y+KdxhIkj9hubSBJq5Skq5TrKLYGwMCSkJkYg0EIjdUZWs35L&#10;7jsoINuNn7w8ty0r+3Ots2uykugwYn9/n507d/EdF51EBJ7P8//4s6wYsC2kpfjq1/6Q1dVVtIFB&#10;FOK6LlrDYNCnWPKxbTt/78Ov9Mj2MrmTqca2VeYMW6nw6quvsbGxQalUwrZtvvLV56hWqwA4jkOi&#10;h0Q4e89SZnOuo8fUKVIphAQTZvPAQpssuiCfx0Vr9vb2uHnzJtdv3uO9m/fQbpkkSSj4RWrFKhtJ&#10;ih5EpIMIjEZZYiTwtAsFArvMVD9hbnkZncQIBdJSDOIBzXaTXq+TdWGkIUoSNl5rc7Ab4wQ+UWzY&#10;jDrsHuxAIqhW67iOQzqcbJQSNewWiux5tYEkipHaYCsLrTVxf0C5UgRinJwMhaQIBBOVCtGxFQ46&#10;bbrdPnc310lTgS1d3MkC0lKkgwQskcl48xlVzIMeRJ7n5UW9ySIdMCRJVtjrJEUZ8F2PwPMR+Qxg&#10;4PmZgUwUo6TkwrnznDpxkiiKuHr1Krdv32Z9fZ3/++/+H6anp+m2O9y+d51fv/IqV956m9PHT1Ir&#10;V6iWyszMzGBZFt1ul0LgoSwLbUkik9JPQgLLyu2HMmjzwWfDkPA92iJTj47nBzurmaM15Oc70B1o&#10;bty6zbUbN7Eth3OPXeDM6cyoJ0oG2JaFIyxSk6K1/L13e/3nhIxgGqSU2LY9IqpCmCwzNckWCoSU&#10;SAQXLlzk3PnzxHE8UhFAPriQzzMoqXBsBxkILMvmmS9+kXq9zv3NDb7//e/z5ptv0u12H5pRFQgt&#10;RtxHi9xAa7wY8YlhCQmpRusUkWfldltttjc26W5uURGSNIrRYYwS2YiJlgIpFEExYH5lCatSApld&#10;V4RSGHH4OXzU3nfcUR1jjDHG+GwxJqqPBMMV8Ye7KRI9LJlzea4xCUqnyHSAlfYRSZdut4+jPIJy&#10;Ba9UAFtmZFFk4liBzF1bsyLqcIVXjpx1PykMEmE72aOZEEdr7DSGQZ+42WR/awvP8+jGMbHt8MaN&#10;66SFgCgM0QKeeuopKtUiYZiQJDHFoksaQxj1KRgfpbKZMIQeDowecbHJBKjdThvf99ncWscvBPzy&#10;xV8SxhHz0zO4rs+F849nRR5Q8Gz6/ZgkSSmVstxJVG56lEu0TJJm21AITBwBDtKkh0GdCIgiuo09&#10;1u/f5+7mHjvNPtPLs9Snp5idn2RqukwhsEgTh6jXzebILB8pUvra0B0MKFhlBqlmdnIiZ68SFHhR&#10;H69aRDkKrxQw6LS4cesmu50mB70OS9NTiDhmY7vBL3/1MudPn6NQqGC5fm55RFZQCYlEkuoInUsO&#10;fd/JZIMatBZYdgACkjBBOBLLcuhHHUITo1yLxeo84bGQ6zdusLGxxZaWzE5NM8UEGkNk+gQECCPz&#10;Dl5G6LUwCCNQQhHF0eFCiwJbWbjKAXc4xqyRwgJj6Ha6QGbA5PkFAMLBIDM8MiG247G8cpwzZ8/h&#10;BT4nVk/xzjvvsH73Houzc2zdW2fQ7dHr9SgFBdbu3cV+3cUNfHaa+5w4c5bq7BSFWgUpHTzPGkml&#10;xWju+xAfhwB8ZNf/Y5xgwgxNlA4l7eRfluWigU67x9raGuvr91heWeXCxbOcXy1idCa/t4VEKIk0&#10;OpMzSpPHWI3xaWD0YSfUtiwQMotpMtl9gzAkTQ2FoIDBsLe/j23blIolhNCEYYzrSixlIUSm0kiS&#10;GKU0Skhsy6F90CQIAk6dfYw//dN/w92792m2WhSLRfr9kHq9TrFYRAhQCIQGkUuJH5Hp9L9aGCkQ&#10;GEyq8aSNSAWmM2Cw16S/32LWLtMTWZyV5Xo4wiJ2XVxpISolStOTEGRRXeREV5HNqVooflMQzXgZ&#10;aYwxxhjjt48xUX0EyLpQBmESMHHmSCrBCBctLEIUYZwQ2Ba2son7BzgyQsUNtm5epduXlBaXmF46&#10;jl2pgK3BSrIJ1UQhhctoJpUsNkYbgcTOGziSB5o5D1W2MndEHXpNag7lZxpJgsACVGpQ4QB6Eend&#10;e3TWrqGiLsZ2OP/sM/zitTdouA7tNGWz1eIPv/wtyoVsrsd1wHU8jE6QCur1MpCgNWRK28Pu0uGY&#10;bjYTWy6XaLb2OX36JFeuXeU//c3/xUGnjddq8h/+w5+xeHyFWBvSMMWxFIFrkxhDb79NwQsYHHTx&#10;isXsfUdR1msOewghcDyXwd4uXrVMf7eBPzUBgz7t7U2WajXWpxdomRn2xRa3tjc5vjLHM39wCafX&#10;J9YNJF0cuwZ9A9ol7EdYBYdyuYCo/nBHAAAgAElEQVTRUK5VSWONsrMurUkjpBQUyj4o0MkA27Xp&#10;9boMwh5aQ6fZod3qAZK9zSaNaouJ6ix+AdIkj6+QAmUMghQdxngFhTEpcZJgWZJOt4Pv+zi2R6IT&#10;hGtjBMRG49kBrjikTMv1JTztYGnJ/Y17XH7jRXpRk5Xjxyj7JcJ+iDY2juNgWVn3KI2irJBXAls5&#10;2Zz0BxxfGlDi8GOkUChkLU2ANJNzDztYnu+jMdR8F20MiYCvf+tb/Om//Rab6+s0G/v8zX/833nr&#10;jV+zcuIYjrQIgoAbN28zu7TAT/7hZ9xvNJg9toS2bS4+9QTlUpnuwT61SgmBJE6yznLmZGwQUqHj&#10;mDjOnJiNFKRG51JOSTiI8LwAnWTzbUqpbIFD69FMojja2XyYVQiy/S40IjcKG2oHNBKNBQj6Iezt&#10;NdlrHLCyvMj29h1qZZvBAMoeBG5xtG2VsMDKzxXMkRP7/U+dn+Ef/Av/avHg9hjOor7vt/KFLd+1&#10;R/cJBBO1+ui2azu4+UIegCUVlue/77GK1cpo9vVPvvlNHjt3ge9+97v8zd/8DQcHB8zMzCCFIU0S&#10;HNsizRUa4iH1wr9EfFplwNEZ4ewOMZJha6OxXIlONa6WSCOg2UU1WpQiQSmooELB5Mws+wdNUiWQ&#10;lQKNbgu7Xuaxi49DpZgtYkpQys60ENrgojBJkkdFZd4QQsrReSdGC2Sf6u2NMcYYY4zxIRgT1U+J&#10;oYetECCMzmMzUjKfQD3qsRplERmQJsYWCfQPiHfvEvea2G4By60iHT/L9pSabGZNImRW6A4jK8gf&#10;TwrQRuXdnk9+pTQC2oOYwLHxc3kcgz76YA/T7eBIwfyJ41y5dYuXrrxDI4wRhYBivc7KiePMzk4j&#10;ST7iJTz8n0dvZ93oYrHIfnOfW7dukaYp07MzPP7E5zj/+CUwMpN0CTH6S8uIzBBJCrxiCTSE7Tat&#10;1gFxHJOmKUKYzEAjDnG6Le7eXcO5lcUWCCFYPXWSM6fOcLe3RZRs4xeLLB9bolTz6Hd2iXUXE/cI&#10;Qw8TJ4gUhMmid1Kd4kqFa9kokUchxAnCGu76hDCKiJMQISX7+/tsbWzSafZYmV+hNlNnMIgwYcri&#10;3AJBkHUfFQphZ7shTlJEaih6LjrN8zh1ihIexWIBjaEzaGWuvKN4FpmZKxkQIuvnl9wAUZ8mDPuk&#10;acxee4+1uzfRKmZpepHlwhIqySTaYRhn0m5l5zE2eTH2QETKQ/N0w+ceVtziwZ+zmyZ3L87/yXzh&#10;RGjCcEDgucyfOcM3vvENCp6PjaTbbJPGCYVCAcuyiNoJV6/f4O1bNwlJabTbLC8vcub48UyWnMRE&#10;/QHGslBCohBIJztOXKWynEUBSZ6dZPL53yRJMGk2g3u06nw4zuRDj+58pegoSTW5p3V/kGI7inff&#10;u0a/16Pf6/GVL3+RStXFtTPjafFwBM0Yjxi/ve2bkajM0MuyFLbtMj8/z7PPPkuv1+P27dtcvHiR&#10;er2OlHI0jz90Wh/jk0MDkU4RQuMaIEqg1SPda5PutdGtLr0IenFKlKYIyyaOIoTjMjU7R2UicxhP&#10;81NfkqkwlHm/j7cRo9Mc8t97cIV4jDHGGGOMR40xUX1kkDmxzB0ChXig6LUl6DjGkCCVpNc8YH9j&#10;k36/R7E4i18IUF6em2oMRhuEEiilMiIMiA+4Io5cDo9iePPjrtQnMSh5aOvf6bC1tUWz2cT2fGYW&#10;5vnej7O4hk6nQ6VUZHlhmWeeepLFufmMnH8MPDynO/wexxG2bXP5tVf52Qs/p9lusbi4xDPPPMPF&#10;i+cRMpsts2ReHGidzVVamYlO2G6ys7PDnTt32NjY4ODggMFgQJJkklWpoFgs0um0cR1rNJt2Z3OT&#10;xC5j9ARxt83cYp3z585QK5cYCIPlWgxMQhgPiKIQVxscS2AUDGKDQufGzAn9ZpN2t0WUDkh0RDds&#10;0+13SZKExv4e169fp3vQouiXWVlYYnnhGEpY1CcnmJubBUei44wUqryo1lojlMRWFuGgj+3Zo4WJ&#10;rIuZHnYZjsxEHm5kCSIjYJVimWPLx0lJ6V/rsrW1hRYaxygWTyxkEbNIwt4AAN92QcgRsYSjZCrP&#10;8v2Yx5cQmTkUIvubbBY2dz41gsAv4FsK2/KoV2v4jksyCFmYm2dubo6337ky6or1uz32em22m/sc&#10;NNvYtqJWLrF68jirJ0+xsrjE0uIitmVDkqLT7Mtysq6YTg+3mVQKz3MIwwghFEKJkSrdqOEC0EdX&#10;oUNF+9FtkwfNAGRzjpbi3XffpdXuohzFc889h+8y9tD5F4ShF4GUklKpxNNPP83k5CR37tzh5MmT&#10;TE1N5fE46egz+6Nk52O8HyIXGQiTDdcMdIyn8tW9wYB4b5+9rR1ae/vIZh/bCoh6faTnoQU0ex28&#10;mTr1hVmol3KJvXzfPhnvmzHGGGOM3z3GRPURYLiwqqQE/eBMqkQitUFKQZhGCBFnEW+9Ds3mPrbt&#10;Uq5WCIplcD1QNujhRVJioTKb/N/Ssq0wELgeniUhtSBO6DQarOdh99PlGvvNJm++9Q631u4Spwmu&#10;7/HYY4/xxBNP5CY2H15tP0xQHy4EhsThtcuvc/mly4T9AfNzi5w9e47p6ekjuZ5kRj9pmrn7ak3Y&#10;bfGzF37G1tYW+/v7xHGMyeWmju+RGs3Gxn16UZjJxSyFlIJ+f8Br775HSoBdXEb2Q1ZXFjm5OI8j&#10;wXEsqtUy61s7GClITIyrc4kvoHt9uv0+ehBx7do1Wq0WzfYBg6jPIOkThn2QBtu2uHbtGlIq5iZm&#10;mKpPMVmqMFWpMDM1S2VleRTSF8cxAMpySOKYJElwlYsAms0mU94UtrIZRIPc0EoRBMGHLkgIIzGJ&#10;wdgQuAHz84s0uy0GUUSv02F7e5v10n1ma7O4lofyZGaCZBRKqFxK6/zmJ/iYELmldN6jzbqVBoYe&#10;wrZQtHcb3Lxxg/trd5iZmubShYusrq6SJob17c1stk9KpiYmKVTK7Lc7rN2+x4ljK8Rhn2vvXaXo&#10;Bxw/dozjK8dYnJtnamqKOIool8soyyJO4sxROTf4spWLtDIpISN32Pw1czgf+pvOvgePbXFY7DKU&#10;/oLjedy7t83+/j79fp8nnnqScsXKlNFhCt4/hxzYMT4pjnbekyQhiiI8z6NcLnPmzBmWl5cpFAo4&#10;jnO4SCLliLSOTbM+DSRGi8xYTyck7S6t7Qbt3T0GB23cbkxhqoaWEa7r0VeG7iDEc238iSrYNigL&#10;8dCq29Fr1MeZUR9jjDHGGOO3gzFRfQQwR79LlZXeJtMSCXQW+ZINs2GbFJI+0WAAQmcFTaWK5wcZ&#10;ST1C/CQi76Z+UC/1k2MkWcqfzbcllgHSBNNts7OzQ6fTwXV9CpUyL7z4K+5s3CdB4HgB07PzXLp0&#10;iWPHjhHFIa718QrtDyKpxhhcN6DdbbJ25w47ew0qtSpnzq6yvLyI53mZS6bJ5dQij9OxBHHY4/79&#10;u7z37tscHBwgLYtyuYwQInPZdGyiJGb1sXOEYUin16UbRxSCEsKVbGxtQhrBVkLNL3J2eZF6oIj6&#10;PRwL/KJLL+wzM+PmZDKBVBANIu7fvE7n/jqDTpd3rt7AAHES0o/6xGmIUOD5Dq7rUvQClJBoZbA0&#10;bK3dI9rvEi/3KHg+qlpG+A6WlckCdZqOOjOWYxOnEdevX8dIwcTEBFrrzLlSG5RUfChTJSuK4yRG&#10;2FAtlDlx/DjaJGzubLK3d8Br3ddYPbHK8ZVjONJBOZJEJJkDsTBoMTweh11UOfr+wP4demQZRmoC&#10;Yx6csczMlw6/KwOd/QOKgc9BY4/djS2SKGaqWmd6eppms8nNmzfREp555hlWzz9GcaLGbuuAnzz/&#10;PK3mPrVyhU63xZVbt9nb2aVWrXLy+AlOnzzF0tISx1ZWWFxaolStYNs2tuOQ6JROv0ckIwK/NHov&#10;scmMU7IYHgDzgWffkMI+/D86P+O1OXSIlgJeuvwKlmXhOA7PPvs0YS/FDxRp7uE9xu83DhfTxGix&#10;zPf9zFTM84BDt/chSR3eN8angUaJbDDGxAmtxj4HWztEzQ52lGIbga3BVVbu9psgApfCdB13sgKe&#10;BGkwee72UQyvV2OiOsYYY4zxu8OYqD4CHPYTZV5y5t0jI5ECHGOQOkFJDfGAwcEe0aCH67q4fkBQ&#10;yrupeW4iZpgHKnOy+n7nz+Gc6qeNNRBoRCIhDiHs0d4/YG9nF4BqvYZfLvPT539Os9vFcl0KfsDF&#10;ixe58PjjeLbLQesAt1T80Od4uBj7IGnVlXfeY3N9C0tYTM3PcvHCJSYnp3NXTIFOh3O/ZKTVSNrN&#10;Ftevvke33ca2BGfPrnL+wgVKpRKlUoWgWgFtaDRbtLsdokTTDyNq9UlanS7PP/88vWbIrTduMTc5&#10;wUQxQGrQ8QBBSpJE9MMelmuh7Ex3HPW63L9/nzdfeYXWnXvoMCYUglKtSrnk0w9dojRBWYIoGtDa&#10;a1EqltjZ3KLT6lIpVhCRodvYJ273iNOEY5fOUfVmUY6FiDNZoGVZYEAnKTdv3OCXv/wlKYYnnngC&#10;17WxlU0/HhBFEb7rfej2dyyXNDGkaYKtHKYqUyTLCcYYdnZ2uL52k9SkSFswP7+AJ7MOqiFBKSuX&#10;6R6Z3fwnHHND19rMGCj7LoFU5y4yxlD0C6A123fv094/oFooMTM9jWPZvPnmm8RhSLle4+L5C6ys&#10;nsQ4iqWVZUqlCk997hIvvfQrHFvR8LfZTVM27q+zub7BKy++RBAEfP6ppzh3/jwrJ46zsLDAiVMn&#10;sW0Hz/OwlMsgTbCVjSDLTzTGYOfFqTaZs+v7jmlysi3I3YZVHrUkyCywFNpItIG9Zo9fv/EWxWLA&#10;0tICp1cX6fUSbAn2ESOfMX4/cbRLats2SZK8j4zq3JwLeOD+MQn6dBBGZiMJxhC2u+xtbtPa2sX0&#10;QgJpU7Alg24P27aIdUosNPXZaWZOLCMmqlDwwAIp36/6ObqwOsYYY4wxxu8GY6L6CJA1KDOpL3D4&#10;02gmL4UkQikD/Yi97Q163TYlx0dYNvgBKCdzSzVghASV7RptNAy7Ox9wzTTi/SOpo9Ln4RroA/5e&#10;GBBpgolCRBjSazVpNpsIJXELRWKdcuXadXpxQmSgUK7y+WeeZnV1FciC7z/2dvoNM6rb2zv8+Kc/&#10;4ebtWwhlU5uoc/z4cXzfxxiBkpJExxlhGj1Eyt7BHteuXaPgWfiux4nFRU4dW8kcW02uE9Yaz1Ko&#10;co1KtU4/TnELNvZOh92DLrt3NyjaFm6aMjjYJ+pVKPoOAwWDeIBbsImSQSYNs22SQY+t+/dYu3YN&#10;edBmolZjbmmRqaUFCoUC/bCfFZ8W3Lp1i8376whtaDc7FD2fs6unKReKbG1s0djZAltRWZ6jMFnD&#10;tn1SnbnTKtsm6ScctJr8v//lB/zDP/yMlRPH88I2iz3RKWDkg53MI5BGooUmSRJsqRDSoElQCCbr&#10;WWe24AfsN3bZa+1y695t7MBhtj47yiV9mKIdfS5h+MBMwYfvGxV8GVM9dMo0BqkNWDbNtTXe+fVb&#10;JP2QleVlFufmsaTk/v37tFotqpMTLC4uYheLxGEfpRTT09PUJqpcunSRre0NXn3lMq++/Aprt2+z&#10;cX+dvZ1dGo0GjUaDGzdvUpucYG5hnqefeYYTJ05QrJSZnp2h0WxRLJbxPT9z/MWQ5md0Jrp/UA78&#10;gKlZfu/QVSVFoI1Ca0EKpAbu3rlPu9thYWGB5557jiiCStEiTsC3cu+0MX5vMSSiw0U1x3FGuasP&#10;E9Shg+3wayz7/afj6IwqaESagBH0m20ONrbpbjfwBwlFx6OoFd12j9JUnb7WxJZhammeqaUFKLrg&#10;ApjRgtPoc2r4+ObB5xuvK4wxxhhjfLYYE9VHCJNLdSUqT1LMhIDKaEwaggKT9Gk19xkMBpT8EgkC&#10;VGZcg846OkJIsiQ3gdYGmf3X+/AB9jn/ZEjIOls6hVSTRCHhoIetJFoJmt0ejU6HCEk3jCl5PqdW&#10;zzA5OU2qDUU/yN/1R2ybDzGo2Nra4tVXXmPj/iZz8wt4jk+tNoFSWbcpSwDJCj4pQEgDaUq/12Nr&#10;c53pQgnXNlQ8Dzwf0Q9RcZTH30kKfgFjsoxKQo000O8lNA96dFsDJtwica/F3uY6Syen8IolbFti&#10;0FSqVTr9XhY6ogTSaHrdNv12mynHZmVhngtfeJaplSUoBNDtgpVlipLA22+8jUklk7VJLp6/wNe+&#10;8lWiQchPf/Rjbty/T3PQ48TnHyeKImzfIwxDLMtCWRaDwYDGzi4//q8/4p133skiXrzsd4bboxAU&#10;0CS/ef8aSbfbxi8UsKRFP+6jVUogfRamFqiUymxurnPQ3GO/uUe73WaqPoVAoFONVClipBQ4JKgc&#10;uf1RzpdH9/3wZ5HmSzupYf/eHd578y3WbtxkejqbTZ2fnyeKYjY2Njhx4gSViTqu60IUsbu7y6Q1&#10;g++4lN0icRpSO3WGsydX+bff/FO2NjZ5/fXXeemXv2JtbY3d3V0GgwGvvfYav/rVr7hy5Qqrp08z&#10;uzDP8ZMnWDl5CiEtHNc9EuV0ZAHoaOfLvL9aFWQmTMYIMIrUCLTJDj9tYHN7B88LqFQqPH7hGLfX&#10;NiivzNHstgkqpd+84cb4vcAwKmU4b3r0My4MwzwK6XB+OU3T0e8+/PtjfDjEQ581ysgsS5uEpN2j&#10;t9ckbHYoJBJfODi2RU8I3MAnTfqE0hDUq9gTFQyaRCss9f4s23E3dYwxxhjjnwfGRPVjQGv9PinQ&#10;qPCQIsuxlHl2oxbEOksntYVGCgMmQocdVBjRax+gdYrn+1QmpvDLmT0+SoHIDGwyY1uDRmPMMKxe&#10;YoR5oOCBD55OfLizmkV3JIeSUm2Io3iUG2naLYSAzuYmN957Lw+mF5x+6vP8L//T/wyOjdES13L5&#10;i2//JRcuPY5lSQa9DuViKev6fgja7TbVShVtNHt7e/i+j+/7ebalotcdcOv2HVzf44tffo4/+MOv&#10;43kevuPS6fdw/GBkPGLZVu7+2kUomJ2aJNo7oDYzi2sk7DWzLaAkxHE295vqrMDpa1xpsXG3ze2b&#10;d5mbmqe/dYAS0DloEA66uFbWR+v1eiOCUqvV8Ot1MJqDdovG9g5h2GdiYZJep83U8iJUytDvkyQJ&#10;VrmE6XRYPn6MtXt3uXjuPKExfP6ZpylNTRK3O5w7d46127eZm5+l0WiwHIcgDK3WAfNLS2ytrxMU&#10;y/yn//P/YO9gn/n5eY6tnAAjCQcxtWqRbm/woCR3OCfH4XcDVMpVtDBoUlzbJSXB5IFHvuNy8cIF&#10;rl5/j9u37vDq65fRWnPm+BmUUjSb+9QrE3ncismieDhSMIq863/kQHy4o5roFMd26Pd6xHFMwQ9I&#10;c9OZUhCgo4T33nqHUlCgXChy8vgJapOT/OfvfpdyuYzjeZx57Cwag3Ic5hYXQYAtBRqDpSziNMIk&#10;KcVSiUqlwtLSEl969gvs7+/z8ssvc+PGDez3rtDudtDGsLu7S+NgnxdffYXTj50DKTl27BiPP/44&#10;i/PzmUkVkigKKbg+nW4bo3UWlSMs4igkDMPM4bUQZPvd8kkMtNp9alWfMITnX7jMT//xeVzbYn5+&#10;Hq1hcX6OQZgwVSnRbLaolosfOmY87rr984aUMltEOXJ7CN9/f+aqUmrUcQXG8t/f4Fh29G4hBEl+&#10;zfJ8H5MkpEmC7Th4SkGzR3Njm/Z2g0BDtVhCdhIajQbFao1EwsGghzNfY/7kMagWaIVd3EIBoVPE&#10;Q5ewo/vo6P45dFkfY4wxxhjjs8CYqD4CKAQmN0UxIi/UR1fZBNIBSqSQDAi7LQaDAa5no/wCVlAB&#10;YZFi5bLCUUobGIMwBkEm75Q8WM8Of/44ndWhrElrPbrwi2GIuVJgS/Z2til6Pjvb+6yurvL25ctc&#10;v72GlopBkmAXipSqtREpdxwvu3B/RJ0VBAGpzgyCisVsnjVJsi5gmqb89Kc/RSeaYlBEoZisT1Gp&#10;VEgxuK5LojWWJbPOchojMPgFn1IhwPc8vKCApaHd2MdVGZG1bBtpN+n1Q+pz8+AUuHf3DjsHbVLp&#10;sLW+ycbGDpZloyyJXylQq/z/7L3pt1zXeeb32/uMNde9decRM0AQICBSEi1SiilbnRXH7rbX6l5J&#10;2vmQoT/5D/EfkU+9Ei+ns6K249jLjmzJtNSyRIsUSRAECICYL+48VdWt6Ux773zYpwogSIGURA3u&#10;roeLLFySt+qcOrvq7Od9n/d5Svi+jbyRWMlsv99nb2+P5vY2dXeJqakpFpaXuFUokBmN47mQxdBu&#10;YrTGnZ4GAdevf8Dt27fRSiAcn0o1IAztpjVRGU7gUK1XKJYLTE1PUiqV4AkH0Eqlwhs/epOrV94j&#10;iWIufeEyMzMzONLB8zw7O+k4qKfMikbX2zwWpQpAGmvwI5EY6eTr1U5BNyanWZjrkka2S5tGKd1e&#10;l1qpRrVat5PSRiCNfEJyx6d2UodbOqUUylEEQWDnPbUmCEKCsACZ4u0fvYlWColgdXmFOI75wT9+&#10;nyRJqE3Uef7iBZaWlnAKhVH33zjyI4RcCOsI7EiJI60bspyeplQqcfkLX+D9q1f5/g9/wJ07d0hV&#10;RlgoIFyHoq7w6NEjMq05OjqieXDAxMQEczOzLC8vM1GrE7ge1VLe+TQalaU4QhL6AZlKaLaaIByC&#10;govBo1goECt4+GCXO3fu4jguUzPT1CcnbFajY2N5wOC78ueeMx9jjP+coZTCcRxc1/2IOkMphZco&#10;SAW0euh2n4KRlByfgusTlOz3jXIc+iYjqJUpzs8gCr793vJdEq2RuQZqjDHGGGOMXz+MiernAIEG&#10;4UIuAUSaPKpCAwpECiIh63doHR6SJAnVep2w3IBKHS08dE4ch7OBw5xJ8xQFldhojc9ShR9x5acq&#10;wsLYqr8zynsx0Gyyef8+xYKP73pMz8zwf3zzP/JgfYM4KKKEZH5+jsWlJaS0pDf0A7I0RrrPPhbf&#10;8+l0O9YBMwhJ0iTPT03Z3t7mu9/9Ho7nsjw/x+zCPEsrywReQDeOCIMQo1J8zweTkcYRLuAEHuVq&#10;hZmZKe483OJRP6XVatlObKHA9PQ0hWKZbn/Azt4hhdoE127d5f76LqXJWTb3DzjYO2S+XkOqiFqj&#10;TGWyipFmFJ+ilCKKEnzXPiqlcOtVZhcX8CpF2oMeRhi2Nh8hg5CDgyblyiaDJOa9995jfWOLuYV5&#10;kixlfn6F6uQEvX6Xm7c/ZGN9jYFOEJ5EkbsYpzHFYgi5Y+jfv/5tHqzdx/UDvvKVrzA7O2/fTz8k&#10;STJ835ooPatQMZyvGpn/AG4uSgeDg0PZKbM0t0LRLdHvDwg9Hx0rTEETysLjHFXxRFyLeaIgM1TF&#10;5o/DLd8okzR3Qi0EIdIX9I86uBUfjOBoZ4frV9+nXAjxPY+TJ09ijOHtt9+mVKsxMz/HqTOnqTUm&#10;wXMhS8nQOM6QiNuZUimtEdnw+KTjUKxUKJbL6CzjzJkzHDt5glRldLpd7j64z7vvXeHWndvMzc3Q&#10;6feIBz2uXbtKp9OhUipz6uRJFmbnOHv2LDNT00xNTOI6DlJakipcF5nmG2Y/JFMGLawv2tEAHqyt&#10;s7W9j3Qcjh07wezstI2xEiA9MCol8MZfwWOM8SSertsMiaozHKkgl+MbIImhn9Db3CPaa+JmBhf7&#10;fSONC76LkoKjLKa0NMP8qePIUggCZOARq4TA9T7ymsPC0ejx6eP7L7wBPsYYY4zxy8R4l/RzQhjb&#10;UdXGzpGOupV5kiJk1i0lHXB4sE2ztYfjedQmZ5DlOrhFlHbRw47qk7NweUd1aMokYHTX1HlP7HHf&#10;7FOOM5+j0tq6mEqZGzQpBdGAtStX2N/ZYXF+mlOnTtDr9fjgxg1ildGNBhQbc5y7cJETp0+DhHgQ&#10;4xdsR1V+hniNJ0PutdaEQcj+/j6vv/46e3t2hu/C+Yt88QtfZHZ6Dsi7rgG4zuNlKqVAZylOoikV&#10;Q86cOUPzwRa6H9Nud1hbWyNNUyYnJ6lW6/TjBOEFFGuT7LS7bO0fkW3tE2lBuVRlcnqKStZlZqFO&#10;qV4hVRkitbROCgdXekzUJ+3MrBeAgEp9goXlJdK9fZpHR7z++ussriyztrZOlGQoLUC6DAYx9fok&#10;hUKJ4ydP4U5Osf3BNa68f4WdrQ08R+KHAUdHRyRJgpCScrlMGsdkWcaVK1cIfJ/JxhQvvfQSYRig&#10;DXieS7fbo1gujXr5o/dn6IKZr83hSKVdPxInl+pKoS1NFQaVpVTCCpWFMmmaojNL/KRyMNIgjMDh&#10;CcnvTwnP84gHAwhAGMNgMKDkh2RpygfvX0OlGcpJmVtcol6vc9hqMkhizKDPhblZ/EKIkQKRpWR5&#10;NxWZuwnnfwkE0nEwWpOlqc1oldJK6sE6bLtFAOoTE5SqFRrTU1y8fIkf/uifaPg2SiiJYnZ2duj3&#10;ejy8d5/1+w+5f/ceE9UaqysrnDpxktnZWSiWKBQKeJ5v3ys3pDfIyDJNgGR3p8/DtU36vYhyJWRh&#10;YYGJiTJKgeMaHEDrDNdzwXwe0+ZjjPGfJz5WlFUKRzpIX0CkYGeX5oMN+ntN/NQgMs1R/wihBVqA&#10;LJfomozFqQkaq0sQ2Hgq13HoJwbhOR/xWRBPPY4xxhhjjPGrw5iofg6wJEDn3R1pezxCI4wCk4FJ&#10;iPstDvZ2GAwGzCzOMDkzB2EVYxyUEGhpw1c+acv6k9xVPysM2CwbRZ7jJ/IcS4NIUogiPrx2Dcdo&#10;VJqxcvIk/+9f/iVbu7u4hQLpIOXYyVN88eWXWT62CpCbQfn5ET+bqGqjCYIA13VH3VSAjY0N/vqv&#10;/xrH8RBScurMaS594Qt4gc8gjpHi8fKM0wHSaELfR2lFmiaEpRKnnztHqDzSbkyv02Z9fY379+7Q&#10;6hzRPOrQT1KCUhm326c2u0Adjxv3H1GsNTh7/hzTtSJLFY+pmRKTM9MYR6CMQRmDNOD7Pp4XEFYn&#10;MNKh3x9QnKzx4iuvoA+bPI++nG0AACAASURBVLj9IVevvkeWZWxt71Ioljlod6jWJ1lfX2dhYYlX&#10;Xv0aZ8+eBdchShOE79KYnWFhfpbVU8fQYQHHkQyimCAMSdOItbUHbG5uUqlW+dLLX+bkyZNobbvQ&#10;YeBD3ns3+XZKY7Dd+2He6ROrKCes5M6WUkg774lE4qLSDBcX3w0QTh6dgUFrRZZkhN6T8Td5x1+A&#10;eMZsshF2ZQhjcKWD1lZK7RhsB8MYWgeHPLh3n2KxiOdIzp+3ebcbGxv4QUCUxKysrloCOtQwuw7S&#10;sRnFWoNCo02G4wgEEiElSmkry1YGxxik62KUIh4MyLQaFQTOnTvHGc5x/sJ5Nrc3WF9f5+H9Bxy1&#10;PUKvYucLteHqOz+m3WpRr9f58ktf5OzpM1SrVeZnZ1k5doIoy6g3ZkA6eI4gzuDR5hbrm1ukSlMs&#10;VajUqvgupIlGGoGTF44epyaPMcYYnwTpOvZehVW5oDWO59uRlUHKwf2HHDzcQB/1qXohJktIsxgt&#10;JInRCKnQRZ/SzCRM1MCXI1dvR9iC8rhUNMYYY4zx64kxUf25oUFohJbWjVYMOzw25AKTQr9D5+iQ&#10;breN77tMz87h1CYBj1hLlOMC0sp/8+6sHBKPHE+7Hf40GEpZbd6jJQ9gO5Zi0Cc9PEDFMbVymXKx&#10;SNbr8b3vfY9Wu40BStUql196kYuXL1EIfTS5K6LWOIhPJdJKKcIwRCBy0xkXbTR3797l/fffZ6I2&#10;yWS9wYljJ5mdmqYXxaRZiuuHo8zNOI7xc7mndcsUVgqaZISVKsWCYX5lieOnT7F84hgbj9aI0wwj&#10;HAZKkeIyt3yczYMOtze2qU3UOX3uLPWSz/Mr0xQKBlkPiBgglCLLFEmS4QqXQXcAGtIkY6ATJqfq&#10;PP+Fy6Ay5menKZWKRL0+g8GAxtQc1z64xc72AQ8frnHx4iVOnz6NHxRora3TG/Q5dfo0M9MTrKwu&#10;U6xWIShAWOCo00VlGUop3nzzTZRSTE5M8FuvfZ1KuUKcPV4PUtqMTm207XoiwNjYGnKSOjKtNCAN&#10;Vu5rhI3aYdiNhEJQQmiDTg1SiscdbOkhneSJNfjpWznNE5LfPPbB5MerlMJ1PSqVCihN67BJv9uj&#10;WCgwPz3F8ZVV7j58wLVr1zDGMJFH/+D54HvgOLj582mjyYx9Fa01rpCIPBPK9ayB1hDxYIDneYRh&#10;mMfPgMKQGUWqMqbr00zUa5w6cZLWhRfYXF9ne3OLBw8e8ODuPXzP43Bvnzu3PmTjwRrzs7OUiyVW&#10;VlY4c/Y5Vk6fYn7xOJMzC9QnywwUHHV6ZKmhVKkyP79IGIa5vFAzFGM/Nr96ppfSGGP8Fw0pJEbr&#10;kcLI6PzTog2q2WFvbYv+7iG+klTKBRIFsmiQfoCUmp4jqM/PUJ2dgtADoUfO3a70bIFLmI91Up80&#10;IxxjjDHGGONXgzFR/TygDUJqq9bNK7QGgzEKULQPd+keHaFNxsTkJBNTU+AERHGG8Up2DlXIkVjY&#10;Id+4ChtkLp+Sdz4Jhcn9WH8yjDFIYQPoh50urTVZkpL1+mzcvcfi3CxJEjE3Mz2K8BhkCiU8Fo4t&#10;8uIXX2Jp9RgZdtEEwcfdLH8SRE7A08xmhPqez/rGOrdv3ybLMuLYmgWdOXeWOFMoowmDIonK7Aik&#10;MHieZ2WrOsWYDCcMyPo9Prh6jfW7W6goY3Z6itXlJepTDZzAp1wuMzU9y06rRawlvURzf+8QN/Qo&#10;1yvUpiZZmZ+iOgmQkeT5ma7joJQijuOPnIeUEs8L0EBv0KMqBaValRdffJF0ELG8vEK3n3Drxg3K&#10;1UnSNGV6apYPP7xDEHi02ofEcY9avUypUqY4PW3JtvRAawrFEIM19fmbv/kbpqenefk3foNLX7g8&#10;usKu62Kwnd6nrrLdgI0GRnNSnxc4hvGAMtePj4yIhGuNlrDkT2fGyuJc+/uOcD+BRdnVOMpUFc7H&#10;NnPqiV/KdIYXBJDaCCQcl+b+Do8ePSKKIlZnprlw8QK9aMC9e/fY3NmmPtXgxZdegmLBnoB80una&#10;kGmNRuBKiZAuRiuUVvmct3gcIWMMQaGQ/2zIVIbS2kqJHYnverT7TYQQBEFgs1lrNc6cOs2lCxfZ&#10;eLTOndu3OX/2HB/evMX62hoP7t1HGFh78JAr717l9AsXaMwtc+7cZc49/yKDTLK29ohEZUw1Ghw7&#10;eQI/CNH59RPCxlZ5jgCjGPdyxhjj2ci0wpUOSDmqwA2Ojthbe0jUbiOilDAo4QnJIM1ACvxykUwo&#10;PE+ycGKVwuy0/ai5ttCZanDd3CDuSRvDjw2ljonqGGOMMcavCmOi+jNjSAqEzU/UAu3K0dycq1I8&#10;nYCOiI72SaMjXCegVJ6DwixonyTrE4a55b1xrDuryMkFH3X1/SQI87hjNZQuCSNGc4SWSBi0sSYv&#10;SIMQ1tFWGg1JBFGf9Tu3+dJzZ7m79oD61DT/9H/+B5r9mNQvkAmX6bl5jh87Sa1UJO4nuKFPGPoI&#10;oT7T0KLjOGijSZJkFOOws7PD9vY25VKVTBkuX77MyvIKrU4Xzw9xPUkvSvE8j8BxcIMS0ijSqAeZ&#10;wvEC2s02b/3oHaKjjIPNPeqVAs0zx3NJMlQKIYVqlWNTc2hc3r5+k53dA4RwCHwfzyhmp8DEEKV9&#10;4sCgTEYYhGgNWWbf+VqlCqGPGzqUHUiiiNsf3KSsDYHKyOKYU8+dZ/rcOR5dv0WzeUhtokEx8Okf&#10;NfnOtSs0Gg3ieIDrCeoTVWSWMFmtUqrVaEUZYbVCsVwFY2g2m7zxxo/42mu/yde//nUakw16/R6O&#10;F1inX6VHRNLm7+bd/GFH9clVmnM2LT7KNyUShUIiSZIU13VHrprWUfPx6hPOkwJVPVx8jxeZECAk&#10;QptRkcV2cC2UMfiuR6Y0qcrwFBxu7bB9f42o3WHp0mUWT57hgytX2NzeBiGZnJ7mhS+9hEkzUjRo&#10;CcJBOHa+WmKdjN0891TLx/EVjpRIw8jlWimF43u4nofr+EjHFiS0trLhaqGCEQIPB41GuoJ6ocZ0&#10;fYrGxBRfuPQiRqXcunGTb3/721y9coXuUYder8f99TWuPbhLUJ3k4sXbvPRoFyMLXL9xhyhLqU1U&#10;mFto4PkaBXhSM/ruEF7+IZWfqpb4tE/ZeJ5ujH+2EJ/843DNZ0bnzu+uzTlWBhJF0urQ2tjDTcDT&#10;DoFwMEnGoNvDuBLPaBKhcStl6ouz0KhYo0PXQbqA0rheft/95Z3tGGOMMcYYPwXGRJWPS3ueNm8Y&#10;RobYDql1vLU9ToPWAtcN6SYpmWOlvyQpRaEg7UNzHZpbiN6A0F8gLB8HNc0gy1CqhUoOCbwJtMn9&#10;fs1jI1UhAAeE+Oi8oRxpBQUKiPPJWM8IXA3kBEtIgXYESkCc9nE9iR9InDQDBIUs4mB3m9miz53r&#10;V7n48svs7O1za2OTjXaP2sIkeCH/6vf/NY3JSQpS4vsenrBzPwDGyXnKs7bKxv53lWa4hSKtZpNC&#10;EPJPP3wD6cCxE8c5/dw5FIawGCAc2zUsl0vDX0clGb4j8YMKeBoyxfbaPttr+3T2uyxMzVBCc/+d&#10;9/CcjGq1SrR3yNbaNoWZFWRpgtu3N9ncaFIqVDh//AQnpiZwIyDpI1RCrVJjr31IomPmZ+aZmZql&#10;L1pok4Dqc7Tbodyosrv2iB99+3UWCjWae7sE9RJzK8uUJxv84Ec/5MxzZ5iYmGB6cprtjQeQDPBU&#10;hVIpII0Tkmab2+99AP2Yl7/2Neqrx8BxiLt9+tGAP/3T/4BGcuHiJc6dO0+cxARBgHDspko4YlTk&#10;l8IghMuT083KGCSKXAtLlmU2ssd1aHfahMUi7XabYrFIsVC089QORPGAQlggywydTodipWjXvtBE&#10;cZ/MKHzfxZWQ5VmsrnAROsQRDh7CbiK1Gh6cNTNxXVqdNmHgUSqEHNx7xMNbH9Lf3Uf0Yo4vHYNB&#10;iu+HdPsRMgw5feECbrFIDEjXxwhhDcCEwEE8dqzOrLmSRHwky/JZkMP+iZSAizYZw3KPAzieh8nn&#10;b+v1ut0cA1/6yiSnzj3H5uYmaw8e8O67b/PWu+/QTCIebe9SnZ3i29/7B85f+DJaCkq1Im6oWdv6&#10;kJ09xclj8yzVZ4iyhH6sqQQ1HAnRIEJKO4tnO64iv46WZBuVgZSj8x9lOovH5/MsPMshXH6G3x9j&#10;jF8UDJCikQgcq+kfjbkYYQtQSggik+ES4GFIj7r4hQq1RNK+v8FkakgGCb3EoMOMQXeA8V1EHHHk&#10;KpJEkJVcvKJDqiLwrLJIpTEBBVvg/aSDe8rNfIwxxhhjjF8+xkT1M+LJ/DaTz47azaxNYJPSySWW&#10;Ka60TsBkMfQ6qEGH0C3ilyZxvSoKiRA+riNwpJXufmyz+Iyb45NNzKET8Cg2RDOSfebtXaR0cDzX&#10;bkqFRkgBSYrp9VDdDqHrMDkzA1Jw++FD7m5sEUmH2foEwi+xsnqCWrlqF4vR+YyrRn9GC1hjDEJK&#10;O5soBJ7n8Sd/8idEUUSpXOX55y8yMTEBueuxNjqP8bCdMWsGlNe988QftMRoB5AsL62yMjND1dN0&#10;DgP6nUPSaMCjzQ2ygzb+do/EK3F/+4BUS5anp5mfnqY+zNMLAmS3NzL+KRcqJKk17mi321ZyFkVU&#10;qyWQknQwQPdjBr0WMoViqcJRFLH//nt8cPsWhVJIqVJEenDq9DEW5xeo1+tkSUq72aR12GR7e5v7&#10;H95DS4/zSjB36hRBWOTf//v/nVu3blMsFnn11Vc/QeI7xLBfOXSKdj4SI6PNUAoMbuCOlgNS4uVz&#10;olJKOt0OtXIJg2EQxwjHwfd8KvUaQsBh65BavUYmNLt7Oxy29igUQ+bnZykVCvSzFFc6+NpBGIGb&#10;bzYRIl97giTL8H2fwA/I0pR7d+/y4Qc38KKU86fOUAiKHB422drexfNDGrNTTExNI/0Ao1JUPn4r&#10;xFMfi3xt2Bnpn7jd/EQ8+X/a2dufbGnU7fVwXZcg8JloTFKuVjhx6iTPX7rAK7/9Gm+8d4V+rFle&#10;fg4n+IBSpcyjrS0G7S7bu3fZ2P6Ahbkqaw9mOb64xJnVsyzNHEMoaLdiahPh6KCGztwAwrHXKs5S&#10;BLlhVt4lNsZgpMjdjT/ddXuMMX5d8cTAArkIyP555OwNuFbtgAbf9aDT52hrF/oxvVYPmXsweNKh&#10;VquRCPv58IsF5EQVE3rgQKoNMi+sytz+8JlF1jHGGGOMMX6lGBPVnwKjTsaTQjxhN42OI5EYlBa4&#10;QthImqRP3O/R62dMTNcIp+bwSkWr+nMMLh5S2hm/Z22yP83MQeY3XZmby4yeK+d2Kq9YW0IMZBm0&#10;OzQ3d9jf2iGNIhaXl+nFCe9dv8Z+q4nn+4TFAvMrq5w5c5pyufBEF88642qj7GZCPFsBLKREKzXq&#10;TAN861vfQkrJ9EyDr371FaampkamT0PJputKK13NibEx0r6OGdrYAkKwsLrA8dUVZiZKdJvz7Gxv&#10;cNhss3vUY6+bkBzsc5Ttc3A0QAtITMr2wQ5rmz5T1RBPZvTiARO1Eq6UaKPpHnVoNpt0Oh3K5TLJ&#10;oI8/XaPfbrG9vU231yOUirm5GZ7/4mXcMODq++9z0Gpy7PRJGo0Ggefz1dd+k5mpafxCAR3HtFot&#10;drd3iHTGo4drdG/dZPL4CWaWl+lFA/76//sb9g8PmZ6e5vLly/i+j3qGuy7YoojBksNRQeWJteMg&#10;iJMYx3FIoghTLKKzjEKxhFuUHBweMDk5Sb1aJcsydvf2kVLSaExSqpZQZBhjaLZb3PjwFmEY4BYc&#10;gsICxnHIjAEyhta87tChV5o8+Fcjc1fro6MOm4/W2dnZ4ezcMhcvXiRTijv373HvwX3KtSrnzj/H&#10;3NwcCGGlzs86/89rj/lJRlE50Q+CII9zyjfDnkPge5RWj9GYneM3vvpbtJKM69fv8c57t9jc3CTL&#10;MhaX5jlsbpBEEXHf460fvcl329/m8vlLfOnSV2hUZgm8kGJpxY7e5URVKWWLO47EcRw81xtdU4PJ&#10;O+omj8Oym/mfJTYInhxgGGOMXw2cTyrSjm5hVjnhOy46yxA4EIRkW5usrz0i7g0giqgVCrhGoKWg&#10;XKvSziK6OsMrVZmanycIQzDW3ddaFwqrUDF8isPDGGOMMcYYv0qMiepPgaeJqhDD7lWK6/goIzDK&#10;4DoGdIoadDnqdYkzh0J5mtLULPghSmgcCa4IEeLnC6ew4kXx+N4uBEMtk5Z2NlFphStAaG1lmYOE&#10;we4e2w8fsr2xScmDsFrlg7t3eP/WTYJSCReHDMGlF1+iMT1pn0/lMmhhENpqs6TzbJI9RJIko/fw&#10;7t27I9K6uLDMhQsv4Hs+cRLj+t5HqusCRi6PQgjQ2v5tDBqDkAbpGUr1IjMnV5lRc0weLNCNYnaP&#10;BjzYbrHeHNA7aOEZF5XGbO5t8cN/arL7aIb5yRpTtTKlWpnG6iKlQhGVZrRaLbIso16vAzAYDPC1&#10;Zn9/n83NTZIkwSmVWF09zvHzF3iwdoftgz38QsjkzDQzU9NUKhWWzpyCJIWwgCwWmKzVqNbrtI7a&#10;dHpdlJCYPFv0rR+/xVGrjc4yzr/wAr7vf2bHSZlL0kX+SD6jKYB33n6bg4MD5ubmqNVquFPTqDSz&#10;8QzSYTAY5G7ThqtXr/L6d/8Tvu/z3/7e73Ds+AkyUhACPwwJCiG9fo9HG1uEpSJT1Rkbr4RASYGj&#10;QAlhYx/yCBbfcUl1SpokdJtt4jimUqkwOz/P/OICdzc2uHnrFtv7u1x48TInz5ymUKuijbbX3Dw2&#10;hfoIPje73CdJ6hOfR2Nlz0OiCIYojhgMbIfV8zxrBpYm+G6R1mEbaSRpHDE/O8PJk8tc++AAo7p5&#10;seOI1u4uDx48YHd9HzWQTDem+c3Xvkq1WqYxPUW9XrcybyHyyCHIVDYyQht+BwEIx8FFjmTKP+uZ&#10;j0nqGL9KfGT95ZJ+w5OSW4OLYyXwWBVNp9niYGsHqQ2h41ErVIgHEanKcLwCiTLERlOqlphZWsAp&#10;BKPipjEGIaxiZ+zoO8YYY4zx640xUf2MGG4QtdYY9CjuZei2KtA42troOyJFD1ocdZr04hgnrOKX&#10;JqBUAemCSGxXVThI4WF+zq3isFMqcpI6MlhyHh+7lOAaO9NHkjE4aNHZ3ifrDZg5f4rIMbx97SrX&#10;7tzBKZYQSiF9jy+/+jIISBKDI8BzRR5xMtQbawTyE6wSHyNTGV7gk2UZG+vr/N//8ZvUJye4ceMG&#10;0zMNGo0JAOI4xvN9mzGZE/jM6JHh65MbF2HyeA8Hdg82afVmITgOxUnqpSL1QoVGCnJth72rN8iO&#10;BsgwozZZhqhD3G9z995N1u6kHJ9bZGKqwezxFWozU3i+T7FYpFwu45clcRxbM6rc7Uq4zohoa50x&#10;aB/y43feYW19Hcdz6UcDetGAemOSuNez1Xwbtguui1sIkL6H8Kw5SKoVSZLwt3/7tyij6Q0GfP3r&#10;X8eYPJYn/Mmzl5+FaPzFX/wF165d49y5c3zta19jdXV1ZJzU6XRYXlyi1Wrx93//D/z5X/w//NOb&#10;P+bc+ed44aVLHD9+HIHBcRxm5mbJRMqdu7e5//AeqY44e05QKk8RSJDCIXVBaoGRlkBlWYYrfALP&#10;J4ljWs0mvU6XQqFAbaKO8DzuPbjP9u4OwnWYW5i3MnQhiOMI9xnn/ovBkLTm5M9IBvEg76S6uQQ4&#10;wPM8PNfDCxw62kbj7O410VrTmJrglVde4YVL57h06TTXr/+ISsVBRUekjQaOENy7d5ftR7vMzS2w&#10;sfmAmZkZTpw6yenTp1leXmZycpKgECKFJFGZPaJcFqxUPgOsFcpx8KQz7qiO8c8Sn2RkNCSpT9iO&#10;2Yxxnf+jO6C33yTp9vGR+K6LlJJMKwZpgkp9MlcQTFRpLM5Tn5sG37Mz9VLa0QRnWPgcmj6MMcYY&#10;Y4zx64gxUf0p8HRH1RjyTEqFxMXJ73kii+i0Dmi1WqRKU5lYwAknANfKCYXCmDwvVVgh0s8KYR7/&#10;9jDPNDchHk7SIoStSAujR46JcbuL6cdUCiWOnz7D1Xsf8ta1a2wfHuJLh1KtyrmLz3PuueeIMk0W&#10;JxTDwI4eKjvnamW64pkkFSBNUwphgVjFXL16lT//8z+nWCzieR6Li4uW9BmNzrJ8bgiSJ6rfwzlM&#10;adm4nb/MiarjCI7ae7Tae/T7HYqewwAIPRfjQScTbDU7bB3sUy4VOX36JPP1Aqp7yMH6XTbv3uZw&#10;d4eDgwPqS3OceO4MiysreK5LmqYM+hGlUolisQiOw8zMDMvLyzy4fos0Trl9+y5pNeDDmzfpHh3h&#10;SgeVZqRRTDKI2N/bY25uDqkUUX9AlmW0Dg559OgRrcMmhWqVKIo4OjrirbfeIo0TquUyX/nKVwiC&#10;gF6vh89nIGvaljuGXdShgZUxBs9xeXj/wehvz3FZWlpiZWWF7c0trr2/yw/feIO/+qu/Zm9vj+Mr&#10;q3zt1a9yYvUY1h/YRTiKWqmGt+rQ6XfY2dvm7r0HJEpw7OR5JmsNnKCMQJBIQzg8LK1JVUIQhKT9&#10;iM31DfZ395golCiUiiijaHaOcMOAiZkppmZmwHUhy8iyDM/4I44vfmF7yqc/f0NjKktWpZR5F0bg&#10;SAft+hij0UaTajDGpRvB+to6/V7E8vIsF88/x+JckeX5S3zppXOsPfwQzygqQQGRGbJuytHBEd3u&#10;EW/cu4vv+9Qm6iwvL3PmzBnOnDnD0soy9Xqd1ePHc6djBxzIHJu1qwWgdD468LOf+XibPsavElZ8&#10;YVehyWdLrVWhhQRIMwIjIU7prW1wuL2LTBWutlM2g16fOEtJhCbJYpyJMrMnVlk8eQxRq4Bjn9Nx&#10;nDwDXCGtRAGjn22Y9CwzsjHGGGOMMX6xGBPVnwIfn1G1NzAhNZAiNHjGoJMBneYe7aMmoRtSnVoA&#10;rwKpQguJ8TVaG1A+jnBHMTI/+4Gp3CnRsW6GiNxzyN7unaFdRJLAIIJun7jVQUcJ1UaNzHX5m+9+&#10;l9tra7iVMq1+nxdffJF/+fv/ikKpaF9Dgutat9k0TfED60KaZRmOfPYystmfhnv37vG9732PZrNJ&#10;kiR84xvf4OLFi5AbXIy6lGhMlqJdb2TEhJOTCWln8yRgpMGVgmLo4rrK5s0aGGT2uuy24c7DTXZ2&#10;D9AaVheWePGFi6xMlXGjI9or0zycmmBwFNPsdAl8H50pdJzQ6/WsJDZOCRsNgnIZMxgQ1qosLC5S&#10;qVQInYytrQ3iG2DiFJlpdKYoVeuYTLG1vsHe4jK7G1tIBFEUkWUZvU6HnY1NXClZXlikWipz9+5d&#10;Wq0WK8dWeelLX8rNpfhsTrZ6GBXz8dB6hOBf/u7v4jkOt2/f5p133uFP/+RPuHjxIl/84hf54OZN&#10;/vKv/oK9vT2Uht/7vd/jv/md3+XU2TPMzs/QHRwRFoLRmvccj4WFBXq9Nuubj3jw4AHGCdArmuKc&#10;b2fIMGTYWW0JGJXRbx5y79Zd7n14G601q8eOMbe0TGQMhVqFxVLA1Nws5WrFyswxI4L4S8EnSYtz&#10;BH6QZ7TaxOIsy0jTFK0HRCnsdhRrmwfs7OxRKZep1yo0pors7nXwPZidqLCytMRU9bfQKiMbJDy8&#10;v8bbb77Ljes3WJifZW/3gM3tLdbX17l58ybLy8vMLy5QrVZ59Wtfo1arMT07Q6PRoFAo4EiHDNth&#10;/bQZ8Wdh3FEd41cNMXQDHCqBGM5j21XpIEnjAZ4MoBexefcBh5s7OMqg4oTALRB3ejieVTu0SSmX&#10;QxrLC4jZKQg8dF62dRyHJEkwSuPIPP95TETHGGOMMX5tMSaqPyWGRHVUZRVDgVJmo2FMhlQRUbfD&#10;oB/j16uE1RmUUyDJDNLVOMJWdMkMwpUYo37miq4wWDmUEGhh0COSOpr0sa1fbSBKoB9Bp0f/qE0W&#10;DfC8KbZ29/nOP/6Q/W6fxsICB5ubnDx7ht987TX6/YhSWATl2jxOZTfqfhDa7upnIBKe69Fqt7h2&#10;7RrvvPMO8/Pz9Ho9/uAP/oDnn3/eyqixmwiBQWfKdoyeMXtn8vlgKWGmXqVRLBKGAXhFvFwZ2R9o&#10;tnebZCnMNaa5eO4sZ4/NUAKkmzF56gQrjQZZDAedDgvPnYKi7QXqNKPgB9TrDQrFIgQBrfYhE6GV&#10;BQeFkJrv0m622F7bJPAcOoOEo1aLhcY0UbvD7vYOx+cWuX37NoFn3Xt937cELE5Zmp3j4vMXCBvT&#10;/PjqVTzP4+LzF/gf/+2/pdfrERRCisUicZo88/015inx+FPX5NKlSywuLvLo0SP++I//mNu3b3N4&#10;eMj+/j7f//73aXfbzMzMcPkLL/GHf/iHXL58mTSzJmGBG5ApjTGKWCUIqZidnCJ8/gWkELz/wXU2&#10;N9eZmJggm5nGl76Vp0oHDwdXSoQUrG3t8MHV99l4sMbS3DwXLr3AxOoK7b1d6tMNqq5kYqphpb5a&#10;IYQYyZMleTbrU9d/FOX08+4zPwPJS9N0ZGwUhgXCsIAQgihz0aHg/RtrGCOo1So4jqFWBEmRsCDp&#10;RkeEgUe9sYgiIYkiTq2e5muvfI07H95ja2ObD2/d4e133+HOnTt0Oh1u3brFrdsfYozhxq1brK6u&#10;8sLlS1y8eJHl5WXK5TIIO7v7s5JUGHdUx/gVwzz9o0Dld66h5NcB0jiDIIR+zOHmDoPDNlUnIIsS&#10;SlMN0t4Ap1RAFjySfovMd3BrJfAluBKlMjuXipX7aqXB/fT84jHGGGOMMX61GBPVz4BhXITjOFY6&#10;9EQ8jdYaxxGgE7tjTPoMmvuoZIDjeQwSgz85BxTxfIFxNIY+vu8inSLK2PxE8ST5/Qn4SETOkIwY&#10;QGm0AG00mYFMSlT+fJ4RkCqyuI+rNRi4dvUKs40pNm7fYXpmhkNASRe3WGKv2eKFF1/k3/x3/72V&#10;FuadTN930cpG6RSKwYiwO66HxozMktx8Xmho+a+NJo5jqrUa7165QqvdJssyTp85w+zcHI3JBllm&#10;ZxlLpZJ1ZXQ9yq6LbETCrwAAIABJREFUQiAcW2Z3HUmn16Xoh2RakQ1i6pMT1OtVXJ0ikwSUBCNR&#10;icY3QCZp77c4WN9i/vwZzq0sUxIgBykgoR/j1Go4kWJhchLCEJOmaK1JkgQpJVtbW3z5K78BgwET&#10;ExOkWcpEY5Lf/hff4OjhFtOTE/zgRz8gOkrwteDY3CJOqlFJxuxEg51HG3QOmhQaUxQKBVSqCEOP&#10;qcVlVldXOX7iFN/63vf4u7/7O6Io4pWvvsrq8eOj1x8MBqMZ1eE6/MjaNAZXSFuskPmssDGj4gVC&#10;IIxhZn6eYrHIH/3RH/Fnf/ZnvP7661y/fp1Tp04hXMFrr73G//w//a80pqfo9QYUSwWiOCIMfDTK&#10;itsdgdIxAkHZ81iZnQWl2dpvcufmDXxjeOHMBTzpEEc9jHFxM42JFFfefJP3336b6ckG58+fRzi2&#10;S1JbXea/Wl0ctfWG5l+axwWaxznGZnTOwxlxIT5dev5pEEMm/LgN/bFHrSAMAtrtNgC1Wo1Op0OK&#10;z8Z6hxs37yCFy9mzZ/nqq1+mF4HnGAIhCMIQibYzcrh4YRmNLVqcP/8cp0+e4UtffJnf/hff4MqV&#10;K7z11lusr6+zd7DP+vo6N27cAGBrZ5v33nuPV199lWKxSKIyzp49y9L8AoFrCyGDaGANrHwfIQRx&#10;HOcZulbKLoSgEBYwGKuM8HziNMGVdu5aa/tZtHPtj7NbR+/MaDZ/LIkc46fDJ92/hAGprTGeEpBJ&#10;0I4d7xCAUSAzQ+gFmK1dtj68i5cZKkGBQAlmZmbpNo8oVcqkgUsrGRBO1lg4fZzizKRlucIgfW9k&#10;7hb6ubGSyR3lHWdMWMcYY4wxfk0xJqqfA5I0IZSAiSFuE3dbkKWUS3XKkysgfbTwQNp5UetiakmF&#10;1I9nS39eDGdTdd5tkgYco3ExZP0It1giur9GKSzwaGONE2dOUZqs8b998/9it9UilgLt+8wvLjMz&#10;PUfBLWBP7Mn7uLSdLKFzCyeFQIxmf4DH8Rr5Rtb3feI4Znt7ezSXevr0aY4dO0YUR7jSsxvgx/Gb&#10;ow6aIt/YPEFagiAg9AMcR7C4sAAHm+h+zNH6Fh3aPGrG+PV5tppduoctFhoNqq5L2m5zoAfo3iEF&#10;maGiru2OFmukqcJLAnDsuXieR7VcoeKF9DtdVJLgyCJe6FniHAZIz8XxfHRmnSfLQYF6vU6lUhlJ&#10;hx0NizNzlEolsjSlXp+gUqngeR4Ogutv/ZjXX3+dZrPJyy+/zOmTpxC5C3DZcykWi2RaPfO6R1FE&#10;mEuE+50OBwcHDAYDlLKd6aOjI+r1OrVajTNnzvD7v//7uK7L97//fa5du0ZYCtne3ubOnTtorYmS&#10;lEKhQKMxQSfuUK2WkYAnfJRjnYVLgUd5JWS2MctbV69y2G7ROthjY+MhE5Uq9UKFohdCCq2ddQIc&#10;lmbnOXnyJBcvXqS2uACOaxf/cKMoHk+GOjz+TPxSxL+f8Pl7kogN13epVCFNU9LU4HkF4sjw4P4a&#10;3U6Per3O3NwMpXJAIQApZE5QLST5nCk8LnYJCAsFwqBIoVSkUqlw8uRJ2u02Wzvb3L17l1u3b7O4&#10;uEhv0OfRo0d861vfolqtMj03iycdPnjvfSYnJ5mbm2N6eppqpZq/hhkR0+H5ZFmG0nZdJEkCWuO7&#10;3oiQOo4lrEqpkXmT44xzWsf4xWJkBCiHZkp2bEBiEJmGzKD7MdFBm/5hG9OP0UYS6RRXawZJTCRS&#10;Es8giwFupQgFH3zXJk/lw+1iGOE2mt4ZM9QxxhhjjF9njInqzwsjSRNFGAgwA0xvn8HRAUJpJibn&#10;mFk+jZYemZAIqXAxufmJBC0/l0KuEXZeU48iLFRO/AxCg6MFOssgTtlYe4Q2GTutQ1589TfoJhF/&#10;/XffwdJZKFfqXL582eZYgnUU5bHEUBjzkchJLezWe2RSYaw0GBh1ZBzpsHO4g1KKiYkJFhYWOHv2&#10;LNNT03Q6R7jhMP7jSY9H+7ODnVkdMgmNQToAkkKxSLVa5eDRPXY3dmh2r7Kfemx3FW5li9YgpX/Q&#10;ol4J6Oxsc+u9d3loIgZH+5R8iYr7FEpFhBciCgUWz56ksTBLMSzQ7/et4y6SNE5yh2GHfq/H9uYm&#10;7/7oTbpr29Af2OOULq7jIIcdTWPQShFHke0yC0Gn06FQKNDtdlF5ruyVGze4fv06Smtee+01FpeX&#10;SLLsY52sZ8EPAxCSXrfLu1eu8N5773F4eDjqjk1PT9Pr9WwHME0ZDAY8WFtDGUNQKKBUxqNHj/jm&#10;N7/J0tIS3W6f1dVV/t2/+18olQoc7O8S+p5VDogMx5E4HhSFwCsUma1UiTpH7K+vk7Q6rMwvU1w9&#10;SakaQJzx3b/7Dg9u3ydLMrwzDkGhYGV8KqGfxhSD8kfOZ3jaMv9DlmWPu3hPrfun/93Pho9SYfGU&#10;ltYYgeN4xHFKGIZoJYmjhGIxpLm1x4cf3mMwiHnuueMcP7ZMpWD1BB4QZ3086ViTsPxxSMUzslGs&#10;kNGGMAxZWlpiaWkJgGa7xcOHD9ne3aXT6fDhndsMBgNarZZ1bO73uH79OpcuXGR9fZ1Hjx6xsLDA&#10;zMwM1WqVarVKuVSmP+jjed6oIz/slgZBgOu6qCzDKDMiqkPZ9bDQMcYYv1AIYQuUwpopPakbkQiE&#10;EaAMphvR328SN48ItMB1HdI0xUUyiCJ6RqAKRcoTVcLJGpQK4DvkSWq2IDwak/jcvjzGGGOMMcb4&#10;BWJMVD8HuK4HKIja9NpbZN02oRdSrU3h1GdJjCQVwwQ4iTSOzY55hoHLZ4UR2ka5CJEbUdhNtgQc&#10;DY5SoBReWKJ95y4729uouM/k3AzMTXHzH39Au9dnYm6Bw+4RKyvH+NKXXiZwAtq9DqEfIOUnzEEi&#10;7esayNA4CKSQKGM3tk9uepVW3Lx5k9nZWdLUbvaPHTsGPDYLkkNu8FRXFR5LP8F2azUaTzhEgwFp&#10;ojjcb7I3iOnLfWKvxsCro44U3Si1nW2/jIk7NHc30XGHtNeiVCiQZjFhP+LewzWqMw1MvUh5epJK&#10;qYxRmmgwQCkIPR+UzW49Ojri9t27XL1+DbV/RN0vgOchHElmNL1ogMLGymRG40lB86iNFwZ0B338&#10;zhHdbpcoioizlGu3buC6LtO1Gs8//zy+65FkKdVqFeFY6a8X+M9cA2magjbcvn2b73znO7z++uu0&#10;Wq1RDuswCzbNZc1pmtJut20nNgyJ4ozt7W3ev3qd2dlZ2u0Oly++wP/wb/415XKZRn0a29u2pmEY&#10;DXFCGvXpx33cJCVUhsNOn8N2jxIunXKdYmaQg4zdtTWyfkStVqdaruF5gV2gno8XuqinieIntFCf&#10;7ND/omCf/xPk1VojpUuWJWBAa4PrBkgBt27eZWd7lyAIWF1dZXauZJUAJsIIQRpFeGERKZyRikIg&#10;bEfVWLOoJE0wCoR6bB4VhiH1Wh33pMvcwgKu6/LKV1/l7bff5o033kAphRv47G3vsLO1bXN9HYd7&#10;9+5Rq9VoNBqcOnWKU6dOjYoiYWDnr80T77cw+Ux4/rpDNYGd//7Z3cjHGONngxitT4mwGxThQKbQ&#10;/Yi000ckGYWgSNELSDODIwRprFDCwS/b7/BivQoFP7835rdZY2PNRgHMMh8bGJPVMcYYY4xfW4yJ&#10;6ucA3w8ha5N2dum0tkBFVKsNioU6iIDEOCRC45PZkRncPD7kc2CqDCW/BiU1Wphckmtlv44GEgVh&#10;wLUr73LUbnJ01OK//p1v0D7Y4h/e/CGFYhkpbUzOqROnee7Mcxgg6g+olsqjeBDQ+R/yzi0Sg0Jl&#10;Gbiu7Q7lOaPWGEmi0XS6Xf7TD/4RN/AplEtUJ+qce/48/SSi6IeYRH2y9PKJTYsydgbTRtkYtNEk&#10;KrObai9g0O6xN2jjT1YpTFRoDxT9fpdKOUTqlDjpMugJdNpHqQxfGAZ51M3q6ZNUGhMsLC0yOdXA&#10;8wLr6huGiCjFaM2g16cQl6lUKhw/eYK9rW066zs4ScrhwR7FWo1yuUyxWCQMQ7I8XiUMQ9odK70V&#10;Rfu85Tim2Wyy3Wmytr1J6gacyjtpwpHoDKTjoLQiiqJnElUN+DnZr07WmVta4Ozzz5GmqTXcAXq9&#10;HqVSiTAM8TzrpNzr9WzRwA/odo+Yn5+nedBiZWWF3lGPqUaDWn0CPeij4wGH+/sc7O3Q77XJ0oQk&#10;6nJ01KLT7xFWS/SzBNPrk2Sao7091p2AQemQgnHRccpUtcryygoLc7M4oQcqY5B3qbVOP2IK9GTc&#10;0lASni+Ij6178bnsMnVuivb0cz0malKCwEEp0EpSLAqiCD744CaDJGVhdpaZmUlcINEpqBjhebiO&#10;sOeGRBhpz0VanbMQduMcBJ4lrfms93A+2fN9yqUyxVKZTGXUHZdXXnmFlZUVpJTsNw954403WH+4&#10;RpakAKMChBCC999/n2PHjvHiiy/SaDSYnZ0lCAKUUqMiUpQkFMIAo/So46qUGs+fjvHLg8idfgUo&#10;DCq/gxmDnWNJFRx1GRy20b0ITws8ZC4NFuBIhCPxiwXqM1NMzE7jVUsgIdUaKR0wBmdUDB07/Y4x&#10;xhhj/HPBmKj+3JBIIcnihG57l35nlyIFKqUyIihjUlAOpEYjMXgIpJFWzvQ5YRiQboYuvLnMSYB1&#10;+00y6PbYfrSB5woKpSLlxgR/+73/n703f5Lsuq/8Pvfet+VembVv3V1Lb2gAjSYJcMNIIkVpZhSj&#10;sccOhX9RWBPh8F/lHxxjxYRDMw7b47HCowEpkRJFUiR2oIFGd1d1LV1de2Zl5fq2e/3DfZlV1Vgl&#10;AiOAkye6OmvNfPnefe/dc8/3e84P+dvXf0UviohOO5QKZW5eu85YuUI/jsgFAS5Z76g5P23PXtcM&#10;Okll1kd6psrIjKR2u7av7r333qNQKFCpVHj++edZnF8kjMPhc4mBQfFH7BatNcKA77rWCVZbglIs&#10;FplbWERev8lu/gm9/RZOZQyvVOagdQBCc2XpEt//ztcJW4fMTZbBRGitKVQqdKMUx3WRJkZ5DsWZ&#10;CZTrQBaN4imHMOlTG6viKAWppjBW5NrVaxzt7XP3oM7j7R1yeZ+pS/Osrq4yNTVFPp+n3+9bkum6&#10;oGyMTxiG+L7P2NgYjx8/5s/+/b/joHVCIlxWV1ep1WoIx8VNEpI4JjXWFOfToI1GCsnSlSX+8A//&#10;kO9+97t4nkculxuSj263S6PRGBLYfD6P53kEQcDpSYOZmRl6nT7Tk5NE/Zhuqw1CYhJD3As53t1n&#10;/eF9TuuHGJ1i0oQ4CYnTiK1Hj1CBR6Q1qdYkrS7H208oyYDxfBUPSbU0xvTkNBPVCfADUjSdOCFN&#10;IOcotMkcObHzSJkNbGMMSpyNvPPK6udLUs+UxqefV0qJ0eC6HmGYDnNL1x5uZ2pqkYWFBcbGxkg0&#10;aB1lhqIpxVxAGmfbrjPjJshY9kU/YyEEvu9fKPvWRtMLw8zIDUqlElNTU+RyOS4tXWFhdo71h2s0&#10;m012dnZ4+PAhjx49Ym9vj1dffZUgCHjppZeYm5vjxo0bzM3NUalUmJ2dpTpWJfC8bLKvhr2og0WW&#10;wXsfKasjfJGwxnxnTvU6C6axOadAu0NvZ5ejJ3ukYYQnFTqK6cUJJtVI5aBch3ytysz8HMXpSVTg&#10;YTCkRg/7wi8ge+qh2jrCCCOMMMKXEiOi+jkgDGOSfpde54Sod0oh56FyBXALpFqSKoMWKbZo1UGg&#10;EEaeCzD8h9vFDAyUzoekC5MihbJqqtaQxDx57x6+6xEnfW7deZbHB3v86Gd/w/b+Lu1uRDVf5bnn&#10;bnPnztcBG89SKZaIopjAcS++5rB8CrTQCGUn2Qbboyqz2Xiv16PRaPD222/jOA71ep2XXnqJF198&#10;kdSkeK5HqlNrOCME1qbnjIScL1E0ArsyThYVgkD5DjPzM0y6X6dcqdFyt2kbnzCJqZ82KRQK3Llz&#10;m1vPLtNpjlEZL0ISWvJeyFPREkdJiEPLlF1Fs32Khxz26bUiS2zPl0I2Tk/Y29tj//CQZqdJeXKR&#10;yswkC1eXqc7MgONQCkPSOEJ5HngeUbOJVyzSa7XIVatMOYL7jzdJJExPz/Diiy8iHAcEKNe1hlQY&#10;SzY/ZXzsHx7ieZ4lwbUa1fFxHMexWZtpgqNsjm0Y2oWBQQkoWCI0MzOFIxW6bDBpSr5UJGx3efNv&#10;f0br9ITm8RHHe/ucHB6g05C85xF4EtdV+F6A5ziIQNGNYqIkJokTDnYP2O+n9GuzTI2NUwh8hNaE&#10;UQ8njRG5AFc62VHWyCxFSWYLLPK8kpo9fpyy+vng3FgbElYgGwvWPEkQ9g35PDTqKa+++jogmZiY&#10;YHn5CmPVAkmSEnh2apykEa4K0OcWjqxKlD25kQhhS7F1kiKUHJoZASSpJYxuNh76kVVKq9UqSikS&#10;o5mem2X5yjLdbodHjx4xOzvL9PQ06+vrPHjwgMePH/PKK68wNjbGW2+9xezsLFNTU9y6dYvl5WUA&#10;JsfHKeYLFIvFYSTQYEFgpKyO8EXDGJPdv0zmjW2y88SaHkXNFrs7Tzja3Uck1rU37YUkSYLjOPTj&#10;PgQuleoYtdlpqI6B45AYjZH2CnPm333GTE12Qo7G+AgjjDDClxcjosrZBPhMzXu6T22gupxFwohM&#10;xlQmRXdPoHdKEsX0U0Ff+RAE4Dtoec6GHzEsWBpEhyDNr+n4K7MSXM62D4M0BklqiWqasvXwIeOV&#10;CnsHXa498yz/+W/+irsP1+ikhhhBuVblzte+xtUb1zFZjqkSgsN6nbmp6Qt75fz2SgNKuIBGGz1U&#10;Vg2afr/H6WmTDz64x9zcLA8frnHjxg2WLq/w8NEaK0srtj9x2CqkOfN9lYNOIqswGVBCkOiUdqeD&#10;AKqqhFcowkqBaqIJDts0Tvo0O12arVPGJye4fusaTg6cyAVHgNH00piAgH6S4iufJAzxPQeJA9r2&#10;B1arNYqVMqfHDR5tbXKn1WR8eoy43eLJ+iP2Hm9SyLnMvfAc3SgkyOdwPBd0ClFKFIW2TzfwIYoI&#10;0wTPc2j3u+TSIkcnde4/WsPL5/jaS1/j+a/fIQr7RFlMj1A2KkRICVlcy8dhemraRrpkDq0ii2GI&#10;kxiTpvSjiHwuT94PiOKIMIswEUKQD3L0+iEqCJBC0un2KJQ8TBzx+i9/RbfdIux0MWlCIZdjYnyG&#10;sbEyfmAV2yDvU6lWCXXEcaNuTZuap5gwpZu2yQU+W9sbmMSwsbPNzskRV9q3GF+6jKpV8H0PhbKn&#10;wsDfJFNUh+dlevbuTTbPNOLz4qsyKwU8v4cHZ5M95wUQp1Z9T7DN5vv1U979YA2/UGRqosLi/ARj&#10;eQj7KS4OgpROr4Obc7G2SlzwbznTUcF1XRJj+8vPE0RHDkroBVo5RLEtCXayz6M4opAv0GqdUsjl&#10;eP7Ws9y6eZNer8ejR4945ZVX+PGPf8ze3h5JkrD56BGP1tZwXZf79+6xtLREnKb83j/9fSYmJpiZ&#10;maFUKlm7JwGOoxDKsZnPA4wUqBE+Z9iFkYtfo21sDalAd/qERydEJy0q0qfg+bR7EREG4SqaWRSc&#10;LOVgrAS5YHhySSkvuIifv8PA5+O2P8III4wwwheH3wii+rTe9PS9Z1D++LEeu2ag4hlMpnuCwQiN&#10;vWNavqeERAiFTgykGkc4QISv6+zef52D4yOmFq8zfeU6ydgUiQqJhMR1PDwcHGTm/ikwIj1nfPTJ&#10;8Q8D583z+XPDTEkMQliS1Y1aaJNQ8D3isI1p98k5PunxLlOVAj/54Y/5nd//fdAud99fp9kVpE6O&#10;NB/z/Ldf5Lf+6Q8olEv04z45P0AAMzNTxGmCkuKCG6oWKXYKrdCpzV3sdtuUSiUkgjDuM16t8MoP&#10;/z/u3nuX5557jt/5/u8wNTdPiqRSmyQ2EqMlwtFZjIdEkKKRGH0W6gGWtOjs4FYqFesubFJwrZvy&#10;9O1n+M7MIj/+m9d5669+hfLzrFy/gRNAV4Mql+jTBc8gPI9IxDieizEpys+jEYhUkHPyCOWTpoaj&#10;1ilHvRbTUxP8xSv/ifkHC5SqY5ycnjBXKnLc67F+/x5/8j/9z1TGapSKFYg1uC5evkR4egqJAcej&#10;NFYj6fYZH58E6fDLV19HG0GhVOSf/ct/QURELpcjaXVJcDFC0I/75J08KemZw+3QjGeg90mSNMli&#10;U6V9zAir6yhSBMqzPVpJFONIiR84xFGESVIEBgdB2O4iUo2baHbee4+3XnsD3e9TLZRoJpqVq6tc&#10;Xr1CvlxCBS6FcolSbQzleUSdLo4RXPUciCO27n9Av9Vjs/2A45MDSmMFer2QZveY995/k2bU4lu5&#10;gMVaDbQhjENSIS+UmaaJHfNK2P6z8ye3FVvO7LYc8eu5ZxsUGJtljEgsQc7OfdstJxCOYWP3iInJ&#10;CXab8PDJPmv7De7cnud7L3+DWt4QAH7gEUchQjqU8+NnqqyUtid1oN4Yc0YAFXaR4yMghs+QmXpl&#10;CFxv+PVYFkcDoKSiWChy7do1Zmdn+aM/+iPbx/r4MXfv3uX+/fscHx/z1ltvsbm5SaFS5iTuMDU/&#10;zdXlFRYWFpgYH6dartg+bSARtod4UILvSmWvqcbguQGpASGVJc9RhOu6w+PoOi5JasuIPyqDVX1O&#10;BdyfhI/KHz6PUWnzPy601gjlIARonVrHbKlQkYZWj3u/eA32GtSEjxtqwk4LpSRe4HMQtjlxE/JF&#10;SVorQMEHnZBEGlwfhbDKqhBImc0BzucCc3YvHSmrI4wwwghfPvxGENWPw4duQJ+lwjabTOkhYR1Q&#10;pWwt1qTW6AEDOoGkD4e7yH6XwC/hlaYxpRppkEcraSlF1icjz02o7equfX6BsKXAH7tJ4kJv3uBz&#10;68SrSFKDciDn5QjTHlHUw9eawBEQ9Tja36Xf7bB05RJLKyv0e33WHm3zZP+Q1PUpjVW5tLrMzOI8&#10;yhV4whuW8g4meZrz9/eziZ9Eo5QdRrJQsHEBrnUOffjwPu+++y6L83N0Oh1u3rjF9LRVZwv5EkpA&#10;N9Eox2qpA8dfzj07ZL2Lw9otcXYcpSABelrjKkEr1Zx0ehghmZioMTExgfJAS9DSEo+BKZTKgm8w&#10;CuVYJVUIMCmgBToFv1CkNFGjftokqUecnDbwfY9e1ENIQ5TEaJ2w/nCNINhlZ/sxSZJQKBWp1WpI&#10;12EqlyMOQ9x8DifIQxzz8P17vPPGm0zVxvnj//Ffszi/QOD7KCEpl0rDY+sISdTvD8eAyJydU8Gw&#10;FNkIcJSLzoaPHRsMI0+GKquxE3KlLGmVBhJjIEmtGZgnSE9bvPXmW7z12hsc7u9TLpaoTk7z8ssv&#10;MzEzTWF2CjzHLtwIQzcK6Z92qJXGII4zWdzY/RdrG2+iDPlyHi0hVYbYxBwd7LF+/wNKhSJjs9P4&#10;xcK55s3svJXWjTYxCa7yhufM+dE3iJz4/CCw2UvnI1k0KSme61ObGEe6sPXkgIeb2wSlMWYWFijk&#10;PfJOptoYIMsFVoPjMFRKz5unGYQ0GP3ZJsef9FtxbJtgh8cX8F0PUSwReD6/+73v02g0+NoLd1hb&#10;W2NjY4MnT57QaDRoR32E57B7uM9h45jqw/tcWlhk5coS01NTFIIc49UaOTfAlQJtUlsZkqn2No4q&#10;xfXsOW+jmCSpTq3zdVa6PMIIHwelFFGSIJQ15EuSGNfzUFoT7R+R0xKTgAhTZJQihSERhthoEiUo&#10;Tk9QuTxHZWEGSvmBvb5d9hws7GKrBARn14/R8sQII4wwwpcfvxFE9fwkbmDMcOHnA/bzUbM9M/wv&#10;g8yiUZzMlRfATs4Eg5LfxP4sTSHs0ThpYqRDuVplrDpJLiiRKDcLbTlTS4UBKQyfjTF/xPaf+9oM&#10;a6UEWqegExwl0VLS7fbIex7CdUkO6mw93sZ0Q5avXYWpKR6+/ir3PviAbqdPZW6MsfEaq6urTIzb&#10;GBPHsdscRSGO8xmHiDE4yqHb7aCkj3Jcfv7zn/P2G29y48YNOq02S5evUC1W6Ed9cl6AIVNUhqZM&#10;H/f+hy9hH8XgmyJTuCFKHY7rLQ6PTnA8l6WVK1y6PI/rMnCVYtAFe5Ysn/lGCtsONRwfWuMXA+av&#10;LDA1Pc7B/i5Rr0sch3S6bU5aTRzHrugXK2Xu3X0PpVyCIKDX65ErFhgfH8fzPOYXFhBCEORzTE5O&#10;cnJywk/+6q/46St/iXAUSzOzVIM8vXqTUrmMdF2IYoQx5B2PsN+3uaODHXDuuNsScpX1BQu0ttEp&#10;Sskhn1euQ2qsEmbjezMlftDXnKYQhUgEjzc2efftd9je3mZ2dpav37nD4uXLTM5Mg+tAHJOmMdpT&#10;KM/FdRy0myKFfV10QtLvc3p6SqfTASMpFsrkCiV6YYwjbClfo3XKux/cxbiKxd5VVp571iqM5+r/&#10;lJA2eukT1LDPl6R+GAP3bIEk0hrPk/Rj2NraYHd3l8XFRS5dWqRULuK6enh4rDJ8fjjpC+fs2cLZ&#10;wEzp19zOcwtX50uHfd/H963T9MTEBEtLS7zwwgscHByws7PDkydPOG41+MmrPyMoFcjn8zSO67bc&#10;/cFDxseqVEpllq5cYX5mltpYlcD1yOfz+K6XKZEGrRMMF02/BqT509TKQSnmSMv6rxMm68lPOiHS&#10;d3ClIor7+J6EOOXx+gZxrw9hhAlDPC1QvotS9hbgOT6yXGRyfpbKzBT4nnXcVlkVA/rcNfOsPXy4&#10;7vkFX0NGGGGEEUb49fAbQVTPT3A/9Xef+tpO6M/WWK3SmfWRAlZ1s49Ca9uDiP1Iox5Rq06328f1&#10;yhRqs+TL4yB9tBYYKTNqdG6yZgalR1a1GZjHfBrOk9ULmZLC4DgSnWqkkigEjhG2LDDssbOzw2m7&#10;RcnJMTM/B+1TfvXaqxweHpLP5ykVyixdWmJ2dhaAdqdPLuejpCBNU3zPH5bufew+1Zq4H+LlfFsa&#10;6Di02i1+9rd/y8HeIb4bsLx6lcW5BQQQ9UNyXkAYJvieAyR2/4ozEmlVwbNjZI+d/tCxFsLF9V0a&#10;LcPm40P2DurUNXHuAAAgAElEQVTkS2WuXVtlbr44DAAStrvwXPSJVc+EEfZoZsYcQkqQgtxYjes3&#10;nsFzFc1GHSEMrVaTtfUH3L//AZ1+h5wfMDM+zWm9NXRGTqKYZr3BaeOEVqvFg3sfUCgUMMZQq9WI&#10;oognG1vUimVrMPXkkOPJPdq9LnNzc9QmJui0Wriui1er4vt5G88wYEHnPqwvj0D4PsJ1MVpjtEY6&#10;A3nVlgMnOkGnGtc9M6MC8DwPGWvCdpe1Dx7wzjvvUD86ZmlpiW+89CI3btxABD5k7pmp1sSpRggH&#10;hMBxFK6fgySFVJMmCY3jOk+ePOHkpEkul2N+cYEgCDioN4gTjZvLoyQc1I9J7r3HbrPJ9OIiyvVw&#10;HMf2kyllzaCU+tRz+/MlOecb5eSwzNig6Ha7GJnjsN5ib2+PXrfDs7dvMjk5SRAIhBEkWbmyJWeW&#10;OA5UR3i6WoDse7/+1g9yT4ebfm6fCSHo9/s4joPjOFSrVarVKsvLy4RhSD+Jqc5N82DjIfffv8fp&#10;6alV9ccnMFHC0f4B7775FqvLK1yat2XBs7OzTE1MUigUUI6HUlYxTdN0aHAD2XFUzideP0YkdQSE&#10;jR9TQuAgcY1AaDDtHk/WN3GOGnjtLjKKUV6AHwQYUpSBXCEgch1y1TIUcqAToiRGuj5Z486FfvbB&#10;eDvfAz/CCCOMMMKXF78RRPXjbjhmSHAGj4YP6zNn8RQWctj/JwBpBv1rCegQ0gREAjomChucNI84&#10;aXWplMvkC+PglTF4GO1ghMr6LiVy6PI7UFRtH6wW55TafyB8zyWMQttvqaHk50Aous0GW9ubCKUI&#10;SgXcYpH1R+u8+e5dQp0CkpOTE7797W8zOzuLAaIoIgg8/j7TRyGsqoJxyAcBOk54+623eOO1N0nS&#10;lOPjY/7Vv/rvmZyYII5CfNfFAGEYkvMKVs0catYDkiUvTLiNgTRTjExGaoWQwxXy/cMem5v79KKE&#10;K1dmuLK0SKkIYQjKGyw9DBRVZTNfjTPc7zaOw54OOk2QrkN1qoZbLFAYK+AGAccHe6zvbtFJE3pG&#10;Mzte4+rVG7ixQmk5dDbudjq0223Qu/jSo1U/JU1TopZVGxWC3/7WP0FrTXja5u5rbxLGEd3jEyYm&#10;JmicNgmCgMXFRRzHIU1TcrkcTj4PSln5VxuElCjHxUQpwnGRqSGNE4ySpGlKHMc2g9WkGKMRWRxK&#10;mkR2IUMKdBLRPz3l4bvvsnH/A8YnJ1m9uszs/AypYzg9OaIyXkV5Lspx8IyhH/bpddsopQjcAKSL&#10;9APQmpN6nd3Hu8Rxytylea4sr9Lv90kfbVBvn1LxPZx8ABgOmw1OI5spWy6P4RVdpBQX+sYGsUsf&#10;h89DkXv6b42wdkcD719tQCgXKRXb29vsbG/TarWYnR5nvJZDSoalzoNomSQx2X6/OIaf7tH8+yyy&#10;fVZcJMeCIAg+9DMppVVGpeZ/+G/+O1pJl52tbe7evWtV9a0tdjodFIJep0vzqM5d/23yQY75+XmW&#10;Ll3m0qVLzMzPUZ2YxM/ibaS0cV1xEhNFEbGMP7H0d6SojmAv//b67yAIpAP9mO7eMZ3DOsVuiGME&#10;nnLxfR838DnttQnTBOnnGZuaoDRRg7wPJkUrYdc7yXwMxBffBz3CCCOMMMIXg68+Uf0M87zBlFOT&#10;lQaLiz8ddK2Ip6dM5uxjqIqmKYgYdI9+t0GzcUS3l1KuBDheCZwAg2Mn78Kz5jbZ39qqy4Giap/4&#10;syqqT5soDY2VDEgFrlLoJMIRGsfzoddlb3uH/d09ym5As91ic3eH1955m63dHRCCXreHMZqXX36Z&#10;8XFr/OL7/rB8Win1qWoq2Z7zXBeMNXPZ2nzEK//pLzjc22du4RLXVq/z7W9+G88N6Ha7FPJFUm1N&#10;cNJUZ0Yz5/f7Wa7k2fvlnEJld6GUAi3h6BQePdpj7/CU6tgkSytXqNRsKWKqQ6SQyPOKqsH2BGdj&#10;x3HOmVMJ6EcheWn/wtUat1BE65i9ep2dw0NCYxibmmL1mWd48aVvEqQuOrSkpH50TL/fJwkjjo+P&#10;KRYKrK+vQ6rpd3s8fvyY5skJy8vLuI7D9sYmUjkIJWke15FS0u528TyPWq2G53kUCgUmJiaYnp6m&#10;WCxCdmyCfB6KLkIbSEEKhS/s1N+RoE1so2kSTZJFPWCMddOUNhe2vnfA2tvvsru5Td4LuH71KsvL&#10;y5SrY2hH0tMxb//8Z0RpQhzHw/dWKBS4cvkyS5cu4zk+bqGISSIO9w85aZxSKVe5cnmJuflLbG5t&#10;EBvoxwkFIJ8vkHMU3Tgh0in7+/v4jk+lMgaOsueYMeinyoE/Cp8PyRm8hh6Ov7N+WEmiNYWcVWg2&#10;Nzc5OjogNYqxSpmxMpBaNVFrbfuGs3EqsF8PSn8/Cp+HohrH8YUy2/Nk+KOe3xgz3N7UaIwnkanh&#10;0vwCK1eW+IMf/D5bW1u8/eZbPHz4kIPdPU4aDe7ef0DrpEk+n6dcLnNpcZGr125w9dYtJqenmZ6e&#10;Znx8nLHKGK7jDkn7J5Vvj0jqf90wAhKj7YKatguKeeFgjk+pP97FCVMCFEXPQWg7zg0QxhGRSSgU&#10;cly5eY3q/AxklSTK8dBKEumYVOsL7Su2/eYf572OMMIII4zw98dXn6gOON85DImoGFjnmLNHcc6M&#10;JSOL54rmhp/JLI3GMGzry5SsBAgh6RH1TjltHhPkSvi5cURQBHwSDUYqBLYc0xrFiOyfYZAd+VkV&#10;1afdfp8mrXESo5TAJNoqv0ZwsrfH5vojms0mnfSU/f1D3rz3kPcerrF3XEc4LkFBsXLjJnNzc8PJ&#10;ZBD4RJHN23RdlzAMP1EREYCJI6RSECe0221e++Vr/OiVv6RUKDM3M8MPvv99FhYWSJME3/PAQNjv&#10;ks8FtlTwrJH0Y97/gKRa92XNWa+vNvDB/SPuPXhM2Ddcv77Myuoqrge9CJS0MT3CegkjkRgjLxBV&#10;AKMtIZcSYmNIsIYdkU7wfJ+D/UPurT9k5/CQwsQ4V29c4/LVqwTFMmgHGWhQippnyzAlgsnmKcVK&#10;hbGJCaSBXqfL3tER9+/do1AsUavVEELgBT6e59FoNDg+PkZKSQLsbG+jtabb7VIul6lUKvi+D1Li&#10;ui6lUolCqczk9CzjkxOZ+igYq1XRAlIdQ+AjkgQRx7bP1BjcREOqiRonrL1/j7dffY2k3+fajevc&#10;unmT2tws5Hz2957wyzde4//6D/837W6HTqtNHEa4SjEzPslzt57lxrUbXFu5xvTUFK2TBlsbm4T9&#10;PldWV1hevkalUmVt8yd0o4hKrcbk7BxeKQ+dFkmnTRImvP/uXVyjqFbGcEvFYVmzEGJoDgQfDo36&#10;vMxQBi6/w8oLYZ99EE6js1CpVkeztrZGLhcwM7fI1GQV7K60JddSDifFaZoihF1QGKiYg3F8nkh+&#10;Xorqh0vixfCj2+0Oe0YHJcCD7dRYw6qcUxj+bcdETI5P8Hvf/13+xT/75/zsZz9jY/0R1coYxweH&#10;NJtNHm9vs/HoEQ8ePqTw879lfvEyS0tLrK6usrKywvT0NKVSiWKhODSN+yiMFNURoiTGd33isE+a&#10;GKRw6RzUqW/vUlIeXhriSUVCTD+JIZGEJsXJB0wtzlO7vADFPAhDmMRI30Nj7CLoUws15yNqRhhh&#10;hBFG+PLjq09UPwYDh9QL38so4gBnJcEDl0/5kaTRDFRPA9YWNgYdoaMOYa/H9MIKpeoU5MZAuCRJ&#10;jBESKbOJqBCcGX5mJkDmLP300yZpn0RSjTGE3T6lYh6jDSJJQRga+4fsP9kliiJ2D454/fU36ceG&#10;vXqDdmKQ+SJTtRrf+973SJKEZrOJ502ilC3JFULgOt6nRjsA9Ho98rkCYRhSr9e5e/cuD+59wHMv&#10;3GZuZo7nn7uNNJJWq8VYtQra0Ot0yefzJJ9FsD333lNjtyfRCiUUWsDGxi57u3U0irm5OWamA4SB&#10;KGxTzNvYEVv6O/g/2/NnwvYwAshxrPmQ47l4IkA5Dv00Zv/4mLXtbRqtNtcWFpiYmyNVikavg4wF&#10;LpJ8oQA5D+nZ0mmZROC7TF9esCXHns/L/Q7zVy7x/K1nuXLlCqJY5GRnB9/3efDgAevr61QqFZRS&#10;7O/v0+v1qBrrgNvt92m0bBmx4zj4vo/nBbzxy9eZnZ3FDXz8IGBmcR4/F4CCyclJquNViBJwszK4&#10;1ECY0D0+4cnaBidHx0yOT7C4uEhtYgKkpFWv89d/+1P+l3/zv7J3sE+aprjKIed6iERzsnfI9toj&#10;fl75G/7kT/41neYp7VaTx48fE0cJU1MzTE/NIj3FB/fWiEzK3JUFLl25TKoE/f2UVtjD9GPef+89&#10;xktVFhYWGPc8e466CqkUUqjhMf/CID5MgXVmpaYBqQS9GLZ2dth6vM2N68/ywtduMz2j6Lag6Fo3&#10;aUsGxbDE16r+8mJP+dMv/QX1qJ4nrvl8HrBlv4PzeUBipVCQJqQmGn4/5/kEztmCyx/88z/g8fY2&#10;X7v9Ar1ej53Hj/mLv/gL3nrrLVqtDtv7h+wfHrO1tcWDBw9YWVnh8uXLzM3NMTk5yfXr1z9220ck&#10;dYQ0TREumDjFRCkoh/SkTXjcpKx8orBN6ijCKCKVQE6ROpJ8rcLMpQUIPLSOafW6JBgKvju8tzvK&#10;YbAYPaheGimqI4wwwghfHXwpiOpnybkbltNlsRwDGGPQRpMkiVWnvKzk02jijHxcyGHkTHEd3K/M&#10;ufXVTMthGNNowKQGo0OEY9VDUfRoHdS59/5dli7fxPPyOLkSCBcSgzYKjSCJE6IoRvlq2CdjHW71&#10;MA8zMXqY6vFx6srAVOZMmTEXFJM4DknCPp2TBgGawHWJ2l1ajRPazVOe7O8RCUOj30EVcySnXRpH&#10;x1wp13i89ZhOp8PS6oolQEpRKpVsaaDR5AaOs4O9k+2YIVHWmny5yM7aOvMry/zof3+FP/uzP6NW&#10;q9Ht9vjBD37A1atXkdKhElRsbS1Qq9XQWhME3tm+FoM+vrP+OjLCoJREOBKlXdq9Hl5gDX3uvveY&#10;ZrOF63oEJZdisUCxAC7QTQXCJDgoq2bZbmFADsubB6kovm/7fH3fR+HQCfs4niLBIJTHr958nfcf&#10;PCDI+Ww+3ua5F24zNT1Lr9enUi7i4dHXCd04wjcG3/XwKmW0AVksDstun//Od3j+W9/K3q8tAx9b&#10;nAMEz89M8fxvvWxLX6OIKAyJ45iNjQ16vR6NRoPT01Pa7Tb1ep2TxjG+45LDpXXc4KR1Sqo1B/u7&#10;IAXtXptKdYxisUDOD5gcr1KtjFHM5VEI9rYfI8IQYTQLC3PMzE6BI6AQ8O5rP+ff/ts/5fBwn1Kp&#10;wB//8R+zuf6IvOtTyuX5yQ//kn67w97jHf7f//D/cOfOHebn5uh3uhTyeaanZzg4OGR3f5dOp8fY&#10;xDilUoV/8tu/w/bBE3ZPjrlx6wY//eHfUBA+jx48xHNcfvDf/kvSbhcn8ImjiESneIE/NEWBDy8k&#10;fZbFFPjo8nlrlmavE0lqMELiBzkM0A0THNchSSHRsLGxQalUwvMlV1euWOMwBb4vUfh2WzJS7Xo2&#10;EsiO8eBD2/J54mmy+3FOux/9fY3nKEzmTn6xK+JsRy/ML7AwvwDG0Do95fnbt3nrzTe5/+ABv3j9&#10;dYRyOTk5YW9vj/X1dSYmJhgfH2dqaopvfOMbOI7DpUuXuHLlCq7rEsfxMDc35/lwjsyHYThcjBFC&#10;DB+HW6z18No3+PqTMMpJ/cdFcm418kPVQQKCIKDVbjHm5UBA6+5DDta3KOJgum1yjodCUKyUOWyd&#10;UKuN8WB9n3xuFn9uGiTERpMvFmx/Pjb6TQhBFEf47kVH6qFLdjakfr0U5hFGGGGEEb5IfCmI6t8X&#10;TysUQtlSzjRN6UchMpvYCGGda9VTRFWem+gOstU+BJH9nrD+NXbSliKUgCgmjRMcZUmWny+j/Bwo&#10;NzP11Uhlyer50sXhExuZzbYl0tjewn/4vVJTLObBGMaq4xCF0DzB9Pv4SlknWKDT73HcaqKVTz81&#10;xDqlftJgfX2D9fVHrFxbRSlFqsmU4E+e3A32v5QStGZqZpK9rS3efPNNTk9PcYOAmZkZVq9ex0bA&#10;CARZpkA2QfmsapI2GiOkrbwW4LgBnhJ0I2h1+rTbbXZ3n3B9dZ6ZqRpJag2RcoGDI5JMDR84OWfH&#10;Q1p9XQg7AAb9dKnRREmCxiCF7YdqtZs8WH+ERhClsDJ/ifnFK0jlky96RMZgREpsEvAchOeRCoXJ&#10;wutJY5SQlmwrZbcl6y+29eCZriSl3T+OBCVwXYVIEm5980VIErqdDnEYEoYhJycntNttAuGx84El&#10;kIfHR5x22viOS6ffo9tqQ6p5dP8Bvu9TzufwPQ9PKPKeLbVr1Ou4vkcn7LGzv8dxr00i4a3X30AC&#10;337xJZ69/Ty/9d2XWZ+YZn56hsWZORbGp7j79ju88847vPnG6/S6XW5ev0Gr1cJzfPZ2D0iThL39&#10;fSYnZrj5/DOMz07h+wHT09M898wttDKMVUoEXUkaxnRaLeiHFyayynU+snD0cyv7haHDtcCAUCSp&#10;JkwNSSpwPKg3O9x/sMba+gazs7PcunWLcjmP1hDkPvUlvuQYRPB8xF4eEMEoHhIMx3EojY3x/J07&#10;XL9+nXavz/21dR5tbvJ3f/d3rK+v2/7pIBhWavzpn/4puVyOGzducPv2bWZnZxkfH2dycpKc59Np&#10;t5FS2rJ2GJpSua6L1ppOpzMsVx6cpza/NSFN0+Hi5AhfTjxd4v701wpJ3vNBKGi36R41aO8fkx6f&#10;4J2GeMKhn0Z4fp7ElYQO5CerjF+ag2LOXk7FwJ4we42nPqThXFXTCCOMMMIIXxV85YjqeZI6LAUV&#10;EhyFwRAnCSoFz/UQSloH16eJ7bnPVdY1OgyoMbaDRQx6Sk0KMjNQytSXpNWyWaX5In6Qp1itInN5&#10;UBKNQWSh9wJIlUAaM/S0tU2v596PFPy6988oDFFpjJIO9HrsrD1kb+sxvdM2BwcH9JKIk16H41YH&#10;GSRIN49wPdqtLhsbG/ziF7/g+7/3u3iupB8lBL4z3L/n1duzfXduawWE3Q5+scCrr/yI1954g1in&#10;lPN5nrn1HJeXVtAD5+PMR8qgrXI9fK5B6OQ5GXvw5Nl2DNRWY8Dz7D5rtrrs7x9yclKn32syPn6d&#10;2VkXk0AYdiiV80iUNRAyDhgbGTSIv9Ekmap5NgFO05REpwhHIXBISVnb3OL+w3Vc12Usl2NlZYWZ&#10;6RniJMZ3cmihbe8UAscPAEWUqXSOVERJipNpVq7MiHKmvMns6AshGO4gAMdFGAd34Bzl+eS9s0WP&#10;/PgY3W6XvHBYGJ8ip3wO64ecnDYRrqTZOuX4pG7LQjfBUw7KaKJ2h3anR0MbAkfhKkUiUtZ3t2gm&#10;XZTvcdrv8pOf/ZQnW1vcvv0cKwsL9E5O2Hr4kMbOExrTT6gfHlDwPOZnZun3IrrdDmEYMjExQTFf&#10;Ynd3n6ODQ+onDYJCnpXlq4xPjwOKUnGM1ZUVulGPa6tXqT/YpVPv0DiuE/f6SN+F1Japeo5n3Z4/&#10;5gT5PCIm7MQ5RQiFciRRauj3IoTjg4Dj+im/+OWr7O/v851vvcTzzz9LIa8Iw5R8Tn3FYy4GIR4f&#10;D+m5kBHDKE0QOkUphZ/P4edzfGviJa7fvMnVq1d58uQJnU6Hvb09Njc3abVaTExMUK/Xef3117l3&#10;7x7FYpHFxUVu3rT98ZcWFijk8sMSZc/zhudir9ejVCoBH74enSezI3y5MSCnT+cJD2pmPOVApEnr&#10;TZpPDjjdP8I77eOnEidwaPfbCJGjRwpxn2CyysSVBfAUqDMzPsnZaBZCoIQ8I6lcXOAa9aqOMMII&#10;I3z58ZUjqgMMJi3GGGKTooSDdFyEtDEmaUZ2BmVfwwlO1qeihkZL6ow7DlVEgxRWDRMixaQhQmog&#10;Jor6HO4f0Gi0qJQnGJ+YxSsUrVENZBTMEqn0wgTwqduitpKtNGfc5B8CAYS9LiKOKXoeYf2Ezftr&#10;7G3v0D5psru7S18JwjQmwlJwXzk4rkHHmna7zRtvvEGv18NzbZ9p4DvZhEJfmFw8vZ0iI9+xTvF1&#10;wtvvvEmjecJYrcqVlVVe+tZ3yOfzxHF8ISrIDA2wNFbhPE/VNU/T9kG/sY2osWW9sYEnO0dsbm4T&#10;R11uXL3C9auX8FyQaYJSILHusUILjJYIYaOGjNBoUrRI7ZjQWXm4FKRZWaHjuVn5Z5937r5LPwrR&#10;GObmFlhaWsHFpdvv4uZdPOmhSVBK4eISpiFRFOG5LkK6KNfBaDsmDWm2OJJN1ox1ShaDrsjBosrg&#10;A0GaJLb8XQqksKproVjE9Tx85UJ+DJyAuckx5pIYAoc0iuj0u7iuy8wHM7hSEXU6nB7Vqe/us/9k&#10;l3q9jlGSqeUrHHdb9HRCXvnEcczx4RGNwyOSbp+f/uWPmZ+do11vQC7kg8M6h/sHlItF5mdn2Hy8&#10;zcnJCb1ej5nJGWQqeLy1w+7uLlprnFaH08ap3acSxhemKeUCXFfy9dsv8OO1A6Juj95pG7RGSbu4&#10;YFXO4WD58Nj/3AhiNs6l7WmLUgNSoTxbRri7f8j+/iFKKRYWFpgY84k16CQi1bmveM/bubzoj0O2&#10;WOK4LkmaEEURvbBv2wNSyBWKVMoVvnbna9y+fZtms8nGxgaXL1+m3+/TaDTY29uj0WjQbtvFs5OT&#10;E3Z2dijm83z9zteoVqvMz89Tq9XI5XIUi0Ucx8F13Q/16A+I6eDzD1etjPBlwtMk9el+6qgfEigP&#10;uiHtwzrtowam08c3kmIuj+u4xEYjhaatY1ITk69WyU+PY3SMke7ZNZNBRqpAm2wR2Hw8IR3cbb7S&#10;p/AII4wwwm8wvpJEdRglojWJ0WgpiIkR2gxX2lO0JVJOljtJRgoGymA2yXWEINVO1jqpM69PbX9B&#10;JAijSU2IcgSEIe1uh739Q/rtNtNXV/FrM+Ba5SUxCTE6I7/alqyaBKTtjhSDciczuKnaXMtfF6Vy&#10;Gfo9iFM6zRNajRPCbo+w16fZOCHMuWgpUHlFKiW9OCKNQaQKlZHVXq9HoVC4uNotns4yPbOfsv9b&#10;9dNxJO/de5933n8P6TqMVWrcuHmTb7z0ovXbFVZRNeJML9WZgipJrfps5FDXPtO3MxskYXXHNFNU&#10;4xQOjkLW1jfZ2z2gVp3kt3/721y/Nkfcj6kUJMr16fd65FwPtJsRVIWRoIUhJcWIOHs71nVYCIkR&#10;Guk6ODh04x67u7u8+857VMpVdJryzDPPsjC7QKo1rvLwpIcDOFriOy4C6PUTlBHkcgEScISLUZBq&#10;jUkNsTDDBRSJjecZ9MwaY6yD7PmIEWXJaZrYSBHHseNVug64LkmnjSMMeNLWogYOSuQo6yIoxfO1&#10;l0C5EEfQi0gadR688x6P7t+nm0Rc++bX6aQR5XIZiWBtbY2J2hiH+z4l3+f0pEn3uE4gJf1mk5N6&#10;g3K5zPPP3mKsNs7/+R//IwhFpVJhZWWFbrPD4f4R4+OTlEol9vb2+ODuPfS9lIWlRb5T+S5erUgg&#10;NcsLC/w4TknjBJ2mOFLZvCCyzM9Mf7cTSvGFKCAm1dZFWmb9y9LgegrlQqMJD9fWEVJx+fJlqhPj&#10;xNjLg+cqtEnOGp2/kvh0RbUfhcgsJ1VIiR8EBGKwTAWdMEQbbc9jISgWi6yurrK8vEw+n0drzaNH&#10;j3j48CFra2tsbGzQ7XbRWtPqdPh3/8e/RwnJ5OQki4uLXLp0iZWVFRYWFsjlclZZ97wLMSPnr1Mj&#10;fPnxNDk9T1qVsNd4un1Oj+pEp22cFHzlELjW0C+VEEsQOY/CZI2xS7OI8QqRifGkHF4Xzt+iJAIp&#10;xIVWHwGfmMs8wggjjDDClwtfSaIKFxXVVAh29/fodDqMlStUq1VbYmk0rsxc/0xWWZndtIb3qqws&#10;SGXOOkZoECmCJOtZS5AqBSnptk8zM5suwihKpXFwA2wBpyE1Bi0hJUUbAdogLzj+ckE8FObzoKlY&#10;vusqor0Dtje36LbaiDSl0z6l2WxiKIDj4uXytGNNvxdhQkPeyeM4DsvLy8OJw/l+L6venRnEDImU&#10;OVM0DIZG84Qf/ehHPHjwgEKxyOT0FMvLy8zMzhLHtgTW9gJbJdFkyqLVys4rqecf7VEa0PlEZ9xe&#10;Q7tleLSxzdqjbfpRyNdXr/DC83OUAjg56eKQwxXGxuwo35b6atsHfJaPqUlNjBICg0LIwWJFFimC&#10;Ye/wgHfffZednR3GxsaoVatcW1mlEOSJ4wjXcXABk2hUrHHcrMVUg+8HeEC90aRYLKJcm3MZJynC&#10;GJS0pGsYTyTkUGV92nBk4EgcRREmzYhqZqwlDQjftSXNyi4GxDoi1XaxRaSg05i80RBHCEfi5AIi&#10;k3LcPKGXxkwtzJGvVSiPT9BrNGg0GpSLJXKujwljRJTQrp8wNTmJ43rkgoBLi4uUSyUODw9xXZfZ&#10;hUW+/d3vcPvmC9x9613qR01KhRJTE1PMz86zs7vN5pMtWt0W129eZbZatBFQQtnh69hJqRDyzGiK&#10;zChnqMZ/EU1mGoRV5dLsNYwx+L6gn1iSev/hGvl8juXVFSqVCnEIgQeFwEOn6ae+wpcbH6+oDsaj&#10;m10TjDEkg5L1YfaxJPDzpGlKGFu3cN/38VwPbc5M465du8aNGzfo9XpsbW2xsbHBxsYGj7e26DRP&#10;efjwIW+//fYwM3hubo6lpSWmp6d55plnmJycZGZmhkqlcoH0jIySvvw436rz9OfCgHJdSCA8bXFy&#10;cETS6eMhURqSKCbUCUZJjKvI5StcvnGVwuUZKBfw4hDEYAHrnNO/OFNTL1ReDK//fCFXkxFGGGGE&#10;ET5ffGWJKmSlXxjCOOLde++zubnJytIyLzz/PJVSGaENShqEFHZSnP2NHJQT2oZJSxgH5HGoMBgg&#10;AlJb9pvG1BtHtFothHIp50sEpSr0U8jZPEIhBFJldExnkRWOtIquGZS5MiylGzKnX/NuGfV6eGnC&#10;k50dtq+6gN8AACAASURBVDYf4UrB+FiVvB+Qz+c5CvukUoCSkBiU4xD4ecbzNSqlEi+//DK5XA4p&#10;BUHgoU0WGeDYztrzfUXn3Ye1ttmk7733Hn/907+m2+9w+8ZNrl+/yeq1q3ZPCtDC9qcO9upZF6rJ&#10;Cq8HODd9EFZDM2ibgJoJXgJotjtsbm5ycHBAoVDg2eeuIxWkQC5wMERESYRyrEqKds52dbYdCI0R&#10;CSmglI80MttW+zv9qMfm5ia/eu1VCoUCSim++dK3mZ6eRacGT3o2n9L17KYmBpHYY+sh8RyH/mmX&#10;9996h9Xr1xgbG8PPeQipSNIUJxtzDgJtUqSw49IIhgor2LHpeNZkxnc9O5akNWMyaYpwHfAE2hiM&#10;tMpzpFNSk1UWJAmB79uyZ5HaF825GEcgfZdSroh2JCof2FZhRzE+OcHy8jIP7r7Pw/c/4Nb1G8Rh&#10;xHh5zLq1poaF2TmEEDx48IAgl+Py5ctcv34d3/fZ3t7m8ePH1MZqFHN5vvGNb/Cr1116YZfTxgnv&#10;vPU2Qc4hV8wTKM/G3uRy1kxHa0gS8HybJ6v1BdduY8xQyRvsn89DIRGOhMQuBsQJuK5Pq6O5e/cu&#10;nU6HqakppqenKRZdTKzRWoCyva1f7cvoRUXVDOnpGcxAPbXW5FbhSpNh3E0+KAxzWofPajRRFJEk&#10;yfB6kcvlyOfyrK6usrS0NDQFu3/vHj/8z6/w6quv0u/3OTw8ZGNjgzfeeINarcbq6irXr1/nzp07&#10;LC8vUyqVcF0Xz/M+FM0zwn95fFoW8MeV/g7/Lk6gn9A4OKJ+cIjph5Q9DxVbx+DUpLi+R6oEXjHP&#10;1PIVGC/aNZacZz0IuGBSbV932DhgLvSuXtj2X++tjzDCCCOM8AXjv+AM6+PLy2zP4mBN9JN/35aP&#10;ZpqcgISUbtTjg40HvP3mWyQ6ZXl5mXKxZAsFjTiznx/elTJtxpgPEUV7S3OynsHBdiQQ9ek2jkh6&#10;HfKBR6lahUKZfqtPkLPlrVIq3OEt0brNukJddNT8iDlVMuin5ZziO6wStnmM5vzHuaeRRiPjEKQk&#10;7rVJw4j5ySlKhQLH7RYrzRZ7d9+2xMQIPKnwCznGS+PM1GYolQo8++yz+L4/JIJxkpIkCVI6ODLb&#10;e8KgNWA0RlsijtakaO4/WGP90RaF4hjPPPMsd174GldWlkkz0xWt46GL8KDY2ZzbGeco/LkDYTdm&#10;MNFIESgBWtpSw8PjJp1uyEJtgisLYzTrTXReMV7Kk8SnhP0+BS+flZEajLb7UZ/b/4N1eBeFEXar&#10;hDYYEqKwx9HBHg/vP7B9d/UmL955gUqhhElSXE8RdXuYXA6hpK0a1SmYrOvZQKNxzHt332F8oorv&#10;+/iBZ1V9zj60sRmpSJu7K4TdQ0Jg+1WlIOyHw4giR0hLZNOEOE6RCPpxRGoEbj5ACmFLpIXNIBWu&#10;INUpRkjCJIV+TP+0yUG9TqPdpuS75ApFhHIgM4O6fvMWL377Cb/8xa9Y29xiZ2eXpctX+N7v/oCZ&#10;mRkODg4ol8v88pe/5E//zf/GwrWrzMzNMzM7T78bctoP8YtFbt5+ju9881vkymWudlsoX/D23Td5&#10;7+13KBUDrl5bJqhO4bseed+q+2maIuIYiYtUYEiHYx7k0KVbmywX91yVxHDoXDjH9IX+aPs4qBAY&#10;jEIBQmEE9EJNmCo8oN2JeLTxmMDPU8jlKeZz5JWNpNVxTIztU/XVV5moyqeIxocXzuIwRDi2IkAJ&#10;hwEfHVRYdNo9ivk8geuR6pQ4tM7NruOQ9wMM1ohJKdudjdZ4jr226CTht17+JzSO66RpShzHNBoN&#10;Hjx4QKvVotls8ud//ufcv3+f7e1tlldXmJmZYW5ujsuXL/P/s/eeTZJdd5rf75zr01Wa8tVV1d4B&#10;DUMCNCCJGXKG5Owsl9rdV1LMRCikz7Chl1LoM0yEQlLsvtObCcXuSrvicDbEIQXQDBwBtDfVpqq7&#10;q8vbdDfvveccvTg3s6oNDAmQw8HkE1HozKxC5s1z3d88/+eZnJy03bPD5/VTCcvHP38mPiqDGebE&#10;T+HJtT+8/oNzV4h8Rv/gHiAQONqQ7bdx2wmd9W26m7sUEkUhLBJgC6Yag4lculKTOcBICVwP3e0h&#10;C96AfYExjxWuZH4s24L2szHcnUMMMcQQf9j4XCKs/n1JPPXCoduDUcRxjJQSPwgwWpNkCb4fYoR7&#10;ILCj7MwYQuNKB+kMolSUyYiTBIQgCAO0o9lvtvjxL3/Kyu46R47PsbK5yu7+HmP1MSphCV9YW8q+&#10;iJJN+vpJiyWeZmkKwslnKV2bkCmBZwyO0KC6ZKsP8Xt7bO1vI8Mq1fEGREWCsII2NuUx2oBRSAy+&#10;tomFUNpW/U0u3NBPQHPhHC2gZ1IQAs84uAiklodzalKjMa60cjtC4kis7YyySsRqZxO3XufO5YuU&#10;owDHczl19nneuXSNe3cfUSuNsfVombBSQhvNkZkpzp57jvm5Of7r/+YvOPf8OQC0Nghh8ByB7/oc&#10;7rZIDL0kJgpDUq3BcZCex9/97Kf8h//rR6xs7PD8cy+wsr7Fn05MMj93jPX1dSYmJvA8JxerGmgr&#10;Hzp6ZK7qKnCNFTbCKBs8S4GRHkhBrDOE49LqwMVrN7m2cIdKeZQzp04jDYzVQqSETGdIN6JUjvJj&#10;RqOlRkpn4J3nYBDCw8NFoul2O2SJojIyws7eLvXRUd768AMuvv9rphoN7ly/zr/5N/8D4/UaabdF&#10;uVhEGBhv1AGNVgmyKNnd3qTaqLPfblIv+/yv/+5/4/3336dcr/D9memB36/v+7nvrw3+hePRF/R5&#10;sjthjBlQL/unljEaHInrBICk4AR27hebhIVO37dTY/BwpUsc94gKI2SqTbHk4oUV1rb2OfvSK9Qa&#10;42zvblMIS7hhgfbuHtXJCY4+f57lnW0q9Tr/5Zc/58Krr1BYuE3c7hC4Hv/u3/5b6tUxlpdX+ef/&#10;1b9kL465fecuD3c2GBsbZ+L0MWStBL7D8RdOIQoavyR56xdvsLX8iLIrSEdauMZhb7fJ1PysPSIq&#10;RchiwoJPimG3bYWYPC9A5pcsR1ihI5MafAQCnTOGheX49w8xIcm0XR0bwGq07PfzNY7RxL0eoesi&#10;3QgngsiBnRiu376PEh5hWODUsaNMjJTxsL6pythuqh+GluL6CXZOf8gQwuFwYfDJ4D3w/INk5KkE&#10;zmGkVD54Jh3rG334/RF4rjd47ue+llJK6tUaOlN890/+lFe+9GXiOKbdbrO4uMjb777D5cuXKZZL&#10;bGxt8pOf/h0zC7eYnZ2lVqsxOTnJ+MwUz3/pBdpJh5FSmbGxMXzPw0Hg5mMfGQI31103aExm2S9G&#10;a3pxShQVMXlB03Fkvzo26NA91rB9Igl76vf/hND3QU3yRXERVhrP5AMd+cIoDN0sQboOUkiUynAQ&#10;eI4LmcaVHuvXLrG9cIdiqgkThVEdlOPTVSmyUaapurjVGme/8qI9vz0XdEbWy3B95zGf5UG80H/w&#10;WHHSJrD9RPmJXw8xxBBDDPEHht9PK8Aom1wGvr3J5IROS5g1dLMUKTxcAdIBR0p0JkhVhk41xiii&#10;KMJxPRyjwbOWMsvrq3xw9RLLKw+Jky6OL8h0Shj6BL5vq7GO80wPtcd6CMJYwaO842Zwkbg4WgIZ&#10;dLr0WnuILKFRKuFVx4gKRYxw6CmB5/QtKmx04/Rpsv33f0Zw89jy5Lm4Fgf/00FHldxShbwibXCw&#10;AhRCSFApgefB0iLlMEBnhtroGE4UceX6LZLUsNdsUylWmTlxkp5RHDk6zz/7s+9x5txZTp85fmhL&#10;HlfcPUiqFQg5EKJCa7wgoLW/y8LNW7TbXRpjU4yPT3Lu3HOMjo6jMRQKBTvnmieoj3c65KD6bXIl&#10;W2PyLvagKt9XTwbXc1HAXjtmv9nGcTzq9Trj4+NIoZAmw8GhH4rYd7JiPEbYH+fQd5NG5PNzkjAA&#10;LTOM1hTDEBfY3dzEFw6h7xJLB8dofOnguB5Sg1IZ0kjrq+tZJeFyfQQEVOtVbty8zqPVZVbXV6iM&#10;jFhP1CcskiwV7mA9fjv0O942LjzEHyBvJyCMwpEe/T6u63qUKhWiQpHd/X3SdkytVAUl6LZbBEGE&#10;HxZwgpCjJ07y6MFDRhqj/If/9J+RyiBSRcEPKEdlpHT5zre+TTUqs768xsbaGp7nMT0zw9jkBEG9&#10;lFPfXWqjDeJOE9d12d3eYtN3CYzP1tYOnU6XpGcVZSOl8jlouxcrxSIptriTmhSVKNAC1/Up+i4q&#10;MbjmYB0gP+QOaZUZAVoczFrbd9OY/nyqsoItSNhtw92lXZaWV0l6GV9+4Xlmj8xQKnrYvrO2VHZh&#10;E59/zEnqAT7BN/ljOJK/daKWv6fjujTqdcrl8mCk4OjRo5w4dZLV1VXWNtZZWFhg8f590jRlr7lP&#10;txeTqoxEaK7cu0m5Vub8+fMEpQIVp5zbQGnLmhGSFIU0oDOF0MYms56P51pa/GM6cfmPJVkYHpN1&#10;7h9fw+wGeNy7tI/+NfwwkckIex0nH28w2o4u0Esxqxt01rfR+x3K0qVRLVENCnbko9dmI+7QC8CN&#10;fETkg+OCkCAdBNL+nfionumzIcxnOG6HGGKIIYb4veFzSVSfut4/8UKSpXlgDhg7p5JkGdooTK+L&#10;cAsooTE5vdMVAuELHC0RGtI0RQsbWArPJhcd3WXpwRIfXPyQ9eY2SoKSPjrN7Lyb49OLe4hDc1Mf&#10;dV86sAOxxuCIXABUaUhSdLvNzs4OcS+hNjbJyMQ0QbGM0QatDX0u3GGv0Sdl+D92/fJYyMnTjCeD&#10;QimtHUv/Za01nhRWbLRnk8ilhTu5eJNLpVJha2uLX1/6kFS6bOztMHv6FH/yp3/K7MljNMbG+MrX&#10;vkq9XkdjyD7hHi+EIM1SO4PW7/oJwebmJm+98za7e3vMHj3G9PQ0r7zyCuPj42RZRrFY/FTf/+kP&#10;1ANurBEQpxmO5xIrWF5eYWVlDdCMjlWZmmg85vPa397fBFI6SF/SbLYoVyooNDdu3SJOeiilaDQa&#10;uJ6HkFYJFikwWd/TUaKMJu52CMMCvaTHxsYGP/rRj7hz5w6u6zIxMUEYhk+JwFhf2Kdtf34zaJvo&#10;5+iz2fNnICy92MsVU4UQiMBjdGyM+tgom5ub3Lp6ndPPncOTDjpOcAslfOHgGsGRqWmOzcwyMzHJ&#10;j/7v/wxG4QUurWaL73z726AM45PTbN2+z/WF26xvbyHilIl6ncB1IdXg2UJEtVHH6JRCpczu/h6O&#10;MERhhVanjfQcvNDLmRUGI/vzZYoMTavbJdMK3w8RUqKUzrvI7qAk0fdlfGx1xAHVt79eYpCqAkik&#10;65H0FMa359rmZouLFz/gzp27SCm58MJzTE818D0bbAujcfK5TYF8KlAf4jdDL2fauK71M0YIokKB&#10;ialJlFLESY+lpSUW799nY2OD5ZVHLC0tsbq6ysrmKtWpUbZ3t9jd3uHm1euUC0Vmpqc5c/IUE2Pj&#10;4Lq2SCUkrrCqzn0IIXJ16ZwCfdg3Oq98PPP8HCY5n4z8PmHyc7Pf07Z2MQKhDGQp6w8fsv1ojXaz&#10;ReSERGGE5wWkSqNjQ7vXRZbLlKoVomLRdlNtpQgh+1ySIYYYYoghvoj4fKi/H1Od7NtupGmKcCWO&#10;cFBG4/oeAj+fz3RRGLRWaKUw0sEXrk0MpEC4EalJBsqxrbTDvaVFbi4ssLu7jRYa3/FAG1Sa4Tp5&#10;70ybgYhPH/2m5ZNVX5ErBxpyaqg0GJ2h4phuu83uXhNjDMVSlaDagNxo3hHOY4nlb5wk0U9UDyWo&#10;hzqrJqcso6zPozDa/oicmtvtka1usbe+SdpJqDUqeL7PL9/9Ncsba4zOzFKs1Th57jzf+M4f8fVv&#10;fAOkGFg9JHEP1wsem918EgKBUgrP9x+jpj548IArly6T9BJqtRojIyPMz89TiAo0W02iUkjciwkP&#10;UVefuQKHu93CHKII2wKAzu2FdvYylhaX2djYwPd96rUK5UpkhYhyFdInbRA+DbRWSOmQJIn9nK1t&#10;Ln34IUFUINOKP/nOd6mOjNjpY2P/I6VE5IvmSLudWZaRZRk/+clPePPNN9nf3+fP/uzPmJycHKz3&#10;5y/8IsltJdHi8U4+eVAotLGiXiqzn+951MdGmZqZ5saNG3zw7nu4UnLm+ecphgWIE3rtDr50cL2A&#10;s6dP850//jbzM7PMTc+QdXv8+G/+hqmJKbZWN0i29rjz/mUWl5bIJASFArVSBZQm7rYJ8G1RxXWo&#10;jY9SG22wthyz1+6w12nh+B6N0ghjY2OEYQieizQKpTVKKLb3tni4tkInThgfH2dycprQCzEoYtMh&#10;lB7GeDn1137zvniwk+8zkxehtOjPkPen5TSO8NA6HswPb25ucuvWLXb3m5w8Os9ovWY1W5TtpDtS&#10;Y1xBX8V6mLV8NgzU25UaiC8JIXA8F9d1KUQFTp8+zcnTpzHG8Gh1hUuXLnH9+nU2d7bZ3N+mGbfY&#10;3dhixX+I73k8aIzy4O4ipWKR586eoxgVmBgdo1GvI4XEaE2aJGiNFUTL92HfR9lxHKRkcG4dxrAT&#10;d4DcpZz+OXBA+3280yr7K2w0IrP3aykFGJe9jR3i/RYmTjCeSytrEasWPa3ZzWJE6FKu1xidnKBU&#10;rYCXK7hLW80UealqiCGGGGKILx4+N+rvs5JVnXd0HM8jEwbH9TAYmu0WQkoKUQGDpKvbCCktm8fY&#10;ucLU9NCZTVzLUZlOGiMdB9/x2dze4N333+Xqjav0sh6zx+bZ32uhU22TzUwhMMiP8IG3NGBbiR3M&#10;qRj72GgN0nZdVJrQ67bpdLr0UoPneTh+BK436Ay7rmtnU/vvfair+mnR76Q6QvAUg2lAn1K26SsE&#10;JtPgKMgyOvtNFq9cI4szikHI/NxR/DDiF2+/jQhDuiiqU+N85VuvcfT0SYTvobKUZrNJMSoQ+gHZ&#10;p20JCYFW1stzd2uLmzdvsrO3S6nWIIoiSqUSURTRt/gAq6L68YlqHuw8xsW2/1jyp8TzJd0U1te2&#10;2dzcxnNcjkxPMD01RrnkIqX1HT2wzDjA4WS1n4zLJ76vnRt17Oyoyrh1e4Gr169zZG6OYrHIl7/8&#10;ZWr1upXI0grpSuSgU2/QRlvFWqzy6d/+7d+ytLSE5/n8+Z//OfV6fbAtTx4fnzKX/hh8vGV9X4AL&#10;QCuFdB0QgkqlwpHZWa5fv87O+ia3r97g9PxxRKNO+9Ejmls7NMojGGP4ypdeYXJ6hm9+/TVGKhVW&#10;HyxTLBZZWVul4Pg4PU2606QkPLTngO9Rr5SJCgHBSBmdJaRZgjAKrxBRrtbY3tik22qxs7uPNoaR&#10;apWRWhXp5kGnNGgUWmiMhN3dHZYePWRrbxPjaKbGp5FIelrhSxepswNmhHx8Bu0wbLJqH9vAWWKE&#10;AOEhBHQz2N7eZndvhzCIOH78GEEoDxJfmQtnYawQltY44h+zmNI/PMIoGjw2WpNpe43Jsow0TXF9&#10;jyzLMELg+z4zU9OMlCu88sorGGn463//1zxaW2Vnc4t2u03S6qDjhM21dXqdLlc/vMRYvcFz589z&#10;4bnnGRsbw5MOruvihbZzh5MXnRzHdlilIcNajTkiZ8wc2ub+aWsdov9plyoeU+Hus4nyx1rYNXKF&#10;xCAwmUIqkyepArKMdL+J6GWE0rIjWq0WcaeL9HyygkepXmV0epLR6UlEpQSOQAtjuRFGWR/WIYYY&#10;YoghvpD4nUdY/d6FzsuszbjFtVs32d3fo1IpITyfsYkJomKRkUIZV3hIAYoUjSZRKVlfFsGBmB6P&#10;1lZZenCfdrfF6Pg458+c5f33fk1PZYR+QJqmpDq1SeShbTmo+2qEEU/PGWmFyRIbLAuFSVPa7Tbt&#10;dhvH8ymOVPHDIhjQSoO0HTxtnq7m/kaJqpRIcyiBeiJ5MeR0X8exVCetQDnQS2nv7vDwziK1IGD2&#10;5EmqjTEebW1z/fYt/EqRVpbS29/h3IsXGJ+eoR3HOAKr8us4xN0ubhA+uUlPoe9XmGUZvV6Pmzdv&#10;cvHiRUbKFSanpykUCszMzAz+pu/Hetiy4mNhDiWV4vFavCtgZzvj/tIjOp0uMzMzXHjuDPOzk5Qi&#10;bLdZ9GdO8wTwNyBk9vdVFEUs3r3Hu2+/w87WFseOHef48eOcOHGCyA8tZVTnP4fm1rrtDlExRAiH&#10;7e1tbty4QZIkTE5OcfToUYIgyL1QZU75PWid28/+LNlqP3FiUCkyh34nyLvA5PvF9WxXI/CZnj1C&#10;pVIhEJKdtQ02VlYZL5boNlv0mm0qYYFqrcbJEyfB86lVq+xs2gJFp9tFSMHY2Bjp2h5oQykqsJfF&#10;xLlKrBECJMjAtxZPmQHpIj07Z9bp9dje2aObJQSlkKAUojA4KsM4ua0UglplhJH6CGb5HosP76JE&#10;Smp6jI+PEzghCoUwkkMM/qcmLvsz6gd91ANuRZoZHM9aAO3sWHsUYwwTk+McPzZPKQLfAU+A039n&#10;ozBao5TBcYeB8meBVmpwTjiOg+d5gw5rv8uqlMIIy+xwHIdyuUy5UkEg+O/+2/+ee/fucHthgcXF&#10;RTbX1mm322yub/DgwQOuXbxM4Ptc+uBDrl94gbm5OcZGR5mfn2f+6FHWm/uUyiNEUWR1AISxnXg0&#10;ic7wpXwqEXUeu878U05Tn41cYmAAIQTSMqtxbMUPugl6YxfTSpCpwnM9Ij8k7XVRGGTgUaiN4DVq&#10;VCfG8Bo1COx9pR9PKCPyc3LYUR1iiCGG+CLi85lRHSRYZhApmgFnFTI0aZbhOC777RY379zmzr27&#10;hJEPQnD0zBlqtRrjjVGqpSJRGBIFIZEfUPbLpKR4vke71+Lu0iI3bl3HCM2pM2c4deoUJ47O8+7f&#10;v0WWptQqZbS2lfhCUCTJMhzh2qq3sOqyAwuYwWYbEBqjU9Bpfs9TqLRLr9ul1e4SFsqMjk0hSyOA&#10;gzYH1WOd88OenE39NMmqMOTzbv2N4QlKsl1W61nq4iJRWoPKML0OnZ1dPCPY3dzl1dcmWb5/nzc+&#10;+ID7q6vEQmBCFz8KmT5xFIQg1YpioYgDqF5C71Mkqkorm6gaQ5IktFotLl68yOXLl5mZPcL8iRPU&#10;ajXOnz8/ULT1fZ8kTSyV8zdCXtoQVjBLG0iB+w9WuHnzNu1mh5MXznPq1DEao/5gnX+TwsDhjpok&#10;nxfNj88PL13kV2/9PUjJ/LGjfP/738f3fRQaiYPj5cUPrTHKUoD7apbaGD788EOklFQqFV599VVG&#10;RkYQQhDHMZ4X4OWU8YPt/qxdVasadJi6fZA2Pb4mWZZZxe0kRQCNiXHqjQbdrR26zRaLd+5Sq4xQ&#10;CQuYJGN/a4fZyWkeLNxh9vRpKJYpd3toranX6zQaDdqbu3TSHqkyiMgnyTKU6xKNFNFS0+11CSIf&#10;6bnWAihXPtZaI7QgTVOiQoHa+CjVes36wua0PpUzHgyG6ZlJWvFxrt28zoPlJZxQ4EaSqcoUGoVy&#10;bCAscPJiRb/TZeVWnqS2S0DZDyJOFIWCQ8/A2toGa2trOI7D5NgoY2M1PCseizZYFXCjcraIc1Ak&#10;GOK3RpZlAAdFnPx8GHiz5sXAfiqilLJ+t2mKMhm1kRHOnz3HuVOnaTabrCw/4u7du3zw3q9p7+2T&#10;FYqsr65x8eJFHiwuUSwWGalUuHDhAi++9BJtrRibmmRqaopi2bJComIBmYv06FwGCPrcBTF4RQLO&#10;P2of3c+O/nnWhzhUMOtPmtu51Px8FA4kinh9i82FO4heD+IUiSTyA7yipGcUJvIxgYtXLuBXilAI&#10;wREkRiGkg5FYscXDYzNDDDHEEEN8ofA7v8MepuBJbFCfppZ62u4KMqO59WCRWqPORGOMerXKWLXO&#10;kZkZjkzPMFquo43GFwFbuzt8+OGH3Fy4Ra1R58UXX+T5559HJz3SbheVZkRBgDGGzGRIoJOlRJ47&#10;8F8U8KR1qoW26qhCJXkGY5NBlabEcUKxXKVcH4diBRJyn0qBys3s+3jKzJxPTljlk0Opg4bboffS&#10;CkcYhDG4WoNSiF5C1upSrza4cX8Zgoj3PrzI//uzn7G2u0sWhdRH67z09a9xZHaWDEO706FaKLKz&#10;s4MnJCP1em7f8dFI03TQ5UjTlG63y+LiIg8ePOCbr59gemqKsFTm+PHjuNKlmTQRQtBLEkrF0qGZ&#10;009GnypmfXWtVUS3Aysra9xfeogfuJRKBeq1Ap6EuJdQ8J3Huqm/DeI4xg8L3L61wO1bCxTCkGPz&#10;R/nmN79JkiRIISgEBaR0MErbDo8ySE/iux5KKzqdmLfffptCoUAYhrz00ksUCgW00qRpiuN4g/15&#10;UMz4rImqfOqQOTyjalfRflZmtPXb1QoHgV8pURqpsHp3EdHLWHm4zImjx2gcPYrUhkf3H3B8bh6h&#10;NPg+u/fucfnKFd58802CIOB73/seD+4t8fcPf0HgQqlQwi84lOsV6vOzaBR7cZM0VoSBhysFZBqV&#10;KKSR+G5A6Ef4FTt/Vh1tIAsROPZcNCZDC8POzha1Wo0zp0+z09zm9t0Ftrc3abenUZUxVF7cMEIA&#10;Kv++zmBGFQ7YCn1l7f7MKkjSLKPf5Nne2WV3r4njCErlAoXQFiayVGFUD+0YS/eULo7jIl0OWtZD&#10;/Fbosy/ILWPSNLWFOSltYcdoSwXOr7UipwBbuj3EvRiw6s3lsIA3c4TZqWleev4C3//T7/L+++9z&#10;7fIV7ty5w/7+PiuPHtHtdlldfsTq2hrK95g/cZzTZ88wPT3N6PgY0vcIvACkPLA5od9J7fuBDjup&#10;cHB/d/rCU7ltjTl0LRLGWKV1Ywue9Hp0t3bZuL9ClAK9FC2tXZcfhThpTBtNmnQJPInxHMjHArTJ&#10;9RoEWI2DYUd1iCGGGOKLis9XTOlwQiZEP3wkyRK8wCfBmr6fOnWKTtzl0eoyWmfMH5sjM5ql5SVu&#10;37nFZGOMe4t3GKuNMTc3R9ZLqFQqLD64z5Vr19HGcP7c8zz//AuUg4jMcfBdl/NnznP79l2mpicR&#10;5VFphwAAIABJREFUCJpphyi0wYzBzhdmSYowNph1XGE7MI5ESIHjOThKgI6h1WJnc43V1UeEYYHG&#10;+BRypA5aogHXCxCOgzACkQdMHwX9LEWOw79XuXC/NnllWA7UW42BXtKlXCiCTjDdnu067bdYW1yi&#10;ubPN2uoqr33rdbJeQrMbc2txkUK1glOpgOvwL374Q3b2m0xUG4yOjqKNplwu28RBa+sdSP9zzcE2&#10;a7tdcRwTBiE721tEUcRf/dVfcfXqVWZmZljf3OBb09O88PKXcuEsG0h2Oh0KYfT0l30G4jill8QU&#10;QmkTg0yhAOlaT9sHy1s8Wlml2Wxy4dhzvPTiBaIAdnf3aVRLYFTePwNtDoJZIUTe6TzwKD3cfe0H&#10;wPs7O4yOjnH92g1+8atfsraxjuv7fPP1b1nKtWcTzCTLBuJXAktTzLKMVKdEYUC73ebq1au0Wi3+&#10;8i//kvPnz9Nut4nCIqVSCSt8pAc06v7pIj9DW85OWtNvQtv3HexN2410XRelFMViEWM0fqGATlNa&#10;rSbf+KPXGY9KNLd2uHHtOm/96u/5k6hAtTLC5PgEezu7XL96jSNnz9Jut+l2u2RZxrETxwkLEV97&#10;/Zs4YZHFh8ssrz+iNjHGl7/5VXZb2wSlAn4xwBcuzd1dKlHE5qM1Oq023f0OldII3W7Mi984x+zx&#10;OZxKGVRCkvRwI59ABHRUl9HaGG3VJggCvvrKq9TrVW4u3ODDi++zu7XLmfkLjJYnyIwi6yUUwgiJ&#10;QSuN6/iIPLi1+9ymGHrgWWvQVpOMawsPublwGyENnW6Lc+fOUIhssut6DtL1kP2ii5C2q6oljvxi&#10;Jyyf5fj8NHhMpVoKPOkNXjf9l6XEz7fjsaup0ISBj8iZLdJ3Bteder3O7MwRzp07x/bGJnfu3OH6&#10;tWtcv36dxcVF9rZ3+PnPf45bCFnZXKUTt7ly7TLdpMeFF17g7Nmz7Db3eeWFV1CkuW+oVVjSmcKR&#10;ksgNSbN0kLRKKQfrpXW/QOU8Vbh88u8+C37X++fjtu9wiUb3xdvMATFIY4ubkR8gMg1JBsaBdkxn&#10;bRvVbKHjmEa1hkpSNjc3aXd7xCjcRhW/WubM116BesmKKHnWmq0vnOb7Lo6wTIohhhhiiCG+ePid&#10;dVT7tEoD+K6f37Q0URAyMzNDHMcIaVheW6VarVKqWcXY9eUVttbWae42WVle5caNG3jSIYoi4jhG&#10;GoeZmWlGR8dxhUuqFWW3QhiGtFotSwdTirAQIXBQGNY31gg8nyj0CVwPz7WG8MbY2SgpJWmW4KRd&#10;pLH0X5206XVb6CylWC7jhRG4IQgX4wgQLgJpvT8/Y5z6tJ1NrmOYJ/+h72N0hklS6yOrDHS6ZPtN&#10;dJwwMTlNdWKCle1t3nr/1zR7PfA9umnG9//428zNHbWdPaxYiZSOVWE1GqUN0vn4QMf3fdLcYuje&#10;vXtcu3aNe/fuoXXGyajIkZkZarUaXt4x7H+PPsXTdz/+MAsjD8eVBJ61IOomKdpIPGHniNfXNtna&#10;2sHzPOr1Kq4LjoQotL6W/YLIR3VUn0UNHlC2taZarbK3vc0vfvELNtc3qJTKfPXrX2NibNyKQQXu&#10;4HjuB2J99DuWnW6Hq1evsrq6yszMDKdOnaJWq/0W1OfPB0/NaIpDnq0ChOvg+B4iDDh9/hwri/e5&#10;c+cOD5YfcufOHTzpUKuMsLW+gVKK5es3uLlwi53tbWq1GidPnmRiegq3VOLl119jdn+f3f0dokqJ&#10;6bkZCuUyie5hMkVilE0mMk17v0naS1FKE4UFZmaPMjM/R7FSzi8YDg4eUjgYTC5UZIicEIXG9SVz&#10;U7PoLGFlbY0HDx7gUMQ/XaTmj6B8K8bjSquKHSddfNc/SN77xAX6SZDE8SK6MTQ7He4vPcT1A04e&#10;O06xEJJmBlyBQNMvvQ16SEbmie8XO1H9g4aRaJUC2s4MG0NKahPBfL80qjUatTonTpzgta9/nYcP&#10;H3LlyhUuXbrE4tISsc7IlGZ1ZYVCsch2c49Wu8395YdIKdnY2GB8fJz5I7OM1hoEMkD40Lc5klIO&#10;BH3615X+9WZgucPTzJpPq0r+h4y+tVr/8TP/pj/akunBbGq6skFzbRPd7GG6GVIZkjQDR1KoVUjT&#10;GOU7VGoV8F2bpDriMc9xh6cFHIcYYoghhvhi4fNJVPsOI8+4aQgELpIMjTYK33GZnZomCgKSNGZ3&#10;b49Hjx4x47ucOXWW6bEpFq7fIG62cR2H3a09er2U1n4b13WZn53lwosvcvzocUp+CUWGwvpdbmxs&#10;EKcJnTimUCijMcRZl0pjBFe6uDg4CKsmSobKbMBcCD1LN8sSAkdB2qO5v02308T1JI2xMaLiCDg+&#10;GMfSBqWlBCqjn0oKflPYtbMzmeQiERz6x3VcdJZgssz+dbdHb32DzsYWJAkjY2OUJ8b5xc9+wtuX&#10;PkBLBzfwKVSr/OAHP+DkyZOU/Ail1YBnakWgzEdHF4dQiAoAFItFbty4werqKnEc4ziCF156kSOz&#10;s4yMjOTfxQwElKSQn6JboJFC4rr9v1ekmUE69tDUBu7df8D6+jrlSpEjR2YIfBukBGFgEwhtVST7&#10;ukTqiU+QSKtE/IRoUd830fV8lpeX+dnPfsbO3i6V6gjf/f73GZsYH2x/v3P5ZFCmAS/wWbq9yE9/&#10;+lM2Njb44Q9/yHPPPUe5XLZzd79jVtqA+pt3VQ8fj+JQHmWE7XBIrE+p43u4CIqFEo6Bmfk5rl+7&#10;xoeXLjJ3xO7TjY0N9rZ3uHLlCrduL1grmUaDU6dO4dZqIAWl6gjFIxNM9mIcx8H1HLTJ0EliqZKZ&#10;InJ9trY2eLi4RKfTwQiHqFjizPPnOXJsHkI/FzsySLevEq3wpIdG42GQOa13asTa/XTaMVevL5Am&#10;t6nVxyhNFxDSoEyKwQGhSdMevushzOGJOXK6oEELKBYF6w/axN2MVjfm1QsvcPbcaeamS+TC5VZ1&#10;2xhkPhN8qD/2u925QzyF/vGtAYRGCIMUEuTB9UZKObCNSpPEPvdcKvU65+t1Tp85wze++U3WNjd4&#10;+713uXT1CvvtNkpr9vf32dreptOLGR0fY2tnm5mpabbWNygVi5TDAqONBqMjNSI/wJUe0vUHM7ZZ&#10;lg0sbhzH2l71O6hPdj+/CMnqk+jTfvuXPSEERml7Dhpgv8X60kO2l1eR3S5pNyH0Qqv2LCWFSond&#10;tiLzHeozk1AMbbIqQQk7SSIMA5eAYbI6xBBDDPHFxe98RlUCmVGAIUssfaoQFpmsjzE7PsmD+kNu&#10;X71Iu5cwPz3HC89fYGZikqyb4gmH9ZU1pBBsrq2TporZ+XnOnDxLo1hHW4IfrU4H3/fY3W/ihx7N&#10;zj6l6gieDJCui4Nvk1ZSyFIkGk86eJ6L5zloNMZoPEeCI1GdfXY21lBpj1qtRrVeRxYKIBw0DjgO&#10;Wjh50PrZMai0HxKFOGwrAjagcaUDWQbbe6wt3ae7tU0xCIjKJSiEvHPpIvvdmOLEBF00r732TV5+&#10;4WWqhZJ9D21whLSNK2PtNfpzkx8HbWwy2e12eeutt9BaUywWcV3Jn33v+1RHRnBdN19HMwjQJOJT&#10;0doynVhVXA1ogedG+EEBLaC5ByuP1ojThNPH5jg6d4TQt8GKI0GrDGPEY7ReMVhTu5j9JNUcStL7&#10;gSRCYIxmbW2NhYUFhIFSociF554j9AJLGVf6YzuqRmk+/PBD3njjDYrFIl//+teZmJig1WqTZRmO&#10;/OQ1/l3g0OQzYPe50hppjF08RyJ9D7oJhdoI5196gXYS82jpAQBREBKGISI///Z2dqnWa1TKZcYa&#10;o/bN0xTtuaQI20FXKY5xQWsiLZFBSHdvg45uc+viFa5dukqWakaqdcr1BpNzcxAGaDQqS/MEQ2KU&#10;tjOmjofKejiui8osA8L1HOrFGpO1SVZHNumkKUvLD/E8j7GRGkU/RJEhDXmSenhWzvbAJcbWbISg&#10;E8M7737A6uYW3W6X2dlZTp6cAqDTTYgKPhKFMGn+Jn3l39/5LhziEyCNRDhe3u0+8DTuw2Cs/7PW&#10;xHFMlmV4nkfg+czMzFAfG+WlL73M+x98wNKjh7TjLvfuL7Fw9w5ra2ssrzyiWq2yu73D3VsLCG0Y&#10;qzc4e+o0x2fnKRWLjDbGiSJhldTzZLTPJuk/Pkz37f/0r0Oflfr7h4CPq3d6joNQZnBTU/sttlbW&#10;iHf2qTkhSaeFqFrF5VRlkCW0sh5+UGJ0dtoWsXwXnMdPOWkeL8QNMcQQQwzxxcPnlqg+q6opsQkE&#10;SuNKiS8c0izF6AxPukw0xjhz/CT3N9dYWllhafEBX37xy5yaPY02GaSKSlRhfHSUjY0NOu2YarVK&#10;rVS1CUSWoY0iCD1mZmZod++gDCzcu0snSRkbn6BWarCXtXMLGI0jhKWLCkOG9Vs1qZ03lL4PaUJr&#10;b4e93U2CIGBqahJZLIHnAYLMOCD7gvifz2zQYwnpk9kFkKQJPnly0Ulorq+x9XAFpxNTHR2jPj1B&#10;Uyf8+vo1vHKJOEvJBPyLf/4DKqUywkCaKlwh8HMrjYEIVO5H93FoNpsUi0Vu3rzJ3/3d35GmNmAP&#10;goCjx48RhCFSytyC5XF8shqvBnLhHCOROIRBASFha9dw8/Yie819arURTpw4zvhEESnz7ZeGLE3y&#10;7uvBvpD9LpgQgy6qPiTEQi68JIS0jTUMjx49Yn9/n0KpyOz8HFMzM2hMbj0kPrajevfeXd58800W&#10;Fhb4wQ9+wMsvv4z4lEn67xJPdmv6c5mpVgjRT+zBCIPxHWZPHhsIx7R29sjaLRKVUQwt7f6wV64s&#10;Fuwiex7S8QgE+JlnV0q4kMaYbgeaXTYXH7K7u8v7b73Do5VVTp9/jukjs4xNTFEaHSXTmsSkCByC&#10;nIaulJ0llVKiU40rHDx8VJaRYXAcl5nxGXA8lnf32Nhap9Pe59ypMxyfOoKWBokkCDxLdzc5cVfY&#10;BFgbYecNje1431y4x25rn3JphLGxMcLAMuxdAYIM0CB03onNCz2/tz05xLPQn1g1RlsldOx1vK8U&#10;nSQJSZJQKpUQUhJEEa6yCWSGBgGO5yKF4OWXXuT8hedIspSVzXVu3F7gwyuXuXXrFmmSsLW1SRb3&#10;0EnKbmWDzt4+i7cW0Nrwx3/0HWo1O/9fKBQG25dlGcYYSqXSgBLcn5XvJ7G/iVr5Hyo+Lkk1ueCR&#10;MbnPsTb0mm26e02cVFOOfLaUvZ84nkur16W1v0db9yhWioTjDQhccEXua5uPFVldpWE3dYghhhji&#10;C47Px57mY24WQghcx9p3SM+3M33a4ErDaLXGc2fOcnnxLkvLj7h18yaXL1/h5edfoBKVcX2P8cY4&#10;5bBEMBlZYRvfxxHS3rCkRguBForG+BjZrVs02x1+9atfURsbZ37+KLNzR5mdnSfwfIqOT4iHg0aR&#10;0k06JHFKMSwTuC4IBZ02zb0dkrjDyEiZUqMBjgNIMi1Q8kCj18F8ZiGLPh0TDuZ6wc7gaGwQoJRC&#10;uNLyYJstdja26O7t0XACauUyXmOUS9ev8HBzA+P77LZbTM/N8+qrr+IiyLopKsuIipG12VDK0rGE&#10;QH0KrdxCoUCr1eLWrVssLS0xPTlJEAScPXuaUqFIIYrA9ZBCDgKxLMsGAcwnzai6UiJ8gdASoV2k&#10;1Svh0fIaH7x/mSxTHD1xnBMnj1EI8wK6NugsA8SgowrPToyfRa8zGLRR6EyhspTFxUWiKGJqYpJv&#10;fP01GiM1UqPpdrs2ceajO6pv/Oz/4+LFi7iuy1e/+lWmp6ZJs5QgCPA9P0+6fr84XO84vDbWJ9JS&#10;1vs2LmGpQKbbSF8wf+oEUkoe3L7L/XuLdOIuYRiSdLsUi0WiKKLX60E3tt39MADp2aCxl4JSkLXY&#10;X11j9eEDOq02zWaT9Z0tNpZXiKKIYydOcuLMWcJyBQoe7biNcAWB62AOJv8Q2rZCHePh4uJIDY5B&#10;6QwhDRPVCSrVMUqtLbbf2+PR6goFP6DoBkxU65SDIk/6XD7VUQX22walNFoZ5o4epVwtk2bWO7UU&#10;+UAy6NgNCI1GDjs5fxCQT4mk9eF5Hr7vs7OzYy1nwgjHcXGc/vlh2R+rKyuUy2WcwENKyezsLEdm&#10;53nx5Ze4//Ah9+7dY2V5mdu3Flh58JDbt29z7dJl4laHOO6xeO8+ExNTnDhxgmPHjjE9PU29XqdY&#10;LD42n9ofiehfI5+cZ/3HjsNsIM1BAVaCvXcZAXGP/a0dklaHQDh4wsXzAjtX7nmgEzpZQlgrMzl3&#10;BIoROPa6dUAlPihGDjLXL8YSDjHEEEMM8QQ+H9Xf/F/xES/InConEfiu9ZFMewmedBitN5gcG+fY&#10;seOsPXzEe2+/Q4DkuTPP0ahUKUdlDIrAs4IoykCvl5Jpjeu6+J5LRykajRrV2ghBscTG1jY7zRar&#10;Gxvcu79EtVqnGBVojFRp1KqM1+s0RqqUgoCiXyLLtL2pxl2aO5u0mju4UlIqFCAMrdy+BuVaJ7i+&#10;EIvA4H4OQYbOAy3Tvxkfek+NOvBq7Mbsbm0T7+3hCUE5CvHDiP3tTf72jZ/SQ5MAwnN59StfoVKp&#10;gBZIk7tG9mc4lcILfJTRJEmX0C88tU2H4bkeN2/e5ObNm9YColxmZmaGv/iLv2CkVsXxPLSQA3XO&#10;fufAfpVPWB+hMShrXSQdlJZkyuZBG5vb3L//EK01x48fY2amjsoDFBdjv4fnkikNT6g+ikPd1P7z&#10;/o/BesP2ejFpL2F58R6Li4ucO3eOuaPzvP7Hf2T7vOZAoffjOqpv/PxNOp0O586d48KFCwC0222q&#10;IzUylf3OFSmf1YUfQBvr8jMIlCXKaLs2QqDzL+QUAkyS4RUijp89Q7VUxihNt9VGGOg0W/hRSBzH&#10;rKyvcePWTXpZiuv5OF5kxcmSHqbXQ3VjNlZW2Vh5RNqLEY6kqxSTjTGOnD7JqTNnGD82h5IOqQAl&#10;Nb7r20IHBmOEnTlGQAae44OyYjmukDjSRzoy37+aeqnO9MwMvU6XlbVVpDaEZ84zMlYkyzJc6WH5&#10;D4etRg6Oy5/85Kd0uj2MdBgfHweg2VQUA9AioRZ99P47kFca4vOC+Y0W0zIrJHaEo9Nps7+/j1KK&#10;crlMpVKhWqtjMMRZQq/XG1BxXdfFd1wmpyzNO0kTOq02InEJChG1ao1KtcqF5y+wtHiPO0ePs3T3&#10;Hndu3OLm1Wvsb26TdHv8zY9+RGWkxszMDCdOnODMmTOcPn2aI0eODHyUXdclDEOCIMB13QHl93ER&#10;vX8YfNY52cOFuydHVvpQSuEqA602mxsbxO0OgXZIu12iKKCXpXjFiIJfIlYJEyeOcfzMqXy2QqMM&#10;ZMayYGQ/UbXqgDwtHTfEEEMMMcQXBb83p/IsTTFG43guWmvipGdFMLwC50+fZaRe5x39FivLj7hz&#10;6y7j9XE86VH0FYEXotGkqaLVatFstdFaExYLlMoRURgyOz3H2VPn8cKIm3fu8mhjjZ1mk+7DB9xZ&#10;vIeDIHA9KsUiU2OjzM1MMzMxTrVU5sTccYRWdLtNdpv7dLIMGfiIIKSf3RkUtv/o5dRBDiik/PaB&#10;quiLQeg+DfNg8tVgfTB9x4VMYdptkv0mWZriBj6i5IMvuXp7gTd++SvcICTudalWq7z66qukaUoY&#10;FpACXJ3fzNXBrKaDQ7fXRfoceN/lny6MwQj7uNlq8+6773D95g0ANIKJ8Um+991/hvQ9Uuz8a18U&#10;ysn98GR/dXI1ISOeDmoAenEXL6eQKgQ6g24CvZ5DN1Zo1zA6VqFagl6SIITtyJMKXBmRpZ3H8tR+&#10;4GfT88PJcq6mjCHVGZ20R68X8/7lK6xsbfG1r36d2aPznD59jm6SAFAMy6QqzTuqemBNI9ED4aJ7&#10;d+5SKlU4d+48k5NTZErR7cZUR6DTjikWi7/l0fHpIMxBsnpYXOSx2UwhkPnp3hcG6pOat/Z3aVQq&#10;COliuhmiWKB+ZIb57R1UlrFy/yF72ztordnb2+Pe4j2uXr7C7v4exsBIpWFZDr0E1YshSYhbLbIk&#10;JSwENJstgnKZueNHOfvSS4wfmcYJPZSBVtxFCoEr7A7MsgwHB69v3aFAOpD1NL00wXENfuQjkWQq&#10;o5PGuKHH3Pg02X6TW9cu86C1y9HJGkfGGmRGI4UDwgHjWcEyI3NhJJu2vvvuu1Rqk9QrRY4fPcpE&#10;HbLMIXIhjVV+bh8i+hq7/41xkGKYpP7D4qCQFCc9ltdXWVyygl2NsVGmpqao1+sIA67jEBUiPOHa&#10;a4PK0Jki6cR4nocrXcYbYxgEPZXQSzKKfoRCcWx6jjPzJ/CFy9LSIr988+dcuXyZdrPFW2+/S5qm&#10;3L17mwcPlrhy5RIzs0eYnp6mUqnwjW98g2KxSK1Wo1arUSqVcDwP49ixmMPf4x8bnkX7PdxN7V8v&#10;3cxAolDNDvHOPqodgxOSqB7FMGK33cQ4Ll4hIpAZo8dm8eZm0CQo4aBMrtNwWO03f214/g0xxBBD&#10;fHHxufmoDuTiD7/YF7MxGuFYpcwMA76L5xXIdEo3jZmdmubc/FmuvPMhjUqd69evs3DrFv/T//g/&#10;IxyPFDtvtra/w3vvvcflK1cQQnDhwgtceP455qdGma7N8p3XR2knMdXRSe4/WibDsLmzwc7ODt1u&#10;h7TboRXvsnBvk6Wl64xWR5io1lgoj/C1L71IMfRZ2VqjlaTMHZmlPDFj5fRDkFLjijRPVz2MyKnA&#10;gJTPDjOevIF+1CyPzCQGiXDs+yVGYYQ1sHcMSKVhv0W6vs363UV2NzdojFaJZsfh6CT/x//+vxD3&#10;MqR0WF/b4If/+nW++/3vYRyJlpBkKSJwc29Sge8G+cidoBIWSFsd/ChApTFuGIDRrG9vUCxGFApF&#10;rl6/zL//j/+Bhw8fsttsUm+M8Uff/i7Sy31Sjcbpf1ljv7k41Hl+TKdTAEIf8qM0oDL8sECz3cYN&#10;qjgBvPGTq/z4v/yS8kiDP/n+V5mbHUMQ47q7eNJFah9BAZWC7xcwIsurB+SldrsxUlj/UyOwQlkm&#10;o5cmSNelXBnhr//j/8n/85/+hudffJH1bpfvvvgyKS6tuE0YBGgkvhNgtCLttTEqIwwcQLO5sc7K&#10;2jr7+/tMTh3h5Ze+zNjoBK7jU6s2UMpQqVSfmlXtFwr6/34W+rjAzlH2nzx2zPW7ktgZXa01SIOX&#10;z8YZDJnJKFYKbLa2GS1VEZGktbFKaWSUY+fPsPzwPoVSkURlFApFTLfD9NQM3W5Mt92l2+3R2u1Q&#10;CEKyLMsVTu31IHEMOu4yMXeEoydPcObCc0wemUUWQ5S2XfRyGFqLKJPvL8dBmJz2Luy4KxKc0CX0&#10;rbCTkPbyInApeCVKeBRHjlA9qag6Pe7cu8r7l35CN1nnxfNfpatdPGcEF5c0todcFAqa+x0W7ixQ&#10;DCOSbszpk8c4OjVKADhaQ5pRDQOMju3aCmETXq1B2B4eQn569sAQj+Gj1uvJV/XHdPyM0GQ6RQuI&#10;dcajrQ3+/soHrG9vUW3UKZfLvPbaa8xPH2E8qJCYhKTbpugFuI5VksULQUOWpChlC1SOEFTcEMd4&#10;ZJkmEIGljQvJ7Ow8P/iXo3zr29+h3W7zwi/e5L133ubKlSt0ez029zZ5sPoA3/dpjI2ytr2G9Fym&#10;pqb4yte+ypkzZ2hv2mLrsZmjxHF3oMYehiFSSNIsJcsyojAaiNkNvjOWMqyUQmWGKHg2I+ZZnc3D&#10;a/5p+6ifJAwvDCCFLQAabe/xQuAh8Ywg2drFL1bh7iL7SyuIZoybKKqNElmzw15zB+0LdvZ2EUGN&#10;mefPMH76BIQS44YYYfJilsDBHFzenY+2JBtiiCGGGOKLgd9PR1WKQRJhSYciHzQROHj4jkc3afGv&#10;/9W/4sc//jHXr19nfGaGN954g9dff51eL6VcLLO9s8ODhw/Z398nyzLu37/P3OwRWuWQQhgghaBW&#10;qnP6ZMTEzBH8Ukiz0+bOnQV2t/9/9t71OY7rTPP8nUveqgpVQOEOEgR4AW8SSVkSrbG63W1Pe7on&#10;NqJnZ2M6Yjt2IzZiY2M39u/amIj9sP1le7a3u2d23G7b8kWWrZslSryBIEgAxK1QqHtmnnP2w8kC&#10;QYqi1dalbXU9DEZVAYWqzJMnM8/7vs/7PDvsbm1ysLdD62CXfrfLXp5iO4e4UsLD8ZhqtUqn08EK&#10;jYwSVFyGUuVIQOWxpI5FOB8EHq9a/ZaDg3SFoFHBYnJiGPhbhLOkhy1CFTI4bBE4R6/fJZfjjC+f&#10;4Ge/epO7a/fZ2z8gd5ZLl17g5Zdfplz1Pb59kyKk8MQ4IQtFXL8b0gFOEoYRILyNgxIILahUSiSJ&#10;r2T/1x/8A41mk06vz7WXX+H8xUtcufoyaepQyqtZWmGfu5dPwx7rXwrDED+KEiWhN4Bms0eaWcI4&#10;oVIbIwhB0EcyQAFahjjhK1pPj//xXinhINYhnayPLFLxKlQoFHc37vJwe4vx6Rn6ueHy5ReZO7lI&#10;DoRxQhCEdNo9kjjEZSlJqQR5Sj7ooMsRgpy33vw5Wgd84xuvcPXqS4RhjHOCMPT+qf1+v9i/Lw//&#10;lKWacNL/FwKcQzqJFZIw1Bgs0trC+9XQaR7Q7XbZ2tqiVqtx/fp1VKC58fHHHLZb9PvedkNrTe4s&#10;7X6PTq9LVEqo1mpUxspE5RIXXrzM9MwMEwvzyEpSbLPAYRFOHHmbPgn7uCojpBdBKqgL4lhaSFnI&#10;s5xIC6bHxlHLp9C6zebOBg+2Vmk0O5w7/TLzUyElPUY3hUBADKSZ4dHuHnmec/rcCpcvXqBWDhAG&#10;4sAzAtJBhzDwX/yYZHhM9Ve4xxXtEf4ZILG5Q4cBcVwiKiUgJa1el/QADtMe//DGj7h4doUrFy5x&#10;YmqWSuIZDoN+n167R3W8DkgCHREE4nGDd26gn6OFLPouCwaNDKlUFDKKqAz6/OVf/ve8dv3lI6Xg&#10;9fV17ty5w15jH6UU99Z9r/eHH33A6voqL774IpOTk0zPzlKr1UhbPeampgmCwHuFS0kURgSjwf8V&#10;AAAgAElEQVTaq4U753DicVAmEEdCTPKfMO++jETK8U90wiei/b2r+I11hDqE/UMaD7bo7OwT5I5E&#10;alyWY/IcrTVBHNFVOSLUJPUaqpLgpIMgwJis8KsG+TgHefQwyg+NMMIII3x98bkDVcfjoGP4+pgz&#10;CDBclIJxnh46NO1GSJTynZlZlnF6bpFyHJH2+tgsZ2vjAUo4sDka6LUOaTX20TiiKKRaKnFqYZ5Q&#10;C4IgwJgUiSDRJUxFoEWETXKSKKQbBN4A3lqkEQjryPoDumlKqVom67bpYQkEVGs1xsZqqCgBFXnz&#10;NhHg8D1+IBGiGLxnUP8+7b55nA71NIRzGIrEurCPTdKdIev1CMua1kHT99ypgLFaFUoV/us//AOP&#10;dndot3sYHN/+19/htde+hVYhSig6aY8oirACpLAcKU8cj1jxCkHWmsK+ISROEiyOvcN9fvKzn5K7&#10;DCccV69e5cq1a5y/eJZOq0+SxJ9tonwCkiGdMghCrLVoHSIl7O/D1tYW1mXUJyvMTI0ThRoQCKEQ&#10;SAQKoX4z73I414ZVL+ssgQjIcfzy7V/x8OFD5ufmGPQzrly5wkRtgna3SxJFaAEpvuI5yFMgAK1I&#10;uzmaiN3dXX784x8TxzGvvfYaV65cwVpLmqZ+zK2f1192oPp54ZMFMVmWoS3opAy9AQ8fPmR/fx+A&#10;5eVlTp8+zcFhk3a7TaPRYHpmhpWVFYzxomKHnTa9fp/SWIX61CS1iXFK1TFmFuaJkhiiJ8fht1k4&#10;D0Vohn/rnMOaDCEh0mXmxhdRocBJxce37nDnzvuUS7PUqjNEegyncxAaI2Brr83t1Q26gz6nlk6w&#10;cn6OJIIsc4SxQKJopwOCoHQk8eTEUwvjp/nsI3ylEM56UTscIZKp8QnOnFryNPVeh267y2rzkF67&#10;w2GzydlTy8xPzzBRqVIulUjiOnlxRXEF4WMY/DljMdagA++H5ZzDWesTrEJRDksQxigsL119mYuX&#10;X+Tw8JCNjQ3W19fZ3d8jTVPe//ADdBjQ6/Vo7B3wX/7zfyUIAs6ePcvO5jaJDHn1pW8wPz+PMQZr&#10;LVEYAdBqtwjD8AnWxXEhJmstKhnel54zTs84154gwTxzbJ//++HvhBSFQNuT75TWeVEJqRk82uDB&#10;vTXyrQZk3iIoz3OMtagwRJdiXN5FBJrJ6SnEWIXUZCg+xdpLHBWhRxhhhBFG+BrjcweqAl+ZGwar&#10;Prj65Puk8JWT3Hm1TSEECk91tTjGyjV++Isf02g0CEPNwcEB3/vXf0KkQqKxmABJJY6YnqgTCS/o&#10;s7K0xGytTk4PhaDbbdO3h3TzjK3dPTqDPs1mk48+/pBBt8ug10IbQzUpUx6fIA40FXK+9fKLVLSk&#10;10/RY1XqM/PUJ6ZBJdjMIXWCFQqDxqGeWBLIz6mk4nt4RDF+x9QrhSuCakccaNhr0Ot06fV6nFg8&#10;yYnFJe7dusX7Nz70VUKlsNZw/vx5lpaW6Pf7lErlx/2abhibPr2xEmsypJAoHaDDEAdkzpCZlK2d&#10;bVqdDuWxGk5oauPjnL94oagrg9SQfwELBockiGKsgQfrj3j06BFJKWDx1BwT9RCtiu9zIUJEeBKY&#10;xTp5TJH1U8ZXeNsK5xyDwYA4jml3W7z79ju+l20ckijizNIyEoHJMnRSwjqI4oBACmwQkA4GBMIR&#10;ByG7G1u8+fO3uHv3LsvL5zlz5gxRFHFwcFBUJDnybPxdh3EGLSRpPkA6AaGi2zxkfe0++3sHaK05&#10;ceIkxhg++ugjbnz8EeP1Ca68dI2Xv3mdTscrA+fWkJmcJElQUeTtlLTyj9L3KhvjK6NPWHN8hhXn&#10;swLUYfIhDDXGpqRZiggkldIkczOnaRz06fYszc4e2wcb3kYnHkdL2GwYbty6z737jyiXy9SqFeLE&#10;t1M7Z/CXRkOoNI87notHJ/Beqr+ffYVfL0jiIGaQ9slxTFXH+Vcvv8qZ5dPc23jA6oP7bGxu0mg0&#10;eL/bZXNri9nZWRbm5zl3+gynJhaxNqMkI4SEbNAHa9FS+f9B5LUInEAY422xMuutrwQI4djb36U2&#10;ViGKEqbqU4yPj3P+/HkGWUq/32f57BkajQZ37tzhQSE2F4Qh7XabN370Y8oqQuOv4RMTE0SRD1KN&#10;NSiljoLWIWwRNFtrscaPwfPwpVPSpcA669lSwt/rhd9QX5U20Nzepbm9h2u2iVPv522t16zIhfdG&#10;tkjCckI0XoNA0+92SJIn932UFxphhBFG+JeFr6SiCr7P6Hg44bVebfHo6OWH/H//8J9xOZxcWiTS&#10;IVeuvoDDECDpZx1mpid55aVrPNrwdgJnTi0yyLqEATTTBm+/+yvWt7bo5YaDdhuhNHmec/f2baIw&#10;YKLs7UdOzc8yPznJWBJTdgNWpqt093fpNlvEYYnx6gSqUgen6KWGOIiwCJ+3d170SBU9lkOzC/js&#10;8erxyqor2t6EfbygEEIUYi8WYQwyjNlYu0Ha7zMYDDhz/mX07DT/9//1H2l0OvSzFKEVCzMLnF+5&#10;yNTUFK1eF4BAqk8JposfCuuVhQXIQCGVYuBScmug6CvWYYAKNNOzM4RJzOlzZ+n0+6goIDXw27dY&#10;SiwGYzOUTBDAXgPu3Fmj3+9z8tQsy0tz+LgvB6dQssTjYCEnzyyB+vRp7ASkJvPUaecVPzOb8WBz&#10;g4ebGyRJwu7uLi9cfIHa+BiGjEqlhBbQbB0yPlbF4YiiiMNmA12OkUmJd3/wff7u7/6OLM353ve+&#10;x8LCwlEgNQxUsyyjXC7/s/up/iY4Y1FaI5z0wkPOsb+/z/b2Lv1+n1gH1CbGOWy3WFt/yCDNWTh5&#10;ipUL56GUUA5DKJdQQhCZHAo7IpcOsLn3R8UJX3GRwltVSVmIkv0mF98nVUmPB6j+uSEMA2wqSNOC&#10;ShyWmagtcGoxBR1xcNjk9uqvaRw2Ob30ImPJLDfX7vPex+s0OhmvXb/K+ESZLINAQRhpBvkAZwZE&#10;Sex77AE/745IiF/8gRjhnwyB9RR241ASxuMytfIYJ2fnmZ+ZZWFmlrfff4+9wwMOO2229nbYbR1w&#10;79EGa3uPWF5YZ7k+z/zkNGNhxffy5xkGh1YSCnVeIQRSK9/yYa1XzjYWIyylyPtIZ8b3lWrt+6nD&#10;MEJKyYm5eVZWVrh27Rqrq6usrq6y19in1WrRbXdYvb9KoDWdToczZ84wMTFBGIbUajVq1Rqdbsf7&#10;fB+70EopUUoR6KH69afPx0/qXH9xGN7LTEH7HV4DpQNhLKQ59Az9wzaBExgLLssLmy+HjiN6JiMV&#10;jnCsRHWq7i1phFddz+0nvbmf/u4R83eEEUYY4euLr6SiOlyMKuF5c1YAzmJNTmoN6482ub16l0d7&#10;u8xMTnHxxcucXDiB0kERyBosjvnpeean59jd2SYKfE9pu9dEBIJm84Bbd29x8/YdrNb0Bjk68FYA&#10;l85fYHysyvxUnRPTk5yYnmF2okqkFUHapnXrfQ53H9FtdijXYwIdgwh8tU6HGAIssqDlOrRzhadm&#10;YS9QBHS/NR6zYD3tt+hNVcaCyaHX4+HafcI0J0nK6JlZXK/LT37+c7ppRvOwTbk2wfXr17l8+TJJ&#10;kiCUxJj88XFyPNnPdCzLroPAB6UmI3eGNM+QWhMIhVIK4yxJXGbx1BInTy0yVZ/moNmiXovp9VKS&#10;+PNQWwWZcUipMTms3XvE2r371MbHuPzCCgsLda/UawYoqZEosN7CBAzWpTxvGguHF79RPrBRSjEY&#10;DFi7u4rNDWO1Ct3DAZcvXkKjMHlGomM/j41FAf1+l1IcoaVA6gBMzi/f+hXvvPMeZ86e58/+7M+Y&#10;mpoCIEl8D+Zxi57fZQjn+8mcs4RKo4XEttvsPNql3+kSaM3y8mlqtRp3VtfY2n7E2HiNpdPLjC0s&#10;gMuxWiKlw2Te/iMIArTWGAlSa5A+MJVPNdQNRWGU+GxB33AR/InKqjUESiNEGSO8DVYSBIzXZuib&#10;jL3GNhs7TR41GhgC6nXHzbV11ncOELrM1W+8xIn5Oroo/IYS0tyRDlLGohrGplCoBfvzZhiwFj9+&#10;VmZuhK8GzjNCtNYEWgOOLM8JpWRhcprxyhgTtXHWNx/y8b273H/4gEc7O9idbXYPD9je3uZg4RT9&#10;5RWWTy1RUglaR0ggR5A7Q55lhFqjlfbMIClRw3NbOAhDLIZ+mmKM8QGl8vNbCMGl85cwGHq9HhMT&#10;E1y5coVWq8WNGzd47+136DVarK2tcefOHZIkYWJigpmZGa5du8b169eJoqgISj07wzp7dH2xDsTn&#10;EGP7Iq5ReZFsHopeCYQXAcwsDHJotOg1DinLgFRq8rxPqEKEsRhrMaEiE4by5BQzJxcg1GDNc1sm&#10;nmvJNcIII4wwwtcGX0lF1Vp79D5R/NJYyyDL6JuMt379NrdX7xKMxUwtznH64jlOLZykZ3sEMiRz&#10;OWDpmS5aKsanxomEpwQJLdEoUIZB2meQ9alVphmvl5mcnKJWneD8uXNMjFWYHKtQCUOqoSLw3CRw&#10;sLPxEDEYUA5j6rU6OkwghxyJDsrkyKGYradGIhAuB2d8H45STwi8fOaxe4rGdERvxKKcReY5Msto&#10;bT+ifXBARWkWFhbAWG7cuUOz32f/sIVOYiYmp/jDP/ojFhcXAYjCiG6v64PQZ1VUiwyDc8L3emJB&#10;Ql5U/5RQ9PIed++tEpdKTE1PMTZe5dILl3E4gkj7PP4zF0lPWy48VVF0x/5GgJIRDsX+AXx88w67&#10;u/ucv7TC1SvnGatInO0XfYghigBrvIqvkgIhrS9Hf8r4uyKQcDjyPPf03NYBaw/WScpeLXNp8RTf&#10;uHoNZw04R463rSiXE2/lUgRFYRxjc8NHH37IBx/cQMmQlZULnFxcOvr+IAiOFDmHfaq/65Ao8iwn&#10;LHxWG/tNdnd3McaQlMosnzlDnufcvHmTXr/PiaVlJqZnIAwhczgtQEusk1gjcYFChMHRxcUWfX3D&#10;qe54XBWVUn6mBefxKuowWB3+LE1TwjAkDBJy63xbnJCUkhr1iQFzC7OI/V02HzX4ePUGkw3Ybhww&#10;cAFjpZhKpUStprzFSW9AkERHImEGhxPeaGko5nRcwKUIl7+IwzDCbwEnLLnLCVVBsTcWO8hASZIw&#10;IIhKXF2+wOzkFOPVGhPVGvc2HtBoH5Iaw86jbfJWl8FgwGGvRX18gnq1xnilRkiAEwYnfeV0WEcf&#10;XkqH9zKvvwBSKqLIe6QOK4FJlNA4aBBEIZVkjEoyRj/rM12fYuX0Ob733T/h//w//iPbjx7x/vvv&#10;88EHH5CmKbOzs9y+fZt3332XP/7jP2ZycpLZ2VmqY1XPSCh8hI01ULB94JOXeXgsbPR0ZfU3BalH&#10;AmHPeZsTYIpA1Tl3ZEsmrUPkFjJDZ2uH5sY2SepQubeZS8rek7k96KHGqvRczuzMJNVTJwCHzTOi&#10;JGaAPRJbG1rdDLdrJGA2wggjjPD1x1dSUR0uLpUQhXIi4BzO+J62B5sbpMKRVCvMLy8yMTdJhkNI&#10;sGRsPthAOGjuNrDGsHRykan6JEoFlKIyu70NDjttBlmfOI45deoUi6dOc/r0Webn58m6fWpJQlmE&#10;CHow6GNMik37uPYBNnPUkgrlyRlKcyegPAbG916GoTrS+j3uVwkg8WqMXwSsAOPllJDWoKxDGwPG&#10;0NzZxZkcg2Bqbpa01+HW6j3GxidprN5nYfEMUzMzXL58mbiU0G63KVcqZFlGKSmR5dlz6VHWWl8l&#10;kBonwUmNw7G9vc0777zD5OQk8/MnCIKQxcVF9pv71KqTWCCO9OcTtXASpSIs0DzssrG5Q7vXZX5h&#10;msWTCZkx5GaAsBZZLLmclTgFQhpvj/mcjxfOV/LTPCVNUyphlSzLONjbpxQnpGnKiRMnODGzwMAM&#10;iIKQNE2xWU61XKbX7VAuxeAcQRjS2m/w6/feY2trm/n5E5w9s0KWplgnjgLTdrtNHMdEUUSWZSil&#10;nrOFvxtwWY6INFhB+/CQdrMFCJIowhjD5qMdtrYfUatPsnLxAuVaFUxOs3WIqMREoQItUYTIIMAA&#10;ucm9X6u1aO0X8MMgXggvgCaKau5vv+EOa1LQfh6mqSUHVKIpBTVEzbG8fIakWqbR6rK1u8Mgq9PP&#10;NSoqISNN87CBoIwAuu02gTAkcUQYhseoycPV8Yjy+7sFiVQBmTOQeQZJGIYIrcFa0sEA4/pMlatM&#10;vvASF86c4/6jDT68c4sPP/6ItQfr5JU+KEGzfchEbYKlEyc5vbTMVHkShUQGPhC0RYLV5t4KSynP&#10;OMlMjsGgtUYJRZp7ZoFSilJcoj5ep5/2SbOB75Pve99WEYYIB6+//jrdTofx8XH6/T7r6+scHh7y&#10;1ltv8cYbb/C3f/u3nD9/nuvXr3P16lVOnjzJ2NiY738XCn1MpOyz0ny/aLbHkUUT+Gqq5+5Camnt&#10;7NPa3iPUCa6f4nLjFY4HA1qDHhU9TpcUXStDfRzIGFhLKGOEc8/sYXfisRvZ8eTBCCOMMMIIXy98&#10;JRVVrTXdXo84SRA42p0WY+UabTr84B//kVJtjPffu8nVF17kpVe/gZWO9Z0HHOw3WLu7StbLaOzt&#10;4VJLEsWsPVzn5Zde4vTyGRppExFKFk7OI4QjDAPCMOSbr16nElYxGKKkRCAEghxtQWoFImDQ2OPR&#10;2j16vQGVOCEsjUEQQWZxCIQI6KYGq5TvSz22X8PF62cRqhhWHZ/srSue47A59AZ9dKQJBeS5pzJi&#10;Hd2tbd76yRucW1xmb3eXqDbGL379Hu98+CHv37hBXKqwd9DkL/7yf+T02TOP+1yB2liVXrd71DOJ&#10;A+fsk4FdIWyz19hlfGKC3OVs7+4yMVnn4LDJvXv3OHXqFNvb23z7239MUi5TLlUQhV1Cu59SikPv&#10;MfgJUSP/erhNWWaOgpahGIgKNAfNDhtbB/z9//szun1LuRzzh99+kcZBn7GaJJQCFcRIBNYMx9N6&#10;Bd8geG6g7ARkxhCGEbqiaaUd3njjDXb296hUx5Ao/uBb3+Kw3aRWqWGxxIHGSkFv0EFr6QdOCPZ3&#10;dqhPT/P9H/yQKEyoVqtc/1ev+f4x5FEAVq1Wj77/d0VM6bh40XDsh+h1elRrVRqbj6glZW7fvEUc&#10;RkgEFy9e5uLFy/zN3/wNnW6XufokMwtznFo+DUJSm5xiIA2mmFVKe6q4EAKh5FCf2W8DIJVEK58I&#10;8Tke9xt9ZIeJlKffJ6UELZFS4awPJsJQehkkB1ZoAmKmx+ZASf7g9Sl+9uYNfvHWu7SbZcaqZ7ly&#10;7QonTy1gC2r8+ESFQCrvXSkl1joC6RMNR0k46a11KJgWcuSP8aVieNyHdNfh/PW2LRaDD3yEcJg8&#10;xxiDNgYpBEkQglL0B32cgPEwIVlYYrJcpaZjVG7YaO6w3dihN+iy29jn/oP7fHDzBpdXLnJp5Txj&#10;4RgCQTcfYLKcchijtMBkFikdWmuk8LdSC2gdonV49Fo6iAN/DbaCI+sqgEoScOniRVqtFhMTE7zw&#10;wgvcvXvXi5bduMHGxgbGGH75y1/y9ttvs7S0xIULF5idneXkyZOcW1lh5dJlUucZIxKfMAuFxmLp&#10;9/s448/1JPKWN1mWkaYpWmuiKKLf7x9dk7Ms8/Y4UYQQgjRNn5loG1YzrYPU5mQFW8XlhtZhi3pY&#10;AhQctMgOO4zHJdKDDiWhsVqzvbODikNkOWa70+TVP/suC9deBJdDKSIOJQObo6RCKYECH7C6Y+JQ&#10;o9NuhBFGGOFrj6+koioQhEGAc4a8CC56WZe11VXurd1lUFasrKywuLzE2vp9drd3aB0e0jnscO/u&#10;KlpoQh0gcni4tUmzdci58ysoQlSYI8lJTZ/MWISQBEFQUJAk1hlCoQqjcAN57m+GZgBZH3JDmjms&#10;iBAqBqfA+t5UJQOM9FY09tj+fpFwgAwFoYyREpxJkbkFk0GnR79xwOR4jV63zYmlUzgJP/jpG7z5&#10;ztu0+wOmT8xQrk6wsLBw1NMzDI6cc58pUHLOMVauIoBAaGamplh/+JCf/eSn7O/vU69PMTMzx9zc&#10;PKU4RisFVpA7CKT+TCqMx73/jlfWrJOUx8borTU4bHfodAaUyiGiEIzVwuKZow7pLDjvnfpZlSyF&#10;8wFSZjKssOzu7rK2tsbURJ2d/T2uv3ydido45TjxrcLW4pxFOj+XlBS+ku4sExMTfPDOuzT3G3Q6&#10;Xb7zne+ysHDiM23H7yoEUI4TSHNCpTk8aJL2U7a3tymXx6hWq9y6dYuDZotafZLls2eYmplDhAHo&#10;ohdvmLwRXn9ZFKwJ8Zyzxf/ui6nquOLiMzzWAr9NUkgkAYqEUlhDasHE2A5jyQFZXxFGgjCCJJYE&#10;AixFT7gUaKHJpcEYA0Wg+slq6tMU9xG+DDyr+vc4WFForbHCIRRIGRAICbZIhEgJxiCdT5hq5X27&#10;k6mQ4JKgUinzwYPb7PcOOTg4YGNnk36nSyku0+l0ODg44NT8Iifm5pkqTRJrP7/SdOCVgKXCHGmg&#10;fxJPewQfp7EOEQYhk/VJSqUSU1NTLC8vc+nSJb75zW+yt7fHe++9x71797h//z63b99mMBhQr9dZ&#10;W1vj/vpD/vFnb7J85jQrKyuMj4+TpilCCMpxQikuYUxOmqZH7I4gCAiCgG63y/b2NlNTU0fJgOHj&#10;8Wv08UD1WXRbiThS9RdOoFXg6UiHXbo7+2QHbVzP39d0IDBae+GlQCEISKbGkGMJhAq0eOwlDiiK&#10;8xn3KX7LI4wwwggjfJ3xlan+Kq29F6UUJGHCxu4Wd+/d4+DggN2dNpPzM6zdvcvqrVu0Wx2yNEUL&#10;TaVSobG7x9SJk2AFm1sPaXc63N98yJkLK8TKL0YHaZtuPwWpieMSYSGsoRGEKJQzvuczz8GlkHbJ&#10;ey0GvS6ZCnGlGrJUAx0BEpREaYnMHdYJtNeBKgJxW7wQxxpm+CdHscObsQXQ3m3WZTnaFp/fatPa&#10;3aUcxuzv73Pl+qvst9v8/O1fcfveGr1Big4jXrx6jZXzF9GhF58KwxBjDM4UFcen+iQf9/hYH4RZ&#10;RxhqOt02YRwRyIAbN27wox/96Ii2ffH8Oc4uLxMHERKFwZDnlviJQPjZPanFnqGUF6Ty/70nqnG+&#10;3ra726afDkAaTp9dIgj953l6tRewEcIVWRFXrPR+c3+jV1X2FbJBOuD27dvs7OwwszBP3O/yyiuv&#10;UB+fINQhFovJU6QEJSUOi5KC3KRF0B/z5ptvcnDQZGJ8ku9+50+Ym10oRHb+acf+dwkqDOnsNwiD&#10;iNW1W7QOmjza3OT6N65TLVf4+Vu/pNPpcOLkCS5efoHJ2RmQgjwzSKmeCBDhCZ2uIzwrlBv2mn5+&#10;DCvFppDQ9tVRiULh7ZbKOkDhwPjqf7msSWJLmh6QmwEQMOyiPbJ0khqXP1ZUfbxIPz6/R0Hql41n&#10;9XkPE15OWHJRqMM65wWPEGQ2w1pLoiIyZzASAikwzmKNIdABizMLVKcmWL62wvr+Fnfu3OHu7VUe&#10;PnxIt9tjdf0+h60WWzvbnGkssbJ8jqnxCWIVocMA4QSZtV71/BmU8OM/+fRknj3q2Y7jmCROmJqc&#10;YmlpiXa7Ta/X4/XXX+f999/nrbfe4vDw8EhJvNVqsXp/FcKQj27d5B9/+EPOnj3LS9euce7cOYRW&#10;DLKBDySlxBlDp9MhUJokSSglJR/kW3skyCRUMdeLLRtazjyPnO+t0SzCei9bpUPoZgy2d9m6t06v&#10;0cT1UwLjUKFEBwG5sBgtEWHE1MkFSvUaxD755dtgnjrex8evoD94B3B/jx9hhBFGGOHria+koppm&#10;KWEQEiiFETDIB9xfW2PjwQPKSYmx2Tqtfoc7Nz5Ga00pLrG3t0ekI65ducrSwklOLS4inTeCuXd3&#10;jY8//pipiTqnzyxSrSV0egOyLCfQCYEO8QRAWSygJcrlfqEqDOQprt2i3zyg3++TVKdI6vOI6iSo&#10;EIsXq/BUX4NG+uyuBSGLBXYRmX7eW6QT0O73CcOQSDikdV7ZNssxzTbtvT26h02Qjni8ws9+8Qt2&#10;2010qYRtd1Aq4OWXX2bpzGk/1mlKHPpeSZPnXkzpN8FYcJI89dYKvbzDRx9+yObGBleuXmV6corL&#10;F19gbmYOZy1CgnLKm7WLz1YXc855fz0Bae6poWEYkFl4uAWr97ZAaabqVa5eu0QUQJb52pyXy5KF&#10;kEaOkEXQ6juieF6wIBxoKVFCs3ewxwcffMDY2BjN/QbXrlzl7JkVAiIEYLIcjEUrjZICax1SSLKi&#10;IrO+vsrq6j26nT7f+5N/ywsvXCEIoucu4n7n4SQYhzCOIAq5+fHH7G7vYDLLibl50jTn4OAAIQTT&#10;M3PMLyygygmDQZ+BsQQiRAY+oXBEyztGz/tN/WOf3+Px8bH3n+Ur4Ti8yJoIyXKIdIVm64CHqzsc&#10;Ng5ZOHmaIJY09tfZ2qgTL0xSTSroQD4OuO3zaMkWK4YVslGw+mXiN1VUhTVYU4Q2SpDj6GNA+iPj&#10;Ao0NJAZF32a0Oi2UlFQqFZTUjMkaMzOeShxFEbWJcfZ2dum0ujS7bdq3b7G5ucm9e/dZWjjJ8skl&#10;Tp88RSgC+iYlUcFzWSXHf/fJ90kG/T6uCM2Gfa9Kea/wcrnMwvwC09PTnDhxgoODA7IsY3Nzk/X1&#10;dbqDjCiMQTn6/T43btxg7d49ZmZmOL20zPz8PNP1SWanZyiXygB0igA4iRPCMKQ36JNbcxT8H2e+&#10;6DB87vXNiaFYk0QYixLaJ4s6h+w92GRn/SHBYQ+Vewr90GbHuoxcgirHTC+fpDQ5DlGAUw4rKUTM&#10;hiNUjNuxZLAbCZiNMMIII/yLwFdSUXWuuK0IyWDQ4869Vd78xS+4s7rK5NwUdpAxHibIcpUgCJib&#10;nefU9BzlpMIrr7xCtVplvFpFoBgvj/ET+TNu377Nz+xPsSZj/tQsg6zv5fFloQh6LIgUzh316SAl&#10;5CndVoNu+wBjM6YXFoknF6Ay6aul+bD/zCBchhDOL3rx1CbEsENNeoPz4UL1MypZuBqmTPIAACAA&#10;SURBVKeCu4HJkQQEAgIpweZwcMDB1gatvX0G/R5nL1+AUPPDn/2Y1iDFKU25XGHl3AWuvHiNyekp&#10;LAKTOwgfjzvGPFZ5PAoKnqp4CoHJUyqlBKk1t+/e4sH9dQKpmKzXOXfmLMunFolVSK/XR8fa03+l&#10;D+bz31TVHKq8FgIYxnjvSyW9zd69u5vcW9tCacXYRMLJpZlCKMMCGlXQfcH4gEiY4vj85gDBCTDW&#10;oYRga2uL27dv88LVF/jJmz/nf/pf/mdvQ5H2AVVUU30PJQz74QxhqDnYO+Cv/uqvWF9fp9Pv8Uff&#10;/Y5XAf50weHfDwgLee5tdXLLw/sb9NpdrzBarXL//gP6/T5h6O2ggiQunFo85zd3OTH66Gw7OueG&#10;j+7ZFdYvEkeKp8LzEzzNHHAKZQOU0Rgj2Fxrce/mBiKznD+zhNOCRw9WebB+h8mSoppUCGSAdY7c&#10;5ggrUOp4osefN1b4Ws7wucT+VqrfI3x+CGcJlcBZBVphcTQ6TdqDHjIMUEHfq9IWtjFpr++VftOU&#10;JIohVLRcm27W57DVotlsMhj0yK2hO+jTaXURxrG9t8v2zh5r6/e5f/8Bg5czzq+sILTy9wLxvKrp&#10;cFuPPQcvBCYscRwytGqCx9Xi496pMzMzJIkXfxsMBqyvrzMzM0Nn0OfDu3cwuSVLU/LcJ5a2d3bY&#10;3Nxkqj7J7NQ0K2fP8eLly1THqlQqFay1DPp9eoM+1fEaufWWNxT0fQoFX6U0xn3Sy3R4z5duSP2V&#10;mNyr85NZevtN9jYf0dptUDeaWGoCIX2yUgmMARNI9FiJqYU5dLUCgcJisMcUwj+B34K5NMIII4ww&#10;wu8vvpKKahiGOGcRwmd979+/z8MHD7B5TqwDHm1v8c1vvcbU1BTdbpfx2gRzc3PUa3UmShOFjypI&#10;NPH5C3QPuzx6uMnG/XU+rlbo5V1qEzW/qHSSNM0xxvubisImQLiCMmpz6HZoNfZI+22SpEx9dhE9&#10;NgVyuCg1fkesQwqLcgYhCoElBK4IWg2AE8jPceO0AkSgQSrEUIq/26G9/pDt+w/JOj2mpsY5feEC&#10;jYM9fvLWm7R6HfYPOyydPM2ffu97LJ057T1q4aifSEuFUPYJz0nh3LFg9fgxFCg0CMfO9jYfvP9r&#10;9nd2SaIYYR1nT59mvDLua5rOFUq6nlJbuNo8kax4FvxCUR2JoUjpKcCN/Yy19W0ajQ6nz9SpVBLC&#10;CPqDDqEOkE4ikEhnQBgchTes8MfaWYGQQ13mT2Loo2qk4c6dO/T7fcD3ZS7OnaTd61J2CTiBQ6Ak&#10;CBzG5liT4WSAlIoHDx7w13/912gdMDc3x8rKCmk/JYij3+vcvnQSrECEIZu3Vun3+0Q6YOXsOfr9&#10;lAf310l7KROzNSq1qk/0OAjDAPACLMKBsPbIruP4oxM8MQe/pL3giEQvzJE8t7ReEjqWgjtrh9y9&#10;scGgDaeWl3jx0nlyOpRkG+Hyx0FC8YneJko8g578OEgtpHK+xP0aAT5ZdT8uRgcC5bxvp7OOR41d&#10;3r15g93OITIOGZgcpwT9QhTI5jl7O7uk3Z733pWWjAFpPqDXG9Dr9zH4Xk0nIUpCOq0ucRAitWJ7&#10;d5/9nSZxXGJqdobZap1nXXuGs2IYnB49Pt4J/z7nOQcCi5KfFC0SQmCsOepjHWJ6epoLFy4gw4iT&#10;777LzdU73L19h16vh44k1lr29vbY3nrEL9sdxsoVVs6e5ZVXXuHyxUvMzs4SxTFBFPrrv1S+mlp4&#10;GhtrMM6ixCe36elr/dAYx1kH1kBvwMH2Ls3tPUhzFIpY+6qztRYnJE4JRBxSnaoT18chDn0nh/sk&#10;sf4x497xuW62I4wwwggj/N7hK6moCgTtboeoFBPHMZVKhYuXLhGVIurjVZL4Va688AL1ap39w336&#10;aUqtVkOrkHbngFq5hsFiyBhTMVfOX6Sxtc2vfvUr1u6uYkTG+cuXCMMYk0O/n2JSi0rAWoHWQGa8&#10;QFHap9NqcNjcQ5iMialx4vE6qQqxxgcqWrqi380QaIlzeVExkiBU4RonPUX4WffNT6msfpovnQq0&#10;7wdyFowhOzhk4/4azb09ylHIyrlz4Bw/fetNVh/cJ6xO0N7aZWXlAq9981vU63WMc2gh0FpjjENJ&#10;eaTk+DgLPVT8fcZGC8vq6io//PGP+NkvfsbOo21KlQSJYKo+icRhXU4YhugiWFHKa1M9Yy3z5H4f&#10;qXTymFoGtNp91tYe8uD+IwJd5vyFc0zUQWtBPuiTRLEPRAUUkkgIbDGO9lhf2KeHikMf1U67zerq&#10;KnNzc2xsbPD6t/+wGA1LECgCp3AOlPJjM1QPDYIAjOHWrY/Z3HzI/PxJ/uI//Dm1Wo1uq0tYLh3R&#10;9n4/YcEZ8lafd99+h1IcUytVWF5eZmN9g73GPkIpZmdnmZ2ZBx36eDDwPrbWiMI66MlZdXQKDJ+4&#10;L2uRWfQpi0KdGe9vLFDgNFiJdPDR+6vc/PU9JsqTXH3xGidPzNLLdqmVzmFbObVaDXCFYrEikArn&#10;ngxSn1yg+w6+odDL86Snv9wg/euP46rpTyunCyzOOoSxGAE7Ozu88967bLYPUGMl9jqHJNUKrU7H&#10;i2RJxaDTJR+kaCH9PaCaADlZZugPMkShhquUxmqojteIgohaqUpXHdJv9cicxamheNhTatTPy1w5&#10;irkyzOz6SijSfUKZG/zc6Xa7R9ZXznkNgjAMCYIAFYR854++w/U/fJ3G3h63bt3il794i1sffYyz&#10;lnq9zv379/nwww956623ePfdd33Lw9mznDq5yPTsDJXx2pG2QblcRgmv3O2sA/XpScijU9tYbz1n&#10;HS4zmHaXxv4+3Xabkg4QaaFPYAy5MVgkItAkY2XqM9NQikH583fINjquTe+PcwFbZElHGGGEEUb4&#10;F4EvrKI6fPHMuM0J+r0eSZJQjsqcWTrN4uIppmensXlGNUnottuk3T5T1aljNEJFVApwOEI07UEf&#10;oQVzEzO8dOUaWw83ef/Ge0SVkOVzZ9EqxGYWMwBnhsqjOUoInOiBbUF+SLfXotvtUgoDxqqT6CCi&#10;nVmsy0mCABXIonJYVP5yX4kUzssRymNBqnCe/iueFYQefy6OCj1PweJsihMSm2WQpuSHbfq7B8he&#10;Rn1ultKJk2zsbPCTX/yKdnfA5ZWTbGw1OLV0msmZaQKtaPc6VJIySgkG/RQVhUeKl08flMfB3pEM&#10;DTbL+eiDD/l//vo/cfvuLVQUMlZbphyXCYOY3FikLDLjCE+nlV4ZUin51OLs2MJNWCDHkRVWHgqp&#10;/dC0Oxkbmzvs7D5irFLm0oWLlEoppSCmPeiipcBluRfsKfLsjiL4Ecd6E48C1uI9RVn/SDlSabqD&#10;Lrv7eyydXuYXv/wl/+v/9r/T7w6olarERCgkxmQI6XDWkue5VxuWmmazycOHm5THqlTGxvjz//bf&#10;IcIAJ4sJ/3tRUvWVwOHxPtpoB+SWTqPJ7Y8+ppyUmJiYYLw+wTvvvEM/SymNVZiam6Y6U4cAsiwF&#10;pTFOYk2GPra49j2qjx+P836/nMqqbxwX5CByEEWbgQMrvH1MZuDO7fusrz1k5dIZzp5apqJCnIH5&#10;qXmYlJRFCescWZYThrqoBvv5Pex9fTzHRTH/5JGQ1NNz4FnqqCP8dng6eBs+90k4r8rtE3PhkY9x&#10;r9elUo5IB31qsoowBpc734OsAywSLSTkmm6zSymOKIclSoEEqb0/ambI0g7TU1PYzFHSIWF1AlGa&#10;YPHECcbKFVKbUZKPe1SPXweP09+fhyAMn3htrU+ADCnAlXLVV1aNV6FWMkBgybIM4xwWg8typsfr&#10;nHj927xy5Ro3b95k9c5dDhsHtBtNTD9lf3f36OdKKRZPnOTsyjn+/D/8d8hAU6vVcFKQJAnGWYyz&#10;Ban/yUD8+NS2YnhcCtXf1OC6A/JmB9FNSVQI+QCnIReOgbMYGeAChSrFxBNVChqLb90Rnkrsjnre&#10;P+WL8cyX0Wk2wggjjPD1xucOVOFTCiVyKHQDzlom69P+uYNT84uAv8lJDThLpTLu/+6pFZ4mwBrv&#10;aTgWJIAXbzgxOcMLZ8+zu/uIbtrlpz/5EZP1k9zd2mQ/aaEICIDG4T6VcYmUTQg62O4B3fQQFwSU&#10;awtUaicweU6kNVIGaFkElIB1EnKHlF5sZxiUiELUyVfrLNZr0x5VlTzd9MmI1RbvF0Ig5GNKoXQG&#10;ZVNCDYkWkHYwe/vogw51lTBTm4ZShUZm+U//5fvMzJ2isd3g5Owif/GX/wNjk3VykxNHAcZlWBRB&#10;5O0aQCADf4id8cqOwhmyLMW6nCBQCBViez3u3L7LG2+8wXvvvYcKNFpIrIU//bf/DVGSkGYWiSCX&#10;GQrle42cQqvH4jO+WOC8bYPPEnhhZHICPUCIjGa3QxBOIAj4+M4mN26uI1yfP/z2HzA5EZGEEcLB&#10;ZKVOmg6INAiXM4w+pAhwSITTj4U1bFF1EZJB2iPNB0Ql77va7B1QTiqsrt0DKWjsNzmzdJZQxNSS&#10;CSICTD7wh0vYI7nJoPA6zHJLr59y684qxsE3Xn0FoQUIiwih0dylNl5/spp4rOoDPEeQ58vDsNp0&#10;BOHotFtUKhWEgE6nTaVSxnR7qJ5h+84ak+UK/X6fc2dP82hni/tbD+iTsXRqnouvXIGSJDc9glJE&#10;6gy4HB0IJOoTi/Hjp/Fxb98vHhZBjrEpkCNUEWAKRWYEgxTyATTahxgMlUqJerVGCAwOWqiZBNNL&#10;sVqTW89E8Gezo98f4KQgCiPytLD2UCF5mpENUk9NjyKfDDoOOWQx2IJhoh8X0oZbXcTx0hXFpBE+&#10;FUNa9vFAVUp5RDtHB0gMqcuZn5/nO9/5Y1Y37rPX3COwOZcWl9lP9hgrV6kkFQ4PW4RhSKU6Tr/f&#10;p314yMLcPNVqFWO9jU2pVGIwGNA8OKBSrjI5MeGrmrkhDhOmJuqEaNKsh9OyaG0RR6yR4wmZTyQt&#10;xJMvxBF1/fG+HcdR9bhgzAzHIwj8tTARkiTyCV1jDNWoxMsvXOXlSy/inOP8mbOsrq5y59Zt1tbW&#10;2NzcZDAY8NHNj3nzV2/xN9//e1648iLf+oPXWVxcJIxjZmdnWTh5gkAIcpuSmZxSUEKj6GRtTD+l&#10;nCSUdIzSGtMboJCgAkyzA80ukQHSlEqlQq/XR8YhmTA86jaZOrHEpevfIDy7CKHy9yvpPZelcygh&#10;j9pZjoZyWEkVPjkU8GVeV0YYYYQRRvhdwBcSqH42FJ0sxxZr6tOqj5/4S1/FNNb4G7aUlJMKJxcW&#10;efHyZW7v3GZrb5/G/gGlKGFyYhLhBLmBSilEyg6IAaQtOt19BoM+QVgiTMZBxYUghC22UB59ayED&#10;xNPWA8cz5c6BVcOfHk+ni2fSAd1TVWeBJdEC5bJCPRFsr0fa7hLHFUrjdR7dWeWt997FBQFCa7Ke&#10;Y+nMWaamZzF2mCgoXOeExTo5JCr7gHuYiXd4g/pAIoTPymMyZBjx4x//kI9vfIRzjmazyfL0Ob55&#10;/TUWF5c9jVLIomdPHfXuDXdTUOxqQdE6XmHHOZwwBT3WILRDaUVm4LCV0Wn3iUuKuakqtXJhY2m8&#10;QJPNvd2QFEUPqisElMRw7zxMkcjAObTWhFFAN+8zyAeUkwrbjR3eff89tArZ32/wb/7kT5msTaJF&#10;QJZlhFIUQjzPTt9PT8/w7/79v+flV1/lypUrzMzNApYoCSlXKjzDPeOfHUP1XQBrc6RSxTrPQaHW&#10;jPCUyfVbt/n12+9ysLvHufMrTE1Nsf7wAWmeMX9qgcmFacJyBBpsZou0iy1OZvXPWj30+RCDVg6E&#10;IseSmYI4KCU6gJu3dun2ekxNTXHi5DxxGKCBclxGIgh1jApClPXUX+ssxlqEVl40DHz1HFkklyRR&#10;ECOlgsw+ru6LJ7fL8exF9BGV8veiEv+7j2zQJ7cWWQqoT0xx7VrM2cvnGWR9WocHJEFIt9mhVqpS&#10;isv0BylxuUJSqtBoHjJWqlIulXDOMRgMUEpRDmPfbOAsg16fOI5RcigYBLHyt06pY3TRz8xTQeoz&#10;K8HP6rrwn/Rb7btwvrLoCt8v5bx/sJMCCk2AP3z9D7h4/gI7L+/w8OFDbt68ya1bt7h58ya7+3sE&#10;QcD+QYN3332Xj27eJIoiTi0vsXT2DKVKmYsvXCbLM1JzSKQDoiCgEiRk2YDNR5vMjk8Ru+Ka3GqT&#10;HrQIUst4kFDSCmlBakWGpWMz8kiha2VkOT4SbT9+Xzyyu3pONfVTfjTCCCOMMMLXDF9hoPrbY9i7&#10;45w7MiAPw5ClpSV0OcB95Ng7aNI+PCSJ6p7C5Cx5nlFNSkAPnCLtpezvN+j2+5STOpXqGAT6Ez04&#10;R6q87vFreBxkf0oLakFZPqaacbRQ8a/dUFTfDXtx/D8tQOYOBhmu0WRvb49unlKvlqFe4ac/+Ht+&#10;+PM3cAJSawjihOuvXWdmehJhDASfJVIqVB0RSFUsppwlzzI0ju9//wfcvHmTUqlEN01ZWVnhu9/9&#10;LuPVcfrZwAeoDoRwCAr7Ap4dj9shFfqIuuVFj5wSaB2jiWh0cnZ29jg4bDI9VWN6pk4YQifzn2Gs&#10;XxBKLbDWHAl2PVG5LIY5z1MCHZNmKUKBVIo0Ten0OiRxibfe+hUffvghk/VpjLG8+uqrXlGzOE5+&#10;Xz592aOk4pvf/CbXr1+nVv3/2XvzJ7mOO9vvk5l3q716X7HvBEiABCmNRtK8J42fZIXtCIf9wv+S&#10;7b/DjgmHHX7hmIgZz8wbjUY7KZISCZIgARIAAfS+d9d6l8z0D3lvdTUIAhxxAfhcJ4LsRqNRdde6&#10;eb7f8z2nAUC318UYQ7VS3ELPYVssPznGGGThIGotJtO5MRbEcY+HDx9w65OPqTXqnD1/nub4GG+/&#10;+w6ZNbxw+TIT87PIcgko5gKLl3fXkMC6SJhnACdidtFHRUdJa5CBROWH4IMPPiDTMadPn+bcubOU&#10;So58VioV50AtfVybRoA2JGmK8BS+cj/XVoMQWGnJTIoVziAOIOn0CEKn9ECYo6vroQJXocgYvlfy&#10;FJ2RkemXgBXglyLStEcqNCmQKYvRhl7Wp9XtsN3bRmiDwRKbDOUFNOtlSrKCnPKp4NQTSZrgWYFv&#10;BVZrUIqykETlMsaCzQzSuA5vr98DQApLWAqdGzxPJ6pfB7TWR95zuCMrhCAMQ0qlEidOnODq1atc&#10;u3aNO3fucPPmTW59fJu33vsTWZLSPmiRZRlZkrCxtk6n36Mfx7z77ruUSiWazSYzU9Mcm5tnfnqG&#10;il+mNhPR2+tQ8iPo9dl68JCVj+/Q2t4milMyI/GDEKUUXZvRz1KCRpWxqUm8Zg0nYfpaD88II4ww&#10;wgjfYnwriGoBKeVgTkdKSb1eR5YUB+aA5c1NHj7YJI0ThDUoYQc5qGAhy2i3u+zud9CZpTpVp9Ro&#10;gvcUJ6AviCOLdziyInUSYTchODCJsEMmEZkmyID9Dg/v3GN1Y53K5ATjJ+bBk7z57rvc/PgW3X6f&#10;LM148cpF/uKvfkDoB3nrRj/RdXcQc2A1WRaT6QzPk6iced+5e4dP7txh72CfucUFjh8/zne+8x0u&#10;XbpMZjKkdDN7Iu8YDOJ4jjSRTc6LLCJ3V3JNPYnFw6AQKHzp8m13d/bZ3NwmTVMazSqNmnTJQGmC&#10;LAd4QkE+D/u0ZV6pFEEu2dNCk5iMKIqwUrC9t80vf/lLrBGkacrLV68xUR9nZ3+PicY4vufDwCzr&#10;8bBYosgtZk0u8VNK5VEQB9Trzads4TNE4Vo7mBt1C9uie7+3d8B+q4VQktn5ecYnJ9ja2WFlbZVS&#10;pczZC+cJyjkR007RYKyb17RCDGY1nyVcAcuibYbWoDwfn4A4g/19y8OHD6hWy5w9e5oTx+v4nstp&#10;LKmQTvcAT4V4JgUlnUWSwJkpAa1eGyEEvu/jC4WRmixN8HHXZmoNgciNvf6M+Vv56BzeCP9mWED4&#10;HhrNdnef2w/ucn/lAWuba+xsbaD7CdVSlWalgZQelXKVC5cucvr8BcpeyRUfUgPWUo1KKCnIUo3R&#10;GXgevsyzn60l9D2khVToPAtaYh4hit+0edaTRgustXQ6HYwxVCoVfN/nxIkTzM3NcfXqVTa2Nnnv&#10;w/fZ2N5iZWWFlZUV9jq7SCnJsoxO4rJZa7Uac7OztOZ22Vpa4SM/5OSx41y9dJl6rY4LSG+zvbLG&#10;1soaqtNDpIJ+v0/ZC1DKxX9pCbWJJmPzM9CogrKjee4RRhhhhBE+F88JUX3aQtcJ/GQu0cwygzFp&#10;Pu8pOXbsOFdeuALZHVaWNsmSGF9aIk+i4xhPpKTdPq1WhyTOCMIK1doYlMqgvD/bksFCnqP6mICC&#10;QSA9aHto7FOQLoMzjvAMhNb9YrbTYvWTT+n2Yl64foXqyeOsbazxyfID2v2YbpKiahFXv3edy1df&#10;Io5jquWI9CnbaYxxuZLCfZ9pRz6V7+H5kl/95nd004ReknDQavPyq9d5+ZVXqNbqdPvdQcdIDkj4&#10;4e45yZYdtJudujTvEUnXZbYGsAFuAslHW1hd32Jnd596vcaZs8eo1MBF3WZIESCUe43MJM5xeHCK&#10;lJMAy8NwEAH0kx5ROURrODg4YKw5hgnht7//HQ8fLPPSSy+xvLzMd/7iu2gMxmQIXAzD00wkBYfE&#10;1BiDpzzCICQIApIk4XmPKSnUCIPFtLF4UkGSsra6zNrmOmGlzMzCHHvtFrc+vs323i5ziwvUx8cG&#10;jpxZviC31uZS2KKM8Gz3X6Aw1uJiIBWBisiQLK9ucPujh/T7XU6cOM3JE4tUKpBmkKYpvu+KFyKQ&#10;9NMUL58lJd+zVtzm/sP7jI2NUSqV8KsNZ2ojDbHpEypnvOYI+xfvmhXSeCMOVQKjtfqfByvgoNdC&#10;RD4IRTfts7S2xK27n7Df2iPpxy6sGUmWGrrdLkr5GE8SNZucnj+JJz2k7wpQ3uBz27hZSelGC6zJ&#10;8ITEy9UiwlePNdF6FnjUFfnR/6rVKnEck+VO5i7HOmBiYoJSpcz5C+dZ39rgzp073L59m6XVFXpx&#10;n73dXR4uL+OHAcs7u+xtbBEftKmEJdp7+6yfOsN0tcH89AJoQX97j9b2LiQZzVKVqi+I01b+eSHR&#10;AlQ5ojk7TXVmAsohmY5H1/4II4wwwgifi+eEqD4Zw7EERVc1TVPX3VGWarnBuTMXIQnwdMB4o0I5&#10;CPBERmYysixhf/eA1kEX5YU0mpNE1Rp4/le20Hg0ngPI5b4MSGrRTbVDb6rIV6sHXXobO/QP2pSq&#10;FZqnT0C5xDu//5jN/T2MFKjQ5/T5s1z/3ncZm54g2267yNenrHSzLMPzvHxk1MUgeJ4HWJIk4Y03&#10;/+AW+tYSZymnz57h1KlTbvuUGuoSH76mPdJJLchKcTDEQC9tce6rQvoYFODT6cLq6ib9fp/Tp07w&#10;0pVLeAKMhFIksWQINDrrE8c9KqVyfoTlQJYthoaarDFkSQLlEGstaZoCgu3tbd544w2q1SpBEBBF&#10;JY7NLWKMptl0XdC9/R3GG/UnnlttHUELg9DJS/NZaSklYVB65jOq9ildOSklwuTGM0VNQUqSboel&#10;+0ssLa/QrNaoN5u0Om1W1teo1KosHD/mXlg6R2qXs5g74SJBugTeZ03SnbGORIrQzeWh6PZiPvnk&#10;Lr/97R+QKuTChbNMz1QOIzWyFONLpPTwPJ80y+W9wnWcUzTtTofl5WVXnPA87IylWWsiPEWGRWHB&#10;F1hhhpynn4zh8yTIZwxHK/UvBUcwPTKg0+mwsrrO2toafhDQaDQYq9Up+yXSXkySZLRaLW7fvo2R&#10;iu5Bi2tnXiDyQsDS6/fds0UbwiBwKg2jc0UKJEmWjzwIF8ttjCtWPEbe+yxiiYpnZRFlU6DI1zbG&#10;jYAUz0+rDVmaMNFoMv3ad7h29Srb29usb2zw/q0PCf0AoST37t1jfXkF3wqmxyfYWF5l6+EKdGMu&#10;njhLU0Wkm3us31/C6/RQoY/UYDJHjLURWE9SGaszsTCLbNZBgUa4TO5v/EiNMMIII4zwbcC3gqjC&#10;4QMWhhwfhUAo11GZGp9CnfdplGrMjE8TeRaddFFo4n6fg719eu0epUqNxsQUfrmK86M1rrPBZ5fb&#10;g1nVp6Agno+TjxqczPBIJ5WcMArncEi3R/vup2zef4BvDLVmA6Tl7vKn/Ouf/sBBHBNrTW1inO//&#10;u7/i3OVLZFhKpchF2nyBs2hMni8pBL4fIISktb/DyvIaD5aWSY1lfGqa8xcu8MrLrzI5OU0/6bss&#10;US883FdrKXJDB90nMdwrFoAeyH7dL3qIPOhAG2gd9NlY30FrzalTJ5ibr5Aai5KGMFQkSQ9JhhSW&#10;Q09hk3dvc6l27mpsBHhSEpbdNnqeR61Wo6dj7t77lOWlFSYmJlldXePH//5Hg/3whEdmEpRST50h&#10;i+MYz/MGjptpmuaxPIogsM+crBUEdHC4h/8ON7NLpg+LPblkN+n2WFp6gMZQqlWZXphDeorFneOU&#10;a1VOnj5FkX9qtUX5PlIJN8NpcgOrQYHi2e2/wcUICURuiSbp9fpsbW3xYOk+p06e5dTpBao1iBMI&#10;Q7BG5pLuMonRpMbiKVfMyeI+KvBdUcwa1jfX6cZ9ummfC2cDQj9EkxJjEfLp0nTxyNfi9+XwD0f4&#10;s1GKSmgM3azD5to6ayurdFptFhcXObZwnItnz0Gq6ewfMFYfY319nZX1Nd6/8Q6729uMV5ssTM9S&#10;C2qoCLQHgecRUMwuGySKNIlptVpIBM1mk0B5Lqose7Y5yllu8DSMYTlw0U0tslcL9+BCHeH7avBs&#10;DZTH9MQkCwsLXLlyhX/3w79iZ2+XpQcPef/dG7RbLUKh2Egy3v3TDW69/S7Xzl3mzNQ88+UGQSel&#10;mUqMSEkzt22pNWTCoANFdaJJY34aqhEJGYmCaERURxhhhBFG+Bx8K4iqyLs4xWxqYa4kpQsO79uE&#10;SAQsTs0xVW1QK5URGNJehygwZElKv9MjiQ3N8TKV6hj4EamWZFYezlz+OdtWV+gVgQAAIABJREFU&#10;kASGCKstGopHH7+DBW0+m+rcDQW21WLt0/tsLS3jS4Vfitjc3+e9u5/wx49u0tWabj/h2FiTa6+8&#10;ytjEFP2kTz0skex1UaUnn0bf9wfHz81Xelibsb29zcd37xCnCUbA3OIC3/mL7/Li1ZdQUtHrHZCm&#10;KaWokm/20NytHaLeR7pCRdfY0XODwiIGro7GQC82tFsdAKZnJvAk7OxuU6uXKKmAXhbjCwjDAL80&#10;ZFZkD403CmpcSI39wGUoamuIoojN7S3uf/op/X6fqSDg3r17/OynPyNOY5TwSEnJ4oRmvYnO4ice&#10;vzAMBwS1MCdRUmGxZKnLkX0e8Lic0s8a9RTGUQKdpOzt7DM+OcnY9CSzxxahWuFFX1Gr1SjX6647&#10;rqTr+udRRIP4HSzKBUp8Mzv4OdBa43kuqkNbgbaQpBZtXGcJoRmfCPA86PVSKqGPVW7WOvQ92r0u&#10;aaqJSk7inllDhMuTrFarrK+vsbW7gxCC+flZwkZYhOIgNARecNTBfIRvDMIaTJrSz2L29nc42NnF&#10;JCnjtTEunD7Piy9c5sqpF+jrLu29fdrtNqurq7z97jssb6yxv7vD7956nZeuXOXs2bMEeBhPkiHJ&#10;SEnjmIO9PXzl0d4/YGNjg8D3OXHsOBMTE6ANofIG8/vFvTH8/deN4nNp8Ewc+lqQUqVUrqJh0HFV&#10;yhFUo4t4L0EgfFILHhKjFKHn8+LFF3jp0mXOnjzF3Vsfk3X71LyQ9KDD9vIaH739LpWzCfNnLjJR&#10;bjBmfaoiQCmDqRlSDDEG7Sv8WoWo4UyU+ibBSvGcD06MMMIII4zwLPGNENUvmyNZPFQH83FDOZU2&#10;c9EbvX6fKPCpl0p02rt4OiUKJWQJW2urxHFKrdZkemaBsD4OXhlfhtgEVOAPwmkMuC4nh8YYg05p&#10;8eWR9cfRDlYxm+m6pyb/WWayXDrpusFueS8gThFGoDtdQumRWsvF167zYGuNUrNORyf4lRJrSytM&#10;JwnTM5MEyqO9v8d0o4RB48nAzaAOURJ3nFyun5KCJOlTKoVsbe5Sb1QJAp833niD3/zudba2t/nR&#10;X/8HdnZ2sEJRb46TGhfDMTM5c7jgynd82LhJWtdVs9ZpSm0RlYAc7LsxknYnpVr12duFP759gwdL&#10;y0xMzbB4fIYkhVq9hBCQ2pgoClAIrLCfPdbWESRjDVa49/akYGtznWq9RhhG3Ll/n+MnTvGrX/+W&#10;er3J+vom//E//k+sb24yNjaGsRlK+pRLEamOCXJZ9N7eHo1GAykkvX6PUlSi1W5RLpdRSg2uQZE7&#10;zAoEvl+YcT2brFT3TSGzzufSCjIvnOlR3O9Sjsr4nk93d5dyY4z+xib/8p//mWajxk6rzZlLF8BX&#10;2H6P8ekp/CgCAXESE/oK5XlY47ravu/n7wuGDCW8r33/HzWpKRQWxhhSrZFeiLESnVna3ZQ3Xn+L&#10;N954k4nJMf6H//G/p9tLiIKAas0nTmMC38MDMp1RLlUxJXe/Wmspl8too/F8xauvXufNt94gNSnb&#10;25vc/fQO5SslfOWT2YSSV6bTaxOpkDAIB+ejkFYqpVyGcS4rPrIfI83vF8KwlNU+8tkspcRXEiFB&#10;Gsvm8iqmn1CtlJGZ4dypMwgMZRVQn5hGTsxSL1fZ2dqmdXBAHPd5+913KE+Mc+zsWbqmB8YSej4f&#10;3rzJ5voGOklZXlrCpBlWu7iaSxcu8IMf/IDZsUkwh3PHj3P9NV9yNuBpz89SXmB5EgqSCoeO1eCK&#10;cC76CzAWIYp8VouSirmZ2cHz66VLl3npwgu0t3bYuvwS33vpFZZu3+GD37xF2NeUhMdktUG6tU87&#10;Syh7Aa1uh/Fjc9xbfUBlbJ7FC2egXiHNEvAlWjjHcPHIIRo+11/2+IwwwggjjPDtxbemozr89cjP&#10;hUBaiSd9PATWajw0kbJgDaQ9+r0evgooV2oEQRVEgDUSlIfwDhNUv/R2PiFnQuJIKoDQFk9JVO6Y&#10;un3/PiaJSU1KWKtBGHD707v84k9vs7SyRqXcYHyiyaVLlxlvjOOhKJdKYIZIwxPgpGHuvSqVCkEQ&#10;srLykJs3b/Lw4TIqCNES5o4vcv7iBar1GkoqqtVqbpfz+QuGggyJfC/JZcEm/78VCuVBEPpsbhnu&#10;frrC3XsPMMZw6vQxKlVA6MFrCMi7dIdzf2KQmypz5+Ri9vVwgVgul4nCiE6vy8TEBKury4R+gB8G&#10;BJGLZwjymTOswMtTZoWxxGmfUlSiVCohhWR9Y50333yT2dlZXn755acc3Wfrejvc0Qce66AZRdFg&#10;qDjyA8gydra26R20ibyIyy+eYnp+DsoRwhh8rcGTWK0RhVGLePxrP+v9Rwqk9EjSDG0UXqBIM8v6&#10;2jZporl06RKNRpUozH2OrUZJNxvuiiggnT04UHTC8pfOXbqFBWE1B609Prp1k8xmnLtwnkapQUqC&#10;VE6CnlqNJySmGEsYEdGvDI/rULoiosWkKZ6CZqXGeK1BJYgQKJQRyMyA1G5GW0hC5TE3Nc3Fs+c4&#10;aO1xb3UVT0ruLj3A/+PrpP2YbrtDr9vl/id3QRtKUcTO1rbzLZcSXypSaxBK4YJAn6309ytDHop9&#10;aHlgD4X9g0MvqJTKhDOzVFTAbFjjlenT3Pztm5h2jzjqEEiJ1gkd06eHZjfp4Y/XaC7MEDaqoARa&#10;WMzo/hhhhBFGGOEp+PYTVRRYQSADFBlkCb6woASkMWmnQ++gTWNsnLHmJKXyGIiQ1EoEHlbJz3Tt&#10;njZ192iu6vDPh32HXEcxXxQLJzG2xmC0cfErUoC2bCyt0O/3SUzG+FgD0ph33/uA3//+DdLMoK1l&#10;8cRJ/uoHP2R6bAKJpRaV6fdiwlB9oTlaKcHoNI9Zsdy4cYO3336brd0WyouwSE6eOsOVq9cIvABj&#10;wfd8Mp3lhPqzRMViDufuRLHXEiM0rj8l3XHQ4HuwsrzBx7fvsrS0RBQFXL5yHqnIs1nF4QsNdbEH&#10;C/5c9msHErviLBniJMHzFMYaN0PmB7z+5h+wQqKUz/zsLBPjU0RRhIeXy5BdUUNjBtdVYThy+/Zt&#10;fv7zn3Pt2jVevf4q2jxpIfpsZzTtkJHW8PkZblBIIUn7fXwpkb5Pf2eXT27dZntjk+mFOa6+co2x&#10;6cl8oFWA8sG68oQK/M+Q1KOXgeHrdv0dzqN8HGHxvZB2t4exAs9X7GwfsLS0ilI+165dY3ysQRAK&#10;N1stUqTElV/yaofAZa5adB4Z5eZOba5pf/XVVznXOsuD5QfcuXeHe5/exY8UZ8+fI5QllBc4BYW1&#10;pNYVXZAgrBy8HuTGSbjO93BXfoQvhkeltQWyJCaoRDTqVRr1Or7ysELgSYkw0kVQmRSdZmgpiUTA&#10;yePHWF57yJ3lh7R6LVbee4e1jVXn6pxm2EzTa3eYm55heXkJiWCi0aQURlSiEhNT464oQoz37XiM&#10;Phmf+WznyNUpisBsYxFS4TeaTJWrTAVVqHfofvSAtc4SnnYGTZ2kj1ASWwrYSbrUTswyd/404XgD&#10;hHPCl1aMMoRHGGGEEUZ4Ir41T9jHdSjcYo88Q1MgrMGaBCUMiAziNp3WHnGvT2WuQrM5CUEVpI/R&#10;YKxECokU5t+SLvHFtpfD2Br3vbMT0sZCVvQENbRaxJ0O3W4bQo/xhVnuPbzP7du3ae0fMDc1Sz/L&#10;OHf2Aq+99l0a1RppkhEGIe0kJqxVsY/qph5BYZwRxz2iyOfg4ID33nuPhw8fElUayNAnKleYXzzG&#10;3Pw8Gui22zRrVbIsQ/nB57622wuLeoS9DxP1ViemWglZ39xhY30HawXTM1McPzFLEmeEJXKqkJN6&#10;a0DkNkoWEEVGpR0YXJmhr0pKAqVIsoxqtcqbf/wTH77/IUpIyuUy586dY3p6mjAsDToFxen2pCTw&#10;A/pxH4D9/X1ef/117ty5w/Xr10nSZEBgH4/nu6NqnBKdOI7xoxJow/LDJW7f/JDOQYuZay8zv7CI&#10;CAPiuO+yIUPnnmyEu3aMfcL1ZaU7P98QhmM3XEfNFR2U9FHSp9WCO3fu0m51mZud5+TJk4ShQAiN&#10;tQkilyoXRPXoZ4pEoItVer5M1yilmGlO0mhW6cU93n7nbd56a584TTh35jyT5QnAFaKMMWisy2HV&#10;RTTU518/I7L6dDxaqBj+uRCHRTIlFAhBkqQIX6GkU5v4+AhPkZge3V6fIDJ4gY8X+LTbbWampzHb&#10;22itSfoxOkkpl0rUyhVKYcTJ4yeYHp9gcX6BWrlC4PkcW1ykEkb0u11K0ZNdw79VyAtUw0aCAjFw&#10;Pc4dksCTLk8s09z/47uofsZcc4JyELLf3aOfxKhKCVWN6NqYY4tzzJ06DrUymcizqKUcjNmMMMII&#10;I4wwwuPwrSGqDk6uedRhNu+GAdZYR3KkhaRP72CXXusAT0qq5RoidCQV4YMUpPkSMUCiPpuEOsCT&#10;OqhfZIuhiFRxuanG4Mhqr8/+2gZJr0uaxUzMzzJ+Yp5f/d3/y4MHD1DWLX/HZhe48tKLnD11mlB4&#10;mKSPF4QYNNljc3Ee2U5rUcpNzQop2d7e5t69e2RZRliKqExMMX/8GLPz84SlMtpAnCZklsFi7yhM&#10;vk+F27HbCDe7anh06eH7IWkKm5vb7O7vUa3XmVuco16HflcjCJzBVNE5L+Z3B+fEUf18AvbIdlg0&#10;ynPXRT/pU6nU+Zdf/IKN7R28wGdifIqzZ88zOTmJQpGRoXWGJwSeFKBcR1prje/73Llzh3/+538m&#10;SRIWFxdptVqDKJvH49m73g6jiEKCQyMlY3OHXt8na3dZW15hZ2ubWrnCmTOnCOtVMmFJ4ngg9c6s&#10;ITMahX/kbvsMxNffUR3s29Bs+uDt82JVGLrt/OT2Krc+ukO13uCFF65QKpXQxmDpI2WGu5pNfh0J&#10;N19r8ogZciM0C3nPFWldzFGlWcVXHqdPnaDdP+DhyjI7+zukaUyr06FeUiipkBLs0BC3MQahHv8x&#10;K4oCgHhSIWSExylqBoVLAdL3SI2mbzM6SZdWr01ImURntDpdfBVQUj5hUAa/T4ZGeh5BFKJtRutg&#10;H2UNY7UqOorwheTUiZOU/RDf85gem2BuaprpySkCqRDGUgnLSARt/bzc+X8+HlUoWMFg1r0wExdA&#10;EVUFQJahWy1aq+vcef9DFsM65WqDdrtNkiQE5RKmHHJgU2SjQmNxBibHwFfo3DFc5B4KclSnGWGE&#10;EUYY4XPwrSGq1h7tphQokhydAlE7sanQ6M4+ezs7dDttKqUylUoFvAC0Bd9Jfs0Rt9qvc9vzLqoA&#10;tEUawBjaO3ss37tPa2+fsUaDqeNzUC3xzns3WF9fRwtFv9PnL3/811y/fp1auYq04FsBmUb5Plp8&#10;TobrEPr9PlEU4fvO7OX+/fusr69Tr9cJgoDFxUUuXb7CwrFFlBBIAYEfIQVIX2EfYwZSGEW50Pu8&#10;42nhqCuGwWApl+D+Up/V9Q36/ZjFEwscO7aAAMrlEGFA4CMtyIGBklsiCWkhN1Cyrs2VSzKLblQR&#10;mWMxmWZrc4MP3n+f8YkplPI5deoUs7OzlMtlN5Oo3byazRsEPmCtJooiDg4OeOedd7h16xZXr17l&#10;5MmTT+mmwrPuqH4RSCEHBiqt/X02NzdRUjI/N8fC7AKAk/OVImymATEwsMl09mSzkm+gozos+Rzu&#10;phZ/p42Lien14N79+6yubXD69GkuXbrk9iHLkFIjRJaviiVYjbBeHkFj81xeNxddzLKCwArBzMQU&#10;sU3I0MyMzXD9ekCpXGZja52bN28yP36MhekFJscmnAnYwFDssyqQQk7s9uFrPWz/xeHzpL/CU8Qm&#10;IbUWLSRaCFILOwctbt35hLmpaZr1hhubEAGGDB9FbaxJo9Hgwco6YanE8ek5Jppj1Ks1rly8RDkq&#10;YdOMQChqYRkPhTEpCEuYF9NUqfKVq3G+aXyGqHKoWAHQRiMKVYvnQSggsyS9PlsbmzTLVaZKDZIk&#10;oXPQAqDabNDxLO3uHrNzx6lOT0ApwNgUpJNlGwue+OzozQgjjDDCCCMU+FYQVWs/n6gWMAaM1ijp&#10;RKft9gEHezuYJKVem4BSFVCOMFrhZjb5eudjigewdcnw+R9wC/tU09ndZ+nT+8TdLq++9hLe5Bjb&#10;m+t8ePsWvXYHq0L8ao1XX32Vq1evOjqUGkLpYeKUsBSRkfH5wtxhGIzJ2NlucePGDTY2NpidncV6&#10;IVOzM5w+fZrJySlMXuF2bpCQZYZH01cKovi48JND0yM9+DsL3Lz5ETvbe9RqNc6ePcvx44vEmaHi&#10;Hb6447oiX8DnX4tznre73HuboZ6YxVqDkB6lSplf/vY/I5UiqpRBKF566RqlUmVAIJACIVVOLS0p&#10;Gk946Czjd7/7HT//+c+pVqu89tprzM3NfQFDnOegozoUF+NckfNu/8CtOZfuxTEPHz5kfW2NIAio&#10;1+tonbK1tkptbhpf+hjPkmFdFI1VaOyT9+wb7qgOE9bBuZGCbpyxsdVmZXmNLDMsLBxjYWEMbV0T&#10;SAyibl2JxR59YQaCdWuQxTCpsIi8GGJ0Rj/tITyFLxVj4w1W1pe4ceMd2gsdlJVUKxWiIHIur1Li&#10;KZXPLxbHxl0rolAkfEZ6PMLj8CTpb/FZkJIhPJ9Ks0qlWSPWmuXNVTp/7LEwO0c58JmfnaZSKeOF&#10;HmPT48Q2xQ8DTh8/gTVw4dQZLpw9h0TQKFfRWYZSPjW/jIfAZCk2TfGkwmQJCIGXx2I95S55viEP&#10;jy8cdXU35MUgLCqfUXWmS5ZOv8fO9jbNwBW44m4PrCWIQqwnMb6l1KgxOT9LuVkHJUgSjfLdKIrI&#10;NEp5j9HgjDDCCCOMMILDt4io2keIqqOZVoCVCqETsDFIDToh7bu5T4nCK9egVAblHEG9fLZN2UP/&#10;mK9smXFEJykGpEEb4zq/Ntf+6pTsYJ/9zU18BI1zZ+mlCXfv3mV5dZPUCjzpMz0zx+nT55mfmcNo&#10;i9UaT0rSuI9XCUh06sxvwHW3ONyXYkEchj5CWJIkYX19nY8++oi9vT3OnTuHRlEJA8brdUpCEKcZ&#10;yvMcOTXQ7XapVcuP7KREWIMUIs+CLd6wIC2gcY6YBsXuruXW7bv0ej2OHTvGmdOLLMyW6MZ7ZEJR&#10;EtXBjGuu5nO7k39jrCMQtngPY1FDcuxet41XqeIryZtvvE6jXsUXkKQJC7MzZEYfGiYJOXD8NTZ1&#10;bqDKzab+0z/9E7/5zW+4du0ar732GmEQPsVIqTjaz8ci1QqJwaBzQgagrOsS2iyjt99mc2mVvc1t&#10;KmGENJKdnT2WdZeFUomxsTGscZeREr6b82PIvOjz1pNfZ0f1Me/pCItzcTXCSbe7fcPm1h77rQN8&#10;X9Ecq1KpQK/vTLKk9FHkd6RVCKEOJY45UT28eyzSOvJthaLf7+H7Ac1SRIrGYHnh+AtU/CqhfI/7&#10;d+8xMdVgNp3CC8AgkDZwxQElXXN28NqFbB4QJi+2CJ6Xa+jbBxeDZY0gUBFjtTrjtQa7rRa7Ozts&#10;rKyyt71FHMc0mjVqtSqNsTpnzp2l1W/T6ndJ2inddpeDgwPq5To+HpoYrTPqYR1N5sYbrCX0A5QK&#10;MHGCjjVSiqMfWt9iDD4jcVepLm4+ITFGk+oML9GIDIg1ZrdNf2OX3a19pAgRQlCpVEgV7Pd6aC9k&#10;cn6GcrOOKIcgrYujkW5YxGQaPN8pXP4LOH4jjDDCCCN89XguiKoZkLviG8NQeqn7q8F4TBEf4Vw8&#10;LRqtQIqYUGmwfczeOpurD4iTHlOzJ5i5dBlUBCpCBiFauIdxXVqMyVDC/8xi+/HzeEf/OOjuFJLB&#10;gj+Tzwrm/3XSlFopwugU2U0dWV1fI15dZqocMXHyBFRq9Le2+d//t/+T3VYPE5Tw6+NcefV7XLp4&#10;hW47xvM852CpLGFUxqKpSEWaCaRU+PkuWGPQOsWaDNdn03ieRxh53HjvHf7hH/+RialpPn24wuTE&#10;FP/hr35EyToZrPI8J/8UBmssjXp1kANYxMWonIRjCzMfQ5pmbjbYl6TWklqJlT7Wwh/e/pCl1R38&#10;KGJqsslUMyLyIO7uU1NNbNxD2ADyuTMjAOm6g0YYRB4fIowdTKoKkxMWDPVqnbWVh8zOH+M//V//&#10;BzOz87TbXf7n//V/wcRtJOCHEb24RxAEWFxkT+gH9LIevpL0ej3eeustrLVEUcQrr7wC+e9JKQeZ&#10;jXLoOnEdzAz5DeSIHjEQOtKFc98bAVpAJgTaajKbIUyKl2YEKkBqzfbDJVSckOy3WTw9zfXr1/l/&#10;/vEf2JGG2s2b/PSnP2VhfoH9g3183yeKIvq93qC7bjlqanYYG/TlUNz/g1k1e/Rrvx8TlUKsNmiT&#10;OrMnNJlOSTKD9gN6xufXb/6Bjx/eRRl48aWztNuWwM8LUkY5523h3KM1Mnd/Nni+esz9XnQ/IQo9&#10;DJo0STFW4vu+k07XF/EvK1Y3P+be5gdEy5Yzxy9RUTW01ggUPh7F2LxQAqRCmwQrNELm17B1nsOj&#10;7urjMfj8eeTadwUGgyd8Kr6km3SZH5vkL166yu2793hoLLtYopJPN26zvrXBQdxidXeDd27dxA8D&#10;6s0xOv0tqJSwpYC3Pn4PYS1Xzl9ABYIs78Cn2n1eGBRJnKDwEUFIq9ujUisPioLFdg1/fZ5zPp3j&#10;g8oLNYe51TJXzBggReNLhUd+z/cSeLBB96Ml2GyjLNhAIaREaI3JM8OVUiAlpy+eJ/MVCQZZisiM&#10;JstSfCXRWYZ4VLIzwggjjDDCCDmeC6IKYITNZy0Ls6RitfqUh5jQgEXIDGEzyFJ00kNgXcaoUCA8&#10;rFSk0nPmG/mrCpMhjcENjX4VD8u8sj7UBbI48qcxCK3duyR9evu7pPv7kKWcvngexsbZ+PATtnf2&#10;KVcboC0Tc/P8+Cc/RckwJ+rSjdcJ8nk6J0tUOXkvFLkin/WUeVtUCAVK8qtf/StvvfUWMzNznLtw&#10;HqE8xupjjNXqVMLAdZysyRuzcjCn+Jm9tBw5XkIYBAbpKTSQagPKGShtbWk+/PAu+3ttzp45xfET&#10;C1TKHj6GUIExfde9s05OZt3G553yQtybx+Dk86vCFCrOoipgmZ2Z583XX0da2Nne5Ny5c5w4tkgY&#10;KOI4ReG6sJ4QZNaQpim+7yOtoNfrsry8TBzHnDhxgu9///uMj49z0DoAoFQqff4p/4Zdbz/z9sO3&#10;CoAQrswj3NyldLlE7K2tsbG0xPbqOs1andmZGXZ390jijERoKqUqoR8hcJnEhcmQ5wUcvTcEhxWb&#10;r5hYPdo9zf/sDR1fpRTW2nxuTjgjHQH3Hq6wub1DrV5nolkjjEBnliiQGC3zspc9cq6scMWQx08h&#10;H5WkKxQ2X4h71kOhKMkytajCd757nXdv/ZE/3niTuJdw7sRlmtEUSZaiDSjhevgql9VL5edOyjk5&#10;HSkf/2y47GqLRBAFAVNjEyghGWs0OXvmFJ1elwzL0toq69ubxFlKkqZorSFN3WeD79Hu9PjjjXcY&#10;bzYp+R7dXpsAiNtdfvi9H0Bm0dogrIfuZ1RDnygUVIJH1SbfPjx6+QnLkQ6ntRaDySuvQDdG77YQ&#10;e11KicWTKjcsc13YJMvIlMEPA2rjTfAURgmMPFQYyTyCTOW5xaOO6ggjjDDCCI/Dc0FU3UJQUGQy&#10;Hj6zhhfIhePvo8RJImziKsBCQpLQanfRxlKq1ChVa0de4clBLn8u5KEz8OB/FNGfeEphdIJv3f7p&#10;/QPWllfY399HCEEpqrB/91N++atf8dFHH9HXgp62+L7Hiy9exvMlQgryAvXA6bSQLBZ/drzNusWw&#10;kI70C+GMYazlF7/4JW/84Q8o36NSqdAYG+fMmTOMTTTzfNV8b/IOotY6j9d4MhETQqCtQQrfzYsl&#10;mqgsSRLLnTsfs7G5BhhOnz7FqVMLKM91I6MowhqXMVvor4v9Yeh4Pm0dnyUZVgr+9u/+HukHVKs1&#10;vvvd73H8+HHX2RI2n5k1CCwSg9UJGB+pBLvbe7z99tt0Oh2+973v8cMf/hAlFd1u15lwPXHnv5kZ&#10;zUe7NJ/tLBWzvcWhcx0N3wrQltWlZZYfLLO5vcXJ06e4cOECK6trpFmM9QWTk5OUy2WMMa5jmBNC&#10;z/MeOxP+teDRjmqxP56gsAeVUjmvZ2NQgY+HpJ3Be++9x/r6OhfOnubi+dMEPvR1YbrFQFz76GfA&#10;v6WLWRhrFf8mCAJqXoOL4y+w09rlw/du8dFHtyEJOHfaY7zqY5wYG094bjZauNKLFCrPAh6t0L8M&#10;rIDMuGqNkIpqqU65VGNmdp5uGhOnKbutfWZn51nf3qLT69LpdtnZ36PVaZNqzc7ODmmief/995mb&#10;mSHyFOvLKxxfXKC1u8f2xjazk7NcOneB2cl5gmoIVtFJLK39PaYnx77VZ7HYdokYzLW7KPJCCiyQ&#10;2qI0kBpoddhd36S9tw/GEgZO7VB4CaQ6I1OCZqPO7OICeArpqUHiMnmskBQSm4/vjDDCCCOMMMLj&#10;8FwQ1cOl4+No5KMEoCCsgLUINNJYlHL13O5Bm43NXZIMpicmmZyaASEfm8P6VWA4DkRRmNgcrRB7&#10;blNRUoGO2VrfYGlpCdPrURuvI5sNbr7+Oz76+GNQHmEYUA5d/uexY8eQniNusogTfQQDsxHjOptC&#10;FGQvJ/8WVpaW+Pjjj9nf26PXT1hqjnPsxElefullquUaUroOapZlrhP9b4Qb5Sxk2S4VtdeLuXfv&#10;HkHgMT0zxcmTxxkbh7iTEfqaQEVOBq0FCOnyYPOhYXcYDwmSzDuHQz43bp+R6Mzwuzd+zzt/eg+B&#10;x/f/8of85fd+QBiUOGjtUS4f7XpYa5HSZahmWcLy8hK/+MUvCIKAF198kYUF54QbRdGAvH0uvoGO&#10;6ueRVFs4J8EQsXfFHEfKBJ5SEPfZXN9gd3cXYeHSpUssLh7n7XffJckMzelpFhcXKZfLpGmK5zk3&#10;3CRJngvZolLKxbwIR1SzLMUIiY9H38LeXp+7n9zGZCnz8/NcuHAhJ6afFUEqAAAgAElEQVT5LFw+&#10;zz4cf2SHZI7/FgghnHmOtUgpKakyCW2uX3mVRjjOBx/c4pN7d/FUhH82ZKw2kWfSaoxwZRLXk1Zg&#10;RV5kevbH+NsKYd1nQ2o0OjMopVDKJxQBMnAy7VqlxszUNBeyFI2l1++zvrXJ0soy2zs7JHFKpVZl&#10;Y32NWrVK92Cf+1v3mWg26PcT3r/3Pg9rSyzdf0it0qReqnHm1FlOnTrN1PTY11X9/EbwNPG+AHyh&#10;kGhXk0sykr0D9ra2iQ86+EIS+QGJdZ8VUoFVEr8UMjY7xdSxBfC9QaxN8fQu4mlETo5HZHWEEUYY&#10;YYTH4TkgqmZovueIhvHorw2sTB/9PWfZI7HYfszWzjabO7uUw4hqc5xgfNKRoHzJKoYfy+Kr6bEW&#10;s4Na5IRKHLX3F+AyO63A9rqsrS6zvbnFVFRmZnYerOCNt//IJ5/eRyqfWFuOLRzj5Zdfdg//gqAO&#10;DkluyCIKIxZ3SKzNnY2KjqTRWJMhPMnvf/97VldXiUol1re2sdZy7NgxTp0946rdxslhi47a4BB9&#10;AXJvAaFcdVwKgRcGaODg4IDNzU2SpM/s9BxzM00CBT2TDeaMAawUA3JfdIeHIZ9AKISF1Fj+7//0&#10;t2xt72Ks4L/6yU84f/EiaZbheQGe8hwxwWDJMDolCn0Eht2dLd566y3eeustvv/97/Paa69RLpeJ&#10;k5h6vf70buI32FEddj094n77SDfVSegFngVhLZura+xsbdHrdmk0GszMzJCkCeubG2hrOH369MDh&#10;2GXuus6hMQat9TMkq4fH3lqLkJ6TF1qBFAEaye5ei+XlDQ7abRaPH2NxcZ75uUl3RhTo/PaWQ5m8&#10;EidRH447eeJWPOI2XBBVpRTKU3g6ZMqr4J8to2zEnU/vc/vex6QYrl+7jhCKkogK32l8PKSRCOM+&#10;foUcLdT/XFgB5KQHbcls5s6VkmijsVmGFypKKqCkAgQKE9ZplqtM1hrsHOxz8fJl+lnK+zfepRRG&#10;tBp1VpeWyVJDt9tld3eX1n6btZU10JJmfYzMWMYmJ4kmxj5HOv7tweDSK4p/oni2FCoE6XwJshT2&#10;27S2d+ntHmDTDB+JUsp9LvkKJIhySH1mkomFOZgch0C4cQ7IP4fFEcn76NofYYQRRhjh8/AcEFV4&#10;qrjzSUQFgyctmIxO64DtrV2S1DAxMUa5Ng5eRG6D+lgYIZFfhSFMLjAcfugOJvmsdoTSaFq7e+xu&#10;bGGtZWJ6ipmFeVYePOCd999naXmVXpoRRhUuXbrEtWvXsFojlKJQZQ3zRpHP9yCsk9Diukgil/vq&#10;LCFNU1Qm+MUvfsnm5ibVSp16tc4PfvBXXL78IuP1JlnqJL7FArxAsRj/Iot53/cxViCEIlDQ6lvW&#10;1tbodrvs7e9y4fw5anX3u0Hg4XmQJG18zztSkzDYoQWMHZDU3Nsjz209+t73P33Iu+98QJpa5uYW&#10;OH/uBZqNcfq9PrVaBXLTI9cNy9A6pRyVSLKYGzfe4de//jX9fp+f/OQnXL58mWq16kyUhKTT6wwy&#10;SB+Lb3BG9dFolmJ2TEp1xHrMHavCXRo++egWu9t7pGnK1NQMxsKHtz6m1etTmRjjzJkz1Ovu5BSk&#10;tJB8f2Oy36fA5gIBDWhtCUKPODUsLa1w9+4DSqHPKy9fY25ujlIAcd9SiiQ60XhHijwORYnqaRnE&#10;BR7tqg8MfpSgquoc9PfQieXKhcvUx8b511/+kpsfvcf4zBiVqMLE2CQ1WUUgEVbiW3UYOSy/iMB9&#10;hMdB2HyGOVcBwKGaxFMSX3kDSaoxBmM1nlI0/Ar16TJz07P0sdy4/QG6nyD8kCsXLnH14mWs1mys&#10;bWITg0SiU0Ov3UMIQZymHBwcIIxhfmLiGR+FL4nhS08efpLkJbE8p1xAL6Gzuc3B+hZZL8bLC5NG&#10;68G/NRL8SonJxTkq8zMQeIPh7CILW+Lc4gsjPiFG8t8RRhhhhBEej+eDqFqL87wHJ6A9uvD/nEYq&#10;CIMkA5tBv8PO1jYHB22iSoPJ+QX8WgMTp+AHIFRuMmTyRf2hbdOX3/xDma1LD3UbLAEPizUatIVO&#10;l4OtHbqdDvV6nbmFebzJKf7wL3/PXquNUYJSUOHKS9f4b/67/5br168jI4nWxUMd54aLHWLBAl04&#10;6ggzWPRaa0nTlDiOefDgATdu3CCOY/rxNo3mGD/72c9YOH4Mg0Qot3gYnsEb7uA9jaxoa5AqINMa&#10;6zg1GxubfPrpA5K0z9TEOKdOHqdUhnYXSp7Ew9CNE4IgxFo5yO47MpX8BU6OFYK//4d/RHoembb8&#10;+K9/SlSq4PkhWbvtfic/HkpIMAadpUDI7s4Wv/3Nr7l9+yMuXrzIj370I3zfx/d8d/yy9OndxGc0&#10;o3pkE4RwJlRYVxQRBqGtI6qp5f4nn5LGCZ6QzM7O0m63efe9G0SlEsdPnmJ2YX4gaS2uAa01vu87&#10;05mvG7kG1xZ3jjiqsDBDq9gss6SZJoh8ev2Me/cfcvfuXSqVMlevvkit5Gate70OtahK32Tg5TLD&#10;4rbJlQjSFvfuUzZv6B4oZNGDoo6RSOWhtI/IEgJV4uTccU6fPcX7t27yp/f/xMTEBBfEBcLxgJDw&#10;8DPnq/oA+v85tNEoKfFkrgSwhiyXivtC0o/7SE/hCenm7tMU6Vs85VEm4KC/y51bH7G1vkba7/Hy&#10;5Re5fP4yu60dLp3N+N6r32FvZ4/79x9y75N7CCsZn2gyOzdDLYow1nGxbz3EZ10gFAJS7cYz2j12&#10;1zbZ39zGJCkBLvaq3++TYZFW0cMiymWac9Mw1oC0D2HoIoQec7Fr6+JqRhhhhBFGGOFxeD6Iqhh+&#10;NNqBPOjzF//GEVtrEdZClpD1OnT2DkiSlPr0FGOTixDW6e63KQeH4qyvKwKiqNq7PXCd3oIOC2Mh&#10;TaHTobu/j9YZtcYYjYlxqJb427/7e+4+eMje3gFRucLCsUXOnDmFVNBr9QlKbjEk3Moa5xaa789w&#10;J02IfALOETOtNUmS8MEHH7Czs0MUllleXmGsOcn58xdJsgyjM3zlLgPP845IS7+QLFJAkmUE0idz&#10;qxGsgu2tfdbXNkjjhKuvXuPcuVN4Arb29wiaZcDlS0oCMpuT79zyaDgARljXsBRD45jDhQsL/NM/&#10;/jMT41Ps7uzz4x//9eAVtLa0212ikg/W5LOOh07Ge3t7fPDBB3S7XV577S84cfwEDx4+oFqpIoSg&#10;3+9Tq9ZIs/QJB+CbnVF90vVrc9tnZfJZ3sxAZmjt7BFIhfUjJsYnafdjllbXWDx9koUTxylXKmRZ&#10;RpZlzuAqP/fPpqP6WSm+2y+Xe5ppQ+bGrokTzcbmDuvr68zMzLAwXSZJHe/s9/tA1eXkFm5KOb5M&#10;/7KYdR/MzVrJzvo2EzOTlMtVNvbXiRplLl66wMbBFjc/+oBuf4GpqSlmx2cJCQfydpHfzqNl+peB&#10;JE0TPM8OzkmSOCUJOIVAEAQEXq6KUC5f2WoXyqKVgCwl7nSJPJ+k2yPp9ojw8axgenyRjJSF6QWO&#10;zR7n9LFTmNRw8uRJalFEqjNKz8Ec95fGEEkdHlkRFkgyMAp6Cf29A3oHbcLMoBBkxpDGMdZXCGuI&#10;rSEIPfxmFaoRvdYOoYzyoo672IvZ8UEx9Fnt8wgjjDDCCM89ng+iCofWnI/7q1zy6sZaLDpNyLIY&#10;qQy+Z7DtAw62NlheeoCxHsdPnMGvNIn7GdXmFJl2j14pjOusCLdUNYXb7FNQEJtHu1oFORXKBwHa&#10;agwWJXITF53Q63QpoSBOWL53n09u3cZmmonpKSiXod/nk4cP6SYZs4uLVKp1Xn7lVabnZknSFCFs&#10;4UOBFQVREVhrXBfNGqSQJFlC4EkQHju72zTrdSr1Oq+//jp/8zd/Q6vVYr/VYWJqip/+7L+m3W4z&#10;PjFJP06Q0hyaEw0RVM/znmwklCP0Q1KTEfgeD1d2mZsf4w9/eJuNjS0mJyf5y7/8DuWKhwbm5prO&#10;dIqURn2CLNVIP2DY1qNY9hUEQwhLq3VAtVohThI6nQ7jExNsbm7RavdQYcjP//UX/OhHP6JcrTI1&#10;M0E/zZiYnCRLY6zV7O7sMP3/sfdmPZac+Znf710i4mx58uSeWZm1V5GsKi5NNtkLpJF61DLgG92N&#10;LMAQ4DvZX8OAAX8AXdjwvYCBAHsgj8YDjWdkqdUttUj1wm6utS+578vZIuJdfPFGnDyZlUX2iGxW&#10;sXUeIpBZWcWM9bzxX57/88zO0Dk6YrzVotc55P/43/53+p0ulSThD//wD3Hece7cOZwPs5lxHGOd&#10;Dd61Z0Agihz119tRLRPUsts5fI+klORZio4jIinoG4vNUhq1Gq6f8dN/fI9IKlyaMjs1y+zsLH/z&#10;f/07pFJkzvLaG98IarpCEMfx4H6X9770j/0i+LxnyAuHK+e7ywLPIJOUWOsw1pBUE5yDar2CB97/&#10;5YfcuXMPIQTf/e636RtIonA3FhemyXODVCWd2Q0KG8Oh+K9yasOd5vJcgmhPYGlMTc5AHmjAE80p&#10;enSpVmq8+upNmhN1jo6OePjwPjKDW9deJRYJmckRTpIkCmNscNEaYjKU91xKWShXFz6+Qwc8XFD4&#10;TcbnnV/p81v+22qiqVVOruvDa3as4sG1c87RSKpUtCLv9anVanQOjjjqHzDRGEcAConWEfPTVean&#10;ZweVMocnVnogC/CiomRFnPX+guAVLZRERVHw+cXhvQvzp0FWGdo9Nh48Zmd5DZ/m5L2U1Aqmp6fY&#10;PziAagz1Sigg1xNEvQJa0LM5EeE9KWWwiSoHFaSWhezei43PW79+0z9/I4wwwgjPEy9OonoCJ7up&#10;gyBAAC5HCIfSFqkCZViYHlnniFqcEDcmiZIaqAQZJViv8YUtifAghONZzon/rCP1IcAeCAE5gyVU&#10;iaU1KO9ARRyur7P68CH9dpuZySkuXL4EseInv/gZ6zu7uDhma2+fmYUlLl65jEoSegdHJxRrQ+Lm&#10;wnaqJVRaynhviIq50p3NLe7fv8/u7u6Aqjgx3uLWjVdpjU/S7fWJlf5nqZ8Oo93rUK2O0TMwd26C&#10;T25vomSEUhGLi4vEkQxzxGX/1xUEaS8Q4uQjeCJJLWCNoVqtkltDUqnQNxnGW8Za4/zb//PfMTs/&#10;y41bN3nl5g0mJiaAQOkMBY7gBVqrNgBJnoV97+8esvJklfX1Da5eu8XExESwSxD+RFLw+R340vTk&#10;14fPOwY9mM/zSO+w3mF6fVYfPuL+J7eZmZiEmuH6lWt88vHH5NbR7qd888pVZPIZ87dfOcok1Z/4&#10;WRxrlAvX2DiIgK09y8rqFmlumZxuUa9V0IWkqLNhLF0Qrs2w5VV4/vyJWbwvBgl5SLQRAl8UFKoq&#10;Ybo1hTGGDTbY2dzh/v37KKO4fuEVJuoTKKfopwalv6xjGWFYWOzkz4e+98fdbOmh3+2R9VO8dWip&#10;qMQxFR0jC9M0haJ04oXCxoWwDCvhgr3WC4yyAPKsdSSOY1yRTHo8jmLkw3nICo5LaqCXoXJXTJhI&#10;pBRY5yBSRPUqXQXJWINz1y4TTzTBGeqTLWw51lEUnMurdZbV1ggjjDDCCCMM48V4ww7okzJ8X/64&#10;2Mr3mPc2iOLInDjyaGnBp2TdQzoH+zSqFRYXz5NUmzgRIeM6uZd4Mfx7j6dwwnSh/MJjYt45FKCR&#10;CE8QlzAW6SwxgLEcbmxxtLOLFpKx1jjR9CQ77QP+/X/5zxz2e0TVGmluuHrtJa6/9AoAuUmRsSpU&#10;kUOCeuKV7ku5C08Yz3KkWUZcSZAKHj68z+3bn2CtJUkSxsbGuHj5Ejdu3URrycHBATLSX1jIwhVm&#10;7+12FwW8//4HaB0zNTXFxYvnSSoROhJFeSCcR0nyLYNABUWlXQxUIcstzTN0FJHmWZgBjjRHvS4y&#10;SvjRuz8mrla48eoNXn3jVZqt8XCHnQlBkY4ASa1WBy+I4wp4zeMHj1l9soISmnfeeYf5+fnB+Yhi&#10;Xlcr/SsEUQN3wF8bhq/FWZvUYnAc5axev33ExsoyK08ekfX6TE1McPHCBT766COyLKNar3H95isD&#10;Nc7nBS8YzCeHP/vCpqjYyqOTgYGIVAgFK6sb3H34BKlirl69yuTkBJEs1wyHcKHTqFVZCHnGPfoS&#10;Tt6JoDCMl0USJIiJaMXjnJ89x4Vz56kmNdbXV/ng4494vPyA1GV46TAiD+c7wj8bEjXYxKBwNLT5&#10;k1twUpaFiROkaUrW72FMhiiYBbGO0VIWa7sotKIV2iuUd4Ptixb5vgqUhbdnrR9Ka4RSOAGhzBpO&#10;SnnAWOimuJ19ursHuH6G9oJKHBNVEoRWWAGZcPS9oT49wbmXr0GzTj8PYyuD4xia5RVFcXckojTC&#10;CCOMMMJn4cVIVOE4kECEYKLoiJXNFSk8+BznM5RwSGmBFJ+26Rzs0j/cp1GrMze7gI5r5E5igdT6&#10;gavkrwcSazy4wrdShHBJCdBCg9LQ65MeHVFVipnJieBX2evw0YO7/M2Pf0RUrRFXqkzNzfPOd77N&#10;xPQU3rigNutcmMUtL9Op2VHvPc4fB7p5lpLEEcYY7ty5w6NHj2g2mzQaTW7cuMm33/kOs9MzACgV&#10;oQUI/8WuTVKrknmLF4LHy4c8frRMp9Pj2tWXmJ2dpVJRKO2L5NQgywDPl/c63GdP+U0xz1R8X870&#10;5dbSNyleS/rOcHf1IT5S7B/usbAwz4UL55GRIsuPr4ckqFJa68F6xhotTKfPe+/+jMPDLm9+4x2+&#10;+c23mSqUO0PS/avN55Z7eN4fIyEE1lqMNSglqVRivHVk/ZRIKDZW1mhWx7CZodPucdTt8NKNV5iZ&#10;Wyho8c/v+EtGQihg+GPBoyHkeR5mU40LlozA6vo2mxu7tCamuHHjBtMzk4HF4EFKESi/hfVVaX8l&#10;/XGn/stLMBxCAUqiIokWCmlDBK5RVHWN87NLXF68wFRrik7niPtPHvBo9RFt20FVvhyLrBE+A+I4&#10;KTq9OQE6kjg8mckHNFmJBl+s7UUKXD6rwoN04Z0kvgb37vMKXSUcx9ZLsqDo4sDtHnCwukl3ew96&#10;GdpBRcfUkgoq0mTesnOwT4ajNT8Dk+OgILUmzLyK4ppx3M0eYYQRRhhhhF8FL0iiWnQGTwURA5Sz&#10;a6L4Kg0Ii8k6dA53aB/sIrxhrFFD1ut4pckN5EDuBJ4gxCLcsVyELwi6X7yi6/DO4IrERklJohSR&#10;KriHXsDREf39fXy/z1RrgtbkBFt7u/z8k4/5+P59ZKVCN8u5fOUab771Nl5AP8+oN5t0Ox2Ou3ZP&#10;d+9ccU28twgJxoVAa3Nzk3fffZeHDx+SZcGM/dvf/ja/9/3vU2vUAWi1WifEM/650CImzy0T41X+&#10;6Sc/Y2f/gNWVDa5cucLU1BQ6CvPBkCMwIPyJhLtMTsog5nQgU6lUyJxBRRojPFJFHPW7/Pv/9B+Z&#10;mJkC6Tm3tMDcwixKhSRFKYHzodNrrMfkDqQGGfHxR7f5wd/8kFjV+P3v/Tdcu3aNSEc47wY2Pafn&#10;kp+NX39H9fMQnmqLd4UNkofO4RG9wza1OKHVbDI7O8vy8jLVapVer8ebb76JjiNU9HzZ/093VMvn&#10;MVxXL8LmnCvm6KDdg9W1DdIsZ2FhkQsXLlCvRlhCoUFLgSoC8EHgfcZt/DKCZi8gdzm+UC1XShKp&#10;GOUU0ioSl9AUY1y9cI3XbrzG9PQ0mztb/PLT93mwdp+MFDfqqP5a4Ie3ZySqVkJSr6EijfWOzOTk&#10;1hZzmqXYT0hSFcfrlIRjoa6vSeJVJqXDX4UQGGtO6i54jy6zewt5u0t7e4/8sIPOHRiLzXKMMXR6&#10;XbySdLOU2sQ4M0vnQAkMDlVN6Jr0eF+n1vdy5fyaXL4RRhhhhBGeA16MRFUIEIUWoC/pWsfRq/cW&#10;ITwIF2aCcOAyup0Ddnc26B7u0WrUGW+MgQchJAZJPwMvFBZ/TP31HLdpyz9/kUP3gRKG84SUWKCF&#10;Cr83y+HoiHRnh/3NbY72Dxhr1JiamuDJ+io/+/CXdPIU64Ka6Y1br3JuaXHgYQmQZVl5EZ7a9/CM&#10;j3PB6094cM7y6NEj3nvvPXZ3d9ne3qZarfLmm2/y+qtvUE3C3GukJf1u9oXn44wPQboDbt++Q/uo&#10;izGGqakZWuOB1uu9xfmcUHAogqIw2Fdcx7OThuIMw6xpEiNVRIrh9sP7/ODvf4RXgqsvXeXGzZeZ&#10;X5gNlkBSorXGWot3jjiKSaIIUGRHff7hR+9y985DXrp+k3fe+TZTUzMnrzVBgORX66w+/46qL2bK&#10;ygA0bbd59PAhq8vLuNzwnW99m8nWBCtPltE6ZnJimvMXLiGVRkTPl3533FEt/+xOdKkEEBUzuFEE&#10;3S7cvbvKxsYWY2PjXLhwiXo9zBIaY4t5dACP9xaKJHVwHwcB+Zd30rnNyG2G8waJJBExFVWlKirU&#10;ZB2JYjKZ5Mqlq1y+cBEdK1Y2nnBv5S6bB5sj+uNXgNOlvuEkSWoFSuClL4o+oYzpBKfEq46T1DBn&#10;785cl79uGO6iSjGkt28s9DPMUZfssA39nMgLbD+j2+nQbrc5ODhAKMnYZIvzly6iZ2cIdCJFpVId&#10;PNuDbionxZzcKE0dYYQRRhjhM/ACJKrHs0QeeWbQVna3pCxsaYTB2ZRO95C9nU3yLGVmapq40YAs&#10;wyNBSnIDOgK8CLTTU5mQhy/BG8KhdaCGeRu6q3gPucEeHtLb2mbtyTL9bodER0y1JnAC/uG9d/nH&#10;n/2E8ZkphFYsLi7y9rfeIa5WkEqGCn9hF1Lu5/SxD3eiBpQ1rfDAzs4WGxsbTE5O0mq1eOutt7hx&#10;4wZxJUHIcjbLYvwXCxUcwUdVCMH779/m4OAIax2vvvYGWgfKrgWszXHOAA5VPHbei1NRoz+xDZQ5&#10;vUMKRW4NIFhdX+PH772LiDRWwOvfeI3rL1+hojWZT3EFjTS3dtChEyoC6/n49qf88O9/hFIR3/ud&#10;f8358xcH19haOxAm+tWpv7/+juqwEuzTWwiYyyTVWcvu7i4PH95nfX0dgEvXrrO1scnu7i5Zr8+3&#10;vvNtkloVncTPPc4Oir9u6M9l4lx0tDlZS1pd3+anP/8Fe/sHLJ6/yKUrV4HAkAcGXpp5XtA4pT/x&#10;OYGiK/al3TOHLJ5zY0xBwxdhnpGICI32IZGux1WWlpa4dOkC1UaV/cNdnqw9wo24kF8Iw8sGHD8z&#10;JxNSUTBogmaBlWHzSI76bTJnUVoTVZKCZRDYNuV66gf78ieLHt7C16QjfqZqfZmgymO5KFl0kElz&#10;OOqwv7nN4eYOtttHOU50VDNjSPOMcxfOM3dhCSIVlPSlIMcO1LLD7yUUkst9jwo0I4wwwggjfA5e&#10;gESVkKAODkWeyCeDwEMp7yCD4qJzyDxHdDqkB22M0UQT81BrkdtC6VWBd4ZYgZe+CFgEpedlEHZw&#10;4cXLMxqrRYRyMo6Ug+P1SJyQuFgGPz7nUbkLqi/tPuzuk21tsrv8mKpSzM5NE89Mc9Ru84/vvcvd&#10;B+vMzi5QqzW4fv1lXrv1atEZA3AcHu1TqScgbBHMHodMg3k8H7pQzqSAQymPkgLjLF5LLly9zI3X&#10;XuW3v/e7nL9wiTRNB2di85yxWuWMe3CMYbrW2fG0RMmY1EX86Mc/Jc0tUku+8+23EVjyPkjnEdaF&#10;mK4oSggxkFZ6xnV3A5XjbrcLeHr9PpnPeLKywgcffsSVa9ep1eosLS0xMT6JQNLv9rA2B4LHrhKS&#10;TqdLlmUcHh5y+9O7fPLxbVoTE7zx5jfQlQpSyjAK7ARKRkHaqZiZDv3gMwRantq+ZAxFx6eTU8fw&#10;FvofsqDW+dzQO+pwsL1Pv5tSqdRAKj6+c5uDXo+jtMeb3/l2IL7H0On0v/xj/6+A8BLpNbJgPIin&#10;En9Jnnty43EetjZ3uXfvHnmWsrg0x/nFCOlAeU+iFLEMT5gxBmstUmjOukdfZmpYSSqoQmnb5IVV&#10;kQu0SbxEixiTe2wO0+PTXLt4nXMziyinONg5AgT21MhD+XmTTqKcRHg5mCUvHw0rwjZKc49xQtdg&#10;6Ocld6Ncw8q1ExydTpvcpOhIkSQRWktEsRpKIcPbpxT0Gwj7+cAIGWgrvNj4rMKblopISJQHbSH2&#10;AmGBNCfv9Nhd22R/Z5d+txfWcB9sZWKdEFcSdvsdxs7NQGsMsj4Us67dbndIK7n4VItjKvYII4ww&#10;wggjfB6euz2NB0zxDlVDcywIjxUhbE19CM2k94jcEpsU+hnNXk7NStTEedpugkZ1hkhG9LMeUhvG&#10;6xHWGrQKIk0WNUiAhPeoYgbOefCF92mwsDk2IgCGAkQ/6GS64EeDkYK+C2qGcZrRyDJIU3j8kO2P&#10;PuRoexPZPqK9v8cbb78OyvDX//BDtvcPqScRB7ttrl2/yf/w3/8xVy5dwtos0BWVo9ao4IXBq9IH&#10;Tw4dV6BpgUcKSxJBlrdxPicl5dK1y9z8xuuoSpW1nR2mFuaJahW8l0RSg4d6pYIkxNNl10l6eSKg&#10;O7bEEXSODkhqVRCCbq9NFMccpYKoWef2g332245elvPd736LiVbM/JQiUuCtQ0YJWiRFN1WGAFAX&#10;QeUgziuvuxtE6hJIKjFbu1tMTs7w6ZP7/N0PfkSlUqNzmDIzMcmtl17FZ4ZMWKq6ghIajUImkl6v&#10;R5JEREqzurrM//K//s/kec6bL7+FqmiQLgSc0lOv1wfPZbVaHVDiPhvyV/Li/CwM9lDuyx3v0xeR&#10;t2M4SSWo9UqB9I7YC1xuiKKY9t4O9z++g88c55cuIaTmvX/6CSsH+3SV4O3vfgcaFZQWbG/v0Zqa&#10;+GIH/yvgc30GwwkBHi+CgrEX4cFwDlIjqFQV3S7803u/wOWONOvwzlu3MDk0kkJN1HukA4SjmiQI&#10;H7rkQpaFpZPwpcjSFyo0BGVYiQoU0uKYQYDSgS4KJLpC5Ax5bpmrzzP1+hS5s+FWC03PGZyxQVFV&#10;xkQijBN4E+jrSimIQk7kBGR4XFGIeVap5F9KLlDaGQ2SfBjqDmA4ay4AACAASURBVHIs0gYFtTWs&#10;3ZnJSdMutUqMlI69vS0knl7/CDBYD1qEQpD3QZxPCwFSIoY6hXhfqNO/mFf8tA3MieP0gLe4fh8l&#10;Bcp5pPWBkbR/xKe/+ID9nX1AEleqVJIqlTjGZHkQoHIeOd3ETtZhpgU6FJLjJKYVx6HIXBSKj+fP&#10;w0d+UPh8MS/bACOf1BFGGGGE54fnnqjCcKAeEq9jGxaJRwyoWACRVJAbehsbtDe30FZTbcxAtQWy&#10;EpIbKZHS44XFCQvBJKboRMhj2p8vfBulOqZ2ic94bw7+MhynK4RgulnOWBLRiCvBb+6wDetb2K0d&#10;RLtNTUGiBPXxBhjDg0cPOThsU6uNkfUyrl+9xtTkJJEqRp8KKmeY5Sy7S67Y7bDNTkjsu51DqrUI&#10;ITVSCza2tvjxu/9IY7xJFFeojjWp1BoIqfE2/L5SHATCOXiePu8ykPDGIpRCShkCZiFI4ipxkpAJ&#10;weYerKzv0c0s07PzzM/PUq1FSFGw4rxD+fKFXzxyw7FSmRQftxAHd8sLR6QU1WoVENjcgRPkqaEy&#10;U+O1m68RRxGxDwG79x6cw4nQ4RZCEEURWZbx/vvvM3/uHJ9++ilvvPUG33jrDZAS792QrUV5YH7o&#10;61cbqAghBhdFFMUa6Y/vE8VzJwAhVHhWXA4e8l6f7c1tNtY2WJo9x/ziIg+XV3i8vo5XGqNFmCFL&#10;NA3GUKF28/wwzKsU5ScrwHmPQ6OkIs9ge9vQ66VorZmbmWa8WSWWIUlVwydxigHx64+EP/v5EEKF&#10;vrxUSBwRDqcTnHMYPMYGH9YoiogIysFl+0lEoHIoPbp8YQMdaKz+5KmO8BQEYE2goJZ+or54ViKl&#10;qUU18u0+OItWgljLorDpyhWoeHqKTvlvInwQF5QmFF18bhFZj4P1LbaX1xD9DGk9wkuMA2891nqE&#10;VkTVmNr0GLJRDetKaEOHX4sPD2z57IoTNTjgq/l0jjDCCCOM8PXFC/HmPZbUOUaZHkg8UnicTxHO&#10;IuIYby3rG1vs7B1QbzSZmJomqVbL4ZfjhIow3/rU7y5/8NQbstijH8hJFP/eFd6OQ9NPhc+j8h5t&#10;UureAwZ6HdjYYHN5mf3tbfqdNjY3JEkCWrOytspHH39Ku9dlrNlE6IhvvvM28/OzQ0b1YV7oZCW3&#10;+F6cpEZ64TDehQq4MwghWFtb459+9lNq9Tpaa65du8b4RHMguFPOB3n5OUlKcY6uoL4JFVo61nqQ&#10;IYEyxrG8vMWdO7fp97tcvHSey5cuUKsonAPnjrsdfnD8n4Xy2oYktYxratUKmU/Z2Fyj3T7EGEOj&#10;0eD1119HK02iIyIdDYSlyrlmpVSwNzGGv/iLvyBNUxYWFrh16xYyitjf2/uc43k+GI7nhBCDua+B&#10;d6qUhTeiR3oXuutZzv7uHtubW6RpSrM1zsUrl4mrFWqNOgsXllhYWgQVniXjLPv7hzxX1eIzPvx+&#10;IOcSZoWVgv1Dz+07d9jd3UVKydLSEo0xHVRZBb+S/cbzwgmFaxE8epVSaK2JoigIRonC2kaEjqwt&#10;EiqPg1iCJijRFk9G6N2KUZDPScr0mX8/ZHFVKvtmJnQEJZIkqVKr1ajX61RqDXQUEzrjDufDXP3g&#10;d/H0vl50GuuJdf/0hiVzGbl3OCXCM2Ucrt2lu7NPZ3sPn+bESLSQeGvJraHnDFYJqq068xfPUW81&#10;QYf+NUqG90OxDp8VZAzKgqNKywgjjDDCCJ+BF6KjOoDwp7ohhaCKy8BahCwSGO9pt9t4J5icnaM+&#10;OQFJAgXFS5T0Lo4DxNOV29LbrdytFPLE35VKqgBuIBjsgifr0JwTGCZiRWJS2Nmlv/yY9uNH7G6s&#10;0m8fUU0i2u02tZlJdjc3+cefv8/a2hpCanSlytzkGK+//jqTk5NPXQ4pdVH9F8cJXqmKXF4yoDnW&#10;xOYp/bSP8bC6skav3SOuCOJKlRuv3GRifBKJDLOuQ/OmpyvcZ96WkAmEWU48vbQPUiO1ZHN7nQcP&#10;HvP40QO0dFw6f4G5uXF0BN6AkGLgPXg6ZxBFXHPqrIvzLDoYwmG9RYqI7a01PvrwE3Z395lojjM3&#10;PcP05BQDfuVT1y8kc71ej4ODA37605+iteZP/uRPePnll8nSlFqt9vkX4DlDCHGsjCuOdacCjVGB&#10;tUgv6B0csvzoMf1+nwsXLnDx0iWkVqxtbmC8Y25hntn5uRBQCqjXE7qpOskyeF4oikDehwfF4bFe&#10;4NEIBXu7B3z88af02h0aYxUWF2ZJNPTTDOLk+R7756AUOitxWpAn1opyxbLGkFkLg1l7RaR1ObYN&#10;hEc9WKWIYrL8Bc+UngOGKfvDgj4Qxjy896R5jtE542PjNBtNarUGsdbFa8gXTdSn11txin4i/Iuf&#10;rA5j+No4CPRdAUrrcF59i0wNspeTWIhyR1VFRE7hnCNzlr43yFgyNtFi+vwFKs3G8TVRcrCf0t6H&#10;4ffwKDkdYYQRRhjhV8QL0VE9YVkiAHEcWAgcCoikQZGDy+n3++TOoZIK9dYk1BtB3tcXU6TyOGpQ&#10;Q8StY4rxcPARhH1O9yYcYCltCtxgK1WHlQ9b5Aw1JeFgj70H91m7/Sl7q49x3Q4aS6RCFbrZbHL7&#10;7h3++gc/oN3vE1USHJ7rL73E0tISURSUS4c7QCc6QmeKdhyLTOXOEydVdnZ2efjwISqOaHc7XLiw&#10;xJWrl6k1qrhhddjwvw06nuH03VDH9ngrO7tKRQih8E4gpSY3js2NbVZWn9DttplstViYn6aWADYw&#10;wU7FiCeP/lQnJHQrSu/MoqMqwn0wGDY217l3/w7WZFy7do0rly4DIRGwzhaKqww6juW51mo13n33&#10;XaIo4uLFi/zxH/8xjUaDOI6JoujZB/gcURYHnhXTlcqcuuTOGsvayip37twB4NZrrzIzP8edB/fZ&#10;2tulOtZg6dJFxmamAUhzg6H4qD1n1dLQOSz7hTLMf3sNKIq8lcPDNmtrazSbTWZmplhaXEADOnpG&#10;p2hoe9Ew/HwqIUmEQiOC4FhZaItBVSTEkh4ZRhisDFtQznZo7GB9+5eMz+uoBrE0h3UWpCSKYuI4&#10;gUgFfQIELnfk/Zysn5NlBost7k+5gA0JWQ32FdbLr1uSOhBlc8F/2ymP17JIMAV0enQ2d+lv76N7&#10;hrqVjMmYpOwyK4GNFNQSajPjjC9MoWpVKF3linXLF+ymQf5aFixPbSOMMMIII4zwLLxQHdUwflUE&#10;50IAFoknkUHwxGc5vcN99vZ2QUdUGw2IKiCLSrBzlKq+oSJezKsWv18QZvtKmfzyDXrc7RP4QmJl&#10;+P05/L0smL+eIMqkrYfeEf21Zbbv36O78oRamlNVCpdUguUBCQ7JJ7fv8sFHH5NGFaJ6jaTW5O23&#10;36bZbOIcGGsGs1TWeoQEMWg7np1MCCDr99BSoXTE2uoGjx49QQvNWD3m7be/xezMHLEOXadB4uv8&#10;gJ4lUMcm9mXwINzQ7GBIBoSSCAkyikkSTT+Hrd1ddrc2aTaqXL64yNTUBGUBXUWnLt4zcJxMFK0J&#10;Eebvgq2QQwnNytYGy09W6PcyWuOT3HzlBteuXBl0P6y1A3pbeQ2NMWRZxv7+Pn/+53/O3Nwcv/d7&#10;v0e90WB1ZYXG2Bi7OzuMT7Q+/yCfE4YLF6WwkijnUyFcLys42tvn0f0HrK2u0mqOc+XKFbSOebz8&#10;hMpYnQtXLrFwfgkKK5Usy7C5wTlHUq/xfOm/Tyv9Wi9xXuGAfhf29vbodru8+eYbnL8wx/nFOSRQ&#10;jWO8NZ9ps/O86b/DRZOnjsVTdMSDUFak1IBWb7FYMtI8JYoitFCDGV5fqKMLEQis/5JRFhnDaPfZ&#10;D4L1bvB+cUCOwQmIdYXtwy06R92gkq1ynPFIL1EiWAz9Jnp9lsmq8WE9H3z+en0O1zbZuPuA/Sdr&#10;yKM+cRJRiSQ9GyyfVC0m0jHJZJPxhXlkcxySCAr6sJIC48PIiJaqsMBh4KNaHMDQwTAaVB1hhBFG&#10;GOFMPPdENUyjucFcWhmulummwOBcH6Qn73fY3lhhf3eXaq1Ba2oa4go4jxV+0IUCcDa8FQPt6+Rv&#10;LXEWac4PJavHXo5u6HiKMNH7gq2Y0X38gPbjx/S21lFZynicoKWgiyNzDqkVy6sr3H/yhL2jQ1xD&#10;MD41x+VXXuZ3vvc94jgK9ijeo3UQ8jDGoLRAqWGl3yFhpcHxQm49lShidX2DTz/9lG63S5QkvHzj&#10;FW7evEmj0cDhyZ2lIiM8hYedAO/tIHgLaqvlfRn6Xkq88cVdEjgf7lO3b1hZXuPocJ9zi+e5euUS&#10;zTGByQI1UQFpmhJreVIcaqBXVIbdwzy6Yh64EFIKokGeDz/8Jffu36VaS5ieCZTfyWaLREfEHoQL&#10;HYLheaxer8fR0RF/9md/xk9+8hPefuub/P7v/z4QVH1NnofZ4eeMweUov57OZQqmwKBD6I+b68I7&#10;MBkbK6ssP3kCzjM3N8fM/BzeCSZmpnFxzPTiAroSk6cZMomo1GsYQtcbP1SU+Mpx7HQJrlA1lnh0&#10;6Bt6ePx4i5XVddI05cbNl5mbn2RiPCLNMyqRQnj/3P1gPwvDSeppL0ucR1qBcB4p/aCQ0DEdtvZ3&#10;2Ds4YHZ2lrqsUtEJmlC88S7cMyF1SNCe07m9KCiljoZHOkp4CnaKFPRtxt7hAYedNtV6jcmJFt57&#10;oiihXmswNjZOo1ojEhrrXeisnlEI8MIVq+bXr0hwgnEgbEEr90HJr9uns73H/vI6dq9NQ0bIXg7S&#10;YNIMKyy6VqE2VqE6O0nj/CzUNEQSY1yh2h3m3621JDokwSfuiR8a8RklqCOMMMIII3wGnnuiWtJ+&#10;xSA5PPbXDEQkh027qNiT94842N+h0zlibmae1swc1MeCeqYIFg5SiiJoDYmrQhXh70kMkoHCjoUz&#10;ZiiLqbnBu1QSktPQVS2Ce+vZf7JMurUJ3S5VpRiv1yDP6fe6mDyj7zz31tfY3tvHyYhebpiuVHn5&#10;lZu8/o03EBJc0REs9xQ6hBqlhtOY4WQ1QAC1pIZAcO/Ofe7ff0gUJSSVGq/dep3xZgutg50Awh3H&#10;Ve7kCQ+6zp4z5xW9CDZCwkGaW4RW7B+0WV1dp9/r0ByrMzM9SUWHDpgqrGeyXp+kUXtGQFLM3564&#10;5rJorLoiYXGkNuPTO3dZXlmlUR9jfKyFEgKFIBEaLQDsQEApdKQt/X6fo6Mj/vIv/5JKpUKj0eCV&#10;GzcAmJic5P69e1y5ehVjzVkH98LgLAqrsH7AAqBv2NrY5HD/gHq9ztzcHNF4E6KEl27dQCUVXr55&#10;A1mt0M8ypBB4Af1eSiQV1UjzXDuqJyChILYWH2MePV5mbW2Nfr/L3Mw001NVJNBpHxI1a6gX3Muy&#10;vHel3VEpMuO9RzpPIpNgRSM8wllSn7Gzs83dx/dYWVvmX03+K2IniQcJPAhfzC27gmP/NUyYvgw8&#10;m2sy/G98oewe5utXN9bZ2NlmcnqKyljC2Ng4k+OTtKe7TI5P0myMExPRtSm5M1Si+Hjd/5onVsOF&#10;krAJrHUIZ8EqMA7RyxDdjBqKqUadw41dfGzI85w8grgSI8frxJNNmJoMi70UeFW+OQLDZbAelzTf&#10;sOMTVZUwwzrCCCOMMMIIZ+MrSVSHA+3Ts2PeB5GkzOR4odFRgveCPOsSCUs1gbiqIWuzt7VKr3vI&#10;9MwkE1OTWB0jkzpSxihRKL76kwqgZRcQPM6Zgu40pJ7qQ86Jl4MOHtIXViDhRWtsjrQOYXKUgySu&#10;gFL01jdYu3Ob9du3OXz0iP/2d34XpGbvw4/pHbVp9/tcunmDvQf32To4ZK/ToW8MfaF461vv8Ad/&#10;8AekaYZMdFBvLai4QGHHErqJiKIzGcccHBwRx5p6rc7B0R5jjXGkVuzv77Oyusra2gY6jnnl1dcZ&#10;b00MrrmOIxQajw/JrwxtmDiOoeywIhDiVPV7MOPribSg3XE0mzHtLvx/f/sjdnYPGB9vcuXyEhPj&#10;NXIDSVyk1NbTbDaRwocOrXdhjliU4QwIJFLp0AGXAik8xoV5RWtz0jwjShJ+9rOfMDM7j9aS+dlp&#10;Xr/5Go+Xl2ktXaTX6zJWrZHmfer1Ojs7O0xMTDAzM8Of/umfkuc51WqVP/mf/kcQsLGxwezsLFeu&#10;XQ2qlPKk+MfgzIcUdr8KlIWK00UVqRT9tA/OU6lUEAjyfp8szwFYeXifg909ttY3aE60WFg8B1mG&#10;STNe/dbbYMMMmvcQJ/HA2qZRDd3kwpX313Ze5TP9jL9F4MnyPlJFOCnIjUXHEdbA+maHv/3hjzjc&#10;PeR73/se1VpCrEMTeHZikl7/iCSpD7yOz8IXvX+/rvvvS1ZG5kBrpDDkzqIizeRUi9Zhg40tyX/8&#10;q//Am9/4BrdeuYXCcdRLqeoKtSjBGos34MVJerEo2qxl0abE8Nz786ZE/6r4rOfHizMS1XLs3gNS&#10;0O/3iStVulmP/+c//RW/+OhDJmenuXL9GnNL87TqFb7/ve9zdNRBy4hmc5yeSVFKkeiEPMtQQiOl&#10;QAYdMrynSMZylA4qwc+iHT9vH87h63d6TYukx9k+MQpyy8HqBusPn2COukzIhMgLpsZbLK+vkcaa&#10;TMWsLj9icfoG16+cB5+SOYszOoyGCIHFB6q61oNC7yAhHb5E4pi2PcIII4wwwghn4bl1VEsaXBks&#10;BUXZ4wAqzHUZwEPaBWERLqe9v0skI+YXK0SNcfACi8YWrF95KlYoe5AnKXfHFLzgUXl2VTf0Wl2Y&#10;/xQqCNhYD3kO7S5bj5+wcu8eE5Ua0xcvBUGnXoZxnkpjjNkLl9Cz8+SPH9NH0DWO3MP8wjleuXmD&#10;6dm5IlE8KxA79ksVBA9GYwz1eh0pIbcpUkr6vQ4//Nu/Z2N9kzv379Hr9lHGMlars7S4iFJBLCgo&#10;Gw9d/0KD5xglle3kBfQlXVfKMNtoHcpJcgvWhVnaV166xtK5eZpjikgU/xwQNgjlCCme2YnwwmGs&#10;wdvin0iBJdD0tEzIvePvf/wPgKRSqXLu3BLnly4So0Kg7h2VOMZ7T14kbvV6HYDNzU0++OAD2u02&#10;Fy9epNFoAMdFgCzLiOP4cxKp54fyqAQerXWguOcm9ByFRCcVBJKH9x6xvrpGkiQsLS0x3mpBrYIW&#10;ErTCYUNyWtC9X7TQUEiJ0jFCSYzxhT0UHB7l3Ll3nzzPmV88x7XrV2g1JSaD1HYYa0ZUk+TrL8hS&#10;2A8JRCjcIdBaMjHeZGF+hq3tdZaXHzNWr3Fh4TxxojF5Tpp7kqhObtxg5m+YXiyG1rnfdJQenU/J&#10;zQ2saUInOzM5++1DXKw4Z3Ia9TE0kNTGqVXGiGSpKeAxuUV4j0SdsjqSUIgtfV2S/WfCCbQRJFEE&#10;7UO6W3vQy4gtkJlQJOsH72JXSehHEhsBlQhRS6BWwwoTxkhOrS0ndA8G/PSyilDsnpPvpRFGGGGE&#10;EUYYxleWqJ4IoMTJAErJghEkJF6GaFrIwiXQZZB3gT55/4B+95B8rEWlWodak6zv8JHAEzpGCIHC&#10;nwggSvEkM/COC/uWhSpNeH/6E2/ZUrakaLCi8MGqIMvwh4fsrG2w+fAx26vrTMxNs3ThIi63tPf2&#10;2e+mjI2NoWfnONg/pOOhbXK6xuC05tL1q3zzm+8wOzsVduZd2DhLIjek2koper0ujXoDcPSzjChS&#10;3L17n3/753/O6uoaQkmkihifnGB8YorpiTn6po9SCi/kiYmqQVBxVhxbiNsUVwnnwVqP1GGa+OAI&#10;tncOODjqIXXMyy9fZ2F+hri4frKcExOi6AifGFAa7D8UCYpgr0ikPA7nDFrpYlbY83d/93dU6xXi&#10;SDM7PcW5hTnAM9ZoID1opXFDVLNKpYIxhpWVFVZXV2k0Gty6dYupqSm899TrdYQQdDqdolDwnHHG&#10;vNbwHTB5TiWKQXp6nS7SeSqVange05QHD++xsbXJ1OwMr9y6yfj0JGgFUmGdwRXzeV4e72K4oPO8&#10;Y21nXTFLLjE2MCsEsL27z89/8T5CSi5evMilSxeIE+gbh/QOYe1ALfxrDSmCYmphNuy8IxKSyYlx&#10;hDzH+sYyO9vrfJT30Xgun7+KSjS58whyHBJ5igkQ1rl/GXAEOumzunNKBdqvdUFQqZv2Sfd32esc&#10;4ZEYnxGLCClVwSwQOOuw1mK8CjZQJz4k7oRl19cZAoe2FkRMun3A1pNVTLuHNo48tfhqTC/PEEmE&#10;qlUgdqh6TNIaQzdqUFP4PAsd/cHv/KwdhrXeef/ULP4II4wwwggjnMZX+pY9TTsLAhc+0F5DXE1J&#10;RAzKrR5sDjant71Jr33AWKNKq9VCJxUQCq9jPBInKOi64etnwftA7bUMUZBPdRsFDuUdGoHLcjAO&#10;covbP2Lz0TIbD5+QH3VpVZu0xqepXbxMOzXsdrr4OEHXm5DUeP/OXQ76KUeZweiI+niLy1euceny&#10;ZaSEUxaLw1eLAe3WgZLRwEomNzlxrAHPD3/wt/z8Jz/jkw8/4eH9R2RZxtLSEovzC0EROMugUAgd&#10;vtnHHdVhKxo/9P1J9NIMAB1FbO/s8fNffMTa+hZzcwvMzkxRTYLwTZZZvA1WnUqGzt+zEXxxlVKo&#10;SCGVKuZSQ3c9x9HpdFhZW2V6ahYpFElSpZrUyNI+zXqDaChQ1FoX1ysEmVprXnnlFb7zne/wW7/1&#10;W0xOTgaRqsIz50XspHqK53IozRievfXlAyMVtttjfXmVw4M2AOcvXuDqS9eJq1WczfE4Ov0eVoAd&#10;er5LT2ERpGWfO7IsK0bXBN4LlArzqfv7+zx69IQkSZicalGpaLyHKJKMNWooIen3es/78L8QvAgM&#10;AhSh0CRDYUrgqUcx060Wb916lZmJCXZ3trl7/w6bu5uAREhFJ+t/xljFv5RUNeBZdkRaaywelKRa&#10;rxHXqvRNzubeDis7q8jCnsxZT9bPyY1BOkksYyKtCnbP6YKOK3729c62hBVERkJqOdrYZm9lHdPp&#10;IZ3H5QZjLVaCiDVWC0QlpjU7zeTiPHIsaA+4oTfL8NU40zO1LAzLwCIYJasjjDDCCCN8Fr6Sjupg&#10;9u5UR/VYpXfIR9UHESGkRDiPNX2Uy9jcWCHrdbl4YYnppQt4pXEWZFQl9SYkvf7pxEMWKr7DM1ui&#10;1O4VchDAC398DAgfOn2AcI5IFO2/To/djXVWHjykvbtPs1Jj8eIlll66BuNjHPQ+4qBnmJyaZeLc&#10;IlQq7HZ7bHU6HKQZqlplaXqay9dfojbWKDrARXIoSmGhp7uqxhjiWKO1pp/2MSajoSvs7u7y//6X&#10;/8zO/h7OS/ppztjYOG9/81ssXrhI5i1ah47hoINZ/M7THdWn44XjOVKEJs/zgffqytoGP/v5L9jd&#10;O+Ctt95gfHycSEuMdVhrTpinCikD/deX3qgMZlSHj8g5P/D0lCrct16vw/rmBsYYGmM1qkmN8fEx&#10;qsVspQJsbnE4tNZUq1WstfR6PaSULC0t8Ud/9EdUKhVefvnlgWVN6Z1arVZfuGC+TFDLksGwk2pp&#10;wZMUnsFbm5t8/NEHGJsxPjnB0vnz1KcmQXhykyN1oMQb4YMQGEPWTOUj5x0nWq3PAccjAAKtNVJB&#10;z8DewT69NGU2SWg0aigNWQZxUdwAhy46OS/WXfyvQekgG+ilUmu8N3ifIb0hBi4szqOk4/b9hN29&#10;PX7x8S/pv2yYnV5AxBJrHcqdbVj8oj3fvy6UtmOlRtxwglQOdkitGBtvMjUzTb67zebWFu//8kPO&#10;fXeCWlInVgqDQ0qFdMEztHywzhRSKn2iXrx612di0HH3PohxZQb2Dzhc2SA7aBOnDlEwXfo2R1Zi&#10;Mgx96YmadSYvX2Du3AIkCmsLlXYhP7/qXSSphaMWBYEAxYs3jjDCCCOMMMKLga98RnU4SS3FRAQe&#10;UcxoOScQgmDD4D02S0nbhxzu7RJJz9LCPGJqCm8hdx6phkJ5cVJH9vhrSE21kBhcoIhJAjX1jIq4&#10;9IAPFjSBEqyg26O7vcvu6gZHO3toBzPNFgsLC9CaxK6ucu/JCp2DQ8an5pC1Brv7bVIkh2nGUZoT&#10;1+pcf/0Nbty6GeZL05xqHAXW74nDKF75ZRIpFM5BHFXopx0gGHm8//77fPTBh9gsJ0nqTE5OcevW&#10;Ld566y1mWlN08z7VuIrx5pkzquWPPi+cVSp0THd2Dnn48CHrG5vUxyZ46aVXaDbrVCOwHpTTaFUI&#10;jjgbCg6+PCeHeKqD7cjzFGNAaoFQCiUjLI7tnT0+/fTTMEdq4dzCIucXL9BIGuGIHUEoJVJEUUQU&#10;RaRpijGGJEmYmJjg+9//PnmeU6vVBudSCiiVP3sRg/myp+oJAXbpFauUQkQRpClb6xvcv/cQazzz&#10;8/PMzMxQetD6oqVdqdcwzj9VqBDOF23W5x0iSqIoQaBwCGKtyYHV1S02NzdpjNWYmZ2i1WpRrYbk&#10;Os9zpIdIe5Jq9YW2pvk8BAOusD5Fxb3QAowNCsDaO5ywXFu6SLPZ5L2f/5IHj+5zlPZ49bU3OD9z&#10;8ZniSKcLhL/pCCrvT3fxys+SlBIZaaq1GnGvwv7hAZ/c/pSX587B3HkmJyeJVBwKYAKcceTCk0Sh&#10;CDAoLPowzlAMqXxtiiTDmhCD8RsnoG/Zv/OQ3dUNYieQNhRqVRyRG4OoVbHG4rRkYnqSxYsXiKeC&#10;UJ+xHk6xZspi2MCT+/RxiEDXtjz/sYMRRhhhhBFebHzl1N+nvkqBHaKqOXdsJeO9xxjD7tYmzhqa&#10;jTqimgySR6E0pjiNEIwdn05Bljyx71KkqdyCyAZ46U8M7fkyQfU+lOi7PQ43Nlh59JD9nV3qUcKF&#10;uQUW5xaQ4y3o93n/44/ZPurgVEx1fJxcKX5x+1N2uz2MiuikGTKKuHnrFi+98kqoVvf7Z7yon6be&#10;aq3o9XpoHbqqSSVieXmZv/7rv6bT65I7Ty/NuXTlKv/qt3+XxcXzWCgotARF4yGPWihEksRxMhRC&#10;5lJQ6eT+rbdU6jUyA5/eucvd+w+I45jz5y8yPTNBVHp66LEbfwAAIABJREFUipK+HS6bcXYoSC69&#10;UcskNezHUVTWB75+Doejm3Z4+Og+P373XcYnJkizHucWF5iZncIHuSXyPEcrFZLoIRpvkiREUYT3&#10;njiOqdfrg2erpAcHSvQLFMQXwdvTclahSGAKO5OyG9zpdDg4OKDbPkRoWDy/RGtqEqwJc9paY6xF&#10;nurQC04Gj2dZEX3VKO+fMeHT3Est9+7fZ3l1lfFWi1dff53Z+ZnQqBch4fBYcCY8aF9jOAFeS6yD&#10;zGeFSqpASdBSEGmNM5YYxWxzhksXz1Nr1FhdW+OTu3dY3lgN6tmnRyq+Zsq+XwS+YMkAg/VkGHme&#10;IwjvmX6a0stSnPekJmf3YJ8f/8O7vP/++zy8d5+tzU3anT7Whq691sefn8H7aUjrwL8An58vBO+g&#10;1+PxnXscbe5QjWJUwTyq1KqkzoSkXQniepWp+VmaC3OgNS4zxXp/Win+GbuiSFC9H4zplMyREUYY&#10;YYQRRjgLX7kSxFkBlBMaSwxeI51Hm5yEnNh2kbbH4cEuSmkq9UlwCfQ8gphYaqzJiwSLwutOIpBI&#10;ZCGMETaBQqJQBHGMQqopCCX5kKBZGTYnglgLxkPm8FsHHD1ZZ+vJOp1Oh9pEi5mL52FhDuo1SA3t&#10;nR1arSbnrl5g9voloskxnmyt0057RFE0oG0uLC4xNzePE5AbExLKASXKDRK5kiLli6ZXr5jFi6KI&#10;SEWsra3ys5//BK01Qgh6vR6Li4u89tprxJGm1+2C9/S63cG067NutvASMYjuwuCiL1JdkORGEklF&#10;nsKD+8usr23SbDY5tzhNpQImN8H6J89wJgfvcDZYAQk5nJwW977osIb/INIRKpIgJVJILNDudHm8&#10;vMYHH33M5PQMuYWx5jhKRhweHuCdxTtDrVoJipRFoiOEoFqtopTi6OiIo6MjjDH0+33yPCeKIqSU&#10;pGk6CDxfCBTdh9CNOBn1SSTCW6TwoStuDXmvi037aCRVXWFuep7KWAtnPAKF8JK03ye3ISEXfohU&#10;XrAJKJ63L46z55qf/e8cCDPYvAhqrP0sfB56XcPa2ha7uwfUqlVefe0SrQlJloO3jkpFE8dVvJf0&#10;u+mXcQLPDRKPEuDJC7sTC0iUiIlknUjWqURjdNOczBrmp+a4fO48sYDNlcc8fPApVjpSbci1xSiP&#10;FcczzcILlJMoJ4vPedhvWGPc1z7REh4i74p+fOCzOxHWcaMcTnr6Ni3O1dLpHtFuH5KblFAos/zj&#10;T97j7//pXX700/f4+Ucf8GD1Cfu9IzLlsBpSCZmATHoMHiOGJ8iffyHguNh49t+VM+pWHCfxwoMq&#10;/7Jv2V3don/YZkwnKC+QQhBFERmOPpZ+JKARU51qQbMOwoVCoVYDj1npj+dS5aljcGd5QfPZ76UR&#10;RhhhhBFG+JKov58dqLozZkcBEGCFpCcSnJNUhERkKWl7g0rNIvorPLn9c/q9IxpjU8jaIl4tIGqz&#10;oGNwlpr0gA7Kl+Xv9SIkS6de32XXVRBO3HqP8g7lLF4JUg09mxF5R0IMh31Y2eTo3mO2HzzAx3Dp&#10;lWvMXr1I5dw8eAXLK3B4wHivx5YwRBMJYq7G40cr3N1cxueOmmqhc8f3fvt3+MY3vsHO0SH1sSYT&#10;0xPkxhDpEGp4xHHgOGgrB6rq5PQEnV6bWjXB+ownT57gjGVlZZMoqiBExO/+699hZn6Gbq/LWK3G&#10;5s4WExMT4ZcEWWW8AINHifC9RBZtCA0ix9geTmQFT7iKoIKOIvb3IY7hwd1txuoTvPzSVb7zrVvU&#10;q1BXCuUNKIHQGokHJdA6gqeC4RCalMlqCJwsSnm29neYmpyjn6V0M8v//R/+ivOXrrO9c8R/92/+&#10;DZevvIwxOePNcRQO5w1gODw4ZKzZQkrJwcEBSqn/n733apIsua88f+5+ZeiIzEidlSVboRWAJggK&#10;IzlijUajzYzZGvdlH7m2H4BfZ23nYXZs92FmbGaMXGKxJECAABZoohuNRmtRulLrDH2Fu++D34jK&#10;rKruLqBaVIFxzLKzMysy7r0eV/zVOccVFEqlyZhvFEXuXCwS03GX9cv0Sb0Xk8CtUP9yXW4xsdMY&#10;y5RYDEpCPkpBBTAY8fYvfsE7r71OKSpRn2mjByN+8p3vsrm7w+/8we+xcvEi5IZyOSK3ZpKYaFwT&#10;Usnx2J14xFj73mt/PN1w75tOSLEuQT3Fge6PEuKozuHhEYulmP/4H/4LcwsrdA4H/E//4x8R+m5f&#10;vUCjyLFWuaEKGRPFMeMZ9iete+j48gbfZigJUozHESSWwrbKgpIlpMwQ0hJXyrzy3AvMVErcun2D&#10;7Tsf89N6mYtXnqHpNcjzFJVAxYspixgQkLm1lkqB7z7vnJwcZ78SCN8lsY/p+kkpzxSVJh7ZxmBN&#10;TtLvUa5WOTg6RMUhpXKVhAwPj4ycgR4REDMY9PCkIA59uqMejUaNar1C1upzZIb07lzlvY2bVK6+&#10;Q6vVYmlpiXPnzhEHIQKYqTVoBGVSnWDTnNhTrgAqvcLGizPd7LEO7mcVwx7l/mNx93OLxcMVYMdT&#10;BlY6QTojBKM8wfc8LBKSFN8KN22RaA5vbhDho7VkeNglMop6uYrG0kmGhDMlZKNM88oKtUvzEAuy&#10;bEhmcxgJQs+JnKFP6RoUt7ZMF+J14wI1oIRLksdUhMf0tJtiiimmmOIxwFfmozqGBTKkE2Nw+Q2R&#10;BMhAj/DMCJNnBGGJqNJG+C3QzmBdqBSlpFPFve+dH/TwL4KJ4iGqiqqyRKBNTqY1UgnKhJADJ13y&#10;rX2O17cJhaK82Ka5MIdXrzr7j9SQZSnDa9fxc83qhQWaKwvsnRzw4zde5f1rH3JufhXPG3Dp/AWe&#10;unyZer2ODgMMrmHrTNH1/YIw4i6jUErJKEsmAdDm5iZvv/02t27dIsugVouZnVtipt0ueL4uYPCV&#10;d3Yk61RAYE7/ypwK8qXFityJu+D0R8f6SG+/2yFPoF6tE0cB5YqH0Ykzep8MW4tTkccnRSCnRrIt&#10;GGEYJEParTYJOcoP+afXXiOMS/T7Q555ZoEwLjs+mB0bSIiCGmWo1+sMhiOiKCIMwwn/yvO8ibfq&#10;k4DxKDowGWUEkNags9xJRHtgs4xsOGTU7yFzw8tfe4k8ydlZ36Y77CNRrkutM4zWSCkw9uxI5BmV&#10;68//SIqNPOjN71WYhigKsQjK1SqjFPywzPFRl1Zrlplma9J1EWTubwSuSHRme0/uCLDAuu4Wwglb&#10;FVMg4zqGUqC1wuoUoTRlP2Sh0WB0UmOUDrmxfhVbDjm/dI6aVyb2IpT2yHODP56xPM0jPPW52N+C&#10;LCHyAzAGoQTKV/TMkN3DA5IsZXd3F5NrZmZmGKUJUglWVpYptWp0RgNybZBxSIqh1++itaYz6rF9&#10;vMcHNz+m9GaJZ556Gl8pFmbnWJ1boOpHlP2Q0HpgNEJ9tY/RM3SBB1wGGgPKTaoIq5HWIoXnChid&#10;Pid7B5hRSmAlKrdkw4SBUISVEuV6lZM8JSw1CJpVRBRAoFAqIDAK5Xn3+acCn3pTmTx/H+K1U0wx&#10;xRRT/PPG5/CEfdixv0+Gtdo1/ZAE0kLodisfjRilOVZI4nKVUq0BgU+WO46i8pTj2DzK3ovCvj3L&#10;UcZQkiGhUHBwzMntdQ421tnvHtFaWWT+qQtU15Ygct0O2+kyPDxhfX2dHEt7rk17aYmrO5u8++67&#10;7O/vc2nlIqPRiJe//nW+9sILVKtV+tY4T7/cEAXeRJWy6KsxqTUXD3QpnOJrHAQkWcKbb77FG2+8&#10;QafXpdEImJ2d5etf/zorKytu3Qqu35in+VmdElvklm5zbkzahRFysm/DIbz++usMkwFrT11iZqZJ&#10;rVLCZEMebXjLHW+SDinFZdJ0RHc44sc//jGtVoter8fFixdpVGsoBPmp8805eRhQHtZapJST0V5d&#10;2Lgo9WA11CcBp1dVa40qPsd+v0/vpEOapsRBzLkL57lx8zbXb90kKLmxZ3wfmUk37hx+mV6xY2Ww&#10;T+rUjhMxPfnZItDWEEcx77xzkzzPOTo85NKFi8zPV8+8r/ytjWpPS12dwnhUU1ryPMOajMAPmJ2Z&#10;YzQa0MlTPr56DelHBAb8hTXqUQWhBFpnzgWkGM+8q9Fm3Zjmb8FSWkBGAZnVmNBDB4rN3W0+unGN&#10;TqfDxx9/jLRQq9WwUpBjCesV5uoLlDInvOYLickted8irEdUKWOModvtctLrum5urmnV6mzOLbDQ&#10;mmVtYYlz80uUovjxIlk+oGYzVr1XCGyeu6KIUpCmDA8OOdrdh0xTDiMCI0kHCVmWESpJrdXksH9I&#10;tdmgNddGVpwAnfQU0rjrVskn9x47xRRTTDHF443PIVEdB1e/2dNa4DiigPMqRbu5xOGQTqfHcJRR&#10;KtcpVxoQx2CcoooTQ3Im7o/aFLBaI4GSVQRawkmXjQ+usvfxVfLBiKBVo35+ieq5RagXirODlOTo&#10;mO7OHsPRiCAM8MMIwojBYEj3pMNMs8Xayiqb61u89OKLnFtZcdwgIbFWO94q3iRBvLsi9wesnidR&#10;UnL12k3+8Uc/Ymtrm+WlVUqVCvXGAq+88grz8/NuCKxoxQRBgDHm10jWJEIoBH4hraQwViEkXL26&#10;ycbGBlmasrq0zLlzqwQepI/csBQIFIEfkeQpSvl8+OHb7G5vc+XpZwn9gCuXLlOr1casYmxRwhdC&#10;Ya1l2O9TLldJ05StrS3W1tYAGAwGk/Hfxx7yfhEYUUSdUgh86bxmyXIOdvc4OTmhVCqxsLBAEATs&#10;7e1xfHzMSqtBVIrhlHDYmfe0j1ZWeOCOA6evf9fRftABAmKcoN7tkw4GKSoIMRZ++tNXOTzsMBiM&#10;eO65Z6iW3OSBuK87+wR8pr8Wxu6298C6WowQCqwkzw2eJ4n9MrOzc3SylNn9Q7L+gI1bdwhNQPVc&#10;Gc+rOZ9KT6CNLUZ7XXIqhEAYObn5iyedJagkicmRUUA/S/jo5nXefv89kixlY3urUEUPyfMcowT1&#10;9gwzi/M0F+Zot+dY+f0/od/rsbGxwdHBIVmW0el0GI1GaK056XUZdHvsbG1x8+o1Zip1Xnzua4Tf&#10;DFhbWuFJWEGvKPEYbZAaV4ccDDnc3WN40kUZSykIiYWHl7prVGPBU3hxSH2mRb09A1HoaDXCkToc&#10;T/UrH8yaYoopppjitxSPQUfV4Iuiq2oM2AzyhOHJEYdHx2gtaM3MEcYVXLBrENJHBsoJOuSGwH/E&#10;IzAGTxZEuH7G8M4O2x9ep39wwsLSIo0LKzQurmDrMUYaN7KUZ+RHJwwOT9DWUG3P4JdjRt0uV69e&#10;ZX93l8X5ec6vrdHvDlg7fx4vihgM+9hShJQST4kHNlLuChC7ddV5Ruj5aKt54403+MlPfkKic556&#10;5imisMzK8gVeeuklojBCGz0JHDzPm3RXPw13KYUSTiXOFscFHA3hl2/9CikhDD2WVxZYXW46rq/3&#10;qCGaRZucSqnE5u4O83NLXPv4Q6rlCnmSUo5ilhcWCb0AsHjjcwWBEBZrXUIO8Nprr/H222/zl3/5&#10;l5RKJYbD4RlbmscWp5bwrn7p3f62sBbleYBgdLjH7du3GfT6LLTnuHTpEtu7O+wfHhBGEcvLy5TL&#10;ZRDu81eed6bBYgsK2+cXWD/4+j9dPHJJ65ijCmd9W52IVuj5HBynvP/++0SlOpVKjSuX1sidttB9&#10;cCJjxcXzMJKjjzU+ZXRZgDE5nifd9ayFS1Z9n0q5xuLcIt+Qio3dPQ73Dtgw1yl5Aaa9RDmooGSA&#10;Fm58XAk5sf4cJ6ui4Ko/qdASMpyNDMJj/2iPj25c4+rtm1SrVWbn51BSEng+/X6fw5Njdg/2OU4G&#10;rEhLvdmgVC0hpaTS6dDtdknzDOkp6s0Gs75Pt+u6qvkwYTAYkh/us7Gzze7xIc1mk1pY+UrXwPHY&#10;z+L0ZyqLu0qhDuBs15Kc5KjD8dYuWW+ASnO0pxCewo9C0iyjOxzQ11CarRHVK1CKcJIGBiMlQkgm&#10;RuRTTDHFFFNM8QXgK++ojlV3JSBNCnqEHfU4ONhjMBhRqtRpziziRxUwwlkRFEadn0d4Ku24cyXg&#10;uE+6d8jRrU2S4y7lcpmlS+epXDkHMxV6yqly1qQPw4TB4QlJt0uiNe3VFUrNJte2tnj1Zz/no/c/&#10;ZvEb30ZnOa1mk0a9DsagrcZDYiwESuH8Wsd6OuK0S84EeZ7jex57ezu8/vrrXL1xnbW1VWbbc5RK&#10;FV555RUuXbo0eX0URYx1KX89oY6xzJTFFImqsXBr/YBbt24w01qkUo1ZmGsTR047w1cej1aocIF3&#10;FEiUUGRGs7O1S6veIE0S5tptylEJgcVa44RLitFpJRRg8Tyfa9eu8Td/8zdcv36dv/iLv2B2dnZi&#10;JfGk4DQvVeH4qmO/WxCQpOxsbXPn9m201rTbbWZnZ3n3w4/pDvosLC9x4dJFonIJik66lBJ9ajz+&#10;y+iofuLrLHeTSyuLv1FEYYwFtrZ2AJiZabI0v0BrRpCMIIpBSjtmbN/zvveZED+hOMtPfRCUVCjl&#10;4ViHFk9ENOst4lqdaqnM+0nGyUmH27dvY7Rlbm4JVQ4xwnX8bKF27pRZCwlY4bysn+RkNbeavLD1&#10;2dnfY3N3h/5wQL3Z4PmXXmS20ST0A4bDIVs721y7c4s7W5vcunqdPM1Zv7GOsNA76dA5OZnQJeI4&#10;plapEgUh/oJPJS6hLNhMs7KwSGuujQoDt3Zf4W1mMkXzgNGicYJqrUFZ4TqrRsNgQGf/kOPdfbL+&#10;ED+xJGhUoJEIhnlKP8sZIllZukxYLePa+xqtKCY2FH4oMNhPrRU9riJdU0wxxRRTPP74yjuqApDG&#10;4EuLEC5RHQ6OOT4+ItOWpYVzRJUmSKdgKZSPEBKtbSGY84jtVIpkYDBi/8Y6O1dvok/6BDKg2Z6j&#10;srQIjRo6FAx1gleoKmadLr39A0a9PtZXlNstMmu4cfsWV69epdfpkCUpH733PvPLKxPepB8HSCRp&#10;NqTkx+gsRziy5ZlO6ulHu+8pLJbbt29z7eYNpKeo1muEpZil1RW+9sLzTiwkGTn7Gs9nMBwUPoDe&#10;QyVr1gJWYoXHOFA21kdbePfdd8l0jufDpUuXac0Ihn2XQCgF8pGmMC1SOg/JcrXMj378Q/b2dsi1&#10;ZW5ugZdfeBGFIE1TPCUIlMLmbmxaeRIhFaPhkO9+97u8+eab1Gq14ngspVKJ0Wg06bg+rrgroOQw&#10;GQK3xe+KDsjg+IT123fY2dmh5AWUSyWSJGFrb5ccy8rKEksrKwjfd9xtKc989l9s4/Eh018r73ZW&#10;kRg8BkPL3mGX1994i/b8As9cuUx7bhalnAaQoJgyGKsU2yL4FaZI7n6bcHdtxieE85nVGGtQygck&#10;xlqEsAQEIDRri8uYRPPOBx+ws7OFwSKDgLAU44kAVfTVchTBREmpqJA9qDr2BEKjOThyo7thGBIF&#10;Ic89/QyzzRa+VBituXT+AsvLy/z8zTe4dusmG7duMWzO4HkByWDIoN9Ha006SjDGsB1FrK6uUgoj&#10;5ttzzLfbVKISs60WM2HDuVM/Jsv3CSxnJII81wikU5bOczjpMdg7YnTUwdc4XQZjSZLE2XeZHBN7&#10;lGZqnH/mCmKmjlECKyxGSmyhJI4UWP3pazBNVKeYYooppvhN8TlEeZ/cAXg4WITRSAxCarBDkrTL&#10;YNhDSo/WzBz4FZAhCL/w1Sg8SLXGU8EjbV9YwFhMb8DWrTtc/+AjDvcPCMKIuFmHOCQXhiHWmcBj&#10;QRuSbpfe0RH9YQ+/UoIoZL/bYWtnl3SYUqvUEVbw4XsfIu1dcZ8w8LE4DzqX45/N8sT4y46/LL7n&#10;g7Xs7e3R6XRoNBpU6g38MGB55RwL80uEYchoNJokJmPf0IddBNdgcaO/Bh8IMdZ19a7fuEVcijAm&#10;59zaMqUQOsdHSEGhDfwoEARexMlxlyiI+MHf/4DjwxN63S5rq+f41iu/gzEanecI4zxCsRK0LZIe&#10;wY0bN/jJT37CcDjk6aefplQqMRgMAEjT9BH378vBvbHceDzT2dpabJbR63Q42j9g0O2hlEIIwcnJ&#10;CaPRCOV71JtNqvVaoTLl/j43+jFicxb3CusVX06wa3/3hA8/uM5bv3qX2dlZzq0tM9duYi2EfjH1&#10;YEFYWYgAFeJj42T1iYb8zGRbCEGWZe5cthKlPKwRaG0xBtLBkDIlVpeWaVSqDIY99g52Oe4eM8iG&#10;ZGhyocmLTqzGFoUpcZ9n75MIJSTCWozNGfYH+FJRi8sEymNuZpaKFxMKRewFLDfmeeHpZ/nalaeZ&#10;b87gacHB7gHd4xN0nlOOS8y3ZlmYaVMvVYiUz62r17l5/QZbGxt0u12UUkRhRI6h0+981Yf/qRgz&#10;wa02SFMoammLGYzIewN0f0RJ+VSimMgP3LlmDVoJglqZ5uIc4aXzBDNNCDyscpZiqc4Zpk50yRYe&#10;qZ/0NcUUU0wxxRS/KR6qo/rpYjTmkYJFYZ21HyaFpEfneJftrXVGowHV2jLSK7tuqoox0sMYixCG&#10;MPQRqELt9bPFgowxZzzujDHkeY5OU6I04/133mXrzjrtdpvVhWWaCwuUluegUUE77wiUtkRISFO6&#10;hwcM0h7NdotzLz1LJi2/ePOX/OOPf8zNmzdpRGWeuXyZ+VabcqNGEHioOCRzg1LEcei8IaUiSTO8&#10;MEQKSJMEiy4ElwxB6JNlI7Qx/MM/fI9/eu1Vnn/pRcIootcfMj8/7ziJFqrVqvMXtKbwT3UY81Qf&#10;FDQYwJM+o9EIz/edr22eU4oCpITbGx1Oel2OD4+5fPEC58+1sQZazRpSO2ME5wd5N9Mab2cyflxY&#10;Y4xH1MZf7rOwjNIR9UaVf3r1VX704x/yyje/xcLyCmvnzlGvVLFAWCrT63aQRhP4CiGdR+vtm7f5&#10;6U9/yu3btzk6OuJP//RPyfOcMAxJkoQoipxo1QPEhb6sQOqzxJyMpUgenLKvUsqtp7EukRCua7G/&#10;u8c7b79NOS7xB9/+PbpHh7z66qskSvHU88/zwksvEjTqmDQhFxbPC7HG3k16caOAk47tF9boOHu8&#10;aZoSRRG9Xg/PCybc6SgKGCWwubXPG798FyEU7XabldUl2rMRRju7KiE1ZzqNxZyqFcaJDD3ho7/u&#10;nLyHt3sKxhg3KVGMumMNSo1Hpy1xaLFo4iDi29/6XRZXz/HmO+9y9fpV/CBgcXGZQPgYL0J5BmF8&#10;pJAIKbHGuq+xuvCpe+Tpe+Vn7/8Xh9P+qWOM7x++UKT5CF9KpJB09w/J+kNK5RJ6mBBLD2E0sQwY&#10;ZSOGukctKvPyc8+zt7PL7du3SbQmGyU8/+xzvPziSzTrdfZ2dnn77bdZv32H5fkFPvroI+ZnZvnr&#10;//rfeeqpp/hf/+f/hYPePouVNrnRSHt33cb3FWPsRI18jAet78Me/4Pg/JHt5HU5p+gC0hUajTFU&#10;ohjTH0E6hFHG1bff472f/4K2VyKUgnSY0mq1uH7zJiIOaJ1bousZzj/3rNtQGCBDH60kVlh86e5R&#10;Hk6X6cm+AqeYYooppnhc8flwVCfcs18fAtwokjKYPKHfOyJJ+vhhQFyqQFACQiDAukGrQnrEKfVi&#10;7UMH3OOk5EygIATXr19nf38fC9QaTZekzs9CswJRSG4SJIKK8AnSHA6O6R8doZSkMT9D3Kqj4phf&#10;vPUWR0cnLMzNI0eaSliic9zl/OWnCat18DwynZJLg8lyUJ5T5fV8rNFO5EZKpBAIa8h1jsnA93ze&#10;evN17ty5Q7vdpj03h/I9onKJ1uzMZ6/xpyyQwIm1CClBKSTgewE5sLeXcfXjGxhjaM42aS+0CEI3&#10;jhl4Et8TSHLEZ/TstNFnfh4HmW6/BGEY0xsM+Nu//Q7luIKUHi889zUunFtD5zl5mlEuxfhK4asA&#10;JSU2S0EpWq0W3/3ud0mShGeeeYaLFy9SKpXIsgwpJUEQPNZeqq6T7ZLS8ZpMRnSLbj9Jwu7WNrsb&#10;Wwhjac40iIKQozwnz3OCcplGq0VYip2fpKcK0SkXJFvurrktTDTHZ8TD2Bc9KpRSxXYUgR9gDCSj&#10;HN8LUBL297oMBzlxqcbs7CzVauSCX+GY0mfG4sWXs8+PHz6B4ysKITgsmcnwpM9sa4a1cyts7O6x&#10;sbnOcDDg3PI56s0qIMhsgqcipIDhaEgYR1/pkT0qyp7rbmoElaiELyQ2ywmDiACPUHrOcMuPyFWO&#10;QDBTbXBp7TxXr11n7+iY2bk2zz79DC88+xw1r0p/fonFmTbHx8dsbm6SDob0Tzp0T044OTpi+2iL&#10;yA9IzYiSfXT6yaPgbhFqrLngYAsLImMMWZ4icw2pRu8fkpz08DWYNMH3ymTWctzpUKpXyQPF8ahP&#10;eXmOaH7W2cV5Eq1E4ZnqtqDG2/vndilOMcUUU0zxpeHz4ag+0vidcXw6YdBpj+7JAaOkT6lUodpo&#10;QlABEWCFjy0UKi0aNek6/HrV/DOcvSJRXd/cYJCMqDZqzK4sUlpdhHoNyh5GCoy2lPGRVkOnx8md&#10;DY539vBin/nzy4RzsxyenPCz115nY2ODqhcS5pJquYLNDJVKBSIfhCUzBjNxSHcBuPQ8hlmKsJrQ&#10;852MjraOW5Ql5KMBP/rhP3L16lWWl5dZWFgi0TmtuXnmFpYwAtRvyBFyFXeN8gRSOndLJWGYwq07&#10;m7z1zrtIT3Hh/Brnz6/iB+7j8n2BJyDPs8+0v3F2JfePhAkhXCNJCe6s3+L73/8ei4tLKAlPXb7C&#10;6vIKxrikXgGB5yPdrDba5Jg85/j4mNdee4218xd57rnnmJubm/ByXVfjCRgNLbheoujKiLGprbHu&#10;C8HmxgYb6+tEQehUkMOQfr9Pv99naXWFueVFSuUyJs+QoVOwznWOF/joe7rG1pkWu03fZ/vym+Be&#10;QaWza+55cjLRICXkuXUWQ4Wi9PUbmxwdD1hZbjI/P08cFhPPZoiQEmUlohAaOpViF//VxW9+G7iq&#10;D3EM93B8sRR9LZBG40tJuzqDvQCD4ZCbt+9wsLOi1tRqAAAgAElEQVRNKQiYa7bwCMhNhlEeWlhy&#10;csIv7oC+cAgLuc5ITYb1FaHvY3JNMhzRKFdxfH9LkiVEfkQOnPROCMslGtWau5mZHCUksR/gC4nC&#10;UAvLVC9eAWBraYtmrc6bb76JrzyS4Yj19XVefuFFBMqxNx6XCVd5SmWweMwEfoBJUlQYQ5bQOzxG&#10;D0a0wjJqkBIoDxnHHHdOqLRbjJRlb3DC/Pyz0Kq7Z1eo3LOweGuFe+ZMc9Qppphiiim+SHw+HNVH&#10;FTQRznYmGfXpdQ8xOqFSLVGpNkCFgI/BwxSjvoiCafVrjm7e+3ohBEJJglJMc3GOxYtrtMZJauAx&#10;Epa+0VgrkFZADhx0OLy5Qe/khLgaE64skg6HfO+HP+D45IThIOFg75BqXMFDUS2VSYcjSNNC4Map&#10;JXqBXygRFXxCI5zXoZSFTY/G8xXSwttvvcnPfvb/cXJywuzsLFEpptaos3JulWq59tnLK8Qnfikh&#10;UKLoepli0wa6Xdjc2mNzY5tarcalyxdYWp5DCNDGIoXB2vShupVSyIkp/Dh5NMagtUZnGqstP/nx&#10;TxkORyRJRimuUC2X8aUg8hS+54F1iarRMOwO8LyA4TDh+9//PkEQ8NRTT7G2tkae56Rpiu/7CCEY&#10;DocPfX58lbCFyeWkqGALA01twFgOtnc5PjikWqkw25pBpxlHB4cMh0OaMy3ac3OIOCLVuQsmpSDT&#10;Z0e+rbWF4qvbxJfl6jIuVIxHILNMU4pjlIJbt3e4s77FYJhRrtWp1+sAjJIeOk/A5IX+Mdzlw4+5&#10;ruN7z29DkvprYHzcVgGKXAtAIaUTWvLwaFXqzM/MUi3FJIM+Oxu32dy4xSDtYYVhZBISMmSosE84&#10;z3dSkLKWarWK7/tYa4miiP5wSG/Yo9vvIRAE0k1YGCwq8EmS1CWauUYai01zRskAnaUuGQMuLqzx&#10;zZe/zkyzxUyjSZZl3LhxA/mYnHdj85l7C5KT3wNk2j1nM83Rzh5pp0+sfHwryPOcar1GLix4ilSC&#10;8RUzK4tuAUIPK8dFYoex66/Vj0uGPsUUU0wxxW8jvvqOaqHvQJowGnTI9Yi4FFCr1QijqAhEvWJ8&#10;EYzE+cCJ09YdD7GZU0nq6dFTqySLF1cJNDSDCl6lBj4kJmWAREgPTwjIgN6IwdY+ne09PCy1Zg1K&#10;Aesfr/N//af/TBjG1Gs1bG/E73/rd/GRmFw7EZQ8RxuDURaBxWAKAVNbCLTKiUhMlqb4ClAew2Gf&#10;733v77l98walcuS6s0B7YZ618xfRwKMMnhlh8DyJxZJryK3rpm7tHLB3cAhSsbyywtLKEtVykWvb&#10;HE8orDaIhywUGHvXKuY0V9QKi0bzd3//XWaaDU4OD7iwtkq5XHZ+kUo6nmluUJ7EkzDMU1AxSTLk&#10;u3/3d8zMzvLyyy9z5coVhBCOb1t0VZ+EEdH7rp5xJ9UYyHP2NjfZuLNOv9tjZrWJUoq9vT0ODw8J&#10;w5ClpSUnolR0ZqWUk3m8e9/buJd86dajY45wmlryzFAugdbw/vsfkySaarXu+NYVp9BsbIYnDcqz&#10;WF1Y09jx2D+Ot1tMJYwdIp9cPOy+P8hQFowRGBS+jDFmSKpTEIbFmRnE5UvcCQMODvZ5/7130E/l&#10;tGfn8Twf3w8J/QhjP30i43FH4AdI3yPDUq3XCeOIzrBPhuHDjz8iVB7CgheFVKIqKg4JRExUq9CY&#10;aZJbQxzHlMtlynEZazSeFYR45DZHi5yZWpPZ2VmOOydsbG85usjJIbWoROiXv+ol+EQIIEtS8lFC&#10;nAv0/gH7m9t0D45oGR+TZJz0Eyr1GioMGOgUHSnmllZpnl91s73SiUPrgjigcPQEoSl49GLaWp1i&#10;iimmmOILwVfOUQVAG/LOMd3OMZ6naLUa1Bo18AI3GSwU42lF11G9O6/46yQiD0pUkZLZpYVCKCkA&#10;4aONcVVlz8OTvmt6ZhoOOxyubzLqdJiZaVBrNSEZkuqc9z54n1K1Qvf4mOXqDL/zjW9SMT6+77uE&#10;2/cRSmLI3bii1q5LrDUo5TwvBdgsdR3BcgS55vbNW7z6058yHA6ZX1qkXKsSxjFra2ssLy+T2sxZ&#10;CzzEcX/Cv7qgf5LICzq9nOs3brG/d0S92eLChQs0m3XHZ8WglPs/hCH0FcJa1xH8xI/X2cmMu2r+&#10;KUshYw17u3u89at3WF5Yolyu8uyzX6NZbzAYjDBCEoYBmdEoAyifMIzBCjY3t1m/fZtWc4bnn3+e&#10;Z555ZqJ+nGUZxrgAdCwm9bjCcPe8HBdk0Bqb5dg854P33mdrawtfSipxiVF/wM72NslwxNLSEsvn&#10;VpG+BwJ8358kqZ7nLu/TnOzTHdUvC1prpPScQmhRlMlz2NnucvPGbUpxhfnlVVZX1ohjd50Hnuug&#10;e0inVWudT6YdUzQnt4B/bh3Ve49VgsiLdZF4wiMdDcEzzNYaVOOYaqnMm7/6FXs7m3ieJM0yWq1Z&#10;ylWBQBGIr5Zj+SiwwrnKJiZjqDNyoxnlGb3RkN29Pf7ff/ieUwD2fHYO9plfXIDAo9oasHt8iF+K&#10;GQ4TRoMhGEtIgJYpshAhM7kGaQhUxOLCAoeHh+zs7JCmKf1+n1blsydavvA1GFdrLWcIo+MRfykl&#10;YRhCP+Fw/4B8mKCMK05EQche/5jjzgl+HJEpQVyvcv7552B+FkyCtYaMgoWA28Z4K8I8wRWOKaaY&#10;YoopHnt89R1VgDTlaP+A4+MjotBndq5NWKuBHHsGFsqoRXBqrRs9lUJiP9E97n6cTlShGEkUAq/k&#10;kkJyCUIihEJJAZ4kIyMSQJKRHhxxuL0Lac7CfJtKo8rJ0T6/evstUJKT4w7DXsL8xTniOIZ+TrVa&#10;JahUIAwL3qBBKIkSrq0lhMVYi5JgjSHPMoxxyevg6JBf/vKX3L59Gy8KmZmZodGo0V6c49z5NerN&#10;JjrXn/kpflaiaoUlMxYhPDwFve6A69dvsLW7w/mLa6ysnSOM3eSzwOBJibUZNtco338oh4t7xz8B&#10;RsmIUTriBz/6AVme0Ot3+bf/5t+xtDAPQJZlqCAkzzW+8hgN+0TlGN9XvPfOW/zoRz8EKXnhxRd5&#10;+umnaTQagAvMnPekeSI6qqfPS41LJK0xGK2xWrOzs4MnJUsLC7TbbZLBiN3dXYQQXLp0ifn5efI8&#10;dyPcvg/CJb+iEDGaKLriOqrqVKD5ediTuLc4Nd5wRg1KOM9b5aNzi+97SAHb28d8+ME1+v0hlUqb&#10;1dVVFhdnUAq0zfA8iQekeoQinojETO40k90ey6v9Niar995XTx3jODcRIFRImqf4gUUKhVIenoRA&#10;SoQyrC4uMOx1+eiGZXd7i96gz9PPfY1Ks4o2OVY+/D30cUR3NMBKGOkMLw6pNOvMYAjjmGtXr9Gq&#10;N5BCsH20T73RoNSo4VVijrsdNva26fQ7+EJxdHREP+8jMo0nJdIXJElCtVIjI6NSqUxsocrlMmme&#10;EaroVAb31cPau/zz8WWpPA9ij9HuEQe7ewhrif0ANbKUopiZGcVJt0tjcQ5TDinPzzF7/hzkGYSK&#10;xOTkVmKFKKyAikv8ceLmTjHFFFNM8VsJ77Twwhj3PnvsPbH+2Y6M40tZYYpGpzn1mtMvPF3pPR0U&#10;aRgNGHaOSXpDKuUG5Wob4gbkASgPbUEXrhTWOi6fQTqO0K+Zh9ybtAnh3itDO9l9BcrzCYDE5qSD&#10;EVFYgiwj7Q3odboYYSk1m1Auc7S9wf/5n/4zygtR1mN+ucWLz77AsDuku7NPmmVcXJp3irrFiJ1E&#10;oqQzCrE+CIrqvXaWOU7hVNDv9vj4w6uMhhmtSp1yXKFeabLYXmZhZp4SEUM7OvsZiTPfJsd8d8Xv&#10;FbyxaCOwuXV1AQFZkrO7vUfn6JjYv8xsyxXqszwjUu5v81yTZ4aSV5gT3HvSnCpeKKnOWgNZQ5qm&#10;dDod+v0eP/z+D6mXGySjlH/5L/81QRCQ5ylp0qderbhR3jhkOOwThj7WCn7x+hv85Mc/IwhCvv3t&#10;b7OwsEC3251Y0Xie6+CNDewfZ1iri+9ujNVdRtp1K3KDZwUz9SbnV9eYb89z584dusMhIgiYWVxA&#10;VCuMel08o4nKZcfZ0xqlJLkxSCkna6/OGAnxOUl2jqPW8Y+S8eCxFRZjMyBA25zIC0HC5s4R125v&#10;Y4WH71maNZ9a2Y0T5jrH9z1ymzHoJ1TL8f2bnHRTT3//5wkpBVmmsUDkewQqxvcEloxBb0Sr0eDK&#10;+ctkmWZ74+ccHByysrRKIB52BnxshfN4Ig5CpPSIgWRxma9deZp+MiIIAnpHJzSbTYbDIccnJ+x3&#10;jikdV0kxHPU65EnK7MwM+WDE+uYdPrxaJ5Aes80Wi+0FSpUyGsNB55BhMuCoc0hv2GNGztLrdcjJ&#10;8flse7RHxb3P4DMwY2ExJ4YHYw6pG9G1gxFCeHS39zlc30L3BogkpdNPUFKysLrM1vvvMlst4c3U&#10;KM+1oF5h2D/Bi2pk1vn1SulcsxVw1/D7izvmKaaYYoopppj04kzunnfSc6NUuXHehUIJjjpHtOtt&#10;LJbRMKEcx0gEaZrjex55ETTKIlkVGIQ1cMqWxBiQysNaQa41QRRigdHhMSe3P6K/v0Wr3OL88rMQ&#10;L4MugYwxnkfOmCMDQnhYJDlu3FQiPtPHbTzqey9v0Vl3FEG1sOSBxBqBGI3wpKLqSafQe9yBHNZv&#10;3qDenmGzuwszdVIh+I//5b+xd9Jnc+uAtfYCMoE/+d0/4sL8Aj++tY4Xh5TqZeh0IJ6hoULSogM0&#10;MBpfSXwBSdonDEJKKnIJupV89NF1fvaz19CJxaSC7du7LC1c4Km1K6zOraC1IZQBGoOh8Im1suhe&#10;ivGR4UsfrMaYvBChykEYhHDjlL6M0U6Al5ND+ODt9+kcHHFlbY3f/52XJxxY5TmDIIPE82M8WcIY&#10;EKpItsXpntfp7o9m0OtTKsXIgkMaxTE39/fZ2Nrk/Xc+ZGdrl7/6q7/iuWefplwu43mCerNKqnuE&#10;JZ+bt65xfu08G5ubLC8t8+//w/9Br9ejVmvwZ3/256RpShzHk6TMGEMQBPd1cR8/FWCDsBkogUKh&#10;0wyFREYBuzdv8bMf/Iit63doz8zy1IUrZFrzq3ffw8YRf/Zv/x0Xnn0KrKVUcJeNdefBuPMj1dkk&#10;TnziD7/5/mtSty3rARJxqoUrMPiBwJAiAzdSn2ew18vYOsyJqk3+1R//DkuLdVolpzjtmwhhNL4K&#10;CWoVl4QJiZQT7THAdXJd4erzOI7HEe7APqvOog1U4hIAwhqUAmMd+b/ZmCPXOYFf5ekLzxL6Me+/&#10;/z433v2A0Ahe+ea3XTIjKPQA7i86iTNFgVP//CXNkE/47KcmDyYFR2sxWYoVCdL3WK3NsPxH/wPH&#10;ww7X79wi/MM/YHdvj+6gj0Vz1O0wSgYgBKXAx4si9DDFCzw++PhDtna3mZ9t0263aTYaRFFEo9lk&#10;cX6RQZ4w0ClxrYwKPFTg0RmcUC61kFqMuSluacCNyIr7RY4eNNlz+vt9qyrvyolZa89QBYSFAOmo&#10;FUoglEdCTjpKCJGUvIj8pI8X18m3Djm5uclSuUFlrsKh2SVTcPXmNaqzda7v3OHy2svMfeM5KEnC&#10;sArlAFX4O7sk1U50FYR0+zbFFFNMMcUUXxS8cQlWAlKNAxbQaAwaaSWNepOUDKMtyvdIMg3aYHJL&#10;lmqCcmFwYO+pvAvhHtxSInUhJ2uLkMdY0iyn3zsmHXbw0IRBHeVVAOedmivfPaStS1TvPhKd+I8p&#10;OpGfhXFyctoaZfx7K8AqgZQeVkgndpS5DqQ8PXO8vUOn06FUDll77hnC1SV+/tpP+adf/hLjBbRm&#10;5qmWqnzjynOsra4xOuly7vwFglKMVMpF4NYijcCTEi3ACPdd2pwwUIAlGyWgDVnS5c7tdTpHJwR+&#10;zNbGNtX6DJcuXGZpYZlA+FjlIRFkJK6jjSp0Le4GldKOHQsEUri1tIUKlRAGIRS5NmA9rIEkyUmS&#10;FF8qGvUa8+3ZIq3OEeii+3s2aBVnuFGno2ozOQ+iKJrYAVlrSUYjpIL//l//G73egPPnL7Oycg5P&#10;BZPAVAjrFH+xrK4uY7G0223++q//b7rdPmFY4s///N88xBnweMNTirFNk8C62C9LGXR7DLs9hIVG&#10;rcZwkLC+tckgSZldXqQ808Kv1TDCnBnvPY0vI4wUZ1TNxqrFd39UQpGZDKQ7F4/7lvXtXfaOesy1&#10;qrSaMbWSIFDur7UQriA1uVbHb3bviOq0pQOn8sVxQmk9HCVDgJV4ygcMIhLM1tosz53Q6RxT9kP0&#10;MMEL4/tXdqJadfqXZ398XAaGS0GEsbmjQYgM5SsaUYlLS6vM1Bro5yDJMw5PjjnsnDAYDdnd32Nz&#10;Z5t+v0+pWSYZjhgMevR6Hfb3d6msV6hUKoRhSKvV4vLly+wd7iEl+L7CmBwwRNEXb+5zd/bFPZ9P&#10;/6zsOGEdGzUVjFUpJmJHHgq290kPTghzMKOU3APpKTJr8EqOmxpUylTaLYgDjAc6UE5A6dSzd3yu&#10;2VPnxxPArphiiimmmOIJxSRRxeNujHmGw+m6btu72/h+yFyzXVR1JXHokSTjUVVwtjFjcSUc39Ma&#10;UAqTp4VCrEFgwAiyQZfeyT7dbh9PBUTVOjKMXMYsXK90PLQqTz0UBRaJRWGLQclfT0xobGcwrk6r&#10;MEBIgWLMeeWsl+UoYWtri0GaUJ2tceHSJSiX+dnPfsbV6zcpzSxRataYX1jmj/7VH7O0tsIbr75K&#10;fabBQKeoKCh20fHpXCfTmRsonNiM53mOl2gMWZLw4fsf8Prrr7N/eEipUmX3zj4vRhEvvvgiy4uL&#10;JPqTBILOcvaMKFRecXxchEBYlxQLoUB45DkI3ydNYXNnl6OjQ2r1Cqury8zNBw9IBexE3OZhmira&#10;aISSJFmK53kYYxgOhwwGA77zne8QhBX+5E/+hJdeeoEg9JDSdWa1yfBRjNIRURCxu7dDsznD//7v&#10;/zc6nWPa7ZBvfetbn70DjzkEboqB3KIQoBS61+P4+JhOr8tgNKRcrdLp9/joxjWsFJw7v+Y4uY9F&#10;R+MB6cqkC+c6e6k2hX0K7OzscO3ax/R6I565ssrMTINSbCcBr3RUcYyxaK3vf+8Jxkns45AufYU4&#10;k1Qa7uoGjO+3AJbA85mdnQVh6HSOKZVKd5W4wf2NcPcOS9Exuwd2Upl6fFZdSIWyAmsEudFIDYEK&#10;aVVCapUmic1AKJYXMxLj1NcPjo/Y2dmh3+/zi5+/hhcpAhVMrLOGvSGdow5aa/I8Z297jyRJ6PV6&#10;jPojeqpHNsrwpX/3+fcFw56qHEyKrcUTy5y6DQgEnlRI7agDCMnhrdsc7O3jIVy3NRCEYcggGRGG&#10;EUObUWnUmV2chyhAmwShJLnOXaEVRxuYYooppphiii8T98nwaKMxNkcpgUGgreH6+nV+9au3mJ2d&#10;o/yNKoEXIgtfNSkpgqJxgqdAKMy4uyokCjBSIDEuwZQazAiRdkh6xwyTEa1amVKtCVEZhFeIGt0d&#10;eRoHseMkVRZG7mMuzqeFTZ82emWsQVpbMF4LQ3MhXJCWA0lGb3+Pvf0dbCDwKyX8Zh36A95+7z08&#10;z2OYJIzSnOdefIGXvvFNvFoNIyQnwyG50PhxBJ4PVhRppEsUT+9frnNMbglLMf1+n9d+8Tqv/vyf&#10;GKUJcuQTBSHnL17g/PnzCARZlrluavFZFYuDsA9eibsjaOOutypsciRG+ngSDo5HvPPuu+wd7LNy&#10;7hyXL19GCZeru78Uxdq7EUNRBLSfBSklAoGW0inxlktordnc3CSMI3wv4A//8I945pnnEMIipRtd&#10;zDOD9rVL3nON1pbt7R0++vAq5XKVc+fO02q1HmIPHm/keY6xOWSWwA8AQbfb5fDwkCRJSPKMqBTT&#10;6XXZ2t6m0mpw7vwaUamEHiWI6HPQRHtE3GW+jqtUd6EBawS+H5FqWF9fZ2tri0pljitXLlMuO4En&#10;U+RJD0qQpnhYFIs30QtwyQbCICVEQcT83CKNRgMhBIEfFXSIU28xmQV+AL5syejPgABMmiE9ied5&#10;KKvQ1qB1RmYNGovROUJqrNX4QlD1KzTbVdbaS0gk3/76Nzk4OODOnTvcuXOH3d1dOp0OQ23IjSXP&#10;Nd2jY/I8J/A8RBRTCkIizyd6JHOwh8Ok0CrGyuCnRn8pVMOlKEaEbUGHkXgYp1afZOzcXqd7cESk&#10;PBhlaJETRRGjLCXFkCtoNGp4rSZISZ5rAlHQdNTdQvBXoRo+xRRTTDHFP194p9qhWOOETFAu8Mx0&#10;TnfQ559ef40333yTtbXzrK6uMtNq40kfoRSjNKHm+7h6ryjSR4WeVOYtPmCE649CBiYDMkR2gk06&#10;ICVBpUm51oAwdpGqVNgiURWTLiFFJ9Wc6qZ+NtRY/fRUp3js6wguE3MJUjHmO3a8SEYkxyds3l7n&#10;4OCAFENltgnVCt29TbY2d7BCctLvkWfwzd/7XebOL0EpoH1umWvXPqbRniGIS+DdTU7dCrmxaKfS&#10;6TMYdJEoCEOOj4/55S9/ybUb1ymXyxwdH3Ph8iWef/55olJcrIPAlwqdOX7j/XDJ6BinV2oirSRc&#10;omqV4wHfXN/kvY8/Js0NTz/zFOfWWvSHEEcU23TbnfCQjZ0kKJ/2SYxfI5Qkz3N8IRmkI37+i9d5&#10;4YUX2NzY48qVS/i+IkmHKM9H6xzPd/tZikpkOmNxYZ6//c7/Q1wKWVxY4F/8iz9meXn5oc6BxxXC&#10;4lSUtcQIi5QK0ozt7W12dnbQ1rK8uoJfitjY2eWo12F2bZl6s4nyPVKrPw/p7kc8BnEm0bFnujsS&#10;o3OkCgBJpzdkc3OTNBsyvzDLubUlhACtLcZolFIoT5zqrsrHkFf8GGKy5neLhmNIKdFGk+caz1P4&#10;ysePfefljMAYMflLAWALWsDk2j59dcsH/N9XBwtoawiKqqkQApE7xWyswRpDvVTBAMNsSJpnWJKC&#10;TmpQQUAzqNJcrHJx8Ryjr484PDzkzp073Lp1i/39faIoIs9ztra2sDpDWUusfGLlF0+8L15MCU5x&#10;c8Xd5FVjEcVx331eunuK0hqSHA5P6O4dYkYpUVhGo8E49XblefStRpVjyq0GlGNQRYdW3PW7Ht/3&#10;xzhdy5j2WaeYYooppviicCrGNYXXpUZIicG6B/b2Jls723T7PTrdLr3BgIWlEE945MYiPTd3JjBY&#10;4RJTjeuiGFwQa4Xj3bkuZQZZD3SCHR2Tp11KlSpxvYEoVUGpQp1HOT5jMZvsggFzZuRXYBwv9iGf&#10;lNbaiZ8nuARWSYG2BRfVajC549xZC70+R9vb7GysMxoNyDxoLM6BhGs3bnJ00uHo+ARdajC/ssKz&#10;L79MXKtDELF8+QL9bMjC6jKiFIJya2OtKDieZ0lg1lqkkgwHA955712u3rhObg1RuUR/mPD1b36D&#10;Z7/2NYQQJGmC53l4QhAHoeP/jbupRaRyymrWvT9jfq4ouE6FIqRQGAObO0M+vnqT/mDE6uoaaxfO&#10;Ua3A8XFOKfKKbmrRQzW2CFry4kP99EDNWDdOh3C84Exn3Llzh/fee4+FxSUEAY1GC5Do3CICibWC&#10;KCgxDrqHgwS/GvO9730frGR5eZVXXvkWjUaNJEke7gR4TOFLD6RTzkZIhr0TNu6ss3ewTxhHPP/y&#10;SyAEB51jZODTaDXx4hB8j0B4RcLx1eG0GIwdG50WsEis8PGVwgBbmzvs7+8z06hzfm2ZcslR13We&#10;u1dLibWgtUu4HnfF5scP4/UanxMCKTyEEuQ6RWvjbplifD+094s1CXOqNHg3URWIomh49w/EY5Cm&#10;+IUlkxMzcMcdeM63GgTaanyh/n/23rNLjiu98/xdEyZ9eYcCCgVDEiTomk3TMiNK0yvt9Ix25jvs&#10;nrPn6FvoS+yZV7tn3+qFdvfNaKRpadStnlY7egtDoIBCFcrbdGHuvfviRmQVCiDA7iYJkMw/T56q&#10;LCYyIyMyI+7zPH+DDGJiFSCkJMt9vJZLMkQkSLPM5y07x0RrlOmxCV57+RUAlpaW2N3d5XqtQZZl&#10;GGMYGxtjcmQM4dxXTv09PlE9fn9A/xV4/wF88S0RKOP8NLWbsHF7BdvtEyGJhSJVCpsbsixDaIUJ&#10;HROnZxmdnYJA+ems9m1lpe49t8viiLuHtiaHGGKIIYYY4suBti4tfpVYDE46hJD00y7Lq8u898H7&#10;HHYPCaKI3Fk6vS6B8LrFxBkqcQwuobTWcMVvhiMFmUagikUDJifvHSDSNnlnm6x/yOjsNJXmOMQV&#10;EAE4sOVayDmkE0Xn2vp4DVEWqV98gW6tHSwynHO+SFUKqRTOgrU5Njc4a1BagrH0Dw7YWl3lcHeH&#10;5vgIaSiJx0e5e+Mmf/+P/8Rhu4vQAdVWgz/6kz9iam7K2ztVNEG9yvnLl6g16hCFPpPV2cKKyBb6&#10;TodE4ZwliiKEUHz83vv843//72zv7jA2Po6Qkueev8yrb7zOuXPn/KKs0CU641BK+nxZJx9gamEL&#10;laAo9Lie7Ouc4GhLAvo5fPDxda7euMnE9BTPv/Qco2MxuYUw9AsV6cpFisS7dBQUYu/cwYO6Be7Y&#10;TyGlXzBGEb1ej9t37hDXqjgheP7FFxgZaZLnKUFpKpUlBDomtznWWvb2d1hdXeXXv/4VQaj4wz/8&#10;gTdY+oavlwQUi2tXyAot3cM2GxsbJEnCqbOLnDo9z7Vr1+imCYsXz3PuqYvUG43CJevJ2gE+7umo&#10;mHH4WAsH7O72uHlziXb7gMVzC1x6+hxxWBAopKfbK+0/R3nuzWqC4KunVn7bURYVSgYYmxUU6wd8&#10;bsTAT/ZY66Okmory2z8oU7+uSeKjIKQc6PtLpow4Vn13211v5iYlSkgUikArIhkgpMLi0IGG4Kjw&#10;NvhCLssynjp/EeccF89dQClFr9dDSsnc5By5Sb+2keJxr4V7HJC9xTDgvReUBZEBqS9U1z67hcos&#10;kQyQ1hEIRTdL6Ha7uGaFsFll/sIirdkp34+yRJsAACAASURBVHNUAhF4IyVZeMcfP+73bNPj71MM&#10;McQQQwzxLYbMnSV3FuNy7xyr/IIkyfqsb25w7cZnbO/ukGQpB+1DNra3aOddUgzdbndglV+oOwsN&#10;TUHJ4miy6uFweUbW65J0Dki6B2RJh7jeQMVVUBEgcUIOFkGlBT/Wd6599A0P55qegLV2YIqRFZ3z&#10;0kxJUEQIWAG5QZgc5ZwvqDsdOru7pEmf6elpJudmoFHl3Y8+4Mf//M8kWc7E5DSt0RG+/8YP0HGF&#10;HG9YdJB0qZ0+BVEw6FJ7p8Sjy74oKHdJkhDoACEE1z67zlvvvE0n6TMyOU5ic55/+SWefuYZJqYm&#10;CcMQrTV5ntPtdjGZQbjjE44jDdFRre+O3QTGCZxVxQ2SFG4uLbO5uc3s3FxBw4W0D/Xq/ZQvOXg9&#10;x/G81M9D2SBIU98U6ff7bG5vcer0PIedNpcuXaLVaiGlJtARIEiSDJD0+31CHeKs4MqVa7TbHeZm&#10;5/nRj/4DU1NTdDrdL/5BeEKR9vq4NMVlORhDkvhFpNKaqZlp0IrN/V2sllx45mkuPPM0UasJztFN&#10;+o95sehzlO8vWmzRGPFIc9jZPWB1dY0kSTg9P8vC2XHiiidRKKW8xrCgsRtjMMYMab+/M2Thwg69&#10;Xh9jvHmaFBqB8r9LjZIBJ6NnDK4IvLLYwv3dDf72W516vwZI8tzHqXn2ry9SrTF0Ox32dndp1hte&#10;+124jXe7HTqdNkm/jygmkMJabJaRpwnO5ARIakFMq1rH9FNiETDRGmWiNUqrWqeiQxRwuN/m6yBB&#10;n5yiDv4ujhrCANI4P001zheq/YyDjS1CA7HUCONlJ8YYuv0+OQ5djX2ROtbC+0r46DfjfLu51KWW&#10;t8HrDovUIYYYYoghvmLo1PjiQQjvrhrEAaFU3F5dZml5iSDS6CjE0aberFOt1cjznFjHRFFEP+lT&#10;iRTOeS2ZsY5cSKz0/DIp/Ky22+0ShBZZDTBbKesrd5BZh+npaabPngNVB1fobKQadKkDqY5dnI+b&#10;SJSXZ/fIjraUkjAMB9OZ43pVbx4l6PU7jNQbkEDe66Glpru/y/b6OtMT4+zsbfP6H/4F77/zFn/z&#10;//4/3Flbp5dZajpECM3p06cJywgWLRmdnQGTec2P9nNNrYOBPlQgCAJV6MH8G7h9Z5lGq4nUijCO&#10;uLm0xMWLF3n19dc4vXCGuFLB4kj7CZUoRsQCY9wxetbRot6/YtlEUGQmIzMFtVJ4CrSSGhXAyuoB&#10;UaXB7v4ey3duofQfE1egc9ClnwbEWhXNAW/WcZQV6Ity5zNvsCeKVlfcF1qhpCbptVGB5uatJT6+&#10;8ilJ0uP06dOcPn2aJEmIooDcpCglaTbr7B/uDo7T3//D3/F//Z//N2fOnOappy8wOtrCGEMURUdm&#10;UuXrPlCL/PhxcrHpP8cWrTVCCjAG0+tz7cpV7t69y1PnL3L+wgVmzszzl7P/icw6dBAQVOPBQLtk&#10;BnyVeFSxmKc5QnqtnNK+0WUQ5NZijedCIGB355BPPr5GvVXn8uVniGPIEkeOQBdMDgClBPV6tchJ&#10;/fwc0QdlVH4Xcf/+ufcP1UqV8typZDmhtt5VQEqM9efI3OTkNiN3hk6vjVDQqo/SybpUgsinixnQ&#10;QmEyi3SSWrX2CGfme3H8mP22x+7z/p2nKXsVy6BgU5JqLaBSLc6CDgIVouN7J/TOlXr/wOdNPwC1&#10;uAZAqEIARpujg/83OTbuvQV+D5wsPj/vMXnRuLFFQS6lRCmFsdZHPzlvSqbL47/XZv3qZ9hugjES&#10;kzlUwW7w/VKBCDSXX3sFajFUIxCWJM9QgTc09M4TR5IPS3G9+g597R51/ntSri9DDDHEEN9G6KDq&#10;nXIsjiiM0QQcmjZ3N9bp9ns0Wk0qtQbZnTtIKYnjmEpcQSMRYUhIiLV9cIWdkpBI6TWQJSFU4lBC&#10;eJt7C/1eQqfXpaoEtWrdXxBF4ecrBpY9/l8eu4jff238PELSb49qtQrGYrp9dBhAt0N7b5dWs47W&#10;msm5WRCW995/nztr6xgh2W93GBeCP33zTc6cPo1EYoX0qwAlcbktNK+hJ+EWhXgZTVOqVP1iw3D6&#10;9Gn++q//GuMcUzMzPHv5eXZ3d3nq0jOMTowXhEqBUr5wdBayJCWqRoMS9fP2hlKe4uavuQIlFUII&#10;0hxWVlbJ+hmLi4ucP79ANfbbFwYSrZyfOgiBEIpBJM2gxc5J75b7ULo3VyoVdg/2Wd/axDiLxVFv&#10;NZmamkKpAOcEaZITxQFKBtSqDZQS7OztsHx7BWuh30/4n374FwRBRJ7bb0WGn8sNhAFZP2FjbZ2N&#10;jQ2iKGJyZpqR8TFQCilBW1/0e+0dOCm+8iL1i0AWZi5Ig3UU2nIPi0BpWLq5x9KtO4RBxNzcHI1m&#10;DalARcUH+bu08v1acVKzOijlSoszhJCD5p0MNHk/ZeXuHdq9NvPz814i0WoRqcizHggJNZjUO3E/&#10;CUfuZKbrCYn+0d+OnTBK11z4PZ1sv+IdUBb3R7djf8M34hQSJUC6Ypraz8j22/S396mrkDDNIcmw&#10;2iHiEBWFGOWzUlW9AnHgTfnKrOtjsVfH357EO7KXJ95yvz8Jn4EhhhhiiCG+fdAJfqIqkeQ49ns7&#10;fHjlI9567y02d7Y5deoUI2Mtrl+/zm6+S7/fL+IOwKYGGWgwxssmhfB5pEUkjV8sODRF/IEAjOOw&#10;02X/MCEaqVEfGQchMccyKbwvRlGEuOPLD1lQTctgmqPH/z5wAkIVQJIijAGnMVs77G5tUq/HjExP&#10;sPD8sxCFvP/Rh7T7PcamJtjpdHn20mX+/Y9+xPzsHBI8XUpKUGKg19XCq76MK100jVfbevcLtA5I&#10;sh5BUGF3f58gCnnp5ZcJgpCpfo+Ll56hGhYNBecncCAgt97IwzmkKANkoFyUlmsvUzQQhHLkWQZK&#10;EQaSPIdO23H1ynXS3HD52Uu88PwF4kGh6tDSIi0IV6boyeKQFMfnAZViSQk7yvbzusVAR6yu3eXm&#10;rSWMtahAMzs7y+joKEI4sixFSDfIUS1zeVdXV7l2/Qp5nhJFIX/y5h8DljTtE8dHhkvfREgHzld3&#10;HBwccO3aNVZWVmg2mywuLlKf8N8PJRSybOgIr28WQqD14y9UfZPBFPwGW6gaBZbQT3oEfPDhJ3z4&#10;yVWqjSbPXHyKsZGKf4QC8pwjQ67fpvH0qPbMdx1lFFX5OzzouyJEMf12Do0itxl3N9a5u77CQe+A&#10;xcVFmqIJSIzLMUISEHojvcfMA/bnWDmweToOCYMccP/YIwug42ZzT/pU/j5myLGJqij+U0gC/JWR&#10;PIeDDu2tHQ7Wt6igEDann2Y459BxgIgCZChRtZhgpOGnqUpgnI+SK3dPGYcjrEMUsp7jRWrpQjzE&#10;EEMMMcQQXwVkag2p9bYJGYarNz/jl7/+FcurK1RrNSYmJ2m1WvT7ffb398mzDGcMWZJjMoM1kFmH&#10;sQ4rpNc9AQpHgCXAoJ0hkBasw3UT2od9eolFhU2qrSmQJW3rCyw43SDJE39ZVnwZC9UkTTxVWYew&#10;32Z3ZY3u/uGRMYe0XPnoA37+85+zurnOfqeLFZJnLz/PsxcvESIxJveuus5vm9QBKgywznldqCj/&#10;n8S7Fh97W87RS3r8L//pP9IcHeHs+XOsbW7wJ3/yJ1TCCgZHarIi89Cb6AggDMPyCT53vTCg5jnh&#10;qW5CIUWhG9w/YHVlhTzNOH/uLGfPzKBEjiAh0LYgcVpfiJT6WidBqC+sURIIciwpGXfu3GH5zh2c&#10;czSbTU6dngcpCwpzQCWuIZDkxpL0MzqdDleuXOHW0jIgeemll4vsR0Gvl3wuLfSbhHIqurezy82b&#10;N2kfHDA1NcXc/Ckv4ARQEqE1QnlH7twaz8B+zIvEcqguhfDO2QClD3FxbPoJXL1ygzvLa4yNTXD2&#10;7FkCCXnW4UjF/s1tNjzZOPkFkffdvA9AIQso3MHDOCCz3p374OCAXtrDkJOmKf2kT25zlBD30e6/&#10;bhw3+nnUqUAc+++bpLEsfRRKqm/JYCj/K+zyBhNy0hyzd8DB5g7dvQNckiGNb2YaY+inCYnN0dWY&#10;+uQYNKoQapBghMOKI1MpVRhoHdeoSu6VzwwxxBBDDDHEVwW9398HYKQ6wn7/gGu3PuPW2gpjUxO8&#10;9tprnD27SPewS6VSwWaWer1ONax4ypGVhBK6fY0RoIoOvr+4WS8AcjmSwsI/STnYb9Pp5aiwQdSc&#10;gKrv1PtFg+Vo9Fp2j+2xqerRUsQWE9gvI3xcSMl+u0tcb4DS9O+ssLmygnAGoQXjM5NgLR998AEH&#10;u3tIFdBNUxbOnecHf/jH1CpVnLFgLYHy+8BaHwMhhRroOl2RT+gX8vKehZW1liiuMj8/z9jYGLv7&#10;e+TG8Nzly97OxORI5xcqOHDG4CzIUB/tg5KSVezLMv79+ILCm9b4ScRhu8f62gZ5ZmnWG0xNjFGN&#10;8JNN5bNqsd4lWA6eRxTaJe9c7DvsR4uYz1v8GWO4u36X1bt32Ts8QErJ9Ows0zMzxcLLFc7QFmO9&#10;42sYafIcfvKTn7C5tc65xQv85V/+Bza31pmcmMaY7Ekzvf3doDVkGVtbW+xub6O1Znp6mrBex/R7&#10;iCD0+s1igGWc9Z83IdBCPdZi1RUfN2u9k/QR59JRpj6trndZ39xByZC52XnGJ7zGL8v72ADkICXr&#10;i05Ih0Xtb4cH7c+jfe2M9UwYqUhcAgrOnDlNRsK1z65y9canCAWnZ84QBRVCHflnsLb4zj5eHJ+O&#10;Pmxrjn9qBgTob4Dc0hW60HI75UmNri0tDWVB+0043Nqlu7OH7aek3ZxQhcRBSDdP6SR9UqmpNqpM&#10;npqF2LvSG+HIcYUM58hoEOMbGfdt15O+44YYYoghhvjGQ7//8UcARFHEfvuQ6zdv0Ev6PHPqEk89&#10;8zQzI7N8lt3wdFPhJ3gl1UjLMp1E46QDZFFr+kBxiQWbAQ6sIe102d7eIc0cIxOzjIzPga4eGQzd&#10;cwEudWufQy11R/EXvw9sGalji8K622NrdY3O1jZRENIcGaG2cBqk4ObNm7SaTSIVsJ+k/NkPf8gr&#10;r7xCIAOUlSgZFhmsBmMzcmMIpBjEyfgNljiEj9lxfopsXe71YUj++V9+SlytsHTrFi+89CLNkRY5&#10;BiUlWhzF3trceNfgR6zthfPh7+WwSwUKIaDb85mWN2/eolGrcWZ+jma96h+PBZd6grVUOOs8PdUd&#10;Fab+mOX+OU+8HhwtYjw1z5HlOR9+9BE7OzuDicDi+XOMjY15Q6TieKZpSm5SqpUKYDk8PORf//Vf&#10;CYOYV199nddefZ3l5RVAEhZ06G88hCDrdtnb2SFJEhqNBo1GA4QgyVKiMPSfT+njJ4xzA8b142be&#10;CVd854ttKoNNHKJw25Z88skVrIXz5y+yuHieMCxrWYN1GVKox04h/e6hbDwdGY9JvDGalJKZmTlE&#10;CIedA27dukWgQvLUsTC3wOjIGApFnmY4w2OfqsKD9agn8aDsz8+/yjxZKCm2xwtW8O9JukKb6hzk&#10;BrPfZmdjk/buPoEFl+bISoTUGlyOweCUpNZqMj477f0UBBjncFIUngJ+QqtQvmFbflSOvbgojfSG&#10;GGKIIYYY4iuC/vjaFQC2trbIspTcGlqjTWqNKlIrLIZO55Asy4hkCMaSJD1CFSJFQJJmyMi7JVoM&#10;wnq6qHIGbA4YbxVpDL1Oh93dfayTTE7N0piYA6NwqnTk8SXPSYOLwcCwKFDt8QdR0g8//4L5cA2S&#10;pZ/m3kwJ6O9sk3d7uCxHhgHTs1Pku1vsJwm/+sUvabfbtKWibyWvvv4GSgWEWvvOvASspzJKKRHW&#10;gvTaKVc6JwlbzJudV5Q6Hwego5BPrn3KZ599xtjEOOPj41y6/BxhJS7egy9wDQ7tjgWx5waO6xSL&#10;iW1ZwThhEUKR597dWAV+/+3s7HHz5k2uXr1KozbDubOLNGqQG0MYACYls4Y4qOKKKbk9sZct7r6J&#10;9oModRYfD/Thhx/S7Xap1Wr0kj5nFs8S16oFldnHBZmysYFlbWOVX/ziF3S7XZ67/Cw/+tH/DDha&#10;Iw3yPCWOw4cc128QjKHd6bB3cIBzjlqt5vVoeU4QBLgi2sjhBhEcEh8T9CTI68q1qiiMWGyhVM1M&#10;TpqFvPveB4RxhRdffJGFhUnAf9vDUBc9HFt8bh//dO7bjgcVFp7yawe/S+2L1pGxUS48/RRWQK/d&#10;49pnVxEWRutj1HXdZ1IDSun7nvPrhHjAaG/wvXDHzlmi1Koy+FlOY59gL6VBPmyJ4wW3dKCkQpqC&#10;vpDmdA4O2d3cor1/QNMJwiAgkIrc+edRYUjYalAfH4Hx0aK/7Ap2ROGnP9CjntgYV/RGi+vaE3EC&#10;GmKIIYYY4lsLabIck+Xcub3Mxto6o40WZ88s0qy3MJnvvuZJCliCUIECKyxCgVBgpUHKokgrdIvW&#10;+YLKF0wZ2BRcn7y3T6+9hxCO+sgoVJukTmHR4LSfkh673bumOlrEyhOrCivuLZBOZr4BhdGLKG5H&#10;qiYJ9LptGtUInKXTbvvIDxngHETjk7S7fTpJwvr2Dk4pHJJms8mrr75CtRKiVHG9NoY8M1gEMgzQ&#10;YTgg+J7U+HiVbTHNQBLIiB//+B+ZnZ3D5JYXX3yJahTTiBqF9s9hTU6epn6xGehCVyRwwuKcPdoZ&#10;xxRb5T1jMlKTY4Esh52DHitru9xZWScOBdMTNSohSGsIUdhckKWFz7AQ/mnvW7TcQ14uXs8inMVP&#10;Wy1gsNaAs9xZXsbkOfVKFSUkk2OThDIgSRLyPEcIRaAjwjAiN5ZrV2/yd//l75kYn+L5yy/z+us/&#10;YHtnh2ZjhJ2dPYIg+Mavk4QDUoPppOTdPtIKQh1ircMaQ1CpIaQcuHAK4Z1+tVTIcpL1WIcaFkSO&#10;KKbrPiYkwtmY3ARkOdy6tUwUKRYXTzM+WvwTINYhmiLH0w2L1K8Kx3OUHwRRUvcBjUI7RZ5nKKc4&#10;M3uaN155nWa9wfrdNZaWbrK5vUYnOyAXKQTGn3/uaVAdnV+Fk0XO87GsVmH9rWhpfDVv+v4/yWLo&#10;WFwMvhTZyJcBJ8CIwWbdh1ITii2cmZ1/L8L6v2khj+jA1pL1+iR7h5h2D209W8ppSYrFKEFYjYmb&#10;TXSzAfV48KryGNOnzC0fHLVSUiLu3a7ht3aIIYYYYoivEnqqMQLAudl55uZPMTo6yrmLF3jq7FPs&#10;tHeICahVqygtiOsV1ndWqTZizs2fo08Ppx260JiZ0tbeAZkhsikVEkgPwWb0du8Qix5nnn6Bsekp&#10;MusQ1RbWZAz8Cws6kbWFztN5kx0hbOF06DfcX7y9FUtW6Gk0Dul8nEpJUxIocmcKiq+/ykrhu/Cy&#10;uCDPjDQQeQfSlDzpsrazha5GnF04A6pCvTbKf/7P/wdrBwfISo1+r8cPXnmJ8bERcJY09xoiqbwZ&#10;k+9Ke92Xn0ZKsjwjDDQCQZolSARaazKTYaxkc2uLG58tsbq6yvdff43x1jjfe+F7mCTzdGs/nEVq&#10;VUwCypWlKKZRHNlpFFWlwC8K06xPHMWFhhh2Dyy//PVHfHr9LmfOXuTM/DjSHRDQQmoFCAJVx5kU&#10;5yKEVD7n0xk8ZdC3IWRBDsuyjCiMAEOaJoRhUAhWM5KsTxAEvPX+O7RqMe2DfeI45o9e/wNELkiT&#10;jNBpOt0OYRjS6fRotRocHBzQafd5792Psdbyv/2v/ztaRSgZYC3U63WUUrTbber1+lf7LXkETq7/&#10;T+q5nPHHR2mNyfOBqUmv16NZb8H+AZ/+8h3a6zucnpxjtDnG7u4+yyurLDzzDCZLvaWJBC3k0VrR&#10;FC+uH2O1LnKE7GONQekGvT50+lAfEaQJ/MvP3iYzhpe+/zyjkxH9FJSyaASSGO9YrYpOF0V80oP8&#10;Wx92f4iH4VH0TOF8ZBbWEgiFUjUsBuu5EFQbMa88/zKNqMbKyjJvv/9Lnn32WU6dOkWGz85WLkQJ&#10;SVBEkHU6fYQT1OoRxhQOskJiybHOP7MVvuCKRFRY9vyOeMg/PRn5+aBvyuPsdTkgLVqWpfe1wO+X&#10;8lJa0n296dXR8ZTFfSEM7YNd6q0RsBkfv/U2+7fvsBC2SPcOqc7N4bTE9gXdXoaUionZKaqnpyHw&#10;DvVYT933RojCd6EBa4y/jh0frxaNjZLH801vFj4Kw5zUIYYYYojHB/0f/92/B+DatWs0Wk3CMKTe&#10;bKIRiLww/slyOp0O3W6X1kiDzGYQOFqtFq24RSc7JNAxQkRY4XBKUdExFYo2e7YL/QNM0iYOJFHo&#10;C9vEFBEbVuEKDlZ5QSzdc611PCgq8ojE5YuycjYpShaxv8L7Bzsf62Hk0eRA4Os7iSXvd9BAurXN&#10;/t4uh90OtTD2U1+p+Yf/9k+899EnhJU6u70eE1NT/OD1N5DWoAQYYbHiiLZclMMIfGHX67YBf2GX&#10;UmKyjMxaTIaPrAkj/vGff8Le3gFZZjjYPaASVkg7Ca3JZrl6v8c0xIkTE+N77pc8Y48gCMidIbcW&#10;pTS9JKfTTTjspFQrKYtnZxltRt4UJzfoUCNUBaPKrS72dUErHiz+iimYlkcHSAgwNkNKsDZHS4nJ&#10;Mz58/13iMMJkllAonnnqEq3GCKEOcP2U0dFRrLXs7+/TarX48MOP+fu//2/0+ynf+973aDRagCQI&#10;okE0A3wzFhFS3mtolWUZWmtPN+8nrN68RXLQox5UmJueoToyyu21NXq5YWxmhrhe88/zuN7AQ+GX&#10;2FILyA1SRIQRHB7A7Vu77OzsMzk1Tr0RE4b47FRnkSiEU95k7Al9Z98FnGSeiIJO7qNdJLlwOCep&#10;RzWmxifo97t0em1u31lChILZyTmvnXcGa7zxWqgklUo86DdId++01WLw8nozKIi+tvf7tb7ao1Fe&#10;qspT+3EZ6PH+gsT3pcrf/QOKY5dbqkEEac7h5ibKOJ+d6gRRENPv98m0oJtnEGpq42PUJydQjTpE&#10;2pugYR86YX6QcdLg8U/aTh1iiCGGGOJbAz0aewfOxTOL1JoNpDiK7w5UiEKzuHiexTOLrK6tsbO9&#10;x/7Bh1y7foNKpcJIs8XT555hfHyCesMXG8I4jHLktofu7VIj52DvgHavTxDVqNSqoDQuMSCyIhLh&#10;iNr4KKravTiubSvFchz9FD4qw0rpX0N4Y0RvTGFR1qBzA1qwtnqbvd1t0rRPLY6IR0dI93b4Lz/+&#10;B658dh1Vq6DyjJdeepk//7d/jkQVNOWHO9qEYeijBaR/bBB4Ta/WPublzsYmv/zlL7HWMjU1xfj4&#10;OPPz84OcvIfthZJGdwTJ8SIV56m7xhpwEmOhc3hIp9MhDDXjoyMsLp6lWg2w1pLnOWGoBxTTe3fo&#10;vSh1U0orypgRpRSZSXEmQymJ1pqNtbt8/PFHzM2fRocRzdERnnr6AqEsNKbaNy7yPCeKvKPor3/9&#10;a9566y1qtRpvvvmmNxeCwb47uQ2PFycmqCc2SXBkOiKBLOkRhQ2Qir3VNW5+doP93V1qlSpT4xN0&#10;rGFjbY200DqXuE/FKcE58ZgnGp5KL6Qmy31TKQ7h1nKXD957n7W1VRYXF5mYGCcMQclCW8vx7/vj&#10;3P7vNo7LJfwvhV5YeG25QCCFpFKpMDs7ixWWz25e586dOxgcoYqYHqt6GYgw9PMciAi1BgtZVuj1&#10;j73mkfyhOL88CV/hx4Sjq+0RSl+k8pCUedQDg7pjlFxvWGiRQUS6uc3dG7ew/ZRAaWxqieOIXq9H&#10;rgQ9Z1BjDSZOzzExP4ts1ECW7Jzv8EEYYoghhhjiiYVu9w4AaNbqxCKmk3boJX3iOGa00USgcMbS&#10;bDbZ2dnBGEO722Fra4tms0m/n/LRR1dYOHOW+fkzNJtNxltNTk9OUK9XURXYW7rK1vYO/SRjYqxB&#10;WG3CYCrmMz2lcIOi43jxYe3DNUwPutAfhyuib6wrbffLGWGpoS2KzCRlZ2WVtNuh3qjSHB2BOOSD&#10;37zH7dW7JMaSdvucnj/Dm2/+GYuL53GZI8/MIxdagS7MpkyOMYYgDHHW0uu06ac5b7/1FkmSEEUR&#10;Fy5c4NVXX2VhYQGbG5I08Yu+z4Eo3Y8fsg3GOoRQhErS7sPa2hrdXpv5uRm+98oLNBrF9hX72hiD&#10;UmoQNH+8YTA4RifetMkdSkukApc7EBIhJJnJeffddzHGolTA5PQkp+cXCGUMSNK0TzWM2N3dpdVq&#10;MT09zf7+Pp9++ilpmnL27FleffXVwfaVhVu5XU9GofpwePdbgyz2p9ccC7Cw9NkNtjc3Odw/4NTC&#10;GZxz3LhxgyRJWFhYoNZskuXZ0XNRfObFvZOYxwvPI8iNIyxqj+XlW1y58glWWH7wB99namKMqDD3&#10;lQXN95ty/L7NODlRLVkSogjQsgUdNFQBI40WQjhvKNdus7m2gULTeHmMWqjQUmNlRponRawJZHlK&#10;GMReJiCO5AI4T/0dHn+/fwff6+Jn+aW2xZh1YMZXwFLUlk7684kUHKyss3b1JnT6hA76/T5RpeZl&#10;NEJghaParDF+eg45PQlhUDynZBj5NMQQQwwxxJMI7VJvglKvNNna3+b9999nY3uLU/PzXHjqIijJ&#10;WL3F9154iampKXQYsr27w9raGkIrEpNiNey29+ktXUc6qAUht8aazLSqNFSOTrvs7++jlKLaaEIY&#10;g1BorZDa29/LwrTn8wqjh+H4Bf5eOlJRpEKRP1loSYXzRh7Cet1lrw9bm+yvb1CJKkyeOsXE9Aw2&#10;T/n5O2/TzXNUGLO1ucmf/vmPeOP7f0CeGuIwJOvnEDx8G/tJHyEESa+HUoogCFhbW+M3v/oFV2/c&#10;5MbyCq1Wi+2NTRqNBufPn0cKiQ4UW9tbjI+OPvT5B5EFno97rHLxeyXLc1Tgta3rm7tcu3aFw8MD&#10;XnjxAi9cvoC14KRDCIfWcqAPLnfmSdfJBx0TYzOk0L5kURKlBXmesb61yU9+9i9MTE8iFJw6dYrn&#10;nnuONOsS6GgQiVHGYgDs7e2xurpKHO9SAQAAIABJREFUmqbMzc2xsLCAc44sywYT1fKx6kG88MeM&#10;oylVqR02OEzBz5ZE2i8Q2zubXL92hbzdIe31qcYx+7t7fPLhR8ydP8sLzz8/eM5yYeo/ueKJMoKx&#10;VqDRCOHIHeztwvLyMrt7O8zMTbNwepZGIzr6eBbfP2st8gk8ft8llPnVR6cMP1F1wnmmS6FU9Zp0&#10;Tas+yrmFs+R5yurqKktLS4yOTzI+PsnE6DhaBzgJKYk3/Co09E4IZKGFlQKEKH4ifj996rcAx02J&#10;jhep5WVwcA0rzyv3yDysd5pvJxzeXqO9skEjkUjj6KUJkQ7QWiMDhRA5YaNGPDsBIzGYHJNZhH44&#10;a2fYTBhiiCGGGOJxQceBp19K4Nb1G/zmV7/m7t27XH7heS5euECzUUcR8uLl51lYPEtcrbCzt8fS&#10;yjL9JGFrZ5f19z6gfXeVNElwWUpFCVYbdU6N1JmoRUy36ogsY2JiinprzAvVnCBQ4aBj/KXiHit/&#10;nwlniiVXSULzIRrG57xubXH306sk+wdMLYwxNz9LND3H3dVV3vr4I/Z7Cb0sJ6pUefHFlzl9eoHu&#10;YZ94LPTRCE4+MKNvsA0l7VNKr0sUgk8//ZS//du/5Tdvv0t1ZJRXXn8D8A6NQRDQ7rRp1hpfigZT&#10;SD+R7fVhaek2t24to5VjZnqCZssviKz1tF2lvDmStRYhj0ytyibC0ZOemOQ57xlZKqkUAduHu3zw&#10;wQfcunWLV197nbGxCebn55mbnqPd7aGVIAojsjRhbGwMYwxbW1s456hWq9RqNc6cOUO1WqXf7w+0&#10;qdZatPb0ZP2QafPXhc9byB1nCOgBpV4QRBGkGXeX77B+Z5VmpomCECEE21tbtNttpqamaE5MsL+z&#10;Q6Xlac/uGCtADIrhr/79PRRO4pAY65AqIstgeXmFu2srVCoRZ87MMzbWJAqLxbYz3jyJYoI/LFSf&#10;KJQRQzg/+S4VxMYZHA4tAqbGpv05zcDS8m2Wbt1g72CfLMuYnZqhIuNBDqdWATa3BQNDFfp2eX8/&#10;7TuKwQT12H0o2BLlVPVh/95JMBKztkl7ZYOgnRKrClpIrFIYa4njGBsHBMqg6hVoVkFDv5egVIR0&#10;4qHuy8NCdYghhhhiiMcFXVJHe70+a6vrdA46tPfbrC3fJWn3iUam2Tzcpt5oEuqISFWYHa/RHBsn&#10;ECG3t1dojo2zsrLM5t1V0nYb0+2wv7eJOdygW68RiXnGmi1GJ2aojIyDLXSdyoIROGu97ZA8ogQ6&#10;53xOn3OPLEbEgyQ24qj+dfdoSH1kis+h9Bmv/Z1t1pduEDhHrRITNRpQjbm+cpsrNz9jv9/joJ/y&#10;xh/8G1584XteR5kLsq5Fa0X+iEo7jmMEAqs1QkoO9vd57733eO+999jY2qSWG65cucKr33uFixcv&#10;Eoa+edDtdQfazIfCChjoVO2Rlgnt02kV9BPY3Dhg5c4axhgWF8+yeHauWEyCswbnVLFQ9UWqlJI8&#10;zwcUzfI2KJ6FKYpT33sAS2ZzMmvQSDZ3Nvnlr3/F9OwMSkuee+4Ss7OzGJtTrUT0+z2iSgOJKOJp&#10;/HS12Wzy5ptvkiQJb7zxBtZa0jQduPsaYwaT1SdpEXX0KbCD+wK8U7XDT+/zDKQi67RZvX2b7sEh&#10;4/UJGuPjnk65ucns7Czz8/NgzH2NClM4XMviBZ6Idy80/QyiUJD0LEtLS+zs7DA5Nc5TFxepxN5Y&#10;NMtypDA+Usl5XbqzJzseQzwOeA87y8mDUWrklVAYZ8jJ0QRMjE1izlqiao2bqze5u34HJyyVWkxQ&#10;m/CzWGcJhcCV5wnhfQLuM+F5lH7j2w73gF/F/Q85SfP3tG0LJmf3zhrp5h4tAho6QghHUFcF00YQ&#10;VCKkzHHVEGINAhKTU5fRwMV9iCGGGGKIIZ40yHqtSb3WRErtNYTjUzTrLXZ391lbWWN7ZxvhJBER&#10;oQox1pJhMMbRtylbmzugJP1+n27nEJMnSDJc3seaFCUgzQ0qqlIfGYNqA6wgKxwijTGfeyu1fV8U&#10;D9JaHf+T111ZlHVIlyNdDtbiuj06O/tUAu2LRAlYy+21Ne5u7ZAaQWYcf/xH/4bFxfMIoN7wUSpf&#10;tE7yhlEOk+fcvn2bjz/+mL29PeZmZrHG8Mknn7C4uMjly5epV+vUq3Xa7fZA3/roFyh1Rq54tXsd&#10;JfsJbO/s0zno0KjVeeapCyyeHUFLb3DjnCPP80FzQCk1mF4eN7c6aXQ1mBYLDfjCNs9zLIK93X0+&#10;vXqVpy9dIreOp5++xEhzhMPDQwIRkHQTnLWEYcj6+jpKKT9JbDb54Q9/yF/91V/x2muvDbarLNrK&#10;4vmLmW09XvgCoByNWFySQm7JOl32N7YxaUqlEjE2Mc7h4SE7e3vMz88zPjlBnqY0Rnx8lBPHTFXg&#10;iVlY+sgRTW58wZkZx+b2Fr1eh4nREU7NzqClr9GtycDkRxR9+6S8iyE+DxKJRBEQoIUmz3JSkxKK&#10;mNnpUzx94aL3KsgSdna2OGzvkpCQFdFUie0XMbkn2jiO0n9tCHvixpGZUnkOPw7hQJXaYishhe7W&#10;Lu6wRyuIqamQahhRqdfQcUQuwWiJiTRZIMkCQSbAOIvSunDYf/A5/ptwjh1iiCGGGOLbC719sAdA&#10;o9HgxVe+x/buDqtrd1lcXKTZbFKJYuJajV7u9ZW5c/T6fXYPD7ixdJNr16+ztLKMyVNc0qUiDaP1&#10;CmNTIwTWkne7xHHM1PQMjdEJIIBQEYgIhMI5iw7j3/kNCCHA+UmAKLNn7JHBkJ8GSJK0TxhqFAab&#10;Jsg4AAnpxhrXP/2EvN9ndmGB8ckJGBnh9u0l/vGn/0LiDPUopBnGnDt3jpmZUQ73+ow0YlqjNR/5&#10;EshislcUb4OwHI92u02j3kBpzdbmJu+88w5vv/02MzMz3N3cIqzW+Xd//he88cYbNOtNkizBGMPI&#10;yAj9pE9cTFiP18TumC1k2kuJanExeUwIIo2Q2hf5QiMk7O50ef+9T/kfP/slFy+d56mL54pJKlhn&#10;UYMsToeWRxPsKIruybY9WaSKYgqzvbvFxOQ4FqhXG/Rdl5/87Ke88ur32TvY5+yZBQ4P96lXGrQa&#10;DQSW8ZGWD/ExhlOnTpGmKUmSEIYhi4uLg20Iw3AwZQaoVCq/8+fld8GjDL0GE1Th98mRSYxFOhCF&#10;FjPv9nyUj3O8//ZbfPjuO0yPTVKr1RidGOeDq59SbzZ48XsvMzk9ja7XsMbgikLXP7dDIrAIlGcS&#10;f+WGSienuiebFMaBDn1Gam4cP//5z7n07GVefOkyp+abCOkzISsqQBaUeyEkURQVrsXF9+UJmo5/&#10;m/Bo+UD5+S6NlO6dcjsnsBichUgX5wMcUkjq1QZPXbhIZhLW1jb49NNPccYyNT5FHNSQ0nHYOaQS&#10;VtCBBgc2c5jcoKVGhP4cdK9z+W+7/d9sOOcGZlPldLms4YsrG6lJiVWEwNHvd6gEEVoHcLAPB206&#10;GzvYwx5RVEdkBotDRxFOCQ47HaTLeOa17zP6xgvk1Yi+yRkZH8UaQxDq7/ZEe4ghhhhiiCcWWsU+&#10;DiQXUGs0uPzSS8yemmdiYoK52VNIqcjSlLt377K+s0Un6dNJeux32mzubLOxuYnJcipRwPjIFJO1&#10;iKlGTD1QiCwjSxJGR8ap1FpI7YtTrBpMmX7fxWkZdSB4gIuoO1pwBVqicAhjUAVdisN99jc36LTb&#10;xNUKlWadYHoaGjWu377FlZs30WGVbi/jqWcuMTs1i3SghB5MuDJniR5hBlKpVLDO0m23mZic5Kc/&#10;/Sm7u7tEgcJkOZOtFpcuXWJiYoLMeH1oEARoqb7QRFkpNXDe0KFCSMidJbcOhybtwe3bq2xu7lCp&#10;1JicnKRa9c0BJQ3eVvIL7OsHGSo5CU4ghAIkW1tbTM1OsrW9yydXrnDhwnmq1SoTU1PEtToCgZL+&#10;scJakK6476NnSp3swNCJb/5C1VqLFBIphOdhmxxpHZUwohFXmZycJMlSMmdoNFpUmw3COAIcuTWg&#10;5GCaWmbp3mMg9jW+l5NFKk4ilDfG2dpKuLOyThTHTEyMUa9X0bJcbBsk9hFhS0M8KRCFth9ACUFu&#10;i0ghZ+9xbbZYWvUG5xfPEYcV9vb2uHHjBnluOTV9Ch1pgkjjhCAxORqHVGpgvMb9bOPvFpzPmX3Y&#10;PnC4gi1kEdYhrZ+oYhzkYLYPcP2UQEgCISG3GGewSpFgSDTUR+qEY00IFbmzmOLoyq85x3aIIYYY&#10;YoghfhvovFh0WGOJqnUuXnqW0ws9AqmoxH5K108S7txe4aMrn7DfadPLUvomw0qBUDA5OsbkaJNz&#10;s2OcGqnTUg6Xdkm7PfLE0hqfYWRkDIIaoMmsX2Ar9WVNUWyRMnNSX3V0/Q+kRpHjTE6Agywn2dlh&#10;ffkWxlpGxkZpTUxCo0a6vcdPf/UbPrt1i7GZOQ72u7z+/ddZOHMG4Xwx6IBcQi7so0x/0UqTm5xe&#10;r0e90eBnP/sZ3W4XUYlQgWbx3Dlee+01Jicn6XQ6aK3RSntHXPnohb1SCmcMQgkfEYEhNynWRggJ&#10;aQK3bt1lc3ufyek5Liyeo1nX4AxCFIXqfXvu+L2jgv9ksSoKZ9A4DgFLmmdY4M7KbTa2Njh/8Txh&#10;HHHq1BzVaoxxBi0UOOO32Wly4ycAZZEKfKOoZwPTE1GaoJQuqfiJp3OQG6SSYA12d4fO4QH1IGBs&#10;tEVjpMXSrWWckkzNzjA2MU5YiXHWYJxFiKNIHv+Uj2dlf7JIdc5hhJ+W+mO+zgfvf0irNcrCwgJj&#10;I6OFQ6lFkhfUewq9ogU3XCQ/Obh/oimL+TfuWDqzk0gnB67ACkU1rnFu/jxxWOGdd95heXkZIQTV&#10;atU7ves6DkNqHNZqAqXQGu827kkf310IcFIMGlCIo/SqEmXDwBmLs45ASC8nzjLoJ2zfWSFtd73L&#10;spTkSUZqMowSdIQhrWiqpyapzk5ApElNCkoWveL70pmHGGKIIYYY4omBtoFfLKZZhlOSWIbIMKPb&#10;6eGcI45jgiDg4OCAtbU1UmsIKjH1SpXm+Cjj4+NUqzGzYw0WZ8cYjwTp3jq7q3sk/S4Yzdz0LNX6&#10;CAiNGyx+hKdFfglr7nsmqe7eq7x03igoVMoXfuWEMs9Idvc42NoiqlZoTExQnZmGTpv/+tOf8fNf&#10;/oocQa3aYKQxwQ/eeIPJ8XGchTAQWAG5cFjl/RJ9x/veoqpcYBhnBgXYe+++y8HBAUop4jgmt/Dq&#10;97/PhQsXkEiMMURRhD1WoDwMpRlWnuUoYUBCblOMA6F9Rm1uYGtrjyy1nD17loWFBUINvbyL1gKJ&#10;n3A+9HXus/k9KpiyLKNSqQGCiYkJer0e73/wEeOTUyRZRhiGjI6OoUVImqREUeizVg044cjyDOPs&#10;wDSrnKQ+idEzvwuc8zmHaE2+vcuNq9fYWL1LpANGmi0OOm3ubKxRbTVYuHCOxvgYhCGZ9bpc7/J7&#10;7DNd3k6a0nxd7+XYT/A0xcMO3Fi6xUefXmFmcopT83M0WxWcZTBJlaKMQRGIe4rUI9r8EE8WJAJT&#10;Bnm6UmohfJxY4XaunSIkYGJ0nNmpGTqd7iBiKs8sC7MVwDt2OynJnMVZ5T+/ssy1/u7iHhJQSVSg&#10;1KcW5mlSFtNUhxLKT1M7fdxhn63lNdJ2l7pSOCHIsgyTZ+SBoq8MeqRFbX4KMTmK0wJnQAuJlGCd&#10;/FKuwUMMMcQQQwzxVUDnRYGy3T1EWsd4c4RKGBGGIRqJ5igSxBlLs9Fg9sw8Y+PjTMxOMzExhgbG&#10;axHTFQ3pPlvtLgebG/R6fYKo4bNToxiQZNYvWxGyoB59WW/FcnzJ451+iyfPikLR2sIc10K7TX9v&#10;B5dlyKBC0GrC1CRLV6/z//3df+Xa7Vu0RscwxvGD11/jhUvPE0jIEoeuCVILRmRfaOKZ5zlRGNHv&#10;9/mbv/kbRkdH6XQ63kFXS157/XXqtTq5zb0eU4ekeeoTM8u4iC/wGrLwXUrTBJSn0aYJrK5us7G1&#10;jdYh01OzNJtNv49sVuyzk89fFq3ixP2TNGTfFMjznCAM2Wvv0ag3+M2Hb/Gv//o/OH16nsNOm3qz&#10;SVSJcBhvhBT4JZgQDiEklUqFJEsHhWqWZT77r/jcfVPg3NH+KX1/nSsckb2rGOurK3z04ftsr68x&#10;0fRmVjduLXF3e5PnXnqBM+cWoRqDBJvnqCAkLZ5XAApxD93963lf7oH3/cQbMgPLdza4fWeF7e1t&#10;XnnpZUZGRogrkOeWQNnCUbY8lt/10uRJwvHj8mAcZ6YI8BT2AgpFqCIsGRUdc/H8BZRS3LqzzPLy&#10;MgeHHZrNESpxlZoKEQgMGVmeo2VIpAT3mLJ/VyGOPBVKZgYUHgt4poywxlN+pYJeSrp3QG9zk72N&#10;DUQ/RYQVrISsMMSTUmKkoTUz4aepVUWGQ0lJNGgCftUK9yGGGGKIIYb43aF/+vbPAVhZvoPLci6c&#10;XeTyxWeYbU0Bjp2DPRqNxqBgaNRqLMyf5vTZBcYmJ6iqCs4l1IUF+tDtkezvkh4eEkhNs1YHpcE5&#10;rPMuoUJ+9ZEUwkmcpcjtw/OpcuudO5KUbH2d9vYOkdI4LYlbLQgDPrl5g3c//pheP2WyOYHWAX/4&#10;2hvMTs/4Os0ZQJPajFwZhBYYDMoNyHEDHM9WPWwf8sknn/BP//RP1Go1nHNkWcLc/Bmeefppn/Wa&#10;5z76hkL/9QWieYoXKooHgXXeIVcHEcYYNrY6vPfBh+zu7jN/6izj4+MoVU7pXKEZfDT9yzl3f1as&#10;8FNVv40SYxypSXn33XdZWr7DhUtPowLN/Px8oYU6anoodFFt+UJcCDGYoCqlBhNEa+03SqPqxP3L&#10;/gGduddj+dZtbt24SWCgXqlyeHjI+vYWuXAsnD9HbWoC8hzioOji3P9FkcdXsfC11X0njbT8ZwKS&#10;DK5ev8H21i5BGHP67AKBkijhGyhCWaSzhWlSOYcvsjQLC2M3XCs/JhRRYV8kkNcV7ZGCxeHHf46I&#10;gI5N0TJgpjmDPKfp9/ssr95lff0uyyu3GRudRE5oKqJWlMbO04eFOHna/O7hxGffuZPFqkMW35fC&#10;Rhx6CbsbWxyurJO2+4TGglZkzpJb35iVYUigBBMLp4jGWzgJSZ4TKe2142ZoYDbEEEMMMcSTDf2L&#10;t98GYHd7B2Esh4cdnAH5jGKs2UIojbVeT5RlBpM7oqjC2OgEVVXHkhILjbB9yPqYfg+XZcRKUmu0&#10;mJ2e9Vfe3GG1Q0iBU0U6QUGXlb9H1eqExWJR9/FSffElgEAVxV5ufLHaPmTjziq7a5topaiNjTI6&#10;O0u+v8+v33mbzd09jJBk1vH8uYtcevpZ4kjhcofSvipIsj5Wewrco9ZZUkqWlpb48Y9/TLfbRSnF&#10;3Nwc25vr/Om//TPqRSNAa40UEltMUr/oXvHMUo1UYMhxUiCV5rDd48aNGywt3UYHERcuXGB+fo4g&#10;KKZzGiAFKoVm8MEF4VFRclSoDBY44v9n702b5MjOK83n3utbrBmRkXsmgERiq4VVqJVdZJFaqJb1&#10;aLS02sb629j8CP2K7vkwP6BHM93WNrIejZlGI7OWzLSMNGqyWCRrYVWRLBQKSwKZSOS+xurLvXc+&#10;XI/ISBQ2VokEQMUxCySQyIxw9wh3v+d9z3uOJQgCkiymWIy4ev0an1+/RqNRxxjNW29/k8Wls7lb&#10;rXPwNdqglHUfACPY293nsHlErVajXq/j+/7PFUv0dGCYntrj7wlc6mmS0jw4ZH19nVarxYVTi9Rq&#10;Ne5ubqJ8j7F6nVNnTkPg0zw8pFKog5Sk6JzE2S/OYA8T1l/wenO4q3pvh1VrWL69QjeJmZ6e5vTp&#10;046IILD9LvzA1XXo2KDcvo3Wyk8QZuC4+8ArjhH5iIHNi34ilwBbhNAIBIHw6ff9q+Uq585dQPoB&#10;W9vbXL95g5mpDgAT49OEKkL6Hka4T4cQuTnQA/CoOfVnnmwNTa3cS1ABtNH4UiKsdTdiI9DdLntb&#10;2+yt3UHoDE86a20X++YKnEEU4XmSiYVZvLESXSyp0ZR8HwxkmcYPR+qGEUYYYYQRnl7ItNMk7TQp&#10;hx6VQsTh/h5Xrlzh6rXrNLs9iqUxEiGIga5OaSc9jMnwlUWRknQO8MmQOoVUIzPw8An8EuVKjfLE&#10;JFhLiiHDYsXxfJ1TA/7TLDIGT9OvOls56NYolVejjQVt0O2Yg+19WgdHSCsYn5mBmUnWd7f55Gc/&#10;I45jrLXEvYTnnn+eemPcRQYIkL7AGMiyBKktMidwxgl1B6ROWO26r1ZjrWF1dYUfvvcjauN12r0e&#10;C2fOMDYxxW/+9m+jtUYYFwtjtCaNkwF5F48yExIGIQ1CahAKKSKUKKEo0+kaVu9s0el1GW9UOX/h&#10;FAvzEDllKYHw0BnkQYccTz/C/djDyXy9Y+JhgaN2i8APuX79Oru7uywuLpHEmm99422mx6aRVuUy&#10;Qc915/NFl9WaGzducOPGDTY3Nwfzxv3F6bMyp2qExObHzuWEukW9MgACk2a0Wh1ahy0kPpMTs1TK&#10;dXb2jiiNValOjlNu1AFLu+sW9VJKTJqhDMePXCZ5TFJ/Ee2oe4MdTz5c19idyxnu1Nrd2cdYQaPR&#10;YHxcYXSaN8zdVPoxxH3/OsKTQn7uW4m1fR/pex/HuJc0CivpdnooJFJDp9tGWsGZxgLPXbjI3Ows&#10;G3fX2djYYGdnh3a3hcaAcNfM2CbOfEw8vKsu7MnHryIE+X3xHml/ZjQaQ2Zyt3qdYTtdkr0DOtv7&#10;+FYM7hfGClJhMaEHhQAin7A+hgx8tDVk1gxUH5nWo/nUEUYYYYQRnmp4b7/0AgC7u/vo1LC7c8Dt&#10;6zcpBAUm5xboSo+UjLtxm5YnEL0jDjp7eF5GQBflG0x64Jxvs5jdjR12N1qE5Qlqc+egOo6OCmRC&#10;OYksKT4+yrp7bqo1QUHhZhZ/vrum+/njGU5rLcLIY/1l/t/WmtzhVoLw6HViOocdVOpTLddpnFmE&#10;wOPO3TWSJGF2copYWyan53jplctMnp4mFiB8QZo//XhlDLd8sBgr0MbiKYESArIUIcFTCjCgPP6f&#10;P/8zDptHVGt1Xnv7mxTGJ7i8sEDPCrdANBaTm+d4nucIai6JhYctzgyolDRrETBBligEAZmGT3+2&#10;wZXPV9jYXucP/80fsHSpihfmDp4mAS0o+lWs7RPVBxzn/upJO4LqyGTuhCIVGQnFMSfp+w//6x/z&#10;m7/1m2xtbfHq5TfwbUQ3jilFZVrtDrVSBRV4ZHGMpzyufnqFP/3TP+XWym3+6I/+CCEE7XabUqlE&#10;mqb4vv/IOdUnKQ12HUEPY60rXkjwctmrwLhjpzMkkvU7a0jpoY1AG8X61iFeocLKzi7f+le/RSYl&#10;npTMzM+DxcVN+OHJ/bfORff4tb96R8nkny2Rb3PfxqWf5phlKWlmKBbKWASdXo8gLCCEonnU42ef&#10;36Xd7fHcpXP8+q99k2YrZaIRkFlDFHlIdH8ZDUiM7VeTDAiZz6mPVsxPCi5a6kHnmBxcYoffIadA&#10;FQgkge9DlqEElILI1QNtynipxpsvvQYZ3Fpd4cbN6/hhgF+ICFQ0kLQGqMH1R1pOqElcsdF8UbUy&#10;9I3+petZ7awODH/z4pYU/RAnS4YltRnKCkJfkHVivETQ29yhc3uNhWKFTnOPxtg4O1vbTE/P4k35&#10;LG+s8dwLZ3nl8utQLGNiDQEEYUgXg6ckQSlw5759+PX1UXiWRjNGGGGEEUZ4tuC99fIrAHS7XY4O&#10;21y5eoPWUZutrS2uXr/GqXOG6flZEmnJfKhP1pmcnsBHYnWPUBqE7rnOTqdF3ImRfkSl2sArVsEv&#10;kApJih0sgmUuY1QCt9j5p5xR6xuIDjducqdKtCHeO2T9zjpHhy0a5TFmZk9BGNBcX+Ojjz7i+tXP&#10;6WlJpd5gdnaW55+/NMhMRZ3sMSibz8JKhZX5QGx/js/kZXGTsbW1xcHBAZ7nUaqUKVXKzJw5w9T0&#10;LEsXnwckSjiSK/LH8MLs4R0EA0rj+YAV9GJDbBSHO3B7ZZN2u0d9fIxKNSQI8kNjU3wpsAQIq4Y6&#10;KUPP+bBDfO8GCYk2GbdWb1CpVGg2W3S7PbI4xWrXKVZIFBJrrOsSIkh7Pa5du8bnn39OuVpBSkm3&#10;2yVJEsIwJI5j53b5NC9ArXSSRytQykcKDTqPldEZyhq6zTYHm7tcv3YTYyyLZ5YYq02wcmuVo07M&#10;mZfOMzEzTVAsHBtnWUuWZsAvp6tsxAkrMiCf5xYGpQRWSEw/YsQKrFAkBnb3D/n88+uEYcjCwgJT&#10;U+MUAvcsaRpjbEohzF2+TnTu++f8KB7j6cCXew/6Bl+g3FXDGldkk+67GliYmafZbLN3eMDm5iYo&#10;yURjimK5RID7sDiljXDR1/bkJfxBZ/+vXGP1XnVEvuOe53K7pbAo5UHzkM7+AVGq8YUhlB5KSAIV&#10;YIwh1hkm8rHFwHVV+7Ph+UHVDL3bv3IHcYQRRhhhhF8leFONSQB8AvZrhxzst1i9s87q+gYf/vg9&#10;2mmPxtw4xib4gWJsvEZtfByBR5z2XH6m6UDa4/Bgh6PmHr4fMlZv4JcqIBRYz3UzrXAGGtZirUAI&#10;kHLgEPGlcW+lv99oHTSG+v9jLM08ZqeXJozNzBJNToBUfPjjj/jBj95nY3uHYrlGo9HghRde4PyF&#10;RXrpsSyLweK6/+J59IaUudRRuI6RwJGNLOODDz7g5s3rpObYHGlivMaZxVNU61Vsmg0IqkBwb1bp&#10;gw5Pn9wLBF7g5jqtlSgF29vbrK2uoJRifmGWRmOcwHd5udpqAs9DSoXRxr1Hj0BfkutkucfdC2ud&#10;fMxozbvvvkulUuFgb59SoUip4HIU3QLW7USWZWRJQiGKONzd5f0PfsTW9gZv/ouvMz8/j+d5g/xF&#10;z/Pc7z/Nzr/CYLRFesoRcQzGGIxOkEZjjSWOY+7cWeHW7Zsszi1y5uwpCkGBvYNdtM147vmLzMzM&#10;IPuE9JeYHdt3GR3+96CfJQBAcjijAAAgAElEQVQkQkp8KdFGECcpyAgBHB21uH3rDteuXaPRmODs&#10;2TPUy24MXBsQZsjO9UTHPjfkERx/HeGZhAWscNFfrh4ociGLm1iVWGanZ2h1umSZ5mjvCJNZAhFS&#10;ikp4njq+5vU/9v155n4B8wGnw0P+65nDsKT63tPBE/kIgFAgFN3dfQ42t5HGulxwP8QgUIFPYjIS&#10;qylUyxQqZaJyCcTJc7x/e3wMw/oRRhhhhBFGeKLw4nYMQFSKKAYFFmbnSF/K0GjW93e4tfwZp1fm&#10;MTom9D10kpL2UiQSDz938skwcZPDoz3a7SZTjSpRtQJehE6AUCGEBwOJl5uT6Q/ifJVuqsAF0A+e&#10;M/8qrHSdP5MT4cxApkm7HeI4plQpMzY1AcUQ0+3wve99j9urK9RqVZRf4NSpU7z88sv0N/Nh9/Tj&#10;Jq7rREnpquCYjGazyY9//GN2dvaYXThFpVIhiiLqtQb1WsMZNKEGJBUYzGj2ieEjiYu2SOFhpUcY&#10;glHQ6XRot5tM1GucOXOKRn0MD+jpfHY2J8xa64FB1IMw7PY7kFuTz6wiMcaSpikf/fjHg07oK6+8&#10;wtLSEp5Q6Jy8KaVyMm1BSHa3d/jsyudI4fH6669z6tSp49e09tmYTx0ymRGA1QZrDBKFJyVCaCTQ&#10;7cakiaZerzNWr7G/dUCz3WVqYZa5+VOUy2UAdJa5/Ra5m7IQ2F8gUT+xYD0h7zz+1LuikiKzGqM9&#10;wsDHAlub+1y7cZNut82rZ15leqqOAdJYY6Qm8hWh8nNpoTl+3n5X9SFy8xGeHQghGbp6uXNBKIww&#10;SMCXEfNTc6Ala+vrWG1RxmV2+1+wwTv+rA+6q+LBqhIBx4T2GYYVODd8+uTfHUk3pmFRWa7Y0ZbO&#10;/hGtvQMCbTFJisAjSRJk4BHrjFRYxiYbVBp1qJQHJ7UQ7vlU/72y/NOqmUYYYYQRRhjhnxieZ50s&#10;T+FR8CLOnV7k1Kl5CuWIf3j3e2xt3uGnn3xAlvYIQsXe/g5bW1s8t3AO34vAdsBmxL0D2p19UJZi&#10;uQCFElhFmmTIIEAYR8YUIpcZZi5+Y0DCvuyi1SBwM0zWWox0lXkpnARN9jNq0hRaLdp7h2RJSn28&#10;Tn12CsKAOxtrvP/hRzSP2jQmpuimhrlTC5w7d5Zmu4cXhie7nAhs3q6VCIzVbkmRdxNUTjCanTar&#10;q6tcX76F8jzm5uaYm5tjZuEUF84vMTE9SeT7kMT33X9hj0nwg2CRzj3ZKrx8/d/pwN7eDmmWUB+v&#10;cvbMPNVqId/2oYXgYx7he51+hZBDpkoaKTxah0fsbm0zNTsDwOuvvcbZxUWSLMETbt9830cnKUEQ&#10;gDXcubvG4dE+lWqJ06dPA9Dr9fA8jziOB4T9sSJ6nhREngmLwuI66FiL77s5VVLY3d2l1ToiKoaU&#10;KmX2Dw64vbaCDBUvvvI1qrUKXuC73zca6Sn6Daa+av2hm/CV92GIqQ4jJ5KuyOBhjUR6oBS0e3Dn&#10;7g5rdzYolQqcPjNLsegyVcEghcVTCmtN/qxfNOk67iKNVsrPLmT+We07XB9342XfxdYaauUxvPmQ&#10;UqFMHMdM1iYoyYjMGKR01/D+rw6uUFbeN2d7mLTa/LWedQic2mjwd/qyapBCuvtLauCwTXLUwnYT&#10;RKoxsUH5ik7aJYgieiYl8yXzC7NEE3UoF0AajIS+uH940MOOQmxHGGGEEUZ4iuGFKgIgS1KsNRRD&#10;nxDF+bOn+PRmnWur11i++TlRsYAvoNfp0uvEuUFRPvCStDg82CZOWpQqVcr1MQhCXA6NRBjfZWMO&#10;6XGtsLnBkXA/96XhOjNCGHR/vC/vQkrbn7UT0OlytLnFzsY6WZZRm5hETDRAwgcff8LG1jbdJKFa&#10;KDE9Psm5c+doNBqkSUIYRgOy4LbU5FI3gbZ9WazJnReNM1TCsLV+lw8++IAbN27geR7lchnf95ma&#10;mmFhdgEZhDnRFYP4F8Gx4+2jYhkGR0D5JEmKAjodw42b66ysrCCEpVarMjs7QyHKFz5K4OG5qBlj&#10;UMrncTJUITdUyTuqg0xNK+h2OvzsJz9FWJhqTFCtVjl79iyBDDhs7RNWqwgLnlBkNsGLQlq7e1y9&#10;8hmeCjj/3ItMTEy4I2vMoJMc3lMgeCph5dBYaU6shUSpANKEuNvlypUrrK9vUiiUCAoRy9eX2d4/&#10;YHJmlksvfo2gUHSS8bxz2j+2aZq6PMRfklnJsZHSye9aoxzhMBLPc+Rgc6vF2to27W7M/MIM01Pj&#10;+MplMxYKfu4Kbeh1uxQKheOny7updpRL8ysGeaLy5T5LHso6ub+vPOqlkHJYJs0yClEBgSBNOojo&#10;wYWoQR++z3/vN8b5K9AV1JwkqcflW4HCmQDSPORoZY3u3iGBFZBkCA0qUnRbLfxykTTWEESMz89A&#10;vQq+AnmszlH5cw4mxa2rFT/rx2+EEUYYYYRfTUhPSDwhSXspJtV0ux16cYtyscjF8+eYn5kgi1sk&#10;cQdhM8ZKRWpjFZRQJL0UrKV9dMj+zjpx3KU8ViYaq4JUgMJTIdYohJEI6/L4rNXOMVekGPTxTNKX&#10;hABsPoTjaLBBC2cEg9HQi9HNI/Y3t+kcHFEuFJmenYFiyPbeDn/9d/+AUAFBWED5AW9945u88eab&#10;hGHoZnCxSIvrkN2TZykESGuQeedIGEc4kyRmeXmZd955h2azSb1ep1AokCQJ5WLJudrGCcZqrNUn&#10;skox7jEggw9/CxHCp5u4fT84bHLlys/Y2t6gMVHn7OJpamMeErcYUkrgKelmRVPzWCToxPzUPcTR&#10;Ws2Nm9f5q7/6K4QQzM/P89JLL1EuFEnSHkEQnDheaZoCcHdzg49/8glRIeAb3/wXNBoNwOWsKqXw&#10;ff+XStK+NITBWjePZ/PCi1IKrCFut9jZ2ub27dvs7m5TLhep1sZod7vIUDGzOE9lsn7CnOp4Dvhk&#10;F/sXi+H4mcGWYIVwkTtCuYIM7rTuJrB2d4vt3UOiqMzU1ASNetUpGXDFHGHcOdMn34NoERyhH62M&#10;f3VgbL/YdlzAsiYfjDQCJTw3bYCi4AWUgwgfhYfEGxQvh+KP8odBY9AuK/sB94i+TPZZhQWyIdfd&#10;/t7bnK4qgMxCauhu7nLr06u0NneJUNgkw5OKKIrc7/iKHoYsUBQmx6Hi8rG1JC/iOiPDfjwccGze&#10;NsIII4wwwghPIaQXFPCCAoEXEkURCkHc7VEvjvHGK5d56803CH0Pk3RBZ9RrFaYb4/gI0m4HrKXb&#10;POJw/4A4TQiKERQK9Jes0o9cCoUBmWdKuo5KHnWSm258adjjKnu/Eu2eMV/4WAu9HlmzRe/oCKE1&#10;440apekpwLC8sc67771HsVShVKkSFcu89fY3uXz5MghDoRC5jXehr4j8oXAzqW7M1iCFE38KLNZk&#10;9Ho9NjY2uHLlCuPj4ywuLjHRmCQMCoyNjREIhRICX6icvNv7Ph65+8ItP5LUoA20ezEbm9skScL8&#10;zDTnl85QyMcEszRGYZ38WmuM1o81J/iF7MSh2ByQ3Lh2g+/+f/+ISTMmxhucO7sEOCfpUlQCaxHG&#10;zXGmaQrGsLOzw/LyMkr6XDh/Cd/3nWw2R5/Q9nq9R27fE8UgfxIUCiUkSiow0G532d/dpdfpEmea&#10;cnWMsVoNFfqUx2qMT06BkCSpRmt9opvcjyl6onO6efezXyyw+Qxrrwfbu4e02j0KxSKTjTrlSGA1&#10;pImbec+SGCUkYVDIz8/RXOo/D5zMYBVW4kkfq8FkTgucxhlJp4tNM0LPRx6HXw/+1FgGXDf/XwNf&#10;yFsVPHh+9VmA2353re8TVJ1/lQDaQpJBnNHZ2Wf7xgqdvUN8A0IbPKUICxFWSYwniaUlDaQjqb5C&#10;Wz1QGvXniCV5h/oZPm4jjDDCCCP884DXv1l5QQCkBEFELXTZqaHy+Ze/9h1K1Qrv/vAHLN+4xXxt&#10;gkhKlEkphz66ecDB9j5KeSyeXWL67HlQITbTiMBDSg+V8w8h3A1S586x/UgMgXisyu6wJHaYPFnt&#10;bvKZcCY9moxMp4gkcyYUnRbdowNuX7uGH/mcPXsWmyWIqSn+03/5L/iFImvrG3TjmN//13/I66+/&#10;jsjNbAQg+xopA1ZaLGbQIxQI58qoMxIMoRewublJs9nkP/xvf0xQiDhqNnn1tTfwPI+FxbPMzMzQ&#10;SxPq5TLdXkIpilD9qroFcU8XsW+sNPj3kDmGsM5fc6xeZWV1jw9//DHLy8ssLp3lO9/5DTzfFeSl&#10;BE96kC+HHIFwBLlv4vGg7l2r3aVaqdLtdShEBTa3tlBKMdGY4M/+7z/j3//7f8ephQUO9vfpttrM&#10;Tk1z1GpRr9byWV6IM0c8S6USSMmf/MmfIKVEC83U9ATNZpNKpYK1Fq01hUJhMJ/6pLuqDysYWKHx&#10;PMX+/gET9RoqCNjb3GB8qkGtWuG/fvghYRiys7NDeazM1OwMv/P7v0eaauZOL4KEKHDS8v7xH3Qh&#10;cznwV93/R7kmu9k488VQIuvKML1eSlj02d3pMD1d5Kc/u8GdO2t8fv0G/+YPf5dvf/tNssygpMCP&#10;3My7e/8MQRB8wQxKCCcM1XYUTPMs4FGfv+FJ4+FTpR+HYi0EKhhUEQMVDH5RWOeMnZoEpRQWSS9N&#10;MFjCIMLDIzGucxgICdagtcb3fLCgkwwVPN2ma1o/ohgrIEkSMqNRgY+vfDcSkmXIWLsbZS8j228R&#10;WIGfWbSOkQgODg/pKA/redzd2aFxdoGL33wVKkXwBCoMyYTFymOSKqzLL3ZOTdaZYY0aqyOMMMII&#10;IzyFOF6BiNy6QTiHT4FE4qPwObNwhoXpWRpjVQq+R8lTSAm6fcTm6m3SOCMKxihU6hBE4IcQBKAE&#10;WaZzeSyDJudxqLscSHa/KgZxKWjAogSo/Ebc3N5me22NUhQyVW9QHh9H+B6bK7dY29nECklmYGpm&#10;lqXzF6hUa7mkTAwcb0XeFpa2nwObV8NxC/Q0iQm9gDSLmZ6e5qc//SnVapU4jhkbG6Pb7dJsNilG&#10;JRq1BhKFsVCKgkfGBDyIQFrr9rYbO03lYbPF1s42BkupVCIIfQrhcVyExNwzAQWPQxUqlQrGGuLY&#10;dcuq1SqNRoNWu8U777xL4AWsrd7h9MIpLr/8MkpIfKnAGNrtNkoodOJk4tZaVm/dct1UpTh/7iKB&#10;H53oHA4XIp6GGdVBdNB9HhKFJ6AQFFwtQ2vCMIQMtje2aR4eAfDSS5e5dPF5ZCGiPFalOjEBoQeB&#10;x1NJ1/qzpJBHH0EYhhw0odXt0eq0WTh9mrF6FSVdAUoK160X1vQNve/znMcQT+Fuj/DVIO5Tc/zC&#10;XOkgiqt/fht86Qp+QgikJ/B8H201R70mSHEsie2rOfLixzPhDP4ISCkJPA/f9/MMbac2ksa6ak43&#10;hb0j4v0jVC/Dt+7Y+bnsVwY+xpOoYkSxUcMfK0PkgYJMHhc2JYCx7v0Yfk+e/CV2hBFGGGGEEe4L&#10;73iN3NdUOVMMJfyB6cLcxBwvvfASJRUwWatRCiToDml7l9b+NrpnqY5PUqnNQFAGfKwXgFEkOqOg&#10;lKue079pShR5bEk+B/dV7pUuCiEX/Fonw/WFxAMwhr2NdVaXb1IvVaiUi1Aq0ekd8e5773NnY4PU&#10;CrSxLJ09x+uvv+mIGRapINNJ3lEwg8N04rUBcrkvGIxOwZP87d/+NWmasre3x/zCaTzPIwxDpqam&#10;aNTH6fYS0szgF/zH3k8r8u7ePa6XmbH4CDY2d1lduZO/zgTFSBEGoK1BkjmJMiBQTsr8mCZWAoHJ&#10;O75pliKli6M4ODjgyqc/pVousXl3na89/wIXzl/AWBdFY60jLr08EmisUsWTiitXrrC9vc1LL7zI&#10;a6+/QqEY4vvuOAx3zfsS2CeNh5FlK1x/PYoCsixF6IxSqQxJj82Nu2RxQrFY5NVXL7N48RwoRaFa&#10;cfFA/dPtiebE3s9ACTd7C2CdgVKrB4WS4srna+zu77C7v8vXLr/G7Ow0UubKCGFzp1KRL4bdtUTk&#10;xai+bLPvZgw2/xExWis/w7jfezeUYuW6rCdc04dzqKXLHVaGzMa0uj16cUyhVMYPCqQmI8B1URGW&#10;SPpI5fKfpbH58z7bGlaJQCgPsBjr4q2wIDPr5lg6MfHdLZobO4heiu+FbpTCUwRhSOIpTCqIahUa&#10;8zMUJxoQhmSeJcsl1Cq//x5ngY8wwggjjDDC0w/vOFy9b1PvZu6sAaSHyu0Xnlt6ntOTU4RaUw4E&#10;HG2TdvYI0BhCxqrzRJUpwKdnBZ4IkDLPA815nrX5qKcEhIfCEcuv3DSTAkdLM4TVCGHwBaA1xD3a&#10;R4c09w6YH5903S5jWFu/yw8/fJ+jVocwKONHBZYuXOTSc89hcbORx9V6d4xkHhrQl7T1N9taQxQF&#10;dLstgiDg448/5r333uPo6Ihms43Wlrm5eRZOnWHx9Gknf84yrAEb+Y+9brifG7C2FuVJeimsrt1l&#10;9+CQ5y5c5MziaQrF/PBY10mVoi9ZFogTJPXhi71e3CMKI4rFojNhyhLCIGR3dxedWQLlMzc7y4sv&#10;vAAWjg4OqdbGyLSmXHL5oEEQECcxn392lb/4i78gTVPefvtt/uD3/xAVfrGj2v/6NBDVh0FYgTHO&#10;TTlOrSuOKEWr1WFzcxspJePj48zNLUAQobtdVC5/7vYyvNBDOqHfE9qD/vG95/WtdCQi/3CmaUox&#10;8rl9+zZbWxs0O00uXjrHxHQNJfoVr9wNe2huHI6LDtbmlFQYV5wSIu/yj1bOv8o4mYNq7rnSGJQn&#10;sMZydHjI8p0VDg6bTMxOc+r0IqVieWA4JPPfFUJgrHMtv3dM4mnEo1QhaZq6EYdcEi8sKBes6jrH&#10;rS6HG9u0d/bxUoOUFm0y15GWkp5O0UpQrVWpTU/CWAUChRYZw4IlYfvdVNuXNXHf/J8RRhhhhBFG&#10;eErgaesGSN3NVIIRWBQGhTQaIzQmy6j6ZcbrIcp2QMeYziFxc4O41aJQnqRanYNojDjTdDGEnsEH&#10;lD+kLjbGiWZNfoO0atgo/0vDNW+cVYQ1Fg/hZp96XdKDfXrNJmHgMT5eo1qrQRJz9epVPr9+jThN&#10;KJVCGhN1Llx8jomJKcBFKoTFMCfb/UW84ZieDjnZ9roEhZC9nS3q9Tp/+7d/TbvdZGtnm4mJCbZ2&#10;Njm9eJo333iT6emZQei6HwagHy2BHJiH2C/O6VoUSNje6rG1s0uxWOTcuXPMz8+jJMSJJvCOzaAc&#10;fj65XJZlEDLoegZBkXanzfXr12m2DimHJd5+6xtcvHiRTrPpCKaQJEkX3/PZ3NpkYmKCdrvN2toa&#10;t2/fZmlpicXFRdIsJiwXnVlK3lmUUj5yrvJpgRWW1GiU8vCkQFkJccLK8k3urq5gtObixYsUCiEk&#10;XVKdoaRAW0NPxxSsBPHwM+BR/aKvttQ09yfJA5dV6Yi4L+kmsL61zv7hHqVKxMTMOKVy//XNQIFx&#10;vOFf3PJjM5wMBBgr7y8THuEZwvC1RQ6+9t99K8yQAdLxtbRP4CTgSUWc9Nja2uTO+jp7zUOE9Jhb&#10;OE3BL+J5PlhBRj8GTOLa9c9+RzVLUlfg8RUYixICKRSYDBINuwe0tvcwnZgCEmEsWrsZGqNTOiZD&#10;lUKq43WiehUihZGghXRO79hj1+0hv4OB18ET3PcRRhhhhBFGeBhkJgyZGAQBYJEuV80IrPEQJiDw&#10;IuIso9NpYpMY0IisTfdoh4OddaqlcWShDjYkzgQajxRIrXZEVRhAD2YUgTwJ3kPw+NLX+8EinXx4&#10;+KZrNWQZvWabva1NOq0mY5Uyjfo4YaPO/tYG3//BD9ja2qLT7VIul/na117muedeQClFpp2BjTMf&#10;uj8GN/d8LhEg6cVcv36dH/zgB25GNAiYnpolTTWzM3OcPXuOKIpIkgzfD4hC9aW6ycOuwMYYDg8z&#10;rt1YptXscHbpPOcuXqBaVghAJ4mT/Nr+fGp/2+XAMflRrpn9HMwsywj8ACUVOzs7vP/++9xd26AU&#10;Ffm1b32b+ZlZpBDUKlXAHZdur8vU1BSeVLz7zvf58z//cz788EPm5uY4deoUpWIFgXLyv9z1Vkp5&#10;IqLlaYawAoXCWvByIn/n9gqf/vQK29u7BEHAhQsX8IMIoy0qcD+jrUB6AVZ89ULNV8OjnHgNUkIU&#10;KdbX19nb30KbhOefv0QUHX9++4vg4Wgl+o8huJ87JsZyyJhshGcR90rHzT1fT/6sc/J1XzUWjSa1&#10;KQJLuVxmenqa8fFxDpsHfHr1Uz698lM6STs3rfPItCGJ8+KqlM8Ey3r4jLubt+1fyzHmeIY0yeCo&#10;yfbaOq29AzxtiTx/cL02ArppQqozquN1xmenoOiu1ak1g2zWwXbc53Lad1QeYYQRRhhhhKcR0pBh&#10;yHILInfz0/31pXMUIhAhNrOkcYJNE+g16TT3IG1TLoQUi1XwymA9jAyRXkgGxDrOMyLd/CbCOvlW&#10;Pqh2P+ONnxvCYIw+Qd6Eseg0pdU8ZG9rG4mgUa8hixGEIVeuXOG773wPbS0gqVZrXL58mfMXLjjZ&#10;b5IMCEWSJI/YAEMQePRaLaSU/M3f/A2rq6toranX6xibceHCOaanp92s58AExC2ysuw4Z/KBu/iF&#10;7NKTETYrd1b52ZXPyKzhxRdf5NSpabR1br/KyzsOgw5Z/4Xcvx8n0lJJRZImGGPQRtPutPn444+5&#10;cuUKhWLIK69c5pVXXgHfJyoUEJ5HmiSO4FpLkiTs7u/xzrvfZ3l5mXq9zuVXXqFYKdNqH2FsRpZl&#10;A3fMe7NEnzQeFB3Uj1jyPEGWusVzlmUsLy9z6/ZNoijg/PnzRMUieBIZKFcIMRojLSp08RH3X9T/&#10;kvEQsqpxfODK1U85ODpABYo3v/EGQkGm88tE/3gIsCKP7LFOodGX9gpp8+5anpdpdV4cG+HZhx16&#10;mDxkxT1MnoNqRD8ftX/XMRjc9cGiKRYjlpaW+Nrll6nX6+zs7HB7dYWVlRXa3TYyl5cbm7lrohSu&#10;MPKU42FEFSlQeWY0DDm8W6Dbpbu3z/rKHToHRygpCTw3KuLl5kupzhC+x8TsNONzsxC50RadE9W+&#10;9LdfDhNDqhzzoPn0EUYYYYQRRnhKIDkhvZV9bjpYPDpZnqXoS2rFCBkE0OlyuH+ElB6zC6cRQQTK&#10;AytRyiMkcN28NHMLlJwoGWnQAqz9p12eWutuyFpohDEEmcXrpniHbbLdQ8aqZcqT41DyIZBcub3C&#10;lWurVKIKY1GVQqHE6TNnmZgYxxgXJ6Ckj6Gf49lncsf5gHbQiZLIIKB91MTzPN757vfpNDvs7zcp&#10;BGX2dptcfulVGvUJ53KsDZ4SWKvJMkOv22IQNDv0GsK6h/u7GBAJbW0e7WHJEGghWbu7w+qdDRA+&#10;C2dOU61CEmtMBkHgua7VgPQNDy3lX04Qwi8uXKwVZFojpKIb97h+c5kPfvwRu/sHnF06z2tvvsHM&#10;3Cw6TUApdJKwu7uL7/kUCgXCIORgf59PPvmEzc1tqvVxlpbOU681qNYbGO1kv/fG8DwtONHBzt1H&#10;s6GHEC43FGswScre1ja9ZpeZyRm+9sJLxN3YnVReiLGWOE4RVuAhyfK82CeJge+NlYOHUyq4zc6M&#10;c5e+tbxO+ygl9EIunZrAVynoeODyCxx3U8mPW/8Fhl+vf95Y6Ublfjm7OcIvFO5T5KiqPVH4OHY1&#10;l31npcEsM0bgexEWD6MFlWKVU3PzTDYmiAKPQFrurNykebQPaFAGozRWaazUJKb3yELb0w7PCxDK&#10;nXfCSqQWoA2606Ozf8TBzj5xt4fC5SoLJEopPC9wRLQQUJoch0YdAs8ZMuUF2/6xN4PH8bX+6Z/u&#10;HWGEEUYY4Z87PGld51AIhRmOXs+9HHyZ4ROTmTZWt8HEHO0dsrG5h6cVjfkGweIpUBItLaFQaDQF&#10;JLJQdNJYD2y+cBHCdRKF4P7k6REwQzKpPnHwggiNpZv2CI0GLeH2BvFPlikedAgXJgnmp+DcLNdW&#10;7vJff/gOCEG8G1MyIX/wO7/L5ddexQDNTpsgiJBSkiQJ5XIVY9xRcRTOnLjBC2vwbEZjdpb/5d/9&#10;z6zdWadcrLG7c5ed7iHf+Na3efO1b+FJF1+ilKLba+bdZEuhqJBSs72zQ63SQMqATjumWAyReexH&#10;p5NSKPmsb+0xVq/i+SGdbodiochnV1e4tbrB5tYRb7z2MjMzVSzgBxD5xyRkYFhj+4sV1/lAuD0T&#10;Ns/RHFpg2sHwrCA1ltALyeIen1+/QbPd5vTSWaIg5NzzlzC+zJ1+NcKT1MZr2LxboqRPr5uwubGN&#10;BV5/4w0uPf8iibGUhMIKl7c5bJzUdw1+nFnVr5wzemLxlpv+5N+y1qKkwmLR1pAZg+5HPgiBwOBj&#10;saYHNsDGPZJWG5kZInySTsLq7TWMJ7n46mt4YYmk2yEQgjTVlL1wMDH8iyLpDz8+zmE07fWQXhHl&#10;SVINVlqkECTWybH/4R8+Zn/LYJMSzy2+hLQwFiTEnQP8YBJpc5l87uZ7zH7Jw5yOv4I7b46THUd4&#10;dnFP5NDgL0NO7qI/UepkNPfmYCsVok2Kkj4SSSAEF5fOIY3h9uotWr0Oe7trjNdLFIICmdK0yPCE&#10;QoY+0mSusHef8+dxzqlfRnFseFSj/5ruIUEJ0swZsgnpY3opEonsGQ42txGZoVQsQk8TxzHCwv7+&#10;PpmwFGcnuBsYovlxKPugY2QhIrKark7xlZcf9/49XR0XE3LLhaewNjjCCCOMMMIIAHgqJyY2F1Zp&#10;eywHldICGmN7eDYFa6CX0Osm+H6ZUqVAWB4HKQeLd+me7ASMYGD3K4TJq7zDd8fHM/e5nxS0LxE1&#10;ws2VBhZo90i399D7h9heQmW8RmV+BspFfnL7BjuHLcJCmdZRl0pxjKWl85RKpeOtUepYrogCofNt&#10;dHd2e8/rHx7ssbW2znvvvYfNLAeHbSrFGkEUMTMxy2R9yrknG9dlxhisyMhsRprBysoKlUoNPwjI&#10;UosnJEpCt61Jkh6VmqqvoNEAACAASURBVNu2YrGI74ckxuIHBdflWrnL1s4+tfo4c3NzSA/SFKSE&#10;zGQc7W8x0Rgb0vced9D7bpwn1inCfFEGKqSbI8Vy7fpNVu6skmpNWCzy2iuvMjE1iR94pJlGCkdY&#10;VU5EjHEd5JWVFbS2nDp1hsXFJcrVCr4fPjXKvb4ZNZyUYTveZQcKgOGIFYP7VCRZjK8kJDFbd9fY&#10;3dyCVKNTzd7OHrfX1yk2asyfu0CpNoaU3iDGRQ1l9T4xCDuYCzYGskxjlXCmTxp0BndWd8hSxaWz&#10;z3N69hTKgLFtosAO2eacxMM7XSOC+quDR7+X/frFoKs67FyuBVq7yCwrLIHwGa+MsXjmFJVyxK2V&#10;29y6fZ3tvW2WlpaYmZ3HF4IYjbIaTxaRRhybBD0lIwOPAwukOWeUFqQGoa27frS7xM0uxTAiMBmC&#10;DmlmkAqQEs+TyCigNFVBlKKBvxTWBb4pkd/T89cyuMLnieuba3CPMMIII4wwwlOJgVuQtKD7XZC+&#10;mSIuEsBkGVK4b3babVqtFn4U0piaIhyr/sJvdA8iqOAqwzY3T4qEooiAoxY7mzvsNVvgC8YmG4hG&#10;g6Sb8N4777K/u0elUqHd6/K1r7/JpReep1QM0cZJTz01JFuTcpAher8dFcDY2Bjf/cf/xurdNcpj&#10;VVq9DCVDZmZmmZ6e5vTp05QrBYSEMIroHhyxtX2Xvb0dOp0O//E//R9cuvQC5xYvIoTPxXMXePWV&#10;VyhUFAVRwlhIU00QBAAkSUoUBRx1LFevXiNJeiyePc35C2eJAtApFCOFx3E3zQr5hTnYL8zFfmFO&#10;0QyOscg1ZMvLy2ysb4GVBEHAm2++wcTEeL5dCb7vn+jgZVlGp33Aj370I4QQvPTSS7z88suMjY2h&#10;9eN1TH+R6BNOcF1nC4hHzL6JvJjj+oGOjBcKBfRhi+XlZfb29iiXy4RhyPb2Np999hmnLp6j2+1S&#10;GqsO5tGMMSjvKSBsJv+cCEuiNXEW48vIfe4SwebGIcvXbxIFFV5/42UWz85hrdv+YhA+6a0f4ZlG&#10;PsdspRsJySzGF4SqwPTkLOPj42hr+Ojjj7m1sgLSUhmvUY6qpCZFGUXRKw30xZbjopK4pwgkHmoa&#10;9svB8Oz9YFbUWIyx7hptDGQG2gndgyadvUNKyscTlti466WWkPkSLwpRpYi506coVsq5OsY6pZIS&#10;een5wWWER5nojTDCCCOMMMKThifvSRUYzKfmRBUMyhqnA84M3WaLdrtDpViiOt6AYoVfRkn2QWRV&#10;4BbZOrMUcduY7h1ysLdPD02xPIaYnIRel6vLy3zwg/fptdrUquO0E82v//ZvMTXdQONmU/sRLDqf&#10;tROIIWnY/YmqUB4/+9nPMBp6Scz09DR7u0e8/fbbXL58GWMM7XYH6Ss2N9f44Y++x/ff/R43blxl&#10;b++AZivm1vIahfAdtLZ8/fWvs7W1zpkzZ7j03AV6aQ8vjBAImu0exiqMgVs311hd2SAqVZloVKmN&#10;ldxiJTdfRUC5VLkPAe3PvD4gQ/MexEmM53kIBEdHR8Rx7Eizgbm5eddttZosy/A8jyzLBu9XkiR8&#10;+ulnvPvuu1SrVS5fvsylS5cQQqCUcDELTxB98enjboVLPHWy2D61jYIQrGV/b4+N9XUC5XHmzBlq&#10;tRp3NtaJU0fgvcCH3NUY8s+b9Z5wR0M6UbvyEBKsTgGDUu4z1mlpfvLJVXZ39nnjjQs8/8IC5TJO&#10;8qx8XIds1JIZ4ctDSjcSoo3C6IxUJ1hlkB4EKuLs4jm29/fo3uyxd3jA2toaU9MZhUIB3/PRLkzt&#10;Se/GY+F+xnjOCbnf3RSQami26e0dkh60QHrYVLtishRYT2CUhy2FyGKR+dNnnNtvfu/Oy214yhvI&#10;fIU9NlMaYYQRRhhhhGcFnhzIpY5nVYxwsRGgEWgXA2AMdDu0jpporQmLJUS5Cp4HQrr5s0eOnPZz&#10;SI+lpw/98Rz3zjTBcWXazflYPGNQRkCzQ3t7j6QXE9bHKM9Pw+Q4K59/xnvv/ojVG8tIY/H8kImJ&#10;Kl//tbfRIncvtXZAVIfJ1qPQbne4cu1zvELI+t0tXn31FO1uzO/83n/P0tlzVMZKSOUklbt727z3&#10;3vv84Ac/4OhoD/B47rmX6fUydJpwcLDHd7/3/7Kyep3XXnsF4f8eUzPT1EsFFB5H7YRiKeLwCH7y&#10;k2t0OynFkqVSDAh8gQf4IdjMkJAhpMi7qTkVGxDUexd2Q/8WJ2mb57monlavyVHzgCzLKJVK1KsN&#10;KpUKvbiHr6QjY56HMWZAxg4PD/n+97/P9evX+c53/iUXLlxgamoq76RKV2TQmieFfkdV3PMptEML&#10;R5urDPpQiEEhoC8S7x0ccOvGTQ5292g0GiwsLCCEpNluEZWKjNVrhGHoZsKkGHQk7VMgvTO67w6t&#10;QWg8XyIVdDuwvXXAxx99ShQVee75czQmoNM1+MrgicgZaD04xWmEER4Jq929x1cemXDZoFnq5uaF&#10;JygXyjz//PN4gWL17hpXr31GL+2xuLhIWVXQZGQWpOjfV4a6qBx3Fq3oO6z/cklt/z4yTFL79zQt&#10;LEiZezbgLkadDt2tHXo7B4huQpbF+DjHcKsEaSCxykKlRNCoUpieAE+BNQjl7twnPPPucxsbEdYR&#10;RhhhhBGeBXj9VpKQeWyMcF0imy/hRW64Q6/H0d4+3VYb3w8plMcgiEA83nzpV8EwYRz+u8jNbFRf&#10;7tRNYHOPw80dkIr6/BTji/MgJddu3ub9H75H77BDoVCmWCxy9vLLTJ1ZoJdodJa5mR9xHLchhEAb&#10;PXRX/+Ld3WIJopBTp84gZYDRgnq9Tqk4xqVLlyiXC8Q9jU0Ne3s7fPjhh/zjP/4jt1eWuXTpAouL&#10;S7z11m/QPOpSLhVYWb3J97/73/jhj77Pzu462vT4737397ACarVpCoUigQ/N/ZjVW5tUS2MszM9y&#10;dnGeWlWSpBBICDyJtcot3mw+TTnsvpnnqDqpt/wCOR2GJz0MhqtXr7Kzs0Ov12NycpKXX36ZUlSi&#10;22kS+h5R5A8Wi0oq2p02V65c4aOPPsJay1tvvcXMzAxRFBHHMZ4X4HmSJ8hTB2WTe99ZFxEx5F6b&#10;z6kKa7EWpBQD+a/uxazcWOba1c/JsozT8wuEYcju/j7dbpfx8XFq9TpI6bJipRy8YD8z8Uk2Jd2+&#10;CcCg0Ujl5LwH+ynXr62yubHHufOLnF06hQCyrIUnIgSKzI4MkUb48hAWdKZRUuVk1UdKUCbFSI2V&#10;kOgejfokyZmUveYhm1tbBOvrlKoV/MmAsqy4mW+ljknpU+Qgfu+2nJT/5iy97xWQZPT2jzi4u0l7&#10;aw8/1tg4RRWKKN/HKogDgQ4E/sQYYwszUCrk8wgWfOVUUcYgpOpP8pzopo5I6ggjjDDCCM8Kjnsh&#10;fWlQTlAlGZIMYVPQCdnRIXvbW3S7XcYaU46oeiEoHy3kIK/tcWCEGXSw5GMsch82o0q+wJZZBu0e&#10;h+tb7G/t4AUe9fk5Sqfm2N/Y5OqtZa5e+RyrwRM+EzPTfOPXv42MQqw9dqLU+RyQc5118TRh5B8f&#10;pHugsQQq5Fu//mv83d/9PfXxSZpHbX7jO7+J8jzSzBIWFKAIgoA0TVEIXnrhRf7tv/0feOPr3+Ts&#10;0vNsbuwwPdXg1u3rWN3j408+YHdvg//8J/+ZThozM3uK3/jN32Fm/hxxD+5u7HJw0GGs2uD80mku&#10;npul1ezyw3e/Sxh4vHr5MjOT4wOjm2Ff28ExHP6P+5HVvMSf6JhOu8cnn3xCq9VCKUWpVOLy5Vex&#10;uTRaSplLjo07flKxtrbG3//937O5ucnc3Bxvv/025XI5N+15evL7jpM+T6JPHo02J+JpAKwVSOs6&#10;1Vk3Zu3OHbY2NxmvjDE9PU2SJGzt7JAJy9nFM0zPzRIEAZnReMIVRES/W/uE19N9d2dDhrXakXBg&#10;a/OATz+9ThQVmZ+fpzbmPi6e7/zBe2mKFP5Dn3uEER4FaRVW5/JXAUIolAKZO9TG1kWEjY2NsbS0&#10;hFSKo3aTG8s3ONo/4OULryAQ+PK4UCaFdIWloZPrSXdWh82e+mR1cG+zGqEl9Hq0d/bZW12nt72D&#10;l6SEQhEpH+N79ERGLAwmCilMT9A4ewZ8idEZVgqU52FMRqYNQe5WPiKpI4wwwggjPKvwvijXdQZK&#10;Ao0ir9LqhG67RfPoiCTJCMIiQbECfgTSH4ox+fnRFwP/PGv1E9VpQBgLWkO7S2//gNZRi9rsBGG9&#10;BrUxrv/4fe6ub7K9tY9CIj2fqZlZXn7tNbS1+J6CTGGMm7ME8H0fY1y8ShD2+fz97vKWrf0dpqZm&#10;2NnZ48UXvsbN5Xd5883XQRiUEvS6KZ4nSdOYOI6x1jI+PsH58xd5/uJzlMfGaTW7TEw2GKsViLv/&#10;mm//2jf45JOP+cu//Ev+r//zT6k3ZqhUZ3i7OE0c+2ze3SbuZozXfarFiNCHD698zH/83/+YYhQh&#10;/6f/kcJbbxEFPoXwXsOb+8l+7yWOxzZD+/v7dDodVldXkFJSKpUoFovMTs3S7hwRKIm1liRJT8h4&#10;19dzJ2QjmJub48KFC3S7XfeKfZOnZ2DhNJyj2t9g557pCJvRhs5hkyxOqJ+uU6/X2dzcdKZjvs/Z&#10;s2eZmZtF+R5ZmjjT0/x5n4aOqiPMgsw6128hJDqD/YMmq6vrzMzMUKtVndsoUIx8BIakl1At1VzO&#10;7wgjfEkoH0zmZrad6bjFSIu1BqEEkVekm3UIgwLnzpzH830+/uknrK3eYX9rlxeXvoaWyl3b82ub&#10;RqMe003+l40vklSLyAxkQJySHrVp7exjDlv4maBQLBCGIWkgyXRGTxhsIAlqFZiZBFJSaxzBF+6q&#10;rbUGHzCuKPwggtpXhYwwwggjjDDC0wjZjwqwWmN0is1SjEnRJsFmMZgUfXRI8+gAsDQaDWqNCUSh&#10;BDIkNfLEDM7wQwr5/7P3Zk2WXeeZ3rOGPZz5ZJ6cM2tGoQYMBRQmAiAkkSIlqmU1LfvCcnSHwh1h&#10;d/jCYf+EvvQvcHsI3ejGbbE73ApKYouExCY4AaAw1oAq1DzkPE9n2nuvtXyx9jmZVSgApCCARfg8&#10;iERV5XDyDHufvb71vd/7ooS653M9XP8/g3UZxtmPfFjrP9rtNt1uF5sZb7svFUoqbGbottq+SO12&#10;uXnuHNevXkOGmsb0FMHkGOtr61y5foPvfOc/sL6+gQoixqam+e/++/+BY8eOgRQYIAwD4jgmCIL+&#10;nKqUklqtRpZlBCpAK02gAgIVYIwvaoWQDNUbfPd7/4nHnzrDrbt3OHH6FNMHZggizXZzC6RBKKhU&#10;KhSLRTqdDs1mE6UCStUK7XbK4cPTJN0uQRjy4osv8sorX+X3f/+b/PbXv0apUmZtbYN/939/h9XV&#10;dd55+z2u37xJZg3j42NUyjHbmxt02rvs7mwyd/c2P/3pT9FaE8UFUuPILNh9Mk1Jr3uRLxClfx07&#10;nU6/22mtReAYGxnhnXfeYXFxESEER44c4Vvf+lb/EIqjmM3NTeIoZnt7m2KxiFKK733ve1hrWV5e&#10;5k//9E8RQhAEAc454jju/57ebOv9eZ+9Tu2nfXxmnLtnsZbXjv35VGttbh7lSDpdQh2gpcImKdIJ&#10;PrhwkcWFBSbGxuk0W2RZxuuvv06z3WJ8YoKTjz9GEEcYZ5Fa+zFhAcViAYv73ItUYwxpmtLpdGi1&#10;WrRaLTqdDlmW+XliJfsZp1qFSBGwttphdXWdMAwpl4s89vgpdADdpIlzBkPKUKWGM/aXeo0+19dv&#10;wG8E/euC9BFW/vX33XupIQgUKlSoQPv3BBWSe5cT6AiBQqKZnpri7FNPMTM1xfbWFm/84nXmF+dw&#10;wuKwdLMOxmU4HF3TJbUpmcswGCx7ap4HeR98HvSin5xzGGP6m3lKKbSUZJ02pt2GLCXZ3GRzcYmh&#10;UpGDE1OQGoSDVqtF11i6ztHBMXLwANOPPgJYCDVBIUZFAanzaqA4jrF5BvI9r8G+vw/2lwYMGDBg&#10;wMOO7l+58uu1FAIpHdI6FAZMwu7WGu3mtjcbiiPCqAAiwAmNy7tp//hr3oOMfe6lUqn4u2gsSZKQ&#10;tlq+iBKCEEOyto3c3qW5tYXWmsbEGLXxEahUGW4Mcf78RUrFCq5oEVJz5PijNMbHCQNNZj9dDlWI&#10;ClgsGxvrAJTLZcIw9DmhzjK/OM/29jadThcnYLjRQEcaIb1ENktSAMJIU6lUEEKwuLDE7du32Vjd&#10;YHh0HIBms4mxmjhUDI+McqZUprmbkHYl77x3ifn5Rb7zF/8BpSpsbLaplGocPjjFeGOIWilCuYys&#10;3SZJk30B873neH9MA/t0v/kr5/z3BUGAEA5jUozLEEKzvLbK8vIitXqFNDGMj4/TaIzSzVIKhQIC&#10;H88CvblhwfbONsvLy6yurnLs2CPUarV7ZrN63/uw4Pa7ifU+lz9nWmsv2VaKarnsF5xJihIShGRp&#10;bh6TpDTTDo899xxrq6sEQUC32+Xo8Ufy28o/7utgyC+wo9orEmB/bBEkWYKQjm6aocMYBywtrbKw&#10;sEAQKA4fOUClTO4c6rvIwkpEbgIzYMBn4X5TdZEPVkohvcM2ypv6+TRqAmIqhSpjI2OYbsbGxgYf&#10;ZlfoZglHDx2hqItYHBkpWulf3tL714BwUNQhMhW0lta4c/kKawtLDHUFgYwYGRmh1WwiZECaJbRF&#10;hi7GFIZrqHIhn0m1OAHGOZAil/uKvuS3L/vd93t7edADBgwYMGDAw4zuFTDeR8mh8pkWJYTXYyVt&#10;1tfXaDZ3kFpTrtQIS2UQmswKhAqxLmW/gFd8yspgf124970fX6xubW0RxzFRGBHlXU/nnN+pxoIE&#10;s7bB5tY63aRDLVRs2Qy7skwH+MXrbxGHRbpRgopizrz0PKOTE31hmPyUQrXZblIqlGgMNfL773y2&#10;qoAkS7lx+zbbrRai3aZeq3HwyGGU1jgMWklMXviFUcT09DSjo6NcuXKFd956h8mJGX7rd75BsVQg&#10;DEOk9JEuyiiiQpVnnnuRuDRCbehHvP7Ge7zxxps8+eQLNDttTj/5BM89f4xiZCgGlrTbYmdrjcxK&#10;bOYXdnt1odx77sXeLDL4AibLfNc3CAIcGVlmccIghOS999/m1q0b6LCAEJapqSnKpTJLa2uMNXyG&#10;ai8bNMplxrdu3WJxcRGtdd9ECT5qhvUwcd+eTR+lFM1mk3KxBEqRtdpgLEEQkm7vcPvmLaTxZe3M&#10;1DSvvfYTUpNBoDl5+lR/UejEntS9R28u7/OkNxPXe416+I0Dg3UJWEVmJQUZ0Ungxs27LC0tMT0z&#10;xulTR6nW/B0XAqTwbxvWWuRAODjgM+CEu+cN2Gef9mLSvLGfRCFRaOdAGBQhQ+U6TBygWqjw/vvv&#10;Mzt/lyTrUqlUmBmbwWLIUoMMJE7wQBnw/RtnXzQ96b+2DoKQ1soa89dvkG5uUBQxLWcItKSbn78t&#10;k9ANLFGtRm10FIolnLNYCVnuxrT/PcxB/1EPztIBAwYMGPCbiM72haMLQDjnL27CQpqQtZq0mls4&#10;DHGpSrVeg0IJJyWp8VmYD/ZN/aejWCyidT4n2u8UWrIsI8xSRJqxPj/P7u4ucaFEPFpn8tSjMFTn&#10;6htvcvf6bYbqDdppxqHDkzz1wvMEBU2369BSIHIp5sdhrcVi+6V0ZrJ8JjNhcXmJ23fuAL7zduDg&#10;QR599FGsgGa7RRgESCVJk5QwDDl69CjPPPMMS4uLnD9/nsw46sNjHDv+CPVaiSDU2FSyvr7OSGOU&#10;anmYs2eex7kSxeI4P/jhjxkarrGxtUUcKYolCJwDMkzSpd1q4ZB5IZ8vUz6SA5S3kd1eREy3m6Lz&#10;73fOIaTz3Qjg8uXLPmjepExPz3Do0CEEwstEkaRZN89QtZRKJdY31nnjjTfY3d3lueee46WXXmJ8&#10;fPwjz+vDVqh+Es5Yn53qIOsmFIolcI5b166ztbbO9PgYI8MNNjc3WV9fp91uc+TQCeLhYaz1Uj9z&#10;n7kLfHEd1f3S+/0zcr6IBR0onIhwwPq64fatOazNePrsE0zPVFDSnwdaajTaSyud9UXrgAGfBeny&#10;DUuZqxhk3+DM5lOnymkvZUUghUCLIrquqBQrrK2tMbswz3Zrm1t3biIU1Cp1Ih3mUt+HV14urYNu&#10;CrqAa3dJd1qEUmGNZW1rA+0EOoxwoSLVDlWIqI0MUx0eAi1oJQk6CLH7nOkV3rG896g/Mtawb9MM&#10;eiaKAwYMGDBgwMOHtj333TyNQ7q8gHEW22mxu7mOMxlxschQY5igVoFAYzOBdcpLiz5ys71L5McV&#10;r/viZhA+t/UT6lxvbGQxebapUoogDP0XM0Xn+nXmbt7GWEuxUccUAqiVaG9u8ud//uekrYSWbJIa&#10;y9HTJzl44hFaFmy7Q7FQAPnJ6rBKqYLF0uq0SFMv4y0Wi6Rpyvz8PHfuzCJ1wPDIKI+ePMWhIweR&#10;AqzLsFYQBiHtVhdczMzMFF//+jdYXV7jgw8+4Oc//Rnlap0Tp05y+NABnnnmaYaGhikWKjjrjaqk&#10;gkePP8bOruHdcx9iTMriygLnLr7Fj39c4qVnjhBUQiIdEGpN5nzmnnfXzTt2+cLEl6LWvwZ5sSr2&#10;FaggMMabPwHsNLdYWlpguDHE+sYmp06fYHR0FOMcpVIJ4xyqF7uSS0vPnz/PD3/4Q8Iw5Jvf/Can&#10;T5/uy7f3O18+LPTWeI69GAmTH6O9IzmKIh8v001wxoLWZBtbXLr4AdLBUK3OyeOP8s477/TzeJ98&#10;6gxYixW+c9p7xJa918LgkJ9zwX5/kXrv1xxWpECEVJL1dbh86QZLi6sMN2qcfuwoUQEMYJwlUgHk&#10;fVTnLEjLp0n3Bwz4eCwIPzu6fxRB5O9Ukvy6hEI7jbMGJCipiaVAxYojjxyjUC0yOzvL7OIsWZZx&#10;4vhJSo1xZO573nOa73VWH+zz/fnzkfEHB7RTyBI6m1uQpcQqQAtJV3gXdV0ISQOJLISUR2sMjY8S&#10;l4rgIE1TpAjzDqr7eIXDvimP/qcG1emAAQMGDHjI0XZ/GLl1OJvhdX0pSavJ1uY61mWUylW/ixsV&#10;8IJdvw9rrJ93U3x+YZi7u7uEYUgY+OI0S1N2dnbY2dlBbm+xeuECW2urFCoF6hOjuGLI0tIi585d&#10;4NXv/YDAKpSVjE5O8uTzz1OsVmh2ulSsz+cxD7iI7yc13s1Wa92XtiqhWF1d5a233mJlbRWpNVNT&#10;Uxw5coRKoQJ4wyAtcy9KKfOuY8AzT59le3OLSAecu3iBv/3+9/jZ6z9ldGSYP/mTP+Hb/8W3KcQV&#10;QNJtOaJYUCkrtIoZHh4mTVMqpYhr1z7gu3+1SqP4hxw/OoMUjkKhQJLmUjfrsMKh5IOsHXPpb+7Y&#10;3CsysywlTVMCHdJKWty4cYM0TYnjmDiOOXToEFprNjY2KVfrtFot6qWoP7O7vr7OT3/6Uy5fvsyz&#10;zz7H2bNnGRkZAbypT89YxBspCR4wGvpQEscxADbNvNmWg+XFReZn54jDiKFqjVKxyJ3bt2mMjDE6&#10;Mc6pU6cgTXGB4kEHmMtVj+Jz7qjuL073xwKJ3E3L2gyLJenCrZsLnHv/Q6yVHDlyiPoQWAtZlqKF&#10;n3wT/R6VQ1gD8tPnzAcM+Dgsht7mmS9QbV5y9Ta1etEyCuscLjM46ZBSEEjFaL2BjhXWWm7evMny&#10;+jJDq0PenTwqIFG5KdPDhXcRN2At2dwiG/NL2E5CZjQyKFAZqqGEl/52bIYuVRmZnqQxPgb5Rm1P&#10;zm9zO7TeQEdf8vsx+4EP8djugAEDBgwY0Edn+ZXMSxCNn0vFQZaRNNvsbG2TdROiQkxQLoGSYAxO&#10;ePfdLL8QWsFHpoD6kqJ937Of/b2YT+rLlMtlALIk5datW1y4cIErV66wtrKC3t3lmNKMlIu4UoHd&#10;tE0oLFcunOPC+xc4ePAg15c/YLQxwqFnz/D088/SBTLjKIQFyPq12sfSc/wVOLppl+3tbbIs486d&#10;O1y+fJnS0BDlconJ6WkajYZf9GcJsY4QCAyOKI69w6uzDI80eOWVV6iWyhw6eoT/9Hc/oJt2cvOh&#10;dR8BFDhM5kgyR+AE21tw5co1KpUalVqR3/r6K/zn1/6ON3/xM0ZKGb/z0vOsrKyQJQnWaTLnRW/6&#10;QRV4Py/VP+vWuNyJU5AkXlLtCFhfX+f999+nWq2SZRlHjhxhdHS0HwGhlcAFAQ5HGIQ4HNevX+et&#10;t94iiiJefvllJiYm+rLtXj4t7HVve38+LOxN7nosvnOohD/utdagBbvLy9y4cQOTpkRhSCGOuXPn&#10;ju/2BwEvvPACslaDtNu/3V8XMu94W7uXB9vbMBBCgBJkpHSSgLn5Je7MLjA9PcVjZx5DSBBkQIKU&#10;Mc75Ln3fjMl+FiO1Af9/xwmLyQvVPU8lTU/0K3IpiJC+q+qcxVnrZ6Wt8N1VFKW4xNTMFNZa5mcX&#10;uHXrFmk3Y3piivHRidws7aO//4sYP+jNiN//Of8XILMs35llZ2OTWAe4zLveF+MSmTUkaUozTWgU&#10;Y8anpyiMjED+PlqIY5L8seVuE71hno+/P/dJfwcMGDBgwICHlTwrI9+RFQZnu0AKWRPRbZE1mySZ&#10;xckiRFVQBTqpRClNKIDMIWS+yPgVr/n3CITz7eA9h0Lb/5oDWu0WH374If/573/Ia3//Q+Zu3aFc&#10;KHKwXqNYq1A8dIDZW3PcbG1hrlT57vf/ng/evUg1qJBay8jEBI8/9iSPHDmKsxaFI4zAtjPYN2cn&#10;HfcVcmAyL/fd3tnivXfe5c03f9GPWkk6XSZKZeJyiZHhYQpRgXa3Q5p0iCsBmbFoIYmCEJNltHeb&#10;FOKYiZkpapUS0zOThHGUR9bscObxJ6g3GqSJLzRLZcHGBty4tch771+gMTbMcKPO2ece5713X+P1&#10;Wx/y6t9uUg4CMgs727uIIMamCcJZtPIdCeH2P+HSP0YhwYExKVLq/Pk2ZNaQOcPG9hZXb1xnqDHM&#10;xsYWZ556pt9RK8POwAAAIABJREFU7kX4xGFIu71NqVAgSRJmZ+eYnZ1jcnKSs2fPUohL/UgGa/d+&#10;rjcb+bAVqr2J654+QALWWJDCxyMpDUKytrTMwt05AqURxiCF5sr1D6kONzBKMvXYabAGlL6nSO3d&#10;fs+R8/MsYO/5vULms90u71AJhPD3RKsyXSSpg63WDt1ui5kD45x4pIYVoJVEOIUSEpdZMgNhKH2m&#10;iM3y4+lzfCADvsRInPPHost9fXG9Y9NjnUE6X7b6bRGFcA6pfG6qRhMSMVYeJTgUsrO+zdWrV9nd&#10;3UVIx8jYKOD6m6F+ajVXknzcCfgrHM+9m3jQjzjA5IKWvuN3/n4se1/sZjRXN1GdjEahRprsIlKD&#10;ESkbzR0oFmi7DBNpCsM1qBT63oU6EGT3jVE8cN/1vjsnvEHwgAEDBgwY8FCju8ZfreJII2kjRQLJ&#10;NmblDtuLtymhMbJIqXYEE86w4xyECm0cUWeHggqwQmL2t05z/GLf7yZbZ333Zd/Osnd4lBgE3bSN&#10;Mo5KVAAncN0u7TTBaYnVgqhQ4N/8r/+GgtRceP8thsIY12kxeXiGYycfYXFpnnc+vMDWB47N1HBt&#10;dgGnQlrWIislDj/+ON/85u8zHJVIM4sIQ4wCWdUY0+soO5yw+XLIIvIFgNKS9u4uw+UyH54/z3/8&#10;i+8wPT3NgQMHOTx1kMuXr/I//S//M88+/SzdTocwiKhERZyzhCpAYNna3KRcLLC+tsrf/M3f0NrZ&#10;5cSJE8RhzCvPv0y1XmNkfIRiuUC32yKKiogA1tagWocbd+YolutIqTkwM8mhA2P8t3/yR6wufMjy&#10;7CL/71/+NSdPnaZeH8YKWF5aoBQHIPKc1Hxx5udVFRaFcz6jTwe+WG21uzhhKNfKbO5scvXmDbZb&#10;bXSxw+FHHqE6PEQ3NRQiKJbL2MyhtKBYqLK6uszIyAj/9n/7PxgbnWBzY5tHjj1KFBVI0zQv7PeW&#10;UFrrvLv3eR7evxo9x1EvSt6zYJFS0m42KRTK0GqDDnn9Rz8hUhrbNZx54nG2Wx1WNrYISgX+4Pd/&#10;D+csnSSjUKthsxQrvGhW5U6m3kDJm1b9Y6u8fn5xf1Mnl1XvUzC4fKfHZg6sQKnAPy4LLnFkSrCa&#10;QKkcst7a5tylt1ncvE4QP+09XnJtssilk1pJkL3blTgR/EZItwc8fHgDP0UgYu7R1Ij9BaRDKYFz&#10;FuN85rBQvePcxySpLCB0EhFKxkohT5x8kjiMWFxb4uqtK9RHawzXhilHFTqpRVhFKSgRyIAssygV&#10;fMo9fXDvcc/NW+y9X+ROvr0M5gxHgt8I3tneQgvJaKWKSB2dzR3isEjn7jJ2p0vQdYRAiRgtfUEe&#10;ByGbNqM8NcrUicMwXgOZkUmHVgprHIGib/W3v0jtjxS4e+9zv0jtbQoPzt8BAwYMGPCQorX2EqLM&#10;WqRLCKUBlSFtG7Iu1sCBg8colEfpENHKMgIt0cKhsWC7CBd/4tXO5K6nPamhX6rn7r1kpPnXFJC0&#10;O+jcmKdYLIBW3F6ZY3N7i5u3b1ALC6wur1IcHmKyMU45DOmYLrfm7zC/vERHalabHXa3dilWGkSl&#10;Ml//nd/lyWefZbQx4g04jMApi5F+OgohkE7s7XZDv3YQWMgy4ihgcW6W61ev4pKMAMnO+ibGwvTE&#10;JKVCOe9S9YoRiXBeopZ0u9RqdcBx9epV/v4HrzI3N8fYaIN2K+G5sy8xOT3FoSMzTB06QL0xTFSo&#10;USiPMDQi+NnPZjl3/iLtTsJTTz/G46dO0qiVefapx/gf//W/4q//46tcPPcB167dYH19ncbYKOVS&#10;AbCo3EFS9Ht5eyI7h0YKS7vVpFSKsVLicmOlazdvcOGDiyRZytT0DIePHGNm5iClctm/dsbQM9UB&#10;8o6s5Pnnv0Icx6RpShjGZFn2T3OkfgE8KEtV4LuRSkg/rGkdJBnCWDqdFibLUGHE3du3Wd/e4cjk&#10;BLXGCKJYIjApraSLUHuLyN6r8GnZvf9kj4l8USr9eWetfxjYDOHACk0Yxmx34cat22Qy4dTpo0zP&#10;jKAkBFLgLPmc9T736F43eNCWGfAZEe4fO+MsEU4QByXStIPNLC4IqFdrTE8fwCrHxtYG7517j8MH&#10;D3P88KMMR0MoAmzmRxy01Pfvr/b5ZefG71Eu7PtHzzTN5E5GYbGAzs8/ZSyxCqCTsXxnjnS3S2AV&#10;Ms3IWh2clIgoIDEZNtSU61Wi4SpEfvQgH9n13eeeU//H3b8HSZ7vl3kMGDBgwIABDyG6t5lsshTl&#10;Mj+DmmZ02l0S6xBRzNjhg1AueYdY69AIIilB+K7cp13QezNx8r5hUGv9LE6r3aFarlDUGlKD7XbA&#10;OrJOl44zTI9OMj8/TxxFBDogCLzr7tTUFPWhIYxxzC8usbW9QxaEtFpdJqYnOHHySWq1Uf7Fv/yX&#10;HDl8mMboMEL1CtG9iA657zIvemnzOBDWS7eMQUcRFz64zDvvvUdmDe1uh83tbcaE4LdfepF6vQ74&#10;7puf3xM4KbA4OkkXrTVSSUqlEkEQMDs7y8L8LFJo5maXGJuYpDZcY3xmgiNHj1KoDDM0NMWJk0/x&#10;4YeXmJ2/y3B9iOMnHmFkvEI3TdFa8/LLr1COGnzH/XvefvttjDHgJFJoVldX0VpTrVbzB7fPAnj/&#10;65P3vqWUOOHYbe9w6dIlbt++zej4GOPj48zMzDDeGEegSbIEYQVBEOU/742jnHP80R/9Ec75f4dh&#10;SJIkD30Mzf7j1+UzXve7gmqtIctwWUZ7c4NWq4VNM8IwJE1TllaW0UHAsWPHqFSrviukJC4zvji9&#10;r3Hq9hV7n/npcXudqPvpbbooDRgwqcGYDGG9e7aTEIUwO7/DxYsXCVXIiy9+hcOHD/eNrrw03/Zv&#10;sdd5Fr2O7YABn4FPe3/4JIfwnpxWa01mUxxQDitMTQmEsgRBwLvvvos0UArLlA6XKIkAQW4sFiqf&#10;0nUPv9r0ptj3sZ++/4Lz15GCjhA4Os02JRH4OdPldW5dv0GxmVHEb4Y555BKIbVGoTEC6iMN6sPD&#10;oBVWOUTgL2RepfQr3d0BAwYMGDDgNwbda4g4kREAZAY2ttjc3MUpTbU+AqUS4JAOiiogzDd0URKb&#10;ZZ+6ISuEQImeO6G9J8oEC7VimVBo0iQh2W4SKklQLqMx2N1trnx4iR//6EesLS5DpYYUgjiOGR4d&#10;oVAq0ups0+p0iKKIdmIoliv8wT/7Z3z9d/+AKC7xwleeoxgESIWvP4VASIHB7jPZcAjRc8K9d6Gi&#10;g4C00+H999/n7t27VEtVVlfXMMbw2JmnOHXqFPVaDYFAi15B7p8vAVRKZdbX1xmqVTl79izf/va3&#10;WVlZYfbubRrDY9y9s0Sp0mRxbYn3Lpxnamaacm2EKK4xdeBdjh9/kjgOqdaKSBxbGy12mksUi5aZ&#10;8XFefPFFFueWWFlZYXd3l263S61Wo1qtUigU+pE6D8ICcaHgs2GFAyGZm1tgbm6OIAiZnJiiWCxS&#10;LBYRCFKbkHVT4rCAFsLvzDtHFPk52+eee47t7W2Gh4d/xUPx18f+QrX3yvcK1v48mdJgDTYzXPnw&#10;QzbXN6hVq4wMDbO+4QvXAwcPcPL0KdCKnY0NwnKROAxJjXngjBjszax9nq6/1nrnZyHBSD8cJ6RA&#10;aonQvkm8sLDE/Ow8UxOjnD59mnq9SNYxOKX6x/H+x7A3X7x/+HnAgC8ek2WoQKKEomu6WGUpiAKN&#10;xihKKTbX1tnZaXLtw2tIIzk2c4xiUESqB1n5/YpF6qecu77xKUhMhtAaiSDtphCHkBqW5xfYWlkj&#10;1kWEDHH5e2mpUibVApFkKA1Dow1kzbvJ95z6M+PzxLUaVKoDBgwYMODLiXZ4V1KtLFgFO21WFpbZ&#10;2NymMtSgMT2DMwaTGWQgKKi9Os5KgQ0UUnxyDur+eT+TGZy16CBAColTkmazjQq8u21QLvuubqfD&#10;h9eucOHDS7z28x/z45/8hDs35tEHLLVajdHxMaampxkeG+eNNy7T7iaoMGJ7Y5nxxijf+L1v8q1v&#10;/SHdbkapFPRSAACQSuBkT5jlFxLiATO2+aMEKbh55zbnLpwnNRky0CytrjA1NcWZs09z+OAhCoWC&#10;z7HL3VCttSjhZ5OUlCilMMYQFGLOPvcsz104T6u9y8bGBvXhGk+ceZowDrg1dxfrBCqMaHe73Lp1&#10;i3p9kjTrsrAwz/f/7nuMjJQYqoccOzZOKQoZrk/wta99jU4nYWiowdXr1xkdHc3Ncx608LrX/kNJ&#10;yer6KvXhYSSSW7dusbG1SalcptvtMjw8TBRFWCzGmL6zLUCaZggsWmu63S71ep0wDFFK0Wq1CMPw&#10;ocpMvZ/7XX7vN0YRDtJ2hyD08vYkSbh06RJJklAtlRkeHubuwjyps9RGhqk3GqBUX0Vg2ev6iLyr&#10;KhB+U6DXlvzM68zeDfSq3/3Pt8Nag5Q6b6ZbpBaEOvBxRMDaasLi3CJKKY4cOspYo4qw4IzFOYUQ&#10;tn/boh/IKNmzOhsUqgN+fRhjUNqfA2makqYZOlYUgwKqMcrZs89y/v1zLM2vsLSwzOTwJNXhKs76&#10;qDOpFfCgEYVPPq73F6mf9J1aKBL8hq4wliA3MWO3xcrsPJFQRChcmvlNwLiAk4J2mtBKupQnJigN&#10;16EQYcnIhPfB8+/tDtXbMBwwYMCAAQO+ZOwVqjgwKenGBhvL6ySZozDUIBgdI7WCzBoi/AUxTQxW&#10;GGQgAf2p7aBeoeJwe93UXAZsslyG6EBYx9b6BrduXOPdd9/l52++zqXLl9ntNrl56ybVgkYjKFWq&#10;GGNYXF6i025x4+Zt1jY2CcpVOl3LUKPB8ePH0aGfm0xTB9YhAa29GYzNNY1CeIlvXz75AFZWVnjr&#10;rbe4cuUKxWIZqTTOCh49fpKnn3qGen0YhQBrfaGaF4hK+eer02lTqVRQSmLTlNHRUf74j/+YYhzy&#10;/Vf/noX5VUqVMi+98lW+ai1La2t0uobN3Q7LSxvMzd1ld3eXpcV5XvvxHYTrMDlZ49HjB5iaHGeo&#10;OspTTzzF5OQkf/iHf8j5ixd59tlnAVhYWGBsbOwTXx/jDN1uF4kkcSl35+do7rYZagyzurrO1NQM&#10;5WIFiSLSAhVoVL6zn5mEKAiRUvZjaIQQfadfpdRDP6dqc0dQ8JsWPXqLvyRJCHRIsr3D5uYm8/Pz&#10;jIyMMDo6igoDWmmXUrVCoVTEWP+Yq/U6aEmr00YFQV9K3JtT/fzXld5exQiDI8PhyJwvWpVSueGz&#10;pdm1XL9+nYW5ecZHxnnk6DG0hDTxUvD9Z7bIbaYgl4v3N3c+KVxqwIDPF5VvDFln+3/aTBBoRUkW&#10;KddKbEyuQyopFot70UrOkaQdYl34TL+/f+S7fX+Ke78eSB+tI60j0CF0M7ZX19lZWacSFQitIm22&#10;yDpdtFJ0dg3bNiHRlkOHDlBs+PcTY8EpCUJgBXtz4wMGDBgwYMCXEC1dAoB0FjptmlvbtFod4nKF&#10;Un0EwghrI4xx2CxFiwBSAyE4KcmyjFCpT2wKSeGX6c45pBBo7dM9O90O25tblOISH7x/nrf+4R94&#10;5623+fDSRRbnF0hNShBHrG+uUdQhU1MTdNsdhIPZO3dZW1gi0hqbJmw3uwxVFaPjo5x5+iwTk9O0&#10;O22cU2ghUXnua++OWmt9d6s/4LPXYe392+Wt40uXLvHmm29yd36O4aERDI76aIOzLzzH5PRUv1sq&#10;JSgkmc1891RpnIB2t0NcKACObrdLpVbl2Re/QqVSolIb4t/+73/G1RvXeeLpp3jpq18lc4rNnV1u&#10;317gneQc7XaX0bEh6vUY2GV+7jrXrq1w+9ZloiBkY22Lr774W1QqFV544QUKhQIzMzN9ye7HS3+9&#10;zNliiYoRDsvi4jxLS0s456jX6wRBRKlU8XF/GEKhkUgcDmMyH8+SP4fFYpFms0mxWCRJEsIw/JiO&#10;7sPFXr/QG5/4YnLviA6V18cuzM2xPL9Iu93mhbPPMjw0xMLiItY5jp04zuGjR3FS5LE0AqzzxXrw&#10;aa6in43794mE2zt2JS5fzPrXK3EZgfCZlO1ul/XNFh9cuMji3Dxnnnyc8fFxsgychUhL7wyN3WsH&#10;00tqzGXzgwJ1wK8ZqcA6f1SGYYi0gtRlGGtR0r9XTU1MUy3XCUVAGIYY5zddpFI4YT+S8f0ghZD4&#10;hM3MB9GbW7U4Iqn9hqyxIBTs7LC1uELW6hBmFmEMLvO2S8ZaupnBFjQjM6NMHD0E1TIIh5HgdK7a&#10;cQ4hB+ffgAEDBgz48qK18x1VYTLotum02lgjKBQrBMUKFonQAdaIvnZWS5BKYXCkJiP8FHv/3g62&#10;EAKlVL+b2m63WV9f5//6d/8nl85f4PLly3TbHaJAIaXEdDKSTpdYahqj45w+eZLVpWVKxZjN9Q2S&#10;dgeVx5wYB3GxyNjYGE+dPUutPsTW7i61cgGbeYNE0S9STT6Pib8v9zgg7i9bPNdv3uDatRtsbmwz&#10;0hjHGMdIY4wTj57qS1tdZpFagso7yPlzJRwM1Ydw1mKz1Hep8jsyNjbG8195gb999UfcuXuXi5cu&#10;8crXfpfDR2bY3rG0OobMpBw7doRjjxylVi2ysvwKN65d4urlc8zevUWn1ebIzDF2dnZ47bXXuHnz&#10;JqkxTE5OEkQhU1NTn3oQKBSVWpU076Zubm0RBBETE1NMT0+TpqmPohEKFRfQQpEmaX+eqttNsdYb&#10;lzSbTUqlEu12mziO6XQ6hGH4qffh183+Jog/NBzC+a57EBfAWBYXF1leXATgwKGDKCG5fvc2mXAc&#10;O/Eoxx4/DVLSau2SmowgitBK9UWy9y8pRW7o9dkQe4fr/ugnegUlyDyPxuaKhsz5CKZmp83W9ja3&#10;b99mc2ObUjGmFAuc8cWudzp2ff8tn33rl979560/4z1gwK+H3oiD1JJQxEilSLtNMpOhoogsyxiq&#10;DNGojJJmKSaxpGlKFMREcUCG3Sf59wdzr3D9pJEWyPdvPmoWfg9JklAKIyQCaZzPTt1p0VrfQiWG&#10;rNkhy+dTtdbIKABhKY8MMXPyOMFoAwoh3iPfb/ba3DV/wIABAwYM+DKjQ+k7qnQTNpfnWZibJ7NQ&#10;qNRRUQGrAjIHSvlOGtb6flq+gx1EMSYzfkGeF6A9iW+SJKRpSrVSZWd3x89xOsft27dZWFjgvffe&#10;49Xv/4Cl2/MsLS5Sq9UQQrC5vU2pUCAMQ6rlMqdPnuCrL7/M4QMztFotrly5zPLyMq1Wiw8++ICl&#10;1VVkGDNz8DC/98//iBdffonMermpzXP4cD2HUj9zKoXD5fmum+sbjDZGaHfadDodKpUy7XaTSrnE&#10;/OI8f/1X36M2PER1uM7d+TmmpmYYnRwnKEQ0Wx2K1VpuDuULnEgHoAMc3vE1MylKKVQQkGQZzXab&#10;cqXC0OgIh9OMf/5ffpsgLHLqsSeJCxW2dyxXr93gJz/5GZmzPPPCWU4cP8ZwXbO5eZgzTz5Ku/U1&#10;FudmuXH9Ojeu3STrZjjnOHfuHDMHD7K1tYUx5p5CsedyfG+P05EJQyftIKXmtR//mLm5BU6cOsny&#10;8jK//VtfoxAW2e7sUCz7TqmQligMabdaQOTnV61lc3OTkZERAOI4Jgj8HKRSDw5P6MUVfVH0Jehu&#10;b5FnBDgpMM5gjc+VVRYCIfMOvAJnaa1vsLy8zOXLlwnCkEOnTpI1m5yyGUcfP8Xw2CjOGkSgKJZL&#10;XgybRz8Zd29h1zND2csx/Mc9B72fu7dOtbkp2J57tcP5uKCggNYR69tbDFXLVGsj/PAn/0CSJDx9&#10;5kkePXbMp81YCAKJ1tBqdijGUS77dThM7gYsQKiH3tF5wG8+8pfoGkql8GFjDomgFHk5r8WiApWr&#10;QAxaKsIoQCC92kM6tltb6DAkDEIUAQZD2u0CgkIUY4w/w3rvYj1BvEDhBFhnvKG622fJZLzSwQqI&#10;g9AbmmX5dlVmWb4zy5X3zlPsWMJuggv8rScmo9XcYVcY6q6CLMZQCAGLUQqpAiwOiSTUASJXKQ1O&#10;wwEDBgwY8GVEk0t/6TTpNnewGErVGoXqMOgCmREIFezlVDhLajJMN6GbQdd0GS3XEUA36ZJlGUop&#10;oiiiEBcoxAXSLKVUKiGE4I033uDP/uzPePfdd70EOPOdm95ipFAuIbVgaWGRZrPJmRMn+Rf/zZ9w&#10;9okzVMpF5mfnyFotAq1pdzpsN3fRUcz1G7eoNUY4fuIU4xOTIB0G42cGpUJYt6/xs7eDDvSjZYQQ&#10;1Os1BI5CoYBxhh/84AcsLi+RZRmVSoVqRVKvD/PUmbOcPHGaarXad0X9SMcs/yX9uVx8jIK1lubu&#10;LjqQjI6P88f/9X9Fs50yPjFNEMLapmNzYwcnJAcOHEBKSJI2ma1QLEWUCpMUw4OcPn6CZ556hhtX&#10;b2CM4fbt21y7do1qvc5LL73E1NQUWmsfWfMxOGFJXUqapty4eY2VlRXiYgEhBHFUJIpiNAGlYpFY&#10;hiTSL4yctWysrrEp1omKJYYboxSLxf7t9n5nb071YUXiF4dCCgKl89fSgvFSWYUlabe5cOEC6+vr&#10;FEpFDh04CAJ0ucyBo4fZNQnlWhURBoAjy7vpNssNiNTekfG5mJ7c7wDV/6RPzNVIjNCkWIwFHRRI&#10;gfmlJVZWN9ESRht1GsN14hBMkt9PC1EQfkzDdCA5HPBwIXKrL7U/bmz/cep6Kol7DcziYpEk67Lb&#10;3kFLLw0OoigfAZDAx79/fhoSf12xmUEY529qbZPt5TUiKyjKgHK5QmDwG3vC0jUJxUqJsUMzVCbH&#10;fG6qElgp+ioJ/9j2J1kPGDBgwIABXz40SRsAs7tJs7mDjAJqE+NUGmOgIy/57ZVhUoL0UTNSB2it&#10;iGzkcxkdKCHRYZQXJoKk26XdbrO4uMhrr73Gm2++yY0bN1hYWOjLgHc2t1BW4qxldHKCp556ivpQ&#10;lX9440121tb513/6r3j6sSeoNUbpriyzePsum6trDJWrPPHEExw/eYrr12+y9P/8BUEYc+DgIcqV&#10;KgnGF8L5itsJ15cu3l8raCVpd5q5Aatgt7lDFAfs7rb48U9+QqfTYXt7m0NHjuEcjDQm+MorLzM2&#10;OU6WOZ8vS08yuicD6/2eMPAdzW7S8XLZQsz29jbNdsLo6DiN0Qas7yI17Lbg8qWr/OyNN7l99w5n&#10;z57hkeNHKZYCtASkROSFbxQVGB2JGB0axznH6dOnWV9fR2rN+Ph4vyj+WPI5RmMMq+urvPGL19ne&#10;3WGo0aBYLnPg8CHK5TJd08VZ31Nrt7s4rdjtdDl/4Rzzcws8cuIkL3/1t/q5qT05dJqmv1Q35NeN&#10;TTN0FBIK7V9EC2AQ1oEzKAQXL15kd3ubYqnIs88/52Xc1QpRtUjkDOQdEZP5zrZQXuJtrf2Yebd/&#10;uvvfm1G9f8na66kKFEI4ssyRZhAXSmQWbt9ZZmNrl1KpxMEDk4yMFpAi9xVzljQ1hIEGt2+h7uR9&#10;WTW5g+mAAb9WbL/Pub9Y9YJ3X6B6JQX5d+Hn84U3FZNa5EWf6+t5DeDc/vn+3jH/0Y233jlo3UfP&#10;Bol3Rw+sBCvYnFtg+fYsUQYFFKUoor2zS1gsEGhB1kqoDteYPnYYxhoQSjIlMNLfB5HfA83eHOyA&#10;AQMGDBjwZUSzuQFAsrOBzToUqxWGxiagUgUZopyg00mQUmPDwBd6WiLzYlRJTdLxMSQ9Y4dWs8nc&#10;3BxXrlzhzp07vPbaaywsLNBut/vFYpIkfenn888/T6VS4fSZJ3juKy8ghOPSpUssz84xNT5BvTYE&#10;FrZX19lYWkFklsMzB3jxpZdBB7x7/gP+/V9+l91WCyvAYDHW+JgUkbstsq842DfW10NKSRSGZCah&#10;3WkSRjWWl5dpt9tUq1WKxTKPPHKc7e1djj3yKCdPnMY6SLopcd5J+zgykyGl7BduWmlqtRrN5g5J&#10;lmKFAyX9LKGArd0mOzt+1vPkyZOUy4E30sB3+Ky1tFpNsAKtQ+IoAmMpl8u+q5nLbdM09aZOn2jm&#10;46XRN2/e5NKlS0RRRL1eZ2xsgieeeBItQtppCyUkxvjiLQ4jWls7XDh3np+//ga/ZyxnnjpLtVr1&#10;EtM8nqY3w/qwI6VEC79MFdbhjEU5Qe8FURo2Nzd94QlMHpih3W5TwOG6HUQpBuELfotDatXvIiul&#10;PrJZ8EVGSQgnsbkrr7Xg8h7R1k7KndllktRx8OAMhw5ME0lIUrzZkpS4NMm7VL37v29Z7KTPyBgw&#10;4CFC9P+fR28h+27AvWDk+wu7ZrNJUAwJgqg/T25IManFWoiD6DOds9YCPROlzLKxtMLm4go1oxAY&#10;rIRWu40uF9BxhE0kUa2MHhmCQIKWOCn6Qn6Zn8OyZ7j98ApWBgwYMGDAgM+EZs2bwyRbLXQgKTca&#10;FIZrEARgJFqF3mAFidSCzGR0ky7OOZSQWGMoV0qQGTbWVrl79y5Xr17l4sWLnDt3jps3b3L37l3K&#10;5TL1eh1rLZ1mi1qtxnPPPceTTz7JU08+TalUYmx6kvGJCWbn7pCkKSsrK2xsbEAUQWqxnQRlHJWo&#10;QK1SRYQRxll0GJAhSI0jM44kybBKoBV0XZc4nyVyIu+o7lupCOHNlQKlAEuz2SSOY5Ik4fXXX2dr&#10;a4sgjpgYHqVSq+KQnH7icYYbdTa2dijFBdgX2/EgpJQ45yiXyrTaLe7O3qVarVKrVmknCTrUxEWF&#10;A9a3OqyvbaN0yMzkBKceP8Xm9g7QIQqgXIgJVYCMNJKIQCuwvkgSKKIo3lu4CC8n+4j0V9xbOEmh&#10;uHr9Gqsb6xw8eJggCBgeHmZqZIrdbotSXEChCACdx+x0kw6zs3e4fesm7Xa7H0HTm/1U6jdnfjHU&#10;AQqJdI40SZHWgQrysELHxuoqSZJQLBaxeOdNXYhAK3ZbOxQLQX8OVSqJkPL+hArgiy1QAXASJ/Az&#10;dk4hle/B7HTg6tXb3Lg1R5o5Tp8+SWOkigDSpE1YiNBSYu2ecZJ0PYMZmRep4uNbuQMGfGHshUv1&#10;zdDu6WnmAncSAAAgAElEQVTmnVbnY8P8gLX//l4KsHEZ3VZCt9vFGUu1VKFSrKEDRdL9OMf0B2/S&#10;+JnV+z5n8+xUBzRbdLZ2oJsSSo0whi6ZNzhTCl2KKQd1quMjUC6CTbEqJhP3bhdJ2/P9cyDF4Bwc&#10;MGDAgAFfSnSyvg5Au9lBlutUhuvIUglrwBofJYNUWGtIrcEJUFFIoHymKZll4e4sKysrfPDBB7z9&#10;9ttcvHiRubk5NjY22N3dpVqt0ul0mJ+fp9Fo8Morr/CNb3yDF198kYMHD+KcQGiFjkIQEhkGTExP&#10;MT416Quf3SZuq8ni3Tm2VtdRxYBKoQhxjGq3ef3NX+AETB+YoVyt5N1Jb5TUabeJC+X+A+4XC7In&#10;jMyNYZwjzbyTbaVU5frN63zve9/j1q1bTM4coFQqkSQJExNTnDr1mL8JqYgjjU0dn9RRBR9Er6KI&#10;+fl5vv/973Pw4EH+4A9+nziMSfBzjOs7GW/9w9u8f/4CnU5CpVIhikKKhRBQKJmgRB6fohQYgclA&#10;qQd07nKzq1+mWNza3WJ+fhaRd9LCMGR4uEHXpnRaLSpRGWMNgc+BoNne5f1332P2zh2Gh4c5dOgQ&#10;hYI3LwmCoG9WJKU3LHmY5b/CkW9SgDMWMoNC+rmwNMN2Olw8f953pqOQ4dERWu02ldERyM+F3uJU&#10;iF4X1nfRnbF9ifuv7/EJhJMIodBKkFm4e3eFt9+5wNLyBtNT4xw7dow4EFgHSjhErkCQgS/U96TL&#10;cq+T+qBKfMCAL5y+fdHHfz3vpD4YS7FUYGFlkVu37tBqtZiZmuHRYxFFVYJQ5y58nyx1t+T1Ys8n&#10;rTcKm18alA5gt8PW3AKtnV3KYUyUSaQxpDYliEIIFDIMGBubYmxmCkoxaIvxiuG+GqnniYDN3eX1&#10;oKU6YMCAAQO+nGjb9jOq3WYTShXiUhFUQJIYpFVgIGnvkmKxsUJGXtLZ3t1hZ2mV9aUV/ub7f8PO&#10;7i6zs7Ncu3aNpaUlrLUUCgVqtRrGGF5++WXOnDnDoUOHOHbsGAcOHCCOY5rNJsMjY6Qmo5MmtNpt&#10;Wp02taE63STh1Vdf5bHpg+hORnNrm3KpxMjUGJPjEwAsL6/y85+/QbVS57HHnqBared5rbnkV0qs&#10;cMjcTMkvIO5dYUshccIiEBSLRbppl4sXL3LhwgWE9i6uSEFqDScfO83U9DRdYymWi17RRT6f2ltA&#10;3J/JJyRBELC9s817773H3/7g+wRBwPrmGo89cYZjp06ig0q/mG82m8wcPMThI8colXzzym8LZBjn&#10;54FjWQQkWdfmnS+/QsrSFGeEj/dxGVmW7ZPfPngxd+nDS2zt7uT5px0mp6c4cPAgy8vL1GpDJCbF&#10;JCk6Cmm3drj4/vt897vfZXZ2lm9961s89thjHylUrbUopeh0OveYLD2M9F+ufCEo8oI82d1lY22N&#10;GzduUCgUGB0d5czZs757KqG5u0uxXML4ls09S+FeZ1lK+cV0Unsr4ntSYfMvCYXLu5/GwM1bs1y+&#10;cp1SdYQnn3iKoXpEkqVIIYjjEGszMgOB0r+GNvCAAb8K9+dfQ38QNc89Fb1uam6KdM95ikOLEBUp&#10;0rTL4uIi3XaXOAg5MH2QKCzkwvm8GHU99cxesXr/u+r9ucbOOZCK1uYW165eZWd9k1IUI02GEoLd&#10;Toe4ViZJU1yaMNaYIRpt+AI0VOTmCX4jET9L660X3EfbtwMGDBgwYMCXCN0TNrXTjMjiIznwrq7O&#10;WKwwyECjBYhIY3AsLs9z4a13+cmrP+KtN3/BnYU5isUiQRCQpimlUoU4jimXy0RRxMmTJ3nllVd4&#10;/PHH+xLgSr0OztFqt7wHrxTEKiYOYyrlIs88/TTnXv8Fdxfu8t2//isONEYo6YixsTGGx8ZZ29nh&#10;xqt/x1/+7fe5u7BIfez/Y+89u+S4zjzP3zURkZGuKivLOxgSng6gk8RutVF3a0ZSz+k3bWZf7Zw+&#10;Z7/Cnj37fbb77M7sbPdotldSS+qRGUlsiSAJEoQhXBGF8iYrfUTce/fFzawqgCDIEUjRxQ8nUFmJ&#10;RIbJiIz73Od5/v9J5haOoLWm20solBSBiAgKEukOArnDDM09jM0wWQZYhJK8t3SX1994g529JqfP&#10;nmG8PokMNFEUcfLkk5RLsbdiqY2xvb3LWLXixZqEF5o5GKf44Y2xBmsNd+8ucePGdVbvrXDr1i12&#10;tnb4kz/9Jt8QMeMTszT3emzvbCFImJkcYapeBgN3796mGCu0smAzSmGRoBqhhMbaFJDoQR+qNcZn&#10;lJVAEhzKsh4Mp6Q7+N0C167eIM0chUKJLIUjC0eZrk1x+epljk4vYDEYKQilpGMst27d4je/+Q0m&#10;7fPVV35/36vVGLOfRR3O/g9Lgj/LGJcNSsKttzJSAlJHr9Vme32TtNWlXhlhbmKKJ8+eY297E4D1&#10;zQ0WKz5b771zHRY/SeAX/9iZRwhafSIM1id8ya9QEpt6f1RjYHtzh+Zug5OnzvHi86cJgGbPl3gH&#10;StNPUvrGoEtFBAeekveRZ1NzPhPcn9107qAH9QN9Rt1ADEAIhHMgDKOlESbGx1ldWWFlbZkgUugo&#10;YGZmlkAEOCFxCJyVvg3Gif1ErURih+XE4uCbdqiLoCx+4mu3yfqt9xA7e0wURpBZihLQ7/UIR8o0&#10;ex1kTzFRCCCOfG2v1rhB9Y9w7FvRDL2N8+swJycnJ+eLjF5pe3ua8sQs8ydOQ3kE12qCCVCFAt20&#10;QyGuoIVi+e57/OxnP+NH//wD3n7jdbbW1uh2e2QIjADZ94OG6elpXnjhBc6fP8/MzAyvvPIKSimC&#10;INjvXbTW+sAmCLFSk2YJkYP11RWmx+v8+Z/9G269fZkffPe7/OhXP2WiMsr50+d469Z1nmif49Kt&#10;6/z0jYts7jVoNRP+6n/+D5w6fZZ2s0O5UiESAZnJ0Ep71cdB2nPgpAnODUq1LM3mDiMjI2SZRUj4&#10;5a9+xT9897/y5IlTxKUKYRyTpilnz55lemYSKSyj1QKQMFKLBtWeftTgnLhfWRLAZSjpGKkWCQRs&#10;r2/gEkd/r88//N/fY3NX8Qd/9CfUxqpkvSbVomWmrrh743V+9s//iVs3rtPv9ymVYqanJgjDkGIx&#10;5sKFC3ztq6+A1ZAYCBXNRoORsTGSfp+wEKACH7Qaa30QOxjwOOcIlELpgP/ve/+Nb377O/zz97/P&#10;0+fOcuHZ5zGmzzOnTiFIUSajECk21u8xOTnF3/3d3zExNUmxWOSZCxeIi8X9Pthhye/Qu7Varf4O&#10;TuOPxrAM+nA5tMGSYEiyhEBItIIg6yNUQNJpcvWNN0gbe5w79hxfefkVdq/fYvToIt1mh/mjx9hu&#10;NBitVgilOlSF6PZtI6y191tKHPKOfdwe3v2BuAGwWJEhpAWyQVZHYoFOzxBGBayDrc0mjcYOtdEK&#10;U+MVep0ephgxUigADpP1CbQGrcky/5kelC47nPMZrIMYIBdVyvl0Efv5Tl89sP/8oYpYZy3O+olE&#10;Jf3rrbVYa9BaUNMlTh07hnApb125zMrWMsX1mMK4788vhyNYlxDLEiGCbicl0gFhAML68nojwErh&#10;dYatRTuHlsqbqvYzesvrjGSWsbExxF6XbmeP0WqNWq2GDEN6oaM8Wae6MA3FgMQmBDrEOYMUoBCI&#10;gcK8BQgApO9iycnJycnJ+QKiZXEEAFWq0m1nxNsNRHGMuFgFGaEjxaW33+EH3/8h//yDH7Cxtk4c&#10;BWgEoQ7o2g7buw0WR2ucPn2aY8eOcfr0aZ599lmOHz9OpVLx5Y/C9/YMBxJiMDPssPSdBaWRQlKr&#10;VBFSIULJ117+CjrL+M0vfkFjbZNfv/k6d+4uM3/nNmudPVrSMvvEcU4/eZbzFy4wNTWFtZYoDPzN&#10;PDMIpwaBpByqT+zvvL/pW8rFGDBYZ1hfWeP27ds0dptkBmYXFmi2OtTrdSYnJymVSt463lkEBoEB&#10;DA7lBw+CQz19A+VJpYCMUCsKhQJaKuKoyMzEHK1E8MMf/IztnZSnn36SLEnptHb5p+/+Z966dJG1&#10;lVWKURFrIYhiisUCFkMhDrh6/TJXr77DH3zlDxmvTVKtjyKlJEtTpPbiTL1ej1IpJssyP6CxPkgP&#10;dUCn3eT2vRUajTbvXr/DzPQCJ06cwaQWjUMoSDptrEkpFWIKgeb6lSvs7e0BMDY+QaPRZGJy9hM9&#10;ST9pLA6l1UEmWGlod9nd3KLfbjFeHaWoQ978yc8IqyVSrZg4tkAnTYmK8f2K0r9jhiXniIMcuRP7&#10;0zFYhFeFFtBsws2bt1m9d5eRapH52XHqIwU0FnlYEvuRK3ywzBJye5qcT58PPgeHrQgPqm/bgRiR&#10;tAItJeUwZn52jr5JWd5cYX1nje1/bfDMM8+hwhDpNLg+UoZEcYA00NzLKJf1/v1sX3VYCKRzXgRw&#10;a5fk3ha77y2T7bVp9R2y3Sft9ti124SVComESr3G5JF59NgIlAoo7S1y7OCecrjg+MHy4pycnJyc&#10;nC8ieuneGgDPzx4jnp6DqAJWce3SO/z8Xy+yvLrBjZtLvH3lKusrq4yUS0gse9ub9DodiuUSf/GN&#10;b3Di5GmeeeYZnnjiCebm5picnNwX0en1evvlkIcRQiDw2VWtNL00IS4VIc3AGV66cJ5CZtG9hOuX&#10;r6B1SMekVOsj6MlRpp44ytlnnuXcqac5d+YpokhhjBoo+fpS1PcL2by/DFgFIVnSRUjF1atXuXLl&#10;ClYYrHDMzMxw+857TExMsLhwlGJYxLp0P5tlre9XFPudTA+uzmegvKiQolQqEcUFypUxnn/pJZod&#10;x2uXl7i3ukZcVMQR9HoJV6+8zY3rN5ibmSUKCsRRhA4LpGmfRrPFzu4mu80N3rl8mbu37nHh/Eu8&#10;8ntfZbRep9/roaTeP8bDgZpUg+2zvmdqa2OD//bjf6GxvcPNmzf55p/+CS+cv4AQglCHPiA3hkBr&#10;ZBBQHR3jH/7hv+Cco1qt8sILL1CplOCD9v0zwgeWAOKVoJOkTyEc+gEL0JrW3sZ+v3ClUEYFmtfe&#10;fJPJI/P0Q83Ek4t02z0qlQq433Vp7+Ht94tkmKE9yC4dFn5xQLubcOPGDXZ3d3nuwgUWFxeJC4OM&#10;0G9bQyiGPYKf3c8/58vNUNxt+D1w+KezAqU1xmYIGTBWrSOOa3QcceXGVW4t3aBSrBCeCBkvT2Kt&#10;od1vUomqSA2pSQDv1y2Fz6YKLAqvzIuxSONYv7dCr9WlUihDv4PWEcWRiMRkGC3o2pSZeo2Jo4tQ&#10;KYGWqEDQMsn77mHC5YFqTk5OTs6XAz01dQyAkdFp9pY3+c2ln3FzeZWLb17l0pVryDCmsdehm/SJ&#10;oohut0u7mTBWrfCHX/86F154nq/+4R8xVp+gVqsRRdG+HUu/36fb7VIqlT6wzFEIgVASh6XTbRFX&#10;q5h+D5WkEBagl3Bi4ShjhSqnnjpLO8uozkyx0+8yOjvFwrHjBITEcUCWQZZlCKn3S1G9n6d56LoP&#10;o4QGIXnn7SvcunWHibFJKiMj1EbrbG3usDA3z9TUFBJJaixKSCQSlxmcHqgHv2/f/LPO+V5NYwxa&#10;h0RhgZnpBV75va/TSzVB9QpXrt6gsdOiE6TsbG3TarRYmFvk333nz5mamKBarRJEMe12k/XNNe6t&#10;vMeN21e4u7TM3/9f/yfX3r2N0IJvfefbXuzH+R7jOI4RwvdtKSER0oFxuG6PO7du8/Of/JS9vT0c&#10;lnNnTzM/Nws28/uZ9ojCED3YMZOm/OQnP0EpxeLCEb7+9a8zNTXDZz1IeVSgKnBkaYoIvVeiBHCw&#10;tbnJvXv3SJKEVKX0+32yLGNtbY2pJ47hMn98P30pk0O+phyc5w6Jcd5Wqp84okjQ7XbZ3dqmUipz&#10;8snj1EdjTAaheoxANfdTzfmMMyy3f7DkXgiBFAKlAkxiSWyCCwXVeJT5KUO72yFNDFeuXKVSGmHs&#10;5DhaBnTTHh0UlahEsRpjXIYWg4lBHMI6FAJlHPRTSAy7qxtknR61QpF+K0GHinIUs91s0MXSFZZo&#10;tALjNRAOm/QxOqTb71EulgDuq9w4rC6ck5OTk5PzRUVvbLcBePXXl3j1tdf5l5/9gu1ml+1ml3Zq&#10;mZs/yvb2DkEUEWpNtTbCubMn+cYffJ3nn3uOer1ObXoGqbyYj3M+CyeEuK8nFQ6ye8PXDbE2w0m1&#10;L9oiAJekiEaLlVtLKAvj9TrPvvQilIowUqHZbiKLEZEugXH0ehlJ2kNrjXNqv1fSr/ODdn+QbTJ9&#10;hHRsbW9x+fJlVlZWePLkaUZqNTqdDsePH+fIkWNUKhUcfmZeBwHyA6wKhuwXUwqJRdBPDZ1+j15i&#10;0WHMxNQcYWGUm8tttnY7ZGmTpLeDMQ4VhEzPTHLm3Fm+8tLLVEtVZKDp9Tq0ug3W11d47Y1/5fWL&#10;b/KbVy/x64uvYYTh6JPHKRQKHDl6jNT0kcIHMEEQ+DI36RWOV+7d4603L/Hu9evYzHDi+BPMzs76&#10;ft7BZ9DpdBitVuj3OrTXdlhdXef1119nfHKaI8ePcezYMZRS/M61gj5mAql8/5f0IilZq8Xye3dZ&#10;X11DOVhYWGBjawsnBRubm0xPT+Oco1Ao+L7fT7VJbJDZH3qc4nD3nZMSrb31zObGFp1Oh+npSeZm&#10;ZgmGzhuPQ55RzfmMI4S4r5rn8GOHBOMYWi/Z1KIixUhpjIW5BQId8q+v/cYrf4cxR+aPEUQBloyU&#10;lEArTJqhh/cSmyEM3uIqNdBL2b57j42lZcRuh7hQodVoETqJspLtvSbhQp1otEg8UYNiBCKjO8jM&#10;IsR9k2EPBqjDsv+cnJycnJwvIvofv/sjANrdHtdv3GRju0GhOooTAWnaY3llhSCKeemll/jqyy9y&#10;4sljnD71BEeOLIK1rK34rBPC7M9aDwPEYbnvsDfovpKr4WMcic0IpKNY8oIuUisQitbaJrbdIy6V&#10;iAoxFIY2J45UCJSFtN+hEvjngyAgCIJD26B8b+aHjKGttfQ6XV5//Q1u3LhBt93DpoZCGNPYbvD8&#10;Hz/P3NwckY4wNkMJiUYBDq31frHlUOkWhtnUQwdaa4yztJodut0+7XaX3d0m4xNjCKEoxyWIFQ3X&#10;9R7uQDGOqY2MMTs1iwo0DigUQsanaiwuzjE9N8HpU2c5c/o5/ul7P+QHP/whT5w4wYkTJzhy1GfK&#10;kyxBC281kvR7KOl7Ma+88w6//tWrdFstJmZm+OrLX2FsZJQ0SSiFIUnWRwlvrROHEVfvXuWtt95C&#10;qYDz5y/w0ktfYWSk9tufeb9DHln6i6NYiBloeSIdbK5vcPeO91ScHKtz4tQpfvjjH9FstVCFgImp&#10;KWSgiKUiMR+erf9dIPYHtL781w72yCKQCjY3Um7cuIExhsW5eUYqZW9zFIKz5gFznfe/9weSZ1Rz&#10;Psc4K8gyiw5C4iggdRkOS4hktDRCVs84e+o0V69e56233kQJzdz0HMVIkbguiABnMwICQOAyA1b4&#10;+ZvEQLvP3soGqp8hM4vppl5sTUBqMhIshUrM+JNHGJ2fhkiDEkjlVeTDuLC/rYf74PPy35ycnJyc&#10;LwN6ddML49xZusva+gboAJkKKvUxnjwzx9T0LOdfeJ6nnz7H0+fOUiqG2MyAyUBJpmZmME5gnbhv&#10;5tpaS5qmXtxo4OP5sF4hJ0AIR2YSYhWTdDuEqQNj2F5dpRyGVItlVKkIgaaf9sCkWCkIdIBJLdb6&#10;WXIdaKQEYwbG6FKRpilSPtoQXSK5d+8eP/rRj9je3iaOY9rtNsVikWKxyOLiIvXRmrchwJcTW2ex&#10;zqC1Buwgu2q9Z98DeMuSAB1EWCEICjEGxcZWg/Joxu3bd9jc2WZ2psZCdQFr2vS6e1Sqo0xMTZJa&#10;gzQa1NAT06CkYnFukYnxKRaOnCSujPLmW2/wvR98n2vvXufbf/4dwlCjpKSfJARFTZIkSB1gkpRL&#10;ly7x2muvERQKHF1Y5PyzTxMFmjTJUECn26VSLtPv94iCkGtXrvLLX/6Subk5vvrVr/Liiy8OZvsP&#10;90R+/hDOZ1R7vQ6xCsDB7tY2e7sNquUKi4uLdDodut0uSMGLL7+E0hoEGOsG5/unXwA8xAsoKSwO&#10;KzTOweZGj7cvX+PatXcZHR3lxMknKRX9vnoxbPfbB6p5RjXnM44xZl9lfqg4P/xpjUGjQQQIZzFp&#10;36vRh5IoKFCNKzxx7Em2tnZotVrcvH2DTqfD0cUjlEsVsixBWkmAb5ewNkNmgFM+UO2ldDd3GQ1i&#10;ZKAIDOhCkTAsIKUkJiHRgvFjCzBZBww2VAgpSMj8th36ft233vkUjmNOTk5OTs7vGr2+2QCg1c2Y&#10;nF2gPjWNlZrZ+Tm+/sff4PyFC5w+9yT9vgFryIxDSkGaGTQWoTUK5fseBxnFYcDqgzj21VQfXACc&#10;sERa0e4noAztxi4hGnopu+ubREpjssyXUgUhSoMIY+IwQqLJXNcHYAh0ILEW0jQlCIL9XtkPQwjB&#10;+soab1x8E5c5aiOjZImhVq0xPjlJpTJCFMUASBQKh8kSjDHEhQLW2YPZ7YdMdff6PQpRSBgWCMMi&#10;1UqNYlwhyxw6KLCzu0ukA84/+xzPPXeSlXs3+e8/+RGVcsyzzzzN7uYOuqzRgUKh6PbaZFkfGTi0&#10;ChkfH+cb3/gGf//3/wfXrl1jc2ebtc0NpsbrVCoVmt02Jfxx0VKSmYylpSXu3LnDmWefpV4bY3J8&#10;ApwlkApnDd12h9FKhb3mDl0Hb731Fq+++mtOPHmSmZk5qtUaO7s7FAqFfSuazy3WknS6xAUJQtHv&#10;dBHOUa/XWVxc5K3Lb+OkYGSsxiu//3v0kz46UvTSPnEx/hjqZz8uDoJF67vlALh95z3euXyFtbU1&#10;vvLSyxw/ukAphm4vJZMKLbxt0W9FnlHN+YxjjNkPVg/3qxpjcAZkGIKFJElotbuIwFGqlSiJEqIk&#10;QLY5uniEra0tlpeX2Vxfo1gMKZdKCAVZmpHhUHjROpUBSEgtJIbm2iaFxCEzS9Lx9yahJJkAV4ho&#10;WUNYq0ApIk06OBl7xfakTxwKNOJA3TsnJycnJ+dLhHaDstmJmRJTM9Ocf/FFXvrKyzxx4hS18TpR&#10;0Qd/YejLccXA5VzrELA46xCSh6jr3s8H9ak6CZkzlKMCwmbURmqwscPKu9dxmUEJyfkLFxBT42Az&#10;dBzRwyLx6yuGMYG4v02nUAgPPS4Afja93+/tiz31+32Ukggs2gp+/OMfs729ze3btwmimHJllF/8&#10;4hf8r//b/87UxOT+IEFJBS5DSumFmnD76sVOOC9KI3zsYoUDHFEU0+y0qNXHqU1M0uqlnJ6Yplip&#10;8V//6XtorZmcmWJ8cpypqZix2lnm5saolgs+c4fDmBRpfPYyLpQQIiajS6fdIwwrHFtcZHp6mkaj&#10;QWoNr776Kn/913+Jc45KpcJuY5fa2BjWGC6/9Tbf++cfcOaZpzA4vvOtf4NyFmNS778aFygWYnrt&#10;NrX6OP/vP/4jP//5z1lZWeE73/5z5ufncYNMuQ6i95U5P9iH/KDa8++a4bl5eIJk+DvOIaSk3+pA&#10;dYzL//2XXL98he3NLV76kws0Gg1arRaN5h4vPvcsaE0UhfTSlCiKSJOUKHj0uf9h18aHYYzZV24e&#10;bv/hEvt2q0O1Wmav2UBGAXGhyO5ugzgeQSpJL81YWrpLuVzlyRPHiUJwBgqhIgwEwqlHiikdPmb3&#10;idIwvPDyjGrOZ5dHTqQ5IAEshGGBiTgEZTE4UhICQoqR4dlTz7C0tsTm1jqNRoONzTUmJutU4hpG&#10;WJrtJtVSBR0o+q0WUVCCdourv3iVMHV0txuU0FSLJdr9Hu1uD12OkVGBZ7/2Ei4OQVhkqUDbpGQS&#10;CmEBgUAhUcL5e63jvp74vPw3JycnJ+eLjH75a18DYHx8nNPnzvL0s88wPTuLE35Gt7trqFZL+5Gg&#10;FXZfGXU4OBWPMUiVDlyW+bdKHa7To7Ozw97WDibLiMslRKngm+kChZUKh8QNZ5k/wjqGM+laa+8z&#10;mmWDkuQQ4eCXP/8xN67fpLHdoFoeoZ+ktFotJicnqdfr+wHBwR6rgY+qeEgCdTBoF45hyVaSJYPj&#10;pDl75in+8i//iurIDM12j8ZeizBSHF2cZXqqDgJ0ALVqhUCDyRLq9RogsNYrKWc2RQcCHTlKpRL9&#10;nkVo+P1Xfo87d+7Q293lpz/9Kd/85p8SBAGjpTJhXMDi2Nja5P/57n9BRyHtboc//bff4qmnnkJL&#10;RafdpBBotFKU4hitJC5NuXjxItvb28zPz3Pu3DnG65MIJRFSk2UZKtS/9ef/mcA6atURaHdoN1u0&#10;m02q5Qp7uw3SNCUxGQuLi0xOT4FWfkky4HcThD+oVjp8PFyUbyZGhwFOCIxzBGEBFUjurTRYX9tA&#10;6IBqISbUAcL5XRAShEsfU4vl0YJiOTmfeQ5fAIPWDTlo55BIQhnggNFKlZNPnmBp6Q5ra6uAY2py&#10;lqMLJwgIcYBxvuedDLLdJq6bYLopFR1RICDUIWhNxxgypYjHKhTrowSVor+/CYuzh655nF/c+6+y&#10;PEjNycnJyfmio//D//K3ABSLRUbGapQrvsS1lxiCQkgpkF4UUdxfeuQG5X4fRzlSgEQ7g84MWbvN&#10;7vom25tbREIyMTsN1TKUokGgemB7Lqxfv5A8MmJN05QwDNFaI/BWMeAD7DTt8/3vf59bt26xu7vL&#10;5PQsm1vbWOC5557jyPwCUmqEUMhDCosHmaXhAbAI5ENcWr1ohg5DDIInT53ib/6naW7fXufmu8tk&#10;1jEyNsKJM8eZnitgHQSBI46KZFmX1HhbFC00UocUCgVSI8lMnyy1hKEkjkKcgzOnThEpzdhojcb2&#10;DnEcU4yK9F0fHQYYYHVzg//+6i8Zm57E2Yx/9xd/wcL8HA6LFhAXCmRpSpYl6Cims73HO2+/TafT&#10;4elnn/NBbRBgrc8UDo/l5xXpwPX7BKUyt9+4xObqGq3dPY4vHqHVapEkCUmScP7ci8wvLoCSfh5i&#10;4L3XIiYAACAASURBVEn7u+hR/bBA1WeMLGEY0jeWbpISRQWkhGvv3uDdm7eIooiFhQUqlQoSCBQI&#10;DMZmIBS/vXToYc/WnJzPIfLBxwO9AfBq4AR0TYdSXOT0iZMoJbn09lvcvPkunW6P0fEpRuMaxhmU&#10;zSgVSrC+x+rdZdqNXfp7e4wVa2gjvbd3MSLpdkgxjNbrjEyOQ/lgMth/pwxqHJzztUPW+a8Z559z&#10;Utx35eUxa05OTk7OFxF5/NQTHD/1BNMLM5SqMU5AaiyZy3Au9a/aF0x5v2jO487qCgeFQBOqAGEt&#10;ptWltbVDt90mLMVMHJmHcsGrIUpBNtQ2daDsbzc8HmZXHY57d+/y9qXLJL0Ul3lbASk1RxaO8vuv&#10;fJ16fZxAKvQwMB/8LVFeOOkjZHWDICDQEf20TxQqjh4bw1hYvrdGuVTh6LEFFucniQIwNkVKiyQl&#10;S/oILP1Om16vQ5r2EVIShuG+9Y9C4qxl494qb772Oqv3Vkj7faYnp+i1O1gs7XYbg6PRabK8co/K&#10;yAhTc7P8wR//Ec+ef45+v4czlkq5jAB2tzdJ+wk4WFpaYnd3l9HKKKdOnGJychqco9vtopQalIB/&#10;voOULEnBwbW332FzbR03UMZNuj06nQ7GWY4eP0ZlfNxn/zko532k0NDHxOFA9WGekL432+6rbBtj&#10;CJRXAb59a4k7t99jdGSMEydOMD5eRyoGfbUWhtf4b02eUc35HDPw4nL4e9nB/cyrEfi/Fc6AsI6K&#10;LrMwO8fi/ALlUolOp8Oldy5zd2eNvW4b4xxISWN7m/fuLNHaaeISSyhDbGbpdDr0+inNfp+OtZTq&#10;o1ApQ+CrUozz1T9qIM+HPZRNtW6/H364rXlWNScnJyfni4xMXUbqMhKb0ksTEpPhlEGHApShbzoM&#10;g1QnvGiQ/80XR/EQldv/4Y0AsBY6XfY2t2jv7CKcozhShnoNIgUKEix2MNOsrM+G3Z/RHU4534/W&#10;GiEEWWpxTqCUIgxCWq0Wr73+Ols720RRQBhpWq0WcRxz4cIFzp07h7UOpRTyA70yDwew8LCAfl8J&#10;2QkyYK8Jd967x9rGDjIIOX3mSUojAgMgUiSGbtamn3XQoaI6NkqpXPRlywMl5UAHCKHodDuIzLKz&#10;sckbv3mNUlSg02pz7swZWq0WaZYilaKfJFy/8S4X33qTk+fOEBQLvPLHf4hRgk63C84gAJMkvq+1&#10;WoUk4Ve/+hWtVov5I4ucOn2aUrVCarKBTy0Ewed/pBRoDe0OmxsbdFttXx4rBO12m06nQ7lcpjIy&#10;AmFAP/Vl3ErJ30mQ+lEQQmCdL2dXSqG0JgNaHdhuNDDGMDMzw/HjxxkdlWjhvYux/UER/eOoNj98&#10;Aisn5/OCGxbpiA+6gxgKOkAKQUZCtVzh7KnTnDj+BHEcc+3d6ywtL7HXafr+0SxlZ3uLZmMHspRK&#10;MaYQaqQUZMbQSfv0nUFVi4zOTIKW4Jz3ZLYOOWimEfh7HNYdZFQPkV95OTk5OTlfdLRh0D8pfZbG&#10;CYsQEjlovvQeqIahP6Pn48ugCMCmGdJk9BpNtlfX6TZbFAsFitUKBBKUoC8gcQaB9zCV7lDpr3p0&#10;8eUw+2WM2c9EAuzs7PDar3+NSTNAUozLGOc4fuQor3zlFcrFCv1uj7gUIwalz26YQRUSnH2E4usg&#10;uAcyZ73XXlDAGri1tMra2gZC+O1YWJhCSciyFKUtFoPN+khhUQJs2keqCKUF1vjAN0l7XLn2Dpff&#10;vEzkIq5duc67V68xPlZnr9Pm2LFjVCoVIh0R6IC17TXeePNN3rx0iXPnzhE1dhkdH2Nje4uFiRmU&#10;UnRbLYSD2sgoKMV7t2/y05/+lCzLeObcUzx17hxh6EvDcfqzI3b7GAgHBCHbS7dwmUE6qJbKrCzf&#10;o9NqkzjDE2fPIrX2kyn7/xFw+LK8T/g4PMx/GIbCZAZnfZbXGINWIUEg2Nptsr6+R5qmHD16nKNH&#10;j1Kvg9YgLWAN1mRILR5z8/OMas7nmwezkm4/XBUoFGmWUNAFJJJu1kFpyWR1wle7OMe1lRXWd7ao&#10;lqqMBTG22WBrawusI9QRo1EF6RSRDoljwa5wRKUyE3NzlKamwXg7NqeEvw8DFgvWoYT3dh6W/A6n&#10;RC2Hm04G30M5OTk5OTlfMLTTBwqe1jmMGWaMfLmrUv62OezbOWCQJRSP2yNjvQSpdWTtLq3tXZyx&#10;1KfqVGqjIMEFklT6sG+4LmGBzA2GEw/rDGV/ew/b5vjBvR+M7O7ucuXKFYQQdLodRkdHKRSLfO1r&#10;X+OFl1+gl3QJdMS+Xs4jR/Qf3KsnhaLV71IpFuglcOXKNVqtFotHjlEfH6VYgsxlaGVQwpHaHmgo&#10;BBGZS9je2WOkXEOoEJM5IuWzwRcvXuQ//v1/pLfd5d7SMlExYnx8nKeeeZp6bYxyqYQZ/FlZX+P2&#10;e0v0bUar3+XkuTOsrq9TCCOiMAQEaZpSiosoJdhYfo9f/vKX3Lj+LkeOHOFrv/97HDt+nDRJ0GGI&#10;DgXdvsVhKQT6890jlRmuXb2KSTOEg3ptjOXlZV+CJxVnzpwZKG06dBTuD2ydc9jBwPKTtI54mK3T&#10;8Hnwz0klMEmCJsIJya3bS9xeWqGfJPze115h4cgcQkC/D8XAZ4Sty3j8IW7eo5rz+cXh72EHvzFw&#10;y96fi9qviFEIlJD7U7blcpnZ2VnmG3vs7rVYXrlL0EkRa00aa2to53AYBJZmo0EUFiiWSzSSDlG5&#10;yPj0FFRKwEAzQQiEGHyvOIuyoJXyNjfDy35Q0eQ9yD/X37o5OTk5OTkfiuz3u/T7XVLjNfqVUgRa&#10;oQblhEnae/C/sD8odYPy28fbBKQMQCqcsZgkJVCa0dFRSiNVkMILKEmBFQc3czGMbzPzoRktY4xf&#10;02DA4ZzDGEOv12NrcxspNEm3x+jICEePHuX555/nxPETJL2UOA727VfcQYvQAR8hrahQZIkvre12&#10;e9y+fZs0MRw9epSFhQWMAWdSAiERg4AxVJKCCkh6fSbG6kRFX/rb6/VI0xSlFMb4YHtifJx6bYw/&#10;/eNvcP7Z5/jbv/1bjh8/TiEssL29zW5jl83NTXpJn8nJSbr9Ps889xzLK/fQQUSaZYPZ/wAVRfQ6&#10;HV577TUu/uY1Op0O586d4/nnzhMVi+zt7tJtdxEOsiQh6yef7yAVoN/n5s2b9Hs9jDGMjIzQajaJ&#10;45hCocDE4iL+pBPoMDx0PriHlJ9//DzMg/jBwFUK36fqcGRZxt27d7l16xa9XsLpU2cYG4Msg37H&#10;+u0VfvLmfd5C/8PkGdWcLx77NlCAliHWZWTGEKoQhSYjI5ABEyMTzM/Pk2Qpq6urLC0tcePGDTY2&#10;NsiyjLSX0u302dnZod/vo1WIs16hu1gq+/uH9F7EUin0wPvbZt6SSj747Wod4otQypKTk5OTk/MR&#10;yEeYOTk5OTk5OTk5OTk5OZ8pdFVFwKB8dujf5oZCMQGFQOD2a6M+IK49VJb00Kf3S259tscZX1ql&#10;pUTifKpnY5v0xirFZkY8N010dI7m5Ai2VCB2mlKq9uuM+wG4AqgQAqnxVgLD8uSDDXEDoSetQ6zN&#10;DpU6Gnr9JlIlPHn2KPdWtpipj2KMo74wT31ulnbWpViOvcCGHb7roJR4WO4o7ODfD3xErbDeCw+J&#10;QYJTGAvFUp3dNuw2EzZ3d6iOVynXM848PUkcgXIBwjmEKFCKQl+KjSOOKzhnB3tkKJVDwjAgEEWe&#10;Pf0U//6v/oZSuUiWGuoTM5w6dYaZ2XmK5ZjMZlTLMX3T5srbv6HX3iRNDWNjoygV8u3v/A2VQhEn&#10;DY3uHlEhwgnItGZzr81rl94hiCv8wR/+GSqKAc3Y5AQIv21CQ1wo4rCfeFbxcRhmHq21++q4Simf&#10;gTQpO5srhCIl1ZaR2jg2EJhIsycstZlpqJbIpMRohxRDoRNHJB3OpgN7l08OpdR++bq1dv8x+P46&#10;qyRd48hUhQxFuwX9VoGN5QZRFDBa9edwGEEUWTIyJAKla4Pj82hJlgdFo/Z7Zn3hJFJo8jmvnM8j&#10;AlDODH4bCOMJdd+9zNoMRQkpjO9UcfZQxjXjLEXm547TXNulsbRN684ucUtQswUCZ0kSh65WaUaw&#10;nmzSHw+YPluncCSAYgtTKpBohcLuV2mESiPxKvcyeL8VnAaCwWZ/wl8/OTk5OTk5nxr6QW/Gh/18&#10;XB7sETUDURo3KD1MtnfpLq9y7+4y/TRhcWaaytQ07UKE0xqML4eSgypfCRgOBsv3b+X7B8w+ONEE&#10;OsLh2N7extiUxcUjfOtb3+J73/8XpFCkqS/HPXLkCOVSmeZea7+y9yMFYsLuKzVaAdLJQT8RtJsp&#10;K6ubbGztgs2o1WqMj48yVtMf+t5ZlhEEAVrrgbgVyCDg3LlzTE9PM7c4T6/dReoCYRTR7xtfZlbw&#10;VjY7Wxt0Wm1MmlGOy0zUJ5kan6JSLJMlCSKUpGlKMSoigKXbd3jz9ddZX1tjZmaGU6dOMVKpHhwH&#10;AZkxgz7mg0D+s8owwAP2A1at/eRCs9nkypUrtFptSsUyQgj29vZwQrKweJSjZ07jDqmtDLpCff+a&#10;cwjrvSM+PZsIibUGIQRxQSGAjdUt7t27B8DMzBRSDqoLOegn/9i8F50cGBnn5Hz5kA6mxyaZjMqs&#10;p2skS3s0ewabeNswDEjtBfwS7RCRoDY1wdTCHLI2AnH0SWux5eTk5OTkfG7RDwajH3eQCj5QPByo&#10;KqUGQjUScOxsrLN3b5m9xi6VcpWR8TGolHDKkuHNzYU58E8dBktDq5yBFd5wbTw8u2NB2P3AM4oC&#10;KpUys/NzqCBASkV5ZJTZhXmqo6Nes9c5jLH7va0M1/PgyGJg2wNusE3iQKTDgjWwubXDO1ev0ep0&#10;UUHA7Ow0o7UqUg3aXD9SICyQUmLTdLAPEbOzswDIQBOEIQjvxee9WxUOw/LyMnstb51QGxtlcXGe&#10;8fExwNHr9SiHBQC01LR7Hd586xK/fu01+knCyZMnGZ+YACkwWTbYT4ExBucGOWbxyfdpPi6Hs5DD&#10;nuUkSVhfX+fmzZsYkzE6WqW112VrawshHEeOLnDmzCmcONDVHJ5v4Aepn4XdzrIMGRS8B27Tcfnq&#10;FZaWlqiOlDl16pQPUgcbfVgW7f7r5rdk32M5D1Zzvnz4SR+FCmKKKGTfEhqIkARKUyyGmG5KhqGP&#10;RcQlRmYmKU9PeH9wLTCf+yb/nJycnJycT4b3BapwKFgdltA+5kqGWSwppV+0GJQYe1n+9k6D5tYO&#10;cRgxPT0NpSKYjMQ5UutABIPXcyDgJD5I6fchqrvSC80k/Yw4DhkbG0NJwV5rl8uXL9Pr9bDA5OQ0&#10;s7Oz+9m2KIp8cD3Mqj56L/1rBubsVoC0PpAzBna3G7x3+z2cVNRGRlhYnKNUKu6rsD6KMAhxOJy1&#10;ZFmGTc3+8dRa0211AIGQIUEQEEUBUkKr12Lp7m0uXrzI3m6DMAoYq9U5fuQ4I4VRUgelOEZwkGFc&#10;X13j0htvsrK8zPTkNC+//DJIicsyhJAIIQf6H15Ex2YW9TmIUbzvqy9pN8Yfv263y/LyMs1mk0pU&#10;oFyusr3ZoN3pUamMMDM9B6XSfUH4x5aJ/BgZBuGpgeX37nLr3Rv0ej1OnT7BiRMn7gtUD2dUhxYc&#10;j7fyPKOa8+VFOCBx0E7obTXp73ZQBrSVCBxaB7STNg5FVzrKxYjSeA0qRRCWDAZa9jk5OTk5OTkP&#10;8r475INB6kdiIIf7PkXSwZ/9frrB88NSzKTfJ2u16LU7dFttKpUKE/NzUIjAGZySWMn7lEkFFonv&#10;BbXvC1bfX4fq1+mtAhwOJRVgWV9f4+LFixQHirpT09MsHjmClJI0SwnDEGPt+8s635cBdez7pgof&#10;pN5ne+Cgn6Ts7DXpJwkjtRozMzOUy8qXBn+EQ73f3zsIuJRS+0upVKJYLhEEwb7VpwXuLi/z85//&#10;nDt37lAoFJienmZqepKJyTpgaTb3CAMfJYehD4ZvL93h+o13Mc5x8tQpXnzxRWyaYpxFao3UCqRA&#10;a02glT+in3Lk9lFUcQ+Xnw97VdvtNqurqwjr0FphbUan0yEIAo4cWaA2PQGdziBr6DnsX/hZQSmF&#10;QNBu91lZXafZaTMzM+Oz4ePl/UB16M94cCUM+0wfg/2Mak7OlxAH9DPYarK7skG/0SSwCmkEWTfF&#10;GENmDcZarBSElRLlehViRY+MRLlD9jg5OTk5OTk5h5EH9hLSi0gcOJUevORDsNIvcFCaK5wYLCC1&#10;wkpBSoZxGcb2sWmXtL1Ht7GL7af0eokPUOtjUCiA1BRVAT3M/TykTlHuj7HlA8sQPxTPsgQhHEEQ&#10;0E8T9tpNWt0uu60OWzsNapPjFCtlJqanqNcncFh6SR8rLP2kiw9AhyGx/ZAk1P2hjBMgFQgiTCYQ&#10;IqBaLjM2qimFEAY+8PbLw4+6dT6wUkoRRhFBXCAIAp8pPuQBaExKt98hSXs4HEnaY2N7i1arQ7la&#10;ZXJyhrGRccrFCmDptFp4GRxNqELSNGNjbYONjU0KhZiFhQUWFo+SZKnv8RyWzqaZz+gCwrpPvezX&#10;CTsoz7WHzj9/DjIsw3YDKxYpvMWDyaDbo73TQDiJyaDbSWl2e4TFIrOLR6BcodXr+Lyj9Pup4BP3&#10;Tf0oDM8ZAKELWKCbZjQ7baIo4MjROY7Mz1AIQYnDmVSJQCGdQjjpM6KPu+QZoZzPNQfnsBhOQrr7&#10;/92JQebT+StpeH/Daugb2rttmut72Gaf2GoKKJSzSOFwGtIQXFGjR0rokTIEIU4INAFyWCX0wAL5&#10;lZWTk5OT8+VG4hTDxVk5WATWsr+8PwC0HGQQLR3TJ7G+nBIDpA4Sg0gt1kKGIxWGvktJ6NHt7aED&#10;S6mkuHnpDZqb22RWoCfqMD4KUQhSUkBAs4uzllQ4slBiI5/RU0i0UKiBPbt1EmMhM27QP2kQwiBE&#10;RhBAq90gNX129naIS2VuLq/wd//pP3Phq69wd32N6cV5RiZrNHoNMgxhMSIlg0iRSYuRFjtYnLA4&#10;6bOnToCQCokaZJcyLCkZKUYMrNw1vH31BpmRFOMK58+fJ9Kws7tLJDMCYdECFA7prA/AnW+AdIM+&#10;WefAOEeaZaRZSiYcRoK1BoRle2cdpSxSGYT223H7vTvcW12h3UnotDOefeZFXnzha5jMd9FOjI3g&#10;bEba66FFyMryKhdfe4O9RosXXnyZb/zZNwnjElFcIoji/YBZa69I6awl0PKgpPsDlsdlmAF92GJc&#10;RuJSDJnPE5oUm6TYxHh/WiCx4KKAtjU4IaiOVLCtNktvX2bn9l20UYzVprh64w7LK+uU6nVOPPM0&#10;KLBa+uhUOpTwn48YZmqFQkiNeOz9vz8r6R5Y+mniM9oSlBJIMVDblf7c6zroAL+8+Ca3lu8gC/DX&#10;//7b1OoxkQZlQRpQxqGdRjmNROOcwtrHDTTzoXTOo3nU9TsUOftUGeonOAEGXGpxqcVmDudASElq&#10;HKlxWKlQMkLJCGkU9A0Ualx75zYqFcyNTBF2MypAUSus61MYi1nrb2NrETOnFqFUAOuIdQHbS5BW&#10;IIzFGQODCUAJiIGf6uHA9TDD+09OTk5OTs4XFf24A00fxw5yOwM7GJ9pcYO76KEyQ+GQAt/TmPVh&#10;Z4f21gYutZRHRilNjEOxAFjcYMZ6KPRjBSCEDwy5P6lprV+dcN46QAqHsZm/2UtHs71HoVAg0CFh&#10;FJNguX7jXe6trNJJEurj40zPzDBWr6OjEIvDYlBCovVQeuZRB8GBFAgExllSk2FEiFKgBVy6usXa&#10;xhYmg1KpQhSE3hZB+hJm6R6dpH2ksNUgUVgsFgZbnRIoQTNpsLm9Qa/XIyrETExOMTpSJwgiJBkB&#10;Cqs0WiqMCtjd3eONNy7x7rs3GR0d47nnLjA9M0djr0GlUnn0/n/KWOFVeBXivkGdc/6jSa0jswas&#10;IVAK009YfW+ZrXuruH5KVI/RQUylOkp91lCp1bBaIgWEA8uew3zQwPGTYthbC0ObnQxhHdY6TBDQ&#10;7gvuru+ysbNLo93h2PwMQkBc0Djrc8py2KM7fNNBFCw+HkmlnJwvDA+qH/h7nMJZizG+zUUaB5mD&#10;TEK7h0tApAISizJ+UgtABBKjLPFYhfLkKKpahEANbo0CiUI+6vrLL82cnJycnC8x+sNf8mj8zK98&#10;aLjrhAUhB2NigxSCUCiU0tDrsbexxe7GFqV4hInpSepTk6AVZCnGSrSAIAzJHPf1qQ6FYIZ9tNl+&#10;+mkwkHcWIR3WOXBecTjQIY1Om3Kxwu7uLteuXcNaS6fT4amnn+aJJ55gamoKLbTv43MOJxwKxX2l&#10;vPA+lVtnjBcZEo4ksxjrfPAkLEZILl+94gV7KmVmZ6epVEpekEjoQY/to0cjj87K+Y7DQqFAZjMA&#10;FIqtrS3W19dxwlKplDl69Cj1ep1ABjg58LHVGoFXYb579y6vvvoqS0tLnDx5kgsXLjA7O0ur1Xrk&#10;tn0WkI5Dis4PPROxmUEKh5aSbqvNzVs3uHfvLroQsXjsKCP1caLRChP9eeaPHkFqDTh0GD50ne7Q&#10;aPZjFMh+KFoOjRKHvd8SS4Z1FmMN7XbKxYsXWVlZodlocPzrrwAQx76cW6thMOq1foXw5dBDPbO8&#10;xzTny47bn7jxiIF12n4VsJT+m9ZYXGZRFvTgZtC6t0q30UR3erhuH5dmpE5icSijIVTU6+PMzs1R&#10;GqmCVhhvyIrU6mOpOsnJycnJyfki8tiBKkAwCA7kcC56kP20Cow8KGv03XE+90U7pbvVJO0mhPUS&#10;YzOT3ldOghHgtB8Y2IEdysNwhwMF4fsl5SEBI/8aRykusrJ6j5/89OdMzc7Q6vW5dfM25XKZQqHA&#10;E8ePszA/TyUq+wDAWh8cOIexKYF69GFyzmEHohnWgVIBQgR02l0aLcPq6ipxMWJhYY5jRxapVf32&#10;aa0x1oB49PvLR6qqOvpplyBQ9Pt9VOjFkdbX19nb26NSHqFWG2NxcZFysQw4n3nEB9vGpGipePfd&#10;d3nrrbcQQnDq1Cnm5uYIw/Azn00dIga9Y74VdRhFWoSThEoOJlMcEkGz2WTl3iqdfsLc7Axnn32a&#10;QrlCL/OiUaPjdQgUxhqkVg8trxOHs+Afg3juR97PgUWRE/5zFii6nRZXr14n6TSxqWV+fhFrQQfQ&#10;M4ZQaoS430LGB6kf1RcpJ+dLxFD8b3BND68QKSXWDCc+FSLzE6Hv3bhFe3OHspGoNIOB8F0n7ROE&#10;krQQMzZepz49CXEM0gfAUgjkwKrtUXwmyqNzcnJycnI+BR47UBUO9OFRuhBY5ZVgjXL70kICCJ0X&#10;sqFvcI0WyW6Tko4Yn5pkZHIc4hCwiChAF0LvY+qsD2+H9jSH1vv/s/fmTXYl553ek5lnvWvVrX0B&#10;Cltj6QbZbDbZ3EYMauxwWPIyliLsj2B/LTmkmHA4xuMY2UNRFiVS5KgpUc1e0SvQWAuofbl117Nk&#10;pv/Ic29VYetmA80GyPMgTqBwUXW2m7dOvvm+7+8HRdVtMf+WQiIQxeq4xRg9Vnl9/fXX+au/+itO&#10;nT1DozXF1tYWcwvzhGHM6ZMrtJoTKASZ1k5VF4UmJ8seHqjaI1lV4bmgJjcWpML3YhJj2dzZ5vr1&#10;dXZ2tpicmGV+fprpmQqeB2kGni8RRo8sOr8wRZEZuTXEKiC1Gbfv3GGYJjQn6kxPTzE3N4dEkhvn&#10;waqtBiRZlqECyUcffcS1a9c4c+YM3/jGN2i1WhhjCiXhZ3ui5PL5I1Vf5w9kx7NM68an8sDk9A/a&#10;rN1bZWt3hyAMWVpZYfrEIgQhNSFcRt+TrszPGjwpXGae+2S6nmJGdWRPMc7m3JfhtIgiwy8QykMd&#10;GS/GCnrdLp39NnEYMD0zwWSjMRYaO56tGTn8jgxqRoFqmdEp+QPm/rWaosUE4RZNU2uKxUK3SOQj&#10;EFJCnsMgYe/uOrafEEY14kAhYwnG0k2HaAki8Ki1JoibDadsBu6hJcWXX45RUlJSUlLyHPNUAlVh&#10;bZGiGanzCoxwskK2EIrxcGJBZBoOehxs7DLc79FsNJg/sUQ02QBfgjXIwMNKicairUXJovdQCDel&#10;NnYcnI0yg2L8zHe9osa6AkmjDZ1+hzffeItrn1xFKJ9lI6jGNerVBnML80xPT+MrH412WV/htFGF&#10;kIUW71GF4YfcA+mydVbIog/QJ89TNjd2+eijjzg4OOCFMy8w1WoSeK6nNk8z4qqPzvInfQsI/KDw&#10;7POwwOraPW7duoWUkmqlzuzsHBONJgaNMBalFCbLCYKIfGQVlKbUajUuXbrEiy++SKPRIMuysV/r&#10;s8rIt3YU5ZnROCiCVmEFeaYJPMlwmLJ2e5VPr16j3+myMDvLwslljBRoq/F8H+FJGI1dIbAPdKwd&#10;Hvd3lVE9tHsCUSiQgluk0RY21jdRwqPVbHH5xfN4EnwfksQSBb4z8h2P5CJbhC6+tKPaxi/vAkpK&#10;nnVMsfA4smc7si5qrT3WB6+kBAOm22ewvoXpDalJn2YQ40mLJwKMMXR1StCoISebNGemoBqDNVgp&#10;Uf6o7aOkpKSkpKTkUTyV0t9xdFCoEGphyIWT9tFYfFzZr7QC0px8/4CdtQ0GewfUJhrU52acEqIE&#10;I5zaUo4hs4dB0qMyqlaAMS6bNlJDtSYHY9DaKRF/+smnvPvuu+5Ui77UOK5Qr9d55eVvUAliTJHF&#10;8pVXuL9qBAK/8BkdH/ehN8AFN0r5aOFUiJNhTrt9wNbmDtU4ZOXUEvML0/gBaAPG5vjEZLn9zHfh&#10;8V6XRU+uEEhPkZNz/fp11tfXaUxMUqlGtFqTRJWYNM8IhOuJSvKEMBDueq3l29/+NhMTE1y8eJHp&#10;6enDvdtnfzLlkh+H48RKgRw3nRlMkoBXQQ+HrN66ze3rN7DWsri8zPzyEtqXJNa4MWBycuOy6p7y&#10;XC/ZfT3J8LvtUbVWY61bfDHSZXY0kGWaJBNcu3aN0FNMtSZ4+eWXSVNDPZLstztUWw30sYy4rPuk&#10;HQAAIABJREFUHY8n996WGZ2SEluUwkvEsUWvo2KBcqT2bYFE093aZfPGLfzU4KHwrUCnqfv9rgQi&#10;9IkaNeoLc1RnnVCgJkNKl5G1OkcbJ9pXUlJSUlJS8iBPKVC142pCW/QJujDVIqwGIZzwhLWQpKTd&#10;Pp29fQbdAVPTLag6JcQci1UCgyHJM4x12cIRTrjpvqDBWKw1RRbXurJJ7URmRoHqW2+9xZUrV5DK&#10;p3fQJcsM0zNz6MywsnIagcLoDE95+ChSnZLlmiAI8JUPtvCrfMilWwG5zkF6CBlQHJ5hakkzS5Zl&#10;zM7OcerUSebmIgIPbO4mPQLQaYaIwsfe3scFi1ZYBmmCFziHz0GasL6xQb/fZ/nkCpW4RhxXUEKS&#10;ZCkECmmdF6oAlFLkec6PfvQjfvSjHyGEQGtNr9cjDEM8z3vGS39HmpnuHG2RVTfYIgsuINcuY5Jp&#10;Dnb3aO/uMdFsMjs7S212DgIPY511jbGGLNf4SmIRZCbHl09Ym/2ECCHQ1qKtwGqLlYJcW4apZphq&#10;7q6uomRANa5wYj5iZ3uIIGLQ6yNbDYwFpBObEvdNim0xDktKSo5w7ENRlMlbi9DGRbD9hOFOm/27&#10;G8hU42WGfJDQ7/XcTwQ+KQYCj9pMCyYaEHjoNEUoJzCorQWtkZ7/kBMoKSkpKSkp8T5vWefI824k&#10;5iJE0TdXmK0K6Y+tUnIseSFmI4VAWYNJM5SWkGv2d3bptDtMNBrMLi5CnjLUFql8bNFrKT1VCPcf&#10;n0YLUbwy8hkFV+IpnMdkmuRIa/DDiMFul+3tbf7+7/+eWq3GYJjS6XTws5z5hSW++c1vsrSwSK4z&#10;fOmOZnFCStaX41LjR4VpoxJMpRQWyTDJUKGPsXDlvY94950rTE5Osry8RFwJ8D3o9jLqFZ96vUKv&#10;3yvEih6ftXycmJLFEobOwicXhnffe4+rV68SRCFhGLK0vMAL586iUFTjqhOzsoYwDMnTbHz+6kjj&#10;49Esstb6M8U+vmpccI3z15UjP1sgN9gsJ/A9SBJWb1xnZ22NtJ8yuTLFyqkzDLsdaNTIpB2/DV7g&#10;I4R0peDSjUEhDkPi8e14Sslma93cdyT25DBjtTApFVbnzktXQL83oN6IwQ/41a//hSRJuPzSBb73&#10;nW+Ta6hEIYMhLC3P0+11qcZRkXE+LCGGw6Deja8yq1Py5fAstw7A6BnCffW+QJFRNSZHCIEnJKQp&#10;CAUaPv7NO1R6OcP9DlUVEfg+qechAx8TKPIkh2pI/dzpQofAENSraOGqYJRSCM9VtDzO7upZv38l&#10;JSUlJSVfFk/hCei0fKEo+y36Ui26mHgbQiFR0oc0ZbCxxebmJqnR1KYmac7NuQe/EE4N8b6YaNQX&#10;NOpFxdhDud/i6BIxDroCJUmTIQC1Wo319XXu3lll2OvjKw+jNZ7wuPDCRS5fuux6jop9HD20Qjy2&#10;L3WEBVKdk+qM3DrV4eEAdrb36XS6WAuzc9OEgUQBge+8VQUWX6mnUvZlsXSGHTa3t3j//ffZ2tmm&#10;2WwSRRHLSycJ/JDcZPS6HQbDPsJCGAQoIdBZVvTjPnp71hmdp5WuJDansCYSrs8YbcBCd2ef/l6b&#10;6VaLM6dO05yeJqpUigqAkfWQGC+GiGJsHEoP3TcgRq4vT8gjE+bFSeVZ5soSpfP1jSox3SG898EN&#10;3r3yEVEUMTM1Sb1WRQnwPUHgub7qwPMfcYqCh8oZl5SUjBGAJz18oSDN8TTQT0hvruL1UuzBAD1I&#10;6HW7DAYDkjRlmKf0bY6oRVRnWhA4gbbR883AWJ185P1cUlJSUlJS8iBPIVA1WOVKfzWWXNgjE3qD&#10;NBqTpqBzSHPa+/vstvdRccjE4gJMt5z6oTyudToSq3EdeW7SfUzA5uhFKJdF03kKRekqGPrdA379&#10;r//M1tYWWZaRZRmdTodqtcrly5dZOXECre14/6PgdBSgHgYsj49HLJAZi6cCBLC/N2BtbYvhIKfW&#10;bHDixBJB4G61H4iiMNUF8p8nELSf8QecZ9/65gY3bt0EJVleOcnSiROcXllhpIhrrcUYMy4lHr32&#10;uCD1eQhUMQIpPadqjCFDu95SSVHcbiBJ2V5bo7t/wML0LIvz8yA9pwYMWHl4raL4M1rAOMqoNfVp&#10;GbtYd/pHL8ZtlvGAH6kO59qS5eB7cNAb8P6HV1m9e49mrcaJ5QWaTYUxTkjJ81wVhOcdre5/2Ggu&#10;s6klJZZi3eYhHwWJS4jmgwRlgM6AOx9cxe9n5Ac9aoGraNHGoCX0TU6qIJxs0DqxAKFXBKvCWa+J&#10;w98xJSUlJSUlJY/mqWRUEaoQQqIQUNIIa5zCrIXe9g50B5BmJEmCBWqtFpWZSYgDjBLjrB4wDhal&#10;PZJRHQWp9nhG1X2Tm5CbLCdLhkRRQN7v8+tf/5qf/fTvicOQalxjf2ePXqfP2bNnOX36NODUd0fH&#10;cdVfRwOWz4dSCt/3CQInanzn3gabW3tE1RpnzpxhdnYaqSyaHDnK+eWZ278RYB//NoxVXx+2YUlN&#10;SiWqcPXqVfb396nX68RxzKlTp1D4DIcJSiiq1SpxEGKNweYajP29KCtz1i0j51RLrl1eHzEK+CSm&#10;vc/e2ia+gWatzs7ODjevXmV/bw84XJyQQoz9fkfz1qO90ff3Cz/VZIgVh/sfH8cS+E4AK8syBkmK&#10;Bg46Aza394gqMVPTkyzMTRF5kGcGJdw551nieraPLQFJN96sh4vin//3v6Tki/LgQtFxJKCNRmiL&#10;yDTOA3zI9s1VwsQQJJrpyRaVSoUgjlBxiPElXi2mNjdFPD8zzqjawj/VWbbZ8SJsSUlJSUlJycN5&#10;4lmqLeKs0UrxKHiyaKTRKK2JlQd5Tn5wQK/TBV8RTTZQdSeiJNRhP+hYLMm4vh1h7LEs58NSWYN+&#10;HyEsuXaBsB/HbG9v8w//8A9cu3aN6elparUavV6PiYkJfvjDH7KwsMD2zj6+Hx7Lmn2eDOr9GFwJ&#10;cmZg9U6Hq5/cIBmmLC2e4NzZ81Rjd+JaJ1hyDDnGFr2fwhz2VH5BdBGYvfnO2+wdtDHG0G63mZqa&#10;Yre/S25yLBZPKnzPx/N9ZJF2e5hH7PPGyHhF4xYDrHCeo9ZayBIYDti8t0a3fUCzVgOTc+Xd9/jN&#10;b37D1tZOoRjtglPPCryimF1ZHhTv4jDD/TQlpuwogzr6h7BjEa/Dsl8fpRSDDNbW19nd3yOuVVle&#10;nqc5UUMARieMqslHGXTGux593F34bY3APm6WXlLyB4DgiK3VkRelLT4x2iAthMpzv+wP+tiDPlFm&#10;qeLhC+k8v4XTZjCBR3VqktbiHEzUwZdoT5AV/z9W3S56xktKSkpKSkoeztNJp4xsabDjtjdhQRqL&#10;yA1eownDlLU7d9nZ2UEGIZWJhvOVCzwMozLfUbBarDabQpHU2MMAdWSYOp7TW/I8H/ufjkodP/74&#10;Y668+x6NmssuCmNpNhp869XX+MH3/g3TkxPkaY7vibGYxcOCks9GkmuDBra2erz93hWu37jJ5OQM&#10;Fy5cZG6m4UrHhEXIokjXapf1ki67JZ4go6qtJfBD1tbX2NnZAcDzPCqVCrWgRuiFVOMqANkoiwvk&#10;gyGkGcJ7/gNVcMGqKYS4TKE6nemUpN9n+84qd2/eRCdD6nGFYafH2uoa7XbH+cRymEU9HIP3LZg8&#10;ImB12ZGnxMN6Rq1ThpYIosgjihV7+wM++fRT9jtdwqjCyqmThIFbbvELT1+JExeD+87bjoJUeGpN&#10;tiUlv8d40imlKy+ATp/u2iZebhHdhJoK6B50OOh16Q0G9PIEEflMLc3TWpp3vameRCvXPz9ScADc&#10;c82UgWpJSUlJScmjeCqBqvNOHZVeOsaTfGOhN2B3fY27d+6QJEOm5qeZWphD1mLXcFf0Bx4LCI4G&#10;qccONjrA4bw+8gMo1IijKGL99m3+7u/+ltu3b7O4uEiSJOwdtDl77hx//Md/zMzMDAD1ev3hN+BI&#10;cPLZuMAzyzRra2t8+OHHdDo9zr9wkZdeuoTyIbWuDVcJARgkzh9WSolFY58wo9rutPnpz/6BarVK&#10;q9VistXi6y+/jEYTBiFKuEJWKSVpmnLj6jVef/11Pv7oI8jyx5cWPwcr/lK6zlGLdufrJDxJ05Ru&#10;94APP3yfu6uryCI73+t0qVZjzp49zdzcHEo8PEh1CxgPv/5RgPp4j9vPjxVgHjbgRFEdfkTwaXV1&#10;lRs3bxPFVc6dO8fS0hLWGnJrCMLRiDZ4vhwHq8eO9Sy7DZWU/I55oOdcHP4lLXhCYrQGC4ONTVav&#10;38TPLWm7SyQ98jxHW9efqgUElZi55UX8qRboFKvEkdYExr2pz0X/f0lJSUlJyVfIU2tQG+VmlAVl&#10;rSv7tc66pr1+j7t377K5vY0XBCwunaCxsIwI4mJ2IMd9msIeKb51BpBFKWRxqoXw0uj7rbX4gYc1&#10;ObnRWAFXPvqQn/78H7m3vY1XqdAZDGl3Dlg6ucLFFy+RpilpamjUQvr9YXEFRdjxOQOzw0DWQ3kx&#10;mVXstntsbG4jhOXsuRMsLzgRDp3kCAwKWWSH5XiSYkc9qvdvvwWfXPuUH//N3xJXatTqTer1JhfO&#10;XWR7ZxNjNMNkANYQSI/BYMA777zDT37yE9588w36w8FzH6hSiJOMgsZRwEmak/UG3L1xi4OdPYR1&#10;/rHDNGNmfoELL11mYrrldmFHBbGff/L4NKaZYyEv47LtrhTc5V4Qbuj7QQWBJMuh14X19U3ae/vM&#10;z83wjZcvM1lxPsA2z1wpt8kxWqOkjxAKKyRWjMZV2ZNaUjLCaSAcfpbHgkpi7FDjPpvDHIY5nfVt&#10;tu+tgzb0Bn1QkjiuUq3WCSpVZBShalWYmoBGhYNkgBbHj6UseKXab0lJSUlJyWfyueo+R8qwR702&#10;RwGMlII0MfihxGhb2K4IkjR1ar+VCvfurdIb9hC+oDnVYnrhJGhJZ/OAuFlHhp5TaT2iRjuyvDFF&#10;z6uwI4Ejlx0U0sWuwiryZAjCkhuDLwX/4a//mp7WTMzPM7NykonFRWZXTvHi179Oa3qKuBqhs5w8&#10;kVTjCG2HWAzaum7TUbbWWFP4vLseQaOdr6aSEmM0WZbhRQEDDTfvDfmnN64gowBrUk6cbDHoQ63i&#10;zlHY1M1/ZIgspkZCSMQDYkajdNfh62k+JPADOt0D4jjGUx47uztMtab49NZ13vv4EwgijFRcunCR&#10;i+deQKGYrE9SkREHaZswrLK+fpeF+QX+8t//JUl/wPTsFHvdfRYatccGXc+y4JIVMEiGeGEIgNQW&#10;m2dEQYQ2knfe/QjTSxke9JmdmmWgcza2djh/+gxRo0lmXI+vVDjRpSOLFVJKhFLjPk93QLcdTYZ8&#10;Vmbk2M8/BEXRq2w1VuRYdDFRllg8EIKN7ZSpqYB7d/fIE4Mv4L/+4XeZrAVobakoJ7gkEc7TmFHJ&#10;+JHx5EoUnGUPZdHvCPOYfmMXs7hFkPsVs0f32xhzLOj4LNefByy4njBgeZY/n88Cn/X5ExY8IdDC&#10;ohkFqK5Kw8sNJAa8kL033uSjN94kwCI8QdiqsTvs0Rv0WXnhDLcOttkb9lhanoNqBJ6kMT9LjnYL&#10;YTYv+l5dZY0VAiEF9jMGzGedf/n+l5SUlJT8vvJUGhSFks4WQyqs0dg8o+J5CGug26Hf69DtdvHC&#10;gMbEJCgFQhIGMVJ4Y7n+4zs9/NJaN1EUQhUTeOuCVcNoCokfBty6epWoVmF9c5PeoM+3v/tdusMh&#10;9XqT6TnB1PQsQim01kUfrESnKcIDK02RcTIu+3T0VIRACgnSjielNjdIKzAG+kPY2O7Q6Q5ASSYn&#10;mkSxREmN1SClOaIsrCjc3w+zxMc4+poZHx/A9/3xpKRWqwGGra0t3n73XRoTkwwGQ5rNCc6ePUee&#10;5UgrSAZ9GpUq1rpezH/8+c/p9XoYY3jh4gWmpqa+6Nv+zKB8DzAYk4O1eEWdXdLpMWh3UEZS8WN0&#10;pslyTaM1RWt6CqvksZ7q3yZyOxZcPEHE5/bjlKytHLnA5lAEqQbJcACVOKDdhquf3ODenXt87fJL&#10;zE1P0qj6KK3d2LovgHY8bIzdP/EtJ7pPQpkZe35xbSYGhMBKyIsSXlkIqwkrIM3hoMtwp42vrRNV&#10;kjmpsEirybWl2xsgw4jl+TPMnzoF9RqJTkh6hqgauU+YKVTFx1oLv+UvnZKSkpKSkj8wPtcM9XFl&#10;oUUlK6nWSAlCWnQyRCgfZEB7Y4dBp0u/23UB4+xs8ZCGoOZUf0f9mo/aRlkMa3WxjY5tXRa0CN7S&#10;POOXv/wlq6urLJ08QaPZZDAYEEURp8+e4ez5F6jX64ALboSnyI1xwcpjym1l4acqhYc1giTNyYzG&#10;SkFuYGdnyM1b10mzIc1alZWVk8Sxy0DneX7/3fytVX6VUlgsvu9jjCHNUsIgpD/o8/Y7b3L92jWm&#10;pqaw1lKLK7RqLdI0xfd9NBYhJb1ej3a7zU9+8hOGwyFTU1O89LXLRHHIg4HL84WSbrnCGoMCAk9C&#10;mrK1tcX29jZSSsJqhX6akOQZy8vLLJ08ged5D18r+B3iMvdFoGotLonvsizGVc6Tppq4Ctc+XeP9&#10;99/n1u0bvPrqK0xOVvHLee4TM/LMfdg27ie0D98eur/P6G//PPso+d1gBehClE4XKtl5nrsqC1ME&#10;kllO++49Njc2wFh85aGEezYJaYkbFTrJAKMEcyeXqM/PgSfJ8uI5Ueybwp7GyqJndbS69Jz//i0p&#10;KSkpKfmyeOJA1dnRQJbn7nFrLCbRTgEmzdm6u4YeOlXe6elpmrMzoIRTdAklWriM7OMC1aOlleMg&#10;1RhXEmUsfhCweusWtUqVH//4x3Q6HV579VvcvHEDIVxp3sqJk1x84TwTExMopfCUh5QC3/fH3qmP&#10;2lygfHgerlQ0RKqQJMm4efMmd+7cYaLRZGVlhXPnzuAJkKooG7ZH183FY4Pih75JQrossBBkWcZw&#10;OMRiuXXrFm/+5m3iuELgeSwvLhGGIYO0hxACT3rU4ypZmtLtdrly5QpXr14lTVO+973vMTMzQ5Jk&#10;n3cYPNNYLJ6QhH5IoEL63R4b9zbY2dlDeIowjsh0Dp7P6bNnOHGiCFSfgUDv+OfJWca4iTMYK1wV&#10;QA7vv/8+u1vbmFyzcuJE4fH4VZ/97zelLvIfAFKMBY9MkegUhaCeC1Q123fX2N/YRuYGZZwyfej5&#10;KC+gOTPDUBgGaLxq7HxT8xzhKar12sNLwce/eMq+8ZKSkpKSkkfxxE9II3Bqh9I4E3MLSltIXLlU&#10;e3MPJTwmmy1mZ+ag1gApyCWgRj/3sNM63B7sATTjzRnDwDBL+eCjD/nVr35FvV5HBT5JmlKtVjHG&#10;0JqeYnpuljBwvYzauD5AFwhLEApRbCO7Eln4a1oj0Fq73iXlgVR4fgBCsbt/wI3r12jvbXHm7Arn&#10;XzjLmVOnDq9iVPNVXKWwv31GFY73KY16hVdXV9lv77K0ME+eZnzrW99iZnqa7c0t6pUaxrh743ke&#10;3YMOP/vZz+h2u2it+dGPfoRSCmNznv8VfYuwGl95BEKBhfb2Luv31kiShCAKXXm6FDRaDZZOLdOY&#10;nkQ+RBH3q8Bai8ZirHD9klaC9Rh1SCoFd+8OuHr1KtVqzJkzp4gCic6etpvrHybiMdu4J/lRGVXL&#10;ODt2/zbe/2N+vsyofvUIJZ3vsnR9x0opPKlQFsg0pJrezj5pt48yoJMUneX4vg++QAeCLJB4jSrx&#10;ZAN8hZWgAteqYY6MByHE+HnncqmFcFpJSUlJSUnJA3yuQPXxGUeLFgbpKWwhGhEqH3oDeht7pN0h&#10;gfBZXFimNTPrsqlKgK/IgPxzzNTGwiVFdvVY4FqUTQpj+Y//4f+i1+tx8uRJPv7gQy6cP08cx8zM&#10;zNCamCT0fIw1aK3RWY5O8s+taqu1BiRSeCBdX21/mLF6b42trS2yJOWFM2dZXlqgNeGRpC5IPaoi&#10;O16h/y0zqkctUJRSVCtVkiRhdXWVZm2CSlShGle4fOlFlpaW3EQLiU4z+v0envJYXV3lzTffRGvN&#10;3NwcFy9eBCAKKzzfK/quN1VY8JBgIe/02FrbZG97hyisEMZVhnmOjCLmlpaZmpuHwHPj6li2+6vh&#10;+Hh2izOmcEM1QK7hvffeo91uMzs3zavfeAWMs2gMSiGVL48yiPy9x5Xful71kWigLxWBVJAb6CfY&#10;dof+/gGBhkh6JIMhWZLieR45gu1+D9WssnD6JJOL81CPELGH9L1Du7b7FluNM9NCIx7QRCgpKSkp&#10;KSlxPHGgihAYNMJzaqsYA8qHzpD9jW3MMMVDsDi3APUmJBn4ATIKSK0TsdAUJY/j7Xhp8WGQag83&#10;qUHkIC15nvOrX/8L7155j6WlJU6ePMnO/h5T09NYa3nllVdYXF5y1chp6vbnKfKRIqot/AjuK/Qb&#10;ZTykdGJRh9/qoYH97oDrN26TZRm+gvm5KaIoQAlIBn2nVCXMfX1Iv31G1VqL53nH7GLW1tb44IMP&#10;iCsheZLw4oWLRGFIza/QmpwkM9k485qlKe+99x79fh/f9/nBH/0bgjA8Iujx/K7oi8LnULrOTkhT&#10;9rd3WLtzl16nT6vVIowjeskQLwqZP7mI36wCo55neBau332eJEiFFQqLwuAWRIyBj69eo1qt0mg0&#10;OH/hBXSW4amid/oZOP/nGmMfvhWLYI9FHPpIH90elWX9LEXgkt89FieilBf9pF5RVUOaQ3fA9p17&#10;DHfaBEiqXoDOMieq5ylSmzEQGZPL8yydP+NsaYpiICMFSZY+eLxiDDi16TKjWlJSUlJS8iieylKu&#10;sTkCi9E5aCceZLoDenttyAxGW8LmBAQRuc7BkxgE2uIm5g8JTo9uDwbHh2q4Tr3X8Df/738m9ANO&#10;njzJxMQEM60pup0OWZbx9a9/nfmpOWfcbgy+5+MpD18qxChL+5A/FIG4lG7FfWRdoK3AAJ3+kLWN&#10;LZSQeEpQiUMoym11nrqQV+f3lfcJfls/SymkUx0G8jwnzVLu3LnDRx99RJZq0jTj4oULDLo9Mp1S&#10;j6q09/YJ/YBKFLO7u8vHH39MrVajUqnwgx/8gFznCCFI0ue/R1UIV6qNNmSDIb32AQe7e2RpSrM5&#10;gecHDLIcGQfUp6chDBitPDxTPrFWFrNYhZUKxMgkA7a3t5mYmMCTgsmmj84z16OaPzgRLvnyGQee&#10;FIX99wWjo+YEeDBIPRqsloHrV4/GifJprRHGOk12jWtf6SfsrW2StrtEVhIqD6udAJ8MPDIhkLUq&#10;zYVZvLlpUJAME5LRwqY4zKYezarqIl1vjVtqKikpKSkpKXmQz+2j+qi/c2kQyuIhETqHoYZBxv72&#10;Dp3dA4RQfO1rLxfKQhqvWiGzBoPFkxJtNQ8WXx5/cA+HQ6IoKvpENb7nkeUZeZ4TRyFvv/0ud+7d&#10;5d0r7/G//pv/jddff53l0yvMLyxw8uRJ6vU6GTkKjziOnUKstQhPgbUYYTEIFPb4mYyuE0sURmgL&#10;g9QiPUmiYWNnn+2dPTq9IX/6p39KNRKEoSJLoV6vMUyGKHm/Z6UtCr7AIA9nu8CDK+vu39pk+J5P&#10;r9ejUW9w9dpVbt++zTvvvENzusVLF19BIQj9AE+5bEA1ikmzlDzNuHv3Lm/+6xsEccSf/MmfsLKy&#10;gqc8+oMBYSiLPtrnd7I0HPSpxBH9vX0qfpVf/vRnpN0BoRcQR1U+uvYp/TznpbPnWDi9AtaQ64ww&#10;jkjSxPWaHeHohNIY86X7FCpf0u8NkErhRSFGG4yRGAvdXs77H1yj2WyysnKCF86eQQqYnaqwu7/H&#10;ZLOBEmK8GPIwz8XSZ/HxWGvHCwLHhNtGmS+j3QKX748/qrnOSZIhQRShhcuOjWyzFBItXODjCYkn&#10;PSh+58iixNTZbQmUkM/WYskfIBZbVMV4CAtJr08oQ9DQWdtkb3Wduh+S9Qa0c2i1WvSHA27fu8ue&#10;yIhmYiaW5qAWY22GXw1JFaQmJ/QCrM0R9gEDNrfAIQ0C61QRngVlt5KSkpKSkmeIJ/ZRFYA0BqR1&#10;4hPaOhGl7V2SJCGq1AgqVYhiCHxQAi3EOCS02jhf1ccQBAHgAtZarYKxmn6/S7VaJUmG/Oq//BPD&#10;Xp///k//O/b29piYmKAWV6jXaszNzbnzdO4Ah+c9EjIRoxVtU0wzC0sCa4qZqpNWsgLS1AASqWB9&#10;Y8iNW6v0BilTU1M0ahUCH7wic6KkQFnnvyoeWtolP3c6xfd8tNFEkctIv/XWW7zxxhtu8ix9vvPt&#10;77C8uES9UkMV5x5HERjLzs4O//mv/x+EEHzrW9/i5ZdfptFouAwClsCPeJ6DVHBiUQC+UKzduEk+&#10;TEl6feKgQr8/ZJBmVJp16tOTEHhORMtzY059xtj7XZBnGcrz8AIfKOyahCDVkGnL22+/yyBN+PrX&#10;v87SfAudgQxgolHHlwJbVg4+dY5mP6VSaGvop8k4YFVKIQUYBJnNnRhWsUjgFdUPnnImN6nNj7wu&#10;R+5cmKLcVJU9il8pHpI4jEAbPAu+F8Awx2zvMdhrk3f6iEGKzC3Cd++zFiCigDCMmZibQ9UrEEiM&#10;llhVaHBZi8btU1invCWEW5gUo4eRlY/w0y4pKSkpKSl54kBV2kL6JTN41oLWdLf32VzfIss00xOT&#10;iHoTKlUI/ELddFREWwS6h3t7+DGkJM9ThkmfWq1ClmVkWYanJNdv3ORXv/4XDnpdLr54ibfeeZtz&#10;588T1atUqlVOnz4NHJbjjY4wVmEc/UO4YHXMkW8Y5TuSLMcLA4SA23fv8uHHn5Jpw6mTy0y1mvie&#10;279VLlCVxpXtYos+JAHwxQKjPM8Jg4Ct7S1ef/11/vmf/5nJyUnOnj3NN19+mWpcQyBIswS0oRLF&#10;7B/s8fEHH/KLX/yCVqvFa6+9xvnz56nV61hcgGdcXhfxHAervifBGnzl8dGV97BJStLtM7XYot1u&#10;k2vN8uIS88tLEPhYk2KwSGGwJndR31dIlmVElRCQpFajrUII2N1PuHnrLtdv3mCiMclDx/tXAAAg&#10;AElEQVTiYouJBuxu9anFFQJl0Tp1Al/P8fv3LHA0p3k0SDW4jKoWoIIAiSWzmoN+h42NDQ46HbY7&#10;bQyuV95aSxSEVKKIiUaTVqvFZKNZLIhYdKFS7hWLX8Za5z9dJlW/MrTOCZRHpnNsbsCLYH+fteu3&#10;6NxZQyQZvoFQeUghyPKcROdoX+LVI+ZPL+M1au5pKt3v91GgarVxygf2wWeP09YbFYmXn9+SkpKS&#10;kpL7eeJAFQy+AG+U1sk1+zu7HOzvE1VqtGZnoFJxfYFSkqMxRqIAhUB+jgf0SFAJwBYqr9VaTG5S&#10;/umXv+DOzRu0mhNcv/YpBwcH+L7PZKPJRLP5OTKq41cowkyOB6y4EmDlbGqU715a39hhY2uP6dYk&#10;KysrtJoTKJwGixxZTwCF4cgXv724zItSCovl008/5dq1a6yurvLd777GD3/4I+pxnd6gh+/75Ek6&#10;Lje+d2eVN954g263y+XLl1lZWSEMQ6SQWCAMQ9I8J/KiJzq/rxJ3jwXkOeSaO9dvE0ofoQWhH7G2&#10;tY0XhCwsLzG1sAAS0twFCyLPyfMc5X2VgaqbqIpipCRJgvJjhglcv36T37z5Ds1mk7NnTmOtUwCO&#10;Yg8lAWtJkz5R1PgKz//3C4MdW86YouJimCb4UQgI9rtt7q6vsbm5ye3bt9ne3WGn00YX7x1ALa4w&#10;2ZxgYW6excVFlhcXmWg0adbq7hhak+Ky+cqTpbrwV4iwkA6HBJUq+TDFywzEAd2dPe7euEW+vkuE&#10;IlSCSHoIIenrhKHOII4IajVml5chDsA6AaXR2ymlBGORo9J86x4K4ogtlkBRBqklJSUlJSUP56mU&#10;/oajB7EBegO67QMAJlqTTM5Mg+9SBhmGrJj8CQQ+ONGY+ydq9sjOcSW/cRwSRRH9fh+lBFEYc+36&#10;J/x/P/07rt24zr/7d3/GL375T0hPcf36dc5dusDpM2fwPZ+8EL94VEb1aJes61c7ckL2MJpVSmEM&#10;dBPYb3cIoohTZ84xPz9Pper6HHVuQDhzEWM0CIsQLng1X7AFaTgcUokr7O7t8Jvf/Ia9vT2MMVy8&#10;eJGXX/4aYN09CkKE7xMFIWjD+++/z9tvvYXOc1544QXm5+cRSqKtKfrjFJkZ8nyv6BusztDDAf3d&#10;fQb9LrPVSapxjNWuT7DamqQ53cKrRFD0E7oM15fff/p5kNJ1SKZpgrXgKUFnqLm3vsYnn15jpjXD&#10;5cuXMRYGA8tENQAMmJRAySLE/eqv43nn/kyqLcaKCDwEioO0x5vvvcNv3nqLTqdDpnNyozG+cosM&#10;Onc2VkKghbPeyjF8cu0qFy5c4KVLLzIZN7GeIM1ShJX4QmEwX7DOouRpILQt7K0EvpCQ5gzaHQbt&#10;Dl6S4emiraUQ99PWIgOfaLJJZWGaaLIGwlmYGU+M9MfxpAKjXWXNSEVaAjhbLCkEpvijys9vSUlJ&#10;SUnJAzx5oGqLjJYxkOb02y5YqNeazC0sopoT4HloIUgBLV0mVY1+1ny2bYMxBmMMcRyzv7/DxGQD&#10;i+YXv/hH3n37HbY3djl/9hx//9OfkQ01e3t7nFxa5uKFC2R5hhDqc2RUGfekFkctXsNNOywoJWl3&#10;LDdWN9lrd5idX+SFCxeYmGgS+k7w1+Ya4bmJiDYGIQ1uAf2LT0RGYisbGxu8/fbbJEnCxMQEFy5c&#10;KEp+Xf+brzxk4dW6u7PNv/7619y4cYM8zzlz+jTLC4t4foCxhl6vR6Vaw/fDJzq3ZwFjDP1ej9s3&#10;bhIpH1/5NOsN0sGQSqXCwuIy1XoTYy2ZtiA9fM9DYFCuGP0rDfSEEE5iS2s8LwZgMBhy0O5iNOzv&#10;HTA/P08YQlE5SpoM8KXBOyLwU/LkGKxzphkFq0CaZagwoDsccP32LT78+COQglarhReFTM9OY6xl&#10;MBigc6emPej1Wb17l52dHdbX1xkkQ+r1OsGZgEAFKN/DlEsMXznCQiWKwAoiP3Qrip0hw24P30DF&#10;CzBplzzVICQi9JG+ojZRZ3Jpgckzp53+Am4hFuk5NXtACddSIq05LO2+77njaorKEVBSUlJSUvIw&#10;vKeiOGk0aAP9Ift7ewwGA6YmZ5idn4MoBCXRymUZNBJXxIqbdGsD3uMf1EEQMBgMqFbjcSbwzt1b&#10;/PjHP6bdaXPi1BI3bt/CC3x0Zvn+97/PydOn8GVAmvXwPPX4HlWKgl9hUfaosYT7BmOd5pKVsLW1&#10;xbvvvsvu/j4rZ89z4sQycQzKA+M0U1BKIKVTEz7cz2ifv33uJAgCcp2zv7/P2toaQghWVlZ45ZVX&#10;SNMhYVwZK9cOkiG1am3ss5plGWfPnuWF8+fxorA4F0FmtFMqtRrE811+JoBBt8fHH35EJY7RaUYt&#10;rrC2tc30iWUuXLrE5FRr7FuofOc8qqxF36/0/BUglVsMcQEr5MDq3bts7e4QxhEnlk5SbwpC5Sa/&#10;zrKpaKu2GoT/GUcoeRxmZBVy3+u2+L/E5EhyeoM+e+19eumQxaUlzp4/T3WiQaM1WYitpVjtFtU2&#10;19a5u7pKMkyIKxU2trd48+236Ha7nDp1itbEJJ5Q5DbHK/OpXynS852/d6G6O9zZZX9rB5u5bKiv&#10;PKzV6DwHJZCViKhaZWJmism5aQgUFldxIzxBbgpVeSWPjylTZFStdZ7J7kWe74qWkpKSkpKSLw9P&#10;H5mlS45kGo8wXgw+GtUhEbbwnEs1ZBkMB3S7HYZ5RlCvwmTDyeD6TsnUyYlY53lpnNCEzTOkF4z7&#10;wkAy9ooo8H2fg4MDqtUYX7l+wvXVu7z9xm8Ilc+3v/0dXv/Vr0mSlLhS4c/+7M9ZmJ13QYnwxtck&#10;H4hIChVfW3wlDAiNCxVGF+yUWK1xMcHebp+bN27T7fZoNmIadQiCw/DTCvCkRGKR0kMKixkHvvL4&#10;sYVT/j1cYD8q6FT4fAqD5/m0D9oMk5Q0y/GDkOUTJ7l46TLD4RCj7djaYDgcUo0rdDoddvf2qNZq&#10;fPu111hZWcEaQ68/pFarEfkREsUgGRLEz0OP6vE+39Fb6d5bDz3IWFtdY3F6nsEgwW/UOMiGnGw1&#10;Of3CaajHWCUx1qJQCDRpmpLnOVH8FFq1v+B1IAzSc2ZFKA+jBe1Oyp2bG2xt7iNRfPe1bxL4kKdu&#10;3cfqzJUuG+j3h8T1yu/w/H//OPr7blSya4RbRzOAH8ckaDb2dlhdX2MwHLKwsMB3v/tdlpaW8JSH&#10;RKJtji9cSfmd1Ttcu3aNTqfDwcEB9zbWufLhFQ4O9pGeolar4fk+mdFEsgxUn4RHLbUe/R3xwM8c&#10;q6Qxrk9V+ZBqDjZ36G3tYntDSAX1qEKSWYY2IZMSrRQqCiAMIY7AUyBBFr2nwoK1GonEmKOLlUe+&#10;tIy9scsgtaSkpKSk5OHIgTUMrHFluQisFVitsZkTp8FapJBkOifNDdoKstzQ6w4YDlOEljDIYL/N&#10;u++8xUeffkzrxBxLL56BagBxCFpjdIYymoDDrKVVIEMFNiNP+2TpECndRN4UWdeDTgcLVKtV0iSh&#10;Xq1Crnn/zXeQqWayNsHExCyDFPYOhvzo3/63zMwuEkd1djb3UChiLyIQPh4WiUFYgxAWIZ1lgNUg&#10;jAWbYumj6aJFFyMzrJJkFoYpfPJxh7fevMra2iZzM5N8/aVTVGOIFEij8aUmCsDqHG10kSGTLuMl&#10;fBAKWwSUFg3GlZ2OsrVGQneYkFmDlZLEpK7fDcPG9hZ/+X/8e4a5ZnJ+kZe/8wP2Bpqg4hRFozAg&#10;SYckyRAhBf/xP/3f5NZw+txZ/ps/+VP2O12E9Nx9TFNCP0IgiIMYW5RWP2r7srBFz9c4qWDssVmn&#10;C/E11mqSdABWIyVYk2OyFCEMGEuy2ebDf32fPAUtFJPL87xz8yq6FnLm5UvQiF2RuzF4I+shI/D8&#10;kCiu8qQTxdF1HG7H/18I4RYSpMUKd00GjSZD2wTI6WZddC4Q0sMn4GDfcrDd5/vf+T5fu3wGrXM8&#10;341NpQxSKhBV4ngK7O8y0H7+eNzYttoglWBvZwOlLBvb99g92Oadq+9xfesWPRJ2TQcNtJan6eU9&#10;Vs6d5N7abQ7aO8gso2l85giYzX383Q7ezgEvtub4H7//R/xP/9W/5c//hz8hkKBNyubeFj/+u7/B&#10;KFF4Z6qHjJ/jW8mjsUBujduw5IV03ahsm8IaRliLMMVmrVsota7oPyNHxp6r7OkP0LttgoMB8UAj&#10;ukPqYRWtLamUdHTKve4euhYyeWoJahGgyUWGsRlG54TCUFEKicX3JFYIjCfB97G+D9KpdPt4+M6B&#10;vPRQLSkpKSkpeQjjjOq4JBbGcvrjF2BclmgFSOmhlMFDOoGIzJC0uySDIXGlQnNmymVUfQXSouXh&#10;SnMRhxaaEmZ0NPzQLzKMln6/i0VSqVWoNesYA1EU0e202d/e5ua1q/zd3/6UQbfP11/+Jp/euEln&#10;MGT5xApnzr5AtVrHkx7NeoM4iMbiSONrGpXhFplhO/K5E27aAmlREBqMA2YL9PoZB+0eSng06jGV&#10;WCCFdj1I95ULH//iEZMQ4XqXLNKVF0uXPT7as2g8xe7+Htdv3iA3MDU7x8VLL3HppcvElQoWSJKE&#10;OPRJ05SlxSWuvH+F9c0NhmnCi5dfotFsEkbOL1UIkLLIwBqByS3qGa8cFcX5WluUyBnt7qjOIdF8&#10;+NYVttd2iKMqlWqdg8GQvsmYmllienH+WBx6PLvy5WUybDFLfugEdHQS1glvpaSEfkgvhUoE71zd&#10;xmaSyYlZTswvF/ZBKYjkyEgqsnBlHPPk5JpWq0Wuc/7xv/yS3V6H3Jc0Z6ZIeJPF5WWkpxj0+sjQ&#10;p1qvkQ0TrLVUogp6mKE9gTSWQCg8pQjDCBTIQNBt91k5fZL2Bz2SPEOYnK2tLapzFZRUhbxwyRdl&#10;9Gwa8YCY++jFR6BUIWXUyTi4t872nXtk3T5TYYXpRhVfKPwwwGagfUM4WaExM4NoNiCOscqV64w9&#10;UsEJL+F6RkbZW01RXXxf20lJSUlJSUnJwxmnYgzuQXq0h1OMVC/F8YJFKSHwFVIL15iZ5Wyvb9De&#10;3aPamGR2dhbqNWfpQo5RHka6kl4tLJ4Vha9cUfKIwZriYS8FQRQ6U3Vj6XQ6mCxnZrpFrVZDJwOu&#10;fnqN23ducvHiBb75rVf53//P/4SUPq+++iqvvvoqlYorhazEFTdZGGUl7H3Rd9Eoa60LkI0GpCiy&#10;ntKZhliBKQSfdna22NreoFarsLA4T6USIZ/Qembs1ajdgr7ve1hr0CZ1MRmWW7du8f77V4jigOnp&#10;Wb7//e/z4sVLFGdPbjQxPv1+n0pc4ac//Sl7e3vMzMzw2muvMTU1Nb4n7v2TSCnddT1DGZvRmLuf&#10;UUbSWostvCqVVFijSfp9PvzkY9bW15icnmJiegrR73Ly1CkuvPQijanWA8f4HVzJ4Vfj+2tcP/B9&#10;r1sj0NbieQqUot+HDz74gP39fc6dOc3p0wuuH3WUlR0vm1AGqU8DYbBojIBhkrC+scGtzTUGNqe6&#10;0eQgGTB58wZIgRKS/nBI4PnsbW7z6zf+lTTNeeXyN8g9n8gLIIQ8z8htxjBJ6A4HeJUKr7z2La7d&#10;XWV/r43QsLW+wcrcCXwUY4Wski/M4ZLggx9w19bxqJ806DRDqgAGCdvrG+xsbKIGQ/xqjWq1Sj7I&#10;8IIAo1OMFExMT9FamIN6FQKJ8MwxQaTxZ7v4+1lQFi8pKSkpKXkeGQeqYtQ7SrFCfcTez+KCSGtH&#10;nqYKpYRr2kyMe8CvbbG/26Y1PU+10YQoAK1JjUVIhZa49tMHFEskWZa6ElNlCSOPwHNKpoM0o7Pf&#10;JooikiRBCsvG1iY///nP2djc5vvf+w4bGxsMBgOWzyzzne98h0uXXACX5jmBpxgMBsRhISL00ED1&#10;vqDCCiwKU1juGAu5gTSFu/dWOdjf56WXX+DMqdPEUYQlRQj50AnS52FkBJ9bM34HcpMBgsAPEcAn&#10;n3zC9es3aDacZ+v5C+doNGp0+z0qYYAvFbnOMcbw7nvv8sYbbzAcDvne977H+fPnqVarhR2LK4Mc&#10;Zfmk5LkoOSuKJBHWYrRxd1oqbJrS6XQYDAYMhkPmKzHzS4sshT7nX7zE7NJC4V14WA3wVWBHFkdC&#10;Yq0eOx5ZKzBCAh69LCMKq7z55k02tze4d3eL//l/+XNaU5DlblFHHk0VWXNf6qjki2CRSM9nZ3sD&#10;4XssnVhGRx7vffwh7Y0BXhRy69Ytao06cRhRr9fxg4DGRJP9zgEffnqVzW6HVmuauakWk9UqtSik&#10;EkUor0o1DEnRnF44TxhFGLNH6AUkgyHqyO/b8m38YggY30d4oAN8/Ll/VNJaWIkd5BAoknaH9uYO&#10;2TAhEJI8SdnnAGEERkKOxfqKxnSL+tSkW1k0FpBIebxUuyzbLikpKSkpeXK8UcmqGAn5CDCFUJKV&#10;Aivdd1ipQLsASiAKwSMDeULaPuBgdw+TZkRR5NSFpEAjyKXAKtDC7d8TRRZ1NIMonuV+FCKlR5Ik&#10;HHR7BEFAo95gZeUEAN1Oh3q9Sr/f587du8wtzDMzO8s/v/EWcbXK2bNnuXTpEs1GlUGSYIwh8NTn&#10;6rEcZaqscNG0EQprBFYojBUkKWxvJayv38MPFOfPn2N5eRGngWMRT7hg7toXDWiBUBQ2Jc62oDfs&#10;8eEnH7O9t8P0/BwLS4tMTk4ihEBnKTIOxj1OU1NT/MVf/AXXr19HSskf/dEf8f+z96ZPkl3nmd/v&#10;LHfJPStrX7q7qjegsREgAZIASBEgRVGWZdkzIWnCn/zF4ZjwJ/0VDntsf3KEx2GPIyyFx+FxDKWZ&#10;kUSKFEczXACQAEEQaKwN9FLdXV37knve7Rx/ODerqhtgAyQAEmDcH6KiG1XVmTeXe/O853nf55me&#10;nna/m2VYa7DWovXRTKP7+yd7QWU5tvgzBk8qQBANR2xvbjmn44kG8yeWWDyxRFitQOBB4JNGI7T2&#10;3/N2Dztwf01Vwm0LWQPkM+FalznodlA1+OmLLwLQ7uxx7vwcWXa0oSARKPdquxpV2N9c9f1bg7vm&#10;+eUSQaXMwoklSlNNZCUkUwIReHz7O38HWnFwcEA8ijBpxszUFHvtA3Z7PeT2OrVGnelGg1a1zlSt&#10;xtRki6mpKarVKrvtAyYnJukNB8RxTK1RpVQK0AgEprDS+ZAcPwPe67n8RaeItRZlDL6U0Buys7rG&#10;zs1biCglUD5JktCJU6wVJNp9efUK9ZlJZL0CwpLYBK9w3S4oKCgoKPhY0Ie7+se+OVZUx/1STrjJ&#10;Ww9NdrRTnEYwitnZ2CQdJjQaE7Rak+D57l94PghIOYrUsBwTgvJtbi8sk2UpcRyjtWaqNQlC0Ov3&#10;uHbtGlsbm/T7Xf7oj/6QM+fO8Qd/+J9iM0O3vU+cJkxNTXHPPfcwPz8PONVQa7cM9H3/UDU81C3E&#10;8ccsclMl13dqhCaPTcVYmRs6Dbhy7RrtXptTpxY5c/YU9er41kxuivKLC4b33VnPjZ1s3oZsrUVI&#10;SZTGXLr8DhsbGwipUEoxOTlJqVRCYCmVA7SUmNSgtE+SZrz00kscHBywsrLC+fPnCfyANM2NY6xA&#10;yvz28+NVStzuTPkJQ1jAWhQinyWGXI5kf3ePK1eusHdwwL333se9910gnGxxOCgmQHn6N6KmHn8/&#10;HG6W5K7W7v2QF61CIPCxaC5fWePGjRu0JhaZm5thYgL6fahUQAmZuxW799t79kgX/ApIhtGIcqWC&#10;RXJtdZWRTZmfn6cxPclu+4A//dM/JSyXWb16lW63y8atdU6cPEV7d4/2sI8MJJ3RgH6/y2qS4VlL&#10;NSzRaNSp1WqE5RLVapWDgzZJliKlpNFokJGhUa61+y5HWChz78N7OevecX4cP/+FPfacWgkqhIMN&#10;1q+ssnNznUnro/PxE5Sm3esjayW8eoXq4hwTC7NQCsiEwWiXh2vN7e3bn4ZOlYKCgoKCgk86xxRV&#10;gbBHMQlCuJ9kecvTWLUzxuRykIA0hWjErdWbGAPziwvMzi1A4OJOrOcSUzNxVOzetuMtnPsq1jIc&#10;RCRZSqPRQAjB7u4u3/3u3/HNb36TXq9Ho1njc48+wuLCAn/wn/0hq1eu8hd/8X9xauUMwi9z4cIF&#10;JicniRNXpPqeh8W6bLv3KVTdDJHJtQ2JxcMKibUaYwX77QPeeudtLCn3P3Av83MNshS0n6Hytt+7&#10;LjTvplgKg7ACeejCYZyChmBrd4efPP8CaWaYm5sjCAJarSaelBibUvYDsjRBK0UURzzzzHPs7e1R&#10;Lpf56le/ysTEBMa6Vl/3GOXhvFSWZQih+CSOTx16XuV/HxfWQko3ywwQuQ2St996Cyvg5OllZhcX&#10;3OaKMc6IKsrwwhBjzbsWqh8t5o6F6Xs/qdaOnVTGyqrAGsEgTihVmvzHb/49QiuGwx6/85UnURIy&#10;kyGVyt9jd5xB4tj8dcGvhBWGdq9NQJlBNOKNN95gf9BlYm6GyflZtvf3ePIrXwag3W5z/vx5rk1c&#10;Zao1yev9Pr5NMWlGHA+xUYJMDakAogSTpESDEZ1h/9BlOAzdtbFcLjMc9QnCKiIvVn/hMRav8V2x&#10;9igLWSBuO9fvSMW+7cwUFjAG2j3i7X2G2/uoOKNaK6GkJI5HiEAQ2QzfV1RmWsysnKA0Nw2BJhIp&#10;ytOkWeJissafK8f+HM/WFxQUFBQUFPzyaG2PijaJQeaLJgN37PRbF+lizaFzL2kMacLW1haB1LSm&#10;phGTk5C3lhokmbCu5VSMC0VJrle6RbaFXqdHtdkAYGdnh+eff54XXniBixdf5pVXXmHl9KnDYwBY&#10;Xlnhxo0brN5c44//5J/w1pXrnDx5kmolZBSlaM/pxFEUuQc5nlH9BQhhscLNprp7sVirXKEKdHp9&#10;1jfW0FpyanmRchm6nQGe1mgpPnzrnjD5nJoA4YprA+zt7/P666/jhwFzC/OUS2VqtRqWjCiKKYdl&#10;+oMuU/UmmzvbfOtb3yJNU1qtFr//+79PqVQiiiLCoJw/zqM5VVeoHn3vk4y1FpkbXIm8bdxEMe29&#10;fW7evMmJpWUmp6eRvkcWjVClEKU80jhy4uvHfHwfRD1x6unxosO9a6wQdLtDJlsBL730MufPXWBn&#10;c4/Pf+F+MgOekvm70iBwGZ3Hl9tjh+iCXxXJ1OQs/XSA7/vMzs6SbFt2d3fJsFgtuXntOsJTaCl5&#10;8qEneeC++6noCrVajSRLyYTk4OCAg60dBvttRv0eySii3R/SVvskJqPf7zM9PY2nNEIIlKfpDwfU&#10;wwqGoxzmgl+SQ8f2/By0Nm+NP/Y9eaxYHLvYW1AWMJJsY494r4OfWlrlGlP1JnYQ0R4NSTCkSqB9&#10;jd+sUZudgkYVqyxRmhIKD6zII9feXaS6QyrOz4KCgoKCgl8FLbMEAE/7YIUzq5HOrn+YGqQnXe6m&#10;7yEtCOmULYYDetub7N1Yxw9DFhZP0JyZzTNWNEjLKEuwuaJpDGCNM2HCEMWxy1X1S3hBQJJkbGzc&#10;4s///M956aUX2dnZYXtnk2/8/td59NHP8Ud/9EcMBgMABoMRf/Xv/prFk6e4tbVFvd5ECEGcGJIk&#10;QXtHhanv+8cWKe9tpmSsQSrFaDSiFFYZJTHGCgJf8NOfvsEzzz1PksV85uH7mV+YQgLVSogvLZA6&#10;1fJDvAhZkqI9TafbplKtAdAb9uj3+1y+eoWlUyfZ77T52te+RrPZpD/oUy/XgJR6tcow6jM7O8vz&#10;zz/P1atX+eM//mNOnjyJUi6jMU3TXFUVh46/7nlxT8lvypXycCH3Pr9j3UGChU67TX1qhpdfeo7r&#10;V6+xcmqZzz/xJVpTk6AkSivnLp0mGGOIogjl6dtub/zn4Wsmbv/Zh+f2uejxXPDewT7VahVPe3Q6&#10;PcrlMkpIylWPjZ2IBx78DKtXV/nD/+QP3JaOgEpJYI1FYl1CZD5PLRCM3ZWEkEUn8K+MIUojQh2C&#10;FHzxi1/kB889w847l9i4tU6lWeelF1/EAPc/+ADrnVtM1idJSXn0kceQCOJkSMUL6O4dMOr12bix&#10;zpV3LtMb9Nne38MGkma1SWYN+/ttGpUy71y+xJcffRyLJUkTLEfn5pjCkOfuHD43QhwVq/nX2LE+&#10;w5JaQxzH+EqjtY+JYtJRRMkPITUoqbn+6lvs39ygIj3aO3v4UjE9O0NkMzrDPo1WnersJKVWAwIY&#10;pSmpgjhLKCmJsupdxzY+vrGRXUFBQUFBQcEvh7aRK1TH5i4YkTcEC9SxRkOLM7JRxgIZDEcMDw7o&#10;7O3ilQJKE03KzaZTU9OUWAqnQghNmib4WuPjolfiUULZ91FSkIxitnZ2efOtt/nRD3/IX/7lvybL&#10;Es6ePcuDD93Pn/zJn7C8fIosy1hcWGRrd5ter8eNtTXOnTvHYDTkngvnaTQaaC1JU8WdLVh3xyBy&#10;NyQpdB5l4GMEdIdwa2OHdq+LX/JptpqUAhdEYIVFkhfGv8Cs54MgLGhPEw+HhH5AmiVo7Qrt1dVV&#10;JiYmqFQqzM3NUavV0Frno8OGLE3xlHOTffXVV0nTlCeeeIInn3ySarVKFMW/FbNSWuWFpoByEEKv&#10;x97OLr12By0VU1NTNCdb4PuMuh1QEq8U4ocBSilS85uN/0jT1LWj+z5aeRjjWq+llK5NMYWLr73J&#10;2totpqamWDqxSKXqdNPMWKQcb4S4RNWjsGMK598PjUQrn9QmWGtZXFjgy09+iaWTJ1hdu8nm7g6+&#10;0mzv7fLGxVfpdbo0Gg0mJyc5ffo0C61ZJr0aZTxqTYWoTjAXNjk5OYvQil48YrfbZm1rg1sb63hC&#10;Mj3ZotWcwGLp9TvUwyrYopj5UNzlOqeFBp/bPs8CqSGz0BnSu3ITFaVMVeqEUmOGEVmS0mdE3yQk&#10;CoJWnerMJFRLbiNM4jZ0lZfPyH64mLKCgoKCgoKCd6N9lX90py4sVCgNmXHio1JYcsXNWshS1+KU&#10;GUyvS3trg52tDaqtORqzs8ipCfAVSZqQaoUWnltDa48sy1wESxJT8jRKKa6vXrjj6bIAACAASURB&#10;VOW73/0eL/z059xcW2Nvb49KpcLnPvcIX/zCF1hZOcWXvvwlwLC1vYXFIITl+z/8oTMomWiSJuZw&#10;PlWKPCP0lypUwZIhkEipyYwThaWFze0OV65ep9PtsnzqJPML04Ql91QoLApLnGUI/f73cbd7B8tw&#10;2KfRmmCUpGQYNjY3ee2NN5mYnGZyaobz5+6l1Wqhpc6dmFOMTRHCp9/v873vfY8oivjyl7/M448/&#10;7trfrCUIAtLkU76IshYyA2mK9gNuXbnKxq11Br0+J0+tHBpEYY7a75RSIAXG6ZDAL5oc/ah4r+fY&#10;3ePYTMnTAUJAlpnD+eBRBGu3DvjpC68QxykXLlxgYXECId1DluqY6Us+z3z8tq0YtwQX/Go4J/LE&#10;uDn86fokU/UplpaWmH7nEpeuXGZ9a5Ner0c0HHHj6jWuC6g1GrTbbXZn51memmW2PoEnNbWwSnOm&#10;yvREC+2FRGTEGK6t32RtY43RaESzXmVpYREfjfB9J4wXfChun2t3uzfHz0gttOtKMAZlAKkhTkl2&#10;dlh7+x1sb0RN+ZAZBklKZg1SS6QOMGTUZqdoLM5Brez2c6VAH1oRfsqvrwUFBQUFBZ9QNGM1sN/H&#10;GoEIndX+2JU3TSxaKxTWGUZYC2nGqNNhuH/AsNdn+YE5qjNTLgA9TUmtQSkPmSuVIWCVwhrJMInY&#10;Pdjj4GCPv//ed/h//uX/y+r1W8zOzvP441/gd7/2NF/4/KO0Wk2yLD080Farxc1bN5mYmuSv//Zv&#10;OH/hAlvb23z2s4+ysrJCuexMSo63zn3QQtUYg5AWKTVJBkiXXbm+scP29i5KeczOzzE3N4MCkizB&#10;EykSjRLwYWUtk0R42mVsep5ia8/N6a6trTE7P8/8/Dynz56hVK64Yh2LzVI8KYjjEa+99hrf//73&#10;CYKA06dP02q1iJPYGUl9iuS2X/R6WeMUxeFgQKlS45133mHQ7aGFZGlpievXr9MbRZxaXqbWmjic&#10;SbPGEqcJUn+onYQPzTgOaFywSikJghBrYWenzYs/vcjNG+s8cN85HnzoAbSGYT+i5AvCwMfk7fnC&#10;3u72W9Q3HwUSg4s8yrAYMkBQL1c4f/osU61Jbm6ss7WzzX6nzX6nzfrWJrubW2RRzPqVVW5OTrG8&#10;sMRsa5rTp5apBzUy67YP4iRGeyFL84u5K7mBLMWXComh6pXI0t+s4v9px7rR/tuuH8fntp1NntvM&#10;sknqFFCpYTigvbHLYLtNeZhgoozhcEiUJASVEn65hK4GjGxCbboFE3XQkFrXziukyHOp1R1lcUFB&#10;QUFBQcFHgabTAWBrfROpPKam5yAIkUqhtSRL3fyksAYlhVN2ohH9/X2Sfp9SoJlamsdr1UBJskwg&#10;lIf2nJqaxJZoOKJeL4EQXF27yV//7b/jJy88T6ffYXphjs8/8WVOnz7LFx97lIcfeYjQ94ijIeVS&#10;SJpGtNv7TE5OMRwOWf35z9nY3uLeBx5A+x6PfPZRGs0m4BSo43OPH3T20lqTF6uKNHEC3kHHFaop&#10;gun5ORYX56k3ylggi4f4vjO28b0Pn6EXRxHlSok0y9Bac/XqVZ599lmQkqAUMr+0yMzMDACJSVFY&#10;tBBoKVm7eZ3vfPfbXL58mS9+8Qnm5+dRSpEkCeVyhTRL+aT3hh76oPyin0vJocQ4GnH92ippkuB7&#10;Hp7WvHbpEurmGsr3uDAzBVhGwyFe4N/2Hvh4TGvcJNzhsb7Hcz2ek47jGN/3kRLCUJMklmtXr/PW&#10;W28jlceFBx5kerrGaJgghHNljpMRWglXpALYvF0YgRVjx+6CXxVhDcJmSCkQFqIkJs5StOcxVW3Q&#10;qNY4s3SGre42N2/d4u1rV0iimINOm3g4YnswZHNrg+3OHkvT80RZytzULIEX0vJ9lBfSTyOkFnho&#10;PCRCpSTRgCgZYHWAVkHxIn5YpHjX9cNaixGQ2gxfuGxwjD0SQPtDOltb6CTFz2AYp5Bk+FojtCI2&#10;KYlRTMxNEzRroFxhaqRAKnemj+II3sesr6CgoKCgoOBXQ+/cvAXA1ctXCcIypbBKRXkgXWuilgpy&#10;h0SZGyLR69LZ2YU4ZnpyiurkBCYMwFpS6VpopQSbAamh6oe8/vM3ePO113j5tZf5wbM/ZHVtlfs+&#10;cz9PPfU0Tz/1DaYnp2nUqoR+wP7eDsYkTE61SAYR29vbVOs1wjDkm3/5bzh58hTvXLnM7zz1VWZm&#10;ZtBakySZm0GS8qgN7AMqquNiRgrIMhjFsHZri7Wbt2g2Wpw7d5a5hXl87RY9UjmnYDBIIZ0p0Yda&#10;aBpQCpUaMpPx9ttvc+vWLc5duI96vc78/Dy+ConSPr6UpGmK52kslpdeeolnnnkGIQRf/epXWVpa&#10;wvd85+qLoNvtUq3UP8zB/ebJHXOllKxdv8Hu1jYaQSkMuLl6nfbePrI0YtgfQJoRxxFxEhOWSygh&#10;SI7NqLoZ5I+yLsjb4vOi0Y6Nju7AmKMvcPff6w64evUqw8GIVnOSEwuLWAtpGtNqlMnSEdFoiFeu&#10;5M9DXrAfv+9CyfmQuJnzLEvBWjyl8bWHlIoUS5qlKGWZqDUIlwMqlQqNRoONzU22trZY39lkf9Qh&#10;3RGs7+6ysb/H0tQ889PzXLjgUyvXCHTo5lFHHZQ1TJQqlIIScZJhkxShikLnwzBOfRJ5vjIcGS1J&#10;xmqr6whSInedH8UM2h062weEVhEIC8rDq2pE4NFJIw56XRKZcM/cBXQ5BAwJTo2V4LR3K1HI/POg&#10;oKCgoKCg4KNED/t9APa2d6jUG641arzznAejS+PaL7FAkjLsdDnY20GYlOnpaSiFpNK1WAktUEKQ&#10;JWAziy8VQsGLz/2Yv/w336Tb7zCzOMOTX3mc8w/dx9z8EgsLC1TLVbIkJrMG7XkoqcnimO9859tc&#10;fP0iv/PU07Q7Pd65fImz915gZ3ePxx9/nEq9hkCQmQwlFVpBljsuankUWXA3pJSHmfFxnNLuply9&#10;eo3ra7c4fXaFM2fO0WpN5L9t8H0fZQ02TZ3ax4drLQ39gKjbIajV2drYYnV1lWq9xuT0FBNTk0xO&#10;TeXHFlMp14hsDBhGUcQzzzxDu91mZmaGxx57jFrNuQZnmSvOfhvMlKy1EEV4nsfbb7+NEALf85mf&#10;n+fK6nWQktnZ2UPVOcsyPM9DCEGUxIj3cN38cBsLxzGHRepdjx+D5ymUgjg2ZKml0+mwvr6JEIp6&#10;c4L6RAkpwfMVSlhGkYtAOmKsqrrjd0E1n8Ag3E8VJp/9ddcBLV0ucoYFk2HSjIPeHn65RCOoU1oq&#10;05qaZPdgn6vXrqFXS+j+HimW7c092tcvc319g5nWTTpxRKs5yeLiIo26M0KzUYTOjepKnhu7SN/n&#10;CAt+MVa4jypB3i0xjms6dsl3m5djh2AJWQLdHgfbu+xvb3FSKLQVxBa0UlgpGSUxmRY0JprUJppI&#10;3wMBSmusgsS48zr0dR7j9um/zhYUFBQUFHzS0J4e+4mmBEZQlh7gQeYU0dRkaAvKJC43NUpJuwNG&#10;7QGBlVQaEyA8rAtKRSpFglOFpLVoP+DKm5foD3vMzkwxq2ZYuXCWp7/xdR585BEEEovEA7rpCCkk&#10;tVqF4aDPq2+8zv/+f/4LLl9+m1qjyeUr12hNTGEyy7lz97C4eMKFvUuLJUPmBYnNC21xfIHCuDgZ&#10;S1rHVjLC5sUtRHFKt9tnc32L/a09KvddYG6qRSV0ax+NxRMKKSRpnKG1dBKdfZ+C4W7FjO+xu7XB&#10;Qq3J1s4mO/s7zM7OUK2UmKjXqJdLWBJIMzTSWT9ZSTJMefP1t6hVG8zMzDE7O0eaZqQ6YzgcUa3U&#10;KJeqv+Rb4jeLOfY353HrXJlNNET6ITu3NmiWq1TKZU6fOs3lK9eQWrN04gQLS4ugFcrT+KGbWe52&#10;uzSbzY9RdzymqI7fA3dsDiTpECU9gtDDChjFKVFs6Q2h24+xiaHiCSbK4PuQJD7GWIaDEY2ZGUx2&#10;dPTHt1zkeDiv4EMgsZlBSYmQEmMNw9GQzBiU71ELypSCEhmQkZFkMaEfsDx3klarRWtpljc3V+nF&#10;A66pK3R32ux09znod0mx1Mo1FrbW+NzDn2GuMY2VMMxiojSDJKZaqhai+EfI2DLAbQ25/gZyYzm3&#10;+SogzqAzIN3tkOz18cstbJaSjBJSLbDGECcZfrPO0unTiHKA9RXCUyj30YhNM6QQhJ4qStSCgoKC&#10;goKPCS2IAZioVdi8fAXufRiyDkw1SLGIksYSo7IEohFsbdG7uY5MBc2lE1QWVyDz2L+1hyx7NKYn&#10;ScnoihHaA6sszYUmv/sHT/OFJz5LvV5nemmJsFYnwX3ox6MB5bBMUCvxN9/5W7SCx7/wGBdfe4Wd&#10;nR3S1FCr1SiVSkRJRr874BvfeIx4GNMs1clMROC5TNPUgEQhlMJYF0ng+sKc4ZHTGTM3V5gnfWQI&#10;etGIWsmnVAl5+bs/5uLPXuGelRUeuudeJiuu7VnbBCUNGLBW4Oky1uR9pHcpRMdRJIch8MLNxGZZ&#10;ijEpYeDTnJmin4zY7RzQH3T54uNP0ul1+dIXv0ggFaPhkHpYRmCp+GWksfR3e/zX/9V/w3f/4T/w&#10;pS9/mYP9DvPz80ghmZqcyYVkiVJHqtzY0Od2PmY/3Pe8z6P7FjYXOoRTlwwZEovGoK2BUYS0sP/W&#10;24z29om6Qy6cOs2NvEhdPL3MwspJZOCRRCNSY/Csa8Gdak3mhie336u1R1sYMl9qJkmCEMIpX9Zi&#10;jHlXBmKapoffdzm1GYYMgUIK5drAM/INlAwhDNqzCFI2tnZoTs2RSE1tUvJ//MWzpJSoV0dcOD1F&#10;0k8oe547nswy1ZolipLcjCl3/R2/hxD5YyqWyR8F3W4fz/MolcuUS1XiNCHDMhxF+GEJyMisRSsf&#10;nV9HSn6FM0srLCwtcmXzKn5queWvsbOzR3e/y8Vrr6OkZGF3llQnnFxYZKJS4+TMPL7ySUSGpxRK&#10;gLDi8D13W9avEO9z/vz2c7fHf5iMnXfRHCVlO5k1wyCQJCbDE26MhX7E/jvX2X39CrO6jIgFWJ8g&#10;cDnfPZESGUO1UmHyxBKlc6eh4mF8SHBXy0BJZJIhrEsWuluHxm8qp7qgoKCgoODTjrbREACRRGjj&#10;VCyUAiFIhSW1GR7Grb7jCHojhgd9Bv0Rqfag2QIEc4tzoGFgU0YmwvMUWRKzvbfJZKVOc7pJrVal&#10;VCpTLpexwlWJWkj8sMzuwQ47W5v89//Df8e958+zMDfD3/zN3xDHMefOnUMJzaA3BASLc/OcWTlL&#10;sz7BYDR0Xha5qiXIFyMY1B0F2Hi5YxkvcAwGSBFoPyQD9vYGHBx0KAch89MzTDcaaIMrnFSGtAaJ&#10;AqHAKPKHcVeOCoqj+anxDJUV0B72qJTKdOMhL/zsRebm5xHCcvbsWYLQmVIFSuFrD2VBpBa0ZnZ6&#10;nvvvuZ+HHnmMuYV5KpUK1lqGwyFCuHldY8yh6+wnFZu/IK6d1WLy7QP3MlrQisGtDbZu3CAbRGgD&#10;nYM2mzs7HOx3eHBhiUqt5uZ8AaHUu1qexV3miI0xLtYo30wAGA6HDIdDlFJ4nkcQuEzW8e+MI3GM&#10;MbfX+fljkfYo79TaDIQlKPto6dEfDdjthOx3hpSCCk8+9hD3nFmgWfNQgFUCIRVZlpEk2S/I6S0C&#10;VD8qlNauZV4IUuOcX4VWhEEJqT0yLInJGMQj4iwlw2KVRCiJUZa9gy2S/pB6qYScX6DRaNBud+n3&#10;+9g048bNm4ifC65ducx0c5Levfdxz5mzhH6JEYYSuggY+og4bDDII8Hd9mWGAhdbFifQG5B1BuhR&#10;Stn6VP0SQubXBwWe0K7DYXqG0nQLtCBTkBw73QT5OZ5ZhHq3kVNBQUFBQUHBh0enPTejqpLURa34&#10;CnwJnsJYg7WWKBoQZoZ0Y5NrF19hb2+H2ROLzC6fAFKurt5gkFkSUpqtBrOLc3hIBjZG6QBfKErN&#10;JlJopNJYJFGaYQBPS+JkRL1U4d+/+DNe/unPOL+8wjtvXeJnP30RLSQP3f8Ae3t7XLlyham5Oebm&#10;5jhx4gRKSEajlDAv5oBD1emDDyFKMivwVUiSwOrqDXY2t6jX65w8eZLJ6bLr6JRu4TMuTMW4CPkA&#10;d3VbbEJuDHT8Z6M4olSqsrGxwc9eeonHn/wSQanMfQ88gK99jDVIT6OExpiMNE0ItUZXKqycPePM&#10;dvLbHA6HGGMIggDP824rij+pWOs8ugxghcVisbn5CcaAENxYvc61a9cxxuCFAe1uh732AcpXnD6z&#10;TKPRAFzrudQKY4xr6TymiI4XsXe+XncWqtZaRqMR7XYbay31ujOjCsPwttsbF6pSQW6t4qTh8Xvi&#10;0LRJEhtz2Ia9t3vA21c26Xa7nLz3HI899jkaFYFShw/X/atCifm1sN8+wC+FaM9jb3+PtY11UpMh&#10;taI/HJLk8+CdYZ/eaHj4M+376EDx+luvMYwGjOIIawRxljIYDBgMBpjE4GuP9u4+aXfIwfoeWT+m&#10;6pU5vbxCMkoo+Z/sjaRPMsK6yYvjWDG+5rps3DRNUUK5C8xgyHB3n267jU0zPC/Iz3n3WZekGSaQ&#10;lGt1JuamodlwRa+1GGuxQnDY7Hu091hQUFBQUFDwMaBldwSAijPn8Ot7EPpuF3k8cpdkYGFvY4vL&#10;b1+mOTHJPQ8/SNys8vxLL/CtH/yIV9+4RK1c4r/8J3/C8uw8ZBleP6PeaDIaDhBhgFAuqzCzCWmW&#10;IqwzL2kfdJidnuLff+fvOLGwyGcf+gzP/OCHeFKxvLxMrVbjlZd+zqVLl1g6sczs9By+kK79LgyR&#10;9phxUF5VijulTpsXEYd66viHGoFGAO12ytWrV9nf32d5+TQLC3NU8xpQ5gsUiTh0kUSOZbq7t+Yd&#10;FarjotEefl+gCMtVOqMuP3n+eTLrbqs1NcX89DxpPqspxdH8rbWWLHabANr36HW7IMWh0heG4WH7&#10;apqm72pf/aRix8q9mwLDZtZF0vQG3Lhxg+3tbcIwJAzLDKMYqRWnV84wN7sAge/yVoXbTXCt1dkH&#10;KvYOI42OOYaOn0vg9rbtO/7deEHsMLiWXOEEfiFc5wCKJE4oBVV6ccrGxhavvfYaWmvOnDlDJS9S&#10;09S1Hyst8H3tTKP891JTCz4qrICwWkEpj0Ey5M2r7/DSyy+7olMK2p0O5UaNJEsZxBHDaMQoTbBS&#10;5JtBCklGEsWkUUycuYJHGUnZKyG0IB1FeGgqQYVRb8j1y6vcWjjFytwJPHln30fBL8t4A+q9xrWd&#10;8gmBVGAsSbdPe3eP/kEH0oxS6DPsDEjjlH4yYqQsifIpVZpUmw3wNUibmzbZ29qyxwVxUasWFBQU&#10;FBR8PGg9GAAQpgZfS6eohpLMs1gMSliq5TL21ga9/TZhGKBCzetX3ubl7Q1euPIOz730Cnvbezx2&#10;/wPUZD7Ik8T4gwikczrNjCGRKal1i3mlFJ4VaGvxrOWFZ57jue//kJmZaZLhgB/9x+8T6oDf+91v&#10;8Nprr/HCCy9greXhhx/innvPkWQJ3cGQZq3uCpyccWzM3RMzBa5fU7rfs5oIWLu1zq21DZQWzM1P&#10;0WhWsRakzOMNxosUaY+1Gsv3XaiMVbqjr2PmONISyoCfv/EKP3zuxyyfPktvMGDp5AkEmiwbopUH&#10;CBLchoHSPlYIUuPmJav12rvu0xjzqZttG6vUwnKUeZgZttc32N3eIU1TKpUaBkun30P6HmfOnUOU&#10;QiyGJEtz51anUI0LzjsV5TuV1XFBOnZKVkoRBAGNRgPP85BSEgTBYbuvtfbw37hNgATGtl3CYtGH&#10;888AEo8sSzBI1m5tsLa2zsb6FotLZzh7doUoAulZpBy3a2ekqZuX8zzvU/c6fpowgFQeg2zAO6tX&#10;eOniz3nljVdRgUelVqMXDRm1txBaIZQkNe59ZgUM4gGe0tSCEGUloQrQcvxa5bOlGRgV0ghrtCoN&#10;EhniCUkjrFH1yy4uxWZ3O8SCD8CdRar7BHDuzR4SKSSMRvR29mlv7xINhgTGKa7DUcRwOGJoE5JQ&#10;Iz1NZaJBuVk/7I4w4z+x+dQrh5tihaxaUFBQUFDw8aCDkVskBdbiaenafjUkwpLZDD9XhNavrLJx&#10;cw0rBJeuXeO7f/X/8fLeFpXFBSbnp3n6a1/lD598mkcvPOiCSPsRpjPg1uoNFh44j8lnXjNr0VLh&#10;SYU2QGo52NrhX/xv/xxfKO49c45bN9YZ9PpUq1WmJye5ePEiW1s7fPkrT/H1r3+D5dNnMVji4Qhb&#10;O8oIHUcEHI8KEEfReg4rj6whwVn2GNg7SLl65QadTo/5+XlWTp2iXFKYFLzA7cq/O+nF5O1fd+/9&#10;PV4sOcMPe6jGCRSDLOKVixfZ2Nrk/L33oJRibm6BiCj/HVcUpalBIfB8H0Eew6L1bYWMtZYsy5yq&#10;k89XfrILnSMVVAjBeA9AYZEmg8xw/doq/U4fT7jNhf5gQK8/pFGbZnp+1vXL3iFLSSk/sJJ8vAAF&#10;DpVMz/PwPI8syw5v67jhzfhrPO+c3xq3K+xe/n+ueL78zjXWb22QJQmnTiwxM+UyipVyqqrWijQ7&#10;MtD5pM8Xf+oRhtjEpNZQrdVYPnOaTAsya8kk6IN9RkmMDgOCUojyXKdClm+CBEKxMrdILZ+9V76X&#10;vyck8SgiHsZopRBGIA1IY5mo1Ljn9HkCKRkNEvxAU1j//urcVqSOQ5Lzc1kZ0EI5F/tun4PNbbo7&#10;e9hhhEkz0jhGSuk6WTxFUK8QTLdoLc6hplsgIZP5uEd+rlvyMRAp8s+aolAtKCgoKCj4ONB+nABQ&#10;MrjcUWUxMiNBYExKoALY36ezs8f25hbt/T0ubd3iyq2beLMtHn7iCzzy8KN8/oHP8OCJszBM4eYW&#10;vbUNbmyssdbeZXr5JMZToF1GHVgEBqIUooSXX3ienz77HNONJl989DGeffZZMIL7LzzAj77/DNsb&#10;20w0W3zpS1/i7JmzeTOsdW2RNkMIxXihd1Skmvz7xxkvKuRR9SoEWQpbmwdcu3YTYwxnz66wcvoE&#10;YZhn9ImxUgvOVimPI0EiyCur92ngc+6d9nBGdaz2CSG4dvUal6+tMjU7Q7vX5bOPPErZK9MddamF&#10;NQy5gRN5oZTfb2ZBCcVoNLztfo4riOOC9ZOMlK6NTmEP/xPmSFW9ce0Gg36fiXKNzBrn4FkOaUy2&#10;aM3MEicROgwO253dbcr3LdCPG6/c6bQKR63A7+X+O+b2mWN3fy6pyRXVhvwdJwKMhWtXb7K/38bz&#10;FIvz0+h8JBzce01KUEoeKu9pmv5WZOF+UpEWsJaqLlGaXaJcqzA1N+1mUYWlNxpSqpTxSyFhqYTU&#10;R+ehK1Q1ZatolOuUSiUQLodVoklJGY1iGmENMCSjESKFelgmVII0wuVTF/zKiGOn353loshd36W1&#10;ECeMdtscrG/R3d0nHKX4saGX9ijpgEwAviZo1KjOTlKfn4ZGFcjIhMTK8czrUfSNyoviT7gFQEFB&#10;QUFBwacW7aX5zrOwSCVAClIsmTFIY5EGett7VP0QIQRrm5vEUvDEV59m4QuP8PCXvsQD5x8gsBaz&#10;30W2R5i9NtffvsyV1asMQknnoI0uKVTJqUuZNcRJihrFmGHEpTffRAnBwd4ek40mq1evcf3adf7s&#10;z/6M//F/+p/JgMX5Rc6ePY8A9nZ3qDUalMPSHTOCH4RxQZkvbyxkKezv99ne3UMIy8LiDLMzCmEh&#10;Te3hXOpRQXKnavbLMV7kjrmxtkan02F5eZkb19dY+ccrCCRZkuGFimEao7WHEAaswFhDFEWYNEVV&#10;FKVS6V0tqeP7GbezfqLJO+gETnWy1qmMMq/ydre2SQYjKDfACpT2qVdrTM/PU5qapN/v4JXC94zy&#10;yLLsfQu94zOp4981xhDHLrppXCxqrd/z95yZktu4AHO4WWLytnBjAamccr/bZjQa4XsBtXqZOIZS&#10;GeJRQprFeJ6H7/uHhfbdiuSCjwZPKhIb0x8MWL12ldfefIPIpMwtLTI1PcXM4jw6cI7NAoHJEzo1&#10;ihKaEImPj8EwiIdYK/ADQUhIGAZ0em0mqg3CsIIybmOi1x5h0pT6RNVtYBV7ER8pktxoyRmIw8jl&#10;fw/3OyTdAaVUkqWGkXFu3LHNsFJD6KErJaiWIFCM4ghEkG8+jTt2HHb8P0WhWlBQUFBQ8LGgFSkA&#10;8SCCapjLTJbtrQ2uvHmJ/to6yfWblOOUYTRicn6Ws+dXuO/p32HqgQvYICCNh5StRgYhtr/H66+8&#10;wvW3r1BqVJk9Mcf09DS2WWNz2CYolUFYPCXRpZAXX/gJP/zBPzAa9Pnd3/s6/+pf/yturN3k9NnT&#10;JGkGUjDdmmY4HPLEE08Abl7QFWYZSWTxgqP2SHs8fMa6xyaEIkstQkukgCRzKp4QEMVwa2PI5cur&#10;9Pt9zp89xfzCDJmBLE6pljUC4xTg3DvJ5u6PY9MfJT3ssZXmexVGQgi2t7eZmprC9wK6vS7VaoXe&#10;sM/LF1+lWmsw6I946qmnCH2fUTaiWq0SmQRP+SgkveEQT3ooIRFCUamWSOMUcaw79M5Cbexm+4lG&#10;wN7eHvVmDa00vU7PxYUkGc987x/whKRWqaKFdG68owHnzqzw2ce/ABLK1eptrbvj5+C4GdLdMMbc&#10;VuSPI33GbbfjP48/t+O/CyHI0tTNMUtXrNo8YsfislwPOgmNhsezz77F3t4BSZLw6KOPMjc7QRhC&#10;koDWAqWdA+m4uJZy/MIWqtvHhbCQjIaUyiUSJbn40s948dVXmJyZ5urqFTIBp86eJiyVCCtlfN8n&#10;9HyazSYL8/M0g2k0MIoHKN8j9EOGUYTJMqwyRGnkYqMwRFHmWlEDn1IpxKSZmx44nHV0HB8TKHif&#10;89cCWUaSJGjfRwhBmqVYa11u6iiBUQojw2Brj8H2Pp6BkufjWYOPxi+XkKM+olZmYmGW5tIchB5g&#10;CKplEi+/7h/epUXg2n8xoD7p19eCgoKCgoJPKVp4HgA7azdREyuQxkTDxwCnFAAAIABJREFUId/+&#10;t3/NOy+/huz0OdNocnKiydLpZc5PNqmtnGJmeRkRVhilKS2/iu30SXb2OdjYxFrLwqkTzJ5YpH5q&#10;HuFpjLX4WruW1SRFaI9k0OPy5ctsbm4SJSMefvhhfvTP/1cmJib48tNP8a2/+zbaDxkMI7729W+4&#10;Ym4wcLOXyuVMKv3BpQhr3ThjlhmslVgDoyG8fekqq9dvgBRMTk0QhAoEKG3I0gjljRUtmedxOqkv&#10;T539wK6dpVIJgDiJDxdfOzs7XL16lcQaTp04yez0NJOtKQLlu1lTYxiMhqhyjTdefYOb12+wvHya&#10;8+fPEwY+aZrivWfO5qeLMAzzeVxD4GkYxeytrdPe2yeNYpr1OljJXvuAcr3B4slTVCYmMMZ+8Bfg&#10;Y0JJL28Ft7nZiotewmos4PkeBwdwbXWNLLMsLS2xdGKeak25NBvrNkHeq/147CBc8PEReL5r6cwy&#10;lJAohIuXSSKk77G6ukqWK+xpmhL4PvMzs5xZOc2J+QWSTkTohczMz9GanCQMfCTuWjfe9PAQECiX&#10;gQyHYwAms4hf4hpW8B6MzxfpZkiTLHN501LmmVcSOl3Sdp/QCAId4KFQAqTSDLME4yu8agndqCCq&#10;IZQ80JL02LXFDVxYpHV/B1esSopE44KCgoKCgo8DHccuniZKI2qhx7f/7V+xZSV/+X//S1q6Ql1I&#10;YqnwF+ZYuece5s+fRszOQLVCIiTaWFSWsb+xyfqbl9m7sQ7DlIWFBWZXTiEXpkF7pHGC52sEgjRN&#10;EEqxtrHGj579Id1+h3vvvwCe4PLqNb7y1Fc5d98F/upvv8XE5DRSK/7zf/RfEIQh7U7bqW2AryVK&#10;eXlZcLwd97gC5VYaQghMXqiazC0z0hQGg4h3rlxlfXObhbkmZ8+eplYNUDJGy4w4GuF7FYSVWOTR&#10;zroFRJ6d+QGpVCoIIRgOR5RKJaIo4tKlSwwHI3QpoFqt0ZqYpBpUUAisydBCIaRPPIr4yXM/5oUf&#10;v8A3vvENziyvAJBa49rSPsXFjLUZpVJAZhIyC77n09/e4fJbb7KzuQGpoVGrc9DuMhqNOH3PPayc&#10;P4su+QyShCBvjf2ln4OP6DkTUuUt2Rk2bww1VmDzfvFSCFcu73HpnWtI7XPh/DnOrJygHEIap3jS&#10;KTTiWP6jq1NlbgY2Xi3fqaweN3Aq+FXxPUVmU7QULC7O04sHJNKy2+sQlEtcubGK1JrQ9ylXQiSC&#10;nZ0ttjfW+UkK080pPOXRmppkYrJFrVajNTXD9PQ0oRfSi7qUgpASPkrn5ltaIIQkw6KKGeS7cjdl&#10;WeQzxrk1O4a8HR9BPmcCw5jo5gbt9S10YigrDy8Z56JCJxmRBpr6VJPS9AReqw6VEOu5nplxHrJr&#10;Jz6mfBcvW0FBQUFBwceK3m7vA1CZaOCHIf/LP/tnDLwynd6Qf/yPvkYViZdETM/OMbEwi5huQeBB&#10;nKKExhMe7HXp3lxn6+ZN4kFEs9miPjeNnKiBJ0Er4jjC0wFSukV4liRceucSz/zkORZOLvHU17/G&#10;P/zg+6jAY3H5JLe2NllaPoX2A1aWz/DZz38BAy4uREiGoyFh6GOt4c7I1F/EuMNOKfcVRZb+IKLT&#10;7SGE4NSpk5w9t0K5AmR9lAI7jBG2BPbIfRckmRgHFXwwkiQ5dJCVUuJpj83NDX7+s5dYXFhAhwEz&#10;k1OUwtDt21vQQhLokJKGa1ev8urPL7J+6xaVcpkwDJ0jsfQQ9sPNzP6mSZIE33cKsjQGFfgc7O9z&#10;/doqg06XyUoDhSIaRpTLVZZXVqhPT7mFolAYZG5b9OtHWJlnVwCY/D+LkbkKn7eLb23tsL/XYXZu&#10;itOnT9Nq1QFLnPQoheW8UD3aVCkMlH6dCNI0JSyVuP/BB5g5tUQnHnJzawOrJQtnltnf32dvb48k&#10;itFSIjPLsD9gGPVIspjRaMR+94D08jtIrajX60xNTVGr1JmfmaVWqTPTmqReqqGFpOwF+IGbk/w0&#10;n7u/Du5WqB76oY1nxm3exp+fSyQZ7LXZXr3JwdomfpTh+z4mdeo4ns8wS5DNOpXpFqWZljNRKnlk&#10;ClJj0Tg3cnWHcVNWnKIFBQUFBQUfK7qv3BwnQYmgFDIaDJk9ucRTj93H7z3+O3Q3t2jvbzE1PU0w&#10;UQffw6YpqRF4xjmbDq+vEW3tUpKa2VOzzJ04ycSJBWjWXZyppzCjDI3FQyGkZndri4uvvcLa1i2+&#10;8ntPE1RCXvj5Tzl/3wUmpqfY2t1haeUUFslTX/8a1WqFg26XRq0KwGDQoxQ2SZIY6Qd3eYgm33DX&#10;rrCRIKTbgI8jw/5+m8FgQLVeY35xDhdJmpCZIUr5eL4EUsb2jpa8FVO5x24/4CLTFaoKKaUrMq3h&#10;8uXLvP3225x+8D4mpqc4uXSKRrWBsG5hJKTz+o2GI1584Wdceecyp06d4qEHPkOtUiWKEoLfgmgL&#10;Z/hkEGOTqTSjvbdPZ28fLSQTjSaDbp/RaMT88ilOnV4BJekOY3TJP1ytjhWO91VWP0L12QowmcVa&#10;gZX5VKp0zYDWuvfKrY2U9c0dlFKcPHmSuflptAeWCK3cY7+9I+D9zJOOsjoLPjwGyyiNCD2P1uQk&#10;1APM/i50tukPB8Qmo58M6SdD/MBzXQ9hiV6nS2e3zfbODkrovO0bRCbp7wzZ3NvG0z7NRoOKX2Zx&#10;Zo6Z1iTNao0T8yeYbk6SCYMQ8lPdEfFJwOYCqsmjv5RSkFgYRox29uls7cIwpuqXKWufoUwRnge+&#10;JklSao0q1ekWNGpQ9rHapSMb1zrjzN0s+ehHoaYWFBQUFBT8OtCViQYAq7v7zFTL/Lf/9J9y7r7P&#10;0So3SXZ79Hf2KZcCKvU6stGA0ENkFi9W0E2wezusvvQavfY+YaPG7MIsEyfnoFUHrTAmRUqBJzWe&#10;dAYV6SjijTfe4OVXLzIxM8X8iSV++NyzJNbw0GcfQQUeYbXGxn6b8+fv5fNffIIU1+aKszVCS4Xg&#10;gyhPkuOtkTZ3700T2N9vc331JoPBiNnFOSYmGqQGjB0hSAFJ6EvIMsDLb4DDeBnE8du/+0pznL8J&#10;oJVmfWOdixcvMhgM6HQ6nD5zhpVTp2g1J1wxL0AaQRonvPDjF/iHv/8e/U6Xz3/uUe49dx4pXLSF&#10;kgJjc1ePTylSSow1SCmdYVK7ze72DlmSUg5LlPyArc4mSilWVs7QnJohSzJGaUK15LtF429ooS+s&#10;xKQmz1gUCKUOK2VjLMYILr7yGuvrm9TrTZaXl6nVPKxJUSpDBspFlNjjM6lHuTmFsPrx4gocSywM&#10;lpj9QZc3V6+wunmLqxtr7Hc7HPQ6zqxHaxZm5mhMtZiaaDGdpAw7PTZvbpClKQcHB/z/7L1ZkyXX&#10;de/320NmnnmoqlNTd1XPI0AMJjhIoiTeyytfyYqQh5AV0n3zm30dVjh8w1/AH8IR9sN9sB3hkC2J&#10;sqirkGWNFAkRIAEQBECg0Y0eq2sezjxk5t7bDztPdXUDjQYJNrtB5C+iouZzMvNk5llrr7X+/15/&#10;iMWRmAnp2BKqCYNhn2SScPfuHebqsyzOtdBaU2/UsDh03rr9sTxKVEqK6SLiPWsqJSUkMbbbp7Oz&#10;R9obUg0iZspVhHVYHWAEuCgkDAWlmQalmTqUC6Agxi9PWu4lqMJmPsuHbmT5xZmTk5OTk/M40RS9&#10;EE9KSqVW5nf/4A+gtgQHQ159/S9IBiMq1RlK5TKUCiAEsbUoY+hv77Lz46v0NnYoRJpmvUG90YBI&#10;Y11KiiOxKUU0OlCAww3HHGzv8oNXX+W9K1d49oUvcNDt8MZbP8IpwcrpVTrdIQaHcZbllePMLc6T&#10;WkelUsE4gxaCclZZ1VrzYQOWIwaZR+b4rPVzqcbCeORYX1/n/fffR2vNqVOnWFhsYQApDVpBygQl&#10;NAiHsJZpYOIOH/uTt9xOLUaMMRhruXbtGu+++y71ep10Eh+2CgZojEmIlLfCGA6H/P3f/R1v/vCH&#10;NOszPPfcC8hAMJl4ESV3b7M+o1h0IInjmEApkJLd3V22dzYxxhCVSqRJwng4ot6aY2lpCUK/aBAW&#10;IlJAP/CID62sPtZk1tvWOAlGWKx1JGlKkoa89/5V9g/6LLTmWVpaIghhPI4pBBYnEpybtgmrB6yL&#10;7vNEynksWFIMVgomGG5urfPd115lfXcbEyqMEjQW5+l0OnTabd67+QEHvQ6Xzl3gucvP8Pzzz1MS&#10;Ef1Bl2vXrnH77jqD0ZB2u037oAtAa26O7btb9Id90jjG2ZTu8CwpBucsFv3IGnrOxyB9idNyxKJL&#10;SJjE9DpddtbWGfX6NKQmVJp4PCJJEmQYkBpDoVGh3KihaxUIFCmOeOpXfXSlaOo1Je/Nqn52lwdz&#10;cnJycnKefnQ88dF7pTxDoViDxhxs7IBRDIY9ZhZayFqEqpT9PGB/hB2MYQKdjXU+uPY+K3NN6s0a&#10;C6dPoRZaUIxAK2SgCbQiTVOU1OAk43HM/v4+V65cYXNzm2/8x/+a23fuEqcp7W6far3B1l6Hze0t&#10;ms0mzXqDNJ6gpaCgAzqdAyqlMoVAM0niQ+sQHzZkKrzZvOC9cN835VknSVJLnEp6g5it3R53727S&#10;XFjmzIlFjs0XiCRoigggiQegvGm8Q4CzPgCaWrA6hxB+OtKJDzm03n+gtTz0+ZwkY+6srXF3a5OL&#10;ly8RlovMVusUZUCSTIiHI8JqDSEEcRzz3ns/pt1u88KLpzh27Bg4GI/H1BsVktiigs9OReajWuak&#10;UCTJ0IsiOegdtOnudXCpQ6AYjWNSHOV6g2KtAs4iwpCihqExfuD4CTJV/XQoQEOm5poYQZLC7u42&#10;SWKp1I7RqAUoASaNcQjisSFSIhPrcvdVVIV4dDUp59NhhfSLUyrAoeh0+9y6dYfueMjK2dM052Zp&#10;97rMVpsUCeh2OnT2OlxXNykXyigUp5dXqZebPPPMF3j22ecoqRL9pM/Gxhaj0YiDgwNCoWjvHGDj&#10;BOcsSkoCFAlpNl/92bmGnzam/svgwDrUtA84Tkn6Q3a2tqE/oBZVMaljMBozGk3QDkbCoCoz2HoB&#10;SiFogbEGKxxIgRKZe6rIHj/TD3DOJ6sqX0fKycnJycl5bOhJxwdIjcYiuKLvd4oK7Fy9jqqWmBQ1&#10;5154lsLSAqQgE0mhE3Prrbe4dv0DVCWkdPYk1eVF9NKCb50SDielfyNH4RQMJ0OqUcAwnnDn7iYb&#10;69vUS3V+5zf/M/6r/+a/plCe4blTF5GqyO1ba7z44he5evUqz37hMtVKOauNWqr1OhI/PySC0EvX&#10;uDRLFjTCab/qjULIbPZRWoyLcUJSKIekQ7h1d5er1/cYTRT/5l/+MheONahMC6ROIUQRLbVvFZaB&#10;T4YcILx0j49bFBbLWMRME2OFQDjQU3P4zHZEacHOzhYzrRZvvPEj/s9v/jFf+/Vf4/2rV/i1S7/C&#10;l59/EZNOKAYBUa3EaDSgXCrz7e9+m6s3rzG/vMBXf+WrzC3MgISoGJKkJlOWfcJ8qKyQ+UBOK5tT&#10;f1JnMc7hshr4VDSoP+xTr1QZtDukgzFrN9bY3djl9NIJXJzywfpd5hYWOHH5IuXWHBRCXOY8oYQ/&#10;3p/oMDwkqDwUXnkER/0t7yWQCTKwjPsDCrUmxgm6nYRqM2CSwj/98yts7m0w06xx8dnjVGoQx4aZ&#10;agNpUwbDMaVq4BdAHngul/kAq8NEPKvou+nnbPvzHOdTIdBEStO3Y37w6hucPnGOdrdD5CJ+7zf/&#10;c/qdLvv7+wx6fdY3N7h55zY7+3v87d/8I4OvjKkWq8zX6xR1BMYRAEvBLK3VBgkJAsXq/BLD4ZBI&#10;aaRxrCwvEmAxSYp1xrf6P+B5fP959vllungz9Tu+t5AjMnVfi4ljgigCC2Y0Al2A4YSNO3dpt7u0&#10;wgJGKYZpTFQtkzjLJIkxYYnCyiyls0swWwYRE2iFkoJJGgPglJ6+LSCVv2dJQZ6k5uTk5OTkPGb0&#10;oOPtaYyKYJLCeAIH+7QP9ojTmGKpgSyEPkYexrC9x/D2XXpb2+ASSs0mpWMtxMwMrlDAOYF11gsW&#10;Ibx1ipBUK1VMmnDrzhp/+md/xvraBl98/ou8/E8vY41gNEq4/OwLfPvb3+HChUvcuXOH3/u93+PS&#10;hYtwOH3kOdrqK51DCAvuqCCJFyPCSZywmYquRWQ+e3sHIz64tcb2fpcwLDA/U6dWUgRAasA55WcN&#10;UQgxtXcn88qcPgNMqyAOnzTpbH72MK24J0lJGvvqb2pS2r2u345uG6UDvvTFl9A4hqMxYTXAGUup&#10;VGQST3jl+99jOBpx8tQpVk+eoFQpZzOy5ohtyWcDSxZ8Hw3wnKMUFXDWEumA8bjDxu11hJPMzrbY&#10;Wt9AhRGl2Rmqc3NQLoLy54AfFXsKokUFQaDBCT/OLAKMga2dCbdu3aHRrHLq7HHmWlUCDS51YBwC&#10;TTmoIVG5OMsTQjpJmhistOxsbdPb72CUIE4TTh87gRobjjVaNFSRpJHQiMpIAxjHaLROp93l+o1b&#10;6FMnOdE8RqQ0kJK6CaN4QpqmyEDjnCNNU4a9PiIxtOpNxIz3D87WI3Iewf3dBvdfMIGWfqbDWF9R&#10;HYzobe8R9wZI47DSkqaWibAoB7F1OKXRxRKqUcZWAlwITLXdLWh7f6eME/d8U/0Pphv2uPc8Jycn&#10;Jyfn84lO4mH2RcG3tsYJvb0D+nttSjrk2MICM5UaGEHa6bB9d4ODO2t0B0MqzTmWTp5ifnEJCiVQ&#10;EmNSLPYw+HbOMR6PKBYKgJ/RfPvttzHGcOnSJb75zW8yNzfH4vEVLl+4yF/91V9RDCOGvT5fuPwM&#10;GHtfleEj+YiEzYrD9BLrYJJ6H9fUwtrdO7z73jsMBjEnT6wwvzBHxY+8YoxBSIeUCi9mIw9FkB7G&#10;dFqV7LM8Mlroff78cahWq8Rxwu7WNlEUYZOU8+fOcu7cmSOP5dt9hRBsb2/zxhtvIITg/PnzXLp0&#10;iSiKvK0CvgLzNFZcjiZdXmTogaUGd6/FVQhBoDRmPAHr2N7eZm19nbmZJqcunCPBQjHk2KkTzC0t&#10;QKTBTT0NvfiydE94Usz5DUmNwRhFEECSwNb6BtevX+fEyWWe/8JzLC4u+nNFKUyaoGRIUIgQKo91&#10;nxyWUhhgEAx7faR1jCZjwmKBF194gWqpTEUUKdcjAgLq1SooiRWwc7BPt93mlVdeIZ5MUBcUxTCi&#10;v3fA/u4e/X6fxKTsdzt0Oh0G4xGj/oBKWCAKCiy0Folk4C2mnvRheIqZJqUPJqn+3mIxwqECjY0N&#10;whiEULhOh527G4zbPapBweskIBHOYZzDCIjKJaJWg+pck1KphFAK5yxOCBwuW2TNX5mcnJycnJwn&#10;ha6WSgCEYdbeGscM221UkrDQbLJ8/ARUajDosb2xzebGNuPRmEKjycLpFY6dOw/lEqgArPFy/kqi&#10;lPJec8YghODg4AAJ3L55i0Gvx6mTJ6mWyqyv3UVVq/zqv/iX3Lhxg/Pnz7O+vs7Xv/51Wq0WgQow&#10;7sNySVMOjdgPzVSPiB45n9FMkhSTOsIwYDyKuXPnDmtrt5mbW+XLX/kixSLZ3/v/0UplAYriUXIZ&#10;XvM3U3zlXqvvfe2o1qIQKB1w/cYNfvj6G3TabSajMRfPXySZJARRRBR5mx0hBLu7u7zzzjt0u12W&#10;l5e5fPkyKysrAKRpitYapSRJkvK0pjkPBnlHk+ppkiqNT2OVgYO9A66+d4XEpJw+e4bVs6cJKyXW&#10;tzY5cfoUhWbDj6FZh1DCiygdekU8uWTVJgbvxWmxTqEU9Eews7PDoNfl+PIXOXPmNOVIk1pDKDND&#10;X0BNZ54/5iV81EJJzk+PcF5pWmAxk5iCCugPB0RlzbkTp5GAIfGVOhVQi6qcPLZCkqbcuHWT/mjE&#10;zt4upVIZmxhU6thd32R3e5vRaOSTIgnWOYwxJHFMONsiCCN0FKGF8uMWOZ+Iowtc/ntFYhOUzn5u&#10;fBl0uN+ht7WLHCe0qnWiFETs7z+Js7hQETWqNJeWqMzOoUsl30NvvIL3odKvfDrvrTk5OTk5OZ8H&#10;dK3qszQZ6syzpc1w74DQOuarDShXIXV0t/bYvLNOp9enXCoxd/wYi6dPwtxc1i8rDj3spMqEg5wl&#10;TVOKhSLWGO7eucMf/dEfsbu7y3/ym7/F/v4+YRgy02oxPz/Pa6+9xqVLl9jf3+fy5cskSeI3Uj+o&#10;63oPgU9QRTY/6tt9j/zeSXDCzy8h6fYH7O7ukpoJi0stLl0+jjFeDXgaACl1dAX/0YHKtIIqpl57&#10;D/yLSVOEEHQ7HV77wQ/47rf/idiknD9zlvnZWQaDHqUoyioEjlKxxNWrV3nllVcwxvDCCy9w/vx5&#10;isUiSZJgjKGQVaifJg5nUh9MUDM1TjFVIZkGmi4TPhnHkBjWbt7i3R//mFqtxvHTJxGliKWL5yjP&#10;z1CbaUJB41KDtaC0QjpIjUE86WExIVE6IE0kLlOW3tzcZXdni2q5zMqxJWYbRRxeBCsqlQh0gDPe&#10;GkXmVZsniGU8HiEC7VtHnSMeTzBJQprEjIcjZmsNJnGMjLxHbqNS4/ixY8zWGnR6PcKgwP5BhyuT&#10;qySjMf39NskkJggCwkJEEIboMPD3FidYXVmltbhEICJSmxLkQkofy9EK6oM/d8IyESkKjRDZ3Xow&#10;YrjXJu0MKFpJTUVoa4lJmCQxQ5uQagnVIqVWHV0reyVxcfjAh/coJeSTcr7KycnJycn53KOl88kg&#10;qYB+n7TXp7ezRaXSoKAVtHvQMWyvrdNtd9BBSLU1z8yxZdRM0wd2SYwUAqEkDnH4xj6toI0nYyrl&#10;CgcHB7z55pu0Wi0W5xf4/vdeYTgc8jtf+xpxHDMzM8POzg7nz5/HOUeSJHS7XRYWFn6CXbrfr8UJ&#10;UGGEFAGxhe2tXQaDAQtzs6yuLFCrghmnGO29UI8GQ8aYI0I2D2cqCCmd9/R7UNhn+hi3b9/mzTd+&#10;yP7eHidPneLi+QscXz5OuVwFOEzMhRDcuHGDt99+mzAM+fKXv8zy8vLh3xzdpqetNe1Rm3NUkEgI&#10;4fuyE0Nvc5s7125wsLfPM889z8x8i348plIrU1ua9z2+gJU+WRBZEdVODLoY4sSTqTo6JCoIAYXK&#10;1np6vZj333+f3d1tTpxYYXl5EW/O5F2An65X7POOJAqLGGlptVqUSiXKxRLFYpF2u02pUCQUIUb7&#10;sqe1lkCGVCoVCoUCSeJbTUejCSJxyNQSBQXm6rPMzs5SrJQpVMqEBb8QpaViZX6R2ZmWt+CapARB&#10;+ISPwWeDj5pRdULhpCJ2KUUp/ezw1i4HdzcRgwnFFJRNkcbhkpTRZMJQpLhCASoFgnoNsk4WjnR8&#10;3N9enKeqOTk5OTk5TwI9Ho/8F87AaMD4oE3c7xPVW165dmubnVGf9s4BQRAxszjP7NICpdk5iAok&#10;ycRb0WjfLpumKWlqQAqcFMhAM+r3CLTm1VdfZXZ2li+9+AK7u7vcvXuXs2fPEgQBb77xQz/DJwS/&#10;/NVf4tSJkzRrDZq1BvbjZhAFPhs9ancn7tk9OCQyWxXf2tzl+vUbJMmEs+dOcu7MKloCgURKP48K&#10;Pl5JU4O1Bq31kfjlw5UP4TLlWcRhVfVDSMlkNOKtt97iypUrzDSafOXLX+Ybv/51FlpzKKDb6xJF&#10;vrr99ttv873vfY9Op8P58+e5ePEi9XodgCAIkNLPzaapzZLWJxtIPUwI6OiCha+o+uPjjlRUhRMw&#10;SXj/R++wt7VNs1ZncXGR5twsYxyxiQnCkHESo4UmCCQ25VBNSU2VT54gcWIIQoXB59377TZXr16l&#10;3+/z0pd+lbnZGZwDLcCF3mMYEWSej4Kncc7484MXfrM4GrMzOCUJSwUKpRJbOzs8c+kSCQYhJUpq&#10;YgwGA0LgtJ8RlwhqpRqrC0vMNpqUdUilVKZer1MoFVk+fhwdBF5kzkFVFtD4wYJCUWPT5EkfhKee&#10;j0pShRBehV1AnCSURRGMZffOOnu31wl6Y0QqM0VlhZTSL6aGAUGjQqHVQLTqmUiewxnj700PPO/0&#10;DUA4jljV5OTk5OTk5DxutJl41d8wUGAMxDHSWkqFECElnU6H3fY+k/GYykKL2YVFKq1ZZK0CYcQk&#10;mVCOCgitcdZicaQmhVSgwgCtNNVqlZs3bvCtb32LZrPJ5cuX+f/+8q8oRBG/+/u/z8FkAkCxWOTM&#10;mTMsLi6yML/A1vYWMzMzHyumJN0DrZPCHs4sWrIKr4HRxLKxucedO3dJ05TVleMcX1lABX5OMPD2&#10;lxgDxviWZfEJrV8OA5gHcFniapKEg26Hd999l5s3b1Kv1zlz6jSnT54ijVNUGNLpdFg57pPy119/&#10;nR/84AcEQcjzzz/P3NwcYeirLkEQABDHMUliCDJF0aeBT1pNzb7JKqrAOObGlatMxkOW5xdoNpsE&#10;tSpaCgbJBINhEI8phkUkEhyYxKC0QqswS4ifXLI6GscYoTFGkljo9/vs7OygteTMyRNUChAnKWGg&#10;KeoIk8R+btE4pAqfmtfv84gTkuFkRGfYxSjBQadNdzQgqJS4tb7G+YsXiOM+Wiq0inAYJqSk1vje&#10;DSVp1mqcWz3JF194kXOrJymoEOkcWviRhfak7x12hcrmYR3xZAKJoVosZWMLT/IofHY4mrACCBRK&#10;QGImfiUoMfR29hns7NOcKJxV6DAk0hqjFIF2REVJ0KxRaDVhrgkkYC3W2o9sL84Lqjk5OTk5OU8G&#10;Xa35Kt7SyiqT9XV2Nne4eOECpVOnsP0Ru/s7pMDJ06donT5JuDgPlQJOGVKTUCpXcdYhjMEBYRgS&#10;CI3NFH8dDon/+vnnn+fN115Ha83uwT6lqMDi4iJ//O//PQbBbLPJQqvFbLOJBBbn54nj+BHttwop&#10;IE0mIMWhEFLiHMb6aqeTsLm1yxuvv8WN67c4cfoUp0+vUq8L0sSPJ9mpJ2X2VFHkE0IvZPOwRDlL&#10;jtz9marFHQrgBDpgMBzzo7ff4jsvf5ebt2/x1S9/hS9/+csopQh7D1DQAAAgAElEQVS0ZjwZUslk&#10;hzc3N/nrv/5r9vb2iOOE3/qt32JmZsbP/Np7CshhGBIE/qkfqYr8mJnGdg+L56SQDMdDtFSEYUg8&#10;SbGp8cm3EPR296lERfY7bRbPLbK8vIybTKBU9ErSOIrlMgJJ6hxaCH9OGAfOIEJ9WA3/afgkYkUP&#10;83FEKMJSmc3tPY4tz9Hbt7zy6qtsbW3wwovP05qbwZjMPoMUcISZlY3UAmdBqnxG8clhscrRbLa4&#10;tnmT2YV5br39I1Qx4tbaHf7n//V/YWF2DuHg5MmTzMzNMre8yAQLoQYhKAURCsH5E6eoyALxZEQx&#10;KtLp96hVqtSiEsbZe76fxqCdIFABynr7rqlC+tFkaeoznItp3evKMFnVU0qZHU9LEo8oCg3G0d/a&#10;Zdju0qo3aY4VndsbjEqSRqNBZ9SnNxnRFrBYPUbzxHGIh1AveBuaTAth2sGjtfavx8NubPniQk7O&#10;Z55H3V+fdHyVk/N5R0/fhM1wRDwYg7GMx2P03g5re21ubG5x4dnnKNcbhKWyD860IHGC1BmcBf0I&#10;MZDhcMjKygrf+MY3+PrXfpVv/t//F3Ec41LD3t4eaZoyGE9QSrGwsEC1WiU16WFA8nEI5111QHpr&#10;ATK/TrIbjICDg5TNjX3anT6Vcp1jx44xM1tHSRinIwiKP/UB9MqQU3Vgb2mgkIjMOsYBOvBqv8PR&#10;iMXFRX79X3yder1OqDQgSeN7s7DtdpvRaESr1WJ2do7Z2dmfett+XriPEJB6EKUUAoFNDcI6dOBb&#10;XyfdHtubW/Q6HUIdcHz52GEL+DieQCAPp44P1Z3vQ06HPx8bHyfmghCgBOV6HQts7WzT7Xap1+u0&#10;ZucIMusZ6SxCWL8PgMuj3KcEibMCiyWKIloL88xtt0isYW1jne5BGykENkmxOD64fZPgShEZBty+&#10;fRtrLePBEBenxMMxpiBxqUFFUAxCrxqcJNjM6kQhUS7r4kA8+sLJ+XisoEBAQUvY69Pe3Mb0R4Sx&#10;QVpJqVikWCxCoDBjEKWISrNEaaYOpRC0BiF50uMDOTk5OTk5OR9Gm9RnqoNej8kwRTgYJTH99j47&#10;owEjaZk9vkSx2YBqAaIAo6yX+E+zyqH0ycTUKcQ+EHtprdFa8xu/8Rvcvn6D/+mdt0lGE06ev8CV&#10;K1fod7qkCFqzc5xYWaUQRozH48OKwqOKZdZaBAqpvJCTcSnGgBMaqcAayebWLtt7bSqVMscWl6hX&#10;y3in1BT5KYIUJyxks2cWh8mSZabKx1gOuh1+8Mbr9IYDFhYX+e3f/m1fQZWSSTzGCUsUekGPq1ev&#10;srm5yZkzZ/jKV75CKbMPetpx7l5F1XvY3jsJBM4rN1tHEidIQAUhk8GA7Y1Nbty4QafXozLTYHZ2&#10;Flmrg0tIkoQgLGFwH3qFDseS5UP6rn+GfFyiaqVACCiVA/pjuHLlKu12m9XVVU6dOoEOfHu6ENPl&#10;EweobC7u0UJdOY8XKyxS+xnzer3OpUuXcIFiZ3+P7kEbkVpu3bqFSw3tdptOv4dRgtpMk4kzzM7O&#10;sn9ni3Z9n7W123TCglcPbi2glEJr6avpQiCRSAQKUNILL5Em+EH5nJ8GgSUCcIrBzj7r128R94dU&#10;UkkaJxSKRVJn6Y6HtMcDaBRpLM1Tm5+DShG0xQn70Dn7nJycnJycnCeHnrY9DPojSAVSasYmIXWW&#10;2lKLxplTlFozUCxCIQAFEywG50WEsgxCcqR9lvuT1WKhyObmBkuLi/zJn/yJV/htNnnppZf4m7//&#10;Bw4ODjhx5iwXL15kfn4e8MlnFEXEcfzx9jQOJAqkF9awGC805MA5C6lCKkm/F9PvTpidaVGtVpES&#10;HAlBOPXg/GmDRUmapijl7XniJCE2KSrQ6ChEInn7yru8e+19pFaUa1XOX7jAoN8HAb1en8ZMAymh&#10;3Wnz+uuvs7Ozw4svvsgzzzzjlYdl8FNu25PjPqVM59BS4ZwlMcZ7EzqYDEesra1xd2PdL2aEAe12&#10;m1ang6gWiVSARGIxh361kCWpAi/Y5eTPpTY5XTR58Gc+VIbEwO21LX783hVA8szly5w5fTpbDPEV&#10;1Xua2NP6cM6TRjpJJEMSDCUZce7UaRqzMxy02/T7fcajET967Q3i8ZhCoYAzloNBj9FgQIqDcoU4&#10;GXPQ2eeHP3qDEIlLUo7NLzI/P0+hXGJmfg4VBL5dXykEGi0FKEiSGKWfPqupp5lDxV/nUFbAxIEw&#10;9Dd2aN/dojBJcC4gjlOCIKI/HEHfsjfsUVmo0lhsUW3NQCSzwRTIK6o5OTk5OTlPH1oIX9VJ0xTl&#10;NBZHPx6jgzrzp1ZonTjjM4NAgYSUlJgUhyOUEsVHh9zS3UtWDY4gDLl56yZ/8Zf/ASklX/3qVwmC&#10;gFu3b2MdXL58meeeew4hBIPBAKUUSinSNCWa2gd8BC6b75LC28kYl4LI5oucInWwtr7P3kGXMCyx&#10;uLjMzMwcSoElIfjURS0LWKT0PolOJiTGgoAAhQN++NaPSJ3l2IlVZmZnUWGAVAqEwJgUrSSj8Yhr&#10;167x46mP6PHjnD9//hPZ4zxpPqnWyIOVyX6vx8bddfqjIYszczjgnXfewYYhF55/lrBWxVqLluK+&#10;MFJkVXvph5950sNiiYWt3R5X3rvK9vY2xxaPcenSJVqtovd8FWkmB33POkm4T37cch4fwlm0cKRJ&#10;ChLKKqJQX6BVn8E6ixaSyyfO0O90EUJw885tbm3cZb/X4fbmOoNOl7mFOYyzvHv9CsQp496ASrnM&#10;yZMnKRaLVBp1SpUy5XKZarnCQmOGheYsBRXgQnGfSnnOh/lYsTFnoT+EQUxn3bf9RgQI65hktmk2&#10;1LhQYVNNoVmjsTRPoV4FAalNUZ9ivj0nJycnJyfn8XGYqBprkAislCTOEZULVOZb0Gp6L1UpMBIS&#10;4UiwKCHQgD6cCvVv9tOZ16OtVAftA+ZmZvn+q68QBAFaa774pZf41v/z5wghOH7sGC+++CKrq6uH&#10;/qlTldtH+YQeWp6kvuU3dSkq1GihiS1MxvDaa2+wv9elNbfA2TPnWFgoEQiITYoTBkTIp6moBkF0&#10;uOM6DIiUINC+StPtd7l9d41jqyucXFllbmaWcTzxc1NAuVwBJBsbG7z55ptsbW3x0ksv8eyzz7K6&#10;uopAkCTmp9y2p4OpqBbOESiNFkCS0N4/YHd3F+ccpXKZ/V6H7Ztb1BcWOPfsJZSDdDJBFaMPp6KZ&#10;YDBC/lzG/KZiLkfFlMCf54mBtbsb3LxzBx0GnDl/juXlKioT0pY8XBk658kinEQ4CJyfn3akSCUp&#10;IEFIAjSN1nFG9SGlsMTKwhIXOwfsdA949/o1UmeJpaW9t8/G7TWKYUAiLbfX17DS3w/6kxGFYpFS&#10;qUSjXufc6imev3iZ5YVFoiD0YnT5qsVPhxUwTNj74CZ7dzfR1i+S+kVLyyRNKM40kfUytUpAc6FF&#10;ZX4OipFXD7deUyCvqObk5OTk5Dx96GnQnaYGrSOiQonabIWZ5WMUZ+pgU4i0fxsPBE7hJwZd5h1q&#10;HYcKMdybUz3KVBBpMBhQLpdZaM2RJIn3FJ2Z4aWXXuLi+QuEOiCZxBSjAloqkklMqINHBnHTvEGg&#10;kNIipSLFst/usbHZ5+at2xgnWVpaZmFhiUCTeV6maOWlbbjPq/UnSVpttjJvSJ0lFY5AhzgEW7vb&#10;vP/BNfrjESurq6yePMmFs+eITUqpWCVOE0qVEt1em1u3bvHmm28yGo341V/9Vc6cOYNAMIknSPHw&#10;1ueniQdnkwFE1uxqjF8I0UEA1jAZDul0OvR6PcLs+I3jCc45KqUSSgdgLM5YpPVV1KOnweGM6hNI&#10;Uu9LVB1YAzs7e/R6PZaXfSU8DGE8gEIE06o72Gx2Vx3uw89pF3IegsBCnBIIhRKCSWpInEFlqx/W&#10;xaQWzGBMEJaYrdSpVWqsHDvO/FwLVwx56/oVXCAYToacXTnBZDDi6pUrVJsN0jRFioSRnXCw22Fj&#10;d5PUJjTnGlQbVVRUQ+VnwCfmqD2Nc9l9O0lY/+Am7Y1tik7gjCGZpGilSHEM4wklXSVURQq1CpRL&#10;oL23tgpkVtE+8hz5okFOTk5OTs5Tge47HzSPncQEmnK9Sm1pgdnVY1CtMYnHRGGARYBWKAQS5auY&#10;jns9mM6339ojFdVp+2+j1uDOxl2CKGR9e4v/8nf/C9794Cojl9KYqXPh8iVmW3Ne5RUol8s45xhN&#10;xlQqpY+Q0rmHcFnVVQqU0Ajpt3UcW7a2u3xw/Q7OOcqVAvVGiUBZxkOFSQfowBDp4ocz658QZy3j&#10;0Yg4SRChJiwpYpewvrXJ22+/jbWWSr1GpVLh5MmTh4FWv9djptmk3x+ytbXD7dt3SFPDuXPnqdXq&#10;xEnMwX7nM6H8Cw/oGglxqL5spSAxMaFUSKUhEZjRCDcYwniMtTAYTZgkhmqtwdz8PBQKYLwashDi&#10;/pnXjMNk9VMzPb8eXKDw3zs3/RA4572CwT+3wWEQDEdjrBO0FlssLc8BMOwPqJbKGGMRZAGw8NO2&#10;bpp450HxE0aSjGOCQgGpArQVaCGRSuNwOGMIQo2dGAQSYQw431FSCUoUKxUqhSKVqEyrMcdzzz6P&#10;doJIhZSiAoPxCKU17V6XtbU19vf36bZ7dDt9RpOYYphSEAHqc3weTHddPPiDQwROuMNF0Gmzv3CA&#10;k5AI+hv7jPZ71KoNXGxIU0tYiJg4x3Z3n9lmkUGkiBWg/PuFU5k1lAVEXlHNycnJycl52tA3hyMA&#10;FpePsXj+HLVTJ2C24YWT0pSwUGRiUuzUz08oSqLg3+v9ICYIx3gwoFAugXMo6VUuB6M+QSHCIihV&#10;yhw/eYJ/++/+e7a2tnj/ynsU52f4wlde4pkXv8Bo0mdnb5NKpYIlQSlFWFCkNnm4RY3ITD6kQakQ&#10;5xRJ6kVKxmPJ+lafH751hcTFfO2XvsJ/9PxlqiVBQYOyISZOcLHDCfOAXcjDW20fnLMU2X+6JGGm&#10;0WC3c4DAMRoN+du//Rtu3r7FuQvnqNcq/M7v/Da1sMxg0MW5GGticI7Xvv8af/kf/l8O9jv8t//2&#10;v2Pl+AkqlQphUKDZnEWpe2JKH+359RTMWDmQ1mTCttmqhXKkAkY2IQoCuuM+FRkQyYiND25w/fs/&#10;pGYkM4tL7PY6oCQnzpyl2mySDIekElQUYjPbH4s93NP7qx6fZv+zXkFAOAfI7LHFvUq9hPHEUCho&#10;nFB0B310GKACSbfX5/V37vDOlWsUtOLixQsUS5CmMN8qI4UF5xBYhBWg5HSqGSskOIe8TyP5s8uD&#10;s4SPatt/kDRND72Cpx/weH3urABVLgMWK5yfHQecNVm7tiBJ/P1o6umshSRUmvlqg629PTbevcne&#10;wR7VcoXhdpfV5WP8p9/4bYRz9Ho9eoMBvV6PCwsnGccTyuUy8/OLIAOEUAin7mtfv69i+Cn372fB&#10;4zz+DhhjkEhCBMJmq5vGZgJ5AjT0xxN0IUJJxWQ4oBwVUFJBd8D+1TukB2MaQRmVCiqlKlEtYL/T&#10;RlcqzC3NUVtZZPXMcarHF0A5CBWpdYyTCeUo/Ngq6oPn8dP2+uT8YpP7fObkPJyP1TDgJ49Dcn4y&#10;fh7HXxcXFgEoLS+iF+agWvFeqUEASpE6ixESJ4WvkgLaimls72f0JmOklDhrMWmKdV4QqdNrs7Ky&#10;igXq1TrnLl7wIiR31xBasXr2NKcvnuf46gpREFIoFAjD8FBAaOpDah8WRWS+lBIDGOKJw4oQIeHg&#10;wLC31yOMCrTmmzRnakQFbwuhMAgM2imkUxg51Wb9ZBxt/xRYr+ZbLGGNoVAoMI7H3LhxgyRJiKKI&#10;4ajPhfNnvTgUKdLXZqiWysTjMd/5zsvs7u7TaMywtHSMmZm57M3HKwoHwWdI9XdaUrcOJx1OeLGY&#10;ETFSe8se0+4w2D1ATWICA5PJhDAqMrPQ4sTpU9SbTYJiEa3wsl3i/gmy6enwM2/REzar5tw/b22N&#10;94F1wgsnWQRCB4BgkjrurK8jdUhrYY5arYIWIKzDWYOzCcJZBDLrX5ZTXx3gF8dP9cGW6Cmf5CY1&#10;mUwO//bBJPXngRNkutL3mM6+A9n2OPw8vwQcEglWIIwgEgGj9gCdCIpBgVqx6v1SpWR5dhE340jT&#10;lMlkgsGho5CoVCSQIZqp6vjnE7/n4lDpQEF2DXrFNKczBQQd4oDEGq/2i4DUQXdEf+uAotXUK00C&#10;IQmk8gtC2osoRbUypdkG1dYMUb0CSmIEOCkIRJR11Hx+X4OcnJycnJynFT13fAmA+ZVjlBYWoFTI&#10;qmE+sE5silM6S1Knb+jTaqJAOAgLRXAGBOxu+rnM969exQnL137912gtzKPCACcc3W6X3d1dpJTM&#10;Lyxy7Ngx5ufnUcK7DB7FZu1Yzj0kiHBeBMMJbzMwSRN0GOIs3L17l7traxQLBc6dO8fCQotSJLJZ&#10;VOvbSZUEpXyS/Yiq3EfNKbqsUqYFyCikP+hTLFfY29vkrbfewjlHvV4niQ2nT/lENUkStNZIIYlK&#10;Ja5f/YCrV69SKpU4f/48Z8+epVKpMB6Pgad/tdTh689iWl04Mqs8/QslJJMkphhEhCi2tm+xs7OD&#10;lJIwDEnTlPJMk3Pnz3PuwnlktQxKIbTAJfF9z2ez5/jZJakS5ywie0BxqM5lM1lhMIlBh35OOE0N&#10;UgRoIRklhv39Ljdu3KBarnP29ElmZ5s+H3UWh59bVg+0KN/39dP98n4iPmp+92iC+kmSVSklKrsW&#10;jz6utfaJr4hOE+ejtigOv23GGBJj6PS6KKUolErUag3iyQiJoBgVsdZAoZB1i4DAz0empIyThLJ+&#10;uKr5LzpTeYP7DJvE/b9wgNLSt2KnhjBbJKA7oLOxSXtzk0BImtUaSZLgUpMtkAlSCeVmneb8HNFc&#10;5p2qsnu3EF6jwE0XqHJycnJyPkvkFdUny8+lolpv+fnHWqsF9aqvKmX2KlYJXOLf0Mk0hxTicBbR&#10;55EOGyeMRgPK9Trj8Zjv/OO3ubu5wS/9ylc5cXwFlCQMI25v3GF9fZ1qpUKr1WJ+fp5nnnnmcGdN&#10;1nJ7r602Cww/dhckzjpQwrfRCRiN4fadW2xs3OXk6ZOsrh6nWS9k2o72/mBaCIT0Nc6H8eALcX9g&#10;bhkMxpTrVSaTCcVyhf39fa5evUpULlGvVjDGcPz4cf+cDoqhD0zj0YhXX32VKIo4f+ESL7zwAsvL&#10;ywAkSUKhUPDejY84EZ4009kxXyj0YidO+BNGIQhRJKklDBQkKTsbW3TbHcIwxGlBF0etVmN5eRnZ&#10;bEA8gTgGHXnbpOCemNRUQfdni6+S3auqmGxnjBcNkxYhNMZCaqxfDAG2t7u8f+UG7YMuK6snOXFi&#10;lVqZw85xIRTOGQ4vHuEr94Kn33Lop+HBquonvUFN7aestfclpoeLQY/5jeZhjy+O/P7oB+7ethpn&#10;GU3GGBxSK4Ty95JCVMSkCcYZcA6X3vt7J4XvGhGgpXoaGvefKOrwPn+vv8BJf0OxEmJ8pdUhkBYK&#10;MoCJYbCxw+71u0w6Q8oWlIXhcJzdjzSxTZHWUG02vIhSqQDB9J6PT4Knc655RTUnJyfnM8fTHh//&#10;ovPzOP6yMNOkMNNEVksQaRASo0SW+EkfeAmv8CuEyOa2LMIdSuUwmYzYP9gFYVlbu81f/MWf8+ab&#10;bxAEAWmaHv7/2tpdrrz3PmliKJXKBEHIQmvhsDKRpqm3FTAGa+0RAZ3pmvuHsXBYUdVBSGpha6vL&#10;xsYGcTyhVIxoNqpE4TT3yJrNpkHnJ+C+IPXB74UgdQawCAXDZMDa2m12dra8EIvSnFw9QTUoI6xA&#10;So0SAZNxzLVr1/nHf/g2AEtLSxw/fvy+oH36XJ8JpBcoMQLIqk/+dfeVeGEs8WjIzvomG3fWGPb6&#10;iGzu2ThLVC4RVUoAGJOSWh/gP1hR9q/3z3bT/TGWWcA6TVhTECnIBKktjpRJmgASrWE4hhsfrPPe&#10;ux9Qr1ZZXlpgbrbqew7sEYGvaRu7kB9acDkUhMlhPB7T7XbpdDoMh0PSNAWenvP/o+4X00RaRgHl&#10;eg0RaPYO9jkYdfDnScBgMEArTaQDQq0JpSIUikhqCiKgqMIns0NPEQKfiB5eC37qgVRCAphsBEQC&#10;kVD+Ot3v0r6+RvvmHQqJQaeOcX9Ar9NlMB4xThOGLsWGimKzBlHgFeyNBQkyW/tKTZoLKeXk5OTk&#10;5Dyl6OJM039ViHyyEchDpVYHmfpl1o01nUt1zn/tvHhOsVpmzs6Ac2xubDAajXjx4ot84ZlnqVdr&#10;HHTadNMuG2t32dneplqrUa1WaTQaWGuJlM7aiv2q+k+WoQssEmclSEH3YMz7779Pt33AQmuWpfkW&#10;xShr4cRlFa4jyc9PuBowDVallIfbWSz7BEtHITdv3uS99947TDS1lJw/exZD6hOT7P93d3d5+eWX&#10;eeedd1g8dpxyuUyxWMQYX46b+simafrUt/8ehnkClDwiQuRACYGwBmUc7b1dbv34fdbvrOHiGKM0&#10;vcEAV6tQbdTRYQCZYI0LfIIXROF9tY7HUlF19wtkHSaqWF/FEQqLxVqHUAHOwfpmn+s3N9nf6/PM&#10;CxdZWVqiEN0b0fWtohYpNDbrUDjKtIbzi5Sn/qTtvlP6/T6DwYDRaIQQgkqlgtbat8hL+UgxkU/L&#10;oyqqUx6s7k4Xqqq1GoVyiThN2dnfY+9gn1qxTIT2c+kmJRASLRVK+P1xqff5dM4R6s/QDPrPGAGH&#10;iscCcdjqa0RmIYZPVLUQiDQTJBvFjG5vcHB9DXswJEwEOrFYG2OSBBlpUptitaQ6P0uhWfPigNbr&#10;Jwh1T83bGrIW/zxZzcnJyfms8bQsZn9e+Xkcf12YqQNglUI4i9MKhCIFDIaslppVN202OnRPMAdg&#10;cNBlMOjzxhuv861v/TlRIeSXfvmrLC0tkZqURr3Bd1/5Z/Z2D5idaVGuVrh48TLnzp0jkgUgPWzz&#10;FZkVgf3IudSPOiAShGScWKRQ7Gzv8c477zCZTLj87CVOnV4hDLIVe/wsohRHH8/PO7lPkP1Mqyr3&#10;J9J+hX5sJ1gMP3rnR94fttGgVikz22xwfPkYk9GIUrEIicEIy/r6Bt/9zsv0ej1+84UXuHTp0n02&#10;NNNENY5jCoXCI7ftSeKOmseI++fNhHVoJyjLgK3tPW5cuUr3oM1sqYpwMIwntJrHWT5+jKBcxtoU&#10;WYgQWhKnCUEY3ncu/OxnVLPtvO/U8qYzTNvEhfCKw1qCgv4Qbt3cYHunTVSscP7sOeZbTd+eaLwW&#10;mRZgjUUp6ZVlne8KuOed+otzc31YgvqTdC0opQiCwKt9HxFUe9xJKnyyG+1HJqnZZxlo+qMhpAYd&#10;BETFAqkzhEL51v0kxans7x1eaMxarPWdI3yOE1U4ci0faZwxRz7IFk197z3Q7rN3Y43B2jY1I2A4&#10;QhIQBBHFYhFXLNBXljAqsXzmJLJRhUrBdwxpdV+Tv/LKZ79YK0Y5OTk5nxPyRPXJ8nNJVFWlDECS&#10;xD4YVz6li22Cs84LnCAP51K9gBBHDFMNpVKRINBcu3aN1179PidOnzqcPd3b2WVuvsXL//QyH9y8&#10;gZC+srCycoIzZ86xe7BLtVxES4XW+khS/OHg8KNwgBO+aiEF7Lc73Fq7S6FQYOX4MstLc4Rqmqg6&#10;7OEQlDhUYJ2qC38cR7fjPsEXIHaGbr+HFXDj5k3WNzf40pe+xMzMDAutFvVKlX6vhyqWiU1CbOLD&#10;OValAn7jX/1rXnrpJcAroB5NhKcV1s8C02ZtJQTW+UqJzLxDAxWQDEa0d/ewSUqpVEIZg1WCmdYc&#10;i8tLUIgwgz5SK3CW8Xjsq6xHeBwV1fusQQ7n5LwYkhNgXIIQATpTHu0NLJtbu/QHCY3GHEsLLWol&#10;jXJgrCPQPg1NjUHL+89f4fzCisMfmywP/szzUdfpJ72BVSoVCoUCSeKtqIIgOKykpmmK1vrRD/KY&#10;+ah52WkiPplMODg4oBhG1GeazDXnEDgm6YSyLoAGKaRPUI0B631YgzDKFkHyLOkoRybFsWT2TQ60&#10;cZA46A4Zbu3h2gOa1RYHgw6yqClGBdJIMS5qrBmhKiGtlWUvoFSKIBJIdc/9BiBQKnvCvKKak5OT&#10;k5PztKHjLEiSYYTKksQU37Loq2MCS4oWEo0gMQkmTonCELTGjROEcgz6Xb75p39Mc6bO/Pw8Qgj+&#10;8A//kN//N3/A2XMXcM5xcHDA/MISX/jC8ywtLBLJEFuuEgYacVi98hsmj8ihSiEPk9dphdeSzbUa&#10;R4pAKs27P77BP7/yKuVykRdeeIGVlWNUy3jxExwS4wMTlyUkyg9DTcWiHhZYW2vvE4o5+tkJi1WO&#10;eq3Byz94mZ29bU6fPsnc3Ayt2VkajQZaKmqVKv1uj5lak+Ggz9/+3T9w++46J0+e5ItfeumwchQE&#10;wWFAbK2lXC4/hpf9J+PjqlpOQCAkMQ5jjbfeEfJwphmEF0Yajvnet79DOYhYOHeMjTtr1KsV9jpt&#10;nnn+OcZpQsmkBMUCyWSMBaJigUmSoAK/gDFtD0e4bFY624aPUJr9SZjqHTksiGk11WXVT4kWId3x&#10;mPEkISpWGQzH7LUPGI5HzEezLC6UvEg2EAY+Scf5RZ40TdFHfHCnAlxOkM3E/uLwaVbWpq2+R5mq&#10;Qn9aPm3rvLUWpRTGeGsUnZ2PxUKRhYUFqrdrtBbmSePEtzGPBzQLdZS2jOMxkdJHro1sbtmRVfGy&#10;OeyneLHicY8eHC7MucyKSkjvaTstsVqLTSzC+EnV7u27tO9s0ipWKSBoVMoI4a+1mJStdodoaZbT&#10;Lz5DrAXFSDPVL7PCf9y7d2QC9597SavHh3Pu0GbNOcdgMCAIAqIo+kSjLU/76Mvj5vO+/4+b/Ph+&#10;tskrqk+Wx338rbXo6cqykzar9Nyv2umTV0GaJIhszkqEEhEEmZCppN/b58/+7E8ZDAbcuXWbf/c/&#10;/I/8H//b/877777H3//t37G5sY0xhkq5RiEssjS/RKMxQzohDpwAACAASURBVGzSw0rtxzG1gpgm&#10;cEdVQX2GqREaJsYyGk0oFAosLS3Rmi2iBRgH0qUIMVVg/VnemCyjeIQKFf/wj//ItWvXOHnyNM45&#10;nn32WU4srpLYlEgFuMBgUsP+7gHgBZRWV1d/htvyZDgUTJKZcJB1GOsFt7QV4AT7G9uY0QSbWgbR&#10;AIRAFkPOP3uZUq1CUIhAZ9qeQqEycaYHZ4gl/Ozb9HyLwP/P3pvFSHald36/s9wbcSMiIzJyz6ys&#10;PauKZHFtstnNFtmj7oaM0Riw5bFlC5AfBD0ZhpdXYwCPAT/Y714werINWDP2ABYwUk9LLVGNltTN&#10;Xkh2N5ciWWStWZVZlXtmZERG3O2c44dzIzOruE6T7Koi769wEZFRmXFv3C3Od77v+//31+A9TxUO&#10;L9KVAWEQUa1WyB3cvHmTd997D6XrnFo4iXRQXD7+fBa+zNxPiHzIKj/i/0ruL4bZ3eF9Z/g8yTIG&#10;eYJSynvBZoYoiqhWqxgybGaIghCsn1jZT64fPvDllyxIsV8l4fD6B0qIfQElISRRICG3ECe4OKUi&#10;FA0VojMgc+iKnyxLbY6oBFTbTaKxFkGzDkpgC4GmYUXN8NYyvF5LPj+MMfuTUMMedPhw7+WSkpKS&#10;kpIhOrO+tFQi0cLt2y8MO1Ol8HYaeZ5gpEUHIeAgz/zIHENjfJyL77zFzZuLtFojzMxO8eKLf00l&#10;qqGU4s0332Ru/giTk5M0m6PMzs5SDyv04pRqNcK57GOCVVl4Kvo0hNjPfkqc9DYPuz1Yvr3Gzm6H&#10;I7NzzM/PEVX92EaRIzBIZ/eVaP0Ue6H0+ilqSa0AHQSkNmWrs8388WM88cQTtFotZqamcViyOKFS&#10;01SrVbTQNJtNnn/+m5w6cZpz58792uu+HxBF+aqWYJCF6JBFOd+fSu4gjrl++Qoi99ZH8V6fxOZ0&#10;9nocP3uWxmgLFVX3R/JKqKIRVRR+pAdYikDwMx3feG9dr/5p8efFcACrMbmDoux3Yyfl6s1r7Oxu&#10;c2phlrPnThWBukM4wfsnZz/co1ccCo5L7m+G4mnDCTNrLWmakmQJNjcMBgO0E4RhSEhInseQ5TSC&#10;CEfuM4UUR3p4sysDpH3cXUG8OrDrxmWFp3Gaw8YWOxtbkBuUgniwR5Yn6HqVDEvfZKioRnt6kubU&#10;OLrVwAXSiwPelbhWlEHqbwohBIPBgCzLaDabgNdfGPail5SUlJSUfBDa5cORgfesU0XkIYRAC19u&#10;KXAoKb2Cq3PESYIzljDUKAmXL7zB5uYmO1vb/Pf/wz/nnbfeJqpUqNXqTI6Nc/3mEmmcMT46zrGT&#10;J2iNjAIQKo3m47uDDspID702VN9FYyVcvXaDC2+/wyDJmJ6dYbTprUKSOKFeFUhsERjcmVF1hwQ8&#10;fl1CWeGXb/6K+kiDU5NTzM3NMD05gxKSzc11qkGESXNAYrWl3R7n+eefx2Q5k1NTHyIc9QDhXJF5&#10;B5N7gRgtFUppcI7O6jpL1xepKI3SEmMMcZbS76Ys1Kqoeg20hkLx2RUTER+0Vz6PjKoQzpf97udw&#10;ADcsQ1VIITFWsLkz4J2Ll9na2uLYqaM8+sQ5xsZloVxqi5Lnoiz8s93EkvuAfTG1Q8+FEOzs7JAl&#10;KToIsVnuFb4dRb//h77Zoeef+6bf1/g+cFcI9RW92wJ0cQOIBwmEEXa7w8biTTZX13CDhDwMibt9&#10;nAWkJLUZsc2JGjVGpsbRoyMQhRjpMIXzlDi0jmHFgyhjpc+VYTC6s7NDt9tFCD+hkyQJzWbzNyKY&#10;VlJSUlLyYCJxPqsonM9SSSeHNnb7fYDOWpSQBGEIQmBMBtKhQgVa88Mf/pCVldtEtQpjY6P8i3/x&#10;v5PnOU888QRT05N0ux1u3LhOY6TGo48+SqPRwFgIArmvyfRhm1cUlSKlvGMRQiCFRghBbuHylUWW&#10;lpYYHx9nYWGBalXQj8G5YZbMByLikObjZxVMpKT8xff+giRJGAwGLC0tMTExQSAC2u02zWaTIAh8&#10;FiZOyPOckZERGs0WaZZ/Rltx75CFhq0tvHCdc77UqxCQ2V7fIO7uESAJpCKzBhUGjE5NMHlk1pf8&#10;Cl8iZpzF4sidxRbPD/PZ+6j6vtRCXxQAh/KLq2DRGCtRErZ3d7n43nv0+l0eemiBc+cXUIH/mEIa&#10;EPn+dSSKwfZHbevw90rub4a9qYeVfpVSVCoVqtUq3Z1OUa4qGfT79Ad9tNaEYVjcfw5wQvjFv9Fn&#10;7gn8oOGArLjOTVEK6pxDGoe0IHOQuYXM0t3cZu3Wbfqdrs9q48hthpMOpwSJMxglqLVb1NstL79d&#10;9KQ6ikd318rL0tOSkpKSkpL7FhlKRSgVWmi0kEghkCikpTCac+RJitqvw/JBSNRogJRsb67xp3/6&#10;f3Pt8hV+7/d+jySOsdYyNTHJw2fP8eN/+DGXLl5ie3OHqYlpTp84TS0K99Oo/X78yTf2cLBaiC1Z&#10;4PZqj9tr6wRhlXPnHubkiROEIVjriCqBL8vcz6je8Y7F468/WnQCNjqbXL+xSL05QqM5QlCtMD4+&#10;jsUSyBCN90/UUu0H2Vp7K44sy37tdd8PiGGJrwGsxRk/qSERkGVkOx3WVlbRQpImCVmWkec5jVaT&#10;r3ztq5x5+KFCL8UPVocD1mHQejefh+qvc+ZQ2a/w2dRhRtVBlvqn/b2U7e0O4JicGWd8ooFvy3WH&#10;gs4yO/BFY5jxGZb8DgNXpRSVMERJSaA1CoHNcmxu0EITCP2Rqt3DyoEvO1Z439QhsrDwIXeQW6o6&#10;hNzS2dhiZ3MLgEqlggw0QTVCBCFGePX1oFZldGqCamsEJOTCFZ6s7o6Y1N+3oNBNK/kcGV4Do6Oj&#10;zMzMMDIyQqVS2RdTKikpKSkp+TCkUgqlFFpKtJSFlIzXQBwOGKTwapU4R5rGhYKiZW1tlZdeeoks&#10;y5g7MsPTT3+Fn/3sZ2RZxrmHzzI+Nc6lK5dYXlnmxKnjnH3oDEGg9scFef7JFNeMM3fYQwgUzgmv&#10;+ptZXn3lF3R39zh69DinTp+m0fCVdaEWBHpYXDxc62cfSLz55pu0Wi2q1ZC5uTmeeOIJKjIgTfv0&#10;Bz16/S5xEvvBrZQo4ctFg0ATRdFnvj2/cZyvoRPOl3kNhTO6nQ63lpa5cukSCkHSH+wL0dTqdR45&#10;fx5Rq4Lw5b5SSpRS+161hwVshnw+GdVhkDrEn5PO+kUKWF3NuHZtkTjuMzE9weRUmzD0/yfJ9ydC&#10;PmjT3H6falEhUGZSHygOi7fleU6apmRZtn9+zkxOEeoAZy2hDqhVq0j8fetwD94ww37Hco8+0/2C&#10;v/IKCT95qMVjGKxa5yPZOGFjfZ2dLS9EJ5TEWIsKFTKUZFhyHLXmCOMzU9BsYKVAKuEFlKQotA32&#10;BYAPbUHJ541zjiiK9vtTgaLi4Mt+BZSUlJSUfBRSCYESXgRm+EU+xDnfr6qCAJTC5rlXtzSAcywt&#10;3uBHP3oJYx3zx04SBCFr65skScITTzzF2toG77x9ESklzzzzDGfOnKHf7zMYxDgcxuQ+u3rnJhXl&#10;x8MSZAs28wsG54zPulmJsQG5kbz+2jvEccb09DTt0Sa2CDACBcIahJMIp5A2QNjAe1kCiJw7g9iP&#10;xwlbLDlO5Fhh+MnLP0cEIdcWb7C106HdbpNhCHWFZtSkElQIdYVAa7QKsdaSpBmDfkqSpp/qAN5r&#10;nIDM5VgMQggqQhEKBVlOstNlY2WVq5evkDnLwBpEJfSL1oStUfY6u4APBqTy/aCqCFSFY99DcXha&#10;fh4Z1X2EPxcs5lCxOKgQbi6t8s7bl4kHhqNHjjAzNUlFcUcpuefuoLd43/1guBwYPzDsNzSKfb/T&#10;zOTEaUqcpmQmJzeGqYlJKjJE5BBVatSDuj+L0gwtPnhiYiiu9GXnoLnD4+2th/4x1ku2pzl09xis&#10;bjHY6kDqs9ZJlpILgVOaTDhyCUE9Imq3IKqAkgg1nGiwfrqoEBOXApwsfLXLpPbnytCmC/yYotfr&#10;kSTJHQr+JSUlJSUlH4R2xQjKFOISAlt8cfvBmXCAlOxub9NsjRCGVSq1GjZLePPNt1i8fpOjx08x&#10;Pj7HtWu3eP2Nt6nVGpw4tcB//d/8t0zPzXLmzBme+soThKEmdzlRNcRh0VqyN+hSi/zMqrASZwvJ&#10;IyFQ0nphYZdgTE6lEmEQxLkh0JKdHcev3ngP4er0d3s89vB5zp5u0uv0qUQ1Aiw2z5AuwNkQ5ySi&#10;8BIR2gFxkQMLEQQUZjeeQ6NIKSRpluJEjtCS1A5wzlAJqvzbv/kuS6u3GZ+eQTtFJWoQVUdwRpKn&#10;OdWoSj5IkBp0tcpgr4/UmkpUpWtjatUqztmPDL7utc/X0J5jmEEali875zDOEitDpDXKClwag7GQ&#10;Ovorm1x98x0mJ6ZZ2doiDTU3OlscP32KZ194AaykFtbIs8JX9FCZpC4+s81zAn3gQ+pPTXHoh09g&#10;b/SRs/a+19naDCdM4anrSGyOsRWshZ0OXL62wuVLK4xPjHB85hiTIxXSLCYM8FY6ThTWmA4wIIZ5&#10;WYl4X58iReCK7w9/wFV/P04M5V6fv590+w6fJebQK6k1hFLRTWN+8vLPWF1fIQxDfv+f/qf0kz7t&#10;1hjPPvkVqkHI2eMnkThc6qiIAGFB43slXdFxbcQwUPWvqI/JsN/r/fdZc6cPNYRCkdkcpMII6OcD&#10;QiSVIPB1985y+WevkK5scHykjYwzujs72KBCu9kijlP6cUo43mDi+BFoRGBzMpWDkWjl959yDmHd&#10;wa1d2lJI6TfAsEx+eB3WajXAX5dftHO7pKSkpOST83HjM2MM+o5XhB9IDYVgBL7qKt3b818uwzK2&#10;wgt0+eYSGxtbmDTna8/O8vOf/5yxsXGee/63+D/+z/+L0fEx1tbWePIrTzE5OelnsiU4DGmeIqXE&#10;2BTQCCEPZlitN8cZDvBDHZArh8GSmhRjIxSQWUmcCPIcJscnaDZqSEBriyDBWsPQgkbY4gvRDjci&#10;LUaHfh371hFwMGIdRq6u6I/VAZlLEcIhtGC1c4u9QQ+lQ3RQ4cjUHEfnj1Ov1gmlxgpfulZrtMh6&#10;e4Akqtd92SDOB4DuwTYnsYARjoQUkaSIfkLkctgb0FnbYHN9nUq9Rq3dJO/tkuUJtfEx6s2WD+5c&#10;cczvijbFhzz/rBkmboQYZs1ychwGhUXjpCLNYLc3IAwiZmbmadRG0A6ELAp6P1IxyZYeGA8Kh71t&#10;D5flKsnApqysrfLelctsbK4xNjHBwCZUKxHH548SioBQaybGJggB4xTqrgu7uJV8qTkcpELxXWMN&#10;0jmc9Pd4gw9gcQ5yAztdXC+mklqqaLTQqMALWelqRL83gJEqlVaDsFGDigYlMNJXPChskdW+szTf&#10;ijvu+iUlJSUlJSX3GZ/oW9pai65UgGKAIQSLi4tcuHCB5eWbHDkyR7fb5eevvkJQrfD0M8/wwx/+&#10;EIB2u803vvENWqOjPhiU3ifA5j5nMexn3KcIGLydqyxUGRVShOQOBklOljvSHLa3d7l9exlnU06f&#10;Os74WB1rIQw1AkGaZz5GEBbU3Sqs4tBywB0DSTH8/M4HpwgGSYzBIVFceOstVlZWqNVq1KMaZ8+c&#10;4eTJk95apZgtdsZgkoR33nuX1du3AD9DkOc5WusHX5pfWLQ8UEMNggDCAGMM/TgmzXNUGDB/4jhz&#10;x44xNj7J3JEjtMba4GwxbyA/cvm0DPubP2ixzmEOHYPcWozxMzVSKoSErU6H9fV1avUqp06doNUa&#10;AQFaFf3Pn6YW+X39sSW/ceyd4q9FxwOu+CeFt1Tq9bss3V5ieXWFzd0ddva6OASh0MwdmWF2ZhoN&#10;GOsw1vew+kNr9ycB4aB8/csWIt0dpO5fg4WAGs7irEVYh3LCV2YkGXu3Vunvdr13qgUtFdVKhSis&#10;oLVkYBOCZp2xmSkaY6NQCUF571TzAVMDd16u5fVXUlJSUlJyP+IdXg75AX7YMizV6Xe7PguaZbz+&#10;+uu89dZbJEnGC7/927z8i1fpdDrU63XW19ep1+usra3x7LPPsrCw4A2/kwEAEi+aE8iAqFJjOGQ7&#10;WOfBRjoUWX6Q4RIyxAlFZ9dybfEmV65eIqpIzpw6wmjT96ZWAx9AGGNA+lJiKxg68ewHrBaB812w&#10;BzvlA3eVL3m1zhL3ByhvmMPFt99lcXGRShASVSrMz87Rro/uG5tL6Qe4P/7xj/ne977Hyy+/TGd7&#10;mzzP9wPZBz5QLRD4AaSuVkFr+vGA7l4Pi0NXQo6dOslDjzzCiYXTHD1+jHCkQWaNLyO+h4HqULTJ&#10;OQHI/UcpQ4QAa+HmzZtsbKwyMtLg+NF5RuoCm7PfRS2QH3n9fPTGDUWWSu4VblhY8QHt6v7q9P3T&#10;lShCaoWuhCit6fb3yEjZMwOUUCgEufP3nSAMCYJiEu7QKbBvA3bo+ZeJu4NVuNOTViEIhCQQEjID&#10;3T6bt1aId3vYNPcZ1tzsq9CnxpIpRTQ+ytiRGarjo1AJQHvrH2Ptnfd3d/AooNArKK+/kpKSkpKS&#10;+w0p5Sf8hlYKjMFaSxhFLC0t8Xd/93esr69z8uRxoqjKrdu3GZ+Y4MmnnuLHP/0JYVQlt4bHnnic&#10;0XabPM/JsuyOgbvPV1gcxg/chCt6SH1gaYXEIsiRCCpoUaNWbRCEivWtLa7fWGRjY43JiRZHj0x6&#10;8SQsErBFcOmcA+kKASSwxXvnCAyy+G15aJt4fxlq0ZfpnEMoiVIVeskey7dvsb6+SZYkKCGJKlUU&#10;gixNfSCuA3qDPn/119/npZde4sqVK3T39kCKQt320x7Ce4903mfXFf6pAG6vx42lmyyvrZA6Q9Rs&#10;MDM/x5lHHuLs+YeZmJ32vqnOIvW9bxIrRIuxTuCERKgQITRxCjs7OdevX8O6nOmZccbGWyjls+wO&#10;h3CmzKg+wAztlYYL1oHzom3ODe9QBicdOgoQoSSshegooJ8NAIVUXvTNkBGne+Q2QSjfpJzmSdG7&#10;/H4O+1V/kRlOCB3++fDrSioCpVDIIkgtyl/6Cf2tHbqrG+TdPio12CQjT1JM5r9PenEP3YpozEwQ&#10;zU3B6AiEEqPAKfmxPsbl9VdSUlJSUnJ/IoRA3xEsDQ3thz8Wz2yWIoSgXq8D8Oqrr/Lqq68yOjrK&#10;M888y9//w48YHR1lfn6ep5/9Kn/3o39ga2ebp59+miNHjlCtVvdtS4YZMmMMlgRnLFElvEPFSBQK&#10;FwbASbSuYoC82LZBAsu31lhb36Baq3L65BHaLa8erKX/nSw1aB2SmRytlP9L3/7KwbBR3fF595/f&#10;MXAcGu4BwjFSb6AQLF5bJO4nhDpEOGjVG2ipyF2G1pqKrhAnMe+99x5vvvkmOMfo6ChhGBKGIYHS&#10;5Mb57OwDPlBVePuiQPpZgL29PVbX18mNYfboPDPzR6g1R6DRYK4aUCkseYRSvl/4cw7YPzqrWUiA&#10;Fpl13x0dkhrY2Njk5s111jdWmZ+bZuH0CRo17TMxwmGtQQlVZFQ/fA0fKebkJIgyo3O/4oAcS5r7&#10;vvIkS72CdZ6yurnB7OwsDVXF4lsDpFZYM5yAw99/Qi8Gdvg6H+oAfJk4HLDeHbwOfbGx+LLf3GI7&#10;PXaWVxls70KcoYxDWIOxFlmI8+xllvrcDNHMOIy3IApBFr6s0t9bh2vZ393u8M/l9VdSUlJSUnI/&#10;8v5AlWGv4Z0/W2t9L6mSbG9s8NprrzEYDPjqV5/m6PF5/uzP/w3HTpzgmee+xiCJGZsYZzYe8Nvf&#10;+hbnHnoI53yfVxAEvoR2WFDn/MqGViRIHygY4XAIrPWBpQI6PcNuP0bqKusbHS6+e4Wtzi4zMzOc&#10;XjhBNYQsMYQV//5ZlhHW6/T7A6SuMJRLGg4ObdGfKh13DFTc8PMPB1HC4qx/nuc5QVBlu7fNK6/+&#10;EoRmfv4YoxOTnD55ikatBsZSCULAsbi4yA9+8AM2Njb4xje+weNPPkmz2fSZXiA1vk/VCfdAB6uB&#10;0khrEc5BmrK9vc3axjoy0Jw+d5ZT587gtERICGsRqc2RUqLDChbh/+4j+LQWBh8XqCqlEFL4Yy4D&#10;QDIYpNy8cZvX33gLm6WcP3+OR84vUKn600UKibM5olBA/qg1uI+S0NnP6JSD5XuGM0Vv/J0v26Kv&#10;1JBjhSWshshQY03C5s4Wb7xzAYdlfnyKkUrE+Pg4kYowMiMlI0QhKwojrb/P3HWM922yvgQZvQ/K&#10;qO7/XFwfEoGzFnILg5x4q8PW8sp+NjV0AmEtxlmCMEQEGqcNjdkxoqk2jESgHKmzGKS3uSkOqisu&#10;7/dfp+X1V1JSUlJScr+iP/5XQAc+I5DGMbdv3+bWrVu0223OnTuHUgGb29s0223OP/ooL7/8MvNH&#10;j3Ls+HEeffRRHj3/KLvdXcIw3O/JFEKgtfYLEmOyu3xhBE4oX/5bCJtsdWJW17cQMmRldYNri0t0&#10;e33OLhxnemYcqSAdJFQrNXIryXOHJCDNelSjYdbOD0h8VnVYeHfnIPGOjGqRSXXOYA0kSUItCNjZ&#10;2uLtC+8gpWJ+dp7p2VnOnDhFK2wwSPtoBIN4wLVr1/jJT35CHMecOnWKc+fOUa1WGSSxLyXOjd+3&#10;D7DpuXA+o+qMJRskxLs9bt++zfLyMkFQIarXmD46T+YMLksxAj+JEIZUiuzTx2mhft5ee0JKHALE&#10;gVXMILasrm1w9ep1Wq0WJ08dZXZGk2X+rAkkpLlDqY8OUj+WMqN6f1CIxMH7M53eXiOg3mrSGmuT&#10;blnWtzZ5++I7JIM9lkbHmRob55GHHmZ2+gh5niKcoBFGoAvb6SIOHh7pB3li6rPgcGbVWltkPgUi&#10;s743Nc7Iu33irQ4iyZHD6hMhkEIiQo2qhjhlCUdbPkit+PtQLob7++BAig8MUovJAvf5V3WUlJSU&#10;lJSU/LvziQJVn2nyGdErV67w9ttvc/v2bV544QX+l//tf2W31+M/+k/+Y2SgWbp9ixMnTuCcY+7o&#10;PBao1mtk1hQDDT9U04e8MbUKcDiSLEHqACkCr9YoBWkGcR9+8vPX+OWvLjAxNUerPYqu1Dl2YpKn&#10;nnma0aam1+sRhlVyAy+++EPeu3KZRx97BK01zz33tf11CWGLAUzh0ykkAndHVm/fxqCwx0nThKhW&#10;QynF3qDPn/6r/xeLoLvbw1rLaLOJlhKJIO4PmB6d4MaN6/zLf/kvWV1fI6hWeO7536LeaJClKVEU&#10;Ya0liqr0ens0R+qf6iD+JhkOLMFn2p3NSfsJURQhg5CLV6+yvrLKzMwMBkdYDQCHqoYYqVACdBCC&#10;80JFSgms/XxH7cNA90A4ye2/LoRjEA+oRjWSJEPoClLBxYuXeeONt9BaMz7epl6vYYE4SZEVRViU&#10;snvV0k+RESszqp87+z6pH1R26kBoBc7n9eIkJqiFWKCz16Feb5JhCAlZ21wiJ+fmyhKTM9O0222W&#10;VpfJk5iVlVusb65x4vgpZqanmZ6YKcTaHHHWpx40MMKBsYQqIE0z8iz259Wh8/+wANfnPUHzm2L4&#10;mZxz+4+Hs6pKKnAQd3uEBqRTbF1b5OKrvyJe22RG10FbBp0uURTRaDXZ7HfJbcL4I6c49vBpTM2r&#10;0hP53v/UWpAOVUxGeiXnYeXKwX61mKLsuLz+Pi9Kr9SSkpKSkg/ik3w/fLJAFZ9NFRImJiZYWFjg&#10;a1/7Gi+99BKXr17n4fOP8PiTT/Daa6+RW8PV69f4ree+wcmTJ+n1e1Sr1Q99XwFY49VflZA4HKmJ&#10;SXKJ0FWSFK5cX2NrKyY3Fba3B6xv7dHd63P85ElOnJij289pNxoA7O5l9GPDu+9dY2t7lyPzs3z9&#10;uedA2MKX1ZeDeZ/Wg+ccKkcuCp6LLXSEYYixBq01F99+m+5Oh36vjxIKZ2CyPU4gFM7lBNIPjdbW&#10;1lhZWSFNU7769LNMTEzccVCcc0gJlcL250EmqkaAZLC9w7VLV1i6doNGo8Hk3AzHTp7YF5PxSsvD&#10;zuD7AycgqPoSZCcUofI90J2dHkmcEUURc3Oz1GshGgi0I1C+IFRYh5SfMpgoM6r3FF8S6kiShGot&#10;olqLsAcSSiQmIckSTFWQW8PY5ATHjh2jUovITEqn18EmCdJBp7/LysY6YRjSGhllrDWKEpqvPPkV&#10;0oYhEBqJQqsAFQbvUzj/spKmKYGQVKRGSAndmO7aJrurG+TbHdJIoDODlgqUJHaGRDqoaFxUxVUr&#10;mFCh1ME9BoZ63MPnw4mKYocPH4SiDFJLSkpKSkruTz5ZoKoUeZ5Tq0ecPn2a3/3d3+XcuXP8s3/2&#10;37HX7/If/Pv/mJH2KK++9iump6bY3d1lbv4Io602O90dPixMHY7RrAWpxKHezQwnAqSCfmK5eOkG&#10;t9c6ZDYgjx29vQ4jow2OHj/GWAt62wmtmibLwTjJxOQcUa1FZ3fAeGJ8P6pzyP1sqipUhouk6WE7&#10;nCLD5WfevZCS0tJn3ap1XvnFq+x0uxgLc/NzTE1OMzs1S1UHJIOYWljB4Xjnrbe5efMmzWaTb3/n&#10;O0xOTYE4GBgbY1BKEQafeK7gvkQ6IMsB2F3f4vbNJXZ3tpmcmmBubo6R2RlMln2wcMx90ponhCQx&#10;hmEIvbmRsnh9mX4/ZnpultMLJ2mM+MFsEAq0BOtycG5f+OvXX3mZUb3XOAFxnhJQIXeGjc4m/XjA&#10;6tZ6IZwUI5SkO+ihtWR2bhqkZLfXod5o+CDIWgY2Jd5eJU0y6vURJsenqARVzJuSqbFxWvUWzWiE&#10;6bEpGtUIFWrMfXIN3Etk0TogpQQjodNjd2MLl2S0qnVclqOFQkdVCDQJFqoBtekxRmbGEPUQWQ2x&#10;shDgsw4phs0dorCyOcim+8kBUdiUWUR5/ZWUlJSUlNyXfOIoyTkHSjE+Ps4LL7zA9evXuXLlCq1m&#10;m6985WneeOMNer0ejz76KGfOnGF0fAyL/chs6v5GiIMsoxCglEIqX363trHJ8q1Vev0MrRtIrQiy&#10;nPb4JM3RMfoGqrU6qYW9fkatFnDy5Dl+6/kBUjlGkg7hUQAAIABJREFUmhWMA3VI8lH5jkRvrcIw&#10;XvIlYgcZ1UNqv3iVYuMMb194mzzOabbHePzRJzh//mFG6g1qYUCeW4Ig4NbyMq+88gr9fp+nnnqK&#10;p59+mlqt5n1dOQhUgQc+oyIckKSQpAw6XURuadTq1Ku+vJk0xUlRlMh+GO/vFf7NIclNRp57leg0&#10;h2uLy1y9dgPjJPPz88zNzaHEsEzQFNl4P+khhcS6T7HtZUb1niOkxBWTZLdWV3jr3bfY6uywvHqb&#10;vUGfsF7BCNChQlVDqtUqUb3O9OwUC2dOs7m5TtwfMBgM6HR3ibOYLO6SbFpsZrl+8wZT45NMtMaZ&#10;bI5z+vgpzpw4RSOq4axDC1kES18+hAMVBBCn/haQZvS3O+T9mLFGk/mJFp0btwmlRmpFLB2ZsASt&#10;BhPHjjBx8jhEETJQ3tasKPGVDpQUaIYWWkPfZL/eopgGQZlRLSkpKSkpuV/5RIGqzbL9nqLBYECl&#10;UuFP/uRP6Pf7nHv0EaJGjR++9CNOnj5Fp7vLM888w/jEBJkzqCA41Bv0ISgJzmJtjiZAKe9vut1L&#10;eePCRTa2dtHhCJVolCRJyEyHQZzT7fXp9kaYb8GgnyN0gNTQ2cuZnJrn3Lkjd2UsHF42R6GKOHQ4&#10;l26LzNYw83ewvdb/nZQsLy9z/cYilajO/GiLhTNnOH1yAZEN0EqjlSRJE1577TUuXLjA3Nwczz33&#10;HDMzM4AXERoqH39RkA6o1jFbHXo72wQCVBCyvbnFzqBPdXSEM088fvgvDv6uEMo6PCHwm8eSk6N0&#10;BaVgaxNuLC6zt5cwd3SOM2fO0WgoDGDSPQItisDSotRnkA0vM6r3FCfAYFFVzcCmXLp2hV+98Tq9&#10;vT1WNtfITE57agzjfL91pVEjqldRoeLosTmOnThOP+6yvrXJ2toat26votfWSJKMXnfA1vomI7UR&#10;+knC8q0VIhWwsbFBEAScPX0WrfElJV9mcaXc+M+vFGQJvZ0OWT9GO4EzBlV4WGfWMLA5fQkjow1G&#10;5qcJptsQei9bJw7E3QCULa6q4vtneE+3hwSeLab4/fL6KykpKSkpud/4RCNtIQRh6H1K0zTlypUr&#10;vPjiizz88Dn+0Te/xe3bK+zFA86cOcOFCxeQUjIzM0MgAlKb7mdMPxTrcOJAYMNiycjZ3NrmzQtv&#10;0x9EjE200EGdbi8mzRzra5ssLt7kxHybQS1EaY3WsLoGL/3kVYQQnFo4QqV65xhQIIpg1YJTxQAJ&#10;hgMVQe6Fle4wgvdlyT/60Y9YW1llemaOsdE24+0JAhWQDnqAL/9bX13jpy/9hM3NTX7nd/49nnvu&#10;ObTW+wJEsrAzUUodOOA8wHGrANje4dqlyyxeuUqy1yeoRHR2drB7mjzNCkXPA8ES7/7jiswkeNug&#10;e5dRlUKjpCYzsHR7hdura7SabR469wgnjk74iYw8xzqDRGLIkE4glE/hCD6FJ2aZUb3nJDZDBIpu&#10;t8vV69dZWV0lqFao1iLmJicwLie3FuNyujsd1tZWWFtbQwGVKCR1Gdu9HXppjFWOertFUwXUe32c&#10;FLRqTUQuSHYH7PT2uLW2xmZnh9xaQqWwSNSXNKMKkMQxFaFASExnl421dfq7XWSnx2JvnbGwRpLm&#10;GCVItMPqkGisRX2iDaH34HaH/FJl0fsrncM5b5t1twXWIQdXyiC1pKSkpKTk/uSTBapKEQoBhbXM&#10;3//931Ov13n88cf5+je+xr/+t39Bu91me7fDkWNHqURVWq0W4JVhUfIOIZ0Dd7sC5wf7w0yjMQYn&#10;fRZzkKSooInWId3dAbmVHDtxkn68zY3lJS6+VyEws5yYn2B7C37xq7d5+533aDQarKwOmJ+PEMKr&#10;+6p991Tfp4rzQxRfhFtkVKEoCTu8eZYkHfAXf/Fv2NrZZmJmlrn5IzRHW8RpTKAUJk3Z2xtw5coV&#10;fvnLX1IJQr71rW9x9uxZjLMgvSXPXR/7gQ5Sh9y4cpWr715i/fYqodSM1Busd3dQSjE1M13sVYvE&#10;FgEr+6XXvsT6XqaTLEI6LI6NjR4XL15kfX2TubkjnD17lshrdCGcQGuJkgJsDsKfyVmeo4JPMdAt&#10;M6r3FAukeYYMQ7Z2OyyvrWBwTI61ma1HPPXM02ztbJK5nF6/y+3bt7m+tMja2irOWXb2OlxduU6S&#10;pyR5TprkCKUZa08Q6hAnBVGzQavWpBFEuDinVR2hPT6GUopBnlKT95O82L87d/ui3s3HVZAohK+u&#10;6PW4cX2RG9cXIY4ZUYq4P0AGNVJjIAgIahWCiRYTczMEE22fNsXinIRhi8eh1VljkXfdX4ZaCFZ4&#10;6zF5h+xSSUlJSUlJyf2CvnseX+Jnm+/omZICm1viwYA8z/nxj3/M0aNHaTZHaY2Msrm+ydTsHFfe&#10;u8If/uEfMjM1ixIBO70dGlFtPw7xAkaFNci+VyngclBif92ZEyhRYaQ1Trs9jsnrkGdsb6ww2hrj&#10;mSefZGP7Fq+/+TJvvnWJscYIU1MTXL25zoW33iXLDFEUYfKYShAV5WAWJXw21eODA1ekwuShzRH7&#10;4pAS4cDkOckg5eWfvQJCU5Eh81NHaUV1BoMBoQ5Jk5idnR2Wl5dZWlpibGyM8+fP02q22Nnteu8/&#10;DdYeWKQ4Z+CQZc+DwSH1KZGDs1R1QD2oMN4aRVVCVFjh5voK/bhPt9tlvMh2CO84tF/2e7Cf7+Xn&#10;UBijGeSG2+sbXFu8TqezydmzC0xONCH3FYlSCqSooHEYNxRekmRZhtLRp9uUB+r4f/HwKr+Ozl6P&#10;zu4uQgeMtJqMTUzwxPknMBgchp3dDpeuXiLUFW4s3SRPLWurmwzinMxZ8hz63T5JkmETSz2q0e/H&#10;9Pt95qbmePjsQ7SqI1REwJHpWQD29vaojTTv8R74dNxdTfBJ5p0OfyfIKILY96bevrrIxo1ljoQj&#10;zDbHiBOBFooksIhaRKU9Qjg9SWt2BkZHsTbBWYsTEimL9y1sUU3Rl3qHWJ488Mp1w0bVMkgtKSkp&#10;KSm5L9EZXrFVIsnzlFBrcpejhMQYQ7/bI0tTpqemyfp7/Om/+n9YW99gc3OTP/zD/5zv/tVfYmNH&#10;spdxfuE8rWqLheOnyeKUqqogjSAoMk6+/KoIgIeDGZcDe4BGqIDdNCF1FbQGGUp+//f/My788j0u&#10;vnOFukxpN2CyGfLwuTPs7KywtLTE3/zwTXZ7EdVQsbOXMEj2WFg4wrEjbfI4JRQSKVIQ1udUpc8M&#10;S108Av1Bn1pUI8tSwiAA43xPabVKliX8T//j/8xDZx/hF798g3/8O/+ER84+xKCXoXWIsSlpbvjJ&#10;z37Od7/3PeojI/z2t7/NsWPHWN9YZ3R0FGNSpJT79jRKBUWweu+zabbIKXt8cH44CzJUKM6zBGMy&#10;oloEWJL+HoHQ1IMAmVu21jdwWtK3Fivgq88+y6mFBdAK64aZdIcUwkesAAiE/GxsOj5sfGydJY5j&#10;tBQEQYCzBilBKklioJcpgqrglTffYmltmWOnZzl6bJS5Gf+mGp/4VEKBcAQypJh2oVYfKcq6P0Iq&#10;6iN9oh78QfL97pM4LLs/zIFXqc/1azQzc0eotVqsrK6ysrHJN57/JiYzaASNoEU0UmXuyRnmJ+Z5&#10;7+oV/vWf/X9UkxxGqqysLrFw7ARnjiww2O3T7/bY2twmqlYZ7PZ54403aDabxKNjHBmfIiSga3Zo&#10;thr3jfr1r4MDUmtw0qvrSoS/tK3zC4AQGGP2Wx5wkGcZAFJp0A7yhMV3L6P3Utq5IlnfIDoxztZW&#10;l7wWUZ0YYyXfI457PDRznmB6qjBi1t4HVxg/GSaGdmOgtQQtcftCBeoOd5qDO1BJSUlJSUnJ/Yg2&#10;zg8YhNA45bBY0jQlqlQJVEB7tI0ABv0+e3t7vPQPP8Jayz/53d9ld3eXy+9eZnJsklOnzjLWbjMx&#10;NolEIZxB64BQBzjMgZruHSJFxQvSlxU7pamEVSyKgYGtLVhd2WB9dRllY2y6zbnTT3LyWEAGnD55&#10;1PfH9jPefu865DE7uz2mpieYn5ui1QSTKjQ5GoF0CiEPwhlvTeDL7qSUB+XHxa8ESoOx/OKVX7B0&#10;Y5mt9S2+/uzXOLtwlmajRZZbQi0xuaASVfnRSz/mypUrBEHA888/j5SSZvPDsiXWT///2s2NnzWH&#10;A+Y7t2lY2hcEAc7lJEkfrX0GI+7scv3yJfrdHtVKha1+j90k5ujZ05w9d84LnHCQqb4Xn1YKidYa&#10;LX2vsTEG5/wxN84iA83qNmxubYOCZqtGs1VBSchj378oHcUwXBT12nd/ki92MPpFRmuNxdIb9Emz&#10;DF0JqdYaKBV46yypAIcZZMgwIKDCSH2UkZE2BAG9QcJEa5LHzj3Oybl5sm6f3e0dbizdZJClLK+v&#10;0unu8taFC0yOjcOplGOTs0jnMCYBWfG9yg8o9mMuau8Xe/BLXt296E8fqoZnlv7mDvFWh8laE3qO&#10;vNun3WzRd5bEGWygCVoj6OaI701VChnsN2x8KB92i72jqqekpKSkpKTkvkPvZxuURQuJNcb70DnI&#10;soRAa5T0Pqqvv/46Fy9eZHt7mz/4gz/gpz/9KVevXuXs+cc5dvQop06dYHZ2lkqgyHOH1tr3Aw3j&#10;saLUcyigs19+KWuYPMfKEISiH8Py7QGXr9xk8doiylmqdU2lLpk/Nk6jCf0MvvbcCQwZP/3pm9xY&#10;vMruzhr1SHL69AJHj80SeH0OP0gSoug9lVAMnIYz7w6BUgFD1z2/TwRSawa9Hn/7gx9wY+kmWzu7&#10;/Bf/5X/Fww8/RKUCcZogREQc98lNyk9/+lN2d3d5+OGHefrpp+n3+4w0Rsjy7MOPwD3vUbw7G+jL&#10;6O4evaVpTBhqpJT0dndptmqEWrG8vs7KiheXEZWAsFrBJANao6PMHZ1HheEd7z4MXIdjSzeM+z4F&#10;n6TDVWuNEhLnDMb6XlnlBDiJ1nDt2jVWVlaoBlVmZ2eZmppCAnmeEwaqOE7+BHb7GeeybPCLQCAF&#10;fRuz191mEHfRgaBW9eJsOoBQKt8KIf3k28hYnSPRHHPHZ+kmA+JOwuzMHF85/xgLs8dI+33SQcz1&#10;mVk6u7uM3rjO5cVr3hu0F3O0NYEwOS1d9wXkD3BG9TDi7ohvWDUhBQ5vUYXzOgFSyuJ7QOAGOfnO&#10;HjtrG2SdLjONMdJeRhzHtFot9va6JCZDVANGpyZojrUh0P7SC3igM9IlJSUlJSUlH47Ww+nmws8v&#10;t45qEGKN4a0LF+hs7xCGIecfepi/+avve0VFYH52jn/+53/Bbq/P1uYm9XqdY8eO0Wq10IVvpkSQ&#10;pin6sNiMO+yZeZDBM1Zi8oBOApevrvHWe9e5fu0ma6urjEZVtHKcf2yBk6emqUYgKtBL4cjRCY7e&#10;nGZxcYm9XcPM1DgLp08w2goxFozJqWhRqP0eCGkcBBkSZ0HJwL8qFMZkyCJWW11d5Re/+AW7e7tE&#10;tQrf/vZvMzE5hsO/NziUUrz2+gV6vR5Hjx7lmWeeYaw9Rme38/FH4J6rvg47gw8dk/1o0iOEIE1z&#10;wjBEFRlJFVTBZKyteMXnne4uNdWkPlJnxBqCIPAloVqBeb9IlfugpOTnhHV2v1fNOeErBpVCSo1z&#10;kGVw5fI1ert7nD55jNnZWcbHxwEfqEpX8YHKXRG1zwyVo+QHGmFxGFxuSAYxySCmElX3+8irsgo4&#10;sqJTVaKoRBFjtSojrSZbyx2a1RozYxPMtScYISINHbVam9Fag1484MiRI7RHR7l69Sp73R6765t0&#10;1jeZnGkgPtE0y/2NwgeiwzuqOKTA6+1/iukw53uBlZCIYaBqQeSOlauLZJ0eFSsgMwRKIy3kwmEE&#10;JCYnrDUZn56i0Wp6SzNxsI6SkpKSkpKSLx46KBQnrbVeyNQ5wiBke2uLH7z4t1x+9z0eeugh0v6A&#10;X/3yl9gs55/+h7/HSy+9xKVLl6jWGjSbDcbGRmm3RlBSeGmSj1CCdEgQ9iCzahVCBGQ53Lq9y5tv&#10;XubilSUGgwEOSRiFYPo889XHkDpleyenMVrjvcvv0GzNMntkjEog6E7UOT4/xbHjcwQBpKkh0OKg&#10;rHe/Zcpn0lwx0rFFD6YxhT2OE1hjyW3CW+9dZPHWElIrFs6e5tiJoxiTkudQCSVaOYR0/Nmf/RnW&#10;Ws6ePctzzz1HlmdEUUScxL4v68O4TzKq9vDPQu4H9kBhpWOwJkMIQa0agbPkgwHrq2usr68TRlV0&#10;GDDIU+rNEaaOzKKrFbIkRgThPflkw/FrlvntVlL5MkEpQHtv1Nw41jf6LN+4SRRFHJs/xtT4FM1I&#10;7NsHIQqfS2G9VLM8SAM7yszqA4+zSOUQ0qKlw5HT2+uw293Gzh4hx/ijKy0GQ2ITnFLEJmZja5N2&#10;s0VgQOYW4xJcnFJp1AmjFiNRg2q1SjwYsH5rhe3VdZau3+Dqu5eYbbQJpaZaqd3rPfCpEIV6uhTc&#10;IaTkBDjhvw+MBGddUXIPSkgwFjIDg4zlty8RZo7RWoP+5i51oanUquz29zDC4QJNvd2iNTkO9RCE&#10;wQ4n1UpKSkpKSkq+kEgtJFpIxFD8IvPm68s3bvLjv/8HXnn5ZZI45s///M/J4oQwDPnjP/5jvvvd&#10;79IaaRLHMV//+tc5ffK4LxE2OWma+sBXePGaD8QN/esk1jikFuQGVle3ubZ4m85On6jaYHJymuXb&#10;txDScPbcDK1mSGOkigNe/Ju/5vt/+V1CbTlz5jjPfvUxHnnoNONjIYECKRxRGPrOQnGwHKy7CDas&#10;70v1AY0PKnPr2O3u8avXXsMBjZERnn/hBaSENIsR0lCrh8RJn2vXrvHiiy8ShiELCwucOnUKVwT8&#10;g8Hgo4/A/rbcK+5e//vLfgECFYLx5X21KAIrWV26zcbtVVZWV2mNtQkqFbq9HuNTkzx8/hFELaLf&#10;7wP3djw5zI5ZZ8ktCBUglcY42NsbcP3qIttbWxyfP86ZhQUatXrxd3hhLSgmVg71N+8/f/AzYl9m&#10;pPMF/xWliXRILYqoBCG7Ox1uXl/kxu0bxEns72kCTNHD74BKtYrWknivT7zXx6QZWkgCrREUImXO&#10;UqtGzE5N02o2qeiAuN+ns7NDoBSVSuVe74JPhYBCTf39ar+uqF7JsNgiWL2jn9RYGCQMbq2yeX2Z&#10;OpqGCskGsb9PS8EgS8mVIGzUaM1M0pwYA6283ZkU+5OLJSUlJSUlJV889HDcIKzzQViSkCYJVy5f&#10;5uqVK7QaI0y0x/j+9/6Ser3Od77zHUIdsHp7hXa7TaPd4qmnnmBifAyw5Gni/UKHGadD9gDu7mbE&#10;Yt2ZTdGyghPQ3evR7Q2wQiKDkNxkTEyM8eRXHkUDu4MEHQbs7Q0Y9GMGgw2SY13OLZxirBkhnSUK&#10;vXlIbi3WeVuaD4on7F2vZXlOWAkRUpNlKdu7HV6/8BbTc7Mopfj273yHzGZILdGBxrmcGzeu8f3v&#10;/xVxHPPCCy/wzW9+k0ajQRiEGGuo1T4mW3KPM6pePssWzzm0LWL/mXOOsKIhz3wdn1Tsra5w6Z13&#10;WF1ZYaTVJHOWvf6AZnuURx97jOr4ODiLqoTer/AD1DY/S+6UgrqzHDdQuuiRLlxzhT/t+6lls9Pl&#10;8uXLJP0BZxYWOHXqBMoZf25YR7UaQqGM7d+86KsePn4yK+KS+xgtfFAplaUehaAlN5bXuPDWawz6&#10;u4y3x6iGIZUoojHaZGvQY/LYEVRF0Gg1ML0Eay3GGDQaFforKTM5RoCSmmZ7lHqjQdSoY5OMHEcY&#10;RSgU9gEPtg6rhA+D1YNpnMKztBAhs8IVIkoOm2bIvZilty/hdvvUxhoQp4RKE4YhvcEAUQ0wVU1j&#10;vMX4kWkYb4ISWCWQGjLjW0xKSkpKSkpKvnjoYbQmrW8sMmnG3t4eK8u3iPf6PPbIeRqNBkmS0Gg0&#10;+KM/+iP+9m//lna7zcrKCg+df5j26CgCiOMY59x+FtU5R5qmPsj5AIbBS25zFF490hiDMQaEYhBn&#10;9HobzE02OHf2YVLrs1yRkmzGlubIBDs7XbI0ZnSkwmQL+rEPVyyQm5RkkBDUIh84u8JkD1lkxIbR&#10;ky939RYKgJJYHP1Bws3btzh79ixZMuDxx54gMzFBoBAY+vEe1xev8v3vf5+JiQmee+45vvbs11i8&#10;sQjAxsaGt/X5KDGle9yjKpDIIlz1fJCQUkolrIA1YDOQgq21TZauLNLd2uGrjz7FzcUlNjrbPHf+&#10;myw8+TikCSs7W8wcnSfNzfvW+5skCAKMs0WwWmRjgDgxdHt9VlZWMFnO7PQU403o7gpsDspBqCQm&#10;585dckdf6r23Fyr5dEgkWIs0jqhSAa28GNL16+x1e/R2OtRqNdrtNu3pSfou51wyoNPpYIxhZLSF&#10;DoP/n703e7Lryu70vj2c4c55c54xJEaS4FBVVFFisUpdUpe7JXU5wh0K+0mhsFu2IhyOsP1qPzja&#10;fvBfoDd3yO1oOdxuVUjt1tSSWh0sVqlEcSZIkCCIMZHzdPOOZ9h7++Gcm0gMBKqKYAFEnQ9xmeDN&#10;zHuGe8/BWnut9fvlbqsOnCPFYgRI6TEgS1gTbOa3alO60YBuGiFTR8Uv/1jeo487h4/hsMrv4atF&#10;IXLrGpCxgUHC5pUblIwgNIKk06MclvB8n9bODuWpMay0ePUKpdEGVEKsTbFSoFX278EjtWMuKCgo&#10;KCgo+MKQUbdL1O0iw5CdzU1qtRqbm5v83u/9HsYYfuu3fov33nuP9fV1fvVXf5WxsTFeffVVLl27&#10;gpHwm7/5mxw9uoh1KX6gCUs+1qVYl+Iw+IFGCk0cpZjUIVCY1GENSKGxzhGWA/Z6O8RpwuTcJKNT&#10;4xgcVkC5VOfMmaeZmGrgLPQ6mV/e6EiFs2e+ghQ+n37yEYNeixSIB12wWUU18DRhGJKkSaYqnPtd&#10;CuGyudU8uvF9zfr6Ko1Gjf1uByFhr73P//Evf59XvvVNpmdn+M6v/WMGNsZTPrv7u4Dl008/4U//&#10;3Z+wvLzMsWPHeOWVVwCYnp4mTuKDtr5MuCdPoJ09eGTV5vt7cH7ROGwuEzP8Yw7SVuuyQDAIArAp&#10;0aAHUoOF5StX2F5f58jiIhvbW8TOUGuOUKpWsoQ28AlLJfrRAKckVgpS4bA40rzL/GEp/pr8q7uz&#10;bO4MOEOSRPT7fYZF1W4/yhLVNOX7P/hbbly7zvPPnWN6chLroBxKfA+UFgyiAVJKlBAI6e4IwLPj&#10;Gfrjftaj4HHGEsU9jDHMzMzwne98h8XFRZ595hxHFhbxlGZ+do7A89nY2OD8e+9z+dKn/Ps//wvW&#10;V1ax1rK332KQJpz/6ALvffohm/t7DEjQMiDGkuDYG3TRtTJbnRarO1sYT7LZaYGvcfLQWALk/soO&#10;a+2P9XjUZPfS2y/koWjdsNXXDae5HSgkpJb2+haX3n4f0Y2YKtfxUodGsN9q0WrvMzYzxU6vTRoI&#10;Zk4soqYnQIIsa6Qv6A6SgxGT+52/goKCgoKCgi8nOvDzGSljqZTKbG9u8YMf/AApJa+88gqzs7Ps&#10;7e0xPTfLL/ziS3z/hz9gbXMDPwj4+ksv8ZWvfvUuAY17IYQ4CGiGQQRSEJsUa1OcFJTqHs3xMUZG&#10;m2zt9jOrGCSjY1N4GgINo80y1kG3A5ISJb/GoLdNEvfxaFL2PTJNKIfIlYft0BbnzqwoN/KLBgMa&#10;9SoCix9oHILryzfY2t5mdHSUWr3CyGgTISV9k7U2C+Dm8g0++uhDut0uZ8+eZWZmBsgtTXyfIAgY&#10;RAN8/z5iQo9DRdVJrMhsI9xdM6vZ7K6HJCjXwKbsXr/B5s11lIGS9jHCoXREdXSEsYnxTC3FuUxg&#10;Sev7puGHOsN/ajK7GMCJeya+Sim0I1eBBu0F9GJYXtmgl89dT0+OU6uEB5V9ZzPbEE/pW/vnZC6o&#10;JIcn765zVfDlQjhJxa9gsAReGellHqrHjhxnMBhg44RLH1+k1+myt9+i3e/RtQn9dp92GtFPIkbq&#10;TT7+5CLrN1eYnZhiotGkXq8zOT3FxMw05bERenGEwaECH79SIqiWCarlbOThUZ+Eh8GPcRASkTXK&#10;GwdRim33Sfe7iF6MTARRv4u1llK5jFOSbhqjqiV0s4aohOCrTJRcZtfovRLkgoKCgoKCgicHzVCR&#10;NkmQWvHBhQ/53ve+h5SSf/Trv8bswjy/8Z9+l6/8woucPnOG3/3d3+XNt95i6dRJXnr5l5ien8PZ&#10;W62dtyetuapuvuotlZdVwLLuOJwFayTO0ygvSzDLFY9SpYqQOmsZTR3razucf7/E4lyDNLHs7LbY&#10;3N1jbWWDXm9AxQNh4iwICjVSgk1MpkYp8lnL2wKpYeqUJapxPKBWr2FsgnOG9a1V3nz7DbqDPiNK&#10;UK7XmJieQqJIzIB6pU6U9HnnnXd4++230V6FF198kfGx8dvafEthiU63c/9E9TFR/T3YnYMayKH9&#10;sQ5nYoTvZQqdV6+zt7WJJwTJIALPw0iYnJlmZmEelCC1KUEpxEnJ0IF0uDUpbj1xhxPO50O4A5sM&#10;DraaLZB4nswqMNLDC+H6zRYffnyR/XaHxkiNY0cXqNVvzS2nqcUTDq1FVpkd4uTtO/xQD6DgUWCc&#10;w5CCENSDKuFMCTszi7MWm6RMj44T9TILplanzXavzW63zWanRbs/IEkte7u77LfbVPyQqNuj/8kn&#10;hLUK04vzjM3P0I8jVjc3iJ1BhwHC0wzShIGO8Xg0qtgPk2HFFLitTcLlS18gUIDngMRCu89ga4/e&#10;+g4yShFW0e128TyPxmiTfROxH/fxx8eozE7ijVQhEFjtsLk/q5ASJbmlyl1QUFBQUFDwRKFdkiVW&#10;Qkr29/d58803eeutt3juKy/w/PPP0xgZ4dd+/dfp9Ht88MEHfPjJx8TOcOapszz/lRfoD3qEgZd7&#10;5312snVb66u1aOXn1TaBUpo4hVYfNrciOt2IXj8iTR2h0Lzx9+/yyQcXOLowSeBLVlZXafU6pAj6&#10;nTannpmjXAqQgJYyq6giskqly5PUoXXCQQyQsHWFAAAgAElEQVSVJzLCEoQaSInjiMQ63nrnTd58&#10;+23qIw1qjQbf+cf/iJPHl0iw7He6hCMeVy5f5fq1GyzOz1OpjnH27Fkgqz4GQUCapnjae7Cq52Ph&#10;oyqRzmKHvbF37I/n+6T7XbSEtN1he2MTF1vKKqC738YFPsZaxibGqU9NApmQTChLDGyCk7dmlO9q&#10;z32YuDwDFmQZZ/6/1hqk8jAmRnoeSsDK2joXL11hEKecmJ/jyMIMvoT+wBHqrOrvbArus6yFhgJd&#10;j1q1ueDzYowhTi1GgtQKpEKhEcJhkDxz4hzOGaIkYRBH7CcD9nodtnttuoM+a9ub7O+1iDs9VGrp&#10;ttrsRzHtbofdvT38a1exWtKNB7jUUGuMUAlLCOsYRANqwZc/UX0QmexYfs0MYtxOi97GDv3tPapC&#10;4UtFO06QSuGXSyT7ffaiHlOVOZpz0/jNGgQS69zBEpSSAi+3vSkoKCgoKCh48tAHaqyBz/LqCh98&#10;dIGgXOLU6dOMjY/jl0K2t7epjzT4kz/7U556+mlm5+b4lf/kOyydPkVrd4cwGCHXdQTuTlillAf2&#10;IMZk/nfSy5IXgaY/gJvrPa6v7XH55i4rq1t0+ymhV6baaDBo7bCxuYuJ+pTKit3WNk46GuOjNEem&#10;ePbc04yMjGTbNg6hBMqTBy2oBxwq92bzhVkF0fcl/UEb5ftEnR7vvv8u65trvPC1FxmbGGd0bAKT&#10;H9X46CQax1tvv827775LtT7Cr/36bzA9PU2SJkgp0UrT7/dRSuFpD+vu0/z6GFRUb1VRh/vD7fvj&#10;HNqTYBJa2zvsbGySRgNqfkCEoD0Y4I80aIyNQuDjkuSgThubFE/quwRPrMgWEB5WMXLY3q2czUr1&#10;B8fjcp9cD+lptIKBgZWNDXbabcYbDU6dPk6zmS0omCRGBQFCKUizz6tSAuHE7W3tj3yBoeBhEegA&#10;pRSJy5LV4duc3S5E9pkQkooXUPZDajQYbY4yaSIik3LSnCDqD9i8fpPLFz/BtvvMT0wR2ZT9QY/W&#10;fpvEWSKbgrFUgxL1SpVGuUqF4EtfkLeHq6mHOJhLJRMmkxZILXT69Na26a1vY9t9SjJEO5nN8muF&#10;kTAQFuMLdC1kZGYSr1YBCbFzuWvxvdv8CwoKCgoKCp4ctDzkc3rx4kVWV1d57vnneemllyjXqpml&#10;AI6V1VU+vXyZo0vHabfbzC3MI4XCD8PPfHHhbs2sOjfs95UolbV/WgetvT6fXN7m2uoeV25us7bb&#10;ZXe3j7GaoFRlYnyGubNn2d9eJe5t43uWuflJwlpAY7zB6EiZk8dmaZRL2ayidUgpkEKA9LBJ9BmW&#10;KDav7mUV5TjuUQ/LbG1tsLa+QqVSod5oMDM3y0RzkthGGOOwCq4t3+Dv/u7v6XR6fPtb3+a7v/FP&#10;CMMQY8xtisf9fh+v9hk+skMeecKTDX0JYZEOLLfvjwDSQYT2S7DfZmX5JlvrG6TdCKlDGtUaTlhm&#10;jhxhfHw8+yUl0crLFgPc3TVU52416H6h3DGb7HmayMDKepuN9S1KYYVjSydYWjqGlll+6ymBElma&#10;bvPnbldklbcqqbfNqhZ8OcnfQ6eQuYeyzRvItRQI7dHvdPGQ2bXtKdASLTRlJfGVoYyhXJpgrtpk&#10;1C/TW2gTBAGtXofrayus7W2z023T6rSJXUwgFJ4F7cB7QhY7DhY8hy39+fC5y1WQsfkaWGyg3aW1&#10;vsVgu0WQOiwpkXForZGepp/ESN9jbKROc3qCSrMBgUcK2ZxvccEVFBQUFBT8XKDJ5332d3d49733&#10;2Nre5hvf+ibPvvA8YbmEsYbx8Qn+9ff+DZV6jW6/x/TsDJV6jYGN0f7hRCyrZN0S5clwzuGGnZJK&#10;ovPvtfY7XF/e4Ed/d5GdfcFWu0/fCqzxwAmkCAlLVU6fmqG92+Tm1Y9QXszpp47QnKgjQxhrlqjK&#10;gy7PgxZj50Dkok1KHuwICIHDwKHJSeMG+IEiZcDb77xFt9tmem4GJ+DE6VPs9PYRztCsNLAu5fLl&#10;y1y6dAmlFEunTnPy9Ck6nS7VahUpJKlJCcOQKIoe/A58CSqqLh8o3l5f5fKnnzLo9al4KlP3VZqj&#10;R49y8rlnGZucgDRBKIXv+cTYWy3fh15xWE19WNzzpUQ+BE1WqbE4nBO0230uXrzI2sYmo+MTnDp7&#10;hsnJMaLE4GtFEOp8ASN7VXFbv7g89PXJSDAKsnlk4wxWgJXZ1aBEJtQjEVTCEsqS3TssYBxaCRAK&#10;haIfd/F8R9mvMvHUs9m9yFq29naYnJxkJ59pbXU79Pt9GpUqE40mMrUMTJdqUHnEZ+Dz4fKuFcHt&#10;Mt6HLx3hHKQOUkOy32V/a4ek3SOUmtZuC2kcfqWE9jz60YBwpMLc6eOML85DOQQtDhLV2668ouu3&#10;oKCgoKDgiUW7OKsobq6tc/nTT2m324yNjTE5PYXWHp1Bj8Sk/H9/8u+Ymp1hdXWVX/6Vb3N8aQkh&#10;JSZJcEohkLdaI13mxenymUeDxTiBGlY6yaqp7Xab9Y0tPrlylcTVMNJDBxV8Cd1BnzTukJo+1oHS&#10;ln7cxnMJzWaF2akSgyShrrJASSJwOJTKUlaTGiQC40RuCC8OzUfK3IplOM7oCIMyu70Ob7/3Nr1o&#10;wPRikzROOHH0OBKNw+KjWVtf48MPL7C7vcfc3AIvfuVFpFC09trUayNZJbUXUavV8vMgHxxMPeKK&#10;qhvuoyBTAAYkNhOjcjZr07Ypa8vLrNy4jqcljXodO4hpt9ucmZvnyPElqNWJex10qJBIrE1QQsOh&#10;Kojg4Sapw9ccHkmWaJu8FJq1nAvpEydZnNza73P92g329vaYWZhnfmaSkg/d/T5hrYKWEmtinJBY&#10;l6KE/Ewl64InA601EoUZLqi5zIZIIXBYlO/lktEW5yzOZJ85oQRaOEb8KoNBlzgxlIMQT3sIC2ON&#10;UcZHJ4iwmZeqtcRxDM7RLNXRCHpRG/ElH1EVLn9kPbm5ZZTA5MuHyjpUasn8w8D1EtJ2D6KEkgxo&#10;7bXBObxyiNOSjkuo1suMLcxSmp4APxsTcTikcYh85N05h3EM11oLCgoKCgoKnjA0JktU//qv/oLL&#10;lz7mxV/4Cl998QUazRoGw0478zftJF1ONKtUGks4ZRmp17AYnMyCu94gRns+nvZIjMEYi1IK4yxR&#10;FFGuVthrtWg2mvT6MeWST61W59ryVbbamyyemCGs1vnwo0uMjU/R7naYnZvhzNkZFpZgc8Vjt7OM&#10;sH3Ov2tZOvKrVHOlYCciHBaBzP05JVJlVV2tfKzLfVMP9GAtDsUwJYvps7a3zsbmDp3+gLm5OVq7&#10;u/zGd79J3B9QDsoM+n1cSfJ3r/2Q7/+H14gHKf/5P/0vOLF0Emscs7OzGJOpw5bL5Xy2UWGMeYCF&#10;whefpD7IS1BIjbWQxAlCpgSeBmewSZwlfFpBYtnevEm3s8fC1AxCSPpRxPTiMU4++yyRVATG4ldq&#10;pNaQREnWgi010t1+jDKvWIpDz/z0+y8P/XaMEzFZnyGAwokgU5kGlISrl1d5/fW3mJqZ5KUXn6fs&#10;O4SF0WoJKbKZZaV0tviR+/zKuxYSbnUO/Dj7X/B4M7xuxVBwDcC5g9nLNBecy7JTcSDMpk025y41&#10;VIPKQcKZdYbnbcQu+0+IwqEoe172uTEW66AUlHnQ5+dRe/He7/oTDkSU3eOspzACYgFpXmX1hUAa&#10;UFbDIIW1PT5+/V3WPr3OXG0Us99ndmSMNE0RYUikBUngocbryLEalDxQmSBagEArBc7hRPYwIqvk&#10;ivssfj3q81dQUFBQUFDw06Hfe/sdAD75+CITY+P8wtdepNlsUq3W2WhlIkr/6v/+A5CS3VaL0dFR&#10;Tp48iUBk4kFC0I8SnM0C+tRJUuvwfC9b6baOclUjkZRKJYCDOU7PCxgdn6TcWGZ9Z41KEqE9i5Ap&#10;Ju3j+5ZSCNoDL3RYF9Ftb7O3WyYZRCjfB5GgZEqWnAxbMgV2mBw6QCjModkp52w+Q2VBGaTU1Bsj&#10;/Pm//2uklFk1VAyoV6pUSiU8PIRv2drc5PUf/T1XPr3M3PQcp0+eIQhKuDstS+7icV7yl9kI2dCX&#10;EHvgHSRFNl9mW3tsrK6ytrZKuVrJFh02d4mBmYU5hOeD72dvlJRZYicyn9yhkNZh7hdU/jRkLYbD&#10;FmrHMJF0qANRJ6Fgdxtu3FjFJJZGrU41DKiUFdJahLN5VejHfa8OB+9FIPwk8JmfyztKduLQVwlI&#10;e/v7f/hlhMtmUT97oz/ZPj5uCDh0wAIjssJpIsg7WcBECZ71YGOX7o01XD/GswoTJ2hj8YRCeRKj&#10;NVYKZDnAH6mhqiXQ2b1Vkt2WdK57YABzS72voKCgoKCg4AlEf++P/y0AV65co1yqcvr0WaIoYXV9&#10;nV4ScfnadV774Y8YG5vAGEe1Wuf4sRPENsVaKPkBg7iP72X+pUkaYS1I4ZFYy+rqKpVKCd/3cVKB&#10;SRFC04/BCcX4+CTHj5/gvY+uYukgpcYZS61SZWlpiWPHalRCiGo+QRCwPRjQ6XQwxiClwBpLtmA+&#10;TFDuThqEyPU8rM0fKQibzR8KixEpu7u7/OVf/iVjY1MANBsj2WyjTUFqlJBcv36d1157jdXVVb75&#10;jVc489RZhBBf6jhp6GsLeeVBWFKbZJ60UoK1rG1scP7989xYWWGyOUZzaoLdvX1Kfo2jp0+jPS9r&#10;/84rF1Jm833DebUv1JLmYIECDhYpDirnWct3HIEO4ObNVa5c+ZRKpcTi4jzVapkHSF0VFHzuityT&#10;XNHLhZERMrsPuqGAXi5qpxyYOAXlsXNzhZuXPiUZRPhKk0Yx0lrQEuVpTC5UVW7UaE6O41Wr5G0O&#10;t7Ynbgk3PewRgoKCgoKCgoLHC33z5k0AUmOQnubP/uzP2Ot1WDp9it/97/5b/uTP/pS4P+D48ePU&#10;ajUW5+Yp6ZBWe49KpYLM1TB9zwMUKRYhBMY6rl+/zuuvv069XmViYoqjS8cRKMphthru+4K5+QWm&#10;1wdcvLKJ0j7RoE+/HzE2NsHZMwtMjUK3BybJAj6VJyVa+XgC4oNDGdY3htxSZc0EhzNhJecMiEzk&#10;R0pACuLU8Oabb7KyssKpU0+htebcM+col0oooQ8S3O5+mziOWVxc5KmnnqLebJIMBmg//NJWRgQW&#10;YfOKqhI4A2mSorTKkk1j2Nzc5MbNZTqDPifGmkzOzxNbgac0zflZrM6TVOd4PDwjJCYfunVOZNWX&#10;CG7cuMHO1jYLC3OcOnmSchiSGPAeh10ueGQ8qIr+oETzQa31n/f3H3dsviZlZLZUaK1FuGyeVAmB&#10;Fgos7K5vsn7jJk00ntaY3gCLwAiBF3hYLXG+pt4cYXRsDEohziXZrTV/jw6q3rma953dGgUFBQUF&#10;BQVPDvrq1asAbG5t8V/+s/+Kf/F//Z8gJRNTk6zdXOGP/uiPmJ6ZAWN55uxTHD92DIPBOYcvfQZx&#10;n8DXB5OCnlSgNdYa1tZWeP/9d3FSce7cOZZOnyEM/czzPclij1KlxvZWC9BUghrt3R5d06PZHCXq&#10;w0eX4Ob1Kwg3YHt7GyEEQRDcCv7sMEG9M9jL5xSdzNt9HUI4hJAIKTJFz7xvbbe1x6uvfZ/puVkW&#10;jhwhjg0vv/wyURQTCk3sUqSUNJtNXvmllzl6ZIFnnnkG4EsfKDkBTgqczWZ8HfnMngSUYDAYsLWz&#10;zSCOqY7UGZkcZ3JhjpGpqayiUSmDs5isZJ0Fjwdd1+4naKV9SMfiBFY4QGGdxDpFKYT1DcPN5VXS&#10;NGV+fp65uTnCAJyxhR1qQcFPiRPZoqNUWeXT5fLrQgiUEygDSA+6Mb29fUxvgAyrKCROCKSQxMbg&#10;FCRaoMshtfFRZL0K+cKZEAdab1/q7pWCgoKCgoKCnwzd6XQA2Nra4syZMywvL3NsaYlXXnmF1157&#10;jXZrn5mZGfZbLU6eOMHi/AIA1VIZCcSDiJKnMRgEMk8GQShFGIZUG3W2t3dJjcP3Awxw7eoGaxs7&#10;dLt9kFU+unCJQQzTUxXK5SpxmrK/u8cbf/8+W1s36bY2adYDOq19JscbjDZGEJnTwSGGCrvykPzk&#10;sKKaJUxCDFtSs8lFh8Ni+NGPfsR7773HuedeQCnF2NgIjaDGTrxLYlN86YOEY0eO8t3vfpeTJ45T&#10;LWeWEsr3QN7fFfRxTmaFAy0EiTPgQAqHxGUV0jRlf3+fnZ0dpFZMTk8zMTNLfWICWaqAMSAcLvf/&#10;sYcS1WFL9PDc/6ywYmiHI7C5XJYFrt+4yfrWJs1mk7n5GWpliSdBSQkm/ZntX8Hjx8/y8/lEIrOS&#10;qh1a0QiBsmSWPimZ3PbmDmm7R0l5eBbS1KClQghJjMFKh/Ek5WadkanxzJLGmEwB7bDljRi2Artb&#10;///43l4LCgoKCgoKPgd6anoGgCNHj/HHf/xvabV6lEplJsYn+Y+vfp9vfeuXSZKESqnC1MQUGo+U&#10;lMAL6Q/6hH4mdelyzwbnwNgULTULCwu8/PLL7LXaNJqjKK3Z76Sc//AiV68ts762TWVkmjg2BF6V&#10;Rn0MrUIAlm9e5+q1y+y3tqiWBNorMTs3zVMnjzE7OYrnSZIkJfB13nJ6H2VKIQ4S1SxBtRhjSJKY&#10;1PV59fvfJyyXmZycpN/v8/y5F+glPYQQDAY9dFmBgfGxUc6dO8fszBTdbjc/3gcnYo9zouqyMc68&#10;/TBr4VVCgpS4QUq7tcvu7i7GGEYnp5iYm0HWypmqqZMkUYzSAcLlbXji0Pk+2MgXewxCZAJZ2cFI&#10;rHBYFNYpHHD5yg7vvP8e/X6fM2fOcPzoEbz8Y6ME+WfH5QHwgfHjHc9/Bq4ox37Z+aKv38f5+v+8&#10;uNx71uW2NA7ydl/wMp8aaPfYu3aTeL9L3S8h4pR4EFENA5CCVEqMBgJNabRBODEGnsbZFBkG97x9&#10;yPylCwoKCgoKCp5c9FtvvQXAf/8//g/8L//rP+fb/+CbfPsf/irOOS5dusTk9BRnzpzBCwMqQYVe&#10;v4NSCt9XRL0+Y6NjgMOKFHIl4Cg1lCsVxsYm+MrXqmgvYGtnLxdbMuy1OrTafbZ3O6AHTE/NkzpN&#10;ozbCyMgonqfY291ECcns1DRjzRLTUw1CZXj26ROUA4lWYGKLkj7GJdyqoN45qzpMnNyBk6q1liSJ&#10;ieI+UdJjc3OTZ599lrm5OdIEnjn1DJ1Bn9FqE4ckHsQ4Ywkr5QPl4qGlRZIkaC/4Wb1fD52h/6Fz&#10;hsyNVqBziU1nEnqdLt12B6SgUqnQHBsHpRlEURaYCoGnPLD2ICA/EFOCg7brLxonsi7wTFJrmKRm&#10;as8XPr7ExYuXwElOnlpiYbGKBKI4xfmZ4MuXdca44IunSFTvT9ZFkXVQDO/A2g0rqg46PfbWNrHd&#10;ARWvTNSNSKMYUQoxUmCUxHgCFSi8WgUaVfAkaWLxckG327ZXXK8FBQUFBQU/F+iXv/FNANZWN4ij&#10;lK9+9UW+/vVfZG1tA6U8wqBMHKW88o1vkSQJtVI9+01nqVbrDP0wc2MTtNYI7ZEkCYaspVIiqVSq&#10;dAaOoBTw8re+TfODT/D9S9xc26XV3aTamODtt99mYmKCF154jm9+85t0e3scWZxEEjE7NcJoQxNq&#10;KHtZO6fneThrEDIvC4r8621IoqhPKSyxvrnG1MTUQRI1Uh/h3/zRX1CpVJicnsLzPF7+pV8iIUEI&#10;QeoSAhGAr1G5y3y9XidJEsIwJE1TwlLpc4upPEqcAJc3yEqRCyLZzJam29rn+uUrxIMBcwsLVCoV&#10;2t0uzUoVLwgZWIMnPVJrbrP2uPN8fNGtlcYkKJ3ZJzUaI0QmJUktYQB/8x/f5N33z7O9s8MzTz/N&#10;zMwUgx7gUqoVDTZGysyL0Tl3m0LxsDJ8t4/q4YODz1KbLng8KFR7Px/3S7QdoJRiYNLcfzjrUvAl&#10;2F6EFAHrl66wcvkq0X6HnmdIej201jgBKvQxwuGPNRg7Os/owgyE2agFnjqYex3eX5xzBzPww+ek&#10;kI+HhltBQUFBQUHBQ0WeOnWKU6dO8cMf/pClpSXq9Trz8/P8v//Pv+bG1WsEvs+JpSXGRkfxtM4S&#10;QxzC5T55TuJwuDx6GCYlQmQemkJqLOAHPlILggBmZn3GJueJjWRnp0Ot2qBWriCsY2VlmfMfvMfl&#10;K5/SbbfAGqSEUklTKmV5QZIaMOBJgTrwOLyjmurkwd+DIMBYQ7VaxZIyGPQphyG9QYePL11kY3uD&#10;vb09fN+nXq3iodFSgbF0uz0k6jYrhFutxF/+6Ei4bJJTa401Kbjs/Y23drh57Qad3RZl5XPi6BIn&#10;j5+kWqqSGpO13UmF4W4Zq581cZxpP/u+TwpYI0F6pA4S40gtjE1OMTs3R6NaIfDA9wQai/rcHhe3&#10;PmcFBU8ih+9393rA0IM59ztNgARk6mBlg+7GDq4foy3YOMWmBoMjMin7gx6prwhG61QmR9HVEihA&#10;CqwUGGdvs6QRPHwf5oKCgoKCgoLHE61U5iR58eIlvvXtf8Dp02dZvrHCm2++jXGW6YlpnnvmOWYm&#10;Z/CER5zGYB1aqmy+71AVyjmHPZgFzRR2FZI4NQRa0TPQH4AfgHWS1Ei8oMKpU6dojo2zvr7OtWtX&#10;2N7ZwG7FlEsKpQaMjVWYmargiRJWg0stUgkkEuvsA9vApJD0oz7lUpnUxAdtu9euXePixYvU6/Ws&#10;qjo5SblUJXIxIJFSYuwAiUWgcrEhcDJTEka6A5XLLytOQOoMSktcnB031rG6fINLH1ygvbtHJSgz&#10;NznNyMwsAIM0wSFwSuHyaTF36D0YBpIHX++xzYeHJUkjSoT4foh1CutAKUm7C3utfQZRwvz8PEsn&#10;jlFvZIUanMvNlFIE+h57+eNvP6NIVgueTO67IHfI01Tlf0/iBNAQG9auXGN3fROVWgKp0U5glUIo&#10;SSocHZMggxK1qXFG52cQ9crBFIdFEJmUQOm7N1u0/xYUFBQUFDzx6DfeeAPIqo6nT5/m6NGj/Ivf&#10;/33q1RqlSpkzZ86wuLhIGGQiR2Lo6i6zVXSXq8W6PHKQDH31hm24giSJ0Vqxvtbi2vIWWte4cm2d&#10;bj9hanqOI0eOcORIjRMnppmZmWBnd5P1jZtsbi3z4YVtjsxPcHxhFDu1gCdBeAIFOJsSRT2CMMwV&#10;Jw9XU2+RVXyzrMmYlHIlZL+7xxtvvE6SJDzz7NMsnTrJ4tEjeCj2OvtUyw186eFVfLACJ4bKwQAi&#10;n8t61LXEz49wYNMUz/dJrUU5C2nC5uoay9euIx2UqyGtrT3md/YRoyMooYktmSInZKrHhyvOd3z9&#10;olFK4XAo6ZGkDq09nISbq+vcuHGTwWDAxOQkMzNTh0SUDJDgbJovrKifcutFRbXg5xfhwFqHctl6&#10;nQdY48BZGMRsXL9Jd2uXioGyDpDWge9IcSTa4oQj9STBaB01MQoljXUGJzVWiMzDmkNX53Cm/pEd&#10;cUFBQUFBQcHPCn3+wocAlGtVnnrmaZaXl3nnnXeIoohXvvVNzpw6TegHmYedc5kiLIDLZlOdsXkU&#10;kaUl9o4gwiJQ2ufmRot33nuXy1fW8bwG2zsDdnY61Ouara0tRpo1Gg04vjTLQjLN9u4EyzdrdDs7&#10;lEoCpXI7AjKV10y919xntf9W8pAkCX6gieI+Qgi00Hz88ce8++67TM9MUq3XaDabNOoNUtLMq1UF&#10;GJfNYCZpihL6trZmeDKCpUyEyCGwaCXAQNLrs7+9S9IbMFKrI1LLhffeRXqap77+dbxKmTiJb6tq&#10;PMopzTAMs2o+jtQafE/RTeDSp5e5sbpGtVpndGyEalVnAlAmRcgURJxPVn8eMayiolrw842zNpvj&#10;tVkSGQgFicO0OvS29+i32lRUCelU9u8FYESWrIpygKyU8OsVKAWgHXHugT3szHHDf1Py+83wvnsv&#10;9+yCgoKCgoKCJwcdBFmQ3mw2OXr0KH/wB39AqVTirbfe4n/6+v/M1NQU1lrSNM3afZXCGZOVpRAI&#10;lynFOiwWh3QyS1adyNpDBRjj+OjCRT744AL7HUsQQqdjGUSGeHuP8+fPs72zwfj4OM1mg7HJERYW&#10;ZjlyZAJPG9r7G8zMTmer9aQom+YKtY4wDLAO7jWbOsQ5h5Yeg7RHGAZ0B13eeecddnd3OX7mOJ1O&#10;B2MMqUkRSGrVGsYmXPjgAtWgxuL8EaR2mQuOuPWaT0LrmXDgKYV1Fqk1pAk7m1u09/cJtUctKNGL&#10;YlavrzA2OctTLyRQlkgncUIyrKNnqsr5a97x9YtWPdVKk5g0m5k1WQVmZ7fH1avXcU5wZPEYY+Pj&#10;eB4YB8IlCJlN1yqRuem6n7qiWlDw841woBC4oWmxUtDvsrW2TtIfYAcx1tMkNvt3w2joJxG2pKg0&#10;6pRmpwhqFfCyMQIrs3mKFHe3kNUdFdWhMkFBQUFBQUHBk4eenJwG4Bvf+AZKerz91rt4YcD4+CTP&#10;Pvs85XIVEKSpRWqF0pmAkrUOqSVIC1LkgYPK6pzWYsmeMziWV1e48PFHtNpdyuVx+oOEOLZMTk5R&#10;qVTodnZZX11ja2uDSjVgdGKEmZkJlpbmmJsPMckiZQ9SLBKDlBJrDMJZlAx4UG1T61szTkoqzp8/&#10;z4cfnqcxUieOYxaOLDI6OgrAII6plGpcvX6NP/rD7zE6MsZ//c/+GzAyC8By7EF68+UOk1zeph3H&#10;fULPww76LN+4Tmtnh8Dzsqp5aqiUytRrNUCAscg8Y0+sQ0hB9ifjriL3z8Cew1qLVAprIwYRrK9v&#10;srG1w9T0LE8//TSTkxMonXUkKjUMcHP/VQH3/wzd73tf7ve/oOBB3G+hSTjAZBeVMQbiFO0FRO02&#10;169eI+oPKIclPDTCWpTWoMGlESrwmZyZpn5kkXK9lgkoCYHwFSnZyIb4jE4F4fJuEIpktaCgoKCg&#10;4ElF+qGHH3r8+j/5NXZaO/SiHleuXeaVb32DhYU5tJYoJXDOYDFZnpL/QWTGJggBIkvihkGNcy6z&#10;KTGOG1eWWV/ZpeSN0GzM0usY+r2IhSjPR5EAACAASURBVMVZfvGXvsbx47M0miFJ0mZ97QYXzr/N&#10;O2/9LZc+fo/N1Q6hB2mSMBj089V7hUCSpjbzzbwjSpHY2x6eVBiXtQk74IOPP+LG+jqN8Um2d/d5&#10;/tmvcnLxFBVVxUaW1BkuX7rMX/3Vf+DVV1/DWosZJiviljeosI9H86879LjXN++nkjn8XpIkYAXp&#10;IGFnbZN+q4NGYmKDtTAxM8vE7CxoD5IEicAHZGrv4Vz7s8ViSV3+WbAegz60drpEvYS5qWmOH52j&#10;0RgGtAYlRBYAW42zPrdC3Z/mUVDwZDO83w3b6+98pC7NdAqSmKQ3gMQRt9rsrazhehGjlRrVsITn&#10;+/ilEL9aRoQ+frXKyMwko7NTmYiSkgil8FBZf4Oxt11hDu665IoktaCgoKCg4MlFP/fiCwBUmjX+&#10;+f/+v+GXfXRP8U9/8z/DCzQpBoejVMnElIxLEV5WPzMY0JBgse6Wl6kAPAGpkwirKetRJupH2d2F&#10;9hZ4rszR+RmWjk0zP1dicvIZnIm4+MlHrNy8Tqezx/rNj7mo2vzCs8fwXRXleWgvS1EFAqkUSvhY&#10;ZzHOIaRBIrIkJBd8EtZlCaaUeFJwcfkGJ0+e4U/++q8Ym18gCgNmj59C2zJeHBD6JfrErFxe4Yff&#10;/yFpbDh37hxe4KOUHObiQJbgCaGQyEeapTny8w/5uQF9eJCLfPHAkUkWc3vi6nIRKik0OM3G1RX2&#10;lrcpWR/XF3ilEg7JiWefYfbkEs7TCE/jSQWxoyyzubPDSr535sVS3X6C7g4s75w0u/3n7/axvPXz&#10;Dkff9jFSgoNG3eNf/qu/IU4EoS5xdGGeRh0CBYIBWloUApsqMH6m5iwE3EcY60HrET/vPpsFX3I+&#10;4wM+vKZlLlZmrSW1NlukO2RP45QABVoKPK1hZ4+tT6/i9tqUUnBpzCBKqdXq6EqJVm8fVa8wffQI&#10;pdEmcnwUo0G6FAOYJEUAoVRIl9VUhxXU4c3lsLdqkakWFBQUFBQ8megXX3oRgFanRbvXZn1rnYWF&#10;BSZnJlG+Ior7+L5/V9XyMO7OTE3YW8q7Dt74+3fZWIvANXDS4cmAmZkZjh6bZGYOnAnxvZBS6Szz&#10;MyOYNGJzY4GReoXZyTGEc0gcUtxySnXucEXrVpIhyFfhXVZjVM6ByLxe5+fnubm5Qrlao1Sr0RkM&#10;OHb0BKeWnqKsA5x19PcHXPjgIy5+9AlhGHLu3LmHcqK/SNwDIjUJOCHuXXEFrLOUSyVIBGs319hc&#10;XiOUGqEFO3stxpeOUmk20aUywtf5kJiFNPPrEd6jEpbK3nclFf0kYRBFpFHA9kaL/iAh0AGLc/Mo&#10;B1JECKK8DqoRTuGsd48+5YKCgnsxvMse3HrzhxUWMAitwUREGxsMdnYJDHjGUK80iG2fNE3pdtvs&#10;9tvIRgWvVqU02gQtSOUtexuJyO75mQPYbTxca6uCgoKCgoKCxxm9tLQEwOXLlxkbG6PVavHSSy8x&#10;OzubVQt/DDLl1MNlOjLrFidBwPr6GnFSRSlHFPVw0uD7EiFgMAAtoVSGI0fqTI7X8TTs7c5j0z5C&#10;3jnimJsVCHfwjUyF9zNSJSEwJiW1hmqpyr/98z+lVquhhMAay9HFeULPp9vpArC2tsarr77KO++8&#10;w7Fjxzhz5sxPdEIfBUP1SwH3nJl1QhwEeHf6nQpAGIsQArO7x/K16+zs7DA3MQVKMogjjhw5wvjk&#10;BKIUDlcJONxs/KBE+fNy6/13d3zNbIMsEpzAWtje3qPV2qXbiZhdmGJmppwVTO/wXbSCfLa2oKDg&#10;sxD3WOAa3jcOPFSlzMT2VABRwvKVa+ysbRAIhbYGUgPWkTpLlJhMZ7sUEtarUKtkgmx5dRY4qNge&#10;bP9nMONeUFBQUFBQ8PihNzc3Abhy5QpnzpxhbGyMX/7lX2ZkZASLJfAD3APqZVm9MvuZbNX9UFbg&#10;4LnnnufGcpftnQSXxKQm4drNq/BGm2pFM9FscubUMapVCDyohlAJRun1+plIzm2DloJbaVm+RWEP&#10;pHyGba5ZICXAOZIkwQt8tls7/OiHf0u92WC7tcfxUyeZnZojSRKMMQRBwMbGBh988AFJknDixAnm&#10;5uYe0qn+4pD50SvurQt0ryT1MMrBzuoa21dWaO3uEZRL+GGIE4IgLDExPUWlVrv1lubrAk6ClF98&#10;qvfZiWqWJA/ihFJYA6dYW7tyYEe0OD9HGGSq03B7Q/HB4kZRUS0ouCefbf116GdcLlY3SEBC3O6y&#10;eu0Gne1dpkQF5SSd3RZSSrTv4QcBJaWpT44RjNQypV8pbtvWMDn9cbZfUFBQUFBQ8OSiL1y4AMC1&#10;a9eYmJjg2Wef5dSpU5TLZay1aKnvm6hKHMJZhHMHY5BGOECBkzgBv/jyy3T/5g2WVz9FeD6h57G1&#10;vcr2/mWqFZ/J0SYm7jEzM0WlHCInq1R9qFdLaCC15tAWh0nqreRVcveq/8EMkxBIKZG52u+NGzf4&#10;2vwsK5vrnDt3juZIHbA0Gg3SNOXq1ausra1x4sQJvv71r9NsNomi6GGd74fOYSGj+4nXDhUy4WBU&#10;Nfu7A5E6rnx0kesXPmUwGDA6OkriDN3egPH5Gcq1KuhsQDc1KUJl1XArBVJL3ENzM/xxZz2HP5dv&#10;12kkiv1ul3fef484HjA7O8+Jk8dyb0eX2+co5OE2cSFus7ooKCjgx168GXYpaGQ25trpsbu5RWdz&#10;B7oRQamCcgKTWqQW2YwrEq9aojI5Sjg+AiUfZFFRLSgoKCgoKLgbvbKyAkC/32dtbY1nnnmGUqmE&#10;pzyMM8RpfJu9y70QZInqcI5VOoEZ9oY5CMuKKIpodXYZn5xmfnGGThSw392gEiqWr11HJAkry01G&#10;R2ocX1pkcWGWalllLZqAdDaPn+4dRGU/c/fzTgBSsLG5wfnz53Eu8+Ybq49w8thxAh0wTHyuXbvG&#10;D37wAzY3N3nppZc4evRoplz8uDMM5A4f/zDYzBOxzzwKB7YfsXL1OtevXMW3grBUZnd3l1avy9Fm&#10;AxX4WXZrDcbZrCU8P68HfcdfILcC1buaEDGAH1SwwKeXrvHBBx8wOTHP7PQERxYmyLS0xEHVOfut&#10;XEAJi5OymHsr+PnlrkvqJ7sYhqq7ykJ/c5uNa8uknT5VJ5GJQcSGRqVK5AzdNKWXGJwuURobQY6P&#10;QNXDujTf9O3JaVFRLSgoKCgo+PlGb2xsADAxMcHu7i5PP/30QYCghCKxyQNfJCtsmixncXkTqpM4&#10;BFbAx5dusLO3jTEJlWrA6bNHqTRO0WqvYZMBH7z5Hr12h72dDXabdSoVzeRYndCvY01M4N9ZaTs0&#10;I5knr0ObGpmv8h+oRAJxHPP666+ztrJKo17HJilPP/UUI5UanpbYOKEbp1y4cIFLly7RaDQ4e/Ys&#10;Y2NjRFH02Ku6Ouey4+Xe7XqWW+fiLqsa69jf2iHe75L2I7TnY5XAaUm12WDxxHF06IPKapHDysfQ&#10;mkLCwfn+6flJK6mHyRLQlbUOV65cI0kSXnjuaSYnJ6k3IEnAUzYPqG+5vbp8ZUMKHmJFuKDgS8a9&#10;xvs/Iz8cXn3DwQ5Bft0PEkgt2zfXWL1yHZ1YSsoj7Q3QsQEvu08bCfiaUrNOdWIU6j6Q37fvuG8V&#10;SWpBQUFBQUGB3traAuDcuXNIKTlz6gyb25tYssrZA6upDu5lL2KFPkgnL316hf5ggF/yKFc8Zucm&#10;WDrh0emNs7uzRWgFNy5fZflmF4zFV5pquULJEyTCQzrzQAuCz6qoQuYRev78edI0ZbQxAtbx9Jmz&#10;aKUoyxJoSxz36XQ6lEollpaWeOGFF5iZmaFUKj3Wrb8A2EPVB+cOZnORWQJ/r4qhcCBtlt12d/bQ&#10;xhF6WeDogLBepToywpFTJ5C+B0plLdQMU8MsUb1Do+hnj4MogvX1bfZ220xMTPC1r32FNBmgJPSi&#10;AYFWSMSBOFhWUaWYTy0oOMxPcD0MBZUUQJRA7Oht79He2KZpIZQaM+hBYmnTwQQaKmX8RpXa5Bil&#10;8RHwoNXtUa4E+eaLimpBQUFBQUHBLfTs7CwAFy5c4Hd+53eI05ggCJBIBvEAay1BEHzmC1gcUihs&#10;miL9LNHp9SK8cgmtYWMT3n7nfVIr0R7UGyGjTQ8FOBcxM9Fkutbk2MICe3s71KplZmYnKYdZoqsl&#10;CCERWJyzmR0CLkuWcs/WNE3RWmOtJYoiquUKCNhvtag3Guzs7PD2W28x0mxy6uwZKrUqs1PTNPwq&#10;vahDWQZ873vf4w//8A/Z3Nzkt3/7t/na175Gv9+n2+3i58dlrUVKiRACpRTOuYPnHgXDSuptWz8U&#10;3Nm8VigQmd+sMXhCopQGa3FxikhSVq5eZ2djC09rPN9nfWeLIyeX+MavfBtdDtGVEjiLcxIhs9dy&#10;OIRWWEDn78MXFVgqJfL3Nqvue55HkiSkiSWolFhd2+OTT66xvLzC4uICUjmOLYww6Dua9RDjEtxw&#10;n4XEOosQMk/kHVI83hXzgoIvlENjAocZrvtZZ7NrxDrSOMHzPDzPy745SCGF7Y8usfrJFarSY7RS&#10;wu/ECM9nbHwEtMfV3Q2sdCydPsH4809BtUxioNQoZ3Py2NvGLIbJ6nBUo6CgoKCgoODnDz0YDACY&#10;mZmh2WziaY9UZzND1toHVlSzH8x8Ta11pA6EzH5nvwsrKzsEpQqmF1Mu+9QbJaRwOAQlD3xpCWse&#10;yozSqAYEoU+1HGbJlyFLJOC+ZTshspZOpTTWs6Qm2/8wDME5Lly4QL/fJ0lTjh8/zpmvnma8Ocog&#10;6VMNqmxvbHHlyhV2dnZ44YUXOHv2LL7vI4QgDEOS5MHtz4+cO0qbQ/GkYbCphEIqgUtS0iRCC5Ul&#10;+3FKb28fXyqcEzgpqI+PMnN0kbGZKYJK+eD1ssRYHGznZ2Xu4g7ZEB0Er0LjZx3JWKPo91LKpSoL&#10;szM06qWs8uti4hi0N0zmhxN14pbPb0HBzzv3uIwPN6cMF3KEEPjaQ0kF1uGMQSQptLrEm3v4kQEU&#10;LkrAOrzAZ5Am4ClE6f9n782e5LruPL/PWe6SmZWZtS+owr4QBHeJUstSa1oz3RqHY8LhDvvZD/Yf&#10;NOHHcfjB756YB8c4bEe3W9FSS2qJpEiRoggQOwoo1F6ZVZXrvfec44dzM6uwkWpJAInh+TAuq1AA&#10;Mm/ezHvw+53f7/f9xsTNCXSjBtXEy7uPZMqDVlIgEAgEAoGnIEczh+fPn2dhYQGBGO+WO+e+PFF1&#10;gsKCQ1IYR2FBxhUssLnd5/qNO8SxVxCenGpwYnEOJQ1YqMWKSFhiCVNNzYnFJvMzFapJGb/YwpvA&#10;C7/TPjaAf8xxXpUG8QBxFDPMMoy1xElCp9flH//xH9nZ2WFrcxNrLa9dfpVaUqXbPkDi+Pjjj/jw&#10;ww/Z2dnhRz/6EVeuXMFaO66kfu0RYiyaBGVS+ZTgUwuJLQx2mPssNivo7eyx83ADaX0CmBU5U3Oz&#10;nLpwjmR2GioxVjIWygKf7vlW2heDtRbnHEopn6xagdaKJPFKxGvr26yuPkRKzYmTK1QnSm1oaSjM&#10;oFSmLtsVj12YZ12nQOCbhnvssMcOAFMqr2ut/dqcF5i8gMKSb+xyuLqB7GZMCD+b6pwjqqZ0bU7X&#10;FYhGler8NOlME2opxLLsGw4EAoFAIBB4OnJpaYmlpSVee+01mvUmDp8QgN9Bl39AOiKERKgYi8Ch&#10;UFLRH8LD9S1u3XnAMCtwzjE/M8PyiXkqsSByOSkO4TJs4XDWi8iO0k+wSMkXtH1JRnUyIQRFUYwr&#10;qaPWXID19XU++OADdnd3EUIwNzvL1OQkCtAIXGH5h7//Cbdv3yZJEt555x2azSb9fh+AXq/3R1/c&#10;F4E7lqAKIcbJ16ia6so2aZ/4W5SDWGlAkrUPWb11h/b2LljvNzvIMyammkwvzoOEYZ7hjvvZWAfW&#10;vbAkFXikBVAI3wZcvr10u/D7T69x8/Y9CmuYajaQeBudOBLEWiDcKOQuK6nu6LMTCHzTsaUP9ui/&#10;p0mLmbzAGQtC4AoDxqKFv5f21zbprG2h+jlV58XpnHPoNKHvCjouRzdr1BdnSacakHpLmuOJcCAQ&#10;CAQCgcDj6Ndffx2AixcvAjDMhiSxn0kdJXtfhlQRPvIQoBQG2N7rc+/BFju7+2RDQ7UywYmlBRZm&#10;atQSh5IZCgvFEHSKLcAWoLVEKYWW4Ot29lhr2Kh101PWWZHSCyYZY9BK+xlbIdlrt/js6lV2d3dJ&#10;05QrV67w2muv+QodjsnJSTY2H/L++78miiLeeustzpw5A4AxBiklvV6PZrP5J13kF0KZpB7nuP+t&#10;swaTFURCgoogM+w83ODW1c8Rzs99YnKiNGZ6cZ60OYETjkGeUdNxqfDpBU7sMcHlF6V3MmpDl1JS&#10;GP/OD4eWBw82ebi2BU4yNTnt/X8BY/ukkUIqiXMW4WR5zsGOJhB4nOMJ42jdkMfXWmtRSoJzuML4&#10;dmCpIMvoPtzGtTrEaLRWvutFCnItGGrIpGVmcoLK3BRMVMA/DLbg+H5jIBAIBAKBwCPoV199FYDZ&#10;2VmAsaCFcQalFMaZL3wAKyRy1MMlFBJNZwj376+z9mCDojAIoTh58iQrKyeopBApgcQBGcoZEi3I&#10;na+KOhxC+sZSh3mK2fsoqnnSzsBai7EGJRVZnnH16lXef/99tNacP3+eH/7wh7x+5TVsYXDKEkcx&#10;n/z2d7TbB5w5c4a//uu/Znp6GucclUoF4Eg05GvMcRGjUTV1JKQ0Su2NtWCtV7x1UOzs8uDuPTbX&#10;HlKrVIiVJooimnOzLJ1cIUpTenmGiDXuuP2MdUgpcA6UeDEVESklxpSfBScZ7Vy0Wi2uXb2OMZZL&#10;ly7z2muvMTHhN1m0EDiM3+pwoyvxeFQchuMC32wcYI7NgD/6e45ykh0lJFqpsi/YQawgy+k/3KC/&#10;26ZalOMXtiBSGqEVmSlwaYRJNcl0g9rsFFQSwI+IOCEQ1quTBwKBQCAQCDyOnJ+fZ35+HolkmA/H&#10;iVmWZUgpH1FifBaFc+QOjNBYYL/T587dVdY3t5A6pdmc4vLly6wsT3nXFBwagy0GxJHwDcPSEmnQ&#10;0qeoAjueKzx2usAoETtqEh6p/kZRRFH49t/d3V3ef/993nvvPQDeeust3n7zLRrNpk9q84K9rW1+&#10;/tN/JE0ilpeXefPNN8fPFMcxxhhqtdqfeo2fO6N236dVCk1pI6OlQstSveSwy4N7q6yvPiAbDNFS&#10;0c+GFMYwPTPD/OICBujlQ6IkwY7ai235Zhx7T+QT79Gfn9HncGRZIYTAGNjba3P182vkpuC1197g&#10;8uVL6HK+WWmBNTmGfHyexxnN4QUCgdEGl3ti62Y0QiD9HIavqJaJ7UG7zfWr1ygOe0zoBG3BDjIq&#10;aYqQkm6RQRojqgnpZIO4WfciSuVjKPymZUhTA4FAIBAIPA0ZxzFxHGMp7UuUF8sweYZClEGJBKdx&#10;xP5wCYbREZFbQWbBeI0kul3D5nab/fYhiVY0mzXOnl5kehqcAVxZtS0ckY4YDLrkxRAhHUoJfMhk&#10;QDzd+kU6ORZWkk5QZDlaKiKtx7Oq23u7XL3+Oddv3WSYZSyvrDA9O1P+fcizjPX7D/jtRx+Rpilp&#10;mjI1NcVgMBgnRd1u9w9TPf7KKVN35w+veFvWD51EILwHqtbed7RzwM76Ood7u0RK0Dc5rV6PTp4R&#10;VSuktRoCyAdDIqJxpWWcCIuR0vJz9FAdqbpggQLnDE5YkGCEJLew3y1YW99h0GmzMFtjYRakBecs&#10;Ck1RGPzYssSWmxzHk/nQcRgIHN0Tx71RFY/2H4zvG+f8kRu6u23u37yNyS1JUim1AiyRTpBSkxU5&#10;MtaoSoKaqMBECpHElA+qBeWIRyAQCAQCgcCT6Knpo5bfJNVAAVhqtQrGFigU1kh6/YKJesJhFzqD&#10;nOZUxDDHi9oYv9kuNQwGsL5+yPZWm0G/S7e7y7fevsTCgg9MOr0+FDlTEwlJUsNYQ5rGvoZqLYUZ&#10;4pwYV87AosQoWSyjmuMCQoBy0GkfMjHZJIlSCue4cfM2//zBeyyeWqGSpvzbf/ffUK/UKEyBkNA7&#10;PORXv/gFykIkFX/7t3/L6dOn2d/fp9/vMzExMW7/PT6r+4dUmP/cfPFzWgS+PVsAOF+h9rOYvsG6&#10;PxxSjROKwYA4ijnY2+X2jWuQDWlMTLBPQVdG1GemmJpfgAKklkxVGlBYX4mVfh51XHEpA1Ynvkjw&#10;6g85/2OBspWjl1T+wIAoMAypVCMO+x2cSkjTCp98tsEvP7zBzMIpLp5dZGVOUYv8RbAFWOeIZI1Y&#10;x+RFjhAgheD4qfqXEFoPA19vvuz++VPuPyMgw8+cagfKOITx3SxOCZzwG1lpktIb9LGDjIlKA9qH&#10;HNx9SFLA9v4+1g1pVGpMNhoURcEgz4nShELHnLpwjonpSUgjSIDc+nvPOIx1OOm+cG48+KgGAoFA&#10;IPDN5JFyoXSAsF7ACN9L6pDeN89Buw2ffPo5a5tbNGenyYohRW7RMiKKUuKkhrOSe/fXyTPH3NwM&#10;F8+f4dKlFZSCYQZSWqrVKuAoDMQ6KZ/dIqTAWVsanzi+yL/AJ2X+a5LWiNSQrNcnd5bt9h4ffPQh&#10;m1tbLC2f4Mc//jFTszMMDrtopTF5wb07d/n0409o77X4zg//kpkZX21VShFFEc65cWX1a09p3zP2&#10;BnWlyFF56rU0AQdZfwCHXXZ2duh3e1QiRVpNuN/qks5Os3z2LDPzCwgZ+c0HJ9FSYcsHejyYfLI1&#10;+49lNENaPu6xmViLQyuJpcBJi1CSvY7h9uo6D9b3cHnOq6+cY2G2hgLyzOuWShFRFBn9IkfrclJX&#10;PPlcgcA3nVF3hBKldoA3TUY4sBKE8hteSEmsIzAW1+5g9ruogUVHKUokCK2wTpDlhkGWkccxVjiS&#10;WhVVTfy/NgKMBHFcOVyI59iaEQgEAoFA4GVFiy+Y1HPCK6VKCe3DA9bXd/n1B7/m7oM1pmfnGGYZ&#10;/SwnEimJrhElKVLEdHoD8tywvLLE5dcv8cqVWSIFw94AHTm0lBQmYziwxLXIt3SW01C+inoUtfgq&#10;nnlEROeRqMZZhASZaHrtQ5JqhbW1+1y/cY3Z2Vnm5ub4V//qXxGJiPZgAA3o9fp89NFv+c1Hv6VS&#10;q/JXf/VXLC0tAV48aTSn+1VUT/8onDxKVmFccR5XKgHK6mG/36fVatEb9KnVJpBxgtOS5ZMrXLly&#10;hcWlJdAKW+S+kiF80Pr8sVB+3uC4b6tAoBgWQ7SKUSphdWeHO3fu0Ol0WJyb5sKF80zWwVoYDofE&#10;iVcftdaLMAUCgacz8kQeTYo6IRAKcL7a6gQIpShsgUYQ6xg6Q/Y3tuls78EwRxmHFA5hHYUtGBY5&#10;VoKuJESNOvXpSZJaFbQajw04ydiJWcjgZxwIBAKBQOBJnjqA6Uo5I5zAlk6q9+6ucuPmKq3WPlrH&#10;KKVQSjFRqzDsWrKsYP+gTTY05NZ5mxmZ+KCk7K6sVlMUOZTzsF6p1z2iyCNQZWZ1pO7r7Kg86MZn&#10;eHSyDpcXSAlpmpIkKffv3wfgxz/+MVmRc+rUKcwxBeG7d+/y3nvvsbW1xd/+9/8D77773bEFjZQS&#10;KeX4z/rzfwmqqq6seoxnyY5+q98dUElT0jih6zp0+z2yPEenFZKJKovJCc5eOM/JM6fRExNAaWr7&#10;Qsocx90Uy2R1/MwCK8CiKHKoVqoYYH19k+3tbaampnjrrbcoO7Qx5rjfqhfEAiiK7AW8jkDg5UTZ&#10;sqgpBE6UbbhlMmmE3yoypiAeTa22Dth7sE5/u4Xs55jeAKMFuX8QcmcRlZj6zBT1lRPUpppQSSkF&#10;x0GIsSeycyBUKKgGAoFAIBB4En28SmnF0S73OGBxEmPh1p3b3Ln3gMZknVdPnmZ6bp5+ltNsTHHQ&#10;OqS11+HWnTU2N/awDgoj2dxq8buPr6OE5dy5eVaW6ig0GUN0LEijGOfMuPx3NJfqzwceL+Y9vcJp&#10;rcXgSCsVDgc9fn/1M5Ik4e233+azzz5jYmKCwhQ0Gg2yPONXv/41H//uE3Sc8L3vfY8TJ04gpBwr&#10;Bo94eWajjvp83ejbssIqHNgiA1JsNmRvZ5ednR2cFEwvzrNwcoXpSHL6zBmfpDqLswapRm3Ezz9J&#10;F6PPoCh8wi2OtQGjvA+qjLBI2p2M27fv0jns8fobV7hy5TJZDqkGpQRRFJUbIKWokhrJwoRQOBB4&#10;nJHomqOc1/Y9wBQ4CnHMT9U6PxrSz+ht7NC+v0HR7lAZOpSTaOETz9xZjHDIJKIy3WRqaR7qNajE&#10;vu1XgJMCIUdbUYFAIBAIBAJP5xmStr4F06FwSDrdnL29Noe9Losrp3jl1SucPLXAsIBmA/oduHWz&#10;xW6ry8F+n3pUQWvNYNDj1u1VDjt7bG+dYPjmeZYXp6gkjkgrlIDcZAjUOEkVx+ZSy9TrCX+/R8Ib&#10;YVGxwlqLxfHpp59y69YthJJkWYbWmkajgQCqlRqb6w/5+c9/Tmv/kEvnznPplVcQWvu/bx9VGT4u&#10;ovQy4J64Tp40TsA6djY2uXn9Bjs7O1QbDU5fPM/p8+c5EJbGzLQPJPMcoSRCSiivyYsRGypnR4Ut&#10;3/jRhonECYUqE+e1BxvcunkbJQTLS4tMNo/MXKWEKNKAI8syjMlJ0/QFnHsg8PIyTlbLW8mMvuK9&#10;VGO8YB0GOOjSXttksN0iGRiqLiKtpFTiFBErsnxIDqhEoWsVksm6T1K1F2SzHLX5uvJ/z1i2AoFA&#10;IBAIfMPR49lGIcAp3/JV6sZaIbFSsNtqgxToKKLb75NlGfU6pGUOU6v7mcL+sIeKBGcvnGZpaZlW&#10;a5fN9Qf0ui1+/+lNsmGfH3zvTU4vz2JMgXGD0kpkZIRwvIJ5VCUUIxPMkVjQI25/AiEkSgo2tjd5&#10;//33UErSnJ5id3eXt99+m0TGHPQOqFRT7t67z6dXr7G4uMj3f/ADTpw8hSkKkGKcmI5mU1+eiqpP&#10;Uh3lbKcYdVPb0lNUwXDA5to6lnkBIAAAIABJREFU62trICUnTq2wdPoUzM/QMIUPJE2BE0cJusW3&#10;0R63r3geCOHKwq1PVt143tbbyghACk1ewMb6Du32AcsrZzh3ZgUlIIq9xetoHlUrhZSSJ8dTR5+x&#10;0eOP2slfnvc5EPhzI3w5FSd9tdPgKHCY8l8ChyORCnIB7Q6djR3sQY+akdSkJlUxURRjtQCXY5VC&#10;VxPU1ARipgmRHLf9Wij/jSkTYWPR6osz1Sc3KgOBQCAQCHwTeCJCdz4twApdzqpCq71PlFSI0pS9&#10;9j4P1zfp9yEbwtYmHOzD3m6H1t4+QjhOnznBX3xvie//4HW+/e5bnDlzhs5hxt3bG/S6jiSKsU4y&#10;zA1SqnIGVDx2/IEI6+dPgc3tbe7cu8vc4gLLy8sYY/jRj36ExXLYOqTT67CxscHe3h5nzp3nW9/5&#10;LpOzs+MER40THDOedfz6z6c+nuAfMRJRIjcwyOgdHGKHOVNTUyyuLBM36+AcVmuMs362TCmQEotX&#10;PX4xQaI89jy2jJxtKa8FxvpENMug2xkghGBleYnllQpa+0pqURT0y00UP5+qSZLkpauKBwIvEuFA&#10;HlPgNV66rqymepQDifJZZmdA3u4g+zkVqakIDYXvvChwFEpgYoWopUTNCZhu4LTASDi+b+QAa4+U&#10;1b/oCAQCgUAg8M1ERjIikhFZllFYg0RjEBTG28f0BpazFy/w9rvfoZLWaLVavP/+b3jv19epV7w1&#10;Xr8Ld29vsbm5Q32qxsJyk7gKU3Pwre8uUa2nzM7Ns9/u8clvb7C7a4h1Ck7jrCKK0mPVzKNjLGiE&#10;oCgKhlmfwmTlXn+BdTm+4ddhsfz8n/+J7Z1Nms0mUkrOnztHJU1xCOaXFlnf2ODf//v/hfMXLvHu&#10;d7/LX//4b8CC1r4DepSgaq3H1VRRCn980fFVY63FWV8B95Y+DoPBmBysoTg84P7Nm2yuPWD94QO2&#10;tnb49nf+AhoNCpNjpcDivA2FAGMNFoeK9Nia5k/hy66fcODKNmPnfBUH4RWHnYOd3T5Kw40bD/jN&#10;bz5ibm6O8+fPgoNKxTcDKCWo1SqkaYwxZizWZYwZb0CMrpU99lyBwNed573+GGNwxncZWByZK8hM&#10;hnHGz7gPMkDC3gFbd+7jugNmqnXqOoHcsL29zSAbctDrsnu4j27UOPnqRaZWFqEYYrWkEGCO3W8W&#10;QApkpBFf8/U1EAgEAoHAV4O2ZRukkhFCSDJnKYwAIZEaIiSRhhPLK5xYOclBd0C7dcAHH3xIsznD&#10;7PQMN2502d3tECUVms0m1WqM0r4SZgycP3eB/v6Q9s4B+60B++0eM5N1tI4YxyHu2QGJsWVL5ziB&#10;dBRF4QMsYSmEYXd3l7t37+LKxLLRaHDp0iXAJyfSwW8//NjPXjnL29/6NoUFZwqkfrlby4QYyxHh&#10;cBgs0nm7CIxBS83e1jaHrTbLC4s05ucRSYQZ9hGVGIMPHIUoa7Mv/HKI8v03WAyjtm+HwDio1irc&#10;ud3h1+99yMFBhzffeZPTZ1ZIK9DpZEzWYv4M+XQg8I1EPnbvOOd1AYSDCEFFxdAdwtYe3d0WtjtA&#10;FpaICKsFxll62ZB+ArYSkc40qc5NQXMCqt5LddQz88hwx0jw/eVefgOBQCAQCDwn9PEk0DpJYRzO&#10;er+AfuYrqoWxTM/GvP3Ot6k1prl27QY3b9xm0P9/OblykXZL0Gq1mZycZGlpgdpERCSBGGwOZ07X&#10;2Xy4ws3PV+l0MzrdIVbUkVri3ND/wUdCmHKGsExei2KIUgpdVl0Lk2NM7itnzhJVYz7+7BPWNh9S&#10;rVaIY83Jk8u88solQGDzgv3DQ371q18RxzEnl0/x/e9/H/CVuJfZa1M4r4xrrGXUnVdYQ+SEd3oZ&#10;FjAYsLF6n17rgFfffJ2lM2cgTTjsHtKsT5CZvHww354nxOhxPc+3piFxzvJ4GOtwGOdfT5rC59dv&#10;8+ln14njhAtnz7A4FyGAPgPflviIInSowgQC/xLEsd0piRf71kIQOwEo2N1l+94DDta3Kbp9qkSg&#10;QGpFUknJsQyFIG5OUF+a84lqPcYpMCNRbyHGd+aouGpF0OQOBAKBQCDwdPSo/VFK750qUOhYcNiB&#10;uw/W2dzaRscJ3/3eK6ycmiSpvEGtOkm3M2R9fZMHa/s06icZDDLmputEUcL+fg9rK0ghsAYGHeh1&#10;C5xTSKlRSnntJjKMK9A8HqgcF7xhfH7gq6ujtk6tNRJfMfztb39LmqZM1OvEcczFixeJZUyB4fa9&#10;27z33nv86le/wlp48803kUqwv98l1hFJGj3xfC8V5SyXQAPGz5bKsvpcDFhbvc/Bzh7KwdREg0aj&#10;ATqmwJHhvAATZUV1pFslXlDw6EBYjUDgyHFiVBV2fkbVwmEfNja2yDPL+fOnWVpawlgQwlKvJ75P&#10;PBAI/IsZz7GXjP49UEIQOYEuHPSH9Na32Lm3Rr91QGIcQkJuDUJApT7BobS4RFKZmaS+OItq1EBA&#10;J8uQceTb8x1PJKriRa0zgUAgEAgEXjq0YuRnJ3BOoLXEArutNp/87lPu3ltjaWWZsxdeIUmgWtNc&#10;unQWY+DmtdvcuvOQbveQYZHT60tW76+xtbdOkkYk8QQmkxy2crbWtxkMM2qNeWoTCVJAbocIYXz5&#10;btz6e6T4OvpeKYUUAochz4c4DFEUoaTCotnr7fPp73/PuXPn0DomqaQsn1xhd3+XmeYM/UGXn/3s&#10;Z2RZxvLySf7bv/3vMEBlokYkwdmXu2/UmZEXqSjfR4eUAvKCg3aL65/9HpsNaVSrDAcD2u02JwTI&#10;OGJgCqQsg0Vx1AJc/hLwQkbPrUYpfFLsnMK6Am+NVKpOW4dxglt3tri/toGUkhMnTjA5VacwDiG7&#10;1JQuxZfEF7aPBwKBJ3EAgiN7MHfUkhs5EIWDrT3aa5t0tveQ1pEmCRjITIEVFhdphs5AJaYxP0N9&#10;fgZqCbmAoTOkIhqvJYJyuXcvcDMsEAgEAoHAS4keVSodYIxDSS8Se+/+Gjdu3GJrb5+tvRaTU3Nc&#10;uHCRs2dqJAqsOQuFZme3z35rnyy39Lo5aw+26Ax2kFKQxFW6BxlaVIlVRHNygoWFGSYmqr5F1VlS&#10;9biV65PV1JEi7EgER0jQ0v+9zOT84p9/ycHBAfWymrqwMEdExOHhITPNWQ4Puty+fZdmc4orV65w&#10;4fw58sIRaTE2KHnZAyZnj5r3fHVVMOj1uL+6ysb9NSIEkYpo7exyiOVKURCnFQbWECnlZ8X4CoJH&#10;Nxb5ReBVlh3+ZJz1FfnPP7/B5uY2WsdMT08zMaFIIl/RyVxOTAoEdd9A4M+BwrfoCuOgcBxs7rC/&#10;uUPe7dNQEbU4IesPGOY5Usf0bUGOJa5VmJyfpTo9CYnEKIhlMn7c0Rozvucp196XffENBAKBQCDw&#10;XNBSlGqolIlgAXutPnfv3mN3r02jPsX65gbv/+ZDjIPTp96ml8Pq6g5bWzscHHTRqkIqajTqdRpN&#10;jYwgih1RFJFlu5xYmGNpbp756SanTs6QTnh1SWcVUsXev/VZ2aKwOGu9o18p8qG1T0r6wy67+21+&#10;8pN/YOX0SeI4ZmVlhcuXL+Nw1Ot1BJbrN67R6RwwPTnD2bNnuXVn1f+ekEgB083GC7vgzwNxbMLM&#10;4UpxJUd7r8WNa1exJkc6TZFltHb3kMJSDIeIejru+rPHEtSnvRUW75n7XLxUj+0WuNLP0eKwOAyC&#10;u/dWkSri7JmzrKysEMf+94WwWJuBTL/kCR6v1pcIG6qwgQAcVVUR44qqNg4KS699wOCgA1lBEtfQ&#10;WjMo7WjSNEY6S6QU9elJmvOziEYNI6AAKC2+pAUoy6jHn/blbmYJBAKBQCDwHNEOX5l0KIwrKDLH&#10;XuuQrc09TCFZXFpBJRW2t7e5dv0GZ85cYHurzS9/8QFmKBkMHGmaorVmeekEiyeaZGbRCyrFkrWH&#10;97l4/gKnl5eYnIBEQy3xeYk0GqHjceem5zFRHAfWlu2pQqGURZXV1H6/z97eHtdu3uTf/Nv/Golg&#10;afk0505fJCty5pozGGuIVMzrl1+j0Wjww+//gIP9fc6dPUVeOGItcObljZacALSkKAwakM4RW0dU&#10;GIbtfdbv3WMhrVP0Mg4HXYyJibMKReEtbVIdgzMI7JGI0mhW9VhiKnmOQWVpnesEWDQWgbUK4wTW&#10;QevgkJnZKV5/61VOn6kA0O8dkKaGRJUfpj8m4QxJaiCAkTASPpcOlAVdOGThIHeIfoYY5GjjiEWE&#10;RFEYhxESUYkhkhBDOjtJOt2ESJDnhiEFItJoBFY6nBW+Y+PlXW4DgUAgEAi8QPRu1yu+1moapyM6&#10;BzkPN3bZ3e3SbMzz9lt/wdbuFr/77GNa+3v8p//8f9LvWWI9BbpOLx9yYkaSDfe58fkOD1ZjTp9b&#10;4cKFNzl7rsp33BnSBJSECEsk3NEMlJ6AwuGkA0rl2XH1a/RVEOkKQjhu3bnB+XPnWL1/l1MnV9jd&#10;3eX/+r//H+ZOnKbVG/L97/4Fp85doDscUIkqKBRaKq6cv8zrF68wMzPDwtIiaaWGMRalpS/kSYc4&#10;ttM/EhQ5LjT1XHlW4DYKHkceoByd1+jcLJDJHJlIFDkM+lSVhP1Dbv32Y6rA/kEbJTWmoqhOT/HW&#10;D76PjiMSLennDjl+6Y6jRvCjU1NKPTW4HF2yL+vcO+5XevzcfYuyRQmLiBUmK+j2LXG1htSwtZlz&#10;+84D8qLg9bff4OSpRTpdR7MuqCQRzuYU1nrn2EfO79HKaRSN2oIf/2wFAt8cHl/XRl+jNKI/HBDp&#10;hEhKbL9PgganYW+XB5/eJO0ZUlWhf9hhIAQyjrA25157GzNX5/zbb7F48SwDMUT3u6TNGiAYmhyp&#10;FBbIlcAiSlElccwnO9yPgUAgEAgEnkRLeTQjOhwa7t9b5frV6xR5zpkzZ5mfnmFxaZZOt8XV67/n&#10;oL3HMNPg/FRgFCnOnJ5n0Ivo9Hp0ez3W7t9HRwaTX2RlZZpaRSOFQYohEoFwAi0kfhrKzyS6R9ow&#10;jwcukn5/SLWaMjU5Awjq9SYguXt3lbWNdabm5phbWGJqZo5KpYYUMSYzZAIoDN9+623yPCdOE6I0&#10;BQFDYzHGYIUgeolnpJwAKwSGAmUd2lkYWsz+AfnBIZGQdPIemTLYOCFuThBXKzjhvWykdWhVljSf&#10;wZ+jAvK0INk5hxMGawdEKiaKIqqyglPQ2oe7dze4eu0mubHEiaLeSKhUBUoA1qGlRgmNs8HgIhD4&#10;Y3ACcixWWIyzKAfaS2/DQZdifYvioAu5IEKDkuSmICsMhRS4OCaaqqMmq0T1FKoJshzNEM49cleW&#10;o+i+gUKMBPxCeTUQCAQCgcDT0ZEqABA2wuUDth7e5/6d6zRrk7xx5TwLc4LmJOzvn+Vgf531zV0S&#10;rdnf71FYwcLsHN//y2/RPdhjr73P2sOH3Lp7hxufX6dej1henvKtpOJoklIIAc4hpAFkaUQy4rjq&#10;76NMTEwwGPapVBI6vQM+/fQT+v0+J8+e48TiIvMzs1SSCsoA1lAUBVhHbWICNRgyKh0a45MkpZV/&#10;Fvc1szd5Rs51XIDkcZwxCCdQUkG/z87ODq1WCyEEwyLHOqhPTTK/uEB9solSR+JDz7ti/HgV9dGk&#10;1QezuclxTqM1DA1sbXW5fesWd27dJokl9XqNZlNRjUZzuBIlfRuiExpEqMoEAv9yLNY6hPKzpEVh&#10;UEJAYRnu7vLgzl0GvT4VFyFFgpKK3BTewxoQStCcbtKYbBLVy9kOrXHOYa390kRUBCWlQCAQCAQC&#10;z0AnZb4iXEE1jmhUq8zNTHL69EVeu3yeetVXTs+dPEHWe4O1mS12Wz1u3VrDGckrr5zg0iXodac5&#10;OJxmerrBYNjjs88/Y21tje7BJRbmJlFIFApvfmPHwh1gkU6UbaQCn6A+mnRUq+k4wWm12kxPT3Hz&#10;xm3u3LnH4uIiSRTTrDeoVaooBFpJX7WVoITE5rlPWqXA4g3ojcAnrlK+1HqxwvlUvygMOvbzmkV/&#10;wPb2Dvv7h1TTCg6JjiOmZ+dZPrnC9PQ0MvJtz1JKfJ767ETP/ok+pc9OUv1XFSn6/SGFVSTVhF4X&#10;Hq6ts7G+RZ7nnL9witmZJmlUin4ZQyQEgoiiKIj0k5+ZQCDwhyBxzqKUwlm/nkRSwbDP7sYWa3dX&#10;0UJiC4NxBVKq8s8WWGsojKQxPU06UYMk8fOqSmJxFM6ON8FGPRsS79Ea5lQDgUAgEAh8GVqPBhSd&#10;Y6Iac/HCObRKWF4+ydICdHvQy2BuEsTlV4hUzKB3h0Q7pmbrvHb5FMaBjqE5CUrPsL65xPXrV9ne&#10;2GR9bYML5yYBL4Z0ZAhjx74Eo0klz5MVVQd+F99ZVKSI44hPrv6O/e4Bl956nSxKaDQaxHGMMQVS&#10;aCIpAecrjEAECKUQUqLKRLUs7H59+AOLC6K8hOOxWmtQziKFAGPZb7Vp7+7RG/RJkgSnJc3pKVZO&#10;nWTxxDJpvQqld6r+GuR3SkQ4cpAKJaHXhQcPHrK7u0sSa954/Qpz81M4oMgLpDBoFSOAIs/LRDUQ&#10;CPzLsThhUWic8PPoOBgedNjb2OJgr8Vy0kBnQ4qiQGmBUNK39woQsaDaqKHS2C8mI2G0x+b7xTMW&#10;t0eF9AKBQCAQCASO0EfZjg8oFhdmadRnSFKBc2CsQ0ofZlQT6Hf6rN1fw+YZK8vzrKw0sQaiGBIF&#10;cQxLi7M0GxNl661AWPBxjUQiUN6xEzCA8sIa4vie+6ORS1F4/1StNZPTMxTA1aufMzU1Q5KmTNQn&#10;mZucpiJj+oMeUgkiJcsqqitN7N243VUIr3JpAWMtz1sr6XkisShnvRiUhXz/gPW1NVqtFs76909I&#10;xezCIsunT1GfngKtwVkc8oV0zApxZC0EjL8ffwV0nBLpKg7Y3++w+XCHQXfA0skFLlw4w2TpIGRt&#10;QawVo8+rENHzfwGBwH+xSEYWZcI6FBKyjNbmNntb2yjjSGKNEDmibOU1gNOSJE3Q0zUmJqfQacJ4&#10;KEEIP4Mq/IpvsX5lH/mojkTYvk6bhIFAIBAIBL52yAJFgcKg6HShOwSdCHoZ7LRzZCKQGgY57O0a&#10;7q/t8GBtk0p1grPnz1Crew2kWIEGCgNZPsAZSyWKmWlOIg2+gOoEglGSMcqQvB+KQPh2YOHKIIfx&#10;7nxmCpC+pUwKyf2Hq9y8fYPLV17BOUdzos7kRB2FpMiyUmhHjRMjKeXYz89YwzDL6Wc5w6JgMBh8&#10;Fdf9Ub5Yy+jZf835I1GaWAgocrY3t7h7+w77+4doHYPSFAgmZ+eYWViEJAZrMIWfMxPumLDRM44/&#10;+eUJ8cghpRx/j1DkOKSOkcDBATx4sMbe3h7VapXzZ07TmND4+rgligVKCYw1WAtaxbgveQ2BQOBZ&#10;WJQA5yyuMGAdrjdgb2OLzl6bWpxihhnCeV9slGRQ5OTOUptssHzuJPXZJrJWASXGSklOeME8ecyX&#10;VZb6viFBDQQCgUAg8IcgczQ5mkJA6zBne7fPfge29jrstjvoCHLnVVh3Wj3a7QHDoWB2bpHF5QWE&#10;hm6/w9BZDgeO9Ye73L93j+3NdQa9LlpIH7vYYzvqR0//tFN64idKKSIdkRcF3UGPmzdus765zbmL&#10;lxBCEGntE1McJi/K5xQkSUIcxyit0VGEVAopJUop0igi0Zpqtfp8ruwLwo/aCjQO8oKDvRZbG5sM&#10;en2EViAUmXWkE3XixgQoQV7kZCbD2sIHqM85UYVHk9XHf51ZByiGBWxu7XN/bZ1+v8/0zCQXL13A&#10;Oj9XLCiIhZ90NnmOLcricEhUA4E/CuG8doAwFnIDhcX1h3Rb+5hOn1qUkPcHYI8S1cwWDGxBNFFl&#10;9sQJaDSg4j3IRgLcx1t9pRvN0gcCgUAgEAj84ehR9PCbjx/ymw8+ZnN7G2stcRqztDTHnfVTrN57&#10;SH1ils8+u8vqvTVqU3PMr5xlogkHHWjvt7l75wZSVNhab3P1979jbmaaH/7gBzQbE0TiqKFXjBII&#10;jhQf5SPKj5bjIY0FtFbcf/iAEydO8A8//f+wtiCtJuy1d7l85VXOnrlEParS2t/jxMwC/+E//K/8&#10;8Ac/IFKaK1euUOS5T4qUREqJLt3tx9OwQiL+iIrmi+K4euaoIukVOgtMkZHgEHHEZ+//ik8++IBB&#10;d4CzlpmZOdrdHlNz88yvnIA4ohgO0Yn3Sxz0+/jp3S/mT1UFfpZ/o28jFBgn0NKLO12/dZPDw0N2&#10;Wtv8T//z/8iFS5Po2AtGeSsji8ORJAnCgrXgx5BDGBwIfBGjdvtH8atgb/+QZlqH3HL385vsrW0Q&#10;W0F/b5+5uI7KLYe9LoUWiGpCWktIpxok81OgwOUZItLIKPKz5M6QW4MtchIdHa355Wy98FLwL/oS&#10;BAKBQCAQeInQv/5oF4CrV29zf2OPonBYLK1Oi72DA1bXdjg8GIDcYtgHVJXJqQVmZhcoLKRV+Nl/&#10;/jn379zEFRG1xKvvXjp/ibfeeIMTJxRSHOsK8xmqFzFyI8nhY2fkvCDHyHMPoLCW2YV5esMewyzn&#10;Z//0Uy5feY279+5z5ux5Yh1R2Jz27h7XPv09/+k//kfSOOZbb79Du91molp75gWQjq91knqcxxM9&#10;UbbXCS2gMHTbBwz7AyKtGXaHdLp9LI6FxXniahWEoBBuvGmghUSUkaP7Cq+B0im9wvH51VXWN7bo&#10;9nu8+uorTNQrZH0/9yycRQiHxCFRoX0wEPgDeXw2/Pj3wilE4ahEMSCh06Ho9BDDAu0EkRMIU6r3&#10;KknuDC5SJNMNktkm1CdAKYws807hGLmnCiEeqaaGezYQCAQCgcC/BPnhx9f48ONr3FndRCUVzl68&#10;yCtXXuXEyRWipEZnUOBklVu37tPrF+QFIDQIxYO1nMLC/OwyUVSj0+0jhOCVi+f5zrtvc/aUIiqT&#10;VCl96yaiTD+dxDmBc8Jvsfv+TcCULZuM9YGLoiBWMcM84+rnV7m7eofpuWl0opmamqKWpCRSc7C/&#10;z89/+jPef/99DvcPWFhYQGuvFzU+jr/4r0ngNHqdz2JUCbHWYowZV1iVkGglwBk42Gd7fYP+YYdY&#10;6fGfm5qZ5cy581TqDRASIyROeIsgOYoexVfpIyu9aZEQ3F69z/7+Prt7W1y5cpnaRIJU5Slij6ry&#10;x/52CH4DgS/m8RnxRw7poMiJowQs9Hda9LZbiEFObEAjcMYL2QmtyLBQiakvzNJYnINGCtphpcDK&#10;0j6qXM38JuCzd8C+bN0LBAKBQCDwzUav3lv33wnHlYsX+Pa7bxLHkp2dHVqtQ/q9gnyo2XzYJkkq&#10;9Hot2q1d7q/epfv5DvnwVd55512a9Tp7222atQanlpY5sTSBENDrZjQaMYIMhPFJlxUgJM75dk3n&#10;DOOwxUmcODKxcQK/k0/B1s42n376e1ZOnWG/fcjf/M3fMDs7S5HlVGTCgzv3+OC995mZmub8+fMs&#10;Ly8DkOf5V3Bp/3yMgspRJdVaO1YwRkjodmnv7LC75WdTk2qEtZZ6c5Irr7/B8tlzVCdqGEBIiRXe&#10;G1dIys2Br7KkPPJzhV6vT24NBwdtVpYXqcQwUQNwKLx6sywr8w6LQH2lleBA4GXiaUmjtBKXO0Sk&#10;odujtb7J4a5PVLWVKAsIhy6VwnMLcS2luTBLPDcFaYJROcjHhzb88ykhn/gZjKy13DNtawKBQCAQ&#10;CAR0Z78DwMxsg5UTC5w+qRASJptzFPkc3UO4d2efiUqVyWpKxASRcmyt3ePO3WvY4QGvXrlIrTrJ&#10;iddPMZFWqEURWvqgxXec9hHk+L12CSLybb+ubAFWR7NLTlgfxLij8EZKibEFP/nJT4jSmOZUg36/&#10;y9nzZ6hGVYbZkHa7zS9/+Us++ugj3nnn25w/f35ceXRlGe7rHhKNqgtfdp7CAdaNjWBtNmB/d4+8&#10;N0A7waDXx+SG+flFLly6TG1uBhHFGCyoI/sfIQSYAtRXZ/Hi8GJd9x/ss7G5SbfbodGssrQyi0rK&#10;ZLpsAhfHpaADgcCfjrMIU0Dh6G/usP1gnWy/gywsqgBhHCoq50m1RKqYtFknnWlCvQLSlEu5Tzkt&#10;DstI/FcgyjnU436prlyL/V3tUCFdDQQCgUAg8BR0o5zfnJ+eYnG2SUXC0EKj6qtubgi3Pr+GHQ5p&#10;1FIunT+F0gWH3R2ky3lw9w79bpd3332XVy5MM1EB0wdjoTCWOHb+QYSvagpUGZrYcWLmrCiFclw5&#10;ozr+lXdbNYaDzgF///d/z7e/+21WH6zyl3/5fQZZQVG1NGt1PrvzGVc/+wxTFPybH/1rFhcXybLM&#10;VwL+C+C4iNKoKmGMQVtDNhiyu72FMwWVNOWwfYgQivn5eeqTTahWsHj/QyEkfgrZz3t+9aq4guEQ&#10;PvjNb1ldfYDWmjdev8LSYoItoN/PqFRU6cN4tNsgyiTdf0KCkFIg8GUcn3E/uu8lWAmHh6zff8Du&#10;+iZumJMgcbkBA047P0ogIK1PMDE3TTrZgFRjpMBJhRCOY7dnOf9azq1a90Q11+Lv3JCgBgKBQCAQ&#10;eBY6jXwL6UQlJY0FxoEZDKlWEwoD66tbPLhzi2qsmGlO8L1vv05agVu3PycSPfZaLR7cX+PVy1f8&#10;AyqIUlAOjOlhTJc0dkBRPmUCwuCIysrpoyc0qqhapP8qoDCGX/361+TGUBQ5WTbgu//VdzGuoKCg&#10;2+vyzz//Bdsbm7z++uv86Ec/YnpyaqwuaU3By8TTKqujNrpxVcL54JE8p723y+rdu97SpTHDYfuQ&#10;RqPB4oklnLUIAVlRYLX3NTQ4NH5wWJj8T54T+1OT3UEGN27dQccRtUrKO++86X1TJUjlZbUclC3L&#10;o6tiy4pyCHUDgS/iaWrb43vW+qnSw1ab9fsPaO3uMuk0sVS4IsMWDiLHMM9wsabWbDA5N4NqTkCs&#10;sRqv+ou/P0erl0Ugpe+Y8SMGzzi35/i6A4FAIBAIvNzIw1abw1ab3sEh3YMuhy1Lp2fILOzuw2fX&#10;P8fIgpnFKRrTCSfPw+mkMR31AAAgAElEQVRzsHx6hjfevMyZs6e4d2eV1bvrPFg9oL3n84coBhUp&#10;iqI4yricLKtgpUDOsSjFiseDFotwFuksAsvPfvpTXnvlMjeuXWdp4QRnFk8z05hGO8XvPvmEv/u7&#10;v2NnZ4dLly5x7ty5cQVyOBy+oEv55+eJ6yEdUvl5TolFOAOFob3ZYv3uQ7r7PbSKEVFMY2aK6fk5&#10;cmfBQWF9jfqodl1GkPL5VJwffX/t+BhtRDi8sJMFCgPDgeH0qbMsLS1x6vQKh70CawwTaYJ0Finc&#10;U3x4A4GAO3Y88oMSW5o6GeG/P0pSnV94jSQ/GNDbbmH3B1SsJnYxwtuqkgE9axlqkPUKlanSNzUS&#10;KOW7GSRe4Xd84O9/VVZWn0W4nwOBQCAQCDwLXYl8orKxtsH//r/9H1x49SLTc7PUpyapTU3x6ep9&#10;DmyXw7zDv/vuX1GksN03nLs4y+17Od3hLKdWztHa6dLeOeTcqQbWQj+DJFZEaRXj99cRQgJ6bEsj&#10;R+OGEnJjibRiMBxQOKimVQpbMBwM+f2nn7L54AHvfudbxFJwauU0CRG7u9tUp2fRKmaQFSyeWOFH&#10;//qv0XFEfzhAKUWapr7yCGAdTthH/Vu/RpHSSHvXjaNMO25qzbI+aZKCcwy6HdJqDW0NNz+7xu9/&#10;9QmTepKkWeX+6gaqlnLp7beImg0Osj7SFWgtfVyKRaGwQiCdQGjl35s/4by9GJYsA9JSIGv8iizZ&#10;sE+cxhx0DkirNSJdZVBYtFb0B3Dt89ukaQUhFD/84fdpVCFCkxc5EoFSo6TX+few/NC4cvD4a/QW&#10;BgIvFAcMy5VDI1AOhC3XDyHKrhRBZguQgkhotHRQWKR1kBnoDBhu7DIf1RG0qPQFl1bOsKd2WN/a&#10;xqQpXe2gUaO2vEC8MAPKkfd76FoFVTY2PLKKjJewJ9t+R/fy8TbhQCAQCAQCgcfRb73pW3azPOfT&#10;a59z584Gtx/sENcmmF9eYr9nmFtaJk4cspJwkEG/02Wi0mBufolYThHLX1CNq8Q6QlhfNFUKBILC&#10;CdQo3XKjZNX/WmCxriyTKcmgyBBaoazlsLtPpVKh2z3kow8/YKJW4cHqfWZnZzmzfBJT5MxPzZL3&#10;c37603/i4cY6ly5d4vTp00RRhBCCLMvo9XokSfLVXN0/AxZQOO9jiIOiQDt8wto5ZHdrm4pOMWSA&#10;pVKboDY3zcT0NFRT0sS3UI+8DAEEvgXYC6D8uYLEI83PcQVFWHA+IRXCoZRAakWBxQJZAfdWt/jo&#10;o4/Z399nbmYSIQSDIRjpMHmGtI40jvDNhPDkPGqYTw18czma9XxKknj8R8K3/BbCIC1Ia30rwyCH&#10;QUFns0V/54DYSLQQdNodet2MpFKjby2uUiGenEDWKxArUKNVxD4ifPeH8kiVNeSpgUAgEAgEnoJ+&#10;61uX/HdCQyK4dW+NVmfA/8/emz7JdZ5nf79nOaf37unp2QfAYN8hgKJkUhQlWpIV6S1btiKX88Yf&#10;HMdRVVKV0gcnn1PJV/8DqaSy2CnXW0rFeVNWpNeyKDqmZFEUKZEiuGAngMFgMJh9pqf3szxPPpzT&#10;PQNwAS0CJEA9v6oRwJlB9+nTfY6e67nu+7oXF5dZ32rTCiJ8LyBf8FiYbxJ3FBmRBSAOYWWlgRFQ&#10;KHrkC+ncS9lPayUJ2bCW/qa5tclOurUWsaMETUtJp9OiWCxihWSzsU6lUGLx1gJvX7rMWG2E9fV1&#10;Dn52P8cOH6HdaDJcHebcG2/y4osvEAQBn/vc59i7dy9RFJHJZAazRz8JKKUg7UtNRCvU63Xm5+fR&#10;cUQvDunFEdlSgald01Rrw6AUvp8jNEmPbt+56C9qdyZx3j/Mjsc0yWgLT2KsRWsfhUc3Skp/W23D&#10;+fMXuHr1KqPj4xw6dIDxsREyfjq/ER8p3jla6N16mx0OR4oUSVkvgNiOrTMm2TiyViINaV1viN3Y&#10;ZHVpkebGOlmrAUuj0aDT6ZCpFKlHHYrlIpWxUQqVMmid9KXaJC3pY89jczgcDofD8YlEj0+WARiq&#10;gl94gsmZJVbrXS5cmuXa3C2s8VhfabOxavn5T84yNlplaqSG6e6nubXJr3/5OkG3TaHgUa3kyfjp&#10;rEsbY22Mlkl8z052hu9YazFxjCcV1iR2rBSCjO8jgPPnzhEGASKfZ+/MDJ9+7DF2TU/T7XZZX1/j&#10;p8//C8vLq+zfv58nn3ySSqXC1tYWvu8jpSSbzT7SYjUZdWqSICUTI4xFeh5YaGxtsbq6SrYniGyM&#10;9DSl4SEmd+8iXyyCiRNrm0SkWhgkcUrS3jHbj+b8zRkIYLG98ZB8IwlCAkEcW5TUgMQakAoajQ5X&#10;r16n12mzf+8ejh87QrWcvGYJKE8jd25ovOPMODfV8dtNf9jUO67gHde0QAxSskV/H0nI5DrtBizM&#10;ztGrt9FWIY3FCAOewEpBL46wvqI4PERtcpxitQK+ToLYdjQpOBwOh8PhcNxvdGEo+YsVkC8LqtUK&#10;MjPE2kaXufkVpPYoFsoEYZf5G5vMX13mUs7j+qUFCtkss9cXwEZUK1mGqh6+n4ymsSbE2ABv0Ihq&#10;t58opS8fTRyDp9BaE0URWmuGhoZotpqcPXuWdrtNvV7nT/7kT9i/fz9KKYrFIr/4xS94+Ze/oN1u&#10;curUlzhw4ABKKaSUGJP0oj7q/U8G0uReiej3e2kNnS6trQZBECDwqI2N4OWzjExNMDGzi2ypQBSF&#10;aL0t5oT9KPrB0pWwsGDTSYmpsy2VDyT5TWEIS4urbKw3EEIwUqtSLiWfkk7bomVE1hcYDFoKhJV3&#10;uajvnLfrcPw20her/QCjd0OknejKWnQ/LbsXEtabLFydRUYRpXyeIGhBHJPLZejEIRvdNn51mPJo&#10;lcpEDcoF8ASodHyYq25wOBwOh8PxgBjomKuzm9yYX+Pq7CKtjmKrGRJFEYVikayXZXxknE6rjYkC&#10;NteWuXTxOtVKgfX1DfbtHWFyskKxmDyWTEs+hUl6K036XSEU/f1/O6hME4nDai2+9ojCCE9ppFL8&#10;+pVXuXzxEq1WC9/32btnBq00vW4XIQSvv3aWpdvLRJHh5MmT5PN5rLWUSqV3jGR4VJGkYjU9R0Jp&#10;iA31tXXWV9cwAirVKoePnyBfLpEp5hmZnIBCjqDTQkvBTkN7sJjdeV52DkD8DRiIXxsD/Wje5DNg&#10;sRibhLogNUEIyoOtNly/dosoMoyPjTBSq6AEhEHyOFIKtFQoJNZG3NF4Z1M31YlUh2OA4N1Vo8Um&#10;qbxSIaM4cVJ7Ib31Ouvzt2mv1/EiS7GYpaF62NgitQfaIwg61EaGKY+NQrUKWZVcgoK0rDhJeX+/&#10;ZF+Hw+FwOByO3wTdSKe3vPb6W9y6vcm167fZahkKpWEgxtOwVV+hVMxSyGXYNb2XqLubG7NX8VRM&#10;t+Nx+tQRZmbG8TUEQYDSMZ4SmB0jUbYTHhXWyFTcJCJVC0nUC/CUIjYh0kLY6fKjf/gha8srdLtd&#10;vvCFLzA9MZmsw2LDtevXOfvqrwmCLpOT45w5c2YQoJTNZmm1WuRyOcIwTPo7H0H6MkwphYht8tqV&#10;hE6P5cVFVlZWABgaH+XAyWMUSkUanTYUckmSsjVkSJ1ra1EP2k0VIn2/IwZ+ubUIKVFWI4Wk3Q0p&#10;ao/1eptLl6+AFRw/epjpyTF8DSYCP6/RqXY2Nk4N2kfbGXc4HhT9tN2kpFcMNqGSedRA2jogRRp+&#10;FBpotNi8tcStq9fJC03Ya2EzEVnlEYqQrXaDdtwjUylSHB0mN1yCgg/aYqXFyJ3xaQ6Hw+FwOBz3&#10;H720lCjV2RuLNDuGMIJer0e5IshmBEL1EKrHxvo8rUaX0VqRvbumKeXB8wyVUpfDh/cwPlpBAr1u&#10;k3w+g5JJwq+1Nl0gbXdSJS4qIAxCgFKCTicgn8+T/gJbW1u8/PLLBEGAlJKnnnqKkbExIBFub7/9&#10;Nm+//TY2shw5dJQjR47Q6/Xodrtks1na7TaFQuGjP6P3me1y3W1H0QYBG2vrbNXrWGvJlQoUJ8bA&#10;0wgTDlaPkYm5uzu3P99U0H/I+2mF9HtSd/43SDQojQWCXowteDQbXW7fXqFQyDA9PUl1KIciMXu0&#10;AGMsQbdN0O1QHSrveEzXm+pwfBD6lQ7GGJSSKJtaoWEEzQ7t1Q025hfZkyuz3FkmUB18nSFUMZvN&#10;Fg0M5YkaulyAYgF8QED0YFLYHA6Hw+FwOO5A37y5DsDNWxvURqYolBQRW2xsLvHUF55k7949LC0t&#10;sby8ytJCjzfPvUSrsZsnf+cxxseL7N3rc/TIFBBgrKVUyqOS2tKBQLXWYHcMR0lV6uAghBCJSJUy&#10;cUILBW7dusXGxga1Wo3R0VF+//d/n0a9TqlSQSnFs88+y8rKChPTU/zFt/9zlpeXGR0dxfd9giBg&#10;eHj4PftU7y4L7qfoPijuFeZkkZh+uewd309c1F63QzabAwvB5ibLC7eZm71B2O1x8PAhHnvyd+h2&#10;22RVntLIMFEcEVuTBCqx/fruKAy0pEnMH37BGdvk2AUGRJz0poodpbpAaGJ6PcPQcJZOF1595deE&#10;YciJE5/mxPEjREFAgEfGT4fQSEHWz+CrdxemfbdIupJDx28xAlDpNWatvWNuqUnDjrTSKAS9Thu/&#10;ZxBG0bi9wtK1OfwohiBgdGQYESX34kwuS4xhqFxAlfJMHT6QuKmA9QVSKKxIy/zTsLT32zx60PdX&#10;h8PhcDgcn0z0ej0AII4zKF1ESYs1glKpyOEjMxw8NMKuPVWWF1e4mJVcvfw2G/VbdLszVCpFqpUx&#10;pDBI4tQ1NQgrUhG0M+Yj5Y6+wlSYCQFSEnQ6DA0N0W23+fGPf0wURWSzWZ555hkgKSsGuHLlCleu&#10;XCGbzXL06HFGRsYoFAoIIYiiaDDC5VEt+b2brJ+B2GDCkFajydzsDZYWbuNpzWhtBO17WC2JsEjS&#10;kRFGIKT46HNObL+rNv1PIbEIsBprkiDiMIQwjsjm84yM1vA1eBqUtMj0s5MUEZt3LnKtvENbG7H9&#10;KXM4flvpV0i82/VurEEIhdcvEm516W5sYVtd/FgSNrvoyCKVh1SKyFiskniFHH61DFkNngSdXG9J&#10;rlky11kOGlYdDofD4XA47i9yfbPJ+maTza02S8trbGw2iK2hOlJmZmaEfB4mJzWHDk2yd2YcIXos&#10;Lc6ytHaDWISUShpEQCJOzLaRZnX6pRBWpqmtO0WHxQqbhuwkDYmhidHZDJfevsL/872/J4gjRifG&#10;efqZL9LudbFSgBS89sbrXLl2lYnpKT73uScYGxsZlPnGcZIc1HcVHvbdfCtI3dT3QUqIIqIoYmNt&#10;jWtvX6XZbLJrcorDhw+TzeWQvocVEKdJu1ImPWmwowTwrudNfG8+vMrrhxvtfCArUoEqAYWQEiMk&#10;QQQLS5usrKyQzWapVitksgpPC7QEgUFgk1E8QqAQd3x++tWLLkjJ4dimn8Dbv9b7FQdJsUOaui0V&#10;IKHeoLG0SrzVJmOh02wQxyFKJSNpAgzWU2SqZcqTNchpyGiMgniQzWaQ1qQBao/u+C+Hw+FwOBwP&#10;L3J0bILRsQkKpRLr65tsNRsUi0UmJsYYHoatrZAwgKESTE+NUa2UsTYk6LUxcRdLhLB2u/cxFRXW&#10;Albd+fWuE/8SsRqFIYVCgdWVFX7yk59w/fp1tNacOHGCiYkJgiCgWCwS9Hq8/vrrRFHEqVOnOPPY&#10;42QyueSR0lJepdTATX3YU3+Ffffy1X46rwBMGCZzD2OTlmEvM1ytcuL4cWp7ZlC+j1IqEXHWJiWx&#10;Mi27Tj2WnWK1b4DYB2KGyHd8WStI9xjodCyXL19m7tZNipUc+VIeX4OvQIo4SYw2SYCSfK9xOjYp&#10;lXZGjsORsHOi6c7r2pKWAhsLQkFkCNbrNFc3kJ2QrNUIIxBKY5F0w4Bm2CP2JJmhEuXxEcj54Eus&#10;2t5UE0iklcg4HR3lcDgcDofDcZ/Rh0/WAJi7fYJzb12k3WiSzfpIKfGBbNYjjkEDpWKV6tAI9Xqd&#10;Qr6I7/vo1EkTdmdgkkqc1dTRS3oWReq2mh0Co78TL+iGAQXP441zb/HTF37G2OQEo6OjfPqznyGT&#10;z6F8D6EVr/761/zq169SGxvlzOOfZs/MLqIooF9evFOkAoMy4IeVQTLnXRhSo9lCHEXITI5ut8vi&#10;wm26rTZ7J6epVtIhuFKC3NkWuiMFlHeKdbPjh/ftzPRdVRFvv782KfsNY4vSYAw0Gg2u37hGGPU4&#10;dOggY+PDSeV3utC2/X5emyyG7+ThfR8djoeBvkgduKkkmz0Sm16ALeora0SNNhkrUHFMxtMoJQhs&#10;SDvsEWLx8z75apHC8BBkPIyfOKlJ0q9BYhHWJPd2+f49qg6Hw+FwOBy/CbLbg24PxieGKRSzGGnp&#10;dDpcunSF2VsRQdeycnuDG3MBN68vUt9sQ6wBTRwn42fkoH5UIAdlmmlDkxFsb8XvKBEVJvmi/2+T&#10;Xqq33nqL27dvc+LECT71qU9x/PhxcrkclXKFlZUVvv/973PlyhWOHz/O0aNHyedLhGFMFEVYa5NR&#10;LjvSLh91RxUS8Y2F9dW1ZCSNtXRabW7duoXZ2IA4xlp7R3CUtfYOl+W9iO0H+a1/Df0mtuS9FlZC&#10;nPSmbmxssXDrNpubm0xMjPHYp08xMqIhXfQKm5T99s+Jtfahf/8cjo+b97qCky7vBGMMdLo0V1bZ&#10;XFpBhDFZoTHdCM/LgJLE1hALyBTzVEdGKA3XEMUcaDkYR2N2bqtZCxGuDN/hcDgcDscDQb/8yovJ&#10;36yi022QzfpUKhUuv32Ol1/+FaVijo3VdYg9ttZ7rCw3yGWLZDMlrJH0ghhfSaQ1qQMm36PpUqTO&#10;6l3fFYmg0hmfS29fYfbmHKWhCiPjYzz2mcepjtTohgG+73Pu4gWe/5efonyPJz//FONTk1hitE6e&#10;V0o5EGr9XtWHPVDpvRzVPsKCUBrTbjM3N0en1SabzTI/P0/G1xw6eZIoDLDSR2udjv6xqVC9s3R2&#10;UA5o7eAtur9LzDuDlEBghUSopBR87uYtLly5TLvdZPe+/UzvLhGE4KkIS5wea/oe2h0li/COECWH&#10;w3En2+W+YiBSLZY4NhBG9BpNVhaXWF1eIR9bcsqjsbmF7xcwFowQZPI5iuNjjE9PkqtVwPd2iNR0&#10;8yit9MBYsDGCnanuDofD4XA4HPcHfeXSZQBGauMEQcDk2DSnTp1mcWmBudklOp06vXYHjMAaia81&#10;k1Nj7JqeoFL28QDiKH24HYuVnaJiELAksalNaLFpDyUENkYoxeXrb7PZajA+OQFSsHfvfqTQbG6u&#10;kclkmJ2dY35+gX37Zjh9+jSlUokgiMj6uTteVBzHdyT/3ms8zMeJsNtnbbvvMvEttN12nDsbm2zc&#10;vo1nDPlclos3ZslkPfRQhXYUIrxEpPb7Uq21SZ+nSM5xbHdEgoptF/d+jES845+ngtKK5PkMoDSE&#10;MSzeXmP22m067ZhivoCvYGlhhcJYESstEjV4DQgJ1iZCl3fvRxXObHU4BtfBzk2v/p/SgogMshdh&#10;mh1aa5v0NhsUjYdWirAbkgmTYDt8jVfIURgbpjg1CtUS+IJY7rhJGIuSlv5dy1jxLiX6DofD4XA4&#10;HB8e3amHAFxfncdXOUZqk1SHxvjqV/6AC5fOYkwLv5BByZiRaoF9M7vYu2c3YxM54iiZWiCFBmm2&#10;C9DuUj9hFONnFWFokEiU1FgUsYmwEhpxnawusLy1RqPXplQosu/AIcqVKr1eTKU8Sruxxd9999/j&#10;K5+jh45y+MBh2u02uVyOyISDQA8hRJJ4u8NdfdhRpEJS7CzjixOXMbIQxtRv3mTrxi1ysaXTaxEE&#10;AdWpceKoR7ZQIBaSOIzueFyLJTIm6dt9r3Mh7q1T71V+K4VJRmPYZLSF8jwgpht3MViUynB7MWBl&#10;LWLhZpN9+2c4c/I0GNg1VcZDooweRBBbIRBCgky6nq0xWLG92XB3R5xbKD9YgiCpaGi3EzdfSjn4&#10;3traGkNDQ3dcbztLtvuzjPvsLE9/VK7Ph4Wd85/7fxcWRJz0/VslQSkiLBFJIFle6HQ70GPj6k3m&#10;Xj9PptFDZkpEQczoyAiNZpuxmXEWew2Wt+qU8h5ipEDsRxhPYrzkfdJYPAXSiiTt11NIXyfH4a5B&#10;h8PhcDgc9xldLowA0Gx1CAPYqrdpbLUpFWt89vGnqdZyzN18C9+PGK74jI1UGKkOUSr46HS9wl3V&#10;tX1XcBBw5G2LSJE6fEEvShaqvkDrDKvdVS5fvwJSkCsW8LM5JqZ3obWPjQyXLl2hXq8zOTHN/v0H&#10;qVQqCC3wpY+JH2VrTWIMSb+vBqMMsY1Q1uJb+s2dtDc3kXGELyBAUK1WGa7V6EYh+R2L/7sRfADn&#10;8UPoBZGm9GItxm73BsfCYqVESR8JLK1ssLK8Qc4vMDE6TrVYxpcAMXIw3mZwxOmojeQ793RTnd75&#10;SOhvAFlrB0J1eHj4jnL7KIqQUuJ53uDf9MvwHQ8GISXCWsJUoEbWEFmDNkl1rgpj2GwQb7XJCU3e&#10;E3hI4jjABBZPeERBTGTAKxfxh0qQz0BWIbIKi0EgUP1099SvtaIvUJ1IdTgcDofDcf/R7V7iwnV7&#10;hk47ZGFxBT97g8nJcQ7sH+XQIRgbP03OT9YumQxkSJcmBqxJynYR5j1DNZQS9E05ISCMQnpBB9/3&#10;EWgslosXLzI3N0epVGJsbIyRkRFGKkN0uz0amw2ee/bHrK+t8YUvfJ7Dhw8ipSQKAkJtUULz6C6W&#10;DMZYYhOlvb2WMApQAlAKwoi3L19mbm6OdqdDNpslsobxiQn27t+HUhqxY2bqg+D9HdWklzSOEndc&#10;KE1MTBwbpPJRCNpduHHtBitLtxmulTh4aIbhWj5NNX5U37ffHoQQ6RzO5L3a2Njg1q1bTE1NUSgU&#10;MMYkCeBa3+GsRlFEt9sll8u938M7Piwimf0kRDIvNU43jjBgYwu9mObyKptr63hIilkfGVqiMEIY&#10;Q6aQp2djjJaUq0NUqkOQ8YmxiLTS470ZFBl/BC/U4XA4HA7HbxO60UyEahwLlJcnDAQ35xap1xsE&#10;3RZxPMXMjE8+D3mdzvW0lv4wGq0VH2TgexQlybRaJw6LtTZd+MZsbm7y8i9+iYkslbEKY7URDhzY&#10;R2Qiol7A1Stv8+KLL1Iul3niiSc4deIk1lrCMATkwLF9VJFSYiOLFBIh0p4yz4NYELbbvP7669QX&#10;V2h1OwjtEUaG8V0j7N27n2yxCPcQqh+2R/f9hKpFoKTACIklxpOKOH0+JTRRDLPXV7l27Tph1Gb/&#10;gaMcODBNId/P1nKOzMOOlHIgVK21XLhwgV/+8pdMTk4yPDzMoUOHGBkZoVQqAdDr9Vxa80eJAEQS&#10;adRP/9ZC4lvQxkA3YGNxma2VNVRk0FJAmKSkozQyl6ODQWZ9yqM18uUSSEEUhUQ9i5/NvE8vu7t+&#10;HQ6Hw+FwPBi05xcA8KzE87JgNY1mk3q9Tre9xcrKDZaXxzlyaIJ9M0PkNdg4AmvQysdTgu3Mn3ff&#10;XbfWYky0Y56pwfclnidodDtcu3aNs2fPUi5WUEqRzWY5uP8A3W4XKy0v/fIXzN64xhef/jxPPPEE&#10;hw8fHjy27z3qpb8gtUCEAl9rwBBY8AQQhqytrDI/P4/oRVgkRoDMeFSqQ5SGhkCrj7/01aYumjBA&#10;nIht7WGA9bWIt968zOrqKqNjQxw9PsPYRAYERHGAnwxRdTzEKKUGm0ubm5u8+uqr/OAHP6BarTI0&#10;NMRXv/pVTp06xeHDh1FKEQQBUkoKheTe4kp/HxxWJN3sQqYzrK1AIcgKnYjUKMbUm2wtr9GrN8kH&#10;lghBHIQoKVGeYito0ct66GKRUq2ajqRRINQ9+4iTsmBwF7HD4XA4HI77jY7ipME0ipIRA1IKwsAQ&#10;R4b6ZoNOZ5XN9VkKmdPsnjyFp1US3BFFYAXC8/kgjqoQAp0KMSEsmUwGAayurvDmm2/SbXcYqdTw&#10;taJSLlHI5mg2GizeWuRH//gPbKytcubMGWrVYWCHa+M9uJPz0WKQWMCiASkVYbvB/I05rLXkCnnC&#10;bohfyDFcHWZ0cgq0TGzJB7xIvNdi1ZikT84KiyFKFs5k6Xbh+rUFrr49ixCCAwd3s2/fJBkfwqCH&#10;km5x+6jQd1U3Nze5dOkSZ8+eZWhoiEKhwMLCAl//+tfJZDLMzMxQLBYHn5kgCB76EVGPOnE6Gswi&#10;EBa0kGhEErXd7LC5sER7ZQMVxGTQxEEIYYiSGiMVy41N/FyVidoQpVoVchnwPXK+JsDcEdzUp983&#10;7ioiHA6Hw+FwPCh0LwwACIKITLZIpVKllC8hZIRSPTqtRZQ2eEqjSUaeKGWxRoAJMaFF6L6QefcF&#10;ixACpVQ6MzUmNhECTS/scnP+Bmdfe5WZmRmIYe/evRw9epTQhrRaLf79v/87Ll++SK1W4zOf+QxC&#10;CMJeRBAkYUy208P3/Y/mbD0gLDvKay3I2EIMvUaL+dnricucz9Hs9hgu5Dl84hiT+/aB1sRhiJJq&#10;R1rw/edeQjWyBq0kxkJkI+IYtIZmw3D58iz1eouhaoWDB/YwXMsTmS6WAM8rYqJH2w3/baEfhNbt&#10;dqnX64RhiO/7KKW4cOECuVyOIAg4evQohw4dYmZmBqUU9Xqd4eHhj/vwP7FYAZG1JA0YaRqwtckG&#10;VqtLsFZn+fpNwnqTgvIpSp+g0ySKY2KtCeMeXRVTrJao7ZkiO14DTyUBeUJgzZ3X5zvvBK5H1eFw&#10;OBwOx4NBZzOJyPOUZmy0xsye/eT8DFobgt4Gi7ctE2MeE+OjZH2NwKAQaQ+lxcYxwqp3TWbtk/RN&#10;JW5hFIWEYQ+yPt1um6Wl21y9epVv/sd/zOy16xw7coSDew6wWV+nWd/k//6//o5yqcSxw0d48nd+&#10;h2azief7eKk4DaPwIzhNDxaLJY5DsD4Yg4pjMDFhp83q8koSkIKlG/TA99m1fz/Du3cnC8owwhox&#10;mE/7cWCMAZGU+nwqpmkAACAASURBVIZxRBAppIJOx7C4uIq1lnK5xMjoEBkN7W4LJSQKCTZ281Af&#10;cvr9qf1QJYBSqcTExAS5XI7R0VFWVlb47ne/S6VS4Stf+Qrf+ta3OHbsGNVq9WM++k8+Zmf1fGwS&#10;oRobTKtLWG/SWFrFtnsUlU9BZ4hoYawlNoaOtahCgcLoMENT4zBUBmkwcUysBO1el4KfTYLP3u25&#10;kUjkx9594HA4HA6H45OHDsImAKV8ifXV2zQ31xgdHWVkuMKePSN86YtfpFqBjE50UVJgZpORJCYd&#10;iyLTRYwAkIOZen2TsF6vMzRUZnVtmZFaDa0lkQ3IFzL84z/+A6eOn2J2do5qtcZwNRmXg7FcvHCe&#10;9bUV1tbW+K//q/+Szc11hkdHsVFEvdGgUCjh+R6IpA+uX2LYbrdRSpHJZNLj2FZCD9scRyvAEBPG&#10;AVCAMEJnchDEXL90hV4reS3GWlQuw+59exneNZ2sTI0ljC3+Pcqf5Ycssb1XMI6Qkma3iecLPJ1D&#10;SA9r4MKFyyzeXmKrUed3v/QEE5M1AtMmk1H4IoM1YVI+Lt7Z0/xBntfx0dAXqkEQkM/nAajVauzd&#10;u5fvfOc7zM3N8b3vfY/nnnuOxcVFfN+n2Wxy8uRJZmZmOHPmDPl8Pi39TwjDkDiOyWazxHGcVEfY&#10;7TCgvjDeOTP0vfiwn++HnXcLQxvcuwT40qcTddFaIyyEnS4Zv4DshFx78wLdtTp+L6bVrtMNYrTW&#10;FMslhKcxvqCXV0wfO4iYngBfga+IhCUIQ/K5PDIN/rXGINPRUZD0xlobIoTe7lN3OBwOh8PhuE9o&#10;X3QAsBGYWBIan62NmLC3TjbTZXPyILWhpPcpWQ4aUnM04QOIiX4aaCaTITYhnq8wJmZ+fg6lk9CV&#10;YnmIx888xuTEBMZGyegaIfC14onPfoZCPs/62gpKSMrlISqlEkJqTGyJbTQoRdRak81mEUIQRRGt&#10;Votisfggzt19wmBtnATPWANx0vsbLC6zvrRCPpuj3tiiicDP5SkOVcFawijGy/gI9eESfT8sVoAR&#10;JjnfsaXbCSgU8nRacGv+NkpLRkaGKJdyZDMaX8ZYKxDECKEQ6pMtMj5JJKFoZiCc+vNSv/rVr1Io&#10;FBgdHeW1117j2rVrXLx4kd27d3P48GH+4i/+gpmZGWq12kD09kfZRFGSOt5vD7gbY4wTQPcgNCFK&#10;KRQS7XloPGiHrN9eYu3mAqrdw48EWeUj8+kcaxPT6QVsBYbi5Ewye0wD0mKVSFOEwViDQib3/3dN&#10;/nU9qg6Hw+FwOB4MenwsC4CJLUEvIo5jGvU6K0ttpF1nYlRw6MBBVH9wKhYrTOKCvev68Z09S4kj&#10;GOD7XpL06nk0u5tcuPgm+XyWUqlEsVTm2LFjFPwCxvbwtWR1ZQlrY1ZWlvjnf/7/WF5e5sD+Qzz+&#10;+GeZOXgALHQ7XbSvMMYQRcnx90Wr7/tUKpWHPnW0FwYU/Sxxu4WKLLQ6XH7zHItz8/hKobVPN46Z&#10;mtnD5MxurJaEQYgnBUJ8/EE1QlokCisVWIUANjYDbt26he9L9uyZYLhWwtPJZyKOY4S0CCPRUqad&#10;z46HHWMMcRwTRcloE6UUvu9TKpX4/Oc/z/79+zl//jzPP/88L774IouLi2xtbVEoFPj0pz/NqVOn&#10;GB8fp1arkc0m950oigiCAK31QLzuxInUe2OMQWtN2OthI4v289Brs7W0SrDVoiY98iLJXjPG0IlD&#10;2iKmqyDISiq7RvHLBdBJIFosBEYJiJNrNbNzMymdq9rfq7TCkNzznVh1OBwOh8Nxf9GfPb0PgFa7&#10;S7sV0m6F3F5YoddpEPWyBN066QY7yYIkEaIWEFZuO6rCkA70e8eTGGNotVvkclmiOAQMGxtrXLx4&#10;gVzWp5gvUMoXyGYyhCbAE4KbCwv84hc/J5v1WVla5mc/fZ6L584zNjrJws0F/vg/+bdMTk6Tz+eS&#10;F5Iucq21dLtdut0uSqlHoiwwjmMslrAXoHSW9fkFzp99g6DdQWlNoVDARhG7Z/YxvmcPKIWNDDuN&#10;7Y+P5DNhjMHXWWzWY30drl+7RaNZp1gscPTYfmq1EookoVRaibASkbrJ/ZJxx8ONtXYgVI0xg/J6&#10;Ywz5fJ5Dhw4xNTXFxMQEtVqNn/zkJ1y/fp3nn3+ea9eucfXqVZ5++mkef/zxQdWD1powDAdu7fZ8&#10;ZQYlwB92DvAnHU8qJIJWq03Qi8iVPGh2MO0eFT9HlQyeCYk6PTrdLo24R5RR+NUK+fEaw1NT+JUi&#10;aIERFitF8mXYvr8bm97073pyK+F9Zjg7HA6Hw+Fw/Kboxx/bC0Cz2aXXNbTaEfNjZVZWyoyND7Nv&#10;ZiIN0jBYkjI9C0ghBjvr95y0ZxIHRqvEPdtsrnPp0kVuzt/AzxYoFvPMzMyQz+cJgoBmu8WzP/oh&#10;L7zwL5w8eZzpyV2sLq1S32xw7vybNJtNytUhTp06zdj4eJI0aw25XI5CoUAmkyGbzWKtpV6vD0qP&#10;H1Z0xk9K7JQCqbg5e4PlhVtMjk+wtrWJUBLpS4ZGqyCTd0JqnfgYD4EQNxi6YYDn5xHApYs3eevN&#10;S/i+T3W4wOEjM1SG8xgMWInnZZIgJSxYgfn41bbjA7Kz/HdnCW8QBERRhNaaEydOUKlUOHnyJDdu&#10;3OD73/8+V65c4erVqywsLLC8vMzu3buZnJzkwIED5HK5Ox5/Z6+qc1Q/GBKBL3VS+dILCTbq9Laa&#10;yMggbIyIDFokpdpKGeK8R3F0mMrMFOXRIXQ+C0pihMGI99kA2/EDg3NUHQ6Hw+FwPDj0nqkyAJ1O&#10;FmszxJFi1+QInU6ParXCyGgOKSyIiHQAAqCwQiQD4bHA+5XWCrT2B4tRrTTXr1/n1VdfJQx75Aol&#10;xsbGOH70GEW/QKvd4OzZs/z93/89vU6Hr331P+ILT32BlZU1mvUWf/3Xf8Prb5znhz/4IT95/gXK&#10;QxUy+QybWxsATE5Ocvr0aZ588kkmJycfidE1SirCKCKnNL3lJW5cu4qwkPUzBJ0uvTiiMDVOvlBK&#10;RWGM0lmiGLSWWJNsJHxcaCkT58vC5jq8ffkmtxeWqVaHOHL0ICOjRZQ0GBMl43dIQ3XiXvoZkg+B&#10;M+y4F/1NkbvFZKvVQimF53lorclkMhw9epQjR47QbrcpFAo899xzvPTSS7zwwgssLCwwNTXFpz71&#10;KT73uc9x5syZO0RvP11453M43hsbJ60Y5VIJshZW6qwuLFJfWaO9tkFOZCmgKWRz6HyWSAR0sopc&#10;pURhpIZXKEDGA5W0c1jB4Lx7Qm7nE9y1K5n8f4HrUXU4HA6Hw/Fg0D7JHFWRMQgpsGj8zBBaCXyd&#10;7JXHNsISYYmxSAygU4l67730pEDV0x5h3EZKy5Urlzh/4S0OHJyhXBljZmaG4eEaETHrG6u89PMX&#10;uHjxIp9/4gmefvppDuzbx+7pXRQKJV5//Q3eOneJ69ev0251KVeHKA2XaXWadDodhBCcP3+era0t&#10;fu/3fo+pqamHvnTQJmcZJFw8f57l24uMDdcIut00zTjD5OQ4tbFhur0esZBoIWj32pTy+aTs+mNT&#10;eoaYGC+j6QUwd3ODlbUGsVVkC3lOnjqKlGBslIzeER5YRRz3sHGE1oBQuMXuw0s/dbdfigvcISSt&#10;tWQymUGAWbfbJQxDer0enU6Hr3/968zMzHDkyBFee+01FhYWWFhYYHFxkbm5OcIwpFgsUqvVqNVq&#10;5PP5QcmvS35+f4QFJUTSNuBnAcPq4iIL87cI212UIdkg6pdTK5mEmPmaTKmQVGnotLdDgSBxVftC&#10;VUnFHXtgNv08DDYPnKPqcDgcDofjwaCtTYSqiUHYHiaKwAg8P48xsLq2TK1WAUCKZPSMIg3wkSJp&#10;TUWkvUrvaGACIAgCPF/Rarfx8x4Lyyssrq7x1JeeoVyqMjE2iQ1DFpeWWLq1yOWLV5AofveLX2LP&#10;9B78fBFMB5FJRmP0ej0ymQwTExMcOX6MwIQUyyWiKOLChQtcvXqVf/qnfyKfz/PYY4+xb9++j+BU&#10;/uYoa9DCghTcnL1Ot9PhwOQubt1eAu1RqtXYNbOfobFJOnGEQiKBoNtD5PIfi0gVO3qVu1GI0EXa&#10;AdxcXKDX6+H5CuKIyfFCUqpMjFQycWgQWCsADdJPPjuOh5a+WOy7nTu/b61Faz0oB+4HI/WTtvsh&#10;Z7t3T3P69Cl+8IMf8KMf/YiLFy9y6dIFrl+/yvj4OOOjYxw4cGCQJOz7/qDn/LdFrPZf5c44OgGD&#10;OcOCfoBRf6xV+nta02t1yKJhs8X67C06y+uUhEeuXCXTjlAWelFItxNTFwFxroAs5NEjI3RVhBQW&#10;md7CpQVjLRqRluib7QPYcWRykE/grl+Hw+FwOBz3H41JSnJ9CSBBiSTlMe4BMFGtoEQqKtieb2nZ&#10;DtcQ4q5BnjbG2qSf1RDj+ZLN1ia5Uom527P87JVf8V985zv84Ic/4L/5zn/LyFCV1nqTA7tmaK1t&#10;0qo3Kfh56pstVpY32FhvsPvAAd545VUuXLrIVn0NsXua/+zP/pTDR46w2elQqpTZ2trizJkzvPTS&#10;S3zve9/j9u3b/NVf/dVgxIVMS1QHh5kugj98n+fdju2dc2SNvavXThgM6UgODBkTggmxK5v41lDK&#10;57m9tMJGq8XU/oM89W++SnX3NAiN0n2nyTBSLmN6PZTnDWYbfrjjT4/7rp+K/vmxceK0QBKCBEQI&#10;ApEhtoqugI3mOmfPv8Kxg4f58pf/Da0G5PMmMWxkRFIm7qG0BpPBmn6f23vzMPTh/jbj+z6dTods&#10;Nksul+PQoUOcP38eSISo72cJwxDP8ygUPHq9XrJZ4SmstQRBF6l8xsdH+aNvfoPxiRHOnTvHuXPn&#10;eP31N/g/v/vvyGaznDhxgmeeeYbHP/1Z9u3bR6FUTILG+v2qKhXKViR9lP2RKY8og3nBMQgliAQk&#10;V0hyPWgkGRKXkzCGOEqqXjyFUYIuMXEck9MeubwHsSFaXadx4xbB/BKezTMksxhj8TyPjrK04hBb&#10;yjK0ezq5p5SKZAsKtMGk17QWoEUSjGdNjBQSpKB/fxBpZoEnku9JxL2CChwOh8PhcDj+1ehBv2Af&#10;AXdLFdFfhdythkQSjjP4bZv+z8AFMWkOsEhGkiD5+csvUx6ucfnadQ4eO0m5OkKv3aNaKkMYkVGa&#10;Jz77BCtLK/yH//cH3Jyd48yZM0xMTHDu3Dlu3LjByMgIn//853j66acoFMvIXI5MLjtwd3bv3s3L&#10;L7/MjRs3uHjxIqdPn77Pp+1fx909dn1ZZm1yrghD7OYmq0uLtLYaSQqqFBipyBbL+LkiwvPTRWzy&#10;bighkOIDjbG9L9g7hsgYZL8EUAmUyhEBK6vrzC8uIGTMULVIuVSgUoQoZhDIlZCU+m4f+g7XxvHQ&#10;0R9FI4Qgn8+zb98+Tp06RaVSYWFhgdHRcYBByrZS6g4XtFjMs9XYSjZXRmp84w9+ny9/+Xd57rnn&#10;sLHhxrVZNje3ePPs60S9gGajTRzH7D+YOKx395mbT6Aosjv6P/tXgsESI9I7dP8enP6RTI8hlhCF&#10;AZ6x2PVNVudvYVtdMhHIMET5PsbYZF6xlggJXrlIoVZFFwvJpagg3rmP9o6dqnfe+klnq+48NIfD&#10;4XA4HI77ib4fbpVN01uTeQbsEKoWKywWg5QQ2i6/eullJsfGuXr1On/wh79PPptBKwlaM3ftGlJK&#10;/vzP/5xiscj/8b//Nc8//zw///nPGR4eptvtsrq6ilSSUqXM8PAwytPIfI4wjGk2m1SrVXzfp9Vq&#10;0ev1GBsb+9Cv7zc/L3fR7/0a/MAg0gX9+vo68/PzbNbrtHu9xL3UmqHhCoVyAc/zsBaMNWghUrlq&#10;P6ST+kFfSN9FTY7VWAGYNPVZ0ukFNHqWy5ffZm52lkKhwPj4KFJCPNCfyQzeZFVr0nFGH/8MWMe9&#10;aTabeF5SNTEyMsI3vvENHn/8carVKocOHSKKTCpSBcbc2b8KIJVKf66J4xgpoZAv8MwzzzAxMcV3&#10;/913mbs+x/Xr13nhhRd4+9osGxsb/MEffoODBw++77EZsV0i+ygiLMnoFyEGw70EIg0quvuXt53L&#10;xGVO2gZsGCKFz+rtJW5cvUbc6qCFJAxDIt8SYdBSYHRyn80PlRkeGyUzVH4XVfpuT/uonl2Hw+Fw&#10;OByPMlp+gP4iY9/f7UqcQbEtZvolbWmJcBRGZDI5bs7Ps7Gxwdj0BDY2jAzXiMMYYy2vnf0Vzz33&#10;HOPj4/zpn/4p3/jGN1hdWubq1atcvnyZdruN1ppKpcLc3By/+MUveOuttzh67AQmbicjXFLRnc/n&#10;KZVKbGxssLq6+qFP0j25I1zk/X5t+7yI1H22xiCMYG1tnaWlFbpBjzhN3SyUSkxMTpMvlMHzCKxF&#10;2nStmj7dR7GI3OmObQuQfv+gII4F6+t15mZvEscxx48f5cjRw3i+ot22FLLvth62A0fe8XBTLBYH&#10;SbxxHDM9Pc3k5OQgMMnaZB5qUhwQImVSZh/HIVJKut0u2WwWJSXtTpvFxUV8XzMxMcGTTzzJnsld&#10;3Lp1m1deeYUf//jHnL94mTfeeIPfefIJzpw5QxiG73ls8oNdeg811lqksUgpUAJsWnuQ3E/TX0pV&#10;rJVisDklLWAVmfT+u7W0ytLNWwwHiqznEdkOMZZYQFcYOsYSKEE2nyU3XIFifnACnRh1OBwOh8Px&#10;sKHv/Sv3JhEh7xSz/QWV1pooDHj55ZfJ+D6b6xvsn9lLLpNHC0k2m+Xs2bM8++yzjIyMUCqVOHLk&#10;CN/85jcxxhCGISsrK9TrddbX1/nhD3/I0tISv3zlV2RLBUrVYXbtngHg9u3bvPjii9TrdSYnJ6lU&#10;KvfjJd4ba9P02m0nVfRLc9MeTGFSkYoZuM7CWDpbWywsLLC0vIrKZJmojKIzWYZqY+zaNwPZDEiJ&#10;tJaYRJwKkt7O+9G+afu9Z/3jvuu9tKQCVSRJzwgxSP6MrSSfUWyt12k0GuyamuR3PvM4xw6P4uvU&#10;ZN/Rg5o8R38Zbh5dK+y3iL6IieMYYwye5xHHMQsLC2xubrKyssLU1BTlcpliscjoaA0ArTPJn14y&#10;ZxWtyeeS0mGBwFjD6toqE9NTDA0NUygU6PV6hHFSatzfaHq/a/hRd1Rh53WXfCWvRySDX/pFCFJg&#10;2RapIhXo2hg8IaHRpbO2SbjVQqoSvtKEUmIEhFoQEtMWgsjPoMp5VCELGYUlfrRPnsPhcDgcjk8s&#10;H16oCpOWocodMw8F1saJUBMCISSzs7O88vIvyWXyhN2Ax06foVwokvF9Ll++zNmzZ5mdneX27ds0&#10;Gg1OnjzJFz//NKdPn0YIwfj4OFtbW/R6Per1Ot/73vf427/9W/7x2ef443/7n/LE55K5qVeuXOHX&#10;v/41mUyG06dPU6vVPvRL/FCn564+UmHTfk+TfFljWLi5wI0bN9lqtJiemGLf3kOUK1VypQq5ySl2&#10;qlElZOK69IWuevAzSHc6wVhJjMWmTqgVgo2NLtevztFtdTm0/wDTkxNksqDSBNG+IS/sztAVAyJO&#10;Vb1zVR9mWq0WuVxuMOs0DENef/11XnnlFZrNJq+++ipHjx5l165d7Nq1i9OnTzE+Pj7obe2Ph0oq&#10;HgTGxEmwmZAMlYeQKPKlEsdPnWJycpKnv/i7SCmZ2beXWq32iXdUB5hklClpom9fjPaTfoXsF/wn&#10;V4wyoI2ETkR0c5H2ygaZCBQWYQWe59ElxmY0PWkxOZ/C2DDFsRoin0kcWiWTnKRPzEl0OBwOh8Px&#10;SUG/ay/Uv5JEnFoGqcAi7VlNdcnG1gY//elPuXXrFvsOHmByeoJPnThFLpej3ezwv/0v/ys//5ef&#10;EXZ77JqcIg5CfvaTn/L2pcucPn2aL3/5yxw5coRsNgvA1772NaIo4vz586xurPPf/w//HcYKMplM&#10;Wnoo+cpXvsK3v/1tnnjiifdd6N4X+uWrd631+j6i6DuQGBAWGccIYyEVq/M35lhdWiObzbNn316O&#10;HDtGvjqc9IKKNJwqfXDdd1NT9Sek5B6V2fcBk4yTESQiFTkoTzYWXj/7FhfPXSTj+Rw8uJ9SOUO3&#10;Azm/P7li5wGKOx53sBJ3YvWhJZ/PI4QgCALq9Trnzp3jb/7mb3j++efJ5XLEccj6+iqZTIbh4WFu&#10;3HiKU6dOMTo6ytjYGEHYBZLe1dXVVebn59Fac+DAAaanp7l5a55CNkelUqE6PMzp8lDSEysFzWaT&#10;TCbznsf2iXBUU5Eo0lvoO6YKp45qbFLxmt6ytQEdW9ios3jlOq2lNbIoRBgTGYPyFD0bo3yfQFn8&#10;4TLj+/ZQm5lGFnPE0mK1SMbSPNJn0OFwOBwOxycRfT9nFG73OYnBH9bapEz3l7/EGEO5UOTk8VNM&#10;1ybpxl0WZ2/x+muvEQQBJ06c4Jvf/CYTExM8++yz/OpXv6JeryelrkJQr9dZXV0ll8sxOjrKiRMn&#10;aLQ6nDxt+dWrr9Dr9di1axfHjx/nW9/6Fp/97GdZWVlhaGjovr3Gd2Dv+vt7rPcGPZrGpi5jIlTB&#10;sLm6Qa8XMjpaZmxqmvzEBORyyE5At9UmU8xjjED23Q+SOYfW2o9E3vXLfg0SiyAm7aMTAmPh6pVZ&#10;VpfXOP2pk5w8foBaGXod8L1kwR1F75gMietRfbSw1hKGIUEQsL6+zo0bN9jY2GB0dJRWq8HGxgYL&#10;CwuDwLONjQ1OnjyZCNywy+LiIouLi6ytrdFqtchkMszPz5PP5jh57CQiHaEipSRO3UBIel7fT6h+&#10;ohxVSC4L2L5M2JESvn1bRRlQMRBJ2GyzPrdAb32LgtAQxcRxUnrdjUM8JYh8Sb5SZGj3BHpyDLKC&#10;KG14VzzaQt/hcDgcDscnk/vSoxoGXTzfx9ikn1R5CikkBpBC8dJLL9FoNDh+9AQXzp3nz/7sz+gG&#10;Xba2trh25RqNRoPl5WX+8i//kj/6oz+i2WwyNDTE8vIyP/vZz1haWuLatWusrKwQBAGNRoN6vc6h&#10;Q4fohgGjk1N8+9vfJo6TuYJf+tKXOHHiBEAS4qK202X7ZYj3g4HI75c87whVMiTjJZKiaIGQgjiK&#10;UMKCTEc7eJobb77Bwq1bKCRHj51gz8lTxL0AEfSQpQLtlTV8VSQpp7bEcVIJnLwmkZZb9+cb/mbL&#10;TWv7zpRNZiL2X0H6+oQQSKXodQP8bIZOJwKt0R7807MvcvXqdXZNTfPp05+iUoYoAmMjjNVEUReR&#10;liIaksAYBg584hgngV5OsD6sWGtpNBoUCgXW1tb453/+ZxYWFjhy5Ah/+Id/yFNPPcnFS+d5+eWX&#10;OXfuHOsbq/xP//P/yNe+9jVmb3wKgWJlZYUXXniBZrOJUorNzU1GRkYYHx/n+dpP+fIzv8vk5CSj&#10;o6McPnaCm3Nz7J7Zw9DQ0OCaHZSgI5IA3HRsyvvsDz0a7Gw0T28p/Us5Tr8VmAhPSbSQRO0uxBZp&#10;BTTavP3qa4hmj6FMnrjVJepE+NkcuWIB35PM1zfIVoap7dtFZmocpCUErC8IohgpFOpDlGW4OccO&#10;h8PhcDgeBPdFqCqlwCaCQwhBGIZk/SzWGlY3Vrl27RqlUglrLbt27aFWHsL0QuJuwD/84D/gKc2J&#10;EyfYt+//Z+9Nn+S4znPP3zknl1q7qrqrVzQa6MYOcAFJAFwgieYiiRavZG2+XmLkcIRv+IPDf4b/&#10;gbEn/GHm3okJx8SV515Llq5MauUKghvAHSQ2At1A72t1da1ZmXnOfMiqQhMkJVpYCND5i6hAL+yq&#10;rGRlxnnP+7zPM04ikSCfzzM4OMjx48e5ePEiCwsLvPnmm0xMTKCUotlsks/nOX/+PBvVOltrHgfu&#10;WOGhhx5iy5YtDA4ORuYtRLLFG8nvSncwRHLZaCGor3RgQw3NGivLy7iWi2U51L0WhBqVStP0fSyt&#10;UUkXbdoL801d2XYw6XXBfNpKv7No5qPOv8q2CAwsLNc4e/4iStpk02nSqQQKCA1YKoy6qaGP3dko&#10;MCrqoG6eU4255QmCANd1sSyLRqPB6uoqQRCwZ88eHn/8Ue65927uPngn999/P8ePH+fEiRO89tpJ&#10;nn/+eVZWVlhbXWdtbY3FxUUymQwQbRitr69z7uxZ+nv7uDw5xZ49e3jkkUfYuXtvt6O6sbHR/ZtP&#10;4nbvqEazp+1vuq3T6GvTFiD4GEIM0mhEqBHaIJHg+bBWxV+vo7yABArpJDAimg0O0HjGQMJGZpNt&#10;AyULlCAUhvCmZFvFxMTExMTExPx+XJdCVSpJ4PtYto2UgmYzKlS11pFB0twimXQPrmWzfesYuUye&#10;0nqJeqXOc7/+Db35Pg4c3E+xWERrjWobt1SrVS5fvkw2m8W2be5/6EGEiObWHMfhpZdeYmV1lUq1&#10;zHvvvcf999/Prl27gMgARimF4zjXtYv6iWyaUe0UfZvrV22CyMXTEK2qtUE366yvrjEzeQnXTlDs&#10;G8B2ErTCAMdN0/Q9Wo0qmWSGUILVfkJp+Eh2quba5L+GqJt65Sk3FdSiU8G24yuEwteRubEUUCrX&#10;WFpeJZVI0N9XJF/Itt2IfZQVIoQhDFvYKokQEiE6XWDd7QLH3B50Csdms4nv+ziOw/bt29m7dy+l&#10;UolisY9777mHsbGtjIyMdIvUs2fPUtmokU6n2b9/Pzt27EBKi0wmQyKR4IUXXmB1ZYlXXnmF2dlZ&#10;UqkU4zt2defRgyD4rcfV+ezeziXXR/ZuzKaHBi0hCIOu83boh9jaRNVtrcnG/AL1tRLJRoBrBLab&#10;QNgCLwxo6IBQWNg9aVKFHG4uCwkbbQl8E2K0uDk5zDExMTExMTExvwfXXKh2apnQ97EsqztPClCt&#10;Vvnwww9xXRchBL29vUxsHwcgaHp8ePYclXKVXCqKn1haWiKfz5NMJrlw4QJTU1MEQUAul+O73/0u&#10;3/72t/Hbr2PbNjt37mRltcTxV17jvffe48UXX2Tfvn0Ui0Vs2+52dzdLf28Ym/IOr+5Qaq1RUrWj&#10;aYDQZ6O0cNcn5wAAIABJREFUzsL0LPMzs2RTaXbt2M3I6FZCDSESbVkELR9jS0wYPac0pl0/RgZL&#10;+ne1c//d70Fg0G1lbmdYziAwGBRKKfx2oawNVOseykpQSBfYMjRIb64nKhqMh2VFMTc69BAy0V58&#10;y8gtWMrIDCquVW8LooxUQ71eJwxDcrkcrutijGF+fp69e3cDhqbX7Oasjo2Nda/f/v5+vva1r3Hv&#10;vfeyffsEqVSKTCaDUoojhw7zwal3OX78OPV6nbfeeotUpoe7776b8R0TpNPp33psX4SOamcbTYlP&#10;VmgYaLskgzFBJPk1AqoN1uaWCSpNTBDddISRCGUR6JCWMCgnQaovR89gkWShBxwJErSGQIfYKr4I&#10;Y2JiYmJiYm5NrrlQ7SSOGGkITYAQAsuSeNpjZm6WyUtT5HI5yuUy27dPMD6+A78VcPnyDL94+pf0&#10;5QssLi7y/LPPMT09zd69exkcHOT999/n2WefBaKuyre+9S327NlDtVqlJ5+n1WxSLBZZL5exXIcT&#10;b5zk3Llz3a5MLpcjCAJarRbJZPJa3+ZnOxftf7XoNkQQm3qrnexRWj4LCwtMT1+iVq2SshJs27ad&#10;LRMT1BXU/CbCsbCkbOemtruoZlP9K9pTsKbtnHuNVZ/pdFBN+xvRzpURUexQEARYlk2goRnAaqnJ&#10;penLeIHP8MgQwyODZDPt7pYM2nZJGqmijQtpFBq1KWuj7Vx8vYvtmOuO7/vYtt3dJMpmszQaDZaW&#10;ljh//jzDIwMoJbAsi8GBfgqFAvv27WVmZoalpSVyOws8/PDD3HffYVzXpaenB4iKpce/lufgPXex&#10;a9cuzp49y49+9CN+8pOf0Gq1uP/BB+jr6yMMw089ti9CR9WPpm4jq7HO+Hb7aymiIlVIicCgpIz+&#10;g1ZAq1ShsriE8H2kVugwoBmEWI5L028RSodUTxq32EvPQB8qkwLVEYB0lA2385mLiYmJiYmJ+SJz&#10;3TqqrmUThCFCSmzbZnFlmXPnzrG8vEzSTdBXKDA2upXhwSFWl5d57ZVXeeHZ59i2dYxDhw5z8eJF&#10;Ji9N8corr2BZFvPz82itGRwcRGuN67qEYRhJAqUkDEMK/f1ksjm2jGylt7eXYrFIOp3udlM9z8Oy&#10;rou6+bfTLkA7dV73x20zJdH+XRiGKEsSND1mLl1mbmYGW0WdUwBSaZQOaAQabAfl2PjGoLqLSRkV&#10;j5teRIsoj/K61HufpAM0ILTBb7VwLRsNrJXqvH/mHO++/wFNz2fbtm0MFPuwFUCAFBpBiEZjWbQN&#10;mmT3uKNx1/ZwntG3d5XxH4Bms4nruiilyGQy9Pb2UqvVWF5eZmFhgXK5TLHYi5SSRrNBpVKj2Wxi&#10;2zbFYhEhBENDQ/T29tJsRlE1tVoDrTXZTIaEZWM/pCgWi/z4xz/m/PnznD59mg8//PB35iDf7h1V&#10;TTTDLgAtOuMB7V+2/5XySlayEhICH6oNamvr1FY3SEgbR0qaLR+jNaGyCMOQAEMynSbb10u2Nw+u&#10;DSaaIZdSRhFZMTExMTExMTG3KNes+zLtOURhWfhBgB8GCKFYXFzk/Idn8VoNarUad9x1F4lUEsuy&#10;mLk8zavHX8b3Whw9epTvf//7/OAHP+CxRx5laGCQZDLJgQMHOHToULuTZ/H0008zOzuLk0yC1tHM&#10;XBhiTMjS8gJKKfr7+8lkMt15Os/zfmu0xY2gawTc/l5DVMRKg9aRhtfzPOZmpllZWiSXTaO15tKl&#10;S2wsLkZFtmPh67D7t5v+ueq1On3ba5/BNYJPlhILEJYiaB9PoxEyPT3NqfdPs7i0wvj4OKOjo/Tk&#10;oo+SNgFKGjQ+YejjuBbdvNSrXxC56RFzq9LZ7AnDkIGBAe68804KhQIrKyucOnWKn//855w+fZrV&#10;1VWWlpaYmZlhamqKixejh+M4rK+v02g0us+llCKZTGIwBCagWCwyMTHBwMAAyWSSlZUVzp071zVF&#10;+zQ66oXbmRCD5orYAKJvNr+vIAyudJZ9H72+QXmtRG2jjC0Fru1g2zaWVNE5FgKhJE4qQSbfg5VO&#10;g5J4QYARIGVb6RDvEsXExMTExMTcoljXmmMp0IQtg0pICAzaGKQjWS9tsLK4ijQKz/O488ABQj+g&#10;0WgwPz/PhQsXGB0d5aGHjrJ9+3YO3nMfO3bu5uQbrxOGIfv372dlZYW///u/Z3Jykv/3h/+dg/fd&#10;y/adO2k1GjjJJBulEmGnyNvYoNVq0Wg0ugs6rSNp2/XMiv1UjMFIwUdLR4lEo1AIAzI0IEOM36Jc&#10;WqVWrZAcG6Pp17kwPU3P3DbuGNtCCkXTa6AciS1Ut1tqZFvx28lTFCrqSF5DoSeIulJRlBDtFwi7&#10;mR/GGIS00FgYoFprMje/xNzcApblcN9999BbUCQTtPXOGqUUYSgxGqRyQSrMJ6g3o2id3/vQY24S&#10;6XQaYwzNZpPBwUHuuecexsbGuHz5MidOnOD4y8c488FRtm3bhuM4pFJpvIbH0EA/+XwvtWqVM6dP&#10;MzQ4yOjoKJgQSyksC9ZLa1HOsdHkclmKgwMMrCzjBx4LC3PRfPdVM+bSfLQJf7t/hpSOEmqi+W6u&#10;KA82PYIgwEIgQgmtgGCjhr9eRTd8ZDaLdJKoVlTuWk4CWk20FBjHwUonIemAMPg6xDIWUkZyGsvE&#10;20QxMTExMTExtyafSRf7STl5xpjooRW2cEHbePWQXCGLQPHDf/ohlVqV5557jr/5m79hZHgLqWSS&#10;V19+hV//+jdcvjzNlx46ytatWykMj+A3Guy58w727N/HxsYGbjLB8vIif/4XP+Bf/uVfOH78OP/8&#10;P/6ZerOOUoo9e/bgui4nTpzg9ddfZ9euXWzbto3Bwagj22q1yOfzvzPe4roh2nOXMso+7JSPEoky&#10;Br+8gZ1KQ2mVt19/nUzSpTAxRq1Zp6w9HvjSQ9xx70G8RhNPB/QmUxghCFstLCvqEBsB2oqe0xBJ&#10;am2hokX7b1ms/07XYyOQRmOEDwQgddu5WGCEA0iMdAmBViBYWlmnWqmzdWKC8e2j9GTA0oAIUNJC&#10;GIGlbFCgOxkbMmjncHR6OLrj1RRLf29xPM9DKcXg4CAQdVi/973v8bOf/YwzZ85gQs2zzxwjDJ8n&#10;DEOENG3ZvUMYhszMzPDTn/4rQ0MD7No1gbIs6vUKQrrkCxk2Nlbp6SmgFRQH+ghPBaysLVPozREE&#10;LVRnzllYUeauuDJKfbt8froZsJuyiQEsBGkZFeIivCLrNyK6jwS036IwpJ0keIbG4iqzp89TmVkk&#10;ESqUk2K10cR1E2QyGWpeEzvTw8COrYzuGEf094KrCFyBkBZGGhQCR6q2QVMcExUTExMTExNz62F9&#10;lv30Tp3TKU43I4yh2fBIKJt8No8QFm+deIMPP7zIRrXC0NAIjzzyCGhBubTORmmd8+fPA3Dw4EF2&#10;793D5YsXKfT1YtodvJ7eAghBMpnkzjvvjCSCxvDSseMcf+llhoeH2bd/L2tra3x4/gKtUPO1rx/h&#10;gQceIJ/PY4zpdmJuSpHaxmwyUYIr3Uq0wHZc0NDcqFBeL1HdWEcpga9sMn1D2JkkRkmEFlgIbBNp&#10;/3wMEt1dnCPERySB12ON/hHFb8ekCTCoSJJowHIUdQ8uTk4zPT2LUjYDxX4KOdWew90s0VRRZurH&#10;XugTZMrX2NGPufG4rovv+9Tr9e7c6YMPPohlWUxdnOQ3v/oV66UNymtltAkoFApsG93GxMQE4+Pb&#10;+OlP/5Wl+QWe/refITEcOLCPwcF+VCoJJkRrTah9PM9DSkFPTxaIMpDlpxh2b1LI3vJsLlI33z87&#10;ag/Rjqy6YmQGRgh0WxIcoiMTJW2g2sBbrxBs1FBegCsUrZaPH7TNz5otmoGPtiQq6UIyAbYktASB&#10;7JhPaYQR7c50dGOJY2piYmJiYmJibjU+s9OQ1rr76CyupJRIBFpojO8hLIuW3+SZ555jZWWF5dUl&#10;vvrVr5JIJPD8Fo5j4wU+1VqNO+6+iy995cuUy2UKvTmy+R5MELC+vo7rRh3ERCLB3ffeizGG73zn&#10;O/zqV7/ixRdfJAxDwjCkUqnQ2z9ALt/Lo48+yp133glEMjmlVPcYb3iO6iZCriyiZds8lyCMuon1&#10;OvPz86yurlKr1ZC2xFgu46Oj9PT0IKREShlJhdsF6Sd1s683UXdHtLvCCm0MCI3BoDHUmx6JpEut&#10;ChcvXmRxbp6BkWFGR0do/6+6hhfvFK9xwXorY1kWvu/TarVIpVLs2rWLYrFIpVLh/vvv5/zZ05w7&#10;d45qtYpt2/T29rJ792727NnD1NRFXnrpJZ75zbMEQUC5XObAgX3k83lqzQY7d+1CSRUVrGGIMQYp&#10;ZSQjTqbw/U93/b1d6CpQrt7oE6J7f5KYtgFbe1yhIzkINY5QEGj89TKl5RWqpTJWKyCh7LaaIRoR&#10;8H2fAI2TyZDK9yByWbAVRklCERWqNyGsKyYmJiYmJibmmvlMhWonG7XTqdyMlJJUKkWr1UIGhtXV&#10;Vd5++21c1yaZTHL06FEKhQJDA4N8eP4sT/2vn3HyxAn+5E/+hC1btjA5OcmO3TtBtzBoMtk0WBLt&#10;+90ira+vj69+9euMj+9gYmI3tVoNiHJXR0ZGePTxxzly5AgApVKJVCrV7QLdrBzVjlTv478AE/iI&#10;IGBtfp7pS5dpNBogo1MvLZutY9vI5aIsWSEESimklISfY3xE1MeNZLue75NMuoQhlEtrgGbr6AjD&#10;g334AaSv5fQa2ZYEx9yqNJtNEokEqVSKarVKrVbDtm16enroK/SyfdsYe3btYG1tDaVUdyOrWCwy&#10;MFAkilEy/PrXv+bZZ57j3NnzHDhwgAN37Cefz1Ov1zHA9PQsb7/9NlNTUaRVpVKhVq/h2InP+xRc&#10;Fz6powp0lSQagxQiMojqzKGbSFafsCyoeVSW19hYWsWr1LBDTdpNIITCsiXaGFpGoxI2qUKOXH8f&#10;5LJgh9H8/NV+Zp1c55iYmJiYmJiYW5DPXKjKdrevs9CSUkYFlZCgDHY7b/PSzCTnLpxGKpiY2M6h&#10;Q/eSyaQwaN57/xSvv3ESP4S5uTl+/OMfc/HiBbbt2IqyJfccvI8jR45gOxJpWyStFBulElu3b6dR&#10;rbN7914adZ+NjQ1yuRzVah0UPPbVx3Ech2q1ita66yzaMVO6kRgBRui2BLFTsZluM0QYAY5DWKsw&#10;c+kys7OzaG1wnASakFS2h5GREZLpdPc5O4V1VxZ4kzDtPFbTWUAj0VgkEw6hgVKpTKvVothXYGL7&#10;GP2FfOTlZPH7azDjjuptQ+faklLi+z6VSoVWq4kOfTbKJfKFHoaHh4HIITiKtLHYuXMnTzzxBAMD&#10;Q0xNTXHmzBmeeeY5Tp58Ezflcv+D91OtblAqlbl8+TI7d+5k//797N+/n3Qq/YXoqH4aZpPqV0oR&#10;ZS+31RRCREWqQSC0wFTqbCyu0FgrI7wA2ygS0qLp+aAsQmEIpEG4LulCDqeQhYRCW4bAEoSYj1ym&#10;Em6bGd+YmJiYmJiY/3h8Zulvp9O3ea5KCIERGkyIsBTNRoN33nuXlZUV+vv7OXz4MNu2bcO2bT78&#10;8DzHj72ELRV7dk2wsLDAD3/4Q8rVDQY+KLC0tMjdd9/NhYtPMDY2xsT4Tnbu3ktPoQBGEIaGbCaH&#10;5/m89NLL9PcP8NBDD0WFrXJoNBoopbq5i51YC8dxbrj0t9Op6HQohIhkv9JAx+62VqkyPzvH6moJ&#10;27ZARIX+8JZRcoV8VFy3Oy6q3UnuSCBvimtxFwlGokXkV2yQuI7g8lyV8+fPo4OAsa1bGNs6Qq7H&#10;JenANcXjxB3VW55EIkGz2ezKfi3LolKpcPbsWWamLzFzaQptQrZu3crY2Biu61IsFhkeHkapgOLg&#10;II8++ii7d+/l5MmTtFoB585+SBgIGlWPX//yV6ysLeM4CfL5PN///vd56KGHuO/eQ5/3W7+ubN50&#10;2vy1JpL5hlzJXBZCgDHR+EAIBCGN1XU2FpYJKnUSRmAbgQwNzWoNHIfAkgRJi1Q6idvbA6kECEOg&#10;RDcCpz2VegVzmwfRxsTExMTExHxh+UyF6tVytY/KgDWIkFq1wuTkJC++9DzpbJKJnRP8p28+SSqd&#10;JJ1I8cxvfs0LL7xApV5j3+49ZDMZ+ouDpDMJhOVz8uTrfPDBKebm5hgZ2cLePft59NHHuf/IQ2xs&#10;VCkU+nCTKcrlMk899TSltTIL80uM79iBdCXGhF3jJN/3CcPwphSp3XMkoBtK055NjQpVjbdSYmV+&#10;kfn5eWq1GoVCDiMk6Z4s++68CyeRwohotlYb3f2fYkKNEPIj3crf5fB7bW9CYmSINlb7JS1A0Arg&#10;1KlTvHfqNJYl2btrF6MjA7hO1EP+pPjVz0zcUb0t6GyaQCSvf/XVV3nxxReZnZ3m7bfewFaSsbFR&#10;BgcHKRQKPPDAA2SzabLZLJVyiXQ6zV333MPY2Ha2b9vJhQuTzMzMcOb8GWYXprAcRX//INu3b+eB&#10;Bx5gfHycUIcsLi7SXxz8nN/9tXO1MqJ7H6Ut+xXtnxHFRHVShpUBWiF4PvWlNSoLK+i6hysspIFW&#10;0wNtkAikpXBTSTLFAj0DfZBLgxL4CnyiglgiEIhoHtaYq8vWmJiYmJiYmJhbhs9UqIZh+IkS1MhY&#10;KcRxJUulZd587y3eePstto1u5eDBuzj64IM0Gk3efudt3n37HSqVCtu3jvHwww9zz8GDbBnZynp5&#10;lZGtRfYf2M0P//v/x/vvn2ZpaZmzZ84zPT1LveYxMbGTZCKLY6fI5wscvPtepqamEEIhtCDhuO2q&#10;MOqk1ut10uk0SilqtRrJZPL6nrWrMCIqtTbPgEVBLFHcxNL8HCtLS6yXSgReAFKhkaRzvezesw9p&#10;RQZGnfxX+GSH5RuBaBfV3WM3nfAYiUFhgOXVGufOX2B6epadOyfYPj5GPgVeCDoMomr19z3UuKN6&#10;y+P7Po7joJQiCALOnj3LL37xC44dO4bXrCN0SN0LmJ6eZXJyEq0DSqVVms066XSWxx57rN3P0+Tb&#10;RexDD32J+fkFTpx4HaM8jAgZHBzGdV0OHToUFcZCkUjc/vOpH3H33fQziPqbnZlU0xkZQCCMQbUj&#10;jWlpqLcIS1X8UgXLC7AtGxlqAt+PzlHCRaYdZC5LuljA7stDNoFxIgOljug3vtJiYmJiYmJibhes&#10;z+IqGwQBjuNgjOlGVDiOE7nrWhJP11lZW+ZXv/kl/+lbf8hrr7zKt7/9LZZXl0knU1QqFY4fP06r&#10;1WLLli387d/+LVpr0tkcYdBE2SGF3m+Bkfzd3/0dWkO9XufNN9/k2Isv881v/hEPP/wIj/zBYzzw&#10;wP28/fbbpFIp/uiP/ojBkeGoBUFU6FmW1TUmAkhvmv283mxebIZBgLItJJJQt1BCRcfV9HCV4u03&#10;3iCf7WFgYIDpuVn6tw5x3wNHkNkMfstHS901Ueo4KyulCMPwY2ZQV2cyXoszcMfIRUqJ5zXx0SQT&#10;KQIEjWaAcizOnZ/E8wJarRaFQoEtw0WCEMqlJYaLfUhzDTOEcUf1lse2I2tnz/OYnZ3l9ddf58SJ&#10;E3iex67du9m/bw+NWpW5uTmq1Q1Ac+rUKc6dO8fOnTvJZDIcPfplNkolUqkekskk6+sVxndsY3zX&#10;NurNDZaW5rFtl2w2y8rKClNTUxw+dORzMxO7nnySqqN7DRMpU7Sg66JuMOggRASAluAFLLz7AYsX&#10;L9Gf6sHWLs3ldQghlytQDzW+hGQuS3HXOOntWyBhE/otQtchbA+iWoj282uMiWbShRAIKWP1b0xM&#10;TExMTMwtx2fqqHaKp07RZFkWxhiCIMAPA5SrmFmcA1uSyqbZd2A/whJkMil0YHjv3bepVCooBGEY&#10;UqvVyGazmDBkfX2dTNYm8DX79+/njjvu4pVXXkUKi71797O0uMpPf/pTzpw5h9GC737/e/zxH/8x&#10;U5OXOXz4PlJpC63N55YDGGWbyk0L6hDCdvEVGMJajZXFJRSCpJvASImbSlLo7SeVzUe5qFJ0pYCd&#10;x81CGEAbjGgbPAU+tZaHkA5Ii2o15NyFCyytrJHN5BgaGCSViMrKVNImEhVeQ5EZd1RveVqtVnfT&#10;ZH5+npMnT7K8vMxXvvIV/uJ/+wGZVIJEwqFSqTA3P8uZMx/wwgvPce78GRYW57Btm3K5zPZtO7jr&#10;roMIK3IKR4PX8NEmZGBggEQixYULF3j11VeZnJxk69YxisViZNj1BSa65qOvDQapDVIDoQE/hNUy&#10;jeUSjaUSSU/jhhLbsgBNy4Qkcz3UfQ9tAvKWgHQCkg5aCkJtUCoqUBVX/hXtNKqOaVNMTExMTExM&#10;zK3GZypULcvC8zy01ti2HUWnhCFaazzdQlia9899gO1aOAmbw0cOoZQi6bpMzk/x9NNPs7K0QKsV&#10;MDMzw+uvv87Bg/cyMraVnnweKVrYtsu+fQfYt28/x4+/TLG/lyeeeIK11TK/+tVv+PDDD/m3f/s3&#10;Dh68l4mJcQYGBsgXM7dOWL0UCHSUK9uW/OpGk0ppjVPvvE1pbQW0oRG08HVIOpdHWDYblQqJZDrq&#10;vrYfnbkx0XYDvXoG9Hq+345rceiHOAkXy7Iol6skMwmkgoWlNS5Pz1OvN9k5vp3R0dGuU2g26WJ0&#10;C6T7+x9U3FG9LejEUKXTadbX1ymXy+TzebaNb6c3XyBfKACayvoae/bsIp1OknohwdraGr/45dPM&#10;z89z4MDdNJtN7rnnMDqUhKEV7VMgSSUTgOStt97ixz/+MSsrKzzyyKMMDAwQ6ptpJnbzkVIiAG2i&#10;nGppRDSbGmhohJRnFqjOL9NYXUcZRcJJRioKBS00dsqlVW8hbDCZRDSbmnTRKoiUGe2NIIlAAlb7&#10;DmPaN5Zb4fYZExMTExMTE3M1n9n1t/sH7W5qGIbYto3WIWcnP2Dq8iSZXAZDyJ79e7CdKLPkvXfe&#10;5uRrr9LbWyST6WFlZYV/+ZcfUyqV+dLDX2HLlmGUncCyWrS8gGajRcLNsG3bOA888BBKWgwPD/PM&#10;M8/x3ql3+OlP/5U/+7M/I5fLYYJofs5yrc+9WO0YoYDGkhIRgt9qUi6t4zc90uk0juPQ0prR0a3c&#10;cfAeBreNYlSUlyo73dROkSrETVlBCgNSCJq+j5NwEUIRGoOyBa0Q5heWaXkB6UwPY+MT9A8UaTRC&#10;bOmRTghCra/NTCnuqN7yOI6D7/vd7NR8Pt/NTp6bmaevp4jfaNH06gihuPOug/T397Fz1wTT05f5&#10;h3/4P3j7nTeZnZ2nJ5ujWBxi+7YJlC1Q2iYULgbD+nqJd955hzNnzqCUYnV1lVqtRsJNfd6n4Iay&#10;2dBIaNN2DBfga6g3WZuep1WqoJoBUoA2PmEQIKTEshXrfoOmBdl8hkRfDjIJsMHotls7UQaONFFO&#10;a5Sb9fFc1ZiYmJiYmJiYW4nPXKh2clQhkgIaY0gkErRaTU6dPoWvfcaHxnCdBCOjwziuTWmjxOsn&#10;T2Ck4MEHH2RwcJiLFy/yzql3WCuvc+qDM+zYOc6O8TE8r8HCwgInT77JyMgou3fvJZ8r0N/fD0Cj&#10;4XHq1CneePMEf/yfv0cym6LVaKAcO4rIuUWQCFAK0PjNBusrywS+hwlCqtUqvoDB4SFGtm4F16YZ&#10;hF0fos+jXDMChFSR82g7qcJNpJBAtQ6LSyuEBgaK/YyNjdHTIwmbLYz0kSgC7YNyuZIh++8k7qje&#10;FtTrdQAqlQqO47Sv/RYb1QpCWdgJhzA0eK0aCMXQlq0cFprt27cxOzvLs88+R2mtzLnzp7l06QIj&#10;IyNIaWGkQdmKMGyhtaZarWKMIZlM0mq1bppr9+eJJMpK1W0ZvhQyujBbAVTqbCytQNOnx07gIAl8&#10;n6bn4aSTWAmbheo69kAfPVsGSfT3gtMxeDMoEUXYSBMVwQKDlgYjIRBXDJbimjUmJiYmJibmVuMz&#10;u/52MlThigsowNLKMhcnJ8nncwwMDZJyXPr6+qiXK7z7wfucevc9hgcGOXToEPv338Hy0go//B//&#10;k8XFRf75n/+ZZMqlJ50ik8kQBAELC0t8+9vf5sEHH6Svr49cby+7LYv5+XnS6ST1ehXPawABxvgo&#10;y0WHn9+MKrTdOg1tm5JI/ksQUq9UWVpYpFreYGO9gpAWyd5e8vleEJL1co0AQzqV6Lr8GhFFRhhj&#10;urmqN3JmVbRlvFF33IASJJMOTR+mL8+yuLiM0TA0NMTAwACOBaQcpAkAD3MtRkoQd1RvAzabqWWz&#10;WUZHR9Fa89Zbb9FXKJJ1cxw6dIRk1kUpgQk0wjIUCgVyuR7+6q/+CoBXX32Ns2fP8qMf/Yhyucbu&#10;XXvZsXMcRyiUrejr7SObzWLbNkIIms0mmUwGfY0fsVsd084y7cTVdK+Ghode36BR2iDpaxK2g6Wh&#10;5vuERhMK0K6FF0LvUJGBsS3QkwYBAYCSSAOWIZqbb++ISUz0t5Kb4iweExMTExMTE/P78JkK1c5C&#10;VQjR7XB05lZPnz7N4tI82d40yrEYHh3BVTZTS0s8++yzXJi8QMtrsbKyxPraKnv37eHrX/8qpVKZ&#10;Z559nupGhXJpFWMEw8PD7N27n+9853sMDw/jOA71SgVjDNPT0xhjGB4ZINQtGrUKtm1jTIARndTB&#10;zw8jNCEaGYRIDHgtSqUS8wuzJJNJQl+TyeYY3bWLvfv3ga3QLejpyeD7PrJTqBrTzVa8GYWqERC0&#10;WjiOQ0jbB0rAzPwKpz44zfziMgPDI+zctYd8XuGH4EiwpSDULSwloq6oiTuqX1Q6HU6A7du38+ij&#10;j/LKK69w4sQJnuF55ufWqFQa3Hff3UgVkkzZZHJp3GQKMEzs3MFjjz3GyMgWnvnNcxx/+SXW1tZ5&#10;8MGjCOtrjO/citKChJvqjhU0m02q1SpKKnT4Ba9U24ZHINC0N48CjWk0qZbK6IZH6IUYHYVeKaWw&#10;XAccC18Yevr7GNw2SmqoHyxBGGiEK7GlImwG2EpGl5g2Uet086Uqotf8Pa/emJiYmJiYmJgbhnX1&#10;fvo2dD1tAAAgAElEQVTHSiJDFJVgA4QYo5FKI6Wm3ihzcfIc5WqFnv4cnueRzxUAIhnv62+wsrTC&#10;RqnGqy+/xtpKmaHhUe677zBbRscYn9jNxsYGQbNBq9Vi69atDA4OcuTIEZaWlpiZmWN+fh7P83jq&#10;qacol8vs33eAgf5BnEQSZSnqtTpu4vOdYRMIhJFIbaIFZqjRDY9Gpcra2hoyFDRDn0zCJtfXSyrX&#10;AwLK6xtketKgDUJ8eqF6Y7giqfRaNWw3h9aRyagfwuL8OlOTc2yUyhy57zA7dgySSUG13EImDMoK&#10;CX1BMpFCGyvqjP6+xB3VW5poQ8iwvr5OoVDgyJEjfPnLX2Zubo5E0uG5555hdHgEZYUUCj2Mbh0i&#10;k0mBELRakRvtgQN38KWjD9PXO8h/+6//D9PT07jumwwOD7Nt+wi1ag3PabGxXiZo+QghaDQa6Kss&#10;f81VX39R+oECUAaEEVGhGmpCr4VXqxP6Ab7n42mBtBI4ygFlgXLwtSY30k9mpA9ySYwJaAUBiVSU&#10;P9vqSvM7Z+vKDLwCQky8RRQTExMTExNzS2IFkUgM0d5Tlyay9hBRnYQwYEkJOgAlCII6tiOAJmc/&#10;fIc33nmVTCGNsh2GRkbYt/MA80uLHD/2Kl7DI+UkGdg2SKPaxLYS5HJ97D1wgI1KlSf+8Ekcy2b2&#10;0hQJ16ZerzM6OsrGeoXBgWH+y3/5a2Znp1lcWWZ0dJRvf+/7HDx0GCeVRhuBV/ew7MgAaDPXM2f0&#10;kzCbCkhjDEIqHKlo1Rs4UoLWvHvyTV5/+RVcJ8ny8jI9hV56hwcZGI9mUxEwMNiPDsGWKuqlGDCh&#10;5iP9I/G7DXVNt+j86Pvs/JmUMppB1UH3uIWMOrVSGFJZRaW+SjLVT3klJJ1RvPz8KdZXPfr7Rjh8&#10;+G6gSbNlyPRoLAwmFEiZxmsKbOe392N++/mPl8m3OlprhBBkMhmazSZaa/70T/+UoaEhjh07hpSS&#10;1946zmplkf7+Pu6//34K/UUsy8JKRH+TzSewk0ke+vKjnL84zU9+8r9494P3KVfLFPuy7Nuzm/Ja&#10;mUathhKCerVGOplCCklI2J253FyaaiHAGORH7IhuL4QB32vgptIErRay6YObhtIak2fOs3JukpYf&#10;krAd+nK9tKp1lFK4SrFcWiW0oac/RyNhyBgPYSssIyMjJQm2axEKg1TRddbNfhaRnMa6jc9dTExM&#10;TExMzBcbq1POGHQ7vIDuWrDj5morJ6ondAspQUrD6voy0zOTaB0wODhIf/8QjuWy0ahyeWqa995+&#10;l+mpabKZHD/48x8wumUb2yZ2MNA/xEa5xtziIusbFWqVDWxjIPBxkgk8z6Onp4dWq0UymaTR8Ni7&#10;Zz+HDx/ma098nTvuuItUKkOr1QKpkJZ9007W5uJ0c6dTt01KFCJaHXo+Xr1Bq+kBYCUcisODjIyP&#10;kevrjWS/OorlUBIw4uYuF0Vb34sBdLQxYYmoQBaKs2fqVCs+YUuSSiRJuIqE66OsACFCBAqlLMBp&#10;P49gc4f248TF6O1MR/pvWVY353dkZISjR48yPDzMBx98wNNPP81LL73I7t27OXToEJblEAQBrZYm&#10;kUgTBAFhIOjpyfPVr36dYnGA1157jbffeoP/+7/+N7762CNs3TaODkIcx8HzPJaXlzlz+jQ7du4G&#10;rgjEO1ee5ouRASoMGB1EpkcIqDdprqzRXN9AN1skHRfhhfitkFagkRpsJMlEmuTQMIlCD1bGBVeC&#10;IHIN3nRejADd/l6IK/d1+cn7WzExMTExMTExtwSfaUbViCiCpOF5uAmFFIJLly9z/uIFHMch6SaY&#10;mJhgfGwbfckCrVaLS5em0Cbgscce46//+q/pyeXBdimV1nnxpRf49W+e5Z3336e8XkLX6gTNBgfv&#10;u5dUKsUTTzzBwYMH+cu//EtWVlYoVyocOXKEg/feg+u6aK0xxmDbNkoqzA12Br26Q3t1oWpMgEag&#10;lAIhqFWrlEol6s1GZEIjFP1Dg2yfmKC32BfNhRmDkO2FYztH8ffl9/9bgUESIlB2As8zpFKCd955&#10;h0ajgZuw2bp1C8mkwLYdlDRIIrMnKSRCRQvjL4r8MuaT6cyld4pUgFQqxb59+9i1axf79+9ncnKS&#10;arVKb28v/f392LZNs9mMrgmiiButNclkksOHD7N3715c1+XsmQ94+dVX0Dpg9+69XLhwgWq1ihAC&#10;x3FwEm7kTP0JxxW51d7ulaoGafDDoH0zFrC+wdL0HBuLK5i6R4+TwK9X8VstWoEPQuArsLMphsdH&#10;Ef29kE4jrCgSTLRPWHeE4BMQ7W50TExMTExMTMytyscL1Y4N7KY1TBiGSBO5/SZSNhrNpZlZ5uYW&#10;yOd7cZTDyOAQw8UhBOA1GrSaLYaHtvDkk0+STCapNerUVtd48aWX+enP/o0Tb71Nab3M0OAAyWSS&#10;lfI66+vrHDt2jI2NDd577z2+/PBXOHr0KEYItmzZguu6eJ4XHUcigVIWoQ65tjLvd/PRotR8XFqM&#10;QIl2LE29ztLSEiuldbQROG6SQEoKvUX6+vvBdduFtWhLciGq9z69rXHdIzqMvNJWQdLSAUIm0QiS&#10;aZi8PInRPv2Ffu7Yv5ekA1IqZLtM7dDxsIrXu19sNku3wzAkCAJs2442ipRifHy869Q9OjrK3r17&#10;u/99KpXC8zxc10Uphe/7AOTzeQ4ePMiTTz7Jr3/5NHNzc5TLFWZnZxFSkE6nGRgYYGJ8At8PQYDq&#10;uuKKtgz49scIibQdjA6RUoExVFdLrM7O0yhtkGoZkq5FqCOTKQP4wiClQaVdEv1FyBcg4XafMypC&#10;P95tviL73dRejS/emJiYmJiYmFsU6+NzjWLzN4Bud0WCKKIGwXqlzPT0NOvlCn2DQ/RmC/QkswQN&#10;j7UwMv8oFotYRjE1NcW+fQdIJJIsLS3xk//1U148dpx9d93B1/YdYN/uPfjlDdaWFuntL1Kr1Vha&#10;WmJ2dpadu3fx2OOPU6vXcV2XMAwJwzCafbMsDG1Z4k2U/16NMKBke1UY+KysrHD58mXq9TrZfI5i&#10;fz8q4TAwMoxKRS6oYahBWVy/0dnP+kQS2vN+HRFlZDAqcaWDEOB5UKtVMWiyPUkGBwubvI6iGUFt&#10;ohge0flRzBcay7qynyVEpBzQWlOr1fB9n1wux9GjR0mlUh/Z1On8nZSSIIjuH0opPM/DGMPo6Cjf&#10;/e53SScdjh17geXlVZRtkcpkonuN+vTPdUdwfvt//DSWpTC+Bqmg5VFbKVFbWkPUWySwsXyNDDTC&#10;AiMFxlXolIPOuJCxIenQniFoGwtE93CtIyXMb3UN/yJop2NiYmJiYmK+kHRXoFFqwVVCOmGinXlL&#10;AoqEShIYzaXpWebmF2gFGoQg6SZIOwmSiQSOsLnnjrt54mt/yLHnj/GP//iPBIHm0OEjaCGZmrqI&#10;IeRb3/oW9xy6j0wyxZZCL2GzRWA0mUyGl19+maeeeopf/OIXfOlLX6LQ10cYhtiuQyoVOfxGmaPg&#10;Ou4Nl/52Fnqbo2I6X0fFWjTr2arXmZ66xKVLlxBSsn1inKGRUfoG+xkdGwPLhjAAIgmlpC39vaFH&#10;fzUSrjJfkiqBRlJvhExOLaEsgTGCXD6DkmDCaA3dcTeOmrFRd2uTkWjMF5SOGRdEDsAdLMtCSkm9&#10;XieZTCKE6CoeMu1is9FokEwmaTabhGGI67rYtk2r1SKXy5HP91Ao/Dm2rXjjjbfY2Nig0Wh0c5o7&#10;rr/duUo+WpzKT+gc3l609SAiiN5Ytc7G0iq60iBjFCkUoulj6+ieoaVApFwS/QWcYh7SqUjJYcxV&#10;lsg3PtoqJiYmJiYmJuZGYl29jDG0F37GgNAYIqOgIAhQtkWlWWfq8iXWyuu4ySRCKISRJCyXpEzQ&#10;qNdJugke+4NHMC3NP/3TP/G//8Pfc9+9h9ixew/ziwv05POMjY0yNDTAQF8R29e4fUnW11Z54okn&#10;EELw+uuvc+bMGcrlMgNDQ23XWt2VIYZhiFDypizEfttrCKHB98FAuVRicuoic3NzjI6Osnvvfoa3&#10;jJDJ5xCZDBA5l0rLAmnQISglbmAEzUcxXUX3leW+wcKgqLdgebXES8ePk82lUMpm29gwthMVqgiD&#10;lBIhZPT50O3PiQBjbuxGQcytiVKqbXgWxUtJKWk2mx8pbDtcfQ05jtOW0YcMj4zw9W/8IVu3jVOp&#10;1Th37hy5XI7+/v6u6+9m2v61H6vNbk802oRYGgg03kaV2koJ5QVkpUPCBxlqpBAYAU0dYKccssP9&#10;JIf6oJgFqTGd+eH2vHtn804p1T1Hv7O7GhMTExMTExNzC9HtqHZEdl05p+gYqBiazSZ+GJCyMzQ9&#10;n8XlVbxWQDrTg2XZuJaD0oKlxUXeeuNN6tUGe3bu4hvf+Aa1Wo2nf/FLjr/8EhemJpmZmaG3v8jJ&#10;kyfxAp9vfPXr0QybsimVSozv2sXdd9/N3r17uTR9mUKhQCqVotVq0Wg0sG0bx3EiOWEYooVG3aQc&#10;zk9a5Mn2AhOtqVerrCwts7GxQTKdYmR0C5mREQh80IYg9DBSYEsZ+e1umku7+URWNAB+IKh5Iavl&#10;Ch988AF33HGQbDbL9vFRsmnaDsUahUBiR71UqbqN1HjM7YtNpzNnTLRh5XlepHCwbVzXxXEcwjBy&#10;6+12QtuFUjKZpNVqYds2QgiazSZBEHQ7q1ob1lZX2bVrF7t27WVubg6lFOl0mmKxSLVWxXWSn+fb&#10;v6EIIyEIkIGGliGo1AkrdZSvSQiFpUOEjjaJfGPwTIh0FIm+HKnBXshnoR0xdvUsgRDRHHwYbyTF&#10;xMTExMTE3IZYomMMBBjCaNcduCIPNSAhk8ywsLLE4vISx46/TDKdpCffy569d/CVBx8il85z7IWX&#10;+PlTv+D0qfcZHR1leHgLTzzxBMNbRvn5L3/J+6dPo0Of1aVFfvKvP6LVanLPnXewY+sEG0srjO/a&#10;BW2zls486sbGBlprLMtC2VZ3wSyEwG7Ppl5rj+DT6qzO84ZhiJSyGzfjJhKRzLHZxLUU2DYzH7xP&#10;eW2NZMKhr7/IwMBAe/koQSqMlChpgRTd17OtqLMprnVYtdsy+fRfBzrE9/3uuZNSRjOEIpL1Liys&#10;8cKLL2OkwnVtHnrwML15Cww4NkhMu3PaMbS50n2/3jm1MbcWmw3EpJQkkx8tHIUQWJb1MdOvzs+U&#10;Ut3n6JgwQXRdAfT29VGrV7Ash299+4/YuXtX11U4k86gN92KMKY9WQ3ccBu1z8bvun90r4/28Wut&#10;u+dKorGMBtuF+WUWL83glauoVgAyJJNOs7q0Sq6/j7lGBU8a+ooF7N4erELUTUURdVQ786mC6D6j&#10;NUEQdF/fYD5RvSFv0kZfTExMTExMTMy/h4+4/naNYDcVqUaA6yaoeQ0SqSSvnTyBm0hQa3gMJpIM&#10;9A9hjKDWqFGv1lhcXOSNN95gfX2Dc+c+5Pjx4/zBHzzK3t272bNnL6c+eJ9Tp04xc2mKH//of7Jw&#10;eYYv33+UTDLF0JYRjDEcP36cs2fPMjq2lXQ6fVNPyKfRieYwxnQXm8YY0AazUaFerrAwPcvc9AxO&#10;IkWxf4B0pgeCEKNkdEbllXVkxwjmZsyRaaO7xUSnYDBaEPiaUEWy39J6nabnk8vnGdoyQLGYIZUC&#10;BeiwvfZtv4HIGLpbqt7QY4/5j0EnjmZgYKBb0GYymfaM6henkPqYa7gRSK2gVKaysEyrXMXWUf1p&#10;wgBf+YTG0AhaNAixUgkS+SxOTxqZckFJrmw1xsTExMTExMR8cfgtOaoGI650SGr1CuvVGi++dIye&#10;3l6aQUD/4BBbt28nm82SkDb33HuIs+c+5Kmnfo4WkMlkeO+995HSol6vc/fdd/PAkSNs27qV1157&#10;janLl3jXSfDaseMMDwwjbYtsNsulS5col8v88YP/mWKxeBNOw2+nU0gqpQiCgCBo90pllM0iki4i&#10;DCiXVvEaTbZs3cb4+Dh2LofxfUIhohgK015wd9Ih0NDtT14HPqWzGoYhSqluoRoGBi00IYZAw+zs&#10;BqfPTTK/uMJgf55ify/JVCTp9QKNIzdJw+P1cMx1JjBhV2lgWTbDW0aQSAQCP/BR7Y7g7fzZM8ZE&#10;3nSdjaKO2ZHWoKE+t8Tc+UnqKyVsI5BIfN/Hky20JakGHp4wJHpz5AeKZHrzhKkEqLbMuj3DGo+g&#10;xsTExMTExHxR+HiFJDrF0xX80EfZFs8//zwLi4sgBMXBIbZtn8B2Epx6/zSTU5NMTEzw+OOPMzw8&#10;zPDwME8++U3+4i/+gpmZGVZWVnjnnXd49le/plbe4MmvP8G3vvEkfbk8vbk8tm1z6dIllpeXKRQK&#10;PPLII3znO98hm8vdpFPx6XQK1chMSHRNnSIJo6a1ssKFs2e4fHEKoQ35bA+W5YAfUPdamLa0Tovo&#10;EX3TdlSONNc3/PiliBb+uu1Lo5TCth2UhPnlVS7PLFKp1slms+TzWZQFQagJ/SaSdsyFgegj88Xp&#10;cMXceDpqhN/2sG2bUIeEJpL8hyb6oG6Oxrld2dxB/XihKsAzrM8ssHTxMs31Cg4SSym0MXg6QKYT&#10;eNIgkg49g0VyQ/3Qk0E5NqGme3+JiYmJiYmJifkiYX1ql0Lotusv+NrHcRyeff458n29eIHPru3b&#10;6S32c/rseX74f/2fJG2bb37zm2SzWTLZHOlMD3fefTdffvhhDh48yNNPP82F8+eoVcpcOH+Wy1MX&#10;saRi394DbNu+g/7+QRaWlxgfH6dQKJDP57nrnnsIWy2EUjfznHz8VGyai+04msr2MYW+T6vZZHlx&#10;CWEME+PjjIyMRL8LAqz2PJ5uu+V+pOGhb1CF2u2stufg2h0praPc2f+fvTdtkuxK7/t+Z7lLbpVZ&#10;+957YzAABjOYRZTI0ZAiGbQZcjCkIG1RdFifwy8U4Rd22OFvYjsUoiiRsuixORqK23BmiAEaGGy9&#10;d1d37VtmVmbee885fnHuzVrQQGOIpRecHyIjKzO77pZ1Ls5znuf5/50UJOVxCQGDYYF1ismZWZbP&#10;rTI51UYBSkuETBDW+HJl5wWUvA+rwJV/PCGJE/g0CARS+oC0KIqxwrdQAiXVR/eAuupv8dmgCljH&#10;LQTg6+q7fQ4fbNLd3GFSJmipcUphtSPDEjdSjBkSTzaZWponmWxDorHCkhUjokgRRmEgEAgEAoHn&#10;jU+crrhz5w57e3t85eWX6Y8yllZWyQrL97//fX7w5z+kv7tHnuf8zu/8Dt/+9re5evUq58+fZ2lp&#10;iVajwTe/8RpbGw/5v/6P/5O//Mu/ZNQfMBwO2dvZZzDI0Drm0qVLfPvb3+bSpUvj4Go4HFJ7CvpU&#10;rbVIxCnrjSLP2dveQfSO0MDC3CwXzl9gfm4OnaYQx6hYk5lyUlq2dHrLn5IvQDK3yghXZcsqTvxr&#10;Awfdgo31bZCKleVzrKysoLUkdyCEQYkPK4YKJ8O8OPCJ+fgebEFhDUL6clettc/8O4s1pfI4H71Q&#10;Na5IeIr/Hk8udJ19Dydh64Dexg5ukBE3atjC+JaCWJOZAp1orNHUptq0Z6ehnh6fr6sqHJ7huuhA&#10;IBAIBAKBR3BaTAkeMd+xDIdD/uiP/4hLVy4SxTF1HTE7O0u31+Ov/uZHIBTGwd7BIZ2paX7vv/tv&#10;uXjxIsurK9RrdRYX5ymynBeuXGJlaZnv/vKv8NO//TGvv/46QijeeOMN7t5b4+KVy/R6PdrtNvPL&#10;y+xtb9Ms/Uc/bx4n2WKMQUiFlHKs2Nnvdnm4tsb9n73O7vYOrU6H/Z1dWtO7LBcFxDEmK6D0Mqzm&#10;luMs9hdQ9gvHViFjpdHSHmd/74D7Dw+4cfsOVtVYObfK4uIiQggGgyNkLJDOedsLJ8vp8Nmr9HyJ&#10;3QQ+ez4uUHUIjHU+s+ikL6kXEiUURvgyYH2mouLk1p6GvkyHe/QoKMd2df5nA1UJYAz7W5sM9g+J&#10;LMRCUWQZriiIooRhYZDOYLWk1mrS6EyA1mAdIpJEEq8lUPaowlMdswcCgUAgEAh8YvTJ0rlxH6Kw&#10;4CxgcQIOjg75k//0J/zuv/h9rt+6zdTkLBONOgc7e2zev08sFLNT00w0mkx3Jrly6SILcwsYUzAc&#10;DZmYnCYbDFA6Ynpmjv/6t/8p//h7v8b/86d/yus/+xnnBxnXfv4OP/7pT9g/PODVb3yd+ZVljo6O&#10;mJyZwZY2Fp8njwq1TsaQxlkkEiksEguFZdjtsruxxcOHG+goJUob7B52mej3vadLHDHo99H1+qN3&#10;+lnNKCsJ4UdisSYr5YYdKImQgszA3qHhwfoe3f09ZpZqrK4ssLwQeaXfPCLVEo3DluJRgcBnjQAS&#10;FWNcgTEWawy5dGit0UqDkh+yvXmaEqgOyE+8lpy4j1aIMoOKQyC8grYrG9aNZLTbw3ZHxFYRy4ij&#10;bIAxFpEqRgIcBUMpcfUYUUtA+QEvpPDVDyb4pAYCgUAgEHj+0L3cT7OaccLhwT6tWoqMFGQZIoa1&#10;zQe8/vM3OffiRR7srtHs1Phn//y3WZlps3P9Ovqoi5Sa//Ff/2t+67d+iziKaLfbOOfo9frUajWv&#10;5hnHGOdozUyBtSQTDf7p7/4zfu2/+i1ef/Ma3/2N32Bra4vFxUVWz58HYHZ+nlE2GvsujqvdqnLZ&#10;qufr7+njWW3Hi2YKH8uVO7E4DGZsIdPPeky2OoBj2OuSNido64jdBxvs7/VZXFzk7sN1Rs5w5Vuv&#10;YRxQZDQmGgyNwUlR+hV6y59TFi/OlZ6kj55+n52on/kUISvlYHU6WyscyIK86KEiBXGEFg1yC4dd&#10;2D1I+bMfvglkfO2lZV66OofGW9JEUYTAkWcjIq0RTo6zqU74S2/L6Fif7b0NPFd8Wp/cj//7rcS+&#10;ImR0utqg6oAWosyonvgjO23J8jnbO33M8RcSeqbACqgLTeokIje43HjhNSWQsfZCahaKUYY2Dh2l&#10;0BsxuvWA9/76TeZqU/SzQxKVMJQxe919Oqur5Ls5fZOzcOUSC1cuIDpNSAQGgzXeXxrrvWVNCFgD&#10;gUAgEAg8R2gxNoOHJK4hncMdDUAU4DT9fp+fv/s2C0vzDIsRi/PTHPW6uPY0f/ejvyIFzl26zPzc&#10;HI16/ZTfaBV4DYdDwE94tdaoKCZWiqZSxLUm33jtWwyHQ3Z3d2k0GkzPzoAAqb2lyuMmup8W4Y69&#10;Tf0b1ZPPglhhvcKmM0gniJSC4ZDdjU16+wfEaZ3D/gh0xPzcIu3OFE5AYQwuz0Ce3PpnP6l2AMIi&#10;nBrHp8dYklQjhGRQ5KAsxinW1ofcvLPJaOSYaNWoJ6CEzxpX1pUKgZQR4llSrAk8dTzeJ1g809Yz&#10;RpaiTn5VC2HcqQoHCxj8wo4QAo2AYY7b75JvH6BHDiUsqhCIApAKlSS4SBO3W0QTNRpz06STE5DG&#10;oCRKCG+2yie5voFAIBAIBALPHlqNFWENaS2GPGcwGFBrxOR5zoMHD3j//fd58dVX2Dk45Orly2ip&#10;2NnZ4S/+4i+I0zrf/va3OXfuHM1GkyzPfHGb8BYoVU/nSSsKACUV9VqdWs3RbrcRQnF0dIRzjjRN&#10;Ad8X+kXYU3ySiV6iI0yWI51AJwn53gF3795la2ebdqvDwWGPzuQkr776KgsLC77EVgnyokDHEfJM&#10;vWI1sfWZ1E95/GVAfaooUlCq/kqk0DgkWTYiSgTOwe07N3n/g7sICYuL83QmWkRKggNbFDglQUmk&#10;FjhzIpst/F6s4DgzHAh8DM97IFWV+lbV9WOBNCkQUlIIKIRDCHy/rRNe6Xdjm70H62jjsDZHWsdo&#10;NCLPcwprGIyGSK2YnJ9jZmGedGoSIg04UH7bxppPnfEOBAKBQCAQeBqRSiqUVOS5AZTP/kmBSGJ2&#10;D/Z5//oHFJlhNMi4uHqOF658hbm5ed588y3u33vAxMQE3/jGN5ifn/cblLIMmrwHolKKWlojTVLi&#10;KEYK/7l1FussOIkpVXHr9fo4SM2yDGPMcZnvF8WZ3Ql8zV6kNNYYn91Vin63x8b6OsPhEFse47lz&#10;53jl1a8xOTONEII4jtFSfiHBnDgVoFbvetGkUZ77UuZCoJQP/NfX19nYWKfVTHnh8iUWZmZJonEB&#10;MUI4BHa8yfF+yuyzPNuHFwh8CREONMILQJ0cKVKAllglKIQbL+5orbw4We+IgwebHK5vkUqNKLyq&#10;eD4cMRqNGBU5u4cHGAGd2WnaU5PQqOFvR8c9+8b4QPXjHoFAIBAIBALPIlLjpX/zfATCYq0lrtdA&#10;Se7dv8/t27eZnp7mwf01rl6+wvTkFGkU84P/789QccTC0iKXLl2iXgoGjT0QEURRVPZlHuNwY5sU&#10;YwzG5uT5aPy6KhtWSo17Uz9vnOCUmtLJ4Nh/JNBIlJAoKcFY9vf3OTw8JIoi9vb20GnC0vlVWgsL&#10;oPVx6bOUx2qclQroiQntZ5FtqmJTUWZtnDjOfIIkG1kcmiipI4HBAPb2dsiLAe1Wk69cvcz89BRJ&#10;6TqjlSCSvi/Q2QJfvFiJa9mzsXwg8KUmQhIh0U74ygkpQEmckhgl8CPoxDgvINvr0lvfZrS17/ta&#10;jSXREdZaVKSJ6zWslrTmpqlNtZHNmm8eFw7ryj73cikpjMdAIBAIBALPI+PwTAiFtTAqcnQSMxgM&#10;uXHrFv3+gOnOJNJJVhdWcJnh3Z+/x49//FOmpmZ49dVvMDs7hyotJKy140CvWs3Pixxjjc+i2uO+&#10;KiklWsWkaR0p5fg9IcQXGqg+KlYUzl8cCUTS50pipVFIsv0D1h88pN/vk6YpO/t7tKcmmVuY9yql&#10;eX58ns4hOS55lnz+wkPihM+QQ4CMkCSkSZPcwv37D+kdHtBpN5ibmWRptk6jflwtrIX0U2BnPtQf&#10;XGVUq3P5Is4nEHhakYCSEl0tP5WLUyiJk1CM60vKBbDCwWDE0fYe/fVtTPcIXTjIClIdoZSi0Woy&#10;NTdDY6rDuSuXaE1P+t7UEqF9L7rBESkVxl8gEAgEAoHnEmmtw1pHLYlAOobZiNw61rc2uXn7Nj0U&#10;eIAAACAASURBVGm9jtYx33ntm8xNTTPqH/H//qc/pXdwyNTkDL/x67/JxMQEQgiMNaf6UAGssxhj&#10;PhSgHv87W2YCj0WYTv77L7L0t8pEji8Owj8c2CxHIqAwrD94wO3bt+l2u744ViuWz68yNTMDpsAJ&#10;0HGEM/7c4Tib+vllQBzjrGeV+RRgkcRxCkiMgYcPdrn25lv0+30uXzzH1SsXvD6LBZfjxZ9c7rfj&#10;XFk8fFbMypb9r4HA43HOfezjWUc7f58Yl8JLgZOCQnhbq6IaP8bCKIfuEf3NXQbb+4ijDFlYiiz3&#10;KsHWglboRg2XaFqzU6jJNsQasKAFUksMvuzXCYHl+b6+gUAgEAgEvpxoSksDn720DIsclWds7u2w&#10;tb/L5PQkwsEvfeeXaMVNdrJt/vZvfkyt1qDZbPHNf/Cdcc7AWjsOQoFx0Fn1qlYlr7YMgowxWLzo&#10;UtVr5Zwjz/OxEFMVvD5RqkBVRbi8YHtzi82H6/R6PVrNCSY6bRaWlkjaEwCoKILI97RivanLeA7L&#10;se3p53NuVV+pxOBwSJRKyS0cDQwP1ja5fv0m+WjI6uoily8ugvG2ubbIcBgvpCQlAnci3WzLA/dZ&#10;cuFOB/WBwEfxuL/xZ1lsSbixrekZISU/EgtncVU1RWEhM3A0JD/sY7pHiJFDSocr/OLc0OQYk4PJ&#10;6WWOAYaoVQdpKVx1fwVbLoIpIU5Y+QQCgUAgEAg8P+g48iW7u/t7tDtt2pMdRkXGH/6Hf8/u/h5R&#10;ErO6vMKLF6/y85+/w09/+joYiHXM//q//e/kucG6AuBUgGrF6Qyqc+5EEdxpb0Yh3Cl136qMuPr9&#10;z2sie3K7zoEd2zJWLyzSOkyR+WxqFPHOT/6Oe3fuMjU1xc72NrVGnfmZGabmZwFHNhoRN+pgLYPB&#10;gDhN/DmUO3GALftXnW8s/YzOz8+Wq6tssFjnFUYt3rJ1b/eQt669w/b2NufOX2BmusNEq/RBFSB1&#10;9Z0YrHX4NlWBNRYhZGmDc2KPrgxCFIHAR/LcC/r4QT2W8HYCMmsphENKSYTCFTnKOBhkvPe3P+Xm&#10;628yl9ZJnWFnZ4d2u42OYyJl2OweUGvHXH7laxhVSgkriYjLnlTnr6lSMaJc/nt2Q/1AIBAIBAKB&#10;RyOdsThjSeOEg+4Bwzzj3oM1dg4OiWp1sizj0vkLjEYZZljwR//m3xHrmNWV8ywuLjMYjMZZNvhw&#10;duSxQZirOh2fQpzzqp5xipQKRjlbm5vcun6Dg/19tJBsbm7SaE8QxXHZl1YFjJT+qZ83pYmjOxmk&#10;OirJI4P/2BSwvX3Iw4cbgGR5eZGZ2Q5Q2Ws4JBZZFSePS3vLXtdHZMWeeKY7EHgKGJf1C7DSj7+q&#10;jUAhcEVOQ0bETuEOj8gP+6RCMVFrkEYxzWYTqRVHJmNoC+JmnebsFI2ZSWpTbVACp7zlV3U7rZ5D&#10;j3ggEAgEAoHnFVllLOv1FKkFtbTOrfu3scoRpxFxkrC6eh5pHW+/8SZv/PTvGBwe8bv//PcAsE58&#10;KOtZ/fyJMoWiUpR9+pBVpsRY3Ciju7nJ9sMNdra3yYcjarUaBsf80iJJs156p8pxb9i4DNq6U1Yu&#10;Z3thPx0WawucszhnsC7DkeOcLxW0DqyB3T3Le9dvcW9tg1a9wdVLF1mYS8pyRRBYhPPfhfAnjsV4&#10;d9ZTx3v8XVX+kYHAlxvfZ490OGHJpKEQxleKAAyGSAsMRuw/eMjBxiYKR5rGGBy1VhOjBAeDPgNb&#10;0JiZZO7cCpOLc6TTkyAFtlzPs8IXMEhX2kg90fMOBAKBQCAQ+PyQRZZRZBnWQrM2QY7l9TeuUW+2&#10;OOwdMTc3Rz2t0T3o8R//+P+m05ig3z3iD/7FH7C/16NWqwHHJbpng9RnIaP6uMRg3u0y6h9x+4Mb&#10;7O/uMd2Z9OqcjQYvv/wyi8tL1Br10oNWYk4Eqsf7+HwiOuEkwnqvV1cqLjvnMBgvq2R9TvT27fu8&#10;8/Z1spFhdXWVxcVF75sqfTZVWAPC+lNw9riMG0MlAeV/LrEhQg0ETqpgO+FVfq0AU9rHKAexAUaG&#10;/OEWmzfv0t/dH9s/HR71KSQMbMHh8IhcQWdhlrnVJaLOBKS6jEz9Pqoq+6qVIBAIBAKBQOB5RZq8&#10;wOQF+3s7DO2Qn77+E374lz/ECOgd9fnKSy8TxzGv/+SnvP/2O7QbLV76yovoJOKw10XHelziejI4&#10;/cS9pU9BRrVMKvrSvTM9mABR5DOPN6/foN/tMjs9g8kL4jjmu9/9LjOzs8g48qV5So4zkCeFpart&#10;nc2sPtIb5xc5dmGxwvpQUlgvhuTMseonIBTcurPG/fvrTE5Oc/nSVWr1lNxAmoBzx8Eo0pXly/57&#10;qTwbj31ZA4FARTUuXBmcFsJR+FGHAJSDRMXQG7Jze429++toC2mSUAjH0GX0iwFDWzAUFlVLmJyf&#10;pTY9CZECYzHi+A7p3MmHCwtGgUAgEAgEnltkUq+T1OsoGfFgbZ3//MM/Z2t3D+MsFy9f4rXXXiNN&#10;U374g/9MPa2TRil/8Pv/PRsPNpmZmQX4UCb1UT9/JE9BRhU+JjlhHaQpNi/Y2tggH2UYY+j3+3Q6&#10;HVavXqEx0fL/tFQ99ttzjxSROZlZ/SwK94STSCd9r9pJMSgY9w6PRrC7c4ApHCsr51hZWUFLKDKH&#10;lD5repwt9WWM3trGnVpIGH+vrhTJovzmwlw5EMDgg9QqqBSAtA6EhoM++w82ML0BnXqTREcYZ0ka&#10;TUbGIpKIqJaSdlo0pyehWcdhKazBiTPrWVWAaoP9TCAQCAQCgecXWU142p0W773/Dtd+/hZXv3KF&#10;wWjEP/iH/5BGo8nh3iEffPABaRzz9a9/nd/8zd8kz3NqNU23Nxhv7JGlv48Lxp6GjOpHzPWqSWCx&#10;u8utGzcZHg1o1OocHhygteaFF14ArVFJTGENhTUIJX+xHt1Py6nrZxFV9lNYkL4M8f5al/5gSKcz&#10;yeLCMu12myTxZb/WWd/EWm1ufMw+z+wVnE9kdM7011oIai6BLz2le7H3NAVcNSgKC8MMt39Ib2sX&#10;kRtqScpwOOSw16PRbiBSRW2iSXOyTWOiRX2iCXGEEwKZROX2P4xfnAreNIFAIBAIBJ5P5MbOAzZ2&#10;HuCE4/0PPmBrY4NXv/IKR3sHXFq5wPr9De7cucdwmLO7f8j3/smvE080WF5eBmBnZweQCJTP4J14&#10;iKq5yj3m8YQzqsdxlj1+iAKBBWe5/s57fPD2O1AYpibaDAcjJjodrrz4Ii7LQXgfWGvtqcD8C/OH&#10;FK48bglOgYsQpFhiHHDv3hp5PqLdadJu1UhiQS2FJBJkw6HPnorqeKvvQ5Xb8hlbVb5/unQ5RKiB&#10;QIV1VTbVm8ZIBxgHvQHFfg9z0CfOHZGF7sEhe71DVJKSpHVqrSZps0Fcr/k2Ai1xkULGYJW3l6ra&#10;Evw4tdWLJ3KugUAgEAgEAp83enJhGoB3773Hg4d3+OYrr7B9d41/+d/8HqvtefJRwZ//2X/h7r2H&#10;/A//6l/xy7/+q9xfu0ej1aSlJ5ifbYM1H5sTjaLoYz79/INUaz8+YyuFZJSNcMIiNOQ2JxECtLek&#10;OT87z7X9vyYpJFk3QzrN/NI5TJIiJloUeU6s/TkWeT7eblF4f9mTvrBAmaw89pUVj/GZPFlOXD0f&#10;l/wZbDFEpzGjo5y03mZUCIaZIK3De7cPufbOu+we7PDSiy9w5YVFIllgh5pIQ5LU/LZKOxqfDfIK&#10;TBJKe9bq+E6IQ1Xz4zBRDnyJEc6PX5tnGGkppCNzGQ2VIK3AHPRQBdx8423cwRFNndLb3qPVaKAa&#10;NQ76h6Q6YWdvl86FZZauXMLFEuEKVDOmn2VESYzBonzrq1fpltXdwyHEk2+dCAQCgUAgEPis0XvZ&#10;PgBTM5NsbGww2Z7ihYtXmExbaKPZeLjOO9feo5Y2mJ5foDnRoeYKokghpUVrjRDqMbt5eidSPhlp&#10;EFiUljjpHUiVFDDKyPb3uX/7FonUpCqiGGVMdKa4cPkKjXYHkxWI0uPwSaEjCc4S6YQiByEkUsPa&#10;uuH2rfvcvnuH6akJLl9ZZWlphkYMWoK0YAqDjCTu5Hfknt7vKxB46sgLsI44jrBYrHVESK/sm9Tg&#10;3kPoj4gLhxY+o1pUgnM6oj/KSFoNmjOT1Kc60KhBrEF6cTZbLgM6Yc+U+ZZVFIFAIBAIBALPIXJt&#10;bY21tTXeeOtN3vvgXYwxGGMYFSO6/UP++D/+Ce+8/x6XLl3iypUrJElEvZ4SRRHW2jJg9Vm/j3o8&#10;zTgBwyxDSomWqrRqcThjONze4f333+ftd9/xvZlSMMhGLC0tceWFq4g0pjc4QqiPPvcv5PyVJhuN&#10;iKKYYV6AhCiC69ev89Zbb7G/u8PSwjxXr1xmouU/U8onQ4MYSyDw6bA4hJIoFBHKe6ZaA5mBrGD/&#10;3hqj/hHOWIR1ZaOEQCPQWtLPjogmGkzOz8LMFDTqfiWpvOeMNdI+Yu9Pusc/EAgEAoFA4PNAHxwc&#10;APBH//bfUWSGTqfDzs4O9aTO5voWf/If/pijbo9vfetbXL58mSwrUJFESjDGEEfpM116JhzoMqB0&#10;OGxhAIcpDBsbG1y7do29Bxt0am2OshEyilhaWWZiehrcR6v7nuRxpcefHsdwkBGnClMUaPw8+fbt&#10;29y/d4fJzgTnzq/Q6WgcUBSgNSB56hcSAoGnGSdAao0xld6vQzkQmSE/PMJt7LJxb41h74jIOjAW&#10;KbzfskAgdUShNcnkBMnMJDRSn00VkD9CJ6nybT3uFS/7/EMFfiAQCAQCgecM2e126Xa73Lh9k698&#10;9QVmZ2dZXl7m3MVz/OjHf8Pu/h5JvcbLL7/M/Pw8RZFhre+9FEJgXcGzvKJfTTSlA1dOIhMdo6Vi&#10;NBiyvb3NsMg5Gg1xSjC9MMf88hIIKIZDGo3GEz9+kJiy41XqCGthd7dge2OToihYWlpgfmbG2zIW&#10;4NV8/ST4CxN8CgSeV6SgsIa8yJE4WjqhKSPEIKO/ucv+5jYiK5DGQW7QQqKF9Iq9WFqzHVoLM9Bu&#10;QCRAOgoJOXbsUQ14caYPYcf95YFAIBAIBALPE/qtt94CYHKiw4VzF9Fa89prr1GLa/zbf/OHNGp1&#10;FucWWVlZIYo1AFGkAd+fWhS+t/NZRgjhezUl6CgCLBQGZwxaa2QtRUUxk7Ne6XdybobKfTQpr8kT&#10;o+wnTdImuRUksaY/hOvvXafX7dJpNVmcn6U90UQJQEGkBRjGSsVaP67HOBAIfBTOOYwxOFcuciHA&#10;WlxvSH97D9MbEFvQCIwx6FijlMI4R2Zh7sIFOisL0Kr7BKkWGOl9WX0P6nEH+elsKoSMaiAQCAQC&#10;gecVfe3aNQBanQnqzRozMzMsLy9z6+4tXn/j77hw7iK/8r1/PLajUcpbIxRFgdISIRzOGT5O1ONp&#10;z9pZa7HWenVe68h7PbbXH7KztY0xhlqtxtTULFeufoWLV18gbTVBK+JI+fLfJ2xkWDiHTlMGRyPS&#10;Rkq3O+Latbfp9wYsryxybnWFyXbDT3KrXxJP//cSCDwLGGcRQpAojbbAKMftHLJ/7yFbt+6hcksi&#10;FILSwqpUFC9swcgaplbnqc1PQysFDVYLjILCWtRHjdFKAXicUX22FwsDgUAgEAgEziJ7vR69Xo80&#10;Smg1JnjppZeo1Wo8uPeAetogH2V89x/9MtNzMzgLtnz0+32ssygV4ZwYW6Y86vG0Mz5OISAv2N/e&#10;4d6t2zy4v0a320XFEZ25Gc6/cIX66pLvIYs0Qkv6/aOPPffP+/ydkGSFQ4iYwTBHAP3ekNu37lKM&#10;MtrNBqtLi7RbCutgNMpxxh+T0vLD1jmBQOAT44T3E9ZaE0sNhcPsdTm4t87WrXts3LxLYgVxqYxu&#10;rcVKgZWCQjhGzhFPtqHTgFThtMRqH4caY7CudGZ1xw8elVENBAKBQCAQeM7QtVoNgLiWECWaF6++&#10;yA9+8AP+8N//IY1Wnd//g3/J1Re/Qnf/kHqriY4UDkOr1QLhEDiEFDztK/rOOay1p4JHUVpERFHE&#10;QfeAOE1wecHm2kOuvf4G927f4fLlq/zSL/8KyyvnaczNA3asyAnQaNTH9hEfxacVLKrEmE76qFbP&#10;ToCOEva7R0xNt3jwcMCPfvwTlFLMz8/z1RdfYGV5ClOA0lBLI5T/ZZz15y9lyKwGAh/FSR/jkwtP&#10;1f3DWN8i4EYFxeERUb3FhNzh9Zt3EaMclTj2dnchN7RnpiDWbHX3cfWYxYurtJZmIfL3FBsJhsaS&#10;O4vSGil86a8rvZexnPYudgaE5Gm//wYCgUAgEAj8ouilpSUAlheWuHLpKgLB22+/zTtvvcP87AK/&#10;9r1fZaLRJE3TcS+qteCcV7gUQqGeEdVfIcSpIPUkUkpwIKwjVppGWqNRr1Ov12k0m+g0ASVBCD9p&#10;lAKBnzs+6f4wg0BHKQddy9rDda5/cJOdrV2uXL7Mwtw8wvlprMQixkG1b1gN5b+BwC/GqSqJ0uLJ&#10;WYdCIlUMB316mzskBWinEMZSq9XQLU3aqNOXFpdGtGanmT1/DqKIQgmUBiMofaMEQoDydxkk/t50&#10;9mbjpEKEIDUQCAQCgcBziD537hwA8wsLnLuwSnfQ5a233mJ7b5vf/q3f5h/9yi+jhEZXJaKu6kmt&#10;qHz8nt7JUhWMnQ1Sx+/jiKIIHGRHA7LBEArjA9ZancnpKZLS29AnNQTSJzrKkuEncloAWCSFcdRS&#10;xd3tfba39tjf3yeOY1599VXOn5/CCT/3FRR4UwxwiFIx+InH2YHAU0+VTa2qMuB4cQsoba00SI1d&#10;X2Pr9n2i3JLoGJcVJHFMrdmgSBS9UZ8sljQWppm9sASJhEjhJFgB1vl7k19cEmgnvL9zlVWVgBRl&#10;2XG1+PT03n8DgUAgEAgE/j7ITqdDp9NhZnKaetrgZz/7Gbdv32ZlcYXvffdXSeLEr+RbVwZmAiEU&#10;svQeFULxLE2SzgapQgistaRpCsDu9g6bDx7S3T9ACcn09DT1iQmoJSDBCIeVwmdSBJ97D+onodc/&#10;wgB376/zYGOTOE5ZXFzi4vlV0hgUILBIvB3GKUuLJ3/4gcAzw8nyX1cGj8I5X2ZiHAxz9tbW2b33&#10;kKhw1HWMNQbnHJlw9PIRB/kQU4+JpiagUYckQWiFLVeMlBBIBKpcVJIAttzviYcTwDN2/w0EAoFA&#10;IBD4pMg0TUnTlOm5GSyG73//+9y4cYOl1SVe/cbXGI6GDPOMPM8pCoNz3sZFyio3V2VUn16qXrKT&#10;j+p98KIlKAV5zvb6BtvrmxSjjMlOh6tXr0ISe69E/GTTeXcXbFkC/KRxTjAq4MbNW7z37gdY65ia&#10;mkII6HYpJ7ve71ac/a6e/OEHAs80Ukq0VJAXsLvPwfoWo4Mu2kJNx6RRjBUwMjk9m1Mkiub8NLXZ&#10;STJpQAvOVuBr4QNV5QBblv6Wi0pO+BJhI8BgcE/5/TcQCAQCgUDg78M4o7q8sIQtHD/5yU8YDAbM&#10;Ts2yOL+EMxbpTmYOj4U7HA6v8/NsrOif7Mc8m1HFQdbtsbWxyaDfJ40T5mdm6ZSl0c5ZjLNYHEU5&#10;NXTOPQVCRJJOu4EV0O322dzcpl5rsrp8Di1ACcaZVIEt3V8Nvr/YhYxqIPAL8KiFLuFASgVHAzbv&#10;3uNwexdtQBaWWCqiKMJJQSYcRgnSyQlmL6wwubKATWKvcoZPlArr76ZVJnVczWIfPVAdQUgpEAgE&#10;AoHA84k+f/48AM16i+3tbfI85zvf+Q5ffeWrtNpNbOFQWqOF9GJC2FJISZRenFU56dM9WXqUkFL1&#10;rLUGY9je3mZ9fZ3hcEgzSfwvjkYgY4yWGCFB+LCvcJbIVdt9Emd0jAG2t/qYwqGkZnX1PF/72teo&#10;1SBNyxJF4FGZ72dEBysQeKJU9wop5YdUw4uiQKE52j/k9vWbZHsHNJSmGIywKmEwGDBSYGsKFyui&#10;Ro327DRydgqVD8c+qMIerxtVGVQBx/2pZ47FO9VUHtZhIAcCgUAgEHi+0MsLKwAoFEe9EdPTs/zq&#10;d7/Ht771HSKdMMiOSGt+xR9RKf4KnHBIVFmy9uxMkk4GrP61QylgNKS7t8PB3g7FcEChFIeHPbYe&#10;PGT64nkvoqI0rip4thbnxC+Qkfwk5XmPuo4ne0pdOTmtJqoCh+DuvX1u3H7IYW9IFEXML0xz7rzC&#10;5lDkoLX/Xb/96ln4x1OgWhwIPEmqISzOvsHZD8qXJxa6BAI3ykFpRt0BOw82ibsDpnSDfHSE0YbD&#10;wx5FLULYlByN0sqvINVTGNjx9isrZ2X9AlJVySLw5b7iTKuBc+UYDqtNgUAgEAgEnkN07Hzm0BaO&#10;1fnz/M//0/+CAKYmZxhkI1SkMZwQ3intEywCWwpQqicc6Fi8CrFw0k8ibSV24pUxpYS88GqdMlJl&#10;iFYqd2Kg6IGG+3ffpXeww2Jnlls379LqHjF74QoogZAaMf4PUqVRAmxmkLE6M5k9HZRaWxyLF/kj&#10;O/W5rGaiCJxVxxkb6ctzrctQ0pHbnKwoSJImg2HGQXdAZ3IBY+r81V+8weF+j1deeYXVlVlyA2kC&#10;/e4hSZr487UC0DgUQmh/FCLEqYEvL746ogwQKYepccdRo/D3kFGeIZVCa4VzvrjEGcgGQ5KkAd0R&#10;/fVtopEhKUAUOQ2dUGQ5E50Oe2T08xHNqRnOf+0lOsvzftUv1jglQVgUJ+LQ8l4rJaVgHTjK53LM&#10;lsuHYfwGAoFAIPAIrP34JFHlkx54etGKGAClFRNNhSwnQ81mkziOMcY8M1Id4x5UIcA5n+0tY0Ip&#10;pZcdsWWpsrXeAkIYDnfWOdrdYW9zE+UsWZYxMTHB4tIKZAXosgy4zEiezLzIT+JDOg5SqwD19BUd&#10;jAYooRHoctu+vNCZ3NtPyAIQCCWJVYJDkKYt4rRNbmFj84A8g6mpGS5cPM/C4iz11E9gm43Eq5IK&#10;wHkfWJCPSCMFAl9O3KPGwIlKA6FAWoWTwouoFQVOSr8glhuwluzBNoPdHjUXkbicVMYkqSTLMnQs&#10;UBZULSZtt0kmJpBRDEoiiE7tXzyiQuORx3fy34YxHAgEAoFA4DlEG+OzkVpp0iT1/Zrla/CKuB+3&#10;4lB1pz6puVLVISvKHOn4OIQYV7la5zMTDr+6YosM55xX6pSWve093vnZ6+xsb6N1zHA4ZGZulhdf&#10;fglsDkSMg0ccTpT5WOF8fd6nJIqiMmMbI1C+vLp6kFNYiSusF3ASgm7vEKUbCGLeffcub755k93d&#10;bV766hVWVpZot2PyHKzNiJTFCefVfgXlFbKhXDAQ+CiEKG9qx17DKImQAmMthTU4a9GurN4YDVm7&#10;cYu9jS0iqdBSobWmHqVkRU6cJCjnqLWaTE1P057sQOx9m4WGp101PRAIBAKBQOBJIIuioCgKClP4&#10;N0p/VIDC+M8+dgM82QX9Sh3z447DlqXAAlHOP4WfTCoFUjLo9li7c59smJOmKYPBkE6nw9UXXgAd&#10;86jeUUfpoyo+fe2skhpZ7qNwvvLQiylrhKqRxC2ETFG6RqJaRPEEaa2BFRHvfXCbW7fuYG3B3PwM&#10;M7NTxDEUBeR5jrP2w4cnqp7VQCBQcUoUraqUkNVY9ItTY69TpVBKEQkJB322bt+nv71HKhQagXD+&#10;3xTW4LREpwnNyTaTczPEExOgFMbZMl0aFo0CgUAgEAgEzqKrDCqAsebYzL6sKzv5+aN4OjKqfqKn&#10;zh6HBJzD2BylYiQWKxxaCZRU5S8b+gddht0jFAItNIVxpI0m6dTU8YTVybI9t/Rexffmis/AniYr&#10;Mh+gFhLnYpSK0UqMT+hgmDEqcqTW1FOQSYqScDSE+w+2sBgWFme5dOkCU1MCpSCqgbMpkbRYN0K4&#10;MmtTlf6KAtAfXVcYCHxJqMLEsyOh0kozQIFD4lV+lVJEkfI3P+MY7Owz2j2EoxFREiOcwBlDVuRk&#10;1oAtiCbqTMxM0+y0IY1BgMGBM+OC/0AgEAgEAoHAMTqJk/ELhzttvYBAK411H12a9rRkVKufH0VV&#10;sisAnEGJUv3WWmyvz8HmLqoQuMJhhGFiskN7egakBgRO+r5dIcR4Xw6Hcd7FUH2KK+CEz9I4JxFS&#10;I8sgtdKEKgwkaYy0MVkBmfWZn14Gt+/tsrXTRUvJzMwUs7MzCAFZDon22fGiGHlXoTHVd3myBDhM&#10;lAOBMdVwkH5sFs6WmdTSzkqVQWpmMb0jdu89JB1Z8gIkBcL5apTBaIjVkkGR0e7MM7Uwh55oljct&#10;4fvmXaXCHcp/A4FAIBAIBE4yTpdWQaosexets6Ui7McHMU86owqlhUNpOyNOlOJWQbdSvoPVuQJb&#10;GMr2W7Jel+7mNtvr2yQypm+GqEhw+coLnL900Ut7SjEukpUOrBCldyFYbNkGKz/V+WsVlcIqMSAw&#10;Bro92Nrd4+DwkPOXziM0DDLHKCvQccRwAPcfbhPXm5hRn0Yzpd4AY2E0KpCJRElDNhrSqMel8IqF&#10;UiwLqteceS8Q+PLxoVZzUfmU+vJ+g8ViUQ6kBYTA9I443Nxh984aNSeJUJjBiASBc5ZBnqHqKUfm&#10;iPlOi9bCLDRrvrddgdYCZ6ou+0AgEAgEAoHASXSWZ4AP6qSUCF2WthqDLZVxP67890kHqRXeb1Cc&#10;ClorlFKAt6ex1pT2E4JR74jDvX0G3R6xTujZIVJHnLt0mZnz5yFJTu3DZ5l98G6dxXijl0997JnJ&#10;ME7hnCQvFL3DnHtr61y/cYe19YfY//LXNNsTOCS5gdm5FRyK6x/cZZRZmmlKq9Wg1YJEwshq4tgH&#10;0DZXj1QSPV5i8FJUoU8u8GVE8BF6aOWw9t3claGVw1mHNN5QuugeMdw5oL+5yxwJmZOY0RAZJRhg&#10;5AxRvcmg10O36jA5AUmEFRZZVt0fC9WFYDUQCAQCgUDgJLrb7QIwOTmJEIKjoyOUUqRJCvjM6smg&#10;76TZPRxnHZ5EsHqyTBk+nP11wh97kWdIKYmUorAFOAVxxPb6Q/7qz3/IsDcgH47ICsOVWGPxywAA&#10;IABJREFU1fNceemrUKsx6HdJWy2EVkgBxpaWN1TBcOnR9JiEZJWlduVk1LnjY3dApGrs7GwzPb1M&#10;HMHf/Ogar7/+Ngf9IVvbO6g4otY44KDb5aB7RLN5naTWwhpFEknSesrq6irGgJU+vh6NDM6OaNYa&#10;FMUQKXx/nb9W1XdXTrxlyKgGvpxUomiPWnCzouqBt1hniYSkphQMM3AKMSp47/U3aQxylFBkvSNq&#10;OvYLfrFmeXGOPTKm2hGt+RlopBArpC6VvSunKGc/YjEpEAgEAoHA35fgk/rsow8PDwGo1+ukqben&#10;qb5Y9wmUYZ+WjCrwyGwqePsXnAWs79d0DrqH7G1vMez2kUJgLTTbHWbmF5BpCkoh0xSnJEKU1XpC&#10;YMp9CCxGONxnIKZUUFCrNVDAvfUD3rz2Fjdu3Wd+YZkLl15AakWt2aB31Gdnd5/+oKDXPWIwNDQS&#10;RTOts7O7xc7OjJ8U1yBOFM7VEViEk6XpYsicBgIn+aQjQgqBMxZjLLEBsoJ895A4d6ROkkhFTUZo&#10;6ZV+e4MBWXefLTdk+sWLxJOtsnEcjChbw105LF3oUQ0EAoFAIBA4i+73+wCMRiNqac0HdRxnUqWU&#10;Hwr8TlIVjj5RQaWxcq3vs61eGhwIvKqmEBiTl2XAgsP1PbY21slGQyInsUYys7DIyuVLiHoK0qHr&#10;KaYU363CPF2WAFberVJUPWZ//wDQOUGcJuTAxvoWG+s7OAdLSyusXrxEo9UkqdUYZiPWHj7k/es3&#10;GQ7WqCWK6ekOOzv3uXbtGgd7u6wsznHlwjLLC22kgN7RgCSW5TUSflI8/rLcOBsdCHwZ+aSjVyKR&#10;tsAOc3AxHA04WNtAHWW4QQZJ7MXWpGRkc/r5iNyM6IuCly6eI5mZhNj3ujokUvj1MsFxpUUgEAgE&#10;AoFA4BhdBaZVFlUK6RVtjbeqUY8pC30aMqpVHH0y5nLVLBBLVuTEWlEUGYkQoDT7ezvsbm/5HlMn&#10;0VHMwuISi6vnII4ZWYvSYMtIXLmTO3JIeWxf8emoMraa4dAyGIxoNFq0Jxd44YUXWb24SHMCVASD&#10;UZ3cFNy8cRshHXPzs3zl8kXu3BiwvbXL5vpD7s9OkQ9eoZl+nempBIlCWAXSIEqF31JaKlipBgIf&#10;xYl+hkrZWyERhQPpvVMP763jugPM0YicCJPnSK0ocLhIkXRaTDVj2ktz0KqDhNxYpCqtrlx5SxEh&#10;oxoIBAKBQCBwFj01NQVArVYDTlvUfBKejoxq9cOHP7M4CmuJ0V40xVo46rHx4CEHO9tgLFrW6ExN&#10;Mru4BK0JrIRBURADhXOkQni9XOsQWJywWATI0vLmU568KRxCCYqiYDDMyI1DIVE6YmIC4hSQ0BvA&#10;7s4Wa/fvMOz3mbl0lZWVJa5cmOX6u29x88YHbG5s8e4777MwM02nfZlaPaXIzams8/i6CYGrGuUC&#10;gS8pVVb17JKcOxGsCkALiRQKBhl2c4fexg4MMiKpkKWQW+EsubO4WNOZmyFamka26hArjIBcOOIT&#10;+5DC98AGAoFAIBAIBE6j2+02AJGOxpnUcY+qcx/roQpPR0b1cfissUVHEjMc8fDeHe7fu8PgqIfL&#10;oDU5ycr5i8zNL4LwPWSF9EJJAjAIb0lhS81fKRG40q7m0x9flmWktRqxUkgkw/6A7a0uN6/fYnp6&#10;hvkl0DGYHPb2dtg/2KXVbHPh3DKrK/MsL0AtUmiluPn+O1y/fpOJeo3JdpvlhRmULHtUHce9quOM&#10;c0irBgKnKIeI9OLgZR+pRVaLOtvbbNy+h+sPSVG00hpJknCUjUBJL5QUK2rtFpPLixAp35uK72l3&#10;8vR+hJM4EYLVQCAQCAQCgZNIpRRKKayz5HmOMWasDuvc47Or3r7hyXO21dIKi/N5T5QQZEWGUApb&#10;GG7dvMnGxgZpmmKtpdmc4OLlS3Rmp8EWXuwk1uTOl+mN94H1okzOIp1FSD6THk8pNc6B1rCwsMD5&#10;8+fRWnPjxg3++kd/y/UbfTY2oNsd0e/2EM6ysrzI1SsXmZ+HOPa/9/LLL3Pu3AUGgyF3795na2ub&#10;4Sgv7TWkfzj/LIQ6fi8Q+BJTKZefeu/EG1IIbGHAOjCWnXtrrN26gzYwUWv4e6QUSK3QUYSMNEpr&#10;omYdNT2J0xKUAC0Q5f3EWLC22kkIUgOBQCAQCATOom1RAD7gskWBlHLsDSq8/8opeWdx5vnsz0+C&#10;Sido/DMgUOM2MwkM+0OSVgNhHVsbm4x6R8xPTTLqZahmjcmleZhokhUjRKxJkRzZgkj5kkAh8HV6&#10;3vwQhEPg/GePPcKTfqWufG0AsCjiOGWY+30src7zze98l8zWuHn3HttvvEUvy1i9sITWis2dXQZZ&#10;Tq3ZYqKToDUUOUy0Be3WEsP+S9y/c5uknlKr1ZiYiCjyRx9VlWQNBL6sCHz/uThzQ3P4agnhSgG1&#10;3Po3MsPhxjZ761ssJS1aSZ29nXUKqX0FSqQwaExDI5optBs4WSAiH6sqIX0lhvX3VoQKYzAQCAQC&#10;gUDgEejqB+dcqYgLo2wElMGrteP3TzL2MHX4AO5z5HFZXecM3nxGnplxanAWIaAe1cFF3HjnffbW&#10;N2mmCYe7uxQ2Z/r8Mmq6A5HPOMaAyXLkYEjSjr2NhPQepb5MD0DgyrJonxixvkzwhE+pp8qWlNlp&#10;4cqJsA9enYu4ccuwvjXk/sN1CuOYXVzim7/ymzSXPuCNa9d4/d0bvHPnLo1GjTv3N6i1p6l12mzu&#10;D5ibq7G/CwtTMBqCcZqDXh9TjEhqKVaAMQVOWXBeLEuUWVQhHmsBGwg881j70RlL4cBlOUJKnBRY&#10;KXzZv/CyY8qBG4zQwwKsprh1j607d4kERJEiy4Y0lMIN+hSRZbvbw81NcO5bL9K6PA9xgawnOOvv&#10;Q0l5a1AKUF4F+HF3z+ADFwgEnhTV/fNkhV2lcF7NET+OcP8KBAKfBh0p/dh/9NSb0UtRCjoJn504&#10;WbbnJKNhRoyGowFbG5sUWU4qI0ZFj8JZ0skJqMW+L01KhINECKySKI7FTpw4ztiWW/8kB8exAYYB&#10;J8aKxM4JjIP+UcEb197nzt276FpC+uAh7ckOKolZWF5lc2eL4XBIf+iwNsWiOTwsuHV7E8V5EgG9&#10;Pdjb2WXtwTq1epOFhUnqzaYvYZSVXMyHj817z/7ilzwQeB7wGVUB1lfFO+GDVF//4IgQKBlBpOH2&#10;Qz649jbdzR0mkpQkSVC28AJLgNKSKFW4dhPdbkA9gViPbxOiXKeq7iEujLtAIPCUc0qzxNpxwGqt&#10;DfZ2gUDgc0c/Klt6lsetmH3ePFaF+DH3SmNyRBSxvb7D/fsPyAtLFIGxjtmZeWZnZ0mS5NT2pFZo&#10;czqIrwL2sxNMUX7gtYncIyeg/hwkzvmSX5+M9blNrUYc7K+xsXWLtNHEbEvUg4TOzCxxkhLJmN3D&#10;A6TUKNcgcim7D0bsPbzJ5p19nOkx6O2xvXkfJQoiWTDVaSNx7O11aTXjsu/4dE9tdUyBwJcV7w4j&#10;oMymHvfcOwRi3JeKitjZ2uLO9ZvIvKDV7oD1ff1ppCicRSaa+kRCNDvNxGQHkaZl6vQR+xXHS0dS&#10;PAOLgYFA4EvJyflXCEwDgcAXzePTqU8Bjw9Uj2+eZyd8AqjXauS9Hndv32FjYwNXFByOCnCCr7/2&#10;TaanZlD6TFBalrZ8FkH66eOX5etSrAqYnK7zytfO0R/t0u0NiOt1Rpnj4do9hEyZnlmgyCCNEiYa&#10;TWpRHZNp+od9ZH5INtrAZHsMB0esrs5zfmWWr754ifn5JgrIswyE4XRQKsfHEP7nE/gy45TACTGu&#10;mHA4n/00FmnAHg2QNqe/e4C2MD05hRaKw90DGk4RS8n/z959NceRZQme/1/hKjQ0CBLUzCyRVbk9&#10;3b29vWO21v0wa222+xl2P+W8ra3NjnV3zUzrqi6VghoAQcjQ4eLeuw8eAYBMihTMJJk8P1YUgSAY&#10;4UCme97j59xzHAqVRLSXe2Rrq7R7XUjjl95EU+F8x4QEqUKId9WiwaYQQrwN9m1nS98Eha7HxDxT&#10;8juf71qnTNjb2eWzzz7n5HRAO42YjCd0Wk1+/umnZK0mUC9QPeclLYtA9fk9Fi/LrJ4fz7xU+MIz&#10;AC6oeTdRdRasOjy9nuUv/vIXPDl4yD//679z7dJVOp117j3cJy8CJmisSkhtExUsxifEZNhGk8vr&#10;y9y7u0e302FjrcdHd7bZXG0TR4bxpIJQkCVmnk1dHJUiLHbHKcmoig9XUNQjY+ZjqdyiLDcEtA+o&#10;KqBKjz88ZHx0QitO6SZNJgcnTAcj1ja3qEZTSq0wWUJjqUtjuQfNDJQi+Aq0OR9zw7Plvx7JqAoh&#10;3l3PT4FwzuG9PysDbjQab/sQhRA/Yva12UrefrnHN3l/fWExqADlA2465csvv+TBgwc4F2h0uiRJ&#10;wnK3S7a+AdbgnZs39NXPjOh5U4H8IjCtP14ErHXzJ61huavodRuokNNpJfzZn/6Sm7dyDo5G/Nf/&#10;8t8JZUEwBaPhiOACy51VmlmD1Bj+9D/8CZcuNVleavLRnS6NBEbDilbDorE4N6t/hspz1j4pnGdU&#10;33rbZiHeknpP6jxQJdS/QsC4gHIeqnpY8uneUwb7h/hZQVFOKCZTImtpNpscz2YEa7DdJs2VHlmv&#10;A0kEKuC8P9vD+iIaCVKFEO+uxfawi0FqURRUVYX3XgJVIcT3yr7tIPTreNUxBgVuPghxEaTqUAeo&#10;dYcUeLK3w/7uHrPZjFanzc1bd1hfW6kvwMZCUFTBYa3FGENZls90QX7pcS2C4rOux55wYSrj2bOh&#10;bqZ0tk8VNV8Qg0cR8EwLuHX7GnlR0VtZZ+tyxOpaxPFRn2I2oNtqsbG6xEkyZDaeEUU50+mInZ0B&#10;zXaBUUuEqkOx3aXTABUqJtMKFUqyNELhUUpzPjVykTqSjKr4sHmlnjlz66ZHAVMFKD0MJ4wPjimH&#10;E8JoylRVZDYmjg2ngz4htvhGRNxpkS13UZ1W3URJgdfqmYL75wo/hBDinfZ8p19jDFEUvbGtUUII&#10;8Sr267QOf58uRoss6iJIJcDJ4RHTyYQ0iul1e9y4dZuPfvkJfjIBmJf7nu/VvPi7MeaNfv/nDYzU&#10;hWYqmnw045c/u8XNm7d4vDsksfW4md/++7/RbidsbWzys598zGgwon98QlWU3L97j+OjHXZ2jhn2&#10;l9jaXOHKVo+13gbNRkqWgMLiXXUhmNacZ3YvBKxCfIAWzZMc9XVALUp+XUC7AC5QHPcpB2NiB5UL&#10;KOXp9nrgPPcfP2L9xjY+jVCtFNVq1B3Eja4Hp3r1TNnvwuu2DwghxLsgz3OMMRhj0FoTxzFxHJ8F&#10;sF+nKk8IIb6tr7VH9W3PwXrVMQYFKINWMJmMUC7QarVhVjAdT8gaTQ6f7LH3+BEhBD759Jdc2t7G&#10;FyW60QBrUcYQzzOeIYSz7/frBqghKKCek6guBH6BuoGRc44osngPShumuefBg0fs7T8lihNu3fkp&#10;zW7KcAxRDFuX2mgN//k//y1FPmY4OGD905+wvd2l3VzC6G1GwykPrsU8evyQ4bDJqH+KoiL4EhQk&#10;Sd1EKY4uBqUAFQFNwBCURisJVsWP28XxCovfzz4GUJrSFxhtUEBVlDRMApGCwyOK0yH7Dx4z2j9k&#10;vdmhYWKm02ld/mZg5/QQazqs91pwaQ20ZzodEyUt0BoXAkap8woMzrOqSin0e1DVIoT4MMVxfPbx&#10;+5S0EEL8OLwXXX9fx3uPMroeMVNUUOQQIDGWMJ2Qz2ZkaUqz1WJtbY1Wp4OyhmBUXQ4b9BuI1RZl&#10;tc9fyD02qkuInXOgNOPxmM+/vMvnn31Bq73E3fuHtDrLREnC9tXr9JYzkgScC5z2j2l3MrqdmE5P&#10;02tDEsPGesbW+kd8Otnm8cMDhoMBWZKwttI9a84SnKdSAa3V2Z5U4LxLsvL4oC/kWIX48Djme9JR&#10;4D120WQsL2E05WR3n6jwdJIMi6Yqy/rrtcY0UsokIlnqEPVaEBuwCqzG6xdnU4UQQgghxOv9SALV&#10;CqUMsTWEEKimU2yUoI3maP8JRwcHxNayubnJ2sY6qtGE4Kl8RfABE9Wv800XlOo8LQLzJixnyZEL&#10;TYoUiipUuBCwWuFc4Pj4mHsPHpKkp0yLh0RxC6Mtt+4ccXn7Grc/2mYynlFWFXfu3GR9Y5lWG2xU&#10;Z5GVdnR7mpVej82NHtNRILh6P+qintEYg/Kuztio+R48pZ7dI6fq/bNCfKicq9DGYFEEF4iUrk+y&#10;8ZTp4QkH9x9jS08raaB9YFbO5kFqgo1SymZEe2ud5urSPFDVaAtuflq96uySggYhhBBCiBd7LwLV&#10;VzZ8utCpF21RKhCch1RDUbD36DFH+0+xacLyyhLNZj2KpvKB0gc8juw7/hhCWByjJoS6PdL5nwVc&#10;cODBKIMykDYyti5fYfXREw6PBhSlpqwqynLK7Pef89mXjzg4+SWHR32yrMnt23dYW1sjTeuevVVV&#10;Mhv3ceWMyESsdjdIuwrvYlzpqApIYoOOonrzHUDwF+bN1uN8ZI0sRF2RkZioPhdCIMLU3X5Ph5zu&#10;PWV80meJmMRYqiKvb0gZXY+z0Yqo06S3uQZLHYg03gaCrRs0AegXnGUXJkUJIYQQQogXeC8C1dex&#10;xpK7nOB9XbqnFVQlg5Mj7t//gtlsxKWVHsvLy9g4Bu8oXYWfd/Vd5BQXjU1el1l90Z/Xwerzz9Vf&#10;6Jyr94Nagw+QJBE///kvmOaBv/3VP1I4z+r6Bu1Oj2lR8offf4763R85ODii1WkyGObsP+0TRT1W&#10;l6ARRRCtMpsOUXhmsxlZkmIM+GpeerwYiaEMnO1PfT46lWyq+LBpwCiNRuFdBZUHbWEyY3hwxMn+&#10;AVFQJNpA6XBVhbUWlUSUWhEiQ3OlR2OlB420HkljFF4rKjw61F2Fz+5dXTgVhRBCCCHEy70Xgerr&#10;MqoB0AaqqiDyAYwijEY8fviA/b09kihiZanH6vISOo7r0TDGom104YW+bZMAfbEzyguOz6M188ZF&#10;mrxwBAyb6w1u377NZ18+Zjh6wpWr2/zsk18ymRYcHg4oysBkWhInnl/9/T/y4N4q169u8tGtK9y4&#10;vkIjBRu1aVgoixlGORSKNDGEsyxqwDs3byYzL2dUX91DKwGr+JBZVe/TDq4OLHGecNrn8Mk+w5NT&#10;mlGCdYpqPrYqjhMqYyBSNHsNljfXybptiDRBB9z8muSCr/e6zklsKoQQQgjx9b3/gSqQuxxrDMrP&#10;N2cqxeHhUx49uMewf0ocxzSbTVqtFliLx2O0Iuh6JAXPtVd/WWb1VZnW80PUgK8DVAKeeq+oO/u7&#10;i/mp0Fta4vbtmziVcvXGVa5fTzk+SWm0mpQOmu0erc4S/eMj9vb6TIZTjvYPufvFEr12zNpqj+vb&#10;q6wvx/hQoJVGoVFGE8qq7mCMeS5AnR+fEAKYl+aGesuAQUFZcXJ0zPH+AbPhmI5KUT4QKodBYawl&#10;D44oyehtXaK3uYFtNeqLgAa0psKfV2pwfitIglUhhBBCiK/nvQhUX6csS2JjMEbDfPbh6GTI8dNj&#10;XOnxFtQig6oAr1F6XvbrHHyn8TvzrMnF4FYtsqwaNe8oWkeyjiRSlC6gUbQyw+2bV2n0Oly6tIax&#10;MB45xsMRzWabtaUuly6tcev6JfLZmMHxEY8e7vDg3l0SY7h+7TLF5Drrf/kxRVGADyRJiqYuN1ZK&#10;QVT/TDya59ooyaJZiDkVAiqA8UBeUZwOKU6HqLxCW39+b8cavFHkHtIkobOxWpf9pnFdyTEfUWUA&#10;H8CqemDV2RVGTjohhBBCiK/lvQhUn5l7OP948bnHUZU5Jk2Y9odkSYP8qM9v/+U3nB4NcEVg6HI2&#10;t7aJWx2KaUHcauB8oMhzkiRBB//KbOmr58h6oKxHWwQLKII3qGBAVfMg1YErqLxDaUtmGwQUrQSu&#10;Xl5h6/oqpYdiBn/3//2/bK70+Oyzz/g//s//nf/1P37Mg0e7pJFlNBjzP/7HP/Hg7jGj0qOU5tr2&#10;FgRIo8b5zwuNiRazI/1ZKuesQnk+kmZBKSn7FT9ei9l/59eM82uJD6CtIi+mNOcl8u7giNHOE0J/&#10;QjQpUXHJbFawvrnFQf+EUVWxOzjiFz+7ie60YH25bt6GJwTQzhEBkbZo9FnFRlhsEZ+fiEEBIby2&#10;YkQIId6WV69/hBDi+/VeBKovopSal7YqOs0WAFYbsBHTwZjBSZ+qqEiSFKcNcZKh4xQ9b4NrUBil&#10;ifhK5e+3EAgElPIQ9HnQGyxQgasXylpDCA7nZihi8JbEKnRU/4OY9GFwcsp0XNJMElaXGiz3IIpW&#10;MUZT5m2U+oTbt65TlQqjI67dvDZ/s2f/YxJes/ZV4cLfkXWy+ICVfr6PO2gocvLjAfnxAD0tyZTF&#10;uECoPGVZMnMl3jawrSZRt0Pc6YDR+MUWcKVQIWCoM6v14Kra685JIYQQQghx7r0JVBeB6fMfAxht&#10;qMqCKIrAOfb39zk5OcF7j0li2r0ejVYTrEX7wDzBQjQv/31jXhLxVsGj5otY7wPe1VlOberKXA9U&#10;Do4Op0ynOXHS5Obtm9y4sU2kYakdEwDTsMS/uA6VIQTFaDRhbanDM6thIcQrnd9IAq08ZahItAWv&#10;YDLl6PCQ08MjVFHSiDNsGShDoCxL8rIgiju0Wj06q8vY5fbZLOIXZUYViiAnpxBCCCHEN/beBKpw&#10;3lQpPFMup/DeoUKAOCbfO+DBgwdUVYWNIyrnuHJ1m0a7VZe/hkDwHm3qhaVzAf0dMx3hNeV7Wut5&#10;JjUQ0OgoRmsLAUoHB8cwmjju3d1FEbO2tsGf/9n/zKVLMC3qgLYoR2RpQpoEoobBoonTmCR2SEpU&#10;iG9Lo73GRAbwzIYj+k8PmZ0OaZeBRhKjXEWlDd57yuDJGimtbka22oNWC7lLJIQQQgjx5r0XgerF&#10;AHXx+XlwqJhNJjSzBnjFvXv3ePLkCUmWYYyhmE24dusmjWYTFLgQsFqjFBitKMsKbb/rHgzFC4NF&#10;VY9+0dpQVRXegTYWo2M8MJ5Afxj4b//wW4oq5v69PcrK0j8dUZaOfl/jgXanbo6kqXAU5FWOsQnW&#10;5lgVgKguWxRCfEMebeZn7zRneHjC5LiPKioSFROjQWmcsShrUJEl7rZIN3rYbgtiCNrj0cgZKIQQ&#10;Qgjx5rwXgepFF4PUEELdUdMHQOH7fR7cvcd4PCZLU1zwrKytsX3tKipLIXiU0RdHG37/jUxUXZcb&#10;0HUzFW2ogOHQ8/jRAY93T/nVr/6FOFliOJiRpg3u3X3EP/3Tv9Dvb3L1+iqNRgPvFBEZxigm+YjK&#10;KrRx806+MgdViG9DBU2EhsoxOz5l8PSQajghU5aGsoS8hLLuoG3jCEtKc7mHWV+BbhOUwkkzMiGE&#10;EEKIN+69ClS/EqSqul1JFicwnfHowUN2Hj8G6s6eRVXy8598SqPXBaNx3mOi+luuKo9WCqvNfNrp&#10;m1IHzfMDBlWPqdBaY7TFB8twWPDw4SG/+fcv+OLeE45PpvPOu4o7H/2UweCUJ08PGQyPGE8uU+Qb&#10;eKY0bjVoJClalRgMznsKKjIdv8HjF+LH7eIeVZSvmyVNcgZPjzh5coCb5vRMTOIMs+GY4Dw+i7DW&#10;EEUZjZUeZm0JWimFKoG6A/dZs6Rw/j5KvXr+shBCCCGEeLH3KlCFFwSrAbAx+ckBu4936Pf7tJIG&#10;RVGQVyXbN69DZCH4ed6xzkEWRYE1hiSK3vwOs4vNjZTCVQ5tDYaIsoLBcMbj3X3u3nvM51/ssLR6&#10;g9PBDK0Vdz66SeXGBF/y8MHnuGpCVU6JI8dqd4loo4shwWCpvCPPC5qNVx2MEGJBhWd3lBqvUd4T&#10;xjnF6ZD8ZIDOKzKTogmMp9N5UzZNbBQqiojaDWynCQl4b8FVvOG2bEIIIYQQHzz7LszIelmguEhQ&#10;eO9RSpFPZ2itiZOE4D35bEYWWShKpsMxuw8fUc5ydNYiKNi8tE6UpfXeVBUI2uDwqKDJshTl60a9&#10;at5N6duWAevnS/8ublkNAa01s6LEqUASpcRpi8OTMSeDKVuXr1FpS5OYa9eu4PWUX3z6ESdHRxhd&#10;cP/BF/z9r/ZZXWlzejLg//6//gbvYvK8JARLI46Rsl/xQTu7KfTip7XWOOcoZjlKKdI0rf9g0f7b&#10;Bx7/4QuOHuyQYhiPZ/RnEyLbwgVPe7lH2YioIs21n35Ec3UJvbpEFaBUDqM8hsXc4oD3/ivznheU&#10;UmfXGZmfKoQQQgjxcu9FRnWxuNNa14tA76mqql4E+gDO8+DLu4z6AzqtNnmeU3jH9lKPZrdD0PXk&#10;iaDqkmBzIeOpQv3xt59xeCFIfOZFAig/n61osFbjXN3Ftz8YMxjOGI1LlJ1ShBG9Xodbd67wyafL&#10;xBEcH/RIskCRj9l/sst0WDI4HVPlYAxYFYHWWKuRrqNCvJrWuh5ftTC/htgKGOVURwNmByeo/phU&#10;GVqNjCxuUriKXAdyHHGk0M0U1UgIRjELnqDr80+CTiGEEEKIN+u9CVSBs0C1LMvzrr8hEGY5f/jt&#10;7zg5OmZlZYXDwyOiLOXK9jbNTptKgZtnVdWFtEsdpH7XIM/PH9Qb0p7rvrt4P6UVeE3pwWGJkwYm&#10;bpJXjrQZs7zWYnk9pdGG2ECaQJreppkk/O1/HTIeDBgOhxQFNBqgLSitsfXMne/4PQjx4/H82eC9&#10;R2uNtRbvPXiPcw5XVtiigqNT3OGA6miAnZTEytRZV2shjZjqwEx7VGqJei1Uq4HTiso7MAp0IChV&#10;n+OL3mbM96g+dzDq7P+EEEIIIcSrvFc1o1rrs72pxhiiKCJ4z+nRMYf7T5lOJgTvsdayfe0qN27f&#10;Aq3qTKr6vvKO+vzxkhExzjtAo40mSWBlJePK1dusbVwmijMa7TbNTps4tuQl5A5SC5ubsL29TSNr&#10;oYLClw4CaAVGBTQFngLeaDMoIX5cvD+/kRRCoKoq8HVJPt6Q7xyi+1OSMpAGTWLKxlPMAAAgAElE&#10;QVQsLnimVUGuA2WsqRoRutMgWepAK8MbVe9dxQD6mYzqogLkYpmvEEIIIYT4Zt6LjOpir9ciKxJC&#10;wEYR3jmm0yk7jx5jlcagmI0nrK2t8emnn9La3GA6HWHiJkEFHM9mVN/0MZ6/9qKuWBEIVMETCJS+&#10;DiltBN3eClmjS54fEPoFJ80pRydjut0OaapQDUM5g5OTE/r9Ps45jInPXl2pEk9BWTkS0+A9u+cg&#10;xA9Hn5/z3nsUYKzFhABUPPniLv5kRNNpEhtBCJRVXfLr04gq0UQrHZrry5heCyIAhQ4KpQJKBTwK&#10;u5j3jOw/FUIIIYT4rt6bQLUu3zMYY84alBRFwdHBIffv3qXTajObTAkhcOvWLa7fvgVAFTyLXZwB&#10;cAQMF6rvQuD7rsXTWuNRTMYzDk9yBuOI3SdDhoMJg1HOSrbM7s4JVflv3Pvic9JUs9ZbppH0OD0Y&#10;cHgwYKXbotfrYDWEyqFih6JEBS+VhEK8wsWGcUapuvmZMVCUMJpx/GifZn+CrRw2MihrKb3DWYVu&#10;Z+hE09lco7e1AY30rKt3bCwqfHWP6jPjs+YfCyGEEEKIb+adCVTr0TGv+HPvCUqjtD4LzCajEY8f&#10;P2bn0WPW212yOKHVbHHnzh1otSgGA9JWWu9R5SUB6RtYQ75wIar82Ysv5r0Oh0N+/7t7PNwdcdxX&#10;9Icz4qjJTz/+M+7e+yO7jx/x9MkTgp+x1O2yvrQFJWRph5s3b3N5q0OawiyfYaxDa4c2AWmmJD5o&#10;8/PvbDzq891/w3wPqQK0rh/AZDxm+mSP2HviKjCbFTgPJkkJCmbBYTWoZkp3c432pXVIIig9WFU3&#10;MlMQ5tcWhZp/LoQQQgghvqt3JlDVzMPI51d5ClAaT8CpgFWAd+CgGPQZPH3K6fEJ6+0eylqa3S69&#10;S5vgA0enfTaXe5S4Z95HP//6b+Toz11cKNfhqiagmE4LHj7e4Xe/36N0TeJ0mZXeEj/9eBNCyWAQ&#10;o/WE8fgIX8zoHz2hGOdsX17jpx9ts7qaElkYDXO8BZvYetH97VsWC/Heu/iv/8UGRovnnfegwSiN&#10;VvMN685TnY4YPDliudlDDWA2nFK4ksQkVB4KVzIrChrZMnGvC702WE3uKoyKsfM+ZvUO9AvHcLHs&#10;V0qAhRBCCCG+lR8kUD1rZvISQfl6gekVVL5eSCoDWuEtHI5HtDst+rMRfjxibWkFipyjzz9n7/d/&#10;5MrWFjuHh0yLnBtrq5AlkFiSXhuHxgUHShOh0ai69FdRZz1VAKVfuZ589fFrFIqy9DhfojWYSBN0&#10;wBPwaCbTkmZmuX79Mn/6H/4XZvlv+MMfHpJPRqxcXqbfH/EXf77N2to2h/sFv//3f2A2Pma116bd&#10;jPn4zg067QZL3SaawMpSG+crggf11dD7q0f4DszKFeJNqzOlUOLRKKwHnK+vISEQjCIYjbYalGYy&#10;mUBR0UhbMMqZ3Nvj+LMH2L1jkn5JlDTp9/tMywFpr422iqWtTbb/5Be0rmxCYqi0r/e86kCoYDab&#10;kWQx+IC/cENMKVVvNfAOY81b+xkJIYQQQryv3pmMKjDfSPrV7rnW1ocZJwlRZCB4pk+ecPDgIZPT&#10;U6KGR2nL8nqP5fV1MLYu9YtiqnmKVoc6OFXMw7q648lX50d8m8MOdTCoTYSu18S4eS41oGlmDU5G&#10;jp29Pnu7B5yc9HEu0GgmgOfevS8oiw20vsT6Ssylv/6PtDJoN0CHQDnrk8SKNK7QwVN5j3eegMYY&#10;U7+hEB+ws6zq4nRe7A+F+lpAfY5aZWBWwv4R490D/MkEVdVZ0YZNyNIm3ihcUOgoptXtodMMH8do&#10;qwioujyY+ppilUZ9pznMQgghhBDiRd56oLoYHaNhHkUG6lShPivLTZIEAIMiNRHkOffuf8nOzmMA&#10;BqMhraVVrt64zuXt7ToT6z1xHOPmWY7Fe7z5rr8ehcaaekEclMfh61LlAKX3lJXmH/751zx4dMhp&#10;v+JkMEVHDZqdHoVX/PHLLzk6PWI07vPTj65x60ZGt1cfbz5xtDodrPLUPYTP971qNFp2xAkBfr4H&#10;XSsI85FUWhGMYnEhsdrU+0r7Uw4e7XBw/zFFf0jqLMoHoiii2W4xdSVTPCqK6ayt0Gg1IYlBgwrP&#10;lvVKtYIQQgghxPfjrQeqC36R7TxLearzQNUoZq6AqiREEePDIx7df8RgMKTX69F/ekSz0+bGjRts&#10;bGwQvKcKARtbcudQuh5d88IQ9Q3sIQvBoUy9Ya0sc0rvQBm8MbhgeHJ4xL/+5rc8fHRCkq1QVpBm&#10;LaK4zXA8wsQZufc8OTwkzTRxfAlXtum2oJNZvPc4FdAqoBQYU3c/JtTzG19TWS3Ej5oKdTdfAvUF&#10;RGn8vPTXa4XHYwJE2tRfPBhz/GiP0dMjktxjiQiAiSwkllkemFZTVGxo9DrQngeq8JXZqHVFA993&#10;43AhhBBCiA/OOxGohsUeS103H6pDSj/PUNYrQO0CkbYoD4OTUw6fHjCZTOi0e3R6XS5tbbF15TK0&#10;mlDmoBXaGNRzUZymfg8zHzHxXSk8IRQQbB0guxIfQMcR1iQooN1ZQdsG4+KIIhTMSk2INZPKcTqZ&#10;8uRgj2ZmeKxL7t3/jM8/73J9a5lPf36DP/+frlOUARM8VnuM1mi96DAa5g1PZZUsPkyLIFXNg9RA&#10;fX47pc52jHo8uEDkDRSO/PCU6cEJ0ayio1NiDIVSOAIVUBjwxmKzGNNM6z3vdt7RV4G+sDVBaU1A&#10;7hQJIYQQQrxp70SguuDUIqM6D7x0HbJWZUGkILIG8orhyZB8WkDQzIqS7as3uHb7Jo2lXh2zGY0x&#10;9WtE2lIF99Kkx2Kr6ncRggNfEVB1MyUTo0yKA6YOGm3F1vZ1Hu9PORmUFB78rML5IZNZwcalTZoN&#10;S5WPqPIBR8enhGrIxnoLuI61BuU8IQScc/OZsvViOXiF1u/UP0YhflDan+8RrbuDQ0U4C1RVCCjn&#10;wWsYjOnvPaU8HdFSEW2bosr5XOaqZBocLlZk7Q5mpYtuphA9mzVVi+wt9XNqsfldCCGEEEK8Me9E&#10;hLPIR+j5vjIV6mc0dZmdIWC1AQ/9/X12Hz/EE1jb2KTR6nD5+lUuX7sKaYKfTlFphLWW3FUoY+rG&#10;vvA9LSY9Wrl6/xqKSGnQlgo4OB2ye9DndFgxmZVom+LxZM0M7y3T6ZQQAmmjQbOb4gqDcobMlJRF&#10;n93dXb548JTb19bPZrEqVP1zCXXX0/MckuyVEx+es15oAbyqg9SSMA9U61qNWGlM8PX809Mhpzv7&#10;+MGErorIlCGvCqrgGZc5I19i2x06l9aIL61AtwWmDoC9A0x9TVLzjsN193AlU2iEEEIIId6wdyJQ&#10;XfDMg1XmU2MUaDzWRuAdfjhm9+Ejdh7torVma2uL9tIyvdUVspUl0IpRPqWT1fvJqqoiMrruz6TO&#10;O/9q5gmRN1X+aw0ohw51qbIHJkXBzt4Bf/z8If/9X35Pki0xnpYYY+h2lygLxWExQBtPu5OxttKl&#10;mS6zutxkc7nFbHRAr6G5cXWdsvRYPFYrjDboC11+g79QOi3EhyiE+lQOnGVTq0XjsRCIVYT1DipP&#10;GEyYHfUJk5w0ibEOZiHgQ6CsSkahoJUY0pUuyWoPWhkQqIIHD9oYDNQXknn/JsmmCiGEEEK8eT9I&#10;oPqqzphhfhAO8DhK7wnBYahHQdSdejXlcEiE5uGX93j06BGX1zeJG03+4j/9J4jtImKjs9Src4zO&#10;YYyhqqqz8TZQZ0ZCqEM7NV9ofud1ZgiUkzE6znDKMM4nEGVEUcT+4SFlWZKXA4JPaCQNppMhJ8cD&#10;oijj5rVrPD15wmR8QCuzmLDBrSsr/OzOHVIDsxmk8bzDrwY1TyEFAsGr1/58hfixOm9qdLETW8Dh&#10;KUOFUopIGZRzYGM4OWSwf0g7SjA2IR9NiBsG7z2jfErUaLG0scEssfg0Yu3OjXoze2IwGrypg+Fw&#10;oew3hPOdCkIIIYQQ4s15ZzKqYfGYJyq88uhQpyvK4ZBIW0aHx5yenFDOcmwcsX5pE/Cg6gBUzVMc&#10;i9cgfHVMqgrfQ5FsCChlMDZCqwTrHCaOuXTpCr/4ZEZeRtx/sMd42KfV0UQmpZNqvM85fvqAvJow&#10;HswYUdKOcqa3NjDhMokBQ0Dj0fh5QD1fFYezvLAQH7ZQl0qEeTluve9cYYLCKoVxAaYFnAyYHp3i&#10;JjmNOCHVCdZYqCqydot4qUtve4vGtU2617cgSwjKE7QGXVdkPPO2SDJVCCGEEOL78tYD1cXoVH2h&#10;P8lZoLmINIODrMHR/hOK6Yxmp83K2jp3Pvk5NFJc8OezWAnz/52vKp8PVhfCG1tlKpSJQFkCCq80&#10;Fug0Fbdu3OB3v/8SVxX02ik/+fgGzUabfJIzGg45ODykbTNOBhOmwxHVtA/VjNhAbEA5jwkepS7u&#10;Q62D1Pr4JZsqftxCePkNGRWAEAg+zEfR1F+rUVilibyCwsHxgNOdJxzuPCH0h6zGDRqJpcwrsk6L&#10;WTnjcNQnHzS51byO6TRBB1QWvfJ2kNwqEkIIIYT4frz1QBUAX1fYeRQoz7xAt67o84rIRjAa8ft/&#10;/y35dMba6jrt5R5mZRmCx6HrBKO+0MH3B1tBalBx3WU4GMoqUJUBbWBSwmQ05un+HiZUfPLT2/z1&#10;//aXNFLDbOqYjUc83ttlUlUcn5xwenLI+kqb9eUmmQUTAooKNR/a85X3lWWy+AC8KlBlEagyL8ud&#10;39zSKCIUsaceSfP0iIOHO5w+eYodFyz3Uog14ypHRRmVUQynU0I+nY+kiRn7kqaOCaGe86zD+VlY&#10;V33UH9fbE4QQQgghxJv0bgSqIcybJ/kXdOetA9f7n/2RX//612RZxtb1q6TNBriKUZ4TNbOzJkYX&#10;F5IaQKmv5BwvTj18I/nIoEAnOAdVCZFN0Rr6xxPu3r3L8OSYjZVlfv6TG9y+ZurttKUhsl1ubHc5&#10;Gk6YFRXj4SlZrLmyvkRqAVeita/Ha1CP2VhE4kGBD3WjKFkliw9ZmDdgC6GOJOt7VgrrgCrArOBk&#10;d5+TvafMRhPi3DHNZxACg9mEopjhmyndtRWufnyH9se3IYMwmzIpHVFknglSL76vEEIIIYT4frz9&#10;QDWA9mq+wNSg3Fe/xhgO9p/inaOZtdi8fJmrN26CscQNjVfzAazzES4Ler5v7Xv/FpxHmRiCwhiI&#10;knp9fHJyyuOHj4iM5qM7N7ixfQkDlCVQVUTastoBaxqYCKqyjaainUUoPC6UREbjnT8bTHO2MW6+&#10;Sl6UPMuaWfxYvS6jWo9uWtzDCfWZEuqyecoAwwnHu/tMTgdkUYxxFePZFOccs6rEJzGVr4gbLdJO&#10;C8oCGjEmjjCReebtVJAAVQghhBDih/D2A1WoO/ZSZ1T1fMQE+HqBGhST40P6/T5ra2sYq4jjiNWr&#10;lyHSGGUJwc3L8OrmS/WitZ51+DqLnZ/feu0ZND4ojNJnC2bvoT8I7O3s8mR3F6s1t65vs7mW4kpI&#10;lCfonGo2xNAkjSKiWOGNAq8x2kOo6p+LUij8/LuSealCPE+p+kbXeaA63/fuAxSOajim//QQNyu4&#10;1F2mimbMxhOmpsKkMY1Wm1NXkHVaxM2Mcf8UrxtE3dZZZ1/46l53T11qHMltIiGEEEKIN+7dCFRV&#10;HaguMhUq1CNpjK+j1nt/+JKjvQNSFXNwdMzh/gEow3A0xltNlmUYOMum1tnH8zLZ5z0f6n2XZWZQ&#10;EObZXA9UHooJPN0/YW/vgMODY7LUstRpExuY5TnNLEZFCeWoRFlNetbJ1+NdBTY6fwPHvMOvesGR&#10;C/FhqxuvqbMgVc9vUGkX0KWHyuPHM/LhGF15uu02ubbMxjM8CpMluNigTMLlW9dZ+uTn0FQEA87A&#10;pKhIo2cvk4us6qIkX+JUIYQQQog37weJfLz3L3+EilE+hBjGsyHWaGKtqcZTbB7Y/f2X/Or/+Tvc&#10;IGd0NGQp67K6vAZFRbvdRmsLPqB9QHmP8p7gHcF5gvPg5/tfn3ssvKwj8IsE9aKHJw8lhao4HU+J&#10;MpgV8Hd//8989tl9Go0Of/VXf4WxAQc0Ggl5OcP7QNTo4gtFVTmq0hGCQxlNVZVUVcDrmCoosDHB&#10;JAQMPii8B0KdfX7R3jkhfkwW81JDCGfXjUU5sFIKZWA6G+JDgSZQzKZoV9XXhtGEf/z7/0Y7zljv&#10;rnBycMLgZIBSiiRJaC73uHu8S/f6JsvbG1AOIZ9QuRnBVTRiS/AVPlSEUE97rtu+eSwBXU80/kG2&#10;GAghhBBCfEjeiYyqjS3giOMIRcCVFbG2KG1xsxLtFKP+kCIvafeWiKIEV1XgE7TWdenuN1wnftOv&#10;fxmvFsev8drggdEEBv0ZReFJE8PG5jrtdgsDhHlJs3egjUIpg8YT1MVWUBf3xdWTVF/4PZy1hZJM&#10;q/hwee9Ruj4HNJ5YGxJlYVSQH50yPe6jpp4oV6gqYJTFpBHaxuSVo72xSrrSRjVjiEy935353thw&#10;3notqPMzdHH90OrNXUuEEEIIIcS5dyJQjUx9GFFUl7wG52gkCeSeo6MjjDEcjUdYG7O6sU6n28V7&#10;D95jrX1mMfl2KAIKY+oAczAY0h+cEBnNxsYG29vbdLumXuQGd5YhWlQna62lQYsQ30pdlWGMISgF&#10;PpCaCLzG9Yc8fbxLPhzT8BHKW4xSxFGCzRIqDSdVzuaNS/TWV6HVgMiCqQdkubp0AaNefiNISddt&#10;IYQQQojvxTsRqGqtKcoCE8UowGqDMpbRyVMePHiAB1zwrCz1uHHrJqsb6xhrcYCZd/p9a2vFoCmK&#10;HJskRLHBOTg6PmQyGbG2tsYnP/0Jy13DYpubUnVAq0PdwTcEUBrUKxbD3r/tQFyId5XGeTCmrmbA&#10;e6w2MC0Y7B9y8HCHVFkaJiJTERZFkqZEWcrIFUxnFZc2N0mXOpAuMqoBpQNBBTyhTrBK1lQIIYQQ&#10;4gf1TgSqSimqssSYun9mEsUQYOfhI3Z2dgizkiiJ2bxymSvXrxH1uqA8VQh1VvItH38VIKbOjp6e&#10;wu7uLlVVcGVrgzsf3UAbcB6CdkQEjLEQFN6BDwH7kqZPQojXqfeMBm1RztcZztJTHfc53Nlj9PSI&#10;tomJnUb7gFEK5xxVnjOtcnKXky21sK0MYgNm3n1b16+96Bzuqc/vwHmp71nJr5y+QgghhBBv3DsR&#10;qKJUnWkMEIIHbRkfHvHF558zmUwoxzm9Toeta9tkK0tgNCF4FDCbzWhmySvXit9voxNNZDMC0O8X&#10;3L+3w87OI9I4Ymtrk5XlDF8BeHSowJxnTqX/ihDfla73eYf5TZ+gIC853dnn6OEufjglDRFMC6oS&#10;VBThA8yKKbkF22oSdzqoRgJWz5trK5ReVGkEfAAj56oQQgghxA/q3QhUQyA2FlBU0xmGgsf3HvDF&#10;F18QxzHFtGDt8iUuXduGNIGqJEQapTVlWaKy9GWTaOYv//2uMq3VTEp48GiH3/3xM44PDlldXeXK&#10;9hZxXDdc0SqglMIHV++p9QqFRSk9D1hlJSzENxWUB1Of49oFQMMk53j3CYO9A7LSk2hNMc3xVb0P&#10;3isogiNutbl0bY1kqYluZhBbgq7nONetzRYXlSB7yIUQQgghfmBvvV1s3WAoYHQ9CbWc5cyGY57u&#10;7vH0yT5Zs0Gcpaxe2mB5cx2SiMo7tDVYo8D5t1p5F+aPybhib2+fR48eMZvNWF1ZYmO9SWQhthAZ&#10;jdH17EVXVTjn6sW1rjOrIYSXPoQQL6aCxipbJ0L9fMDprGR21Kc4HZJ6RUPZOoj1ARtH2DTBZAmN&#10;lR4bN65jWq2zjGowaj6bVc47IYQQQoi36QfJqGqtvzIDUc3LfbUKTCdjGq0m1WBMI8n4wx9/w2/+&#10;7ddsb11mNBoRZSkf//xnRKvL4B223aSqSmbjgl6v+9pmQ1q/Lh5/2d+v/573vh6DM294VJaOqqo7&#10;jeq4buZydHLKeDShKAouX9ng009/QSODfAppBkpVgMdojYkMCsNiDE09DeOt3zMQ4p20OH+fv3FT&#10;d8/2KALFrMCYGMrA5OkRunAsZy3KgwFj62k3mkxnBUVV0eiukKuKkMW0N5ehneIU1L1+F63Zwtkv&#10;o/T5GJqLM5jnnyrZYy6EEEII8ca9E9FRkiSE6QxrIygr9h/v4ouSNE6oqoqVtVVsIwUNXoezfWTm&#10;tQHom3EeaNfZT2MM1lqcc0wmFZMZPNk74tHOLpPJBGstcaSJNCQxKBw6ePS88YuU+QrxzbyoyqD+&#10;XeMqX2dTiwoGI6bHfarhhMhBt9Ei0RZrLVmzgTOKg2GfMRXxSgfVaoLSeP3V21WKOjh91ZzmuiLk&#10;e/u2hRBCCCE+WO9EoGqimPF4DFHM6dExj+7dh9KhAWst2zev0+i2QUM13y+mjMZYO89Gfr8WGRPn&#10;HM55lOJsZmpRFHgHu08OebJ3iNaW5eVlsiwDBcaAnmd9FB61WA4rCViF+LpeVhKv8ISywAQFs4Li&#10;8JjTJ0+ZHJ0SeVjp9upZy1oRtRr42HA4HVJlEZ3LG9BOwIZ6Buucor4w6gDGnwerLzyuxV8QQggh&#10;hBBv1DsRqBICGgU+cP+LLzk9OiayltFgyMbGBtdv3CBrt/AXGp0EpbDG/CCdc+u9pLpuhuQ9VeWA&#10;ujFLEmeUDk77Q/LSsbGxwbVr23S6LQjgq0VwunjAy0uNhRDPu5hB/UqwGjQ2GBQaP5lytLfPyZMD&#10;pv0hVI5W1oAQyIui3n+aRvgsoru1TvfqFsQRYX4Z1BceZt7pd/G5Ci/PqgohhBBCiDfvnQhU/Syn&#10;kTXwp30+/8MfUT6Q2ZjpeMKdO3fY2LqETmMqAt4oqnkmUusfZvHovUcphbUa7z1FUeCcwxhNmiru&#10;39vh8OCEOI65evUq21eu0GgYvIeymsIimxpAhfMgNSjJqQrx3fh6k3eA8Umfo719JoMhvigJpUP5&#10;QFlVjIsZg3JGSCNWtrfYvH0d1pbIjcMr/0wwqv1XHxcFJeeuEEIIIcT37Z0IVMuyhCRhZ2eHw6cH&#10;pCZC+UCn0+HWrVuk7RYhBErvQGs8ATcP+H6ojOrConFTCIGiKBmNHP/6r7/m8PCYTqfL1qUr9Hod&#10;IjPfz6o4z6hKSkaIb2xRer9owHbxARqChsmMg90nHOw+wRUlSRQTKsd4PCaEgCMwKXJUEnHpxlV6&#10;21uQQqk1QemzIHVxiqpQl/5qzveqCiGEEEKIH847EagqpcB7Hj94iNEarRSz6ZSffPQRy6uroDWl&#10;q+bBqSYQ5uNdeG3H36/v5a9jjKkD5bIu+Y3jGGMM/f6QL+7d5cGjHUBz+fI2W1tbpCl4D1bXXwvn&#10;e96EEM961Wims72oLwxSqWcSlzmTfp+9nV0ODw7QARppRgiBwWCAsoY4SymDJ0SGpY01aGU459Gp&#10;hUW1A9Rp0sX2cV+PtBFCCCGEED+8NxKohguP1/PPPHSAWBmYVpwcHNLKGjjvGc2mXLt1E7IEQsBX&#10;rh5Nsxge4TwhXNz3+W09/xoXd6rNn9HgfUVZTfEKTGTAKE6HJQ8fPiWUFcudJle3NllbiYgseB+e&#10;abrk5y2VFq8d3o17BEK8Uy5mNp/ZF6pUXeKr54FqYL6vXcPEU/WnjJ+eUpyMSZ2hHdd7U0eznJDE&#10;6FaTItEUkcK0MlCBST4jjqMXHMRzvwshhBBCiB/cd56jGgB34XNz4WN1IQBUylNWM5RSJHFCIDDL&#10;c6yyUMDx3fvkwwnHxye0Oh3+5NNPaK+vQJaCL0mMJrYaKFEoQhKB9yjzdeakvprDzTedWZiPoFEB&#10;lAalK1zIycsZcdbgeDBm6g2NRsTOU8e//Nt9nu7s8Td/89d88vF1VAU6hrShcMFTFFOi2FKveqM6&#10;mA8GHxSg6iyrLIjFh2xR2usBN89iBs4C06ChZFHmrzABrFZQAdMSKsOv/8s/4fZHbMZLqEFOq9Mi&#10;avUYTMbMIsWRm2AvLbP58zvYlRYkhlYSE0LdmK1OoF643aYWx1UfW3jBObp4Tk5f8T5zzp01CwTO&#10;Zp1fbCC4+G+scw7vPdZamR8shBDie/edA9WFRbxVF+c+r47+zuaRBodzDkWoa2SnM+794XNOj0+Y&#10;FQWmzOmuLNNZ6lENB9hmVq8bFy+u6tcMqu76+aYtsjh6vl42RhFriwJMZDFRxGgMT48mKJWxvrbC&#10;+nKPXisjTeofhvMQgkfZaB6uLw78qxlbIT5Ui0pbvfhk8cQFbv6UVxC8BxewTkMVYOZhVGKnDjvz&#10;6HEJlcIlFc4F0Iaxc/gsIeq20O2MEBvUYq5VON8D+7KIU4p/xYesLEustWfBqjHmmZFti6ohIYQQ&#10;4k17Y9HSK++tzveaGaXRKFxZEZzHqPrtjw8OePDoIaWrMJGl8p5Wt4Ppdihdna8NvDirUUev38+4&#10;F3/2fhqlDI6AtTGZhd3dAZ999geKYsbNmze5dGmDbg+SpA5Qq6rEe4/RimeXuv6ZY/bSPVSIcxdK&#10;fOvHvIwe6kqKEPCuvtFFVUGZw/EJflZAUeHzEldWlGVJWZZ4IC8LslaTlfU12t0OKo7B1NceH8IL&#10;979+ZS+sED9SL/t3fLFH3Ht/lkm9+PUh1L0ihBBCiO/Ldw5UFc82CaqTIvWvi0IIGGPQWuOcw2pN&#10;FEUQAl/c/ZLCVShjyJoNVtZWSbIUlCJrNl99AOHNZScXpcpKnVUj1qXNwePRlKXD6HpP24MHD/js&#10;8z/gfMnNm9dZWVk5+/qLC9znfw5nXUoXsxuDlA6KD9tZEvW80vbs9/+fvTt/jiNLEjv/9fciIk/c&#10;F8GzinX1pR7tzKyOlZlWsjXbv3q1tlqZac0kzXSre6Z7mlVFFm8QxA3kFRHv+f7wIhNJECSri2RP&#10;FemftmzckQFaReJ5uD93lXT9zVfIOwSPgzrCsOLgyS46nNDCUzhP4TNEoQ6BIGmk1eLKMutXNuks&#10;L0GRp8tQ3mUzNmN+muYD1fnmZdMgNc9zsiybfX3+e4wxxpj36a0jPGU+8xR4l+gAACAASURBVPii&#10;iBLRtP1TFUTwCKKK82nfZjkYcuebb5iEmoOjQ8R7fv6rX7K+sQGhhlbxQib1pazqu8ioXjjobE5i&#10;UwPsJCNEiCJ4nzGpYG9vl/F4wPraMteub9PpFmluagU+E/LcI+6yO86WUTXmMjoNVH2zN1UgCNRN&#10;oArgEQqfgfNQ1YyOjzh4/BQ3ruj5nF7eotfukGUZtUaiE4puh8WNNRY216HXSe243flr16WVGsZ8&#10;ZObHsE0/nu5Hdc6dNwacu7kzDWCNMcaY9+GdZ1RfRVXPI7LY5EeqmqdPn7J/eMDp4Iyjk2P6iwv8&#10;/Fe/pLu9RQw1VOXrF5TvMKMKqYHS7H0RVBxKhpCRZx0m48DjRwcMzs64emWTn/3sc5aXF8hzqAPU&#10;dUgZ2WkTlpcGvVpG1ZjLzHoXnadO00vGtNkRmpqciYMIk5MzDh7vcvb8EF+GlFGVlFF1zoETfLtg&#10;cX2VpY01WF6EIgPR2Z5XywqZj918Ke/079XFst/5751+Ht6+kaExxhjzOu/sr8x8sHpZjvOFgC1E&#10;iMrg6Jh7397FFznjWHPj89v8i7/+l7TXVgGoYyDKG7Ieb51RdYimx/TsVbR5xFkjJFUP6nmy84y/&#10;++1vODzc58bNq3z+xad0ugV5Ad6nxksi5/8Kzk1bTM3961hG1ZiXNE19QUB9yqZGQJr9pBpjuhsU&#10;gbLmdP+Qnfv3CacDfBXJglJPSqqqSq8dTsh7HZa21umtLUO3BQ6qGFKncknH/j5zXI35kF323/s0&#10;ID06OmI8HgO80AnYrg1jjDHv2zup2xGZjo74HqKiIUIIDE/P2HnyhG6/R4yRf/Vv/jW//lf/K2hk&#10;cHgMuacoCkKoXp11VPdiGvStNAFlU/Ib8ag4ylqpmtjyyeNn/OM//pHRsOT6jU9ZXe6S+xSkpp91&#10;qEaC1qhGMp+jLwzwuSSjakkdY5KLvccAN72fFiJSNzd6JhXl4SnHT/dZKSMuKFFrqvEk7RGPLWLm&#10;cL02xVIf+h3IPUpNUE0dxxEcF6o9Ljslu0DNR0CbxmLzH6sqx8fHOOcoimIWqNpeVWOMMX8J72yD&#10;SSp3TSLnTYSmIWSe55TDIYXPcSLgMn7397/h2dMdFOFf/7t/y6//9q9ToxON9NZXiTFwNjyj3U6N&#10;laKm7p/TyRJO3GxUzeuSw29smBIFpGnY4poOoyJMd8bVqrQKT1nBnT/d5eHDh/z8Z7/g+rUten3o&#10;5k01M2leLBJTw1KXEanT52fnGOcW446A4maFwsb89F3MtLxpITu9HGY/Ji9OqgkayMWjCBmS5tWc&#10;DBk+P6Q8OqbQHoijGk/odDpknRbSytm4uoau9dn45AYsdCAT1GeIpAW5AmVV0c78a68/K280H4tp&#10;IFrXNaPRiLOzs5dmps6X/toeVWOMMe/TO/0r04RhL4ikBihI80cty5GBwnDI+GxIu2gx0YjPM1yW&#10;gRNCHZBKIffkRfFCx8/Ln/UdLCTVIZKCyrQWVrQJL4vcESLc+foxz5/v48SzsLDAzVvXyPL5kzsv&#10;61Wdvt8cXqedgM8zqqrg1IJU89M2fyNofkH7fTIt08nCesle7elRnbj0tRBxdYTJBA5PqE8GtIOn&#10;XbQgj1SAOqFGGVcTWhJpdVvQLSD3adSNpL2u59OM7eozZn5vqojgvafVas0yp+12e3bDZvp2mlm1&#10;jKoxxpj35d0Eqq+IJKefTiGfpEWhwuD0jNHpGXvPdsnznE6/S7vfw7dy8EJVRVAlx+PznBDDrDzW&#10;M1eipDoXDL5NsHoeYqtq6lXcJG4Uj8aUfbn73UNGk5p+v0+rXXDj2lIax6hAE+Sqpp86P68mkyqx&#10;+deYz6hKs0fVglXz0xVCmC1Wf8j80WkmVbUJWi/8qG+uDx9BaoXTEcdPdhnvHZHHCM1edpdnSOYp&#10;tWYskXa/zdLVTei1oZ2jWbqmY/M8AmTippX+xny0Livnbbfb5HmOqr6QOZ2vMLBA1RhjzPv0zmra&#10;Lm3IOy2drevUCEUVQuBgb497d75hb+cZnaLFp599xsrmOpI3fwxdGmQ6bTQ0HRdzKZ3mZH7geWva&#10;J3p+hJQRjU1ONWjk+GRCUDg6OqPV6rCxsUUryymyNI4GiaiGVwSpc6eqyjSjqs0sDsuomp+6GOOs&#10;ucoPabAikC4bffVedx8hEw/i4WzE2e4+k4MTfKmMBiPKqkKdEHNPKDy+n0bSrH1yIwWqrYzYjLuZ&#10;3vXykLYhGGNe6P47/TjLMvI8f6kzsHNuViZsjDHGvC/vfINJ2lumsxBtut9TRMA5qANHB4fsPntG&#10;qGqubG3xxVdf0ltfAe9QUXyWpfeBSuvz0j9S6d6LI12mmcofHqymu8LT8w+EJkyN6lAtKDotBmfw&#10;5PEOdRX57NMbbG2tA1BOhrTzglk3lheC1PlA9byrcMqopnO2jKr52KlyaVZzesVojCkVioMqUB8c&#10;M9w/wg0muDoQXI3PMmLuiR7wGe3lBXqbq7C6BJ2c4KEiHWa2n15T6e/0hpoxH6v5QPRiKb9zjhAC&#10;McbZx/MVFMYYY8z78s4yqq9LpHjv0+owyyBEzk5OmQxHLC0ucvv2ba5sb9Nb6M8aJqV6WiGgL8xw&#10;A5CYmh2dZ27edo9q8/NREG3KfznPDtUx0mnB3XtPePJkh7qO3Lx5ky+//DItdps9qSkYnw2KvfSZ&#10;5veoingso2o+BPPZlR+ycJUmUJWos/dnx26+TohQ1bB/xO6jJ4wOT2ipoyAjy3KKbgffyimJUGQs&#10;rK3QWVpIP+yFerbv/HzG8ex5LU41H7H5DOrFgDWEMAtS50fS2GgaY4wxfwnvZjyNvro0V1FqjeQq&#10;SFDK0YjDw0NGoxH9fp+tra3ZbJeIpgyjNnNM0RTk0uz0lPP86TRYFXn7jGo6z9lk03QmCrEJVh8+&#10;OeW3v/0drXaHWzc/4caNW2xvdyhraLeL5ghNwDr7rV/1h9z2qJoPi5/NZnqLDMuFhe/0WlfSPlKN&#10;NXEwYu/JUx58ew+OTtjMW8RQMgw1rcxTSWRcV7RbPZa3NijWVkCUIEqlSqURL77ZL0/zBJd0cTLm&#10;IzLdZzp9XDZTdVoGPN2fOl8CbIwxxrwv76j0N2VCUv2sNgvMOFv/hbJCImS1MjobcHJ4xGg0ougv&#10;pDmpVUmUAp97QAmhTn88nSP3ObHJdArTst/5VvkgbzVHNTU7moa6KX+bMroaM6Lm/Obv/wfffH2P&#10;Gzdu8ctf/YK1tQ6Zg6PTU9aWeij1+azH2c9Pz296t9rP7aedfr3pmvgWZ2/MP7eLi9WLWZfXBq9N&#10;JnX2YbMfffoZP90/XkXC2ZjjZ3vsPdlhcaQUKwvECEeHRxT9HqWLjEJF0cnpbKzA+jLkSo0SNIAK&#10;ThSP4OZuTVmkaj5mF6/Ti5URMcaX9qNOy4OtmZIxxpj36XsFqq+bQypEJIZUtotPWVGUSGiCP0en&#10;1aY+GSDtDv/1v/wXjg73WVlcAlHcYheyLM1LrGpUpuNs0mpV65psPmMz99yzSa163l8YXl4YT9fR&#10;2nQJfuFusWaMB0O6S10moxHtXouayKQMdFodHj8c8rvf3QPXZn19nWvbGxADk2HNxlKXEEqkmfH4&#10;Ylb3vBuxyNzKe/57JDYf2R968+G4bOH6quBVmG46T3OLK4kESa8bQmp4FM9GON9m8PQZj/74J3xd&#10;0y5aHBwf4CqYDEf0y4ru+iKPqlNa3Qy3uQR5DQstiJHC+/S6QsRrTK8tzaUo7vVzVI35kM1XRFzm&#10;sqzpm37GGGOMeRfeYTOl6dTRC2WvqtSTCVnR4vjhI04ODum22oxGI5wHQgDxs6zoZQtG0TdlTL/n&#10;MlMuCbglUhRFaqziMiJCFRQnbcYVPHq4S1VFup0FVpaW6fUK2gV46iYrM61avHiO5x9bYa/5mM0H&#10;qRfLCZuSCCB15A0oQZUoShZBa8XVCuWI+nhAHiAv2kipjCcTsuhYXVpGVZmEmtZCj97GKtlynyqT&#10;tK9OYtoLLjGNuJmdQTM6yhhjjDHG/Oi4+f0or3q8kaRdo9PvlLm3TiHUFcTAH//4Rw4OD8laBaPR&#10;iLzVIdQBmmYsr3q8b1mRoSGiIkSFGCHPc06PS+7cucNgcEav32FjY43FBchzcL4pb7ayJ2Pe6JWv&#10;L824mOke9/NKByXWAS1rwMHRCSd7B/g60i3aZAhhUhJjzcLqIuNYU4uyurnB9rWrSL+HiFA3M1Yh&#10;vRZNnTdQutid2xhjjDHG/Bhkb929T10qa72QrZwGqajSKlocPn3GvW/vEuqashQk83z62W2CKv4N&#10;3ULfe4dBD/W4RnIPOJzzZOI5Pj5g58kTxuMhi/0OayvL5DmzGRfTPiwi0/ZOxphXuTSjmr7A9H8e&#10;wYmk2caq+AioUB+ecLZ/CGVN17eoKSkRiqJNdJ5xrFnsdVi+eY3VzQ3I0w0n5xwy1zBJeLHLb+q+&#10;bVlVY4wxxpgfm7cv/ZXzjIQ2C0JppqnOFoS549tv7nB0dERRFAyHIza3tvjlX/1LxHtw/3yB6vTI&#10;tUYKlxOA3BdE4ODggLIc0y4yVlcX6S/kzS43cCLT3lHGmLcQNM4yqs45BCETSa8jMcJwwnD/iPHR&#10;Ka4MZAU459FOh26vw2k5YOKUhc01Nm9cI1/sAakpU+49dazTa5E242lmjd/gXcxhNsYYY4wx7973&#10;yqi+vmtn065epjNImxZHCqKKixHGJd/e+RpCxOc5Ctz+4nNWb94gTCZv/Uu8LRVwPsd5Tx0izjsO&#10;j0sePHiE98K161e4ur1Jv9dsqY2Q5RlCaDI1r8+o2sw5Y158HZl/X5sAEhFESUFqVCgDjCvqRzuc&#10;PttDhiWFClJHMnFk7Q5Zq83+ZAi9FmtXr5BvbUCepW7Cl7xupSqPuXOwjKoxxhhjzI/SW2dUVaZN&#10;URwQEU0zECHiVHEaefLoAc92ntDJ24zLEb3FBT776ou0N7XIgO+5F/Y9CVEh90RgUgZ87nj8eIev&#10;73yDd/D5Z7e4ef0K7TaUJWQSENICN8YK5z0WqBrzaheDxhdGYLimBiMNRybGgC8DDMdwOubx13cZ&#10;PNklr5W2L3BRcd7jnGccSqST0V7u09tah6U+UIIHFUdZ1zg3HTgFL2ykb16nmpN43/8ExhhjjDHm&#10;z/DOVmdzkxCRZgSE0wgRnj16wmgwJPeO4XDI4vIS61e2mQzOwGVolLdr5vQ25y1QxZQZDQrjEsYT&#10;eLazz5OHjyDUXN1aZ3WlwAnEuoKQZsRqjISg2CLXmFe7OJ9xPkh94XNNFYaEiE4qdDiBszEHD58y&#10;OTyhpULX5zhtRlh5x7Cucf0e2VIPlnrQyqgd4MF7x7gqm+O+2Ezp3PxcY2OMMcYY82OR1XUNvH4x&#10;+SZRlcFgQLffIRfPaDKm22qBRHYf3OM//z//iSvrazzb2WVj6wr//j/87wSNTEIkc57v+TQ/2Gw4&#10;+fxeWs5LDn3e4mw4oddtgWT8w+/v8Ju//x1FUfDFl5/zq19/hvdQB+j1crw2g87x5Nmb58n9JToX&#10;G/NjFUJ46XOza1DSHNPB2SndbpfcZ9TDIVlWAGOe/OkbGJXIpIYKKg3Eqqb2DpdnxEIoVnp88r/8&#10;GpYXgEjWaaGajl0URdr3GhSmZb9zHYaVGicZFqwaY4wxxvy4ZBeDqMsyHt8nq5llGU4cSkRDBK2p&#10;B0OO9vZxURkPBjgivV6PVqeDb7Vx4iBzP4qGRNosVFWF45MRJydnLCws8fOvvsRJysh4mW5J1R/F&#10;ORvzUyeaQsTce7xIqlaITZfe4ZjB/hE6GMNwQl0pIo4okOUeaRe0Oz388hJuoQPtHHJHLYGgUMdA&#10;Xdd0iuLS506lxg7EglRjjDHGmB+bSwPV+bffh4rD5xmKEkPAOyAqpwdHPH5wH61KjoaneJexvLxM&#10;t9uFIscRiTicxBdGRvwlxWbjmniHAvv7A+7dfcjR4Rm3P73GV199ikPxLiBIUyjom6ZRNpLGmLel&#10;KFmWpfs/dcCrgIKeDjl+vo+b1LigUAcCkdpBmQm5ayH9gmKlh/TbUPjZ3tToAF5dFdI8xVzXcgtW&#10;jTHGGGN+TF4KVKcuduV8nZSB9dR1QGOgXbSAyOnhAU8fPUZDZDwcsb6xyfr6OkW7BQIqnlID7fdd&#10;+/sGZazwRcGohD/80zfc+dM9vCu4cuUqvS7UFTgJTUOW9P/SzNOYG9FojLnEm256xZi2ADgE6pgy&#10;nFWkOhtSng5YxNHOW6A1qkrlIoNqghs7CvosLC2irZxpJzf1ghNwOHzRAn1xxvP8BRvF4dIzG2OM&#10;McaYH5HsXcwvFYQ6RkJVkmeSkhPjisODA04PD+h2WmjV5eaN61y7to0rWun4mSPGSPSeN+/0fH9U&#10;lczB81P40z99w/HRGb/+q19y+/ZtqgqcqxGJTYXgdJLqP+cZG/PT8aZAVeuAdz7d9YHU1exsyODk&#10;FEKkLisy3yLLHbUodQZhMqB0StHLWVhfIu93IBOio8mmNs/dvHXwQrm+kqop0r51y6gaY4wxxvzY&#10;XDqeZr7Z0JuopGXetEOvcx5QDnZ32N15Sl1WrCws0m/1+PLLL9m6ehV8Gu3ivBDjtGtufO3zvE/O&#10;Z1TA8919dvf2WVhe4de/+pfcunE9lfqK4iWV/jap4PSDMSVxzmdfGGP+XNPXDlEgKozHDJ8+Y3/3&#10;OT7C8OSMhW6T+WxltHoFRaG4lT5XbtxkcWMTFnpQQABq0quJaMA1c1kvfV7Auv4aY4wxxvw4vbRC&#10;+yHjYVRT1iTPc7z3DE9O+Pbbb3ny5AnOQ6hLFhf7XL16Ffp9tCwJMaCv2UP2lyQIu/vHfPfwAXUV&#10;ubp9kyvb12h3Hd6DiIJEVAPKix1MA9GCVGPegkMQVQgRQmR4csqD+/fZefSYWNdoHVBVQgjUIYBz&#10;5J02C2srbH96HfptyJtmaM0xv+9rV5xlVI0xxhhjzI/JK1MJf06gGrTGZUKryHDqKA8H7N7f4XT3&#10;mEJanJ6NiS4n6/XBZQwnJZPJBIIiQV8x3/Bdan5NPf91dfZwlDiePTvlydPnqBNWVntkuVKVAefS&#10;zMZps6fpW1UFVZz+OLoWG/NjNesiPveIcw8yl0LFEKGKxJMhgyfPGe7sk41qenmLImsRnGMcI2OB&#10;KvO4bhdWN6DZZx9jeohCLkLuMlpurkS/KYg4l7K0llE1xhhjjPnxean0V0RSievcgk6nc0gvyRxG&#10;iahERsMBDk9ewcn954wfHaOngbKTkXVX+Ff/x/9J5+YtzoYDisUFiqKgqgJe3lz2+33nkOpcSW76&#10;OH0ggHjHcDhERGh3WtTE1GRFck5O4OHjIX/65j79xQ6//KvbbF/PaOXN2EVJM1NFQdSBajOmRqzs&#10;13z04tydGkHO95rSzBt2DkUJqkSUWpQ4dxPMO4+OJ/Sjh+MBB3+8B48O2NY27aCEEBkPxrQ3VnC9&#10;FjthSHttg2tf/gxaGeRClIDznhYQ0NnsZJF0kyk6QTQFrdOXCT+9+WTXrzHGGGPMj85bpxKcQtSA&#10;FyHPWzAuefBP3/LswRN6WZdqVHPt1qe0F5fBZWiWoz5LAWAdccp7Hk3jCCGAOvI8R7yjjJGqqtLe&#10;WuDuvUPufP2QwWjM6sYy/eU2vgXilLIcArEJUl8+ukxTs8Z8xL5P8ayINA2MUiOj6ITgYBIqfLNv&#10;XU+H6MmQhehZlBw3CriYmrUNJhMOBgMGdUS6HXx/AfI2iJsFn0IKQKeP+WtW5cWbba+6po0xxhhj&#10;zD+/7xWoXlzgvSREcu8hRk6Pjnj48CFVVbG8ukIVAz//+c9ZWlkGAZ9nOO9QbWaYuvefzphmbrKs&#10;wHtPXdeECBFHHeC7+3e5e/cbsizjiy++4MrGBrlPgepkMnrtv4G+VE5ozMdDOQ9ShVfPYJ7eFEqz&#10;iCWV0wM+QhyXdCSDKnC4u8fx3gG593TbPeq6ptXp0Oq0CaIMqxGSCYtLS7QWFlLzbbE9psYYY4wx&#10;H5q3zqiKAlUgizA6OOLevXtMqpLl1RXydotWp82NW7eQVhpJ41yaWRhogjz3hiD4HfDez5r1qngQ&#10;T563EPGcnE043NunHA+5tn2FX/zsK5aWIYS04HbOzTIvllE15kXNJfxG08B0WikvpGoMj1AE0v7x&#10;0yF7D59w/HwfUSiKgijQ7nZo9bv4bpus3aK3ssTy1josdCGG9/76YYwxxhhj/vIuX2PKhcfFL88F&#10;bgKEsiIXz/DsjO++vUsVA75VcHx2yta1q+RLCxAjVahT+R9Qi6LeveNFpl54pI6eLvNUVaAqA6qC&#10;9znOZYToeP78Oc/3duh0Cz65eZXNjdRepZpUeJRutzN3/Jcbr1hG1ZgUcF7msuzqtNzfI/gIi3kb&#10;aqj3jjh8ukt5NoQqIFHJ85zBZMwoVAQvFEt9lq5ssLi+DG0harjkWY0xxhhjzE/dO8moFirgMupx&#10;ycnJCXUMDMoxo1jzs1/9EpwQQj1rcBKaFKR4R63vP6MKUNU1VVQUR1CHAoOzMY8ePmV//zkb68tc&#10;u7rVBKkQYgVEcvFvOLIx5qJXjZ2SuSDVKeQqIBmcjjh+ukt5ckZLPNSB8XiMyzNOJkOORwNGBNrL&#10;CyxvrpMv9iAHMm8FDcYYY4wxH6CXuv7+2RTaeYt4eMzes10AinaboJG1K1vc/vmXgKICWZZRi1CH&#10;gHMOJ446BIr3vE81bVF1ZD5HBEajGhV4tn/Edw8eIkR+9vkn3LyxTVTwDtpFQQyB6F9OmKow3XBn&#10;zEfPXbgQZrNM5xocpe9rvibSjL5Ke1Q5HcHOc/buP0ZHJSudHhoig9EAl2f0+h3OfMQt9ljcWmdx&#10;cw06LfAgmSdIsEvRGGOMMeYD804CVXDsPn7K/e++A6Cz0APnuHrrBr2V5bRg9Skw9aRxNyppBE4V&#10;A4V7+9N4HZG0TzXLoQZG45JxGdg/OGVnd4+lhT5ffP4J16+2UIVCICOjmowZjSf0uu33en7GfCwc&#10;0swgBqcCUeHwlMHTPc529/FlYKHdh+GE4XhMe2mBK9ev8VzHxNUFepurtJYX0NylkawZ36/lsDHG&#10;GGOM+UnJXqiba9ISF0vpVMBJmh9a1zWZ84hzqeOQKpQVf/jd7zk8PKSKgU6vy7//j/+Bq599ynA4&#10;oNtewjkhxEAQyPMcSHtV8zzHIW81yzBO5yHOfo/pDEVAHVUVyArP4dGEheUWKhn/7b//D+4/esTT&#10;pzv8zd/8DetrCwhQV0ABiiIOer0eaLi0kdLFjJExH6XptXHhQpALn6gmJQ4hz3MmZYmoUrgWTCY8&#10;/fYu5cmA5VaXcjiiiEKn3+Po9IThzhMejI64svAVN9dX8f0WmoHkMC5rilaKVqdbC+DVpcfGGGOM&#10;Mean4XulMqeLPlWFqMSYmiKpKj5EQJiMxhwfH9Pqdbl64zqr21tQZIQxhLmdsKJNCaCcj6t43/Lc&#10;E0gdhwGqShmOK8pKabX7XL2yQa9b4IGaGkeGQ4kKGmucKK/czmsb5MzHTpVX3WlSFGmuctFmGpUq&#10;WTOmhjLA2Qgdlci4ItZCrGK6B+Y8QcDnnk57kf7GKsXyAnTbxMI3vc0sIDXGGGOM+RB972ZK2kRk&#10;KlDWNSEEiIqGwNnOM85OTynLkqWVZW58fpv22jKBiO+0zhMuTZA6fft+xLnHeUCsCi7PqQIcHJ6w&#10;+/yQs7OSpcUVbt26wdJCuxmdERBqXHOMWZZGzo/5wtnbOtmY6UbwFwT08qrcoHjxiDgYT9h/vMP4&#10;8IRqMCJOKlxojuWEvNtmFCtai336Gyuw2IVOhuZCkPQcdq/IGGOMMebD8/0DVVVEBC8O38wX9d4T&#10;q5o//MM/cnh4SKfbZfPqNqvbm0Qix6MBRacDTmbZWNHz8RTfdwbju6AKrQLOzuDudw948PAJZ8OS&#10;9c0ttjbXaTe5ZacRp81YG1HcrDPMxdE07nwKjjHmvAYfXgofVXU2k5gQwTmISnV0zOP7Dzg7OIJJ&#10;RYbQbbUpijYuy2h1O5yMh2S9Nu3FPmTpGqwF6giRMCv1N8YYY4wxH47XxonTHKIgxBhToOp9ehQF&#10;iDAcDrl//z6np6cUnTZL66sU/S4TDQyrCSWBOJd1dDEFf26aXX1Xv4lM56a+rK7Tb+o87B0cc/fe&#10;Qw4Pj3G+4Mb1mxRFnpbVWuFdJGpAtelMfHE6TbMxVSWmbK1lVM1HTueyqar6QpA6/ZqqphtcCMSY&#10;gtrxhOdPdjjZP4Q6UGSeTqtNp9NBRKhCTRAHmae3tEh7qQ/eEZp7REFiatFtjDHGGGM+ON8/oxpi&#10;s6lU0p5VhVhWPN/dpSxLQgh0+z36S4uQeXAel2eMxuPZsnVW9ts8Mn2Hgaq+Oj8bY5w9z+7uHvv7&#10;B7S7i1y5cpWbn95GohLrEjSQOUE0IsS0Bm5+15fZAtkY9MXGRSLywr7z+f3t4hw4hzaB6mgw5MnD&#10;R0iItPKCTl6QeY+Ip65rRuOSgLK+vcXm1W06y0uQSRpL40HEkWXvt2O4McYYY4z55/G9V3kRJWpE&#10;NAV+Djg9PeXhw4fEGGm321y/fp2NK1sEjQQCeadNnMu2yKxU9nwIqecdBauioBczqulj5zwhwDjA&#10;s909yipw89Yn3Pr0M7a3uyCBGGsy7/HOg1ZNbxgHsUnHNnQWt0YsWDUfvelM4QsuXomqCuLSja6o&#10;QGBwesbTJ09YrgNOIYTAeDykpY4y1Ejm6S306W5vs769Bb3u7FiKoGgzw9Xq740xxhhjPjQvBqoX&#10;xrw4SQvOAARVgkYkKLGuQBzV2QkHOzuMywlFr8f1Tz5hcXWNo/EZVQgU7TZZ05bINWWy02NLs0/1&#10;XUSpMnfuSJhbtgqKAwdVDcMBHB+fknnh2tUtrl1dZakPOlKcCE4cDojqZl1MNbqUCeLiHlVjDMyP&#10;aUp3cQTImq7g06+pNi1/hVT2GyJuMGH8/Ig4UMIoUp2NwSst1yZ4T9Yt6GyuUqwtwmIPcqHUQIhK&#10;bAJe57w1NDPGGGOM+QBlUWsgrfUkutToJAA4Yu6IGUSB0gnqlDxWLpmO2gAAIABJREFUtHIP4wHf&#10;/fa3nD3dYRJqtN1iaW0d1BFHNcurywzLCVnRRUgbUqM7D1CFVEqsgdmIiVfNPpyfj3gZEdf8bCRS&#10;kXqBCnXMqSqhqjM6Pfj297vcu/uIosi5cX2VT2+vIkBReDJVYh2b5qV+9pyiGR7PNEhNQbBr/s0u&#10;6QJszAfmddefCtSkRmtZVCSkm1k0ganzjjKG2Wgo6gDDkmr3kIM/fcfiEHpVQT/PqTo5RZ6Td/sc&#10;Do6h12Lls5u0/+bn0PVEF4i5oCJpvI0ECPUrdqafS3ObjTHGGGPMT8mLEZZqikpj6lbimlLdCpAs&#10;jZPI8oJYjrn/hz9w+vw5YTRiOBmzvLFJ0ekCjnbRweNxQVKQSlrQxubtefkss/mKbyP9fERJTZAi&#10;IS1enYDL6Pbg8SP4zW9+z+HhMVe2Nvj002usLEAINV5SCaEj7Y8T8Qg5Qg6So2QoLmVnLSg15gXz&#10;zdJm5f16fl3neU5VVaThqDA5OObJn77l9MEOy1IQBiWucmQuR1xGCYQ8R/ptpN+GXFI21UOQZh+s&#10;gleZzWMVefXDGGOMMcb89GR1s5r0EbxIGvUgkvaTkWJXDZHMO8pyTK8oOD495e/+/r+TD0uKdovB&#10;3gnXr1+n3W5DDLRareZn/4J7x5puozGmbrziHIJHfAqQ//TN1/zxT38gxporV66wttYjIwXhzjkL&#10;P435gdx8Cb+TVNorgnohCjiRNHeZALVwsnfAd3e+od45ZM11GZYVtCDLMgLKqCqhyOguLtBaSJ1+&#10;UxO38+ecBaKk41v3bWOMMcaYD8s0aUpwnGchvYA0i0wg84LTyOjkhLqqKIcjHt1/hCr0+31EhBs3&#10;buCKgrIs8Vk2Kxf8SwSrqtPnklS5rJD69jpU4dGjAffv36OqJmxvb7G2tkI5VsoIhc9SYa9zr3wY&#10;Y17NIfjmMlcRyFwKUp3MKimKLE/zoQYjJidnuElNVitxXJL7jDzP8XlGGQODeoK0cxbWVmBpoXlN&#10;cuDkpQ7DuLSH3K5fY4wxxpgPSxabzKnTVPELqakQgEjae+Zj+nyBI0sFssQ6MJlMKKOyvr7O5uYm&#10;OPdCgJplGW5W/Hs5TYd+J1JQPJ3O6omaZqjeuXOHBw+/w3nhk09vsL21RuYgVjWuZeMtjPmhZNoj&#10;qclu0iRUVYQwbaQU6lRlUSr1wTHxdMRWf5l6CMOdQxY6PXzuqBQmGhhrZHGhTX99BXodyBzRN0Ew&#10;ijDNrgr8Jas2jDHGGGPMX0w2XebN9n4JaLPpbNZNN1TkmWOp24EqMD4b0253OTw6YTAp+dm/+Tcs&#10;LC0Civc+/axCK88JqvCafWLT53ib0j0lgCoiDpUslR2SU9XKeFLz3cMHPHv2lFa7y/bVDba3F2kX&#10;UEVPqCvIrNmKMT+Ua3YLTPefRxFqdDaEKoYAZDCuGOwdUh6d0lGH+BbjOuJajjoGKlFi7sn7bRY3&#10;1+htrkIrAze/p13STnGLT40xxhhjPmhZPdfHNkBacbo4150XMhSJkKnw9MF97vzTH/DeMwmRvN3h&#10;sy+/QLIMQiDLUoYyonhxVOWYvFW88gTeVUZVm+RKaoZUpK6/NQzHQ/b29ghas7G5wtbWOu3mdCQq&#10;3qWcryVmjPnzpdcJZbaFgHTTS0mvAQIUWQaTCo5PGR2ecLK7T7Z3Rr8S+kWbcjJhHCPazsl7HYqt&#10;JVavbyOriyABJLtwI6uJjKftfpvnf+U5WkMlY4wxxpifHJdaEDWdeUlrv1l3XlWIASce6ppqMOLu&#10;na/5wz/8kbquydottq9fY2NzE1DqGBDvz5saoanbJ02J4CUn8PZdf6dnDGm3XN5kVKEKUNaBs8GA&#10;Xq/LzVvX2FhfpirhYO+YcjKm5Xya9/iahzHm1VQ1BauqRM4fShpTk4mH4Zj6+AwdTRjuH7Hz4BFn&#10;B0f02h0GwyGnoyETDbhem87aMt2NFVjogESC6Kyz8MXXi+lz2vVrjDHGGPNhyZw24aNICjBRvKSQ&#10;TzKBWgmDIb4oiOMJw+NTFhYWOD06ZlKVfP7LX7CytYmq4pyjrmtUmL3fbrdfG4i+i4yq846zwQAk&#10;x+VdtOm9Mp4Evv72O6LA1pUNbty4Rq9f4B30ui06rZwYQ+p2/LrjW0MW8xF77X//mvZ6qxN8kaPA&#10;qB6Dd+TioarBpWHMJzvPefrNd1DWrPQX6boWrbxgXE7ory1TFoJ2M658dovsykaq7+20kYKX7nKl&#10;IPR7nJ8xxhhjjPlJcm46h7CJFhWlJlJTQ11BVaVAblzy3/7r/8d333xLORqzu7+H77ZZvbKZeppc&#10;mJP6JvOzVN/WpJzQ7rZpd3s4lw48nMCjR0/5x3/4I+PxhP7iIguLXbwoWQZF5iAGMufeeo6rMR+z&#10;6VxTYFad4RQ8Qq4CwzHjp885fLRDeXwGZU2oa8qy5GwyotXrEjOH77Rory2RL/Whk6OFR3NmTZnc&#10;3EP0+7/WGGOMMcaYnx4n4hBJnXwFSaV0MRJjJMQmWBVgPOaPv/8dx4dHuDyjUuX67U/Z2L7yz75Y&#10;rOsSL6mJ02iSkjj7B4Gvv73P/QdPEOe4dn2LjY0VxEU84L1AjLh31XLYmA/Ua8tqm7RmRAkaiRpT&#10;YzOgQMgDMKo4ePSUvQePqQYjCvFkWUYtyrAuyfsdKlF8v8Pq1S3y9WXoFlBkqDsPRkUjXuPcmc2X&#10;/RtjjDHGmA9JNm37qwKCQ7UEYgpeBXAOghCGaYG5vLSEdxlXb1zn13/71+S9Hjg/K+GdTo2Ye/N+&#10;SSTLHRA5PR0yqTKKdsGjRzt8d+8hed5iY3OB27dvs7a+TAwl6lP5b1mVaNH6S5ylMT9Zr93nqU2z&#10;oukeVY0QlcwJLmjaKD4sOXu2z2D/iK4K/W4XdRUSIuo9FcpQa7q9Nguba7DUh0KIPjVniryYSZ09&#10;td1jMsYYY4z5YDkhBZRpl1cA0sLTiUtBKgqTETtPHrG2ukqee57vP+fG7U/47Je/ZKKKijSjbS5/&#10;vG9ZlhGJ1HVNt1sgHu7df8SDh4/pLy7w+ZdfsH1tm5bzhDhBtcQRcCKg4b2fnzEfNNdsG1BNTdMU&#10;sgiUAcYV5fN9zp7to8MJBQ7nHL7IkXZB6WEigZAp+WKP9tICtD14qB2UF4LkaTdygCjpYZX7xhhj&#10;jDEfnsw3lXPRA6T9ms6lUmBihLLk5Nkud/7xj9STkoPnBxyWI7av3QDnqTTSkrft3Pt2UrlyoNvp&#10;kbfh6XN4+uQ543FNt9Pj888/o9tNY3MEBQ04yWll/nxvnWVnjLnUGzOqcH5TShWH4KKmQHU44end&#10;+wz2D/FByTJhMpkA4LKMcV3jWwWLq4ssr68hC10QqAWCgypEPP6FANUYY4wxxnz4suk7TsGLEpsM&#10;aNCKMBpQnZxy99uvuXPnDuA4Ozvhky8/55PPP+Hg9JC8000ZFZ0r9f1Llv4CqgHIKNqeoxP47f/8&#10;Jw6Pj7h2/TpXrl3lypV1QoDSj8kKDyIIissyCDG1CDbG/GDTQNU5l5qvRYWyhtGE3QePqc5GLLY6&#10;tPKc4+EQ8Z5Wp0VVKYuryyze2GbzxlXodkAjNS41Z5sLkqdznVXS3TWLW40xxhhjPlyOpiGKNFNU&#10;PYKoEqrIZFQyOB3y+MFj9nb3OTsZ0Gp1+Ou//Vs2rt1g9+CQLMtf2c7EXXj8IC9lUuILDwWCZNQ+&#10;IwAPHz3jt7/9HeV4wpdffMZnt26w1IVYjYjlmJZ4/PTsfEaw1a4xb0enc5IFL6mLuFMgROKkYnx8&#10;SkuFlU6PTt5B1CHica0WsZXR2lhm4doG+eYqtDPCdP4q6eaZJ91Iu8iKIIwxxhhjPlxZWZ0C0M46&#10;DAenZEVOqGo6PmdxbYsnf7jLwfMTtja22X22x+1ffMWXX/wCEFZW15loRIK+Mr2hAt77S8v2puW2&#10;2rRMSRkT3zRkerFBy3R8joie/5woAeGkjGStNnUFd+7e5969e6yvrvHp9iZffXKVHFhqT4fwVCgZ&#10;NeCig7xg2rfUGPMykfNu4LNuv83nM9J1GqsKyVrNNRuQVhvikAd377HUXiBmgfJ0jPeBXtFmRODs&#10;7Ixxrizc3qZ1cx0WC8jBixC1RqLDO4/T2GRSpy8zLr0G6IvN24wxxhhjzIcjSx1zIWpNXnhirCmy&#10;jCIvmOwdMR6OGZ4OGRyf0estcOPGLfpLK4CQFXlT8vfqtaLwZ+4tkwhNznOaqfGkFWqU2BwxHVBV&#10;CQKu6KHA6Vng8OSUPM+5srnO2uoivRwyBZWAaMoaTwPdINNMkK11jXmVaUO0i43RRJr5y6q43M8C&#10;xyLPoaw42z9kfHLG6PAEOT5DKiEvQDKHzxzSKuj2M1hoE3sZ5DTXf2wCYLn0/tf8fnK7do0xxhhj&#10;PkzOudSFczwe08py6romyzIQ4eHDh+zv7xOBSVWyvLrCjU9uQbsNQFEUqCrTY7zq8XqvmYWY1qqz&#10;7p44abIqQkSbPWxCLp4ywpOnuzx98oxWq8WtW7fY3lqnKJpfVKf76Pz84Y0xb/C6jt7qFLSGPENj&#10;hBBxeKrDE3buPeBo5zlZUDJxTBu3TV8XfJHTX+yxsNCjaLfBn1+bEcC9uWt4xPaqGmOMMcZ8iGbN&#10;lCaTCe1OB4lK5jyEyL1v77K7+4yi3aLb77F5dZuV9TWoSirv8S1PDDXOu+mEikvF+LqyWteUFr56&#10;TMx0sarzmdTpsfGowNHehHvffsezZ7ss95a4fv06S0ukLE+kGbWTjuP0PCtjGRlj3uyyUVOpy69Q&#10;KeQCIYQ0OzU6Tp/t8eyb+4x39rjd3cDXGTUTvPfgHZVWqEZanS79xWVcpwNZClRVFXnNDS6x69cY&#10;Y4wx5oM3y6hm3uMQMueRqBzv7fPw4UP29vY4GZyxvL7Grc9vs7C6Qh0DdV2npilvzJh+71NB8KCO&#10;iw2TZg91RBUCgqoQIqg6JhN4/OgZ9+4+ZDwes7a2xuryMs5DWTXZWBWc5mkPrPhZcxabw2jMD6cS&#10;CS6eR4shwtEZgyfPGT87IB4PaVdKEdPImhACQaDSiDqhu9TD99tIq2j2pafS/GlgHOeuzsu2EFhG&#10;1RhjjDHmw5RNV5jtdhtQukWLWNU8efiI06NjRqMR47MRP//lL/jks9uwtEAmgIcAZHOltG8jZWcu&#10;/7yqzhqpRHWpeYtCQAkRygk8vP+U3Z09lheWuXnzJv1+jtYQQ8SpA0kBdcrGpPddE/yKNVIy5rWm&#10;TZTmmykBiDicz4ka02tBXTPePWCws08+rCii5/T5AXkVGZyNoJ3jehmSe7J+h7WtK1C004gojUSN&#10;RBG8a8r7Y8TL+c2waTZVlFkVh2VUjTHGGGM+PK6uK+q6Is9zxoMhznnCuOTpo8dojLg8Y31rk89/&#10;8TO6VzZBI+SerPDEEJrSO31pIXvZovZN9KUVpwJzXX6nXYARgkrKrjaZ1We7BwyGY65fv87nt2/R&#10;7aXkTpalCTyi6UxFPDL/RGJBqjGv87prOxLAQ1mWgECtDHb2mOwd0SdjMWvBqIQqEGMkOPCtAt9t&#10;01laYHl7A3zqwqQaidPrvSkzfv22AWOMMcYY86HKxuMxAP1en9FgSLvVIUxKjvcPUlOlQvn8q6/4&#10;9IvPodtmdHxIp1gGhLqsyFsyGxXxzjUjagAUR0RQaUp+BWIUoqZvG56NICqbm+tcubJCuwWxglbR&#10;lAwKTWkxzdxYSB2A31XpsjEfptfefFJBxFGXQ8hbUCuTwxPi0YC+etoCWZHhvWciUHcKXK+Nz5Ws&#10;34HlZRCHokSUoMr8VtgY46wJuDHGGGOM+Xhkvum0qaEZ3yKO//v/+k8c7h8wGgz5t//uf+NX/+Kv&#10;iF7woaKzttJkP1K5sJOmoclb1N9NO/i62egYbUbJpAMLEKPiXNpHG5rnDEA1gv/3P/+Gu3fv8vln&#10;t/j0kxu4ptK3rCrarRxik1GNqbPSfFwtGnEue/mkjDEAL8xNnb6dBawhkGUZEiJoQJ/v8/APXzN5&#10;sstKexVGJUXRQfKMpYV1znLlTCvypWXWr19Ns6NaHvWAgG+2ElQxtUvL8/w8MNYLo3Ks5tcYY4wx&#10;5oOVdTrd9J7CYn+B8d4+WtWEqub69etsb2/T6nbwrQIyR+q922QyVXFe3ul6UfTC+lMVEcd0C2ul&#10;6W0d4fBowKMn+zzb2aHf7bG9tc7iUpeilU7VZ5Fpv+DEzZo1pf5KVlZozJtc7ParqnOf8zg8XV/A&#10;2Zjx/jE99XSLLj2Xk3UcEUfMHMNYMUTIlxZZuLJOsbKQRl2JQyXdpLp4RUbSXtQ/axazMcYYY4z5&#10;yXOxqohVBXWNE8dv/+7v2d/Z5fD5HtubWywtLdHpdnHtFmSeIEqIqclJk/x8K8o0bGw+lohOV6Vz&#10;gaSKEBTqmLKvdYAnu/v89n/+np1nz7h+4wpfffUZWxvLtNKYV3IfEFcBMc1RjdMFb9NYCZpGShaw&#10;GvMqF2enOufO35eUVRUck53nPLv7AD+u6fsCH5Qsy9DMMZbIfjnkjJrO5gprn1ynu74CLQfuPEhV&#10;efFhjDHGGGM+Tq6ua+q6JlQVKHz9pzsMzs7QOnBt+yqLi4vQLiBP80prlDgdH6Fvn+loGggjSBod&#10;w4VjyvkAihACMaQy4zLA7u4eX39zl7PBCZ99cosvPr/J8rKQZYHAEJ/VCBEn4Tzonc5VZbo31c29&#10;b4y5aL7cdj67KiJ4PIwDDCfs3X/M02+/ozodIFVgOBgwnIyZaOAslBzXY4aZ0t5YoX91E5b6II4o&#10;bhakQhoZFS1INcYYY4z5qGVFu0k/KjCcUJUlnaLF0rXr3Lp1i2J1FYAoStnsIfUiTfyoKQ0i/OD9&#10;YimjOtVMTZTzTKeSGq0oSh3PF7NngzF7+wecnp4imrO2vszCYjqNoCNiGFP4tAAWaaXgV8/PU6Km&#10;fXGzjKoFq8b8uUTTjaR4dMrJ7h7jo1P6pUeCoyxLKo3ETBi4mnEG/eV+yqQuL0DuwKcKivkgde4y&#10;fcVzvuEbjDHGGGPMT56LdU2sa+JkwqP79ylHY8rxhOvXr1O0Ws3M0kitkUAkoEyrZ920q9JbEOZD&#10;RPdSRjWVFzedf1VxTlBgb++A58/3cS6j3W7RX2hTB6h1glIS4giRmroavVjeG144MiIeC1KNeTWd&#10;u/7mO/6qaoosJed0dz8FqXmLrs/JcOR5TkAZS2TslWJ5gdUb2yxsrKaSX1FwjtB03v5zsqjvoprD&#10;GGOMMcb8eLmqqqiqisFgwB9+/w9MJhNOT064srVFXVUwmYAToipR9TxQhRRAvmWgejGjCvLC3jQl&#10;ZVGl+bz4VPb75OkOT589J2sV/OyrL9jaWkepiVrhpEYpcQTqUHJxD+qLp2x7VI15nZdmp8Z4HrRq&#10;gNGIp/cf8v+zd6dNchxJgqZfNTN3jyPvC0gmCBDgUVOsYndtTW/v7O6IzD8f2ZXdlprZvqqPaZIA&#10;QeI+Esj7iAh3N9P9YB6RmSAIHgDYHEIfihMZGZkRgQ8GMXVVUz09OGKuN6BwHgcUZUkSaB2k4Jhb&#10;X2H9/S3C8gIATWzRAJBmmdTp0lReHbjaGVZjjDHGmF83V1VzVNUcA6k42DmgV/ZBHJe3tgiDHgzn&#10;uqYpubuvpG5URbejTG8oo+pmj6ehazr3Mw7woPkMa9vA7u4++/uHFE74/acfsbVR0gsOLxAIeC1w&#10;lGg6C3yVrukv3SZYHXZG1bzrXrWClXwu/fylAiTFJYVW4HDE3oMnTPaP6IknJZg0EfWBiSqtc7RF&#10;oFqcY2F9BQYlKdY0sZ69j9OzEwQCeM3fexXLqBpjjDHG/HqF53++CcDt27eZHIw4PZnwF3/1Vyxs&#10;bsL8kN3tbRY31pAEpQg4QTQhCHhwwX/vebGUvi9jmUfGIC1KBGm6zbPkUTgEJg2Iy6XBO7s1N7+6&#10;w+7eHr//9CP+6g8fk+oG7xNePEKPXlnSJqUsK5TQzbg4dxZVyOdfNT9lzLvofEVDPrJ9Nr84idJo&#10;yhlR4HQ8Ylj16EtBrEcU6iAm2sfbNHtHjA+OGGmfslFiEqIqsewzEmHp0mU2rl1lsDCfjw34QOUi&#10;2kzwPqDk4PRlHDKLYC9Uc0z/AraAjTHGGGN+dcK87wOwff8Je8/3WF5dZbCwyMl4zHBhjvmVJaA7&#10;Eybnzoa9lb3htCVv6h75PINRAQfjMRzsJu7fewjquHr1Kr/55GO8tnipceq67sE5A5vP0+UPO23S&#10;dKFxkmVkjPlOuROv0BJJCK4sQITxZEyRun8Ejic8+eYB6aSmokDU0cQG8QVVf55UCsdpRDk3R29h&#10;ASlCF1yCc47ZgORXsTjUGGOMMeadE7Z3ngOw/fwZ+wcHLF9aZ25uLj8bI0VZEr83I/pmTTv9pi7A&#10;bKLigjAeR7744ku++PIWXpTf/+63fPa7Ty/8bh6foRcf6ytKe20TbMxLnV81qpHKFQhKMxrT97nR&#10;2ujZNo/v34O2Ya5XQVKapqEMgpSOUBWUDhZXl1haWUR6JZBQl8BJPutqXbeNMcYYY8wLwpdffgnk&#10;hilFkTMmC0uLDBcXAagnE3xR/KwfahqkggN1RFUCUE8avvrqK27e+oLN997j4w+vs7FWIU2TM6nn&#10;5j3OXuv7ztBaVtW84xTNpfwvyLUJSsDRxhYfwMV8NtUVHo5GPLn7iPpozKDo0/cBbbomS+KZNJHD&#10;VLPw/gYLa2uExSUoAglFxKMixBjx4v8d/tbGGGOMMeaXzD3ZecaTnWdMYktvfsjlrffY3NyEqiRp&#10;6sr/fp4OmyrTM3P5zXLnT4frNrKj0YhnT55ydHDIyvIilzfWuzxMIsemyrkYFRG5ELS+lGVUjflO&#10;ghDwee5wjEgT6bsCIpw8fc7Te/dwsaUEJLZom6swfC9QS8tpW7O0ucFwdQEGJQRHdBAlkUhEIirW&#10;ddsYY4wxxlwU6qYB4PD4iPnlJa5d/4De8jLx9JRJaqmGg58h6XjuXKoKiENxRByqgvNwMoHt5zuc&#10;np4yP+zz3uYllhbnaFrocTGTOv3zNRsSG/Pu0u5Qen5A4TzSJlybKHwBRyOe3n3A0fYe86OI1ol2&#10;kigIVIMBvuoTgyM4z+rmJcL8AoTcgC05Ic3+VXGI+FfeL/reqghjjDHGGPOrE05GpwAUvYrhwjyh&#10;LEC6GYcuB336M9bHpq4bb+qKDpU8cubJkwPu3r1L3Yy5dGmdrc0N5of5uQujbF7IoMpLm7V0Py92&#10;Ls4YVe3W+cUCg+momNg2VC4gMeJiBHE0z3Z5+vU9OBnhouJTrmoIRUEoCya0TJynXJ6nuLwGc+V0&#10;whTJCW3K840rH3Jv71esRQtUjTHGGGPePWH/+AiAGzduMLe8yOHxMe1kTG84JGokavoZxj+krtvv&#10;he90AWv27PkOjx4+ITYty0uLLM/P0Q/dxjrKhTN2Qg6uRcQ2uca8Bo/QTGoGwzlAu4WpTHYPOd7e&#10;oYyOUoXCgQShLEuSE07qmrGHXq+AhSGUebEmByC0UfM/Ky5gjZSMMcYYY8yLAj5vEje2NvnDX/1H&#10;1i9fgkEfSDR1RBOUvepbv6iqOVN5bhDp954H/Q6qineOSCQm8K4AlHEd8cGxv698ffseDx8+pN/v&#10;84fP/oIr761zfDxhfq4iyHQATReYdh9j1mBplq2xDbExL5M03xISuvFTgHYzVftVlWPUSY3Dw6Tl&#10;+Nku/rSmbCMhCbFpKYoKvGOiETcsWdu6xNy1LSg9lBADTIBEoiwCDkWI3Sf47rXpnK1bY4wxxpjz&#10;0vdMZfk17J9C0c9B6NzCPPOLC1DmIBFVnHOIf9t/yWk29azzZ0RRAuIkz0+tI0+ePaeuW65c3mRx&#10;fo7ggQhOm7yztsSpMa9N9Fz5r+YGZy4BqcXlxQj3ttl/9JR0NKKpE64/JEY4rcccjRsmwdNbW2Ww&#10;ssLKlU3wgnpo3fll6nLJ77S7tzHGGGOMMeeEhaUlAJbWVuktLkAIaGxQAfEOF/ys/PatbSeT5rmK&#10;AAhRlSQO8dBG2Nnb58H9R4Dj2rVrrCwvExxIANE2Z1Mldbtg4XzQa4z54bQbQzwNVkUheI+OasQF&#10;GJ/w6Os77D98StWCqxs05POmSZRJUlJRUC4Pmb+8QrW5AQW0Pp8/nxISHrqsqgWrxhhjjDHmorD1&#10;/hUAllZXIARI+VyqOI9z01Latz/DJaWEOIdIPr8mAVKCw4PE/XuPOTg4ZGvzMh9++CHz80Mc4J2A&#10;JnCWTjXmTbiQUaX7WhySFJyD0zHPHz6hPjxhtTdEKGnrmtCvqELAeU9YXWJ9a4u5tVXoFV2n33wf&#10;KZJDUofHo7nM2JqaGWOMMcaYF4RrH94AYHFpCQRibHHe4UIgaSKmiPi3m6EUgZhaxJUkgYjggNNR&#10;4t6Dh3xz5y69/pBPPv4NW1ub9EoHCZwkkJ/Sk/jFmm7bKBsDFzOq3WjifA69jdCccvp8l5O9A0KT&#10;mO9XUAqHWoOHSKR1nsHcgOHaIm6+Bx7aAFHyBbno1xNxs0ZnllE1xhhjjDEXhatXrwIwmBtCiqiA&#10;D12Hzm5sxdsmImjSWSZHNX99eHjMl1/cYnv7Oe+//z6ffvop8/PTDW0iaUtwSlLJG2xjzGt5MaMK&#10;QNNCTIy2d3h49x7N8Sk9hFg3+EYpfEmd4LiZMIktQy8UwyH0B1B0I6culP2Cx+dqiJjIdfw/41/S&#10;GGOMMcb84oWF1eX8VZFrbZ1zIEJKibZt8UXx1j+EOEXbs7zoNDjePzji85u3aGr47LO/5Nq1VZwD&#10;jeCdo53U4AM57fNdGZnz3391dyxj3nUvnlGdEcfOs+c8evAQSUovFDQnY2KKtKWiEnBB6A0GLKws&#10;01tZgF5A9SxQTeTVKAiiMS9kTSAey6gaY4wxxpjzXCgLQlnkDCqay3wFJpMJTdMQxHVnyt6mnBFV&#10;BNUS0dyJeHTSsP14G49y+dIKS0uQIggtzkGMCuqBADr9lHkrbOWExvw4oudG03CuQ684cAW6f0K7&#10;c8icK+gXFU1saRTGdYv6QH9xkaWtS6xefQ/WV6DnOGnGs2xwpy2vAAAgAElEQVTqdEXmVelAHarS&#10;rV1jjDHGGGPOhCbmOYazEl9NSFSqqqICpidA5SUHQacbUPca5cEqMNEWKUpaLRifQm8IN2+e8n//&#10;1z9xeW2TYT+Q6gNGp8rCUKBVmnpMr5pHIxdH6OTJOtMv8+f7FcwRMuanetWcLZVuJjIQm0hwDunO&#10;p7cpUnbZzsk396kfPmdxDP50TKj6lOsr1CkiJ8fsHh6hLnLj0kf0P7gMQ6F1NdVyj1ojglDiCOSe&#10;3KKg4qzs1xhjjDHmJ3gX4puAy7tEhZeeR5ULqZW3I3XhsJdcyTsZwc72IaeHY/pVyae//ZCtzVX6&#10;Vc7GJBIigojvsjIvq1U0xvwQIoKoIt0/eG1sz9ZUAppEs3vI+OkucjymSI5WGk7Gp4zbGhUh9CvC&#10;0gLlwhz0PfhELREnCSXlBkoKPhf+AlzItBpjjDHGGHPet0Lx88Hqz9FICUDws6wOwO4u3L17l6OD&#10;Q5aXF/njH//IlStbFF7IAy7S2Wdzts015qcSPfePgJPcnTdGUkoUmqsX2D9i58k2z58/p24biqpE&#10;REh1Q1s3tCnSmxuydnmDpbUVqKrZSCvtRtA4fXkhvjVBM8YYY4wxL+NyZvLsAi58/fN8CI8SSMDR&#10;UeTevQfcu3+HpC3X3r/C++/1mevnn02afvbPZ8yvWlJImkvonRA14cUh6mDccHLvIXuPt6lPRxRF&#10;QdnvEUJgUFQszi8QBYbLi6xvXmawvJQbs31PGYaKBanGGGOMMea7hRcDvpdlVM9nO9+83F5FyFMw&#10;nj7Z5qvbt9jf32V1aZEPPria57sqQMKr4p0DFVJXnWgbXmN+utTGXH4fPOokl/KGAKMEzw94fvse&#10;490DvDjKsiSlRFPXuKQMqz571AxWl1i4tAZzA/CCiqIIDsGdm8sqYLW+xhhjjDHme4XzD85nVH9O&#10;EQERYoTHjx9z7949Ci9cvbbF1nvr1BNwkgi+Aa84CYC87aOzxvzq5U6/iqZERHPAOr37czxi7/Y9&#10;9u8/wY0aBkWFc47xZEI9GuGjEktPMewzWFnELS9CrwQUnOB+QNfts5E1xhhjjDHGnHEvK/s9/+fb&#10;lnCMJ00ehyGwe7DPwe4Oi4sLXLv2PvML4B0UHkTUSn6NecMcZ+dJoyY0JogJdvZ5+MVXNM8PKJpE&#10;3xeICBocxaBHVVUoUAz7lItzMNfPC9WBeod4N+sa7rjYOXw6V9UYY4wxxpiX+UVkVOtJpKjAOZhM&#10;GiaTCQvzQ9bXlihCF6Ticu9QTbncl+lZ2rfelNiYXzWH4MhtyjQliBFSpNk/ZvfBYwanDYU6nHP4&#10;ECiKgt4w4NvEkTac9Ap0UEIVcutuYdZBWLv1aowxxhhjzI9xIVCdnkV902dSnXOMx2OKosB7T9M0&#10;ABRFgQJl1UeAz//tATdv3sQHYWVlgfW1ZVILUUCIIAknkhsq4cHl8l8nv/45Qsa8LXXbEDXRjCeU&#10;ZUlvMIc+2uXZvYdULSz1h/gmcXh6wunpKeWgz8R7fJNoBgVXfvMhS+9dgvkBuET0Qh0bWk0UocA7&#10;8AqSzv59UXdxhqsxxhhjjDHn/awR3nRT6pxDRIgxcnJSUxSwfwh37t3n9HTM2toa165eYW1lSFXm&#10;06iOFkciFwza5taYN0Ul3zQSBR8VkjA6OOLg2Q5xUuOahE9QOo9zjpQSUcANKvzikGJxLmdUg4CD&#10;5ECddDeSbK0aY4wxxpgf72cJVF+WNZkGqpPJBOfgwaMdbt28TUqJ69evcf36BwznQBUcCUEREjI9&#10;2SZ2ws2Y15XHxAihqihUKCIQ4XRnn+1Hj9EmEmMEVapQUIYiZ18duOU5+hsrDDZWcHN98ELroPW5&#10;c7CS1/7sfKqSR+F0EpCsLtgYY4wxxrzEzxaoOufw3qOqtG1LSgnvPWWvz6iGO3cf8vT5DsvLy9y4&#10;8QHLKwWaoB7XCC3MsqlgbViMeXOm450CAk2Cccvpzj4nB0eEEHKpriplKCh9oNUEZaC3vsz81gaD&#10;jRXoV+ChET2re1AlpbxWRfVCIcS0LkKx1WyMMcYYY77tZwlUp0GpiJBSoq5rVBXvPf1+4MsvnnDr&#10;1le0TeL69etcu3oV76FpQFyEaTZVQfRsW6vWSMmY16KSz4Aj4BMwbuD5HuP9I4Jz9AZ91Akx5fPh&#10;obvZ5Holg40V+lvrsDQHVaARpXE6G3OTujOo57v92oI1xhhjjDE/RPj+H3l958ffxBgvlAI3NfzD&#10;P/yZu3ceMj83x4c3PmZ5ucpBqYMqlKhOgNTVD1qtoDFvlBPatiVEJR2dsHfnASd7B/T7fYIvkBba&#10;egJAkHy+vBz26W+sUG2sQBlIojSaz67OzqWqItNGZy8JUO38qjHGGGOM+S4/S0Z1mkmdBqkhBLz3&#10;jEYjnjzZ5t69B10TpQ02NzcpS0jpbHZqnraqONvXGvMt09Lc77q+jysC43oCqowPj7nz5VccPN+l&#10;X/Wo2xbxnlYT2sb8885R9HtUywuwOIe6LkhFweX0rJJnHjv37X9irNOvMcYYY4z5Pm8oUH3JKbPp&#10;ATQSziWS1jRxjErClRV4z+Eo8vjpLnVdUwbP2uIii/MVmqBt8ya7aev8DvLtxiuill81JpfA53Zj&#10;P0UhnjhpoEnE4xH79x+T9o6ZJ+BPa0rnSSqMgYl3jApP7Fcw6EOvR5sSKeV5qS4PjsIlxWvOwAJ5&#10;oU4v8j8804c2XMoYY4wxxrzoB5X+viwrciYRtUXE49SjXXcU7Up3xSeintLqBF+UtBTs7x+xuLxE&#10;LOb47/94i8nxiI/f3+I//a9/YHUJxjUUQYnSgirOCdJtZxUH6tAk5EhYEItWzTtKgTYBrgv+klwI&#10;V0Xy/1JSYsrzix050zmtpN/efsTWxnucfnGPf/x//kR5XHOpmKPYPqWKjuP9XbQsaOf7PJ0cU17d&#10;ZON3v6HxnsKBJkFiwqccpObP4vP7xwTiUJGzu0qSbzKV3Tds/RpjjDHGmBe9sTOqeWyMn42hONt7&#10;Kk4EHxQkEVOLFAVHI7j9zR6PHu9RVRWXL62yOOwRHJQ5JYOIon72Kvk1dZqL4WKTFmPeVSLTezY5&#10;6NMXvt1VI6RzPz77VYWVuQVI0B6dEiaRolakmSCnEVEIznMwmdDElnZYMVhdolpdRgb92YuKdoGy&#10;5Deavsf0bLq+JBidrV8LVI0xxhhjzAveSNWdzHbGF7558bELXTbUMxwOGY+V27dvs7e3x9LSIjc+&#10;/ICFxR4KhCJvcFV1ttE1xnyH71gi0zgw0QWKbho0Sjc/NY+N6ZdD2Dli98k2cVJTiCPFSB1bcIJ4&#10;xyQ2tKLMLS6wsr7GYHmZ0O+RujV6fp1Ov7a1a4wxxhhjfqo32PVXZ1kdHN0uOff1bKKi4sA5nAs4&#10;gdHxiO0nzyh9YPPyBteuvU+/D22bA9XZqyaZbbDza05ja4edbjPm1VKXVZ2e8XbuLKhUVaTNlRBH&#10;j7fZffgEnTRUPhBEwXvKfo9xaokNDBfmGVy+xMLKMgxK8GeNkV4MTi1YNcYYY4wxr+ONBKoyrfel&#10;yS/ZnUc7K/dzqDiUQEyO43Hizp077OzssLg0zwcfXGVtvUcIMJ7kQNX78y/wshrfNHttY95l3ze1&#10;KdH1NuvKf920PDgpxASNMtk5oN47omgVlyC1EVLKga53+F7J8uUNlq5egYUBaD4YKz4HvtMuv8C3&#10;MqzGGGOMMcb8WG8wo5rObZZdd5Y0oYDzJYoS1VNPEt98fZd/+vO/cHJ0wPXr1/ng+hWKgnzGzuVG&#10;TE5cbsIy22ZPA1LpXtsyqsZMCczGN8m5LCrk4DShJM3nxWdSyp2Y9k6Ju0f4UYNESHVDM5lAo9BM&#10;YNhHQ8FgZZHB5XXqQiFFkgj4XOMvfDtIPZ+5NcYYY4wx5sd4A5FeQrorB6sRlYi6FpWc9RQCaL5i&#10;K9y584Bbt25RVRWffHyDjY15JnVO7ngPMUXy1no6B9ICUmN+iBfzmNPbPAlI4mY3eURdjmRb2L31&#10;Dfv3n9AenCDjhjiuSSnhqgItPLH0TEjE0sF8Hz/oQRlwQS684cuCVMusGmOMMcaYn+INRIAO8uTE&#10;7nEXsM4eOVpVmihdB9LAwf4hhwcHLC8v8tFHNxgMYDw+JUZFBGJsSOTZjBezMeezqcaYH0K7/6Z8&#10;AhcVn4BWeXTzaw4ePKE5OCaNa1KMFEVBb25ItTBHKj2nEhkTofD4qoCeQDjfSfjbAakFqcYYY4wx&#10;5qcKr56RmqWUXvXsWTmh5MeKkjSh4lGEJjqK4Dg5hZPjCXfv3uezzz6jCMKg52gizC8M8KKIJKqy&#10;AhLiZl2Zzkh6oamSMea8F8+sCkLbtvRDhUcZHZ0wX/ZBAu2zp2x/c5/1VFD1BrTHI5zzJBFOmgm0&#10;nsenR/zFf/ojWx/fgCpA6SBBcrkCQlMu8z9PVa3k1xhjjDHG/GSvfUa1i03BOdCuXJdEEoeSL5xj&#10;NAEf4L/96b8zHo9p25bf//5TlldCN8qm7V5tust+ITieNlZSC1CN+aGm9Qe+O0XqE1S4vJ4OT9h9&#10;8JilasCwcbQuMvENKNSxpRZFtKVYnMPN96FXQHDghNgtVdVvlxsbY4wxxhjzul4/6tNu0zu9pt/W&#10;mP9E8Q7aCOLhz//yrwAMh31+99uPKAuAfCb14jV18XXPvOxnjXn3qOQbRMy6byuietZcifyUJzdc&#10;KsVDFJrdAx7e/JoejpDAieC9R7yjcdB6gX7J4uV1eiuLMCyhyCW/KkoEWk2zs+jGGGOMMca8KW+k&#10;66+qINGBT6hKt2HO5X8JwXWjULe3G+q6paoCf/hfPmN9Y4mYyI2YJNFtqV/xRi/E1ZIsw2rMOXKu&#10;2lbOXV5B2oRLAniISr13xO6jp6yPlPEkESd1Plfqcx7WD3sMVpcYbF1isLoEwx6U07ZpiioQEyK2&#10;Bo0xxhhjzJv1ZuaodqNo0LP5qdNOo2ge17h/2PD//s2f8CGQUuSPf/wDzidajXiXEF5omvTSN3qx&#10;HHj6o7ZRNu+u6S0e/5LnpqdHHYIkzcULUeHwmNHzQ2TcoA1MxjXaRkJVooWnUcH1POXykMXL6/SX&#10;F/L5VJd/XRBUX2x2ZowxxhhjzJvxRrr+anKQAqgg4mffB0HFMW7g5s2v+Ju/+RMxKvMLc2yslCRt&#10;6Hnfjbb5qaz815hv6SqBpfvaI7ikOcoc17SPnnLw5BkDV+El5OoHgVAUhLIgeYEq0FuYY7i8SBj0&#10;wOebTglFpTv3ap19jTHGGGPMW/BGUpFn5YY5SJWcb5mNxGhq+Nd/+x+cnJzQ6/X467/+6/zmbhpk&#10;zvKvr/iYL/uols0x5lu+1Shb8c7lM6sxwdGIR9884NnDx1TeQWqJMaKqhKqk6PfoDfoMFuZZWlul&#10;GPahzMUXTTfbWMjjZ5wFqsYYY4wx5i14I4GqCtMEKooj4YCAEEhAjPD40TM2Vi+zsrTKf/nPv6du&#10;oPSOOp7m31A3ywCdP6nqLBY15pW+dRunW0DTEnwAL+6s+OB0xMGTZ5w826VKQjNqmIwb2qhIKCj6&#10;A4r5eforyyxc2shBqne55Vk321jI586d9fw1xhhjjDFvQbh4xCw/eLGcz7m8QU0pIU5xzs1ypilG&#10;JATEC3VboxrxoaSOLSenNVWv4P/6r/8f2hbs7+zyX/7Pj9ndjiwuOsoC2hgppQD15z5C9zmYBqwv&#10;z7Zq9zltq2x+zV49xxjK6QoQAdfNMBVoSUSUwnvGJ6f0XQXjEXf/7XO2v/maft1ShoQmD74kOceo&#10;rbn7zUNYGvKfP/5PMOjjV5bRQoho7gqsIFGRqHjyiJqXNubu/JBZzcYYY4wxxpz345opzTrzXuQc&#10;xNTgQs6mNimS1NOreqjCg/uPccmzvrrO6vIKw77HiyIa0RiR19nIqgPrOmreUaKgKSKST3rnALUL&#10;VGVapqt4kTwj6vCY9uiUMsLABaokhF6fwheMaEnO46oeveVlhsvLMNfPDZRk1isNN52EI5KjVGOM&#10;McYYY96w14/wJM9RbJoGJx4Rz6iuCb6kKuHoSLl9+zZFr+SDGx+wuXmJwQCck1xGGF+zEZJYMyXz&#10;bkspEWOkTfmKmmhSJMZISolmUufZqXXL8bMdjvcPCAiVL3AIhfP0+31EhHFd44rA/PIibn4OqnKW&#10;qZ2937TuF/JzxhhjjDHGvGGvH6iqQ8TTJkXxCB6hIIijbuCrr75md/c5aytLfPThNVbXPM6BqCIK&#10;3r9sqMaPe38bT2PeVSq5BF4lDytO5EBSJZfw+wQhAb6Acc3+0+eMDo4IESofEFXq8QRNiUlTM5qM&#10;kTLQn5+DXnmudfC3jwQgYoGqMcYYY4x5K97IHFUlB5xdL1DKsocC9x8+5x//8e+ZHw64eu09trYu&#10;U/XyiItWE4UXytB7vea9s4yqBavm3eRCvtmTx8bkwFK6hkdBoXBd5Hp4wtHzXZrjERU5iNWUaOsa&#10;yoKE4nsli+urzK8uQ1WAQPI5+J3WLUyTqfrCn8YYY4wxxrwpbyhQVULZI6W8SQ7Os7M35vN//Zzb&#10;t29z9eoVbly/ytrqAAekFjyKl4AjvV7hrp1RNe845xxp1oAsNzlzIogqAfAJGI05ebbLaGcf30RK&#10;ApoSRIgx5p+rShYvb7D80TXm3rsE/RKKfB/ppfeSpsvOjqkaY4wxxpg37I1EeJNxgxNo2kQdlahw&#10;7+59Pv/8S5rxhA+uX+G9K6sM5iGlHFeGMI2RXzMdY2dUzTsuoUTI42O6+cWK4hS8AuMGdg85fPyM&#10;8f4RvlWCSp6pCoyamnFskDKwfGmdS9evMlhdykFqgOi6cuJzEWmSVwSwxhhjjDHGvKbXDlRVYFRP&#10;UKCJ0DYQW3j6ZIenT7bp9Xqsri6zuABlAQgUHrwDUSG2ymsFq3ZG1bzjVJWkiUSiJeWvu0Zl0qQc&#10;qB4cM949IJ2MKVTw2v2ewOlkzEkzYeKUYmEIK4vQKyApTToLT3O333y2XDV3Ap6ehzXGGGOMMeZN&#10;+tGlv9NOotPZiClBKCpaBec840nk4d3nfP7FLU5OTtjc3OSv/uMfOR1BvwdVlcPSlNputIXgXqd0&#10;V8DOqJpfM5GuQ7bqbKaqcw4RQbyjaVtc8DRtQ0SpQkVKDXFUg+/Bac3egyecbO9S1AmdtNQk+kWJ&#10;esfW9Ws8OT6gWpijWJyDYYUs9mkDpCJ/BkcuK6Yr70dyBpeUKJ3kb1ljJWOMMcYY84a8kTOq/X7J&#10;8WmLEigLz/HRiL29I6qqz9bWFiEIwYOX6R43l+uKwmuX/mIZVfPrJyJ5Juq5YFBEED0LIr1zxBRR&#10;jUibCFEhRurne4x29mkPT6BuKcQRfCAKNKmlrltSFahWFgiLw5xN9dCIkpC8wqZlxF16dZpFTRab&#10;GmOMMcaYt+CNRHgKjCY1LuSvHz3cZuf5Hqur63zyySeUFRQFOA9nJ+oAEdS95nga7Iyqebc5JF/O&#10;4RFSjLiUh0XRRJ7df8Tx0x2ao1OKVil9wAVPdDAhst+M8PMDFjbX6a8uQT8wCdC42UpF6ILVBKii&#10;enZG1VafMcYYY4x5095AoOqICkVR0Sthf7/l9u1vaFvlg2s3uP7BB5Qhn0t1RIQW1YRqLtcVy6ga&#10;84OIyIXrwnMoHtd1+4XSBQoJMGnZf/iU9vCEPp5+USIi1LFlopE2OGoPvdVFFjc3YHkeCphIYkKi&#10;7VKoTkGSQlJ8yo+nn8kYY4wxxpg37Q1EeIm6bpib8yTg6zsPePh4m5W1DT766BMWl4ZIgLyfjShN&#10;vrTryKLymh/DMqrm1+/FIPV8sCqaz46LKg6hwFGEYjY7dbx/iGsSC70Bc/0BAKf1hBERrQL9pQUW&#10;L68zt74Cg4rGwYREI10jJe0C0+lS62a0GmOMMcYY87a89hnVhEMl50WfbLd88cVNVIWPPvqEra0r&#10;VCWQQF0LNDhSt9Ht5lvwml1/LaNqfuWm51OnX7/4nIigMQKOIA7vyEHqyYijh49h0lKpo3L5oPhI&#10;BBVITmgLx9rWeyxvbuCX5qEQJgINisrZ+Jk8Baq7uZSkO19ujDHGGGPM2/H6zZQkEULJ3nHL3/3d&#10;33Hz5k1WV9b5+KPfsLDgcR6igmiLl3w+VZxHkbz5fW3TF7Fg1fy6vTRgVXAiaEyo6zpopwRtw8nO&#10;Lndu3abEkeqWps4NzLz3lL2KVDpaUS69v8XCxhr0K1SgRUkis5msbhqxTrOqot3nEJujaowxxhhj&#10;3oofF93pS35cA+qEx9sH/PlfP+fxk6esrC+ycWkJHyB4QPNojZz79Eh3If7ca7rXvIz59XrZWVCR&#10;aRvt/JxXCAmKVmHccLp7wPaDRxTe0zQNR6cnjOsGXKDsDQi+pNHEYH0ZFgdQBSJ5TmqJUCYI3TQa&#10;ZDqW5iw09djqM8YYY4wxb0cQ/XZOpDuZNhtBEWMieEdqW5q2oQwFMTZ5pmNZMWrgq7t7HI0Tl69e&#10;YfP9NTY2+yzOQ9MqgUju7RvIgzQCOAfJ5d1unqz6E/8Ktk02/3Oblde++I3ZY539gHRluznBmUvo&#10;Iy1Vv0SbFmkjNInx/cfs3n3IQtnnyb2nXF1aBykYj8eEIIzrCeX8gM/+8reEzSXaxYJQQCiEBYEG&#10;IToHKEIi+bxkp+tNUEJSAnmmqx1aNcYYY4wxb1LgpZmai4+dc6Rurxx8iXNC00RiTDiFpoGDozHj&#10;SWRlecjS8hy+G1XjJQFtfl11IGdZ0IsbdAs4jfkh9NzNJUVJAk2skSYRGoWDU0bbu7QHJ4Qm0fMF&#10;KSXapERxqEKdlNIXVMM56BWkUnJKVnNGtVAIXVAM+abV9FbSNKk67fz72sfMjTHGGGOMecHF6FC4&#10;sOGcPnTiaNsWVaUoChBP1AROwMHBAWxvP2E0OmFtZYXLly9TFNBERS50XXlhNyvf/pYx77wX14XI&#10;7O6Raj4fmlIixkiTGhClaboKhzZyurvP00ePOdnZRycNvVAQ25amaVCBOkVqEvRL+otDqAIhdK25&#10;u9dOXTOl7xs/o9PPa4wxxhhjzBv0g9OYsesq6lxAVXBSUhYDvIP7D+7z9OkTNLWsra2wtrZECPl3&#10;vPN5BuMs+3LuVNu0QYsx5gc5H6imlEgRwJFSovQBnGd8eMzR9g71wTGMakoc7WhCW9dETdQkmiD4&#10;+QFuaRHKClcEcIJ2rztr2vQ9UaiArWFjjDHGGPPGuVn25hX7UYHcVbQ7G9dGRYoSVxRMWvjqq5tM&#10;RicsLS2wsb7K/DAfPc39V6ZzUruZj+fnnlpG1ZgfTfTsct16cs5BUYIK9cEx8fCUUEf8pCU0iTSu&#10;aduWFiV6oVico7+xDPNVd3T8bCFOg2E4O6/+XSyjaowxxhhj3oYfPJ5GxONdQZOgSUqv8kwa5c6d&#10;xzx8cI+F+T7X3n+PSxsr+G7j6pygetYkSZRzZ1SNMT/WtBTXOZcDSnGg4KdziQ+OONx+TjweMVRH&#10;aBqcJDQmnHfE4JBBxeJ7G8xtbcCwn9fkdNyMCDj53pJfY4wxxhhj3iY3rb69mDfpsp7dE9rNXgzB&#10;oQmS5kZIz3cP+ft//DOHh/tcvXKJP/zl77h0aZXUTbIonKdt2xfe8lxG1Rgz86112FUcaPcf5EBV&#10;RHDO5TXpBI/mhXw8Yv/hE57efUA8OmVIoEyCtIkyBEJZIlVBuTBk+f1NFq9chkFAtZ1VS4gI3nuc&#10;czgEeUVC1Sp+jTHGGGPM2+K0C0Tz1ZX8vXgBzhckpt0/c6C6d3jK51/eIsWGy5dWuXF9k6U50BZI&#10;4B2ktn1hs2sZVWNexzRYFRGcBJw6fJPgZMTh0+ccPn5GPBlTiSd0wab3Hl8VaBnwc32GGyuE1SUo&#10;C1oRVDW/pnM5SHXOsqrGGGOMMebfjUsC04tu83vWZTRnPkXg6Ogofw0MBo6dvcTf/v0/0esPibHl&#10;d5/+hvkBtBGqAiZ1gxMY9Af596ZNlM6fhYPZ2BtjTPZiZnUalKoqMUZSm6+2bqhHJ8TjE1yoOH7y&#10;jAc3b1PiWBnO044ns8ZLoVcxSi1aeLY+vsHKtStQOlIphF6BeE9CSZrOGjV1TZWm52GNMcYYY4z5&#10;uYTpSMbvTJ6oQhIGgwEpwfGpUg2EcR05OB6xf3jC2toKvTJnSc9mLGqOc0Wt14oxr2nWhVdye7Jp&#10;4OrV49oEh4eMnu/jJi0VDto8vkZUqTVBbEg9T39ticHqElQFTT40jhdB1MrxjTHGGGPML4c7n73R&#10;8z0+Z10/oU2JqvK0ESZNy6SBx892eby9w9HJMR9ef59BvyQpqMb8+5JQ4myD/VKiILZBNuZlZufH&#10;u5L8C8GqCME5nAAxMnr4lL37j2HcUIlHY6RJkehgIomDdkysAsubGww3VqFf0ogSiajkjt7GGGOM&#10;Mcb8UswOiyaFdH5qYt4h58ddfW5K0KsKJg3cvHWbh4+3qXpz3Lhxg2G/QDThJI+m8ZKbsTjLpxrz&#10;WmajYs4FqrPyfPVwGjm495iDR9uEJlG53MxbAS08beE4SQ3aKxisLMHcIM9MFRDnu9nGxhhjjDHG&#10;/HK4s/OpcPFkXJpdzrlZSe9wCPt7Y27e+pqknqvXP2DrymUKB6IJ7/JLOZevnLOdpm6dbYqN+ZFy&#10;A7OzYPVClUKKsH/A4aNtxrsHFCoUkteYFh7tFcQq0JYeN9+nXJwDL6QUu6ZJkLqM6ovXqz7PD/k5&#10;Y4wxxhhjfqqzqFGBl2U/FZwIKUGMcDKCW19/w97eAR999Am//91fsLCw0E3SSPiuYNFPD72qTmNV&#10;Y8xrUFU0JkQVUiLFCK0yerrL8dMd9HRCSJDaSIwRvCMFR6pyp9+59RV6C3Mg0GrCe9+9st08MsYY&#10;Y4wxvyxh9lWXUVUUOT/nVKCNEec943HNN/e3+Ye//zO+qPjf/vf/g49uXCIEJTJBaREpSdoSY0MU&#10;zsqHjTEvpd8zkXTaOEk1r882JRw5IHVNze6jx4z3DpEm4pIyHk+YNA3lnBBRWgfV4hxrlzYoVpYg&#10;eHyuz6dpI97nFW/hqjHGGGOM+aVwTnNZbg4mExCBBv5M9h0AACAASURBVKQBlwPWpk6owslp4quv&#10;H/DlrVsMhj1+/9klVlbBayKliKQuyI0JjbnraNu2Z+NvjDEXKGerbnp7yKWLF91zjSgtOWB1UQl1&#10;ggmMnh/SHk8oWsE1ECctqcmjZRpg4hQ/16e3ugiLA6g8vvB4AW0Vp86CVGOMMcYY84sS/Gw8jSI0&#10;KGMSY1QERx/xJa5yRIXdncSXXz6gV83x3nuX2N87YnlrnqCRIingSE2LqMN7j6qAeGLq+r641AXF&#10;uWupQ14xF8eYX4eUvruzdRQYp4R4R4lDokIdIWo+5B0cUgo10BYhDyqeRAqp4HhC/fldRs+PWZ9b&#10;pY/Hq0A5pA6RlIRGIQyHXP7oBsPLa5Baojqcd6B0Z8oTr0rqOmdhrDHGGGOM+XmFsypfzVlUqVEm&#10;gCNRopr3sHUDp6OW2Hqqqs+wX1EUkYTiNM2aLYnk06r5z66pi2r32BjzIpVc0aCqucP22bwo0Dwp&#10;SgVaFCdQ+AC1wvYe27fuUB+c4scJ9Q5NSlBP9I4GYdw2rG1dY351mTDXRwtPct1kKEDUkdepjYky&#10;xhhjjDG/HLMzqqoKDhRBye08VUE1MRo5nj6L3Llzh4ODPaoy0O9XxBg5PT2hX+aXmQajIq6b9Zib&#10;tbRte+H52ft1LIg17zKH5Bs9SUkoXmZPgINaUw4ugQJHKQ5GY3YfPubOV7cJp2MGvuoyn0rR76Ee&#10;Ji4SdcKVD64xv7GOGwwg5PdK0N1csgDVGGOMMcb88gSdZUITqjlIVfUoLid3FPpDOLx9yP7+Lisr&#10;S1z76D1+9+l/YHNjkeATtPXsBZ3rpqeKIN2YjPy1BaPGvMjBbJyMU81BpIDzAl6ILnfoBcErFCrQ&#10;Krqzz96jp0wOjulR0C8rCh/y+dXgSR5IE8TD8uVLsLgApYADSXTdvEHFk0NgC1iNMcYYY8wvhxOn&#10;yIX5MQ7FE3E5YE1C08DNm1/wP/7tnzk+OaDXKykKjyYgplkgepZRvRiYOucsWDXmJUQhqBBUcNM1&#10;IkIMjuiF6IWmq6v3qQtUTybsP3jC6bM9lqoBRfe7UROtJhovnGrL2CvV0jzMD6Dws1JioKueAO8t&#10;SDXGGGOMMb884Sx4lG4f61Ap0CSoOhKwuzdh+/k2Ra/gd59+wme/+w9cvjSgLCAlxaGzBklwVtY7&#10;fekXA9TzZb8ve96Yd8n0PtH0PHjyXbDq8rnU6UJySfFNguMRB4+2mewdstIbcnK4TzOpaWILZcCp&#10;42ByymRYcGnrMlQFkM+/Jj1ba11MjKqdUTXGGGOMMb8sTiQiEnM9oHiEAFogUhAlEPH807/8M3cf&#10;3KWqPFfe32RpcUBqoa4jk9OTb2VLpzMfU0qv7HhqzLtOtLuSImlWh5+D1K6BUhIIOPy0I/DJhHr/&#10;iPH+EdJESh/QNjKpa6JALDwjSYSFIdc+/QR6BRQuR8JMg9PpBwALUo0xxhhjzC/NrJmSiORzqQiI&#10;kpKgWpCAp8+eE1PD+5vvc+PDq6yt5o2uF09bDHnZRvd8gOp9bqr0YibVGENeTKmryxUhSR5b06JE&#10;FKfgRQhNgkmCOiKnNfF4RJNKBkVFE1vUCa5X4oc9VEt6q4sMbnwAlYMA6nJ7YRVm3YRzVbFlVI0x&#10;xhhjzC+LG09OGE9OEODo6AgnniY6xhOlLDx/9/f/zJe3brKz95yV9UUuXQrECONRgwDj0xM8cuGc&#10;qojgnJtdL37vxZ815p0WE6TurLd3iJNZkApQSMA3kVD2YNTw+F+/YLR7wOr8Iu14gqgymUxITnh+&#10;dMDtR/cZbqxw4/e/hXYCkkgoDYnp/SPXdRRO3dfn1+uLlzHGGGOMMT+3MN2IKiA+oATEAZLYPYzc&#10;vf+YcVNzeesyly6tId0MxuAFAfpFyN+wZKkxP0meo5oPjIpAPPecR/AoIQGjFnYOiEenhFYJ4sF5&#10;iqKgpEfjE6EShkt9Vq5sMlhfzmW/waEybWr2wnsrXfmvMcYYY4wxvxxdTiWnWZwLNEkQJyT13Hvw&#10;hC++vMmkrvnNbz7h+o1rIOAdFKVDaOkVZVc+aIz5SZx2pblK6tajI+UAFaVICWki7B1w9PARpzu7&#10;0DaIU1S6rGjwOQvrhYWNVdavbtFbXUILB8FD4XFOZg2UIAfEEbV7TMYYY4wx5hfHTctvFcVJIMaE&#10;AE0L9+4/4smTbUIIfPjxR2xsLtK2+RdLcWjb4K1015ifTAVUpLu676EIEBAKhJAEmkR6vsfOg8ec&#10;7B2Q6oYYI21KNE1D07ac1GNGsaGYHzK3vgKDKs9g9dPy3jw71ZFnteZTsbZ+jTHGGGPML08QlwsN&#10;k7Z4X9C2Ding6KTm0eOnqA+sbFzi0uYGlYfxpEZCQEhoipzrx2SM+QmSywHrtKWRJJ1lPr0CrcLJ&#10;mKMnzzna3iGOa1xMxCbnRGttiCI0mpCqYG51iWJxDoLPYah7eXVvBCTnY3+2v6sxxhhjjDE/RJh2&#10;5I1JCaGgjpAS7O7u8/TpDhsbl/n4448ZDocAeAFHyrNTRUmpAfH/nn8HY/6npd2ZVJHc+HfaGdsj&#10;SAIXc5df3Tvk4Olz2uMRvVCgTc04tpSuQMUhhafqDehvrLO+eRkGfRAIlSd2h17d+Wi1+zpZkGqM&#10;McYYY36BZrvU6TiZBExqePT4KY+ePOXS5ff47W9/SwiOBvCln5ULeusIasxrS9N5qd0F4BAcIG2C&#10;0zEnu/sc7ewhMbEwGFKWJSoQ+gWTZkxCGQyHbGxtMrh8CQrHqB7nQFiVlJSUcvOk2SWAUxtMY4wx&#10;xhhjfnFcUiGp0MS8QdYE9Rj2dg443NtncTjH+1srOFE0Rio8HiWp4qTAJY+oMEvRqAWvxvwYTvPq&#10;iSitKMkJUcgp1qhwMqE9OCEenVKoMOj1CSGQurmp+/WIE1pSv6C/OA/zQ2gjx6NTJq3SaiJqIqU0&#10;C1Ct2a8xxhhjjPklC6fNBICqmqNVKAv4mz99yd/+t7/lNx/9hsvra/Qr8HiCNNBNd3QakJiD0v+f&#10;vTvrbitLzj7/j73PgInzoDFrdFW9nt6r9/tf9FV3r9XuXm27bZernKNmiTMxnHP2jr44AElRU5Wl&#10;zKTE5+eFBZCUAFArUcaD2BFhONDvgex327yfdqfKbXKxAmp5rNfdL27jUIfI2fmMrgzEqma+nPgb&#10;MjBtYdryH//HP8HzE8Ye+f7lN8RBRQqZ57MTdn/3kKenhzx8uM3OH34J3ldSN7YmnJwdUdc1HgIh&#10;Roj98KZ+ZJPjORNC+fP8w4iIiIiIvENBqADIFMzmmSePT/jPP/6JQOTv/vB7/uff/YHo/UqasFyb&#10;ETxeW0lj9KeIFUBF/hrWf8ZDFQsoAg2JeWoYWkEVSggF3YsD/GxO3Tl1DFAUhKLAPJCDcx4y9e4m&#10;k/0dGFZQBKwwiiJS1zUEe+uHQ/2rVq9ZEREREbl5QgiRECKBSNN0fPfdd/zX139mPB7y93/3tzy4&#10;Xy3/aAekfkqoJbBOuVTkE/CUKcuSMkQ8JdKipVidz206Xjx6QjOdETCiBeqipIx9UIVAmzq27+6z&#10;d/8uDKr+dRkDFgJlXRHog+oqrPZ/ywhaoCoiIiIiN1QINiDYAAemszkvXrxgPp+zf2eHO3c3aZt+&#10;0u9lJs3Li4Pl5Q/0jlfkvyvnjMVlvnQYhoJxKGDWMHv8jIOnz8lNRx0LgvVhNWJ4l8g5kww293ep&#10;drcvX49hNfAsEkIgmi0HNBnmV8KqPm0SERERkRsoBAsEC8wX8N23j/nhh8dUVcGDB/dYG8F01u+2&#10;sGth1C3j1uGh66eHishfza2f+ptyHx7LEFmrhwSHxctXfPfv/8H06ISawCCWWJfJKfWXLmFmVGsj&#10;xrtbsDaCANkcD0a37ENdVVPN+pC6uoD6xUVERETkZipWM12Ojxf867/8O19//TW7d+7y8P4+gyHE&#10;IhIM7NrGRTNb1mKcfsGFpv2K/HdYDKSUgEAdIoUDC+fkyQse//kbRudzBqGgtMBsPqUlY6F/DZaD&#10;mq07e4y2N/pjv95CGclmpOXimRD6uqldGfVrl0VX1VRFRERE5MYJ0wVMF3A2Tfzw5Dmn0xm/eHCf&#10;nd1NUoa67KuplzFUgVTkUwox4O5Y9j6kNgkODjl/+pLp8wPydEHpBtmZz+dMF3OyO2VZMl5fY/vB&#10;XcqNCVQRqgIvIx1OImPX+lO5Mnn4amVVREREROQmKWbn/Y3UBtrGGQ7GPHhwj8loyGyaKCfxYs+j&#10;WSSQX6vMiMjHWWXIiPUzy6YN3cEp6ficOO8InRO9IOfMvG1oI1QBQlFST0aMtzbod0j1c3x9WU1N&#10;ORND7B/jaiB1pVMRERERudmK1Leg8n/9078yn7X84z/+I7///e/Z2R2RUyIC2Qzrb4H3b3zdVyOU&#10;nGCGkqvI+72tHzTjNKmjrgrSbNEHVSLnz17x7L++Y2iRmPrj9ScnJ6xtb0Jd8+TkgPHeNr/+279l&#10;dP9uH1I9kWPfmwpGDJFM7gcvLSu2/RJku0jH6i8XERERkZuo+Nd/eQnAox+eMVnb4je/+Q27e2sM&#10;KmgbaNuOogiE5ZxQYJlQ8+W9mI4Di3yIXzl2u7pt9DtUPWUioX9tvTri/Nkr/GyOTRuilWDgRcCD&#10;0UYo1kZM9rYZbK5BgBT67JmWW238L5jErZAqIiIiIjdV8c//9h8APH1+wG9+fYc//I/fMR73b3Zj&#10;4TSLc6pifLGz8VJgWf4Rkfe4GlBX137t+G0zn1NbBQ6Lx885/OEpTBfE5BRl6PtMi5J5MJqQqXc2&#10;2PrqHmF/G5YBdjXWzOFivJkvq6vXe1Hdlkum3JfD0kREREREbo7i4OAIgOSZ/Xv77O8PaBO0i1Mm&#10;g4JAwi6qpwFf3uxP+wZeq6yKyBuuhtKrIfXiGqeZL6irAuaJ0xevmB0cMyRSDccUGTAjF5G5JRZm&#10;bO5ssP7wTr+SpggQ7KJCmrlsIl/tTIXl0eMrAdVRVVVEREREbqbi9PwMgMlkxJ27OwwHsFjMSXlK&#10;DCOoABJGwLNj3r8hdmf5DljHfkU+hjkUFqDp4OiU2cExoelYq4cMy8B8uiCZ0wVn5omuKql3Nqj2&#10;NvupSkWAsBqidBl+3zfzzG15cVc5VURERERunDCdTplOp9y5c4f9/T0AijIzHhUYLUV0jA73fuqS&#10;++XQUM96hyvyIVfXw7zttpkxHAxhvuD00ROmRycUCWqLDIqSYhlCW880wQnjAeP9bYrNNQgOIbw2&#10;qMm9Xydl9D/ud6YaF22roT8jkfCLYCsiIiIicpMUa2tjAH73+9+yu1fTJIghUZsRVm9jzQn0E0PT&#10;1b9tq444VVVF3uVt036vyqklVAXT4xO+//obpgdHDLpM1y5owvIVF4zWnFQE1jbWWN/dhvUx2RIh&#10;9kE10AfT1edHhnE5mxssXAmzq4oq/VHg+Kl/aRERERGRj1A8vDsB4He/ucPWBE5OTqnqOYM60uFE&#10;iotGNieBFcvb6k0VAV6rSb4vkl5UUv3y75g7XdMSSmN+csLLx48Jx8fUbaCdZcwiXlWkAJ07uSiI&#10;kzH15gaMa/KiIYSImWMGlp3Vsqi4enJXntSqL9VWJ36931YjIiIiInKTFPd3GwB88T2l/4q99TFQ&#10;kVJLsJIQin74SghgYHSX73stgwf1uMmt5UCbU1/RtIDhkJerZ64c853P50QLlFUFq52m2UnNnKIu&#10;8efP+f6P/8H05UvuhJoqJ7r5jOF4nXptwunshMaMtd0d9n75FcX6BFqY5UTZOqEwggeCQZH6BTUh&#10;BELoV974sri6CqnRjNi/oPXyFREREZEbp/iHv30AwIM7E0rr6NJy5UwOLNqWBQ3D4bD/nqmKKvJW&#10;HzjeG0LAQgB3vEuQch9omw48MT86ojk+oXRnXFYMukyqnOFwyKxtWKSMDUvq9QnDtXViPYAhjBnS&#10;tM3l01j2pK5u99F5efz3ylO0v7QMLCIiIiLyMyh+97vfATAZT/o1GU1DWZbEGGnblrZtL4Pq21jm&#10;cmujyO3zrh7U11a/BMNiILuTcgJ3oi+n7mZjenDM+eExljJ1VVDGDi+MWAZS7qA0RusT9u7ss7G1&#10;iRURHCxePgczw91fuxYRERER+RwVVVVdfNF1HTlnzIwYIlVVUZbl++/Bw3KfqsjtZfQf1ThcBEXo&#10;P8LJnnHrJ+2G5R7TMkZCMEITITnN4TnN8RlxnmhDA/OOlJwug5UVw7Kk2N9l5+4+w7UJXUp0i0A5&#10;eD0oXw+pV5+LiIiIiMjnopjNZgDEGDEzyrIkhED2PrCWRUn29xz5VUVVbrnXguK1FTCO05njYTll&#10;Ny97R4sSVkOznx1w+vQl6XRKMc+0Nsc6iEXEC5jnhmK8zsbeDms7m9iwxC2TvCN6cfEc3hZSRURE&#10;REQ+R0XOlyG0iMXFm9uu60gp9cNY3kcVVbnFVpVU4HLB8BX9xzi+7BPtL4Ut5/K2Lfn0nB/++d84&#10;ffySqjWGsSRmI8ZAWdTkouDsfMr6eMBkb5u4NoaqoKgjxOXR3/xmRVVERERE5HNWDAYDoH+Dm3LC&#10;3YkhXrzh/WCvmyqqcsvZxTSi1wOiX3zHyLY8GrwKkSnTnJ5x+vQF3/3bnyiPpuyM1xlTUrV9/2qO&#10;xtn8jLZwRjubrN/ZhckQCsMqCAG6K4cd1KMqIiIiIl+KUFUVVVXh7iwWC9q2BaAsSqqqIob4/nvw&#10;gEKqyLs5qz3Eq6m8Dm3H4vSck5cHnL84oGphf22LvfVNBlVFssC0a3hxdkpYGzLa24KdLRhUF/XZ&#10;DCwW/cTf68d9FVJFRERE5HP22tHf1WCllBPARa/qe6miKh/p6n+Db/PB4+c3gC/jqPm1ab9AJi/X&#10;Phl1KGC6gFAyJPL9f/yJYpEY1ZGjZy859cCdvX0Ga5EnJwfEeoQPK7Yf3oFxiXuDjWo6g6ZJDAYV&#10;0cHIF9XaVUhdnYj4HP79RERERESuKj76HtSjKrec8/6e0ECgiAWFA8mJsYBF4uzFAelswVoxpOiM&#10;3DrJO86m53QB5kC1PobNCQwrKAPJMtGW1dngyx2o+fqpYxERERGRz9rHB1VVVEVes5r8a9bnSMMp&#10;iURzrG0hlHB+wqtvH9EdnzMuhjBPdF1fFT04OWVKwteHrG2vU9/bg8kASkjed772U7mdoIQqIiIi&#10;Il+gj0+X6lEVeS/3TABCdmg6aDMcnnDwwxP8bE7pRmpaIkaIkfPFnOPZObmK1FvrbN6/0wfVwsjB&#10;aMkknGiBwJWVOCIiIiIiXwhVVEU+wmqo0fX/+s0hLntFE0YACrf+D89mnD17yfTFIUWXSd7iXUeM&#10;kVgV5LzAi0i1MWG4vcHm3T2oCpI5uQz9o7oTPjToTERERETkM6UeVZFP6dq0XQMqKzBf9pFahIMD&#10;Xj5+is1bBlbgbdcPPSoLvIh4DAw3xuzcu8Pazhbl5joejQWZ/iDxcnATBh8YRCUiIiIi8jn6+IR5&#10;UVEVub3e9gq4Glm7roM2AcbxqwMOnjyntsi4rDEPhFAQYkmXnGywubXF/sP7bOzvwmhAa06XExlb&#10;PlomkHFPP8nvJyIiIiLyUyr6HtMVe8f1B6iiKreUwUWfqDlvvGQC0HmmmzfUOUAKNMdnLA5PmHhk&#10;FCNuDW4BJzD1BdMAm5tjhne2YXsdykjuWhynjNYfNV4N/HX/i1+mIiIiIiKfi9eO/q72MK6uV2J8&#10;Xy+cQqp8nJu+5/N9e17NIbhD9ssVMcEgGGn5a4XsjMcTOG+Yfv0NB98+ZtjBsHGq1iioOG2nnFnH&#10;fBSxrU1mk5rj0theHwOZqqooLcOqghqM7B32F/zbfQl7akVERETkdinM/pKBLHojK/JOzlv3mJpD&#10;xvEuEd3h5Jzjpy84fPYCjk4p5k43z9zZ2GUaC3LI5LIgro0Y7u1QbIyhtIs9reHaY7gqqSIiIiLy&#10;hSpUTRH5SMbl8dvQ33D6kwnBIXUJUmZ2fMLzx085fnXApOkIVpJSIpQFoYlYhHJQM97ZZv/eXdY3&#10;N/v7fd/6GVsOadKHSSIiIiLyBfmLguqHjg6K3FZukPNln+hFkdOXk3ndKd2gSbQn5yyOT6HpGFQ1&#10;42KIU5EM2gipCNSTEVv7e+zd2YdRDcnfn0G1x1hEREREvkB6hyvykdyWgTXQ7zoN/dfmjnUOoYBF&#10;S3t0hk8XVG6UFvqBSDEwSy1zT4RBxfr2Flv7u8S1CQCLrn3vEV/X1G0RERER+QJ9/B5VkVsu48sN&#10;p8tE6U50+gFLKUNndC8OOXv+ijBrqYm00zmn3kA26qqkiVCtj9m8t8/G3g6UxfKu3nfuF/rPmvR5&#10;k4iIiIh8WYK786GLiLydW1/PdIPOnLSspro7lh06h8NTjr5/wvEPz6g6Z60eYkDTNFBEumikKjLY&#10;XGPn3h1sa6PPnp4pqvK1iurFGpwLqqiKiIiIyJenUBAV+XjujoflhF4zIvQV1QwcHHP6+AXNq2Mm&#10;FIyGY85nLYnAYH3Coox0ZOJ4iG2tw3gIdLSeKYqC7O8LoqqoioiIiMiXR1N/RT5SWZSczc4JoaQK&#10;FU23IM0byi5AZzz987ccPX4G5wvads7zkzMCxmgy5nh+znkKxO117v7qK9jbhnZBWxllXdPRD/UN&#10;dr2SupKXe1D1Ohb5EmkPsoiI3FbqURX5ALN3TzNa/aQIEbfLnadVUUKX4XTK9OAYTmeUbWZkJcVg&#10;SMqZZDDLiSYGJmsjwngA0aAIeGEkILl/IIIqpIqIiIjIl0fvcEU+wMzee8GduiwpLNLmluBQ1zVk&#10;SK8OOX9xQDqZEucdFYFRPaCsKxrLLCzjg5Lx7hb15hpE648Qx0AG2pzeO/VXPaoiIiIi8iVSUBX5&#10;GA6WnSJECgK5S31vqhvMFxw8fU43nRPbTOgy1ibMjGzQmENdUq9P2Ly7R1ifgPW9rhYDqb/7D1BF&#10;VURERES+PDr6K/KxUoYQMIPgy5Uy7sxPTnn55Bll55SxxHKiWzQkj8xo6QaBemPC5M4u63s7/RAl&#10;c9oIRCPjEGy5+uZdcXRVUVVYFREREZEvh4KqyAe8b5iJLSuqtIlQBqIFPCe6s3OOXx5w9Pwl612m&#10;LkrcGnLT0lqmDR1Wjljf3WbnwT1Gm+tQRohgwUi2GqIUeH9dVRVVEREREfnyKKiKfMD7gmp0+qO+&#10;qcNDQVUULNqO85NTjg8OOT0+YTDNrOeSYJF22U/qBmFQMdndYvvOHnE8XJZNAxYBu+w8je9/dqii&#10;KiIiIiJfGgVVkQ94367h5BBxckrEHAkWsQ7OzuZ0J+f4bMF82tGVgaIIdBTkKpKAuqoZTsb9EKUq&#10;9Km3gBghAcEdM3tLzXT5lS+nDptCqoiIiIh8WRRURT4gxoi7k3Pur5dHcc2MYAaDSKSkOTmlyoHo&#10;kfk3jzn847fcHW8yPXwJ44rzNCeVBcXWhOb0EDNn//492F2HQezDagDPTiQRQ8AAI/R7VK8EUiMv&#10;V+MopIp8ybQnVUREbisFVZG/kJldVFdXu1XdoO06SoOqrOG8ofvhEYffPobTOaRAVZYkd6gquuAs&#10;UqKcTNi9cxebTCBCLpwQMphh7gSnH85k9o4O1XDZuvre9TUiIiIiIp8ffVQr8gEX+1KXAob56jqT&#10;vSN1HVQVtC1f//FPPPr2O9JsQZ43DKzAU6Io+s+Fpu2C0fYG9371C1gfQvDXdqW+76ixiIiIiMht&#10;oKAq8ldYBdbL60gMZT9wySGfz3jx6AnzwxOGRGJyLGXa2YKUEk1OzHPHeGuDta/uwWCoHlMRERER&#10;kWt09FfkA66H09e/nynLSDt3ODnj5OUB3dmMoRWslwNYzElNS5s62hhoKyOMB9Q7G7AxhtogZMzC&#10;xb7UVXV19WjvPNmrI78iIiIi8oVSKUfkL3Q1qK5uByJ4IGSYvjzg4NFTys7ZLIdU2SgyhOQEjHnT&#10;YGVk78E91vZ3oDQoIx4uF9Do2K+IiIiIiIKqyF/kXT2qgUyeTYnJOXn+ihffP6ZoMwOLtOczaDrK&#10;omAwGJDMKcZD7v32V6zd2WUeMgwjKeR+Z2qw13pVRURERERuKwVVkb9CeOO8bSSdN9A57ek501dH&#10;hDYR28zibEpuO8qypBwO8BgoRgN27t2h2l5nHhwiJAsQlFBFRERERFbUoyryjjUvq297zoQQCBZI&#10;3uHuFCH0+2OahnI44pv/7X/nv/7pX4nzlioVTAZDBvtDFmdTBuvrHKUFPiipttawrTXYmBDSjM6g&#10;qCK2fLDrE4bz8rF/TDnn9/5cexxFRERE5KemoCryARd9o+6klDB33KzPtcng1SnNwQl+PqdMUGRo&#10;mzm+cObtgtGwpps3DCbr7Dy4C+MhlEYoSlogWiCSL8LqT+36kCgRERERkZ+bgqrINdfzorvj7uSU&#10;+grn8nvmQEp0z56zePIKP55SxwEhZabTGSwyGWdqicM0Z7Rzn52v7sOwAiBUJU1qGcZI5vL0708d&#10;WBVURUREROSm0Zk+kQ+4fvTVzAir3afJmL84oTs4hbM5sU1427FYLFjkjlwXvDg/4dXsjLA2pNzb&#10;hmh0ORECdF1GL0MRERERkdfpHbLIB1gIfTgNgRgjMUYIoT8S3LU0B0cU5w3DDqoEpIwDVpfYeMBR&#10;O8PHNcOdTVgbQTSy9S++aEA/85e8vLjx+vRf580y77u/LSIiIiLy2dPRX5G/kJlRhIAtq6m57Yiz&#10;hrMXR1SLxHqsqS2SQ6YaDqCqaMuA1xX3fnGP3a/uQ11CFYgBElCW9fLe3z/QSERERETkNlFQFVkO&#10;S7qY8nutZfNy8q6DGWZASsznc8rTU46fPmPYZtYHI+qqps2JaBWLGDju5lQ7G/ziD3/D+v27fQOq&#10;QQjQdE5RGJBx++l7U1cuhkW9g3pYRUREROSnpqAqt5oDaTnFKPoyR66KmwZuTpsSYRnmIhCSQ9sS&#10;5gvydM7JwQnDVDAYDKnqGksdFmCWO85mDevDiq17d2FjQuoaog/JGdKioSxqrubEn+MsvoKqiIiI&#10;iNw0CqryxXvfntBkgXPPxBAYGhQd0Dqk3DeQS5RmHAAAIABJREFUFmBFwYJMEQLeJULbEiwSjs74&#10;4//5TxRFxYvDY86mDcPhkDZ1hPEAn4wohyP+5u//nimJtdwQ14Y0OZHaxCAEYoIup4sqbn5LZgzl&#10;2+Prp4qP2pMqIiIiIjeNgqrcam79KlQHPLMssS5/4ACBRIIQaLyjdO8n/h6ecPzDE9rjM6pYUG1s&#10;UeRAtIDFglmXmZ6f0w2MtZ1t4voaDCoowbqA5YwBlp2AXQ5FUvFSRERERERBVcSyYwGS98d/w6pZ&#10;dBliszuBSNd2BAcscvb8JT/86Wtmx6dMMmyub9DNW5qmoapqzpsp85zY2LnD4M4+bI6gjmBg0QhW&#10;4J5xd0IMb/TFioiIiIjcZjrzJ7eaOQSs70315ezdYP0KmWjk2BdXDQgOFQV0xunTlxz+8JQwawld&#10;ZlhWuDuLpsGLQC4j1WTEV3/za1ifwKCEsBzUFCHGft1NNrAYCOHdFxERERGR20YVVbn1yuW6GbP+&#10;kqMtryGHvm+0ACqLxORwfMLZ81fY2ZyxDRkVJUWIeMo0qSPmjlQGRjub7P/iYT+Byfr7Sd7ftrAc&#10;UqRSqoiIiIjIG1SukVstOJT0l2j0r4gAaRlSHQgWSF3LIBTQwtk3Tzh7/IKxR8ZWsD4YkZuW5BmK&#10;yCx3pCoy2tmk2FwDMngm0YdV92X76zIYi4iIiIjI61RRlVvNuHwRGMsZSgHyqj8ViBjtvCEMxjA7&#10;49F//onTJy/YpaBqHes6Ds5P6IB6PGRaQrE2Yu3OLkwGUBi5DLA8Rpx9Obgp9OFY62FERERERF6n&#10;iqrccsvpu6usGJbHfZch1emDqi/afhrwLHHywwvmB8fUHght4vzsjFevXjFrG8KwxgclxfqY8f42&#10;jGqoCkLRt74afUU10d9/f3Hc330REREREbltVFEVyX1V0zG8uAyRTiYSqIHFooOihUVL7DoGHhjF&#10;mqowFt4xWV9jXkQOz0/x3TV++fvfsPE3v4JhBRE6lpVUgxCWx3/dSQ5lCDoCLHJDvW8PM2gPsYiI&#10;yI9FQVVutdW031Xd0pfDjlY/K4A0b9lY24THL3j6//wrdTaqyTrNdEYMNW3bYmVBisC4ZuvhXUZ7&#10;W/0QpWikeDkzKbIKqSx7VJVQRURERESu00fBIrDcj9oftTXvm0ijQ0yOn08hFrz85lv++H//M6Ub&#10;a+MJ5+fndDkxzx1WlywixMmQe7/7NWsP7tBGJ5d9r6svBycZl5eAQqqIiIiIyNsoqIoYb4zfjRmK&#10;DCE5Refw7BWHj57STeeE5OS2o8uJZNDhUBU0EWw8YOure7C9zsIyubiygcbBcn/fwS8viqsiIiIi&#10;Iq9TUBUxxy3jLCfwZseyE7oMi4R54Mk//xuLgxO+2r2Dtx3Hx8fEsiQF8DLSFgaDknJzAutjqKE1&#10;7ycHL5NoWB4zZhlQRURERETk7RRURURERERE5EZRUJVbzd9y7tbd+2O5bYY2waLj8Z+/Ic0W7G5u&#10;0cwXzGYzqkFNmxPUBa05g/UJW3f2oOpnlOUy0l15DHMIV479otUzIiIiIiJvpaAqt54byyWn/VbT&#10;4GDZIWdoOzg+xRcted4wPTmjnS8oy5JQlcy6BorI3BNru9vsP7wPdUHnUNQVafUgq6WszsUCVVN/&#10;qoiIiIjIWymoyq3ny8qmrwYqWe6rncmhyyyOzxiXNSwyR89e0TWJejgmh8hZalhUgWnMDDbHjPZ2&#10;IEYyTlWEK/d9mVPdwO39uxlFRERERG4z7VGVz9YqBNryBO3bjvECWAg4Ts6ZtPo7ZpgZhQVyapnP&#10;F3gRKMoSgGgR2gxty6M/fcvjP3/HYJZwD6xPthiPxzx/9ZKuqnl2fsDO3/ySycNdqBxipjAj50y1&#10;euwAKRh5ufZm+YwBx5dPXDtVRW6eEPR5roiIyM9BQVVujXfVMHPOhMLwGEkp0bUtkYLYOczmpNmC&#10;2iLrgyFVAhIs5i1tdhhUrO1vsv5gn9HOJtQVGARzCpwud/2xYiBjhGVl1dSeKiIiIiLyTvqoWG61&#10;TCaTiDFSxALPGW86LGWYzjl78YrTwyPyoqUuSsqyxN3pcsJCoBpW7D+4w92HD1jf24O67Htb6Suk&#10;KV10qRJ4PaCaA1mJVURERETkOgVVueUCHiLEgAERY1CUBIs0R6c8/eZ7FkenNGdTunmDpz6EhhAI&#10;ZUE5GLK9f4et/V1Yn0AwvOuWvaj98V+43KG6Cqv9xd8IryIiIiIioqAqt15m1YKWPVNYoK6H0GZO&#10;nr3k2TffU3sgdJnctKRFQ0qJjJNxFrlhvLVGNRlBGQGnM8cNDCPG2IdUszdCKqqoioiIiIi8lXpU&#10;5ZYLOAHD8S5ReACH/OqIlz88YXF4wr3RLqmoqS2SU6ZNia4NtJ7xWDDZ3sbqCnAIhhEwMxwoiv4l&#10;dhlQlytpViFV85NERERERN6giqrccpnsHUYgYNAlOD7j2Tffc/joKQMisUnUFqmLEjNj0bY0ZMrx&#10;kI17O5Rba1AVQIYiEIriYgKxYa8f+YU+oK4KqSqoioiIiIi8QUFVbrlATn2ALDBoE+3xKYc/PGVx&#10;cMJGMWB+coa3HUWIWAx0ZFI0htsb7H/1FUwmUATwDMEIRaTLmZQTXO9DXS1TvfhSSVVERERE5Dod&#10;/ZWPthoY9C7v2kPoV3aa/tgMu3ge7n5xSbRUZWR2fkbZGnU5JCw6zl8d0p1OGayP6JqO/d09zk7P&#10;yVVk5/5dvj87wOn4hz/8BkogBnKA3HX99ZXHDjFe/a37VHy1N9UMrVAVebv/7v++iIiIyOdN/x9e&#10;bjcPWO6P59ZlBW1mdnhCni4ousz04JjSAt4lLAYac6a5pdpcY+P+PgwHYOEinPq1wPnaAKXXfmD9&#10;N4ISqoiIiIjIdQqq8qO7WsG8ejGzn6Sa+j6BjJGp3CCWMJ3z4tETutMpNZHpySnRAouupQvQBOcs&#10;t6zd3eXu734NkwrC2ys+73xxWX/JwXAzDVQSEREREblGR3/lR5dzfi2Q/tzh9HWBmOnLoV0mvTrk&#10;1Q9PSLMF69WABXMAmq6lKwsac5oI63f32PrVw76iGjJuGVaZ02B12HdVTb2wnAbM8s9dr8CKiIiI&#10;iIiCqvwErlZQV25KWDXP4LkPqyfHPPv+EaevDim6zKCqqCdrpJTocqbDSWWg3Jywfm8PttehdAiO&#10;caUyeuVXM7j43S/mKS0D6qoOG1BRVURERETkKh39lR9dzvkirN405gGSQcq8fPSER998R5o3RIeu&#10;aRkOhyTPlHWFF4E4qNh7cI+1/R0o+uO7efkyWlVO37i+EsqvhlRXRVVERERE5K0UVOVHd7039Uax&#10;DKmFpuPpD4948v0PFDFiDseHR3Rdh5kxHI+wsqBeG3Pvl18x2NmkSS3ZHLPLftvVJWBv9OCuQukq&#10;pHY4SetpRERERETeoKAqP7rrIfVTh9VVZfJiuq6/3huagcTlCtNVYAxAyAEaYOFMnx2weHXMmheU&#10;nXN+fMJ8PicXAZ8M6IYBRjXrd3ZhNKRt2zeOMNsHfjW3K0ehgaCcKiIiIiLyBvWoykczM9q2JYRA&#10;CIHpdMrJyQlmxmQy4fj4mMFgwHg8pizLT9afuur7zCwDooNl79Poappu7L+cdi05GpUVeM4UbkQC&#10;NA2kyPnXT5gsjI22IB7N2Swn+OAcNzjMM7wJ/LA44Tf7Dwl31sFahtEIBjn760d4r4XP1R7V1R95&#10;bSONgee8fMp9BTbnTEoJMyPG+MFgrz2S8iXTf98iIiK3k4KqfDQzuwipIQSKoqAsS0IIlGXJzs4O&#10;MUZijBchLOd88Xfruv40z+OiZLr6Rn+VgBT6x8rLbwfvsyw5wNk5p89ewumc9VBRtU5hzqisKeqK&#10;5AvCqGZ9a4+1u7tQBMD7AJrevprmvc/z+tchkFLC3YkxXvw7rty449IiIiIiIj8yBVX5JK6Gq7Is&#10;GQwGhBCoquq10NW2LV3XkXMmxvjpp/+awSrYGcuKqy+/7B/LshMs9D9MDsenPP32e7rzc0b1gLSY&#10;kVJiMBpiZUm7mDIZ1jz4ap97Dx9ADKTUEeshueugiG9/Ln+lt01HFhERERG5jRRU5ZNZhayrAXUV&#10;Uq/2qIYQiDFSFAUxflzIM/pe06u7SV+7XooYhhHpA2t0gzbDdM784IhXT54xSYG6HLBI57SpI5QF&#10;KcC8a9kc1Ozfv8dkfw9w2pyIMZC6TGHFR+2XWf27rY79tm1LSomiKD5ZtVlERERE5HOioCofbbV+&#10;5qqiuPxPazV0aBVQV+H1Y0MqcNmjyuVAJcKyP/XqPlOz5eQwp/RlqXW2oHt1xOmLA7qzGaEYEkP/&#10;+3SeybmjaTMpGsONNdZ3t2EyAm9JLO8/hI9eMZNzJoRw0es7nU5ZLBYMBgOKolCFVURERERuHQVV&#10;+WhXp/lerQ4CpJQujviuvpdzvqgcQn9U+L9rVVHFlj2nzmsBNRuX33AnZIjLI7/p+IyDx884efyc&#10;OhsVgXY6759rEZm1C+YhMNraYOf+XeqtdYgGVhAsg0GoiosjxR/j+kRkd7/4d/oUgV5ERERE5HOi&#10;oCofbVUhXVVWV9XTVdC6GkRXw5Q+dT/m2+5lVek0gOxkz1i2frJSk5gfnXL4+BnHj54yDiUFxvT8&#10;jLosKQY183bKwmD3/h12fvkQ1saQOxhWhJDpWE1k+rioGkKg67qL26PR6GIYlaqpIiIiInIbae6/&#10;fLRVtfT6GgkzuwikOWe6rrsYpAR9JbWqqh/lOa1O9148F8C6TOhyf1a4zfjZnPnBMdODI2qLFG7M&#10;53OIgTioaMxpC2O8uwV7OzCo6FLXD2laHtP9FBN5r/amhhAYDAasra0xHA4VVEVERETkVlJFVT4Z&#10;M3utN9XMqKrqIpheX7sCl/2ZHyPny7bUi49erD/260CbOupYEDxQLDIkaL7+nm//5d/JpzPKBFUZ&#10;mc9mbG5usra1yYvTI9oIOw/u8tt/+FvILYQSQuR8NsWWvbZt2xLKsu+NfYcP/X6rqvOq8rz69wIU&#10;VEVERETkVlJQlS9aBsJykJJ1uV9Hczpj+uKQ5uAEP53BoiVEp4oFxEhHpjHHByVhPIBBCWWEIuKe&#10;MYdQRAJGNHtvSBURERERkb+egqp89mx1zHdZVfVrFzMjt4kqOSTg6JTjJ8+ZvjhkOM9MygGj0Yhs&#10;MM8dc090hVGvTxjubMKwgipCgGCRwvvKcKCfMvwpjv+KiIiIiMglBVX54kUM77q+cTUDx2fMXh4R&#10;pg0VBRtbW6yNJzQ50czPmaUGH5Ss39ll+8FdGFRQhIve1NX4pADgjmKqiIiIiMinpaAqXxYD98v+&#10;VOiP/iZ38ABNy+z4lHQ+Z5QDo1gQMywWC6ap5WR6zjRkqs1Ndh/eZ//hfagLPEAmk1aTij3j+XJd&#10;68fuUhURERERkUsKqvLFeNvcoUAfJOMqwZ6dc/rqEJ831BYJXeZoekRnzjx3nHsHGyN2drfZ/+o+&#10;trcDRSYZpJxxg8CyLzXn/t6DUqqIiIiIyKekoCq3QjCDLrE4POLg+Qva8xllmzg7n+EFzFJLYxkb&#10;VYw219m5u89ge6sfolT2/alufb9rNMOy99tTNZVXREREROSTU1CVz94qKq6O+l499msOMYMlYJFY&#10;HJ9xfnhMni9o28z09Izdh3dIi1n/atgYMdzZZLC7CeMavIOqxs3BMwEjrKY24cugqi5VEREREZFP&#10;SUFVfnQfuycVLifrrq5X+0XNDHPH3fFodDgtGcOIDqHNWA7QweLr73jy7/9Jd3yKtw0ZY7g+YnZ2&#10;TjEoOfaGg9NDdtjiweYIdtegijSecFZHfh3PebmztQ+pFsJHFVY/xb+PiIiIiMiXREFVbryrIfXq&#10;Khgzg+x97yn9QN/MciXN8ufRgSbB+YLZyyMWhyfQdBQYMUZSyhR1RYqBejBke3vE9lf3KLfXIMLc&#10;OzwYYfmwb+xMNbss6YqIiIiIyCehUo58FlYh9Y2LQXYn4+ScubosJnq/RoYuwckZL5895+TVIbnt&#10;KEKkCLH/c1VJKoxyMuL+L7/il7/9DWubm2Sg67qL+3vjxaL+VBERERGRH4WCqnw2rofUlUwfVPs1&#10;qX2FNTqEDCTvL2dTTl8esDifErITMUIIpJzpcGaesLpkc3+XtTt7MB5dDE+6KvTRVyFVRERERORH&#10;pKAqn70+oEK6OtQoO5YytAlmDYujU5qTc0o3qhD7MBsCyTPnuWURnDCqqdfGMKz7fawGoSxeC8Vu&#10;r49O0v5UEREREZFPT0FVPhtm9toFlsHR7KL6uZryG7L3IXXRwctDTl8ckGYL1uohVSgg5b6ianCe&#10;W8LakPHuFtXauO85zR3JnXDtJXK1R/VtFVcREREREfl4CqryWbgeUq+GVYLhwQC7GLBkKUPTwaLj&#10;1Q9POHzyDJ8uWK+H1LEgd4kQI14EmuCMdrfY/cUDBrtbUARaz2ScjtQ/vl+G1KsTh7WYRkRERETk&#10;01NQlRvvtVU010KqvfZ/ELwfohQ7hzZDkzh79orpi0PComMUKwoLZByLAS8jTWkMdjbYvLcPW+tQ&#10;l+QAnWdSSm99TtePAIuIiIiIyKej9TRy4+Wc3/jexcoanC4nEk4RC8j9ICUra1jMOPnT13zz739k&#10;h5q9jS3a2Zyqqljb3ODg/JRyMsKrjq2Hd7GttT7pFoZZJATHCJQY0ZbDma4+r+V1QBtqREREREQ+&#10;JQVV+eyFEDB3CgzPjnXLjarnc05fHFAsEuYtuc00yemKjtliziK3tBbZuLtHvbXeD1EqI8RAuhjN&#10;tNrKKiIiIiIiPxUFVfnsRQs4/cqZnJ2QHFIiHZ1y8OgptUVKAjFncu7D6iJ3tNGwUc3er79isrsF&#10;oxqKQOLyWO9qL6tdO+d7sQqHfmWNiIiIiIh8Ogqq8lnrA2QfUs0hJvozufOG2fEp54fHbFYDhp1B&#10;cFogmeNlpBrXDPa22b1/l3JjAkXAzenrscuAytvrqX1HrLpURURERER+DBqmJJ89TxmyQ8p9duwy&#10;HJ1wdnBE6DKVGyE57k7Omc4zORjFZMTa/g6jnU2oS/BEkztaMu7++qAmB/z1YPrG7lYREREREfkk&#10;VFGVz192LNDvTc0O84ZXj59w8OQZNYG0aElNppkvaDzRFNBUMBzVjHe2GIxHUESanOjMyW5kg4gR&#10;uPJpzrJ6ixl5+aXTB9b4c/zeIiIiIiJfKFVU5bNmDtGWu2JSgi7RTqf88O13PPr+BwKGZe+rrqmf&#10;05uDEcuSwfqErb0dGI+gLCAYhOX6m3f1nV7vVVVFVURERETkk1NFVW68q4OM3N68baFfEJNzJrSJ&#10;fD7n9MkLzp69otobMgwFIRq5yoQYsGHAxiXlxjrFziYMK4hGIBDM6T+/yf1e1teeyOXN/vv+5p8R&#10;EREREZGPpvfYcmOsjtLCck9q7i+rgUbGZWh1g+ROa845DY03hNEAPPPyz99Qns351doO5bTFZonF&#10;rKEcjlgU8PjskNH9PX79v/4nrI/7IUo5E0KgCpHCofZA4RAdPGfysnbaH/V1PGdKh8rfWXsVERER&#10;EZH/JgVV+TwsA6pZHwszQOh7Sbu8HPXbdnSvjmhOzinbzCAZZdfvVw0h0JoxB2w4pNhch8kIqhJC&#10;uKzOLsPp6nK9mnu1omv+5toaERERERH5eAqqcmO8axUM7mCX1VYzuwisESfk1O9QPTvnxZOnHL86&#10;ILcdBuScyQYWA11OdGTqtTGbezswGfdTkCz/JL+fiIiIiIj8ZdSjKjfSKohCXz1dfbWqagZW22IC&#10;NSWRyOz4jJePn3J6cETddORs5AzZnRRg4YlcRtZ2t1jb2YJBCSTwoLAqIiIiInKDqKIqN9eyxOr2&#10;5rFbdycA0TN1CNA5i4MTTp+/opvOoUvktiPhdNb3srYB6rUxW3f3GW5vQITWEq6QKiIiIiJyo6ii&#10;Kj8798tGz6uV1Ld9z937VabL2yEbNMDZlLPnr2gOTyk7J2QnpUwc1FBEWs94XbBxZ5c7v3xIORmB&#10;OzlE3PopvyIiIiIicjMoqMqNdTEB+NoAIwCyE9z73ahn5/DqhNOnL+nOZ4wtUniG7BR1RawqvMuE&#10;8YCth3fZ/OoBjAfMvCMMCpysoUgiIiIiIjeIjv7KjZe5Vu/M/bFfy0AyOG/xwzO6w1Ns3lIR+rUy&#10;7sSqhLokVREb1Yy2N2F3E+qCltxXa10vAxERERGRm0Tv0OVn4+7LY799M+r1Y7/ukACzQM4QLGAW&#10;SE0iLxK0DqdTumcHfPvP/45NG4Y50JyeU4QIwZi1DTPv+NPj7zn3jsn+DuSEGwxGNWfzGVk9qiIi&#10;IiIiN4qCqnwW3PrQSu73m4bVdKU28/KbHzh+9Iz2+IyKwMZ4jdFoRJM6Xp0cMSOxtrfN9v07MBlC&#10;YbSe+2nCsUAvAxERERGRm0Xv0OVn56vLlT7R7JCvzVXy5XFec8AiJId5y7Ovv2N+cEyVjXEoid7v&#10;T6WIVJMR065h5+E97v76F7A2hmBknASEABqkJCIiIiJysyioys/uakDtw2h/GDgsb2eWATX3w5Ns&#10;tbem7eDkjOb4jEEyNusRdSyYnZ1zdnZGNajZ/+oBMxKbd/fYvHcH6gJsOUnYIZoqqiIiIiIiN43e&#10;ocuNcDWsribwuq+O/F5ZXwN9+TU7nJ5z8PQ5VYKw6PDpAmsTRYwURUGHM23mxGHNeHsTxsOLvazE&#10;gDkEc4IqqiIiIiIiN4qCqtxo5n1l1WxZR839HlXajrNXhzz+5jsqAovTc44PDmkXDWtra6xvbjBv&#10;Fnz9/XfsPbjHeGsDigA5QbDlkV8IOWjqr4iIiIjIDaN36HIjXBv4e/G9fmZSPxH4YipwzjBfcPDy&#10;FY+++Y6SQGmBwg3LTmo7UkoQA8Wg5he/+TWT7U2Ioa+orkKq0++40dRfEREREZEbRUFVflZu/dCk&#10;1eCk1bHfq9cGV0KqQ5dh1tAdnXHy/BWlFayvbbK9vUsIBa+OjnlxfEwcD/jqf/ye4Vf3YGMCdcSL&#10;AHH14N7fn4iIiIiI3CjFz/0E5Pa63Jua+8yYnbjqPw3GagPN+XzGaDgi50zoWigqpt894tH/+//x&#10;2617HDw/YLteo02ZejxhNKx5enZEvb7J3m9/DXd2YRjoKqcrnIwTLBACWLaLUPwuIejzHBERERGR&#10;n5KCqtwYF4HxyjlgM6OqKv5/9u7tR7LsuvP7d+29zzlxj8zIqqyqvpEiKY4oaUawDFvwwPNi+NFv&#10;/k8NzNsY8zDA2GMQFsawLIkUySabXbe8xj3inLP38sM+kZl17W52N7u6uD6N6MjMqsy4ZDzUL9ba&#10;a4kqLnXTlc6vmD95jt82uB3QQgwJVSF6YY+SqpJqMqE4GkGA5KHx0IoiIjjAIyhWUTXGGGOMMeZd&#10;Y0HVvDuc5GqqdJtNXQ6spQ+kukFaQIXF4yd89utPaTY79nvoJSHGSEKoU6KRRNHvMTo5ZnA0hZvz&#10;rTmU5j2s3U1y+3VjjDHGGGPMu8F6Gs07RUVQkZuQCjlYxn2DRIWoXD95zuXjp+i+od3sKIsCgJgS&#10;dYrUolTjIZN7MxgNwOc2YrlTqXXkm5DXTXEyxhhjjDHGfKcsqJp3hsqLl8MsXgeEQ5l1vWN9NadZ&#10;bQlRoYn0ygoRyUOZvEAVGM2O8qTfKoAXkhPUCQ7ByRefSzXGGGOMMcZ8d6z113znVHNqTCI3LbkH&#10;DvAqeAmwb4nPzmmuV4xCSa91qEsUztM0LY1LpOAIwz7j0xOG92d5d6pw85aMiOARPF0LcBdY1Qqr&#10;xhhjjDHGvDMsqJrvnGoecKSqL7T8kjSvOE0KEVisefbr37G/XjKtBvRIuH4gxsiuqWlKgbKknI4Y&#10;P7wH946g9CSX198IklfddCtv7GiqMcYYY4wx7yYLquY7dSh2pi6kCrnD1925sGugTjBfcf77JzTL&#10;DdOiR9G2+J6jaVt2TU0MASkc5ahHdTyBSQ9EiXKbSX13saOpxhhjjDHGvLssqJrvXHCefVPjJODE&#10;sW/3eIR+KKGN0CZY7zj79PdcP35Gmq/Y+RYvAaeeOkbGx0dcS83sw4f8+L/7W/wHpxAjdQFS+JvW&#10;XgVUQdPtOhxxzoKrMcYYY4wx7xALquY7J0i3JgYUzS3AIkjS3Pa7b+HimvXFNb6OFOIpxBE0r50J&#10;ZcGOhFQFvekYPx5Ar4DSoyG3/UJ33jWBU2yYkjHGGGOMMe8wC6rmW3cYlvQ6eadpnsKrQNKUz6we&#10;/kITYd9w9eQ5i6dnuDoyCCWFeCTlSb+hV7FrtoTBiPHpCRyPoVegBajLP/fu2VQLqcYYY4wxxrzb&#10;LKiab93bgipddfNwTjWqIkkJhcuHVfct7BqWzy/YXs6pcPSLgEv57zea8N6xryPjyZDJ6QmM+lAI&#10;rcszmBy5inpTST3cHznsV/3WnwJjjDHGGGPMV2B7VM13L8Y84TeXVPOuU6Rr+61huWZ3vYS6pe8L&#10;gjic5pUyddtQS15LMzia4KdjKBzRQa3QpHQzSMkpuZ1Yby8WUo0xxhhjjHn3WEXVfOu+qKJKG3GA&#10;IngRkgheHDQtutlx/eyM3XxJoULlAto0qCrqhDpFihgpB32mpycw7INAK9Book2R0rnblt/DxQKq&#10;McYYY4wx7yyrqJrvXEoJAOccIjmsAtC27DZbHv/uM1bzBUEFJ0JT17Sa8CF0ldNIfzJiejKDXgma&#10;SA5wQkRfXJfaVW1JShJupgEbY4wxxhhj3h0WVM13ytENOZJ8WFQOITUptJG4r7l6esZuucZrntob&#10;6wZNgvhA42EVlHjUIxyPoQpEckuvQ/Dp5eJpnqhkAdUYY4wxxph3V0haf72foA7nrIPYvNmhYvo6&#10;qhAGFbR72rQDX+C9QIrgC373L79mc71g6gp6UhKSo18NqFNkU+9h3Kf8V4/44O/+Bv9np1AlfBDQ&#10;hBMYlCUpRQSIAi4IIl0rsB1QNcYYY4wx5p1kCdN8694WCAUgtuCElBLeRYIPNKsV6dmC7fWStN3T&#10;7pQ9QnAFTZtoJX93WwbGj+7ByQD6Dlyz/rJ1AAAgAElEQVS+LYmaw27wN20DKnmnqrt728YYY4wx&#10;xph3ztcPqpLIe0Ssi9i8nnNve20kdvs9vV6PWLe4bvDS5uKay1/9juXZBYUKPiZiatl7UOchOOiX&#10;9KYVH378AeOjIwgBNOW1MyhtikiTKIrij/NAjTHGGGOMMd+Irx9U1YFYSDVv9vag6miSUoiQpFsf&#10;A1w/PePpr3/L9vya06JPv5fwteKdh6qEQvDDHtN795idPsAPh/nHqYJzOM0rbtLbJg4bY4wxxhhj&#10;3klfP2HeVFSN+eqUROMTsfvcK7DesfjsKesn5/jVnpErGJU9Ch+IAskJe1Ha0jO8P8WPehB8nvbb&#10;nYcV5/DeUwarphpjjDHGGPN98/WDqrpv5MeYP00Jh4SChohHoFWaZxcsHj/Hr/YM1SO7hqB5InBL&#10;Yi+JrbY0paN/MoNQ5ErqS9VTESEEO4ZtjDHGGGPM941VVM23TlXfeElEJDj2qcGJQFTWT8/ZPbtk&#10;2Aqz0Ee3NYU4fBEgeGLpaUqHnwyYfXgKTvMQJZGbNmNN6ZVpw6L5YowxxhhjjHm32RlV863Tt54T&#10;FbwE2mZPoMwV1cslzDeMGTL2nl3cE0LAB59Xy4x6qGspj8bw8AG4rnHYuZuqanpNUDXGGGOMMcZ8&#10;P4QY8z/ynXOIyAvVLukqVDHGm4/dnVCqKIpN/TVv55y7raDeCY8iAk4pEBCPcyU8+Zzf/r//xCA6&#10;RmXJfr7AI4hzJKdcbTcoBR//xU/48Gc/gVSDc8S2RSS3Byu5whok0DTNm4c52X4aY4wxxhhj3kl2&#10;RtX80Rwqq3evJQmiSpkELhdcfvaYtNjgdw31Yk273YN3fH7xnHm7w48H7AOEyZDBBw/yKpq3ThU2&#10;xhhjjDHGfN/YGVXzrXvt2dSUcmBNEZ8iVXKsHz/n6b98Cus9/eRIuxoBil7F2eKaebNDxn3cZMDo&#10;3jEcDWhpUUmocHMxxhhjjDHGfL/ZGVXzrXtdUD20mXsVHB72DasnZ8w/e8ogwrjqI7EFH4iFQ3sF&#10;y1QzLh33Pv6A4b1jEFBxXVXfpiQZY4wxxhjzvrCKqvlOHNp/RRPUDZxfM//9M3bXS4pWqcQTvEfK&#10;wPV2TXE0YiWRnVc++PEPGRxNqBcril5BEnv9GWOMMcYY8z6xM6rmW3cYcvTaS3Kwbjj/zWdcP35G&#10;qCPULaluSClRNw3z3ZpUBbQKhNGA2YePYDRg19QQPPb6M8YYY4wx5v1iFVXzrTuE0sNk6bsXnMJ+&#10;x5NPP2N9NWdc9vCt0uxrnHPsYkPR79F4GJ+e8OCHH8OgBx6qfq9r/7UzqsYYY4wxxrxPXNCGoA1e&#10;G5w2CJHDeT/FEeX2org7JwEVUe3+bgLa7jrlL73ucufDeOdipwu/3176Fb/0SfehCFEAdyeoKpA8&#10;1LA5m8OmZVwOKbxHBVxZkJwwnB2RnHB074RHH3+Y315RqHo96u3uj/lQjTHGGGOMMX8EQTbPu49K&#10;qPo436NtI/sGpOhR+JJWPJCICC61BEk4TTgUkUTsCrOiLg/GUQFCvu6KreoAgeigJZHQ7idCicO/&#10;tSj79sLvG/dkmm+dAvvulxwQvIKkLqWKoAKL3YZef8Au1mhMTKsBsW6oVxv6YcD608f4bUPa7Fns&#10;l4zxlFVB4yFVgTolJqf3OH5wn95gAMFBbIiaKAc9VNNtJfXmpruK7evu80trcr7t18/d3bGvY69f&#10;Y4wxxhhjXhSeffpLAMrBkPHxCWF6jzJUAOxTTd0K4sLNP/pFBBVH/jQhCLFLB64rpQmuq7YKONCY&#10;O4STz8NznKQupCrSfaf5fkrkbCjcCYWHamr3paIoAMF5T5sSTdtQisMXJax3bC7nFK3QCxUuQdRE&#10;i0M1sddIQ2I0HDA+mlL2qnwDTvi+vG7eFJiNMcYYY4wxrxd+9+k/AzAcjGl3a+6LwvSE0hcU4ml1&#10;R4w+rwFxguJJmqgBh5DwRCcoDgE8HsThRHAKohC7pmFJCq7Fa8RJQkTzT1HHN7Epx3z3RAER0Nuq&#10;qg8FiUQQT6Kl3u0pe0MEx/rJM84eP0ViYlBUuDoSY8Q5R0rQxJbkhfHsiJPT+8igByjJCU4cqu/+&#10;uVQLqsYYY4wxxnw1QeoagG265vKZ4kQ5bmvccIKUQ4pQ4vY7kgto8qgrSOQdmE1KKA5f9VBym6fq&#10;bZVLAC+gLjf6Ook4EqINqHZB1aMUdk71e6rr6OaV+uadcOaARiOlFJTi0dSCCmm14be//BWXT58z&#10;bpSqKIh1RFWJKK0mWi8MRkOm908o782gKvM6Gu/BCzGmXFw1xhhjjDHGvDfCow/uA7BebdmtFzz7&#10;fc1mcc1ocsT4aEYYjPFlD68lhCofO5WShKMR350y9TeNn7H7IHf+KhEQiXhyMFWNSEoILWgCAuJ7&#10;uWL7Cpsm/L30UnBUFI0JF6AIBeIVmsjy+QWf//pT3GLFNAxwSH7deEcSaJziq4rZBw+Y3JvBsA9e&#10;aFXxLr8x0qIUh8FMxhhjjDHGmPdC+PAHPwXg+vKM58+fs10tudxtWV1fsLg6YzAcc+/hBxAqpBoi&#10;vRE+KN5XBBfy5F6NJMknVD251VdFUVWSJMTlk4yOhBNBVCA5SN05Vv/dPQHmm5PPqb4+MQbJZ04F&#10;lwd3LTdcPX7G8uySWVSERGwi6oTgC5qumto7GnH/kw8pj8a5PO8AHNF1efh7UE61YUrGGGOMMcZ8&#10;NYF7DwGYlgOkHLCcz9murql3K9bzC/brOc1ugS8HVMMJvfEx5fAYNxghoSK4CteCigcnJCc05EpX&#10;ktzCKShRBI8noTgviAQggnrePBTn8HWrrL7L/N0S6p3zqYehz4IQfCDta0gCFOjVgutnZxR1YlhU&#10;+AhN3eBE8FXJrt3TBmF4NGb60SMYDcBB8gLO03aB2Mubw/G7woKqMcYYY4wxX02gPAJApj2mvRGj&#10;4zWrq+fMz5+yW12TYsNnn/6afr/PaHrMcLdhXO8p2ymhNwRf4VwB4oGAlzzkJiA0CA6lIQFFt2U1&#10;EAW8KOIUNO9nNe+fm0nRXa11v68JLXgvNNcr6qslffEMfAlNQ9u2FEWBlIE67WkKhxv34WgCVQCn&#10;qJNuc69CUrzzt4Ob3lH6jt8/Y4wxxhhj3jWhlT4AGgqEglAOmI5GTO/fIy6vaTYLltfnXFxccPH0&#10;91xdXDCYHDEcTRgdnTCZTAmhD/0BlCV0U1glVBRFAAlorqkhuG4pTW4ZRkBjJAhIVxXL4Sa9sAdT&#10;9dWdmKpqAeAd4bg9mKxJuxVG3dlUYLvfMar6DMoKl1pole3Vgt3ZFewafA/aumEwGBD6FetmTyw9&#10;Jx89YvrBAxiU0AtEL+xRUveKcs69fBz29ffvO65Yem+97cYYY4wxxnwVYUsXVKkJzoG0hFAADh/z&#10;P/J7oxG9wYj1YkmTIjHB+vqcq/OnCJ6PP/yE0WRKcXQMwwGh6EGIQCK1LSFUtDS0SUE93jm8y2da&#10;k/p8RFXTTUg9UO1Cj94NseZd8mW2mXqfm4O1idAkWG+or5fIpmagHm1aRIQksI8te6eEUZ/h6Yyj&#10;R6cQBPXQuq6S+hVu2xhjjDHGGPP9E3ZdTcpLAd7jXSRQQPDgHVL1QCLjos9gukJjZLtec3Fxwe7q&#10;iu12yePHieH1iNFiQn88YTidwWgCoaJCkFASiOxTImmRq6ziSEAkkQS8tl0Hp3ThlJvru4XTu2H1&#10;bog1352b38hhh2ondV8qfMiDszS367JYsTq7JK53DKUgtRHvPdELm7Zm75XRdMj00Smjjx5C4Yhe&#10;iHL7NkYgz+Byyrt+RNUYY4wxxhjzFYXQ5QoRh6oQESIej4PKg+9Bs4Vhge9PgMT4qKY/mXF0b0mz&#10;2/Ls+ROuVwsu5leIL5gezbj34CHDyRH4ijAVfOgzcBXJKZGaqBFNDkGRLsO8XD09fPxyFrXK6rtH&#10;VV/bhqsoToQUE058LoGuNqyv5uhmT+gXkBKuV9GS2DR79t4zGw/pz6YwGeV9qZKrqQnFKzhx3XU3&#10;PNoYY4wxxhjz3gj9rhyVSHmlDIm9ghcHWuGcI1Q9pGjIU3rz/tMwOOboeA9tjfZHrJZzri+v2G+2&#10;LK6XkIT5+SVR4d7pI4aTY9zkCFf287AlCZQ+4CRQNwnEdwU5dzitmv8vQkq5Ldi5cDugp6u2vrK0&#10;0/zxKS/sMVXpLofPVRFV8B7aht1yRbPeEtoEdQsh4ItASg01Cd8fMDw5opqOIAjRC63r1h6pIuJw&#10;dJtpbCC0McYYY4wx751Q6g7I1aqokttxVYjiUApEPF7Ae8WlFm33OFpCKMH10XbP6Y+HHG/WzObX&#10;bJcL0m5P2tWsLq6Yz+fIdsduesX4+JhqNEZ7fVxVIf0++EGeDay3q2hebP1VUko4524GKFlF9R3z&#10;hvZr5VARz1Vz2gjXcy6fndGutwQcNJHkHFEgCriyYHoy4+TRA2Q8gtTSuvKF4CtdJTVP5MpvVai9&#10;JIwxxhhjjHlvBNfOARDxiCtQKVHxJAlEHLE7VhgEkJKkDqctPe/wPoIvKQsoBmOOpiccbTewWrK/&#10;vqKnUMSE223ZNlvqxTl+MKA3ndKfTnH9ilQM8MOHJPVdAD2EVP9CWP06U36/6Pss+H6zROSFkOpE&#10;UE3oesPZ4yc8+ez3bNcbht1qmZQSCUUFyl7F9PSE8cNTGPTY7NdIvyBy214sdGdTIVdUbaKSMcYY&#10;Y4wx75XQ7FsAnBdcKeAcJZ6G3IKrAtq1V6oIUR1ogfqAEwe+x6ZeUBZVnvZLD9yAqhhxr3/E5N6C&#10;i2dPWG+WbC4XsFwyabY07RbfK9knz6OfTPGS8rbN5FDnEfWoCKTQtRt7ciLxJM0ze16co3PoAXXo&#10;S19RkRxsRBFNyM2Yn5un4Ss+bZaMbrzmPYC85zTzCgGBVomrLcun51w/PcNt95RS5QDbvQkRBagK&#10;+tMxTMdQejabPX0ZA7cB1XF3ZpMdUDXGGGOMMeZ9I9puFQ7BQlDczUTeHPqEdJhWI6k7i5i6qJYn&#10;9oo//LD8HS6B09QFzHxpL59z/uz3XJ0/Y7eZgzYUHiR4jh8+QnxBfzBhcnyMGx+DL6ERmiZSVOM8&#10;1MkVJDxNFJKCd/nS7DY4SbgQUFdCd/8T3EwN9g4CitMaiTXEHUKLEpBqjOK7x3b7WF+grktHeSlK&#10;6s7GahL8n0huvR1udVvdzr9zgZRQ71Cfn1VVxYsjJGDbwrbl2f/59/zTf/q/cFdrJtEjmxonwqrZ&#10;w7DiWbPm5M9/wP/4v/4v8MNH7Oo15cmEbWrBCQ6Hu9nIy80UYflT+QUYY4wxxhjzJyJEile+KJpX&#10;fxzi66GN87Z4dShn5f2YSX2uhkn3Jz5XvkQTnhavDW56n3tFj8lsRrO5ZreYs1lesdutmT//HF8E&#10;6v6YuJ8zWs+pBlOoxhTVkM3igrIaE3oDXOhTOk9SuWlLLqoSkcNQKLmptN5t6D0Ea0RIXsAVuK5K&#10;qziSCkJCNUdclx9Znkic0k2VF+furGOxlmHg9oyqk/zGBvndAW1bqBO0Alcr6ssFsqnxTSI1CYkR&#10;FwLT2TH7QrhXDrn/0QcwqEASqXA0MebXlYKX/Hs8xFKV/P6B/64etzHGGGOMMeZb8aV6Xp17c8Uq&#10;T3jNFa7bQCvcpFp14AKuN8RVJWEygN0R4/EFi8se682c1WpOjC3L5ZLlckVRXjOezDi6d8pgmuh7&#10;j0gDaQ8pIerwmlfopCS0vqLtwpHTiEuRIHnS7GFqMCqI87QCrVQk6ZHI02MD4DTfe1XBqaCSz1qK&#10;CE2KiGoeKHV4TroGYpN/7+LkhR2qJCW1kVS3uBSozy+4Prsg1Q2SNK+rUcV5TzXss5eWex/c5+Of&#10;/AiGfQBCWRIPZ13lcBxVXjiWaueLjTHGGGOMef+EL/MP/bcGVXJV0wncrWGq5hZZlQQSQCO0mi9S&#10;4EYzjqoB03bHannOfrdhtdyw3u7YbrfUzRmbzZaies69+49woaDs9fGhglAAHsThQo+oSotHU4vX&#10;lqAxTyqmK8OpEpOjpaB1BXsCjQgtOaQOAS+JlBySYg5C4vCqOHGk1CKi+UIOZJaPMu1+7+pyJTuS&#10;ICWCc3gHohHqlsX5JZvrBQGhFwpoG0JwhLJg2ezZlHB6f0b/w4dQBhCl6FUoStS2a7jm5toYY4wx&#10;xhjz/vqqU4TeSO4WU8nFNUEQfJ7omhyqQlKPl4AvK+gNEVrGgwHj/YbRZMduly/r9Zr5fM5q9Zjf&#10;/OqXDAYDjo+Pmc1mTCYTisEYej1wico7nJaIRIgNPjfz5julHhEHLlfiGoUWYa/QkNtGS5dbhkUc&#10;SRKOkEcySW5l1UNE0hcj0m2T8Z92dJLgiSiJRNvm4VzeF4hzIBEWczaXc3Szp+8KqsLhksuN40Vg&#10;2e7xsynD0xmMh+CFpjsFnLo6/cvvC9yp2RtjjDHGGGPeM1+qovo2Qg57SW4/vzuNN+FAEz6U+BCA&#10;6vZvtDXabJD+MYQ+vbKlFxtSrFkvV4RQ4Jzn8vycertmQSLt1mwXfcbDEaPRCNcf4+59RCVlvkHP&#10;betx18KbxJGkIEmeGnyoygXuBuzcIqy4m/UqSVwOoy7gRBCfQ6+1m946tOQq0Gqi1URQQRzQRNjs&#10;qZ+esT2/xtUtlXgKFXwoEGCZGtqB5/4PPmT66BQKB15ondK2e5K8WNE/VFWNMcYYY4wx768vFVS/&#10;cA8pXU1RJU8B7oYqHb5NVVBxxG4L5mGBTBQhSaJEwYdcfUsRR2JcDqmGE+6dbtCf7Kn3GzarOevl&#10;nMuL5ywun9Pv9yn7PU7rBT70cNUAyiEUfQh91AVaKYgSiOKJCIISiPjDiVoBIZAAcS6fnySHI0VI&#10;orhQIOiLATXlnZ5W1oOaCDct0UIQB02C1ZZ0cc3ZZ4/ZXFwj+xZHoI0J7wIR5Xq7Jt2b8eDHP4CH&#10;J/k1UFaIc9TtnqLMb0CIdq+pQ/t1R1WxPmxjjDHGGGPeL1+q9fcLg6pI7rIlT/sFbgIrgCI0EZq2&#10;oY41IkJVVZS+h/cV69WSMgRCkK6dtoXQp+xNKKcN7Fe0myXiHE3T0LYNqjFX22g5+80vqKqK3viY&#10;anxCGM+gp0g5xonSphaVroFXpDtPm/AoCUdz85m+kHkO7cveyQtnJC2c3kpAmyLOeQShcB4fgTbB&#10;esvuYs7q2QXtYo1rIogQm5a6EpIq8/2Gojih/2AG4wH77ZKyGOBEINYEF0ga8/7UbvqvlVSNMcYY&#10;Y4x5v33tqb9wJ8hq6rpu8zTd1FVWRcA5CGWFo8qTgoE93R7O0RGK0GrC0SJEHN0O1hSIdUMYFxwf&#10;HXH88SfoZsH15TnPnj3hybMLRr5ldRVpnj6lGs04evgxxw8/wRcFXoSeJtSVuaVXI8QWSDgnIAWC&#10;pyaHLjnsByXcBKK21dz62z0OuRkcFflTOKOa0qvzjQ/VZRHY72tCVRLEUTiP1A3ULXG15Tf/+M+0&#10;VwvazY5BFIrSs3OR5IQw6HM8ekDx4cO8kqZwSCqIks+migiJRBCf31xQ0Jjy+wTudjKzMcYYY4wx&#10;5v3yjQ1TOhAlT/rF4fIx0VcH3+jtmVakaw2GPMWXEkfCqwc83jn86DhPDaYGbREpGBI4LQa0s1P6&#10;acd2cc351YLF9ZxN3bJerxkfnVD0R/QHY0JRQVUivoCUIDWkGGnwuIEQXIUTj/OhmzQbkSjdIJ/8&#10;WG72xJoXeO9zYFRFNOESsG/ZXy/ZXs4ptzV9PCElSIoPgV1bE2slzIbc/+RDytEAHDSiFOT2a1XF&#10;dyuEvILEV0vZie7NkD/uQzbGGGOMMcZ8i76RoHoz6beLC/n/sRtK5EiaEBx05wvvdhIrEPW2+prH&#10;LDmQMk/rxeNJQITkgRZ6PcpqxGxyH9oa2h3V9Zy6fEK6yKtu5s8+Z3P+FO89xyczqv6IweSYMBpD&#10;2csrcpxQ4FFaHJLvIw0pObRNiHicC6im3N58t3JqY2dveO8BIaWIJgCBpmV1fsX6+SVF4xj5klZ3&#10;oErolSzmSxpqHp5+zEc/+iEy7KOpJaG0mogoqvkcsHQ7kA7Pfrp7bWdUjTHGGGOMee984xXV2xiR&#10;K2IiKVfZBJzmSbpO5KZxViBPiOXFia5dTZZEIuHQGEkRnAQKJ4gH/ADKCG1LWcx4NJpxfDpnff2c&#10;3eKC7fya3WbOxWZB2e/RHx8xmpxQTY4oR8cwGuOqwE0Lb1TaKKQISEEIDu8dbYzkGzRv4oCUFJc0&#10;P1e7hs31gna1JcVA2R+h3S/aBc82NjROmD46pbw3Ayc0sb3prdYYcZLfGhDVm7AK4LpVQ8YYY4wx&#10;xpj30zcWVBPgJHXDbtLNWU/0MCApEYCoiSgOyHs0lbxR5uWamCMdfiptW+fCGWWuuIlHVPM6mSRo&#10;Kuj1xvjBlOF0z/DohPrqOZvxc+r1kvn1Odoqq+sr1os1Rf+C4WTGZHZCOZpAVULVh1ASnCdIuO0n&#10;TS0ORQ9l4ztV1cManj/1ep6mBCIUuPz7bxVdb9kvVhTioI2USVAfaARalFh6qumY40enUHg0RVSg&#10;CAWCI4oQnM9nmBM5AL98u3/qT7wxxhhjjDHvqa8dVHMEzRLg5e4WVUAPoTX39vruu+JNzRQKEo6E&#10;dhXXA5f7SCmcJ+JQ1TzYSaRrGW6JXQVvj6PSIqfG8ohyVlBOTqDdMTp/Qr3dsFpcsV6u2K7PWF9d&#10;sjx/TNEfMjx9wPD4PuVkCr4PLnTLYSNpXyO+zG3N+n4PTfpDOPKAI3Ge4ByujrDbsbi8YnV5Td8X&#10;FNpATJRFQUtk0+zpDQfMPv6A8b0ZoERVfPAQPBEIzuO6NyTy6iNAtTvz/PJ6mu/koRtjjDHGGGO+&#10;Jd/MGdXu+oW8IKlr1UyAInoYl+sQEq7bueo04WkRTXkYj9w9B5pjrXcejS1NyhNoxbl8ZtSVORgn&#10;BXU0mkjRozIgVBWhD0jLYDBjsF0xXJyzvnjGZn5Gu10j60va3ZzrWLPf7+kvFyAFRX/MYHIf/IDU&#10;JoIE1HcRWxUR7QJ6vO1b/jrP35dY//MuSymf4fU4UqxJ8yXPHz/l+uyC45QnAaempez3cKrs9lv6&#10;98d8+MNP4GgC5MnS4nNIjW2DCwEvQrvfE0Jxc1ui3StKbq+NMcYYY4wx75dvIKgmlPamyqU4pJvY&#10;myf1erhp4005wOJuVrwIkFKL7/awikbAoS7vZhURkiZik2iamjbl4T1FURBCwDtHm2qcczgJOF/S&#10;xpaYEik1+OTxgz5UI4rBiKPhEeP5CbvFOfVuRdO2nC2XRBVWl5fs6kRvOObRh3uGs4cEV4I6JDUg&#10;ZfeU3Q6NUo0g4QvmKqW3Fv0E/cOrtX+EoCZveHB3Q6LPs5GhjjTLDbuzK3aXc1xvihdHQyKUnkaV&#10;ed0yHQ4Ynd6HXglBUBGcCG3b0DQNlXPgPE3T0AsF2v13WEsDXTXXeq+NMcYYY4x570jS+sUY8kJg&#10;ejk83RlhI/ljRYk03VnNApfKHDDvlFnFRRItSfZEEqn7f279dVTa68Ltnbsht/clVxy7j7/sztLu&#10;/okmvFNoG4h1/rq2sNuxXy2o11dcfPZPxHrNblt3A308/eGI3nBK0R/ywU//AjRAMejOslaQBCUg&#10;zqMEInmYkHT7VgGiNsQYKYPvBkXl6q9ovFOGzi3Fh5bnF6qnbwyvL35d5euNFpKX9uQqevP7EwRt&#10;23y/kxIPd9zlpbLqhW2qCVHpU8LnF/w///5/5/qff8uHxYT10wtOpjOulgvc8YiFjzxp1/z0f/hv&#10;+av/6d9BPxB7QhvygKTb/az52ovk5/T2yDPwwiuRIM6yqjHGGGOMMe+R8GrbacxX6rqPX1oKcghF&#10;N8EhorT5U/UoMV/rne88LFPtfo6geIS8tMbnabAvhzLlzm0f7uPrA8lrC37qQBIqjqSKSgEiucXU&#10;CbgGGFCEHg9pkP2K7W7NZrNhu92yb2quL5/TKqQU8WWP3mTGdHYfN5iCKxDXQqpIqUW1qyk7ITnB&#10;SQ5ZPoSbTTaCgEskzUOC7k44vrnbL/w+Yre/9c0x7NvakKPSvdmgensmVPI+0yTdfeouhfO42MB8&#10;xerxM2S9Z5gcutohTWTfNEhVsEFZkvBHE8qjKRQBioIoiXTnkdwNq4c9qW9Kou7Nf2SMMcYYY4z5&#10;ngqqb6rGHYJDfOnLLxVgiV1YzRXSHG0FxHUrLhUhoRoRwEvuNk64rlk0vKZy+KZKYnrtn7+8rORQ&#10;db1b1c25N1fncA5cQTX2UDoYFhD3VM2e0WbFcjlnPr9msVgQdzuenT1HXEE1X7BaLBhNjugPRvSG&#10;I+gN8VLgXbh52to65jU83uN92cV4342MCqjcjd6K0wahfemx5viVJJ/ffP3zcHjA7i3P2Rc7BL03&#10;hl7vusOh6eaWD626ua6sBByby2t+96vfsF2sKBOslyscsN1uceM+TWxptOXk3iNm907Aeyg9h9fY&#10;3Wrylz2Xm191FlaNMcYYY4x5n7ymonrw5Wp1inZBFVRaRIUoglOX20M1Ia6ryonPQVcdXgu0OyIr&#10;cnd28KteDS1f7vNDJdA56SqVntuFMi4H1v4A6q56PIIwiRwfrxlvFmxWK+pmx2p+nSut6xWb5Yqy&#10;fMpgNGE2mzGeTinHx1BW4EtQJaRIHaF1jhQiKoHkFHxJyrd082gFoUTxrzzfL1YY33RO9Jt0qPze&#10;3IObQqqA62rhNwlbcvDH4WMEddSLNZePn6LLNUUT2W+3HI8mrHZ7qnGPXdvAMHDy8JTJyfGdbO26&#10;18BXD6sWUo0xxhhjjHn/BNX4xX/rLRTtWmu7UCh5aFIi4TS3BntxQDfVF4eqR5PHpzz5lyDc1sa+&#10;jBcrq4fdrTeV1FdCr8M5RVMiasrB6iYEeRo3yFNrnSI+Qjkg9CdMpjtINZP5NavlNcvrK9arBfv9&#10;nvn5Ezbzc6qq4nh2j8FoyPjoGAZj8IHSe3AlOGXX1igVSRLJ5cm2SaAlt9J657rBU7deDKbxNWks&#10;P0an4WvUUjuaf4+3N37nj+T2Og8B564AACAASURBVHFbUBfp2oNJSEzQCmz2tKstxb4l7lu0jfR6&#10;PRb1nl3bEAMMj6ccnd6jGA26Snci9ze/2PJrFVVjjDHGGGP+dIVXzqDC7TnUN3lp4FKuCQIaSOQ2&#10;VAckibgutB6ONaLkamtyaMqBTPzb14y8PbRoV40T3h5XDlU7T1RFYg6GUQJSlHktiiqpbXCakOgI&#10;WuAUyvGM46rP0XRGW29YzK+4ODvj+vqa5fya1eKK0WjE0eweR7MZvfER9EcQAjjFx32+Bw6UHtI1&#10;+obuORFyZfLFB337+F55cuQ21KfDz/iaFVd56WYEuRmcdJi4m9CbpOrpztMmgehhvmR3MaeoEz0X&#10;8ERcKFCBqt/nqtnjx2MefvIR05MZFAH1QpMUxCF3wurLA5Xetr7HQqoxxhhjjDHvn4C7rSxmN+Nr&#10;Xg2sh4Da7UMFUISkRa5mdmclRQSVFr0JkC2uC6v+pgXXI+pyQALeVk19e1A9BNQ8pOnF+5mv2rbt&#10;ApC7nVbsD23H7qYVVyWfrW3VIXhUE55ECB4JAXFDSj3i3viIcjBmcDQn7jfs13Niqrk8f8p8ccVw&#10;MGY8OaY3OsJXA0LRxxUtTvL0Y+8KggjxZoBuvr3XP7z0SlMwd/7uNxrSUl7/cpcC8U5QlW4isJL3&#10;p/qosN/TfvaE559+htu3jIoKKSH2Hdt6z3B2xOfPP2cyHvLRj35IfzYFL0gRiFrfnMG1M6rGGGOM&#10;McYYgJC0yB/J7alJcK+GVICb6bx3g2pADsGwq8qpgkr+ehLtpgJrDqvicDRdvqzeOtH2m9K2Ld57&#10;QgiIBO5WjxXHrk2Iz1XgEAIOh6fMa2xyhIUmtwGDQuWZPBgyeajgYf/8d1ydP+Pp06fMn17h5Jzx&#10;+ILJ9JjeYMwHH3+ClwYk4mlyq28eMUWLx4cx6aWVtjdVxMOKnjc9TV8wFfirOlRmUzfwKTdydzVV&#10;zWH1sPPWJXLL76pm8fg5F797TLVt6Q36UChtz7HYbRiPh+yfJ/yoz/DhfRj2aZ0SCtDWc3ij4Q9h&#10;IdUYY4wxxpj3T3h+dgXAgwf32dd76nrPdDwm0rBaLRmNRjgcm90G1Ui/N8RJYLevQR1VzxFbaOrc&#10;2orPhTmFXJ1MiX4Z2Ow39IIw8J5EjdMWnJJaRegBr+7Q/HISbww5Xegqy/zzVdMLbaQ5/LX0ggAN&#10;jhwQhUNQFKBbuSMVSTziFF96EEFTQtod1YOPOe338b0R08WCtm7QmKg3a9bza+ZnTyj7PabTKdPj&#10;I4rhALzHOaGkT+vBlVN8EWjblqbJbck+BELw7Pc16gQRj4jgfF5/kzTvbvXuDw96QH4cXcutdmdP&#10;9eY/8HhqbdhsNxyNpgSEdrsjlBV6eYVcXPLpP/wzbPYc9SfUuz3SRBIw320I2xUnn3zAX/zt38D9&#10;GUn3N2d1XTfT6pXdsG9p973LKqrGGGOMMca8f8K9h/eBrkJWVJBg0yrihHIwAUoWuxWj3hGRyGrb&#10;0O8XlFXFs7MVn/7XX7NeC2iBCyW+CPQHBbPTKacPPL1yCETKSnE03aqWhITDSc1D9dblkChyc/3l&#10;dcOa/gCiILq/+X4n/s4ZXEFxqLq861N8XsvCoSKacCKUqcX1Z9z/YMTJaSS1DfVmzeLqkvViznaz&#10;pl7VLPYbmtUlw2GfwaBPGPShmhImJ3mgkLb41KApoQJBHU4dvaokthA13Zxmle6+p/hqu+4f4vCc&#10;y0078u0z2tLixVOWZQ7zbYtLCgmkVs5//XviakuFxyWl3dcEcbheRW8yYh0b+g9P6B1PoHBAgMLR&#10;6mGVkFVUjTHGGGOMMbfCb3636D5MjMdDBsOKzb4hFJ6y9CzrmkSgBtrowXsS8Oxsy89//l/5//7h&#10;l1w8XVGVE0LZwwXP8GjCj37yCT/7qx/x4GGBOKHwFQmo0w6vivg87Fe6KqciiOhXDKt3w82ditxL&#10;i0EP4Uvl0Eb74uAoaWvkMKBIEojPLc3iAUejShJHdLniKM7lhmCnOFEKxkjZh8MoqdQQdluKqs9g&#10;OGR+eUa7W7PfrdifX7G6Enq9kvFwgOsf0W/6aLmmrHpICBRFkSdMiUJq8qTktiVG6XazhsPmH7zI&#10;tx7UmqahX/QpQ4GkBHVLoQJRaZZLPv3FL9gv1/ScR5tIXddQllRlQRGGnDVb/vyDB1Snszy+yxW4&#10;AHWMeP/yUpyvxiqqxhhjjDHGvH/C//bv/0P+IAT+9b/+K/7iZz9GJOCrHIDqGBj3HaudEmNiOvQs&#10;NvCf/vPf81/+y89JTaLZNKAFbYJN0/Dk4oqzq2vOrq54+NEJf/3XP+R4UlF6h4ijKAAcbYoovqtQ&#10;8jUqqnd99WUtr95Ujj6KQ7thTXnYksJhCJJAFAE57IOtSW2NxogXD+WAYhYoxmMmxzP26znrxSWr&#10;6wt2qxWr1Y7lco26Bf6yphjMmE6njKfHVOMJlIN8JjgJmhRtNZ+d9SXaCo0KzjnKIF8j5r3lOVFw&#10;chsiBfAJUtsSooILsK2ZPzlndXZN2SZKAim2pJSIKDWJ2ikbjYwf3oOjMaBoIfm4c6s4d3eI11dn&#10;IdUYY4wxxpj3T/jVr58C0MaaJjo2+5ZeL3D6YMZHHx3jCsc2QSgFWs/ZNfzqV5/zL7/+nH3jeHj6&#10;gB9/8hHDXh/8gPPrFb/41e/4/OkZV6sND8/u8W/+9s9RD5ECL3l4056WWO8Y9nqkmBBVRByqdGtk&#10;bs8pvhpaXww1+lI4fXNwyd93W2HNnycXcEQQl0Onuq7lV26GCh3uh4riJQfXQEIUojg0FSQE8Yq4&#10;lLtxQ4TQh/6EajKjOjplMpuzWcxZLq7Yrpfs93tWV8+QxQWry4rBcMx4OmM0mVINJ4Sij/RHlEWu&#10;ZlN4tG1o2ha0IBQVmv7w86n5eXjxebu7qkYQylDgyJVVF7v1Qurg+prPf/Mbes7R8wU0Smxa8I7k&#10;hGW7Z+kayuMxvdkUKqHWeBNOnXN4IH6N87VWUTXGGGOMMeb9E378538NwNOnj/ntZ0/5/eOnOJ+4&#10;fzrjpz/9CY8ePSClxM9+9iFtgp//3//IP/3jv1BUI/6bv/23zI6G/N3f/pgyeHzpuJxD6I+4/D9+&#10;zq5VXDGhN4BtC/PLhrRf0w/Kfr2kVwZ+/Mkoj5g9hMiuonr4+Mu63Sz61SiA80Rym2/X24smf3O3&#10;XHcENhJxCEIioCgRRahr8N7jfIkT1w0hiiARFNq6pggDmAwJ4/tM7m2ZrFds1kva7ZLF2W/ZbVcs&#10;V5dcLJ5xfV4xmBxzdHKf/mjG7KNPIIVuzK4gAaSu0RRfmcL8dbxcyT6c/C0lADmEVhLy7e1qNmeX&#10;PP3N7/mwGuL2a5rdHgGKoqCRXFENgx73f/xDekdjoJsmnHIV2/v8xgTyh58xtpBqjDHGGGPM+yf8&#10;3b/9dwA8e/aMX/zyH3n2/HPW2xWX//Jbnpyd88MffkJKiW0DsYWf//0/8OzZOX/1l3/Dv/rLv+H0&#10;OHD/AaQWQoBqCPfuzXChoHSBBw8/4Z/+Ga6vLnj82S9IzYZx5VktLplNJhSuz0cPjm82g2pXWQVB&#10;Nb0QXF8XZvROxfOLwurLlVSAJK5bnAPg8i5VFXB5vhHSbS0VRVSBhqILVkqkBXAVKvnsbjoMC+aw&#10;G7RPI0IST+FdV2kdQTVjMGmguWLS25G2BYt1yXK1Y7Wtifs515c1q9UcpWFbJ0JvxPH9h7nSGlJu&#10;s20F8b1XqspfRUJxXxD3VBUvjuAD7CLMl1yfX3D1/Dk/ePAxmvLz471HvKOONVL2OH54yk//+i8p&#10;JyOiA/H5DYCUlIEXYtTbX8wfdN8trBpjjDHGGPO+CT/7cf4n/k9+8JAP7g95cvaIzWbFL3/5S54/&#10;f87qasWz55esrlrQkrMnC2LjSI3SKwIffAAo7HY7fNGjTrDdblksrvHVkLLs8R//439mfvWcs6ef&#10;Mex5jsY9zp48ZjocMulN+Ph//u/B+a7t9+7O0LyHNTtEyZfDqvvatcR42/R6c+PuziAmceC1m/KL&#10;dKdW8/81KeJ8Pk5Kt5onCYggElAHVS9Py221QZsISfHO411AygjjU9x0wpFzHO0bVldznl9ccL1c&#10;sdhec71as97t6PXH/Fmz5dHHHxOKKg9+Si0E6RbJHB6D402RXW6ev9vnUTSvppE733O3/fewQ9U5&#10;B8FD3MNyRXt1RVqucMeR2HbfVwSSg11K+F7B5OF9hn/2CQxLkiTEOVCQpODzih/3NacWW0g1xhhj&#10;jDHm/RLK7oNeCf/mL8b8/+zd6XNk53Xn+e+z3Htzz8S+1c4qsiiRkqbbttweT3dH9ETMq5kX80/2&#10;O8f0LD0xHWG3w9FuW7ZoWRQtkeJSK6qAwo5ELnd5njMvbiaAKhZZlEiKlHg+iiKQABLIBVGqX57z&#10;nPP6rbscHR2xsdjk3idP2Nkdsta/zpN7B1TB0Wwu0utndNqLWAcnJ7C6BNtPTrnzeoOPPyj4m7/5&#10;b3TbHbauXmNlocc/v7PL/u4OW1sb3LiyxeGzXVhwNNOMf/zJL3n7zhvcvtlnkkPagIOjEUvLbUZ5&#10;SSNLKGWCNYYggVBWOOpBQt46UpsQZbbmhlnAevFevnRY0mxgEJCef1wup+SL68Y64DnjgYjE+Z5Y&#10;gzW2PlMbzXPRMAJIXecMoTqPhRZXdxgT6z2ipkVsXcF7qUvSEuh0J8TeEe74kMnohOHxER1j8K7k&#10;cOdDDrY/wDvD2vIKC1duIMkq0TYxJBg8YhyIw4gHLLEKWGuxLlL32lZgKpBqdrsTTHQQZiHXGrD1&#10;rlgM9RIha2m2GzAu4OSE44cPGN9/yO2FRYrjId2kw9jDNFRUaYJt9+hurbJ25wY0DGIrojN1+7Qx&#10;JInBRCExzM4G/3Z+H0JqvLSn9jIR+UL7Yq398m3dSin1+yi+YgaD/v2olFJ/uHy3Wb8z/yd0K4V2&#10;1qfbythY3uD01LC7OyZMP2Rn95BQGIbFkA8/+DXj8T6dluf2rS3u3rnKhx9XfPLxI2IUFhYW+ZM/&#10;+RN++tN/YDo64+ata7z91l1eu36NYjzh8cNHPHnwiL0njzk6PKG42qcCUg/tXpsAPDs4orfQpd1s&#10;1udBjcWllgSPxxAlUIVqFiB/O5/uOn3VWclL/6coF4H3xes5uXyNSwHl/F03+2mOmC4RnMEZA1TQ&#10;6tJybZLWAqE4o1obMxkdMTk+Yjw8Jh8PKSVyaiIgTJ/t4No9up0Fmq0BpG2QFKqCshKcTwGPiBAk&#10;IBIwFoyxGG+JYTbV1xrm512jMYTZvSpjpGEtBGBcUB2eUByeYs/GNPIIZcHZZEj0lsoJZ8UU2+3S&#10;XB7gOk2wEG09mAqYVX/n05rq3u3fesjz74HPO2v9fGu7UkoppZRSCsAjdcCqpKoHAFlLmniWl1os&#10;LLYoS1jaXuDDj+/x+OmQrNnGu8h4dMDHn+xipOLxg3ucHP8RB4enPHryDGtStrau4r3n3sMHNFue&#10;H/0Pb/GDt6+z1IcsTVhcvMNwuMvu3pj7u59wJ1wlUq98mZTCx9u7/NPPf8adO3dYXVumlTXIUk/q&#10;POIteQxUeURCRbedfpljjl+7V73ia2b7XWOMWOPBWHxm8VkL4gCqgkG+wlnngOP9XUYnR8QiZzgp&#10;OXv4GG8CrUaK7y7g+8sk3WVo98G1SGxaZ2tfN03n0VBiiWIRa/GAdQErgjNSx+e6QFyv5AFCGcBb&#10;KA3V8YSjJwecPD2kOgm4yuPEMs6nZL0OSWLJizMGzSbrW5s0Bz0w5lOF6kt3/qt6mL/1NJAqpZRS&#10;Sin1xfgoOQAxlpShqD9qPd41gQxvIcsgnx6TT0+4em2Vtc0lqjCmlDFSCfc+2uY//sf/g5u3XuPg&#10;aIhvtPA+4a/+6q/IsoT19RXuvnmdxSUYj6GZQrPjML7EpML2/jaVCxjnORrDrz9+yE/f+Sd+/ot3&#10;8emA1167jbMQSpiUYBvgjCNNmqTZyyua3yavCqph1pErApG6r9iZ+WlY6rTYTOj4Bs1mn2plQllM&#10;OTk65HTvMd0wxJ4cc3Z0xFnylFZ/md7KOunSBnT6UJRAifEpiU0IYikFggglEUfAY3DWYOdjmeYt&#10;1PWrByQOyGF6OOL4yTHD3SHJWGhIStbIyKtAo9HANhymGtMe9Oitr0GrBdach15BLu6XNfWh3j/w&#10;rHq5avriRGutqCqllFJKKfVp3ts64Dlrcd4SESKCxIIQDDGmnI1POT3bRcyY9c0+b//wDdIM6pDr&#10;yZIPGI7e42SYM5mWeMn54P0Pebh9n/WtVZrNZp1XLIR6Ywt5lTOcDhkXY0oTMU2PALs7Z7z3wce8&#10;+6t77B2U+HSZSQ6PHhzz0Qe/xEjB3Ts3uHltg1YjIdhIs2Ex8rKg+mJA/KzA+M2GXDPPaqYegiTG&#10;EWOAWGHws9ZhC87jmgmutUBmLY3eKb1Wl+5oh/LkGQcnp4zGY07LpxTllGx0jGl2iUmDtLtAo7+E&#10;a/domhRvDJXUe00jUJl6AJTUTcDnhU4DeAymAsYlk/1TxnunlMOcZmVpmBQnFm8sYg0VgmkkNPtd&#10;aDfPDwJ/VkVVzB98Tj0XY3wuqOrZKqWUUkoppV7OV5QAiAQw86m2gWANVCUxGCajYyTmdNoJy0s9&#10;Njf7NFqzXCUQ4x9z4+b3+U//5/9F0shIswaPHj9gZXWFk8MjTo66PLh/SrXVI0nqo45no5zh6ZTh&#10;OGdxfYPSwOkQHj494OMH+5ShzcraMkvLt0ky2N2b8u57H9NO4faN6yws1NXeyTh8ow/gV6GqBGsN&#10;1tadsNYYxHqIfva8CEigChGRBO88JnH4XoOuT+CsQ9JZYKV/Qms6YVJMGZc5h0+fMK5KGp0urcEi&#10;/fEKncESaatH0zcQ4ynFkjuHGDePqBjK2WAmiwMSgBzi8Qnj/SOmx0NcLjRISZ3nbDwEYFrkjIFG&#10;r0NzoVcH1FgRxTGPo+ZSLI2zWPxdISLng0E0pCqllFJKKfXZfCjK2buxXnfi6rQUJYBxWAeT6ZAk&#10;FXr9Ju1ORppCmoBzdXV0MPCMRgniIgu9Htdv3GKw0CXGijwfcbB/zE/+7qesri6ztrbCwqDH/ftP&#10;mIw9rfYaV268yWkOv/z1Nr947x4fPzig21mm31/lZAj/9a9P+ZdfvM+9+8/YXG0zLSuKCoKDspoC&#10;7W/wIXy1z2/tNIAgYojxYj2PMXUF2hqHiFBVgWAcNvF19TNEwJG0lyDpQHcdV07pxQlZcYY72Sc/&#10;eAInh4QwoTzdZZifUh48odno0On0SBo9skaLtL1I7pK6HdXUodKQYMTio8GUwDhQHBwy3t8njEZk&#10;CN4ZDEKe5yT9JhOJ5MBgY5XBxipkHknqKv3liGovzVKKCO47EFfnE34vtwDXO4P/8O+7UkoppZRS&#10;vynfSjsABKo6nBIRY/DGg80IkjAdT/DG4rKMzCd1q6q5CKpno5y//K//GWML+oMGP/rRXd68e4u/&#10;+Iu/YGt9jb29A/7l3Q94333CxsYG/X6f4XBIVbRZX1lheXmLoxP41QdP+eUvt3n48JQ37tygrFp8&#10;+PEeB8+ecHo0ptnq0R/0wRjG05JO29DpZfDStt9vj88PqkKa2YszqrEiyuwcp7FYLGKgwoDz2CRB&#10;RCjLEmMF6xvg2vUKFMnxriSTKa7Xw3aadE8HTIdHxHzM5PiQs2lRV1N7yywuLkNvEZM0aLgUsQ7E&#10;IMaCFBixmGigcjDNqYYHlGfHSDHG4TEm1lVRB612m4kpIBUGq8u015ahkWKbniqU9R5WLs5lwsUK&#10;n+9ATgX4VFBVSimllFJKvZyfzXnF4rCmmp1RhYhBoiVGcM4RQiAvJxRFQeahkcA0h7MR/N3f/zVF&#10;dcTpyROqtS7XryWMzhJSb3i6vU0Mlsy1aDa7nOznPP7kAUmS0e8vcBAi7/z0MXvH+0zGlvEk5eat&#10;H7B/mNMfdDg5zTk6GhFKQ1EFglQ0uxlpy1OGIcZaxuOS1KU4V9+XeQiw1uO9vwgFn5EN3DfahhmB&#10;CmNkVkU1sxOz9abVQCBKBBcJCCHEeghRUme8SSioSBFrcWR4Y/AmkHUXWOw2IV6hfLZDcXrM2cEh&#10;xekIisD0dMT20Yg8PobeA7bu3CHrdBAitjcAm8BoDNHCJMCzQ4Y7j0klZ32lB6OS6XhEZhMGq4s8&#10;3NslLra5869/yMbdO9BtgzcMz4Zk7RbWmovJzFIPVToPbfzhZ1VrLWmafubnlFJKfZr+/aiUUt9d&#10;3sSkfs9E6vbMiDV1CEIsFlhZWmZxsMDDR0/54FfvYzFsbG3S67cJBoZnBxTFMT/84R3efvt7NBJo&#10;DODPfvwjHj14ytHBmLwQytwyOcupckhdxmQYOJkc41sfczoekqY9TMxodRaYjE4Yj3LySU7WbFHZ&#10;nMFgwObVTTY2N8m8oYoWjNBpd7CzQUnzc4AigrX296JyNX9p4Hn1PQoIYmYVVhHEzPqDsbMpupFg&#10;BDHzibr1NSscVjKcMSRLWySNAc1skbKfI9NANS0pxzmmmPJs7xmNJCVtN8E7OoMzkiTBiYWsA8Mz&#10;poe7nOw84nRvn640SKMhmIIpQsM2CanDdZpkgy50mpA6xBlM4hFTt/taLvbWioHqDz2dKqWUUkop&#10;pX4rnlinBZmdTaxDUB1aob549epV3rh7h+HZlHv37rGzs8PmlatsbW2QtVMO9p8gYcyP/+QtfvSD&#10;twgldDvwb//sLd5fGPAPf/9zJsBZFei0UtZXN9i6cp0QDB89+JBH9x4yLnIWly1EoZFmpD5BYsUk&#10;L1hZWeFgb58qVjjvCRKZiqUKJT3bnN1WSwhhdu7P4pw9bzE9D6vms1qEv9lXbM2sqirnt0Xqnbaz&#10;ywYIsyB6+TrBRIxEMlMBEYvgiHUgBASH0MCkHtwA29wgKw0UgTgpmJxNMONTGpOccjRiODyhMsLR&#10;wR7ee/qNLosLqzAukNNjqtNjZHKGaxjSLMNZhzjPhBJpJDQX+7RWF2HQgcRSWTCpxxiDiYKJ9b2L&#10;gFgwVpOqUkoppZRS6tP8/B0jl1aFiMUiRCMQYdCDH7z9PWKAn/3zezzcfsLx8TEPH97HeSjLKcvL&#10;A27duEo3hZM8JyVjfQnCjVVO9jYppoZpDkLGxuZ1rt1o8WwPRsUzjs4e4VoJvVZCNcmp8lOqaoj3&#10;LayNTMcnnJ0dkyVCr9ej0UgoK5hOIXVCDAETSkIIWGvx3mNtPb9YPqvf91vnIiybS+OFDHVV1QoI&#10;ZraF1CCAlXrvaULBvGHY4LAy/x4OwRAqsGKxzoP30PLYDmS9gmY+pJVBOTnkdDxiVIyZ5GOK01Mm&#10;5hQ5HtGJjsnxCb7IyUSwMVAWOVWIWOuZSoXpNGivLtJYXoB2g+CEnICZtW0ZARvnLdlmtjNWKaWU&#10;UkoppT7NX75g5idUTd1UWk8CNhSlZX29w7/+ox/RaDVZ+vgTDg+OGQ5HHB8fcf21LW7fuU6/0yZG&#10;yLxggXxasbaU8u///AcUJUxyoaos3Z6l0YGDkyHj0X2WFxPa/T4rq2v8Mh8ymeyRT04IVYMYI/uH&#10;B4zGpyxtLbJx5Sq9zqwyFwdYY0AChoB3rq7eYZFoiDa+MFn121lRrcuLYOTidlzeO+qYn+mMRFPX&#10;WGfbOBGBRAQnETPfFySeONuAKjiqKhCpHxdrLbM5WZCl2NAlbVwhnXRphooqlpycHnGyt09xeMrh&#10;4TGHB2ek45JEDNZ7YlkwnhYUZcC2AlWzT9Yf0F5ZhF4bEsNYSsooOAcJrv6VinJxTthpNVUppZRS&#10;Sin1cv6iHfZ8hFL9djZ5VkzB6XDMwmCR9bWURuNtXnvtJs8ODtnefsrBwR7Xb21x8+ZV2lnCeDSi&#10;18pwVOTjI5YXV0isIYqtf4KASeog1mwfs7QS6VUNrly5wtLKOk+efEI+PaGRlTSbwtnZiFazyXAY&#10;GI5OuffJA5rZTbqdjIVBSj+rz9N67/G+DnoxUrcBx4Ax5nzI0reTBdwsmc6CqjHPVVQBHBGRutJa&#10;Py/zFu2IJanPsEY/u4bHiiPiwVjSrA60lURirBCp6qfdgnVgGynYPjZzpBaWel36C0uUzw44vfeE&#10;w8cHdExKr7eAy4RQRo6PTxmZHLImubP0lhYYrK9AM6WMFYWJRGPOI7WI1E8+s5s9C6oyv/g1P8pK&#10;KaWUUkqp3x8eMz8LKfUZztmKmnmAFXEkiaGSejZrtwf9QYe19Q7r66vkeU6n06HVdiQGnHEYIg7B&#10;kgMTpuMjxDrSrIlPE6IzOCzXbjT4t+4N9vZKrl27RZq1+ck/Vpx1hNW1de6+eZvd/SOGwyEnw4Sz&#10;szPe/cWveLz9kOVBj+s3tri2sUA/q1hoZ3S7XZLEEmMkhICx8hkh9XJl9ctXU181sOmVuzLF8VxU&#10;uzgifP7WiMXNxi7N4189+iolip/FQQ/YesXMpQm71oAxQmYqxOZUMkYoMLEimARJ2pQmxXlPpIJG&#10;k6w7ILUt8mdniBgIFi+GZprgMo+JFjsaU2QNRj6ht7JIY3kREse0KgmpwVo326E6e5RlVlE1lyYA&#10;K6WUUkoppdQLLlp/DYBFLu0QMWKwAoNul4AwHhUEcbRaHmdhadCg2WxgDQzP6m/RTBKqfEKSWVLn&#10;kVDQG3SJIWB9QkQYFyNi4lhoZTRvX+XaumPQ7zCtIHNTBm3hzhsb/PhPbrO7N+T//c//H42kImm1&#10;aTY8o9Mhp4cHPH36lF80DH/6R2+yutRjhYR2u4kRQcSSeIe3hjDbf2KE8wBuz4PSyybuzn3xEPvp&#10;4DUfUvWyr75cxbaIPP9znsu189sO9fNBHTzr6rTBiCUaX59hnf+w+W2ZBd7ppMD5gE8EayEx9d7W&#10;KEIUIZiUylkESxkCtnRkLgNSJsOKk+MpMp0yyiO9pEGz2abII5NJzlkQyvUl7EIH+h3wllhFPB6H&#10;AwKzo851FK8PQZ/vVY2/0aOslFJKKaWU+i7wMi/ZybwV04KJGJJ6ryeWqgqA0EpnuTbUOz+TFKjq&#10;6l4nA0rBGzA+I4RIo9UnC9KwTwAAIABJREFUnOdAT6gADKltQ4BooIkl6ThCEKpJzv/+v/4HToZj&#10;fNKkm1Rc+X6X/e2b/Lf/vsPiQoe3f/R9Dg4OeHT/AdPpiI93j3h2fMjGlQ2uXdlkod9jZWmBzY1V&#10;uh7K2drRWFQYAs00xWEpwhQJFVmWAQGJsS74iWBmE4PneVE+I0qdVy3jbGLveeB84evPg+e8Uh2p&#10;K9l1TDMu+/R1LolxNijJnuc8DHX3rHP1fF8DLyRcLoq0s4nOIURCNEATQ3Z+W61tIEWFyxJs1aI4&#10;q6ACho7xaSTEBnkVaHjHzuEp3ZbQbrcpAoQsZfNfvUX79hVoWCRUtNIMrCOK4EyCEDHOIo1LA6MM&#10;OKlv4qsKzkoppZRSSqnvFv/SEPZChe/80nnZMFz62Mu+raGOIO5TH7381l6aNGyc4JoeGXToNFOs&#10;S2i3PZmHlYUGb9zaZHV9i7feuMnwbI2ttRXG4zG7Bwd8cO8eH3zykPc//JjlpUXe/v73SJot0qyD&#10;d/XRyGbqsXimZYXEikaSkvhsNkDqUp8sQqyqWftwJETodDr1Z58rj87W9yAI8VKF1l5UNOff9bnH&#10;KHJxMvP5yupv4uWtsy+vDBszK8uePyfJpc9a8kJALKayJCYja/ZhWiKnU5q2RTvpkk8OMZ0OzbZh&#10;WpaYqiJptihbDZorC9hBGxoJhEBi6vbjKkawAWtMvef1vI159pPnN1cPqCqllFJKKaUu8a/+ErD2&#10;62vOFANRKiyO1DsGvToUYuq20CBw8/oWzWbG0tIK165k5DHjytYCeS7sH52yvL7GvQcPeXj/HqfH&#10;J3zwy19xtPeMhX6XZpbyxuuvcW1zlWYGk3GdjrLEE4GiiDS8xZp4vkqlvmFCjJEYBYnVc7d5HrTM&#10;7IKZlzglXnziUtg382r1N1Q5/LznTwwUVUHiM0IoSYyDxFM82uHpR58QT0f4MjIcT5BGmyzLKELF&#10;JEZMp8Hi1jpL66uknQ7Y2Txi58BQP3Yh4v0X+jVTSimllFJKKeBbEFShntIbpaon9Bp3PiwoCoSi&#10;4srmgIVBF5/Upx49MOiCdA1Zo8+VK33eunuX3d1dnu5s88mHH/Hzf/oZVZnT7/YYnw7Z3dxgY32d&#10;pUGfpeXG+TlPYxKKssRS72A1RmZvLdYZrAPCfOBUnFVLw0XV1DDrXbV1b+7lsAoXgdVcDKiqXW4T&#10;/nof3897/gJgrCXxFqkqCBHyiqf3HvLJL37FoiTkJ2dkxlHkOZW1JO0m01gRDNx6/RZprwdJXaUV&#10;kYv2ZPlUcVkppZRSSimlXulbUeqymHpHaIh1ddVajEtwAt7WzcmdliMCZajXo/isrtqlTsAZtlY9&#10;W6tbnFzbYKHdJHUwHA7pd7s8fPiYBw8esbSwyFtvvcVtbpNYg7WwuACxSpBoKENEYn121Jp68JAz&#10;s6AXQ312V+KlvttYB1HnZ+3DgYvWX6nfnw0TgktXM7NPY2dngn9Xj/TLWV/33npr6hL22YTRzj7T&#10;vSNMo48vAsu9BabFlJPJGcvLW4wnJ5xVE9LNdfB1QJfZtOV5BdUYgzc6KkkppZRSSin1m/l2BFVr&#10;zyfbVlWFBLA2kFiLswnDsyFpmpKmWX3m1FqcqWNhYiusSahiXdhc6Fl+8P27bKwucTYcAfAPP32H&#10;hw8e88lH99h+vMuvrn1I2miyvr7O22/dZXPN4PD1YB/SekhSFIRAjAGRWK944eJM7fw8qJhZcJX5&#10;OdN4qfX3xbOnn66ofhvmCBkjBAKZr6dPhcMTwumYnk3p25SYtui22oBwUkyYEihST5V46DTACBLC&#10;+Sqay5xzBHn52VmllFJKKaWUepkvFFRftSf0SxPBGIczlmhm7aPCbOpwxBmBWFHPIDaz4UD1DJ5W&#10;Ijhbh9ayEkIlLPYTFrqbTPLAZJwTJbC1sc6HH93n8PCYX77/KyKWlZUVjofH3Ly+QafdYGFhgYV+&#10;RiMF4wwGj3EeqSKRemowJmIlzqqr9dlUwTyfOM/X4dRDk14cIvS7Pqz6ec+fmLryWeQTWr4Fec7+&#10;w0dM9w/pRIeZFPTTJmdHp2S9Fi3bY/9siFsbsHXrCnQaVBa8s9hLPyeGcD6teE53pyqllFJKKaW+&#10;iG9FUI2V1PN3jK0nxAISY73nk0C33aKsSgj1GpiiKBBDXWW1nvHklGazifeOkkAk4lNPq+EoOi1W&#10;1+5i7V0ebY/455+/xycf32d3/4Cj4wPe/cWYf/rZz1hZXeLWrVvcunGdtfVlOi2LpQ5XzdRiSTEE&#10;LJFg4myA0vzc6UXwNOdDlCJi7Cysfl4wtXX19WvMrp8bVAFrhFiUQITRlKPHO5w9O2AhN4zzMYvL&#10;Kzzb3WVz4TVa7R4fHzxmc+Eq196+C512XU229Uqfyz/zxaCqlFJKKaWUUl+Eka+9XPpqsQqfGicU&#10;Lw0eMhelyFkxcrZX1BggItR7Xuu0V5/7jLjZW0+Yfaqo4GxUcXx8yqPtp7z//vt8fP8hWWvAo+0n&#10;lGXJlc0Nbt26wffevMMbd26x2KtzmESQIFgT8N6R2svraUpCVRJjPeHWWTcbB1UH3RgjxhjsvN33&#10;PMyaesmrmPPK5tehql6YWnw5UBqYlFPIc7pZF379iHf+03/B7pxwvTGgODjh7GhI1utw7Cp244T0&#10;9iZ3/92PWf3+bapmQsRgnDsf2jRv9bXWYq19LigbY85//td1f5VSfzhe9YLX1z3sTymllFLfjG/+&#10;jKqAlU//Q2N+wrOuWM4vmVmF0s6vijHULbnn5z8t4LBEIraugIrBGE/qDb2ep9NeZHl5wM3rGxyc&#10;jLn/9IjVK7vsP9vj7OyUX/36Q54d7PPg0WMW+j2+9/odOu0Gg54jtfVDNhWoCiGUBZ1OivMWfz6v&#10;GCKRqqoIZUEjzb7GB/A3JyIXYVEiCULmUhhOONs7xBUBL4aQF0iIpGlKRaSUiOs0aS0NSPodYiMh&#10;OIeIfOYqVGPM1986rpRSSimllPqD8s0HVQPRgD0/tylEA+dDiGT2RWb+buTSJ+ppu1K35EYDiCBG&#10;kPo0K4KQ2YQ4m8trDOANmbf024usby2ycvUKNw9v83T7CR9+9Gs+/vAjtre3OTk8whrhk48+4u7r&#10;b/Dmm28w6KdMpxCKkk4nodPJCAGM88QIVSgwRmj4FOcMIQQEg3lZb6+xXBoB/LV5sSX38luDkEUw&#10;LoGDHfYePUbyghRDMZkiIeAaKSMpmRpoDAYsb27SXV7GNBoEqTBB6sqwNbP1NOa5MKyUUkoppZRS&#10;v4lvPqh+yovBzVLH0cvB9UUeqEDm5yTteW3TIVRS1G3AUagiiKlbUg0OaxwrXeh0mqwtvsbacpdr&#10;68scHx9zdHTE3s4eO092ebr9hH/8yT9w48YN3vre97h2dQMDHJ5At1VnzipCPo1YB6k3OJOQZaZu&#10;/Z21Lb9soNDXPVvpclXz8vsigouCqQSoOH36jL2H27hpgRVLURRAJMsSpuMJhbUsLvRZ3FjD9/uI&#10;s4TKkFwKpPPvr+29SimllFJKqd/WtyKoGmOeD2svhBs5b6hlVm3lvLJqxWBJEfxF1XXWSjwfzOSN&#10;IYhgrcW72TlWEUQCBkOMlhRod2GhvcqNzWXyPGfv2QEP7z3knXf+iSRp4jHc/+gej+8/YmV5jdde&#10;e42tKxvIQpdOF7IE0m6DKkIZoYglsSxoZAnngfvSXftdRbjPrahGgbyA0xGHT55ydnhIZwrRpIgR&#10;jDOE1JFPIpKmtJcG9JaWIPVUAiFG3Owx1pCqlFJKKaWU+ip8K4LqqzwfUueV1Tps1lHz+WqrMeY8&#10;yBqYtd3Ogi0XA39E6uFIVSygDBif0ExSmh2L6zRZH1zhyvIid65f5+johEcPn7C9/ZThcMj26CFH&#10;zw55t5Fx47UbrKwvcuPaVVbXEhJb/7RIQtr0SAxEIxgshm9mEu7LzoqKCIjAtOD0wWOOd55BUVGV&#10;QmUtmff113gHWULWbdNdWKwn/QJFGTDGYV7xc5RSSimllFLqN/EtCap1eHuxBXZ+Oc6HJ136vMx2&#10;mCKOeB5QL30742aXhTzPEQl1RdUbhEAI9eXUgLEBwhhDgrWBEASxGU3vaCy36GYN/M0tfvjm93j0&#10;aJsPfv0Jjx89YTLJyccTfvL3PyXrNLlxbZM3v3eHrc0V2s2UZsOTps9HU7k03/h3XVG9HCDrirLU&#10;4X5a8PTBI4YHByTOEssJpbV02k1CCJgswccGftCjuziALIUgBAIucxACYuzFGVWjZ1SVUkoppZRS&#10;v71vSVD9fFbqaur8fOf5wB4uhT25qLya+eXZ9KQsy2bBqQ5PoRJCWRKN4IwlcR5vwDtL5jwVgbKY&#10;IjRx1tLvWooCbAO+/+YW37u7xdMnQ37+83f5lw9+TauT8Oxwl+OTZ5yNTtm/eZ1+r0uv02Aw6LG5&#10;scB8nWrdeDy7yUYw5sX1OubiPlw8Ap9+UOaTkg3PHdud3/cXPxcBsfU5XTNv+xWBIJBHznaPCGc5&#10;XZcxDhOCBHyaUJZ1668xTXy3g+s0IUkIEhAEbx0SwnPtvoKGVKWUUkoppdRv71uxR/WL+Lwb+apI&#10;FEJ4yUcv6pwxxrpV+Lk1Ofb8rTEGifUZTGvrAJyXFePRlLN8wj/+4l84mYw5OhwyPBkxHlVUZaTb&#10;6jEYDPg3P/5TNtYWWVmGNL0cO4WyGuN9RKgIMSBicNbXJ1pjXZm0OIxxWAzWurp0HA2IECKExBKx&#10;OAEnlwK9gVCvaWVcFcQYyZKUzFhcBArBnOWEX3zEu3/5N0yOT1nrDJgcnjAZnpE1m5TOMk0Mjc1V&#10;1r5/m423XsdtLlPZSG6FNEsxMbx0SNT58/OK0Kp7EJVSSiml1O+S7un+9vu9qKjC19Eme6kF1xjA&#10;fcYPEUDqTTKAsfWZzBSQpgGf8h/+5z9nZ/+Q+/e2efhgh2e7JwxPpxQVjCYVf/u377C41Gd1pc/K&#10;co/VlR7Ly20amSHxTUo5wxqLmaVgYxwCWEv9cWbnQMUgEuubFOsztpUIkQYQ6qrtfBGO2PNW6SIG&#10;sB7rDYKhCnUudwGo4OjpPtVZjp1Ggq8IZcQajzjHVCpy4+kPunRXl3DtJiCINRgDEuV31sKslFJK&#10;KaWU+m74vQmqX6dXvWISY8TMptpCHWy99/WZ10akco7N9VVWFld4882S3Z1DPv7gAR99eI/9Z9uI&#10;GLafGrLUsTjocP3aBq/dvs7a+jLNzGNdSrPZwM3XqhKJMVKFEucc3tZDmCJVXc41EZid0TUGqADL&#10;+cyoevQxzIrEZZWTps3ZhOOAKcHhoKpgNGHv6Q6xKPGubuO11pK1mtgsRcqAazVYXFuhv74Gs6CK&#10;tThrqWIgtRpVlVJKKaWUUl+d70RQ/bKtpy9efz4oyFqLxzLOp7gkpZFaWmlKv7XOQrfL6kqf/YMT&#10;jo5OGA6HHB8e8WR3h6OjA54+3WFjY51er8Nrr92h323QaoP3YJylKix5UWFMRaud1nOjBCwCBIyr&#10;b5fFEKiwYjECIrODqSaCmU05jgGL1Ntlg9RPuoCcTRjt7DA5PKJhPZn3eGORJMGmnph6sCVLG2ss&#10;rK1AvwuJBxMw1mKcQcqAMVarqkoppZRSSqmvzHciqH5Zl4NqnLXcQh1wrTE0s5QgUOQFMQpJmnF1&#10;q83m+l2KADtPjxgOR+zuPOPRo222t59y/8E2jx7v0Gy0mYxTFheXWVwcsLTYpNevs6b1DRoNCBGc&#10;jRhrEFMiGJCIIVKPLgqzacKz9mWhbv0FBCFLHBCQWGGj4IyHMjA6OGT3k4eUwzFNsSTG1pVcIlEC&#10;AUNMHVdu36S52AdXT7QSZ8HNphk77d9XSimllFJKfbW+E0H1q55AO1/tIiIYVwc8b8B6Q54XGAFH&#10;hnNgHVy/tkAVF7hx4wo3bl7n1x98zIe/vsfxwTHTSeC//+07DAaLLC0tsLm5zubWGp1uRqeb0WpB&#10;XoAklsRawBIxBMln51nnE3brs6v1+lhXX8aCEbz1hFghpZBEAzHCyRnHT3bZf7hNNRwjJiX4SBED&#10;k1CSl0IkJXQyBte2oNeeVWkt4t15CLbWXppV/NmPl1JKKaWUUkp9URpUeXWQijHWgWx2TvXyWVWL&#10;YTSa0Gw3SZ3Dt1IiEZEJkyJnkk9Z6C1jnafRgXZziU6nxerqKocHp1Sl4e//7mecDEccn57yZHeH&#10;wb0uzVbC2voyd167SrfXotlyNFsJiXfEmBDFYIxQdy2XGIlA3e47X8szT48WRxUiNoITC5OC6bMD&#10;TrefcvZsj04VQSrKKhCcISKMqwJjE9qLvTqkZgl4C84SLZQSiSI4azEYPu8h1qCqlFJKKaWU+k18&#10;J4Lqq3yRoArgnMMYg3Pu/DrGGKwx9ToZhGI6QaQkaSS0M0uWNYApeRmQ6EmSNuurTQaDG1Rl3Tnb&#10;avY4Pj5he3ubg4N9Hj46oCxzdp8tUpY5N25eodtrsRh7NFsWYzzGeJyvn8BKhHqg0ryOamd7Zudt&#10;uQYThQQ321WTMz04YXpwAqOcBg4X61U2dnb2NIYK10hoLw3AG0gdpB4SMxs6HM/32aLDlJRSSiml&#10;lFJfod+bParfpFftWZL5HhgqxNY7X4KpgIpIHeYiHkOKkBBJ6mFG8eKPAZ4+LXjnnXd4//33mUwm&#10;2MSDqau5RVGwsrLEH//xH/PWW7dpt6Es6+u2GyBhjDeOUFWMRiOSJKHV6QIQgASLmVQwCbB7xEd/&#10;9w6P3/uAfuXojgIt4znOx8R2ihm02R6fkKwO+MG//zOWvvcGZA5peKKrj8BW1MHcRCGzOkzpy9A9&#10;XkoppZRSSj1PK6pfWj1t1xgQY+pKpqk3n9avAMjsDGcAyvnJUTAJYur1MWejklYrYX0j5X/88x/y&#10;5pvXOTw+YfvxE54+3WU0mnCWV2w/3kXiP7Pz5Ii1tTXW19dZX0sJASQmJEmCTzMW0jaRutJ6cjak&#10;02wRq4pGMOBSGBec7O5TnI5od5YYnRzhWx0arSZDEzg4PmTqhaXVJXpry+BNHVBnA4VhdgpWzre2&#10;KqWUUkoppdRXRoPqV2G+EcY46h0x9XnWupbqZhXV+gvrwFqP5o3WIxhabcG5gDWO9bUWG2st8mqT&#10;p1dW2X68y9Onz3i2d8T+3jH7u3s8e7JHu93l+vWb3Li5yeJiQqMBi4uL9NotokRcYnHO0O32KPIK&#10;XwFYKCOne8cMnx0h45K04wk+oQgVBk8RA6MqZ3Bli+t375As1NN+ozXMC8fzaGoxGBGNqkoppZRS&#10;SqmvlLb+fgGf35p5qe3VCPVAo7r9VwhwXledVx8NdU3VErHnHw2UlEVAxOKTDG89UWCaw3BYcnw0&#10;ZGf3gCfbz3j06Am7O3uIGBqthLw85fU7N/jxj3/MjRtb9U2xkDXrm1WV0PXgcpjef8r237/L45/9&#10;C+5wxFqzzUKzxf7hAWMnDH1k2k35/r/9U678T38MCUirQeUM4uuVN3Z2L2arWtHO1C9HW3+VUkop&#10;pZR6nlZUv7SImFmQmFccxYExWPEIYVZdfTGMRNzs7bSc4L2nmSaApZKqDoTG02pAq5GwtrzIlSuL&#10;HL92ncePdvj43n0eP3rC6ekpvcEyu/sj/vKvf0K31aTZbXL95jVuv3GLpR6UFdgEKOHRvW32d/Zo&#10;N1pkbcvZ4SkLzQ7BQCmBAsG3GnSWBtBpE/MzxBqiuYjYBrBSv68vcyillFJKKaW+ahpUvyQxEC81&#10;9lps3fIrFolSlzYxmBjqK8yrrkQggBUS4/DGUY8nitgohBixNoJNKfKAMY7Mw/pqytLCNa5d32Bv&#10;b4/jkzFPdo/55N4j7t9/SpSKhYU+Z5OSx0/3KPIR/+oHb+PXVih399l+9IT8eMiGSUltpCgrnu7u&#10;IInBNVJcUgfVIgaYTrBZQmXq+1nvbTWzgF3fBSNST/3V/l+llFJKKaXUV0SD6lcgIrOqqSBisQLI&#10;bLBSnLcGOyDMRvzWjcAQIUa89/XlGCjKQIzgbIJ1gjGBfHqK9SlJkmHxZE3YaCasrmwyKeD1CSws&#10;X+e9995lZ+cJo0nO9pM9dvf3GY1PqaqK/dVV3MmQo/0DmnnBKM9hHGi3OxyeHNBc6JCHCt9usH5l&#10;i97CAEIJrsnLiqbzvannK2qUUkoppZRS6ivyhc+oft4X/aHHlM87QygGAgE5n/7rsDKbqTR7e75m&#10;VGR2bnV+jrX+vtPplDRNcUkyHx+MiFDFSFVGrHckSYbBkFeBqqqAemBTjB7jYTSG8RR290d8dP8j&#10;njx5zN7hPkf7O7SThKuDRQbRkZ1O6IwK7MEpndJwbXmZo/2n+GbCbn5GtrXMv/nf/heaP3gDbEGZ&#10;GEKSgDUYIzhjZ+OhgBCRGDHe/+H/EnyN9IyqUkoppZRSz/tURVVEzqe7inz6ZOVzX2vqIObNd3eP&#10;phGwXAoSEkDqoUOY+UoXc/HF2Fmom18nkjU9YInx8gsCBmssaWqJMRLKCqhDb+ptvddm9m2KKfRb&#10;0O1Bs9/m+t0fsndwh3/8yT+wt53iphXjnUOqScVq1mNEwigavIGiKHBRaAtMMbTaHRqLC+Ado7Ii&#10;a3cQKsTUX1+Ha6n/Z6WurJp46f6o35QG0S9Hg75SSiml1B+eTwVVM+vplFk7a3008SI+yQuJ9MXL&#10;30XmU+Xm5//hLObFB8k+9758br364jmBS4XL8x8aabcsxsLYALbCOk+vn3H39Ru8fmWL6uCMj/L3&#10;2H7yCU/yIZlxUArNrMHEO9aXV2h4WG0ssHz9OqbdqjuVxTENJSSGi5tQ37f692M+zVgppZRSSiml&#10;vjovPaNqLv3XUZ/BnEevT4cyNKl8zT6/ImQxZlbnFEhc/eKCzRy3rl6l7x3lXk75eJ+j9+9TFiNa&#10;zR6dfpt2o0m/1cAVEySB1atrXHntOjQSAHyaMI4VCZ6L8H35t0MppZRSSimlvnr+crX0xcrd5Uz6&#10;eVHpux5azKcqpl/t9V/VuliWgSgCiSVzjgqQMtI0lpaBo9MzGmVgKW3gep7l3iJZkmGMITHC4dkp&#10;jW7G2mKf5toyeAsxkDQSKMKsalrfBnveyGxeWQlWSimllFJKqd/GcxXVz5qrdLmK+mKrr9Hez29c&#10;JFzac2oRCbgQyaKBoeHxe79kurNDp6rInKNdBaQcEYJQeMM45rR7C3TXlmHQBQ/BmfoMsqsDqkGo&#10;G37tpXZfDapKKaWUUkqpr95vvJ7GvjC3RM+ovroi+qrByl+mIiuASxwGoZztavVVpGE9Jlo4PiIc&#10;HdGpBJ828UHwVUVVVTjnsElKI+2y8fot+tc2oZVCCngoZ0G0vn11jd2ir0sopZRSSimlvl6ey8OT&#10;XsxTcfaBy8OUXvwOs0G232Vfd1D9vOuLgSARMQImYmP96oMR4PiEJ7/6ADcc0S4DbedJrEHEUBhB&#10;nCVkjmmWsnb7Kqws1lOLE4c4yKsSziuq8z+WF4dFKaWUUkoppdRX6byiajDnpbLz0GrNRVjlc/Ko&#10;tv9+rT43qBKZ5mN8luIwpNZgK2CaM32ywyf//C5x55jkrCIL0Gi0Mc4RJDAtC0bjnEnWwPfakBhG&#10;4zFZp0sAyhjIvMcQsTJ7/l9s/f6S53OVUkoppZRS6kW+kLpd1GJm62jqutk8fxh3saJGoiAis8Ay&#10;C7HfgZzyZfcwft17HANCagxSBYp8SsM2oQqMdp7ByRl943BEFnpdYgjsnx7SXlig0+mzf/SUH/7p&#10;n1MlFhJor3SZClRAM20CsX6eBUDAXn7ODVHmp1ZFQ6v6RuieVKWUUuqbISLEGM93mltrsdZijNE9&#10;5+pL82HWzDsfxuNmnxA4D6Xn+1TNrPI6Z81zbcHqm5EkCUYEqQKuEpASjs/gbEorQkscxlRU4zEi&#10;QiPxiIlMqim+mdBfWSLt1LtTo9SVVDEGZ815Nn3Z2dT6mbd853u/lVJKKaW+Y2KMdUaY/YGLTrtX&#10;hVSlvojzoFpPjL18BlXqGa8CVgzOGKyp06xcagfGXFRf1TcjdSkxVhAhMQ6mFbJ/xPTolCwaMhG8&#10;c4zPRgQLvtdiQsE4FnTWlhhsrEKvAw6qUL8yZpybtYDP2sBFsIY6yc5ezQgIwuwvKdGwqpRSSin1&#10;XRFjPK+ezqujxpjzKqtWTNWXZaMxRGOIXPwR6nE5QSJlDASJBJG6ompMXUmd0XbPb5rF4DBiSWwC&#10;PoUgjA6PGR+e4MuI5CWZT7DGECQSvWUcS0JiWb2+WYfUtP7LJJq6FcMZi8VgBZzMhjPNW4CjXNqh&#10;qhVVpZRSSqnvGhE5n6Myb/l98eNKfRm+Og8cgp01d5pZNVUkYkSICN7UE1+F+njqvA/UWA2q37R5&#10;64W3HsRCfsbkeER+OsYVkZgHfOJJ0pRJyJnEitxDc7nP+q3r9c4hcYiAtYbEuvlJ5XqWVhTcxaQt&#10;wIKAmICYSP2yhoZVpZRSSiml1FfDV9TDlOavfBipXxXxOBLncc4ynp5hEkOkzqdRBKPDc741qqqi&#10;maT1hUlOPDpldHJKMZ7SjvULELEKJEkCpmIqFWm/y+rNq3Q21yAGQrDgHN4y+40ABBJjgVBXVF/2&#10;dIsFoyFVKaWUUuq75PLZ1PmZ1BfPrCr1Zfj33v9V/d4sqCbW0Wg06LTadFptGmmKhEB0DnEXaSWI&#10;1OdazXdi8O/X6su2R8RKcKmFsmK6f8DJzi6nx0NiGfHG00gNeVkQnBAs5BJYWV9h6/ZN6DTBzv9S&#10;qQumYTa9LcFija1/NeZnU+VyYrUEIsmXu/tKKaWUUur3zPx86vxM6uWP6flU9VXw/89/+b+B2YRf&#10;Y0jTlEG3x9LCIsuLi3Rabd64cxdHIBIJWKIR4uyX0FAvY9Ww+s0wAhDrhJlPGR0cM9o9IJ6OSYKQ&#10;GkvWzDg+PWHqDGML08TRWFokWV+DxIP3WG/BQIhCqCpCCFjnSZK63ftlT7BIPWxLn3yllFJKqe8W&#10;a+35edR50UVEzoOqTv5VX5Y/k2H9jveEovz/2bvT38jSK8/v32e5W6wMLsklk1lVqpJUaqmtHrfR&#10;Y8FtWAN4YBv2X+hH63OdAAAgAElEQVT5MzxvjAGm7Zm2X3TDbbW1tWpfM5M7GeuNe+/zHL+4EUxm&#10;VtYiVZVy4fkAAe7BiCAzwV+c85zD/GzOR48qijSjk3dIfcZv3v0tB3t3+eV/89+RYZgtS4q0oC4r&#10;+nkGAk6+/JfxVX9W5dvuiZJ10FvtqWU1VXndOmHd6j+C9blgefz5EcEnFiQyPjrm4b+8S/dswRYe&#10;cTkbRY8qNCy8pewkLBJP08/o3N2H0ZDFZEziLRIDrHbpZonDpB67Oq2Md6zv4eNdu5AaB+uKuobV&#10;P9p1u722xyillFLqJWSMwTmHc+4LH3vV//5X3z/vffuLZUx78Ykh8RlFmuGdIYSK99//A+V8wZuv&#10;v8G9/fskSUJiLNGnz/nmv3qMPM58wnp37Y0wu349tp9oItggECqWF5fUl1eEqxo3LWFRUVFSO5DM&#10;s3SWUCQM9nbJRhvtTCTnEWsQI9ffd30bZHUO+eb35uYgre/3oVBKKaWUUkrdUv7f/u0vgba6U5VL&#10;Fos5VVkyn844Pznl7PKUy4sr6knJb0fbJMGwt3sPn6UY39bWrE6g/k4YY4hG2um7N96/Xhd08yzr&#10;eqepMZHUAJM5s4sr5lcT0lnE1xFipKoq6tRiU09DICu6HL52n9HWFkTwqcMY4elluOvWDR0v/u19&#10;2WOolVSllFJKKaWezf/i5/8aWK0iiTV1vWS5KDk5PeaDd9/jYxzDvMf4Yswffvs7cptia0juHtLN&#10;u+0f4Wa1X1N9a5a2gtlugWl31rYLYNYrg9YBcvXhYDCkxMkF9XiGKWtMY7DGYJyjiYFGQHxCIw15&#10;kbOzvwf9brt2Js0Q027QXdOQ+t1arw9a04CqlFJKKaXUV/O2Wi/qNasJsSlb2ZCdwQZ7wy1+9Pqb&#10;nJ+f8/vf/o733/+Q3/3m15gmYon88M0fY43VkPotmfVZ0GeItC24DYKYNqx6WX2NCCYEqCLN2Zjm&#10;coqrIy5YiO303io02KJDbQSbJnQ3BnSGfUiARnDOEG5M8r15GP769mmw+lbWQwY0rCqllFJKKfXN&#10;+EE6uH6jkYqqXtI4IXc593YO2dvZZTKdkDjPo0fHHJ88InGOwWDAm2++idflJN8JiwF5HFfFgLHt&#10;gdCG2FZUV+ExGjBRMFEgGLicM3twwvLkElcHTIBYC3UMlKGmSB1lbMhHm+zc3cfkGTQgtm3dNsYB&#10;8YlKqgbV787Niqo+lkoppZRSSn09O69q5lWN4PCmIEu7CJalBCoawDDsbXDv/j1G2yMCwtnkgov5&#10;FQ2BmgbQ8dPf1npwEjye9tu2/LZtv2F1eUIUaBo4PWf64ITqckLSCAntDiuXeGyeUjvDgsBwZ4u9&#10;1+9DmiCxwXhDHUJ7RpUvhqinA6v609wc3a6Pp1JKKaWUUl/P/5//1/8NwOHhIYeHd+lkOdalhOs6&#10;XsQhpL0OxaCHyT21hdpGGgyLZsHQd3H69/f3pm3/XQVZaYdXudVLgoGrknA5hdmSzGck3uMsBGMJ&#10;NjL3hmUTKUYD2N0BbwixxjtoFhHvHcY8e+iPBqtv7+nq9NNtwEoppZRSSqkn+f/49/8ZgDt3dviL&#10;n77N22//iK3tISE0hFDjvMFby6SpyEcDyDzdjT6b+9ucV5cM0h5RBHtjJ6S2Of5xBMGsdphi2xZg&#10;w+M6dZBAWS0pshxvHHG5xPusndR7dspHv/s99fmEnk3wgXY4UpJQhcDJ9ApJuvzsb/6a/R++Ccs5&#10;JF1cmlAtA1meEGN44vbc/BkCz9yNpb65PM+f901QSimllFLqpeLzYR+Aq3LBP/7z/8evfv9r0tTT&#10;H3Q4PLzLwd09Qqj59NNP+fThAyaLOXjHtFwSnSEgRM2jf7L16pmvioLeWLx1WCwg2HVP8Kzk6uEp&#10;cbIkjeBtghMITaAKDUtvsZ2M0M1wvQLTKyD14A3GgY2WGMBYi7ZvK6WUUkoppV4UfrqYA2As7fTY&#10;ccWyWgCBjz75kNFoyNb2iAcPHjCdTknzjBChbhqc8xpvviMBwfNk4l/HR4vFOYcDTBNxTQQD8XLK&#10;0YcfYWYzsgDGeWKMVLFi3lRUNsUOC8ygS7Y5gEEXUtdesQMjpq2aW/uMW6SUUkoppZRSz4c/ODgA&#10;QIg0TUVZzpkvLPP5jLOzM05Ojtg6HzGfzhgOh2wPt6iqitQm5GQQBasV1e9NGyGlPY8qgtQNPgKN&#10;UF9NOfv8mO1lxIRIbAIRwVhLbYTGge/m5Nsjis0hdDIg0MjjUBwj+NXUX6WUUkoppZR6Efhf/pv/&#10;FoDxeMzx8SPOz04oFwVNU1POp8znU+pZhQ8GWwuhrnERcknIScEIRrQi923E1RnVp1kMsnrpMG01&#10;NQhGDJQ19XhGmM5IooMolGUJ1uCKAmxDSBzFoMvm3T2yYR8cNLIazLSa79MWUzWkKqWUUkoppV4c&#10;/q17PwCgDHPu7d9hOr6kqSuaZcn5xSnnp2dcXVwSqprZZM54PGZrc5ONrEuCwRvfVvvUd0fgZm61&#10;WBLrIAaSVY2VqwmTk3NMLRANFmiaBrzFOgvicJ2M/taI7YM96HXag7Dx8aAkK+B8uwdXjP4QlVJK&#10;KaWUUi8GP56cANDr9Tgc7SGjHYRAlJrp1SWXFxdML65w1vLg0wecnV7w2uFr/GD/Pq5sSFKvK0y+&#10;pfUwJZEblVVpL9asXzVIEIyx0DSUp2ecPTwiliUNEWsTvPfURggSqSVg04St3Tuk25vgHQRBTPtq&#10;bIAYcd6C0QnNSimllFJKqReH/+CdPwCwv7/H7s4dvPc4IxQmp7+xx85wi+rOgo3uiId3HnB5fsUb&#10;r/2Abq9HOV0QJWAT2+74VH8SC19s/DXtJd74HIkCAagCy5NLFsfnyLymcRYpcpIsJ4aGRiJlE+ik&#10;nu7WBnQLcFDGBpzFAzEKNAGX2Gd8c6WUUkoppZR6fvx//k//AYCDg3v8zV//VwwHA4aDEZ08o5YK&#10;bxJM2qamg4N7DPubhCA0tZB3C0JYt41++TnHGL/6DKR9yafO/rG3X0Suq9Aignft17fdt4IgRBHq&#10;KAQEay1hUdIjgSDUH37G+QefUkxqOjZHItjEkyJMx0sWsaG7OWB0uI/0OuANpYXoHMaYdoCSM5Am&#10;hLr52icaXvafj1JKKaWUUurl4qezCQAff/IBSeIY9Hrc2dnjjdd+QJFlbHa3mFYzEEvqM4pOD2Pa&#10;M5FVLZTlgm6veL734iVxM5w+0S4d1+9ffZ5pC6fRAMZgMCTOQ7QwnVKeXxEnC7JaiHUk6eRUIZK6&#10;lF6/j/VCvn+HgzffJDnYpXFCsyrb2tX1Pj5XbHm8CEcppZRSSimlnj+fDTsAnB6fMPuX35C6hO3t&#10;bU6vLjjYu8tP3+5RdPsIQhkavE0wBkwwRCuk3eLp2T/qKTcD6vrlzaAaJGLkxjnR1Utj2hOrEgK5&#10;8+1KmvMLTh48opzOyFcTfK3A5PKKTqeDJI4qNgy7HbLRCKy5HpQkItfXLYZVFVUDqlJKKaWUUurF&#10;4v/6X/8NAL/97W8Zj6dMxhNmjx4wr5Y8PDlGrOHu/j0Sl9ArenhjqWmo6ookSShcAjG0iUk9081Q&#10;+nTbL0CUNiwa2om8IusQabACoW7AZrAoOX90zPmjY9y8ZGATgvN08oLpdEpAcKlvpwMXGRQZLOZI&#10;miNmVUlldd2rzBqt0fPFSimllFJKqReKP/zxGwBcLsZkp+fEh8LF6QV/+OA9fvfuH/j8+BFv3H+D&#10;3Z09fvDa6xzsHZCZDMmgjEukCXRsgnvOd+RlF2FVlm4n866rqUbABYEY4XLC1YNjFpdjBjU4n2Gd&#10;p1MUFEVBluck/R4x6zM62IWNAdiKuAqpq2tvv5FpzxbrtF+llFJKKaXUi8bfHd4DoHy75N58ydnJ&#10;CY8eHHF8fMzxgyOaWPPO++/wySef8O677/L64X1+/OMfc3//Pt4lLOZzOnnynO/Gi20dBkXkma9b&#10;Y4kIcdWOa0wbKK2AjWCjgRCYn1wwOT7DLBsyk+ExGOe5vLxk2dSE5YIsZHS37uA3BuDaACzXIbV9&#10;O7KqrhpzHY6VUkoppZRS6kXh//3/8b8BcHR0RJrkLGYzyvmS2WzGdDolhsDGYESzrDg7OeXzTz7m&#10;/PwU+wvDvf175EUKRBCdDPtlvqpqed3iiyC2DbBhNezIRGmDqhiYV8xOzllejOkYTzfNsWJJUs/R&#10;8TGmSJk3DVVo2NgYQq8DixmLFDD+iSgqNy4YPV+slFJKKaWUerH4d37b7lG9urqi3+9jopBlBbub&#10;2+QmoZsXfPrxZ9y/d490mHF2csqH773PznDEoNNlb3hHC3Lf0DMD62o9TYMQV22/sn5Ao2CDgVpg&#10;UVGfT5BpSW5TiiTFBcF6T9Yt6GyPGFPDoEP/4A5sDok+4HJP87W3SX+ASimllFJKqReHn12OARgW&#10;fVKTEqVhen7JuDkjTzKCWHZHW3RcSrlYIHXF1tYOh7v7bPX7GGlwJE+EsKeHBekeztaXTf1tmgbr&#10;E0KsWDY1WZpjjUDTQPRQRY7+6decfvgpm1kXXwUmkwmJdWAMRb/H0eU5+f4WP/z5T7H3DyDziIVl&#10;aPDGs/4JOMxqU6tpd7QK13tclVJKKaWUUupF4AuXA9AvumwON0jTlFA31HVNbAImGpy1DLo9YhPY&#10;7g/Z3d5l2O3hghCkIUn0jOq3EeoG6z3WWpxz7fRfEUyIUDWwbEirSFJHXB2IZUUVItF7xFmcSfC9&#10;gmxzgOnmkBhwQnAW7ywigl3tY7WY61ZfY8zj5a1KKaWUUkop9YLw/8v/8D8DkCQJzjksBkJsK34i&#10;WLF0iw6J8xgRYoz0uz12t3cokpwIGF3F+a3EGDEiOONwrj09agV8AMoKHhyzPB9j5hUsG6QJiAiV&#10;EaIV6rAkHQ0Z7O3gR31ILcFB9BbrLSG2e1qtiRgM7jqqSjtWWGc2K6WUUkoppV4g/sdv/cX1GyKC&#10;tZYsSciSFG/bllGPI0iDiYIzltR6DO3+zxgCzmrQ+Ta8dThjCbQDlISAxeGNg7riwTvvM3l4TJwv&#10;yXAE62gsSOppHFzMp+x17tDZ3YTNPuSe2kN0jyuoTtq2X7OqrLbNv3o6VSmllFJKKfXi8YP+CGAV&#10;Wtrw0lbdQIg0IZA4f/0F1loaIrFpCCFgsOgRxz+dEciSBBEhGiGGAECapG26LCvOPn8IV1M60ZB7&#10;TwksTaCUhkWMzKXBdDtkowH0CkLqaGxb5haJuNjWTK1j9fNdT/zVeb9KKaWUUkqpF48/m04AyLKE&#10;PEnxeAShkUCoapqqxvVTrLFY11b9kNhW/6zDthHoOd6FV4FBQgQrbScutElysWTx8BhZVKRiKJwn&#10;tY5ZvWQpFaUxTIn0Rpv0t0b4QRcSS2Whbq8VF4VEDBYwQTBuFVM1oyqllFJKKaVeUP5//Xf/DoDt&#10;7W3u3r3L7u4uW5ubjAZ9ep0ug6zH6eUJg16fjk+IREIUrHEYZ2magDc8DljqTyIhYK1rhylFgRBZ&#10;nJ3z4bvvkYohMw6Poa5rlssllQ2ETob1lsO3XmP7YA96PYI1VIT2iQQEgwCm3cva9msj1lz/vIwm&#10;VqWUUkoppdQLxo9n7XqaKlScX53zzrv/QpZlbG6MONjdYzQaYTHs7wlmaIkxQhSKJMPiCE4T6nfF&#10;WkuOhdBAWbM4OufkvY85kBzTRJZBaJqGeVMRC08ny0m7Kdv375LtbkGeEqQh1gGTOKzQDscColkV&#10;UUXagqq2/SqllFJKKaVeUL6upgAYKupqytw5rLV8+tkH/OZ3CZubmyxmC+7ePeRf/Rc/J/UJw8GA&#10;w71DyljhxRDNV8+NjfGrxwLfhj2rspqYHGM7UdmYdrARxlDVNUmSMF8u8Rgym8H5OfWHj9hYGoZp&#10;wlU1pvEON+oi04aqWjKwnnxzi8Eb+7CdQwYphiaCjYC1GNu2+YbV2KR1QHU3cqpG1u/X+ue9fv3m&#10;vwdr7fVO3evfiZX178vN9938HH2yQSmllFJKfR9ehPzmf/7znwJQ1zWXl2Pm8zl1DNSxZrZYEGNk&#10;NptzcXHByckJVuC1w/v84hewubHFMO/p6NhvyThLRLCAbSIsZoSHp4TLGV0c49NzijRjGmuW1ZLO&#10;xoB6NiXGyOb2FjFzhMSQWEAMHgOxXXMj0rb6Pv5mbZt2RE8W/7nUdY219jpk3gyaT4fQm4wxTwRZ&#10;pZRSSimlbgv/y1/+EoDpdMrnnz/k5OSEsq6YTqfMxjNijBRFwcXZBcfHxyznC4zAT37yEzYGI2R1&#10;BlL9acRAtKadzisGFyLlyRknH33C4vKKxFgm8zmjvSFlGalCoNfpUBGxnYLN1+5BloJrR/rKqq1X&#10;aKt3IqLnUJ+zZ1U+15VVEcF7/6XVUWOMBlWllFJKKXXr+DtbdwDY39rnzp09zs/PqUJDWZZMr6bU&#10;VeDk6ITj4hHOJkzHEzqdDta0g31m0wl5d/Cc78bLTQw0TaDrEmgCs+NzTj99AFdjRpKQ5zkiQpFm&#10;NLFiNpshqWPzcB/2tiFPMesdQXa1gGYVUtXzlyQJwPXPI8ZI0zTUdU3TNPT7/Seqp3LjZ6ftvUop&#10;pZRS6jby//LBOwDcv3+fQbFBfrcDQCRSLSqapqGpAp9/8hnepVycnWON4e7ePqPhiFjXz/P2vxi+&#10;LA8+lTHErC7rj61er4kQIxgLy8Dy+ILFyQXpfElMHf1+n8vLS/JeF+8cnxw9one4x+Yb96CXQZ4Q&#10;rcEiiGnDTWS1F1eDzgvj6ScOYoyEEJ44hyoihBAQEay1t+L8tlJKKaWUUk/z7777LgD9fp/BzgYJ&#10;7QqaFI8vPBIhpoEj67CrJlJpAkYgwRO9Vu2+C0YElg1cTpkfnREnC1I8JkRckjAejxFniUXCvFoy&#10;7Obku5uQAIlDjBAkYo1FjFnnYA2qL4Cmaa5DqrW2XUFkzHXrb4wR59x1JfXmwC2llFJKKaVuI392&#10;cQ7A1WTMWf+cyXjMbDaDEGmaSFPVfPjeh7z/7vv0uwOqRUmWpBzc2SVPchAh09bfb8UZiwSBWUl9&#10;dMb0wQl+UVN0C6y0QSfJM5qmATy7dw/YurdP6KbY3GOcJcQ2DLnVJOF1tdZgibRTu6w+p/BcrEPp&#10;Tetq6brld/3yZnV1HWpDCM/jZiullFJKKfXc+M8++wyAnZ0dLi/GPPj8c86OT6iqiuWiolpU9Lt9&#10;To9PKA5yvHWk3pOnGYNuH4vB6lnIP5kFEizSCCwqyrMrludjXB3puITYBEKMDIZD5vWSmDgO37pP&#10;9/4BCw+9Xk6AJ881rnqOzY3X1fPjViufQghfaPFtmuYLYVXXzyillFJKqdvOd7pdAP7j3/0dr99/&#10;g9PTU3rdLtOrMaGOLOcLLk7O+Ku//DmbG1uMLy/ZGAwpigKLbc9Filyf03zWnsev28NzGxhjcMbh&#10;bLtxVmiDSqgbvHW4bp/mnXf4+Pfv0EsyesOCcr5AYsQ6B4nDZAnd0ZA7rx+Svn6f5UbONFSkzmP9&#10;+npBePx4RyJuHVZv5B4RIbBaUaOB6Ht3s2LaNM31v4ksy75QcXXu8VbiEMITbyullFJKqefvRdgz&#10;+n16EW6/r1fDkNZTSMuyJPEeZyz9fg+6Q1Ljee3+fd64/wYSIp284GBvHxCmsyn9ovN878VLQGQ1&#10;6Oi62tkG+sRYbB1hNmdxekksK3wdaOqmPQvsHWJg2dRUiaHo5vhhFzop0VvEGt2J+hK4OcV3HVqV&#10;UkoppZRSz+Zd2q7OGIw2uHt4j6IoGG1skBrHzuYOeZYhVeStH7zF4d49EtfufExwRARn9A/ub9Jd&#10;u646C3IdUtq2aQOLGvn8mIuHxzSLJbYJLJc1NghFkrBEmCwXSFbgtwbYrQ3oZIgT5CuqoU//ZMwz&#10;OrTXIVdrqt+fp1fNrNfQrF8qpZRSSimlnuTLsgRgOBzy9ttv01Q1W5ubJFi2R9ukNiVWDf1Ol8Ll&#10;GIQQA3WsMDh6nQ4StLX3q9zcn2mMuZ7oaoxpk+J0yeSzI66OTpC6AdqWT8t6mE7FItT4ok9xZwSb&#10;fcg8Yup2WrCmzJfGzdb4NQ2rSimllFJKPcmfX14AcHj3HgcHB6Q+YZRvUMeSji1oYk0328AAjTRY&#10;AYmRUNVYK1ifcNtnkn7dGtX1oCMjgLSnSLGmfTsKXE6ZPTylvJriMWDbyb3eeYx31HVAUkextUG+&#10;M4JuBg6IEOsGm7pnVku/9nabZ1dZ1fdLg6pSSimllFJfzXc67fnS3qBPt9fHAR6PsWk7KqkRYio4&#10;wIrBWYuzjlqAaHR1xjdwPekVeSKUxBixdaA+OmNxdoksa6x1YA3WO5z37V5NhO5wwNa9fTp3NsEb&#10;GolYDISoYfMl8/SOVJ3uq5RSSiml1JN80Wun/oYQeHT8iMV4ytbmJt00Z6e3TZp6kACmnTwaY8Rb&#10;T5qkxCBt2Lrlg2HkiTm7N86G3giQZrXftK2sCsSIhAB1w/jolOpighHBOksQwbm27bdpGoyzDLc2&#10;2X3tHmxuIFaopX3cjXz9IKWnG7NFc9Gf1c2VNGs3J8Xd9n8/SimllFJKPc1fTa4AmE4n/NOv/h9O&#10;jo65t3uXw3v38D9I6SQFYiwYEBOIIYAVHA5xkbquyWz+nO/G8yNw3fpsWA0mWq/qWecSa66n/l5/&#10;UQzYpoGmYX55SVwsyJpIaqBqIh6DWMO8qagKR3ezT3FnE4qE2tQIbcD5JhHn5udEtN33ebu583Y9&#10;VEkppZRSSin1mPfpeiIp/Or3/0xshAcnR7zz8Qf86te/ocg6/PD1N5lNpvz1z/+KncEWV82Cni8Q&#10;Ao0LpCZipP1j++Yf4Wsv+x7Ir9qTFAwspT1zmmIxEWxkdRYVogFjpH2ArVAvlxDApwlmWVE9OuLs&#10;4UPy0DDAYpcNrgrtShoJlJmFOyO6P7wP2xvgIUTbni+NhjwtvlHwXIfkZ0UiLbD+eTy9X1gppZRS&#10;Sr2ctNDw/fPbO1sALMsKEYOIoSprTs/PubyYUviMcrFkcnHJYrFgY9Cnk6X86M236HZyTIDoC9wt&#10;rtK1IXC9H/XGO1cJsv14G+C9sXgrEAQZz1icXrCczUjKBkxCZhO8T2ksLLOEJhO6+9u4YZeYOaKB&#10;gGCNxWC+8SCerwyzmpuUUkoppZRSLxB/584dAM7OzpAIw/4mVdlw9OCIxVVJ6SJHjx5xfnTCcjYn&#10;tY57B3vcP9hnc9DFeYeN622ct9Mzd8kaEGvAQKQdiESMOGvb6uqiZnJ2wclnD7BRMHDdHuzThJpA&#10;MODShLuv36ezOcI6RxPbQTzWWKyBKIYvnzuslFJKKaWUUi8fP+z2ATg7OsVgubt/wGiwycnOKeen&#10;F2Q2YXI1hXmD1IGr2YSd0SbeeJK22RVjHOaWluUstCtlALfqEBZDG1BXl7AKqUYEJ6vdqeMZ04cn&#10;XHz+iEHeoZBALGuq0GAsLGJNaSy+W7BxsA/DAXgHrHawPqf7q5RSSimllFLfN++9B6CczYkR+kWP&#10;n/7obcqDiqvzK1LrefjZI842d6iWC86Oj9kZbVAkGXWokEbopelzvhvPjxGu257XVVEwiIFg20FL&#10;kXZ3arJaocqspDo6Y/zgmPLsijtJn8QZZnFJ0zSQCgsbMd2MzcN9GPYhT8GwqqYaXu5Tv0oppZRS&#10;Sin15XyyGnTU1DWL+ZJmsaQwGZv9EZvdDZw4Dka7TO5f0VQ1J8ePGA0GbG5sEELAOrOq8N3eGp+V&#10;x6tH1sdVo4EGoVktr3EGrDEQBC4njD8/ojw6J1kG6uUCbz1BIksJWAe1t/Q2+hz84DVI3SoFw6qb&#10;uI2+sh7Mo62/SimllFJKqVeH97atqDrnoAlMxxPm8xl5JyU3nsSmpL0Oo26f1Hj2NjfJspTUJJQS&#10;KJKiDam3dJKpETCx3Y0qtOdSxUBDG1QjgiB4MXhjoakJlxMuPz8inE8YmIR6XlJ0e7jEgxNC6li6&#10;SNFJcFsb7R7baIg41pOPokg7YdgazalKKaWUUkqpV4q11mKtJfMZzibUyyWLyZS6qjABEhzVckko&#10;GxyWbt4ldQkA5awk8uWrW26NpybvxlVml9WkXxHBrbesNpFmuqC+mGBnFT2T4IKQJAlJkeOKjDr3&#10;TG1gJg3iIRJopH2cr8c2RSEgt/X5AaWUUkoppdQrzFfLBoDpdIoBtje3ubO9S9/1iE2gXpSk3mNM&#10;2x7srQMTiU2g1+vR1AGXJM/3XjxnUQRr2hbodUsuBgymXZ8aYDYek3eHsKh48P5HJHVkb2uXs08e&#10;YGl3tS5jQ2ki+daQtw7eZHD/LmbQxfQ6WGcIIkhsm6ydezxpWPc4KaWUUkoppV4lfjgcAjAcjJhd&#10;zagWJfPJlMFGl8IXOA+hCquzkAAGwYCJWCOIFlTbx8aYtpJqzXWV02HaqcAuoSi6q2m/U8J4zuL8&#10;inltybCQeuaLBX7YJc1yJqEi7WaM7u0hicVYs7rex+VTI+uJwtxoCFZKKaWUUkqpl58/u7gEoKwr&#10;qqri8nLM8fEpucnoJT1MgH7euT6DKubmRdp9odzeoCQG8Pb6mKjQDldywCrP4ySS+Awup4wfHrOc&#10;zKgnc0LjGBZdSifM6gXeW0yRsEyEzs6I9HCfWJUYZ66vV2T12MvjFmOdAKyUUkoppZR6lfiqqgDI&#10;8w7FdsFoa4vRaMTGcJOMhHq+fDwoyYAxtn3bGCC2pb1bbL0Wdc3ENrYbAR8FA8SygsRRPTrh6KNP&#10;CYslhfUkxtAvOszLCSbxjMs58zRleHjI9r19cIaYWGS1lsbI44dbbuszA0oppZRSSqlXnp+WCwAW&#10;ZYmLhjpEgsj1uhnzhWk9gph2hFLk9lZS1yJQr9Jju09VcNG0U4AlYqKQYmG+5OLhEWcPjyiWNblP&#10;cVVDCIHlckm63eezyRllUvDDN1+n2L9DXZeIszjaauqaWZWwtetaKaWUUkop9SryIQQAzq8uCbMl&#10;JzsnnJ+fM8oH9NMuNgAJj1egmHZ6bSSsFq9YbsyivZXaXantQ+Rpd6raKNgQMUHAJ3B5xvnDY6YX&#10;V6RlRAKEuqfxIAgAACAASURBVGY2mbKsK1JrqCWSdgt27x1A6hlfXtDbGLbDmdYXeOLZAaENrNr+&#10;q5RSSimllHpV+Du7+wB0+x9TG8/Wzg57e3tsDDZI8W2VMDz5RetqalvYW791O8Nq2/orbVg05nFL&#10;bhSIgmkihJqTTx9w8vARTbmkXkaWCyEN7eoagOl8Tm/QZ/O1+9Ap2jDqHdh2YpKIYORxCzbo+lSl&#10;lFJKKaXUq8k2VUNTNdRlwBjHsN9nOBxisMzKOVfjSRu+blTxrBicWBwWe8srqma1j2b9CBhjEBMR&#10;E9uwKsBkxunnD5kdn2OWDVJFlnWFJB7TLahTx9ViTmc05O7910AiTVnSyXOMcB1mufFzMOaJN5VS&#10;SimllFLqleFt7QHoJF0wgaaOlFVFNytI8oRGaEMXtg1lsQ1JHouYNp4J8Surey/7ns/17V8HRpHH&#10;lVAD9K2nkcCyqVjESOYT0iJpH6hyDmXDp7/5A9tJj43dLY7e+wiX5YQ059PpJfPCETsZdAp8XkDR&#10;w0tgUS7JsxwktoE0ttOUItIWbK9Tqjb+KqWUUkoppV4dvpPkAOQ2QawlcQlGoKbGRoNPXTt1Vh63&#10;964nz5r1qhRjua2jfYyANA3eWcR5KhpijDTS4GME4wjnVxTRkgTwITIoumQ+oYqCFDkxt3S2N9jY&#10;2yXrddp2X2Ow1iIxPq6aXldTDbTbbIHbXM9WSimllFJKvYpsJ83opFk7VTYKqXU4DLFpkBBJnP/S&#10;DTSPV6TczpC61sSAGIO3Hm9sW/lsAjRt++/nH3+CCZFY1SwXC7qdDqlPWCwWOOdwecr2wR4H9w/x&#10;w36bPL3FekeQZz+26zPC62FKSimllFJKKfWqsLn15NZj6kBYLKEOJMbijcVjcKudoF9zNX+O2/rC&#10;um4NRrAYUuvwWChrGE95+OEnxEVFKCvK6ZzUeay1zMsFDYLJEoZ7O+R396DTtvriLD5N2kD6jIOo&#10;zhjsaonQ7X70lVJKKaWUUq8aX/gUgMIlQIWPkFhH4dJ2/UwIq7j6mNycOtsenvyz3ugXTeITAkIM&#10;AQskzkMTiZMZ88+PWF5OSMSQGQuxaVt6jUGsIXqL63fINgcw7IFvz/xiPcY4DIIIiKw2Az3F6Dgl&#10;pZRSSiml1CvGb/YGANzfv0u5WLA5GJKatv3XWEusG4z74rAeaY9JrnbU3N4zqjcZEey6J3exZHJ8&#10;xvEHH1PgyGzCIE9ZVpEQAkmSkBcF4i0bezukG33IPNAQbFudjbRVU11Eo5RSSimllLpN/N72DgA/&#10;/+nPiE3gtYN7pNZhpJ2UZDHrhanAenjS49dhvUv1dhIDgXY9jTEWKxGWFeH8iovPHnH80aeMjIem&#10;osg9DYbxeEzR70HmmTRLfvj6PfzmABIL0RAcRCNEIg67WnnTrrq5WT/Vll+llFJKKaXUq8iP+hsA&#10;JG94UufbdSgITd3gbQI3VsvcPCspPF6PYsXe2rBqBJq6xiYJzrq2R3dRsbycsDi7ZH5ywU5/i+Ws&#10;JLqcZllxPrmklxjmseGyrOnvbkOvAGdojEGcISKEGDG23ZZqjAGRtoit3b5KKaWUUkqpV5hvCADk&#10;nQKiUNVVuxJFwOEw3hOqBoC4qu6t16dgzOrcZHylu1Nj/GIIN6sDo2LAuxSRSKwbbDQQhMnxGeOj&#10;U3o2ob6cUriEq9NzXJ6yf3iP08UEN+jwr/7qJ7A9Wu38CZjEIUYQBGcdhja0rr7bqhV4dRtktdtV&#10;S6tKKaWUUkqpV4gv6wpog5cxBu8sPklJsCCGENozqsYYnLWsO4EDbfEwBtqVLLe4omoMxCiYJkIt&#10;cDVldnaJTEtyHCwrnDgEQxMCTWwImae3vUFndwscRGcQ83jtjPruiMhXvu6ecQZbKaWUUkop9fz4&#10;mLR/pDssICzrpj1zaVOMgbppsLZdweKeKt3FCEhoK6y3OF0ZwEbBRIFlzeJyzOT4jGo8Y2hzZNlg&#10;E4e1liCRRagxw5z+vV02XzsAbwmrIrWY9vqeuNx4bOXLxv+qL7UOpCLyxGX9Pg2qSimllFJKvVj8&#10;yfgCgNFgg5SEMpZQLTEdg8dTScBHg5FIiG1gFdsGpbb91a1C6u2sqALEJmDXh0frQD2Zs7gYE6YL&#10;kk6GGEtiHcY6pnFJaSLFRp/B4R52dwvcqp2aVSg1jyu1llVnb5QnAuv1ftVb/ATBN2VuBPunK6o3&#10;31ZKKaWUUkq9GPy//w//OwB/+Zd/yV/88MfkWYHJBENCBMqmZqPfhSiIGILIKkSZ9qiqBeTVPqP6&#10;VYxADAHEQhOQ6ZxyOsNUDS4IsW7Ircc5R0wtsamRzNHZ3aS3tw2dFPGPW68F2tC76rF+unYq6zLr&#10;zbfVV7oZVK21z6ysKqWUUkoppV4c/h9+9U8A1DEQRdjd2qaXF2z0BnQo6PX7gGV1PPU6j67/vjcR&#10;DLf3jOpNzWTG+cNHXJ2dYwVynyBVgzUeESEg4B3JoMvoYJdie0SMDRjfBlUBt2qjXgcog2Awz3we&#10;QEPWH+dmYDXG6OOnlFJKKaXUC8rbPAXg/c8+4WI6ZmuwwfZgg/2dOxzeucvOaJN62ZBZT5bkpGmK&#10;Xa2siRGa2JB6+0Rb6m3jjIUgXF5c8NEHH9I8OCWPkKU5zCpCrNshSjZBcktn0Gdz7w6MBszLCYVJ&#10;gHWQMrjVkV8RgShgjZ5T/RaeDqTrwGr0MVRKKaWUUuqF5JvYTv19eHLF2fkxk+0dJr0Rjx4+4P3u&#10;+4z6Qw4PDimKLsP+gI3+Bp0sx4kjhkCsA8Z5XuaK6jrGmK995xcZAOsg1swvx5x99hB3PKZnO+Q+&#10;IVAxDzWNQCOwSFK6/ZxstAHesgwNBY8HJq0iFELbYi2rj33Z8wDrM63qy91cL/R0VVUppZRSSin1&#10;4vHFsK3miSmJVc3p2UPG5yf0On28S5ktSopOlzt39tgabXN//5Dp6QX/9m//DZvdDlXz9QH1WXtI&#10;b1pXaJ8HARqJ7fodDIggISIi1+dGrTGUZYn1jjRNn/jiplpiqxrbRBbHx8TzK+5mPTYloVpOGQyH&#10;jKsFpQnM+zn9N+9x+POfYTYHAKRZQWx7fTFh1e57o+K3Pre6rqCuj6gKtDtVjebUr/NlgfS6vfpb&#10;Btav+/0WEay1VFX7pFCWZYgIdV3jvb/+nPX04RDa3cbOua+9bni+/36UUkoppZT6Pvj/8X/67wE4&#10;PT5jfHrO/GpGOVlgsWActRVOJ5dMmpoPPv+czz5/iJk3/OSttxm+/iZZmjznu/DdMvI4CF6fyTUG&#10;4+z1ucYQwvWZUtNErEvg5AQzr+gai1lU7eeEyGKxoPbC0oH0MpLNPn7QB+cRA96nq+/0x1Wkn2i1&#10;1qT6QrO2/d3JsowY4/UQJ+fcdYBdPykBjwP0NwmpSimllFJKvYr81tYOAFVZU03nVOMFsQkEaUiy&#10;jDxJ6Xa7hChcXpxjlg1uGTk/P2exe49hNyO+QudT26m6pg2p60qboQ2qqz2oTQw4Y9uKpgSoA0cf&#10;f8b84oquz4jjkihClmUs6oomBGJqyXtdNre36W8MwVuigEsdEptbfcb3VVeWJXmeY4yhaRqapsE5&#10;R5K0T/LEGK+rp0/vfNUdr0oppZRS6jby//AP/wDA+dEJs4sJ9bykmlcUac5glJKmGfc2t8g7XcpZ&#10;ST/vsbyY0uv1rlsUX2aGdk+pgcejjLkRUq0hSESMQYy5DhPW2XaIkjg4v+Lo3Y9YnF6y4VMiS5yx&#10;DAYD4nzKxWKMSVK6GwM2drag1wUR6hCxzrWrbV7iM77qq4nIdThdB9A0TTGrlnLvPd57QgjEGG8M&#10;K4t473U6sVJKKaWUunX87379ewBmkwk+Qm48sQ4sI5SzOT4IYhwHB3fZeG2Te7t3mZ5ecffwAGfd&#10;KxGvvvQM4+pAaB1ju9bUANbgnMPZVaWraajOzlkeX2DmFZ28T4XFGYPzHryjsZD1uwy2N8mGfUgd&#10;DYEqBpxAYm7vHtrboNPpXL++rpCuf+dOT0/Z29u7/vi6ihpjvG4x16CqlFJKKaVuG79YLIB2MM/m&#10;xgajzpByOmd6NWVyNaW5mlCFSNHt4mxCet9zZ3ebUW9IbOrV1bwKcfUxY8x1SI1AQNrzpAAi7dAl&#10;gKqhuZyxPL4iLQMmGHwjhAhRAtPFnFlVYvKU/p2tdiVNtwCEYNqqbYjgsLwakV99mfU51LIsqaoK&#10;5xzT6ZT33nuPXq9Hp9Ohqipk1TKuA5KUUkoppdRt5jOfAdAddHj7jbd4ff+QcjrjwWcPubi4Ylou&#10;+PjhQ44ePmJ8MaHjU+7dOYA9gEggYg2vzBnLm/cjsip02jaYBiImRtoZN0I1njJ+dMT040/JyoDU&#10;kVAvcNJObp0t5iykJh322NjbodjbgSJFJCLe4qwlhFp3or7i5vM5IQTSNCWEQFmWFEVBVVVMp1Me&#10;PnzIcDgkxkiSJPT7fa2kKqWUUkqpW83naQ7A9uY2P3rrR/zVX/wMqSKff/oZJydnjGdTqn/8R4wI&#10;Dz77hPcHQ3LrqX7YQAzUGDLnn/Pd+PaMPBlS29ZMIQIGSyDiAAkRE4G6phrPmJ1ecf7pEZ35EsqK&#10;SmqS6MAalhKQxGE7GcXmEEYDSD21BIx1eAshrE/IakX1VWWtxXtPmqbX62g6nQ5pmrK5ucnJycn1&#10;2dRut3u9GkmDqlJKKaWUuq38+qzccr7kv/zpXxObJb2s4Cdv/Yh7+3NM6nnr7Z/wd3//n/A+4ezs&#10;hH+aTPjbv/mv6ac5TVl+bVB90dsYzWoZqSA3Xm8vEaEh4nBAIPUeN68hRNyy4cF77+MnU+rpkkQM&#10;aV7gcEyqkoVEYlFgOim9vW3oZEis8N2U2sCirknc6jyr6HTX78v3/ftX1zVpmra7dq0lyzIuLi6Y&#10;TqdsbW1hjGGxWLBcLun1emxsbFCWJSLCL37xC5qmeeL61m8nSUJd19fTgV9WMcYn1u+srQdLvej/&#10;PyillFJKqT8/v5iVAPTSDhBxxpLgcTh6HYMxntHGBqPhBu+9+z5pmlIbx2cPPmV7sEHXF3Sf7334&#10;TrRTf3nmTtIQA8YIpg5Yse3e1HlJeXZFXlvCMlIvloQoEAVjPbNQUVpPkIa97REUGVioQmwrt6Y9&#10;F+yMwwpoRfXllSQJxrRDtm6GsfXO3TRNsdY+EcjWwe1ZAe5Vs75/T++FvQ33XSmllFJK/Wl8WymE&#10;PMlppwcZoo3EGMhcAiRs9Abc3dvn76uSJtRkzvHw4QNSDIM7bcBtl7y8vAQw1jxz+q7DIDFCiBAE&#10;bAIXY47e+4g4n5MYCEATA2VTYzw03hAyT+xmjF47gGEXLDRRsFGw1pAa1w5o0qm/r4SbQdR7T5Zl&#10;eO9xzuG9fyKY3fzcV72iaFZrnW7uiTXGfCG8K6WUUkoptebrup3c65zDYOgmBSmW2XJKdEIV5iSd&#10;LgcHBxRFwWQyockbgkRc4smynAi4VyxoyY3kmNqUKA1IwNQBaJg8OObBHz4gn9X0sw510bBcLjGJ&#10;Q7IEkzm62xvY3Q027+1DrwAHIbSR3gHOmPZsLLpH9WVW1/X1Spn1+pk8z3HOkeftGfD1udO12xRU&#10;10Tkuqp6W+6zUkoppZT601hiW0WVAIvZgoDg1q2/WYc8yxAie7u77N3ZwUgkxJqiyOj0O9iXvJIK&#10;T4bS1TuuByutttTgMDgBGwRmC2Yn51RnV7hlhTUC3mEST0gdtTe4bk5ne8TO4QFuewSpI1pwicda&#10;0wZVwMT2JKx6ed2skq5fd86Rpul1FdU594VwqmFNKaWUUkqpZ7NVVV2vyTg6OmI2mQIRCRGLIXMZ&#10;dbWkR4fhcEi3255INcaQ5znLuHy+9+D7cGPaqsEQCRAFL6Zt/b0YU11N6buUwmbMZyVVU9MYoYqB&#10;MjZUDrJhj439O9DJwLS7U23icXY1ZTiCDQYjGlheZutpvuv23pstrlVVAY9D7HqAEHDrzmfebPe9&#10;bfddKaWUUkr9cXy/PwBgNp3zz//vP/Nx5332NzaplxU/+9nPEG8ZVzPClrBYLOj3+1RlyeVkTOIS&#10;Qh1e6uOp63rmM2fuimCNQaLgMThjIcLy7IJyPKWfFviqZryYgjVY52gsLCVgvSUb9Ojt7oA1NDEQ&#10;LDhjHw9u0iFKr6QQwnUguznR1xhDCAHgukUY+No1NC97qFu3PT9dQV4H95f9/imllFJKqe/e/8/e&#10;nT3HkWV5fv/exd0jAoEd3HOprKWrSjbTNia1RjKZTP+F3qR/VA960LxozPQg03S1WtWdnVWZLO7Y&#10;EZv7vffowSOCILjkxiQJ8vcpiwIQAAMRSGaV/3DOPSeOl2fonj15yp/+9I/QJnbGG5SUmaU51bBh&#10;68Y+nTNOj48ZDofkruP8/JxAJPvuPb+En8dxKWdfzgvF8L6/Kzjfh1RnkI3pyRmL0wsGeNp5gs7w&#10;dcRXNRaMLhSqYSRub8D+DjgjlYzZ80ZpM9D1+cch50wphRjjOnSuguhqb+rKq0LppxpUV9Xl6/76&#10;REREROTti8H6is+vPrtDt1gwaRc8Puv3Qf7v//k/sbu7y/0Hf2O8tcFoc8zk/JhBU3Pvzg0yLXgo&#10;ZvhL7YyrC88P5QL06lqMq7z3UOx5y+/yNXjAijG9mFCNNmHeMXv4mDJrafBcHJ7QZLi9uc+0LDjL&#10;idPU4W/v8Ov/5j9w69//ntLN8M2Q2lV9Drblehrv6Dt+3fcGFfmwhRDWwfRqILsaVK9+DB//YKHX&#10;vT6tpxERERGR14l/+PVvgf5iezqdMp1OKaUwm82YTCYcHh8RQiC1menphMnFBW48JrUZcHj36pUu&#10;14nl/kyhh+VrMVi+LDNjECvoEhcPHvHtP/+Z+TeP4PCEiGPcDLCUibHqQ7vLxPGQsDWCQUUm45fX&#10;4qtzqeb62yo+O54PbxIREREREfnUxf/1f/5fALhoL7h//z5PnjxhsVhwenrK06dPmc1mpJRIKTGf&#10;zykpE33oW2ExAhXXvSayqrjm5cdmBtaHSWf9xF/ajpNnhzz863eUx8dsLoyB7/djnk8nuMEAfCD4&#10;ivHWJptbW1DXWJq/vxcmIiIiIiJyDUWWMXOr3ua3Xw757Ze/ow41Z5Mz7t+/z9nZGc+ePWMymXB2&#10;dsbFxQV7e3vsbe5TUROvfUztrVoQzdGH1GU7rgcsZVxboE2EbAxizUbt8F1LmxOz1FLT4OvIcFiz&#10;vbfLxuYYgsc6lUpFRERERER+jLiaPeowrOsrp9XIszkc8Zsvf4X3nqdPnzKdTjk9PV1P/r178xY1&#10;AcPw1zyLuXBpXYajP6tqhsur1+ZhPqc7m+AXiaGPVK4fBFNKoSuZQsYPN9i+uc3OwT5+0AD2Qotv&#10;X4MWERERERGRN4ll3seo0WBEM2goFDyeyWzC5GRCzplf3fsVXdcxnU7puo6madjc3CQQKJa51vtp&#10;eD7spWAYrm/5ZTmVtxQwT3t4wvH9R0wOTxhYTbso+Laj2hpS2kCisLE5Yv/ze+zfutn/CiBnuLqS&#10;A/qK7bt+kSIiIiIiItdErEIN9EXExWJBSonBYMBosMHw1ojgl2s26ooq1JgZVawAKFYIhOfTcq+x&#10;gpHNMGc4HAZEM0gFpgsuHh9y9ugpzFrqwQDrWrquw9cVYWPALML+1pg7X35OuHUA0WPOiHW1PusK&#10;ywFNH0e3tIiIiIiIyC8iNsug6h2YrwjBM4gVZjBfLMj062tijP1gIR8I9IVGshGqQF6PIbqezIxi&#10;hYxhzuHoQ6pLpQ+qJxfMj05hsmCnGrI33mIyz0zyjOQMN2rIriOMh4SDPdjexKzFXP9zy/n5z0cV&#10;VRERERERkTdbL3UspQ9VMUZWa0ebpnnlH1p9PoRAKS/vS10NIloPJPrQ90QWY9EusOBxMZBSAjzR&#10;RyiZfHzOt3/6M7Onx+yMd5hfTPAxsLm/y+HkjJOqMB14bv7qc9gew3yK2xlTXGE6nzGom5dHThVb&#10;V1aD82idpHysSimv3Jlq1p/z/uD/90FERERE3rn4NvZ3XvdWVuc9TVVToidhhBAYhBpmGU4vuP/n&#10;r0lnEzZ9zYAAXabtWix4FsHoKs/u3VsMdregjhBcf8PhQnih9Rfrz76qoiqfilVAXa2Bunz/1fAq&#10;IiIiIgLXfQrS22JGjBGPJ+W03qPKZMbJdw/47p//FX+xYLcZMQ71cjCwkQKkypOi4/ZvvqTe3Ybo&#10;oKlhOe3Xr+cqLymkyifGObeekJ1zJudMKQUzU1AVERERkVd6C0G1fP+XfMCcQe46KEahkNqO0iUo&#10;xvz0jIfffEt7cs7QPGNXEVYra2KgVAEGFbkOHNy9DeMhWIboaEvuz69evRA3PpLNsyI/ziqsrkKq&#10;iIiIiMjrRHPpZz7ER1CULf3eVI8jhEC0vuzZXkyZHB4zJDAwyJMZMzPaytFVsHCOXFcMd8cM97ah&#10;jphlzAodBYenAOua6qVrc2cosYqIiIiIiLxC/P4v+T6F6x5WQ4zgHA7HqB7gzWCeaCcz0mTOONSE&#10;bs7s/KKvCm0OmFthXlXUo20OvvqSwXijX0mDkbB+jPKrkugqrCqkyifGObcenKSWXxERERF5k2ju&#10;57buet7GQKb3KgQsJ5wPeBwlJebHJ5w8O2RyesZ+bIiupZjDx0ipa3Ke4ZqKvds3+ervfgeDBoLH&#10;BUfhebk0WSYQnkf51+RXkY/V6izq1em+q7OrCq0iIiIiclW87tXQt8No2xaSp6kq0vmM6ZMjzh4+&#10;5fzwmGrvM2JdY5sjQjMgjRvcrFCPNti/dZvRZ3egicugCpRE8H11lS7jq2Xzr+OF9t/VT16X6fIx&#10;e11QXa2nUVAVERERkaui/9kxyeP8h32hubpAXg1xKcu06Jzrp/DmDheN2gHJaM7npPtPsGdn7DUb&#10;LBYdmwd7zDAmpdBsjWiZMRoOuf373/eP7QxvGcxTOU/J/e7IuqqB5QqfS+dSX1hZ82H/+ER+ltft&#10;SdV6GhERERF5nU+morqq3phZX+lccs6Bd3g8JIPplHx0Rj6+oF4UfGyIMfbnTgcDUlowa+eUumK0&#10;u9OnzeDIvt+P6ujv8gb4ZRHVvXrX7LVvmRYREREREfkFxE+hovFCSLV+wi/QV1N9AQohBEgZm0w4&#10;fvKM82dHlHnLMFSUWcuszTgfKA7OpxPGt/e589UXMFydTfWvrA45514IxiIiIiIiIvJmb2Hq74fv&#10;alC9vMPRFYc5hwseKMzOJ5w+PeTs2RHhbEaTPdPTKaUUBjvbJJeZlY7btw64+btfw9YGxMI6o176&#10;Ho5la6N2RoqIiIiIiPxgn0RQfbNCKQksQNsxPz1ncnhCOp3gLhYsOoNFps0dthiQBh4/qBkd7MKN&#10;XagDBPAebDnFtGDgwC/T6+tafFftwB9/TVtEREREROSH+ySC6qol92prbj/MxWMpAYnu9JyTJ8+Y&#10;H58RukKdgVnLaLBBaSGXAlXF+MY2w4MdqBw5t4RBjfPPG3w1yVREREREROSn+ySDqlsfUXU4Z/iS&#10;KYuOsyeHHP7tEYuTc7Z9ZKOJdLPMMNa0FM4s45qKG5/fZePGHkRIMeC961t/HZTc76U1tfuKiIiI&#10;iIj8JJ9EUIXnqzCcXWq5dQ5fHLF4bDZndnTK5NkxNpkxqDbZGtTMm9SHTu9Y5I6qCmzdOmC0v0Nu&#10;AqHuj6DqLKqIiIiIiMjb8XEE1dfsI13HRjO6rsNyoaoqQly+7FIgdYSUKdOWydMjFsdn1IvE+ekR&#10;qfPsjsY0W1vMuymbw8i9f/dHbv+7P8LeJlNnpGLElKnci/sizYycs9qABeh3+MLzvyMpJQBijC/8&#10;HXlh0NfyvtWffZ3X7SkVEREREbmuPo6g+gP0F/P9sCNKATNKKfgMJI87m2EXc4YExs2QxjLRDFdF&#10;5iUxzR2lGVBvbUBTYQ46Z5jvd6hWCqPyGrb8u3Y5jF4Op5d/keFWA7lKWf+io6qq9/K8RURERETe&#10;l48yqL6qATeEAK6vcuZlNYtikDOcXXD2t8dcPHqGbzOD0BA8mM/MXSGVjvPcMtwcMtzfgUFNwsgY&#10;4IjOUQDvXf/N31wAk0/Mqkq6CqDAS6F1xXu/blMHyDkrqIqIiIjIJ+ejDKpX5ZyJMYJ3uFJwgMdB&#10;ADpH+/CQp19/y/mDJ1TzjKsrSikky+TS0ZmxqB17+zsMD3ah8WRXKBirpsurVbHVW7X9Crw8cfpy&#10;u24p5YUKq/ce7z11Xfd/b0VEREREPjGfxFVwtkIwW075dX1IcL4ffpRbLh4+ZvbokHI+owp1X2n1&#10;DtdUtAEWtSM0I7bv3oSdTfB90dQ5h+dSdcw5jOWwpsvBdVkws6tnaJVhPwne+3U1dRVIV0HVzNbn&#10;VC9XXi+H1u87oyoiIiIi8rH5JILqZc4MfOg/aDs4nXDx+Bg/WbBdDRiECleMUFVUVc3MF0rlGd/a&#10;Zf/ebRjUlJSh8Xiet3W+6pzhuqKqacCfPOccpRRKKYQQ1kF1FV4v35dzJucMPK+uioiIiIh8Sj6O&#10;K2AzWFakzIyr/+krqI5ihVQKWF+hmkwmPHv6mJMnT2DeMa4G1D7QtS0Zww9rUuXxo4bt2zcY3DyA&#10;4Jh3Ld4vq2KlD6TmWFdsRa5aDUfqum4dQs2MlBKPHj3i5ORkff/qFx1Xz6+KiIiIiHwqPoqgWjwU&#10;5wCHM4fPy1tZnhUNgQz9ACQrkAu0LensnOnTY86PzkiLRCBQkjGdTll0LQljYZnSRAY7m7A9Amd0&#10;ucM7qAyCgbfn7b2rVuBXTXSVT1cphZTS+raqruacuX//PoeHh8xmM6CvosYYiTFqkJKIiIiIfJKu&#10;Revvm87oZQdzjOACAwOXDdrcV1mDw+rAwhvJFSofSCzozk/ZHI3ZSvDN139hZ7xJNz2hzYlIYDQc&#10;M9rYgqZmfnHB/q1ddj6/BbVhFdSxIbctMQQGMZByhwGZvA6sAIX+XOIqbCiyvh/vew9pKQXvPaPR&#10;6IX7nXMMBgP+4R/+gRACzjm6rmM2m9F1Hc45YoyMx+Pvffw3UeuwiIiIiLxLb+P69FoE1Tcx50lW&#10;+iFGM1IYOgAAIABJREFURp9cy3JNjPdYcVgwEkahJQTP5nAE88Tk0VMWh6ew6PA+UrpMLhm843w+&#10;xWqj2Rqzc/tGX1GtI8UVvF8OZSoF8nKC8IrSqPxIV9fTVFW1PpsaQniPz0xERERE5P249kHVWQHL&#10;OBylOJwVPAbLvJr987Wmbduy5SNUFTx5xuN/+5bzw2MGNmTYDEhphnmjqhrOZhfYwnHv919y+7N7&#10;VDvbffCl4F0fIoy+fdNHhQn56S4P3wohUNc1ZrYOq5r6KyIiIiKfmmsfVMETSn9I1PJyAM2yoJqc&#10;Ucwo9KtpQoFoHorj4v4jnn37N8I8ERvHRjNg2iYyRhw0pPk5oY7c+fWXVDf2YdCAM3IpOB/wzlNc&#10;H4jVWik/h/f+hbPMqqKKiIiIyKfu2gdVTyFiffkUwDsKfSU1B0f2y12VLuB9JLQdHB5x+Jf7tIdn&#10;bPqa2BWMRM6Z4h3JQ6kDg62NftLvoOpDaupoS6IJod+jGjxOGVV+pqu/6HjVPlURERERkU/JtQ+q&#10;zjzR+ot57/sWSrzrW399f2QVIACDUOEXibO/PuLswRPqtrAZGtw8M1lcsOharI6U1BI2hmzePoCN&#10;wXI2cqGz0ldrHf3im1KIXtUveXsur6VZBVZV7EVERETkU3PtgyoUgu/To3dguHXrr/k+UGJQUiIQ&#10;YdFy/vgJ3ckFYxepOyPGmvPzCSWAqyNtgPHNfW599QVsDsEbFhw+BCJ9m2bOGUoh+LCc4vR6qorJ&#10;j6HVRiIiIiLyqfsIgqrvd5fCeuLuaoDSagRNxOHbBLGCFvLZnGqR2SBiiwWbu1tMJjOqOuI2hiwq&#10;Y+PmHnuf34HNETnPccHjoyfQT/ntSoJSKFZeWEnzKgoc8iaryunr9u9qmJKIiIiIfGqufVB1Vihd&#10;wfu4nvSbbLmlBsMZDFzAuwLnU47//K98/V/+kfrZhBtbB7hYc3ZyinmHbypOF1OmMfLlZ7dxn9+B&#10;3OIH9XIwU8Gco2CEEAix//GpNfPD9r7/+Vw+a/qmIGqvqcy/7+cvIiIiIvJjvI3r12sfVPuKqsP1&#10;Hb7rmUrQV1JdMSiZkIDDM04fPsPNMpU50qIlFOi6jhI9i9zRVZ7xzX2a3a3+YGuM/XAllhUvwBl4&#10;VUnlB1JFXURERETkx/kISjUF5/s1MZfrUc7AF6jNEeYJsmP6+BlP//ItdC11iHRti5kx61qyg/O0&#10;IA8iN7/6vB+k5As0keJdP6Bp9biXv49CiPwEl4cliYiIiIjIiz6CoOr7m+tnGq2u/UOBqkBMhk8G&#10;beHi8SGnjw6pLTJsBhQzLHhSyWQPLYV6e8ztr74gHOzSukL2/YobeB5Sna3eV0iVH+dqQFVYFRER&#10;ERF52UcQVAv4vuV3uaUGVwAzfCq4ZNAZnF4wOTyBtmVYRQZ1ja8iFj1WBZIHP6jZvrHP4PYNGNa0&#10;FDoMW559dWb48jyogsKqfL/LQ5JWzIxSigYliYiIiIi8wrU/o2pumbWXwdGs/y+fDZdKH1KnC+bf&#10;PWB2fMqwGlC7uN632lmhGg2YYwx3trlx7w5sDMFDCg7I/bnUYjhzuFUFzC17jZVT5Qe4WkW9/LHa&#10;x0VEREREXvRxVFR58Xxqf4dBLtBlOLvgwTd/5eL4lFFdU0piOp/TlsxkMaMaDugobO3tcOPubYie&#10;lDpCFUlWXn5skZ9oFVIv30RERERE5EUfQVDtW37NQeZ5YHXF8MUgJdL5lOMHj8nnU8ZhgHXGbDaj&#10;y5nzdg7Dmrk34uYIt7sNGF1OBB/6x2LZ6lusvy2rtuZeEZBFrliF0auhVEFVREREROTVrkXr79U9&#10;PC+1TnqYz2e4OhJ8oFssiN5D5eGs48lf/krVJmpXwazFtYXKV4SqwXs4TAtu//E3HPzqs/6AaxVp&#10;YmDWdQQHdfBEwF2Kpat9qsWM6HRSVV7Pe9+vQCqFGCMxRubzOU+ePOHZs2f8/d///Uvtv957nHPr&#10;s6zf9/gfsuv+/EVERETk3bsWQXV1oXu1MrUOq1ZwweN9INMPqHF4WHRwMSVNZuTJjHI2gQztYkHd&#10;NNTNkI16xFFdqHbGDHa3YFBDTmTXnx2svCfY8ijqleKXxuDIDxVjfy56FcrqumZ3d5emacg5E0Ig&#10;xhf/dTQzcs4KciIiIiLyybkWQTXnvH7/cjXVVu235ggx4HDkNhEMgvMwmzB5esjhw8fMTs4Ji5Y6&#10;VDSxwoeA956qigzGge0b+4xvHsCwIVkmFbAqgPfrtTfOoV5f+dFKKS9USKGvIm5ubjIej0kpAS/+&#10;PV9VWDVoSUREREQ+RdciqF6+wL/6sTMIy2pqlxO5SwxDBQS68wnPHjzi5PEzqrZjs27YHY7BO+ap&#10;Yz6fM3OBnd9+xc6tG7C9CTGQXYIYcN6TSya48Pwwr0OTfuVHWVVGV79kcc7hvV+H16qqyDmTUlqH&#10;1hgjVVURQtAKGxERERH55FyLoLpqfXyhkrp630GIFYaR2g6XC3VdwaIwPTrl/MkhjQuMByNGFqhD&#10;xLxj2i7oSqJsBG5+cY/hwQ40FfiCiwEfKjKFLifqGDD3ckXVo/Zf+X7ee3LO64ppjBHvPSkluq5j&#10;MBjgvV/fv/oz8PIAJhERERGRT8G1CaqrStTlt2aGYxkYzSBlanw//vfknIunR3TnU/bGW4xiwc5n&#10;TKdTLHra1OGHNdv7e+zcuwObGxDAPFjwGJCxfsDvG1p+PSqwyputKqirM6ohhPX9ZkZKiRDC+ray&#10;qrDWdf2+nrqIiIiIyHtxLYLqq4YoXa40pZygGJXzDHyERWL66CkXTw6pM/hFImRHlzKp6yDWWPDE&#10;pma4tw0HuzBqwEMOjuSMzloKRrUccGOvSKPOXn2/yGWrX67EGCmlvHAWta5rSinrqcCr1t9VW7DO&#10;qIqIiIjIp+jaBNU3hdWUEtEHGh/BRVjMmT49pj0+Z0zg5NkxdTUEM2JVEUZD2tKSKk+Krg+pVYDg&#10;KB5yySxSSwiBKjSowVd+jq7rqKoK5xylFBaLBQBN01BVFaUUptMpp6enXFxcYGZsbGywtbXFcDh8&#10;z89eREREROTduxZB9U1nVKE/83d+fEKIDaGqSY+e8uibbzl/cojNCq7L7N/YZT6bcTw5J3pI3hO3&#10;N7j3u1+DM8wVMo4MmHfUdY3HkUhU5jDr46rDMNyy4gVFY4Dle9R1jZlxdHTE8fExw+GQ27dv471n&#10;NpvRti1/+tOf+Kd/+idKKXz11Vd88cUXtG3LdDrlj3/8I8C6wnrdKq1aryMiIiIiP9a1CKrfqxiD&#10;UBF8hNmC2dEp6WJG1fUhNeJ48vgxuRT8xoAuwFnu2NmoiXubECC753VTb4Bz+OVKmj4Uu/WZWGB5&#10;evX6hAV5v5xzjMfj9S9Y2ralrmtCCGxvb/P73/+e3d1dAPb29tjZ2cF7v66+Xg2mq3ZiEREREZGP&#10;0bUPqs4gdx1ViOA8nBxz+PAxi9Nz4jKoDmPN8dERYdiwe3uPduDBDRjfu4m7tQ/hxQt+36dTvHN4&#10;HG61SPUKY1nZVWCQN0gpEWOkrmt2dnaYz+e0bYuZrc+o7u7usru7+1K1dLW65lUUVkVERETkY/VR&#10;9OTlLuGdhy5zcXjE8eOndBczQjaiOZpl5aoaDnDDmjKoOPjVZ9z5w29ga+OFwqg38DgCjlAgFPDF&#10;cPbqH1bhtQOBRdZWQ5JCCOtW4FIKIQSm0yk55/UApa7rmM1mLBYLcs4vtftebnvX+hoRERER+Rhd&#10;+4oqQMCBDzCfcn54zPz0Alt0xBKofSClxMZ4DBtDLroFZXeTm7/9kuaLO2Ad+P7H0K+5gWBgzq1X&#10;32DgrxSubNkq3FdU3+3rleslxrgOnU3TrMPq6uzmcDh8YS1NCAHv/Tq4viqYXr5PVVURERER+dhc&#10;+4qqh77tF0d3fs750Qml7QgGpEw0x2I2JzY1bcmcL2Y0O5vs3L0Fw5rzNMdc30K8qpp6+rDq4aVK&#10;akEraeTHc86Rc15XTlcTf4F1SC2lvLBrdRVALwfRy1XVq0PFREREREQ+Fh9ERfX7LrZ/UMWobTl+&#10;dsjJ0TEuF0KB0iUsxr5y5R0X8wllc4sbn9/D7+/QWYcf1OshSs5e/H5m9vy+SztTVcGSH2sVPC+H&#10;z9VO1auBc/V1q/tXq21e9e+JgqqIiIiIfIw+jKB6KfetKptXP2dX3l8fDDWgTTBZMD06pT27oE6G&#10;t/7sao5G2BjQRsfpomV7c8jeF/dgPCKlCaONMaXrzw/2U33d807eVzwPhVT5sXLOhBDWldPV+dSc&#10;MyklBoPBSytcVudXL3tdG7CIiIiIyMfmvQZVM8MctMtoGIEAz/fEuP74ZypGmxMueKoQMOcoFHwx&#10;QgLqIU//nz/z7OtvcWcz8tmUJsNgNGLatdioJu5vMtyNNHcPYFRD6uimc6qmYT6fM97axMyYTqf9&#10;t15WtQaDAbmU/ryq9/hwOVD0U1cVXeVNXhU4V8G1rutX/pnX7R69bjtURURERER+ivdeUX3t1NzV&#10;mlID7x0Oj3lHAixn6HL/NQk4nXDx+JD54SlxnqiLg5RIVkjOmJcOa2f4/Q1279yEzQ1oaoY2JC6H&#10;1kAfAmKM62CRc+7PDbr+uZh7cW6Ss0vPU0RERERERN6KD3eY0jKkrgLi6oxfLpncJawUXDHIRj4+&#10;4+zxMybHp0Qco7ohOt8PpgmB+WLBxXTCxnjMrc/uQlODg2rQkM3w8XkwhX5Ka1yebX3dDksRERER&#10;ERH5Zbz3oNo/AVsXJV917G5VtHQ4XOnPnwbnqZzvg+rFjO58il8kBrFmNBhShT5ohrrCvCN72NjZ&#10;Yri7Azlhi37abyp53X65WCyYz+frnZdqsRQREREREXn33nvrL3B5fNGLyXlZTS2lX2S6bNAlhkh0&#10;oR+itOiYH57CdEFdoM7gMTCjYBQrDLbGjG5ssXf7JmwMoSTaZMQmrvdVArRty2w2w3vPaDQC+kpu&#10;KQURERERERF5Nz6IoLoKp/5qNXU15Xc1jdcg4oje92XW2YLu2TGnD5/gJwuaBGk6Z54hpUR2xiJ1&#10;NONdbv3mKw4+vwd1hAp8AHwfeldW01hXN+cc3nsFVRERERERkXfogwiq8HwekTlw/vn7OHDBrz/v&#10;jH4CUyq0R2cc33/IxeNDmgR1bPBdplt0hCoSBzWdS8xL4sa9O3Cw1z9AXROioy2ZioCVTPSBpmkw&#10;M+q6ViVVRERERETkPfkgguqqoupWU3WtD6mXh+o6wBUjZINcYN7Rnl5w8fgQm8wZ+YrQBNrZnOQc&#10;g+GQsDVibgueLs6J4yEMa1I7IVZDnIN2PqOKFSklYh3W+ywHgwGwXJ+jXZUiIiIiIiLv1HsNqleH&#10;Fa0z4aW7DehSogoRcsHahKOCizmH3z3gr//0Z3YniSZ5csqULjHYGFFvDLkgc94t+A//w3+H3xwB&#10;BerIfDGnGgwYjIbMF3OaqlpP960uvd8/J3thD6aqrCIiIiIiIr+s915RdcAqBrorAXVVTfXe44rh&#10;csGZg5ThfEo5n1EVqM1RukTpEmbGom2Zz2AxirhRw86dm7C1AVXALOOCxzA8jqqq3vlrFhERERER&#10;kdd77+tpXsWuvB+cx0rBZwMXoM3k4zO6kwuaBBFPSok2J7KDaWp5NjljWhLN3hbDz+/AeAQBLHhY&#10;DkjKOVP50J97FRERERERkQ/Ce6+ovk7heWB1rv/AsZy0tOiYHp+SziY0LlAHmC37hi16upJZWGZj&#10;1LB391ZfTY2OZJniHT54cpegFFyI2pcqIiIiIiLyAfkgguoPiYnR+f4Qa5vgfML08IR0MaPB453h&#10;Q8C8gyriDZqmYfvGPvuf3QEKWKYzw0Ik4inOYcWwXH7YExAREREREZF34oMIqlcH6xrPp/6u7/Cu&#10;/8LzCenpIWfPjugmM0a+JqWEjwHDkx34QcPOwTY3P7/L1u2bUBKd91jwmOurtd57cB5nhnP9/a9/&#10;fuoNFhEREREReVc+yDOqL1lVPbvE4uiYZ4+fcHZ4THcxpaTMbDajOCi+343q68j2zQP279yC7U0S&#10;ho8RFwMpZzKZ4BxVCH0rsXO4N9xERERERETk3Xn/QdXAFdYDjQzIDjL9DcBK6T9YJBan50wPT2hP&#10;LyjzFr9IpOkcV/oHWFimqzzV3ibsjGFQkYMjVJGKgKVMnrdYLn0IVRAVERERERH5oLyX1l8zW7fT&#10;OgPXZXAOC44UHR1GS8bjaAgMvIM2w2TGyTff8d0//r9sJ8/dO/eouoI/n7I1GHPkO+btgtHOiMHn&#10;N+HmNlRQj8dkKzhgqxr033P9ZEpfVX0D799/nhd5X75vd7D+/RARERGRt+2dBNXVhe4qnF5+G2xZ&#10;TTXDfF84TRiFPkw6M0gFph3l6JTZ8RnMOyx5FkxIbSYYtIsFi5hwTUW9s0nYHEETWLhCXF5Hu+X3&#10;cvB8SauIiIiIiIh8UN5JUM05r9+/XE01M4pBs+xALkApRvGGZ5kji/WTlWZzTp4dMjk9I+II3tO2&#10;LbbocBiz+ZRpbTR72+zdPGBzZxtipFj36ie1DKmGun9FREREREQ+JO+kZ+/qQKKrHxcH2feVVHPP&#10;K5/BIBb6oHox4+zZEe1kxrBuGDWDfthR8CQPk25B52F7f4/9WzdhvAEx4JzjzY2LIiIiIiIi8iF5&#10;JxXV1Rm2y5XUyytfVkXTVWx2zhFwVBlCNph3TI9PuXh6RJm31D7gisPMcN6TvLEoEMdDtm4dMD7Y&#10;g6YCBy48r9aG5fe7vGzGnDqARUREREREPiTvLKiaGc65F96ug6sHcw5bHiD1OAIQi0EyODrj9MET&#10;zp8ekWcLiq9p2w7ahG8qSowUjNH+Nju3b8D2uE+fVnAhrKu0V71pd6qIiIiIiIi8H+8kqL5qiNL6&#10;fdeH1OwBHKvCajRHSAW6Qnt0ytnjZyxOzmmy4Uqh6zqcg6apsMbjQmSwt81wfwdGA6DQFoP46pfY&#10;f99f/KWLiIiIiIjIj/TOgurrwqo5IAaWJVAcEHH92dQCtAW7mJPOJtiio3IR7xzJjFBXxNGAXBul&#10;MtgcEsZDqAPZOrLZut33dQo8H9wkIiIiIiIi790726O6GqB0dZCSOUjO0eUW7z3BeUrbQWswS3A2&#10;Y/r0mLOHT/GLxMbWJi4XuuhJGA9ODjmpC3/8H/8jX/z7P/Rtvx58qAgBMkbA4enDscOtq6lleZ9S&#10;qsjrrc6Yl1JeupkZGxsb7/kZioiIiMjH5p0F1Tcpy7m8zsAXI5rrm4CnLfnhUy6eHMK8o3GBynks&#10;OEKMtK4ws0wa1sSdMdXuJjSRUhJzDBcil1Oo0+5UkZ9k1QnhnMM5tw6vIiIiIiK/hA8iqFrKYIb3&#10;4HIhZPqdNacXPPj6L5w+ekpoM7WPRHMk76CJdLmjLUazu8X41j7s70CEWW7pnKMiEpYtxa/8vu51&#10;nxGRlcshFZ4PR1u9FRERERF52z6IoFpK6TfTFMPlAsVDl5k8O+bhN98yOJ8zME/lIOdMB3RW6KKD&#10;qmH/i7uMb+7DoKJYR2cG3uNwZDLBfF+tXX1D0yAlkZ9iVVEVEREREfklfRD9e8F5qhD7IUqrMudk&#10;zvTohNnRKTWeUawJOFLXsehaLroFJXq2bh1w7ze/otndAg/zkrDo8VVFoQ+2sGz7Xd149boaEfl+&#10;q7Cq0CoiIiIiv5T3HlSdQR0jTYgEWy6oyUY5OeXs8JhYYBiq/mxqLutWw7Yk3KDi9hefcePeHRg2&#10;FMskDFdFHB7DXtmaqEtrkZ9O7b4iIiIi8kt770EVwNNXUUvKkDJ0idPDI86PTxjECpcLuUtYylRV&#10;RTUcYM4RRwNufX6PemcLqkAqGYInuEhHJpEJ4fsW1IjIm7yqcnp58q+IiIiIyNv2Vs6oruor7uod&#10;q/uvnAm9ej7UMIKBtQkSMO1YHJ2Rji/YcBGbd+RFS86ZQV0RhxWlC9BUbOztQFPBcuVMjBGHo00J&#10;ZxCrBn/5CV4aoLRuB1aJVeQHu7oXWROARURERORti5Z/XkXEHKTldaozCAYU60u168Bq4C7tL7Xn&#10;F7sFI2O05xP2B5tgxuGf/sSD//L/wcmE+emM/Z0D/GCAVYFJ6ZgZ7H1+hzt/+B1hZxPqSMmZ6APB&#10;oFhh09dAv+5mtTt1lUhXQdkDOKecKvIDvG4XsoiIiIjI2/azK6qr0FeAVZPtOqQuq5XOuf5D13/d&#10;al5Sf5+j8TV+kGHR0T14xuF3D0inEzaJjEab5LYjpUQJjhwcJXpGe9vs3L4BG8MXnoez589jzb34&#10;XNd3v1QKFhERERERkffNr6qcP/W2fqDLj7qquFwKsZdDasbIHvLyD+XcMQwVpMzRk6ccPnnKYjYn&#10;4Igx0qaOLvXTfIt3pODYvrHP+O5taGoFTRERERERkY/IWz1c9tqw6i+1/bqXK5vzswt8BrrM/OyC&#10;NF/0Z1bNSCmRSyE5IwdHjg7XVIz3dmB3C1xRUBUREREREfmIvJVhSq/cSeroz6WyavV1FNefSTWe&#10;r7gIBpU5SEZ7fMbJ42ek6ZwBnhgC0Xvatu3PoUZPqSOjvW2Ge9tQBawscD6iY3MiIiIiIiIfh7dS&#10;UfXL2yqw2uXbq86lXtrD6AzGwzHMOw6/fcDT7/5Gez7tA6wPDIdDkjPioCFHj98YsP/ZHQZ72+AK&#10;VoV+INIbbiIiIiIiInJ9xKttuG/T5bOsiWU19dJaCwBfgOzg+JyjB49ZnJyz4QK1D6SUaEOiOIij&#10;huwTcWPAwZf3YHtMlxaE8fClVmIRERERERG5vt5K6y+83P67PpNKf3vhc2Z9Z/Bqnc3pBenwlHQ2&#10;oTHP7saIJjtmpxcsZnNaZ9R1ZEHCDysG+zswrLmYnbHpNwi8+Zjq5QquiIiIiIiIfNiiLVtjzYxS&#10;yitbZt8U9K72Djt7cVhSvze1YA4igeIKXdficUQf8F2GDIffPeD0wRPcvKNjytw8wTmyd2zu7vLw&#10;9Ii93/+K3//3/y2MBpgrbOxuc7aYsFkP+8D7E5Xy5l2y39c+rPZiERERERGRt2ddUXXOEUP/odGH&#10;1nV7rn/9UdYC65D4yqFKy8d29FXPfpqvI3pPwOGywdmEuMhs+IpUDxgRibn/4hwc54sZ1kTC1gg3&#10;aqAOZAcZcG94biIiIiIiInL9xIvpBICqqqirGkc/qbdg4JbVwjdUDB2A2Stbfwt9eI3OU6wQHGDg&#10;zFG70H/BvOPJP/8rZw8e015MYd6ysESbChmjRM+ZS9R39hgf7BLGI6gCxffP0cXwy/xkLr+W72kd&#10;VkVVRERERETk7YlnZ2cADIdD3IajihWGrdt/PZ7y0inTS15XRTXwy7DqcZRi/c7TVKgK/ULVeUs+&#10;OefhN99Snp5Q5i0hFYoZ5H53alsKU9exvbPF1o192BhCDGTXB1nv/Gufw9uiM64iIiIiIiLvTrw8&#10;hdfMsOVk3nU4c98T1Gz5RbzibOqlL3NmkI2Y+7dYwc6nHD98QpnOqcyx1QyJFYQCGaNzho/Q0LJz&#10;84Dx3g7UEYLDzMilUPlfvqIqIiIiIiIi707c3NwE+tbfGOOy9dfWA4aK+55BQwa8IiyuKqoADsNl&#10;I+Cg9NVSuo7ZyRmH9x8yP72AecZ3mVQA5yF4zEFnhb07N9m/cwu/uUF/gnbZbpsz5n75M6pq7RUR&#10;EREREXl34nC8sf7AcGSsXy3j3bKSam+e+mtg7s1VTWf9dGBX6KupXd8CPDk549mjx+TZnDDLWJdw&#10;qVDFiK8r5sGYuMQXn91j99YNGDRgfXB2zmGlgNmbd9O8BQqqIiIiIiIi704MPG/9XVVRvfcE7yjL&#10;6mrXpRfaeuF5m28BsqtYRdWrQ5XK8muLA++Xoc+ANmOTOe3hGTvVgGHKtGVBcYWqqvCjhhQM7zo2&#10;b+7D9ibUgUTCr4Y8FcPnvj1YREREREREPg4xWl5/ULwtz37m9eTf4uA//1//J//2zTecnJ/x1Vdf&#10;8Xd/+D3NcEhVVRzs7FOAs+kF42aIM6MKEec9p5Nz4rDBOY9FSG1iVFVABU8f0j4+5kY14vzpd1hn&#10;jJoBk/kC7z1t6jhJLXf+/vds//E3MK6hclA3dFbAYLMe9IOaUn7d6wP6tuaf4+fuWRX5Ob7v79+b&#10;1kd9CK778xcRERGRdy+6SyOPnFnfReuW7b6ur4bO51MuJmf87W/fcXj8jG8ffsd4a5O7d+/yd7/7&#10;A3f37uKriI+ryqr1jxo83gcWlgjeU8UIncHRMU+//gtPvvmO/OyE0GZcWwgVhBDAOSx4huNN9u7e&#10;gspj0ZFCX5nFOZz1Q5f6S1z3UsVXRERERERErqeIPa9muEvDj/rgZzgHGxub7O0ecHRyxun5Gf/y&#10;568pGPdvPeD05ILffPFrqlBz79ZtBqGiaRqaqgHv6CxTSqEOgSZGaDumxyc8/PY+R0+espUcMUZo&#10;W1wMRF8xt0ym0GxucHD7FsSwHq5UHAQcy7xKMcMF/0sfUxUREREREZF3JL7QtrpcReOcIwAOhwd+&#10;++vfcHBwwOeff86z4yOePHvKX779lmdPnrKYLfjbX+4TfcVnt++wu73Dl19+yZdf/gqco21bqqrq&#10;w6UBGfwikWcLKnNsDkcwN9quUDU182QsujnmaoYbQ+L25jqoXn6uwTnA+oqq87/4QCURERERERF5&#10;N14aQ7QKg3m5Bgbg9sFtDg5ucO+zz5i1C05OTviXr/+Vb775htl0znQ65ezknIf3/8agafivpxN2&#10;D/ZpRkNChtpHXCqQgXlLni3wqVCbwxYdnj4gZwfZQRtgtLXRD1HaHEG9qqi6ZS11Gajf0Q9JRERE&#10;RERE3p3IpSplX6Ps46lnObF3+X4kUFcVVVWxPd5ka2uLz+99xmw25/jkjL9+8y3379/nydEhD548&#10;ZjKfsbGxySDWOMuEVKDNcHjK8d8esTg5J08XnE3OGfuKlBIFo3OGHzUcfHGPW19+Bpsb4AvFO5zr&#10;K7yU5S5VHGiQkYiIiIiIyEclvqpntt+b2q+mMQddSZh3pDaRS2E4HHKwtc/2eAszYzJb8Nndz/kc&#10;23kuAAAgAElEQVTuu+/4+pt/Y//GAfWgwfe1UlwuhGSwyJw9ecaDr//C5PCEDTwGxBgJgxo3qElt&#10;R9wecvDlPUZ3b0EAgmO5k4b1XtdVudc5sOfV31fRVF4REREREZHr47UbSFdTf51BcB5PwNcwaxeU&#10;nAkBKh/wVFTjIRsbm9y+e4fd/T2qpmFrY4tCIc3nDM3jCtAVFkdnHD98Qpgt2Nk+wPmmnwZcR6qN&#10;IfgWRg2D/W3YHJK7OdT9YCa3DM/OjD5LP28DVlAVERERERH5ODiz/FLGs/Vb4+oGxLL8bF917afw&#10;ZoNcSr86xjsMh8cTrOBmLf5iwWi8R/enf+H//t/+D7pHR4yzh8kCW3R0XUezs8kpHdXNHX7/P/1H&#10;dv6r38JmjW00JA+2HKZ0uf13PevXOQ1Tko+W9pCKiIiIyKfmtRXVlauXwG6ZYvPq8wY4jwuOhFEw&#10;ipW+U7cYvsBouAGTBe2zU9LFlDSd02ZHWCScwWA0pKNgVaDe2aTaHsOoxupIDo68XJPj6He9Ysvn&#10;sQqnCqkiIiIiIiIfjfhyFL2U++x5sdWe3wmAv/S54DyZ/lTrgkQpBXPgzdHgoXh49IjHf71Pd3KB&#10;6zKW++poVVdU4xEXiwkMGnbv3GTj5h5sDMjR+mqq9c/Fu37FjbtUAzYVU0VERERERD4q31tRXXHP&#10;+4FffAtYKTjv8MtdqR4IOGo8wQxOL3j69V95+tf72KJjs2poqoAvhq8icVDTtReE8ZCtOzdgdwua&#10;SCbRUQje99+/GKsFNcbl8CwiIiIiIiIfi/iqIURX89/lCuargmpJGRc9FhwBh8NT+UA0ByVjR6ec&#10;PHzC/OyCUazZqIfEAl3XscgJ7x3UkY3dbTYP9mDUYN7oMNqcGcR+GJOzvmrbPym3DqrKqyIiIiIi&#10;Ih+PnzyFxV+6UQqWC64YDgjeU+EhFZgvmJ6csTifUJtjI9ZUeMyMnDPnkwvakhlsjdm9dYNqZwui&#10;Z5ETnZWXq6bW31bDnOx5dBUREREREZGPwBtbf93VlGiX7rt6RnUZHh39FFJnRp4vKGcXHD5+wvxi&#10;QrC+bXcxn68ejoLRWma8vcv+7ZuwuQFW6NwypDq/DqJXU3W/Qkf1VBERERERkY/JDz6jCrA+HHqF&#10;9wFnBbN+XQ0Axcjzlu5iysXjQ/LJhHqeCMBisSDWFXHY4Kxh6guDnQ0Ge9swqPs/nws+BIJbL6Gh&#10;cKn1d3mvR62/IiIiIiIiH5P4xpC3LGG+sMdxed/q3KozYNHhgLoZkFLLdD5lONokDEfMz7/j8Z+/&#10;4Y9btxi6xMXRCYN6yNwVZiWx9flt/pLOuP3FTcLdGxAcpMSoqkg4Uin9nkgPyVgPbHIGpEKh4MKb&#10;O5i1Z1Kus9X+4JWcM2aG9x7vvfasioiIyEt0fSDX3Y+rqF7y4iCjfkeM5YIziM5DypTTc2bPTtir&#10;R4xdRVUyiwzFGR2JSZvJiylhf0w3jBRL+NSBh+Acznk8jmJGcX1GLka/o9UutQKbJgDLx8s5R0qJ&#10;nDPOOUIIhBAwM1JK+j8aEREREfnovJ0rXO8oGKn0F9JNiJRZy8XTI06ePKPxEZcL/z9777UsSbKd&#10;6X0uIiLlllXVorqPxAAExmigDXkB3vCKA5rxgeaKpPEt8Ah4m6HxZgjD2ECcVtWltkgZES544eGe&#10;kVm7uw+667SoWh9so/ZOFREenn3893+Jvu8JRJTROCJ9DAQNv/397zi7ugSrk/K1BvLiW6lDOPGA&#10;kupJwnuG956u6+j7HkjiNcZY/hYEQRAEQRCEd4nv7ahmIskh9URiCNRVhVYGv7lj++KG/c09dduz&#10;320Imy0+BqKpUMaia0NzccZf/Pu/Ql0tUNMp1PYgWImEGI6SUJVSEOOgsBVRav4K7wFKqRLqe/q4&#10;IAiCIAiCILxr/HChqqAjiUmlUg4pLrB/dcf2+Wvs3mH7gHMdruvwGqLV9Cj0vGH5+Ar9wWNoDuIU&#10;Belj3hSpOqZ/Q4zobyjuJAjvEjFGqqrCWlvaMuUw4Lquf+KzEwRBEARBEIS3zw8WqpDEqtYpn5QA&#10;rHbcfPGM2y++Zt56JsqgQ8DHgDeGXkc6InrWsHxynWJ5g0u5qFGhVEyu6ggdpbqv8P4yLqg0Lqak&#10;lPrOYgmCIAiCIAiC8EvjB+eoxiGnVFU2hSX6QH9zz4t/+oy7z5+h9j3se1zb0QeP0+Csoq80zeUZ&#10;jz/5GPAEBcEovAKvIi4EwsgujUo9WDBJQh+Fd508x2OMhBBKGLAgCIIgCIIgvKu8FUcVo7HKYAjQ&#10;Ofzdhs2zl2xf3qAuGrabDcZHdr5HY3FWEZua5uqM5uMPoKnQjUUDmogjQowlzBGlUr9UCfMV3lO8&#10;96XCr7X2yF2VzRpBEARBEAThXeOPEqpa6+LmxBhLGGL+MTGy322ZVzNY7/nX//KP7F/f8WR+Dp1j&#10;Pp3Rti31tKKdWPpK8+u//D2f/od/D5XGe4frA6ayoDUGTQTMyXmooUWNyrmsJJdJGS1hwX9CHnLy&#10;8mPw3a62uH8/nNyS5qHHJfRXEARBEIRTZP0l/NL5wY6qApQP1GjoPNyu8KstVRcwPhK9I2iLriy+&#10;gr2BOKswZzPMYgpNRVCOoBWKoVcq8Y1qvmrIUY1KlXpLIKG/PxVxcLxl/AVBEARBEARBeNt8L6H6&#10;hkBxgSpq2OxZff2S/as7dOcxXhGcxzeWOKnolGNnIouzOYsn13A2h8oQggedclADsYggQjw+3uDg&#10;6qHEsIQC/ziMC/nke+O9B2S3ThAEQRAEQRCEt8/3VhklfzREag844GbF3ZfP6e831FFhlU7i0yg6&#10;A+vY01qYPb7k8qMnMJsQg0uhuydCiJBCS733KbRxCDse/wg/DUf3RRAEQRAEQRAE4S3zg+ywGGNK&#10;FY0K9j2bF6+4ffYC9h2NMhil0ZWlV5FWBdY44qzm4qMncHUBRrHrO6JShHG/1DgKLY3x6CTHLmpU&#10;PFgJWHj7jDcSvPciVAVBEARBEARB+JPxw+M2I+Aj3Nzz8rMvWb14hXGRWpmUc2oMXfC0OhInFYtH&#10;V0moTmti3yWhqdUbuY5KKUwO9dW69GkdF3ESfnyyUHXOiVAVBEEQBEEQBOFPwr9ZqL4RchsjOM/m&#10;1Q3PP/+S9c0dZih25JwDrdj5nlgZZhdnPPrkI6aProHIrmupJ0353PzZR+JUaypjsdqUv0Wk/nTk&#10;ar/iqAqCIAiCIAiC8KdCR4bo3fxIPPkZ/vHq8HMUbhuB1tHfrdk8f41fbbEBtI845/BE9sHhKk1z&#10;sWTx+AoWM3A9neupjIUQ0XGo7BsPbmoWpWPReuqmSq7qj8dpjrCMvSAIgiAIgiAIfwpsP/yiGUoA&#10;j6vtKohGEVDso8PHgDaaGCImRrQH3UW43fCH//f/Y//1a55ePOIsWtarW1CKYDXYhlXs+eTDRzz6&#10;5CNodzCtubi8ZLve0EwnSRNn/TnkvirAKC3O3U9MrvALqcrvbDZjNpsBD1SAFn50pPKyIAiCIAiC&#10;8K5hH/TEhgeHlqU4Ao5I0ICCqBU6KiwKgse/vMF0nqmyqXdq8GitsVrhiOi6YnZxxvL6kuZsAZMa&#10;rAGtqaoqHUvMOUEQBEEQBEEQBAGwWZVGkpGp4OBsDigUZnhQRzBhiBnuHOw6nn3+Ba7taGxFcJ7O&#10;OYwxUBv2BHoiZ8sFF9dXMJ+BMeTjamt+rGsVBEEQBEEQBEEQfgHYNx55IO9QoTDKoEntYkxMOah+&#10;u0fdrPj6D1+gdi2NsdAF+t5RVRXGWnzoaL3HThrq+TQ5qUR67zEPVPsVfn7IPRIEQRAEQRAE4cfk&#10;zeS2sSgZfg+E1GoGsFFhlYGgYNexfXXL/fOX+G1LjUYBIQQiEIyixdMs5yyuL6gXMzAKjCJo8DGA&#10;FhEkCIIgCIIgCIIgHHjTUT1Boehdl3JOo8IEUtRuH+jv1tw/e4Hf7AktKJOkqgecirjo6VTkV3/2&#10;Wz749ClmuUjC1CiUMoQYU29U/e05qlJd9qfluxxVuT+CIAiCIAiCILxNbLZUNSoZqDEeXE6tCIBV&#10;GoVCxYjuAzgPtxtuv/iaL//rP1O5CJ3HVxpjLMpouuBpA3Q68uu/+HfUTz+CaQMEHIqoIMRIIGLz&#10;sb8BEUI/LSJUBUEQBEEQBEH4MbHqtHLSA1SmSq1iggfnYN3hb+65/fwZz/7pX3lEhfI96ICyiqAV&#10;HYE90KpI/eFjOF+Ahn3fETEEBc47lFJY/Z3GriAIgiAIgiAIgvCeYGNMPUojh/BbFYceqjESAJRK&#10;yawRQIMysGlpX9+zf3XH40//nPvNC2JURGU4f/yY+5sX3Ox3/M3//r/CfD44tRpbT+iJaKCuLfqP&#10;aJEqfSJ/3vyp78939dF9F48fYyxOtcx/QRAEQRAE4X2jWJnfthTWQ9hvUq8KNnv6uzVTBx+fX7O/&#10;XzOpG6JKualXF2dcNOD9no/+3e+g0qWAUiTlveZjSkFZ4X0nC9LTEGuptiwIgiAIgiC8rxR9Gkga&#10;FA56NPtIIQ55qT5C5wgvXvPqD1/i7zZcz5d0+xZtDcoYWtezw9NcLLn69CN4+iHUhmgVXoEntWk1&#10;w8F1fKNtqyC8V2T3dOyiikgVBEEQBEEQ3mf0+JdvqrwbnCP6ACHAtuXu6xc8++c/sHr+CtMH5tMp&#10;u90Or2Hve/7ly8/pVOTq6YegAgx5q4FUPCkfz0RQQQrxCO83pyJ1/LsgCIIgCIIgvI9ozZthv8VZ&#10;HRbMWmu0MclR3W7ZvL5jf3uPW+8I+46zxZK7zRpPpNfw7PVL1Kzho9/9GoIDo/BEXAzEGEtPVhUG&#10;oSprcuE9Jzuop+6qCFZBEARBEAThfeQby+36GIkquazWDC/bb7l78YrN3T0NhqaeYEIq9uKJeA2x&#10;MkzqJR//5leYTz6GKhIU6TlGYb4x/YijKrzvnIb5nopUKaYkCIIgCIIgvG88uAIeuzjZXcU5bl++&#10;5F/++Z959fVzjNYsmykqRDabDRdXlwTABc+f/cWfc/nbX0PwYHQSqVqBVmVRriIgbqogpIgFrY9c&#10;1RAC3nu89z/x2QmCIAiCIAjCj4/WAXQ4tKTxw08WqCaC6j1s9qyfveTFf/sDN189R/cejcL1PZvN&#10;hsurK7yGlWv54He/gusLVnevcKEvWlRzEKlRAVoRxSwShMJp2O93tcYRBEEQBEEQhHcRq4Y+qsE5&#10;nIZQGRxgUBgUNkToAry8Y/dPn1PdbriaLZk4xXp9n4oiVRW3q1uerV5x9ftPuf7dU5gbKjtHz2u8&#10;iigV0TEOrlEkKkW0oIyWsr/Ct/JTh77+qY9/6ppmh1UQBEEQBEEQ3lcGlajSwtikXFOHp4uOGDz0&#10;HlrH5ssXtK/uaPqIbT3GR2prcSGA0fQEZhdnXD/9EJZTMOAqzdZ1BDW0oYnJoc1L8MDg3v6EAyAI&#10;giAIgiAIgiD8vNCDTgWjQSlCDDjniN6jfAAfoPd8+YfPuH3xikppvPeEEKiqCh8DQSva6Ln44DFP&#10;f/cbmM9AK2xd0ff9t56AEjtVEARBEARBEARBGKEDw/8piKNCRyam0F8C0Pa8fvac3WpNZSxGKUII&#10;KGNwKtKqQGfg7Mk1l08/hNpCDFRNnQRwPtjw2Ro1/Ds89lNcuSD8TFBKfeuPIAiCIAiCILxv6I5A&#10;R8ARU/sYpaiMobEVNmpwAe7XuO0e7QITW2G1ORR8MZptdNizOcsn17Ccg4pEFUFp6roGkkDNP0hL&#10;GkEQBEEQBEEQBOEbsG7IENXDvyqCRdMoA30Hqx23n32J7QMNJvVNNZauc3SuxzQ1WzwffPoh5x8/&#10;gUqDUUPuacRom9rUnPimatCqUUUJ/xXea8Q1FQRBEARBEIRjNEN/06ggkNphWBS4CJs97vUdn/3X&#10;f8L0gQaNbzu01gQiW9dhF1O6SvHh737N/JOPoDbQWILVbLs9gVRVWMU4OKoRxaFXqxJzVXjPkdBf&#10;QRAEQRAEQThGoxQoRSQ5oNpHjI+p2u+2pbtd8frzrzCdx6Lo2w6lFI5IGxxq1tDXmrOPn8DjS2Kl&#10;obZErdl3Lc47gCJS04GSOs1iVRAEQRAEQRAEQRAytg1JSAbnOavn6NrgbzfYagZd4F//yz/CpsU7&#10;ReUCfefYKcX59RWxNrygZfnBI+KsBh3Z4THegbE0k0nqCan0IFKHH6VSfqtWKTxYQn8F4a2R88fz&#10;72PGLq24tYIgCIIgCMLPFat1qsprKk0koFygMRV0Dvfqlv5+QxMUTVDUdYOpJzij2EVH7z19o/jw&#10;97+muVim3FSjQCd3NigwyhwXUhoRSAtpraTyryD8UMbiVKIVBEEQBEEQhF8yNhcyqpUhOEfoPNga&#10;7ta8/vIZu9d3TDFUCqa2xjQ1G99x1+3wtoLFgt/+1V9gLs7AKrCGqBQen0QoGj3kqY7JObGiUAXh&#10;h3Hqnp4KVXFOBUEQBEEQhF8aOoZADAGFwvV9yk1Fw2rD3dcv8ds9jUrVfjP76Nn4Dl8bFo+vmD/9&#10;CCqD8w5lNApFiAEVYtGhGsj5sIFBqA4/giB8f05DfcVZFQRBEARBEH7p2FJ9l4gJYJWGztG9vqO/&#10;31BHnaoAh0jf9+wJbH2LqzRn1xc8/vRjmNQE39MFh6otoIsQ9XhsfFONhuEHIgEwP941C4IgCIIg&#10;CIIgCD9jbGWSRAzOUVmLRsHLe14/e0632dGgUS6gIjjv2YWergrMLs549MlHPP70KcTAvuvwRmG0&#10;JpBeX2kzODpqqPabfk3tcJJAFUNVEH4YObQ3xvjg74IgCIIgCILwS8Pawcvs+h1T24CCu2df8+zz&#10;L9iu1sycp+8CjbZorQjRU9U15x885tHHH1I/vgINSmlMZVIIcXTEGKmMxeTIw7xmHhbPIeeoIqGJ&#10;gvBDEEEqCIIgCIIgvGuUYkreOZSZQB/YPb/h/qsXqPstvgcXFdW0wltNT0AtJkyvL5hdX8B8CsZg&#10;iWAMHoi9Q2tNpQ3qtJDSsKbWEYwaWqrKOlsQfjAPCVbJURUEQRAEQRB+idgwqESrLPTA1zfc/+vX&#10;TLeBqZ2xu79j8fgx9/0eNZ/iq5p1rfjdxx+gP3nK/uaG5sllaknjPRqY6ip9uuuTX6pTJeCxILUo&#10;9JC7qn/MKxaEnxkhvFkV+99CbjGVGfdKFQRBEARBEIRfIrYa1KNRBvfyhtU/fUb/+h7benTraWzF&#10;erdli2O3DewXFdOLR1TLGRiFnTTlw3Kf1IcKI53WU1Lx8DpZUwuCIAiCIAiCIAgZWxUzx/Lyq+f8&#10;4R/+EX97Tx0iwXmapqFXYKqKtm+JquLJBx9wdnkBIWCnE6JWIjYFQRAEQRAEQRDeAt+VvvU+RM9Z&#10;di791gU2z1/z6otnXHSRxlQE5ajrmmpaQwWmi8yWSz789CnmbAnBQV39tFcgCIIgCIIgCILwDiFC&#10;FSx32/TbtsW/XmE7z9Q0TJWhtT1Ka4ICR0DXFYvrSy6vrpJADT2Qc+J+wqsQBEEQBEEQBEEQ3hks&#10;N2sAts9e4G7XnJmGqTdoH7HWEhWsdltexxb95JxHHz5BzRqIAawB/UZdX0EQBEEQBEEQBOF7Ip0b&#10;wPI6CdWX/+0PdK/vWeiKsNmz7xzWWvoYUE1F3+55/PiaD3/7K5g0qRpSXROJKKWlxYwgCIIgCIIg&#10;CILwVtCs9rDas/7yBeF2QxMU/XbPdrslxEhPYHF9gV3OuPz4A+pPPobZhKCByuKj+KmCIAiCIAiC&#10;IAjC28PuP3sGQP/qns2L13hTYQMsFgvMpKbttrx69YLmyTmPPv4QKkO3WxNqw0RFNrsdSymoJAjf&#10;mxgjxhi6ruP+/h6As7Mz6rrGe/9eJMsLgiAIgiAIB4x5qOHn+4V1dxsA9L7H+IhRoCN0fU/QkbVr&#10;8cs554+vaC6WYDV22uArDUpRj/qoCoLw/VFKYa0tvwuCIAiCIAjC+4rd3a0A0D4ytTWTpiHGiCey&#10;8z2tCujacP3JR9SPLsGArmrQikhMQlVyfQXhe5OT5Y0x1HVdfs/PiWgVBEEQBEEQ3jdst0qOahUV&#10;VdMwayZ4Iuu+xWmPmjSYxZTLD5/A2ZwYHFQVGEXX99RVTZQ8VUH4wWiti1DVWv/EZyMIgiAIgiAI&#10;Px32/vYu/RYjVmn64AkK9tHRa6gXcxZPrpldX0BlaPsOqyIxQu89VSV2qiD8EMaOaQ79feg5QRAE&#10;QRAEQXhfsKuheEtd13ilab0jWs3Od/jphOXlOR/95leo+RQ0RKMIOi2eZREtCD8cpdSDIb4S9isI&#10;giAIgiC8r2jvPd57tNZ4In3fp96p1jBbLnj88Yd89JtfQ2WIwaGtJQABMJXFx0iUtbQgfG9ymO+4&#10;sXP+XUKABUEQBEEQhPcROzcpJ25ZTeiip42eUFt0rWgulpx9+BgeX4Hq6b1H2woPRFKosIoRhShV&#10;QfghZGGaHdTTvwVBEARBEAThfcLun98AUEdFc7Zgdn3Bdmq47VbYqWX+wTVxv6FvDCEoGNzXGCMh&#10;eKIP39nnp6qkz6ogfBunzun4b3FVBUEQBEEQhPcN++jqKv1mLH3wrNcrbttAuJhy8fQDqsszvNUE&#10;o1BGo5UCpdBARBGUEtdHEARBEARBEARBeGvYydkCgI3roLb0KrBzHY8ef8Kvf/MbmE4wJhKMBq2T&#10;m6pUap2qFRotjo8gCIIgCIIgCILw1rBbPADr2DObLLATQx0NH3z8EfXHH4J30NQYo4laD+6pQitA&#10;aaKOIlQFQRAEQRAEQRCEt4a9jR0Am9DhQoejIk5rphdnMJ3g9ytMNUPbIcy3lE5SSA0lQRAEQRAE&#10;QRAE4W1jd3VSm52x7N2O0Dnm14/QswYI6NqC1kmXKkUkVflN/wqCIAiCIAiCIAjC28V2U5t+aaZ4&#10;o5hcLPj0v/szzj54BARUXYE5dk8jMbXPGNo+jvs/PoQUWxIEQRAEQRAEQRD+WOwmtVHl8vqMZtpw&#10;+dETfvvf/xU8/QB8S1CgFcT8k/s7jrSpCFVBEARBEARBEAThbWGbJ5cA1FfnPPn0KR/9+lO4WAAe&#10;rCEEByEUoaqUQsWD+FQxPQ6/XEEaQvjW56VYlCAIgvCnQP73RxAEQRAexv71//I/A1BPGqbLBZPz&#10;JUxrqAyoeOScnvJtzwmCIAiCIAiCIAjC90HF+y7JzRgZrFKwGrQiqoiPEWX0kWuaHdUsVMVRFQRB&#10;EIR/O/K/P4IgCILwMJbGpN9ihBBAQTQ5J1Wlekm/TP0pCIIgCIIgCIIg/AKxXejLH0ortDVorZNj&#10;Sqrwm3d8T/d1owhYQRAEQRAEQRAE4S1jY2XKH5FDdd8sUr+roq8gCIIgCIIgCIIgvE2sMqmPaiAQ&#10;h8aonoCOKXcmxojV5ts+QxAEQRAEQRAEQRDeGjaL04xCpRBfBRpFGBxVKecgCIIgCIIgCIIg/Bgo&#10;F/wfFdv7ba1opCqhIAiCIAiCIAiC8Law0gtVEARBEARBEARB+DkhVqggCIIgCIIgCILws0KEqiAI&#10;giAIgiAIgvCzQoSqIAiCIAiCIAiC8LNChKogCIIgCIIgCILws0KEqiAIgiAIgiAIgvCzQoSqIAiC&#10;IAiCIAiC8LNCxRilQY3wXhNC+NbnpU+wIAiCIAiCIPy4yApcEARBEARBEARB+FkhQlUQBEEQBEEQ&#10;BEH4WSFCVRAEQRAEQRAEQfhZIUJVEARBEARBEARB+FkhQlUQBEEQBEEQBEH4WWF/6hN4G/zQwsVK&#10;qbd0Jj8N7/v1C4IgCIIgCILwbvFOCFVBEH6OnLb9kQAOQRAEQRAE4Y/DOr8HwBiDc44YI1VV4ZzD&#10;OUdd1xht8METQkAphVIKow2RSNu2VHWNJ7l6SikUyaGLRGI8/OTntdYoFHF4T35eKYVW6Tkf0/Fi&#10;jFS2Kq+PRBSjY4SI1RUECCEO5wcoiAG89/R9z3Q6AQXBp2Pma20mNWlBnRbVIYZyTvl88rUAR9eW&#10;/47Ecq6Q+m7m9wF0fYfWGmNMeT+QxtSDUubophhjisuZP9eY9Jqu6wCoqgqlFM45jAal0jl474kx&#10;Yq1Fa02MEe89tqoI3uO9L4+HEKibKRF1JCny9eT7lMcl33+j07k47/B9T20NqOH1Sh3d6xACRpsy&#10;ruPrymM1HtPx8WKM5VjjcxuPIWgiGjd8vlaaSLpm7/0b43nqHscY0VrT932Z+wBt2wIwnUzZtHuM&#10;MeUejOfr+PPG1336utyLNV93eV8IGPWmgBt/7umYnh5/s9tSTyZAmu/j1xhjyvc333trbBlL5xxK&#10;R3Kr2PF3KxCOxjrPi/H3QkUFwZR5qlQ+r4g26fN612OMQStLCOmehwDr9Tr998XE4RyOvzen37mH&#10;0YgA/nakT7AgCIIgCL9EVIx9iRvNwjIvFn3wRZCOF4thJAoAXPCE4enThXuMEasPxu34s7Lw1Gg0&#10;h4Vpfu9Dv+djZBEUAhAUVldoM1rQjt7ifcBYjXfpvI0dRINPC3QXeoxVbyzK86L/VCx9X8bXdziW&#10;Lov3zGHRn65zt9tR1/WwwB/EojHEGOn7HkXAGHUkUMYi1RiDHkQWMYJSkJ+zNQFFPwjcLDbHgmos&#10;krJIyXOFELBaEfFlkyLEcLRh4bw7XPdIxI3/ztedj+F92qjIIjOfRxbQeby8i9iqKUL1dKMkH2v8&#10;+Ok9Gc/5MSEGtNL0ri/HPP3s8b18SFiNRf9D56KBfth8eEhM582Ibxo7pRTKaNQwR/M552OPN4TK&#10;OcXjTSUfe+CwyTE+1zyPxueeBaVCQQSjbPq+HQ1vIOJhOIeu77GmBjQxKrRWuD5S1Yq+b5OoHQng&#10;bxrPNxGh+l2IUBUEQRAE4ZeIHYuIvKDJ4iDGSNd3OOfQWlPXNQC73Y4Y4+CGpAWyHtbC4yVlWt8q&#10;YvBFZByeiwdXr64Jw2P+RDDl8xkLpyykYoyoqGj3LbEKVCQ3bOym5YV23yf3V2vNfD5HKUXXtekc&#10;8FTRlNfn42WB4JR7w4kbi8LTx8eiqlzf4HaOx9haOzjZHq1tEaJd1xX3q6qqMi7FjT4SLI6HcRQA&#10;ACAASURBVIEQXHn/+DzzOHRdx2Rw3LLL5pxL50PE2gY7LFazUAj6cD2n7mokQowoQBuNIhQ3O8Q0&#10;bkopKluVeTUel/H4hRDK68bHyGK1stWRyz3+N70w4HxHjOpo7mRHGcB5n8T5yAHNx44xstvtWCwW&#10;GG2K+22NHeZNe5i7J+M7vv+n7unp/BjP97zRoJTCj1zch9xegKZp+DZ674jeFbe9aZp0L4ZNijDM&#10;pXwvx98NraHSCjDE6AkhoovZGyEGmqp+UDQm11uxbzu0siidHFUIoAIhHNz9169fsVgsmTQz2rYH&#10;NEQN6odmH+T/pojYEgRBEARBeJewOQwwxHAkdBQKbTReeeqqxnlXRMx8Nn8gBPMB8oI3hrTMzQ7Q&#10;iZjzztFUNcpoGETLKZH0+uIMKoghoKyiOpun4wwL8Ko2VA8sgOsmiQ9tVflbG5PcwMEJjDFdl9EG&#10;3QxhyIOzDMllHjs/OSQaBpH7De5rNGnBfhpSDJq6ropostZi7fG55w2CN4ZXKaqqQVEB4WgzwBiD&#10;rSpsVbHbbtOGwkgIVXWNGlyu1WpThHMcwmC7riubE8m1Az0I+HF4sRquw4yE7amAt9a+4ZRlp885&#10;R+/68j6lFNbYEnoOFCGrjCpCtLiGSmFMNbi7kd71yUFXGoY5Q4gordCDgxhjJIZI9GnM+rbDLDUK&#10;CM6jbbpeozSd8+W+RR9Q442CEAl+eJ5sKip0Dp8dhHt2Y9PGhU+O8zA8IQSiOcyZ8p0YNhlCCDRN&#10;cxR2nMOQQwj0fc9kMkmvdUmQGqXL+aI0ta2G71m6b5Wxh++fT99NrUnjozWVtWmDo+/TDB1c3Syw&#10;IYVG931PDIrJZAEqEIfwYqUidW2xtiLGwHq95ubmlspOmE4M4IdIAMN80dD3rtz7fzviqAqCIAiC&#10;ILyL2C++/AJIuY/Z5QkhMJ/PsdZyc3PDkydPuL29JcbIbDYbBIoq7t/r169PwnFHwm1YVI9DUo0x&#10;h5DCELm/ueXs7IzFYlFcsBzy2HUdbdseuUVa6+I6GmO4vr5mtVqx2WzQWnN+fs5yuaSqDgKwmUxQ&#10;IdDu9/R9nxbKSjFdzGmmE0IMbLdbnHNMJpMiLHK+brQHAaG1pqkbIin0Nl9/dkCz05yvOZ/XaZ5j&#10;HivXB9brLX3fM5/Pk7s3vB+Sg911XbnmsXNYVYYYHPiDuFFKFcGbryNfUxYbWQjqKuUNNpMZ0+kU&#10;gM1mw263o6oq5vM59/f3R3MjH6OqKqrKcL+6BZKgjjGyXq+JMRYXN49jnmf5/d579vs9X331VTnP&#10;PIb5ntd1XfKJ8znn64OUa3xxfoVShq7r2G63eO9LqHR+fckRHgSa9x7nHCEE9vs9T548QWvNZrPB&#10;WkvTNPR9z36/L6Iwn1++h9mVPjs7O3JLx+7lOJTWOcd+vy8RCvk8Li4uypzI59V1HX3f473n6uqK&#10;qqrQWpc5X1VVGb/5fE7f92y3W7TWTKdTuq5jv98zmUyYz+dsNpuj56uqGl6zpe12xbnPmxNd17Fa&#10;rfDe8+TJkzLvZ7MZWusiVBUmCdWoabsdm82KGD2TaU1dp8+8vb3lyy+/5Pz8gvOzS4ypAM3Z8oL/&#10;8D/+D1xfn5f/IJ1ugH23gBVHVRAEQRAE4V3E/t3f/R0A2+32aHF/eXlJVVV8/fXXPH36lOfPn+O9&#10;5/z8vLhseaF8d3OLVbo8VpywQbSNwyxPhWoIgZvXr3l0ecVyuQQogiALBYD9fo9SqiyUy4K/sjTT&#10;htVqxXq9pqoqrq+vub6+LkIph/tmEbXdbosAOT8/R9sKPzg/qfDStIxDFrt2cJn6vqeqKmazGTFG&#10;ttstq9WqHMdaS13XRZgB3NzcFHExFnzOOYKH9XrL3d0dfd9zdnbG2dlZGR9jDH3fs9vtaNv2yG3T&#10;WtNUNev7W6rK0DRN2UTIYsc5x3Q6ZTKZlAV/vhbvPVXV8OWz59R1zXQ6RSnFdrtlO7iws9mM8/Pz&#10;cl+yWByHYjfTmogvIafr9RpImwp5M2MymZQw2yzUsrB89uwZ1tqSk1pVFfv9vgitvEmRnd4skgFc&#10;H1jMlkXQrlarco+UUvR9X+ZbHpsserMQjDEWsZjnxbjAkrW2XHP+nHw+fd9zfX39RkhtHi/vfQnd&#10;7bqO3W5H3/dHQvWDjz48Eqnjnxgj19fXzOfzMhdy0acssgmx/G5Mmgfr9bqI2MViwXq9ZrPZpM2Z&#10;I6G6x4eeaX0Iv26ahrZtWa1WhBB49OhR+S6cn58zmUzKeJi6Ybd3EDXb3Zqbmxu6bk/TVBircEN+&#10;76tXrwkeqqrh0aMnVFXFrz79DYvljL/5m/8JRqHT49zi70YcVUEQBEEQhHcR+/d///dAqsA5mUzK&#10;YvjRo0dMJhM+++wzrq6uePnyZXEr4SAmg/N0u30RAVlMAEwmkxKWmMMYxw6J957gPa7tuLi4YDKZ&#10;sB8cz+xitW3LYrFgt9uhtS6u63abHEhrLfu+pfddcc+apiniLLl+STB778v78jGm82XJPdxut4QQ&#10;mM1m5bVjNy6Lv6ZpODs7I4Qkbk/ds+xmZlGUBcL4Z8xu27Ld7vHeF0GZHe75PIU1d113JFDath3+&#10;Nqzub5nWDfP5vAjC/X7PZrNhv9+zXC5pmqY4vGOnua5r9vuOEJKAHTt1WVBOJpOjkN98/51zdL7j&#10;8vqiuJ/GmCKYsjO33++ZzWalMFQW/n3fl82FsVCt67psJkwmE66urlK+9OAqK6VKOHTf9xAUy9my&#10;zOOxUG3btmwQjB3mPAeyAHs5bMRkxzKL/DyH8muzkM73pOu6o/dmsvDMjmv+bux2u1SFOX9fvOez&#10;Lz4vr80C8HS+XF5eMplMjjZZILm0lbHY4bqapqGua+7u7mjblouLizeE+fE8DFRVGvO+7wkhMJ1O&#10;yxyw1vLFF1+w2+0wxnBxcUHTNOW7NpnM2O4dVT2hdy13dzc411HVhjhEKSwWi+F7sMX1YZi/PZt1&#10;Eu3jMStidZyP/K0RweKoCoIgCIIgvIvYLCpzoSFrbVmk50I89/f37Ha7Eg6Zw/6apqEylu12SzUs&#10;vHOoLgw5o0MIaAyBEFNO31HoZe+Y1A0qQt92rO9X7Ha7Iir6vkdFilDVpNDV7WaTxFxl8QRMpYv7&#10;dnd3x+vXr6mqiqZpitOXz3ucA1qvNuzaDltXRQTNZjPatuX29raIxyxesjt4fn5OjJHVasXl5eWR&#10;A5YdOXg45zCH31prMbpCa1tEbt/33N/flzDNq6sruq4r4bO5EFQW9FYbjDLlfavV6kgkZUGZBdpp&#10;UStjKna7Njlr3h+5bdvtlq7rmE6nRUA0TVPEWxYUL5+/YrvfHIWk5g2C7IzmcOY8N7Irlx3zcSh0&#10;drPzvbq/vy9CNTvr2aV0nUcFhQopHLjkTg7nm+9pFj55HPLnZzGa3XKgzJX83NjhHIvI/BlZ1I+L&#10;ZY3neI5AyBsdJc9Wp2rX2REdz4/szFtrWa1WRcC3bXskqAmRm9tXJY81n1sWpQB3d3fluSyWczj4&#10;ZDKB4PDOldD3dhjjEAJaKeqqomtbgveHf4f/bjgXePHqjtl8ia1SBWulDEZXOJ/CvFerFdfXj/AO&#10;Wnqm0zk3N1/y2WefcXNzk+7NaAPrwaJZ34g4qoIgCIIgCO8ixvnu/97tdmWxnkMn+75ntVqVXMHs&#10;pOSF9maz4ebmhv1uR7vbF3ELFJECFOfytAJqcSqt5evnL9kO4aK5Qm5esAMl3DjnxmVxU1UVtrJU&#10;tUUNAiQvzschuFVVlRzNLPqm02kKcXQd6+0WrU0RaKvVqgiMHLqcPzfnCmYhl0VgdoBzyGV2vPb7&#10;Pa9e3fHBB4+5vLwsTmcpimOTYNnt9iWPMMbIYrGgrusilvMxuq5js9kUJ7BuLCH6VAhoFJo7drBv&#10;blfM51Our6+Ls+yco21bbm5eD47fIX81O9LZicyOdA53zpsGIQRevH7BfJnyW/N7StXZ0T3M+bk5&#10;PDw7wjnMetyHNou9EEKpMJ03F7IozPc2ErFVRVM1ZW7lvMwsOJfLZQlBzmJUj+aL977kAee5M5lM&#10;ivBdr9dlXHKe6Dg6YL/fv9GCJt/fuq65v78vodX5/cXZNIZXN69ZLBblvM7OzthuUzh4dvfzdy47&#10;1/lYs/k8ncuwkZHFbNu21HXNYrEo45Xzg7PzboxhOm2oa/PGBkq+j+OiTZA2GKbTKcaYdB+7noim&#10;6x1tu8f71OomidTkQH/yySd88cUXXD+64v7+ntvbW5bLM64ur/nb/+0/8ud//mdoPWp7cxJ58O05&#10;qlnMfp9CTO8Hp+78t0V3CIIgCIIg/Fyws9kMoIRm5oXpOI+xbdsSSpsX8HnhXtsKFSJmVCzotC9f&#10;FnvjFh3jv5eLGbVNeZ/jlje5wMt8Pi+O19jVMsagjKZ1HWoonJrPN4cxZlELlPfmUEjvPa51zCYz&#10;JsPiO3/uuGjOWGSXfpqD4BoXtxmHpGaRF2Pk/HxewpW3220a+EF4da2jqswQRjkpx83hldm5ruu6&#10;CMAscuq6ZlI3+L4lRv+N43t9fQiZzuHEB9G7Y7drS24iUMR8vnfZ3c4hukngJJd1Nl1gTY3S8ei+&#10;Z0EWYzyqWpvDXnP+63Q6LRsj2Qk9baWSw8LzRsC42JfrA8+fvSgbCEARiHlMxzmmWUDmDYzZbFY2&#10;KMaVjquqYjqdHlVjzq7uuEATwGq1KteUc0/zPMrjPZ4f4zne9j2/+c1viiufQ8/Pz8/Zbrc8fvyY&#10;Fy9eEEJgs9kUJ3ScO/3kyROi90f3PH9f8wZDvoc5dD3P6ySeYRKO3eLxd+T6+prpdMputyv3MM/v&#10;rvecXczxAVD5/alNTYiOEDyz2Qzn8lxvaJppmWfj7+f3QxxVQRAEQRCEdxH713/91wDF7cmhhdmN&#10;yi7f1dUVi8UihfsOIZ3b7TblY2pzCGXUx30+c07k2C0bL6h1hNVQVTYv6HOxmSzMxqI5i5+8oNZa&#10;s9ltioiKMZbzzuGxWehlNzDnZgLs2pZuVOk3u275WoAiKvLv44JIY+GQ81rHTmHf90Wc3N/fM51O&#10;qeua5XJZzrWpp4RAEaM5x7XrOm5uborgyE7auDprXVv6bo8KD48vwNnZWRHwOZw1iYdUfEhXNfPZ&#10;suQmbjabct65eNX4PuQxTW7tK1zo33Bn8tiMx3ycxzmdTkul5/Pzc9q2PSq0NBZ+bduW4+U84jzm&#10;zjlmkzmTZlZEfBb6+VqqqmK325X3Nk3DbDYrrmJ26fPz2YHP4vd0XnVdVxz7LMjzPcvnfHoNOWQ+&#10;O76TyYS+79lsNqy3G5bLZZnbk8mkOPOXl5fM53PW63URrI8ePSr3D+Di7LyEOa/Xa9q2xRhTRHo+&#10;37yBk+d+jJFmUlHXtnyX8vzKhZ/yuHRdx+3tbQlDPjs7G8auR+l66IkaUpsbDRGP964UYPuXf/kX&#10;etfifY/36VyMrso1fH8kR1UQBEEQBOFdxP6n//SfAIoozE5k/r1tW7bbLcvlsjhBWTzkAitnZ2do&#10;1IMi9TTk96HHfNeXc8jFnLLYyIxzGDNZHOWCOeNw41wlNxfAGRffyQ5ZCIFd13K/XhXRkV3b8bVk&#10;oZ3F2mnV4ix4shgEjiojZwczVybOoanOOfa7jqaZFucxn0cuNnR3d1dczXGBpnHRJu86VPBvjHH+&#10;++zs7ChUOQvVEALbtsP1yaHMQjUXJMohwOO+qTm8OAv/+3VqR4I63Jfx/QKKS59DjnOOaT7m06dP&#10;S27zOHw8j/V4syNXPs5zMVdNbqq6jE2+39lRz3Mkh+jmMNy8KbDZbI6ez6Gv2QUd9w4dF/Ea36uS&#10;czxsYozbEeXv0n6/L/c5h9pv97siTvP3LgvrrutYLpfFjX/16lVxOHPuLCT3elI3JU85V3rOc2ic&#10;Y53d0DxH6rqmqg1KHSpyxxiPvkM5JPru7o5Xr16hteb6+hprLevNDudAYVA652dDCK6E/z5//pz/&#10;/J//Hz7/7Eu6zhFjKt41ncyPNoG+H+KoCoIgCIIgvIvYv/2Pf3v0QG4NMe5l2LueyiYRGOJBxGb3&#10;yloLSh33P+QgmIx+czF6OE46VvAenSuZZkfzj13ERgUnuVa5aBOM+ngqRRy1VcnCyUd31NYl5xtm&#10;1zQvpks45+h6ci/VcZGecU5lFmvTyZRILO6W0Qbn07HqaoL3h5DXLIoh5WTmTYSjSy6vCRxcpaMX&#10;HH4fvbdc/yhMd7vdY6r6qDdpzovN15XHIQvQkoO73XB2vjg6r/G/QBmv8ZzQWpf5EjlsQoxbvOSf&#10;7FgCZSNl3J/36iqgbXXIhx3dnxAP+a5ZcJcQdZXG4NHoXsLx3D/FB1+On9/vvCv5ld9GJB6E+PB9&#10;uoYSmTAuspTDjnMY8tXVFY8fPy751UD5/m23W6ZDCP/ZVaryO2kmRJIDPZ/Nj8Z5fD8UKUQ336+8&#10;+TMF5mfL0pNWofDBc39/n6p/n6Xq3/tdS9PM0/e4XH6ak5E05v/wD//A9fUVz58/p2mq0qc25/z+&#10;MMRRFQRBEARBeBexzqeF8zg089Q51FqXRXYWcSW80Vhc8EdVO/Pnnbp7p+THrU2foQeh0LkUSmqC&#10;KUWDvpGoIbzp4o5zTYngXRz0WhZHEINCYagri7GHwi1ZMMAhlDY/d3Ro4pGoHLtv+TGtNev1+ig0&#10;FJK48d5jdEWMijAIoEN/06pUv839SE/H9LARAA+J1XzeXde94TiXAk22ZjKbH11jXdVQpevz3tPU&#10;DT74Ii5DDEWUqXkaw3z8MkajoerdoZpufn6cM5qdSaMNla3KuI4/L7uNp669whCIxEHgnhbg8aPH&#10;s7uZP8+N8jKzm5ivazzfs1g7ymEeXueDP+QFq8PGSBhtiIxb9+TQ6VYd2ubkIlXj+ZV7ACuV+tLm&#10;XNpcyCnfw8lkQlTpPIw+RA7k8dFa0/XdcdVnfRDv+TsSQn+Uh22MwRqLNZbdfldc2LG4jESiGlon&#10;BVXylLWGGD0+9HifK05HrKlZLs+p60kRqtmt/f6IoyoIgiAIgvAuYq0ZnL8YShjjWGSpHNKLKiLi&#10;1HFSSg1aUY0fBCIK0N+xkIwA1oAajjNN/yoUXoG23yxUNZoYhn8HPXxYcCtQoMeObj7FODyuIESX&#10;z+LBapjj9iZ5rOAgSOrqIA6OryuNVZiF4qAZY8r4KaUwWgOxjHsO18zFb/LjD1XnTELV812mVAlH&#10;HURyM7iU+TEXHD4O183BgA1DSyFNkqExRrRSRKXww7UZo+hd+4Z4HgvGpm6ORL1CYbQpDl/OqRyH&#10;U48F5Nh1y2HEpequDkyaGs+wwXDiahqrH56zgDbpHuXcUWIkMLq3MXmsUan06CicWevBlY8RezI/&#10;jTZl00WR3muqCoWibgxm2DBQSmEGIZv75mYxm45x6I2axyDPhbyRkd1XFwJxtIHg47AJMPTV1Uqj&#10;zLFjrGJAKwg4MPqw2aTU4LWm8bFNTYgRpTWNTW6uI5RIBatrYhjmu4plPpoIIZhBXKfw8BAc3vdo&#10;PUUpVQo0fX/EURUEQRAEQXgXsWWBF0ErhdIjdzJEUArvQxJ9gFIa1KGHpAueejpBDQvbLETSEj+9&#10;pz9xuzJH7pZL4bfWWGJU6TiDzH0gsPVADMQAaNBmWMwPoiWk1XM5xrgIU/5dqyyEDg5YvgaAeFLN&#10;9ii8ecjrCzEQw0HcF4dtOMZ0kkIvswtWqq6GJPr63hXxceQED+SQ1XFo6OE69JGIfkjQGlsPTt4h&#10;nDffZ9A416OGkOZxGG4WiiGGImyjPnXHFZVtULzpaOef5EoePiMLMobNiKaevnm9+nCt42q0kITg&#10;IB3RShNQhzHSsdzffB5Z+MF4E+PgoDZN80bYeskvPXGQAyOHfejp2w8RAA+GsSrKGORryKG3IaaW&#10;OZO6Qqk4cjd1Occ8ZhBKjmkuLBWCI8ahAvUwt7KjmsX/dDLFBV/c3mGSFGEeVSybQqfh2Nndb+qG&#10;znWEGDBVCrfu2q644VENgj5GYsyh5REVQavIbNpQ2TTP7le3aFWjVU1lJ/Td8OWNcSjINB68OPoZ&#10;BrOgv+F3QRAEQRAE4V3AdjEt4n3w1DYtctfbFKo6qSf0waGtxmVhlxeyVmNMjVUKjcaFobCLOoQJ&#10;K6WoTIXHY40d3KWDgMtOa2AojqMOYbM+HEKQx687yqVLKgBt0wLZDe8pokbFUX/Lwd3NAi2m/xdV&#10;yqXrh9BbrTVGGeIgDLquYz6fl2MeFs2AThm2fQDnU56qYcgFJKDN0CPVdYdw5KaiH9woHzz4MIQE&#10;W1rvDhVlTRKN0WgcEaWTeE9u5nDuMaJVvrIkEHIO6hijUxsfY5Ko9fHwmhAiesiZHedQjtux5CJX&#10;WYCPhTJAH0JpTYLK6bHpnsQwmgtNhVGGQGDbpaJTk6om+kMP0hzaOhbcu92u5Grm12Qh6lzAVBY7&#10;CglWqCLMYozowaXMoi+7kUlAp5zXpk6bByEGjEriPJ+3MaZIoWoYhzwXFFAPRab0MCezAM1ucj/k&#10;2OYNnDCE6WqlUVbT9fviZEISed57gmcY90Cbx2tao4DeObSB1AbG0zSGEBTeJ9E8m9WDuHZYQ8kX&#10;hRRJoFU6TxU1WikIEXyEGHIkPVZprNV0Q9XlPJ4RmE1neRYCAWVAoSHoVFzLB1R0KAKu26Dinqry&#10;zGYNMVh2bcukg/OLJxCrUowrjW0WpwGIJYIhCVKVBG35m++MKBAEQRAEQRB+XoQHNMsYrTU25Rcm&#10;geP80J9UVxhtiSi8i9janjgdQ6jt4MZ0fXdwjGwSKqkIbUSrlJuWF+kKQ9IzedEeqMywCB5CNDW6&#10;LD4jkVDEaXpvjJHgU6hjCIG222HtcdhyEcNDfm0O6cwFc/LiVyuNRmN1Mpfz8xrNpJ4wqSeEYZGf&#10;RVoW3T56vI/UdsKQKIpRdlhLx3KNtbVvFOrRJmL0seNXcgOHwkGZ7MiNc2/zNfYhhxXn0NA3b3Qf&#10;jntsHucND06piUfOX75e7/1RqO74Gso9Uwql7OHx/LQa3El9CHVNPruhqafDvYbW7VEqC8/svlOq&#10;L0+n80NeZIxofXyf+/64Pc44VDtXDLbawBChm9xE0mM6FSNyqi9FpMaCWGuN6/qjQlen+bMH5/dQ&#10;ednqFG7tnSP6gO9dcUhDCESTx9nRNDUherJ7qAA7KiSmlKKuq9HQRozJeaIHt1drk65pRC7gZYwp&#10;octxlHddmTrleMd878aB+sPRfI/vDyHRymjiqK/x4mxOAFRM564AnbWmChgd8K4j9B2VBahxPtL2&#10;AdfneP181IP7nU4hnDyf0Ud7RoIgCIIgCMK7hbW5eIxOXqnRGjNUmVUoamtx/aHgyekiPcbIZMhB&#10;HAsYMwgHrTTOO5w/VEtNbl1yrJxzzGazI8dr3M8xtwvJoYpJkGiCzs6apzaaylbFtQqDgM2VWHvX&#10;l8W5GgRAyOHIxrDrdkWEjAVhLoCktQYfiENIas7fc32f+lIuLGFwIv2JkMl5fGEkRmFUHMgYeucI&#10;DNV2nUtjl3MVQ6CqaqI+hPiWgj8qEpUq9+c0r7bc5JGwHfNQZV5b64MLbUwS2SOhm8Vmvobx46d9&#10;dCGJlr7rSmGo7BhPJhN8COx2O84Wy4PY4pBLmys3Rx9wzheRl+8Lw5hV1oJ+OI8XDoIz3+NcJCmf&#10;82yomDsuXnX6/m8M7YXSpgkoonAcgps/Hw45tllYWzuEnYeDMM9VtHPSda7um683Vy4GStixtTZV&#10;ch5tROTw/PliwbfRbfdozFE0glKqaNfJUGW4dz1oVcbee0/VWPwgLhUpDFuRtK9WCmJqO+VCz77f&#10;Y+wUrSu6jafrOlwMQ8rA6a7aSTVrlcP4zeH576iyLAiCIAiCIPxysZv1GjhUCB33vMyL5twTFDgK&#10;h8zkxbMfuSzjz5vNZvRu6MVZ1RiVctG0TaHEKkJlLJWxIyHhB0GSjuPDIcfRWotRGmM12AoI+NDT&#10;DT02Sw5kjPjgqEeVZIvIy+1AlKYeiuGciu2cpxe8p7KWSX0sYKwxTJsZoGmqQ9Gf7PCNnVFtjt0+&#10;pShjOG1ShdfgfBJqKOzIHcthpNnpPG2zks//m4RaLliTP6P0+NQH8dO7rrTryfcu9299qL0QJNc4&#10;hCHMVaf7qHKu8+hc8vXVtsIoXardejzdvmUTFVbr0npmMpmkkOndjr7vOT8/H3KmQ9pMUQqlNdE5&#10;XNfhRuMzdlazYGtmMwiBODieldJEnVosda6lI/VtzdeOsWAMrm3LeAOjTZZ49D3Y3N0Tc1/a7Za6&#10;rqkvLgghsLm7px0VxBpXBD5U1YbNZsV+vy/jPt44uby8TN8ZILqcZ5zuicHTdz0GhTIkoTocw3Ud&#10;Xdtihhze3ON3Ok2FjFJPYcWknqboiDx++uDOxxjZrNc457hfr9Bac3FxkeZrCCyWS/rYD+M9zAEG&#10;R3X4kMVigcbgu4DCo20aP+s9lTbpG/eGo5rC9cvf8bS6rziqgiAIgiAI7zL2+fPnQHI9cjGfvu/Z&#10;7VJLisvLS168eIG1tix2lVJMJpPy2PX1daneutlsaNu2iFytdXkMYLlcMp1O8T45KiEEvv76a6bT&#10;KXVd0/c9m80G7z3T6ZT5fM7t7S1t25bPaJqGyWQy5BrC73//W+7v77m5uSGEwHK55OzsrLTU2Gw3&#10;qYXGIO7Goa3ZUcuFjrIwDyGwXq9Zr9d471ksFsznc5RKVVpz25ymafj8sy+pqobZIFbW6zXGmLRA&#10;H9rTjF3HvBGQ37/f7+n7ntVqRd/35dqstaUtSW5v0nUdu92utCaZTCbc3t6Wzx6LtHH7l7FAysed&#10;TCbUdU3btqxWK9brdendmXNCjTG8evXqDed0LLqy8CkFiE6E6ldffZVc5aGtSr6eu7s7vv7qGe0u&#10;Odrb7TaJn8Wi9Adt27a0r8k/eSzatmW73R6d00MhumdnZ+z3e9q2LW6uUorNZsNms8FaW64hz21I&#10;/U2zeM6uZr6O/X5fwoqBcu+zUL24SP1Mb29vub+/Bw7CNN8frTVVZZhOG9brNbvdtXLwQQAAIABJ&#10;REFU7kio5vs3/m7meZfPd7/fs9/vyxiNKyL3fU/btsznc3a7HXd3dxhjuL6+xlrLer2ma1vOlhdY&#10;ZVHWHI1fGDZ3stv/8vUrlFI8fvwYYwzL8zP+8i//gg+ffgikkO6IRsWkVrOsnM1m2NoQVGo95WN3&#10;cKkrK46qIAiCIAiC8Ab2//o//k+AIoiyUF2tVtR1zUcffVTcQecc2+0WgPl8Xvo6NkOo8H6/Z7Va&#10;lfDHvIh//fp1qUJ6dnZGXdfs9/viFGZB1jQNfd+nnEHnmEwmzGYz1oOjkxygWMRGFnSowOvXL3n9&#10;+jUAFxcXXF9fM5/PBzFQsd/vyyI/5wrmwkGz2ewopDIL8M1mw3a7pWmSCJ1MJkWM5OupqobVfRI7&#10;8/n8SKwsl0sAbm9vAY7aj+Qqx9PplGfPnpUxzwI9i5rlclnCZbXWdF1HOzjHeQxybu5YZGQnMAvn&#10;HHabQ5Hn8zmLxYLJZELXdbx8+ZLb21ustSz/f/be9MnS8yzz/D3Lu5wtl8qsXVUqbZYtSwgtxhZg&#10;1GDjBQftwAx2N/CxZyImmib6G1/4G5iZDxOzGoYgmGk6BgTCQ9N2G7zIYBkJybIka6tFqnKlas3t&#10;bO/yPM98eJc8J7OkYtDYrpLuX0RGVp7l3Y90rve67vseDKpurrXYa97X1ujOzIMNIbC+vt6KyNlZ&#10;pc37G5e7EY6NqNre3mbj6lU6yY5wLIqCfr+PtbY9ZxsbG61onhXEZVm24nN39Hi2Frc5/8082Ubk&#10;jUYjhsMhi4uLrThu9tHXseTmuijLso30lmXJaDRqRT3QxoXzOubcxH0nkwmj0ajd7+azMt/YCSbT&#10;0dyImtkbA811Out0N+enic/POr3N6xqxury8zHg8ZmNjA601+/fvJ4oitra2yKYFhlqg2h0h7Zyj&#10;rBuM7T94EKUUl65cpixLlpeXUUpxy/Fj/MIv/AL/6jf+VbV9qKpOVYHytbVadz3uJF06ccwkKyld&#10;AdTnygdxVAVBEARBEIQ92Ce+8Q2A9gt0Iwa2t7dRSnHkyBE2Nzex1rbOWwiBwWDQCsvZL87Nl/tG&#10;WDnn6PV67Zfwfr9PCIHt7e1WZGxvb8/Ny5xv9sOcOGrcLaBer6UosrYRTvN4kiRtdLURv42b1wjR&#10;xmWd3d7G9ZuNEPf7/VaoNetvxGYl1Ds4F+bqJnu9HkmSMBqNWvGye92NUD1//jwhhFb8NsK5qd9d&#10;XFxs19d2Jq63rXGsZ0Vasw+NS9zv99tYdrNfs650WZZsbW1RFAWdTodOp9OODPLes76+PudAR1E0&#10;Jxwbh3K3o7t7REwjkpsuwu3NB1c93riKzU2TpmazqUuFKlbdnOPmRsjGlatzjmuzDbMR2+Y6Msaw&#10;VV+XTUx9a32DwWBACIHxeLznWDfXUCNynXOt+5ymKcPhcE9ddbO+2Wu6ueHR3NSpjochc9ncTZjZ&#10;BlvWWhYXF9vPVXNdz4rS5j2NcG8+z83nZX19vUoW1OK6caGbqLE1MVrb9nx6dgSwc47LV6/S7XZZ&#10;X19nMplwLomZTCZcvXqVu+66gxDqhlwBUKbq16ugTrsznU6xsaHT71CEKUWx89+ZSZ6JoyoIgiAI&#10;giDswTYxx0Y4NMKj+ZJqjKHT6bRfhpvIYyNOlVJcvHixdVibL9wNeZ63Doy1liiKyPO8qg/MqyZA&#10;y8vLZFk2F2tsahTH43Er3mYdy+YLOWi8ryLF/bppTPO+RiA2wqupu52N3zaNbRoB0EQpQwgsLi6y&#10;b98+rl69yng8bpvmNO5qFcPNSJJOK7Jmm+5kWcbGxsZcc57ZSGwj5Hq9XuuIpWnaRjVHo1G7XaPR&#10;qBUWvV6vdXcbl7ARYbDT5Kj53Qjkxv1rtqPZ/9FoRAhhLt48Go1aF3FlZWVOuDU3AhpxPxwOrxm7&#10;nY2gTqfTuRmgTfy32+3iS9fGkIfDYbvs5rw012Hjcjvn6Ha7rfMbG3tNodpsx9bWFt1ul07dFCjL&#10;slaUN8el1+tRFAXr6+utiDTGtOejuSEzGAzmjlmv15uL9hpj2shtc600N0Qaodq8vyiKqg47sfhQ&#10;timE2RrY5trZ3Nwkz3M6nQ5RFJFlWXt9N6/JsozpdApUKYHm8zmZTEjTtL150SQhQgh0O33G4+nc&#10;9ePqRmeNkC+cY2lpiTiO2d7epvSujff3uwN0aGYda1Q9mqiVkKoWqjqil/bIpp7gqkZdAGWWi6Mq&#10;CIIgCIIg7MF+8pOfBJhvsjPj1jWCxlq7p1auqdVsBMZstLZxfwaDAefOnePAgQNkWcZkMqHf77di&#10;df/+/W1tavPlu4k67l7/rIvWCN2yzOl0kjbu2Ijppt6v0+m0keWm7rYR1dPptK1RbOoem8cA+v0+&#10;CwsLnD17tj1GjevcOLxaa44fP8FoNGmju812NhHcTqczs707c0qb121ubs4te7foyrKMpaWl1nVs&#10;RFZzY6AR70AbOZ39e2lpiSzL2NzcZDwe0+v12LdvHwDb29tz7nNTa9y4mI046Xa7reOolKLX6xFC&#10;aLenee2sq9zs73g8njtezc2PJnI725iouZkx+/rmnL8VGtWK6MYRds6xubnJ1tbWXDfd2a7Ljfhu&#10;0gTNtjY3KpplDQaDVkS2Yq52ZHd3Im5iu7P7v7S0NFefWpZle0Mkz6f0F3pz0eXZCHVz/mE+aTBb&#10;B9ysc7fT34jRhYWFtz1+ISjmReA827WozvOcv/7rv+bxxx8nm0yx2lCWOZub63QHfTppAmhcmVN6&#10;h8GDr24yrF04z+X1y9ioW63KUcXWk1gcVUEQBEEQhPcYbzVNYxb7W7/1W3NvmG1KMxtbnBVnTby0&#10;+aLfCJhGsDR1jU3t6WQyYWVlpRWjTfOioihYWlqai9w2y4SdL+NFUbTrnxVCzRfyNI0JYWcESZ7n&#10;rfuYpikXLlxoRUPjQM2OS2lETLOuRhikaUqn02md39njtCMoLZ1Or3WzZrvxNq7i6urqnIAA5o7n&#10;aDSa68g7ex6a/VlYWMBa29bvNjcNmvhn09m3cQ1n/27E+mg0at21xcVFgFaoNyJsNvrcHO/mPSEE&#10;ptNpVXPY6eyJes/Wrjb7OzuSZrZ+NYqi1pmedaJnb5SgddV69joDgb1z+LqrdBRF0IxPqc9Jc761&#10;3nHyqAWm9x4bRe04mLy+WdKkBpp4e+s4Nh+qGUc+iqLq8dkPXAiEmVSCml13/VyeV4IuSarO1a0r&#10;3ex3E2GuUwrXEqpVQ6IZIe/93Iia3SOJ9qJx7u1f46FtsHblyhVefPFFzp07x2AwoJv2qObaGiqX&#10;sxojZeru1TTnVFmsslhtSCKDNZWjLl1/BUEQBEEQhGthb7/zTmAnkrr7N+zMkdzdzRUqEau0xtcO&#10;zqxQbaKLw+GwjeWWZYmt54qWZUk8O7Nypr6voRHF7Rf42XV7jw8lStXzResv+G5GgMZxzOFjt/zT&#10;j8hMXSWz+7pLJMw9h66+SO9+b70/u7uxNstoxFNzrJrHZ49z46g1sywHdb3q7NxMlCKvxXVzPOf+&#10;rl+zUDurxhiSOvLd7fdbN7MVRjMzb5XW9AYDjLUwO5alFoPdWsRfK3Y7W9fbik+YE+tKa+IQ2jmo&#10;zbELM8tyb6NIVKASavUxLgloX3eUjSPSeryR2i0ktUV5j/KeoHdGssSmg0ni1qHHGIyu92n2nBuN&#10;0goz+3jw7b6HEKo5pNZQeI8OoH1zjYKKLJHRREDAEaiOf1Cqdhh3rgFdj0XaLTqb54sym792dNXF&#10;SKlaLF4H01y/b0OaplitMUoxHg65dOECC/0+a2/+AGurETsBhw+Vfgxa1ce7rtvFUfiC4CI8O/W8&#10;0yIXR1UQBEEQBEHYg72W8Jz9DTvRwms6OlrjauesdQFn45pKtc1fmjpV2GmQFK4hTGd/oxShmWXp&#10;HHup5mAoVYvE+r1NzFNpTVk7vY0QczOdUfWsy1VvYyuIdwnn3ftf0Tg7vj0mIVSzLGfF2u79A9rn&#10;rnUOZo9/c5xa4TKzfbMjY2aZ/bupS2y61jbbNyuGdm9Hsx/Uj/s6Rtpu44zr/VZNsGabc7WuIqCa&#10;OZ9lCVpVgm7XdedmzvXu47MbrQzaGjQ7LnZl5mmMqW4EOOdRfu+MVYCy3KldBgiq9vKCx880ydp9&#10;/puZvE3EdvazUwnuavtMVL8f8OzMK9XtfNrri8lmnXuvv703kuZuKCnmZgNf4+jVhnV9Pq9xT0DV&#10;NzpmG0apAGmcsNhfxNoYpUwVIa4dXTPz+fXeg1eEMlD4nKKobm5NJhO2NzbFURUEQRAEQRD2YJU1&#10;131RaH5mvxg2zg/gNaioEiKhdp+q+YiBAOjY4gho3Yii+ou11bjacdzrFu18wTZxVG/HrtdUa6d0&#10;ef3lvN5araooYr2NhXd4R7se5ythoQkYxZyQ1Fq3622inUntaL3V133nA6DrrQs0HVBDqL7+x9ep&#10;sbwePvhaRoS6lara+VuBVoDdEVkw/3cwqj0vJo7a5SkFqBkXtF3jjrSpzrHGB18bs83rFYGA0gZV&#10;C7bArhsZzVI87fqhulZ0LUyUqlzJ3X7a9SOrO0zLKhquVe2oKwjBo3zAaIOOd47/7J41/6qEbeVm&#10;7mz1juh09b5VxyC0y9GqulaCmb9+Z68TVV+DOzd6PMGHeUGp5m+G7P73NYX6zOGxtYse2itw9ulq&#10;nW+FDg6jIxoROLemZiHOgdYkcUKv06Xf7bHYH7C8sMjy8mKdaPCE4OrrqrrelKo+BFprbGywiaV0&#10;itI7lK9SD+NsKo6qIAiCIAiCsAebF/l1X9RENmfZHdFt5y/6HXepibo2TXqa97SxUrUzhuNablzz&#10;MztHcpbZL/Bazzu+7RxJV7Tdbvc4ksw7grudJ2VVu0+71zez5/UX/R2hNhfb1JrmGL+Vez3rSF6L&#10;pnZ0dtlzTq/e2e9mW2f/bsS50TvnsTk/rQO869jPvm73XE9gTrS1MnqXyJp1L5vzvDvWHFDtNr8V&#10;7ppOer0eVTnGxpu2ztiH2Zh1cd1mTIFwTWd/Z3/c3PXcPD87DuhakfmG2bE1s8vYeX5HIO5+brZJ&#10;2OzyZ91ba+cd7d0/1/r8Njg0hSvnvMrGVW1+B+eqTsFFia9/mpnJG1c3K7c0VD8qBHRzk8IHQn1T&#10;qpv2WOgtMMlK8mkBqkpUxMaKoyoIgiAIgiDswZroWm7T2xNqN6oVWjPORqB2UZRCs+NWzYrD2XpT&#10;VT1QRXaZFzjV8qDZxt3bF9owJWh05Xo1bq0yrQumatd0t5O1NwK7N96slSYri/bva4nNJNKtPxdg&#10;bplKaWwUz2zvDv/U4w2gTFXzOifyGlGj91Yizv5taqFUBl+7jrpSISG09ZBzdvnsPob6bNf1sKF2&#10;UyvLuxaqzfHaFT9uH5+NjkMrZNo1arXHUZ1Dv7XQUkBsTe0iVtumjUGbSkAHAv56x1mp2v3f7SlX&#10;j+u60vOttiLUmqlxmmfPa6iXUB1CU8uv0D5Xy/65/dl9XTjvdpa/J7qsCI2j3eZ2Z4/G2+s5HcCo&#10;qvVR+xjVqW0XV9/osaqq+e50OnTTDkkUYxU4X1RiVenaYa+ujVDHuyeTCR6HjjSq1FX8ub6BFaWJ&#10;OKqCIAiCIAjCHqyac3Cu/ZV2j0vUvKf+nWWTubEfzUgRrXZmls4tQ6kdUVrXQTbr0ddwjGYbFM05&#10;SvVzreMUaOsQK2EH1JFfwk4dZhPvbcSrNjvuTPChFbTaaIwyJDaZdwJrAdNsh6trHNtj0gjAWpDv&#10;dpjbfZ1x5GaP8zXduVDfHGheWz+225VtlrX7fBR1Xa6qa3eD9zuCumnK1JyePefatzW3zIilZv/9&#10;zHLmakBn5rj6sONatssBXAgooysB9xaOst59/e3CU8XJXb38NgZcO6W7BfRuGmF4rRsHCoVz5Vve&#10;pJi9saJodivMLbMo87nzveeGSznv2Afmz70OM1Hq9hDtRIrb+tLm9a3cbY7x2zvWzc2l6r31Kpr8&#10;sPKEorpRk2cZ02yIc00X5AhjoipWX4+40SjqXk6tk769vc10muNcwBUlRZajTdV0zaq3avek64XM&#10;OqyCIAiCIAjCewWr/xmuxGyjFoBO2nnr16LmIqe7l6PNtde/ex3XfL5+rnFWZ5s1Na9pYr+zXWcb&#10;rvXY7qZEgXDNx3bWYYjs2wupZlvf6ji81THYswx460LZmt3raP6Oa1d39vG5177VctU/YRuvtVu7&#10;9nfP+mbe2h7P6wjSt0Xba2gZNd/p9215m3W/1b7/Ezc3tvFbPFMvwCZv8XzFW9brKmqncecGQOvk&#10;z2ycRs/dpAlhp3uztZY8z4jjFOcCw+GExcUBPoDzGeAw2uF8QdqLsKliYd+A5ZV9rG9scWV9u+ok&#10;nVqs1YSgyIscrQJWa9Jup6qTDo7pdExWOExkiWxMr9fj0NEj2Bi8CzjX3GioG02FwLW7ETeP+V1/&#10;C4IgCIIgCO8WriOxbhIC/Di/rL4TfSUgtYbX422Pj65rfZtazp1YcYNRVffjUDu9QdXx6zrZ4L0n&#10;z3NiW82bzTOP8wWd1FYNtHRAlwFCwWQyYmtri43tLfrpIt4HlDK0c1T93qB1VTvcdAWuotQhhGpm&#10;8XhCkQWUno3gK6qKAY1S/98aawmCIAiCIAjvDuz1X3Ljc73xJcKNjZy/t+fthZqv6433vr6Nhdci&#10;tYpcVykHa23runbSDpNpNYu1aXJWliWoqFp+kyoIgaLImUxG5HmO6Rl6gz7amp3Ov3U6Wc8kHioX&#10;1+FcUdWnmkpcF0XBcDJkPB2TxJokSdpSgd1N0QRBEARBEIT3Fu8KoSoI713qilTlCWpvMzBgrut0&#10;Mwu1qbMOIeBD4MKFCwQH1sYcP3YLRWnwzuF9wJq647TWGGMxJiKOY/r9PivL+4iMRWtLM0dVtesO&#10;bZ1qWXqKwhFctcVN5N4XniIriGw0V5u9u6u4IAiCIAiC8N5ChKog3NTMdgyuRxexM8pIK41zbmes&#10;UO1WNtHbPM957nvf48UXX2K4NeLo0WMc/tXPVw2wfInSgbIsUCrUbmu1zraLswITWZQK7RxVmOlQ&#10;HCDPc4oiw7kCF0zdNLpuLmXVTLdiQRAEQRAEQagQoSoINzW67uy880gjRnU9oLVppOWDxzmH99Xv&#10;yWTCaDTiS1/6Et/73gtsXN3knnvu5dGf+3n2H1hBKYUxMc7nhFDii4Isy5lMMsbjcfUzHGG1qZof&#10;ocG7tv51fntU/Xw1QsqpSjwnNiGJErRWrbjePYtYEARBEARBeO8h7TIF4abG40PZ/hWoorZFUVCW&#10;Jc7vjKaZjdZaa7H1qKI333yTK1eucPHiRc6ePcvGxgZlWdbxXIexBu890+mU0WjIdDpuxx7ZOGpr&#10;VCtHtW7jVDuqjWCOIkMUGdCKvKycXO89GEi7KdbaVkA32zg3K1gQBEEQBEF4TyGOqiDc1Gi8A689&#10;WlXualmWOOfmHMrZpkRNI6Vut4v3nv3797O5uY1RliiKKMuyrREtckcUm7YzcJ4XQNX4aGFhgX1L&#10;yxilCc30pOD2dMG21hJFCVGUkGdTfOkofIFzDh00SaRxfmfOsDGm3V4RqoIgCIIgCO9NRKgKwjuk&#10;mVE6WwcK/Ijiq54oNpUTqat5tWfOnOGxxx5jdXWVT37yk5w4cQKFonBF1TypFp0hBJaXlvmd3/kd&#10;Xn75VV575SSDwSJLS0v0eh28KxhPhvRVRNrtknY6pGlCWeatmC1cyWgyJkoNsYlRRhOCJ3iPUpVQ&#10;vnTpEkWRsbDQpygDq90+cTRgOMooQ0leBrTaEaiCIAiCIAiCIEJVEN4hjXPZ/Hv29w9fqGq2t7aw&#10;kWY8HmOt5bHHHuPb3/42URRx4MABVlZWMMa0TZXSNCWO4yoiXBbsX93P0tI+PnD3PYSgWBgsVfNT&#10;lWJxcR9FtoUqS4L3aG3odvvkWSXCs8kU1c4x1qiwd47qeDxma2vI5taQ0faQJIlIk0X6/Q4rSyuo&#10;sDPKRhAEQRAEQRBAhKogvGNmI6qNYzn73A9XrHp6/Q5GG0IIdDodTp8+zfb2NltbW5w/f57BYIBC&#10;4UNVZ+q9J7IRRhsm0wmj8Zh+f4HV1VW8h7LwbG8PUZT0+jHGVHNQq/0KWKsxxlCWlZsa6k7AzRxV&#10;dqV1jx07xtLSApMsIygYTcZoMyTg2RxuElQQnSoIgiAIgiDMITk7QXiHtKNadgnWH02NpcboqF2n&#10;957V1VWMMWxtbfHtb3+b6XRavVJp4jiuak2LHOcdZVnS6XRQSrWNjOJYs7DQJ0kSvANtI0zdeKks&#10;HdNpzmQyoSxLNGqXo7rXHNVaUxQO78FqQ2SqWthOp0M36VaOqiAIgiAIgiDMIEJVEG5qPNNszJWr&#10;V3DOkec5P/3TP83hw4dZWlriueee4/HHH+eJbz3B5SuX5xosGW2Ioog4itFKU5Zl7bhCCNTjbTwE&#10;D0qjlKIocobDLabTKVEUsbRveY+juluaHzhwgMGgR6/XIe12yMuC9fV11tbWeOXkKzJHVRAEQRAE&#10;QdiDRH8F4R3SNE2arVPd/dgPD02adMmyjMFggFaaO++8k6NHj7K5ucmpU6f44z/+Y2677TY+8YlP&#10;8OCDDxJFlQObxAlRFLE93KbXGxBFEd4XjMdTnC+wJtDtJrhyjDHU42M8zlXCMk1TFgcL161RPXXq&#10;FK+9dorheIorQQVNt9dFmwGry6tSoyoIgiAIgiDsQYSqILxDdovSZrTKj6rrL1SisVnXd77zHd54&#10;4w1Onz7N1tYWr7zyCqdPn2Y4HHLu3Dk6nQ79fp+DBw8SRRGDhQVWVw+wOFgiSRJ0Cs4nEAqUDijP&#10;zIzTqka1mXs6nk6uW6Pa7/exVqM1OK0o68ixVZ6szKRGVRAEQRAEQdiDCFVBeIfMitEmVvujEakA&#10;mjzLiKylzAuiKOJvv/o3vH76DGdOna4aJJWOl149yZvn13jx+RcwxrCwsMBtt93GYDDgyC1HWd1/&#10;kMMHj3Ds2K0cu+VWktSQTUtGozELix3weT2GRxNFCVp7xuMxVy5dnnFUmXFUd9Sq0RHBG8BilCK2&#10;gV6vR7e3wMrKvh/BMRIEQRAEQRBuNkSoCsI7ZPfszx/lLFCFJ44seI+OYn7wxhv8/M89yoGVVe6/&#10;9z42Nzd5/cwZDv/UAbIsY/PKVbz3DDc2OfvaKda3NukuLXDk6DFuu/V2Pv7xT3Bg/yGStEtZliws&#10;DoBq5upwOGQ6nTAY9CiLSoh3+z16gz5BBQwKrwLBO5x3WAXKGLa2Rhw4cJjt02fJ8gKPYn39KlHS&#10;oddPwIBH4QmosDODFgXUwv+tkCJ7QRAEQRCEdyciVAXhZiZogi8pi5yo0+HosWN85pd+iY9/7GNE&#10;UcRkMuG5555juLnFqVOnePXVV9nY2GiFJ0YTIsOZM2c4ffIMoHn/3ffwE/ffW81JneYkyczqAjhX&#10;dTO21tJNerjCE6xHKdBKEVAEVWeAQ4CgIVgUBqMCQQV8AO9LnM9/TAdOEARBEARBuJERoSoINzFB&#10;ebJiynQ6paMgTTvsP3AAZauPti8Kjt5yC5PxmIsXL3LhwgWm0ylFUXDlyhXW3nyTtcsXOfP6WS6s&#10;XaTX66G1JooMke0SyAk+QymFMQalIARHCKF6XWrJywyFwlhDUKAM4APgIYBzbscVVQplFNoD6p2P&#10;7/FUrqrUuAqCIAiCILy7EKEqCDc1mk6nhzHVqBkUOAK6KFBKtWNkFhYXWVhc5M677mpFbDmdcuXq&#10;Vc5fusBwNGG4NWJlZT933HEHUDVQ0sbi/BQTVTNY4zhB66qRUlmWlJnDFR6tFSFoNAZQoEKtU6uR&#10;OUVRVMtTClAEYzHaYox5h3svIlUQBEEQBOHdiAhVQbip8aAgns3nagVao5SmGw3ah4P35HlOKAvi&#10;OMZ2Ug4cPsS+g/uxNkE1FZ8BxuMp3mUkqa7rRuuZq3FEFFXiMs9zxtmIoKrnq7cGVN0BuJrBCmVZ&#10;4pzDe48P1bZpwEYGa9/Zf4LEURUEQRAEQXh3IkJVEG5qNFmWVaKweURrvPeEqh0vWmsUCqU12hqK&#10;oiDLMqy1KKMx1uKDR1fdi3AlRFGEjjVaB7wrgSbCW62z6W7si0BkYtBhp8txUISgUEGjlK/W3z4X&#10;CM6DtgTPO+6MLCJVEARBEATh3YkIVUG4qfEoQxvH1VpjdOVu+uAJIbC1vV27oTHWRlgbAZX76X0l&#10;cPM8B68wJkIrW7umCsgxaPCOyWTCeDyiKDK0rqPAnQgbGzBU9asEfCghuCr+qxTdbpckSTDGUJQl&#10;LjhwGUVZRYLf2d6LWBUEQRAEQXg3IkJVEG5qNFpbgg6UeYn3niRJUErhva9mpg4WKF3JZDIhhIAx&#10;VeS2GaPTvK6JD08nJaXzaOWYTIYsLnVxxaQWqhOKwqG1JkkSemmfyMR47dAEQvDgq86/oEBDmqbE&#10;cVw1Y6LElw4foMjLSiC/o70XkSoIgiAIgvBuRMYQCsINTp7nbZzXOddGaZVSaA1FkaF8IE1T0jSt&#10;H9dtMyWAEAJZltHtdul2utVyjEWb6l6VMaaK8nrmRGynmwABYy1pmrK8vMTy8iIhBJxzLK0sMpoM&#10;KV1Zual4gvIYo6qy1RBagRzHMUmaknRS0jSm2+vQ6/WqmHIIO/ukdLvNs49f6ycoxTvrGywIgiAI&#10;giDciIijKgg3OE3Docb5bP7djH3pJF3AU5QFed3tN4oijDEkSUKWZyRxwuLiIlpr8qKK3EZRNC/8&#10;UChVOZQaWzuVGleMMZHBe8/6+gbb2yOUUjjnuLh2CRV27nepoKq5qVDNUMXR7XZ31kXdEDgoirys&#10;6mvfAeKoCoIgCIIgvDsRoSoINzjGmLZrbhRV9aVNbWkIjq3tEVprrLUkcdy6r+PRiOl0SrfbBQKR&#10;sZSuRCvF4mABgMKV7UzU3YpP1ap1OprQi/qEEBiNhoxG24RgKcuSq5tX5rv+qrDT2EkFCJXQDiFQ&#10;FAXOe7Q14EBp/n+Zo1qHjAVBEARBEIR3ESJUBeEGp+mwa4xpncwmSgsxaZoAwgN+AAAgAElEQVTi&#10;sil5npOXjrgWq2mcENuIKIqYjMakaYr3vnVoi7KoRHAdvXXeEYLCO0B5jPZoDUppoFp/t9sjihKm&#10;kynee/qdwXUd1bIsmU6nTCYTwGAji4ki4ighmR2r889AHFVBEARBEIR3JyJUBeEGx3uPUqoVmHme&#10;t/+ejIcU0wnD4ZCiKOh2u+jBgCRJsMZCVMm4yWRCt9cjNoY319a4cOECWZbxoQ//VN3kyEBQeN90&#10;761RniSJ8WWJ1pr9+1dZXBxw5fIWAIdvOXRdRxWq0TbOOVAKTQBfEvBtLew/+9ggjqogCIIgCMK7&#10;ERGqgnCD0zQUAtrGQ8YYtre3efYfn+Ebf/NVUJ6lpSWOHz/OgQMHarcVtDEcPnyYixcvsrKyynh7&#10;m7/75hM8+eSTDAYD7rvvPuI0Aa3RSmMMaAUBi1aVsDRRQpmPAeh0unQ6vXbbuknvuo6qtRZjTN2w&#10;SeGKkrwIdCYZZVm+o2MjjqogCIIgCMK7ExGqgnCDo7VuO+A65zDGoLXm9OnT/N9/+h/57tNPMd4e&#10;4r1ncXGR5eVllpaWOHLkCAcOH0IpxWQyYTIe8/rrr/P444/z0ssvc/ToUc6cPMXBW44QxSlp3Gln&#10;rEIjkB1Q1bAWRcH29hZFkbWR3UtXL17XUS3LcqemFihdSZbl+OBaZ/ifiziqgiAIgiAI705EqArC&#10;DU5To9rEZxu39OzZs3z1v/wtF8+exbuCNE2ZjMZcfPMC0zwjjmMWFxcxcdVxd2tri5deeoknn3wS&#10;YwydNOXll18m6XdJ0i6+G0jTLlpZAg5CATjiyKONoSxL1tc3GI+nJElCCIG18xdaB9WjIXjaqVe1&#10;ozoej8myjFBHf4OrRGtsLL20gw5V3LhxRxWVoG3ix/o6MlREqiAIgiAIwrsPEaqCcBNQlmXb8TfP&#10;c6ByPI8cOoAfD7ly6TIHVvdz6NAhnnrqKQ4dOUxRFIxGI9wosLm5yetvvNE2NsJoRq+9yu//4f/B&#10;h1/5PvsPHGTQW+D22+/koYc+RGQtk/GUTjeCkFHkOaPRiNFoxGQyoSxL0jRldXWVtNclDw5XlGgV&#10;iHUtNb0nBCiLgizLSNOU7dEYoy0HDxwgieJ23E6DqmWnouo4fL2uwCJSBUEQBEEQ3p2IUBWEm4Bm&#10;1qnWGqUUSZJw77338rnP/Vc89id/wuaVqwTnuP/++3nkkUe47Y7b+Yd/+Ae+//JLOAJRFPGD8+e5&#10;ur5FHGmOnbiVH/zgB3z961/nlddeYXFpmQOrB3n00Z/n6NFj3HLLEQCmk4wkDu34myaG7D2EUG1T&#10;ljuCBqurutZAIHhQaJTyJEnSilJdR4EnozHBK7Y2NtvZqqp2VltqW1WJGhUEQRAEQXjPIUJVEG4i&#10;GqEIcOLECf7lr/xLPnDX7fwP/91/z7e+9S2+8cQ3OX78OB+474N86pc+za994fOsXbxACIFz587x&#10;veef5ytf+Qpb6xuUWc4HfvJ+Sl9y5coVLqxdZGFhiQ9/+BEOHTpAmqagCnw5aYWqMQbvPUWR4X2J&#10;MYbpdIpJDcZatNLgHS6UBBUw2hBFEcYqrNVVbNl5QnA4X+B8wU6lqSAIgiAIgiBUiFAVhJuAptuv&#10;UgrvPXmeE8cxhw4eYf/SPk6dOoWNIy5cuMDXvvF1PIFHH32UL3zhC/zsx34BgMn2Nm+88QY/OHeO&#10;v//7v2dpcZF//+9+m2AV535wnjfPX+DYsVtZWloCqtht8FWpaTMep5nj6lxAqUqE5nlOYlNMbNAE&#10;fCjBK7RWoBRlWVIWHqUMaZoSodAqJopTet0BVXXq20d8BUEQBEEQhPcWIlQF4SYghNDWqUZRRFEU&#10;OOdQeJLY8KnP/BL3/eT9PP300/ze7/0e3/r233Ph8iX6iwv83M/9HIuLi4TScezIUfYtLrG6ukq/&#10;3+eBBx7g6IljjMYTsklOv7/A/v37ARgNt5hm2ywOUlBN5NfjnCMEhzGq7f4blMerHWe0+hsMmrIs&#10;KcrKgbXWYrTBO1A6YKxCHFVBEARBEARhNyJUBeEGx3s/N6ImiiK0rgRgCAoVxRw+fozDx4/RGfT5&#10;9lP/wIvfe56Tp07x2GOP8fLLL/OZz3yG2289wWAw4PLly+gAVmk6acriwiKDhUU0BtB4D2VZObZp&#10;ug9FBrVQLooC733tpiYkSUIcx1gdobzCa1/V02LQIUA981Uri9YWoy1lgKKoxOtknCGOqiAIgiAI&#10;grAbEaqCcIPTOKne+/bfTbdcreHK1Uv0+32SOOGeez/Iv/lv/mtOvvoa/+GP/0/Or61x+fJl9u3b&#10;x/rlK3zoQx9ie3MLV5QUWU6/0wWox8eA95DnJVFkGAx6QAFBE3wlUhuhaowmji1JkpCmKd54HA7l&#10;AwZQBgIB5QNpmpKkES54IptS+EBZjHAhoHRAHFVBEARBEARhNyJUBeEGpyxL4rjqmtuMpmkcVqUs&#10;+/btp3Q5W8Nter0eDzzwAB/60IdwzvHyi9/nLx9/nC9+8YsYFL/7u79LHMccPHiQbDKt4rzO4b0n&#10;jhKiKCEE8N6RZxnj8TZLyz1CKKpa07IkhFC5o6YSzHFsKLwGV+KVx2iFxqAChOCqrr9xBx8MadKh&#10;DOCdxnno9xYQR1UQBEEQBEHYjQhVQbjBiaII5xxaa9I0bbv+aq0BT8BRBs90OqXX69HpdNje3uY3&#10;fuM3WFtb45VXXuH5559nYXmZ//F//p/4/ssv0e128aVr48TWWrIsw7lAHKcopYiTBGM9vszJ85yD&#10;Bw8ymUzYt28fo2HOaLTNhQsXyHNHsFW9qfKKoijIXA7BYVBMp1O0qdzfjY0NHIqlxX0Epdna3kAc&#10;VUEQBOGHgff+bZ+v/j8qCMKNinxCBeEGp/kfadPIqHE2y7LEuVCJSxvT7/fb13W7XeKkqiH97d/+&#10;bX71V38VbQwnT54kaMX+/fvp9nuYOCKoSgx3Oh3iOG67CgfvMSZG27iNGyulCCFgTESn02MwGKC1&#10;xiiLVdWcVWMMkYlJbIK1tnZtoSx9u91F4aqGSnVdrCAIgiAIgiDMIo6qINzgaK1bkdqMqWkeB88k&#10;G7ciUytNwGN0VcNqIsu/+PjHuOv9d3PH++7iL/7sMZ588knOnH0Day29fr91VZ3zKAWg0VqjlAJK&#10;oBqL04zGKYqCsgxoTdv1Fx0IgFUGTAAd0EqhgiGEQFFm5PmULMsoA6TJhCiRGlVBEARBEATh2ohQ&#10;FYQbnEow0gpKpRRa74jJTtJlNNwmjmO6nS4oRZZnGGPYt28feZZx9JZb+PVf/3X2799P3Ek5ffo0&#10;vV6PKE0IBJxz5HmB1pY4TomiGPDkWYk1ZRufCiFQFAWTiWM8njKdTqsuwE6jjKIRtRoLeNDVSJsi&#10;d+R5SZ7nFD4wneYoHaOVRWpUBUEQBEEQhN2IUBWEm4gmWrsTw3UYYzh98hR5nrO0tERZlmRZxuLy&#10;EnfcfgfBBq6uXyWKIn7qIx/GRJY0TZlMJpTeYSJDpCOiXoxShhCqBk5aBQKOEKqRM1EUVaNorAUK&#10;iiJjMpngnAPtUFqjFChf1c1qFVBUbnDpcooiq6LLzpNlE+I0kTmqgiAIgiAIwjURoSoINwmNk1oJ&#10;xcrd9GXguWf/kS996XEuX76Msqbq4BvHHD56hJ/92Z/l4YcfRmtNnCSspCl3v//93H7HnXiqmlGt&#10;NT54VKiFpoLJZEJkNXGcoE0JoSTUy+10OuSZwtq4dXtV0CivCNpDCKigqhhx7ai6MtD0tKhixlXd&#10;qjiqgiAIgiAIwrUQoSoINwlN3BcqsZdlGXk24Y/+6A/55je+wXA4ZGt7G4D9hw7S7fd44YUXeOPs&#10;We69917uvPt9aDQ6skzLrHJJbUQgcPK117h6eZ1bb72NgwcP12LY1zWk4J1jOq1qTEMIRJEhSSqH&#10;VWsNBjCgqGpZUZ6gAoqq+ZIPJeArJ9h5QnAEnNSoCoIgCIIgCNdEhKog3AQoFajqPyth51xJlk2Y&#10;TkZ884lvcObMadI05fKlK2gL/UGPCxfe5OzZNzh58iS/8iu/wvb2NnfddReHDx8msQkbWxtECwsY&#10;FC+88AIvfO9FPvzhR1hdPUCn08GVOd45tHJMJhOGwyHD4bCuS7VobbHWYrUhKEXljXq0DhB8JT1V&#10;qERpXVsbdN0cCgVBz3T9FUdVEARBEARB2EGEqiDcsOzMf1M6MBmPieOYPM/pdruknYivfOVrXLly&#10;gcFSSr/f5473HWdpcR/WWi5evMzJM6d548wZHvvTPyUylpWlZXq9AXEcs7S4SJHl6CTilVde4Ytf&#10;/CKHDh1hY2ODlZVltNaMJ9v0utXomrXz58myrOr6W5QsLPRJ0y44UAS8qToBo2pBHRy4SlQXRUbT&#10;aGkyzemahN5gwPLKys482FDFhNs48Uyn4bdD5uAJgvBe5cf938cf9/oFQXh3I0JVEG5wqtgsaK3Q&#10;WmGtwXvHhQtrvPDC94gTy/Hjx/nN3/xNPvrRj5LnOZFNWFtb48/+7M/58z9/nNMnT/IXf/YYoXT8&#10;4i9+krs/8AFQCq2rGHGv12NlZYXl5WW63S7GGAgOoyNQuq2PBcjznPHIMRyOGQ9HVL1+QQeNapzU&#10;ULmqUEV8K7HqCaqKCxsTMZpMuHr16o/pqAqCIAiCIAg3MiJUBeEGpygKoihqHUZrLd57zp8/z1NP&#10;P8MkK7j77rt58MEHOXHr7ZRlSZR2OXToCKPRhDTt8tRTT/HSSy/xF497BoMBSRKxvLyMTWIKV9R1&#10;pxHWWrTW1azWEIjiSrAqrUmSpK1J9T6rOg5Htuq+VEd3g6p+oK46rRO9QUHuSrQx2DgCYDQacWV9&#10;nYBUqAqCIAiCIAjziFAVhJsArXaaKDXO5mQy4crlyywNlvjYL3ySI4ePc+nSFfbv39++7xOf/jT3&#10;3HMvTzzxBH/0R3/EyZMn+X/+6ktcuHCBhx9+mEd+9qdZv7zOaDRie3ub9fV1xuMxUWTQKqC1JfgS&#10;ZSqh2u/36ff7lIVhMFhkZXkfWoFXVZffqpQ2oGqhG6i2N40TitxT+kDwntKXBJVjtRaRKgiCIAiC&#10;IOxBhKog3OA042i89zjnUEphtGFhYYHDR47wzNqzlKWn2+1XzquN8UXBdJrTHWiOHDnCo48+yubm&#10;Oo899hjf/e4znDr1Gnkx4d7776MoCqCO9I7HlGUVNQ4hVF156xIkXbuqSZJgbYYxCm0N1CNtYMdN&#10;DdUCKtGqFEknZZyXZJOCwgUIEKcdFpeXxVEVBEEQBEEQ9iBV7oJwg2O0af8921zo0KFD/NTDH2b9&#10;8lX+45/8Kc8+8z1M1CEbZRR5yb7VA0xHI7Is4/DRo3zmM5/h05/+NAsLC7z00kt85Stf4f/6D3/M&#10;pUuX8N6TJAlpmtLtdomiqI7/atAWQjVz1TmH9548LxkOx2xvbqFroaoUaBQqgPIBfGgbJEXGYlD4&#10;0qFCJXrjOGbf0pKIVEEQBEEQBGEP4qgKwg1OoJpHqrXGWktRFDjlWF1d5cGHH+KDP3E/58+/yVNP&#10;/SN33vk+rLUkSVUHqpUhTiNQiltuvZVPfepTXLiwhvclb755nj/4gy+ysbnJmdfP4Zyj2+3S7XYB&#10;cM4RxQrwFHnOdDptHd0QHEWRMZ5O5gbLhFlnVUHwgbIsycuCcTalcCWdbo/IdoiiCG2tOKqCIAiC&#10;IAjCHkSoCsINTgihjtcqFIoQKvGXxAm3HjvOPXffw6WLVzh39jxr5y9w3wM/gS8KhpvblWDVlq31&#10;qywsLHDnnXfyyU9+Gmst3/nOd3j62Wf4q7/6K3zQbG1ttd19vfd1BDgmOE9RFBTFTtOlJOkQxymx&#10;jeoaVWZqVKvfoUr44pyjzAvyyRRfQidJieIOxhiCcyJSBUEQBEEQhD3Y683Agh//HCyZ0yW8lxmP&#10;x/R7fZI4oSgLrLUYbShdzi3Hj/Hf/tt/y3/60n/GGFWNlXEObS39xUUIjtHWFv1+H7RGB81HPvIR&#10;brvtVnq9Ht/69t/z4osvYmzCrcdOMB6PGY/HJElEr9fDuQwVPMYYrLWMRiPefPNNRsOcEByTbIqv&#10;RSkKUAqlqriwCgFdW6x5WdBbGLBgU5z35KMRAxtReo/zvm7cpOc+yyGEueZRgiAIwjw/7v8+/rjX&#10;fz1u9O0TBOHtEUdVEG5wer0egUCWTSmKoppDGhussdhOzAMPPsjRQ8cYj4dVx19jcHlOUWTEcUy3&#10;2ycEx3Q0IeDpdDocP36Cn/mZj/Jrv/YFvv3kP/DKq6+xtrZGURQopciyDGcUWgfiJCZWoa1f7XQ6&#10;eBeRpl3SOCH4qt+SB4wOMznenS5LkbGUKpBNM4pSoU2Cc458OhVHVRAEQRAEQdiDCFVBuMFRKIqy&#10;aEWkUtXf4LE2Jp9OOXB4P7AfXzgIAWMM3kfoKGIyHNLp9UhtjCsyvAvoyPL+99/DFz7/r1lZPYD7&#10;yy+RTXL6/T69Xoc8zzEajA1AjqrrY+M4JkkSihys1WhrKJ2vnE80KI9RAUUtWEMVWY6SmEnhmAxH&#10;ZHmg162aNU2yTGpUBUEQBEEQhD2IUBWEG5xAwDlXN0lKUEoxnU4pigyrS8bbE0baYq1Fa42aqnak&#10;zfbGFpcvX+TQoUN0+n1MnIJzuNyxuLCPhx56mJX9qyRphzOnXufAgQMA9bKAUOLKEnBVrWyzTUHh&#10;PbiixDtHoKpT1W2RKlUeWFURXqsNBkWZF7iiimNFUYRRSkSqIAiCIAiCsAcRqoJwg9PUaSql0Urj&#10;g29nmlob0+31+cbffJ2trS2Wl5cZDocARFHC+fPn6ff7PPvscyilOH78OHfffTe9hQUMsGQND66u&#10;kHa6vPC9F1lZWSHLCkJwRFYzmW6Rxqqdk7qzTQ7vS1zw+LprUggBT+WmasLce0LdcCkoUGbHnY2S&#10;RBxVQRAEQRAEYQ8iVAXhBkeryn0sy4LJdFKJ1DgBPM6VPP2dp/n93//fOXfuHIcPH2VjYwNjDIuL&#10;y6ytrVXddX0VGb7rrrv4yZ/8SQ4fPsqxY8c4duIY3UHEB+/5IPuWVrA2Bqq4rrEWhcFGFkJZi+Vq&#10;OaAJQYEPaKUqAaoUmqrjr4LaUa1Eti8duGqeqqLqKlzNVzUiUgVBEARBEIQ9iFAVhJsARSUQvfdt&#10;F8MrV69w8uRJ/tf/5X/jP3/5r9na2uLI4aNMp1OiKGHfvlVGoxEXL1xmaWmJOI65enWDp59+Buc8&#10;999/P5/49Cc5fHSV2+44Qa/XY3FxGYAsywBI0gioalCdcxRFQZZlZNmEPJ+SFTnaGIKuu/NqD0rt&#10;uKQhVLNfXUnuSrQ1EKrlj8dj8rIUR1UQBEEQBEHYgwhVQbjBmUwy0k6MMZY4DkQ2wnnH6dOv8/W/&#10;/Qavnz7NysoKR44cYXV1lTwrKMuSKEro9Xq8733vY2Njgx+cW2Nj4yrWxqytrfH662d49dQrfOLT&#10;P8+Vq/fwvrs+wOLCMt4FJqMpSRLhHZS+xLmS6XTKZDJpR9iMphMmk1HlsmpVO6qqmqVa16YqqBs7&#10;VQ6qURoVPNPplPF4TJnnIlIFQRAEQRCEPdibYcbUzbCNgvDPZbZJEVBHawGq6z5JOoxHozqOq2j8&#10;x7W1Nf7261/j3PnzxCbivnt/gl/+5V/mgx/8IGVZUpYlg8EiTz/9NEopXn/9db7zne9w+vRpTtx2&#10;hO3tbZ76zhNsbK1x66238quf+zwHVg+ysLBEN0kJhSe2MWhLWW7R6fZZPbCf/sKAaeZZPbDK7Xfd&#10;yWg0IukmRElEqAWqBpQx4APrGxt476tuxa7ARDGLS0ssLu8jTlNxVAXhPYzMSReEmxf5/Ao/bMRR&#10;FYQbHKUUUVTVpIYQ8MHjnKcoCiajMd2kwyOPPMJnPvMZHnroIVZWVtqYcAiBW289hlKKzc1NPvax&#10;n2dtbY1z587xzDPP8Ox3n+GNN85QTDOe/+5zPPATD7F87z5MJwEXKPIcYz2uDIxGY65cucLm5iZF&#10;kVGWJdPpuK1bVaqqT92tPI0xaK2rHxTeB7z3OOcIzolIFQRBEARBEPYgQlUQbnAqoRqhVCDLskrg&#10;hUrsTfMME0c8/PDDfPzjHydKU0JZomphuLW1xcLiIsF7FhcXeeDBB3lAKS5fvMiJEye48647+MM/&#10;/AMuX77ME088wV13fYCjR46xtLKMD2Xr9tpIUxQ5m5ubTKdTlKrukuZ53jZZAvBUStXMbH8cxzuN&#10;mIwmOCjLkjzPpUZVEARBEARBuCbiyQvCDU4Tm939d5qmLA4WWDv3A86fP8+lS5dwed42QsIYOp0O&#10;ZVEwHA4ZDoeURQFKsXrwII888gif//zn+dznPseJEyd49dVX+eY3v8mpU6copiWuDMRxjFKKJO0R&#10;RVVH4CSpal+NMTjnWrcU6o6/80nmdr4r0NawNtFkcVQFQRAEQRCEayFCVRBucJxzbR2IUqqdq7qy&#10;ssL73n83aa/LmTNn+O53v8vGxgZptwtaQy0ibS0su90u3nuy8ZjJcEgcxxw9epTPfvazPPTQQzjn&#10;OH36NFeuXMG5Ah9KMIaiKEAFosiSJAn9fr8el1OJTWNMG/0N9U+LUmitCSFU7qxWoFUb/fVUSWFB&#10;EARBEARBmEWiv4Jwg6OUoigK4rhyJl1ZSbtDhw7x4Q/9FP/lP32ZZ599ljiOiaKIBx54oI4KKwaD&#10;Ab4o0FGEjiJ8PV5GKVU5ncZw6NAhjh8/Tr/fpygKjDGkaYc8r5zZ6XRKnERAFUGOoojJeMRoNGrH&#10;5TT9ElSA4MPcLbAQAmVZ4pxDhaozsGsixVqLoyoIgiAIgiDsQYSqINzgWGvJsgytq3/nRVWfurq6&#10;ygMPPUh30OfsG2e5fPkyw+GQ1157jaNHj1Y1qHfeiTEGS+XM5nleCdo0BSCfjtna2iJJEjqdzk4H&#10;PwMoD03sWFXeZxRFWGuZTqdkWUaapnX9KSgFfrejWq+3EapB2cpV9ZUA19ZKjaogCIIgCIKwBxGq&#10;gnAT0ERnm+ivc45er8etx47z7//db/PVr36VJ598kr/7u7/j+9//Pqurq9xzzz3cd999PPzww3jv&#10;GY1GlGXJysoKBw8eZDKZcO4HZ1F1UanWmul0ynQ6BQ/BV/IxSRJQFmujVqg2dbL9fr8VqQD4sKdG&#10;tYn5Oucw2ladf+tOwZExIlIFQRAEQRCEPYhQFYQbHO893W4X8Hjv6XQ69TOBTq/Lh3/6EeI4xnvP&#10;U089xfnz57l48SKXLl3i1KlTPPnkkywvL7O+vs7Zs2c5fvw4jz76KNZanvvedxmNtnn++ee5evUq&#10;73//vVVNqfckaURZ5ERRBHiWlhYpy5LNzU2MMXhfbU8cQ1ZWTqq1FkUgz0doHDa2jMdjjDH0ej1K&#10;p5hmHmMsaZrKHFVBeI8jcxYF4eZFPr/CDxsRqoJwE6MC3H7rCe66404+8pGP8OUvf5m//Mu/5Pnn&#10;n2+7/37ta1/j6NGjpGnKeDzm3LlzfPnLX+bSpUt897ln6fU6XL16lX37VvnoRz/K3XffjTIaXzqs&#10;taAK8IHpNMN7XzdUUq04DjMOqgKonV/FjiMbRRGFq5ajqSxY7z1FlolIFQRBEARBEPYgQlUQbmKC&#10;gqAVaM3hw4f5mZ/5GQaDAS+//DJnz55lY2ODu+66iziO28jwZDLhzJkzDIdD0jTl8uXLRFHEI488&#10;wmc/+1lOnDiBK0p8KNHWgta4csJ0OqEoinYcTZ7nbG1t4Vy1LUrVHXwVO0I1BDqdDtZaQshxIaCM&#10;xegqPjyaTMRRFQRBEARBEPYgQlUQbmJUAINivL2N954777yTD9x7L2WW8dJLL/HMM8+wvr7eRoHT&#10;NGUyqQTnvn37uHfxg3S7KUmS8Isf/xQPPPAAAJNJRprGlEWBTTVaWZTSeO/J85zJZML29jYbGxuV&#10;UDWVUK0c1Xmh2kSDvPf40qNNVeuqtcaXpYhUQRAEQRAEYQ8iVAXhJiYomOYZ1lriunbV5TkhBO65&#10;5x5OnDhBFEVcuHCB7e1tjDE45xgOhwAMFvp4X/L/sndnz3Kf953f38/z/Jb+9XY2HOwgBJAUSJAU&#10;xUWkJI8WSiNZiqMpK1NjJy5VTeyKrxInuUnyB/gml6ly1dTc5EJxPKmx5ZEtjzTmyKZEURJlUiQl&#10;EiS4giBWAjh7r7/f71ly8XQ3AIIiOKJEANT3pWrh7Kf7nD7F/vT3+3y/WZZx4EO3oNOU/kb8uKSR&#10;MtgakKQZykCWxUFKwGyYUpIkcZeqNoDCE4CLrb8h+NkeWOcc1nvSBIwx8bqEIBVVIYQQQghxBQmq&#10;QtzAVIDexianT5/Ge0+SJPR6PRqNBvv27aPb7ZI3m9y0fz/OWswkaFZlSQiBLE9xriZJU1Bxz6rW&#10;mqLdnPTxxlAat50qtNakaUqz2aTb7TI/P49zDh10XGPjQzyjqmMf8LTdGGKVNTgf24pzH6cYhyAh&#10;VQghhBBCXEGCqhA3sKDg9RNv8Pff/g6nTp1ieXmZVqvF4uIi586do91uc/PNN9Ptdmk0GozHY5xz&#10;ZFlGnucoozF4nLX0ez1CMMx1FwBwdUVRFGjtqO2IwaAfV9cAWZbNqrPOOVJSgFlFNVEx2E73siZJ&#10;QpqmDFVN7SxVVaGTlLKupaIqhBBCCCGuIEFViBuYCvDdv3+Yb3/725w5c4alpSXG4zFJknD77bez&#10;f/9+Pve5z3HHHXdw4OBBcqCuJitnlKIuS9I8pRyNWF1dpSg6zC8uUY8tvV6Pxe0LoKAeOvr9Af1+&#10;n6qqCF4zHA5ZX1+fTP4Ns+sTfABzyXWctAgnSdyhWtWWOqkxdS1nVIUQQgghxNuSBUhCCCGEEEII&#10;Ia4rUlEV4pryKOUnL0+fN4o1xul+0jg119Pr98iylBAc2kCSaF544QV+8IN/4KUXnmNuYYE3jr/G&#10;4uI2xqMhL7/8MseOHWNtc4ufH3me3/7Sl7j33ntJGi2scxgT//zH3vHM0Rf58z//C/7lf/OvmNu2&#10;TF6ktEyT2g0xiSdpapa2LzK3sMCpk+fxTtFud1haWqbZaoD2OB8wRuT/v1AAACAASURBVGFMBljw&#10;mkQ3KPIOdeWpKkteFKSNOGQpYEkbCR5Hoszl04EnLcNKXWwf/kVk4bgQQgghxAePBFUhrqlpyPrF&#10;YSyEgFIaRZyUq7VBKxiO+xw/foLz51YIATqdDmmacuDAQdI0ZXOrx8svv8wbp06za9cuqromz3P2&#10;7NlHq9XCJAl1XbPZ3+SZZ57he9/7Hodvv5OP3vVR0qxLXdco58m1QilFmsa1MiEEbO3RKqHVasUh&#10;SkrH4UveT/p/FQQNuDgp2CuUV6TG4IOirDwhKFKdooKe3c4QwqyVWKn4fYUQQgghxG8eCapCXFOe&#10;dwqpwOT8p0fpuJNUqUDAc+HCBX72s6c5feYkd9/9Ef7HP/kTdu7cyf79B1hdXeXRHzzGX/3VX7G+&#10;1ePs2bN861vfQmvNF77w2xw+fJigoNfrMRwNGQwGOOcoioJms4kxBqUUeZ4yHveobcmg16ff7zMY&#10;DBiPHBuba6yvr6O1Jigfs6qKA5WUmlSKJ1XhoDxeeUATlJrcFuJZVh3HKV0aVAEJqUIIIYQQv8Ek&#10;qApxTV29ojr9OK3in6u1Fh8sa2trvPLKa9xy84f57Gc/y+/8zu+gtabd7nLw4EFu/fAh7r//fv7y&#10;r/8DTzzxBEeefx5rLc1mm263y96b9rGwsMD6VhyIpLWeDT1SqElF09BsthiOPMYYsiyjKIrJECQz&#10;26eKMrFXOVggoLhYUXXOYVSCDpqyqghoTNIgTXMSlcSKquKyauqUUuqy14UQQgghxG8GCapCXFNX&#10;r6hOP07pGOScc2gTd5rWdYnzNY1Gg+7cHHVVUU92oc4vLXH48GEeWlvn1ltv5W+/9S1eeuklHnnk&#10;EQaDAQ9+4uN84Qufn1Uu67pmNBpRliVpFsf2huAwKFpFC6M0i4uLdDodvBvSahfMz8+jNXgVq75h&#10;dm09KjgUMVgrA0EHRuUYlKHbKMjzlKDDFRVVCaZCCCGEEEKCqhDX1NUHAV16RjUOWtJkSUanvUCn&#10;s0CaNQnKgNIkWY5CY63FVRXDcsyDDz7IV77yFXbt3s2f/dmf8cwzT/Hssz/j2PHX2LdvF3PzXbrd&#10;DgsLC7SbzRhcfcAYQ2I0g9EmiSG+rjV1ZRkNS5wNZFljci1jBVXhUUAgTEZCeZyrZwOP6rJGaY/R&#10;KUmSoYOeVFTD7LZOz6cKIYQQQojfXO9qXOZ0Cucvuggh3gv9lkuk1PSiGI1GaJ3gbIBggBStcg4c&#10;OERQCc+/+Br/8I+PoUzBsKzY7A8weYO9+/Zz0/59bGyt86Uvf5H/4Y//kGYrp7Zj/uov/z+e/OkT&#10;/Pznz9BpFRRZyvrqCkaDUoGNzTUAUpOQpw3OnDzDxto6WZrGym1pqcc1tgZnJ5VQbVBGoTUoHQgq&#10;oBNNbUuUCnTm2mSNIp517Q/RSYrSGqVihThNU/I8J8uyePZVqqtCCCGEEL+RpKIqxHVOax2rmUmC&#10;c4qyLAFNtzvP7bffwQ9/+BNOnTnLk089zT333c/S0gJJmgMx5I7LMe12m3arxeHDh/nIR+7ktdde&#10;YzDo8Xd/+zfs3ruLsqw5c/o0zsUzpUopuu0OIXjUJCymJolVUB2ruzpAXVZxyG+8pqgwragy+X+P&#10;MQo1OYOKDxhlMCaNH+EcUjsVQgghhBBvJUFViBuEUgpj4gCjuq6Zm5vjvvvu45lnfs7DDz/Ms88+&#10;y7Fjx1hcvJcQAsPhMIZKrSiKAoA77riD3/3d3+XIkSP8+Mc/5j/+x++wa892Op05qqqi2+1SliWd&#10;Toui2cT7ataGqyeVT+fcrD23sjXhkqQZVLxwSSFUa433PrYjh4BOMtI0xRiDC4F4QlUIIYQQQoiL&#10;JKgKcQOYBr0kSSZDlGqazSZ79uzhK1/5CnVdxyDoHKPRaNIyG9fZZFmC8471jXUW5hf44he/yEc/&#10;+lEOHjzIM888w6lT51laKum251lcXGQ4HLK1ldDttuPZUq1hMpG3rmuGw2Gc5GsMGnVJRTUeNX1L&#10;TsU5h7WWqqrwTpOlcXpwmqakxkhIFUIIIYQQV5CgKsQNIISAc44kScjznKqqZsH13ns/SrPZZDQa&#10;sWfPnlmYTZLLV98MBgMW5hdYXFxk165dbN++nccff5xHvv+PVJVlY2ODfr9PVVWz7zsej2nkBmdr&#10;nHMXgyouBs08u2pFtaqq2fVFpQTFbBWOSVOpqAohhBBCiCtIUBXiBpAkyWyw0PTl6VlSpQy33fbh&#10;2cdaa2eDiKy1cX1N3qDVauGDZ3V1lW3btrF7127+6I/+CHTgxRdf5oUjL7K+vk6WZXS7XcAzHA5p&#10;NLqzfanT1mOALMvI0+xdVVQhhtPgwVs3q/4apSSkCiGEEEKIK0hQFeI6570nTdPZlO1pNbKuayBW&#10;SlutFlqDtZ4QpvtW68nO1fh1Go24SmY0Gs2qnA8++CBlPebo0Zf49t/9J3bs2DEJqeBdrJoyWRmT&#10;5zmdTodGo8Gw7+Nk3sS8qzOqSZKQZRlVHahsDaMRSZZT1rVUVIUQQgghxBUkqApxnXOTwDg9m5qm&#10;cWLudBpwp9PCWs9gMEJrTatVTN4PeZ4DHuss1lryPKcoCtrtNmfOnGHP7j389hd+m3vvvZ88Lbjz&#10;zjtpNpuUZYl3NZ1Ol+DGQAy67XabZrNJP4tVW3y4akXVGBPbhNMUW9dUtaX0JVlZ4upaQqoQQggh&#10;hLjCuwqqWr+rdatCiF+DaTCFi22/SimSJP751nVsrZ1WTK21k5bgydlWb0lMglKKjY0Ndu3aRQiB&#10;brfLYDggyQztdps//uM/RmEIQZFlOZBS1yPSNCEzmldffoXV1VV6vR55nnPu3DlqZ1EGtJ58PwWe&#10;ACHMKrFbW1uztTfWO4pWB6NznHNs9ftUdU1iLt6eaUV4ultVdjULIYQQQvzmkYqqEDeA6fnUt75t&#10;Guam74+rZPxlH5OY+GdeFAVpms6GMrVarXhONNFYW7KxsUFiMrrd+RgsbUWWpwx666RpDLqNRoNG&#10;o0E11jjnqMblVSuq05Zl7z0qAD7A5LmvRGupqAohhBBCiCtIUBXiBnFpWJ2GVGBSPb007inCpJo5&#10;fX1cjmnkOSYz9AdbhBDI0ozBeMCrx16h1xuwemGdfXv3c//9DxACbPb7LObz5HlOksYzplmWkec5&#10;GkOz2aTZbl1xRjW+cPFt044M7z2eEKuu3qOUxl/+oUIIIYQQQgASVIW47r01oAKzYBpfj2238e0Q&#10;JmnR+xhWlVZsbW2h5+fI0oyyLGfh9vTp03z9619nbW2D9dVNPv+5L3D33feQpoa6rgnBk2Q5EBiP&#10;x2xubrKxsQG+MZnaq69aUc3zPO5c1RpNAB+wwYIPBOekoiqEEEIIIa4gQVWIG8C0QvrWFmClVJzs&#10;qzVaX6ywTj8uhIBWcaWMtZYsjVXRJEkYj8esra3xxBNPcPz4Cd48s0qzaPPVr/5L9u/fhzEGpTR1&#10;OcR7x3A4ZDAY0Ov1cG7M6uoqF1ZXuE0dung936aiOm051lqjTMAT4sRi7amdk4qqEEIIIYS4ggRV&#10;IW4Qbw2q06rqdG+qMQZjNEpxWVswQKvVmg0rarVaaKWx1lIUBYcPH6aqLOWoJoTAhQsX2LFjeTIx&#10;OE4dzrKUhYUFdu7cyY4dO+hvxe/5bs6opmk6Cb0qVmBRhOAhBNmjKoQQQggh3pYEVSFucHVdz4Kg&#10;1vqSNuBYWS2rkna7DQR88GgVz4waY9i7dy9f+9rXuPvu5zlz6k1uPngrc3NzQJwiHMJ0X2pCp9Nh&#10;YWGBxcVFUlPT7XZpddpXPaM6neIbQgCt0InBWFAmIc1zqagKIYQQQogrSFAV4gZwsZU3rqJRSk8G&#10;KsXKqAqaoD3oAEqh8GgVQAV6Wz3ypSUIMB6NyfM8fm7QLG9b5rOfeoibD9zCYDBmYX6ZuflF8jzF&#10;u5rRcECaOLRSDPt9ttbX2NraoiwDXl2+OscrMG9z3Z1zWGtxzgHxrKpKIE3SWdVWCCGEEEKIS0lQ&#10;FeKae+ue0FjxnHb5KqUwxjAaDUgzQ1WVNLMGEHjke4/w7DMv8slPfIoHPn4vmxsbzC106fe2aHfa&#10;KDxz8y16vTWUMpw5/SYAe/bsjdN4g8HbMfv27sfaQFUHTJbiAIcizXNS5UDD1toaF86fY7C1RWUV&#10;/WGPzUEfBxgDWoF3HoUnMRpIUCFWZpMkrrcZDoaYKtBsz9NstamdBaNxKhCCnw15CkbjQ8AFzzv1&#10;BsuGZyGEEEKIDyYJqkJcFzy/KHb1+32MMVhraRQpSaIZjHq89tor/N23/oYLZ7bYt/smHnjwXlpF&#10;AQFU8IAn2BprLS8ffZETJ07x8suvYmvHrl27SJKMbrfNx+6/j+Ud28mKLl5DbSeThYHEaGw1JkkM&#10;idY0spxmkZOFjLnFBeYW5t+5dXeSto0xJElccaNNOpsCfPlaHSGEEEIIISIJqkJcU54rK6qXy/Mc&#10;rUFph0KRpRnO15w7d46nnn6ajdUxDz74SfDMBibVdQ3EttuHH36YH/7whxw7dpzjx48zHlcsb9tO&#10;s9lm587tjIYD7vzIXRw6fDcmyygrR+0deRqDpPMevAdz8etrrUmSBK3jcVRHDLaeWFmNS3MuGf5k&#10;NEmWkjpApSit8QqCVgT1jkXTq/70NL/85wshhBBCiOuTBFUhrqlpFfUXh9XpOVBrLX5SKU3TNLbU&#10;GoOvLdbWeOewrgI83gVAMxyO+Tf/5t9y9OjztFod8jynqipeffVV1tY2yLKEtdUVTp4+BabBLbfd&#10;EScIex8n9Co/aRGGVMfrMRqNqL2l3++ztrZB8KAmiTFO8VUoAkymFDvn0AESbUi0J6BipdV5gnWo&#10;mGp/6Z+ehFQhhBBCiA8eCapCXFNXr6h679EaaltSVg7natIsts6aJCHJE5xzVFWFD5Y0NRRFAcCF&#10;CxdI05TBYARoWq0WS0tL6GVNu93GWstjjz3GytoqRXuBzsI2du7aBSZDmzi8SWsNWHQaq6jWWiob&#10;sNYyGg3wweGVQRMrqdOKasyjMaja4AkqTgW2zhOcA2epvZOKqhBCCCGEuIIEVSGuqatXVMuypCgK&#10;8qzAh5rx2M1Wz9i6pi5LBoMB4/GYLE9IGw1SGuDs7FxqWZZ8+tOf5qtf/So333wrIQSe+Kcnee7I&#10;s3zvH/+Bo0eP8v3vf5/DH7mHbcvbyXODgkk1NEBQNNIGRVHECq9JaTab5HlB8ArlQZkYGFUcPAw+&#10;zFbT6DiAOL7NORyWJElRPkhFVQghhBBCXEGCqhDX1NUrqlmWAZ4k1UCG1pAkmjzPUVpT+5q6LvHB&#10;EoKZDTAaDYecPn2azc1NduzYxWc/+zm+/OXfYduOHQDccccdvPHGG7SKBn/9zb/hyJEjHDt2jDvv&#10;+gg67aLxKO8nUdqhUx2HIWlNouNgpCTRBBwOhUHF1ThKEYjV0xBCrMgajTI6VlS9RyuPV8DkbVJR&#10;FUIIIYQQl5LtDkJcU5qr/RkaYwDNoD9iMBhQ1zUKRZqmpElCI81I0xSlFNZaxsMh4+GQ4XDM1maP&#10;xKTcfPPNPPDAA2zbsYPB1hb9zU2yLOPQoVv58pe/zPLyMqurq5w/f57hcIivHd66i8OQgsZg4nCl&#10;yV5Uay1lWUPQsWI6uSVq8rLy8XO11iRKo1GoMLnFSpEoTapNrKi+h5+ehFQhhBBCiA8eqaheB7x/&#10;54ra1cQzhOLGdPWK6ng8Jk0N7XaTcTnCuTjRd3V1lbKq0GnCDx77PuNyyN69cT/qhz50E6dPn+br&#10;X/86o9GIgwduJoTAYGuLZrOBShIIAVtV7N27lz/8wz/k//qzf8sjjzzC5//5F9i1dycqaHKlgBpC&#10;jVeec+fO4Zwja2SMx2P27t1Nmhkw8VyqJw5UAoUyhoSEwWDA2fPn6PVHBBKsMzQyTVY0MFl61Yrq&#10;O62wCUwnDAshrqXpefQQwmV/s299efq6rKYSQghxNRJUhbim3v3UX1AXK5zA9u3bue/ej/LoP/6Q&#10;48ePc+bMGRqNBsYY9u7dS5oaRqOSHTt2sWvXLrYv76DV6UBwcd2MhiRP6Xa7tFotlFKsra1x8uRJ&#10;9u3bRyNPGPgxc80Mo8AQhzR1Oh1UUhBCYDgcEzyYyblUDbH1WHHZDlWDilOEdUKaZDQaDfIkJVFa&#10;zqgKcQOz1mJM7LbQWk+Gv+nZE6jOuWt8DYUQQtyoJKgKcU1dvaJqjMHaCh8ur0Ls3buXL/z2Fxn0&#10;S1bPr7G+vj5pyfWcOnWKqqrQOuHs2dNsbvbiblXvcc4yHo+xtsJaS57nOOdmDyi996SNnLluC0OB&#10;HfXAV/RHfcbjcXz/5EFoXZegAg6FBlwIGA2BMJv6a4yZ7UvVRmOSjCRNCVr9Sqb+KiSsCnGtTIPp&#10;NKiCVEuFEEL8akhQFeKaunpFFSAEFSuXxhCCIxCYn5vnY/fdz94d+9DKsLKyxsrKChsbWxw5coSX&#10;XnoJiJXX/fsP0Gp1wBiMUbSyBIKlripObZ7m9ddfZ3V1lQO33ka73aYel5R5ig4lRZ5TbY3ZWt9i&#10;dXWVXq9HN4kVWGNSgleYSQ+uCgF8QE121QTig1Y9mfg7m/prLdVozKg/kIqqEDcwpRTe+9ngNK01&#10;zjmGwyGj0YilpaVrfRWFEELcoCSoCnFNvbs9qiE4UIrEJHhvqeqKLE1YWtqGc4Hty7vBBXq9Hp3O&#10;HOPxmJULa2RZxosvvsi+m/awbds2yuEQ7y15nqJTQ5rnQDzv2mg0uOeee7jtttswWcpwPCJTlqLR&#10;BB0IOlZHsyybTf/13hK4fI8qhBi/JxXVEAJegSfgncXVYyqnSKylNxxIRVWIG1iSJNR1jfeeJElm&#10;u5Y3NzdZWVmRoCqEEOKXJkFViGvq6hVV5xxKxWlFIXiMMdTWUtuaLDHkSTpdUhpb7rSm0WyxvGxw&#10;zvHpz3wGdMDbinE5AOLQk9qWlGXJkSNHeOONN2g2mxw6dIg9e3bjfSBLFQkW7IjUZMx35lleXmZ5&#10;eYO00QZgPK4uTv2dnEudBcfAbI/q9Iyq83GAk3MKrePZVamoCnHjunRA0vSJqenfvZxPFUII8V5I&#10;UBXimrp6RTW22Cqcr3HWoTWT9jqL1Za5xUXq8ZhBf4gxKbaqUJjJ9E3D5sYGSgeMUeSNjCRPAUs5&#10;qqnrmlOnTtFoNLjlllvYtm0bg8EQGzzz3RbeVqQE0GG2RzWuy2GypqaaVFSTyyqqAWYJ0nuPSgxp&#10;noGFUFuUUmRFg878nFRUhbjBTYcpwcUzq91ulySRhxhCCCF+efJfketAmDzK1uFiaAlogtKzCBP3&#10;U/rZA/IABKUhyGqaG9s7/f4u7iFVkzbauq7J83RyVjUQnKccj/nhD3/IKy+/itYJ3scHi3PdBebn&#10;5zlz9hRpmjI312HP3p3s2bOLxcV5Go2CpaUWX/6v/mt27N7PuHR86pO/xXy3yWBUkyjFYDwma+X4&#10;WlGOa7b6PTY2e+SFIs8TNAb1DhXVqURp8jRDEahMwKQprUbBfKcbd6uqi9VRxcW1M/En9M4xVEKq&#10;ENfOpVN+nXOz1+fm5pifn5eqqhBCiF+aBNX3UXibt3lgbB14R0PVmMkjda80VmVYDCiFCjU5HqVi&#10;S5V1UOkMozUF8mD9xvbWsBqfnpgOzgzBEwiMx2OKohEn7QJFo8mZs2f43j9+n5/86HFee+01Xn/9&#10;dfxk6FKr1WLfvn28+eabDIdDqmrMwYMH+cQnP86ePXtYWFhg3/793HX33bS6Sywv7yB42Noa0e0W&#10;KKDZKACPbjaxQKNo0+x08M7QbLRQzrNy7jzdhTbzC22MziaV1ppEQ5I1qCpLVdWMRiVVHfBe0cxz&#10;8jQDH+KgpcltVZMXFGp2xvWdyP1eiGtruj91ajr5d7of/K0TgKd/09N/ZQ+4EEKIX0SC6nVAmRRt&#10;FEZ5CBa8j5UxZagmKyl1AONrUhwqaJQyaJWAjrHGXOsbIX5t9GQykTGXr4AYDAe8+MJL/MX/8/9y&#10;7NixycdqlpcXCSGwtbXF8ePHWFxcJMsS1tYsL7/8MmfPnmVubo59+/Zx6PDtnDh5hs7cPPfdUzA/&#10;1yVPM1wNRsfhKIQKCCiTkBctEpMxKh0GRSPLme/OkRcZBgjeE5zn0oOnaZrGi/V453AEfG0py5Lx&#10;cBirqGFyufQx7XSSsKRRIYQQQojfOBJU3wezZ5Df5gF3HIHj0cTtHaG2WO8IIWGsA8PK0mjkeK9J&#10;XECHgNEBozVBx8+X56N/M0zb66Ztv2+++SaPPvZ9Xn7tFZp5wQMPPMDtt9/OHXfcQbPZZGVlhbIs&#10;Z8NNTpw4wZEjRzh16hQrKyu8+eabPPv8EToPf5ePfPQeVNB84uO/RaORUtceRbxoBcE5kiSh2Wpg&#10;EkVZljjnSPOMzlyBTuN1tN7hgyfRswOqlwVV6xRYi3OO8XhMbzDgPcxSEkIIIYQQH1ASVN8Hs6D6&#10;du9D4z24BLyLazxIUlSaYjAkmSEo0DoheA3BxVZJrWOM8EhS/YDzwV/WPjd9eWVlhad/+gzdVod7&#10;772X3//93+e2225j3759YAx4D9PWWaVYW13lxIkTnD9/njfeeIMnnniCp3/+Mx577EesrK2Tpw3m&#10;ugvcdddHZt9rPB7TbKZ4F8+dZWkDZwODwYDRaISrLSrEbxOfNJlM8zUBgpu1BMaBUIbUEDsHiK2B&#10;3loJqULcwN7a2iuEEEL8qkhQvcaCAmVi0rQqkKQZSqWMMPSqgNWKLMT2zyQtMBYIHoJHK4+XYUof&#10;eM45jDFxqBIXV0E45+gNtkgbGbfccgv33Xcf8/PzjEYj6rrGOUej0Yi7T/OcxeVlFpeXAQjWcv/9&#10;9/PYj39EWf3foDWPPPIIu3buYWlpG4uLC3S7TagApSYThBUBx2g8YDgcUpYlg9GQ/rAibRjy1KCM&#10;RqsEhZsFVWvtZBdsnJqkE0NiknibkkQqqkIIIYQQ4goSVN8H71xRDVjvQXl8OSZLNGjFS6+f5OiJ&#10;VZRp8MADd6MbxF2aOgFXxemqAZR3KCMnVD/IlFJopS8bOqK1Zn5+ngP7D/Li80djtTPL0GlKYQxJ&#10;VWGtpSgKtra28N6T5/ksNObNJvfccw/bdmxH6YQnn3qab//dd3j66ad54IEHSRJDt9skyzK4ZDdi&#10;Oa4ZDcvZdShHY8bDEZicPDUYNelHV+FiuJ18LsSKq1GxfTlNUxpZJiFViBvY1SqqVxuIJoQQQvwi&#10;ElSvA25SIa1trJyNq5rnXnyFhx97Fq8a3HLobhIF3QYkWoONbZWaeFZVfLC99YGgc440Sdm+fTv3&#10;3n8PTz75JM8++yyPPPIIhw8fZv/+/aSNBom1oDXdhYXYm6vi+dDNzU2adU2702Hbtm184hOfYGOr&#10;h3OOfr9PWZYMh0NgMrnTh9nLZTXCuoqiKGi326AVyuhJxTfel72zEOLU3zSNq3SMMSjrY5u6VrOz&#10;tsoYqagKcQOToCqEEOLXRYLqdSDuyVSQZTSyNoqUQek4cfYCXjXZ6Fs6RULdgDQoAmE25dfI+aAP&#10;vOkDwRACzsdW2iRJmJ+f58O3HMLXjueee45Op8Pm5iZFUbBn716qqsJ7T9FsMhoOaTQapI0GCwsL&#10;pFkGWmMng42mA4+azSZFUcSW3bpmPB5jimRWFbW1J3hFURS0Wi1Sk5CnGWmaxl2vLlCXFUo7kiwB&#10;bUiSSZuvdnEX8CWPW41SElKFEEIIIcQVJKi+D6ZTWj0XWyhnD/zxaGPi7tRgqXFYErJWl6K7jc0B&#10;PPZPP+cr//w+/Bx4Hc8bhvGIECp0Wlz1GeurvV/22F3fvPcEFWLYU5qiUWCdpaoqPv7JB9m5Zxer&#10;51f4wQ9+wGAwYDweMz8/z86dO3nwwQcZDYcU7Ta2LBkPBrTn5gAYDwaEEDh27BiPPfYYxhjKsqTX&#10;63HXXXfO9iA658iKgrIs6Q+26HRb9DZrVldXWVreRlCTwUheExRkjRyj48Rgb2ustYxGI8ZljfOa&#10;ylpqOyQozWA0koqqEB9g8t8XIYQQvywJqteB4BxGK5IkQaGovcOiCbrA6sDIavolDB3gHEpVKAJ4&#10;jy1Lskb+zl9fWq9uaJdWVD2euDl3MklXJfyvf/K/8Oijj/Ld736Xn/zkJ6yurrJ9+3Z2797NqVOn&#10;OHDgAPPz81RVRQiB7du3Y4xhbW2NYTme7VR97udHJlN+49nUshzRarUIbgzENt5m0YagSZKEVqs1&#10;2386u66T3aeXmg2CUmp2RlVpM5kCbCSkCiGEEEKIK0hQvcZUiCtEDGY2/bd0Hp00MI0utjemDDlV&#10;AAwonaJISdIEQo6tJYR+0GmtJxXLaUCNv3NjDEopPv3QZ5ifn0drzeOPP86rr77Ks88+S57nPPro&#10;o9x1113Mzc3NWnz37dtHnuecP3+e3nAAyrCysoJzbjakqdFIWR9uYZImqARva/I8p2jmjMsh1sag&#10;udnbumw/8NvtCp4G1en7ldGYSUuwTP0VQgghhBBvR4LqdSAORAoo4hRgrVNanXmK9iK9U6dZ3ypZ&#10;74NjMg/HexKlYPKgfxpgxAfTdCXNtF1c68kkYK0xKqEx3+KTn/wk8/Pz7N69mx//+Me89tprDAYD&#10;1tfX+eY3v0mz2WQ4HKK15qabbqLRaLCyskJvOGB9Y4tGs8XC3CK33XYbnU6HeGQ6wzuHNgZXliRJ&#10;QprkjEcVto73u97m1lUrqkopvPdYawnegFfoJE4xTrSWkCqEEEIIIa4gQfU6kCeG2pcEV+PTlNRo&#10;lrbvYm7+TUblSV4/9SavnbjAXQeWyZpQliWWQGI0eIMx7/xQ38j6mg8cpS7uU11fX2VhfpGP3HMP&#10;Bw4c4HOf+xwvvfQSzzzzDEePHmVhYQGtNefOnaPX6zEcDrHWMhwOqaqKXm9As93hoYce4ktf+hKN&#10;RoOydLTbbcZln0bDXFwvYyBJNVpl5HlOXjSuWlENIeCco65rfPA4b0gntyEoJRVVIYQQQghxBQmq&#10;15gGjNI4G3DT14HFhRbziztxKmF9a8zpsxdY21pmZxNMkkKw3GxffQAAIABJREFUYDSJSfGuvrY3&#10;QrwvpsFUqUuCqlcsLCzBJAhmWcZtt93GoUOH+NjHPsZLL73Ek08+ifee48ePc+bMGYqiQGvNwsIC&#10;jsBnH9rN3pv287v/4qvcd+/HGAxigM3zAqUUtqriv9bibKDd6uJdQlEU7Fje/q4qqtOw6l0ApWcV&#10;YamoCiGEEEKItyNB9TqggsMoYovl5G2NArpz86R5k8o5zl5Y5dzqBrfunKeZNsixQBy+pJW5LCyI&#10;D5YwmRYN8bzqtPU3hEDAo3xgPByRJAl5o8HkAzlw8CDdbpcHHngArTUnT57kzJkzcU1NmlLXNUme&#10;gTIsblvm4IduJs8SQmgSQmwnT9OUajym0cwZj8f0+ptoA3UVd66aNHlXZ1Rn11eBnuxdlTOqQggh&#10;hBDiF5Ggeh0IzmOUxqiUklhhygwUhSHPM7ZGljfOb/LauR43H5jHNBUBiyotygVazc4v/tqAD55Y&#10;q32bCa3iujcNqdMqajyerCYBVmFMgk4z0jwHrdnc2EApRbfbZWnHTsajEY2iwKFotNq02226rTZa&#10;a4pOm/X1deYXlnDW0++PabUahED8vGYaK7dKxzbhrQFVadnaGnE+PU+/32c6hdirS+9TevJ2hdbT&#10;qb9xvY7WGpUojDHSli6EEEIIId6WBNX3iVIKHQA1CRiEWRkpVqECg+EWWbNFSkU7yTh0YIGdO7oM&#10;9DbGwfKT42vc+cA+uqTU1So7jSZVCZQ9gkpBT9aYqLjPMhDDgyfMVoOgwExWisQAYgjOv20lbOq9&#10;7sG72nqcaUureHtaaVxws6m8ajJIC+IwrSoETNGkCh5fWxqdLolJZk9SlNaRo1lcWqbdmSPPc4bD&#10;IWVVUaCZW5in1+/RyAparQb9/hhjNM1mQV0NyZtNgquYm5tjz95dPPfcC+R5zk033cTS0hJeATre&#10;/ZSC4Kch1aBNrKgmJkNrTVV7fKiw1tIb9Hjz/Jux4joNuzIYTAghhBBCIEH1uhCnogYSncZfiBuR&#10;m4x2DoqS9d4WPis4tVly7ALsbUMra4IbAhXQADwqKNAxCMcvfPF7+Mmr0zepab/l+1BVdc694/uT&#10;RO6GV6PUZM+uUigVW4G993gCQSeAQimDSg3eOUpr0ZNpwa1OFw8463EevIdms0meF5RlyU+eeJyt&#10;rT6pydi75yb27t1HUTRw1sZvPvle1lqq0lKOa8Zjx3g8ZjQa4b3F+xQfNCp4wiRsGgUhwNkz5xiN&#10;Shp5kyyHsrLUdU1AU9dyvloIIYQQQlxJEsJ1Ylot0yjqsiJpQqcNqYHxqEfWaLCyusGxN85w7027&#10;2WU61NQoW2LiCNW3PesX1MWQOm3/nYXToN6Xw4FSMX1vnJ/cN1Rsk/XB4r2fnFEF8HF10eR/qIC1&#10;NShNmqbgHcPRaPZ7GI0srVaLqhrzyiuv8Kd/+qezoPrFL3yJf/2v/3vm5lqMRxVZrsHbWTCu6jFl&#10;NaKq4vTp0WhECAGLJZ0uWPKeoDyBgPKBzc1NxvUYk2TgFaWtwXmaWUKjyED59+UJEyGEEEIIceOQ&#10;oHqNBQU+BLyfrpFRhLoiBTpN6LYz8jVL0SzoDXqcfHOdla3d7F9QjFWG9SUtHQOMmoXVGEADARUU&#10;mkBQb23f1Vyssf562y3lHOJ7M30SA2Jo9ZPgaozBowgYahfDa2YStI4BVYXYNqxVbN9uFk0UMBwO&#10;gdhmu7KygnOOlZUVLpxbYf9NByjLEqXi9zVJBs7OQq53ELzCGB2HIU2ulwkGTWzh9UqhMRgCQTka&#10;jQaJSqhKy7iqKIdj8qJDM2vS7cxDmLYKCyGEEEIIEb23w4fiV8ITCOZitTNVGgO0Uti/a4miUKSJ&#10;pnawsj7i5Lk+awGsbmOzBlZrZltBlLp43vSSg6d6VkXV8QwrXN4L/GvknHvHi3h3fPDUdX3xrCoK&#10;jQYCOoDysSVYoUh1DJHWWUbjEc652a+6qirqskIF4mClbpc8zwGo63rWjjurhKuLg4+me1QbjQbN&#10;ZpOiKOITEUk8n4rWKK1RBjBxknWz2QQDtatw3mOylKLVIC1SVLzi7/ePUgghhBBCXOekonod8Cqe&#10;0/SlhVTRTHMq72how6Fbb+KRI6epyj7WBTb7lhdfPcu+uf0s7spoZW0sHqWZRJZJYIBZO6UKehJI&#10;dbyEy9//61ZV1Tu+vyiK9+eK3OCm7bdaX5z6OxgNOHdhje7cAu12O4bGyRoYay11WcYKq0lmQ62K&#10;vDELnrfefAv/8//0Jzx/9EVefvEVDnzoZrTWrK/3qMoBzpd0u8Vs9ylBQ4jV1DRNZ6tnTDDEmUpq&#10;VlFVxBCqtSZRCYlOMQ1FUycURRvtNaNhKRVVIYQQQghxBQmq1wHnHEmSUltL7hKyRoOyHKHzNh/+&#10;0G6aaWBQ9dBKMa4Cz718kt2LDW7ZtQ/ISLEoVWNQcaBSuKSCOqG4duto5IzqezOtnqpZZTP+PAeD&#10;ARdW1/jP//m73HPv/XzkrrswxlC5Kn6sAqsCrWYBIbC1tYGta4qiwI4rDIqFpXk+//nPc8ddH6G3&#10;2afV7LCwsEieJyhaoCwQhyqFEKhtSW1Lgo97WKuqioOWsKSkeHwMysTdwMoH8jzHZAZdK6wD6x2J&#10;q0hUjkmUnFEVQgghhBBXkKB6jXniA/ecFGsdwQWUNviyBBXYuajo5o7V3ojMtPFOcfLMOq+f2WCl&#10;3ocHmmmCmYxMUiqGVK88OoAOGkeIVSulY4touKTyqiDw661oTdtKxS9neg5UKz0LqoHAcDhkdXWV&#10;Rx55hG53ng/feit5mmOtJdWGJMswSrOxvk5va4ujR4+yubnJtm3bwHmMMRy89Rb27ttHu91m+7Yd&#10;aAXr633KEtqtHOtKGnmsyHvvsbWnKi3eVJdM/fVgIRhQweOdi9V9Hwh42u02zbzJoF8yGvYZlxZC&#10;QrezSKc9JxVVIYQQQghxBQmq77Np++b0X6dAq4RxXcUWWG9hXFE0MpzxzCWG3/nCp/jrR57h+GqF&#10;VgqVNHn1xArPvtrjgds6VECKIniP9o7UJKQqrilxribLMiaJ9C3XhVh9NRCCumzfaVyDMhmgc5Xd&#10;llrr2e259PMutqq+81Foqbi+s+nPp6xKrLU4V9PtxHOl3//+93nqqaf4zGc+g3M1va11Wq0Wp0+f&#10;Zv9N+xlXI55+5qe88tLLPPzww1x48xz79u3DGENRFNxzzz3s/dABbr/jTm69+RYG/RJjDN1ugbOW&#10;RlGALwFFo9GgaOZ0ui1S0yFNU8bjMd57kkaCVoqAJtEpBIv3jkQbTp8+TWlLTKoxSUKmDTpRVL7C&#10;+ZqAu9imfsn9R+4XQgghhBC/uSSoXkPxgXiYtHbGapSaTDgyChI8GYZ921ost1NePXGGcdYgzVLO&#10;bw45evIcd9/eYQgUpBhNvAAxgSoyk/4XXBcuC6vv9baFECRs/Ao450hMQpIk5FlObUvKquTVV1/l&#10;p0/8E1liSNOUIsvjvlWTMD83hwLOv3mO/+N/+98ZjUYMtnq0Wi1CCKytrdHb2uLHP/4xD/7WP+Ps&#10;ufMUeZPtyztJEnAuPkGhPQTn0NpMvnaG0WlcSWMtVVVhrcVXHnKN8gGlQGGYps9ms0kzb1JXAa1G&#10;4Bx1aSkHJYP+SCqqQgghhBDiCjL19xqYVo3iOUKFViqeL73kIKkmkCpPA/jwTXPcectOWrqmGqzT&#10;brbYHIw58top+g5GDkqYTf51gPMBiANw1KTdV+FR+Nm036AuGwx82fV6LwHz0oqYBNX3LoSAD342&#10;ITlNYlAcjUYMBoPYWtvISbME5y0hONI0IeB55ZWXybKUYb+HD440S6jKMVma0Go12djY4Bvf+Abf&#10;+MY3+NGPfsR4PCZNNVVVz8Kocw5C7ALQJlbggcs6A+pQY73FBs+0/9xPpvk2Gg2SPCHJDEmaYrKU&#10;JDOoVMWvJVN/hRBCCCHEW0hF9Rq4NLxpDCZoUOHiHtTJ+xMUKbCrAQ/c9WF++uwxjp7cpMgykqzJ&#10;2dUBJy7Anu1gA4wVaOvJQiANkxDqAol5a1j0XHyO4tKXf/l2y7erxP6qq7S/qbTWeO8n+03j3tss&#10;y9i/fz8f//jH+fZ/+vtZoPTWMRrFdTTj4YhXX32VjbU1vPfce++9fPqffYpWq0W/3+fo0aM8+oPH&#10;OLe6xnPPPcfDDz/Mh2+9jTvvvAvnHFkag69Wsa3cWouzgeDjExBZltFqtciyjExncVVOcJPuAI2e&#10;TJt2zhFsAK9IkwRjUprteTrdeebnFqWiKoQQQgghriBB9X12RUusCsStppMpSCHMypwKT0ps5b1j&#10;f4P7bz/A8dNPMh5skjcK+nbAz46e4sEdewkqVlIJGq9i268KAe8cGBMHKF1WuZq+rGdnSy+9fhAD&#10;5rtp351W1iSQ/noopdBazwJrVY0pioKdO3dy//338+///V/xxuvHWb2wwuLiIkVRUJcVzjlWV1ep&#10;qoqDBw/y+//q9/i93/s9TJ4TxiXHjh3jYx/7GH/znW9z4uRZHn/8cR742Mc5cOAgaZpgjMH5uDrJ&#10;+ZqyLKnqMdZVJDojz3O63S7NZjNWSAm4MN3n6/HKY9Bx6FI1YlyNqOoanWboRF1eUZW7jhBCCCGE&#10;uIS0/r4P3hripi2xWmuMMiiv0Je8HT0JjQES77DDIfPAnbfsZbnb4ML5MzFcmgY/f+E1zl7wDMv4&#10;y0xTSIwiNfFfo/VV1tJcXsmaXlfnXNzDWddXvX3e+9lFAuuvh5oMM8qzOEF5NBpR1zWNRoPxeMzT&#10;Tz/NU089xdbWFlppsiwjTVOUUuzcuZM77riDAwcOYK1l9cxZNjc3ufmWW/iDP/gDvva1r/HQQw+x&#10;srLCU089xebmZhyANb0/GhPbe+uaqrRUZbxfeB8nB2dZhplcRx24vKJKrKja0lKOKsrxmGo0Zjws&#10;GfVG9HvDSUVVCCGEEEKIi+QR4jVy8Swok0t8PUzfoOO5VaMUzSQeCvzQniU+tGeZ/sYa4/GYrNnh&#10;wtomP3nyKd44cZp6kg+DAn/JFNX4gp9dwmWXyZ7Ot0z5nQ7KqarqqrflrSH10qAqofW9e+v05SRJ&#10;LqvM7969k+eff46//dtv8vjjP+LkyeOsrl0Ab+m0CprNBgcO7OfgwQ+RtwqWlhdptQtIFJ1Oh099&#10;6lN86UtfotPpcOLECQaDQfy9Tavpk3Oo3nsCDudrxuMx/X6fXq8Xp1cDLjgcYVJRvXhGVSmFVx6P&#10;w3mPDR4XLHWoqW0pZ1SFEEIIIcQVpPX3ffZ2bbQ6ONQ0FKgEr+O6mDgEydPJUracZ3dXc3DHPKoa&#10;4MoRc802vVHO955+kYVmyvK+PSQNcDXgLVrFzydJ4pAlden3jJWvadfx1GxtjnOzy9VcGk7fLqyK&#10;90ZhqG3JcDii3dYYk8YqpjbMzc1x6NAhnnnm5zz66GPMzS2QJTn79uwhP3iQIm/y8ouvcOvNH+aF&#10;F14kyxrMzc2RNtvgHKNyzPbt27nrDsPS0hKj4RBb1YRJMFVKgXez36fC4B3UVcnWoM/W1hbWepSZ&#10;rEcizO5OZvKS1jo+6aI1aZKQphlF3qSZNWnkTTmjKoQQQgghriBB9X3wi854hhBQeHSoYglUp9Ro&#10;qskk4AyFxlH21+m25nBW84UH7uLMluXfPfJTkqVdVKrFuWSB//Mvv8Phj3+UBqA2V/nwtgU2z73J&#10;4vwCHkVNoA4uVlBRpEqTBoNCX3YOddaSbMzs7dMWT+89/X6fzc1Nqqoiz3OKomDbtm3/xbddXPTW&#10;UK/U5Y0O3nuMTmm3uoBH6/i7qa3j8OE7+Re/+1XOXVjhzKnTfPOv/wMvPf8Cf/Df/nccffYIc+0O&#10;tqw4/toxVlZWUEazNRygtabT7ZKZJqdPnqG32Sc4T5Ik8fo4j1YKdALBobWm2W5hfU2r06TTXsak&#10;CS4ERv0BeT5HkqUoErwvCd4SXIkxmsFwi1a7YFxbqtrRaDQZDAYoEvbv2x/X4KgwO4d76c8lhHDV&#10;PbxCCCGEEOKDR4LqNecBCyhibDW4SZkz4FEhUKQJOEvDw45uwe0f2sXe5QXOnj9HsWMnazYj2XYT&#10;D//kBb720GG2z82x0dtkfq4LxhCCA6XjOhrUZFerRk3OBqq3VFUvDauXBk1jDEVRoJSKU2GzOFBH&#10;vB804CbVR0f8hcWA+4mPf5KlxW1859vf5m+/+TdcOL/Cv/vzv2A8HHHrrbeSpzkr51f4+dM/Y35h&#10;ke7CPCZNKKuKs2fP4irH1voWG6tr7Nq+Cw2z1t9qNCIrLt4PQlB4D9ba2SUEhbUOowze2zhl2sTu&#10;AKXV7D5ibXxCJjUJaRLPzw77fRTbr8UPVAghhBBCXMckqF4vFNPTfZccHJ6cK000tipRWjM/l3Dn&#10;7Qe59/gq3/zx88wnuyhJWV66ie//6Cm+fN9h9ncTVs8NWdq7A2yFnlRmDfF7aHScNKz8bJDNtHo6&#10;DanArJo6PcMKzIb0TN8vrr1ms8mDDzxIlqY0GwXP/eznPP3UU7x5+gxPPfUU7Xab4yfe4Ac/+iFj&#10;W7Ntx3ZqZ3n9+HGee/ZZFueXUD4++XDo0CHm5uZIkgSMoaoqsqKYVTuVCoTgLjuXnGXZZCJxwHmH&#10;SRRaxWFMhDCrxjvn8Pz/7N3pk1zXeef57znnbrlV1l6FHeAGgCQoiaREkdpJWZbdbrs7uu3ot/4f&#10;OuYvmImJeeeJiZiJeTXRERMTMd0jy9EzY0+r7VZ3221REk1xJ0ASBAEQQBVqr6xc7nLOmRfnZlYB&#10;RVIOSxQI9vOJyKisrKrMW1UXiPrd55zn8SijSeIUh2Kn17t79bkQQgghhBASVO89HW5eccc80/F7&#10;zoPzuKpAJymJgpNL8LWnnuBnb72P8iVpp0un2+HG+5e5eHmTc1+axUZNPBFF0SNJIhTU81pN/Yr6&#10;jpDKgeY847CqlMIYMwmuBz/uvZ/M7pSq6r1VFAVJHHPukbM8ePI0P/p3/47FhQV62zv86f/1Ax5+&#10;+GE+vHmDS5cuce3aNUwUkTQylNH0+31ef/UNlheWOXv2PN/5znc4cuQIxoTfuTEmjEyq7xsTY0xM&#10;FEXEcUyapjSbGXECrqLeV81kfqpzltFoRFmW9X5Xj6ssOtUopamKQkKqEEIIIYQ4RILqZ4EyYe4p&#10;+2NptPKEpZ0uNEbCo7WnX3iaqeJLZ1Mef+AIr1xbI+1MszeEzuxxXn7jCl86OcuDczPsWU+kDSiH&#10;8b4OEAql9keH3O1gGN1f7unv2C94MKiWZSlB9R7L0pSiKFBK0Z2b5dnnnuP06dN0mi0uXLjAD3/4&#10;Q44ePYrXisFwyOr6Gps722TNBu12my984QscWTzCC8//Fs888wxxZrCFA+plu95OLlpEkSaKNHEc&#10;k2UZzWYT58C5uhEXHkeY/Ts2GAyoqip0KzYVoyKn0fQkaYJXSiqqQgghhBDiEAmqnwVaMW6nowGt&#10;VAim4z/fnSdKIogMelhgqpTlBjz1yAl+/tpbuO4y/b2Kk1NHuXjlKq++u8nJr84yLBXTWYZzA4x3&#10;GK/AadD6zmSg99+5e94rMOn8e3Cpr9Z6suRT3FtRFKGVpre7SzkccezYMTrtNtrDH//xH/Otb32L&#10;qqpY29zgrbff5pVXXuHW7VWmp6c5efIkz37lWeI45dHzjzO/OAf1HlSlFTrab6YUqusRSoUYOn6s&#10;1+vRJCPSoVO1rvfPhgqsrt/W81ZVMWnalKYpOCchVQghhBBCHCJB9R4LRc7xn/Yh9Glv6+zowk0D&#10;2oDNiU1EQqhYPf3IcRaahlu9HjRT8spQ5hFvvHeLJx6e5WQHGsRkSoVxNN6FF7Q+zKfRCl/PcD1Y&#10;Nb27C/C4knpwryrsh1Vxb+3t9njttdfo9/tUeUEcx1hrWV9bY35+nl6vx9TUFK12m+eee45vfOMb&#10;qMgwOzvL0aNHsYWlKCqmu7N1SA1BsqpykjgGFEx+946qCvN18zyfvM1aCSZOQj314LULrZmdnaXZ&#10;bGL7Q5TR6Cg05UqShGGeS0VVCCGEEEIcIkH1ntP4O94DwtCYAw+GGFuWJbGJaBrIgYePxpyZ77C5&#10;W5KkKYNBQdbocm29z7srlm7LkDgwOkWrEcYT9ryqT55xenhcirpjb+q4kc5HhVfxm3f58mX++//2&#10;v8M5R1VVbG5u8uCDD5LnObaqiOMYV19sWFxc5Pz585w5cwaDot1oMje3QJKAjg1VbkO35wjsqH4B&#10;HeachuZaIciOA+poNEJrXe9ZVSgSoMR7F+aqqhBUG40G/WGORpFEcegebSLKPJeQKoQQQgghDpGg&#10;eg/tBzwz3o0KEDqmYkODJRX2mKIUcRzmZyYqDCgptgb8i9/7Hiv/98u89LOfcPqxJ3jo0XO89+ZL&#10;/Nsf/xeWFr7J9KJiu3QsxClGObx1qCQs/7U+1LKM4o49qXcbL+91zk2O25iw/PNg9VV8OsY//36/&#10;T5IkFGWO1ppGlnF7dZX/6U/+RwaDASsrK/T7/Uk33m63y25/j+3tbZQLFzqmpqZ4//33ybKMkydP&#10;8vTTT/P97/8uMzNzQPjdFkVJqmKSRoNi2ANV0h/08N6zvn4bcDSbTc6fP8/09DRHjsziFFgLngp8&#10;iVYOUx/3hx9+SFmWFEXB3qBPoz1NFEWMihK0loqqEEIIIYQ4RILqZ8DB/amHHvQaX1lUZHAevHdo&#10;oAksd5uMaPLlR05y4/YuRW+bWys36TvH1Y0er7y3ytLsEsfiJrt5nw5hvAzW4ryHKKbyDr2/G1Z8&#10;Bo0bEY077VY2VDPX19f4z//xP/Huu++ytblJlqYcO3aMNE1RSpFXJWZkmJ+fZzAY0F+9zY0bN9je&#10;3iaJY1ZXVtja3KQsLefOPcoTF77I9OwMWmusdWhC1TzKGsSJYTQa0W5PEUUJg8GA9fV1bt++HQKq&#10;DqNTNaFZF8oBYRZrs9lEax0uango84Jerwfa0MwyOfeEEEIIIcQhElQ/Y+74o90rUBqrIrSOQtW1&#10;dKiqJIpiplM4vQDfeOIRdvZyXnz9PTbWb5J1ptjqrfE3r7/H8sI0cw+nKNWkQUViwPsKr1WYiuPq&#10;+a2fvBpYfAaMK9fj0Hft2jV+9KMfcevmTRYXF3n22Wf52te/zokTJ4jSBK+gLEsuX77M1tYW71y8&#10;xJX3wv2N9XWuXr3K+++/z5UPrvGVr3wVW3mee+7rpM0EitBEyxgDtpq8rlIea0sG/Yq1tTW2t7ep&#10;KsA4tNHoKEztxavJOZUkCdZarLV4BaMiZ3Nzk0arTaPVkoqqEEIIIYQ4RILqZ0mdF5X3wLgzr0PF&#10;CUqbML7GFHgblkzG2tBS8NhxGD51nhsrN3l/c5u5M6fwWcy7t1b4z6+8y9Hu41yYV3hi+oNdmmmC&#10;iTRDLI56TKYE1c+s8TJr59ykA3OappRlyZUrV1haWuL7v/U9fu8Pfp9z586RNRpgNEprrLM885Vn&#10;sM5y68ZNPrj8Pjdv3ODy5cu88ncv8/bbb3Pp7Yvs7Q1Ikwazs/N84YtPYIymrDzKGIp8EHp5WYtS&#10;hjRtoIBOp8ORI0fqxz2YcW1egVJ1QdVTFAWDwYCyLIm0wZYV29vbWA9JFElIFUIIIYQQh0hQvcc8&#10;Yb8phNmpd/Q58hqvwCrw9WRKbWIcFm8rnLMYn3Akg6cfivgvR1q8df0aw3JIY36Rzb09fvH+KtPa&#10;c+wfXWA6g73+gCSLiYD+MIQTp9Qdcy/FZ8u4cRWEqmoURaHhkVKMRiN2bm+wtLTE2bNnaXQ6jEZD&#10;Ep2ggKpe5h2biOMnTrC8vEw5ytnZ3ubSM1/ltdde40//7N9y9fqH/PjHP+b06Qc4efIUM7PdsCfZ&#10;a5JGA3CUZYlSnna7Ca2Mo0ePcvbs2TuO9aOqo71ej36/j7WWKImpLAyHQ0ycUForFVUhhBBCCHGI&#10;BNV7TBEmxYzvHwyqXoFXmqryeBOaLCkFcRShnUU7i/IlbR9ztAUPHZsjiUuu3bjO/JkO8dQCWxur&#10;vPjqe7zwxcc4+qBGpSlWeRQOj0abCO883ruPOrxwXNIs6Z4qyzLMIDVmEljLqkRrTbvdxg5ypqe6&#10;NJstALIsw+Hp9ffY29sjTVO89zQbDdI4odFq0Wi1me/OcOzYMeK0wQ9++Ge89uobvPzyyzz//AtM&#10;T4eg6qxFK4dzJTs7O2xt7dDvD8HbSfg0xoCuz5+6PO/x4XxWKsxkrQO2dx5nwTlLVVVURSEhVQgh&#10;hBBCHKJ/+aeIT5MH3Mf+pa5wKBwa66HyHsf+fFOUQitHVPZJgQvnT/KFx87S6+9yY20NF7coowb9&#10;SvPaO1e4vWVpdaYobcWozEka2W/ouxS/irs7Mltn8d4zNzfHhQsXuHXrFn/14//Av/k3/5qLb76J&#10;tRatNM1mk/mlRbrTM2RZNgm6ZZ7jq5IoS1lcXOS5557j/PnzGGNYXV1lb2+Pg9cmbFUxGo3Y3d1l&#10;d3ebfr/H1tYWKysrrKysEEVgTLiIYr3DenfHiKNms0m73abRaIAOl0jG309elrLqXAghhBBCHCJB&#10;9R47WFH9uI/HkcYojfLg632KVVXhrQVn8dWQuLJ88USLbz95nrnYUqyvoqoSrxOSuaO8emOdtzcG&#10;9I1hs/LsjUY0MLjhCOPdR1Ry92+TY/H7t3DqjG/i05QkCUoprLVhzEteobVmefkITz75FHNzc1y+&#10;fJn/8O//kjdef53drW2KPKe3u4vxoLyjKsv696ZQgCsr0CHMdrptFhbmaLVaWGvDkl8TmidpozBJ&#10;QpalpGlCo9Gg1WqRpjEQliUbU49aBXAebw8EVaXodDp0Oh2yLAvnsHX7s3m9l4qqEEIIIYQ4RJb+&#10;fgboyV/qKiRTv39XAwlh9IfzgBuHAI3TClNXp1JtqbaG/NMvH2Vz4yv87//fTyjXPqTZXaB16gxv&#10;rVzmrzdzZuhwutllGkhsQVIVYZNsFONjg9dhT6wlVO20dxgfJr0qT5jr6iOU+qRKcDAOKwerax/5&#10;/ev/usPuL1tarZQK83OTDO89aRpjbUmaNPj93/8n/OBwXs6SAAAgAElEQVT//NfYouSdd96ZNC86&#10;cuQICwsLPP7FL1KORnRbHfLhkN3eHlOtNjQSqCpUZNja3ebG7ZsUvmRqdgaTJuEUjDUVHkNF7gqG&#10;1YjGVAOVGMp+wdTsDJWzlCV47Ym0QmmFVgaFB2/BeW6vrHLt2jX6w5yyAnSM9posy5iZm0NpHZai&#10;e49zbvLz+KTZvkIIIYQQ4vNNgupnkTp813iP8i6E1TrIejROeaIkRmnF/FTGEPjmY2dYXdvlB397&#10;kd1Rya4tiRPNT965STPR/M65WbIIzF6frMiJmjF4h0KF56xfwo9DMzCpnMo6zXvmYODXOsIYTxzB&#10;93/7d3n7zdf5q7/6K958800uXrzImTNnOH36NO9deocHHniALAshV2tNMTNDFEX0+336oyHGGKyt&#10;6Pf7bG1tsbW1xWhUYqJQKfV4tAZjVD0ax+K9RSk16Ug8pjzjvr/1SeSZnp5mqt3BO8XAV5RV2Heb&#10;5zn5cCgVVSGEEEIIcYgE1c8B6xXaWmIds5PD+RMR33zmSf78xdfY3V7DxgmLZ05x+9Z1XlMf8Nyp&#10;WfwMlGmTRhyBAbQlLAtV6DBZdbKBVqH2uzz5UOp1dVh2dZhVH5Fgx9WwX1ZRFZ/Me39HdVqpEBjj&#10;OMZo+KN/8Ye89+4XmZqZ5m/+5m/o7e3xi9de5fW33uTFn/+Ms2fPkmXZpPnS4uIicRyztbXF3mCP&#10;6blpLl++TFEUxIlhfDXCGBMaKdX34zi+Y1SOUoooibGMRyop0AfOBO/Be5rNJmkjw4xydBUq87pe&#10;7269l66/QgghhBDiEAmq97mwRDMCrSjLHEpFljZ46LjiW19+nL9+4wa51mQqZWgzVm71+eBmwUMz&#10;Ca1GSuUjtC1C0PAW78Gg6xmYGpwDrVEWxh12/KRkFvbXemc52H1Hlmv+et0d+MeVUWMMRmnml44w&#10;PzdHmqa0221efvllrl69yu7uLqPRiNdff32yJDjLsklQ3d3dZTga0e52uL2+xvHjx3nyS09z8uQp&#10;Go0Yj8XXw5PG4Xi8DHkcmCNtwHq8qR/zoFW4khG6SXustdiywlcW5SE2ESqLQ5OlZlNCqhBCCCGE&#10;OESC6ueAJQTGIh/SanToW2h6+J2vPcmlyze5NRxy6/3rKAzr1vPi313mWPc80TEovaerPbGrUDqa&#10;hCLtTdhi6DTqQMMkV6/t9Mrh6yqrx6OcvyOgSlj99RoHRefCGJhxUER7blz9gGPHjvGlL3+Z48eP&#10;c+nSJV555RV+/vOfc/nyZRYWFuj1eqyurpLnOVtbWwCMRiMcjvXtNU6dfoDf/t7v8P3f+R4nT57A&#10;e6hshdIWXa/uHQdU5w40S9IKO5nye1cjrnC1IzSAqkoKW4XqbByh6wqtjiKpqAohhBBCiEMkqN7n&#10;vNJUDpSzKAXtSDMa7pFUhnPHGpzoJuRWcfnmbTpzx/CmxduX13jjzBJHlmeJo4jYjWgqS0TdCMcB&#10;zqMcKKcnzZ6cIkzHDJ+Ax2FQVNaGJktIQP00jEPp+HZwKbDyimMnTwMOVxRMTU3xzDPP8PTTT/N7&#10;v/d7XLt2jZdeeonNzU2uXr3K5ubmpLoalvomLB87wrlHz/PC89/nqSe/TJoaBoMCVEmchGMYd5qu&#10;qmoSVJ1z2LJCOY/X4+PZnwfsPNg6WCsfLqaEyx6KahxgRyMJqUIIIYQQ4hAJqp8DURxT2YJOq0FR&#10;7dGMFQtxRAJ895kLuJdW2NjYQBWKpNNls7/Hm1c3Ofv4LI0ZMEphAK81MaB9qJB6V29GNaoOqdRd&#10;iT1eh5ZL48iqD+xDlbD66+Wcmyy7PRhUvfehW25ZMhqNUEqFvahxTAycOn2aVrvNV555hn6/z9ra&#10;Gnt7e1hrGQwGVFVFs9VAx5ru9CynTj5EmhmKPIxASlIDWBRhNE5RFJRlOQnOzjlKW4WK6oEK67gR&#10;lyMcY1mWlLaidBaHQasQvquqYpjnUlEVQgghhBCHSFD9HPAo8qqkkSasr9xkdm6abiNhr5/zW189&#10;zusXt5hLDbf3elRxwt5excX3b3Lxw2OkcYNGOyFWDoWpK14avEf7EDrUuMvwgbmq4Y1D152VxsuA&#10;x0FKwuqvz7hx0d1VVQDnFSZOaCiFjmNwjv7uLt57Wq0WC8vL4BxZljE1NTXZ3zoYDLDW0prqkKQJ&#10;RVkQmQbeQVVZkiQhTRXWjYAwW3VcUT24V3ZcUR2v/T1YUR1n19FoRDHKJ7NbNQqtw/ehkZAqhBBC&#10;CCEOk6D6GTDed/hx7hxLcufMUQ9UriKOY/IyZ3lpAU1FVQ2YTtvsAf/sexf46d+9ixqV+LxJHKf0&#10;csuP/vrnNNInWH6oS6ozrHNM65jUKIa7A3xZ0epMTbq4hqC6vy9V12/TNAX0x4bTz/qc1F/287/X&#10;xx/H8R3v33k8Du8qdBI+p3KWrNXERPU/be/rRluhogkQKU1rqhO+2lmsKzHGhCotYU4rgLUlKBgM&#10;B8RJTJIkaK1pNpsoMrIsI04TeoM+3W6LOA6//7wowJdo9iuvlbNgNB7oDwcoYtpTXbJmUyqqQggh&#10;hBDikM92ghB/b0qFaqap9wBq70h9Sebh2Aw8d+FBllqe3dUP8OWIqvJcvbHNa+/c5K1r62z5GK9T&#10;hl6RW0iylEYjxdsCdaCa6uqbQmEwaMwvPzjxKdJUlcNZi6/3jnrv8c5hq4rRaAR1Ffbg8mEYN0cK&#10;zzHhD0fGZqNJZELwHT9PURRsbm7y4bXrFMMRRVHg62pqpA2RCpVT7z1JkhCbiFiHir3yTI4j0lpC&#10;qhBCCCGEOEQqqp8DJiy2RKsQHxUe4xURkAJHpuCFZ86xurHNBzeuELUctuiwutHj1Tdv0vAD5rrT&#10;tGZinIXEQjcxqEhRDvaIMwVaY9V45qWCup6qPnKCqvjNcSgDymgUijhJJh8xWjPuhKUjE+bj1hVW&#10;R6iehgq5YxJWlT8UVlXYCUtVVeF9Ffas9vt9Nre3qLzDOYdzTI7FqzDaSDk1qbzm1kE1GcVbdy3W&#10;UlEVQgghhBCHSFC9D3zSfk+FYzzgQ2mNdx5FjAe0VyQ4tNc89kDKVx8/yvvXL3Ojt0UZG1I9xa2V&#10;Ib9QA04dO043XeZIBB0NlYXYVyjjccpiqXBovB93AdYoX3dYkpRxD2kik1C3LprsZ9UqBE+j97sx&#10;T5b3+oOXFsYXHWofUVHNyxzrcqy1k6/XWtNoNJifnaPdaJIkSai8O4d3DqMUaIOOwtLlJIqJdYnF&#10;hZm94xUASsnpI4QQQgghDpGlv58DWhH2A2JQJsLpCFSM1hqtLJGHpSn42lMn+f43zjOdVYx620w1&#10;Z+j1FFdv57x08SZvvNenX4GKYFgWjIoBUQxO5ThVUlJiVVlXUPVkHbCSkuo9FPouV7Yiz3PyPGc0&#10;GjHKR5RVifMO6+ykwdV4+e9kvI0aP0ftI36Z44A6/rqyLKmqina7zbETx5mamabZTNE67JEtbUXl&#10;HWiFMiZ8Xb1k/GA34LB31UlFXgghhBBCHCIV1fvAJ3fQDVVNNR4LQt14p267GimLUh4TJZw9kTL8&#10;+gUuXV9n89UVdBVR5Ql7heXiB2ssJCkPzj/GqSZhLE1VkDUSUA5LWOjrfVKPqAk378JrI3HjHtm/&#10;1qS1JoqiyfmidVgOPCpGGGMw5s79xGGf6F3Xqj6iopqmKdaF53POMRqNGA6HWGtJ44Q0gkl/JxcG&#10;qGpd3/eOsiyxZYWvLN6GjzsVRuB4a6WiKoQQQgghDpGK6n3g7tEkh2448GG8DCisinBEoEyomLkh&#10;EUN8tcu5B9p852tPsTAzxWhvCLqBN1Osbo94//oaN1Z6DCowcYxJDNZXOCxOlXjlcCrsS1WqHkXy&#10;yQ1zxafO4XEorYnjBGMilNb0BwNWb9/mxq2b5EVBWVU478fXFyY3ZRS/rKJqlME5N6nYlmVJWZb0&#10;+312erv0RxVlGRoMK6MxcQRG4+qQmuc5eVlQOov1LhyxC0E1L0u5xCGEEEIIIQ6RoPq5oAnFcYMi&#10;rueehiWhSluKMgdKdtZXaANf+cJRjs63KQfbtGJNbBLKMmZzu2J1q6BXAJlGZRm5G+GUxTgwTpP4&#10;eg4m4HW4iXtJh8Kl95NlvltbW3zwwQe8+uqr/PSnP8VaWzc7cnfsUQ0XOTRhv3H9dF5NOjyPi6se&#10;Tz4cMdjrU+T5ZEDqqMjZ3d2l3+/XFVYwShObCK003oagWhTFpKI6rriOl/7inFRUhRBCCCHEIbL0&#10;9zPgl83ptDbMvzw4WmR/ObAG0kmJTGkwygIWVInHk2QZDsPC3BKlhXYK3/7qedZ6b/Fhb5PIdVGm&#10;xc625Y1L6zzx4Bzt05Cpim6a4nxOohMaNMJrhaPCmQKnHLFu1IHn/nSv56T+Mp8859VRlCNGZUGa&#10;pqRxyluXLvInf/InXLx4kSeeeIIoTXjhhRdQkcF5j4li1jfX0VqTJTGdZpPNtQ1U1GBqZobKQr/f&#10;p91JiJUmz/t0W226rTYPnTrD6somS0sd5pcWOfPwQ0xPd9H6rrqo95goommaNLNssr81jmO0MZRV&#10;CNeltWF8zoG4Og7S47ef9d+PEEIIIYT49ZOgeh84uEf1zo6tcLDlrgII00fwVHhceKCutBrvsc7R&#10;TDQnlrscmU+5ub1KMTR4H1MOS25v5qz3YQgYHTOkT6YUyuswM9WFNb9OOxwVTtVLT+/joHp/02Rp&#10;E4zGWsv27jbr6+tsb2+zsrJCmqb86Ec/4pFHHuGBBx6gKAqiKKLb7RKbGG8rfv63P2VrawtnUh4+&#10;/zhHThyn0W4BJQBZmgGWVpqRRBFpFINpYKKIqqpQKlwuUb5eOTw+JetTtarq/akudPw1SqPjiFaj&#10;QbvZlIqqEEIIIYQ4RILqfeBgl1ZgsnxzUnEy0Z0BITw6/my8N2gV5moqHM1Ic+bUHI88cIy3P1xn&#10;vRrilMfnJbc3N1lbH5FXGVNRSlXPaN2fs3lnv51PbvQkPm1eOSyOJEogAmMM8/PznDp1iqtXr9Lv&#10;96mqijRNMcqE0Og9zaxJaUsuvvUm/8v/+j8z7I+oVMy3Xvgu//QP/4j5uRmKqkJHUBY5aRKx1++z&#10;tbVFr9cjbUaMRiPWtzZDMb9Oq+MZqfXRhYZeUYRJYnRlsd6jNGhjMHGMjsbDlYQQQgghhNgnQfU+&#10;MQ6rBwPqJLxONhiqA2/D3kNN6NaLh1grSueJgKPz8MiDRzl5+QZbK7voKIFGzHBUcePWOhtbx5lf&#10;MChSHBUeHUaUsF810+PHJGXcM8prhv0+SSMhNjFJlPDYY4/xR3/0R5w/f56iKHj44Yc5cuQIwGT5&#10;LcDW1hbvvfMe//7f/SWj0Yh+4dBJg69/+3lmZ2eo8gJ0FPaWKs+g32d7e5t+f0iUToXnq2w9Hqmu&#10;qIZHwz7W+rTMsoxmmlGWlqL02LICH+GqiqooJKQKIYQQQohDJKje9xxQ1pWsqO5upAnLfUMw0U7X&#10;o2o0sXKUDpoaTh+d5vzZk7xy+1VUZEhbKYUreP/6La7fmuP0QoOMDM8ozMAEGO+X9BqlTJ1aZdnv&#10;vePotFt4PMPhAKUU050pvv2Nb/KVp54mjmNWV1eJtWE46JNGMakJQbXb7nD27CNcuPAYvV6f1c1d&#10;Op0WxuhQOdcKiydrtoAKbQxxHJMkEY1Gg263y9ziwqTKfrABUxhY5FHeh2ZO9flTudDwSav6zLVW&#10;KqpCCCGEEOIQCar3iYOdWu80Hi/iCINjNN4rIArVTg94jbcWHXliKihz4jRlcRYePH0E85NXGdiS&#10;1LQoy5KbNze4eWuL/NEGZWSIMIfGpNaTOvEyXOQeCxcJFG4yJ1WhSJMUYwyRifCLHqUUWmsaWQPn&#10;HTs7O8xMz3Dh8Sf4l//yv2FjY4PrK+ucevARlpaWMUAjSdG+BGfBlnjnSJKEqN6bWlUVjSQ9UL8H&#10;fXDPdN2NeDgcYovyjj2qaZzQSFOSKJKQKoQQQgghDpGgeh+4u4HSwe6/KI+jrLumejyWeiHmfnnL&#10;gbIedPiFR6oEUjopzM2ktDpN+lsVhfZE2rA7KNgblFgFpVdkSoenmhyGrodmuo/YGyt+sxx7ez3S&#10;NCWOIowOYXV7Z5u9vT3iOGZhYQFdnyEKsFWFrSrGv9Dnv/s8O1s7bO2NaHSmaLWaWMCYGOdKRmWB&#10;L0corel0OmRZxnA4pNfrMSqLwxVVD3gfKqqE81dFhiiOKZ0FFWHiCGXMpN2XnEJCCCGEEOIgCar3&#10;gTvmXh4aTzMOqB6FA0JQ8eMVuq4eqYoGZ1HKESuPASINkfF0uy1ubw3C6BIdoZxB64TIgLUKTL20&#10;9+6hqV5PKqviXtG0W1MoFc6Bsirp9Xqsra1RliVTU1NUVYVzju3tbZiGNE2ZmZlBodje2mK62yVN&#10;U5ZaXeJGg53+CPB0WyneedI0A6OYnZnhyJEjLCzcZG2zH8bbxMmkorq/RzVQHpz3kz2q3iucK6ls&#10;mNsqe1SFEEIIIcTHkaB6Hxgv6byb9x6vwhAacJOKGYBSddGzfrAc5cSZQzViVDXCA2kEZT5gc2OD&#10;uDVPVETs7fSY6aQ02+1Q6VIK5zxOqzD3xuq6oZMD7QkjLh0SVu8Vh1LgvEOr8Lv5i7/4C1588UVO&#10;nz4NwDPPPEO/3+fcuXO8++67LC0tsbS4xMVLFzn3yCMMe7ukaYNKGYqipN3KAOgXfWwxJG03IYoY&#10;DIesrKywsbGBJ0UpxSAfMRxZGpnBRGCtwzuLqaurzoYlycvHjvLe5SsUVUXWaOIV6CiSPapCCCGE&#10;EOIjSVC9z02qWZhDs0zVeBmmAx0p0BqqEluUmBhioJE2sUVJWQxJdINmloLrc3vlJmu3H+T0fIjB&#10;oWJ2VxhV432x4t7R5HlOkoZ/yjs7O7z11lv85V/+JXNzcxhjeOedd1hfX+fs2bMALCwsMD8/z8bG&#10;BqPBEFcUpGnK3PJxZheXqRyMRiMaaUTW7oIbAQ6tFFEUkSQJTqWkaXrHHtXxHNXxBRPl67E1QD4Y&#10;ko9GaCDSBl+frUbJ+SOEEEIIIQ6ToPq5MIkGKGVwB0pUSoPDYeIYdIktK0rrian3BlqNt4CtSCJF&#10;u5EQ2T12dzbY2Z0hXpwHn/PxNS9ppnRvOfAW5SNQ4CobgqB1bG1sUhQFZV5w7do1rn1wFe89jUaD&#10;TqcDhP8Ably/RpY1+dJXnuPr3/4O7akOymhGZQ5AjCPC4Q6MRbLOUpYlwyLHeY/1EI33qY6XANet&#10;fa217Pb3GI5GREkTZTRFUWG9lzmqQgghhBDiI0lQvd95DSpCoVB8xBJhBWgf9plaT2k9JkoB6A1g&#10;Y2MH4zTNtEWiFLYckiae6W6TqWZMAijvQuJlf0lx2PgalgArJafRvaNJ0wbeW5y1dLtdnn/+eaan&#10;pymKgpWVFV599VUWFxdpt9vs7u6yvr7OzZs3WV1d5fI779Kd6hBFETdub+J0zJeffZbZ2WnKvGB3&#10;a4uF6XZ4Ke+pqoo8zxmVJTs7O+xsboH3jFeAH6yohgsnijzPyQdDtFI00hRXWUaDEXoOmlkmIVUI&#10;IYQQQhwiCeNzQHldr/PV4wew2HpYDahIhbBaObSJyJodhsDq7ZLrV29T5pbmdIoflPQ21zl+IuXM&#10;ySUWF6exDIiVvWPZr1IKlMKrqn5E9qjeOw4UKK9QzpNlDZ79yjM88djjOOe4fv06w3/2z1ldXeXK&#10;lSv85Cc/YXV1lVarxdL8Ausba6ytrZJlTd577z1eeulnzC8v0Z35ElnWJI49jgpNaIzk77rZekCR&#10;9Z5IqUlFVR9o+pXnOZV3ZI0GSZbR28sZFTleKUwcS0VVCCGEEEIcIkH1vqfxTqP0OKSOH3d1kyWF&#10;VgqlNBaPSVI8sDOAa9dXuPbhKuWgIGlVFIOCctCj2+py7Og8nUhR2j4N/VHNnOrZrd5LyriHlNeU&#10;wxFxlqDrpltxHDMzMwPGkKahev7Vr36V0WjEb//2b7O+vk5RFPz0pz/lT3/wA9b3BjRmGiwuLnL8&#10;+Enm5uYxSqHxGBNBWQIerRTGGJIkQccJU1NTzHanwXuU9yiv4I7TYf9erA1ZmhIbgy2repZqjKsq&#10;OX2EEEIIIcQhElQ/B5TX4EwYb+rAq7rOVTc7cuM2S1rhtSH3cOPGNleu3GB1ZQPtI2xeomzF3Ow0&#10;J44v0Z2Kw6phHbox6Tr2HuS9w+E/asGx+A3xylG6krBIG3xVUZYlzjmiKJqMNFJakyQJZ86c4dix&#10;Y1RVRbPZZHtni7/7+c8YDEZkWcZDDz3AmTMnAdju75IYRzMOi3nDeFSPUgqtNFEUEaUJzvv6sgVh&#10;pupdFdUsyzBJDNZRWgta0Wy3iJKEnV5PKqpCCCGEEOIQCaqfA96r/Q6/Clx9X6HRgLcWtMYph8Wz&#10;O3JcW9/m6u0em3uWOGmDdSSJ4/hSh5PHp2kmoKloqSbKlUBo1uMJ4QhVz3b1SlLGPaS8Jo1ScA5n&#10;LTqKSKIIrMV7TxzHJI0GtijY29uj2WySZRkqinhubo44jpmdnuH//fO/4Nq1a+xu7WILh7UVyjra&#10;rTaaHLzCOeo9qiWuruSWg9Edv/7xzN/wTniTZRmxNnjn8L4i0oZGs0Uaxwz29uT0EUIIIYQQh8jG&#10;wvteWNbrPTjtscrisKAUhghdeiI8+e4WSlmGLoeGZqVfcnl9yHpuoDmFSjSFXWdh3vHs08c52YV8&#10;b4eEhFg1ccRY73DKTfamaiKMSpDT6NNVFAXW2lDJ1GFWalVVWGvDLNtYhwsRLlS9R/0+a2trbGxs&#10;kGQZ/d1dTBKW6o5GI5RS7O3ssLq6ytNPP833fvd3WTp2nGvXPuTFF1/kg/cu00wSOlmb9dXbuNKD&#10;U+z0+liviU1MYiLmOl2KvcHkeIqioqqqcBze45ylKArWVm9TVRWNJDRSyqKY0V6fDz+4xsmjx7HW&#10;To5daz25KSUR9vPAOfcr3YQQQgjxXyepqN7nxrMrnQL2F2CGaqozYR2mqzBGoSODtZrtEXywusla&#10;v4K0g9IRqJzFuSYnT0zTzjwxYWZm6OYaARqnPAdaNoGPQjVM8sSnKssyvPd3/OGutcYYg0LR7/WI&#10;47B3FKV47733eOWVV9jZ2SHLMmZnZ+l0OiwsLDA9Pc1oNArNlJaWIDK02lPMLy6h1FvcXlllZ2sb&#10;W1riyDA9PROWf2uPUhqjY9KkgdENus02U+02pj5XkliDr+eiGo9WkCjq80jhFBgUFjBKExtT721F&#10;ziEhhBBCCHEHCar3OV/PrrxjnqnXd/3hr9E6wqNxaPaGjivXP2Szt4eZmsZrj/IFp08s8ujZB+g0&#10;QyOdJA3NbqK6shV2o+6/Tqh4ScL4tB0Mqd77/ZCqFN5bWt02rijBGHY2N/nhD3/In//5n6O1Zm5u&#10;jmPHjmGt5eTJkyGcAseOHePYsWPs9vfY7fWx1mKtZWtri6IogDD/NITfCrBorYnicNP1zmRrLVVV&#10;EROBBu01znpwLsxRVRFxHNd7ZetzxoMxhjiOsd4jq8eFEEIIIcTdJKje58YVKXfXX/p6Mk5Gg9I4&#10;H1FWQBTjjWZte49BaWkbg8aRac/pE8s8cmaWFHCMiBW4aoSKDXiNAhy+nqnqkHjxm1FVFXEcY8yd&#10;4bCqKqqipDPVpqoqkjhmb2+P119/nZde+gWzs10GgwErKysURcHLL78cwmYUcfz4cZaXl6m8Y2Nz&#10;mxu3VijLkjiOmZqaIk0Nvd0+ZeVpNiLQKux3jTMUhjzP6fV6bGxscDw/SVJGqMTgnKOqKlAWoxWY&#10;8HUHOeeITEIURaHrr1RUhRBCCCHEXSSo3uf2K6oHl/3eRUc4WzKsSnzUwmSQe/BpgwqIbMHsbMqp&#10;IwsstCDCQzXERAZblagodP51gPYmrDX21LNbQfaofrpGo9GkijquqsZxHAJgI2U42KO/22M+SZif&#10;n+fZZ58lz3N0vW/15s2bzM7OcvPmTdbW1pifn2c4HPLWW2/RaLd47/IVOt3pyXLgqampyWs75yjy&#10;nCSLSZKEVrtBnBiK3NaNlXIgnIPuQGXUQ3jHe6IomsxdDUHWk8QhMOdlKRVVIYQQQghxiATV+9yd&#10;e1Tv4gGn6xypKauSArAKcqeIm1MUlSPyJccWljkyP02ofeVEWLQH5Ss0Doe5o/LllcajUBIxPnWt&#10;Vgtdz8kdL8uNovBPtyosjUYb5UIITJtN/vAP/5Dvfve7FEXB7du3efvtt1laWuLdd9/l3XffpdPp&#10;sL29zaVLlyiKguPHjzM9O8exI8c5f/48WZYBYW9sFMNgb4skjUiShDRpEJkEYwqyLKPT6ZBlGUkU&#10;YwBlDIoYrcbLzx1a67C02HmstZSlhUZYBlwVhVRUhRBCCCHEIRJU73P7FdW7P6Dv+CRlYvCOvISd&#10;PvSGI3SWUeQeRcXRpTnmZzQeiLCkkUb5isgoFA7tHVaFjrPOKwwqrAAWn7r9SmQ12TfqvWdra4uV&#10;lZt02k0WZucmYXZ5eZnjp04BUI5GPPnkkzSbTW7dusXVq1dxzrG3t8f777/PytptTp1+AK80SwvL&#10;nD/3GO12m7L09T7YEDSpu/BWtmAw3GM4DF2IG40GSZKgjK4r7mHOKrpeHl6Fz7szqJaTeayjopCK&#10;qhBCCCGEOESC6n3u4yqqd/RXco4oSTDeUVSO3T3H3nAEzQi0QznF3PQMrSY4C5HRpMQYHEqbj39x&#10;qYT9Rjjn6sZJ+0t+R6MRV65c4bVXXmXl5of843/8j3j00UdR3rOxsUGe52EvaBSxtLREnucsLy8z&#10;PT2NtZaFhQWUUlz+4Ard6Vk2t3eYnZ5jaXEBgNGoChc2ilFoqER4/eEgZ3trl/5eyWAwCCNyAG8d&#10;Do3zFVo5jPJQVVRlMfkeXF31tfWMV++97FEVQgghhBAfSYLqfe5gRdV7v79vVB28aby39Ho7FEkX&#10;Y9LQOAeIooTNlW3eeeddvvnklxlUJaZj2Ct7NPEkUVJXZ0O1ToXWreF166f/VWcdjiuBn1e/6s8n&#10;jmOcc5P9oHEcs7m5yY9//GP+1b/631iYn+WBB5riL6EAACAASURBVE5z9OhRZhcWWF9f52//9m9R&#10;SlGWJcvLyzz00EOT4Hr8+HFu3LjBcDjk3OOPAZqs2SJLGgD0+wXeO9JmQhRnKG0By9GjR1Has7g0&#10;z/XR2qQyqrUO54OGWEUoPPgSjCaKGnXQZdIAylrLaDRiZ2eH2+vrKBOqr+PK8Xh+augULAn28+7z&#10;/u9fCCGEEP8wElTvcwcrqkqpg0NqJnxZopOEbrdLlGSsG2hlDQbFiLJKmJtdxPqYOIFOO6bE4itL&#10;0mhi8wrzEX9Ijneoik9fnucYY0jTdBLejDE0m00W55e4fvUKq6urKKXY2dzkz/7sz/jhD39Imqbs&#10;7OzQ7XZZXl6m2WyysLDAuXPnmJ2dZXFxkfm1RVZW19BRzOL8EtH0bL2nNCw11sahXYV1JaPRiNGw&#10;oCodxhharRbdbhelFBoY19699yjvwwxf5cPzaE2SJDirqVyY+ZplGd1OJ/TmklNJCCGEEEIcIEH1&#10;Pvexe1QPrKf03qJwZImhArII2lnMyBY0kw7trEV/AL0B0IYKg6s0kFBWJTod9xMOwm5EWa/5mzSu&#10;Oo0rjFmW8cgjj/D8d7/DW2/Oh4ZI09Nsb2+zsrLC7u4uMzMzbGxssLCwwI0bNyjLEqUUL774IlNT&#10;UywvLzO7ME8Upxw9foLzZx/l0fOPc/ToEYyJ8M6hjMMWOUVRMBgMGAz3GOVhya9SiiiK0FqBHo/v&#10;VYSM6uvKqmd3dxdrLSaKMcYTRWH/axRFNNttCalCCCGEEOIQCar3uY/bo+p9HSS1RycGXxWUlOTa&#10;UA41zVhjho72VJPRqGRtZ8Rb7+S0fMqjS4BpkjuFI8IR5qh6pVEqhNRxCNnvqCTL9z4taZoCYels&#10;WZZEUUS73eapp57i1ImTbHzr25w5cwoVRWRZxne/+10effRRpqamuHTpEm+88QbD4TCMmikKPvzw&#10;Q5rNJhsbG4zKgo3NbU4/8CAPP/gI3/rmd/iDP/gnzM1NYa2tL0oEzjmcDfuYx6NpBoMBqm6GpA9e&#10;uzhQUd3e3qYoCmKlJ/tTrbWhS3EcS0VVCCGEEEIcIkH1PrdfUR0HRRem0gCmnmOJ8pRFjjaAy4l8&#10;xmynwYebPXpqizLXUBleevUSejjN2d86SaPZIS8Lmo0W3hlQoLTHKYfBhyqt8vXrymn0mzCupjrn&#10;iOOYmZkZZma6LCzOMD09Q1XvYX3hhRcmn3vz5k12d3f54IMP6Pf73L59m9dff52dnR3yPOeD69dI&#10;05Td3V1+9rOf4SxcuPAE3e4XGQ6HJKkm0kyW7jZbGe1Ok0G/whiz30ypnqM6PgvHc1QVTJb+jo99&#10;fN97T5QkElKFEEIIIcQhkjDuc8qHnaLj5kaHuVACcwXNVpPcJ8xoxdkzZ3jv5gfcWLlN1FykH8dc&#10;vnKLhttk62snaTYBHaO0wlpf73+tI7AKb713KO9RaLxUVD81eZ4Tx/Fkn+q4Y27ommuxRR0W65Ev&#10;7W4XnMM7x0MPPYSKIi5cuIDWmsFgwPXr1xkOhwyHQ67d+JD1jS129/pcfOsS3W6XqqpwzoW5qVlE&#10;le8BoYlTI2vRbk0xaDuyLCOO43AtxNUTaerQqVV9BUVBo9Gg2WxiPShVkiQJcRyjlCI2RiqqQggh&#10;hBDiEAmq9zk/7ux7kHLhwUk7YAthAS+uGtGOWzz1hQu8f1uzM1wj1xmD3LPlcq7f3OXie2tEJ7qc&#10;nE6oHJO2SYpxVa9eDqo8vq7gfkxK/kwIy6A/3q/aWfaXPf+vyzicApO5qkUxImkkUFcqoygCaxkO&#10;h8RxTJSm7G5tkaYpURTR6XQ4e/YsURThnOOJQZ+ycvT6A659cB1beU6ePEmSaCADqsnPx1pLZQvK&#10;KqcsS/I8ZzQa4ZxHARYVmihB6D5df12apsRxTDkKXxfVc2DLsqSoKgmpQgghhBDiEAmqnyt1VbPe&#10;KzgOscpEuCrCountbJPOt3j8gTbXzx5jZ2vE27cKhoWl0LDdt7x9eZ2pJGN+OqE/hHYWOroaBWqy&#10;Z9GFwmr9en/fqKZ+Q4H24MvcEYQ+JhX9allJfcT35T/y7kc52BBL+cOV6TRNcR6KMuxRxWiyLCEy&#10;KVESYxQMdns452hPtfFVRWQMUZJgxx2Dm23wnmI4RMcR6ARwdKZSBuWQ7vwsp0+dxnmHtw6PxdmS&#10;wbBHq9XAl55RXrLXG7C7u8vO1hrbW2vsbKyAL9C+PnZN2L88PgF1uDk8eV4yGuWkKkHrEZVzDEeD&#10;X+HnLoQQQgghPq8kqP46/Krh6x+YksaVrnG2UV6hlUarA2EnMngUcZwyLAq67RkUcGYKvv/kAovT&#10;Gf/D//ETVNykqBTrO57/5z++RX+oMdlZziyBNlANLCkj2k0whD2vxkGUpPU+RV/vS6yDrN9vshRp&#10;w2QOqwew9ee48L2HdrH/YO7Azz88851zS1395AcbTu0HQ0j45FZQv/TQ3P4pMK54ar9/3xM65Cp/&#10;eJ6qV0Ac4+tX+ajXqmw4dm8iqGeW9m2FUxDhafmIZqMJWpPv7pF2OqjccvWd91lbW8NrxczcPEVe&#10;UdiKxaUjNFotRkVBnMbErYit/g5GK9pZjIk8RVmCt2SNCKU8UZKxdPQYcwvzDF/6BUeWZikGGyzM&#10;pFDtUDhH1MxQOmI07GOUJs4ysJapTpfCOrwyZK0mZWUx1jI1ldJsZvVe5/3vfPJz+3tWqmUO52eb&#10;/H6EEEII8Q8hQfVzRnnF3ck5LxzEBq9ilK9QlacVKU50FfmpFudPtrh0q2DkPUljlo285D/94jqV&#10;SvnqE6f48jlFKzGkJiMiRxHmaHoF1ut6/6pCKTcJXEwaLSm82g+pXoFyOgTaAx1if5WsP3kaNZ7l&#10;GZ7NMg6NevIxp+4MhHp8qJ9wAHfnpbtXCt/58XEo9uGCgXL7VdKDXzheQq1gP1jXgb1O1PsVaxc6&#10;6nqPVhYHaOXQWqFd+DrvfNiO7DS3r93g8vvv8vbbb3P9+nVMFNFsNukN+gzLiqUjR1lcWmJh+Qgn&#10;Th0n3osZ5Xsszc2QNFKKoo9SniRJcd5jvcN6R2U9SfL/s/dmP5ak55nf7/2WWM6aay1dVd3VG8lu&#10;bmKLlIayJEOj8QCGPb4xbMydYV/Yhm0Y8L/iS8Owb+zxhWHACwaYkTgzGnEoiaJIiq0mW713LV1b&#10;Vm5njeVbfPHFyczqbpIabtPTil8jcbLyxImIEyeyM5543vd5C4bDIYM8Y1DkROXJRwWNd4hOn7fJ&#10;cozqSn+jnPWyGhNQqkUpEKPRWqOMpqenp6enp6enp+fD9EL1U00AETweqyxGoPW+m2lp2BpnvDCA&#10;3//a51j80au8fTKHsmTpLPduP2LtW9b1khef+TzlADLRCBHnU4pr1BltFBQfFcecdbVGXPQkEZYE&#10;mNab/sUUpPPztYgGiJ4nTbm0L4aNc+rPdi8+IVG7R5+KVdXFtyAfdT/PuLBcQD0ZZCXhvKeT2LmF&#10;P3klkeaJXRcB8efPGx/OnswIBAGRFGJFNBDBeY2SiDU5f/VXP+Qb3/gDvvfdb/Pe+++yvT1FNCxW&#10;S6q2YTAcMt6acv3pG3zmxZfRYjFieOmlF/nSF19mPBkymYzIlKKu1ojOaV1ktVrTxogDGkCynJWH&#10;Rg+olccRMUB29vmm888YgxEgOJxzOAfKORofaV3oPoufcLx7enp6enp6enr+1tEL1U8xG8GUW5vm&#10;XAq0SnUzLtO/Sw2//+tPcevdOzy4d59ltaA2W/jBDh+sIt9+/Ta/c+slzBXFZCe5kyEIaIMnp5GA&#10;JaJj+FD7Z5cQfLGst9NeXsFZKTAh9b7+jJaqANGn2a7nai9ceD58ZPnNtsPG8Y2mc10vLHthf35S&#10;2JJI6r8MIp3g1hdeesFh5rwEOa3+3MaN3Z5s9k8HLrilnCv5GCBKN9u0U8eiCAINgSJT6Czju69+&#10;jz/643/BrffeZr1esrczIXpPYTWZzlktFrx19w4//MFf8qfjP6VQI3a29njtuZs8/v1j/sE/+A8Y&#10;jC4ToicvB7TeEbxjtqxZ1Z7j5Zqsdkx391l4zYkzBGuwAWwMiIoQW7RPoj0Gj2ta6nXFer2m8YLH&#10;YKqG5brhiXsMPT09PT09PT09PfRC9RfDv+Gr7I0wku67D7t4Sm1kY0AbQaERgRAgtvDZHfi9X7vB&#10;8WLFt2/POFw3yGiLRnneO3rIP/1X36d9+RKjL1zh6laOtgqHUCG0AYy6mFF0URim0tdwoQO0m1hy&#10;hohCE3/2kCUBUUC8IAmfWNnHhRqlTlaNBwxRb577+F66897WTlx/6POWKKms+EObiTFJytA9symB&#10;9mfSLDmJbTTJiUXQIhitURGMEhSgUsMrEmJqyN24tlFAKSppWdkWpXMExw/e/AHvP3yfyd6Y3/vy&#10;7/LKV76MhEiRlRiTcTpb8O77t7h16w7HR0se3D2kyoQ//7NXCZT81r/773M5Kg6Oa3b2SlAGo6EO&#10;hmByKjStBz3cZa0LjjxkNp0HWVRYgBBwrqLIdRpeFB0hNITgiVHjRWijogk/6wff09PT09PT09Pz&#10;aaYXqp8ykvv35MV/movZ4KMgWmG6vsCWiA4Necj5+stPEYfbuG+9wdFr95n5CmdK2mD5o++8jlrN&#10;GOca+cwVdrdyArCOjuBayMy5Nnyi5xKICt2NsAmiUg/tL1jYR1GdWj37SbcrAS5KyI/driCKnzgH&#10;NvyUDlpNMqk3rnKMMW1RkhTdDPGJsQtFivFsufM9VghCQHAIRgQngtmELAUIEogqIrETtQieSENN&#10;MC3r6MC1HC+OsIXlqadv8B//w/+Ur3zpKyixjIY7ZLZksWo4OV3wwf0D7tz5gLvv3sOFyF+8+ir5&#10;3mWWaovDFg7bLJVPB1gu4cFphdND8sklJESkmHLvuKJ80FBuZ5TASEMxAqUs0UcIgcworDZYYyhs&#10;RMRgixJjs5RILaB7vdrT09PT09PT03OBXqh+EvhFJAl9LEmgJYd1M+9UIHqipJ7GUkNcnXJ1POXr&#10;L5fM3Oc4aYXX7s5Z1p7GFJzWNd95+zESYVnDK59/it1tQAxafHL7YjhLtZWzN+SJxNTPSiR0tmsI&#10;5y6lbIpjf1JP6E8gomhEEZAzp/Nccobu3/Fjf76R9CmeqIEnlj7Hf+ggx7OyZUHj0LSpHLcTqGne&#10;bOdidyFOis1zSaSm/tW0PRPV2aTa9F/sHlVyZbubD4GYjmf3bECIEpHYYsVTrxfkNuPylT0eXb3E&#10;bLlCFSPynauUgynDUZqLG5YwvbyHffom5tqX+Y2/l3F4uODmb91HipL1dIf31rBC8/gBPLz/iGp+&#10;zNt//RaPZg6V79C2ngcnLd/8zo94uxkx2t1lbDw390eMXnqaouhumsSI9x7vW2JXFmx0htaaoDS9&#10;odrT09PT09PT0/Nx9EL1U8SP66U02nS9gpEYQ5rFSZrHWVohNJ7YVGxnBV99oeDg9Dri3+et+0uO&#10;GtjevskH927xz39wFynGjC9dopwaRhoymyO+7XRm6p+UTX8qiiTzDKkjNBBFITF2wmyz4z/7e44C&#10;PkgSvhf7SgFQKZjoI5vQ5z2hMRBicyZPA/6JpWOXwnux/FckngUoSQgQXDdqR87FsHQBTZx1657J&#10;0IsOrRDJJKJiWjpI6h+OG6ULuCidK5ukqqgkYtPYD0EosETmVcWknPDMzZe4f/eUb/3Zt/n+6+/w&#10;1IuvMGHMIIfHJ/DB4xZVWHyEu0crngqWg5OK/NoLyFD45rsLltWaEBvu3XmPoXE0s2PuvfMGdx6e&#10;sgqWto3cejDj6NuvsX0amOztsF0Iy8/c4KXre1wuBohK9eVNvaZpK3zT4pzH45Pb6hx163++GzU9&#10;PT09PT09PT2fSnqhCoTwk928X/ocwJ8i1JxzabHNaBWRs6/0749/3eb6P3RO5yZHSbj4+kgUIbQV&#10;guL6IOM/+Z1dvvryLv/Xv/yAf/T/fZNjb8n2nqH1Dd9685ioX0XkS3zpWYOv14yHJe2qxrmGsrCY&#10;PAPXEts6hSllBlAIPrm7oiCGs9JXMTqVw25mkHbHO4Rw9tko1Qmzs2ChSAghebbKdCW15+9ddem5&#10;MYL3qfx087QGHNC2jkxFChURXHL/YiRGQSmFiE6CU4GPgeAjUYU0diYqfAhI8AgWWpfel5KNaU0b&#10;PK13DIZjFELdVMyWC7KipCyHyR9t1uAbjE5y2oVIUBpr8xSSFD2L1ZqiHCLG0riWEAImsxjSZ0ks&#10;cA1MBtc4fNzyxS/+Hu+8f8rVp5f8j//T/867Rw3Pfu5LjPaf4t7xgoezNa0uOF6tefTgkGuTXbwX&#10;ltFw0jjWoimHQyQ6Zgd3eOHKDqtHBzy6+5DjtWN17wRQ3Pzqr5Hv7qPKEU3TUJFG2gwHA2Rz3hYa&#10;pTXj8Zj5vGF7OKGKObPaMR0MyAt7bm339PT8UmjbFu89SimstYgI3nvatqUoin/Tu9fT09PT0/Ox&#10;/EKEavzwoMkP8ZNSU3t+fs6mkMbznwDEv0FCURCFKQZIDGTKkUcoJEON4Tef2+bRb7zMv/jBQ04X&#10;dSqzzQe8eX/Nt773FiNzg994bsS6hsyUDIoR2gChhdAiyoK10DjoRB8iaY6mUmd5QsklNGd6PYQk&#10;YkU02piPPX/i2btOjuSmJzQ9yFl/KEDsRGoAfPAEpYghoKPDiiDBp2djRHdjYUIXWrQpV9baYq1N&#10;zyFJQCuFVhrXRqI2aS6oEjpztBvJkkRxBKIZMBjlGNv1CAfwFNSNkFmL0gZHIIhFJEU+LT1kw4w5&#10;aT21skSd3lsboJrD4w9a5kdz5vMZs9ND3n7rPd64NefRLDJvDX/4R3/G9EfvMr16DTveJuQDQlbi&#10;xKAKwxt37yF2SJOPWIml0RklObk2tINt7s9WlCgwOZktsJev0C4rDh+fkDlhdzpie7zFM5e3uXZ5&#10;nyLvzsCQ7hZobVFiLtxYiWiJaK2xqp+j2tPzy+bH/Q3u/zb39PT09HySMT9NZP4i+FVs45fJJ33/&#10;N72h8SPXHJ0zKUnWxXgu79LPu7JUZdDRYaRF+Tk6Kp4utvn6iwNU9iVev/VHvH8aqLG0JufO8SHf&#10;/MsDtorAM5c+z6USRGmigPNJp+po0KnylxC6uZ8SiFp1bmgSkzFEXAxoLShJvawueGJMva1a6QvT&#10;beKZ83rmxsYW65cInuSVkubuIMnNPTsUmqZpCM6hjEkluTFiogbXdsvHLpZYUMqkRxHWqwqTK6xK&#10;QtWHSAgRQROMptHpWJouXblN1bto0iieAFRteiysxgGVh6py1E5hyxEeaFqYV5pFDSsP81XDbLWm&#10;nE5Z147Fasm6blO5s4/M53NmxysO7y2ZHZyymh+hfM169pAHp5GlHqNKy/FsxcniPUaHx+xduUo5&#10;neCUxeQDytEeK60JRYHkQ6LktCrDOWHpHcbBo7ff4NrY0CxOWJweMs4zgrLkonjm6mUuPbXP089f&#10;53M3r/C5564zMoA/d8y11ohOY3SkOwdFIlZFrOmFak/Pr4JUJXL+R+JiVU5PT09PT88nkV+IUP1p&#10;f+w+6ULvp/FJ2v+Lxzq5jv96Fxqb5TudSERReYeNAaM8NBWxbbDK8vR4RPMs/MbL18nurLl90gKw&#10;bODBieN7bzxiUg75j37vJkF15a5VwMbIsCjwoaWuVozKQbdxTSSFA6WxLaT5o0rTns+WAdMJwu5r&#10;0+cZETZNp5vFDdKJVJd2IArRB5xPYtJHoSyHCJqoNNoajM3S8SPiEZo2iU6RNOsmlRjrTsgrZFzi&#10;I/huo0ED+rz3dKE562wNpMCpEEB3Pw8Rjo9rEMVwaKkdLBZr2ral9hlvP5iz9Bnz5YLj+YJF01C5&#10;lkVVM1uvaEKkdYHGtQiaPM/JsiyVRjeRSbHDcqBovRCqE5ZYTr3gmgBtS1YYtIfm5JQHszlRZegs&#10;oxxOMaNdTuMAN9hlXUwJo10Y74JRSKiYELl0eY8vP71LNY784MFtpF6QY9kdZfzd3/oqN790kyvX&#10;97m2u8XeBApAQosy3TieKIQAzgcQT6CFqJDoUHjUJ+fXq6fnU8fm78THCdNfeltLT09PT0/Pz8Gv&#10;pPT3085Hncxf0vovpgJtWjWJ582Z8cnlg5z/OAJRydlnFS+83hERDUEplFGEOiDNGqtHbGfw97/2&#10;HIPJY9ofvMutB8eI9wwGE94/jvy/f/IG460pn31mm6cugykV0WdYA5qM1gWqrrwziUXOgohCt18C&#10;KY02VdNi1Lno8wGc28yHlU318HnCryhUG9AquaCiTBqNYjRpYiwcNg3KaNpYAIosdaRS18mJHhfj&#10;D0UoQRVhVUHrYTqCpYO6SvsnGrxPDmgV4PX3T1i7gNYa7z2rVZXcWpPRes/Dh4+49+A+wUNRDFgs&#10;FtR1jVKGZdC40TVmTjFfLVnXFWIzskGJ6ILaa7KixBuPbx3et8xrh6ojucnIrOZhNUcbh92yZE0B&#10;jLjirqD3Bkx0ZPboIdNBzup0ydtvv0s8WUA5Zl6e4MIdsAWMd2ByBZ5+ge3pHsPpFpPBNje2LS/v&#10;fYHfeelpmg/e5n99/D6vf+8HrBcNZjri5Wd3+frXXiQfJoFqARUDRlIfLRFaH6h9wLmAiE9zZF0S&#10;sxLan/G3oqen52+KiDzhqJ5VpPSOak9PT0/PJ5hfSenvJ52f1xH+VRzBn7SPH96/+KFHPnRxclGk&#10;eiLKWMARUKh8hPIRlCChwfqMr35W0YRt7j/IeHR/zsppnJ5y0FoeHD3k//zDb/L3vv4Svz15kUsD&#10;CApmdMJlULByEVFpDM1FUb+JsIpwVqm7KUfe5OsEBdF0fa2ci0lPErYxCGSTJ9YZITmgIZXhBpVh&#10;FDjVvQ6oW6gahVIwzNKc0LZNZq4InM4jB4fHLJZraudZrWta79E2J4TAbL5ktVpRB8X7j46Y1+HM&#10;sWgbh9YaYzLquuazn32Jh35B8KDWmtnSYExBmQ85XdVMRhNU3YKriUGjMoW2BqUUIQixXWEjFFow&#10;2hAlEF1LLsIwM+iBYpCXbJdTxtklBvE6I/kKV0YlVyYT5oeH5GJ5+413+cY/+yav//U7RAqch9nx&#10;MdSrZBM3Gsot4v4hrW+I04yt3Uu8cHmbz1xVDLZu8seXxrzVnCB1hWqOmRrH1WHqn9VEgq9R3pNl&#10;GrDQNrTO43zKLFYxJSMLAbwD77p5tz09Pb8sPs5N7Ut/e3p6eno+6fSpv58AfuplupxPJv2QoXph&#10;HEp4oidzU7Z6tn6R8/ihjWDtVqQRWgJpSEtOsB4taaSM8Sv2igGfv245/vJ1QnC8dmvO41WkwZLr&#10;bV678yblRDDbU774uUtMc9AOcgUjC5nZTAdNgiYALm7EZsREITdgpevn7NxVayAD2vPcpbSOAE0D&#10;TeNZh4iaGhYtLNdwchp5fHTK4dEJJ7Mlq9qBySgGI4IoaueTy9skJ29YZuztFDy4f4fT01MGwzGD&#10;wYDZYsWjx4eczhcYm4PSlMMxeTlgNptx9959lsslKit59jMvMwvLs77aoCCzBUppln7JvUZzJANs&#10;nhFjZKZhe2sbPZnCwT12J8JW3bJtAnWd8qfyvME5xzouefjBXUqt2Z9OuXb5EnuTLQZak2lDlite&#10;+vwNMgujDEoDqoWwdijnyJRl60s3uP8ATlaKa59dsCquM69huY5kxw9xt1+lyCwHrsUfHjB79x2C&#10;jlT7Q54vnmf6hV3ivKKQJbmbEdePGVvLyFRQPSauFog4TGZQSFfaG0AUvk0pxUEUqBQ4hShcdGjx&#10;vUjt6fkV8OGWkYvlwD09PT09PZ9UPiJUf5Yy1hQu++N6Xf4mF6Ift4z66L5EdWGeZbdU5GMvds9e&#10;+zGvubheiaDF/4R9O0+M/XFE+eh7Dx+aOfPjjuu/rhv7YaEKELT90LYvjKa5sJ0zp/V8RCceaIFV&#10;MMxFYUWBzdDd8nObPtliG77wyiXa0SVOeYcPXn2ftqqxW2O8XOPNBzXmBx/g7A7P3zBYBTpClsPB&#10;wZoQAs45mqamrte0TYOrG4KHzAzYGm8xHA5p25rZbEbbtgyHQyaTCW+99cbZRVUMgbquWa1WrFYr&#10;5k54WBsayQkIPtL1c0aa1tOGyGJZM5xOUdqybmqa1hNCIB8M2dsacr2G995+zKNHjxhvTdnf38e7&#10;yMlpYLmMXL66w2Qy4eqVpyhHQx4+fMjJ0qOzNaPxFK1yYqhwbYtSHgmRGGt8iLjZjOr4ESyX5OUA&#10;QsT5JdtmzFbmcX7OzcEIO4io3RHlYJednR22JxOEQLNakuuvopxjlOVc2RowymA995w8PmCxXiEH&#10;99B5RjEqGZclKnhOTw+59+AhJ8crFpXw2uvv870fvs2jo5pGSlBD0Bk7O7ts6WfZHmiOY866HGN2&#10;h6yl5cbTW/zdLz/Lb39xhy2BvGrIbEThKPMSwTM7PSK0FehApjNA8CESnUdUxDlHEHVWeqitgSjo&#10;EFHS3yfr6fll87NkGfT09PT09HwSMEFvxnGkmZVKUtIqpN4y5xxRCVprtNJnoTYhpFJHgxBbR6YV&#10;yqTRHM75J+ZfaqNpmhZjDEoJTdOCVhijcU1NkWmCd6zrGhGhLAeAUPs2hdqEgDEpAKf2gRg5m4tZ&#10;ucDAKHQMTwjGzX5uUlg3oa6eszye5O65lokFcClQByEieDy1a3FtYFSOaGKLSHo+EDGdxq99i1Ia&#10;DSyb9L5HhWXRRuaLBTvbYzRQbw44sIqwWDRobRkP5GxfhNTjF4A65QKRXdDAAXh8WLO1lTPQ8PAk&#10;UA4Uyp5NAkn75FIZqwiYDDKdApBihCJPabQb11IbuDtraUXQRhEVnK4C9w5OOJ6taYMmG26jbE7b&#10;wr3HELMxl/evcHqyoq0dfvosr9+/x93jU/7izT/jxrUtdvfGnK5mBJvjzYBl3RBig9UBEyra2Zy4&#10;apGoaaIh6gdYazFaaJqG9XqJRiiKjOVidtafapRKs1g7Ce7JcXaCmJIsK9CZRZcpKdjGiImRZj5D&#10;5SXGGGzb0K5WGBHK0QhbDnl4uATZZzDM26W+QAAAIABJREFUiS6yXlhGZcnVrTFuWDM/PsGoIWZR&#10;U0bDFZ1hdy9zfPiYxWzB6mhGKYLVYLUi10LuK3KJ2C14auKZXt1mZzJmMh4yGQ6ZjIYMhlCYp7i8&#10;m9KS6QKYtErfZ0qRMSUCJdCuG0oboG34J3/6j/nH/8//zeGyZvuZz/HCS18E37A33abMLN/97vd5&#10;5507zKtANCPev3fK8azFlmO0doQwZ3/3Ei8+s8/vfOHXifWMtYd8PGa6v0s+MOztD3nu2UtMnGOY&#10;waPTA5auRsqSZe3Ysxl7+1fQWYkyQogpkEqZ4mzkTz4coJSiyAdom7FYrXFeQDSNh+WqSm9WfkZn&#10;NSp+/E2ynp5PPz+tNeXDgUm9k9rT09PT828LRjrBJSpA9MkFIolQlEZl3VgPiXgCqM4F6cRsBIyx&#10;NAGi2zylUVafuXirkFw7I4IRaI1F6U5qZDnL4Ml1QT4o8MA6Bqq6JopimBvqGKg609N35a1dDg4i&#10;itA4ovdn00VSaqvgEUIU6tYTiIhOjo7oJNoCYKzlyIESk1zPmAZwKjFgcpSBE8DFHHtB4LoA6zUc&#10;zxryqUUbOF1oRDTbBSy8cNKMOVjCbAHz5Zqm9YjReB+p2watLMNRSVOtWa0WtG2bxJrJ0jB2nz6H&#10;+WyJMQatDYeHh4xHU4bDIQcHh0y3t4ii8TESQsB7x6quWK+Ti6m1Zm9/n+VySesdRZEhItR1nZ7P&#10;LPceP2LlHLX3NChO1i2PZwtOVw4XDYPhLkKO+AzXQD1vWM/WVMs1ro6gM3xlOKkjs0XN0fIRW0dL&#10;anF4Y5i1x8m93N9idzoiNksWp56jxw9YLCquPP0cogoKWxCMYuVWzBpH3azRy4q9/Sud8EmjdlR3&#10;40SpNDImkOO8UNcNzXxJ01Q4l4KHYkz9sem4GpxztG2DUoraV6yaBY/u3EIFh0SPRHDzI9aZprSG&#10;XGtss8aftMz9CaHIMVqxq+DK1RHG7DDa2ibLMiaDnK3piL2tjJ0xTIcwsHD4KDLMhUEGRqf5qkaf&#10;h0a1LUDAaCFXgup8buUCWkF0Hm0tJjbQCI8Pjnjzzbf5k+/8JbfvHzC+eov4B/+cZrXg2uVLTAcj&#10;qqpB2wH3D2aMdq6zWq5pa8+V/Uv82pd+jatXLnN1f48XnrnKS8/uUnS9uVkGeZGEs80C44nCuSXg&#10;qaolddsSRRG00DjHYlURMd0IpFTincTjuacvkkK8vPfEuOmXFurWUVXNL/L/Zz09PT09PT09PZ8S&#10;THNmZHRjQ2LAt54oEaM1ogWdF4SYAmoUyZE7C7sB6m6OZBu6u7tBkE40+pg0baUsurswbyKoLuE1&#10;eMhFk5HEowgYUVCU1D45oGjF2qXnM5vWUbv0+kJD1IYWg3Pd63Xaz80IFJsrqtCF9ChoPCwWyUG2&#10;pSEaaL3QNLBcwGzhaeoWEYvSmhCgqbtBKUpo2zTrs65rHi9W1ANYIRwcHlNVFTbPOT095dHjI4wx&#10;TLd3ODw+Zb5YoYwmy/J0xJXCWkOmYX56zGK9QmtNkQ8QEZxLjjYoBoMBRV5ycHCA1odYazk5OeHy&#10;5cscHx8DSZRaa6FL9zXGkGUWeWeVhGrbph5BoG2TiMusRseGpq1pY8TkQ9SgJOo9srElUznTrT3q&#10;ytFUniI3jMcGt+dZnixYzU6pq1MGw4CSnBCFplpTLRfkY0XdnHK5GGBNZFgF9OMTQr0kr2bsDwOX&#10;ygGjIiLKYVWNFkWhGrLM0xCwWginjyB6YgwE0oljTXqvWmuKYpTKil1D61ui8piBwVqN1prVaoXW&#10;HmPT6BmtDXmeU5Y5eSb8nWdfYFRY8iJDxYB3DUrSiJ1RkTMalpTWUOSGwhoyayhzKAdQqvPy6k0f&#10;rZBOPBWAxnP9ksaS3PR0TqYesTbGFNgsgtVCLoLFoWmIrkJ8uvOzqluycouQTwga/JUx8ty/g/38&#10;I/LpXU5PD5kfPILFKW0TwDkyY9nbv8KjBw8oRtuMc42rakpZ8uxTQ164ucu0LLixX7BaHlFsTxmO&#10;NGUJed4FUTWCbz3apAqKpmm68zFVYLR1Q71edm5oJ0CJIIFIQJF+6UQEFzyNc/hACu+KQoieVV2l&#10;0bU/6//BZPNb3ruqPX87+XkDEXt3taenp6fnk4o57P7GGZ1mUgalcUbjfRKCG8G3brtyUp1cFyXp&#10;300LJgdjUslii7Bew6qGprt+LEpYN0CdhOdqmdYpAk3VYHxkOTtluVyytbXFjRvbGAOPHntms1kK&#10;oJnPCQGGwyEiwnq9RmvNdDqlrtc0TUNd14DCWpsEG+C9Jy+HzOdzqqrCe8/R0RH37t1jvV5jiynj&#10;SzeJUuDawHy+5OhkxnK5IkZBK8ulK1eZnS661wdijBTFAGMMi9ByrMDnlqpp8d5T5IM0p1S2GRRD&#10;XCg4jJ55VGRSMMxHZ6NMgm/ZGhS0wxyv17Qh4EyG1hrJUgnrdLLFaDRiMBjRlg9oGpfcKT/A7l7j&#10;6s51XCciQghUTc16vcZXLVIHLl+9hGaIbxroyr5skfqWCh3ZyhXNasm6qfFKo1RGEE3jA3W1YlZ9&#10;QL1ucLXDiqW0WVIyqzVSz1g/uktZboHdI88G1L4hetjfLqhWM3YmDuVmxNUJft0S12uGKjIaDxiP&#10;hzx8eAfvI013weW9p4yeaWYYlgVf+MIXIHhCdEhM52VuLdYajNJsTSap9pkk/vPcUpYFRZHO1aOj&#10;FiSglOrEu5BlKbRIq3Tu5xnkphuLE7oybJVKsasGrE4l1IbzUKeUQhzZ1BZ0U0MhOoJviSF9Hsqn&#10;Gx4RwXdBJqkcL63JapPmwUafXGDfQAhoUQQxDLZ2WUXNUZ1KuG8fwe12ymLrs8RmRGFusTWdcnrw&#10;gDLTSFOxXMw5PjmEWPPB7bfY2b1Eszjh9jtHvPbnmoN3t5G25upTl8kHBTv7e+zvX+LGjeu88MJN&#10;JtN0AetDg0SPAjKbbg7EGGmahrbxyT294KBuHFWJ545qjJHoU625VobMZojKsCbDiEo97j/rtXJU&#10;6e5TT8/fUnqh2tPT09PzacX8o28+BCArC8qyRGuNawN12wkfFMvlkuV6zXq9RtAURYHWmnVXYpqV&#10;GdPtKZPJlMY5jo9POZ3PaEJEW8PjoxOqugWl8DGyWq1SKa5o6rrlmaeeZj6fs1qt2J5uce1ai4hw&#10;8OgBs9kM7333mAJ2jKjkXFrLZHuH2rXUdX1eziqq64dVxBgpi4KqqlIJpdY0Vc1sVhFCROctq7du&#10;kZdblGWJUgrXjglhmHoareX2qWI2g6pKjpGIUAB5rmmCYxVXWPEUytBECG5NWZbsbG+xvbvDG2+8&#10;RbNcI02D0oL2FiOGtq6o1kvmtUKLJ3ORuq6p2pPOKRyQ5TmLw3tIM0aaMfXsEXWV3u9qNsONLW2z&#10;ou3KXWOMtG2Lr2ucS8m2lVQ0dU3rHSJdv3H3JeI4uv0YcQ0+BMRapMwxytA2NWG1YjAaMtKGMssZ&#10;lwMmQ2FcDMjtCNRl/uWfPCBqzekikBcjJCj2djN++2vPod0eI1WzmxWMzTY6GJq6xQVHMC1aC6PR&#10;qJsR6hGVLpwyrSjLkkGZs7tr2IyLVTHpEqOSyNw4lTqc9+h++LpL7duzcTYioOVcbF4MntqMv9mM&#10;wokEIo7dTHeBXQHwnVvYhZTEgG9W6O64Wi1o0SirUJjUI01XtkzadhCF0H2JJ8eBa/Gto3Uuue75&#10;CKfKNO8VuLuA128vuX205tZBxfdvzzhkShwFZP6Y69f2KTLL1e0Jz16/zF+/9hq3b73H9vaQ+/ce&#10;8tT+hO1h5OTxXX74vRPeFk89n1GOSsrdfQbjLZ66eo3f/M3fZDz6+0wn1zEGVNQ4tya3huFwyGAw&#10;AKBpmvS7VZZPHOuPc1RjjCnASwSlNSazGG0pBwXFcNA7qj09PT09PT09PR/B/B/f+D4AtsgpiuLc&#10;MWk9TZMunEOAxXrFelUhWp25iU3TsKoqZstTdnZ22NnZIaCYz+csFguipB7QcjSkbT26E4+1E5TS&#10;aR2t5u6bB2htgZzb64rXHr7Har2gXlcYoxiWJVWliSFi24AR8F5jjCIPNfOqwceAb8H7SPQtRnWz&#10;LLVQWCH6SAxgxKNUhhrsEmPEeUWFh+gxMWCVRuUaiQpRQtSRVbvA65p8LBRZCQREOUJocNUpeVhT&#10;IGhtUes1i9USyTKq5R6nRwP04SGjmApEs2pOQYFSCtXU2GrN0GsGRY5oYcWKtVujo2YcxxQUzBYz&#10;cl9S+CnT6hRBE43nVM95Sp/ShDkiDSpXFEVBng/RetIFWUnnBFucT+mrGwGulMJEzzNf/DXKTJGX&#10;Q8rhgNFkQlkqfISq8qyWc/I8Z1wWFFYoLAwKGJbJTd8er3j3fst3vr/E2IKIZntrxNe/OmFPTTD1&#10;nMt5wS4WQ+ovbgQqgTqC3ZSUS+rfhHPp8XFRObp7VHQileR+bpaLpCCwtq1xzjEYFsSuhxfowpg4&#10;+1mZjUhTPjtXdjPGh84RVYEQPMElcaaI3ZxUgxGNNzaJMlJ9fIweQiTESIiCNqlePXRN2yIKMQIx&#10;pRhbceBr2gBeWcgmrJVhCRw7uPMYfvTuIa++cYv37x/z+HTN4WxNEJiMBuw8fYOvfuFZVPN5vvi5&#10;F3jhxmX+t//lf+bNH36fGCP/xX/2D3nuueeQGHjnzdc5enCX9eyQRx/MuPfofRYHdwg64+H1Z3jq&#10;+i6z+Ssslrto41ESUv86YK2lzHO01kS/ca/zJz6bj3NURQSjNLm1RNEoBBGNNRmDvOgd1Z6en4Of&#10;dw54T09PT0/PJxVzFLrRJquAqiqMDmhtiCK4VtN6wZqcymT4gUeUwhcDyCxSCvnYo/QJK1UQqgKt&#10;INgSM94ihNQ0uqocbRuxNl3cRxcRY1DKpgAnbVBF2fWyOerWsfIalZUMJmOq1RKxOSpafPdHV2lL&#10;QFisG5aNw9gcW5So4AitQwhkJl0cz0+PsdrgXYNva4blgK3xODm1i0O2xxbFEuXlrLQ3Ro8i4sRx&#10;7eoVWleTZZphaVFaEImE4PCrirJZM9KW0SjH2i1EtplOp0xGE7z3bG09hzL6ifRFpQwSIQTHaJCf&#10;XfCvViu8c2RZRp7nKKVo16m3dDgsWa9ryjInBDg6OuLG9R32tqBtwLkk9ERSGI73yYUs8/S4+TIm&#10;fUFaJsTzcm6/6eWVtM7VCrYmW2jS89GlvmJCEokOeOXla5xU95kvH1KIYxUajo9m4FNq8X7esEND&#10;uRrSrjRKLMUQdAGlgASPjkn4GEkpyK1zBOeIMTAsk4unNt2gXZkvEtAhEJsKq5IAR2sgUGhAWqKN&#10;EFbpYm6jcOWih2pxbU0M+oKQ7UbhRE2MnH020eRPjnoIIDGgVM5Zp2rcqNFOuEZhI6czEVpS2BhJ&#10;p6JVhrjHoEDbjErGzLXhoIE37sNbH8y5d7zirffu8P57t5kfn+DrNZmG/SJjoj3/3u9+jd946Vm2&#10;hjk3ruxx+80f8v47P0LFmueff57/4b//r9je3ibPMz64/S533nuLUC94780f8Yf/7Bu8df8hXuU8&#10;e/MqL7/0As/evMZ4lNG0FXlmab0H/Fl/6qa0flOxcJGPc1SNMdg8w2QZzkPjWnQAHxxo1TuqPT0/&#10;B71Q7enp6en5tGKO1+mbtm1p2xalDDYr0NYQg+Ai1OtTzi4lTYZtWrLCYHQSm5O967T1mmXdoIjk&#10;VmNtjmvAt2uGeU4bWjIdMeJoQ4NxDQYFzjMcTqjqU5qmwRjF1nDAbp6jYmCQQ41QFjmaiGtrJERs&#10;ZgghsKpqtoymHFiGg+RU+qZGcAyyjLLI8JdTII6Okegdl/Z2uHHjBkoihwcPGA6FENL8FmM0RZEx&#10;LHOyzGCNYjgc0FQLlIYiTyE9w0FOoSED6oMTrPcp8CjL0VoxsOny+ehoyXg8PAuBahw0jcdoTZYl&#10;YZnikkjHurYpUCiX9DMPkON96qNs65xBZ2I9tBlXtlIvsA+OKJEss+SdINsYVc4n4RkjnUOosCqJ&#10;1Dq0NCJYMWl73XJWQOXQakWuU9ls9BBwiOkKV5WwRnj+hT3+6p5jMj1lsnuZRVOR23mnC2cUrBgj&#10;FKqAzBAVuBzmwCos2dIDwBOjQ8UkEgdaQKdjEWNAYiqflXh+4RXxSIwYqyAGCG36IsCZg7pJsFab&#10;F+N9cyY4lRQYvQVnk2NJinyTFuYNtOncFzHpt6A7js45QnQUNuNMBUc6sXph3EqrAUUIkRAh6DQW&#10;KADOe4p8iFdQU7IGDgO8+Ri++cNH/Plrb3FwPOfw8TGqWXNlOuC5F67y2acv88K1S+wONK+8eJUr&#10;O5ADs8MVf/rH3+Ct1/+S3//d3+K/+e/+W/Z2tzCZYXt7zPb2F3j+uWuUo4LD229T03D8T79BNBlP&#10;P3OVZ5+7wd7+FhCoqjVG5xgtxOBoq5rgPFYbCpuhRQjOPyEyP85RTSXRhswYvHe41uGAtnFIiL2j&#10;2tPT09PT09PT8xFMMd0HIK7XNFWFB1SeE9DU3kHdku1cog2RGNLImjZA6yKCptSKQgdy7SkHiulk&#10;xP72lEGmadYzqtkJ+ztjdHRMRyWjMkNHT26FzGrqpkHnBfPVkqqq0BIxSlHmlp3tKbs7U6YjjZXk&#10;5NXrFO6S2TSzMXhADMfHpwwHBdvbBb4FiZHRUDBdsnBhYVBCkSVR6H3Xj6ivU3cXypsy002vIhce&#10;DZMuWCriQoPECoOhwKD3t7qex67sk4CKmlyE6zvDs3VGIFceCjCSQnXqtqXIciJJHJaFPvOGBJJI&#10;jOfBVsPOHUXgxv4oCdHQYjKFVuZsO1x4L7gKbQxGKXz0uLbGx84ZKyynMeI2r5H0tZFZ1iSH8/Q0&#10;3UiY7mxTWo0Hmhg5WNXUZU45naLzgqPZnNPljEHp0QJDcgoCKjhoVtAKYgzSgs4cuQLBYc4EaESJ&#10;wohKxzM0CJzN9o2twzmHVio5k0poGkdWDoBuOKxSRNdQNxVKafJBQfSOEHzq0c2yi78CadDuxkaG&#10;D8X4XnBiLyBGYbMMYgYa6iotag0pMeyi+Ipp/cqqs8+z3RzwQnMiJXPg3hG8+t4D/urWYz44bnjn&#10;wQlvvnMHEK5f2uHm/nWe2R/yyvNX+NpLT/HMDpgIbhUZISgP9el9hqploANHB3fJdWQyHTBf1hzN&#10;5gwGBdloDLFleukK//l/+V+Tb2/zT/7gG/z5d/6Mr3zlK7zyyisMh0Omkymr1SnlIEPEnDmpxhiM&#10;UVirybIMpRSBbnayFpSKZ/27hNR3HYhUTUNVtyhj02E1inI07B3Vnp6fg5/mqG6S3nt6enp6ev5t&#10;w9CVo0oXrhNF0CbDmAyVQZU7mqpOF97KgLJIlqOtIc9LhoVweP9txK/IjKYYGrJih6eubbMz3qYw&#10;z7A3TWE30yFMB6kQsizSaA9PCsRp/B7Bpz5F6aonCwtDlcJkCjbjPTKE5GRG0kickYJltYW1SdjV&#10;LYCQ2yRSzcbsChBccudEUkmiQgidq5mKNSNChJAcNyFSiE6iCY8molXak4DD+RpRGR5BRTqhCkoC&#10;MYBKa8NogxCxkhwkJREE8sxyWq+IpNEpG/dPJKJJ7qKva4JIJwjoam8BEaISdDc3Nr3r7qM6K0WF&#10;Ii/OL+MlPRvFE4MjBkGTDrogKAJCSNsmnDmYu9vj7lk4XS+onGc0HjPo7N2DkwXH8wXjyT7jUcao&#10;bFAeoqlRKFTsapJVKg3VKDShK4pNqbJI2pYKIc3wTR8DEiLBtekGggjWZkmM1jXHp3NMUeJxxOjT&#10;yJ0sQ+uScpSCftbVCroeYq00Ualu5qwn+kBuAwR3XhudNpSU51nH6jlRLn6vqBtoQzfzNJ47t0bS&#10;WBeTpZ7Odd2AEmxmMWVyuk8d3HXwF28c8d1Xf8Rfv3OH9+89ovKK8WSXF65usTUo+OJnbvLrLz3L&#10;C5czrk9hOwNpYXH0mJ3JmFAHDJFL0wHXLm8xyBWLk0M+uHubr5nfYTzOUFkKd2p8TaFzzEAzFMWL&#10;n/0sb7z1Dnfu3ufWrVs8fvw4lVFbi4gmuoCkk5voPL5JwU/BeSJdHfjZ6bWZpdodSzyr1Ypqtca3&#10;LcF7lDK4GFivKlbzRe+o9vT09PT09PT0fARzdXcCwGJtWCygaT1RBWJMIzIkeK7euMG6bmhaj4/Q&#10;OIerK9xqwdIEBttT2kYzr9bMDx5w+/iA8q8VAytk4rl2eQ9xFaPSMswtOgZKqyiLDJqal27eoJDI&#10;oMwZjQqKPAnOmEHM4fQkOYll10dpdCqfjA5cBcNhErQSwLeAg7JMYtZ1I0UgXdMGUURRT7ickEwz&#10;BSngBknJsJ2uij7imoboWzAKm9sUyNN4XNOSjYbpOlsgDfnp1hsjLkSq9ZLCZhglxE4caa0xShMU&#10;2Kx4QvxId9Ueuu9NZlEIuuudlKjP7qJ7FG0MeElu7+aS3W/0VojJ4fIOQpodm1o0hegiwdVkmSHE&#10;gJaIxHgmViWmstlVtUaXA1A27ZP1DMsCheI0wO0Z3Hk0ow4NU9NSuIqBeFQNWW4RMiIm1bvG5FAm&#10;IZ5uC0AginT9jV3I0SbmV5IL/NZbb/Ho/kOyLGN/b4+rV68ymk7Z2dvFG9vl6nbvHajd+c2GaAdJ&#10;5IvqjmlMQVkqomxLxIFOwUkxpr5SEUG0SnI9Jsfuw4I1SDeUJrdoq1Cqc9VDixLBixCdp1GBiNDm&#10;Ma3LWiLwcH7CGwc1f/DWgm+/eY9H9z5AOYcxhgkVz08DLz494u985WWev36Zm5cURXeuZkCwsDUd&#10;U1hoFguChmI64JkbV7m0u8O7t27zrW99ixsvfo7p3lV2L19GW0NwATPMUAi1j7z00ud55533+Fff&#10;/FPee+d9jh4fc3n/CtFAlmV4V6WeatJIpbZtcb5Jfagf7lGV2IVSpXOImNoKXPC4LnZZtAIX8MGx&#10;bureUe3p6enp6enp6fkI5j/8zacBWC5bDk+Omc2XLKuaddWwXFdUbcQtbxMah3IBxDBQGo8nKCEo&#10;xWqVbEszyJCo8W3LrKmZrRt09BxVFaGpyLUiU0LbVGRakVmL1Cv+4BvfpDTCsBwwGg0ZDQoGZc6w&#10;LCjzjN3phDLPyDODUYLVCptpJERis2LoW0olOO+pqoqiKLj81FW2t7dAgXOBrFDkOZgsCdcIrF0K&#10;C9KSZmRmyURKZcZwJj5DFKLOCeR4Sc6s0aCzjDyDkwBBPZlSK4CW5CKqYozuZnSKBdc+uWAgObop&#10;XAniRjB5hwCjMpUG+y4dV+S8PDgAiOpaI2M3AiVtN4ZUcmpFiNoSo8fY/5+9N+ux7ErP9J417PFM&#10;MU85ZzI5FcliFVlSSequrpIgAw0BQsNXbd8Yvva/8IUv/AsaNuw7A/aNbbgldTWsltRouVpSsYpF&#10;Mskcmcwp5jgRcaZ99rTW8sXaEZEcihJQ8k17PwSRkRknpn32Cex3v9/3vhKtxIVCdw4rKrwkdo0x&#10;exYI5L9KN44pneF4NGVaVrgwpTcY+B3cqeEvfnafF/s5YaRx1YiQjJW0QyqgT4KkwGKboCMJ0mCF&#10;RLmL7/9Mnjvn05mt8yPAAPv7R/zpn/6UX/3iVywvL7O5vsHKygpXrlxhaW2TyzdfxSpFt5uSRM1x&#10;lgLnBMZ651w1x7msDNYaP76qZCPta4TLsa457kiElEgaoXp2rL+iprwc84+R0qfZGmpq68OvNJpa&#10;C4rSEIUxTmmmleFoXnF0csqnd+/zweMjPjzp8mh/gp1lLKeazeUeb1y6wY/fe4MffOcGPQ0LkT9v&#10;5/M5eVFg4og0TgjjCFyJkw7jLFIKNjY2ePvtt9k9HPKzv/mPFIRcu/0ar77xFsurK/R7HdZXl7Cm&#10;YPf5FwTBWVWUYTg8pioNUdhBK4mQFmP9CSudd4id8UdES/G1scJvclTDMPRdsdLv6SohEVqhVUCo&#10;dOuotrS0tLS0tLS0fA39X77v35gXAZPZGtNJxWReMpsXzIqcvLR88fwF08wwywuq2vpU3rwgLyqm&#10;VrMvOtR6QBAEgMRqiTEaSP3oam0oVYCRirkQFEQIqwhrja0D4qiHdjUud5hJCXaEVk2NihQUeUak&#10;lZ/EdIZACuIkREtFUM/Jd7+gIxyj6YTxZEqvN+Dy1Sssr28Qp11kEBB3ukRxClIjlAIhyPOS2SSj&#10;H/VJwphuJyVNU0KtEM0up61KOmmEkhYlwJgKZ0uiKGRpoU93kDAvfdBSFGiiKCKJBHEIsfZ9nyfD&#10;mjTRJNoHEjnjU3ejEIQ6c+aa6V2Fd5wAgUI4yLn4uDOXUzY7rsZZdNQ4io27JYTwa5XCW1VFafyY&#10;q/UjvYHSyGYs1dY5ThoQBun8+KjAIJz/PFZKUCGyEacRkgI4reDu53v837+4y88enTK1A6TNcUXB&#10;1a0uP/jOZdY6NK5ahMFSS4kUDiH811MOhPNOp5N+DBsczp4FIfmkZEnCi2eHPP1iDy075NkuH3xw&#10;h353wPrlLV5/+x1KZ1hbW+PSpUskSUK/32VlZUAYwGRakiShv7kg/DaxcAJrHMaWRNp5R7dJsfWp&#10;vzTPgW9OBfiapYp3hufFGClC30FcW2pjiaIEoQIqoA79jYijHB49HfL5820ePXvBvYePeXo05fks&#10;oreyzqvXN7mx0uX2Ssp7t7d47/YmayGUs1NC/K6ZDASxDqmRzEsfgNaJNCJMsaaCyrC0cYk//Od/&#10;xKSyfPCrO/zJn/0bNi59yvVXPmF9fZ3N9RWuXd4AU/LsyefMZhN2dnY4OTzl0vp1pNOoZvgbJFJq&#10;aHaErQWE9fupkUbpLyvMb3JUoyjyu8R1TVEaUBol/Y6qDHTrqLa0tLS0tLS0tHwNfbV5w0T+/3op&#10;oHIBtelQWr9H5354mZOJ4Xg8ZjLNOR1NODo+YTQZc1ppPnhxSmahmFUUpa+iwQlUECB0jJABAtAq&#10;RMkQ5WJQEq1DapkC/krVWUtZZNi6Qku/k4k1yLSHUwKsxVQVUkLoQgIhidDIcIHMZAznY4bjilOT&#10;c8KQ3gj6S8ucTGbouIOxgtEsp6wnxV+FAAAgAElEQVQMOowQSlNXFuEkSRSRpilJ5JOD66qgnGfU&#10;VUESaaJAo5WgLueUZU4cBayuLrOyNEAFJVJZoiAgTRJ6aYdBJ6WTxMQ6IAwUnVASRxLtvHObRBAa&#10;H5JUN2FJSjbVMc3bARcBtELhZz6tbAST8FU0Unkx5KA2fqQ5aD7WV6AIdKAQ2u984vxjhfNjq0Z1&#10;iXz7C4KmVqTpfLVIjNBUQAXMgHENL4Zw98kpH3z8hL/68Asm0QK1ywiFYbWf8MN3rvPP3l9jVcJ8&#10;lkMUYjDUEhTOd3NikdYLITjLHvJj19ZWGON3WaWUTe9rRJIkKBWQZTnT8YxAheSzjIf37zI8PaHX&#10;67GysoJSiuXlZa5fv0qn06HX67C8vMxgoU+kmjCn5ryvhU+iFSJsbgCc7fo2oh+QLwX4fhOhDdBa&#10;oUVEraHWCq00BphVMM5hOINPH2/zy08fcu+LFzzZ2yerIOkssdqteffVTX70g3d57dIKWz24PIAO&#10;cHy0w8ZCD2ErsBatA7RUhCiyylBjmRtHoCK/f2trOktr/N5P/gCClP7yJv/L//q/s/38Obu7+ygl&#10;6HdittaWCZXl4GCP08mYIEyRMuTS1jWiMKUsDJHQ2KpGNyPbdW2pqgrn3HmokheJ5/MH3+ioOuew&#10;tcFUFVVZo3UIWmNqC8a2jmpLS0tLS0tLS8vX0K449m9ISaAChFQIoTFaUntvDQv0lxQbg0WcAsSm&#10;r1kxXvQcj2E0rzkanrC7f8TOwZCDoxFH44xZPkNGfQohUSpEaEF+HtcDMyQ5EhGFaCGIlK+dCbRE&#10;IbCmoigKP2srHE5U1M7gnGRe1AR5xUYSo4sKFWjiTkqQJGR5TVafUAddFla2iDuLlE5Rn45xWUkQ&#10;J+goohaSzNXMtKTQmrHwrppRGqNCTFViyorQBSgjcITUMiFwksMsoidgf28P6yqc8d2RWiqSMCAJ&#10;NJEOkDhiFRBoicYRKEkaxyilEFSsrXUR0qKF9CJES5RSzZ6sYHNtlSgMibT29SpV6StcOjHdJGY6&#10;G1FXc+q6RgtJFIR+rNo6nLGsLC0RnI02q7PxYV+Ng2q6VAUIK5tF3qbKxvl9z5MZ7I3g4U7G/edD&#10;Pnm8y/6oQqUDxMbvYKfHmOyUSxuL/PabV3n/7Stc6jQdripAOoUTkloahDAIapR14CTKOaw0jTD0&#10;QUSOEutqBBpHxDwfs7G5zOz2NS9UZ6f0+jELix2KfIqcwmh4RDEbk09HjEYjtNbcW/Wi9eq1y6yv&#10;r7O8vEgURXQ6Xrj2eh0fFkQAShJIHygmhLe4fZ+uw1n7jTrqrI61o0GIZpbb+qyreQF7J/B495j7&#10;z/bZPsl5uH3Ei9MZp0WHMrrN6tVLvPXKOr//1oC1pGB1ccAggVA4n44cQG9pnVo66txh6hJZV4Sh&#10;QClLJxDEQcxxKZhZ39MaKk2kFMlCwHu/+3t0FlcxhBwdH3N4eMjh/j7j4R4vZseEwjDLMgon6XaX&#10;eP+91/nxj3/CxsYWzimEvzeE0hqcF6ll6at9lPS7xVVVfemYfJOjCjQL3xIdBARRiJIKIaGypnVU&#10;W1paWlpaWlpavobuhX6kT4izwUuDwfqaGge1czgRYKoa5QRSh2gUVkPdpBRtabBo3OVVHKvkFZxm&#10;MDwtGc1K9oYjilohow5OhUznJVUNBsF4XjBD4cKA2lSMx2Nmsxm2qinLkiIvsJElDDVKaepaYEyF&#10;tZY8rxE2J8ymaDujqyqiniLpxkznFbkt6WnD8MXnLK5dIkz7xK6gokBWDmFLDI6lrXUq4cdNrfEC&#10;S0pNEGkESdMvK89TeMGLFCMEIwPf+d2fUBQF0+mU2WRKnufM65Lc+dTffJYhhXcqrTEoIQmkd5pM&#10;PSd+uo9sxm0BP+PbHH+wTCcTemmHThIDUFclodIsLCywsNjH1DmmyjFV2VTchESBRlg/3lsUhjRO&#10;6Hb7JGFEpLyY7UQhOtJktqQWziusJnDp7DjULmDneMLe8Zz9UcXUhBxNDaN57a1CLCtLKVJMePX6&#10;Td7/3mXW1+BkDrKArYWArGrSeoWkIkAToITxqbjCB145JAqFBSrpqKXyHaoy4NKN6/zzP/4XTEYj&#10;hoeHfPbpp+SzjHw+486dO/RmCxwfD1ldXSYQHYSpyLIph9WcPM+58+EHrKysMBgMCMOQ5dUVXn31&#10;Va5fv06nN2BtfQtl5bnTKmVjCFq/52sdXDi//s+XTdbqwjwkn8NsXnM8yrj3eIdfPnjML+495mBW&#10;cVpBZ3WTjY0rpP0Frt28xT95O+a3LoGa1HQ7jkEKDsHp6YjDPPfp0FWFlpDEAf1eB619sa2rK4wM&#10;iYKUfGaREoJQMcsrYi1YXFzk3e+9w+alLfb2Dtje3uaLzx/x8N4djvZ2sOWcoq4orGDr6k3eefv7&#10;/OhHP2Lz0jJVASiQZ78IbE1VFVRVgTEGgcZYKGrjg7Kc83va5zPsF/FWUkKg/c0Z46DT6eLQRDpE&#10;C4lwv6HIbB3VlpaWlpaWlpb/5NAIrzabqVCgSZrFmyChUFgsSaiai/OzIpezx2usuvBDjPNppKsL&#10;cGsQAiFl1fUXvcobdo7owrETXebNZzUGymqBPIcst+R5TlEZnj5/hgoi4jhGBf4COc9zpvMMsiXq&#10;w5Sgyvk///WfoIOI/PSEHhJdGHpzSXZ6ShTN0HmXtSjl+mqP0XTI8emIJEzQwymDlTVqWzMaT1Ba&#10;E6UdqqqiaNzLbJaDVHQ6HaIooihLiqKgtHCwo/2YdF1T1taHTIVxU+ciEWFCVVkWF5eZzQvSbpeD&#10;g0Pi2Pd7BqFAOHdeMeMasWiMD/5RC5LMOibGUNc1RvmdU4bA8RQpJVVuWOwlUOdko122NtYZ9Bd4&#10;8myH2mgcFmMyynmOqCoSLUm1RAeCcZ75MN4midhY72I7K5Bao8IUhMbKiNLMyC1gBcIZAgFqpNgc&#10;LFFOa3718YQnjyQhOYm2dGKBMwV1OePG9UvcuNpBWkU/VgQa9o5LVpbC8wFS58AFEbJJvJoYUAbi&#10;9eukyyUbV2/xxptvUxc5k9Epv/O7v8usntPtdtnefs6jBw9ZW1+gKktGxycoV5MEGlFbiqzgYOeI&#10;Tz6+x6cfPeTajet0Oh3iSLO+scq//Jf/RbMIrDHzHN2JMaUljDTZvMKpACv9JIFrcqGyAoII9vag&#10;HM04er7Dh3/7c+7ff8jecMTz4Smbr73OQiekGwW8+c4Wly+t0u+mvP1azHoHXolhNiuJrODjn/0N&#10;Ogz48z//czY3Nwl1gHOO/f09ut0uvU7CcHhIp9PhjTdfY2Fxk/7SNTZW+1gjMVVNHEXgKoypSJKQ&#10;lZUuly+v8Nu/9V1GoxE7O7uMjk+QUpJ0U4SSpGmHfm+JXm+AkxAkYK3ByhJpDUIL4k6CCgN0EBEG&#10;HaxTnI6mIIMmWtthqBHO+hFqIZvxbcF8PqMo5qggxlQ1QsomYEn7A8nfM1/9a2lFaktLS0tLS0vL&#10;f4povsHNOJOdTXzK1yoo+FIZiMWhcVY17/GPddY1CaoQO4OwTYrqS9GpzjmMBKl8aq3R4DTUMVRG&#10;UpmE2hp+cP07/ppXX3z12kBVg6os5vQmw+1tHvzyZ9QWjFCgNJOsYm0lJTUz8tk+89Ndtq5c54dv&#10;v8X65hXGkynTvKByiktXr9HpJMzLCusEtbNMZ3PmRc7JaEReFlTOocMAa2E8nTKbSXILB6NdBBpt&#10;LYFxGOvdYuu809xLu1TSoMyEwHg3txdapKwxpqKTLDQdrN7Vresa62qss1gnCYPYJ9cqdfF+60OV&#10;lFI4qRgO99GdiIV0lXESU2pNHnbobN3kdGowJFij0F2DNBWYknkxoy5zbJRSuQsHt7Y1pYsQUqBF&#10;SFUYwGEp/MEXgA4JA4hDzfD0kFmhGc5Oufs0xNY5xXyMcAVJKFhe6BIqw+tHGTeHV9BYklgTKMnh&#10;wR7K1SglCMOYMIj9n2HsR5iloJcoZC1ZTBL6/YS4PyDVsFrDyvVXyOan5MWM1c0tbty6zfR0hDA1&#10;p4dDHjx4wN2795nNc6SKCaKUTlfiVMS8AKFqdvdeIANHVWVorRHWkZs5HRdiVeP6ao2OLs6/3EJR&#10;wjCHv/35Iw4PTqhOTzj84in3fv4Bp8cnDBYXWVrtoyLL9dtbXH3tJr/zO+9zZQ20gWUF2gJ5xvbn&#10;jzg4HPLJJ58Qdzrc/fgOjx58TpZlbF26xOHhIUkaEUURh4cHBEHA42fP6XYW+a33f4L+zjssLqZo&#10;pZECamMxVYERjm6aNHrOsrDYJ+mkVFUNQqG1ZjodEwQBURATBKpJurbnIrM2JYFSSAVSSgyOyjqs&#10;FUgRXlQruaZ39itLvWc3Xeq6RAjlR9S1fzFLefb7pxWcLS0tLS0tLS0tF+h/yAWi+NYFsrMuFy9M&#10;FY0APa86AaV8iqqUF5/LNd0vyolzJ/es6CISYDU4LbDoc7ftwsv1PapCQRBJet1V7o9GUJYU8wIn&#10;JJUVjE5HiKpicWGZvKhw8wnHzx/z2c8l5vURt19/nevffYUyy7h0OaEbQonvuKwdVHWIUAOsXKeo&#10;m+oYoKxhksE8K6gc7A5HOESTwutrUWrjMM3f5/OC0XjGzt4BR/kx9XSPKIpwQpIbQ0dYv9HnvEis&#10;TEVZlb5/sq6xc0scx4RhiHOOoiioqsqH/2jF6sY6kiE9G7KWLBMWhtFsSj4RSN3FGEPhKpwRKATK&#10;QV2UVNMxWTYjXV3F0NxkaMKWrPBPltKaSMeAFyjeZVUkSUra7RJ1YuRGF6cdtVbMlcDUBXWVoqXF&#10;RgGf7G5TzMZ8PPmM5M5Dijyj10lZWlqCsmR8sE83DIiSDmHoRXmkA5IoJglC6nxGoiUbCwNWBx0S&#10;Cd04JI0UspqyvhhxOpywvLjE9duXqPM5nSQlG49QyYC5UZRlTZJ00EHEeDxhluUcT6ZMqoztgx3S&#10;jR5jUdOLEgDKSBEoiVE+SCpTUBnIatg/HjMcTTk6HbFzMuVv7j/m8GCInUzI9nbYOXxOaC067NPp&#10;Sd7/p9/nxmu3WN1aY3n17EaQwSA42H3G448+4f6n9zkcHnNyesrVGzdZv3abtfUNnBRsb28jkj4u&#10;DKmkIjeK48mU8fwxWMGD+8/58Y9+wltvvcnWpXXW15fRWqFUjJDGJ1XXDqRCCk0QhgRhdF6ts7y0&#10;fP6idE5grZ+vkEIglaAsKoLA702fCcy6LgHbJH3717MF1EsByV/9teGcawRr7ZOf4Wv1Ni0tLS0t&#10;LS0tLS3QDOz9pgghfKZJkxsrhDjft3TOIZtqC193caZUG9EqwFT+otU0/aFWyKYiRHpXTzZxKc18&#10;smtE79kP4AqLzXPcPKeezigrQ22hmkywccz+8Jik02UpTjACTl884c7JkN1H93mwusD7795mVq0Q&#10;Lq/Q6XToJAonoA78d2uBSp/1ZoIJwaUAEQIorq0BF5Lf4Eega7/ySVH6kdZn26uY2lHXhs2tNQ4P&#10;R+wdjegub2KQ5xfyZwK1qvwu7ng8JgxDwjCkrmuyLCPPc+9YKxjPpyxWkiBwdNOavow4TTSjSnI0&#10;nVHXirJWmNoiq4o8n8F8jK6mhMKSnezjlCYMNWEYopXD4B1bLUv0WdAwEqcFUkAgCgKrcaZmYSWh&#10;kBVYh7E1hasoijkYR24r1q/fZDIeY6uayTxnXtWYOiamT9oJmcocI0KUCWBmyecZpq7RAmIdMBke&#10;op1hudehnwSQZ0hXkoaayM65vp5is1P6vS7rSyv0uilpGDAdT3ixcwhhn+n0mFwYBmGECS3ZzOJK&#10;QaQVYyM5nDv2Z4Z5CImWTGVCCWQVzCvH4emY4XjO3vEJj55ts3twxOHJmJ3TU05Kx3Q6ZTUKWV5d&#10;5xWtiXH0ewnGWv6z3/+nrF1KqByEDmQxJ6ZClhWnL57w4S9+yeHhCaejCU5IDo9OCKKIpLfA8uoK&#10;127epixL4jhEItjeec7u9jano2Mmx2M++uhDtBQMj/d499136HW+T9pL/LlUFEiJnwioKnQQkSQd&#10;lNSUxu+B99LEn0vWC1VfSUOzj638i7Rx77XWvrbICqTUJIkX9uLckW9+J7z0+yGKIn9eae1/RzQO&#10;q/vapEZLS0tLS0tLS0uL5x9HqGLPA01kk5TqGyq8qyouUoIagfrlUCKpFBhL0KTY2MaNdY2Qrasa&#10;hCBRCtTFLu1ZzkugJRuLS1xeXeNQHeMErK9tkvb63Lj5Cs+3X/Dk2XO2d/YwtSXtdYkCyenzR+x8&#10;NsQc3OXFxjJXr17l5iu3SK9cQ0chtq5QOqSyBu2Ed4NMjUASBAFhHKGVxrm6+XkEAoXDeXGLxQnH&#10;STbi8GDIL/7035DNc+I45nv/1X/Nm68MEG8OKMTLw9Q+6dbaxsF1oPW6TwDGC+WigqryO71CQJB6&#10;t6+0kBsoA8gV3H0Bf3Nnwr/72R1MpSmNwdQF5CN0NWUxliz2u4zKGWEk6fe79Hs9tNbnQkJKSVEU&#10;SKWQUuOkOHeWIaeSjk/vPMCFjjiOSZIOHaVJhUAJgZKC+d4OMSFp2iWIB9Q9i5IBkUugFqxtXkeH&#10;ARJBUVQYcUqdZdSmZm5g7fJViskIKxxFbZnnJWY+RWEJXcHTh5+y3Ak5OT7ClBVrq8tk0wnHR0cs&#10;LCwQ6Ij9/UN0GLO+tQVKkxcVcdqlp3os3/o+dmGBvTJmOpUsLkAmAqjgZAx37j9j9+iE3aNTdo6G&#10;PN8/ZpKXlFaQ5QqdBKwtDXj3xlUudROmL55RjU9IQ4W1BjnLCLKEWMIggkGcEKKZ7hyy+8mniKIg&#10;1AGhDlhdXyfu9lhdX2dlbY2l5VUuX7uKlpCmMUpIjoeH7L54wc7uC04OjhCVQTjL5w/uM+glvPb6&#10;LZJuwjTLmM2mrK+v041iJLLZBTeUpkZKTZrGVHUJTiDxz7EQsrkR5GcZtFZwfvPoTIJatJbnQvXb&#10;HNUo8vvlcRxjjDifPrDNjamWlpaWlpaWlpaWr/KP5qg2ytS7LeDf5kKM+n9q3mgeLryKhTy/uLJ9&#10;uctSeEVUTEZIrXBaI7RC0OxqWoMzFh2lhIFCK4WwlpXlZf7JD3+bW6/e5vbt28yzgo/vfMIHH3zA&#10;J5/dZWdnB5eNWFpaYrDQYffpY453v+Dxg7s8vHuFG7dusrKywvLqOpeuXKbfH5zPLNfWnacASyV8&#10;Wq9wSGyTCOs7JZ3wKajOOWphmFMzP9ymLCpcELAaC3oKcDCvDAjF2eE41wLy4nCdOdACEAEQXDi8&#10;ha3QQUAOHBYOEwhmwHwMXzx8QFUWlHmFKWsCWdFNFb1OxLWFkI3lHjdffYc4DlkcDOj3+41Q9W6u&#10;lJKqqlAqQCifIFRbP75Z1TUVNbl+g0qY82+6yEum04wsy6krx/HRCGcVVWkpioyyMFSVwRowSlEH&#10;DhNqpNC+gqWYE5YZ1lQo51hcSjgoJuSzCU47XDHHlnOwhrzKmQyHRGKBg8NjpuMJyIDpaEyWVVx7&#10;9TLWSGTmKCwMS0lhLHnhiK0jkZbFaIXDF4a//Nvn1NaytLREZSwIxf5wyIPHzzk8HXOc5cxKy9yE&#10;xN0VuoNlOtLwzmtXubba57vXVnEnU/5u54i9vUdUaUy/l5CqCJmDMSXYEDTYrODwi30efvwA1euS&#10;xiHWdnjve99j4/JV3nr3ewglCEPISoi078cVwHL/KltrK9w4vkw2nlBnOTs7Ozx9+pQnz54xGc/Y&#10;3NIMBit0un2E8i9zP2DufC+qAoe/qaRV4MfIUQjx0iiuA2scWgeAP++rqvI3MawXtVEUnb/Gf52j&#10;enbDQ2vtd1ytotWnLS0tLS0tLS0t34b+DRoML2h6JxGicVGb9NrmatSPCn7ZPblwZvDCT/iPk2eL&#10;rIKzRVZ6/a6PIP6KiotQYAXZZEZWFUzyKUU5Z2l5gTfffIMrV64QxBrhat7/3lt8/7tv8vTJc/76&#10;r/+ax48fU9UFeVWSF5JsWrF7fMiT3RM+/OwRabfHzZs3eevtt7nxym0Wl5YYDPoYoELgauFbZJwh&#10;CrxAtS8FSAEIJxFCsrK6hnUBeWkYTzKf2CsjXNNlGrsSIWpE8x9fEfa2SQEGvnTBf+ZKFdMTiCNw&#10;mthG5Dbl6Bge3r/L548eMHc9TO4ItebWpSXe2LzKtb5mq+tY6yp+6/u3CBTEsRdEAqhM2Li5YG14&#10;PmoNYNBYp31Cr4DCNom9Es4CoMsaytI33hgLsxns7Z5wdHhCltdUla/AIY64u7eN1c0XsBG2EtSF&#10;pCrnUFeIcpvh4X3Gh3uIUBEpgTIlpq4o5zmxg/lkgpbyvIam1xuQpH1ef/u7VE6Sbh4znpdUaE4m&#10;GW5eUAQJlUrZflJycHjCcfEZw+ExnU4Hay0qijkezYi7Xca5oZQxIuzgghAZLFEEi2iXM1i4RKwt&#10;+QxGe0c8f7bD82f7DDox/YUeOuxSOigKjQJqZ7GTiqORYzIT9PoBy72EXnfAK6+8QpB0SBPBNId5&#10;5Z8DJOQ1UFvSWNLtpAw6l3HW8vjBQ4qi4N7DBzx9tsPDx0/pLa/S6/eJopCTaUYQBCgtkE7gXO3P&#10;I3nR1etPuG94aUuHEBJbl8znc+bzOWVZ+penMxev9W9xVM8+xgeAqebclRev95aWlpaWlpaWlpav&#10;8Js7qk6eO6FftUlEI1y/9PCXhKx/kCWII2/JvCxEnZ97dc4ilABnscZ+SfwKpRBSkvZ71MbRH3jn&#10;88btV7j15m0QMD4+pb+0QDWZkEQRb7z9Ousbyxwc7PHkyRM+u/+A/+dvPyDpdlka+FCZk+MRdx99&#10;yqf3PufTB4/543/xn3PtmkEEHTodhWr6Np0Aa/04srU+jMiemcZCoCQg4JcfP2I8HrOzOySKIrSO&#10;iZOQsoJplrHUl5wXBDn8cWyEvXMOHYbNIfHzwMK4ZhHW4GxNVwusNTilieKUCZBPc06PjrBlQRJ3&#10;IXBsLKa8/9Yt/vD9Fd7ago0Q+mcnQROIhfHOmS4rhHQEQeCFMjT7i4AUKBmcJ8S6Zhzb4JB+EByj&#10;feCVxYtxN4B8ZZHaLqJDqErIMqgE/NjcoARsDc5YqqKgmmfk8wl1nvP5/c8IDiU7WUkcaDqxRlhJ&#10;kRsm1FQ24HR0jELSSyLyWQYyJOkqDoYT0sEyLuwSBAonIqKoQqIJ0w5SpqQTgZEHRJ0r1EPHNFcY&#10;a0mCPiKIyWpF4SKEjkDHVFYznjpG8ynkR/zJ8SPiasilNCYsMw6eb1MYkEKTZSX/20//isW1FeJO&#10;yvXNDQahpDop2D0xPB7XXBoYbm2tstAfsHblFfZPRmTAqIDuAGa5f1nMJhXlfMagl9DvRIRSEirJ&#10;q2+8zSyv+dVndzk8GfHRnfuUaBaWlun2erz9nZt+iNeAlaCE9s+JNeRVQRxofyPJABiEUCglmntD&#10;GvB1SEVRnAd5KRk0o+nN6/FbHNX5fE5R+P5V1bi7ZyK1FaotLS0tLS0tLS3fxDfW03yVb98j8wFA&#10;X66s4eJKVYATFqG+HKbkN1EBCyK4GDc8/1rSP9Yhm9lhgTu/qG0+FgMOyjInHPT5b//7/47t57vE&#10;ccjB8Ii1tRWSQYfaFKhYU9YV2hmWtlZYWltg/dI633n3Hd5577d5+MUTjo6OePDoIfOqZn1jC+cc&#10;gY74V//qf+C1117j93/yB7z11ltYHOPx1IceWcPp5JQ0TTHG8OL5DrPJhOvXr3Pz5k2UUjz+4hl/&#10;8e/+ijDpkxcFvShimsHCAlRVSO0qzlpqxZmbrNXF0XIWpEDILyekCq3QKLCS0jqSsMPDg0OStVX6&#10;vZj7d++ysbLB/RdDlpZW+ME7t/nJ763w1iasAT1AmTmiNijhEMIhgFBZbGQb8ZITNsms5zcYpABX&#10;Qo3fWRUSKyAQApxENvu0TvhE59rWOKEIQ4lG4pCoWBDH4BCscD4N7rtA64S6VGAjlLPc7BScPvw7&#10;ZKem1wkxdclivwci5lef3MPZlOVeQl5WrC0PuHn7DSbzipPxnCAKGU5mqLjPZJQxnI4h6ZPVcHR4&#10;hHQBC+ES88Lx6d3P6fe76DBE2Iq6tnT7fSrn6EURhBG5hWlZUBqD0pZ4uYcOciLV43B0SnG0RyUN&#10;mXQcjsekCwP+j198SI6gu7BIGodUkxmpcIRFyWkdc7A9Yad4yrWbr3Ly53+H0zH/9lfPSLoLLK2s&#10;UFUVSRITSgeupjebs74a0e9CWEJ3bYuFlW1UmLLcWeLP/vwvebI3ZFaUXLlylcL9EaGW9HsJC70e&#10;aRIQBIBQjI5PSDfWqW0NThAE3r6t6xIlQWn/Sgui2PcKFwW9Xo9ed4nl5UU6nQ5FUaGT4Kw21d9g&#10;EWfnriMMQ4qiaMaENcZKrIXhcMh8Pv+W3y3N6daK2ZaWlpaWlpaW/9/xj7Kj+pvgBBjhOBfM8mx8&#10;tqmtEWeFNO4lm0bizoWxQ8eJd4uA7sKAfi8FvHTO8jn9Xh+JobA587oklj7BdLC8xOJawJXrN/ne&#10;0Xc5Gg75+c8/4MmTJ0ynU+7cucNHH/ycza0tHnzyCUfb23xw0++vOic4PDzk+fY2Igjo9LporRkO&#10;h2TTGWtrG6ytrVFVFQDPnn5x3oUqrKHK52ASlPTCzeBdU4H4kuMshK+t+bUIi8NQW4tGopUf2S1y&#10;EMbg6or1xR69fsrKIGG153NcT08LBCesdAKUDv1IpvMursC7XWeO+MtCQQjRhFw1zrjz48rKyvPn&#10;02HPp8H9BzmcqM//bqHZ5wVQ6CY9Wfi/Yp1FxP6c0AjqxZS3X7lGKkrKvGA0GjHPJgB00ph+vIgM&#10;upS1YXFlic2NDa4kHVAJ61dvYcIOoxx+df8J00dPOSlKJnlNXpaEQpBVJyhREiaCSOVIcooyZzId&#10;UxY5N157HSFyHAEOhxEGgcFWClyJkBlVNcMUY8ASpwlaSSprcVHC2EoyBPPS1zeZShALQVgJpnXA&#10;cDLl6bDk7pGjv3yCVRG5EYggRkcxUimiUBNqCKjpRIqlQYelQY/FwMFom+Odp2wfHiODhPuPt9k5&#10;ztk/HLK8vMxnD59weXODN5OhYwEAACAASURBVF+/xTtvvc7t61fRnRCtYHNjk6L0YlFJdf5ch6G/&#10;IVCVNYISrcX52LkQgrKsGY+nDIdDrnP77039DYIAKUuM8Q9SSp0nWbe0tLS0tLS0tLR8lX9Qj+o3&#10;Lq+9/F5x0W96xpc+67cUsVrAOoc9TwY+G/89+4wvu6jupe/lImnIOouxjtI4ojTB+H8mz3MKUzPJ&#10;M+IwQscJgYhRZ02WpkY6w+z4iOU0YXnpKosRDN+4wXg0Iaxm/MfjPWR2jJvNGc1PeHB6wH3noNm1&#10;K+uKvDZM0g5RFJFlGVmWQT5itP+EyWRCEAQMd3fZ2tqin/TpxZZQzFE2IQ0ltZDegToPkfryn078&#10;+udIALa2WGGonCSKEioL5TxH4pjORlgRMz4+5GDvBacni1xOIIkkiY5QQUBFjPVFP41QbfZhXxbI&#10;ZzcMXnLgnfQCVRl1LlK8k2aRwjau+Jlotc1nPfPSfZXRmQPrANvci5AKtAhQBEggTlPe/+EPee3N&#10;tymqkuHwhO3dfQ6HR+jFLYYnGVLHzI9PebGzR2kFaW+JIOlyPJ2hkgEn85pnj3fYe75LZiQEKd0g&#10;Ioksg7Ag0RLnDK4e0e112Nq6zOLSAKEUO3vbGOGoRUFpLHltyMqSoqyxpiQRBqoZpsypixk2y5BV&#10;jXNenC5vJEgnMATY0uGs98+LWlDKhIWNVbLpnJKErOpiXYyREVWtyTPv2itREyhLKA2izqF8hnQ1&#10;fZmhjj8nqGccHJ7SGwjmBOSTnCw3uEnOv/6/fsrq+gpXNld547WbvP3aDRa7ETevXuZ3fvg+UgvC&#10;MEQJ3exCX9TT1KYkUA5rHWXp91Sn0ylRCHmend+IcQKsuBCrL++onnWl1nVNURgcljD8ikvf0tLS&#10;0tLS0tLS8hL/IEf1772YFF92UMBfqP7DB/a++kjLywL17DGiSdRt8krPH21MRRxElFVFpAST2Yww&#10;DKmqil5vQFXk50m9qtlrtc5SVIbaVnTSCMo5zHJmJwec7h9wfHxMOT2lFymWuimumGNMRWBKkiSl&#10;0/HCtDaGvaMh1tXoGiJX42SNrnOgRtU52JJA1CQBDDohSwsd+mmAkgaUoK7ByeD8JzoXqmdj0uLX&#10;3yiQziKUbDppLWGocYAWloVOzN6LEeFixHgy4v79h/xiOWFB3eKdrQDFIhNm+EocP4Yrzno0hW8c&#10;EvgbCed8Kc4VFILYgqi9UBFnz5WSYBxW4OtNnPVuq3PNvqsfDzX4uhvj/H6qwKKFwGqBaG6AhEmP&#10;G6+u4oTCCUFeGJ7v7rGzt09tHKejjMoIHj58yGef3WP36IRq95C8tKACdg+OsSphVjlyIwk7A7pL&#10;K6TBgJCC1VTz5ms32dxcx9maXppy65UbXNoMUQEMj98iryvysiava+ZVzWw+ZzLLyLM50+EJqiip&#10;Rqfsfv6YJ/cOmY6myDBG6wgxPEJKRSHGGOuQAqx12PmM8vSEIoyY5v6miYssxkLQTdBBirEZSRxj&#10;TEUUCgZpgDRzxsN9ZidH5NmYJScpS4uIuriww+Vbr6GCmKqGOIrYfv4FSsLDL56x/eIJ9z9ZoBdL&#10;3v/eW6ys9FjbWGNxYYkk8kK1qiq0ligJWoXoEJwpyPOc0WjEeDxm0I8Jw5h+v+9Pi29xVI3xKdHz&#10;+ZwsKxEyBjRR0xXc0tLS0tLS0tLS8lX+0UZ/v02UfovO8m6a++rHy5e6VxUXYvVi8dU00koiiLVG&#10;AoeHh6ytrTEfjVjc2kJZiJQiiFLm8zmVqdBaN4FG0o8M1wrKjAf37vLkyVM++ugjnj17RpZlzCYZ&#10;l7a2+OTjT1lYWODq5atorTk4OGA8HnH58mU2Nja801QWgCOINJH2QrY3GCCE4HQ8apwpCBR0ewlR&#10;rMGWGG+lIt3Fpf15rc9X0pO/8dhikUqgtaSgJg5CrICFXsy1S+s83j2mn6ZI5VOHP/zsMd3IsdC7&#10;DT2YTRwrvTP5/1KWVSM6FX7X9MLJFl8SIYILgSLP7iNAs7IskFJB7Z/TM85bdR0YASbgpW7W5ud2&#10;ktoZnBV0en1qYJIbCmMROmDh0hXS9SsIDUenhnleUsV9jgtH8cVj8pMTZvMx0/GMbJKhw5BOnNAP&#10;Y7SY0DOKuCoxVUlpLK9svsYf/ORtohBMZel2JKGC+dyxtSEoCalteNHtC8wLqHNDOSlJrMSMJnzU&#10;jfiL50/YPslJogQ6CafTIUkYU0h/k6SfJkTSUZmSaSI4PdnF5YZQLSOLgHk2JVCQJiG1rgllSVFm&#10;2FlJVUs62jLQhigCazVLvVVOhwYdWkoRsHxpC2MlVVUzm0zZunYTqgxFRZUN2TvcZycbkU0OwJV8&#10;//33uHnjFrdvvcpgsEgU6SbR16H0mSt+MfobBD5IKwjU+ejutzmqL5/L1lqkcCjlJxLO0qxbWlpa&#10;WlpaWlpaXuYfzVH9te9yfMn9fPnfL74J8fVeRSfOx00vvn4zsotDn3t3IKqKo8N9/uKnP2VjY4uq&#10;qtj64y0oa0rriOIQLSRpJ0UpMAbGpxlHR0c8f/YFj+99wv3P7jCZzDg6OmI6nQKQhDH95XWWN0aM&#10;RiM+f7LN0tISaW8JIQT7RyPuPXzCrVduIKoarTU6CDA4+v0+65sbdHs9Pv70DjKMyMqSaVVihKDE&#10;kec5UkrCKMFivuakXkjCb3FUMUhRIwFpDaFU5E6y2JV8983X2T7OebQ3wgU9Kql4cTjmgztfsLq6&#10;SvL9BRZ7XSwQnB3Ll9xx1Xxd2ewDvyylz1BC+Fhf4cCZplFIXnTkcia0v3Irw12ERQcClAKLr/MJ&#10;mofWxlFagyMkLwwWiQoFeQ3zGiaziv3jMR/e+4Isrzjc3+HFcMQoryiNF1ZKGK5uLiERJHHoezzr&#10;kl44pxsrSlsyno/oqZK1LiQKMmmIgQhJL/Zi3ThHZX0irlR+f7oKoRaKdJAQAaqIEEdX2Lu2yqI2&#10;dBeXMVHCw70hsi8oFURRwOpiSmANU3XKVFlEd4VhVhH3B4ioy2luWLm0wOa1K8zygjCJmU/GHO4+&#10;52D7CSenB1DNEHVOXWXsZ4rJbMri8jpSxWxeu8FoPMPUjqw03L59E2kKeOUa1Xif8dFzjnefsrP9&#10;gv/5f/ofefbsGa+9/gY/+idT3nvvBywsLAAKU5f+ZkJVoLUgTVOWlpZYWloiCrsY45hM/K7wtzmq&#10;Z/uocRxT16CDlDRNCcOwHf1taWlpaWlpaWn5Rv5BO6q/gU71fIsjKM+WE1/+Qo1APfuwr65oSi5q&#10;bwRQz3OOd3b42V/9FQsLSwRBwB/+5MfYokYoyXxeMDw9IQhjrHU8/Pxzdnd32d3d5d69e5R1yfHx&#10;MUmSUod94qU+SilOhqd88ngXGQ6IFzt0Oj3CNGWWzcmyjKqU5CLl8Ysj6rqk2+0SdwRlXTHKDXMC&#10;BrnhJKsY5ZZIgK4Ec0JmVlO4gFgHhFi08wnGQogLgeq+ueLny9QIl4NUCFujpILK0Iti3n37FqMq&#10;4OAvP+BgUlPkNYESPNwZkf7yPiL6Lt+/HvNKAiEZWvggJ4lDOC88/fPQCNXm+/G7p833BpTaYHUz&#10;kO187yZIlI9ZagJ0BKKRw0KIRpT63k1lDMLWaGv8PmMT6CNNia1K8rokm5csrCxhgeGoYGf/iIdP&#10;X/AfPviYF2PL6aygnk9xZYYsLaFWpN0OATWploTULPcCIi0o8zndpKQfl0zLnFBIUhyqMISpQiEJ&#10;nSDBd4z6ViDhq4hoQpgVIKEOYQrMXE0vUmzcWOK3/tm71HlB3BlwOJ4hHjwkHPQpsSglWO6n1NMR&#10;e7MRcj5mY3GBfj1BKYEIalZ1wOs3erz1vWvktaHbTVDA9vMl/u4/HHH3w8+YzQ5RtiS3lu7mLVYv&#10;XeK77/0AYzWvvf4OT5/tkCQpR4cHfP+tNymnx2ibMT/Z5mTnMbJ6mycPP+Xf/vTP+PTTT9jbP6DM&#10;K8Iw5p133iWKAkxdorRFOAPo89F5pRTW1hTF/Pymzrc5qmeuqdaaMAwJwogw9DcN2tHflpaWlpaW&#10;lpaWb+L/29Tfb9FX3yhuzwWZ71Q9f8z555HnjxEvXwpbX2GRz3JG9gQnFVhBHMfIMObTjz7iwcPP&#10;ORmPODw84t6D++Akg8GA+bxARyFh2sdJyayY0el0WN3YQOiU+WxGGKe4ooAgwOkQAouMHFobQiWY&#10;ZRMkDnSADCOKsuR0MiPniElRcDKakOVzVKAB0Qg5XzeTRDHUX67oEPbCXX057Ng2iv3M5/THQWJr&#10;hwot1IZQO2Q+I01jXl+D/I2rTLOcf/+LOzzaPqIOEw7Hhn//4T32Jzmf317jv/mjN5A2IpDeWQ0w&#10;CGqwBmnPhErj8ArhyziFBNmM7v6/7L1pj2RXeuf3O+fcPfbcl8qszCKrWGQVySKbzRZ70UhodUvG&#10;zDQ8fiNAtr+Bv8H4k/iVAQ8EWLalEWBA1nRLI0PqbrV6415ca8mqyso9Y4+7nXP84kREJckWKUsY&#10;DJp9f0Awo4KZN2/ceyNx/+d5nv9fWPR0btgIcJOnFoMCSvftViIoXEUSNW3tlggs2bCPtKUTyZ6P&#10;sAqw6CxHpzl+4pEOB0yiGrlVvP/mW+ztH3D/0QFv/OTvCZa2ODkfYNIxsQc+BdKWoHNsMWZpcYlI&#10;WtaWWySeT793ijAayh6TXpeo3kTmE2SeEic1ROjalSfDMXma0Wm2nHDXzlTIWItQPsoX+D4EwERn&#10;KC/m0s4GC62Eeq0Jyuf+3kOu3nqOoFVnnGeYsqAWSc4fP+a92NA9PCUdTZD5OUpmRJ6m01zgxctN&#10;vnEzoATu3p1waSPm6sI23skW6vRjevUCaTUZgm987/eprW7yjW++xMFhwcKSzy9jyeLiMpPRBuiS&#10;s2GK1Cm5LmnEEdeee4qd9RXu3b3L2XmPBw8eEHi/ZHPzMu32AktLSwS+oFaLCMMIsORZyWg0Yjgc&#10;EfiCspx2PNhpRXX+eZ0OOGPACrIspyxLTGnBWCQGazVlXpBl6T/+R6KioqKioqKiouI3Fu+/aETh&#10;rECqPueX/ErXpQt5oYJPzrHNe4anQs1KciRH50OCehOUwhrD//q//QeeeuopkrjOn/zJnzCcjCnL&#10;0s3FlSVpmmJ0TnthgdNel52tLVclTSd4UtA/P0PYglYzYTwek+cTjEkJAohrPhZJlhU0wghTDFhe&#10;XmGUpzw+fowMfIbZiFRPWFhq0WoktGvbHB8+pr+/x8JLN+k9fkBnZYmjw0esLC8/ie0QAuE5oYYt&#10;MVqDdNmWFokWYhpn475Ko/CEhaxAWkE5zmh7HrqckNuIV7YEnXCX/uN3eXRnj4IFgsUNuhn88M4J&#10;984GWF3y+199hqsbAQEgc4UYj4ltzmKngRkPkUI58aGhNAIjJQYPI0FF9blTsDulT8yuLBY1df4V&#10;xoIuUWiUlO5UakMS+RRpiR+FYC2jXg/P85DSIx2NmYxzPnznNtp+SKbh73/6Sz746C5pqYknI9K9&#10;2ywqSZ5OEFbTbjZo1iKElpgoQcmCuFEjTAJq9YSoEVIUGfVGwo3Fr7C8folnn71OuxEhgbJ0CwVJ&#10;PSZKQpASaw3CSKS1T1qkp9d3gEUXgqzMsZ6PnzQppcJTko2tbRZ1iQo8lHCmUaYsmCyssbl2ifPT&#10;LllWcHx0yqPH+xTacHn3ClcuLWImoARcWY0Y9Yf41vDCzacIVcp4NGSh1UYFim/+3rcZTMYEZcal&#10;jZCP7z0i3/sZb/zDIWWpGfUHhIFPOZnw9uu/pMhT3uw0OXi0TzYyZGlJUqtz//4D3nj9LV584SVW&#10;V9ap1xLC2C02YAviOKZebzpzJFFSSxosLS2RRL5rDjd23hFgLc6YSwjqccK4N0Iay2K7w3CcMRr0&#10;aLYXaLcafNYzvKKioqKioqKi4jed/+o5ql/cN/xpPq1qJUmzSWdxmTCu0e/3OTw8JM1Lfv7LN9Ba&#10;0+v1KIoCIVx+apqmpGlKvV4niEIGvT7j9oA0TRkN+1hrp0JJUq/XUUrg+4qiyDk7O5nP3DVbNeq1&#10;hPWVDkmtxll/QDgegqcQfUWeZuRZShIG9M9OSQcDGmurrC2vsbS0QpTUUWFCYUEKz4k9YzCmxJoS&#10;W2osGj+cVlKlEwAWgRUSKyRGSqR02aye0fOKswV8WeDLgGtrPt/73VdRcchPPz7ksLA0FpfwVYNB&#10;PuGv3tijtB4vXX+KpzcCnmpCErQx4wmD4YRG4DtVZgUI5Vx8vQimL3W7fax0Bjme5yE9AUq6TFgE&#10;QlhXAVd2+tzVUgUu7cZIn0yCLhVCWoyKwQ+QXkCYCH70k3/gB3/1Nzw+OkN5IXv7j+n2hgjPp9fr&#10;sXtlm2Yzwdo642Efa0sSqVlYXGBxscP1Z67SaNRZW1mi02nhKXfRJUlEq9Xh4PERiwsdhDVYK6ad&#10;x5a8dG61URQ56y5h5gJcTNukBZK0P0aXJX4UAZLCSuw0BMlKKCa5e8+eE6u+7xO2O0RRnUZrSJqm&#10;rGxscu3Gs/i+T6vVotVqEfjuCk8zjZd4eJ5HEq7SadZot9vUaxFZXhB4kqQRoZCcnB3w/T/9D/zp&#10;n/4p/e4AKSXNeos0zZkMR9y7t0er0WR3d9e17UrLaDRB+QFSKnzfx/P8eZ6qLjVKTOvlFqxxRldY&#10;6dq8rZy2hH/6M6rdVwt5WlCWBl0YdKExRYkREp0XZFn2//cPQEVFRUVFRUVFxW8A//WF6r8YQ5lp&#10;0jwjK/L5o9vvoc/PyPN8OjcpCMMQ6Sm8wCfxFI1Wk1arxWA8otlsUK/XmEzG9Pt9RqPRNDNyQFmW&#10;rK+vc/36M2xubrK+vs7GxgYLCwvEUcSo38MIOD47ZzgZo8KAXv+c/nmXRpRwcnjAm6+/zsNHiqje&#10;obawQhnWGQLjXNKOJa5mOnXxpQTrIXwDQmDKEistEosSEoSLeDHgHGjnrbjKVS2nFG5LlMDl3Q2+&#10;LmuUjY/56QeP2TsbMjEFGMvdtAfFHR4d9HjpmUvw0iWebkOQxOR5ztBk+NZgNdjSgIzwfLAyBFvS&#10;qYnp3hRYCqwV6MKiEWgBUnqYqV2uEhJPeC6iBkspI4YaJsIn9CAJQEYJFsiALGjw1scP+OUHd3i8&#10;f0xcqzMYjdFWsNDosN5ssb19ibWVBWq1GlJKkiRmabHD2toaKytLtJp1glDRSGLCMMSYkjzPwWo8&#10;z+PqtacoCxfLYq3F951C/LQj7UXjnyfPLUHgnHCjKJiO77qPValdlm+zkTw5J6VFa4tSEiklURSR&#10;ZRlR5KJewjCkLEseP36MtfYTr/uewNoQgDiOAMjznDTLMcbQaXUYDsd88MFHvP/+h5hSu+pnrllZ&#10;WWH38mUazRq+8lhZWaEWXWb36V2MB41WmyIrufHc81y9epVWq4mgJM8nhD7zTgap3GMm1O10sYLp&#10;GXWmWhc7IEBbd7XOFgAQLlLJSlu5/lZUVFRUVFRUVPxKvgRCVTIcDsjzfN7a22q1WF5eBtwN9WAw&#10;oCgKtNYYYyhLJ1S01qRpyjhLOT4+pixLhsMhYRjS6XSo1Wp0Oh36/T43btzg1q1bbG1t0W63iaKI&#10;oijo9/tsbGyQFwWdpR6lLUnqNSaTEb3uGZ4VnJ1scnBwxEd3H5C0l4gX1sl9KAAdSbo5RAI8iev4&#10;NRapLUqAlJayMFMXXYuUYKUBYRFCYZBIOXNAlljpslWNcBmn07oWkYLnr7ZY2XqZtfUef/7XP+Lu&#10;/jlhvUNY2+RoPOH89iOOTk7p9s75rZvbXN9ospq0CDAINAqNLUuslUgvACtchU1IMCVu/haMcBVf&#10;bZ1QDmSNAoNF4eGEs8GZ75TARMFYwlDDWQrjPhwfHfLowR6nhwfcvn/E6Uijgxi/3iZWIcoPuXr9&#10;OruXN7m83mGhVader7OwsMClSxt0Og1mqTqzjFlPuJlYKaeGTtrN3noyoLATiqJwObsI17I8rRBf&#10;5LMutYI4CindprA4gWutc3U+OzvD39zEWutijCYTrLUEQYBSCmudQ/R47FrTrbUMh0NOT08RQtBu&#10;txFC4HmeM+uKfKy1dLs9F/UiYXGhQ29wDkCr3uDy5cvceuFFBoMB9+7e5XR4BqZkbW2F3cs7XLly&#10;hc3NTeIg5MrVp6l1WtQaTQa9IbWkQZIELi7ITKvGU3tmz/PwVIDvhSjpOg4kwmlYMbt4ZwslTw6I&#10;JxVBEIER+H6Al2ukHxD5kTPPqqioqKioqKioqPgUv/ZC1QpDe6nF0ukStVqNsixRSrlKUukiY4QQ&#10;83/7vk+z2Zy2OHpI32N5KhoODg4Yj8esrKyws7PD5cuXuXTpEtevX6fT6ZAkyVwQX6y+jcZj0jwj&#10;1yW+r/CUJYl9lKmjtUFJSb3ZwEtqENUYEfB4CLkPUQCJdP5EgQQfCYRYA6UBYS0qFJ/IN52O/l3Q&#10;BNa1DVs9LXwZ1yAtBD4SjSIsDb7n0a6B90KLvHedv9Wvc/f4nKC9ylDGFBPJRydDun//Lg8eHfHq&#10;jctc3+xw9dIi7UhSE74bl3WevVMXHRgNM6QQSOUhgxCUT4kT4ikwAcYo8tLpmbKA4RjS1FAIycf7&#10;Y4apZjLqofOUYjLk9GCf08N9ismQ0ShnJHxKT2PDiKXOIhub67zyyis8e3WHpy8tUQtdFdRXkmYz&#10;QgCjSc54PHJizxgKq7FWT/NAfTzlMkBLXc7Pped5WOy8Vdz3fMyFCuGns22tNSDk/HqYvX5RiB4f&#10;HyOla5XVWs+zSJMkZja+rbVmOBzORa5Sav67fvrTn3J2dkaj0eDll1/m8vYmSimKoqBei6azvoCF&#10;TmeR3/3db7OzvUuvd87bb73F3/zN33Dw6CE//OHfcnpyxOaldTbXVwkCnyj2CSOfMAjxFwKUFBQF&#10;DAZ9GvWIMAwRFDDNUA1CDz9QSLypQ7P4woqqFc7I2b3/EmNLpPQ/MYpeUVFRUVFRUVFRcZFfe6E6&#10;m1n1fX8uSI0xZFnGcDgkCIK5QNBaz2fvwjAkjmNU4DMYDonjmCtXrvDSSy9x8+ZNrl+/ztraGvV6&#10;RJZpfF8hJQgREAQBs0JbkgQYIM0NTVvg+wqlnHC0jZqbke0OWV1bo7O8xljDz9/9mJ8/6HKSWeI4&#10;Zq0ekShBs56w2GmzvBDTqEHkOWEUTMWMumDgI+b/gcATKBSzO38xPSp2+koILCSSPnCewloTvvft&#10;XRphyP/51//A40lKpmo0FjeRWZ+Hh/c4PbvPwXGfXy4m/Lvv/jaXFmPWFiERTqaq2e8RHqqxQAbk&#10;BkoLaQnjFLoTGKQ5o6xkMM6ZZBqLZDTJOT09ZzgYo5G8+f5dssJQpCNqoc/qQoNW6LGwucPG6hLd&#10;o31qjRbdk0MWOy2u7O5w87lnefbZZ1lfjGh4UJvOc44nBaPBBCkFYRDQWOxQTMUhgDZqHrfj/q2x&#10;xrhzqmYtuyVlWQJ8RjR+GmsFcjp3OqvQzxZL4jh27eFx7ASwtWRZhtZ6uphiKEs7X1gxxlXOZ4sp&#10;rmIqOTk54Z133iFNnUPu2toaYeBEsAWyNCMMYgQSKeBrX32Vr770FUqd8/DhQ65c3ubDjz7g4d4D&#10;Hjy4z//xv/8x77z1OltbW9x6+WW2n77K0nJOHCY0G/W52FbKzQy7q8m4aBrpo6TvqunWYrX5woqq&#10;LkqMgbLQGKuZjDMSFWJL97msqKioqKioqKio+DRfAqFqmIxzJtOKpsbihQFeGCBShQqcMUwQR2it&#10;ybKMwXhErktaWOqqznd///fmM6ftdpuVlWWEwBnAGEsYKdcKCUy1DFlWuCoakqQeoXyJL0MkBm1z&#10;hNX4HnhCsbS0yFPXrvLMcZ/TsWTv8JS7tx9y96SHDGJEWuDh5hFXl5fYuXSJ9bUlmkmMryRry0s4&#10;fyJL4E2zLKWrUklhWF+RKAtYl2Pp4QStckOvjDII6jDMoTcC30A9gRvXNjhKv8FfvHfOcKhJS0Hk&#10;NdHhEsNJn48OS/b2D2guPuTazhpXdxq0a2AyXMamMBgRkAlJdwTng4LeaMwoy+iPM3rDEYNJxjjT&#10;DMcTCg1+EFEUmu65mwOWUpLEDVAlqdBIA6MSjMnwfIFUite+8XWeu7pL9/QAyozFVpPlhRrj7hHv&#10;HY7Ieie0ajFaa8bjMUIIavWYdrtNu92et9fWkwRPOvdkAWjr5kU9KT8jUmfV0Fk7OXy27ddVUA1p&#10;ZhDCmXTt7e3x4MEDPM+j0+kghKDRaLjKpBBkWTYXq1priqKg0+m4FvTxmDzP5yI3iiKstayurjIY&#10;DLh//z4PHjzg7t27XL58mTRNGQ41nWaLwBf0+0PyPKfZrDvhbSWX1jf4oz/6I9JswsnRIX/5n/6C&#10;n//DT3nvvXd5//3b7D18yDPPv8Da+haXt3Z44flb1GohjUYDqQSjYZdaLXhieiYMFo2Z7ntW5F9Y&#10;URVKTudTDWWp0abAoBGemB/bioqKioqKioqKiot8CYSqJAgj4tgZ5QRBQFmWn2j3HQwGLC4usrKy&#10;QpIk1Ov1eUvv1vY2SS2i3W4COEFqIU0ziqIgiiKU8lwOpDFEkWsXnTkDh1FAoaEoNX4gEcJS5jmC&#10;Ei/wp3GjkrW1Na4/8xyPhpozE3Ooz0hKBWGL0G8y6I7Y752zf3/Axyf3adSP8bCYsqQWh/hSEHqK&#10;IFREoU/o+a7KqyxRKMCWzozJutlUKSxKgnBqljCJqTUX8MKYfmoYjDOEColbyzz11DKn79ynd3zE&#10;2Jd4fota3EbanO7pAf/LH//fXH9ml+ev7dCu+eSTPvm4B7ZEy4ix1+GkrznunjEcjdFYjBRoC5k2&#10;xEmdNM1QStFstAl8n3HhU4gakSc4OD6lESo8KYiikCSKUeWYMs8oi4xAwtO7l7CbHY4fP+Lk4BFv&#10;P/yQo6Mjjh/vk3gSKcx8zrNWqxHHMdY6s55ms8ml7S2uXLnCysoK7XZ7blA0O5fGutnlLMvmQhH4&#10;jCvtLN135v4LksePH+P7zoH45z//OT/+8Y+ZTCasrKxQr9fp9/s0m02azea0Gu8RBIGbkzWGwcAZ&#10;dvX7fXq9Hkop1tbWzXVZngAAIABJREFUphX9Oqenpy5WyRjefvttpJS88MIL1Ot1PCG5ff429Xqd&#10;h4/2MMbw8q0X2dzcRFhNGPpsbG2STSYsLy7gB4pXv/Iy7733Hn/2Z3/Gf/zzP6Xxt3/H9uWn+K1X&#10;XyPwI27cuEkQKJjOy9biNqhpBdUIjGb+2dJF+YUV1SgICYIIqyWlzpDCI/BCIj8iCIL/Qn8XKioq&#10;KioqKioqfp35EghVgzaGMIlJi5xmp029Xmdvb8+5+XbaXLq8zcrKCk8//TRXr15lc3OTZrPpTIis&#10;M6QxpvzEVsNQEYauldaYctrqK+ffF0z7cY01WCSep7DWoDH4oY+0YDFgLMNxj2vXnmbz6ascjOE/&#10;/fQjfn7ngZszRJGpBl0Ug6kp0mACXioIQp84bJCfpmBcTEjgS3yvcDN/uqDQGuN52GnerJhWVYV0&#10;eZ9SQa1Wo9u9D1JQby5Qajg6OQPhUV9aZ2TqjDJLEMRIYZkMukzyMXgSqSJqW8/w8XGXveO32Vha&#10;YNg7gbJge2OdR0eHTKIME9bxvAYmqVEajZSCKI5oRwGhHzDod0lHY6IwZNjrMxkP2VhbZ9Q7Z6UV&#10;o0zO1voKa4stRD6kGcZsLtWpK8P2SpO9j95joRHz3i//nrsfvUf37Ix6EnF+ekIQBBSZW1iQUjII&#10;Q3zfx5onixW3b99maWkFz/NYXV3l0qVLbG9v8zv/6pvzcz6LIwLmldRZTNH8avvUvKoQsLjYIY5r&#10;7O3tce/ePVfxVor9/f151Mz9+/fxfZ+lpSWKoqDX6yGlJI5jhsMho9Fo7lCtteb4+BjP89jd3SWK&#10;Iowx1Gq1+fb/8i//Eikl9+/f58b1Z/nxD3/Es889w9HREf/dv/tv+dEPf8gzV5/i+PiQXr/L6uoy&#10;eTbh7OyM8XhMFEW88OLzJI0mj0+6nJyc8Prrr3Pzxgt85SsvYi2cnJywurZGPukTxK7KGkY+2hRo&#10;7VqD/TAgzXP8yENJibYlWpd40+FbazR5WUydllOMMcRJiPQEw8nQReRUVFRUVFRUVFRUfIovgVCV&#10;ZHnO0dER4/GYLMs4OjpiZWWFy5cvE8cx3/nOd+YOvq1WiyQJEQK0Bj2dA/yXIFxJyTnxzl9znruz&#10;WByFmzXt1OHS2jKXVhbpPzjm6OyUzPPJqRO3V/B9n6LQZFnByBgmhaRWa1EWGakuyKYGSdZosjxj&#10;UpTUF5cwUjk322lByxiD1QXGaPa7KdYuIC2cjaSLi6mtuVbZbkqr3SZWJV4YIKUkz3NMqaHIMaVF&#10;LC8QBAl6MmRMTOm10OWYiY6Im6tY4aMDJ+i0NpiywKKxNkOXHtpTBMWEgJzVoM76SoxPjaWFJo/K&#10;M/6b734XW4ypRT6LjZjYN0QURLIkMBlePubDt37G4PSYn//kx+STAdlkjFhoEwjwBcTNJkmS0Gg0&#10;8H2fLMvonrsKZRAEmKJk0O2RFs55t9vt8uDBAwCee+46nU5r3u4LTrS69/NFM5SSIIiQUrC4uMjO&#10;zg4Ap6en5NPrstVqsbKygjGG8/Nz8jxnfX2dnZ0dkiThnXfe4ezs7BNmSr7v0+/3uXPnDlmWsbu7&#10;y3PPPUcURXS7XR4+fEin02FteYUoCGk0ayilqNfrvPH66/zwR3/Lz3/6Y+7fv8/S8iJxHNM9O+XR&#10;/gPS0Zg0HXN+fs4odbPcp2d9jg6OuXb1Or/1W6+xs7NJkrhYndl872g0Ip3kYJ8I+HlFdZZvbOWT&#10;57gKv688PC9AyhytU3Rh8EODF3tVRbWioqKioqKiouJX8iUQqoYkiRhnKV4YMMldq+YrX3uV559/&#10;njzPeeUrtz71E67Ft9QatJslRfzz8hyFBSUkBidWLQZrZ06oAgRIKbBo8lwSBoKr2y1ee+lZmost&#10;Wo+GvH5nDNajSAt04YNU+EFAXmrS0YQ0t1CWYDV4HlHk43k+xg+w0tAvJMIL8aWPHwRz4W2mDqte&#10;raQWRVgK0skIz/NoNZpIC6PBkMH5qWtr9juEcR3brDPyPApdYrOU4bgkDH2yrCSLNK12i3IkSGoh&#10;640aJ91zlFdMo0YMRoNEEHgQ+Ibd7TU8DMoUrC8t0Yxj6nGEMJofDe/S/ehnvPjii1y/WifyoHsM&#10;p/uHqEjw1O4WH7z5S/bee5tB94R8eM7yQocyCVlZWWJpZZWNS1vESZ1Op0O73cb3Q8bjMScnZ3S7&#10;XY6PTjk/P2cwGDA8eMzxwRHHB0dYaynSDCEsN28+x+LC4twBeB5TM29l/cevvyDwMMaZHN26dYs4&#10;jjk+Pubg4IC7d+9y+/ZtLl26RKvVIo5jLl++zLe//W2effZZxuMxv/M7v0Ov12M4HKK1ZjKZcHJy&#10;QrfbZTQacXx8zKNHj/A8j1qtxssvv8zGxgbb29sopZgMB6ysLpAkCcfHx/zZf/y/+P73v0+epwyH&#10;Q5e/qxTj8ZjRaIASEuUJgiCg2eqwsrJCFDdQwv05GAwGaM28NVp6HpiS8XjMJB1hbEnou8xag70w&#10;oyqnn6Ppc6aOv57C8yRKCYzRZHlOoGOMMJ+J/6moqKioqKioqKiAL4VQdUYtRVHgeR4LCwtsbm7y&#10;2muvsbW1hZQCPZ07NcbMK1aubVNMb5S/SIx8DmLabitcLuhsUxqBN71ZV8q1DOeTlMBrsVKDr93c&#10;5eq1HV46Lbj0+iPuPBrw4Z27nBx38aMmneVVtBdwnmmk52Okh7ZuO2k6RkmJ5zkToKzbBz9FhzE6&#10;igmi2M1ChgFSCrLJACsFSrhcUGsK0nGPKAxpJIqtlW3yvMSP66igRnc4IRxNmGQF+SRlcrSPDCOk&#10;BxurbW49s4PI+yy1aqwvtZCmJFTyiTOyBE9ZIk8R+pKFliJUoFNLOxYkoXM0fvxowNvZAbd//BM2&#10;awKz9AqtlYDOgiJJEzxTsBgrTh/tQTaBPCcfj2he3mJjY4OvfvWr3Hr5JZA+YhafEgR4XjB12C3I&#10;85zzsx4HBwfs7+/zzjvvcHR0zNHREd3zLgcHB7z11ltcuuTMtGbzzUopLPafIFSd025WFLSaNa5d&#10;u4bv+0wmE/r9Pu+88w6/+MUvXEvyYMBkMmFxcXHuAjyZTLi8vcnS0tLcxMkYQ6/X4/j4mF6vx5tv&#10;vsnt27fp9/vcvHmTW7duEQQBSRwwHo4JfMXzN1219dGjB/zP//7f8+jRI3xfsb6+zoP794jjmE6n&#10;w+7uLo2ac/aNooillWVWNjZothbptBbYunR5Wv21iOnii7vO3VejQZcW6znxGwXhF1ZUiyzHWoEQ&#10;zivaGoHVYEsXA1RRUVFRUVFRUVHxaX7thaoVhuE4o9frMZlMWF5e5oUXXmBzc5Nut8vyUody2r05&#10;EyCz2UIp3W24tSXic3/LF+2E+wXCugqScTtGiUQJi0KihCSS4FmNh2K9AZekYHM54KmNXT7Ygx//&#10;RPPjn51xfP4Q2UsJwjrGFiSRwOBRaM1gNGI8GqGLHK0EeAGIAAoPMp9yEiOTBL+W4CUxQeDz6tee&#10;IvCg3YJWDYYDODkY40lYXEyoN+G8C6MchinkBzCcTNC6IC/GqHpIs+4TJ3Vee3mH3//6Er5eou7D&#10;SgP8wrXfXuyglsI9fNxF5gG6IYikew0Lp8PHDB68TVIa3vjb/4fD93/Gq698hd/97W9w6+lVBt0h&#10;3cPH/Ocf/CWD3jmtRpON9Ut8/bVv8fS1q6yurhKEDRqtJlmWkaYpg8EIa4fTc+zO9fXrT3N5e5tB&#10;f8jm+iYffvghb7z1JsPhmHSccu/jOwyHw3kO6mwRw1r7T2gLd9VD1yLsk8QBa2trc7Ok5eVl2u02&#10;h4eH3L17l9PTU4qiYHt7m/X1dS5vb5IXZm78NBqNyKbztrOYmsPDQxqNBk8//TQvvvgi7Vad07Oe&#10;MwzDYoWhVg8RwOJShygJeeHW86ytrHLjxg36/T71ep2lpSXW1tZoJDXSNEVKSbPTRnkBq+sbtJsd&#10;lPSeZPYagTUGYQ0o6RYBfImx5XyGN4yjL6yoTrIUrQvAODdqT6B8iUbPI3cqKioqKioqKioqLvJr&#10;L1SxEiFcDqXv+0RRRKfTIQwUk8kEYzvT/FN44tk6/dHp418iUoVlGscxU2oWI56Yn0oryIuMIAiJ&#10;A4WnLIU1BFmKjBOS3PJUU7B5A9aD6yTFET/5+dsMJg9B1xHW5+zBI/BCPD8k8XxqdYkxirIsyU2G&#10;8iMKK9CmRBdjirETF6YsKSOPB/dPiEKBZxdpJWBLOD/ZJxuNGPYXqHeWOe0OGBWWtICz7ojxZIw1&#10;BUpkBH6ObyestgXP7TS42nLvrT59BD540/drrcWgnxxcAKtJVEhajAi8wMXmaINXjAh0CqMBD/bu&#10;cHzHx/aPKM8PuHnjWVaWFvCMoR6F5OOI4XhCXlgu7TzFzRe/ilKuGu55/icqny4CpqAoxmitWWgv&#10;opRiZXUBIZ4jCALOzs74+MM783nVoigQQswNlMBV4C/Orf5qZlVzRV6Y+UxyFEV4CnZ3d9nd3eX+&#10;/fu8/fbb/OQnP+Gdd97hz//8zzk6OuL5559na2vLGXw1Euq1iMHwSevv2dkZg8FgvsBycYY2jnzA&#10;d5FIOp93FfzBH/wBSZKwub7B+vr6VPS6farVakipKLPCzcLGgTPhkp6L7CndtasUID20TpFYBG6R&#10;RwoPrHwi6qeJNJ9XUcVYjAGtLdaC74XEYUKggipHtaKioqKioqKi4lfy6y9UhSGJA0qtSWo1RuMx&#10;H370EV//+tfoLCwgBBSlnWdgXozCtBYEBk9OMyD/ubtgnUAxuEqcQGKFxVgwWHRpwTMYnYER+Nbi&#10;mxRPW5IywxQ+C7UGyXaEeOUyl5uSXmoZG4/zUcm9R0do4RPEDRZXV+ksLlAYzf7+Po/2uxwOJZ4N&#10;KaxEC4WWPtZAXpbkE81b77xLGHns79doNyLKdEj39JB8MkHd9xFBne4oxyqFHycU00PhK4vvj/HN&#10;CKlHrLQWuLRk8YBycEBUF9gsJfGbKCswSKxwkThWCAQKCxRaI5B4AqQSgKS0BhmEtFotRpOMLBQs&#10;dZoU4z7/7w/+gvOjR3zvX/8bNi5dIk1zCl2S1NtsbF3h5Ve+QdLwOe+VGFMS1yAIAoIgoF6vU5aG&#10;NE3J04yi0JydnWGMIYldJTHyI1r1Fs1aHS9w0UPzcykESiq0cTmhnvIuRNH8KgylhijyKQoXcRME&#10;09bj3BBFEXfu3KEsS1ZXV3nmmWcYDoccHx/zi1/8gtu3b6OU4utf/zrf+ta3WF9fRylFkiQkScJg&#10;MODZZ5/l/PycNE05OTmhKO3chKjb67PQSsjLFOUppFR897vfcYs2YYw2GskTkWumawjS81wrfGmR&#10;nnRVz8IghYeUbjtCTJ2Nce7YWZZR6txVRJVbHBpNxl9YUY2SGKUEWhdoXeKHIXEtIoiqeJqKioqK&#10;ioqKiopfza+/UMXdePd7Pcqi4ODxY0bDId/7t/+WhU6TNCsJQ29e4bxYHHM34hJhJYJ/npkSgBXS&#10;bUdIxPQGXViLQgCGOKkBliLXCAqUJwiFIFQeQejmayNKwsjjtRu7vHrzOmEEZyncfThGBAn9cYYW&#10;ioVlj2Ybjo/hxz9O+VHviG53jPQaRF4AXoiWAiMtFo02lsCXKKHpnhxxcL+L70G7WaPejEnTHF9o&#10;QgqkMARiQqlLSp0isxyd9dlYrhObMVeW13lqOSJBMyrGtEQbAo2yJdIorNUIKQCFVHJav1ZI5aZ1&#10;XRutpCgKZ8yTFVghWFpos/9wj24PjC7ods/Y2tqiNxxRPnhIaTRZoYkRhFGCxjJOYTAasbXZotsd&#10;4ik3b+wMncD3fXzlBGO/32cwGNDr9un3+0wmE5RSztyoHnPaO5leG08uDq31PEf3iyiKgkCFCCUp&#10;jCX0JVrDKM0I6wlP7eyS5zmDwYBGUqPTbHF4eMi9e/f44IMPMMZwf22d1aVluqdn+L7v2myFpNNs&#10;8dODQ5IkYXV1lY3VNUJPkI01Egg8SalLhFAEXkR/2KdZb5Jl6XzfjHZtxK69GHzpozyF1ZDlOQqJ&#10;tZokqSEFFIUly0rCQLoIJ6HQRUqapk9ie3yX6zoej12F9RMV1RnuMxXHMZ7noa2h0CWeSAjDmDBK&#10;/knHt6KioqKioqKi4jePX3uhOjMyikNF9+yI0Fe0GjF/9f2/4Lvf/a6rpIWLaKvnRjme57n5Pq3R&#10;ucEPAwZ9N6MYBAFlWWKMu8kuioI4jrHWUqsnlIUmz3OCIGAwGJAkCWEUg522RwIKyPICYw2+74MS&#10;jAZDjIjwowYIQVmMyPoZjUYDIwuK3AAldeW7KmwhWPKgs5ugFOQ6RFtnVCQkbCzD1d+7yb/+7Zv8&#10;8fd/xt7piAcPDzg+e0xRSoQfIrwEIyVeEFJqC8pQa4Rom5PnPdJUI41mcrRHEvjEYURoJVJopClR&#10;5Ph+zjefeYprl2/xwtVtWkCEIu5sMDElgQgxU5McgavAMc2Dda9I1PRcSSzpJMP3fVqtDluX4b//&#10;H/8HHjzc56VXvwbAcDhkf3+f1c1NrO8Tt1oM0oxxljM5fIzwPd5665d885tfY3mpyaA/odGok2cp&#10;QRCgpKAoLGVZYK1x2apKsba+TrfbxQ99tNbsH+zjJz6D0YDhcEgcx0gh52J15rArEJS6nLa9Six2&#10;bsglpUQKSS2auuNKl79rrMFYTRgpsnzC8fHxPDt1OOqxuNQiij3yYsxgeI4Qgr0Hdzg5PeDKlSvc&#10;uHGD9fV1tNZk+QhtMt548za7u7usri2ijabZTEizlFqtxnDYJUwiNBblB5RY/DCmNx5Sj5OLnxYU&#10;rj1d2xIkBJE7O0r5YA3GSjxf4PkeAteWq4sUIQxBqMjzFM/zuHfvHpc3rzAeD1GB577TmPmChLXa&#10;GY0pOOud0p8M0AJU4JMVOafnPVa8hM7CEta6BR2YZdOK+fOKioqKioqKiorfTH7thSrAaDhkMhqD&#10;sYwnI+5+fAdTauIwIkkSV83RGq31fAZxJlTLXNM97aKUotPpUKvVyPMcKSW1Wm2eZ9ntdgmCwLWO&#10;RhH1ep3Dw0O01rQXF5ikKcYY4jimVqsRxzFxHE+dWB/N5x5932d1dZW1tRWkdFmuT6QcgEUK115r&#10;rQQLFoEsS7QxCE/hCQUCIq/AE/A//eErHIzg4X6fR/snHBydc3TS46Q7YjBKababWE8iPQ/hC4ww&#10;aFtSmBJhcp659BUS36cRR0S+R6AEviwJhMYXhuV2ncVGzFItItaAKZBC4Xm+m5A05sKcr0DYTzrF&#10;FkUxnfX8pPAIw5B6vcmrr25z3u8hpWQ8HrO/v0+73WZr9wpJHLC8to4RktFoxMnpMW+9/SbLK0ss&#10;LCywutRBWCiF52JxhJstdQ7AEmtDTk7OaTTcudjf3+fu3bu88847PH78mEaj4eJZfkVlTwiBxX6u&#10;YJI8mXH+hKs0LrbI8xQL7Q5CCFqNJv1mi6Io0Fqz2FlgZ/sy+/v7HB4ecnh4yNtvvsXJ0TFXrlxh&#10;Y2ODer3OytIyx4dHHOw/5vT4hKODQzzPw/d9yrxAKg8h3J7MZketcK68CIn5RLfAZzsHJFMXsPn/&#10;c2J2hvIDQM+v+06nTToxrK2tsb6+zvy0WglCuzxha2aXA2maMplMGKdjJmmBNh7RaMIgGTIYDP/R&#10;Y1tRUVFRUVFRUfGby5dCqNbrdcIwpN1uM5lMOD095d133+X4+BhrLVrruYBQSs3bQ/M8J89zylzT&#10;SBp0Oh0Azs/PMcbQaDTwfZ8kSej1eoRhSJqmxHFMs9nk9PQUjSWK43kOplJqLlSj6QzeeDym3W5T&#10;ls4t9YUXXuA73/kOq6vLnJ2ds9BpAQYrpm3D83fmxII22lWoLAhjUThBpkIfhaUAGjW4crVJvtsk&#10;y2E4tPRGE0aTApRC+AF+5OOHAqGgxFDogrLQBF5M5AuiAMIAAgmBgIBPuvZKcMoaixIGHzOt0MFF&#10;A51PM6tkz8yKZkRRRHuhRVKrEddreAqMhVar5Y57HGCBnZ0dBoMBp6ennJ6ezuNetra2eOmll6hF&#10;Mdkknbf+TiYT8jyfn+PFxUU++uge7777Lnt7e/Ntaa1J8wnPvnCder3+iX2ezXTOFjcuitWLzzXT&#10;Fu+pa+/MHEhK6aqw0wUPKSX1ep1arTaPodnZ2XFzn2XJxx9/PJ9ZvXfvHnt7eySJa429desWy8vL&#10;HB0dsb29zdraGmmakiQJWZGi0W7hxei5e/DsdGir/2WVSWEosglCuCidNE0pisJdj5j5tmdu17Oz&#10;a8UTo7IoiojjmKI0GCMptcL3/U+0aldUVFRUVFRUVFRc5EshVE9OTvjoo484OTkhiiKazSbGGCaT&#10;CVmWsbS09Ml2TSmfGOgYQafZmZu6ZFlGnudYazk9PWU0Gs0jS5aWlhgMBuR5Tr1epygK2u02vV6P&#10;8QVx1Ov1ANc+GoYhWmtOTk7I8xylFJubm64lVUJnofUkr/IfERS+UE9cVnEmw0KBEpAgmGR9IilR&#10;KkB5AcaDMhZkrYSsgEyDVC7JRvruV5VItAkojKVEoCT4knltV+FEh4cTq+7fGiUNnnJNzlqXaF3g&#10;qfBzz8/smH9aMEkpqSd10rQkLXLCMHRutnGMUoqitOR5zssvv0y322U8Hs+F6O3bt3n//ff5+IMP&#10;ufncDYQQLCwszBcEnPNvxmg04vDwkL29Pd544w0eP348zVjNkFKSRDVuXL9Bo9H4RPV0ds5nzr/A&#10;Z0yVnOutxV6oZF4U5DNRPjNYAldRl1Li+/58UWMmhmu12twh+M6dO9y5c4ejoyOKoqAsS87Pz6dt&#10;tU40JkmCLgxhHFLoqYvvdPuzfchzd1z/2ViJtaB1OY8Aco+cNM2ZTCbAtAUfnsSu2ieXcxiGBEFA&#10;GJZoLZCl62q4eIwqKioqKioqKioqLvKlEKrtdhvP8/A8j/F4jDGGdrtNvV6n2Wzyla98ZV5VnTEz&#10;9EnTFKshUMG8/VNrV5l6/Pgx77///lzgNhqNuagIw9A5xAY+H733NnEc02g0CMOQoiims5EeYeTT&#10;7Y5gbEiShK2tLba2NxHSuQJ7npzvl/iUEBK4ypQUkgCP0pZYa0CX6GlGqLKGugpAl9g8x2JQ+Egr&#10;UVbga0vLd1s2JaBd9qwRGovGCIMfJBdiegwWA8YgMEhhMVmBlAJPKnzp5k4BPFuCdnOIn+eLOxMl&#10;4MTprA3btaYCCjzrzedDoyhCKTnNZQ24desWg8GAlZUVHj9+zMnJCScnJ5yennJ4eMgPfvADPKlY&#10;XV1ldXWVMAznlfOiKDg9PaVWq81bV/f29hiPx1y5coWXX3mJnad2iKIIY8x8Py9G0wjEfDb1IsYY&#10;tHU2QnLq+DyLkYEn5kyzyuzs9ZnwLctyfhyazSbNZpNr165xcnLCW2+9he/7zqgpCGi329RqNZaX&#10;l+eOu+PxmH6/y0qyjM5dNE3gBxRlgbGW2A/RRk/jYz6HT62PuN2e5gsJTRBFYN2iSxiG0/b2gno9&#10;odFouJ/5nIpqmqbz7oU8zylKORe94/H4C3auoqKioqKioqLiN5EvhVAdDocURUG9Xmc8HlOv13nt&#10;tde4cuUKN2/eZGFhYS4KZmitpxEmBQo1r0QNh0N6vR79fp933313XgkdDAb0+31Go9G8ZXE4HNLt&#10;dtlYW6fRarKwsIDneQyHQ8bjMWHo4ldmIvfy5cu88MILXLt2jTAMGQwG00qT/4++NzEvtop5Nc1a&#10;iyg1CIEV2vXLTkWRwCCkxZMCT0CImJdJrXXfCq41VCo311gyAgRyKsgE0xlH4QyRbCgQVoI1WG2m&#10;wsdVgD3f/0K/5IvtnRffhxP9isj3MD5oA8ZYlJIIAcaAlIIkCdnZ2WFtbY2PP/6Yn/3sZ5yenrpW&#10;bgS+8hiNRty/f5/9/X201gRBQK1WQynFeDyem2hJKel0Ojz33HO89tprvPLKK9QaCVJI8jKfzxLP&#10;2nMvis75gsL0NWMMdvoerPis+c/sXM0qmrOK58Vr0BhDGIZuzndajb106dJc9G5vb/OLX/wCIQRx&#10;HDMcDtFaE8cxSZJMzb8+6VC8t7dHmqbs7OwQx/EXnJ3P4gT29GEFQlrK6eJLWZZYa/G8gCCI5u/t&#10;8yqqszZoN1frHMFmrb+z411RUVFRUVFRUVFxkS/FXWK73abVajGZTJhMJuzu7vLNb36TdrvNwsLC&#10;/PtmQkApNW+9DMOSWlIDC+PBhHv37vHWW2/R7XY5ODjg0aNH1Ot10tTFfczmLcuyJM9zsrIgasTk&#10;ecr5+SkA4/F4ekNfJ0kivve9f8Py8jLb29tzg5yLXBTQvwpdFG7/cTf/rkV1KgSEIFcW4UmEUGCd&#10;A68TrgIrQWs7FR8GxLSsKp0gFdZAkaGmykJYeaGF1XOvzSqfxm3D5cWCUNPm4C+o2M1MhoB5pXPW&#10;im1wTrPOBMnOBeJMGLqqqDOpWllZIQgCiqJgZWWFk5MTwjBk1B9wdnLKcDj8xBylEALf93nuuec4&#10;ODigLEs2Nja4evUqN27c4Nq1azRaCVlZzM9D4AdY7PycXBSlv0qollrj+z7C8pkZ1V/V7nwxAkcI&#10;QRAEnJyczKv2SZIQxzGbm5usrq7y9a9/nT/8wz9kMBgAsLKyglJq7k4tJRitwVqUkJx3z/nPf/3X&#10;HB4e8q1vfYudnR22trY+/wRdqOU7cQ1gXfVelOg8I88zxuMxo9Fo+nXMeDxkNBq5n/uciursWDix&#10;akG4z9/sUVFRUVFRUVFRUfFpvhRCdTQa8fDhQw4ODuY3+U8//TR5ntPtdqnX6/PImVllRwjhZue8&#10;EJ25ls+joyNef/11fvjDHyKEoNPpsLW1xcHBwTzHcjAYzCNrVlZWiOOY0+4peZ7PK3mtVotWq8XG&#10;xgarq6u88sorrK2t0Wg0KIqCyWQy34eyLL/wZt3Nsz4RPkrIuei2yjJMM5Tv4UsPhMFYg522ogoh&#10;KGwxrWSClHYaG1OirYunSbzp4Crgqmh26uAqQEiy0RjPC1Ceh1DhvCXZTkWt/XTv6KeYVbNn1dTZ&#10;V2MMWIkuNCJj1VTaAAAgAElEQVRU86qn7wmMBa0lvudajeM4ZqHTZKHTZHV1ldFoxMcff8zZ8QkP&#10;9x7QqNXn59cY12bdbrfnZlivvvoqu7u7c9E2cyIuc0vg+2hrPtGqOxOlUrpImk+/Bk6YYgy+cq7S&#10;F6v2FxdDZtfebBuz7czyUpeWlubHyhgzdwWeVVnb7TZSSlqt1ny2ejZnG8exC52Z7tPJyQl/93d/&#10;xwcffDBvQ/9ioToV3xcWHKydXQcCP4yR8sl8rauGW/Lcza3C51dUB4MBg8GA8SQjy/TUTCnG84O5&#10;0K2oqPj/2HvT57ju+9zz8zt7743GvhAgSHAnRYoUZdmSbcmxnVi2cyeZzJ3Ekzs3r5L5M6Zm/otb&#10;kzdTdSvxTMbOdRLfcdmJZVuyZEmkuYo7QZDE3kCj97P+fvPi9DkEKUpKxkldizqfKgoEATQOTh+o&#10;+jnP9/s8GRkZGRkZGbv5VAnV3UJi99tms0m5XOaDDz7gpZde4sSJE2mYTrJv6jhO7IB6Xvo+wPbO&#10;FvWNLdaW1/jggw+4efNmmtaaCJ6hoSHy+Tz9fj8dM240GnS7XQIZcOTYYXzfT19079u3jy9+8Ysc&#10;OnQIx3FSVzcRUrtHYS3Lesxle5xY0Fhm8vnxOKZiYJgORnkN2yYS4BEhEHFViUjGN8EwdRRxWm9c&#10;VSLjjwmB0A2k1NHSQ3gkUJUAlIaZj4OAokShAlJoqSjRlPbYHuSTz8+TI567dz2VkOiWThSRijnP&#10;fyQWPU+ys7OTJjI3W12klMzumWJ6egrP88nbFo2tHba3t9OQJNM00+Rl27Ypl+M+0U7HRdd1isV8&#10;+uPutJtUyhUsy6Lb62JZFqViCakkruuiaRqWZWFZFp1Oh1arhVKKUqlEuVym1WlTKZXRdZ3V1VVs&#10;22Z4eJher8fi4iJbW/GNjJGRkdQRTcZ2k2Ck2B3V0psqN2/e5N69ewghuHv3Ll/72td46623+Nzn&#10;Psc777zD+Pg4Z86cwXV7KCLKpTJ9t0+1WkXXdZaXl/nbv/1bVlZWmJ2dZX5+HtMw6fVjt99xHCwz&#10;fl5XN1YZro3w/rvnaLU6fPnLr5HL2WzVGwyPVGg3NylVygwNDaVBV/FNj1i8RpHEMjWkgjAIcSwN&#10;ITR830Ub7PbmcjnCSOG6vbRaxzAMHMcZuM67sq6fuH6ywKWMjIyMjIyMjM8enyqh+lGMjo7yyiuv&#10;MDs7y4EDB5iZmcG27dQBarfb6QhmsVhECEG32+X27dtcvniFC+cuEIYhrVaLZrOZuliJ0xlFUbqf&#10;GkUR5XIZwzAGY8CKtZVVxicnOHr0KFNTUxw6dIhjx44xMTEBPC7M/i0wsB4rh4lf9ovH3h/M7hL7&#10;XnLQlDkI2lFmKkCV9qhuBKWlHZlSgCIWp3Lw3dLRzk/cUv1ohNIwNAg1UEp8qAZGCMHbb7+Npmmc&#10;PHmS/fv3IijgB5Jer0etUgQZj38PDVVJ7gH4fpz6HAQB6+vr6PoUuVwcgNVut7lzZ4N79+6xvb1N&#10;uVri8698nlqtlgYx+YGfOrxra2tpci2QhnY9fPiQ0PcxdSMVxuVyGc/zeOONN7h16xa9Xg/P89KQ&#10;r3w+T7FYZGRkhL179zI9PZ06nhcvXuTcuXNpzdKvf/1rNjc36ff7CCFYXFzk/Pnz/OpXv0qF6sLC&#10;AgsL+5ifn8NxHDRNY2pqimq1yuLiIisrKxw/fpxut8uxY8dwHCdOITYt/MBneXmZ+w/vc+vmD3n7&#10;rXc4cOAQZ89+jlwu/v2RkaJQiEfVXdfF87zB6LEDPApF0q08OiCFiG+WAPpgzL5YLMZBZBK6XQ+F&#10;SG9eZCI0IyMjIyMjIyPjaTwTQtU0TV588UVOnz5NsVhM016B1BlNRn6BNFX10qVLXLlyhZ3tJpVi&#10;3N1ZLBbTXUGlFM1mk2azmTqhlUqFQqGA78fBO8VKkam5aQ4eXODo0aNMTk5SrVYpl8uA/GeK1I8a&#10;nR28iBeJ1PzwY+lKQ48+4WmUxH026TuD/ksxeDylxW5p/IjpZyF4JFR5NBn6pP8r0dD/f4pVJSSK&#10;ODxJG4jkRKuKQbLxtWvXWF9fZ3l5mddee42jR49gGIMRVOJOWaUUQRCmLlwSPlQsFuj3+4ObFnGv&#10;6sbGBlevXuXChQs8WL7P/MI8p8+eRhMaSsSj0UEQpDuU+Xw+3W1OQpps205Hy5ESr++m11y9Xufa&#10;tWs0Gg0qlQqXL19mZGQEpRTdbjcdlz1x4gSvv/46AFNTU6yurnLr1i327t2LlJJGo0EQBOkIby6X&#10;Y2VlhZ2dHTqdDu12m0Ihx/2lO7z22muMjo5SKpf5wkufp9/t8U//9E9cuXKVf/zxT+i02pQKRfbs&#10;2ZOGhd25c4c3f/kWW40t3nrzl2xtbjMxMZVes5ZlgZBougEqpN1upxMFIAnDeIqg3+9j5i1sMxGe&#10;ColCCQFaPALtOA62G4v/KHrUv5rWRGVkZGRkZGRkZGTs4pkQqlEUUSgU0vd3Oz9SSgqFQuqibmxs&#10;8N577/Hmm2/SbDYJvBDbsMnn86lL6vs+vV4P3/fZ3t4mn8+n+4aJI+d5HuPj4xw9dJizL51lfHKM&#10;sbExDMNI61eSlNRPSl59MnDnST56NHggZUOFULse48mHU7v/MuiDEQN3VRNITaQO7Ie+U/IPH3GI&#10;AnaNDf/LESoWqeETjxGvSMa7oSMjIywtLfHOO++wtbXF66+/zudePEOxWKS908EyzIGj+fRd30ql&#10;QhAErK7WuXPnDvfu3ePu3bs8fPiQXrePbdhpzUq695mkBAuN0ZFRpJLpeK4xcFA1TaNcLBIF8Q7q&#10;zZs3+cUvfsG1a9fwPI9arUapVOK5557Dtm22trYol8uMjIywvr7O4uIiP/zhD/nGN77BgwcPWFpa&#10;IgxDlpeX6XQ6WJbFoUOHOHDgAPv370fTNFZXV3nllVe4ceMGt27dQgid998/z+zsLFEUUSqXeeml&#10;lxgbGyOfz+M4Du+//z7Ly8uEYcjZs2ep1+vcunWL69evc+7cOXZaO7Q7XZ4/eZqzZ8/G/ayDfWtN&#10;A2SfIPAf61H1PEkYynQ3F6mI14k1FOEgHTp+UpPfpaT+R1OP+mWTkLKMjIyMjIyMjIyM3TwTQnV3&#10;wEwQBOmI5e6QovX1dS5cuMDy8jIXLlzg/Pnz6aimZdhp7UbyYtq2bQqFArlcDk3T0s7HMAwpl8vM&#10;zMzw3HPP8eLnX2RiahTT0tF1QSQDEGCaOqBj2yZSfYzbqJLRx6eNQD6eMpv2zOxyLwUK1BOu1Cf2&#10;Zu5SnUqhCQ0pknqbx48mGfNNj07FY8AJv4lIhUGnKxppds8gcTipr5FSpt2ha2tr9Pt9hoeHqVQq&#10;jI+PU6mUiPwIXdcIQ9LkZyllOl66srJCu93m+vXrXL58OX1fKUWu4DA+NR73qKrYARfEacGa0Ihk&#10;lAYIAY+FHOXz+fg6cXIEvs/6+jphGNJoNPB9n1KplLr9e/bsiVOCB6nRFy5c4NKlS0RRxDvvvEOj&#10;0aDVahEEAaVSiaNHj/Lyyy9z9OhRGo1GOm6+d+9eTNPkr//6r7l06RLXr3/Azs426yuryCBkcmyc&#10;aqnMmVPP4/ddRoZq/OVf/iWXL1yk02xx6/oNOp0Ot27dwnVdDMtkZGSEL7z8Cr//rX/HK6+8MuiU&#10;DTFNHSldAs9F02KH1TTNwQ2ECMsyqFQq8c6qoae3QRSKSElkFD8vibhVSpHL5VDEj5OEamVkZGRk&#10;ZGRkZGQ8yTMhVC3LSsXc7mRZiPdDl5aWuHjxIm+88Qb9fj+t+oiiiJ3tJrPTs48JkCSNN0nwXV1d&#10;xTRNxsfH2bdvH8eOHWNqaorR0VHGJkdRhIQywPf9eMRYj09r4sJ9UlfkRzuqjzo8PwoZT1d+zIM/&#10;8faJceLBo3zIMBUq1rs6EiW0XXO/GvoTh/O0keR/LkJp6fbs035OpRSNRiPdHdY0jRs3btDr9Th1&#10;6hSv/+5XQcSurOf5bG5usra2RqfTSUXv6uoq3W6Xe/fu8eDBg3QUuFqtMjY2xuTYJL7vp3Ux8emJ&#10;z0gyzmsYRho+lKQAA5i6jpKS27dvc+XKFZrNJvl8PhWbX/nKV3jxxRcJgoB6vY5lWUxNTXHw4EGq&#10;1SqXLl2K+3x9P71xMj09zauvvsrBgwfjPdxaLU2LBrBtmzt37vDw4UOajR16nRZvv/02lmXh+z5z&#10;c3NMT08zOTnJ1772NVZXV3njjTe4e/curVYLz/NYW9tgdnaGV174EqdOn+K5k6c4eeIUtdowUj7q&#10;vvW9MBbulkmhUEjFuYxMCoUS1WoV27YxNA0NiKRE0x+lACc3DOIbQfGOOMJOu4ifrGrKyMjIyMjI&#10;yMjIgGdEqO4Werqu0+12qdfr1Ot1Op0OV65cYW1tjQcPHqQOabFYxHEcXNel2WkipEjTfneLilKp&#10;hK7rHDx4kJMnT3Ls2DFm9+6J9zdDiCKJbmpoDLoiB6oxCAM8z0sd2H/u8T/xkfiN9uTHHylThYwd&#10;TiGfaqRKEYcUDfJTESKRlbFg1ZXEUBGCxJV95HCJJAE43bONg5ji7/vo89RHHf4/AyVkLDR5fEdV&#10;KYEauM2Tk5McO3aMnZ0d+v0+zWaTdruN67oUCgX2ze1lpDZMPh/fWNjc3GRjY4P79++ztbWV3oBw&#10;XZehoSH27t3L8PAw09PTzMxOMzY5lo4Zm6ZJJKN0zFcplYrXSO7qSBWDQCmh6PV61Ot17t69y4MH&#10;D3Ach5MnT/K7v/u7vPTSS/T7fYrFIsViMXV8c7kcp06dwrIs/uEf/gEpJaVSKU2MPnjwIEA6eh5F&#10;Ed1ul1wuR7fb5eLFi4ObLk36vQ7nz8f71N1ul1qtxujoKNVqNRWtJ06cYHt7m+3tbUqlEnNzezh1&#10;6hTf+ta3OHDoAAsHDpJ3CoPankGIWBii6aALHcSjLtT490SiVJSOCKNBoEBFEYYOumkQEU8n5HK5&#10;eKQ+iHAcEwbPhSPiXfCMjIyMjIyMjIyMJ3kmhKrrumiItLNyY22dy5cvc+3aNTY26iwtLVGr1Sjm&#10;SxSLRTqdDkJpVMtDGDWDtbUNpJQUi0WqgyqZZEewVqsxMjLCK6+8wpkzZ8jlLWQE/Z4bj38W7EHl&#10;TRS/gB+MrSopMA0bx87vGu/9t0CLx2fFLuGY1HsM/hN9KAZJS/+uDeozxdOO8UMCOkkNfsJF3ZUO&#10;/C8l2VFNj2OXA6yjESH49uvf4PiRo9y8eZO33noLt9sjl8uxubbOf/ne9/mz//k/4vb6+L7P4uIi&#10;H3zwAffv36fRaKTVL4kbODIywvz8PPPz8ywsLLBv3xxo4Efh4NsKPM9DSpnuoWqaRq/Xo9PpEIYh&#10;tm2Ty+XijwN5J8f8/DwzMzNcuXKFSqXC888/z/z8PO12G13X8TwvdRbDMGRoaIjp6WmWl5d55ZUv&#10;pcFJzz13ilOnTgGwubnJzMxMeixJkFO322VtbQXbNolCn/GRcaSE1dV1Ll68TKvVwnVdqtUqp06d&#10;SkeOTdPGtnMcOnSEAwcO8PnPf54/+qM/4vrNG4Njk0SRwrIEnhcS+H2KpTxR1AMFnh/iBT5hJAlC&#10;Sbfvsd3cYZ8W1xOpMBmd1uMbN7oOA5c6CILB74wJAvr9AEU2+puRkZGRkZGRkfF0PlVCdfd4725M&#10;UycMAu7du8eFCxdoNpv85Cc/wbIcDMPC8wJu3LjFwv4DWGYOlEexMATK5OiR4wzVVllcXMTzfbzB&#10;+G51aIhDhw5x5MgRPve5zyGlJJKSIFAYhiCXj3tYJWBaNkrEnaZeFCGEhm45KAVBGGJpBq12B8Mw&#10;yOccwkimo8U6n1xf80kaUAj9ceH42PnR2B0x9OR30hBownyUAPy0Xdndo8VPEbRCfPwxhmGY/oy7&#10;K0li0eYP9kNJ91R3H76mCaSEiYkJhoeH0TSN7373u9y5c4eRkRE6rTY/+MEP0jHZlZUVLl++zOLi&#10;Yjr+evv2bQ4ePMhrr73G8ePHByFHeYSAVqdLrpjbJe4V+Vw+3Su2LRvPj0VmpVIhDEN6vR7r6+t0&#10;Oh1c12VibIzFO3eJooixsbH0Zx0aGkIplXax6rpOLpdLU3/jHtE8bt/n1s07nDlzhhMnTqQ/++jo&#10;KEtLS4yPj2Oa+mDvOSSMXP63//1/5eLFi1y5coXWTpt+p8vhw4dZW1tjc3OTI0eOpHuonufR7/fR&#10;NI1qtUq322V1dZXLly/zn/7T/4FUip1GC02zGB+bZG5uGtMw0fUCrtdHaAqpIgrlEkrodN0+PS+k&#10;0engFIq0u32krsg7FqZhE0YumgoxNECptAe301lmZ2cHyy6h6TblaoW+98lhSp/0+5GJ3YyMjIyM&#10;jIyMZ49PlVB9GkJBt9ni3Xff5fLlq1y7do0wDLl35x6Tk9PYto1j2milCipUrDxYATTGR8fpdrv8&#10;6lfvIXRodzuUSiXGJyeYmJhgenqa48ePs2/fvvSFsKbFf5SCSMaCShfQ6rpYloVhaINk4EGXqQBN&#10;M9jY3Obhw4dYlsXs7CyFQh7DsNLPi0dcf7Ou1ac6ok/hqeusQuPpYU5P+9x/7hE9ThKeA4+Eh6Zp&#10;cR+nip/H9KF3GcCCeAfXzNuAzfzcXo4fPYYu4n7c5dU4YOnSpUusrq5SKpUYGhpiamoKXdd58OAB&#10;f/iHf8j8/HzabWsY8XPouiG9Tp9SqYAU8rEwrSTQSSqZpj0nScC6rqe1NVEQsLq8Qr1eZ3V1lXq9&#10;nnap+r5PsVhMHxNIv14ple5Ov/3LX1EqxePhW/UGumYSBAHFUp65uTlarRammUvDwfL5PC+88AJn&#10;zpym3+1z89pNlpYeUK/XAeh2uwwNDfGTn/wEpRRXr14dXG8C1/XZ2KhTr29z69YdHMdhaGSIixcv&#10;Y5o2L559iVzudxkaqmJaBgoDw9ABiWFaWHYOJ1dAqYhcPv8oEVtoaOqRmy+Si1tKTF3H2OX4SykJ&#10;Iz8NWcrIyMjIyMjIyMh4kk+9UFUChKFz7tw5Ll++yvr6Opqm4QcuhqERRVGa1huG4UBkxKObnU6H&#10;breLbutUakMcOXKEF198kQMHDjAxMUEhbwMQRrFAZVCjEoaxqEkCZ2zbRtcFSkEYRqkwkTKu77hz&#10;5w4XL16MuyRtm3375lPBm+yXit+k4uUT6m3+WxNFURoolZyTZB8Y4vOJ0lKhmARb7U7aVUpRKpWY&#10;mpri5ZdfZmRkhA8++IBGo8Hm5maaipuM2TqOw5e//GXOnDnDyZMnsaz4e7luSL8fDLo9DcYnR+KB&#10;5sHzleyqJuc0OVYh4gofTY/raWzbfuzzwzDk5s2bCCHwfZ9bt25Rq9U4fPgwU1NT6fWX9LFC/LyZ&#10;psns7CxjY2N4nsfy8jLz++aAHM1mgyCw0k5ez/PisXVNUSgUBo8Z8Q//73/l/uJ9LMvim9/8JseP&#10;H+fAgQOcPn06rUlaX1/n2rVrXL9+nfX19TTAaavRYLNR58HDFZQS5JwCZ868QLlcwsQYjPLGF78Q&#10;AqEpdEOkicq6ruM4DropiAAhJZpIXE4JSqUueiL2k3Ruz/NSdzkjIyMjIyMjIyNjN596oQpx6u/q&#10;6ipSSmqDHdMwDAdhST5KxYE3uq4zNDREu93lwYMHuK4bB808f4KR8VGOHDnC3NwchUIuzS9qtXuD&#10;PslY6CTBPLHQisWmaQiCMB7xjKII0zRT98v3/VSoFgoFjhw5wr5983F3aKjQNDEQAr+Zo/rbTNK1&#10;maQpJ3ufQRDQ7fapVpKwKUEU6alghVjMJaFUmhaH7xw6dIhcLke/32d5eTmtmnFdl3w+T6FQYGxs&#10;jOeee46zZ59nfX2LSqWC4xg4joFlGXheQKvVix+z6DwmouIjEWm6b/InIXVXdQMNmNszS7lYYnl5&#10;mYcPH9JoNLh69SrNZpPt7W1+53d+J71JkYQi7ezssLy8jOd53LlzZ7DnrHAch4OHFpiammBoaIhu&#10;t0sURYPx4TgsrFSKO4PPf3CeX5+7QKvRIooiisUiCwsLzM/Pky+VeP7557FtO30OdnZ22NjYoN1u&#10;0+l0WF5e5sGDB7S6LRo7Lba2GkxMTMQVMoPnIAgCTMskiuJUa98L8b2QIFBpr6plCTQtnh6XKrbB&#10;Y6Efn8/kdyftptUNgkGlVDa2m5GRkZGRkZGR8TSeCaHa7XbZ3N5C6DqOHXeimraNH4UoTVEdHkIY&#10;GoZt0HW7tHttbNtm7/Q+jh4/wnf+9E+IkGkYU6PRfKyH1bLi0xRFavBiW0cfvL72/Nhxi6Io7V+1&#10;zPiDQSBptVqsrq6yurrKyMgIQRCkO5hKKUKlMDR+I0f1t51k1DXpqjUMA9/3WVpa4tatWzhOHl0z&#10;05TdxKlMEmb3799Pt9ul0Wikzmyr1Ur7UrvdLsVikVqtxvj4eJqS22w26XTi8dJisUgUGej6wB0n&#10;Pv92zqLvu2lwUuLePhJbpAJ2t2BNqnKUEPiui+M4zMzMMDc3h+u6cXVMs5mK8j179jA8PEyn0+He&#10;vXvcunUrFomtFn23i2maTE6NI1XIG2+8weHDh3nuueOUSiWCICAMQyqVEq7r0u97rK+v893vfpcf&#10;/ehHOFaO2elZ9u3bx8zMDI1GI63nqdVqtFotisUiY2NjTExMIAbnsNtqsby6Sq7gsL6+ydLSAxb2&#10;H2R8fBxQjznGiTMbRj5ShUgpdvXCxtPaSaDW0xz+xKU2TQvDdIikj2VZ5HK5f9NrLyMjIyMjIyMj&#10;49PJMyFUE3Rdp9/vpyOVANVqFdf1qVarQJykOjQ0zOuvv86JEycZmxilULDisUUgCI10LFHTtMFu&#10;5aPvIaVESg1dE7heSLPZpFKpPPY9uz2P7e3ttK6k0WgQRVHqqjH4XrquIWQiUp9dRzWpd0lET1Ih&#10;dPv2bX72s1+wsV5PU20f7QNrWJaFZVns3buXdrtNq9VCKZV2b66trSGlTB1U3/cxTZN2u00Yhty/&#10;f5/bt29j2zYPHjxgfX2der2ejh0PDw9z8OBBlJAUygUc2/mQqyqEQBMaSnzYWYV4s1cb9Izu2bOH&#10;Q4cOsbOzw+bmJu12mytXrrC1tcXU1BSO46S7rJ1Oh+HhYRYWFvizP/sSMoLGzhaXL1/mvffeY3Fx&#10;kfv372FZFi+//DK9Xo9KpUSr1WJ5eZnbt2/z3rvnWFtZZ2F+gZdffpmvfvWrTM/O8pMf/Yi7d+9i&#10;WRaO4zA6OorjOORyubSrtVqtks/nObiwAIZgenoPe/fuozZUQ9PiVN5ktFcTj8Z2BTqGbiHNeO84&#10;TgsG3QBDgNI0IErPT/J1iUNumiamZeH5cb9q8vuQkZGRkZGRkZGRsZtnQqjmCwXKlQpBELG906BQ&#10;KGBYJj23T6lSJhikzkoUmqGTLxao1oYolPJous6dxYd0+11s26ZQKKCUwvd9VlZXaTab9Ho9TNNM&#10;d+t0XccwDHq9Hjs7O9SGhrAsCyklzWaTjY0NNjc32draot1u4zhOWnWTy+XiWtIkmEnEXajPsqP6&#10;tLRmKWO3eWXlIb4fYoUOQRB8yHk1TZObN28SRVEqQKvVKtVqdTAGW2JsbIxOp8ONGzewLIuxsTFs&#10;2+b69evcvHmTVqtFtVpNR4ht26bVaiGlZM/cDH/6H/8U0zFToRpFEVKTqciCR6IVEScDQyy8I6Ww&#10;HQcBzMzMEAQBUkqGh4fZ2NhgfX2dfr9PvV7H933a7TaapjE3N8fp06f50pe+xORkXFOzuvaAe/fu&#10;srW1RRB4LC8/YHx8nPfff5/NzU0OHz5Mo9Gg1+vh+y71ep3RsTHWNzep1WpUq1U219b4m7/5G95/&#10;/30qlQq+72MYBuPj4xw4cID9+/czPDxMLpejUCiQKxTo9NpMTExRKlVStzkRlmkacuJ0EyE0haY9&#10;CpjyvABL09GN2D0WcYpS8uQ/ErniUVfx00R/RkZGRkZGRkZGRsIzIVTFoKsxDF16vR6OE4uetbUN&#10;lFKMjoyzvb2NpmmDHdU2f/d3f8fPfvYzZman6fS7LK+s0O/3U4cnCIK4+7Hfp9vtks/n0x7MxGl1&#10;XZdms0khnyeXyxFFEfV6nc3NTSCuJ0kqSgzDoFgsYpomYRjGYTT6IGv3XyH197eZZCx69+6pYRhY&#10;loVt58jnzDRgKNl7TEJ2dF1PHWshBM1mE8/z0uekWCxy9+5d5ufnOXXqFEopWq1WKhBN0ySKInzf&#10;T7+2XC4TRRH5fJ6cncfrxQI2ITnO5Jikkh8aZ03GYoVSdN1eGva0b98+bNvm9OnT7OzscPnyZe7f&#10;v0+1Wk0raiqVCvl8nqmpKaampuh2Oyws7MNxLBqNBnfv3k1d+LNnz7K0tJTW4XieR7FYpFye4ujR&#10;45QKRdZXVzl9+jTTs7PU19dZWVlhbW0NiEekoyhiZWWF27dvUy6X09TimZkZ5ufn6bpdTjx3ioMH&#10;D1PIl9B1I32ewjAkklq6ZxwGkjCQRFH8seT3xLQEmhE7r6hk1BcQT+9KTcaGoyj60McyMjIyMjIy&#10;MjIyPhVCNXmhu9vd2e3GJEEy3W6fiYkJisUiy8vLTE9Po+t6WgtjGMYgdMej223Tau1w/+ESpmNR&#10;39qi3++Tz+exbTsVqMnIbhLq4zgOExMTNBoNVldXKRQK3L17l6mpKQByuRwnT56k1WrR6/UYGRmh&#10;2Wziui7tdhvXdTFNAzHoXY1Dmz7eUf20B84kacvJcwGk53VycpyhoWEmJ6axLCvdEd3c3GRjYwPD&#10;MNKAn3a7TbcbO9+Jux0/xuRjo8Ou66bPXbIPa5om9+/fx/M8FhYWEELEjne3RXkoFm+RjEVTWk2z&#10;S6w+ye7npFA0cft9fD/eu5yengZiMbZ//34gFuCmaVIqlYiiiE6ng67r8U7z4JzMzMzw53/+57Tb&#10;bTY3N3n48CEbGxusrq6ysLDA5OQkxWKRfD7P6OgoX//612k2mxTzBUaHhwHo9Xr88R//MV/5yldQ&#10;SvHGG2+gaRoXLlxgfX2dIAhotVr4vs/Dhw+5cOkSpm3w7nvnsO0c3/mTP+VP/uR/QCkjPddCxNe1&#10;YRhx4l7LX5oAACAASURBVHAxh4psbNvGNE0KhTyaGQ/86koNWmkk+uCi7nQ69Ho9hBCsr68jNAfb&#10;KSKEGCQafzyf9us/IyMjIyMjIyPjX86nQqh+EqZpUiwWWV1dZ3FxEdu2qVQqvPzyyxw4cAAZkdZp&#10;SCnx/TjBVEqJEtDstGgNxkodx8EwjHQMNXHkdo+L5vN5lpeXCYJ4j8+2LI4cOUK5XCYI4sdeXV1N&#10;KzlarRZAKoKjKHardF1DE/86Paq/zSQudRiGafqybdscP36carXG/N791Go1hBAEQYCmaXS7XTqd&#10;DrZtMzo6gq6D50Vpwm+/36fZbKaCMtkRtm07DUUC0oCskZERut0uKysrtFot2u04UGt+fp5SvpR+&#10;XZJSu3u38uOE0qC1KL2Z4fs+3W4XwzDID3pGhRA4jgOQHlelUklDpoLAG1S4GGmy8dTUFKOjowRB&#10;wKuvvpqK7uS4yuUqtm3h9lxsM/4ZiSJm5+f578fHWVpaQtd1vvGNb3D79m0ajQbNZpOHDx9y9+5d&#10;ms0ma2trnD/3PgcPH2Rjo04QRFx97iorK68yNjY6OPaIIOqlI8GaMDB0CzQz3XuFeM9a+4ibLcmo&#10;fLxzLFEY6Xh9p9P5zS+wjIyMjIyMjIyMZ45nQqi6foASGnbOYWRslLm5OQ4dOsRrr/4Os7OzqaMn&#10;xKP02VgwxOOc+VIBz/OQUj7m+JmmiW3puF48qttut9Md1ZWVFR48eADELtaBAweoVqv0+316vR4r&#10;KyssLS3R7cZVOLlcjlqtRqlUSh9f07Q4xOk37FH9tJAIyDAMKRQK7Nmzhz179sQ7jpaGlBBFGqZp&#10;MDRUoVKpYBjQ6bjkcg6GoVOtVolDa4cIgsmBM5t0tD5K9PV9md5s0DQt3W2dnJwgMUl7PZ+dVoN8&#10;KY9pxEFYCvUo0XeXCP4o4ufvUbWN7/tAHCCVuMhAmlac9Kkm78fhXwqpwkHtqEIIhWnqg35ePQ0J&#10;03UzTaBOyBUckAoRRbRaLQqFAnY+z969e4miiFyxyNTUFLlcbjAOv5a6uQ8fPuTcr3+N6/ep17d5&#10;8GA5HVVP8AMfoT0ahw4jnyD0EEpL04gh3rWWAvSnXMfJqLFlWRhGiFQ6DG5KdLvdf/b1k5GRkZGR&#10;kZGR8dnhmRCqUso0ZXVhYYFvf/vbLCwsMDU5RRQp8nnnia94PGlUArqeQykwBiImkiZKxeO5yT5p&#10;qVRCCNC12BGbmZlJw2GKhYFjJuOPnzhxguvXr3P16lWuX7+eBv8UCgUMQxsIoLh78lnvUU32hjVN&#10;w3Gcx/YSlQJdi891GCZ1JwLbjntqpYRCwUFKUic8CVmKv17RbMZiJ3ZUrfi8CjEQeiAE+L6RiuG1&#10;tXraqTs+Oo5mxGdfKpneQEjCkyI+fodSA5SUKEgd9iSV2PM8Op0O/X6fKIoYHh4e1ORE9Pv91OEv&#10;FHJIFSIQqfsYRRGeF6Q7qVJKzEHtURSpWOApDQHkbQvTcTAdBxWGdFstCoOR2l67TblSAU3DdBz2&#10;Og7a4KQcOnSIl19+mU6/Q7PV4fbtu0xNzjA8PBw7ySoW1rajoVQUH5Mb0Ou6yCik1Wqxs7MDfLyj&#10;mqQHwyA1W0lMSx/cPPromwAZGRkZGRkZGRmfXZ4JoZrL5Wh3u3R6PQ7Uaszu3UtlaIgI8KMQTSXu&#10;WPz5iWMWO2GxCxeG0cDNMtC1WGy6Xojv+2kYUtIF6Tg2hg5D1dJjxxGEyd6khWkIZmZm6Ha7jI6O&#10;piOrhmGgCQb9mhBJhS7UM+2oJi52Mn6dJCgnwUmVSgUUGIYGWOiDklopodGIA5Da7TadTifdAx0d&#10;HaVaraZBWvFjC4JA0mg0aDQacZ+uaaZuYq1Wo1wuMTQ0hGHoCAGN5g6FciEd833SQf0kISUB33PJ&#10;O7n050pGv+/cuZPWyWiaxtmzZ3nhhRfSCh1d1ykW84Ck1Yz7dpvNJq1mZxDKtZWOxpqmyfz8fhYW&#10;FigV4zCm4eFhnJxB4PlI18V0HISm8eMf/5ipqSmGh4fZ2dlh3759VCqV1FmWvp+OWBcrFcycxejY&#10;BLXaCOVSFcvS6XT6WHaOfC5PpNzUUZUqHPSoao85rx/nqCbnMAzDuPZJ18gZRlqXk5GRkZGRkZGR&#10;kfEkz4RQVUoxNzfH4cOHOXHiBBMTE/i+j+8HqShNQnqAgQsai1SlwHWDNOVUCIEw9Ud/F4JyKZ9+&#10;rzCCKJIopaWOn5QSw9AwDUEUaXQ6sYNYLpc4evQo7777LsvLy48F88SdlKBChTCebUe1UCikI7+a&#10;pqW7lnFQj04YkO6CxvUw8d/b7S4PHz7kBz/4AVtbW7iumz7e3r17mZmZQQjBxsYGjuOQz+dRStFu&#10;t+n3+1iWRbFYpFQqcffuXVZXV6lUKhw7doz9+/ejaRrNZpOjx4+gmY/2UncLsGQE+KPQgMDzEbn4&#10;GllbW+Pu3bucP3+eu3fvous6i4uLVCoVpqamOHXqVNofapomQeBz8dKvuX37NteuXWN9fZ1Ws0O7&#10;3cbz4tHlfD5PFCkuX77KxMQEoyPj7Nmzh71791IulTh+/Ajb9U0sL951/au/+ivCMGRoaIharcYX&#10;v/hFXnjhBSZnZuLRdl0nnTFQCm0QFKaUwrbjazQcVDrF17hMfz90zcQyHTTLoVQqxTcZ+HhHNfn6&#10;5BqwdNKO16xHNSMjIyMjIyMj42l86oWqEhBEES+++CKHDx+mUqlgmfGeqWGYg7RVAykFmqYGXY4i&#10;DjEiFqoFx0wfL4rA6/sDp84kV8zhedGgkkagKQj8ADXYL/U8D6cQCwnNEFiWkb4oN02NcinPCy+8&#10;kAoVx3GIZCwETMMkkAGGMJ9pRxVIRXrizCUBRZZlxCPW/qBXVgmiKK42SbpTV1dX2djYoNfrpTue&#10;S0tLlMtlOp1OGmQkpcTzPFqtFp7npULVNE1qtRpBEKS7w0opdF1ndHyEA0cXcISTOqIw2FXlw8L1&#10;SSRg2vH1dv/+fd5++20uX77MjRs36PV6TE5OYlkWIyMj1Gq1NK3Ytm263S6XLl3g7/7+v7C5ucHO&#10;ThMhBPl8nvl9c0xNzjA5Oc3ly5dpt7txb2uo0mqcjY1N7ty5Q7lcZGJsJHVMEye32WyysLDA5uYm&#10;9Xqds2fPMjk5Sa1WA4g7gl2XqZlJbt2+zoMHy5w6eZrx8WEsy4qPNQySVe4YIeMeVaGlu6fw8Y5q&#10;0oub9KiapolpmmlnbUZGRkZGRkZGRsaTfOqFqlDgmBYHFxaYnpik1W7R63biEV3TwoskMoiQgwAl&#10;TdNQCJSmE0WxoLzywTUcx0FKydbWFpubm0gpqVarVKtVpqamsG2bcrmMaepYhollxUJLFxqWqdHt&#10;egRuvA9bzFnxzmUQi5IXz7yA4ziMjIxg6OD50eAFetzpIZ7x1N9EmCZiNd6/jHtSd+8vPkkiZLrd&#10;Lt7ALUx2XPP5fJzoG/l0e/Huqud5BINzmzi3pmmmyb8bGxtEUcTo6CiO4+C6LoVcEU1pGJqGITQQ&#10;8a5q4jQ+rtKeTiGXx/d9rl+/zltvvcW9e/fodvsUi0UqlaHByO4+FhYW0HWdXq+DaRap1zf4+c9/&#10;ThAE5HJ5bCufhjDl83lqtRoTExOcPn2alZU1lpeX6XQ6GIaB5/dZXFzk8qUL3Lx2mf/lz/+CarUa&#10;d8X2XUZqQ2ysrbKzvcUP/vb73L+3SH1jnW///jcZHquBlDi2TnV4nMb2Nm+/9UsuX/0AQ7cYHv0y&#10;ds5G0wGpgdBiFSoVMlQEXkgoPPqeS7ffR1OPO6pP3nRJhOpukZokHifhUxkZGRkZGRkZGRm7+dQI&#10;1cSJS9yt3XumnVabiZExhIKik08dq8gP6Laa5EdHMUwDzbbodDpcvfYBFy9eZHV1FSklN69fZ//8&#10;PvL5PFevXsXzvMG4ZcShQ4cYGxvD931mZmYIw5B+v8/4eDx+eeDIEbbrTWrDFeTAjbUdiyhSBL5P&#10;rmATRXDqxHPxC3M3BE1QGIQvGbaBJEpf3Cfjp8nfPw0kY6EfxZP1LrvTcBNMSxCG8ai2ZRuDfUif&#10;yalRKtUCteEylmVhmmb6eFJKRseG0pHSIAjSEe8oUun7lumws7ODbTsMDw/T77usra0zMTHB3r3z&#10;mIZBv99H2hLbstOaHMu0iGSErj1+rIpdPb4yfnvv3j1+8pN/otFoMjIyRru1xNzsPP/jv/8T5ubm&#10;aOxsUa1W2dnZZqhWIZI+b/zsH4mkT6/rMzs7z8hIjVqtxsLCAvl8nn379lGv1ymVShw/fjR1dxcX&#10;F/n+97/PhYvvomsaOdvhhz/8IWfOPM/k5CSaBr++cA5d13j5lZf44Q//ng+uXaTV3qLb3+Zb3deZ&#10;nZ3FcRwcZXLt8iV+9fbb/OPPfs7vfevbKB18PwIZkjd1PLeLrWsMlcoMlYps1XfQdZtipUyukMc0&#10;4z5gPT45KKkQSsVz0Vp8syHuFe6n4tTzPKyBE56RkZGRkZGRkZHxJJ8aofqRKCjkcohB3YcMQ2QY&#10;ImwbwzQZHR5GRREPHz7k5s2b3Llzh8XFRer1OrZtMzw8jIZgbXmFfD6PITSEadFq7OD7PuKA4uc/&#10;fQPXdRkfH8fzPMIwZHR0lFwux9DIKAcOHub48eODGhALBGiaQCkzToUlTp4VhojdsFASBIPQngiE&#10;eLYd1U9i9w2IhCQhuFQq8Rd/8RePBTEl4iYRpUHgDcZ2Bc1mk62tLXzfp1SqUK1WefdX7yOl5N69&#10;uC4ouQlRLJY5cuQI+XyOIBjsJQMCgaHpsZcqFWKgs9NjVCr+M2B5eZmbN2/SarW4f/8+01N7+OY3&#10;v8np02fYv3+BMAwol6qD4CA5GEFeZm1tJa2pWV1Z59vf/jblcpnx8fG4CmYQQGVZ8U5v3+0ipWRi&#10;cozf+epr5AsOD5YecufOHSI/YGNqkvnZOYgko7VhJicn+M4f/3uiwOP69Q9YXV3l5z/9J1Tk8/zz&#10;z3Pw4EH26QaVYhHbtFKnO1SgmTpISRAGWLoRh45FKu7jiQAdtIFDKqNBLZCIz58mBAoBSoJ6dGNC&#10;13U0ZJqULMMorbfJyMjIyMjIyMjI2M2nX6gKYpEqJf4gEMZxHFCKbqtFo9Hg4sWLLC0tcfv2bdbX&#10;12k2m4RhSKlUQkpJt9uN3TcUXbcfu7WmgQoDdtotlCZQmsANfHpu7Ar1fY/N7S1u3L7FB9eucf/+&#10;fY4ePcrExAQT01MUSzmEEHS7HrmcjZSkVSm6ruH7ceqqpoP6jPSofhRJyFIiQJNR4Vwuh6ZpVKvV&#10;dJT3yV1XKSXr66uDUB4t3QH1PI9cLodt2zz33HPkcjmE0Lh69epj/ajj4+MIEYf7PAoQ0h5zfNO9&#10;1V1vdwvrZrPJm2++yebmJp7nUSqV+L3f+z0WFg6Qyxk0m12MQbVM4oo+eLDErds3KJdq2LZNv+dx&#10;7NgRwlAO0o+h2+1SqVQIQz+tQfI8j2qlyqmTpygUCly7+gH/+f/8z6xtbnD1+g1OnTlNp99DGDqh&#10;UkzvmeN/+g//gV++/SY//elPWVy8w/L/9X9z6coVvv71ryPRKeTL5HK5NNkaYoc00kTccesYICMi&#10;JQkCjyDw0MxCXKVjW/iBRBkgDA1dEyg1WACPn8x0+kHXdYQeESlFJCWhjD7Rjc/IyMjIyMjIyPhs&#10;8ukXqgBK4bkuQRCQz+fRTJON1VXOnTvH4uIi58+fp9Fo0O/3cRwnrepI0md3dnaYnZ2lUCiwshK7&#10;XLOzs3Q6HTY2NgaulpX2XgKpaNje3mGzvkOz2ebatWvs37+fFz//Es8//zympREEIq6hiRRBAIYh&#10;BmI17pC0DYGMFJ9lRxXYlfgbpWIxEauu66YCLzn/iUhVSjE5OTlwVwXVapW5ublBpU2XbrdLLpfD&#10;cRxqtRqO41Cv19ne3qZUqsTJvMY+qtUyuq6nj6mUSo/hsRqWXSI1eVutVrl58ybdbp+xsTFmZmaY&#10;np4G4nCuUqkAgOcF9Pt9KtUSYSjZqjfY3GhQKY9w6OAxAFzXJZ/P47ouURSh6zrdrodt29iWTRRF&#10;uJ6LbdtMT09TyBX52//nBzSaO1y7cZ1mu4NpO1jCptf36Lser3zpy+yZ28u+/Qf4+7//e370o//K&#10;T/7xDYJQ0esGfO6Fl+j3+5imORCrxFMBCqQcvCMVoR8Mul0DNDNOytYRRGGIMeh5itd6BQiBkgqI&#10;bxykvzfEHxPE+91PjoVnZGRkZGRkZGRkwDMiVF3XxTBNdNMETaO+uckv3nqLX/ziF9TrdaSUdHq9&#10;WPDoOk4+j26a6INxUojTe6WUWJaVCpTk35P9R9M06fV6SCkplUqEYYgQimq1Qrvdptls0mg0kCLu&#10;dj10+DD5fJwIa5oC14/wPIVhGxiGRhQpJJmjuvt8A2lqcuJqOo7z1K8BBjuP7iCwR6R7rELEbmAi&#10;/KSUzMzMsLW1xerqKq7r0uv1ePPNNzFMweHDBykUCuljJmPFiXj9OIaHh5mYmKDRiJ16y7IQQsSj&#10;40JgWTqaDkE/dvw1oTE0VGF6ZpLNjbjz9ezZs+k0saYxuN4MOp0OlmXh+z66Ef98nufR7XbRNI1y&#10;pQKaRt8LQPPZajSoDA0BcY3P6MQkVq7IgcNHmN6zh3yxTKvb4dy5c1y9foOVlQ22tna4fv16em17&#10;no9maFimwLAtlJIoGRFEIb7v4nl9NNPD933cwCe5zaJE/OfJrVPP8wiCuGoHLR4LFpqGZuhxXU5G&#10;RkZGRkZGRkbGEzwTQjWKIpxcDhlFPHjwgAsXLvDTn/6Uu3fvMjQ0RLVaRUpJv99PextbrRb9fjzG&#10;OzRco16vYxgG4+PjRFFEvV6n2WwyPj4OxGOYtm2nYqZYLKJpGoVCCakEQdDA9322t7f55S9/SbPZ&#10;5Asvv8zCwgK1Wo1SKYdh6LiuhymM9Lh1DLTP+I7q01J/E7H4cSIxcTRN00xHf6WUuK6LUopyuUyt&#10;VqXd6uN5HsViiZ2dHa5cuZJ+zs2bNzl0eIG9e2fT53b390+c7+TfnvZ3IQRf/epXef/985w/f57t&#10;7W02NzcZGxvHcXR6PZ983iKXK6RjvSMjY3zh869w7959dhpdDh06BCT7ugxG0wvpFECr1SKSAYVC&#10;gUK+gFSSRqPByvIaQtfIFwvs27ePTq/PyNgoGxsbDI+OIDSDbrePZRnkC2XOfu5ztDod9s4vcP78&#10;ed771XvIANbXN3GljMWn68bVTKaNqZsQ9hFSDYKjNOSgXsn3fbxeH9MwMPU4Oym+4aIeOz9Pc1Q1&#10;IdCF9pGJzxkZGRkZGRkZGZ9tngmhqpsGYRRy/fp13n33XW7cuMHDlWUkikKpCJrAtC2ErqXuXN9z&#10;8QKfKAiZmpig3W5jOTbV2hC9Xo92t4NEYVhxt2bfc9G6OhKFaZpESuKHAaEM0TUTKSWO42DbNo1m&#10;k3fffZd2p8OtW7c4deoUp06dws7FpztxnKIoAstAqc+2o5qQ7kcOxoDlQDjtdjrhw2nIQeClf0+E&#10;VjwmDEI4KKUoFApsbW3T6XTI5XIUCgV830fKMK3KgViA2baNYRiP9X9+0nG/9NJLLC4uYZomYRjy&#10;9ttvc+DAQb7whbPxSLNU6LpA1x3CyKdSKXHs+BF8P2RywuDGjRtMz0wC0O+7j40+w2BUXIvFMyZo&#10;QqNer/PGG2/gBT624/DC2bOMjY/z7d//7zh//jyzs7P4YQCaoNPr4ziKSrXGF7/0KocOH2XP7F56&#10;XZe1+w/p9z30XO7RDrCIb51IiPfANYFuxpMAui7SXeC+72GYWhw4pYEkDppKz9jgudQ0DR2B0CGS&#10;pDuqWY9qRkZGRkZGRkbG03gmhKppmmxubvLee+/x5ptvDhwhK90vTDobk/Fe0zTJ5/OUy3GITL/b&#10;Y3R0lImJiXT3sVaroev6oOMyRxDEY6SP9vgUrusS+BHj4zUajSb5fJ7JyUnyzSL1ep379+8PalFs&#10;5ubmGHdGH9t3FEJgCJDys+2oJsFGu4Wqpmmpo/q0ZNikxkcIgWmagyqaOCU3cdA7nR4bGxv0ex7D&#10;w8MsLy9z586ddAy12+1RqZTS5xRIhdNusZyIt6cJVqUUhmEwOjqKpmmMj49TKpX4+c9/zurqGs8/&#10;/zy5nInrhkhDYJrxHq5lOZRLVVzXxfcU3/ve9/jCyy9RLBYRAmzbRik1cC7j8WVNg77bp9PtYNs2&#10;GxsbnDt3jq2tLYaqw8zPz3Po0CFOnjzBr371HpVKhT0ze9LjBDBNm8nJafbO7cO2c2xtbvP9734X&#10;07TRHIdcLhd3uWoaSEkY+diaAKFhaDqGYaHrZnpuVBhh6KCL2FFFAYM9XqEN3NM0nEqgC4VUChlF&#10;yDATqhkZGRkZGRkZGU/nUyVUd3epJsJGCIGu63z/+9/n3XffRdM0hoeH2djYYG1tDV3XKZVKKKWY&#10;mpri4MGD1Go1wjDEcRzGxsZAqscCk+DRaGPiqrXbbba2tmi327iuS6fTwfV9Go0GpVKBXC7Hzs4O&#10;ruuimQa2bcfOaxTx1ltvMT09zcTUVygWHdo9D8exyecsdtodysU8QonHfs7db3/bA2f+NY4vCSky&#10;DINer5cKpgsXLqTCM94JFhQKBWq12kDUCVqtJrquk88X0w7Ufr9Ps9mmXq8ThfFNhV/+8pe88847&#10;jIyMYBgGvu8DpDuswGPJt1LKxwK0noYQcSVOtVrlD/7gD1haWqJer1OtVnnrrbc4fPgwr776Zdqd&#10;JjMzU0B8LJVykXzB4f79+wgsjh8/zu3btzl16iRCJKPFGpZlYVmDnlcVX7OdTof333+fS5cuMTY2&#10;xk6rzauvfQmERDfi6+jU889hWzbNVpNKuYKSgkgplPbIIT565Djf+c53mJuc5Ec/+jEd3ycIAkoF&#10;B1+quGKJECUUAsFOq4muC4rFPG4Q/16hawQhREKhodBEhCbiihqUhCjeNw6CAC+M6PUDhOZQtCzs&#10;nJP+vmVkZGRkZHza+E2T63/bX99lZPy35lP5KvFJZ2tra4tms4lt2/R6PW7fvo3jOBw9epTp6Wm+&#10;9a1vEQTxft/U1BSFQoEgCDAMg0KhQL/bi6s2DANt4J7JKO54jKKIXD5PFIb0er00XMn3fTqdDr2e&#10;y9ryGvPz+7l58yZLS0tomsbU1BSu53H79m1mZ2cHQUtthoZKg7Cf+Ngt3UKoz7ajqmnaY/+zT8TL&#10;1tYWly9fZnFx8bH/mSfJzYVCAdM0mZvbkz4X/X4f3/cH473xDYrr127iui5bW9ssLCxgmiaXLl3C&#10;8wL27j3D2NhYOmKb3AhJHNXdTu9HMTQ0RBiGDA8Pc+bMGR4+WKHb7dLpdPje977H7du3sCyLo8cO&#10;s3fvDKVygUq5jCYMZmZmaO70GB8fJ5fLsba2ThRFVCoVHMdiZ2eHQiFHFEVEMuDhw4e8+eab/PjH&#10;P+bOnTsATE3vYXV1mV//+hzb2/VBFY/OxMREfEPGzqeOrJRJ/ywYhs6BA4cYKVfZv/8A640GR44c&#10;QQH9bg+z6MS9wjKM91OlQimBEHEnqmVZ5Cw7FqbE+6fxn+R3NL7IE8c6GDyGlCG+5+H2+vT7/X+1&#10;6ygjIyMjIyMjI+PZ4VMjVBP3dLeTmvx7s92i0+uiBIQyQugaz585zdmzZymXyxw4dDAd+c3lcuia&#10;jhHG458SFe+vijiJNFmuE7qGLgw0QwcR78GWKmWKu9xOKSUqkszPztHt9jlw4AAXLlxgZX0Ny7KI&#10;pEzDm1ZXV1laWsK2D2Ll4qRTqUAztc986m/yvO52NQHq9TrXr1/n8v/H3pv9yJGf55pP7JERuS9V&#10;WVVcu7j2ym6q1S0Jo8axbMk2jmTAPvAGeIPv52IG/hdmgDnAXPh6BgMIhg0cjG0ZhnGspaHdlpq9&#10;qBfuYpFdXGrPPSMy9rmI/P1YXJpsqS2PeRSPQFV3kcyMjIxq5Bvv973v++/n46iaJkdFLcvCtm0M&#10;wyAI/HnCriYrbnKH3M4DkVSDvb09LMtmZWVFVr+89NJLfOUrX6G71JG7y/tF6c9yp3M8HtNoNHjt&#10;tde4eOEy/X6fyWTK+vo6ly5douRYDEd73Ly5zPJKl0rF4fadm2xsbPDTqx+iYKCouduqqipPP/00&#10;zWad27dvY9v59akbKr1ej5s3b7K2tsbm5iaNRoPXv/UNLl08T61W4+TJkywuLmJbDgcOHACg1erQ&#10;brexbZtKpcLS0gqGYaCqKmXXwT18kAOHD9MbDqk06qRAkqVkigKoJORuaZKlpGkMpGhanq5s2BYo&#10;kDGP+1Xmqb77zo1wy7Msf4w4iYniOH+Ox9wEKCgoKCgoKCgo+OXkiRCq9+913v/9jY0NRqMRm5ub&#10;ZFnG888/z1e+8hVOnjwpR3xlSEyWESexFEa+7+PYpYc+lxAqk8kETdPuSYAVATGqqtNstqlUIlZW&#10;VnjxxRd57/wHvPXWW4wnE1qtFsk8jfjq1at0u10WnDZxMh8tVfS5SP3ldVTvv/Eg/l3Xdemelkql&#10;uSgNZFiSEK1C3FUqFcrlsgxhiqLcFVdVlXa7jeO4BEGA7/t8+tOf5j//56/w7LMnCaN8B3Z/f+v+&#10;Y/s4x5/vP8PBgweolGtkWcaxY8d5//33efvtt0iTlKtXr3HjxhrLK11UVWFvb4cgiGi1Wui6Tr/f&#10;Z3t7m+l0ymAwoFSyuH37Nv3+Xj4uXK+wvLyMYRgcPXpUjpenccx4MuT62hq3b96kXC4zmwXU63Wy&#10;TOH555+nVm2QJAndbpezZ1/GMAzG4zHdhTYL7RZHj67ObwRkqLqCbVpkScIs9HEtDbJk7obmncCp&#10;MneeM+adqHnirwKoqnBT76b+irofJQNNUdA1DcswpZNdUFBQUFBQUFBQsJ8nSqjuF4n7XZorV64w&#10;9X32+n0qlQrPnznDiVOnSLMM3TRJmddikDuukKeoanNBcr9IEt8T33dd95HJr4oBeqajGgpVs8KZ&#10;M2cw5j2tly5dYjqdsrW1xc2bNxmNRnS67buvS4eMX25HNYoi2aeZJMk8bMik0+nwqU99ilOnTuG6&#10;mCospwAAIABJREFULpZlyVRfEXKkaRq93i7T6ZQsy/eVxS6r45TRdZ1gFlGtVmm3O3MBG/HMM89w&#10;6tQqYZiH/oiR3/07k+JmxuNSf+M4pl6vI/RtrVZBVaFSeYFjx47xK7/ynxhPhly+fJHd3W0s26DX&#10;2yEIp3Q6FY4fexrbKlNyLBYXF5lMJui6jqblYv25556h1+tRrjg8/fTTtNttdnd32dnZIY1j3n/3&#10;HS5ePM+5c+fkXvR42GfmaVhWiZ+89SalkstgMMC2bT547z0URcH3fZa7SxxY6nLs5ClU2+apEyd5&#10;+vnnsW0TSAmTGFfV8/5TBbIsIU1j4kyb751GskdVnfeoZtzbparrei6oFRVVj0jieciSrmEYxr/l&#10;pVRQUFBQUFBQUPA/CE+cUL1fVGZZJsN3Op0OBw4c4NSpU1imxfbONp1OJw+i0dN7hIfYQVR1Pa/U&#10;SO8NMBL/LESxEDKCu/+uoqJhaCpJOO9qdUq88sqnSLOM9fV1PM9jOp3S7/fxPG9em5I7troCWZH6&#10;K7+KpOY4jqlWq7zyyivouo7jODIJV+yQ3k3mjRkMBkRRgqqqRFE0D12qYNs2w8F4XnNTplzOq26E&#10;HhWjwuk8UGu/8/5xMQwDwzCYzUKCIMB1KrILtVp1qdddYIUDBw6QJAGVqksQzPC8Ca5b4fraLeII&#10;yhWHWq0m3WLT1GWY0ng8RlEzms0mqpI7xKurq1iGwWv/02e4cf0aly5dIkkS3n77bf7bf/t/2drc&#10;RlEUWq0OmqqSxCG3b+6yeWdLBkUtLi4S+h7LBw9hVSr82m/8Ju1ul4WFDqYOtmHmypO891RV9XzE&#10;mvnubpLm3ml210NV8uhf+ct1XRzHQQkjvGlIEqdF6m9BQUFBQUFBQcEjeWKE6v1uqiAlo1qv5wLB&#10;dTl+/DidTgfInRwFRbp1wDzIaP5YKGiqlveYqvn31Lxkg4x58qsI1rnvmLT5VwWIghhhp81mMzJV&#10;wTAdjh49yqc+9Sm+/vWvE8cxvu/P9yNTDGMusgB+yXdUxait2C1VVRXf9zEMg263y3Q6zd/L+Y2K&#10;+3dHRd9otWpJRzQXqxqqqtLpNEgSiKIETctvEkynIVmmUC4bEGvz3UvkcYjH/TiJflEU5Q76PJBL&#10;jLrm77Oe35hQM6rVMuCgqBmaBpatkSYqzz33HHEEqpZfRkEQEQQBipJf97Ztz3doUzIygjAP9NK0&#10;/PXNAp8Dy4usLC1gWSWyOOGb//x1Qn9Gq9Xhj/7oj1DQ8Dyf9fV1rq99yM7ODtvbu1y9fBnLNIjS&#10;jGq7Ld1qP5gRJ6CTkaQJGhmKpmIYGpZloKZmvjdsGqTZ/OdFAchvJGj7fmDujsmrZAokWV5RkylF&#10;4mFBQUFBQUFBQcHDeeKEKtzrrCoZOLbN+o0bABiaRhrHKGTYpkkUBpimKbs4867HjCiKgLt1JPIx&#10;lbvPKX8pd0eCVVVFVVSyfZExuq4TzfIOz3a3BUAU5qOpL7zwAl//+tdJ07s1HWkUo+pz8SyMp19i&#10;9gtV4WjGccxsNsO2bVw3d0GF0ygc1TiOCYKActkhjmPSFBm4lIteDVWFra0dOu0Ouq4xmeQCOE1z&#10;IZmmBoahEcd33fMkSe5J/X0cmqYRBAG6buI4JbIMFAySZN91lOYOaZaRu+6Wiak7xEr+ejRdIcty&#10;kZokCa7romkKcRzP91VL8xsuCpZZwjLzx46iGbbtoBrzH+UwZG+vz95en0qlxksvvcTv//7vE4UJ&#10;mpZX/9y+tcHm5iZvvPEG//2//3c8z2NhYYGFAwdYXV1leXkJRQEli7FUSMMpkKGioOsmhmGhZAam&#10;ad51XOeVOhnZ3Xqd+cXtzWb4YUAUJfekKotKqIKCgoKCgoKCgoL7eSKEqmEY9wjH/em/SZJw7sdv&#10;cOrUKd577z0uX77MH/zBHzAYDGjUG0ymE+nUGYaBgkKa5SIyyzKyJJVu3T3sE62AFJpZlpLNTaA4&#10;yetrbNsm1RLGMw81VLFtm0xJCSMPzx+h6RmdhQaVsg1ZhG1pKArMghmWke8Cony0c5c+Sshm+Tjm&#10;o3icK/iLdrUe9/y6rktHHHKR6jiOFJ2i71TUnEDuXItOVVAol6vyPRJ/Vp275K1Wg4yMS5cv8pd/&#10;+ZccP36c8XiM7/v8+Z//OcdPHiPTVFJFQUFBNfPrLcpSHrDS70MF0jiR6c6QXzpRlMyvDZMwTDAN&#10;fT5mDFmqoCoGoBBHEaqda704jfFCH0VRsDSbBNjc3aHVajGeTsGfUam66IpOkuVBUaZuoqom0czD&#10;sCywyvzv//X/xLQcqs0W/9v/8V9pNpskcR4w1ei06Sx1Kddq/Jc//F0+9cqn+X/+r/+bH517E8N1&#10;OXnyJLoKGzu7NBsVVAUMQ5fJ1+PxkF5vl3prhUqlQpylhFGCrmXoho6hi2tJ1NlkDEZDZmHAdOLn&#10;x6gpeDOfNE3xPG9+E+jB8f6Pc5OgoKCgoKDg/y+KqaCCgl8sT9xP2MNcrkOHDqGreYroxu07XDx/&#10;gZnnQ5YRzgLSeL4PF8WkSZ5eqikqpm7IJNkwDOeuXC524jgmiiLCMGQwGOB5HoAct1RVFcMwsG0b&#10;z/OwLItKpSLTak3TZDgc8oMf/EC6tsIdTJKELE3RVa34j9yc+28WiH3iIMgdcdu2pUjNskyO2n7c&#10;x86yBN+fsrOzxY0ba6yv36Df38P3p5+4IkW4hEEQMBwO8TwPRclQ1VxQ63q+NytcfVCZTDw8b0aS&#10;5JU0nu+hazrVShVVVdnr7eH5HkvdJUzDpF6v47ouMz9kMvVI4gzLKKGpBmkCZBrRLGY28Th86Ajj&#10;0QRDNxmPJoCKZuYJu+bcmQ08D1SVF196gbNnz3L06FHG4zFra2vEKdSrNUq6haFo+Vh6kpJEMYqi&#10;oesmWZYxGo3Y3thEvW93/H7CMCQMQ7xgRhRFaJpGpVKhvbDA0tLSJzr3BQUFBQUFBQUF/2PyRKsk&#10;sfvWbDbxPI9Go8FwOOTtt99mb28PgFarRalUklUeIqxHjOEmSSLDcMR+pNg1FL9c16VcLsv91jRN&#10;8xHeuVMYx7F0eh3HYTKZcPHiRb73ve/xxhtvSCFTr9dptVry7+fC69Fu6uNPQkqWJfeOKt/360lA&#10;ONxiJHv/e7U/1CoIAjkivL9XFe7exLj/ZkYYhui6Trfb5fDhw/OqGgfTNFE0lWTfecp+xjnslLxz&#10;V1EULMuSNTriZsX+GxviJobrupimmYdEuS6WXULXdcIod45dx6XRaGAYBmEUMp6MATANU4ZKGYZB&#10;RkYYzciyJHcqyYXxZz7zGSaTfJLg3LlzbG5skM6vdXFuJ5MJJAnHT5/mU698mqNHj7KxscGPfvQj&#10;Nje3QFWISBj703wzNk3yjmIlQ9PyAKrxeMz23i7sF6oPMUEPHz7M0tIS1WoVRVMJojy5eTKZ0BsM&#10;ftkn3wsKCgoKCgoKCh7CEzH6+zD2C5JOp0MQBLRaLQaDAW+++SZhGNLr9Th27BjNZlMKHyEWhMOV&#10;pqkcOf2o5xCCKU1T+Xf2h/pUq1Xp/CmKwvXr1/na177GhQsXpCgwTZOFhQXa7bZMps3HRRXI1J9f&#10;rGYqGQpP8qKrSPsVLrbo1tQ0Ddd1pXgV5x/uOrAiVEhwv9u+v2+12WzS6XSwLIsgCHAchwPLK5Cm&#10;ZPP3+GcdN1UBTc87SfdfS8KBVxRF7treTfM17xkVnvkedsnJ/57v5SLXMFF1lSiOsG17vgOro2s6&#10;qq6SpPnNCdOw8SYjXNfBsCxU3+cLX/gCX/3qV/F9n7/9278lTVOef/55TNOk2WxSLue1PXEcowNL&#10;C4t5+m8YcvPmTYbDIe12iySMiIMQ1SwBCroq3FTlbgWQZc8d1fm0fAa53M/k1PTe3h7jcZ68nMYK&#10;KoYU9Y5tP266uqCgoKCgoKCg4JeQJ1aowl1H9dlnn5Vdp4ZhsLGxwcbGBu+99x5Hjhzhtddeo1ar&#10;0el0aDabOI4jXVRA1qHsd0aFY6coSv4Bey5OdV2XIiNJEilC9vb2mE6n+L7PuXPn+OCDD5hMJhw5&#10;coTNzU263S7Ly8uUy2UpuHK3MPnEjmquUZ9cc1y4mcKhFjcAwjDENE35PmmahmVZ0qHev6sMDxep&#10;gHy/hsMht27dkiFMq6urVGpVkixD/Qjn+f6U6ftJAW864Z/+6Z+4du0aBw8epNVqyVFyRVEol8sc&#10;PHhQjsuWy2VqtRq+7zMYDTn19NNcv3SRO3fu0Gg0OH78OEmSyD7VRr3B5uYmnufRarVQVZXd3V0U&#10;RWFpscPGrZssL3ap1uuYpsnZs2c5c+YMnufxwx/+kMlkwmc/+1lc16XT6XDy5Enq9Trb29usr6+z&#10;s7XLbDbDdV0qlUru9po6OjqGDikxqq6hmwaKkhHHIYbuUK1WOXD4EIp699ynzEOUslyoKorCcDgk&#10;DMP8/dJUkiSTYVmjyeSB3tWCgoKCgoKCgoKCJ0KoPkwo7HdUFxcX6Xa73L59m1qthuM4bG5uMp1O&#10;OX/+PKPRiIWFBY4ePcqRI0fodrvUajW59yicVjGmKXYhBULo7BdCo9GInZ0d+v0+o9GIfr/PrVu3&#10;WF9fZ2triyjKnbCdnR1s2+bEiRMcOHAAQO63xnE8r775hI5q9mhH9T96KM3+99c0TdI05datW2xv&#10;b1Or1VhaWiKOY+kE3k311e9JbYa7r1WO8s5dTHHjQVVVPM9jOBxSrVa5ffMW3eUlsn3n6GcZl1YB&#10;Q9O5du0ar7/+Op1Oh+Xl5XyUNwwZj8dUKhVOnToF5O5iq9Wi0Wiwt7fH9vY2r7/+OoPRCEVRWFlZ&#10;4Qc/+AFXr15lZWWF3/3d3+XChQtsbGygaRqHDh0iTVOuXLnCzs4OZcfhwFKX0J/x9NNPo2ka1UaD&#10;3/iN3+D69evs7u7y7W9/mzt37qAoCvV6nRMnTnDkyBHSNOXcG29QMkpcuHwFwzBYXl5G0zT8qU/N&#10;zROMVUWBNIU0I00hSTJMRaFarXJweQVNzd1UmDuqWXaP8ozjGNM0Kas6Mz8mCvPR3+l0ymQ0KkRq&#10;QUFBQUFBQUHBAzwRQvWj2D9++9xzzxEEAYZhyD3QZrPJrVu3uH79Ov1+n+FwyMbGBo1GQ+76iWAX&#10;VVWxLAvHceSYpu/7+L6PaZpy/DcMQ0ajEbu7u+zs7DAajRiPx3ieR6/Xo9/vk6apFMFJkrC8vMyL&#10;L75It9slCAK5YzibzdA05d/AUVV4kh1VyMWhpmkYhsFoNOLtt9/mvffeo9FocPToUdI05fTp0xw/&#10;fhxFUQiCQApPMdr7MEdV7L2apkmr1WJlZSUXYvNO2+3dHTpLXbR9u7A/Cylg2TZnzpyRVTKj0Sj/&#10;vTRle3ub8XiM67roui6d+SAImEwmxGmCPx4zHA7Z2dlha2uLbreLoihsbm7y+uuvM5vNMAyDWq3G&#10;5uYmYRjS7/fZ2dlhfTqmUXXZ28trXgzDIAlDvvjFL3Ljxg1KpZJ8jM3NTe7cucOFCxdot9vU63Xe&#10;ffddWo02e3t9jj/zDKdOncJxHLyZj13SiWY+ddciCSKmvkcYzlCUPMzKNE10ywTlrlBN5/U0+8Xq&#10;2toaW1tbWCUXFAPDMqnXWhw5coSTp08XjmpBQUFBQUFBQcEDPPFCVThmL730Er1ejw8++IDBYMCd&#10;O3colUrs7u7S6XQA6PV6DAYDOXorBM54PMY0TarVKo1GQ+5FDgYDhsMhtVpN7kEKJ2g2m8k+yFqt&#10;xmg0Qtd1VldXiaKInZ0dDMPgyJEjLCwssLq6imVZDAYDucua72bqpGn8iRzVJ/1jvhBvQiROp1Mu&#10;XbrEv/zLv1Cr1bhy5YoMKDpy5IjcTRV9p4/DcfL9TzFu6vu+vJlQccsonyBwSgWyNOXzn/88Z8+e&#10;5a233uIb3/gGw+FQHrMYN3cch2azyYkTJwCoVCoAjKcTnjp2jO3tbS5dukSn02FlZQXP85hMJrRa&#10;LWq1GkmSsLW1he/7tNttlpeXiYIgr0dKU/S58z8ZDlk9cYJms0mpVOLkyZO88847vPvuu+zu7nLp&#10;0iV6vR5Hjx7NBWWSYpomTz31FGfOnKG70GLizbBUA0XTAYU4CJl5PlGUzJN/8/90JGGEahnyfDzM&#10;US2VSpTLZUzbIQxSovDunrep60/41VtQUFBQUFBQUPCL4IkQqvtdLrGfKL5mWSZDYn7v936Pp59+&#10;mq9+9atMp1MGgwGf+cxnuHz5MlmWsbGxwXQ6lUnAaZpiWZYcHx0MBoRhKMORdnZ2mM1mXL58mUOH&#10;DlGtVhkMBvi+j+u6MuRG7B06joPv++zs7BDHMbVaDcuy+NM//VMMwyCKIur1OoCsq/k4IlVVHiHG&#10;FIiimDCMcV2XXq/Hv/7rv5KmKWfPnmV5eVmKbUDuPQonUogcEWaUpqkcSxa/DxBFEaqqEoYhtm1L&#10;kSgc4kcev6rKXd79e6jT6RRFUSiVSkyneU1MpVJhYWGB3/zN38Q0Td58802uXLnCwsKCdAa//OUv&#10;U61WmUwmqKoqH1fshIqgJU3TZOJvFEWsr68znU65efMmhpEHIA3HI8z5axTvy/3X3KNIgSSOMAyD&#10;brfLr/3ar2HbNl/72te4desW7XabOI7pdru8+uqrLC4uStGaZRlT38Oah0cBfPnLX/5YzyvPLSm6&#10;quCPJwCEvk+tXmd7Y4NarcbLL7/M0aNHefXVV9ne3uanP/0pFy/m+7AA5XKZRq3J4uISp194gUql&#10;QpRAybHZ7u+y2KgTRVN0yySMI1QVwjB3Z0Xqr2UtYRqgqJCkKWT5MaGqQCrTsu/cuYOm2ximK9+3&#10;3V4P111G4cHRa/G1qHAqKCgoKCgoKPjl44kQqvsRLup+IaGqqqwCWVhY4JlnnpFidnNzU3ZQOo4j&#10;01nzrkuFSqXC6uoqOzs7bG5uMhgM6PV6aJomx0WXlpZwXVf2eorHHo1GTKdTVlZW8iqR+UhmGIYc&#10;OHCAV199lWeeeUZ2fj5c/Kj5eunPPf6rYhg6mmbgeR7vvvsu3/rWtzAMg3K5jG3bNJtNWe0iRpL3&#10;CzvxVdTyAFJcZFmG53moqkqpVLqnnse2bTkm/dijnIsNkeBrWZa8SSDctSiKpJBut9ucOXOGcrnM&#10;uXPn2N7eJo5jrl27xg9/+EOOHz9Ou92WI9S2bcvnEC67CNcKgkAKI/GchmHkTp/jksupn/fsg2Fa&#10;cm9WURSee+45dF3nzTff5OrVq9y4cYMrV65w+PBhDh06hOu6TCYTOZKsKcojn//R5ze/fkwzH/01&#10;TZO333qL8Xgsd7dFBVO326XVavHiiy/Kkfd6rUYWZWimhWrbKIZBooAGVN1ynmpsmBCFaIqKbTs0&#10;Gi0S8p+32dQjTRJSTQU1TwYm08iyiHA2IwhmDIdDedND12ySFBlQZhlG4agWFBQUFBQUFBQ8wBMn&#10;VOHhbpcYHe12u3zmM59hcXGR69evc/XqVUzTZDabyRRZIcDEXmoQBMRxTKlUolarSefQMPIaja2t&#10;LUajkRQ7YpQ4CALpBorU4CAIWF5e5nOf+xyvvfYahw4dmu+ianJ8eH+/qaJkZI+RSY/u9kxIkwRN&#10;y4XlZDJhZ2cHz/P43ve+x7Vr1/jSl75Ep9OR7qg4X6KiZL+IFo6nfPQkkbu84vdF56k4hx9HqIrH&#10;F88nbha4ritraIQzq+s6y8vL1Go1Dh06xPb2Nrdu3WI6nXL16lVGoxGDwYDXXnuNRqNBGIay9kW4&#10;qfvHwnVdR9M0yuWy7DmV3bmm8XOLVMgFbprEGFru2oZhyMLCAgsLC1SrVQA2NzdZW1vj3LlzHDx4&#10;kGq1Kl+r47ok+6pcHsajz29+08AwDLK5I/7Xf/3XTKdTarUaJ0+elO69SPV1XRfXdQmCgP5ggFsq&#10;U3ZdMk1l7AcMp1PciouqpEwDH8dQmIxHbO1s0+vtEgQhhm3lNxfShAxxTSuomoqCRpJEzGYzxuP8&#10;vYrjOL+OdIupFxFFEVmWoZtmsaNaUFBQUFBQUFDwAE+kUIW7wkf0VApH0LZtjh8/TrfbZXFxkVKp&#10;xIcffsjNmzfp9XrUajVarRaVSoUkSYiiiA8//BDP86hWq7TbbVlXIxy+TqcjezHFvqPYXxV9rLVa&#10;Ddd1WVpa4uWXX+a1115jZWVFCqj944tC5OWCSiNLs0c6qo8UKplKHCdoGnIMWoi3q1evcv78ecIw&#10;5Fd+5Vc4deoUaZoymUxwXRfTNPE8T1a+CFdTiHbZtTkfnfU8j36/z5EjR7AsS44PP25Mdv/xi8Tj&#10;6XTKBx98QBiGchxWjGCbpolpmgyHQ3q9HmEYYlkWURSxt7fHZDKRY8IvvPCCdChFaJEYc4ZcaKdp&#10;Kh1wz/Pk98Iw37v8pI6q788w5onEvu/LcejV1VWyLJO70z/60Y+oVquUSiUOHDiQX0tZhqo8+vkf&#10;dX4VNOIkxDAUfN8H4Dvf+U4+1jwcsrS0xGg0kkFSS0tLdLtdOp1OLphNk7JdZvXESRqLi9RaTdB1&#10;VFXB1i1IA5Q0JA5CJqMxvd4AL0hpmNW8nmZpGUPX8hsuWb6vq6jIoCtAnn9IIItJ44TMzG9yFDuq&#10;BQUFBQUFBQUFD+OJE6r7P7Tv77jc/6G4VCrJUd96vc57771HqVTKd+T2daOG85qMSqVCEAREUcRo&#10;NCKKItI0pVKpUCqVZKhNkiRS6Pi+j2EYtNttwjDk2LFjHD16lJWVFU6fPs3KygqQC9pWq/WIV5R+&#10;4tRfw8jdziiKZFCQ6GmN45gf//jHBEHAbDbjxIkT0sWEfAR3Op2i6/o9ScjifIrqnTt37sjanUaj&#10;IcWgEJGPPMR975NwN3u9Ht///ve5deuWTGEWKcmiIsj3fYbDIWtra9Ld9n2fKIp49913pRhrtVpM&#10;p1M5Siteg2ma2LaN7/tMp1M2Nja4fPky/X6farWKbdt4M/8TO6q6aUihXyqVpKi3LIvnnnuOtbU1&#10;VFVlbW2NDz/8kEuXLlGtVimXy0y8KZV9wvrnOQJdz9+rJEkolUocPnyYJEm4evUq4/FYOprD4ZAL&#10;Fy7IBOFqtYppmpw8foq3fvIu9YUFfvMrv8XKwWXi+WtDyd+zSr1Ge6FDq9WAwRTLsvIbO4vl/PLN&#10;FNIkJc1iDCVDVZT57nBF7uP6noeqJaSZLvek4zQtHNWCgoKCgoKCgoIHeOKEKjwoVsVIqxBmgEzx&#10;PXnyJJ1Oh9OnT7O3t8fOzg4//elPuXPnDoaRp5WKHb4kSej1ekwmExkotLOzQ71eJ4oiKYbEGGO7&#10;3ebAgQOsrq7y3HPPcezYMSm4IBfN5XL5I2tP8u8peXLvJ3BUPc+XI51i7HRvb086zWma8o1vfIOd&#10;nR3+5E/+hJMnTwLIkdFqtYrnefI4d3d32d3dZXt7m7W1NXZ3d7lz5w6DwYByucyZM2ekIBTJyT/L&#10;ewa5AP7pT3/KjRs3cF1XutthGOYjoboua3z6/T7Ly8t5bcr8OHd2duj1esRxTL/fR9d1TNMkyzLG&#10;4zFBENBqtVheXiZJEvr9Pr7v8+GHH6JpGkEQ5BU3ivpvsqMqUqDFaPFsNpNjxy+++CLHjh1ja2uL&#10;6XQqR4I1TcMyzMc+/+McVc1Q8wAjXUe3LP7sz/6McrnM2toaGxsb/OAHP5DX9p07d5hMJtK1ztKU&#10;C++eZ+z5WJUK5XqD//L7v08UhcTEKEmIquddsa1Gk1arw3SW7zsPBgP6uz6ddok0BZS5WCVFNRR0&#10;08JVwLbt+c2hFF2LUOc3i7IsIw7DQqQWFBQUFBQUFBQ8wBMhVD9OEqsQqWI/MQxDGQ60sLBAs9kk&#10;TVN6vR5LS0vs7e2Rpim+77O2tkapVJL1JSJoR9d17ty5Q61Wo1KpSOev2Wxy4MABjh07xsrKCqVS&#10;iW63KwNtIHcaFUXBsiziOEZVVelS3vs6PrmjGkUBcZwf77PPPoumaTQaDc6fP0+v18O2bSaTiax8&#10;ybKMxcVFLMtiMplQKpU4f/68HKm9ceMG169fZ2tri1u3buG6rhwrFb2ks9ksF0b6x7uEHrYD6zgO&#10;Bw4coF6vMx6P8X1f7vkmSUKj0WBhYYHBYIDjOCRJwnQ6xfd9FhYWiOOYW7duSUFu27ZMcxY7sIPB&#10;gJ2dHQaDAa7rUq/X5agzgO2UPrGjuj+TVoh90zSla3/o0CEMw5Bj1+IGhqqqlByHOPv5U5/zGKaU&#10;LI7zGy9Zxhe/+EVMy+Lll19md3eX3/7t32Y8HnPjxg0uX77M7du3ZQLw2toa49GUSqV2d3dXg0wx&#10;0FWdNMqYBVMsTSX3PlOSJCKKFMbjMb3hgHq9hKaCpilkqKQk8/OQj/cKt1nXQdN1MhQ5eu3NZoWj&#10;WlBQUFBQUFBQ8ABPhFB9HFEUyTRZkf4ahqEMOxL7po7j0O12abfbcsx0Y2OD3/qt3+L27dsMBgO2&#10;t7fp9XosLCxQLpdZX1+nXq9TKpVwHAfXdalWq9TrdcrzvUQhjPv9PoqiUC5X0XVzXvGSIbSZouS/&#10;HiB7TP3GY8KKms22dAir1SqvvPKKDOy5cuUKu7u7rKysoOs6586dYzKZ8Ou//ussLy+zvr7O+vo6&#10;3/zm62xtbVGtVhmNRtJVVhQNVdVpNPK93vy1N9E0A00zpAB7HEKkCwfWsiyWlpY4evSo7KEV4n4y&#10;mTAcDqlWqxw8eJA0TdnZ2ZHic3d3l6WlJXRd5/r165RKJQaDAbPZTIpfRVFkSJZIbO52uywsLJBl&#10;Gdvb2/mNhLmjKVDu+wo8MsoKIJinDsO+NFvLkjU+QpSpqkqlUkFRFJIkIQiCvA7IMh/5+OojVZxK&#10;Nk9h1nWdYb9PrdkkjSLc+TWgWxakKc888wyf//zn8TyPO3fu8L3vfY8f/uAHvPEvb/DKK6+wcOAA&#10;hw4dIk5hOp5Qq5QgSSmXK5AmKBmkKWiagW6V8ps31RpJnKFZCqoCeqaQJvn7rJKSJPnPXi7ebQzd&#10;Jozym0phGJJEUSFSCwoKCgoKCgoKHuCJEapihFW4k8LJC8OQvb09zp07x+c//3kcx2Fvb4+yr3R1&#10;AAAgAElEQVRWqyXTaYVTJASV+LuaprGysoKiKDhOGU1TUZT8w7jIPvL9PBjn3qTeux+t85HVYC5Q&#10;y2iaQZZCHGUoio6qwGA0w3Fs9JJKmoA/m2EYGqaZi2WxL/ooxGsCmE6nUnypav5aRGCTGOd96qmn&#10;0DSNo0ePcv36df7xH/9RirR3332XyWQiE4J7vYHcafV9X4pJXddpNBrU63W63S7Hjx/n+PHjVCr5&#10;3qE4R/tHk4Wjvf88iccTCcJJkrC6uspf/MVfAMgxWZGcnCTJA+fa932Z3BxFEf1+n7fffpurV6/K&#10;eqIoitA0jWeffZZXXnlFJjYHQSB3Y8MwZDLJO0e73S7VahUVhew+tXRPANQjHU1QTPOBa2t/YNb+&#10;93f/98XoeZZl8vnvOX8fQ8IppHj+FMd1mU4m1JoNfN+jVCrBfN+XLJNitlar0el0eOr4cU6dPImu&#10;aexs7HD16lXsapVms4mugmboJGRYtk2WhSiqglN20XWVIPBxzHK+41oy0QyFNI1JlDwUTNFUsjQm&#10;SROyDNI0wymVyYgIoogoyVDDME+ANnXSLEPh7vt9//VTUFBQUFBQUFDwy8cTIVTvJuQq93yQFeLm&#10;9u3bvP3221SrVV599VVc1wWQ6bai9xTuDfYRI6JxnH+IF4m0kDuAQhyLbk/DMNB1DUWBJMnmoirC&#10;NEVP6lyQKPn/BbOMyTjgu9/5PsePH+fY8aewbfWeOpj866Md1bwaRwfUueuokSQZ4/FEBgwJx1Ic&#10;t2VZHD9+nOXlZTqdDm+++SZ7e3uyF3VjY4PZbEaz2cZ1Kuzt7TEej3Ech+XlZdn52Wq1WFxclGOz&#10;ubtsoeZrkfPdxE+y5Ykc1xVdpPsdWkVRcF1XCmkxQh1FEYcPH+bYsWP81V/9lXzvLMvCdV3a7TYL&#10;CwssLy/n1S37hKeoRhH7xGmaojzCNv330Evi+edbyz/D86ro+r2OrDiX/d09arUaaZqiWxb1+Y0O&#10;bzxGTxKazSaf+9zn2Lq9xRtvvc3GxgYffvghh556Cl3VUDPIkoQ4ClHThPFwxGTiEUWJHLUP/Rnl&#10;kjMfX5/X7GSAouX/oCQoaKRp/vOaJZDGCYmW/+ymUVw4qgUFBQUFBQUFBQ/wxAhVyEWLEGTyg3IY&#10;yjRTx3E4evQohw8fBpCJvqqqPtS1FB2ghqFKAWuaJpqmkKbMf08niuJ5D+rdj9SapqBpBmAQhjPS&#10;LCaYRYRhim05uK6FXVIIQ4Xvfve7mJbO4SP5PmsuVBMgnbuS92863ovYZ5zNZrzzzjskSUK73SZJ&#10;ElZWVmg2m/LPiuRfIdwcx+HMmTN86Utf4ty5c6yvr0uBblkWCwttBoMRi4uLPP/886yurnLkyBEW&#10;FxdpNpuUy2WqVeee48lFRz6RnJE8ZjT18Qjx+VH7rtPpVAYsiWvBNE0WFhY4ceIEx48fl3utrVaL&#10;UqkkRW3u/KrSqdV1fZ5Gm8qR8celFv/HJs13Q9M0/9lQFNbX1wHYuHVb7se22205Bix+FlTT5MyZ&#10;M0R+xK2NTd56/31u3LjBK2GIVbLIiEnSDMiIk5ggConjkDTNA8uyLMt7VJW74jpTMhQ1Q8kycqWr&#10;yMmGJEmIk5QkS4njkDiJiLMi9begoKCgoKCgoOBBngihuh/hRIoPvmKcNI5jrl27xgcffECj0chH&#10;Ove5b2LkUjh2YiRT0zQMQ5V7rPmIaN7zGcfxvMIjP01JkskaGxHeY5r6fJdTwdBLRFGCoeukKdy6&#10;ucO1a9fY3NwkChPpfAnX864Af7Sj6vs+ruty5coVvva1rzGZTFhcXERRFI4fP47v+xw5coQTJ07Q&#10;arUw56Oo+1//F77wBSqVCq+//jr9fp8kSRiNRgwGI8Ig5vSpo3zhC1/gxRdfxLZ14ph5B6w2H9+E&#10;JEml2ykeW1M1snnIzuPes4/icWFZwiEXiGMQFTl//Md/TBRFBEGAqqq0Wi1qtdo95/ijjkkkOD+5&#10;qKiqThQFchrgW9/6FltbW0yGI1ZWVtA0Tfb8rq6uUqvlwUn1Wo3NzU3a7TYAu7u79Pv9/AaNAlmm&#10;oGRgGiZoGm7JwbadfLx9fl4NVYM0k/dZVFQUOUqdO6qiczfL8toalfkUQaagfawB54KCgoKCgoKC&#10;gl82njih+jBKpRLlcpnt7W2+853vAPDCCy/Q7/cJw5CFhQUpWsS4sKZpucOk60ynPqPhhNlshqro&#10;6JqB7+WCtFGv4XuRHNdNEwiDfJcymEVYtoGmZZQcC1XRMU2dMEi5dm2Nb3/7u/zrv/w4D8wxNVQ1&#10;F3y5M5yRpHH+e7rFoxxVERSVpinD4ZBbt26xvb3NYDDgypUrlEolPvjgg3tCn5aXl3n22WdZXV1l&#10;OBzSbrc5e/YsAB9++CEXLlyg3+8zGPRoNFrSdQyCANvWpSMpdnYVBTRNRdNEcnF+bIoK2ccIU3oU&#10;SZI8MNothJA4DjH+LZx0wzBQVZVqtcpzzz0nz8/9O8zi7+xPKBaPZVnWPQnATyYpiipuKphEYcg3&#10;v/lN3nnnHWwjrxCq1+u4rouu65w6dYpDhw7hui7NRoPBYMCoN+L8+fMMh0NZERQ5NgoZmqrkC9ua&#10;glspY1kGWZbI8K4wiR90VJXcUVU0yDIV27ali6uoKpqhoKkKmq6iW2bhqBYUFBQUFBQUFDzAEydU&#10;hYAR47zyA7CS12W8/fbbjEYjNjc38TwPy7IIgkAKG5EGnAcoObhuhVs37zAej/E8j06nQ6fTod/v&#10;E0URR44ckQmupVIJyB1Oz/PyhNcspt2u5/t2ae5C+V7ArVsbXLxwmZs3b9JsNtFUgyxTcsfV1IA8&#10;WClNAf3Rjmq9XgfycVcxtir+PUkSbt++TalUYm9vD8Mw5EjrP/zDP+C6Lr/6q79Ku90mTVMOHDiA&#10;aZpcunQJ13XpdpfxpjPu3LnDW2+9haqqPPvss9RquYuZJPCwrKckueuw5q/n53dUhcN8fz+ueK9F&#10;kq4YIY2iSI4uQz7iLUbCATnWKwiC4J6wKRFglY95Pz7I6j82d3eTsyxjNpvJ168rKqPRiPX1dWq1&#10;GpPJhPfee49qtUqpVOLggQNkWcbmrU0uX72MadpUKpW8psnzKVkaqgJpFKPqGmmckGX5WHwURXie&#10;x2Q4YqFVBrGenSm5R6qQG6pKLqDF+6kqCrqqomoGumZgG2YhUgsKCgoKCgoKCh7giRCq+8d9xUhr&#10;3suoY5oms9lM1qmkacra2hq6rhPH+S6dCFVyHIc4jplMJgRBgKZp2LbNdOoTR7lbKSpsRK/n9vY2&#10;GxsbUhjvTx+O45gkjVhdPUx/sIc3naGqJkmc4Xk+oNLpdHK3y9LRdZU0TeavKiUjQTeEyPtosZok&#10;CePxmDRN6XQ6DAYDFhYW5OsfDAaMx2PG47Hs7hRVL6Zp8jd/8zfy2F9++WWiKOLatWtzoTZB0w0G&#10;gwFXr16lVCpRKpU4fPiwFL2VSuWe90GIjizLyEh4nB/2cdJbH/Vn9o8yA/K1iJ1l0V+7X+wK11R8&#10;X7ipIjxp/67zk00KWSLrllRV5Xd+53f43Oc+x3gwZDKZ8P777+M4DteuXaPX67G9vU2SJGxvbTGd&#10;TinbZWqVGsefeYaTJ0/iOA6ZkoGmEsVR7p5HIVPfI47DfNx9fsNkOBmTKfPzqOSOapY3pcodVVHH&#10;E8cxmq6BquYdq5qCauiFo1pQUFBQUFBQUPAAT5xQ3V8To2kauq4TBAGj0YhGo0Gj0WB7e5s4jqWg&#10;EoK0Wq1KN1J8cJ7NQjTVwCipTKdTKXo9z5P1LdVqFc/zGI/Hco+1VCrl45SGys7ODpPJBE0zsG0T&#10;L5oxGIzIUgUaKuVymZLtYhgQx8LBU1HQ0FSDx6X+apqG4zg8++yz6LrOjRs3aDabRFHEeDxmMplw&#10;48YNrl27xmAwkA6WcILv3LmDqqrs7e3J193r9eh0Oly7dp2zL71ML+yxtbXFW2+9xXA45MSJExw+&#10;fJhms0m1WpU3CYQY1DQFXdcAjTR79I7q43jYjqp4PiE4RfWM6K0ViICk+6+P3OFOH+rSCpEaBAHT&#10;6VQ61k8mKlEUYhh59Y5t2/zhH/4hpmly7cpVoihiNpsB8MYbb3Dz5k3iOGY0GrG3u8vFixcpGSVs&#10;t8xLr77K6dOnqbg2szDGUDTCOEEvGSReSDgLyLK8yqlUruY3EKI4TywWo+D3OaqQyPcyF9IpqqKR&#10;ZQpkCrqiFiK1oKCgoKCgoKDgAZ4IoQq5qEjTdF4RI8KN8g/BpVKJQ4cOcfPmTYIgoFwuY5omvu8T&#10;hiGNRoPRaMT29jalUgnLslAUhUqlwqFDhzh//iKeF3HgwAFs22YwGNBut1leXmZzcxNN04iiCNM0&#10;qdfr2LYtR1CTJE+TrTeqRGF+PLVajSzLO1ibzSb1ep0g9AmCFMtSQYEkiUizGNDm4vmjxaoY6/Q8&#10;j5WVFZ566ilM05QCL0kS9vb22Nraot/v43kew+GQ7e1t+v0+zz77LFevXpVBS0EQyDRcTdMYjvpy&#10;XHRvbw9VVbl9+7bcBV1ZWeGZZ56ZB08ZvPDCC7RaNTwvxHFNlPReT2z/funHQewM7x/f3d8/un8n&#10;VZwP8fj7/464ToR4FeO+QigJ4St+mab577KjKvZ/dV3H8zwURaFUKuH7/r/B+HE6D1JyZA2P+Hrs&#10;5Ml7ZrdF8JZh5A763u4umqaRhilrH66zevo0hw+t4McZQRSiGyazKMQ2FTTbwg9mRFFAFAXM+n0M&#10;w2DpwAqqruU9qFlKSkqWpShZijq/edHr9ZjNZiwsLBCECd4swNQUZoFf7KgWFBQUFBQUFBQ8lCdC&#10;qApX7X5RIsTMZDKRYkaIUPGB3bZthsOhTOsVe62KohCGIf3+EFXRUZRYCl/RxWlZFtVqlcFgIMWU&#10;ED1iRy+KAxqNCrqmk+kJaZrvsE4mHqqiyx7XKEzw/QBFsTCtPKlVSRIe56ZCvoMpXpfYrwRkoI3j&#10;ONi2zfLyMkePHqVcLqMoyvw4JgyHQ27evEm/32dvb4/r16/jeR6NRgPXrXDtp9dJk6kcH+33+1Qq&#10;FTRNw/M8zp8/z9bWFoB0ND/3uc9RKpmkCZ+4R1UkCD9s/DdNU3lcYRjK90hcD6qqSvEl3u/9iD8r&#10;3vf94nm/S/yLRPTwCidePJ8QsJ9MqKpYVkm6yPJcqipk+X5vr9ej3W5TKpUwTROzVKJer7PU7c73&#10;fHVeeOksiablAb6qQsV10AG7WkMlhjginAWEYUwcp4RJPsWwu7XNweXWvY5qpt51VJVUVgMFQcBs&#10;FhHMQqIwYzQcMxmOqJTsj355BQUFBQUFBQUFv5Q8EUJ1/04hIHfxhACpVCpUKhWm0ykA4/FYjvFq&#10;mka1Wr2ng1PXdVlp4/tTpt6Y6cSXo5NCFBmGwd7eHt1uVwrYSqWCruv4vs94PGYWeHmFC8l8HNbA&#10;i2ZkWYJTLtNsNtnd3SWMZsxmHpoGulFCVfO+ydxVVXmUYBViq9frsba2hmmaLC0tUS6XZUVLtVqV&#10;InZ/wnGapqysrLC8vIzj5H2oGxsbcjwacqdtd6eXj4Pu7bG3tyeTWre2tuh0OjiOw2AwkL/yEWDw&#10;fJ9S6ZPVuzxsX1TsAov3fr/QvF9YilqW/edLptdGkTxH9++wil+/aKEq3N00TQnDUB6zcD4/2Z5s&#10;iqarxPOQKMMwQFGIowhvPJH7qM1mE7NUQo1jsjhGUdVcpKoqsTdDd8sowO3NbUqVCk65RJBG2Ko4&#10;XykpGaoKhqGRqfk5f1jqL6T5jqqS37wQI9spECcJKRlZEhGEM2ZRWDiqBQUFBQUFBQUFD/BECFWx&#10;Zyocxf27kkLIhGGI7/vYti3Hg2ezGbPZDF3XsW37ng7UcrlMHMdMp1OWlpYYj6YkSR50lHepatIJ&#10;Go1GclQ0DEM0TcP3fabTKWE0Y3GxxcwPyd0tc+5q6URhwmAwwPM8kjhD04x97lm+o0r2aJEKyHTb&#10;K1eu8Pd///fymBcWFnjqqad49dVXZdUOIM+R67qUy2UAeX4Mw2BhYYFOpyOP4+xLZ+n38/3bXq/H&#10;zZs3MU0TwzBYX1/nxo0b1Go1eVPAdd25KNL37dh+Mkd1/16pqJcR7uB4PJbfE8FJ4nUKJ12k+Yo/&#10;ZxiG/LNCHMJdsSpudIjn/kUirr0PPviAjY0NALrdLqdOnZKO+8+Pcs8OL4rCdDLh5s2bfLh2nStX&#10;rrC+vs7JkyfpdrtAXufU7XapVipkWUan0UGPY1JVpdFooFkGGpBkEIUBqpqioFB2XKrVOmGiE6V6&#10;Ph6/2M17UZV8N1X8DyXfQUVJsW0bx3EI4xQrSjFNGxQD2ypRLjmFSC0oKCgoKCgoKHiAJ0ao3t+v&#10;KURrEARsbGzIoCAx/rq0tMR0OsXzPKbT6Tzdd8p0OqVWq1Gv10nTdB7ENKFa9fB9X4YwCVEaxVUa&#10;jcY9IhbAxkQ3VLLM4ejRo/QHe8RRimk6eNMZURTT7w+5cOECnU4HTVdw3RK2beSf4bOEjARFVeY9&#10;pB8tVoXTGwQBW1tbbG9vs7m5Sb1eZzwe89xzz0lRNplMuH37Nr7v02w2WVxcRFVVKeoURZHjsXLH&#10;Nc3mfZsV2u0mS0tLOI6DYSicPn2aRqNCEOQ1OFEU0e12565yhKYrfBKRKo5DuKfAPWPAaZpSqVTk&#10;8YsbBcKFFWJTOJTi+/vdWOFc3r+jKp7nFy1U0zRlY2ODf/7nf+b8+fNYlsWZM2fodrv3jAL/nI8u&#10;3VTbtiHLuHjxIt/+9rc5/977XLx4Ec/zePfdd2k0GqRpiuM4HDlyhHarRRiGfP6zn2f99h0Orq7y&#10;4sufIlXAj2J0DWYzH0wV2zIpVyuUyw694QRScByHZqf9WEdVURQMwyBOIxRVpeS4KGjYJQunUi4c&#10;1YKCgoKCgoKCggd4IoTqfpG6X2CI1NswDGk2m5w4cYJXXnmFU6dOsby8jOfl4lMIz8lkwnQ6xXVd&#10;KnM3KcsyfD+Q475RFElHNooifN+Xu4RCSO3fbdQ0hWq1TK/XIwgi0hSGgzEbG9tcvXKNy5cv57uJ&#10;tovj5OOSGXnfqoKGgsbjZNL+tFox4lwul1laWuLIkSMyNGg6nfL+++/z3e9+l2vXrmHbNouLi7z4&#10;4ossLy/T6XSo1WoyQCiOYyzLYjKeUi67cwENlYqLmLSuVCp4Xig7aRuNBo7jEATBPMjKJs3gk4jV&#10;/TukAvHeilTefr/P7u4u0+kUVVWxbfue1y2CrkRglHBXhRst3Nn9o7b/XtU0QRDg+z63b99mZ2eH&#10;VqslHW9VVT9hmJOSJ+gCiqrS7/X4/ve/z9/93d9x5+YthsMhrusyGo1QVVX2/9brdZxSiclkwls/&#10;fou3fvIun3ntNf7n/+V/5eDRoygKWI6JrqioWf48upr3//p+wHTm4/s+WZzc3Unl4TuqQRAQx3E+&#10;0RCGOE4ZRdXJUorU34KCgoKCgoKCgofyxAhVuCsshGsWhmEe6LK7S6fT4bOf/Syf/exn5ZiqaZrU&#10;ajXpqgVBQBiGMmlVBPWkKZimTpZBFMWYZn5a0jR3wzRNJU3vChzhzOVjpnknZBQHZKlCGKZMxh7T&#10;qcfVq9dot9tsbGxQcqy7j5mlaFq+o3pX4H20o2pZFlEU0Ww2OX36tEyrXV5elh2nQghMp1NGoxE7&#10;OztA7rDOZjNc15Wvd2VlhU6nQ71enzuuOrWaSxim7O3tUa1WURSF6XSK4zg4joXjmPcdVb5zGSep&#10;FLU/L2maMplM6PV69Pt9eUNBCNXRaCSDoGazmQxNEsJWpDkvLy9z+PBhFhYWqNfrcjd3b28P0zSx&#10;bRvLsuT1kyTJPeFUvyiyLMO2bVzXZWVlhYMHD3Lw4EEajQZRFD0QEvazkZ9/8Rp6vR4/+clPeO+9&#10;9+h2Fjh79izD4VA6rmma0u/3SZJEVjFdunSJ6zeuU6rVuHTpEodXV3FdG0hxKxWUZAZkzMIA358y&#10;m3kEgUIQBEx8j0q1lg/8KnN1qmR5CvC8t0bc5ImiiCAMSbIUJYkIo4AwiTHRC7FaUFBQUFBQUFBw&#10;D0+cUN0ffpOHIfm8+eabWJZFs9mk2WwCuSMnxhyFu1YqlbBtG0VR5P6ppmkEwQzT1FEUEeKDfIzc&#10;hRMjpsrcdcyFqwgUCoIZqqpimhamCSXboduFSqWWi4HpaB6mA2EYo6gZum7MpenjP6InSYKiKDzz&#10;zDMcOnSItbU14jimUqngOI5M6M2yjHq9zsLCAnt7ewRBQKlUYnNzE1XVGY/H80AlleFwTL/fJwgC&#10;LLPE2bNnmUzy8J3V1VWq1SpBELC4uEilUqHdbmNZBr4fAOA4Foqi4fkzbPt+Efuzsbu7y/Xr13nn&#10;nXf44IMP2NraIgzDe9JxZ7OZdLsdx0HXdbl322g0mE6n7OzscOHCBRRFwXHykeynnnqKkydP4rou&#10;jUZDOsqC/EbEL1aoAnLHulQqyfokgNFo9Al7XFUgQ1d0yFQCL2B3a5fQj1hdPc5vfOnX+fSnP00Y&#10;hvmeaBhy+fJlbty4wfb2NhsbG+iKSoIia4mSJEElDyWruTaaqkEcEfgzwjAmyxS5Q0yS7ruCVRTS&#10;3FGVpKgioRkgy1BzGZuP09/z9wsKCgoKCv4/9t6sSY77PPf8/XPP2rfurm50o9HYdxIkuEGmSJHm&#10;WLaPfByOGF+cyzPLl/BHmInwJxj7Zmau7BiFHTriWJIlHYmUuIAgQaAX7I1G70vtVVm5zkVW/tFN&#10;UQCPII+MmfxFINDotSozG1FPPu/7PCkpKSkxz4VQTUicpyRAx7ZtarUaKILDR+coVMo4fpz2ats2&#10;pq6z125RLBQZBo+DehRFIRQQCOj2Y9cwGQLVdBV/1I0qFEEkQkL5s+MX2JGIQImFajzGq6LrBv2+&#10;g+cGZDIZVFWg6wr1+hg7O5tsba3jumcwLQ3Pi9N2hVAZDoe/kVr7dSQ7uZlMhvPnzx/4mKoKBoMe&#10;URRx+vRJWYOys7NHqVRia2uL27dv4zgOY7UJmo02d+/cx/d9yuUyj1bX2W032dzcjOtobi3KcdW5&#10;uTkOHz4sU4Ydx+G9995l4MU7u6ZlAb7cR/yt504oRES4rhuHVSkqa+trfPH5l2xt7fCTn/yEMAxp&#10;tVo0Gg3m5uZotVpAHDyUuMhJf2zy+JKx0sS17PV6bG5uUq1WUVWVzz//HNu2GRsb44UXXmBmZoaz&#10;Z88yMTEhU6G/mjacCOT9e7LPgqqqHD58mLfeeosf/ehH3L9/H8/zKJfLvPzyy1Io778JkziQyV5x&#10;JpORu9aqqsrJgOZeg1KxiGpq9Jotjh89xt3bd5iemqLVaPJnf/ZnTE5OPq5J8jxee+01Ij+uIep0&#10;Ojx48IDb9+4zCAIuvvhifLMG0EyDTr9HzlTRVYUgChkOB/i+i2FlKBQKKLpBGDEaYQ/jACXiHlUI&#10;IYoYDAZoiopt27S7Pfr9Looan8t8MQshcQDTiK+OZj+b45ySkpKSkpKSkvI88lwJ1YT9QkJRFN56&#10;6y2GST2HphOGIf1+H9u2411UYgGQdIAKBIqqoKmjpx+FhFGIIuIXxJqqPf7YiIiIIIydTUXsD/uB&#10;KBQQgaFbKMKXH7Nsg/GJGq+8+jKHpifRDVU+7jCMA5V+HwRBgG3b8t9nz55ldnYW349HfddWN9jZ&#10;2cFxHIQQbGxssri4SKfTwTBMVFWl1+sxGAzwPI9utyv3czc2NlhYWCCbzZLNZqlUKly8eJGJiTEU&#10;MZrufMqqZxiGcrJZ13UUodDtdVlYWOCjjz7i4cNH7OzsUK/XqdfrnD17lj/5kz8B4tHlSqUie0iT&#10;mqGkfiZx1Xu9uAe23+9LVzAZJ9Z1nTt37hBFEevr66ytrfHmm29y+PBhefz+LUlCuzqdjtwLbrfb&#10;fPDBB8zPzzMxMcH4+DgzMzOUSiUpnlVVxbIsNjY24s5ez8MwDDzP49GjRwD0uz1+unSLN698C8uy&#10;6Pa7XL50mS+//BLP8Yj8CBUVVYuraDThgqKAqTCum1SrY5w4d443Wm2cMCRTKKIZKl4QoQmFTK5A&#10;6PZAKOiqhq6bMr1aUZR4xzSKT6+QjqoYpVkDUTD6nAjCCIKQwPeJIpXQ83EdH9N4Lv8bSklJSUlJ&#10;SUlJ+TfkuXuFuD8hVQiBqmusb25y+/ZtoihicnISy7Ie19KYFs7QkS+skzTYROQqikIYBIR+LFb2&#10;h/rsd3aSUeFE8CYBS77vx3UbgKYhd16DIN4tnZyc5O2332ZqagpVFUQRaJqKEBCGQqYIPwv9fp9s&#10;NosQgn6/jxAq5XIZgG63z5kzp4iiUwgBnhewtbXNiRMn6Pf76KbBveX7tNvtUSBUPNqbOJZJf2yy&#10;I+q6cbBSQqPdplR4csXI/l7XxD1uNBrcuXOHxaV5Ou0euVyeY8eOMTc3x+zsLG+88YasD0qey1dJ&#10;Qq2SuqAkXKndbsuqnVu3buG6Lh988IGs27lx4wae5/Hee+8xOTn5zMf/adi2LfejdV2XidNra2ss&#10;LS0RBAFHjhxhbm4O27bjfl7HIZPJUCwWWVtbY2ZmRp6jvb290XkWLN9/QD6bRdM0jh8/zs7ODq9d&#10;eYOFW0ssLi7yj9//v/je977H4cOHKZXLRIogikIiPyCIQlAEhCG5QoGcphAAfS9k6A3RNQhR8aMQ&#10;VYCqa+i6iqYpjxOTFUEk4k1rhZAkwjf2ZON/K4qCH/kEkR9PMoQhkeLjhR79YR/DzMU3PFJSUlJS&#10;UlJSUlJGPBdCdb843V8poigKpm4wXqvx6NEjOQ6csTNkMhkEgqE7jOsxtFgghdHjGhQhBAqgaTqR&#10;qkkhur+jNQkg+jpBqaoqpmnhDgM8Lxq5YApBEI9tGqaGaZqcPn16tBcb/1xNUw48n6elzz6tvmR/&#10;QFC8c+vhOA6mGfdXem4gxbFhqMzM1JmZqRNF4Lohb775Ott7LbrdLt1ul42NDdrttgyrsiyLra0t&#10;ut2uDAUKgohQCELPTzJzfiuqosqx3+QGQbPZpNVqoQgNy8pw+PBhzp8/z5UrV6hUKphOT58AACAA&#10;SURBVFJ027Z9IG35q3vKQggcx8F1Xdl1a5omhUKBWq3G5OQkhmEwNTXF9vY2v/71r3nw4AGff/45&#10;9XqdWq32e7lZ8CSiKKLT6TAYDGTa8uPE6QGmaUr32vM8Go0GURQxPj4uQ62uXbuGbdu8+OKLLC8v&#10;8/d///c8fPgQUzcoF4u4zpBLly6xt7fHmTNnKBQKeL7HP/7jPzI+Po7jOJw5c4Z8qRQfuyhCJEFO&#10;YQgivha8CISqksvYKIQE/hCCkeBEEHunyuNKodH5P+io8thRJf6dCtyA0I9dWkUIDM3E0i1EOEoJ&#10;fsaKo5SUlJSUlJSUlP9v8VwIVTgYpJQIVSEEmqHT6fVoNpssLi7yk5/8hHq9HvdE1mr0+/043TUT&#10;yNqSMAzRdT0Wj2GIpoxegu9zXBMHVlEU6dYlI5mu60oBq+s6hqkS+PHurKoq6LqCEAaaFoctxRUi&#10;j3cdgyAJhwp/L/t3iVhL/l5b26Db7TI2NsHhw4dxXRdFsQiCRCwq2LaBosQrhW4QP/fJyUkMXWF6&#10;ehpVVcllLYIQHjxYptVq4fs+/X6fYrGI53lkbINStUKE/0RHNQgDVOWxU+26Ljs7OzQaDTRdodns&#10;cfToUY4dO8bY2BiA3N21LAvP8w6I1OQ5J38sy5JiM6kZ8n0fy4qFuhCCixcvsrq6yv379xkfH2dv&#10;b4+FhQXeeuutZz7+TyO53o4fP042m0VVVTRNwzAM2u02tVoNRVEYDodsb2/Lay6KIvr9PmEYyiTm&#10;jY0NVldX5fXX6XTotFrcuPEli4uLtFot/vRP/5TBYMDM9Ay7u7v83d/9HZcuXeKll15idnaWSqUi&#10;g8Wy2SwTk3VQVIyRXgxGDmkQBhAG8WZ2FOL6Hr7vEgQeqPHNmP7QIRK5JzqqAEN/SEiEomtouo6V&#10;MbGyFoquEIkwdVRTUlJSUlJSUlIO8FwJVTiYACyEwNQN7FF9y82bN9ne3mZqaop3332Xl19+GYiT&#10;Vfd/D13X5Q6qAmxvbklX0vM8IB7XNAxDJgQDcj/yYJ9qPD253/QUAnRdwGjUttFoxE7vKGQp3k+N&#10;Ho8ePyWs52mO6n5x9ujRIz744FfcunWLcrnKiRMnePmlV6jX6xQKGTTNYjBwGQ7jGh5TVwiJXVld&#10;fxxWlYwAAxw7OosfgKbCXqONbek0W11M00BXIAp5oqPqeR6qGQt/VVXxfZ/d3V3W1tZot7pYVoY3&#10;3niDEydOyHRfwzBkANDXOZ77j0lyYyEZyzZNkyAI5DUyHA7JZDJUKhWq1Srlcpk7d+5w/fp1FhYW&#10;eOGFF554fJ8VRVEoFotxiNFoBBqgVCrhOA6O4xwICksc1+RGiGmaPHr0iCiKOH78OLdv32ZpaYlW&#10;q0WtUsXQNK599hnNZpPllWV+8IMfsLOzQ7FYZDAYcP36dVqtFvfv32dqaop6vU6lUmFsbIyxsTF0&#10;RVCsVJmYmaE8Ng6ahue5qCLA1lWEokIQ4g1d2RWsjo67P3Sf6qgqikLkRxAJdEVFU1VM3cI2bJRI&#10;SR3VlJSUlJSUlJSU3+C5F6pCVShXq2iaxu7uLltbW8zPz7O6usqHH34oQ3UKhYKspjEMA9u2cV2X&#10;zujFfqlQRNM0GSSUhAclTmOSwJq4fLqu4/s+nufR7vbQVEOODifOaxB6MoX29OnT8ehlPosQoCiC&#10;b1JNs/85/zb2O4+dToeVlRWWl5fZ2tphZ2eHZqPNyZMnOX/+PGNjVbJZA98ndnmB4Wg/dzhM0ojj&#10;sefBYICqqqy12wyHQ9n7mRz/MIwY+D6mLp74TBIR5nkeqqqi67r8/kHokcvlmJ2dxTRNut2uFJkQ&#10;V6TkcrkDx+Grx2N3d1fuDSfj38kOcRRFMmgqn88zNTXFwsICQghc12V1dfXfXKg6joNt21J0AnLP&#10;V1XVA/U0YRgSBIHciQ7DEMdxOHbsmHSWq9Uqf/M3fxOnJDeaPLh3jxs3bqBpGouLi/R6PUqVMq7r&#10;YtoWXuCzs7dLq9Nm6fYtcrkcpmmSyWQoF0uUC3mKlSrnLl3i9T96k7kTJ7AyFmHgIlRQFZ0o8Bl6&#10;Lp43BEJ5vL0weOqOqqZpBAREQgFVIYyiOE1bhDieQ1aYqaOakpKSkpKSkpJygOdOqH51p1NBkLEs&#10;crkc9XqdbDbLcDjE8zxWVlYYDoc4jkM2m5UCSdd1OTa5t7ODKhQqpTKaptFoNOj3+2QyGSlUFUWh&#10;1WrJnclarYZt2/R6PdrtLtlcQbp/QRBIoeUHLp1OB4hHWcfHx6VoUlVlFG7kPXOPZ7vdplwuEwQB&#10;u7u7NJtNDMOQvZn/9E//xNmzZ+l0OrzyyitMTk6gKNDrxW5ebbxEgEoQxIGwllmIA1qDCF0T/C//&#10;6/+G53kcPXqUWq1G9vXXY8GpCUSkQ+Q/UXMbetwZmtTBGLohHWZdM2m1Omxvb0shl8vlpMucyWRk&#10;+NX+3VR4LFiTcWFvlPycXC/7P393d5dCocD4+DiFQoFDhw4xPT1NvV5/pmP/TUjEqazmGY2VJ656&#10;QjJ2HkWRvPkghGB7e1t+jud52LYtx4gbjQavvvoqb29sMBwO2draot1us7Ozw7Vr1+h0Ouzs7MgQ&#10;LN+Pa5qS969pawSeSxBEzN+5g9ANymNjjNfKuEGcnl3M2xAEBJ5PEEQIoUqhqkQ81VHVNA0lUoiE&#10;ihLFd0iiACI/wh/6qaOakpKSkpKSkpLyGzwXQjURi199H4AfBkRCoOs6Ozs7TE1NceLECSlKyuUy&#10;W1tbUjwmrmc+n0fXdZx+n0GnR318nNXVVSzL4tGjR1y9ehUFWF9dpVQq0Rgl3oa+j++6cky41elw&#10;+MgcnucxHA5l4qxt2+QLWTKZDOfOneP48eMUCgUZpBRFSEHyNJ42GlwoFIB4BLhWq5HP53Fdl1Kp&#10;JKtlFhYWaLfbvP/++5w9e46//uu/plKpEBLR7jnkslbs9MZNOwRBhKYJdnabzM/PE4Yhq6urHDt2&#10;jD/6oz8CoNcfks3EIuxJjqof+GiqRiaTiQUakRw7vXnzJraV5R/+4R949913uXDhAoZhyEqXKIqk&#10;WE1cyMRhDYJAivzE7dZ1Hc/z4gAtXcd1XYIgoFqtcu/ePT799FP29vZkV+tLL7301OP/NJJrMXHv&#10;8/k8iqLQaDQoFos4jkMUReTzeQApGHVdl+574pZ2Oh3y+bwUqOPj41SrVbxR8FG73ZYTAY1Gg2w2&#10;S7/bY2t07b959iyNvT1c1+U//MVfsLKyws2bNzEMA8dx6Ha7cux6bW2NrY0NhoM+rVaH5eVl5ufn&#10;efXKFUqVEn4UksvnGQza2LZFbXyMarVMu+fIx2NlM7h+iKpE6Gpc/YQQREFA4LtEfkCr1SIUIUJR&#10;6A8d/P4APwI/8qmOVwkJpKP6dT22KSkpKSkpKSkp///juRCqCfvrYuQoMLA6ck7/+I//mO985zty&#10;jDTpTb18+fKBXccwDFEVFT/waTebbK6uMzszw7e+9S1UVWVxcRFFUVhaWiIMQ+mE6bounVmIRxpV&#10;RWd7c4f8aLQ4TsQNKBaLTE5NUC6XefXVV5mdnZWC8rHuPDjO/Lvi+74U80EQ0O/3aTabWFaGUqmE&#10;oVtyTDnZZ3UcB8MQGIZNJMALodvtUSxkESTun0mtWpIO3GAwoFQqMRwOsay4kifwAjSVJyrVZB/Y&#10;8zzCMJQjuoZhIFDp9x3u37/Pr371K1qtFkePHmViYkIKtvX1dcbGxqRA3X89OI4jRW2SCJ10lWYy&#10;GRlatLOzw82bN1lYWGB5eZkoiigUCgfE7u9KcpMil8tRLBbl+xNhngjt/bhu7Lb3+31mZ2dpNpuM&#10;j49jGMYolEvFMAzW1tYoFovSwUyeF0CxWERRFP75J//EtWvXOHHiBH/xF38h62/UUVr10aNHsW2b&#10;IAgYDAa02235s9vNJg/u3aXb7eMCp86dZ2JiAkMRIBQCz8M2LYgg9AOEUDEMC92yYpHtxyIz3jUV&#10;CBFABCJSUCKFUIRUKhVK+RJeEDF0fIZ+gIgUPMej1+5RLORIHdWUlJSUlJSUlJT9PBdCdb9ATf6W&#10;bwvQRg7TW2+9xcWLF0fBQPqBr4+iiP2blNFIJGqaxvkLFyCMQAhWl5e5f/ceTn9Ac6+BbVr4rgdh&#10;RBiFOP0BvubJXVTLNsgVC6iaQRRFWJZFqVTi9OnTXLh4jqmpqZHIisVFEERSrCnKb46z/i4kLlQS&#10;CJWIVcdxYof5+CmWl5fluOetW7f4l3/5F44fP854fYK540cxjFjU+MHjflIAP3icKuz7Pt1ulzAM&#10;MYxY3AVEqOLp27YRj8+ZIhSq1Spzc3P0ej3u31tmdXWVzc1NFhcXOX/+POfOnePQoUNks1lWV1dR&#10;VZXx8XE8z2MwGKAoyqizNiSTyUjxFh/jx+75cDhkZWWFa9eu8etf/5qlpSWGwyGnT59mbm5OBmQ9&#10;Czs7O3z66afSqde02D0eDof4vk+tVqPX6wFIx9fzPHlDIQxD7t27x7Fjx6hWqwRBwPj4OKVSCcuy&#10;ZL9t8nepVEJRFJmc/L//n/8HN27c4JVXXuHchfOxS6zEJyVfLMT9raaBDpi2hZWxmTw0Fe9ktzt8&#10;+4++xWAwpO/7qKZFNpcjAhRdw/ccTEWFMN5RDQIPRUHeEHA8FxRBpEREIvmtikCEREqEiAS5XA7d&#10;0gldH0XXMDUdw9IJCBi4Awoik+6opqSkpKSkpKSkHOC5EqrJ2weEawSaomAYBjMzMwghaLfbmKZJ&#10;GIayuiTp2QQev1/VKBVLDHt95m/cpNVq8ZOf/IT79+9jGAarq6tUKhVZKZK4iqZpytFS3bAQIt45&#10;tG2biYkJzpw5w4svvsjh2Wk0TZEOahgiRyYVJamueXYMI94BTVzVJOzJdV1qtRrf+ta3mJmZkaOd&#10;Dx4s8/777zM1NcXMzAzfefc7vPjyJbIZk/7AZTAYjHpoYWtrS35vWcdjGAhA19XRjuKTd1QTklFX&#10;gHq9ziuvvMLU5DS//OWHPHr0iJWVFebn59nZ2eHu3bvUajU5sprJZKhWq1iWJStbSqUShUKBsbEx&#10;hBByp7jRaLC3t8fe3h47Ozu0222+/PJLdnd3URSFWq3G+fPnOXv2rBT2z8L8/Dzf//732dnZkXU4&#10;5XIZiPeHp6ampKBO9qRt26ZQKKAoCn/7t3/Lw4cPOXnyJKdPn5YO7GAwkE6y67osLy+j6zpTU1NE&#10;UcTa2hpLS0tcv36dMAyl45yESCXObHLtJxMGyblIumpd4r3TcrmMYhh0nSG+qpAxNUKh4A+HaEQj&#10;MangeQFu0I+ToYMQBYGKQERIR5VIQUUlFPFYsz/0cYceIoxiV9jOkTEzGKqR7qimpKSkpKSkpKT8&#10;Bs+FUH0SkYC+41AqleKgn2xWitD+oD8SVY+TeJPx32RXcuA4/Jd//mfu3Lotna3hcCjHTnu9HpVK&#10;RX59smvo+z6O44AIWV6+z6nTZ3nppZd48cUXOXr0KIVChjCCTqd3wOlMfvbve/0uCRzq9XqyoqXf&#10;76NpGqVSiWw2S7lcJpvNAoLbt2+zvr6OHwaoH/ySXLHA8ePHMM1Y9BpG7Ei7rivHajOZDLlcbt8I&#10;NShqvG/7pKcTRiGKUOTNA4gDhk6cOMGRI0fIZDI8fPiIxcVFHj58SLfb5d69e9y9e1cKvLW1NXK5&#10;HDMzM9JdzGazUrzudzNbrRbNZpNGo8Hu7i4TExO0Wi0OHz7M3Nwc1WqVl19+WQq+Z6VcLmNZ1oEg&#10;JF3XpWOaz+flGPBgMKDValEqlajX69TrdWZnZ3nw4IHcMa7Vaty9e5dWq8WVK1fY3d1lZmZGCljH&#10;cVhcXOTOnTt88sknGIbBW2+9xV/91V9x/PhxeeMi4asjzokDPxgMuH//Pp/++ldkMjlee/NNzpw/&#10;C4DjDrFMjUgRuJ6PZhpYGRvbNomiQI5c65aJUCEkQiSOqgBECCNH1XVdBu6AoefjhQGaEKi6gqIr&#10;CE2kPaopKSkpKSkpKSm/wXMhVL9aSbP/bQG8/uqrDIZDctkcnu/JwCQAgSAiHgPVdR1VURk4A7a3&#10;t1lbW2N7c5Mf/ehHuM5QjgwnTl29Xmdvb4+NjQ05WmqaJvl8XvaM5rIFXnzxEK+8+ipvvvkm09Nx&#10;iqznxam/8T6mhhDI5No48RWiKPy9BMYk1TlRFLG5uSnHTJMxXYCJiQmZZOx5Pu12m729PZbvP6Dd&#10;bmGaJq1Wi4sXL5KxDfwAhm4gx2sT8Zs4gp4f179oQo9F6hOexoFzEUX0B305qpyxc7z22hucOLHH&#10;yZMnefDgAaurq2xvb9PpdBgOh2SzWZrNptwRThKbB4MB6+vrsk7HsixM05Q3JGq1mkz4TUKtjh49&#10;imVZjI+PoygKvV5P7tv+rmQyGU6fPk29Xpd7qtlslrW1NUqlEtPT02QyGSzLYmdnR147ibDt9XpM&#10;TEyQzWY5dOgQhw8fpt/vc+PGDW7cuMHS0hLvvPOOdLMbjQYPHz6k1WrhOA5CCF566SVef/11CoWC&#10;dFKT6y0Rt0nisOM4Mnzs9u3b/Ou//iueF6Bns5w5f5ZcxqTdDSAKifwAXVFBUcnaGTKZHLpuMvTj&#10;ftSMaaEQp2+LSAD+SHSO7mAoo9/VUEAoiPyAwPfx3QAC0h7VlJSUlJSUlJSUr+W5EqpfRyTgwsXH&#10;PZi9Xi/eyRu5Wn4Qd4Oqqoqmani+x4MHD/jiiy+4desWWxsbrK2tUSuWae7uoWkaDgJ34JDPZOk0&#10;W/TaHWzDRImIRx0jKOULHJk5zMkzpzl17jyTU9NUq3GQTr8fj1patoGqPn7sqiqIokRoHxTez0IY&#10;hqiqiud5bG9v02g08H0f3/elk2dZGlGUG/W/BrTbbW7fvs3tu3fY3Nnm6tWrbG1tsbu7y7lz58jn&#10;81LUlMtl+v0+uq7LwKJ4dFkQiqSa5LcjEARhIEeT999sCEIP2zY5dOgQpVKJw4cP02w2abVa8lw6&#10;jsPMzAwApVIJx3E4ezZ2/nZ3d2VIlG3bZLNZDMOgXC7Ho6yKQrlclg5mLpeTY8zw+0mWPX36NIcO&#10;HZIi3jAMVFVlZ2cHIYQ8B0nN0fb2NqqqytHfRFQmlTXZbJYrV67gjtKlh8MhrVZLjmGvrq5y+/Zt&#10;HMfh0aNHjE2Moxk6iqaO9kgDlDCQ14WhGyiaGn+OUBCqgmGaZPM5rEzc73r16jVmfvUrvvsfvkep&#10;UkSoCiNtGXcWEckdVTGyP4MgGO2oJvWpEVEY7yMrI0eVKL6JEI7+HRDh+T5B5IMKuqWnjmpKSkpK&#10;SkpKSspv8FwI1YSvFRVRxMb6GuPj47iuS3E0squIUWVIGPeaaoqCIKK5t8fSwgJXP/mE+/fv0213&#10;wA+wD+XpDhwM3aA/dGm329TrdXrOkMrYONWxMYbDYZyGa1pMTE3x0ksv8fYfv0MUxVlMg0EsmEzT&#10;RDfix9rvO/H48eixJ7upycTp70MoaZoxEjtqHIrT78uuy0IhDtMBRnudOV588RyapjEzM0OxWOSz&#10;zz+j22rz6drHPFp+yM5bW7z55puMjY3Ra3eYHJ9gb28vrlRRVExNQ1VA0TRUAVHIE5VqxON9SU3V&#10;sC1bvt8d+kRqCMSOaCaTkTudSehQLpdje3sbx3Ho9Xo4jsPs7CzFYpEHDx6wubkJxCOuhUIBwzAo&#10;FAqyszbpxYXHCckJmUzmmXdUXdcll8shhKDVaskdZsMwZApwEqA1NjZGtVqVo+C7u7vkcrm4l1bX&#10;aTabtNtthBB0u11+/OMfc/78eXq9Hp999plMMa7Vaui6zvr6OooWj6UPh0N0XZfHd+gOMXQDz48d&#10;92QkOHHZC4UClUqJubk5fvjD/5svvviC5eVlMoU4XExDIRQKBB6+69JtdxgMhjIQLKm7EYyNTvS+&#10;iyBSRhd5nJodeiFREGtXAahCwzZscrZFGMSfl5KSkpKSkpKSkpLwXAnVhP1diwDVYhld0dAtDWcw&#10;IIqiWKQIAX5Ip9liZWWFO3fuMD8/z9LSEr1ej1wuR2W6hKYZOJ7H5Mw0nhc7rrlCHjufI18uEQho&#10;9brMzs5y8eJFjh07FldulEoEQYgX+KiqwLI1hIhdtSCIxzoNQ0OICCEY1ajEQikWDeqBMeXfRiLa&#10;kl3XRGgkDly/75DNZkajsXlM08ZzA9yhz6Af16b0esPRqGs84nz27CnGx8c4cmSWnd1N7j94gOM4&#10;PHjQl6OhJ0+eZGlpie3tbQaDAf1+n7m5OVQVXNdH1zV8zzvgGn8djuNI8dTpdoC4CzUeyw4QQkNV&#10;dRzHwXEcOWKcjBuHYUi5XJYuaJJq3Ov1mJ6ejutUDEMmPScC13EcVFUlk8kcCOFKxGqS+PvV4//V&#10;lOmnkYweK4oihWmyy5y83/M8XNfFNE1ZQdNut+WuZ71elwnFe3t7fPHFF3zwwQe0222+/e1vs7q6&#10;KitwgiDg7bff5syZMzx48IDPPr/KJ599xHvffZd8KUujs0sxX0Q1BAEeqCGGreFHLopQyGQtAjxa&#10;3RbHjx9n/fx5jh8/TqPRYGdnB0MThBhECBzPpWAbiEijOlYDQsLQJ58voKpqPErug6ZCGAUEnoci&#10;IhQt7lJ1Bw7e0CWXyzAYehimhRdGdLttPG9Is9mmkM9+o+Oc8rvxtB7mr3ZUp6SkpKSkpKT8e+C5&#10;FKoHiMCybRh1RCYjoAhBv9Nhe3ubn/70p9y4cYONjY1YACkKCtBttxn2h2imRRCGOEMPAFUzCELo&#10;9gaomoHnedQnD/HKq6/zyiuvMDk5gTIyjIQALziYRvzVF36JGE12BIMgwPfjkeRk//NJJMI2+b4H&#10;Q5kEuWzsFjoDH88NCIP4Y+Pj48zNzcWjoIqCaeoEQSyaFSUWi/V6ne9973ssLCzw6NEjlpeXefhg&#10;mff/yw+5/vkXchfSdV1836fVaOIMhqMuWmX0nJ8sVBORCpDP5eXOsBAC07CJh4fj8ez9YU3dbpfB&#10;YECtVmM4HNLr9aTQSxxMiFOPu90uOzs72LZNqVSSojUIAjqdjhSmyR+IBavrus+8o5qM7u4fad5/&#10;PXieh6qqUnQnvbyVSoVyuSyd4qtXr7K0tIRtx+O4k5OT5PN5yuUyk5OTTE9Pc/r0aYrFIsVikV6v&#10;Rz6fl/vFm5ubVKvVuAIn8OS4dsbKEIpQineId62LhSKFTJZjx45x6NAh5u/cYWVlhXZ3gKIIFE0l&#10;a9kIEUIQEPpBnPjr+qjE18MBNzpSRsdh9Pbo31EUQSgQoUAoAlVVEIqKrpsYhjU6/6mjmpKSkpKS&#10;kpKS8pjnQqg+zdlynSGGpmGP6jki32f14UPm5+e5c+cOjUaDR48esbe3R71ex7ZtWq0Wg8EArWjQ&#10;bDcwDZtutzsSdKaseZmbm+Ps2bPMzs5y/PhxKpUCAL4/2jFVIjRNeeLjTKpCknqQxGFL3n4ayeck&#10;4TuJQE0Er2mauMO4ziSXy1Eul2WNThKGFP8siCJBGEaoqiCTMdD1Ma5cucLY2BgrKytUq1U+/eQz&#10;GfrTaDTk41ZVFcMwsCxTfo8gUIGnO4/O0BkJUxNBnDibVMr0uj00zZDPqdVq0W63ZZjSZ599RqPR&#10;oNPp/MZYbxiGzMzMxAKr3aZWqzE9PS0/J5PJSGczEWphGMpgItu2nzn5d/85/KpITT6eJO7uT98N&#10;gnhXeGtri8XFRX70ox8xGAz49re/zfT0NJubm6yvr9PtdpmcnGRsbIxjx45RKBQIw5BGo8HExBiq&#10;Krh/5y7Xr33Oofokk/XJ+LEYJpZpyfAqXdfRTTUeA1Y1BAI3DKlUKoyNjeHOz7O5uYnv+1gZCzfy&#10;4w5VQiDCC3xc18F1HXTFOhhuJoh3TROhqkQw+rhhGKi6An68ryxGXjqERFEAqM90/FOejadd/7+P&#10;9YSUlJSUlJSUlP9WnnuhKiJQhUCoccpoq9FgaWmJzz//nNu3b7O7u0uxWERVVSzLotfr0W63aTQa&#10;8ft0i62tPfSyyXA4xLIsJicnsW2bw4cPc+XKFc6dO4dtxw5dv+/KXUDDMIgCMExNpqsmDtN+dy3p&#10;skyCdiB24ZKAnaeN5nW7XdkRul8chGEoRWoiWC9evIhlWayursqalmRnMgjA94OR2NVQ1XhntlQq&#10;MTMzQ61WY2JiAtvKcv/+fXq9nqxTSR5jnDAcjB6HNhpn1Z98/tj3mKP4+yR7uwKVXC5Oqm21Wty9&#10;e5dPRvvDvu+Pwp/ij3U6nTikatQTmxzvpFvVMAzGxsYoFApkMhlmZmY4evQotVqNYrFIqVTCNOPz&#10;HASBdLOfVah+3dcn4lUIIbtzE7Hs+z79fp9bt24xPz/PrVu3mJiY4MiRI/R6Pba3t2m320xOTnLx&#10;4kUOHTrEhQsXAKRAD4KAer3Of/7P/yPf//73+ejXn5Iddd++/fbb1Ot1XNfFNi0MXY/3tFU1lohh&#10;3H0K0Gm1uX//PoPBQFYR2baNbWgMhwN8JULVBQQhoR8QBBFRtP+mRexGiwgUVEL80UFRAFVOA2iK&#10;jhJ5eFFIiCCMVHw/xHV9bMsidVT/cKRCNSUlJSUlJeXfI8+FUH0SkQDNNNnZ3GRpaYnFxUWWlpZY&#10;XV0lDEOy2Sy7u7uj/lDodDpomsb4+DiappHJZxgM+2S92I2dnJzkypUr1Go1KpUKL7zwAr1eD1VV&#10;UVVFhtloWjz6O3AcDGJ3KQiCA44nIF1TwzBwXVcmEie9rN+ETCaDEIJ+v89gMKBQKKDr+uPRV1OR&#10;Avjy5cucPHmSR48esb6+Tq1WI5+Pn1sYRlI4CxG7wp7nYWfiSp5qtUqlUiHw4+ewsLBAv9+XPaXJ&#10;1+7naSIbYlFlGiZBGOC6bjwGa5gA9PodPrv6OQ8fPmJjY4PV1VXu3r2L4zhUKhVyuRztdlseX8/z&#10;GAwGj8//KEQoEbC9Xg/P8xgOh1SrVWZmZgjDkDNnzvDaa69x4sQJWWHjui6DwUBeG78r+29OJDcf&#10;9jMcDuUea6fTYXd3l/X1dW7dusX9+/dRFIVCoUC5XMZ1Xbnfevz4cU6dOkWz206cKwAAIABJREFU&#10;2ZR7tkkwVhAE5HI5rlx5nT/57nu8//773Lhxgx/84Ae4rssLL7xAsVjEMAwydty/mlQYJbu7nuex&#10;ubnJz372Mx48eIDnefJ7B2gExCm9URQREhGNRsZVNXZJk7ojiHtUEdFjR1WEIOL9XNd1GXoOA3dA&#10;GCkITUcoCqoqRvvNqUhNSUlJSUlJSUk5yHMhVJ/mqD56tMwnn3zCRx99xObmJq7ryr3AJIinUCjI&#10;KpN8Po9hGLTbbZq7TcZrE1SqVUzT5PLly7z99tuMjY3hOA6KIuS+IzASIsnjAkVoBEFEEPhyFzRx&#10;SyEWcknqrGEYskNTCCGFw9Mci0RczM/Ps7CwgKIoZLNZbNumUqlx5vQ5OW5qGAbVapFSqcjZs2fR&#10;9f11OAJdj53U+LElo6qMBLiGacZfp2maHCPu9/txbc+oqkbTVIIgRFE4cGyedv5URcVjJIbCgM3N&#10;TZYfrHDt2hdcu3ZN7hCrqsqhQ4eoVCp4nsfs7CzZbBbLsuReKSB3fpM+1GRHeTAY0Gg0aDabzM/P&#10;A7C8vMyNGze4ePEily5d4ujRo9i2/Y2E9tNIRqu/eh7DMJSudzKC7bouW1tbbG9vUywWeeONN/A8&#10;Tx6j2dlZTp8+TalUIgxDut0u+XxePrdk19UwDBzHwfM8/qf/4X/G1gyuXbvGwvUbdBst7i7eYmZm&#10;hhMnTlCpVBBCMD09LYX/3mbcI/zBBx/wySefsLGxQS6XI5/P0+12CQKfrK1jqiBCFyWKu1JVVUfT&#10;DBl2JWt+IhG7tPGC6ij1N75h4zgOTn/IsD9E6DqGbmAYFpaVwbaTmwSpWP1D8awTBSkpKSkpKSkp&#10;/xY8F0L1SUQCfvnhh3z5xRfSnUp6K5MOzkKhIPcTXdel1+vRbDbjj5VKvH3ldSbrhyiXyxw9elSG&#10;JWlaBtf1yWZNwpCRIA2kMDEMHcvWDoQbJW5qIkpc1+XevXucPXv28bjrvtHdb7KjqqoqzWaTpaUl&#10;fvGLX8gx38SJu3DhNoYej7+apkmlUmFycpK5uTkUxaTT6aLrOqZpHhCpwMjp9UaPOXbMxscrFIuv&#10;MDc3x8bGBh9++CGGYdBsNsnn87hu7FhmMpmR0Hvyc9C1WMxGRFimRRAGrKys8PHHH3P9+nVu37rL&#10;2toG4+PjvPTSS8zOzjI9PU2lUqHf71Mul8nn89i2Hbt9I8GW7M46jkO/36fT6cgd1H6/z8rKCisr&#10;K1iWxa1bt7h27RrXr1/nxo0bvPvuu1y+fJlqtfrMYvVxt+xjJz0R1MnNi93dXbl72+v10HWd8fFx&#10;jhw5wmeffUa9Xmd2dpZqtYqqqgyHQ7nHnPTZ5vP5A0nFhmEwdPqcOXmCd955h3w+z3/9r/+VTz/9&#10;lDt37lAul6U4LZVKvPDCC5TLZdbW1hgMBqyvr/PLX/yCTqNDGIacvXCB8+fPYxgGXuCjaVlCXBRF&#10;gKqgaCqKAkJEB+qDLEMnErGrqkSjUdGkRzXct6OqPk7sjrtYkx3VdLQ0JSUlJSUlJSXlIM+9UBUR&#10;tBoNmWaajFcOBgMsy5LjlImwKRQKMqX1yJEjfOftd6kfmmbu6FGq1bhaZDCIX4BnMhlMU6PXG0q3&#10;0rLiQzYcBnieD2iomirFafK353l0u136/T5LS0tMT09Tq9Xix7zPeUtc3yeRjLMmo6+9Xo+9vT16&#10;vR6WleHmjSXy+bwcUa5UKpw6dYpXX31VumTJuDAocuQ33jNUUNHj9GIvoNdz0FQD29Y5dGiCfD4f&#10;h/DoOmtra0RRhGnqcu/yq6PAX0dEJJN3c9kcjuOwtLTEz3/+c65+eo0jR44yNzfHW2+9xTvvvEOh&#10;UMCyLLLZrBT7yc2HZLw6cfKSkd+JiQkAmairKAqNRoO1tTWazeaoSijg5s2bfPDBB0RRRKFQ4PXX&#10;X/9vut6+jkSg7t9LToSq67o0m00WFxdZXV1F13VyuZysqOn3+7z55pvouo5lWTIVWgiBbdtyRDwJ&#10;44qiiPX1dcrlMrZtUyyUKRZL/HfvvceZ06fJZbO8//77tFotdnd28FyXVquFYRgsLS4SBAH37t2T&#10;Y7v3798nY2TIFoqcO3eOF154gUopT7vbRwG8oYtuqsDIMUUhioR8fo7jkM/qcarvgZOe9KgG5PN5&#10;cpk8QyfAkxVB8X7qYDAkn8uQOqopKSkpKSkpKSn7eS6EaiKG9vdbyrcFNNttXNel3+9z/PhxHMdh&#10;ZWWFYrEoxdXRo0cZDAbYts3MzAzVapXXXnuNM+fOYWez+F6E64ZomoJt65imPhqXBcuKncgoivc6&#10;Y1dJjFJ/OeCehmFIJpPBsiyazSZffPEFP/7xj/nzP/9zuScIo73N0a7k08hkMty7d4/NzU0ajQb9&#10;fp/x8XGmp6eJooi1tQ0grhzZ29sjk8kwPz/Pz3/+c06dOiWTjk+cOAHEgTxTU1OoqhqHJ2Xi2hpN&#10;U8nlsnhuiO+DpkE+n+HkyZNYlsbMzMzI6YsrgOK+1ZGwUuK9VkXsS8Ad7Tf6vk8ul4vDkIj3LH/5&#10;y1/SarV448prPFpZ4z/+x/9euoJhGMpzbhiGFP77BWEiWGPhbMrrIhF2YRhSKpUol8s0m01ee+01&#10;7t+/T7fbxXEcVldXGRsbYzgcyhsXX90v/Wp6729DURS2trYYHx9nY2ODZrPJrVu3EEKQyWRYWVlh&#10;d3eX27dvUywWOXLkCEeOHOHkyZPkcjls22Y4HMZ9syNxGoYhvV4P3/cpl8uUy2W56zoxMfH4BoES&#10;0W02MAyDixcvcv78ec6ePcsPf/hD9vb2uH79uhx7/+ijj8hkMmQyGSk0z5w5g6VZnH/hRd577z0s&#10;yyIEcrkMPiF+FBJF8Tivbhq4rkO5XGR7r8fk5KTcX46tVFAZpQQHLoHvEvlx5+1ecxfDtlECEJpO&#10;oVgkCDy63Tb53LPVA6U8mW8ytZHsgO/vaE5+L1JSUlJSUlJS/hA8F0L1SSSpv/1+X7pk+XyedruN&#10;rusy7KXb7bK9vc2JEye4dOkSJ06c4MiRI5h2BmfgERGLT9eNxWSS0GtZGv1+7NIlI76mqaPrClGk&#10;oAiIiKtskgRU3/fZ2Njgs88+4+rVqzLxdX8dzX737anPUQjq9TqXLl1CURQ2Njaks9potDg0NcPe&#10;3h6O40iXTtd1er0e6+vr/PSnP2VsbIwLFy5IgZIbVfnU63UazV2mpqY4c+YMExMTKELDNE3p2iWP&#10;MRm11fVYJMVOq4rnDZ/4+PePxCbPOQgCut0uhXyJU6fOcOrUKcrlshzrDcNQJtEmicf7R6v30+12&#10;DwjNrx7nUqmE7/v85V/+Je+//z4ff/wxhmGwuLhItVqVx+JZaLfbeJ7H1atX2djY4ObNm9Ld3d3d&#10;RVEUKpUK3/3ud3n99dfRNE3u9w6HQ3md+r4f18cYhvx4v9+XtUnJbnOn00FVVTKWTa5YBkKS2e3v&#10;fOc7zMzM0O/3WVhY4OrVq2xubtLr9SiVSoyNjWHbtnwM/+mv/xO5YonJ2VlyxTzDcFSjI4JYf0bE&#10;DURhnPgbJ0bHNwTiACZjtKPK6JOBSEGJFEIRxtelG6AqIV4QEAUhjuPiuv5oBD3tUf1Dkvy/kfwB&#10;DnQOP2vPcEpKSkpKSkrK78JzL1QjAY7rsr6+zsOHD8lms+i6TqvVIpPJUCwW5V5jGIbYts3ExAST&#10;k5OjQKUWiqYTBvHYaLvdZmdnh3a7jaqqZLPZA/UihmFQKpXkizdNVyiVCgfqWzY3N/nyyy/56KOP&#10;uHXrFocOHZLjnF8dlf0mYUphGFKr1XjjjTc4deoU3W6X4XAoa3Zc12dhfol+v0+/35ditNvt4rou&#10;s7OzZDIZVFWl0+nQbDbZ29uj3++ztrZGo7nLzZs3+fjjj7EsC001qNfrnDx5komJCV5++WVcN3aN&#10;EwHo+/EeqG2bPM10URVVVtQIhHSjk5Hc2fysHIvu9Xrk83l5nDKZjAwb+jpRnziqvy1xN6HZbPLK&#10;K69w/fp1+cL8448/5uLFi88sVBcWFvjZz36G53msrq5Sq9WwbVveKMhkMgwGA4bDoQyASgKqEue0&#10;Wq2ij2pkkhHueKdYJZPJSAc5CAJ2d3flvnBmymJjfZX65CSu76FpGpOHZ5g8PAPApVcu8+Z33mZ7&#10;e5t+v0+pVIpd9NENCBFGHD16giiIiHSdEAiCEKEqaIqKogmiyCUiIojinVIhHvf49vt9quUsISEB&#10;o23lKAIREikRIhq53yKM61KDWIzHNzfCUQdxKlL/kCQ3oPb//6QoirxWU1JSUlJSUlL+EDz3QlVE&#10;cGxujvXVVYIgwHEcBoNBHOAycuaazSaGYchQmw8//JCFhQVyuRy+F9IdOAxHVSWdToe9vT2azWbc&#10;PalpTE5OAkinq1wuY1mWFJmTUxP0+10GgwG+79PtdlleXmZjY0OOzyXVH8kLv/2BSk97MZhUxMQ7&#10;s/GYa7Kj6fsh7VaXQ1MzMvBofn6elZUVPM/DNE0ZMBSnuQaytmRvb0/WnPR6PTY2NuIXp4rO5uYm&#10;169fZzAY8Pbbb4+cVJ3jx49z6aUXyOfz8sVsEHjf6Fwlz1PTNDk63O859PuO/JwkgCjZx/yqg7p/&#10;nzd5++uShxNhG0URvV5PCtggCCgUCggh2Nvb+0ZjkU9jfn6en/3sZ7I66NVXX+X8+fMsLCzw61//&#10;mmw2i6qqtFotPv74Y9rtNqZpMjU1hWmasts3OS/tdpvNzU2GwyGmaVKr1dja2mJra4u9vT0ePXrE&#10;7u4ulUpl1BNb4b2xMZl+nM1m5bU6NjbG+Pg43W4X3/cfO/8i7lMVQjDsDuJ+VN9H6AaIZB81xHdd&#10;NDWCMCL0A3w/JAiFdFP7/T4AIlJQgIgg3lWNFBRUIhGPYxuaiW3YBKGD7/koioaum2QyOVJH9Q9L&#10;4pwm/7ekpKSkpKSkpPx74LkXqpGA7mg0Mp/P0+l0EEJQq9VwXZeNjQ3q9boM4wnDkMXFRdlVqeo6&#10;7W4Pd/h43DcJvPE8TzpeSe1JFEW0Wq34Bf5wSETAzXlFio1kRLPX6wEwMTEh62WAAyFA33T/KwnZ&#10;SfY99yffCiGoVAtcuHCBfN7m7t1lbt68SavVkqLMsiwqlQpnzpyhWq1SKpXIZrOyn/T2nSW2t7fZ&#10;29uLA6B6Do7j0O12abfbfP7553K/1zRNXrx0Eds2GQ6VUcDRNztXyXPXdZ2JiQl0XccPXNbXV9ne&#10;3qZerx/ou+10OnFgULH4G6PDiUhNKmDCMDywYwePR44Tobi4uMj6+jqVSoXhcMj4+DjFYvGbPfgn&#10;UK/XGRsbo9PpkMlkZEKxZVlomka73aZUKtHtdrl+/Trz8/MoikKpVKLVavHKK6+wtbWFYRhMT08z&#10;GAxYWFig0+lQq9XQdZ3t7W0ZSCWEQNM0SqUSnjek020hNBUFgRYGoCq4Q5/AjQPAFCHI5vPy8QZR&#10;iOe6cXKwqmFmsxBEhKpKqIAXxb9XfhQSRiFeGCKIu1R938UP473k/VVBkQgJiBBRPCcsRqm/gvga&#10;iT8en5/YGQ/THtV/JwT7foG/biUhdVVTUlJSUlJS/hA890I12VENgjhdNJvNMjc3xzvvvEM2m6XV&#10;aklnrtVqAUjBalkWRArZQhFnGCf75nI5stksURTJcc1kZzVxTJMRzaQTNQg9HKfP1tbWqHtVYXV1&#10;lY2NDSlSEpGbpAL/Lt2FiqJ87b6Y50ajUU64d+8eS0tLrK2tkc/nmZqaQtM0Tpw4wauvvkqpVCQM&#10;Y6fRdV1s2+LiC+fZ3d1lbW2Nu3fvsrhwi+3tbbnjm81mY1E+SthNxGQQBLhu9NTR3zCKhYiqxiPA&#10;uq5z5MgRarUaitB4+PAR169fZ3x8XKb3JmIved4Hzrl4PD6cHE94LIS/6sImo9s//vGP+fLLL2V/&#10;7aFDh+TXPAuJY18sFmk2m3z66af4vk+j0SAIAra3tymXy+RyOTkCnnTUBkFAp9NhZWUFx3HkTZCt&#10;rS3pfif1MvsdryTdemnpNu++94507AEEcWKwIpRYaPpxwnMSdJX8PiiKglAU8ENAjBxogRCxx6kK&#10;DWGYRG4fTVHRFHWU+BvK4CopYkapv5EIgQgRjc6ZGI0seyHuwI1/n0advknlU+qo/mHZL06T36Wv&#10;6wVOSUlJSUlJSfl/k+deqEYCtnZ2WFlZkT2oly9f5vLly2Sy2Tiid4SfJLwqSjz2qGnxPp0iCANG&#10;ybfxC3XXjYWp53mUSiVUFTwvlGOpSYKvpivyR6yvr9NsNvE8jy+//JIPP/yQRqOB7/ty/PardTTf&#10;5MXgYDBAVVV0XZf7ZPvxAxddM3nwIO4mXVtbw7Zt5ubmuHLlCtVqlWq1SqVSiD/fD+VjiKJYQNbr&#10;dWZmDnH+/HlOn7otnb/l5WUePnxIp9OhVCrJ0dwEwzCeGqaUiPJkBFrXdQ4fPky9XqfdbhMEJjdv&#10;3iSTyXD69Gny+TzFYpH8yAV0HOc3wpL2Hz/f9w+KJhIR7eL7Pl988YXcG+50OvR6PQ4dOsTs7Ozv&#10;5cX4hQsXMAyDarXK5uYmpVIJx3HkuLnjONRqNRm45Ps+iqIwNjZGr9cjl8tx6dIl6Vprmib3WRM3&#10;+fGodxx2oyjK6LrqU6mV8aNQ/syACC/wMTQDLwzwfA8lDH7juEVEiDAgcDyEUAk1jVBRCRWFSEQE&#10;IkCNwrhHVVPRTQNVFQg/lDu0yU2LSISEI0dVCOIeVWIBbBgGKBFeGE8oqFocwvXYTU1F6h+S38f4&#10;e0pKSkpKSkrK75vnXqgClEolqtUqly9f5p133uHkyZNopsnO5qZ8IW1nMmgjRyr0PFzXxQRQFIaO&#10;RxSKfWO58Yu3XC6LqkIQgBBgGApBoIzep6IoCrohZMdlpVKRdSOaptFoNFhdXWVnZ0e6ePH3fzz2&#10;+02EUj6fP7BzmQTrqKo6cllNBLC1tcWDBw+IoojDhw9z/vx5Xn/9MgC93pC9vbZM0c3nbUAnjEDT&#10;dYZDD8+DbNbm3Pl4RHhqaopbt26xsrJCp9OhWCwyd3SWQiFPGDLqN316Iuj+55s40pVKJXaa+0OO&#10;Hp1mc3OTX/ziF9y5cwdd15menubEiRN4nsfs7KwUosmf/YK12WzKrldFUXBdl06nQ7vdZjAY8POf&#10;/5xbt25hWRZzc3M8evSIU6dOcezYMSzLOuBG/i4cPnwYTdOYmpqSYjPp7t3/ODudDrlcjiiKe2Xz&#10;+bz82efPnweQI+L7E6QHg4EU7b1ejyiKyGazI5Hu4vpDbMNCV1R0TWfoDhn0+1glA00oGJZN0nIa&#10;8diJFqP3qpYKKARCEAgBIr4uFRQ0oUIgAIGuaqjq/8Pemz/Hdd3Xvp99xp670QMmghg4gKJIihJF&#10;W7FkW56T66RS95f4Vt77E269SlX+ovyQ3EyVn5xy7OfEif1iy5JSlmhZHESQIAgQYwONnvvM74fT&#10;e6MBkSItkhKpnKViiQTZ3adPn+7ea6/1XctECB9dj0OspOotIg0RhTBsqgEtftOI2LlgGTYIHc+I&#10;MGybVCqDbacxTZtEUf18IV0go3U0o3U1SepvggQJEiRIkODzgDGq7j0In/eOu5yDsywLiK2c0vLZ&#10;arWIBJx/+SKvvfE686dO4oYBWhSSLRaIonhOb+C5So0MiLCzGYQQdLtdMpnMcM7Rx/OjwwmyQqCP&#10;0Hn5e90AnQOyORgMVHqs4zicPXuWfr/P3/zN36g5SamURVGkAoDCMLxvGNBRjFrxjr4eQRArdFvb&#10;98jlUyzd2qPZ2uV7f/gtWu14bjabzZJKGziOgWkayo6raZoK7YGYTPm+z+zcNNVaidr4GP/yL3s4&#10;bpdma5fBoIcQsLUVz/7CcIZNDGdGo49fT7quI4gVvEw6A0CtVuMv/uIvYoL6i1/yzjvxjGy/3+f2&#10;7dtYlsXs7CytVouzZ8/iOA6maZLP58nlcmQy8f10u13u3bvH5OQkQRDEc6++T7fbpd/v8+GHH6Jp&#10;GvV6ndnZWV599VX+9E//lLNnz7KwsEAYhup8Suvj6CbCqLX4QQiCgImJCYIgiBXN4fywfH3l/UlL&#10;OaCI5+h1AAfX+GifpUz9hQMCO2rRtA0DwgBDCLrtOKipXCoRDDdQhlm8hEGgrhXQQRA7DjQYdHqk&#10;CjkcN8CwdAIgICIMfHQiNAHrmxvYtkmj1SUIdG7fvs23v/eH6HpsNxYRiCgOaSLyEYQQxe/ffDFH&#10;s93FsizsdJow9LFt87mYUR3daBm9XgC1SfWw28OjbUp9HngQEb1fQjkcPA9JZEddHnIzTZ6j5+H7&#10;JUGCBAkSJEjwbOK5UFQ1TfvYTKdUqqRqlcvlqNVqZDIZNVOq6zqWZamFpgwkAg6RPvl3owszueB6&#10;lFReXdcVkZC3sW2bWq3G2bNnWV9fV4REKqHy8Z/EjKTseL137x57e3tK2Xv//ff59re/TbvdVgts&#10;y7LUY3qeh+d5avY2nU6Tz+fVHGU2m+XEiROUy2VWVlbodrusrKwohU8mv8YVIw+GVPPkbK48n+l0&#10;mrFShZdeehkhdGXVlTVB+/v77O/vc+/ePRqNhurKtSwrrmYZvtZra2tkMhk6nY6aqS0UCoyPjzM5&#10;Ocns7Cy9Xo/5+XkuXLigFHhgWLGTfuzX4POCgNjGroHQDdLDqh6CALc/GJIIfbhZoGFqJuh6bBuQ&#10;Du7g8HsrBKIQTE1D1w0IPYhAFxqmaWPbaYQRW39lz2pcS6PF5BQOZlSJ3z+GZmIIAyeMLdkRcdpz&#10;v+9g5rM862QVUIFdo9fwfweMujlGN8zk7+Vowmh38eivTzOPnyBBggQJEiRI8FwQVUkERxc8o+mn&#10;7XYbx3Go1+scP35cEU/Zvyk7USVBHLVjypnRo+EhcoH1oP7OUYzeVqoMmqYxNTXFl7/8ZVZXV1Wf&#10;q6x0eZIqi1R1PM+j0+lQrVap1+u8/fbbLCwsMD09fWjR6AxndaVqXCqV1NwkoOZvbdumWCwyNjam&#10;FMqbN2/SbDZV6FEQeBiPoAiPHqtUPmXn7fT0NCdOnGAwiNOGz58/z/r6upontW2bfD7P/v4+g8FA&#10;daeapqm6bvP5POVymYWFBarVqko6bjQavPTSSziOw9TUFNPT04eO51EUn2cZERDJqhkNdPlaiDhQ&#10;CU2LOaCuxwPd8lqOIsIwVkoxBLZtE4byuocwnmAlIMIwYvU1EvHdCREN054D9tstKtXMcBo1RMi7&#10;F6FSVH3fxw89/MgnDCN818WPYOANCIg7VsUzzmWkFdb3/UMk7FFwvyTd+/39swq5wSSV0lHCer/P&#10;zdHPzmf9uSVIkCBBggQJnl08F0T1qK1s9GdywXzr1i3+8z//E8/zmJmZYXx8HMdx8DyPYrF4SEWU&#10;RFWqc3JO8Oji66gK+yAcJdFSVc1kMpw+fZqpqSnGxsbU/YlhSrEkro+rznS7XYrFImfOnOHGjRsM&#10;BgOCIOD69ev87d/+Ld/85jeVsmia5iGlWIbzSMLu+z6O4ygLahAEqi/TMAz29vZotVpMTk4Oz18q&#10;Jj/iwYQvCAN07YAYy9fR0A30lIkQOseOHVPHdPbsWVqtFp1OR/WPdrtdNecrjzkMQ9XjKVOCT58+&#10;TS6Xo91uqznhY8eOHbI3S+u47HN9XDztxfgn3b9AIAwDz+mjRwLNNCEMIQxj0dR10TSD0Pfp9x0V&#10;ZmWaJqZhg2ZABMLUiADD0OKR1CBC0wSe42LaOgQ+hBFBEOE4HqGILeN7O3VOzU8qRZX7KKqu6+IO&#10;PAI3iNVaTUAoMDWTjJ0Z/ttne8NAvmfkhs6ovfvT3Nfo7591dXZ0w+7opp4Ybogc/VyWlVFJenCC&#10;BAkSJEiQ4NPiuSCqcLg6YfRnvu9TKBRoNBq8/fbb7OzsMDU1xcmTJ+O5zFSKM2fOUCwW1WJKks/R&#10;Rbu8/1HlYHR28ZMgCae8b2nFld2usqtzVLV8kpY4SThffvll1Xva6XSo1+vcvXuX1dVVXnrpJb7z&#10;ne+wuLh4aM5O13W63e4hRdg0TWzbxvd9lpaWWF5eptVqMTExgT20lh4oS59MUuV96lo8pyqrfSCe&#10;Z42rS7yY8HKwcB8bGyOTyWDbNtPT03ied8heKF+/Xq9HLpfDMAw6nY6aEzZNk0wmo8K0RsOJXDee&#10;VzYM49DxPI+IiO2/8QZM/HbeHaZgN/b2aTabmKZNEAR0Oj1VeVMul6lWxqnWyogoZGysQsd1yRZy&#10;hKBSgwMiwjBAhAGx/BrGKrqdIZ2OLcCR4BMVVdM0iUSIH/kg4nnGuFU1IBThc6OoHn2/Porb4pPu&#10;54tkiZWbSHKDK0GCBAkSJEiQ4HHx3BBVOBxqIkmq67oIIXAch0ajwe7uLkEQMDk5yfT0NDMzM7zz&#10;zjssLCxQqVQoFotMT09jmuYh8jOqnh5N530U6+8oAZWBOrI2BWIiIattHlS18mmRy+XodrtMTEzw&#10;5ptvqtCelZUVdF3nxo0bKgFXqqozMzMsLi7GiayWpWZoXddVSuXVq1f5+c9/zs2bN3EcByEE09PT&#10;FAoFpSh5no9lGQ8lq7GRNP5v9DwHfhRXowwVGJkKfD+b4ehGgmEYWJYVB2UN4llM3/dptVoA7O3t&#10;USqVKBaL9Pt9UqmUOufpdFrdt5zHfRw87PaPS0gepqhGQ6KtD9XUDz/8kJ/85CfcWV6hXq8zGLjD&#10;wC8XTdNUX+14bZLJiQkmqhWmZo4RGgYXX72MnbHxXQ9hm1i6QeS7iDBEFxpCxF2q6XSaarXKeKV6&#10;aEb1fopqPp/HNlOIsEeoRWgiroPyBh5OzyFtWjzLiqq8BuX1I9+3j3PdPOpYwbOA0ed59DMriiJ6&#10;vZ6y5OdyuUN9v/fLF0iQIEGCBAkSJHgUPFdE9WhAh+d5DAYDpYxWq1VKpZKawazX67iuqwisnLdc&#10;XFykXC6TyWTIZDLU63VM01TE52gK7MOg0oSHpEcuziRRlSEso//uoArnyc5xjY+P89prr5FKpbhz&#10;5w6tVouPPvqI/f19fvvb3/LBBx/g+z6Li4usrq6qTlOpBPd6PXZ2dtjKuJKpAAAgAElEQVTd3eX2&#10;7dtcvXpVJSObpsn8/DxjY2N4nodlWbjuAMQnhylJYioVVCEEuqYTiYhIDzD0mPzIflppz4Y47Cib&#10;zSoiK8+rZVnYtk0URXS7cZrs2toaW1tbhGHcgbuwsIBlWcoqLM/3aCKvfB6Pg8+TqIIgGm6yIATt&#10;ZpN3332XH/3oR7SabTRNo9cbDBXy+FpuNpssLy+jCYNsLk1lrMTExBSZUolStcbps4uERPjEHaoR&#10;AoSGZuiEoU+v1yGTr8Tvl3TqkRRVP/Tou310w8a2bIQGfuTj+A6RyD7TiuooUTUMQ9n1Py3RHCWp&#10;zwOJG7XrjxL00efgeZ76nJNIwpQSJEiQIEGCBI+D54qowuF5ValaptNpyuUyx48f59KlS+Tzebrd&#10;Ljdu3GBnZwfP89ja2uLGjRv0+32OHz/O9PQ0U1NTvPDCC9i2TSaToVgsUigU4jTTI4uzT4IkVXL2&#10;UdpjJSQ5kuTUdV11v0+CKLmuqyysvu9TqVT42te+xuLiImtra9RqNe7cuUOn06Hb7bK3t8fGxgbN&#10;ZpPNzU0sy0LXdVWZsrm5SavVwjAMpTiPjY1h2zbj4+NYlkW/3x+q0GaspH2CoqprOmEUqjRmwzCU&#10;FdjQLXw/Joy2bStiLxVeufCVJEEIoeqKXNfF8zxKpRKu6/LOO+/w7//+7ziOQ7lc5vvf/z4nT55U&#10;/aoy4ViqyKPVMc8ztJFra39/n6WlJW7fvk15rMLc3ByFQol0Oo3vhziOg+/77O7usr1Vp76zwwe/&#10;eZ9csUCxVuO7/+P7nD67iC40CEKiIMAw4/obXWh4XkCn08fOtOn3+zi9PiLKf6Ki6nkeTt/F6fmY&#10;aY2UEJi6haVbGMJ4LmZUR10Tj+OEGHVrPC9E9UGEUx6/bdvquho9R6Pd0QkSJEiQIEGCBL8vjNFQ&#10;jDAMGQwGOI4DxHN96XT6oari0+7BG1XBJMGTRfQzMzMsLy8zNzfHd77zHb70pS8xGAzIZrP88R//&#10;MVeuXGF5eZn33nuPnZ0doiji7t27rKysMDU1xc7ODt1uV6mGr732Gi+99BKDwYAwDDl58qR6jlKp&#10;0zSNVCqlFqu9Xo9UKqXmIKVt9Wh4j+u6qjIHDhJwH4ZHUXVlqnG/31f3PzMzw9jYGPl8ntnZWdbW&#10;1tjY2KBcLtPr9VRvKcBgMODevXsEQUAqlaJUKim7rOM4vPbaa7z55pvMz8/jui7pdHponRYPtf3K&#10;c2JbNr1+D9MwabVbXLlyhdOnT5PN5HFdX50/0zQZDAY0Gg2mpqa4d+8ezWaT8fFxqtWqItAAnU6H&#10;27dvs76+ThiGpNNper0e7XabhYUFVVsDsL29zbFjxwDY3d2lUqmwsbGhfvYgPOz6ftrJwUeDbEbf&#10;C2EYEPhOTCSjiEwmw7/9279x6tQpqpUaf/mXf0mlUiOKIvL5Ir7vs7Kywvr6Omur63x08zqeM2Bz&#10;c5tirca9e/fY3d2nWikREiCEThB6ON0OmqGTyaQol4tUq9W417ZUjCmmAF0DLdKIJ2cDCAOiIKTZ&#10;bCJ0qE2W2d7Zo9PpMDUzBjp4oQdahIgOb+yM/v/z7tmU53uUrMo/P8om0+j1IUnfZ/mcHvX6HD2m&#10;fr9PFEVqk+dht5Fz+HCwuSQ/px9G6uVYwei5eZC1+n5q9JOo+PrvjM/7+z1BggQJEiR4EA59wx/t&#10;E32WbVvy2IQQpFIpNZNq2za9Xo9er0c+n2dubo4TJ05w8uRJ1tbW6Ha77O7usrq6SqfTYWNjg3a7&#10;zWAwUPe5s7NDNptVM65RFKm5RklQgyBQdSrValVZUmUlDhyovoVCQf1Z2k3lguxJpM5alkWr1VKk&#10;MpfLKXuxruucO3cOgHa7Tb1eZ3d3l0ajQaPRoN1us7e3p5RTmWCcyWQUyT1x4oQiiaPPK37OIZb2&#10;CDOqI9eR53vcvXuXX/ziF7zz9n8xNhZ3mubzeRzHiWcabZvl5WV836dWq7G0tEQQBNRqNXK5HGNj&#10;YwRBwPLyMoVCQdl+Nzc3yWQypFIptre3ef/998nlcqRSKXZ2dgiCgL29PbrdLm+88Yaq2XmWITc+&#10;5MJf9t+GYYihC1JpG8L4PWuaJoVCgWazSXmswsmTJzl15iyh56GZ8cbJyZMnCcMQZ+CxvbXF9sY6&#10;G9tbBLrOmXPnVSCVCCNMTQfPxdR0LMPEslKYpq3mmLutNmN5GyEAIUBxCx2IECImFL4bEAYHs8WG&#10;ZmIbNoVs4blQVL/I0DSNTqfDYDBQ7pLRz6WHEZnH/Y4YnWkdvU/5uA8KtXuWv5+eJRxNmU6QIEGC&#10;BAmeFxiju9aSqErb5bMUhDG6KDm6QDl37hxzc3OqIzO2OcaptJVKTIJeeuklzpw5g+d5NJtN1tfX&#10;2dzcpNPpsLS0xGAwoF6vc/36da5du4amadRqNd566y0mJycpl8tUKhWq1SoTExNkMhlyuRyZTEYd&#10;E6Dm10ZnUI/ah0eThZ8UpJ1V3qesmEmlUmxsbJDL5cjn8+TzeRYWFlQqsRCCzc1NAEW0ZeVEPp8n&#10;k8nQbreBeLZRqiySuJumThj5DzwuiNN9wzAE/aATt9FocO3aNba2trCtNOVylVqtRqvVIp1Ok8lk&#10;uHHjBnt7eywuLnL79m0cx2FsbIxSqUS1WiUIAlZWVoADVTubzXL69Gl6vR6//e1vWVlZOaTMTU9P&#10;s7GxwdjYGGfOnFH38yxDVuvIa0u+bnGwDzA8/57jYJomi4uLKgG70Wjg9vvD6yFQ14QwDLJ5yObS&#10;vHD+BfyByyAM0e0UwtRwg3jG1EQjiEI0Q0c3DQxj+JqHIZ1Oh1a3QxBViAgxBIgoirmqCEGLgHhz&#10;JxIhoYhtopZlEUQ+XuihW/pzkfr7RcZgMFBz6ZlMhqmpKUqlkkr3flh9zuN+R8jZc3lfRwPt5Cz6&#10;/fBFsO5/VniQ1Tw5hwkSJEiQ4FnFxzxTRy22zxJG51NHj+3111+nUCiotNhUKhUrRo6j0mBlZ2Yq&#10;laJQKHD8+HEcx6HX6+E4Dp1Oh1u3bnHt2jXW19dpt9s0m03eeustbNumWCxSqVSYnp5mcXGR+fl5&#10;xsfHyeVydDodZZOVgSKSMEp7ryQZsr9TPg8ZBPU46Ha7SgG5cuUK7XabbrfLqVOn1PxYv9/H931y&#10;uZxagEpb3uTkJEEQ4DiOUo0htv/V63WlGEsVT14jcibWNPVPVFRHF6JyPrVarTI7O4smDNbW1snn&#10;PaXmy1naIAiUSn7y5Ellr5YqupxbXV5eVqppKpXCtm2azSZbW1ssLy8TBAHtdptisUgYhmxsbCCE&#10;oNvtKpX4WcbodS9fM8Mw4oVnGDDodbFtk263Szab5Tvf+Q7tdpvfffAhf//3f49p2uTzeSYmprCH&#10;Gyuh5+EMPDzXxTZtDMsiZ2gEgBMCYYSuCaIwQIvAEJrqUQXtwBkQRkRBiNCG70dNLoSH5EYEcRCX&#10;bhEGPpLzOH2XfqePN/BIGSaJovr5QX5mHf31qET1cb8nZHL70TT00eteYnSzMsGjITlXCRIkSJDg&#10;ecXHiOqhRfAzpKYCH1NU5c8nJycBFBnL5/MqqCgIgrjvcfhv5aJIpsbKoKAoipiamuLChQsMBgPa&#10;7TZXrlzh7bffVtbg1dVV1tbWuHHjBhMTE8zNzTE3N8fCwgKGYShVU9piY8Ux7mmVxzxqZ5MLxMcl&#10;qp7nkc1mcRyH//qv/2JtbY0gCFhfX6fRaLC+vk4ul2N+fp4LFy5w6tQpyuWyOi/Srmya5qFFqVRO&#10;5TmXxylrZOLX4OE9qjIgafQ1nJ2dVYTqP/+/X9FqxdZDuUDWdZ2FhQUuXbrEmTNnVO+p7E6VC1nX&#10;del0Ouzt7XHt2jXVISuE4Bvf+AZnzpxhbm6Oe/fuYds2ExMT3Lt3j1wuR7lcVsr7swy5ceC67qEO&#10;WN/3GQx66FpEevjamLbN97//fTzPo7G3z49//GOmpo5x4sQJLlwQzKdSGLatAqvS+Qz4HqEf4Yca&#10;oaYTRFHcmaprhFEY23k1Dcdz6fe7BIGHPiTMKvVXhGijp1GEMEz9jaKIIPLxI58wjG3jXuDiBi6O&#10;75ATqURR/RyRyWSYmJggn89jWRb5fF5tpn0W84ny+n4Q7mc9ftbfs88SRueE7/d6Pu0Z+wQJEiRI&#10;kODT4oEpFEetqs8KRkmqPC65eJeqpawjkXUznuepxFhZKyFVA0lmoyguq5+amlLPPQxD1tbWWF5e&#10;VgE/nU6H/f197t69y61bt5idnaVSqVAulzl27BjVajWewTMMCoWCmqWUaqp8bGnTfRJBINlsFogJ&#10;a7fbVedkbW2NK1euYNs2ruty584dVlZWmJ2dVV2rAGfOnFHdmqlUSnUiSiut4zhqsTPaZypJeBj6&#10;n0hWBcPbRQfVM9lMlosXL6JrJoae4u2332ZlZYVms0k6naZQKJDL5ZiYmOC1115T6s5gMFCzvVEU&#10;qQTlzc1NBoMB7777LvV6nUqlwtmzZ7l06RLFYpFms4mmaeRyOWVlzufzj1xB9HlD2pNt21YbBkII&#10;TCNHr9ME4j5dhGDyWExMFxcX+fGPf8xf//Vfs7i4yIcfXuPMmTNMTk5i2zaVco0TCwsIw8R3ejhR&#10;hJFKo+vxYlYnxBCaqqcJ/QDPC4hGgo/Slo0uNHSGXaoMbdShgEhAFM+yBl4IQXxdohukhzOqWqQl&#10;M6rPAPL5vHJbSDxqKvaTqmeS70U5giA/m8fGxg491tFxlQSfjNHP7uR8JUiQIEGC5wmKJd0vqOJ+&#10;1qvPE0dJ6iihlPZeWdMymsgpyY1lWWqRL28v1U5phe31enHthuOwvb1Nu93GcRxc1z2Uhux5Hu12&#10;m42NDd566y3CMKRWq7GwsEA2m8X3fcrlMnNzc9RqNWZnZ5mYmFDq4mg34+PCMAwcx1HBTtVqlZ2d&#10;HdLpNAsLC0xNTbG+vs7u7i4rKyusrq7S7/cZDAYAfPnLX1YzrFJVHSWLX/rSl5R9WarQchEJIbrx&#10;8MXP6PP1PA/bssnlctiWzauvvoJpmkxMTHDt2jW63S5RFKm+z9XVVcbHx0mlUmQymUPnTM5UVyoV&#10;JicnmZiYQAhBqVSiVCpRLBbpdDoqWMr3fRVuJTcQnnWM1vpomkar1WJlZYV2u00qZWFbOi/mFjFs&#10;G28wYHl5mV/+8pe0Wi183+f27dt0Oh1WV+9x5coVpqamsCyLsVKFU6dPUC2P4bo+lakpTp55gVwx&#10;hx+BH4XoQhAK0HUNoceEUtfj19vzPPwoROgCRAQiQiDi0F8RQhTAsP/WsHQCAX7XR/N9NEOAzrBH&#10;NZlR/TwxGu4mN6KkY0Ju/n0SHvYZ9rDvD8/z1O/lOIH8zPV9X83LHkVCuh4NRzcf5C+5QfswRTtB&#10;ggQJEiT4vHBIzhtdUDyri4D7KaqpVEr1esYKX6istd1ul3w+r76UATW/Kmcd427RfRWydO/ePUVU&#10;l5ZuMzExQbvdptPpDa3CWQzDUr2c58+f5+7duwwGA/b29tjc3GR1dRXDMFhYWGB2dpbXXntNhRON&#10;zqiOzrM+zjkRQlCtVvn617+Obdt89NFHFItFzp8/T6vVolgssrW1peyj7XZbzcfevXuXTqdHt9vF&#10;siyq1apaHDqOw9Wr17Esi4mJCU6fPs3MzAzptE0UQRSFEH2yGuYHIWEAwtQxDXuoZkeEAfh+yOTk&#10;NOPjk1y6dImf/exnXLlyhb29PRqNBktLS/zDP/wDb7zxBhcvXiSTySglXG4+AOi6ia6b2HZ6GARV&#10;QNdNfN9Xi12IQ5cMwyAMQzW3+vng6Gt+v3MY/8wwNHw/VkUGgwEffPAB//Iv/8Lt27fJpNL8zz/9&#10;PtVymYnpadrtNr/61a/4x3/8RzzXp9FoUSjkabfb7O/vs7a2pnqGgyBgcnKSyfEa+WKJr3zt61Rr&#10;ExSLOaIQgjAAYyTEzNDRDAvDGNYreR6B66EBOgINAQQxaQ0jiCKiKMCyDLLZLGLgAu14IynSIACn&#10;5ySK6ueM0c5o+edR1f5ph41Jt4n8/JYBSgebYR/PJXhWv5+eRYymJt9PsU6IaoIECRIkeFahiOon&#10;2YKehR41udMuO1VHd/lv3brF7373O1555RU1e9jr9Uin06r6wPd9ZYH1/bizc3Nzk3q9zu9+d5Xd&#10;3d1hh+SuUk7l43W7XTRNo1QqKbUxDhEyyWQyrK6uKiVifX2dQqHAqVOnaLfb3Lhxg62tLaampnjx&#10;xRfJZDKKZD+q9fdRejyjKKLf73PixAkMw2Bubg44WOD1ej2VAttqtdja2uLatWssLS3x6qtf4vbt&#10;22xtbdHr9dja2lLqqbQ+v/TSS/zd3/0df/VXf6Wuk/39JmNjRWLn7IOJhiSU0mIrX7v4tdEUmaxW&#10;q/zgBz9gcXGRn/zkJywtLdHv93nrrbfwPI+1tTVmZmY4d+4chUJhOJ/aI5fNkM2ksa006VSWMAhJ&#10;p7KcWDg1tGCX1DGmUil1TgqFHFEUIMTh8/v793iGB9bnaPTfaur2+/v7iiy7ro9pariuh22b+H58&#10;2/g9GKn/S3i+M1S74gqkra0tVlZW2dnZZXy8yt17a3wr9y2IBNtbO/y/P/kpt28t4/kR//f/9b/U&#10;otTzPFzXHSYkW7Tbbba3N9Etnasf3eTO2j3GJ6aYnj4GRIgoxA18IgI0H7woJDLAjTzMKEU+k2Us&#10;X8AQ4HoBugamAWEQoIkQLA3ha2TyGTQtvk51Q8O20uiaie8HDAbO8DxHI+fgoNv5i4DH/fx83J7L&#10;T/P4o+deJnV7nqfGKqR75X5qaxAEKnRNhiM9DKMWfPnZKAnUKJEeddGMjiJ8Ep6F76/PE0edUXIj&#10;Qo7BJEiQIEGCBM8qnrum9KOL1yiKuHbtGvfu3WNhYUEtnCzLUguZ9fV1RTbr9Trb29t0Oh3u3LnD&#10;vXsb3FpaVv2OsuBeppq6rkexEAfX9LqD4TxsPONo2za2lcZ1faIooN/vx7ZW22Z+fp6XX35ZEaOL&#10;Fy8q9U4qvvL4H3dBLkmlXMzJnXI5k2sYBrZtU6vVqFQqKojn8uXLbG3tEAawMH+Svb09lpeXuXnz&#10;Jr3ugCgU6JqJlU4R+BHZTB7LTBGFsb3TNGzCABCPtxCUlkN5Lubn5/nGN77B+fPnMQyDf/7nf+bW&#10;rVvcvHmTc+fOkcvl4sRgTSOXy9Nq9clm04yNlVlYOIHjOMqevd/wKRRzj3V8vxdEeISsxhjtigwD&#10;wACBHv8+0hBiWEMqBJK0xYjQtANV07ZtTp1a5Lvf/S6ddo/yWJHTJ+fi6364eG+1WmSzWc6cOcO3&#10;v/1t5ufnlaNA2ttjsrvC9vY2bhBiWncAjf29Bq39JqVSEdtO4Xo9bCvDwO3RbLfoD1wsM0U2k0ND&#10;0Gm1qdWyR56tDFISEMVp0o7j4HqD2KI/nA8Pg/gcJHj2Ia3BoyFL8nOr1Wqp2qHR9N5P8xif1PmZ&#10;zFh+eowGET6pkZMECRIkSJDgaeO5IqpHlRZJzNbW1tjY2GBpaYnl5WU2NjbQNI1MJoPjONTrdTY3&#10;N1lbW2NtbY39/X0ymQyFQoFUymJ8ogqRpkieTJ/VdZ1sNku73SabzVKr1dC0WAFsNBqxfdZ3KBbz&#10;1Go1arUauVyOSqXC7Ows09PTSkGVauyoKgyHSeunhed5Sr0YVR7kXKZM9ZVKtOzSTKVSlMtlUqkM&#10;/V5c1XPz5k3GxsbY29uj2+3SbDaVtbpcLqvnE4YxafJ8L66neczXVaYPW5ZFqVTi1VdfVeeq3+/z&#10;i1/8gvfee49erwfAsWPHmJ2d5eLFVygU0kTRQc2GDIOKiexREvWkMaKmPgCy+sc0YztjFArEcO7T&#10;8wIMQ1dEFYZJyoRIwqprOkEYEEY+miY4cSKuRopCgZ0yyWYsdCIQcf9tux3ba0+fPs3ly5d58fz5&#10;jx1Tv9tle3ub7d06QQjr65vs7e1z8aVXyOfz8UyqiJWziAPrZ0R8HDKMbFTNEkIQERFpIh5T5aCC&#10;yfE9gjAkBISuKdIzSuATPLuQm16jCqr8HJbhZHLeX270waN9vt1P1Ru1It+PWI0qqwk+GUcrfeT3&#10;xLPUk54gQYIECRLcD889UZUhM71ej9/97nesrq5SLpdV6m4Yhty8eVMRHjnTGIbh0ArsY5kpOp0O&#10;nU5ckSKrOwqFAtlslk6nQxAEiiSlUimmp6cZHx+PlT0d5uaOc+LECSqVCrZtq2McDeyR9rknkfQ7&#10;Ctd1MU1T3a9cMEqMBkjJXle56MxkcpiGjqGbZLNZstks09PT7O/vc/36dRUu1W63qdVqIxU1YJoC&#10;x9GILa6ffsEoSbWsnpFpwoZhEAQB3/nOd8jn84yNjbGxscFvf/tbfvOb33Dy5En29vZ5/Stfo9Pp&#10;sbm5SafTod1uqwAiXY/HJZ8etFhB/QSy6nkeV69eZWMjnhFemD/JpUuXME1taGEcJfpi+AsgJCJE&#10;INA0ncCPCIKQVCoTJ/zK5xX6hIEHQlAul5menubq1atsbW2xurrK6dOnMYc2St+JrbbpXI65XC62&#10;iBsmEJNm04iPpdMZkM3Z6JpOu9sklbIoFouk7Azbm00GvT1c1z1UXySPXouGfx6+P6MoQoQRmhDY&#10;pompG4qkZoa9rgmeXUgyc9TmO7opNmrxHQ2Le9T7f9Am5FGiO1rvdfS2CR6O+6nSCVlNkCBBggTP&#10;Kp4bonp0dm10ISOEUGTq5s2bVKtVIO4H1HWder1OKpWi1+tRq9UIgoDd3V0Mw6DRaHDs2HGlxsnb&#10;yC/vwWDA7u4ulUqFarVKrVZjZmaGyclJZmdnWTgxhxBxtc1o9Y0kjbqu47quUhlGVQm5q/24kPU0&#10;gJohA3CcWCUtFAqHFFxALSxNUycIIgaDmOwWi1mKxQXCEIrFImEY8h//8R90u11mZmbodrsUi1nk&#10;wxjm4wfhyPNg2zaDQWwPlefFcRxyuRxvvPEGCwsLXL9+nStXrrC8vMzy8jJ3766xtrqBEDq9XodM&#10;JkMqlVIqZqMBxVL+sY7vk/FwRXVvb493332Xd975L6Io4mtffZPjx48zPj4+DI+J1dT4/1EcUCUO&#10;FFXPjzc3NB18PyAIQNdtohBcz0UTAZahE3oeuWKR7373u+zs7LC0tMQ//dM/qdTp6vg4uq7T7/dV&#10;vVAooL2/T7E4NnxfQa8Xz7HaKR3dOKJqiZAw8onCQNmJ5TpXCAEibqbRBRAe1EC5ga8U1Uigbvuk&#10;N20SPHl8EhmMomjoTEkd+pl8Tz8KiTyq+MmfyXTa0Z/JhGBpM07w+yMhqgkSJEiQ4HnBc7VKvN8X&#10;bBiGNJtN9vf3ld13enpaKaOGYVCr1TAMg06no27nOM4wbVJnt95ge3ubZrOJaZqk02llmzVNkzfe&#10;eIP5+XlOnTrF/PzQdjlcNNmWjWVrh0izJFkyAEpWPNxvUf4kiOroQlIu5GQHaiqV+phdz/d91T8a&#10;hqBr5tCKqREEqJCf+fl5bNvmypUrdDod+v0+y8vLvPzyeYRgeFtBGAkeh6xKy6887tEkZNu21czp&#10;iRMnqFarLCwssLq6ynvvvcfbb7/LO++8QxBEpNM25XKZXC6nApyePhF6uKJ6/fp16vU6pVKJqakp&#10;Tpw4oZ6nbRsEwZCkatIwO+wgFXHIUFwfoqFrJqapE4YxYSXS0BBYpgUME65LJc6dO8err77KrVu3&#10;+NnPfkahUOCVV17h9ddfZ25ujkw+H794QqAPbekg6HTaWGZKWd5N08T1euSyOfzApdPp4Do+tpXG&#10;NLIIIYbvqTJwMF+ry4qa4XsiCAIiPyAKI0QUEfqBSp9+2omyCZ4cRj9nRslNLpc79G/g0wVh3U9N&#10;HU1rl7Z+QH2eJorq74/knCVIkCBBgucFzxVRhQNlVS5moihiMBjQbrcxTZNUKkWtVmNvb4/9/X10&#10;XWd1dZVKpYIQgunpaQzD4M6dO1iWRbvdxE/HCb7Hjx9ndnY2Vp+qVcbHx6lUKpw5cwbTNAiHHlLT&#10;FEPrq4FufPzY5CLg6EzX00K/31dq5MbGBs1mk0wmQ7VaJZvNqnlASb5HrcgxkRYIDDQNXDcO24mi&#10;NJmMxbFjx5ifn2d7e5t6vc5vf/tbzp07h2kK+n2PdMZ8aD3No0DWzcjjG7UbSktwKpVSdmypSFYq&#10;NW5cX2J9fZN6Pbb8DgYDUqkUpmmSz6efsvX34YpqKpUil8uRyxV46aWXuHjxIpVKkcHAV7O10iob&#10;pxBHw1Cmg3MQBMPZZs1E0wS+H6IJDdM2QYREXmznHnS7XL16VV0DW1tb/OhHP+J3v/sdN27c4PLl&#10;y0xPT2OasdW7WB6jUh1Xds102kIICIL4GhFCxHbe4WsjtIiI4GMqzKGuRgGaEEQhqmrETNngh/iR&#10;jm4aHwvnSfDs4iiBHP356KyoHCn4fTffHkScpKIq/072q0K8gWUYRkK4HgH321xIZnsTJEiQIMHz&#10;gOdqlXh0vkYunCzLUiFIuq4zGAxoNGKVNJVKkc/H1s/NzU1FUHd2dobzpHGlycyxCufPn+fy5cvM&#10;zMyo+oVMxqLf9wiHNsb48WNVy3VdrMgCEaJpB+ro6Bzo0c5UqfI+yQWWnPNrt9tcuXKF9957j36/&#10;T7VapVwuUywWyWazjI2NUS6XqVQqFAqFYcKxgaHr+H5EGApVC2HbscLpui7Hjh0jlUpRr9dZXl5W&#10;1Tye52EH5jD199MvfCzLwnVdRVal6iutodK27fs+lmWpqqFz584xPT3D33b+gW63z/5+rMRK5UXO&#10;JJvW09wseLii+vrrr/Pee+9x7dqNuLro5CKTk1VltVULyChCCI0oChHI+4ywLZv+YIDv+ViWAcTn&#10;RxNgGibR8HrL5PNsrK2pjlXDiPtLB4MB77//PsvLy3zwwQccO3aMbDar1N0AQaUak/50KotlGbTb&#10;HXL5FKZh0hs0yaRSFItF0qksg/42/bBFEASH1DR1RqQVmPi55XI5cukMXhih6z66EddG2baddDg+&#10;BxhN4z06Iyr/Tjo0RmdVH8dSerQiSj62HG1IiNanx+iGw5MaP9oLX0kAACAASURBVEmQIEGCBAme&#10;Bp4bojqqpMYVMYaq4vB9n4WFBW7dukWlUiGXy1Gr1VRa787ODgAvvPACURTRaDTwfZ/33nuPKIro&#10;ZXq0223+6I/+iEwmw61bt5icnCSbzZLJWFiWia7HCmoQxK5JwwDDsAjCiMGgr8J/RtVLCbm4koX2&#10;ozvco2FLnxaO46h6iOvXr3Pjxg08z6Pb7fKb3/wGx3GoVCqUSiWltM7OzlKpVNA0jV5vwOzxeUql&#10;kgqR0vVYXQ2CgCtXrmAYBpubmxiGocKb0uk0QiOeqfwEPMpCSFp/JWRok4Rt20otHVWFq9Uq58+f&#10;5733rqie0BdffJELFy4wPl4mDA9SkQ3jcPG9EPLYHmeh9nBFFeDrX/86/X5sYW40Gly75nP8+HG1&#10;aEylTBDQ6bTJ57OEUdyXOjU5xcAZkE6liIBupw9oZLM5BOAHIYZpEPkuvuMwNjbG1NSUCu169913&#10;yWQyrK2ts7e3j+u6XL16VZ3zgIhqbYJjx47z1a9+nVy2wNxcvDHRarUojeXUa+O6LkHoYdkGthnP&#10;JcYbCqDrQtnhDUMghAbhQfJ0d9Anlc6SyaXYb/boD+LXcjAYYFkphDhMcuTrlCykn40e0E+qNRFC&#10;3HfD4VE340ZDmCRkoJr8eRRFZDIZ1WEdBHEdGJAkRz8iPq9+4qTnNkGCBAkSfFo8F0R1NF1ytCZB&#10;2sIajYZa5C4vLxNFEfPz85w/f54oinjllbhyQyqr+/v7bGxsDPtUe4RB/LP33nuPmzdv0m63eeGF&#10;F5ifn0eIOcIwJJ1OY1mW2tVXVkghDoUZwcHOv1xQHf37UTypRYNMFC6VSszOztLpdEin02iaRq1W&#10;o9/vs7S0hOu6ZDIZSqXSsONVINCZnZ1lYmKCWq3G3NwcpVKJwWBAr9dTgTgyNdj3fdX5Gfig6Y8f&#10;qPSoeNCccrFYZGPjHoZh8OUvf5mTJ08SBOA4LrrxNBdmD1dU+/0++/v7nDt3js3NTa5evUo+n+f2&#10;7dt873vfwzQF9fo+Y+Uia2vrTE6OMzZW5N69dTzPo16vA4J2q8vOzi6O45FOp4c9th65jMW3vvUN&#10;hGFg2DZ//ud/rt4zjUYDgF//+td8+OGHbG9vs7u7C8RKvGEY3Ftb46OPlrh58xbdTp8f/OB/MTd3&#10;DMsuoYmQgeOCZcQLzkhDEwepvfE1dJBTLBiO1g5/IGuHAtdjQJ8IDw1BrlAgl8sl1s0ED4VhGHS7&#10;XXZ3d9nb2yMIAvL5uBJMdlMnSJAgQYIECb54eG6I6mhNwegOrEzq7ff7TExMMDk5ydzcHJcuXWJ6&#10;epp+v88LL7ygqlcAOp0OGxsbbG5u0mq1+PWv3+GjGx5LS0u0223q9TofffQRx48fp1Kp8O1vf5tK&#10;pUKtVsO2dWxbx/OGqpwW4bpxIIxUHGRXqexNPWqFG7WzPYndZNu21eLtlVde4ezZs7RaLYQQ3Lt3&#10;j16vx/r6urLFplIphBC02+1hoE2kiKxlWYyPjytFrdPpsLe3RxRF5PN5CoXCUCWLRyj9IOCApjxd&#10;3L/CAtbX18lkMsqaffHiRbJZi2azO1RbnuaQ6qPNqLquS7lcjnt+17fI5/NEUcR3v/tdQLC8vMzm&#10;ls2Pf/wjqtUyF1++wP/5P39DKpUaUbI9up0+USTIZvOYhk0Qeswcm+Db3/4mke/jeR6vvPIKdiZD&#10;p9kkVyiwV69z5swZut0unU6Hra0tdnZ22Nra4t7mBqddn6Wl23heQLPZpNfrqRRix3UObRIhwrhL&#10;dahyyddAkVUhCInQOAjVCcMQN/DxOx6uD3Yqr+zq29vb5PPHn+Lrk+CLADlTPZrObtt20gWaIEGC&#10;BAkSfIHxXBBVSbAOZkRjyHCNbDZLvV7nhRde4I033mB2dpZyuUw+n/+YVRRiJen48eNMTk4ShjA5&#10;McPt27fp9/vs7e2xurqK53lsb29z8+ZNgiBgcnKSU6dOKbXRMHQMQ0cIQByEE43iqKVXWpePznk9&#10;KWQyGc6dO0cul6PVamEYBs1mE8uy2NzcpNFoqD7ZtbU1VlZWaDbbZNLxnGGj0aDRaMTVJLatFoCb&#10;m5vMzc1x4cIFzp49Sy6XHT4fEMjn+PQV1fv36EbcvHmTfr9PLpejUCio+Vrf9ykWsziu9xSP6uGK&#10;quM4OI7D6uo1tre3cYZdpvl8ntXVVebm5nBdl49uXueDDz6kXC4B0Ov1abVa7O3tkc3myKRzlMtZ&#10;dD1OaXYdH9fxydgp0DS6rRZhGCrngOu6EIaUazXKtRoAoefhOA5BENDpdGKVqtlia7tOv+8wP3eC&#10;qampOP3Zc4gIME0TXQznrSMN3wsZhPEMcJyuXUTTZXfqcEZ1yB1UDZKm47oO7sDHtnLouk6r1eKj&#10;jz7i5MmEqCZ4MOSoR6VSoVKpqJClA6v5c/E1liBBggQJEiT4PfFcfcOPElVpKXRdl/39fWq1Gn/w&#10;B3/AV7/61UME0LZt+v1+vGgfQtbOyLmql195iRMnTjAYDIiiiN3dXba2ttja2uLGjRv86le/wrIs&#10;arUap06dYmFhgcnJScbGxsjlM9RqFaWmHiXSsU32cBrwk4YMIspms4dqdXK5nEr9jStI4rnEXq/H&#10;3bt3OXXqFP1+n83NbaJQsLOzw7179+h2uwwGA1X3c/HiRc6dO8fU1BTnz59H18HzInRdoBsPn1F9&#10;Enhwj25MvBuNBpZlUSgU6HS6ZDIZpdo9XTyaovriiy+iaR8xNTVFOpVVYVdjY2N0Oh2OHz/OXqPO&#10;H/3R96jVKlSqY7x6+WW2trawLItUKoVl2UShwPMCer0BrWaHTrfF9FRMQnVdJ1cs4vR66MPZ5263&#10;S7/fp1AoqL5hXdfjgKNCgcp4jW5vwPlIEAQRKTtDNhvbeeO5axPHi2udhBAILSKM/ENkIf4l4nll&#10;IQiI0InLYYWI51Q108AIQqxIJ5PLqlnDvb29p/4KJXi+IfMIZEq5dNfIX4l9PEGCBAkSJPhi4rkh&#10;qodVtIOFirSEfe1rX+P1119H0zT29vaG1SR5wjAkk8ncdzEjF9ieG9tmY3KXYnp6nBMnTuA4DqdO&#10;nSKKItbX17lz5w7r6+t8+OGHlMtlxsbGKBaLFEt5xsaKasazWCyqLlbDMOj3D8KWJOGSi/wnsciS&#10;9xWGIa7rYts2ruvi+z66rlOv19F1nXQ6DcTK6+LiIouLi2iaRmOvrQj9zs4O+/v7NBoNXNcllUpR&#10;qVSYmZlRRBAY/p0dzyPy2cyoPmg+tVQqsba2juu6anbZsgRgMhj4cSjxU8PDFVXf94cqfzWeC9U1&#10;2u3+cLPEoNnsMjs7TRB6HDt2DMsyaLX2KRRyTE3tUK1UiY21GkEQd9+GYYjvhYSBh6GFhMOUZIBf&#10;/vKXNBoNDMOg3W7T7/c5ffq0choUikXQNNx+nyAIhpsYWtzP6sXPI1bL417UODxrWBkUaQh01VOb&#10;SqWGDoFhnQ3DGdVhJ5CQHcJCw7YsLMugmI8rhgzzIJE7QYIHYXTkY/T3ST1NggQJEiRI8MXGc0VU&#10;4z7JQIUopYaVGW+++SaXL19G0zRVCA8HabjyZ6Nk1x/O88WznUUMQ9bKxLeVJC2fz3Ps2DFc16XX&#10;6+G6Lru7u+zs7KBpGnbKxHH6VCoVpqenmZycZHJykpmZGY4fP065XFbdfzJ86X69do8Dmb4qF3Gy&#10;0sUw4gCcarWq/q1UJeSxeJ6H5ztYlqWss4YhhnU1Ibat4zgBtq3Hc4jD2cVYyQDP91Wa7meB+/Xo&#10;yo0LGSj1WXTXHuDhimqr1SKTyVAo5IYkM1a2+/0+hpGjWIyt1OPj41iWge+7eL6D68XJp51uR82C&#10;6pqJYVgYhoVtCRA2EBK68TXWajT44Q9/yLVr10ilUuzs7DA7O8vS0hLj4+NUq1VmZmbiDZZikYnp&#10;KZqbm+RyBXTdJAoFmjbsUg0DgvCAAB+dUZUW9oO/HyqqUUScXyVAvm+JCMIQzdCIBKqmSSr9CRI8&#10;CNL6Kzcm4WCTSlZYJUiQIEGCBAm+eHguvuGl5VeSVUnKNE2jUCjw+uuvA7C7u4umaZTLZZW0OjEx&#10;MUwmjVRyLcREQRK77e06pcIYmxsbbKxHNJtN1tbWMAyDpaUlrl69yv7+Pr7vq4oXx3EYDAaKHG1t&#10;bbGxsaFmD0+fPs0rr7zCyZMnmZiYwDCMw6E0QzwpVVWGisgqHPl4nU4HwzBIp9Oq2me037Xf7zM+&#10;XoUorqOJNwH0Yd1I3PMZh+vEQSaplIEQYFlmTFQ9D8P4bOohHtSju7tbx7KMYX2QT6wCxupyLp/C&#10;cT6DGdVPwNjYGL7v47o+zWYzrvZJZUeUcMFOfYeJieEcaQjlsSq9fodiISZyEdFwHlgjDEMcx8Vx&#10;HEI/IJexsNI2GV2nPrRv37p1i2w2S7PZ5ObNm0xMTFAsFlV9TTabpVKpcOrUKQaez6mTi8zOL5DP&#10;FRG6jq5raIaOoWkEoYmGhqHpiEgj9CNcXPrOgL4zoBA9ONVaElXVgRm69Pv9+Lo0UwnJSPBQyM+1&#10;UXIqcwcSRTVBggQJEiT44uK5WCUGQaBmkWQXqeu6saI57NDrdDoUCgVM08RxHNrt9qFZVblQlvOb&#10;YRhy584dVlZWsE2La9euqSTU8fFxPvzwQ9rtNt1ul8XFRQyjpI7DdXv0+3H3quM4FEpFgiBOTO10&#10;OuRyORVk9POf/xzHcfiTP/kTvvWtbylbruym9DzvY52hR/GwHrpR8lmr1YiiiJ/+9Kdks9lDdljH&#10;cVQ9zczMDLOzsxQKBZrNJoVCAcseJmgKiAjwA4cInUIxw2DQJ5vN4jgOQoi4gzMI0PWHLxQfdvwP&#10;g9yUGF2oSlXdMDQs2yCdsdCNAq9cuohuCAxTY+BI0q4B0cfCrqLhXKZ4iCL68NCrUevzx/9tGIaY&#10;pkmj0SCfj8ljqVTAD3Q8v8/W9h6e53H9ely/0Wq1yGaz2LZJq9XiwoULpNNp0unssKNUYFkGlmWg&#10;64JOex8r0mg29wlCl4svn+etX/8nugGu1yeXT+MHDqtrd9ipb7K7t02r1aLf7zMzM0upUKJQrHDy&#10;zAt863t/yGt/8BoIaHW7jOUypO00/XaTjGXjdDuUyyU6nQBh6Oi2hZU2iTQIQtCGxDQKA8IwIIoC&#10;us4AzdDR/ZCQWMXf3N7CTGeV/RwOv67w8Y2JZxVP4vr+IuNh5yd2FsR1R0tLSwghWFhYYHV1la2t&#10;LS5fvvwZHenTwe/bI3rUaSOEUFkH0i0yuiH5rPeUPuzxH/f987iPnyBBggQJnl08F0TVNE2lXMr5&#10;zn6/r6o0PvroI86fP8/Jkyfp9/s4jsP4+DgA3W5Xpax6nqeSTmVFR6fV5te/+hU7OzuqJ9U9fZpO&#10;q4Wh65QKBdK2TW94uyAISKfTZDIZchMTCCHY29+nVCpRqVTo9XrKiirDmS5fvjycPbTUc/J9X9nZ&#10;nsT5EULgOA7Xr1+n0Wjws5/9jE6ng6ZpaiHgeR6e55HL5ZidnWV+fp5KpUK5XKZWq5HP50mlUqq+&#10;xrZttTCSGwKmaeJ5niL9BzOKnw2k7XeUwDhOn729+vC13cH3XTQtM7TR+p/RQuXBj+G6LoPBgHQ6&#10;TSqV4u7du5imyf7+Ph9++CG9Xo9ut6v6fff391Xv72Aw4N/+7d85e/YsL7zwArlcDtu2mZycJJ1O&#10;s99oYJsaURhSLJcpAnNzc1QqFXZ3dwnDkG9+85vYts329jarq6s4jqNmqBu7e1z/4CqFUpXtvQaZ&#10;QpHy+DinTi2Qy+ViW7gWQhCiBREiFBAMN35Uvy4QxapvRKQswPFrJBgMBjiOQ9/10ESEaQXKLv08&#10;ENEETxdyQ63ZbLK5uQlAtVpVVWOf5efL54HR5zf6fpC/lwFSkqiObtg9L5s5CRIkSJAgwafBc0FU&#10;JTmR5EiSp3a7zebmJr/5zW9Usq2cVYTYsrqxscHGxgZ7e3vs7u6yv7/P9vY2W1tb9Pt9LMuiOyS9&#10;lmUxNjbGzMwMpmmyvb3N2tqaUh07nY5SdL1hzUffcdAMXSXk5nI5isUiJ0+e5PTp01SrVYQQ1Gq1&#10;jyUCw8crbD4N5H0MBgPeeecdms0mGxsbtFotZmdn2djYGCp0NkIIms0m77//Pu+++y6e51GpVJiY&#10;mFCkdXx8nEqlwvj4OFNTU8MOzzikSZLXUZX7s8bRx5RBT81mk2KxqH4uCerDjvFp9zCmUimVcru7&#10;u8tbb70VJ0YPr5WvfOUrqhZJ13V1Xd+5c4dGo8HCwgK9Xo8rV66wt7fH2NgYf/Znf8ZXvvIVSmNj&#10;QIg36GMaGr7j4PshmmaQSmV4+eWX+d//+//BsixarRY3b95kd3cXgCtXrvDDH/6QKIgwTZNSqUQu&#10;lxs5Hxqdfo9ixiIgAk0QK5+BmhUPiAgi0KUSL4ZKKAIxVMHldRJFEX4U4PoeRqTHBN5zifismngT&#10;PIuQVVrFYpFXX30V3/fJ5XKqRumLTsSOptnfj3zKVHkJ6TB5UqMjCRIkSJAgwbOI54KoSmgyQdQw&#10;yOfzlEol1fn585//nO3tbc6ePUsURbz11lvs7OwghKDb7XL9+nVWVlaIokgptJL0Li4uUioUcF2X&#10;7e1tPvjgA7a3tykWi8zOznLnzh0VvCRnWzOZDJZl4Ych5y6cZ2JigunpacbGxigUCrGV1rKIouhQ&#10;Ub20scqF/pOY0Wu32/i+z927d/nlL39JEAQ4jkOlUuH8+fMsLi7S7/ep1+tsbW2pkKl8Po9hGNTr&#10;dYIgYG1tjSAI1N/NzMywsLBArVYjCAJyuRznz58/lNQqg04+a4wu7N58802lWh47dkwFaEVRpF6D&#10;zxO+72OaJj/96U+p1+tYlkU2m2Vzc5P5+Xmq1SrVapXTp0/z6quvsrGxQbPZZH9/n3q9ThRF6rXr&#10;9Xo0Gg1+/vOfs7+/T7/X4X9877t0um0qlQrNZpNGo0G/36dcLvODH/yAS1/6Et7wfFy4cIEwDNF1&#10;nX/9139l+dYyu1u7VGs1XnzxRV577TWOHz8e5/1GAZZuoEVgCA1TN9B1EyF8hIg3WrRhwm8kIqLh&#10;n2MhNVZTBYJisRgncKPhuREiYjiz6+L2BwlJ/W+OTCajZlBlMrn8vD3agf1FhFRLj/ZESxz9fJWV&#10;T6O3T5AgQYIECb6IeC6IqrRvjn6Z67pOuVwGoFQq8Ytf/ILr169z9epVoihia2uLRqNBsVikXC5z&#10;9+5dZalMpVKqXiOXyxEEAfutFq1Wi3a7zXwqRaFUIowitnZ2yORy6LquKhHGx8dZXFzk9OnT1Go1&#10;Xv3SZVUNI2dnZequhCSqlmU9cWKXyWQUUet2u/i+Tz6f59KlS1y+fJlLly7RaDRYWVlheXmZRqOh&#10;7MlhGPLBBx+g6zqO49Dr9dT/e70enU6H/f3/n703e44jPdN7f7lUZu17AQWAAAgCJLj1wl7Um1pq&#10;tVvLyFZMzJEnrNkuHPaVL+Z+Ln1/wv+A40TY4xgdx5kZaRwzGsuSe9yjXiU11c2luYIEQOxbFWrf&#10;cjkXWd/HRDVIUGKzu0nm08HA0oWqyszKzO953+d9nl0cxyGbzZJKpTh58qTchs+bqA5K41zX5cyZ&#10;M+i6Lvev67o0Go0vjVFPq9VibW2Nmzdvyu6RaZqMjo7y8ssv02w20TQN0zRJp9MkEgm5OBcdk9XV&#10;VZaWlrh69Srvvvsu77zzDmfPniUSMRkfH6M4VEANhWQBRch7T58+DbbN5uYmjuMQi8WIRqOEYzG+&#10;8Y1v4Lou/+n//k+sra1x48YNbNsmGg5h4XHNSDQGbsfLQTVCci5Wdn50Dde3rnYVPtUhFZLndtfC&#10;xUbTdVzHIyBqSA86qo85dF2n0WiwtbVFIpEgGo1i2zbhcFjO1wfwOq+i+yqieb7oIlyAAAECBAjw&#10;IPHlWMkfAC8X05BzpqITKcyUDMMgEolQrVb56KOPsCyLbDbryXr7s39Cfiuq97VaTZKblaVlTNNk&#10;fHycra0tarUaa2trFItFxsfHee6550gmkzKPNRwOyw5qIpFgd3eXUCi0J2cUkHO1ooMLt4nWZ0mi&#10;REZqu90mlUpRr9eJxWK88cYbnDp1inq9LmV1wphEkLl6vc6zzz6LoiiyW7e2tsb169fZ2NhgeXmZ&#10;arVKp9NhY2NDuh+LzvAXYVQxSFbF/Kwgd+IYqaoq5eJfJC5dusSPfvQjqtUqf/RHf0QymeTUqVMA&#10;rK2tMTw8LOfOHMeh1+tJ9YBYpOfzeUZHR3nhhRcoFov81//6X7l16xaHxkbY3Slx8vgscLs7I0y0&#10;hNN1JpNB13VZkGg3GsRiMb79zW8zd2mOv/yrH/Lxxx9z8eJFDs/MEI/HcB0bGxtN3dtRVVUd8OJw&#10;VBdUFC93VfEyVL0IIxelL00UC2zbtsFxvcf3yXrUDAck9TFHq9WSRT5xPffP+ftn+x9F+Eco9pPx&#10;iuuC2EfCG0Bc3w4y4wsQIECAAAEeVjwURNWf4yi+d32L4E6nQzqdJpVKUS6X6Xa7zM7OemYzu7us&#10;rq4SCoXkIr3RaNBut1FVlU6nw/GTJ2g2m9i2TavTJpPLMnF4kqeeeoqJiQlefPFFstksiURCkk/w&#10;5Gm71QojIyMAcjHhJ9NivlOQBPG+BcH7LGaMdnd3AVhZWZHkvNPpMDY2BkA8Hge8GdZWqwUgDaEi&#10;kQj5fH7PbG+n02F5eZmtrS10XefixYtsbW2xtbVFLpcDPJOqRCLxuSwi9+R47gN/dIWIrPB3fL9o&#10;18eVlRWuXr3KyMgI09PTdDodLMsiGo2SzWZlZ1t8FkS3RGyD6MaLzuvk5CSnTp0iFAoxM3OElfU1&#10;YrEEWA7dTo9YNE5IN2g127z9i3dIxJOMjIxghD1ZZVQ3sLpdup0uhmnyrd/7Dr/88CwXr11jfn6e&#10;9fV1pqan0DSVZrOBFta9TqkCYkZVLJ5tXBRNHBvXy0h1XXBdXMfBdR1p4tXr9ej0HFzVQO1n+HZt&#10;K+ioPuaIRCKoqkq9XqfT6aBpGu12m2Qy+YUXmT4P+LfxbvcCkYHtVxbZth0Q1QABAgQI8MjioSCq&#10;fumXPwNUfC2XyzQaDbLZLCMjI/R6PbLZrJQcFgoFqtUq6+vr/UxQRZKzTqfD9vY2x44d48UXX8R1&#10;XQqFAqVSienpaUZHR9F1nXA4DIjcUF128SKRiJRjCTmx6GSJ+Sp/BI1lWdLxVzzufruryWRSmkkd&#10;O3aMer3O1tYW0WiU3d1dWYEPh8PSUElAvLdu18vlFHLoqakpJiYmiEajPPPMM9y8eZOPP/6Y8fFx&#10;dF2Xs8Gi+/FFQ5A7QM6n3qs87kGbkWiaRjwex7IsDMPg0KFDAKyvr2OapjTWMgxDFlSAT5HvRqNB&#10;Op1mdnaW48eP8+tf/5p3336PYzNH+MP/6/uYpkkmk2FqaopMJsPm5iZ/8zd/g6ZpHD9+XM5XHz16&#10;lEz/868qCk7Pkp/n7e1tNjc3mZycIGKGCIUjYHe87BnHxXUVHAc5Y+1aNir9bioKap9ySrLqK8o4&#10;joPds+g4bVBsGo0GzVodhcID3f8Bvtzo9XqYpkkqlSKVSqEonlM0eEWzaDT6Bb/DB4s7xdOIr6Lj&#10;KsZP/PfAL7oIFyBAgAABAjxIPBREVSyiRZey3W5LyWe1WqVcLqMoCtVqFUBGgDSbTXK5HOFwWFbq&#10;xQzgoUOHOHz4MENDQxQKBeLxuHQ99S8CFEXBtm263S6AJJziZ0FGRSfVb/5hWZaseAuXYPH89Xqd&#10;aDR6TyRVEJxWq0Wv1yOZTGLbNu12m1gsBnjOma+88gorKysAnDhxgv/23/4b//bf/lvZ0W00GjiO&#10;I82QhKmSMB3yd0f935umKeNRRB5tLpeT++YgoickfZ1Oh3A4LDNnDcOg2+2SzWZxHEdG+8Tjcdll&#10;9JMcP+mB2ws5QZQFoRNFBUHyNE2jXC6TyWSwLIteryel0p9HvM7Kygq9Xo+xsTHZiazVahSLRarV&#10;quz0RyIRmcPbarWIRCI4jkO1WiWTybC1tUU6nebWrVtMTU3xx3/8x2xvb1Or7hKNxvufcYWRkTFO&#10;nDjF2bNnuXDhExKJn/I//sffMzMzw4svvoiuGzQaLdrtNvPz86ytrNJqtajVavR6Pc/8CxcHaHc7&#10;hDWXkBFiY2sTw9BptRqEw2Fv3to09iTzOLgo9M8dVQFUef70ej1s18Wyelj9qKlUNvPQd1QDsnB/&#10;EGqOVColz8VYLCajwETBRjx2sJAzqErxXyseBkfcwQgt/7aKYqppmkQiERlF1mq1ZDFUjAqIopwg&#10;tMCnsqP917rP63N70PVVjCfA7eMrYujENVxE04ltDIVCuK7L7u7uHqf3AAECBAjwaOGhIKpwe1Hi&#10;JzC9Xk8u6GOxmJyzFKZIgvgkk0kikQhHjx5leHiYQ4cOMTo6Kglqo+EtvAVxHFwA+fPq/NVtgY2N&#10;DeLxuCSN/r8Vc0RiHla8d8MwUPryx4OkW2I2aXl5WRIukYPplxZHo1GeeOIJFhcXKZVKXL9+nfff&#10;f59jx44RDoeJxWJSJutfwIgORqfTQVEU2Xnr9XpSOuuv5IuFkFgEHrQQEV1cQdz9RlgiQzQWi0mJ&#10;ssjJdV1XEknxGn5Jb7fblYtZMdvplwmLf7quS+LtP76WZVGtVuXrPiiI7V9aWmJ9fZ1isQgg5Y1i&#10;oSYW7JZl0Ww2pfFWJpOhVqsxPT0NwMTEBD/5yU9QVZXV5RVefeUl+XzhWIyjx4/zH/7Df+C9997j&#10;L//yL7lw4QLlcpnLly9z9epVisUi6XQaTdOo7lbYWF3j6twNdF1neHjY69CjoOCioaAripw/9bqp&#10;Lpbtufb22h0UH9MUM6p+iE6xruu4jovjarh9ubDqPtwkNcCDh7/4549kEddhMZf9sMJvFOgvxvnn&#10;Vv1kXVz3xb1EjASIfSH2kV+R4f+d2H/+QuAXiTvd/8R9Z7AY4S9QDhLxAAECBAjwaOGhIKr+G5Oo&#10;GAvCYduehHBnZ0fOwYnoGhED8tWvfpVkMkmxWKRYLJLNubZynAAAIABJREFUZmWXFsCMhNHU/kII&#10;bxbPwUVVFFwAtZ8LqSiyYwSe1BFgeHhYPle9XgeQcrV6vU6r1aJQKMgqMNyWqna73QOJajweZ21t&#10;jV/84hf88z//s+x6pVIpRkdHGRkZIZlMcvLkSWmktL29zc2bN/n5z3/O5uYmzz77LBMTE4BH8sTC&#10;SBBH0SGD25V2sf/2gzDHEUZXd4OQFAuSKQoJkUiEZrOJ67p7upvtdlsS5FarRTqd3iOvBuT7FZ8H&#10;QB5/f0dCkHBN02TnQjxGOD4/aExNTXHs2DEuXrzItWvXePrppwmFQrLD7N8uUYDwS4DBI6GJREIa&#10;fa2srBCLxVhdX6MwPIKiG6RSGXCg1Wxy6tQTHD58hF7P5qc//SmW5VCp1Lhw4RM+/vg8juNgmiah&#10;UIj11RWi0TjHn3yS2dlZbw5ZVei5Nq6qgHZ7/tTLUO1hWV6uccfqedmp/fcpHID9tEGQVE3TcEKg&#10;EsLFW5C7qvLQd1QDPFj4SYooMAlpv7gPPMx5on6yuF+Gqr/D6B9jEIU5MY7iHycR17VBguqXFfuL&#10;sF8WiOMLSMNEf7fV/7jB/REgQIAAAR49PDRE1V9dDoVC8qYlZJ2lUglVVSkUCjzzzDOcPn0ay7II&#10;h8O8/vrrktz6TSh6vR6WZWFGwjiuI19rsEOoqqokpZZt7bnZ27ZN2DCldNWyLFKpFKqqyrnOXC7H&#10;Sy+9hGEYexYQ9wrHcQiFQmSzWTlv2+12WVxcZGlpiWQyieu6vPfeezKmptvt0mw2ZX5srVbj+eef&#10;l+7FmUxGPn+5XCYWi0niV6/X5dyYfz7MX6X/bRYJonIvJLk3btzgf//v/02v1yOdTrO1tbXHyVmQ&#10;Z7EIPXHiBOVymVqtJjsHfmMR0UkQCzTLsvZ0FlKplJTTiuccGhrilVdeIZFIPHAzktdee414PE4k&#10;EqHVanHz5k3y+byUOtbrdSkRF58PwzCwLItWq0U4HCaZTHL9+nW63S4//OEPGR4eplqt4toORr8A&#10;oGganb6DaiQSIZ3L8b3vfY/p6Wnm5+dZXV1ld3eXlZUV1tbWUBSFTCpNOhZjbGKSp55/nlOnTpFM&#10;JjypneO5/apioYiComj9f/1utaIe2FEVc9me66+Kpqk4Wr9TJs+sAI8rDiJKfmmsmKUX4wqCwMHe&#10;ziR8NkZ1nxf2M4wT11n/eIi457TbbUqlknR6v1OxUJBc/2sMvs4XjbsdX1HIEyqewa7w42C2FSBA&#10;gACPMx4Koio6Tn6SJAiNbduoqsrhw4eZmZnh2LFjPP3008zOzsrZSH813h8TY5pmP9+xg9WXj+2R&#10;jvZf37JtdM3bVXb/JqnrOrguan9OJhQKEQqF5HxlpVLh/PnzvPXWW8zMzHDy5EkKhYLcDhGbci8k&#10;SdyQE4mEdIkVkuFOp0OhUKBer7O6usrm5iadTkfO8larVVqtFpqmsbu7Sz6fZ2RkhBMnTpDP52k2&#10;m3LuSbyWP79QkG8BkSUr/on9ejeoqkq325VOt91ulwsXLrCwsMDw8LCUXAs5aqVSQVEUkskkiqLw&#10;9ttvs76+TqVSkaRNuBZHo1F+/etfo2ma7NqK4yg+HyMjI6RSKdbX1yWJPXbsGM8++yz5fP6Bz6iq&#10;qko0GmVkZIRWq8Xf/d3fkU6nefXVV8nlcvIzo6qqzFkVRF3M1C4tLXH58mWq1Spzc3MYhkGpVKLW&#10;qLNTLjM/NyfNlg5NTgKws7lJJBLh93//9+Usd7lcZmVlhcXFRSzL8mTkpkE2myc9NMSRI0fQVWi7&#10;Do6ioqoKNg5av6OqKC6apqDjdX110ziwo9rpdGTxxEXH0G93R2zcoKMa4LfGYLEQ9p+5fBjIqn/U&#10;xD9rKoo74n4jrhFijKLZbFKr1T6lDBHbu9+Mrn+E5csCx3fvFfd36SreL+D55cp+ZdWjHl0UIECA&#10;AI87Hgqi6q+aik5ot9uVN61CocDk5CT/4l/8C8bGxmTcgbgBNpvNPXOWgzfwUCjEIFWR8Teu/Skj&#10;B0VRUBUVFNBCCul0ek9FeGVlhXPnzvH++++zuLhINpv9lMTUsiwpvTwIIgfzjTfe4Mknn6RarbK7&#10;u8vi4iKLi4tsbm6Sz+dJJBLe3GHfoCcajWKaJhcvXmRxcZFyuYxpmgwNDTE/P8+hQ4dotVqMj49L&#10;Q45cLsfo6CiRiBdlUq/X92TD+t+Tf7bybgiHw9RqNWkgNTU1xXPPPSe7hltbWyQSCXK5nIyp0DSN&#10;QqFAIpGQizbhthyPx+VXEWEhfo7FYpimuaewIXJmBbEW0sHPSza2tbXF2tqaLJzMz89z6dIlstks&#10;L774Irdu3ZIy8E8++UTO64quaaFQ4Mc//jG6rnPz5k1GRkb4+c9/TqfToVlv8P/+1V958TOGQSqV&#10;YmhoiHK5TLvd5tixY2QyGTKZDENDQziOQ6fT8bqxrks2nUHDRTPDNHs9zGgYG3BtB13RPcm74w2S&#10;et1Sr6MqzyeUAzuq/kWnqmje48Xve1ZAUh9zHEQk/ddI8b2fvInC5cNASvfDfvOjcFsGK7bPTzBN&#10;0yQWi8nCoSBxdyKpgzOuAl+GOVW/0kkcX9FJ9neDRdGu0+nI7Q6IaoAAAQI82ngoiOqgmZGAYRgk&#10;k0leeOEFDh06xOzsLHC7g1OpVHBdVxIX/9+KbpvtOoRMEwX2iBBd5XaV21+973a73k3fcORsZTIe&#10;59bCLRYXF1ldXWVxcZGbN29SrVaJxWKyawb8TgHtokMqImgSiQSzs7O88MILVKtVFhYWSCQS1Ot1&#10;1tfXuXXrFmtra9Ko6KWXXqJSqUjDpOXlZXq9HteuXaNSqUg5rJAXj4yMkM1mZSX76aeflmZM0WhU&#10;Lh7EwuFe4iPi8bgkLNlslu9+97ucPn2aa9eu8eGHH1KtVtnY2JDbeeTIEZ5//nkymQxnzpxhY2OD&#10;UqmEZVk0Gg1KpZJ07/2zP/szKROLRCIyIkgcM9M0SSQSrK+vy+5uJBJhfHz8tzoOvyuGhoZIp9NY&#10;lsXY2BjHjx9neXmZZDJJp9PhzTffpF6v4zgOa2trJBIJHMdhdHQUwzA4efIk29vb0q1ZOC4vLS0R&#10;Dof5yf/8X8QjUcbGxnBdl+3tbTqdDkNDQzz55JPcvLHA9PQ0uVyOUChEKpXqxxWZGGETq9sBTcMQ&#10;C2QAVQFFxfEsfKGfo+plqFpYljcjdy8zqntidxQVVAXX7ksYe92go/qY417JpSiKCXIy2IEblM8+&#10;LPOLfkkrfFr+65fv+mPPUqmULNSJfSLIql9VIoz8xKiEKNgKIvxFkz1/prhf4isg3rvITBcZ6KZp&#10;3ne0W4AAAQIE+HLjobjKi5utuMEKOa+YSf3GN74hb2yCSMZiMWkS1Ov1PhWW7l/wdHpe1Iy/ai0X&#10;3oCh64RUDcty6LW9bm5bbWNZFvV6nY+XP+Kjjz7iypUr9Ho9wDO/CYUMstkso6OHJFEVUib/4uSg&#10;hVo4HJaLNGEw5M8/PXr0KKZp0mq1OHHiBJqmUavVaDQabG5usra2xubmJs1mk3q9LuXBpVKJ1dVV&#10;ksmklPuurq7y1ltvyfzCZDLJb37zGwqFAtPT00xPTzMyMiK7mqZpHiidFU7FiUSCTqeDZVnMzMww&#10;MzNDJpOh1+vx3nvvMTc3Rzgc5siRIzz77LO8/vrr0tE3l8tRKBSkuVOtVsN1XRKJxJ6O935yt3q9&#10;TiKRIJ/Pk0wm5XEDmJ+fZ7IvlX1QEJ/NK1euAPCd73yH06dP86tf/Yp33nlH7qN4PM7MzAyFQoGl&#10;pSWi0SjDw8P0ej2ee+45VldXGRkZYX19ne9+97v88Ic/pDg0TL1a5erVq7jYRKNRmq06mUyGeqPK&#10;j//ub7n4yXlOn3qSfD6PrusUi0W5LxOJBIl4lKGhIfRwhFgyiQroroKOgu32F5KKkN55rr+9Xo9e&#10;3/XX20hwVJFUs7dDI4yvTD2E7WqoKLiul8EadFQDHASh3PA7qcPtUY67EdKHpcs6WIj1z9oKF3bh&#10;bO43kxJzun4FiYAgon5SOhj/8mVwzfV7H/j3gSgmC3d8y7JksVXcd/zjOgECBAgQ4NHDQ0FU/fIu&#10;v7zJcZw9GWrCdAhud9IA6foq5kj9cF0XU9c8vaKrYlsWqpBPoYECNg6KC+1Gm9UlL3Nyc3OTjz86&#10;x9zcHLVGXeZbHjlyhI2NDSYmJpifn8eyLIaGhgBvgR8Kmdi2i6bddgA+iOiJG7X4XkS7tNtt4vG4&#10;zCaNxWI0m010XZdy3RMnTvDkk0/K56jX65TLZZaWltjc3MRxHNbX1+l2u1QqFbmfhKOvZVksLS3x&#10;t3/7t7z00kv8xV/8BfF4nHa7LRcYwiTpTkin03LBaJqmNJVyXZcnnniCiYkJarUalUpFZs7evHmT&#10;W7duMTs7i2VZUs4tICTBcl544Jj6EYvFpMuv+Bwlk0kcx7knkurvUgy+jiggDBYdBp0qRVd6Y2OD&#10;9957j6mpKV5++WXm5+f54IMP+Pa3vy07j8VikWazSbvdlu9vZmZGxhC1Wi2Wl5eZnJyk0ahxa/Em&#10;3/zW1zh//jyqqvOP//g/SSZPs7R0i2w2z6VLnvTb6nnd7KNHZ+WM9+hokeFigRMnTjA6coji2CEm&#10;D4+j6Ab18i6pTJxOs4IeUjGjEVwNdF0lHUkQ1Q1SsTi2Beig4eK4DjouqqqD08XqdSmXtnFtm0Q8&#10;Tnm3TiQZIRozaLUbqIEXyiOPg6Slft+A/c6z/X4Ht2Nr/B3BBz1v/rvgoO33m0H5O6v++5V4zH7d&#10;T1eBVq8r5bCO6+C4DqqmoakKjU5bFgh1XUcJ6SiqDqpGSFXue58dtH3ivg17j6V/BtVPUP3XVfF4&#10;0TUXed8ilk2Q+AABAgQI8GjioSCqB8FfTRYSIfHPdV3S6fSex/tdSD3XVFGh7xs39R/nOgpqSAMb&#10;Fhdv8eGHZ7l69SqVSoXt7W1KO7soikIsmcCyHEIhg93dCpFIFMuySSaTGIZBr2vj3EfhWszriIgV&#10;MaMj5JSC4EWj0T2yV3FTr9frsoubSCRkVI+QITebTTm3WKlUqNVqbG9vs7CwwMrKCpqmUSwWSSQS&#10;tNttGYsgXuteFjp++bT4Kr7XdZ2jR4/S6/XY2tpiaWlJdnE1TWNiYuJTM1z7zXQ9KNzt+RVFodVq&#10;7ZGW+yV8YhGu6zrT09M88cQTe2ad8/k8P/jBD4hGo3uket1ul3q9Lom9IONidnhsbIxWqwWuTaNW&#10;Ahw2Njao1RqcOnWCjz46x9LSEvPzN3niiSf7eYttGo0GFy5ckFE+4bCBGQ6RSCSYOjzNG298i9/7&#10;ve9SHBsilUyC7UkDFV1BN0KEQqb3Tw9h6iFCmu8S4nrFHlcd+DzYDo5lYdv9iCnbQddU2ZEP8Hgj&#10;cG69Pxx0/RMEVnwd3N/7FeAexHscNMAS1yARlyauoX7TKHFNFbmx4r0KM7+ApAYIECDAo41Hgqj6&#10;c0GFW6qA67o0Go1PmSnt7QI69ANTAWjV61y5coUbc/O0Wi0ajRYLCwssLS1LKdLu7i625ZLJ53Cw&#10;aTcaRCIRyuUyhw4dYmdnB03zjIFa7Qa2Y/tkXS6KcpvMHLQwEIHtwB5CJGz8FUWhXq9Tq9Vk7mg6&#10;nabT6chcWbEvxOP9c6WC/AwNDUmTKiGPrdVqbG1tcebMGYaGhhgeHr5ncuo/BvsRVPE1lUrx6quv&#10;8sQTT3Dt2jV+8pOfsLS0xMcff4zrunKWdL/n+TylfXc6TqIIcBChFZJ1YZBiGAaZTGZPB1sUXcT8&#10;teikDy7IhFmWrqukMzE0VWFiappmrQbARx+dk/PE/+7f/bv+bFeXzc1Nlpe8mJqtrR1u3VogZGgs&#10;LS2hawadTodOp+OdD6pKo1onljB92+/0P7/K3uOheLOt6j67SBhZ2f0IqF6vh6rZgWzvMcFBx/hu&#10;503w+bg7vJnwO6g9lL2Z3YC8B4rHoCigfDoiyn+d/Syur4Nzt6Lg2u1275jV7f8bMfIjOsyDnhMB&#10;AgQIEODRxCNBVMUC31+J9UPIg/yVZOlaazuEDB2r06FarVOpVFhYWODdd9/l3McXaDQaJJNp6vU6&#10;ros0rwiFQthWl3qlSiwZo9vtks/nKZVKhMNhlpaWSKWSHlFttWSMjnfj3ytzO2gxJoxC/IuNarXK&#10;pUuXWFpawnVdNjc3abVaRCIRXnzxRZ577jkpbxXP4c8aFWS+3W5Tr3vSZRETI9xpRSf6xIkTnDlz&#10;RpIj8R4Gn+tOuBtJdV1v3jGbzTI8PEwkEmF5eZlOp8Pm5ia/+tWv+P73v7/v339ezr2D3QDxO/HV&#10;v/AT+1n8P0VR5D5tNpvEYjHZLRU5qt1uVx470zRpt9uS3IloIL9kXZBaAFVRaNUb8n10u12uXr3O&#10;+vo6+Xyer33ta/zpn/5pP6Io5H2+529RqVS4cuUaP/vZT9ne2aTb7XL69Gmeeuop4vE4zXqLcMTr&#10;vtiWhaJ6RmLdrkWvZ6PgGWm1221vW93BydTbSKfT3py1YkkzK5QO4f5iNcCjjYPOUb/01z+jKb4G&#10;ZPXO2M9le/Da6L8nqkpf9UH/Ota/Hz1I+I+f/74njvcgUR0kyeJnIfX2P+5hmUEOECBAgAC/Gx4J&#10;oiq6pIIICkmR347fH0vjumLR3aXX67Fw8QalrW3m5m6ysrLCzs4OGxsbtJodkskku7u7/ZkZjXK5&#10;DHhdokwmQ8fq0eq06fW6OI6NZfXo9H9WVJdwxPB1Pl1c1+lHfNz7zbXT6cg51FKpRLlc5urVq7z7&#10;7rssLCygaZokOsViUc4zCmmwMOEQ5ht+clmtVllcXKTZbDI8PEw8HpePqVar1Ot1hoaGZPC6MPKA&#10;zy40Xiw2FEVhZGSE1157jZGREUm+vywYdBb1m36IroUw7RKLKkHoxWyZmDsTjpW1Wg1d12UmLHjF&#10;g3a7jWEYkgjC3i6COLaK4hJPZQCHRrWKrhu8/fbblMtlJsYn+cEPfkAilfKIrxkhl8+Ty+Wkq3Cn&#10;0+Jv/vb/o91uY9s2kUhEqg0URSEci+FYTVxXuKtauK4tSbkgGXfrqPrNz1RV9STnhhtIPgMAyFEG&#10;UWy5U8ExwKfhKp74Qaox2HsC+udBXdfFVV00VUNBwcXFdl00fK7d7v5/fz8QKiRxvgsJcjgc/pT6&#10;aZDUir8fLGD4DZgC598AAQIEeHTxSFzhe72edD9UFEWa0gxmsNVqNZlBWiqVqFQqdFptrly6SLvd&#10;ZmlphfX1dTkLYxoRQqGQzPX0Zk8tSQLDpopjdWl1WrjA9va2dOLNZDKymya6YoPV5HuFWLTt7u7y&#10;wQcfcOXKFa5evcqNGzfkom50dJTjx48zPDwsZb/CfEfTNElUAUmk2u02GxsbvPPOO2iaRiwWY2xs&#10;jGPHjjE+Pi6lo8K0wj9zOZhTejf4ZzLF8fD/zjAM2eEWcSxHjx6lVqvRbrc/td++qAWs31XTLzvb&#10;3NyUcT7i/QrS2Wq1cByHVqslI2PAcyIWTsiVSkU+vtfryY69qqrE43EZHyQ6qWLR2e12wbWJRgxQ&#10;VRRFIxaPycigWCzGxMQEnf4MrdufzY5Go4TCYU4bBnpI5eb8Nc6e/Yj5+XmWlpZ44okn0QwFq9tB&#10;V0ANhcAVRFNH1w05HyY7X3fpqAqZn+P2CYijSHL+RUdjBHjwOKgjKs4rv5nQZ10Me1ShuODi7BnF&#10;GOxCi+xkcQ8Ih8Po/dlyxXVxBpx/P+t9vt89QlEUWbRrNBp7/p8o8on7lf/zISB+F3TbAwQIEODR&#10;xiNBVAcrsaJbCkhCVqlUWF5eZn5+noWFBVZXVymVSrRaLRLxKKl4QhJU0a3qdrpsbGwwNjZGo9Eg&#10;Hk9gmiY7Ozu0220cG7p2l9GxMWLxCLZtMz09LcnFuXPn2NnZwXVtOdcnMOgOezcIK/5Lly7x7rvv&#10;9k1zakQiEUZGRgA4ffo0X/nKV0ilUhQKBRnb4peMiu6qME+q1WrcunWLs2fPSgKayWQ4deoUL7zw&#10;AidPnpTuwf7nEO/5oGiIwW31/+z/O+Eg3O12JTkTma7ieH7RRHVwAe2Xnf31X/81Y2NjsgMqutq1&#10;Wo3z589TLBZl9/TcuXN0Oh1isRizs7OEw2HS6bQsiJRKJeLxuCR3Yn7VLyMW3VjPkKRDpVpDV/rS&#10;dkXjzNPPsLa6DsAnn3zC008/4+1LBcAhFA4DDrFknGefe4Yf/OAHtFodrl65ztWrV/nmN7+FZhg0&#10;Gg0ikRCGruP2u6eOY/W7qvfeUYW+c7LqLUB7lvspKX6Axxf+IqP/3P68pP0PM1wFrH7xal+3ZBQZ&#10;69JsNqUBnq55ChDLdXEcqy8h3j8e536Pgb+g5Y8UEoRU3A8GybY/Q3a/a35QxAgQIECARx+PBFEV&#10;0SW2bVOpVNjY2GB7e5tms4njOLz//vs0m012d3epVqt0u12ZsZrP5ui2m7JDJMhdIpEgGlGlfX6l&#10;UsG2HcbHx8lms9i2zfihScYOjaDoKkPFApZl8Xu/93uAt/jqdDpcuHABuDNZu9dFQKlU4urVq/3Z&#10;1xRDQ0M0Gg1yuRwvv/wyR44cYWZmZk/nVMw+xuNxOp2O3MZYLIZpmsRiMba2tmT3FOjPLl5hZ2eH&#10;ubk5xsfHee655+R7FpVu/9fflqwOzhUJB0chbxaLFP+2DC5kv0iyKr4XeP/995mYmJDd86eeeorR&#10;0VHW1tZ4//33iUajjI+Py2777u6uJKau6/K9730P13W5fv06V65ckXmza2tr6LpOo9EgGo2SzWYZ&#10;GxtjYmKCoaEhzw1YDRGOheh225iRCK5lcfz4cX70ox+xvr7OP/zDPzA8PIJpmtI1OhQK0el0aDQa&#10;ZDIZZmZmSKVSbGxscP36dXZ2diiGvPzWVDaJ3W1g2V7xp9Pp0e1aKIifvRnTu3VUhQmKq4jPy+1c&#10;42BGNcBgV91fFPJGLgLTnDtB8XS/d5TNAnvm4B3H2TMTqrgujmVLkio6l5/ljLB/ZEEYKfnnZ4Xj&#10;uXTi911j/Z3U/Qq9AVkNECBAgEcbXwqiepCDrKi+uq4rCZeu63Q6HXZ2dtje3mZ3d5eNjQ2Wl5e5&#10;du0ay8vLGIbB8PAwu7u71Ot1Wc3t9Xrk83ni8Ti1Wo1UOkUul2N3t0oulyORSFAqlXAdReZ65nI5&#10;xsYOUa/X+epXv8of/MEf0Gn3GDlUxMbCMDz7/EajIQ1zJifH+eCD99B1lU6nhWmG6HRakhRalkeK&#10;DzLQ9YxwNN5+++1+zEiTlZUV/uN//I9MTk5KV1+/xErMGwqIxYDruv3X9BYATz31FPl8Hl3XWV1d&#10;5b333uPNN9/k3LlzrKys0Gw2+cEPfsDLL79MJpORMuJ2u00sFpMy4rtBURS5SBLdQMe3uNrZ2aFY&#10;LMpFUbPZ9DrdicSexVOv15NSYf/nRhBb/+vB7Uq++PuVlRXGxsZkJIJYsB30+fPPOu/3//78z/+c&#10;S5cuyRlbwzBYW1tD0zReeOEFjhw5wvj4OEtLS1y4cIHvfe97qKrKb37zG77zne9gGAbb29ssLi5S&#10;qVQYGxujUCiQz+epVqssLCzw05/+VEr4Tp06RT6f57XXXuPFF19E0RRCrklpu0Q2m+XMmWf55je/&#10;zc9+9jP+83/+f/jFL37ByZMnmZmZYXR0lOnpabLZrOzgLi56mbqJRIJEIkGj0UDTVPLDw7Tqu4Qj&#10;GqZukkgkSKUSmOY2Vs/yOUS7qLqCqoLqyGk36M+i2bZNPB5np1yVhR/LslAU5VOyv7vt/7t9vmD/&#10;rjfsNaIK8GkctH8fNFF0XZdKpSI7fvF4XM41+2XuluWZcZmmKa8Hd3ONfVQgVAviui0KXJFIBC2k&#10;o4cMov1rkxgN0HUd4eWr6zqpVIpUKnV731mem3jIMHF1G2WAi/rPo4Ou7/dyforipLh3D/59rVaT&#10;ChKhIPLPtIvn+aKVNQECBAgQ4PPFl4KoHgSxQPGTlGq1yvXrnlRxYWFBmgw1Gg1qtRrdbte7kWsa&#10;qVSKbrdLqVRCURTi8TiKolCtVul1upS7HbKpNKlUSjq0RqNRDk8eIZ1OUyyOsrS0xPKylyk6PDxM&#10;oZDDtkDToVXvEAp5N3NxEzYMg+npaV5//XUOHz7suZ7uU/X2fr77DVfTNDY2NuRCJZFIMDk5ycjI&#10;yEDMzu+G8fFxmk2vqzw0NMThw4d58803JbH/5S9/STwe59SpUxSLRQzDkN3qe0UkEpGP9y+AFEWR&#10;HWpBfkOhEJFIRB4jIT8Wi5ZGoyE732KROriY9pOWVqslSbWo2Iv91ujHCt0PXn75ZSYnJwmFQuTz&#10;+T3mSvV6XS6oTp06RS6XI5vNEo/Hicfj5HI52u02+XyeV199lVarRbFYlJ2G3d1darUas7OzWJYl&#10;izCVSoVMJsPq8gqvvvIKw8MFb19oGqOjo7z++utomkY6nebq1cs0Gg0uX75MLpdjcnKSZDJJqVRi&#10;c3OTaDTO/Py8NP3qdDrU6w0i0b7sWDfB8QzKREdVVTwJsjiXVPaR/fY7Ip1ORy62NU3DcVUpYfbH&#10;JP2uGJyBDvBwod1u4ziOJCnCX2DQuGxQmvq4RJSI6yR4KplaP4JK13VPpdHromgamqphOV4Bqd1u&#10;y30myCl8uhOpAs4DVlff6bz0j0+IYy62CfZe0wefIzjfAwQIEODxwENBVEVXTXwvTH1qtRo7Ozt0&#10;Oh2azSb1el26pIbDYXnDK5VK0glYzJ+KOdNisYjdn7nL5XLk83ksy2JkZIRnn3kegMOHj3Djxg3+&#10;+q//BtM0vblQxSOppZ0qobCCbQtXXb0/k6owOTlOOp0kHA5jGIbsIvlxL0S10Whw/vx5KYUyTZPn&#10;nnuO4eFhmbN5PxAV60gkQqFQIJlM0mq1uHr1KhsbG9y4cYNoNEq73eZrX/saiURiT+f2oIq72O/i&#10;OIpquCAvhmGwvLzM7u6u7HL3ej1isRgrKys88cQTmKZJOByWpNJ1vXzc7e1taVy1nzRY7K92u81H&#10;H33Ehx9+iG3bnDx5khMnTnwmZj6C+AoJeqfTwbKoCCoJAAAgAElEQVQsGTcTCoXY3t4mn88zNTUl&#10;nX4PHTpEt9uVC/JcLrdH7lwsFsnn8xSLRU6fPo3rurz11lssLCzQbDZpNBrcuHGDmZkZimNjmIpG&#10;r93FjMb52tdeY3h4mGKxyP/6X2HW1tZYXlliYXGea9evEgqFqFarlMu7FIeLOI7K2NghZmZmyOVy&#10;3iybESKqRHF6PVCcvlun6hVlXE3uX1UFVG9GVXFcxH/0uzulUolqtUqr1aXd7tGzVBxX2yMBvF8M&#10;ygIHoy0CfHnR6XRQFEWeQ/64J3FO+zOwxT1AjCI86vATNq9Y5MnlHccBRaFn24T79zoxkiHuNaJg&#10;JvaTmFuV10e8OdfBjupnif3OwcGCrTBAFMd4P4XMfs8RkNUAAQIEeLTxUBDVUCgkY2eEdDCRSHDs&#10;2DESCc8EaXt7m7W1NdbX19nY2KBcLmPbNo1Gg62tLZLJJPF4XN6wS6UShmEwe/QYX3nuGdLpNLpu&#10;EIvF0HWdsbExUpksly58wrlz57Btm42NDYrFIuFwmGqlTjIdJ2wYhCMh2U4S0ljLsgiHw1KWC96N&#10;VTi4+mWrB62l19fX+fjjj+VMYL1ep1AoSLJ3v/b8wtxHzIXGYjG+/vWvMzIywsrKCrZtMz8/T7PZ&#10;ZGxsjKeffppYLCY7nAeRvXa7LeW+QtLV7XZl/Mz29jYXL15kZ2cHXddZWFjAtm0mJyfZ2trirbfe&#10;otlsUiwWeeGFFzh9+jSZTIZ4PE40GpVEW1TohbzMv5j18kWvcv36dZrNJrZtMzU1Jbf7fiDIsCiM&#10;iPchYhXE+xM/K4oif9fpdIhEIr5OpteBFTExYpY4mUximqZc1P/mN79hY2ODK5cu02l2wAXXUahU&#10;KqQVBTMa5cknnyQSiXDs2AwXL17kwsXzsiDgHWcvzghXYWRknCefeJrnn3+e0bEiIuVC1TSazRqG&#10;qROJREilMsTjZZoNi2azSalUYvLoOAreKeD/KIvPuWVZewoU/sXlZ90RG+yuBgvZLx4HHQNBPg3D&#10;kNcyIfn1d1L957T4u8eBqALy/NE0Tc6bG4aBAoQNAwUFx/X2mWmYmIaJiyvlv2ifJofgdVRdlINq&#10;pfcFMbJxN9nune5h+5HR/RzkAwQIECDAo4mHgqjCbSMfqx+xEQqFGB0dZXR0VMZ/7OzscOvWLa5d&#10;u8bi4iK1Wg1FUWSczM7OjiSRoVCI4eFhjh2f5eVXv0oiGkNRNM8R1bZBUaiUdvnwww9RVZ18Pi9v&#10;sI1Gg5WVFaKRWVRdR9U1elYLy/bmP1UNXMvGdlxCeAupntVD1VQ0VcdxbWzH6j+ffiBRrVQqlEol&#10;AGnG02q1pBvuZwXXdanVanK21zRNDh06RKlUYn19na2tLarV6p4Fz70sFMVjer2eJCbr6+ucPXuW&#10;ra0trly5wo0bN2i32wwNDdFut4nH47TbbWq1Gq1Wi93dXba3tymVSly7do1nn32WEydOyJlXQH42&#10;RCcBkMffNE0ikQiRSETORX5WrqLCmEtsm5AV++M2MpmMfE3/TJ2QvjqOg2EY8nHCobnVakkTJl3X&#10;OXLkCDs7O3zwwQeUy2VanTbrW5vYXW+7Q7rpkeRuF83QOXrsGEeOHGZ2dpZXv/ZV1tbWmJ+/0Xex&#10;jmKaERxbIZ8vMjw0wuzsLKjQqDbRQ6Ao9h7i77qe868wQ5JFAsC5w3o3Ho8Ti8VQtB6KatDtKYSM&#10;6B7Vw/1g8BgGC9eHC+IcENcJUdwY7AQOZqs+Lh1VYTSkqiqhUIh0Oi2Jqu16btouLtVqFcdxSKVS&#10;AHKWNZVK7SGHLrfJnY2L8oA7quJYioKEX8ostk++n34EF9y+fg7G0vi/QnC+BwgQIMCjjIeCqAo5&#10;pFiUCLt9IRUCiMViRKNR4vE46XSaqakpGSQ/NzfH8vIy5XKZdruNbduEw2Gi0Si1SpWL584zNTVF&#10;Mpkm3e8ONhsNWq0WmUyGo0dnMU2ToaEhFEWRVv/1eh3D1MHxuqiim6epmowVsWxLLjQEgdnvZns3&#10;xGIxCgXPVVgQ1I2NDRqNBqlUSkpof1dEIl60jm3bpFIpSa5M02RiYoKlpSU5MylmR5vNppQ0HwSx&#10;EPUXG65fv84777zDzs4Ok5OTHDt2DPDmZUXnu9frsb29jWEYGIZBOBym1+tx7do1HMchGo1y9OhR&#10;er0epmliGManOnT+zozruvK5/Lmw99vVE8dRdA4EqfN3EkOhkCSdYttEfuyd3E3FjLCQEFuWRT6f&#10;56mnnuLv//7vAchnC8zPzXtGYIUsqXQaVOi0mriujW6aaIbBxMQEk9NTAKwuLdJqtQiHDTqdHoV8&#10;EdDptHskknH5+vKc03XAod1us7tbZXe3imPrGIZBKpXCcbxuqteduQ2xOLVtm06nQ6vVodN1cNwQ&#10;imrJQsT9wh/NEcyrfvlw0LHw52XC7XN2sGs2SG7Ecz8O8m6/EZ64vgB0W23CkQhd26bZbMpYNpGR&#10;bVkWzzzzjLy2+Peb91+/6/o5ny7+4ytMAP3Ov0ICLN7r4PF+HI55gAABAgR4SIgqICWjoiLrn9UR&#10;84/CmCcej3PkyBF5MxsdHeXGjRvkcjk2NjbY3NykVquhqipXr1/Ddnr9/M4yY90uQyMjRBMJovEE&#10;/2r4X1Eq7bKzs0Oz2URVVSKRCBMTE6TTcdDBcrqfquwLYrQnC863GhDOp7bTQ0HjzuEeMDY2xrFj&#10;x9je3pYEeG1tTcaL3C9RFZJf8OZFhXuxoiiMjY1JIiAe519kiM7fvUAQ1Xq9zsLCAnNzcziOQ6VS&#10;4ZlnnmF6epoTJ05w+PBh4vE4ruvyjW98g3PnzrGxsUGz2WRtbY3Lly8zPz/PzZs3CYfD/Mmf/An5&#10;fL4v39b3FAJs28Y0Tfm3u7u7Mp7os5KdSpdN5bbDMNyWNIp9ZlkWpmlKGbthGLLbK6Ja/AYjolPb&#10;brdRFIVyuUw4HJamX5VKhWq9wvrWen9eDRzLRu3nlXa7XkFFkMxINIxt92g0PKVBrVbj5s0FVhMb&#10;gI7rKByzXYZHh4hGoyghAAtwcG3v/bXbTbrdNpoawzAMotGodK1WFFD90j6fa2e73abRaGI7KiHj&#10;9rzyZxFP499ngyQ1IKxfPO7lGPgLSv4uKuwlqn6S4v/do4w7GUe5rourQKvbwTAMOb/vOA7VarWf&#10;4e3ukd379x14M6qaojxQniqMkgYLDfsdN9FRFVFqBxUkHvVjHyBAgACPOx4KoipIXa/Xk2YR/iq8&#10;IAh+G3/R6bMsi9OnTzMxMcFLL73EysoK7733HtevX5czgZVKhZWVFer169K8xzAMopE4kUiEXD7b&#10;v+k7gEIymaBQzIENtVqTWCK85/1Ylo3juDiO97MRCuFqCqD2c0I1FFQUXGzLQdfvTpiy2SwjIyNy&#10;W1VVpVQq0W63P5MbteM4sqsq5kjFzOWhQ4dIpVIyCmhzcxPbtmWXVOSe3g2i+y3eq2VZVCoVWq0W&#10;6XSaaDTKK6+8wlNPPUUikUDXddklnZ6eZnp6mvfee48LFy7sIcsbGxu0221u3Lght0HEWohjIV7T&#10;I1ltadiSyWRkxNH9uv6Kz+WgCYjr3o5VGlxs+veFcOX0yxv9C7Rer0c4HJbPFYvFiMfjXqRHvYHi&#10;uETC3ue9XCoRj0e9AoJlUynv4mL3nYJ3KZd3KJfLxGIxqtUqv/rwLDvbJWKJDGNj43zvu98jHn+Z&#10;aDQCjkOzUUNRLRRVRL2YGEYYBa8gYPf6hkiOF08DfRmhAvS3J5lMEo3HsRwFF51IPEM0kiSbzUqZ&#10;4v3gTudA0F19OCAKSnBb/jtYcNpvThEen0KEv7Dml0WHNJ1Wp03EMMmm07T6hbBdVUXvS4VxHBRV&#10;9U7J/n5T8U7Rg6387h9+eb9fQSKKE/vJt/ebZR0kqwFJDRAgQIBHH/dEVL/onD24s9mCIKlwe5Hj&#10;JyjChTUcDhMOh4nFYoyOjlIulymVStTrdf7pn/6J7V2PrP7zu+/wwYe/plgsksvlOHnyJJZl0e1a&#10;pAsZVldX2ShtclI9QdeySKSidLtdDOO2CYh4r5VKhdXVVekmLN6b/+araaEDb7i2bVMsFpmenub6&#10;9evYts3Nmzf50Y9+xL//9/+ebDYrn1e4GwvyVavVSCQSn1oM+t+DX5IKSJIIsLGxISVkXixPQXZR&#10;RcX7oMViOByW8Tfgkcbz58/LmavZ2VlmZ2fJ5XIyS9E0TdnltW2bM2fOcPToURmVI6r0Fy9e5Ec/&#10;+hH/8l/+S8bGxtA0jWq1KvMYhbw2k8kwOjrK1atXabVaLC4ucvz4ceLxOLbdQ1G9bo6q+Oah6Ety&#10;lbt9vlVpFCUWVkK6JvaT6IKLiB5/YUAQePE34hj6iW8kEqHb7dJqtVBVVZpT3bhxg1wmS7NRYXX1&#10;FqWLJba3t0kmk9y6dYud0halUolIJMInn3zSz6psyJija9eu0W53SGSy1BtXGBtbJl8YZmR8nNlj&#10;R3EtC8t1SEajoLqENB3T0MlmUjiWgRkyiJgmkZDiRVy4t3UBjuOg4rmS1lvesW+2WvRshVA4wfLq&#10;Cug6MzOHce8zH+NOc4q/DZnxF7z8LtWWZd23WdmDxoO+Pne7XWlm5DiO/PwJJ/OD9s+dRh38cu39&#10;ZpX9qg3/7waP5+MQUSOuK8Ae6W8oFPJm2C1v7CAa8QqI4+PjMpvav2/9hTIX1ysqqfdHVYX3wGAh&#10;ThDRO22P/7iKz7A/bu1un+v9PgcBAgQIEODRw5d7BfYZQZAuQJKgeDxOoVCg1+tRq9WIRqNyftJx&#10;HJaWlvjkk094//33yWazZLNZKpUyuq5i2z1arVafhGhSwtloNGTOqWVZfPLJZT744AP+zb/5N9i2&#10;mJNUUBQNUFBVXc7w3Q2qqjI0NEShUODixYsyF7TRaPCLX/yCp556ilgsRj6fl8Y7jUaDWCxGIpFg&#10;d3dXSur8GYXCEEfMpZbLZSKRiOxGC7mspmnUajVM0ySfz0vTJb8p0EEQs1XNZpOtrS3ZSbRtm29/&#10;+9ue+yxIAyF/J1IsXiKRCM8//7w8bvPz81y9ehXDMBgZGWFra4tGo8HJkydRFC+DNRwOywVPuVxm&#10;ZWWlL0NtYBiey3Ovd3/yU0EwxaJM7Fexj/37yd9dHTSLkU6cA6Yx6+vrFItFJicnATh79izLy8tk&#10;s1mGCkP88pe/JBmPyvzETqfD+vo6lmWxuLiIqqpUKhWi0SjNZlPKji3L8nJxY3GyBZ2pySOMjIx4&#10;/8+2MUJav3PuQN/gptPu0W51cR2XXrtDr9OVHVTV7TdS8QnZ+5shDMxQFdkRUhSFUqlKJn3bGfuL&#10;gDhWfgMusf/9cUGPK8S5CMji0u9iYrSf9DTAwRD3B/9Mp9/MLBKJYPdNzdD7c76WjeKCrmkP1CgJ&#10;kPP+gpz635tt2ySTyU91SP2d1eCzECBAgAAB7oTHYgVm2/aem6KqqsRiMUkgTp8+LW+ok5OT2H1j&#10;iqWlJVZXV/nZz37GsWPHaLVaRCIRdnd32djYkFJT4cDoNxYql8vMzc3xm9/8hu9///uy8+CvMN9r&#10;J6DT6TA0NMTJkye5dOkS8/Pz9Ho91tfXeeutt7h69SqFQoFnn32W06dPE4vFZM6moigkEgm53X4I&#10;GbXoXIqZSMdx2Nzc5MqVK7z//vuk02nW1tbkPhJd6mg0es/zZ6IL0Ov1qNfraJpGOp2W3T1BfAf3&#10;I7BnpnN4eJh8Pi/zRwuFAvV6nQsXLkh35Ndff50zZ87IY767u0smkyGXy3Ho0CFs22ZiYoJkMonj&#10;WKB4ku47weVuKz1bFh6EkZJ/EabrOq1WC7htTiQWdV6nvks4HN6zGBUOn6JwksvlAOQcq2maPP30&#10;01y6dIl33/kFlZ1tfvzjH8vOl3C7Hh0dpdlscuTIEQ4fPszQ0BBzc3NcvnyZdrvNkSNHePW1rzM5&#10;c5RILM6h0XFmpo8xPFzsv3bX2zeqi+N6RLXba9PptnAszyCp3e3g+nad+N5h79R11+qhGSFcW6HZ&#10;bqGpnvnVxtYW6XTi8/Zy2RdiIT2oOHjcIVx4pVmcT4Z6L/FYg7Omg78PcHd0Oh15rRZFA/+YhjDC&#10;83cxhTfC51FkGZw99b8n8b7uJOMNiGqAAAECBLgbHguiKm6efjdJf3D8xMQE7XabyclJTNOUstZq&#10;tcr8/DzFYhFVVblw4QLz8/P85Cc/4datWxw+fJjp6Wls22ZkZISRkREAtre3+eSTT7h165a8UQsM&#10;3tTvRcLkObSGOX78OK+88gqqqkpjoFKpRLlcxrIslpeXqdVqzMzMEA6HpSGFXxItsmgFqdI0jUql&#10;QjablRKx1dVVzp07x+LiItVqlWw2KzvR4rmE5EyQ3LtBdDR13cviTCQS8rkymQzb29ucPHkSXdc9&#10;J+W+oZNwFhZd1k6nI99HJBJhamqKV155hbfeeou3335bFgP+z//5P4RCIV544QVCoRCmaWKaJslk&#10;UkqXR0ZG0DSt31nV75rPcFdptqvSareB290mf+fI/zkTz+U3WxISYf9sqv/zKWTDtm3TbrfZ3Nzk&#10;/Pnz3Lp1y+tOb+4Q7hsrie2anZ1laGhImlKNjY2Ry+WIx+P84z/+I5VKBdd1efHFF/mjP/ojjp48&#10;haqHMHQTVVGw7b6DMQ6a7jmCqkp/hlbR++Zf/a6I7dyeScXbjft2VLs9NBQsx6XdbBFPeFJ8q9v9&#10;wknqYAHJn3d7L67Wjzq63a6MR4pEIntMbn5bBB3V3x7ieu0fafH7NIj7lSCv4hrjf8yDfn8CotAj&#10;rl3+ot0gAvfeAAECBAhwEB4Louq/WfvnpQSBjUQiuK4rDYJErE0mk6Hb7fKv//W/ptPpMD09zeXL&#10;l6nVaiwsLPDxxx/T6/U4ceIE6XSaoaEhTNNkc3OTubk5Njc3JVn0m+UIiAXIQYs20XVMJpO88MIL&#10;RKNRzp8/z/z8POVymcnJSS5fvsyvf/1rdnZ2mJ6eZmpqihMnTjA5OSnJn/gnyLN4T+l0GvBmand2&#10;dvjoo484e/aszJ9dW1tjZmaGM2fOEIvF9hhg3MtCQ3RgVVXFMAyGhoYwDEPmmZbLZbnvB2XYYo4z&#10;Ho/LfSZmCMfGxnj99ddpt9vMz89Lotpqtfjkk08oFAocPXpUZpOurKxw/fp1IpGIdMTUNOXAjupd&#10;oThEo2EcZ69ktNPpSMIjFoz+zpTYd+FwWBYQ/HJTy7LkPojFYty8eVPmzf7TP/0T29vb5HI50pkk&#10;GyvLRAyTVCrF4cOH+eY3v8nU1BSZTIYnn3ySpaUlcrkcruvy7rvv7tl/T585g62ooGooroLrgqqC&#10;aYbAVUGxQLFB8VQD4Yj3r9fxCDaqck8dVQcXy3Xp2TZdqye77GYk8rkYuhwE/3ETc9KxWOyxmH+8&#10;F/gLL4I0ifP5Xv9+P2ISENaDIQziRKdSEFO/2724x4lrh/jdoMHbg4C/+CBe139chfmdP0YqIKkB&#10;AgQIEOBe8FgQVX/guN/Aw3/jFJIq13VptVr0ej2i0SjJZJJwOEwoFGJqaoo33niDUqnE3Nwc586d&#10;Y25ujna7zblz52g0GtIEqFKpoOu6nOkcxKDh090Qj8dldEmhUOCll15iZGSE8+fPc+3aNbLZLLlc&#10;jtXVVW7cuMHc3By5XI4nnnhCdtfy+TzDw8NSBtztdrH6c01LS0s0m01u3LhBrVbj1q1bXL58WS6K&#10;YrEYr7zyCl//+teJxWJSdiv240EQ2ydkrolEgnQ6Ta1WY3t7mzfffJOTJ09y+vRpGWbvOI7sngq3&#10;XvF67XZbSoEzmQzf+ta3qFarfPjhh3z00UdsbGxw5coVlpeX+cM//EOGhobo9XpsbW3JOJhWq0W7&#10;3UZVtb715e/eUa026lICKUi26CwYhkGpVCKTychjrmkarVaLZrMpTa8URZFkXdd1ut0unU6HRqPB&#10;8vIyc3NzXLx4URpbZTIZpqamiEWinO3ZVMo7rK2t0e12yefzKIpCp9PhzJkzFAoFYpkM9OWAIou3&#10;0+ng2DaaGaJnO1jdHq6joOshDEMBNG+/uLfdtE0jQtiMovS3Q0U5sKPqOA6GHsK2eigumCGvWNLt&#10;dkklvnjZr19xITKSRYFkcNH9OELM+AtiJGYQxWzivcC/j+HTSoMAd4bfwb7dbsusVOFu7zgO4XB4&#10;D2EV+/fzIIODRctBSa/fE2EQwfEPECBAgAB3w2NDVOH2zXuP86Hregv2vtunMO8R8qVoNEo0GpXy&#10;y3A4TKFQoFgs8vWvf51Wq8XZs2e5dOkSCwsLWJZFvV6n1WrJhYPoDAr4b+D36l4oHEht2yYej3P8&#10;+HESiQSHDh1ic3NTzoxWq1W2t7fZ3Nzkl7/8JefPnyedTsv3HI1G5WwkeKToypUrkshlMhm5gEwk&#10;EsRiMb7yla/w4osvyq6c6BLea36r67pSwipkzCdOnEDTNK5du0a5XOa//Jf/wksvvcSpU6dIJpPE&#10;43FJ7kRnV+wDMcfZarUwTZNCoUChUKBcLnPp0iW5/ZZlSWJcLBZpt9scPnyYZDJJJBLpL7b1Psn6&#10;3Tuq//2//xDbdmXsjV8+HolEWFxcZGxszOsg9g2ptra2uHbtGr1ej93dXWKxGMPDwzIKqFwus7m5&#10;ydbWFq1Wi5mZGZLJJN1ul0KhQDab5Y033iCTTvLhB8/y5s9+zo0bN1hYWODHP/4xc3NzHDp0iLW1&#10;NemYHIvF9sytiQ6vpnvZq6apI8ZxbRscu4tltzFDoIb65Fv3/ilKP4rJsQ/sqDqOQzgaoWO7hNAw&#10;o2Fq1Ra7u7vohvGFd1T9RRchxx6MCXqcIdQAYjSg2WzKIks8Hr/nrrOfqMLj4db7WUKcu8LwT3RY&#10;y+UyyWRSei74i7L3Eh92vxjskopjvB9R9RcqglnwAAECBAhwEB4Loiq6cfvNig7ODwo7f9FdAWQX&#10;KhqN7pERi/nC1157jYmJCZaWlqSJUrvdplar0e12pRxr0K5/vxD3/SAWhaFQiGazKUnp5OQkY2Nj&#10;MpLENE12dnYk2Wk2m1QqFTY2NlhZWSEWi8l5T8dxiMfjJBIJFhcX5bymqqqkUimy2ayMjXn99deJ&#10;x+Nsb2+jqur/z96bPclxpld/v9yrsvbqHb1hI9AgSIIEAa4YDTXSSLMovpA0cshhy5IjLF/5wv5X&#10;HJYvFPHZF7qQ9F14IhQhxWzkLBpwuMwAJIcEsTfQO3qpXmrNPX2R9Sayiw00QABkA8gT0dHVVdVV&#10;WZlvZb7nPec5D9VqNVY972WiESe+QhxINTU1hSzLXL9+neeff54rV67EacJra2sMDg7y3e9+N1ID&#10;uwRLLDgIFVK0dBHtdU6dOhXvr5GREQzD4De/+Q0QBWatr69TrVbjtOGoX2w2Sv39stGYoczs7DyW&#10;ZcWLHJ7nUa/XY4I9MDDA7Owsc3NzuK4b1zXPzc3Fx7+vrw9d19E0Le5ZOzs7y+zsbFzPu7KyQrvd&#10;5tChQ3znO9/hrbfewu5YvPrKa1SKJebm5nj//ff53e9+x+zsLPPz83z22We88cYbvP7660xNTbG2&#10;tobruuRyOUzTRDdNmq02iqbHNaphCJLUrUM2ZDy7iRx2a+QCKfoJuzbEbrrobopqRjewVBdZktCN&#10;HJsbTRqNRtzP8etE8jsoaqJFDXaK2xBko9lsUq/X47Ykwpa/2/8mXSSp9fPeYVkWuq4jyzKZTCZW&#10;tcWC4ebmZpzonkxj/qrCipLHttdmnLy2JnudQ7pQkSJFihQpdsc9EVVhk01eiHaqufyyeNDXEHZQ&#10;EX6SVCkdx4nJJxCnIbqui2VZ25JuhQom/ldMDgSp830/rrUUr5fJZHBdl4GBAQ4ePEin02F0dBTX&#10;dTl79iyNRiOuNxQTjGTPTPGed4NQ6MRtAbFaPjw8zODgIGfOnGFtbY3Z2Vmmp6eZnZ1lY2OD4eFh&#10;bt26xcLCQkx6S6US2Ww2tpwK9TSbzXLy5EmOHDlCf38/k5OTsRoqaj13Uod3g/jMpVIJgJMnT1Kt&#10;VimVSly+fJmbN2+yuroa77Mf/OAHDA0Nsb6+Trlcjj+roijb3l/cFo+fOHGCffv28dFHH/HLX/4S&#10;z/M4cuQIjuMwNDRErVZjcHCQsbExcrkctt1B06PUXoAgvM96LilgbW2FarWfarXK2toa6+vrHDhw&#10;AMMwOH/+POVymc3NTSAi2fV6HU3TKJVKtFotSqUSr776Ku+//z6bm5v09/dTq9U4deoUL730EjMz&#10;M5RKJV577TXGxsYYGhqiXC5j2zaqJgM+/8P//He0Gw1e/92b/OhHP+L8+fNRD9y1VX78s5/y+eVL&#10;DA4OsrKyQsexkTUVRY/GcD6fx3a9aGxkcigKdDoOqhKi6RKqpoEULczohoqR0fBcGcMwMPM5tu0x&#10;OWpQE4QghSF0a8BrG+sY2TydpkVra5NSqYRhGMzMzVEoHEWWwi8s3IjJ76Oe0CYn14qiUCgUtt2/&#10;1yfUD7p9wsYLxAs4wvIs9oE4B4RhSF9fH319ffF59l5qIJPn4CTu5X/3+v5/UNzr+b/X8gvRsRPt&#10;uIDYGiwWNu/l+3MvfXjFIkUy26C3hZMkSczOzqIoCvv27Ytb54hrnOd5cY9ucV29W9hTUpGF7Ysb&#10;9+pESpEiRYoUjzfuWVFNJpIm79srSLZNEORFKJ5JiG3uVUyS9TzJ1V/RkiGZxNo7mU5O4mRZZnx8&#10;nMOHD3P16tX4otz7/g8Ton2BYRgMDw9TLpc5dOhQXGu7uLjI5uYmtVoN27bRNA3TNOPVeRGoJCY4&#10;hw8fplAoxGE/92rxvRPEfhY2XiDeVlVVY0vy0tIStVot3sdCxd4NyfpVRVEYHh7m5Zdfpq+vjzff&#10;jIibUMhbrRaNRiPuJypqEaNApS+BUOZv/uZvyWQyMfHc3NxkaGgIwzA4fvx4vG+FAiX2u+u68f1T&#10;U1MYhkFfXx/ZbJahoSEOHTqE4zicOHGCTCYTK+BiEhq9PzidFoQ+hmFw+vRpxsbGuHr1Kr/73e84&#10;f/48Fy9e5OLFi/F4FLWXq6urXL9yhfEDB8Q57xcAACAASURBVNF0g7Cb9hsEKrquo6pg2000JUAm&#10;mhR7boDn3g51Eam/QhsTiqoURtsm7g/9AN9xcSwbz5NQMpFKnNH1r11RfdrRe07qTSZP3t9be7iX&#10;rgFPKnrVZ+FkSQYUJctZkhbrhxmklLQUJ4+7uO4mr5+ivESca0TwlizL8TVRXC97+8QmP3fy8/Y+&#10;J02QTpEiRYonH4+F9Xc3i5iw1SaTD+H2hVU83tvTTRDZnS6CSbUgWasm7hcXY6HkifcRxGtsbIxs&#10;NhtbsnYiqw/L+iYmCqLuR9d1isVi/PjRo0djkij2jaqq8cShXq/H9Y8imAMim+6DklRgm1ItjoOm&#10;aWSzWcbHxxkfH+fo0aPU63W2trYIgoCRkZGYpO62Db0hLYKsDg8P4/s+r776KgsLC/z617/mgw8+&#10;YHV1lVqtBkA+bxKE3pf/cFLAG2+8huv6sdotVGtJkhgcHIxVheTYS7abaLfblEolcrkcpVKJMAzp&#10;7+9neHg4HlO9iN0NoY+e0fG7PVSzhQIHCwUmJyd59tlnOXPmDD/5yU/47W9/y7Vr12Lbt+M4rKys&#10;cOPGDbKFIoPDI2QyOp4Lvn97Yuj7PpqSUDTwQbo9OZZVZcca1dgN3B3iASGO7+H6Hq4voXfDmPZC&#10;jWqK22UPyXOSUNHutNCWEoSvDkkymmy1Jh7rXUTufc6DoDfxufcxsV3J85oIS+t0OrFDobdlzt3O&#10;672kN1nTKrZBfL7exegUKVKkSPHk4L6I6tc1SdntYitWZ8XFOknchOIplNGkqieClERtj7goihCk&#10;ZI9LQXaFZSlJjmzb3mZngois1Ot1TNPcRlS/jAqx2/OTF+pko3VxITdNM17JFu1pkhA1ZoLAiPpT&#10;sS8etJekSPuF2+qqIPhBEGDbNrlcjlwuR39/f/ycVquF53nxROdOEPtctK6BiIiL4zo0NMTIyAjP&#10;P/88f/VXf0UQBFQqFVzXZXl5mYmJsbsqqnfd/6GMLKuEoRfbm4W1XFj0xHjaaYIlSVK8//P5fBxc&#10;I4JRRHjKTu09JKmbuNt9XxQFuvY6VVUZP3CA8fFxDh48yCuvvMK7777Lp59+ypUrV2i1WkxPT3P2&#10;7FnW6w2eOTrF2L5xBvr7UBSZdtvGzEauA1kFpGjsiz6qshxZ6DVF3VVRVVUVVVZQlOh3IN2eXBME&#10;KUndI+hdjBPnEXH+TBKRlKR+dRCqoyCryXN770Jrb5ryozpOYsHR928v0O20mCvOyb0JxDstHIv/&#10;TSqp4pqcDDhLIq1zTpEiRYonG/dl/e39e69MVkTdoiBg4oLmeVHdnVALBWFMtg9xHCcmYmEYxkSn&#10;94KfrGFNXjR790GtVosDlRzHYXR0NFYuBXrDmx4USWuU2O6kCud01TZBaJMkWxDRXruYsEY/jD58&#10;SWU6SXxd18V13ZgYW5YVB4cIu5ggbHeD+KxiQi369okJTpI0Dg0NEYZhPLnK580vb/sFkALC0I8n&#10;9gJiktY7se9VrMT/if0jXkPTtHhs9qbSirEbIcBqNkBVUWQZusdekmXoTgbH9++nv7+f/fv38+67&#10;7/LBBx9w48YNVlZW+Od//mcOnTvPkaljvHTiJH/6J99lZGSga90LMbI6odcBKVq4cD07+nG7x8/3&#10;dlVUo1AmHVnVUXUHL7y9sGC7bqqofs3oVVIFknWJyefeyRqc4tFBnINF8q84Xydtt8k09oeZIZE8&#10;dyXJY7J0QpzjxYKwuH70LnIkf+6GXgtzihQpUqR4OnHPYUp3qgf5KsjqbpOh9fX1OBAkm83GJEf8&#10;rK6u0mw2t7WaEQm+QkmF7cqsmKCJ8AdxwUzaloTdOAxDNjY2YpVK9DItdC2Y4kK+0+e6l/2323N2&#10;C5sQDeMFkj1jk68h7Kr3u427HR/DMLYRSKEyClu0QDabjZ97Pz0WkxOznRRgkfIrFAixmh9N8lSC&#10;wHsgRRXkeLuFgn8n98FOk7Rk78PkYkiStML24xvXdYWQyZgQ+oQJhQJZhu5zrVaLbKHAiy++SLVa&#10;5cUXX+T69eu8/fbbvP3OO5w7d47pmzNcvXyNaqWf733ve91xHe0Tx3FAipRvq+PQadtYnSg9utNq&#10;76qoapqGKitISBCEhP5tW+JeSP1NEaE3vEq4Ku5k/dzJLpzi0cBxnHjhS9hnxXmvN5dBuDceFlGF&#10;Lyb7Jq25yfuBOGxQ13V0XY/JtLhWiueI67Rw7vS+nyCq4nk7qfl7ZbE8RYoUKVI8Gty39XcvBhjo&#10;uh4lkJpmvLIr1LpOp8Ps7Cxra2tks1mKxSKSJDE0NMTg4CCe58XWU2HbTBIax3Fioic+s6jv29jY&#10;wHVdms0mV65cIQgC1tbWuHHjBpZlUSwW79ovrpcs3gn3uq8FARMTCfHad0tWTFqik/01BWzbjtvB&#10;3O017hU7LXR4nofneXEbFlH7K8ty3IrnbuitSRYTo973ET/iPWzbxvddMtm7W5ulu1EpKcTzXFRV&#10;j78fyWATuL0/d7LGibG2U6DITq+TnMCFYRjVqCrdMSbLSN0xIHsekiyjiH63QQCqysTBg0wcPMjz&#10;zz/P8PAwBw4e5KNPP2Njq87s7CyfffYZZ858g1KpQBi4WJ0OqqJEqqckRYReur0dfhjsqqgqikJA&#10;iG1bNNstLDtAkqMJrGYYqaK6R5EkJTudg1KS+tXAdV3a7XbsEBHE7U41qA/bsSPQu2AhyKa4Vibf&#10;UzwmFFXxmFgg3Gke0bsIIsZfJpPZUcXfS66uFClSpEjxaHDfqb+99+0F5PP5SL0JYK1WY3p6mrm5&#10;udiG22g0WFpaQtM0CoUCiqIwOTnJ5OQklmNz6tQpJEnp1nKK9GAJSZKRJBHgoHQnB1CvN5mZmePm&#10;zZs0GlvMzc3x0UcfUS6XUVWV5eVlstksmUyG5eXlO9bWPKxJnmjBk6yF7F1UuNuxExOI5OuJlMaH&#10;0UvStu1YBRDbJhQCMZkRNjJRk5kMhtoNyfZCvRCWWqEMiYme+PE85bYceCdId1clov2lxhMrocyL&#10;/ZicrO1UOyYWVsRt3/djO7a4DTuHmRCCa7Xj8Yok0RUuwY/GmG5ksS07tulpmQzFUoXXXn+T48+9&#10;wG8+/IALFy7y9ts/Z3Njg3azRbVaIECm3WhT7SsCUS2aoWfRtQye5qHoX+w1KhTV5C4VlmbLsmk1&#10;LIIQPCOadOey2ZSkfs3YyZYu/n6Y56kUXw5iUU2ksgskFfDe1moP89j1vs5O56Gkqpu8D247XsQ5&#10;Hm6Xg9zL+4oyhzs5hlKkSJEixZOL+1ZUv46Lg1iBFYRMBAKJulNCWFleZWFhgenpaS5evMjKykrc&#10;/kME9jiOg2VZ2LbNzZs3Y1J06dIl/uIv/oKJiYl4ItBuW5hmhlwuh+N46LqK5wWsrq4yOzvLb3/7&#10;W86fP9+1YLmxhanZbG6zboqgHGFNFhdsSZLuaAnuxW4X9GSNrSBst62tO9fSJiEIroAIPoK7q7EC&#10;99IH8E7bLJCcgN3v++/U7zK5z3ayAydfP3rul62FkrcpvmJSJUnSts+90zFI3ic+c9IO3VtrvCMk&#10;0DLb62wVdXsKZhgE6Nnb+zQMA5AlCuUShXKJ/25ygtdemeeF504QJiRR33Up5vJ4to1qaJSrFfLF&#10;HAE+iqZS6atS7e9HkoSSGhLgI+Ej0a2blmRy+SKWZdNsNhkdH6Zj+bhOSDabo9WxH7miei99Ih8l&#10;xPdSjA3HcbYp6bstBj3q7UsSD7GApOs6mUwmtrSLz/FliI8gMWKxqNf18LQT4d3GZzabZWBgID6P&#10;BUFkuwcwTTP+f6G4itvJWvy74V77rO5UYiL+X/w9NjYGRONInLvE88U5TvQwF+3T+vr6ttXbikXS&#10;pFVYvH9KTlOkSJHi6cJj0Z4GtsfzCyiKgiKpEMLnn37OO++8w9WrV1lfX0eWZfL5PJqmUalUqG/U&#10;46AeYf+UQxkplLh44RK1tf+XkydP8r3vfY9yudDtFwlra2sMD/fje/DZp59z8+ZNpqenOXfuHM1m&#10;k0KhgOs55PN59u/fH9t/t7a2WFhYiFeOkxf73gnag158m80m2Wx2m/omYFnWPfUiTXG3ydqjJQoP&#10;DAnuto13owFSCIHjMjoyQvbNMwQBDA4PANEE1choIEsEnsPq6iqrqzXabQtDL8Qp0r2v1zucRWCW&#10;oih4jotre3i+hG3bdJqtJ15RTU7wI2XZQpIkMpnMPS3EPGokXQC9pDQZ1Jbi60MvSdupREDcJxYq&#10;H/UCx922cadt7SW3YoHmbgT0aV/ESJEiRYqnHV//LOk+INSvZKgEUsiN6Rk++eQTLl26RBAEDA4O&#10;xrWjq6ur5PN5tra2aDab5PP5WCkwDAPDzNKxLD788EMcx+Gb3/wmlUqBXM5EUaKgplqthu/7/PjH&#10;P2ZpaYm1tTWuXr3K6OgosgJFMx+H9TQaDTY3N3Fdl2w2S19fX1w3KpC05iaVli8LEVjRarW2tdRJ&#10;BlDcDU/6RDSd7NwZoQS255LN5ukfGoiLS10rSvU0Mip0rdrNZpN2u4nvRzZl8R0r9+e2vR5sV0jr&#10;9ToQTU4dz8UPQxQlWjDywuCpqFEVJNVxHGzbRlEUMpnMtvq+r3PbelWy5H0P6/yQJDFP+jnnYaOX&#10;BPb+nUx0F4m8XyVR3Wmbem8nx5go60gGJd3Jgp4iRYoUKZ5ePDZENRnSkOyr5jgenY5NvR4ppoVC&#10;gXK5jOd5mKYZt+XQNA3LslBVlUajgW3bSFLUw7JYKtFqtWi1Wly8eDFOn22321y8eJFr166RyWQ4&#10;e/YsqqqSzWbJ5XL09fUBsLm5gSxDpVJB0zRKpdK2uiKx/cnPIO57WEQ1CAIuXrxIEARxovGxY8fu&#10;aSL8pE8a04nPnSGFYKgahCFOx8H3QwwjsujFal9XcctkMphmHk1r4Hke9XqdtbU1xvYPbXu93uG0&#10;tbUVW109N0RXNYxM1De3lC888SQ1CUEqdgr8+rqQJBm9/Z4fJklNvseTfs552OgdK70qqkAySFCc&#10;+7+qcdY7fpLb2mvhFRkByefuFKaUjpMUKVKkeLrx2BBVQeiElVbUrzQaW3z00TnmFhfwwgDV0PHC&#10;gJbViayLhsGV69fwfZ9isYiiKKxvbdLstMkVC2iaxvXpacrlMltbW/zoRz9iY2ODgYEBbt26xS9/&#10;+UsMw0DTNFqtFoVCgVKpFNcPdqwWuq7S6XTY2tqKUwr7+vpQFIWhoaFtve7uZN960H2zurrKO++8&#10;w/LyMoZh0N/fTzabZXBwMLX+prgjQglkTYUg7NZNq8hadJ8WyiAHBF5UR2maJpqm4Lo2gR/G36/e&#10;14MvKqSZTAYvAKQQSTbiEK1sPvdUKKoQTdjF/hLnBOEO+TohCGQyjTVZa/0w36f3NdNFpHvDTtbf&#10;pNVX/J1MAhak9V7qVB8GkoT0btbf5KJFr+MnDe9KkSJFihRJPDZEVSTBJic7rutSq23w8ce/Z3V1&#10;dVsIg6j/ymQy2LZNPp+nv78/tt+JGplOp8P09DRHjx6lXq9z6dIlJEmiVCqxsbHB9PQ03/72t2k2&#10;mxw4cIBmswlAqVRic3OzW/OqxK+byWSYnJzk9OnTjI2NceDAgXh1G7ZPKh4WxARhfn6e69evI8sy&#10;w8PDtFqtL6xmP4142q3Pd4PUDU1SVB0t06039cHzfCTZR9FlZEUBOZpAWpZDs9lGkcN4IaT39Xp3&#10;p0jAtl2fwPdBitoOdTodNFl54klqUh0StalizImk668TO9U7Jh97GOePXnLysF73aUBy7Ii/d+pp&#10;K54nFnElSfpCEu+j2j6B3nNp77Ynn9e7cJGsj97ptVKkSJEixdOHx4qoitYiAo7jUKutUiwXyGSz&#10;NJpNauvrjI6Ocvy555iammJwcJB9+/bFamytVuPmzZusra2xsbHBysoKU1NTcZ+6SqXC0tISV69e&#10;pb+/n/HxcUzTpNVqcfjwYS5duoTneQwMDLC+vs7Y+D7m5mY4cOAAp06dYnJykv379zM+Ph7brkTK&#10;JdzuhSm252FdjEulEsViMa6JVVWVXC5HNpv92mvgUuxdhBK4gQ+eh6LpEIBtu3iei6ZLyF6ApMmA&#10;362zdAkCD4lgx5ZAd1JUPc/Dsiz8QEaSA1qtDq1WC0lVngpFdS9bGe+2XQ+TTD5sO/HThLsdH9Ge&#10;Bohrn9Vu/+SvcjFgJ5La+3iSlN4LId0r9vgUKVKkSPH14LEhqiKQKHnxi9rBtFmYX6LVamEYBuPj&#10;47z00kucPHmSyclJVFXFMIxYyTRNk8nJSTRNZW2txsWLF5mYmODf//3fYwI6PT3NtWvXqFarPPPM&#10;M6yurrK2tsbx48fRNA1FUejr62NlZYUjz0zx1ltvUSoVOHbsWBxsBFGIjKIoFAoFYGdb08OYtHU6&#10;HRRFoVgsMjQ0hOM4t1NWu0p0ihQ7QQohY2TwXZ/A9ZEVBSOjYUhaFCTs21GDYklMgk2y2RyeK9Ns&#10;NlleXmZgpLzt9XqHdKfTodlsRmFfsoGqqXEblIymPxUkFW67KUQi616p1Uwmku+U+vuozh+pqnpv&#10;2GkhYScrsCCtYmFUfMe+ju2718eSfVJ7x8Ne+G6kSJEiRYqvF48NUS0Wi9i2DRD35ItqLwOQAubn&#10;5/mDP/gDXn75ZU6dOrWtR6EgcqJHZVTLE1IqlXj11VfRNI25uTlu3rzJzZs36e/vp16v02q1WF5e&#10;ptFo4Loun3/+OY7j0G63uXXrFi+//DLHnj3KgQOTVKvVuEeqsNsWCgUURcGyrFgNFsnFnuc9NHVB&#10;9CD91re+xQ9/+ENWV1cZHx/n3LlzZDIZKpUKuq7HqlY2m42DNkTvV1EzKFIYk6mftm2TyWS2TVh9&#10;348tzbv1gXzU6G3307sgoCgKzWYzDp0Sana73aZYLMbHItmgXqjS9xJG9VX04YT7n7gl24vIshwp&#10;mr5PJpPBsiw8z6NUKmF1WmQyOfBCkCH0IreCkdPpdDpksgpI0SKRpimYZgbCDMVikXw+T9glp7Ik&#10;IUkK4EfSavc4GIYRh5DZToDl2Ozbt4/Dhw9HicNyFongC+1QHqb6ljxGycnzV0GUREmCQNIV8nV/&#10;d2D79iSD3cS42W38J4nunVTTOx3LdBHt/vdB7/OTxyd5+069o+8Xu22f67rxOBYLyqqqxsQzSZaT&#10;42Cn103HQ4oUKVKkSOKxIKrJiaUI/RB1OJpmYOhZhoaGOHLkCM8++yxTU8/gOD6GEU26XDdEliW2&#10;h+tKXdIIBw4c4KWXXsJxHObn5ymXy/T19ZHL5Wi327Eiq6oq1WqVUqnE1NQUBw4c4LnjL5A1tW3W&#10;q3a7HW9nu92OSV5vRL/4PA+KtbU1SqVSHKbRarX4/PPPWV1dZXl5mWeeeYYXXniBwcFBdF2n1WrF&#10;hEDXdUql0hf2d1LBToYxJRXaZHLjXoZt2/zmN78BiI9xLpdDkiRWV1d5/fXXY4u4aBkiWjwIlWIv&#10;Q7QlEseityZSkI9kK4hcLhctVDguGd3g0oULrNc2ee65FyhWCoR2CL5P1jRBcgHxHZSRJAVJkuPF&#10;jSTEaE7SPzFOZFkm9D18L8SyrKjdTaNJpZh9pPund+Flrx/PxxF3qk1M8eRDXC9EToOApmlxYFiK&#10;FClSpEjxZbD3WQZ8wX6WtAopikSz3UDRVDJmFllVcP2QttXB9TU0TcO27dgOlUxKFGRs375B/vAP&#10;/xDP8zh//nzcxkbXdXRdJ5/PU6lUOHLkCMPDw4yNjTE2NoYkSWRNDdd1aTQaGIZBLpfDNM1t7yNW&#10;l5N4mPVaxWIRTdPwfR9FURgdHaVer7O6usq1a9eYn59H0zSKxSKZTOYLK+1JFQuI7VhJEirUruQx&#10;eFh1dw+qau32/qurq/ziF78gDENUVeX69escP36ciYkJFhYW+Ld/+zf6+vo4duwYJ06ciAmrGHdf&#10;d43vbuqfYRjbxjZ8MbRLqB5hGEZqqWEgyzLXbl5j+vpVfv/R72k22iiKxssvn7r94rIMSBCKMeAR&#10;hn534eeLavpOW+h5XrxNXuAToMTqvuU6X0mNqnAPiDEgxvbDaA/1tOPL2D5TPDlI5i/shRTrFClS&#10;pEjx5OCxIKq9EMQhit/3qVb7kWWVUqlEGIa4rovneV3FRwaMLlGNLIphCEGg4PtK18IaUirlmJiY&#10;iFVUy7Lo6+tjbGyMiYkJJEni6NGjjIyMMDg4gKJAs2lhdTyMTNQ71bbtmNxcu3aNK1euEIYh3//+&#10;9+Nt743ofxhQVZX19XU+/PBDPv30U0ZGRpBlmfX1daanp2PSPTs7y8DAAAcOHGBsbIxMJuqXmbS+&#10;7qT6ihXzXgVNkiRs237g9gePmqjquk4ulyMMQ3K5HIqi8MYbb/D8889z9OhRPvjgA5aXl7lw4QLV&#10;apXh4eG41msvovfY7KRqC4ItiFjSnidcAvV6nYsXPuf//r/+T1qtDhnDZGRklMnJ/fT394Es4zsd&#10;FDUgCIOuahISBCBL23sCC+ykqIqgMs/zuq1ujHibdUX9SmpUhVVdkCex0CIWd1J8edxNTU3J6pOP&#10;nVoZie9XmpGQIkWKFCkeBI8FURUEKtnSQQRFdDotWq0GtufSaLdYqa0xWB/GsizatkXbzlAoFAi7&#10;uo1MVD4XdH9ErSJEoS+C7FqWxcGDB3nxxRc5ePAgjUaDcrmM4zhsbm5RLBajPpIZlfX1Gn19ffFE&#10;OJfLceXKFf7jP/6DSqXC9773vfizPIpJm7A2yrJMLpejWCwC0NfXR6FQQNd15ubmuHjxIoqicPTo&#10;UZ577jnGxsYol8uMjIygKMq2IKheJCf0og63V8XbqxgcHOR73/teTMjFPsjlcvT19XH69GkuXLjA&#10;+vo6w8PDceBNp9MB2FN9aJOLCOK34zjx90HTtFgtFSpi8jgJZVzUeVuOzcKtJayWReDDwsJC5ALQ&#10;FELfu20DD6Pn+76L77tI+LHdb9v27bDNybpgZAlV1+LtC2XpqUj9fZLR68ZI/u59PMWTB7EYIVq+&#10;iXOGbdu02236+vq+7k1MkSJFihSPKR4LotoLMdmO6ggjRTXve/T399PX18fI8ABBGLXZSNamiemw&#10;BCgySJIMkky2pHL9+gwbGxuxoiaClsbGxmKlVKhx2WwWTZPw/SixVFEipco0zVi12traotFoUCqV&#10;tqXwPooegrZto6oqzz33XETQ2202NjbIZDIYhsHKygr5fJ5MJoOmadRqNd555x3a7TZBEPCtb32L&#10;bDZLqVSiWq3Gdbi5XA5d1+OQKDHh7HQ6aJpGNpt9KDWqjzrQJggCpqam4iRMsd3Crq3rOlNTUzHR&#10;EwFKpmnuCevvTkiOa0G+RQ/FZE2qOD5Jq6uow81msxw+eIi//R//hk8++ZTp6zfj7xAS2JZNxtRx&#10;Hae70AMgE4ZS4vvnbtuunRRVRVHiQCUZF01R48Ugz3a+EpIqbMq9raFSNfXBkTyf7eTISPFkQ1x/&#10;kn1bxUJfo9FIiWqKFClSpPjSeCyIam+NajKCX1YlNhubNBotLl26xMLCQhyU02g0sG2bqampeLVX&#10;UZRtKbERCdFYWlpidXWVzc1NstksY2NjjI6OEoYhKysrtNttNE0jn893yQusr68jKzA8PEi73Y4D&#10;nj755BN+//vf02q1qNVqOI4TB0s8itARwzAwDINvfetbHDt2jKWlJZrNZmz3XFpaYmtri2vXrjE3&#10;N8f6+no8YTdNk3/9139F13VM06RYLMZktVwuk81mGRkZwTRNDh48yMDAwLaaW8dxYgvxXkWj0Yjb&#10;FMmyHJM20Wdwa2sL0zS3WaHF/tmLE+4kSQ3DEF3Xt6VutlqteHEkk8nEhCxSRP04JVpVVZ45eoRq&#10;X5mXXnqZK5evcerUKximhu/crluWZZkQUdspoygSEl9M9ISdFVXHcWIbsh8GSIoMIV+poppUe3rP&#10;JSkeHHdafNuL358UDxfiOyTC98Q5Vtf1By4LSZEiRYoUTzceG6LaW/8ilBBd1VCR6DTq3Lx2lcCH&#10;cq6AYRi0220cx2FjZS1WVJKKE0QTqWpfmWtXLzM/N8OFz37PpYsXcGybZw4fptFooGkaKysrbG5s&#10;oCoa5XKZQqFArVZDUWVu3rzJhQufMjExwfDwMO+88w5Xr16lVCqRzWZjq2wSIqFX3H4QdDodbNuO&#10;bbwiNEm06PF9n2azyfz8PJubm8iyTKPRYGZmhrW1tVg1brVatFotpqenuX79eryvSqUS+/fvxzRN&#10;hoaGYitsEAQ0m82HRFQfBmGQEr9vT5BLpRKWFaVRSpJCu21hmhmKxTKyTJzqbFlWbFPVdf0rbWFy&#10;r+htwSOUSV2NiGqjXmdpaYmNjQ00TaNQKDAxMYGazeI53RRj3cB3PVzboVjMYygyByYP8vprb6Ia&#10;GXwPLM8lY+g4roWmyCCBKitoomUPXft8DzXdSVFtNpvxGPVdHxkJuav2fhV9VMVC1148nk8Seslq&#10;up+fDohwPnGdFguBoj1bihQpUqRI8WWxJ4jqbtZKUf8ibJhCoWy1WiwtLGI1G1QKeWanr5PJZHj7&#10;J/+BoWcxTZPl5WVyuQK2beO6XkxCxATfti10Q6ZcLgIyihQydeQw1y5f4t9++P8xOztPoVBAkmQc&#10;x0EiUqls22Zrq0EQeFQGigT4vP322zEpFcnBIqCpl/iISZ3nebuuOu+m+mSzWbLZLK1WC9M049uZ&#10;TAbXdclkMmQyGV544QWazSYAuVyOWq2GJEnMzMxQr9dZX1/HcRw8z2NtbY2VlRVc12Vubg7DMFhe&#10;Xo7Dk4TqKEjebsdP7BfRR9a2bSRJ6rbuUZAksCwH13XjfRUEQZzanM1m4iCsMIzIeRiG5PNm4n2i&#10;xwQUJdrfnhclL9dqG5TL5ZhYyzL4fghE2y967O7FmjoxZoTtWizEmKaJY3eQlYCtrS3K1TL/+//x&#10;v+H7PqOjo2SzWX7wgx/w/Asv4PlWV3l1sZ02Zj5Hp1HvtqCBreYWo9UiTctFNmTavoWZ0ZBCJ9q5&#10;gYvjWIQEuL5Dy+0QKCEoACFBGBCEtTsBOAAAIABJREFUHhIBEiES0bEvlUq0221s2yVjZpEUGd8P&#10;AJm2bYEUKbTJz5r8/aCq506LRDvdTrEzenvQ9t7e6fuf/B593X2In3Q86P7rTQgXuJ92Tq7rxqUG&#10;rVYr7nOez+cfyuunSJEiRYqnE3uCqO6G3mCOJHGVZZlbiwtUiiVyeoaskcXr2FiNFlltH0N9/dy8&#10;Mdv938gu3Ama3WTggEAKsK2AfM7AsT2K+RwbtXXa7TYry8u4toNe0SMrk2J0V4x1fDdAlTVCRWJ6&#10;epp8MRercQMDA5imGSuQlmUBkXIn7MbiczyMGs9msxnXU4rXFXWYwqYr3kdYnyVJolgsxn1Uk/sV&#10;ot6sy8vLuK7LRx99hGEYDA4ObrN7alrU/me3iaiYjCStpEkVVgJcJ0RVdDKGHpNRuRswbGaj5zp2&#10;gOu65HIGOTOL4wTU1rbI5/N4nodt29i23e2vq2GaZjfdtkm1WqRYKCNLEq2Wha7rqKqMbbkYGQ1B&#10;Vvci7tQXtd1u41g2czM3mJwcx9B1QtdjYXaO2dlZZFlG13U6zRbf/e53GRsbY3JyEkJwLRuyJoau&#10;06k3WFha5ubiIsMT46iGhiSBJEVqvEyAJIX4rofvuF3LtISsSqj6dsVE4os2XpEWraoqUgihH43D&#10;XC5Hf6UfKU1T2tPYizXaKR4e7rZYcz8LOcl6efG/vde7lJSmSJEiRYr7wWNFVJPpgqJGVVVVzHwO&#10;X4aO5yAHWhzk0BcGlIolPCmqN9T0qEbRtSzswEOSFbKmSRDalMpVLMvilYlxZmfnyRcL+EFAvphD&#10;MzRUVUPT5W5v1UyUXKoqkSonOeQKJq1WC9u2Y5vj4uIic3Nz/OVf/uW2vqS+79+usX1IF25ZlrFt&#10;m2azGdfRCpLaarWwLItCoYBlWfFkQoRgWJYVJwcLi3ShUIiJ3rFjx2i327EyC1Edp0iP3c3eJV43&#10;eQwlScLzPFqtFu22xczNOWzbRlEUGo0Guq7T19cXWbOrVfr6+sjnM2iaQatls7GxwezsLIuLi1y9&#10;epVms8nGxgatVgtd1xkaGmJycpKBgQEKhQLHjx/vBkblEsEvIMm3FdW9ChFSkjymtVqN9957j8XF&#10;eT7+6Bz/5ft/xunTp5FlmWazycrKCp7nMTo6yr/8y7+wsrLCa6+9xh//8R9z6MgRTNMk9H38IGBx&#10;+RY/+tGPWVxb44WTL1OoVACQVRXXbSHLAUoQ4HgujmvjeQ6SGi1S6JkMofRFy29yeisUYE2zsR2f&#10;dqeDpnXJtypt+/8Uew+9Ft5UhX4y8SBW7WSAligZkWU5vk4kSWpSXU3HUooUKVKkuBseG6Laq6re&#10;DlNSGBwZZnlxifn5+TitNmojs0mn04ntR4qixgE5QRCgyBr5vMnGZju2FI+PT3Lr1gqqqrK1GRGm&#10;Wq0WqXxBpEKWy9WoZUdXaXBdl83NTVqtFoqiYFkWnU4H3/cxTTO+MIsV5od9kRbk8eOPP+bq1atU&#10;KhVM0ySXy5HNZjlx4kScbitsz8KOa1lWHD6VhJhkiHrgXuVU9OYUz9nt+CVtgGEYYts2y8vLLC0t&#10;Mze7wLlz51hbW8PzPDY2NigWi4yNjeH7PmNjYzz//POcOXMGXZe5ePEiP/nJT7h582aczuu6Lp1O&#10;h06nw9bWFmtra1y9ehVN0xgYGGBmZoaxsTH+4A/+ANPMIsuRaqupBhG92ttkVYx/UQ+2tLTEO++8&#10;w2/OvkvezND85ltUq1XkRKiSoig899xznDt3jvfee4+ZmRna7TZ/+Zd/yfj4uHhhGptbnD17lvmV&#10;Ff77v/mf0M0cuqGiSzKgoEoSBAGhHxD4IWEooXTDicxMZpsiupOiKnq9apqGbXnYloVludTrdZpb&#10;TSqFbMpU9zh2skvfq7U3xd5GsrY4md6c/H0/SLpnRGBd7/UvrV9OkSJFihT3gseCqPYieRGVZZl2&#10;p4MT+CiGjlksYOZy+I0Glu/SaTmUipUoCTXwyegaWjaDR4gkKciqiiJrbG7WWVlZYWhogaWlJXJm&#10;Ie5N2W5bURCMH1CtVnFdNybCoRxSqpZoNuvIskyhUEDTNFZXVzEMg5GRka7NVI1VS7HtD7NGZ3Nz&#10;k9/+9rf84he/iEMsJEkil8uxb98+ZFlmamqK4eFhRkZGGBoaQpZlTNOk2WzGSbCiF6xIiNU0Dcdx&#10;tiXMmqYZk1dd1+9rohqGIc1mk8XFRa5cucLNmzdZWFhidmYez/PifeV5HvPz89RqNRYWFlhcXIxJ&#10;69mzZ/nxj39MGIYcP36cer3OwMAAU1NTVCoVfN9nZWWFhYUFarUaly9fZmNjg3379vHss88yNjYM&#10;gOP4aLpCGO7tibZIzIXbY1+olEZWR89GCxCypoHvx8e9v7+fP//zP2d0dJQPP/yQTz/9lHq9Trvd&#10;5o/+6I+YmJhg3+gomZwZq7CNRiMK4ApkAkWO6k9lCZCRVQVFlZFl4oUiZHlXRbXdbuP7fmRF1zU8&#10;TyEIIpW4bbdTRXWPIw3EeTogFhGBbQrobuhdiAyCIHYPpYQ0RYoUKVI8CB5LopqEID779+/n+edP&#10;MDo6imVZLCwskM8XI2XQDbpqp0q5XEaSJOr1Oo7jYRgaL5w4TuA5VCoVDMNgoH8IwzDYt28fkiSx&#10;tLSM53lIkky1WiWfK7K+vo7v+0iqhCRFNZHFYpH+/n50Xce2bTKZDENDQ3FbHGCbugpfbL3zZSAm&#10;FcVikeHhYRRFYXNzk42NDXzfZ2Njg1qtxvnz5zEMg0qlQn9/P5IkMTg4yNjYGOPj44yMjFAqleJA&#10;JqHKCVUYbit1wtIlFL7dti+5kl6r1bh06RKfffYZy8uryJLKiRMnmJiYoK+vj0wmQ7vdZmZmhhs3&#10;blCr1bhw4QJbW1scOHCAGzdukM/nOX78ON/4xjd49tlnKRQKlEolNE2j0WiwuLjI/Pw86+vrfPDB&#10;B3Q6HWZmZpienkZVVYrFaGzIEvihzF5WVEVwlagPVlWV8fFxvvvd73LyxZf49JOPqFar0D3Woldq&#10;sVjk9OnTTE5OUi6X+c///E8uXLjAP//zP7O4uMgbb7zBn/7Jn6ArKtVqFXNlJR6PqqIQhh6qpAIe&#10;SDKqrKDIatw32PM8PMdBMo27KqqiXQ6ApqjoWgYkNVL89Wxao/qYIelweRjttVLsDdxu13Z/AU1i&#10;sVW4cERvZbE4C1+87qWqaooUKVKkuBc8FkS114bU26LDzOeYev44R56ZYmhoiLW1NfqHh6hW+zEM&#10;g5mZOSRJoq/az9DQEJ7nsbCwQLPZxszoPP/ss1hWmzAMWV1dZWxiP+vr65w8eYp6vc7IrVsUCgWq&#10;1SqVSgXX8bh58ybr6+uYuSz9g30Yhha3d6nX64RhyOLiIufPn+fv/u7vdv1sDwJFUSgUCpw5c4Zn&#10;n30Wz/NYXV2l0WhQr9dRVZUrV67QarVoNBpsbGzQbrdpt9ssLy/z3nvvMTk5yfj4OIODgzFZFGS0&#10;r6+P8fFxisViTLhFOxcxQbkbRFqzaJdTq9W4du0aCwsL+L7P4cNH+JNvf4eDBw+iqiq5nIHvw/Xr&#10;02xubvLjH/+YjY0NFhcXY1X3rbfe4syZMxw5coT+/gpiN4YhFIsFisWjHDt2FFmGwcFB5ubm+OlP&#10;f8qHH37IrVu3OH36NKOjo12CtHdJqoBQyB3HQZIkTNPk5MmTaJrCK6+eZKh/ABQFx3GiOmzXZXFx&#10;ka2tLV544QVM0+TZZ5/lv/23/8b58+c5e/Ysi4uLtNttJsbHkSQJTdPodDoASEg4vkdWlQhCH5kQ&#10;ZAlFjUi953lYlkWj1aJSKdxVURUWcccJcDwfVdXR9chSHkhBqqg+JhBEJvlbfB9TPN5ItrtK/n0v&#10;16dkWJ44L4gAv94F2t5rRbrQkSJFihQp7obHgqjCzoQuDEMCQgrlEpVKhXw+H9tRK5UKg4ODKIrC&#10;+vomxWKRA/sPMjY2SrPZAmBrq0Emo5PL58nn84yNj3DlclTj+fvf/55KpRIR1ZERxsfHOXjwIGbO&#10;wLYii+rW1hbV/ip9/RVGR0dwHIf5+XmazSYTExN88sknzM/PxzZaVVW3TQYeZisUSZI4dOgQx48f&#10;x/d9LMuK29Q0m00+//xzNjY2WFlZoV6vs7W1xfT0NM1mk+XlZRqNBp9//jmSJFEoFNB1vdu+J2pH&#10;88Ybb/Dyyy+zf//+2DYsUoXvpT2NgOjpWqvVaLfbFItlRveNMzU1RTarsbq6gWEYqCqMjIxw5MhB&#10;3nvvPUZGov2bz+epVqu89NJLHDt2DMMwqNU20TSNTCaDqorQJrotUODUqVOUy2V+9rOf8dFHHzE3&#10;N8f4+HhUA+sB0t5WVAVJBba1BQLI6FkOHDiM71gEbpTI29/fH6mdnkd/fz+FQoETJ07w0ksv0el0&#10;4l657777Lu1Wi29/64/Y3NyMiGejged5yBgEroesGoReADKR8hlGNmDf97FtG6vd3rVGNdlWqtOy&#10;0XSZIJCi8dW2U0X1MYAgp70/KVF9ctBLVO8HSYeQOPcAX1BUU6RIkSJFivvBniCquylyomZSlm9P&#10;kA3DiBNtDcPg6NQUY2MT1Ot1jh1/Ftu2mZ9fRNFUnjlyhEajgWboKCr4YUC5WkFWNRbm5jly+DCK&#10;ImM5Pigqy2s1Tr36Gigyl65eoVgsMr5/ElmTCQA9q/LCyedxHIeMoRMEPuvr61SrVUqlEgcPHuSZ&#10;Z57hpz/9KVeuXKFer8c1heLziJVmkeb6IBCTitv9QWVyuVxszR0ZGYmJnmVZNJtNtra2WF9fp16P&#10;anNXVlZYXFzEdV22trbwPI99+/axvr7O9PQ08/PzHDhwgNOnT8fKnmmadDqdXfvACvU1l8th2zaf&#10;fvoply9fZv/+/Zw5c4Yf/OAHeC44TkC1WsH3AzY3211SK/EXf/EX/MM//AOdTofl5WX+9m//tmtn&#10;zdNsWnieR6VSRlHA80BRokRf35dxHJdiMceJEyd49dVX+fzzz5mYmGB4eJi1tTVG9g0QBNuZUu9k&#10;rTdgRKDXvp205ooJm67rcU9bpat4ep7X7R8rx4sKuVxu2/8D2LYd2+lEDbEY94qiRG15fBd8H03X&#10;CVyXUqmEYRgsLi5y5MiRyKqt69TX1shkMvz1X/81g4OD/OQnP+HChQtc+PzzaHGl0SZbKsWkIwQk&#10;VSEkRNFUAtdmeXWFVrtJu91E1vKMjY1RrlZx/QBVAVmRkVAIAp8wCIAQSYr2ne/7UR2togMGppmj&#10;UqlQqpaeeEW1t49kst5Y9Au+Gx51Sw8x7sQYTvbEFOddsb0iXO1+sJOKlmLvQIy/nVqliQWJpHW3&#10;9zyYHA+5XA7DMPB9Px5HdyKoKXlNkSJFihS7YU8Q1d0gFCVBCMSFUZZl+vv7kbWodlTX9XgiVS6W&#10;yRw2yeg6tfUtWq0W6+vrlEolKpUC1UqBza0omTdfLOI5DrbtIMsKppmLlaVsNktfXx/ZbLbbJiRA&#10;VeXbIUjS7WTDIAhixcq2bQYGBjh06FC8XfBoWj3Yth3vJwFRH6RpWmyvEqm/xWKRffv2AcTEf21t&#10;jVqtxtbWFu+++y4ff/wxKysrSJLE8PAwzz33HBMTE8B2YnYvk+hkcJSocRX7dXLyAFbHSyg2Cpqm&#10;Uirlu/8L7XYm3s5CoUA2m+3aW6PXHB7uB6DdduI2OqaZQVEgm9VotWyyWYPV1VVc12VpaYnLly9z&#10;5swZAp9dFdWdPuNOzetFHabY92Lil8vlYiVUHAMRyCUeF8fCcRxs246dARBZZxuNBkEQkM1m4/st&#10;y4IgJGtEIUqtVgtN0/j2t7/Nyy+/TC6Xo1gsQhBQ6Y/2ke84nDp1iiNHjvDuu+/y//zX/8rczRlU&#10;zYjbGnmeFymjQbRApKgysqZTKhQpFcvkck1sL0qNtjsdpFLx9n7p/iRHuXAUBEgQSEjdMCZVVTFU&#10;44lXVJP2xt0WP75OJPv0Ji3+D0qUk0R8p/TgFHsbd+r13RsMmLSDi5KQ9BinSJEiRYoHwWNDVIWq&#10;KvqRitv79+/nqHmUoYEh3K4qICZWlmXhOA591RK1WhHP87uT8GiiL0iBaWoEGQ3bDihVKhwyDNrt&#10;Npbd4dSrr9DptNCzOj4hQRgQBiFIIKnRRVjXdXK5HLIsd+2nkRrx6quvxvWBd7rYP4wLuVA0xYTB&#10;9/34MVmW49TeZFBGcqXbNE2Gh4cZGBjA8zza7XbUOqTZZHNzk8HBQU6ePMn+/fuB24rw/RBVYJsl&#10;LAiCbsKwj+c7mFkTgE7HxnXdmGC7rsuFCxdYX19nc3MT13WZm5tjeHgYTZOATPf1ovfJ5/NkMmr3&#10;/aL313UdWY7SZ0Xt8OzsLPl8BtfzUZS7H4PdjpF4PDm5F8fC8zxUVaXT6cRKd3Ifat12MsIlkOxr&#10;K0kS7XYb0zQJggDbtuMFG8uyCMOQXC4LBOBHBCOTy/H973+fXC5Hp9NhcHCQZqOBaZr4XTJbKBQY&#10;2rcPy7J477338H2ftdX1OACsWCwSAo4fhY25noXW7VecL+TQdZW2HS0KbDUajIwMxfsiZDtJFftf&#10;VVW8QCYIIUjYSB3fIZSyTzJP/YKlMknc9oK6uFPQTS+xfhD43STqnd4rxeOJZE2rCNeLA9M07a5K&#10;aooUKVKkSHGveCyIajJxVoQ0iEn1+Pg4mVyGqHJOopgvoMkqfuCzuhxZWp999jkC30dTVAhCrE6U&#10;TOjaDrmsyeZmh3I5i6LIKIrG8PAQdncini/kuHDh09jKKYiFUBRDQghvk8VCoRDfPnnyJLquxwQE&#10;Ht3EtDdwSih4vu/HtlHf9+OAJNGGJkmYhFL3zW9+k0OHDnHx4kX+/d//HVmWqVQqZLNZHMeJFZf7&#10;CcIQJE5RFDKZDLZtc+3aNT744Lf0VYfYt28fmYxKJmPg+wGaJuP70TZfunSJbDZLLpejVqvxq1/9&#10;isHBQY4ePYquy6yubnSV1ujYBAE0mxEpLRRyyLLExkYDwzAIgoBGo0GhUIg2LJSJ5Lx7q1HdqYZL&#10;pFzqur7NyplUuPP5fNy71nVdDMPY9rgIQQKo1WpkMhlKpRKtVou5uTlGR0fJ5/Px+8XvH0iEfoCk&#10;yphdErxv3z5kTaPkugRBENvARTJ0EASEnsfk5CT/69//Pb985+e8/fNfsryxQSaTQVMkbM+l3WhS&#10;NvuxOjZaTib0AwglfD+MF3k8x0FKDOmdFNV8Pk8ul8NyAoK2gyfqVTudp6JGdafavy9bC/goEQRB&#10;bNkMwyjJ/GHYjnutzymBebzQq4jvNGY9z4tLFQRJ7e0bniJFihQpUtwvHguiKiCsRZEFNyKtfZUq&#10;bauFH/qoioaqqDSaDZaXl1lbW6PdbvPDH/6QWq0GoRQrh/l8HlWNeoDOzs6Tyz2D6wasr69j2zmC&#10;wGN9fZ31jRqOE5HWQiFHJqOjyNFUPJQCHN/Hsz10VYstykLRzOfzOwaNJC/gD+MiLvqgCpIkJgoi&#10;IVYodAJClRb3ua4bE2/P88jlchw9ejSul2w0GszOzm7rE3s/jdvFNmmaFoVWjY3R19fHzMwM7777&#10;a4Ig4ORLpzh+/DjZbLZLnmVUFfL5DM1mk0wmQ6VSIQgCPv74Y4rFIltbW5w58xoDAxUAbNvvBg2p&#10;FAomvg+yDIuLK5w7d44wDGPlcmpqCs8DSd5JA9yO3iTMJPEA4ppUcSw3NjZwHAdN03Bdl3q9ztjY&#10;GLlcDkVRcF03TkCemZkhDEPm5uZwXZdWq8XCwgKmaTIwMECr1eKXv/wlr7/+OlNTUxQKBYaHh6lU&#10;KoRhyPpGjZyZQUdFUhQ63bHgd3sAb2xsMDQygiJJUfEuEDoO9XqdXC7HqddeY2JigudPvMSnly8z&#10;Pj6OH4KsKOSKEZkPohQlvMDH812CwIsXHLK5XJSvJPbVDntTKCyy54EsEXi3bYI+/hNfo/q4QARe&#10;2bYdL2ClJCOFcHKI1N6d6lWTtaywPaE/HUMpUqRIkeLL4rEgqkIN2mlFXpbluOenj8v8/Dxnz57l&#10;ypUr6FqkSi0vrzI9Pc2tW8vk83kmJycZHBwkm8mhaRonTr5Mvd5G13XCMOqxGrVuWaLdblOulLBt&#10;O2qxIitAQEiIRETUBOkTP0K5hNt9RwWS234/LQDuBkEEGo0GlmVRLpfj3q26rseBKMnkTkFOIbJI&#10;q6pKu92O25NUq1UGBwd5+eWXOXv2LB9++CGNRoPXXnsNSZJiRXu3IBiI1EJB2LPZLEePHuX06dM4&#10;jkOj0eL8uY9ZmF/i/PnzjI2NMTo6SjabpVarcevWLS5dusTGxkaU3HzgAL/73e947733cF2X06dP&#10;o6qK4GA4jtO1XkOn06HRaPCrX/2Kjz/+GNu2uzXKFQ4ePEir1YqtuLspqr0kNfmjaRpbW1vU6/V4&#10;ezc3N/F9n83NTTzP4/jx47z44osMDAzEau76+jqXL19ma2sL27bjGlHxemKx5dKlS7RaLX7zm99Q&#10;KpX4xje+wVtvvUU+n6eYL6FIIb7vospylPacz2O323iex9LSEtPT0wwMDMS1vaqqxgsbTrvNYF8/&#10;f/r97/PiK6+QL1dYWrrF0PAAxWwey2pgGlmQlTj1V9MMTFOnUChQLhZ3VVSF5dvzPEI/QJYia7yu&#10;609FH9XeSX1ykWqv9ZNM1hqKvx8Udzp3p3g8IBaFdyKp4niK80pal5oiRYoUKR4mHgui6vfUniZr&#10;I6N6RoW5+Vlu3Vrh6tWrvP2znzE9PU2l0ke5XObQwWcoFYo0601CP2Cjtk6n1cYwsuQLBbL5Apbt&#10;sn//BOVyGT9wsRwbM59Dz+goqgSyhKTIhIAXRPZZTY2USRV12zxb9I9LhksIJD9D72NfFplMFDZ0&#10;5coVbt68Sblcjmtm+/r6GBoaQtO0+Kf3PU0zqg8VtbaCxPb39/Od73yHTz75hHPnzuG6Lq+//joQ&#10;kVuRXHsvEAQeYHR0lNdffx3HcZienmZ5eZXr169z48YNBgYGGB4eBmBxcZFbt26h6zoTExMcOnSI&#10;oaEhZmZmUBSFa9eu8bOf/YxMJsPk5CTFYhHXdWk2m1iWxeXLl7l06RKrq6tx0u5LL73Evn37KBZz&#10;NJsdgtBD5u6fYad01mSQyPLyMp988gk3b96ME5QNwyCbzbKxsYEsy3z44YcsLCzw3HPPcfDgQUql&#10;ErVaLU5NHh0dZXJykoGBAcIw6uc7Pz/P6uoq4+PjbG5uMj0d9ZU1TZMwDDl27BgHDkwiKTKu5aJ2&#10;0zadToef//znNBoNbty4webmJkeOHME0zThheHBwEMMw2Nraoq9a5ZnDR7Esi0q3zY8iKwQESGo0&#10;7iFKy0YKURQJXY8WR0JJ2lVR3bY4I0U1qvH9Ck+8orrTpD5JVr9uoprcFlHakAzyut+U317caaEu&#10;xeMB4dBJBiT1uoFE67Vk2CGkxztFihQpUjwYHguiKiZySVIkbjuOg+PA73//GZcvX2ZjYwvH8ahU&#10;+uJ6vF//+tfdQJ3oArq+vh735Bwdm+C9997j0uXLvPnmm7zx5mtx25VMRieXM1lYnNtmlRV1nrqq&#10;d9WjENuyt13ExfNFIvBOVt+HRVQBVldX+fDDDzl79iymacZtAsbHx+O2OQMDA/T19VEqlTBNs7tP&#10;oolFp9OJQ4yCIGBzczNWWSuVCleuXIkSlruTbJE0LHpk3g1i4mJZFr7vUywW2b9/P4uLi932LA7N&#10;RhvLsqjX69i2jW3bdDodJEni1Vdf5c/+7M84fPggy8vR5zRNk88++4x/+qd/Ynx8nBdeeIF8Ps+N&#10;GzdYXl7G8zwajQbr6+tMTk6yf/9+PM/jzTffZHh4GEkC08ziB9497+OkKp08jm+//Tbvv/8+CwsL&#10;ZLNZRkZGeOWVVzh69CjtdhtN03jnnXeYmZmJw61KpRKSJMWkM5vNxnVe5XI5Jq2yLLOxscHCwgJX&#10;rlxhZWWFZrPJ+++/z8rKCqH/DQ4f3B8rqZ1Oh5mZGf7xH/+R5eVlNjc3WVlZYWpqCtM0abVaqKpK&#10;tVqlWq2iqSpHDh3mP391FiWb4+/+l7+nv1rGCwOsTpN8VgffitKt3QDfCwhDqavK+zidqEZV7g5j&#10;oahKoQySjwRkdCNS9l2w8eD/Z+/Nn+Q47zPPT95Z99lH9QWgATRAHAJIAhJMitJYa9khr2ZlOxzj&#10;GftnRzgcu/+G/wlHzE8TsfbGOsYKhTSasNa71C2SIi3hIG6g0Y2+qo+6sjIrz/0h631R3QQBauSQ&#10;yVE+ES10NwpVmflmUfW8z/N9nvHsdOQHhCP/f2qSCh9Nuv3XtP3/a0JVVTk7LYiHcIb8us87iU9z&#10;8nGGj0JsWrzonlVVVc7oT653trYZMmTIkOHXwaeKqE4St8n/UxRBRIIgTFqBU6uqyk9/mipWGxsb&#10;lEolVEWnVk0VVQWNWq3G5uYmBwcHNJtNoihKra6ew9r6Bv1+l0LeptmocO3aNSrH5+kPhukuMgqV&#10;Upm8naaTmrqFoiaSpLpDF1M3Ds2jCjJ71PJ2NJjiqFL3PMjgpvGOtahCEXUng8GA2dlZer0e5XKZ&#10;QqHA9evXKZfL3L17V4bZ2LaNZVk0m00WFxeZn5+nVqtRKBRYWloil8vheV5a71Ot8vjxYz744ANu&#10;3brF/Pw8URTR7/exbVvafg/bZ58PkdJsWZYkagBvvfUWX/3qV3nnnXd49OgR6+vrxHFMqVRKba3j&#10;c3nllVdotVqMfJdc3uB//z/+ivX1dU6vnOD9999na3udx9+6L1Xkg3Eo0NzcHDOzpzFNk2PH57ly&#10;5Qqzs7NpEBQJqpbOYiZJBMrHr4E38rEtG2fopLOZlk0YpTOoT1bX6ff7nD9/nldffRXDMPjCF77A&#10;ysoKvV6PJEmkehoEgVwHz/PY3d3FcRymp6dptVrMz8/juq5Uq8W87uTmQrfb5Zvf/Cb5fJ53330X&#10;2zY5fWZZKmHz8/P8zd/8DY8fP6bT6Uiy/+GHH1KtVsnn84RhiOM4tNttOp0OP3/vA8IwZPnsOc59&#10;7hK/+7/8O+JEwczlQYkJYyD1zkZmAAAgAElEQVQcUalVURSNoeNSm5ojnyuON2VUFMYOARQUNBQt&#10;gST9cl2Xzv4Blp2uaXu3w2jkoesqhqmNrYXPKi2e99+DzzKOErWX/fybhrjGk6ng4nsR4PUi/KrH&#10;n5GXzyY+7v14VEXNkCFDhgwZ/rXwqSCqz/s/wEkV8mh/KqR24LS3dMTdO/dZe/IU13XRNZNatSFn&#10;4jY2Nmi32zIkJI5jhsMhlmVhWRbDgcPnX7+C649wnD537txhfn6ekyeXKBbzDIeeVB8PfcBKVBIl&#10;QUkS8nZOqg+TiqrAJ5njfNn1gcPJvsJaDKRdmSDrcBRF4dSpU7iuy/3792Wg0vr6uqw7uXfvnpxT&#10;PHfuHM1mE8uyCIKAfD5PPp9nfX2dGzdu8PTp03E3aV6ej1gb27ZfevxiDUVAi6grET+/9tprnDlz&#10;Zly3khK5yfWaTE3O5XJUq1UajQZLS0vMzc2xvp6SRfGBeTAYpGr5OCl3dnaWmZkZmuMu0aN9py/j&#10;QuJ5JysXDMNAURRpK+50Oly6dIlLly4xOzsr16xSqTAYDLhy5QpLS0vcunWL9957T86tXrt2jTAM&#10;aTQaAB/psIzjWPbwLi0tUSwWcRyHt99+O1XCHY/25g6GoUGSMBgM2NvbY3Nzk1KpxBtvvMHnPvc5&#10;WY8jApYEUd3a3MRAZ2N7h/4o4Pr161y4fJlarYqGgusMKRUsUFV0RSeOIQxjhk6qfvf7jlhllERB&#10;UZ5VI6We4ARNUdAVFeKEJI5QEtAUFVUj+4CbIUOGDBkyZMiQ4bn4VBBVQbiOBo4cJbCTM5/Cftrt&#10;HvCTn/5IJqUOh0OGw6Ekc6PRSCpzjUaD4XCI7/up0qoobO1sEybhWGXqs7a2xvb2NseOLaHp6YxW&#10;tVrFtu3UtsekbS8hVkBX0ilHYfM9eg6/LgTJEIqqsOxGUSTTZV3X5cqVK4RhyGAw4LXXXsMwDNrt&#10;Nrdv32Zvb4+HDx+yubmZ2i6jSNpI9/f3JREUFSa2bbO/v8/6+jqapjE7O8vy8jK5XO4Q8RaE82UQ&#10;ZDWOYzRNk6qNUFpFWrKqqgRBQBRFstpnMBgQRRGj0Ugmkebz+bQPdGYGTdPo9/vy2vu+j2VZ0l47&#10;iTBMq4meWTATdOPFipCu6yQkkqhGcYSmakRxxMNH9+l09omihFarxcLCgkzvFetfKBQoFovkcjm2&#10;traoVCrous7U1BT5fJ7p6elxkFci71sBVVUlCRe/b7VaPH36lFqtxtrTJwzcAYu1eVAUHMeh3+/T&#10;6Q44fvw4f/EXf8Ebb7zBYDAgDMOx1drD8zy2trZ4+PAhe+19Hj1aZRiGz2p7VFJlVB8fi6oQxhFR&#10;lHbfiiRsUc0jplPFnaCI/xGWYF0jSmKCKCYmwRwT8o/rF86QIUOGDBkyZMjw241PzafE5822CGIq&#10;SI34sG2aJoZh4Ps+3W6frc0dqc4NBgOZENtsNmXKq2EY1Ot1BoMB6+vrUoX0vBGP7j8iURVyOUva&#10;TiF1LqY2V1P2hopjU8bTeEoyjo+ZIBiCgAlC+ElUxxdBKJ+ArJxRFAVrHJ4jqkJ0XafX62GaJtPT&#10;08RxTK1WY2VlhSBIE5HX19fpdDryOomEY8dxcF0XYxymo6oqtm0zPT3NhQsXuHr1KqdOnaJYLKZB&#10;UuNQpqOpxh8HQbRFj+gkoRepkoKAC6IqlPTJkI4wDKU9VqjASZKQz+flcwCygF6o3MIqLlKixT0V&#10;RdE4zefjVW9BarXxjPMoGKGZ6SbI6uM1ZmZS2+6lS5dQx8m7lUqFOI4luRbn+corr3Dy5ElM06Rc&#10;LsuOW9/3CYJAEn9xrwmFVcyy9no9bNvGNE3Onj3L+pM1dEVHH3f3uq6bKrBqGpJ14cIFFpeWiMf3&#10;IoyVYV2HOGbQ67H9dJvdgw4HjsPJM2kFjjf0KOZNClaOwOujJTG+NyKKEnTdPHRc46sEKChMKqrP&#10;vjVUjVEQE3hBOtM6fq//W9teM2TIkCFDhgwZMnw68akgqh8XaT+ZjplWmfSl0maaplRUq7Uy9Xqd&#10;fD5PvV7nzJkzLC0tcfr0aRqNhlRPm80m3W6XO3fuYNs2QRCws7NDrtBht71PFASYuk7OslCSlLsU&#10;bIMkgThOSJIIVVHG4S8pQVUUlTAIpdo2We8gKjh+XVW13+/LYChBvgRpE+pmqVQiCAI2NzeljVTM&#10;rHa7XUzTZGZmhunpaTkLKP7t6uoqnU5HBu1YlnXotXK5HMeOHaNWS/tKBUmGj9bvPA+Tqc2CkAlS&#10;KWYrJyGI9+Rximsrkosnyaa4DoKICaussM1OzvdO2nch7Vl9EUk9ioRxxU+SklDXc6hRk0FIk6Fb&#10;gCTdokO2WCyyurrKzZs3yefznDx5kkajIa+J2AAQlUKTEME24vxc12W7vYXru4SjkdzEOX78OLOz&#10;M3Q6HX75y18yNTVFtVrFtG2SMWFNxs+Vy+c5ee4VTsbQd11ypQJ+DH2nj25ArCYkSYyijFN/iTFN&#10;HXW85s82YT5eUY2iKFVUfR8v8IlJVXFhzwfrE1//DBkyZMiQIUOGDL8d+FQQ1cmgoUnVcpLACgIo&#10;1DdIi8gPDrrUa00qlS2q1SoLCwt8/etf5/jx4xSLRfmBGKBWSxWs4XAIpOrTwsIiJ5ZPc+PGDe7d&#10;v8O9e/e4ffs2lmVRLpewLItCwXrusULaqzqZkCmOzzAMSbR/XUyqbZPhJpPEK4oi/vmf/5k7d+5w&#10;9epVyuWytL6KGU9huYXD3Xhnz56VCuRk4qfYJBAq3SQ5FZbNT6KmBkEg7b3iukweiyCagpCKDlgx&#10;p5rL5QiCQIYMKUraddvtdtnc3CSfzxMEAf1+nziOpXXZtm2q1SrT09OH1k5YpqUCm8QvJKtC2Y3i&#10;SF53cU/NTLfY3+/w9Okm09PTfP7zn6dUKsnAItM0yeVyjMZEEtL7rt1uy+s7NTUl53bFWk7a28Mw&#10;ZH9/H0VRqNVq7OzsMBwO+fGPf4zrDDFUQ67JwuIir732Gvfv3+f27dt861vfolAocO7cOU6cOIE2&#10;fh1BbA3DgDACVRu/x0BXoVQoYhsqI6dHybZAAV3VUFUdTTMIx1bsZzbwj1dUwzCUM6qRH6Dqmjw3&#10;13WplF8cxpUhQ4YMGTJkyJDhtw+fCqIKh+2ygCRMYhZT13VZuSJ+l9pX9xg4PQzDYGFhgYWFBa5e&#10;vYppPlOjBgPvUCBOrVbDdV1832d6eoper8/yiRNEoU+n0+HenbvMzbbI2zZKAsWCBUkyrt1ISXMU&#10;hOl8o6nBmFwIm6lIud3b22N3d5fz58//WtdGKMH7+/uYppl2vY7JTKVSAVIyeO/ePd577z3u3LnD&#10;o0eP+OM//mNJRsQmgAgBEuTQsiyp0Ap7qVAfBbErlUqS3As7s1A7P8mM6tEKG6GiOo5Dp9OhVqux&#10;urrK7du32d/fp1wus7S0JAmcIMnVapU4jrl+/Tr/9E//xOrqqnx8HMccHBwwGo0oFovjDYYCrVaL&#10;V199lampqUOVLyA2QyBOXqyoRlE6kyrW1zAMgiDAtm3OnT/L+toGjpOSed/3pQ1b2IxFgFccx1Sr&#10;Vc6ePSs3BwTRn7ze4vfKeOa0Wq0SBAGu6xLHMR9++CGmafL06VNOnz5Jfaqehn2pKoy7cxcWFrh7&#10;9y7vv/8+QRDw5ptvcuXKFVlXJBN2NQ3XccjlCuNzjdFUFcNM/9OQqApoGpDOliZJmtAbBqmCLN6v&#10;L1JUgyAgViAmIYhjTCV9D3meJ++rDBkyZMiQIUOGDBkm8akjqkJ1EmRJqFeWZVEsFuUco/iQ6zgu&#10;21tt4jhmamqKmZkZVFWl23UIw5BarTJWq57NxBUKBRkCUy5XuHHjQy5fvszc3CzXr1+XgUWNRgNd&#10;Fy0bCYrybHZWVGqI3wsiJo7PcRwePHjArVu3fm2i2u/3+eEPf8gPfvADoiii1WphGAb5fJ6lpSVJ&#10;yg4ODoiiiF/+8pfk83n+43/8j4xGI0lUBfkR1xuQc72iYkYoXZOPE4qleLxYp2epuS8mqoaRKn5B&#10;EByaNd3e3ubx48d8+OGHbGxssLa2hu/7NJtNZmdnUVWV4XDI5cuXuXjxIsePHydJEu7du5eqia5L&#10;vV6XXaWTRM/zPKmwvv3221y6dInf//3f5+rVq1JpTo9bhUR9qaIqnlfTNFQlJZU5O8eJ4yfpdYec&#10;OHGSQqHA7du3abVazMzMyONxXVfapkUolK7rkuQLhXdybnZSvR4Oh+i6zs7ODh988AF///d/L2d1&#10;p5szVMo1kijAHT9O3AdJktBut/mv//gttre3WV1dZXl5mePHj8uAsZnpafJmnlwuTVuOgL7jEYYB&#10;1XIeXVGJgwBVU4mCkCgaXzOevUdTfLyiGkVR2rMaJxClmz1pD2sgE5gzZMiQIUOGDBkyZJjEb4So&#10;Ckvn0TnUydAYoUIKhaVaraLrulT9RICPaZrs7+8zGAwYjUYEwYjVJ4949fLrlEolNE1jOBxSqRTY&#10;3t6j33dkoFEuZ2JZGlDE931c1yWKIkqlgpyfjOOYQqEwTmYF1w0Y+S75fB5NU+n1egRBQL1eR1ES&#10;Op0O1WpdWjYdx6FUKrG+vs53v/tdRqMRnudhWZYMZJr8gP9JkoFN0+TMmTNsbW3xox/9iIcPH0ry&#10;JxTEQqFAkqTHIwjk9773PYrFIqdOnUJRFMrlslRTxfEIe22xWKTf76PruuzvVBSFra0tqeDNzc3R&#10;aDTQNE2qqvDyQByhnhmGIV/bcRz+9m//lo2NDVzXlaFD8/PzzM7OMhqNGAwGWJbF9773PdbW1vjS&#10;l76E7/t85zvfYTAY8Oqrr9Ltdjl27BgzMzNMTU1hGAbD4ZDt7W3u37/P6uoq1WqV73//+9IWXK1W&#10;OXPmzLhv1SQhepZOO3Gfimlk27JJSGR3rB+ktuEwCpmbn2V1dZUf//jHGIZBs9nk5z//OZ/73Oe4&#10;evUqcRynBHCsPE4GPomfNU2TKrMgqGLDptFosLe3h+M4fPOb35QE3PM8vvKVr3D1C1fo9g6oVKrp&#10;PHE+z3/+z/+Z3d1dfN+X1Up7e3v8wz/8A4qisLy8TKlUYnZ2ljfeeAMlUTl27AS1mRkWjp8gVyri&#10;+QqxkiqqqqFD6GNYJoVCDsPQMHNFms3m+J4GRSXduBmvtzKea0VJNzJcf4QfBuiWhpWzSeJEhmJl&#10;+LdFFmj1241s/TNkyJAhw6cV/2aK6mTVjCAGwkoqvgcOkTjxvVATwzCkWq1j6BaNRgPTNFldXUXT&#10;NK5evUqtVjtkAfb9WBKscrmM53l0uz1mZ+c4ceIEDx/e5+DggHw+L4mFYRiYlo6mKYdU3lShVMjl&#10;ctJeK5TLfr/PgwcP2N3dlcTu16mssSyLkydPSnL9wQcfsLOzI8NzkiSRib1zc3MMBgM2Njb41re+&#10;Rb/f5+rVq5w4cYJ6vU6tVmNubk4S1mq1KtU+keAqyHgul6Pb7fJ3f/d35PN5Xn31Vb74xS/SbDbR&#10;dR3f93EcR/77j8Nkoq+u6+zt7fHf/tt/486dO/JYvvKVr3DhwgWq1Sqapkn18M6dO9y6dYtOp8PG&#10;xgZTU1MyKXc0GvEHf/AHXLlyhWq1SqlUQlEUSXJ3dnbY3d3lO9/5Dt1ul4cPH/JP//RPLC4uMj8/&#10;P7bkeliW8SsFKh1ConL8+DJbWzu0223u37/PBx98wA9/+EP+7M/+jC9+8YvyeD8Ok04CcX85jsPa&#10;2hpbW1vcuXOHer3O1tYWlmWRy+VYWlrizTff5Pd/76uEvgdjZTbwfb785S/Tbrdpt9vs7u6iKApB&#10;EDAajeS9KWZ0f/7ee8w0ZrDyBY6dPs1/+PO/4MrnXydvWyhJhKqoEMckYUQUhHiej+O4qEaazny4&#10;I1hkYYtrk/6gaRoaCpqioqEQhxFhFEs7c4YMGTJkyJAhQ4YMR/EbIaqTSqogaiI8R9TKANJyK74X&#10;jz8Koaxqmka9XqVWr8g5Rtu2cV2XJ0+ejK2/NUk6e70eu7u7MjnYcRy2t7fZa+8R+gGuM6TX6TIz&#10;NZ3+PEztmFtbG2Mlq4vjOKiqSrVapdGskcvlWH2yLu2cjuOwu7vLT37yE548eSJVp6OW20mC/jI4&#10;jkOhUGBlZYU4jpmbm6PdbqMoCqVSCd/3efz4Mbdu3ZI1PiIp2HEcnjx5woULF2Ra7tmzZyW5PXHi&#10;BIPBgGazyYkTJ1hYWEDTNDzPw3Ec7t+/z9OnTxkMBtJq++qrr1IqlST5fBnEjLFICN7a2uIHP/gB&#10;e3t7lMtlLl68yJe+9CXOnTsnQ55WVlaYmZlhbm5OKqS7u7vU63UMw2B5eZk333yTb3zjG3I9BUzT&#10;pFarUSwWmZubk/U177zzDu+88w67u7t87Wtfo9FoEEXB/zhJBVBiWq0Zrly5Qq/Xo91uo6oqT548&#10;YWtr6wiRez4ma3jE/R7HMevr6/zsZz8jSRJpk/6d3/kd/vIv/5I33niDXC6H5w0x9JRMihCqv/7r&#10;v5Zugc3NTdrttrRWCwIrSPzG5iZJrLC5uc2DtTWu/s4bvPb51wmiGH80RI0DzIIFmgqqQhQF+L6H&#10;mhhy5vkZxooqYyPw+PZWVZVYAc3QMRIF3TBQIxXLsp6b+pwhQ4YMGTJkyJAhw29UURUfwifJ6iRR&#10;1TRNWh+PpslOhs0Iq2RaP2JjW3l+8Ytf0G63qVQq7Ozs8LOf/YydnR2Wl5dpNpvU63Vc1+Xu3btp&#10;JU0uN06TDRkOUmK7u7srX+f27dvcuXtbkoFOp8P6+hP29/flnGtzqs709DRRDLdv32Z7e1tW6Bwc&#10;HGBZFsvLy8+1PX9Skjp5vTRN4/Tp05w8eVLO9ylKqur+y7/8C6urqzx8+JDRaESpVOL1119HVVXu&#10;3LlDr9fj4OAAx3EkoRUWZsdxqFQqXL16lTfffFOG9hiGwfXr12k2mwRBIJW/MAwJggDDMKQC/iKI&#10;x4rAqf39fYbDIfPz8/i+z7Vr11hcXARSUh7HMaVSibNnz3Lq1Cl0Xec73/mOJLyKovCNb3yDr33t&#10;a9JyLWzbguiKGdBisci1a9ewLIvt7W1u3brF5uYmg8GA6enp9J5Mkl9LUU0ShaWlJbnOn//857l7&#10;9y6apr1UTYVnXamTRLVYLFKpVCiVSmxubvLVr36V//Sf/hMnT56UXaqe52FbeUbDAVreplAo0Ol0&#10;mG618BwHu1BgenqaYqXC3s4Og8FA9gjv7e1xcHDA0/V1evs97j54SDS2gvd6DpZlUrBzWGoOhQA0&#10;Hdu0sKwcum6ijI/5MNF8vqKqKApKnGDqBrpmoeo2qmbJ6qgMGTJkyJAhQ4YMGY7iUxGmJGcCxwTj&#10;6O+OPk4giiJc16FcKXL7w5SAiloW13Vljcfi4iL7+/u4rsuDBw9ot9uy0zKKIqYaU2w93WB/d5dC&#10;LofvefzoBz9ga2uTUqlEkqSKbH/QJYqiNHU3CIhDnyiK+OnP3sV1Xebm5jh+/DhxHKPrOoPBgP39&#10;famYfRxhfZkVuFAoSPumIPO5XA7HceQc4oULF1heXmYwGMg5xK9//etEUcRbb73Fo0ePZFeqsIOq&#10;qsrOzg5LS0tsbGzw9ttvc/fuXQ4ODsjlcrRaLd59913K5TIArVaL5eVlafV1XZcwDCmVSi9dY7Ex&#10;EQQB+/v7jEYjTp48ydzcHK+//rpMHxYqmwgL0jSNEydOSIt1qVTi+PHjvPXWW3KGdnZ29tDrHL3G&#10;qqpy+vRpjh07xvr6Op7nsbW1xeLiIq7rUCi+nEx+LJSYMIiw7Tye58ljfPXVV6Ud+1ky7vMxmULs&#10;+77sl11ZWUHTNBYWFpiZmWE4HMqNCUVR+PnPf86DB/eoVkq89cab1Mbq/Wg45OnTpzQajTT8KwjI&#10;5/M0mk1QVY4fPy7Tm/f39ynkiuztHbCxu0trcQlVVRkFPoqq4Q6HVPImKgmKpqJpCpqmEIPsjgWx&#10;/s9XVA3DIFZA0VQUNKIkRhunJ/8qGzYZMmTIkCFDhgwZfnvwGyWqgpQJwibsjpNk7ajl93lEdbJj&#10;stcbsL2V2i1t25Z9oysrK+RyOdrtNv1+n06nIyteRPWN4zj0Oj0q+Qo3b96k1++gaRq9Xo+9vT26&#10;3S4ArdYMjUaDMEpnRC3LYjAYsLa2xpMnT7AMk3w+z+zsLFEUsbW1heM45HI5KpWKTDYVHaKT+CTz&#10;qp7nkcvlJOmZrIgR1TGlUol8Pk+hkKa3tlotLl68SJIk5HI57ty5I+donz59KntVb9++Tbudpiav&#10;ra2xsbEhA6Hq9bpUvMrlMvV6XSregnx/EkXVNE1p+/V9n4ODA/b29jh9+jR/+Id/KDtWxboITNYS&#10;6brO/fv3yefzXL58GUVR2NnZodls4vu+vI+EMhlFkQzxUlWVSqVCvV5nfn6e4XCI76ebDIZhvTT1&#10;94VIVDQtXVPDMHBdF9d1yeVycub3ZRCJzILIR1GUEstGQ1qsgUMdq/1+n29/+9v88/f+H5YW5phu&#10;NLnWbFKqVPj5u+/y6NEjbNseb7QkVKtV6vU6uVwO00zvV8O2qTWbjLoOswtLnPR90A3QFZIEDAX8&#10;KCAJI5I4Ihj5hGFMFCWESdprOxgMgOb4TJ6vqFqWhZpAlCTEUcjQ8/CNGNd16ff7/2PXPUOGDBky&#10;ZMiQIcP/1PiNENVJletQqqryLKDoaLCS+H6SzB6ddU1rSIY8eHiPJFZotVqye1LMae7u7lIsFg91&#10;Ntq2LRVKP/TZ7+6zt7NHFAeyk9OyLGZnZwmCgJ2dnTSoR02PUah+o5GLF/iM/FCS0F6vR6fTkera&#10;o0eP8DxPkrqjCqogUy/CUbIuAneEIiWCkXZ2duh2u4RhSLvdJgxDqYYuLCyMk4s1Zmdn5fPMz8+j&#10;6zq9Xo9Hjx7Jud3d3V1M0ySOY65evUoYhszNzQEcSgf+JFBVVW4giOqYcrks516FUux5nkxdTiuF&#10;0vTiVqsl1cXNzU06nY6s0JmseBFEdfJ1xf0TxykxKhQKsuYoJcgJURx8ovN4/uLEY7Kmks/nDwVL&#10;CWL50qcYVx6Jmc8kSaSyapomnU4H27bJ5/Ooqkq/32cwGLC7u4s7GrK2sZbaqkcjkiThv/yX/8K9&#10;e/fY29ujVCpx5swZFhcXsW0by7JYXFykVqthGEZa1ZOozMYJmCY52yQCRnEMWsJw5GEVbaI4ZBT4&#10;+L5HHIcoakqeD2+0PF9R1XWdiISYhDBJ8PwRFrpclwwZMmTIkCFDhgwZjuLfzPp7NDzmaBrupKIq&#10;FCeBSdIax3Di+EnW1tYIggDLsuh2uwwGAzkH2e/3ZdKvUKd830fXdRqNBvl8np7dw1RMEkWh2+9T&#10;LBaJk4iHjx4yP9/CC3xJ4iqVCrZt0ukN0sCmRh3P89nZ2aXdbuM4LradH3eFtvH9ENOMSRJFdrGm&#10;5/jJQpVEPY/ruiRJQrFYRFEUPM9jNBpRqVQYDAbs7e3JGdKNjQ3W19c5duwYmqZJe67v+7LHNI5j&#10;ZmdncRyHZrPJzMyMJEqDwYBqtSoty6LL0zRN+W9F9+1kkNHHQayNmKtdWVmh3+/z/e9/n8XFRSqV&#10;CoVC4dCsqVCiS6USFy5c4Pd+7/d455136Ha71Go1VFVlc3OT2dlZSXgmQ6sEcR2NRnQ6HdbW1uj3&#10;+1QqlUNdsCSTKveEJji5LkmCZGFJMvE4ha2tHTY2tqhWq6ysrGBZliTfYtPj8PMfhngviI5ZSFV0&#10;13UxTZNqtXrovaFpGrVajaWlJYIg4OGDe+RyBYIgwjAMbt78kJ2dHTY3N6nX69y6dZsTJ07IHtiL&#10;Fy/SaDQAmJ6eplGrU603yJcrnDp9hvr0NEkUouV0irm0limOQiISokRBVXU00yRn29i2/cJze3b5&#10;kkObTyK5+5OqzhkyZMiQIUOGDBl+u/AbIaoflww7SThflh4rZhZLpZKcYYzjmFqtQkxEoVomSGKq&#10;5VQ9LVUqnLt0kQ8//BDVSi2zbugzikNs22Z6vpUqrc6Qvb09giQkn8uTJAlm3sKPA9rtNjNzLTTT&#10;4unWNgBBHPF47QmGYTA9Pc3s/AJ7e3v4ccTag/uSCK4+XccwDGbm59je28UuFkhUcIMwVVc1lRhA&#10;00kU6PV75PN5dE3noHOAruuUiiWGbqoC67qOmU9nE4NkHEJlmZTHRKFYLDI7OytJued5tNttTp48&#10;echyreu6rBURRAo1oe/1sPIWqqIw8n1yZZtQCYijdN7WyKe3SoAPekpJIkI0Qz2kGh5VzCElKUL5&#10;nJ6e5tSpU7z33nt0Oh3a7TZ37tzhzJkzVCoVqeKKOV/Rpfvmm2+SJAnLy8tSQQ3DkEajge/7kgyK&#10;TlZFUbAsS84K/+QnP2Fra4uNjQ2+9KUv0Wq1MAxDEkp4puxNbp6IPyeTqYfDIYVCgTiOefvtH/Ct&#10;b32b3d1dwjDkj/7oj/ja175GsVhEVaHfd9C09DoMBkOKxbz8vlDIEwQhpqlLUi7O4+j7IooigiCQ&#10;j0mShL/6q79if3+fra0tGjPT5EpFHj16xL//4z/i/v37UiVvRhHb29tS4b3zj/+Ver3O1NQU/V56&#10;301PzXL+4ucwTJuFhVni2KTbOaBeLeH5fSxDxxl5eNGIYeDCKEFNwOn2CMNZVFNBVSCJx2uvqpBE&#10;JFFEt98fq8UaGjoJOrphEY/v6/QcY6mwPs99kSFDhgwZMmTIkOG3C5+KMKWXQah6Yn5RkJR0Xk9h&#10;be0p061Zzpw5w/nz52Wv6fT0NM1mE8Mw2NvbYzAYoGkaxWKRQqGA67p4noeVz7F4/JnyaNs2URRx&#10;evw6SZJIGyYgE3fFh+pcsUQ9l6PRmJK2TU0zGI1GmKZNkiiACMxJq2qEMKcoqUhXKpXGE34p6XRd&#10;V5LXo6rrIQs0Cf1eH0VRmJ+fZ2tri/39fWzbluFEguQI8ifIUBRFaY1NpUSQBGhKSsbEddZU7Vfu&#10;fH0exNqJP6emplhYWGA4HLK5uckvf/nLNNRqagrTNGVXqiC38Ex5njwecR1SG/YIVVVl0JQ4v7W1&#10;NX7wgx9w8+ZN9vf3qWOo4D8AACAASURBVNVqzM/PS0u0UBnF+jz/+AFUkiQeq54GqYCrUiwWCcOQ&#10;s2fOMRwOuXH9Fo8fPeH48eN8+ctfZnq6yd5uN52z1cx0sQHbyqMAhqHjeR6Q3uditnbyfIUyPJl6&#10;DUiyLBKTQWVhYYlvfOOPiaKIwWDA3bt3AVhdXaXT6bC7u8vjx48ZDofp9d/aodWa4frNGzzd3KJe&#10;a/LKmVdoNMqoKAycAaaloihqGqakm+iaSYya9qIqKmpymEwmSXJIXLVtW95Tk06JjIRmyJAhQ4YM&#10;GTJk+Dh8Joiq+EArPuwK2yaAosHFyxc5e/Ycp06dYnZ2lm63izpON52ensayLPklEl8PDg4wTZNK&#10;pcLDhw8xDIMbN25IImeaJhcvXpThScKOKo5HKEGqqsq+Vl3XGY1GrK6uYpomjx49kuqegKo+s/3G&#10;cYKmKXieS87OEYQpmbRMi17Qo99PCWipWCIeq6jCIipITBBF2Pkcpm5w7do1dnd32dvbw3VdfvnL&#10;X7KwsMDKyoqcyfU8D13XsW07rU8p2ESkRDZUQnl9VVUlVEJ836dQKHzs2kREqIqKknw80RPzxKLy&#10;pl6vc/LkSba3t9nZ2eHtt9/m4cOHKIpCPp/njTfe4NVXX5W20knr7PPIjVAKhXp69+5d2u02q6ur&#10;vPvuu6iqSqfTwbIsLly4wIULF6jX6y+/8eSaPZtzFSqveL1arUY+n+e11y8zHA754Q9/yDvv/pSF&#10;hQVQYiqVCpcuXaKsFzEMjSCIZLBUFD9L+50MqVIU5ZClVpDpyQob8RhN0zBNk8FggOd5qYo/MyOf&#10;b3FxkVKpxMbGhqyn2draot/v0263uXv3LpZlcO/eA0ajZ3ZlEO+3UKq6qqpimBqGqRH6KXFWNJUI&#10;0MYEPFGefYmVsiwLRVMZBSFRHBMlKuaYqMY8m2nNkCFDhgwZMmTIkEHgM0FUxSzhZCKwIIuWYfO5&#10;85/j3MWUfKiqiuM4QPoBeXp6mn6/Lzs/LcuiVCoRBIFMx02ShKmpKbrdrgwm8jyPUqlEv9/nxIkT&#10;Uu0aDAb0er1DYTeKokjSaxgGmqbx9OlTfN9HVVVM0/yItTmOBSnR0DRjHEPzzOppWVaqqvZ6FIvF&#10;j9gixXUgjjGNVOldWFiQirDrurz33nsYhkG322VxcZFWqyWfdzgcpinAuklCLBUuQYh0dayqHumz&#10;PQo1eTFJBSTBF5bearXK+fPnGQ6H3Lt3j3a7Tbvd5unTp+RyOVZWVjBNE9u2D82eHlXjxM9C9dY0&#10;je3tbb773e/KzYeDgwPm5+fl1+c//3nOnj0r+z8Pz4++GOJYRHqxoiiUSiUePHjAysqKnFGt1+tS&#10;Fb9x4wYHBwecOXOGM2fOTIRxpaRVbHYIpHUvzzZlXNc9lJItFFdN0+Ss51HFfzQaMRgMyOfzMrV5&#10;amqKVqslVWpFURiNRmxtbeF5QzY3txkMhhxbOkGlUiGKGPfA2oSxK49PUw001SBkTJgTUOKEJEmT&#10;gonHv0tA0M84jomCkMDzCWOVBAPsMfHVtIykZsiQIUOGDBkyZPgIPhNEVSTGThIVwzDSvklLZ31r&#10;E1VNU1eLxSK1Wk3OLbquS7VaZXV1lUePHlEulzl//jyzs7NsbGzw8OFDzp49S6VSpFQqySCmIAik&#10;DRWg2WxSLNj0By53797l0aNHsidzeXmZ4XCIpmkUCgUMw6DRaNBsNnEcJ5091XUSUhVVVRWpjCVJ&#10;hGFoOI4j+zP9wJf21bW1Ner1uiQqkwQtSRJioDfooyRw//59Hj16JI+90+lw584d1tfXef3117l2&#10;7RqLi4uHrLHuyEM1VOIYNE1FUTSSJCYmLRuJ4xfPD8dKappVXuAQFiqkQLFY5JVXXqFcLnP27Fke&#10;PnzIzs6O7JwVqrE4xueR5aOzsEJhH41GbG9vy57UY8eOce3aNQqFAouLiywvL1MqlaR1e5IMf1KI&#10;1xZfuVyOg4MDyuUy165do1gscnBwwKNHj9jf3+cf//EfuXTpEsPhkHw+T6vVotVKe1ErlZLctAiC&#10;gNFolKqtY9u54ziUy+VDmzRHQ8gE2RWVQYZh4Pu+3ExxXfcjawApSV9YWEDTFE6dWiGKEjRVR1XB&#10;8wIUdYJoKmM1XwNVQzoMoiQmIkEbE1XhAhaKquiG9cMAPwoJo9T2LlOaDSNTVDNkyJAhQ4YMGTJ8&#10;BJ8Joio+lE8qWuKLWKFeqTM9PU25XMa2bUxDxRuF8gO9ZVm0Wi0ZnFOpVLBMDX88v/r48WMWFxc5&#10;deoUiqKwt7fH7u4uo9FI2ozTIBtbzriKipd8Pk+5XJaqniBM1WqVVqtFp9OhWCyO7aLI+dlnQUNp&#10;cqxQjeM4xvd9ioV0jlZRFFlPYtv2IRsqgKYoqIbJaDTixo0b3LlzhyiKZPfo1tYWxWKR999/n/39&#10;fZaXl1leXqbVamGaJkkUg5peU1Mfp/eqyL7OIAik+vg8qCIJ9wUQpERYdEXn7cmTJ2m1Wpw8maY2&#10;a5pGv9+n2WwSBIGc9xWJxfBR6+/Rn2dnZ3nrrbek5VXTNK5du0Y+nz8U1jQcDuVxfFIIsigswCIN&#10;eX9/n/v372NZFl/4whdYWlpgNAo4ffo0586d47vf/S6WZbG1tcX6+jq1Wo2VlRWCIODy5cuUy0WA&#10;Q5U8YmOiXC4ful+EkirIexzHjEYjSWxFF61QX0VIk9jo8X2fIAgOqefp/STmp9NztW2DOFEJo2D8&#10;9+kiC0UVxj21UlEd0804SQnqxD0RhiFKAoaqkcTgB5Fc30xRzZAhQ4YMGTJkyPA8fCaI6qSiNtmp&#10;Gscx7mhIa6HF3NwcSZLgui6qWpBzlrZtc+/ePc6ePUu9XmNvbz/tWB2TsOnpaYrFIpqm0Wq1ZA+q&#10;IDkrKyvs7OxIe6ogiVNTU1Kl2tjYkORQEIDZ2Vmq1aqc8VRVGI0CSVQ1DeJYRVES4jiSlTNRFEli&#10;qKAwOzvL5uYm5XJ53PupSDVLURRUXcfUDSzLwnEceUyqqtJsNtnY2KBUKrG5uSmDi4Sy2Gw20U0D&#10;e1wTMj09TalUmlDmTAzdemGgUgwoSvJCRVWQd7F+gLRI27bN/Pw8rVaLhYUFRqMR8/PzUun8OJI8&#10;SVAFqU6ShGazyTe+8Q0ZJCU6XEXP7WSljvj5ZRDkelLlFZbhbrfL1FSDarVMpVIin0+J73A4oFgs&#10;cvbsCnNzs/Ieabe36XT2uXfvDltbW6gqnD59GsMwKBQKWJYlreep9TYnN1gme4fl9R+vlZijFvfX&#10;5EyteC5xrrlc7tB7Kgz9lEwqCaqhIZ5eUzVGvoeqqahqStR1I/0Sx5POqCZoydj+q4xV3okZVU3T&#10;MG0LLVFgFOEFHkEQpDZmshnVDBkyZMiQIUOGDB/FZ4KoCsvi0dqTMAwZuT4baxsyLCeKInSNMUlR&#10;UFXGM31pfYau65TLZXQNDjp9RqMR09MNRqMQ29Llh3vDMHAcJ52ZPL3M0PXxPA/TNMnlbFzXY319&#10;ncePH/OFL3yBKIrI5/MYusLQ9WXnaUq2nhEcGciESDMG1x1SLOTxA1/aQ0f+iCAIqFaq3L9/H9u2&#10;DyXBijlFXVXpdbtUKhV0XWd+fl6S2eXlZRzHkbOfhmHQ6/XY3NzkF7/4hUzWjUloTk+zsrIilchy&#10;uUytVsOyLJmQ+zyoQBK/WFIVdSqTdTXizyiKDlliRZWNUAnz+bwk5R8HQeieXW9D3jNCfUySRD6n&#10;aZqyv/OTENXJ/s9JNRvAcRxpTRfXWDyvILeFQoGZmRm5KeI4Dnt7e9y4cYObN2/KuhvhChgOh3Q6&#10;HXK5nOy2PTqjLYinmFkV5DQIAvm64l6bTHme7CR+do1tQEXTdBQgCCCKQjRddLuCQvqaupam/qpq&#10;+jpp6u+za6WMFfbJjQvDMMhZNigaSTxCZSTfC0qSZCQ1Q4YMGTJkyJAhw0fwmSCq4oO1sDaKqpUw&#10;THs8t3ba3Lx5ky9+8Yv4vo8zHFHIW/hBLFWz69dvcuLECXK5HPfu3cO2ber1Oru7u2N7pc7Q9bFt&#10;m6tXXiUB+v0hg8EAZayuChVQU5+R5Xw+z+7urpwFtG2baqVIPmcShOk8ahCkZHUy7KY3TgOuVErY&#10;tok38qRSNxmUE4QB58+fP0S2VFWVxMzzfVQ9Dff58z//czY3N6Wt1XEcVlZWaLfbdLtd9vdTNdn3&#10;fUajEf1+n6HnUqpU6Ny/z9ramlRti8UilUoFVVV588036ff7zM3NcenSJUzDxPVcwjAkn8+jqcoh&#10;YnK0h/To74+ubaFQkKqrIHqCFApLNRzeqJicUX3e84q/mwygmpzTPNr9+iJMWpaf1dmk9+Pi4qJU&#10;VHd2tiiVCkRRQLVaRtMUfH+EZRnUahXC0Gd5+TgHBwdEUcCXv/wWruvy+PFjKpUKT58+ZW9vj36/&#10;j67r8l4HuHDhglT55+fnKRQKJElCrVYDkPOo3W6XRqMBpAS12+1KUi5mu33fl2Q33UR4NgecJKDr&#10;480hJa2ZCSOXOE7roAZOj/2DXWyryszMDJqhY+b0seIKiqIDMVE0Ig594jBkf38fd+QRozL0Riia&#10;KjcjeoMBKIqsZnre/fOyjuUMGTJkyJAhQ4YM//PhM0FUJ8mGIHCCNJQKZX6xcZMHDx7wyiuvUKlU&#10;UnID49TcgFKpRK/XY29vT9oehU13MBhgGiq7ex12dnZkgJII6Ek7IFVUBVTVTgneIGQ4HMrZV0Da&#10;fLvdrrRfCvtpLmejALquoiiWVOVSpQ50TUfXdJn8q6CQ8OwxOTuHH/h0Oh329vYIw5BKpUKj0aBc&#10;KILxLHlYBCWZpkkURTiOIy3Rwta8v78vA4e63S6jwMcbzzL6fvo6W1tbadiS63Lz5k10XefixYvo&#10;us7Zs2fT87JzY0X1VwsjOgqR4ByGoSTiQgkV6yweJ/6c/P5fo+v1Zcc3SZaPEinDMPC8dKNBpPaK&#10;3wsFV8y0AjQaDVRVZWZmhiRJuH79Jr7v0+v1pG3csiz29vbY2tpid3eX3d1dDMOQs8p7e3uoqsor&#10;r7zCn/7pn0p1dWZmhtFoJN0FlUpFqrsCR1XhT3L+Ym5WQUNV9GebCFFMEkKkJago6BqAkiqtqkas&#10;p5s5Kgojb0Qw8lExZHBYNqOaIUOGDBkyZMiQ4Xn4zBBVQVrgcK+qokFroSVDYnK2wchXUYBKuYAz&#10;HMn5RTGXaNs2+Xwe27Ypl8u4XsDGxgbb29tMTU1RLBbxPI8wDJmammJj40AqjZqmyRRf0WO5t7dH&#10;PpcGGnW7XaIoksFH9XqFOE7n8FQFVF0hjBSp9AZBSJKknZyaOla1mCSy6bmaRlp/A6kiK2ymMTAc&#10;OmmIzfj4hCopgp90XadSqTAzMyMtoaJH86DbIUoUSbS63S5Pnjxhe3ubTqfDwcGBTLQNw5jh0CMI&#10;InJ2uhaONyJnGS+cUX0ZJoOkBoOBPG6h8h0lppN//ibwPDI8SfaazSYJEYqakMuNbbZxhKaqoGgE&#10;4UiGGom52WIpT6VaQlV0FhaW8H2fnZ0ddnZ2GA6HOI4jldVischgMACgVqvJrljLspifn5dzrcPh&#10;kFKpxDvvvMPs7CzD4ZDXXntNqseT75+X1Q4dPX9FGf9bNUHTFRn6FcYRQRyjEqMpGpGaoCmAqqTV&#10;S3G6gZIo4PojRkGAYRopSTUMEkXJZlQzZMiQIUOGDBkyfASfCaIq1ZwxYfB9X1oYXccjDmLef/99&#10;NE3j+PHjOI7D1NQUlmXR7/cpFovEcUypVCIMQw4ODmi329TrdRzH4b//9//OxsaG/PB9cHDA6uoq&#10;nudx/PhxqVa5rks+n2dpaYl6vS5nWW3bxhuFsmJG9LQGQYBCWkkTRYlUZgVxTqs7Qnq9DrZtSvIp&#10;/l6oiv1Bn1wuh23ZWNOWVJjjOGbkuZQKRZmiKuzFYgZQVVW63S6maUqyres6tVqNarWaHoeqEo55&#10;2HA4ZGtri/39fUmW1tfXKRaLzM3NMT09na4DEEUxkR+gmB+fCvxJIK6ruP7C5gzItZ7Er0pS/zVI&#10;7VFFVWwkiKTiXr+DpmkMnAG2bafX3lTl48Q87uTmg2EYmIbOcDgkl8uxsLDAzMyM7N8Vmxl37tzh&#10;4OCAfr+Pqqq0221c18X3fUlCJ6tnvv3tb6dzzqMRU1NTNBoNec+I+2pS4U3PbUwXD/Hx9Pepkppa&#10;sZNYQVV0AqEexwm6osLYDq+I50qeffm+TxxG6IqKOk4GlvcnGUnNkCFDhgwZMmTI8FF8Jojq0Vk1&#10;8aFbVVViItY317l+/TrD4ZAHDx7ID+i6rsvZzDiOsSyLIAgYDoeUy2XK5TKO40ibr0i8FXbXIAjY&#10;3NzE99Mgpd3dXVzXpVarMTU1xdTUFNPT05w8eRLHcYjjmJMnT9Jo1NjbO8DzPLxRiGnqjEYhmqam&#10;XGBMcFK7q4/ve2iaIi3NgpSrqoqCIm28IvxG1/VnvwsCcnZq950kZJOKX6VSkQR/siomjmOiJEY3&#10;bcJQhEhZ1OtNqtW6nJHsdrtYliVV4ihKGI1CLEunWC6SJPGvpaiK4xQqtSBSk2v9vPvhNwVB8CZJ&#10;pjhmw9Co1sr4gXco3Vgcp6IomIaJZVokJGk3bRJLghkn6f0xqRSLRF1xj1y+fFnOZIvZXZFsXCgU&#10;6PV6lEolObd6+/Zt2u02pmnyJ3/yJ7RarQkFP5D3n7gHPtE1GFcoRXGAoiaE4bj6RlXQLYDxJowC&#10;URKTxBFKEpFEEYPBIL3PLBMzVvCDGM/zUhdEFGWKaoYMGTJkyJAhQ4aP4DNBVEWAzSECpyipymjm&#10;KNgFjh8/ziuvvMLS0hKQVnD0+6kSef78eXq9Hp7noaoqpVKJRqMhiaht21IZNU2TXq/HcDgkSRIW&#10;FhZYW1tjamqKxcVFut0u3W6XnZ0dOe957949Hj9+TLPZ5A/+4A/k8zQaDUm4xOyibRvyfAxdQdMs&#10;yuUqhvEsrGmSmMVJjGVaxEl8SGmFlCyFvs/B/j6AVOEEmRHdmo1GQ86wik5YkRSbM0xQYKQkaFr6&#10;upZloes6lpnaQ6vVKqZILo7BdT1G4zConKmRJCppUc3/GEzTlJ2epVJJri/wETX16HzoJHn8OLzs&#10;7z8J8Z289pOdpqZpc/7cRer1p+zv76ezz2PapSoqaByaPRa/T9R0IyEMYkCV94cIODpavyMs3eJx&#10;pVIpDSPq9Zienpbnub+/j6Io7OzssLS0JGd8xQaA+FlsZKSqOwj1lGTyWiXyK1EgCAL8UUg87gMO&#10;ggBD09EViEUdTZKmQCtxQjJWk+M4RlNUNF0j0BICP5T3ZhJFGUnNkCFDhgwZMmTI8BF8JojqJAQB&#10;g5SoBZFPEAecO3eOt956i2PHjsl5x3a7jaZpLC0tMRwOcV0XTdNoNBpUK0Wc4Uj2jAoSIMJ8RPhQ&#10;HMecP3+eZrNJoVCQiuvOzg77Y4J4+/Ztut0ug8GAt99+m/v373Pt2jVevXwRgG7PYX9/fxyslMPz&#10;PPL5PJaZWpLL5eIhsjRJROM4JojTHlDLsjAM4zDxUlVMyyJnpfOyvu/LdFcRpiQIurAqC/KXJAlh&#10;HKJqOpqmkCTgeSM6nY6cG42iiO3tbQqFAlNTU9RqNXI5m+HQxfM8FMXC1NVfS1GdrK+ZtLBOVqlM&#10;EtOjZPU3RVTFc01+WZaBqiGJoOu6Mhgq1lPyLpTQyVnbyXMxDZskebYJM3mPa5qWKpnjfl2hpIt1&#10;FHPSrutiWRae53H58mWePHmCqqpcv34dy7KYnZ2l2WxKO/mvYodOkoSYVJEf+S5xEkrrrmboqW18&#10;fAkTYhQFFC0NU1KSdGNINw08PySMI5n6q2la1qOaIUOGDBkyZMiQ4bn4TBDVyVAdkQyr6zqO4zDo&#10;9RkNXWbOznDq1Cnm52flh95isUijXmFvv0utVqPRaJAkiSRquZzFzMxMWrGiQa/noGkazWYDTYUn&#10;axs8ePCAhYUF2UdqGAazs7McP36cZrOJ53lcfe11CnaO27dvc/fD2/zLzz+gWChx4fxFer0eg8GA&#10;vd2UqObzebyRSxRF5HI5gmBEoZAjHpOR9FO+8ixYKUnSrsnxvF84tu+apknBzlGwc3QOuuSslNyG&#10;YTwmqqAoGkEQMRoF4xCftEYkilLrped5BEHAyA9xPFcmz25ubtLv9wnDEM/zuHHjBrOzs1y+fJmr&#10;V68yP9/CslIibOk6JL9e6q+qqh+ZsfU8L008HtfwiGvxPKL6m8LR10vJv4lt5SmXIgb9IZaZpkqr&#10;yjObrmFbh2ZbBSGdeKZDs6ziceIxlmXJMCZBhoVbwLZtHMehe9Bhbn6e6eYUX/l3v8vPfvJTnj59&#10;yv/1d39PzrIJRj6WYVIsFiFJUNQxaVbH53V0TlUh/d1EMWoUhERBTBKNk56TBE1RiQOIlRhNAVVJ&#10;K5lURU3Tw0ioVCpYhsnQ8Qj9AFW1ZBJyNqOaIUOGDBkyZMiQ4Xn4TBBVXdel7VLU02ialtoH44jp&#10;1jSXLp1nYX4WANdzMU2TarXI/sE+mqaytbVOkiRjYpr2loruSVWNieMEy9IwzTwQEScKxaJNqzXF&#10;vXsfUq1WaTarKIrCaOSgKBHVahHLqBH6AV//X7/GyqnT/Ozdd+l2+vzX//ublPIV/uRPvsZuu4fn&#10;hZTKdeYXFwmCEaqqYJoammGhoaDpBrqup8EzcYymamiqRhzH2JYtr4VlWSkJGMMfBZRLFTQVHj1c&#10;p9vtksvlaDQalEol2jv746qcLrdu3WJzc5Pz589z8+ZNoijCDwPCMXl68uQJURTheR6rq6uoWqpw&#10;Fgo5fN9jfr5FFI2IogBIw6FiJUGBFyqqgpyJYCQx+yrmbqvVqtw8EIqwbdty5lPU/YgeWWH7BuTM&#10;bRRFUoEVGxtirlPXdTmj6boucRxjmiamaUplUTzPZM+qIItiLljMdE4GERmGwRtvfJFeryP7S13X&#10;lSpopVJJ03HHdlvxuuK8oiiteRG1ScLaa1lpevBk1YxpmiRJQj6fp1AoMBgMUgu3rjI1XaPX26Nc&#10;qaAb8Od/8R/4h3/4B95//33+z79TOXbsGL/7u7/LlStXME2TIAjI5/MUi2WpxBuGhW6A0x+REFMs&#10;2vjBCNMygIhyuUytVmHojIgLqSL6dG2dxWOzoCpoCihjchonEUocQ5KGkA2GDmESY+dz+AE4joPv&#10;h+SL5UxRzZAhQ4YMGTJkyPARfCaIqkivFbN6+XweVVWpVqucf+Ucewf71Ot1gjAlP0EQSEJXr9UZ&#10;ukPZJeo4Drlc7lAf6+TMobCgqoqKaaYKVKvVknUpIpVWHIPruliGyXRzCtvKo6oajx6tcvvWPX7y&#10;43fw3IB//0f/G9VqjWK5gGWB64YoCgSYxGEIRBhaSsaJE5IkJlHH831hxHCUqmlCiRNkcjQaEYYx&#10;G0+3cRyXx48fS6Wq3++TJAk7Ozs4jiO7NweDATs7u/zoRz+ShE3TdepTTbrdA3lNbNumXEkt0bqu&#10;UqlUqNUqkmQlSUJCRDAKsAz745YOQM5ICnIprvVk76vA5HrEccxwOCSfz8u/E1UsgtBOVhUJTCqX&#10;hmHIztuUdBcO3Vej0Qjbtj9iyxWbIpPJuEL1nIR4jVyuMK7vGaIoCqVSRT7WNG0s66NUTFE0IDxE&#10;mAVBFeevKArD4RDP8yRZB6T1V0VBM0wgxiibBK7H9//f/487d+7Q3tpGiRPe+clPuXX9BmuPV/mX&#10;n79Po9GgUChQr9cplUosLCyh6yaFfInZ2TlMXcd1hxDHGKpGHPiohoZtmhiqQRImxEGIrqgfWT8l&#10;GZsCIJ1XHZ9HEsUocarcqqgkYt48yUhqhgwZMmTIkCFDho/iM0FUhVL2/7P3Zj+S3Pe15yf2Jfes&#10;qqyd1TubvVFcRIripWWJkmjZV4bsGYwFw4MBjIsBDAN+94MBvw1m/gf7weMBBsaMDRiWL2wZvpQo&#10;kaZFNkWy962qu5auvSq3iMhY5yHi96uq7hbpsezr29dxgEKxa8mM/MWviDy/c77nRFF0pE9V13XO&#10;X7xASh74Y+i5KqeqKmEYSiVWkBRhZY2i6LHgIlVRUYp+yMOkodFoUKlU0DSNXq9Ht9tF13Xa7XY+&#10;b+p57Gxt40zbTE13UFWNarXOD95+h+WVB/T7fc6eP0e9XsO0dTw/pN/vUq05qFQwDItoFJCpmSTP&#10;hwmRII3379/n9u3brK+vs7OzQ6/XQ1VVKpUaD9c22NraZn19ndnZWTRNY2lp6UhvZr1el8RQVSGK&#10;ciVzfuEZ7i09YHp6mpmZqTxEqVivyam8iqZScajVapw8eZxOp4Ou6UVAUEqcxGTKZyuqmqbJxFlx&#10;bwR5FZbWw2RUXLcg3UIFFeRWWIVzEq2zs7ODbdty1jUMQ3nfDcOgUqlIci8UUXH/D4cMAbJCRly3&#10;wGHyLPaI+BCkWSi3R8KuClVYEFBhaRYBUoIMH56hFt87nO4sXquoSYJcbfX9IdWKQzwKsSyL3d1d&#10;bt26xdLSUq7G2zaVSoVut8uVK1dYW1uThwaiY/fs2XO02+N0Jqb4hV/4RWbmp0mS/EBC0TTCIMIy&#10;tOL1QZYdqNe2ffSQQmQxZeSElQzpfIjSBApLsEr+ulOlnFEtUaJEiRIlSpQo8TieCqIqSIIgOoZh&#10;SJWwMz4BqlKEsmQYhYU2iiJZ51Kr1XBdlyRJ5Bvrwz2YQkVVOAizycikAqcqKhkZvV5PEsROp4Pr&#10;uFQdF28wzNWxLCdcnU6H8fEOG5tb7Ozs8PHHH3Pp0iWq9Rp+4BXWXoOMg0oS8XHYugo5WVpZWeG9&#10;997jRz/6EQ8fPsz7WRWFRqPB+HiHe3eXiq7WA5JVr9eZnp6m2WzK12oYBtVqVVbzTExMcHzhGMcW&#10;TvDGL34Fx7Gk9dQ0TSanOoRhSKvVyAmUUSQYh6OcSGkqhqp9bpCSCHYSFUGADK7q9/s8fPiQ5557&#10;DtM0JVHf2tqSaqVt20RRlAcUpfl87d7eHlmWUavVZH2OZVny8EGQUQFBMEV6rqznKQKnRPLz4bUX&#10;vyf3xCOBSuK5JFRQ3QAAIABJREFURJIuIPtLd3d36fV6tNttmbYsiOvheyzWe21tjZ2dHSzLksQ6&#10;iiIAWZuUz1Jrcp0MwyAMRui6kauVQKfT4dd+7ddyu+1gwM7ODpcvX2Z9fZ1+v08QBHS7XXlf0jTl&#10;H//xAzqdKdqtcXTd5H/8n/4HbNsiTSNUxKxsVryGXAnWdUUGIh35W32CogqQJWkeGa1mqIqCIhKq&#10;S0W1RIkSJUqUKFGixBPwVBHVwxD9j5qm4Y8CSd5s20bXdDTDxCqISpqmNGo1qq4rSYogFqqmFYEu&#10;ecdlBiQFsVM1DU1RiZMYXdOpui5V1837H0cj0iRPzF1YWIAM4uRgJtK2TVAyBoMBQRBQq1VptVy0&#10;foaiVHBcEz8YQpLiGKYkMEJhO1y7EoYhnudJW2mz2ZRW18FgQLPZ5Ny5PJlYBEYBHD9+HNu2GRsb&#10;Y2trC9/3UVUVz/N45513GI1GrK0/5PkXXuLUqVM0GjaDwUiGVTUaLqMwwSxqapI0kTZUy7Kwiqqd&#10;il35XLIq5ki3trZ47733eO+990iS/PG+9KUvcfLkSamq7u7u8vbbb7O9vY2mabRaLQaDAaPRiDRN&#10;2d/fZ21tjeEwD7+am5uT6yXSkYUqrKoqg8FA1hK1220Mw5AVQ/1+n3PnztHpdJiamqJer1OpVKhU&#10;KtJq+6jCfbgmScD38zCq7e1trl27xu3bt+l0Onz3u9+VRDdXpysoioLv+ywvL7OyssKVK1dYXl5m&#10;f3+fer1Os9kkDEO2trbo9XqMjY3h+z7nzp2TIV7PPvssY2NjmLZBHOX3K/B97EqFX/7lX8awbXY2&#10;NxmNRnz9619na2uL3d1dNjc3WVxclJZwz/PY3NxmNBpx/fp1PvnkE95665eo1SrFnizCx9K0sJqH&#10;aJpShHMdEHSBJymquq6jaCpxlqJkKaoKmrBVa2qpqJYoUaJEiRIlSpR4DE8FURU4rIY5jiPDh2zL&#10;xrZskjRX7aI4kj+vKqq0QIoQojRLZf0HINU1OCAi4vuqrhIEAZVKhUajwcLCAsPhUM6Bqii4tkOa&#10;gh+Esn/VshyqlRpZCouLi2xsbGK7DnESMD7exjJNQj9GK0J+RqNQdpuKmUVBhsbHxyU5FTZYx3EK&#10;1a3PZGeaS5cuceHCBVqtliR0Y2MNej3viHpsmiae59Hr9djc3OT27dvMzy0UIUyWXI/DybrDoVeo&#10;gEpBwm1pq87i5HNJaq/Xo1qtUq1WZdfn4uIi9XpdJtoKUqgoCr1ej08++YQ7d+4wGo149tlnC5IU&#10;y+cNw5AoivA8j4cPH8p/Z1muhIufS9NUfs8wDNnT2u/3GQ6HJEnCRx99xPj4OOPj4zQaDebm5jh3&#10;7hynT5+m2WxKMnZY+RZrA7C9vc2nn37K/fv3WVlZ4d69eywvL/PCCy/wK7/yKzQaDXmQoqoqu7u7&#10;fPLJJ1y+fJn79+/z27/923z66ad88MEHUllttVpMTU2xsLBAEARcu3aNW7duya7Wfr/P888/z9zs&#10;HMPekHq9Ku+7UJIty6LdbtPpdIjjuAgCG7G1tUW/38/DtMKQhw832N7e5aPLHzM7OyvTgDVNQzMU&#10;UGMo1OckyYCjc8SH8SRF1bIsdFVDzSBNUjJS0IrUZEUtSWqJEiVKlChRokSJx/BUEFVBHA+TSKFS&#10;LS0t0Ww28woMywI1T04VQUQiMEi8gQZQUbAMUz62ikKSCKKqoaoamZKSpRlpkqCrGtEoD1FqN1vU&#10;qzVJigD29/fzoKU4odfrMRz67O3tECcRjuOwt7fH5uYGqCmqBo1GDQUTVYWKVSGJQrzCqizsq0Ix&#10;zbLccix6K8WM7NjYWGFjVgtlbEiWpVQqJq5r4vshaQqeN6RSqWBZJq7r4Louuq4xPz+HbVsMfR8/&#10;HBEEgSSCwBEib1l5vYquqVC4adMsJSMPt/q8GdVKpXJkXrZWqzE/P8/Y2BhJknDmzBlJvur1OrVa&#10;jRMnTjA5OSnX5CCYyKRer2PbNp7nsb+/Ly28URRJUnq4BkbTNLrdrlSkRXJuu92mXq+zvLxMEAR8&#10;8skndLtdJicn6fV6Ut0UidOCpGZZboMVdt6//uu/5ubNm9KWXa1WOXXqFFNTeQq1sC0LdfenP/0p&#10;b7/9Nmtra7iuy1/8xV8wPj7OG2+8wcTEhExsBqRV13EcecDwySefcPfuXXq9Hq+//hoz05Mouk6j&#10;0QBVZeT7UFiFlWIv6YYBqopVpAuPj48DufX4tf/wCwx7A1595TWq1TqVigtZMaOrZJCmUPTwKkpG&#10;FI2IQk3+HR7GkxRV27bRTYNUEW6FFKPYC5mqlIpqiRIlSpQoUaJEicfwVBBVYTEUJEGEzkRRxN27&#10;d9nf3+fZZ5/l9OnTVKvVI8mpQRCgaZpMihUzroeJ4OHPh59TzHw6jsNgMMDzPBzHwbIsqXqqqgq1&#10;OigK3e6QVW+dpaX7XL9+kyhOcF2Xb37rl3jmmQV0UyeMPKl4RVFCZmVSJRZznIfnHxVFYWJigrNn&#10;z7K3t4dlWezt7ZEkCbu7u+zs7HDq1Bm2trZYX19nfHwcxzEKgpbPTNbrLr5flWQurwbJA4A0RaHi&#10;WHLm0TAgDPM04ySlqEXJ61GSNK9wEUTQMDUszfjcGlVFUaR1d2xsjK9+9at88YtfZHp6mq2tLZm6&#10;2+v1cF2XiYkJ3nzzTRYWFo7Yvj3PIwxDHMfBNE22trZYXl5mYWFB3k8xmxnHMZZlYdu2nM0EZGrw&#10;cDhEURSq1Sqrq6usra3x/vvv88EHH7C5ucnm5iae58nrP6ykinUcjUZEUcTly5fZ2NggjmNOnz7N&#10;L/3SLzEzM0MURVLBFbbu3d1d7t27x9LSEu12m9dff51Op8PJkyeZm5sDDuZWhXJ86tQp9vb26Pf7&#10;LC4u8sknn7C3t8eJEye4dOEi+vwzjLzc3mwUvaqCSG9ubjI/Py+DyMTsbqVWy5lklhH6PrZtc+nS&#10;JRRdhSSvPdL0jCyOUNQYzdSLICu96OaN5czvkXv9BEXVMAx0VUNDIU5SeaqhKEqpqJYoUaJEiRIl&#10;SpR4Ip4Kono49VfMcopajL29Pf7hH/6Bfr/P7OwsjuMQhiGu6xJFEbZt5xUyRQJsHMeSgIg5RqG6&#10;CiVWkDHbtmXYjkipFWFMWZaxs7PD6upqUSmTkaKwvLzCD3/4Q1QVWu0m01MzRWBTSq1WIc1yEp0B&#10;mqbgBz4Vy6bdbjM2NiYDdw6H7ui6zoULF5ifn+eFF17gwYMHdLtdbt++zYcffkiSJFz+6AMerq/y&#10;6ZWPOX78OAsLC0xNTdFo5nUsSRrRbDVxXZu1hys0mjUerq8SxSmmbVOv11ldXS1URockMVGUnOjr&#10;upib5QiRBohJ88Tkz7H/uq4r7coizCnLMiYmJiRxn5yclEru/Pz8EcuteAzXdeU9bDQadDod+v0+&#10;tVoNvyBck5OThGGegru/v4/jOLRaLbIsnxkW9UJib507d4779+9z5coVZmdnieOYRqPBCy+8IPeK&#10;W8wmiwAiEbR1//59qcC++uqrvPnmm8zMzFCpVOQMaBzHUpn9gz/4A86ePcvy8jK/+qu/yre//W35&#10;+oWN9nAIlEg5/trXvkav12N8fJyPP/6YmZkZfvzjH7O1tcH/8b//b8RxLF/Tp59+ynvvvYdt22xu&#10;bvLiiy8yPz9PpVIhTVPa7TYTExMygblSb0KmFLUz+f43TQPUFLIMNIVolP8N+f4QyzLo9wY0Gg15&#10;raqqoCqgKIcmvlUFJcsPYHTTwK1VMWKIk9wNkSQJCRlplhXT4Rw5EHjSbHqJEiVKlChRokSJfx94&#10;KojqYUXr0b7LLMtk9YogdYJECWuiILViTrNSqUhldn9/H0CmAovfF32hIgBH/L4gT2JWs1arMewP&#10;+PjjT7m3eJ/h0GM0GtFqjREneXrt6+02zWaLVmuMUTgswpwyNM3ANS3293bJklTOVwrFFjhix63V&#10;ahw7doxWq0Ucx5w6dYozZ87w6adX8TyPO3fucPPmTZrNJsePH+fEiRNMTEwwNzfH/Pw8pqmTZTA1&#10;NYVt2+zu7jI7M8/i3bt4nketVsO2beI4V/VMS8dxHKkcK4fYqAwXyj7b9vtPwWg0kvfu0dlHoUb2&#10;+31838c0TRl2JCBssmLOVVT6pGlKq9UiDEN835cKqqiUERU2vV4Px3E4ceIEu7u73Lhxg5s3b7K+&#10;vk6z2Tyyn8ThgaIoDIdDbt68ybFjx3Bdl0uXLjE9PS0VfWEXdl0X3/e5cuUKpmmyvb2dB3CB7Ef9&#10;LIjraLfbvPLKKywtLXHt2jUURWF7cwdDtzDq+X7ZWFvj+9//Pn/+538u638+/vhjmSY8NTXFiRMn&#10;6HQ6sv7Htl2azTanTp4hyxTqrRrBcIRdtUij3K4u9rvrVrHtCF0PZPXPYRyhlof2hUqunqYKoGqo&#10;Wq7sWrpRKqolSpQoUaJEiRIlHsNTQ1TF50fDbNI0pbffZeneIlc/vcL8/DyO4+TzeoBm2fS7PaIo&#10;KmysOdHRDQPXdtBVTT62ikIYjCThCZNEkhrDMKRtFnKlazAYsLO1zebmJh999CG37tylUW/TbLZp&#10;t5sMPJ/hwCvIr4ptG6iaQxRFDIZdhsEQx7SwNJ2wCAsSibViBleE8EBOfNrtNq1WC13XOXXqFGfP&#10;nmV+fp6VlRWuX7/O4uIiy8v32dvb4f79RWq1GhcvXsT3n5dVNdvb2yhKRrXqYrsW3X6fMAyp16uy&#10;EkXTNDSVgjCLeU9FrnmOjIQM7XNmVP+p9/gwSRU2bUFS9/b2ZHpvpVKhWq0CMBwOmZubY3l5mZmZ&#10;GTkzmWUZi4uLzM3NyfRfQTBlUFbRx6rrOp1Oh9dee41arUatVpNrLFR1oQCKuhrRq3vt2jVarRad&#10;Tofjx49TrVblXoOD+d4gCFhdXcV1XdbW1picnMz3of75f4JTU1PygETYi9955x06nQ6WZeD5A1y3&#10;UM6ThDiO2d3dlQ6EbrdLkiRYlkWz2aRSqWCaZlFvNE6lUsNxKrz04hcZDDxefvmLjEYBL7x4MV/P&#10;LJZ1MpqmYBiatOEfttnnO+LwPc2/kLsNsoKkKnColqmcUS1RokSJEiVKlCjxJDwVRFXgUTVVhOj0&#10;+33W19fp9Xqys7NaraJpmlQUgyBgMBgwHA5lH6uwA7/88sv0ej1832dnZ0d2jg4GAxzHkbOViqLg&#10;eZ7s29za2mJtbY1ut8vi4n1URader6OqamEXTmTwT5aRhydVLOI4xfOG9HoD9sIdvnDhIpEdyusS&#10;Cp4ghCK053BwjUi2rdfrfP3rX2dzc5OzZ89y7949VlZW2NzcZGdnh42NDTY3N3n77beZnp6mUqnw&#10;8OFD9vb2GBsbo7u/z/z8MZmS63ketm1TqeQW5zwtt5iXLe4Bqri27F+kB1OEJYmuU9/3ZfWM6BAV&#10;hwdLS0usrq7Ke9ntdnnzzTdZWlriW9/6FlNTU3L9P/roIzY2Nmg0GkxMTNBqtSR5q9Vqci5WqIIn&#10;T55kejpPUBZpy4/2p4rrFPcoCAIuX77MqVOn5M+J4CRhkxbk/9ixY7z33nvyGhYWFqQd97MQxzG9&#10;Xg/TNHFdl+eff16S4fW1h4VlN987k5OTfOlLX+KnP/0pd+7cYX9/n36/T7PZpFarsb+/z/Xr14Hc&#10;at1qtTAMi263z4cffMSDByt87WtvUqtVsWyNhYVZbEdDN1RGoxG+PyIrEpPiOJavTeBJimqapmRJ&#10;ShrFxDHESQJKRhAEjDwfpVX9Z++dEiVKlChRokSJEv994qkiqo9CqEe1Wo0wCBj2+5LAOI5DlmU0&#10;m01+XHSGivoOYe0VSttGQdx0XWdnZwfTNKlWq6yvr1Ov11lbW5OkJVce62iaxsbGBtvb2zTbbbIs&#10;YaLToVarsbOzx97eDpVanVarxczMDJqmEoYJFVPDMlXGJ9qoJow8H0M3MPWDzk7xuvJZwdzSLBQ6&#10;EeQjbKVilrbT6dBoNDhx4gTr6+vcu3ePW7dusbq6KtW8e/fuyYqfyclJ2u02vf4QpSBdlUpFhk8B&#10;DL1RMSubq4I8omyjKKTk5OTnUVTDMJREXBDmvb099vb2UBSFO3fuEAQB+/v7rKyssLOzI+2ye3t7&#10;rK2tEQQB586do91uo2kae3t7XL16Vdptx8bGuHjxIufOnaNer0uV1LbtYg5Xl0RvcnJSXptI3BUh&#10;RGJW2jAM6vU6c3NzcrY1DEOSJMEwDDn/KVRYgIsXL/Knf/qnLCwsEIYhx48ffyzE62fBtm25DzzP&#10;Y3t7O98PWYxdsVE1HZIEzTRpt9uyq9VxHH7nd36H6elpdF3nypUrfPzxxwyHQ7a3t7ly9Qa2ZRKM&#10;Qrr7fXb29giCEbqu4VZMXn/9VS5eOkt7rEmSJASBR5YhrelhGB65zicpqmmaEiUxYRIzilLCCMjy&#10;QKu+NyRjolRUS5QoUaJEiRIlShzBU0FURcDR4YReGToURmw8fMhoNJJhPULJCsNQpqMOBgM5D2hZ&#10;FkEQ8PDhQzY2NqSNd3Z2FlVVpQIn6lImJiawbZvBYECWZUxPT6OqKmNjY8RxTH84JAxj3EoNXc97&#10;UKemZpiemWV2dpZqtYrn+UQbMTXfyS23tsFEewKlnRGMAgxNl3bfw6E6gjQKYipmJMXXxbWL/lVB&#10;WCcmJlhYWGB3d5elpSWGwyHvvvsuGxsbnD59Gsdx6Ha7jLXHiEYjfN/HMMAwbLnuuTJdIQzzFFpF&#10;UWUXraLklk0N5ee2/QprqrCkOo7DcDjk6tWrMn233++zvb3N7u4uuq7L4KX9/X2CIKDT6cjkYt/3&#10;2dzcZHt7m9u3b1OtVun1eiwuLjI2Nkaz2ZTKervdlocAIihL7DFxCCBUfLHucRyTZRmVSoXTp09z&#10;7do1XNel3+/T6/VoNBryXgo7twhxajQanDp1ilu3bsnXXq/XP3N9hHoOsLKywj/8wz/IkKgXv/AC&#10;SZigOXo+Q1t0xG5sbOC6Ll/5ylf47ne/K3t4X3nlFanOvv/++/zRH/0Rly9/jGPngVMvvfRFdnZ2&#10;2dra5Hvf+x5bWw/J+GVeevmF4hBBQVFUScb//yiqJPnnLIGMXD0nSUuSWqJEiRIlSpQoUeIxPDVE&#10;VXwWH7I7M4k5duIEejG/uby8zObmJpVKhTiOJWlJ0xTLsmi1WjSbTWkPbrfb1Go1SWL7/b6cCxUW&#10;zjAMGY1G9Ho9arWaJEP9fh9FUaS6l5EQRbkyefzYFKefPctkJ+/SDMMRqClJYuZVKUqCaZvo5MRP&#10;9LIeJqOC7Ig6GRGIk6cIZ1JxjeOwCDrK9U3LMpia6tBuNwnDkGo1D4pSlIwHDx5IlXhp6R47e7tM&#10;zxwrOkT3sG2bqakpms0mQRBQqbhyPlJVQdEOaEVOVguV9ecgq2KGM0kSedjg+z5ra2vcvn1bJgXP&#10;zc1x7NgxqtUqnU6H4XCIZVkMh0Oef/55Wq2WTG+2bZuXXnopT7WtVFhcXOTevXu8/fbbaJomw4TE&#10;cx7ea2JtxfcOW7DFvYmiCNM0abVaTE9PMxgMuHz5Mtvb25w/f55OpwMgDxQE0XzllVeo1WosLy9z&#10;48YNnnnmmc9dn42NDVqtFp7nsb6+zo0bNzh27Bg7OzvMPTNLmIToUb5PnUNVR/Pz8/z6r/86J06f&#10;zrtQi/0i1iRJEq5fv06agu+PUND4rd/6LTY2NtnZ2eb/+X//b9577z1MS2FquiN7VMMwkJ21ovZH&#10;rt+R+4qcUc0UyFQFVdfQFRVVyQ8k7IpbzqiWKFGiRIkSJUqUeAxPDVEViuqjZDVNU1ZWVnBtmyiK&#10;WF5eZnd3V6qemqbJWVMRUhQEAVmWUavVqNbrzM8vcOfOnTzoZn2T3f0ebrXOXrdPrdGSFSWj0Yhm&#10;exzLqdDtD9nc3iXLMrZ3d7Btm3qtia4bWJaDW60wPt5mbLyNZhhYtk6z1aLZtMiAKEohhZgY27KJ&#10;i15O0fMqXq9QhT3Po1qtSiuw6EHVdV1+TVEUSeAPK8uvvvoqOzs7nDx5kr29PT788EOGwyFTU1Os&#10;b27B+hp/8zf/mSRJaLVavPHGG5w/f55ev8v+/j6dznhBmoWiBpChIDo0fz5JtV6vMxgM6Pf7MnxI&#10;WLWDIGBqaooXXniJF198EcMw2N3dZTgccv/+fUAlSTKazTZJkpGmYNsup06d4eTJ0zzzzDF6vR4n&#10;TpziJz/5CX/3d3+Pbbt897vfxbIM1tbWmJqaIgxDSeKEsirIqKZpMuBJ7CHRdSoONJaWllhaWpIz&#10;sSLMS9d1+Zij0YhXX32VO3fuEMcxV65c4bnnnvvc9ZmcnKTb7fLuu+/y/vvv88477/DCCy9Qq9V4&#10;4/VfoFptQJYQD4eSjKZpniLdaDSgsAvbto2u63mnqmny4ksvyTCkjz76mGtXb3H27Fm+8IUvYJom&#10;P373Bywt3eFHP/oRb/3SN5idnSVNwfMChkMPzwvwff9gC8j+VPWxbaGiYKgaiq6iazqablOpVKi5&#10;lZKklihRokSJEiVKlHgM2h/+4R/+4b/1RXweVFXF931c15VhO5VKhW63y9WrV7lx8waW43Dl2jW6&#10;/T5zz8wTxhFxmjA9O8t4Z4L9Xo8wjhj6Hrfv3mFjaxMvCFh7uEGmaOx3e+x3e2iGwWDosbu3T2dy&#10;ikq1RpykpECt3sCyHdbW17l5+zbbO7sMPZ8oionjhKnpaSZnp/nSa6/xH7/9K4x3xojiEQ8frpBl&#10;CdWKg6Fb9Hp9fM/DNEwsQ2cUhaTAwBuy3+uSZBm6aeYqlKJguy6qrhElCXGaYFgWhmmi6jpRmhAl&#10;CagaiqqBopIqCikKiqahmyb+aIRbreFWqzRaLZ47f54Lly5Rb7ZQVJVGo8X9+0vU6jVGo4ArVz7l&#10;pz/9iLt37xb1NCrj4xNkGRi6igJ4fq5Aj0ZRTlA0FRSVTIEoya8pzW8eSZaSKRCnCagqqqYX/04x&#10;DZNR4OF5Q0ajkM3NTdbX1/ne975HGMaAwle/+jUuXfwCumbQbo1hGhZZBuNjHRYX77O+sUEQjXju&#10;/HkmJjvEaUpKxigKOf3sGZIs74q9ffcuQRiSKXDuwnls16VWraEoKZoOKCmarhRZxgmmlSuIGQko&#10;aV7vU/y3YWioGrRbbebm5jlz5gxjY2MEQcCdO3e4ffu2TMVVVZUkSXBdF0VRWFlZQdM05ufncV1X&#10;BnsFQYBpmmRZltcDmSZra2tcv36dH/zgB7z77rvcvn0by7J45pln+I3f+A1eevlFer09LNPEMk1Q&#10;VVZXVvjLv/xLtra2+Na3vkWr1aLeauXJzYaBrqp4gwGmbeM6DpOTk7z99n8hThImO5O8/vp/oFp1&#10;MUydTz/9mP6gy2tf/hJpAt/73l8T+DGNRpuFZ07yK9/+Nm7VLrT8jExJgZQsyz+TpVy7dpUf/fjH&#10;aKZFbzDEMG1mZ+axbJuvff1rjLVbZY9qiRIlSpQoUaJEiSN4ahRVAREGBDAYDNje3sb3fRYXF7Es&#10;i5mZGWq12hFF7nAnqrDWHk7QHQwG9IdePvMax/T7fQBSFLxgxNbWlpxXFGE9iqZTb+ZW04uXLmDb&#10;NidOnMCyLKampqjWXPb29hmFAbZjgZLh+UMUNVdmhT0zzXSiKEHTDq4NkHOTIoG4UqnIlGJFUQij&#10;kOFwKG3BlUqFer0uiZGAoijyayKlVdM0ms0mFy5coF5v8vHHn7K7uyuDmobDIZ7n4fs+165d4513&#10;3uH8+fOcOXOGyclJZmZmsCyHIIhwbJMoTuTcplCxhdVV2plVTSrEIjApiiKyYjY1t2Ln6bYbGxsM&#10;BoNCIU05dfIMp0+fJo4TqlUX32/SaDQZDn1qtQbNZovx8Q6t1hi6ppJlCrquoKo6qgLHjp3ANG2m&#10;pmYYDn1Go6hYcxUNyD47dPdz0Wq1SJKEbrfLysoK9+7dYzQasby8zJ07d4BcWZ2fnycMQ27evEmn&#10;06HZbLK4uEi1WpXz0o7jMDY2huu67OzsyOCj5eVlPM9jdnaWCxcu8NJLL3HmzBnIVKpOFYr6HKVw&#10;GTSbTXZ3d/m7v/s7RqMRMzMzuK4rZ6YrlQoUc9zHTxyj2Wyyvr7J3//93/Orv/odarUKMzMzdLtd&#10;wsjD8zwWnqnS6UzR3V+i38v3XRQlh1ZCQclUFJLcCp7lomq9XqfiuASjGBWFNE6K383vf0lHS5Qo&#10;UaJEiRIlSjyKp4aoHlZXBAmKoogoijh79iy+7/PCCy9w5swZ4jhmNBoxGAwIw5BTp06xt7cnw3Z6&#10;vR5ZluE4DsEoot5q0+v15OP1ej0AarUatm2zs7Mjk2HHxsao1+uyY9N1XdrttkyW7Xa7ACRJbhXV&#10;NI3JyUlp602S5Eg1Tm7RjdF1U9peBRGHXE1WFfWJQT++7+N5nuyHFVZfhQNVSlVUMiWTX8v7UFUs&#10;0+LkiZPMzMwwNTUlq208z2NxcZE7d+7geR7Ly8uyG/T48eMyxMp1TLa3uzj2OLquEsfpkflOBYUk&#10;TWQVi+M4cmZY1/UD8pymuUpsGNTrTcbGxoCcYPf7PUmA0zRlOBzi+76s6+n1etxbuguaIvtPIZ8l&#10;NfQ87CdOoOJadDodJiYmWFlZwfO8wv4NMXm15z+bLCkptVoF13VxXRdd10nTlAcPHjAYDFhdXZU1&#10;QadOnWJiYoKHDx/KwKjl5WXeffddGdwlrLQzMzOYZr4nqtUqrutSr9c5d+4c58+fZ2oqn33u97vU&#10;ahUiP7ez67pOo9Hg+eefZ2dnh7/6q7/ixo0bvPjii5w6dYput4tt26iqSqfTwfM89rt7ZFnGxMQE&#10;O7tbOE7etzo/Pw9QhIF5pGkqDxVytZsD66/Ym8VCyrnTLN/DqIrsUU3JpDVZ1fVyRrVEiRIlSpQo&#10;UaLEY3gqiKpQ6cTcpVAMhdpYrVZ54YUX+PKXv8zU1JQkU/2irua5555jOBzKZFzxpjuf10uoN1oM&#10;fE8qioPBAEAGF62urh55oy5mRQWRaLUOUltXVweSTEVRRLPZZKzdYOiNyLJMKqaWZaAq5CqTqksS&#10;LWpzxOv2sq/oAAAgAElEQVTTVI0ozlVQVVHJyI68bpEIa1lWnlCbGzClCp2Sz6xqmoZeJAsfhmU5&#10;PHf2Wc6ceZa7d+8BcO3atZzEBwH37t3DcRx2d3eZmJig0+nk85k1Nw91AhQUDN0gzXLyIe6TUKiH&#10;w6FUkIWanAfzKGRJgq5qZMVr9n2fra0tdnd3sW2X+fl5qtUq1aqD5/lyNrdSqTAc+sRhwtAfyMCn&#10;JKUIUzJI05TRaITrOrJGRRxiDIukZpIYx9b/+UwpU/NpXU2VvaQLCwuy61VRFBYXF9na2mI4HHL2&#10;7Fl0Xafb7XLv3j10XeeNN97g1q1bGIZBHMfMzMzw/PPPy8TgTqcjw79EQrCoMCJVIFXkjK1qGMzO&#10;zvLWW28RhiE/+MEP+Oijj7hz5w6WZXHhwgVJdKvVKouLi1y7fpXLly9jWQ7PnjnP9vYu9Xqd7e1t&#10;qtUqtbqN7/v0ej2p9AsC/eh+UrJDdUWForq/v0+/2yPNVJQMdFU7ODAxjJKklihRokSJEiVKlHgM&#10;TwVRFRDdl0KJ7PV6DAYDTNPk1Vdf5fjx4wRBQL1eR1VVHMeh2WyiqqrsodR1Hdd1ZU+pqmtohoKd&#10;2fI5BPkTia9feP4CcZIruLquY+j5W+sMclUuzuRcoVBmRUiNUEJN00RVFTQV0ixX8cIoZX9/l3q9&#10;CiAJnKqokvTBodRjjlbXCEuwpmpyjbJDapX8WqF0oiAfO05iuZ5RlFCrVpicnKRRr0ibsWVZ3L9/&#10;n7/9279lc3OTOI6xbZvt7W0mxlu0Wi0UYBSO8roSRQUl/7eoLRGkWyQYy3qd4poTNWPgDYlGIa6b&#10;r79lWUX6b8r+/n6hFCPvn2maNBp1RqMIt+qwtb8lCZR4vQqg6ypJoqMo0O/32d/fl7U0w+GwUPQ0&#10;sp9TUfX9AEU5uLbjx48zMzPDaDQiSRLeeust3nzzTTRN48SJEwDcu3cPRVGYn59H0zS2trYkua9W&#10;qzJ1Wdd1GeYkDjmEiu44DrVGlSyNZQctQLPZ5PXXX5f7/8/+7M+I45i9vT22t7f5wQ9+QKVSYW5u&#10;jl6vx8rqMttbO1iWw3/6T/8rYRjgOA63b9+m0WjQ7W3LvW9ZFqZpomQ2tVpNKuBy7Z+gqPb7fQbe&#10;EM2w842v5v2/o9EonxmmVFRLlChRokSJEiVKHMVTQVQPz2uqqiqTe4XKefz4cZ577jk0TZPWUkVR&#10;qFarRzowgSMzlGmaYqkqKqIjE9JUK2pfjIJUqqQF5xOPESfIjkxRZWMYBrquU6/XZVfr/v4+o9FI&#10;qoCO45AVib0AQRDQ7w+pVquEYSiJnCDigkyL1yOuH3IVE8hnPzlIQRZ4klU6SRP5MyJdGFTC0COK&#10;s2L2NVes5+fnaTabTE1Nsbe3x+rqal4nYuXX4vkhtm3i+SFB4OM4KY7tHHl+XdexTEuSz8MkO82K&#10;Hs00pepW8JW8XmV7e5u9vdyKKlJqP/30UyzLIo4TaVsdjfJqlCRKsQ3rEAE+dK+VA+V6Z2eHra2c&#10;0Ip+WsMwMDXI0vjnUlQdpyItzsJ+K9R2cZ9Pnz4tFV7LspidnWU0GqFpWpGsnCvVuq4TBAFLS0t0&#10;Oh25T0XytLh2sQ6kefqy4zigKCRhSJqmTHQ6vPHGG8zNzRFFEQ8fPuSjjz5iOByi63nn6tbWFnfv&#10;3kVRYWJigmazzX/8lV+l05kCTeHatWvcv38fTU9ptVpShbVtm1Hh+K3XzaOVNE9QVE3TxNB0NFVD&#10;RSEO84MCRdPxh8OSpJYoUaJEiRIlSpR4DE8FUQ3DMFfsVPVgtk1VmZ6e5pVXXuHEiRMyFTjLMqmy&#10;Hu4lFdZTQL5RT9MURVMZxUnxPb2od4lIEgVF0fF9X4Yv5ZUxKYqiomkqqqqj6yqjUSS/32g0pD2z&#10;2+3KrknHcbBtW6pmgsg5joWmKfLrgujAgRKqqRpJmsjXo6pHFddHCeqjyanCDix+ToQbCdRrLnEC&#10;juMwGuUW5WazKYn3t7/9bXZ2dqhUKmTA+Ph4YevV8f0hFPbiOInlIYA4UACO9L5aliXJl+ipHUWh&#10;VMqbzSYnTpzgzJkzrK9vsri4yNWrV+l0OoyPTzA5OZkHAZGTbdM2yFRk122a1WQnq+g97fV6XL9+&#10;ne3tbcbGxmi1WoyPj6NpECYpuvrzKaqKoh7Zb+LQQNwr3/cPEeyRTADOyXdMq9UiDEP++I//mJmZ&#10;GS5dukQQBLiuy3A4pFKpyEAwQX4FvGCIZepomg6H1jRLU1zX5fz58/z+7/8+aZpy48YNrl69yvvv&#10;v8+DBw/yg5MsY2p6kmfmF5ifX2BufgZDtxh0+9Jm/4UvXOILX/iCTNrOv67T6/XY3w9ojB2an36C&#10;otpoNLBdhyiBJEsZhSMydCzHJcmyUlEtUaJEiRIlSpQo8RieCqKaJLmSJsim6LcUKbQixEhVVdrt&#10;tpzXg8eDmATJFaqlruYqXKJr+ZtlTS1Iky7fPAul63AYUq6gaqiqRpLkhFGE/JjmgXorrl9VVUwz&#10;t6FGUaHmGWoxl6oTRSNJPFVFRdEVqbCKUCIxVwtHCan8eGQ+9XCokarm/ZXZIf0rf9wEXTfp9/s0&#10;mzUUxc4VYVMjjHLVM4oixsbGWFtbwzRNJsZbBKMY08irbXx/iKoqR4i1WKsozi2ewrpqmqZUgxVF&#10;wTIMwsAvFE5TEvXp6WlGo4j79+9z/fp1Tp48iW07hXKqEAQhvu8TBhGhnwdnDQYDarUag8GAKIrw&#10;PA9d17l79y5Xr16l2+1y7NgxFhYW6HQ6AAy6PVrN6s+lqHp+IK23gpSLQ4Esy2i1WgwGA3Rdp1ar&#10;EUWR3KOi1zRNU37yk59gWRY3btwgDEN+93d/F9d1CYKANE2P9LuKdXIslzDw0FydrNgfmmkyKlKb&#10;xRzp2NgYtVqNc+fO8eqrrzIYDJiYmGBvbw/bsZidmWN8vIPt1ECBqBvxne98h5mZDu2xGpcuXWL5&#10;wSoPHjwgCAJss0Gv12N1dZXG2Em5HE9SVG3bxtQNkjgiiWKSKCPR8rnpiuOUJLVEiRIlSpQoUaLE&#10;Y/ivSlQPz1wenqH8vL5EMSsKR8mfpmm0222yLKNer0vFVAQvPfr4gtAdfqwkyztSUVJJ4QxTISMm&#10;AxzXAIyCbMXohgakjMIhSapjmy6alofpGIaKYYzh+yFJkjA7O4umaTQaDRzbYOiNiOOYRr1CmsFg&#10;GOC6Nll2YEdNkoQwCgsia0rlNAgCOb9oGjkJF1ZeMcMoXpMgqGIWVSbxFmqfWAtN1VCtvBe10aiR&#10;JEglMIoz+ZoURWE0GtFsNkmShMEwwHFsMkDTQFEydN2QJC3JErnOYRhSq9WkuihIqiB2UZJg2hZJ&#10;FMsk5izL+MVf/EX+y3/5AaurqwR+yOXLl7lz5y4ffvghL730EgsLC9y/f59qvcJw0WNlZYUbN27g&#10;ui737t3jH//xH9nf38f3fer1ugyIunjxIm+99Ra1mstoFFNt1MmU9DPJkqqoP/ubCti2CRwEfIk9&#10;KJAW6qb4vjhsOGyF3t/fp91uywTpS5cuHVFPhQot/ls8VkqCVbEhTvA8j0q1ShQEWEVa9dLSEmma&#10;5hZeTZP1N9PT09TrdS5duoQfeCSxmIFNiUf5nPaXv/xlXnvti1i2yijMg6yOHTuG790hDhMajcZj&#10;Cu+TFNUgCNAMnb3NbUZRSLXexrGL+VZVhWK/ysd4ZDb70cCmEv+yOOzIeBLK9S9RokSJEiVK/Fvg&#10;qVBU/zWhZKAqBVn9rJ87pFw+qtIauibDloQKalkm4v2d58UMvbzXFfIQJV1XizoaSBLQtDw5V5DO&#10;w4qcpmm57bYgOUJhzWdpzSdeb8bBNRqGcUTFTNOUFJHQm2EaudKbfyhHDhGyDExTk9UropZHXHeu&#10;9OVkXUEhyfIDAlVRpV37s6BC3q2pKMRxLNXniYkJXn75ZWq1Gh9+8BG3bt0iDO9x4cIFdF3n/fff&#10;p9cbMDHW4dj8AkEQ8M4773Dr1i02NjbodrsYhkEURWxtbXH8+HFefPFFvvzlL1OvuURxPmNsamau&#10;/v2zZb2f/018v99nYmKCr3zlK0xMTLC7uyvv96P3Q0Ae9qT5jYvjOE9CHgxI05Tvf//7bG1tsbKy&#10;Qq1Wo9/v43meTExut9vMzc0xOTnJRGccQzdpNnUMw0VVFRQlQVUVVNUAJZVhWMLKHoeatFYfxpMU&#10;Vd/3iUYhuqJiGfl6izClke+XimqJEiVKlChRokSJx/DvnqhmebsHfA5VPeBbKZAVQlBGSgxZHoAT&#10;BLkFNE/iLX66eFMuUmZN0zyYOzRURmGErqtHek9V7WAGVRBLQ8+7VZM0od/vEwSB7CI1dOMxe/Ph&#10;8KUnzageEO5CYeWAqD6qcCsUgTiGga4faF9ZsW6CjMZJLNN+hUIs5orFdYlfPqjPyecWBRESSnmt&#10;VuPixYtMT08zNTlDrVZjbe0h1WqVjY0Nrl+/TpJknDpzkuOnTshKm4cPH9Lv9xkbG2Nubg7TNGm1&#10;WszNzXHhwgVmZiZJUmTolqqr+dzx5+yTnw2xb/75hFWQvTTNU443NjZkIrNlWfKA40nIlJSkmE3V&#10;i5nX/f19/vzP/5ylpSVWV1exLIvBYIDneRiGQavVYnp6mrm5OSYmJmiPtWg125w4cYpTp84wMT6Z&#10;H4AoKVl24FIQRDUMQ6KRShRFjx1EPElRjeOYlAzDtkDPA8rEoUQYx+WMaokSJUqUKFGiRInH8FQQ&#10;1c+zBv9cj53lFCP9nKd4kjIoSOQo8IkK6yoUHZeJJpOB0zQlCAJM00TTNPkmHUMlCEIa9QrBKCCK&#10;okKNtfI0XyWT5CBRc8Ig0o4FIdQ0Db12MLcKByRQkM4kTQiLNFhhKQaKWdKcJAnNTlVzFVUgyyDJ&#10;DsivJKnkxNYwdOI4IctiGWgEHNSYHCK+j1q+IV/7aBRiWVY+F1zMIeef8+TfTqfDN77xDYbDPPnW&#10;931Onz5NGMaYpsnG1jqNRoM0Tdne3mZ/f5/p6WlOnz5NvV7nlVdekb23QRDJ5F/DMEjjND9U+DdU&#10;VF3XZTQacfnyZanKi45ceDwgS6yjUFQ13SDMAqIitOuHP/whn376KZ988kneg1qryQMARVEYDAbc&#10;vXuXO3fu5PPYpk6z0eLZZ5/ja1/9Jm+++Q1mn5mBFHw/xFQUNEOTBw+6rhMG+Z46bLGHJyuqlmWh&#10;KSq2YaKpCp4fS8t62aNaokSJEiVKlChR4kl4KojqvyYyJSVVPltNFQFMwGOzoCK91jAMHMeRyqAg&#10;qJCHyVQqFRzHkcm6QkVTlIwkzTthe71e0RHakCmxh8mvCOHRdV3W4TxpvkyGGhXERFxPHMfAUQUv&#10;f206SjGHKSzAB491QFzTNCVMD/ps83CkfK7xc9f5CfZVyIlMyoHFNQgChsMhg8GAMIxlANEzzzyD&#10;bZtE0YEten+/x8bWOq+1XstV7KLqZTgc0m6383qXwpmaZpCmFJ26OTnKgMHAp1ax/k0V1bzLNsL3&#10;fZIkkT2qIhX4SSq3+L2MBJScDHa7XVrtNt/73vfY2dkhTTO+853vcPr0abm+nuexu7vL6uoqy8vL&#10;bG9vk6ZpoUQPaTRaXLx4MSeqBTGN4wjNtCVJdV2XqDhYEQcm8pqeoKiapkmcJgRRSJKqDH0fhdwW&#10;rmhaqaiWKFGiRIkSJUqUeAxPBVH9eRXVn0WS4J+uqCooR2ysh62quRpoSrtvBsRxJsmspikYxhiG&#10;Lp7EyokD4DgVfN/H932Z7qoVXatC9bNtmyRJjiiBlmVJtVUQ00erUWQ9T5HCK9YiDEOiKCpUNgPD&#10;UFBV0VGrSLKaZfnnXGVVSFNFzhaKa1EUG103UJRMdtTCgfX3sPp3WFEV5EtTckUQcqV0MBjQ7Xa5&#10;d+8e+/s9Wq0WJ0/kHaTNZotazQZUBoM8SbhWqfPM7CypAr4fUK1Wi4RblyyDoXeQ2Jyvv0JScEtF&#10;gYrtoGTpv6miKupqRGKxuNei4ucwWRX39bCimkYpqmHIg4iPP/6YMAyZnZ3hN3/zN1lYWJC1QL7v&#10;0+122dnZYWdnJ//v3W3WVh+ysbFFrdogyxSyOEUxVCzbJghCeZ1pmhb7PZGHJ4fxJEVV0zQCz8cf&#10;+GSKQeD5FLccJctKklqiRIkSJUqUKFHiMfy7J6oHM6qf8TNFd2rxLyAriFxGmsa4ToU0zUOShPqa&#10;E778upMkw9AV0gx8fySJiK7r1KoOg8Eor/Ao6kriOMbzPGzblpUkup7bYuM4VxlFD2qiJY+lKYsP&#10;QZQBWakjkoVHo5EMY4qiUdEJq6MoulRUxec0zf9b0yDL9CNqMaSSXOuaLp9PUzU5F/uzrL+KohR6&#10;5AF5tSwLTdNYWVnh+vWbjI+P89OPPqHVarGwcIy5uTlc1y0spyqGpRMdeg7LsnBdFwWIk0xWxijK&#10;wQGCeO22baH9NzCjerhzVhw8CLX78589IUwSbD2vFUJVmZ2dZX9/H8dxZCVQs9mkUvT7yhMIgCRh&#10;6f4ivW6ftbV1bNtlfn42D9wKQgxbL64tV2M9z5N763ANj8CTFFVd14nThDhLMQwNwzIxjdwanhUH&#10;NiVZLVGiRIkSJUqUKHEYTwVR/deEUFQ/861yppCXuCgkmUKWgZopkClkWT63GQR5lyfkM4eO4xTJ&#10;uBnD4ZB6vcpw6LO3tycJp2EYVKsOiqJRqzVwnZyU7u138f0RWaZgWTZBMCoUMZU0hThOUQq7cprm&#10;amdO1BSyLCUTbIF8+DJJM7JMQdMEUc3/bRgmjlOh2+0jCGdOjo6uRRhGud1YV9B1Rc6e5vOuGoOh&#10;h2nqcqYSyKtx4nxuVVTOPLasheIbhiGmbkhrdBRF9Pt9bty4Qa1WwzRszp8/z9jYOIuLiwCFoqzg&#10;+T6nPY+x8TaVSgXDyKuEekX3bb3mPnaAUKnk65wkMPJH2JbGZxLNz6qn+ReAOHxQVZVGo0G73WZm&#10;ZgZFUdje3qbVav1M+y/k6zgKR3L9X3vtNTY2NvCGQz66fJmZ6WniarUgqBppHBVhwfl+mZye4dhJ&#10;l/MXQUkVVEMjjRK8oUdNy8kuhS3b8/KO2ozkSBiXXKqfMaNqaDqWbuA4LmQGhpn/jZi6XpLUEiVK&#10;lChRokSJEo/hvypRPdxnehif1+P3rwsVTVHzWckiaVeogKqqFim8Bz9tGBZpmuaBSXGCUniGXTdX&#10;iNbX1+Xr293dZWxsjGajSpJCpeJgmib9fp8wDFFVlYcPN2m1WmRZwqAIC7Jtm/n5+aKqJpMVNAqw&#10;tbXF7OwM3W4vJ3GH6mmk1bew3IrwI01VJAmO4tyyW6lU6Pf7bG5uMxwO0XWdmZkZmVC8u7sLwIXz&#10;ZzFNA02FYBTj+35BKG3SNCMDXNeW13D43oo6G1VRZZqtCArKZ0VtxsbGUA2dYRjgFzbdRIH548d4&#10;46u/yNzcHD/96Sfs9PbZ+fADGSRVqVSIooS1tRW++dY3APjmN78p53jPPXeGMEoZDAOpqhp6rt5F&#10;UcrGxgazs9PEqkKcZqhkR5RNsZ6fr2qqhGFQ7I28Dse2bdI0pdfr0Ww22d3dpd1u4/s+o1F+6CAS&#10;m7vdrpxb/r3f+z183wfIO0bhiJ1aXFO+92JZFZSkIfv7+zRqdeIw4Bvf/DofXf6Qe7fv8n/9yf+J&#10;rducOXOGr379TdBSMlVB10129nZzJVxVCIIQy3JJk/w+W6ZOo9WiP9hDU2L0VGVudprpySlWwg2y&#10;WCVLExyr2H9K8XejZ6iF2yAOY6IwYBRENFothqNN9ntdDDOfJ46iBFU3SbMM5ZCq/rP+P1HiXwdl&#10;T2qJEiVKlChR4r9F/LtXVEFYWxU0RQcFmbarkPtFRe2MpmnFG3sNXTWwijk7z49IyHAdk+npaXQN&#10;9rsDrl69ShRFvPXWW3m6amG9NQzjiF13MBgU5M9FVXN7ahRFeF5AkiTUajXCcFQQ0Jx8WpYDKIxG&#10;oQxN0jQVTc1tt2mWq7lRoZLmtl5QFJHcqmKaNpYVSbttrVZD0/I53CiKWFlZYTAYyB7XdrtdhPyI&#10;baMQxxmapvJZgUppls81tlotICd0QRBIBbo91kRTNHTNRNd0atUa586do90eZ2Zmhk5nCs/z2Nrc&#10;5s6dO2xvb6PrOvPzC5w6dYof/+hdTMvA932pVj948ICpqSmp/DqOw/T0NJalYxoqrVYLVQENrehR&#10;zRCtrgcoZMHPsfWapnlQ0RPHec9oEV6VZRmO4wA5IWg2mwD0ej0sy6LRaEhCbBgGruvKx4njmGaz&#10;KQ8SFEWRQVqGYRCGIb1eD7tiYtu5bZw05cSx4/wvv/U/8zf/+W/4kz/5E77/t3/LrVu36Hs+E5Md&#10;xiYmmHtmHst0cCoOSRwVBDG3d6epTprlBxzVahUlC0FDWtPFGoe+R+D5aCpkSt6jqxQVRAp5P674&#10;mzE0HVPTiZUYJUMeCJH8PLbrEiVKlChRokSJEv+9oiSqIGcsBR5VcizLOhJkk6ap/MgUsByTKM6J&#10;52g0Ymcw4MqVK3zwwQe4rsvXvva1Yl4UNBUZbJNl+bxkmuY9oiKM6XAQkq7reJ7H3t4ekBOcqakp&#10;qaiFYUitVj14LRmoSv6BlluTxdzjQdKwImtwkiShUqkQxzGmUSjLacrOzg4/+clP8DyPSqVCs9nk&#10;tdde4+WXX0YBkpSCVMdH1u5JEGQtD18qKn1GI3zfJ45jHNfCcRySJF9T0zCZnJykVmswPj7O9PRs&#10;Pn+ZKayurnLr1i263S5xnDIc9pmc6lCpVOh2u2RZxtbWFuvr61y8eJE0Tbl58yaO43DhwgXGx8c5&#10;ffp0Xk3j2nQHXVqNGspn0KXPU1VFnU6aplK9BahUKpIoZ1lGr9eTBxWixkcEaY2Pj+evsYCYA1ZV&#10;Ve4XgMFgUMzX2ui6nq9bGuG4LqlITfY9xic7tMba2LbNhx9+yL3FRXpDj4WTJ5idn6OzOImqm4yN&#10;tbBNHdetMt6eoF6ro6owGoUoxBimgm7kyc6apqFqkGYxo9EIz/MYeEMU9WAeNSWDYuZX1TV0Jd/n&#10;KRmpknfmJnFERn7/h4FfzqiWKFGiRIkSJUqUeAwlUeVx69ujgT/i82GSCsi5wjiB4XBIkiQ8ePCA&#10;mzdv8uGHH/Lw4UNeeuklOdMpiKio+VBVpOKkqipJiiRruQpooSowGP5/7L3Zkxz3fe35yT1rX7qq&#10;92400NgXAiB5SZFabEqWZMmM8LX1cGMi7oxj5i/w3+MXv4w9N2QrbsxYnhiLEjWiZJGiQIAEQWLv&#10;Bb1vtVdW7jkPv8zsAkCRctwXMiZPREeD1d1VufyKUed3vuccO+2rTKpmokgENBWLxTSlNwjA8/yY&#10;HCnIEmiajO8raWJxkiCb9IomdS2jkQiDSpTOXq/H5uYmOzs76LpOrVbj5MmTMSlT8Dwf01CRpMTf&#10;+YcV1SiKRNCSJqXXVlVVdF0XhDG+pkEgujk9zUtracT4sEYYRqiKxMLCApVKJU4tFmr0tWvX8HyX&#10;d999l/39fTY3N3Ech8XFRQqFApVKhYcPH7K5uUmn0+Eb3/gGr7/+Oi9ef4HJiTq+F8SK6h8+/s+D&#10;bdspURXj2iH5fB5FUdja2mI4HJLP57l16xaffvopxWKRpaUlDMPg3r17ALz66qvU63UODw+JItEf&#10;m6QzVyoVlpaWKBaL6LqePp4oq1EQICPh+wG6qnL3k0/59f/7K976t7fQdR3DyLG7u8u//Mu/kCvk&#10;qdbrNKcmmZ1bYGHpBKHvMjMzw8Xzl7h86QUmJ+uCTNsOciChyoAk1g6RDJGc+pkVKXZvx55XcRlF&#10;2BiSjKKqeJ5H6AdEfkDoB/iBgyeLcCZ7aGUkNUOGDBkyZMiQIcNzyIgqx2Q0IYNw3JMKpH7ShFQ+&#10;5RkEuoMed+/e58GDB3z00UdsbGzQ6/WYm5vjhRdeQNMU4ilHPE8EDAkCoaYhRRHgukGqogE4jofv&#10;+5SKOYJGg1wuJzyNppbWgkgStNtd8vl8qtKOe36DIIiJsnjthOTKsoyuaxiGlhKFJPxIlmUmJiZY&#10;Xl6mVqvR7/cplUoUi8XUN3tc0wNf1KMqqniOa3ESolytVsnn8ximJkZ/c3qqXItjVpBlEV7V6/WI&#10;QigWi9RqFXw/pN3uYtsWmq5SLBU4c+YM58+f58SJEzx69AggvQ8HBwcYhoFlWZRKJarVKrbj0+93&#10;qVfLn6uofhFKpRIAnU6Hhw8f8tFHH1GpVLhw4QJ3797lhRdeSNeN53ns7u6mXtX19XVM0+Tu3bsU&#10;i0UODw/p9XoMBgP29vZotVpMT09z7do1XnjhBRYXF2k2m+m6HA4tvNBB0xSiACrlCmtP1vn3997l&#10;dx/cZGFmmn6/L4ilLKGbJo7n8um9u9z+9C6yDLVKiampGe6dv0+30+eNN75NtVpAVQpISkjoWWl4&#10;kqrJmDk9rdOp1mui7kdJ7rNAGAmvahJEJSkysqYiq0E6Ug8QyVnqb4YMGTJkyJAhQ4bnkRHVGON1&#10;IIk6lnwZhpH+juu6WJbF0dERu7u7tNtd7t57wOqT9TToZ2JigmKxiO/7PHjwgG9961upD9G27XTs&#10;M6miEYrhcXCOGL30aLfbdLtdTp8+LYilJosQIT+i1Wrhui6DwSAlkJoqkn3DEFRFjAEn55WEQ433&#10;cErxiHAUn3MySpqM6eq6jqIoPHnyhHw+z5kzZ+LnlQgCMSZ8rEb/YbKavKbjODiOqOJJfLGGbuAF&#10;DiEhRCLMKAkLCkPicVqdra0tet0+tVqNyclJ6vUq09M1JidrvPfe73Ech3q9nvpowzCk3W5j23Yc&#10;vOTRbDbTAKJKpYJpqBCUkCL5f0hRTQj+kydPuH37Nv/2b//G1NRU7Ik1ODg4wLZtZmZm+NGPfoRt&#10;27TbbaamppienmZlZYWjoyM0TWNhYYGtrS0++OAD2u02/X6fwWDAwcEBt2/f5tKlS7z66qssLi6m&#10;flVdVVEksC2xrj698wntwyPyusa5c+d49dXXQJLo9Aeoukan12PtyTqD4YhWt0On08aybI4OWhDJ&#10;TCC1i7wAACAASURBVE/PcPXqC2gqaIqMrKpEYRR30RoYeg7T9MWmQaVK4APxWpJjyilFSYmqmBrQ&#10;VY28YRIGMq4HYaRgmqbosf3Cd2eGDBkyZMiQIUOG/78hI6oI1XGczCWkajgcMhqNKJfLHB0dsbOz&#10;k5KHg4MDNjc32d3fQ1Z1Nja20jCf2dnZlDxGkVASkzFhVVXTDtWxKss4yEYSKhTHvaemaWLbNqPR&#10;iGIxl3oU+/1+3IEqRkMlSaLbG9LpdJBlERZULJiYpka73UvJZ5JIm3gegxCRXixJaKqEJBnIsgg8&#10;UlWVWq3K9PQ0hUKBctzDGcXdmGHsU42iP0JRHUskTkJ5wjDED3yCIMC2bVRFfyokyLaFAlsuV5Ek&#10;iWazycTEBL7v8/DhY3q9AZY1oFItc/PmTXZ3dxmNRumodRAEnD9/npWVFVRV5erVq+RyOZaXl6lW&#10;K3h+RG/YY6JW+R9SVG/evMna2ho7OztMT0/z+uuvk8/nOX/+PK7rUi6XUzW1WCzS7Xa5c+cOtm2n&#10;P9/e3mZycpIXX3yR8+fPMzs7S6vVwrIsNjY22Nra4smTJ+m6O3PmDBcvXuTy5YughKiyjOsPcGyb&#10;tSfrOL7H0qmT/PVf/zX/6T+9yuTUFF4YoedztDpt7t6/x/5hi0ePHhB4Dq7r0z7qxF7hAM/z8D0f&#10;z4d8QU/Hxl3PxnFH6YaLF/h4vo8sS6iqgiTLRJHoDJaJkEIRDOaHAQERcauTSNOWZSRVyRTVDBky&#10;ZMiQIUOGDM8hI6och+EkimMYCq9mp9Oh1+tx/74Y6/3444/Z399Pq1UEwXKxRq10lDMJCkpIWRKW&#10;lBBBWTbjv9dF6qyioCjig3qEII4AmqbQaNRoNERSbqIwuq4b968WmZ2ZxPUEgTg6OuLhw4esra2h&#10;aRpnzpxhaWmJfD7PYDA4HvXVFSIUJIiTgUXCb6KMRlGE54nHwjBEkaFWq1Eq5oggrXsRRDNClkW+&#10;6xd5VGVJThNjDcNAQmLoDPE8j2qlHHtuDVRFqMxJTY5t2yiKJvyMkkO/32d3d5f9/X1UVadYLLKy&#10;ssJ7772HruuYpsnc3Bxzc3N0Oh2uXr3KtWvXhDf1619DlmXy+TxRJDYG6pV6nFT7RTU0fxgrKyv8&#10;5je/wfM83nzzTZaXl9na2qJer3N0dBR36ko4joNt21QqFV566SVkWcZxHH784x+zv7+PrusEQUAu&#10;l+P69etomsZgMGB3d5dHjx5x48YNHj16xJ07d1hZWWEwGNBsTlBvVpE1Fdd2MKo1dFUjcD0USeHc&#10;uXPMzc0xMTuLO7LRcybNZpPFxUXyhQKH7Q6jYR/P81h9vEYYwPnz56lUCji2TYQHkSCbtm0zHIzo&#10;xxsinU6HfrdHtVlBiuKgruObDlFEJIWilmdk4zsuvuvje+IXfd8n8oOMpGbIkCFDhgwZMmR4Dl8K&#10;ovrH9PglKaiJMpmE7wB4nidqY+KfJUg8prIs47ouQNo7mpBJ4RU1aLfb1Go1HMdJa2V6vR6//vWv&#10;U6WsVCqlY6kHBwdYlsXM3CwDe8RwOKTZbKZ+xeTYut0ujuOQz+fix8NUjQzhOGlXfK5Pg5GiSPR9&#10;+r6PpmnUqiX8ABqNBrIsk8vl6PUtyqU86zs7mKaZKnsPHjzglVdeoVwu87WvCXJ27do1wjBib++A&#10;YrFIuZQnCEQSbaLMuq6b1qIkdTRDy6FUzLG7d8j0VIMoijAMFdcNMHRF9LKqChHSc+PTsiwjIfyp&#10;XlyBkpB3RRGjn6Zp4vouhmEQhcfBVfv7+9y//xCASqXGYDAgnyuwubnJcDjkxIkTOI7H48cPuXDx&#10;PD/84Q/J5XJMTU2lCbpp4I+isLi4SK9vceXKlXS8WFUUJF1GikKkSLz2Z3X6jpN4y7KEb7hUIooi&#10;9vf3+eijjwD4i7/4C6ampgjDkMnJSSzLolwupyPkiY8YxAZFshHiui6O49DtdtMe1t3dXUzTpFqt&#10;cvr0aWZmZjhz5gwPHjzgnXfe4d13341VZ4v/6b/+F/R6lZnZWcIg4Nt/9h3efvttJieafPDBB1y/&#10;/hLDdpsAiaFjY+RMcoU8AVAs5qmUcsiyysLcIvbIpVjMp+du5nKEnpWmFXu+w9DqYxiGqNqRJXTD&#10;IJLjFGwC0YkqSUJpj++BHwbkigXc0EI1dCREnZBq6JmimiFDhgwZMmTIkOE5fCmI6hchIX3jRFSW&#10;5fTf47UecNzRmBCVJKAoDEMGgwGapqW+06Tz8uDggAcPHrC+vs4nn3ySEtuNjQ2iKGJhYYF6vc76&#10;+jpbW1sMBgNs26bfHTBRnWA0EuRrNBJjkUEQUK1WKRQKBEFAEByHJI3X30Sk4tMxUQXh+Rs7x5F9&#10;TCQ9z2M0GgFgWVaq2tq2jed5RFHE1tYW9+/fZ21tjVdffZW5uTmWTswzMTEBCGKsqhKNiSpBSKww&#10;CnI8GAwYDodsbW2xvb1NpVLBcRwajQbxoaXnoKpKes2fRTLum5zz+L/HoSbJsAGYpslgMODhw4fc&#10;uHEDSZKYm1uIQ6d0dnZ2sCyLvb09TDPP1772NV568WWCUNTk5PP51Fura8fXLiGIoupFSROYCUCS&#10;Pl8RTpBUxSTPn2yWTE9PU6/XmZmZSdXTJNgqIecgNlSSWiFFUajVapTLZf7sz/6M1dVVTNNkc3OT&#10;6elppqenATg6OkJRFCqVCnNzc3S7XRqNBtVqFcuyuHPnDrr+P2MNhliDEdMzM/zJN7/Fn3/3e9x4&#10;/wb//b//d6anZ7lw8SIXLl9BizdMHMchQkaKPdGyLKPqkkhnlkjV+yB0yBlyev9kSUVVdNDk2B+r&#10;IUsQxj2sMuL3xAaFRBTX8yiSDCEokoyiasiKIVKLZSUjqRkyZMiQIUOGDBmew1eCqCa1H+PKVkIC&#10;JEnCtm3guB/02XRey7IwTTP92yAIsCyL9fV17t+/z+bmJrZtc3R0xN7eHv1+H03TqNfrLC0tsbW1&#10;RavVotvtsr6+zu7uLt2uSNo9cXKR4cihZtdSL2JS75Ion6JKJUBVjz/wCzIQEUUi1TYMo/j4BFOV&#10;IK2v6Xa7gFCVxQivnpLvRqPBwcEBo9GIXq+HZVlpT+doNOLBgwcpkX3llVdSMmVZgkwn48rimATh&#10;D4KAVqvF3bt3uXXrFvl8nnq9zqlTp2JFOic2AiI5DmOKnrovCZK03/H/Tr6Pk1UZOa0+kRDe0k6n&#10;w97eHpIkkc8XBdGMJHzfp16vp9f/W9/6BrIioaqFlBxaloVt23HFT45iMZeq02K0W/goxQaCR97U&#10;/+jJ3/HE516vx87ODhcuXECSJJaWllLFeLwrd3y9JuQ2IbOqqnL//n12d3fRNKEybm5ucuLECZaW&#10;lpiYmEiTkk3T5MyZM/T7fba3t/n0009ptVqUS2X8wMVxRBJ0oVRkcmaaIAq5ceMGf/d3f8drr7/O&#10;dzpdls+dxcznkBQZ3cxjKFq8PqCYLyLL4LoRUSQqkiQ5QJKlVHFGEqppGAribbuOWK/xmo6jfoni&#10;dCUpEsq6HwY4XoDre+R0Ud0jSRJ+FGaKaoYMGTJkyJAhQ4bn8JUgquPKYqJKJaQ0IW7jI6fjFS1R&#10;FJHP59PRyqOjIw4PD9nY2OD+/fusrq4yGAxSBSupZkmU0aTS5NatWzFpyqcKYxAEeI5PTs9RrVZp&#10;NBrk8/k0Abbb7bK/v5+SkyjS4pFYoWCK40sIa0LyZGRZSrspZVmonp4f8ctf/pJbt26lYUEnTpzg&#10;zTff5PTp03Q6HUzTpN/vMxqNCMOQarWK67rcu3ePbrfLzs4O3/zmN7l06RKqqtLv99nf32dqaipW&#10;nMVySBJ/Pc+j0+mwsrLCyZMn6XQ6Yvy5Uk7Jby6nA9JnBiqNK6oJjon68eN+6MdEVNzjQqHA8vIy&#10;liU2IPb2Dtje3sb3glR97fV6HB62eOutXzAzM0WlWqZer1MoFADSwKbPGitP/beKQt4wY5L6+Ypq&#10;sp7GO193d3dZW1tjaWmJcrlMs9lMk50TP64kSYxGo3Q0PSGrSVIwwIsvvsg//dM/sbGxQaVS4dSp&#10;UzQaDYZD4eGt1Wq0Wi2iKEprgwqFQjoWHhGhKxrNRpNhr8e//J//F+/+5t9xbYcogk8++YRur8fK&#10;+hNOnz3DyeVlFk4sUqs3UHSN2enJuOs0Ip8rpvVFmm6C5IPkI4Xx+yqAwI9SVX/YH8SKavxeFSs3&#10;uduQkHPPx7NdPMdF13xUJZ568PyMpGbIkCFDhgwZMmR4Dl8ZogqC+CReVV3X05Hf5IN1gsRHmqT5&#10;7u7ucvv2be7cucPh4SGHh4fs7u4SRRHVapXd3V2mp6ep1Wqpuri3t0ev16PValGv13EcB8uycF2X&#10;Wq3GlStXyOfzFEpFGpPTRJHE/Px8+hw3btzg7bffZm9vL1WPEkif8ck8IaqCCClPkdmR7ZEzNdrt&#10;Nrdv30bXdTqdDnNzc1y5cgVd19PgoeFwSD6fp1ar8YMf/ADLsnj//fdZW1vjF7/4Be12m06nw4UL&#10;F2g0GjSbTTRNOR45RkIpFQHiGpg6h4eHaXrxaDTC8/xUJZZl0HX1qXM4Ps/jtN/Es5rcz+R6RHFQ&#10;j2mYRJGEH/iYpslLL73E0tIpoiii1eqwurqKpurphsNwOGR3d5/3338PTVepVCo0Gg0ajcZTNTW5&#10;XI5+v08+n6dYzAtSFUEQRKhqcgzh5yqqQRCk62K8tigZw/7444+5ePFies6apqU+2GSTJfl69ppE&#10;UcRwOKTRaFAsFjl37hzz8/PpqLrruunId+KvPjw8ZGdnh06nQ7lcxLIswtCnUqzSGwz46OPb7B0e&#10;0JyapN/vs7S0hOt53Lp1iw8++pBKrcrUzDSlSg1Zhu9/9ztomsFErcHyqTPMzy+gaRJRGBIEPqp6&#10;vPEjyRGarhCFYvRXjlN703XMcTCYFP9DVVXxe3LSYTO2HhQ5U1QzZMiQIUOGDBkyPIevBFFNkHzA&#10;1zQtJalBEKR+QccRqbDdbpder8doNML3fe7cucMnn3zC1tZWqshZlsXExARLS0vs7++Ty+UwTZNO&#10;p8NgMKDf7+M4Du12O1Vlk7HSYrHId7/7XS5duoQkKWi6iaQqFAvmU8f66NEjBoNBOgaahCTBZ5PV&#10;hAwFgUQUySnx6/V65MyJtH808aMOBgNGoxHz8/P4vs/p06fZ399PX+/FF1+k3+9TKBT41a9+xZ07&#10;d7h16xb9fp9Wq8U3v/lNTi4tPJXkK8Zhg9TfGwRB2gubkNWEZIgNgRBdl4ki/w/er3GMK6oJqY2i&#10;KPY0ko7sTk9NMzkZq9wSXL9+nVIxRxjC+vomQRBweNii1+vx85//jHa7zfb2NpZlASKpOAm3mp6e&#10;ZnZ2lqmpKUzTTGt6VFWFICSfM/g8RTXxSI8TTsMwmJiYYGZmhr//+7/H9/10VHe8HicZ2U2uZUL4&#10;knAiSZJ46623uHLlChcvXiSXy7G3t5cq96ZpcnR0xOTkJCA8q5988gntdptCoUC1WiWfz9Nttwh8&#10;n6lmk2//6RvMT82gKRpvv/02R0dtsf48n06rxfb2NisrK1SqdcxCnvd++1sajQZzM/N8/3s/4K/+&#10;6q9pNoUaL8khhFG6HlRFxzTyqLLo9C3mCxD7qwVDFQnKEkAYCbVX18kZJlEo4blR2rUqyzKGqmUk&#10;NUOGDBkyZMiQIcNz+EoQ1WRM81llbjgc0mq1mJubo9Vqsb6+zqNHj3j8+DHb29tp4m7iGzRNM+0C&#10;LZVK6LqObdvMzs5SrVYxTZPRaMTu7i6KolCtVtF1ncFgwP7+PhMTE/zpn/4pr732GufPnxe/79gM&#10;Rw4FPUcYQb8/pFgUnaONRiOtTElUy3Ekvr5xMjc+YgqCxE1NThBGpAR9e3sb3/dpNpsoioJlWamq&#10;LEkS5XIZVVU5f+40/cGIqamp1I+6tbXF2tpaOr66efo0ExMTlMtlyuVy2iPr+36qIicdrMfeSpHY&#10;63keqioTRUF6rH9IUT0+3/GwHfG7yaZDcp8VRSEIA6JIQlVkdvcOATB0k+FwSLFYjJ9T5tSpJYql&#10;HJZlsba2xocffsjjx4/TMdpSqcTi4iI7OzsUCgUkSWJqaopz587FSvmIXH7icxXV5LoqipKq9LIs&#10;U6lUmJ6eptvt8uTJEz7++GPm5+dTJToIgqfOLVUlJQnP83AcB8dxeOONN5ifn6darcapykYazLWz&#10;s8PMzAyO47C3t8eHH37Ip59+CsDy8jJXr15BRqZUKeO6Hjkzxw/f/Atef/11PNtleXkZTTMIo4jD&#10;dodPH9zn7v17bO/uMLBsbNui3+sAcLB3yNTkDN/97vdoNKp4nkehaEDkpmp/EHoEoYfvi/fUcGTF&#10;idXiboZSJOp+ooiEwQZBQCQBikxIhOO5BKGMopmZRzVDhgwZMmTIkCHDZ+IrQVSfRRAEuK7LwcEB&#10;m5ub/Ou//iutVoutrS329vYYDAZIkkQul0sVyEqlgqZp2LadejhHoxHtdpu9vQNkWWVqagrbdsnl&#10;Cpw/f57Lly+Ty+Wo1Wr8wz/8A8PhkAsXLnHt2jVGI4e9vQMKxSK6omLGCbOB66HJcPrkCb7x2uv4&#10;vo+p6cRTpiJdd+xc0hFJnh7/TUheFEU8eLhBqVTipZdeYnFxkZWVFVqtFlNTU+RyBpIU4Tii93Vr&#10;ayut3un1LQ72Dzl5cpGrV69SqVRYXV3lzp07dDodfvObd/jd797lb/7mf8U0TUGqDbEkdF10lOZy&#10;uTQZOVFTFRnRAyvL6Loak9No7IwgjoOKv4t/J6Q8dTBKguRqikYUBkgRFEyRSju0hriOTz6fZ3aq&#10;QRRBpzNg0OsxPz+L6/q0DlpMTtYIglMEoU+xWGQwGNDtdul2uxiGQS4ngp/a7TZPnjxhOBxy9uxZ&#10;Tp48SalUjD2qn5/6m3hLgXTkN3lM13Wmp6fxPI9Hjx7R6/Vi724uDbwajUZPhScl6dM7OzscHh6m&#10;9UiapqXJyoPBAIBTp04B8N577/HLX/6S1dVVut0uvu8zMTHBuXPnGFgDSvki3eEhvutRKpVoyAqq&#10;mWNhaQkkFaKQwXDA3sERB0eH4hr1ewyHQ9bWVnAcj1sffIiu67EiLLy8kpwTIVexQuw6PsPBCHsU&#10;0mq1ODo4FHw0hEiOkEJBOyUiolhRtW0bz3EJXF98DwNkxUdWDTzbyUhqhgwZMmTIkCFDhufwpSCq&#10;n9VdOQ7P89Lk08T/1+12uX37Nm+99RYgElj7/T6SJNFsNgFoxWOO9Xod13VZWFjAtm2ePHnC7Ows&#10;jUaDDz+8zeTUDCM3QNFzfO8Hb3Ly5ElqtRr1ep1arUinM+S//s3/xttvvw2KTgA4fkSt0ST0A8LQ&#10;JwjFWGepnBNKoQQvvvSCICtKSBiBLMmoKoRR3DcqiboOPwpRVdIKlWdx4sRcqurVaiWWluYZjUap&#10;Z9bzHHq9DlEkFM9Op0OtWmd1ZY2pqSl6vSHNxiTNxiSXLl3ixIkT/OY377C2tkIQBPzjP/7vvPzy&#10;K7zwwgucOXMGWZYZDAaoqspgMEg9sKVSiVOnTrGxucPk5CSmoTKyvVg1PJYkxwk38NQobKJIwrHi&#10;mjd1PN/H0OOu2VCEJhl6jiiKODzsUKsJdVuWZQ4PW+TzecrlMp98fI+hbVGtVp9ScJMe1Varxfz8&#10;PJomPL6O46TduQAoEEmf71FNSOp4Wm/S3bu4uMj3v/997t27x/vvv08ul+Po6IhWq4Wu6/T7fRRF&#10;4dvf/jbr6+ucOHGC7e1thsMhN2/eRNd1qtUqL7/8MsPh8KnXLRaL/OIXv+CTTz7hzp07tFotLMti&#10;OBxy5coVfvjDH3LlyiXyZp4gDKnV6vH7KULWdcIwABk8byQSqIs5lsoLLC0vEIVxyFEkSPxgYDH6&#10;Lzaamqi5HuVyGc91USRR/VMsFimW8iiquJf5fJ7Z+bmnPKrCfypDpIoA4Ag0XSGIAhRdo1yt4Acg&#10;SzrVaplipZgpqhkyZMiQIUOGDBmew5eCqH4RkmqZZBxVURRyuRzXrl2jWCxSKBRYX1/n3r17bG9v&#10;i47IKKJUKj3lJ0xIwblz5+j3+1iWxde//nWuvHCdcrXO4uIi8/PzItk2CPA8j8PDPpVKCUXR6PUG&#10;bG3tsLfXwfM8DMPE0BVkSYkVWhvXdQljv6uuCg+i7/tiElKJR5djP2YyAvvHtXgej84m47HJWOnu&#10;3jaeGxyH9JCE9ki4rk+zWSCXK6BpEIYT+L5Pq3XIYNBjY2ODTz/9FE0z0utaLpfTRNpisYjruqKX&#10;VNcxTXFOg8GAMJ9P1UWRXgxBcFy/kiTdHh62UqUuSeJVlGPN1XNdpAjcOEkYIJeLldXhiOZEVVyA&#10;MEJXNUI/wLZGDAcDDvYOefd3v0VSZTqdDmtra3S7XUqlErVajXw+z6NHj5iensY0TXK5HM1mk0Kh&#10;gCKDJquIwOIvvgPPemuTx06dOoXv+/T7fdbX1/n5z3/Or371q9Q3/ed//uepun///n0eP37M2bNn&#10;GQwGfPe7302vr2ma8VqJ0jClRqPB/v4+7XYbSZK4fPkyS0tLvPzyy1y/fj0eyfZAOj7+6FnWJ0tE&#10;kng8/ZEUghQiEzE1NUW16uE5PoqsYRgmSTWxFAZIURB3/Eqoio6q6MiyCJKyBkOkKNmmkJEikAjj&#10;guDja0QYAaHY2AkAJYz/IiOpGTJkyJAhQ4YMGZ7HV4KoJgQs+fDu+z65XC4lllEUsbS0xPLyMvv7&#10;+3Q6HVqtVjpa+fjxYwqFQpr+Oj09zWg0olQq8b/8zd9w6sxZcmaOpwVNlSgyCAIxmuv7LoeH+2xs&#10;rHN0dBAH5IREkkgtTXyzSejMeFDQ+HnA0z2i4uP752P89wXJU9IEWFVVOTjcEwqkoSFJEZ4vkmJt&#10;28ayLI6OukiSRKGQI5/XOHPmFIahUKkW+PSTe/zud79nfX2ddrtNu91O61Z8308DpmRZdJ1KCIU0&#10;GQPO5XJ/sBpIVVUURXg5RQhRkrILjuOnanCjXkVGJYokHMdJleUgEOFVDx88Zn19Hdt2kGU5HW0e&#10;DCwerz5CUmWGwyG9Xg9JkpiYmKBQKKTk8Fvf+hYLCwvpcU9PT1MoFAgjcDwPQ1P+6B7V5DzH/339&#10;+nXOnTvH5cuXefToEVtbW/R6PdENiwiI2tjYQFEUdnZ2GAwGaJrG2bNnWV5eTntyE6U2DMM02Gp2&#10;dpa//du/TftwJycnKZfLVCqV+HnXObG08Eevn886D1mSyZk58iYpuQwC8D2bIHTIm4oY440iJDlC&#10;1eR0PYwc+ylinBBiiAloJNZsSIQX+Li+hx+ALmlirUCmqGbIkCFDhgwZMmR4Dl8JompZFqZppopf&#10;8mE+UZ4Sv16j0Uh7LA8ODlhbW2N3dxfP88jn8+zv79Pv95FlmX6/T61Wo1goIMcfzn0fhkOLIAjI&#10;5XJIkiBO+Vg57Ha7tNttAPL5PIoiE3gRfuhjGBr5fB5N01L/YkJUxoOggOcUOUWSPpesJmO/yd8n&#10;RDUh7i+88AISClube0xP36HX7ZPL5SgUCk+po77v4nl5ypU8JxZPCH/l1Cwgs7KyxubmJoqicHR0&#10;RLVaRdM0Njc3sSwLz/NotVqEEen1kGUZ09Rw3QBVVeLeV/mp41RkUHQFxw0YDKy0siUMQ6Fq93v4&#10;9ghNU4giMVKahAhtb+9iWRa7O/vcv38fWVao1WpYlhVfD4Xd3V00QwVFjHyfO3eOU6dOUa/XKZVK&#10;6TUoFXP4gah2SY7Rtl0C18NUC/xxmvbxPRv/nqRCX7p0ibNnzzIcDtPE6SiKKBaL1Ov1tMYmCdia&#10;nJzEdV0xYut5aX9t8txBENBsNvE8j3PnzqHrOqVS6amAqnw+Lwyi0h8+/i8iqkNriKrqaIqOhEQY&#10;iumFKH6PIctEcXeq5wpFVJZl4bmVlTFFlVhR5SlFVZZlCKPUoxqhECriuaUoykhqhgwZMmTIkCFD&#10;hufwlSCqinIcP5SM8ibJtEEQpPUfCXFNxoGTtNQTJ04wGAx48uQJGxsbbGxs4DgOu7u7/B//7b/x&#10;2je+ydTkNJOTk2nfpqII5c+2IzRNqIie5zEcDtPKEVkGx/UJPRfD0NKanIQYJPUj48QiOc7ksUj6&#10;jymqyX8ripIm9GqqEifohoShj+e7DIfD1Fd64sQMQQCO4+L5Lv3+AE1T0HSFiYkJrl27Rr3eoFKp&#10;EEURT5484cGDB5RKJba3tymVSmlVz2BgYRgGhmHgeV56T2Q5HuVVJVTVIAyPQ6Jsx0/7WxVFkM1i&#10;sRgTMxVkQYwURcMwDHZ2dvjFL37B7dt3yOVy1GsNut0upinId7IBkMvpTDTrfO8H30dRFCYnJ1la&#10;WqJaraabGcnaAFJfaUIIZRkCTflCj+qz9+LZ+3J0dJRW3ui6TqVSoVAo4Hkevu+jaRqe51Gr1SiV&#10;SlQqFTqdDpqmpepqcmwJoijCcZw0cblWqz2Vdi0Sl1VkGcyc/rnHPN5D/OwmybHvW0GWRdCVJIGi&#10;qEgoIOuAuJae5+G4I/zATd8DxXJpTFENiaTwOUVVkiShqIYBfhiApCCGfiGI04IzspohQ4YMGTJk&#10;yJBhHF8JopqQDd/3U5KWfMBOxkTHeyoTtcc0TUzT5PXXX2c0GtHr9VhdXeXmzZtMT09jWRYbT57Q&#10;/df/m0qtzszMDHNzcywuLjI3N0elkqdaLdDtim7OhIimXlAJdEUliMORPM/Ddd003TVR1I59mcrz&#10;/aGh6An9IkX12VHi8aoXx7MZWQ5hCFNTM5SK1VR1BKEUS5IgdmakE4SC0Bp6jnpd4urVIsvLZ5if&#10;n+f+/fusrKxweHjI+fPnmZmZwfd9dF0nCAIGg0HspzQIggA7DlNKiKkU+yAVOR5rjkDT1LE0WRFG&#10;pOsahqFhair5nEEQeEiSIN+tVovRaES32yWfz9Pr9SiXy9RqdU6cOMHs7Cz1ep1GY1JU61RL+FEg&#10;+jpNLT5nKR039rwAzz9WIE3TQBE8iSiSkSKJ/4ii+uz1T5T85HE4rhJKsLW1xfz8PN1uV2wu/yva&#10;wgAAIABJREFUaBq9Xi8dlU78qbquE0URo9EIRVGwbTv169q2TRRFmKaZVu0Az3lU/6PrR5cFcYxC&#10;4TMWP3+66zf154YSgR+l6zpnmF+oqAIQikRgKXpm4yUMM5KaIUOGDBkyZMiQ4Tl8JYhqgoSI6rqe&#10;qk/JeK6qqk8RgyQMyfO8tGYll8tRKpVoNpt0u10GgwGdbp//562f01pb4eGjBxSLRSYnJ5mZmWFm&#10;ZoaJiQn29/cBMHMGE4065UoJVRNpQLImoSgGURSmSp+maViWxcrKCpubm3z9619Pk2YTJTRRXonV&#10;ps/7sC4h2N+4/3V8xNbQDIyKwbVrLzA7O0sUSTx+tMLFixcpFHT29loAFAo5yuUciiIDooqmVCwx&#10;sh2mp3UKhQKGYXB4eMjm5ia1Wo3BYJCq1LquMxqNUiJ+THrAdb3Ut5qEJiX3wdAVyuUyuq7jOA6+&#10;79Pr9eNrAY7nEgU+nmdjGAamaXLixAkcx2NpaYnvf+8H5PN5+n1ROyTOMcK2XWoTVVRdwg/Ea9mO&#10;n143sbEQpZU7qqoRRfHGQASO4xEEHsW8+Ucpqp+lpiYY9+aOb5oAOI7D5uYmk5OTjEYjKpUKqqqm&#10;6nCr1aLRaDAYDKjX6+lmhmEYqc84ud5RFD2z4fH5Y7/j62dcTU3PASndaCGUCIO4ApUICR8kH10X&#10;m0OGYWCYGooqEYYiwTkkEgpqfAGFRzUEwjHCKhNJEqGESAVW5OO+3jDrUc2QIUOGDBkyZMjwPL4S&#10;RDUIgtSXmSTKjqunadUIpCpmkqJqmiaDwSBVoHK5HMvLy3GQj/CuLiwssLG9w/b2NoPBgF6vx927&#10;d7l9+za6rmNZFmfPnk07M5vNJpqmHDeFyhBFUuzZNNPuzNu3b/Pb3/6W69evpwpUQrCTcUzi5/hj&#10;9LxxMhSGYfpcvUEP08hTq00wPT2Ppkp4rkjjtW3ht7UsK1XnVA1GIxtJEmRIEKVJ5uZmaTab1Go1&#10;PvroIx4/fswHH3zAxYsXU4XQ931s26ZYLMbkRZA/1xXjxlEUpZsCkiQqUIaWTy5nUCqKcKN+v5+q&#10;h6W8QRgEyKpCGIoNh/n5eb71rW9x8eJlTp06ha6ZTEzU2dzcZjQaUS7n47FsFymS8JwQPwpSxd0w&#10;DExDJYzAdX18/3j0Wqis4trruoYma3906u8fwrhfGoTy2e126XQ6WJbFzs4Ovu/z7rvvomkao9GI&#10;jz76iNdee41bt27x4MEDlpeX2dvbY3FxkVwuR6/XY3l5mY2NDcrlMrOzs9RqNRRFSTttwzCMNz/k&#10;LySr42sIeI5kS5KMosqirieKyWrCIEPvmKjqORRZI4rEWLPvesQtNOJ5ozElNhp7zTBCjkBGQpGO&#10;N1kyj2qGDBkyZMiQIUOGz8KXgqgmpGu8a3Pch2nbdvrzRKlLklGTBNiEJIx/AA/DkDAM007NcQ9g&#10;ovq5vsf5Sxe5eOUyjuOws7PDvXv3ePDgAQcHB3iex+7uNpY1IJfLsb+/y9tv/5yzZ88SRRH9fp/T&#10;p5Yo5PKYpslwOKRQKDAcDllZWUlDdRLFNyGaKalxHVT98z2GQDr6nPhCkz5ZWZIpF8s4nsNoNIy9&#10;jhrNZpOtrS1On16g2x0xGo1wnBF7+7sUi3nm52fRVIWhJUZMDV3hqCVqXV5++UUmJia4evUqS0tL&#10;7OzsEEURtVqN+fl5NjY2WFlZYXJyklzOwHWFX7JcLscbCprwfwbHimoQghdEKIpMvV4hDIVn9rDd&#10;oV4tEwR+SvLDMIxHfOcBKBXLKAo0m00cx+HoqEur1UJRNBqTNR48fEyz2aTdbuP7PidPniQIYDAY&#10;0JioYo1ccqZGGIFl2XFCskoy8BsRpIrquFL67FpK7oHv+xiGka4/wzC4c+cOw+GQjz/+mOFwiGEY&#10;fPLJJxSLRVZXV2k0GiwsLFAqleh0Ouzv7/POO+9Qr9d58803WVlZQZZlPv74Yx4/fsxoNMLzPDY3&#10;N3n55ZfZ3t7mRz/6EZZl8eabb1KpVJIjI0IEVZmmiaZq/OqdX/HgwQMuXryIaZqcOXOGdrvNicUT&#10;9Ho9atUaQSgmDmzbRlF1NM0ASUKOR9p9PyIMPBQ1QlbE+7LT6dAfdCmW8phGWdQ/qQqKCpIsIyPU&#10;1DAmn5IstnIajQbIEm7gC6+q6yDJOqqqY+QKmaKaIUOGDBkyZMiQ4Tl8KYjqs4mkn/XfQRA8NfaY&#10;PK5pWtpD+Wxw0XilTRAEuK5LEAQAaRepLEmoigj0UfOi8qZcLnPmzBkcxwFgZWWFdrvNnTt3uHnz&#10;Jvfu3WNubo56vU7BzOHbIxYWFpiZmcHzPLa2trh37x6dToeJiYmUcH9W6q/8R/SohpEYEzYNE9Mw&#10;iYhSddX1XBx3hKHnKJerGLoYf3adKvv7h2xs7KfE3zTN+PxlHMdDkiRc1xXkKxCqqOu6aJrJ1NQU&#10;s7OzlMtlLMtiMBiwtLREIW8wNzd3HMITjyQnCneiLKqqko6qholCx/F3RYZ8Tidv6PiuQxQFQJh6&#10;eUUwEbFqDoeHHQ4ODun1euzt7bG6uspwOKJcLjM53aQ5PSmIVL/P6upquuGxuLhIpVKh2WxSKuUp&#10;Fsz4moIfROiKBNHn3wHP89LjSjYaEiTr786dO+zs7LCzs8OTJ0+YmJigVCoxGo0IgoB+v8/Ozg69&#10;Xi8NTpqYmGBubi5VXpMkZcMw0vWuaRp7e3s8ePCAn/70p2iaxu7uLq+88gqXLl2KQ6mUNBW70+1w&#10;8+ZNfvazn/HOO+8A8MMf/hDbtnn55ZfTdZCoseVSmQgZkAn8kKHlEMW+YkPXkZQQIjdVogM/YmQ5&#10;uI6Dbdt4jvsUyUwU1XTsVxLXL/QDFCQ0RUFVtNSzbGp6RlIzZMiQIUOGDBkyPIcvBVGFpys/nh1L&#10;TD64JyPAQEo4ZVlOvanjATHJ3ya/Mz6amSiziqKAJOH4HoRx7YumMtlsMNlspMdw8qRIDZ6dnebG&#10;jSrb29u020ccHu6jqipHrQOaEw0aDZFO2+12efjwIWtra1y4cOGpkd/x4xIH99nVNOO/IxJxjwl6&#10;ohQn6h5ShK6pOK5Hu9MlCCKePNng4UOhzIkO1QLVahnd0FBVGc8bUa2VCfwoTVFOFE3fjwSR0GTm&#10;5uYoFXMMhnZK8opFEe7TbvcYjeRUKU7I1Xidjrj2x+cVBAG+H8XETxahRrKEHMmEIWlab1IfMxgM&#10;ODpsc+/ePQ4ODlO/55MnTxgOR3iBS6FcZG5uDtu26XQ6GIaRqp6nT59maWmJhYUFTp06xezsLKpy&#10;fCyhqsIXpP4mY8rJWhpX8MMw5O7duxwcHPD73/8+JXSDwYCpqSkKhQJ/8id/cjySHBNKTdNoNBpM&#10;TU3h+z7z8/PpOj06OsJxHFzXZW9vD03TmJycZDAYYJomv/nNbyiVSiwsLFCtlgkjH00V74HRaMT+&#10;/j737t1LK4DW19fpdDq88sorzMzM8MYbb9BoNFIP9mA4JJ8vIstKmgCsaUAU4XseqgpSvNniBy5D&#10;q89oKAKfgig8zkySQqKx1Zy8jSVJEsqrriFFCmGkoijCc+uFQaaoZsiQIUOGDBkyZHgOXwqi+ocU&#10;1fHwGEVRnlJLE6KakMDxNN7k54nKl4wLjxPG1KuH8Ii6se9vPFU4US0VRWFmeobJyUmuXr3K0dER&#10;W1tbbGxsMOj18F0xonn79m0ODw/RNC2tsZmcnEyPf/ycEshIKEjxCOrTyazJd13TiYhikuenRC5V&#10;hRXxTLu7+9y8+SE727vs7e2xtbWTkrd6vc7s7LRQ4HSVqakmc3MzGIZBPl+k1eqQz+fT8dbE92ua&#10;JodHHeF3dXwcx6FQKKAqYnw6nzdxHKE4JvckuYeyLAFilFSWIQwlfD/Etu3UT6rJEtVKKf65CB6y&#10;LItOp8Pm5jbb29vcu/uAu3fv4rqi4iUIAvL5PPV6A9/3KVWKTM5M4XkehUIBx3FotVr0ej02NjZY&#10;X19nZmaG7e1trl+/zunTp9HU+PoB4RcoqklqMyQKr5z29x4eHvLP//zP1Go1bNvm2rVr/OVf/iW9&#10;Xo9Go8Hy8nIasiXSjgXhHU+wBpFGnHTjnjx5Ml1/vV4PwzA4deoUN2/eBODmzZvcuHED3/d5/fXX&#10;uXz5YtL2QrFY5MqVK+zt7aUVTKurq6yuiutQqVQ4PDzk3LlzXLlyheXlZXL5IoaRQ9WUWAknXX+e&#10;56HGGzqyLBOFEq7j47qx4quoTyuqY18JA9U0DV3VCAPwQwXPl/E8j9FoxLDXR5ppkCFDhgwZMmTI&#10;kCHDOL50RDWtwYgJXaLSPatKJiQtIZIJGXg2rCghGeOJuWEY4jiOIB2qgmHmMD6D7CaE0Pd9glAc&#10;x8TEBNNT0ywvL9Nut7Ftm9XHj/n0zif0er001dayLFzXTWtiEtKZkOdUIX1GUR0nqem/iZA4JtDp&#10;V0wRLHuA7/usrj7m3//916yuruM6HlEkxjwTshpFAREhw2GfXM6gOTmBaeRRFA1NMzh58mQ8Ilti&#10;cXGRZrOZVspompam54pRYnG95JiIjHfDinslIUtxRU1cwaPIx5sFiRrsE1IIcmjIyLLw8R4dHfHo&#10;0SM+/PA2a2tr7O7s02q1yOXyqKqaJjJPTc2g6grnL11Ix2z39/c5PDzk0aNHrK2t4XkeR0dHrK6u&#10;MhgMCMOQfD7P4uIcmirhRyB9gaKanF8SwJVsfHS7XVZWVjg4OKDZbHLmzBlee+01rl69yv7+fpqA&#10;nFTOPOt5TdZKEhKW+KmTdSzLMoVCAU3TuHLlShpO9d5777G9vc3e3h65nMHVa5eIEL2rpWKJN954&#10;g9OnT+P7Puvr69y4cYPf/e53DAYD7t69y1tvvcWHH37I6uoqL730Et/45p9gmnkMTZBo1/UIAhlD&#10;l8nl80T+CEmO15wcIclROslg5My4NzVZq+Pva/Hd8zy8wMePhKM2jCKIU7Id38sU1QwZMmTIkCFD&#10;hgzP4UtFVJ9NJE1GXNvtNrVa7akwouQDfb/fTwltQuQSIpT4ChOSMf53IMisrmoQe0BV5ZnLoQiS&#10;qKoqQRBgWRZRFFGpVDAN4eNUJZnTSye5cukyGxsbPHz4kIODA+7du8fa2lp6HokamiiiiqIIEh3T&#10;zWfJ6vjX0dFROjaaEMcwDFPiNLT6OLbHxsYWe3sHeK7PxMQEU1Mz4hhVNa7qcTg6OmJtfZVWq0O7&#10;3SYMQ3K5Au22IF3Ja5w5cyb1WU5OTmIYBufPn6eQN7AdH9sWo6mDoUyhYKbkLQ3BksbPR3hCZQk0&#10;VUIu5NNxbikM8BwXjxDTzCPLMo7jsL29zfr6Ovv7+9RqNc6dO0e5XKFUKjE7O8vMzAzVap1ischE&#10;s46eU/H9iGazyXA4ZHZ2lsXFRXq9Hvv7++zs7LC/v8+HH37I1NQUExMTFAsmoReiKl+cu5yssSAI&#10;UlW02+2yvr6Obdvcv3+fy5cvc/78eRzHSauQkrAlOJ4CGCewzyKtLYqhaRq2bWOaJhcvXkSWZX7w&#10;gx/w4x//mKOjI3Z29ohCQSA9z8M0TGamxX2XJZmFhQUuX77M1772Nfb39/nHf/xH1tbW+P3vb7C3&#10;t8ejR484OGxx+vRZXrz2Egvzc+TzGkEAvu+B5CMj+k+jKIJIRpZUVDVOUEYSJD8Z8+V5RXU4HGJb&#10;I/xAAllDQkeOx58zj2qGDBkyZMiQIUOGz8KXgqh+FsZHbweDAbVaLfYt2mkgjG3b7OzssLKyQhRF&#10;aVep53lYloWu62kYUOIJnJ+fT3tVwzBEVhQs10oVLCBVv5JjUBRBeA1Ti38WERHg+S6RqiJHMtVq&#10;lWKxSLVaZX9/H8/z2NjYYGtrKyWokiTheV4akgNx7ySkAUmf9TU+kpx4JH3fT32MiqLQ6x+wt7fD&#10;aDRkolHnyuUXuHDhUjpGOhwOsW2LTrfN5uYpjo4OGNlDBn0LRdF49Ggl7irts7m5Sb/fT9XDQqGA&#10;aZr86Ec/4tVXX027bHM5I1XNknFY8SUeCyMIgghFkQhDCOLrqihg6AqgiN/xHEbDAYriYZpm3LMq&#10;QocqlQonFk/wne98h1qtznA4jNOGc/h+SLlaIiDE98XrlIo5SsUc01MNLly4gOu6PHz4kI8++oi3&#10;336bBw8eMDc3x/LyMubiIl7ooajq5yqqyQZKotYn3x3HodfrcfbsWQDeeOMNFhYWcByHYrEIkN77&#10;Z9fWeBdwssmSbGgkGxGJwjoajdKpgmQ02LIsAG7d+oBev0O1UhXKbaxpirUtU6vVmJ2dpdFopMFZ&#10;a2tr3Lx5k42NDd5//33W1jc4eXKZP/v2Gt/59nc5cWIJRZGJQhckn2JebOYEQSASkmXBQIMgYOTY&#10;saIaX6un3sOkxxJEIX4kIcfrXIlHiSVVyRTVDBkyZMiQIUOGDM/hS0VUnx2PTIhq8iEdjntSNU1j&#10;MBiws7PDT3/6U4BUbUw6LDVNo16v43kezWaTa9eukc/nKRQKx88V+McES5LFmO3YWK0kSYRRiCzJ&#10;6d+M7FF6rDktRxSF6LqJacKpU6c5deo0qqqzu7vPaDQSJC2IkOWIIEiIhFAak5TUY3fn04oqiFqW&#10;cZKanH/SbalpGjvbe3Q6PSzLptmcYmZmhtOnT3HmzBIHBz3yeRNFmURRT3HhwgVs28K2Lfr9Ptvb&#10;uxQKJebm5uh2u2xubmIYBltbW2lqbbfbjWuCZPr9EZZlpaFF1WrpKXIvxeQ7CITfVVM1gjFVW1T1&#10;CC9kGAYYuoFrO/H5Ch+r4wiSXKvVKBQKXLp0iWq1yOFhl0ajQhSJJGDT1JGScKQQHO840MkwNHKm&#10;xrlz5zg6OkJRFHZ2dlhfX6fVajE7O4uSKIKfgyAIUn9pEARPdeBGUcStW7c4efJkOmZcKpWQJInd&#10;3V2mp6cZDodPEdPk75JxX8dxME0z/ZmqqilpVRSFarXKaDRKyWylUsFxHMrlMuvrG3TaPaqVKoYu&#10;lFtrOMS2XeoTE+iqgSJrlIsVCsUif/69H5DL5bh58yY/+clP+Lef/Yz19XU2NrY42Dvk6LDN669/&#10;nVOnTjIz3aBcLUHkQiSIcxgAkUwUhXiehzOyY0VVtKmmauoYDMMQJNqLkJAJouMpg8gPMpKaIUOG&#10;DBkyZMiQ4Tl8KYjqeOXHOEFTVRVVVVNV0LZtDMPAcZz0A/zOzg7FcomdvT0quoZj2wQSXLr6AlNT&#10;U0xNTbG8vEypVBIju6bJ0LFTsqepGmEUxq8Nycfsp5QhBKky9ByGnnuKTAdE2COHYiHHaCSCgCqV&#10;Ci+++CK1Wo2trS0ajUaq+BYKuTR8CMD1AlQjJsYSKclKEmATYp4kzUpIhBzXwQCoikq1WqfT6VEo&#10;FDhz5gxT05NMz0zhuAGFoomsHIcklUqleIxVqLvXrr3MlSsbdLtdTNMkn88jSRJ7e3s8fvyYJ0+e&#10;0G63xXWXoVAoYFkWxWIO1w1wnON+V6FoH49i50wNz4+QZYlC3kivbRLYI0kKAaCaOQxdY2f/gN++&#10;/zv6I5tac5KtrS3e/M9/hWLqBBLkK0UCCfwQFFPDDQLkSE5f/9kqIKHqBly/fp0bN24QRREHBwf8&#10;+te/5uWXruEHIV7gIEtJWrGcSoFhkhqtwNDqUsgXQArodNtUK1UazSr5vMn09HR6vknYExyPmRcK&#10;hafU0mTNJyp5sVhM1fFisZhuDhSLxXRDIElklmWZnZ0dZFnm/fff5+tf/zq+5wEy/V5P+FqLJXTd&#10;IwwCNNVgd3sPSZJ4sr7NwcERpplnZvoEVy6/xKOHa6xvrBFJsL29zU9+8hPu3bvP97//PV772svU&#10;hiXq1QKSLDywk1MNbNtjbWVXEG9ZIhQjAUiSjCTF/0uJQoh8IELVFSqVMp3ekE53SBAqaGqO0WiI&#10;5ViZopohQ4YMGTJkyJDhOXwpiOoX4f9j792C5DjzK79f3jPrXtVV1Veg0cT9SgC8DoccancoU9KM&#10;NNLqwZbDVsT6YWNjw8+OfXbYbxt+3pfVhr2WwxsbI1m7O1RIc/EMyeGQQw4IEjMACRCXRnejb9Xd&#10;da+8px+yvq+rAZCgZDtiEZuH0YFmX7Iyv8yOqPOd8z9nsmZGzFsmSfrG2XVdRqMRt27dolgscvTo&#10;UV5++WVeeeUVms2mJFWWZeE4zoFeVYAojg4Qzyfh4Z9VE4W840ACpmFhVSxUFaIIppuzVCtTqIqe&#10;WntjCCNIYgVN11AA2zRS9ZF9hU0QUkFkdF2XKq+wdoowKUXR6A9cFg8f4oUXXuCtt97i7t27XLx4&#10;kWLBwQ9ick4a5uO6rqy10XUdx3FkVcvp0yflXGmvPyIIAur1OseOHWN9fZ3V1VVmZ2dxvVB2cCqk&#10;Fl7Pjw5YtYV1FSAcE+4kUR5LSETnZr8/pB2GdDo98vmiVMbDMKRcLqPrOglpMI9pauhamkhsmal1&#10;VFXNtOpmAsJ6XC4XSBJYWFhgfX2d7e1ter0e/YFL3rYYeT6qtr+mYtZZqOhivR/+PJ/Pc/jwYf7F&#10;v/hfeOGFF7h3716aKGwY9Ho9arUaURTR7/fT4CHLOqDGimdaVDAJu69lWQyHQ/mcCxK+t7c3nktd&#10;p1arUa/XGfT6qAkEIxdD1TBNk0Gnz+rqKnEcMxwO+eD9D4njmFZrl/X1daIovTc3b97kk0+ukSgh&#10;iqbiuwE7xh5hGDEaDem0W7z5O9/G1BMMU2M4HLJ8b4XbX9zHHaVp2jnbSedXxf1EheRhC/D+XVdR&#10;UMY1OLquY2haRlIzZMiQIUOGDBkyPIKnjqiKjyiKCIKAMI4olstASlxOnDjBc889x6lTpyTRcGzn&#10;wPEEWRABR5MBS4/D44isTPElIQoihv3RWPmyGAw8oigin89TLucJQ9C09BhhGEl7LKQzqjH7VkhB&#10;VkQtjyCtkJJqQQDFOiiA77uQtzl9+jRXrlyRlSS9F15I5yENm3zOwnGs8TnEsh5EURRGoxGO46Th&#10;QgkMh0NJECuVMrOzTaanp3FdV6qupmkSje3LppkSN0myx8m/k6nNct0nllJR9ucYbdtmOBxSLKYW&#10;5Js3bzIYDJiensa27fGxGL9OmiCsKCn59f30G8k4OEsQO3GPiwWHOEFad7vdLu12m1arhdqsE0Qh&#10;+oTVe1KRFdA07cAmAUDOyXHi5DGOHXsGXdf5wQ9+QKFQ4OLFi7iuS7FYZGtrS1q3J9XUyfqkJEnS&#10;yp9xIrJQ0A3DkM9mEATcv3+fn/3sZ9y4cYONjQ0cx0HRVKaaDVQVDDu1tH/y/vu8++67BEHE9vY2&#10;P/vpO8RxzGAwotPpTHTmauTzeapTJcrVCoEXpmVJisr777/Pvbu38PwBz18+z6nTJ5ibm6PRnGJz&#10;s0Uhb+M4Dn4YHIihikmEC/jA34+08SvIICXDMFC0bEY1Q4YMGTJkyJAhw6N4Kojq41KBBRnK2Q5J&#10;FFEqlbh48SKvvfYaS0tLAAyGAyDtqBTEADhQ8zLZ/fmlrz+hZE6eR5IkqImaqqIOmGZKKsIwpFDI&#10;o2ngedGYtORR1X0ilCQQhumbd9PWCB4iL4KoiG7NSQIr3vin554GOflBTKPR4Jvf/Ca/+MUvuHXr&#10;Fh988AHnz5/H932pRgsSpmnaeG4yXQPf9+mP11aorbmcjaqA64VUKhV6vZ5U/ExTJwjGXbaaNlY2&#10;99WxBI0o2u/iTM95n5im9zElKFEM+ZxFbmwN7vV6khSfOHGClZUVDMMYhyjZaKqYgU3Xy7EN4vGx&#10;41gZz8CmJD4IE9qdPq1WiwcPHsjZ5Wq1mv6cqoGmS0X1cSRVzC1P1u9EcYSmatSnmnzve3+Eqqrc&#10;vn2bn//859y8eZNms8lzzz0nCWgQBAwGg/R8HYdcLodhGDJoaTJg69atWwwGAxYXF/F9n93dXQaD&#10;Ab/85S955513uHMnDb46f/48z19+jnK5QhKm87+9dpsf//jHfP/738cwLFqtFp4bjJ8ni0ajQalU&#10;YmpqitnZOWqNKXIFiyPPLGFoJgoau7t7/Nt/+3/y85//lH/5L/8lL71wkT/43nd5+cWXUNBwRz6a&#10;qrG7u8vGg3XOXzpDnKSbFirpPU3EDR6HLomPJIpRtf3NAE1RMpKaIUOGDBkyZMiQ4RE8FUR1MkQI&#10;9itQbNuWBEpXVQ7Nz/PMkSOUikUAzPGMq5IkJFFEPE7eVTUNTVWJkgRUFfWrXhzG31dkMq+CqOpI&#10;03/DKA3uUVVw3VAm2/Z6Iz744APm5uY4dOgQ+bwzJjqMiWpITISGeiBIKggCOU+qqqqsMRHXLdYi&#10;DEOiKMCxHYIgoFKpcOzYMTY2Nrhz5w5XrlzBsiwuXLgwVtQG0v47aSmenWlI+64ICxLEMozTGpZK&#10;pUK5XCaKItmnmpIflZEbYJqGJJD786fp5/vhUPvfE/+iwHA4IpdziKIYw1AliRuNRrTbbT788EP6&#10;/T7nzp1jZmYG1dLHSm665nECnhdIIg8QxzqDwYCNjQ0GgwGfffYZN27cYDAYsLCwwLPPPsv09DSG&#10;rqDpDqqyHwYlECfxgZnh/Ws2UjU+CtF0hTff/G0++eSaPNePPvqIqakp3n77bV588UWazSa7u7vs&#10;7OzI6p+TJ0/K+prd3V1arRaVSgXP8/iLv/gLhsMhzz//PBsbGywvLzMYDGi321iWxaVLlzhy5Aiv&#10;vfYar732TZIkZDQaYVkxnc4eGxsbdDodFhYWaDbrvPzyKyRJQrFQZmZmhnq9PiarDar1KokSs3D4&#10;EKZukcQK/f6AfD6H5/a58vFHvPfee8zOTXPi2HE8f8Rw1KeYd9Kwq6nawWql/Z0KiSAI5AZMlMQo&#10;cSRrmmLIFNUMGTJkyJAhQ4YMj+CpIapwMGgJUgUsl8vRaDTodDpyltH3fakeim5JoUxKsocilcq/&#10;Kw7Ux8QKvU6XSqWCqopEWx3Pi/joo4946623+J3f+R1qtRqO48hkW3Ecy7Qh2r8uoepNztGKeVVA&#10;zqoKUhXHsL6xLecab968yc7ODmEY8utf/5rRaMTOzg6FQoFisUg+n8dxHKIootVq0W4FCvi7AAAg&#10;AElEQVS3KRQK6QylqTEMQ3Z2doiiiFqtJhOShRU5iiL6A1eem6rm2d7eplwuk8vl5AzsZIetPG9h&#10;d54grACO4xAEIb1ej0KhQLVa5dy5c2xtbTEYDGRVzWg0Yn5+nlKpRLlcZmpqKp2/JSX9olc2CAJ8&#10;32d1dZUbN27g+z7Xr1/nwYMH5PN5FhcXWVxcTM8pAUPTebhH9eG6IJEILe6HqqqEYQiJyszMHK3W&#10;LrZts7e3R7/fp1Kp8Pnnn/Phhx/y7W9/m93dXe7cuUO/3+fevXt8+umn+L7P9vY21WqVnZ0dZmdn&#10;sW2bzz77DMMwaLVabG9vs7e3x3A4pFarcfHiRU6ePEm9XqfRaJDL5QhGQ7nelUqFF154jmKxyLlz&#10;59A0jeeff5EoirBMR6Yoi7lhzdRQdQVFTXcZwiBhaqrEd77zHUgC/v1/+AuuXvmAdruNpmk0GzPM&#10;zx3CMouYpkm5WIIYEnWsqCbjp1tEP8MBJ4OKQhzuE9VMUc2QIUOGDBkyZMjwODwVRHUSgqCJN7pR&#10;FKGiUCmVmWlOU8jlGQwGGJqOoRu4ov5iTEgmbcRJFKfhLk+oJ1EmVaIEEuFzTBJIYgrFHLoOYZj+&#10;mKbB3bsr/OY3v2F3d3dc66Kh6+C6MWGoyn5NJ2/iP2T3FecnUo+jOJKq1KSqKpJ7d3a2mZpqsLKy&#10;wjvvvEOn08EwDFZWVjBNk6tXrzI1NcXCwgJLS0scPXqUer0uj7O1tUU+n6dSqUg1V1hRc45JFOUk&#10;+VQURSbUGoZBEAS0Wi10XZeBQGKjQAQTifOeJKriehVFQdcgSdK5RVVVcWyDS5cu4fs+a2trPHjw&#10;gAcPHsjql2KxyMzMDDMzMziOI+dnXdel2+3S6/WIoojd3V3W1tbkWh0/fpyFhQXOnTtHo9HAdV18&#10;FWxTPaCoTlYTwX4nKSC7ZVUlJYZpn+2Is2fPoigKly5dYmtri1arxauvvsrc3BzPPPMMOzs7LC8v&#10;s76+Lkn1ysoKrVYLwzAoFovEcUw+n+d3fzetkDl06BAnTpxgMBjg+z7VapVnnnmGZrMp177T6ZDP&#10;2djj+eNCpcS33/iHvPjiixw9enScJFwaq+hG+nAKhAlhks4VD0ZD4jDdePF9nWazxne/+11qUyX+&#10;Y62Ik0uriFQNDFPD8zwePHjA5vYWz5w5KjdgYhJUZYKsjtdSPB8jM8QPUjcAgDoOycrIaoYMGTJk&#10;yJAhQ4ZJPBVEdTKkR0DMVbquy+eff45hGBQKBUliPc8bq5sGw+HwQJorPNpV+nUxOZ8qVCnLNGm3&#10;+6ytrUnl8aOPPuLXv/61THR1HEdeiyB6YRhSiHIosbJvx9V0VFuVllNN1Ri5IzzPw/M8ANmhms6p&#10;JlSrUxiGQafTSQOC1H0S1Ww2qdVqDIdD7ty5w507d7hx4wZLS0sUi8W0F3Y0StWxchnDMPB9n1wu&#10;h+/7DIYexYLDYJiup2mkVmTP88aBODqu6z7SL5oSahVNheAhS+3k+qmqiufHsqYF0mTkarXKiRMn&#10;ME2TTqfD2toa6+vrcrZWKINpCrApw7V2dnbY29sjn8/LepdXX32VarXKyZMnWVxcZHp6mvpUhSgG&#10;Q4XRsI+qIddtvw82/QiCALT03okkXsu00FSNiITBcIRlOSwvL9NoNDh27BjVapWpqSn6/T6QduE2&#10;Gg3CMJTkfW1tjbt372JZFrOzs7RaLUqlEidOnCAMQ7rdbhoGVSweSLx2XRdVVcepxzpxmD4X/miE&#10;advMzs5SrwdYuRzD4ZDNzc3x34Il/w50XUdTDVQNIL2uQq6Irqn0++nxGs0mly9f5uKF03z40QcU&#10;i0UCP8L3QpI43VSp16ZSMXp86xWpqO7fazHXaxjpZlHgh/LvKEv9zZAhQ4YMGTJkyPA4/CdBVB+u&#10;7HgYk/ZRESLkOOmMnCB9vu/zzjvv0Gq1xl2eAe12m1KpJCtsbNuWZHZSme33++OE3vKBOpFCoSBT&#10;a1VVxbJSVWl5eZnV1VVKpRLHjh1jb6/Dh7/8FZubm/LcRqMRW1tbHD58mHK5PJ4pBcsyiaJYErvl&#10;lfs0ZhrYtp0SnzgNndF1PU2o7XWxbTtVPMsVRm7asZnL5cYJrhFTU1VM0+T8+fP8s3/2z+h2u7iu&#10;S6/Xw/M88vk8X3zxBVtbW3ieRxzH3L9/P1V0xwS6UqkAqQ332LFjzM7OsrOzI3tB6/U6s7OzjNyA&#10;fr+PbdsAeJ7Pyy+/SBwjNw5832c0GjEYDCRhLhaLskdV0UBVNeKYceqyjqaOq3uStHM1l8tx5swZ&#10;nnvuIqVSiVarxcrKCpubmwwGA2kJjqKIBw8eYNs2xWIRx3HkteRyOY4cOUKpVGJubo65uTmazSbV&#10;amn8XKUcy3JslIetvxMbGKZhysRl0Wcq51c1qFTS49VqNXnfiuM5aZEybJqmTPcVZHNxcZF6vS57&#10;VmdmZiSh1zSNUqkkn9NuN30OxOvrevqnOxgOcWwDiOl229SdaTRNIQwT/uO//79YW1uj3xvwxhtv&#10;oOsmrVaL6enpVN0ceUw1Gjh5myiKD/wdjkYBjmMwPz9P4PX5wz/8Qx6srlEqF+j22ph6KZ0PH/RT&#10;nioUc1UhHs+Ea0oMSkIul6NQKLCz94AwjjBtC11L+3z7wyFMqNiTa38gLTpDhgwZMmTIkCHDf1b4&#10;T4KoPgkiaOjLVLm5uTk5j3j79m0ZPLOxsYFlWbz++ussLy+ztbUlyYZt22iaRhAE5HI5ICUHgmQ5&#10;jjOenQzSN9T9PqPRSM5KivqW6elZ7i+vYpomjuOwtrYmiVkQBPR6PfL5PJZlSddlOoNqoigKOTuP&#10;rqS3QYY1TSQSx3GMaZj4gS/JkSDsuVwO07QIw9RuKWYWhW1XBC61Wi2OHj3KmTNnaLfb9Pup+ru9&#10;vQ2AZVlsb2+zu7uLruusra3JdN9Dhw5RKBTwfZ/z58+Pw4HqsnM1jEitnlpa/yKsyfszrCqFQgHT&#10;1A+EHqVqrIqu6QxHPpZlyv5ZRQHb0gnChE6nz6uvviptrg8ePGB1dZW9vT1J6HVdZzgcSoJYLpdx&#10;HGecTmzyjW+8hOv6DAaDsbU3Rbvdpr3T4vixI1/pPRWzqULVFzPCiZJaZT0vwDD2w65E0rFpmliW&#10;lXbOjjdFxHFEQFZKGEfyXMUGg/gZXdflsyaeeU3T5DNo6CqargKxfI5v377NvXv3+OlPf8ry8jI3&#10;rn/G1atXqVRqqKrKoUOHmJqaQtdNiuUylmOiaDpzM/M8s3SMfN7G9yN8z8O0UwU7CD36/T7DgUsy&#10;TlbWNA1d1Q5Y5xVhj59YP2HRD8OQ0A9QNY1ETa/DMoxMUc2QIUOGDBkyZMjwCJ4KojqJSbIquhn3&#10;dnZZW1mltbUtbbblcpnCM0epVCocml+g2+6wtbFJFISYBYOc7aT2Wz/g9toXKSE0TWmrVRIgTnBd&#10;lySKWV9fZ3t7G9u2pX00jmN63Q69fodSsUI+n5cKoqZpcn7ScRwMQ5VjrSJ0SVXBtA1UQx0HI8Xy&#10;GifnI8W1+r6fdmei4Ae+7FFVVfD8CNPUqFaKxAmSSEYx1Koljh9/huHwIoPBgE6nw8rKiuxEXV9f&#10;Z3V1le3tdP0A1tbW6PV6dLtdrl+/ztbWFmEYcuHCBZIEXD+UKbvqeD5SVZFzpmIGN11XHXU/W+eA&#10;Wpn2oI6JqgKxohBFCaquYOgK+Xwe13XJ5XKUS3nm5+c4d+6cTEV2bINub0in05GEr1QqSeURYHt7&#10;h0qlQqNeJSGtrFEUhfpUhfpUhSQJn0iWRIXMw4iTENs2AVU+OyJQShBysekgNg7ELLKYQxZWXkiJ&#10;q/h6EARsbm7SbDZRFIXBYECSJBQKBflzTs4hikbEoQvEuIMeP/nJj/j5z3/Ou+++R6vVYmHhML+6&#10;8hG+F8jUZ9M0MU2biIRXX3sN03aYn13gH/6DN/jWt17BsjT6vSGm7aDoOkmQuhJcb4iiJvsqp6qQ&#10;KPs8/8tSf8VHGEfoWiJrmrIZ1QwZMmTIkCFDhgyPw1NHVOFgyE0cxywtLTEapZZYz/MIgkDOc/q+&#10;z4MHD6QN1XEcms0mmqbRarXw/bR/UiQIi2TeSbL19ttvy2AbYbkcjUaUSiUKhRKl8hS3b99mY2MD&#10;VVUpl8vSBrtfAwNBkCpLhmHIuVtdNTDGs46C+E3OSSZJQpzE9Pt99vb2qFQqKIpCp9OhWCxSKJSw&#10;7dSSrOsamgqjkTf+/zQBOZ/PYxgqjmNh2xa1Wo1mswlAuZTnxme36Ha70gochiHr6+vSbvrZZ5/R&#10;brd5/vnnWVxcQAGGY8XQMDSCIGLSTi3qXMT5j0aeVJTTrlkDRUnVU9/3KZUKxDEMR75MPW53+iiK&#10;QrmUxyg4xEmq3gLk8zYKyK+VijlKxVxKQoN0Bng4HEqFU1VVPM8jivbnaQuFAppm4I88bEt7IlNS&#10;SNlYWrESSYU08CP0vM1gMKDX69FoNORrCmIr5qlFrY3YDBgOh+i6Trvdluvtui61Wo3Dhw/j+z73&#10;799na2tLzhBXKhU5j6uNJXoNhWisovd6PX71q1/xs5/9jK2tHRqNOrVaja2tLRzHoV6v0+/3x2o9&#10;7LRavPXWW5i2Q87O097rsrh4hMXFufTvK4pQx+qnpmloqoGumdJZQJw8UVEdDof4vp8ScFXD0PR9&#10;ohvHGUnNkCFDhgwZMmTI8AieCqL6ZYFHwlK4vb1N4KVkKBkrUYxJbByGfHr1akoqPA/LMEiiiMFw&#10;SHt3F8/zaExNSZVJVIa4risTeE+fPEm5XKZUKpHP56nVahSLRQaDAeubm1hODtM00bQ0uVbYOXu9&#10;Hv1+/4BSOglFAd3UiNmvoJHzuOMKFGFP3tjY4O233z5Avr75zW/KWcjUXpqqhb7vE8cxuq7jOA47&#10;OzuSYIv+WUjnQ4cjn1qtxszMzH4/aBiytLTEYDBgd3eXI0eO4HkeJ06cQAH8IF0ry9Twg1iSMmFL&#10;1jQFRTHkNQtiFYaKJOiGkZL3lNDur4llarheyCeffEK/3+ell16iVqsQBOkxRDDPfphURBAksscV&#10;UgWv3+8fIEi2beP7Pp999hnLy8scOXKEV155hfm56ScqqpMdt2JzRLyO67p8/PHH7OzsEYYhly9f&#10;5siRI1JZFtcr5krFBkoYhly9epUkSbh+/TqdToe9vT08z2N2dpaXXnqJmZkZ4jjmV7/6Fffu3WNq&#10;aopLly4xPz8vq2w2t9aYbtYwtXTWWBkk9Pt9BoMBhw/P83u/93u88cZ/wfb2No3GNJVKhXt3l7l9&#10;+za3b9/m408/YeT66KZFt93jiy++YHl5mfn5ORRFYTgcYpsKumWSz+fJFxwMU2M08Oj1egRR+ERF&#10;1XVdqSTrpo5u7ivPru9nimqGDBkyZMiQIUOGR/BUENWHMZncG4cR3mgk03XlHKGi4Ps+3W5XqqW2&#10;bY/VTUUS03K5LGcDhWVTWHdrtRqlUkkm3MZxzO7uLtvb25KEeG7AXrdHvdFgYWGBTqcztrJaRFFE&#10;u93G8zySBHQ9JXC6DkGQhs9YhpkqUMrB60JBEt8kSeh2u3zwwQdsb2+jKAozMzNcvnwZ27JxvTSQ&#10;aHNzm9u3b9PpdAiCAFVVyeVyVCoVCoWCDBrKOSY4Jp6fSpTVahXTSFneYOgRRRHVanXcDZvOmKah&#10;Rwa7e2kwUCEvwpTSVOAwUmStjapq6BqoqiHXOwgCBoMBo9EIXdcplUo4joltpdZPUWuTc0wMQ2d9&#10;fZ1f/epXrK+v80d/9Ec4jiNfM4ohimI0TcXQdcII4jghDFMCmaqlGq7r0m63MU2Tt99+m/fee4+7&#10;d+9y6NAhTp48SaPRkArgVzElUU+joBwg5EmSEIUJ/+7ffZ+9vT3K5TL1ep35+XmpigvVU2BlZYXB&#10;YMDe3h4/+MEPiKKI9fV1yuUyhw4dotlsksvl5PxttVoljmNJZNfW1hgOh5w9e5bvfOc7LCzM4I+6&#10;6IYqVXyxaVIoFLh06RJvvvkm3W6XYrGMblmcPXNOpiMvr67Q6faJUXiwuo5t5cZ9xKTBT+GIOPaB&#10;1K5s6BaGbtGPBinp/hqK6qTSTqKijtcxjmOSKMpIaoYMGTJkyJAhQ4ZH8FQSVYHUhhnT7ffp9/uS&#10;FJmmSalUkqRV2CSTJMHzPEajEcPhkCAIKJVKMs0X0hnLdH5UlRUolUqF3d1d2u02iqJQLBbRNI12&#10;u02n36Hb7zFVr0t1c29vT1p1BVn2vDCd1RyrfqkFWEfRIIgjVGWfYAtVVdM0mWBcr9dlKqyYaVQU&#10;hZE7wnV9dL3MvXv3+NGPfsTe3p5MOi6Xy5w6dYparUatVqPRaDA/P08+nwfSWdkkSej1PWzbxnGs&#10;cU0OgMLU1BS2baGp4HqhDPqJYgiCkGLBkXOmruuSJIkMEdI0dUxQ0msW/aGi5iVVHRU8z8e2TWmJ&#10;jePUer25uSmTk6enp5mfn6dSqch5XUGM09lgFdi3a4v04SiKZNpxLpeT907TNExDlYTqq8hSFEXo&#10;WvqnIsineJ50w2d19T79/lDaWUUAklBTJ8OE1tfX6XQ6eJ4na3Sef/55Go0GFy9eZH5+Xm50iHqd&#10;7373uxQKBX7xi1/w+eefMxwOZfVQFF+gVLQpqJa0tx9eXKBQzMm53SiK5P12BwN0Q2PxyGGeOXGM&#10;5156kTCMcf2AXqdP4EcUiyWiaPz86TZxkG4AuK6LH7johir/1jRDf6Kims5opwp7EIXESoC+nyyW&#10;KaoZMmTIkCFDhgwZHsFTQVS/qus0SRIWFhbQx+qhrusUi0WazSbdbpcgCIiiiFKpxGisvFarVfr9&#10;Pt1ul1qtRrVapdfrAemb8263OyaXHu12m3q9TqPRkKE2rusyHA6pVCpUajUqtSkCP6JWq7GwsEC7&#10;3eb69evous709LQkDKqaHxMXJHnWdAVETywKjImqQoKKgqbpBJ7H0uIi33r1VTzPo9Vq0W63MTSN&#10;jQcPKBbKmBq4gyHbG5v79lLPR03gg/d+QaVSkd2izWYzDZsqFCiUS9RqNXq9HtPT0xw5cjjtRvVC&#10;SZo7nS7VakkSfZGqDHD+/DmCIO1iFbOPtm3LWdzJBGNhOxZqo+u6MnVZVdJ72R+4sle0VCrx+eef&#10;86/+1b/i8OHDXLp0icuXL7O0tEQhbxPFMBq5dLtdKpUKhq4wGgU8ePBAkvUwDBkMBjiOw8mTJ1lY&#10;WKBSqXDkyBEAWlstGvUKsgj0MYgjSJLxDC6p7VpVVCxTI/Ajpqdnyef74/7SupxvFqRd2H7FBkip&#10;lFa77O3tsbi4yJtv/u5Y8cxLq7emCeu3gmVZfOc7v8vhwwt88MGHXL16ldu3b6f1PoHHH//Rd1EN&#10;hUI+/dkzp88xN7vA3bvLdDo9lpeXmZtbIF9w0nPXNFAU4iAgSkDT0+qcer2OoWv0+x57e21yjoHt&#10;6KiGAUQMBgPckY+q6FiWlW7qfI3U30miGvoBSayjmOn/m7qekdQMGTJkyJAhQ4YMj+CpIKrCqits&#10;lwKWZTEzM8PHH3+Mlc/x0iuv8Fu/9VsyvCaXy8nwnFwuJ0OWRNclQLFYHFel7KfVCoIjrLciYEnM&#10;J0ZRJFNc4zim1+uxsLCA4zh4nsetW7fY2FxlfcPEsjWGoy6anmBaqqy+KRpp6rCiGKQUNX27Ptnb&#10;mpAcqM95/fXX2d3dlcTbcRziOGZ7e5v2rV2qtSJ/8L3fY3V1lc3NTXq9XkrUhh3ixKfT1RgOh3ie&#10;h+M46axtoUxv5DLyfUqlEkePHmVubg7btrEsi3w+z9TUFFu7u1IxzeVylKemsG2bMIoxDI1KpUC5&#10;nD/QeSs7QVWNBB3HMSbmSoNx8FWqeE5PT1MuF3Fdn3a7TbPZ5Nlnn+X+/fsoisKdO3cYDAbk83kW&#10;FxcBDd9PNyHqUxXu3L3PkSOH6ff7/NVf/RU3b96U1mfRb/rss89y/PhxZmZmKJfy+EFMvVknSWKU&#10;5GCP6iREL64IxhLzlimRNFhYWJDPmFBVheLaarUoFouEYcju7i6VSoVWq8Xi4iKzs7NUKjUUIJ8r&#10;ymRcXVdRVEgIMUwViMjlLU6dPkE+n6darfIf/sMPuP6bzyiVSpw8eZzzZ89g5dI+19de+wd8+ul1&#10;9vb+Pf/6X/+vVCo1jiwuceHCBabn5gAY9fvptRXTICvLslAVFd9PN02mpiooCrhuD9vRCX0f0zSx&#10;HZPBsMdgMN7IUPhaqb++7+N5HpphYjsO7ii9/04+TzzemHn4uXl4pjtDhgwZMmTIkCHDfz54aojq&#10;5L8CItTm/v37dLtdjh49imEYHDlyRM4GdrtdaUX1fV/2WwrSmcvl5AyqnDv1vInQH0MGEQmyPPmv&#10;OC9h0TUMg3PnzslgnFardeBcD8yhsk/C1fH3iZO0cmb81l9TVPl5znaIiiVJFgVpOrr0DJBaa/tL&#10;fTqdDv1+X9qZP//8cxRFod/vs76+ztbWFq7rptbh0Yh+f8DAdeUM6c2bNyXBtyyLb37zm3LmcX5+&#10;ftyLaspQJ9/3UJT9/lcRHqQqKWnzA/+R2U5hazYMGA7dcU9qj8FgIDcTzpw5A8D7779Pu93mwYMH&#10;vP/++5RKJc6fPy/DiYbDIbdv3+ZnP/sZn376KRsbG+M5S518Ps/MzAz1ep3Lly8zM9MkDGNGbkqe&#10;DDUvz/PLoaIo2sSHCFdK792tW7cYDocUi0UuXLjA0tISiqLIvl5Iydr6+jp7e3vcuHGDtbU1zp07&#10;x+zsLEk8SdAe7guO2dndIZ8vYts2U1NTHD9+XNYkzTRnOXf6HKPhkF6vR6FQYDR0WZg/xInjJ3n3&#10;3Xf5N//b/87Ro0f54osvOHfuHPV6PZ0zLhSIlVRRVTQdTVfQVIU4TnDdANvSsB0Hkv1kbF0z0TUT&#10;bVwxk0TxExVVmRisaSmTjRP5N5DNqGbIkCFDhgwZMmR4HJ4KogqPktVJolgul2Wyq7CWAuOk2ZBS&#10;KVWahOXUNE0AqaqKr0OaQmuaplQ1ZY0G+12a4msPW5KHw6EkdCdPnuTXv/41KysrOI5z4Domz10c&#10;43FKpCB9ompG13UKhQKAtFLGcSxrcMRrT1bs6LrOwsICSZIwHA7Z2dmRlugkSQijhGvXbzAYK61B&#10;ELCzs8P6+jr9fj8NJRoMADhy5Ah522ZhdhZdUUjGyrWmpsFQD/e/xsTyXB9Wwyd/Nk0s1mSir1CR&#10;jxxZ5MKFC8zPz7O5ucndu3fp9Xp89NFHeJ7H/Pw8pmly584dbty4wf3799ne3sYwDDzPY25ujn/8&#10;j/+xTP6t1+uo46RhwxhX6GiMFdWvfv4mK3fEfRHq+qFDh1hfX5fEXWx2hGF4oKbnxo0bfPrpp1y/&#10;fh3HcTh16hRhGEuinB77YdKsUiyWMQ0TUKjVapimTbvdJgoTPvjwfVTjv0cLNKampnBdl7/5m7/h&#10;Bz/4gazMee8Xv+TmzZvcvn2bEydOsLCwQKPRoNFoUK5VKZYq2Lk8s9NzNBvT2LaG66ZqvqlpKZkc&#10;3xvdUNENVW7sREn8REVV13VM00zvbQgxiVTWvSDIZlQzZMiQIUOGDBkyPIKngqhOkhqBtAcyVT2D&#10;IJCpsf1+n0qlQhzH2LZNrVYjDENpN50kGsJ+KsjFJMkS/4rvfRVc1yWXy8lkYIBSqcSpU6fwPI9m&#10;synJsSDRkx2bIphGXKvAZA2KVCkniPMk+ROfC2I0+VrlclmGQ01PT0ulGFI+sfjMUfzxWnQ6HdbW&#10;1lhdXWUwGKCqKsvLy1JtnQwTAkH6NCA+QMLFmkdRRLlUJhmTExEytH8cA8s0iGLQVMadqQ7qeBmK&#10;BYdvfOMb/O3f/i2rq6usr6+zvb3N3t4euq7LfxuNBsePH6dQKFAsFjl79iyLi4scWpgFoNNNr8Xz&#10;U2u1rukYhoYKJIkKfPU9nlz7SaIaBAHD4ZDBYIBt2xiGIdVucc+F3dt1XdbW1rBtm5mZGZ599lnC&#10;MMQ0zLSqRxHncfC+apqGN3YDGLpFvV6nUCiQxAph4OEOhliWiaLrWEnCxsYG9+7dY2FhgdOnT9Pp&#10;dIiiiOXlZVZWVrBtm3w+T7FYxMo5HF5cIlcocvzoCV579XXOnTuDbet4bkgcRSRxjKKOlXJFR1MN&#10;NG28YfM1Un+FZVrXdcIgJIn2bfxREGQkNUOGDBkyZMiQIcMjeCqI6uMg3sgbhoFt2wyHQzqdDpub&#10;m9TrdTm/CfvJtoZhSJI1WWEj7Jl/X4jOUvE6AJVKheeee04m1orXmFRvYZ+oClvs4/o6BSmaVGIn&#10;ZyGFNfnh9RHHfNi6LMhiEASMPJfDhxdQVF2qrocOHWJvb08GIq2urvLgwQOmpqZYXFyUs5i6rqNr&#10;4HnuASI9mV6cJAnD0VC+/iRRFUQuCMB1fVRVlbU+IiV3NBpRrVa5cOEC9Xqd5eVlrl27xvr6OnNz&#10;c5w+fZper8eVK1c4fvw4b7zxBidOnMCy0hTcXn+UJhOPrzutCkrQ9cL484hCzv5aiupkIrO4Ht/3&#10;uXfvHp1Oh3K5LAO7HndPpqenmZubo1AoyGvd3t6mXh/X5CgqSQJxPCaI49cSz5dhGKiKjuumgVOj&#10;oUdjuomdzxH5Ht1Wi1wuxx//8R9z6tQpcrkcKysrMnzrwYMHrK+vs7u7y+bmJrdv32bgjpibP0QQ&#10;xczNzNPe61IsllhaWpAhWEqS2tGTJCGKA+Jkf0b368yoig0fRVGIkhgm5oGDKMoU1QwZMmTIkCFD&#10;hgyP4Kkiqg/bY8Wb/UKhQKfTYWtrizt37nDo0CFKpRKu67Kzs8Pc3BxRFEkiJT5/mHhMHn/yaw/P&#10;lT4M27allTGOY0mGZ2ZmqFQqMu118liAtPUK8iRsx7BPVMXXHj5XcRwxpzp5fg/bbCd/XyjLIjRq&#10;MBoybTkYpo5hpInJpmnSaDQkOTp37hx3795F13Xq9Tqj0YgwDMnlcihqwrDfwzAMLMsa19Jo46Ah&#10;TV6DINZijRRFwTIteY6GYRLH+2TdtlOV0bZtHNtgbm6OarVKqVSi0+nI39vd3TIF0VsAACAASURB&#10;VCUIApaW0rAg27ZT2+9sE8MwuH//PqdOnUyDgCxdWot1DUJNQ4lVlK+hqIp1FfdFXJuowBFW2E6n&#10;w87ODvl8XoZrCSv2mTNn2Nvbw7IsPv30U7a3t8nlciQJY+s0gLhPCQmpNT0IgtQejYbv+7z33nsU&#10;CulmwR989/cZdHvkCzlJkJ+9fJlz587Jip9+v89wOKTVasnKn42NDVZWVljf2qTXH7LbTjd5bty4&#10;werqKjMz02hquhESp49XatV1Azw3II7H1UMoT1RUxeaE6D1WiFCU1EUgSHCGDBkyZMiQIUOGDJN4&#10;qoiqwKS11bIsNjc3007TTodf/vKXMuyn2WwyOzsryZGw2IrZQaF6+X4aFvMwkfwqPJw+LOzH4viC&#10;SAulVaiEgoiK8wfY2dkBkN+bVGYnrbzCLvswERU//7AqK85zNBrJGUHbtuXr5PN58n6q7mkqqAoo&#10;KtiWgepYaOr+cZqNKUzTxDB02ns7xHGMaWhyHlOQpLRaZ3wO2r5NVsxhCqIskpkNw8D3QwwjJbij&#10;0QjXdcdEz0JVVVZW1ymXy1QqFe7cucPe3p681q2tLZ555hn6/b4kjWEYcv3GTUajEadPn2Z9fQNN&#10;03CcBmEYEgQBjm1gWfpYKXzyjKrApNItFGIx79tut7l27RrFYpFDhw4xOzsrQ5a2t7dpNBqMRiP5&#10;PLTbbSqVCp43ekQZT6tw0g0Ox84ThiGbm2u0Wi2+//3vEwQBv/nNNf7RP/pDuoM++VKBWqOR3vPx&#10;5keuUGBmbi5lwElCMK4WEl3CrVaLrZ0Waw826PT6PFhdp9mYkVbxJIkAZbzJkF7ryB3gekOUxEnv&#10;ra49UVEV9yWKIsI4SquXpCKrZIpqhgwZMmTIkCFDhkfw1BLVSSJYq9Ww7TRg5vbt24RhyHA45MUX&#10;X2R+fl4SVGG7nZzn1DRNhieJY/99MKmG+r4vA5CECifI8MPXoWma7HAVfZOT6qtQgMU1T1qDRZWN&#10;Ze0rkw8rwOL1J8n9ZPKuqRuYloEyJs1huG85jaLkgEJcKBRQFWTib7VaIYpCXHd4wPYLkJBI0igS&#10;hqMoYjgc0u12GY1GY7VVZ309tWsXi0X6/TS12HEc8vmUoPX7fXRdZzAYcO3aNYbDIWfOnCEIAj75&#10;5BNOnkwV02vXrnH37l1+//d/n2azyfb2NmtrawwGA7a2trh2LVUn6/U6p06dwrZtdEVF176+ovrw&#10;RxRFLC0t0e/3uXPnDleuXGF7e5tms0mj0WBvb49SqcTOzg7nzp3jz//8zzl27Bi9Xo+PP/6Y+/fv&#10;c/nyZTkzLJRn8Wyqqorruty7d48rV67Q7/e5cuUKv/3bv83HH39MpVxkuj5FPK62sRwHRTyL46At&#10;8Tz5vk8cx+TzeZrNJocPH2bouaBooGqsLK/iuQHHjh3DsjTckU8YRhhaSiajKCLw0w9di/9Oiqp4&#10;VpOINCnYGNf7KEpGUjNkyJAhQ4YMGTI8gqeCqAqVElISKN7Eb29v0+/3JSESb+w3Nzd56623+PDD&#10;D2k0GnIu8Pz58xw/flym8Aq1cVLJepy9V5CHyVClSWIr6lQERMrtpOV1MvlXvGmPoghNS9NaJwNn&#10;FEXBMIxHQpEm12My0EgcczLkZ3JOVPSwTp6/THHVdcI4Igm99LXShhQgBgXSlwgpFWySyCMCphvV&#10;9Hihh4LK9PT0gXUJwkD+v67rVCoVaT+1LIvl5WX+8i//km63S6VSoVSqyGqaXC5HoVBgOBxKZVXU&#10;/Jimyfz8PIuLi1SrVXZ3d6nX6+i6Tr/fZ2FhgXfeeYdPP/2U733ve9LmeuvWLYIgoFwuUygUmJmZ&#10;Qdd1nrv8LK7no2qaJFtf1uMpyJ54xtK+Uz2tiJmZYXNzk8XFRcrlMgsLC6iqyvXr17l16xZzc3Oo&#10;qsoXX3xBv9/n7bffZnZ2lh/+8IdEUcTVq1d48803OXHixFhtTe+v7/v89Kc/YW9vj9/85jdsbW2x&#10;s7ODpincu3eHf/7P/wdmZmcZ+R6WbmDlcrR3dqhMTZEkCbu7u1y5coWdnR2KxaLcHJifn2dqairt&#10;862UQYlx8hbHjh1DQUPXIYrS586wDCJ/QBCms9wzs02m6lXcYfo89YcDXN8jb1uoKoRRhK4paIzT&#10;gknTuHu9XmrTL2noRg7HLqbrquuZopohQ4YMGTJkyJDhETwVRBX2CcQk2RJdkJNVLMKaKWbyPM/D&#10;dV1KpRLlcplisUihUMCyLEzTPGDF/TIIq/Bk4q5IDA7DkEqlAuyH64gZUEFmi8WiJJGT/4rfsW37&#10;QP+o+LpQ7YTa9lUQ1y7WKAzDx862Pn5t/99QhQSFr+4hVUg7RcWamKaJ4zj0ej16vQGdzoB+vw+k&#10;az0YDCRZFzO84v73ej3u3bvH7u4ue3t73Llzh9nZWXZ3d7EsiziOGY1G3Llzh/v377Ozs8P8/Lwk&#10;SsJ22+v1cL0QIlD0r6eopmulPGIR/6f/9J/SarXY2dmRydLtdhvDMHAch6mpKbnxsLe3x97eXlr7&#10;47qsr69z7twZqYoPBgOiKMFxHFZWVnj33ffY2NhgfT1NC67X68zPz3L27FmeffZZnllaQiWB8T22&#10;bZtoHPB08+ZNrl69yp/92Z/hOI6cPT58+DC1Wo1Dhw5x+txZqrU607NzzDRnURXwvBhNS5OhfW+I&#10;aRqgxGmn8LhHVdfT/7cM8xFF9eHH6cDGShwQ+gGjZIRh2QSel5HUDBkyZMiQIUOGDI/gqSCqDyfd&#10;iv+3bZtqtcqf/umfyjlUQM4NTiqTuq4zOztLPp8/UAczaZv9Moi5UKHqapqGYRgH6miEFVd8b1Lt&#10;FLUuQgmetN+GYXggdXjSris+HpcgOwlRf+J5HrZtS7uoUOWedI2aooLy9Yjaw0hQ4QlENU5iDD1N&#10;Z47jmEajwenTp6nX6wwGA0zTxnV9arUapVIJz/OwLIt8Ps9wOBwHDqUWZ2GF1nWd0WjE7OwsJ0+e&#10;pN/vc/jwYWZmZvA8j7NnzzIcDtF1Hc/z2N3dPWCnrVarGIaOZkESR197RhUetYdblsXc3Bzz8/MH&#10;ngvXddPAqsFA3nfXden1eniex+rqKp999hmvvPIKR48toSppMJZhpCFWpVKFUqmEZVnUajVmZpoc&#10;PXqUarXM3NwchxcXUIUEHkYQx9i5HGsrK7z99tv88Ic/5N69e5LgQ+pIWF9fp9vtUiwWOXX2DM+/&#10;8BLPHDvOq6+8xuzM9PhvxwBdxfM8TMvZV5qVOE3+jcdroCr7c6nwSAqwWC+xCZMo4Ac+fpBgWDYj&#10;z8sU1QwZMmTIkCFDhgyP4KkgqpNBQYKoQEoQqtUqCwsLwEHb5sMzpw+rYJM1KU9WHPfVXKGWTpJX&#10;YbedrKkRmAxxEgT04QqXh4nP5LkLy+lXQSin/X5/nJhrH5i/fRImleK/O1QUlK/UIwWRVhQFy7I4&#10;dOgQ3/rWt/B9n06nh2FYjEYj5ubmmJqakuTUNE1WV1eZm5uT1mixhuKah8OhvA/TzSk2z56l3W5T&#10;KBSkldiyLIbDIaVSSX5d13XEaOrXTf2dxKQ9WCi1D1uFC4UChUKBer0uvy7mNXVd5/jx4xw/fjQl&#10;nIrKcDiUx0wSqFameOUbrzI9Pc1oNKJcKTI93UDXVUkaR8Mhhrpft6QaBtevX+fHP/4xf/3Xfy37&#10;fYWSLZ5PwzBotVq8++67LN9fZW7hEEkE3/m93x/PbKfroWkaSRjKzR/PDXBHPu5onHgchE9UVCf/&#10;dpUknVFNlNQxkKX+ZsiQIUOGDBkyZHgcniqiCvsEQRA+oSROQtiABYEUaqv4HU3TZPqsCC/6KvT7&#10;fanEikoZocxNEsFJ0insx57nUa1WJeEUibeCzE4S5UlC+nchj8L2e/XqVRRFYWpqClVVuXDhgqxR&#10;+XL8/ZRUgYSYGIWvUlXjOEZE5gg1s1AoYBom/UGf0cij3e5SKBQol8uUy2VsS6zPITnfKzYXDMPA&#10;NA00FSyrxHvvfUCtVqNarTLdnGK6OQXAcORj2ya93kDO6hq6QqVcSAXIBIIwwNTVr62oTpJRce8m&#10;NyYmU43FuhcKBZl6GwTp/K5pmlQqFXI5G01XiOKQMPIpFStEUcJo5JJzbC5duiSv3bINTFMnvWfp&#10;sS3Hwnd9DEVLw5Q0jatXr/LZZ5/h+z5vvPEGf/qnfyo3eEajEUEQsLe3xwcffMBP33mbTz75hE+u&#10;/ZpKqcq5sxc4c+YEvq8QBkFarRO56b0e96gGoUcYpuFYQkGVz8NjFNVJh0CigKpraKqR/j1lM6oZ&#10;MmTIkCFDhgwZHoOngqgKcvi4TlNFUQ6EIwmFc9J6K4iE67pSjRNvnL9Oyq+maYRhSK/X4+7du2xs&#10;bADp7Klt2zQaDQwjtbYKJVBRFJmOOxqN0s7RibCjSUymyIprmvwQCvKXQSTl/vCHP2Rzc1NWuViW&#10;xcLCggxT+v8DgqJ+Fd0V1mN5Tewr34ZhUcgX0HWT0WjEaDTCtm2GozQlWdxbQfTFPfP9fWX7woUL&#10;sqt0MPQkgUxrcWB1dVUGMlWrVXK53HhNFOIgRtEE+fua1/wQWRX1POL+mqb5yEaDUDJN05QWcvH1&#10;dmeXcrkkrzWt6PHJObacUTYMg4QIz/OI4xBFTVLrsqphGyYoCqPRSIY2eZ7H0aNH+ZM/+RNef/31&#10;tId1rECLczt16hT5UpG33/k591fX+OSTT7hy5QpLS89gGDq+NyJnWiiKjq6MnQFoJPF+yJepG09U&#10;VMUzH4YhxAmGZmCYqQqtkpHUDBkyZMiQIUOGDI/iqSCqk7ZZQUAnO0sn7bfic8MwiKII13Upl8sH&#10;jiNmVoMg+FrWWsdxiOOYbrfLnTt3uHbtGtvb21IxnZ+fJ5fLUS6XKZVK4w5QB8uyMAyDEydOUK/X&#10;03qXh15vcgZ1krAK0vN1UCgUpDLc6XTY29ujUCjg+z6FQuEJiirjIJ6/w5Dm5K8qMib4SyHumbju&#10;OEnnN7EhigLAoFopymtQFIWbN2+yvr7O7Ows1WqVSqUyDmGyU8su4AcapqESxaCpcG95jW63Sz6f&#10;p1AoUKvVgDSFeWNjg/v37xOGIYcOHeLChQvMzTZx8tYTZ1SfVF0kVPXHfV/Uwkx24E52r4ahT61a&#10;ZeSO+PGPf8L//ZOf0Wrt8vLLr/Bf/Zf/NdVqcf9gikYQpJU+cTI+hp6gqVpqvx4/S91uF03TKBaL&#10;LC0tUSgU0tc3Tex8Xh7ut37rtyiUSxxZOspHVz7mzhd3+eUvf8nLL3+DY8cW8dyEJI5R2J+bjuKA&#10;MPIJgnQDJSZ5oqIqrMdBEBBEIaZly78D1/czRTVDhgwZMmTIkCHDI3hqiaqodwnDkAcPHhyw8IoZ&#10;PN/3GQwG3Lx5U75ZF/Uk4hhPIqmwP2N55MgR8vk8x48fZ2VlhZs3b3Lnzh1u3ryJZVk4jiODksR8&#10;qGmaTE1NydqVSaI6SUon+10fJqxPUn1FYFK5XCWfL7K7u8vubpt+fzgOg/1qwpsk4Vd+/yt/d/yf&#10;8hVEN4ljUCGJIjQUUNKcYFPXsXSD9fVNms1pDDW9t8P+gCsffsQHH/ySpaUlDh8+PK6BmaZarVIu&#10;l2VXrW3kGA5dCgWbvO1g6Qa1Wi0lvHHC3k6XSrHEF8MRv/7kU1ZXVzlx4gTlQpFauUIuZxL/PWZU&#10;J/E4FX+S3JqmKSuJVFWVKc8pHFxviKalQUrr6+u0Wrt4nkcURbTbfYIgSBV5NUFVwbZNQCMIfZQE&#10;Qt9H11MVX9F1KWsOhn12d3fRLQt/5KHFgKIw6PUwDA0rl+PSpUtUa3XqzWn+/N/8H9y+fZuNjQ2O&#10;HVuUarGmpLZk3/fxvRB35ON74HkegecfmFA+qKimmxi6bgLpplIcRmAkQLqplKX+ZsiQIUOGDBky&#10;ZHgcngqiCmnCr++ndlCRABsEAT/5yU/48Y9/zOeff06z2WRhYYHt7W1M06RarbK5uSlnU3Vd59y5&#10;c7z55pssLS3hOA6qmiabTlbHiNcQH47jEIahVCjPnTvH6dOnOX/+PMvLy3z++efcv3+fu3fv0ul0&#10;KJVKNBoNALa2thgOh1SrVTmjaNu2JKHCFjuZUixSauM4lursZGItIEl6HMc4jsPWVovjx49z+/Zt&#10;oihiaWmJXq+HokC/PxiruzqKkgqo6UciiayqPj6M6qvIchRFRGGUhu98xb1TNZVk3KcZJzGqkgYN&#10;ua7LcDgkjHzCMMC2jfH5xoxGLmEQk8QKf/3W3zAYDLh0+Vm+8Y2XOXv2LHNzTTxPYTTyyOdtfD+m&#10;2ZwijqHV2pF1N3Ecs729TS6XY3t7m729Pe7fvy83PRTSeh5FUR+5xoc3Mr5sU2NS5X8Y4ncm1fGH&#10;j2saOVRVJeeUCMOY6elZvv/97/NP/sk/SUOZivZYlU2wbQdSHRNV1dBUDU212d5cpzHTxBv1mJ1t&#10;8Fd/dYuTJ4/x3i9+zquvfgsnX8IbupimSb5QotdtY5g6tm1xZOkwqBr/0//4P5NzCpimyWDg4dg2&#10;qp5A7KEnqUvBdkym6lV6nfR5VTSVfMEhBqIoATUhTp8oFNUAJcH3AyzTIZ8P8fwuipaq0ImSsNdt&#10;Z4pqhgwZMmTIkCFDhkfw1BDVL4OiKKysrMi5wLW1Nfb29pifn5e218XFRarVKrVajcXFRY4ePQqk&#10;nZWAnOH8MuVSpOlOVszous6RI0eYmpqiWq3SaDSwLIu7d+8yGAzY2NjAcRwcxzmgpIrXEN2gIo1V&#10;WJmF8iaSe3O5HKurqziOI0nrZJCToiiQQLNR54XnX2Jvt8Pebodrn/4GXTNxRz7f/va3MXQdBfDc&#10;lCynam86IbivKKZps+k5CjKl4LregdocUcGThkuNQ4+ecJ+SOEnVNkBR0m5VFQVdHc85EhOFEbqm&#10;oaJSyBVpTDVpTDU5cSzi3r17XP/1DVpb22yub3D5uYtMTzeo1+vE0bhiJwbf9XGHIwa9Pv1+n263&#10;y2g0SjcjUJiq1nAsG01JA5QGfQ/LNlCU+O9kt/7/DiqD/kjW0XzjG99kNBrx+uuv4/suSZJQqZQw&#10;DG1cIZSSYfGcaKoBikKpVCEZz1EfOjzP4pE5Hjx4wI9+9CP+2//mv+OZpRKWZcNY9LVtG0VXCQMf&#10;13VlTZJQUXVdR9U0An+IoYMiUqQNG9vKEedDisUi5WLpYBVNIp6F8TomMb4XpiQ2Ucf3KSXpuq5T&#10;cHIZSc2QIUOGDBkyZMjwCJ5qoirIo+d5MjSo1WrRaDS4ePEip0+fJooiLl68KFVJQQ4FUczlcjKJ&#10;9XHHhnQGVCAIAnq9nrRxhmHIhQsXqNfrVKtVms0m169fZ3V1lTAMmZubo1KpyHlaMUvruq48vq7r&#10;B7pVBUEVhLjT6ci0W5HwK+ZsATrdHuVSkWazyalTp/jiiy/odrtsbm5y7do1giDgzJkzHDt2DMvS&#10;sKyUrfh+TH/QpVQqHAgqEp2X4vxEyM9kku2khflJ1uQ4jh+rRv4/7L1JkB33fef5yT3fvtbyakdV&#10;Yd8IbqAoiZtkUZJbXtRh62h3eC6++TbRd58m2udpXxThQ1sxrXBPtDQjhcKkuAuiSYoERGIpAAUU&#10;aq9XVW9fcp9DvvzXKxAEOabsGdj5iUAAKKDekpkg3ze/v9/3Gwle0zQxDAPPC/CDANu26HRabGyu&#10;0e/3SaVSjIyWuHu3wfLybRQV6o19jh8/ylNPPUU2m0eWJWSZgeDLkkwmabfbyLLM9vY2nU4H0zQp&#10;lUriuVVVodGsoWqZQyJ1+Nx/kfqiL4dPJpugXmuzu7uLZVns7e3x0ksv4Xne4PUO9pgHXbeeHyYI&#10;R6/XdRyMZJLA7ZNIJHjppZfY29vlf/yP/5PLlz/kRz/6bzz91LOUSiOMjIyQz2dRNdAIQ8KazSb1&#10;eh3TNFFkTYRDQTjWrKkKSOE1geSD5B/qRfWBIPBCbSpJBASAhzSouLFtG993kRWQFBmfAD9wMdQE&#10;yUySQPL/X/XYxsTExMTExMTE/Nvn34RQzWQyIk21WCxy4cIFnn/+eaampsQH6ogoYCka93VdV/Rz&#10;Pih1F8K04EhURcEwwKFqmvHxcTKZDJOTk6RSKVqt1mD0Vjq0kxi9FjF6Kkn0+30MwxBVMpFjGgXQ&#10;RMIrcl5t2xZOrGkmURUdxwlYX19naWmJRqOBYRg0Gg3eeecdlpaWqNVqyLJMpVIZdGtKaJocOnLI&#10;BIH7wJqcYRRFOTTmGnWCRkL2s3jY40XHM0yzBUM30LQwLblWq7G+tsmpU6f4yrMXqVTGuHnzJs1G&#10;m7feeovNzXUAnnnmWTTVIJHQ0DSJfD6LLIepzK7rks/n6ff7IvCq2WyGbqQCiqzh+whHNXK9/2XF&#10;6TAygY8455ZloSgKm5ubnDlzShw/aRBaFXD4hgKA5zhhIq+qkspmOXfuHJZlsb21yz/8w//k1Vdf&#10;o17rkk5nKBYLVCpj5Atpcvkk1f09Ol2LW7dXcByH6SOz4uaNIoc3RyIXNwgCbMul17Xo93w6nQ6t&#10;RpPA80GVCfwAWQ6QJYkgkAchXdFrVVGV0Pn2vNBlNZMSpmb+s3psY2JiYmJiYmJi/m3zSAjV4ZFZ&#10;4JDbFYXTbG1tEQQB58+f5/HHH2dubk58b71eB8JxR9M0SSQSaJqG7/si+Td6vOHHjhDVGhxU1Qz3&#10;s0aPnclkSKVS1Ot1PvzwQ/b29uh2u8KxjZxTCCtbVFVFkiTW1tZIpVKkUinhmkYObL/fZ3R0VIRF&#10;2bYtEmPDFFmPRNKAADY3N/nNb37D6uoqpVIJTdOo1Wp0Oh1u3bqF53lif3ZhYYGZmRly+dTgsbRP&#10;OaNR92dUaRJVrDyoQ/aLcv95VFWVWm2PbreP5wUUCgUkCUqlEmNjY+zs7HDs+CLPPfcc29ub5PM5&#10;7q4s89FHVe7cuTMQbQrpVJZKpUK5XCaRMAmCcLS72WwyNTVFt9vF90Nx1W63w9RhIJkyicae/7/B&#10;x/XC67vVavHhhx+SSCRYWlri5Zd/b3CthTU8kvxp1xtAVlV6nQ66LqOo4Xk7fvwYf/CH/4F2u8vb&#10;b72LY3t0Oj10XWdqaoLRsSL5Qort3Sqra5usb+zQ7/e5cOECs7OzKIpCv98nk0vi2R0UbZCq7dm4&#10;no3vh7+3XQefAIJBYJboVfUhCCugwmtdRvZCR9V1HXD6OI6Fhxc7qjExMTExMTExMZ/ikRCqEfcL&#10;qegDu2EY7O3tUSwWOXnyJLOzs0DohHY6HUql0qH+SDjoVo3SY6Ok3vsFahAEJJNJIXSiP1cUBdM0&#10;gXCHNdoZBITotG2ber3O/v4+U1NTh1JhI6EK0Gw2cRwHz/PIZDLCWY0EejS2HI0Fhy4XoqfVtnw0&#10;TcbzPFqtFu12m7GxMUZGRkilUqyvr7OyssL6+jqqqlIul1lYWGBhYYFSqYSsgGFopNNpMpkMiUTi&#10;kMucz+cBxHhwlLh8v1v9WdxfyTP8a1mWSSQSdDo9Wq0W3U6fZrPF1taWEPiLi4vMzIyRyaQYGRlh&#10;b+8cuVyO5eVbvPvuu9RqDTLpHGfOnOGpp55ifn6eREIjl8tRqVSwLIt0Ok2j0cBxwv7VTqeD64YO&#10;ruM6g0Clf82RX3EEkCVIpxUqlQpjY2MUi0UuX75MMpkU/cG+Hwq/6AaFIit4vofdt0gk0uD7KKpM&#10;EDhhJVOhyO9982UK+TFaTRvTSHP9+g22trZYX18FyUU3JHb2dun1XfxA5vmvv8Czzz7L5OQoQQDt&#10;Vh8Grr6iDip4UFAVHdlUSSaTpBJJ8AMCOVSoUuAjAUEgEwxeb7hvrRL4DoHnE3g+buDjuj6BG8SO&#10;akxMTExMTExMzKd4pITq/UTCwnEc8vk8Fy9e5OLFi6TT4c5l5E7eunWL5eVldnZ2hMsWJexGjmdU&#10;aROJx+HR1qgLM3IjM5kMlUqFI0eOUCgUhGCM3NlcLke5XBaPv7W1xcmTJzEMQwTVRER7iJEIjdzK&#10;SBAahnGoqkbXdSEio15OTZfx3DAUamFhQYzUtlotbNsmn8/TbDbFniZAq9Xi+vXrmAmdIPDEWGyx&#10;WCSfz5NKpTAMA1mWOXXqFKqqil5YCAV+v9/H8zzRU/uw8zT86+i9RSI3mUxSLEYdoG2q1R22t7fp&#10;9/uHXGjTNCkU0swdmcRMqNy7dxTLsqjVaqytbtBsNsWxm52dJZtNMjk5xurqJqZpinClbDYrxGou&#10;n0IJJJH6e7/w/pcXq6HArNfa3L59e1BPs8vExAT1el3cuJAkCc/3PhXI1Wi08D3QFAVkGUlSw95f&#10;18FMJXj22Wf4z//5f8X3ZN5//zcsLS2xurrCnbs3sZ3wejh77iS5fJk//sPvc+HChcF5QkwdSJIE&#10;8sN2VAeOqiSDHO2o+gSBJ65T33dxXAvX9wgkkOWAIPBiRzUmJiYmJiYmJuaBPNJCFULhU61WqVQq&#10;nDp1iqmpKXq9Hq4bppImk0kqlQqdTgdFUWi32wRBwN7eHmtra6ysrAhBNCzEPM8TbuvU1BSu69Lt&#10;doFQpGUyGbEnatu2EI2qqjIyMsLY2BipVIpOp8Pe3p7oOu33+2iaJsSHbdtMT0/T6/VE1UyU/guI&#10;PtjhxOHouRzHwbZdNNUIRVcux7e//W0xNtzpdHAchzt37nD37l1R26NpGr1eTxyT/douknRYKEe/&#10;liSJ8+fPMzo6ytGjR1lcXGR0dBTDMAYBSN4XPk/DDItvx3EG6chZCgWLRr3F6OgoruuLMWjbhm63&#10;i65n8QOPyclJTp8+SS5X4I033uK3Vz5hc3OTDz/8kF6vx9bWFvPz84yMjAiBH41Sl0olFEUJQ4P8&#10;FLKsCkf1Xx8Z3wvd8ZMnT4r95ueffx5d1wd1RnroqgaHXV7btum021z+4CNmZ2cZGyuRL2RQNJ1G&#10;bR/bchkZn+Lo0eOkkjnGxiZ47rkm9fo+W9trpDMGiq5R3a1RKI7y/NdfoJDP0Wz2SCTMsEImcAY3&#10;CsKbQr4Hju3hexb9fp9epxum+CoyBDJSEAhHNUxXilKKg/D7XC+srkFBYQp4ZgAAIABJREFUkhTk&#10;QI4d1ZiYmJiYmJiYmE/xSAnV+/dHI7Gmqiq3b98W6bytVotyucz+/j7JZNhRef78eQD29/eFKNzZ&#10;2eHevXu8//773L17l3a7jWVZdDodyuUyFy9eZHZ2lhMnThwaM85ms2QyGUzTFEm+nueJRF5ZlikU&#10;CqTTacbGxpifnwdC8RvV6PT7fXq9nngvw4m+0XsKgoCtrS3RyXq/KAxFK3ieSyqVYnZ2ltnZWTRN&#10;xfMiR1Zhc7NKvV6nXq+LMedut8v29jbV3W2azXA8uV6v02w2aTQamKZJLpdDURRu3brFBx98QDKZ&#10;5Ktf/SqAeI2NRkO4fsNBUcNJv8MO8v29or5/IEYjoT86OkqhUGB/v046nWZ5eZlnn32WUilLr+eQ&#10;SGpiLPYrX/kKo6PjFAtl7ty5w/j4OLIsc+PGDSzLIpfLUa1W2dnZEZU/vu8zOTlJsVjEcV0hUj9r&#10;lPn+DtRoLzn6nn6/j2madLtdUXXU6XRIpcL932i/OXqs4UTl8BiAaeo8/fTTPP3000PP7ItjFO0I&#10;R+PQ3V6Xt99+mx//939gY22T73772/zgB/8RWSty7+5Nbt5cwrYddO1jJiqz1GtNLMshk8kwPz+H&#10;H5zBdjpkC3lsx8dMZNDVsNM3m03geeH1pmoykqID4XWJ5CMr4DrhxEEggW7qoIAiBSLsicBFkUFW&#10;tMH1YiErYCYT2I6HqiokkyaaqcWOakxMTExMzL9BHtQvP8y/fiVgzKPGIyFU709iHf45CAIqlQqG&#10;YYix1minM51Oo+s6rVYLz/NQFIV8Pk+xWARgenqaY8eOsbi4yKVLl3j77bfZ2dlhYmKCJ598kq99&#10;7WssLi6KHc2IYaESuZ/RjmkkthKJBMlkElVVhaiNHMphoe37PqZpivHiRqNBt9slk8lQLBYZHx//&#10;HNdSJvB9fOlgpzXSQKEjLFOphH2jkZiOdKPvg2U5LN+5Rbsdjgbv7u6ytrZGvV6n3+/TbrdFyJMk&#10;STQaDSH+JUmiWCyKFGLxigZ/Fr3Pz/sPleu6A6GromkKqVSKbDZLKpUSDvCDblJAOEY8MzPD888/&#10;z8zMDJubm6yuroqd5FQqhWVZ7O/vC+c7crRlGWRUPN8DPlsp3R/mdfD8h9/bcFJzJCijXd7haza6&#10;TsKwqoCE+fmpyb7v4wcHY+jVapWlpSU+/u1v2Vrf4uJTTwHQqtd58803+dnPfsbebo1kMsuJ42dJ&#10;JXPoukG5XGJuboZU2sBMKLiBT7vTJ5d3yWXyGHqCIIB+v4eEi6oZBJ6HNFivllCQpdCBDg9AEOYm&#10;yeGfSoSHMgjksFSV6JpUwu/FQ0YSjqoqqbGjGhMTExMTExMT8ykeGaH6oN9Hzl21WqXVarGxscHc&#10;3ByWZZFIJAaVJ6GA6/V6Qije7/adPHmS7e1t3n33XTzPY25ujqeffpqjR4+Sy+VoNBqi0zT6fs/z&#10;RABTtEcaEaXl9no9ms0mpmkechWjxNxIsKysrIggo2QyKfY3h7syP5swiVWWQrctrMNR0XUZVU3g&#10;++C6oCgSiqLiOB7driWEu6rJnD59UoixaKe22WwKd9kwDHq9HlNTU+K9RMnHURrxg4KuvijRsRTj&#10;t5KP57l0Oi0ajQZnzpwhOgzyQR6VuEkQBBInTiwyPz/P0tISyWSS1dVVVldX+eSTT9A0TdxImJ2d&#10;5ciRI4yNjSHL0OtbqKrM56X+DtcXiSM/uI5arRaO41Cr1Q4FUkF4syByWe8ncs3DJ3j4MfJ9n4Bw&#10;31NVVIrFIqdOneKFF1/ktVdfp1Qqoes6nU6H9fV1PvnkY1ZX19DUBL++9B6ypOP7YWXPkSOzHJmf&#10;Zn5hmrmFeWr1FpWJGebnFpianCGXS2OaJr5nIckynuujKKETrGrhD3dQPewT4BOO+yIN3oYsIQWD&#10;vVWkg3MrB0iKjOQHyEp4TaIQO6oxMTExMTExMTGf4pEQqnBYKES/joRqNFJr2zaqqpLL5YSTGaWO&#10;RuOTEZ1OB0B0nOZyOUzTRNM0yuUy4+PjwumM+ksh3CV8kAiLHidK3m21WvR6PXq9nnDPIpEb1bxE&#10;4nVpaYlSqRSmqKZSQqxGdSqfJXRCwt1A27Gp1Wr0ej1yuRyFQgHD0FBV2N9vkkgk0PWDSp7IyU0k&#10;NCzLIQg8DMMgkUgwNjbGxMSEcKgjlzAaP42+1uv1SKfTh9xTQAjw6OvDAu9B9T/DvbGeF9BphwJ/&#10;d3eXbrfPV7/61cGfgywdPH/0czjiqqHrMqdOnWB8fJw7d+7wzjvvsLy8zPb2NqZp0u/3qVQq4rx6&#10;HgMrUObzHNUHhSpF194Pf/hDsfd67tw5zp8/j2GEY7S9Xu9TgVjDCdPR3ufDiARxwEEIVSad4YUX&#10;XuDk8VNcOPsYJ0+eJJPJ0Ldkzpw5wx/+4R+xtbmDZXn88tW3kCWdIAj3fK9evconVy+jagGaaVAq&#10;jzE2PsXZ0+d47usv8JWvPEsmY4JqQOAObh6EVUKaaqCpBq4a3uhQJDlM/Q3CPlhZ4sBRDY+euE5D&#10;R9VHRhq4srGjGhMTExMTExMT82AeGaE6TPShPxJz0XjnxsYG169fH7iKpgjQiT7op9NpisUikiTR&#10;7/eFsxmJhnQ6jWEYdLtdGo2GELy6rtNut4XoMAwDx3Ho9Xo4Trj3Z9s2uq6zv79PtVplbW1NBCsN&#10;MyzQIod2amoKSZKwLEuEJamqKjpiH46PbqhYlsX6+jo3btzA8zxGR0cplUqk02lKpZIYr+31etTr&#10;dRHulEonmJ2dxrZ9kfAa7VVG+6xRUrHruliWRSqVOtSp2uv1Do37RqJu2MGO3vuDOnEPnGrwPAdJ&#10;Dshms0xMTGDbNiMjoQj0vANH9SA12CWTSdHthP2yyWSScjmPYZxAlmUmJyf5p3/6J3F8JEmiXq9T&#10;rVbD8eK0MRjT/XwH+H7xHQnV9957D13X2dvb49KlSzz22GNMT0+Ln4dvqkTObnR8wlFk46GOahRs&#10;FeBhWRbdbhdN0zAMg5nZWf7kBxMokoSqy2i6zMWLFzl16iT9vkWv6/Cf/vx/Ybda586dFW7cuMGt&#10;W0vs7m1hOx0s2+b69evcWFrm1tJt+j2bkZFRzp07gzRw6/WB4yzLMrISngOxa6vIeIGP5PsEihS6&#10;q0M9qtF4dhB4+IErHNgADxiMrMeOakxMTExMTExMzH08MkL1/o5LOBCsjuPQbDZ55513uH37Nu12&#10;G1VVKZVKQhxAWIOSyWTEiKvrumiaxvT0NKurqzSbTQzD4N69e7z55puUSiVarRZwEMKUTCZJp9Mi&#10;lCcK1On1emiaxt7eHu12m263i2VZInU2Em2RqzvsUk5PT9PtdoUTeb979/AxWglNRSQaf/LJJ6ys&#10;rGCaJuVymWw2S7FYHKTqpkmn0ySTSZLJZHhMOxK2HQrQqKM1qveJ0oMNwxBJw7ZtH9rLjMTrcErw&#10;cHrwsDh9kEi9/2dNMygVRzh16hSVygSapjEyMoIsg+uGITzR8YueKwgQolpVw8cyDIMTJ06IH71e&#10;TxyXKPlXluVoVpWHKcVh8R1dh9HXPM/j1KlTjI2NIUkSs7OzGIbBnTt3ePfdd6lWq5w5c0bc8Ihu&#10;nhwELMmfO/YrnhvpU6nUqhwK1iC0h5E1jUKhQLFYRFYN8CQcG/o9F8dx2d/f4969u+xUN9jeWWNt&#10;c4Nmq8tOtUan1RVOueO4GPrAQZfC1+r7Pp4b4LlDgVIBQ46qhCwHEASDYwpwsIvre+C7XtilqkgE&#10;gYTkS7GjGhMTExMTExMT8ykeCaH6efuOUUBOJCb39vZwXZfx8XHhsg3vpfq+j2WF9RqO4zA6Okq9&#10;XhcO5Pb2Nu12m0Qiwd27d4VgtW2bRCIhhFsqlSKfz3P79m16vR6ZTAbLsoAw0CmqtOn3+0IU3x8w&#10;FP0+qseJOkOj1xul6z4Mx/FIp1OMj4+L11OtVsV7CHssfRRFEUJbUZQwebjf4U/+5D/S6XTIZrNM&#10;TU2RzWbRdR3DMJAkSaTXRq+13+8LURrV7TwoJCp6zuhrDz6PPgEDge5LKIpGJptgZmaGiYlJksnk&#10;YL8YLMsjSvUJgtCRUxSFZrOFroVjzAfXhIwshyO3p0+fRJYZjMcm2N7eY2yshOuCZTuD/dfPvsYe&#10;tH87fB6np6fRdR3Lsshms6iqyubmJpcvX+bjjz9me3ubcrnMxMQE5XIZwzAOnVPf56FiNXJhJTkQ&#10;NxOi55cllV6nhzRIeJbk6ByEybueB5qZwnPDXmHTnKBUKmAmnkJWPKr7e7TaPXb3GmxtbJNKZpie&#10;nkbTVMBHVhTwHPE6LLuHZfew7fAmhhf4eIGPHAQgyQeOahAFVEkDoerg+c7B3/cdfN/FDdzYUY2J&#10;iYmJiYmJifkUj4RQjfgswdpqtQi80N1UZQVNUXFtB9d26LTb+G44aul5nggA0jQNJZHEki1ymSyd&#10;VpdsOkcqlWJnq4rddyjmS6QSaYr5Epqi0+v1sG2b3Z29A2FasWi329i2TS6XI5/PYxgGuq5Tr9ex&#10;LEvsqw7vyA67j5Eojd5f5Frqui5CeR5Gv98nk05x5MgRTp8+TavVYm9vjyAIw3eKxSKdTgfLskSK&#10;ruu61Go1dqpb/OM/vsru7i6GYTA7O8vIyIhIR04kEpRKJRzHEQI3SvsNd2kRKcNhcJMtHMMoDOpB&#10;YUvDBL6E7wfhDqociHFgAFmGVCoxePwD1y0IJEBGlkOnXFMVggDa7R4AmUz4PbVamFqsKPID04c1&#10;TcMbCLGHcb8jfH9FUnRz4/Tp05w7d45Go8GVK1cIgoC/+7u/Y35+ngsXLgyc4opIhI46Sh82eRzt&#10;1B52kcObAYHkk0gm8WybIPCQUFA0U5wQy7JIauHr1XUNSZVJJMOfkTzkWoNjx45xLFBpNtsEHmQz&#10;OSTC60o3ZKQgHON1HAfbcsMfdoDtheeYIHS1vUBCfYDijG5a4PmhmzpwVPGIHdWYmJiYmJiYmJgH&#10;8kgIVcdxDqXkuq6LaZpCEBbzBSqVCq+//jq1Wo35+XlqtZoI/9F1nXK5TCKRoFarUa1WRfdlKpVC&#10;khSOHTuGZVncvXsXz/NwXZfV1VXa7TaKouA4Do1Gg0QiwdzcHK7r0ul0sPuOEJutVivc+0yluHfv&#10;HtVqlRdffJErV65w4sSJwZ7lQTWJqoa7pdHea4Su6w88DveHSUXs7GyRTs/T7tR57MIZ/o///t+Y&#10;nJxkb2+PiclpxsbGWFhYYHp6GkVRsCwL13WxbZtut0+322VnZ4e1tTVWV1e5d+8e+XweVVWp1+tM&#10;TU3RaDRIpVJUKhUh9MfGxiiXyxw/cYJADndZJUkKBSzgODaapuMHoQgJpHA7MXTawq/JgYwiy/g+&#10;yHLkvnnohoFhKvT7Noahc3flHnNzM2xsbDA2NkY6nRZpu1Hd0PLybTY3N/F9nzt37tBoNDhx4gT7&#10;+/sUi0W+8pWvgASZbALXc1E1Fc/zxDjt/Yiwo/vc+Ohr4ahyOHp78uRJDMPg4sWLuK7Liy++yBNP&#10;PEGr1WJsbEzcLPibv/kbXnrpJb7//e9z/fp1jh07Jq4FRVHY398HoFwu02p1RCBYtxv2sm5vbzI+&#10;Ps7q6ipTU1N4vo+qeCi6TKfZRrYlEuk0+9UqxZERrlx+n1QqxdnHHqdZq9Hv9xmtVHD6XbrdLmPl&#10;Uey+g6bKJM0Ekfj3bBcpCFAkGdfzQfLJFfJkcmm8wMVMpsnksviAHXgkdDP8Pi9AV8L6mcCzkJCo&#10;7VexrR6+C6oso6cyqJqBYZhkMtl/5n8VYmJiYmJiYv7/TNyTGvNleSSEaiTiIuFp22FwzrDD1KjV&#10;SA/ScQPPI5/NYpomI6VSuDPabtMZ9KmmEgk8XQ8Fo+2xX92n2wp3Vp2+Q0JPkEwk6XQ69Dt9tta3&#10;wvReNyBwA/qdUNx1Oh000yCZTIugJdd1qVarpFIpTNPEsizOnz8vBEfkFNq2LdzGL8vCwgIQ7tF+&#10;/PHHmKaJ67p85zvfYXFxkVQqxcTEBLlcDjjY5wxHoB067R61Wo3t7W3u3r3LyspK+N4dGwmFO8sr&#10;VKtVgiAgmbwBhGI62tV97oXnOXnmNLOzsyiKguv5Yk/V870HuKmH3bMgOHBQIzc2Ojaua7O9vclH&#10;H33Ixx9fYWdnh29+85vMzMyQyWSAMMF5dXWVK1eucO3aNba3t4WDfePGDXzfp1gs0u12uXDhAuVy&#10;WYwtdzodSqXSQ4/v/Xu1wz9kWabZbAKIGp9ojDsaof6zP/szut0uN27c4MMPP6TZbHL58mVu3LhB&#10;p9Oh3W7z+OOPD4KgysL5T6VStFotMpkM6XQax3HI5Qq4rs/IyBieF+BYDqopgRSO9uqGgd3tc+vm&#10;bVq/+YjXXnsN27Y5+utfi9qmyclJNE0T6dD5fJF0WkaRNRRFRVJAClQ82wJZRjUMcc5UVadYLBP4&#10;GslkksnpqahEVYwvDxpuxTHTVRUFCTtwcByQPQXXgV6iR7fb/fwLPCYmJiYmJiYm5t8dj4RQBT41&#10;+hjVzSSTSQqFArdu3QJZxnEc6s0muVyOrZ0dABEKFDlgrusKIZNMJtETJoEsIakK6VyW7EDkUq0i&#10;7e2iJ0zMVBg+FNa86DSbTTTTwDR1FE2m222TTqexbVvsuyqKwtraGkeOHEFV1UP7pgfhP1/+FPR6&#10;PZaXl3nrrbd45513hAP41a9+lampKer1OqlUCjjYd9R1XTx3Op2kVCoxNTXFyMgIQRBw5UooCrvd&#10;rnCzk8kkmqZhWRaWZbG3t8edlbts7VX5bq9LuVymWMhi2d5AlMvYtv2ZjiWAL/lIhA5cJNAMw8C2&#10;bVZXV1leXuby5ctcuXKFTqeDLMscPXo0DAsaiNmrV69y9epVlpaWuH37No1Gg9nZWUqlEhsbG0iS&#10;xPb2Nm+88QaO4/DNb35THI9orPZh3F+xE30tEuPr6+vUajWSySS1Wo1cLid2mQ3DEO79mTNn+OM/&#10;/mNUVWV3d5c33niDS5cu0Wq1+PWvf006neZ73/seR44codFokM/nSSQSrKysMD09LYKtut0u6XQa&#10;AE1T8Fwb3LD2iIE4f+WVV/jtb38rHj+Xy6FpGqOjoySTSQzDYH5+nmw2i2EkGBurUCqOMDc3z7Fj&#10;x9E0lX6/jyR5GAkF8Njb26Ne3wfC6YHt7W0xTh1I4H/GBHMymcQ0TWzPx3FDxzzAC0eJbfsLXOEx&#10;MTExMTExMTH/3ngkhKrruqL7c7hORtNCVwc5rByZmJggnU5TqVRYWFjg5s2btNttIRiy2SyyLLOz&#10;s0O1WiWXyzE7e4R+3z5Uo5JMJlEUhXQ6jaqqnDhxQjif0WNFjqqqaaiazNzcHNlslmazKYKMNjc3&#10;UVWVWq3GyMiISCCOql0+LyTqi7K+vk69XueTTz5hb2+PUqkkkmijWh5VVUWdyuFOWole1xnU85gc&#10;OXKEer3O9vY2m5ub7O3tMTo6yvT0NI8//jjj4+N0u+HY6M2bN6nX62ysrvHee++xsLDA008/KW4M&#10;qKr+uSJQDmRkSRF1P6ZpCiH35ptv8uqrr1Kv1/F9n2w2y/j4OHNzc+KmQK/X46c//Sm1Wo3d3V18&#10;3+fJJ5/khRdeoFQqce/ePVqtFpubm/z617/mrbfeolKpcO7cubCeJpV64O7qMMMpv8MVNdGu6Obm&#10;Jrquk8lkaDabJJPJQ64wIK7d+fl5ZFkmkUjw5JNPYhgG5XKZmzdvsrGxQb1ep9vtcvv2bWq1Gul0&#10;mvHxcVzXFQFdyWSSnZ0dyuUy+AGKrGFZnfCGQBDw1ltv8Ytf/IIrV67QaveYmZ4QHcNBEHDnzh1a&#10;rRYbGxuDf1sepdIIY6MVnn/+RSYnpxitlFHUDEHg4A+CnMJeYAvPC9jb28O2AqrVKpNHppGCz85O&#10;jqYLeraD44Ika8iKNrSjGxMTExMTExMTE3OYR0KoflZibOSM9no9Zubn+Na3vsX09DSTk5MszC+w&#10;sbmB4zjCFYyE6vb2Njs7OwOhOouhJ1AUTey/RrTbbRqNBpOTk3ieJxJu0+k0nufR7XaRpYDNzXUh&#10;nhuNBp1Oh9dff50bN24wOTnJ0tISR44cQdd1kZg7PAL8WTupX5SpqSkqlQp///d/T6VSodfr8fjj&#10;jwNh0FQ2G+4BRr2x0a+jfktVU/HcUGIkEhpzc3Ps7+/T7YZ1Jf1+n3w+z/nz5zl58iTNZpNms0mh&#10;UGCvts9+o87t27d59913WVxcpFjMi/7azxtt9iWfwHeEuywPXPGbN2/y0UcfcfPmTQzD4MKFC5w9&#10;e5bx8XGmp6eF6N/c3OSDDz4QbubIyAjPPPMMzz77LIqisLi4SLVaZWVlhffff5/Lly9TLBZxHIen&#10;nnoqvNHxBRneEb5frEZBVdENFDgY7x52bXO5HIZhUCqVqFQqZLNZNE3jtddeY2Njg62tLVqtFmtr&#10;a7z99tskk0ny+Ty1Wo2ZmRmx//r2229z+vRpPM/h5Zd/Tzy+5zh89NFH3L59m263x5NPPMbx48fp&#10;drukUikKhQLXr1/n7t27uK7Lzs4OiqKxu7vPjes3URSNp5++GApVTcO1HWRNA8IbBYVCjkwmhWEY&#10;4r3Dwx3V6JgNJ11/kZCtmJiYmJiYmJiYf788EkI1Cu+JRKTneSiKQq/XY2NjA8cLP7z//u//Pvlc&#10;HtcL/97Y2BiKPKgz4aCLslQssbCwECahajquC9EErutqYiy3VCpRLBYxDGUQ9hN+sDYMBVCEIMlk&#10;Muh66FhGI8UbGxu8+eabGIZBu90On3vwAX04pOd3IVTD2hGTTqeDoih0Oh0Mwwh3FnVdfH34uaNU&#10;Xtf1yaQNAt+n1xvUoEgSExMTLCws0Ov1RCKwaYYVMK4bJtYuLi5yYesx7t5b4e1Lv+Lq1ausr69T&#10;KuXDXVXX/dzRZjmQcWxXOKkAa2trwh2emZlhbGyMr33tazz22GMikKrRaABw48YNsQva6/WoVCrM&#10;zc2h6zrdbpdMJiPc8WPHjrG9vc3Vq1eZmpri6aef/lzHN0Ik10ave+hYRi6zYRiiozZ6/7Is0263&#10;xTVsmmEib3R9RTzzzDPous7S0hKu63LixAmy2Syu63Ljxg1u3brF7u4uyWSS5557ju3tbTKZDJ1W&#10;m5e/+XvCmZQkSTxfoZDnj/7oj/je974HhGPOmUxGBGb5vs/a2hrXrt1gc3ObtdUNfN8PJwIaHQxT&#10;wfNcvK6LkTRJJBKYZhLPCzBNk3wuL/4NPMxRjUZ8HcfBdX1UyUfyfRHoFRMTExMTExMTE3M/j4RQ&#10;jZy5MFwnFFiGYeA4DtVqFUmSOH/hAtlcHh/o9Ho0Gg1RARKNTEZ1KZqmhW6R69LqdlBVHd8LP3D7&#10;gY8vhQm0iiojS2B7oCpgJBOhYBm8rkCW0BUIfFmM1EZjncM1JSMjI+HfH9TFSJIkxPbvYvRxf3//&#10;0P5oJpPhgw8+YH5+nkQiEb7fhzyX5wUiiTgaES2Xy4yMjJBIJJifn8c0Tfr9Pl7Y9EMymWRqaoqT&#10;p09xd30VwzCo1Wqsrq5y6tQJNE2j3+9i6IZI/X3guZX8qBpV4Louu7u7dLtdRkdH+cEPfsDZs2cp&#10;l8tCdEd9pRsbG8JNzefzPP7440xOTorjHY3cjoyMsLCwwLVr19jf3xd7u8OJvg8jGvuN3NToeyRJ&#10;YnJykmq1Ks7pcJWNqqpomiacYlmWw2CuICCbzdLv92m32+IaKRaL2LZNNpvl7Nmz9Ho9cS1FSdam&#10;aTI6OhoKPdei2++QNMzwpsdAjObzeTqdDkePHmVxcREjmSTqEhqtVDh9+jRBEI7uvvxyn3a7y8b6&#10;Foqicfr0adLpFKig+TLN5i6SHAxuEjjs7VXxvIBcLveFHNXo3274g0P/BmKhGhMTExMTExMT8yAe&#10;CaHa7/dJJpP4AxcGDj78RmOpMzMz2E64a5pJZ5BlmVQyheuFNTLpdBpFVnBcB8cJezM1TUNVdeTB&#10;p+uAKEpbRhr60B2G0WTQVAnPV/B8cN0w+EdXQhHSaDQwDEN8cD9z5gxf+9rX+NWvfsX4+Die59Hp&#10;dDBNU7ipkaj9skQptqdOnWJ5eRlFUfjpT3/K5OQkQRCIMdhotDYSZ4qioOs6ju2h6+rAOQ5rRny/&#10;wNbWFqqqUigU6PXChFbXDcWYaWpIkka5WKJVD2t7JEmiVqvhOM6g1/TzBaAcyGha6IY6jkM2mxU7&#10;tZ1Oh3q9zuLiokj4bbfb+L4vxmkjF/fOnTs88cQTHD16lHw+D4RiOqq7iRKjAfb29oQj2+/3D1UD&#10;PYhhkXq/YIVwnLfZbIZ1RbaNZVkoiiIc2GE3O0qtjpxrRVEoFApi13V8fFxc11NTUyiKwvb2Nt/9&#10;7ndpt9skk0ksy2J8fJxMJoOh6bQaNUimcF0XXZLIZDKYpsl+rYnjOGEFUjJJu9kkCIJwZzSRAFlm&#10;hPBGRTqbB1/CsV00XQUZAtfF992wh1ZXyGQyaJpBv2+jKCb5/BdzVKMqKcOwQ8Gr6gSocWx9TExM&#10;TExMTEzMZ/JICNVkMkm/3w8F0NCOqGVZfPu73+GTa9cA0DUdz/foW30hSiKRKkkSrncQyhSl3wIY&#10;hkkQgCyBJIHjhjuHqqpiGupgTzPs81QGn60VPRz/9QHfc8nlcliWNRhvDEdejx07xtbWltipHA5Q&#10;SiaTQvB80Q/s0fc+aK+v2+3y0ksv4bouv/nNbyiXy1y5coVcLsfdu3d5/vnnWVhYIAgCsUvZ7/fp&#10;9XokEgl8D3wf9vfrNBoNMpmM+DtRCI/rumiagmEouG4o4FKZNOcfv8B+IwwBGhkZQdM0bCcc57Vs&#10;63NTf2V84a5F49Aff/wxL774onDfer1e2Jk72C/1fZ8333yTTqcjxO3MzIyo4PF9n2azSbFYxLIs&#10;TNMUlSzj4+NiN/X+IKVonHf4OPu+L8QmHOyqRt+7vb1Nt9tlb29P7IJubm5SqVRwXVeMAUfHYThx&#10;OQpJsm2biYkJ4fybpinc7WhEOJVKHXK8AWQZ0rkwAThyzP/iL/4lI0EqAAAgAElEQVSCVqtFv9/n&#10;r//6rxkbG2NiYoLZ2VnMVAqCAGfQeZtIpbD7NoHnISkqmqli91wURUZRw25cw5QhCAY3KmxUVYZA&#10;PuQc920bXVUxFBk4cKkDzxOJyD3bodNtohsKkqyJzt2YmJiYmJiYmJiY+3kkhCogxicjNzJyhsYk&#10;ienpabK5PI4bOqVRnylAOp0WO5u6rpNIJO4LZ5KwbU/8fU3TDoJpPA/bkSkWwjAiPwDPB98PRN8n&#10;nk82kyIIAjFiC+Fe3sLCAhMTE8LJ/JcMj0kkEoyNjYngHMuy6Pf7NBoN2u22EDu5XG7gjIXH0zAM&#10;Ah/q9aYQpGtraywvL7O8vMwnn3zC/v4+mqZx4sQJej1L7NQGQYBj2biWPXBZTSHGw31c6XPfrxzI&#10;OI4ran8iBzCTyWDbNvfu3WN/f5+pqSl8P6xFKRaLrK+v8/rrr3Pz5k3m5uYwDINKpUKhUKDT6aDr&#10;uhhNTafTtFot1tfXhZu+t7dHrVajUCiIGxb/XK5du0av16PT6bC+vs7x48fFNdTr9chkMoeDh4ac&#10;Zl3XRe1MdCMGELU+tm1/qsc1eizHcZACUKQABuPTvuOQTqd55pln6Pf7vPbaa/zoRz/i+PHjPPHE&#10;EywsLIgAJ8MwYODydjodPDdAVXV03UDRZZAgmUqB7MKgTgZkEokUgR+OzjebzfCal3wUJILAJ5AC&#10;CAKkweuNUqL7/T62bWO4LoqqIvPgmy4xMTExMTExMTExj4RQjcZUoyCdSFQmk8mwT1KSQie12yWX&#10;DR21nmUR+ZSqLKOrKgqDvzcYM41GL9fXNvG8ULzquv6p8djx8XHh9um6jq7rmJqGbGhIElj9vugm&#10;jUKfWq2W6K20LOvQnt7w+/qiYT4PI3JwR0dHOX/+PKZpUq1W2dnZoVarUa1WefPNN1laWuLEiRNc&#10;uHCBsbExEWbT7fZZvn1XuIZXrlzh9ddfF+PM+/v7TExMkM/nSSYNXDcU6p1Oh7WNddY2NwiCgHw+&#10;TyqVEsdP4vOFqi/5eIGLroS1Q5FY832f/f19VFVlfX2do0ePkkgkhJu+trZGtVolCAJs2yaXy7G4&#10;uEi5XBYVMZIk4TgO7Xabe/fuiZ3XYrHIzMyMOHZfVixNTEwQBGF9SyqVQlEU4exG1+uwGB6+tiKn&#10;OhoJjoRqtM9qWZa4ARL1zA471K7voJk6DG6UuK7LnTt3WFtbEyFGP/7xjzl58iSrq6ucOXOGqakp&#10;xsbGKJVKpNNpiiNj6LoPmoyeCMegfSfAdrphj2pKw3c9er0ett1HVWU8V6bT6bC3t4eqyviqRDA4&#10;jkFwIFSBQzdp7j/Wv4vrPyYmJiYmJiYm5t8ej4xQHf6AG/0++vDb6XRC0ef5MAgF8l0PPRV+oNcU&#10;lX6/z0a1yr1791hbW6Pdbg+qRAxe++UbqKqKYRhCPERCQtM0ZmZmSKfTTExMMDMzM0gCDh1a09TR&#10;NAPP64rx5KiaZbg3NXq9w+9h+OcvQ7/fF27mxMQEmqZRq9XY2NgQwklRFGzb5ubNm9y+fVuMnJZK&#10;I0go3Lp1S4jtGzdusLKywtjYGGfPnqVQKDA3N8eZM2eQJNjZ2WFnZ4fd3V0+/PBDrn9yFT1hUqlU&#10;KJfLyBI4noeifL4AlAMZXTWEQxiN90ZVP6dPn+att95iZ2eHixcvomkaly9f5tatW8iyTCaTod1u&#10;c+TIEebm5lAUhVQqJdJvq9Uq7733Ho1Gg+3tbRRFYXp6mgsXLlAoFGg2m6RSqS91/P/0T/8UWZZp&#10;tVqcOHHiUx25YVL04T3YKOgpCluKHPno2o5c68jljgRvJHJF1ZCvIUvQ67TEtMClS5f40Y9+hK7r&#10;jI6Osra2xs7ODpcuXeLjjz8mk8lQKpUolUqkUimy2TzZbJ75I4ucOXOO8mhJXMfpTAI8W+yHW5aD&#10;bbu4jo9lWYOx6DB8TA4G7yvwkYOAgaVKJpMhnU7Td1y6vfDfA4Ox4c/rsI2JiYmJiYmJifn3ySMh&#10;VKNduGEBGaWGRiPAEAbt9Pt9giAQNSCNRoPl5WU2Nja4fv06t27dolqt4jiOcBA7nR7pVFYENkVJ&#10;pIlEgkQiwY0bNwaJtx6qqpLP55mfn+fJJ5/kzNlT6LoqXkOr1cJxHFKp1Bfav/tdjD5GblskevL5&#10;PNlsltHRUSYnJykWi1y7do179+6JAKeoSqff/5B+36ZRb4nj5nke8/PznDlzhtOnT3P06FFKpRKF&#10;QoZ6vc0//uM/cvPmTTqdDrfvLLPfqHPmzBmOHDki0mvD4yt9rhD3JR9VUfFcT4ixZDLJ2bNnuXbt&#10;Gu12m9u3b7Ozs8PGxgaGYXDnzh0ajQaaplEul/F9n2eeeYaJiQnheu/t7fHGG2+wu7vL0tKScJgn&#10;JiZIJpNixzO6Tr4MFy5cQFEUut0umqbheZ5w7DVNE6PnkYMfVStZlkUymRQi1vd9EfwUCdb7Q7Bc&#10;1xWCXpIkJBUIwu9BUTBMk1KpxLFjxxgbG0PXdX72s58hSRI7Ozusra2J1OToJoZlOWSzeY4dPcF3&#10;vtPkG9/4JplcCsUJQJbxHA91UHUkSQGe5+B54Y2d0dFRpEHirw/IwWDPF4kHRysNrvmhHtqYmJiY&#10;mJiYmJiY+3nkhGr04R0O+hnxAzRdR1c1dMPAc12q1SorKyu89957bGxssL29zdbWlhCRqUQSx3Ho&#10;dS0USUWWJALfx3Nd/IHoU2QZWZK4feuWcFx1XafX7VLb32dtdZVLv/oVk9MTnDlziuPHj5PJZA5V&#10;mERBPp/1vn4XJBIJIdojh8o0TdLpNNlslkqlIupNtra2uHHjBtvb2wP3sszO9i7l0ii6rmMYBiMj&#10;Ixw5coTZ2VlKpRJTU1PiuZaWlrh06RLLy8tkMhlc22GqMsHx48dZXFwkmw2DfYb3fB/WpSoHMr4f&#10;/l1d16nX65RKJV5++WWSySRvvPGGSMH9xS9+ge/7zM7O0ul0aLfbLCwscPr0aZ555hnhkKbTafb3&#10;93n33XdZXV0ll8vR6XSYnZ3l2WefFaPPw2PGX4bhgKzh8VxZlkmlUuJ5hicDDjp5DWzbJggCVFUV&#10;xypy9ofdWV3XRYqxZVkAGJqO57hh/UxY9ssf/MEf8OKLL6KqKlevXuUb3/gGvV6Pzc1NlpeXhcO6&#10;ubnJ9vY209OzVKt7rN5bR9MMjh49xulzJ8NKnX4/3D+VVEzTRNdNNC3cazZNc3CjAJAQO6eRUJUG&#10;w7/NZpNWq0W32w13VE0PVdOFCI+JiYmJiYmJiYm5n0fyU6Lv+8KNUVWVVqtFJpUKPxYHAffu3uWV&#10;V17h448/Znl5WQQq4fuUi0XhNNVqNTxnF0NPICFhdXsinTVlJtAUFadvMVoqi5Rgz3ZwgwCr26PX&#10;7rC+vsqrr+1z/Phxvv71r3Px4kVGR0cBsCwr7LYcjHFGDKfK/q7DZKLHiwRiVH8iSZKo8Tl9+rQ4&#10;jrVajXq9STqVFW5fsVikXC6TSCTC9FcFOh0L31dIJpPMzc2RyWSoVCogS+SKBc6cOcPs7CyyFIZO&#10;RY/V7/cffi6l8Fw6tisEt+/7LCwsCGfy9u3bdDodqtUqiqKQz+cxTZNcLsexY8f4xje+IcR0NHKd&#10;TqcpFArcvXuX6elpFhcXefLJJzl//ryor4lGV38XWJZ1yDWVZVmMl0eOaeS2G4ZBq9XC933y+Twb&#10;Gxt0u11OnTqFbdvCVb579y6VSoVms0kulxvUKamHul99PCzXQjU0Ou122LFaqTBaqQChIK5UKvi+&#10;T71eZ2tri2q1yv7+Pmtra6yvr/Pxx1fpdHq0mh1arRb1ep3AHeyWKjqdTgfN1AfP6Q/qi3xxfXse&#10;BHKAJEuoSMiSPBCp0sEo/tBrjv7txkI1JiYmJiYmJibms3gkPiVGwnR43Df6oGsYBoamgyTRa7fZ&#10;29vj9ddf58c//jG2bTM5OYkkSaK/NBrH7ff7dDodut0u+VyRXs+i2+3i+/6g89EY1NL00XWdbrdL&#10;q3UwHhslsvadPpblcOnSu2xsbNHt9nnuuecG4jAcsXxQquzvUqBGItowDBFcE40wO45Ds9lElmUh&#10;oJvN5mC/1qTb7ZNImEiA4wSDBFptIEbC+hMIU2gLhQwnT54QVTKjo6Ohoy1LTE1Nhe5fAL7joskK&#10;ChL4vgi1OpgEPTzuqcgybatFImGQSBhC2MzPz3P8+HFef/117t69y7PPPkupVKLZrBMEAUePHmV2&#10;dpZCoYRtH6Q2q6pKpVLh8ccfp9lscvz4cY4cOcJjjz2GZVns7u5SKJTQNANZ5kun/sqyjG3byLIs&#10;HsuyLO7evSueD8Ld3vZATPZ6PRRFYXFxkffff5/19XX+/M//XHzP3NwcP//5z0VSbyRqoxsABx2t&#10;GslkGiQZX5JBkek0mywtLZHLZ5mZmibwPbGvWigUOHv2LJKq49k2tVqNlbVVJBQ2NnYgkDiysICk&#10;gm276HoY6JRwjSFh6mFZYaL07u4ufuAh+RKyfDD2K0kKBKHVmkyEY/B926enh8FRshIn/sbExMTE&#10;xMTExHw2j4RQlWVZBMlE+3pRwEwkDHRd53/+3/8Xly5dotls0nNskMAloDfo9/R9n3QuR6PZZHV1&#10;lUwmg5FKIukyteq+2E11GjbZUoZsNstecxfbspB0MNJh/2UymRQf2HPZPK7v0Wg0WF1d5Yc//CGv&#10;vPIKf/mXf8njjz/GysoqExMTA2Ed9XKC5/lANMr85T6wS1KAaar0rQ4///nPeeWVV0gm0qiqyvLy&#10;Mvl8kVQqxfz8IqdOnWJsbEwIf9M0OXJkNjzOig+ei+sF6IqOrIQiuN/vo6gBfauPYRicO39K1AS1&#10;Wq2wE1YKCHBwPZDCZhMc1yGRSNBut4V7FgktiYCAACkA8MjmUgS4JFMm7VZ7EPaUQtM0XnjhBQAs&#10;q4dhGDRbdbrdDqOjoziOS73epN3qMjlZOTRq+/zzX+db33oJgF7PYmdnh7GxMRKJBK4D9UaDYjEX&#10;iioOnNX7g65kWT5UHRO5xNHNjCAIqNVqmKbJ9vY2P/nJT9ja2iKXy7G7u8uJEydYW1vDMAwWFxdx&#10;HId79+6J4KelpSUkSeJv//Zv0TQN0zS5evUqpmly48YN3n//fX75y1/y/e9/n62tLRKJBH/1V39F&#10;JpMJRWug0G11SWWydFpN/ut//d/51dtvcfrkCVKJBE899RTz8/PMzc6jJZP4lovn2CiqTnmsQnm8&#10;Qq9vc+a8hqZJeA64HuimQYBDtlQgwMOXAvSEjqLKaLpCqZxjeqaCpil4coBHAL4LBMj4yISdqoZh&#10;0Gy28TyPdCqD41o0Wm0y2TyOE9XvSA89/jExMTExMTGPFp83tRb//z3m83gkhOpwyu8w0e9lWebd&#10;d9/l8uXLrK2toes6hUIB27YpFot0Oh0hmHq9Hr7vh3uqqZTovzRNk9HRUTRNw7KsQchM2EWaSCQG&#10;+3m6eB1R5Yjv+yTMFIqs4dgeiuxRrzW5/NFvmZmeY3pqGs//l3VUVVWl22vzk5/8hFdffZWVlRVk&#10;WWaiMoWu6yLtttXqsLm5iaZpNJtNup0+kiTxB3/4HygW8yIF1jRNUdviui6ZTAbf98UNgl6vh6qq&#10;oqvUdV0e9m5UWUGWZGQkZCSkACRJhsEoqevZYaCS79PvW+JxbdsNHbvB+Yrcz2wmSzaTwQ9cer0u&#10;hcIImmoiy+A6oSiNdjv9wGdvb4+R8himmcS2XZqNNiMjBfL5XPgSvsCpuP98RUI/Sit+8803+eij&#10;j0SY1dNPP41t2zQaDSFK8/l8WAdTLHLq1ClKpRLj4+M88cQT4oZAu92m1WrRbrfpdrs4jkMymeTk&#10;yZPcunWLDz74gKmpKX75y1+ysLDAYxeewPED9EQSWZLCdOuNDd5795+4ee0qjmNxa+kGyWSa2bl5&#10;HnvsAsdPnqZcHkeXwnol27PpOy46CpKiEAQgK+H/YHr9LuHAQniuImEeBT9FN3ek4D6fPJAZ3IXA&#10;8wJkWUWSwHUcvKHR8Dj1NyYmJiYmJiYm5kE8MkI1EknRh+ThXkbf93nnnXdYWVmh3W5TKBQol8us&#10;rKzQarWwLEtUlqiqSiaTYXx8nEwmw/7+PufOnUPTNEqlEpIkUa/XRXdltVqlWq1iGAaO49Bqtdjb&#10;22N/fz90bns9JCkMvjEMg1KpRCKR4Nq1a0xMTPCtb31jyCGC+/XplxesPp1uOJJ88+bNcJQ5nxdh&#10;Sblcjr29GgD7+/s4joPv+zQaDTrtHpIc8F/+y//G2NiYSAjOZrPkcjmy2Sy6rnPhwgWxExqNX0cC&#10;PgoNehiapgmBH523w+f24DJUFBldD51LXdfJZHIYRtgPur+/y/UbV2m1mrTbbdbW7pFIpDH0DOlU&#10;jmeeuUixlCcIPP4f9t70R477vv981d3Vd0/33Cc5BynelEhLdnTbkRQ7WNtxkl8OI9hFNnm22H2Y&#10;Z3sB+x9sdoEgQWD8cmzy28SJ4zixJUaSJYqSKFoiRVK8yeHc0zPT01fdVfvg21UzpGRJMQXsMlsv&#10;gODdXV1VA8y73p/P+23bXa5dv8LNmzfZu3cv+XweM5MTY80KBAF4XoCqKsjK5zvTuxOM40CvIAj4&#10;u7/7O27cuMHm5ibtdpsoihgZGeHIkSN861vfSqpwpJ6QDMMwGUH3PI+JiYlklD1+3VgIxju3a2tr&#10;nD59mu3tbba2tvjTP/1T9u/fz8raKl/+pafQDB1VNcjlchw6dIg7T5yk22mxdHeBH/zgB8iyzJ7p&#10;GVZWVrk9v0CtNsDk1F6m5/Zh5k0MWUJVFcIQfC9AlxUkWST3hmGAovS+3mSIooAw9PF9D9vuAhGR&#10;FBJKEUp8iiQxMRCfIzEWLMLFQklGN0w0TSEMfXa72SkpKSkpKSkpKSnwkAnV3Tuqu/9uY2ODO3fu&#10;oOt64noODAywuLjI9vY2IyMjTE9PU6lUGB4eZnR0lP7+fqrVqnDb+vsToQAi9CZOwI1raeL6kXq9&#10;zvLyMjdu3GB5eRnfD2lsNdne3mZpaYnNzU0ymQyO43D37l0kiURg32/dCaH9oGdHJpctACGdTkcE&#10;4UQRfX19/Pqv/zr9/f1sbGxh22KX1rZtNjc3xbFuNIST53SRpIjFxUVu3ryZuKnxqO7Zs2cZHx/n&#10;scceY25u7h6H9fMQB+bsDo+6v7ama3WRJAVN0/HcAN/30PUMhqFx5sw7LCwssL29xZkzp2l3mkgS&#10;LC0t8KUvfZnr1+bZMzXDvn1zTEyMIvWc1+vXbvL9f/g7stks1b5+jhw5xm/+5n+i2lchDEWdUbVa&#10;+jklKh9nd/J0/Nld12VlZYW1tTW2t7cZHx/niSeeYP/+/cl9dvfuXQzDQFVVOp0OsizfI1Tz+fwn&#10;nsvdSc4zMzNIksTw8DCvvPIK//zP/0y1WuXih5d56pmvEgXQaXYoFXN8+9vf5tEjR9je2uDChQ94&#10;86dvcOvWHbY2t3n99dd58623Mc0CX3r8yzz/y1/jl57+JRTdQJEhksANQ4JAQlNlstkcrtdBlnv3&#10;g6wCcm9cWsL3xR6qFMnICNdVnKzYUQ1794oKiHCsSFbI5kT/cBRJ0BsRTklJSUlJSUlJSYl5aITq&#10;7l/HYicMQ2zb5vr167RaLSRJwrIsNE1jYmKCfD6Ppmm89NJL7N27l0wm87GOyjgYKU4ljaII0zQT&#10;cRXX0sTpreVymdnZWR577DE2NzexbZszZ94h8CMuX77MwsJCErR08+ZN3n77PY4dP9J7bfEZxOF/&#10;UaO/Ia5no2s62WyWTCaD53kcOnSIZ599lmazydGjx/F9H9f1cRyHdrtNo9Gg27EJQo/Tp9/Asqyk&#10;PiRO2+12u1iWxe3btwmCgNHRUcbHx9F1kQDbarWwLCsJafp53C/Cdl9PIV5ldF1HllVkSUFVZHRd&#10;otlss7i4yPe+9z1u3bpFuVxkY2OdwaF+hoYGaTQ2abVa1Gq15Bp6vo+iSHS7bRrbItm2WCyyuLhI&#10;u93m2LFjDAwMUSmXMAyDIOBzOaq7Bfbu8e9Op0O1WmVpaYlarcajjz7KCy+8QF9fXxJkNT4+nrxO&#10;nAAc32txABbsuKj3p+TGD1/GxsbYs2cP3W6Xy5cvYxgGZ94+zX/3P/z3aLrGdmML13Wp1mpUK0Vc&#10;x2JwsJ/vfPvXeOWVV/jJK6e4cf02y6urdLt3aLZaLK4sExBQHehnZmaOcilPJqMRxgm9iEAtRer1&#10;uSoSkhShKBKKEgvMT3dUxddc0OtfDZBlBVkGVY33tlORmpKSkpKSkpKSci8PnVCFHdHgeR7tdpvL&#10;ly/T7XYToVWpVHjkkUcYHx+nXC4nyb0Avu/j+z6yLGOaJsViMQlqCsMQRVGS0Jzde3ixm6uqatJR&#10;KlxWm+/+7nfZ2tpG13Xa7TbtdhvHcdja2mJxcZGjxw5/4ueSpI+PAv/7kbG6Dp7mMT4+TqPRIAgC&#10;jh8/jqqqNJtNcrkCkiQlSb/lcomxsdFEKo+Pj9Nui3HauJu20WiwtLREvV4nCAJyuZxIObZtSqUS&#10;iqJQKBTI5XKf+0h3h+TsHv/1fA9V1QAJxxFOKkhcvHiRv//7v0dRFDzPY3Ozga5nGBud4NjxI+Tz&#10;ea5cuUoUaoSBxObmJt2O3ROeEgP9Q8zNzWHbNp4bsLKyxr/+608YHhrl137t2xQKGTY2tqn0lT73&#10;Z9jtCruuS7PZ5L/8l/+CJEk8/vjjnDx5kkKhgOM4RFFEoVAQfb2WhSzL5POiZ9bzvESottvte15f&#10;URR0XU8elmxsbCT7wgMDAzz55JN0Oh0WFhZ468w7zM8vMDuzh6yRxbYtwkBBBXQzz+zsLI5l83v/&#10;ze/zu9/9rzlz5m3+81/+Na+/fppuV+yz/tmf/RmjE5M8/9xXeeaZZyjlM/iBJPZPJR+pJ6QlSSIM&#10;ol4atIqqaomz+mmOqniIAL4fJpVSkqQgSQqGYZI6qikpKSkpKSkpKffzUAnV3aOXIIRCq9Xi9u3b&#10;eJ5Hp9PhkUce4Wtf+xr79u1jZGTknteJU4M1TUvSguNeSlVV8X3/Y/9e07TE0YqFa3wMmqZhmhGy&#10;AtVqiaeeeoqxsTFu3LjBq6++yq1bt3jrrbf4la+/+DGx/cURUioVCKOQ/v5+ut0u29vbQrR1u0xN&#10;TfXGKwEkgmDnM4QBRASMj4/ieQNEUXRP56tlWTiOw+rqKpZlUSgUyOfzSZBUfE1il/Cz2BmB7h1N&#10;T/TJ8s5epqqqOI7DlSvXePPNN7l9a57+/n4mJiYwTZMDB/YzOzvNvv2z7N+/jz/+4/+DpcU6itwT&#10;4ZV87/pEPP7ESXJ5kx/96Eesra1x5coVGo0G5XIfjzzyCIcO7adS+WyRurv/E3YcYsdxaLVaTExM&#10;JOd6enoaTdNE96imYVkWmUwmceVjdu9cx+L151GtVgGSBwm1Wo2RkRHOnTtHs9Xgzp1bTO2dRMto&#10;EHlomkoUuCD17vdqFTyP7eYW/f39/OEf/iG/8ivf4B9/8EO+/4N/QlIlsoU8lmXR39/P8SPHkeSI&#10;MPBRtYgw9IkU8TXjBx6e5xBFMrIs9UKWPt1R1XWdoPf/4gdBURQgEoE1UpGakpKSkpKSkpJyPw+F&#10;UIUdkbNbqPq+j23bbG1tIcsymUyGJ598kl/91V9Nuk+3trYYHBzEdV1c100qPWKH1PO8RGipqpqI&#10;Etd1CcOQTCaTpALH7+n7ftLXqaoqnbaDaRpMTIwwOjqCaZq8+eabbG1tJR2a9/PFuKkAck98FZme&#10;nqZarbKyssLPfvYzyqU+XnzxRXQ90/vMSiKwZZmk1zQIomTU1PO8JM1WCHGTcrmc7FaapgnsdNvu&#10;Pmefxie5qeJn8ftWqw2RTLFYZn19i5dffpmz755jYGCAMAx59PgJZmb38tJLL/Te36e/vx/PDdgz&#10;NY2uG5RKJYig0WiSz2fprw1y8qTJ0aNHeev025iZfyYIItbXNrh+/TrlcoXh4cHPvA73C9X4z+L7&#10;T5KkxEWPz2EYhj2BFmBZVm+0WdTcxK4ikLj1u3ekxTUJ7vkR77jatp04/q1Wi9GRcUBGk0UZTKSq&#10;KKoKUUSrvsXy8iKKJJPN5lldq3P58kdYjkc+X2ZmZo6vfOUr/OTUT6jXN3jv7DmeePzLTIxOUCzl&#10;0TUZXVPp2jaBIo7D9wKCIOo9/Ij3Sz/dURUPg+L0X/E5o0giiiQ0zSB1VFNSUlJSUlJSUu7noRGq&#10;u0dvW60WiqJQKpW4desW2WyW+fl5fvu3f5vnn38+qbxwXZfR0VFc1032N13XvScx+P4U2t0iLQgC&#10;HMdJhIGiKPcItXhkOJc3iEKwLA/T1Jibm2NmZobLly+ztrbGxYsXOX78OLJMb2wSXNdHVVWCIEDT&#10;Pmfs7CcSYmTE8WWzWZ577jls2+bChQvMTM+xuLhIX1+NbDZLNitcsyAIyGazojJGEa8BJME9cUpv&#10;7FKrqkoul0uCmkzTTNzXn+eSxr/+PMiSTLFQJIokms0G1aqoFvJ9n0zGRFEU/uAP/gBJjt8npNvt&#10;IskiNKrb8dF1g263ix8Ih1mWwXFFFVG5XOZLj5/g9ddf5+LFy3hewJtvvslzzz2ffO5YtX/S8UdR&#10;lAjS+IdhGJimia7rWJbF3bt3kzCtgYEBCoVC4lybppkIVNd1k3sIhGtdKpWwbRvf9xOHP06dDkPx&#10;WX3fp9FoMDw8jGVZnDt3DlmWefqZJykW86ysrzPYX0PXdV579RTNxgbdTotz754lZ2bJZrO0uxaL&#10;Cyt0LAdV1dlqNLmzsEgYhhjZDFeufsSPfvQjHjv2GKNjNRzbxg88IESWxUOLXD6LrqtivFgV/bOS&#10;BJICEREqSq9DNRDRyskDigBFkQhCMcKsqCFB4LG2tsLIcP+/855PSUlJSUlJ+f86aU9qyoPy0AhV&#10;2En/jQOQQLigpmkmQTP9/f0fq/mIxWYsTONd1CiKEmcrfv3Y8YvdwvjvwzDE8zxACNa4asX3Q9ZW&#10;N8lms4nQyGQyTE1NMTc3h2EYSSiRYRjJeKt4ny/ii1jGzMUz7vcAACAASURBVOSAkJER4eaura0x&#10;Pz/Pyy+/zPXr1/nud3+PoaEhpqby5HI7Isl1QvBBkrlnNzc+D/HY8/b2dpKoHI9Bx+fX87x7nMBf&#10;5Ph3KockVFUHZDw3wHFcLMvihRdewDAUtrc7vfFsMb5cypeYnp7m7LvnKRSK5HI5VEXGdlxUVUZT&#10;DQzdwHZsKuUqe/ZMs7a2yY3rt2i3271x7wBV+/RrcH/SbyzM4wcXfX19yLLMjRs3OH/+PCdPnqSv&#10;rw9FUchms4mbr+si8CoIAhqNBtlsNhGtsWMPJGPm8b0bjwYrisLdu3f5l3/5F959910RErWwzHd+&#10;47fF/w9gaXWJl19+mTdfe412s8HKyhL7ZuewLIfVtTr1+gaSolEoVPCDiI3GFpVqhVyxRMYwqVQq&#10;vRF3eu+pYsgmEIqHB16AomhoqoGmiWsFIEUSMnJv5BfhqCIDQe/hiKghCsJAfJ0EUS/lOXVUU1JS&#10;UlJSUlJSPs5DIVR3p6Lu/j2Ivb3NzU1yuRyDg4PJuGXM7jTf3T2e8eiqLMtJymr8/2Khulvwxk5r&#10;vMcaH4OiSBSKOcyMwc7bioRUy7JoNpvJsXzSiOwX0aMKIV2rS9bMJkI4m81y/dpNgiDgBz/4AbOz&#10;s3z5yx7Dw8NkMpnEzdUNlSgKE0EeRaLrMg6c2r2ja5pm4rTatp2ENdVqtQf6BPF5NQyj9167O3Ih&#10;ny+KTxqGZDI5ZBlsm56jzT3XNAgjHMfC8wBJOJPdbpe+SiZx9RRVXPdcTsdxgk8/uN7xxQ8nYgEZ&#10;P+Qol8tMTExw69YtGo0Gly5dYnJyEtM0k+CpeAw9fkCiqmoy/quqKo1GIxnJjkfK48+fyWSS3dSV&#10;lRUuX77MmTNnWFhYYGJigqXlBXI5E9f3CFCSa7W0skir2UCVZN5//30GBweZnBrn4MFDSIpGsVhm&#10;YnIPw2PjtLotKrUqUSTRXxtgZGQERYEoVJAARZLwet25jmvj+y6aqhKGAb7vinMkRYSEJI8spJBY&#10;fFqWhRgBlvF8MW4vK3ZyPVKRmpKSkpKSkpKScj8PhVCNRVTsWMZ7opZlsba2xtbWFoZhJAm0ce9p&#10;vNeXzWYTkRELVtgRvrEIiQUC7IzBxmOfhmH0QmCi5PVFII6E5wYYOrRa7eTf+b6P53lompaMHauq&#10;nIz+BsFOxc6DuapyIio93+PChQu8//77yU6ppmm8/PLLXLlyhXp9k7GxsSQUSZE1qtUqE5NjaFpw&#10;jyDdPdIbnyfHcZLx1fjf7Xakf+FP0HtYALKoPInAMDJks3kkSWJ5eZl6vUUmoyP3dL2mGbTbTer1&#10;Opubm7iux9LSEhMTExiZDKZpEIt4cU1lbt+eZ3u7RbnUd08KtKrpP+fIBLFQ3f2AI/6zUqnEkSNH&#10;WFlZ4Y033uBv/uZvuH79OjMzMwwODvLUU08xPj6OLMtJNVCpVEruzSAIKJVKyWvGr787hfrmzZt8&#10;8MEHXLp0Ccdx8DyPvXv3cujQIXL5Iqoi47oSqqRSLBY5ePAgx44cZ3nxLo5jMX/7TpKW/OijjzEy&#10;NkGpVGVsfJKJPVNYrkWlWsFxRBdvpVgAeg9niAh2PezxXJ9u10aRwbYderfGpzqqopJGRZNlLNsT&#10;Lrwa7tp1TR3VlJSUlJSUlJSUe3kohGrM/Y5kHIYUC0Hf91lfX6fb7VIoFGg2m5TLZbGf16uNCcOQ&#10;bDabOIOSJLG9vd3bFRWiUlVVXNdNRn2bzSYDAwPk82LHMxaB8QhvFEnU63UWFxeTHcN33nmHO3fu&#10;MD4+ngjgKIo/wxfVoQoQ4gcuGSPD0vISP/vZz7h06RLdbpcoirh9+zbDw6M0Gg3OnTvHe++9l+xL&#10;RqHE8MggTzzxJXRdp1wuMzIywsjICOVyORH3mUwmGX+N91Ljc/NFET8gCIKQKJQSIbe1tUWn08F1&#10;Xfr6CrhuSKfboljMJ+KpWq1SLJao1Wrk8iZB4BFFAX4gBLWhG7Ta29Tra6iqTKFQ6D10gGzWSDpD&#10;P43dDxNiUbm74ujLX/4y5XKZ69ev4/s+77//fiL8Z2dnE1H/7rvvIssy5XKZPXv2sLm5yeHDh5Ok&#10;4Farhed5bG1t0Wg0kmtw+/ZtVlZWyOVy9Pf3c/DgQZ5//nkiCYJQpO5GstgbfvLJJxns72N9bYX6&#10;6hp/+3/9DXfu3OHV107R6XR5+tnnKZUqeJ7DxsYGmZwYOzYMGc/TsW0fRZWQ8JFkCAIPVRVjzrqh&#10;iQRfV6T6igcCn+6oiqRtBS/YHYgmgpZc1yYVqSkpKSkpKSkpKffzUAjVWKDGiaHxyG5c7aEoCpub&#10;m7z33ntcvHiRdrtNNptlY2ODvr4+mk3REbq1tZX8n91CNXapYrEWh9/4vo8kSVy+fJnR0VFKpVIi&#10;JuLRYN8PUWSNVquFZVnkcjkkSeL27dv09/czPT2N7/uJCyk+x46D9+CjvzJEMrZj8+Mf/5g333yT&#10;9fV1arUaTzzxBGtra/T11VhZWUlGduPP5To+2WyWv/zLv0aSxHkZHR1lcnKSWq2WpNSOjY3heR4D&#10;AwMcO3YMwzBwHAfHcdje3k7qUx4E0ccJju0hywrFotg5vXv3LmtraywsLNDfX0XXZVzXQFEUHMfr&#10;BS5lKJfL1Go1NFV0rna7NooikcloNFtN7ty+S7FYplCQkBBOaLttY5oZpM9haMcuJ5DsN8eO59Gj&#10;Rzl06BCPPvoo58+f5+bNm6ysrKAoCoODg/zwhz9k7969lEolXn75ZdbW1sjlchw/fjwJRhocHEwe&#10;aKiqyurqKouLiwBMTk5y8uRJTpw4gSRJZLNZpqammJiYwHF9FFnCNDIogOe5jI6NMTo6CqHP1voq&#10;feUKly59xOWPrrK93eT73/8+pdJPOXT4KIePHWV6bppQkumrVMhmDaSwJ35DCEOxS6pIYt/WzGTR&#10;NAMfCV03yGbF/uynOapiP1whCLwkKCqbzYvX8UNSRzUlJSUlJSUlJeV+HhqhujuNNRYM8V5fEATM&#10;z8/z6quvJqKwUChQr9cZGBggl8vR6XRoNptJCmv8OplMhjt37tBqtQjDkGKxmAjV+JvqMAyTMJxW&#10;q4XruhiGQRRFdDodHMdLxmjb7TYLCwsYhsH4+Dibm5tJNcnucdrdI8YP5rCGKKpEp2Nz5swZ6vU6&#10;uq5TKBT4zd/8TWRZZmpqLzdu3CAMYWtri7W1NZaWlrh+7SaqJjM5OZ44xbdu3eLOnTuACEpyXZdK&#10;RaTwPvbYYwwNDTE0NISmaRhGrxLmgdlJXvZ8h0K+yNTUFPX6Jq1mh9u35jl16hSe57B//z4hhtoh&#10;7XabYrHMynKder3O6uoq4xOjYkRYFh2xfuDz4x//mOvXr9PptDDNHJNTk5w88TiKoogk6c8Yvd5x&#10;e4Nk5DdOfZZlmWaziSzLDA0NUS6XmZ2dZXl5WbiVmQx9fX3kcjmq1SrT09NUKhVs206cfV3XKRaL&#10;5PN5stkslUqFiYkJpqamyGQybGxs8Pjjj38seCkMQ2QFPD8giEICCZpbW5gZHV2VUHohWf/p934P&#10;t9Xi1p15Tr/5Nt//x3/inXfOcOHDD3n77Ls8+cyTzOyb49ixR9kztRdDBUWVCHwVSfYTx9n3fcIo&#10;QJbFbnYYBj1H9NMdVXGevd7usIeRzVEqFchmM4mzmpKSkpKSkpKSkrKbh0Ko7hapvu/f01dpWRbZ&#10;jIlj2awsLeO6rgipkRU8x4UwYmO9juM4dLtdADzHTdwwRZKZm5mlXq/T6XSSHVNXcZMKlmazSbfd&#10;oelvJ6JEKhZFZcjmNqpmMDg2zIkTJ2g2m1iWxeTkJLOzs1y9epV8Po9haIRh3D/KfaL7wXZUNdWg&#10;UBCjyDMzM0n35uzsLKOjo0SRcOlqtQF0XSUIIlZXV/nwwiURlmSoNJsNlpeXe/ugddrtNr7vE0UR&#10;hUKBtbW1RLwDSZ/n5+lQ/Sx2d6sKIQh79kzR6XTY2trizp07nDlzmlZrm0Zji0qlQl+1jKIo7Nu3&#10;j6nJvdTr9WQ3WNMULMvh/ffPcenSJX72s59x7do1FEWjVCrx9NPP8uSTT+A4Ad1ul2Ip+6nHd+9D&#10;hXuvXRiGlEoltra2CIKATCbD5OQke/bswXEcFEVhbm4OWZbp6+tLxOf6+jqlUom1tTUGBwfp7+/H&#10;cRxc103qasbGxqhWq8n5aTabmKZJGIbU63UMw6BQKODYYnfYMA0qlYqoO4rEaG5R0cHzCZEYG53g&#10;v/r2MIeOHOPVV1/n1dd+yrWbN3jtjdd49OQJvvWtX+PFr73A3j0zZAwNWZFQZJXAl/B8l07HwrWc&#10;3n0sdlSbjZY4J7sc1fsfu0RRhBuIr9sgCFA1jVyugGnmUBSN1FFNSUlJSUlJSUm5n4dCqMbEianx&#10;uCdAqVBEkSRGB4dYWlrCNE36K32okkw+Y7KxurazT6jp5HI5TNOk0+mI3ceuhZEvMj4wxPr6Ohsb&#10;GxjFIsN9NbrdLltbW+Q1g4yiYXsBOVVUjGQzImG3lMuzUt8gCALu3r2LZVnMzc2Rz+f56IoQgrZt&#10;J59BOKvxzyIJ9bOIxeHP+VvhHkYRe/fu5a233mJoaIhf/uVfZnR0lM3NTYrFMsPDwyL4yROuYK1W&#10;46tffR5F3XkP27ZptVo0Gg02NzdpNBpJR2gQBNRqtWTsNZ/Po6pqMj69m1jQ7R7Z/jQkSewsRlFA&#10;pVKg2+1S6Svw6GNHGZ8Y4fTp0ywvL3PlyhXee+8s+/bt47HHHsNxHM5feL+XKgtdq835C+col8t4&#10;nsfp06dZWlpIRoGfeeZxXnrpJQ4ePAiScA0rfQWCwNsZWRVPEeIjE5+DgDCSUDXxZ2HkIsmQMVWI&#10;SB4MxOem0WjQ19eXPOSoVCrJ3w0MDADQ19eHJEkMDQ0l92e326VWqxGGIVtbW4yMjCRBYdlsllwu&#10;l/QAxy6353nkszpIEo7dFSI1jNja2MR2LALPT6pwOp0ui0tLdLtdpvZO8qwcUR2s4P7UYm1lib/6&#10;z39BfXmV3//9/5Z9+/bStRwC36ZQzAAqtUoVTdGRIonQj9hc38ZQTeReXaokg4REREgUhUgEEIVE&#10;suhMDYmIZGi1OtxdWKB/cIRMxiQlJSUlJSUlJSXlfh4Kobqz27kjeOIdQcuysLsWcgS5jImZMYn8&#10;gGarTbfbRZZl8vk8A/1iBNj3fbrdLq5loyBh6gabm5sUcnlUWcE0MqiygmPZbG812KxvkMvlCDwx&#10;UmzbNlEQ4rsiTChSVYaGRogQY7Xb29vkcjk8T6Sb5vN5NjY2xC6rEvdw7ny2LyL117ZtgtDr1YqI&#10;lNirV6+yvLzM8PAwnhfX7oCqKkgS+H6IZYl91XIljyzLQoBnswwMDCR1PXGQzyOPPEKlUqFYLN7T&#10;oxoHLT0IYqS0V+iKRDabATKUSiUqlRK+73L69GkWFkSq89LSEvPz85im6P1cXl5GVWUyGZ0rVy4n&#10;Y9pC+A1gGAb79x/ghRde4LHHHsM0TXzfp9VqoWlaEgj08/h5e8SRSMdCUdRkjFhRFMrlMkDijsaV&#10;RvH+aezExuPDkiTh+z6FQiFJih4ZGcG2bSqVyj29rYYhjjWusiECz+4CIVEQIBs6ywsLvPPOO8zP&#10;zzM/Py/6ZVWVbrfLyspKMj3QbDZptER90traGnduzVPI5Tlx4iS1WpVyKYeS1QncDmHkY3ctXMdH&#10;QkFTVXRFRYpAiiAC5EjIVAmQohB6f57P58XXUAiRpBAhdlbjz5+SkpKSkpKSkpJyPw+FUI3ZLRji&#10;vdFut4sfBvhRSCRLRLKEFwZ0HRvH98S+aRggayqypuJ7LgERuilSgr0wwPd9sjKopoEemMiaRqTI&#10;qKZBviJ6MLP5PEYQoFoWqqom9TSGYeAEHkEoRFuxWCSbFW5ru91G13Xq9TqWZZHP55AkEVADIMsP&#10;GqQEEKLpCrqk8vjjj/PBBx9w5swZ7t69y8WLF3tOatQTnqKvVNd1VFUmm80QsZPgG/eRxr+O92r3&#10;79/P3r17CcMwEUq7w4Ue9PgVVUIK1WQH1PfCnqjT0TSNI0eOEAQBExNTGIZBfX2TixcvYts2g0P9&#10;VPoKidBbWxMOeqVSYe/evczOzjI+Po5pmszMzCSjs77vk8/n0TSFIPz8CcYfF+UBQRBRLBZRFAXb&#10;tslkMoRhyNLSEpVKhXw+n1QdxQ8m4vMXi1nLsjAMg4WFBcplMdb85ptvMjExwcDAQJJknc1mk7Fr&#10;TdNoNhvkcyZSKKH1pgzeeOMNvve977G6usr169d748BaUtMUJwrruk6lVqWvWiabL+C7ARMTE8n7&#10;+74PEsludRRFyAoYGQ0pMjFNk0zWJNp1G8e/Tjav49PV+9oU/UI7o9ReEPCgW9opKSkpKSkpKSn/&#10;8XgohGq8o3f/KGlcT9NsNmm2W1iOTa6Qp69Wpa9WTRJS7969ix8GtDpi77JS7SOfz9NqtYQLut5E&#10;1bXEZVNVlVwuRyZrkivkcRyHXEHUoWiGfk+PZi5bwN1uEkVin9P3fTY3N+l0Omxsrieu5P2iLg5R&#10;ip3JXxwZRRY7fiMjI/T395PNZtnc3OTUqVMUCgUOHTqCrusoys65iyLhsMqS1NsTvPfYdjuqsiwn&#10;vaP396vGwvdBjl9CdMvG/bhhKK6t74e9/lmVw4cPc/jwUUzTIAxgY2OLpaUlNjc3mds3w/r6KlEU&#10;iZ3lbJb+/v57RpRj0b07iEuWZTodi0xG3xn9/RTuH2kGiEJRb1Sr1YiiiGvXrmEYBrZtc+HCBUql&#10;El//+tcTh12WZTKZDJIkYVlWMmLtui5ra2ssLy8zOTlJp9PhtddeI5/PJw8Sjh49yuHDhzEMsYsq&#10;SRKaoqMoOkjCmew0m7z11lu8/vrrVKtVVFVleXmZbDabCHdJkmg0GhQKBaam9zIwOIyi6WQzOWam&#10;5zh+/FFKpSy2ZWFZNvmsBooqnNFsAV3LEIUqpmlSKhQTRxWEuyr1fo4d1U6ng9Xp4tkOvhuAJBEa&#10;vU5jUpGakpKSkpKSkpLycR4Koer7ftJZCiSjp4qiICkym40GhmkyPDrK/v37mZmZoVQqJV2ni4uL&#10;VCoVQAig/v5+KpUKrVaLzc1NMf5aLhMEAZ1OB1UV34QbhpHss2azInDH8zyiKCIIAmRZdHLenr/L&#10;8tIqq6urXLhwgfX1dWzbRlVVhoeHKRaLSW9nHKQU//8HG/sF0aPq0+l0WFxcZGFhgTAMaTQaLNxd&#10;QlEUPC9g7969DA4O7xL5IYEfoagSnuck5zQ+pvj8ArTb7SRYCkh2KuP02wc9fse1kmqWTCaDhBij&#10;dV0/GVkVibeSqJ2RNfr7K9RqFdbrdarVCpVKiWw2m+zMxrvM8X0T9+XuFtbi84WfS6TG7Bar8a+L&#10;xTzb29tcvHiRd999lyAIWFtbY3V1lWeeeeaetGBN05BlmVarxc2bN7l58yanTp3it37rt4iiCFVV&#10;OXv2LO+//z5DQ0McPHgQy7K4evUqP/3pT3n99dcBOHz4MF/96lcZHR0mDDw8WwSMOY5DtVrl5MmT&#10;HD9+HFmWGRsbQ1EUxsfH2b9/P5lMhu3tbTKZDCPjY3h+CLICoYSmGpimThiCrutkVI3It5AQo+G6&#10;oeIHLr4rHmTIqvKZjmr8dRpKECIUbHz+gihKHdWUlJSUlJSUlJSP8VAI1d2iIP497IynIkscOHSQ&#10;xx9/nAMHDjA2NiZ24oIA13WxLIvBwUFAiN64izWmXq/T19eHLMvJzmDsjsa7h4ZhJM6oLMu4rguA&#10;aZocOHiQ1dUNrl27hiRJmKbJ9vY2rfZ2MmK623Xcnfr74Mioig50uHTpEnfu3EnEYxRFLCws8Cd/&#10;8iccO3aM/fsP0N/fz8DAAJVKhYyRRVUkFMUEok88ptiV3D3+GYtsVVVR1Qe9hUQPbHzuhaiElZUV&#10;bt+eJ4oiJiYmyOfzlEoVTDOD1XVpNh10Xae/VkOSd7pN42sXu73xCKumaVy9ejWphTEMg4MHD5LL&#10;3Rem9DnYfS6iUIjrV175N06dOsXq6iq6rnP37l0KhQL79+9P3j8+lnq9zq1btzh//jzXr1/nxRdf&#10;ZHR0lMuXL1Or1Thw4AD79++nUCjQbrfpdDrk83na7Tbb29t4nseVK1fI5/McPniI2dlpwCEMQ/qq&#10;Vb7zne/w5JNPMjs7i23b9Pf343keqqom1zJ2ZA3DIJvTiXrOdhSC50X4voeqROi9XlpdNURdkeMn&#10;P2zbxrHsz3RUy+UypUKRwI/wPYsg3LlGUhSlIjUlJSUlJSUlJeVjPBRCNXb6dguw3e5qoVTk8NEj&#10;PPn0U/T39wsBK8momgayhOt7uL4Yu3Q8l9DZCbHJ5XLoGYNIlgkAVAWQiKIQzwsJQpBkCTcUya4A&#10;mqwQSMKdNYjwvQBN0xgfH+dLX/oSMzMzrKys8ObpnzI/P58IaknaCVKK3bw4gOcXR5yTQqFAo9FI&#10;uj2jKGJwcJAoirh9+w6u63Lx4mV0XWdqaorZ2VkG+ocoFHNksxk0TSOTyZDJZBLXLz7XpmkmAnX3&#10;2G987A/mqoaomizSYnvv4Xge169f5/XX32Bra4vDhw9TKpWYm9vPvn37yGZ1XFeEEiH1wph6x+P7&#10;PkEQJII1fuCwsrLCX/3VX3H79m2mp6c5duwYe/fuRddVJPnTw6B2j53H5yT5Qchrr/1bL+xpgVwu&#10;x8zMDI888kjvmOeStGrHcZifn+ejjz7i9u3b1Ot1giDgm9/8ZlIDpCgK1WqVubk5ut0ua2tr7Nu3&#10;D693Tj766CMWFhaYn59ndXWVhYV5Jqf+ACObJfJ9kGVmZmYYHR0ln8/T6XTIZDIUegFPUe9hQLw3&#10;a9k2QWgjKSqmkUVVZFRVIooUgsCh27ExNIXQ90RnsGshKyQPXmzX+UxHVdO0xFENohAviDDir2VJ&#10;Sh3VlJSUlJSUlJSUj/HQCFX4eH9lLB76+vqYmJhgeGgYgK3GlghAymbFN/59VcJIJAQrikLWFGO8&#10;fuCjKiqKphER4bpukhgry7IIrFF39jfj8U1ZEiFKnuchIaFrKqVSkb6+IgMDA5imxuZmk2wuw/nz&#10;55MdQxGkJF5LVMpIuK77gEJVZnt7m1JJJMaKUV+PdrtNqVih2WxSLpeTEJ1Op0O9XufSpUt02hat&#10;Votc3qRcLjIyMsLY2BhDQ0OUy2UymQyKovQEnZ6M+xqGcY/j/GDIeG6AkhEut6ZqqIq4ztvb26yu&#10;rvLRRx/13MkDPPnkkzx6/ATVaokokul2HDKmjqpGH3N4Y9GuaRrtdpsrV66wsrLC3NwcIyMjZLNZ&#10;ms0muZz5uR3Vj43+RjJ/+Zd/jWVZ1Go1hoaGePrppzl58iSWZd2z37u9vc1HH33EmTNnqNfrVKtV&#10;xsbGkusyNjZGs9lkdXWVwcFBPM9jamqKdrtNPp+nWCySy+WoVqtsbW1x9+5dKqUyW/UtBkeGkGSZ&#10;xsYGGxsbbG1tJV8vzWaTiYmJpJPVMAyyhQKyouB3O5TKfXhBSBRG+L4YCxdBYdne7qtH4Nm4rksY&#10;QMbIopimqIgKo890VLvdLnbXwu50cSybMFIJTRGYpatqKlJTUlJSUlJSUlI+xkMhVHcnpXa73WSf&#10;sdVq9XYvBxkaGgIgCAMymQyGYYhUX8/DxSVrinFP13VxPVc4d44j3MPeHiSIUV61Vy5qOzbdbpd8&#10;Pi9SV/MFHFfsc+qaqD9xXZdCtkAQhNi2lwilQqHAkSNHcF2XkZERGo0GxWIxcYYlSU52Mj+LT99j&#10;DTGzBjdu3mB6eppyuYzvi53Vu/OLLC4uksmI3U3TzDE4OIjv+8neablSRFEkNjY22NzcZH5+Hl3X&#10;cRyHIAjQdZ2jR48SRRH9/f38zu/8TtJbappmIo4/6/p92vEbGQ3LFqm3ERGO49JsNlleXkaSJIaH&#10;h9nY2GB+fp6zZ89SyJfo6ztB2Fut7HbbO3UtCIFq23biZPu+6BKNP3ur1WLPnj090ab1HNUduZSI&#10;0Z78kkVBaPI5NE1DQsL1ROr0+voqqqpjGAZTU1McPHgwcWHz+XySBJzNZul2uwwMDDA5OQnAE088&#10;kQhQx3HIZDLk83lA3EPx6Hi9XqdWqzE5Ocnk5CR/8Rd/wbFjx8jns9xZuEOxmMfMZtE0jTNnzvAP&#10;//APaJqWiN0jR46gaRqGYTAzM4Pvi7qlfQceAUS1Uj5bIGsqdDo2qqqgaQa+56FIPoqqMjQ0xMTk&#10;GLm8yfaWw9raGlevX+PQiaO9EXLichpAgTAkcIW7LasKiq6RKyioWhZFFg8+coUCYRQhsTMhEQvs&#10;L248PiUlJSUlJSUl5WHjoRCqcShOPOIZh/kUi0WCIOC73/0uY2NjeL6XdGPGO4GaqmE7NiCcWV3X&#10;hRDVwDAMIUIAdFG7EhHRbrdEZU02S6VYEn+tqshA2HPpZA1KhYJ4rRAUXRbf2PsRnifctrm5OYaH&#10;h0UoTSaT9KjCTupuvFf5iyOjaxkmJycZGRlJXE/P89jcaLC1tUW12k+326XbFcK7Xq+zvLxMY6tJ&#10;EAR8cP5niRsZj/3GgUSGYXDq1ClkWWZ6eprf+I3fSMR1GIZfiKMqUn/l5FrE+6/xLnEQBORyOcIw&#10;5Nq1a/heSLPZZHZ2lsnJ8V43qRDnIK5rvItpWVZyL+i6Ti6XQ9O0JGFY0wyxmPnv3FFNxoEjmfHx&#10;SdrtNpOTk8zMzCQPK3Rdp9FoJOnJcYVONptlbm5OJFD3Qr5iPuleaDab94y7Dw0N8ZWvfAXDMLh4&#10;4UO+9uxzojaoF9J069Ytzp49i+d5hGHIqVOnGB4eRlEUhoaGeOyxx8hkMpimSdvq0mx1KJYrzE7P&#10;kR0bpVTKEgTgex62Y5PP6YSBh2VZtJoduh2bIAjJZDOUiyXhntK7p5NfCDs1EZ0RKEji34YRyD3h&#10;H4apo5qSkpKSkpKSkvIxHgqhGu9cwr37goZhMDAwwNDQEGEY4jgO+WwuGct1XRG4o0gyUVwRE0V4&#10;gYttC9EWhiErKytIipykprbb7UQclUol+vr6REjSeHiVKwAAIABJREFUsEk2m03ev9vtktENXNfH&#10;0E00Tez3BYE4zmKxQKlUwLbFOHG8oxp/8/7xTs5fhBDLFknF4j2kZLxzeHiYkZERLMvp7T9qvfTh&#10;KBnjVFSJq1c/6gnZLtvb2ywsLHD79u0kJRfAdV06nc49jldcBfOgO6pwr2u8O6gpDEPee+89Dhw4&#10;QLncR6PR4J133uH8+fNMTEwwtWeC73zn29RqNXK5XLKjGrvu8X4oCOFYLBYTxzIMQzRNIYw++/gl&#10;pKT7NAxDkQEVRUQEdDotPM9nfHycubm55DqYpoksy3ieRzabTVKJP/zwQyRJ4uDBg4yMjCT70rvZ&#10;fb/HD2R2n/uRkRFu3rzJBxfep9lp4jgOpqZhmiYjIyPUajXu3LmTXLP19XU6nQ63bt3i0qVLNJtN&#10;JEkSjqqkMDG1hwP7D/L4l77ME098mUoljx8izl3vYYFt23StNo5rAYZ4IFAs3LOjGhL1wsJITGpJ&#10;9CAlPaqRtDO+n/aopqSkpKSkpKSkfBIPhVCNhUYsZmJ3Ku7HbG03xVijriOL+UNUWUFWJRRZQZEV&#10;up0OGxsb1Ot1VldXWVpaYm1tDcuyWFpaSkZdDcNIdjA9z0vqbPL5PIcPH6ZardLf38/wsKh6MfIG&#10;Rs+NFft9cSKuRBiK1xD7nZ/82R58vFHseMa9oPHuaBiGyJJ6X92MhqqKA1EUkygUu7LHjh0DxLFb&#10;lsX6+jqrq6s4jpP0cMb7vbqu3+NsxwLqQY5/N1GvumR3/c3Xv/51nnrqKWRZ5cMPP+TC+Yusrq6y&#10;uLiIbdv867/+hJMnH+PQoUNJnU273U4qhiRJSq5lNpulXC6Ty+V695NIHf73OKq7Q70kFBoNsQdc&#10;KBQwTRNN07AsK7mXdF1nc3OTXC7HgQMHGBoaYmZmhlwuh2VZyf0dC9HdDzAkSewx27ZNoVBI0qcL&#10;hQK5XI7DB4+Q0TIEQUDgupT6+njiiSc4e/Zsci1zuRzj4+Pouk673cbzPDKZDM1mk4WFBbabbeYX&#10;Fvnw/EVWV9YZGBjk6NEjRFHU20PdqS/StQyaahD27i0pij3x+OT0llNloCfuJUlCkWQUJOSeqxoh&#10;7p3Q91ORmpKSkpKSkpKS8jEeCqEaE4+jBkGQJNCqsoKhaeiZDEQRbu8bf1nTUCQJz7Y5e/Ysd+7c&#10;YXl5Oan4iJ0mtTfSSxgS9b5xDnqCL+iNTl67cgXf97lz6xayLFOr1di3bx8DAwPs2bOHfY8cRFFl&#10;ZBksyyUMQ7HrqsmJeOwFBt/jin0xhBSKOfHavW/5FT0ex5V7ruHOZY4iEZbj+z6BLxxBVZWTjs98&#10;Pk8+n2d8fDwZvbUsC0mSktHauKs0m83ium6yG/qLHn9ybMQie1f1EHDo0CFeeOEFZFll3759HD50&#10;lHPnzrG1tcXa+gpnzpym2WzQ6XTYt28fxWLxnvMchmESlKX1XMdcLtcbJ3eRP+f08v3XTZZlFFVi&#10;eHiQXK7A6uoq169fTwTzxsYGxWIx2ZeWJIlqtUq9XufDDz+kWq0yOzubjBLf77THfxYLX0mSKBQK&#10;dDodWq0Wt2/fJoh8BkcGyefzifutKAqdTod2u01/fz9/9Ed/xOTkJLIsc+fOnWQf+a233uLlf/s3&#10;RkbHyBWK1PpqDA4OJruxnmuj6WayI57NZikUcxSKOayOEJpd29pJ+o16jioR8i439ZMc1aj3sMnx&#10;vNRRTUlJSUlJSUlJ+RgPhVB1XTdxDGOnbbdoEKmqYq5WU1QkWaG91eDatWvMz89z/vx5rl27RrPZ&#10;xDTNRKBWKhWKhSLL7WUMWUWRwWp1WGsu47ou+XyecrnMnrEJOp0Ohm6wvb3N/PYtGusbhGFIuVrj&#10;iSefYt/+/czOzlIomPQmjJPKlHhkNHalZFkiir6I/VSI/SzPd3AchyiK0DRNCHBJXN7YtZNlNXnP&#10;TEYXqawRIsxG2nHx4rHM3eOmcXWN53lJku0XI7h3xrqTbk1JiGZd1wnDkA8//JBvfOMb9PX1MT29&#10;h7HRCXK5HB999FFvBzTkrbfe4vr16zz77LM8/fTT9Pf3A+A4TrJzGwQBnid2LePrEYviT3NUI6Jk&#10;9Dd2PONrqakGU1N7WVxc5I033sDzPEZHR6lUKklfaxRFlEqlxNF8++23uXTpEidOnODQoUM4jvMx&#10;obr73ojPOQgR2u12k65eu2uRN/OgKISui2fb1Ot15ufnMQyDb37zm3z961+nUCgAsG/fvuTYDx06&#10;RCRLnPvZB5i5PDMzMzzzzDPMze0BIPBl6H1eWd75vIqsIUniIU7g+fd44lKypwq7HVUZCVWSkQnF&#10;w5Le/ZU6qikpKSkpKSkpKZ/EQyFUgXvqaOJeVfEXEYHrIUfCTZJUla21dV599VVOnz7N9vY2k5OT&#10;RH6AKsnkzSy2bdPY2GR7U9TYDAwMJOOmYRii63ri2IZhyPLyMiD2Avv7+xPRvLKywvLyIj/84Q+4&#10;dfs2GxsbzMzMUKvV0HWZMJKTwKH42GVZ6tXU9EYkH/zMEISi/sYwDLGbmXzrL87RTm2LhOcFPSGk&#10;EIUSQeihaXF37I6TF++yhmGYJC1blpVU1sQi6sHDlEIkiURMSpIY145TcgHK5TKVSgXH8XBdl6yZ&#10;Y3Z2lgMHDnDs+BHOn3+fDz74gLW1tSREaGJigrGxMUZGRpIRVlVVd4KkGg0KhYIYyf6Msd/E8eTe&#10;RFpFVpDlkOPHj7KyssLS0hJnz56lXC5z5MgRRkZGME2TVquViM/BwUG++93vJiJ7dXWVcq/jdHf3&#10;a/y+u+tttra2uHz5MleuXKHdbgMwMNSPaqgQBOLc9CqZHMehVCrx3HPPJQ6pYRhUazXxdEJReOGF&#10;F8jksvzvf/x/cuXadVZWVnpJ1hG6LnZsIUJRVcLQw3EcOt0WXauN58nIGRnN0IkkIU7vcVR7u6rc&#10;56hGkrjr47HxdEc1JSUlJSUlJSXlk3gohGq8Fxmnp8aiBnrdphkDr2th2zaO4/Duu+/yt3/3f3Pt&#10;2jVmZmZYWl1hbaMuwl9KRQrlElpGOF2qqtLpdHAchzAMyWQyVCoVMpkMrVaL5eXlZKxye3s7EXGa&#10;pgkHU5awPJ933nmHGzdusH//fk6cOMGBg/spl4tks2YixKAXMkM83vlFCFWZwI9QFDURjUFPtOzs&#10;emrJ+YqPI95VlQMNIRZ3zmcsGGPhVC6XCYKAVqtFoVAg6M0xx/2eDxam1Dsv0NtgDJNdWMMwCIKA&#10;jY2NRPDruo6iQi6Xo1jMEoSTqKpw2i9eFLur//iP/0hfXx8vvvgiExMTyU6mrotKobW1NRqNBsPD&#10;w72dT/9TjzCKIogTm6NeSnHPrZYlmeee+yo3btxicXGRRqPB3/7t33LhwgWeffZZxsbGmJ6eTlKI&#10;493ZQqHA2toa6+vrlEql5L0+KWhrZWWFdrvNtWvX+PGPf8ytW7d46qmneO6553j+2eeoVgeAUDiv&#10;qpqMZG9tbdFut5OKnkxOjIivLC4iyzIDQ0N8/RvfYHB4iP/xf/pfuPrRdd555x0mJiaYnp4ma2o4&#10;dhsjoxIFIkG52WwKkRzpopM4m03u6VAicVLjCQcx2i0hRTJyJCMjE8bTBGLsIBWpKSkpKSkpKSkp&#10;H+OhEKphGCbBSfEeHohvdr3ARw4ktKxJvbHFK6+8wuuvv07L6jI8PobluZRrVfqa21iWRdcVAUFd&#10;V3SoDg4OcPPmTdp2V+wt5kwRxuM5RLqKqilkSgWq1apIxW02CdoB6+vrBEHA9PQ0IRFB4LO0PM/8&#10;3Zssr9yl0vd7lMtFtrcblMtlJCnCtm1UVYgF1xXdmrHwfhB0PcPuXU9FUTDN3Cf+21ig7vzbXudl&#10;j/vHeWPxqygKIyMj9/xZnJ77eY9/t1O4W4iFoQgMEu+vADK+H7KxsUGj0eDEiRNsbm6SyWREgJWh&#10;4fkWli0xONhPtVqhVqtx7NgxPvjgA954442kgua9996jWq2yubnJsWPH2NraQpZltre3CcMQ27Z7&#10;juWni+1YnMfnJ/49yCiKzLPPPsvevXs5d+4cb7/9Npubm1y9epVr165x8+ZN3nvvPUZGRpiZmWF1&#10;dZV8Ps/o6ChXr17lJz/5Cd/85jexbZt2u50EPpmmyVtvvUW73WZhYSF58DI7O4vjOJw8eZLJPRN0&#10;Ok1yuTylUonA82g0GonQP336NCdOnBA1OL0HCkPDw8TpXlEYUi6X+d3f/W3+1//5f+PlV37MS7/y&#10;Apqu0LXamKYOoYOiySgqDA8PMjg4yEa9hZHRcBwLP/IBGV2WkWUVOZSIwqDXjarj2BGOHSChomki&#10;/EtTJWSg02p9rnsnJSUlJSUlJSXl/188FEL1nnHLnkiK020lSULVNC5cuMAbb7zBuXPn2NjcoH9w&#10;AFmWWVhYQFJkzFyWIApxPBfbdQiiEFPXUHUNPWOQCQPMXJZM1iSIQmzXwXVdfM+ja1to7RaWZWG7&#10;DoZhUO6roOs6w6MjLC0tYRgGxWIRz/NYW1vj1KlTSJLEnj177hGjn+RYfjE8mNj9fxOxVyuSk13X&#10;TQSkbdtYlkU+n6dWqxFFEa2esIkrgxxHPHCoVCrk83kcx0nSnGPH8s6dO8nDjrjLNJfLYZrmLjf4&#10;087fZ1+j8fFx9u7dy759+xgfH+fmzZvcvn2bK1euMD4+zsrKCouLi8m9MjExgaZp1Ot13n77bWRZ&#10;ZmZmho2NDdrtNrquJ7up7777Ln19fczOzvLSSy8xNDTE5uYm4+PjyJKKFEr4vYkAXdfp6+tjamqK&#10;d999l3/6p39iZGSEqakp9uzZk+zOZjIZDMNA0TU8zxX3tt0lCIq9+1VMMkiyLDR8L5BK1Bh1sG27&#10;Nx4fJKO/AolIkoVb2qv9UVWNIAjpdCwsyyGIxFhxsVhkcHDwF7llUlJSUlJSUlJS/oPzUAhV2HHh&#10;4n3PeLRVVUVA0Ouvv84rr7ySOK7dbhdJkrBtm4WFBTzP29nh7IUDlUolCoUCY2NjuK5LLpejUCjQ&#10;7XZpNBrJKPEjjzyCoiisr69Tr9eTehbXdVlfX0/6V2MXa21tjTfeeAPDMDBNk/7+/t6IpJR0fMbj&#10;yw82Nvsfg3h/EoRT6TjiIYHjOEnFSlzzs9vZjO8DTdOS3cxDhw4hSVJSQfThhx9y8+ZNKpUKQ0ND&#10;91Tf7H6dB2FjY6Pn9BqMjY3x/PPPc/LkyaSTdnV1Ndn3BbFzOzQ0JMZxeyPJYRjy7LPPYppmEob0&#10;6quvUqvV+Na3vkWtVqOvr4+5ubnkPIn7dJPBgRpyFI8oKwwPD/P000/Tbrd5+eWX+fM//3ORlnz4&#10;8P/D3ps9yXWeZ56/s2ee3DNr3wAUCjtEAKQgiqIo0pRpRkvmTMhXDvuuYyI6HDMTM9Fz0Rf+L9ye&#10;nruZdi8eWze2ZxxumZbsbnEHNxAgSBBroQooALXlvpx9Lk5+X2UVKdA9Et0q8PtFVAgsoLIyzzmp&#10;yOc87/s8HDhwgFqtRrlcplwu4xbyfPDBB3zyySfU63XGxyfl80zfawHasDIoDEN5TjyvTxj6Oy65&#10;lupZnXTcNyEdBdaT3S50FAVEiQakHbOmpfNlbrZCoVAoFAqF4uvHvhCqInhldMR0NFjpwYMHXL16&#10;lW63y9LSEvV6nTt37pDP55mYmKBcLjM5Ocns7Kz8kF4qlSgWi2QyGZkG67ouruumoTHdLkEQyICa&#10;MAy5f/8+a2tr1Ot12cMK6Qjs9vY2zWYTXdel8/Txxx/jui7PP/88rutimqYUAV+0i/h1ZW/qrxDy&#10;4isMQ9rtNrVajVwuRxzH8saA6EP1fR9d18nn85w5c4ZOp8Ply5dlcJKoiOl2u2Sz2aHY8mQC9KP4&#10;snTjWq0mn38YhpTLZRm69cQTT8gk5na7TbvdJpfLYRgGjUaD2dlZXnrpJYIgIJfLEYYh+Xye48eP&#10;U61WWVxclI687/tSLDqOk45ex0V03YA4JI4itCAgm83yve99T4Yo/cM//ANbW1vcvHmTWq1GqVSS&#10;AVW5YoE33nqDre06vV6PSqUix6YtUyfwQ2xrpxpKnJsk0Ybp1sMArmR021hHI0IfXtrCGc7lcliW&#10;gx+mwWitVouHDzZYWlpCiVWFQqFQKBQKxSj7RqiOMioukiTh4sWLMpFWCNqFhQWOHTvGgQMHePnl&#10;l6lWq2QyGfkzmqYRhiH9fh/XdQmCAMuyhvudWVnnEUWRdPvm5uaGqag+rVaL7e1tBoMB9+/f58GD&#10;B9y4cYP79+/Lx3/w4AHvv/8+hw8fZnZ2VnbAKnZjGMauoCzHcWRgVS6X44UXXsBxHDzPk0JJpDKP&#10;OqNCeGYyGbLZLOfOnSObzfL222/LHlLf9xkfH6dSqUgn85dFJFKL61TckBDPUVw/rutKYe15HsVi&#10;kYmJCXzfx3EceQ2K60Q4/cL1FY/rOA65nNhBjvEGPfQkFYRCFC8tLTE7O0uhUJAhSBsbG9y+fVs+&#10;lmVZWBmHtQdr1MbGWVhY4OzZs4yNjcljmpC+Bs3YSWJ2HAfD6AGxPH6PclRHbyqZZkyUJERRQhAE&#10;DLz0cRQKhUKhUCgUilH2hVAFpLsmRKD4MN/pdPjggw/QdZ0gCFheXmZpaYnf/M3f5KmnnpIjoZDu&#10;P4oP/sLhFIIUdrucooLFNE183x9+yDZlQuv4+DiHDh2i1+tx+vRp2u02ly9f5r333mNlZYV6vY7v&#10;+zQaDW7cuMGZM2dkeJL4HaO/8+vMqIAX/azihoDrujz33HNomkar1ZLnRtTNCDfctm0syyKKIsIw&#10;lD25Tz/9NJOTkzQaDSzLYn19Hdd1OXz4MJqmyZ99FF92jrrdrhzltixL1hzpui5rfcIwlM9bjO2K&#10;6plms0k+n5d9t2JkPZfL0e/3yWazuyYKhKhvt9tEQUghl8WyzZ2RZsPA6/UoVav88Ic/xLIslpeX&#10;uXLlCqurqzQaDbrdLv1+n4iEQ4cOsXh4iaXFI7z44otMTU2lO9S6jmU6JMlAnidRDSUcVTkh8AhH&#10;1TAMWXM0GPiEMdINr1bGSH9SiVWFQqFQKBQKxQ77QqiKcVBI9xnFB3Lf91lfX2d5eZnBYEAcx0xM&#10;TPCbv/mbfP/7398lQmFnBFE8jnjMveFGQgzDTrqr+L1CCAlxE4YhlUolHaPM5ZiamuLmzZt88MEH&#10;rK6uomkaN2/epNPpyNRaUEJ1FHHchdjr9XrcvXuX9fV1pqenuXjxIkePHiWbzcrjNTqu+0Udu+KG&#10;hG3bLC4u0uv1ZG2L7/vYto3neb8SoSrSj0cRYtI0TTKZjHx9kJ77fD4vHzebzcpgsF6vJ19PMBzj&#10;jaKIVqtFLpeT17BlWTiOQ6ZUIAw8GBGpg26X999/n2q1yonTp/lnP/whWxsbrK2tsb29LacBms0m&#10;QRyRcTNMTk0zXpvgG984Qy7n0ut1sW0Tw9QI/Rgw/n/vqIrj4fs+g0GPGF3uc+cLLkqkKhQKhUKh&#10;UCj2si+EqgggglRsGoaBYRj0+32Zktrr9chms7zwwgu88sorGIbB6uoq1WoV13UB5Dgp7OwTxnEs&#10;vzfaNSqCjkTQz2hyr/gZIW7b7TaO41CpVKjVahw9epQwDKnX60RRxPr6OoPBYNdrUkJ1B3FzQBzf&#10;TqfDvXv3WF9fp1ar8Ud/9Ef8wR/8Ad/61rcA5LEU50XsFYtrQDh//X6fKIrkOXJdV477ipsRhULh&#10;lx7/FcFewlEFdj2muH6TJPnccxfdtM1mk1KpJIWoYRhsb29TqVSk+B51jZMk7TW1DBO/72PmDNrt&#10;NnEcc+/ePf7u7/6OWq2WhkjNzFAbG6M2MSGfU6tep9VqESYxtfEapmUTBTH5fJE4To9xzs2QJBqa&#10;pkOShof1+/3UGfV9wnDnNT7KURXPN3WYbaJEk++vwI9QjqpCoVAoFAqFYi/7QqhmMhnCMCRJErLZ&#10;tOfU8zyq1Sq5XE7Wwrzyyiv89m//thSh4u/3ChEhMPeKitGgIyE8hNsmRNSo2P2i/+50OhQKBb75&#10;zW9y4cIFGo0GnU6HsbExuYM4GAzIZrMyPEiMJj+ufJEQHBXoYk8YoN1u0+v1WFlZkTUs586dY2Ji&#10;gn6/j+/7FItphYo4h2IPVOyCArvGuj3PY3IyTbON41juKovzLMSsGC8X7O17/UV8kSO797mI35fN&#10;ZuX3dV2Xz1GMlI9eS9VqVf5Z/P3ofnalUgFiXCsHUUyhWARd51//63/Nv//3/57Z2VnOnz/P1Ows&#10;6w8eUCwW5Sh7sVgkn88TkaCbOmg6mNrQ2TWoVCoEgY/nd8jnM5CEbG9v0+l0qFarxJGB2FFtt9tk&#10;Ci6GaaMDugYMR/HjIJRjy+leuE+UaBhGIXWEszaaljBacDMarvWP4ZftIVYoFAqFQqFQ/PqxL4Qq&#10;iKqM3eIR2DUSmc/n5W6p+GDs+/6u4KVRESr4ZV3NVqslR4CFQJmamuLYsWO88cYb0pkd7YNV7DB6&#10;w0AEKGWzWbmvCsiQK/G9wWAghf6oI/5Fx1ickziOCYJA/v3oPuu+JdEhSei027RaLTKZDN6wU7XT&#10;6bC5uQnDQLDMMIDJNE0wDLQkIfB9MlYGhjupSbIzBq9bFrqeI/T7QCSd0TSEzKNtdGk2m+mEg6Zj&#10;oJEkpI9FhIEGQyc4m82SD1L31A9juVPe6w5QjqpCoVAoFAqFYi/74hP6qLAc7cEMgoC7d+/i+z6l&#10;Uonp6Wk5yil+ZrQnc1Skjj7ml1XFfJmzUywWaTab8vcNBgPy+TwnT57k2rVrrKys7NqPHf29qp4m&#10;FarinImRWJH8K8KI6vU6lUpFOpIi3Ar4UqEpwo5GrwkxPi6c+l9nHv38YqLIJ18qkS+VSIahTaLb&#10;t9Vqsbm5Ka+50PPS67NYRNM0mTas6QZakgpV0NF1MA0Nw9TxBxG6jjxmqcgP8P20Z9iyLHTTSHdU&#10;k4iYBB0NDB1zeNPINE0cx0l3vr30ZsFgMKDdaaJEqkKhUCgUCoViL/tCqArXK4oiOUZoGAadToe7&#10;d++ytbVFrVb7XMKvqOoQgUi/yFEVjArH/xrxIkY6xQhpkiTcv3+fjY0NWVMi3Cjx7xW7GT02IjVX&#10;3JS4ffs27777Ltvb2xw4cICZmRlgR6CKMWDx82JkV3xZlrXLhR8MBvL3mKYpXdZfVx51LWqJlu6o&#10;5s3UyTRNFhcXeeqpp7h16xb/6T/9J+I45uDBgzyZze6Mqmup22noGqGfjudqSQKI6p8I2zKwHRPb&#10;dkDfGXM3TRPbzuC6eTlObOo6BhAnGkNTNd1tNdK98iAIhgFTDMWweHE6ylFVKBQKhUKhUOxlXwhV&#10;wV6hN7pfeO/ePT777DOOHz8uezR7vd6uPcO9IvUXCcfRnxkN+flFiITZZrNJsVgkk8lw9epV3nnn&#10;HRqNhtx9/CLnVolW5Fj0aP2KOAei6/b999/no48+Yn5+nsOHD+O6LrVaDYClpSUpOoXrJ463GP8W&#10;4T13795lbW2NarXKwYMHvzTx99edRItxCy69dodOp8PE1BRPPvkk5XKZP//zP+fnP/85d+7c4fz5&#10;8/i+z6FDhxgbG8NxHDqdDoZt4WQdojhBx8AwLKIowfcHw5F1D9PcEZLiBoJp6uTzLtVqNb2GNfkv&#10;gCT1VHUNkp33U3rDJkDTUtGbz+cplQsokapQKBQKhUKh2Mu+EKqjYTSje4vZbJbx8XGq1Srvvfce&#10;P//5z5menubs2bMUi0UMw2AwGOwaDd07CjzKXidub1XNL2I0mEn8rvX1dba3t9E0jUwmg23b0u1V&#10;QnU3Ys909MZDLpeT+5bFYpGHDx+ytrbG9evXuXz5MlEUyb+fnp6Wo8C2bct0XNM0ZVquGPO9c+cO&#10;rVaLZ555homJCbnf/OvMlzmqaOAWCmQyGQLP4+rVqywvL1Ov1+l0Oly8eJGHDx9y584d5ubmWFpa&#10;Ym5uDtu2mZqdoVwtk6BRyBWpVscwTTOtzAk8NGKIAyDd592ZDtAwTVtW75CkIUqJloYsaQBx+rzF&#10;uUhvIJgYw/dxJpPBzeZRjqpCoVAoFAqFYi/7QqiK4JvR0d0kSdIP2lNTUuytrq7yk5/8hI2NDX7j&#10;N36DcrmM53m7Hmuvozr6Z/ElXCPx9WWpvMIJ1HWdfr/P7du3uXPnDqZppjUfQ9GlHNUvRjifYRgS&#10;hiGZTIaZmRm2t7dZW1tjenqaer1OkiT4vs/W1pasBPJ9n263u8sF3+uuNptNObbaaDTIZDI8/fTT&#10;Mml4P5NoMduNbaqVKrpl0Ww2efvtt3nvvfe4e/eurLdptVq89tprmKbJ7Ows4+PjuK7LidOnSLSE&#10;rJvj0IFFzp59ksXFJRwnFZdoAVEQYhhp2rAQnWlS747LGg//SyNO/04b7gTHO3vB6VdCFIb4vk+v&#10;16PTbaFEqkKhUCgUCoViL/tCqAK7Ok/FzpvjOORyOba3tykXS9imxYfvf8DWxiaHDhzkyaeeImM7&#10;O4m7IkyHkTIMTQjHNLE0/Rr9M4iGyC8mlp2dm5ubPHjwgFdffZXLly8zPj5Or9ejUqnIHk1gl1Or&#10;hCryRoAQqsIpr1QqPHjwAF3XyWQyTE9PMz09TT6fp9lspq7fsIYoCAIGgwGDwSCtRRnurQoX3rZt&#10;crmcrCw6ePDgvnBTvwwt0amWa3j9Xpo8Xavx/PPPMz4+zs2bN9F1nZWVFTY3N+n10n/jeR5Xrlxh&#10;a2uLTz67SqPVpFqr8c0nn8Y0MxQKJSYmJrBM0DQDXTdAN8g4Lq7rks26WFYX0InjYU9sFA9rbjTS&#10;SzpGS4AkJopSJzaJ0/Pr+wFhmEYubaxvoRxVhUKhUCgUCsVe9o1QdRxHjobqui5Dks6fP8+tGzf5&#10;8Y9/TLfbJZvN0u12+cu//EveeOMNTpw4QaVSYW5ujsmpKQCiYdKrpmnEQYRpp2O7QuC4bobBwKff&#10;71MqlfB9n0wm3WVMw2DSn+12uzQaDRqNba5du8adO3eo1+tsbGxQLBZJkoSZmRl+53d+h9XVVebn&#10;5wFkIqvjOEqokvaoQurMiVTf559/nrm5Ob5JTxJ9AAAgAElEQVTzne8wNzdHEASEw0RbEZrV7/fp&#10;drvUajWCIKDf78teWnGd5PN5BoMBlmXh+75MZBbnQiQOC76o8/WX5Zd9THGDpt1uy9feaDRwHIds&#10;1gGSnbCuOOYHP/gB58+fp9/v4zgOt2/fplKpcOvWLS5evMjVq1fxPA/TNLn8yZXhfnWbv/zL/4eN&#10;9ToHFg4xPTVDo75N1jUJ/T75Um44dp8ed8/ziMKEXq+XXseGTgRocYymReiaBnpMEkX0+12iyMfz&#10;BgwGPdAsEg2iJMZyTJIkkq/1iyqGvopzotjhy46v6qlVKBQKhULx34J9I1QFn6uWSaBWqVDI5dIa&#10;jiTB1HXura5y6eJFXvsv/4WJiQnm5uY4cOAAtVqNSqXC1NQUY2NjZLN5eh2PeOh2mqaJ78WQ6BQL&#10;JXQN1u49IEkSWfXRbrfxPI96vc7W1ha9focbN67JfcpuN+2XHBsb4+DBg8zPz1MulwGkkErHJ9OA&#10;n6/7B8HcsN9TjPGK2pQnnngCx3Ho9/vDxNgY0zTJZDKyh9PzPFzX/cJjOBgMZJCVcLRF/6pt29Jd&#10;FOL415UoijAMg0wmg2EYbGxssLq6Sq1Wo1apknczuPk8iPdEHFMsFimXy2QyGRzHoTYxwfz8PKdO&#10;nWJjY0Me048//YQohu1GkyuXP2F8bBLfD+h00kqfTNYlMtI04DhOiCPQMLCtzDC0LD13mtxR3SN6&#10;tBg3Y5N1HPp2Ko4jkM9V1OEoR1WhUCgUCoVCMcq+E6qwe68z0eGFF19kZWWF999/n263Sz6fx7Is&#10;BoMBW1tb5PN57t69y8OHD2VNhm3bZLNZDMvi5Olv0O30yWazaJrGxsYGkPajRlFEv9/H933q9Tr1&#10;el1W33S7XVrtBpmMzebmJmNjY0xMTNBqtdA0jZMnT/Liiy8yPz9PJpMBkMJ0dNx1vyfP/rLU63UK&#10;hYIc0RXHKAxDOp0OuVxOuj6j+8KGYZDNZmm1WvLfiF5Px3HkMa/X6ziOM3Qgs7t2hF3X/bXvUdU0&#10;jSAIsCyLfr/Pa6+9xj/8wz+Qy+UoFHL8T//jH1DKF0DX6XU6w6kAF92yII7l9ZXL5SiUyxxaXMQb&#10;uszHT52kVK7S7va4dvU6UZhw6tQpSqUc/nC/Wxxzz/Pw/D5xEsqbLeIGQaLFwx1V8aRjSNJz5jgO&#10;tm1iWenPJHECaTsO6Y8rkapQKBQKhUKh2M2+FKrArvHAfKHA0tISt27dol6vs729LRNgC4UCy8vL&#10;6Loug5KEY5fJZDAsh5XV+zSbTWq1Grquc+vWLRnU1O12sW1bhr/4vo9t2ziOk3akhglhGJPL5SiV&#10;SjJsZmpqilOnTvHUU09JwQS7A5wUKeVymTAM6Xa7MqW5VCpJIaRp2ucCrYIgkEFXYhQcdm4EjJ7v&#10;QqHwuccIgkCGLf26C1XhKovrpl6vc+/ePYrFIq1GFktPx5cDz2MwGJDNZtFNk+2NDW7cuCFv3jSb&#10;TTKZDJZlEYYh8/PzZPM5TNNkcmKSseo4/Z5HLpcljlOHO4xiDC1E05P0ho0XksSarA4aDAZAuis7&#10;bKNJSXYc7vR568Pdb5G4nVbhGIaFclQVCoVCoVAoFHvZd0J1VOSJMWDf85hbWOCJs2cxLIs7d+6w&#10;sbGRji66LjNzc6kb5HlEUboPlyQJXhBAENDpdel1B9J10zSNbDYrhafY53McB9M0ZaJsFEVYtsHY&#10;WJV2u02/32dra4tarcbJkyc5c+YM2WwW3/el6BLC6B9bffN1wTAMmY7c7Xbp9XrEcSwDqsIwlIJU&#10;JATruo7jOOTzefnzo2O8o+FMURTheZ4Usbquy3Tn/TB6HcexdPKz2aysX+r2O7jFHCRgD2/AYBhs&#10;ra/z6quv8uqrr/Lw4UPK5TL1eh3bttF1ncFgwLFjxzh4eJHfevmfMTUzS7VcGR7/AYahp66smdBu&#10;bGDZwxsCtoFl7wj8MAyBRzuq6X6xTxj66S6tpqNrCYahYVlpnY1CoVAoFAqFQjHKvhOq8HmxGiYJ&#10;J0+eZHJykrNnz/Lhhx/y5ptvsr6+Tq/XI5fLMRgM5K6f6OxMhYpGuZKG8biuOwxOSqtkWq2W3HNM&#10;kmRXPYcQq5pWZn5hlnv3Vul2u5TLZc6fPy+TV+M4lqJqVCAJkaSEKrKb03EcgiDgypUr3Lx5k0aj&#10;webmJisrK1JkFoZ9oZAGIWUy6a5koVAgm82Sy+XkCPb09DTj4+NEUYTv+wRBIN10MWIcBMGvvVAV&#10;zrGmabiuy8svv8yZM2cYGxtDSyD2I8IwdfoxDO7fvcvf/M3f8Gd/9me8+eabWJbFwsIC/X4f27ZJ&#10;koSHDx9y+/ZtpudmiWJYXDrCt7/1DNNTk1hWhjgejuUmqfNs2zau6+Jm89hWBtMM5PsBHu2opjdl&#10;NOI4FdyJnjqsaaKwiXJUFQqFQqFQKBR72RdCdWdc8ItFnRf4ONkMhVKR46Uibj5HTMK1a9dYXl7G&#10;yWZoddoMfC+tK4nTYJ4oitA0jePTJzD0dKe10WhQKpWI45hut0s4TAgW4hJS989xHAqFArl8Fssy&#10;KBQKzMzMcObMGc6cOSPDk4Q4EK9D0zQpVhUppmly6dIlrl27xsrKCpcuXaJer+O6LnEc0+l0aLfb&#10;xHFMuVyWo7zCUe31etIZLZXSapWxsTGOHDnCyZMnqVarFItF6baKYy+EqhBbv654nodt2wwGA2zb&#10;plqtkslkyOVyhKFPr9+FKA2a6rRa/OxnP+NP/uRP+PTTT5mdnQVgbm6OXq8nJwG2t7e5d+8e99cf&#10;0u70mFs4QLfd47d/+N9RKuXx/ZA48uh0G5QKGXRT9KrGBKEna30cxwEe7aimN3d0DCM9ZxGQJJH8&#10;UiJVoVAoFAqFQrGXfSFUvwzXdYmiSCbtLi0toWkaCwsLXLlyhdXVVdrt9q59RyFOdN1k+fYKxWKR&#10;Xq9Hr9eTwT5CxIix0V6vR6fTkXUqxWKRUqnE4uIilUqFM2fO8J3vfAdd1+l2u/i+LxNtoyjatRc5&#10;Onr6defChQv8+Mc/5tKlS3Kk1HEceRzL5bJ0RYWbLW40+L4vbziIvePt7W2uXLnCz372MyYnJ3nm&#10;mWc4ffo0x48fl+FJwhHfD0FWomonSdI90Ww2KwWilujk8yWIAjAMut0uly5d4qOPPmJiYoLf//3f&#10;5/z58xw8eJCNjQ3CMCQIAi5evMjy8jKNdou333mX7UaTxYOHeeIbZzl48BC2beHmcrh5B6/XRFTg&#10;DPo+ve5AdrLupG//YkfVcRwsy8E007HjeNhNLFxW5agqFAqFQqFQKPayL4SqEHO/SNQJx7NYLBKG&#10;IZZlcfjwYaampjhx4gQ///nPWVxcZHV1lbt377K5uUmn0wEY7o2mHZuFQoFKpSKFqRi3FFUyQhhZ&#10;lsXExATHjx9n8fBBTpw4xvT0NKVSSYbLCIEq+lKFQIV0d1KMIZvmvjgFvxSjycbieACsrKxw5coV&#10;/uIv/oLV1VUcx6FareL7Pp7nUS6XefLJJ1PnOpeTbqphGHieJ28aiNog0Yn66aefYhgGk5OT9Pt9&#10;Lly4wFtvvcXv/d7v8f3vf584jhkMBtIZ/1X0nD4KcVNi74hxFEVsbGwwNja26zoQfb7i+hBhSq7r&#10;yj5Z0zTpdrtEUUCxmE+P83A82rIsKpUK3W6X5557jlOnTuG6LkePHsW0LNB1nn/+eVZWVlh7+IAo&#10;hlvLd/i3//bf0mn3+Jf/8n9jenoKkoCMa6XnLo5xHIex8SqFYo5GPQ0WazQabG1tUawVMYbHMo5C&#10;TMcEEvneXFu7S6PVQdMtkjhG0xLyeZdCIYemJYx4sZ97v/+6j2YrFAqFQqFQKH71PBYqSQhJ8aFY&#10;OFCO41Aul/nd3/1d6vU6d+7c4fr169y+fZu1tTUajQaeF9Dt9EmShF6vJ3dQRedmu91mamoK27aZ&#10;mZmhWCxSrVaZnp7m8OHDLCwsEEb+8AO3hmVZBEEgnT7P86TrJMTqaPrs16FHVexFdjodKcju3bvH&#10;3//933Px4kXW1taIogjTNAnDkIWFBY4fP878/Dyu63LixAm5jzoq6HzfJwxD2u02ruuSz+f55JNP&#10;qNfrXL9+nWKxyOLiIh988AEzMzNsbW3x6aefcuDAAVzXpd/v0+/3pXD+qhA3NwBarRadTgfXdSmX&#10;y0xNTUmnFNiVyiuum06nQ6lUksm/wu1PkgQdA8KEZrNJqVplYmKCfr9PLpdjfn4e3/eZnJoSPTAQ&#10;xzDcB56dnaU6Psa/+lf/itfeeJN/88f/B9evX+fBgwccPryIZWn4XhfbMYF4GFwW4nuhdLGFmDY0&#10;Ex0tHf/VNJJYE1Wpw5sMVaLEoD/wCD0fNIteb8Dm5jYcU46qQqFQKBQKhWI3j4VQjUnQ0UDTCONI&#10;ih7LtMiaJglQKBVZOnqE6dkZnjr/TXq9HoPBgDAMuXHtJt4gIAgCGRqjaZrcjVxYWJA7qLOzs7Kz&#10;M01B1ej1Qhm6JESnGOsVokJ8X+xWmqZJFEVfqx7VKIqkkH///ff56U9/yvr6OlEUkc/nqVarLCws&#10;8NRTT3H+/Hmmp6cf+XiidzWTyUjhdOLECf75P//n3L9/XwpTkZT72Wefsbm5yUsvvcSRI0ewLIt2&#10;u/2VC9Vut0upVJLnXjip9+7do9/vUyqVqNfrNBoN4jitOhKVSN1ul5mZGZ544gm57+x5Hu+88w6r&#10;q6tsb2/yOz/678naw1Fgw2B+fp7p6WlWV1f5q7/6K86fP5/W/dg2cRTJXel8Pk/eLJHJ5qg3WziO&#10;w8rKCs1mE8vSIElotVqM1YokSUi/36fTbdHrp12t4uaB4zjopkbC0P1M4nRHldG+2gwD36fXT99z&#10;phXj+wO2tjZQIlWhUCgUCoVCsZfHQqiKUcgkSffoRPBRnMTomk4QpkIx5+bIuTkYh2S4cxeFCU+c&#10;OsdgMJA7qSJ0R+ykHjgwi+elY7+QOlxCYGaTLK7r4nkegHTORP2Mruv4vi/dMSGoRkXL4444P67r&#10;Ypom6+vrfPTRR6ysrDAzM0O9XmdmZoazZ8/yzDPPcOzYMRzHkYJKjMKOBlqJqh8xVttsNonjmFKp&#10;xIkTJzhx4gTLy8t0Oh1Z63LlyhVyuRzj4+NUq1XZm/tVU6lU2Nzc5L333uPq1atEUSRHw4Mg4Ikn&#10;nmBjY4MLFy7wwQcfkMlkOHr0KGEYcv36dY4fP87LL7/M1atXyefzlMtlfvazn7GxsUGr0eTF7z3P&#10;7DdO0W21yGazvPLKK4RhyB//8R9z4cIF/uIv/oLjx49z7NgxxsfHYejoR75PHO/cLHFdFxJ9142T&#10;crlM4A+IkxDP8+j3PAI/nVjIZrPk83ls28bQjHTTVEtvGKU7qrFMzw6CiCRJa4XiOMY07eHIfYja&#10;UVUoFAqFQqFQ7OWxEKqaphENhSFDt9IcOqlemFaSpB+DdxyeVMgmoMU4GVt+ODcM5MiibZcoFAok&#10;Cdi2geOkAjaK0klKTUOu1gnBFA0dK+HW6rpOsViUvzMIdpxbMTr5dUF0oDabTTY3N2UVUKlU4ty5&#10;czz77LMcO3YM0zRlnYxt21+ayuv7firASHdgt7e3cV2XgwcP8vu///u8/vrrXLhwYTjq7fH222/j&#10;ui4//OEP/0nc7CAIWF5e5vXXX+fDDz+UYtmyLHRdZ2tri4WFBY4ePUq5XJYO6v3799F1ndnZWTKZ&#10;DJubm9y7d49KpUKr1aJSqTA1NUFlrCIvWt2yKJfLHD16lNOnT7O5ucm/+3f/jqeffprvfve7nDx5&#10;kunpabnnG2vwcH2Ta9euce/ePYqFMoPBgAcPNnGzFsVyDvQItHSf17INTEuXncOyokaDiASNoauq&#10;xRCnN2HSYLEBURTIG0malqBpiUr9VSgUCoVCoVB8IY+FUE1FqUbCTviKxu4qmyRJCMNQ/rdwNA3d&#10;wuv7w107gyRJhWjqhmqYpk6r1SWfz2EY0Gx25Q6gZVlpoE0cYNum7Pc0TZN8Pi9/rwgQEu6d+LAu&#10;XMHHHdM0d+3q1ut16bJubm4yPT3NuXPnOH78uDxPpmnKMVfxs8JBBeRNgb1BRpZl7QpIMgyD8+fP&#10;02g0uHTpEkEQcPv2bS5evMj3v//9fxKh+uabb7K1tYVpmhw8eJC5uTkpVPP5PC+++KIMP1peXiab&#10;zbK4uAjAkSNHqFarjI2NUa1WaTabZLNZTp8+nfbGZl1mZuaJAy8dJ/d9/uN//I9cv34dTdO4du0a&#10;g8GAZrPJ8vIyBw8eZHFxkYmJCXK5HNl8jjffeofX33yLtbU1Dn/3CGNjY2SzWTKZ4f89GAaQdrhm&#10;MzkcO0vopy532m/LMMk3RZOOaipG08RibdjNKrqEGUn8VY6qQqFQKBQKhWI3+16oJhpEQ9En0lyF&#10;0LEsS4YXiVHcUWGTJAmRFmFnLHTS8BfxJaxSTYNSKR3TvHnzDj/96U+5ffs2MzMzzMzM4AcDNC1h&#10;amqK8fFxMpkMrutSLBalM9hut6lWq2SzWRkYNPocflE/7ONEGIY4jkOj0eDatWvSEXQchyeffJKl&#10;pSUMw6DRaGAYhhyNFaJTjEsLhGhNkoRut0sQpG5dNpsll8sRRZEMS6pWq5w5c4a33nqLu3fvomma&#10;TBbOZDJfeaftw4cPCcMQ13VZWFjg9OnTLCwsUK1WmZ2dlWPjjuMwNzdHkiRyr3lubo5Wq8VgMODA&#10;gQPouk4+n+fMmTPDZGANtJ0UY9/3+fjjj9P+YMchDEMymQz1ep0LFy7w0UcfMTU1tSNGcy43bt5m&#10;eSVNXZ6amqLb7bK1tcXUZI2479NpbZHLZ+n1egShRxQHMihMpGdHSUSURNi6OE/RcFdVG9YJhSRJ&#10;uqNs2xG6DoahkctlUSJVoVAoFAqFQrGXfS9UtQQCz5MCsNfp0O12sSxL1poEIwmqkDo+ckQRMA2N&#10;OIIwTG0hw0hFaxSlAqvZbDI5WWNqaorp6WnW1tbY3NxkeXmZz659SrNZ59ChQ0xNTaHr6Y6fCM/p&#10;dHr86Ec/wnEcstmsFM3i+YgakscZ4R6LSpWrV6+ytbXFzMwM1WqVs2fPUiwWieMY13VlAFUQBLtS&#10;fkVdiRCt4qtQKAC703XFz4q6mwMHDlAqlVhZWaFWq1GpVP7JXv8bb7zBxMQU+XyeI0eO8Nxzz1Eo&#10;5Gi3uwRBtCtwq1QqATAYDIiiSN74EH/u9/sMBgOy2Sy+76Nj0G93cQsFIt/HsG2efvpp5ubmsCyL&#10;8fFxLl++jGEYUvBubGywvr5Os9mk73vk8kWazTae5/HRxYv8mz/+3zm8tMgzz5ynVM5RLecoV4r0&#10;Ol3arS6Dvo/vRwwCn96wjimJSAPNdNDQ0DCAJH2DAkEQEYax7K4VQUzi3CkUCoVCoVAoFKPsC6Eq&#10;BGW/3yebzUqHLYoi3nnnHd544w0+u36NYrGIbdvkcjlmZmZotVqycsa2bVqtFuPj47z00kssHV7C&#10;D3ziMMLMZtEN0I3dzqapg2mZZLI1er0eubzLM985z5NPPYGu67z55pvk8g65XJaPPvqId955i1Kp&#10;wtjYGLdv36HZbOL7PidOnGBpaYkoSjCMdIQ1DP1hAq6HYbj/LQ7rPxli3DMMQyqVCuVymbW1NcIw&#10;lPulzWaTcrmMZVnyPIvgqb0Id3yUUcGfJIm8ISDca7G3DPDgwQPK5bJ0a0cfa9S5/cc73XsdX7Gv&#10;nAz3lX0pFmdn5inkc6zdW2dmZoIgSIaBQvHQeYzxfX9nz3r4GsSosxghl7vQfp9sLh05D8MQwzD4&#10;H/7Fv6C+uTncDfXZ2tqi2+3SaDS4evUqH3/8Mf1+H8/zWF1dpdXtMT87R6PR4t69e7Saba5d/ZS3&#10;3vgvzM5OMjVdI4x8/vAP/xDNgIHfx7Bcmu3WsEonBiNB09MbPAkJJOm+KsP3quNYtIfPIYgTND19&#10;rWJcXvHfjse9HkuhUCgUCsX+ZF8I1VEHcq9I0TSNmzdvsv7gIYNen06nQ6PRIJvN0u/30XWdqakp&#10;SqUShmGQsR3azRbeYIBpmjjZ1M0adehGfy+kY6bi+47jSCfot37rtzh//jxra3cplvJcvnSFVqtD&#10;t5s+Dw2DamWMMIiHO3t7+XqMPIpU2SiKqNfr9Ho9CoUC5XIZwzCIoohisShHeUeTk0Wg0qPY67RC&#10;uqs6mho8GAy4dOkS3W4X0zR58OCB/De/akafT5IkjI9NsrmxzcTsFL1ejziG8fEJer0A0zSGNy4i&#10;KapHn1MYhrJXVQh7sdvsOA4kDu3GNvl8WqkkQpVETyvAxMSEdPqfe+451tbW5N7qrVu3WF5ewfMC&#10;rn12g5s3bxPHCZoG29vbdDoNLry7yeGlQ/i+Tz5fxLYzdDseQSYgHu6Fa4mOLp62ljB6bac3ijI4&#10;ThbH6UMY7bqpoFAoFAqFQqFQ7GVfCVXxoVaMkkLqBnS7XeI4JgxDuaPqui4HDhzgwIEDnD59momJ&#10;CfnhfX5+Hk3TaDQa+L4vx0BFwNLo7xW/U3xfjGkmSUKxWKRYzDO/ME1trMLkxDQ3b97k1q20FkXT&#10;NEqlEoPheOTOa4iloNINSD/UP76uhu/7afUJ0G638X2fbDYr+2o3NjY4duwYgOwKBT7ndv4i9t5c&#10;2OuImqZJs9nkwYMH5PN5uZdqGAbtdls+t1+WnecqznMqnJ999tnh+PgkW1tbbG7WmZio0Ol4uG4e&#10;NIhjfdcurrw+hteduFkyuk+bVhvFZHIZNNMk9jxIUjfTMAy0YbhSvlRKvw+USiVs25aj8ocPH+bg&#10;wUWiKGHlzl1u3LhFo9Hk4cMHfPLpJVZWbrGxaTEzM4PrumQyNvm8Sxz5FAoF6YgmWkysQTqUsPuc&#10;pfviRho4lnXAD7AsY3jtKxQKhUKhUCgUn2ffCFVgl6s6mpprWRa+77OxsUEYhszOzvKtb32LM2fO&#10;cObMGWq1GoZhyJRS0V0qhOtoz+necCNNS7sfRUer4zhEUUSz2QRSMVWtlllcXKRYKLOwcJCxsSv4&#10;/utsrG+le7O9nnwNUZRgmgYQDXteTR5nkQq7z9/ozmWn08F1XT766CPOnj0rx33F+R11Vx+FEHZR&#10;FBFFkbwuhLALgoCNjQ2mp6flWO2RI0eAdBf0lxWqe0eE9zr+v/VbL9FqtVhdXWVzc5P79+/L/elR&#10;xPMW1xukAnUwGOA4jgwGE2PAQRAQ+gHFUgFIv4dhQBynzrHn0Wg0mF1YIAoC6di6rosxvBngui79&#10;fh+3UGLxyGEOHDhEkoDnDVhZvcWdOzfR9BDPT5Ou6/UmUZSkHcLDPVl4tKOaBl0lgI6uGZimhmFY&#10;GLr1tQgSUygUCoVCoVD817MvhOpeRoWPaZpMT0+zsbHBxsYGpVKJ06dPc/78eQ4ePMjExASdTgfT&#10;ND/XWyp2Fn+RGBp15AzDIAgCmUjr+/7Q+YtptRsUC0WmpqYoFotomsatW7e4v/ZQ7gemjwdRFGCa&#10;1tBdjYd7sY+3ozoaiDQ5OcnCwgKaprG9vQ3A+++/z4svvsjRo0dluE4YhkRRGjT0Za6q+PtR91s4&#10;kWEYcuPGDS5fvszs7CyXLl0iDEOefPJJIB3l/mURTvnO89j5PoChw/PPP89bb73FtWvXuHr1Kjdu&#10;3OCll17CMLJo+k4qshjRFUnAQpgKxAiw7Jd1YzrtJo5pSSf6xvXrXLx4Ecdx8DyPyVu3ZLjYxMSE&#10;7JyNg7RixrKsNDlMM4Zpvj6WZQ4DwsaojJfY2niAbdt0Oi08r0/gp8+r3W6nr/kRjmq326XfH3ap&#10;xuHwZlCS7oWr/UiFQqFQKBQKxRewr4Sqruu7HBiRJCuwLIvDhw/z3HPP8dRTT0kBkclkZKqq+DAv&#10;HL1ut8vExIR0qYTbKsTO6AfpRqNBJpORImp8fJwwjEninedk2xnGxyepVCrSee31evLvd7ojU+fw&#10;6+CoWpYlj2+hUODo0aPMzc2xurpKt9ul1Wrx8ccfk8vlmJ6exrIsua8qAoIexejIrHAdIT1fDx48&#10;4LXXXuPjjz/Gtm3CMKRYLLK0tEQQBBSLRXnOfxWkgpVd48ftdp+pqTEWFhZYXV3l1q1bPHz4kIWF&#10;BQqFPJZt0Go1sG2bSqWC7/tsb2/L/tiNjQ3p5LdaLeI4plarMTk5SSGXp1IqkK+4YBgMul1+8pOf&#10;8B/+w3/Atm0Mw+DgwYPpfnYmw+zsLIcOHZKObq1Ww7IcLMthYnyKQrmIbVvpa7AcMlmLJPQolUqY&#10;tsPY2ATlcpX6dnc4CpyO/j7KUfU8D98P8f2QwA+JtbRHNYk15agqFAqFQqFQKL6QfSFUH5XCapom&#10;Dx8+pNfrYRgG4+PjzM3Nkc/n6Xa7cozy008/5dq1a3S7XRzHoVarySqQa9euEYYhnucRDF0mMVJs&#10;mqZ0um7fvi1Faq1W44UXXiCfd3EyqSMruiwrlRITExPkcjlZCZI+f4jjENgJC9Lkh/rHV6wKsS+C&#10;kQ4dOsRTTz1FkiSsrKzgOA6vvfYaa2trnD59muPHjzMzM4NpmtLFfhRCpI7uMNfrdT744AMuXrzI&#10;J598wvr6OpOTk5w5c4Zvf/vbTE1NyaCiXyViN3XneaVCLY5jea22WqkLeefOHSYmxmk0t1levoXv&#10;+4yNjZEkCQ8fPqRer+P7Pv1+n3w+T5IkbG9vMxgMKJfLw73rDP/r//I/pyO/pI5rv9+n1Wqh6zq9&#10;Xo8oihgMBrRaLTKZDFNTU+RyOcbGxjhy5Ajdbh/LcnjqyfN897vfI1d0if0Yr92l32+TdU3cYbKw&#10;YWhYliHHuLPZbPq6H+GopucmIo5DojgkStLJAtHHqlAoFAqFQqFQ7GXfC1Vd15mbmwNSgTI/P78r&#10;HMmyLLa2trh16xZvvfUWa2trxHEsg2DEjqIQBIPBQNabOI6DaZp0Oh3Gx8ep1+u4rovruhw9enQo&#10;dBwIkL8/k3GxLIfJyUlKpVK6RzjcDQRIEg3Q0bSYJE739h5nkQo7e78ihKparXLq1CkePHjA7du3&#10;KRQKfPjhh1y8eJG7d++i6zrT09PYtgxjcvQAACAASURBVL3Ljf5FiCqaOI7lTurq6ioXLlzgpz/9&#10;qRzdDsOQF154gVdeeQWATqfDYDD4lYvVveTzeS5dusTa2hqXL19mZmaWc+fOyR3a48ePMxj02Nzc&#10;xHVdTNOk3+/T7/dJkkSO6zqOQ71ep9lsomkatm2jJeBYGeLhdZYvlXj22WelwF9dXeXdd9+V13ev&#10;16PdbtNoNOT7pdcbEEUJnz77GaBz7tyTlEpF3Hwet5AFLQAitjc3WFm5y/r6Jq3mQD4WPNpRTY+/&#10;hab5JDHESbqrHYXJrrFmhUKhUCgUCoVCsC+E6t7UXxFwZNs2xWKRQqHAysoKCwsLnDt3TtZyuK6L&#10;53nYts2TTz7J4cOHZejS9evXuX//Pq7rcu3aNfL5/HA/z5Ojp0L4vPzyy4yNjTE2NobruuRyOSqV&#10;Cvl8niDw6PU7FEyRgBrTbnd58cUX+b/+zz8hCALGx8flc3cciyRJx35tyyYhGvpvj69Y1TSNXq8n&#10;93eDIODb3/62vEHw7rvv4rouYRhy4cIF1tbWuHTpEidPnqRYLPLEE0/IoKHRqiBAjgcHQcC9e/f4&#10;8MMP+fjjj9nY2KDValEsFmWl0A9/+EO+973v0Ww2ieOYSqXyhZ2sX7Tz+iiE2Nq5TkXgV+oWvvfe&#10;e/zt3/4t/X6f3/iN3wA0xsbGOHv2LLZtMb8wzdGjS0RRJF+L2EWN45hsNotpmkRRRL/fJwxDeX0O&#10;Bj0wQNcttCiCJOE73/0u586dIwxD1tfX+eCDD1hfX6fZbHL79m2uXr3K1FRalXP540/RgJmZWT78&#10;8EOSREPXDZ555ttogwg7YxL6Hoap4Xke8/OzvHvhA+JhYJPruulx0gE93beO4wgtjlN3VdcplUpo&#10;WpJ2B9smtmFimjoJ0a7jLK6V//oeW4VCoVAoFArF48a+EKqjibziv4V4GAwGdLtdgiCQfxcEAf1+&#10;Xwracrk8FJVpX2q/3+fUqVO0222iKOLVV1/l1q1bbG5uUq1W0XWdwWDA4uIizz//PCdOnKBQKOxK&#10;hxXhTAAlywJi/CBE19OdU/H7AXq9Hp7nDccnUwc1SSJAQ8PgcRapglHxL9KTl5aW+MEPfkCtVuPj&#10;jz+m2WwyMTGBpmn85Cc/4W//9m+Zn5/nzJkzMmU2m83uqq+Jooh79+6RJAn1ep0bN25w69YtgiCg&#10;UqlQKpUYGxtjfHycgwcPynFvIQQbjQbVavUrfe2XLl2Se6VnzpzhxImT5HI5LMvCstK3oBC5uq5j&#10;WZYcPU+SRDr7YiRd/G+SJASei9cdYFmpY2zZNug6mUxaWeM4DoePHGFzfR3f9xkMBmxubtJsNnn/&#10;/fdx3f+XGzdu0W63OXhgke9973ssLS3t7IPHMabjAPHwRkHaiWrb6ZSAfN8lOjracOr3846qbWcw&#10;TZsoDtBNG1030TC+dKxboVAoFAqFQvH1ZF8JVeFcCZEqXJ1ms0kQBJimSS6Xk3tzgm63O+xytKQQ&#10;KBaL0jE1DIP//J//M++99x6e55HNZjlw4ADPPvssL730EmEY7gptCoKAwWAwDF8KyOWz9Pt9ojAZ&#10;CimTer2J4zhyfNX3/T07qZCQoMkP9I+vWBWVMbBzk8EwDMbGxnj22Wep1WrYts1nn31GLpej3W7L&#10;MKFMJiODgbLZLI7jSAEnwq8mJiZk+JI4f/l8nsXFRQ4dOsTZs2cplUocPnwYSHtdxXMQover5OrV&#10;q7Tb7VQ0Hj5MsVgkk7FptTpks/lhwNZOHc3otQY7IlYEIonjCJDJ2ISBh26aaL5P4PtShBcKhXTy&#10;QNNkFZPpOCweOUIcBNRqNZIk4Sc/eZVLlz4mk8lw4sQJFhYWiKKQJAkR+7bidxqGhq6nz0m8D2C4&#10;o4qGocWQ7B7njaJIXvdxEqETD/dVA+WaKhQKhUKhUCi+kH0hVAV7HdU4jul0Oml6rq7LzlJAikPD&#10;SCs3xId/4aqapomu60RRxOnTp6XT+vrrr2PbNs8++ywvvPCC/BnxOwRi7zFJLEzDwrYj7FwGTTPw&#10;vIDl5WU8z2MwGMhxxvRDuRhdTcce4/jxr+gQ47XivGUyGfk927Z54oknGB8f58aNGywvL3Pv3j1c&#10;15XVPnNzc7vGYkV1ixA5N2/eRNd1qtUqs7OzfOMb32B6eppTp05x5MgRKpWKPMa9Xk/uJZumKW9Y&#10;fJXMzMywvLyMZVnk83kcx8Yw2HVD5VHjrmIEWIy/i+OoaRpaomNgwPCaFg6lpmkw3MsdyHokjcj3&#10;CYIAy7I4derUUKxq+H7qLt+6dYtvfvM8jmPj+R4YFqHXx3TM4XvGJAxjBoOBfF/Aox3VdFw5Jggi&#10;Aj/EsDIkMURhohxVhUKhUCgUCsUXsq+EKuwWPXEc4/s+rVYL3/dpt9tsbW0xGAzIZDLSQd37YVg4&#10;qWEYMhgM6Pf7lEolFhcXuXz5MpqmUSwWyWaz0gkT7t1obU0qfmIglsL5/v17bGxs8dprr7G9vU2n&#10;05HjqroOcZwAQvQmxEmI/pgHKon0XiGQxM0Dz/PkDYbp6Wmmp6c5evQoW1tb+L7P+vo6d+7cod/v&#10;0+l0aDQatFot6Z67rovjOPImwvT0NMePH2dubo5yuUylUiGbzcqdTkC63OJ8iWvpq8SyLNrtNnNz&#10;c0xNTREEIVGk43ke9+9vcfDQvPy3o6J5dHdTfF+IVZGWq2kJg0GXvOam4tU0sQwDPA+Gab/ZbDZ1&#10;Yg0Dhu+ZOI5xXJcDi4v86Ec/wvMC/u8//XP++q//mm9962lOnDpG2EvHeweDAXmnMDx2JpqWHjPH&#10;cSgWi+lzfYSjmlYMpU4sWoJlGSToGKb2uekHhUKhUCgUCoUC9olQFWJidARYhOqItFfHceh2u1y+&#10;fFmOAI/WlaRdjj6AdFJFHc3GxgaGYdDpdMhkMmxubvLGG28QRZEcDxUprFEUSYFjWRa2bTMY9Agj&#10;H9OwuXbtBp4X8N5772FZFtVqlWw2K5Nl09TfNHQm/cbjLVIFpmni+74U+4ZhSFew1WqRJAmu6zI5&#10;Ocnk5OSubtROp0On06Fer9PpdGTAkNgbFv2otm2Ty+XkPmcURfKch2G4y4kEMZL61Y+enjt3jna7&#10;TbFYJEkStra2hvVILrmcSzJ0IUdDnEb/bNs2URTJNGoRIAVgaCau46KZJloUkYQh165d48qVK/R6&#10;Pba2tjh+/DiFQoFarSZrmQzDwO/3CYKAQ4cOceTIEcIw5PLly9y7d48Tp49JcS9u9KTnLd1RzWQy&#10;5PN5KVQf5ahaloXr5slkuvhBjG1niGLQ+KcZvVYoFAqFQqFQ7D/2hVAVwlTsIQrRIYRHoVBgfHyc&#10;drvNz3/+c959913CMJTO0eHDh9nc3KTf75PL5chkMnIsd3RsOJfLyb27zz77TNaXVCoVGo0GzWZT&#10;ilsRcuO6GYLQwzRNCvkS169fp1odo16vc3jxCJ7n7RLZaYhS+jp0NHTj8e9RFaLTsizpZo8KxrGx&#10;MdlPa5omYRjS6XTkuc3n8+TzeWq1mhRoYucYoNVq7QpZEjcYxHk1TVPuVIq/g90j5F8lhw4dYnV1&#10;lStXrvDjH/+YiYlJTp06xZkzZ5ieHiOMUld+lC8aBx8dIRfHTjc1MM1UG+o6nWaTt99+mz/90z9l&#10;e3ubJEk4evQolUqFyclJ5ufnmZ+fJ5/PY1nW8AZPn5s3bxJFkaxsIh6OJsfxcC82odvt0u93SZJI&#10;7gn/Y3ZU05s9qRMbxSFh6OP5IYmWTjMoFAqFQqFQKBR72RdCdW9NiHA0DcPA0HS21zdIghAtimnX&#10;G3SbLTKZDLlcDsdx2Lj/gLt379LtdqlWq+TzeXq9Hv1+P91tHBuj2+0S+ulIaalQZKxao9Nq8957&#10;7/H888/TbXdoN1t4nrfjCmo6STaLZTq4rkuxWCSXK1Aul8lm18lkbba2tlIXNgnla0ldVQAdXXv8&#10;HdXBYIDjOLtuNogbDmJMWzjkYkxXVAyJ/Uxd16U4FaOvwuHOZDJSpIoEaJGqKwKWBDu7xYl0x7/q&#10;HeFDi/P0et9keXmZS5cuMRgMKJWKjI3VmJoak2FDozdfRp+TGFOHnfeAHAtOdPx+H01LsIYjzdvb&#10;23z22Wd0u10mJib46U9/KkfZHcchn89TKpWYn59ncXGRnjfg9bdeZxD4TE9Po2kQBhFmxoJ4gGaa&#10;RMGAZrMpx+yjKE3WbtS3gBFHlc+L/vTmBOlua9/DtD26vQFhlNBsNr/SY69QKBQKhUKh2J/sC6Eq&#10;OiQ9zyOfz8uaGE3TyGQymImGFcHh2QV6vR7dbpdsNovX90hijVI+Tzeb5+DULIZhpOLILdDDoFgq&#10;sfpgDdvNyhHhKIpYWVlhcnKSl19+mU8//VSKHsuyqFQqALTbbR6s3adSqzI7Oy9FwO3bt6lUSjQa&#10;2/hBj5OnjhLHodytFB/cNe3xD1ICdtX6wE5gUFrPYu3qIR29GQHsEm2jI7G6ruM4jnxM8e9FhY34&#10;nuheHWVvevQvj0g0Ztf/CtbW1vjk00tksia//coPmJiYwPM87qzcptHcZn39AUePHmViYoLt7W05&#10;juu6Lqurq9y9exfTNOl2u2QyGaampqjX68M6pTLPPfcsSRDCUJTPzc3x7W9/m+vXr5PJZFhdXaVW&#10;qwFp8FS706dWLbG8vMzb714gjKM0lEyLcfIZSmNlzIxBFPmEYYBj6BgG5FwHN+ugaxoakEQh7XY7&#10;FdhGmmKto2HoOprY304ims0mm5vraFpCLpcjDEMcx6GaL+6qeRLs7bH90qP/NXgPKRQKhUKhUPx/&#10;7L3Zj1z3ffb5OfupU3t1V/VKNskm2VwkUZSoxTZtSdYrW7aRGztBgADBXOQiVwlyPZm5DPD+A0Hw&#10;YjI3CWIggQMDE8dLDCleKNmyJFI2KXHfm71311519t9cnDqH1aQs2/DIGEq/D9Bgd7NrPwXUc57v&#10;93k+bTwSQhV2d6fu2jcUgr3ze7j8/gdsrK4Rj0YVi04eJU4+ONuGiSrAGyR7poPBIAtbyjtO4jSN&#10;ObCpuNFVlW67TX1igk6nQz6X1NDcuHYtS4wdDAakBqlhGLRaLaIoIgiCrAonHXtNXUNZyfHpIg2B&#10;6vV6VCouqgq+n4yXr6ysIITg+vXrVCoVms0mnuexsLDA1NQUvV6P5eVlVFVla2srC0dKO4AXFhZ4&#10;4vHH0UhEYK1e58UXX2R+fp5er0c+n+fMmTNYlkWr1eLSpUssLy/jeR79fp+Ne1vopk5tYpL9+xZ5&#10;8skkgRklEfSmaRKHQ1RNyfZS83mH4SBCEYLQc5MTArFOqheFEEmpjRAgkvCmMBydnAFUAVEMvhsw&#10;GLgkQv/jHb+WSCQSiUQikTxaPBJCNd1xTIXqePquUBQMy8SPEvFamahRLBYRQtDqJmOKQlWIEBQr&#10;ZfKlYuYChWFIEIaEcUQwGOCHIbZtZ2I1GomBPXv20O33mZ6ZSfZhp6ZwHIdCocC1a9coVyu4rksY&#10;hqP6EYvhcJj1daZpt+nYq+TTxdLSEjdv3uTcuXPcuHGDqakpJicnMU2T2dlZ4H4y8Pr6Omtra9y5&#10;c4darYYQgieffDIbe261WlnFUtIX62DbydhzrICmQH1mmvr0VHLjisLJU08jRDJmu7Kyws7OTjIN&#10;sLbGysoKvUGPg4cOs2/vfhYXD2V9s3Eco6gaIhZpzevoKhV0XSWXSyYI4jhGISJCQUv/UEncVJHt&#10;/8aoKqiaBoqarLGqgjgOkSJVIpFIJBKJRPIgj4xQTXtPgV17fKqq0h306Q0Tl1TRNfwoCePp9HuY&#10;pslOu4UfBmimga4o6H4y3usOfVr9LvWpKXzfxx91TAKZEDVNk263S6fTwXVdJicns7TTbrfLTqsJ&#10;qkKz2UTTNOr1Oo7jZCE95XKZdru9K4E468CUzuqnAk3TeOaZZyiXy6yurqIoCrVajXK5nI0+pwFd&#10;w+GQTqeTda6mx5Ft24RhiOd5eJ5Hs9kkDEMmJiawbAeIiaOI4ahHOB0x9zwvS5128nlmRsIYYNDv&#10;0+l16Q16TDWmKThFFCUZk3ZdlygMsTBQdQPiJGQsdYajSOA4BSYnJ8cc1cQZFUKAUCBWsvtuGBau&#10;H6MqIbqmo5gWppWjWCwjHVWJRCKRSCQSyYM8MkIV7u82apqGrid3PYoihAJu4OOFAZaTo16vMzU7&#10;Q60+Sb1ep91u0263KY5EYxBHmJZJxapRqVWJFIhGI4ppnYnp2JRrVUqlEvV6nX6/z+XLl9nptChU&#10;SvhxSM8dMDc3lwlaVVWpVquEYcjOzg6dTod+v8/CwkKWPpvu50mh+umh1WrRaDRoNBpZuNN4eJSu&#10;6wwGg6wbdnwX1/f9LABq/HhJ06k1TWEw7GHZNqqmoeiJ0NRH4VJCVXADn1DcP9mTXo+Zs6lZJhP1&#10;CVRFIwgCwtBD15NjWTNNIOlrTRdv0+5izwvxvGEmsGOiJLs63S9VYiDK9rohJgg8hq6LYStYholp&#10;GziOjRSpEolEIpFIJJIHeSSE6oOMB+60ux1c36dQKTM3N8djjz3G0aNHmZmZYTAYYFkWYRjSbrcp&#10;FAo0m02azSamaeJ5HrZtMzndwDCMrMYkrTBxHAfHcRgMBszOzrK8vMz6+jqNRoMgCGi328zMzEAs&#10;GAwGeJ6XidQrV65w4cIFVlZWMkc1vW5AitRPEWl/quu69Pt9NE2jWCzuEqDpiQ4g638dDod0u13m&#10;5uaSVOqRqDVNE13XyeVyyfh65CfCVgHLtIjF7g5Ty0xCpwT3Q4rSkz+apiEYhYgFMbpuYhj6SJfG&#10;+N4AXQtRdTWbMrAsi07bo93usrGxkUw4oKGikgpbRaiABoQjVxg8L8AdDke7qgahFREESV2TFKsS&#10;iUQikUgkknEeCaGapramtTTpzmqv12Nra4u1jXX27lvgj/7oj3jmmWeYmkr289KOR9u2GQ6HWRqs&#10;53kYhkGz2SSIQhzHQdG0LPAIdieO3rp1i2K5zGPVGkeOJaOL8ciBdSybwPfRNC2rEVFVleeff54z&#10;Z87wk5/8JEv7TWtRHrx+ySebVIDatp0dgymu62bjvZqmZf2/pmniOE6W1gtk9T67R9/BUJJd7ZhE&#10;jEYiJhiNtwOYppl9n6Ugq6mjr6KhYJoKqqmhqjrpoRlHEZ4/RLWS6hlVVcfug8gqdZIHKRCMQpRG&#10;P4PIgsQMQ0PXVVRNQ6gKYRww9Ab0+12kSJVIJBKJRCKRPMgjIVTHHdS0+1KIxMVsNptsN3c4fGSJ&#10;x088QWNqiv5wQBRFRFFEpVxBAK7voRlJxYcQgqpVpVytJAFHKMTi/p6gYRioipr9bvHAIlEcEcVJ&#10;mm+32806KfuDPqZu7BrltCyL6elpcrkc29vbzM/PZ+m/kk8fvV6yK51WHCUjtuEolCh5C6Zitdls&#10;sr29jWVZTE5OZidPoijKRneDIMiE52AwoFqrMAyGxHGMZVnoqo5iKggh0FWdSET3Ba4ycm3j5H2E&#10;BnEcgVBQteT/XNdDVcGyDIqFMlHYh9G+axoSpmkGpVKFer2ejLGPelSz0y9CBSGy0KdcLk8uNyQI&#10;YlTNANUgDgWeFyAdVYlEIpFIJBLJgzwSQjUNmYEkJMbzPCCpqXFdl3w+z1OnTlEolWj3ukntTM4h&#10;FjFemLiZpm0TRBGFUikRoYCiasQIhIhRlSSRNx3/7fa6lIqlTFAYhoHrugRBQLlcTv4eQc7Jg4iz&#10;kCTTNDMHdX5+nsXFRVRV5fbt2xw4cABFUbLR4tQ5+7Tz+/ZgxvFHixxFUbIE5lTopa/Vb3P538R4&#10;z2v677hjnt6uoigMh0M2NzdxXZeVlRXOnz+fjdM2m012dnaYmJjgwIEDbGxs7LrPH3zwAX/xF3+R&#10;nUxRFAXD0gkJs51nFZWBO8g6Zv0w2bk2dANIBGp6n+I4TupuLBNNTbuKXeIYNE1P6mWU5P0RRffH&#10;25PLhrju4H73rSqS91T6+JUYRRWoQqXdblOvT3D95k0KxSJ+FLOxuc3iwcNcvnyRl148veu1Sk/o&#10;KGN7sRKJRCKRSCSSTxePhFBVVZVcLsdgMMD3faIowrZt5ufn+epXv0ptcoIjR45g2za6rqNrOmEU&#10;EkVRtrM3LhZSZzQMQ8IwpFQqAbv3RpMAGFhZWWFiYoJatYZlWfi+n7mynuehAhPVGsFo5DdNDTYM&#10;gwMHDvClL32Jra0tqtVqdt3SWf3DIoTIhJsQAtu2CYKAwWDw0Cjux0G65zwcDllfX+e9997j1q1b&#10;tFotWq0Wuq5Tr9dZXFzkueeeI5/Ps7Kywq1bt7KdVN/3KZVK/OIXv+C5557jRz/6EU8++WTSWapB&#10;oVzA8zyCKBHh6Z5rwSnQ6XUI9XBXGJmmauiqjmqr+J6LZapomo7jGMkOqSIQIiKOYnTTAuJsjzsZ&#10;YzdQ1bEkbqGiKvdbbJIdVQFEo/dNSC6XByHQUCgXK2iKTqVSQzqqEolEIpFIJJIHeSSEauo8puOT&#10;mqZltRuNRoOvf/3rmcOka8lD8l2XKIrImRaqoqIbJoLE6RJRhGUYOJYNJC6ToggMTUscoTjGNk0C&#10;3+Pi++/TaDR47LHHKBVLFPN5FEVBUzVEcVQ5E94PSEqTfYUQlMtlnn76aTqdTiZUx/tgFUXJnFjJ&#10;x0cQBFiWlTnxaU9u2kf6h9gXTrtLNzc3uXPnDrdu3cJxHObn5ymXy0xNTXHkyBEOHz6cXcY0TYrF&#10;Iq+//jpLS0s4jkO32+Xtt9/mP/7jPxBC8MUvvki330FHxQ0jVE3HMExURcUfuog4oujks91uIQTE&#10;gnh0jKZuZRiGKNru2iQhBCJN/R2RXiaOQ6Lo/giyUGJilGxHVShxNgis6zqt1g6mqdPpDogVlXwx&#10;TxD5TE7WkCJVIpFIJBKJRPIgj4xQNQyDMAx37ex5noeu6+Rzzv3dvzhxNIkFigDf87KgGtM0QVGI&#10;UVBHH6qjKEJVFIgF2mj8NwoTF2jg9rl88RL37i5TLpY4fvw4upoE3ggSgZN+sE/DkiBxgNMgJ1VV&#10;k2Tg0W2lO4kyTOkPh2VZ3L17l2aziaIoWJZFvV7f5XJ/nKysrHDx4kV2dnYQQuA4Dk8++SSLi4vM&#10;z8+TyyWVSqljH4Yh+/bt4+DBgxiGwaFDh8jn83zrW99icXGRmzdvUq/X+elPfwrAF7/4IrEI0VQV&#10;UzfY2NxA07RMHC8tLWVj7ZZlZXLSD5K04JydIxrtfwsRI4QCxGgq6LpJHA6AZAohqabxcF1/9JUc&#10;5x/lqMZxTLvdRVV1At8niiHvlPHdgHK5inRUJRKJRCKRSCQP8kgI1UKhgBCCXq9HGIbk83lyuVzW&#10;p9psNsnlcti2ne0HFotFgEzcju+7+aOUXkiCbmq1WiYihRBZIFIYhmxsbLCxscH+/ftZWFjIakXS&#10;5GEgS/xN3VFd17MR4PGkYSAbQY2iKBtHlny8XLt2jW9+85vcvHkzS7398pe/zFe+8hU8z8tGvz8u&#10;7t27x9WrV9nZ2aHRaDA3N8fBgwc5cOAApmkyHA4fOi5sO3H7Pc/LdmnL5TKzs7P0+3263S7NZpPh&#10;sI/rJWPF5XIZgNdee43t7W36/X527JqmyeTkJHv27GF6ejrbizVNk0hEgDIad1cRgtGuqhj1p35Y&#10;UnWMENH9vdyPcFST90lyskjTdcIwIowDNN2kWMwjRapEIpFIJBKJ5EEeCaGakorRNF232Wzy3nvv&#10;sbG2jmma5PP5bD+vUChgGAbdbpeJiQlarVbmMDmOw/Hjxzl8+DCTE5OIOEZEMagiSS6NYhCgKSqa&#10;onLhwgUMTUdFYXFxMRPDuVwOXddZ21jHdV1c18W2bWzbJooiyuUyi4uLeCNXd3xPEuSu6h+KfD5P&#10;q9Xi3r17WZftZz7zmSy5+eMmHZe1LIu5uTkOHz7MwsJCJlLT4zSOY/L5PLquZzum6UkQz/N45ZVX&#10;8DyP48eP89Zbb1EsFnn33XMs7N1LrVahWqkShSG/+Plb/PznP2d7e5sgCMjlcqiqSrVaZWFhgbm5&#10;OaamppiZmaHRaFCqlDAtm/pEg6mpGbRRVVMYeEQhaLoBRKOameTLNG0sK5eJ6I9yVHVdp1gs0+kN&#10;KBYK6K6PN/SZrFfRtEQcS7EqkUgkEolEIhnnkRCqruui6zqFQgFIXNIoimg2m7z11ltsrm9w7+5d&#10;PM/DsiyCIEDTNAqFAoqiYJomnU6Hfr+PYRgcPHiQxuQkhxYXgSSpNA5D0DQUTUMFEALbNKlVKuQs&#10;i8sXL+IOBkxPT9NsNjPBqxkG7W4nS0QtFotZ8NPc3BynT5/m9OnTWRBNctUiC3aSO6ofP51Oh3K5&#10;zP79+7MdYsdx6PV6uK5LrVb7WG9/Z2eHXq9HtVrlyJEj7Nu3L3vtIQneSoXpeMKtZVnZGHm326VS&#10;qRBFEdVqlWeffZbhcMjPfvYGW1sb7J2bhTAi8gP2zM5xVtO5ce0Weccil8sRhiFb6xss376Tucr1&#10;ep2p2RnqU3VUTWff3v08//xneeKJJymXk8mBKHbR4jT9N5GhaX+rqt7vOP4oRzWKIhzH5t7qKoVi&#10;BS+K2VnfpDEzLXtUJRKJRCKRSCQfyiMhVNNR22SHTtDpdKjVatn45MEDi7ze73P37t1s1LbX62EY&#10;BrVaje3tbRzHYXFxkYWFBQ4fPsyTTz6Jnc/TaTYplUpZ0Ezmco4qQEqlEnNzc1y9epVbt27R7XbZ&#10;2dlh0HeZnJykWMqz3WziBUkNSC6Xo9frsbq6ihAK7XYX23bQtPujx0KI7AN+EASyouZjZmlpiW98&#10;4xvEcUyhkKTjNhoNCoVC9jp8nFy4cIGrV69y/PhxSqUSmqbRbrezkyn9fp98Po9t27uceUiOY9u2&#10;qdfr3Lt3j7m5Oc6dO0e9Xuedd95hc30LS7coVav02m0sy+Kll16i2Wzyq1/9ilqthmma2W5uettb&#10;W1u022122i1+9JMfM3Rd9u1dpN3uUy5Xk31sXSf2NXx/iKJA4Cd7qkEQEoZJZU0UJbvgDzqqCBWU&#10;xFEd+h6oOu12FydfGjnEAVEk8S+4IAAAIABJREFUaLU6SEdVIpFIJBKJRPIgj4RQTXdRXdfFsixq&#10;tRrD4ZA4jvnTP/1TXNflzvJdbty5zY07t6lWq+QKebZaTYyczannn+PEiRM88cQT1Gq1bGc1CAKE&#10;ouD7LratoxoKke/iFPN4gwGWlePu3btsbW0lnZNDn2tXb1CpVNi/fz/NZpP1zW36ww6apnHo0CF6&#10;vQEbGxtMTNQJ/Ij/+H/+k0Z9mqeffhonb6Np6qgXtk8ul0OI6Dc/AY84/X4fx3F2dcimjJ8ceLB/&#10;NA2qevB3D5I60lEUZR2phmFkI7OO4zA3N0ccx9RqNRRFyVxKy7I+9DZ/3W19GB/W8zl+2Xa7zdLS&#10;EsvLy+Tz+ez/HccByI5lx3GwbZs4jglHdUf5Ucq07/vMzc0xGAw4efIk//Iv/0Kz2cTKmfTdPgCF&#10;YpE4ipiYmODevXtYlkW5XOZrX/tacmLGtul2u6ytrXHjxg0uXLjAT954E0WDPXv3MT09S687YOXe&#10;Gnv37KNSzqNpGqpmI0g6iz0voFQqoSo2qqLT6/XwhkMsJUIzdTRl9NiVGESMAAzTxAtcDEtnfWuT&#10;QrHMZGMC1x1g2ya/SaTKiQOJRCKRSCSSTx+PhFAdDy5KE3zTpF1FUbBtm83NTTRNY25ujuFwiK7r&#10;fOYzn+H5559namqK6elpyuVy1n9qGAaqqiYpqMpILAmRCcfkw3ZSJdNqtVAUhfyo5sNxClQqNTwv&#10;wN3ZolIuM/QGmRsGKggVbzTKub29g6bpaKpCFAk0TRmNAX86xn5TkZoGVYVhmP2cptHCbqE6LhYf&#10;FLLjf5e606qqZqI3HatOk57H64Fc182OmdS1TCtWPi7CMGQwGGQBSI7jUCwWs7Cu6elp4jjORHb6&#10;WHzf31UhA2DbNr1ej3a7zbVr18hZDjkzhxg9p6qus729zfLyMoZhcOTIEf76r/+aiYkJVMMg8n1W&#10;VlbY3Nzk6tWrTE41+MXb7zIYuJRKJU6fPs3jjz9BsVhEUWE48HBsDVAQAuIIwiAmCkfVM6qBpqgo&#10;ioaGhiJCFEBRtFEQUzx6vRRQdVQx2tEWKmi63FGVSCQSiUQikXwoj4xQTcVpFEXZz4ZhIIRge3ub&#10;9fX1LOFXCMHJkyf56le/yrFjx0ZidFTJMRKP6Z6oqt9PNSXtmUxdvrHqGV3XcRyH4XCYjSArikIo&#10;YmLXpd1pI2Jl5I4lgmLQdwnDiDt37iBEDAp43hDHsTNXUdOTD/PJh/VPJqkoTZOVx7tkYfeJiPG/&#10;H//5w0j/JoqiTNCOX3cqaNMd0AdrhNKk5o871OqJJ55gdXWVt956i//8z/9kaWmJxx57jImJCarV&#10;aibegyAgjuMs0Tp9LOkec+qyrqysoCgKGxsb7N07z9TsVCZmNU1jfX2de/fuUa1Weemll6g3GoRB&#10;AEGAZpo0Gg327N3LkSNHCOIIgcqZN3+G67o0Gg3q9Tqjcwe7nhshBGHkE4QeUZQ895qhg6okJ3tU&#10;QfayjRzVNPgsigJUDWKhEkQhYeSjqoA22meVbU0SiUQikUgkkjEeCaGaCpC0P3U8QXcwGPDGG28w&#10;GAyARIgePnyYr3/96xw7dixz0IDsA3/qwEVRRBQJLNNAEfFD7hUkIijdHfR9nyiKGAwGrK+vZ6Oj&#10;ubyJICLv5NF1E8OwKBUrKHRRFIVbt27heT75vEUQRICKogiiOERBA+WTK1JTXNfNOnBTV3tcBKWv&#10;y7iTmp5QSF+Tcbd03GlNHdmUdHR2/Fh58803sSyLkydPZqO/6fh3utf8cfHKK69w8eJF3n//fW7c&#10;uEG32yWfz2NZFrZts7a2xvz8PLZt43kevu9jmmYmUre3t6nX6ywvLzMYDDh37lwW2rV/4QAL8wto&#10;hsGw3yenafi+z3A4zOpoAt/PRueF6ybPSS6HUyzy1FNPEYQxm9s73LlzhzfeeIO9exeYmmqgqTE5&#10;x4HIzZ5/ESuEQUwYJjU6lmGiqxqqqqOggoiSyQQUFCXZUw2CAM8LiKPEZPVdD9+LEEJBhGKUECwd&#10;VYlEIpFIJBLJfR4JoZoKmHGhmgqZlZUVzpw5QxRFNBoN9u7dy5e+9CWOHTsGkFXDpCOV6VcqejRN&#10;QVUhjiEWglgBFIgQKGGI6/v4YYgXBEw2ijRmptG0ZMc1V8gzPd0ANWIw7OHkCqOu15ggiNjc3ERV&#10;tVGnZY/aRJHkA/n9D+WKKvikO6phGGYueBzHXL16levXrzMcDrP9y9QhTx3XVGzGcUylUvnQ602F&#10;atqfm/4uvWw6FjwYDPjOd75DvV6n0+mgqirz8/McPnz4Q/dL/79mcnKSU6dOMRgkfaebm5vcvXt3&#10;dALDY9++fUxMTGBZFmtraxiGQb1eZzgcsr6+TrvdJooidnZ2WFlZIYoivva1r7GwsMDx40cxciaI&#10;5CRNznEol8sUCgXW19c5c+YMhw4dYvHwYXKFAqHnoZsmYjTuvLCwQM4psLyyyv/1v/6RH/zgB3zu&#10;c6dpNOr0+32sXDl5/+ij940qEETZRIJuGihakgKMIhDpuQclJp1USLqLXaI4QFENvCAgGLmsbuBK&#10;R1UikUgkEolE8hCPhFAdd9lSlwmSkJqLFy+ysrKCqqqcOHGCL37xi5w8eRKAra0tJicnd+0gpiOo&#10;qatqmnbiArF7BDSOY7zQYzAYkMvlmJ2d5YUXXmL//v0YhoXruvT7febnZ2l3d/D8IaZh02p16HR6&#10;3L51l9WVDTzPIwxD2u0O0/40lpUDVOI4GLmLyifeUU3rUBRFodvtcvbsWV577TWazSaqqhIEAbqu&#10;PyRUE8c7wnGcbIw3/X3qto7/Pg1RSkeHDcMgl8uxsrLCysoKc3NzXLt2DSEEf/Inf8Lhw4fxPO9j&#10;T11OXdtnnnmGnZ0dzp07x8rKCmfPnmV9fZ0TJ05w/fp1FEWh3+9z4MABFhcXcV2X7e1tfvCDH+A4&#10;DoVCgdXVVRqNBqZpcvjwYcrFCm5viGUlI++oKnNzcxw6dIjXX3+db37zm1SrVV599VXK5TKO41Cr&#10;1zPHOZfLkc/nWVxcJJfLsbq6ShAE5PMW7rCLGI1Hq0ry+hi6haYaqGoyhmzq6Y6qmuymChCxSI7p&#10;UepvMo6fuLGaqhCHESJWAJXADaSjKpFIJBKJRCJ5iEdCqO7aKR25oZAI0fPnz6NpGo7j8MQTT3Dq&#10;1KlstDPbAx1LmU2dtlTYKEm3BqgKIhYomgqKQhQnrmh/OKBcrXDq2Wf48ldepVotZyutrhti55JQ&#10;pNQVjeMY1/W5cOEDWq0Wm5tbDIdDWq0mrjegWMwD8ajrNRkZTtonP7lidbwzNBWm/X4f13UxTTM7&#10;eZAKzDRMKN0D7nQ62fU8eL2QOInp/mZ6PeltpT26R48exXEcBoMB1WqVUqmUhRX9IUhHkAuFArOz&#10;s+RyOe7du4eu6/T7fd5///3spIhhGImbaVlMTU2xtLTEzZs3OXToELVajQMHDmTXpSiCwTDAVsxs&#10;N3dmZoaXXnqJzc1Nzp07x7e//W3W19eZnp5m3759LC0tUSwWKRaLuIHP22+/zZUrV/B9n1Kxkr1W&#10;uVwue++BgmEYmJaObqj3R+h1bbSjmjxOoYy+iLJOVcdJ6plULdlpVXUNQwVdVwniQDqqEolEIpFI&#10;JJKHeCSE6nh4EZAJmU6nw507d7BtG13XmZ6eRlEUtre3qVar2LbNzs4OjuNkITrpZdPrjaIIyzL4&#10;MEc1DEN830dRFKanp6lWy4RhTKfdo1YrAdDt9tF1GLp9nFwBXTcT9ytfQoikekTTNPr9Ab4XQhEg&#10;CcYBkzgCVf/kitSUIAgAKBQKzM3NcezYMXzfx7btDx3LHt9BTceG0/Fg0zQz9zWtcElFZzpenDqx&#10;5XKZnZ0ddF3PukuPHz/OgQMH0HWdSqXysY//pmFOtm2Tz+ep1+uoqkqj0aDdbmOaJpubm6ysrGBZ&#10;FqZpcuPGDcrlMktLS/z5n/853/ve9/jKV77C9vY2k5OTBEGQnJAZuOTtPIyeH4QgXyrx/PPPs7m5&#10;Sbvd5saNG3Q6HXK5HHv27GHfvn3s2bOHmZkZ2r0u12/c4p2z55IJhIkGg8GAIBA4+TwoIVEwCk7S&#10;NHTNHDmqyftFJflK2e2oAkSj92dyOV3VMDSdSFGTEfpYkY6qRCKRSCQSieQhHgmhmro3Qgj6/T7F&#10;YhEhBNeuXePOnTsYhsHMzAxHjhzB930qlQqqqjIYDKjVatnob7rbmjpPSQqsSizCXYm0rutSLpc5&#10;e/Y9ZmdnqVarTE9PJ/UccYxhGIQh2LaOrSSOqmUbIFRc1yUINBYP7uell17kH//x/6bVanHhwnle&#10;+uIXAOj3kzCdKA5HU7+f7B1VIQSlUik74fD5z3+e06dPZ65pLpfLhGbqrqZiNAiCkai/fxyM19mk&#10;ItbzPIAsZMsdhQalAUVpFU0qSj3Po9frZUFK6XExnkac3p/ft0Ko3++Tz+fxPI9ms0k+n8cwDE6c&#10;OJGNHaf7urquZ6Fdpmmi6zpCCL761a8ShiGmaTIYDLIOVitn0uu2KRolcrkc7mCAbdvU63X+8i//&#10;kn379vEP//APWWXN1atXM0dZURS8MKDT7SMUNetofeqpp+h0OmhqTKVawMzl6HdbaJpGvTGBIMrC&#10;qPrDAbqZilKIREwUR6BEiYBVFNbW1hgO+ximxtBzsZ0cxWKZKApk6q9EIpFIJBKJ5EN5JIRqShqo&#10;lH5vmiamadLv98nlcuRyuazmQ9O0TJx8NCoKGooSo5CIlSBMhO3MzAzPPfcc9XqdvXv3oiiMrldD&#10;10EICMMIw0jdPwVVTbohDV2jWq2xsLAAgGXZSfekSRbGhABNTXskP7mkI73ju8bjpAI23WNNR4WH&#10;wyHD4TDrvx13wsdPNqQiNT020vHu8dCstIom3U82TTNzc1O39+MiDQGzLCsT0ultpq59WoGUdswW&#10;CgVUVc2CpprNJpqmUSolTv7t27cZDAbUJyYpFRLRml4Pmka9XscpFDh58iR/8zd/w+rqKleuXOH6&#10;9eusr6/TbDbxfZ8gjpiZnac+Nc3jx5/g2WefHd2GABEnotjWkl3f5XusrqxjGja67tLtdtEUlV5n&#10;gOFYWLqGpqhoukFSSxwRhcHohELSwSqiGBHFySSBqoy6V6WjKpFIJBKJRCLZzSMjVFOhM15FkgrV&#10;jY2NXXuo44IkCILf4IjFxEREcYymgabrBGGMABrTU5z+wuepVqsU8gUEEMUxhqkhgDBKkoJTOylx&#10;bAWaphDFAiFiCoUChUIB27aIRUgca+y+O+kH9E++WE0Z30Edr59JxaplWbtCr8Zf2wf7VdPrTQVg&#10;en2pO546k+lJjvF92CAI/iD1NLZts7m5iWVZlEolPM8jCIIsJCp9vOOPIz2G01qZUqmEpmmEYUin&#10;08F1XYbDIfdWl6keP5o9r7pl4Q0GuK6LUyxy4sQJjh49SrfbZWVlhWvXrnHz5k22t7cTUaxraLrJ&#10;vgOLzE7P8eSJp6hU8gSBQFNjPL+fvA5msje709zCtJJgpeFwiKKpdHpdHCXEKDjomjbauQ6JgyhL&#10;bo6igCgOiESMEkeEkY+uqdJRlUgkEolEIpF8KI+EUB135NIdRCDrmtR1neFwyMbGBuVyORv3NE1z&#10;l/v24agIkQiaWI9RleT6wihE10zm5+dRUBAIBn13lCyrIQQjEZSM/iY7rTGqmuxNNne63Lu3wurq&#10;Kp7noesGumYm6aiKtuv2P+kiNeXDwpBScRpFUeYmpicjxl/bdD81vUya/PsgnudlfwvJCHCz2cS2&#10;7UwQJmnPychtOlb8cbK2tsY777xDqVTi5MmTu9zcTqdDqVSi2+0ShiGVSgVFUWi1WkRRRK1WI5fL&#10;sb29ne24bmxs8M///M+cP3+ecrHE//qHvyeXS3ZhiWN+/OMfs7Kywr59+3j++edRVZXJep3JqSke&#10;f/zxLMgKQNE1trab1CbrVMs1dE0lfVrV0U63qiYq0rZt8k4RRPK62LZNHI5GfFFBjG+raiiKlr33&#10;hFAyRzVWIgI/QtVBV3TpqEokEolEIpFIHuKREKqqqmaprnB/9NOyLHRdZ2pqCtd1uXjxIseOHaNe&#10;r2fjpKlg+fXEqGrSm+pHIaZuouiJExsToms6kUhSekMRY2o6MeD6IWEYYlnaLlfQMBIR2u40uXv3&#10;Dmtra4RhiK5rmJYGCISIiOPkI/39dNRPh1iF3YI1dUVT9zvp3PRZWVlha2sL27Yz1zPd7Uz/JgiC&#10;zB1NjxFFUahWq0xMTBBFEe12m1wul/W1drtdgiCg0Wj8lqPhvz9nz57lzJkzWb/p4uIi5XIZSPZX&#10;S6VStsPq+37mvPq+j6qqdLtdJiYm6PV6fO973+Ps2bOoqsrS0hL37t0lFCFgoeg6oefxwx/+kF/9&#10;6lfs37+fubk5ZmZmgOTEjqLrFEb3IwxDQhEzMdlAoBIGEUEg8DwfIWI01SQIAizLIvRdarUas3PT&#10;nD37SxRFoVar4QU+ubyDaRkoqiCMYxRiVCVGURmrHBJJB6uS7LEGoYcRWyi6Ih1ViUQikUgkEslD&#10;PBJCFch2DNNxTk3TKBaLWSjMYDDgl7/8JQCnT5/OxiaBXT2qD5O4QKlTKxBJjunodiAZJ01Sgw00&#10;LRGUaQ9let9UVR3V1qgIAZsb2+zsNLMxV8uyUQAxcp+EEAgEIlZQfs+wnkeFB8d2HyQNS+p0Orz3&#10;3nu8/fbbCCG4fv06+XyeQqGQ7XEmoVVBVp+Sfu84DlNTU0xOTiKEYDAYsLGxke00B0FApVLh5Zdf&#10;5tlnn901VvxxMTU1RaFQ4Pbt2/zXf/0XR44cYWlpiYWFBer1OhsbGzQaDSzLYnt7m0KhkO1br62t&#10;sbOzQ7/fJwgChsNh9rh0XWdmapZSqYo/7BMMBiiKwsrKCmtra9kUQqFcBiGIw5B4zEGO45hYJO+r&#10;9c0Nbt24zfTULHv37iGKYkAkzvNoZ9i2bZxcAYSajWjHYYRtWmiGgapAHEUIESNUBUXVUDRlFIxl&#10;oak+uiqIYkEUJnur0lGVSCQSiUQikXwYj4xQHU9gTYXhxMQEU1NTrK+vE0URv/rVr9jc3KRUKjE5&#10;OUm5XMZ13Y90VUWyoYqu60ldTRyhjQRTzNh4qpoImni0kpoKnAiIRYypacRRRL/fZWNji0uXP2Bj&#10;Yx3HcUadlQVQIApDVDW9XlBUwach9fejGB/hTU8YrK6ucuHChexkQCpO05Alz/MyIWbbdvZ/ruvi&#10;ui737t3LhK/rupkDnwrcfr+/a8f14+TkyZMMBgNee+01rl69yurqKmtra5w+fZrHHnssG0OGpLtU&#10;13V2dna4ffs23W6X1157LeubvXnzJr1ejxdeeIFTp07Rau3Q73d4++dvcefOHfbt28fW1haFQiGb&#10;PAhGCb2pc62oKumitKlAEERcvXqV7/3n93nm1HPs378HTVOJowjTsiD2MC2LrY1NdppbGKaGrotE&#10;NCsQxhFKrCBUFdSkSDU5rgWMdnANQ0M3VIJIIwpjYhEiRIRQhXRUJRKJRCKRSCQP8UgI1VSkph+2&#10;U+FTLBaZmJjg6tWriCjm7to6t2/e4tDiQZ566in2zO+h02ozOTmZXZcCjEsTRVGJAj9xhHSdWCSi&#10;SVM0UEXmrBq6QRjFozFePevwVJPP4oBKHAfs7LS4fv06ly5dYnNzM+vNTIJzyIJ+IB7t9Gl8kkUq&#10;PCxUP0wcps4oJOOiaVWMYRhZD64QAtd1s79Ld1Hr9TruYJgJs+FwyHZ3C1VVKRaLdDod8vk8OcvG&#10;Mkwsw8TUDTRFxQ+Dj91VTcd0t7a28DyPdrvNnTt3uHLlCrOzs9RqNfr9Pr7vU61WATh//jzvvfce&#10;+XyeRqPB9vY2lmVx+PBhoihiaWmJkydPYmg6b575Cf/2b//G2bNnOX36NFevXqVer9NqtVhbW8sq&#10;nSqVSjbunCYjC1UhXyhx9+5dfvjDHyJihVdf/QqGoeMO++QLJiIK0UydVqvF6upqMs5rxKPUX/Bd&#10;DzQFQ9VQFSXZwwYQEXEUYhgGmmagKjqaEhGKGBErCCFTfyUSiUQikUgkH84jIVRT1yyOk13RfD6f&#10;/f7LX/4yly9eYmdnJ3PQXnvtNe7evcvt27dZXFxkcnIy6aAcJaoOBwMsy0LVNDqtNkbOQoz2AVVV&#10;B5G4pAhBLASOZdPpJmLHtEwGw8EoKVbl5s0bLO4/wPr6Ou+88w5nzpzh6tWrozqSHH7gsr2zydz8&#10;DIqShPskPbDqqEYnqfL4JPPb9JCm4j8VckeOHMGyLDY2Njh27FiyTzkat07DkBKnzmBuZhbDMNje&#10;3ubmzZv0+30gqXA5f/485XKZdrvN448/zgcffMDx48c5dOhQMips54jER4ukVBh/lPs6vj89vjM7&#10;HA4zV/3pp59GCMEbb7zB2toa165do1AoMDs7y/T0NLlcju9///ucOnWKarWaBUwdOnSIKIrodDoc&#10;P36c06dPU6/XEULQ7XW4dPUS//qv/4pt2/z4xz+m2WzS6/UoFAr8/d//PYVCgSNHjlCv19F1nenp&#10;afbs2YNhGPTdIf3hVa5evcz29iZn3vgJP/vZm7z8P15A03IMhz1ytgJETM/UmZmZ4uc/e4ftrQ5H&#10;Dz3B1Mw0pUoZocagxAglfc5ClDjKnjdFEfiBix+G6KYJqOi6SqFcSE4IifvPbfp8p//+vj22EolE&#10;IpFIJJJHj0dCqKY8mAxr2zaVUpljR47w/vvv0223MQyD0Pe5cukSze1trl+9yr27d5mYmGBubi5J&#10;UbVtRkWPSV+lntTNpIixn5SR/5oG8mTfj5KA8/k8Z86cYXl5mZ/+9Kesrq4yOTmJ7/t0Oh3q9TpP&#10;Pvkk5XIRuD8ynCbaxnH8B9mT/P8z3W4XXU8qT0zTZM+ePezZs4cXXnghGwtO61rG0591PTmpIMIQ&#10;RddZ3L+fo0tLaFrS+9lut1leXua///u/efPNN9k7P8/lixexDIP52Vna7TZ2o0EcxLtt9t+R9LiI&#10;oigT0unr6zhOdn+mp6d5/vnnKZVKnD17llarxXvvvceNGzfQNI1KpcJ3vvMdbt26xWAwSNJ6JydZ&#10;Xl7m1KlTnDx5klwuRxRFrK+vY1kWlXKFAwsHOHbsGKurqyOROqRS0bO97c3NzWyfe2Jigr179zI9&#10;PU2lUsEpFrh+8wbvf3CJXq+H4zgoioLr+mhqTL5QIAp6JCFgAtu2qdVqhIECxHRaTRQBAhWEQBmF&#10;gwmhkixtRwwGA8IwcVGjIETECigGg4HLzuaOdFQlEolEIpFIJA/xSAjVNEQpHQEOwzALc6nUqvyP&#10;L30pC80pFovUajW63S7r6+v0ej1+8YtfMD8/z8TEBI1Gg71795LP56lUKhw4eBBv6GfXnwqjdOxU&#10;13U6nQ6GYdDc3mF7e5t+v8/KygpXrlxhY2MDgOFwyIULF1BVlX379tFqtYjjmOnpaV566aUs5XVc&#10;nOq6PnJVP91CtVQqAbv3UNPnX9O0zKEc79DNUMALAozR62bbdrKTrGlUarXkZMZo5HVnZ4fNzU3u&#10;3r3L+fPnOXLkCABC+WidmgrRj9q1TYV0mk6dimlVVfF9H13XMU2T2dlZZmZmmJqa4ty5czSbTd59&#10;912EEJw+fRrf9+n1eqytrfHss89SrVZ54YUXslTkNNgrdVSD0OPzL36ev/3bv6XdbrO+vs6///u/&#10;88EHH9Bstuj3++zfv5+trS22t7fZ2Njg+vXrBEGArusUyiU6vS6dbp/Qj5icnMRxHDzPQ1UiDNNG&#10;0zXiMNnr9TwXTVOyvteh545c1BgUwX1jNIaRU+37PpqmYJga8SDZXTV0hTgOaffackdVIpFIJBKJ&#10;RPIQj4RQTdE0LROrqdgzDZPpRgPHcRgMBniel+wj5nK4rsv29jarq6t0Oh263S5CiKzORgjBsWPH&#10;2LOwkImLlNSxNU0TZZR6+sEHH3D9+vWkriMMGQwGFItF7q2uUK/XmZ6eJo5j2u02vu+zZ88elpaW&#10;sr3CpHc1SZ4dfzyShFSIpiO+vu9ne8njr834MUAssE0zO5mRPqfx6LJ2Lsfc3Bxf+9rX+Lu/+zts&#10;26bb7fKtb32Lv/uf/5N+p4OVy/1Ojur4a5b2wKapwuPBSJCI3Ha7nVUmbW5uUigUePzxx7Ftmzfe&#10;eIN6vU6v12Nqaoq5ubns+P3c5z7HxMQEvu9j23YWNJU6tnEc47sBpq7yhS98AadYZHtjgw8++IAL&#10;Fy7w5JMnePXVV/n85z/P5cuXuXLlCmtra2xsbNDpdJLnWSShSJCkEx88eJDZ2VkKhQKBPwChgqIh&#10;hE+/36fZbNHp9PA8HwDLMH+jo5q8lxxMY4hKD0PTyTtFFN3A0i3pqEokEolEIpFIHuKREarjDlUU&#10;RbucT9txOH78OPfu3ePatWtsbW1lI5eGYbC4uEi1WqXdbhNFERMTE6yvr3Pnzh0uXLjAL3/5y2xH&#10;MnVs0w7W8UqTbreL53lMTU1hGQahrqMpCpqSiNzp6WmazSbr6+scPnyYl19+mYMHD6KqKoPRXmwq&#10;atKKnQ91CT9l9Pv97LXSNC1zmD9qJzQVq2kiszoaCUfTII5hJFxRVYb9Po1Gg5mZmayL9d69exBF&#10;dHo9Jp3cb61T09tMvwfodDrZ/U/TeX3fJxxVwdTrdSA5VtPbBygUCkxOTvLGG28QhiH9fp/5+Xkc&#10;x6FUKlEbOcKmaWY7r0EQZLvYqqqimxqe7+LYNoyO2YmJCWZnZ3nllVf4q7/6KzzP4+jRo9i2je/7&#10;bG5usrGxwbVr1/jlhfOJC6poTNbqvPjii8zMzKBpCrGmgRJDfH+CQdNU4vh+NZNhmb/RUU1ez5go&#10;DgjjCF0B3VAxLBPLsaSjKpFIJBKJRCJ5iEdCJaWO5vhIZdZjGgtMy+L06dNMTk7y+uuv89Zbb7G2&#10;tpb0PjoOnU6HKEp25eI4xrIs8vk8s7OzKIpC6AeZIIjjmMFgkNSYeD6hH7C4uJi4WCj01T6B52MY&#10;BrZpZTU56U5qGIZUq1Ujz3mbAAAgAElEQVQ+85nP8Morr2CaZiasU+GVOmNyPzUhn88jhCCKIjzP&#10;IwzD7PlKg7Tg4ZAdAEWAZqj306Af6AlVggCnWOTenTscOHCAt99+m36/T6FQ4MaNG+zduzcx/n7H&#10;HdVxodxqtdB1nVwul/3Odd1sDPjOnTsAlMtlKpVKNv4tRLLj/Oqrr7K8vMzly5dZXV1leXkZTdN4&#10;/PHH2bNnD4PBANu2M3e22WwihGBiYoL6xCSL+xdQDY1hr0exWOQb3/gGi4uLLC0tJWJ4aiqJplYU&#10;It/HcRwee+wxXn75ZW7dvcN2c4ecU6DgFJmamsEwkh1VRIQhDFzXw3ZsisUi1WqNUqmC57YS5zqM&#10;fqOjmlQKefR7Q0I/IDYifC9EKCFKrEhHVSKRSCQSiUTyEI+EUAUydyqthUlFn6KpuMMhtm1z8OBB&#10;+v0+29vb/PznP2djY4NCocDCwgK6rmNZFjs7O6yvrydBMo5Dt9tNxJBhUiwUE4fWMOmq3ayrs7W9&#10;g6Io5PN5So1CNpIaRRE7O02cUpGBO2QwGDA/P8/Jkyf57Gc/u2sMdHyEOBXbvu9nu36fdrKOT0XB&#10;MIxsL/VBHqwqAoiCEE1NKlHS+iDNNEEIfNcldF0uX77MxYsXuXTpEo7jZEnQumURhMHvpFPHRaoQ&#10;gn/6p38CyJKI07HwOI4xDIOdnR3iOKZcLmd1NLqu02632dzc5PLlywDcuHGDo0eP4rou09PTXLp0&#10;iVarxaVLl1hZWcHzPBYWFti7dy++7/OjH/2Iu3dv83/+H/87hxcPMhwOyRUKPPXMMzzxxBPEcZxV&#10;1Liuy9TUFNWJCXK5HKqmgaoyOztLY3oKxymijGqSRDyq/tE1UAJUVQHEaAc3II7DLIH7t9lRBfC8&#10;IUHooZsGumngBy5eGDDwBtJRlUgkEolEIpE8xCMjVNMdT7jfswnJOKVlWRDHWI7Ds889l/39xYsX&#10;UVWVK1euUKvVmJycpFgsZimzuq7T6/XQFJWcaaEoSUhMuv+YOl/lcpmdnR36/f5oT69JoVCgUqmg&#10;aRrD4RDTNHEch6NHj/KlL32JRqNBr9cjjmNKpVLmonqel7ljYRhmAvbTjOu62d5l6jCnz1Ucx7uc&#10;ynFXVVGUxFFVVVBViCKCICCOY0zbxnddms0m77zzDisrK/zgBz/Asiympqbo9XpMT0//zjuq47ef&#10;fm1vb2fj4oqiMBwO6fV6WUquoiiUSiVu377Nu+++S61W4+DBg3iex/Xr1xFCUKlU2Nzc5NSpU/T7&#10;fXZ2dvjud7+bnBwpldjc3MTzPIbDIffu3csmDGamZum2uliOk4yYd7sEQZBdx+XLlxkOhwyHQ556&#10;6imenpzEzOXwh8PshEDqWLuuSxBE6JqJnTNAiWm3upQrOYgDWq0Wm5tbtFodhsMhQT74rRzVZG9Y&#10;QVMNHFslZ9m4XoQXBoReKB1ViUQikUgkEslDPBJCVQixy3kcH/2M45het5vt0OmGwdPPPMPUzAzn&#10;z5/n2rVrvP766yiaRhBFdPt9VtfXiSHrqlw8eIDtjU2GwyGaptHtdnEch3w+z+XLl2m1WlniaqPR&#10;YH5+nrW1Na5cucLU7AydXpeTTz/Fyy+/zIkTJ6hWq0Ay0pq6qCmpEBZCZALs0y5U0+dkMBjgjATX&#10;uXPnePfddzFNk52dHfL5PL1eD1VVqdfr+L6P67rMzMyQs2yG/f6ukeFCoZDVuHz729/Gsiz27t3L&#10;+vo6N2/e5Otf/zqe51GfniYa9X2mJygyt37k2o6/funvxt3era0tgGx8PN0ltSwrO8kxHA7J5XLM&#10;z89jGAau62IYBgcPHmRtbQ3HcfjsZz/LBx98QLVaZW5uLnP8Lcsil8vheR6+n4QapRVN7Shg/8H9&#10;rC4vMzM3R6fTYaLR4Pvf/z5vvPEG7733Xub0vv322/xvrsvnvvCFLI3YcnKgKLQ6bcrFCratIOKk&#10;vWk4GFCulICAIAhGY9kBqppUNJXLZSq1KqigKAJVBYXE2VaIIUpmqpOphaRHNecUUXUNS1EpO1Xc&#10;wCUmyhzVcac8/Xf8+f8wZM+qRCKRSCQSySePR0Ko/iZK5TJitPMZj3osG40GTz/9NIuLi9TrdV57&#10;7TW63S5zc3Ooqsry8jJRFHH06FGG/WQntdPpZLum6S6rEIJSqYRt23ieh+u62Q5ro9FgaWmJ/YcO&#10;Mr93D4cPH6ZYLGZhOkKIX1+rIslIxYllWdke5qVLl/jxj39Mr9cjl8tRKBTwPA9N06hWq/T7fXq9&#10;HhPVGoHnMRgMsl1gVVUplUrouk6z2eTkyZPcunWLzc1NLMti//79HD58mFKplHSwKsrYyOrvzp/9&#10;2Z8lLu4o9dd1Xfr9PoZhUKlUMhdd07QsRCuXy2W71t1ul1wuh+/7bG9vAzAxMYFpmgyHQ2ZmZgjD&#10;MAto2tXVqmpMVCaI4xBG4vWXZ8/y5ptv8tZbb7GxsZGlTN+4cYO5ubmsRzWKInq9HmEccf3GLUQE&#10;k5MNZqbnsOxkDBuhIEZCPgm60hFCIYqSkwIqyshRVUAkghVI0oJRSXdUo0gQ+BG65mOZEapqksvl&#10;qRQr0lGVSCQSiUQikTzEJ0NBjYJ4fN8niqKss3JmdpaZ2Vnq9TpBELC8vEw+n0dVVba3txkOh7Ra&#10;LRqTdYbDIaqqEsQRfhTihQGqoaMaOlvNHebn5ylVk+RfgIUD+3n88cd58qmTHDx8GNvJZTupaVDO&#10;+Kiq5NfTbrexLCvbPc7lckxOTjI3N0e73ebOnTvZ82iaJr7vEwQBruvSbLfotNqEoxMD6d+FYYjj&#10;OMRxzPLyMpubmziOw4kTJ3j++ed59tlnsRyHbqeDU8j/Xvf/pZdeyoKT0vCsdJzZcZxdDux4WjXw&#10;kKPu+372OFNSpzcdf08vkzxfAtPUQVjZ5b773e/yox/9iCtXrjAzM8PRo0ez/tif/OQnnD59mj37&#10;9mGM9nPX7ibp1zev3+L48cd5+YsVLLuU3EdFEAQ+qpqcSDAMHSGizL1GTUW+YKRVkylqJSYVn0lC&#10;MSiqIBIxfhig6wqqCoZtyB1ViUQikUgkEslDfCKEahp6lH54TytmADRdZ7Je54//+I+z/dLV1VVe&#10;eeWVLHhp2O9j2lbmWilasveq6zq2k4imgwcP0mg0gGSkd25ujgMHDjA9O5vMSY60RiqW0v2/LI1W&#10;8mspFou7xjf/X/buLDju87z3/Pd9/2tv2AESBLiKlCnT1ELZlGTFcZzoWOPk2InGTsanKqkkF3OZ&#10;u6lK1anceupUJVen5ioXmalT5Uoq4+MlSTnHc5JYkWXL2iKZWkhRFEWCG0AQa2//7X3fufh3Nxqk&#10;llScRAT0fKpaYAME0Gg0qP7heZ/n2djYoNVqkSTJIMSGYTgYiFWtVgfHWaMgpBbFg0pl/6hu/+i2&#10;tZbV1VXuu+8+7r//fj772c9y6NAhKvU6AFEQlBXBn6OiGsfx4Gh4v/e532vb702GrcB5+8v+ACbY&#10;CqjDw8P6vdm37/rt9+hSOPAUWbeL7/ucPXuWGzduEAQBn/vc5/j617/O2bNn+fa3v82VK1e4cOEC&#10;v/LEE6A1Qe/z3bx5k6effppuN+Uzn36EsfGRwUkAax1BUN73URSjtY9z5UCxwPM/tKIaBAFRVCEK&#10;K3ieD9aRpQVJkpEnuVRUhRBCCCHEHXZFUB0MJFKDtDg4Bmp7vYy1Wo16o8H09DQHDhwYHOvd3Nxk&#10;YWGBdruNc448zweTgK213Lp1i1OnTjE5OcnIyMhgKm0cx2jPw1lLXuSDgNo/6jscvCSofrDhYUq+&#10;79NoNDh16hQzMzN0exOd+8eCt/Z5euUOVc8jTzM0DF4/XN10ztFsNonjmL1791LrHfdNO53yqG6l&#10;MuhR/dfQP3o8vIKoP2jpdv3X9f8OMAi4/evDA6beu5fZUuQpvvXI85xKpUKlUqFWqzE/P8+Xv/xl&#10;nnzySQ4fPsz169f5zne+w/Xr12n1TgYEccTk5CT1ep2FhQWmpmYG+4LjyAMMWiuU5/f23OpBGFVK&#10;oTz9oRXVoijKym/ko70Qh8LkOXmekuSJVFSFEEIIIcQddkVQVbqcOGrN9sDRf4LfHxzTnxYcRdHg&#10;iPDE5CQTU5Pb3q9fnTXGsLGxwcTExHt+XuccaZ4Rx/EglAxXUfvHNaVH9YNVq9XBHtX+4KwjR45w&#10;5MgRgMH9Ohz6ytDk4YzF9KqZQRiW03+dwxmzFeyGd9X2vi+DXyQ493NXVMtP4W3f7zpU3Q+CYFAV&#10;fb/HQr+S2r/N/etaa5Ik2fa2bYHVuvLv2oIgCHDO8cADD/Dyyy8zNTXFPffcg3OOPXv2cPLkSZ59&#10;9tlB2O92uyilGBsbY35+frATtt1ukyQJcVTrrarpV1Ytxlhc785yzoF1H1pRLXfKWnDlLmLroPzd&#10;gCbQgVRUhRBCCCHEHXZFgrK93r1+GOiHhH41qr830g2FSSj7AcMwpJN08QJ/ECKUUnjKK48AV2K6&#10;aTLYner7/uCIZxiEBNFWoBiuovaPdooPN9x36ZwbDE1SSpEkCfXeMd3+Lx76fZwAWW8HqukF2DAM&#10;B78g6GutrQ2O5AZBgB9FeOUnJk3L3Z4/jzzPt00I7h/17T/O+oF12HCv6nBw7t/u4TU9/fUxwB1h&#10;uAx4FpMbwigi6XY5ffo0f/EXf0GWZaytrbG0tITv+4P1TGEYEsRxuR4piihMwczMDLVajTzPBz3A&#10;SmusLftTsWXgTNOEPE8HP2+5KT60oloe29Yo7chNQZYbsqygKDKsslJRFUIIIYQQd9gVQbX/JN/3&#10;/UE4GH5C35+S2h8AE8UxoeeRZxnG2bI6F/iDKmqfojzmG/jB1pFepcmLfFtVK8/zQVAdDie3D9AR&#10;761/n/XDWb8KCWX/Z5Zl245Ul9Nnt6qkYRRR9K9ojfY8tO8PjoKPeh669/EwBm5bF2Tcz//96Qfr&#10;fmV4a9jRVhW0fzy8H2j7j9H+47P/5+H7Yvhtw+/T/3gaVfZ8ZgWVsLyvjh49iud5bDY3uHrtCnv2&#10;zlCpVMjznE6nw8bGBlk3pdtNiao1Op0Olah3vNqBsxZs7/Pg9U4HlMPK+pOHrbXk1gwmCvcW0uBx&#10;Z0W10WhQrdbx9BpZmpIkKVlqSNOcPDe9vys/I0IIIYQQYsuOCKr/nD2JWnvbriu2gmS/6tl/efvr&#10;B0HSgd/7OK73Ol97KCAKtt439LcqcJ7SeMEH3z7Z8/jhhveVDg8gun29j1Jq20TcKIrKimSvKmpx&#10;0P8lRe+lHq6Y+tsfJwAed75u2Id9/4bf3q+63+721w1fH37/4a8NGAT2NE0Jw3DwCxdjyiFFKEWe&#10;KyrVEWyeMzI+yeryEr/wucf58z//Jv/lv/yf/MZv/AZf/OIXOXvuTZaWlojjKp4XUIkbNNebdLM2&#10;yzcX6bTaZElOGIZMT0zT3tikNlopj/8GmsnpCeb272N6zwxhlDAyOo7yg3JdKmW4VcqVkdUVKFdW&#10;ytfW1rC2YGx8hObVGyilmJiepNaoMrN3GusKPKUHlefh7/3HfcewEEIIIcTH1Y4IqkJ8nPWHRg2f&#10;FhhUaI0lCPzB63GOer3OAw88wPPPP8crr7zM3//9/+TVV19lfX2Tzc1Nzp8/zw9/+EOcVayurpLl&#10;LS5dukRzY4ODB+7BZAWtVguHwRUF2g+wpsv6+irXr1/n2rVrZKliz3S2Vdl25SobMFvXKa+XJx28&#10;skdVazxPAZo8M3Q7ae99/73vVSGEEEIIcTeToCrEXc5aOxjWNHw0WGuNxZJlOR4K6yyqcISVCr/8&#10;y79EnneZmZnin/7pn3j55TcBCAPNT3/6U4xxaOVzc3mRPO/S7a22OXXqQfbsmSknIkcxyi/DprWW&#10;rDdBu9vtkmflgLK8KHtUnbYoHFaBdoCyOMre0zAMcdphMWjPK4OqdnTzLu1Os9fPKqcOhBBCCCHE&#10;FgmqQtzlhqdQ53k+OAIMoJUGk1NgiOIQZy1Zt8vE9B6+/OVf5/Dhw/z3//7fieMfsrHRZHOjycLC&#10;FVZXV8lz0xtMZWk0atx//ym+8IVf4cCBg0SVoMyONqVcUaOp1+tMTk4yMTFBczPDOUfS7aIcKFuu&#10;rdGYsjjqNMo5XO99MeAMeFqj0WAVRVLQaSdSURVCCCGEEHeQoCrEDnH7rtVWqwVAvVYn7XTKVTu+&#10;hsJRpCn1kREeeOAhwjDms5/9BS5evMRLL73E0uJN2u0uS0vLTEyMEcch9Xqdxx//PA899ABRHJB2&#10;M6LYI0m7RDHo3kqbSqVCtVolS8udtg4+tKJaFAVpkZKbDJTCKYWxObl1WFdIRVUIIYQQQtxBgqoQ&#10;O0R/LRLA9evXOX/+PEWWs39ujmazSRQFzM/vY3xiArA446jUanziE5/g1GceobWxwacf/gzOOVqt&#10;DhcvXuLgwf1EUYC1ln37DnDw4GGgnGQdhOVgKOUBLiVNU9rtNu12mywr0FoT9yYFf1BFtdvtknUz&#10;isyUA66sxRSg0IRBLBVVIYQQQghxBwmqQtzlhlfc+L5Pnue89tprfP/732dtbY16rUItruB5itnZ&#10;WU6cOMHIaAOlFJOTk7TbbQ4ePEij0eDkyZNMTEwAcOXKNfYfOAAaXFFgjEIH5ecKwxAdBGgFkGBM&#10;eUw4TVOyLMOY3voarT+0otpqtWgnbXKTY6ylcJAbgx/FVKqRVFSFEEIIIcQdJKgKcZcb9KP21rV0&#10;u13Onz/P008/zdWFKyhnOHToAN1ulzRNOXr0KDMzM4yMjHD06FHiOOaN198chFVjDHEc45yhyFP8&#10;0EdpjckKSA1+UO6pdUWB8ixFkWGdwfO8cshSGFLk5eoZa8yHVlTTNMVkBmfKtU/OuLJf1XlSURVC&#10;CCGEEO9Jgiqy5/Sj9vPe/7v9++eco9vtorUe7FU9efIkX//613n33Xd49ZWXccXWZN6zZ89y4cIF&#10;Op0Oa2trzM7Ocvz4caanp5mdneXBBx9kfHwcYwwLVy4zNzeHNY56fYzJiWmgnDBcFAW6F1A9FQwm&#10;DxdFQZ6Xu1wLY8hNgedrtCorpcoafA+0p1DOp16vY5VFeWUFNs8zao0G9dFRsjxBe4ArpxsrpQbf&#10;T9mhKoQQQgjx8SVBVYgdwloLwMjICJ/+9Kc5evQoWdrllZde5MbidV595We8+uqrXLt2jXa7SxzH&#10;HDhwiHcuvou1kOevkSQd5ubmmJqaIowCxsbGaDQaHNh/kEOHjvLwqUf45Mn7KIqCVnuDqb0TmDwt&#10;j/I6t+329Pe2Yh3KKJSnymO/gMYr39YLur7ycThwOa4wFJmhSAqytOjtXLX/zvemEEIIIYS4m0lQ&#10;FeIup7UmjmOMMRhTrnupVqvU63XAMjExinKGr33ta6zcWuW1117jb//2Bzz77LMsLt7k2NFjHDy4&#10;n263y5Url8ue0U6L1dVbdDoZs7N7GB0Zo9PJeOT0Y/zn//xHfPLkfWR5iOtNGoaywul5Xm/qcIFz&#10;bjD112qLUwqnFcoqnLIo5cCVU4qVr8BZrHMUzqJNRmpSsjwpe1Td+331QgghhBDi40iCqhB3uf6R&#10;2CAIMMaQJAlZlpWvxzI2Pg5YRtHs3TePUh4//ekLOKeoVCr87u/+LjMzM6ysLPPmm2/Sam2SFxmX&#10;Ll3k3XffZWVlhSzNSZKCy5evcOnSZT558j5GxsfZWFtidCwe9KhGUUQURXheUQZXrcE6tC37Z5Wj&#10;91IBDlw5HdjDQ1PuUfVQeMrHx0fhSUVVCCGEEELcQYKqEHe5TqdDEAQEQTCorsZx3OvhtBRFB4wl&#10;ywo2Nzd5/fUzvPbaa0RRxBd+6Vf4D088ycFD+6lUIprNDfIiY21tjWeeeZof/vCHfO97/4N6zfHl&#10;L3+Z//Wpr3HffcdJ2ilxPaJWq4EG7TS+7w+Cqu+neJ6H9jwsDqMMntKgeyFVO4bDp9Nu0KOqAx8v&#10;0HiRRxj5UlEVQgghhBB3kKAqxF0uCILecduyL1QptW3QULfVpjE6ih9VCPyQNM1ZXLxJtVLniSee&#10;4Pjx40RRRJJ2sBbiqMLRo5OMjNQ5evQooPnHp59hdXWVI0eOcvjoIbqthDxJCOIQyAAGw5z6gdk5&#10;h1Zqq6KqNboXTpXTvdtbHlX2lY/BDCqqGg/PeVJRFUIIIYQQ70mCqhB3uSiKBn82xlAU5cRday3G&#10;5NRHGoAFYwcraprNJp4OGB+fJAgiPM+jPjpKrVZBacBzHGocZnS0Qa1WY/nmLZ5//nm+973vsG/f&#10;PiZnJjB5hslzvMAOPl8/JFtry89v7aCiGihFuRG116PaC5+e54FXFk77PapKelSFEEIIIcQH2N17&#10;PYTYBfpDlIwxQFlhrVQq1Go1RkZG0DogT3Py3DAyPs4nP/lJDhw4QJqmXLx4gaLIyPMceuGy1WyS&#10;dhJcYalW6xw79gm+9KUvcfDgQc6dO88771wEwAtDvDDEWYcpHNaCcwrnVC8km8EeVW01CoWHQkH5&#10;X1dWgMupv7q3X9XhCoPJLUVSkCZ5r6IqhBBCCCHEFnmGKMRdrj9pt3+5Y7+oA9A4CziH1hCGPotL&#10;V/kfP/gbvv2dv+TS5Qusr63QbG5QqVTQyqPV6hBFNXCK++9/kI31Js8991wZaoHV5WVwijwzdDoJ&#10;RQ7OapqbLTY3WmjtM9IYQzuNphdE0b0b5ACD0haUwdic9fV1ut0O9foIYRjijGO0MfqhX7/W+gMv&#10;QgghhBBi95Gjv0LsZE5jsgzfC7DKglIcPHiQL3zh89y6dZNz597kv/23/4dXXnmZ48ePc+DAAY4c&#10;OcLY2BhZlrFya5ULFy5y9ep1KpUKQRDR6XRI2umgLzasVAgjH+cgCCK09gnDGM/zeqG2DIsatjKq&#10;2uo5VUqVk389hac0yoGHh+f7VKIIdfvXJIQQQgghPvYkqAqxkylL4QoiP0YXBSbLmN23j6eeeopO&#10;p8Pf/d3f8eabb3L58mV+9rOfcfDgQfbt28eePXuw1nLjxg2yrODddy+zubnJiRMn8X0fa225DifL&#10;8AIHWmOtZXNznY2NNZIkodPpsLy8vO3muF7qHA6f/f2rvu+TeQ6nyqPBQRBQqdXKXPvvdocJIYQQ&#10;QoidQIKqEDuZKyfqQtkPmiQJtUaDTz3wAP/JWvbv38+f/MmfsLCwwNWrV3n11VcJgoCDBw8yMTHB&#10;4uIiRWG5ePESlbjGsWPHmJ2dpVqrYExGmrbxrSOMA5xzdLspSVJOAVZKkWXZtpujBhXVodcNBVVf&#10;W1zv7UEQSEVVCCGEEEK8JwmqQuxkyoIH2PKordaatNslqla5/8EHOXToEJ1Oh3PnznH9+nWuXbvG&#10;lStXuHbtGp1Oh42NDdI0J4oiHn30UX7xF3+R2dlZ0OXxXN/38TwLSlOpVKhWY+r1KmGgGR8fZ3R0&#10;e4/p+1VU+xenAKV6I5fAKSUVVSGEEEIIcQcJqkLsZE6jrKKwOX5vGnCSJKSdDlG1ysj4OP/HH/4h&#10;a7ducenSJc6dO8cbb7zB2toaAGmasrS0zMGDh/lfnvxVHnvscWq1GiazaM8RVioknXW80MNai++H&#10;+H5ImuQYY3Bu+16Z96qoAoMpwVhXrsdR5TTjPE0lpAohhBBCiDtIUBViJ1MWq8r9pvQu/R7TrNsl&#10;yzKCIGBkZISjR4+yZ88eHnvsMbrdLtZa6vU6P/vZa8zPH+CT932KuFYBA0VhyLKMyA/L1Th53utb&#10;9dAaOp0O6+vrNJvNbTfnvSqqsBVUjbP4WuGsI8syWp2OVFSFEEIIIcQdJKgKsZP1e1R9B9ZSFAVK&#10;KcJKhSJNaTabXLhwgenpaYqiAGBmZoY4jjHGMDs7y8HD9/QSpsZkFi/U+NojbRX4GdRGRgDLyMgI&#10;ExNTjIyMsXKrfUc1Ff6ZFVXXW14jFVUhhBBCCPE+JKgKcZez1n7QW8mLlCiKwRiWl5eZnZ/n3QsX&#10;mJ2d5aWXXuK5554jiiLSNCUMQ+bn5xkfH2dsbIx2u82BA4dIkoyx8Uk8X+MKUF5vf2sYgknAUxhj&#10;0BqKIqPb7QIwPj5OURREKsBaMLYg8MvoaYoCcL0+2JQkSag3xskLxebaJtN79qI8TyqqQgghhBDi&#10;DhJUhdjBlNNEURWwoDXVahWb57zwwgvcuHGDv/qrv+LSpUtorWm1Wniex/z8PHv37mXv3r3s37+f&#10;hx/+DOPjk5z81APURurYwuFpRRiGFGmKHyrAlRXQ3OBcORjJWkuapr1BSf3b06uqqnKIEpRhttFo&#10;sLbRxBlLkVlMUWCtpdeuKoQQQgghxDYSVIXYwZyy4Cwmy1FKUa1W2djY4I033uAnP/kJL730Env3&#10;7qUoCrIsI8syiqLg2rVrOOeI45hz585zzz3H8L2QT3/6M2itcBZ0EJC1O/hxCK7oVUU7WFvg+z5K&#10;KdI0RWs9CKpOMdiT2p/0W6vVqFQqZe8sDuMsSmuCIMAPQ6moCiGEEEKIO0hQFWIHU04PelP74fHt&#10;t9/m9ddf5+2332bfvn089NBDWGt7w5ACwjBkY2ODixcvcvXqVZ5++mnOn79AFFY4cOAQM7PTZN2c&#10;MAjQWgPgrCXLMrrdFGMcYRgSBMG2yb9KvUdFVUGe5zjnyo/lNKGvMbGiUqkQh6GEVCGEEEIIcQcJ&#10;qkLsYE5ZdKCJVQyeR7fV4sUXX+TMmTMsLy/z1FNP8Ud/9EdkWdbrMdXkec7CwgI//vGPef7557l8&#10;+QoLCwv84Ac/4LHHHmdm7y+R5zmh8wnDEEwZNMuqbIK1BUEQEAQBUA5FshbQgFY45Si3o5ayLAMg&#10;CAKUDnHaUZgyniZZJhVVIYQQQghxBwmqQuxgyulyhC6mvK4Ui4uLBEHAwYMH+drXvsbx48dJkgTf&#10;9wniGIDPPPoop0+f5syZM3zzm3/O4uJN3j7/Ds899xwPPXQKz9PgHPR6UZVWaK2xFpxTeJ6HUmpw&#10;pNiYCBV4eEqjnMXhcNaiPT2opgZBAM6jUBbnHGma0mm1JKQKIYQQQog76I/6Bggh/uWcshRFOVEX&#10;Vx7JVUqxd+9eJp9OxKYAACAASURBVCcnmZubQ3neIFjmSUJ7c5M8SRgdHeXgwYN8/etf57d/+7ep&#10;1Wq8+OKLLCwslB9ca/IswzmH8srqqucpwA4qrN1ulzRNy9Uz0KuoMjhq7Kwlz/Nyh6ox5KYgN0X5&#10;MZXCAncuuRFCCCGEEB93ElSF2MGU0/g6GFzXvj8IkGfPnuXZZ5+lyDKUUvhRRBCGAARhyMj4OEeO&#10;HOEXPv8LfOk/fomZ2b1cunSJGzduDHpTkySh/89EEAR4ngeAtQVFkZGmKUVvgq+lHKLU55zDOUeS&#10;JKRpStZNyJIUW5RHkCtRRK1SkYqqEEIIIYS4gwRVIXYwpwBPE8dVUB6rt1bZu3cf7XaXiYkJzpw5&#10;w6VLlwjimDxJMEVBbbRBmnYBS3Wkjh9q0rxLXA0olEGHPtVGlTTJMDi8MGRzfY2NtXXiKKJaiYmj&#10;AN9TdFrrOO0g8EgyQzvpYq3F8zyCKEb7PlEQUq1WmZ6eRilF6AdMjk9g8gJNebS4X2EtJwiX04Kd&#10;cx+yQ1YIsdP1T1+830UIIcTHlwRVIXYw5YDC0Gw2aa6vU6/XOXXqFPfeey/dbpe33nqrnL57W+gr&#10;ioKk06G5uclIY4TN1gZLS0usrq6yvr5OkuZEccjY+CQ2z/G9kCiKUKqskLZam5gsI66EhHFEGAYE&#10;QXnEuH/0F2uwRXnMN08zut0utjedOI4iwjAcVG6FEEIIIYQYJsOUhNjBnAKlNb5fBr6wEnH69Kf5&#10;zd/8Kp1Oi9dee40//uM/5uTJk4yOjnLPPfdw6NAhPM+jUqmQFhlXz13h1VdfZX19ncnJScbGxtBa&#10;YwqLdRlBGGA6OaurK2xubhJFEbVaDWMM6+vraK3LcNpbSaNUOfPXWIeCcnIwDI4I90nFRAghhBBC&#10;vB8JqkLsYMqBLQoqtVq5yNQYwkqFr3zlK3S7XRYXF/n2t7/Nm2++ycTEBPfddx9HjhwhDEPiOKbZ&#10;aXH1+hXeefcieZ5z7NgxZmZmcM6RZTmFSei2E8IwYmZmD41GgyRJWF5eJpipMDExQZ7nFFmB0hpc&#10;GTw9pcEDnCKO43Jnatyl08nIsoxms4n2yn5aIYQQQgghbidBVYgdzClLJ+1Q11VQirW1NTzPY2R8&#10;nM9//vMsLCzwve99D8/zuHbtGmtra7z66qsYY6hW62y0NljbWCHNM2q1GseOHSOOY4qioFaNUV4I&#10;VEi7m6yvr1EUBfv27SPwYzwX0e12y+O7WuG0QttynNLwblRjDJ7nEccxvt+h3UlJkoJqrU4URR/d&#10;nSeEEEIIIe5aElSF2MEUUI3iwRHaKIrKPxvD/Pw8v/M7v0Oj0aDT6XDmzBmuX7/OxYsX2dhoUq/X&#10;aXaaJFmH2bl9PPbYZ3niiSeYn5/H932UBmsM7eY6jbER5ubmGR8fx1pLs9lkaqzGoUOHiOOYOPDQ&#10;gFMeinItjbMFzlmyLBtUTvu7V621KKWo1Wof3Z0nhBBCCCHuWhJUhdjBHKDDgCJN8MOQalgn63Zx&#10;WMJKhdnZWb761a/Sbrc5duwTXLp0iQsXLnD16lU8z2N5dYW9+6Y4cvQefvnzX+Rzn/scURiQpgZr&#10;HM1Wk9GxMSBnefkmq6uraK2pVqtYa2m1WoOeVEcZRAHQCmsZ9KgqpQa7VAe33blt14UQQgghhOiT&#10;oCrEDqaAPOmSpin1MARj6HQ6jE1MAHDx4kWcczQao5w6dYpHH32UZrPJ2toGURRxc+UmtUZErVHn&#10;8IFjRFHAxnqbJEnYs2eSer3eC8E+SmmSJGFlZYWlpSUmRsqVMmXF1OErhcKCBxqF9jxA02g0CIJg&#10;2xoa5xxpmtJutz/S+08IIYQQQtydJKgKsYM5wAL10UYZKKOIsYkJVm/d4u3zF3jmmWcYHS2P687N&#10;zXHkyFE+9cBDLF67xvT0NN2sS7UekuYZlbBBUVjCMGR0tEaaZPgB+EEAytJo1JmamqLRaDA62iEM&#10;wjKwTkwQ+ArroEhzAs9DobDOoRWsra1hTLlCx1rbW3NjqdVqtFqtj/ouFEJ8hD5sRdWHTQaXFVdC&#10;CLF7SVAVYgdTQOApcL0jtM5xc3GJH//4xzz/0xd4/vnn0dpnc3OTe+89zhNPPMGhQ4fwvRBPB1Ri&#10;jVaOTmedpF0Qx3XiOMIYyLKMKK70Rgtb0t4u1CRJKIoCFSp832djY4PRiVEiX6GDALA4Z8Fa8L2y&#10;31UptNblKhur8DyPMAwJguCjvPuEEB8x59wH/nnQTiCEEOJjR4KqEDuYA/A0YFDKgXJcvbrA97//&#10;NzzzzLPcuL7IwYOHuXDhAktLy2itefCBU+zZswfnHF7gY13KxYsXuXp5kXvv/SQnPnkf1rpyAFLv&#10;SaK1OVmWkiTJVlBViiAIaLVaVEaqhH6I53koHMaVx3w1DIJqP6wWxqG1RxRFElSF+JjrB1Ln3LZL&#10;/3Xyb4QQQnx8yZkZIXYwBWgH9Ho/AW7dusWZM2dYWlri8OHD/N7v/R5PPfUUhw8f5s03zvHiiy/S&#10;bLbJc4OzliRJeOutt/jWt77FM888Q5oatC5DJc6BMVhTfrbhymj/84VhiKc0inIVjcOVPaq926i1&#10;Ll/fe/LZ/7PneVItEeJjrv9LrNv/LRgOrEIIIT6eJKgKsYM5ZXHagVI4DPRWx6ysrDA5Ocl//PKv&#10;8bu/+zv8wR/8AV/5yldotVqcO3duUBFN0xzf9zHG8NJLL/GTn/yExcVFrHWEYYi1tldZtQSBT6VS&#10;oVKpDKocRVEwOjpKGPnkFvI8x+FQWoPW0FtDUxTF4ElnnueDab95nn9k950Q4qM3HFT7vwQbvggh&#10;hPj4kqO/QuxgyvV6uJQehEFry52l4+PjPHD/g4yNTXDyZJ2kW+B5/zetVodKpYLn+RRFQRiE3HPP&#10;PXiex7vvvsvCwgKjo6M06lWKIkU5h1Yevh8QhiFhGKK1HoTYMAzxAGNdb7Jv70nn0O00xqBU2Zta&#10;hlSDtZY0TT+Ku00IcZcZrqj2J4MLIYT4eJNfVwqxgzkFDgeu3FHq+z5jY2OMjY2VAdLXtFqbWFvQ&#10;GKkRx/FgiJExhiAIyIucY8eOMTs7y/r6OteuXaPVauH5ZfjVWqO9sl21DMJ226XVapEah9NlEAWw&#10;WEzviWb/dZ7nDSqx/WN9WZZ9NHecEOKucHtf6u3VVSGEEB9f8n8BIXYw5cAVBmcdzirQAVNTU0xM&#10;TKCUotVs4/vlEV6tNVEUEYZ+r5qZ4Acea2srTIyNMzrWIOm0WVtdJe8FyKIoegOSvN6AJUueFxjj&#10;KJzDOMXGxgZZkuKrrcFJtiiPIdN7wqk8je/7aN8vn3wqhVOUQ5c+4vtQCPHRGf6l1+2hVQghxMeb&#10;BFUhdjCHBs9H6YBafQTQVKt17r33OBsbG3zzm9/kZz/7GfV6nW63S6u9yZWrl6lUImq1CkXapVaN&#10;Wbm1yMb6CtYVBIFHHJRdAa4woDzSNKcxMkalWgflYZ1Hljv27JllYmKCSiXGGFf2qDqH9j0sYIqC&#10;bpoA0E66XL6yQO4Mzte8c/kSraRLbh25gwJFAYOLUQqnNbmz73sx7oN3LIoPd3uF/PaLEP+WPM8b&#10;XIZ7Uz+ob1V6WIUQ4uNBelSF2MEUoJRPlnTodBIajQazs3OcOHGCl1/6J95++23+9E//lNdff50k&#10;yYiiiCiKWF27hVKKJG3R6a6xfGuJ9maT8ZEGYyP18rhuv6qhNWEYApCm+aCvVGuNNaCcRg96ZVVv&#10;4q/CUwqlto789vtbHX75pNTzqVar5dfxHlM/hRBCCCHEx5cEVSF2MEcZVodXvYyMj/P4449z+dIC&#10;r7zyCs8++yxvv/029foIzWaTtbU1XnjhBSpxjRuLVyhMm1u3brGyssZ9xz/FzPRefN8Ha8uAanKU&#10;KveqtlqbNJsbZe+qCmh1mhhXYBV4UE76VeXtckqhe32txjnQCrTCGIczBh0EBHE02NX6fl/fB7GU&#10;x0Ik4gohhBBC7C4SVIXYwRRg8hwvDBkdDcpVMs4xPz/PV77yFU6fPs1//a//F++88w7NZpuiKEiS&#10;ZNB3+tb5N6jVyx5Wheb++x9kbm5/2ddqoFKp0OlsEIQKYwxp2iXLUwpjsFaxtnoLZyzKgueDdhrd&#10;i5caULocyFRkGUWWYwuDKSxFAYEDZR26V3n9l5CQKoQQQgixO0lQFWIHc0BWFFRCHzwPm2V0223i&#10;OObkyZPcf//9nDnzOo1Gg4WFq1hr2dzc5OzZs1QrdZaWluFmzszMDA899DCf+9znmJub2xpo0lsn&#10;4zsP3/eIKyGVSoQ1CVmak2QdCptjcAQonFLlFGK2qp2e1+tXdRbte2g0xioKZzGUO2DfK6j+c+ap&#10;SEVVCCGEEGJ3kqAqxA6mgCgIsHmO1j5hFJXHb6G3u8bxh3/4hywuLvLuu5dZXl7mJz/5Ca+//jpR&#10;WCGuhExPjzO/f47P/+Iv85lPP0JciyhSQxmDLVEU4PsK7WtGRhqMjY1QztjJiKMAkxdgLMr3yr5U&#10;yuO+/TEn1WqV0PfxtUccRsRRSJo7CmPBWLRSgEOprcDZz6jOuQ+stkpIFUIIIYTYnSSoCrGDOUAH&#10;ASZLyl5PrcFaijwnTTKSJCHPDXNzczQao8RxzOnTp7ly5QrTU3tod5osLl5lZGSET3ziBBNTk2D7&#10;u08tJksI45gi7+KKHM93BKHGOQNY4mqFwhpMr47qKMOjxWF7YTUMw0FFVXkaP4jIbU6e53TSBBTv&#10;OUipX9X9oKAqFVUhhBBCiN1JgqoQO5gCGFohUqQpS0tLrK+vYwqLMYaZmb14nkeSJNTrdQ4fPcq+&#10;ffuIKlVWlm9y6tSDGGMI4io2c7TbHer1GsrTmNTgKZ807WJdQZZl5HlOmnYpCvC1AutQ1pUTiPsX&#10;B6p3dtdai8lzsiTFFqB8h7MWk6R0W+2fK2RKSBVCCCGE2J0kqAqxgznKaqS1FoqCdrvNtWvX+MY3&#10;vkG3kzA6Ospjjz1Oo9EgTXNmZ2eZn59nYmKCvXv2kaYpGxsbjE9NYbIMzwup1WqkaUZcC3uVVWi3&#10;28zs3UO9XkcpRaVSocgT4mqFialJ/CggN+BsQRRQTvd1DpumNJtNlOdhcaA17W6XTjejNjYKnsZY&#10;h1au3Ik4dPx3a2XN++/ylIrqz092UQohhBDibiRBVYgdTAFpt0sQeOignN67sbHBlStXuLm0TBzH&#10;/O3f/oCpqSlGR8c5efIk+/fvp1KpMD93AD/QzMxMMD4+ThhWmd27H1A0m0327dtDrRHiipTR0XHA&#10;YQ0kSUqz2aZabeAMhH5AoMEawDkUCoUm9H2cs8RxTCWKCP2AvBj6e9aVva0/x9cvIVUIIYQQYneS&#10;oCrEDjbYV9qrfNZqNfbv38/c3By3lldYXl6m0WiglOLmzZu8+OKLPPfcc2xubjK7d45KNWJ2dpqp&#10;6Um0Cpjdu589e2aZnZ0ljgNQdaJYE1WqtDbXSJIEay3Wwvj4JBvNTbTvDfpTC2sJ0HiA8jwUmkql&#10;QhjHBFGIwYApJ/06rcDTg12w/xJSURVCCCGE2J0kqAqxgykgrlQwWYIxOWEcc/zECU6fPs3a6jpv&#10;v/029XqdvXv3kmUFAN1uF601nudx69Yt3jr/OlNTU6ytbqII2L//IKdPn6bdbhKEii8++QXGozFW&#10;V9fpdjMCv0IcJYyPTbO51iJLciq1AK3A1xrVT57WAuWRXl9rNApPaQIPAt8n8gMiP5CKqhBCCCGE&#10;uIMEVSF2sH4mdM6RJAlKKYIoIs9zrLXUajV+//d/n1OnTuH7Ia1Wi7W1NW7evMmFty/y//3P71Ov&#10;VzEmR2sYGxslyxJ+9KMfcfnyu8QVn/GJOo999jP4fkAYxBjjyHOH1kFZae200dEIka9RngfKYpyh&#10;yHM0jjRNSfMc4yxohfI0nu/jhQF+FEpFVQghhBBC3EGCqhA7WH/qrx9F1JSHtZalGzd48803WV9f&#10;5+DBg/z6r/86J+6/H9DYXoDNsozLl65w/L6j/NVf/78sLi4yN7+Pr3z5Keq1Mf7hH/6B1bVbVJKI&#10;73znO1QqEQ899BD1+gjtVofNjRabGy1mpvaQJSmuMOhAo7RGYXHWoZzDOku32yVP03LfKj6+1vie&#10;h680HkoqqkIIIYQQ4g4SVIXYwRxlNVWj8MIQzzmMMWxsbOB5Hvfeey9zc3NgLZsbG2itieOYarXK&#10;fSc+SbUW0mqv8I/P/JDFG7eo16s8+eR/4MiRIzz742d44YWf8g//8DT79+/nvvtO9DbhaKKowurq&#10;On4Qob1g0GtqrMX3HMrTKOvhocmyjDTPy6m/5TYbjLVkpiDJM6moCiGEEEKIO8heAiF2gTzJ6LZa&#10;AFQqFaIoIgxDGo0GY5OTAFhbUG808KOIVqtFkadMTo7zW7/1W5w+fZr19XWef/55AH71V3+VkydP&#10;8vrrZ7hyZYEzZ15lcfE6rVaLOI6Zmpqi0+nQbraIwpBAe1s7Xa1Dowk8D8/3McaUO1WtQqNRVuGM&#10;w+YWkxkUoN3QBdA4NBZN0Xs5fGHbRUKqEEIIIcTuI0F1FyinsFpcr5pWFAVFUZS7NYfe/n6Xf63P&#10;/2/18cUHM84RxBUKygqjUYoj997L0uot3rp4gR/9+B+5cuMKo1Nj4FmyokNYjfAin/rYKIcOHeJ/&#10;+63/xJEjR9nYaLKwsMDVawvs2TPN8fs+wf79+1i4cokw8nHOEAQBi4uLzM/P02q10A6UKzOqc673&#10;OCwfgziYmppmanKGIrcs31zpDXXS5IlFWR/thqKmcoBFYVCqAJX3Lqa8YBnsVXUa5eSfMCGEEEKI&#10;3Uie5e0CWmu01iil8DwP3/fxfR+t5du7+2m0Kk/wK1UGvjiOmZubI45jzpw5w1/+5V/y13/91zz3&#10;3HNcuXqFdrtNXqR0ui021tdI05yVlTVu3LjBhQsXuHbtGiMjIzz66KM89dRTLN9aYnNzg1qtRr1e&#10;xxiDtZZms0mj0RiE035g1WWNFPoh0pW1T609fB2gnCqrqg5cYVEOlCvfSzmLwqJwvZe9i+v9Pdj6&#10;+/2dOEIIIYQQYteRHtVdoB8UoAwr/cAClMculRyO3L0snld+f72hXaoPP/wwL774Ij/60Y/41re+&#10;xdGjRzl37hyf+tSnOHLkCNPT04RhiDEF3U6LK1eu4JzD83ystcRxjHMG5xy+71MUBb7vE0UBYGk0&#10;GrTbbUZHR4cefwqnwClQ9M7xUlbcjTHlSpzAL/+Oc2hPUzhT/n11e+V9qHIKoGwvlHpbb1fyixgh&#10;hBBCiN1Kguou0K9wQVld9X1/8HpjzOC62I3KsOYov8/WWnzP59SpU3z1q1+lUqnw3e9+l7Nnz3L1&#10;6lWef/55Dhw4wPz8PBMTE8RhyMbaCteuXaMoCvb3Xh8EAe+8c4kXXngB5xytVotr166xurrOysoa&#10;znncuHmDzc3NwbHz8tao8hYpD+cMQDlMKU1xzhF4fll11ZogCAh0eX3rcIcZ+rrc1nWn2X4AREs1&#10;VQghhBBiF5MEswsopdBa45xDKYW1dlBZleO/u53FuvKXFJ7nkaYpxhgmxid44oknmJqaIs9zlpaW&#10;WFhY4K233uLs2bPEcUy9XqdSiTFFRnuzSZ4b9u3bx/T0NLVajSRJ2OhNCp6fn6der7Nv315qtQqm&#10;COi0c6rV6iCoOldWU9EKnC2roHhkWUaSJGWY1Qrj7GD6sB8FUlEVQgghhBB3kKC6C/SPfMLWMUvY&#10;qq7KQKPdTFPkBX5Q9igbY0jTlCAImJ6a5pFHHmFsbIyFhQXOnj3L+fPnuXz5MsvLy6RpSpHlxGGA&#10;PzrKiRMnefKLX+LYsWPgeTSbTbIso1Kp8PDDDzM1NcWhQ0eIogqtLGNsbIw4ju+oqCoA5aHYelwO&#10;HpMo8rzA4UtFVQghhBBCvC8JqrtAv5IKkOc53W4Xay1RFBHHsfSo7moWh0ErH9urVAZBQJ7n+L5P&#10;o9HgM5/+DCdOnOCRRx7h5s2bXLlyhevXr9PtdvF9jzDwaG1s8vDDn+Hkpx5kZGQMgGq1ysmTJ5me&#10;GeX06dPcvHmTmzcXuXbtCkkXxsdmWFhY2NYjvTXA1/UqqpowDMv+VM/DWEdWZCjKx630qAohhBBC&#10;iPciQXUX6IcSay1JktBqtQb9qUop4jj+qG+i+DejB5XL/uCjMAixzpJlGWEYkmYpnucxPzfP/Nw8&#10;J06coNls4vs+o40GSsPFt99m3755orDK6uo6k1HEQw89RBj979xauc4jj5xmaekmWVYQRRUa9Trz&#10;c4cGR84Hw7zc1u3qT/0NwxDf9/E8D50bTF5Ar/rbn/orFVUhhBBCCDFMguou4HkeSqlBBa1SqQyq&#10;rP3VNcNTgZ1zFEUxWGfz85I+2H9beZ4DZeBTSm373jlnCEOfJE3wPI8wCHGU3/s4iilMcceqoiiM&#10;CCfDMmDiMEXOoUOHgPJxMj4+jjWGMAx56KGHaHcOobVienqaIPCYnd3D8s0m7777LlmWlZ83DPF9&#10;yHJHYQyetijtQJd9s1prkiQhSQ0jY6N4OkIpRW6LHV9R7e8L7g8ts9YO7u/+tOT34pzDWvuv8jMo&#10;hBBCCLHbSFDdhfphtD9Qqf+EuH99eMiSHAu++/XXw+R5Pvh+9sONc9uHZxlryPN8sFc3TVPqtfrg&#10;Y1lnB48Hay3KOfwPyXvVahUohyUFQUQYxoRhSuYcWmuKouj1QXu9qb9De1R71dZ+hR9bTv71g5Ag&#10;CAi9YMdXVPv3dd/wz1u/Z3x4bdTwS/n5E0IIIYR4bxJUd5nhMDrct9qv8gRBsG1KsLj79SvmrhcM&#10;t4ciA6qs5nm6F179MsgqyqDUD6fbekn7fc2qzIDlylM1dOldVwrth+D6Ycuhdf+XIXYQoMthSV45&#10;8VcrwOAwKMpqa1n9dYOpwP0Ql+Tpjq+owlb43JqAvHWCof+zN9xLfvtLIYQQQgixnQTVXagfRPth&#10;tR9UPc8bXMTOYYy543tmjBkcCfY8hXUFKhiq2vXCZhAEZS9oLzz1jwxr3Z/P63BF9iG3wOFsGUqL&#10;wvYuBVmWl5ODBxVVBhVVN1RRrVQqg4FKzhSYvMCaFJsWtDaaO76iOrwWavjYb79nuF9d7b/uvQKr&#10;EEIIIYTYToLqLjF81FeOFu4u/SO//eplP/w456hUIlCWbChrdrvdwVqZOI7xfX9bQFJKDYKsw+G0&#10;+sCKKv3VM1qjlAPsth7oYU71Jv8O9qjqQVCmfE9yU6CMwmLJTL7jK6p5nhOG4eB7MtyfCnf+HPaP&#10;BktvtxBCCCHE+5OgugsMV2jgzh64IAgGT4zlyfHO0/++9QNfFEUAvaFKHqC2VfWuX7/OjRs32Lt3&#10;L5/4xCdQqMEx3z5jy55RWxTE4Yf8M6A0ylNUKhWiqILvh70BSh7VanX7sCbrKFfT9CqqStHpdMiy&#10;rLyNDpyxoB1+4FOv1HZ8RbUoCsIw3Hbkt7/Ptn+iIQiCbUe4b6+sCiGEEEKI7SSo7kK3P/ntB9Xh&#10;yk7/qKa4+/WP/Q4f2261Wpw/f57NzXXiSkhRFIyNjZHnOT/60Y944403ePDBBxkZGaHRaOD7PkEQ&#10;4Hvlj/zgMaIVTqteWHyfiqo1oDW+7+P7GudM7/FU9p/2QxiUFdPy4G9v6i/lGhqty32qhVE4wFlL&#10;oDVBHO74iuqw/s9VkiRsbm4OjkZXKhWq1aocuxdCCCGE+GeSoLoLvF+FZriyOlxJHZ5KKlWdu1+/&#10;v3h4kuy5c+f47ne/yxtvvMHhwwfxNMzOzpJlGX/zN3/Dyy+/zPUnrnHk0GGOHz9OFEXUarUyLPk+&#10;WmnCIATAWdMrTirU0P5TeuExTXKiatib3uvIsqKsFhL21rIMVeqtAdxWnlSKMPIHQa3IO6SZLdfm&#10;GIPqVVm3qqX9Kmqvorpt4Jceenn3VFSHf876P1tpmtJqtcjzfHB0O4qiQVVVCCGEEEJ8MAmqu0AQ&#10;BHe87vYnw7cH2Pd6H3F3arVag6p4tVrFOcfq6irvvPMOZ8++waV33ybLMqKo3E26srLC+Pg4ly5d&#10;4hvf+AYPPPAAjz/+OGNjY6ysrHDq1Cn279/PrVu3OHT4MOubm4w0xvC8AOfKemqRO6w1hHE5KdoW&#10;hm67Q5Z2iaOAyfEJnPWpVSrU63UcFusU2lflJGJAaYUtcsIwwNiUwqTkJqOwjiiuMjJaQwe6rKj2&#10;vtbycaopq6ma7UeB1VaI7rsLMl//Z6l/LFtrzebmJrdu3WJkZGTQX9zXH4TV3z8rhBBCCCHuJEFV&#10;iLvc2NjYtrDT7XYpioJarcbM1B6qccjy8hImL0iShI3VNXzfJ+10uby2zsrNZX74d39PrVZjenqa&#10;S+9cZGZmhk6nw4n7T+L5ISNj4zRqI4yOjDM+PoHW5eezXYtyOVE1pjY6SrVSp8gtnU6HatigXq2h&#10;Bsd0vaHcaAcv2+02aZqW1VdPYW0ZNvM8J+smZUV1W+Acrq72/6yG+lSHwupdUFUdPkbf71GtVquM&#10;j4/TaDR6Q68qg2O/Wutt/apSYRVCCCGEuJMEVSHuckmSEAQBRVHg+z71ep3Tp08zNTVFp9NibfUW&#10;75x/m1arxfLyMmfPnsU5R5IkvPzyK8zNaZaWlhgdHWVtbY3FxUXiOCZNU/bsm+XgoSNU6w0mx6e4&#10;7/gJHnnkUfbuncT3axiTYPvVwKKgMBmOcqhTnud006Sc8tvzXrmxKIrBNFzteyhTVhU7nQ7rzc1t&#10;FdVSP/gOfzQ31KcKg7B6F2S82/fTAtTrdbTWNBoNjDHlntuhoHr7JGYhhBBCCLGdBFUh7nJxHG/r&#10;fwSYmppibGysHI5kchYWLhFFEXmec+nSJeI4ZmVlhe9973v82Z/9GWNjYzzyyCO0223Onz9PtVoF&#10;4Marr/LupQWSLCcOKzz26OM0GiOMj3+WKCr3rXpxTJa0WVtZZX1tE4VHFEWk7Yybi0u9HtPSe0Wu&#10;KIrKQU6+j6bAmoLCGIzzyJP0Qyqq/Q9+91ZU32snan8tUP9o73BfeL9nfDjgCiGEEEKI7SSoCnGX&#10;G95/WhQF7pp+IQAAIABJREFU3W53KPg4arUKExMT1EdGQCkmJyep1Ou0Nzdpt9s8//zzzM7O8pu/&#10;+ZtUKhVeeOEFkiSh1Wpx9cZ1qrUGC1evcevmCtevX2dpaYmNjQ3GRmsUJqFa3erBdBisK7DWYq3F&#10;OPuhFdVy/2o5/Tcrcox1aO0TRRGVem3HV1T7X18/fEIZWn1/659Xay3GGJRSeJ43eB8hhBBCCPHe&#10;JKgKcZdrt9uDFTC+728LQbYw4Mrrabe7bX9nlmXMz88zPz9PmqZEUcSv/dqv8eSTT5IkSdnr6iw3&#10;l1e4eOkyF86/Q702wj333EOtViuPqiqfLEkIKzEzMzOMNMYw/z979/ok13Xe+/271tq3vk7PBcDg&#10;fgdIEOBFgniTKZFWdOOxjlyO7fhFUkdVfnHqpFL226TyzlWp5D9wKm9Utiq2TyqOZR/ZNGVKMUXK&#10;pHgHSRAgAYHA4DLAYDDTM9OX3XvvtVZe7O7GEOBFsWQJIz6fqi4OBj3du3uGKPzwPOt5Ck+32yU2&#10;VWampj+xoprnOYPBgMFggM0L8JowCqnX60w2JzZ8RdUYM25tXh9IvfcURTH+/KiCOgq0ElSFEEII&#10;IT6aBFUh7nCNRmP8sXNuPDFWKUVuMwIUSaWCLQrCMKQ6vH8URTz44IN8/etf59KlS7RaLbTW1JpN&#10;avU6ab9PmMTs2bufBz57nBvXl7CFZ2pqmkql/KPBKEi7fUChjcEEanxGVSlFEIWfWFEdhTSg3NsK&#10;w1U3lswWG76iOloZdOvHWusPnM8dBdNb24CFEEIIIcTtJKgKcYcbDAblICKtsdZirR3vVsUNg05U&#10;VukGgwE6y5ibm+Pq1au0Wi2+8pWv0O122bNnD1mW0el0mJyeJqlWQcH169dpTU0zO7t5vLq018uw&#10;RUq1FpWDnLIB3bUO3U4fo0MqlQo+93RW1z6xohoEAWEYludUB5acMmx3u106K6sbvqIKZRgffY+A&#10;D5xFXb/HeBRS17cICyGEEEKI20lQFeIOt37nbRAEN9t+nSOMA/AWvCeIY4wx/Nmf/Rl//ud/ThAE&#10;NJtNtmzZwpUrV3jwwQcpioLZ2VkeeeQRFhcX2bx1Fm1CoqTCRKP5kdcwCsura20q1Zjz719hqrmJ&#10;1tRkOclXKbTSoAxl2nX4YRvsuHqaZaAVtXqdLLNoralPNDd8RRX4wHnU9R+PJv2OjM6oCiGEEEKI&#10;jydBVYgNTHlNkWXkbjAOhHEcE8cxCwsLXLhwgXfeeYfFxUUuXrxIFEVUq1VefPFFKpUKO3bvIowS&#10;GhMttmya5dDBuzh48CDVaoSzBh2UVc1aqMFDs9Gi2WgxMTHBZGuS6ckpjFo/GMjjnUOpm1XF0c17&#10;j7cO6wqc82jvMahfi4qqEEIIIYT4xZKgKsQG5pUjTEKwhizLSJKEffv2cfjwYfr9PpcuXSLPc8Iw&#10;5PLly0xOTjI3N8dLL73E1q1bCeKIIIyZnJ5henKGI3cf5Wtf+zrHj3+WONKk/Q5JpPA4lNJYl5MX&#10;g3Gl1OFRpmx59QzX53iPUcCwehgEwbj11XqHdxZrPaFSqMD8WlRUhRBCCCHEL5YEVSE2MOU14MEM&#10;JwEbw/bt29mzZw8LCwssLi6yb98+7r33XtbW1pienmZubo4TJ05Qr9d56dVXGGQFe/cfYLW9RrfT&#10;Z9eu3Rw9eg9xXGN1dRUzUUUbUN6R9jN63ZQ0TctJvv0Uo9ZXOMtDrt57lFYorcftysYYNBbHzfUt&#10;SRhJRVUIIYQQQtxGgqoQG5hXjm53jUoUk2UZlSCg1+vR6XRwzrF582a++c1v8uSTT3Ljxg3q9TrX&#10;rl3j9OnT5XAmPG+fPIVSilarxX333cexY8eo12sANJtNwiQAHNjhDlVfjAcEWe9wlC283nuc95TF&#10;VAUoGN7PGFMG1cDgrcagCMOQqJJIRVUIIYQQQtxGgqoQG5jymiRMMGGALgpwjtXVVS5fvkyv12Pr&#10;1q0cPXqUrTt20Gq1iOOY2dlZDh48SJIkrPW6/Of/6//m0pV5rLU88MADPPjgZ1EKVtptJibr+KKP&#10;dTn9bo/lpRXWVrtkWVbuR+2nuMKiAjBGoZVCoRhXQ4e7REfrWDQKtEapstIaB6FUVIUQQgghxG0k&#10;qAqxgXnlCJIQfLm3E1OeVV1cXCRNUw4cOMCOHTtg3VqUKIpIkgSM4fHHH8cEEd/7h6eYO3+R06dP&#10;c+nSPJs2zZSTegcDvM0YZH1WV1ZoryzRT7tAWTW13pHbAiwE2sCwklpWVMvBSoPBgDzPy+dXZXfw&#10;+Pq1koqqEEIIIYS4jf7kuwgh7lTKa1xmydOUTqdDMRjQ7/dZXl6m2+0SxzFbt27FFUV5TjSK0FqT&#10;pilYy5YtW/jDP/xDvvHvfosgCPj+00/zo39+lsAYpqanKYqCuFoljuNyF2oQU6s2aLVatKanmJyc&#10;HO91BYdWCqM1YIZnVdU4qFpr8datC80W5SzKD0Po2Khqqj5487dUUyWkCiGEEEL82pKgKsQdTmv9&#10;kTdlIM1TwihicmaGIAjYtGkTR44cwRjDwsICzzzzDGtra8TVKnmaYq0FGA5XKr9mZmqa9tIyV65c&#10;odFoYFCsLi9Trdborq4SRRFTM9Mcu+8oaI/1jqX2Mmme0u/3MIHHaDMseCq8dxR5gVJlm282KKhW&#10;6qAMuc0Az8rKMpnN0IGiHArscG50A++G4XR0+8AfV27dTQghhBDiF+vm30k+/Cb+7UnrrxAbmdfE&#10;QQxaY7MMay2NRoNdu3Zx5swZrly5wl//9V9z6tQp9u3bx8zMDNu2bWPTpk1Uq1WwluXlJQKtmW5N&#10;0m6vUmQZOlTU63UAoihCmYAACIKIMIwxprg5IEmPhieV1VJUGSoVBqUUtWqDarVOLy1I0xzIQQWg&#10;DaHRH1MYlX9HE0IIIYT4tJKgKsRGphyY8sM8z/Hes2XLFj73uc9x9epVzpw5wzPPPMPzzz/Ptm3b&#10;2LlzJ7t37+bIkSNs2bKFbrfLiRNvMT9/jfn5efLcsrCwQG+tTxgpiiInCMsnGLXrel+2+o5afo0p&#10;A6nHY71F4wGH0mVoDYKAMAzL9TmqPJNqhkVSp8pjp9LFK4QQQggh1pOgKsRG5jW+8KA9SpVDjOJq&#10;lQceeIA0Tdm2bRvtdptLly5x9uxZLly4wAsvvMDhw4fZuXMn7XabkydPoXWA957Dhw+zbds2oigi&#10;iBTogHywhseSpilZVpDnlizLMHpAlmXDaip47xkuSUVpAzhQiizLKIqCoijIs4wiy1FRWF6v8xJS&#10;hRBCCCHEbSSoCrGRKYfXHpQiiiKKogCgOTnJQw89xN69e5mbm6PZbLKyssLKygrXrl3j1KlT3Lhx&#10;g9XVVS5cuEi93mTbth088cQTHDlyBIBBmhJXy+FL3tvh2VaHUsOTqMMdqet55fHKoUZTejHjQUrW&#10;WgprcXiCQGOiEBOFUlEVQgghhBC3kaAqxEbmNaGJAFBBgLKWrN8nDENa09O0Jif54z/+Y65du8b1&#10;69c5d+4cb731FleuXKHb7aKU4rOf/SyVSo0jdx/liSeeYPv27eR5TjroYYwnSCJcMUBrTRjGxHGF&#10;OM6J45hKpVJWUhkGVzQaU7YIO4UaVnrH51mVwqjyccIoIQkjCalCCCGEEOI2ElSF2MhGZ1Rt2WZr&#10;jBm32Yam3Gs6GqCU5zmPPPIIg8GAlZUVer0eURSxtNQmCCJmt2xjz559BLEBD5VqCNoBxfhMKjiM&#10;KSupxhjCMCzXzniPQqGMAuXBOzwWfHm+ddQenBcFuXVYm6NdwKDIpaIqhBBCCCFuI0FViI3Ma3CO&#10;Is/LoUZBQAyoYUtulqZUKhWCOCbIMowxzGzaRKvVotvtMjU1BWiCIAJtcLmnu9onSWJMbPBFjrc5&#10;WZaRZRl5bimKm4OURrdRVVWP959qvFN47cdtv3mek2cZg6wgjTIKp0i7PQmpQgghhBDiNhJUN4BP&#10;2tV06zlB8evl47//DqUcQRThigI7GBBEEShFnqZ0Oh3a7Ta7d+9mYWEBpRRBEOCcY2JigiAM6fdS&#10;lDJop0jTAdZaTDAMullGGEGlUkFrzfz8ZcCR5zlBELC6ukqz2SyvxDuctxRFgdEQhBrnHIPBAO89&#10;3W6XIAzRYYRSnnqjhgoMzvvyTCuMB0KNPv7k1y+EEEII8Ysnf7/+1ZOgKsQGpvxwD6m3ZQiNY7CW&#10;+fl5Tp06xdzcHP1+n1qtxtmzZ6lUKhw+fJiJiQm2b9/O9PQ0UZSgdUAYGKqNSvnAForBgLhaxRU9&#10;vPfD9l9PlhUMBuXE31FLsHZgbVlLVV6XIVOBNpZqtYpSijzPUUCgDd4ritzi8kIqqkIIIYQQ4jYS&#10;VIXYwLxyKA1FWmBMeR50YWGBH/7whzzzzDOcO3duXP08f/48jUaD3bt3U6vVOHjwILt27aLfH7B5&#10;8yytiSkOH76bA4f30+32aK8ssn37FuDmhF+lPNbmDAYD8jwfB1XjFF4rvPIo5VBKDw+eKpIkwfuy&#10;BVhpjQ4MRZ5T2Fz2qAohhBBCiA8lQVWIDUx5DZ6yqqk1Lst4++23+e53v8tzzz2H955qtcrExARh&#10;GGKM4fz581y5coVXXnmFmZkZFheX2LfvANNTm/j85x/jP8x8i9Z0k7yogTEoq1C6XH9TqdRIkuo4&#10;FI8m+mqtyxYZ78GD92oYPh1FUQ5j0loTaYPzCms9eEUtqUhIFUIIIYQQt5GgKsQG5pUDXw400sbQ&#10;7XR47733ePXVV1lbW+P48eM8/PDDNBoN0jSlWq2yvLzMm2++yerqKp1Oh263y8LCAud+ep6VlTXu&#10;u+9+Hv/SF2g0GhSDAUGoAI8OAqrVhHq9SpIkBEEwnvwbBBpjNNYVeO/KvDq8rk6ng/eeJEmwTpFm&#10;OeCI4pCkVpWKqhBCCCGEuI0EVSE2MOU13tryF1qPhxYNBgNmZ2d59NFH+aM/+iMAbty4QaPRwHvP&#10;xYsXWVhY4N1336XXSykKx1tvnsRaz6VLl+iu9kgqAb1ej2arSpFn4zOqWgeEYTi+jaqpinKPqvPl&#10;dXiv8N4zGAwwxhBFEVlmCbQhSarEUQLWSUgVQgghhBC3kaAqxAbmlcNr/4FW3CiKaDQaxHFMHMds&#10;3boVjGHz5s2YKAJgz9694D1nz56l1Zqi3V7l/XMX6HR6HDhwkCRJMJGmaZpAQb/fp9frsbx8g16v&#10;U55LNYY4jocrasAbjcPhlUMrUMqjnBqHVGMMhc0IopBaVCGMAtprq1JRFUIIIYQQt5GgKsQGpgBt&#10;AjDlChfvPVEUkSQJaZpy6dIl3n33XQ4cOFCGVAcr7TZaaxqtFjt37iauVWlMTLJn3wGCwODysm2X&#10;4a5UrWEwGLCyskK7vUqn0yPPcwCMMeWQJOtxCnA3p/4qNFoXxHFMGIbl5GBrSaKEer2JV5rOyqqE&#10;VCGEEEIIcRsJqhuA7HESH8UDRT4gjCPSbod6s843/v1vsdxe4h+fepqnnnqKe++9nyhK2HvgAIO0&#10;R7VaJYwr2CxHBxH9fh+lDF5BljuKwqLwhFoRhAGQ02q1CLShWokJA001qVCv1kjCiDAMUdqXk4ED&#10;U16Ut5Q7Xsu9qGXV1eGB3BZ0OqvoMMIp0EahKCvCozU4wHDKsJKffyGEEEKITyEJqkJsYOVeUo3N&#10;UvI8J6nVqNfr7Nq1i6NHj+Kc47vf/S6vv/46v//7f8Cjjz5Knuc0m4ooqbDWXqE1NYHD4woPSpEk&#10;IQDeFeR5hs17aAPVapXpqU1MtqbpdxdxecHaLRVRhQKv8fjh3pkydGZZRp7naKXQKLKsQDuF9mCL&#10;smo7CqZKqeEZ1zL8CiGEEEKITx8JqkJsYB7QQYDKLVEUYbOMN954g9dee425uTkuXLjAxMQkp0+f&#10;5vr1G7z11lskScLs7CxH77mXSr1Cf9Ch1mgSBTFaBeNw6IEgCLA5w4FJijAyhJEZn4l1ZSQdh1WP&#10;L8Opd+OQ6pyj1+uRpilBmIBWpL0eOozAaLI8JzCKIAjGg5lGVVUJq0IIIYQQn04SVIXYwBTAMMzF&#10;1Spr7TavvfYaL7/8Mv1eSr/f58aNZYIg4MUXX+TChQvs3r0bgCSucuDwIbbt2MruvXvYumUbk61p&#10;Nm/eQqWSoJVHaU1Sq+FtRr/bY6W9xkp7jcFgQDgV0qw3PrGiOpr8m2UZUVRBeUjTDGMh1AZbFCj0&#10;OPwCUlUVQgghhPiUk6AqxAbmgW6nQ6AhCSKq1Sp79+7l8ccfpzUxyeLiIv/0Tz8Y7k9dYWlpiV6v&#10;R1EU2MLz9qm3Saoxe/cfYNeO3dx77H6+8pWvMjFRxTvIs5QwKoNilmV0e2v0+h0GgwHWWtDqEyuq&#10;68+oOu9ReIoiw0QhJgrxv5J3TgghhBBC3MkkqAqxgSmgVqlgbc6g1yOuVvniF7/Ivffey0SzxfXr&#10;1/nGN77J/Pw83W6f9957j5dffpkgCIijCm+9c5J+f8A777zDa6+8zrmfnmf37j3s3DkLlOHUKI11&#10;BVprwiAmMBHel628ndW1T6yoKnWzrdc7h3MFShnCICqHMQUBxqgPVE69L+OrVFOFEEIIIT6dJKgK&#10;sYGNzqgGgWaw2iF2jtb0NPV6nSAoJ/IePnw3S0tL1GoN0jTl9OnTdLtd5q9cY2Jqgl17drK8sspb&#10;J94GYHl5mXa7Q7USUq1WsXlv3IIbhBoT3Jzkm9viEyuqWuvxiprCWhwOYxRxEmGikCAMMfrmdGvn&#10;3Pj5JKgKIYQQQnw6SVAVYgNTwPLiIpMzUyilyLOMMI5J05QkVjSaTZaXlnHOce7cOYIg4Pjx45gw&#10;5MbCDR7/0m+y1L5BtV5j7vxFup0+99//AK1WnWwwQGlNEEXYojwvmmeWPLPjfa3VpPKJFVWtNWEY&#10;EgQBee7wXmFMSBhEhNoQBjfXz4zOpYJUU4UQQgghPs0kqP4SjCaYfhTZEyn+tTzgh4Gu2mhw9fJl&#10;ZrdvZ21tjXqzxfPPPktRONrtNpcvzzMxMUG32yUIAsIg5vCRw2zfOcvKWoe9u/dR5A6lNN5DmqZE&#10;SQ1v7c2wGerxztQ4jmm2JhhkGZU4xlpL7i1JGKJQFFmG1pput0uWZdTrdeavXqc/yKhVG/TTHoV3&#10;ZLlFKz+e+DsaqjTaqSr/fwghhBBCfPpIUBViA1NAvVoF78E76vU6AJcuXeLUO6f53ve+x6uvvo73&#10;ntXVDq1Wi7vvvpuJiQm2bN7K/MI1jhy9G+sdE40mQaDp9zPCMKJSqeCsRQFqGFSjMCEwEQB5npP2&#10;+gTGlGHSO5RT4BUohcLAcFTSKHTiPd46isKRDXLydIDUTYUQQgghxK0kqAqxgXkgShKKLEUpQ71e&#10;p7u6ymuvvcaLL/yEH/zgB8zMbCYMQ3q9Hjdu3ODy5csURUESV9n3/+7jv/sP/y2tqWni4wmtidbw&#10;jCiEUcRg0CEKAKXLKmxkMEG5OibPc9KsbA/WaBzgcDgsenhWVWvzgf2oJggIIofW4HEU3n3gjKsQ&#10;QgghhBAgQVWIDU0BKEVRFASBBmM4deoUL774Is899zy9Xo+VlRXq9TpxHBNFZaU0TVNWVzq89dZJ&#10;/vIv/zMzmzfRXevxxONfolarUxSeMCzjoxq23nrvsYUfn1dVSmGURg9bj5VSKK9QXuNxZUVVqXEr&#10;r1KKKAzxXhFGFUwYUY0TCalCCCGEEOI2ElSF2MA84K0FKAOhtbz22mucPHmStbU1Hn/8cf7jf/xP&#10;JElCUTjyPEcpxeXLl3nxhZc48fYJnn/+R0RJhV6nz/ZtO/nc546T5wVaQRRFoAqg/NpB1icvBjjn&#10;MMYQxhF5URASlMOPNHjlUDg8FggoioI0Ten3++RFAVqhNZhAj/eoSlgVQgghhBDrSVAVYgNTw5sx&#10;BhUE2CzjzJkzLC0tUalUePLJJzl+/DjVapUwjMuqpzG0l5bYvGmWqU0zLC7doNPr8uKLL/K54//C&#10;kSP3EIYBRWGJw6B8huEZU1t4itxhbTn5V3nIBgOiakCoFUYZNAbnPfiyEpvnOf1+n16vR9pPUTpA&#10;qwgdeEw5J1gIIYQQQogPkKAqxAbmKVtz10/GXVlZKdtyjWHXrl10Oh2iKCKu1MA5GO5afeihh2hN&#10;tzAhXLl6jX/43lP8y7/8C08++e/Yv39f2dLrffksSpXnTA2gyqCapimdXpd+mhLnEUEUoowCVQ52&#10;8ljwikqlQhAE4+tFgVIepUEFRiqqQgghhBDiNhJUhdjARmdUy57b8tyoc44wDFnrdyiKojwbGkWg&#10;PFmW0e12mZiYYHrLDJ+bbBJXIi5evMzzP/oxZ8+cYeHqNe46vB9UgLUpRpdBdbTSxugQ5xy9QTpc&#10;PVNgrQXicogSCu8V3pXxs9FoUKvViOM18rxA6ah8rDAkCSMJqUIIIYQQ4jayoPCXYDTx9KNuQnyc&#10;j/vZUVqTZ3m5EsZBv5eyc8cuLs5dYmJigqeeegqtIUwisn4XKJicbOBcee7U5gMOHTzIsXuO0qw3&#10;6HQ6rK2t0V3tgXMYbUBrbJ6x1F5mcek6vbSLMpqkWqHWmGDr1m0kcR2lDKibbb9hGAKGbrdLmqZY&#10;a1FGE0SGpBIRhgavPV59/J5hIYQQQgjx6SMVVSE2Mq8JdQg4vHNEUcTevXu59957SdOUN954gzRN&#10;wfuyqjqawGstDBfKrCwtk/Z6JGFEqA04R5IkoDVpd42kWv4xobXGmJAgiIjjgkqlUt6v/F3wCoUv&#10;d6Viy8/h6ff7FEUBgM0L8sxSFI4oKUi7PZT0/gohhBBCiFtIUBViI1MOrz1KGexgQBiG3HfffXz9&#10;61/nlVde4YUXXuDb3/42n/nMZ9i8eTO7du1iamoK5xwVX7YC9/t9rl27RpZlWGvp9Xrjh3euDMBQ&#10;BtUg0IShIUkSKpUKcRyP7glK4ZUvP16nDKkObUAZhc0LfJbilSLNM7ySnCqEEEIIIT5IgqoQG5nX&#10;DLfAYK0lCEMOHDjAV7/6VcIw5PTp0/zpn/4p999/P7t27eKBBx7g0KFDJElCrVaj1+uxutrhtdfe&#10;4Pr160xMTKKUIssyKnFCtVrFk6GGZ1S1DlDKYEy5nsZ7P7yQD6uolsIwROsArQJCExKYGB2E6KCs&#10;4EpFVQghhBBC3EqCqhAbmXLkLiciHlc/a80mx44dQynF/Pw8Tz/9NN1ul5dffpn333+fzZs344bt&#10;vd1uF+fg1Kl3KYqChx9+mEOHDmGMIe12SaoRCo1Swz2tOJwrylU1w8m/pY+uqGqtca4o96/iiOKI&#10;OE7wyoDRUlEVQgghhBC3kaAqxEbmNXq4r9QPd50a70lqNY4dO8Zv//Zvc+PGDfr9PidOnOC9997j&#10;3LlzWGuZnCyrp6dPv4fz8FtP/nt+53d+h6NHj6JDaC+tYownjBUoXe5qVYZhJzDOOfI8H17IR1dU&#10;i6KgKBxF7iiyAq0sxjh0EJR7VKWiKoQQQgghbiFBVYiNTDl0eHM1jTGGLE0pioJqo8H999/Pn/zJ&#10;n7C6usrzzz/Pe++9x/nz5zl37tywJVfzhS98gWq1zre+9S0efvjhclcqEARB2do7XH6qlEJr0Lqs&#10;rgZBgFKjhPnRFVVrLUGgqVRjCmfppV1yW1CpNQjiSCqqQgghhBDiNhJUhdjIvEbrELwtQ6Mx5HnO&#10;6uoq1VqNiYkJGo0GJorYvn07KysrzM/Pc+7cOarVKkmSEMcVlDJ86Te/jNKa+SvX2LRphmq1ig7A&#10;2T7aGJRSKGXQOiAIyrOnQTD6I+SjK6paa6rVOo6AIvek/VVSm1GpaapxIhVVIYQQQghxGwmqQmwQ&#10;3vvx8KL1lUylPFhHUqsx6PX4yU9+whtvvMGhQ4f4rW98g7TXoxaGzGzezPT0NPsPHeI3vvhFisEA&#10;ay1hGGOtHz/mzMxMuac10LgiRUch+aDHhQsXmJ+/jPeW1dUuFy5cYG1tDWstOlQorbGuAG8xWoPy&#10;4O0wEEecvzhHYT2NiTqDQU6SRGS2QBld3nXYujy6jjIYS4IVQgghhPg0kqAqxB2u0+mM23pHtxHl&#10;y12l1mYo51hcXOStt97ihz/8IXNzc0xNTfHoY49hswznHGEcg/esrazgnGNichIc6DDEZXYYIBOU&#10;gSIb4FwBNieqJOzcuZNt23aQJFXyvD0MueHwSoYVVV+2IZdl0lKe5xSFw1lwhQPvyPPyuQa9/vq7&#10;CiGEEEIIAUhQFeKOV6/XP/Tz1lqcKwgDXZ4fHbbi9no9zpw5w+XLl0mShHvuuYeJiQlMFGGzjDzP&#10;qdVq6GHItLbAF46zZ86xutrh0KHDtCabZFlGFGnywgJltdO5Au/Ltl5jDFEUDa/GgdJ45cqP1/Xy&#10;eu8xRmECReEAXZ5jda64uUdVwqoQQgghhFhHgqoQG8jNvaVla2ygQ7J+H+8tcRgyNTXFwYMH2bVr&#10;F++99x7f//73OX78OPfffz8HDh4cf/0opF65eJHFxSVu3Fjm2X9+Dufgd3+3Qr1+N957gjhG6YJe&#10;p8PFixe5fHmeXi8ljmOq1erPVFENgoAoSoijCvgMpQNcrAnDmEBpCalCCCGEEOI2ElSFuMPleT6s&#10;Zjr8uum+xhhQHqccNi/QaYoxhmPHjvG1r30N7z1nz57lO9/5DsvLy9TrdWZmZsrHTFPOnz/Ps88+&#10;yzvvnObateu8/toJ9u7dz1e+8tXyjKou196U037LXyvlUcqjtSYMQ5IkGV7lR1dUi6IAHEp7rLdo&#10;1HBysMIppKIqhBBCCCFuI0FViDucMQat9XiYUhkYy/CIhySpQeLwRYH3nn379vHNb36Ter3O888/&#10;zzPPPMPVq1fpdDo8+eST9Pt9Xn75ZU6cOMH777/Pu++ewTlQGLZt28bk5CQ6VAQuwOU5eZGTVGvs&#10;2bOHHTt2kSRVFq8vYK0ljuPhVX50RbXf75fnUdOctJcShDHocier9hJShRBCCCHE7SSoCnGHW19F&#10;HbHW0u/3sTYn7XeZmmihjSEfDIiShAOHDxOGIZs2beInP/kJ58+f56mnnmJ5eZl2u83bb7/N0tIS&#10;g8EJZfWdAAAgAElEQVSAer3Ojh27uO/eB/jiF59gx44dAMPnK8btwt57rM3J8wFFUWCtXdeK/PEV&#10;VWtzrMvJbY4KDHEQEkXBzT2qElaFEEIIIcQ6ElSF2CDKoFgG1JWVFdrtNr1Ol+vX5rnrrkNs3ryZ&#10;NE0Jez1aU1PMzMxw4MAB7rnnHl577TVOnjzJpUuXWFxcJE1TtmzZwsTEBMcfephjR+/jS1/6Mnfd&#10;fRg85LkjCAxKK0JC+t0Oc3NzXLhwkbW17nh1TJZlw6v76Iqq1pogiDA6JNABgQ6JooRKpUa9UpWQ&#10;KoQQQgghbiNBVYg7nDEG7z1ZlhHHMdZa/v7v/57nnnuOiYkGWnl+8IN/YmpqiqmpKSYnJ9m6dSuN&#10;RoNer8e3vvUtnnjiCf7iL/6CM2fOMDExwdLyKkEQ8L/8b/8rs1u3M7ttO7Vqg+WVDnEYU6mEKA3g&#10;0FFIJTI0JibYNLuJHTu2MX9lmSRJaLVaOOfI8wHKa4xRKOWHVWBAa4wxdLtrJJWIQR7hcWRZyvLy&#10;DaJK8okVVefcx74/o7O0QgghhBDi14cEVSHucM658TAjay1ra2u0223m5uYoshyjPMvLNzDG0Gw2&#10;CcOQSqVCo9HAGMNjjz1GHMe0Wi1WVrskScKTX/8KX/va13j00UexKBrNSQASQDkoHPgiwwQeoxVp&#10;NmBlZYXl5RV6vXS4GsdRFAWqTKQoDMqPmn7tsLLKcBAUOEvZIaw0WgcYExJqIxVVIYQQQghxGwmq&#10;QtzhRkF1tApmenqaBx54gG63y9raCgvX5jFG0e/3cc7RbreZn58niiKSJOHll1/m4MGDdDodJlsN&#10;JiYmmJmZod1u8+1vf5ukVmdyehPbt+9k1649zG7ahFLgAaMN4MjznE6nw8rKMr1eZ3xGNcuyYRuw&#10;LxOuVoAvj6kCeE8QBBij0Aa88nhseWbV5uTOyhlVIYQQQghxGwmqQtzhRmtpRudBq9Uqn//85zlw&#10;4ABZOiDtdbh2bZ7r169z7do15ubmuHLlCouLiywvL9NoNDhz5gy9Xo+iKHj//fdZXl5m8+bNmChk&#10;646d1BoTHDp0F48//pu0GhPUahG28GR5hjYWYwxRFGFMiLWePM/Ht3ICsUGhxhVVz8123TiOiaIE&#10;o3sor3AOChx5brFZLiFVCCGEEELcRoKqEHe4KIqActLvKBjWajV2795Nng9Ikgj8A/iiYGVlhX6/&#10;D8D169f56U9/inOO1157bbyi5v3336fb7VKtVvFa8eabb9Lppbz++gm63T5TE5McO3Z0uHqmoD9Y&#10;pZJUmJ6eptVqEoYGay1FUVAUxXi/qjZladR7V5Zjh5xzWJvjfIH1FgeEelhlDQOpqAohhBBCiNtI&#10;UBXiDjdaAZMkCWEYjocHGWOwucEOCkwUoIKAVqtFq9UCY5iamqJerzM5OcmDDz6IUoq1tTUuXLhA&#10;p9NhdXWVd8+e4c2T73DpylUGg5zFxUUWFxcZDAaEQbkj1VqLQtFoNKjVGoRhjNb6A2dUldIoFKOx&#10;Rm5UUfWewWBAlhXkmcVbj9YBQRARxxVqSUVCqhBCCCGEuI0EVSHucIPBAChbaMMwxHs/3q0axgGd&#10;tRV0WrYEqyCgu7pKu90mSRL27NnDYDCg2WxiwpC012N2dpZqtUqe51y+Ok/hYam9yuLiEpVKjYMH&#10;DhIEAYPBgEHWxQTleKTRPlStIQgClFLjCq8a9vx6hmdVYTxMKQxDgkCPz6g6X8gZVSGEEEII8bEk&#10;qApxh0uShKIoxr/u9XpYa6lUKoRBSKPRorvaJssyil6PF154geeee456vc5DDz1ErVYjjmMmJyeZ&#10;mZlhcmYGgNg5Djbq9AYZd93dwAP9fkZkQqJIoTDEsaE/WMXj6ff79PsDnCuD6mgK8WinqgIUCnw5&#10;MGmkXq9TrdaJVnsY1SEvHFlW0O8P6He6ElKFEEIIIcRtJKgKcYcbTf0dVVIrlcrN3/MFeIu1llqz&#10;ie92+fGPf8zf/M3fUK1Wefnll6nX69Trde677z4eeeQR9u7dS6VeB6UYpClKaZx39HppWZV1sLCw&#10;RL0WU61FRFGEQhGGIYNBHyiHO3W7XXbv3k2apkSVkFAHOCxgy/Zk7/GuDKyrq22W2zfo9vtoo2lV&#10;GzSbdUwUUjhbDmFSalypXU/2pAohhBBCfPpIUBViA1Neo7SmXq+D96ytrRGGIbOzs6ysrPD222+z&#10;vLxMHMe88sorvPrqqxw/fpxDhw6xf/9+tu7cQX+QoZUe7zuNDExNTREG4Mmx1tLPUm7cuEG328eY&#10;kGaziVbx+Pwsw9Opyuthy+/Nqb+rq6tkWUEYxNSroHSA1gF5bkm7PQJt1j2OEEIIIYQQElSF2NC8&#10;ctgiJzAGlKJSqfDII49w8OBBrl27xhtvvMFPf/pT0jTl+vXr/OhHP+LatWucOnWK+++/n9/44heo&#10;1BtMx1WSJBkGRvWB/xpjyLKMbrdLmvZwriCKKijC8fnZcnGqxisHONbXRLMsw3tLEGpCH4LShKEh&#10;igLCJEYbg3c3g+360HprdVUIIYQQQnw6SFAVYgNTXpOnOTouW2TrExM8/PDDVOp10m6Xt99+m7/7&#10;u79jbW2NEydOcOnSJc6fP8/CwgJXrlyhvbbKnv0HuP8zx2m1pgiCgH6/IE37NOoJKEsYGCqVCq1W&#10;iziulOdUrSWJG+vOzn50RTWOY4wJcbZPPshBGaIIoiihWauXoVYCqRBCCCGEWEeCqhAbmFeOpJag&#10;nMdmGSaKxmc6k1qNgwcP8nu/93v0ej0OHTrE66+/zsLCAlevXuXEiRPMXb7Env0HmLt0hWPH7uPg&#10;wcNMt1pEUYPAQLfXKyu1cYXZ2VlarSa9XodsoIln6sNdq/BxFdXRnlWUw3qLtQWq1wGtubZ4ndwW&#10;GKU/cA4XpJoqhBBCCPFpJkFViA1sdEbV+4yiKDBhiHOOtNsljmMmpqY4NjVFMRgwNTXF9PQ077zz&#10;DufPn+f06dO88847nD5zlnPn5/jMZ07z5S9/lc/c9wCbNs0QGE1RFORFRrNZp1arUanUcK5sz43j&#10;mCRJhlfy0RXVLMsoCldOEQ7j8dTftWvXOXfmLJ9/6EGiKCIMQ5RScl5VCCGEEEJIUBViI/PKUeQZ&#10;wbAiiVJUarXbWmmDMGTfvn3EccyOHTswxjA3N8dT33+a7/zFX/LGG28wP3+NhYVFXn3pFe6++y5+&#10;4/MPMdGq4bwqz5lah3MFYWgIg4QwDOn3+8Nn+OiKqve+3JvqctAQVyIiryDNUIGhP0jLnbBhCJSV&#10;VDc8sypVVSGEEEKITycJqkJsaBqlDCowmFEl0ntwjrW1NVZWVrg4N0en00FrzdWrV7l48SKzs7Nc&#10;v36dl154kZmpaZbXOrx/7hyL1xZ5Wv8jn33gAZqNCk/85mOYQGPzjDRNcbkjDGMCU8F7T7vdHl+H&#10;AxSjiurNacBxXEEpQ55ZrPfUkhpJtU5LB+zatYssy4jD6Ffw3gkhhBBCiDuVBFUh7nBa63JFTL+P&#10;MeVgI+89eZ4TRQHOOlCGhRuLTE5OEscJP/7Rjzh96hTGGN58/Q0Aumsd5ufnWVy4TrfbZXV1lXZn&#10;FVWpMNFoELQijArwHs6fP893vvMdlpcWOHzXPvbs2sHa2hqbZqao1yqcfOcsdx2ooClrqc57yjnB&#10;ZQXVKY93iqJwODSD3DE1M0M2KLg8f5WpGcWWrbN0+z2mp6cJtJHqqRBCCCGEGJOgKsQGoLUmSZLx&#10;oKSiKMiyDGstlUqMdwUzMzM45/je3/4tf/VXf8XCtWu0222uXr6C8mCtxVtHFEU0m022b9/OrngP&#10;1clJJmc20WpOolXA4uINzp49w5tvnODK5Qt87rP38vgTX+DwwUOstNforPWYmZyh1WjSaDTQWo+v&#10;yzsFw6qqUh6tDdY6ms0mK6sd2u1VojDBOcfqSodKUgOvf4XvrBBCCCGEuBNJUBXiDuecQ2tNEAQ4&#10;58YrYSqVCsYooGzzbU5MsLa6ytNPP80PfvADZmdnWV5aYnJmmkBparUamzdvZtu2bWyb3crWrVtp&#10;Tk/iTMCmLbO0mpN4p7hyZZ5nn/1n/vGp/8JLL73E0uI8rckm9x27l16/w9LyIhONLXQ6HXq9HsYY&#10;vFZ4wPoC5S2BMuPwClCv11laXqHb71CpNbDesdJZI07C4eAl8yt5b4UQQgghxJ1JgqoQd7hyGJEF&#10;IM9znHNUq9UP3GfUNmuMYWJigmPHjvHggw8CcNddd6G1ZnJyku3bt7NpZoYkSahWq8S1GoMsJ4or&#10;Zduug4MHDzE52cK7jKQScPniOS5cuECe53in8E4RRRG9Xm9cTQ1U2farnAKvyiHASqG1JgxD8jwn&#10;CALq1QZgwHnCsDy3KhVVIYQQQghxKwmqQtzhjDHkeT7+9ahSeePGDU6efIt6rUKjWsPlBROTk/zX&#10;v/97fOZzx9m/fz9hGLJ161acc8RxTL3RAMAzDL8KouEu1Dy3FLmjUgm5++676X31q2zeMsU/Pf09&#10;nHMsLy8TxQETrQZhGGKCiOnpaQDcMKg65VDDCcAjYRjSbreJoohNW2aYv3adUAfUmg26vTWpqAoh&#10;hBBCiNtIUBVig1h/FjTPc06ePMlf/p9/RXtpkYMH93Pw4EG+8IUvcO+993L48GGqtdr4a613WGsZ&#10;5BnOOTJblJVQ78jTnDiu4AqP92VlttmscfToUTZvmWL/3h20V5ZIkoSJ5iRJXGVpaYlGpcXS0lLZ&#10;mmw1yoBZHzi9H6+Z6ff7VGsNKnEV7TXKQ2QCbOGloiqEEEIIIW4jQVWIO5wfrp0xxmCtxTmHUoo0&#10;Tbk8f4m33zrBmTPvMj09zdzcHA8c/yxbt25l34H9GGMIowgdBqjAYJ3FKUUSV9DDqqcNPUEQYEKN&#10;d6PnhKmpKVqTdY4eOcjFSxfw1pFUIlCO1dVVpic2s7i4iLUWhcGgwNzcTOPcMBwPBkRRRJqmZEWO&#10;iQzWOzr9HpVqLBVVIYQQQghxGwmqQtzhiqLAe4/3nsFggLWWRqPBli1b2LVjN6HSzM2d5+TJk1y/&#10;fp0f/fh5jh49ype/+hXq9Trbd+ygOdmi1qijlEIFBo8itRmDXp9GrYn3nsI6bOEpCou1BWEAlVoM&#10;5DSbTa7NXyXPLFoF1Ot1Dh8+zObNm8uqqXUoY9DoMlir8nqdcwwGA6rVKtcWFsmygqRSo58N6Kys&#10;Uqs2pKIqhBBCCCFuI0H1l6Df74+nthpzs3LknBtXx4wx47/YAx+43ycZfc1HGbWLWmux1hJFEdZa&#10;iqIgDMPx/ZRSn7jLchSYRrf1j/9Jz7/+9d36nL1ejzzPy7OPw/dCa00URePn+de69fpGjzd6rdba&#10;8XV82Ov/Wd/ffythGI5/VuI4Lle7rK4yNTXFf/8//Cf+9rv/D5s3z/Dee++xsLDAmTNnOHfuHD95&#10;+SV27d7N7/43v8/mzZvZPLuFTZs2Uas2cJSvqdVoAYp8kKMxxHFIHBusjVBYwJOnKfV6nWJ6GpQj&#10;igOyLGNubo6pqSm01jgFaZZhFCRhgHflnlelFM458jynUqmgg4xOr0NuHdV6k7wYEIR6vD5n9D3Q&#10;WsteVSGEEEKITzEJqr8EURR9aAganTlM0xQow+kooI4mvRZFQZIkP9fzF0Uxflyt9QdaST8sxN16&#10;G4XZWwOjUupnCpHr7/Nh4UMpRW3decqP+/p/jcFgMH7e9YF09Ln1oXv9c44+FwS/2v9NRtcyWlMT&#10;hiFBEJT7UOsN/qf/8X/m7Tff4Nlnn+XVV1/l3bNnuH79Ojdu3MB7z//xp/87W3ds59ixYzz00EPc&#10;deRuarUaBjUequS9H34MWpc3Zz1pv08UGHRQvlfZoKDIy5BbFAVra2sYYwi0wTuPQaHQoPz456tW&#10;qxGGIVluiXxMHHisTTEowiAeVlQ//h8DhBBCCCHEp4sE1V+ATwpS68PnqDq3PiiFYXhbYBxVldYH&#10;y3+t9atLRtex/vk/rmK4Psx93O9/nFsrZSOjx+x0OiRJgtaaoihwzo2rqqNK3M/j1qrxrdf9SRXR&#10;T6qo/ltb/30aVeC11iRJQpJE4C1Hjhzh4MGD/MEf/AHvnj3Ds88+y49//GPmLl3k7NmznDhxgrdP&#10;vMn7Z3/K8Yce5MCBA+zatYvZ2VlCbdBJDB7yzFEUEIY3BzdprWFYGe31OwyyskPAOUe73S5/34DW&#10;Bu8snpvXaIwhDEOsteXkYq1wypHbgswWmECVZ1R/vh9xIYQQQgjxa0aC6i/AJwXJD/v99eFnFCCL&#10;osBaW1aogmDc+vrzBiVjDEVRfGBq7KgaOqo2rg/Gt4bP9dd/a9vsz2JUCRw95/qw6L2nWq2Or2s0&#10;gGfUAhyG4S+09Xf0Xq5/Hbe2/t6JLafr25RHQR6GlfciIzKauFIhrlb5TLNBq9Xi6NGjLC8v8/3v&#10;f58zZ84wf2Wef/gv3+Pll17iyJEjPPbYYxw7dozde/YxMTFJFIQEgSZNc4zRBEEZhl3RRw9/htJ+&#10;hi3K4UtKKQaDQdmm7QEPymsUGueK4VlVRZ7n9Ho9Op0OYRjjcofLclxe4J2SiqoQQgghhLiNBNVf&#10;gvVBbX0Ics7hvSfLsnFAW290vu//z3nVj5Jl2bhddHT+cxQUR6Hj1uv7sJbY9de2/n6fZFRN/rDn&#10;WR/CRoODRoH9FyHLsvE1joLy+tB+6+u89QxuFEW/kOv4eYzOMcPN97K8FdTrVZy1ZHlWhm7n2bNz&#10;F3t27sIYw2OPfp6TJ09y8uRJ3n33Xc799Kecf+8sxnrOvXuG/YfvYv/BQxy56x6mJidJkpsV6NH3&#10;Qumyum1dDsqNz1wHQUBRFBBqjPKARXuHsxY3/B5mWTY+H43OsHhUGGCisKymSkVVCCGEEELcQoLq&#10;L8DP0vr7UWczR2E0DEPiOB6Hx9HtZ2n9/VkqgOsDb6/XIwiC8dnXW6uoo9A8qvCub739sJD5Sdc3&#10;eg2jYD763Oh5R88FjKuro7bfUZD+eaxvOf6wQT0f1vr7cSH9l81a+4FgOArbo/ez2+kShuZmJV6t&#10;ez1KsWvnTqYnWhy//wFOnz7ND/7pGd555x3eO3mKH/7wh+zct5+77znKf/WbX+bRR36DrVs3AVDk&#10;OXmREuh1lVwdolWAcxkASZKQ5zlBFKCMQmPAleHWjcIpZdiP4xhrPYFSVBNDJYrX7VGViqoQQggh&#10;hLhJguovwSiMZVk2DmSjUDFqb4UyHPV6Pfr9PgCVSoVqtXpbpfVfYzSoKcsyLly4QJ7nTE9P45wb&#10;T24dtRvfGj7Xt+ve+rp+1udeH3xHn1v/+ldWVkjTlGazSbVaLc8zDt+Dn7f1ef0Z1dEE2izLyPOc&#10;oijGbdFhGBJFEVEUfeDc8K/6jOpHKa/PkSTR+HxvmqZgy4qnGf5jQL/TJYlimjtniIKQ/lqXHdu2&#10;c+HCBV554zVef/tt5i5dprPaJQxifuM3HmNysgGU3+MgCChshlKKKA7QphxQVRTFMHxaLJ5Aa8rS&#10;6M3q9ajymyQJ6SBnrduhcBDGCRbP6lpbKqpCCCGEEOI2ElT/TQ2DjoVs4Oh2B6RpeaYviiIqlRpR&#10;pOkXA7Iso91us7CwQLvdJgxDtm3bxuzsLM1mvXw45blZeVofntT4uT6M9xa0wgPtlTXOnD3Pysoq&#10;WzZvJwxD9u+vEIaG/4+9N2uy6zrT9J611p7OnCfnAUBiJkCAgyhSlFQutSpULneFL9puRzh81X/I&#10;4TvbP6B87Wg7fKEOVZWm0lQSJYIECZKYh0zknGc+e1xr+WLtTCQIlsQoiipJvR9GBpFAZp6z99lA&#10;nHe/3/e+YRgSRXV8X6KUS371PcCCtSCkLR/rSLh+1nN5/thBIgRYPIy1aHPkVnoI4SMEbGwd8v7N&#10;D3ny5Am1Wo12q4XvK2ZnZzm9tsLa2vLxUT57vN8uHu0JV9FYMAaKQhPHCePRlMFgwGg0IUkS+v0h&#10;QRDQaDTodFp0Zhq0Wk3q9cgJsxOOq/g3EFQnR36PxP6RIy2l5OCgR6AkWZYxHA4ZjUaMx2OGgwGT&#10;yYT+wSGeVERRxN7eHhuPn9BqtQjDkHa7TRiGPH36lF/96ldcuvgSFy9eol6vEQYKL6gBOZRC1fdC&#10;BOpY6B+FKkkLSojj1F8tclduUz5nIQRSCPK0IC8MUnpkNqHfG1aOakVFRUVFRUVFxQtUQvX3gFSC&#10;pMiOBU2WFvh+iO8J0tQQhoLvfu9HZFnO1tYOjx9tMDe3wMrKKl/96lep1SLeeecdtra2GI/HPHx4&#10;n/X1dSy/5m//9r/j2rWXaTQBBHkBQmo8KTFohLUIXA+lPSEOwWAFgCEvMoIwoLCGw/6Iv/+Hn1Dk&#10;CiHuI4Si1f4lS0tL1Go1Op0OF89fYHZ2ljD0mWkHNFvO8Cpyix8IBAJrCoR4VpkCYMWzMWhrrBOL&#10;1om7+w+22Nra5aNbn7C/f0gYRoRRxJnzF2h05/jpuw/Z3X7KaDTCasNMu0ktDDh9aoX/5X/+j6yu&#10;NLAGsjSnVvcBQzyduLFkISiMIcsyoihCIIizBGsE1gqy3CBFwPbuAffuPWLjyQ6bT7fZ3z8kzwxh&#10;0HLhTZ4Fm9FqB1y8dIY3v/oKFy+cxqKxuNRaaSVB4B5D6892mr8MjnaMj5zTI4G4s/2U/+//+c8M&#10;h0MXjAUMBgM2Njbo9XoAbG9vUwtCkiRhOp0ShiGe5zEcDukNByysrmGEZHd3lxs3bvCd7/w1nneJ&#10;JJkipAaTEkY+S0tLrK4t053tMB65cz0ej2nW6wjAGIuS7gaG7/v4vivA8aQ43vP1PEm92aAwYLRm&#10;fq6LkBZhX9x5/rw9vRUVFRUVFRUVFX9+VEL190Be5McjrVJ4z/WhGiPZ2425d+8hO9sH9PsDJuOU&#10;LFVsPx2w+eSA5ZVFbt++zXA4xPcVaQLxtGB/f59//sUNorDJ4lKX2bkWfqAAicEF29hCE/qf1bP6&#10;zKXSWHSegvBBKtLMMhokGCuQUnHQG9PrJ9hSLNx8765zFttNlpbnefut15ibjwgDiRQ4exVACJ7X&#10;aUdjn8+Lt4Nexq1bn3Dr1l3u339MEmeEYUhaaB5uHrC0fo4Hj7YpCoM2IUbnDMaaw16PLDM8erJL&#10;q3WOVhPEccCSxZNgybFWIqXC8xVgyYzbpwzCGlIowho8eLDHD374M26+/zGFlngqIkkkRa7Y2+05&#10;50/HpNmYMNTs7u+RZgn7vX2++pVX8ZRCqWcBWPwBg4GPxqCPBFsYOtF58+ZNfvj9H/D//uf/m+Gg&#10;R7/fpyiK4/Hlo0qYPM9ptVqu19T3qLeaRFGECny8KKTVatFsd1DC4+zZs7TbbTwPlIwQymALMMZ1&#10;pvYOB0wnybGzm6fZscssj05L6ZCK8lIQQoB2501YCUYgrUUohS9993uVo1pRUVFRUVFRUXGCSqh+&#10;QSxgxIneUyGx1gm4PHcdoR9++DGbG1vs7h6QZxpjJP3eiDhO2d094Pbt20ymI4qioN1uc3jYJwgi&#10;dnd3kArC0OPipbNcu36FpaU2IJx7ao92Ak+O4R65T+b4w/MUReESWFstN96aJiMm05w8L5jGI9I0&#10;RmtXV7O1sUkY+qVQnaXIRrz51qusry+6H2kNUp2sqfn0PGxpo5bPxaLZ2tri9u3b7O7uE4Y1siyj&#10;NxyR5DmT3HB4eEij0Sj3Y91Obxyn9Acjbn5wi6WFWVrNDupo1FQKpO+ChYw1KOU6OwXiODlYCYWx&#10;oC1sbe3wySefcPv2bYKwSavZxVqBNU7kGmNRyo0/CzJGwylPN/eIooj1U+vMznaIgoDCFs/CrrBI&#10;qfiyVevJxN+TCdKbm5v87Oc/4eBgj8l4zGTiHOa1tTVOnz5NEATEcUyz2aTRaJTj5jWWlpbodrvu&#10;fElJfzwhqjcIvJDTp9Y5c+YM4FzcsOYhPA+buYqZ0XjANB4f7+0aLFY8OwMWEMKANcdz0lJKjNVY&#10;q7HCUJgcJX38IED6EivMv8lIdUVFRUVFRUVFxR8vlVD9ggggVCG50CipjmJk0AVMpxkH+31+/KOf&#10;0esNCPyIdqtJEuekaU7gRwRBwGFvn3o9QgqN70UYLYinKVJ6FDm8++77aJOzurrC4mLb7Xwagad8&#10;5zBacKLw5Ijks19LIfB9iUXQbLa5ePEyndaYJxuHxHGCH0iEsFgrnNOGQOucOI7Z2dnjBz/4IUvL&#10;c6wsL+AHII9FqMUY/TtHM4124Tt5nuP7IY16y4UXxQlhGDIY9tBFhqeaWO2cOU/4hF6Ir3w+vvUJ&#10;r1y9zLmzHaSEojAEwVFIU44T7hZjnHAUQqHKndzt7QPe+c37PN3cI8tyms0miIAkSchzje8FaO2E&#10;sedJ6rUGQgRMJzkP7m8wHk1ZnFvg6tXLrCx3UMpzyle4mwACyZctVI9Sj4uiII7jcpc44vTp01y/&#10;9iqbj5/Q7/WYThOazSbz8/NcuXKFq1evsra2RqPRoFarEYYhzWaTmZkZfN93Kb6eR280ptFqI1FI&#10;4Zxjrd3jeQUo5UR8EAQo6SNwEwO1Wo1Wo/mcyHzmqMpjsSqlxGh3zUgUVoNQbhy4clQrKioqKioq&#10;Kio+i0qofkGO4o2EOAq8AUHpqGaayWTCrVu3sFbSqHeY6cxCR9HvjSkKlwRcr7Vp1GtMJhNWlk/T&#10;6XRpNBrs7e2Q5TG9wwG9wxFpmmFtuS9aFISBcm/8nwsXetFRzYscz/PJsowgiLh+/WXSi5JPbm8w&#10;naTEyZi9vR1Go4lzCgtLlgnybEp8OESSUxQZnn8ySMntGB6nAwtz4ow8L1y3d57S7/fJ8/w47deY&#10;sjc1y4jjKYEvWFyYI1ABaZKjhKR3cIAxGVtbO+zv90kTiEInfJ1rrcpOTzDWkOcFXui7Xlh80lRz&#10;7+4Dvv+PPyCJDaNxTKPRotXulhUrUKs1yLOC3d19ksTV9ngqYDIdsL87YjJOufGbj+jOLLC00MEZ&#10;qKJ0C0+GW315e5Qnu1/BjQIHQcCVK1f4j//T/8BXXrvG33/ve/zkJz9hMBjw3nvvcffuXV599ROF&#10;sqEAACAASURBVFXefvtt/vIv/xJw1T/z8/OoMHSvX5IArmLG930kojy37nFrtRrSs2TxkKAW0ul0&#10;aLUbhJFPmlgajQbtmc7vdFSVcteolKB8SVbo4zRhja4c1YqKioqKioqKiheohOoXRACmMBS27As1&#10;Tse41FyFLgT1eguBT5FDtzvPmdPn6fX6bG/t8tFHHxFGIcYI0rTg/PmLLC4uYq3mN+++w82bN6jV&#10;Q8CNxErpRoq1tuUUrkaKo9Tfz3ZUi0ITeCHGFEQBXLx4mcDzaTZXAMHW9ga3bgmybIMkSZ6r0TEG&#10;ut0ZZmZmCXzQRiCVAnSZPitOiNTPZtAfudoUnFhaWlpCKZ84cxUnvi9YWVzl62+9yfzsAnmumY6m&#10;vH/jPZ5uPiHJRowGY+KxJfQFQshyVFeUr4HA2gJj3HMWwvmcxsDOzh7WCsbjCaNRzKlTc3zlK19h&#10;deUUvh8SBAFJkvHOO+9w5/Zdoiii2WhQm9SIJ1OkMty/95TXXx9TFBCUK7LP+mS/fIWVJIlzM5Wi&#10;Xq+TZRnGGFqtFi9fvc61K1dZXFjg+vXr7OzscPfuXT744ANu3rxJv9/nF7/4BcvLy1y/fp23336b&#10;S5cuoZTCGIMXhnjW3fgQVqILixAS35cIBHn5GgU4F/co9VdKN2rtK+9zOarWgFI+gWfJ8+T4HNrC&#10;Vo5qRUVFRUVFRUXFC1RC9QtytKOKdfuDujBuPNQ61+8oyEaKgN7hiE6nw5UrVxj0x/jePe7cuYcU&#10;Ct/3qNfrnD9/gdXVVfb2dqnXmoBwI8BFgS7sCV3kdlSN0c7l+x07qvCs93Q6HTPMfQ57+4RBneFw&#10;eNxjqgt7LFLr9SY1AprNiDD0QXC86wrueD3P53ln8cUxWCndc1VKMT8/z1e/+lUWFhZo/HOLew/u&#10;ktmc1ZUFXrl+lXNnWhQ57G7DztY2O1vbRGGdOMkYTia0O02EkFhbHP9s59bJZ45jpgkCD993+6P1&#10;epNJlCFkwLmzF3jjjTdYPzN7/Py2t1Pef99jGk+cGKw18VSAzi1pGjMZZxS50126AKzFL0eLLfZL&#10;z1U66uE9CunyPA+tnSsZ1QKEgG99+9t87Wtf4+DggI8++oif//zn3Lhxg93dXZ4+fcrdu3e5c+cO&#10;Dx484JVXXmF1dZX19XXOXboElD27QuJ7kGUWYwCrSZKE0Hf/TCRJwmQ6IkmnZJkmTVPG08nn2lFF&#10;uBsLXqAgfaZs0yKtHNWKioqKioqKiooXqITqF0QAgZIU0okYazXG2GORmqY5g/6IRqNDluVgJUEQ&#10;Eoa67FGNEMLSaXdpNTssLa6glGI4HGEMzMzMMp70iKcpaZpijh1b5YKbpPdsVvNfcFSV8jAY8jxH&#10;Fx63bn3M5pNDPvr4MVFUoz844PHjx1gjaDabZf1J+RgqIM9z4jhlPNJokxCGDeDZSOrvchWttWRZ&#10;Rpqm1Go1rly5wqVLs/SGA/YPd9ja2QCd4UlD4IMnIfDBFJp4MqFer2EKTRZnGOPcamtFOfLsxn6V&#10;UMe7nFmWoVSI7zkHd3dnH61hdnaeU6dOMzc7i1IwGkFRgFLiOM230WiwvLxMnmt0buj1DZgcKX3A&#10;7W4KN+yNewaGL/uvURRFZFl2XFFzNAbszr3H3vZT5mZniJpNZq3lrbfe4o033mB7e5sHDx7wd3/3&#10;d2xsbHD79m0ePnzIL37xC06dOsUbb7zB195+m+7CIp3uLMuLKyjpwqg8TxEEPg3VQNgMoOxmHTOd&#10;JGSZJY5jRoPh53JUBRKlfDwpkKjjr68c1YqKioqKioqKis/ic73DPkr4/Jf4nWE6X/D7/5h5tqMK&#10;ygOtXSqt1opaLWRlZYlOp8NoFGOMS7f97ne/y+FBHyEU9+/f5bXXXuHBgwe89dZb7OzsENUCJpMx&#10;W1ubDAYD6o2QNHVCVUqQArJYY6zCpQ/xvNMKnHRUtS4QQlKv13nvxi1++ctfsL01QKoWm5tPCcOA&#10;hYUF8kwTRRFz3S5ZloDVrKzO85d/8Rbnz5+n0VAY2zg+dueUiXJP1aW/loWubn/UKhAwmUzY2Nhg&#10;dXUVYwp2dre4fHmWR48eMRkPiUKP+fk2gS/RhROpt29/QlTzmE6HtDuLRLWAIPBcbYoHxiqMtWVF&#10;jiArMrS2YMs9WAXT2O1zdjodBoMxg8GAPM/Y3dvj4UM3TpvnOf/8y5/zySef0GzW2d7e5tz6ef7T&#10;f/pb/rf/9f9yu8C+oNc7ZDqF7izoQqJNgZLu2lZf8uVrjDl+rmmaEgQB1toynErR6bSQZU+p7/su&#10;+CgMmZ2b49KlSywtLbG5ucnNmzd55513+OCDD/joo4+4desWP/v5z7n88jVWT53m3//N33Lh/DmM&#10;McRxhu/VmE6nNFsR2IJGo4EfKILQQxeW6XRKe6bDJJ5SU3Vk4LkUYFMgMAgpAIHv+4RRwOiwxzRJ&#10;Ub5Ea7e/LTxR9gG7Y302Uv1sAqCioqKioqKiouK/PipH9QsiAKstVroAJancm3NT7v3lec40HpOm&#10;GUWh6Q8OmU4ydrb36XS6+L7PxsYGeZ7T6/X4+S9+ynQ6ReuC8XhMrRZycLBHsxWUAhikckmwUkCu&#10;Xdrwb9tRdeO5kOWa6TRhNJownSS02jO0220ODvZpd5q0220WFhY4f/Ys3W6H7kyb1dUlBCntto8Q&#10;UOTl4wmFfM7NLbGfeh4Wzp49R7fbLZN1PXZ3d5nG1/ibv/lrXrpyju2dR5w7f5bZbovQd0ZcPBmS&#10;xmP8QDIZD8jz1KUdW7d7ejRr6lzd0v2VAk/6FEajDcRxTJqm7B/sogtJoQV3795l//CQfm/oEoCB&#10;e/fuk2UZnU6XPNfEyYQ4gTBS1GoBzXrA/PwsUeQc2KNjNuXI8ZdNnueEYXgsQo9GgYuiwBSa0XBM&#10;vQxYOqqvcRejxPd93nzrLV599VXefPNNvva1r/HjH/+Yn/3sZzx48ICNzU1+/d77rJ0+w7A/4m//&#10;/X/PuXPnaTYbCAnNVgtbxCCMc3KFh5I+SrneYIzFk+r4PAgrsMY9NsbdxhmPx0zGU6bThCwtMK5c&#10;FWUMwojKUa2oqKioqKioqHiB34tQtZ8WK/8VYYHCFggjUMpDKYk1xo2mWoOQlosXL/D40SZ7ez0G&#10;gx7jUcJo3McPFO1OHc+TKM9nOOrx+MkDptMp8/OzWDRhGFCrhczPz9PuNLG48VMXJGRcPYuv+G07&#10;qmDLGhWLEO4jSafYUR9rJN1ul/mFWZqNNq1Wi1arxcLCAgvzs8x0A5KpwXdaF60N1iqENGWlDc+v&#10;pQpTurtHqUOws7PNZDJhON6lVmvw8ce36HY7vP7VN8iLFa69vE6tHtJpuWMb9DWPHt1mZ3sPazJA&#10;4AeCIPRAgDYgpUVKUY5Zl462W9ZFKrDWYNE0GnW63Q55Znm6tcvde7fxHkckcUar1SGOY/I8d85p&#10;WEMIS1GkTKcaRE5eTIiThEbTJ4wgyy1B+bcmTXOiMPoyLqvnOCmGrbUY40RjEARgNfNLC89uGJx0&#10;IYsCY4xzZMOQ5eXlY8dyZmaG27dvs39wwA9/8lNybfjhD3/I4sIyp0+fQSlI4hg/EFity3Nqsegy&#10;adntHCMFyvdKAe12du3xjiqlOxuTZgl5nqKtBamQwnPHpah2VCsqKioqKioqKl6gEqpfkKO8XW0M&#10;QmhAImTZrxr5tFp1vvXvvsmPfvhTDg/7DAZ9tDYEgYe1hlot4vz5szx58oR+/5DhcEhUC/ADt6dq&#10;KXjrra9y5eolzpw5hZSQ5QV+OVb5jH/ZUc2yBN/38X2fpaUVLl68TJb49Ac503hKv98jSaco6ZPn&#10;OR/evMnCwhyddhPPE3zl9atEtZdZmPePg5SeOae/w1HF7VheuXKFX/36N2RZQp7n3Lhxg8tXrzA/&#10;O8Pqas2JTwHDccrW06fcvvMhk3GKkAXrZy+wvLxAo+FqVVzasEulxQoKXbhQJWmRZQKxlJJms875&#10;82f5znf+iq2nBwxHP6fXG1CrG2pRA8/zGI0mLCwssLu7TRzHrK2tsHZqCSELLAmFmbB3MESbxIVW&#10;5S6cylhDnhWEwadehi8B3z/aj3V1RuCqYwCypEBaw/bWJoeHh4ATh4PBgNFohLWWg4MDJ2pxe6aj&#10;kUthnp2dJQhDlpaWGE2mfPTRR7z//vt85zt/TbvdYjQaMdNtIoWbFjDGkKUFWVoA7noK/YDA85+J&#10;6SOHVFDesHEdrEp6eF6AwAlVcZQaXPWoVlRUVFRUVFRUfAbV6O8X5Mg8tIV2O5NWAgLPlzSUhxCz&#10;NJstnjze5PCwx9bTPdIsxQ88/MAyN7fAtesvMZ70efr0KVIZfF8xmQyZTIcsLMzx9W98jfWzqywu&#10;unFMYwpsKUylOlJJv91R1VrjeyGrq8t885tfZ3HhNJtP+wwHE+7cuY3yBEXuApf6vQEA08mIvJgy&#10;Gu7QbPl02i/jB06IIwzWaoRQpVSVz2tW+0ysvvzyVayVPHz8hOl0Sq1WY3d3m8Ggx9lX1jAWhC2Q&#10;eFidkkwHZMmEWugz0+7y9luvcfH8GeptVTrKBiWkG7uWwo2PHnW7GlM6rJYwkKyfPc3S6hqPH22x&#10;vbvLhx98QpJmKBkSRe7rO50OSZJw9uwZ/vq//TYrywt0uiGLyx28YI39XUmzfGxjc0AdO5NSeHxa&#10;mH8ZFEVx3D16tPPd7/e5/clHHO7t8vFHH/HkyZNjwXh4eMhkMsHzPJ48eUK9XgdgMBgwnU4pioLR&#10;aESv38ev1ekPR5jCsrm56XZHS8fWD4Iyytc5s0k6Jc1ifOXheR5+GCA9xbFORWPRuMvSYk0pVD3p&#10;QqusC6Cyxh1TkieVo1pRUVFRUVFRUfECfxBH9c85FEVg8AQUmON9SZcq5Nb0Gg1FLVK88uo15uYW&#10;eO+999nc2CEMa3TaXa5fv8758+fJspRud4ad3S3yPMcYw+mZNb75za9z5sxp5ufbCHk09ns0ZmmO&#10;3bbf5qgGQeh2Gk1Box5w+fI6M+011ten5HmBlIJe/4DhYOx2akcT+v0+o6FhPB7QOwh462tvoDWE&#10;xzq49JJFuYsoTgrl51/veh0uXLjAq6++SjxNmJubI8syrDUYC0YXKJEDHlHk053tcPHiWbrdOaIo&#10;4vWvvMJsmdRrDKUoKpN3hcDzAqRwA87GGKQQbkQVj3pNEdYU58+f4StfeZ0ih7v3HjMZx9TrTeq1&#10;BlFY4/y5C7z1tTf41rfOYzQUGq6/8hJBcJXewS5rpxYRGIzNsPgIRJl+/OWL1CRJsNZSq9VQSmGt&#10;qxC6d+8e/+W73+NX//xzNp48otfrEQQBUkriOEYpxczMDPv7+zSbTbTWx67r/Pw88/PzNFstgnqD&#10;FW2oRw1efvllms0mSvHMPYfjc200GA3CK5OHLXiydFDLriaJuz4FAiHc3wtryqRmDcZatMnRCPIk&#10;rxzVioqKioqKioqKF6gc1S+Iy7stg5SkQEpBYV3SrlIeRQG+D+vra6yvrxGGIbvrB3Q6XYIg4tq1&#10;i9Rq4PlvsnZqiVu3bjGZTGg0aiwsLPDtv/pLwkjh+y7Ix2LxfYUlR9sCX6gjhVA+oxcdVYnACIE2&#10;BiOc2J3GYybTCQKPq1evcu/+HaTwCMOIkT9AmwJrMjxfHneSivJ7pQAhRdmPevImxWeINutEX1EU&#10;vPHG6wRBRLfbxfM8OrMuzMhXAqMNgoIwkJxaW+YbX3+L5dVV8kyztDRXOslOF/u+j7UabTVSCFfT&#10;gz2umFHKQxtDXiSEQUSaWhoNwdWrV2k2upw9t8nuziFRVGc0HDM3t0CjUaPdbjMYwN7eIYtLHS5e&#10;OkNnpk6WrDLTbmAp8DxROskBUnhobfHUl3sj5ig86agO6MhRHY1G3H9wl3v37hD4PktLSyilyLKM&#10;ZrPJ/Pw8y8vLx3vHSZKwu7tLvV7n+vXrXLx4kTCKeLK1jVAezXqLC+cvMT8/72p4hCBNEjypUYHb&#10;Q/UDhee7zlqtNXGaHL/s1jpHVYqytkhw7HYL6W4wSE+4S0YrpFLVjmpFRUVFRUVFRcVn8q8Uqs8L&#10;Eiv0Z3+ZlaW3dvKN/Gc5J7/NTfnjrq4pM36RGDwpnSi0hkIXFAUUucVoH62hUYdud5ZOe5a1tWVG&#10;o4xWy/2MxYU2ujjD9vYu3e4ca2srdDotul0fqdyb/EKDkM4x1NaidY7ynu+lfCZQOf6/Lkd0hZCk&#10;CezuDvn4o9vcu78NKNI05datW/T7fcLQx+oCpQS+54KXlpYWXQWKcmO3SFBlj6cxpSgp9xIdz6uO&#10;w8Mptz68TZppogiwQ86ePUOzAckU2k1FkQkK4Vy3RqPGxcsXWFtbYTAY4fmQZTlaa8IwRAqLxo2i&#10;SuVEalEUbjwWSaBCsG7cGTjunl1YmGF1dYY33rzC/l5OmmZsPNnGGpeWu7tzwI9/vE/vcIdv/9U3&#10;WFqaIwqgFoRoUyCFJQwiBGBsUe6p5jTrDb5MwjB0+6FZdnxMtVqNer1O4Ef8h//wP3L27FlWV1fJ&#10;85yDgwOklJw+fZpTp05Rr9eZmZkhSRIePXpEnuecOXOGpaUlNJa3tEYoSS1soqQky9wubBRFKN8S&#10;j/vUfInneQRB4FxbUe7MJjHClgG/1v3CjYY/q5hRynXcutRiMFa4nWQ/oB7WK0e1oqKioqKioqLi&#10;BbyThtizCd2TYseJpCwrMAbC0L1Rz3PrQoEixWg8wQsUAgj8iH6/T7s9Q1EUNCKf6TRzb1alcsLC&#10;Hm01WoS0GKspF+FefIZWnkg9/bcRrb+1B1YUSKHxPbBWY4Rz/bJpgiCg1ayTFbC32+fucMJwMCVJ&#10;EpqtLmfPhYynUItgYzvhV+/cYHt7lygKKBCcloqtvZSl5RBdlCOvwgIaIzSJTvE8D0/45Yv3TKBa&#10;ezSOK90ospX4SrG9N+Af/+FH3Ln9GEuILiS93ogiU6wtnUablM2nDwkjSavVINMZO3sPkV5OGLmk&#10;W20twnoUmXadnugyQMq9rtrkZeKxRArJdJrwT//0MxqNWabTlGazyYP7m3zrr77BwhxkOXhhnSQp&#10;xWcAK2srxHmMXxNkZgoeeEJgycpHsWXysXOTA89Da03gRwgUk8mEWr1BlsLtT+7Rbs8Q1Wu0mg0a&#10;TYgTuP/wEx5vbHOwm7Oz3Wc6daK4Fil6h2MuXzrLyuo8r716Ft8PsNalCSMsQhgCX5aGcnmevySM&#10;MYRhiLUWz/OOR39ff/11/vf/8/8oxaE7K0e7syf7SI/oAEurK8/9njt7TvwKazHW4vkSz5cICozW&#10;hJGPNTmD4SG+726KDIdDlufXyHXBzt4+M3NdaoFCqaD8vgJTZHieJAwVzWadSRyT5gm1ehslfYyQ&#10;+JFPrjM86cQsPJ9sLKX8s+5hrqioqKioqKio+Gw+l6Na6ALf9xHCvUm1BowRGANZZmi12m5HU2uk&#10;VCgvQkhFkefkvk+9FnD8ft66EVlbOjBOUB2Nrn76Dad4Jrb+iDFGO50oLAKBUj6qGWKMQgpIYvj+&#10;P/6Ijz+5R6fTpSgKfvrTn7N+fp1z5y6QxJqd7X3u3bvP/v4+Fk0UBWxtbXF4uM9ffuvrBCE0WxKE&#10;B2QI3Jt4eyROrS11fnmT4TmX271uaQrb27tsbDxle3sbIWvowkMXkkaj42pZ4gndbpdG02Nxsc1r&#10;S5eR5CwszJfHWhzvQUrpemGEVWANVpSD0KL0mY1Ba8ne7gHbW/v4Qcx0klGv1+n3hnhBSLsVsjDf&#10;Yf3sGp2ORJuAPLNok4EwRGFQ7pu6ncdjt7YUYRaLNc7lFUK48VhACoU10OuNuXnzQ8KwxtLyMldf&#10;fomoEfJ06zE33nuH+3c3GfV9rI4II58s0+xu99jc3GJvx+2mznW7LC51qNdASIm1RXmcoLwv/9o8&#10;Pq7y/yd/37284vnPhbtl8Kyx5reNJpvP+PXzDqeUEmvNs+5W41KXgyCgHoW0my18X2EMGJ3ie+XN&#10;JeluSh0Jz6IoKLKcTMZIZSgspNO0dFQrKioqKioqKioqnvEZQvV5NxXAGoEo3wynaY41shznU8dD&#10;nnFckCcpnY6PtRIlwRhJnoMXPNttVArXhakNGI1U5kuv9/iyMcaglECgjqtTlAowBg4PM3Lt0esN&#10;2NzcIo4zhBAcHh4wnIzBKu7feUhRGPr9PoPBgDSNMaZgMuqj85gzp5ZZWJyh05p1bra2z6o9cKOv&#10;ZeYtYI6F3VHAkrVOuE0mMZubm2xubrK3t4fyGljjYbSi1WpRZG7/c+3UGo2mx8xMxPVXLjM/22J5&#10;eRmtdRlm9KKwMMa4/UTpdkYNUOQFeWrY399nb28PIYeMRwlRFPB0SzBJx4Sh4vTaCtPplPX10yjP&#10;EoSKWs3H812dSaHdjQD3ITj672gvldJxO9rfNGXIlDGwsbHBvXsPyNKCC5emXLnyMkrAwf6ARw83&#10;2d09xORNwkBhrcLYHG1y4lHMxmZOko64eXOZr/jXqK91j8+rtRor3Hn9Q/JZovPTr8fvtS5KlH8/&#10;7bOf7ZxOtysdRCFRPSz3l3MKXaA8HylsGXolSoGbUeiMrMghzxCFJteWSTJxvav8Yc9jRUVFRUVF&#10;RUXFHzefIVRPhvGUX+S5Co4kyUjijCCoEblKS6YJ3LvzmMNBnyxOWVpawmgIzp/h8GDkxobjhKgW&#10;0p1p0ulELmCnyMBqAvUnnudkJVJ6zu1CkOc51hREYcB4nPL48Sbv3viYJMmo1xvs77nUVamg3xvw&#10;7rvvMjgc4XkBWZaR524XM88zBoMhO9t7vP/+B5w9t8bC4iz1BhSFQSmFlM/OnbWUcrWcPT6BMQbP&#10;cyJDa02tVmNubo4gbAOKZGqp1+u0F+eYnWty+swi9YZPo6FYWZ3j7JllghDyzPWVCqHcmPPRSKYQ&#10;WGMx1iCEdC6rkOiiIMsKrLVuhNNa8jxHCEs8mOCFila9QX+/RzJNefjwEe12i7PnTnH27CmCAAot&#10;MFoipD0WaUpJJM5N1jrHk0e/r7DGhUb5vkeawdPNbQ72e/T7A9qdWXThdO3+3oDRMKFR7xBPBFoX&#10;9PuHSGWo12vUGz5GZxwc7vH++zdYP7vCqbXuiXsqzi2U4g/jBp50U4/Geo9H6E8I1ZMi9fMK1qPz&#10;Ko6un/LDfa4AjZBuRzUMQ3zfJ8/cTYsiy0njDL8euL8LCOTxdagA56RqbdGFxWqD1Qak5x7jqHe1&#10;oqKioqKioqKi4gSfy1E9+aY4DEPCUJFlsLW1z+bTHX7z/of0hyOSyZTl5WU8z42Tbm5skCQx/cN9&#10;5udneOnyBcLwHGHonC+BRSpV7qj+6eK6NA0ChRAFpqypMQbG4yk/+MGPWFxYJfAj0rSHUopABgyH&#10;Y4bDMVmcEQTBsfA7qpyJpylbWztIBUky5dLlcwThLFqfECylY/qcz1a+8bfl3m9RaAIPoiji1KlT&#10;vPlmTjzVKL+OkhG7O33SNOX02hIXL56lM1NnYbHD4iIgwFfPxkiDIACcWHZumymrap47I8fXi7VO&#10;BDcaDbIcwjAljHym8Yg4nuD7it3dMdZINje3qNV8Dg4OmE6nLCzMUquHLCy0yjoeKAqN0RapZDn+&#10;7KFUmfYrPDRHFT7umfT7Q4bDEdNpQlEYigKGA9jZ7tPvxbRbNabTEe12QK1eIwg8Ws0a03jI7s4h&#10;STomCgTT6fR4h1sKibbWjcCqT9cC/f75LMH5WTuoJ//ss0aF/1UI42b9pSQMQ2q1GmEYEk8nZFnC&#10;eDqhPxzQVi3qUYDygvJiLLCmQHhH/8QYd7NBSbzARykPZQVBLagc1YqKioqKioqKihf4XI6q2zOD&#10;KHQiJYnhzp37vPvuDR4+3GJrr0ecaqajMVtPnRBbmF/j4YNH7O1tcbi/y+LSHNYY2p0mKyuLrgv0&#10;eKbwTzvx01qL0RblCcKgRuFMRWpRSBTWUUqRJClpmrKwsMTCwgK9Xo+d/R1mZmY4yPZotRo0m00a&#10;jRZRFDEcDtnefspkOmJne48g8OgdDlhcnMUaAXhQOpjWWrDyWJgeIwRYgS6cWKnVJBcuXGC2u8Sg&#10;HzOJCwQe49HHHB7u0+t57O3X6Q8tiFPMz8+jPCf8tAZPeZys1jzq2Tzp9AEYazBaIIRy46FB5F7v&#10;wlBvRCwsLCCEAc+N7VotiKc5WVawrzN6vQEbG5usr5/izPoqrebr1OruyJRSaH10pAIlfSQaTQ6U&#10;7mIp5LV2HaRBEDDTiZjpzKOkR5pAkUus8Slyy+nTp3nttdc4dWoVP/Ao8pjbtz+myBNGY8FkMjk+&#10;nVo7N1wKRWH+8PvTnxanR59/WpAeu6RfVKzaZzdCjpJ7Pc9DCEVRGPI0o8hyrHUj30cj6EYDVhx/&#10;n+cF+F5I6EPoBygvQiNOpP5WVFRUVFRUVFRUPOPz7ahaizGuFzFNDXduP+CffvwzPvzwI8aThEwH&#10;+GEDXUj6vQlFUZClgjQp6B1O6PfGxHFMPQpZW1tmfr5LrR6iiwSj9R97VtLnwLmWyisDp46FG+WI&#10;rmQ4HHLYG3Hu3AVef/11dnZ2mL47BQydmSYXzq9z6dJlVlbW8L2Qhw8f8pvf/IaNzcdIBNNxTBoX&#10;KAFWeggLVhukp7BWPPdcjrEAEs8Ljh3RTsfD92boHU548uQRaaK5d/8TBoMB+7sbPHx0hzBSzM93&#10;efzoMucvnObyxVUsZeqwBW3cKK+SoIuidJJFOQZrMcZ9KOUjQ/dnee6EaLfb5dVXX+HgcJGD/h5J&#10;kqFEHYxkMp5S6Iw4jun1emxv7fL06Ta1WoOVlUWWljvlc3BBXkpSPqYbQxbKgBXliDMURY61llqt&#10;AdYjzws2N/YIwjpS+LRbc3iex1tvfZWvf+Nt1tcDlHI3YoJAcbC/BTsZOk9c6q5xaddHo8b2BSf5&#10;D8dJwaq1fu7zkyIVfvcI8Iujv0efCRAWU5jj/Wu3p+z+jVBKoHyPZrtFEHhYLNpoPCkQsgy50s7J&#10;D0OfMPIpjEH5HkoJbGmkVo5qRUVFRUVFRUXFp/kcjqpL8CyKgiTN2d8b8uEHH/Puu++xF4bI8AAA&#10;IABJREFUt3dAt7tElhpq9RpRKEiSBF0YorBBLerg+xG+X2MyGbCzs8fhYZ+i0ICPEII0TQhrwR/o&#10;cL8MXJ+o1hprBUJQ9l0GTCYZSZK44KN6SJwUzM/P8uabb5LnKZNkwoN7t7ESFha7XH35MhfOLwFu&#10;r/TOnTtIKanValjrkpKVAosbDbb2WajQCxz3mkqCwMdayHP3W2nqQobeeecdBoMRo+GURqPBYDhg&#10;eyem0Qx59Og+uzubaPMXvHRptXw891EUBUHggXA7p4HvxKiQEmOckLFWIaVCKk50gFq63RmuX3+Z&#10;8WSVB0/ucrBzyDDI2N46pN8f4vuKzkyDLI/Z2HhKf3DIzEyb9NoV6vU6rbbvjGLzfHXrcaUJrs6k&#10;KFNqhRBkWUaapDx48IhadIPOzBzjUYKnIpQUzM/P4/uK0QiUB4EHQeiRpim7u7usrSwej2O719nj&#10;D9mIcjTG+9v+/OhrPi1Sv/iDS8Cd8KIojneoQeL7IVEQ0u20KIOf0XmB8hVCelicsHXdqxGeCvBk&#10;gURgTZn8rakc1YqKioqKioqKihfw/uX3s58K5NHQbIbcvdPn/fffx/dDLpy/zNOtA9LEcHgwpNNs&#10;oaTFmJQ817RabZI4YzqJsUAcx+XOYgS4btZavY6xxZd6kF+U397T6Dp3oigq61hc6m8UCdLUjUk2&#10;Gg329/p0Oi2UEkynY86db7F2apmPPrwBpFidImyOBMIAlhbmmGm3iccT0AVz3TV3foEkzYiCAOUH&#10;FDonTwvq9TrWSkajEe12myzL+PW7N8jSAj+s8/bbb9DvxczM1Pjggw/5wQ9+wKMnG5w+fQ7f99nc&#10;3KQeRszPzzIY9vB9F5713e/+F166dIGXX15FAMNRTLtTQ2vNZDyk3W4DTsA6gercVoTAWIvWTijW&#10;63WywYj5+Vnm5ru8/Y2zbO1eIE01mw8P+d53v89g0KPZqtPptCl0RBy7Pcif/ORnxHFMp9PiSmsd&#10;z4Mk0RTaEoYKg+tf9T2FQKGUwFOyHLVeoNGoYbQTnfH01yyvnMIaRa1WI89Tnj59ysLiLFnWZDwZ&#10;Ek8mfPTxB0zjMfPzc/i+YjgckGY4gV6S5QlB0PzyLrySk6Lz5O7vEZ+V+vuvGfd1Y8LPfoZrGTIk&#10;SUy92SDLMkajUZmoPGEyGdFst0iyAukLfCXww8AFbekMJQHhMZ1OkRLiZIIVAm0NaTKm0epQ2KJy&#10;VCsqKioqKioqKl7gc0TulvUmUpEm0O8PmExSBv0xaWQw2nLmzFnqzVl6+wdEketX7HS61KMavh9S&#10;r9fJCxc6UxTahd0cP7Lg072Nf6o4R+vEKKUEz5eMRgPiZILyPbTJyfIYaNHpNDh1epH7926jTYIQ&#10;BiEhLyBNY3xfMTc3hxCWWq1GEATlz1eloLBIIfBO9Gge7Y32egNuffgxGxtbnL94hSsvvUaWFWxu&#10;DHj//ffZ398nTVM2Nh6jtabVatJtd8iLFM9z1UNJkpAkU967cZPZ2RlWlusEgUttVkrhe2G5B3u0&#10;Z3xSHJVOHDAajRBC0G63aXeahKFCSujOtggUmAReefUKQSg4PDzksLdPmsa0223m5rrcf3Dn+AaA&#10;E8TuWF2QES5ntjwnthStwoNGo8bK6gJhGKDrgiw3FEXG4eE+WWYYDWPA8Mtf/pK9/W2EEEymA5QQ&#10;HBzusLO9hZSWWtgte4SP61uBox3dP/6e3y+ElQRBCGUVkOd5ZR2Tj++HxJOpq0FGljupGixYK8t+&#10;ZFu6sBZrBEpIPKnIjs5b5ahWVFRUVFRUVFR8Bp+rGybPC5Ty6A0m7O7sE08T4jhF4DMzM8u1a9fo&#10;zi3x/b//B5QSdGY6NBoNarNdhBDUag1sXKC1Jk1T8rwcHbXS7bH9ifeoOqxLNTUWWQpHKSEMfYzN&#10;ybIpaeYRx2PGkz5SLXJmfZUkvs6ZU3Ncu3qF9fVlahHs7uQ8efyA3e0t0njKTLdDPaoReD5SgBSu&#10;iMZa1y/qeUeC6VnA0XQ65f79h/zyl79C+TWePHlCZ2aeJMl48ngTz/NYW1sjzzWTyYiXXrpEp9Vi&#10;a+spUorytYrJ85x3332Xqy9fYmX5vNsttE6wef6LwVvPOBKugs3NTXq9A5QfMBoNODjcZW6hQWam&#10;qHqDsxdmmOl+kzffepWtrS1uffQBDx48YDAYcNjbYzodI5XbdeQo0EhKNwZtj3o+RTn+qzHGpf+0&#10;OwFnz67zzb/4Gk8eb/HhrTv0DsfI1EcKRRA6gTsaDXn69ClZljGZjIhCj7yIkRLqjYh6I6LZrCNl&#10;2fwjjs61xdgCJVx9058lwuAFPjpPUUoRRRFFUSCEJQx9pkmMFSAwrqZIPPs+jlOnC4oiw9gCIXz3&#10;9dLd3LDSVo5qRUVFRUVFRUXFC3wuoerGKmE0mrC3d0CeawSKMKhz+vQ6ly9fZHFlle//w/fI8gTP&#10;a6N1TlRrHleuGGPIM0s8TUmTnHrd+/3t0f3RYJHq2VimUoJaPWBpaYHBYECaThgM9+j1d0Fc5vSZ&#10;ZaLQ0IiusTi/QL3mUxSwu7fFo8cP2NvfRZsCYwxSPatHVUoghEVrg+95WGHQRQ5SludUEoY1PM8j&#10;iTPeu3ETT9V47fU3icIGT58+pSgsC0urNJtNlpbnuXbtGtLCxsYSg8GAjY0NNp48otFosbu7x3g8&#10;xRjQhdvTDCMXEqWLrBTHJ13V50Vbt9ul2WxSGPc1SgnqdYFnaoSe+5a5ecnCYpsLl9pcvrLO/XsP&#10;ee+993j/5g3anSbdbodWq+l6eTON5yukgEKbY5f5aF9YiBxjLFIK5hdafOevv8Uvfv5r7ty7x3DU&#10;w2Bpt2YJQ4W1bmxbKZ8wVE5QmRxjDEEQ0Gg0WF9fZ35+Hs8DY60bbcXi+coJ5T9nrFPnxhjq9TrN&#10;ZrMMVbL4fohE/E5H1Y0mS9ejajOk8DAad869sHJUKyoqKioqKioqXuBzCVUl3dhjHCeMRhOyrHCj&#10;fFYQBAGzc10WFnyiyGMySTEmYzodMwpc6EwcxxRFgZKU7kpRjm8qV6/CH/eO6u/Euj5Rl5LqRCQC&#10;lCeo1yMuXT7HweEe/cGINJvS7++TZppWW6HkPL7Q+IGTeL3emO3tDfb2tjA2Y3Z2Bt/3CEP/eBdR&#10;KYkQthRJ7rHzPEd6HrZMbW40GqytneLs2fOMJgnv3bjJzMwily+/TBTVsRYWFha4fv06r71+ndlZ&#10;ARquXbtAv5/wox/9iN7BIVLBeHhIEmekiaueEdIghEIpVbrtsuzb/OzTs7AwR6vdYDAcOzdOWqQE&#10;JS2ZzcjiAp0bfC/A9wPm5iNmZ69w6vQSl186xw9/+EPOrK/R7tRciJE4EsWyDOyxCKGQ0jvekTXG&#10;IKXCU65OZml5npWVRba3t0nSMb1+gTUSpXziaeZGi5UL90qTMUIa5mabzM7Ocv36Nebmyy5Xo9Em&#10;x/MFLm/4C/aU/rFTOqOe54G15Qi0QOscISxRvfY7HdUgCFBKoE1OXlhQHsZVs+KFXuWoVlRUVFRU&#10;VFRUvMDnEqqeJ8CCFB6e8sFKdGGYTGJ2dnY4ONij0W7QaEYc9iAvMoajAf3eIVK6UBshBWEY4Pth&#10;6X6Vu5xC/IsC508Nl77rRKq11jmHjYCXrlzk4OCA/nCAUoogVOR5gjENpLQEgURITaEhScdMpiMm&#10;0zFa5zQaDc6ePcvKypIbIz5h4BlTcOQiWjRSuj/XWuP7PufOnWM6ydg/HLC9dYgQisCP6HZnMRp8&#10;P2RhYYGZGVf3Uq9Bs+lGbGdmZqjVakymI3RhGY8nJIklqkmUV6qREzux7nNXD/Np2u02CwsLhFGd&#10;VrsJWIyFNIuRaFr1Rik7nRAvyh3mtVNdOjOvEycj1tdPE5Th0EeOskW70J8ymdo9JYHneWityQqN&#10;5wVMk5yVlQW+/Vf/DbOzszx8tMHBwYA804RBkyJ3LrSUYFsNBDPMdFtcuniGc+fPcPniOkqWXrFy&#10;rurRReuGAv6M91StqxwSSpFNJqRpWu5Kp2RZQRSEv9NR9TwPKT1XY2QLMBasc8AVqnJUKyoqKioq&#10;KioqXuBzCVXrjBGarXopbGbQhUQXsL21yzvv/JLhpI+QGmtz4njCwcEeTx49Js1cYE0URXQ6LVqt&#10;Bv7/z96bPsl1nWeev7PcJfelsnagsHABQVIkRVKLpfa0eyZiPD0xEf2h/9keTztsyWO7JZm2RFLg&#10;goVYCijUXrnf7ZwzH87NrCJAkXB0eETI96dAAKhCZea9lUXd5z7v+zyBKh9XQNnP+lIjrHdVAS9Y&#10;HI4cKUOiKOTVV6+TpimqDKKJayFxzde7OFLisFZ+qaTTbrG9uckr166y0hvTanb48Y9/TFwL6bRD&#10;/zTO+H/vDGCg7DHVSmOMr4KJojqvvXqDXnedW5/fRquHSCl5+PAh+/v7hEHM6NYtwlAyT94gyxM6&#10;zQ61uMHe3j67u7sIIZjNZjjnfO2QMUSRxuGFrRSuDDQy5zcbls7quYB9/fXXmM8zhJT0+m3WN7pI&#10;AToQhDIktVOKLCfQNZTSzJMEZxVBEKGU4L333lmmC8N5iJF1vn5GiQApBNb68yKkQ5R1Nc4ZhLT0&#10;unXeefcNVldXOTw64/jojOFwjDWaQLWYTlPA0mjG1GsBK4M2V3Y2GKwG2MKLZ1xOoMEJg0RhyfmT&#10;dwKFXfYCHx8fc3JyQhzHhOGc+XyKE3yno+oThB1BqEBKdBiQ5wZjcpI8qRzVioqKioqKioqK53gh&#10;oVoUFqUkjUaD1bUBg9U+zgmmk4TJbMZvf/tbDI48M+S5wdo5p6dD7ty5RxD4EdFarUaz2aZeb5au&#10;6oUaDbFI/v0GxXqxLPN7ikPikPhh0POBUAFoLVldbXPz5musrfcxFkajMc1GhMNhlCDNUoo8J9Ax&#10;7U6Dt95+jXa7zWyW0mp2uHp1gzSFKIaioHRVJc4qnPPj04Jzl9q6HKUEV65scOnyBkGg6Lba6LDO&#10;071j8jSlHjc4Pj7h7pd3mc5GpOmcWq3FfJbw6NFjQqUJI02WFujA96MiDVJq7/zOpygliKPAvxbc&#10;edEq0gsWZ7FC0WjC1es79HotnITZfMbe4QlpMWXQX+H+3cfsPz0kzwufDNxuMxgMGAyaBArq9VXv&#10;FJfjolL4WwHOWRQCKX3asjVemCoZIJXy/rYQhEGEw4cwrQz6XNlZwQH7TxNOjsdo2ePkeIqUsDLo&#10;0Gp7dzmugXSgAphN54SRINIaW+7DWgdK/Km5gc/8sDkJQoHLOTs7YzgcEoYRYRiTpjlFcX6DxiJQ&#10;mAtf5x3VovDOf6hClIQgjLA2xRWGPElLR7aioqKioqKioqLiHO1Kd+6bg438RXgYSvIcgkDzyitX&#10;ePToEffu3SFJMra3r5A7zb/886coBGHQYDqd8utffUQUasbjKSu9FlEUsbOzw7Vr14giLxoAhJQ4&#10;p/nD9TSSP/ZYpbV/6LV5nJAgQqzzBjFKltFCBUj/9YO1Fo4CJQX9bgNHjrWGINAEShPqCO8+FTRb&#10;ETffuspC+1kLjdD/rjVoNFiIow7OOJCGMIxw1hEoRaAUzs3BSaQUvPvua/S6DZK5Y2ttlWQy5pe/&#10;+B/k0yl7T56wd7BHp9cnSw+ZTKY4K8izDK0FW5urrG+0ufHWK/RWveCT0lALQh/0JIClSJZQ3nxw&#10;wuGEQeDIrWSw3STPLMfHp2xuraBlnX/6531+9Y9f8tXtA4ZnU7QSNFs1tIZev8mNN17h6s42W5td&#10;pASTG/I8JY5iwGGNRauQPLMEgSzHfgNym+MEKBVyOp4wnSaMxnOu7FyhWRc8PRizudbi6f4dhIvJ&#10;Cs3+3lOUFuw++ooghKs72/T6DS5t1zE5NGs1ZvMZItIoIMsSlIo4jwL+t+Pbe3z/53GluHQXxrb9&#10;7riBcuBhnmbkhXfrR6MRtTBiY32LKIqwgND+3xkc0rnz6h5b4Kzl7PQYZwqcFRjlR7ZHo9FyVBv8&#10;yLoPwxLIZTDYv/3xV1RUVFRUVFRUfP94IUcVsahaEXS6TdbXV+ivtLj/1SMePrrLYP0qxvhaEOcc&#10;eZ76kUzpR2BH41MGqzusra/Q6bSQEgqzCMRZ8DJfjMrzI7noDonFRy3+Mt7/8j6TH41UQvjez+XX&#10;2TI1WJb7gXghJFRZjVL+WhjRCHAaRMHyfIpFyFJRuryCwUqHKGwwnzkePXjMxtoqgYwIajVOZyMm&#10;0zlZajBWEgUxzimULEBKPvzwQza3NwFITUogBfKZGxte5PjqGiv8+8Dix0af7O3y+1tf8nj3KUrH&#10;/PSnP6fTW+XuvT0e754wPHPsP02YTUco7YOlur0Gp6dn3L97j//0F3/OYLVNHCpcobHOljU9fqxU&#10;lmLKGYtQunSVLUmRsbe3z8effM7TvUOuXX2N//Czn9OIGwDs7e7y5PExybzFw/uHYAtm8zFRpHj0&#10;yhU21nscXt/hnbdfQUcQ6hBT+G+xkiFaLiYBXub37jewGAcosdagtabb7bKyskqn2WIyKkiSxKdB&#10;4xAGrPLT6H5IwiKFv9NSpBk2t1hL+f0SBEpjpQ9aqqioqKioqKioqHgWvbjI9heXz87gnYfE+N5M&#10;6HZbXH/lKo8evcLx8TGPn+zTHaziSLCuvFqVfh9RKkGsFZKCze0+165v0Vup+UlCkyCk4Vx5vZwX&#10;+078YS/4nK8rTD+2ClCOrNrsglAtz4OTi9VAlFII4XcAWbhLvki1fLwLH1sgysdyEucsQklUAM22&#10;YGNzk52rV8iLh5wOz7C2YDabUBRegHlny7Gy0uf69au8//77rK8HgHe9QhUAwocdS4V1dlnT4pzD&#10;Lv/sj/f3v/+MX/zy7zk7nfDuex8QBnWOnh7z6aefs793RjEPmEzmZElCEAoiKzk8TDk+OkDInI2N&#10;Dd4J3qS23kDJAGsNUoGUAmsLpPSunnEWhe9VtcBkNuX+/Qf88hd/z+HBKWcnc97/4Y9YX4sZDg1f&#10;fH6PL7/4itksZjzK6DQb5EWG1mBsxp3bGV982SdQf8n7H7xKEGhfe6MEUioQDmuKsjf35Xz/vgjO&#10;OQIdUqvVCMKQwlnm8znzeE6apv5GCwbDIkzJ4Bbv9QtVTUoJnPX1Pr7/Vi4/X1FRUVFRUVFRUXGR&#10;ZxxVyfOyy+KcwDqHRBLX4PLlS7z73g+YzWaEcUSST7AuxdoC6wRSCYIAolgQ12Ku7mzx9g9usHNl&#10;gzACY1OELFDS4shABOfu4UuGcH5n8tvEqk+mLat4liE/zof+lNaoWN4UKN1U4S/1F0ITXDlaa1mq&#10;WuG+MWX3udcoJHmeomSNQMPm5ibvvvsuUkTc+vwzGlGLWZpgjSLQMZIArSWvv3adH37wJsYWFEWA&#10;Uvjj4EIYFue9sec7xxc/Jzg7HXGwdwgiZG1lm1azy707v+fB3V3mqUFTI45rxJEfAddaUpiU6XyG&#10;Mxm3PrnD1sY2G2uNshrFwoWKHrE4D9ZLduNAOYUzcHR4wsHBESaXSBnSacWYHD67dY97dx8xHE4B&#10;RRyHNFsN5nOwLmM8HnJ2eshwdMLf/E3I5Z0tBit1nPMi1e/E5uS5IVLRv/p98zKhlC+7tdaSJgmT&#10;4YjxeEar2V/W1ZT5vThc2Wt7nowchiG1WoN5apjO5hjjKAqLLUO6KioqKioqKioqKp5Fn9tw3+Sm&#10;wkK8OmcprEWj6XRDbt58HaUkW5c2+c2/fEyzm5LN/UVnFEWEYUirWafbbfPnP/8p165fpttr4Mgo&#10;zBylQEkvCl50Avn7yLc6qqX4dtYuQ02dE+UIpC/nEMohRXBhTPi5B8EYA0JghUCK85sJDosT0ve3&#10;LoW+PX+s8mMC4ZNaAyhyv/O3c+US/d4q116/zsxMOTg6JEsd7daAWthAKmi36oRhyEcffcQ7795g&#10;e2tAEPjwJOvsMtRJOAPCntfzXBTcTrE62MAYwXg8YTKeMxvnnByPGQ0T4qhGo1lja2uLQIWMRiOy&#10;LGM+nyKcQAeCr+4/4WD/lPSVLYLQi2U/Om0AL/gdDovBoCmsQamIMKqRZZZGvYNWNQQhxsB0Andu&#10;P+T4aAIEBKFC6xDncibTM6w1hKHvZK3X69y/f58kSRDU/VSs4N+VE2itQUrpa2aUwslFkq+vJ5JS&#10;UjZO+Zsv1pXVUz5gzBjje3OV8C60LcoALFHtn1ZUVFRUVFRUVHwjFxTiQrB+3VV1mPKCEorCkOeC&#10;MFQMVpsEwU3WNzforAzIrWM6GlMUBbVajTDUtJp11tZWeeXaZRrNALAURVZWhizEzPc80vc7+G5H&#10;dbHDuHAhwRq/yymFKqs9ypHJZx+7PDfG5SzP1XOnq6wBWdaByGfuOUjy3BAEETh4cP+Qj3/3Gc1m&#10;l7duvsPrb60yyWH3yQFp4ljpr1GPBdMpfHXvLr/97W95uneX1bU221uDUiiDs8ILRkfZ43oeyCUd&#10;WFTZWyLpd/poFZGnM5xT1Osh7WYfLULm85RWy/HGG6/z+qs3yHPD2dmI27dv88VnnzMZnXF6NOXo&#10;cMRoaOn2JVJJHAXOFmUYVymahG9iNXlBqOqEOiRLc2pxE1zEwf4Z+3sFtig4PpqQZxKtFcPhkEuX&#10;Wly5fIn1jQFS+o7XRw/uo7UmDCVx5CuErAVhFnuqAUHwr3izvKRkWUYcx0RRRKfd9juqp5l3WFO/&#10;jy6cKNOY1bmjKgAhmE6nZFnhb9BYEEoRBiFKh9Tr9T/24VVUVFRUVFRUVHwP0ef9lyz7Ds9ll3fI&#10;jDVIpdBo8txQFJIgELTbETrcoLuyRuHg7PiE2WxGHMcopWjU6mxu1cgSyHOHFAaERKnAp8MKgxDq&#10;a2mjLxu+CvYZmbp0Nxf7v36f0+Ev1BeOajklizWKr/dILkZ7F85pAOVIZdlMWf7Pn0+3+JJvOo1O&#10;kOY5QkZkKXz14D6/+s2vvcsY1NgprrJ6OWB7ew3tJzw5PoC9vafcufMlH330G8LAUBQFWgusA2cd&#10;UgqUCigKQ6D9/q2gjI0SchmuBAKtQ1qtDrOJwxWC+QSy1GKNxhmLw7K5tcZ7P+wSaBgOV9AqYvfB&#10;E/b3D3FOMhxOGJ5NabZa1EKBca4M+ZHYokBpjVDSd7w6P0htnWAymTGfpzRqLZJ5znicYYqM0XCO&#10;ICIKQ4I44uabr/Mf/uxnhGGIdQW3b9/m5OiQ6XSKEnXyPMeYWinCIM8zVOgdxj91Fq5nURRkeU6S&#10;Z2RZRpqmJElS7qiK53ZURflmL4rC35wS3vfGlQ6rFmU6cEVFRUVFRUVFRcXXOXdUFzONS7WzGOX0&#10;F6hRqFFKURQWYyxCKCjdxFpNUliY6jqCAmc1uXGksqDIYTRMkMoRR4J6I/ICxyYY4176C1XhSg/6&#10;OZG4CEXy4vRi1o7vPy0/7sDkzz6oKH9bnBvlRyuXSb+L75IpR1Cf9XPl1/4chTU/aq3834ui4Ojo&#10;iE8//ZQ7X93hz/7iJ/QHfZpNePIYfvOb33D37l0O9vc4Ojri0vYKURQjJeSFA1MQRQFSQpY5Ai3O&#10;3VQo+0WFH3MGoiCi0+xwJIZ89dUD/jH+FXduP2Q+nbO2OaDRiNEBzGZgCphOfaVPFEV0mm3ybEoy&#10;z5jNZljb8uew3PUVgLE+REkK97U2XlsYppM5o+GMlV6delyjFtU5naSMRylSRLTbPXaur/P+B+/w&#10;3g83sBYmEzg4eIpUkOc5BwcHnJ2d0e+1qZUGYFEUKImvVnl577O8EGEYAZbxeMzR4SHHB4cMx2Ma&#10;9e5y39oZQIE1/mfCCosq05+11gRBhM4dAol1AmMconDk+bNv/oqKioqKioqKioqLQlUsRFBZbcL5&#10;6GkYRiRpgikEjbqv9njy+JT79x8yneXMEsne/hGydBKPjo4oTMZKr0dcC4lDyfHxAWk64j/9r/+B&#10;D3/0A7AOrSVpkqCDsm8Flj2Kiz9/H/i2PbrFVqZz+VJ4SyGYzebcv/+Qe3e/IooaXL/2Kq+8skky&#10;d/y3//ZXdNo9RqMR9XoTZ+XyuK21ZdWP9ft+QjAej1hfX6XTbbGzc4lms4GxOe12sBRJlszvA1pD&#10;lmVorVEqIEtzlIqQwDy1jKdTkjwjTR2PHj8mzRNagwY337rJ/lPFr3/1z3zy288Yj8cEWnL9+nWK&#10;fEyjUWdRJ6uUIk1zgiAgijQsezjLMCULxhnfmekcJyfHHBwc0Ov1ONo/4P958H+zvnaZy9vbGApm&#10;0zHOWe7eOyIMGhwdnvGLX/wtJ0cnoASFNWUgT41n72sIRFmJ5LtTCyzGWnJr0GFIGMZsbm4xHk3Y&#10;3lrn01u3KLIcKRSNegshBGtra/zwh6+SJJDn0Gj4Y+z3+yTJnM5KjzTNicrMJOcWSczi/M7BnzDW&#10;Gowt6Ha76CAgiCMub3fpdQd0Oh1/s0k6312rBcL6YCvwY77NZhMhHHt7j5E6oD9YBaEIori8+WCX&#10;+6oXf9YW76dqj7WioqKioqKi4t8f35BidCGUBwDhw2WCGKcVWeY4Ojzj449/z+effclkmrH7ZERu&#10;JFpI5vM5w+GQRqNBq3nAdDZkbdBjOh0iheGtN4fMJg4dBKAEga49F+P0MiGwWJOBFGity1RcQZrm&#10;PHq4y0cf/QvDsynvv3/EdPoex0en/OJv/55ms8V0MqfZbDMZJwjhxepS7C0eX4BU0O22iaKA/kqX&#10;RqNOp9PhrbducuVqHyd8gJKSCi01IhJI4V9LGAakSY4Uvu5GSk2WFhwdnZImOU5Y/vqv/5qPP/mE&#10;PHfsPtpnNk6RUiOFQY4MN17fWfZdKiWQTnhhWDq8z+6oIoTfUxX+bLx18yYf/PA9Prt1j6PhiDwT&#10;HB7tg9PEtZBGJ2Jv7zH3pvdwNmA8mnF8so8xliyZoqSl1W7Q7jTRQbknKvz5BlGKRonFIREEWqOF&#10;9Om/SpXi3zEcDnn0YJciyzk5OWEymWCcJAhUGfbjf2ntHd3ZbMbJySkYS5ZlzGYOHfg+YaUUSsly&#10;T1bzp1xPI6Xv8dVaEwYBkQ6QhERRRFSqd+EkknI2na+7/NPpFK1DOp0eWV4wmyUKMR0KAAAgAElE&#10;QVRkuaHbC2g0Gn+UY6qoqKioqKioqPh+o785nOdcpAKYwhGG2u8vno754vN7fPRPv+OzW18ymxsy&#10;E9Jo9omCgNOTKVlmabVCstRwdDikSAuyfEqgYTyek+fWuzDOj7c6vml89eXAAbk1hCoEBNYVSOET&#10;Y09OTvjii9tEYR2Q1GttTsSY8WhGnsF0OifPBEnqZ4O/yUkWwnF2dsbJyYQw0tx/sEcYatbW1ohr&#10;bbYv932bjXLlKLZACI3D764KCVEtQAqoNyTrG5usrm9wcjpmniagJLGLODsbMZsWpEmO1iFSKrQK&#10;qNU1N27coNVqlULXj3ufH335mv2S8zIWyleWCCyCOA65+eYNPv/8NlJY4ijk+Ogp9VoT60Lmec4v&#10;f/lLRmcTgiDCGkmWZXTbXZK0YGNthc2tAf0ViVKQmwylQUqFcQalQowFWz6/LitTjPPpvWdnpxSZ&#10;JplbL5qkTw3u9tpEMQhpfAyVhMJCmsJ8PgUnCcOQNE0Jgqi8iQBCeiGOcGRpRhS/vKnVL8LFmycO&#10;cFIg8e7nYnTfCYtFoESZmHQB75SCXyewmCKjKAzWFf+u0pMrKioqKioqKipenO90VH0ojk+SnU4s&#10;jx494fbtr9h9tM/wbE5hJEHcwFrIMx+OFEU1cJKisGgVEoU1/CqfQQqFWvZQlu7YS3ydL4BAehe1&#10;sIYsLYjjoHSbasvRxTCICYJweV7y3JROZ0pelF215QjkQqgu9jCDIPLnNayR5zl5bhmNpjy4/5iT&#10;t99gdSMAoTHGYPDjx8YYnJVoLTGF3/0UAnq9HlevXuXsdMLZ2ZAkT5nNEnRhKHKBEAFYL0JWV1e4&#10;em2bt956i16v5UOgKFBKI5V3ev03ED8PyyKQa5HoDApBliVsrg9wJqMoEuIo5Gx46P+NqmGN4eTs&#10;BKwjDCPSNKVWq6EDQ70m+OCDt7hydYMgKG+jWEsgfJqyDzVSYK1PlNUOVY6KOmOp1+tsbW2QZ5rJ&#10;OOX05AiTFyglCJRgPJ2TpjfIcwgkzOdweHjM7u4uzjnWVjdI51N6vR6NhlxMtGKtXbq1f+pYa7HO&#10;lu8pC8ZihfUfL4//2xzVVsu/d8bjKcY6Gu0OOvB9vJPJ5I9yTBUVFRUVFRUVFd9vlhLx+VU7Wbod&#10;Eq0U1sLBwTG3v3zAvbuPGA0TAl2nVo8QOiIrMgprCULvskxnY5wpaLZqTKZnhJFCUJDlKcb65BUv&#10;fOxyF/ZlxAFm6V/apUMkpSSKIhr1FkqFJEnG2emI8XhKmvikXFfu9LbbTTJT+L5UzkOUisJ/TClF&#10;WqRENmKazNFagpQ8evyE09GQtc2B71m11rtcQmGcF8NSSMIQEuOd0I2NLu//8EPiqMmjR7scHh9z&#10;6/NbPjHXauq1FmuDNdbXV3nt1WvcfOs6q6tNogiyzGDznFB5ASxwFK5AOIVYvl8EPkLJd2YiDCv9&#10;JmEYsr29jjUgZUCoHc7MwWl6vT5qoqjHNbI8IS9mRDHEdcdgbZWf/OxdNjbbIKHICqRc7KZKnFXg&#10;HBaHcRbhLEJIcldghaHba7N/sIdwMcncMJ7MkTh63TbtZg0hFVk+wzqD1l7gP3r0iNu3b3N0dESj&#10;WWNlpU+z2Syf15MXKUFQQ+uXOwzsRRBlf69SCqkUMtBoNFrrcvz62x1Vf/PFJ4pbZ7C2KN8bdvn1&#10;FRUVFRUVFRUVFRfR354F4zNUpfSO3Hg05cnjffaeHDKdZGgVEgY1Chw6cGC8OPNhO1PA0mp1eXD0&#10;hJWoi1KOokgoihTrIqSUaCWx39Ah+rIgAFcYrJKlONUIAabwqbXr6xtEYYM4rlGUzmkYerdVyYi1&#10;9QFIS1qk5HmOEMrvXCJL9zSn2+1yenpKrRZzenqMsZIwCihMzmAwwFrvbvqv9cWeSZJydHiG1iGB&#10;jhkOp6XDGmIt9Hp9ppOEWZKxs3OF6SxhPJ5TqzXY3NxmZ+cSvV6PIjcc7B+ytn6p3EU1Zbdu6ZpZ&#10;h5A8N8LpPy+XdS7tVsj//pf/G0eHp8xnhlarxVf3HpDb3NeeZBlhoEjTOZ1ug+vXd7i0vc6bb9zg&#10;6tUNoqis9cGglSrPvEQp7TtdHUgEwjpQDoxDCcna2oDNzXXCoEWeCU6PT5lPZygNhUlwJqNer/sR&#10;VuFvMPh91BlZlhGkATtvXSndUyiMHxVeOInBv4MiVSkVIL+2o6plSBiGy+P/Nkd1MpmgdUi73WUy&#10;nTGbJeSFpdHs0uv1/hiHVFFRUVFRUVFR8T3nGTvjG8YYHRi7CJmJcU5Q5D7RVYc1Ah0hZMHWxgpx&#10;EGOMQUpJf6WFNTmdTpO11QZb22vk2ZTLO1vUGyGIvNyhDF7W9VSg3NLUqhzblV4w4mtLLl3a4ac/&#10;/SlpYlhf26bRaBGFZ4AkSwuCIGJlMODP/vxDCpP4yhPlx4aVDDDGkOc50+mcp0+fIqXEUXB6eopz&#10;BmszVgaQZAWh8ruDTghyB/cfPeSTjz8jTQomk4TxaEqWGQQKv5osmUxmHBwc0Ol1aTQCstQxn6c8&#10;efKE6XTMF58bpMrZubzCxlaXtbUmCF16pgav7Fy5qap8r2uJd9EABGmaYo3kww/eJEthOrNcunSJ&#10;f/iHfyTJCkTY4ODoEJwhSSbcfPNV3nr7BoEWvP/B2zhTYJxDOINSfpfU4fdFtQr9rrOSSKmWFbYG&#10;hw5D1tbW2N7epNvZoNno4JwgTzOcLYgCidKGta0OUvp6nCSZ0el0eOONN8iSnFo94p13fkAcS4oC&#10;jC0ItQ9ycq7wx/pNE/R/cvg9VWMtmSlwJifLfJ8qfLujel6hZL2TikUIhw7kvwuhX1FRUVFRUVFR&#10;8a/nha6ws8xSiyWNRo1Go0Ycx+S5I4w0URzw1puv8c4Pf0Cr1WJ0eoYqL+TzPEUIR7fTZmNzwPHh&#10;U1YGLeK6JjcZhUmRzgIBL2tqqkASqYi8yMvRWy9cazXN9es7rK+vkyYFzUaLRsM7jYNBD2OgUW9x&#10;eWebq9d2yE2KMZYwDKnXQwLtHcQi97/v7a0BcHj0mNn8jOn0lJPTgjz1u78KiXUWW2RMJyn3797j&#10;n371a05OhvR7a8xmCfNZRpZatA7p9fpoFSKlZG9vj35vQLvVYng25uhgn5PjfYSwhIHh7GyXP/+P&#10;P2JjvUmgA8BhjUMoV+7TeuddoEBYQJWCxBNFAYeHx9RqqzgsUSx5/8PrtLsRvZU1avWA+w+PODo6&#10;ZHh6yIc/+iEbGy0ePHxMKOBsNqIeeQdPCYnDURQFOInWPnFYCulDpJzBIZDOobSg3Wnw85/9hP7K&#10;FquDBqH2gnQ6BucMQSjJ8hnCweH+hDRN6XUHfPDBj2jWGzSaNfqdDvW6/174ACGJkCGu3NHUf8Ja&#10;Szgvzilrj9IkYT6fk1kI9ITxeOy/1RccVeGWpU3gJI1Gi9w4P/ae5cTNFg0dEuiIJEn+yEdYUVFR&#10;UVFRUVHxfeRbharviYRaTZJngCjQgUDqnE63Ti2OSPOE//Jf/096K3WkhLxYo1bXxIGvUjzv3oT2&#10;ynWQORMzwboEHRpSZ4hkC2HPd/3chWAe+PYe0+8Dzki0iMqzaX1KlIAohCgMQNQ4OR1RuDYr6zX+&#10;y3/9S0bjlLOzCW+8dQMVKu7ceczq6jrj4Yi19QGzGWQ5KAGdHnT76xwdpvRXWmTpGd1Ojf/jP/8v&#10;QIE0CcJotIMgUCQ2Z3p6RjIZ06pF3Lv7Bd3OACUDHIYkmbG7OyvTnH3X6PH+AUIogiDAYEjnCVGs&#10;iKMa6TzBFt4ttVYipADlsEKQpyn1uCwYFQJYfB/PXTXnHINBH4QljMqtXid49dUNwLvQb78xwLkB&#10;cNMn61rL9csb4AzdRmv5kFaAEJJAhcvF6ixLCaKQNJ372hgdIaXFFgWXtwcM+gNqNS805zPflfr4&#10;yVMeP94jCEL63R53vzykVovp9TsEytHrrtLrNtnaDrwQEzCejOmvtCiynDRLaDTrCPESjwOUlD9l&#10;z22KCydBGJxz6CCk0+nS7/fpdrskM6jVamxsbBAohXUOZ2y5n7xIrtaA42w04fDwhMJYpklKgaJW&#10;l4ymE+r1+vLnexEedjH9+vvSpVxRUVFRUVFRUfH/Ly/kqBYFBCH0+z02NgZ0u22Gwyl5kSCk70ns&#10;rdRpNKCw5Y4mXqgqn3VDVkBuLLUoRCFJbIrBgnNEL/m16AXzEAAnvMvphK+dyU1OrRYgFaysxPzk&#10;Z+8xPMt58viAMI74q7/+WybTKaurp5ydjRD8iDSb8/SxH8H92Z/9hF4vpt2OuHR5k6vXLvlO1X6H&#10;MJQoGyGV8GFCCFrNOttbG2ysrzKdpEgHRZZhMRSZd1RrUYzWgU8URuHqXiQUReF3jmsRQeAFRK/X&#10;Qwg/+ipVmUhsBUpJwjBeKJ2LbTV4l7VMjmYhci1f74gt649yWyYFl+Jk+fui+ubCuX7m7wA6VAic&#10;77EVAofDFg4nLKKAMISjw5QvvvyKJ4+PSNKC/aenHOwfo4Qm1DW/Uxxrev0WnVZMp1tn5/I6OthG&#10;iZzBao0w9NbpeS2LvOAov6ycJzR/MwJV3nzIkpRknpGlBdb68Cxn7FLIS+cnDATOn5HyE/V6gziO&#10;iaIaQWqQ0tc3GePIc8PF90pFRUVFRUVFRUUFvKBQNcYnojYakn6/T6fT4ezMj0lGtTqffXKbPHOs&#10;rfexNifLE9J0DkhqtRrOCubzOdYV7FzZpNXUCBshhSzrTV52pXrxz7Ycfz3HV9Qosqwg0JrxOOO3&#10;v/2EJ48PePBwl8OzE5JszkqvjxCCa1eu8vjxY/7lnz7CugKTF9x44zXeenOHN2++hStyEAXbW1to&#10;IRFKsUwcdo4gDHnttdc4PRuxv39Ef7CKNYLxNGUynmMtaBUDPik4DGPCMMQUjvF4jLWWeiMmDBXW&#10;Jdy8+TrNZhNjykoaWO7TCqkoK0WfV5AXWIjUhVBduGVSStK8KFNhBRJdir9zSer+gIhZPJ1zDoRD&#10;KoFEUeAfSykfHKU17O3t8etf/5q7dx7hUOSZYzya4ZygUWvjjAVR8GhXEoeCRjPm7p0O/ZUOb75x&#10;nW7vXaLIi3IfAhYun/vlfvsuepP/kNh2COlwxjCbzZjNJ2R5Ajb2DigOd+H4nbD+RsGFR4zjmCiO&#10;0VHobyoof96KoiAtUn9DoapTraioqKioqKiouMALCVXvHsFolDMej73rVhTkmSGM6vz9//trnjw+&#10;ZGXQwbmCvEiXQrVer4OTzOdzojggkAHN19eQJibQAU5920Xyy8ZCUH099VQphRMBYShxDr74/DZ/&#10;/d//BilDbn32Oa1el4OjQ04Oz9jY2CAK64zPJjx48Ih+r8Nf/dV/5/DgKSv9/4trVzo06z8hL+Y0&#10;6jVf9WOKZbVKURjiWoNLly5hneDo6BQd1EjmOZNZxmQ8Zz5PvatlBfN5glIBrVYLUzhOT09RSrG6&#10;tkIcB8zmI3aubLK62i9HMwWyFBrWWRTCu6HfItYWotQL6YVzKpHC988qGSz/zaKaB847Or+LvMiw&#10;SvkRUuFfm9YaKSHJYTgzPH16wMH+EcPhkCCsEYUNGs26DwZzOQiHc4Y0S0jnBcPRCQf7j1AasBk/&#10;eOdtWk3lxXopsBc7quqlfvt+t6OKDHBFsvyZt2XVEZQtMxduUgi3cFTt+ceEQAqBFhKJKgO9yhsM&#10;phwxrhzVioqKioqKioqKC7yQUNUa0hQePnzI7du3OT4+LsWqwRjH3oPHjEcJUaxxLkdpgbUGax1x&#10;VKcoLHmeU6/H7Fy+ytWra0ilkWiksN9+nfxSsHBRLUuResFVTdMcJSUIyelxxp07d9nb22d7a4dG&#10;vYPNIQrqGCM4Ph6SznJW+uv0ugOS+ZTjkyM+//xL3r7zFVcuvUenE4ILQYDJM4T1AUZKKbIsp8hz&#10;tI64vLPNYLAKIsAUoAJBUcBkbAhDRRT6YKH5HNptX0F0elqglGJjUxCGMBpDYQy1GiSpd1K10r5T&#10;U0gsFvncfuMzPZoolFQI7PIzfi/Ru6Zah8/tIloL1vr9yMWNksWjnatisXwu58xS5Fpr0SrAAScn&#10;p/zuk1t8/tk9hsPhUjAXRYZzkBcJo7OhT6tW3v2Lw8CnC+sApeHOvftM5wmtVgNjQUhACJz7UxBX&#10;3+2ogl2OOystUFp4QSoETvCdjmqapmR5Tm4NFoOS/qaClBIUlaNaUVFRUVFRUVHxHC/cq2Gt5ejo&#10;iAcPHpT1KL6SJUtSIlUjSwyzyRSEIY5DEBZTOIpUMJ3OEEIwm8w5OxnhDChdZsU6+VydxUvHRZH6&#10;DaO/Sim00kwmOZ988gmffnqL4XCM4ClnZyP6gxV63QFFUfD08RP2nhywvbXJzqUr/OM//JLVtRVM&#10;lnN6fMzwrKDe0EjpCEKBFBqlHQiBDkJAUBSFH33VIbVaiHVe10oN0wns7++TZZY4qjOfJ1gLZ2d1&#10;itwyHA6RUjIatxHCMRyd0OnW6PW3EUJgSpdTa8153u+LIMtxXIErG0xsKU78CPAzE+DOO31eDH6b&#10;42aJwgDriqUwKooCKSJm85yHD3f5u7/7ew4PTpknOUqFFEWBKRxCKIzJWd9YYTgcUhQF9XpEFPpg&#10;pizLUCrg9PSUPDcI4V+3UICQOOuQ8mVXWC/gqCJB+o7kOKoT6KhMo7bYwnyno5rnOcZ3+yCcRAl/&#10;o0NrTajCylGtqKioqKioqKh4jhcPUwq80JjP5+R5ThSFZK5gPp8Thm1f2eHKqhAspshxxoHVYAxB&#10;efE/HY9wBejYjwxa65ZjhC8nz4jU5QX3uacUBTVAEMcB83nK8dEpcVQjSTKiKOba1Vd5sPsI6STN&#10;ZrsMm4EwDHFOEAQRSkEQBCilMMYnC8sg8I6mCrBZigw0OghwLvNVOc53nCotKHIwBh4+3OMXv/wb&#10;9p4cEsd10sT3uWqtMYUjSRKUUsS1EGNyJtNTXn3tCqtr/5m19RbCal884rw4NhjOY4+exR+/MV7k&#10;CQTlGi1FYTHGYYyBcpRWa4VSC8cSEAohJW4pifGfWNpvZcLs8tyDxY+mitA7eXt7T9nb2yeZ57Q7&#10;K/R6KzgUjUaDbqePkI7Lly/x9OkTijyn2+0ym824desWT3YfUYwTmo26f514MW0BZ72I1uKlnvvl&#10;RRxVkyeoICAMQ+JaiNKCLPVTEmmefaej6tPDBSiJCiSyrK9SSlWOakVFRUVFRUVFxTfyQkI1z31q&#10;baPRWIolrTWQkmUJiIBQWIS04AyF8RUoxjiEcBhbIGRAls2YTscUBRemNy0v6sm9PHzdHZolM2bT&#10;gn6/S61W8/u6UR0pYlZW2rzzznt89tkXWGt55ZXX2NrY5PTsmNlkzmAwYHhySr/XoFlv0OkIhBMY&#10;K71oshacv4GgTEBcqxEEQRny45BS+DFa57BOMJ4Mefx4l0cPn9DprCz3VIVQOOv3RIMgIAi925ik&#10;U2bzEf/xL37O5lbLC0cHhcmwDoR1iODb30ZFYZFCIss7En6tVpJlOcZYCmvQWhMEgjCUaO11jRTg&#10;xMUx3z/w+LagMDloiXN+/FcKwElmsxlRWEMrX6Vy+dI16s0mm5ubXL92jXrDjxkfHF6hFtW5dCnm&#10;5MTfJMjThOls7IWX8a97IbSNMeAszomXPEzpux3VPDOoQKO1RqsQgcKY1DulefGdjqpSikBrQqVJ&#10;ZYCWAVKWDjuqclQrKioqKioqKiqe44WEahAETCY5m5ubbG5u0mz0ODw8pd+PkFKTZnnZzzllZdDD&#10;mBzHjFarw2yWUFeKel2xurbD6zeuENf92KcWBUIYsL7q4w/xXaE6f+yeVSEllBUsX7/w9/uU9biO&#10;VnB4OMYYw7Vr1/j8s7s0GyG9Xo/T01NazQ73vrrDSq9PkiRordnd3SXLMoJA0Ww2KYqMZAb1OpS5&#10;Qf5GgDE0Gi2ssFhjls9vbV6+vpAwFMxTmM0mTCYjhqNTpNTUa+2y1kUxGk5IkoRWq0VkA5JkRl7M&#10;SFLDaHRGkmwRRmLpgGulsdJi8Qpukewrhb7QgSmYzzI6nYDjoymNRgOt4fHuPk+fPuXBg0esrA4o&#10;rKXVapFmcy5d2uKNNy5hjO+SjSLvBgeBP7LCmHJvdbE/CYEMyNKMWtQCMgD6/TpBEDAajZhOE159&#10;7QY//smHtDs9mk1BqwlnQxAaGu0Wm6sBhYHBAD788H0++qf/wWw24dLWJrNkjpM9jIFQgXOSJE3Q&#10;4cX92ZcRi3NlRYwrFeeybsif37hRo8gS0nkKwiLk+d7weDr5TkdVSolUCivwbmqomM/mzLOcwhWV&#10;o1pRUVHxb8T3/fqpoqKi4tt44TAlIQTNZpPXX3+dQNc5PDxlPvOuyiyZYl3GdDai02l5Jy7psLq6&#10;TprmmAK63S5RFLK1vYZSkBdztPbuy58Gi//YP79TabHLjs+TkxP29vYwxlBvxJgio91s0V/pMh4N&#10;iKKA6XRKls4R0tFpNTg7PaK/0mVzfZUwhMKANSlOO4o8oxY2LryOi/+n5M+tMTlShAjhiKKQRrNG&#10;vV5Ha411BQcHhzQabYQQ1Go1arUaQegrbwIrGay26fVW0FostQz4UV5VNmdazmtn/O+Khejpdhvg&#10;4OjohN9/+iXHx6fcuf0Vw+GQ0WRKXK8jhGB1dRWE5ex0Qr3Wpttr027743XOO5/uwrl2y7/5oCal&#10;guVrsA7yco9yY3ONk+Mh1lp2d3dxu3vEUZ3BYECWJzTaTY6PDzk5iPyOrhDs7e1xeuL3Vhfj7hcq&#10;YMtRZe0rll5qJN+eui0wWYEOI3QYE0d1srRgPk/ot1fZ3tx6odRfAT4h2kmwYvnxQAaVo1pRUVFR&#10;UVFRUfEcLxymBNDthrz99tusr61xcpIwHk3J8gQncqwsGI1OqTfCMlHVsbl5mWSeMRpNWVvdwLqC&#10;9fUBOoJklhOgEM75i333sl7wPytQXfnr/HiKIiPUmjDS3hVNZ77zU8J4POLo6IBkNsU5w3B0yhef&#10;3yJJ5hwfHzLot9Aatrc32NpeRweQJgmOHOlUOU77DTuGwi5FozUFSInSml6/w7Vr1wiDOlpF5LlP&#10;Zm63OygV4KzfF51MR0wmI2bzCT/68bv0+32U8vvKSp4LUidEKRjd8mNL8VaOyQrgyZMhv/7VR9y6&#10;9SWT8Zyzs5HfXZUaywSLYzzJSNM5j588ZTgas7G5zvXrO1y5uoXWYFzZSavE8iz7J5AIBFL6MXIh&#10;vbtbGIfWXnAXRc7+/h6ffKIZjWcIFP1+H2stSZ4wnU4Jw5AknVMLI/I8xeJotltkJiMt5ljAOEtm&#10;JFKC1P+qH5/vKd+9o2pdgUKBMSTpjMJ4xzoIAmqN+nc6qgAIgRX+85YyzVlKhBaVo1pRUVFRUVFR&#10;UfEcL3Sl7XNz/C5es9mk0YAsi6nFMSqARgeCEKazgjDUZHkKQKMeMRoajo/PWOn3mSdzgsBfvsoy&#10;JCc3hkg9W2/ykuEWPaL2639efLq04mq1mEuXLnH9+lUePni63Ne9c/dLDg6fkqQz0mTK51/8niJN&#10;GJ4e0e/EXL22w/WrO3S7LYQrx36lQCuH0AEUnPeTLlJohRcAAFJJTJEThJrNzXV+/OMPmdzMcFZy&#10;djbh6PCERqOJ1iGB9sFKR0dH3PvqDsfHBzQbbcIg/Nr3aHFMy9TfsvZFoJY1MYt9zjSDu3fu8/HH&#10;t/ji8zvUa23CMMYZgVIRxgjSLCWZG9LUMJ0eM5//jm63zfHxMWtra3S6GoQP3xLi63uV1lmUUOev&#10;SS66Wh3dbhfwScAnJycUBYwnc0zhePLkKfN5yng6RQeSRqPmk2i1H+Ve7M32ui2CICiPyVcySen7&#10;ZAtTEKjwf/499Efjux3VIKxh8oSToxOODk/ASWq1CGstk9H4Ox1V8N2zCgFW4AzlDrWoUn8rKioq&#10;KioqKiq+kRcWqoudtAcPHvDVPcXJyYhGvUW72+LKa1u0IlCRRmpQMsRaR1LAnfv3efx4n0a9RZLO&#10;uHbtClevbSCCGIDC5EQv+5oflELx4q7qAolSfic3COCNm69zfDomS/+RR4/2EGgm4zOsyajFAVmW&#10;MB6fYvIMpQS1esDPf/5TXnn1KkFYijLtL/wR5XMJDQie7SJdoKSgcAUAnU7MjRs3UKU2OTxIWV+P&#10;yDMYjSBNfPJvURTkec7J6RHjyZAkTWi6+GvBQd45swgWwlBc1I8+xMnA06fH7O4+YTZNyTPHnBRr&#10;FGma09J1rHGMRzPiqEatXkeIiDQx7O8f0m432d8/pNHcJIrA2vOxX4HA4HBOAN5FtdKWQT3eTd3Y&#10;HHDjjVeRUnN0NGI6nZZCMyTLCqaTGfVGiyiOkcIBhtPhmLxIaDdDssJw4+brdPodUIAqbwAIjUCQ&#10;O4s/+y8rL9CjKhxSSowx5EWKkA5Z3hgwzn6no+qcwzqHwWFcgbMCa73jLwNZOaoVFRUVFRUVFRXP&#10;8cKzi0EASQIff/wxu4/2OT0d0+8NaHWa/Jw/Y+vyGnEtotEIQPjCktPTKZ9+eovf/fYWILHW8hd/&#10;8edsbKxRb/inVjLk2x2dl4CvXWTLMsn43CXSUlOYAqk0q6t13rj5Oo8fP/XdnGim0zlKiTKtN0c4&#10;SxyH1OIOg8EKP/3xh/RX6l4Gm5wgEDhnyfMUpQIU0ddejq8DcRdemB+XBT+6O5tNkaKspDGG4dAL&#10;1PF4irOirMQJaLfbrA7WOTw4ZjKe0e/HPLuSKZzz6cPOLcd8oexJtT4E6Rd/+3f87re3SJKMRqOF&#10;QNNstlnp17l2/VXGs5RPf/97QFOLm0SxZjg8Zn9/Hynhs8++YLDaZWWlVtbc+Of7mmguw5wWx++c&#10;Q2vB+vo677//PgLNPPmM46MxhYEoVAg0QRCRzAuEtMynE4Q0zOZDavWQK1euoDS8++4P6Pe7fs9S&#10;KVR5g0B8y82Bl4cX21FVoabdbhNHdQS+Q1kpRafV/k5H1ZXWurAOZ/z49KLuRwtdOaoVFRUVFRUV&#10;FRXP8UJC1VofqJRlht3dXe7efch8njObJthdh24GvJXeYGtrgyBapx4DCiJMkDkAACAASURBVEbj&#10;GZ9/cZdHu0+ZTTOUUnzwYQpCLn0cXuqxyZKLIb/f9s+cF3DNZpM33nidRr3FdJpy9+5d0nROEATo&#10;QNCIIwarfdqtGjdvvs7qah2lwZgCRwFIHAWOHAiWj7/sqxTPurpeYFlnefJkn3/+6FOGwwm1uE2W&#10;WtrtLkVumc8TrIUitzx58oRHuw9I0jFCpaTZ3FeYLo/ResEono/D8qLR1+IUhePp06fcu3ePMKyz&#10;0h+wtbXD9Wuv0Wy2efW1mzw9OuFsPOPw6ACpQxqtJrN0xnSecHB0wr/87ne89sYrNDuXy9FmgcUs&#10;nVwpFRjv7AohkMJXqgil6XT+P/be9EmO87z2/L1LLrVXd/WCfV8IUhJJU9S1fO17fT0x13fmgz/M&#10;vzoTMZ6xFV5k2aIsSxQXcAFB7Ohu9Fprbu8yH96sBkhQBmYmJBtw/iI6wCYaXZ1V2RV58jzPOT0u&#10;XbrAfJZzNF7g3WMWWYlWbZSM0XGb/YMJWsWoKKbfb7Oy2mfzxCp/9mf/lSiWXLp0iVZLYz1IRV0P&#10;VIFUx5MGry4vdlQ9FlCUZYmxJXGikYREZaR4oaPqnPuWoxqEqve+6VFtaGhoaGhoaGj4Tl4gVMPl&#10;prUWrcOoX1EZHJ5Wu0uUpByOx/zzL36DVBGCiE57QLSWIoD9vQm3v7pPHHXIhEMIRZp0SdMg2Iyo&#10;R1hfdb59CP6pqyoI7qeUGgHMMou1lrNnzzLoj9je3mM+W+Ds08qP0doq1y5f4uSpdb731nUqB64C&#10;6xxKLQOLQqelklFd7/PbcTiUSDAGtrZ2+MUv/pm7dx7T7QyIVZv5LCeOU5RSxFEKSjKbTSjKOe1O&#10;UifeLndfgwBRtUwM28VLSy18jfdhHNc5g/dw48YNPvn0C5xVbJzc4AfvvM2777wbEoFH4PQGKtLM&#10;FwsGtk+n2wcJh+MDOu2Ir7++w+HhmKo6U7vJ8KwTqBEYEUZUQ7qsJ3cVyiriSDMaply6dIHFvKLT&#10;XmF8tMAaibMSYwVnTmtGoxFZPmM0GoDPGK31ef+HN7AOup1weLaq6uffYY1BRiI4gv+/Tp5/a17s&#10;qOooxVY5Ozs7HB1OSOIWnfYQhWIymRx/pRPPfqen/cjfdlS9AO8F0oP0snFUGxoaGhoaGhoankMv&#10;K7aE8N9wy5bVH3hPlCi8gNkiVIlMs5KN9TWmi4pZ5lgf9vn5P3/CZFEh4zboC8QKtraOyDKPS+D0&#10;6Yts72zxm48/5ntvX+XchSFa1o/lBFLI45HN4z5OKZFSvrAH7N+c46vzevSUp7OQvo4bslbUrmXJ&#10;T37yE3rd1Tq4KOXs+Qusrp/AGMdoZZXNzXXarYTR2pDhCownoJWn24upyuBvVZXFI0ilQAhHWKCs&#10;OQ50Cj+c8ILFoqAsPJPDGYe7U3wliWSL8cGcfFKG/U8BUi/QsaSwGc4XaGNYWxmQlwu0rrdwbU6k&#10;QFABCu/Esbu53BdFOFSkwsixMqhEcPuL25w5f46zF07TqWtn5iVkVc72/hOsN5Sm4P7DB/zhH/6I&#10;R1sPwVeUla/HdcMzKwUUlWO+mLI66GFMjtYSGQmKckYSt+imCUVZUbnQ93r29JBEvcvZM1cpMth6&#10;vMeD+9tUBk6cOM1kMubkaJ2NzQGDlZQzZ1foppAX4I3D+4p2HNxr6zxCKlxhsQpk9NTVfvVwYTfX&#10;S74xSx1KekPDkLfISDNcXeHc+TPcvn2XfL5gZdjlyy+/5Po714k6EanS4CXelfUONeAceZ5hrT3+&#10;vY6jhFYa0Wn1EH65r/r0931JuOHhm56/hoaGhv+PNO+fDQ0NrzLPOKqi/liKwqWD5rDWo6QmL0uq&#10;KlxwGudxSOI0pSwsxsPjRzv80z/+M0929rh27Q3iqEW/v8rhwYR2qyDSMevr64xGQyIFxlc4W6Bl&#10;wqu9p+q+9WeNl8fjqK4y7O6G/tCf/f3PSFpdtIoRIuLdd/8TVRnCZdJWm+FwRBRpnBUcHEG3vRy0&#10;BesFkQcpY7y3eK9qR+q7CG6ZFJI01WilaCWtMAbsHKayCBRaRnSTDkILSl9Q2QJXlSSdiNHaKj94&#10;+wbr6yMgpNxKESps8I5wnqhjcSzE00RgAITHCcdiMUMoweH4gL/6yV9x8sQZRusnKUrLh598ymx2&#10;hIoVi2JBlEZEcdifnYwPabUTtAxCfHnPIpYxLirxeKQCvAV8nSZtj5/3SOnwqjjI85Kdx9s8frTH&#10;40e7TKYF3e6QO7dvM5vNSBPY3kro9hSL+QVifYnBUBO2LhXeueMQoEjpsIv9yl8ESL5REPscok5x&#10;tqFTdlFQzAusChMWrVYL6x3a+xBwJdwzo+AuuNxCoJQKicoqJooilIyRQvNq/943NDQ0NDQ0NDT8&#10;rnhGqC7Dd5bi4ynGhDAVrTVpu0XabgNQFAXGWmazGUrD9uMZO1sPGR/s005SyqokSYLblOc5Ahj0&#10;+mGUkhAMJF/tucmXwjmIY02SJDg8izzHeomzC+aLkqPJ32IqTxzHXLv2BgJYWRmSJgpEh0i1sN6Q&#10;JuHl8l7UYtOHMUpCqBHi285z+Nx5D2iQDqkhigXWFeTFHGMtOopQiQMpMFlBXswQiWDz5AY33rzC&#10;D3/0I06cGOEJ50K6jGn2z6ToPH/ULEXO6uoqKytDjA3u2QcffECafMKpMxeYzufs7R8y6HVCp2m2&#10;oL25xvpolfW1IZKCymR471geovCgFTgdgQtj1d4ZnPdB/HgZ0pGVQkqoKth9MuPmzZt89Jsv2Xq8&#10;x2ScYZyk2z3EGkdVVcSRR0iDjhyzxS6CgnPnT3Lu7Bpa6Xq3siKKorAPLF+HxUoXntTferNj+Z4g&#10;glAtFsyLORHhhkS328Y5i3UuLAr4MH7tl/vMy+5bKYnjmDg26CgKExTS//uflmhoaGhoaGhoaPg3&#10;4TscVfi2WA0uEqRpyqDXZ9jvh7HN+RzvIUoijDVYVwKO/YNd7t69S1EYsiyj2+3iXL3XJyVVBcY5&#10;hIJEJa/9elpISK1Hm61DiZCqa3BIJEVWMl8UFEXBbLbgyfYO7U5CK9Wsjga8/95bpC1F6/p5lFZ4&#10;b+vnTIYtWA9hRlN+h1gNj++dQQjNysqA69evMhyuEumUMrdELiJNU8qqYrpIcWKFdr/D5WsX+d73&#10;3mBtbQ2tCRO9KAQqCEPjUFIiVH3uiKf9mMv9XICjoyPiOEGpiKIoUEohhKAsy+B42opBv8vW1hZF&#10;kTPodel2Evq9NsL1efjokDKfgSPU6vgw/pssU5IRWLe8IRDhnMdZUDqiqqAoLHfu3OHDDz/k1pf3&#10;cFYRRS2ssRwe7oYbMVpgrcS5Eucr/Fclpsr5+s4q/+v/+J/Z3OwihST8ysj6fC4RQqGj5Lnn/NXh&#10;xY6qc6G713uPMx4MGAzOOdrtLtSvtHjm+zwbjrTccQ5dzMsPhbPhZldDQ0NDQ0NDQ0PDt3kpR1Xr&#10;8GXz+ZzJbBocQRMu1gcrQ7r9DuPJPvN5ho4k+SLji89vUuSOxWxOmvSwlUEqSZIkKAHOeaSuayxe&#10;8/G/5Y5IURQUVQmyHgd2DqkVOo7oygilFFVV8fjxYxCONNGsHQ0o8yNOnlrj7Nl1hisdvHVBrAoP&#10;yOBePeOo+m+YnMFZdFKAUJy7dJb/KfkzitwgiCizEl9UaKkoTUXpLUJKKlchtUBowfbOFu3OedoJ&#10;aB0ccmMcWIGS8htu3HLPWNTBRt4Lbty4wWJe8jd/+zO2Hu8RR13m8zn7h18yGAzJFxmLxZz5fMLp&#10;Uye4dPEsSjhmkz329reJE3AuxztLnKhjJ1cIX4tH8C6IYxA46xEiwns42D/i0dYuX936mq2tLRbZ&#10;jDhqE8cddCJxvmA6P0BbSVWG4CutJYeHhiJb8OBByukTp/nRf3qX4SBCoEKnqKtql9cTkpdf1XP4&#10;xY6qtRVSRuFYpUclCleEGyBpGiNlsE+dAOXr9GlZ26nOU5bl8Y6qtRaMCTccjCDP89/jsTY0NDQ0&#10;NDQ0NLwqvJSjGkcx1sLu7i6PHjxk78kT4qRHmra4eP4Cp86u8+DRPe4/uMtiNuXo6IDxeIx3CnzE&#10;YrHAe0+/3aXX6RLHYL0CKcmqjJbq/D6P+ffOYrGg220zGo14790/YDLOcSi2Hu9Q5I6PP/mSOGkT&#10;xykAwjvyYoExhjwr+OyzL6hMTp6XCNGpO0TDjqjH/yups0F8OFwIAFKSTjvhypUz4a89VDkoB0qB&#10;9aBjsA6+vPOIX//mN2z/eovRaESn0+LCuQ2kAuepA7AUiKchTk9FauhiXWbztNttTp06Tb8/5NHD&#10;J8FNrjyiqhgOh0ynEwb9Lt3OZf7kP/+Y9957h0jDcNBnMnnCxUvXGPa6KOHQSmGtw9ng8gmharc4&#10;bJJ6F4KrIi2pSnj48DH/91//DVuPdzk6GuOcYbGYobWm0+/R7SUYG6O0oMyCoIrjFCEEi0WJMY5f&#10;fPAvXLhwgW57g+XviJQSofXr0aP6Akd1eR5VVYWtHMqr8A7hPVGUEEUxWinUM2diqPENo71VVYWK&#10;muV/Cwla4XGUZfm7PLiGhoaGhoaGhoZXlJdyVCFcy5ZlSVGV2DqNM4oiVkdD3nzrOhubA5IEPvvs&#10;JovFglinKBkcKOOCiNEyOIZ5AUkMWigy674RWPs6kuc5adomSQQnTvX4oz/+Y6rK8dWtr0HERGkP&#10;a2A8nnJ4eMhiNmc2XZAtphwcPGFzo89isQgjlC4IBK3DjqpzDiWecVGf7bSs/6ycxVoPrkIpEOgQ&#10;SuRBRBDV+4SyzkUSCubzCV/fuc2nn93k7Nmz3LhxnXNnNkJYkgOpo6fVNM+ItWcd1aVY3dwcksQd&#10;KgNnTp/n4YMnPHq4DdJgjOHq5cv86L0f0mpHvP/ee6yOIIrhv/3Zn7C7c5kzZ05wYnMNrcJCrvDg&#10;sSFtuHarlVJQj/86CzKGoqi4d+8BX375FZPxDB2lrKys0Gq12Nw8ycpohLElZXWKOI5ZTBfMZwtA&#10;c3gw5mDvEGMct7+6x2Je1CG2dZqzE8jX4rx9saOqQzw3i8WC6XxCYQuc0SHBN9ZEkUYoiVtmXNd9&#10;vh6Ok36XH9ZasBYlDUKF6quGhoaGhoaGhoaGb/NSjioEx63VajHo9VkZLHA+Oq6S2dhYY7TWJS+m&#10;bD1+gHeGXrePdxGzaUW73cba0B86HY853JuyMoqJtCSONa/7kupotIr3sLM7IYnbHB0cYL3EGMNo&#10;dY3TJ08xnmRMJjOstSilGAwGdDspSSpotzVKqdotDN9TComvx4eV+q7n76nwUDJCx7KWEZIwfWmQ&#10;QpMmgAdrHHlRoaKI0jhKa0AKIh3zZGeXeZZjllVGHiIlgz61zzuKQaw+/TzPPXEc8cd//AOuXL7B&#10;T//+A3rdIQ6NMZaVQZ8333wDrQRxAru7GWfOtvjD99/EujeJozrtd9nHKT3eEXo5nQ3iWsq6Okcc&#10;B/RUVcXe7j6D/gpV6UlbbS5dusDly1e5du0aveGAw8N9ympOr9chn+fs7485PJjx+Wdfsb97SL4o&#10;sFqGXVQNtgRrwHkbxq8BpV7lepqXSf3VgCHPc7J5TpVV4EV9wyRGa7X8Tt941xD+6c7y0nl2ziFc&#10;Pe7/W8VxQ0NDQ0NDQ0PDf3T00gwLfzq+S6SWVUkcxczncw6ODvFC0O10WcwNeb7g4oVVkhSe7Dzg&#10;vXe/T5FX3L59j/nUsDFaZT4rsaVDeEc2n9NKY3qdhNJOiZU6vuhd1pp8+8L2VUcImM1yNjf7jCeO&#10;X//mN3z66edEOiHLLUK0ODoK46jOwmQyod/v0up32Nq+x5XLb3HjxuXj5yKJk1DBUtd+VKYgjmIA&#10;yiqk0gLkVYFSGiElxroQZlRZHj58xGKeMxqtsz5aoRNDWea1rSqRWrC6usrqyojJ7FdcunSJTrsb&#10;3Fj/dP3Qu+BsShTWBIdMSon3njzPcV4QRSlaC2QEQsLmZsSPf/xjup0BR5MFGxsbbD16wAcffIBW&#10;gouXznHjzcvMZoCvaLUiisIhpCPWKuxC2uVuqKgTZRV5liGkJklaFHmFc5CmbbrdENKkVMTly5f5&#10;i7/4C954Y53FAmYZrK+3iWKIIigW4c+ygDRps7vzhMViAc7QbqcYsxw35jjNVqlX3VZ9saPqXEVl&#10;StbX1xEK0m7K/Kii1+sxmRzhPVgf+lh16CcKI+lSEKVpGPU2hvF4TKfTQcUJZVExWl+j0+nUO9zu&#10;+MbX8nf/2feBhoaGhoaGhoaG/1job366vFj9plidTqfEUQdrLUkUk0kDwGAw4NKlS0wmFSfbEe+9&#10;+wPOnTnN7dtfs7OzT5HNcM5x4sQJJkdTEEFcVVWFdQlZNqcUnl579Ps52n9DhBBkGdy7c5f7d++y&#10;v79PK+0wmxYo3WGRVZgqhM3EUcTa2hqnT21y7foFrlw+y+kzawwGg7qnFDxPRf2zhd6hR9SHKhch&#10;UTKqO1jD12eLkgf3t7h79z7dXp+TJza5cfkcg16PKIpwgFYCY2E2L7BGMJvmzOcZ2QIiFaphpAIp&#10;POIZffNsf6qUGrxASigqT6QF8xlsb425d3eL+/fv82hrl48//qR2Zz3Olzx6fJ+PPvoVK6t9bly/&#10;yNvvvEWcBPfNAVgLXrLUh85WSCRKSbx49jkJf2+tpdfrYa2nqioODo7Y31/H+zAl0G7DeBIEaLEw&#10;SKHIc8N0OqUsSypTIL2rRVPt7IplQNZyzPl3csr8nnixoyqlRikbelB1QqISCu3r+h9df1U9Or68&#10;8eWP/zlaa1qtFp1OB2clpTEURYU1r4PQb2hoaGhoaGho+F3wLaH63Y5qu91GENHv91nf3GCebzGf&#10;z2mlmjjW2CrDu4jVlRarK2ewleHLtduYAg4PFhzs7zMZz4hiSb5YsJjOsKOYJFKv+EX+yxNFEbNF&#10;zoNHD7n/8CHj8QS8ZJ7llFXGaHWD1mqHbrfLuTNnOXlyk5Vhj+FKm7Nn1mh3oJUCAqwzIfFWLoN9&#10;BM5bEAKpJKbeBRQyZrkAvNxANlay8+SQDz+8iVCa82dOo4zjD955mzSFrAKdgDWa+SxHoMErfJ0u&#10;vMSLZZCTg9r5cs+44koJJBIpIU0FhwclH3/yBb/6l495cH+HbFGyyA1ZlhNFmjjRVFVGmWc4X9Lr&#10;tTg42MN4xzvvfp80Ck6mdT64mjKMjIt6Z1Rrjal7ThGuFpUlHkeWzylyy9bWFjdv3mQ6nYOX6CRm&#10;ZWWFyeQI5w3zyRwAUznu3btHUWZoLZE4dBR2UitrAYVSAmcVzjrkKz3B+mJHdTniLKVEKPDq6b6p&#10;MWX9VeDE01tdXjxdJDDGhB11rSmMpaoqjCmRCpLkVa72aWhoaGhoaGho+F3xUo5qK20BcPr0ad5/&#10;74esrz1ma/sAfMzpkyc5sdnHWMd8PmfQ77F5Yp3v/+AtVob7fHXrAdNJThylrA57nDp1glYrQSlF&#10;HKVIxL9u6LwGWOtJEkleamxl8M9UdUhCyNRwOKTb7TMYDLhw4QKDQY800WxurjAYQJyEC39bT0JL&#10;GVJuHRYp6pAaKVAiwjmLcxBpjXVBNIyPCqRKyDOHqQSzaUFRzUl0i48+vsW5s5cxfsAi87S7gsXc&#10;sJgbkrhHtzuk0+7TaoX6ESkJCbve4J1H1r2oPDO6KaU+PoPy3PPRRx/z9z/9gC8+/4qjwwVSRERJ&#10;BykVRVFgjMH5CoQkijsURcXHn3zGzs4OnU6Hc+dPMxgkCKnx9U5zqEsReG8QUuCMrV1VX69cO9I0&#10;xRhDWQY39dat2+xs75NlBaWxJElw+ooiYz6dIkQQ2UfjA5TyDIY9lHCkLYVYjv3Wjx8qhl71k/fF&#10;jqp/djTfCXzlMcZQFAVZVtRf9dsd1cViwWKxYD6fUxaOynmk1GgVN6O9DQ0NDQ0NDQ0N38lLOaqV&#10;qfBOMxp1+OGP3ufytQVbj/eYTUuuv3keqUFJyUIEt2tj1OHN628w6k/opitEuo0Ums0Ta1y5tsFo&#10;DZAOaw0OUDL+PR3uvw0h8EiRppreoE9/OGQ8XQSB5iBtdymKgvH4EVtbW+SLjJWVAaurXYS6wPhI&#10;srLaZmWlQxSH57rOng17fcJivUE4hVJhPFUQ4R0c7M/Y2T1ge3sPISO0SpnPHUp38FVBnnk+/eQr&#10;Lpy5zeraBnlZ0huscP/uDpNxgRcxDk0QNME1q7eHAXc8bvvtY5UyiOqq8nz++ef8wz/8lM8+u0Wk&#10;w97o0eGUvHSkaYs4TbDCY50kUpoojjGVYDydsyge8/Nf/pqklTIYnkJqsE5QOovzhlgFN1mh8FQI&#10;NEovg34Ua2urXLt2hb3dCdNZxv7eIUeHc7JFRV4aQNDvD0PPpylQyqM0FOUcKQzGZly9foV2O8Z7&#10;kMqFaiDkcbLxq9uhCi/jqIYpZ4VSCqFARGHcXEqJUssz8bc7qhCCrZZCVcUJSgqMLZlOp7+7Q2to&#10;aGhoaGhoaHhleSlHFYIAiSNFO42Z6zIkqu7t8eVn90Du8/6Pvke32z7++jxfMF9MiaKodt0kg8GA&#10;1dXgyNnaxfHY5x7rdUUIWFsdcfXyZZwTLOY5ZeFxXjKZTOqeVMGdO3d4/Dii2415+OgO/W7M1Wvn&#10;eOutq6ytD5CiDp+p64Q8tk7CtaEz1VoiHWMMPHjwmF/88kO2Hu+BiBj0Vzk8mmEqWXfcOg6fHPCL&#10;f/6Ybn+A9dDp9nmyt8vheIapYDbNwo5qBlpDpC1ShfCcECxkQzKsXx5nkCjWerIsYzwe8/DhI3Z3&#10;9zl9qkOrlVKVjnZ3yNrGBossI45j8jxnNp+yyAqcNaRpl7XRgI8/usmNG9e5evUUCPAIvHM47xBK&#10;1zZnEM46kjgrcc4Qx5ozZ07x3nvvcfurB3z+xdfs743xTiNFhJcKvGbvyRQhBK1UQiQpyjlllSFF&#10;iXUL3vre/0LaUlSmRGuJECKkM0uJFPq7X+xXhpfpUVXIei9Xy4hYxiSJpdVq0W53j7/qtzmqaZqS&#10;JAlaa6qyqt1ZQZ6VjMfj392hNTQ0NDQ0NDQ0vLK8lKMa6QgBGANbO7vc/Ow2n3z8BV/ffsjdO5+x&#10;umZ5950rdDod5vMZgpitrS0+/fQ286ljfDBHSk1ZLBgM3mFtU6IiT6TroJ/XXKcqpXAu6IETp07y&#10;n378Y86cu8jB/hHzRcWDh0842B+Tpm2UUixmU2bzIw4PHXfv3aLXidCR5eLF00g5wOOxtkTIUFNj&#10;va/3VAXWVseu5mJRce/uA25++gW7exMQmn7viNJ4ssIgUJSlQ8k2X916gIq2UFGCjiOyPKcsXChV&#10;ReK+taMaMoUsYhkoRBAyz6Y0G1OSZRmHh4cURY6UYVe331vl0sWrXLryBhsnTrB7eEQcx0ynU7a3&#10;H3NwsM/k6KDeN43Y3d1mkVVUNoQ4eQFSSbAiOPL1T+ScDbdaJBRFTpr2OHlqE6lT8DF7+xPmsxJn&#10;NXHUwjhJWVi0UuHn9uC9RQrNaLTC5uaAXj/m+vUrxLFmNh0Tx7362AyqTjR+tXmxowoO6wxVVVGa&#10;gtKVx/2nQvinX/VbHFWlFO12m36/jxQ5lfPgQWlxnFDd0NDQ0NDQ0NDQ8CwvZQcFYeQxVnJ0dMTO&#10;4x12d/eZTmfM5226fUWr08PjWeQ5nU6EoWJnb5vJQYHwKaY0HBwcMJ9nrJgOcaoBgTEOrV71i/0l&#10;wek8RgTxI6XChKBk1kcpa6PzXLt2noN9w3SSc/Pm13z86U0ODg6YzWZsbW3hfMWg36YoZ0yOFhwd&#10;XQ4BSSLsZhrjUEqgtKwfWeIIO6LLJFpjDHt7e0wmE8q8AOGZ+TnGOkATxxESwbC/wsHuHqU1pK0W&#10;thYncaJRWjHopPTbLTppOEIpFSGDV+K8R/hQH8O3OjOt9VSl5ebNz5nPF6yurnH27FlOnzrPlSvX&#10;uXz1EnECMjmHEDCZwJMnR+xs73L71i0+++xTHj7cQioBLvS/4kBpUFLhhDl+qp3zWFv3cwJFWZKk&#10;nk4v5VI3ZZGVPNndQ6CoSvAiYjqdcXgw58T6OotFjncFUhnSbsLVa+d47/03OX/uJBsn1wBHaQqg&#10;Ux+bhdghxKueWvtiR7UsK4wtyPOcfFGQz3LyvKQoCsrSIPw3HVURPO/QXyQEVVWgtaLTaWEciMLi&#10;fAhpGwwGv6fjbGhoaGhoaGhoeJXQwj8zo/ctvXgchlMa4jji9hdb/O3f/B0PH+yRLQxJ0uLs+YsM&#10;R5CbUEHilCdJNUJX7B0+RNJme2uL9dVNPvvyJifPjjh7/l2cBaEkoIIAQx7vvR0/fh3gIv+dx6p6&#10;/+2+x+VYLiAcznvKqiRJ23gBe/twsD/l4YMdPvn0FuNxgXeaPCtpt9soLVgdDplNjxDS0uu3GQx7&#10;tNspEFJpQSJlBHiEiMLILw7nJd1OB+8hW8x488Z1fvGLX7I67OKsxlTBBcVbpC2JVMzk6AApLBqL&#10;zackrYQkjbA2I5vOaMkhXS1IgKoEoUEoTVUa4iTCuBLvS4SSKBmEW1V6rIEk6TBa3UAQkSYtTp06&#10;xeXLl3nzzUusrsOjLU+vLVAKTp6A0yeHHJ0b0o4T9nf32Xm0w8bmGoPOCgqoinCeCUDgkEjywpAm&#10;Ke2WBjTWWYSOMA6ch9ks443vnSVKI/7bf2+xu7vPV7fusLl5ksnRnBZdqsIQJQqlPVFLcvnaWc6e&#10;65IXjrKykEjiVhtXi7BWO8aaEilVGHt+ZfdUX+yoai2J4w6rq6sMVwd0Bh3yLIRmxXGMcKBESHhW&#10;db8v2PDhPN1eiqdiMj2kMp7eYIh1EqnU0yCuZ958lsnR/iVT1v69vz80NDQ0NDQ0NDT8v+elHFWl&#10;1LFDl2UFZVnhvawrKjynTl9gOstYHXbCRSieE6dPcOPN63zy0W2k8lSuggLKsgxVmB4EEoEKF8mv&#10;i6l6LFie7t56H9JnPXD71hY//+BDdp5MsEZyeDBje3sCQjGdzVhZ7ZAkMa1WgjURQgpWhl1arbhO&#10;261fj7qWxXmH8cuKlPDYHo+sdwMHgz4b6yMW85L5rAQlSJMYJSOsBjezkQAAIABJREFU9biqwLuC&#10;NInRnRjnDEJ6IunotBKGg4gT6yt0Wiq8RMtAXS/Ah65UIUQQO8+ItWUdiXOSixcv88n6l0xnc/b3&#10;D0niB/T7fVrdE3Q7gvHRBBVJ8DFl4Tncm7K9vU2R5aRpii3DOHOsQQoR9h+9w1UGLyWRigGJMQYZ&#10;gxCKSCdIKShyQ38QUqvXNtfo9zTnzw+4du0SUQTlHHbujTk6mJKXc4R0dFopnVY71OF4gdYqjDg7&#10;UY86u5BuzDIF+FXm5VJ/gTpwyoOhrqYxOGOPW3qF83Uycr1C4D1gsTbUKWktqep/V1aeRZFTluXv&#10;/hAbGhoaGhoaGhpeOZ4K1eXF5TcIiaZLx6IoM+bzKXmeoWQKdXDPlStXKasQi6RExCJbsLF+mrfe&#10;fJuPPryNkhFVVVHZijzPqdfb6vTU143nn0fvPUrCPK/48qtb/PRnP+PwYEanPSTLPVr3iGOJ96G2&#10;RkrQWqEjSFsJl69cYH1jRBSHl0spgZAC720QDM6gtUagjncGATqdFusbI/70T/8L+3tjDg6OcFbQ&#10;bveJdEKWZWSzBY8ePCTPc+bzOUJ6+v0uJ06usbIyIIolZ86cotvvggCHxaNAhvVVT3C0/DKBuK6v&#10;Cfuo+ligCOGZTqc8evSA2WzGZDJhe/cqrU7K57c+ot1uYw0s5iWzSc7W4x12nzzB+RKPwLoCIUBH&#10;4ekNNTgKhETqUI1jjEEqBUof7z4eHBxw+849Dg/HnDx9hnNnz7O+1iJJ4PPP71Fkllsf3aGYVyE5&#10;WTl6K11EDFaeJYrDqLPT4IXEoesbNAYtFa/+HZaX21H1CIwxGFdhMMdC1bgwxuvDnSccHkn9rNQK&#10;tizLsFccaYTxVNaQZSWtoqC0hmcymBoaGhoaGhoaGhqAl3RUIZgj1lqKoqCqKnTaQqkwtjscdBFR&#10;uNjMc09VQLudkiY9lIyRMogIW1ZUVfENA0eI161H9VlHNeC9xyNYzDMmR2OKLMM5KEvD0cGE4TAl&#10;jpM6iMjR7bVZ3xixttZmbb3Pu29/jzNnT5CmcRCEUO+CSrxX4BWCMEYJHl+n2iSJZjjs8yf/5Y84&#10;PJhweDjGGk+r1SGKYsrCUGQZD+495IsvvuDzz29ireP8hZO8+wfvsLk5QkhPksT0+q3l0dSRrqJ+&#10;7cJotrfh5/I+HIOQkhDIGwSOlJKqqphOp5SFY3trj5uf3yJJYx5t3WdltIp3iizLccazWCzw1jBc&#10;GXBiY0gUS4wlTKh7j44UUsb1sx0UkXMOSXguvBAUlePevXv83d/9lOl0zn//8/+BPB9O+f39nJ/8&#10;5G9ZjDNuf3qfVtwhSiIqkyEjuH37FtffvMzGyTXeuHGV9VEHRRS2kL0M7qpS9ev9Kt9webGjKoQ6&#10;vomCE2j08ai7EvLYUfXehz1V6i5bF8RrWZbgPLHSVMpjLMehW7HSjUhtaGhoaGhoaGh4Dh2cVPjX&#10;PI0w5ihRStWunkNpjxaCsqrY2p5w9VofCXgn6HTbLObw4NE21gRB45wPiapLJ64OBRJCvWahv887&#10;qmJZnyI8dc8HWnuSJKLd7VBUOavpiPWNERcvnqXVEly9dgGlKs6eO8Haap9WKyZJNNZVoc9TSqSQ&#10;aKWx+DrgSOJFcDatC0nASSIQAqLNPr1+G2uCsNQ67JJ6v8Laeo9OV5K2PFVVce36Fd64cZGNjVUQ&#10;UFUFSSKCe6pC3i8IpFzuEYbPvQ/jnsswp+Xq4MVL57hy9RJ7B4fkeY6pYDqdU1SGtN3BWEevF2Gt&#10;Jc8MkQ77jlJJBsMW7/3wB6yt94+FsMLX7rHGeocU9jh1WCp1fItgsci4c+ce29tPMJVFqYheN8I5&#10;ePjwEV98fot8UaF1jMcxm0+YzidUrmL3cI87D+8yHPZI0/+Nfv8NlNThlRUKIaJ6bP353e5Xi5fr&#10;UfXLdGcFKlForVFKoePoOx1VqMeivQ8jw3i8FAglj99L4jgmbqWNo9rQ0NDQ0NDQ0PAc/4qj+ny4&#10;SafTZjDosfvkCPB478gWMz781W9YWf0Teh2YTisGg4jHj/b48ou7ZIXBeYFSEp3GtDspcRy+bxhz&#10;fd0uUZ93VIUQCBSddpdhf0Cv0wFvWFvbYGM9YTDc4NLlqwhpuXjpDK1UcvJUl/l8zqnTHZa5ss5Z&#10;rKuCqSmWAkmiZIRA1k4rT3coRei/dD7UunQ6Gmup04MdWkuUAuFTvv+DNzh3/iRFmZGmKd1ejI5A&#10;KUjSBKhHmNWys1QhZdgL/fadhjB+HLoyvYerV8/w+NFb3L33iDtf36dwlqIo8ULRbQ2YTBfgI/Ks&#10;JMsKVLuFc47KZJRlxg/ff5u19SE6IoyN+6elNKasiKMwiiyFRiDBepwIqcP7e4dMxlOk1Dx6uMWT&#10;i9cocsO//PI3YV9WpiQ6rfevM7RUDId9jLcc7R+xt/eEjz/+lGuXrzDo1/d1POE5F+E1kfJVTv59&#10;uR5V721wTFHEMkYpVfeqquObEx6OHdWQ+ls/gpQhGdgFl1US9pe11o2j2tDQ0NDQ0NDQ8J38FqG6&#10;HOaDsKMajMDBYMDq6ipR9BDnDJWpGE+P+OTmp3T7HVqtFvN5Rrfd4dGjRzx6uI0xDuE9UguSOKXd&#10;axMnQTyFEdVnH+t14HlHNexwWpJUcfX6Nf5oUjCflfR7I6yLgIRz584wX4yJ4xgwlCX1Pm8nOFXO&#10;g7cIoVBquTccLvGFkMc9rUI83f319f841rS1y6kjWbuewcvSkWd1vcvaZpeyDH2ZQgiML7FWhL5b&#10;b4LgVrXQhRAshAXCnQdB2J1djoU653AuVOdcvXqFH/5wj1baZTEvOTqaUlSe0fo6WbGPVh2kqGil&#10;Xc6cOYmOPN7nnD23weaJETrydZCUx1sRBqC9wNcVOQpRP89Q2pBSnSQJQgg6nQ5p2uXoaEJZWGaz&#10;BY8fb9NpD0iihKOdfUaDEevrI9J2i06/w2Q2wexbpHJ88vFN/vzP/5zhSpfKgZZB+D87bvzq8jI7&#10;qmHsNzijFq/C76tz7tl86/q7+eOSplBTA0mSILXCeIcJcd9hn9m5Zke1oaGhoaGhoaHhO3nBjmrd&#10;0SlDHUi73abX66C0pCrDrupiPsGYil/96kOkVEwnc5TQ5HnObJYjpcbZEqUkSaJI0wgpwRqPdw4t&#10;NK+XUP0ORxXBIitI0jaXL26yubFJlkO2gO2tQ/73/+P/Yjwes7u3xcpqn3ZLcfnKOSLtOXlyhK1K&#10;hLREWpEkGlW70E/FWv184mqn6+lPsxyXtc7h6+oQUY8Hm8pgjKPf7uO8o6wMHk/ailFS4bHkeY5S&#10;AmvD439bUtTbiOE46w7V5d5xECOeLINTpwb86Z/+KWdOX+TwYM6dr+/zaHuHTnuI8G3W1k8yX4xJ&#10;04g/+IM3WVvvkaaei5dO4b2hLEtkEqGEgPrnl0IQRxGCp32qAvDGIuKIVisiSVrEcUqn3WM+ywGJ&#10;94Lx0RSlNM4YBr0u19+4zMlTpwA4GB9wdHSI9OHmzMOHjzBFifDgDIioFqru6a7lq8uLHdVwE8Qf&#10;76hKJ48/99Yd//vljqoQ9W9BrUDjOEYJCdZhK4OQCudcCGMqykakNjQ0NDQ0NDQ0PIe2tnr6mXwq&#10;NJ7FmCAKFosZmyfWuXDhHHfv3ieyAuMqVnojHj9+jLMhJdgZjxASa+BofEi/mxLHmh+8/Rbnzgcx&#10;ICUUxiKMRKvo+LG+68L/RWLg31eP4nek/hL2UR88fMz6+imMgydPDvmXX37E3Xtb7O4/YTyd4Jzh&#10;/oM7VOWCn38g+N5b19GR5P33LjOZVLRbYR+wqjxRJII49Q6hFVEcRjSXPH0JPdZVRCrCEdxQLRW2&#10;Fq3tdorF4hGUxoTx3jj8vbEGncR44ZFaYpdRTkpivDuuoPHOf+OcWb5eSoddRCTMZzAaJawMr2Eq&#10;+OrsRT79/AtOn74ItHnyZI8oFpw+fYLBICFOYGUFul3Aa9xxSM+yX9chlcRh0RJMVWGMQceOpJ3W&#10;PbKWqjIsFjlFvsely9dotzto1eLKlev8/Oc/B2d5/+3v81//5I84feYcSEFWFvzDz37GX//NX7O9&#10;vc3a2hqFqXBAlAYx7BzgTe0ov8q8zI6qQMqYJElAeipfHe+YegFRLHGyPvuEYemlhp5kmEwmjKcT&#10;+itDptkTDo4OWV3ZoN/v0+51cb4eFYZvvP98+32ooaGhoaGhoaHhPw7HjmrYeXzmIpFloim1KBCs&#10;rw946603OTwY8+DBA7JsRqfXY5FNsBaUijGVI8sKpNC00pi10Qb4nI3NVc6cPcFgGGpOrLVIGQJZ&#10;XitD9Tsc1aIoSJMuo9U1Wgncu7vL559/zd2797l75yHT+RznBc4Z4kTRSmOKvOLWl7dZLGbcuHaZ&#10;srR4H+EdGGOJovDSRZHC+Kdjv99FpBI8niKvsNbi45AYLIjqjzAenKbteg9R4LzDO4FUITxriaiH&#10;PV8sIkIyLkBVwmeffU6nO2Rz4wTtFly+MkTo71Hkjg8//IzDowlKC46O9ul2I/qDhIsXTxInPfAe&#10;qUBID0KhlDjemxbe4Z1HKUmcaISHqqyQOiKKgphaVvfMZgsePtjCWqhKS7fTJxJw9colrl67SH8g&#10;KEuQus3pUyfYXF+ntAPm8yneWGwFkagNRBF+JyJqa/WVTf59GUfV4+tKmmXqbxzHYcKi0/2GIyqW&#10;4+dw7KhKKcOsv3UID1qG/VZrbeOoNjQ0NDQ0NDQ0fCf6G2FG3xCpT4kiSVlAnMDZs6u8/c73uXfv&#10;HoeTMUWxoDQ5Uid01SpCSPI8x1mIdJ9WO2bYH3H12iWuXb/IcKWFc+C8qZNrdV1p8rrw3T2q4Gi1&#10;Y0oD//CP/8inn3zJ0eGcre09vFjunDqETIgjQVHkZIsZebHgl7/8iHY7ppVcp9355mjt08d8qjee&#10;ish6V9SDtQ7QaB2hlEbJemzXwaKoiOPgakspcEBeWJzzqEjUIlggeGbkuH5cB0jhjkXJUpwe/w/g&#10;1q2v+cu//EuStMsPvv8eF85fYTTqMZ2O+fiTz/nkk68oS4NSgoePYrTydLoxO9tnubx7hrd/cJUo&#10;0mGdGffMbqzB+rDjqJUmkgqHpzAVqQoj5s455rMM7yV3795H8AHeS7a2trDWEyWK3qDNaBTmVfMS&#10;0hbEaUTlKqIoCinK+OBIE5404U3tNL7qMuvFjqpzBuctVVVRVDmFLYJoBYSS37jP5J9/O0Gp8LpY&#10;ZxFKouMIIQRVVTHPs2ZHtaGhoaGhoaGh4Tn0s85Y3Y5Zf7Z0U8MFZ1nmLHLPoN/i4sVz/NF//kPy&#10;Kuerr29TWRO6JakQIq6FlDsO7HnzrWvcuHGV06c3kAKsLRDCo5T6VhTL68DzjmqSJBjrmC9KdrYP&#10;+dlPf8qjxwesrmzS63bJy4y0HZJUvfdkWUaeZyRxTKQT/vL//CsuXT7PyRMbdLqrxLEKibPe4Lzn&#10;acXQ8jU7LggBwFShvqaVhhsQVflUUBQFZIVjNl3gnKPb7dLtQppElBWhDtNKhBDB1WTZm2kBWcs3&#10;6scNZ5D3dV0NAu/g8GDM7u4+i2ybfm/E6VPnOTrK+fjj3/Dhh58wXxQoHUMFWQ54y96eY3J0yM7O&#10;Fm9cu0K7Hc7MMALscD5IR4Gtz1kLKIQXdbASlAWMx2OKosA5wZMnT8gWJd4p5vMM5zwaS7aYY10Q&#10;7abySC8oi4zp0ZgoTTDGIJxHCdACnBAYY5F1j6zSL11H/O+QFzuqSkV4G5KkTWkpFyVZloXzdJG9&#10;0FFVSuGtC6nACCKlj4VqmeWNSG1oaGhoaGhoaHiO566wQ0BPnfSJAC+xHqIowhQl87ml01G8887b&#10;GG/pDrocjvc4mizwpcQ7xWBlQBK3OXlig+Eg5e23v8+58xtoHQROcKoSlFBUlUWr1+lS9TtSf4Wk&#10;qAryouRwfMTu/j5SCjqdFqtr61hfkKQRzoIxhqowjMdj8ixjPs842Nuj3+9SFNV3PNYyNbnuTaFW&#10;CUux6iGOBVUZwpsOD2dsbz1BCEW73aEsS6xzLBY51laMRiNOntpAKbDO4BIdnEMVhJyoU5qDq7kU&#10;OM8LHe99ENFeBPfSeI4Ox0wmE1qtFru7e/zqV79i//CAOGmhJVSVxRhHGqd4L5hO5+zsSO58/ZAo&#10;OkuvB85JpHT1zZAKZPiZnHM475FKoxMdhGpZMpvNiOMY5wTeCabTKc6GlGSlNE6AcVVwZSOIEkFp&#10;IctzjHco58jznLwqsR6c4HhE3mNfAyvwxY6qqMd3pZQIBWiO62mkVi90VKWUGBe6VKm7VH3dr1o5&#10;2ziqDQ0NDQ0NDQ0Nz6H9M27K8X/5ugOTMPY5X2T0+y2StEWWO8oSej3F97//FsPVHo+2H3D/4SMm&#10;+xXOJOATVlfWuXTxAhubQ86cW6XbCyK4rLLaaa3HSH0IYPq2uHt1ed5RtS7UyiRxShLFrA6HSNUh&#10;SVqcPX2Kt35wFeNL8qxAqYRIxTx88JgPf/1r7t27x+baiE6nRxylABjjkCoIYik0jiBgw00GCXUa&#10;8PGfHu7f3+XB/Ufcv/+Iu3ceonXM2toaeMnu/h5aa9I0pd/vBtHsSlZHK1y4cIbzF04Dz+7ALl8z&#10;+3T8WLiQQOx9GEt2sn5tYXd3jyzLqKoKrWNarRYHB3ts72wxGAzY2d1idbSOMRZTQRqnSKmoSkO2&#10;MPzqXz5hMOiRJsOw86hCNY8VYZ9WIrDeU1WGVGkipeq0Y0+73T52qq11IeTLWozx4BVohxKQZRW9&#10;KCKbF9y7e8i9O/ep8gqtYqTUYMFWIOK6UUmpulP2VZ8IeJke1SDMoygijVt00y6mLel0OnRa7Rc6&#10;qt774Kj60KOKCyLVOYcWshGpDQ0NDQ0NDQ0Nz/GdQtU7VwtV6tHGp25LFEmM8eRFSLK9cPEcvWFC&#10;f6VPMRMo0cVWKa20y8kT66yMBFEUui0dBUiHEiGAxnvqi/3XRaTCdzmq1lqiKEIojfUOHcdEOmI6&#10;HdPpdXjnvTdBhIAfJRUS6HQ63L93jwcP7pG2YuJY192dASF8UAUY/HE9iwChg1gVLggx4NGjMf/0&#10;jx/w2c2vODqasLd7hNYRq6trWON5srdLlCa0WglxrCnKnLJccPbcacbT73H63Olj/Vs/Sp3/65Ei&#10;DPk+7agJjxsEa1Aqm5snUeomw+GQ8+fPEieQZRlRpOgPe+yPdzh9Zp1ed4Q10Eq6HB1O2d7aYjqZ&#10;c+vWV/zw/XcQYvhN9847vJBYb+qfKriqxjms9aRpwqVLl9jeOSLLSqzVRFGKNYKyrIijlH4/ZrAy&#10;xJiSoojYfrLDP33wKz7+9BOKqqIjJSc2T9Hp9RESjIdIBkcRwu+KeFVzlICXcVS9r/dRhUBqcdyj&#10;aq2lNNULHVXnQn+qFwovwIZEMABkpBtHtaGhoaGhoaGh4Tn08sLSL3cLvf5/2HvzH7vS81rv+YY9&#10;nLnmKg5FFtlkd0vd6tZgS23Zsu/NYANJDCRIgDj5Ey8CGBcIYMS+vonlyLJ8ZXVbQ5PNbs6sYs11&#10;5j19Q3749imyB4mNRIpVuvsBiCoWq+ucs/epxl57ve9aeC/x7oUn2G5rJlNPaQ3tdoSOBOOxJctK&#10;dKzodDe4Ivuk8RK9lmI6gekElII8q0dGjSNOJWmkQ62IC0InUgLvLror9ctY1GwolIwwFiaTCdls&#10;Rqk9pycT4ijCW+j0QHUUxsB4CLNphrWWJGkxnU7JsizsSgrQWiIlVMZT2eqFgD0f91U4NL6eBn78&#10;aJef/vQXfPLxI9qtPkqFie/ZbMZsPqfT7zCdjplMzkiShCjWOOcZDWfsPX2OcCBs6A5d9GSGmxiE&#10;k/uZQKEXNz/CjmoapRweHhJHLZzxPLr/nHt3P+Zo/xhjDG+8fos/+sP32Ln+GviYPLP8/OcfMhkP&#10;mU4nTKfT+oYJWAsWgfOeylgi5RFeoYQ67/t1pqSsPL1uh2vXtjnYP2I8LbBGkaQdvFPkeUWatFld&#10;7XD16jXanQ5RDNnc8PjRLkeHZ6SdNoPBgEuXN1lZHRAnnz/DVWWIk+jz/3Bh+DKOqsT74J474zG5&#10;YT6fMx6PGQ6HwLWwyyzPm5c/56jiwr668IR9VxzSQ6x0I1IbGhoaGhoaGho+h85q90+gMEbQSiRP&#10;n0744P2fYUzYBez2O3zve19ntF/w13/993TaPbSOefZsj7wwLK+uI1WCMQ/xJox8ZlkGrqTXbzOd&#10;nBAnHkTFd77zDb7y5rVwbSxhlmekcRzMQS5mj6IQnheW4uJ4hiIXkHghsEBWlKyurtHr9Tg6PKXX&#10;7/Kffvxj0k6bpaUl4jghz0pOj8+4f/8+B/thJHc2m3F1+worKwNgUe0jSOOUvJyHFNpaDFsX9lFb&#10;qaCy8NN/ecgP/u9/4sH9J+goQWqFKXPwcDqckHZjTofHRFFEb5AihcJVFukFpjAcPD/mr/73/8j/&#10;+D/9F8Q6pAHjS6RyoSKnFiKuduEFuu5WlVRlEJbeOi5vXqIqPdPRHOkVN6/f5trWPXIzJZ9nfPcP&#10;v83yUkRVBGk0m13i7h3FdF5gPIxnQyyXg1h1AikjlG6HQCUnkCom1pbKVLSSmDQRzLM57777BsuD&#10;JYrSUxYeoVpYA6PRhDhqsX3tMu22w3hQAtav3OTG628zmhva7YQ33nyNP/6T79DuKIqyIIklRVkS&#10;aY23LowFX9hqGviyO6oCESplvKF0Je12m5WVlRAUVotUhQ/hSR6cF+AMeEusJZ1Om8lkThJFFNJR&#10;FCVLy31WVpdwziGEP9+DPX/k2pX/7epJbmhoaGhoaGho+E3jnEPL2o6TxBgBswyePTvkF794wHQ6&#10;QwjB6voqV6++xtnwhI/uPSCbFwihOTw4xVlB2l5CSl07fgKlFFWe4byh20lQChAVQlZcvnSJ7e1t&#10;pDKkaUSUxBd/ze+cz44wS0CilcAYKAuD1prl5WXyrCIvDUWe88Mf/Ihub4CUkrI0lHnJaDRkPs/R&#10;kUYS1SPSwfxy3mBdcFUjpV8Ko1IgZAiosTCfw3g8I89LVlfXUTpmNDojSSNef/11jDeMRmd0e9to&#10;rdE6Jc8qTg5GnJ2NyGYZSkge3X/EyWHBxkZCEinwMc4X4C3gkDICKUNCdC3anPNY6zHGMZ3OmU8z&#10;qtJzsHfAJ8l9Hj98wnw6p9VNWOr3wFmKPPTEttvQ6SS02jFKeawrQlhSradcfWydECh0CHZyAAIl&#10;6pofJEoJIqFYXRvQ7/URAsYjOD7NKEvD2emIf/mXI65vb/DsmUXpNkolfOXNr3Hj5i1W1wZc3e4C&#10;0GmDMQKtwRpqAaUvzM2UX86rHVVr65Rl75EoYhkjYkGSJKRpilvkr720uyzrv3shQnevtVhrw3kR&#10;Aq0USkj8r3zshoaGhoaGhoaG/1zRC5W4qByZzw17e3t8dO8O49GUKIo4PVvm9771LqUpODk54fne&#10;AVon5JlByZj5PA/pqZUj1ppWq0VVFZRlTlkkOF+SZ1OErBievI0pSqJYIBxoqc534H5Xsc6fh9H0&#10;+32Wl5c5PjpjOJ6S5TnDyYT2cIhzkOc5OEFVFUjhiZM213Z2WF5eDg4m1MFAFVJqpFJ1TUtYIl04&#10;0tZCluWMx0Pu3/+Y0WjClavXuH79OteuX+U73/kOKoqYTM+YTE9ptVqkSZf5vODRJ0+4e/ceB88P&#10;mEwmnA1PmM0nWJugIwAFTiKEf6m71SOErAOVFqm/Bmsd8/mULJuRZRVPnz1hMpmxv3/IZDKmt7TO&#10;8mCJSCmwoBUoINaSJFLEWpPnc0xZ4G1wPb3zCOlRCIT3SCXwzuK9Q0pZj7E7oihCCsXSUp9Iw2wG&#10;T57s8/jpPtPpnOOjU/YPnnHvbpuizJCqxcrqJmsbm6ytrZEkCVq/GHUOFbECpMTVjyWE+qJTfoH4&#10;Mo6qRwoZkn61QEQCaeoU4EUomgjHZ/FTvBTnQdTGGIwxlGUZzpWQRHEUEoMbodrQ0NDQ0NDQ0PAF&#10;aFOHmqB0CD0xhqIoKPIq9EzqiNOTIePxlCgJQsk5RxzHpEkXKTVnZycIL7FVhSXGWYGzFVWZIXxJ&#10;u50inEVJT5pEtNOkvjgGb/3v/I5aVVWkSUy3G9FqRWxubrL//IiTsxHOVrSSBB1JysKEROR6zFLJ&#10;MP783nvvsbOzQ1LvSC5GJH09cWytBSxKh4FjpSRCgLUVRZGzsbHBfB4+vvfee9x8bYfV1S7z3LO5&#10;tYZ1BWma0O2EUd0rm9vEccoH5gP29nZJkuT88ZwDqVwtiCEMfIaU6Bdj2+K80kQpwWDQo9NtY+2M&#10;osg4OTliOh2jtCBJY5QSSCloteux3zkcHBwwmYzq15BRFBnWUgvHF2m7QggkEuOqMKJai0jnfKif&#10;cRBFsPtswvvv3+GD93/O3v4JUZQgUEymZ2QzjdKCKDbkuWFvb59Wp83u3hbXdy5z8+YW62sdbFUh&#10;WgkKiXM2CPN63PXi8mpHVcoIsOF8Co10ITm5qirKsgz/eX0zhvo9K2qHGyEwxmDPHdUQpia1RkuF&#10;c79LQWoNDQ0NDQ0NDQ2/LrQPM5N4bxFeoKWilab0um3iKKLdbjOejsjzOdaqcEFKCJx11pIVc5I4&#10;XLBLFTo74wS8s0hhEd4jvCFNFGkrpdNpkbbAW4n8XWj3+BIopXB10Gkcw61bt4h0SpS0mMzmjMZT&#10;SmPI5mHEddBbottdpt/rsLTc4e23v8rqWgelg6bQWiNFGAGurAkuVr3PJ8SL3V5rK8oqD4IwiWh3&#10;Unr9Dv1el6UBpG1RBwQlOB9GWq2BOE7p9wf0el3SVsxsNqEoMoyx6EghZdhJlS/tp0IQx0oqhAgj&#10;st4rBLC8MqDTaVHkJUJaKpPjMWGs1xZk+QxjDEppTAWPH+/xs59/wO7uU6SUtNrpuXsr5SKs6dMC&#10;RwiBrxedjQ07uw44G01Rus2P//l9fvijn7D//JTJNEPJiFarg3cVM1eQtmI8JdNZwXg6w1rL/v4z&#10;Hj0e0On8G1ZWb4IKCbVeCryt37pOcLFN1S+T+mvwhHoZh8W1ObcRAAAgAElEQVQKe37erbXUdbk4&#10;EdxwCH+vN83PxaiUMnyfByUlSNEI1YaGhoaGhoaGhi9Eax1cUiUUQniSJGFlZYWtrS1mswwpFFuX&#10;LrG6uo6UcPnyZawRSKnI5hV5NmNpqY3SoUMzjlLiOCZPJHHkiZRESE97sEy3l9Jtt8AGoatk6FH9&#10;Xb9WjbSiLD3D4ZR+v8fS0hJr39qk1enx8OFjHj56QmlCF2ocpdy4fpPrO9tsrK2yurbEbDaj3YlI&#10;khil6ov8RWiThziOwgV/7Wh6H6J5rTMYU3JwsI/3ntlswvvvv8/pyZDvfvcbtLphZ1NHcHAw5mD/&#10;hNFownQ0ZX//gCzLiGPN4eEhk8kE59dCLYsI473O1k+A2t2lFrBS1unEIghq56iqAmMr8nxOnpdk&#10;WUFZlczmE6QEY0ogJcs9z5494cmTR8yzGevr62xvX2FldYm6ESY4dqEUBwDng8OLCLU5oQ5I4zw8&#10;f37AJ/ef8KMf/YTne8ckSYduV1HkFVmWMc/GRNqjRgLkECEiPAokHB4ecnS8x7vvvMHbb90kjhIE&#10;DokHFMK/GH29uLzaUS2KCiGDKMUJNBqjHEopFv//wHmkPFeniLp/dUEURcRxjLMS73yowLKuEaoN&#10;DQ0NDQ0NDQ1fiI5esoOkh05LcvXSFm+9+RUm84yqqlhbW+H69jXSNKYqSi5tHlCVjmxekeUTsuKY&#10;dqpQShHHKVEUMZ9mZFlGK07o9TusrCyhI8HWxnqoEKmTcby1F3x08tVY51EquEe7uwd89NFH3Ni5&#10;xc7ODqvrG9x643XyvGQ6nZEkCdtXrjEYDPDWgLB8//vf56tv3eatt26zvNIG6h5T71F1D6Wv54A9&#10;HhHMKpQSaC3Z2FhjOByT5zn37t3j/icP2dvbQ0YxeT7n0qVNjo+POTg4YjSakM8yiqIA59ARdDpt&#10;Wq0kdMFKavc29IeGcV/5Yi/VueDO196akLC5ucHlK1t0u120jjk7G9EtDUpFbGytcfXqFTrtFGfB&#10;lCXeVbRSzaWtNa5fv8bXv/4O21eukMR11ZEAKV4IIeeCaPI4rHd1rY8mLy27u8/5++//gL39E3TU&#10;IooTjC0YDNroOOH0xHPl8jpYR2k81skgVIGinFOUY+7c+Yjv/cl7RF2F8RYtahdV+E8Xh15IvtyO&#10;qhBhHH2xo6pKdb6junBU7fmR46XfaXG+n50kjrLyFKYOV/KNUG1oaGhoaGhoaPhi9OKTkKrqiSLY&#10;2Fjh9u3bFMZSFhWT6Zg0TVhdhddeu02vt0xVOpyVIEqsPaPTjUmShCRJiZRmNsswRUmr1UJKWN9Y&#10;o8wzllcGKAWmMuAjjC1ROv7XPAa/cabTKYN+j263y8OHT/iHf/gHppOMb3zr9/nqm6/R7kJRwngc&#10;RFinBaenFffu3uH5/jN+8IMfEMVw7doWyyttPB5jDFKCFpqqLEJljRYg66oaBWka0+60qEzBo0cP&#10;GI0n9HoDsnnFwcERxjuWlpb44IMPKMsyJA4XFVURRpB73RaDQYfXXtthc2uDNF0k+jpAIIWqncwQ&#10;YGSdxddhSuIl8fP1r99md/f3ybIcgP3nhzgHvd6Aa9cuoxNHrxfX+6/Q6bbY2trEe8/OznXefPMN&#10;NrdWEPXYaHgAiUAhvMU4h1Yh/dfakA4sEFjjODkdcjIchXHmwQqmCmJ6a2uLy1e3OTs9ZGnQJpKK&#10;ooLTkzHHp6eMJxPKqsA6z717HzM6G9JNV/DOEcdRcK9RXPzZ9Vc7qknSAsJeeqRilFd4b85Hf4EX&#10;juqC8xRg6lFwTRQ5rDEIb84d1SZMqaGhoaGhoaGh4YvQi4tULTXelpgS9veP+au/+iv29vZZX1/H&#10;2oq3v/ImyVbKk4ePsAhOT0Z0O0skqeCb3/w61uW0Wi2SJIyEehdqFKfTGWkak6YRYtBicWEfJ5Ky&#10;modxwEWpas3i4vXLXsT+VvQsek9lq7oTUtQjsqoegdWUpSdJVHAlheAv//Iv2T885r/57/6c7XSZ&#10;JIGrV+HkBO7cecbBwXMeP3rIBx/8mE6nxd7zZ8RxuK8gCBf+eT7HKkUUhe5SB4vFSYwNu6F//ud/&#10;RmUdrVaLn7z/M7rdPnEcM53OuXTlKvfv32d9fR1TeeazjFarw9ryGtPZmEgLrl69yr/9t39SJ/fG&#10;pC11/hrDkxE4H0RpOA+LP5xrOGPhT//s34T3xXlKcNg3FQKMdwgPWkKsYefaZdaW/2uEEMRxzPXt&#10;taB53GIHUoA3iHr8OYo0xhsEkkhHiG5EaR37h0cYY/FOMOgvI2XEG2+9wfa1HdrtNv3lJaajIRtr&#10;AybDEbPMIFXC/sExP/zhD3n85JheP+b4+AAhFUILbOlDmG39nJW80AuqfBlHdTFmPp1OOTjaZzgd&#10;Ikxy/j7QGpxWdd9qPfYbxibAh4C2LMvwXpKXBa1Ol/5gldJU5Hkeflfqx2gc1oaGhoaGhoaGBikl&#10;+lwUCk8chx3I6XTKdDolz3OGwxF5nvH8+XM63RvcuXOH47Mhz/cO2Vi/zMpqn9///dfwhE5EY0Jn&#10;qJYQp9CXnVqsgZIC5wVFWRBpSRzHVFV14R1VV7tKi509UTtJHgkIOu0WEFzTqqro9XpsbW0xnU75&#10;/v/1d3zjW9+kP1gmTVvc/+Qh//SjH3FycoK3Bq1j8iyjlXZI0zbWeiqTE0WKOI5DvY97qd5HuJfG&#10;UYNs2Nra5Pj4lI/uPWA8HlMWjvF4hopSvBeMRhMGgwGtVgdrLWVZ4pxjZWWd127d4OrVq/QHLdpt&#10;FTSiWyT71uO354/3q28YCLko3JSIl5+i97ULC2masLy8RLfbQSlNFEWfHw0XCzETdnX9S66m82Ct&#10;D2OpKEzlUEojpWZzc4vvfPsPuPX6gDyHpA3e9Om2wRQDShNusDx9tsnR0RHjyRllNaXb6RMpHQ6t&#10;BVlvqeLDrqVQvwU3Sv5f82pH1RiH1qGeJtYJkYiw9ShwFEXhu3x99hfnqk6khvCeN8bghQ4nyDnw&#10;nkhp2u32b+6lNTQ0NDQ0NDQ0XFj04qLf2oo4aYGDk+NjTk9OmE2m5POMKFacnZ5ydNRjf3+fx4+f&#10;8uzpc0zuiZQnL0FIjYoEOgJbiw4hQUVQGchmBYNegpBQVCVCKmIVYZzlontSxpg6ifeFYHHe4Qlj&#10;j9NZRrvVJstKTk9PmUwmZFnGkydPuHvvY1rdHisrK0RRzN079/jwww/DuHCvSxRLsiyj0+kQxzF4&#10;QVVVxLFGSYkjHGxRhxl9GgdC8r0//iY7OzdI0jYH+8eMRzlPnuwilWJ9fZPxaIqSCcYY5llOt5Wy&#10;s7PDN7/xNn/8J3/AylJEklKLEHe+swjUIkfwaZFaC8n6eAjpEV6cjwW/6HsN36aVQIpQyxNp6Pfa&#10;5wm/wGfCttynXuZCI1vvkTJU9VQWEgVCB2c1y0u8n9Lt5wglcQJGE2hZaCcwmYAWUFaQ5TDPi9CP&#10;6gWT8Yy1tTbWh/f1YhdzMebqLOchTxeTVzuq1lZoHYfx3UQjIgGG891T+HyP6nmWkg83cJRSeKFA&#10;CoqqIi8KojR9EcbU0NDQ0NDQ0NDQ8BL6vMrEObQKovLs7IzpdFrvLVb0el0ODg5oddJ6hC84VkmS&#10;EMdtDg9GJKlAij5JAvN5EG9CCEyZU5mMg/1dtrY2uLlzCa01lbFEkeDip6aGC/HF6/B4qqqqU3jD&#10;rqhSCilhMIhZXV2l1WrVDpMniWI+ufcxnV4PvGRvb58ir9AqDmIJwebmJS5fvopWCq3Bal2P2XqK&#10;PCeNky94VnXqkJdUFaytLfPOO+9wtHVKWcDKyn32D0/pdvrYy2E0eD6fIwTcurnDzo2rbF/dZG0t&#10;wlRhfFeKUFUi675SfEjYFfJXO+JhjzW4aOKzXyekGPv6Z738dWPCDqP6nBJ8oVw/23AUfk6ozomj&#10;hEgnWOvJsozHjx/z93//99z5aIvxeEx/0CXRCuFLtNBMZiWT8ZzZvOT5wT7zeR4c7MqSzeYI30XL&#10;COEE3lskqk49vsi82lGlngxQSp3vqBbW1NU0dZ/tr3BU2+02aZpivUSJDFMZsvmcOE6aUd+GhoaG&#10;hoaGhoYvREe1n+mxeBP2SrWQtOIEVznKPGc6G/PJJ59QFBlnp6fgQMuIqiw5OT7l3sePECqkwwoh&#10;mE7HOGuJY4l3ButKHnx8j2vXLzFY7rM06DCbTZmXJUmU8KqR0d92VO0KOW/OxZaUEqk0Smq8UFgb&#10;goK2t7e5ffs2Z6djRpMZUZLwizsf0uv18U4wmczw1tHv99nYWGdltcfX3rrNu+9+lTjhfOd10Zlq&#10;vQ2dlS9rjXOHzIEwgCZJBbdu3WR9bQslW2xtbvPg0TMGgyUePXrC8vIySin6/S63X9uh25OYynB2&#10;Zui0JdZ6vLCAQ6rFfqqsE37hCx3VT3WdOj5/T+KlkV1nw7ET7nzn2DqLMYaWbv1Sxy/oobqWZ/H3&#10;ukM1ThOWVpZpd3pEUcrx6Zgf/+QDut1ueK3LPSajU9pRRCQV42nBZFKAiKiqqk4PDmJqnhVYD3Gk&#10;sN7X8cMSpS76jZZXO6pav/Rv0mOFpaoqiqKgqkKt0qsc1fNEaBHeFdY5HP63Y7+8oaGhoaGhoaHh&#10;t47zuTulFKaySKnY3Nzk0qVL7O8fUhYVQktOTk5QSjCfz0mTDlrruoey4O6d+8zmc6wzFEXGbDYj&#10;jjVLgy5Ke5SEx48fcHx2zM2bN/nGN95ERTFZPiftt8+DaS409YX4IuE09HxKPB4lBaPRHOcVg8GA&#10;b33rW+AVd+99wunpmOl4Shy1EEJhraeVtFhb2+ArX3mTr771BrduXmVjU2AqWJiXVVWRxBFpnHzx&#10;sfvUrirs7h5zejrl0cNdppOSyTjn/sOntNs9JuPQV5qmKaNeiq1yev2U9bU+tzbXEISuVSkkzpef&#10;cuCkfPXopve1UypfjAx778/dOOddHeTrkbKuPUGgFzuq56/n86ImZCzVP0sE4aPqndEk0Vy+fIW1&#10;tQ2kiDg9mzMajSjLkna7jROW3adP6CYJaZRQVpKytEGoGoN1hiSN2NpaIY7CLR0lgkb1/nelVenV&#10;jqpSERB2l01p8VVInV78gV/tqJZlSZZlGBdim5MoIk4SkigkhTc0NDQ0NDQ0NDR8Fm39wgGMsNaS&#10;JoqdnR12dnaYTGZMp1M6nRa2rJhOpzjniKLo3NXLi5IHD3aZZDnGljhTUZQZSRIxHk9BGJT05HnJ&#10;3vMjPvzoHq9/5XXSNGaazYOr8q98EH4dhP7QMKYq6qqWyXTCdDqnv7TC0dER86wiTTskScLXvvY1&#10;0naXux/d5+RsTLfbpygKOp0Om+sbXLlyhaWlJdrtNicnJ7Q7a8ymE9Y3ekgpKYqMKJYoVburXgKL&#10;UCX/qY9aC54+fcrR0Yif//wj9p+fEuk2e/vHSBkxn5UcHh4DDh1Jlgdtur2Et756i6WV91hZ6qAj&#10;EMIjRei+9c4halHpfqnOqZNcfRgDF5+SdhbvHd4LlFBhnFjIl0bBww+VQuDdZx3aRapwHWokLE5Y&#10;cB4lwy6l8xBFcPnyZb797W+z//yI3edHgEBqRVbOcbPgmmZZhjcWR4RUCUJqrHO0OwM2t5Z4993b&#10;rK6tgaozcAVIJXHOgyXUAl1Yvkzqr6eqE3qLKsdgzm80vAhj++WOqhBhr9o4gcOjoyhMIUjR1NM0&#10;NDQ0NDQ0NDR8IdpUBQBxrLGuQMqYza0ua+t9okicB9QURYHQimxe0EoNxri6e9UxPB1RWUOaxiSd&#10;Dp1WAjiccczmU7QUdLptinzC7rNDZrOCTtpCC4nzDvk74E05Z87TZ70XzGc5BwdHHB+d8ujJPzKd&#10;5gxHU4rc0usucenSNllWUGQF/e4Aaz2zSdjbW15eodvucnw0ZDr9GbiC+fwNosiyutZDRxqQ9Sil&#10;R/ra1VyIjZdTf73k+3/3j/zNX/+fFKXnyeNdxqOcneu3iWKFdzBY6qC1wjlBHGuqyvLg/mMOD55z&#10;cnrE//I///dATLu9cN9cLY5Dn2oojfn0mG8gPB/vFCiJ8wuxGv57L6gF72KPVYR+TuvO3WkhBFJ8&#10;gWt7LqwkwlmED8JRSkUkwDqIJawsx/zpf/V7/OOP7vDxvTtkaTg2Z+MpPoKlfgdbZUgc0lt07NGR&#10;pNNpsbW1wRtv3uSNr1xndUWjZAh2kji0VFhrMNYS64vsCn6ZHVWBMYaiKLCVQ1hxfm7CDYjaUX35&#10;1/glRzVJEoRSUJ/TxbivMYY8z38zL6uhoaGhoaGhoeFCo6MoXDRKKnrdCGtKvIe3377B/sFTdvce&#10;sb51ieFwitIxS8trCBmzurbOaDRh6/JVRqMJ1uSUeYlyEc4H90VrzaDbRynFwf5zpPLc2L7Fcq+F&#10;B9rtFGty9C+90K+f22/1HptjIcyUkHgLxlm8V+ztHvHX/8d/5OhkiBQx4+mMQX+F/cO7bG8/ZzQc&#10;M5lkLA1WmE3GKKHACX7x07t8Et2n1UrwGCaTMw4ODviL//V/wDqo8opWu4PxBRIwZUkat7DWhhsO&#10;JiTReuCf//ku//Sj9zk6HDLLQjjQpUuXSNKI09EQ5wyz+ZStzUvMpzNOsoqN9U2USjg7mXH/4z1+&#10;/E93+P3vvEM7haLwtZMLVTVHCIWScWgcES8JES+x3uOsJIpijk8LlpcTjk9mHB095/rOVVqtCEtO&#10;aQq8C7upoQYlOKvhRohHavlLHD9Z968maGFfzJ6KWjR56KSQZ/Dt33udq5f63Lv/CY8fP+bp0xAa&#10;RuxQUagVura9Q1aUKKn56tfe5tat17j52hVUMP+YTTO67VAJVBYZcZzgrQ0H+sLea/lyqb+ttB2q&#10;ZKRHp5q21bRaLfr9PrreOxUeBBaHQ+DrwC3BPC9RSmOdJ5vNqFzGoJ4sWOyvLlTtQvwuPm9oaGho&#10;aGhoaPjPk5eGFus6FQlpS7N1aZV33v0KQgie7R0RzzVlZRmNRmidkiYtvBQIb0kUJL0WSoGOJN5r&#10;up2YKIpJ0zaj4YRBb4lWO6KdtnAWrPEIDFI4BI6LHqi0uKYOlR06dJWOpjx58ozSeOKoTVlYqjKM&#10;QU8nM+bznLIskUCkJN5YTFHiHAjva9Em6PUGdLt92q0OWsM8sxgXxosjndShrIu6mNAj6p3AC8iz&#10;ir3dQ4xxDPpL4Gf1CDe0WgmXr+xwdPScTqeFBLyfM5/PybKCssjZf37MgwdP2LlxjaXBar1DCmAI&#10;AUkhfVgIXuoz9UH8OA1eMJp4nj094PCoxcnJEePJCa1Om80rayQqwfoc7wTGupAiLIKTH2pNos8c&#10;6S94n7iFswvgsC6MFCMFCkkrhXZLodUa3a7m5o1LDM/GzOdzlFJYY8A61ja2yPMCpODatWu0Oh06&#10;nXAMpYhI0xglZNBU1oGxOGeA33VH9cUNIy0jlFd4H8Z/nbHnR176FxO/L0tMWac6QwgCk1KG/Vbn&#10;QuVSQ0NDQ0NDQ0NDw2fQL7o/awfLQhzFLC11+drX3mJtdZOP7z/m5HjMweEpPys+ZD7LETIhiiQo&#10;jxMl/V6HNI1AOLyviKKIOE6RUrO5uUan26Ldjrm+c5k4AetzlKp33YS/0GFK3tkQFIQMwVDCE8UK&#10;Y0vOzk7o9pdRShBFiiSNUEq8dOEucT4nSRRa1xfwJjhSxpQ4L+oaH4/SwclcXPgvqj0W9S1hZ7Cu&#10;aPECYz15Pmc6G4eQplaLOG7jLAwGA9q9Prdu3WQyuRFSXOcVo+GU4+Mho+GYbK4oioJ79+7x1tuv&#10;cf36KnEizkWp9+I8+CikEIfn+VkePnzMBx/8gso4Tk+PKcopxpTM8uusLg+4tLaOFGHP19og/qQS&#10;KLVIU3b1vuNLInXR6erDx9rOw1qPsQbvwi6qUjHGWFSk6HQTWp1NropNjIHKetJYUOZQZjndfkpZ&#10;gtSgY9jdHXH/wSlCWG7duILWL46zQ9apv58V0heNVzuq4ZyGehoVSZwM7zvvPUVV1pPmIczqU+HT&#10;9ZfTNEWo8D6J0wTrQjdw0mojtb7YhnRDQ0NDQ0NDQ8NvBP1S8C++rgPBl8RxSn/QIoqucOXaNqNh&#10;xqPHz5hnUx4+eFqLVEmnrfjGO99mbX2FbreNsTngabfbxHGCNR5rPWtrKygNW5eWkRKKskCrCukv&#10;/oaqtRYdSUBiqwqpIqJIsba2ys2bOzg0SsUUpWNlZYnpPGdldZkoCgFWRTal0+mgVIS1DkFI/y3L&#10;EnCkrXADIFTfqODsSbCuwOGQi13QWvwuRqW9CWI2TVOy+QTvPVevXuHWrde5euUahbH0+12khNls&#10;RiQTZtOcjz9+yLNnzzg6OGR37zGTySjsKIswUvzyY4naYRT1ouIiNMl7ifcC7+HRw2f87Ke/YJ5V&#10;TKYjimJGURQ8PzxgfXWZP/i99+h1urTbURj7JQIHxoddVa0X79HP78F6EUKeOHe0ww4tQoTnJmBe&#10;5CQkOB+8viiSSAlaCqSAJAFXBWdPaVAxDIfwox/9Jx4/fsj1nass9busrgxw9S6mDJYv6rd6LP3L&#10;8GpHNfT5uvMeVWFfjObayoSbBUKAFwjc5xzVKIqQCBSCSGmcdRRliTGGSKkL//vf0NDQ0NDQ0NDw&#10;60e/SIhV1HknwZGzFoQiSSQyglarRZTs8Gz3FlGkEEJhHFy5coU/+u57rC4P6HTBmDA+3OnU164O&#10;jo8tKyuKvIAkDZ2tVZWBtAghUbKN8Opf9UD8f8F5A0RAEFZllRFHCbdu7/Cnf/Zf8ujJLviIeVax&#10;uXGZVqfH2toGRR6cwyeP7rG8PABCX2mnPUDrCGMMSilarZiNzRWiSNWOaXjc4Ky+EI3ee0TQT6Fj&#10;1cnznT/vPXEcc/XqVb71rW9x5bJmNAVrg1AriqWwz5mHyhlrKyajIVVV0Oms0mqlLPTiwrkNAkYG&#10;UQh8kdzxDsbjCYeHp2R5hTGG2WzOJx8/Zu/gkH6nzeS4YufaDjdu7rC62idJgmC0RlIZF8Sg8PWY&#10;cS1WxUK0ejwOUYt1IUBFChDI2pFN0xStFcaGY+dDSwqV8aAEWoAXElvXzngHx0en/OznH3L3ow8Z&#10;js5492tvsbo8qB9jsYd7gccAzvlyjqrz9f6xFnXqb3DyrXevdFTzPCcvC4yTOC9xtTsbRRFRkjSO&#10;akNDQ0NDQ0NDw+fQ1oRLRCmDQEniCI+ve0DD1+e5RWvF+kbEN7/5Dtevb4NXzIuSK1uX6HW6CAFV&#10;FYRCSAqmHueEbjeIYGvDLqogiCapSqQXF3rsd0EY+ZUIGao84ijm0qVN/vAP/4DrNw4QImKelSwN&#10;Nvjo4wcsDdZQKmJpqc/e7lVWVwfkeUmeVayurpMmXfK8REpJWc1RSpCm4UZAWZWodoz3oS4Ggnp9&#10;4agunlMYpy3LkjjW9Ac9kiShKArKUpPnoHU4Z51OWFiWEnq9Du12ipCeNE3odFukrZgX2mzhnNZC&#10;9VNIQJy7qd5DHKV4J8Fr2q12qISZW0bTQ4ZxQjX7FybDCkGCqQRLSz0GA4jjOo3aEn4mtYMrDC9k&#10;scO5uv6mFs6hIkiGmCsHkX5xE2TRgRr2pAWE+zHgoSrDe1jFMB7PmE4K8Jrne4eU9Q2Yus0piH9r&#10;cc6hLvSe5ZfbUbW2DH/zEleG32OtNRLxSkd1Pp9T5gXWSSoLUiXEcTvcQJAXf6KioaGhoaGhoaHh&#10;149+kaz54vJyUSESkOhI4KxHIbhxc4OrVzeYTCoePHpCXpWcPd2lKkucK0nSiCjS5z9TSok1Hikl&#10;eTFh5+YlLl9eJorqChtRh6ZeYLGqlKKqKrQOAUheSCpToHXKysoSnf6ASAuyHKyBn394h6OjA3q9&#10;AVtba9y+fYPLVwYYA9kcBn2YTuHjj4ecnZ2RZRmdTsL2tQ063ToR13ucBaEFQop6N9gGR7w+dUWR&#10;k+Xz0H8qw17gw4cPmc9zHm5sUFSWfr+P95ZOp8NsPGMymVFVhoPD54xGp7TaEdZWGFNiTD0aqwVC&#10;aLyoVd+nUlpfBBstRGGStKDe343jlFbaw9icsiiRIuX4dMLu7glK3+fJ0336/S6Xr2xy6fI6nW5M&#10;v//iPeprIbTYUQUX+jjhvNJGonAIssKSZznjSYYxjuF4RpYVIBTO+eDWiiDUXBWGqLOsoN3psLe3&#10;x2g8p93pM89m545tYQxS6rAX7AzGG5S4yEL1y/SoLnaHHQ5L6UokaRjp1eqVjmoURSStlHluyOZz&#10;pPIonVKWJcenpwwG3UasNjQ0NDQ0NDQ0fAotVX2R7e35eN8i1MbWF/5R3GGaz5G6DYBUMBwO+cUv&#10;fkExL5mOSobDMWWZ0em2SJIwthrcrAQpg2UllcHYbzIYdFARiLBoiYgu9p6fUoqyzOvE3xitNXlW&#10;YpwnjlpUlSHSKd7D0dEp77//PqPhjJWVDWazCdeuLbO6Fnpr4zgEyj55csjf/u3fcvfuXXq9Djs7&#10;19i5cYXB0io6isKorfc4HJF8ac/YW6zzOCsoioI8z0mShOlkxN7eHrvP9nj69CkbG1uUxtHvdzk4&#10;OGAwGHC0f8R4PGZ5eZWzszP2dp/S7aZkWUqez6lMhZCKxVZhEKaflRjyRfav53xEuKoqiryi3XJ1&#10;pU1EkrTodHqMz3KODk8ZDkdhVzaW3LixzetvvMbG5gp//Cdv1z8w/HyE5dO1QArnwXlfj5EKTAXZ&#10;vGQ6zbnz4SfMZgV7+0ecngwxVmCtwzqItKbI5uCCUM3zkpXVVebzOc/3jllZ7WGtw4vg0JZlSRIJ&#10;pKxThf1CnF/U9/CXc1SdC923OBECn0WdyizkKx3VwWDAUn8AfsbwbIKpCgpdMJlMODo44NaNa7/J&#10;F9jQ0NDQ0NDQ0HAB0b5OjhVCImtHTEmFlKKOWQouVpIkKAlHR1OePT3g3/27/43T4YTRMCNRfWKV&#10;Yl3F8dEoJN4aQ1kYtI5ZWlpmOp0gleHdd9+l045BxDgiCjvD+VDHEp7Hyz2K4eJ/kW77y/jX7ln1&#10;TpCmbcDh64TatBXjkeAdcazrMVw4PDzk7t27SJEyPCBrzUcAACAASURBVJvx4ME9/uIv/luiSHL7&#10;9k2SBCYTePDgEz766A5KabTWGLMYb4XKgMecj/rmxRwtVeilteFrSaLoD7p897vvkRUF//zPH7B/&#10;cESadBgOh0wmE4rKcnJyQrfbDWOYQuO9Z2/vGVmWcenSJjdubvPd977F62/cpt2OcHXAkVJBwAQh&#10;HL90g6NCCIVWGq3DiK33ll6vBxRsbW1xfecaQljufPxzsmkG5MzyjH7cp93rMh6P+OiT+0zmUzY2&#10;V+gtdXnzKzu0O5AXFUJWxJHCEcadrfNEKkEqD0IznmZ0Ox26vS7//t//DT/80U+oSgFC46zkbDih&#10;KCztbh8toduKg7yWiso4jk8fkSQRm5e2mWdDPBrvBJWBdid0iVpXIrxHqYsqUBe82lHNslm956vJ&#10;ijm5yVFOYK2lvzR4paOaZRnzPGOazamsQSoV3jetNv2lpWZHtaGhoaGhoaGh4XPoFxeoop6/fSmw&#10;BgDPPJ+D11TG8+DBIx493GVv94CssMwnBenSKqUBY0PITp6V5HmOEIpuVzEe5cxmOUIaxqOcyRh0&#10;7FCRRxH9DlyknjdJcn7svKynqT1KKWbTgr3nJ5ycnJEkLVrpgDyrmEym/MMP/pFLlzcYDidsX73B&#10;8lKfpaUVlIo4PT0lyzLAcXBwxNr6MlIZklTjnEIgQiquC3ujWof9UAGkqWJ5eZkbN26wv3/EeDKj&#10;KEqKoiBJWkRxyvLyMgcHB6yurtPqtVBKobVGSE+SRMRxxOuv32J1dQkhwNmFSA03COI45dMxSpLP&#10;yo7RaMRoNEKqhJ0b1/mjP/ouUjkKO+Wjjz7myvYWo7Mpw9HJecVNFCVkWc7u7nP+w3/4W5z/Hl97&#10;53WiKEbIsOfsfYX3Hq1iPFAYSxxFaB0jRAiGmswKrBE4L6kKj9IardoQe9qtAc6UFEWO92FZ1VqP&#10;cRYpJbKu4Om0e8RpC6GC8JaLOXVBfXPnIvNqRzWM6YeANeElqU4RxDjnyGZzhF/6lY5qcGI9wnkk&#10;Ai0VcRyTpim9Tud34Pe/oaGhoaGhoaHh141+MbL4Ipzm059L0jRFohmOcx4/fsLzvRMECf1ei1g7&#10;rJXkswKEI4olxlQURUWaRiRxhyzLKQuHkJaytJQlYXRQa4TyhMvXi0qopaEOGfpc/K0X4R6AEGRZ&#10;xmw2O3eviqLAVJ47dz7m4cOHDM9mfP3dgm9841v0usv0eyscHZ4xnU7pdlPm83kQmalACYHTwe2O&#10;lMK4Co9FoOrUZoHU0G4rvvbOW+R5gdKaw8NTRsNxSHVWnPfdah3Xic+GKIoYLG1wbfsKt1/fYXNr&#10;mSgG5zyhlSW4p945lJYEV35xBl/6vP7Q73fRWlJWJUJ4lle6bG7CrPg2Ozeukk0qPvroEx48eMBs&#10;NkNrjfWKWTajGM14fvCE22/c4PU3bxIlGlA4DF7IsJuLwHpHZQw6EugowgNZUWGtYzQZg4iZTSta&#10;7SVs/f1CSWaTDEUB3oCUKBmhdYTFY6sghONW2McUIoRmeSxC+CCWxUV3A1/tqIb+2HADRmpB1Iqg&#10;Ci7/ZDZ9paMaRtQ9ThDGpSNNHMe0Wi3SdrtxVBsaGhoaGhoaGj7Hi+XGT/kgL4vVsPPnPDzfO+L9&#10;n/yMs9M5w7MZrY6mmBvaSUJezInjiE6nh7UxSkXEUUqSJDjn8d6htK3HTEFFEqU8SqhPG7gXkYV7&#10;invp8xc45+h0YjqdLlJqiqKiyCdk84pur4+pJhwfnXH3zn2kaNHtrKGUptPpMhgsUVU5g8EyS0tL&#10;dRqvffHQPohjay1eCCKtKMuSsjREcUqkNUtLCV/96ldpd3ocHp6y//yAg4MDjs+GmCpje3ubdruL&#10;qt3ZjY01rm5vcf3aFa5ub1AUButAK4jjIGiMMVhjaOkw8vx5HBDSdjvdFu1Ogp1mZPmE4fCU9Y0V&#10;Xn9jh69/Y4fD5xnrG8usrnV5+nSX4+NjyjKjMp6yzEnTmDiOUSqMUFvnkMohEEhCSrV/yRVcmJxS&#10;wur6Khtb6+BjHmbPkMqhI02SpGxtraOVQTiNFBapI1rtPiqKmUwmDIdnWFdhbBmOrwcvw/ld7HNf&#10;fIH1ZXZUw584jknjFhpN6RxVVX2pHlUpJUpIQhZzSAlejPir34lj2NDQ0NDQ0NDQ8OvmJaHqWSR8&#10;vhCpizHO4HgWueH0ZMJ8ZhHEKNkmSixREoGw6Cii328TJ5qiKCjyiiyfEMUJCE3aSuj12rQ7ocdS&#10;SIvxFUpoxC91dH77CaO2mnN3CvvSv0p8sJyw1lKVIWTK2eA89nsrzKaOoRkzPJtz/5MntJKfsrS0&#10;Qjav0CqMsQ4Gy6ysrNFqQV6Aw+FcqA1aCDXn3Pk+r1IKIQTWhgqajY0BnW6fa9dmnJ2N2H22x/7R&#10;MXlWEsdtBJJ8Pkdrxe3br/HaressL6VEMXhrEHWqsEeHVOhFj+mrukQFZNmcqsrQWtDuRKQtiVTg&#10;qwqpIi5fadFqv8HV7XUePXrCz372M+7ff8jwbERVFQyWukRRdF6l473HO4GQMripziFlqEsBh/EC&#10;6wRpJ+L1N3ZYXV9hOsnI/mZWO/uOwaDDe997l/n0Btn0BK08iIhOe4D18NFHHzOeHVMWlul0TJ7n&#10;eN9HCEICsFB4Z/HyogutVzuqZZmfO6BJK8ZJR1masKsc6Vc6qlLKEJymJEiBw2OMoaoq8rJsHNWG&#10;hoaGhoaGhobP8SUc1SC0pIB2u0uadIOotIZeb5Veu4O1GdPJCTrydLox6+vraK05ODjiww/v0Ov1&#10;cN6CiJHK1GLDYG2GtxVad///fdW/dkSdbluPAJ+LuPBBSkmee85OR+cpvJIWJvb0+8t4W9FuzYmi&#10;hNEw486Hn7C0tMThwQlFWeB9FXYj69Aoay3WirqKRWJtvVOpVBi/jhRpGsZfJ+OSysW0UhgMBL1e&#10;l42NLlevXKEwnlYqmM1gb/eQf3n/fY6ODlldXeaW2KHTCQnPUoS3ibNVXcMT6lkkqlaO4RiEGxuL&#10;otFFEq6g3YnxWIqyAAyttkZHYGYZ42lOO0np9WNWVi6xdWmVTjem1Up4/PgpZ2dnCBGEeG0eo6RG&#10;So/1Bb7enZRy0Z/qw3vNSZJYsXNjm6+81ebg4JTv/8PfMRof4zysrnd5+53X0NKBnaOEpDKQJh3m&#10;hWGeTXj45GOMhaoqsLbC+9ANHBKX6/7axej3heXVjuoioCs4oxrlFWDCjrKOXumohkcRaFE7q0Li&#10;vaeqKqqiaERqQ0NDQ0NDQ0PD53iFoxouIbOsIFIJs2nOfF5QZJLhcI6nTa83YHVliZPTBE9FuxNx&#10;7folLl++zMOHj3jy9AHW5aGL01qMzbAOnC8QygQ3cJHjdFHxiw8+jJ0u3CkRqlmcDaOOrVaLbrdP&#10;HCV4p0mTFlcub3Pj2jZPnj6myEsODg44Ojohzw2zWYbWEmMcVWUpiwpb60ClFNYJLBbhHVGsQEjK&#10;skIKjVJQFJbn+7uMJjPWVrcQSlHktn5OnihtMei3KHIoS8Pu7i53795hOh3T7aWUxf/D3ps1R5Kl&#10;Z3rPWXyLFUBgTSCR+1ZbZy9kF0mRMyNRY9IFbXQhmUk3kq4kk8lM+mXSjcxGpNYZdrPZ5HSzWNVd&#10;W+4rEmsCiNW3c44ujkcAVZWVmZK6yUbRHzMkEoFAePhxB8xff7/v/TZJGpokFswvtFBKUJrKyVXa&#10;zy+1JV6onXbhT2NpNGLiOMA4QxBKhPRCXgeQNDRlmSIQKFq0uyHXb12l0W5x5foVDg+Pefr0Kb3l&#10;HijIShDSl6M7obCunB0EJ6siZGmw1uBQtOcSlID2fEiYWHRUUpYlKsiY74Vo6WiHMQJIS4g0pGXA&#10;XK9JoxkiZEyegQoViGrkTrVFIRRn3wt8s6M6Dc/K85zSFohAEEWR79tV8o2OqrXW/45rhQ4DlNYo&#10;6R3/6V+bs76KNTU1NTU1NTU1v1n0m58C7UZEaUBJQRgGaBlS5IL5hS7r6ytIOSaKFUVhiOOYtbU1&#10;3n13nThO+OSTT9ja2qqCegqwOcJZlHB+HIpyZ79H9esBStOHq2ZJkxdEScD5jQ36xxkA4/GI5aU5&#10;zm+uc/XaBeY/6/DixQ5Hg2MO+8eEYUgQKJqtBsNh4V1FTsp6FRKHpMgLIqURQgOCPCsBi1QRx8d9&#10;nj55zkcff8ra2gYIxXAwwVovTAMdsby6TlE4Dg8P2d15yXAw4eioz5Mnzxj0D8mLIdevXuDqtUv0&#10;FjpIEVQ9oH7fytKPIDpZiIqZWLfs7e2itGB9fY3NzU3arY5fl0ITiIQggNG4ZJgVhGFAp9PmnXfa&#10;3Lp1jTy3fPLJJ1y6vEmgYTzKkFIQJiECjXF+VYRTfsSRBC0D8mm4lHCUFuIkoLfQRUlHnhcszDfp&#10;xpCXBr+yBlOUoFtEGuLA0IgskQ5JlaERaRTgrMMKgazc8zMf+vuWqb8OQ5ZlmMISyhARC4Ig8Gm+&#10;b3BUrbVgne+BlopABwjpxy5peZaD1Gpqampqampqan5baDctU/1GqIlFIHFYigKkVmzvPMORMcnG&#10;qEhzdPyCSTZPdy5EBYK8hDv37oEIOe5nPHvylP5xSpmVZPmEQGsODg7I85xmI+Kov0Or1fYX/VXw&#10;DpxcNztXJY3+I89JfSPSX6d7Yeoq3erfu8OitN+hJNFEsSYIJYgSIQ03bl7m5rsJ80u3efTwKe25&#10;iL/48/+dvZfPuHLlGv3+EYgCqUqODvcQLJBEClONUNFCIWRAaR3GWJJ2l/E4Awlh3OJXn97hr3/2&#10;C+bmHlIWkiK3xHGDPLNMJilJo8VRf0ir1eL48IBms8OD+08RQlLkE3Rg+eLTL/jP/4v/jN58B4Gf&#10;p2utZTIe0mg0ENL33BprAIGoSjulFESR5scf/h43b77LcX/MyvI5Wk0YHsPzJxMePxgxHKWkWcH3&#10;bl9GChgMDb2eQit/7P/gx7cpygxrS9rNgLwoKcuCQAcoESK0F0ZlVRpcWIspLFI4pFKEUqCk4r//&#10;7/5bsiwD64OBrIWG1ihKJIokURibURSG/+CPvs+//JMfEeiIo0GfIAhQxhAEJ+epNVCWjiA8y1Lr&#10;zY6qEI7SGIbDIf3hMWmZggkZjUbsHexzyV7ECV9R4A11388snAXnZ/XmZUFnvoOKYtLMomRIo9FC&#10;h3HtqNbU1NTU1NTU1HyDNzqqAhDSIYE4Dmk1E0bDI/IiJ9BgTM75zcvs7G5x/84D9nYPCPRjxqOC&#10;l/sHjEZjnBMUeclkVDIaDknHOc1Gi1A30DLC2t9xIfr/AwGEQYhzMByOGQ9HCGdIkogoCrG2ZP/A&#10;IgPDyrkeWZHyvdvv8uzpNlGokSNHd67N8soSc3M+zMcZh7MFWiqQ0o/9QGFcgcILZt/PqYjjBlHU&#10;oCwAp8BJBv0UZxVR2CZQEc1Y0Gy2sGVJHIccHx8zGmY4WxBFDQb9CVla4qy/ieD1qB/lMhXnVNvF&#10;SZ/tKhRTo63X67LY6zIcQZbC40eGu3ce8ujJM6QMyHOBDgMm45LSTGi3A9bOLZDEkgsXlwE/u1VJ&#10;sJRILFLIWZGxKfwM2aIo0GGAEJIkSFBKUDjoT8bVfNiQRpTMbomYErK0IA78yBmlFFpKdORdxqIo&#10;KPMBkbZoZZDCj/+B2S7PXPOzy5sd1WkYmBACrIDSB1pprWnEyVcKCkTlMs9G04BP+g4jhHUUWU6e&#10;GnQgsdYiXS1Sa2pqampqampqvslrhOqJeJxejM/Pz7G0ssTeyyH5YAguYDweo6RmbW2NZ4+fc7B/&#10;zP7eAQf7R2STlEajgRQarUOiSCFFiCl98I5W0evfwpniVT2+XyWKIlbWVrl+8yZSRMRRh0ariQ4l&#10;vU4Tt9REqwRbKs6tbXF0eMjS0hLNRHH16mWWlhaREvK0qMKKFFJKLLa6o+DLLqWUOAdKC7rdNkLA&#10;8fEhcdRBCE2/PyDQEXEcM55MMHihF4YhURSAcIzHQyCn042RCowpqAKFsRaksigtqtpX4cXJqZmx&#10;03PGOQgCyDPY3z/k/r1HPH70ggf3H7Ozf4CQAUVpmZubQ2vJcX+f9fUllpa7BNrx+z/+IbduXCKM&#10;AiSC0lSlzVICFicETpQ4pJ8layVCSpQWOODw8Ii79x7M+oNbzQ6tZpMklAQKVBggAWtyCutLhXXo&#10;+yelVpTWEIYBUiqkgulsYce0V/as82ZH1bmTsConLLnNkcZ/HTeSb4wN9j9VnRrOz+q1OLI8Y5xO&#10;yAtQ2s+mDeKodlRrampqampqamq+wStUohcAXxdbzsHi4iKXL15ie+uQQT9FCMFwOOTBw/ssLi7Q&#10;6/V4eXCEkFAWpe+lVIosn9DtdtlYX2Z9/Txx3PD9fQTVle134TL12+fQFmWBkgGdjiIKl3nvnXco&#10;jeLlwZC9nV02L64CMB7B9vYueVbSbLYosoKNjQ0WFzpcvnKeTieoNmXx1dBVeBPOp93aqYjzYlIp&#10;weLiIktLS4yGTxFC0Gg0yDNHtzPP8vIqR0d98qKoQptyylIghCNOQgId0em22Di3QqvVmhlvvsxZ&#10;+jRgd9KoORWoUvrTyrnKrBNw9+5j/vInf8Nnn37JcJBTFo5xllPkhrws6A8OabebjMbHFMWI3d0Y&#10;XEGWZawuLbO03AVd7ZdQVbm4ReAItK+9LktfrG6sBadI85J7dx/w85//giiKSZImSdhgrjPP+voG&#10;ly9sMNf1RedKhOSFIc1TyAqiKEAHkiiKZvvmj6+tZrbK74CbCm83R1UihZslPdvcYmzhHVE/rOi1&#10;jmqWZaTjCaVxlHmBFH4ubhiGxEH4nfjtr6mpqampqamp+c2iT5zT6aXmq0Sq/3phocOlK5d58nyX&#10;vHQUuUAq2N/f5caNKywtLfDo0SOybIIQinarTZalDIdDVlYvcO3aNS5dvEyjoWabd1aejHM503y7&#10;o2qMwVmNDgRpDnsHB0zGJY8fveDF7jMuXvtP2XrxjBdbu3z0d79iPEzROmQ0GHLj5lW+9/4tFhY6&#10;MwEaBAFSWhzlbBt+ZIplWiZrjEVrydLSIh988B55XjAc5ASBotdb4MLmZS5fvspwPMIi6feP+GRw&#10;zGg8RCnB5uZ5lpfmWTu3yPWrF1leWQLhx7OoU2G303mmAi9wT4s356iCm+D58+fcv3+fZ8+eYY2k&#10;2ewQxyHIjFBFvHy5z/xCg7m5LoPjPlJK4jDg2dMdHj/aotFoEs7580Vov58Wg0BgXeHFq3ZILSlL&#10;g0ExnmQ8fvycO3fuE4VNlNRYK4mCmAvnLzI4zLh65RKdtqTZgiBSCNWkKAsQVchP5VJ/42g7n558&#10;9sXq2/WogkApBdJhhMGWgjzPyYr8jY5qWZYUpqS0/vtK+0oAYwyjdEKjGdRitaampqampqam5iu8&#10;xRzV6hELUQQb59a5ce0aSdwhSx3W5czNJ5zfXGPr2RMWem1ebO1hSlhbWSbLxjRbESuri1y6fIHl&#10;lSWkBGOoehm/rVD2rPHt6xdFEaYUpCk8fbzFxx99RFFKXh4MmR922ds54K9++nMOXw64d+8h4+GE&#10;JG7SPz4kigJuf/AOC702ZakQErRSgMVY69OAq81aV+KwCCmxhSEMQnq9HjduXmNnZ58vPr/H0dER&#10;UdikNDlgWeotcvHyJZ48e8aDe3fovzgkiiJu3brBrZtXWV3rsbiQINXUST3ZTd8L62Z7/fWSX2vB&#10;GMuDB4959uwZeZ6TJAnDgb95kTTbxGFAqxtz8HKLopygVchkMvFOZqiZjA2ff3aPtbV15rudysmV&#10;QIm1JVoK8jyFIALn0AIKd+KSDgcTJuMCU2RI4cjTEluOGR0bBocpd+884MaNC1w4v8q59Q5hCEoF&#10;iGriTpEbglDw9aixsy9Qp7ydozo9nyUK5RTGOS9As/yNjmoQBCghsc76hGDr+39HoxH9wyOWe53f&#10;3u7V1NTU1NTU1NScSfTXRqae4qshOUVZorSm3Q3YvLTJwuIq1ijSdMjyaotz6/Oc31zG2O/z2aef&#10;s729y4VLy7Q6AWvLS1y/cZVLlzdotbxIdTi0ErPS0LPPtzuqAsE0uLg/HLC1vU0UtojjBr3FRbK8&#10;5PPPv8RZRVlY8qxEK0Oel6Rpyi9/+UviRNHtbKBnfZLe1UO4ag2V/xqLRFb/h+5cmwviPO+/P2A8&#10;Snn+bI+iKHny5CHD4ZDFpRWa3Q55kVaOqKPVbnDx0iZXrm7Q6VbF4K4SIZWrK6pEXWvMK4WOq+Zn&#10;GmO4f/8+9+/f5/DwgDiOkSIEFL2lFeZ7XTrzEVFDoaQmywxargKCo8MBzWbCl1885Pbt21w43zkR&#10;y1RjT6TECev7VIXAYimtQYnA97WKECVDykJijcE5jRSaLLU8evicRw+f+tE8uxtcenmBhV6HdrtB&#10;p6sIFBgrEQakxJe5Ct+PO60ycM6dcdH6ZkfV2hKpBMYYLAY0qNK7ycbZNzqqvrcVclOSFTkaTWgM&#10;ZVmSlUXdo1pTU1NTU1NTU/MNThzV2dXiLEt19i0pJdYWPhhHweL8Aos9hZKQZtBbgjiGtXOLrG+s&#10;0mwFfPLxr7l67TxLy3Pc/uA9VlaWWFttIARkuQVhAIkxFqkVZ59vd1THkzGBbqC1Fzu2LBGRoNVq&#10;0VtYwJaO5892iMIGzgmyrCSOHVJopNT86pNPuX7jEtevbTAdgOOwWGtR8mSbbiYYHa46flGkOHeu&#10;g1Lfwzn4onOP3Z2XPH26xc7ODkv7+2RZRtxs+GAsJWg2G3S7baIIsqw6I4QhDBTgMKZE69eHYDnn&#10;sNa/xyzL2Nvb4+DggPVzm6yvrzI/v8jmxcusrC4SN+H6jSscvuyzv39EpBu8eLHLxzufkCRNtrd3&#10;fApxlRArqvN06uZGYYAUCuesF9WlQTjQEqRUOKsYjydkqSPSCd12kyhKyCc5w1GfBw+ekKYpR8dD&#10;lhbnWd9Y4uLF88x3vXi2xoIDqU6O8WmxerZ5s6NqLTi8sHQGlFOgfPmucLzRUTXGUOYFRZqRpxmC&#10;ECH8HNYkjGqRWlNTU1NTU1NT8w1O1MbsatEydexOviXQWpFm8PHHX/Lw8RaNZA5nNY2m4l9svENu&#10;SjYvrGGMpd35kA++d4sy9yM/LmysE4YB1vk+Sh0YlPKXtxLhnTG+zdGpnLPX8I89Z/XE5Zuu3Vcv&#10;/JMkYdCfMBgWtLsdRpMJi0vrPH78mP/yv/6vKOyYOE5YmF/i0aMnLMwvMjc3RzNpMBiMUAI++fhX&#10;fPjj2xSlRYeCvCiIgghDAc5RupJGo4Fx3uEMw5DSWISQGAsrKwl/+Ic/5sqVKzy4/4S/+unf8PDh&#10;I6Ik4P6jhwghKE2BMYbB8JAglCgNOgBvzk5dWlcdO+/C+ZsYXiQ74d0zqmNaFAVZlrOzswNAGIYs&#10;LS3xJ3/8L7h+/SaduZCkCWHib3jEEZQFHB/Cxx/f5fiwz/7+Pp1Wg+fPn/P06TLLKx0C7ddba+1n&#10;dwpXJR8LLCCUxAkYp45+v8/R0RGNpAsRnFtbZ+fFLgBZmrG8vEzpSp482+bJ8y20tCwsdPnhj97n&#10;Rz+8zdJyh2ySsdBLmIxypPL7GAQK4bwIU8FZTq5+s6OqtR831Gg0iBsRIhAUkwIhBAuLPZ9+LPzf&#10;iamjihAI5ft8x+MxjVaTUZajQ58APC3vLqypHdWampqampqamppv8FZX2OPJGK0SJuOMRw8e8vHH&#10;X2CsptnscuudywCESlfjOyBOAubnO5X7JVA4pJyGshQIAcYaTFlS5Iak0f4t7d4/NNOL/W+K1SiK&#10;SDOYjMbkaYq1liiKmIzGFDZFoBgOxwQ65IMPbtPtdvn8s1+zv79DtxNWryJw9vR2qkfFaUdanPrw&#10;dpezvnQ3CAXLyz3CMGQyGdFohggCPvnkLrmxOJMjpCVJGiglSFOHGU/otJJKzFheJSlmfam4ymX0&#10;JbJe0AX0ej0ajQZLS5qLFy+ysrLC3FxIq+MFTp5CmoJWPnjJGKr0YIlSvg82TkJarRZheFL6CxLr&#10;cqam8rSbUjiQ7qRUt9ls0mo1aTXn+OC999le3mY4HPL4wWOOh8fM9+YYHQ5xrqTVTBhnOb/61ef0&#10;+33OrS1zbnWRbvcySoXAqVmq3wnevkfVGIMpLMKcpDxPU39nz/6ao4rwN2okAmEdSkimNzKEELSS&#10;Ri1Sa2pqampqampqvoH+9qvEk4vXMAzRSjAYDHj4+BFPnj2jLATNZpeLl9Y5OBjSaCkiHWCMLzmN&#10;oxCJwFiDcAZHAUJUF6re/UIJrP4uXaa+2lEty5IwDAjDkHE68c+qLtS/vHvHp9cKhTWOVqvD7du3&#10;CYKAhw/ueXFgzCt7I8Gn7nLaUXZeCJx6ACF9L3AQQqMhmV/oovVtFpe65IVklBl2dw44Ptyn2UpY&#10;WemxsDBHqy0oTaMq0y5P193CKbE269Gsyn19r6tEa42UiiiKGI1GZLnvb93b28NaQdJsMxyPCCLF&#10;aDSi1Wr7kuHSMRgMsLZEKcFkMkRKCEMfvmUMKCUReLdYKFntabX6Aqw46ZcMQkUQaNY3VvjDf+/H&#10;7O/t8fTxE7L0iHGaY0zOOB0C0Om2KMqSu/cfsrW1xfr6ClcuX+DC5Uu0GgJj1Gy5vxulv292VP2q&#10;TlN+U0rK2Y0EqdUre1Th5FRJkgSkwAoIohBHgDX+/I+bjdpRrampqampqamp+QanHNVpGNArnqT8&#10;0w4ODni5f0igFFKEZGnBeDTxwUARaAGm9OEyU5+lKKrEVQmBVmitfVKtc9Wc1ZA3VPaeIV7tqBZF&#10;QaADtFaYoqTdbFIUBZPJhF/87S+QWuKcQOmAMIxZW1un3+9jDYRhVIn/KiHZTVN13czB9A7fKVtx&#10;+h/hB5lOhaT0rZZICSurHTrdd8AF7G4fk2efc7C3RVmCsSWj8YAkaSGkRWmq1zr12qfxb2z2vqYP&#10;+ZJRaDabpGnK/sGA+/fvs7N9QBgmJM0u/X6fhV6P/nBEs9n0M1yjgH6/z2BwDMIgpEEqh5CO0giw&#10;BXGi/XgYp5FVf65wEon0n6fhT0LgnGGSDggCgyMNPwAAIABJREFUycWLAWsr5+j1EnAj0iLn8y8f&#10;Ml+2GY1GjNMhSkjyssCNDYPBiF//+jP+9D/89+m2k8rtPb3rZ11ivdlRFULhKCmKgjI3CONFqhBi&#10;1qM6e/YrHFUhBFhHIBVB1MBYxXhS4Jx/7KyvYE1NTU1NTU1NzW8efdKP+u2jacaTMWHQACCMI3QY&#10;Y1IfkjMYjHzPoJu+SgDOl5o6A2UJofalo7IaZ5LnhRdvSpM0Qr47vNpRPS1mjLO0u11GoxFlWfL0&#10;+TOCKPA9nbklDGOiSJOmKXmee0dVGu9eyWpdcZV1JauP6f+/5V3ZSuhKQWkMRQFhqIjiAGth89Im&#10;+y/75Nkxyyvz9BZbxHEEwqG0847b7DypnNTp7Fvn5+AK6RDW4ZzFOYkQFlnVgm9sbLC6usrByyEv&#10;XrzA2X2EkCTNLnlh2d0fcHw0IAgVxmQ0khBHwdHxAd25JtdvXGJ1bYE48ecPQngnWQicLywHYavU&#10;X7DOYaslEQKCQJGmI7J8AAqSFpzfnEfJW0gd0FloMxil3L17n4cPH2LyAqUEWmuKomB3Z58iNz4c&#10;6CSvyu/3mVdZb+eoOudLf0tb4JRDWZ/6a/3ZePLsVziqaZpinEWFAVESUxpJmvlKAZ/6G9ditaam&#10;pqampqam5iu8dQqM1nDlyhVu3bhJOv6c/WJAGEpwGlPCeOQljA78c6v2SOIoJtT+An/aS6hVDG6E&#10;FK8XWGePVzuqYRhS6SsaccL59XW+vPOIKIpwDkIdMEkzhsMBvYUVtILJOKMoDJPJBC1DpNQoBc54&#10;t3oqfr17rfjmOlZCUjjyIkMKXSX1ehEnJZTG8nJ/Qjoe0Wg0ePfdd/n+D94jaUh6vdj/OBbn8q+9&#10;7lfLi11Vxjz9sLYqAZYKIaDX63H16lVebL9kPErBlVgjSDMIw4RsbMgz37c4noyZjEcobXDO0Gol&#10;/LN//kdcuXKRIPDvCOtPW1N6wS6qfffunkA4ccpRdcRJQFGmOJGTZyBwJIlgfWORKAlpzHfIC8dC&#10;r4vWMDgaMBwOGRwP2T98iTMGKbUXqXY6dmVaEnt6Tc4ib9ujamaudShDjFI45yjz4o2O6mQyQbiq&#10;jx3vrk5n8BZphuC70qNeU1NTU1NTU1Pzm+I1QvXk4ruReDe13dasrp2j9eA5eSnIM0eaZjx+NGCS&#10;DgmkYH6hSxyHFGWKxBEnmuPDffI8JY4CVlaWabcTkrjps3ncdFvfBV7tqCqpKApQCs5trHP7Bz9g&#10;Z/eIIhfkZekdVQdSalZWl7AO9vZ3sLasRK6bOarTqUHT8mofpHRaOE63XfUCM01FtkgBUklKUQKW&#10;NBuytbPF//q//QWm0Fy9ssHS0hJK5xgL/eMjwgiaSehfSwCvCBJylWgTUiAqO905ibU+IThJEm7c&#10;uMGTpzs8frRFoBPGo4zheIIOGhSlRKuIVjNBKYmUKUFoabUkmxfO8f7779DuBH6Fq7Ezfk4raB0A&#10;JQ6JrYKcpj2qflm82xuEijgOQFmybExCkzC2CKA3F2GAd9+/Sa83z6g/4tNff8bnn34BziGdnd1s&#10;mJ6pfvzPP50e1dmNEQUylOAU1lpfIn362a9wVIui8EnMUjBOJ2S5wzlfPlyn/tbU1NTU1NTU1LyK&#10;1wjVSvw4CQJ2to/IChiNRlhrieOYIp/w/Plz/uf/6X/h+PiIQClWVpZoNEPG4xFSGDrdBmk6oczH&#10;zM11eO/9W9y8eZ1WO8QYMHlJGGm+G2L11Y6qw1AUhigJOb/expr3+eijX7G/d0x6lOK0oNWMabfn&#10;OL9+jjw3vHi+hbWWxfkF+sO9WZjSN3siLfKVjt7JesY6xE5njDqLKw0y1LjSkI4n3PvyDkljgYsX&#10;Vmk2Y4T0gUFBENBqRF91VEXV6DrdnrA4a04JZwHC4Ow02VXR6QRcv36dBw+fk6UlcdTi4OCISb6D&#10;VoJ0PEKqkCRJCEJQKiKKIQzbbGyco9MJKA2MJgOUUrSSxswEVLPZpqfkknXV2euQOPJ0gsSRxCFR&#10;KClzXzBcOEdajjEECBWw0G2wuXrVu9+2YDQ4Igkjtre3CSO/GVlZhs6IKqTKnXGR9XpHVTgBQiKc&#10;rVJ+FVJokHJWDgz4cn85PSu+ei4659BSIR1kk5Q0sygdo0XVS/xb27eampqampqampqziv6m8JE4&#10;pmNIJAjJKC1YWp3j5z//nJ/+1U84PBoDmu0XexS5YzKcgNPEccyjh39PkiS02032D3aIooAsHzHX&#10;bVGUI3TY4PrNdyh82yRBqLHGeScOZuWj0/+fTfw4j+mHtSWNRsQ4NTgUS6st/uzP/mP+5ud/x+7u&#10;Pp1uk36/z80b77KxsUkYCNZWekSBIy8m/Kvf/4+IIzg8zOgtRpTOosOAYTYiDkKEMEyF6cmwkBOx&#10;UJYWrfXsc5obCgfd1jzSPaPX69FsLXLx4kWiCNqdgCyHJIkoTI4SxjuTCN9/On1h4eepSikQ0uEw&#10;s7RfnERUPaqDUcn8fIcPP/wRv/d7v8fR4YBf//ozLl+7xGhc0GysMBqlHBzs8/4Ht1hemuOD792g&#10;LAfEiaA0fl5ps9lECklpSrTSRJEizVKiSDEajwiiRuXiR0igSCdcurDJ86dPyLKMxe48xThnrtUm&#10;zwuiMEFhZo63ERIKUBL+8EcfcO3CGgcv95hMJvSPd+g01whDwWSS+dE7qnKaz2zZL4DFCb8P4mt6&#10;VTj/T1FkBFr58UCRZjQeoESTZrNJkiSUDoQEqoAvf0NFAb6v19gCcDhrccaA9YLVlDmddvMffI9r&#10;ampqampqamp+9/kWR1V+9XNVz1eWJXmeMx6PkTJECEcUB6RpOkujTSc5QgiiKMKUQKhQMqIoLdYJ&#10;dBigQ4mrgmIdnHLpvguclNxOyfOcKFJEse/njUL4wQ/Os7K8wd27d5mM+uzt7dGb7zLfaXPhvOTl&#10;u7fo9/sYm/POzRsobej1fPBUlmVEsZ9RqqV3o4WT0+ZJ/E2GEwElEVUFp1/wMAgIAu+US6a9oUOO&#10;jg4ZDDKSZoRSoJSiKJ2PC35NgaaQ3zx4vgeRKvVX4yxcvrxOnsPqiqPX63FwdEgYtLh/b5tJWhLF&#10;knY7wVqfMJskMcvLCc6elPoKVfU34hD4wCOLQyiNqvomiyJHq5hGErGxvsaf/PEfMR6PuX7tCq1G&#10;ODvVHA5blgRaoRzgLBqFlqBbIVLO025HFEXGwsIcquq11nq6Lcjzkjg+y4Fg05sq34YgCGKgxJYG&#10;KTRx1ECrxK/9VyK7p/XWXz3/i6KYjVnCendVqcCfv/qt2+Rrampqampqamr+CfFWV4lKSz9CRlik&#10;hLxIkcKitCSOYoR1WOsQKgeZYayjKBXWZUitMMWY0bhEKp8iKxVY5/skX9XzePZ4fZddHMcYY2fV&#10;1P0RHB9lPN/aZXd3l50Xz9ja2uLx42csLa6RTv6AO3fu0O/3EdIiKFhZnWd5dRNEJXzjBCVPrd3M&#10;fT79PiqxWtVXGleihUIF8tQ9CEsQCowtyPIReZEBEVr50ll/nF6HPOlvFP6fqV521cdoYnmxtcP8&#10;whLWShYXJYuLi/z0ZwMmacZHH/8dWocMh0OEMJRFiiNnYaGJdRucW+3MwndgGtjkS1G10hgKP7MV&#10;iRPCp9OW0GgoNjc3uHhxk9FoxNxcB4CimJ57lsIWhCJCSIvEJxw7fD9wq9Wg1Wr48t5qfY0pkVIg&#10;JVXpawGcZaE67at+Q+qvMRRFgcMQhAolvEjNc18WboU/zSzVtCJOzkRjDNb65GB/U0ER6JAwDKv+&#10;6Zqampqampqampqv8lZC1QsDn17bbDZRSpFnBWVpMLqg1UgoyxIdGJQuQThKIzE2RYiYKFZkeYbS&#10;jiiWCOEoTeFHn7yiVPVsc3qUi0cgyLIUqRVRqDg6OObP/+Lf8qtPvsBasGXO0dERWsUc7A9YWd7g&#10;wYNHvHjxAh0Ivvzi1/z4w9tcubZBuyNRKkCiKa0hLXOSMObbhbKtHE+LtSUQIHxNpxd0JkVr0FLS&#10;aITEsfbOIeAoZ+Jw+vpCiBNhWo2ImX7P92vKyvGU3gU18GJrh7/8y79ieWWdVrPLD37wDo0EfvqT&#10;v+b58xcMRxlBGDEcDrGuYG9nm60XT5CiZO3cIv/j//DfEIYSWbnwSghKW2KtRWoQqGqf/ForpXwp&#10;KtBuN9AaGo2YIABjHXmeEsUBs+E2AmR1M8aLr8L3Y0qJUmrmGk5dwcDHD3uhfOYdwTc7qq60FKWf&#10;eyqFxhowNqcoitnaTHtNJSfJv1P8vGQ1m7sq5cm65Xn+HRtRVVNTU1NTU1NT85vgDVfZU6fF4pyi&#10;02mzublBVlhGw4zJJENrTacVU5Y5cdwgiv1FaBRFtDsRy8uLxEnAJB0glWFlZRGlHYUpQPj+Qy2C&#10;f4h9/S0y7el9NZN0QlmWNBOFsfD0+QsePXrE0dERSdJmeDxAEKB1SKBjOp05oighyzKMFWhlcE4Q&#10;aIlSEAQR4FN1C2OJT3WmvgpRlQI7DA6DqUSed7oKJmmfpNklTnx5MkBR5ihpUErx2qCrau6Qs/bU&#10;EkgfrmPBGNjd3eOLz++wvf2S1dUNVlc20Trg3r0HbL3YASkIw5DxeEwUa6wr/Xadw1rBwX6fldUO&#10;YQCmWmopJUWRcdqR9+XA3sGeunqlKbFOopSovk4R0o+bAQdKYFyOEhoppzdlHMaUWCtwTlEUfh2k&#10;BK39jRbnfIiQD3M6y7zZUZ0ejyRJiJMQIR15VgDQaPhE8Nc5qmEYEgSBF/2netHLsmQ8HtOda/0W&#10;96+mpqampqampuYs8nalv0ohBaytrfGjH/2I8xeuUhSGPLMI4SjyIdaWtNtdsiwjDEPiOGYymbC2&#10;toYxGZN0SFFO2NzcRE57J4WmyHN0eNaF6utxztFotJAC7t17wU//8i/Z2dmj1eqQZQX9/tiH0hQp&#10;SZyTxE2SuElRGMrS0Gho+v0+Bwd9grCDtf5iX0pNFGm+KjK+Kipd5Y2KKhnXOYsxBWVZIqUkihXW&#10;FSBKhLQgSozVGFOglfI9sLY8CbZyp9KgZxvxXpqz3kqbChRrwJTw7Ok2+/uH9Ac5STzPk8fPOTw8&#10;Jp2UrC6vYchB+tApIRxFUTAYjJiMB2TZhM8//5JG833iKJ4F1E5n8lpnfSpt5forefK9ojQURUYc&#10;x6hqRI/WEqVCpJBYSpRwmLJAaJBCIgSzkUDTkl/n/M2XaZXq6bTbsxv4NeXNjqpSIUg/oicMYpQM&#10;EMI7y1Oh+jpHVWs/w1eIaoZq1dNsjGE0Gv22dqympqampqampuYM8zWhenq8yqlHq4vOTkdx9dpl&#10;1s87gkD6kBtgPBxhTEa3O09RGMJQoyQMhzmrayH9vi8VHI8HLCz0fNebkWgRkZ8efXLmOZmyOe3t&#10;A0mSJAgUpYNnW8/54s5ddneOWFneoMgd5zc2cU7w8uURpnTMzc2xvLxMs9mkNBOOj1+yvb3N7u4u&#10;c/NNgrDagnMEKpht0XMiIF01dNVYg5YaoQDhsBjfmxqFtOfaXLi4BjImjE6CcPzNCYWjrBJcq42I&#10;rztvXrQ6670yUX1/2p9qjGU8HuOc4+DgwIdsGcOdO/cYjycIJRmlfbrdDkvLPTbPX6DZaBCGIftl&#10;gXOCX/7i77lw4TxLi6t+9m71drwD6vsepdA+HMlZpJCVQLcEgULrqioAV4lRSWlLSpMTBAHCegHv&#10;BIhq/Xz6tN9QEEz3uVplUc0eBYScrtlZLV1/ix5VCbZyP7N8gnVldWx93yq83lF11d0F5xzG+dm1&#10;shpvU5Zv6oGuqampqampqan5p8hbOaqlsZSFq+ZrCqJIEEVUoyeg1WhSFE1aLShyjRC+7HM89s2O&#10;jQSkCtGqhxSQZQ5rFCCRIubsXuS/Hc45JmlKmjmUkPTm5jl8OSEIItZWV2g32vT7Q/b3jkjTFK29&#10;U6WUIs1Kms0mcRyTJAmtlu+/NMaSpQWyIZGz0umTGwxeqHkRZY0XG0Koqp/TH0clAlqtFrdu3WIw&#10;ymi1Wiil0FJiZYgAirIgUNPjU/WjOlkJ1m+ONjqtULxYFXS783Q78/T726ysrLK2tk6W/i3D4ZiD&#10;g31+/w9us3nxPAsLi1y+fIUH9x5ysH/I4LhPnk+4e/c+R0d9cKve6QQEFqn87FaH88nGwosnJ7wb&#10;KqUk0AEOg8WPWVGVS+yTaC2NIEBIL2K9S2oR+HPT2gJr/TzZPE+x1qKUQAcSKb37Ks78uftmRxUn&#10;GI/HHB8fM+iPyNICYyRZls0c0dc5qtMwJWstzlhkQLV+YiZia2pqampqampqak7zdkK1LAnDECHh&#10;zp1H7O716fUWKQqDViEvnj9Fa02v18M5wfNnL5BSs7a2xv5ezHA4pLfYpd1uopSk2RTEUUKWgVaR&#10;d18HAz8ns3JaTie7nu3ySgtC0EhiJtmINM+wAkajAWD5/ve/z+L8Iv/6X/851lra7S7D4QgpJcvL&#10;i/z60+dcurjGwsIcZVliDCjhj0kcxyihyUqfeiuQpFnq01SFoDAFgQpQgaTEoIMIiyAIEowzZMaw&#10;vLzKn/7pv0SHMRiLtZAXfv0LU/h+WGdRUtHvH9PpdBBSURQFgQ6wxiGVQCrlZex0Qg5UPZ1+VNHj&#10;x4+J4haTyYQsywhCzeHhAX/8z/6YuYUm/+o/+TNwkvl5wdrKGv/n//FvuH79Jn/91z9hY32JsiwZ&#10;jUDIkjBQ3rVzDoRDoGdS66Sntgp4wsxc1ihImGQTSmEJQx8AZgCFpChSwiAmr/arKAzWQhyHFIUh&#10;imKo9s85g7G+NNo6g/yGy3yWeAtHVTi01rMe1SgOaDXbzM3NzYSmAbTAl2EjfT+0s4jqd3g2nkYK&#10;XPX7HEURc3Nz/wD7+NvFGDML3zrNNOnYn5M1NTU1NTU1NTX/b3groRpFIc7Cy5cTPvv0Cx4/fcH8&#10;/CLjUQpIjl8eIoR3zpTSvDw4wjnBl40HPkSo2SSKAnQgaLUa9Ba7zM11WFpe4PxG27+RM5+eepqp&#10;WvMXrkVeEIYhWgUESiOdF1lpmrK3t0cceBEUxzFKCdJ0zGg8wNqSJInoD46w7hxBqJCzslff82es&#10;mc0PnTqZxhhQClM6lJyW4AK4mcCz1rudQmpana5P1DUQhqAUjCeGB/cecPByn4XuHO+8c5MoaiKE&#10;mpV8ahn4UCHnt+9n454EKU3Nsjt37rC8vEwYNXn8+DFaxSwsLHDu3Dm2nj9lY/M2jYYiCiFJwFrH&#10;cDjk4OCAwWCA1mskSUKzCcYGVSm6rdzVNztyQghKUyJQSOH7JZXwpdiKgMmkj5TeLZZCI4RCK4XQ&#10;kGdeaDgLZWlRWqCUmImP0+t+NnkLRxU5S0CWQiM4SUIOQ5/YKysX9bTPLqo5yUXhe6Kd8xUFQZUA&#10;PO0DPutMb6S9al/O9k22mpqampqampp/PL6mDr893dUY2N7e5ZNPPuH+w6f0essM+hOMcWAc1loa&#10;SYswjEnTHFP6Ur/RaMTS0lKVNFvSbCYs9LrMz3e5cfMKUfA+a2sRURQhpZy5E2fTST3p8TyN3w8L&#10;wlGYksKWBEGA1prxeMSDB/c4OjrC2ILB8JhHjx/w6JEXiY6CLCsJQ0Wr1UApKAoqB0dQFA4dSIz1&#10;zp4KNM4JLAKpA0QVECSkwp0qyax0BkrCOIXSQJkBDoIAHj18zv/9f/0VH3/yEbfff4+VlVVWlhZn&#10;P+ucwFofyOTThKtZukKBOz3fFYQ09Bbn2Nk94Je/fM7+/j4L88t0Om2yImU0HrO31yeJm0ipePLk&#10;Cbu7uxwdvUQp795ORYCUVA6pf/m3EaoSTVYUVfKsno25cVZ771Xqqo9VVuN3/D5qDTiBFL7S2Tko&#10;C3tStopPTlZn2VB9G0fV+eM8PdbGFuQFZFk2cxGtODn7Z72pwovVPM9nx1BqhdT6OzU/dSq6pw7q&#10;9LGz+TespqampqampuZ3g7eyMbOsxBrBYDDg4OCQfn9AHLUZjSZY42jEMc4KJpOMPLc4SxVEownD&#10;Blk2dVQMSuXs7hyws7NDlmUkcUCv9wFR6C9cjTFfKZU7exd6py/X/UVrEASIam6pLQ1aSprNxJeV&#10;lhk7u9uMx0OEcIxGAx4/fsiDh3fJ8zFBKFlc7LG8ski32wH86Bhf6jstb/X9lVJKtNSzNtHpOpal&#10;F15SercUwJaVWJMQaJ/OawU4C1kKg37GwX6f3Z1DvtD3GQ0zWPLPA++kKSWp7GGcm+6zRUgF9mRb&#10;3/ve+/y77CPu3rtPUZZkWcr29hZFmTE/1+Hxo0f8/Oc/RxBgreNg7yVbW1s4W7KwsEBZluR5jjG+&#10;X1qKgiCohADiDVJV+mRgJEpKJhPDaJhRFCV5XrLUm6PTaQCWySQj0AlI2H5xQBjGhKG/gdLpSLSW&#10;lKWpRImbhVWdbd7sqNrSnYgxA6Z0TCYTxuPxyau8xlEty5Ky9CORTjuqwHdCsJ52h2dzZaubGWfv&#10;71dNTU1NTU1Nze8GbxCq0wRXNxsxEYYhSZLMyk2jKEIIgdZ+3mSWFSip0TokDGNarRZ5nvqEVql9&#10;QFA6YTg6JooCnj5d4OBgnXNrU7fOfqUMeNqv+rvN6cvzV7vSDr+G3fkOy2vLHPdT0jTlyZMnYLyI&#10;TJKI0XjI0fEB/f4RrXbE8so87717nYsXN2m1/bp4Me9LMv1n+5XtlqVDSj+uZX/viBcvdsHJ2THB&#10;iWr0TYkgYJRmSKGwpU9wdc7w+PFTxqOCZmMO5xRR2EAKyAuL1gpVjSG1pvQ9qjOLUyCEQWo1bc/l&#10;nXducXBwyBd37tJsQqsdc7B/SGkm5GXAzt42v/zFRxhTCUAD/X4frQSNRsz58+dpNhNOV1Z+tWz0&#10;2xzB6fkrUdKXqG493+PunYcMh2PK0s/1/fDDd2m3Iibjgng+wRr45JNPSSc5y8urKCV4592bdLsK&#10;tJ+nOh1Po9RZL1l/s6MqpJuVmgvpCELFZOwDkqalv69zVKc3TKy1OKGwMAu7+m6V/NfU1NTU1NTU&#10;1PymeKurxDAMUBKiKKbV6pAkI4rCkE4ymo0WWIvSkqIosLZEaz+Hczz2Lmqe5wSBAuvI85QsH5Hn&#10;OVmWMRwOef78Ob2FNlEUAScuy9kQqV9nesF/4rbleY7WIUkSc/HCBT54d8h4aLh39zHb27t0W12M&#10;8aJ/PB7S7x+RF2NarXnOnVvl+z/4HqurSzOHUoiTdfElqO5k3IezTCYpWkeMRylffnmPf/e3H/lS&#10;VhURhjGCgKIovQsrNFvb+/6Gg3NVOS8MR32OD48JdEKnPU+StKv+VjF7H8bkfk5pElcpQ35sy3RE&#10;jR8fA4tLTd599xZ/87e/4LPPvuD4+BhjHEmzzWjYx1nLy5dHCCGxBqIgRimFtSWNZsKHH/4+Gxsb&#10;aA2yEp3W5jMXGfG6sBqBs6CUoMjh7p2H/OQnP2M0zLAWVpbmme9EvPvedag86sHQ8vHf/4qdnQOW&#10;l5dpNBosLCzQbq/5fXf+HLVOouRZD8p5s6MqZDAbx6NkQBw1SEO/BrPf2dc4qr732t/YsqXBGYNV&#10;PmRp+vNnmdPlvtO/Xaf7Vs/e37Campqampqamn983kqoTs0yKSVxHBPHMZOxd98WFhZYmOuitWY0&#10;GmMNNJu+LPjFixfkWYoxhkYzQilBlhmmM0Yn6YDt7S2eP+9w7eqFWZ/qlLNzkff69zjtvZU6oLfY&#10;5cY7t3h5NGI4TFEqoEizKiHXC6ow1MzPz3Hx0ia33rnJpUuXELKkLP1z/Dr517bWIhQI5Z2qoiwp&#10;rCHUPixoa3uXz764Q1FYnFVoHSLQvhRYaMIwIssKoijClYaiyJBKYEyBsxDHLYxx5FmJMafKjasy&#10;R1nNEXXOVinNCicEonLp/AgXuHBxg2vXL3FwcMDhyz5pOqbZaVJaQ5wklWuvMGWJEIJOp0MjiXj3&#10;vZt88MF7zM9XZ40DXb0Ha22VMPtmpIRJDs+ebfHwwVOUjBBCY4zh7v0HvPveDRpJG2NgZ3uP5893&#10;OHx5xHAwot1uMxyOq2361/I9ulW/6v+XU+Z3hrdJ/fUitSgKSpMjlV97X47tb8i8zlFtNBporf2N&#10;FGvJyxKhzFeE7lnmpH9afuPxs/M3rKampqampqbmdwt96rISkLhXlK6WpXdLrPH9lo2ogckmtJtN&#10;Ns6d4+bNaygtGA0nKBUwNzfP7s4+Ulp2dvbIsoy5uQ5JkjAaDVDHCmsdg37GkyfPuXb1HHleNT+e&#10;Kjc+04mgTs4u8AMdkRclWVoSxZrl5XkuXrjMcJCztjrkyaOHSClJkoQwUpzfPEeeL/D+++/yw+/f&#10;ptOB4VCR5wWhDoh0lTiLwboS6fNsAYFxlkAqwgCSJJn1B2apIc8zpM2qOaqaKIwJZIgtSgoHeZox&#10;SUdY58iLDGtzkjjEujn6/QFz8zF62uNqQaAIIg2uSuB1YtarKoX0IzgdTEYZjVbEH/z4x1y7cpUH&#10;Dx7xb//NTyitQbkSpTW4Apwkz4cEytLt9tjcXOMPP7zN/AIgYDTKENISNhK/LQtSTIXq6fPWnvpK&#10;4TgZdzSZTCiKjPZCl0DHxIni+PiYKPHydzSC3f0dsiIlaSbgHEWZVy62D50y1uBcgXUlQoA+0+NH&#10;3iL114CjJMsysrSgLLxIHY/HjMdjFlj4+k/4z9XLRlE0E6ozR7US+b709wz/nnNyQ+3rgvTM/w2r&#10;qampqampqflHRJvZtZX42megiuXRgX90sTfP8eER/aNj2p0FBv0xmxvnuX7tEmvnFhACBoMMa2Bh&#10;vsX+3jaPHz0gjhsc7O2zuLjMtSu3+NnPfkansVzNVxyiZMxwMKG3AEpqPwZECbSWjCcDkiSp3pnv&#10;ywRZXQBOy1//AVbqDZxO1HVQfaEAiQHyQhDFmjyHp0920Vrzwx/+kKLIWFrpcHT0kjTNufX+Na5c&#10;vOJ7/6zjYP+ITmcRjKDVCsCCwyKlZTwekiQRWV6gwwSLwTlDs9VAAv3Dl6ws9cgmI65ducXff/Rr&#10;VlfXGfRHxGFMs9liPBgCPixLCselCxtGLS4eAAAgAElEQVTcvX+flZWed4EV/D/svVeXHVd6pvls&#10;E+74kz4T3tKVYRVZRblu2dbMhab7cv7f/ICZ1aPVc6WWWlK3qlpSixI9SAIgTCJ95snjwu6952LH&#10;SRiyCEhdpaqsjocLK5lI4Jg4gbXijff73jeMIoKkRdyCPPUJ0HleEoXekHfCIYRGn+2pyrODIhB0&#10;WhGzWcHtm1f57lvXuH3zGq1Y8cEHHzFLM27cvM10Ouf09AS3nrC8vMTNm9e5/dpNNtfbZ5U8rXYA&#10;QOUsSE2UdLHOUpUZURhhbEVlDaHWKKA0JVIo5umcfnfI8ek+k/kR/aUEHTqyfMxwdY3vv/sdDkYn&#10;rAyHxG3oL3dYv7DEB//0EZcvXmQyOeL+wy9467vXiWLJfJ4ShBKNQP8a7KgK7NPP7BmcAITDYlBK&#10;s765wdLygL29LxHWMRwOCYIARx3Mhd/FtlhwFuF80NZ4POZwfx+lFDqUFFVFOZtxcHCADv0NsPPM&#10;z+pJ/XUIimpoaGhoaGho+GWhz8yM5wTr8y5AlpUkcVDvQRqKIqPIcnCOLEuJk9CPeArodCI6HQjD&#10;DVrtmKoq6zHBkqIofKiPirFWUJUWJRWnJ1OyrDirBHG1y3P+3Yh6Xw2/55vncP/eY376t+9zcjxh&#10;Y2OL4XDIe+/9COrk3jCMUATcu/sVn37yCZPJKTevX+bK1Yu8+85bxAk446tRBBYpBFoqRF2VgnOI&#10;WjS32202Nja4fv06JydHJHGIKUvybM7y0hLZbMLFC5tUZUocR8zSOYN+i6VBB2tKTkbHJJ02OlJU&#10;VUVZepGqpE/9FQKqokQFtXv8DWLHh/EIoiDwO3wCVpb7/PAH3+XC1gbOOS5cvMosTZnNJxhTkiQR&#10;yysDVlaW6LRbWAr/UGIhgBfP478uXDkhHEoAGN8RKxxKSjqdDgDdbpvbt28y6C9jrWRn75DesM1g&#10;eYkwiTFeVzFYGvLGW68jpWQwGLA8GHLz1lWiyD9fECoCrXGuwu8in3NH9Vv/nQmk1BhbMp/PydIC&#10;Kn/MgyD4mWJMetWKA1pR7MffywpbOYJQglQURcFoNKPXbf0i3lhDQ0NDQ0NDQ8M5Rr/Kgp0QgqqC&#10;4+NjptMpZVnWLpdle3ub3d1d4vgKw2HgA2/q0B0hBHEc+9HTPCfLMsCLnDRNSbOUMDKMxqd1EJM9&#10;6/00pkKqhSvxrJq2z/z/+cDhBfhsbnj06BHvv/8+O08OuHr1OlevXuXa9UtsbCzRankRWGbwZDvm&#10;8PCQe/fu8eD+Xf7gD36XH7z9FuB3BYPQ1U6OQ2nfo3q2L2gtUiranYTLly/wv/3vf8hf/Plfo6Sk&#10;KsG6Dm+++Rrjk1N+/N6PMFVGv9th72Cfbm/A5uUttp88YfLRhH6/TVGmlLakslA5gxPK31CwvnpE&#10;BeELIvXFXT1Q2o/qWgtxrLl58wbXr19HKokM6o7SyqfpCul3dX2i8bN7fvVnLxZffDmNEE/F1iK0&#10;x6fKavwYssI66HW7vPfebyFFDE7xaHuPbi9hfW2Zduxfn7Owvjbkd37797h2+SZaay5f3KLT8WKq&#10;qqqzvVywVJVD6/AXcNb8a2G/5SYD+BsAUJUVWZaRFSlGGKTUZxUs4N3XxZ4q+P8X/q+fdQaLwni3&#10;VUqU1hRVycnJSSNUGxoaGhoaGhoavsYrzS3GkWY+N+zs7DCdTgHOUmbv37/PX/+VFxhvvP4a1sLR&#10;0Sl3797n8OCYfn/AwcER1lrKssRh0Nr/3bLMiSONcF68+sekFqpegHy9vkLy8r26Xy3K0tYdninT&#10;6ZQ0TRmPxzx8+JA8z1laGnDz5k2Gw2V6vRZLfRgMlknijt/bzCuU0mjle0yLoiCKo/rYCCSKylaA&#10;PBtFLUuLUpLBIObHP/4Rp6MJf/Vf/posm9LrtXjt9Rt0W23eevM2Sjr6A8HDRxcYDvu8dnyDDz7+&#10;iJ3dBySdmMmkQAmLkvXqLQtdaBHy5Z+DMRatJdZBlhVIKQlDjda+QscUtbAR+HRo4dOH88LfvIii&#10;4Llk1afhP4ubFs7fPNGi3ll1CKEQKKyTGCtI5wVJK2R9bUgY4JN71SWWlqGs6nHmuT/v+n3Bha0B&#10;66sDnIO41qHW+vNcS3g6gl5xvnm5o+pdVf9vUQkNlb9ZUhQFZelD1YSrReoieO0ZR9UYU1dbOaqy&#10;QNePpaU66x1taGhoaGhoaGhoeJZXXrDTWhKGAUvLA4riiNPTE8qyYDab8fd//4+EYcxk7F3TnZ0d&#10;nmzvMhqd+nTUOoRJSklVVXWFiR/V1JHvFh0MBgSBFwxSgLUVQgYo6j6QM86foyqlJM8NBwcHHB0d&#10;obWm3W5TFAX7+4d88slnZFlBrzdga/MC0WsXsQbm84zT0zEXt9aJ45iFZhdCQC3EKmNQSp112Sqp&#10;sNYLVRxoJYkieOs7r/P//ac/5XR8ysZ6RNLSfP/t20gFcSQQCqIYugMIWl0OT9dIuiFZNmF1bUiY&#10;aFQADoVxUJUlYSC8UyYWu8M/izoVVflfzhkciqoy5EWFDiPvjTo/3SuEQCmF0l6U+oCmF1nky9ZR&#10;Sq5C4ndYfRWPojSWw4NjVNDi5HhKqz2kLGA+NYzHc/YPT1hbW8EyJ4ygzHLKsqTb7bK0NCCOQqSy&#10;TKxhuJSgFWgdoqTBj/xagiD4uZwjvzxe7qguKqeSJCGMAyoqsqz0UxFp6v/Utziq8/n8LCwsL3zQ&#10;lQ4C4lZCq9W4qQ0NDQ0NDQ0NDV/nlYRqWu+oXr16lXfeeYe/+9v3uXf3Adb6eonDwwmffvIFjx7u&#10;kGU5VVXVPamLcV5Bu90mSSKqqqQsC5SGKNZ0WhHD/oB+vwuAdQZ5FpZEPdz5rFA9f46qVpBZy+Hh&#10;Ifv7+5Slr4Mxxo/vfvbZ50wnKa1Wh9lrBVvrF5nPM78PCKRpynyeUVVeTIZhDHinyjmHVn6PUAp/&#10;bJQEIyusc1TGV7pcubLFpctb9HpdlpdXGC616fVhOrFY43BaYWyGoI8SsL4+5Ob1K+zs73H79m36&#10;3RZKggrwSbhlThRG9Xjut+Nds3q/c7GrKkEpjVLK1+HgBaZzXpj6fVaBQGLqmJ7ncfV/dXdnnbpq&#10;nR/P1SpiNk354ot7fPTxl4xOZgyX1ikLyXiUk2UV03nB+voqZTVFSAO2oqpKgiCgP2jT77UIAkm3&#10;HfGjH/+Q9bUush51Ndbbhec68Bd4NUfVV/AopZCof7ajWhT+PJZS4oxFKojCkFac/FrU0zQ0NDQ0&#10;NDQ0NPz8eQWh6h0VCBgMe/zwh2+TpQXHxydMJxnWVSRJi9ksYzSaUBRZ3ZsYnl3MJklCf9AlCALK&#10;KqUo577mph3S6raIkpAoWrhhvotzkaT59bqc8+eoghdoQRA8162otSJJEk6OR+zs7FGWjzHGsbW+&#10;wdHRCZPJjG63jzG2dq+8UFVKgfNCVQWayvqdQYs7cx+11hhnMZUhDBUC+OM//gOm0zlVZbl67RII&#10;aHUlOINQlnYnwgnIqpz1zSXe+60fsb29zdWrV2n3Y0oDgaIWNhaEwBqDfIlak9KLR6B2f5/5mRJU&#10;7mmVh7XV2fGx9fP4c+HZkK8XzwmJlBIpNEVZYIz/+Ww244vP7/Lf/tvfMDpJWVu7Ai6gyAVR2KGy&#10;ElzA6HSPNJsgrN+Pda4kjBTtVojSlrWVAbduX2d9rYu1phanFmurek/zf+bM+GXzKjuqDuusr6cp&#10;Myr8+37VHdVF4FJRFGRFjgrbhFGECvSZ0G1oaGhoaGhoaGh4llfbUY1jjPEXmpubm7z11lvcv/+A&#10;r+4/YjqdEkddojBBST/eGwRR7ZrJejTUkSQRSimMKamqnDgOUCqgFes6EKeuuKjdncXF7aJv8Snn&#10;z1HN8oo40iwvLzMcDtndPyGdlzjnCIKAy5cvY4zj4cOH3L9/nw9XPuTg4IiHDx/SaoesLPWRQlOW&#10;BmsVzgK1sAuUpqj8fqpxwodQSUmgJU5IKgqMUcxmM9599x3m85QnT3bp9QJ2d07Y3Bhi6+7TMKy7&#10;RMcT2q2I12/fptvtsrm1TighzysipRGCOkzLYUyFkN/eham1xtTdmQthk+d5vX8a+QQjIVBKopVf&#10;CF246I5Fd8nTUV/nxFlHrXO+HmeBtQ5nvQtYFBX7+4ckcZeJrCjLijK3ZCm4VkxWGKryiFY7oSpn&#10;uMoQRhLrJPNZTllkIApMmZ65gguUDPz2pjjv9TQvd1SF0BTFzKf+znOEEWepv4sbSt/mqC5u0OR5&#10;TpEZOm1HGAQIx1nAWkNDQ0NDQ0NDQ8OzvKToz4sBvxMJg0FCFAV0ui1u3LjGxuYavV4HrTVpmpOm&#10;OUVeMRnPmE6nCCGIogAh/I7kj997h+0nXzFcajNcaoMo+PFvvsN7v/ljxuMpxlriOrnG7yc6lHzR&#10;rbN83VH71SaONEdHU/r9PsvLy0wmE4qiONvFnKczptMxg0GPOA758ssvOT09YXV1GeccWZYRhAqw&#10;SOkThIuiQOvAu6gskpn9LmGgA/LC7wsvhH+SJBhjSZKE11+/BsBgMODoZIJDMp3MiOOYeZbS6nZw&#10;wDzLODg44Pj4GAuUpiAtcoyzxHHMwu1cuKE/65e1la+KUQJrK6ytCALlQ5KEBQVKCqbTKZWpcHDm&#10;/JaFoSx83cxsliKQSCFJ53m91+qHf6vSYp0lDAPSbAbAysoqp6enOOfY2NgiSwtGozFhGJEkbVqt&#10;DnleMpvmSBEQRS3ms4JW0mZlZYU0TQnDkDzPuXXrBmnqby4Y4yjKAik06Xz+r39C/VyxZ6L/m3FY&#10;WxKFMYPBgLgV4ZQjSZKz2h946qiePaqoe1jxo+vD4ZCqqkjaIftHhwgp6fS6TddoQ0NDQ0NDQ0PD&#10;N/JKdpAUUBqHNYIohuvXr5wJhDuf3eP4MMUqQRAYpGyjlCAIFWGoCQLNlauXeO21G6ysLlFWUz/2&#10;24o5Pj7m7e+9SbsVE0UBSvmLVucMxhrv3H3tQvb8OaqVgSiKaHcClpeX6XQ65JkhSRJWVla4fv0q&#10;Jycn7O3tMZnMOM7mtWPnhXu32yYIAqqqwtqg3o1UPnjI1eO3gTwLNjLWYK1/Tr/nCShJnjlOTyeM&#10;RmPyPKcdJwz6XZRQxFEHKRRJqJEF7Dw54u//x/s8ePyIR48e0fnD36fTbpGEAThDWZWEgUJI9+2G&#10;3EsQDrAWtwiEqlOLlQoItAIUxjqUECgZ4BBIvMAXKIy1IL1r6ytpFFGYAP73rl27xmT6BYFuUVUa&#10;JQs67S7tVoIufRhSGGpmc4Ez3uWdTCYUpUQIx2DQp8jGZ+631lCWOVVlCFRAGJ73HcuXO6rWN8r4&#10;QKWoRaQiZmnObDY7q0T6NkdVSsnh4SHzecaVy9eYzgom4zFVZZhMJsD6L/QdNjQ0NDQ0NDQ0nD9e&#10;QaharBO+q7KuBWm34fXXr6KUYmm4yvajEWVpMaZCKUUQKMJI02pFJK2I27evs7m1xvKyoNf/HYJA&#10;EieS0WjK6mqHqnAESpzt+hljsM4i5Tct/52/HdVFxYoO/MW+tRZrLd1ul5s3r/Pa6zfY3n7EnTsx&#10;9+5+xenxKZWpvCiIvZDynZ0VVeW7VoX0AUpO2LNdTi8a3dN90DpcaDYv2dnZYWd7l6PDE46OfB/u&#10;sDdka2uDq1cu0m7F9AdLJO0QHcL9r7b5i7/8rxRFQX/Q47333mMw6OOnjq3/jJRASuX3iP+FYtUJ&#10;MFag4WwsuDJwsH9Yn0u+g3N5uYfWsR/rlQ5VC1rv2FqU8r2cYahqt9dX3Xzve99DBS3arQFZJpiM&#10;C7ARRe44Hk2Zz1NOTo4py5J+t00USxwZWT6hrFIqk3Hx0iZCOmQdHCWEOBsv9jdSzrMr+PIdVecM&#10;IP1xDiQ61pQnc2az2Zlj/yo7qkKACjRS+3N2ls5rodrQ0NDQ0NDQ0NDwPK/kqGZZRpK0UEqSzg1C&#10;KOIIbt68xMryJkf7BZPJnPl8BliU9vuO/UGHfr/NcClY1DEyXPJPKQQsr3SwFYRaIOor3Gf7MsU3&#10;ptQ8IwwW4uhXXLMGgQQHVQWTyYTZbEZVVfR6vVqoXmFpuU2rHdHpJGw/fMxoNMZWPshmOhuT51k9&#10;Qksd+OOw1osnXe8JGmPqVFrpR3KB3d0jHj3c5p/+6UO+uPMFRVFhDaRpjhaSfq/H5voam1vrXLh4&#10;mWvXrnH5Sp90WrG7fUin38FUkIRtAgW2slhTfcvn889DONBSIqiFN16k/uM/fsBkMkMpxfr6Ou++&#10;+0Narai+mSFwTuAAJTXGWJRWddpvSBBEFEWFDjS3b99kdX2LVjJgOq3Y2x1xdDhm+/EB5WHKPJ1Q&#10;lBmTySlx6IgTTRAmtDqCTkeytbXBD77/JkEgqarCJ99Kn3YtpKQqDDr8nz4Mv0Re7qhqHVKZgslk&#10;Qp4WhDI8G/le9Bx/m6OqtWZ9fZ15VnJ8eMR0VnDz9jpJq/1zOYcaGhoaGhoaGhp+/XjlJJinl5MW&#10;58AY39cJDh14t8UHzliUdQgR+v7FQBInvnokL0BpyPMZCB+kM51PGXSW/IUt3hn0XZsSKcU31NM8&#10;46iek4vcRV5tVXmB2Wq1cFbRarUYLvVpdyAIl2l3QpaX+9xbGfDll1+x/Wib8fgUhe8JDUJFEHhd&#10;UVXGS3al0KHGOn/841iitRdT87Tk8ztf8sEHH/H5nbvs7eyTJG2isEU6rzBFSTqv2N05YufJMQcH&#10;M6pKs7LeJ4q7SJWgVQJO44TGOiitQwqJVn732FoDQn37nuPPdOu8E+cQdf2JH2s+OZnwycef8+jR&#10;Y6SUrK+vceniFa7f2ELg63ZM5QgCiVaavMxAS6zhLDHYGEMQapaW2gyW2lQljCdzjo73ePhol0cP&#10;n7C9c0Cel3Q7PebphIPDlE43YmNzyPUbN9jYGPDa69dZXx0iJZTWJ/2GYewFmgNjCjTnuUv1VVJ/&#10;fR3N6ekp4+kpVvpd51arRRjW4Vff4qjGcUwYhj58SUfoEsIootVpMxwO/xXeY0NDQ0NDQ0NDw3nj&#10;1VN/rU9bjeMAKWE8Lrn75X3u33vC6Lji6HDMfD4jjCRBoFAahsMu6xtLfO/7b3LhYh+kH1uttE8A&#10;bSchcahwtsIgkRKEkN4VFJZFV+bznD9Htax812kQ+ACjra0tjo/GZ4nI1kIcCaK1HkkSEQV+37LM&#10;M6wtWV1eZnV1mSRJvv7gzqGExAiLc6buH/V1NEVR8fDhY/7+794nTXOUCgmDNqCwRiJFRKTbFHnO&#10;6UmGEAcE6i4XL1xD2IA4aDGb5gghSKcpZqlFqBRKShAVzlW+Ikf/y8tEhZP+3oPGb58KqErL8fEJ&#10;BwdHtFotJpP7TKczBGCMvz8hhPLiSkgvcFEoFTwzZupPjqJ06FBweDTns88+4f33P2Zv95jJJKWs&#10;DK1Wh9PxMc6VLC8vs7m1xo2bF/nBO2+yuTFkY9P3ygJoLTHGne1lSiGR8tc/9Ree1tBUhcEW/iZT&#10;kiSvnPo7Go2oqoob169wOk7JswwhJP1+/xf31hoaGhoaGhoaGs4trximJClN6cUBkuPjGZ9+eof3&#10;/+Gf+Or+DtlcczqaYUxJp9tCKSjKOXGiWVrucnD4hD/5P/6YTjdBSUkcRhTlDKgI4xCsQ7iF72hZ&#10;KFBXd7g+LwbOn6MKT1+qlJIwDJFS1uE/kspUIC1KBLTaEVsX1hBCMOh3OT4esbm2zrVrV2i1Aqzz&#10;bS5KKaQCW+f+SnyYkhJ1+JAU4CRZlpHnOUqGxGGbQCdIqeh2Q1zlAIXWmrK0nBxPSLO79Jc3aHUS&#10;kAHjkxG9Xoe8NBhX96jWabvyueP/rNh54XNZuK3f4Np5J86LVWMcWguMsVgLgY7o94acnp4SaC/S&#10;yxKiCMIwQgiHscaLU+fqsVzfzbkQrIeHB4zGMx4/2uPjTz7gqwf3yVKLQBNGEe1ORJbPuXL1Er/z&#10;W+9x5eom6xsDbr+2jlJQGYsOJFk+J66Dk6z1e7FSyV+D0dWXO6pFkRJFEYPBgDAOKGyBdDFKKayt&#10;a4K+xVHNssw73EFAGEcwzSnKEqGLs33qhoaGhoaGhoaGhmd5iVD1l51lZRAiQCuYzx1ffvGA//7T&#10;f+CzTz9nNi2Iwh55niEVtUPomExmjEY50+mEx48f8/bbb3Pp8jp60EEKS1X6xxe1I4gQ9dimr2Hx&#10;I8auThwVL7ym85X6G+hFdyhMJjMmkxnzeYapIAxjnPOjlSUGpQJ6vTbtdptLF7fI85xeu0OrJZEC&#10;8twghSGIfMAS1mFMidQRkQ6QQFU5rBYEKiRQETeu3WY+y8myijgMveAIIsbjMceHJ2R5iiktSmv2&#10;9/cZDAZcvnYVYRWmMKwurZKEsXfN6sPunKu7T190U+vP6gXh44T8ZufbeSfdGihLg1Sa0lQYa9Fh&#10;QLffw+K8cMYfpzgOkMInHmdFQRSEz3W0VpX1CcEOjk7G/MP/+ID9gxFf3X/EaDxFqQgpJHmaYiy8&#10;9sZthsMh3/vB9+j1WgQhhKF/K7aQpIUhnRVEQVy7t+YZgWqBf7mj/Mvn5Y5qnpeEYchwOKQVt3Gl&#10;o7LV0+AuUTuqz/TZekfV3yyZTuf0ewNwiqODQ/Z2j1hd36QVJ0zHE1hf+YW/y4aGhoaGhoaGhvPF&#10;NwjVFy9aBXlW0ekocPA3//V9vvziPv/wd19gLTgXMJtN0aHgdDRBCEsQhOAUS8NN8jyn0+3w53/2&#10;U777vdf5t7/7DjLUBLqDIyQvcyINwvlxyqeCQyBFgNQv7v8tRjt/dZws8cII8uKVuToluawcgRbs&#10;PDng0sWrfPSP/xc3b7zB/t6IO5/dZ7h8myiJkVJijMHYEh1owiCkbTWmzMhLLwREfTPAj/ni02iF&#10;RVD5kVwkZVnQ0iEKwew0Y3Iy5/HjJ/z2b/82P/zh28RJSLfd4nQ84ujoiE8/+Zy/+9v3WV1aJ80q&#10;Hnz1JXESkk0nrA5XCIQmVgmxhqreMy6KiijWIATC+c8jKwqccyRxG4SkKA1KKarKYgXkeY6z1COj&#10;tcSrdZLSEEYaA6xtbXLrzdf59NNPGawO2biwxnh+wjzvE0UK6xyBqFOirUNJHySlhKSqLEVuqIxl&#10;Msv40//4Z+wfHDNLS0bjgqKUSAv9foek3fHJ1WurrK+vUZiKtCiZzDJ29nbRypFEmvW1JVbXBiy0&#10;dp7nhIFCSYvSiymA85r8+3JHVdWzz3Ec0x/2iDsx+dQHKQVBgJZgJX7T2JT+r0kNhaHIcrJZxuOH&#10;22gd0m4NONzfY9Bf4iDb47XXrtc3wvx0wbN1VIse3qZrtaGhoaGhoaHhfz1e4qj6C9QoijAVTMZw&#10;sH/MdFJQFmBt7WzKHFc5KlOc9U1aC9ZIZtMcYxyt5Ih+f4fdnQmbW10EGoEikAHiGw0dyTdbcOeP&#10;PM+pypiiKFAqIAxjTk8n6DAh0DGBVqh6VNKikdKP7grq8KUkBmwdK2Xqo+LOamKEAu9AC6QAJSQS&#10;rxls5ZicTllZWub6tStcu3qZldUBwyFU5jLGwNraCgcHezin6HQTqqrg7hefs/3oMVeuXCKdzZnP&#10;ZqTzAVJR1+yESFGPZxuL0gFhGGIqv8sshK+HAXyliQAdJOCejkEXhf8aaTg+SQmThFYC3c6Ad3/0&#10;Hm+8+R3iJCSONBcvbvpeXg3CWcqiJFCaQMtatPsOVRAEQUQQKtLcUpaWw8MRximqyg9JGyfIywqX&#10;5gA82n7Mzt4On372sd+TdgbhHFo5AuXY2lzj9//g37Cx1kUriIIQIY0PkuK8n6Uvd1SjKMFhGY1G&#10;zKcpJjdUlaUsS6z14WoSzu5xCSG8myo1UmqG/SWWBssY62/qRDpAK0UcRNSHsKGhoaGhoaGhoeE5&#10;XhCq33zBGgSQZ3BwcMD29jbHx1PyIkWrmCBQlMbR67WJ45hedwlrHVlWYIzxoUBlycnJCQ8fPmRn&#10;Z4eV1e5ZrYWFeozzF/xOf4m0WjGmgna7DS5ic3OTInfEcUyr5etfnPPJyFVlUQKCQIDz47Cn+YR2&#10;O6GVRHWIkPMHzFmcBanrPcFacCzGcYvCYK2l1Y65fPky6+vrgKU2rCkKiGMYDvtcuXqRyXjOeDwi&#10;TefEScT6+jJbWxtk2ZyiyKgqCOQizMin5Zz1mOJ3mVHPJu9653WW5rXYWezlCubzjNF4SlUVrCwt&#10;8eTJDoOlFdRaj6Ky3Lp5nW4X0gxw0Ep82i+AFZa8nCNVjFLC74tKCdJ5dzYQhAGoiWA6H1O5giDs&#10;0IkiosJgnELXTr1zzteu5BlFniKEIwoUUjpMlVGVGffuR/z4vR9gbAfrLGEYYA1YW33D6PN541Uc&#10;VUmazZhMJmRFSkVFWRrKskQI4dO/FUhh673l+vwUfm94NBphbUWctBBK0u51sRjSIuXOnc+4efsG&#10;513uNzQ0NDQ0NDQ0/Hx59chSAdPZmMOjfWbTkqqq6LRjlpeHGNfhxo0rJEkbrWJ2d/coy0do5XcH&#10;w0gjpWA8HjMejxECdJ0Ua6sKEZzrIsqXIgXIwDvThwcT4jjGGh/4s/14hyw/RUiDMSVlWaKl8G6k&#10;M5RlzunJITduXOPG9au02y1wDilBSk0QKBw5C9EInI1qGlMSxyGj0THdbptPP/2Y7Sdf8f3vv0Wv&#10;fwnwovHipU3+/b//E46PR/y///E/8eHJxyjtiJOAJzuPWFtfQWtJFHk3FQFVVSHkYlRb4qxFSH02&#10;tu0sHB+PuH/vAYWxRGHiY7Ks70CdzVLG0ynGGHa2t8nznKTdIUnaGAvD5SWWlnqk2ZyV5S63b10n&#10;DgVGObS0aOX3m139vr12Nzhbj6AKiXUlZTHHmQpc6cN/lMJUflQY628OHB4cY2yJcI4gFCjhwFWk&#10;8wl5OkXRpdNtIaUgz3JC3arfpzwLGDu/vFrq72IEN4lahDJkUk2w1hIEgf+ZFfWIrnn6uEIhpGF9&#10;fZ2LFy+jg4gsy7l84SJJp0+3N6Dd7nLeds4bGhoaGhoaGhp+8bxEqDrAOyaqdsrSNCXPDWDpdttc&#10;unyBS5fXuH79KmEYo2TE7u4ewzIjMeQAACAASURBVOEyJ8enPHh4nyBQWGuYz+ekaYoQICUY6zDO&#10;4X5tHVUvYGazgjgOmU6nfPjhhxwcHGAqiZvM+fM//wuSVl1T44wfD8Z5cS8MVVViyhSc4sLmZTpt&#10;MEZgjSUIBEIthJIfBV64mc55wbq6tsTScp80m/LZnY+J45D1jSFvvHnJu7YC2u2AwWCNolhjZ2eb&#10;2XzMfJZTlobZbIbWK4SRIopB1JqsMgXKaqSUKKEpywrqPUOl/Oj3zs4OP/nJT7jzxX2CIKQygrLw&#10;+5xFUZEVBUopZpMJmxsXKK1hOktJ2r6f01HSbkf0ejHLK/8nW5sr5GWKikOCSCOFwBqDF9waaw2V&#10;tX5I2mmEMLS7CZN7pwRViVQxppJYNIGO675eL7CCMCaok5SFK7DOESUhUdyh02uRJAlaQy78MXP2&#10;qZssz7Wr+nJH1doSrTXdbpd2t4WK6koaIc56VK10CNwzkt0HouEc8/mc09MT8rJid+8QJxTq+Jg3&#10;v/M98jyt/2zjqDY0NDQ0NDQ0NDzllRxVa/24p7WWsiwAgVKSMNL0+33effddVlY6VBW0W3Dx4pBe&#10;b8BHH37CvXv3KIoUISyOnKIoEMKbOMYaQq1/TUXq80jhRdHe3h7GGIqiwmK4e/cucex3Kp1zFEUG&#10;tiIINFEovdNaFMxmKUJIf8PA+v1ga0HgEFriWNR82NrlgyjWXL16mVu3bvDgwQNmswlVFXB8fMRs&#10;VqG0YJ6WRFFAOqlQMuCdd98mzWb89Cd/S1GmLK/06PZiolidfW7+RoP0dTDC7xIb40AYOOvDhclk&#10;whdf3CXLSqpSUJSWsnTg/Gt3aFSQYMqUQLfI04w8nRKFknE6Yzo7ZWm5w+NHI6qiJNaStAKFF4ui&#10;rjOS9ey4wyARSCUwtiCKNTdvXOP0dIJQMdZqHCEqiEniHkJqP1p9eoJSCoGhKDOqIkdLRac7oNuO&#10;aLcirK2AkCSO/f0bJ3GuoqoqQvVi4Nd54uWOqrUQBiFRFCFRCOPF/WJ8XwiBsNQ3SCoczrva1jvX&#10;o9GIsjR02j3WVyXd3oCH27u0ohZpmtM4qg0NDQ0NDQ0NDS/yaj2qtTjKsjl5nhPoGKUFVVWQ594l&#10;da5DGPqdRyH8mKvvCC0oy5w4jpBSoZSq3VkvfHWovQv4a3yd2m571ymKAqIoYmVlhd2dA5KkhVKK&#10;siwJg7juAZVeuAWaJAmJooCTo33g6Q6qEN7hFvUIrlbe+V6M/wrhP69WS3H12iXu3V/jZHTAyuqA&#10;Xq9Lp9MiCBVxLFhUq4SRoiotFy8NeeON2zx+/AghHbPZjIuXNun12jigrCrCUBIEGikk1lmk8CJ7&#10;sa9pjB/NDYIAYwxZlhFoRWWgyP1CozUSJyRKCsKgzcH+iNI6jFGMTqdQ1xwdHZ3QbgU4IbGADgIs&#10;/oZJFCikcjjrY6isrRBSI5WkLCu63TZvfud1Ll27TmUkRQHWaFTQQquYeZYxPp2ysbGF1hKtwFEi&#10;KQkjSa8b02lH3Pn0o7NgKKkEZVn6wCqh/QjxueZVU38FeZ4zGp8wzaZn52qWZf58k2DrECqHA2dw&#10;pvSj3Ts7HBzssaYkxll0FLJ/uMfx6TF7ezu88dZtGke1oaGhoaGhoaHhWV5NqAooLWRZRp6nhGGE&#10;lFAUOZPJhM8++4wkSVhb62AMHB7C9uMdxuMxUmjCUJAkMVIFZ9UklamFqpBn6am/rlgL6dwHJYVh&#10;SLvdpii2aXUUKysrPHmyXY+fKiojcca7kkEQECdh7bYaiiInL9ooAXqx1mtsLWDrhCT8TQDn/D7p&#10;8nKH//Af/oTLly/R6XhhbGxZO4QBk0mKoySKIp/UbCMuXtrgD//od9nfO+Tjjz/m4qUNev2gfi9+&#10;dNe7aY4sy0giVTtsfifZGINWkiRJ6Ha7TGYZWnsBKYXEWUlVQWUFUoRsrK+ys7ODCiP63S7T+YSk&#10;FRInQw4On9Dt9rCVwVQOrRUSQ5GnaOnFvbXVWbVPqAIkvpNXS8GVy5dZXV0iK2A2h7zw3l1ZwP7h&#10;FCUPcM6gdUiv26Lbi2knEEe+SzVQsNT/DTodhZ8ythRZXo8C6/p4nGde7qgKoYGK2WzG6PiUfJaj&#10;ZOIriWqh6rO9/HF39cqAcwJjDK+//jqrq+sIFNPxiHarSzbP2Vjd4Pbt12kc1YaGhoaGhoaGhhfR&#10;z1+jftPF4qJqBNbWVnnzrdf59JMv6PU6COn4+JMP2dvf5v79+3znO99jeWmVR4+ecOezL3jy5AlV&#10;VRHFAbPZjPWNIUvLAx/GYyqEcBS2QMvnx38XzuHi68t6FH/ZYkG+EKaz2F10wiGF8qOw0nHt2pCv&#10;rl1hNs1ZX9vi8y+/otPpsL6xSpJECOHo9mICKVDaMeh32dxcY2nwG1y/cYXhUpso4iz11wcYmbNR&#10;X611/RFahPTjtVJBGAne+423v/a6qwqSVoTWEWVZAhaHYWm5RxzfYDjss7o25O23v+uTXQWEYS3O&#10;hMNhieOWH4O1AiEEWvvdUARsbm7wu7/7b/jPf/HXBLqFsQpcSKBjytIRRC3W1y4w6A4oipKDoyOS&#10;dgsnHAeHO1QmJQjh93//NxgMl6icQ1jrRXwUIurzYjGCukj+tXWgT2Usw6UlZlnt9Oewv3/A4dGE&#10;vb0j7t77iv39A5aXl2m328RhyGDY4Ttv3uLW7VWEhJPTjKVBTFXhK2u0JGm3sJVBCPG/ROqvD0gS&#10;9Pt9eoMuKlJEMvKhYNaS5yWEoHBI5xb5S3Xgl3fWoyjAItBhwMPtx7zx1utM0ylpOsN/jOLs382i&#10;I1kI8SvVl9zQ0NDQ0NDQ0PCvxys5qpNpShwldDodtra22Ns94uRkRJYVVJVlMpnx6NE2phK0Wm0O&#10;9k/Y398/q6iZz0v6gxbDpT5RFAGcpYgqxLkf+z0T+3WQkUci8Huds3lJVUpIFD/84ffY2rzO6GTC&#10;rdfeYjgcMp2NUEpQVgVCOJLIO6hSWLq9hGG/Q3/QJk4CjDVYkyOlQGnvwtpnj5+wT+831MlHQn7b&#10;AfaJuQhbCwM/OtxqR6yy4lOGoTZrn70hUKuRxXeidtOco6p8bUuSJKxvrPIHf/h7aJVgjPJOHCGj&#10;0ZRZWtDrLoERCBTD5VU2NzeJkpDd/SfM0xF5OebWzRusrbSwBoqsJGhpAhWihPDjps9oGeFkfTyk&#10;D1gy0I7h4eMxP/3v/8DHn3zOZFpQlo7xZEaeF3V9ikEKx/Jyn9HxHnu7V3nzzZtcudSlLEBpwIqn&#10;zSu1iDr/QurljqoxfvxXCEEUxLTCFgJdi9ScIAhQuh4+NwVYgzOOsqjIsozDw0MODo5AKNI0Q6uA&#10;QIUIKyiKyr8Gzrsz3dDQ0NDQ0NDQ8PPklYRqGIYEAaxvrPLaa7c4OT5lPp9T5HOSJCFNU2bTlPnM&#10;92XOZxlZViCl9OOBec7q6hWuXr1Kr+fHg50zKC2xwiIQiJ/p6JwH6vFb91S0SAlO+BHIVivAVDCb&#10;Qb8PRd7h3t0HFBUcHx8znR0jlRe5g0GP9fVVev0uSazpdqFeEcRZi3UlCON3Q52sxzJ9oNEZZ2LV&#10;8vKxSgt1OJLjqdgUQtDuRLQ7fiT4m6mf03lRCN7drqqCIAhotUMuX77ErdfeAKexThIGfuz2yy9O&#10;uP/gMWDZ2zsEJ2n3+hRVSSSjeqQX+r0hSgVnutgJiUMiZQA4rKmQWtbHXINQGOPFtxRQWJjNHB99&#10;/Cl/85Of8NX9JwRRi3a7j5SaJImpqoq8SMEaRiPHp5/OePDwLiejQ8Lf+x06rYheKHEOKmPQtWhD&#10;OuR516mv5KhaHL6vVigQgcAVizTf06fj4PjzSOAQtsI5c1ZhE0UBQmmCKKLV6dEfLpF0EpIkohGp&#10;DQ0NDQ0NDQ0NL/JKQjUK68CdULK+vs6Fi5t89dVXnJ6Occ7gnKMsDXleEuiEIIgQQmGtpSgM7Xab&#10;a9eucevWLQaDQf2otYPnLILzPj7pHWJnvcDzqbfPvyel4P79xwS6xd0vH/EXf/5X6LDFeDKiqjJ0&#10;4Mdml5eHvHbrGteuX+XK5S16Pe9oFoXF2YIwkkgVYm2JMRXgkCr6+gsSi4t/+5zj+HVBIhBIlFQ4&#10;4epE4qJ+zQFK/QwB4551UxdJv09dRmsrlNQsLfeQStcpv4v0Yzg+2efLu3fIM8vx/pjpJCXptHnw&#10;4D5LK0NG4xEHh9tsXVjl5GSHtbV/y/IwIApiFM7vNUuBc6oW1n7sWSDBWqTwO7XT05T9g2O2Hz1h&#10;Pk1pt9tESQetNaWxVFUFApIkQuIIQk1RFIxPj/jbImM+PuXf/dHv0UpW0BKc8Ua1UNTf+CCn89ul&#10;+nJHVamAyvjE7qowUPkQr7L0vb9ZlhG4ABEotMTX9UhJEFQEQUGr1WJpaQUhNcZYoriFlgEY0Dqk&#10;cVQbGhoaGhoaGhpe5BWEqiXLK1xdh9Lrdbl4cYvV1VV2d/eZzWYkSRdr/QWrkgHOeQvQOR+sc+36&#10;VW7dusGVK5fpdpWfSBX+4r40BqmDcz/+C94l9tZfUH/vg5QOj8dUJXz44YeMTmbsPDlif3+ftc0t&#10;5vM5UlocktksZTweMx2PODw6IM/eIIreJA59/UygqUW9rXtDqXs869jVM3H6LQdTvCAInA8hklLX&#10;gtOLTGMMzhU4p75hD/PromwhUKWEIFT18/h90spUlKXDuYAwgP39KZ9//ikfffSPVKUklG1OTsa0&#10;sy5ZkeKUI8tm3L9/nyyfsL+v+f7bbzIYbhIogcVX3YSBQqsQ5wxCLAKlpBfEUuIsbD/Z49H2Hju7&#10;BxSlQwjFfD4HMpDC71BHAVpr8ixjNp/SjiPCOGE8nfKPH3zEzZvXWVoa0u8qLM7b5bVYPt8dqvBq&#10;jqqrq6lKjKtwyhFFMYPBgPX1df8o0uKeuyNS96gCp6enFEWGCkLmacG8KKnsiH6RU5Y5jUhtaGho&#10;aGhoaGh4kVdyVBfVI1EkaLc0Sr3B8fGIsiw5PZ1iqxBnR+RZyXye4Zyvp2m1WiRJxK1bt7hw4QKd&#10;jg8WQnhhg7AIZ869SD3bVXRPA6AArPVO8/7+Pvt7J9y79xUPvnrMfFYR6BiAbqfP6fgE5xx5VjCb&#10;T5mNJ6RpShSEtFotbl6/QqsVEYW+gsYaixASrUKscN8iMuzZ63vm1X7ta1kalDI+mVdKwjA8C6ha&#10;7J7+bBZjt6LuWBUEOsDYisqW/mcqQFnffWodjE6PeLLzkKPjfdqtAcJqjKkIw5BQB2ysrSG14M7n&#10;HzOZTJAywlYWYcHYevXWCt/pKcEZByicK/0YMhIpfMrvl5/f587nd3lw/yGzSUoQRYRhyObmJpeu&#10;XPWVQXFIlmU8/OoBe3t7RFohhSOdT5lPZtz59HNu3rjGoDdECYlA4JzxAv/cC9WXO6rUY78ASmgi&#10;FaHDmOFwyNbWFnEcowPpR9RdhTUGaS1laSjLkjRNfeBSYZnPU5QOqZyk13V0Oj0aR7WhoaGhoaGh&#10;oeFFXkmoxnF0JmushTgOuHHjBlqF5HnF7pMRhwenpGkKSIyxJEnCcDgkikIuX75Mr9fGGChKCEJv&#10;SgkcTgpcXW9xbnlGqMJTsWqMoSwrjo+P+eCDDzg6OmA6nSLwO5i7u7ssDVcwlReb1kpwvgZldDLl&#10;7pdf4ZyjFcVcvLRJEgdYKygLRxjqOlnVYd1i/PRZ7DPu6YuLlIu9Vf/7SilEvdsppU95XiQtPy9S&#10;v1kQO+fFo7Xe2ZTSIUS9PyolEocO/HMVBYwnx5yMDjGmpNfrUGXKd3UKR5qnxK2EtbUV4jimKGaY&#10;KsQ4S2X9K1DKi1+EwllzJsSdeyqGJTCd5Nz5/Au+vPeQ2bxgbWODCxcusLSywltvvcXN2xcAiGKY&#10;TGBne4ejoyNODo/47LPPODk5QQB3vviS3zn9Dbg0RCjpn8MYKlMQoOFcj66/2o4qPE1Vzk1OWQjS&#10;NKUoCrqyixN+kxVrEba+ASV8YFqr1UJryTzLSPOMdhgRaE2YhPR6HRqR2tDQ0NDQ0NDQ8CL6uYvE&#10;hbB57qLVj/w6CycnU06OT7FWYCrHxYuXabd6LC/tMT6dYq13XqvKEoUJvV6PIAhAVCgFeQ7WWXTg&#10;w3cEDikN/3o7fvb598lCW37Tc9eJuS8V0D6MyJ09pvS/HPVxEuzvHfPJJ3cQBPQ6XdrtLjqIePz4&#10;CUvDFhvrA5xzTKdTptNp7ULN2d09ZD6fs7W+QbvdZjBYRog6s0l6d7WsKh82VD8nz76Os/TfZ4Xq&#10;4r0+/T2ttQ8KqgzGuOf2TI0xZ0nNLz0SdjHuK88eQ8mA0po6kEmRZTnj8ZjRaERZ5cRxjIhbTLOS&#10;yhjGsylZWRC1EoI4orAp0/mMoiiwFrT23aZIjXCOsioIwmccObfo9IRslrP75ACFYm11lbe+811e&#10;f/01hssDrl4bErfg4NDfNOl04DtvbhLHmzx8ULK7u8+XxV2SOGJ/74j5rMK4p0fNV6lUr3RcfrV5&#10;FUdVnn2mzkA2zUjnM3Z3d9nd3aW33kM6iRQO4QxagFABYehwxhJFEc4JppM508mUKEzQaExhKIqK&#10;pN04qg0NDQ0NDQ0NDc+jjc3OvilLXysSBQmmHlsNwxBTQRhAoFv85G/+M9vbu7SSDknS5rvf/S5v&#10;vHWDylmUFsxnGfN5SpK0OR3N+PCDT3j8+AniLx3dXos/+nf/huv9AWlmCUSFrUp0EAJ+TPTZyg9R&#10;ywLrvl0QVNYwTTM6nQ5KKE7HE3q9HrPZjE67g3ElUkhfn0GFpeLZC2NBjMVRFaUffdUhxvmxxThY&#10;hL2AcM9fTAu8QDW2QkpNkZcoGZFmGVKEZGnFn/3Zf+Hjjz7DlYLjk0MGy0tsXVjlwoVN3nnnDdI0&#10;ZWNjgyAKGZ1MeHD/Idvbe2TzOWVpSNOSv/zrn9LqdrlweZlQg9Ia4wqUAKFNHRxUC+R/7gX/osJG&#10;QBC86AyGr/YY1ruzQRCw2E0UaAKlfVpsHZojBJSFI52X7O7s8e6PfpPvfPeHtHvr/N//z58yncwx&#10;ErKqRMUh/ZUBxd4UYzLG0zFCgg44S/RFOIJAY21WpwBbrHFoLSgrODo6wRjHdDxD65Dlfpc337xG&#10;b1C/ZAf9rkUrkKFknlYINFsXAjY2NpEqRqkEFwUI3cY6P3qsAKFkvRe72MU8r2FKL3dUnTOEQein&#10;ARS0ei2mkxFSyvpGRoBbhEtVAmsNZZmTzadMxxOOj49ptfx4cJTEHBwfcfFyh7RIqaqCRqQ2NDQ0&#10;NDQ0NDS8iF50bCoRIKXEWodxC2dNIYAid1gjuHf3IXfufMnB/glx3KL9/7P3nj+SpemV3+8114WP&#10;9KaybJtqO+SwSQ6Xu1xKu4KwIAHqgwRBf+VCnwgJGAoQQC7N+Jn2Xd5mpQsf17xGH94bmVXV3dPN&#10;mRW7e+b+BtNZlZWVceNGZOGee57nnFaXg4MrGGtQsSBNJXGc0e1l4OHB/Ud89PGHjEcznHP0eh1O&#10;TkZcvTYgjlIiaaiU/e2fhNZEUUh/daJ29AiC11gDCAwG7w1CeuqpVnwtbMpqAUqhpURqhSeIEKUU&#10;xoH+Ug3iEN5jrEXI4DolSYSSIUxpuVCUheH09Iw8LxgMBrx18ybf/6N32d7ZwNqKoihI2y2Gg3W8&#10;l1y9cplf/uIDfvrTX/Lk8SH5UpKnJfPZkvkMZB9Ka9DShe3Bc7G0OshvSDB5/zn72ddunNYK76Cy&#10;MJlM8d7T7/fZ2NhgY2OD4/EMLwUqjVGEGw+T2ZiiLMMNECVJkoQoCYLaO8Jr6Wy48SBs2FcVK6dT&#10;oGXYk9ZCh/eH0uhIosVF8rAApDQo4ZFCo5U/r4sVqOBUS4XJ3UVFT/0UQ3DUV1X/fBf4akfVGAfC&#10;kuc5xbIEA2kadlQ3NzcvXnofgqzCudFIqVFKsbOzQ683YDSekyaOsrL0On2StEW73aXZUW1oaGho&#10;aGhoaHgZ7V3tXiqBEgqHwVQuVJNIiRDQagnyHI6Pjzk5PiPPS6rSYw0oGdHKNFkr7A5WFURZ/d0t&#10;nB2fcvTsDGMMy2GH8ekZtrqKjkHiLhYKf0NWl9haq1q0cT6qqnWMVjps2TkBMgjQ4K0GZ9UriS0t&#10;iWqRSIX1nsIEZ1nJhKoq0PKlAzwfkfbnu3nhWj98nVJgDMznU05OTiiKAucc/X6PV1+7wVtvvUF/&#10;kGFMGB9VcUSShCezvnaNJEkZj8eMRiPyPEfKQV0bU1FVUd11GoSgD9FBn9tC/XZQ7zYKhZNgK0dV&#10;lWgtyVopHstyueDo6BjnDJEOYn+xmPHkySPmsynGlEjtiSKFEmFHWmDP2z2VCMm9WmmkknhX4XxE&#10;FIWbBkLYeozZURQFy2WFSqKQThxBrOMQAgR4pyjKsK+a5zngsLbCU2F9iZdh7Np4UEKiohjnLvZ5&#10;v5t8taMqhMd5H0bSiwWVr4iiiHa7TbfbDd9FgKgrp5QMYVRaS7TWWGsZj884OT0iijMckul8wixf&#10;MhqdstPa/rd7ug0NDQ0NDQ0NDd8J9GrrztWSx3uBc5DE4cJ1OnF4LxmP5pydTvBekaVtjPGUhaOq&#10;HKMzT5ELFsuSo6MjsiwLabbjGd4JyjKM2oaRXom14EuLTC7SRH9TBOD8KlDHIwEdSeaLOVVlSeII&#10;a+vAIBTWWQobxg2lVCgV082CmLUOnj07YzIZsbm5yfqwdnteqH556fE9REojhMBai7VgDZSlZ7FY&#10;MJmOSNOEqirJWgm9Xod2O0PrEP6TphEoWCwsRW7pdGIuX97lxo0b3L17nydPDtFaIuupXCVBihhZ&#10;179gLeJbneXjMNajlCZNJe12RqudkucLbt36hMWyYraAoijq1GHN6OyEfDkNib84klaEUioM2RqH&#10;VCH0CSFBCVzp8LWgQni8Dw6zVB4hPdYVTGdjHj18wq1bd+gO2rTbLTY2B8Rx2LusSsvpaIYxntPT&#10;Oc+OnlIUS5xXdLoZWvkL3886pBYIkYT373dZp34NR1XrBE8VaoqcABOc61XnrvcgfV2dJGxYiVZR&#10;3cOrSNMUkFjj6XYSlI7JkhYeSRyHP2sc1YaGhoaGhoaGhufRq31Q50BIUY88BuUzHpe8/6uPmIwX&#10;nJ1NuPXZPeazJVonlIUhz6d89OEtTk4n9PtdJpMRDx7eI4o0GxubHD07YTpdEscxURQx6K/R6XRC&#10;t6YxxIkgir5eUM+X4YWnslVdoxJSXxeLBb/65UdUleXS/gHr6+u0WkEcWivIl0HkpWmKUprKwGhU&#10;8uzJUz759CPm8xnvvfd91oddxMvByMJxMf/p6jHhsB/qnMPaIOyVEmRZQrfb5cnjQ4QQJElCmraI&#10;Iuoqm7pr1RLCgrxHyhitg9jWOnyfyWTEYrGo+06j8DqJ0OlZOY9W3w5H1Xt/kcBb92+CwLqqDuOR&#10;tNoprVZGUc65d/8W09kSGfWoiiWuihBJwujkGGMLnMlp91pcvrxPt9cOcqbeE3aEVNkw/izqDttQ&#10;k6N0mOuV0tFup6SzmPF4yme3PsFjydpt+oMuu7u7tFotqjx0AJ+OJizzkslsxoMHDyirUGdz+cpV&#10;0rYOrqEC6z0KgZSqXnb9LvP1Un8FMkwZRBIZS5QN7/fgPIMVHoVHClFnd7nz1F9jDMaUWFfhBag4&#10;Ik4jrBdo3YjUhoaGhoaGhoaGz6NX+5TGOIQMItXW2UVPHh/yj//4z8xnBc8OzzAVtZNaIqWiKh0f&#10;f3SLjz+5ze7uNmWZ8+TpQ6SEbvcJRRF2MJXUtUhLQ+eiAo8OVSPy5QqUfx3Cg0LghcBUBhkrxqMp&#10;P/rRjzg9GXPlyjX+/M//A5ubm/T7MXEkEbTrChZwFdz65Bmf3r7Dvdu3uH3nFkJ4dnf3uPn61eDc&#10;/brHx+GcQEgVxh6VRKjwvTc2Ntjb2+FHP/oRAhUEaWEoCsiyOozJwWxZ0ulk4bx4ePz4lHv37jGZ&#10;TJBScnp6ynw+xxhzvlsJgJcI578VIvXLCTvB1trgDEvo9Tr0+z1OzkZYV1LMpwivqMocpQWz+YSi&#10;yGm1WuxsbfJHf/SHbG1tIVhV6Ti8dXhnUUqgVL2fbC1RBMJ5rIU0i7h2/QAVR+R5zrNnz8iXJV4q&#10;Op0Om5ubxFFCuTSUpWG2WGBdhXEVZ+NToliQZRFvvvUq/V6G8HWtkoeVahX1Hu53l692VKvKIJUP&#10;NyK8JJYxOtXEcXw+9qy8qM/Fauc83Lzx3tc3WUIFk60MVlUIL1HI8PnGUW1oaGhoaGhoaHgJLeoO&#10;SO/D3l9w+UIgzWQy5e6d+0gZ8eDBQ4aDTeI4ZjJe0O+tofstTk8mACS6hbE5y3mBEFDmVRghjmKc&#10;8zhjMVWBrUwQp0gEltKWRLVY/k3wImgGWe8hrkaXHz16wp3b9zk+moCPuHHjVW7cuMHaWpskCc/z&#10;5KTkydNj/umff8EnH99idHrEbD5BKc/RszMWc8haX/bIwZX1SCpriMTKAb247hdyFfQUYY3n7GzE&#10;hx9+hJQROzs7tNsZSRJhEHgH8xzu3nnCz372cz7+6FOm0zlJktBut+l02qRZSM61FpQGKSRSx881&#10;on6buBA/SimsdVhv0Vqxu7fNjRs3kPfuI0XKwoJOIhaLRWh4tRbvDFsbW1y5coV33n2bflfVQT1B&#10;+DofHkH6IFYBKlOidQxCYW1Jf9DmD/7wHdJWh+l0xqPHz1gscvKyYjZdMpsucVZiy+BqWywqBqmD&#10;M9tqt+n2Wrz51ut0By2s8ESEkWPnHFKA+HbPXX8Nvl7qbxjZt1S2xGBQIoz1roSqExc75+H96MK/&#10;Kd6TZRkbG2vMlwuiOEOoiG6/gxeKViulEakNDQ0NDQ0NDQ0vo30tKKytnS8TEk6jqE7NNQa8YDye&#10;0mkP8U4xm80Z9DdJ05iT4xFZ2maxWLJYThmPpigN4NBaMxwOUUpiTMlyuaAsw6iglBLjCpazOXF3&#10;8Bs/AeGDgxZMLYESEWnaAq9YzEuOOOX//r/+jnfeOSFfWl555RU2NrqUJXzy8R1++YsPuXXrEXfu&#10;PyBWkiRp43zOfL5ksViQgyAgKgAAIABJREFUtV5WqquU3frxAW8NIrpwl8rS4qxgMpkxmYxYW1tj&#10;PJpxdHTCT378C0ZnC1577TUODg7o97sMN7ucnRru3LnLT3/ycz799FMOD49wzqGUYHdvj52dHQaD&#10;GCmhKsMDawWx0t8ykfrcaHRNSGAGJRRZpui0Uy5fvszZeMJ4tCSONEpHFDlEyqOUx0WK4dqAna0N&#10;djZbKAllCVo4hArxUVJrkKEuxroKa20dNOXw3tNuZ7zyynVmi4IHDx4zneWYCpAVgghnJXle4SuN&#10;QKGTmFgLZOQQWpO1JGkWsb+/S6R9cK+lCLdYViFk366T/xvw1Y5q2CMN57YqDNWywquoHnUPO6nC&#10;g3jeWa5vGDnnGI/H5HlJWRiWizEIRbvdB6E4OTlj79IujVhtaGhoaGhoaGh4nvMFzJVTpRKJs5xX&#10;fZRliRSC7e1tyrJkPJrT7/dRSjEej9ne3qJY5JTLHFsW9Dotur0Wzhnm8ymzySl7e5e4du0Kr7x6&#10;jY21Pt5CHENRWbIsq/caL674V6PAKxEddhDD/qNAYJ3FGIMQAh1FKJ2wWC5oZz0qU5GmKVnWpt3u&#10;sLW5w3yec+uzu5SFZzYt6Xa73L17l48//piz0ZSz0RLvBXlVsswr9vY32djYQMrgkDrjQBikuBiz&#10;DceiAEGchj1bpQSVKUiSJATMTBzf+973mEwW/OT456wNN0iSjE8/uc2jh89ot9sMh30qX2JMyWQy&#10;YT5fYowhTVPa7Ta7u9v8xX/89xwc7NVJv7WbKsP5qbwhEtG3Rqxe7Ka++DktY+49eMzBwR5nZznr&#10;6xv8xV/8jzw7PMFZycnJmJOTE5SO2N3d5eDKZdbXB8SJ5NGjM65fHYZgJGMhkghV3xRYzjEUtLKU&#10;OI7r91II+YqTjF4v5U/+5A85PZmwzA0nx2PmyzFJEtNqtcmXEwb9NfK8JGklqEhQuRmXLl3i7Xde&#10;ZbgeHD8vPFIqPI5FUaJQaCUpC0ucfpdd1Rcd1edHy8/3jeuwMmstcRphMJg8p9frobWmqgyVqUi0&#10;ItMagaNazPDe0uv1aLVazOdT1tYHfHbrLl4oePqITm9Q37hqRGpDQ0NDQ0NDQ8OLaMHKGQofrYWq&#10;NGgdOhDX19c5PR2TJAlKxhS5RUpJWeZhVFNosiQhayWkRlDZBVJZdCTIWn263S57e5d49923eO31&#10;VxiuZcEVrIJDk8TJ16qiXInXVf2Fii/EgUCgVEwYT3QoGZOlbarS8+DBY7qdIVpLnjw+4uT4/62P&#10;v2SxWJDnJWv9dUbTGZWpaHdabG9vs7GxUY8lfjXOWIQSOB/ClIRQaKXp9Ts4J/lP/+l/YDHPefr0&#10;iPF4ymy6xBg4enbG7dt36a910JGkyCuKcglAFCl6vR47u1tsbW3S6bbCyKtbnYu6pdR/S1w94b4k&#10;GVmQ5wWtNGYwGCKA09Mxzw5P2d69xFtvvcP+zj6jswmz2YwozRj0h6hIMZ6ccXZ2xMP7D9jZGpLG&#10;InT/QJj9FRIhBJGKAYWzJSIWRDqmkgXOQVV5skzwp3/6x3R7Qx4+eMbx6ZiT4zFnZyN6vR7j0zGg&#10;6fQ7bG6t0e1f5tWbV3jrnesM11thtNg5rK+QShNrjfCrKqLvskiFr+OoWuvROozWSxSRiCCKSJKE&#10;JEnIMk3kNLIOUXLWUlUWWxkMFbPZjGfPjllb32TYH1AZR6wT+p0+6+ubNDuqDQ0NDQ0NDQ0NL6PP&#10;uy7rjlHv3XllzPr6Gu9+722ePD7CWUGeG4wx5EuD8walPL1+i36nS7/XwlOyWI6xbkkUa9bXh8Ed&#10;O7jCzZuvsbubgABjwZoSRNh94+Vk3ZcIo6PBVXU4pKj34rzDWIvSCYIIDxS5IU1Strf32Nh4xMMH&#10;Tyljg1YZy2XJo0dPKfKKdrtNHMdU1jPPlxTFkm4749VXr/Huu29w9epl0gwq41GrKpj6aMIxizrU&#10;VuCFRAkJEipnqKoCpVS4gNc9Njd7fPrpayileXD/kOUiPx8TFiLsAkeRpjIFVVXRbmdsbW3w9js3&#10;+d733mV3b500BVn3s3psvRvpsfja1/0GeeH8vPAHgKTILVkKSZxhLdz67AEffvAJUdzjrZvvsLvd&#10;Zb3XxXiIkyC8Hzwe8dEH7/P+Bz/n4PIOly/vcLC/iVbh2Vrv0FKiVITQdbrweTBPSEVe7VvnuWBn&#10;p0VZXSdNOuzlFffvP+bO7XsIoXn7jV2k0PTX+qxvDen2W+ztb7K/B1FMXV0kycuiFsYaUd9d+c7r&#10;1K+Z+hvOb9hRLV2J9qEftaqq8GUSfGgUxvt6j1iEEYCdnZ2QgN1rI7Xm8OiEvFxSmILpdEy3/6WL&#10;4A0NDQ0NDQ0NDb+naLcSqgpEndCqI0UUwe7eJn/yJ++RLw1V5Xj44Cnj0ZTj4zPiqEWn0+HN11/l&#10;0v4u3W6GFxdCNY4j1teH7Ozs0ev16fcTijLswsaJIE1jKltSVRWR/vVCFUJwkPXhwjhcCAc3DSeC&#10;u1VPnFalp9OGV27cxFYxm+v3uXXrNmVpECjarT5JHGKNvRdEKmI2ntDpd3nn7Zv86Q/e47XXL7O1&#10;HfZBF8slrfSLju98QJJIhTAoJerUZGupqgKtY6QKo9TXr1+m3++Tph/y/q8+ZblYIqRnbdjnbHqK&#10;8+X5GGR/sMHVawe88cZrvPHmdhjHXOkI4ZFC1gmrq73J3+Yt8NvizqthLny5IBzr8hg6nR7eBTd4&#10;NoXTkzFHz8YcPRtR5A7pod0KolBGMBnD+PSMx48f8+DBA2bzM/7sT9/jYHcLrQHvCfk+Eik1Hku4&#10;nRHhnQg3D2qxJGVIYV4sw02BwbDHZtLm+vVXePfdEUfPTkl1B+8FMtIkSUSUSIqi4vFjiVQVly6l&#10;KMBYiTMeGYdHu6im+TZY2r8pX+2oKhX6lJxzmNJicoPxOfP5nOl0ylq5hvU2jMYrj5aSNG3htAZn&#10;6ff7tFodlIxYzs/I5ws2d/YZ9oZ1x3LjqDY0NDQ0NDQ0NLyI9j6IttAF6oIQqt2+JIHLl3dDkq0L&#10;jtiHH36MEII0zUiSjNffepX3vv8WaVLvTJoFQlYoDWma0spSjAkipShKhPDoKGEVtrQSOb8O62wY&#10;95UKgzkXqlppfMgaRevQJRpFKUrCtauvsLG+z7Wrh3j/dzx6eMh0OqXd7hDHCbPZDKUk65vrpK0W&#10;165f4c//7I+5+cYGaca5YXre8yhWu5fPW2jBvTPWoOudSa31ea9nVRV4L0jilMtXdjm4fAlwzGZT&#10;Hj16yuhsgpCGTjdGKUm7E9PptHj1tRu8/vo11jd6eIIDXQfbhnqU+tcej1sZu7/Nu+C/C8+LneeO&#10;xksiDSfHOaPxAlMJTCVpZX1m05Inj4+gWtJqpbRaHaxzHB6fcPfuXabTKVEUcXZ8RlEUQN0K4z1u&#10;tUwpBM6K0J+qNN5LyrLC+xDgVFWW2Tjnxz/+GSenE+IoozfY4L333mZ7e53Dwyf85Ke/QogI6z1S&#10;C7J2iyxLiBNBkkp63R/Q64NQCdZVQVJ5g7MWJSWS3zy1+pvnqx3V50fLvXCgQXt9/l6vqgqnHeEe&#10;gkBICVoikbjS8uzZM5bLOdY7Hjx6iFARB1cuceXaVba2NmhEakNDQ0NDQ0NDw8vo1e6nFLXwcQbn&#10;JJUhJKFGIWU2TSDNYtJU0+21aWUdtI4Y9Nqsr4GOwHkBoo3Sq+oWX3+0IfRIxSDCY1hX4KmIdXxh&#10;TH0J1gahChBF0XmoEsBykQMp03lBp5OxmJe00gTQDAdd8BF/8sf/jh+JH/PZZ5/hnKtrbDyDwYBX&#10;b7zC/sEeB1f3uXJlA+fg2bOcJJUM+jFpEuNcwWr8MSDChb0PQrUqDC6S53UdqzFl6wzeeoRwZC1N&#10;ksS8fvMqvX6bs9MJDx48IkkSziZndLttsixjbW3ItetX2NhYQylBWdlwvAiUEvVNBBFGLPGo8zPx&#10;zbHamX3hZfQSL4KKvn3rIR9+cJtnz0ZIkXL49BRrJE+fnPDzn/2KD8SSdluTZm2qynJ8csbTo2ec&#10;jU8xxpAkCXGcICV1TadAourXIFQSgQpjwCiMqVAywjt49OgRd+8/5Ic//CFnoxn93oDt3QMuXbpE&#10;kiT84z/9PQ/vPiKOW+RlSA6OkwypBTpSdHsJ165e5ubNPdI4/CwI6lSrun4l3Lz4rnapfrWjWmdb&#10;AxCpmHbSJtJtOp0OnU4nCFYl6rCxuoTZQVVULGZTyrIkTVtYB2Ve0B+0EV4yG8+oqtX4fyNWGxoa&#10;GhoaGhoaLtCudlQ1EldfjOpIYo3FWIdWEZUxRJFmPp8wGp8ynxdIKYldirUFRbnKtrF4Cpy3QKiu&#10;AIlAE2kJSuGsw9oS5yuEdHj/1ReoK4cXOBepzrsgQu49YplLDp+e0mn3qCrL3u4BJydjWlmX8WhO&#10;VacL9/t9louCqszRKiZJEpCC6WLK4bOnLBcjlvkEqSpee/0qg35wQL/8IlqAAKXDImO43g8X7F44&#10;hJR45XFUWJcjhGZjs8/u3gYCePLkjDRt8eDxA9bWBqRpShxrut2LECfrLM7VLup5WJGsa1gEQupv&#10;gaPq62N7SazVLt2vfvkRP/vp+zw9PAWfYCrJZLKgqOYo4UnUkjj2SBVhrGdRhDFojyWLEzY2h/R6&#10;PZQC4zxaUN9Z8XgHSkbgw0chJQJFkkQsl5YPPviAew8esVwuEcKTJAnbO+t0exmnp6eMxydI5UlS&#10;gROK6aygXEzJ8xJrK/qDDu//6mP29rfItjReSKwXaEktzr7p2wS/LV+vR3WVAu6wWGGJCL8PP+OA&#10;riWtqxO6vaUsw3hwURREkUILyfrmBsP1TZ4dH/Lw6RNmswn9Yeff6Lk2NDQ0NDQ0NDR8V9De1Gm6&#10;SiAJFRxSCKJIUeGJoouuznyx4OTZEfNZAVbSbvmwcxpDnAJCASme8txFFSisC8LNmrBjGsWSRLUA&#10;Q2kM+isCaXQoZsVYA16itWI6mfLZp3f58U9+ydHxgtu3HtBudYmihGtXX+XsbEQr6zGZzFguc6TQ&#10;SKGBCmOCqzo6m3Dr01tYX9DpZmjlMTbn0sEmB5d2cB6q+iI7jP7W7pKXF0ujHpJI40UId/Le4c9H&#10;hWU9siuJYg04nC+pKpBSo7Sn0425fv0y7XYMwGy+YDafBXEuHFEUEemo9k9r39L78xRkJb5Njurq&#10;HHnw9Y6qh3y+ZLHIyRcFZZHjXYTwDuEcpqyY55PwnvECV4/zSinD3rSwrK2t0el0kBKMDTHHq5Rq&#10;4w2R0nhX93gK0DpCSMhzw2e37/Gzn/2CKE5JkoyklbJ/aYespRnfPcbYJct8SqvVQmtJGicgJc6F&#10;4Ko0bXH//gPmkxy11UF4GfaCFSgZap2+20jEeR1UeL1WmrXOAw/BXd7gjKUqDOWixOgF49mU09GI&#10;/k4fLTRSBadfSFH/WyBxznHnzh2ePDmkP1hjY22dvb19Hj55xnQ6b1J/GxoaGhoaGhoavhCdJReJ&#10;m+L8PwCOKKqTaSU4C8tl6Pi01vPo4VPwmjfffJOy1mWyFmXWh2RW7x3WViyXS7rdLqWtSLIED0zz&#10;Ja20hRMiDLCe59KsLlgvBICxFVIqlIzqehZJpNsUuePjD++yWCqiqM9y6RmPZzx9+mOk1KRJ2KP1&#10;3lMUFVVVIVBIFaEjiZAx1gjOTsaMT0YIYcmLOfl8wffeHiNeh1i1w/iuDKFFAoGQAu/rLB2/CqIi&#10;JP9+wUW3c45IJngHaZydn+2tzTU8UFoXHGkBaRrXwtxhXOiKrWx13iOrlQ77xALKylAUBZ0s/UbF&#10;qtQhYRdfnxdbO77Oglc445mOxhTLOd3OkOlkgTUlaZTy5OlDvIbBcEiSRjgX3jNlWSC9o99t8wd/&#10;8C6r94OUktJWZHEUUmaFxXoDUlAWHuliojjGeqiMRqk26+v7LIqcG6++wv/+f/xv7O5mTBYlrQEM&#10;NzOU0oxPxly+eoOn5ggvJMvlnCzLWC6XHB4eESUxxkMUC4QKA+0rJ/K7aqoG55Nw42M14Svr6erw&#10;FWHIvKzwpkIYRzdLWfbaLEuJSCLWtjZIWwlOhjF0hQZvQXiyLKFotej3+6yvD5ktFizzCp1mGFex&#10;s79DkkRYW4VJiedOpPiuntSGhoaGhoaGhob/Lmjxwrjm8yLx4kJxuTDEkWbYH3Cwf5nR2YLJeIkg&#10;ZjjcxDlY5uFrhYAojoJLKsD5il4vQyBqQafxeKwTVM7jnAgJQavH9/I5sRo+KqVwzmOtQYgoeHZe&#10;slxUTCYLoniAs0EYCyHOO2B1pJDKM5vOsdYipUZrgfeCoshZ5nPGI08rjRHOY2xJVRiqwlAsS4ol&#10;aA1SCcKV/AUrUf/FftrX2Vd059+nnab48x1hR+nz811aKSVpnNavSviftWFcO4o0aaS/cUcVqOty&#10;gDrECK/OXWePpZUl4ELA1vhsRL6csLYWM9zcoXACEWlsFQKThutrtFsJrVZMv9dmb2+PbrcLUHfJ&#10;ivNaHhVpPOHvSRX6a72AMofjk1Pu3HnAZBbCmtY21oliRemg04q5cmWfre01jp7cJ89zdndDf267&#10;M+De/Qc8evQIqUJ/KE4g69XUcFOlzjQWq/qW7+qOakB4GaYCxMXKqgO0ByEVSIcmfIE14X2KDD+7&#10;1nq8cTgt8d7gqhJhLfliwXQ6xVrLyckZR8enaB1x5fI14rgFXnJ4eMTWziaNo9rQ0NDQ0NDQ0PA8&#10;X9IL86L0sdai0tCLenBwgFYnlMURpvJIoZlNwbiwm6q1pN1JaLUEzkFeeKS0SCmYz3N6fU2kdRCc&#10;IkKKl+Z+heNl+Sdqd9Y5f95b6evxVyHCfmFZVbjSILwJ45nSUhlLZcC4CqkkaRqRZXHY7ZyVzOcF&#10;xlh87YJaV+KpkJLa1SvRUYwQIGQQ7+dGz+rjbzn56QVY7/FutQsoEEIHUa/DCKzzq0oa6vNg6nFb&#10;iVBy1er6jRFudlyk8Eop8Mi6xxS2t7d45ZXrGOOQUlNVSyqzZHNryI3XbxK3u8yXC05PTxHCcWl/&#10;l+3tTbq9Fr1umytXD2i3X9xTttYiZF1bBIR02uA627oKxxjDfD4nzwv6/S4bGxukScxsWjLox/R7&#10;Q7TWDAYDMDHvvfcecZrR6w/5yU9+wt17t/CVJY5aWF9iiQiNSL7uUXWIr+gA/q7jBQglw40HJfHe&#10;huRjp0NdjbNB3AoXvtaHfy9cmZPnCxaLBVmWEcearJWgdEKchVJg60Wd+u0aB7WhoaGhoaGhoeEF&#10;XrrKfn5sdTXGClmWhM/IUEkBUFUV08mChw8fMS+mISVVq7Dnl2miSGFdSVEs8RiUCqN9r7x6ne3t&#10;IVolYb9Sq/oh68c9d1Sfb+Ws9zHrVN1wLJL19XVeeeU6QkfkRcFikVOWJdYGx6cqDVVVkbVCUnCc&#10;eJIsCCshY5IUcIJEx2ipsC7D0+XSwT69fgelBFEUdk8vXObnnbNVZc1v7qYJD95YClOhlAgBT3Ce&#10;5evxjMdjoigijmO01iH5uJZKOL7hHtUV9RGLeoZUekQ9Cvz2228yHA7rr1H0eh1u377L3t4eb7/z&#10;NpuXLjFb5pycHOGdYWtrk/W1AUkSkWWSLAlj1taG5yqlxNqqrpNRF48vFMYYKhOc87X1IVtbGzx6&#10;cohzDqUUrRaUU8Eid3hK8mXo8lVKsLu3Q68raXXgk09aLBYzkjTCYxG48Cp7zj++OCr/u0kwjMMd&#10;B+E8znG+xGqMYTlfoMU63mu0EGFPVWu8T9A6Pq+wGQ7XaXcGLBZLJmcjCuMZrm3Q7fZrN/7zYnU1&#10;7t7Q0NDQ0NDQ0PD7h74QWc8L1BdRCoocTk6OODw85OTkhDxfMBqd8cknn3D2L1M6vVBXIZXA2gLr&#10;KowpMDYniiVxrBmuden3h2ysD+ve1uB8vfCIX+CoGmPCjuoqVKkCrRVXrlzhz/7dD5gtZxRlyXK5&#10;DJ2OtZtWlsEVFSjKssS5IHZDyEuGUookSui310njBOdLpPLs729zcLBHkiqkAmcMFzUdz5+n3z5v&#10;1wvQscYJd15rUxShJiX8umB9fe2FBpHVIxoTnl+31f4G9dLL75eVuAiJyMLD3v6QdidDCk0ca9bW&#10;+1y5uk+v1+PqtWskvQih2uT5Ot56siyMiXsP9Zp0qDHxniTRSCHwPtSquJCidN6t67zAOUOaRLTb&#10;KUkSkaYpi8WC0WiElDDsRxQVWJewu3vA/dsn9Pt9lBI4IC9hND5FaUGv10WICqQL+syBwyHq96n4&#10;HR9Z9QJwFuEclbM4ZxDSo1A451jkS4z3ICwOhST8jAnc+bnP8xxrw1TDssiZPHmMcZ600657gS9+&#10;jhqx2tDQ0NDQ0NDQAC84ql8uWL2H+XzJyckJjx8/5Ox0jvch0fPJ40POJnN6i5J5p8J5Q57PKKsC&#10;Y3KsK0EYtIa9/W3+8A+nOAfOe8oKvLOk0XOH8UWOqvcvHIu1lihSbG9vgxTM8zmOum+03iV1Nnyd&#10;tZ40TZnPFyEMqnLnIjCOY1ppl167TyttY0wOwjJc69LrZ0hZXyCLuh9GPO+ornpVf7v9RFEvPVpr&#10;SZIkjPgKQZqmaCXpdNqriVqcD8FMXgiUFEQ6Itbfjh3VlzkXH/XBZVmMlBKt4fqNbdY3+kgp6XQj&#10;Tqc5rU5KpxWkX62NMJVBxhrnPM4bVD3+DLUY8h7vK4RQeEzYg5ayFpFQVSWj8RnWVRRlwb27D7h7&#10;d8rufhchoJUI3nn7D+i3t1gfbLK9LZhOYXTquXv3Dlqr8N6NJEqGtlQHqPP0ZwHf+dTfX4/w4OtZ&#10;am8sxji8C3vgWmuUkLjKAB6jCYLeWjQSpSKiKKLdbuO9oCwNtjJoFdHqdBj2hqH7VqzO7AXP/8w3&#10;QrWhoaGhoaGh4fePL1iwe7kLk3MnUgjBcrlksZzRaQ+IYsF8MaXXG6B1HC5EbYVzEikUUmqsq6hK&#10;S1kWzOfz2h0F7+paHLFKT60f7wscVa011jrw9txZlBKSBNrtNr1hD6nV+TGGxNmLZdJWC4oCytLj&#10;bBB7YV9SkkQKLSBLIC+6OAfdXhCFRVkg6wTb4BRKPO58LDdcxf/2juqiTlNO0wwPzGYzlIrodrsY&#10;Yzg6OqLT6dDpdFAq3CAw1iPrHc1vukfVv3AOnv91eLEq41BaYm2JsRKtNf1BGhKkvcWT452sdxY9&#10;WmucNzhfhboUZ1ECtJYhTqre2UUIrPeo+vUWSmCdoTKGTGiUFgjhWS7nxHHKnTt3+Nu//Vtev3mT&#10;nd1tdne3abe6vPHGW+xtdRiN4NGTY8aTCZ999glJElEUS9qt8P5aJeOGWxQSj0D65/aWfwfxgjCe&#10;XwVHtSxzjC1Jkg6tVotOr4uMdNjvFnV3snN4Ed6fSqnzfmAVabKihReKtJUQpdH5jmpDQ0NDQ0ND&#10;Q0PD83ytJBiloN2O6Xa76EjhXNg5VSqk5/aHEWVVMZstMbZE6zDqC8HVTNOUsjKEPTRQGoQXCGGR&#10;yBd16Rc4qlJIjLdUpiJ4bmEv0RgoiopBu42OQ0Jv+LzABJMHKcPYsrUQaUGUAV5RlioI8Nopk+er&#10;jkH2WQtlmaN1+kJlT11EUwsm+G0lovDQyVqU1iCAo+MTfv7zX3J8dALAdDpnbW2Nq1cvc+PGDQaD&#10;NkJJrHW1YPvm1yRX7teXOV9CeJQK52u5nJOmKVGkMDZ0qw56PQRQmhJnHUJDpMPrrpUMbqpSKKGw&#10;zmKMIYqiINK9qJd0HR5PVVXk+ZJup0W3G7G5uc6DR0/o9Xo8evKYv/vhMY8eP+XNN2+yWLyKt57H&#10;Dw6ZXX2VX334AZPJCB1HPH36lFdevU6eL4J7KMX5Bvd5fJWvbxJ8O5aE/38h/DhIkKE/1hiHNWHM&#10;Ossyuu0OqRZYl9Rb0+FmkKhvVCmlmM1mOBc6abWcMxpPmc8L1oZjptM5rU6L1c/7805qQ0NDQ0ND&#10;Q0PD7y/6hd3HX6N4hARjS4wpyfMFebEgTiJSFeN8QZJGzBc5UsL6xhqz2YTFdMbG5hBPRWIhzWI8&#10;FWVV4SnQkcA7iRYR507uF+2o2tAnGkUa7xVaha+9ffsef/8P/wRKc/XaDfb39xkOh7TbiuPjBU+f&#10;HBLHMcPhOsfHx3Q6Pfr9HifHIyaTCXEcE2lJGmu0gslkhLE5Bwd77O4N6Ooui+WENA0BR6uLaF8H&#10;v4T/w8vjv2Hk2Najrhop5ReKuVVqqpCu3p0NF/N379zjhz/8f+j1elhr6Xa77Oz8r/R67XpsmlrA&#10;OWb5jE7a+WZ7VOWXCbW6gkd4rKsQElrtBPBYZ4giXXf1mlCFoiVaSyDcwJBKgjf15zwOg5AQxWFU&#10;1Pm6uqiuHhIIoihiMEiwFqbTnL/66//C7qUD/ts//BNVVdFfH/LBBx/w/vvv84Mf/IDd7T1++uNf&#10;8OnOLVrdDvfu3+fTW5+QJAmz2QwhLK+8cp3BWpvKgbceJQXegZYR/I4LK7+aeFeKrd0dtrY28HJE&#10;YUKHr9Sh7qcolyRakekIh8dVBUWxJM9zkiRhc3OdT2/dptXucTKesLuzyWQ+Cd/P/3pH1blf/+df&#10;/v5raGhoaGhoaGj4rvLVjqqAqvRoLRgM+ly6tIeUmm5nQFV6oiTl0ZOnKAFJKutRP411EUUZobVE&#10;6ZgkTdneWaPXa6OUx/m6wVXaUH2xEnpf4KhCGP/1TlAUJbkNDunh4SF37tzj6bMzfvazj9jY2OBv&#10;/uZv6Hb7/Nf/+n/y+NFTNjc3SZKM8XhCu90myzJOjs9YLBZEUYSzFdeu7GFNTlkVCGF5/Hif7//R&#10;21w62CWO0voIVum+L/fTyDpluDo/TqXUufBc4VwYi3TuQuQqpdBSAZ5lUeDr0dd2u00cpxRFxWKe&#10;0++to1RU1+aswqU0UkjaafaNO6pfyXkv7suirhayHlT9Nf6FHWAJwiO9wP2aJ7m6EbCaQHbOoKIw&#10;XhxFlzk6OeHj9QFPDp9SmSK8l7zgzu0HfPTBp2gR85PHP0XHMYNhn82NDabzCVUVam0uX76Mrp13&#10;LwTeerxbpUE/58Ye4Uk3AAAgAElEQVT/DiI8YB14h6sMVWXDKL9xFEVBscwZDFOUV6GLtR7NDu/l&#10;8H621nJ2NsZZmE2mbAzXiFRMq92lKCqSLKYZ/21oaGhoaGhoaHieLxGqLwYqVVVFFMVsbKzx9jtv&#10;srd3iXa7izUQxSlXTk9IW1n4Op0wGKyxWCyYTEa0Oxnz+ZjBsM3aepf9/X20lOSmhDo5VIn44qG/&#10;QKRaa9EqQkgZ3ErjqSrH2dkZd+/eZb5wpJnh6NmYv/4rhSDi00/uMJlMmUzmeCfI85JOp4PWMWdn&#10;Z3jviXTMfDZmNhmzmJ+RpjFpFrFYzrh8ZY/Ll3eJ4xRjcy5Sfz+vmFadrsB5DcoKY8y5cF19/nl3&#10;1QMWSxQrBIo4Tmi1OgCURehLXSwWFHlV7wqDdaHPMvR5ii85qm8jL5fPPleHVFeeXDyP8PuV+JQe&#10;nHhJzKxWhZEYU4GyQdC70DerpKTTUWxubbC/v8toPGa5LNGRJ45aVJXl5HjE9as3KBYFy+USHWvi&#10;NKLX69HrtdjcWuPGK1dwIuxqJxqs9Rddsc4F5/d3lHNH1YPxLuyge4P3Gmstxlm8BK98eJEQIfDL&#10;rUb9Q/DSdDomihWHz0549fU3WOQFWSdjOh2TZOvf8LNsaGhoaGhoaGj4tvG1dlRXjlG32+bNN9/A&#10;VJ5Wq0NVOqx3GO+IkwRjDEIosqxNVVqWyyVJGgGOwbCNVJZeL4xtVpVFqVVy6nMP9gWO6vOjf0op&#10;4igijoPQm06nWBeztT3g6dOnjEaj4JQ6T6/X4+x0HMZlXeiBlbIM44hxihACYxxPHj9lOjljfWNI&#10;slDM51OePjmmqmCxnNJuZ1zsp77kqIrVuOqFa7oa+72omynOU1IhHPfqa733VLYkSTOCgxieo3cC&#10;KUPnqJQR1jpMBXECcd3ZUtkCVxlaaftf85r/m7PaKQ6/WZ3HFRLxufFZcS5Qhf+8D3vBarRYYIwB&#10;QCtNHGnKymC9xFm4cmWft96+SdrKuH3rPqPxjDhqcXR0gjGOxWLB7u4u83zOs6NDWj7hrXfe5M23&#10;Xmdre42d3W1sBbgKoSMUAq00eIv5irHU7zoXO6q1DkWiZISuw8uUkEgP0kmkCtMBK0cVJFJKWq0W&#10;3gt63T737j5EIZiMplw+iMnzkhf7mxsaGhoaGhoaGhpAvygDXvblwvhlEH4hBGl/f4coCiFEsxlM&#10;Zkt6gwypoapCcJEQkCaSTidC6zA52MqgrBTOhzgkbzVCRCEH5/mk4S9wVJVSOO/wzofu0zgEIUVR&#10;hNYa4XRIEvah59F7e94mI6QnjlTtTlYYI2pXKMI6gzGGLEmI4xS8JM9LjPWUZYXWkL0gAgUvuoH1&#10;WXIhQVhKSVVV52E/cRyHY69FqTHmBfdVCAFSYLxD2gpTOZRK2Nzc5s033yTPK6qqYn9/n+3tXaQM&#10;AVJChvMvhMBL8Y2n/n45zzuNLzqnz+O9r824LxCoL7uoz/89VrcORF1xsnokA8LhvcU66LQz3n33&#10;bV6/+Qb/+N9+ws9/8T6LeYlznq2trfMbCZ1OB6E9B1f2+P73/4C33r7J9lZSRwRBVYSPTjh8fcZ/&#10;18N/wn0kD95jvMO5cG6FCDddHB5LcFR9fRMinBOHUmFnWEpJFCla7RSpFbPlgkU+R2hBkoQbWQ0N&#10;DQ0NDQ0NDQ3P8zUcVYdSkqr0db9nyI+ZTB2HT494dnxCb9gDoagqy2K+pCwdWqVEURjpHY9H6Aik&#10;sly/cYmt7QFap2ji0Hn5Fam/K4fU2tBiGbpUodPpcOXKAaNJTl7MyFoR3V5Gu5MhlWM8GtNuZyRJ&#10;xmg0CpfUIuww5vkM51KsrdC6S6fdB++ZLyZ0uxkChbMQxzIkCAt4UaheSMOyLEmS5NxBXYUoAed9&#10;rcYYqupijzWKovNgpZQYi2cyHtHtJrz77rt02n0OD4+4c/seN2/eDCPTGuYLB6IiyyK01MTxt7NH&#10;9fPIlz4GQjtRfU79RdiUF+78bIv692H89/m/fXHTIIqC4CnKAuNdeD3QQMV8WWBMydZml3fffZvh&#10;2iZV6fn009usDdaZjifEWiK05NKlPa7duEzllpycHiLUkDgSrPU6yCg4hjiDdeI7ct5/O4QHjAXv&#10;sGUVKqiMx/pw48VWJtQMW4FUCkH4d0LWo/pJYsjznChKwEvWBkPmkymttI0Wuh5zbxzVhoaGhoaG&#10;hoaGF3lJqH7xxaL3oetUyuCIPn50wqef3ub+vYccHj1jMp+hdIwQiuWiZLmoiOOs3gOsiGON8xWd&#10;bkqapmxvD85Diox1aPnrHVWBwPtVCJHE2uCWHhwc8Jd/+Ze8/9HHoatTRSgNVbXkypV97ouHDIdD&#10;kiTD+RLvBGmakiQa7z1Z1mY46ICVDHq7WFtxNkrY3OrTanU4PV2itaDbS2sBvQpU4gW9uhKoK2dV&#10;KYWUkul0ysnJCdPplDgO9T5ra2vEcRDwRVEwnU+QkaTfHRJFCVpJ4giuXLmCkgnHRyOWy4Iir/A+&#10;qUeKNSCDc8gq4unbuyf56+pbxOq/nzP2X3Zjg5gJYtWff94jqbytA5Jq1xqHRFDYnKdPD/nJz39F&#10;HGX85//pP7O/P2Bza0BVgnOCS3sHHD87ZGtjnU6/w9aOREXw8acjfvazn2JdweWDPf7yP/x7kOCw&#10;CK0wZYGSEvm7nKREcFStd+jaUfXeIqRHEd7jQkmM9zjpzh1VKSUSh5KKJElwztFqpRhbsrO3y8PH&#10;T9nc3mFRLCjLnDbpVx5HQ0NDQ0NDQ0PD7xf6xYCbL3Y2rLUIIZESygKePHnGL3/xPnfu3OPo+JTS&#10;WqI4JU1bVKVlsSiIo5QoylgsFrTbbZbLOYNhm/ksD2OrCuxqfzPLLh7s3FGFC7ESjjEIwOB0SglX&#10;ru7Q7/e5fGWf3mANrSO0jomTjL/5X/6ae/ce4B2kacrdu3cB6Pf7VGWB92GHVcmYoycjrl9/DSkd&#10;Z6NjtrYHvPHmVVptsOarT2KSJIDDWkAGZ8lYODoec/v2ff7lX/6Fra0tXnvtVaK4RZKmzOdL7ty9&#10;xf2HD1lbW+PNt99C6ZhlYalKz9Onhzw7PmU0GfP46ROG6wN6w+skKedjrkVVgfe04ta/7lX/Jvmy&#10;SdkvsSeFBy8kwju8WInVkAIsaoluygqdZEghkNIiZOi6PTs95pNPPuNf/vnHtFs93nr7+2xvrtFq&#10;wdEcPv74Ix4/fMhkfMJf/Zf/md09SZ7DeGI5PT3l6OiIw2ePGJ2d8N73/4h2lgACLQVeCCTic+nO&#10;31XOvWlfN+6I+gaIr+tfvEdIiYgilJEIGZMkGWmcIJxAWIHQ4WaOEPXfUSJ0KieadrfDaDRhfX2d&#10;ew8e0W51mc0WnI0mDNfXaBzVhoaGhoaGhoaG59EXtZ6f30/1ePASYwxpmmINfPbZff7h7/+ZX/z8&#10;A4rCMp6U9IcbSK8xucBZgRSeorCUxQIpNc4KtErwTuJ9GJm0FajIkmYhXClcFr/kVtZY5xEovBfY&#10;oAax9XVtf5jydu8GSiushdm8/P/Ye68mu870SvP53DbH5MmTmUh4ECRoQBZNGVWrNaGRoqO7FT3T&#10;F3M3MfPHJuZiLucfTLRa0xEdfTMqmVKVqKKnQBIeifTHbveZufj2yYQhCaqqWiEA+4lAZCJx8uTO&#10;YxB77fW+azEcQVkO+Ld/9jOKMt7ux3/wI1ztIDiyRJEYQdPUlIXDhhzvJUaDVJdQGlQClYViMaff&#10;zxEyIIVEykceJx/3U4X0WDxCKfCasgatIMicr755yI2vd9nZnbN3XKDyEaOtdfbmM/7yV7/i66++&#10;oq5r/vck58rlVxkOBwwyGCzX+T/+z/8rJtFqzZ/8mz8mycD6+Ez5AEIbtJDt8/R4R+u/JB47rB96&#10;iOLUspYiBvNE2kqYR24qk9iham3AWUHWy6hqx9kz5/mbv/6/mRwvmc8afvV3H/Knf/JvWE8Ed+/e&#10;5u69rzk82EMKy/nzA8Zn/j39oSGViqoquHnzFs45Pjv8ioPDGYPLOd6BI2BMRggW7y1SCZ4caX4e&#10;ECIGmcXgoygw8XHMInhYvdSlUtRNSYUjX19jWh0xX8w5PD7m+PiYs+eGBJMQrKOxDYmK4UuhLijK&#10;JUEEdnbuY73AIrj86mtYBNffeos0z9ud1tO97dXrePXxWT2qHR0dHR0dHR0dLx766ZXLp13VJEmo&#10;Ssc3X9/l448+48H9XZpaoERGPzMUU4sNFq0laWaQUmObhgBoLamqBiECQqhWcLY1Lni0eOrH8fRJ&#10;/7f3b0Lr+AiHEAqtIUklPsA/3viCm3f6FGXN5uYm66Mh68MBaaIQWLxrSLUnHeVII/nmdsXtL26w&#10;LGaM1vtcu3aVs9tD9PoAb5snjuHx47O+wYXQilgVx4ElCFKCyKitYO9gzvqWJ89HeGA6Kzk6nrGz&#10;e0C5rKgbT94foAwcTzy7ewdMptPWzRbMlwuqJiYwy9WkrIii6XnZUv0ugvgum/XbeLLGhpNF1jhi&#10;HP/dNlF4FcuGyfGcXm8QRaYLWCtYLpcsFguWyyWDvkbKWKOS6OjWK2WoK8+yWJCaBLxA+FbASYFo&#10;055ehCilkwCr9u9PPh1N00QxKSVCyhig5DzWWuq6oaoCWgbkiZMawHtcY2maisViEcfdrcOFeAGs&#10;KAqmk/m3hmt1dHR0dHR0dHR0fIvG8TypHKWUFMWCb765xaeffs7BwYSmcQhE3E3VhnI6jZUzWqAT&#10;HUcACRhjmM+XJIl+rKLFB0cIntC6Ov8krfIIoRVtKgSQgiTRzOeeX/7q7zmeLAgBtra2eP31a7z3&#10;7jtcOjdAS01dCTwBJSWzBXz44Yf87V//fyyWc165eh5jJKO162jzW4TmtGFPVVVRLQuMTjk63KUq&#10;LUoZnAVXB0AzmSwYDddJkh5pEsWCswEpNcakNM2SslwwnU6pm0CmVm5TIJxU5jzfJ/u/sxMsVo78&#10;qholiisfBGVZkrRj6WnaQ0nZjqYmGJ2TJn2qaklVWpomYJ2gtlBXnrq21JXHKI/zMd0WsQp0Cggp&#10;kOH5vkhw+n5vX0NPVt0Su4CFFkgdx5xXFUyrJOu6rgmJJNWrrmAbL6IEf1LVNN7c4Hg2pygtJlEU&#10;8zkHx0d4cRqY1dHR0dHR0dHR0bHiB6T+ynYnVFNVNcdHM2zjISiaJrC+PmC4tk4IgaJY0O/3yfs5&#10;ZVHRNI4kSZCyxBhDmqYkSYIQ0VH13mNUdFi/j+8TMqKdGvTWIpRBAEVR8NWXX3HvwS69/pDPP7vB&#10;/u4BOkhy/WPObWsyo6hLKCvPp5/e5Ne//pBPP/0cpaHXS5jP5zHV1EOWfL8Q1FLHCg8kPgS8B9sI&#10;imXJfL4kTXO0TjAqiSLVwdbmBS6cfwXhf8XG+AzBaWZTMAakVAwGQ7Is5+DggBA8RVHEMeOTGhb/&#10;yMdHhMZLSAz7oi1K8Y9orLjD2u8PSUxO8CLuEQdITB+jexBmFEtLU0cXtqlguYSyaCAosjSPFTjh&#10;dH8zrlC3o7L/QsetfzhR4J8QeMomllJidOxMXYlTiDvjWuv4UcQLOiHEC1T4gJbqJERsfW3EZDKj&#10;KAqSdIgI4OqGRD3v8wAdHR0dHR0dHR3/Pfj+1N92LC8ESJMUrTKaxuGdQGAYDHq8/sZb7B8dk2UZ&#10;eZ5y9eoVts9ts1gsuH/vAZPJrE3aTUiSBG1iKBNEsdooUEL9To4qUmAbH6sxpMBax3xZsiwqBsNN&#10;5rMjbty4g1YZEsMH773Nma0EqUELyXS+oCgqkiSj30/ROgEkaZqiNATX8CwhKFfuZvuYiXb8V0pJ&#10;uSgZDNYYjTaRGNIEzm4btjcuEbxmOik42Jtw9kzNeD3BN1AtLeWyolgUjEZreOvAB5SIUky0AlW9&#10;xAL1lChOT/tpo4gyRpCYjOlsSvCasvDUFa0YSyiWlv29KYNBTpauMegrsgxqCwKDFAnKKAQOpIpO&#10;auuoSnzbMfq882xHNUkShI4dt03T4JxDa0Oe5+R5TppqpIpi3rkGJVzs+k0TeiKmYc8Wcx7u73E8&#10;WZBma0itMFmKydLOUe3o6Ojo6Ojo6HiK73FUoxsFAqXaz4SiqhqqqkGKlNHamB+9/S5//hf/uU3R&#10;HXL58mWuv3OdqqwRfMjBwW9aVxVCcCfBKEIEhAwI72KX6vcIrmc6qlKhJQQhcD6GwyTK0M8H9PIB&#10;YktTLiu+uXETHTRN2fDW69e4fHFMbwj9bA2tTFuZIzg6mrC/f0BZWvp9/Ug1zbf8fDzO1QQBUkiE&#10;iI+XMjDsDxiNRkwmE8bjDZTUlEVDU0Fj4ehohm8U+w8nHB0ukCKh14PpNP6bbWB9tIVJBNbak8cu&#10;1uCcOokvN6ej6qJ9jgQrtw+MSaMLiiEEsE1MrrZNwHuJd4I8W0OpBNuAt/HuhNDRGa8da8McLQ2K&#10;GGJ1kvPrw2ni0HPLsx1VoTXg8dad7KumaRov5CiFlKBFvKDlQ8AHT8yXUsgkYTKZ8ODefQ739lnW&#10;jul0ikl6DPIeWsjuJdzR0dHR0dHR0fEU+nEX9cnPYzjQajRXSY0UGiE8zgWqqgGhUIkh8bEb1DlH&#10;v99nc3OT27dvI6UkBEfTeJbLJVVVEUIUEkp5fHAnkvi7+N4dxnZfkDZkyDarnTqFVCl17dAqQ2lB&#10;VcPdOzs0ZcXew31+8sH7XH/nAnm/D0iaxtFYS1kuOTw4pixL0rSP+s4fHx+YOO54aq8pYiBPlmUM&#10;en2UUoQQONg94ObN20ipuXfvHh/+6mPybI2iKHh4b5+vv7yDqy5z//59HtzdwVaO8dqYopxhK4ur&#10;LcElBOeQRrRJv9/zwL0kCCFoB08R8skLCpIkyQhBcHh4zKeffkneG3Lr5j2q0rGxsQ3Bc/fOLr/4&#10;yy/RiSHJDLsPDymKEnAYs4ZUpnXvY4+rCIDw7cj381xR82xHFR87UmvbnOycGmOQUrY7qoGQCHQb&#10;piRCm5AW4rK2c45FscRkKYNEUpYlDoXQimVVMhimnVjt6Ojo6Ojo6Oh4jB/gqIK1UQQaY+j3+9hG&#10;MTlecnBwwP179zh3Zpv9o32Kcsb+/h6TyYReL44FJknCYrHAuQZdxN5U76OQk8Sk1t927BdoHaCA&#10;bIWi91Go4sBZy+R4RgiCLMnoZTnOwe3b95kdzeiZjOFwnX62hjEpxiRIaZDKk2U98qxPkghcI9vl&#10;xO94ENuAKIHE4QnIWLbTdlCur42w3nP//n36/SGLRcFHH33EjRs3uHDhAq7e56sbNzk+mnHllcss&#10;l0uWyzlHhxO0VjgfLwo0tcPZ+DsGHQ+mc1V5rM5k9XkIAefihZOmdhTFMV98/o98/dUdfFDMpgX7&#10;+wec295mNtvnyy/+kdt372Gt5fzF89S2oixqsjx282qpUAJc4CRA6cV42J/tqDprETLgrSOEgJTy&#10;5OJLVVVUVYUSBpEopFIQVHyROodtGnq9Hr0sj+FgQXI8KajLCpynXCwRW6N/zl+4o6Ojo6Ojo6Pj&#10;OeApoRpOzlJd26+oUa1bqY0iyxMmxzHFd9AfsixnbJzZ4OPPfsOymGOM5r/8l79gc3OTpnGUZRRd&#10;2ihMkpNlCUpB8AKPJwSHxnzvSf/39yh6CA7vAa+REgb9NXrDAWZaIjB4LwhIZsuCQZbS7w1ZFCUf&#10;f/o5aX9Ab32D4AX93hAfGhCWurbMZnPy3hBaty7yaH3PqWAJxCTjqqgRJAg0R8cHHB3vsVhOmM9K&#10;EJrFYkH6WRTx58+fZz5bkpiU6XTObLbg66+/jqO9SnDu3DmSVLHz8IDJZMLu7i7r4z69fnKykylE&#10;TLolhJMdzSeR8sXeY3XOoZXi+PiQzY2zLMqGprEENNvb2zzcje74vXv3yPMBdROoK4+Ukp2dHfp9&#10;TV3X1M6yKJbcuPkVzjUMh33yPGc6nRLEqffoRQwLUs/92C/8EEdVaQ0SBmvDOMo+LTg4OGBvb4/l&#10;ckmvl6F0nIT2Nu6oShn/L3HOUZYlSIGUmmZRsbGxQWUDh5NjNrfPwIkj3v7oEB77+KK/fjs6Ojo6&#10;Ojo6Op7mCaEqIZZwEPzjJ+FtjSJSgpAeqRxpJunlBoRjc2tMdX/J/ft3OThKODo6QClDVZd478my&#10;PmtraxhjaBpYlgvyPmRKPzP19/sQIXY7SvxqpTYG6UjVVpEoqqpifXOMFpK6KqiqCuE90+NjPv7N&#10;JySDIXfvPqBcLhGyaYU0aB1FtfOrx+bbiWm8ou1yjYFKwYG1NcFa+nmK9yBQSC2xtqYo4vdURYGz&#10;ADUhxM5UqQTKC7wX2Ph0MBgMGI/HZJmMrrFrAIsUgkT9gPDmF5hV1+zqeoYxBiUNjYWyXNIf5DgX&#10;CBi0SvChQQiBVglSCGyzYFkssD6K19FwgCdQN0sePnzIpYtnCc7H3dUAChFrlUIMcXq+x6+f7ajG&#10;N6hAhCgevfeEEFBKkWVZDK9qb3o6ph/FpxCCEALT4wlFVVM5GImUgEYLiZHqBXGmOzo6Ojo6Ojo6&#10;fp/oRwVYdDDkE86cj+O5AtJM0esbhGyo6jnLwjBdHCJUyvb2GWbzQ+7du4MuDY2tkCIhhEBja7y3&#10;eO+wto4ZNFIiRMDin7mj+n0E4RGiTf9dfQ2HDR7rHAKL1oqNrTGpSdh7sEO5WKCVYFEULG7fovKS&#10;o+mE1EShLjMZE4q1fuSkfeWiPiJYhY9ixQuEiqfmRil8kO24tCfNFN43SOlbZ6ihqmvqJgrbuqnp&#10;5WvY2uFcQIqA0VHwhuBx1pIlho31ERvjEVoRdwJbURWeTGp+CRFCEPCodplYStAKirKhrkvKcoFz&#10;sduz9p6iLAheovsSbVSsS7Iebz1SC7QxIDxSpUjlyHKNUJz2qLISZApvHc/3dYJnO6rR4Y9jFSEE&#10;rLWEIDDG0Ov14m3EapS/dUfFadBUlmUUVclkvkCqNI7mK0mQIn7kRRmj7ujo6Ojo6Ojo+H2hTzXp&#10;atwuDrKeilUHbTLn+vqQc+e3ODg44PBwn4Oj+3zzdcKly6+xvX2G6Wyf/f2H5P0exmjmswVpmrci&#10;1cdeUucwBpK0BxQsl3MGefpb/wIiyDhz6BxBxH1aay22KqnKkkDD5sZZRsMhm+MxqVI8uHeHYjZr&#10;HWJJuSxITI8sVThfMhjkrK2tI1BUFWhJ7Jr5rmMQguCJYlWIuJ8qoT9IuXB+mzRTaCPRSRaDpHSA&#10;INGJwdsUrVKqqqZp4v5fmiYoLbC2pq49l69cZvvsFlkWfSsfXHQNVYj9sb/Lju8LQEyelWRZj0Cg&#10;aSyJMYQQGK0PuXP/AUkqMUl0thunkEKzNspJk1hbY2SGI1CWNcuiABlTrAfDLUZrfXp5igKcb/eh&#10;g0TgvnPc+vnh2Y7qSe1POO0/DkGeCNVHHdXTb12FfQmUUuADqTboLG9DmByyTVDuRGpHR0dHR0dH&#10;R8eTPOIFiXYE91SkBhwEibUFaZqzdWbE9bevYW2DdSUH+0fUbsG5i2c5d+4809kBt25npFl0Uqu6&#10;iGJhNOLKlUtcunyW7bNnkBKsd0gZQInfyVGJjmpgNaksRDw59iL+m3dxj1MouHD5AldfucgXfcPn&#10;n31MsZyToDBphhYKKT0BzWAwpN8fEkJguWxYGyTfcwQSKdoUJ7fa8RUYDePxiNeuXeEPfv4TvAsk&#10;SYL3MJnP8I6Tv8/nC1ztWhFvyLIEY3RMVG1Krl9/k9euXiY14BpQBBIVd2Wt98+qeH3hWaUup2l6&#10;ckHEGEOWJ/zoR9cZrK0hZUKW97FNYDpfYHTKeDwmTRKCr0mUxAsoq4ZFscQ5R5IkpKnhwf07ZD1B&#10;kLGx1SEQBJQQiO+5gPF88ANSf9svuOBPhCpIpJRoHUf3XXsPp+FeUfGGEDg+PqZqapI8J81yvPe4&#10;EN1UR/xPqBOrHR0dHR0dHR0dj6JXJ6QrYygQOzhCcK0p4vDBEoJjtN7nzTevkWUJo/U++3uHCBJ+&#10;/rMPSLIBx5MD7tzdpqhKmtqR5xlpmvHGG9f4yU9+wtVXL/LKK2eiWJtMWBsZhmn/d95RhYASAWQ0&#10;PpMkIU8TssTgvKQoFxAcl86f48rlLdYGKbZecPubr5nOK4JXWATW14BFSQNA0ziS9AcIkXYPj9CK&#10;ZgJCKAaDPpcuXWA8HmOdQ+sEay3H0znWWrQ2MWxmUZ6kqSZJQp7nGGMIweG8ZTwesb4+RKro6Ckd&#10;6z98sHhvAcPLq1Yl1nrAIqXG+xjkIwWkCbz/wbt88NOfIZAIpVkuaibTGb1ej62tHomJt/VNFFu6&#10;VU2TGdy//4Dd3V12d+N+pgzRVYwT3x60/P7qpOeCZzuqMpb24q072ceOo/uidVfbx6QN9PLBo4iB&#10;UyEEjo6OqIqSPO/jvaduKpTOMFJRLQuyUf7P+Qt3dHR0dHR0dHQ8B+hvE4mPp26GtiKlQUnD1pl1&#10;0sywsTGmKEqEzDh/fgsl4d133yGEhr2DfYqiwjaeJMl5/dqbXH/7TYbDXgwncqvEWoFrpfHv4qhG&#10;n0u0O3Jt4JNSSK3ASZxrMKlmbWPImW1Q8nUSE/j83Aa/+c2X3HmwgCDwDoSMSaWLxYK6rlkf937I&#10;QXDqSAm8i66TkprhWo/RqHd6M2Cj2DgJo2kah6sblFJorTFGoNTKGW7vX6yelzg2LITA+dhpuarG&#10;eXlpLw54zyoc1hgTE2gDnNlawwONhdmiZjY/YDKbIuQG1sXXY1gZ4iH+KWvHvfv3+PyzL7l1+xvw&#10;gUXZoLRB6ui8RjEmXoBE2mc7qkIIfPBY/7hQ9d5T13UM95Ig26ClmETtCcS/DwYD+sMBJkupakfT&#10;BJJ8gBewf3TI2uhi56h2dHR0dHR0dHQ8hn7qDPHEYY3VNECb1NtgfRypXFsbkOcpUkqkUszmkOXw&#10;xlubjMY/5/6DPeazBUqlGJ2ztjai1+txfHyMUD22thLWhuto4ZgtZwzzFL4zFOhZQkDibHRugoqH&#10;75wjuAZnS7yHfm/IoJ+Q6JgMvLkJW5tvsLk5pKwsOwcfEVAErWKlhm9YLpfUdU2S9NpU3tUJ/RPH&#10;FSRB+BNHFJMWq3AAACAASURBVBnLNq21KBUw0mBdoGkalE5QSqBlQEqFMaClopEerXVMDAasjWIZ&#10;olhNkjgGjPAYE6t8oosYSExGeMnzlIyJzvTq4oeWmrqxLJYla2sD7j04ZDKZsfNwn1s373B4PGFr&#10;8wyXL18my1N+8sGbmCTuS06nnjv3HnDjxtfcvXuf+WRBYyuKecFablAq3s45D6qNwX6u+QGpv1IS&#10;WpG6eoxXUwQxWCkQVonAbadxCKL9uuDixYtsb2+DTKibCZ74OgbP9PgQwcV/vl+3o6Ojo6Ojo6Pj&#10;uUA3YgGAFBLnoCxrBAajM/7Tf/rP/Nmf/QeaeclwmKE1NAEau0BKgaXBVhZhoBEJOkk5f2nI2fND&#10;nAXvgAC7u44///P/h8OjXX7+r37M+x+8xcbmgIDHaNsm10a1JR7Z+1t1K65OjpsmniynaYpzgbqu&#10;446c0PgQYnorcHi0xwfvv42QjuPjY6SAixfW2dzM2+TX+OMG6zk/+6MP0Pkan37+FXfu3KGuS+o6&#10;J00N/X5OWYGWFiEtiEA48W41BMWqhgMjTs7vldHoxJw8yLLdn1yRGBV7Vz0oFYWWbR09pUAaQR3V&#10;Mb0si4+FjnU1tbWxfic5HZd87rXSM3hWj66UEqEFdW3RWlNWJU0TWB8N2N2dcXgw4f/9i//GV1/f&#10;wpgc6wIP7y+4f3dCWZZUlWE4HNLLMg4PD/n000/45JNPODzYg9DQzxOwgSRqKwSBxCiE9DjrUPq3&#10;DwP7F4+Ie9dK6dbxjwFKjVMoI0myBGMECBC+DU4ial2hErKB5ng+R2jDfLFEKM3169eoas9sPmXr&#10;7Jn43m3fPfH9L04+7+jo6Ojo6OjoeDnREAWRDxJQ9PIBAsXh4YJ/+PBzbG146623OLO9yebmAG1A&#10;YIAomKQK0WHC4kJACYlSmuBhMYf5zPOLX/wVN2/exrqSoqjQ7Yl9bX37+aNu5aODwHEX07noOEop&#10;2x5HkDKKPyniWKdH0OazcGbrLO+88w7j8ZimaTDG8O677zAYxHsNQJLBmXMjeoMRkLF1dpvJ8Y9Y&#10;LpdoKbh06RK9fhrHb4UF4eIi3mMWdCuknziffvoE+5HRyse+sz2ecPpFH6KLGoWtb483urWnY6Yi&#10;jrZ6j/BRNL3MhFbkxPRfjVIyVvt4+Prrm/zyV7/h5s1bzGYFvVzjvKRcTphNa4QQfPj3nyGUBO+Z&#10;z+cc7u+ymBWkOidLBmjdpvu6VU7Qqe0o5POe+rvi+3uClZIopdqAqRRhZTsFEKcuVhlK4qQrSrJK&#10;Sbt16w6T4xnKJHjfUJYlUqVsbW1x5eI5vHtRHsOOjo6Ojo6Ojo7fF1qKeKLpfMB7gWlFz9HhlE8/&#10;+ZKjwzkPdw659vqrvP32m5w9NybNEhAGby0+CIJZjdtqglDYGvb3Cm5+c5+dB3v81S9+yWRyRJIK&#10;FvMliTFIAfNlxfpanxDK7z3I1cjhai8ufh6lXlk7rFc0taOpFVkGeW64evUaly69EsdCbaDfT6hr&#10;qOt29zYIjIG8B+cvXmJj6wJSSJbFkuVsyvbZDQaDKIK/nZVYiWIa4REnJR1POoBPjg0/ci9C4oJE&#10;SbAOmsailMBoRUDRWHeyz6rkqbz1q+Cak5zhl5e4nyoQIrDaWdVaM50u+eijj/j4449ZLipCUCeJ&#10;tYvlnNlsRm+4xq/+/tcAiPYxFcHF+1BQO8eZs1vtaw+kAvAEHx/1l8318zhssFgraZqGqqoIYRgv&#10;4gjPqtTYBxcfxwBnzpxhbX1IZR1NUbAolmQZlOWSvcMjNtbXXvqKpY6Ojo6Ojo6OjsfR0R0FKQLW&#10;eZyEqoTZtKAsKxbzil/84m/Z2ztqd0Gvc+78OkkicE5jrcdVDUmSIUXCfFZz++ZDPvv0Gz7/7Ct2&#10;dnZZLBaE4PAhsFzWMexIRFEGPG1JPsEqXXTlKq5E6nQ649bNuywLR1k7ghcYY9r0V4/WhizLcM7F&#10;HU9AKXmyH2etxXvwQePR9PL+ydeUUo8HGj19VKzkYRQrrWD9J6bviuCR4fS+mqYhBInWCu/jbusq&#10;YTVWgsTbSSmQUsUk2n/ST3zxWO1CgsS56LhrLaiqilu3blGWJUppEDq6gmmPpvYslyU4z/HxEVkv&#10;p5flaC1RQiNFIPgGbyteu/oqWZbFvlABwUt8OB1Jf9GJ47xx1H45L1hMF1SNYLFYUJZldFNFdFCl&#10;aC+bhJgUHHBcunSJ1GQcH++znC8YrY1Jk5ymcdy9dZfN0bt89456R0dHR0dHR0fHy4j2YbUbqk/2&#10;y+raApLE9HBWMJsuuX3rHonJcU5QLF/l3Plt+n1BnqVYn2IMlAXcubXL3/7Nb/jNP3zGw519rPX0&#10;+31C8Fgbx/6aBnI4HWUV4Vt6Gx85SN2GCeHbHbb49QcPHvCLv/4rHuxMaeqAcz6OfwpNFHVxNLHX&#10;61HXccwzz1OyLMN7S1mW1LYhyQY4F0iTDCFhkGek2Xtsb5+NovVbteejjuqjuKdvKr77JDwgcAE0&#10;GinBGIVSMTBJSUGaZrTtIEDca10JaEHU+C+7owqtkRc83rej4UKfOPDWWqQQ9Acjzp+7xPr4DLPZ&#10;gnt373M8m9PrD8nyBCUkdV2hJYw3hmxunKPfS3jjrdcZDJKVWYjnNBVboF6CBz9ehKnrmmW5YFkt&#10;IWRorUnT9LSaaRW7HQSBQPAOQuDg4ID7O/c4ns2pG08QkGaG9fGI8dY4diF3jmpHR0dHR0dHR8cj&#10;aGujsNJaoZRGSTBGMxgMGAwGzGYzzp27gLWW27fvUlUVR4cT3njzGq+//hpnz4o4xjuD27d2+YcP&#10;P+Pjjz7j/v0dlEwYj0csl3MCnuFaj34/OikhKNI0+UEHKVY9pZzuf4ZADL75+DMmk4bGyrYaIwo9&#10;KQy+7XY0xrROqUcpQZKY6Kq2ab3OQ+MdSsYx6DObG1y4uM2rr55Fm+86g366VCf8Fq6QAPAeJ+I4&#10;c5Ym+ABVHUd+E6Pb3b/2Z7RVKqHdZdXiJdBJz0ApFSOtBAhxOhZuTAxJSpJDCIpXX32VP/xX/wNb&#10;Z86zmJd89tkX/PKXv2S6mBMCzOYz5vMZ49GQ82fP8Qc/+zFXLp1jbZiRphB826PaXlcJXsBLsR4c&#10;Tt5/SmgSlSB1Rr/fZzgctoJ95ajGPe4QJD5IfLAURYGtHYN8gE0DxWLJzoNdTNonT/K2C7lzVDs6&#10;Ojo6Ojo6Ok7RQq5OEFd7lAqp4Mz2mIuXznLr5gP6/ZzlsqQsS+7cucfx8TH7+wfMpgveePMa0/kR&#10;Ozu7fPnFDb766iYHBxOSJCExKUoJAp40E1x7/QpvvPkaaSYJQJopXKh+0LDso2OWrg1fsdYymU5B&#10;9ls3WEfxEBRCGAgB21jmszlJEkXxoi4RomAw7JGmBk/gwe4OSZLQy/s4bzEK5vM5zgWyXHyH23vq&#10;qAbaeOOn8I/ctuUJdzWgQQmsrdE6QUnBYlFw/94DqqpiMFhjfX2dLMvIMnUyNh2DcANOxM3Yl12s&#10;BvzJLm/ckYxfHw6HDAYDimXNhQsXeOedV+kPwNqMEN7kk88/Y/fwCK0laZrS6+Vce/UVfvKzn/Le&#10;B9fZ2gRbx8e8bgJKx9CulTBGvOCRy5y+97TW6EQhjST4dhR4uWTQN0BASHFi94cQYm2TD2xtbZHm&#10;CV5IjNA01rG7t4NOE3YPdtk6s945qh0dHR0dHR0dHY+hdTvXGnA453BO41xgfT3llVcuYa3l6HCC&#10;cwIpoa5LHjyYMpvNaJrYN3p/5x63bt3im29uUZYVw8GIwWBIXdccHO7S6yesrQ14/fWrvPnWVfqD&#10;KF6VCNRNSarN9x7kys05HeV0KKXiibNSeA8uBKx1NLVDSoNWAu8DdeWpa8+g3yNNU4pigfM1iclI&#10;kui0zo6njDbWSZIE5xQhCJxz7ck52ObbjuppR/XpY37i7PtbRoBF8BiZ0Pi67U7VHB0ec+PG10wm&#10;E9bXN3j11VcZjUZsbIzJMk4cVik7kQqn9TVxN1UhhTjpoo07y/KkF7dp4PBwNc4tqZYFy/mC8eYG&#10;22fOceHCWT5470d88P6rbIyhKSHLwLl4YUQEE3tCheJlcQFXF4i01mhpEF6wLAoODw/Z3d1l+8wo&#10;7ggHiRA+OqtB4n0UrGmaMp8uqBrL2vqYXt5HYBBC0ZRN56h2dHR0dHR0dHQ8ha6aOQC56VPakn42&#10;QmvNclnzv/5v/wuffvKPfPrJl/zdL/+eBw8eMhyOGA4HOOe4efMbdncf8nBvBx/iDun29hmGwzX2&#10;9vZYLBZsb5/hwsVt/uRP/4jXrl0izSQ+OHyoUDKwWEzI1jfbbtLISpiejNIGebI/u0r91VqSZRkm&#10;1RwdL9naPM/Og31Akuc5VekwOiN4ixCK6XROmlZoLXHOMZvNKEpJbSvOXjjH+vo6SmqmswnG9Mnz&#10;2FNq7ePdjqdEIRpC7EltbHMyZiyIO3pxFFk81gMa2oCZ1e/og8AFh1YJidHM5gWffPIZ//W//jdm&#10;sxmXLl7hF3/51/zxH/8xf/ivf07W9qqu9mZtePHHf+UzimJD8BTlEoHEaBMFqo7j6zs7OxRFQQiB&#10;nZ0dPv30S0zSAyR7u/tkvQFZr48xKWmasrV1hsGgx87uhIe7NXlmEFRcvnSWvGcIAqqmJngbXfog&#10;XnhXNV5Aif3FD/d2KBvHpUuvkiQJ29vbcW1Ax9kCT0AKgcMxnU84OjzkwYMHvPHW60zmC+aLku1z&#10;Zzk8PMbamvOXzoMMiEcC1U7e/49coOro6Ojo6Ojo6Hi50PJkx86jNAQahACTxJ7Es2e3GI/HLJdL&#10;qqrCuYB1NVXZMJ/PozhLNUmSoqTHuYaqKtFasL4+ZGNzwL/793/Kj370FoOhxiTgqXCuQkqJSfQz&#10;D1JKibW2TXc9dSnH4zHvXH+bTz75itEolqRKkeCs5OHygGUxp1g2bG1tY60lTQ1JonE+QUpQWlDX&#10;BqmjU+tsjdEJg8EavV4PY4hBRt9q9qwc1YDz7mQ8MrSFkrFCRyOFRD7WtekRPLqbK2lcwIX4RGhl&#10;MCbFO5jPlhwcHGKtpa4blIzOc117pBJoLZD4x0T+y4gQAq2iQxcQLJclaZrHRGrnWC6XeO85Ojri&#10;iy++IKCpK8dstuDo4IByWcT7kAJjvmY+PUDgcG5JogNntzfY2vxTzCBFBEhNDONS6ntjoV8Y4oWh&#10;OMFgVEJTxomK1d53CG3IFyK+WSRooUl0FP9aa2aTOfP5gkVRcrh/QFk5BqMetrKdo9rR0dHR0dHR&#10;0fEUWstToaiUwmMRKLRRSCSXr5xHK9jf+wAhJAf7RxweHnN8PMU4gxCC+XKGUqodBS7x3rO1tcXF&#10;S+e5fPk8r712lfGGxnlaN9XFuhliaugPwfsoOqSUrcMT+xn/8I/+kM2z59jcOEdZWJRKeHD/gF//&#10;6iMmxwucDTjXkCSGjY11hmt9QrBIFbs3y7pgWdXs7+/jXWB9PGJ7e4v19fUYoPOdu3Ono73BC5SK&#10;KbMCgfMO70Nc11OBsow9sStnNv5p71hokAm2ahBCIYQgTVOklCwWJUJEoVpV1Ymz5JxrLVR9Uojz&#10;4sul78Z7jzYKJTTOW6ytybIeUkYnvixLjM7Y399nOllQN4H5fElTW4RKsS5QlQ0LvWBnx3Gwd5+6&#10;WeDcEiUdG+tD/sc/+dcIkVLWDVlqUEJBgOAD4gUPVIoXh0S8sJRqalcznU5PEpW9j4m/Hk/MsY59&#10;s0lm6DU9sizj4GifeVFSNx63t0uSZGxun2FRLrrU346Ojo6Ojo6OjqfQiigUHQ4pFE3j0MqjpcE6&#10;SNPYq3rlyhWyrM+d2/f49a8/5OHDPZraYUwSO1Tlql4lsL19jj/4g5/ywY/f4+LFTZK0DaOpG5JU&#10;IaViJa+UfLaj+ihKqejqWk+v1+Pt62/y+uuv0xusUVcBgeA3/3CDr7+6SVVVhJCRJJILF87y3nvv&#10;cvnyRRCWgEWI2FP6y7/7NQcHBzRNdFTzvN/uNkLdfFc9zamjuup3XRG8xzuAQPCBPBs88n1POkeS&#10;gMTpBK1AK8XZ7fNcunSZyfESrTVlWbaP8apDVaK1RBAQnaMa3WshWfXMJklGYiTOB7TWMYgq7VOU&#10;DbPpEoRhNl1irWdzs0cl4oUPIQTWWsrlghAqjI4VK3dv34m1RxKauiZLDN77k5Fu/e0vkBeG09qq&#10;mizJSVRysnt6IlS9PHVUEaBUdJ57jjRNWc4LmsYipKJYLDE6J8t61EXdOaodHR0dHR0dHR1PoSGO&#10;kzZ1iGFCtsTo2EO6t7vPxsYWaQoXL65z7tw6Z7bOU5WBsnDcu/eA6XTK+ngTKRTDwZDRaMT1t97k&#10;gw9+yhuvr2ESQMRAorKI47eKFHyDR0fH8gfs+D0qBlejwMYYhmuD1skBbWJVjjaBsppSFHMCkul0&#10;ydWrl3nl6kXeffciSoN1UTxbB5PFkns7D7l75x6T6TEPHtxrhesZvns97tGwpDaQKoSTE/dHj3c1&#10;shz/iMf/LhweSVFUaGXIspQkSdnePsfxxTiyurGxwYXzlzAxyBipBEoKwNH4BqnkSy1WhRDtPnMU&#10;SWkaX9MrFzpJEoQQNE2D954sT+gPoK4adJIgSodzHuei+10sZijtET2FbUqUPnXAA7T29elz+6IT&#10;Lyw5iqIgzRPyQY53hsFgQF3XsfYJQAQCsWdW4kHFiiCtNUF4pJFok9JYj0kUWksa33SOakdHR0dH&#10;R0dHx1NoWkc1OkUp3lmUMNR14IsvvqKX70LQWBswOoegWV8f88brbyNI+ar8iuOjGVJKxuMxicnx&#10;XnL/3i7HR1MOj/bo9TWNLRHC8d7773D+/BpSZDGI5iRE5bsdFe89WuvHhCrEFNZUGawtEEpRLC15&#10;NkBIiw8NgYY8H1IUC3yoEcKT5UTxDCCiW3xue4vhcAjAwf4htqq5/vbr1PV1en1ad/RJTlN/vQ8n&#10;Y5DOrRKJozhyzrVVMuqRHdv29w7REc0S0+6zCpSCzc1N3nv3A7Y2z2OtZTxe59KlS2i96k8V+OBB&#10;eMRLMHr6LJRUOO+wPg5CC6GoG09RFIzHY4x5QLGsAMjzHKU1/V5ClgaUEGxvnaGoSrLM4EMZdzKV&#10;INEaW3refPsNICb/pkkSU22VQEqF9y+HwgohTh/08wG9tMd8aUnTtJ1aCIBECkEIHhFCW/grTna3&#10;sySntg4QJNpAkFjr0UJ3jmpHR0dHR0dHR8dTnMzd2qYVjCG6UfNZza9/9Q80deCbb25jG0iTPv3+&#10;GlolhCCYTmcUyxqdpJRFzcI0HB5OKYovuXXzNj449vYeYBJJoGF7e4PRaMR4vEYIuq1ZkRC+tf/l&#10;hJVQDSG0bqVqq2QcHgcKhHAgLErBYNgj7xm0gSzXnL+wjUkkR8d7PHy4zfo4RRtoGs/xdMoXN77g&#10;8PAw7jRqSdNUNE08JmtBfusC6GmPakwEVggRkFKgddzdLYqK2WxGlmUnu6lS6PhRyvh9UuMFGB1/&#10;SPCQ54Jr117hwoXLOOeYTift7wtKx1oaHxoIDqFlexQvN0KCt66t8RQ0jSXLMt5//32y3oj9vSO0&#10;6ZOlfWbzEik1edZjUTT0+utMp1OyVCNkw3J+xPpGzvqox9HhDu+8fY00TfHeYxITrzO404qgFx3n&#10;YnCU1pr+sIcXnsVigXPukf3rgFQCLyTeW/ANwTXthRpP1ksppjOqssYkGVVdsFzOYydr56h2dHR0&#10;dHR0dHQ8gV4NjIoQkAGEF8gAy1nBV1/c4vBwQpr0CV7i65LpYUFRlGiVEMcfNa9cvsre/j5SSsqy&#10;5OBgDyEC2igWiwl5L8G6Eq1huSyxTRQWwYMUor2fZ5+pem9pGkeWqVaQxDvRQiKRCF8jASMVOE9d&#10;lFSyoCgqlrMl5WLJw/sPOHtukzzPKKslD/cO+Nu//Q237uwwGAwYrw9ItGAwGKAU1LUlS1fHt5KE&#10;j8YXhZj+Ckhp4miuiC7sdLJgZ2ef27fuIpSOTquKo5BKqXbvUTKZz0iSKP7ryqO1IUt7SKnx3jJc&#10;67NYLEizIWsDgZJxZDkQMFK/9CI1EB08IdRJ0nItPeNRygfvv8tPf/oB9+/t0x+OyTLF3TvHaJ2w&#10;sdFjMnVMZwWTySS6rJnB+YqLF86wfUZycLDEaBj0DE3jkAKaxhGcRynVXnR4sZ+BpmlQKiVJErIk&#10;J9jAfD7HNg22bli52PGdIfABfPAEH1PAQ4h9ts45ikWNQFGGmqKoSFTSOaodHR0dHR0dHR1PoeeL&#10;KQDr4wEIMEYRAuzvHyKExjYS1zQEH/fUlDRRuIZAXVtSrdjZuU+vl+GcYzGfY4wmYKnKBVp7Rms9&#10;jo4XlMWS46MD0gSSBGZzS5ZpHs9TevqkXyrwwSIkJEkUb499RzAIqRnksT5ka2ObV195nW9u3MM1&#10;nvXhBk3jeHj/iNnxZ4xGQ7TWzOdTjqczHh4cc/HCKxwf7tNUFW9ce4u1tQF1DSbRbZiSgmBPN1MD&#10;CNwj67USISRFUdLLM5yFv/mbj/i7X37IZDInyXoYk7YJwYper0+aZyilmM1msfrHnu68huAwWpKk&#10;ChEq/qf/+d9x5fIa1oHzFVmiYs1KXZEmvd/fK+K5Q4L3CARKyJjEGzx5qsDDoKfwHl59ZSvePMA7&#10;b67j25fZxroihAHQBl6Jk3vFN4HxWo5SguBBq9iJq1QMCzq5w+f8UoFsQ8HiVLo43cMVcbw9yVI8&#10;jl6vx63b31CVS8ZrI7768h/5j//hP7ZCViCNBBHHorVUeOFwXiK1xCSKfj+nKGvKuqGvMwb9IcPR&#10;OtY5pPiWULIn6qheVh7tYf42up7Zjo6Ojo6OjhcRnbY9ppLQ1m1YJAlGxd2xclmQpcMozEQ8pcUH&#10;pBBkiSFNJC5YEI66WVCWBdZJtBYgHFpLDo92KYola6N40u/bYFAhYgSQCBLED3RUnrxdkEhiVYhr&#10;AjIRZEnC1sYmo+Eay0UNWQAfaGrHpJyxmBZorfHeU1uPVgZrHVVVYZIMkyhMojEGtD79OXxHYFFd&#10;VXG0V2rqukarjOmk5OHOAffu7rJ55jwhSKbTmtlsQVXWSCkJUpxU+YQQ8E2s4IkdrKCUA9FQLI54&#10;8OBt3nrrFZI02rU+xMcu0eaf/KS/eDz9vMRR0vhaEY+6da2mVI/+/Rk682UOqoK2H5XVaLrAuyhu&#10;U5PQz3ukOkVr1XYORyfVeotrauq65PBwn9ksXhAbDdcQMgURX7cihOdc5nd0dHR0dHR0dPz3QCcm&#10;njD64PDu1MHo9TJGoz69XkaepUSXT7S9pFUMlJESqRUBgVQeIaOwUtqQZgnGJKSZYW9vhzRTrK+v&#10;0evlcccvEE9sJXFH7bf9DYQnEMc+XXAIp0lzuHL1Mldfe4W7d3eoyhrrHC7EDtKy8SchL0JqhISm&#10;qXGuodcbs7k5ZjQakrSJxaufE82zR0RPiALGGBPFpdIkSYJSMehpsZwxnR2T9vp4J1gWFUVRATH9&#10;VCiF94K7d++QJCnCC8qyJARHkhoElrpZcG57nSzL6PViZY7zgRAcSBHHnzu+l7hD/Nv/+4vNKi35&#10;u15HMcdXrILDgo3TDSIlz3OGozUa75AOlFAEYn+wXO1kty6pb69O6cSA0Ngm/l+jk+QF8KQ7Ojo6&#10;Ojo6Ojp+35wM3Xq/OlkNIGB9vMabb12j3+8DGu8kTW2Zz+csFgvqOrqCxhhMZkjyhKrq0TQVg0GP&#10;wbBHkhiyLGFjc4hSgitXLrN9disK1ABaS8xq/fN3OFO1rsboFCED3gcSI7hy5RI//skHjMebfPj3&#10;H8eRzQC6dSCbxtE0DdZWBBUd3cGwx+XLF3nttaucObOJ0lBVHmXaHbrvcH2FlK15J9v90zg1qbUk&#10;z1OOjg4QxF5aEGRZQr8/QCiFtZaqquj1chSyDVkK9Ac9BJbFUtDv95FSYxtIYkgzIYCzHilByJc8&#10;9vcZPEuIPmt08lmjl883z7rQETdPA9Hp946T8fU0TRn0+lTLAjCIYFAyjkYrpVEyRYjA2bNnGQwG&#10;HE3mlEWBdRXWxedk0Ot1IrWjo6Ojo6Ojo+MpToRqCAGjJSvNMxplvP/BO7zxxjWaJuCspyzj6Op0&#10;OqVqx12VkaBgMIg7fkLA2tqA/iBHKYUxivl8RqBhY2OdCxe2kSoG4GgjTtppfpeTVe8d4EgSGYNu&#10;0Gxs9nj//Xc4d/Y80+mcvd0DDg6OCD60ITgBISTWC5JezsbmiCzZ4N33rvPmW9cYb2QA1E1BmqSc&#10;hr08ujMXv1ZXMd1U6YS69kihkRLG4xGvvHKForIIobBOUFV1PNkPsZeyKArGGyPyrI+Rmn6/RilF&#10;f9BDCkdVDxj2DUIE5osFfTK0kWglCN7Fuprf4bHreNn5YY5qICZuIzxSxUogpRRIwWp4N6ZYt3/a&#10;94kQov1/wKCUwvqKqrEITHt7GV3Yf4bftKOjo6Ojo6Oj4/nhEaEaT1iVEjgfMInglasXyNIe1kYn&#10;pa4tZVlSliXOuVjnohSzxZTBaHCSYjsY9ElS3VbJgHMNdV2T5Sn9fs7q5FcKhcDxuyV+rlJ3fTtq&#10;GPsukwTOXxixtjZiOv05N258zddf3aQoquighXY0USuGG+tsnz/LoJdw/fqbnDuX4UN0LR8Pc/n2&#10;YBetNSBRyiBEjZQwHA5444032NjYwqMxOsN5yWJRsFgsaWpH2dTUtWU8HiOEiJ2SrSurjUKrgJCW&#10;jfUeb7x5lfF6PK6Y4+P5/9l7syY5sjNN7zmLrxEZuSd2FGrlUmySzZ7WtI1JutOldCH9PplJP0Mm&#10;acZmptXbTLO7yWruhVpRKCDX2Hw9iy6OR2QiE0CCBZLDKp7HLA0RmZ7hHo7wtPP5+33v670N/w8q&#10;zqm+jD/t1t7reDVF1TkTClUv0SoN2bXW0tYNm9sT0kKT6iG3x4XYKGd6mqbh6dOn9H1PURSYHrTy&#10;IEKhupzP2doc/yHeaCQSiUQikUjka8R5jqoxpElo1bO2R6mUsswoyyCxegfWapwLSmOIhwEvYLbc&#10;ZDzO9Yg1LAAAIABJREFU8D60SWbZ5cVvStdnJIlC4OlMN7RbClrTkqrXi1iRStDZFiGC+6+zFodC&#10;JZDm8L3vf5fN7S1u3b5N1xm89xhjkFKSFjnlaMTO/h5KWG7d3gegaTxZJsiyhND268NJeHbPgEAq&#10;RSo1CDXM5EFewFtvv8k777xDbwVZprEOzs4apmdLjLFIrZFSMxqNqKoG4Tx5Xg45oC1aeUbjHFzD&#10;3l4eHIZtmLMFR991Q7Zn/hpnL/Kn7Sz7aoqqc264KQJJqhBe0fc9s8Wc7YOd4PorwbMaPLdr1975&#10;fI7WmjTPqBtD74J7uLWWo5MTNjfHUVGNRCKRSCQSiTzDM4Wqxw9zmA7QeHoQKc6BMWGhKoQ8d/j0&#10;4KxnXCZoDc6DaXuMDQWbMSaolgqs69BkCILCKkRQIV1vEEq/6PheCYGg6zrAkGdhntMD1kDXwe6u&#10;JMvu8uCNu6RpUFwXC4+1liQP2062oV5CWYb3Udc1SZKTpQl489L9ewfG9CAcdV3jnaAsU4oioywF&#10;vQUlYVlD1zWcnh5T1y06S8nSnNPTY05OznC9G2aCJfP5FK082zsTlOix7i77e5voxJPlChDIrBiO&#10;IBoqvYzrFNVv9gzqdVyvqHqCO7X3HoFCyQR8uL6bqsb1BqMUWsoh1UaGmzZpiveWLMsYjUZ4oXHm&#10;hLZuyHJN3/fUy2UsUiORSCQSiUQiV9BuUJPG443gwjnksThvKMoE5zuCSy3oZBVTMcR+CImSIggo&#10;WISAPF/nuZAkQ6QFfq1MOjxZlg6Pe9Iiu3bOUr7A2dYPrbgeT1YUeARV3TAqMn7zm0/Y2b7JdLrA&#10;i10++/wJn37yOc7BvXtvcPfuHkJoZrOepm05nTmKLOHktKHrF9y5e0CaSDrToPAICWqI1BGIsO9B&#10;iHMuzKX6YT4XJMZAmgmMASS0HeQ5fP7oE/6f//s/oHWKTnPm8yWjcoz3nnpRY4xhPJ6QJAprOqSy&#10;1Msz/tf/7X/hjfvbIMJNg1VsTt/3pNnrFfpfd143R/JPO4fyxYpqcMYeXH+FoKoqlBYgHF3bsbu7&#10;y/buDvlocA53gHAIbxFYJJ40TRmNRhweHuJQHJ0ck6Qjtre3Q57weBxdf6/hT/vzGYlEIpFI5E8V&#10;vYpYAS642l5qhRT2wpNhGx+ccAWAd7grK83z17jSWnnBPVd6v46++Cr44YiCIYtGSs9iWfHjH/8z&#10;eM1y0aF1xnJRM5stsNbz8OHHbG/tIqWkbhucgL5vSTV4DKNRhpTfY+O9+1jjORd8VxbF4bEYYnYE&#10;6lIepx+CPAUIsA7qpqWbOw4Pn3BychTmWVXCYlHxRf8FRV4iAWehqhq6rqGuFkhl2ZoUVFWFMVw6&#10;FhfnLyOvyfWKqkANbtQhnqptevouzHgnSiM96+tfrG46XfhYpmm6vsGTKI0Scj3jPhnHtt9IJBKJ&#10;RCKRyFX0MwvVyzmhzzU5GrYftvOAE/4F2w6IF88AOhEyGoV/nWJV0FtHogRJmjOfz/iXn3zA6ekM&#10;KVLOTufk+ZhEZ+sWZqWCa6n3HpSkrmtwHd733Lq9x8GNbe7fu4VUivNyePX+z11Nz5GXzoEbNpMk&#10;SYik8Rg8PU27pG17pM5wFqz1ZFkWzKWkx5iOtqsxpifTirZt6boOa0EnIIabCytH1Ujkq/NqM6pS&#10;BpMvhKPrG6xJBtdv/cxNqhe5eHddhxcapMB6R1VVdF0Xc1QjkUgkEolEIs/lXFFdrRTXxeqFQkw8&#10;q6KeK4tBCxXeD8Xqb4/08rUUVRA4B33nUBloqZAy4exsxvHRlMnGNqenc7Y2E+QoxVpH07TrLEgp&#10;Ja3p6boGnKXrFygNZ2czjHGUWQa+H6RTcWGvF86BGIrF9c/daqO1sprngixP2N/fY3d3O8ykIik2&#10;RmiVIoSib3qcgyRNQTiyJKEoE1I9FLKXawkvr34vEvmtuF5RNdaRKEWe5+RZiVYpzgxt8J5rFdWq&#10;qkLbcJIjBsO1qqpYLpeYrkMw+j29t0gkEolEIpHI1xW97sr1INZVz/PU0XOF8CJrrdG/eMH7svZU&#10;v26f/epIqRCoMCMnQ/ssCLwPX1oFQ6i2MVhr8U6s576cC7E7SiWkWXA99k5iej/8bjBlCsWoHwrU&#10;V+CCMl23NUpmJInm7t3b/Nu/+ktOT6acTpcopZEipW176kWNlJIsy5lOpxwfHlJVFXfevs/GxgZJ&#10;wrrd2Llwg2BdJEciX4nrFVVjOhKVUxQFo3FBXqTh74UQ9NZcq6iuzKpWzr/GSgSh/bfpuqioRiKR&#10;SCQSiUSu8IwLj3dDserlUGhdbme9igCkF19dUeX1F6kSjdYeQULbhVbajfE21cLSNN0Q+SLpOoMx&#10;Ya5TCIVznr7vaJueLMtQaUKWFeR5jtYpeBkKQhLAPqeiXuWxDk/Fucp6/s1gUNV3HTrR3L5zk729&#10;A7rW8snnj2gbw8bGJl3rsF1wSAXBr3/9a37yz//M08Mv0FojhFjvPhSrIehVXFJ6I5Hfjldw/R2q&#10;T6UUWqXhS4frqG+7axXVsizDjZasxPRLtNLoJFxnwvtYpEYikUgkEolErnDFLnZdrF4pUC/Mpvrz&#10;52FGFb5qubkqh7/6YlXiEMgkRSDoa09WlLz97rfY2rnB5599yXi0iZQaZyXdkD0KIZKnbTvUbDY4&#10;nCqyLGdzc5vJZIsk0RgDWjIU75ZnF/aXi/NBX75kSpUoBWl4j2mqKYvwbp24h1YZo5HAu9BCmSSw&#10;WMDx8RFpplFKcXR0xHQ6pW2hKBnyKgXe+SEyJC71I1+V6xXVVaOFMYaubzC2w/ug5NtLRmrPU1TH&#10;4zHj8RjrJU3XgvCUo02yLGM1ZBA/wZFIJBKJRCKRi+hnPYyGHNW1OioGlfDyIlbwwoLtOS3A/pVM&#10;mr4qDmN6lE6RCLSE8abi/e+8y2LeUqQFB/s3UWkGXtE0DU3TDEVqS9v2fPn4kMWiAteTJILNyTab&#10;ky2SBIwdClXgeYv5F7c1n58TZ826XXd6OqNa9lgj6I3nzp2c08Ow+SCScnh4zK9/9ZBPPv6c07Mj&#10;uqbg9HRK3XbkRXre/ktQc+MiP/LVuV5RVSrEz/R9T9f09K3Bu+H2iLt4s8YjvLvq+pskpDqhqjuW&#10;8wohezbHO2ih8dbGz28kEolEIpFI5AraqCUACkVvLVJIpFB4L5BC0vWGLMmo25a2bcnznCxNmc3n&#10;GGPY2d6m73uMC62ByVDVGTPsQMPh4ZSD/U064/He4byjbWsmGxNs36L0V5uzFIOWmEqQWIw1lGmK&#10;d/Bn330Xnaa89eZ9bt/eYzrr8d7Ttj1nZ2copRBacXa64Mf/9ef80z/9hLpecufuDUajEW3bUlUe&#10;pUCkgwJKmFsV/kIsjLioRrkhdxL8KroHGSI5UJgeMIr/83//P2hbw3i0Q5FPyItdutYOBbdguZzz&#10;4cNfspg33Di4zWJ5ymxRUTUtExHmbXE+xIU4oqFS5DU4V1RX96ee7XB3qOFJnmZ0XYO1PUqmdF3H&#10;7du36XuHVB4hHUJYpHBIb/EuZKqmKsV2htnZnP3tbbJ8jDOOTGeMstEwL+7w3uPc+bUVWvRjGRuJ&#10;RCKRSCTyp4juXQ+Ak6GFT4sMi6duetIkR8qMRe0pi4wsy6gbqFuQaoT0HU0HQiSY3lFXPVIEJ13n&#10;QClJkkDXeqo6uH9OJiOKVOGcQyLhdxCvIhHgHM4alJAoqclSSV7A7Zt7pBmMygSdglIp2zsjvIe2&#10;t+Ald+/e5Te/+YjZ7IyzszN2tkZ470lTgV43R4uh/fd5sTQvp25qnNXMZw2Pvzjk8MkhppfMThq8&#10;O+L4+F/JywlSglSQZgopNEVR0HUdUspgZDPaQBCUWUQ4v8J9tdngSCRwvaJqrUdKj5aSVKUkMsE7&#10;T1c3VIsl490SIcKNEzl8ifWctqCpamxvUKvvu+AWrBBooRFe8BrpVJFIJBKJRCKRbyBa+RQAYRXS&#10;C6TUnJ7MePjhp0iZUBZjTk7O+NGP3gfg5//6kOVySVEU9H1L0zTs7R0wm81YLBb4QVmVUgaFNdUs&#10;l3PSTOKc5TvffZfbt/cQzuO9RYrnZZL+dgSjIY+1Fq0E+ODkm+WaJAElw5rZWUgT2BgHFbI1Cvwu&#10;jz47I89TwA9KakXbtlgLal2oDm3RzzQqvmyRfz7nmyQJ6JSpq5jP59RNhbOKZV9TVQ7jEnJR0hvD&#10;cjYlTTV5kWBsx7JesLFRkKaaNA27994jpUAKcNITp1QjX51Xy1EFNWQPC4Tw4bO6XHJ6espkfwzS&#10;hWJTnBeoK5bL5Tq7OLS4+/WcuBMO/xWN2CKRSCQSiUQi31y0VmV45KHvHcbAp5884T/9x7+nrjo2&#10;NjaxRnDn1nsA/P3f/pQvvviCra1Nqqri6OiIb33rW0ynUxaLxfCiet0CKxUkicC6jiQVbG2PuXFj&#10;D+8t1vakOgFvX+tNuEFVFKiQR9rDp598jrHgvUKnOaenZ1R1S5JklGVJURSgwPTw6aefUtc1eZGi&#10;FCyWM45PjpjP52yIkqS4TvVdLcpXrr8ri5jzxb/WkjTVrMxpBB7Te5R07O9vk2Q5TVNhvQYsXd+j&#10;tWBre5/NrZLRuGBY24ciVZ7vMRapka/O9Yqq1uEmjvd+cACW6xtDfd+HFl0ESjCoqatfFcPflbBN&#10;kiTgHcY5rA3ft52NimokEolEIpFI5Ar6PEQFrJFYD0eHM37x8w+ZTSsmk21G5SZN7cELvvj8mI8/&#10;fsz2dkNVVTx9+hQtx9R1Tdd1KB2UVGt7rO1BWLJc0TQLylHCclEjZShmlVKI11RTgaCk6hQhPFLA&#10;dFHx05/+K58/+hJnJb2F+XzJsmrIsozNzU201lg8ic45Opwxn89IEoXzPaenpxweHga1eH/jlY9D&#10;XFCHBQI/PF4sFmxt5oAnyxImmyXeJfSFQ8gUh6Bpplhn2d4ZI6WnaStu3Njl+z94n3KUcvfuLeRQ&#10;L0u1qgE8DosMzc+RyFfgekXVe4sQAmMMzhmkhCzLGI1GbGxsBAFVhmLzgg3b4KI2zK4nCQ5Hv55F&#10;9RhjqNoqKqqRSCQSiUQikStoE0ZUESLkj0ohcNZjrUcIjSBhNl1SLVuk1LSNp+8EdWVpaodWJcfH&#10;0zBzKiVSanpr6boe5y1SOubzKW23pO0yFouKvg8LY+89/nfgWuv9MD86LLbrquWjjz7mpx/8AoGm&#10;M4T9IZlMNul7x3K5ZLZYkGUZZTmh7WqSRIToDdsCjixLSa4VfC+vzs+NlVYkOgMgz3Pu3b/DX/zF&#10;j8Ar+t4zHm3StJajkzN607K1NUEIz+nZMbduHfAX/+YH7O1tU5ShjdmzylF1OG9QXMhxjUR+a65X&#10;VI0JZknWhnimJMmQaU5ZlpRl6MgI+ak+fBYH+2o/WF2vbkrRO5xzeC8HAyWiohqJRCKRSCQSeS56&#10;pXpoLVAitJSmiabIUrCKNFE4Y7C9wXiLkiFuou86TN8zHo2oFjVKKbIsw9sQF2P6HqUkWZrSNsH5&#10;VkuFtw5nbEi98Z6ut2Rf0fV3xXrRazwuCWZD1bKhWjaMRhOstaRJgtQarVLwkrpqWSwqhFCMx+Cc&#10;wXnJaFSwNdnlwYP7TCYTnAsL8DCfuppRvdhw69ctji9iNBqF41Rw584e/+7f/RVpmrNcNEy2tpE6&#10;ZTabs1jMSZIEITyL5Yw8T9nf32GyqVZ7wrkh11I4BCLmUEZek+sV1ZVRktaaJAlzqtY4mqZhNpsx&#10;2R+H7gHvWeUsCecG11+PlOGmlDGGvu+ROiFJU7TWcUY1EolEIpFIJPJctFRDq6oQ6GSIqZA9iB7n&#10;O+pasLd3g3KUYIxjvJEz3khp2xYhe8pRSd970lSSZcFwxXnQXlEUGRuTgtE4xfueLJdMJhPyPAkT&#10;nNLTm/o1iyw5GDJJrLWhsBQCpRRFUbK3e8CjL58AgrbpcXZG03Scnk6p2oqNjQ2kZGhpTNnd2+at&#10;B/d4+503yQvBycmU3e3JS/Yv1rXqxWMafoLHYq2lbRvOzmaUxU1u37lJkUumU8Nkoul6GG9sUVUF&#10;3nsmkxyd3MK5EO+zWLToRA0Fg0dIiUTihUd4H4vUyGvwajOqQnjSNB3mVSVN03B6esqTJ0+4+/Zt&#10;hAd5SU313uNXpknOYYwJbfqpJEmS8CWTqKhGIpFIJBKJRK6gUxX6Wq3rKbIEgPe/+xbt//w/8a8f&#10;/IrjoymTSUaiO27f2uHdd+6wmD/lxo27TCYTnj59yq1/+0PquqZte5RSpGmKc4bZfMpsdkaqU955&#10;9z1++Ofv8+Zb9zGtRyoPSpBnJd6ZQbF8Ps6/+GfgMNYiSJhMStoWHj16RJ7nCCH4+OOPmWzvUC0b&#10;yvGYNMmpqob9/X3Gm2P6vkVpSZJK8kLz3nvv8Ff/3V9w//5tpITNrWuKVC4XqZe3UAjhyPOUmzcP&#10;cB6yTOI8bEx0aBDWkApIs2z9e96DkGAdlKPV9936Xzc89iIaKkVeB4cnxDQJxKrBInz+wqApxnQk&#10;SYIxhuPjQx4/fkSebTEej9c3erwUOO/DZ3G4UTQMr5JlIdoqbQ19F0YEVk7dveujohqJRCKRSCTy&#10;R8Yq236Vab9KbPhD5tzr1syB0DardUqqCyabBe++94Dt7U26zpEmGbfvbrO5Cf/9//jnvPn2AWma&#10;UpYlpncURUnXGYwxQZlVKdZaqnpBXdcI4djb3+H27QO2tpOhUzYsiv3vwEwpzTKcCa+TJLC7u8uD&#10;Bw9YVh3T6YKqMeDDgjnR6WC+pNYnemtrQlmm3L13k+99733u3LlFWQaFyIbe36/AeTzNs7hQgQ5v&#10;WwAqREtewr/g8aW9XFFzI5HfBrk2PXo+gq4zawV0PJ6wtbWDVuWgsIb8JuHPb5hc/ji2bYsxJsys&#10;cq6ueu+johqJRCKRSCTyR4j3fl2QrtZwq3//YIWqYHAK8g7vQKAZFQlvvHHA/Xu3SJOcxaImSSze&#10;ax482OTOnU26Lrh/JolGyXXH3/BaDPETBxjj0Vqgk9DGKsWwrQOPw1mLUq//Zq21WA9aKQ4O9vj+&#10;D77H1s4us+mSo5MZxjh0kiGlom3bYPykNV3fcuPGLjqRvPHGXd771ptsDka/zl908n2JqvvCw79q&#10;rLR+LsLPwis/r1BwL/4QeHlhq6ioRl4HF7oZ/ItnVMMI+MpMyaGUGEzISjY3N8NWIlwvz3uV0G3R&#10;nmenOkdnu3CnTouoqEYikUgkEon8kbEa41o9Xq3jVs//EMWqTnUKgJRBdfRYvB+yOrVASsdonAYj&#10;FGODspJKhAyqiLEdiByBXNVeIe9TEIrTRJCmQ+FqPL1xCLGKWAkzl7zuQtVbEG4olhXlSPPgwRvs&#10;7d+g7zzLusN7gR/mWK21SCkx3tG2NXv7O3hvmWyOBmMlMBaUhPNM1N81g3xO8CNe/def/6e/2n9+&#10;LFIjr8f1impRjABLVVVMp3OWyxopSrTWbGyEuzovU1T7vqfv+3UOsLUWZx3W2qioRiKRSCQSifwR&#10;crlQvfzvH6RQXWkgSgaTFO8lzoG1DmvAyuDamWUJ4LCux1iHkB6lHX3fI6REiDB3hpdIoQYVJiBk&#10;aG8VUoCQSBmKVIasUf/ShfIrIARJqvFeYK3DO0lRCMpREWJ3fIkQ0PXQNCAlKAWdha6DnR1o23Cc&#10;KwF1pf72vRsU35c5o17Hc5TVYSbXw6WInufs44Vql4yKauQ1uV5RDZq/X+eoem/p+56qqqiqinxz&#10;8lJFVSmF9x5rQzyN8w5jgkLrpY+KaiQSiUQikUjkCrrrznuN5VBwSqHI0lC4CiFomgYpHVIGpdVa&#10;B8KjNSQ6vaAHAsKvXXhXhDZhOewjFKlBufV47xDiqxaAgb5rSdJ0nS8KAqkEnlCA9hbSFOZzmM8X&#10;5HlOlmla47DWcHKSUtULQnZqQpFpylFC8IP5PZSAF4yjBGHO9HxG1SF4Nq7nZcv4OKMaeT2uV1Sb&#10;pgtmY3nO9vYu1dLSd4LZbMbTp0/ZuTV5qaJaliVKKWzT45zHE9pHnHMIJ6KiGolEIpFIJPJHxsrL&#10;5+Kc6uXv/b7RwoeiSAqNRIKTCKHOix8HiUrx1uFxCCnQSuNcv3YFddYMb0CE372QN+qdwHQtUgVl&#10;JVRdoVBdnwiV8DqaoDEmvLaUgEdpgXNweDTjy8eHPDk6Js9Kjk6OOT2dsrGxwWg0ojPBbbiua+q6&#10;xntLXiTsbI158OAe9+7eJi90GKi9lovbvGrh7YMStXIPvvYcXH1dF11/I6/FqymqQiiSJKEsc0aj&#10;ggo3qKThOn6ZojqZTEiSBOcqrHWI4T6M9x7jTVRUI5FIJBKJRP7IuFyUSimfKVb/EOg0KVdHA4Cz&#10;w7Csk2EutW8Zb4ww1tEbh9JBEbXe0fcGIUBrHQqltSzih4WvQCgoR/nw+mHe03szxF8MSsqrrFNf&#10;tJAWjiRLkUoN2awKKaDqHI8ePeaDn/6cD372C/K85MnTQ46Pj9na2mIymaxnVfveUlULur5FKc/N&#10;G3ss//KHbIzH3CtvYL3lpWZKvy1eDqqqQHhQlxToK5tfeXDpFMQqNfKVuV5RzbICIfzg1uvwPnRf&#10;5Hl5YUZVvFBRzcsClehQ2OJDv4AU2N9F238kEolEIpFI5HfOxWJ0FSv4hyxSAfRa2fTgkQglBmXP&#10;k2pFmpd4PGKIRXQEy14hZZhrFW49xea8wxoDSJRKEMhgYuQ9Sqkw34Yj0QoHWNeRqHR4w+I5iuKl&#10;QdcXYGmomgatc6RWnM5aPnr4Of/44w/4l3/5gM8+fczBwU0+/+wJOzu7YHM++s1jtra2mE6nuN4x&#10;Ho/Z3NpnNjvh8WdH8OcJe1s3cCZkoYb9u3CU4nn5qS8+Prke2L24zbOF7/ly/errvMxfKdaokdfD&#10;DR0QL/78CiHpmiVdF/JUhRBUVXie5wVtZRHao2XolFDSkyoVZllNh/GGumtIipRFt0RqGI8nOOEQ&#10;SfwERyKRSCQSifyxIaV86fM/BPrikxdVyNaHfFShEsLk58XWXUdvGrTWKKkRGvAKpRIYXHYTrQnt&#10;gx4/FKSrmdhXk1NfcGKCH1PIbUUgZIJ3cHa64OGHn/Lw4SccH01RMsNZASisETgrkSLFWYlwikSm&#10;CKfpakO97NCJo28NpnPkqfy9eP5efk9xuR75b8NzrsHhujp/Hu6gGWOoqmqId1JIKYfiVSF0MEzz&#10;DqQwXLwR0zTNecay1iilEEoitAgt+5FIJBKJRCKRyCUkXoKXVwx8Lm8mxLniGdRThi+JsxrvEiQZ&#10;SuZImYJXeCcQ6CE2RobXQbIqV6WQ+Fco0Vb2yKus1otfzoMbij4xZLSenZ3xq1/9iocPH1LXLQBd&#10;1wFgXQ/CkWYa5w0oUKlESIu1PQgTFt7C45xFXjktv8MW4EjkvzmOK5/py5fkuiPCsVgsqOsaKSXO&#10;OabT6dpFWykQSoIMLf1esDZjM84itEKnCSoZilUhQP6+bgRFIpFIJBKJRL7O6FfpM15JvR5w3uNc&#10;kFxC8arIswzvgoHRKt7F2vBYCDAGrDUoJVBaYp0NWapC4by7Vk48n2O7tOHwbecMpnfr+biu6zk6&#10;OmI2XbC1tUfXGpwL7b2j0YjNzU02NkYYYxjlGVoq8iIjyxL2zAbjjYz9g12UHnYgQnMza5OoSOSb&#10;wvWKqncOOSih6xxiHZTSp0+f8i3zHnrwMhOeQYENN6P88LdDCYlSmk459HD3x3sPzsUrKhKJRCKR&#10;SCRyBX39JmF61HmH8x7QaPXsNKnwIQamafrQ0ivUMGw7LF4ldF1w1JVCYUwXZlUTgX82RPS3xgPG&#10;gRAqtB0qSNMUKYN5S5ZlaJUyGo3Z2tpiY2ODvb09kkQzn89RSjEqMjbGJWWZI6SjKBVvvHGXJFEh&#10;M3ZdqEYi3zRWN2AuzoM/u4X3HoEkSRK01kgZWvrruub09JS2bXFCgVZhJMBbUB4lBUoo8jxHp0lw&#10;t5bnUTTOOTpjrnQaRyKRSCQSiUQi1xaqQojQ6mvDclbrwWrJw2LRsVy0VPOW5aJmPp/jvWc0GlOW&#10;Jd572rZhe2eD3jTs7m6S7pQIkeBsS2gpvr7x71xRvaz8CPCQSA2aoOgCGxubbG1tkSQJfd8zKjfY&#10;3t7m/fffZ3t7m4ODfcqy5OjoiMm4ZLJRMBoV5EUKWHQiSDOJlB5rO7T+ww8PRyJ/GK5XVFddF0qF&#10;iBopJX1n167ZxhikBa/kuidfBDtrkJKyLEmUpmkNpuvDeEAikVKixPWhTJFIJBKJRCKRPz30JdeU&#10;4d+gHl504/Xe4b3EmtDWe/j0lN/85kM++/Qxi3mP6WE+n9P3PQcHB9y+fZuub3j8+BE7uxO0Frz/&#10;vfcYb7415KZaPBLnQkvwV8WLoKgmKqyRhYTtrV3u3LnLxsavMMbQdR1aa+7cucPBwQEHBxtsTEJs&#10;zt5eSqohz1ZnQK0NhntjUHI4tpdmTUYiX1euV1TF0M9vrV3bkxtjSJKE3d1dlFJordFa4rzCWYET&#10;HikAIciyDIen7lrqtkFnI7TWodshTaOiGolEIpFIJBK5wgsV1cuzq0IonPVYA/N5xUcPP+fv/+6f&#10;+OCnv0TJkkQXLJdL2rbm/v0l+ISqXvDLX/4CqRybWyO2tie88+5bFAXIYA+Ms56X+jhdg/DQNz1K&#10;JVgDWsJkAgf7N5lMtjg7nTGbzWmahizLKMuSsoQ0hSxL2BhB20DXQW/CvGte6MGYyZMkOhgwXd3z&#10;eV0fV9mRry2v4PorJd72GBNmva21OBda7Hd2doYiVSElSK+wTiK9W7+OlBKcx7QdpuvBebTWpGlK&#10;nqbx8olEIpFIJBKJXEH7i2tUca6iXsQYh5SSPBc8+XLJP/z9P/Nf/uHHfPbZIxJdMp91bIwLlouG&#10;yWST46MZ81sVT58e0jQ9m5tjTO/41S9/w3e+8x5vPNij7y1aJVg8zvshufU5C2ZAyjDz6hz0fY9z&#10;jjzP6FrLR598gvUK7yRffvkUZ+HGjdtIqdnfuzEowJam6Xj48CHb21t8/gjquibLEhYLQVPNOT5n&#10;VTP1AAAgAElEQVT6ktG4YDIZYV3PjRt77B9sU1UL1BCjodXKBAacswgRFueRyNeXV5hRtRbnHZub&#10;m2gdZr+tddR1zc2bN8lzjVsZqEmP1Aq8w3sDxvKTn/wEL6AYj+i9pLeG6XRKMRrz6PFjdnY2Y7Ea&#10;iUQikUgkEnmGVzJTUiosYmczxycfP+Lzzx6zWDSYPhgnJbogz8ckSYUQCXmes7N9QNM0HB4+4cmT&#10;p6SZIss1Jyen3Lm7R1gYS7TQ1y5SjTForRFCkGUJ3kNV1fzyF7/mP//nv2Y6a9BpwfRsjnOwv3eT&#10;6XTJww8/oW17mqZB61OUUnz55Ze0bUNvWsoyR0tItWI2P2U0KijKlCQV/PCH32f/YJuyLGnb9vXO&#10;ciTyR8srzKgqBcasZ1KLohjylKGqKnaZnG/rw68G99/wUtZabG+wXY/pepxVeKdCbE3XxSI1EolE&#10;IpFIJHKFlxSq5y63Qki8g6OjYz744Gf8+tcfMT2rcFaDEAghSXSGFBrvBOPRhPv3H+C95bPPPuXo&#10;+ClN6zg60pyeTrEWlAy7duJqp+FlvH92IS0EtG3LRx99xN/+3T9gvWY82qJpOpzznJ0usTb8zs7O&#10;DtPpFCEE0+mU+XxKVS2RCkajAiEE8+kpOMtkcwMhLFmu2d/f5f3vfZssS4aDiNJp5JvI9Yoqw1yq&#10;c+FvQpqm+OHPQ1VVz2y6cvRdX9MeiqJAJRp6C1JgnMV1HU3TULdtnFGNRCKRSCQSiVzhUqH6/OXi&#10;yk339HTKRw8/5fEXT9GqRIoMrdOQpZrnCCHo+54sy7h58yZVtUDrZHAADlmnbdMjBUglcB5c7xBS&#10;B7OiF5AkCUIIrA2LZSlliMGREu8cfdtSiYa+D/twdgZeIobC2TuBThK61tB2NV3XkKahABXOspgt&#10;yfMc7yR1W9O0FctFS1P3Q4ZsLFIj31ReYUaV85n1lTmZtc8fLH+eojoejymyHNN7at1jncJYj/c+&#10;uv5GIpFIJBKJRJ6LvmoItFJYzul7S6IVXWtYLmtMD4nSKJVTFiN2drbZmIx49MVn1HWN88ERFILi&#10;kugMj8AYQ9u2rARSaz3Wh1zFly1WV4vklZGLlJI0TRmNRpSj0ZDZGOZUBR6BCi2HxrNYVOH4h+NR&#10;SjEajZBS4KzDGE+Wj0l0grOStjEIaeg6GzJevRrOx/OO8JISFYl87XgFRXVw+xVC0HUdy+US71KE&#10;EOR5/symz1NU+76n6VqavsPhQQqkD7msWVFERTUSiUQikUgkcoVXmlF1ziFEMDRK05yiGKFkhiRh&#10;PJrwne98B4Tjww8/pKoqmqZhsZgxm50xnU5D9qq0WGeo6xZjQoyMG9w/r6Pv+/V2UkqUEsExNM8Z&#10;lSWJlhin8KnCe4GzQX21RmBtKFKVSvDek6UhL7XrGpbLJdILNie7NE1D3zm8FyQqI9EZiS5IEmhb&#10;SVhKSy4X8ZHI15vrFVXnHGKIabLWYoxByXQdS3OR5ymqVVWxnC+oq3DtSxWuUyklRZbFIjUSiUQi&#10;kUgkcoWXVInnq1WlFEKA1ukQ79JRLz3OO8pyzP0H95gvTkkyicPS9g3LuqLpWhwOhyTREuddmE8D&#10;rAsuv1mSAOalB2mtRWuNlHIdjaG1Yn9/n3fefZfDowrvJVKk9L1lNl3S9xYpUpzzKKVwztI0DWmq&#10;GY1GCBFyIcfjCW/ee5vT4xN0AjoRFKXi7t375PlwGp7N6uDKwj4S+dpyvaIqpcRj8d4jpaQsS9Jk&#10;gzRNMebZa/d5impZlqR5Rt1bhHch+7gPLcRt30dFNRKJRCKRSCRyhUuWu5eyagCQrEQTpRRZlpGm&#10;CYv5Em89KpGMRiOadoH3Hu/tYLxikDIYqWgNWa4xVqC1RKkQ8eLxSMG1dd/5TCo0TchzLIucO3fu&#10;8MMf/pC2B7xG64zFvOHLL59SVx1ZViClJEkUVbXk7OyMUZGxs7NDVVX0fc/Nm7fJ0pKTkxNG45yt&#10;rTFpJnnw1n2khqqyhFSauJSOfBN5hRsvSuKHDNVV63yWjtFa03XdM5uuFNWLr3jjxg12d3fxQrNc&#10;tHQ91KahaRrauo5XViQSiUQikUjkClqol6mZQWXpOkueqWCKUmTMFqdYCeONkpOzx/y///7/YjLe&#10;wPaOrumZjEf8zV//f3zy6UdkiabrKx59/gVvvHGH7c0tvIWihN6sVBzHy7x/0zSlbYOx0agsQpHr&#10;YWOj5N/85Y9wUtA2liTJmU0rlPxzpNR88egzkkSzuVHQNBV5kZGmKacnZzRVz+Zkh+3dLabzGoen&#10;LFLGY005Auehai1FqfBDu69zZn1OhFAID96CeL6vTCTyNcANfbryvHlguBQ9YT68amrKPGOys002&#10;KvniyQnTRcesmiN1uB6SJLyUcRatwms451Ba0XZdaP9dLjmbLel6yNIR29vbcUY1EolEIpFIJPJc&#10;9PPVlGeXjVqHSixJFONxSZZrTmfHdF2LM5vYvmMymdA0Fd5bDg8Pabuatm3oug4hBQcHezx48z47&#10;u1vIobATwiOw1xxiWAh778FLvAdjPFIKhAhqa15o6q7Fe8fGRsloFCJspLjF9o5GeGi7gjRRJFqz&#10;vTXGWUGqQok83i7oTCg6nQfjwgytsS2L2jMqsuceUyTy9ef6z3KapsB5TFRw2z6PrLEW5IXZVIl4&#10;ZpJ7NcuapilFZtFKoHSYcY2uv5FIJBKJRCKR56FfRcuQw1q2HKXcuX+Lm4++4OjklOVyilKK5XLJ&#10;fDHFYylHOWfTE4ztkFJgbEeqFG+++Sbf//6fcevWDaRcqTUe4z2Klx2FW2eiCiFwLkRkhMVvaAmu&#10;G8eP//EDFmdLRqNNdnf2KIqCRAv29g+QgFQZgx8MWRYWx/MpfPzJIx4dPsELgcSgE8n9+3e4d//m&#10;EKtjebaYXy3BY7Ea+SbwnBnVZ/Co4cLpuo6ubzC2w5qEruuo24bWGKTVKAFIgRf+mUtm5dYNkGQp&#10;qBAZZYyh6bqoqEYikUgkEolErqDPF6gvd7MNeYgF777zgNl0ztHREZ9++gXetihdsFwuGY/HTCYT&#10;jo+D2joelxhjGI8L7t+/y7e//R57e9sIERavUoFwDvHSVWpw3FUKlAqZrt779cwqXvLRR5/xH/79&#10;X/Pxhx+TZyN2d3c5ONjjnbcfcHDjf2BzkuC9w7pg4KJkhiDh4cPf8B//09/wTx/8DJ2llHnC9s4G&#10;f/mXP2Jvf4fJOA19vf5qZE8k8s3guhsuIe/Y2o66rmnqjq4NecVd12F7gzcW5xRKCSQCgXjm1k7X&#10;dTRN6K7ASSSSzlratqVrmlikRiKRSCQSiUSucMH19+KC1T3zr8eDV+QF3Ly9x9uLt/jo0084PTum&#10;rlom5YTT4yVdp4a8UotzBut62rZid+8ut27f4ODGHkUJXe8QOCRgRSg6xQv9XBxSqiEeJ6i7q4ga&#10;CBmvZ6cLZtOaatnT1ku61pGmIeexKEN+qtYgkCAkSoaO565rOT4+xlpLu1zStwrvLUdHJywWC8pi&#10;h6paMBmXv8NTHon8MXG9ouq9xTkXbhDJ4UsItNYUoxJ3odL0z6k6hRDrWBshU4SSCDP8jZEyKqqR&#10;SCQSiUQikSvoqwvUy8qhQw7WvB5BnsHNgx3efOs+T58+4ejJMcnQgtu2LUIIsiwjSYPCsrGxwXvv&#10;vceNGwdk2YV9CIcPpeNLilSA8NoXUUohJRgDi0XFr3/1kLbx7O3eXBex+/v7HNzYQ2tou4osl2gh&#10;kFIgpUOg2NqecOfOLWZ1y9HpGdYYus5wdjZlMa842NtBvNAp6WWL+0jk68L1iqqSCSKBLMvIsxKt&#10;UrwSFEXBztY2iVTD3wjCkPelCzrLsjDX6j0KgVQa0uAIPhmPY5EaiUQikUgkErmC9us1pT//V1x4&#10;PNiACgTWepyXbGyN+e7779L3NZ9/9pTHnx2xs7uFc448z9ne2UTrEFtTlCk/+MGfsb+/G17RD7ms&#10;0uFxWG9IZPJSRdX7MJsqhxnVVeHaNC1nZ2d88MEvOHx6wuZ4AyEto1HJzZs3hxiaBila+h68EvS9&#10;RdBT5BN2dzf5zne/xaOnZ3z59Iy2rjG25+mTI6bTOUrBaFRwXpTG9t/IN43rFVWBR4nQLaG0wLqe&#10;pnEYY5BaoVKNUuHPhvU+qKoXrueQYxxahV2iSGRKiL3S0fU3EolEIpFIJPJcLrT+rlaXK6ejVVHm&#10;8Z5hrtTgvWJcKN566x54wf7OlyxO/wujYgNjQqE6HpdordncnHD33m3efOsN0lThfZgxDW27EusN&#10;2OtnVJ0Day0OtZ5PBUHf9ywXFd4JlErCaxrDaDTirbfe4s0375DmoIRE0CPwGGOwpgcc2zsT3n77&#10;bR5+eszRyYKTI4N3PbPZgrOzM7oOlAYp5IXzEYl8k7heUfUXpk6t8dRVy3zesFwuaeuGRE7CNby6&#10;x+WevetkrR3mVA2JafBO49FhTp1YpEYikUgkEolErqKvfmtoy/WelSzinEcoT5qktL1juugoipT3&#10;vnWX/f1bjMt9pqdzzs5mOOfY2Bixt7fHZLJBmmkmE03fh2LXe6ibGp2AUpLOGpIke6miqpRGCB1K&#10;ab9y/oXFYsHJyUl43jsa0ZGmmq2tLSaTCQDWenrbkKSrKByPUhprLUpKbt+e8O1vf5tf/upjTo8O&#10;sa7n7GzG6ekZQoBWYHuLkB41xOGsF/fOD+cptgBHvq5cr6h2fUOWhIia8UZJmmmUUmxtbVE1NV6C&#10;taAEqETjfYcfitW+6+j7kIG8u7tJ3RhGG2OKfCPcNPI+KqqRSCQSiUQikSs8p1ANnM+FCrQStF1H&#10;23sEmjJLUQrqGpazJZuTCaku2djYREpJURQURYZSCo/h7/72A3TiuXV7n7v3bpDnBR6DwJEn6bUz&#10;qu6CmLl6LAT0fc98Psdai5QytCYqSZKkYU42AeMcSZKgRZhL1Rl4NHhJ11qqyuNsKICNcRjryJFI&#10;ofGOZ/YdiXzzuF5R1TrF46mqiq41JDqjKEBrje0N0p+bKInh/tbqkg6RUiGepm076mWLIMUagfVE&#10;199IJBKJRCKRyHPRF9tuvb9clYUfegRCBHMkj2K+NJycnPHFF19ydDjlyaMTvAkL3pBvqvFY2ram&#10;bRt6UyOV5a2375LlP+LuvQO891hnSFSGx71UUXXOIaUejnFwCRYh9uL09JTFYoG1dr0oNsbgfchK&#10;xSu8kzgJeIv3HikEUii881jjWC5rjHFY6zC9Wy+s+94jlUAGf+JnjimcnpXqHBXVyNeVV8hRFYLe&#10;9qHVt6tRWpDnOUopemuwDJeCuFCwIkCIYWxg+DviPcZ5OtMju44kMxjnoqIaiUQikUgkErnCBUXV&#10;PaOiniNZLCvGozE6gdOTjl/+4kP+64//hU8++QzberrGgQ8vJYQIC1LT0ZsWYzq2tjeo6jOW1ZRb&#10;tw/Y299GCEtvWrJRgr9GUQWGzNSw2JUyFKrWWpqmYT6f0/cG7z1d13N6MuX0ZM6tmyPSDAQZpm8w&#10;vcE5T57lSA1pIsgyxaNHX9DUHQKF98E0qm172rYjywerYi/jajryDeR6RfXiNs6GOVVrw80cb91a&#10;UfUehPPraXc4/3uglCLPc6wRZHlBmuXBRThN42UViUQikUgkErmCBvOSH4d5TK1SvIfDw4qf/fxX&#10;/OSDX/LBT3/Bl18ekSYZWxs7eGvp+56+79fqptYSnchB9TxDa8HpyRRnPUrL0GqLR4qXRdS4YS50&#10;OCIpEUGsIUkSxuMxeZ7S9cGVtOs6ptMlX3zxmJs3dtndSxiVgMjJkjwspgHvYDq1HB8vefjhpyyX&#10;1dDiaJBSDopqj1IZ3nLBTCmqp5FvEq+Qo4pFKUWapkgFbVdTVXbt+ntZUQ25yMNFSoitckMLfl5K&#10;8qIk0TlpmqLTNCqqkUgkEolEIpEraH8hR0K8YLmY5yltAz/72c/527/5R45P5uATRuWERGYs5zXO&#10;Ofq+p23btXlKWRYUIqFpWpxbGSF5tE5JUmgahUIRKsEXVaoSKeUQTxOU1ZXwu7Gxwb1793j77RM+&#10;+fSITKd0bU/bdHz26WPKPOfm7S3u3t4lyzV5ForcroWjwzkfffgJn3zylEePHlNVdWhbTko2t0pG&#10;o411Xqu1REU18g3l1Vx/JWEGXAqN6YeoGefQUiEceOnxXiBXN4LgGXduay1S6GdcgYUQaCnjZRWJ&#10;RCKRSCQSuYK+WCCuilbxnMWrENDUhqeHJ8yXPQKNFCnGedKsIFEaKSV939M0Dc4bkkSTZQmjUYGx&#10;NWma0rb9uugMCqYY9vkigtpjrcULhVKsW4UnkwlvvfUWh8eW6eyfqeZLhFB0neGjh59yfPSUjUnO&#10;G/cOKEpFWeRIqehax/HRGZ9+/IjPP3/KYl7RWUeeKsqi4ObNm9y8eZOyLM7bkqOiGvlG8mo5qgDO&#10;OTwWqYKRktZ6raiuftuvVFVCkSoQFEVBlmVYLzGuR5geqYIBWlRUI5FIJBKJRCLP47muv35ITlxx&#10;elKxvV2yv7/PaDTi7PSQZV0zPVvgnOPB/XuUeUFRFHjvqeuaul7ivEFKz5tv3Wc2O6FuFiyXS6qq&#10;oijKZ1p6r8OYDq1TlFDhGwLKMuXmrX1u3T4jTyWnXYWxLaa3PH78mIcfzhHS8qu9bdJMkiQKiUII&#10;hTWC+WzB2WyJSnKwBm89WTJid3uH/d09iiLGp0a+6VyvqAoUjtDW7y1omZClikRrJEFFDTFNAjEo&#10;qhcrz8lkwmg0om4Nwrd4G+KvkiRhVBSxSI1EIpFIJBKJXEFfnA316xVjWHSuflSMCzoDTw6fMpvN&#10;kFIivSNJNDdu3GBru+Ddd9/GWsvZ2Rn3JwcIITibnqCUYH9/l3e//Qb7+9vcvLWPThUeyIqcqllQ&#10;ZinP1VSGKtE5Q5YlgMe5MFO7UjqzXHP//h7f/8FbnJ19yXK5YGtrm7IcM9eKo6Mj2k7jSZnPO9p2&#10;GdyBe4O1jjwf0XUdwlqqxZK93RFv3LvF/bs30BLaxpJman1Izl+e6Y2ti5GvM0ElxUuedw16HN71&#10;eBy72ztsjkcsp2d4m7FZjkmEDF0OSiLweOFwWHAG4R14R71sWC4rnhweY6wgywUejRCKR4+fsLW1&#10;Ea+hSCQSiUT+f/be9MmO60zz+50lt7vVDlRhBwgSJNWipJY0063oZb7Y/uTwH2uH7XDERIzdM5Z6&#10;Ge1qSiKJhVgIFFDb3XI5mz+cWwtQIKokdlsEdX6MIu6tysqblbcSOE8+7/u8iUTiJV7rqL7aq6qU&#10;QApi+InWdN0M5xwbGxt857vfYjRUvHfnHaSUTKdTlpaWyLKMpmkoy5zhsE9RxjLgolQUpSYQCMEi&#10;3jxEdXFAX25riuBZXe5z+93rTKcTPvvsLrs7Yw4O9iBoLly4yMH+hKqqAEnwGiHBekdrOkLwSBFQ&#10;MrC1tcX3vvsR169dJdNx2Z5liuNxNMleTXzTkLw5djuOpgqLocIiSApV4IJC+IC37uWU3xDbBOJo&#10;qONeVS0VVV7g0RRlD6kyrLXU01kSqYlEIpFIJBKJU7xWqEYCh71rIYBQsLq6zObmBWbTlnre0R9U&#10;XL68xZ07l3nn9iZaw3hs0FoDga7rKMscnUmkBKkC3ncgWjweKaAq4rYn7Nw/iCCgP8p5//13GQ6H&#10;LC0t8ZMf/zPb25+jVcHG+haz+RghY6mhUoos0zgP0ga8tPR7FYN+yXe++y1+9KP/wNVrGygF3oPS&#10;sTcvitSj5fjixVO/auJtZ/G7/aW/ywEhYiuAtRYXLLrUyFbjnKOz5qUYtMPLOArU+EAIgdSKrCxQ&#10;uqSsBngn8d4za+rUo5pIJBKJRCKROMUpoXrsph7PT7TWobVibW2NGzduMJ9ZJpM5s9mM7e1t3nvv&#10;Et6BymFplAHgg6AoSvJ8kZq7GFuhlY7Fht4R5FePJhIh7mM4krxTXsJay/b2Nru7u0wmNfN6TF5I&#10;8lyRZQqdSYoiI8sDZSXJteLypQtcuXKJ7//gI27e2qAowXnwwUet/pJIXZBEauIbwdmOKkiEOJyb&#10;CoUqMFrgnMMZe6ajKqVECUkmFVIqtFQ4ZLxpJFUSqYlEIpFIJBKJU+gjL0N82XCawzET4JxDa01Z&#10;5VRVyayecffufYpMsvNizOXLlynLcpEIClqD7cA6MMaQ5ZLhKI6kcV7SNA1GGnpF+Uf/AEF4OuvJ&#10;hCbL4eq1TX7ww++itebB/UfM5w1llS1Kf+PPUlUVUvYXjwu+/a33ufPeLa7fuEy2aJeVCpzzWNeh&#10;tXrDESTBmnibOdtRBY8gClPjunh7q4vXtCecy1FFChwB5yzCdAgy8jynPxomRzWRSCQSiUQicQp9&#10;NJT0FJJDEZZlkraFZ8+ecf/BPXZ2duLMUa3Z39/nN7/5Lc+f77Kx/pgsy+ICNliEgBAcQgbadsbq&#10;2hIffedDbt68gtJ5FLMyjrE46gP9AxEBlAh0xiClZjjM+Yu/+ICVlRUe3H/Izs4ez5+/IM9KrLX4&#10;YKmqiizTZFnGsF/w3e++z7VrG0gFXRd78fJconQgZiedHE0jTizqk0hNvO2c7ah6D1JGoWo7Bxas&#10;tXFe8qIG402OagjhKB24MwZrZkhVADCoekmkJhKJRCKRSCROoc8jtqQEaz27u7vcv3+fnRf7lMUA&#10;pQSTyQTXOWbTliePtzHGsL+/jzEGIQLWteS5ZjzZ5fKVTfJcs7GxzspqSS5zlABOJemenyA8qMDC&#10;r0HIksFQcOudLdbXV5jNGp5+sX0koJ03sW9WK5RS9Polly5vIBdF0EIahAyAQuBRSrziOIVXniex&#10;mnibOdtR9d4ipSaEgHEdne8wxmOtRSh5pqPqvUdqhcozvO1omhqBpes6vCA5qolEIpFIJBKJU7wh&#10;TOl44epc/NNay2QyYTKZoHWOcYL9/T0YwnQ6R2uN9566rsnznF6vAnr0+gWdaSAIlMrI8wIpwNi4&#10;sNVfQesJiGJXSbwPGNsgRY5SkrX1krW1ktXVJfJcYC344CgKdWQk54vi5+l0jBCCfr8CHC60SCGR&#10;Qrzi9R46qseOcyLx9nK2oxpOBJ15G44cVeccSsgzHVXvPUpIcqVphMWZDuscbdviFz2uiUQikUgk&#10;EonESTT+uEfVeYdzDiEEWXYswqyNUq0zDW1bR6fUWuqmQ0oZnREn8C5EgVr1MbZbCFpJ086oyj67&#10;u/uLlxJsb09Y3xgyn9UM+9kbD1KK1wvCsPjP4UB4lMqIQjJ+3fu4Bi9KgRBQaBBCLYKd4h4cHomn&#10;PygX+7SwSCSOMyaJ+xR+sV954vHieSLx1nK2o6q1xNiOwWDA5auXePr0OaYTLC8vo/PsJTvUExAh&#10;xAgmKRBIVlZWmDc1e+MDAhqVaYSUCCFS6m8i8RXx/s1tM1Kmf6MSiUQi8XaiQziSYiilkIsF5CEh&#10;QJ7HETVFUVBVFbNpQ13PsC5QlCXD3pB63tF1Hc45vPc4HwWfc5JevzyaoVpVFVpDlmVHs1lPJer+&#10;AQhABr/Q2x5Qx0JSyEWYy2LDww8OU3w9YhEUE3ndP/gybnvkoiZHNfFN4jxzVDVKeZRSFFlJv+jT&#10;5bH31HbmJZF56KhKOKrp9d4TnI9R2iLEpG4pYzBblieRmkgkEolEIpE4xake1UOR6j047wkhSjml&#10;4PLlS/zwh99nd3eMsx4boCqHdHPHeDxlMpnEMj+lEELE8RO5QClJf1CQZYKVlaU4U3Vxl1cpBXyF&#10;HlU4MoVPfIajn0sEXp5/GkDYRVapX6ylXzciI4nQxJ8D50n9dVGUWov1BpnHbeu6ZjKbvrZH1cOi&#10;KoHF9zmMdwip4t8nUlIUBWW/lxzVRCKRSCQSicQp9KF5Gk7oOec81niQUWRKAUrBO++8Q1UOmExm&#10;TCYzDiZTnBUoMiaTKfP5HKUUZVmS5/kiWVcRWPSFSsvmVkzXRVisyyEYvsoyNTqqr4rVL1t0+4Vw&#10;XTzGLzzSw/EzkpdE7iEhvGGficTbzPlSf51zzGYzJgdTTG1o25bpdMp8OjvTUTXG4IwF5wnBg5cI&#10;JciyjF5RJpGaSCQSiUQikTiFPlyj+kU1rJQgkAgR0JlCSnjydI/BYESWKa5cuUSWQZ5Da6Cu4cWz&#10;XepmjnOOIi+PZqkqLdFa0usV+GCxrmF5eYCSkOWeIGoypc5YKL+Z6KgeCszzcFj2e/wsVgQfLpfl&#10;ia8cPn/d8Z18vSRiE28rZzuqQgSEELRty6ye0vkOiNUXeVmcy1F1i/J8IY47v6WUyEwnRzWRSCQS&#10;iUQicQp9mMPgvUcquZh9Cm3b0hpJVZWMRiN6PUUAXrxomEwca2t98hyMgStXV7F2FSFAL1J0nYst&#10;olkW3di20xSiH/dP7FEVIrwyhfEP59hRPdFD+rrtxOtfJ37XyX7TQwF6ok/3pdLhROKbxPl6VDMt&#10;4jXkBbnMKQpPr9djY239TEfVWktwHhniDSGxGFnjnAPn01WVSCQSiUQikTjFcZiSEByGA04mEx49&#10;esT+OI5sWVnb4MqVawipePDgAc+ePufy5ausrl9gPJ6AA5AIFCEEmqahbVuyLKPqFUwmB3SmZnl5&#10;xNJyn8Ggoqw0Qgh0L0Msknb/GE73qL7KoUBdOEdHxNJfj0YiEadc0ZPbpqV04pvKeeaomuh+Sgky&#10;IHMZ+8+zjN6gf6aj6pyLn1cSoSTeOHAOay2tNclRTSQSiUQikUicQovFajIsnBBjYHf3gE8/+5wH&#10;Dx7SNh03b78DoaCs+vzut/f4xc9/yfLyKsvLy2xvv2A0XEUQhae1ltl8Qtd1VFXF0tKI/YMXhOC4&#10;du0KV69dYWtrg9W15SiOCfRKDaL7o36Al3tUBdEh0sfmaeDEIlyCcCyUNRCQWMRL42TPEMxfuqBP&#10;JN5GznZUu85Slnl86gXCCdxCaIZXHNFDR/UkIQRCCIvrfeGohuioBuuSSE0kEolEIpFInEKLRY6Q&#10;IEq0eefYPZjz5Is9HjzYoWk6xmPF1oUPgAN+9bO7PLj3HHs5Z7JveLa9jRC7VFVF13XU9T/hMS8A&#10;ACAASURBVCym+iqAQJYpslxhTMsvf/lLBoMet2/fZjgccuPGDf7Tf/oRsgfBS+q6pt/vA555PadX&#10;Vfjwck/p8dFGTjqqzjkylYOA+/dfsL835datG0wmM8pKU/U0eSER0iKEI2CwBKyz5KpY7DmekM5Y&#10;nPOUZfmKOE1CNfFN4nw9qgAbGxtc2Nzg+fNdvPdorZnV86O5xOJoQLE40fMt0HlGv98niIa28wQB&#10;RV6gtabu2uSoJhJfgTQnNZFIJBLfVHRjDABCKAiS2bTm2bPnfP75Y1682KcqBxzsz1GyAsCa+LG7&#10;M8YYw97eHv3+AG/AB0vXGKTyOGcwpkPIQFFkCCFo5i2mtXzqH+C95/N7z2jqmv/pf/xrlpdjANMh&#10;h//4HvbOfhkCcJ1BaIUQOQE42DP87Ke/4mc/+yVrqxuMx2Nuv3uTj75zh6vXL9AfqEUxsEf4gBLx&#10;dQOBEPzRaB2ldCxnfilYKZH4JnG2o5rnJRBL+p3x9PIefkkzGAwoXpmD+mWOKsT2AiUkahHOBCB8&#10;SCI1kUgkEolEInEKfXw3NvaoBhzj8T7Pnj3l4OCAXq/Ho8f32T94wWxac//+XebzGaPRgKoqWF29&#10;ycOHT3DOIRbzUYWIpX7GGEIIDAYDyrKkyPt47xEo6vmU3d0DHt1/wuNHjxiNbpFl2aJE8HC+6vEi&#10;98sIAAqUVEfzUEMIPHv2jF/+4tcMBiOapmEw7PHRdz6kKnsoAQ4Xo46FwFqBs35Rohj/FCiklATl&#10;0x3rxDeY8ziqYJ1hOp0yq6c44ciyDK01QfDaHtWT4tM5h1+ktgklQcbH3nuMd8lRTSQSiUQikUic&#10;Qmc6CkIf4mIxzzVZpvGho2nnzOdTNrc2WF1dZjwe07RzlA5Y1zCZ1iBWEd4jvUMi0UGghEKpDLIc&#10;IQT1eE7oPMEvxuBgsLWjDR3bT3d4+Plj3rtznSzLMcaQZepIHJ4lEgVQqIyApLOGXMeQl6IoKIqC&#10;wWCA9zAcLDEcrJDpmEhsrCTLSzKh8BJAHolj5wJSijhK46hl9Y8Le0okvt6c7aiGEMVm13U085bZ&#10;wQzTCeq6xrTdmY6qMeZIrAYnwIej1F9vbBKpiUQikUgkEolTHNXaWmuRUlMUGZtbF7h58zoESVFo&#10;1teXEdLSmRlVldPv9ynLkvl8hutalkYDhsPeYj+SPM+REnxwKKWOglSaumU6ndM0HQSJtY6dnR12&#10;dnbiqIrFcehMHpUGKqne+AMEwOIJwdF1juAznIuvF8OdPM4GvJdYE5jPwFiHDx7vNT7T+C4gkcgy&#10;7tN0x2N16nlLVRVx1s4RSbQmvimcJ/XXorWO/doyMGtnNBNP0zQgxbkc1cMP6wXWx9Rf51xyVBOJ&#10;RCKRSCQSr0U7HwViCA6Q9Ps5H374PkopHj38AmugLHvoDA4Odmi7GUoHBsMe129c5fqVq2iRszQa&#10;AeCcpSgKtI4L3yzLWFtbw1rL7u4+9+8/4P69zxmP5xAEwRnatj0qDTws9Q0hEA4DWt6AALyxyCwn&#10;zzO0UlgNRVEQgmBv94CiKNGqQKsemYYsUyjdQ8roAHklYhVwAGOhnhtCmVOUYIyNQjWtphPfSM4z&#10;R1UhJfEGVV4dpf4KISjz4kxH9aWqCB8IzhNkfE115hWeSCQSiUQikfhzRB86l1prQoh6bHm54vvf&#10;/4gPPviArnWsr5e0DTx+/IgrVzfZ2z1gNpswGFxkNBrw3W9/xOrSMlpLfIhCVUq5cGklWZYhhWZ/&#10;f4wIji8ePcJ2U0DSuRapXg5cEYhYJhhAK/3lR89x6q8GhJZxQI2C0WjEysoKB/sztM6x1nNwMEbK&#10;ZYR0FIVGZ2CMp8olpo0Oatt1zGYT1jeWqSrFYND/9zz/icSfmLMd1cVU1HiNygCao4qF8/SoZllG&#10;lmV01oMMCHU8h1UXeboHlEgkEolEIpE4xZFQBWialrZtyfOcfr/HaJThXEbbQmcCV65c4kc/+mse&#10;PXrMbFqztLRCf1Cxtr7ExuqIYlEhq3MIDubzGI6ktaLswdLyiC+ertHra5T2UcDm5VFvKLyc9isE&#10;eOmR4s2pvzLEpbTpLKZztE0cnTEajXBWsLc35osnz/j5z3+JtZa6npIXGq0lrnNsXtiibVu0lljX&#10;4IPhnXeu8+57t/ChY2mp9+91/hOJPzFnO6rOBQKWpmkwrQUbv2KtpWvaMx3Vw+AlpSzKepQIKKXQ&#10;WlPoLInURCKRSCQSicQp9MlU3aoqYpkrce3qF18SEgYDwQcfXmd7e5sLFy5y570PmM8bbl5fpchB&#10;Lda7zoH1oDPoL0u8AymhbQNSCdYujhitVcgnjsFSwcXNNT766C8wizE5RVHQmSYuZNVh0NOrPaEn&#10;5qiKgMxyBLEM0ZqO0ajPP/zDP/D48SPyvMeFC+vcvfcpH3/8MUoL8jxHiIBzNrq2QhOcR0iPVJ6l&#10;pT5d17C6tsS16xfjOl4EWIyuARCvrsYTfzK8/2o9w2cFdp21/7c7FfpsR1VKUFLHa1QG1jfXkc+m&#10;tG1LZw3Ggsji3xNCSOCEzbq4TqbTKa1xZHmPHE1VVvT7fXSR47xHioCU8qVzGVO4w1t+fhOJRCKR&#10;SCQSfwxvqKv1gAAhyLKYfruzM+HRo0dHKbpa59T1Kt5BrwKl4/q062KwkdIxFClXCoQDFFVPsrm1&#10;wnhykV41YHl1RFUdz1A9DF467+JUhDjd1IUoiPM8J9NQlBn9QUWvGnKwP6NtO5x3KHIgJvsaY/HG&#10;I7JFWaNzBGPxQ0+ea/I8Jxw5RClA6W0lCZ03cb4eVVgIRwfBBKy1WGtxxkIIsW0gCGK0UliMeIqP&#10;48gqEYVt62laj+kC4/GYejpLjmoikUgkEolE4hQ6yrxDFmLsyGGJvWlt62lbw4MHD/j000+ZTmsm&#10;4zllOeDZs2dcvDDi4sU1Lm6uUxSgcoXzi341EQgSdCmRQrCxtc53vv8RW1e34viYXp/R0oAsy+IR&#10;eH/U/3YeAoIgFGERCqWUpOugbVvatkHJDIRHKZBSURQZeZ4temAtnfcIJdFC4n3ABUNZFaysLrG0&#10;NCTLIAZOHQrVw+NSrzxPvK2cNav3m835HFVYzD11Ha1rMcZgrcU4iw8hFhwE8IcPQiDEq5OyLCnL&#10;ksmspu0MxgVoW+q6prUm9agmEolEIpFIJE7xiqN6KE5ZLF7j8jHgkVIyn8+ZzWY8e7rDZNwiUPzm&#10;1x9z9dpFrl67xHvv3ebK1U2Wl/sU5XHfqQ1xkauUIK8Kbt6+yeVrlymKil6RM5/NFu7lwomRYpEF&#10;Ghe7b0IAGoU7CnxZlBm2NW1bEwLkWYmQDu9iua/3cWSOVFBkGiVAKYGQErwizzVVVaJ0wFiHlIvF&#10;PER79WhRn5bXbwNnCdE/b6F6njmqYlEq7/A2EEw4qnzQMQntUJsiw3HJblg4qrHnvc+sbtHKU+QS&#10;IfPUo5pIJBKJRCKR+FL0y2vUcOLjuN+sKjMoWST4FngP+3tjlMrZ3RtzMJvxZHuPR1+84MbNa9y6&#10;dZ3LVy4yHBUxEClYpBSExaxUmRcUWY6UkiCh6pcoIRcjcjjVp/Ymjo9WLhbGAqUU165dZTRaPkob&#10;nk5n1PMWpTxKxzCXgh4gGVYjJAIfDD40rK6NyAuJdS1mbhgMe0evcixOozBOYvXrz+GM3i/jz7s0&#10;+GxHNQQX205DwAUbA86kRGuNzrOXHNEgTuteYwxKqThfWQmELPAuJv/KTCdHNZFIJBKJRCJxCv2S&#10;YSkE0WHh2EFkIdECTCYzus5gradtPctLyzjXYqzi6dMDnj8/4N79x9y7/4h3373J5tYGVS/jwsU1&#10;hsM+SgEioJXA+jgKJgRNX6s4D9WHo/E0EEOUhBBvFKuH3yeFJvbTxfE6f/2j/4hWBc4F7t/7nMlk&#10;xnQ6BWKYklIKKSUKxebGZZxzBAxCeoajnCtXLjEY9PChA9zLryg8kJGW128HX9VR/WYHZ53TUeXQ&#10;Qc3IRIZSXbx+RCzpj+3sYpH6KwiLq1gImEwmsT+16/BOUpQlLgS6rgPn01WUSCQSiUQikTjFl4cp&#10;BXmkwyaTOVXZI4TAcDhkdcUxndYsLS3h/BQl+nQ4mmbO7NmYaXOXF3tj1jZGlKVmbX2ZW+9c48KF&#10;DYbDPsvDIq6PlUZpiQPkIlk1uluxbPCwvPBNBMAR0FIRAGMsqtDcvn2bpVHBeOy4du0a08mc+XyO&#10;EIIsyxBCLdJcBZvrazS1R0qPzgJCWnr9DClBonDBnnhFQexPTY7q28I3W2h+Vc52VIUICOI85KzQ&#10;qEIhRJx13FkDIt4gEkKAFBDizSYBIOIYG+dcHG9jIcgcZwVd12GDT45qIpFIJBKJROIU+qXl6Ynq&#10;1mM/1aOUIstga+sid+68x/LSLtvPdqmqAXXTUpuOIi/plytY12DbjqePn/Ji+xlSeXZ2nvODH36P&#10;b33rA65dv4K6do0sE3gnIYOYgxS7TRGCgMcHjw8gj4sKX3OgIBDIw+RfF+jqlkxotNYIAU3TcfFC&#10;xXBQ0HUrKAVaxRRjY8BaGAwgBInOJGUJTauZzmbUrUdKw2DQ57h399VTmJbZf2qCOJnI/IrgCjL2&#10;Hh8i/KmvnzYUT3xC+FNvrwjwcgr021w6fN7U34DWmkzlZCJDCIFzDtuZE47q4npdOKqLb1/MUI03&#10;hkzrsJnBeYn3Hi1kunoSiUQikUgkEqfQ6miNHY5K9kBwHIUk6fcKnIdb716j6lfs7Y7pOs8XT57S&#10;+ppn23s07QTTOvI8p8gUxrZMJi3OWTJd8ejz52w/PWC0NODmzZtcunSJy5cv8+7tFVyAMosOjPGx&#10;N7br4viLqlAoFUOexJGAiCLhcIHrrCNTmuADw2EfAfz2178DNG1j+f1vNasrF+gPh1hrmU7mtG27&#10;6F2U9HqD6K4GQ2dmBFq2Lq1z+coqRQbGGkCglUAKseiF9YjgY9mo0LzdYuXrzZvmmAbh8cIDga4z&#10;KJWhZMbu7i6j0TJ5Jmk7R5Er9g+mFEVGVRbxJoiAvYMDlkZL1HNABrQWOAQyhlAzn83p9UoUAi0l&#10;Ak/dzOlXPQCsMYsqgLf1/T+Powp+0T+eFZoHjx8wKFZp25aiKpEaPB4fAj5YxOJaFcTZw7YzjMdj&#10;yrKHsTWeQFlWsaRYq5cd2cNXDWGRzJ3mqCYSiUQikUj8OaJFeNk9OuluHH6l7QxaZ6yu9FlZ7tM0&#10;MJt2jFZGqDxjMjY8395le3ub+XweBaAF4QTSK7q5Zc+P6boOIQQvvjjgwoUnbG4+4tH9y9y4tcHm&#10;1hrDflQHQkB22EeqFYRDoeKPj0r4xUNJsRhtI6WkbQz13PHzn/6Cvf0Z9dywdzDjwoUtpMpomg6B&#10;jG5Q8PT7fbxfzG8NFmsblpZ7fPd7HzIYDOgPcnKtQdiYFCMOz8yfc1Ls14uuaxFKxrdHSoSQ9AZD&#10;skwzmbUA6EyxtDQAwHqw1uGDZbS0xJMnBzS1ReUZ/X5FViqqXKIAlRcEJDY4gnPkKkOpxW2cb4SI&#10;OttRheiehhAospKl/hL93oher0emdHSYxcmtF7J98fmiKJAIXNdhWoNWAa89xhjaeYsIcjFnOZFI&#10;JBKJRCKRiHx5j+oRHq1jeaTzoCRUFSiZc+PGDdbXtnj+bM4nv79LPbfUc4uzLcHrhaviAY8xjrpu&#10;aZo5TdOws7PDo0ePuHvvd/x9+AG9vmLY38C5QAgCrUBpdXQML4lUODHnFcRiRIZa2MMhBO7evcvj&#10;J89pG0dnwRjPdFZzcHDA0tIK3ntaY7h4cZMvvniG1hq8oe0mbG6tcfOdS0gJZQn+ZItq4mtHDENy&#10;SKmOXLmiiK7pJ598hnMO5xzf+d530XqRTCslv/vtZwwHq3z62wdsP9thPJuiMsXy2pB3332H27ff&#10;oV/leGKJuLEdWomFeI1hX+qtF6rnS/09DJySWiDzmNgbQqCz5nCK1WLro70iF58vyxKdZ9DaeO7h&#10;aFayF54gUqBSIpFIJBKJROJlziFUJUqCD9B2ARMEwcN43DKezpGiopm2tFNLO+3oZgbvAiKAdBKC&#10;p9IVWaapdI6p+gghUCi6WcuzdsrOznOMuYmSUVAaY5FVgRJgnV000h4K09PuT/AeZwU6VxRFhlax&#10;h04pRb9f0h3MkBLatmY+n9Pr9TDGMZ5O6fV6sVdOR2doPg/MpjX1vMH7RRBy4mtNlmULVRTfLOMc&#10;AsVkMudf/vmnHBxMePHiBXkZy85HQ0XTBf7bf/0nTOc52Gn44slzdvb3ECKwdmGZ8cEcpTK2ti6y&#10;slyQSYV3MSJIoRF4vO1Q2dte9n2+HtWjPlMbqCc1rjlgNpth2u5MR1UIQa4zqtwz1y1yIVKzLGPU&#10;HyVHNZFIJBKJRCJxinMIVbDOo5VEK0HTBOazlnv37vPJZ/dpZ4F6Inn2+AU7z/ZoawPCL/rLHCF4&#10;hA4gJUWeoYTAmBYtFUoJOmdo6xrrOuDYaYFFgW14U1jRiXmrOOLIGJASlBZorZBSgfAY04GI7rCU&#10;IKUHYanrGmMM3nsyJREy0LRzXuw8Z3v7KVm+yaCX/bHnN/H/A0pqIOBDgCCwxiOlYDat+eSTu+zu&#10;j3nx4gU7L8bcuK6YTuHevYf84pcfU087hCtpaoNQOXmRYYzkyePn/Pynv+HT4X3+/u9+xOqKRmUl&#10;sPDxg8cvepVPSLO3kPM5qlIosizD45i1M7zTCCHoDfpnOqrT6ZTOGoRWCCXpjEGq2AaQV3lyVBOJ&#10;RCKRSCQSpziXUJUylv7eu/eIjz/+Pft7U54+3ebeg0d080AeRrQzS9u2cQHvLQFHnmvKssSHw8c5&#10;dTOjnXcEEcjzHi44IGCMwXnQWqJUjly0g8Z+wJNhOoeiYPG5IBFSLMqTA21raFuL1pq80DgbkBJm&#10;8wkQ6PVLhAyUVc6SHMbwFyHisWeSsujR7+dIoTDGYYzhUAAnvn6IACF4vAg45xeiNf7OSqmZTWuU&#10;ylgarZFnFb0KHj484Kf//Vcc7M/JdEVR9tEKpNb4YJlNpty/94iD/Ql5Ibl6+Qqj79wij+G3SLGY&#10;3YtYjFD6056Dr8Y556gufkYlNLnMKcuSfr/P0nB0pqNa1zVd0+K8xBkbe36tjdd855KjmkgkEolE&#10;IpE4xRlCNbosUkDbej7++Hf8b//r/8F02qCkZlYbhNco06BFEctnpcDaQJZlXLi4webmBaSE0dKA&#10;9fUV5vWUhw8f0LRzvPfs7ltGSz2EiDNQ81xzmETsvEPJk2FKrxzbYn0dvEdIuXBNA1pL7tx5j6vX&#10;OoxxPHj4hPmsQWU5AkXbtlRVH5UrdncOEJTs748JwbKyusTlKxe4dv0qa2srLC31ScFJX28CfiFY&#10;Y3K1lhotIctytM6RKLSqGE9qAjCdGe7df4LWfZTMKIsBXjpQktZA0zrq9gBjDEoHfvWrX3Pz1lVW&#10;V7IYxBQcmRKIt9ZFPcn55qg67+i6Do+j6BdUZQXAdD7jglg/sfXRXo8c1V6vh1ASYx1BQJ4XVNXi&#10;++tpclQTiUQikUgkEqc4l6PqFiNjrLXM53OMcVTDAZ2VmLnB2ZYi15RF3J0SMByVXLtygXffu8Vw&#10;2OfSpU1uv7uKMfCvH3/KkydP2N5+yt0HHavLS+R5TgiBRfUm1jmCs8j8dXMWBSfFY2caiqIg4CmK&#10;AlUpvv/971GUfUIQjKcNX3zxlCwvAcnz588ZDof0BgMePXrKJ797yHze0MxbyqLHxvpF1tc2GAxG&#10;ZBk4829yrhP/TiipCASk9Uel4yEAIbqqTWPoWs/9e4+Yz/4SKTJM58mykoO9MbaVDHsD1jfWKIqC&#10;5eURB5N9mnbGZDzl3r17zCZzVkdLOOuQOISUKCmPQobeXs7To6qxpqVpGrwNZCJDSslsNmP76TPe&#10;ef/6Gx3VlZUVemWF6ebkOmM0HFJWA3SWJUc1kUgkEolEIvFaziVUjbEoqSmKgtXVdZyFujbUdcva&#10;yirawcbKKs+fb7O0tMS7733IxYsb3LnzLusbK/T7FaMVgelAavj2R7d57/2rzOczPr1/j+/91fej&#10;A7N4vYBHKYGQr5TcBhndH+C4bzUcidw8y3DOUzeWGzevIKSkqQN52XL58iXaznJwMOHSpU2GwyHG&#10;O5aW1tjfbfjkk8+iG5dJprMxzlt6PYm1i4W3lIvyx5cX9eLfIPX1TXNCz8PbPyLlq+Fsh1AxiVYh&#10;aI0h62U45yiLirYDISzLy2s0DTzb3mU8qdl+PkYJwfsfvMf7777HlevXEAp+/8kn/D//8F8Yj8dc&#10;ubrJF198QWsaUEtkShF8wLgOKTzOeMrqbS4NP9tR7bqaIo8VEy92n4OGyWTC9evXuXHrJtZ7Ah4p&#10;QUiBEDKWCxOORviUvQp0geUAYy3VIkyptS1CgViUUZ8U/if71ROJRCKRSCQSf16cS6iGEMgyKMuK&#10;rrOMD2asLF/kyuUVtIR2MmZpuWR17Sbv3L7Je++9y2DQY3PrAr0e1I0FqZEqoJQABVWeUw0LRA68&#10;JFNPv/ZLS9WXxGrEGIOUEq01UkqyTCGFREjItKCoSpQCYzVVtYIQUBTQGoVWORcuXGAwGPDF412e&#10;PH6Kcx17u/t0HfT6EJLZ87VGCHFU+hufgwzgXewx1jpHSWiahufbc1682MV0nuFwxPJoyLVrl/jw&#10;W+9yYWsZIWBjYxUfDD/5yf9L13W0bRvTbT0oBVJphIpBSpn+5juqSmWwEJJ4gQoK4z1d11HP5oiw&#10;dnT75jh7maN7Ol3X0TUtXevomhYhBU3TIHVJsOGlHtdEIpFIJBKJRALOG6Yk4jzTtbU1VlZW6NrA&#10;rVu32Lp8ja6Zk8mWa1c3KYqCGzevsbExoq4dRQ+cIIpRCa1vUUKA9zhv6FU9llYG2BAIwnF2uu9x&#10;gNIxJ8o9iT2KUkqa2tGZgEBjHHgf181KQZaBMfFDAHme0+v1AJhMD8j3A+PJAXVdU1bV0TiN1zmq&#10;hECI+cTnOZWJfweUlLhgcQ60ckcOs7U2iiQby1Qf3H9Ilvf49O49nu/uUZQlg9GIi5vrXLm6TNmP&#10;Ze7L6xmPn17jX/77T9jbP8C7jtZ01F2gKgRCGESwKBH7o5U64wC/1pztqCoVS+299wgFaBbBZS2z&#10;en4q9fdItC4q9L33GGfpnMN6B95ibRxOLDNJEEmnJhKJRCKRSCRe5lxCVcdBpqyvXeDbf/ER66s7&#10;fOvDj3j/ww8J3tDvw/IoY143DIclQkEQHqTCWIfKFC6AC5ZMlzjnmdctOssIi/ExIE84Yn/YsjXL&#10;SoL3eB9QUmI6z8PPH/Pw0RcYE6hbizWgdM5oNKIsezjnaK2BoLh//z5t28aEYi/RKsdZT9dZrIX8&#10;NWcphHAc5pSE6p8O4REiILwn+Ci65OL3xzkXS09DdN2fPHmCsYHtnV26rqOs+kgFg2FOloONmyOA&#10;g4MdxuN98lyT6YIyL9BCgI/vvfcu2rZBvuVC9WxHFRQ+dHjvUUJT6hKj2yMnWwTe6KhKKREBFAIl&#10;JAh5POe47CdHNZFIJBKJRCJxinMJVaWg6yDLMm7cuEGejeJMRQ/DUUavB0UPLDmO6FTKTCM0zKcN&#10;e3t7BDwhBK5du0KWVxSVQOo4l9LgOD2CBk6XA7/y/KUFrsB0FrJAXbd8+uld/umff07bWDpLFKpZ&#10;xnCwRFEUGGNojMU72NnZZzKZxDJjGZAKpBKE4FCKo9Ecr44iOeyp+7foU018FRZqafE7dHijQylB&#10;XhQEKciKnHlTs7u3g7WGsqpQeYb3Fp0FXOgoixwpYTyDzx8+YD6fcvXqVazpKKoSXcSgMEFMj5Z8&#10;td7irwdnO6rgFnORA1ILVBFnqhZFQdmrznRUjTG0pqNzHG3rnIv7S45qIpFIJBKJROI1nEuoAjgL&#10;BwcT9vfHHBwcsP1sjydPd7i4uc77H16i1+9R9WLgUNuCNZ6nz2b8+Mc/5vGThzjnGAx6/O3f/i23&#10;b99AyOyUD/lHBaeE6Ag5K/BeErxgPut4cP8Rv/vtp2S6wgUFKBCKF2qMUgprLbO6oWk6pNAEHHiD&#10;EA4lM6qyR1FUZNnre1RDCATvCQGk+GqOagqM+eOJblxALaSOCIEQHAJFmeUsLY+4e+8x1lqscxi3&#10;D4u5wNZamqah7ebMZmN6g3Wcg7uffsq9e59RN3PatqVrG+bTmmYGvQoyBd4R75u89e/d+eaoHgZ+&#10;KaFRQQEGrTWDXv9MR3U+n9PMa3xQeOsIxJnLxpjUo5pIJBKJRCKReC3nTP2FPIednR1+8Ytf8OL5&#10;mKZ2uKC5uLmK9R8gsw/Y2BiiFXgFXRe4+/Ah/+d//s/Udc1sNmN5eZlL195h88oNQBEsBBfIC8Vr&#10;hZ54XU/qabwDKTVq4WzOZnO++OI544M5165tsrs/Ic9yfICmNijlybICKTymq6mqHCEFwXmKUnP5&#10;yhbXrl9lOCywNrpoh4QTx3k4TifxpyMICMEhF6mzCE8IIs7rrApWVlaY/fr3FOWAQmg6Cy5E17ws&#10;c4ZLAwajPjoDYz13733OT/7pJ+zt79Drlewf7DHo9XHe0xqD1hkhgLcOKRxSiMXYo7eV881RPewD&#10;9zha18aZqt6jMn2mo2qtxTgLUiK1IoRYKx1CAEVyVBOJRCKRSCQSp9Anx7wcc7KkUeJMR9bLqWdz&#10;fv/bT5iMG7Tq0RmwbcN/aXYRQnDnzh3W1uLs0UGpyeWAyV5LWZWYZko7Nwgv6BVxERsAE8RRCeXr&#10;FqsKQXhDKjCAULHnLZcKZ6ODczAe45xjZXmVZ9v7FLmI/avGoZRiMBhQliXOG7Isi6M1gmJ1bcSt&#10;W7e4fv06ZQnjScuwX8QztCj9PTlG43icxsvn7DRfdvxfVj766vbfhDLTfx+ClyAlQiwG3gqLoKDI&#10;BIN+xmBYsL6xQV70mc9r5k2HEIKNixtcv77B7XeusdTPsMCjhw/47NPfk+c5V65c4fnzHTY3L7C+&#10;tsLSMCPT8Z0JMkdgvwFl3+frUY0iNYaSmc5Rdy2ds6/d+lVHVSmFlgqlM5QUBHKEkb+lbQAAIABJ&#10;REFUzMiyjDIrk6OaSCQSiUQikTiFPnZDonIUwhF9w8OeP0FZZOAgOEe/rDC1pMhGlEoinaIeG/6v&#10;//3/Znd7xl/91V+ztlZQWxjvdly6cJPf/e5j1jc2abspjz9/jFs4tHVj8M6gdM6bhFg8RH9qMRsE&#10;ECTOe7TK8YAB3v3gHS5sbTKetjx++oSqV3D16lUODg6YjB9T5Apna6wxXNxYpbOW7edP2dra4Pv/&#10;4S+5c+cd+v3DhBzP4Yo7psl6hFBIKQkiJqFa1y5mucZRHMGL6NhKibWepmmoqgqlFIe6putiIm2e&#10;5yBAZgprHXVdx5CZXhW3M5Y808zmLVVV0TQN4CnLks409PIS58zxuToxe1KItzrl54g3z4nVdNYg&#10;M43WirZtkUrhQ4vKLP/z//I/cPPmDZwXCFVQVT10rnHOYWyN8w3DfkFjZmRZj4tbF/nO977LbNpQ&#10;1y137tzhr/7jD9m6PKKuPQiJkuBdQ64zgvdvuViNYVQxzOz0V6Mp6lBKU/Yq6q7m6c4zMj2ktzRk&#10;PJ+xrlYIUqDk4SUa4p2ohaO6vb2NyjR124LQhCBpmpq1jS288MlRTSQSiUQikUicQr/UXPYSh8JR&#10;RrcRyJQkzzJy7ZEInBcEK3jy+TPKfsFvf3MX1yneffc9bt26iPAFu8+n5LoHTmFbj7MWazxFLpEi&#10;oFRAfBW3UHjado7NLKYL1HNLr1ri3fducuHCRXZeTCiLPlXVZ2+vYnllwGDQi6M1ZlNGoyVGSyu0&#10;9l02tza4c+cdLl3eQKkoT4uiOJrl+mqYEnCUXnoUrCQESmu0jlXVUkj6vQFSgnOx11dr0EqjSo1S&#10;4BbvgdaKquoTPCymd0S3ECiKCini8Xjv8d7TNgbXGfpV748/f289Eq1KhIyJvEp5pBYIHErDoJfz&#10;F99+H60qdKbxHmZNg3OG/qBkNMyADuc8eaa4ef0mo+EGnfE8/WIb5xzT6RQloCqiSJWLGzji6ObJ&#10;mx3/rzdnHbcgIOL/hUBIDULhQ8A6dzRm5njrEyx+r3u9HlVRErwhCI2QJc7FkuD5ZJ4c1UQikUgk&#10;EonEKc7VoyoWdbqHSZ9aO4ID5wxSC1rjyD08e7bNbNoQvGRr8yICRdeZOO7FOZyL6aHWWnyICasB&#10;yVdZpwYRULlCCoHOAlI5en348MM7aFXx8OEThoMVvIe6rimKjOGwz87ODuPJPmvrFyjKZfK8pNcv&#10;WF7OWRrFEse2hbKUeOsJwS3W9OLwpByVTCqlj1JMM10cOYDGOLrWonV29Lm432NRa6zAhrjYzzJN&#10;puP+mya6tdElBPAEL9GZQMnolA4GI9q2Jog4/mNxYF/hbL6dSKU4vLGilFoYeQKtJLnOKSsgQN3A&#10;+KBje2cH51s2wirD4TLeCUwXqEqoegUbumB/r2N/7zN2dnaQwvOd73yLqoxzVpGx3DwITpz3txXP&#10;m4V2wHuLkhIpJUoLpILgQxzxZDpcWJRDh4AXAUGAwzJ5HyiKgrws6LwgEAexaq0JIVB3dXJUE4lE&#10;IpFIJBKnOJdQ9d4jRVzIKiUQImBch3WeLGiGvSFFXmA6x/P5Dnfv3mdj4yK7u7tHAs5ai1LqqAQW&#10;FiWd3n6lRaoIUKgMiyeTmsEw7rtp52jlEMIzme6ysXGBK1evs7JS0e/DdLZJXdcM+hXzOcwb2D84&#10;oGmmODsizyVae8pSL2amCkKs/Dx+7RP2qncghETKuP3u7h7bz14wmUwpiooLG5tsbS0DsLPTsre3&#10;R9u2tG1L3Ta4EOj1eiwtLeG9ZzKZYK2lqipe7GxTVRXOGUajESsrSwwGA5aWevTLHsEfj2b5c8U7&#10;Rwg+iqhFUu1h6XPXwqOH+3zy6T2ePHnKZD5BysBgWDIYVrx3+xpCCC5f7VHkOW0DDz9/wi9+8Rue&#10;P39Gnkn+/u/+hkubKwg8Wc6ipzngfVgI5beVcziqi/4AKSVSaKTQeOKIGWfskUhFvHKbxEcVb61F&#10;ItBC0nQWHwQhBPI8Z1ANkqOaSCQSiUQikTiF/vIF4uECNo6mCEis63DOYW2HtXEBq7RGeo210Sk1&#10;xvHZZ/c4OJhgbUdTdwhpQQSKsmA0GpHnCiFAKrCBr+iogvEWY6Jzm+kSYwP/+I8/ZnwwBxTjgyl/&#10;8zd/w9aldXQG1kOvD2VVYR0YD59+ep/f/Osvca7l9jtXuX37Bpubq3i/KPk9KvM8vbAXKEKwCBEX&#10;4M+f7/CLn/+KX//6N7x4scve7gEfffRdfvCDHwLws5/+grt37zKfz5k3NRcvbeEdlGXJcDjEe8/B&#10;wQFtV5NlGePxPuvr64zHBwyHQ1ZWl7h8eYu/+7u/Y2mpj0QgTrxfZ4/KeVXUvq1lq4dEt16IACGW&#10;pUop8V5R147pLPCvv/kd//W//TMvXrygP+rT71d0Zs5kus/vP97i+vXrLC1fYXQ5JysgeEU9Nwgy&#10;nm8/Z163eAFKCPyhY3hqwNLbyNmOavx6DFSSCoQMCH/YOR5wISzGAsXnh44qiz/n8zmdNXTOMm8a&#10;rO2QMqPX67G8tpwc1UQikUgkEonEKV7jqMbAoFcX4M4FjDF0XYOxHc4ptC4Y9AvWN0ZM5jOm0znQ&#10;UNc19+7dQylBUWY0TYcxll6/oizL2P8ZoiMpCV/RURXkMieo6GYKFE3d8Okn93n48All0aOuaz74&#10;4INFPykY4ykKidbQtp69FxN+/vOf87Of/wvOtTzffkRRKLa21nAOCCGOPPEQVOzYiy9+9Gjh3gm6&#10;zvLFk2f89Kc/48c//keeb+9w/fpN5vMa72A2q/nss3t88sndhZjyzKYdxjuEEEclkfP5nPl8hjGG&#10;0WiAs4LPH95HiECeZ9y6dYuPvv2XrK/040zPl07iecTqNwvvLXmeIYTAWYuSOc4Fnj59wecPX/Dx&#10;x5/w6Sf3aNuWTaXROmc8nrH9/DnTgynBZ3z4rTEXN/oICfN5y97uGGMbiqIi1wWFjp2pMhwWF/OW&#10;BynBeRzVl7YJ8v9r70275LrOK83nDHeOOScACSCJiRNoWbIls+0uV3/t5U/1g3tweVjVXWVJHCyK&#10;pAiAAIFEzhkZ0x3POf3hRCQmQqAFqQSw77MWkEAih7g3I7Duvvt990bgw8SUUgRKI55KwF6Jd+H8&#10;HSjr/Ai7MxZT1VRFiSNExxFhGBLpqHVUW1paWlpaWlpaXuApobpyTl50iaSUmMbRNDWNqWmaCkRA&#10;FKf0hhl/8dOfcHh4yN279zg4OEBKUMrvYUop0VpT1aXfTbWWpgGpjN/HlOr1HFUkoAl1SGNgPm+Y&#10;z2qUCpEiZDYtUSpgMpmzmFesr4dLgejHN6NYMp5O2NvboygKjCn55ptvuHXrGkL87KkgJQPyuYt2&#10;f3bOf0mpcNZRliWTyYTZdEFdG87OJpyNp0ync87Opjx+vM/e433iOKaxjuFaAEBdVzTNHK21D2iy&#10;ksW8ZGNjkzTt0tT+YxaLgpOTM4yxNHYZsLqKb346xfkF7HNvV4//LWeVcny+G9wQBpKqqnhw/xH/&#10;/C+/YvfRIdZCECQURYMxY8qqQOsQKQL290747//vJxwfzxmONvnuwT7Hx6doLRmNOhjnaCyE2k+0&#10;OmN9LdKf87j/KPxwR9WP91rvqOJf1zoMfLTUcvTXPfVZq9+zLEMFmtouMM4SRSFpmmKt5eTshNFa&#10;9iM4jy0tLS0tLS0tLX9MnhKqKxH2tGD1SCkRwgtPaxscBikVUazpZDHv3dohTiS7jx9QFHOEUMRJ&#10;yGKxYDye0uunFKWlruulK9sQRv77afF6F/vCSarKq875rObo6NQH40Qjeh3D/vwAJUMO9iY83j1i&#10;e7sDwHxuCEJJmghM5UOeBoMBdZ1zsP8d4/HYO75SYBt/YY77nke6HPd1zqGkQIWCOE7Isi5ra2v0&#10;egMmkynGOKIoodcT9HsDssyP+C5mU6JwAVJTVRVVVZFlGYNhB5AsFgWC4DyYyhiLlJK6MpSFYXJa&#10;MRiETx7PS1OcX8aTdOe3Ey+0zvtsl/vQ4Ps+j45O+Oqr36FVwvr6Js7CvJyxWMzRgaDb6SOB3Ud7&#10;nI7/le8e7PHh7Z9QFhXDwTqjtT4nx3sUi5y6gKjj96IbAwiHxSHf5hXVH+CoPlNz5CQ4ee6oaqnO&#10;/9dwziFXY7xLR9UB3W6XUAcI65AI0sRPVjRNw/h4jLh2pXVUW1paWlpaWlpanuGF0d9VBcuTnUdJ&#10;WZZEoa9FUUpx8eIGx0dTxuMjks679NdSLtg+73+wg1SGg/1jiqIijCQOTdNUXLi4yebWYLnj2tDt&#10;xhRlhaMmCYPX2lFVgWRvd8GDB4+4e+cB1kiydMTpyX0G/S3CMCSOBhwdzPn1Lx9TVnOms1PCUNEf&#10;rPF//9d/Yjwec//Bt4ShpNPp0DQN0+kUrbsESiGkOXeSnjpZOGd9ZQfQGItWko2NDW7evMl0Mmc+&#10;zwHBhx++z2g04ORkzNWrVzHGj/cOhgVrG1ssFjnOOYbDIWEYcnx8RKAjrr1zg/HZCXVt+MXP/5bT&#10;02N0IPm7v/tb1tc3GayFVAUEmvORamNW3ZdPelufOGfwvGNu7esFMf3+ntP/OYRhQF0XaBXS6/UA&#10;n7r8xRdfIKWkyCtcbrhx4wa3PvhfOT7e56uv/526KRkfj0mTHkEQsfv4MY/3jwjDECEEDx8+JAoF&#10;v/r1p9z+aJvGQlNXaCmoTUOow1c8sjedVzuqWnopaq1FB5Jev0NV+LF1qRVIX2ElheN8jlfKpdPv&#10;6Ha7OAFFXaECjZCSk5MTOr0R79x4x++1Lm80PNsD3KrXlpaWlpaWlpb/v/KSHdVnU2R9SBCAxdqG&#10;qmmwrqLX73Nha42LWynDteuMRn1GawM++/QL7t39DmNq4rjLYjEnz3POzgSLeUG+KOn1Yp/8qUM/&#10;tir+MLEknKTO4cvf3uGrr+6w+2gfaySLeY01AcIlLGY1jx4eUle/Ic1CympGVeV0uinD4ZD93X2q&#10;qqLT6dDtJvS6EZubmwwGA+IYTG38eXnJjPJqxFl4hU+/3+Pdd2+SJAlV2bC1dYnRcJ21tTU6nR5S&#10;KD766Cfkec7kbEEYpcwLPxqdZRlBoDg+PqaqKkajEQcH+/QHXZIkoqoqoijg5s0bxHFIU/pxVATL&#10;4KfV/q965vHBSkTAE6G6EihvtyBwS6EtpfSOfdMQ6IymaWiahiAIWMwKrt+8xt//5//E1WuXKasZ&#10;N9/d5s6dO4yPx+zvHXN6NiUMU+IkpK5rFosFebGg2xkSRxGuAStAC42WDmfd+Wj428urHdXaGMBQ&#10;1zVNbbHGn+sgCAh1cP4/hv/op5J/l45qWZbeSY1iauMTmsvSP9+FFcvX/5/sAFtaWlpaWlpaWt5C&#10;fk89zZML2FWdTBhpglAxm02pqoKNjQ2Gaz1UBJ0YsmyNLMvASYqi4LsHj2mahjAMqeoC5xxJGhEn&#10;vkNVSo3Sy8TcP/AAHDBdVPz617/m66/vUuQG00i0itEqwhpBVToO9k45PZmgNDRmgbU1SRqRdToc&#10;HJ+glFiONlu01kRRBEBdr87Ey1N//TlaBRgJkjTk5s0bbG9vA5Jup0dVGQKtqOuIxWJIXdc4ZxBS&#10;k3WHdMuKsiwJwxCtlw5t0zAYDIiikDDSaO3FcBT50KCDg2NOtGA4SAm077nVWiKlWK1tLkXq0zcB&#10;nv772z726/HVR34U1TQ+AXp1PqSURFFEpyv5i7+4zd/+7U2SLkgVc/PddS5eWmd+VvBv//YJn/37&#10;l9RNiSWmaSxl5RNqoygi66Y0DhQgtUQqsEIuq4HeZn5Yj6oQ3nmvm5K6KRHOf7wT/rPF+Uc/eSuW&#10;LwlrLWEckXY7lJXBOfXELVW+C7nVqS0tLS0tLS0tLU/zglAVq6vLcyRK+Xetra1x+fI2gj2iKGdr&#10;a4PhoE+xsJRNSaBjBoOY2x99QFFUCAKOjo6o6xqR+7HWrc2L9LqJHwsUqyoL/mBHRQDlYs53D+8z&#10;Hp+QpQPKokaKkCAIfG2N1hhjqCsDKKQMMc4wm3p3NwoDUFDPaspSEAQjkiQBvBuURJqXO6r+Ml1K&#10;hbWWqqoQQpB1YrIsxlooS4PWkiQFM4U7d37Hv/7rf2M6nZKlPaK4Q22WztMyfMoHOxm63Q51Xfsq&#10;n6bCOUcQKIIgIIoDumnK++9fY319yPb2NqO1/vkIsLOAFAixSnL+cWKtRS6DroIgIDSGKAqIYy9e&#10;nTOsr48YDvs4oChBaUgS+ODDm5jSO4RlXXPnzn3yxQSpAsJQIlUIwjLo9QmkF18KfD2Nk7/35sXb&#10;wasd1SCIEPjdaGugqS1S+Eqgpqpf6ahqrYmCkDgIwRmEjP2NmyDANa51VFtaWlpaWlpaWl5AP7sG&#10;9vzVor+IbRq/e7m9vc3f/M3POXjnmCKvuHDhEjvXLpNkEnIvPoMA1tc63L59m+Fgg/l8wYMH95nO&#10;zri0vc7FS1tI5Z1KYwwmACnsa+yoWqw0CNkQJ4ok1czncxqjwIU0xpLEGX5s2e+UOmuXu7I1VWOJ&#10;lPChTkIwHA65efMm165dI0mgqkLOXaeXiBLrGpRwCOlwzizHb71r1Bjv9jnnk1PnixkPvrvLp5/+&#10;kvl8zvrGRZJsgBCKoiio6xql1HnwVBzHLBYLsizD2tUoq8K6Bq01w+GAR7v3ePfWdYQQpFmM1pEf&#10;1RZ+5Nc560er3VN+l1ge0/cFRL1lKCXPR8eFlESR3xv1PwvDbDYhTTt8e/8O3X7IrQ/eIc0CTFGR&#10;xiGEcPujd5kXC8aTU769/wgtHGEUEThJ01R0+z2EBiV86q81DUqAegP2c1+PVzuqAl/JpJTye9rS&#10;oZVPpkaKVzqqzjlq07AoC+rGEccJQRD4vuDZGWvrnVantrS0tLS0tLS0PMPvGf19Ql0ZZCTZ2BjR&#10;yf6K+TynLCsCHZElMdJBFEFVwumpYzGvCMOY9957lziGnZ0dprMxa+tdrlxZ92OEzhAECo3EvYbb&#10;J5wlSzTvXLvIcNijKh3j8Zi6yrGmQogAR7Os1bAYazGmpG6qZc9rxOnpmKyXkSQJ165d4/bt22xt&#10;bQHLsdJgWUHzEufXPrUjGYRqubMK4N8GgeL0ZMrhYc7D73Y5OjrEYQgjTRgoqmKBDlOapmGxWHiB&#10;2zRUVcV8PqeqKtI0Xe4KG6RSYH3IVT6bs/foHk1d0en0SJKE7csXSdMIsWy1fNKruhz7FXapKBxg&#10;/D6re3sFlw4CrK2x1iClxDnnHfS6JkkSlBZMJmM+/eyXGDtne2fExsYaeWWobYmtJL1+wI2bO+zu&#10;3qSua8Zncz+aLaCuS7pZhhK+ochZH1gl1Nt7zp7wA3ZUG0OofXeqFBqtQt+BGkU/aEd1Pp+Tzxfk&#10;szllbf0NpMZPH+SzvHVUW1paWlpaWlpaXuAlQvXZi1cdSIxxBIGg29UEQZfT0yn7+3t89u+HOCnQ&#10;KqSqGqaTBaDpdgaEoa+gcM4QRoo03SKKAAFaS5R0lKYkkOq1HNWsH/CLjz/CNIr9vROUCjjYP+X0&#10;ZIEUUNUz0rTDYDAk6yQY01A3OUGgSDsZh8en9Pt9oljz05/+lOvXrxMEAU3jXV+C5ejsSxxVIaBp&#10;/IixkmppJXnxqrUXTvPFlP39Ax58d5fj40Ocs8RxRBgHfPfogE7Wo65ryrJYpvX672mMxTmDtQ2T&#10;yZiTkxNGawOSJKEsC+q6QAnBwcEBX375JXEcEsUB29sXCQJJY+rl/uzzPFtB9LYjhDh3zI0xNLYi&#10;TkJu3bqBcYqH3z3mbDrh4HCfL377G+L0NmsbKcbUCKmpahgMu3z8dz+nPxrxq199wsOHu+fCN0pi&#10;qgaCZUaVw5vRzgrEW11P82pHtWkqQu1H4REWh/GfaS1VU7/SUc3znMYanBQYZymriqZZBlFp0e6o&#10;trS0tLS0tLS0vMAPclQDrSgqi60E1sLp6ZzvvnvMp598zieffMosX6BVSNOAQLG5eZH1tU2Ojk74&#10;5puvSbOYnZ3LCPH39Ae3iRO/I2ixzOdzBt3eH3wAAkiCkL/86DadbMjD7w7QJHzx2zsUua+qKcuc&#10;Xj/l3fducGl7EykdeTFHCEOUxGTdPmmaYmzNrVvX2VyXzBf+QrvbjTH10o10gHj6gt6/XylB0xiM&#10;sSipsc5iTHPuQBVFgZSSMAwBSZ7ny/cpQHL58mUGgwFCCKqqIjnvmawxxnByckK32+POnYKjg4pA&#10;KjZGaxhjkFJQNyVVXfHw0S7DtRFXdq5ycfsCQkFTG+QynAlhEc+41y+XB6uJ4Oe97tXRizdI4zr7&#10;4k0EIRxpEvDe+zeJ45SqKohiiWkW/PJ//DfiyPD3//ljQhWgVMTpeEYQRHzw3iVGoxH7e4/YffQA&#10;rTRSWrRy2MafDy1BCI3EO9w/DpHlR9OBF54WPkHa18Y4KzCNoxY1eV6ymM2RDhwSMN/rqFpriYKQ&#10;TpJiTe79fecIw5Be1o79trS0tLS0tLS0vIh+xlR7riLG/5MPjLFIohDyBXz62df82799wt7+EeOJ&#10;JU1HjMdjOp0ei0XBw4cHFAWcnJxgrMBY2Ds44M69u/z139xGBzCZLuj3kvOE29dBoOh1hlgDw+EG&#10;f/+f/jfu3dnj6vZl6trRWPjFL/6adz+4QaeTECWgNUjliNKIJHnWEjMOotivdDYNaCVYaXpr/bjx&#10;6juDACeIQo1Yqjcp5BNxiA9JqivD3bv3+OTXn3FyckZTC3AhG+tbfPiXf0EQBBTFgmvXdhgMezx+&#10;vItpKr+TKhW7u3ucnR6Qz0cURY6Wip989Jc8+O4RMpB8++AeX3/7iAs7O8ybisPJmK14DRFrGudH&#10;n7EO19QABFqj5SokSmCd8SPLSoFQGGepsVgcCJ+ILJxECkGARInV2qvDiScdmH8OnPBBSkJKHBCG&#10;ETiJs5b333+H9bU+l69s8Lvf/Y719XUuXNwEHCaHqBPhgCTrEAcwmxk6Wch/+S//OzuXN5hMx2ip&#10;qPITOhdSjPF1RVr754y1b3eUEnA+eu9Dt1ZVVO78+exvsDwRl0EQURQls9mcqm6emRq3Tix3WvHp&#10;00j6/T61aahMhVCCINT0+l36/S5HpydcvrLVitWWlpaWlpaWlpZneIlKfLa2ZFE2lIVlPlc8enjE&#10;/Qd7HB1NODnNGZ/5UV9nNYFOiUJJHKcMh2sURcXp6Sla+wTexaLg7GxOp5udC9QgCF77IOqqQqAQ&#10;MiCNBd1UsXP1MlubFiEUQZTwk7/8iGs3YnTgj64xYDAEgcBYc/61vGskl6nEz5lL5zuqL5Mmq49+&#10;WvBLkiSjyBu0DjHGMZ/lFEXF2iik1xvy8d/8L6S9hMV0wmhtQJpGrK33CLVPEi7zHGNqpLAsZlPK&#10;0mCMY2vjAsPBBg/2duHhI8qy4exsSp6X4CSNNZiqJIw00imUdLAcRRYOXGO9M6oV8nyF1WGFxeEQ&#10;UqBRVBjvsK4qb85/e9N46qd1vocLG5tDOt2ELI3o9XrePTeGbpZgLeQVVMYRBwKtFdYZOmnItWvb&#10;aL3D7GzMsN9Z3pZwaK3Ok7DF2z33+xzfPwK8ugFhLRjjljvZ0u9kqxDpfL8sTiKwCLH8KsvXizGG&#10;uqyo8gJjJXHk05mDICBUuhWpLS0tLS0tLS0tL/CD7Mwo1EgBe3tn3Lt3h8ePH5Hn+Xl4TVVVOCzG&#10;+KTafj/i4sWLAJydnaKUQinFyckJ+/v7bF++jtYai/VC9TVFj1JgbQ1C+vTcEvb2v+PkZAZIauMI&#10;IkuU3mZzK0MHICUI5S+oG2cAeX5BLqRDCPHkkv1pA/V7g59+n6dm0VqSZRnr6+sMh0OUUstKFen3&#10;ZLOECxdSim56/ti63S79rq+3ERYe3N89F/e+19KxtjZkMNxgVlUkSUYUJkiriFTMWm9IJKByAYHV&#10;SOEQzrujOLnsr1nOZjZPOmBxAmEbsAalNFIrDMvsV7c8BSvBKkCcBzW9qfi05zSNuXr1Klo/EVwA&#10;9+8/5vB0go5Cbl2/tnTSFXGcsL29zaDfYXo2Jcuy89BktXrVOJau449Jaj29cfosPim78Xvb+Bql&#10;INJepC55emRcLv/cNA1lXVE2NYgAi399aa0Jk/h12qlaWlpaWlpaWlp+pDwnVFd9m/Kpv3ttEwYw&#10;nc65e/cue3t75HmNc44kSQi1WgYBlUwmE9bXN9nY2ABgf/8xs/kZTSPY399nb28PuI5SiqpakISr&#10;+pc/FIdUDusaHD706ejojC+++IxHu4coFTBa32R3d8T1W5dZ38yWssogcFgcSj1xdcVSer3AUw7d&#10;+d+f+qyXX2pLrDXEccz29jbXrl3jy9/+jv39Y6qqYjKZ8ejhLv3hTZQEa5bjxahlSBPMJ3NmsxlC&#10;CHq9HlFUE0URSimiKKIsK+qiIdIRpra4CmINooHQapTxfUDW1EgEsCxaFRICSXl67PtboxARht5J&#10;tQ6HA2WfiFMh3mxN+r1IZrM5vV6XVZNMnpdorclzx5dffskXX98h7XSJdMC1a5dZTrqe3xjo97sA&#10;WPPk4K0F27iXBFW9zaxe+0+OVSCwmGeEqiDwz78gfuKo4neXn3dUm6ZBOAiVxjiJqRuKosA5RxYn&#10;rUhtaWlpaWlpaWl5gad2VJdXmN9DnjcEgebgYI979+7x+PEe1gqEiuj3hqyPRkynUx/cIyVRFJGm&#10;KVJKFosFi8UCYwV1M2M8PsE57xra+nUE6hOapvQ1MtqPIyrt0IEgSUOSOGNza+RHP7OINPVjv1Vd&#10;eqFqIAmz1RkAnipzcavdPTgX0+L5x/yqDUWLlCCXInMwGBCGIdZa8jzn+PiYvb09Lu9cod+NiGPv&#10;ENeNd5qrquHzzz/n228fMJ3O0FqjdUicRDgMRblgPp0xncxxteXk4JiDh48pJz8hEI4gVrBoWIzP&#10;mE3PMFWNteCMJQhC4jji4eN7SAlZljHaWKczHCCjcJWEQwDU0h/7ynU2qyN/45tFLEGgzjW2tX6U&#10;NYoUVeU4PT3lm2/uIJTi4tYmg0GPtfUeWnkHsSgrkijw49KCZQrwE/El5Ot1VVc4AAAQvElEQVTv&#10;WL9ZvNxRtcv+YWutd+iFTzx+laMKoMOAKE2oaueTgudzv38dR62j2tLS0tLS0tLS8gJPXWUvA3PE&#10;864qyzG9ZR1FVZ1frIdhyKVLl9i5coXd3V3OxhPKsibLMoQQTKdT9vf30YGgrCqsy887R1cX/X8M&#10;VnUuUgaAJstS1tbWWOQVdWU5OjpkOBwwm81wbm0plDWBUjTCegn61NWytXhraDXruYq4fUGk/hAk&#10;SoFpfBiNUn6nUSwDihaLBZ999hkoSS/r0Ot3ieOQolgghePo6Igvf/MFDx484OjoiKa2dDo9siwj&#10;ikKMqel0MrI0hlAjjcNWFanAp0IJwfjhY4729jjc36MoKmzdUNcNQRAQpTGHR4+wGDppxqXL22xf&#10;uUx/bYTqdkFGSOHzYI189l7GCzu8byR+ZxqWP9fnyPMc5xynJ2MODg6ZTGYkSULWWe5QhiFVVaKU&#10;IlBPXi5CCOSfKTzqT8uLjuoK59yTX/i3WPFKRzUMQ7RUaCExwtFYh8GHd71ONVVLS0tLS0tLS8uP&#10;lx/Uo7oSV1projgk6yTki5o4Dtm+fJGf/OQjrLXMpnOapsKYGmstQjiiKEAqxyKvvMuZJAixLMNQ&#10;Cot97dRUIZQXfgiqsiaKYi5cuMDpeM6db74lqSpOTk5ZLCrcqj7UBcsxX0WR+ytqL55X9SNiWR/z&#10;fX2j/5FH7EW/cxBFEaPRiK2tLTY29lFS0zQNn3/+G07Oxti6odvrkGUZi8UMrOPk9IimrJhMJsym&#10;C8IwJMsS1tdHdLsZ01mOlpYogN6gRxYotkZdSODs7i48rLnz5W852H3E0dERzlicANN40RynCWfz&#10;Y8CxCCPKyZTT/QPWL25xaWeHwfYFVBIvnTK19JVX7rLwWuSNHge2yxqfAGstSkmstVgLi8XifAS1&#10;qiqstWitz2+gKKWQAqwQSyfZ4pzDWt+PK5zAGofUPyap9XJHVSzPw0qoWmtpbP1KRzWOYyyORVng&#10;0ARRTKB94nfjbOuotrS0tLS0tLS0vMAPmluczWb0eh3yPKcsS5qmYrGYI5RGKcGNGxe5e/dbyrLk&#10;7GzKbLbwqardLtvb25yOj8iLCUEQEMcxwNK9FUsR8XrJqUVREeiIoiwpC8doGHHr5vsYEzKdFMzz&#10;krpyzGcF41NY5DOqqiDuRNR1TZb2EEKglEBpiVAOvRQfUsilTrU808Oxwj1nM76A9KO2zpEkvjP1&#10;2rVr7O8fL4V9g7GGw8NjTg6PiOOQTqfDfD5HCjg7O0MtlaC1ljiO6ff7rK0NiZOQ49MTdh/f5+R0&#10;n2HnCp0sppeG0MDdLz7n8f371PmC4/19JpMJYRgRxjEWgdXa94NWFUopmrLi+PE+h3v7HO8fIJB0&#10;el10HKMc2LdSUcjzEe4g8GnOWutloJJBSs18llPXhihM6PX6JIkfFTbGYJ0iCPxNDecMdV0jhDq/&#10;eVPXNZEO/5wH+Efm5Y7qSqiuxKq1Fmd4paMaRRG2MZSLAqkjur0ecZL682rd2/eUamlpaWlpaWlp&#10;+ZPzjFB9WQ/mcNghzy1Zxzt5k7Mp6xsj0s6Ar7/+km+++Yh+v4uxDUWxACxff/01e3u7GGNQSjEY&#10;DOj1Y9I0pTFQNxVhBBL5mgE9gjBIkDIiSyGJ4eio4M6d+/yP//5rQJOlCVXp+D//j3/hn/7r/wOi&#10;IQgUSSchyzKMMZycnBBGin6/SzeLef+Dm9z+8D3iyLueUoIS8sm48jI599WX2T7dt3GOyaSi3+/w&#10;D//wD0gZ8s//9C9UjeH06JiyNgRBRF03zGYLgiCkLBbUdUO330dKyaDX59q1HW7cuMHtjz7g8uVL&#10;HBztE6eCD26/Qz9JuHbpIlsbPab3v+Zg9wHjw0eYssBUOaGyRKEgjiVSh1gnMLbCOYOpDWmWIbWi&#10;k6QsFnM++9WvuHjlEoNuiksCpFp2bAqFEBLjLLZpiII3WahZwtA/zY3x/bl+BNsL/+PjY5wTNLVl&#10;b2+PoihQKgIgSUKKoiQKFEI4pHDLr7Ucj3eCKHr9eqU3ixcdVf8s99MQ3W4XrQ+pSkuaplzcvoAB&#10;ziOhpQ8Ws85X+WAt9+7dI0pirt28zu7jQyyOIAgYj8eUTd06qi0tLS0tLS0tLS/wgxzVxkCSSHq9&#10;7jKtt8IYh1ABZVnyj//4j2gdMzmbYq3l9PQUYxyPHn3HfD5l68I6QZiQpn7cTwg/VimwvuLmdboo&#10;nfSf7570e1ojqSs/3hmFIYfHZ8ymBTqcLF3cGiEdKtSEoWYymZBlCWGkmU7HDPsZm5vrCCSzeUEc&#10;6Be+p+eHXF6vxkglYRgShTAaZXz00UcIJMZK/q9/+mdkoHGNoSxLPzaNQMmIKExI0y6DQY+tzQ0+&#10;+OA9NrdGDAZ94lgxGvX52V/dJs8XDNOUtTQhjRXj4z3OTvfBVNT5nCQMWBv26PQHpN0OMgxxSiOU&#10;ZD6fU+YFonZMTscs5nPyoqCczbl/71sG71xFyqU4XY6/IhxqNSv9RvPk8a0eqlLqfEc6SRLiOGZt&#10;LWRtbYMgCKhrqBtDmiiSOMKaipf9rJ1zL8uJfkt50VE1xqCV7z5NkoQkSairktlsxuH+Ee90Lrzg&#10;qIrll3D4kK5Aaayx1GVFU8/RKkaHCVVe/KjOXktLS0tLS0tLyx8H/VznyvLtKnXGX7RWVYVOQtbW&#10;hmxujXjwIGUxL6mbHEHAvXv32Ny8QLfXYWNjY1n9MccY48f+rGUw7LG+3ifLMp/46/yGqLHWx9y+&#10;DkJgGs4TaJumWe4fVmiVoHWItYKyaJb7dRaw2KIBLEWxwBiHlHB8cshiNmFv74DFoqDTTXxnzB+M&#10;F8xKSVh2kQYB7OzskCYZ1ikeHx4hdIBrDIvFYjleKpDCj1f2spQLFzfZubrNBx+8hw6WwjeGza0R&#10;Mr6BqXPWOh1CYzCzBd/e+4aH396ll8R005iLW1ts71xltLmFTlPQASLU6CCkKAryyYzFeMb9O3eZ&#10;nk2wGJq6YToZL4/fu4rCWYy1SKUQaPRrjm3/6bHkeYmUmroyhGHIYrEgzwWTyQRjjP859/oMh0Pi&#10;KMU5P9Jba0EYyPOv88LrQ6zyod90sf4f4UVH1e9/O5qmoWkawIt95xx5ufjeHVXHk9PT7/cJopCy&#10;NjgBdeP7lp1z7Y5qS0tLS0tLS0vL9/KDHFWx3JHsdrt8+OGHTCc5X331O+Z5QZYmjE9PCIKIoiho&#10;moazszOM8e5gkkTkec5weJWdnSuMRqNzMamUeOm48X8Uay1SyWX3aEOez1ksZigZLtNxHcY63xe6&#10;DMwxWIytGY3WOTk5wjnL+tomgbY8frzH7u4ut2/fxDSO7xMkzj2ZeHw5cvnY/MeenCyYnM2ZTBbM&#10;pnPKynL58mVkEKIQNI2v/wiCgE7qk30n4xPW10dc2FrjwoUOCJjNSgB6vS4EFttUbPS6qLLirCop&#10;Fzl1mRN2UuIwZG1jg3duXEdtXfBKWQgINGhFbByDooRpQZkXmLrBOEstpHd5ZzMC1UEGGvmUq+qE&#10;ewuSb71rCqBVgFIgREZd13509eJFfvnJV6RphyTxN1GCAIz1FUJlVS/Dtf7Mh/E/jRcdVS01ja2Y&#10;zWacnZ2R5zlSRiRJQhpn37uj+rSjGoYhzli0kCRRTN0IoigijmMiHbQitaWlpaWlpaWl5QX0s5Ur&#10;z18y+sTaMAwpK4PSgvffv0We5+zt7TGeTM67NfM8p66b5VilOA9LAu/IbG1tcf36O6ytDwHvWAWh&#10;fv2KGmEB4y+Ol12ZQhriJCDNQoIQFsWcprEY62tpIqLl3qh3iIQQVFVFkoZ0ujFxKAgCTV2XVHWD&#10;Esvk39XpESyvzFeO2u+71Lbn57GqDA8fPuTzz77g0aN9ZtM580XF3tExQgeEKkAKfd5F2+t26Xa7&#10;hFownZ4xn43pDzqsb3TOw3yklKytr1OWC4IwgjBhWFRsrG8yHK7R6fSYzuZUjcGhQWiQyrvYSntl&#10;oRyECvoZSS+lamomkwmLxjCZTDg7O6MTaZJO4pOSlz9fnFme7ze5S9RS1watA6qqJkkClBIYI0nT&#10;lKtXr/Lxxx+TdQfEccx4PEOqDlEsvSg3Ds7HncFhET8qB/V5fn/q7+p1vQpAq031Skc1z3Mmsyk6&#10;jNFhgF0GWoVhCEq2jmpLS0tLS0tLS8sL/ACFYVFSUjQNzsFo1OP69etcvfo1x+NTnHOEYbis/lD0&#10;er1zd1VrTRAoLl7a5MaNG2xvb5Om/pLUOfeK7/vDsbZBKrkcARYkSci161coqwalQg6OxjS1pTYG&#10;ZwVK+QCcsilpGku+KLl8+SrDUQepGkaDjI8//jnvvncL54wXw0uLyAsVlqp4JVZ/HxIhBNZ6p/fk&#10;5IRPP/2U3/zmK4q8pDGCrD/AOEkgfW+nlBohBOOTM5Ik4f6937G5tcbGeo+qzvnpz24zGHbo0gXw&#10;O5JO+t7UsgICkiRDq4h5XlNVDXlpmOYlw6KCIIQkgygELNQLKAuQmiAKcUJQ1jWN8dUu1tpnfl5C&#10;iCeOmXvTU1sldV3hbxRUxHHgK4i0Jo4177xznYvb73IynnFytMfnn3/O1oU1ru5cZH2tS6ADTFO+&#10;8FVXAUM/Pl50VGtTEyhNp9Oh1+txkkypK0me55wej5Huyu91VMuyZDI+I0kNTdVQV74OqK7rdke1&#10;paWlpaWlpaXle3lOqNrn/tlftFpnCQJF3fh9sgsXtvj4449BSR49POCwOqMq66VzpanrGmt9iEq/&#10;3+UXv/hr3nvvFv2B/3YOLxSUUDRNtdzf/ENxIAxSOow11E1Dr5/ys7/6iMtXriBlyPHpBNMIGuMw&#10;xuGcHxWumsaPBBtHmqZ0ezFKG4b9mPc/uEGaKIyrlzuaqwv353cy7fe879l/F4KlQPZu82Qy4fj4&#10;mCiM6XSHIBR1VWGxy5ocqKqGyXiKUoKDgwPqpuDx7rcgDNaVvP/BTXrdmygtqBtH3UBlLHaWE1Y1&#10;WsUIAuazORiYTBccHJ6Sy4DMOrpxggigbkqUMezt7xEZmOQznLAEkR/zTbsdOp0OURQtj8aCWyYg&#10;C4H9I95w+NNgSVNfiRQE/gaFc37vWsqQNE3JVMLp2ZxvvvmG+w/ucml7k5/nP8Pe2mEw6KBf+vR8&#10;ufv49vLiMdnlHnkQBOfPYe+qSoTilY5qlmUIJWmcpTYNi6IiCHOqqqKoq9ZRbWlpaWlpaWlpeYEf&#10;NLNZliVJnOCwVFVNrxfws7+67YNQ7CeMehcYn86ZTGaYxo+5JknC5cuX2dm5wocf3mJ7W1PV0DR+&#10;ytR3U/pEUdTrVnz4i2trDcbWpKnkxo0r7LxzBSXh9AycXQ7hGrDW/zL496+vw8OHFqkMm1sBoYaq&#10;qZkvKhAVcfjyx/dqR9HvzVq3cvFigiAgiiI21je4tL3D48MTnJBIJ0nTztLxXVA0hqZpuHTpMmGk&#10;eLz7LV999RX9QUrWibh65RK9fhcnIU0TQsBWNdJp+v0Bg8GImZA8vP+AZP8QFyWksxn9xYKhMYg4&#10;Ji+mpIHjq6++RJeGcjLjbDb1HaOhRilFp9uFKDo/x86J85FtuVrffWOVhmR//xDnHHuPD85Tq8fj&#10;MVEUM5mWXLh0g2+/vc+XX37NV19/wfHJFoNBlywLqOshF7c2vvcre5f5jT3wP5AXHdWnO2N9EFWO&#10;VhlZlrGxtvnKHdXRaEQnzbBOkFNjaj9y75xre1RbWlpaWlpaWlq+lx/zsl1LS0tLS0tLS0tLS0vL&#10;W8j/B7mEodP1uQCzAAAAAElFTkSuQmCCUEsDBAoAAAAAAAAAIQCQQm9/LS0AAC0tAAAUAAAAZHJz&#10;L21lZGlhL2ltYWdlNS5wbmeJUE5HDQoaCgAAAA1JSERSAAABuQAAAB8IBgAAAHpms28AAAAGYktH&#10;RAD/AP8A/6C9p5MAAAAJcEhZcwAADsQAAA7EAZUrDhsAACAASURBVHic1X13VBTJ9nBPIOeccQUR&#10;BRTEJZlAVFAwEkQFBNMorgKGXXVZM67uGjCsASMIqICgqICIIiIqYiILAgYkI0NOAzP9/eHr9+vt&#10;V9XTPeCu3z3nnjPTdUN1pVt163YVA0VRBEEQpLOzU/bmzZvzkSEEGRmZrgULFtwQlb+6ulq3oKBg&#10;rIuLS8pQ5osIX758UU1ISHAvKioyKykpMSkuLjbl8/ksExOTEhUVlWYGg4FaWVm98PX1jdLR0anB&#10;827ZsuUPPp/POnTo0Ga6et+9ezfy4cOHUxsbG9WbmprUvnz5oiopKdmrrq7eqKam1qStrV07a9as&#10;VEVFxdbBvF9aWppzRkaGY0FBwdj8/HxzNps9MG7cuDdGRkblGzduPKKtrV2L0dbX12veu3fPaenS&#10;pZexZykpKS5cLleZii4mkynQ0tKqMzAweK+np/eZyWQKBpN3PDx+/HhyXl6eRUNDg0Z9fb1mV1eX&#10;jLKyMldVVfWLiopK8/Dhwz84OTndk5CQ6BMmq6+vTyI+Pt6Tqm4mkynQ1dWtNjY2LtPQ0GgY3JtQ&#10;h5ycHNuCgoKxHA7nLF3e4uJi0zdv3oyjSs9gMFAFBYU2ZWVlrrKyMldFRaVZRUWleSjrEIM3b96M&#10;e/bsmR1Wl21tbQpKSkotKioqzaqqql/09PQ+u7i4pEhJSfUIk1VXV6f14MGDaVR1Ozs7p6mpqTVx&#10;uVzllJQUFzr5Hjly5Dtra+tc4vPs7OxJHz9+/AHEM2HChKcGBgbv6ejh8XjiMTEx3suWLbtEhw9B&#10;qNe7k5PTPXV19UYympycHNuKiooRZDSLFy++cvXq1SV086mlpVVnbGxclpmZ6UCXlwp4enrGS0hI&#10;9CEoiiIoiiJ5eXnmCIKgQ4k7duzYjckXBbdv375n0qRJjwcjgwzLy8tHBAQEnJKSkuom5l1cXLxP&#10;QkKiF/+MxWINzJ07N+nOnTuufD6fOTAwwBo1atTbTZs2HaKjt7S01Njb2zuaxWINYLKZTCbfyckp&#10;zdnZ+a62tnYN9lxCQqLX3d39+s2bN+f19/ez6ejp6emRXLNmzWlMloqKypepU6dmeHh4xKuqqjYh&#10;CIKy2ex+FxeX5Ozs7IkoiiJHjx4NOnPmzGq8nNDQ0JBVq1adHTVq1Fs69S8mJsYbMWJEuYeHR3xe&#10;Xp65KHU0MDDAunr16qLx48e/xMuWkpLqdnNzS5gyZcojRUXFFuy5kpISl8PhhD9+/HgSmdyOjg5Z&#10;DocT7uPjE4WVBVVUVFRssbGxyQkODg5LSUmZ1dXVJf2t2qiXl9c1TU3NOrp1j6IokpqaOpPD4YQ7&#10;OTmlMZlMvih9WFZWtsPR0fFBSEhIaGFhodlg3kUgEDBSUlJmTZ06NQOvg81m97u6ut6ZNm3afXV1&#10;9QZ8Oa9fv/54UVGRKZncgoKCMYaGhhXC3sXMzKyQw+GEl5eXj0BRFPn48eOwlStXnjMyMnonjFdF&#10;ReXLwoULY2NiYpaA8nDu3LmVS5YsiWGz2f14vvnz5994+vSpHd2yiomJWaKurt7Q19cnLkq9e3t7&#10;RysrKzeTvZOzs/NdgUDAIJN19uzZVdbW1s9BY6SUlFT39OnT03k8HpvD4YRzOJxwfX39T8LKcuLE&#10;idkcDic8LCwsOD8/fyzGKy8v3zaU9qexsVENRVHkvy+TkZExlUg0fPjw94sXL76yYcOGI3/88ccv&#10;d+7ccc3KypqM4eLFi6/AFGhpadV2dnbKiNoheDyemJaWVi2CIGhxcbHJUA4cvb29EhwOJ5zY8SdM&#10;mPDk3r17M6qrq3UEAgFDIBAwGhoa1F++fDney8vrGp7WwMCgcvjw4e8RBEGpGjkejycWFBR0FG/c&#10;NDU167Zv377n06dP+hgdn89nnjlzZrWSkhIXr3P69Onp7e3tclR0cblcJQsLizcYr5+fXwR+MObz&#10;+czMzEx7/OCgq6v7GUEQ9OjRo0EgmZ2dnTI2NjY5sDpfsWLFeQ8Pj/hx48a9ZjAYAnwak8nkL126&#10;NBL/nsLwyZMnE7AyxnD06NElx48fX9/S0qKI0XV1dUlv27btd+IAExgYeIzP5zOF6amrq9McOXJk&#10;GeidlJWVm4ODg8OCg4PD1q9ff3zMmDEFRBoJCYleDw+P+Pr6eo2hbKdNTU2q4uLifQiCoAkJCW6D&#10;kbV27dqTsHpbv3798aysrMmpqakzd+/evWPmzJmpMjIynUQ6BoMh8PT0jPvy5YsKXf1v374dhW+P&#10;CIKg+vr6n/bt2/drXV2dJkbX39/PPnTo0Ca8fiaTyf/jjz9+IZM/MDDA2rp1636yQQ+Wbx6PJzZ9&#10;+vR0Mt7W1lYFKu+ZmJi4AN/+RK2viRMnZiMIgsKMKhWsqqrSE2b8jx07FkhF1ocPH3748ccfX2B8&#10;p06dCgBN7pqbm5WJ9YxHb2/vaJhhLSwsNIPlV0JCohfrh3jkcDjhNjY2OaBJ3P8Yufj4eA98Y96/&#10;f/9WsgGioaFBXU5Orh32MufPn18xmE4ZFxfnORSNhYifP3/WtbKyysXnVVxcvC86OtpbGG9CQoIb&#10;fqaJIRUjV11drWNnZ/cUzycvL99WVlY2EsZTVFRkStRnbm6eV1tbqyVMX3BwcBjGM3fu3CQYXVtb&#10;m7ynp2ccXseBAwe2wOiTk5NdYHVeXV2tg9Hdvn17toKCQiuRRlJSsufBgweOwvJ/7NixQDExMR7R&#10;wHV0dMjCeE6ePLmWqM/DwyO+t7dXQpi+oKCgo6B3MjExKSbSFhQUjMEGITyqqak13rx5c95QtdWD&#10;Bw9uxmQ7OTmlDUbWhw8ffoDVW1hYWDCRvqqqSs/Z2fkuiN7c3DyPjqGLjY1dKCsr24GXoaGhUV9T&#10;U6MN47lz544rceBauHBhLNnEub+/n02cFOGxqalJFcabn58/ljgxw2NPT48klXetra3VwsYULper&#10;JEpdFRQUjMH0Tpw4MXsw9V5VVaVHtkKSlJTsEbZSxhBbCP3www8fyOh27dq1E6bvyZMnE8h4f/vt&#10;t70gPiUlJS4ZX25urhXeCAONXHh4OAczcCdPnlwr7IXxbjAijhkzpoDKDJoM8S4NJSUlLtVGRobZ&#10;2dkTQUaKioHDsL6+XsPAwKCSjpErKCgYA9KbmJi4gEqDJ3b2YcOGfSQbICoqKgzxBqKiosJQmB4f&#10;H58ojH7nzp27YHRUjRy+UxBRU1OzjmzVs2zZsotEHllZ2Y63b9+OEvYeixYtukrktbe3z+TxeGJk&#10;fHSMHIp+XQlv2bLlAIgnODg4bLBtFUVRBL+6ZDAYgvfv3w8fjDyQywlm5DCcP3/+DRDP/Pnzb1DR&#10;uXv37h1EXhaLNZCZmWkvjBe0MhszZkwB2UQnJCQkFNY+4+PjPcj0LViwIBHGS7Xsa2pqtBEEQefN&#10;m3dT1HoKCAg4hdedn58/djD17ubmlgB7LwRB0LFjx+ZTmQh2dnbKIAiCWlpaviKjO3HixDqYrmfP&#10;ntmS8e7fv3+rKEYORb9OcjZt2nQIauQw4cePH18vTFhJSclovMuNiGlpaU6DqZS3b9+OIsqMjIxc&#10;OhiZdXV1mqC9l+3bt++hK6usrGykiorKFypGrre3V8LMzKyQqHfjxo2HqepzcnJKI/I7OTmlwZb9&#10;y5cvv4DRKSoqtlDR0dTUpIq905YtWw7A6OgYORRFEQcHh4cg2unTp6eD5F+4cGE5iP7q1auLqLxH&#10;RUWFIdFtiSAIGhISEkrGR9fIoehXN5exsXEpiO/atWteg2mvmZmZ9kSZ27Zt+30wMkUxcrAVDpPJ&#10;5Asb+O/fvz8NxLt///6tVPLb2tqqgN9vxXDz5s0HYTzPnj2zhbXPFStWnKdb5hhSmfijKIrcvXvX&#10;GUGoTWBB2N7eLkf0kK1Zs+b0YOrd29s7mszI0RmPNDU16xYtWnSVjCY7O3viv2HkMLS0tHwFNHKb&#10;N28+aGRk9I6KEFdX1zuwl5g5c2bqYCoERVEkMDDwGFHuYJfts2bNSiHKZLPZ/aK6FLKzsydihp7M&#10;yG3YsOEIqJw+f/6sS1XXlStXFoNkwCYk+BWApqZmHVU9mIEJCgo6CqOha+ROnToVAKMnrkYrKysN&#10;QC5wbW3tGmEb5Hj09/e/RJTBYrEGyFwlohg5FEWRpKSkubBOCSoPqrhkyZIYokxRA1AwFMXIoSiK&#10;wAKOdu3atRPGw+VylbA9XjyKi4v3Ud1XRlGw60tMTIxXUlIyGkTP5/OZIK8J1XYE2nNFkK9BGlTy&#10;GxAQcEpVVbVJmOcAhqD+Iisr20GnzIjo7e0dLSYmxgPVB4YMBkOQnp4+XZgsGxubnF9//XUfGQ3e&#10;3fpvGDlsX/R/jNzy5csvhIaGhggTcP/+/WmwF2CxWAODjcDq6uqSBs3eEARBqfqOiQjaq0GQr26s&#10;weQVc+XAjFxmZqY9aCYrbLlPxObmZmVQ/qWkpLrfvXtnhKdta2uTJ+q8ePHiMip6eDyemIaGRv3q&#10;1avPwGjoGrlbt27NgdFfv37dHU87adKkxyA6ujNZbDZNRAMDg0qY21tUIzcwMMCCRWdSHRhB9U2M&#10;7IWVGR0U1cjBgjKWLFkSA+PBu78HUyZlZWUjQXKmTZt2H8ZDFmSTlZU1mUzfnj17tsPGNnyADAi7&#10;urqk5eXl2waz8oIZ2b/++usnUWV6e3tHS0lJdWdmZtqTRdnq6OhUNzc3K5PJsrOzeyrM+/VPGrmq&#10;qio94rjT1dUlzWaz+zEjx0T+A1wuV9nV1TUZIQGBQMDcvHnzIVj68uXLL5qZmRWRyRAGV65cWdLa&#10;2qoISjt79iyHrryenh6pkJCQfaC02bNn36ErDw8//fTTSbL0HTt27EFRlEF8Pm/evCQ6epSVlbma&#10;mpr1xOc9PT1S4eHhq/HPCgsLxxB1rly58vytW7fmCtMjJibWv2zZsks9PT1SdPJHBnp6ep9hafhv&#10;eV68eGGVnZ09CURHt7xMTU2LQc/fv39vkJSUNI+OLGHAYrH4sHaUlpbmXFlZaUhXZmRkpF9fX58E&#10;KE2UPjBYgNUh7Luw+vp6zatXry4GpdGtS0NDw0rQd48PHjyYlpOTYwvi8fPzi4TJi4mJ8SbTN2fO&#10;nNug53w+nxUdHe1DxpucnOza3t4u7+XlFUtGB4Ps7OxJhYWFY0Bpp0+fDhBFJh7s7e0f/fbbb6Gw&#10;9JqaGh1Rvsf8N+HChQsriO1AWlq6e+zYsQXY//8aOWdn5zQLC4s8MoGXL19empeXZwFKk5WV7dyz&#10;Z8+OwWaarDKjoqJ8e3t7JenIIzOa9vb2j+jmDw/Tpk17YGxsXAZKy83Ntc7KypoCSps7d+4turpM&#10;TExKQM+vXLmyhM/ns7D/XV1dMkQagUDA9Pf3j3j16tV4YXpWrVp1jsoHuFQBnzciGBoaVmK/o6Ki&#10;fEE0srKynY6Ojhl0dOrq6lbLy8u3g9JgegYDZPVJ54NzDM6fP78Slpaenj7jw4cPw+nKHAzIysp2&#10;gp4zGAwU9Pzq1auLYfVOt+2zWCw+rI8dPHjwZ9Bza2vrXFh/iY+P9+zv7xeD6bOwsMjT1dWtBqVF&#10;Rkb6keU1Pj7eU1tbu3bKlClZZHQwIBv7iouLTR89emQvilw87NixY8+kSZOyYekJCQnuly5dWjZY&#10;Pf8UPHv2zA70PDg4+Cg2jv3XyK1Zs+YMmbDu7m5pslnAL7/88idotUEHcnNzrV+/fm05ceLEJ6D0&#10;lpYWpbi4uIV0ZJ48efIn0HMxMbF+vLUXBRgMBhoWFrbBwcEhk5hGdgLK6NGj39LVBVudEE97gBmo&#10;lpYWJWtr69y1a9eeqqur04LpMTAweH/mzJk1dPMHg+rqal1Ymp2d3TMEQZCBgQH2tWvXFsHyIy4u&#10;zqOrFzbIpaWlOTc2NqrTlUcGTk5O9yQlJXtBaXTba3Z29qSSkhITWB9AUZRx7ty5VaLkc6gBtsKD&#10;TSTk5OQ6iCcGUQFY27958+Z82GkcsNUcl8tVTk1NnQXT1d3dLd3W1qYASisqKjKDTRS7u7ulk5OT&#10;XT09PeNFOSGmqalJ7fr16x4WFhZ5MjIyXSCaU6dOraUrlwgsFosfExPjraSk1AKjCQwMPC6KB+Kf&#10;Bh6PJ/78+XMbUJqvr28UNjljgghAcOjQoc01NTU6oDQdHZ2aTZs2HRYtq/8Hp06dWqumptZ07dq1&#10;RWJiYv0gGqJ7jgyeP39uAzvexszMrIjK8U/CYNasWalEd5VAIGAmJia6gejFxcV5oujFH71FhPT0&#10;9BnYbxsbm+ewY8AEAgHz9OnTAQYGBu+Dg4OPNjQ0aNDNB12oqqrSBz3X0NBowGboeXl5Fk1NTWog&#10;OtiKTBjAymtgYIA91McIycjIdMFm/2/evBkHKwMQnD17liMuLs6LjY31UlFRaQbRXLp0aRnZamSo&#10;AbZyHDZs2Cfis+bmZhVYnxO1LrW0tOpAz8n6mY+PTzSLxeKD0shclomJiW4dHR1yMEMFW80lJye7&#10;dnd3S4vqqrxw4cIKHo8nHhQUdMzd3T0BRHPjxo0F9fX1mqLIx4O+vn4V2USps7NT1sfHJ5rMC/M9&#10;QGxsrBdsQoIHSkauvr5eE+YaQBAECQ0N/U1aWrqbTgaJwOVylWNjY72WLFlyRVdXtxp25uXTp08n&#10;FBcXm1KR+fr1a0tYmiirKarA5XKVYQ1EQUGhTRSZZOdX4g2EuLg4T9h5d729vZLHjh0LMjY2Lvvr&#10;r7/WCQQCypMdunD58uWloOccDucs5u6CGTgE+fblNVRApg+2z0KElpYWpevXr3u4u7sn6Ojo1Cxe&#10;vPgqiK6+vl6Tyh7rUMDnz5/1QCsfaWnpbpD353upS21t7doZM2akg9Ju3749p6OjQw6UFhkZ6aeu&#10;rt64YsWKC6D0q1evLgZNMOLi4hYOGzbsE+adoAMCgYAZHh6+WklJqcXLyyvW398/AkTX398vNlSr&#10;eHd394TVq1eHw9JzcnJs9+7du30odH0LEAgEzGPHjgVRoaU0uG3fvn1vZ2enLCjNwsIiD3+Yr6gQ&#10;ERHh39vbK4lVMJn7lOrme3Nzswos7VseskumV9TZLFlH//Lliyr+/4EDB7ba2trmCJPZ1tamsH79&#10;+hPW1ta5L1++/FGUfJFBYmKiG0iujIxMF75+ifnHwz9RXkMBZPrKysqMqciIjo726enpkcLKBjbY&#10;IQg9j4aoIBAImMuWLbsEmrDt3Llz9w8//PCR+Px7qktY+fX09EiBVoDV1dW6GRkZjr6+vlFLliy5&#10;AtOXnJzsin/W3d0tnZKS4iLqKu7u3bszP378+MPSpUsvS0lJ9Tg4OGSCyhZBvo59Q7XCCgsL2wBz&#10;BSPI18ULbM/r3wSBQMBcuXLleSoxBghCwcgVFRWZkW1EHj58eNNgTylHUZRx5syZNebm5vlY8MvU&#10;qVMfwjacqQagkHWAwe4fiqr3n+jo4uLivISEBHeq7/jq1avxNjY2z4cicAiD8+fPrwStRPT19aue&#10;PHkyEe9O/LfLayhgKIzcuXPnVpmYmJRggQvjx49/NWbMmEIQ7f3796e/f//eQLTckgOKoozU1NRZ&#10;kydPfgw63X/OnDm3N27ceATE+z3V5bx585JgvCCXZVRUlK9AIGAuX7784pQpU7JgE+GIiAh//P87&#10;d+7MHoyrEttrwyY3DAYDhS0cqqurdYdqFS8lJdVz7dq1RbD9ZD6fz/Lx8YmGrXr/Sejq6pLx8/OL&#10;nDp16kNdXd1qOsExQo3c5s2bD8FmDq6ursl0I99AcP/+/enl5eVGxJkXbDlNNQCFbEWlpqbWRDuj&#10;FIEsBF9OTq5DFJlkG8Ugfdra2rWJiYlusH0dIggEAubOnTt3D2ZzOyAg4PSMGTPSdXR0alatWnWO&#10;x+OJY2nq6uqNGzZsCMvNzbU2NzfPF5Z/DP6p8hoskOkTdlUJgnyNEissLBxDbPOwAIqhDECJjIz0&#10;8/LyisXQ0NCw0sXFJeXp06cT8HS6urrVoaGhvyUlJc1js9kDIFnfU11KSkr2wgxPRkaGI3F/KzIy&#10;0s/W1jbHxMSkhMlkCmB7YykpKS544xofH+85cuTId5aWlq+Fv83f4dOnT8NSU1NnOTg4ZI4aNaoU&#10;e+7n5xcJi14digAUDMzMzIoOHz68CZb+/v17g8DAwONDpU9U4PF44pcvX16amZnpQBY4BwJSI5eW&#10;luaclpbmDEpjsVh8sn06OnD69OkAMTGxfm9v7xj8c39//wjYLIOKu4ZshQkKtR8qIAsSgbl9hQGZ&#10;iwIW9GBnZ/esvLzcKCgo6BgskIcIgYGBx2/fvj1HlDw+evTI/sWLF1ZdXV0yioqKrZaWlq83btx4&#10;JCUlxaWmpkbnyJEjG0Gz4++lvAYDZMFEVFYw586dWyUtLd1NnMH7+PhEwwxKRESE/1AEoJSWlo5K&#10;S0tzjouLWxgXF7cQFGhy6dKlZZ8/f9YLCQnZBxt8EeT7q0uYy5LP57PwEb05OTm2ZWVlxsuXL7+I&#10;PfP09IwH8fb394tduXJlCYJ8HUcG46oMDw9fLRAImMTtGQMDg/eTJ09+DOJ58ODBtHfv3o0URR8I&#10;1q5de2r+/Pk3YekRERH+169f9xgqfaKArKxs561bt+bGx8d7btiwIQzWJ0AANXICgYD5888/H4Sl&#10;czics0MRvFFTU6Nz+/btOa6ursnE1ZWSklLLwoUL40B8VAJQyPbdqLisenp6pGpra7XpYFdXlwxZ&#10;x6N6+SgdPn19/SpYmpKSUsvRo0eDX7x4YSXsO0gE+dr5/f39I1paWpTo5rGkpMSktbVVsbW1VbGl&#10;pUXp1atX4w8fPrxp1qxZqWSN8nsqr28BwgbitrY2hdjYWC8vL69YontNQ0OjYebMmXdBfEMVgLJ/&#10;//5tra2tiqtWrToHozlx4sR6KntB31td2tra5sC2PfAuy8jISD9paenuRYsWXcOekbkssSjLwURV&#10;8ng88QsXLqxQV1dvdHNzSySmwww0tr1DVx8ZXLhwYQXZwQ0cDucs2edA3xrExMT658yZc9vDw+P6&#10;kSNHNsbExHiTTbbwADVyFy9eXA6LCpOTk+vYtWvXLhHz+zc4e/YsZ2BggA2r0MEEoJDtSZG5MjFI&#10;S0tztre3fzRq1KhSHR2dGmFobW2dm5iY6CYvL98Oc82I2tHJ8ktl0DY3N8/Pzc213rVr1y5h351x&#10;uVzloapfKkDWuf6t8hpKgAURYBAdHe3T3d0tDWvr/1QAysGDB3+Gheu/fv3akko0m66ubjVs8Pm3&#10;6hLm8n358uWP7969G9nX1ycRGxvr5eHhcR3fb8lclq9fv7YsLCwcExcXt9DMzKyILIADBgkJCe6N&#10;jY3qy5cvvwjytHh6esbDvpmLiIjwH0q3u7KyMjc6OtoH9tlFS0uLkp+fXyToBKd/AxYuXBhH+bM1&#10;0HlgHR0dspqamnUI5Pyx33//fRvVc9P6+/vZsGth+vv72dra2jVqamqNZAeajh07Nh+UD2FX8ODv&#10;yCOisJO08djW1iaPP9mfiNLS0l3379+fhucxMTEphtGLcsjukSNHNsDk4a8Kam9vlxN2/lx5efmI&#10;uXPnJsHkIcjXg3RB1yXRPbuSCmJXeIBw3Lhxr0WRSXahL+gOP1HPrsRw3bp1J2D6hF0rY25unkd2&#10;nmlfX584/tYLPDIYDEFlZaUBlTxSObsSf+knEWVlZTuqqqr0hOlRU1NrBPFTvRGDiNu2bfsdlicq&#10;N558/vxZF3Zm444dO3Zjd1eC6unhw4cOMN1r1qw5LSUl1U3lzF8QTp48OUvYbQ5Lly6NhOm/cOHC&#10;cip6sLMrqdDu3LlzF9m4wGQy+d/L2ZVfvnxRYbPZ/cLOc2UjAPjzzz9/gX10qKen93nDhg1hoDQQ&#10;pKenz3jy5MnE0NDQ34hpSUlJ82pra7WNjY3Ltm3bth8mg+wUj7i4uIWwSCRHR8cMFovFB7lZ6Pi0&#10;5eXl2zdt2nT44sWLy0HpPj4+0dOmTXuAf6arq1tdUlJiAqKvrKw0hLlQYEB2Ssfw4cM/YL+fPXtm&#10;d/v27TknTpxYD6MfMWJERVJS0rz79+9PX79+/YnS0tJRRBoejyfe0NCgAZvZDyXIyMh0KSkptYBc&#10;pLADCIQBrLxYLBb/W6zkamtrtUHP2Wz2gJWV1QsY3/Pnz23y8/PNbW1tc8jOhVVWVuaCVjTofwJQ&#10;9u/fv020nP8dFixYcMPd3T0hISHBnZjW2dkpu27dur+Enf+pp6f3GfT9Wltbm0JnZ6cs7JgwGFBt&#10;+zDQ1dWtnjZt2gP8oQkYXLlyZcnIkSPfjRgxogJ0HBfmsgQdnBAeHr4aRVGGKK7K4uJi08ePH09W&#10;VVX9AjuVCUHIt1VOnz4dgN9DHArYvn373oyMDMfHjx9PBqV/y29q6YKKikoz6LSp/wGi1aupqdGW&#10;lpbuQiCWOCoqyofObGXZsmUXYVfCODo6PoDpoYoTJkx4QqZ/ypQpj0B8EhISvXRWVF1dXdKwO/RA&#10;txCQXRx45syZ1XRnfbNnz74NkmVqalqEX3GlpaU56evrf6Iqt6+vTxy2qnv+/Lk1kf5brORQFEW8&#10;vLyuweTSuYUaQw0NjXqQLF9f38sg+sGs5AYGBliwmzNsbW2fkfGSeQioooaGRj2Vq12o3kJQV1en&#10;CXsfBEHQhIQENzI9oMtOMczNzbWiW5c2NjY5IFlTpkx5RFVGTEzMErIy3Ldv368wXrJbDcaPH/9S&#10;lPb+008//TXYeof1USLSWcmh6NeT/ZWUlLgwnd/LSg5FUWTLli0HyFZy8+bNu/k/VjkkJGRfd3e3&#10;NPE5gnz9bocYAUkGPT09Ujdv3pwP2rx99+7dyIcPH051dHTMaG9vlxeGvr6+USAdwgJQYCen9PX1&#10;SVD9fglBvp7wIGxvBQ9r1qw5AwvMEeVYqfz8fHPQ8+3bt+8lRpFWVVXpw45WIoK4uDgvLi5uIeis&#10;R1HOjBQVQO+BAdUTbjBoaGjQAM28WSwWf/v27XtFzSMMXrx4YQU7BBzWbhEEQTo6OuRiY2O9fH19&#10;o6j0AdistaGhQWMob1fQ1NSsJzt7NTAw0rkASwAADMFJREFU8DjZt1ObNm06DFutwbwbMBAIBMyi&#10;oiIzUNrOnTt3U5WzYMGCG7AoVxaLxSe7uQAW/IYgCIIPVKEKXV1dMlFRUb76+vpVra2tisLq/ciR&#10;IxthsobycwIM9PT0PpMdEv49wYgRIypgaS9fvvyxqqpK/29WLy8vz5zsviEqV9bjEfOlg/iCg4PD&#10;EARB79y540pF1oMHDxxh+QoMDDwG4+vq6pLW0dGpBvHRvaMJfxkpHmH3yaWmps4E0WtpadXS0dvS&#10;0qIIkkNcxaHo15UcgpBfaAnCqKgoH7xsNpvd39fXJ06k+1YrORRFkYULF8aC5J46dSqAjpx79+7N&#10;AMmBreJQdHAruR07duwG8UpISPSSXcp7+vTpNQiCoMnJyS5U3uvOnTuusLKfMWPGPWH8dO+TI/O0&#10;rFu37gSZri1bthwA8f38889/0qnL8vLyESA5dFZxGK5cufIcSNasWbNSyPj4fD4TFKPAYDAEnz59&#10;0qebj7Nnz65CEAQ9dOjQJir0nZ2dMsrKys2gvEtKSvYI24Onu5LDcM2aNadBOr+nlZyw+vb09Iz7&#10;28Np06bdh2Vu3rx5N+koKCoqMhUTE+MhCIKWlpYa49Pa29vl5OXl24yNjUup3vjM5/OZsJttFRUV&#10;Wzo7O2VgvMQBHEN9ff1PdG7wpWvkUBRFXFxckkE8GRkZU6nqhd0Mfu3aNS8iLWbkNDU169ra2uSp&#10;6njx4sWPeNlmZmaFILpvaeSKiopMQZMsKgM4HmE3gxMvmMWjqEaus7NTBhZoQTaJEggEjNGjR5co&#10;Kiq2gCYTMB5YQBODwRCQvR+K0jdyFRUVhjAeJpPJJ3M9NjU1qcrKynYQ+UaOHFlG55Z30M3gCIKg&#10;Dx48cKTbvrKzsyeCZMXHx3sI4wW5F4VtlcDQwcHhoZycXDud/hkSEhIK63fHjh0LJOMV1ch1d3dL&#10;mZqaFv3/aOQqKysNZGRkOrdu3br/vw/JZoliYmI8UEQaWeGMHz/+Jcbf0tKiiE/HIgVDQkJC6WT8&#10;119/3QfLI2zfD8PNmzcfBPHR2R8TxciVlpYagzr77Nmzb1PV6+TklEbkd3Z2vguKfsSMHIIgaFBQ&#10;0FGqOog3eHM4nHAQ3bc0ciiKIitWrDgPkk31xvmKigpDNpvdT+T/9ddf95HxiWrk/vjjj19AfAEB&#10;AafI+FJSUmYhCIJu3bp1P53yCQ8P58DKf+3atSfJeEW5GfzPP//8GabPwsLizcDAAAvGGxoaGgLi&#10;u3Xr1hwq79ra2qoA2htctmzZRVHbl5GR0Tu8LFVV1SYqk4zMzEx7umMOCOvr6zWYTCbf3d39uih8&#10;oPKcOHFiNhmvt7d3NIvFGhAlqruwsNBMUlKyh46Re/r0qd2/aeR6e3slMPtz7ty5lQiKft04Hz16&#10;dAksY8JcE0TEBxFISEj0EjMwbNiwjwgi/Cp6IjY2NqrBOqqhoWEFaNDH488///wnkU9eXr6tuLjY&#10;hIp+UYwciqLI3bt3nbFVLYYMBkPw9u3bUcJ0vn37dhSxcVtZWeXCVq54I8dms/sLCgrGUHm333//&#10;fRu+4zc0NKiD6L61kevv72e7u7tfJ8r28/OLoMLv4+MTJQqvKEYuOzt7ImgQ9vHxiRLWFh0cHB4i&#10;CILm5eWZ0ymfT58+6TMYDAEorzIyMp1k7lFRjNzAwAALP2El4uHDhzeS5RfblsCjvb19JpV3Bbk8&#10;/f39LwkrWzLcu3fvb3h5wcHBYVT4iC5LJpPJr6ur06Sr/8CBA1sQBEF37ty5iy6vlZVVLqgOGAyG&#10;gKzveXt7RyMIglZUVBiKUmanTp0KoGPkzp8/v2KojZyMjEwnlXoXCASMgICAUxjfw4cPHRAU/b+9&#10;ARAqKCi0NjU1qVIRnpqaOpO46tDT06uCNTJRCh1maBAEQSMjI5cK4z9+/Ph6YpSkgYFBJZUGK6qR&#10;Q9GvLlPi4GRkZPQO9g0hiqIIl8tVIs48jYyM3jU2NqrBePBGDkEQdMSIEeUPHz50IMtbbW2tlrq6&#10;egPGA3KDYvitjRyKwg3d1q1b95O5urDVER5dXFySqcxgYUZOXl6+rb29XY5If+XKlcUSEhK9eFpx&#10;cfG+vXv3/iasM16/ft0d46G6H4dH0Moew23btv0O4mlsbFSDrQQ2btx4mEzfmzdvLECrYwRBUDk5&#10;ufba2lotMn6QoROm8/r16+7E/jJYA4eiXycJ+HKgOglE0b+7LKdOnZpBV/fTp0/txMXF+xCE/p45&#10;iqLImTNnVsPqHeZ5QdGv32EiCIIK+56MDBcsWJBI1cjt3r17h6hGjiySlcw93tXVJX3y5Mm1xPGy&#10;qqpKD2lvb5fDD3BE9PHxicrKypqMx4cPHzpcvXp10ZEjRzZs2rTp0OzZs2/D9susrKxysYzcu3dv&#10;Bn7pu2bNmtN0ClogEDBgnwQgyNdQatgKBI/p6enTie+soKDQeujQoU0g10VVVZXe2bNnV4HCalVV&#10;VZtu3Lgxn0r+w8LCgrFGjjdaoNl8VlbW5AkTJjzB0zo6Oj748OHDD2Q6iEYOP0AQ90axssCMN4PB&#10;EJANPgMDAyyyUP89e/ZsF7UTEbG/v58NWpV5eHjEEz9I7u/vZyckJLhpa2vXYHQsFmvAz88vgmyv&#10;FsOenh7JSZMmPYa919KlSyPT09Onx8XFeW7cuPGwnZ3dUyLNjBkz7lEZMFNTU2fiP+yeOnVqBp09&#10;KhQlDwgRFxfvKykpGU3kgbkOsX4jbCJL9kG2ubl5XlFRkSkZ/y+//PIH0cgGBQUdJfbXgYEB1uXL&#10;l33xnzFJSEj0btu27ffBGjgMsdiDH3/88QUdPrzLMjw8nEOHt7i42AQ/5lhYWLwhW3WD8K+//voJ&#10;VgewPIWFhQXjx+Lu7m4pUcqMy+Uq6enpVVExcrDPnRCEPNimpaVFEXboAYJ8dcsmJSXNxexQQkKC&#10;W0hISOjMmTNTFRQUWon0EhISvXw+n0naeIcCZ8+efbu1tVXBwcHhIchlN3Xq1AwOhxNO9u3N4cOH&#10;N3I4nHDioA9CdXX1Bg6HE97b2ytBVhH19fUas2bNSiHyKysrN9vY2OR4eXld43A44ba2ts+IM0oG&#10;gyEwMTEp3r9//9aOjg5ZOo2loaFBPTQ0NERfX/8TMd9ubm4JM2fOTCVGgzo6Oj54/PjxJCryMSPn&#10;5eV17cyZM6tXr159Bm+cVVRUvri4uCQvWLAgEb8yHT58+HtYMExoaGjIqlWrzo4aNeqtsPK3s7N7&#10;yuFwwiMiIvyGYkDKy8sz9/b2jia2HQMDg8pFixZdtbe3z8S/H4vFGvD19b0sLAijo6NDlsPhhK9a&#10;teos3jhSRQaDIRg7dmx+YGDgsadPn9oJe4+SkpLR1tbWz0GuRktLy1ccDif85MmTa2H8mzdvPsjh&#10;cMInT56cJSxvurq6nzkcTnhkZORSDocT7uTklEYWNY0gX91B7u7u12GRyj09PZJkXhRlZeVmYfuQ&#10;FRUVhmvXrj1J/A7X0NCwwsvL69r06dPT8YaAwWAIfHx8okSJYCTDy5cv+yII/ahdzGXJZrP76Xy7&#10;6eHhES8jI9NJLLNhw4Z95HA44RwOJxxmwGNiYpZwOJxwd3f362TfL2Nt38/PLwKr95kzZ6YSaTQ0&#10;NOpXrlx5jsPhhNM1sllZWZNZLNYA0cjx+Xwm9h6WlpavhLVPCwuLNxwOJzwsLCw4Pz9/LIfDCff3&#10;978kSj8kw9GjR5egKIowEhIS3GDfxQ0FGBgYvLe0tHwt7BRrU1PT4nHjxr0Bpd2/f3863WvfFy1a&#10;dI3KSdUlJSUmOTk5tjk5ObYVFRUjsG+suFyuMvqfc9oUFRVbbWxsntvZ2T2zs7N7ZmNj81zUW44x&#10;4PP5rLS0NOcXL15YlZWVGZeWlo4qLy83kpOT6zAyMio3MjIqHzFiRIW9vf0jOrcN37t3zykyMtIP&#10;f/gs9r1ienr6jMzMTIcPHz4MV1VV/WJqalpsampaPGbMmEIfH59o2LdNKSkpLnTPHTQ0NKwU5ZZk&#10;GFRXV+smJSXNKy8vN6qoqBhRXl5uVFVVpa+lpVWHlZWRkVG5q6trspGRUbkweX19fRLx8fGeouRF&#10;W1u71tLS8jXZPWdEaGho0ACduIEHPT29z/b29o9AaQkJCe50zyo0MDCofP/+vSEdHjExsX7YCR6l&#10;paWjyC7XZTKZAthlo3hobm5WuXHjxoKysjJjrD4/fPgwXFlZmYtv+87Ozmljx44toJN/KtDd3S09&#10;fPjwD2VlZcZ06hBBEGTdunV/VVZWGoJuS4dBXFzcQvy1UyDw9vaOAZ35mZuba033xgGq9e7m5pYo&#10;LS3dTUf27t27d/L5fBb+7kkURRmg+/mEgZaWVp2xsXGZKN8NUwFNTc366dOn3/9/BtjY8WkvIB4A&#10;AAAASUVORK5CYIJQSwMECgAAAAAAAAAhAN9BiMmjBgAAowYAABQAAABkcnMvbWVkaWEvaW1hZ2U2&#10;LnBuZ4lQTkcNChoKAAAADUlIRFIAAAA5AAAAHwgGAAAAXe1lrgAAAAZiS0dEAP8A/wD/oL2nkwAA&#10;AAlwSFlzAAAOxAAADsQBlSsOGwAABkNJREFUWIW1WGtMU2cYfk9pCxQihNIyAS/c5DKE6mSJSxAT&#10;5gzbbACJQaBjyBBYuI6NZOiWakBDhHCbghFQ6layhHXzEgwhJAzjfkAIZcVykYrctlrKJRuXFdp+&#10;+2GaYP3O6WmLT/L9eZ73/d736bl87ykwmcwtAEBUKy0t7S5CCKhWQ0NDnqV9SktLKy9fvvwdnZqm&#10;RRCE0d3dfTkoKGji6NGjfwiFwntlZWUVDx8+/GRxcdHDUl8IIQCEEDx9+jQsMjJSTlWsvb09mWoj&#10;g8HAmJycDGhtbc1wc3NbMeW5uLis5ufn1/f29sbodDo2QgiMRiPR29sb4+XlpSarFxUV1S8SiSQJ&#10;CQkyHx+fOVyMg4OD/vTp0x19fX3RFk0ihOD58+d+Li4uq2RF3dzcVqanp/fS+eVGRkbedXBw0AMA&#10;qqioKCOL6+rq+oisXn19ff722BcvXuwrLy+/wGazdbj48vLyCxZNIoSgrq6ugOpqRkdH9xkMBgYd&#10;o2fOnPkZAND4+PgBspiNjQ0nBoNhoGPStBQKRbivr+8sLuf69etfWjQ5OjoaYukZofrFtq/KyspS&#10;AEBbW1tMqjgWi7VpjUmEEDQ1NWXjcvh8/kvTI7F9MQADgiAQjgcAEIvF4oGBgSgy3YTAwMBJSzG2&#10;IiMj4zaXy1005zUaDb+joyPJnMeazMrKusXhcNZxml6vZ6ampv60trbmQtXIrl27/qHbtLVgs9mb&#10;AQEBKpz2+PHjaHMOazI4OHi8tra2iKzIs2fPggoKCuptb9N++Pr6zuH46enpfeYc1iTAq6sZHx//&#10;G5ne2tp6TiaTJdrWov3w9PTU4ni1Wv2OOUdqEgCgubn5C29v77/I9KysrFvz8/M+1rdoP2ZnZ/fg&#10;eB6Pt2DOUZrkcrmLEonkM7IX0dLSkkd6enobQoiwrVXboVKpAnA87jamNAkAEBsb21NSUlJNpvf0&#10;9MRWVVV9bV2L9mF9fZ0zOTkZiNMOHTo0ZM5ZNAkAUFFRcQGXbMLFixfL5XK5gH6b9uHRo0dxRqPx&#10;jd7DwsKU2dnZN815WibZbPamVCpNITtWNjc32SkpKdKNjQ1n61u2DuPj48G5ubmN5jxBEKixsTGX&#10;xWJtmWu0TAIAhISEjNXU1BST6aOjo6FUt7W96O/vfz89Pb0tPDx8ZGFhgbddc3R01N25c+fzY8eO&#10;9WGTcWNddXX1V2QjVXx8/K9AMfY9ePDgU4QQdHd3fwh2jHUEQRgZDIbBtHAx/v7+qry8vIahoSEB&#10;ra8Quia1Wi3X29t7nswkj8fTqNVqL3tNHjlyZCA1NfVHV1fXf8lqtbS0nKMzR1tt0nSVCIIwkhWP&#10;i4vrtNekaUCn+jLicrlarVbLfSsmEUJQUlJSRXXbCoXCezth0mAwMKKiovrJ6mRmZja/NZM6nY4t&#10;EAiGqIzuhEmEEMjl8kiyv0wIgjA+efLkA6oatN+u5mCz2Zvt7e1nyY6VnURkZORwcXFxDU5DCBE5&#10;OTlNer2eSZZvs0mAV8dKdXV1iT170IVYLBb7+flN4TSFQnGwrq6ukCzXLpMAADk5OU1CofC+vftY&#10;AofDWW9sbMwl08VisXhubs4Xp9ltEgCgpaUlc/fu3X/vxF5UOHnyZFdKSooUp62urroWFhbW4bQd&#10;Menp6alta2tLp/rbZKdQU1NT7OHhsYTTZDJZYmdn58fm/GsmV1ZW3G0tfuLEiW6yl8NOgs/na65d&#10;u/YNmZ6Xl/eD+Qz9mkmlUhlmTwNXr179ViAQyO3Zgw4yMjJux8TE/I7Tpqam/K5cuVL2Grn9PElI&#10;SJABAMrPz6+nMy7hllKpDHV2dl4HGufkzMzMHiA5X4uKimqo6oyNjQU7Ojr+h8t1cnLaUKlU/m8M&#10;A9tHNQaDYejs7Iyz1eiNGzdyLZk0Go1EYWFhLZlJHo+nWV5edqeqc+nSpe/J8g8fPjyo0Wh4CCEA&#10;kUgkEYlEEg6Hs7Y9iMFgGBITE38RiUSS4eHhCGuNnjp16j7OpEwmS0hLS7u7f//+KbIGTcvLy0ud&#10;nJzcfv78+ZtkU1doaKiSLJ/P578UiUQSQiqVnrX0DBw/frzX2iNCq9V6RkRE/DkzM7OXyWTqTfzI&#10;yEi4QqE4aM1eLBZrKykpqQOnTUxMHBgcHHyPKv9/axkhazr5jk8AAAAASUVORK5CYIJQSwMECgAA&#10;AAAAAAAhACix0V4pCgAAKQoAABQAAABkcnMvbWVkaWEvaW1hZ2U3LnBuZ4lQTkcNChoKAAAADUlI&#10;RFIAAABBAAAAHwgGAAAAuHOgwgAAAAZiS0dEAP8A/wD/oL2nkwAAAAlwSFlzAAAOxAAADsQBlSsO&#10;GwAACclJREFUWIWlWGtUU9kVPnkRJCYQ0EFe5dkGDPIQx1DQKTCDigQIosAaGKCrrS+0DKJ1kKmD&#10;MgWtU1HAR9XlAANLRQQnWEcBjUVQQEdAlIcYQF4qhUBoIiEkOf3hus71zr3JzfSutdcid3/72/t+&#10;nHP2OQdACAHW6uvrP167du2NpUuXPmWz2TMAAEihUHTJycnFr1+//gAvhsjUajWjuLg4eefOnQUf&#10;ffTRvy0sLKa4XK6Mz+c/CQ0NrS0uLk42hu/Ro0e+iYmJ3/n6+j7icrkyc3PzaW9v7/aEhISyFy9e&#10;/MoYLsR+VvDevXsPUSgUHQAA4pm1tfWru3fvriJD3tTUFMDn858gsSKRqPr8+fO/P3To0F57e/th&#10;5H1ISMitvr4+N31co6OjtiKRqFpfbRwOR15ZWRnzf4mwY8eOQqIEaGMwGOrGxsZAfcRFRUWp6IIP&#10;HDiwH+2XSqUu5ubm04jfxsZmbGJiwgqPS6FQsHx9fR+Rqc3CwmKKiMegCFeuXNlAJgli3t7e7Vqt&#10;lopH2tLSspLBYKgRLJvNnlEoFCwsLjU1tQjNKRKJqrEYnU5HiYqKumpMbampqUVkBRgfH1/87g8L&#10;C4spYxIBAGBNTY0QSyqXyznOzs79aFxQUJAEr4Da2tpQLOedO3d+h8ZUVlbGAAAgnU6fDw8Pv1ZR&#10;UbGpoqJiU0pKyrdEdbHZ7Bm1Ws0gI0JJSUkSgBCCY8eOpQEAYGBgYGNmZmauWCyOkEgkQXl5eV8s&#10;Xrx4nCjZxo0bL2NJy8vLP8XioqKiruIV0NfX54bF7t+//wB6FHh5eXW4u7t34y16JSUlSUS1SSSS&#10;IDIixMXFXQQQQrBixYoHRIXKZDJuUFCQBC+Rvb39MBa/efPmf2JxDg4OQ3jcc3NzJtiFLjg4+Dbi&#10;r6qqiubxeD0vX75cQvQRkZGR3+PVVlZWlmBIAI1GQ+NyuTLQ09PDc3R0HJTJZFwi8IMHD1bgJWIy&#10;mSosViAQNONh79+/74/HTafT59G48PDwa4ivu7vbfWxszEbfh9y+fTsYL193d7e7IREaGxsDAQBv&#10;53Bvb+9vDAWsWrXqLjaRk5PTABa3YcOGK3hFRUZGfo83EqhUqhaNy8zMzCUzjBGbnJy0xFu0ycTu&#10;27fvbwAA8snw2mdAQEATFpeZmZlLNE9zcnK+RGMfPnzoh/bT6fR5qVTqYowIra2tH2LzXLhwIZ5M&#10;rI+PT5tRIuTk5HyJTZaSkvItFtfQ0LCaSAQKhaIrKCjYiWALCwt3oP1bt249ZYwAEEJw5MiR3WiO&#10;LVu2nCYTNzY2ZvMujmyyTZs2VWA/SiwWR2BxWq2W6uLiIiUSAgAAY2NjL01PT5sHBgY2Iu9EIlE1&#10;2baGNmSaUigUXW5ubibZuHPnzv3BaBGwH8bhcOQqlYqJh21ra/MxMzNT6hPC0tJyEgAAaTSaJjs7&#10;+yuNRkMzVgBkD4HYrl27/kG0gcNaTExMJQAAuru7d5NKNjExYYX9iIyMjG/0xVRXV4vQu0YiIzt/&#10;0fbs2bNfJyYmfofHJxQKa968ebNAX/z8/Dydw+HIAQAwPT39KKmkZWVlCehEbm5ufYYSQfj2NIok&#10;IzI7O7uRjo4OLzJ1TE1NWaxZs+amvkMUAACGhobWzs7OmhLxSCSSIARbW1sbSkqE+Pj4C+jFraGh&#10;YTXZ/1pHR4eXoS05h8OR19fXf2yISyaTcVevXt1gaHQBAOD27dtPEPHs2bPn7wAAyGKxFCqVimnw&#10;I9RqNYPL5coQ8t27dx8hK8Do6KgtMvcMGYvFUrS3t3uT4e3q6vJIS0s7pm/dMTExmRsaGnLAi/f0&#10;9OwEAMCIiAgxhBAYTHj8+PE/I8T+/v73ya7gYrE4Aj0ViouLk4VCYY0+IRwdHQcnJyctyYrc2tr6&#10;obW19Ssivvz8/M+xMUNDQw6I/+TJk9sMijA1NWVhZWU1AQCAXC5XNjg46EimuLa2Nh8Wi6VAkvn5&#10;+T2E8O0OMTw8/Jo+Ic6ePftHsiJACMHAwICTq6vrczyutLS0Y1j86dOntyD+gYEBJ4MiZGRkfIME&#10;VFdXi8gUNTs7a+rk5DSALgZ9MlSpVMywsLDrRCLExMRUGiMChPgnVyIu5MDl7u7ejbwjJJZKpS4m&#10;JiZzAACYlZX1NdmCCgoKdmKLqaur+wSNUalUzHXr1v1A1C2MFUGtVjPs7OxGsFzY9Wtubs4EGaHp&#10;6elHDYqA7BBjY2Mv6XQ6ChGuq6vL49WrV9bIbw8Pjy5sMXgn1OHhYXs8ESgUio5M+8Ua3rb+8uXL&#10;G9GYurq6T9CtUa8IV69ejQIAQIFA0Kyv30IIgb+///3+/n5nCN9uQrBHYwaDoSaKXb58+Y94QqBF&#10;JWv37t37LZYHexGTnp5+FN0aCUUYGRmxs7KymnB0dBw0VExVVVU0h8ORIyNlZGTEDluIPhGys7O/&#10;wuIXLVr0H2MFQKYYMn0BAHDJkiUvsRgej9eDbo2I0QHq0el01KSkpNLJyUkroVB4rbS0NAkQPOPj&#10;4x+cOHEi1c/P70cKhQIBAMDW1nbM3NxcLpfLzYni0E9kZKQ4Ozs7G/1u2bJlnejfSqWSxWKxlIa4&#10;mEzmHI/H6+3s7FwGAABxcXGX0P6BgQHn3t5eHgAAhIWF/fBeMFqR3NzcTKCnfeEZ9mY3NDS0Fu2n&#10;0Wia+fl5Ot5/T6FQsLB8yIKl0+koqampRTQaTbNy5cqWpqamAH0jQavVUhcuXPhfAN5e+83MzLDR&#10;fvSxHWmNP5sOt27dCqHRaBpjRThz5syf0IT5+fmfYzFEH4C9VDEzM1MiBR4+fPgvaJ+pqenszZs3&#10;1xCJUFNTI0SweO18/fr1/wKY1vieCMPDw/b6bpX1WUtLy0o0oUajoQUEBDShMQkJCWV4hR88ePCv&#10;aFxeXt4XiA/Z32OFwDt1KpVKM2TDFBcXdxHrn52dNV2wYMEb9Eh7T4S5uTkTostRQ0alUrVKpdIM&#10;S9rf3++MFpVKpWqbm5sFaExbW5sP+kwSHR1dhd6Si8XiCKK8WVlZXz9//txVq9VSpVKpS0hIyC02&#10;mz1TWFi4A6+dX79+PQyJRbfGdyJs27bt5C8RAAAAeTxeD9HwnJiYsEpKSipBsBwOR56cnFxcWlr6&#10;WXp6+lEmk6kC4O12vLS09DNsvE6no0RHR1fpy4+0Y6FQWEN0WILwp/tRMzMzJd5FEKW8vPxTCCEF&#10;/ILH1tZ2LDg4WKIP09TUFHjjxo11jx8/9uro6PCenp628PDw6Obz+U/5fP7T+Pj4izY2Ni+J4tvb&#10;231OnTq1rbOzc9nw8LCDTCaz9PT0fCIQCFoEAkGLv79/s6urq1RfDW5ubs+lUqmrUCi8VlNTE4H1&#10;/w/yU3xE3BYDEgAAAABJRU5ErkJgglBLAwQKAAAAAAAAACEAjBalCnoDAAB6AwAAFAAAAGRycy9t&#10;ZWRpYS9pbWFnZTgucG5niVBORw0KGgoAAAANSUhEUgAAABIAAAA0CAYAAACHO2h8AAAABmJLR0QA&#10;/wD/AP+gvaeTAAAACXBIWXMAAA7EAAAOxAGVKw4bAAADGklEQVRIiaXWP0waURwH8N+94+7wODEH&#10;EiESkaBEhxoWlMaBKGnSpZuTCZ262MRFt6abcWvShKSJGyHp2MXFGJuYJo1WB8vW/xKCpI1WCj3Q&#10;A87j18UzUAXuuJf8Bi7wue+9d4/fA0QEoyXLMhuNRncBoDE7O/seEcEQoCgKnUgkntI0fQUACABo&#10;tVovDUEbGxtPaJpWNKC5Go0G1RVIp9P3RkZGsncBAIAMw9Q7Jsrn855gMPilHdBcqqqSW0C5XOan&#10;p6c/AEBDD3INtT7a0tLSK0KIqhfQKpvN+gARYW1t7RnHcbJRQKtUKvUYYrHYTq+AVvv7+xE6l8sl&#10;EZGAiRGJRA6Iw+E4N4MAAJydnblIqVQSzUKnp6dummGY56qqWsxADMMoZH5+fsdsosHBwXOKoqgG&#10;IlJmoGg0+o7wPH9hNlGhUHASlmUVs5AoikXidrt/mYUymUyA5PN5r1lIVVWaiKJYNAuVy+V+sNvt&#10;f8Hg3gqHwwfNnwkhKng8np9GEIqiGqVSyR6Px1PaNZZlqyCK4h8j0NjY2DdEhHq9zjT9tgFTU1Np&#10;I9Dm5uYj7Y9wa2vr4U1SQRCkSqXSr2dSWZat12o1rvna+vr6s2KxKILf7/+hN00sFnvbrlmAIAiS&#10;Xujo6CjUFvJ6vTk9yMDAQLFT/yOSJNn1zM/CwsKbjl8IhUIf9SSSJMnWKREIglDuhoyOjma6tXYy&#10;NDTUdfevrKy87PrsNputYyKKotRqtcp2TTQ5Ofmp041mZmYOOY6rd03E83ylU6Lt7e0Hes5P0Ono&#10;op3GdEF9fX0X7aDFxcXXuqFAIPC9HXR8fOzXDV23o7u2REkvgohAgsHg17sWYXl5OdF1pZpHuzmS&#10;ZZkzlMjlcv3+H/d6vSdWq7VmKBHLsreOfMlkMm4kDSICjI+Pt7xHNE0rRhFt1Vr2WjgcPuwJGh4e&#10;PoEe350WiOO4Sw2ZmJj43AuCiECcTudN719dXX1haKWaB8MwtetJvlIUhe45Ec/zMgDA3NzcrsVi&#10;UXtORFGUCgC4t7d3v9c0iAjgcDgKPp8vawZBRPgHAKAFR0zxzxUAAAAASUVORK5CYIJQSwMECgAA&#10;AAAAAAAhAM5dbKTBAgAAwQIAABQAAABkcnMvbWVkaWEvaW1hZ2U5LnBuZ4lQTkcNChoKAAAADUlI&#10;RFIAAAAkAAAAGAgGAAAAkrhfTgAAAAZiS0dEAP8A/wD/oL2nkwAAAAlwSFlzAAAOxAAADsQBlSsO&#10;GwAAAmFJREFUSInF1k1rGlEUBuAzdzIyUULiKiVSFDQUrBSRLgxhoLqJKQzBXReNP8FdA+4tLvsT&#10;6sZVUSyiEeoiNEWEWjSIaIt0U0XcBKqjJszH6aYDQ6o2mlEvvJvLucMDc+6ZoRARZq16ve7M5/NH&#10;7Xb78eXlJVev15/e3NxsAgCcn58fBwKB/MwHzLk2AADG4zFbqVTcmUyG7/V6u6VS6aDVajlEUTTM&#10;Omw2m6/1xAAAwN7eXgcAcJ6wLDtsNptPEBH0DlAUpcwLAgDc2tr6fXp6Gq9Wq890BcXj8deLgLQh&#10;hMgWi+VXOBx+1+12dx8EQkTweDxfH4rShmGYW47jLnK53JEsy9TcoOFwuEkIkfVEaWM0GgWe59O1&#10;Ws15LxAiQjKZPFkWSBuKohS73f4jGo1GBEEwTgUhIvh8vsIqUNrQNC263e5viUTilaIoFKUdjKIo&#10;MizLjhVFoWENy2Aw3BLtBsMwYrFYPFgHBgBAkiRmYmPxPP8RVvzqAAAjkcjbiSBZlglN06Ja6HQ6&#10;rw4PDz8vE0MIkSVJoqdev0aj4VCL9/f3G4gI6XT6JSFEWgYoGAx++OeW3Q3HcRcAgKFQKK7uiaK4&#10;EQqF3usNEgSB/S9oVjqdzqPt7e1rPTBer/fLxDm0SM7OzmKLfqDVDAYDo24gRITRaMQ6HI7vi2Bs&#10;Nltr6qR+aFKp1AnLsqN5QIVC4cXSQH9HBuX3+z/dB2MymQZ3z+sOUlMul907Ozszmz4ajUZWBlIT&#10;i8XeAMCkplcm1S8dhIjQ7/dNVqv1pxbkcrmu1gZSk81mj9UfwVKp9HxSzR8Or9uJ/KOIlgAAAABJ&#10;RU5ErkJgglBLAwQKAAAAAAAAACEASXaCYK8JAACvCQAAFQAAAGRycy9tZWRpYS9pbWFnZTEwLnBu&#10;Z4lQTkcNChoKAAAADUlIRFIAAAAyAAAAPAgGAAAAJDXpwQAAAAZiS0dEAP8A/wD/oL2nkwAAAAlw&#10;SFlzAAAOxAAADsQBlSsOGwAACU9JREFUaIHV2nlclNUawPGHYRsQZJFdBAxJjQw1s8wsr0Z5r5ma&#10;Zdk1TcvMfd81zSX3fUmzLLMsy5Srlnvu5i7uCygoqyCLKLIOv/7gM8d3GrrovQzLH88/75wz53yZ&#10;d+Z9zvMggFg0DAYd3bt/g7V1IVlZzpZax/KInj2/QgQ+/fQTdT0pyYfx46dw5071qgFZtaoHIvDJ&#10;J5+qawkJftSrdwlHx2wSE33V9aIiq8oLiY+vyYYNHdUm4+L8CQm5ipPTXfbvb6EA48ZNpU6dKAwG&#10;XeWEaOPGjQCCg6Nxds7i0KHnFWLUqBmIQP/+i9XY6Ohgjh9vUvkgMTFBBAXF4OKSyZEjzyrEyJEz&#10;EYE+fZapT+PUqUa4uaUTHr6jckGuXXuMgIAbuLpmqL9yUZEVI0bMQgT69l2qbr3IyDDc3dMICLhB&#10;TEwQIOTm2tO793JWr+5WcZCoqDr4+8fh7p7GqVONFGL48NmIQL9+SxTi3Lkn8fBIxd8/jmvXHlOI&#10;tm23IALr13cChMJCaz7//GOTHwqLQi5froufXwIeHqlERoYpxLBhc9R3woi4cOEJPD1T8PNLICqq&#10;jhlixYqPFKJr1zWIwLZtr1oecvFifXx8kvD0TOHcuScVYujQuYjAgAGLFOLSpXp4eyfj65vIlSuP&#10;A0Jenh3t2m1CBJYv7w08eLCKwNSp49RaW7e2ISwssuwR5849iZfXLby9k7lw4QmFGDJkHiIwcOBC&#10;hbhy5XF8fJLw9k7m0qV6CvH66/9BBJYt66MQJT1Yt29/BXv7XBo3Plm2iPPnQ/HwSMXXN5HLl+sq&#10;xODB8xGBQYMWKERUVB38/BLw8rqlwHl5drRvH4EILF3aVyF69foCEZgwYbJaa9eu1uj1OTRseJq0&#10;NPeyhUyePIHAwFiuXg1RiEGDFpghoqOD8fePw8MjVd16WsSSJf3U/I8//hwRGDPmMzV/z56WODjc&#10;p0GDs6SmepT9d6Sw0Fo9D4qKrBg4cCEiMHjwfLWJ69drExBwgxo1bnPmzFMK0aHDRkRg8eL+an6/&#10;fksQgZEjZ6r5+/a9iKNjNqGh50lJ8TSubZkve1GRFQMGLEIEhgyZpzYRGxtIYGAsbm7pnD7dEBDy&#10;823p2HEDIrBo0QCzT3Lo0Llq/oEDL1Ct2j3q17/IrVte2jUtg+jff7HZJm7erEXt2tdxdc3g5MnG&#10;CvHGG78gAgsXDlTzjb9u2tvx0KHncXK6S926l0lK8vnrumWPMN4Ow4bNUZuIj69JcHA0Li6Z6ume&#10;n29Lp07rEYEFCwap+ca0RfucOXLkWZydswgJuUpCgl9Ja5ctom/fpYjA8OGz1SYSEvwICbmKs3OW&#10;yrPy8215882fEYH58wer+WPGfKZyL+P8Y8eewcUlk+DgaOLja/7d+mWH6NNnGSIwYsQstYmkJB/q&#10;1r2Mk9NdDh9uBggFBTa89dZPiMC8eUPUe0yYMBkR6NXrC/WDcfJkY1xdM6hd+zo3b9b6b3uwHCI5&#10;2Zv69S9Srdo9Dh5srhCdO69DBObOHareY9KkiYhAz55fKcTp0w1xc0snKCiG2NjA0vbx/yEMBp1C&#10;aH8iU1I8CQ09j6NjNvv2vagQb7/9IyIwZ84w9R5Tp45DBLp3/4bCQmtAOHPmKWrUuG2SBVsUEhHR&#10;HhEYNWqGQqSmetCgwVkcHO6zZ09LhXjnnR8Qgdmzh6v506ePRgS6dl2jECVlwRaHZGc7snPnywpx&#10;+3YNwsIi0etz2LWrtRli1qwRau7s2cMRgS5d1lJQYAMUZ8FeXrdMsuBygWgjPd2NRo1OYW+fy44d&#10;4QrRpctaRGDmzJFq7Lx5QxCBzp3XKURJWXC5QzIyXGnS5Dh2dnls3doGKE5X3n33e0RgxoxRauzC&#10;hQMRgU6d1pOfbwsUZ8G+vokmWXC5QzIzXWja9Ci2tvls2dJWIYwHoOnTR6uxS5f2RQQ6dNioEMYs&#10;2NMzRWXB5Q65c6c6zZodxtY2n02b2inEe+99iwhMmzZWjV2+vDci0K7dJvLy7IDi8/xfs+Byh2Rl&#10;OdO8+UFsbArYuLGDGUJ7ilu58kNEoG3bLeTm2gPFlZW/ZsHlDrl3rxotWuzH2rrQpCjQrdtqRGDK&#10;lPFq7KpVPbCyKqJNm63k5OiB4iw4KCjGJAsud0h2tiMtW+5BpzOwbl1nhTCepydPnqDGrl7dDSur&#10;IsLDdyiENgs+ceLpskA8OqSgwIZWrXaj0xlYu7YLUPx0f//9r83O09999290OgOtWu0mO9sReJAF&#10;V69+h2PHnikrxKNDEhN98fVNZM2argrRo8cqRGDSpIlq3A8/vINOZ6Blyz0KUVIWXGEQeFA111Y2&#10;Jk6cpF7/6ae3sLYupEWL/dy7Vw0wzYKNdd8KhxgRH3640qxl8Msvb2BtXUjz5gdVU0ebBR848IIl&#10;EP8bRIsYP36K+oQiItpjY1PAc8/9oRo42ix4796XLIV4dIi2xjRu3FSF2Lz5NWxt82na9CiZmS6A&#10;aRb8++//sCTi0SAGg46PPlqBCIwdO00hfv31X9jZ5dGkyXEyMlwBIS3NnYYNT6PX57Bz58uWRjw8&#10;xGDQ0bv3crNC2bZtr2Jvn0ujRqdIT3cDirPgxo1PYm+fy/btr5QH4uEgBoNOVftGj56uEDt3voxe&#10;n0NYWCRpae6AaRb822//LC9E6RDteVx7Cty9uxV6fY62ZGmSBW/e/Fp5IkqHHD7czOw8vnfvSzg4&#10;3Cc09Lyq9mVlOdOs2WFsbAqIiGhf3ojSIQaDjhMnnlaI/ftbqJJlcrI3INy966Sy4A0bOlYEonSI&#10;NrQlS2PbS5sF//zzmxWFeHjIH388Z1ay1GbBP/74dkUiHg5y9GhTqle/Q3BwNHFx/oBw/74DrVvv&#10;Qqcz8P3371Y0onTIiRNP4+KSaVKyzMnREx6+AyurIr799r2KBpQOMTbuAwNjVckyJ0dPmzZbsbIq&#10;4uuv36/ozZcOMTbua9W6yfXrtQHTdvGXX35Q0RsvHXL2bAM8PFKpWTOe6OhgwLTTaux5V7IwvZCf&#10;b4u3dzJ+fgmqoaltjRk7rZUwTC8UFNgwbdpYE4Sxq2Ts71XS+PsXtb0MY1epEkfJLxQWWqvis7YN&#10;UImjZISxbqstPlfyML2grVFpS55VIEwRH3zwpVmhrYrEA4TxPK4t71ShMD0FaosKVSxE/buF9hRY&#10;BUPM/mekisafU4R8rfbsEoUAAAAASUVORK5CYIJQSwMECgAAAAAAAAAhAF6AtKkFCQAABQkAABUA&#10;AABkcnMvbWVkaWEvaW1hZ2UxMS5wbmeJUE5HDQoaCgAAAA1JSERSAAAAMAAAADcIBgAAAEoHyT8A&#10;AAAGYktHRAD/AP8A/6C9p5MAAAAJcEhZcwAADsQAAA7EAZUrDhsAAAilSURBVGiB1ZhnVNRXGsbv&#10;MHQQQUAExYYoYsHeXUvQ9eiq2GOJhWNZe1lbomuJsRIrShQPUdeySowaY44xSiRqNGqsiAhiQyEI&#10;CiLS4f/bD3PmnhmKQjIw7If3yzvP3Ps8d+77zn0fAYj/u1AUFTNmBCJEJSBT1igoMGHKlJ0IAfPn&#10;BxifUFkiP1+Nv38IQsCnn65BUVTGJ1UW8p988h+EgGXLVqIoKkAYn1hpIi/PlJEjDyEErFq1VPcz&#10;45P7UOTmmjF06DcIAevWLSr8ufEJvi9ycszx8zuOELBp09ziMMYnWVJkZVnSr98phIDAwBkl4YxP&#10;tLjIzLSiT5/TCAE7d055H9b4ZAtHRoY1vr5nUakUQkL8ZT48vBuenjFERDStvALS023p3v08JiYF&#10;7Ns3VubPnfsIK6tMvL0jSU21r5wC0tLs6NLlImp1PocOjZT5H3/8O5aWWTRrdpeXL6tXziv05k1V&#10;OnS4glqdT2joMJn//vt/YG6eQ4sWt0hOdiruu8Ynn5LiQNu21zAzy+XYsUEyf/y4H2ZmubRpc52U&#10;FIeSvm9c8q9eOdKy5U3MzXM4ebK/zIeGDsPUNI8OHa7w5k3V961hPPJJSc40b34HC4tsTp/uI/MH&#10;D45Crc6nS5eLvH1b5UPrGId8YqIL3t6RWFllcvasr8zv2zcWE5MCunc/T3q6bWnWqnjy8fFueHlF&#10;YW2dwfnz3WU+JMQflUrB1/csGRnWpV2vYsk/f14LT88YbG3TuXChq8x/9dU/EQL69DlNZqYVoGmr&#10;s2ZtJTLSu3IIePq0DvXrP8LOLo3LlzvK/LZtMxEC+vc/SXa2BSBITbWnffvfMDXN4+rVdsYX8Phx&#10;PerUeYq9faoeoS+//BdCwKBBx8jJMQcEr19Xo3Xr3zEzy+X4cT/jX6GHDxtQq9ZzqlV7zY0brWR+&#10;7drFCAHDhx8hN9cM0HQmH5/bmJvncOpUv9KsX77kHzxohJtbPE5Oydy+7SPzn3/+b4SAUaMOkpdn&#10;Cmg6U5Mm97C0zOLMmd6l3aP8yEdGeuPikkj16i/lC1JRVCxdugohYPz4PeTnqwH9zhQW1rMs+5QP&#10;+bt3m+HsnISrawL37zeW5BcuXI8QMGlSMAUFJoAgLs5ddqZffvlbWfcyPPmbN1vi6PiKmjVfEB3d&#10;UJKfM2czQsC0aTsk+SdP6lKv3uMincloAq5fb4ODQwq1az8jNtZDkp8+fTtCwOzZW7R2CLGxHtSu&#10;/Qx7+1SuXWv7Z/c0HPkrVzpQteob6tZ9wpMndQGNizZ58i6EgAULNkjy0dENqVnzBY6Or7h5s6Vc&#10;IyysJ/HxbhUv4NKlzlSp8hYPj1iePasNaIyoCRO+RghYsuQLST4y0psaNf7A2TmJu3ebyTU2bFiA&#10;ELB166yKFRAe3g0bm3c0bBjNixc1AY0RNWbMfoSAFSuWS/La4q5R4w+9J8KqVUsRAj7++L/yP6FC&#10;BGhn1caN75OQ4ApojKgRIw4jBKxe/ZnEaovbzS2eBw8aAfptdezYfbKtVogA7azatGmEnFVzcswZ&#10;PPhbhICAgPkSe+1aW+ztU4sU94IFGxACJk7cLTtThQg4daof5uY5+PjclrNqdrYFAwZ8hxCwZcts&#10;ib18uSN2dmnUq/dYFreiqJg1a2uRtlohAk6cGIiZWS6tW//O69fVAI2L1rfvDwgBQUFTJfbCha7Y&#10;2qbToMFD4uLcAX1/f+7cTbI+KkTA0aNDMDXNo127q9Kfyciwplevn1CpFHbvniixYWE9sbbOwMsr&#10;SrbG/Hw148fvQQhYvHjtXyVfNgGHD49Arc6nU6dfSUuzAwTv3tnQo8fPqFQKe/eOk9gzZ3pjaZlF&#10;kyb3SEx0ATSdafToAwgBy5evMAT50gvYv38MJiYFdO16QQ7ab99WoWvXC5iYFHDgwGi9+rCwyMbH&#10;5zZJSc6ApjMNGxZapDMVctnKR8CePeNRqRR69PiZd+9sAI0R1bHjZdTqfI4cGS6xWi+nVasbsj6y&#10;sy0YOPAEQsDGjfMkNjh4EiqVwpUrHcpPgHaTXr1+koN2SUaU1stp3/43ebK6xb19+3SJDQqaihDQ&#10;t+8Pcow0uIAdO6bJTbKyLIGSjSitl9O58yVZH7ouc3DwJIkNDJxRZAY2uIAtW2YjBAwY8J3cpCQj&#10;au/ecZiYFNCtW7j0ctLTbenWLbxIcWvX9fM7LmdggwsICJiPEDB48LdyE+24V9iI2r17YhEvJy3N&#10;jk6dfkWtzufgwVESqx3ghww5Wtb3TukFrFnzKULAiBGH5Sbx8W40avQAG5t3ekaU9orpejkpKQ60&#10;a3cVU9M8jh4dIrHr1y9ECBg2LNSQ5PUFrFy5DCFg9OgDctCOi3OnQYOHVKnylosXu0js5s1zitzj&#10;5GSnYutj9erPEAJGjjwk1zWoAN0X4bhxe+WLUHfc02112tMsfMWaNo3A0jJLrz60hzJmzP4/89Is&#10;nQDtoK37Inz0qH6x45723a57xRISXPHyisLKKpNz5z4CNIeyfPmKIodSLgKEgKlTgyT5mBhPatV6&#10;rjfuKYqKZctWytPUvWKFHQVFUbFkyRcIAf7+IXqH0rnzJb06MoiAx4/ryXdJYqILrq4JeuOeoqhY&#10;tGgdQsCECV8Xe8W0joIuVtc60XXnYmI8DStANxET44mv71k57imKirlzNyEETJmyU4+Qu3scDg4p&#10;XL/eRmLnzw8o8otGRzfEzS0eR8dX3LrVwvBX6H2AY8cGIQTMnLlN/kpRUV64uiboEdL1fWbMCCyC&#10;dXJK5s6d5uVTA+8DpKbac+LEQD07pDi7cObMbUV8H11r8d69JuVB/sMCCkdw8CQ8PGKJivICNNPV&#10;1KlBCAHz5m2U5CMimuLsnISLS6K0FiuFAEVR6Q0i2mfHwoXrZf7OneY4OSXj6pog3YdKI6BwnDnT&#10;m127Jkvyt261kL6ogbtN+QgoHEOHfoO7e5y0Tiog/geDm3AZR1dmUwAAAABJRU5ErkJgglBLAwQK&#10;AAAAAAAAACEAwQVi05cqAACXKgAAFQAAAGRycy9tZWRpYS9pbWFnZTEyLnBuZ4lQTkcNChoKAAAA&#10;DUlIRFIAAABBAAAAPAgGAAAAOUvXWgAAAAZiS0dEAP8A/wD/oL2nkwAAAAlwSFlzAAAOxAAADsQB&#10;lSsOGwAAIABJREFUaIHle2d4XNXZ7dqnTS9niqSRrC5ZxbLlBgbc5Qbu9NBT6IGQECBgjEM+SAbT&#10;AibUQAgloYfem2nGNi5ylWx16UzvvZ6z74+RBCT3Pvff/Z7nfvuX9Gr2O3tmv2u9a70zIrmcrL3/&#10;9o8+ffHJO+ec0nWeZ8YJK4O7v/pX+f4d75R1zFkePLL/c+uac64fqqptS3Xvet++c/vLFTNOWBU4&#10;vPcT+5pzrh+sqm1Pde9637Zr+yuOGfNODRzc/aH91DOuHa5p7Ex88tZjNWODhww1jZ1xafiIYeMF&#10;t/SbLBX5Lz/4e9Xxo9+KTW3zIkPH95nPuGhzn8lSkf/qw2ereg99ZWnrXBQ6fniHuPHCWweMYlnu&#10;rX9ubZTlAmEZjspygVl//s0DvKCW3335voZENCgYzPZcKhEWzrj4tj6WE+gHrz1YF/SNasqrmlIh&#10;34jmjEu29FNFwb+e/a/mssrGlHu0V19e2Zhedfo1I51zbS8RvzfTeseNH/d88OomABQt01ej9+C7&#10;YDkB02ZtwMHvXgHHqzFt1kYc2P0SGIbB9Lln48DuF6FSG9A8bSUO730NhGEx88SfYP/Of4AXNKhp&#10;PAUDPZ9CoxUxpX4u+o58DK3Ogtrm+ejpfhsqtQH1Uxei9+B7MJorYXe0YqDnM/CCDlM7VuDIvjeg&#10;M9hhttTANbIX9ooWsJwAr3QIoq0eJrEKw31fw2ytgd5QBml4D8qrOsAwLDxjB2AwOWAta8Rw39ew&#10;ljWBUhnhwBAaWhbD7+lBMu7HlLq5OOunv9vP3njDZtuhffI1Gq0I18heBH19AIAFK65DU9syKHIB&#10;PvcR+FyHAQDzllyJqR0rkUmHEfAeg9/TA4Bg4cpfo7FtKQr5LPzuo4gEh0AYHsvWbULD1EWIRV0I&#10;+fsR9B4HwGDpmptR37IYQe9xhAODiASHwPFaLFt3K2qb5iMSHEbIP4BEzAOV2oSudZtQ1zwfPvcR&#10;hAODiIZHwQs6LFu3GbVNJ0Ma2oNwYBDJuA86gx3L1m1GTcM8uEb2IRIcRiYdhWirx8KV16G68SRI&#10;Q98h5O/H4X2fWRmMr3w+NfEjGIaHzmAHIQS8oJ2ME4aFwVQBQghMYs0PHs+C59WglP4oj6DSQq0x&#10;gTDMj/LwggYarQiGYWEwO36Uh+MEUCojn09PxrV6C3hBC4ZhwXKqybhGa4JKrQPHq6DVWSbjLMuD&#10;5XjIcgFyMT8ZNxjLwbACWIYDw3AAgGQ8JBC/N9N642XP9Hzz8TYwLI/q+hMx0v8NBJUOdc0LcPzw&#10;h2BYHnVNp2Dw2BfgeDWa2pah9+C7AAiaWpeiv/czsCyPmsaTMXT8SwgqA0RbHXyuQ9Aby2Gx1WN0&#10;cCd4QY8yx1S4RvZBq7eizNGO4b6vwHJqVNXOwujAt1BpjLDYG+EZ3Q+DqQqEAeIRF2zlzSCERcDb&#10;C73RAZ5XIxIagmirg0ptgFc6BI3OBoOpDH73URjNVeB4FcKBQVRMmYFIcBi5bBzV9ScgGpaQiHng&#10;qJ6Btedee4g97+xLZj1w+00XUarglGXXoGPOGchl4wh4ehHyD4AwHJacdiNaZ6yehEbQ1wcQBgtX&#10;/Qbts9aBEBZe6RCioREwDIeudZvQNmM1woEhhAMDiEUkCCoDVmzcgqnTViAWKUEjGh4Fx2uwfP1t&#10;mNqxEqlEAEFfH5IxL1RqI1Zs3IKmtmVwjx1AJDiEdDIIo1iF5RtuQ2PbEnhdRxAJDiEZ90NnKMOK&#10;DVvQ1LYUAe9xhIODyKQjMFmq0bXmFlQ3nIixwV0IBwaRzyVRXtWBRat+izKH1cXkMlk1QxhodOJk&#10;qVc3zAM3XnZqjREcrwYhBDpDGTheDQAwGitgK28ef4wJPF8qd43OAo3OApYTUNt4EgjDAiDQ6kSw&#10;LF+ClLkCDMMDAGzlTTCJVSAE0OptYFgBAGAyV0JQ6aBSGzClbg5ACAhhoNVbx2EhQG8sm8zvqJ4B&#10;jc4CEAZag22y3C32BrAsD72xHGWV7eOw46DT20CYEhsQvzfTevmZf+o5vPc1sJwKTW1d6DvyERRF&#10;RlXtXLhG9ozDYT4Gj20HYVhY7Y0I+o5Dp7ehrLIdQ8e/BCEEdkc7/O4j0GjNqKqdg/6eTycP6Bk7&#10;AEGtR0VlB0YHd4LjtVCp9Ugl/BBt9dBoTXCPdoPlVNDp7YhHJZjEKTCaHRgb+g6EsDBbaxAJDkFv&#10;rIBOb4HPfRR6YzmymTiKhQwc1Z3I55II+Qeg1dtQLOSQzyVQVtkOqigIeHvBqwzgOQHpVAj2ihac&#10;dcktB9gbb9hsGx60X0MVBT73EYT8/aCUYtbJF2L2KReBZQV4pYOIhIZLXWDFdZhxwlmIRiSE/AMl&#10;CLAqLD71BnTM3ohk3I+grw/h4BAIw2Hhiuswfe6ZyGSiCHqPIxaRwHIqLF+/Ga0zToPf04NIcAiJ&#10;mBdqjRnL19+G1hmnlnIEBhGPuqFSG9G17la0da5BODiMcGAAqUQAWr0Ny9ffhvqpC+Ee2Y9wcAiZ&#10;VARmay2Wrd+MhpZF8PwblFasvw2NbUvhdR1GODCIvTveqmAAgBAGgloHQliAEAgqPapqZ4FhSnGG&#10;4QBCwPFq6I3l4Hg1ahpOBAgDQhiwLAdBpQXD8tBoRYAwAAj0hjLYHa0gDAte0IGMx9UaIzQ6C9Ra&#10;MxxTZgAgIAwLjhfACxrwghYqlb50HgBmWy1Eaw1YTgAvqCfz6PQ2qNQGGM2VsI5DkzAsOE4FjlNB&#10;pTaC5dSTkCl3tEFnsIPj1WBZAQzDQVBpZOL3Zlqv/sl9Pd07/wmG4VDTeBKG+76GWmtGU9uykhAi&#10;DOpbFmGwdzsElR6tM1bj0J5XQCnQ2LYUAz2fgeM1aGxdgmOH3gcv6GCx18HnOgKTpRr2ihb0H/0E&#10;vKCBvaIV7tH9MJgqUFkzC8cOvQ+WU6GyZibGBndBq7fBXtGCkf5voDeWgxCCRMwLR3UnCCFwj3ZD&#10;q7dDEDSIhkdhd7RCrTFhbHAX1BoT9MYyBH19sNgbwPFq+N1HUV41DZHgMPK5FBpalyAcGEI0NILy&#10;ymm48Oo/7mNPW7Zh2V/vu+MsQlgsPu0GtHauRSLmQ8jXNy6EgAUrr0P7zHXIpmMIeI/B5z4CADhp&#10;6VXomH06isWSQAr5+wEQLF19E1pnrEHA04twYBDhwCBYToVl627F1I5VCPkHEA4MIuTvB2F4LF3z&#10;O7RMPw2x8BhC/n7EwmOlrrFhCxrblsI1vBfhwAASMW8JAhu2oLFtCVwj+xEJDiEecUGtMWH5hi1o&#10;au+CRzqMSHAIqUQAOkM5utZuwpS6ORgd3Imgrw/ZTAwWeyOWrL4JZovWwzimOFx6YzkAimIhC4Zh&#10;YHdMxQ9XIZ8BQEBBvxcknADRWguAopDLfC942BJzc7waZmvdZJwqMoqFHAhhQKkyGVdr9DCYHKCK&#10;jEIh84P8PBiWG7/d8sm4LOchF/MghIWiFCfjWr0VWp0FslyEXMhNxjleNd7Z7FBpjN/nKeYm95fE&#10;0qXP9HzzyTYQwqChdQkGej4DIQzaZ63H0f1vglJM9tlSy5qLgd7PIaj1KHO0QRr6Diq1ATVNJ6Pv&#10;8EfgBQ0qq2diZOBbsJwKze3LJ/1ImaMNnrEDMIpV0Oqs8EoHYTBVQK01I+DphcHkgMlSBWloD7R6&#10;GwzmCvikw9DoLCivnIbhvq+g1pig1VsRDgyivGo60qkQElE3bOXNyOWSSEQ9sDvaUcynEQkNQ7TV&#10;Q1FkxMKjEG0N4DgBAW8vzJYanHfFHQfZG2/YbDt+VDvpHSLBIQAEC1Zch5bpq2AwlWNs6DvEIxII&#10;YbF07c1onrZiEhrxqBuCSj/OxotRLJSgEYtI4Hg1lq3bjMa2JQAAr3QYybgPgkqP5etvQ2Nb1yQ0&#10;0skg9MYKrNiwBfVTF01CIxX3Q6u3YsXG21E/dVEJqv4+ZNIRGM1V6Fp7C+qnLoB7tLuE+2wSZZXt&#10;WLr6RtRPXTAJjVwmBmtZI7rW3or6qQsmobr/23fLJr0DCBnX5QRqjQkmsQoAUCzkwHECgJKPYFkB&#10;hDCwO1rGBQkBw/Iojpcgw36vy/XGcugMNlCqQJFlMGxJIKnUBhCGA8vysFU0g0x2GR7FYm4SbmQ8&#10;j9laC7XaCEUpghAymV+jF0EIIKj0EG31pednODAMC1kulODAqSa7nrWsGRyvhiwXQBgWDMOBEEKJ&#10;35tp/fXFj/bs/vJJEMKgqm4upKHd4AUtHNUzMDqwc1xFnoTRgW/BcSpU1c3FSP83AIC65gUY7vsa&#10;DMujYkoH3CP7S3xgqUHQdxxavQ1GswNe6RA4Xg1rWRN8rsNQa82w2OvhHtkPluVRXtUB9+h+CCo9&#10;TOIUBLy90BnsAIBUIgDRVgcCgnBwCBqdBTyvRjzqhkmsAs9rEfT3QVAZoDNYEQkOQ28sB8PyiEck&#10;2CtaEA2PopDPoLyqA8m4D6lEALbyqbj4mq372HWrzlz8yF2bzwEI5q+4FtPnnIlCPg2/pwexiASG&#10;FbD41BvQPmsdFEWGz30EsfAYCGGxYOV1mDZ7I1iWg1c6iETMC5YVsGzdrWjtXINYeAzhwACScT9U&#10;GjOWr9uMlumrxku6H4mYF7ygR9e6TWidsRqZdBRB33Gkk0FotCKWb/w9mtuWwe85OmmHTZYaLF+/&#10;GY1tXQj4+kpCKBWGweTAig23obl9BcLBIYQDg8hl4xBt9Vi65mbUNJ4E18g+REMjKOTTcFR3YvGp&#10;N5S6g2gVQyXNzoHntWAYBtayJgAEhLAlVi+WWB2UjiOHgaDSwmwp2ekJ20sIA4blSqKGV8Nib5gs&#10;UbmYh6IUQBgOilwEQAAQaHRmGEwVoAByuQkbTsByPFiGg0pjgsFc+YM8WShUAcvykIu5SUFlMJWX&#10;vAMU5HPpccEGcLwaDMNCZ7BDo7VOnrOQz4BOvB6/N9P6m58+0bNr++NgWB4t009F74F3QCnQNnMt&#10;errf/lHX4HgNptTNwXDf19BoRThqOjHYux0cr0Ft40kY6P0cKrUB1Q3z0H/0E7CcgIaWJeg7Uuoa&#10;jupOjA7shFZvg95gg99TYmmNzgLPWDe0ehtMYtXkdMhkqYY0tBtqjQl2RwvGBndDZ7BDZ7DD7z4K&#10;e0Ur0qkwUgk/KqbMQC4bRyQ4DGtZEwqFDOIRF+yOVlBZRtDfB5OlGizLIxwYhLWsCedd/odu9sYb&#10;Ntv6ew3XsKwKnrED45MfYN6SK9A+cx1UaiPco/vHuwZKgmrGaiRiXgR9fYgEh8GMQ6B52nKkk2EE&#10;faVpEWE4LFl9E6ZOW4l8PoWAp3fcO6ixYv1taJ62HH53L8LBQSTjXqg1IlZs/D0aW5cg4DteEkJR&#10;FwSVYVwgdSHyb95h2bpbUd+8ANLwHkSCQ8imoxCt9eOTqAVwDZcmS+lUGEZxyrjXWATPaMlT7N/5&#10;fqk7UEqRSgYnGwUIA61OBKUKYhEJP1wTgkejEydjipxHIuYFVRSkU6HJODsudhS5gHjE9X0SqqBY&#10;zIFlBajUhslwPpdEOhmCohSRTUcn4zyvhqDSoZBPIZkIfP+8igy5mAMvaMBx6sl4JhMZd5Y55LKJ&#10;ybhKpQfHqZDNxJBJR0qvp5hjiN+bab3m/Ad69u14DoJKh+aOU3Fk72s/YntBpUdr51oc3P0iCMOi&#10;smYWXMN7wPEaTJt9Og7segEAUFbZBr/7KAymCtgd7Rjs/QwqtQEGswNB73EYTBVwVM/E8cMfgBe0&#10;EG118LuPQqu3orZpPnq63wLLqWA0VyISHEKZox0gBH73ERhMFQBhkIi6UeZoAy9o4RrZC53eBk7Q&#10;IBYeg9laB7OluiSotGawrIBUwo/6qYsR9B1HIuaBtawJybgfuWwc9S2LsfH8X+3j+nv6pu7b8TwI&#10;YbBw1fUor2wHzwno3vXCeLvToGvdrbDY6iAIGuz5+mm4hveAYQUsXXMz7BVTodGasPPzR+F3HwXL&#10;qbH4tJtgMJUDUDDYux05bwI6QxmWrb8NGm2ptx879AH87qPQ6CxYvv426AxlYBgWR/a9jkhwCDp9&#10;GRau+g1YlscX798z6VdsFS1YvPomMAyLrz78M9yj+wEAoq0ey9ZtAsdroChFjA58O34x0zBv8aXI&#10;ZRP49O07x/1NqbXPW3w5GJYFo9Fp0mqtCSwnTAoerd4KwrCTOj8Z84FSikw6Ms7GBIJKB0HQglIF&#10;8ah7UpBw3ITgIeN9vtRlisUcUokgqCIjm0lMsrdaYwTLqSDLBSTj/sn8HC+UutI4s0/Y7UIuhWw6&#10;BrmYRyGfnrTJOoMNDMMjP/73Uny8o8h5sJwAtdY8jnYW2XQMhfGhMPF7M63XXfRwz3df/Q2EEDiq&#10;Z06+u80dK9F3+KPSO+poh99zFByvhqN6BsYGS4JKtNbC7+kBx6kwpX4uhvu+AcepYC1vhs91uDSV&#10;ap6Pwd7tYFgeorUGIf8ANDoLtDoLQv5+aPVWCCodoqFRqDVmmMRK+NxHf+QRVGoDrGVNk4JKrTUh&#10;HnHBWtaETDqKdDIIs6Ua+Xwa6WQIoq0OxUIOiZgHRnMlKFWQiHlhMFeCZXlEQyPQGyuw/rzre9kb&#10;b9hsGzhuvkajtcA1ug+JmAcMw2L+iuvQ3rkWBpMD0vBepBJ+MCyPrrW3omX6acjnSmyfSgah1pjQ&#10;tX4zmqcth6IU4XMfRSrhh6DSo2vtJjRPWwGGLQ1jM6kI1BoTVmy4Hc0dK8YF1SCymRhMlhqs2HAb&#10;mtq6JgVVJh2BweTA8g23oaltGdLpCIK+48hlExCttehatwn1LYvhcx8dF0KlMduS1TehvmXRZAfL&#10;55Ioq2xD15pNaGxdMimoDu392MZu3vx74dvtwd9a7PXQ6iyIBIcwb+lVpckRALO1BibRgaCvDycs&#10;/AUqa2aCEAaVNTORyyaQzSSwYv0WmCxTQAhBxZTpkIsFpJMhdK29BRZ7AwghKHO0gTAcEjEvFp16&#10;A8zWarAsh5rGkxEODIPlBKzceDvUGiMYhkV1wwmIRz2glGLl6bdDq7OAMAyqaucgnQyhWMxi+YYt&#10;UKkN4AUN6pvnwz12EKK1BotPu6k0XeJVqGs6BT73UegMdnSt3QRe0IDleNQ2noygvx+Cik8TSiki&#10;oXx9JiN/3/P+By2LTegnE9Lxf/Ji/u8P+f9/cYdTL18QkQeb9WyF57/7MP8vV5Fm1SnZV7HA8Lvb&#10;uXeiVz0HUPLffaj/riUQfZIDKCFg5JMN1zsBQMrtnO/K753XoT3nOR1rDyRlb8XR9KvnVwkn7qhS&#10;nbgTlOJw+uULKWR2uva8Z0AI+jMfrI3LrupWzcZXtKw1mJEj4qH0P39Wo1rwWYXQ2S3TPN+T/tdP&#10;ZBT4GdoLniaEoYOZz1aEi/0ts/SXPMESVT6vJHUHUs9e5hBm756iOmmHQgtcd+q5SzWMOdyq2fgK&#10;IQwdzX2z0Jc/OHum7pIneEabScpeR2/6zbNsfNvhOvWizymVme7Uc5dqGUuoRbv+NQAYzm5f5i8c&#10;nT5Dd8HTasYUixZH6o5l3j5Dz5Z5Y/Jog44t98ApidQpiZRSCkopnvDOO+KURLo/+cwvKKX4Lv7Y&#10;tU5JpE95F+6jlEJRFLJVKsvfJdmKiiIzlFI84G7yOyWRHku/fTqlFD2pt053SiJ9wX/GB5RSRAuj&#10;tXdJVtkpWZSikhMopXjYPWPYKYk0WhiroZRiLLt7nlMS6d+8S76jlCJVDNqckki3SuXZtBy2UErx&#10;pHf+AackUk/2QCelFPuTf7/cKYn0Uc/s45RS5OWU1imJyr1SdXzirA+52yWnJNL+9CcrKaX4NLpl&#10;q1MS6V/cHSNOSaSHUi9eRJySSNXEHJ6mPef5sdy3C39ifaPLXzgwO0vj4jeJu7fM1V35gJGrGq3g&#10;O/f/M7jhs3rVko9m637xSEHJqnamHrwlWOidtk58/MIcTRhi8kjjjsR9m0/S/9ppYB1SOde558Xw&#10;hu1l/PTuk/XX/7FIs5ov4n/Ymqcp/UrT1qtzNGHOKDHzR9EbHt1o/ds5RSWrVhFT5OPYDY+ZubqB&#10;uforH9Az5Z6PYjc9kpaDtnMsr6zyFQ/N9hUPzt6X+ttVK01br2WhygrEGH07etmLNcKCzzu1Fz+h&#10;5azBL2J/2Boq9reeY3llhb94aJY7v+fk3syb5yw2brmZEKIcy7xzZnf66avWmP/yUwYAGMLJR9Kv&#10;XOAvHpqlkJymTrPkM09+3wmB4tEZ3em/X1GvXvppnqb1geKRzsOZly8283XDVqFp4Fj2rbN9xQNz&#10;GcLQKtWcPd2pZy4PFns6xnI7FtWqF3xJmaLaW+g+oTfz+rkiXztiF1p6B3IfrR3Nf9UFQpgq1Qm7&#10;Dqf/8fO4Mlp/PPPehhr1KV8XkDRLhV0LejJvnFshdHbruQpff/bDdVJh50KWFeRq9Uk7+jPvrw8X&#10;j7cfSb9yfrX6pB1xZbQ+WOyZ3pN9/SflqmlHDGyF71jm7bM8hb3zGIYhteqFX3ann7nCVzw4OyqP&#10;NNSrl36aVaIiABRoWscuv15zOwGjbBCfOlfNiBENYw7vST5x7cn667ZG5dG6RYbNm3YlH7pJx9j8&#10;PNGm5htu/ENf5r0NUn7XKfP0v7qbI0KeJ/pkT/qNs0/QX/lAWgmWLTPd+ZtPY5sesPBTewXokrO1&#10;l/1lKPfZqrHctwsb1Mvfq1d1fUjAKPtTf798ofGWzTF5pHGRfsvN2+Nb7rFx7QcNbIW7Q3Pus33Z&#10;99cHC32tTapVbzn42d8BRPku8fD1S413/iYqDzWfrL/+zr3px68zs3UDAMhK0z1X7k8/fXWsOFLX&#10;qjn9JZGr71eozB5IPXfpibpr7iYgmKm95ImvEs4/FGlGFyz2TG/TnvHSf3DCNnebyymJdEfszzdR&#10;SvFF9E9/KGFo+vDEY0r4FhVFUQilFPe7aqNOSaT7kk9fQSnF3sSTVzglkT7jW/kNpRSBfG/bxPPk&#10;5ZSWUooH3VO9Tkmk/nzPNEop+tLvr3FKIn3cc+LREo+M1YzvUZJFfxmlFI96ZvU7JZEOZb7oopTi&#10;q9jWLRP4ppQiI0fNTkmkd0sV6QlOuM9VHXNKIj2UeOl8SineDV37V6ck0gdcTb4JTmAAgIWQSxS9&#10;5YF8z7RTTfdfoWPKPK3qjS/7codmtKvP+IeWsXtPEx+81J873JGS/WVNqtPerFd1fRiXXVP8uSMd&#10;M7QXPmljWw+3qja+4M0d7GxWrXlDx5R7Ttb/2hnMH2sViCHapj79xSrhxG+Ssr8smD/WMkd72YMi&#10;23jMzNYOuHJ7TqwVFn9iYKrGTtRfc08gf7yFANTOtR2ao718W0HJqIP5vuYTddfcY2SrR8r4jm5P&#10;bv/suforHjCxNUNzdVc86M0fmFlQMmoHP3tXh/bc52JFV1WocHzqMpPzOj3jcFUJJ33hyx/umKn7&#10;2SNaYvfVq5Z+BJSmanBKIn3Q3ex/0N3sK7H1aC2lFG+Hrn7aKYn0Wd+pX1FKESr0NzslkT7kbnNR&#10;SpFX0pq7JFvRKYnUlz88g1KKFwNnvu+URPpa4OJXKKVIFn3lTkmk97vqIqWbkZnxKqIj2W8WUUrx&#10;VujKZ5ySSL+M3bWFUoqe9BtnOSWR3iM50hOVd7dUnnNKolJQsipKKf7uW77TKYn0vfCvH6WUojf1&#10;9ganJNJ7pSnxieq81zUl7pREmpEjIqUUj3nmHnNKIv0ieucdlFK8Gbr0H05JpB+Ef/swu/x6ze0c&#10;UWdO0P3yXpnm1HN1V2wLFo9Na1B1fTCU+2zVIuOtm4vIaSxs07Gh3PaVnbqLnzBzdUNFmtWoiSmc&#10;U+KmWbpLH04rwXI7P+2AK7d7/mrzX36WVHyVBqZqVMrvmt+m2fhyGd9+OEujYkoO2sxc3eAs7c8e&#10;Syju6gpu5ncjuS+XLTf96ddJ2VdZxnd0e/L7T2hUr3zXyjUfJyBKWglbjOyUsRbNutejxeGGWtWi&#10;T0ZyX3WtNG+9NkdjooVt6u3PfbxmkfGWLVrGFqJQWFkpCAKjTU7Xnv9MuNjfYuKqh+LFsdqV5nuv&#10;ichDTZHiUJO78N3Jc3S/ePg/OOFJ74JupyTS7sTzP6WUYk/iyauckkif9nXtnsDZva6q5N1SRUZW&#10;iiylFA97pg87Jat8JPXqeT+8mdeCF75GKUW4MNh4t1SR2SrZ8xOcMK5HlEhhuL6kE3ae4pRE+pxv&#10;9XZKKRJFb8VdklW+V5qSSBWDNkopnvGt2OGUROrJdc+ilOK7xOPXOiVRmdAwWTlmvEuyFR5wN/kn&#10;zvqIp3PIKYl0IP3xKkoptkfv/C+nJNKH3TOGfsQJBMzkZ+UN6uXvMxDy5XxHNwCUcR37GfD5RvWK&#10;dwCAEEKNTPWIga0cYwgrA4CVm9qjIvp4lXDCtwBg41uOslBlHfycXQBgYCslE1s9omXsfo5oMuN5&#10;DwhEn9Axdh8AmNi6fg7qjEOY9R0AaBhLSEWMURvXclTDiGEAKOc793LQpI1M9TAA1KgWbOehTZfx&#10;HQdKEtiQ0DLWoJVtPjZx1lrVok9YqLIWrrkXABz8rO8Y8HkzVzc4qZ0nOOGf/g0f3ytVxycw1J18&#10;7udbJXv+08htd08ouHtcVcmXAme/SymFrBS4Z3wrd9wtOdKJosdBKcWXUefvt0r2/J7EE78s3Uzc&#10;cL+rLvKsb9XXE5zwiGfmwEPu9rGJCtiT+OvVTslaPJZ6dx2lFN78oc4HXE3+idullOJx77yj29yt&#10;rqKS58dv8467JGuxO/HcTyml8OUOT98qleVeCpz79gQnPO3t2v1nV0MwJyd1lFK8Gbzsubuliszx&#10;9HvrKaV4L3zd405JpF/H793ETbwZcdlVXUBKj/GqyCspnYIiH5WH60vVQmiRZrRx2VUDABQKk5Bd&#10;1TKymu9zSDUKinxWiZsAgAEr52nCmJDdU0o3wygp2V+hoMBP7EnK3kpAYbM0UvpKKqUkSyNWKN+b&#10;upTsqyjQtI5BqfLSsr+cQmGTircKAGSa5xUUhIQsTX7NNql4qnI0bmYJXwCAqDzcJCOnlmmYSl0X&#10;AAAKK0lEQVRe+A8X5ZREepdkLyiKQmS5yLwR/MUL97tqI8OZL5coiswMZD5Zeb+rNvJ26MqnZbnA&#10;KopCHvec2POIZ1b/xO2+FDjnnW3uVtdg5tOViiIzUnb3vHtdU+JfRe++VZaLTLQwNuVxz9zehz2d&#10;g0UlJyiKzPwreMnLD7gagvGiu1KWC6w/19N+n6sm+mHkdw8qisyk5bDlIXeb60nvgu50MSzKcpF5&#10;L3zdY/e7aiOhfF+zosjMkdSr5z3oava9E7r6KUWRmbyS1jzkbnP93bdih6IopFgsMC8Fznrvfld9&#10;yJ3rnq0oMnM4+eq597tqI095F+39ESdQFDlCCGUYVonIQ405GjdHiyP1hDBKuNg/dfz3RobhZEII&#10;jcrDjXF5rI5SSghhFE9+77yU4qvkiT45ftvlBZoyjOV3LGYYVhEYXToqjzTG5bG6iYpwF/bOy9CI&#10;FQAYhpOLNKPJ04RJyu1cQAijEBCaVLyVkeJgM89o0wzDKq787vk5GjfLKAiEMApPdMk0DZaN5Xcu&#10;IqRUwUnF6wgVejsIIZRlOSVcHGzK0aglK4dFQhjFVzgwJ0fj5jxNTn70RZySSFXEGJurv+r+sdyO&#10;Raebnz7zaO71861cc+8X8Tv+NE93zb1J6qtoV539/OvRi96oF7o+rFEv+Lyo5FT9ufc3+gqHZ3YZ&#10;77g+Kg838kST/iZx9+8XGjZticoj9W3qM/7xZvTnr5Zz0/e3ac54MSl7Hceyb56bpXHjAv3NWwLF&#10;I51Gdsrox7Hf/WW9+Nfz3PnvTnbwc77dnvjDvSJX3zdFOPnrcr5j387kQ7/LKmHbKtP9lw5kP9zA&#10;EW1qV+qhm1aZ77k6WDjeVs5O3/Nh/PonG9Ur3y3jOrrNXO3QgfTzvwgV+1rXmh+5sC/77pkyilxP&#10;5l/nLTX+4UZPYd+8YOFYa3f66au7jHf8dpIYt7lbPU5JpBMS9bPo7U6nJNLnfWs/p5QiXnRV/VCi&#10;5pW05j5XddwpiTRSGGqglOKVwE/eLAmQ6x/+oYz9s6sh+L0NtxeckqhMCKx3w796wimJdGds2/WU&#10;Uoxkv1pSEj5VyQlivEdypJ2SRZaVAkcpxUuBs95zSiL9OHLL/ZRSDKW3L3VKIt3mbnFP2PtxKa9M&#10;EOPj3hOPOiWR7kn89ZeUUrwTvuYppyTS7dE77yBOSaQ80SWvKj9QHZNHGvJKyrAn+dh1a8VHLvHk&#10;u+fa2JZDH8R/8+RJhl/dw4DPW7nmnr2pp66RkRPm6K54MFzsa40WhhtdhV3z5+tv3hKQj3RW8Sfu&#10;eCty2YsLjb+7HSCKjil3HUg/e0WBZrQztBf8TaYFIVzsa+nLvLdhtfiXX4zlv140RTj5m7cil70w&#10;W3fZNjVjiqmJGNiVfHCTyDUem6pe80aepnVJ2V11IPXsZessT1w4mvtyqY1vP/xF/L+creqNL/OM&#10;NuXg5+z6Mn7Hnyx80/FmzerXM3KoPFaUag5nXrhkhfHey8Py8Q4zVzv0YfTGh9WMMX4k8/JFa8VH&#10;L/4PsfTQuIH6JnbfzaV2dMed4+JieOI2JwYkE2LpPldNbHwQcxmlFPsST40bqBU7KKUI5o+1/p8M&#10;VCDf014yUB+eVjJQJ/RQShErSlNKeyxKqhiwlwzUzAGnJNLhzJeLKaX4OnbP5pKUnzZWqryYadxA&#10;Zb43UKWzHUq+cAGlFO+EfvnUvxuocdmsSbdrznzBkzswe67+8m0J2V3dZbrjhv7MB+uaVatfjShD&#10;U9eJj5/vye+fyxK+YGSrh2tViz4zsTXDUm7nKY3qVe+oGTE8R3fptoHMR2vbtGe+GCr2tawS77vK&#10;nzvcqWJMMTNb31/Jz96lZi3hlOwvb1Atf48n6ky75ux/Hk2/dm6zau0b0eJwY5fpj7+OySMNpRbL&#10;F2brf/6wQHTJaHG0vlWz8eUizalmay99uCfzr3OmaX/yTFL2Vi40brrNlz8wy8hWjRFwxU7tBX9j&#10;iJAPFY63ztBe+LecEjfN1P70ibHcrlNmai/6a6DY21HJz9ntLXbPnapZ+/r/xkCVxl1vh678e8lA&#10;lYROuDDYOG6gpH83UBN2+AX/GR84JZG+GrjwXyUD5S/7TwNV2jOa3bGwZGQue75kbP54O6UUvek3&#10;z/zfGKjsDw3U076u3U5JpO+Gf/VESaa/tbHEI9WTBmqCr743UHOO/9hAlZ73w8hN28ZbJEW75uzn&#10;LWxzj56pcCVlr2Oe/td36Zhyzyztzx5Nyl6Hia0eEdnG4x3anzybV5J6hRa5WbqfP2xiaweMbOVo&#10;RolYZup++piWsftOMfz2jqTsq9AQa8DGtR9sVZ/+QkFJa3M0aahTLfqkSpj3TTk/Y29aDtk6tRc/&#10;oSU2X5v2zBdScqCsVlj8cRk3rbtZveb1jBKxFGlW3ahe9U4VP+8bBqycloP2RYZbb9UQW2Cm9uIn&#10;0nLINoU/5Qs9U+E6xfCbP+Vo3FSgGU2Lev0r5dz0/QIMsZTsL5+hveApA1s1OlP30yeSstehZWwB&#10;ACjnOg5gAncT7/rz/jVfOCWRHk3962xKKQ4m/3lRaWi68aMJnN3vqg/f56qOTXDC454Tj26V7Plj&#10;6Xc3UErRn/p4lVMS6VuhK/9Oxwet97tqI/dIlam8ktaUZO3S3U7JKscKUjWlFO7cvjlOyaK8FDjn&#10;nZJMD9i3SmX5B13Nvonb/Kd/48dOyaL4coenU0pxIPncz++SrPKz/pLdz8pxw91SRWaigymKQsYN&#10;oTKU+WoxpRTfxrfd4JRE+phnbu+PxNIPl8g29BEwipYp8wCAjinzETCKyDVNmhKBaJM80WYmDJSK&#10;McYJWNnCNfQBgI61ewkYWc+We8bNUJAj2jRLhDwHdbYUs4YYcEUVY4wCgJbYfQSMrGfKvAAgMPoE&#10;A7aoYkwRnuiS43l9BIysIVY/AFi5lp7S72IIAASiS7GEL6gYY2zirGauZpiAUfTjRk3H2L0AUTSM&#10;Jfwj2fygu9n/pHf+ga1SWS5edFeWdMLv79oq2fNvh67+28RtbpXs+afHR+IFJaN+yN3m2irZ86F8&#10;31RKKT6K3LTtLslW+CB84zZKKdLFkPVuqTz7mGfOsYlKu99VF75Xqkp4cwdmUUrxZcy5xSlZ5Anr&#10;PpT5fPk9rsrUX9wdk+O8B93NvnukyuSETngteNGrd0m24rexB39b0hZfL7pLshce88ztneCERzyd&#10;Q3dL5ZmMHDOV+Or0D7dKZbnd8UevGx/mPOuURLov8fTlxCmJFCCUgFAKhdEw1mDJLOVUeZowshBy&#10;KsYYp6Ako4RsBKw8YW0zStha2mMJEjA0pyQMMnJqgegTHFFnKSgySshOwCgaxhICgLQStE9UBwFD&#10;80pKV0RGO7mHykxJThOqZazB0p6QDaBkAsd5JaUvIqPhiTbFE21aoUUuS6MiAVfUMObID/doGGuA&#10;gCCrREUFRU5FTFGW8IWJsy423HYz+bOrPpSl0e//qfB/1CL0DMtzG/8XSF2eScBeRwkAAAAASUVO&#10;RK5CYIJQSwMECgAAAAAAAAAhAGSPW3WuAwAArgMAABUAAABkcnMvbWVkaWEvaW1hZ2UxMy5wbmeJ&#10;UE5HDQoaCgAAAA1JSERSAAAAGAAAABgIBgAAAOB3PfgAAAAGYktHRAD/AP8A/6C9p5MAAAAJcEhZ&#10;cwAADsQAAA7EAZUrDhsAAANOSURBVEiJrZVPSCNXHMe/k0nU0DjUTHXwoCx7WDDE2aiUtiHsodDU&#10;FUWDh7KrLOTQvZRY9WrBgr12q4uXeAiIq3jpLHbR+gcPEpYItnVntivkIGILwujEkD9Ehxnn9dIn&#10;cTd2t5s8+B5m3m8+n/eHeQ+EEJRKPp//YGVl5e7w8PBPHo/nFQBSnIaGBjUcDsckSQrlcjnXdZyS&#10;L+fn5++7XK5cMZDjuAzP8xrP85rb7U4V97lcrtzCwsK9twp0Xa+KRCKP6YednZ2/Tk5Ofru3t9di&#10;WRZTXHt0dNQ4MzPzdXd39zNaPzQ0NKXrelVJwdnZWU0gEIjT0UqSFLpu2q9HkqQQx3EZACQQCMQL&#10;hYLzDcHExMR3AEhLS8teMpm89a5wmmQyeYvuVSQSeXxFcHBwcKOmpuaMZVlTUZTW/wun2d/fv0n3&#10;bm1tLXgp6OvrewqAjIyMPHpfOE0sFgsDII2NjUepVMqNw8PDZgCkvr7+OJPJcOUKLMtienp6fgFA&#10;otHoQ9v6+noQAHp7e5c4jsuizMYwDOnv7/8ZAGRZvm3b2Nj4AgCCweB6uXDaRFFUqAA8z2sMw1ia&#10;pvHlLg/N+fl5NcuyJsdxGZuu69V2u92sq6tLV2oGDofDYBiGEEIYmyAIqmEYjnQ6XVcpwenpqds0&#10;TbsgCKpNEAQVAFRVFSoloCxBEFRbc3PzXwCQSCQ+q5RAURQRAJqamv7G6urqlwCIx+N5dXFxYavE&#10;Jnd1dS0DIIuLi1/BsiymtbVVAUCWl5e7yoWrqtrAsqxZW1ubLRQKThBCMDs7+wAAaWtr+yObzdaW&#10;IxgdHf0RAAmHw7HLs0jX9Sqfz7cLgPj9/ufvKxkfH/8eAHE6nYXd3V3fpYAQguPj43q6VH6///nJ&#10;yclH7wo2TZMdGxv7gcI3Nzc/p31XCoslbrc7FY1GH5qmyf4XPJFIfNre3v57KfgbAkIINE3jBwYG&#10;nuDfa7Cjo+O36enpb+LxeCCdTn+o63qVLMvi3Nzc4ODg4BytE0VR3t7e/uR13rUj29rauuP1el9S&#10;AA3LsmbxM8dxmampqSHDMOylOAwh5NofxjAMx9LSUu/Ozs7HiqKIsizfzufzLq/X+6coiorP53sR&#10;CoWe0tOgVPsHKipGRdR+sXIAAAAASUVORK5CYIJQSwMECgAAAAAAAAAhAMhDA+UgBQAAIAUAABUA&#10;AABkcnMvbWVkaWEvaW1hZ2UxNC5wbmeJUE5HDQoaCgAAAA1JSERSAAAAIgAAACIIBgAAADpHC8IA&#10;AAAGYktHRAD/AP8A/6C9p5MAAAAJcEhZcwAADsQAAA7EAZUrDhsAAATASURBVFiFxZdraFRHFMf/&#10;d+7umpgN0Q0kFkyMZtddaT/YaNC6aqgmiPYhDYq2tD5qChIU+qGkhfSbilo/CKVSMFSt4gOD+CA+&#10;GkMwkm1Ko82XUHPd9ZWATT5k5+479+6dmX7pXTbG1dUm68CBu3PnzPndc87OnAMhBLIVFgzO1E6f&#10;/iy6adM5tahIpYBIl1BFxaPYzp0/65cvf8wjEfur7J3VomRX18pIbe1NarEknzWeUWw2LVJX157s&#10;6VmajQ1JCIFMgw8NlSWamn5Inju3OTVpt0eta9b8Zl2//jJxOgOpecZko7e32rh+fa3R1VUDXbcB&#10;ACRJ2Hbt+il/375mqbAwktHY8+g4YySxd28zzc+Pm18YXrHitn716jqeSOS97Ot4NFqgX7nyUbi6&#10;+k9TX509e0i/cWNN1qHhnEux3bt/TN9AO3t2M+dcepWYCyHADUMeO3z4a1pQEKWAoLJsaOfPb8wK&#10;JLF//3cmRKyx8QiPxaa/KsCEJH/8eE54yZI/XgQz7od2/Pi2FMTWrSdexwsZvaOqReGlS3sywaQe&#10;jP7+t81/RWTduqtc162TBfFcGKtVN+7fd40D4ZxLkdWrOyggQgsW/M2j0YLJhkiHCTmdfgqI6JYt&#10;v44D0S5cqDdDond0rJ4qiFQKnDr1OQUEJYSZXgGPx/NDFRWPKCCi9fUXphpCCAGeTFpC8+cr6V6B&#10;dubMpxQQdNq0MePhw7m5ABFCQDt58gszcTmlMwjr738HACzLl3fLc+c+ynjyTfKwbtzYCptNB2Oy&#10;0dPzHuGK4gYA4nYruYIAACkvb0xetOguABg+n5ewgQEPAMgez0AuQQDA4vX6AID5fF7CAwEnABCX&#10;y59rEHnZst8BwOjtrSawWpO5BjCHlJc3BgAghBPJ4QgCgAgGHbkGMW0ShyNIiAkyOlr8pkAkhyNI&#10;pOLi0TcG8p9Nqbh4lJDy8kEAMPr63s01iNHVVQMAZM6cJ9BaWzdQQND8/Phk1B7ZihEIVKbut87O&#10;98HD4UJqs2kUEPqlS+tzBRJvbt5LARGaN+8BZ4wQqbAwYlm1qhMAkhcvfpKLkAhdt+knTmwDANv2&#10;7cclQjiEEBg7evQr81pOdnd7p9wbTU0HzQuPDQ6WCWEWRppmMytutbz8CQsGZ04VhN7eXmfmRmLP&#10;nu/N+fHJY7dHKCCiGza0Tma9agobGSlRS0uHKSAiNTW3uGHIE0CESKucABFraGjhmmabNIjh4dJw&#10;VdVdCgjV4RhlQ0Oz099PUIg1Nh5JNVVebzcbHi79vxCG3+8MVVYGKCCoxZLU29o+eHbNBCXOuZQ4&#10;dOgbSgijgFDLygaTt27VvFaDxbmk37xZq5aUjFBAULs9ore31z1vbeakunZtbXrHH164sG+spaUh&#10;m0OPPX36VuLAgW/NupQCQi0pGUneubMok84Lm3CmKO74jh2/MJ/Pa85JRUUhefHiO8TpDBCXyy87&#10;nQHBOeGK4uaK4mYDAx7W21sNxmRTR1658vb0Y8e+lCsrH2Q+XLKJcV/fwlhDQ0t6U/4yUWfN+ife&#10;1HTQuHfPk42NF3pkArSqzki2tX3IFMXN/X4X9/tdLBBwSpIkiNutELdbkT2eAbmq6i9LbW2HZLEY&#10;2e79L8BidC8TZZ+PAAAAAElFTkSuQmCCUEsDBAoAAAAAAAAAIQBW3pEmqwMAAKsDAAAVAAAAZHJz&#10;L21lZGlhL2ltYWdlMTUucG5niVBORw0KGgoAAAANSUhEUgAAABgAAAAYCAYAAADgdz34AAAABmJL&#10;R0QA/wD/AP+gvaeTAAAACXBIWXMAAA7EAAAOxAGVKw4bAAADS0lEQVRIibWVT0zbZhjGHycWa5id&#10;jMSQcUHbYVtBxKQgtAroLtOY0PgTJC4tQxpSxQ4DmhOXVGISvexU2DiAkIoEg9OUVB1CMLjANhFp&#10;G008Nv4cQPSAcB3+mKCAFeO3FzylbdKxhr3Sc/D3Pf49/l7J7wciQjrF43EuGAw2t7e3PygoKJAB&#10;UKpKSkr+8vv996enp+uOj4/fzMRJuzgxMXGL47h4KtDlcsUEQVAEQVAcDsdh6h7HcfHJycmb/xqg&#10;aVpOV1fXt+aL9fX1P46MjNze2dkpTPUZhsGsrq5eHRgY6K6rq5s2/d3d3QOapuWkDUgkErbq6upf&#10;AJDdbldDoZAv07FfVDAYbOZ5/ggA1dTU/HxycnLlpYDOzs7vzN5ubGy8d1G4qfX19feLi4v/BkB9&#10;fX13nwuYmZn5FADxPH+0ubn57n+Fm5IkyWO1WnWbzZbY2tp6h4iAvb09Z2Fh4Q4AGh0d/eJ14ab8&#10;fv99AOTz+UJEBAwPD3cAoIaGhkeGYTDZBhweHjry8/OfAqDt7e0iSyQS8QJAS0vLDwzDELIsh8Oh&#10;NjY2PgKAubm5TyzRaLQMAERRlLKFm1VbW/uTGQCe549Ylk2enp6+kW17TMViMRfDMIYgCApw/pde&#10;FpyIcHZ2ZmFZNsnz/JHlstqSWvv7+05d11m32y3/LwGyLLsBwO12y5bc3NyEqqqO3d3dty8rIBwO&#10;XweAoqKiJ+jo6BgGQIFA4N5l9d8cGbOzs7VYW1v7gGEYIy8vb/9Vc/2impqa+gwAiaIYNQyDARGh&#10;qanpIQDq6en5Jhu4qqp2r9f7GACNjY21EZ0Pu+Xl5Ws2my0BgHp7e79+XXhVVdWvAMjr9T4274V/&#10;DPPz8x+bIYFA4J6u69aLwhVFEUy4x+ORFEURzL3njKkh5eXlfywtLV1/FVjXdevQ0NCXTqdzLx38&#10;pQAiQjgc/tDj8Ug4vwbb2trGxsfHP49Go6KmaTkHBwdvLS4u3hgcHPyqoqLid9PX2tr6fSwWc73I&#10;S/tlyWSS7e/vv2O321UTAICsVque+gyASktL/1xYWPgo0ykZoswTWpZldygUao5EIl5JksSVlZVS&#10;juOOy8rKoqIoSpWVlb/5fL6HLMvqmRjPAKWacbF6uWLIAAAAAElFTkSuQmCCUEsDBAoAAAAAAAAA&#10;IQAXc+avsQMAALEDAAAVAAAAZHJzL21lZGlhL2ltYWdlMTYucG5niVBORw0KGgoAAAANSUhEUgAA&#10;ABgAAAAYCAYAAADgdz34AAAABmJLR0QA/wD/AP+gvaeTAAAACXBIWXMAAA7EAAAOxAGVKw4bAAAD&#10;UUlEQVRIia2VT0gjdxTHvzNjJpmYueTPblLqodo2oGl7Cb0U1NYShW5MoYcWtopBD20o8eRCDymY&#10;g5CeGmTjobLSGtCLEBIPNv5pKV5kT8a0RHERImoGdy+TmNnZJvN66QR3G+12zcD3MG+Gz+c9+PF+&#10;ICJcFUmSbsXj8bDX630IgC7H6/U+jMfjYUmSbl3HaFosFosdgUAgxXFcTQdaLJayzWZ7bLPZHlss&#10;lrJe5ziuFggEUsViseOlBOvr6x/b7fZzACSKohwMBh9sbW19WK/XWf2fer3Obm5ufjQ2NrYgiqIM&#10;gOx2+/nGxsbAtYJYLHaPZdk6ABodHf2pUqm0Xzc+EaFcLltGRkZ+BkAsy9Zjsdi9poJMJnMHABkM&#10;hmdzc3NfaZrG/Bdcj6ZpTCKR+NpgMDwDQKurq588J1AUxdTZ2fkIACWTybsvC34xyWTyLgDq6uo6&#10;VBTF1BBMT09/B4D6+/t//T+dN5ukr6/vNwAUjUYjRATIsiwKglDlOK6Wz+d7XhWuZ29vz8NxXE0Q&#10;hKosyyLS6bQfAPn9/vRN4Xr8fn8aAGUymTtsNpv1AcDg4OAvaNHj8/myAJDNZn1wu90FAHRwcPBW&#10;qybY399/GwC53e4Cw/O8yjAMKYoiMAxDrZiAiBhBEBQAYB0Ox7mqqsZqtWpuBRwALi4u2lVVNToc&#10;jnPW6XSWAECSpNutEugsp9NZagiOjo7eaJXg8PDwzYagt7f3dwBYWVn5rFWCRCIRAoChoaE1HB8f&#10;v84wjGa1Wp+oqsrf9AQVCgU3ALJarU8qlUo7iAgDAwMbAGh5efnzmwqCweADABSJRKKNXbS0tPQF&#10;/rlUtre3P3hV+Pz8/DgAMpvNF6VS6XZDoGkaMzU19f1NJGtra4Mcx9VYlq2nUqmAXn9uE+oSnufV&#10;UCh0/6pr8HKKxWJHKBS6z/O8CoBmZ2e/ufz9X+s2Go1GjEbjU100MTHx4+Li4pe5XO4dVVV5WZbF&#10;nZ2d9xcWFsbGx8fndbDRaHw6MzPz7YsNNO3q5OTktXA4HNdFetra2v66/A6ATCaTMjk5+cPp6amr&#10;GYshunr9nJ2duVKp1Ke7u7vv5XK5d/P5vMdsNle7u7v/7Onp+cPj8eSHh4fTLpfr7CrG36fyQtGK&#10;cdTGAAAAAElFTkSuQmCCUEsDBAoAAAAAAAAAIQDDusTxWwMAAFsDAAAVAAAAZHJzL21lZGlhL2lt&#10;YWdlMTcucG5niVBORw0KGgoAAAANSUhEUgAAABgAAAAYCAYAAADgdz34AAAABmJLR0QA/wD/AP+g&#10;vaeTAAAACXBIWXMAAA7EAAAOxAGVKw4bAAAC+0lEQVRIia2VTWiTZwDH/+/bJG9Yko355q10ENlp&#10;0CkVoQxvw27tSUh1UvGDUNFD6aE9OJThdUiFHpqD5OBYKXZjpZZV2MVGi7chgtCx5uDJBrTkSzAt&#10;+qYx+e1Qkjau7ZzJA//D8/X7ve/zPDyPAO2aTKadeHyE7u7HSDSku/sx8fgImUz7XoydO9LpCNHo&#10;PG1tb+vAYHAN285j23mCwbV6e1vbW6LRedLpyPsJkslvCYdzSBAKFblw4WcWF49RqZj1MZWKyYMH&#10;PQwOThIKFZEgHM5x//43ewvGxq5imhUkiMWmWF8P7LmEINbWgsRiU0hgmhXGxq7uLJidPYUEPl+J&#10;RGKIatX4T3gt1apBIjGE17uBBHfufNcoyGYdHCeLBHNzJ98b/G7m5k4igeNkyWadLcHAwAwSnD37&#10;ywfDazlz5lckOH36t03BysqB+ibl83bTgnzerh+SlZUDphYW+iRJJ078LtsuqNli2wX1989LkpLJ&#10;XlPJZK8kqa9voWl4rdRYyWSvsO08hlGlUNjX9PLUUijswzCqhMM5g0BgXeWyV67rl2HQkj8AQ5ZV&#10;kmWVTDlOThsbPhWLH7cELkmvXn2ictkrx8ltCiQpl3NaJqixHCdnav/+jCTp6dMvWiZ49uxzSVJ7&#10;e9bU8eN/SJLGx79vmWB6+rwkqadnUbiuRSSSRoKHD79u+gS9fPkpfv8bLMsln7c3GxOJISQ4evRP&#10;ymVPU4Jr135EgnPnprfuIte16OxMIcHly+MfDJ+aiiGBZbk8eXJkSwAileokEFhHgtnZU/8bfu9e&#10;Hx5PGcOobp/fOGhmZgAJvN4Nhodv7vYMNiSdjjA8fBOfr4QEExOj2/v/PeHGjStYllt/fC5e/InJ&#10;yUEePfqKYjFEqeRjaamL27fPc+nSrTrYslyuX//hXd7OX/X8+WeMjMTrou3xeMoNdb//DaOjE7x4&#10;0bETy4A9rp/V1Q7dvRvV8vJBLS8fVCr1pV6//kiHDv2trq6/dPjwkvr759XRsbob4h9mAmCwTRAq&#10;xAAAAABJRU5ErkJgglBLAwQUAAYACAAAACEAfBF8dbE3AADNmwEADgAAAGRycy9lMm9Eb2MueG1s&#10;7J1bbxtHtqjfD3D+g6D3idn3biHOxsbkZBBgMCfYycF+pmXaEkYStUk6dv79+VatWn2h2CwyXaKl&#10;mDEcklapuHrVut/q+//4cn938ftitb5dPry9TL6bXV4sHq6X728fPr69/H+//fS3+vJivZk/vJ/f&#10;LR8Wby//WKwv/+OH//2/vv/8eLVIlzfLu/eL1QWbPKyvPj++vbzZbB6v3rxZX98s7ufr75aPiwd+&#10;+GG5up9v+Lj6+Ob9av6Z3e/v3qSzWfnm83L1/nG1vF6s1/zrj/rDyx/c/h8+LK43//fDh/Vic3H3&#10;9hLYNu7/K/f/d/L/Nz98P7/6uJo/3txeezDmfwKK+/ntA1/abvXjfDO/+LS6fbLV/e31arlefth8&#10;d728f7P88OH2euGegadJZltP84/V8tOje5aPV58/PrZoArVbePrT217/6/dfVhe37zm7/PLiYX7P&#10;GbmvveAzyPn8+PGKNf9YPf76+MtKn5C3/1xe/3vNj99s/1w+f+wWf/mwupdf4kEvvjis/9FiffFl&#10;c3HNPybFrJrlRXF5cc0Pk1mZJ1nmT+b6huN78pvXN/8n+Ltv5lf65Q7EFqTH2+sr/npU8u4JKsMk&#10;x29tPq0Wl36T+4P2uJ+v/v3p8W+c+uN8c/vu9u5284ejYM5XgHr4/Zfba8GwfOidCmjRU/n5fv5x&#10;cZEUciq2Rn5DTuHJBu/ubh9/ur27E9zLew8qhL9FODueVonyx+X1p/vFw0a5bLW4A+rlw/rm9nF9&#10;ebG6Wty/W0A0q5/fJ5wbHL6BcB5Xtw8bZan1ZrXYXN/I938Ajv+CEQXQ+VX7Awd0B6c8wtqT2BbV&#10;NEkObUIbaVYnur3RTpakSVIICEo6WdE0DkPt8c+vHlfrzT8Wy/sLeQPIgALO51fz3/+59kDZEo9K&#10;hcMBCFiKbt68HqIpt4imfGlEkz470WRJNkuhhTPdHCFsqi26qV4a3WTPTjdlWiBuQMRZ3hyupDDy&#10;Bkqqfml0g/54biWVVWk5w8TcSTdpWhVZJlLvrKd6xk2zRTfNS6MbMUqf17hJkqwoay9wMHxzPgoW&#10;5ldm46TJLClEkznayas6dewV1cL5/Ij7tTYzkU9PDMWjPIxfb+aPC4ws2bY77hTuMA9DHS7+hUf1&#10;q8TB8J9GDEFQVaSNsJFwUZYVde39BMNVPcOL4msUVVmRuJ/3UHX9SY3BvgGI1/ZeTUGMwht7d/3l&#10;wd6KySgO5J1zIDfYv5iRlxc4kO/0qDDp5fdkU3l78fntpUFyI56VA0R+er/8ffHb0q3biFuTpPUs&#10;wVrjeaosKZ3LBbTdsruH4fIyb/TxESdFKt/Ocltkr49+71nW6N5ZgVe1f/GsTmdqZSdNne5f3OR5&#10;jcgH6CZRah0Folta5SW/tA/gJm2A0m2bF5zivrV103i8JUmSBh6uzng4JZo0ywMQcw4gVinMSfR9&#10;YBRNnimKhY3z/c9X5LV/vkMWJ7U9YJYngQPJ66rUA0myZFY5ATJ6JL3Fs1IZaHRtmea1p4rg2iop&#10;kUyKuKqVUUaT9qq0WTVsrGuD1FaX/HFrs5lQ/77z6EiomLF6/9qWig8gzXZtkOKrquK0BA15Ae72&#10;QVtUTeJJrYCM9i3tHVpoaYKC8LgNLfVMcdiyMpntp+/WTw+uTDKIxeGoKhHn+x4cZsw9mEEKTMrK&#10;GCwVabZ33w5LdRYQNj2MIq8DpN0DIgvKj97TheVHhzV5V+3HW3sYSVaXqIF9uPD4PXhhzoPtJ4Wy&#10;LpAsThaEF3cMfgCsSVLXPLrbOkmrgErp6Ve+JSDseov7ytgk1/Xdcr1QNIqSP17Zp0VVoHwEdORU&#10;K6XHlH2KreOFb3+5gWOvKlBFTpssmZVlQEymeYq14ZFY1wExlWaZUJtDeZj+0zQtzJIIM0CKGVca&#10;/QX1XNJgIXh9dAC/VAUMqHCHV6d505guDwnEJG/E+nIYCa8tRRPJ2jxPAyK0t/EBi0U06vNhDCIl&#10;9/F4UhToMAdGWjRqeI+q/QRP1ltMHFDArMFsZUOPDIh2PxgVUtxrp7CMrsrqYPPDCWl/2mFNAQa8&#10;lg4qdPwvwszu+YJrxbAzIgoLPgk1GYEesnqn+DA5MFk8wayJwd4R9ah0KmelsXm32oCxVy+curVB&#10;0wDNkvqTCa+t0sp7OEE7Iq2qzGzkIOH1Fx8gwyoMvYOlUlo2ldm+YY2LAGvRfNzqMEH1D/y41WFI&#10;UC+NCYVDVs9qf5AHuEbZrCHYpgInfDrZDBliEidovfVXB+3CASAhlwcZgvh3UAeJtYe9IBP0TvGY&#10;tclTpp0sQXKM+ZoQPapOLLnWrBiTIThIVULybnu9SQ97VSmSFySGiRi61U7M7tN3ed4UpYbxvV23&#10;f3WWVx4SwjUBfyBHP3pI8qIK6NJ8lrXhPefL7IWjW9yUM7TOvsVZmaepovuAxTWAaDosx0Hd7xz1&#10;YA7v3Fus7sxemJuqknwth7jfXiF0RdD8kIUdFqqKOMh+lBWEEBULaPUahOwFNsuq3OgZjzUAcYr3&#10;6SmuT/1Gxfaq1Jz1ViN8A0GprMIG8bR/3OoDIClRScZXPa41eO3Vw13UuF2eC8M4KSjusL1T4rX7&#10;8d07HQ2M7j2d3t6E9QIkjWEG0yrcSRWyabMySaqWTkIxihx706eaoarg6iQleKmQpC5Eu+8pe7JG&#10;4pwBx66/Wk3R/XvnBQUlKlGDZ5nPGqKdfnWQTvJZmnnhNNAFRk326mV7b3WYvvt65rjVu7hhstor&#10;6hTvyiGm6QWux7SeRP1mykH95YYQe1XEFFU2MxUZDnegFetW6ZXihu87/qJAprTMKcnLvatzMivG&#10;+OFYd9KUplDDvjdUCHF50goGsAtsRGNOvPZAVKe3uhQfeP9DZnnj0Y1mD4Qmi25xVoZkWw8M8gAB&#10;NdVbjEoNuNRFUpZmBoTSMQXlUl5SBY3QIq1SL6eChiXZqKxW4jhm7Q4jdEj+OTkVI7qnBuvo2iAM&#10;eYkLoQQXXlvVxaH4BdqZ2QDBIEReJ0XLIyH3IccbMR0TdEx6i+s0C8ScejhuKmhzL4P0FpMOSAki&#10;7pMZPTiIRwfouLdYLPZAmH2AvGCcvX8uYXFEjt1O/IBIe15ljTdpD4hf9xGIsA5E5vur0XSBqHuB&#10;bW3+1wGrd6stY6rJatEy4OKvdbw7phUxyaiDUBXQrTZg7FWVYm9tkHurPCVj4PY9YC0JpANddLwY&#10;V9AjTxeMJ/UXhyMWleg0j4owseKhVBb5DxMUQbDOIA+SXw/RB5C2ZM5NWB8ASYo/b85/0J4g34XZ&#10;pORBWWdAlFSUzJhk5fTbQISRkb0qOZXkFDwDA0fADKpmaeEXp6lkovbJPxRo4xkyTHzd2h67GKT2&#10;6iEm7GnYCDFL2a0NwlDWnKFiOby2IZ6gKjRoSqBtc6OMoFosG7IrRhghtQgaahN5wUoCIlJpqR5M&#10;WoUcxhKf27vcvAkout7icHYFI70wRyqoyvuLiXru185CvWb/h/Gcc9bqtoQPMC8Tj7kwYRRkAA+0&#10;rcpubZDoi1piR4dpiN7aILxFUzf+oINricnh1zgYwjiblYXFK4MagjB/uzisIcpZQU2goiKsIXoP&#10;eIAU76HuyNVhk4NnrIxbj1sd1ifE3hBfHidBzVZ2xH+AidfnqzC+BywbNE37q8Nmb0/QSCVESLN1&#10;Mgw3KrS4Q0lVpoHYc0nYu9WwYlTs1YOkcSmL0bNJg3GJnsYi+RyqfRusDtoRfUjCRTQlhpuFXQ+g&#10;wGpWmPN33OowL/QtsUNWd1ZeeHXfUD9udfgpqwav1Sokg1wpmTpLiIf5DFFC8Yjn+CCfQYJErj0N&#10;Bt3L/uqgjh4AEtLRVQ3Ha7Y4qEJ62Auqpt4pHrN2h9p94vlRJ9JWOPO+X0O9Xt7dvrdOw/Xq47u/&#10;360ufp9Lt637z4uF3jL6Mde+00/evVu+/4MO1M+04L69XP/Pp7k0Vt79/EAFOp7Yxt6s7M07e7Pa&#10;3P196bp6XSUWvX2/ffnv+erRt/ltKAn/19IK0Z90++la+c2H5X9+2iw/3LpWwA4iCqvlA0Xxr6//&#10;L8V67vfj8BkvRTospRj/JTSNwrXP3VeBfU8fl/kRJPI0Gt7rq8Btlp9rrwAxH9Nh1n5qXaHfTuNo&#10;inwcEI5zb18S4WBEPDvhSDlPa13vaDJxZR8t4bjqPg0CxCMcL3p8xzGfnqUfB1d4qx8nE0EhX46g&#10;CPfj0FaCS6YsRipp5nMgHYuRr6yLBjkuPJZXM3o2tpmsr0ysI/tZGnJaWOjIMVBE/ncBSR9byVKK&#10;8jQKaMB2a7biMDyfmSDkT8mL74sGMdigzbeSW6kI5/eXey3brys+FGapjLGGirSknQGjVbceg7zI&#10;cCF9EIKWKrxPpyNGK0KlgUgSUZIrTuvUhUYiAU8YlfS5UhH1sYl4iPuBpxwZR1wtP8Zm0HExxGTX&#10;EaVHmmJyuQ46AX5GzQxWeh/4J+tLIvoWjJZOFWJi/fUTToq2BFjGpzoJXvFNgYfFaq05XTVcXV2u&#10;UaXRor3qw1KO60p2XVZf0vTkrvrAbz8sTn5NJZHu3xDAbWnH9rVXvz+lFkmLHMiOWN3e/SEbsYkd&#10;5TCrgfL9wfopyKSi3zsAeZ41Ek5WSMaonsIPfFUHihMBhKn2ga5CgGoD6eAbrGyB9m9c8x/v+9Ls&#10;7kH6ALV3RJi6ZwPz4RBTWWdX/Dhf36hJ7XZo4fAWqvZKisx+Dab0aRQb1Lyl2Fza/2DF1jbPlMhG&#10;n7fstBryAz5RpdbQsWukYeq/TwTPqtIMEDSawrFLn7Go9Ilj6Y4zYTDGIkPFp6x/pnaVEuIQHOU4&#10;nobaCQRvUbujyOOpvaDmkryISJiO2gmrpnyD85Ioivt6BpwHRBqqFY5d1K7kKz3BrUEzRulSBqvJ&#10;oKFCPVP7i6Z21PcWtbsalIOpPc0a7E1PJ1TXaU1FR+/MDJBeKkfwCHqa2bzGPbl4N0igeA/IOMVT&#10;0EpvnId0jOJ73WX2UGbb2avaePLNlrrqD5w4q4PtqWFHqQMJpPD31cwRkzpv5TUdPqf+7UsKB+FW&#10;PHM4SBo8nMOAp0ang2OxTljgX4krJMrRd+Cq7DRZ8Q2GEEHHgGZcxcJLohmc72emmSaTP5qfx2qh&#10;OXeLbOgtIF+ldIMt08UjvmG64VgGdPPiZkExS+i5CSetmW6UaKwkJ2GhUYdO3NDvTZGTlzd1QeRr&#10;yzaZLm9O4rIw3nXLiNOBr0cYccw78JUkeSP9IEOnJZPxQO7AXLyyoEDeLB5jsZN56S0s2HFpraDs&#10;MuQKxrb4zioXHQ5ZczI5yndK27Nt2WfdNKqDYfDGL1jzPaiqz8YsypoGEl8wiJsYDYy8mREfd2o3&#10;wyUNxvUY8NR2shQY+J4rJqPDdUpCq6CDHi+AChjYnC69HW49xaGtqzwdDtSFxwfRKBmzFDiWKrdS&#10;OWZPEG7W5dPhYDydn8aTNzTqWzPNKHlIZkF9bE5oq7K29bOPJ1Npc7OKXdqS2oj1GBzQKCPY9Byf&#10;NOxOgEOaVD0+Chqv2hEco3DIhDOlJ+mYiXYuGSkF/3ykI8X02E8fDTTh6amc0eEbiz5Ilib++aR0&#10;qu2fGsUHnUs+j8PEoHh0CmrRju68qVOTtwF81PTtKZ2KGIuHD/by+Kik7C3Et7AIaUEFXIfWRWJc&#10;mgg5D4cQ+JCxKgGEJDOmnvg0FcHweJTKfAC0tQJSIENCEoR+WqbyqEilO6ml7MmijEJwyXmKaHez&#10;BO3Mx0gVxcgRau6I99uNdhOESJpTwq8ocdMSw5BUMnbQgU6cczv5OQUSWhs8TqiJ7uYIjuOkIbvo&#10;U5Ppk1bmKZCg/z1OoAB65UMcrBFfn1d92js+ARQSlhCeYpsaWplqsl+YoGtm/f6deDTLTBWrwufg&#10;s6TNpI4eEBG/tmuQ0s6tKQNTsFLMasMK2eCm7TEcB6WsGLigeNRfjiTbZOSl0QrTqqCX4AFhp1ll&#10;GLU+bdx0slDx7OhS70x76+aIjGIlJdhsWCkZOmBG/2RQRJSo2IQcEf9ma4xDkmJFqEAkIlHFo1rK&#10;UYxSCHR0LaPjkDAnxzeQSOlDPKKV9njDCVqtLXEfh4SRETY7SMVAJJpF9xhOpH0vaChJ6z81LMo9&#10;TUmiztP4ZDqR+gSPE+pcmN8TYh5MWEpiHCTU0mxPGpwgUtQupt+d22CCUMiQXu94uvlsph8m46OS&#10;2inHwPRoScF4QNhjxjM4UNGRVDKcOhKJ0ENlTaAoZYR3EBLiQf4oacDabpGccDCEwFucAFTQmqah&#10;hkkRSqxudmS0w5E+HI2OYX+VIsNDpyO1Tap0cNRwemKdDkPqrBsfh/IAg5r4gdmbLlNgoE8mWHyG&#10;tumboasi4QJIyRma4b0SLIJZS1nTQZHiLq9CZDZ72CigbMumPDmDPNr5SFOX6RBK/8IhEyYxUpzm&#10;awq1MjwSI/cmb8rcMKnTDB1QRQO4p1om3MajWq/YnXiTJpGwHyit6FabWUPA8ci2m8BJpJZgbpBs&#10;OR2b2ZFS6xePbL0CUawwBDNMtkx+Qfo4oe8862hk66KGXhGSN+p6iUZNFLkRwbulvi49EtlSBS2l&#10;mooVLSkNkC1qwipqUM9YfbGELS2D7TQuAqzSgRsChXlcEIgAzxSq2dbcsQm6sBe/SAgHMMAwBAqd&#10;eASnFRSmS7Yx5MnSthfTYQJQb7TwKK0w6E2I22EFX6y19aaD0sW56PMUkzKIFSnYVROBAsqmlYnT&#10;QZEHM7KtxAsKggJavAuWEWBqiWs6KNgoXqPgIjP4OEwrCFuvQGUCXTyypf2JcQ2emcmXhclWTDjD&#10;ikxON9inY4XhDja7gmEa3XSiUbLF+rRe44wRiy1xTQaFgnFJjjgRR3NK0+48Doo4xp6ZGajZEtd0&#10;UGQgvCdbZp10Y5jGQWGWPN/vmJmwUEtc00FhWJIFOivKKNudx0FhApJ3Tkk0yu0TkXQQWpaMkz8g&#10;BugeEC5OZu1UGeJjTGuIBQtB3wYHT4FhEK0kXAJaCH/DZlkP0ofTj6h2KW8lXPo3YNQAKDN6Qswe&#10;xt6RA450RjIGzJIc8BMcZVuP0gspCLEkBXxpiWrZbjJeCq58NFeVsJPkdEJ4SSnE8RTGW9HU0fDS&#10;SHuKpxf6p9qtx/FCKMbHEpjsm8STLsRK5OYBpReaxYKJWzfG1DBJQn17FPEEC4pIPaLWh7JoVqI6&#10;KnRIzE8m2qz0QvMZEiHSGVHkSiuHx0uZ+Np3Hm70iAjXloZJLOTtWa/T8FK35gIOUXf8o8DgkGU+&#10;zkKpkFwuFQsvTJKzqHTF8KZ251FQqI7opqz3I9+TeVqK/c0F5bbfnugaBUaCPj7qg5kp8fVYeKH9&#10;wQIcFYhpdx4FheVEIpTCUoagtL8RAS+qgxxTH5j36GWDXLrOUo0RgGm4T8OEHdGWcOAUmWI1C3TF&#10;dlmbybBIctRUHQNFRLzr8Y8fEgaPGepy5048wQvBSlhJz1/uRzsAL3Izia85wr1sRfVkvJRiP5kS&#10;UMskhJdeeleSbIAViZHIXqKpfTadUX0SwggA0zA1zWqgxCyMJux8xYwqR+b1tTuP0ovrLvKWIFlY&#10;KeWNhhfVKQ6Yw5SAdCp7TMok0lZUT6cXml98oifB/2MUaeiIvFXsgKd8MGIOER3AjZBmp/Xl6Pgh&#10;SSzaHxI98V3QaDJi6C2jF96Eusi9oAVDBYFIOMGMDK6NpwXw+8yUJldKXj0o7LyqcIdE+m57ovwU&#10;C4ask5UdMhO1Z0yPHhJXbmU+GEBcD50Ui5HcBXQ+kEquhusTQsQ7wEtDC1hEpubiJgulesG3X9gx&#10;1AD2UeIdFFpOpl1yq2ZKJ8y1IhsRxgsuVSvsuEMpWiRIXNJ2jKlLHZnzNUYvqEa63NQToJyO/2LR&#10;S8VUCMvI16QZ2p3HQJH6GyNdSZt3waPJZ8QtXLXVYTF+jp5bQ/kYMDjgtRT3CFMXuHqtqJ4MCzWt&#10;ZkqjjiTkFKQXEXBeszMUXuzlWMqR0K5VR/KQB8hdMFHaqNWCWFArHafjhTGZpgJq7lFodx47Ipk1&#10;ZTNLZKqhzBWMhpeGEZ+mHNXgDMkX6Z7Q/AhGFXIgFizu9luTu3jK7c6jePG4UH2ktSWx8MIdJFbE&#10;CrtSNBMiXs0EqrCT2x1a6TidXmRmtY/vuqEsIVA0gW32C6Ug8aJkyC2sKe8JpDL9OgQM4SPquvU3&#10;CB911WST8ULJkVmvhGu56i4MCjauj9kQJY/ok8AQZqOhjIgghEGhZN3zHZIxohtQE7m0HAmjkeRS&#10;tQBDoyTcMDtRAFS5tbPsph8QHa4W9aYQFoEeBIWGAsNKRQFqNDlXy/xQz0OUITFfMgQKVGvRF7l1&#10;J57I5etN36KgSavaQ46JOcwLsthesvRbRSYfUINks8iLq6kIY4WxbT4Q4O6vt1+YDkqOHvTl4PSX&#10;dA1Q41ihftBnjmS0dktc00FhO/P+yE2R0grSCvXM3t2lJ6aIR7YNQSiTtoSmiGCGQGE2m4wcE5VI&#10;UDptiWs6Vhquhvbx7sGor9EDwkGwm5lodeJBPOyTQUGJyPA8jYw1eMTt1uOw0Gzg3Sji7nJzbixD&#10;wbcYOBvEVdfa1uOwMLDd+wuuKNF+IQJe6C2x8CXyVu5RD8h+ZqrLXCdHLmTf4lEuIb8uqt8QuzyA&#10;dBtJGSssJCdipl9rqQX39ELKs+WK0TMiZtW2S9CHRUQqGsFIMNRiY+5O8uAhzSQE4MHHW8NLiwUM&#10;mb3WmCf7Hk7upUw3dSNuRL6UpGyj4aVvPzcN9xwHTSjSf9b0jGiSG0pj8TR4sMtlXXVSKy7G6aV/&#10;RJTeRSTeJCdwodrfxXbCTD0gXs1PRMMMmQAvRwGGFt0w8eIJmbdLMZ3wYTRgKAZoMUM8MszW5Iqk&#10;09YJaxR11aYOpsteAl2mYYhFcuFwEDPc5UnLpgKD90B9UjTMpBL4UYlBfIdEUhgYEgBtUkXQGhEY&#10;cZ9Vx7gRpmEClvJIvH93TJSySWo7Es30vVGsKSZ6hsWMdItoUIorvqSPMxosnTtqJo1uPSpmKGZg&#10;kJBDjExnjUcx3ELa+qM08LrClhAs4lN5dc1NSvEIRojXHFL4AmiCZ0SJTOM9TWwYSchGOyPuWTWT&#10;aoa1FFZLcummdzWp2I0o7yjrSdtCiRkSJky7eHdEFxy94E5HFHf4pDIXQVmUgW/h5BE+L1FgpV0X&#10;MY92Rv2cGt1/2Eq29Sgf4Wva2GgSskx4iaeUmL9iBhIhZAKBQWAIR/eKA0lV229MVkqcEoajD6j7&#10;cpIAV+Mz0AerFCN2R0RYEP4WguHysK5YevSUiExTmq6woB3jcbVoXjMd5S6irnd2FBa+nUIyhYWy&#10;w4gEQ+uF6Rdg4RY9o8VxWKRtUHmPuENEeiEZhXlkqlq6Ru34x2GhV8K74tx90BW2TqbdfoYvZS4J&#10;Nc5eqI/DQt+Wn7gnijpm9ogJfl6/4KfQHRaGpZbrC5Re8CUj9mHh9Jh+ARactiAs1MBx55bCojcZ&#10;RdKOBPaRtypfxEiqw7Tr7i7weKkJaUVzZfFFudLM0y4OHPnhEL1Ql4Kjp3hpuIArXrbRN2aLAUtt&#10;AGwdhqWUUR4OllrkZERYcNh9OBNYSICEYSFh5CMUBG7SiLSLk2FSlPi68zgC+gh1xH+KFxkYFpFe&#10;pDbB+0i0nIUnH1GBhxhS2kV7SJNYLD6iwsekKPxMLUzwjEhn01qjeGE+VUTaFY3iy06xSxj+E4YF&#10;C9l7m+KURKRdbFyTosDCpKowLFza7J1NlwmLeEZ0EvrUB3MW4akwLEyA9vee1GJXRYSFmDeyVuUL&#10;UZiw3G3otfCRD0q/Y9aeky2RSlMHC9GyzkEe1dPcJUBJg9IuDUsRs9MygMtLC65NhUmDZ8Q4M7uw&#10;iQYKmdgRi6dJpWJAe7xoMjEg60gf4N8rXjRfGQ0WbTfVMyIp1Ir08TOqEXVe7uICR6zcYtadRbNp&#10;cWoIKAb0NEFGqvAUk0TMpBslGl5oKLTQFEVcJFqDsOBhei+G8UgxKytwQyxQSsRDwvxBWEjWe+uL&#10;Sq+YpedcPm5xUuaBSDQ8CAs6w1tfMvceFMU6I8jFwqQSl8LiDcJCD6T3YRmqErPqELfCoqRihNO0&#10;HoSlgazUh5UZ4BFp1/cnKE9jjYRpl1CHzUBxUxzj8ZHcieqlBWMImCoQpBcmS9kUFMqbup7V6X5j&#10;jSdivhp+fucGjsk6rmhCPavnQKC6a1qNAAtNYl5aIOqwH4P0QjcujRtOB+CSyFCeWHyEVWexIDqn&#10;qRIIwYLxQiuh6iMyCChHi8NORgxbF8yZdY/J1m7KgT7n+CEhEL1D7asioiFGase840hhbueTjsGS&#10;SszDG9/DSQ4REFNzSr4OxltWAcS4nIqnGJ1FGg0x+OdIFSdhpMAtyNUghgJkRSXRgDxisR91Utz/&#10;Zltj5WFahRCDOjeK6ee2Jx+SlW15xFCSFRJ3IKagFVLpnUhDF1ibDIzOPvI5TQi5c7/GyJf6F/xd&#10;Zb5Bpn0yLJIQtsljTO/iBrSwjGF6rpfWeAKIbjvWycBQM1eZeTQUX+OIkVpoC5f3k4OTgUlolqFT&#10;zfMS80uOk77UTnaN+pOBoW6X81dg5ObRzhscxwwi2lSBr76KJWWITdoYS8Lq3CkephkJUhsz5TJm&#10;KpaSxKajqMWkDONCgpxNLyKXZqqjNEycTj4mahpR2bo1mGm6IM/YMSHuuB/eq1VpG2v938nAYEZj&#10;C5iY0bE3AfmLXSUFZSIlh2nc6cDIaGwv2lOqrcMyD/VRk7L0AvgZMXPIrB7mPmIM+iL6QVI5AmbI&#10;+VmUSmaAtY7YKM1INKjFDHNp4rkoAwnsrk81Rh0DhoEORIa8ZBqkuCNghnYki5lRih6eGocCo0HW&#10;C4NBjjsCMOTKLGiGbA/PjaPWDW3mDcMZJnPbHRMBmIpCYZMzVEW1AbnRYwKVNqyfckYKt+N5BpRl&#10;tUNREfNdRG4cGKIlVkfF7NCu/246ZqhxaOei0rsiLQQBoSeg2AXwFEV0TW8RgJFEkjchSHZ1Mblx&#10;zDCzzQcUAZ5KKusFiQAMbSYWOSPi3gXlxoBBl5Lv8RIYvRCx5YWUicyXVOPKVYVaZGMcGC4BaRUl&#10;cz7ahEsEzBC69YoSwky6sNw4MLjZXpvJGF55lEjGFcHSoh2SiqXUxeXGgWFkjw9AQC+9Lt/pmMGE&#10;bbsZwFEXmBsDhpnfkivwJgRgRbT0mCHS9jMcNEuOootK7hlx9gyjwhjnH+2YJBVpzu1B0+TEUBbd&#10;rsDIjbURgZGyaq9pDponx+hDPEpvkBNjFNUQjYDFJ9CtqSOW4FhAAveztJSO9tpIpxMw5kBbDEiy&#10;gO7HADBU3yEDvAmBZdNdgTwdGLx4mxFGQ0vehZbHuIkMc5szBjOkag38CMBIYN4kMLMzgiYESeY2&#10;aTzs3owADAOoLAKMBOmCy+OY6bLGw/7N6cBI8sxEGMffdWSNAZORBERTetaGt2IKvS7zCvGgnUL5&#10;UXqISLl5t893IsRi7V5KmspQN6YtYFxh9gqZq9Drj8Wbfky48TaWmV61qksCjB6TlGlYQxzCWJzj&#10;WJjBc5apRvKcMm+9ywKMA8OFA6ZACEl37ZPTMYMJbuNFSezxmCHjCoecYg2vQOSG0ogEDDvYgFF0&#10;HonhMDDQuRlXjLmRhpFox0R1tyUOmDItE7ICBMxk3Fa1DqaWRDgmaeTzwXpfgh4CBh+ixQy/HJGA&#10;5b4EqzlzOQHTNKMETCdGG7kazOeYjhnvnjhuQpqKoRXCDCNULMBI3iPixFOsAcxw78RR3RSeMMfN&#10;OlnbLwhfEaGMRsDUP9qsRkv2hTBDoYE5cVIZ0BZkRTgmmNOina5XIEgzTLy2zjgbCqfgRwCGbi4L&#10;MDJoKNxqgc3MH6+bEJIxr5tzskVtfW6GQlEGCZjRhe0lQaizmDfO9TJZKRdgdXGoUdZm0Aal5Kq1&#10;ITOM4GgE3MtQ40GT7wvTTC3X/3hgCHxGJGACZzZPDWCaLg41ihl8UK5q9sDojJ9YBMxlOzYPmEgL&#10;if8gZhDYdnEunoq7MioWMBQPyD0KTgL7PG5AzpDHoMzeY6bG1IpHM8g8G9dF3IqQQpCbJApsYbRU&#10;ujwjAiM+rfIGiVxaNcPHVGHOeO+Aaxy6/qLpQg9IGs8bACP+QUhRUiIoqWxnkMed8tnPNzF7FCyF&#10;gSHwar62jO1oi2KnYwa7zUYwkdRwHS8hAmZVi5mG7nTLakYABsvR8waZXFgrTMDShuaDRe7aJDNU&#10;IwDDkBzPGwBDhiJ8THLhgA+j5dxQ1FrNEYApmMrtoxAukxsERqxB4yZK6BDH0XQTdps9J8RM6MW2&#10;HlUHjF4yXNLIhNkXz6MUc9xTgDTKy22aAQLGhWxDr/hzMe0ZDD3jDYCR+s4gMPQBmgSWzq6I3ITV&#10;ZlKDUZ+MNzL/cPyYqBQ23TQI1k4nYOw27BNVlO4isTAw5DEs+cWo0M4HjQAMiQgf+sFpZaZB8JgI&#10;VLRpQayPrlk6AjBd7gBgaAQJA8MQYcMMkJDYjsbavdwBxgQdx7b1KM3IHTpm6VHKE7F/FCZtcwd0&#10;b3JBTpBmCKK1NYYUSHcFj9OPCevIAhzk8WfhSTuwEtFr7x3Q49ndthcBmC5cDzBCAyE5g6dnt4UR&#10;hKCBxGR2BGCQcz7jSMUVI6DCwACzWc1uGGlEYOh78AEOkhKEXsLAMJHDks9+ikok7wAjlsCybyCS&#10;MrMwAXOZH3cbqpgctO5NPiapSrcAB04QkfsgNzHAry1YgPkiXi6IP4AUVVNJRF54pkxGyXBbygFj&#10;Y6nGEnoZJGgBDpwmUgdBmiEo3ha5kP7vbMMIx0Sls5Ej8+6qMAHjw1kjqV4sawc7HRhp3jQnzveI&#10;BoyrgqoAI3louZNMEYDh/M2JQxZ3JdijuolxJdZ6nMqsoHh+k4y5tgAH2UeiaGGaEaHrY10EsWQm&#10;ZCw5Iza1NwiYoyK9RCF1IDn+NgrYzzZEOCZygebEcY18N3V19JhowrIu/mGwNgIwFPqbE+fyshbg&#10;GAeGYvwWMxh6rZjcAsZfCfDP9eaH73l//Wm9+cdief/D9/Oru4eLz1xpwKyfS/m4Xt7dvv/p9u7O&#10;fVh9fPf3u9XF7/O7t5c//cS4VjurwbLH1Xrz43x9o+vcj1pq4fs+P66v1o+/rH74Xt69W77/45fV&#10;xefV/PHt5fp/Ps1Xi8uLu58f1m8vCcFt7M3K3ryzN6vN3d+XwDFzcMp3/vblv+erxwt5+/Zys/iy&#10;+dfy15v548ItmP/O0yrNdmvloR6W//lps/xw637YQeQB/bx+/OH7x9vrK/5efLm/e1jLu7eXN5vN&#10;49WbN+vrm8X9fP3d8nHxwE8/LFf38w0fVx/fvF/NP98+fLy/eyPtt2/4rc0neTbd5P6gPe7nq39/&#10;evzb9fL+cb65fXd7d7v5w23HIwlQD7//cnstmJQP1//6HUTevueCVHyVh/n94u3lz/fzj4sLPvPk&#10;tkZ+QxDxZIN3d7ePdtTy3oO6OuRplx8+3F4vflxef7pfPGz0kVeLO6BePqxvbh/Xlxerq8X9uwXg&#10;rX5+L8mK6/VmvgHGx9Xtw0YAhNo2q8Xm+kbefoDm/mtx7Y+s/YGDugNUnkFpaX715cPKUTCgXHxh&#10;aDIOAIajM0dc/wsBBfclEMbFNQtIlFBfABySz2XYUGJK2TYSOhG28BS1AppdpKSc4wBTUNxbIHuF&#10;hAM6BoTjxPyLIhw5sOclHAoyZ+IXOsrB12aklzPx51dGOcRUZbCaUk7/Du1vmHLwFQeU4yJZL4py&#10;gPD5KUduP1TXQMr88c6GMgefSoZzOsrx70UUd8JruswRFYbW8sKbT0/E9/3t9Wq5Xn7YfIdieaOS&#10;+83n5eo9YjuZuXePq+X1Yr1Gf5kGlW17Ggbu0OP+B4r7Bt2YOR7xq35FvfNc8mlEOnOxEVlqP7OU&#10;LsbSZ0w6JiPb5RFFQpv/zNQwHusbLabc51cf36uan1/Nb+zd9ZcHeysy/AKj4Q7TAhsBpYQ6urx4&#10;9/bynR4UelZ+TzSQvL24QTf4r5d/6yyvx40oGc0SGmjdT9XeYo/eKrfPn7bIGgmCOx05apGJPfaN&#10;WGRCWc9P5GQ6t4jcDYE7nMgZ/0BNvUaOycjh9jkTviNyIgH02xudZ5j7fBhKhNPQOTZ/C4vQvAfl&#10;z9O87CZDrSQJaY9kXGGvyh39lfK92zc8i0/y29JxZJ+bDl65/e3Xd8v1QnEsLO7Eb8v2O72hM++9&#10;am8IIhyYJo4HX5RpgjZ9ftNEpkZgPcOPTMki87hl1BJhkj4UNU3k/dkdykDHgHJcl8OLohxU1PNT&#10;jlQuqzuUUfQj4S7EZ6fETmDUCs75+3oiMKRBBpTjmOlFUY74r8/uSHeUI1NHfGfOmXKEEMZid3iP&#10;A8pxCZEXRTmiJJ6dchi559vCiWLLbT5nmVPuj/pKIUOfcjSr86IoB6l4UsqhycXPAhyTOdL8t+Vw&#10;TQ/BCM75+2q0Vb6VL+AzCv5FUQ5S8aSUUzCKTWMpY5TjAnnqRlpI6huknK2EAQ7GC6Mc4obPTTly&#10;uaDzqxi0ZVckdlRDGQo3E/gQjzSdMiHyLHG20gUUiL80unn+DCUtnMwuUJecgV9UPG9FB5lgJVW4&#10;mmfitgXqs795gdMmHjS1ram5l6SqUg70mVUVA/m4ysATDgMHMh3o18kc4siivTSWQ297m3X4hjVV&#10;G8z3hONC+S+KcE6QoGTykM0nkXJ9BgSJRBknHP151PykoJy/r8c43gof5y8ufCwli88scWghkDYG&#10;Z+VQvs9Awy1/XItizxKnlyOXesmBP/7iosfp80ePaSqjY1vNYy5ec+P1tiWO64iVKiyKpJ9DVZ0k&#10;WSzTHfW0rSJCO+gOTxYzrolWPcdiXNLMKLYt2SwDRxqzBpkm0hYEm1I/WabYIJFEsQKyK0/MKoHR&#10;tRdT3xEcUELDSe0LQijBknHrauxa9tde+zUVw9wueurAjC5jR+lUEKgHlavrfoHrN1RO8ep08laQ&#10;PH9xQfL0+dMrripBuEsmffp+3c6S00upvUJ2TeDfvO8odTZ9haylNi/KBThBaoXZSMxB8WKZtoJk&#10;S83gT9JjJ5aBaGQaLST3GzvscBKVLLNHhypZR3gerJKlYotaYLV6uabFY6JjMum2kOmXiitp8kJB&#10;D3F1MqXcwoJW5jJMB8outQy0HCz9qeGBNTRdMvxHaYUtCW/aJaimi+1VdbIDwQ8RqKj+2pohsF3I&#10;5c09AcewZvvZq9+3SPGNt6HWNYfrfFpatFfkrPLpaTkNB7bpATOKCXfCHwdzIPOsmVnnSTajJFhl&#10;UY8DiWJIKZPjQDqomYX31RjQQIEBPSTj/GdQjpUMJ9Il761hrv0avfHZk78rWeZ9X9poJxeDwHEq&#10;9lu6MphOD4YtBtwhGa2/VCvXaci+zW60ZO/yG0eQvZC6l3m0Pvse3Y7sacg2FZ3x1qjp5J6ghwOK&#10;VzB2ETwXhPqmWm7xsAzGGN1L5Fr1be+xTBvYa98DdIEnz/L2c3vVddRgk+MPa5mdcNpWxxQNDzho&#10;4FKOMdor7Ik8DSO12Z6WkY5rMymx2v46jPSEkMe4aC8pG0krd5yU4Y7hooMbkceYimDQWXtJV+6R&#10;vV0FBv+W23Rc20vFrABGU6kYnyUyZEsEdE97USfhHcyvq70Ujv3ai1kZqpGeSXu1MzKML+3Vay+5&#10;PPkQ7bULTtvqGL47ay/X0R+hSVLyZVuM5BjhYDPwL8VIOxXNmAJTipdfMdPWSNleI3LHcMudcNqS&#10;YxjprMB0tsdr7h0rtnK4fEaTvaiQMcrpmZP/Mn6NC5udEpJ5ztxwMtTnjKFkyrOPgmJwP0NJ9Wnc&#10;DXC5JbDdkx4usBn72Ga7KQv1w6Y7yyfn9tXcmz4MFWUOk8m3k7vuBooLFysku7x3lcQOVgYbaGx7&#10;TGrTsWGNYvZYKjgPD9Kew1Wrvrw8Ddm32dTWy3YnfQTZk933cX9m3VHwsV0d5II5GqN1kSulo5PT&#10;vHobMtRBA1e7CN6vIdsggSNLeIyRvJooElwSn9vG95q5YK9qrHRGjecj+7G9mk1DlCwcrtoNp211&#10;jKFytvhjWfyMe9lSIDoA5tvkpCf0PsZEzrOeSvFG+cpEUfjyGCY6W/tPrf2TaK/ySZaff0G/HM5z&#10;Elb1MRbuTpnJHdD8fme0eUkr9RCVixh9fe3lwIiqvTDr7Q5H4yR73dJe+5e5LPtUXj6G8c7aK5r2&#10;epKtZwjomZOOtQNfLSedVdhTFfbaKmOlaEBDGNrmxGc4+EUFrJ6/lZuKoRmXqfgEVCn3Sw41OnEZ&#10;qa1xFY5Mtm6v6jGHdHoj92lMnyfpcS2POtj04VZmxqhpnQkV9zL8fGj5MMyScd8eU9zKlvHha1k/&#10;BosErDwouywg9Tos/jTmcmTsNqMRWywVdqPKdei7nyNWeszCCTpXW3B9wKzs0xA+JDkM1CpdHk74&#10;NOFzga47fjpNitqRdWfyq53vBEROH8hXI3oPBySvYOwi+KrN/FIIaVQ8SvdtfVVDx7nnZTP07XVg&#10;8CNL9687uL5qF5z2lWeLnyn4J4/8lk8y1PwLjP9t8tHh5VX7KNkouotDqR1yAn47honOxv5TY/80&#10;uqtNKVu2hambx/AcPfzMAkEDYrpwh0Hjbyfdqbw0dPWVLLZOeSkY+5XXM5VXtTNTjC/tVfnzeOXV&#10;g9O2OobvzuGqaOGqJ9l6HVl7sPL6SzHSzrKlMSuwzcycgjuMS7YV4o4C/2MY6azAniqwVxetaisP&#10;fLTqxfVxZ7DKM5dX5TklU34yN9diJKlepdHp84TL2ZlzpeEqLmVsb2J8ZeEquc9j6LXzL8dYPjnN&#10;tuBCgzY5t1pvT6Gh1Q3byGOKSdXdha6Gqn6D3PPdGsJtCgaKRKs8JLvsH5XEsoJ+XO+Oj0ltZqlw&#10;HZF7egtvqWw9B6vUwn2ZwarqSYKafzmO7InS+hY25vJTi7eVoNbYkJZXfc0EtYdDyqvGE9TODxbf&#10;RU1vPbkxks9c9Mmtdj63rjaLwl4H8SqPHXjCfmyvuqwdmzHkoW65t1N2wmlbHWOonC3+WBa/jDzc&#10;UiDHJahz7gH+y3CSqg5n9+9noigUb5TvuSMGXx7DRGdr/6m1f5JwVdUmlC1cxb8co72KouIaLJ9p&#10;y4uSflz5/c68fb3ay9JCo9rL9S9F1V6HlkoOtJfBaTx8DOOdtVc07fUkW18d18x+5iRXgSn9uBHs&#10;wJNz0lmFPVVhry1gJW3r/fIq7Q95SeVVcvf3MwesioQiX6kKcgkohrrqSOROoydJIaVEGrDS4JUy&#10;rEVhXkl9lfjcW/7GcelxxleVjKdymJJCq+zJ+Cpu/5T7gqUSLZPKc3NKDVMni1clHhKcdw/IeLiK&#10;BZnGMPCyx4wf25Ans4dS++McrVJmeKHRqifp6erY9DTTRmX0opA05n6uVzR00qFv73/NZsBetMqB&#10;sYveqTO02VVfqxnQT78b8tCuaJW6WP2mxbO97wZrPTU7TuM5P8lPV85wPSI//RfipIOjVYc2EO3k&#10;TKN4e/XRqs4P//NNusc4zWdT/2vxXJtQbqNVx7Wyl2mR5L4wmAmcuR9bf9ZeQ456ws32Y3tVxjvC&#10;xz5rrxVTeV9Oib1MtR76PuqbHK69zpz0FYZC7NWKZxU2v7KiD/FCj+1teW3RqrqtPNDyKj7jer6o&#10;aBUZ3WeOVpVJRgOgqpcsq2fcejbMP1FOLbU3Gq16npsyTuJv1E+y4/wL532wxC647aCx6w7Supht&#10;Z+rk6tKGVimHKsJ+BdVxw8De6cJVBgrxKg/JLv9d7RSDcjRUxWaMLXIhCzbjfjP/WGrNnANWLzlg&#10;RePmtqFyZIK65AKy1uTnMh1q7HjgzuTvNwNSqmnEcfIQbddPIRWjhRvq35G0t7j7rUl2b0u3aGie&#10;54W/RNRdNDug+e0Akzf4syLdn3w7vp/CVacogRl0x9gp5/x0rPy0dENvWfxH5qf/Uoz057oBjeWM&#10;lO1VufOkDHcMF50DVl8pYCXW1BbTOf1ysNFGiCprh60z16LRJqie9nLJDWeyqdr4ShZbd1XIHu3V&#10;uyqEvIdCOqa92o6nr6C9dsFprH4M3521VzTt9SRXXx+Xq/9LMdJO3hhjpOi23T7uMC7pMjPO7drF&#10;w8cw0lmBPVVgry5c1ZYe+HCVKzx4UeEqfM3nDlcVeZnlVj6RN7QsDL1RqatharhT6E0zK2wot7mj&#10;r6S2iiGb24bPcdnxBCxxM56WoZV5U8k9dwO/ndKN2jCFw8wcH29RGKpOFq0ySKQZUAGZEKziFk4f&#10;rbDnUZnahqn0FuwLaUL0GDjke5MUJDpaY6MxVSFXgPovH6yfCEFOzMWXydkzjUEgjyQVc+NlZcc+&#10;fu/LB890AASD9Vs48McxfjNjTqVD4GLGb+gK8tOEyJ+UB9THlQfQm51mIrogP+5MqLZFTtY0VSNT&#10;wKWgM21Krsowgj650GlhgfsNlHGxkzC0n+HHAZ+rrJjvr2PTbKkZdPbqDTsQkXOnqCAqcZdeOGsc&#10;prB19urXZ2mdJ9jwT/Bm6+xV16vNOgTaVhxvN7oYpOBm3B/76SdhRo+ewTJRuOc7Uo+9ZY6Lsrf0&#10;v16dfXDgI6srpiCpJihKYiBbUXuMJDJ/nhWzOoVb7fhOzootLLCigbKLFUVcZAw16Gu3MTVUlY1c&#10;p9pfqgywww449Pt37Dn29cqADUlAMob98P2ErxcwZ3L9IEJA0FQhEAIxoLIha6mwDH9jMi6y0a3H&#10;UJLWaUH8TcEvSzSBI8lW5rWY8W/GTYMD5NHZNLh682Z9fRMrfiTm5zAQq8bwwfKonNXcdKkMiWwq&#10;xUwYuCNQqihYTZ5TGZ99tUSiQYI0AgoBZJcwUq5Km1Q0/n42rOE9z4XsRuHAQCJ0Ol91t7CsDMUQ&#10;Lue6LPyJvvzYXp2kSbNTzm0v3AHv2SL49Wb+uHDHO6Xw6STGOdJymwOPq19p5xxgom8HTQoCJbPU&#10;l65wyRgmafHVzAGmPHloxDE3YMZ5UJYUDaGO/VyoDGBPZbRvr8p78tXc0aa1Lkcs3QLBNrXXgVE+&#10;hNaWHG+VH+Ag/9TIH4+Xv7ZVTivLx6vPHykSxnz4uJo/3txe/zjfzPuf3QDhq0W6vFnevV+sfvj/&#10;AAAA//8DAFBLAwQKAAAAAAAAACEADGc3kbgDAAC4AwAAFQAAAGRycy9tZWRpYS9pbWFnZTE5LnBu&#10;Z4lQTkcNChoKAAAADUlIRFIAAAAYAAAAGAgGAAAA4Hc9+AAAAAZiS0dEAP8A/wD/oL2nkwAAAAlw&#10;SFlzAAAOxAAADsQBlSsOGwAAA1hJREFUSImtlU9MIlccx78zgIPlT9MdHnph21MPLRJDsN1bU1o9&#10;mSDbRqMSojdPboxN9uDBPfTAwTRy4lazwTZtlCyHnhwx3lA3xJaqB0/ApRlmMOFPFBzg18uOcXdZ&#10;1xZe8j3Mm18+n3kzb34PRIR3RZZlZzQaXfT5fC8B0O34fL6X0Wh0UZZl512MjpOFQsEVCASSBoOh&#10;qQOtVmtVFEVVFEXVarVW9XmDwdAMBALJQqHgupdAkqRvHQ6HAoBsNltlfn7+5729va9brRav17Ra&#10;LT6VSvnn5uY2bDZbBQA5HA5ld3f3mzsFkUjkKc/zLQAUDoef12o1y13LJyJUq1VrOBx+DoB4nm9F&#10;IpGnHQVbW1vfA6C+vr5GLBZbaLfb3PvgetrtNheLxRZMJtM1ANre3v7uNUGxWGSMsSIASiQSj+8L&#10;fjOJROIxAGKMFYvFIrsRTE5O/g6AZmZmfvm/cD3T09O/AqCpqanfiAjI5/MP9Y+kqqrYrUBVVVHf&#10;JPl8/iG/s7MzBgDBYPCFKIoldDlEUSxNTEwkAUCSpFFekqRRABgbG9vpFq4PnSVJ0ihEUVQ5jmuX&#10;SqUH3b4ePaVS6QHHcW2Hw6FwFoulpmmaqV6vmzmOo16sgIg4QRAagiA0eMaYcn193VepVOy9gANA&#10;uVz+UNM0E2NM4RljCgAoisJ6JdBZjDGFHxgYkAHg/Pz8014JcrncJwDgdDqL/Pj4+B8AsLa29kOv&#10;BJubmyEA8Pv9e6jX64LL5SoAoP39/a+63UEXFxcfmc3mK0EQ6qqqiiAixGKxBQA0MjJydHV1Ze5G&#10;sLy8vAaAZmdnN296Ub1eF9xu99941UNu9/7/ktXV1WcAqL+///L4+Hj4RkBEyOVyHw8ODv4DgJaW&#10;ln5qNpuG+4KbzaZhZWXlRx2eSqX8+r3XCjOZjNdisdQAkNfrzaTT6Ufvg6fT6UderzfTCf6WgIhw&#10;eHj4xdDQUBavztxQKBTf2NiYOzo6GqlWq9ZGo9GXzWaH4vF4KBQKxfU6j8fz18HBwZdv8jo+laZp&#10;xvX19Sd2u72sA/QYjUbt9rXdbi9Ho9FFTdOMnVgc0bvbjyzLA8lkcuLk5MR9enr6+dnZ2WeXl5cf&#10;uN3uE4/Hkx0eHv4zGAy+0H/WTuNfgLoTNQ/Z+ZYAAAAASUVORK5CYIJQSwMECgAAAAAAAAAhAMta&#10;SKmFMAMAhTADABUAAABkcnMvbWVkaWEvaW1hZ2UyMC5wbmeJUE5HDQoaCgAAAA1JSERSAAAHygAA&#10;BNUIBgAAAMuRXnYAAAAGYktHRAD/AP8A/6C9p5MAAAAJcEhZcwAADsQAAA7EAZUrDhsAACAASURB&#10;VHic7N17nBt3fe//74xGI2lXK42+X9mOje92EhtCuLVAbZdroZhbgJhycwjEIZvdhcSF0p4f57RA&#10;f+3p6SkUB/CuE6fBSQk4QANOU24loQWSAiaBcgreOHZiO46v8x1ppF3dZ+b8wcYntORie63Zy+v5&#10;l1a25vu29g/p4fd8P18jiiIBAMB0EIahPT4+/tJKpfLGSqXyxna7vfipXmMYRr2vr+87fX19/5jL&#10;5f4pmUwe6UZWAAAAAAAAAAAwdRkU5QCAqazT6chqtbq+Uqm8sVqtrg/DsG+i/P7nbDZ7l2matSd6&#10;bRRFRqPRuLhSqby+3W4vFUKITCbzk1wud2cul/vHdDr9U8Mw+CAEAAAAAAAAAGCWoSgHAExJjUbj&#10;mceOHfuflUrl9UKIhGVZx3K53D/mcrk7Jgry+tO91kRhflG1Wn1DpVJ5fa1We7EQwrAs68jENe88&#10;3WsCAAAAAAAAAIDpi6IcADCltNvtBcePH/+Y53mbTNOsKqVG8vn8VzOZzE8MwwgnY41OpzO3Uqm8&#10;tlKpvGFsbOzVYRhmHz+iPZ/Pf9WyLHcy1gIAAAAAAAAAAFMPRTkAYEoIgqDv5MmTHz558uSHhBBJ&#10;pdTw3Llz/3/LsvS5XDcMw9TEuedveGxEu2EYDcdxvlAsFj+TyWR+di7XBwAAAAAAAAAA3UdRDgCI&#10;VRRFSc/zrjx+/PjHOp3O3Hw+f9t5553331Op1P4YshiNRuM5WuurS6XSZVEU9fT29n6vWCx+OpfL&#10;7TIMo9PtTAAAAAAAAAAAYPJRlAMAYhFFkVGpVC45duzYXzebzQt6e3u/N3/+/A/39PT8OO5sQgjR&#10;6XQKpVJpk+u6Q+12e2kymTyslNoqpbyRsewAAAAAAAAAAExvFOUAgK6r1Wq/deTIkS21Wm1tKpXa&#10;M3/+/D/p6+u70zCMKfehFEVRolKpvF5rfc3Y2NgrGMsOAAAAAAAAAMD0R1EOAOiaMAzTx48f/+jJ&#10;kyf/2LKsE/PmzfuolPKm6TLSvNFoPMt13Q88fiy7Uuoz+Xz+a9Pl3wAAAAAAAAAAACjKAQBdUqvV&#10;XvjII4/saDabqwuFwt8tWLDgQ4lEwo8715lgLDsAAAAAAAAAANMbRTkA4Jx6/C7yZDJ5ZOHChVf2&#10;9fV9K+5ck4Gx7AAAAAAAAAAATE8U5QCAc2Ym7SJ/KoxlBwAAAAAAAABg+qAoBwBMujAMU8ePH//Y&#10;TNxF/lQmxrJf4bru+xnLDgAAAAAAAADA1ERRDgCYVJ1Op3Dw4MGvjo+Pv3Sm7yJ/Mo8by/6BsbGx&#10;VzKWHQAAAAAAAACAqYOiHAAwaVqt1rKHH374661Wa/nChQuvKBQKt8adaSpgLDsAAAAAAAAAAFML&#10;RTkAYFLUarXfPnDgwJ1RFNlLlix5Uzab/de4M001jGUHAAAAAAAAAGBqoCgHAJw13/cvOXTo0BeT&#10;yeSxpUuXvjadTo/GnWkq+w1j2ZuO49zKWHYAAAAAAAAAALqDohwAcFZc173myJEjWzKZzE+WLl36&#10;hmQyeTzuTNMJY9kBAAAAAAAAAOg+inIAwBmJoihx9OjRT7iuuzmXy31t8eLF7zJNsxZ3runqsbHs&#10;WuuhVqu1jLHsAAAAAAAAAACcOxTlAIAz8uijj35Ga/1+pdSnFyxY8EHDMIK4M80EE2PZX6e1vuZx&#10;Y9l3KqWGM5nMbsMw+OAGAAAAAAAAAOAsUZQDAE5bp9OZu2fPnkcKhcItCxcufF/ceWaqRqPxTK31&#10;+0ul0mVhGGYzmcz9Sqlhx3F2mqY5Hnc+AAAAAAAAAACmK4pyAMBpO3HixEeOHTv2lxdccMEz0+n0&#10;nrjzzHRBEORKpdJGz/MGGo3GRaZp+lLKHVLKbel0ejTufAAAAAAAAAAATDcU5QCA0xJFkTU6OvpQ&#10;KpXau3z58t+LO89sEkWRUavV1mmtB3zf3xBFUbK3t/e7SqnhfD6/yzCMdtwZAQAAAAAAAACYDijK&#10;AQCnxff9Nx88ePD2JUuWvDmfz38t7jyzVafTmet53iatdX+73V5iWdYxKeUNUsrttm0fjjsfAAAA&#10;AAAAAABTGUU5AOC0PPTQQ99pNpsXrFq1arlhGJ2488x2URQlqtXqeq31QLVaXS+EiHK53B1KqeFs&#10;NnuXYRhh3BkBAAAAAAAAAJhqKMoBAE9bo9FYvXfv3l+ed955H5k7d+5fxZ0Hv67Vai3TWvd7nrcp&#10;CIKibdv7lFIjhUJhh2VZXtz5AAAAAAAAAACYKijKAQBP26OPPvpZz/Pet3r16kWWZZ2IOw9+szAM&#10;U77vb9BaD9RqtbWGYTQcx7lNKTWcyWR2G4bBhz8AAAAAAAAAYFajKAcAPC1BEPTt2bPn0Vwu97XF&#10;ixe/O+48eHrq9frFWuuBcrm8MQzDbCaTuV8pNew4zk7TNMfjzgcAAAAAAAAAQBwoygEAT4vrukNH&#10;jhz57MqVK1/c09Pzo7jz4PQEQZArlUobPc8baDQaF5mm6Uspd0gpt6XT6dG48wEAAAAAAAAA0E0U&#10;5QCApxRFkbF3795fmKZZW7ly5W8zunv6iqLIqNVq67TWA77vb4iiKNnb2/tdpdRwPp/fZRhGO+6M&#10;AAAAAAAAAACcaxTlAICnNDY29oqHHnroroULF75HSnlz3HkwOTqdzlzP8zZprfvb7fYSy7KOSSlv&#10;kFJut237cNz5AAAAAAAAAAA4VyjKAQBP6cCBA/8wPj7+0tWrVy80TbMRdx5MriiKEtVqdb3WeqBa&#10;ra4XQkS5XO4OpdRwNpu9yzCMMO6MAACgy44cWSDuvXeNeOCBC0UUGb/2Z0uXHhBr194jli49IJg0&#10;BAAAAACYpijKAQBPqtVqLRodHT0wZ86cv5k/f/5/izsPzq1Wq7VMa93ved6mIAiKtm3vU0qNFAqF&#10;HZZleXHnAwAA50gUGeL2298ivvrVN4t77lkrDhxY+pSvOe+8Y2Lt2nvE+vXfEJdffrOwrM65DwoA&#10;AAAAwOSgKAcAPKljx479xYkTJz6yatWq5bZtH4g7D7ojDMOU7/sbtNYDtVptrWEYDcdxblNKDWcy&#10;md2cUw8AwAzy6KPPEFdddYP4+tdfe8bXeOELfyx27HiPWL16zyQmAwAAAADgnKEoBwA8oTAMU3v2&#10;7Hmkt7f335YuXXpJ3HkQj3q9frHWeqBcLm8MwzCbyWTuV0oNO46z0zTN8bjzAQCAMxRFhrjllneL&#10;a6+9Tvh+/tf+bMWK/WLt2nvEC15wn0in/9/RO52OJf79358j7rlnrfjFL571a69JpZriz//8z8QH&#10;P/i37C4HAAAAAEx1FOUAgCdUKpXe+cgjj9y6bNmy3+/r6/t23HkQryAIcqVSaaPneQONRuMi0zR9&#10;KeUOKeW2dDo9Gnc+AABwGhqNtHjXu24Vt9/+llPP9fTUxF/8xf8Q73znF8S8ecef8hqlUkHccccb&#10;xYc+9EmhtTr1/Nq194h/+qfXiXzePyfZAQAAAACYBBTlAIAn9NBDD93VarWWXXjhhSsNwwjjzoOp&#10;IYoio1arrdNaD/i+vyGKomRvb+93lVLD+Xx+l2EY7bgzAgCAJ9FopMWll/7Dr41af8lLviduuukK&#10;sWLF/tO+3okTc8XQ0Fbxla9sOPXcy1/+XfGNb6wXqVRzUjIDAAAAADDJKMoBAL9Rq9VaMjo6emDe&#10;vHkfnTdv3p/HnQdTU6fTmet53iatdX+73V5iWdYxKeUNUsrttm0fjjsfAAD4T/5zSW6aofjkJz8k&#10;rrnm08I0z+7GyNtue5u4/PKbRbOZEkII8da3fll88YvvEIlEcNa5AQAAAACYZBTlAIDf6Pjx4392&#10;/Pjxj69atWqpbdsH486DqS2KokS1Wl2vtR6oVqvrhRBRLpe7Qyk1nM1m72IiAQAAU0CnY4lLLtn1&#10;ayX5Lbe8W7zrXbdO2hq33/4WsWHDV0QUGUIIIa699jqxZcvmSbs+AAAAAACThKIcAPBfRFFkPvDA&#10;A/ts2354+fLlr4w7D6aXVqu1TGvd73nepiAIirZt71NKjRQKhR2WZXlx5wMAYNa64YarRH//9UKI&#10;c1OSP2ZkZEAMDg6f+vmHP3yxeNGLfjTp6wAAAAAAcBYoygEA/8XY2NhLH3rooX9ZtGjRZYVC4fNx&#10;58H0FIZhyvf9DVrrgVqtttYwjIbjOLcppYYzmcxuwzD4EgIAQLe0WrY4//wHxaFDi4UQQlx/fb+4&#10;6qobztl6f/iHnzq1k3z9+m/82nnoAAAAAABMARTlAID/4pFHHtnh+/5bnvnMZ55nmmYt7jyY/ur1&#10;+sVa64FyubwxDMNsJpO5Xyk17DjOTtM0x+POBwDAjPf43eTPfvb/ET/72XPP+kzyJ+N5Uixb9rCo&#10;VHJCCHaVAwAAAACmHDPuAACAqSUIgr5yufxWx3FuoyTHZMlkMj9fuHDhwOrVq5+xYMGCoSiK7MOH&#10;D9/4y1/+8tEjR45saTQaq+LOCADAjNVq2eIv//K/n/r5ox/9+DktyYUQQkpPXHvtdad+/vjHP3pO&#10;1wMAAAAA4DSxoxwA8Gs8z3vv4cOHb1qxYsXa3t7ee+POg5kpiiKjVqut01oP+L6/IYqiZG9v73eV&#10;UsP5fH6XYRjtuDMCADBj/PM/v0q8+tXfFkJ0Zzf5Y/7zrvJjx84T8+YdP+frAgAAAADwNLCjHADw&#10;a0ql0ntt236wp6fn3+LOgpnLMIyot7f3+4sXL37n6tWrF5533nkfabVayw8dOvTlPXv2HDp27NjH&#10;W63WwrhzAgAwI/zgB+tOPb7ssr/vSkkuxK92lb/+9Xee+vnee9d0ZV0AAAAAAJ4GinIAwCnNZnPF&#10;+Pj470opP2cYBiNH0BWWZZ2YO3fuX61atWrF0qVL35DJZO4/ceLEn46Ojh48cODA7dVq9VVRFPGd&#10;BQCAM3XPPWtPPV637gddXfvx6z0+BwAAAAAAMbPiDgAAmDpKpdJ7hBBhoVC4Je4smH0Mwwhyudyd&#10;uVzuzlartUxr3e953qZKpfJm27b3KaVGCoXCDsuyvLizAgAwbXQ6lvjhD18shBAilWqK5z///q6u&#10;v3btPaceP35nOwAAAAAAMeOMcgCAEEKIKIoSo6OjD6dSqV8uX778NXHnAYQQIgzDlO/7G7TWA7Va&#10;ba1hGA3HcW5TSg1nMpndTD4AAOApjI6uEqtX7xFCCLFmzb1d39UdBAlRKJREtdonksm2aDZTgs9v&#10;AAAAAMAUwBhTAIAQQoixsbGXt9vtRVLKz8WdBXiMaZrNQqFw68qVK9edf/75zykUCjt837903759&#10;P9q3b99PPM/bFIZhb9w5AQCYsiyrc+qxbbe6vn4iEYhEIji1PiU5AAAAAGCKoCgHAAghhCiVSu9N&#10;JBLlXC63K+4swG+SyWR+vnDhwoHVq1c/Y8GCBUNRFNmHDx++8Ze//OWjR44c2dJoNFbFnREAgClH&#10;yv93ZInnya6vHwQJUS47/yULAAAAAAAxoygHAIggCPK+77/FcZwvmqbZiDsP8GQSiUSlWCwOn3/+&#10;+RevWLHiJblc7uta68G9e/fu2b9//93lcnlDFEXJuHMCADAl5PP+qV3cWquur/9YSS4ERTkAAAAA&#10;YEqhKAcAiHK5/LYoitKFQoGx65g2DMOIent7v7948eJ3rl69euF55533kVartfzQoUNf3rNnz6Fj&#10;x459vNVqLYw7JwAAsUokAuE4ZSHEr4ryKDK6uv7jy3mKcgAAAADAFEJRDgAQvu+/1TCMdqvVWhpF&#10;kRV3HuB0WZZ1Yu7cuX+1atWqFUuXLn1DJpO5/8SJE386Ojp68MCBA7dXq9VXRVHE9x4AwOy0dOkB&#10;IYQQjUZafP/7v9vVtX/0oxederxo0SNdXRsAAAAAgCfBfxgDAISU8vpkMnno0KFDXxodHd1/4sSJ&#10;D3c6nULcuYDTZRhGkMvl7ly2bNnrVq1atWLOnDl/Mz4+/rsPP/zwtx944IEHTp48+cFOp9P981kB&#10;AIjT29++89Tjm266oqtr79p1yanH69d/o6trAwAAAADwJIwoiuLOAACYAqIoSlQqlde5rrt5fHz8&#10;5YZh1KSUO5RSn06n0w/EnQ84U2EYpnzf36C1HqjVamsNw2g4jrNTKTWSyWR2G4+d2woAwEx19Oh8&#10;sWjRIyIIEqKnpyaOHp0vcrnKOV+30UiLYtEV4+O9wrI6wnWLIp/3z/m6AAAAAAA8DewoBwAIIX61&#10;Ezefz9+xYsWKV5x//vnPdRznNs/zNu3du3f04Ycf/qeJ0dXdPdMSmASmaTYLhcKtK1euXHf++ec/&#10;p1Ao7PB9f8O+fft+tG/fvp94nrcpDMPeuHMCAHDOzJ9/VLz2tV8XQghRq/WIW255d1fW/eY3XyPG&#10;x3/1Gfuyl/0LJTkAAAAAYCphRzkA4Al1Op25WuurtdYDnU7nvFQqtadYLG4pFAqfN02zFnc+4EwF&#10;QZArlUobPc8baDQaF5mm6Uspd0gpt6XT6dG48wEAMOl27bpEvOlNXxNCCNHXVxU//enzxIoV+8/Z&#10;ep4nxXOf+zPxyCOLhBBCbN06JAYHh8/ZegAAAAAAnCaKcgDAU5oYXf0Hruturtfrz08kEp6U8nql&#10;1LBt24fjzgecqSiKjFqttk5rPeD7/oYoipK9vb3fVUoN5/P5XYZhtOPOCADApAhDU7zylXeJf/mX&#10;lwkhhPjt394tfvCDdcK2W5O+VhQZYsOGr4jbb3+LEEKICy7YK+6///mit3d80tcCAAAAAOAMUZQD&#10;AJ62iVJxreu6m33ff7MQInQc58vFYvG6np6eH8WdDzgbnU5nrud5m7TW/e12e4llWceklDdIKbdz&#10;QwgAYEZ49NFniIsv/rnwPCmEEOKP/ugT4m/+5sOTvs7IyMCp3eO23RI//OGLxfOe99NJXwcAAAAA&#10;gLOQ+NjHPhZ3BgDANGEYhrBt+5DjOF8qFAq3CCGicrn8Nq31+6vV6mtM0xxLpVJ7DcMI484KnC7T&#10;NMd7e3t/UCwWP9PT07O73W4vLJVKmyYmKTw3kUh4tm0fMAyDuwwBANNTLlcVq1ePip073yGEEOLe&#10;e9eIKDLFy172r8Iwzv76UWSI//2//0R88IN/K4T41QU/+ckPnRr5DgAAAADAFMKOcgDAWQmCIFsq&#10;ld7juu41rVbr/GQy+ahS6rNSyu2WZem48wFno9VqLdNa93uetykIgqJt2/uUUiOFQmGHZVle3PkA&#10;ADgjmzdvEdddd+2pn6+88kYxMjIgLKtzxtes1zPiyitvFF/4wjtPPffGN94hvva1NwluMgMAAAAA&#10;TEEU5QCASRFFkVmtVte7rrt5bGzs9wzDqBcKhVuKxeKn0+n0L+POB5yNMAxTvu9v0FoP1Gq1tYZh&#10;NBzH2amUGslkMrvZZQ4AmFaCICE2b94iPvvZ9596bv36b4i//dsPilWrRk/7evfcs1Zce+114r77&#10;XnDqucsvv1ls23a1SKcbk5IZAAAAAIBJRlEOAJh0jUbjItd1ry2VShujKEpns9lvFYvF6/r6+r7F&#10;WHZMd/V6/WKt9UC5XN4YhmE2k8ncr5Qadhxnp2ma43HnAwDgaYkiQ/yv//XfxEc+8j9PPWcYkbjk&#10;kl3iwx/+G7Fmzb1P+vowNMWdd75e/PVf/4m49941p543zVB84hN/JDZv3sJOcgAAAADAVEZRDgA4&#10;ZzqdTtHzvKtc1x3qdDoLUqnUA8Vi8bpCoXALheLME4ZhyjCMwDCMMx/bOo0EQZArlUobPc8baDQa&#10;F5mm6Uspd0gpt6XT6dPfjQcAQBx27HiPuOqqG0S7nfy15y+66D/EokWPCKW0kNITuVxFVKt9Qmsl&#10;XLcoHnjgQvHww8t+7TWFQkns3Pl28epXf7ub/wQAAAAAAM4ERTkA4JwLw9D2fX+D67qb6/X6bycS&#10;ibKU8gal1Fbbtg/FnQ9nL4oia+/evb8IgqBPKXW9lHJ7Mpk8EneuboiiyKjVauu01gO+72+IoiiZ&#10;zWbvllKO5PP5XYZhtOPOCADAkzpwYKn41Kf+UNx445WiVus57dfPnXtCfOADnxGDg8NCSu8cJAQA&#10;AAAAYNJRlAMAumaiUHyx67qbfd+/VAgh8vn87cVicUtPT8+/cc7z9FUul9926NChnZlM5if1ev23&#10;hBCdfD7/VaXU1t7e3u/Nlt9tp9OZ63neJq11f7vdXmJZ1lEp5XYp5Xbbtg/HnQ8AgCeltRLDw4Pi&#10;M5/5gDh5cs5T/v2VK/eJD33ok+Lyy28WmUy9CwkBAAAAAJg0FOUAgFi0Wq3FWushz/OuCoLAyWQy&#10;PykWi5/K5/NfMU2zFXc+nJ59+/b9sNPpqAsvvPDCVqu1XGs9UCqV3hsEQSGVSv2iWCxudRzn84lE&#10;ohp31m6IoihRrVbXa60HqtXqeiFElMvldimlRrLZ7F2GYYRxZwQA4AkFQUIcPTpfeJ4UWivheVL4&#10;fl7kchWhlBbFoiuKRVecd94xziEHAAAAAExXFOUAgFiFYdhbKpXe7bruNc1mc5VlWUeVUluVUjdY&#10;lnUy7nx4auPj47+zf//+excsWPCBYrH42ceeD8Owp1wuv8N13aFGo/E80zSrhULhZqXUcDqd3hNn&#10;5m5qtVrLtNb9nudtCoKgaNv2PqXUSKFQ2GFZFuNpAQAAAAAAACAGFOUAgCkhiiJzbGzs1SdPntw8&#10;Njb2+4ZhNAuFwt8rpT6dyWT+T9z58MQOHjz4pWq1+urVq1cvTCQSY//5zydG7r9Iaz3k+/4fRFFk&#10;Z7PZu5VSW3O53B2GYXTiyN1tYRimfN/foLUeqNVqaw3DaDiOs1MpNZLJZHbPlvH0AAAAAAAAADAV&#10;UJQDAKacRqOx2nXda0ul0rujKMpks9nvFIvF6/r6+r7OyOqppdVqLRkdHX1ozpw5n5w/f/4fP9Xf&#10;73Q6czzPu1JrfXW73V6cTCYflVJeL6Xcnkwmj3Uj81RQr9cv1loPlMvljWEYZjOZzP1KqWHHcXaa&#10;pjkedz4AAAAAAAAAmOkoygEAU1an05Ge571Pa/3+dru90LbtfcVi8bpCoXDzbDnreqo7cuTIJ1zX&#10;3bxq1arltm0ferqvi6IoUalUXq+1HhobG3uVEKKTz+e/UiwWt/b09NwzW3ZXB0GQK5VKGz3PG2g0&#10;GheZpulLKXdIKbel0+nRuPMBAAAAAAAAwExFUQ4AmPKiKEr6vv8W13WvrdVqv2OaZkVKeWOxWPys&#10;bdsPx51vtgqCoG/Pnj2H+/r6vrFkyZK3n+l1ms3mBVrrAc/z3huGYT6dTv9cKbW1UCjcOlt2V0+M&#10;p1+ntR7wfX9DFEXJbDZ7t5RyJJ/P7zIMox13RgAAAAAAAACYSSjKAQDTSq1We6HrupvL5fJbhRBm&#10;Lpf72pw5c7b09PT8YLbsQp4qXNe95siRI9etXLnyxT09PT862+uFYdhbKpXeqbUebDQaz33c7uqR&#10;dDr9wGRkng46nc5cz/M2aa372+32Esuyjkopt0spt9u2fTjufAAAAAAAAAAwE1CUAwCmpXa7/QzX&#10;dYc8z+sPgkCm0+mfzpkzZ0s+n7/NNM1m3PlmuiiKEg888MBey7KOr1y5cs0kX9uo1WprtNaDvu+/&#10;dWJ39XeUUltzudydhmF0JnO9qSqKokS1Wl2vtR6oVqvrhRBRLpfbpZQayWazdxmGEcadEQAAAAAA&#10;AACmK4pyAMC0FoZhT6lUepfrupubzeYzLcs6rpQallJen0wmj8edb6byff9NBw8e/OrixYv/wHGc&#10;L5+rddrt9jzP8670PK+/3W4vSiaTjyiltkkpb7Qs68S5WneqabVay7TW/Z7nbQqCoGjb9j6l1Eih&#10;UNhhWZYXdz4AAAAAAAAAmG4oygEAM0IURcbY2Njvua67uVqtvtYwjJbjOLcWi8XrMpnMv8edb6bZ&#10;v3//v7ZaraWrVq1a0Y0d3lEUWZVK5Q1a66GxsbFXGobRzufzX1JKDff09PzbbBm7H4Zhyvf9DVrr&#10;wVqttsYwjIbjODuVUiOZTGb3bHkfAAAAAAAAAOBsUZQDAGacRqNxodb6mlKpdHkYhr29vb3fLRaL&#10;102M7Q7izjfd1ev15z/44IP3zZ8//4/mzJnzyW6v32g0VmmtByd+v7l0Ov2zYrG41XGcL5imWet2&#10;nrjU6/WLtdYD5XJ5YxiG2Uwmc79SathxnJ2maY7HnQ8AAAAAAAAApjKKcgDAjBUEgeN53pWu636g&#10;3W4vtm37oWKx+OlCofC5RCJRiTvfdHXo0KG/r1Qqb1q9evXCRCLhx5UjCIJsuVx+l9Z6qNFoPDuR&#10;SJQLhcLnlFIjqVTqwbhydVsQBLlSqbTR87yBRqNxkWmavpRyh5RyWzqdHo07HwAAAAAAAABMRRTl&#10;AIAZL4oiy/f9N7mue22tVltnmmZVSnmTUuozqVRqf9z5ppN2u71gdHT0gJRy5BnPeMa1cecR4ldj&#10;92u12jrXdYd8379UCGFls9lvFYvFrX19fV+fLVMEHnsftNYDvu9viKIomc1m75ZSjuTz+V2GYbTj&#10;zggAAAAAAAAAUwVFOQBgVqnVai9wXXez7/tvi6LIyuVydxSLxS29vb3/yvnOT+3YsWN/eeLEif/v&#10;wgsvPH8q3mTQbrfne573Pq11f6fTWZBMJg8qpbZJKf/OsqyTcefrlk6nM9fzvE1a6/52u73Esqyj&#10;UsrtUsrttm0fjjsfAAAAAAAAAMSNohwAMCu12+35WutBrfXVQRAU0+n0z4vF4hbHcb5ommYj7nxT&#10;URiGPXv27Hmkt7f3e0uXLn1z3HmeTBRFSd/3L9FaD42Pj7/MMIxWPp+/rVgsbs1kMj+eLTdFRFGU&#10;qFar67XWA9Vqdb0QIsrlcruUUiPZbPYuwzDCuDMCAAAAAAAAQBwoygEAs1oYhulyufxO13U3T5xz&#10;fVIpNaKUGkkmk8fizjeVaK37H3300W3Lly9/aTab/V7ceZ6uRqPxTK31YKlUencYhn2ZTOY+pdRW&#10;x3F2mqZZjztft7RarWVa637P8zYFQVC0bXufUmqkUCjssCzLizsfAAAAeV3qVAAAIABJREFUAAAA&#10;AHQTRTkAAOJX5zuPj4+/3HXdzZVK5fWGYXQcx/lisVi8LpPJ3B93vrhFUWTu3bv3F6Zp1lauXPlb&#10;03FHdhAEfaVS6TKt9WCz2XxWIpEoFQqFm5RSI1NxjPy5EoZhyvf9DVrrwVqttsYwjIbjODuVUiOZ&#10;TGb3dPzdAgAAAAAAAMDpoigHAOA/aTabK13X/UCpVLoiDMNsb2/v94vF4pZcLneHYRiduPPFoVKp&#10;rD9w4MDXFy1adFmhUPh83HnOxsRNES/VWg/5vv9mIYTZ19f3TaXU1r6+vm8ahhHEnbFb6vX6xVrr&#10;gXK5vDEMw2wmk7lfKTU8sdt+PO58AAAAAAAAAHCuUJQDAPAEgiDIe553hdb6A61Wa1kymTxYLBY/&#10;LaW8KZFIlOPO100PPfTQtxqNxrNXrVq11DTNVtx5Jku73V7ged5VWuurOp3OfNu2H5ZSjkgpb7Is&#10;S8edr1uCIMiVSqWNnucNNBqNi0zT9KWUO6SU29Lp9Gjc+QAAAAAAAABgslGUAwDwFKIoSlQqlTe6&#10;rnvt+Pj4S03THC8UCp8rFoufSaVSe+POd641Go1n7d279z/mzZv3P+bNm/eXcec5F6IoSvq+/2at&#10;9dD4+PhLDMNoOo7zRaXUcE9Pz+6483VLFEVGrVZbp7Ue8H1/QxRFyWw2e7eUciSfz+8yDKMdd0YA&#10;AAAAAAAAmAwU5QAAnIZ6vf4813WvLZfL74iiyO7r67uzWCxuyWazd8/Us50PHz68vVQqbVy9evUi&#10;y7LcuPOca41G4yLXdYfK5fJlYRj2ZjKZ3UqprY7j3GaaZiPufN3S6XTmep63SWvd3263l1iWdVRK&#10;uV1Kud227cNx5wMAAAAAAACAs0FRDgDAGWi32/M8zxvQWg90Op256XT6P4rF4nWO49xqmmY97nyT&#10;pdPpzNmzZ88jhULh5oULF/bHnaebJsaRv1trPdhsNlcnEgktpfw7pdQ227Yfjjtft0RRlKhWq+u1&#10;1gPVanW9ECLK5XK7lFIj2Wz2LsMwwrgzAgAAAAAAAMDpoigHAOAshGGYKpfLb3ddd3Oj0XhuIpHQ&#10;SqltSqnhZDJ5JO58Z+v48eN/evz48T+/4IILnplOp/fEnScOURQZ4+PjL3ddd6hSqVwihDD7+vq+&#10;rpTa2tfX963ZVBS3Wq1lWut+z/M2BUFQtG17n1JqpFAo7LAsy4s7HwAAAAAAAAA8XRTlAABMgoky&#10;9SWu6147UaaGjuN8qVgsXtfT0/PjuPOdiTAMU6OjowczmcxPly1btj7uPFNBq9Va6Hlev+d57+t0&#10;OvNs294/URR/bjYVxWEYpnzf36C1HqzVamsMw2g4jrNTKTWSyWR2z9RjCAAAAAAAAADMHBTlAABM&#10;slartcx13Q94nrcpDMNcT0/PvcVicUs+n/+qYRiduPM9XZ7nXX748OEdy5Yt+/2+vr5vx51nKgnD&#10;0K5UKm9xXXeoVqutmyiKv1AsFrdmMpn7487XTfV6/WKt9UC5XN4YhmE2k8ncr5Qadhxnp2ma43Hn&#10;AwAAAAAAAIDfhKIcAIBzJAiCvlKp9F7Xda9ptVorksnkI0qpz0opb5zqu4+jKDIefPDBn0ZRZF1w&#10;wQXPZofwE5soiodKpdLGKIp6enp6fqiU2prP579smmYz7nzdMnGm+0bP8wYajcZFpmn6UsodUspt&#10;6XR6NO58AAAAAAAAAPB4FOUAAJxjURSZ1Wr1da7rbh4bG3uFYRg1KeXNSqlPT9UCcWxs7OUPPfTQ&#10;3QsXLnyflPLGuPNMB0EQOKVS6XKt9WCz2bwgkUi4UsoblVLbbNs+GHe+bomiyKjVauu01gO+72+I&#10;oiiZzWbvllKO5PP5XYZhtOPOCAAAAAAAAAAU5QAAdFG9Xr/Ydd1ry+Xyu6IoSvX19X2jWCxuyWaz&#10;/zyVdm0fOHDgjvHx8d9ZvXr1YtM063HnmU6iKDLGxsZ+T2s9VKlU3iCEELlc7k6l1NZsNvsdwzDC&#10;uDN2S6fTmet53iatdX+73V5iWdZRKeV2KeV227YPx50PAAAAAAAAwOxFUQ4AQAw6nc5crXW/1nqw&#10;0+mcl0ql9hSLxesKhcLfm6ZZizNbs9k8/4EHHnhg7ty5f3Heeef9WZxZprtWq7XY87x+rfX7giCY&#10;Y9v2g0qpYSnljkQiUY47X7dEUZSoVqvrtdYD1Wp1vRAiyuVyu5RSI9ls9q7ZdPMAAAAAAAAAgKmB&#10;ohwAgBiFYWj7vv8HruturtfrL0gkEiUp5fVKqWHbth+JI9Ojjz76Wc/z3rdq1aolyWTyWBwZZpow&#10;DFO+72/QWg/VarXfMQyjVigUblVKDWcymZ/Fna+bWq3WMq11v+d5m4IgKE7cPLCtUCjssCzLizsf&#10;AAAAAAAAgNmBohwAgClg4lznta7rXuv7/luEEFE+n/9KsVjc0tvb+8Nu5eh0OoU9e/Ycdhzny4sW&#10;LXpPt9adTer1+vO01oOlUuldURRlenp67lVKbc3n8/9gmmYz7nzd8ribBwZrtdoawzAajuPsVEqN&#10;ZDKZ3VPpKAIAAAAAAAAAMw9FOQAAU0yr1VqitX6/1vp9YRjmM5nMj+fMmfOpfD7/D4ZhtM/l2idO&#10;nPjjY8eO/fX555//vNm207nbOp1OoVQqvUdrPdhqtVZalnVi4vzu6+OaJhCXer1+sdZ6oFwubwzD&#10;MJvJZO5XSg07jrPTNM3xuPMBAAAAAAAAmHkoygEAmKKCIMiWSqXLtdbXNJvNC5LJ5KNKqa1Syhss&#10;y9KTvV4URcnR0dGHbNt+cMWKFa+Y7OvjN4uiyBwbG3uV1nqoUqm8Xvzq/O47lFJbJ87vnjVf1oIg&#10;yJVKpY2e5w00Go2LTNP0pZQ7pJTb0un0aNz5AAAAAAAAAMwcFOUAAExxURSZ1Wr1Na7rbh4bG3uV&#10;YRiNQqFwS7FY/HQ6nf7FZK1TLpfffujQoS8uXbr0jblc7h8n67p4+lqt1lKt9dWPnd+dSqUeUEoN&#10;FwqFmxOJhB93vm6ZOIpgndZ6wPf9DVEUJbPZ7N1SypF8Pr/rXE9WAAAAAAAAADDzUZQDADCNNBqN&#10;Z7mue22pVLosiqJ0Npv9drFY3NLX1/ctwzDCM71uFEXGvn37fhgEQeHCCy9cdTbXwtkLwzDt+/5b&#10;tdZDtVrtRaZpjjuO83ml1HAmk/l53Pm6qdPpzPU8b5PWur/dbi+xLOvoxIj67bZtH447HwAAAAAA&#10;AIDpiaIcAIBpqNPpKM/zrtJaD7Xb7WekUqm9SqnrCoXCLYlEYux0rzc+Pr5m//799yxYsOD9xWJx&#10;67nIjDNTq9VeoLUeKpfL74iiKN3b2/t9pdTWXC73VdM0W3Hn65YoihLVanW91nqgWq2uF78aUb9L&#10;KTUyMaKemzsAAAAAAAAAPG0U5QAATGNRFCV9399w8uTJzfV6/YWmafpKqe1Kqc/atn3w6V7n4MGD&#10;Xx4bG/u9VatWLTqToh3nXqfTkaVS6Qqt9UCr1VpuWdZxKeUNUsobZtvO6lartUxr3f/YiHrbth9U&#10;Sm0rFAo7LMvy4s4HAAAAAAAAYOqjKAcAYIYYHx9/seu6m33f3yCEMPL5/O3FYnFLT0/PvYZhPOEH&#10;fqvVWjo6Orp/zpw5n5g/f/6fdDEyzsBjZ9ZrrYcmdlaH+Xz+a0qprb29vf/yZL/rmSYMw5Tv+xu0&#10;1oO1Wm2NYRgNx3F2KqVGMpnM7tn0XgAAAAAAAAA4PRTlAADMMK1Wa5HWesjzvKuCIChkMpn7isXi&#10;p/L5/Jd/06juI0eOfNJ13WtXrVq1zLbtR+LIjDMzsbN6YGJntUylUnuUUlsLhcLfJxKJStz5uqle&#10;r1+stR4ol8sbwzDMZjKZ+5VSw47j7DRNczzufAAAAAAAAACmFopyAABmqDAMe0ul0mWu617bbDZX&#10;WZZ1VCk1rJS63rKsk0IIEQRB3549ew739fV9fcmSJe+IOzPOTBiGmXK5/Dat9VC9Xv8t0zTHCoXC&#10;LUqpkXQ6/R9x5+umIAhypVJpo+d5A41G4yLTNH0p5Q4p5bZ0Oj0adz4AAAAAAAAAUwNFOQAAM1wU&#10;RcbY2NirXdfdXK1WX2MYRtNxnM8Xi8XrxsfHX3HkyJEtK1eufFFPT8+P486Ks1er1V6otR4sl8tv&#10;j6Io1dvb+69Kqa35fP5rhmG0487XLVEUGbVabZ3WesD3/Q1RFCWz2ezdUsqRfD6/aza9FwAAAAAA&#10;AAD+K4pyAABmkUajsdp13WtKpdK7oyjqMQyjmclk7lu5cuXauLNhcnU6naLneVdorQfa7fbSiYkC&#10;10sptyeTySNx5+umTqcz1/O8TVrr/na7vcSyrKNSyu1Syu22bR+OOx8AAAAAAACA7qMoBwBgFup0&#10;OtLzvCvL5fI758+f/6G+vr674s6EcyOKokS1Wl2vtR6qVquvEUJ08vn8V5VSW3t7e79nGMas+TL4&#10;uPdioFqtrhdCRLlcbpdSaiSbzd5lGEYYd0YAAAAAAAAA3UFRDgAAMEs0m82VWuurS6XSFUEQFFKp&#10;1C+KxeJWx3E+n0gkqnHn66ZWq7VMa93ved6mIAiKtm0/qJTaVigUdliW5cWdDwAAAAAAAMC5RVEO&#10;AAAwy4Rh2FMul9+utR6q1+vPN02zWigUblZKDafT6T1x5+umMAxTvu9v0FoP1mq1NYZhNBzH2amU&#10;GslkMrtn0457AAAAAAAAYDahKAcAAJiloigyarXai7TWQ77v/0EURXZvb+93i8Xi1lwut8swjE7c&#10;GbupXq9frLUeKJfLG8MwzGYymfuVUsOO4+w0TXM87nwAAAAAAAAAJg9FOQAAAESn05njed6VWuur&#10;2+324mQy+aiU8nop5fZkMnks7nzdFARBrlQqbdRaDzabzWeZpulLKXdIKbel0+nRuPMBAAAAAAAA&#10;OHsU5QAAADgliqJEpVJ5ndZ6aGxs7NVCiE4+n/9KsVjc2tPTc89sGkU+seN+neu6g5VK5dIoipLZ&#10;bPZuKeVIPp/fZRhGO+6MAAAAAAAAAM4MRTkAAAB+o2azeb7WetDzvPeGYZhPp9M/V0ptLRQKt862&#10;UeSdTmeu53mbtNb97XZ7iWVZR6WU26WU223bPhx3PgAAAAAAAACnh6IcAAAATyoMw95SqfROrfVg&#10;o9F4rmmalUKhsEMpNZxOpx+IO183RVGUqFar67XWA9Vqdb0QIszlcncopUay2exdhmGEcWcEAAAA&#10;AAAA8NQoygEAAPC0TIwiX6O1HvR9/60To8i/o5Tamsvl7jQMoxN3xm5qtVrLtNb9nudtCoKgaNv2&#10;g0qpbYVCYYdlWV7c+QAAAAAAAAA8MYpyAAAAnLZ2uz3P87wrPc/rb7fbi5LJ5CNKqW1SyhstyzoR&#10;d75uCsMw5fv+Bq31YK1WW2MYRsNxnJ1KqZFMJrN7Np3rDgAAAAAAAEwXFOUAAAA4Y1EUWZVK5Q1a&#10;66GxsbFXGobRzufzX1JKDff09PzbbCuJ6/X6xVrrgXK5vDEMw2wmk7lfKTXsOM7O2XauOwAAAAAA&#10;ADCVUZQDAABgUjQajVVa64FSqfSeMAxz6XT6Z8VicavjOF+cbSVxEAS5Uqm0UWs92Gw2n2Wapi+l&#10;3CGl3JZOp0fjzgcAAAAAAADMdhTlAAAAmFRBEGTL5fK7tNZDjUbj2YlEolwoFD6nlBpJpVIPxp2v&#10;mybOdV/nuu5gpVK5dOJc97ullCP5fH6XYRjtuDMCAAAAAAAAsxFFOQAAAM6Jx5XEQ77vXyqEsLLZ&#10;7LeVUltzudw/GYYRxJ2xmzqdzlzP8zZprfvb7fYSy7KOSim3Sym327Z9OO58AAAAAAAAwGxCUQ4A&#10;AIBzrt1uz/c8732e513VbrefkUwmDyqltkkp/86yrJNx5+umKIoS1Wp1vdZ6sFqtvkYIEeZyuTuU&#10;UiPZbPYuwzDCuDMCAAAAAAAAMx1FOQAAALomiiKrUqlc4rru0Pj4+MsNw2jl8/nbisXi1kwm82PD&#10;MGbVl9Nms7nc87x+z/OuCIKgaNv2g0qpbYVCYYdlWV7c+QAAAAAAAICZiqIcAAAAsWg0Gs/UWg+W&#10;SqV3h2HYl8lk7lNKbXUc5zbTNGtx5+umMAxTvu9v0FoP1mq1NYZhNBzH2amUGu7p6dkddz4AAAAA&#10;AABgpqEoBwAAQKyCIOgrlUqXaa0Hm83msxKJRKlQKNyklBpJpVL7487XbfV6/WKt9UC5XN4YhmF2&#10;4gaCEcdxdpqmOR53PgAAAAAAAGAmoCgHAADAlBBFkTE+Pv4SrfWQ7/tvFkIk+vr6vqmU2trX1/dN&#10;wzCCuDN2UxAEuVKptPGxGwhM0/SllDuklNvS6fRo3PkAAAAAAACA6YyiHAAAAFNOu91e4HneVVrr&#10;qzqdznzbth+WUo5IKW+yLEvHna+boigyarXaOtd1ByuVyqVRFCWz2ezdUsqRfD6/yzCMdtwZAQAA&#10;AAAAgOmGohwAAABTVhRFSd/336y1HhofH3+JYRhNx3G+OFvP7u50OnM9z9ukte5vt9tLLMs6KqXc&#10;LqXcbtv24bjzAQAAAAAAANMFRTkAAACmhUajcZHWerBUKl02cXb3bqXUVsdxvmSaZj3ufN0URVGi&#10;Wq2u11oPVqvV1wghwlwud4dSaiSbzd5lGEYYd0YAAAAAAABgKqMoBwAAwLQycXb3uyfO7l6dSCS0&#10;lPLvlFLbbNt+OO583dZsNpd7ntfved4VQRAUbdt+UCm1rVAo7LAsy4s7HwAAAAAAADAVUZQDAABg&#10;WoqiyBgfH3+567pDlUrlEiGE2dfX93Wl1Na+vr5vzbZd1WEYpnzf36C1HqzVamsMw2g4jrNzto6p&#10;BwAAAAAAAJ4MRTkAAACmvVartdDzvKs8z7uq0+nMs217v1JqpFAofG427qqu1+vP0VoPlMvljWEY&#10;9mYymfuUUiOO4+w0TXM87nwAAAAAAABA3CjKAQAAMGOEYWhXKpW3uK47VKvV1k3sqv7CxK7q++LO&#10;120TY+ov01oPNJvNZ5mm6Uspd0gpt6XT6dG48wEAAAAAAABxoSgHAADAjFSv1y/WWg+VSqWNURT1&#10;9PT0/EgptTWfz3/ZNM1G3Pm6KYoio1arrXNdd7BSqVwaRVEym83erZQazuVydxiG0Y47IwAAAAAA&#10;ANBNFOUAAACY0YIgcEql0uUTu6ovTCQSrpTyRqXUNtu2D8adr9s6nc5cz/M2aa372+32Esuyjkop&#10;t0spt9u2fTjufAAAAAAAAEA3UJQDAABgVoiiyBgbG3ul1nqoUqm8UQghcrncnUqp4Ww2+8+GYYRx&#10;Z+ymKIoS1Wp1vdZ6sFqtvkYIEeZyuTuUUiPZbPau2fZ+AAAAAAAAYHahKAcAAMCs02q1Fnue1+95&#10;3pWdTmeubdv7pZTXSyl3WJZ1Mu583dZsNpdPvB9XBEFQtG37QaXUtkKhsMOyLC/ufAAAAAAAAMBk&#10;oygHAADArBWGYcr3/Us9z+sfHx9/iWEYrXw+/w9Sym29vb3fNwxjVn1Znng/NmitB2u12hrDMBqO&#10;4+xUSg339PTsjjsfAAAAAAAAMFkoygEAAAAhRKPReKbWur9UKl0ehmE+lUrtUUpd7zjOLZZlleLO&#10;1231ev05WuuBcrm8MQzD3kwmc59SasRxnJ2maY7HnQ8AAAAAAAA4GxTlAAAAwOOEYdhTLpff5nle&#10;f61We9HjdlVvy2QyP55tu8yDIMiVSqXLtNYDzWbzWaZp+lLKHVLKbel0ejTufAAAAAAAAMCZoCgH&#10;AAAAnkC9Xn+u1vrqcrn8rjAMs+l0+t+VUtscx/lCIpGoxJ2vm6IoMmq12jrXdQcrlcqlURQls9ns&#10;3Uqp4Vwud4dhGO24MwIAAAAAAABPF0U5AAAA8BSCIOgrl8vv1Fpf3Wg0nmua5rjjOJ9XSl2fyWR+&#10;Gne+bmu32/NKpdImrfVV7XZ7iWVZR6WU26WU223bPhx3PgAAAAAAAOCpUJQDAAAAT1MURUa9Xn+h&#10;1rq/XC6/PYqiTCaT+fHELvPbTNOsxZ2xm6IoSlSr1ddqrQeq1eprhBBhLpe7Qyk1ks1m7zIMI4w7&#10;IwAAAAAAAPCbUJQDAAAAZ6DT6RTK5fJlWuurm83matM0/UKhcItS6vp0Ov2LuPN1W7PZXO55Xr/n&#10;eVcEQVC0bftBpdS2QqGww7IsL+58AAAAAAAAwONRlAMAAABn4bGzu7XWV/u+vyGKIru3t/f7Uspt&#10;+Xz+dtM0G3Fn7KYwDFO+72/QWg/WarU1hmE0HMfZqZQa7unp2R13PgAAAAAAAEAIinIAAABg0nQ6&#10;nWKpVHqP1rq/1WqtTCQSWkr5OSnlDalU6sG483VbvV5/jtZ6oFwubwzDsDeTydynlBpxHGenaZrj&#10;cecDAAAAAADA7EVRDgAAAEyyKIrMsbGxV3ied7Xv+5cIIaxsNnvXxC7zXYZhtOPO2E1BEORKpdJl&#10;Wuv/y969x8dRFvofn5md3exuNpvdebbphbYJadqmVCwoKoIFKgpYoYBcVKACLdCmRXr0eH7e0R9H&#10;jp5z9GirTQsFShGkKgoUAbkVURGxVMGCbUlbkt5T9pnZS7KXzM7M7w8Sf31xvHBJdprk8369+npl&#10;Znfn+Sbwarr7ned52srl8kxN07KGYdxuGMbqcDi8ze98AAAAAAAAGH0oygEAAIAhZNv2eNM0F5im&#10;eY1t25N1Xe82DONWwzDWhEKhTr/zVdPAMvXpdHpJLpe7wPO8YCwW2yiEaI/H4xtG2w0EAAAAAAAA&#10;8A9FOQAAAFAFnucF8vn8WaZpLsrlch9VFEWtq6t7WAixuq6u7mFVVSt+Z6wm27bHWpa1UEp5jW3b&#10;jbquHzAMY03/DQR7/c4HAAAAAACAkY2iHAAAAKiyvr6+yaZpXmWa5lWVSmV8MBjc218S3xoMBvf5&#10;na+a+m8gmCulbMvn82cpiuLG4/ENQohVsVjsCVVVXb8zAgAAAAAAYOShKAcAAAB84nleMJfLnS2l&#10;XNzT03OGoihOf0l8UywWe2y0lcTlcrnZNM1FpmkucBwnFQqFOoQQq5PJ5O26rpt+5wMAAAAAAMDI&#10;QVEOAAAAHAHK5fIU0zSvMU3zSsdxxoRCoVcMw7jJMIy1uq4f8jtfNbmuW5PNZi+UUi4pFAonqapa&#10;SiQS64UQ7dFodJPf+QAAAAAAADD8UZQDAAAARxDXdWtyudz5UsrFvb29p6qqasfj8Z8LIVbX1tY+&#10;parqqPoHfLFYnCWlbMtkMpe5rlsbiUQ2CyFWJRKJ9Zqm9fqdDwAAAAAAAMMTRTkAAABwhCqVSq2m&#10;aS6yLOtyx3GSNTU12w3DWJ1MJu8YbUuRO44TtyxrvpSyrVwuz9Q0LWsYxu2GYawOh8Pb/M4HAAAA&#10;AACA4YWiHAAAADjCua4byWQyF5umubhQKJyoqmo5kUj82DCM1dFo9PejaZa553lqoVD4QDqdXpLL&#10;5S7wPC8Yi8U2CiHa4/H4BlVVbb8zAgAAAAAA4MhHUQ4AAAAMI8VicVb/LPPLXNetC4fDW/pnmd8V&#10;CASyfuerJtu2x1qWtVBKeY1t2426rh8wDGONYRhrQqHQXr/zAQAAAAAA4MhFUQ4AAAAMQ47jxDKZ&#10;zCWmaS4qFovvUlW1kEwm7zIM46ZoNLrZ73zV5HleIJ/Pz5VStuXz+bMURXHj8fgGIcSqWCz2hKqq&#10;rt8ZAQAAAAAAcGShKAcAAACGMc/z1GKxeIKUcnEmk/mE53nRSCTynBBidSKRWK9pWq/fGaupXC43&#10;m6a5yDTNBY7jpEKhUIcQYnUymbx9tO3rDgAAAAAAgL+PohwAAAAYIRzHqbcsa76UcnG5XJ6paVou&#10;mUz+0DCMmyKRyBa/81WT67o12Wz2QinlkkKhcJKqqqVEIrFeCNEejUY3+Z0PAAAAAAAA/qIoBwAA&#10;AEYYz/PUQqFwspRyUTabvcjzvJpoNPq0EGJ1fX39PZqmlfzOWE3FYnGWlLItk8lc5rpubSQS2SyE&#10;WDUaZ9wDAAAAAADgNRTlAAAAwAhWqVSEZVlXSCkX9fX1TQ0EAmYymbzdMIybw+Hwdr/zVZPjOPH+&#10;Gfdt/TPus4Zh3G4YxupwOLzN73wAAAAAAACoHopyAAAAYBTwPE/t7e2dI6VcnM1mz1cURa+trX1S&#10;CLE6Ho/fp2lan98Zq6V/xv0H0un0klwud4HnecFYLLZRCNEej8c3qKpq+50RAAAAAAAAQ4uiHAAA&#10;ABhlbNsea1nWAinlNbZtN+m6fiiZTN5mGMaampqaXX7nq6b+n8XC/p9Fo67rBwzDWGMYxppQKLTX&#10;73wAAAAAAAAYGhTlAAAAwCjleV4gn8+fYZrm4lwud7aiKGpdXd0jhmGsjsfjD6qqWvE7Y7X0/yzm&#10;Sinb8vn8WYqiuPF4fIMQoj0Wi21UVdX1OyMAAAAAAAAGD0U5AAAAAKWvr2+iZVlXmaZ5lW3bRwWD&#10;wX2GYdySTCZvGW0zq8vlcrNpmotM01zgOE4qFAp1CCFWJZPJdbqum37nAwAAAAAAwNtHUQ4AAADg&#10;rzzP03O53NmmaS7K5/NnKorixePxBwzDuKmuru5RVVUdvzNWi+u6Ndls9kIp5ZJCoXCSqqqlRCKx&#10;XgjRHo1GN/mdDwAAAAAAAG8dRTkAAACAv6mvr+9oKeU1lmUtqFQqDcFgsFMIcXMymVwbDAYP+p2v&#10;morF4iwpZVsmk7nMdd3aSCSyWQixKpFIrNc0rdfvfAAAAAAAAHhzKMoBAAAA/EOu64Zyudx5UsrF&#10;vb29cxRFqdTX198rhFhdW1v7pKqqo+ZNheM4ccuy5ksp28rl8kxN07KGYdxuGMbqcDi8ze98AAAA&#10;AAAAeGMoygEAAAC8YaVSabppmossy7rccRyjf//u1f37d0u/81WL53lqoVD4QDqdXpLL5S7wPC8Y&#10;i8U2CiHa4/H4BlVVbb8zAgAAAAAA4O+jKAcAAADwprmuG+nfv3tx//7d5fr6+p8KIVZHo9HfjaZZ&#10;5rZtj7Usa6GU8hrbtht1XT9gGMYawzDWhEKhvX7nAwAAAAAAwP8paglxAAAgAElEQVRGUQ4AAADg&#10;bSkWi8f2zzKf77puvKam5qX+WeZ3BgKBjN/5qsXzvEA+n58rpWzL5/NnKYrixuPxDUKI9lgstlFV&#10;VdfvjAAAAAAAAHgNRTkAAACAQeG6bm0mk/mklHJRsVg8QVXVYiKR+JEQ4qZIJPLcaJplXi6Xm03T&#10;XGSa5gLHcVL9S9Sv6l+i3vQ7HwAAAAAAwGhHUQ4AAABg0BUKhXebprnYsqxLPM+LhsPhPwkhViUS&#10;ibsDgUCP3/mqxXXdmv4l6pf0L1FfSiQS64UQ7dFodJPf+QAAAAAAAEYrinIAAAAAQ8ZxnHrLsi41&#10;TXNxqVQ6VtO0fDKZvNMwjJsikcgLfuerpmKxOEtK2ZbJZC5zXbc2EolsFkK0JxKJ9ZqmFfzOBwAA&#10;AAAAMJpQlAMAAAAYcp7nqYVC4f2maS7KZDIf9zyvJhqNPiOEWF1fX/9TTdOKfmesFsdx4pZlzZdS&#10;tpXL5ZmapmUNw1hrGMbqcDi83e98AAAAAAAAowFFOQAAAICqqlQqhmVZl5umuahcLk8PBAKZZDJ5&#10;u2EYN4fD4a1+56uW/psHPpBOp5fkcrkLPM8LxmKxjUKI9ng8vkFVVdvvjAAAAAAAACMVRTkAAAAA&#10;X3iep/b29p4mpVyUy+U+5nlesLa29ikhxOp4PH6vpmllvzNWi23bYy3LWiilvMa27UZd1w8YhrHG&#10;MIw1oVBor9/5AAAAAAAARhqKcgAAAAC+6y+KrzRN85q+vr6jA4HAq/3Lkd9cU1Oz0+981eJ5XiCf&#10;z8+VUrbl8/mzFEVx4/H4BiFEeywW26iqqut3RgAAAAAAgJGAohwAAADAEcPzPK2np+fDUsrFuVzu&#10;HEVRArFY7NH+Wea/GE3LkZfL5WbTNBeZprnAcZxUKBTqEEKsSiaT63RdN/3OBwAAAAAAMJxRlAMA&#10;AAA4Itm2fZRpmgtN07zatu2J/cuR32IYxi2hUGi33/mqxXXdcDabvVBK2VYoFE5SVbWUSCTWCyHa&#10;o9HoJr/zAQAAAAAADEcU5QAAAACOaJ7n6blcbq5pmov7lyP34vH4g4Zh3FRXV/dLVVUdvzNWS7FY&#10;nCWlbMtkMpe5rlsbiUQ2CyHaE4nEek3TCn7nAwAAAAAAGC4oygEAAAAMG319fU2maV5tmubCSqUy&#10;NhgM7jYM42bDMG4LBoMH/M5XLY7jxC3Lmi+lbCuXyzM1Tcv27+m+OhwOb/c7HwAAAAAAwJGOohwA&#10;AADAsON5XjCbzZ5rmubinp6e0xVFcerr6+8zDGN1LBbbqKqq63fGavA8Ty0UCh9Ip9NLcrncBZ7n&#10;BWOx2EYhRHs8Ht8wmvZ0BwAAAAAAeDMoygEAAAAMa+VyeaqUcpFlWVc4jiNCodBOIcTqZDJ5u67r&#10;ab/zVYtt22Mty1oopbzGtu1GXdcPCCFuNgxjTTAY3Od3PgAAAAAAgCMJRTkAAACAEcF13XA2m71A&#10;Srm4UCh8QFXVvvr6+p+NGzfuS6FQqNPvfNXieV4gn8/PlVK29e/p7sbj8Q1CiPbRNNseAAAAAADg&#10;H6EoBwAAADDilEqlmf2zzK/UNK23qanp7Gg0+pzfuaqtXC43m6a5yDTNBY7jpEKhUIcQYlUymVyn&#10;67rpdz4AAAAAAAC/UJQDAAAAGLFKpdIxr7zyykOVSmVMY2Pjx+Px+C/8zuSH/tn2F0op2wqFwkmq&#10;qpYSicR6IUR7NBrd5Hc+AAAAAACAaqMoBwAAADCi2bY9rrOz8xfFYvH4CRMmfDqVSrX7nclPxWJx&#10;lpSyLZPJXOa6bm0kEtkshGhPJBLrNU0r+J0PAAAAAACgGijKAQAAAIx4ruvWdnV1rc/n82ePGTPm&#10;v8eNG/eF0b5Xt+M4ccuy5ksp28rl8kxN07KGYaw1DGN1OBze7nc+AAAAAACAoURRDgAAAGBU8DxP&#10;379//wopZVt9ff1PJ02a9ClN00p+5/Kb53lqb2/vbCllWy6Xu8DzvGAsFtsohGiPx+MbVFW1/c4I&#10;AAAAAAAw2CjKAQAAAIwanuepr7766ucOHjz4X9Fo9OmmpqZzdV2Xfuc6Uti2PdayrIVSymts227U&#10;df2AEOJmwzDWBIPBfX7nAwAAAAAAGCwU5QAAAABGnUwmc/GePXvuCAaDu48++uiP1NTU7PQ705HE&#10;87xAPp+fK6Vsy+fzZymK4sbj8Q1CiPZYLLZxtC9bDwAAAAAAhj+KcgAAAACjUm9v7wc6OzvvVxTF&#10;bWpqOqe2tvb3fmc6EpXL5WbTNBeZprnAcZxUKBTqEEKsSiaT63RdN/3OBwAAAAAA8FZQlAMAAAAY&#10;tcrl8rRXXnnlYdu2J0yePPmS+vr6e/3OdKRyXTeczWYvlFK2FQqFk1RVLSUSibuFEKui0egmv/MB&#10;AAAAAAC8GRTlAAAAAEa1SqXS0NnZuaFQKLx3woQJn0mlUsv9znSkKxaLs6SUbZlM5jLXdWsjkchm&#10;IUR7IpFYr2lawe98AAAAAAAA/wxFOQAAAIBRz3Xd6O7du+/M5XLnp1Kp5ePHj/9XVVUdv3Md6RzH&#10;iVuWNV9K2VYul2dqmpY1DGOtYRirw+Hwdr/zAQAAAAAA/D0U5QAAAACgKIrneYEDBw58J51OL4vH&#10;4/dOnjz5MmZHvzGe56m9vb2zpZRtuVzuAs/zgrFYbKMQoj0ej29QVdX2OyMAAAAAAMDhKMoBAAAA&#10;4DDpdHrZ/v37vxuNRv8wadKkS2tqanb6nWk4sW17rGVZC6WU19i23ajr+gEhxM2GYawJBoP7/M4H&#10;AAAAAACgKBTlAAAAAPC/ZLPZ83fv3n2X53nheDz+QCqVWl5bW/ukqqq8gXqDPM8L5PP5uVLKtnw+&#10;f5aiKG48Ht8ghGiPxWIbVVV1/c4IAAAAAABGL4pyAAAAAPgbbNueIKVsk1IuchxnTDgcfjGVSi1P&#10;JBJ3aZpW9DvfcFIul5tN01xkmuYCx3FSoVCoQwixKplMrtN13fQ7HwAAAAAAGH0oygEAAADgH3Bd&#10;N5zJZD6ZTqevK5VKxwUCAdMwjJuFEO2hUGiP3/mGE9d1w9ls9kIpZVuhUDhJVdVSIpG4WwixKhqN&#10;bvI7HwAAAAAAGD0oygEAAADgDfA8T+3t7Z2dTqeX5XK58xRF8err63+WSqWWR6PRZ1iW/c0pFouz&#10;pJRtmUzmMtd1ayORyGYhRHsikVivaVrB73wAAAAAAGBkoygHAAAAgDepr6+vUUp5rWmaVzmOk4hE&#10;Is+lUqnl9fX1P9E0rc/vfMOJ4zhxy7LmSynbyuXyTE3TsoZhrDUMY3U4HN7udz4AAAAAADAyUZQD&#10;AAAAwFvkum6tZVmfSqfT15XL5VZd1w8KIVYZhnFTMBjs9jvfcDIwY19K2ZbL5S7wPC8Yi8U2CiHa&#10;4/H4BlVVbb8zAgAAAACAkYOiHAAAAADeJs/z1J6enjPS6fSyfD7/EVVV+xKJxPpUKrU8Eon80e98&#10;w41t22Mty1oopbzGtu1GXdcPCCFuNgxjTTAY3Od3PgAAAAAAMPxRlAMAAADAICqXy9PS6fSnLcu6&#10;wnXdWDQa/W3/suz3qapa8TvfcOJ5XiCfz8+VUrbl8/mzFEVx4/H4BiFEeywW26iqqut3RgAAAAAA&#10;MDxRlAMAAADAEHAcp940zQVSymv7+vqag8HgHiHEDwzDuEXXddPvfMNNuVxuNk1zkWmaCxzHSYVC&#10;oQ4hxKpkMrmOnycAAAAAAHizKMoBAAAAYAh5nhfI5XJnp9PpZb29vXNUVS0mk8kfplKpFeFw+CW/&#10;8w03ruuGs9nshVLKtkKhcJKqqqVEInG3EGJVNBrd5Hc+AAAAAAAwPFCUAwAAAECVFIvFY9Pp9LJM&#10;JnOp53nhWCz2eCqVWl5XV/cQy4i/ecVicZaUsi2TyVzmum5tJBLZLIRoTyQS6zVNK/idDwAAAAAA&#10;HLkoygEAAACgyiqVSso0zaullEts254YCoV2plKpFclk8vZAIJDzO99w4zhO3LKs+VLKtnK5PFPT&#10;tKxhGGsNw1gdDoe3+50PAAAAAAAceSjKAQAAAMAnnucFs9nsx9Lp9LJCofB+TdPyyWRybSqV+n5N&#10;Tc0Ov/MNN57nqb29vbOllG25XO4Cz/OCsVhsoxCiPR6Pb1BV1fY7IwAAAAAAODJQlAMAAADAEaBQ&#10;KJyQTqeXZbPZj3uep9fV1T2YSqWWx2KxJ1RV5Y3bm2Tb9ljLshZKKa+xbbtR1/UDQoibDcNYEwwG&#10;9/mdDwAAAAAA+IuiHAAAAACOILZtj5NStpmmubhSqTTU1NT8JZVKLU8mk3ey7/ab53leIJ/Pz5VS&#10;tuXz+bMURXHj8fgGIUR7LBbbyN7wAAAAAACMThTlAAAAAHAEcl23JpPJfCKdTi8rlUrHBwIByzCM&#10;NUKIlaFQaLff+YajcrncbJrmItM0FziOkwqFQh1CiFXJZHKdruum3/kAAAAAAED1UJQDAAAAwBHM&#10;8zy1UCh8oH9Z9vMVRVHq6+t/nkqllkej0adZlv3Nc103nM1mL5RSthUKhZNUVS0lEom7hRCrotHo&#10;Jr/zAQAAAACAoUdRDgAAAADDRF9f32Qp5VLTNK92HCcZiUT+mEqlltfX1/9Y07Sy3/mGo2KxOEtK&#10;2ZbJZC5zXbc2EolsFkK0JxKJ9Sx1DwAAAADAyEVRDgAAAADDjOu6Ucuy5qfT6evK5fIxuq4fMgxj&#10;tRBidTAYPOB3vuHIcZy4ZVnzpZRt5XJ5pqZpWcMw1hqGsTocDm/3Ox8AAAAAABhcFOUAAAAAMEx5&#10;nqf29PR8KJ1OL8vn83NVVa3U19f/uH9Z9uf8zjcceZ6n9vb2zpZStuVyuQs8zwvGYrGNQoj2eDy+&#10;QVVV2++MAAAAAADg7aMoBwAAAIARoFwuT02n05+2LOtK13Vj0Wj0d/3Lst9LufvW2LY91rKshVLK&#10;RbZtT9Z1/YAQ4mbDMNYEg8F9fucDAAAAAABvHUU5AAAAAIwg/UuIX5lOpz/d19c3JRgM7hVCrDQM&#10;Y42u69LvfMOR53mBfD4/V0rZls/nz1IUxY3H4xuEEO2xWGyjqqqu3xkBAAAAAMCbQ1EOAAAAACOQ&#10;53laPp//aDqdXtbT03O6qqqlZDJ5pxBiRSQS2eJ3vuGqXC43m6a5yDTNBY7jpEKhUIcQYlUymVyn&#10;67rpdz4AAAAAAPDGUJQDAAAAwAhXKpVmptPp6yzLmu95XqR/z+3l8Xj8QVVVHb/zDUeu64az2eyF&#10;Usq2QqFwkqqqpUQicbcQYlU0Gt3kdz4AAAAAAPCPUZQDAADf9PT0xB577LEPP/LII2dalpU8/LFQ&#10;KNR30kkn/e6cc855YOLEiXv9yggAI0mlUjFM07xaSrnUtu1JoVDoFSHE9w3DuC0QCGT9zjdcFYvF&#10;WVLKtkwmc5nrurWRSGSzEKI9kUis1zSt4Hc+AAAAAADwv1GUAwCAqsrn83Xr16//xP3333/u448/&#10;/qFyuVzzz15zwgknPDdv3rwNl1xyyY+mTJmysxo5AWAk8zxPz2az56fT6WWFQuFkTdN6ksnk7alU&#10;6vs1NTUv+51vuOrfH36+lLKtXC7P1DQtaxjGWsMwVofD4e1+5wMAAAAAAP8fRTkAAKgK13W1O+64&#10;41Nf+MIXvtXd3T32rVxD1/XKsmXLln/1q1/99/r6emY+AsAgKBQK706n08uy2ezHPc8L1dXVPZRK&#10;pZbHYrHHVFXlDeNb4Hme2tvbO1tK2ZbL5S7wPC8Yi8WeEEKsisfjG1RVtf3OCAAAAADAaEdRDgAA&#10;htyzzz77vk9/+tPf37Rp03sG43oNDQ2HvvnNb37xiiuuuF3TNHcwrgkAo51t2+NM01wkpWyrVCpj&#10;a2pqtqZSqRXJZPKHmqb1+p1vuLJte6xlWQullIts256s6/oBIcTNhmGsCQaD+/zOBwAAAADAaEVR&#10;DgAAhtQNN9xw/de+9rX/+7ceq6mpKX/oQx96fN68eRve+973/uHw0ruzs7Pp/vvvP/cXv/jF2YcO&#10;HWr4W6+fM2fOkw888MA5tbW1FDgAMEhc163JZrMXp9PpZcVi8d2BQCBjGMYtQoiVoVCo0+98w5Xn&#10;eYF8Pj9XStmWz+fPUhTFjcfjG4QQ7bFYbKOqqtz4BQAAAABAFVGUAwCAIbNixYrrli1btvz15xsb&#10;G7tuvPHGL5977rn3x2Kxnn90DcdxAs8888z7v/71r3/9iSeeOP31j8+dO/eh++6777xgMMgytgAw&#10;iDzPUwuFwkn9y7J/TFEUNR6P35dKpZbX1tb+hmXZ37pyudxsmuYi0zQXOI6TCoVCHUKIVclkcp2u&#10;66bf+QAAAAAAGA0oygEAwJD4yU9+cvEnPvGJ9Z7nqQPnIpFI8Qtf+MK3/u3f/u2/I5FI8c1cz/M8&#10;9b777jvvs5/97P90dnY2Hf7Y5Zdfvm7t2rVXUtoAwNDo6+ubJKVcYprmNY7jGOFw+IVUKrU8kUjc&#10;rWlaye98w5XruuFsNnuhlLKtUCicpKpqKZFI3C2EWBWNRjf5nQ8AAAAAgJGMohwAAAy6p5566tQz&#10;zjjj0b6+vtDAuSlTpux84oknTm9sbOx6O9culUrhhQsX3vqjH/3oksPPf+lLX/qPG2+88ctv59oA&#10;gH/Mdd2oZVmXSimvK5VK7wgEAq8KIW4SQqwKBoP7/c43nBWLxVlSyrZMJnOZ67q1kUhksxCiPZFI&#10;rNc0reB3PgAAAAAARhqKcgAAMKjK5XLN9OnTt3d1dTUOnGtoaDj0u9/97qQpU6bsHIwx+vr6Quec&#10;c84Djz766BmHn9+0adN7TjjhhOcGYwwAwN/neZ7a09PzQSnlslwud7aiKE4ikfhJKpVaHo1G/+B3&#10;vuHMcZy4ZVnzpZRt5XJ5pqZpWcMw1hqGsTocDm/3Ox8AAAAAACMFRTkAABhU3/ve9/7lM5/5zHcH&#10;jmOxWM9TTz116rve9a4/DuY4+Xy+bs6cOU9u3rz53QPnTj/99Ccee+yxD7MEOwBUT7lcniKlvNY0&#10;zQWu68aj0ejvU6nU8vr6+p+pqmr7nW+48jxP7e3tnS2lbMvlchd4nheMxWJPCCFWxePxDfxsAQB4&#10;c3bt2tV8//33n/vAAw+cc/iN3YqiKIFAwDnhhBOeO/fcc+8/66yzfllfX5/1KycAAKgeinIAADBo&#10;stls/ZQpU3ZKKcXAuTVr1lx91VVX3TIU43V1dTVOmzbt5cOXeH/kkUfOPOOMMx4divEAAH+f4zh1&#10;lmVdkU6nP93X1zdV1/X9Qoh2IcTNuq6/6ne+4cy27bGWZS2UUi6ybXuyrusHhBA3G4axJhgM7vM7&#10;HwAAR6pMJpNYvnz5snvuuefCF1988R1v5DXBYNCeM2fOk1dcccXtH//4x3+saZo71DkBAIA/KMoB&#10;AMCg+cpXvvKNw/cJnzFjxtY///nP79R1vTJUY/7rv/7rd/7nf/7nswPHxx9//J+ee+65E/gwAwD8&#10;4Xmels/nP5JOp5f19PR8WFXVciKRuCuVSq2IRCIv+J1vOPM8L5DP5+dKKdvy+fxZiqK48Xj8fiHE&#10;qlgstlFVVX73AQCgKIrjOIG1a9de+aUvfek/Xn311TFv9Tonnnji71esWHHde97znk2DmQ8AABwZ&#10;KMoBAMCg6OnpiY0bN+5gb29v7cC5e++99/zzzjvvvqEcV0opmpubd+VyufjAuQceeOCcs88++xdD&#10;OS4A4J8rlUrHpNPp6yzLmu95XrS2tvZXqVRqRf/S4Y7f+YazcrncbJrmItM0FziOkwqFQh1CiFXJ&#10;ZHKdruum3/kAAPDLM8888/5rr732B3/84x/fdfj5SZMm7Zk3b96Gc8899/7Zs2f/5vAbui3LSj70&#10;0ENzN2zYMO+RRx458/D3tYqiKFdeeeXab37zm18cO3Zsd7W+DwAAMPQoygEAwKB47LHHPnz4kufv&#10;e9/7nn3mmWfeX439wm+88cYvf+UrX/nGwPF11123Yvny5cuGelwAwBtTqVQM0zQXSimvtW17cjAY&#10;7EylUj8wDOPWQCCQ8TvfcOa6bjibzV4opWwrFAonqapaSiQSdwshVkWjUWa/AQBGlZ///Ocfu+ii&#10;i37quq42cO7EE0/8/be//e3PnXTSSb97I+9PS6VS+M4777zs9bPRJ06cuPdXv/rVaVOmTNk5VPkB&#10;AEB1af/8KQAAAP/c008/ffLhxxdffPFPqlGSK4qiXHTRRT/9R1kAAP7Sdd1saGj479bW1imNjY0X&#10;hkKhPQcOHPj21q1b9+7bt29lqVRq9TvjcKVpWimZTN7Z0tJy8tSpU49LJpPrstnsxTt27PhDR0fH&#10;c6ZpLnBdN+p3TgAAhtqvf/3rUy655JIfDZTk48ePP3DHHXd86umnnz755JNPfvqNvj8Nh8Olq666&#10;6paOjo6pn/nMZ747MPN87969E0877bRf7dy5c8pQfh8AAKB6mFEOAAAGxYc//OHHHn/88Q8NHD/7&#10;7LPve+973/uHaozteZ46duzY7oG7/QOBgJPNZutra2t7qzE+AODNKxaLx6fT6WWZTOaTnueF6urq&#10;fplKpZbHYrFH2Wv77XEcJ25Z1nwpZVu5XJ6paVrWMIy1hmGsDofD2/3OBwDAYNuyZcuxs2fP/k02&#10;m61XFEU57bTTfrVhw4Z5dXV1+cG49hlnnPHowYMHxykKM8sBABhJKMoBAMDb5jhOIJFIZHp6emKK&#10;oiiRSKSYzWbrg8GgXa0M559//r333XffeQPHTzzxxOkf/OAHN1ZrfADAW1OpVBqklIuklG2VSmV8&#10;TU3Ny0KIFclkcl0gEOjxO99w5nme2tvbO1tK2ZbL5S7wPC8Yi8WeEEKs6t8nvmq/pwEAGCqWZSWP&#10;PfbYLfv27TtKURRl1qxZLzz11FOn1tfXZwdrjG3btrXOmTPnyYGyfPLkybu3bNlybDwezw3WGAAA&#10;oPpYeh0AALxtmUwmMVCSK4qiHHPMMX+pZkmuKK99GHL48Z49eyZVc3wAwFuj6/qhsWPH/ntra2vT&#10;pEmTLtM0Lbt///4fbN26de/+/fu/09fXd7TfGYcrVVW9WCz268bGxk+2trZOGjdu3JfL5fLUrq6u&#10;e7Zu3drV3d39ddu2j/I7JwAAb8e3vvWtLwyU5E1NTZ0PP/zwRwazJFcURWltbd325JNPzhk3btxB&#10;RVGU3bt3T77pppsWDeYYAACg+ijKAQDA2/b6u+gLhULV90J9/ZiD/cEIAGBoaZrWl0wm72ppaXnf&#10;lClTTqqrq/tlOp2+btu2bTs7Ozvv7enpOc3zPNXvnMNVMBjsbmho+I/W1tbmpqameZFI5Pnu7u7r&#10;t27d2tXZ2fmzfD7/Ic/z+IwAADCs7N27d+KKFSuuGzj+8Y9//PHx48cfGIqxWltbt915552XDRx/&#10;73vf+5dyuVwzFGMBAIDq4E0wAAB424LBoH343m9SSlHtDK8f0zAMs9oZAABvn6qqXm1t7TONjY2f&#10;aG1tPbqhoeGbvb29s3ft2vVkR0fHC6ZpLnRdN+J3zuFKVVUnHo8/cPTRR8+dPn16y5gxY77T29t7&#10;yiuvvPLY9u3bt7366qufqVQqht85AQB4I77+9a9/vVQqhRVFUS6++OKfvPe97/3DUI73wQ9+cOMJ&#10;J5zwnKIoyv79+yfcddddlw7leAAAYGixRzkAABgUTU1NnV1dXY2Koii6rlf6+vpCqqpW7R8ar9+j&#10;fMuWLce+4x3veLFa4wMAho7rupFMJnNJOp2+rlQqvTMQCEghxE1CiPZgMLjP73zDneu64Ww2e6GU&#10;sq1QKJykqmopkUjcLYRYFY1GN/mdDwCAv2Xbtm2tM2fOfMl1XS0QCDhbt26dMXXq1I6hHveee+65&#10;8KKLLvqporw2y/yll16aqWmaO9TjAgCAwceMcgAAMCiEEHLg60qlou/evXtyNcffuXPnlMOPmVEO&#10;ACOHpmlFwzBunTp16nHNzc0frK2t/e2hQ4e+uHXr1s6urq67e3t7T/Q743CmaVopmUze2dLScvLU&#10;qVOPSyaT67LZ7MU7duz4Q0dHx3OmaS5wXbfq26oAAPCP/PSnP73IdV1NURTl6quvXlONklxRXrtJ&#10;e8qUKTsV5bWy/s9//vM7qzEuAAAYfBTlAABgUMyaNeuFw48P37ttqL3wwguztmzZcuzAcUNDw6Fx&#10;48YdrNb4AIDqUFXVi8ViTzY1NZ03ffr0llQq9f18Pj93586dz3R0dDxrWdYlruuG/M45nEUikRcm&#10;Tpy4eMaMGRMmTJhwreu64b179976l7/8Zf/+/fu/WyqVpvudEQAARVGUrVu3zhj4+mMf+9jPqzVu&#10;IBBwDh/v6aefPrlaYwMAgMFFUQ4AAAbFpz71qTsOP77tttsWDNzdP9RuvfXWhYcfz58//4csfQcA&#10;I1tNTc2uCRMmfHbGjBlHTZgw4dOu6yb27Nlz17Zt27q6u7u/WqlUGvzOOJwFAoFcKpVaOW3atGOb&#10;m5tPraure1hKufTll1/etmvXrsez2ewFnucF/c4J/DNSykVbtmwp7Nmz55ZisXi833kADJ7t27f/&#10;9eat6dOnb6/m2CeffPLTA19TlAMAMHyxRzkAABgUrutqU6dO7di1a1fzwLknn3xyzmmnnfaroRy3&#10;XC7XTJgwYb9pmsbAuZdeemnmMccc85ehHBcAcGTxPE/L5/NnptPpZT09PWeqqtqXSCR+lEqlVkQi&#10;kT/5nW8ksG17rGVZC6WUi2zbnqzr+gEhxM2GYaxhr3gciTzP07Zv3/6y67q1juPUe54XiUajvxNC&#10;rKyvr/+ZpmllvzMCeGs8z1Pr6uryvb29tdFotJDP5+uqebP0q6++OqahoeGQoijK5MmTd3d1dTVW&#10;a2wAADB4mFEOAAAGhaZp7oIFC247/NznP//5/7Rte0hnm914441fPrwkP/HEE39PSQ4Ao4+qqm48&#10;Hn+4ubn5rGnTps0wDOPWTCZzcUdHxx937tz5VDab/ZjnebrfOYezYDDY3dDQ8B+tra3NTU1N8yKR&#10;yPPd3d3Xb926tauzs/Nn+Xz+Q57n8TkDjhg9PT0f7uvrm//N1gAAACAASURBVDKw+sT48eM/W6lU&#10;GvpXn9h98ODBb/T19U3yOyeANy+dTqd6e3trFUVRpkyZsrPaK4qNGTPm1YF9ynfv3j3ZsqxkNccH&#10;AACDgxnlAABg0Ozbt++opqamzkql8tci4vOf//x/futb3/rCUIz31FNPnTpnzpwnPc9TB87deuut&#10;C19f2AMARifHcRKmaS5Mp9PX2rbdFAwGdwshfmAYxi26rlt+5xsJyuVys2mai0zTXOA4TioUCnUI&#10;IVYlk8l1uq6bfufD6NbZ2Xl/oVA4sbW1dfLA7HHP87Senp4PSymX5nK5sxVF8eLx+P1CiJWxWGyj&#10;qqp8UAYMAz09PbG6urq8oihKa2vrtsP3K6+WadOmvdzR0TFVURRlYGZ7tTMAAIC3h6IcAAAMqhtu&#10;uOH6r33ta/934FhVVe/RRx8940Mf+tDjgzmOlFLMmjXrhX379h01cO7EE0/8/a9//etTgsGgPZhj&#10;AQCGN8/zArlcbl46nV7W29t7qqqqhWQyeUcqlfp+OBxmFZJB4LpuOJvNXiilbCsUCiepqlpKJBJ3&#10;CyFWRaPRTX7nw+jT19fXuG3btl0NDQ3fGjdu3Jf/znOapJSLTdO8ynEcUVNTs00I0Z5MJu8IBALZ&#10;amcG8MZ5nqfW1NSUbdsONjQ0HOru7h5b7QypVCotpRQ1NTXlYrEY4UYbAACGH4pyAAAwqBzHCcyZ&#10;M+fJ3/zmN7MHzhmGYd5zzz0Xzpkz58nBGOPAgQPjzz///HufffbZ9w2ci8fjueeff/64o48++pXB&#10;GAMAMDIVi8VZ6XR6WSaTucTzvJpYLPZoKpVaXldX90tVVau6bOtIVSwWZ0kp2zKZzGWu69ZGIpHN&#10;Qoj2RCKxXtM0ZtuhKg4ePHjjoUOHvtDa2tocCoW6/tFzXdcNZzKZj0splxaLxfdomtabSCR+mEql&#10;VobD4RerlRnAmzNu3LiD3d3dY3Vdr/T19YWqWVS7rqsFg0HbdV1t/PjxB/bv3z+hWmMDAIDBQ1EO&#10;AAAG3Z49eybNmjXrhcP3adN1vbJixYrr2traVr2da2/atOk955133n2v/yBi/fr1n/j4xz/+47dz&#10;bQDA6FGpVMZIKRdJKdsqlcqEUCjUkUqlvp9MJm8PBAJ5v/ONBI7jxC3Lmi+lbCuXyzMDgUAmmUze&#10;bhjG6nA4vN3vfBi5XNcNbdu2bU80Gv19U1PTuW/mtYVC4T1SyqWZTOYTnufV1NbWPiWEWFlfX3+f&#10;qqqsWgQcQWbOnPnSX/7yl2MURVEymUyivr6+aitBSClFKpVKK4qivOMd73hxy5Ytx1ZrbAAAMHg0&#10;vwMAAICRZ9KkSXtuv/32KzRN++vMvEqloi9ZsqT9mmuuuTmdTqfe7DX7+vpCa9asufqUU0759etL&#10;8sWLF6+mJAcAvBm6rr86duzYb8yYMaNp8uTJl+i6bu7fv3/F1q1b9+7fv/+75XJ5it8Zh7tAIJBL&#10;pVIrp02bdmxzc/OpsVjsl1LKpS+//PK2Xbt2PZ7NZi/wPC/od06MPLlc7mOVSqVBCNH+Zl8bjUY3&#10;TZo06YoZM2YcNW7cuM/39fU17t69+ydbt27t6u7u/ppt28waBY4QjY2Nf10t4ne/+91J1Rz7oYce&#10;mjvwNauaAQAwfFGUAwCAITFv3rwNDzzwwDnxeDx3+Pk1a9ZcPXHixL2XX375uj/84Q/v9TxP/UfX&#10;2bt378Trr7/+hsmTJ+++5pprbi6VSuHDH//Sl770HytXrlw6FN8DAGDkU1XVTiQSd7e0tJzY0tJy&#10;YjwefzCdTl+7ffv2js7Ozvt7eno++M9+V+EfU1XVi8Viv25sbPxka2vrpHHjxn25XC5P7erquqe/&#10;fPy6bdtH+Z0TI4eUckkoFNoZi8Uee6vX0HVdNjQ0/Fdra2tLU1PTOZFI5IXu7u6vb926taurq+vH&#10;PT09p/B3A+Cvj3zkIw8PfL1hw4Z51Rz7tttuWzDw9aWXXnpXNccGAACDh6XXAQDAkNq2bVvrvHnz&#10;NnR0dEz9W48fddRR+6ZNm/by1KlTO1paWnZEo9HCzp07p3R0dEzdsWNHy8svvzzNdd3/dXNfJBIp&#10;rl279kpmkgMABptt2xOklEuklIscx0mFw+EXhRArksnkXeyxPTg8zwvk8/m5Usq2fD5/lqIobjwe&#10;v18IsSoWi21kv3i8VcVi8diOjo4/jx8//nNjxoz5zmBeu1wut0gpl1iWdaXjOIn+vxtWJhKJOwOB&#10;QM9gjgXgn+vq6mpsamrqVBRFmTBhwv49e/ZMOnxVs6Gyc+fOKS0tLTsURVGSyaS1f//+CeFwuDTU&#10;4wIAgMFHUQ4AAIacZVnJSy+99K6HH374I4NxvcmTJ+++9957z3/Xu971x8G4HgAAf4vruuFMJnNJ&#10;Op2+rlQqzQoEAqZhGDcLIdpDodAev/ONFOVyudk0zUWmaS50HEeEQqEOIcSqZDK5Ttd10+98GF72&#10;7dvXbprmlTNmzJio67ocijFc1432/92wtFQqHadpWi6ZTK4TQrSHw+FtQzEmgL/t+OOP/9Pzzz9/&#10;nKIoylNPPXXqKaec8uuhHvNzn/vct7/zne/8q6Ioyqc//envr1ix4rqhHhMAAAwNinIAAFAVnuep&#10;v/zlL89qb29f8uCDD370rSxVeeyxx25ZsmRJ+/z5839YW1vbOxQ5AQB4Pc/z1N7e3lPS6fSyXC53&#10;rqIoXn19/c9SqdTyaDT6jKqqvLEeBK7rhrPZ7IVSyiWFQuH9qqqWEonE3UKIVdFodJPf+XDkcxwn&#10;vnXr1n319fX3TJo06cqhHs/zPLVQKLxfSrk0m81e5HleMBaLPS6EWBmPx3+hqmplqDMAo92///u/&#10;f/X666+/QVEUZdq0aS9v3rz53bFYbMhWePjtb3/7gVNPPfWpgVXP/vSnPx1/3HHHPT9U4wEAgKFF&#10;UQ4AAKrulVdeOfqmm25adN999523c+fOKZVKRf97z50wYcL+U0899anFixevnj179m8oIwAAfurr&#10;62tKp9PXWpa10HGcRCQS2ZxKpZbX19f/RNO0st/5RopisThLStmWyWQuc123NhKJbBZCtCcSifUs&#10;f4+/J51OL9m/f//KlpaW90Wj0T9Uc2zbtseapnmVaZqLbNueFAwG9wghVhuGcYuu64eqmQUYTSzL&#10;Sh533HHP7969e7KiKMoVV1xx+9q1a4fkRhnTNI3jjjvu+T179kxSFEVZsGDBbbfeeuvCoRgLAABU&#10;B0U5AADwVaVS0Ts7O5t27NjRsmPHjpZSqRQ++uijX2lpadnR0tKyg5njAIAjkeu6tZZlfSqdTl9X&#10;LpdbdV3vFkKsMgxjdTAY7PY730jhOE7csqz5Usq2crk8MxAIZJLJ5O2GYawOh8Pb/c6HI4fneerL&#10;L7+8RdO0cktLywl+3VzpeZ6ey+XOkVIu7enpOV1V1b76+vqfCiFWRqPR33PTJzD4nn766ZNPOeWU&#10;Xw/M8r7jjjs+NX/+/B8O5hiO4wQuuuiin957773nK4qiTJ8+ffvmzZvfzftVAACGN4pyAAAAAADe&#10;Is/z1J6enjPS6fSyfD7/EVVV+xKJxHohxIpoNLrZ73wjRf/y97OllG25XO6C/iWunxBCrIrH4xtU&#10;VbX9zgh/9fT0nLJr166nJk6cuNAwjNv8zqMoilIqlVqllEsty7rcdd26cDj8p1QqtTKRSNzNygjA&#10;4Dp8CXZN09xvf/vbn/uXf/mX7w3GzSnZbLb+0ksvvevBBx/8qKIoSigU6nv22Wffx5LrAAAMfxTl&#10;AAAAAAAMgnK5PC2dTl9nWdYVruvWRqPR3/Yvy34fexUPHtu2x1qWtVBKuci27cm6ru8XQqwxDGNN&#10;MBjc53c++KOrq2t9T0/PmTNmzDjqSCuhHceJZTKZ+VLKJaVS6R39KyPcJoRYVVNTs8PvfMBI4DhO&#10;4Mwzz3zkiSeeOH3g3OWXX75u9erVi8PhcOmtXrejo2PqvHnzNmzbtq114NwPfvCDa5cuXbry7WYG&#10;AAD+oygHAAAAAGAQOY5Tb5rmQinltX19fUf371W8sn+vYul3vpHC87xAPp+fK6Vsy+fzZymK4sbj&#10;8fuFEKtisdhGVVVdvzOiOmzbHrd169Y9qVTq+xMmTPis33n+nv6VEU6RUi7NZrPnK4qi19XVPSyE&#10;WFlXV/dLVVUdvzMCw1mxWIxcddVVt/zoRz+6ZODcCSec8NwNN9xw/ZlnnvmIpmlv+PdCLpeLr1u3&#10;7vLrr7/+hkwmk1CU12aS33TTTYuuuOKK24cgPgAA8AFFOQAAAAAAQ8DzvEAulzs7nU4v6+3tnaOq&#10;ajGZTP4wlUqtCIfDL/mdbyQpl8vNpmkuMk1zoeM4IhQKdQghViWTyXW6rpt+58PQ6u7u/nJ3d/c3&#10;pk+fPr2mpuZlv/O8EbZtTzBN8xop5TWVSmV8KBR6xTCMVYZh3MYNNcBb53me+l//9V//54tf/OI3&#10;Pc9TB843NzfvamtrW3XxxRf/ZOLEiXv/VmleLpdrXnzxxXfccsstV/3whz+c39vbWzvw2Lhx4w7e&#10;e++955944om/r9b3AgAAhh5FOQAAAAAAQ6xYLB6bTqeXZTKZSz3PC8disSdSqdTyurq6h5hFOnhc&#10;1w1ns9kLpZRLCoXC+1VVLSUSibuFEKui0egmv/Nh8Hmep2/btm1XTU3Ntubm5jP8zvNmeZ4XzGaz&#10;50spl/b29p6iqmq5///ZldFo9Dm/8wHD1UMPPTT3sssuu9OyrOTrH4tEIsWWlpYdU6dO7UilUunO&#10;zs6mjo6OqV1dXY2u62qvf/773ve+Z++5554LJ06cuLc66QEAQLVQlAMAAAAAUCWVSiXVP4t0iW3b&#10;R4VCoZ2pVOr7yWRybSAQyPmdbyQpFouzpJRtmUzmMtd1ayORyGYhRHsikVh/pO1hjbcum82e29XV&#10;dV9jY+P59fX19/md5+0oFovHSimXHvb/7B9SqdTK+vr6n2ia9pb3WAZGq1wuF7/jjjs+1d7evmTr&#10;1q0z3sxrVVX1PvrRjz64dOnSlWecccajb2bZdgAAMHxQlAMAAAAAUGX9s0g/lk6nlxUKhfdrmpZP&#10;JpNrU6nU92tqana4rhtyXbfWdd3Y4X8cx6l7/bl/9JjjOHU1NTUdQojV8Xh8g6qqtt/fe7U5jhO3&#10;LGu+lLKtXC7PDAQCmWQyebthGKvD4fB2v/Ph7dm1a9cj5XL5mNbW1qNVVa34nWcwOI5Tb1nW5VLK&#10;JeVyeXogEJCGYawRQtwUCoU6/c4HDDee56m/+tWvTlu3bt3lf/7zn9+5Y8eOlnw+X/f6540fP/5A&#10;S0vLjtmzZ//m6quvXtPU1NTpQ1wAAFBFFOUAAAAAAPioUCi8J51OL8tmsxd7nhdUVbXseV7NG329&#10;qqpFTdN6AoFAj6ZpeU3Teg77U+jt7T3Ftu3Juq7vF0KsMQxjTTAY3DeU39ORyPM8tbe3d7aUckku&#10;l/uY53nBWCz2hBBi1Wi9iWC4K5fLU7dv3/7y2LFjvzp27Nhv+J1nsHmep/b09JwupVyay+XmKYqi&#10;xOPxXwghVsZiscdVVWWGK/AWeJ6nHjp0qKGjo2OqlFI0NjZ2tbS07IjFYj1+ZwOAf8bzPDVd2X7M&#10;mGDrSwPn8s6BCboaLkW0pKkoilJ0LaPilcJ1gfH7B57zqr1tZkqf/hdVVT1FURSrsqulLjBhr66G&#10;S4qiKH1uT6zomql6fXKnoiiK61V0q7KrRQSnbRu4Rrayd3JYi2dqtHhOURTF8fpC2cruJiPY8vL/&#10;z7Zt5pjgjBcHXtPjdI/TFL0SDYi0oihKyc0m+ryeWDxw1F+3s0jb244R+rRtqvra6h2ZSmdzrdZw&#10;MKhFC4qiKLZbiPa6h8Yl9KZdg/4DxahHUQ4AAAAAwBHAtu3xlmVd7jhOYqDo7i+//1cBflgp3vvP&#10;9jj3PC+Qz+fnSinb8vn8WYqiuPF4/H4hxKpYLLZxNJZttm2PtSxroZRyETcRDF/79+//Tjqdvm7G&#10;jBmTgsHgQb/zDKW+vr7JpmkuklJe7TjOmFAo1CGEaDcM4/ZAIJDxOx8AAKiOLb3rL3sws+SHs+u+&#10;8NWT4//nG7tKT5x1j/zkAyE1nvmXCTvGKIqifG9/s+zzemKfGd+ZDGrRwv3mVT/aWvz5J4+PXrny&#10;zOR3rj3U9+I7b3v1lBciqjh07fiXJgXUUN9NB0/YbjmvtCwZ9+fGeOCovT+Tl97bUXr4vHdHF33v&#10;w8lvfqbgpMd8/2DrgZg2bv/S8S9O9jxXaz/4zq68u3/iJeKB2ZPDJ//2V9l/v/H3Pd/90uy6r3zx&#10;5Phnv7Wn/Mzsu9PnPa6rNaXPjO9KqKrq/eDAMft63VcbzjfWXjwtcva9Wwv3XXi/teCnreHz158n&#10;bv1kptLZvLr73Ttq1Li1dNyLk0Nabe9th0750yH7xVnXjN003dCndPj93wAji+53AAAAAAAAoCjB&#10;YPBAQ0PDtwb7uqqqOvF4/IF4PP5AuVxuNk1zkWmaC3O53Mf6y7ZVyWRyna7r5mCPfaQKBoPdDQ0N&#10;/zFmzJj/HLiJoLu7+/ru7u6vjPabCIYL13WjlmVdWV9f//ORXpIriqKEQqHd48aN+3JDQ8MN2Wz2&#10;Qinl0gMHDnz34MGDNyaTybuEECsjkcgLfucEAABDq0aNZzVFr9Rqr80Wbwi+4/kaNZ6p1xtfGXhO&#10;Qm/c1eN0T9DVSFFRFKW55vSHtxcfuHBs8Lg/KoqixLSjdutKpDAhdMLvA2qoT1EUJRWc8VKv++rY&#10;qPbazO+G4Dv/tLP0xNwp4dMfVhRFCWsJq0aNZ4U+dZuiKIqqau7EmhN/83LxwfMTgddmeo/Tj/2j&#10;pgT7xgaPff61a7a+FNGSZkQz0gMz2ZP60TtsuxgZFzz+OUVRFBGcujWghMrjg8c9pyiKEtXGdAeV&#10;aG+D/o4XguprM8ob9GP+bFV2tdRqDSP+33yoPmaUAwAAAAAwyriuG+4v25YUCoX3q6paSiQSdwsh&#10;VkWj0U1+5/PD4TcROI4jRutNBMOFaZpX7t2797bm5ubTYrHYU37n8UOxWHxXOp1emslkPul5XiQa&#10;jT6dSqVWxuPxn2ma9v/Yu+/4qKq8f+Dnlpk7vdwz6QkhIYGEIoKIgmJde2HFtmBDESnRteu6q66P&#10;29y1lxAQLFjAXhC7YkcFFFAhjQAhPZlzp9c7997fH8bfs8/j7j7uyjBAPu//gjP3+3HuDC8y3/M9&#10;J53rfAAAAJA9W+IvzHwjcPmjB9pnLznOc8dVKT3sauidsMMpFHVemPfOFBNvi78duP6hzfEnL52T&#10;/8l4aqpu/ia64sI3Q1c+MsVx7Z+OcP/mNt3IiA29E9pMnDU+t+DL0RzHGW8HrqvfFF9+2dn0mVMr&#10;Lce+3Zn64rAV/tM/PMx5/W2Hua7/EyGEPNp35Mao3lewsHBzhchJqVfZpStak2+ePoM+cVal5di3&#10;wpmu0iV9k1pGWae/cLq8+MKMkZKeGjjpU0VtG7mgcGOlVZDZh8Hb/7wu9tB1F+S9fWiRecLXXan1&#10;U55n567ON43dPCtv1TGGYXAP909uUvWE9fy81Ud5xOHbd6XWHrEx9uiCEzz3zLfwrlCu7wHsH/hc&#10;BwAAAAAAAACAPYvn+aTX632qqqpqanV19YFer3d5KBQ6Z9u2betaW1vXK4pysa7rtlzn3JMkSdpe&#10;VFR0Y21tbWlZWdkFoij6e3p67mlsbOzq6Oh4NB6PH5zrjPDfGGMLJUnaarfbP851llyxWq1fl5WV&#10;zamtrS0tKiq6LpPJFO7atWtFU1PTrt7e3tvT6XRprjMCAABAdqT1iFMjaQtTW2sIIYQjvJ40gt6Q&#10;1lGuk4xICCFBbccInaSljJE0E0JIWO8cbhBNjGgdw75/jqDF9IHCiN5b8sPEdzCzs9IgmhjT/D5C&#10;CEkaYZdOMmIws6vih9phrbMsobM8nogZQghhmdZRGZKwZ4yElZDvzzfXSMoayuysJIQQw9CEUGbX&#10;8DSJOH+4RlDbWamTjCmtRx2EEKKRtDlpBL2BzI4qQgjhOM6IZLpLY3pfkU40gRBCDJIRM0bKQojB&#10;ZffVhaEEE+UAAAAAAAAAQDRNcwUCgQsYYwtSqdQYQRCCXq/3cVmWF1ssluZc58uFRCIxnjG2IBgM&#10;nq/rut1qtW6glDZ4PJ5neJ6P5zrfUBWPxw/etm3buuLi4st9Pl99rvPsLQzD4CORyAmMsbpIJHIy&#10;IUR3u92vUErr7Xb7hz98AQ4AAAD7rnCmq+R5NnP1Gd7lM9xi2a6kofhWB+oe84qVrce5/3K1YRDj&#10;3dAND4a1rmFn0RXTNUMVO9Nrj3gneNMDJ3nvnldsmvy5ZqSkFey0D0dIJ6ye6rz2TxzHkS8i99/Q&#10;lnznlFl5rx1NDE7flnzr1E8jd9x+kuf+ufmmcRt5TtCf8Z/xbrF58tojXb+9VTd0bn1s0dVb4y/M&#10;muV77WgTZ4/2q9+OXxW4bOUMuvxMr1DVrJKY8/XA5Y/a+bz+E9z3zOM4wn0U/sOfetKbJp0qL7rI&#10;ytGBhMF8Kwd++f4x7j9cWyEd847BaeKKgdPXlJoP/fQo1+9/YxCd/zq2rG5L/Lnzz89/4wiRsyRz&#10;fQ9g/4KJcgAAAAAAAAAggiCEfT5f/ciRI8dVVlYe6XA43maM1bW0tDRt3779vVAodKZhGKZc59yT&#10;rFbr5tLS0vm1tbXFxcXFl+u6bu3s7HyksbGxq7u7+95kMjkq1xmHIsbYQp7nY16v98lcZ9mbcByn&#10;u1yuNysqKk6tqakZkZeXd080Gj16+/bta1paWrb4/f46TdNcuc4JAAAA/7lNseVzBzLfHfhp9M9/&#10;FHhR61W/mbgj9f5Jm2NPXMZxvM7zvPFN/OlL21Jvn5YhSYvIm9V10fprFa159IbokisFXtQGMk1j&#10;etVNB38Rvf83hNMFnhO09bHFV3Wp6w6Laj0lAi9qX0YfvGEgs/WATbHlc0XerCZ0he5Kf3r0xtiy&#10;yzmO13mON9ZG7r6lP/PdhM70ukMFXtQ2xh+fH9DaRm6KPXWJyJvVAbVx7Lbkm9O/jT99McdxhON4&#10;/avYssvb0x/9oiu9bqrIm9W25DunKFpr7bpo/XUCL2qhzK7h3er6qRtiDVdlSNwu8KK2Llp/bW9m&#10;08HBwQl1gN0JE+UAAAAAAAAA8A+pqloQCATmMMbmqao6TBTFbkrpUlmWl5pMpq5c59vTDMPgYrHY&#10;NMbYwnA4PMMwDJPD4XifUtrgcrlWcRyn5jrj/i6TyciNjY1dXq/38dLS0gW5zrO303XdGgwGz2WM&#10;1SUSiUk8z0e9Xu8TlNJFFotlS67zAQAAwL9H0zL8p5E7bi+Xpq1ZH1ty5QH2mcszetpsF/J7NseX&#10;X2bnC/qqLSe/nNQDVCcZcWPs0QWnehdf8G386YvLTUe982n0jj9OsF+0JKL1Fo2wHP/GZ5G//t7M&#10;ucIH2S99sFP98nCe8PqW+AuzjnDe8pt29aPjaiy/fG51cMGT0xy/uTWq9xXlmUZ/uyX+3AURrbvk&#10;SNfvb2xOrjrLwrvDbcm3T5lsu/Ivu9RPfjHBftHDrypzVtZaz1oh8c6IxDmDO1MfHR/U2isOsl92&#10;f1DbOcLO+wY+j9x702nepTO3Jl6cVSkd/dba6D23FJkmbJB4Z6jUfOjHm+JPzE/pYfck+7z7etQN&#10;h5ZJUz/xZ5pH11inv5Dr+wD7DzTKAQAAAAAAAOBfMgxDiEQiJzPGFkYikRMIIbrL5XqVUrrI4XCs&#10;GYpbOmMRQW4MDAxc09PTc3d1dfV4q9X6Ta7z7Evi8fhkv99/eSgUOscwDMlut39IKa13u92vYpEH&#10;AADAvmVN6Na/rYs+dL1PqP320sLPDohqfYUP9db2EMLpVxa25lsFmS3tPXQL01pGny0/c/II6/Fv&#10;vqYsWL4l8eyFJabJn12Q/9bhuqEJf+vOy3BE0G4sGRAJIWRJ76SWgLa9eqrj+v86wn3Tbesji694&#10;P/zbB8rMUz86L2/1UYQQcmdXYUojafO1RZ12E2+L1/eM7Yjo3aXHuv909cGOBfd1pTYc8qT/+C9c&#10;fNnOhUWbK9J61HFvT0XQIJowv+DrER5x+PbH+4/9slfdOPkk94OzxzvOW741/uLMVYG5K8ycI3xN&#10;8S43IYT8tcunGUTnL8x795Bi80HrPg3/9bbGxMvnzi34ojaHLz3sZ4Tbbrst1xkAAAAAAAAAYC/G&#10;cZwhSVKL1+t92uPxPMnzvBoOh89QFGV+KBSaaRiGKElSM8/zQ+bMQEEQYna7/ROfz/egzWbboKrq&#10;MEVR5vj9/qsSicR4QRAUs9m8cyguIsgWwzD4jo6O5ZIkbS0oKLgj13n2NSaTqcvtdr9MKV0iCIIS&#10;jUaPCwQCcxVFmaPrul2SpBZBEKK5zgkAAAD/nGHo/Jb48zPH2y9c2p76+JgjXTf/tif99WTdUE0J&#10;PSgfaL9wKUc4oze96aBRllNfUjJtIyfYZz+8JfHCzNGWGSs60+sOO0NePqMpseos1UhYOE7Qh0vT&#10;3rdwsn978r0TD7LNu7db/WrKYY7rf9+SWD2jQjr2zc70F0cc77lr/o7kB8epRtLq5Au7HEJRp1sY&#10;tqMt+c4pVZYTV8V1f/6Rzlt/83Xs0QUV0jFvd6W/PGyq89o/DKiNY5NayFNiPvhznaimQvHA9btS&#10;nx05ynraS/5M09ijnLddvzH22IJK6RdvKJlto8bbLljK1JaahBbwSrwzXGAat6nEfMinzYnXz5hg&#10;u7hhjO3sFWbeHsv1fYD9BybKAQAAAAAAAODfpuu6JRQKnc0YWxCPx6dwHJf0eDwrKKUNNpttQ67z&#10;5UIqlapUFGWeoihzNE2jZrO5lVLa4PV6l4uiqOQ6374uEokcv2PHjreHDRs2y+PxrMx1nn2dYRhC&#10;OBw+hTFWF41GjyeEZNxu9ws+n6/eZrN9hkUeAAAAe5/Pw/df/1Hkv/421jrzsVPl+kuaE6vOfFmZ&#10;/YJAzKnrS3othBByZ1dhUiNp6YeJ75UDv3yvPf3xE6Ht4gAAIABJREFUsSMtp740gz5xZkfyi6lP&#10;s5M/44kpfW1xh1PgzOn7e6r7EzrLm1ewodorVm57ov+Ez7rV9VPHWM5dfhptmB3Veose6h3dbeac&#10;oWuK2z2GofN395RFMkbCdqa88tRq6wmvv65c/si3iRWXTLTNfeB471+v3JFcc/yz7Ky3OSJkbiju&#10;N3McZ9zdXRZRjZjjFO+ii8bZfvXE19FH578Tuq5hmPnwNbPyVh07oDaOfaT/sG85wmtXF7W7zbw9&#10;Vt8zdldE7y67OO+jCQXmcZtyfQ9g/4KJcgAAAAAAAAD4t3Ecl7Fard/IsvyIy+V61TAMcygUmskY&#10;qwuHw6dyHJeRJKllKG3pLIpiwOl0vufz+R6QJKk5lUqNCQQCl/r9/ivT6fQIk8nUbTKZunOdc1/V&#10;09Nzt6ZpcklJyWUcx2m5zrOv4zjOsFgszV6v9ymPx7OC4zgjFAqdrSjKgnA4fAYhRLdYLE1D6TMM&#10;AACwt5PFES3d6a8P+YX7L1f2pjdPKDZN+jxtRFxjbOc+SQyDJ4TTnUJJh0+s2VJqPuTTjtQXh0+w&#10;XdzQp3434XjXnfM7Up9PG2ae9gHLtIw+0vm73+lEE5L69xPfApGSY62/eqIt8e7Jo61nPhXSOoaf&#10;5L3/svbkx0dR08imhK74JtrnLDJxtnhI6xxWbTnllZQe9kywX7SkL71l/GjrmSt7M99OPNF99/zO&#10;1IYp+aaxm3SimkdaT3nFK1Ru61e/G19kmrDextOBg+xzH9iV/PTIUdbTXupVNx10vOfOumCmvULi&#10;3Epc8+dNcV55h0gsybim0HLL4R/qhiZOdMxpSBtRp8hJ6VzfB9h/YKIcAAAAAAAAAHYLTdPcgUDg&#10;AsbYglQqNVoQhKDX632MUrpYkqSWXOfLhUQiMZ4xtiAYDJ6v67rdarVuoJQ2eDyeZ3iej+c6374i&#10;nU4Pa2pq2pGfn39HYWHh73KdZ3+l67o9EAjMYozVJZPJ8TzPh2RZfpxSumiofoYBAAD2Rm8Hrn9o&#10;Y/yRukJxwrrZBe8f8sPENyGcfkVhY7FdyO97vP+Y9b3qpknn0hePq7Ac/d5bgWsaNsUfn18kHvTF&#10;RQXvTtEM1XRXd1GSI0Lm+uJeC8dxxuLeiduC2s4RRzhvvmmq65o7NkWfuPSt0FVLR0jHrT7b9+xp&#10;hBByV1dJLEOS1muLOhwm3hb//89x3fy7qc5r/tyT3jhp+cCx62Vh5NbLCr8Yk9RDnvt7RjCD6Pz8&#10;go2VHrF8x4qB09/flf70mNM9S88dbT/zuc2xJ+e8GbxymZXzsiuL23yGYXB3dhekdJIRZ/leO3qY&#10;dNhHX0cfWfh+6OZ75hVuqHIJJZ25vgewf+BzHQAAAAAAAAAA9g+CIIR8Pt9DI0eOHFtZWXmUw+F4&#10;2+/3X9Hc3Ny8ffv2d0Oh0AzDMEy5zrknWa3WzaWlpfNra2uLi4uLL9d13drZ2flIY2NjV3d3973J&#10;ZHJUrjPuCxRFuYwQQmRZfjjXWfZnPM/HKKVLq6urJ4wYMWKa0+l8kzG2cPAz/E4oFJpuGIaQ65wA&#10;AABDWVIPeSba59RbOXlgtO3sp1U9bpM4d8ArVLZWSSesNnOuoKrHbaMtZz1t5X39heKEdUk95Km1&#10;nrlC4tzBQ51X3pHSwy6O8HqheOD6MvPUjwyiCWk96jjEceUdEucOjLSc+lJSD3mGS0e9Y+G8bLT1&#10;7KfSetShGappuOWod/PE0d+InCWZ1MPuUZbpz9n5gp4x1rOfTuohDxVGbrXzBT2jbTOeUY2EVeSk&#10;ZI31l8+6hGE7bbyvL63H7GOs5zxl5WR/qTT146Qe8lRJJ65yC8N2VFlOfC2lR5wG0YRS86Gf5Ivj&#10;NhWaDlyf0iPOGuv050+XH57l4At7cn0PYP+BiXIAAAAAAAAAyBpVVQsVRZmjKMplqqoOE0Wxm1L6&#10;sCzLy0wmU1eu8+1phmFwsVhsGmNsYTgcnmEYhsnhcLxPKW1wuVyrsM31j+m6bm5qauqw2WxfDh8+&#10;/PRc5xlqBj/DcxVFmaeqaonJZNpFKW2QZfkRURQHcp0PAABgKGlNvHXKi8qs145z31l3kGNOQ0fq&#10;i8OfY2e9ZePpwILCzRWEEFLfO649qQe9vy5qKTBx1sR7gZvu3RBfctVUx3W3H+H+7e+Z2jpqWf+U&#10;LV5hRMucgk/HC5xJfbz/2HX96rcHLiz8dphDKOh9Q/n10m8ST885wvnbm6e6rv1zQg/ID/WM7vYI&#10;FdvmFq4daxg6//jA0Rv61O/GX+R7b3KRNOGrLyIPXvth+Pd3He+6a8FE5yWLe9ObDlrhP32NibNH&#10;Ly/cWspxnPFw7yGNIa2j/Gy64vThlqPea4u/d8LzgXPemmC7pP4E712XhzNdZQ19E7a7hJJdlxas&#10;HWvirIkVA6ev6Uh/fsT8gq9HuMWy9lzfA9i/YKIcAAAAAAAAALLGZDL1FhQU/KmmpqayvLx8utVq&#10;/aavr++2xsbG9vb29hcikcixhmFwuc65p3AcZzgcjo/Ly8t/VVNTU1ZYWPi7VCpV3d7e/kJjY+PO&#10;vr6+21RVLcl1zr1JOByekclk8imli3KdZSga/Az/oaamZnh5eflZZrO5rbe39y+NjY2du3bteiIe&#10;jx8ylD7DAAAAuZTQFEoI4dJG1EkIIQ4hv1c3NMEwyP+fiuUMQSMG4URiSX7/mMJuQjjjh5/NxBEi&#10;hHAm3h7jiZghhBCemNKEEGLm7FFCCOG573928iW7CCHExNlihBhE4ET1hypmzhkmhBAz7wz993M5&#10;w8TbI4QQYuPz+g2iC4QQjuM4gxBCOMIZhOiCXfh+KtwsOMOEcMb31yfEzNuj39eRUgIxp/9RNoDd&#10;CRPlAAAAAAAAALBHpVKpEYqizFMU5RJN06gkSS2yLDd4vd7loigGcp1vTzMMQ4hEIiczxhZGIpET&#10;CCG6y+V6lVLa4HA41nAcp+c6Yy61tbV9rKpqyahRo6qH+muxt0gmk6MZYwsDgcCFuq47rVbrV5TS&#10;eo/H8wzP84lc5wMAANjfrQ3fc9NnkTtvrbXOWHmqXH9JXGO+xX0Ttps5R/iS/E8OtAnUv0q57Kmm&#10;xKtnn5/35uHF5onrN0QevnxN+Ja7ayzTnzudPnyBYej8fT0j/CJnjV9RtLWUEEKe9Z/1Znvqk2NO&#10;8y45r9b2yxe2Jd456UXl/FUH2+ffe4zn9hsIIaShd0JbQme+Xxe1FIicJfms/+zXO9Jrj/qF+y9X&#10;HWi/cKk/3Vz72MCRm4ZLR711tu+Z6Sk97FrWd/i3CV2hlxV+WeMSSjrfDlz30Kb4E5ed63vx+OHS&#10;tA9bEq//cnVgwRNeYUTLxQUfTCKEkId6artVI2mZ6XvlF4Xm8V9/F3/2grbkuydPl5fNzOVrD/sX&#10;TJQDAAAAAAAAwB4lSVJbUVHRDbW1taVlZWUXCoLAenp67m1sbOzu6Oh4JB6PT8p1xj2J4zjN5XK9&#10;VlFRcdKoUaOq8vLy7o7FYkfu2LHj3ebm5qaBgYGrM5mMnOucuZBMJsfGYrFplNIGNMn3HhaLZWtJ&#10;ScnltbW1JcXFxXW6rls7OzsfbWxs7Ozp6bkzlUpV5jojAADA/swrVmzTSMoS0nZVEEKIyEnJtBF1&#10;pI2oU+JdIUIICWc6h+lENYtEShJCSEzvL9SJajbzjsgP10kbUWdKD/3/f2dyRNB0oprT+vcT6zrJ&#10;mAySEcNaV9kPj0noik814g6OCBohhIS1zvKMkbDJ4ogWQggReWtcI2lzROspI4QQM+eIqkbMniFx&#10;u4mzxX94jkEyJs74ftLcIw7fnjaizqjeU/LfdYLetBFxfT8R//3/o5n77+wAuwMmygEAAAAAAAAg&#10;5xKJxIGMsQXBYPA8XdftVqt1PaW0wePxPMvzfDzX+fY0XdctoVDoLMbYwng8PoXjuKTH41lJKW2w&#10;2Wzrc51vT+nq6qpXFGVObW1tiSiKLNd54B8zDIOLxWJHMcbqQqHQLwkhvNPpfJNSWu90Ot/CIgcA&#10;AIDdI5oZ8K3wn/bRafLiC4ihc7whJd8OX/OwRyjfcajzqjtcQunON4KXPx7Veot/Jb96FNMax/Wq&#10;myetjy6+6ij372+08Xl9brG04zn/OW8UmMZtnGK/5o8mwR5bF33gxp2pj489z/f6ESzTMoqpLaPX&#10;xeqvPcx53R/dQvl2nzhq69P+Uz8uNI/fcKTr1t/EMwrdEG+4piv15eHTPY+fofFJe1xjeW8Fr1x2&#10;mnfx+SJvi5kMW+yt0FXLrDwdOM27+PyAtqPqq9jDvx5Qt447wXPXQs3IiGbOEX1eOXf1Ec7f3Vxg&#10;OmCjwJlTryiXPC+LI1oOc954i8Tb4xtjjy9oTq468zzf6qPsQl5/ru8B7F8wUQ4AAAAAAAAAOWe1&#10;WjeVlpbOG5xQvULXdfvghGpXd3f3PalUamSuM+5JPM8nvV7vU1VVVVOrq6sP9Hq9y0Oh0Dnbtm1b&#10;19raul5RlEt0XbflOmc2aZrmDAQCF3o8nmfQJN+7cRxnOByOD8rLy8+qra0tz8/P/2MikZi4c+fO&#10;15ubm1sHBgauHaq7IgAAAOxOn0fvvkXRWka3Jt6YXiRN/ErlYu5udf3U5uRrZ+abR39nEVzRtuQ7&#10;p3arG6bwAs8VSRO/2pn66FhFa63ZEn/2glLp4C+jmf6CgcyW8S3J12fI5sodLrGod0v8xfP8mcZx&#10;Kok5SqXJX26OP3kpyzSP6U1vmlgiTVqnkbSlP/PthKbEq+fYBZ/iM1dva0m+dpZfaxobMbqGF5oP&#10;2NyYfHFmWO8sb06uOrPIfOBGjUvZOtUvprWl3j7NLNgTBeax3zYmXv5Vj/r1IUk9KJdIk9Z1pr+c&#10;GtY6Kr6JP3Vpnrmmked40p/5ZuK25JvTZVNFu0ss6f4u/sxFSqa1NqWHPLl+/WH/I9x22225zgAA&#10;AAAAAAAAQAghhOf5lM1mWzd4PvcHmqbJgUBgNmPsylgsdjjP8zFJkrYNpQlVk8nU53K5VlNKHzKZ&#10;TF3xeHxKIBC4lDFWl8lkCk0m0879sZEcCATmhMPhM0pLS+eZTKauXOeBn0YQhIjD4fiAUvqgxWLZ&#10;mkwmawOBwKV+v//KdDpdaTabO00mU0+ucwIAAOyLikwTvwhm2isnWC9e9LJy4ct5pjGbfeKoxnHW&#10;Xz3+cfjPf+hJb5p4oG32kgLT+K8TuiK/oVzx6KmeJTND2q7Kg+11d7/Izn+1TDr0E5GzJI5x/+nq&#10;j8N/+uPO1MdHH+a87nYL7wnwxKS+psx78heev1yuGnHnNOdNtz49cOpH+eIBX9uFvP7Jjrq7N8ee&#10;nLMp9uSlJ3ruvVQz0pKZc0Y+CN9y5zTHTb+P68x3tPMPVz+rnPmegy/qLJEmfzZSOu2l1uTrZ3we&#10;feD6aY6bbpXFijaXULrrFeXSZ4503nJTWOssn+b6zS1vBq5amtajDmoa2XiE6+ab10cXXb018dLM&#10;w5w33mLibPHhliPXtCReO9NnqtnCc8KQ+V0AsgtbrwMAAAAAAADAXk1V1UJFUeYoijJPVdUyURS7&#10;KaUPy7K8bCg2UAe3uZ7GGFsYDodnGIZhcjgc71NKG1wu1yqO49RcZ/y5DMPgWltbv+E4Ll1VVTWJ&#10;4zh8gbUPSyQSBzDG6gKBwPmGYdhsNtsXlNJ6t9v9PM/zqVznAwAA2Ne8G/zNfV/FHr4yTxz9zZyC&#10;T8dHtd6ih3pHdxPC6VcUNhbbhfy+ZX1Tv/Nnmsac5X3mpCrb8W+tVuoe+y6xcnaxadLnF+a/M1Uz&#10;VNOd3YUpjvDaDcX9Zo7jjMW9E7cFtZ0jDnPe8Ptprt/c/lV02YJ3QzcsGmY+fM2svFXHEkLInV2F&#10;SY2kpWuLOu0m3hav7xm7K6J3lx3t+q8bDnFecWd36qvJT/iP+9ItDNuxoHBTZVIPee7vqfIbRBPm&#10;FXxV5RUr2p7oP/7zbnXDoad4Fl0wzv6rp76NP3Ph64GFy82cM3xNcbvbMAzub915GYPo/Pm+tw4r&#10;lSav3Rx78tL3QzffM7fgixqnUNSd63sA+wc0ygEAAAAAAABgn2AYhhAOh09hjC2MRqMnEEI0t9v9&#10;CqV0kd1u/2AoNlNVVS0IBAJzGGPzVFUdNriIYKksy0v35UUEsVhsWltb28elpaVzZFl+NNd5YPfQ&#10;NM0TCAQuYowtTKVSIwVBGJBleRmldLHZbN6V63wAAAB7O9VIWL+OLls40Tb3wbXRu28eZ5v1aK+6&#10;cbJdyO8bSG8d6xNrthDCkaSh0GLzwWs3x5647GDH/Ps3xh+bN8Yy85F1sQd/O81x083fJZ65qFQ6&#10;5DN/pqXWxNmjbqG4qye9ecIoy2kvrY3edcsk+/z7mhOvnj3efuHSzyP3/PZQ51V/aU2++UuvMKJZ&#10;NaLOiN5TUmw6aP2O1Jrjys1HvNeSevOMSfbL7t8QXXLVIc4r7lwXrb+mxnL68wOZxnES74iaOEek&#10;K71+Sol50hfBTPvwcmnamq9jy6443HHTretiD14/1jrz8a3JF2cVmyZ9wTJNY/JNYzeHtZ4SVY85&#10;Cs0HbNyVXnv4QY45SzRDNQmcaZ9fFAp7DzTKAQAAAAAAAGCfk0qlRiiKMl9RlIs1TaOSJLXIstzg&#10;9XqXi6IYyHW+Pc0wDCESiZzMGFsYiUROIIToLpfr1cEt7Nfsa1vVt7e3r4xGoyfW1taW8Dwfz3Ue&#10;2L0Mw+Cj0egvGGN14XD4VEIIcblcr1FK6x0Ox/v72vsVAABgT/k8fN8NH0Vu/+s46/mPnCI/cGlT&#10;4pWzX1EueU4g5uT1Jb1WQn488f30wKkfdqTXHlktnfzymb6nZnQkv5zyNDtpLU9E9driTofAmdP3&#10;d1f3JwyW93cT32u71Q1Tai0zVk6ny2b9MLFu5pyha4rbPYah83d3l0YzJGmd4X16+kjbSat+mFif&#10;YJ/z0AmeO6/Ynnz/xOfY2W9yRMj8MLF+d3dZRDVijlM8D108zj7r8Q2RpZe/F77xwWGmwz+Ylb/q&#10;mAG1acwj/VO/I4TXryna6Tbzjmh9z7hdEb2r7JL8T8bnm8Z8k+t7APsXnFEOAAAAAAAAAPscURQD&#10;TqfzXZ/P94AkSS3JZHLs4DnIv06n05Umk6nbZDINmS0ZOY4zJElq8Xq9T3s8nid5nk+Hw+EzFEWZ&#10;FwwGZxmGIUqS1MLzfCLXWf8vqqoWdnV1LZVl+WGXy7U613lg9xt8v7Z5PJ5nvF7vco7jUuFw+JeK&#10;oswLhUIzCSG8JElN2JYdAADgf7JyXn9b6t1TjnLddkPaiLoKTAd83ZPeOHmE5fjXqTiyiSOckdKj&#10;Tjuf1z/aNuPZQGZ7VYV0zFs7Uh8dd5z7jssThpJXYB77TVvinVMOdtTd7RWHb88YSauZd0TSeswx&#10;2b7wXn+meUyBafxXvelNk07x1s+O6D2lbr5sZ0f682m1tjOfyTeN+TZpBL0eYXhbWNs1/HDXDbdF&#10;9d6SUtPBa3ek1pxwvPuuhQmD5VFx5NZ+dcv4YdLUj8qlaR9GtJ4SgZjSnMEZ01w33RLUdo4oMU3+&#10;rDX5xvSj3bdfxxHesPBetiv12ZHjbRcuLTCP/UY1Yg4bn9cX0/qKpjivvoPjeCymg90KE+UAAAAA&#10;AAAAsF9IJBIHMsYWBgKB8wzDsFmt1vWU0gaPx/PsUJxK1nXdEgqFzmKMLYzH41M4jkt6PJ6VlNIG&#10;m822Ptf5/pm+vr7f9fX1/XHUqFGjJElqyXUe2DMG369nM8bq4vH4IRzHxb1e75OU0kVWqxXTYwAA&#10;AH/n49Cfb18bveuWcvMR783Me+W4mDaQ/1BvbbdIrIkFhRsrbYJvYMXA6Wt2pT89+jzf64eXSVM+&#10;+yB02x1fRh+4sVI6bvU5vmdP0wzVdE93WYTnzOlritrdHMcZj/cf+2WvunHy8e67Fkx0XLJ4a+zF&#10;c1YF5z5bY52x8pfyslmEEHJfdyVLG1HH1UU7vSbeFn+074iN/Znvxh/n/uuvD3LMfag/vWXcowPT&#10;vikUJ6ybXfD+IUk97F7UO649bUSdCwu+Ge4SSzpe8M96ZVvqrekzvE+fNtJ20urG+MvnrgrMfdrB&#10;F3XVFX1bbhgGd09PWUQ3VNOsvNVHlpgP/mJL/PnzPgjd9rfZ+WsOcggFvbm+B7B/4HMdAAAAAAAA&#10;AABgd7BarZtKS0svGz16dHFxcfGvdV23d3Z2PtrY2NjZ3d19TyqVGpnrjHsSz/NJr9f7VFVV1dTq&#10;6uoDvV7v8lAodM62bdvWtba2rlcU5RJd1225zvn3DMMQFUWZ53A43kOTfGgZfL8+WVVVdWhVVdUk&#10;j8fzbCAQuKi1tXVzW1vbx8Fg8Fxd1825zgkAALA3qJCOeVsgUjLfNG4TIYRYeE9A4lwhWaxqtvBe&#10;hRBCCkwHfCUSKenhh7cRQkiheOAGnpjUEdLxbxBCiMCZVLtQ0OMWynZyHGcQQsgI6Rdv8sSUzjON&#10;2UwIIdQ8qlEg5lSxaeK6H2p7xYptNt7HRM6aIIQQn6n2WxOxxcukwz4ihBCXULpLJNZ4vvn7bBLn&#10;DOeLY741c46oTaADhBBSZJ6wXiDmlM80sun7nyeuM3OOiCxWtRDy/e4zTr6kw8rTASqOaiSEkGLz&#10;QV8e4qy7y8J7htwxS5A9mCgHAAAAAAAAgP2SYRhcLBY7gjG2MBQKzSCEiA6H4z1K6SKXy/Uax3GZ&#10;XGfc0zRNcwUCgQsYYwtSqdQYQRCCXq/3cVmWF1ssluZc5wuFQtPb29tfKS8vn+F2u1/OdR7IrUwm&#10;IwcCgUsYYwvS6XSlKIq9siw/TCl92GQydeU6HwAAAADs29AoBwAAAAAAAID9nqqqhYqiXKooymWq&#10;qpaJothNKX1YluVlQ7HhNriIYBpjbGE4HJ5hGIbJ4XC8TyltcLlcqziOU3ORa/v27W+lUqmxNTU1&#10;w4fiQgb4xwzD4CORyEmMsbpIJHIiIUR3u90vU0rr7Xb7Rz9MwQEAAAAA/DvQKAcAAAAAAACAIcMw&#10;DDEcDp/CGFsQjUZPIIRobrf7FUrpIrvd/sFQbLipqloQCATmMMbmqao6bHARwVJZlpfuyUUEqVSq&#10;qrm5ubWgoODWgoKCP+ypurBvSaVSIxhjCwKBwCWapnklSdri8/nqPR7PU4IgRHKdDwAAAAD2HWiU&#10;AwAAAAAAAMCQlEqlRiiKMl9RlIs1TaOSJDVTShs8Hs8ToigOubMPDcMQIpHIyYyxhZFI5ARCiO5y&#10;uV6llDY4HI41HMfp2azf3d19l9/vv7K2tnaYyWTqyWYt2Pfpum4NBoMzGWN1iURiIs/zEa/Xu5xS&#10;ushisTTmOh8AAAAA7P3QKAcAAAAAAACAIU3XdUsoFDqHMbYgHo8fynFcwuPxrKCUNthstq9ynS8X&#10;UqlUpaIo8xRFmaNpGjWbza2U0gav17tcFEVld9fTdd3a2NjY5XA43i0vLz93d18f9l+GYXDxePwQ&#10;xlhdKBQ6xzAMs8PhWEMprR88RgBb+AMAAADAP4RGOQAAAAAAAADAoEQiMWFwW+fzDMOwWa3WdYNT&#10;5s/yPJ/Idb49bXARwVmMsYXxeHwKx3FJj8ezcnARwfrdVUdRlNmdnZ2PVVZWHuVwOD7aXdeFoSWT&#10;yeQpinIpY2y+qqrDTCZTpyzLSwaPEejLdT4AAAAA2LugUQ4AAAAAAAAA8L9omuYOBAIXMsYWpFKp&#10;WkEQAl6v9zFK6RJJklpynS8XEonEeMbYgmAweL6u63ar1bphcBHBMzzPx3/OtVtbW9fpum4fOXLk&#10;2KF4TjzsXoZhiOFw+BTGWF00Gj2O4zjV7Xa/QCmtt9lsa/EeAwAAAABC0CgHAAAAAAAAAPinDMPg&#10;YrHYkYyxhaFQ6AxCiOh0Ot8oLy8/ayhOmBNCiKZprkAgcMHgIoIxgiAEvV7v47IsL7ZYLM3/7vXi&#10;8fikbdu2rS8uLr7c5/PVZyMzDF2pVGokY2yhoigX67ruslgsm3w+X73H41nJ83ws1/kAAAAAIHfQ&#10;KAcAAAAAAAAA+AlUVS1sb29/OZFITBw9enS+IAihXGfKpcFFBNMYYwvD4fAMwzBMDofjfUppw+DZ&#10;0OpPuU5HR8ejoVDonNra2mJBEMLZzg1Dk6ZpjmAweB5jbGEymTxgcIHHY5TSBkmSWnOdDwAAAAD2&#10;PDTKAQAAAAAAAAB+Al3XbVu3bu12uVyvDxs27Lxc59mbqKpaEAgE5jDG5qmqOkwUxW5K6dLBs6G7&#10;/tnzMpmM3NjY2OX1eh8vLS1dsCczw9BkGAYXj8cP9/v9daFQ6ExCiOhwON72+Xz1TqfzDY7jtFxn&#10;BAAAAIA9A41yAAAAAAAAAICfQFGUizs7Ox+trKw80uFwfJzrPHsjwzCESCRyMmNsYSQSOYEQortc&#10;rlcppQ0Oh2MNx3H63z9+YGDgmp6enrurq6vHW63Wb3IUG4YoVVWLFEWZyxibl8lkik0mUzultEGW&#10;5UdEUfTnOh8AAAAAZBca5QAAAAAAAAAAP8G2bdu+0DTNNXLkyDEcx+ELlf9DKpWqVBRlnqIoczRN&#10;o2azuZVS2uD1epeLoqgYhsE3Nzc3iaLYX1VVdXiu88LQZRiGKRQKTWeM1cVisaM4jkt5PJ5nKaX1&#10;NpttXa7zAQAAAEB2oFEOAAAAAAAAAPB/SCQS41tbWzcVFxdf5fP57s91nn2JruuWUCh0FmNsYTwe&#10;n8JxXNLj8ay0WCzf9PT03FtWVnae1+tdkeucAIQQkkwmxzDGFgYCgQt1XXdYrdb1lNJ6j8fzHM/z&#10;iVznAwAAAIDdB41yAAAAAAAAAID/Q2dnZ0MgEJhdW1tbLIpiINd59lWJRGI8Y2xBMBg8X9d1uyAI&#10;A7W1tWU8z6dynQ3g72ma5goEAhcyxhamUqlaQRCYLMuPUEoXm83mHbnOBwAAAAA/HxrlAAAAAAAA&#10;AAD/gqZpzsbGxi632/1SWVnZ7Fzn2R9omuYKBoMzzWbzdqfT+W6u8wD8M4ZhcLFY7Gi/318XDoen&#10;E0J4p9P5us/nq3c4HO9wHKfnOiMAAAAA/Gc5/x/kAAAgAElEQVTQKAcAAAAAAAAA+BcYY5d1dXUt&#10;GTFixFS73f55rvMAQG6k0+lSRVHmKYoyN5PJFJjN5jZK6SKv1/sYdpoAAAAA2PegUQ4AAAAAAAAA&#10;8C+0trZ+ZRiGqbq6ejzHcVn5IiWTyeR3dXXd73Q633e73c8IghDNRh0A+Pl0XTeHw+Ez/X5/XTwe&#10;P4zjuITH41nh8/nqrVbrxlznAwAAAICfBo1yAAAAAAAAAIB/Ih6PT9q2bdv64uLiOp/PtyhbdXp7&#10;e//Y39//O0II4Xk+4vV6n6CULrZYLN9lqyYA/HyJRGI8Y6wuEAicbxiG1WazraWU1rvd7hd5nk/l&#10;Oh8AAAAA/HNolAMAAAAAAAAA/BMdHR3LgsHgzNGjRxcLghDKRg1d181NTU0dVqt1XX5+/l8YY/ND&#10;odA5hmFINpvtU0rp4sGmWzIb9QHg58tkMt5AIDCbMbYgnU5Xi6LYL8vyUlmWl5jN5o5c5wMAAACA&#10;H0OjHAAAAAAAAADgH9A0zb1169Zur9e7orS0dG626gSDwZm7du1aUVFRcZLT6XyLEEIymQwdbLrN&#10;S6fT1YIgMFmWH5Vl+WFJkrZlKwsA/DyGYfDRaPQ4xlhdOBw+lRBiuFyuVyml9Q6HY022jm8AAAAA&#10;gH8fGuUAAAAAAAAAAP+A3+9f2N3dXV9VVXWwzWbbkK0627Zt+ySTyRSNGjVqJMdx+t//t8Gm2zGK&#10;oswPhULTCSGiw+F4l1La4HK5VnMcp2YrFwD8POl0ejhjbL6iKHM0TfNJktREKV3k9XqfyNYOFQAA&#10;AADw06FRDgAAAAAAAADwvxiGwbW2tm7mOC5dXV09KVt1EonEAa2trZuLioquy8vLu/tfPVZV1SJF&#10;UeYoinKZqqploij2DG7tvAxbOwPsvXRdt4RCoXP8fn9dIpGYzPN8zOPxPOnz+eotFst3uc4HAAAA&#10;MFShUQ4AAAAAAAAA8L/EYrEpbW1ta0tKSi6jlC7NVp3Ozs7FgUDgotra2lJRFNlPeY5hGEIkEjmZ&#10;MTY/EomcRL7f2vk1Sulih8Pxzv+eSgeAvUc8Hp/EGKsLBoMzDcOQ7Hb7R5TSerfb/Qp2iAAAAADY&#10;s9AoBwAAAAAAAAD4Xzo6OpaHQqEzamtriwVBiGajhqZp7sbGxi632/1cWVnZJf/JNQa3dr4sEAjM&#10;yWQy+WazeYcsy0tkWX5MFMX+3Z0ZAHaPTCZDB3eImJ9OpytEUeyhlC6RZXmpyWTqznU+AAAAgKEA&#10;jXIAAAAAAAAAgL+TyWS8jY2N3bIsP1ZSUrIwW3X8fv8V3d3dD+yOM9B1XTeHw+EzGGPzY7HYURzH&#10;qS6X60VKaYPdbv+E4zh8AQSwFxrcIeIkxlhdJBI5kRCScbvdL1FK6/HZBQAAAMguNMoBAAAAAAAA&#10;AP6O3++/sru7+77q6uoDrVbr5mzUMAyDa2lp2crzfLi6uvqQ3XntZDJZoyjKvEAgMFvTNI8kSY2U&#10;0sUej+dJURQDu7MWAOw+qVSqijG2IBAIXKxpmtdisXxHKa33eDxPZWtnCwAAAIChDI1yAAAAAAAA&#10;AIBBgw3sLYIghKuqqg7NVp1oNHrM9u3b3y8tLZ0ty/LybNTQdd0WDAbPURRlfjweP4TjuITH41lJ&#10;KV1stVo3YFIVYO80+Nmd6ff765LJ5ASe58Ner3c5pXSRxWJpynU+AAAAgP0FGuUAAAAAAAAAAIOi&#10;0egR27dv/6i0tPRiWZYfz1adnTt3vhiLxY6sra0t5Xk+ma06P0gkEhMYY/ODweB5uq7bLRbLRkpp&#10;g8fjWYlJVYC9k2EYXDweP5QxdnkoFDrbMAyTw+F4j1Ja73K5VnMcl8l1RgAAAIB9GRrlAAAAAAAA&#10;AACDdu3atSIcDp88evToYp7n49mokU6nS5uamnbm5eXdXVRUdGM2avwzmqa5AoHA+YqizE8mk+N4&#10;no94vd4nZFleYrVav92TWQDgp8tkMvmMsbmKosxTVbXMZDJ1UEoXy7K8TBTF/lznAwAAANgXoVEO&#10;AAAAAAAAAEAIyWQyvsbGxi5ZlheXlJRcma06vb29t/f3999cU1Mzwmw278hWnX9lcFJ1CmNsweCk&#10;qmSz2T6llC52u90v7okpdwD49xmGIYbD4dMYY3XRaPRYjuPSbrf7eUppvc1m+wJHKgAAAAD8dGiU&#10;AwAAAAAAAAAQQgYGBq7r6em5c+TIkWMtFsuWbNTQdd3c1NTUbrVav6qoqDg1GzX+XZlMhgYCgdmM&#10;sXnpdLpaEAQmy/Kjsiw/LEnStlznA4B/LJlM1jDGFgYCgYt0XXdZLJaNPp+v3uPxrMzWjhgAAAAA&#10;+xM0ygEAAAAAAABgyDMMg29ubm4WRbG3qqpqWrbqBIPBc3ft2vXM8OHDT3G5XG9kq85/wjAMPhqN&#10;HqMoyvxQKDSdECI6HI53KaWLXS7XaxzHqbnOCAA/pmmaIxgMns8Yq0smk2MFQQh6vd5HKaUNWOwC&#10;AAAA8M+hUQ4AAAAAAAAAQ14kEjl2x44d75WVlZ3v9Xqfzladtra2j1VVLR01alQVx3F6tur8XKqq&#10;FimKcqmiKHNVVS0TRbFHluWlsiwvM5vNHbnOBwA/ZhgGF4vFpjHGLg+FQmcQQkSn0/kmpbTe6XS+&#10;xXGcluuMAAAAAHsTNMoBIKs0TXPxPB/BGVkAAAAAALA3a29vfy4ajR5bW1tbkq3zuROJxLjW1tZv&#10;CgsLb8jPz78zGzV2N8MwhEgkcjJjbEEkEjmREGK4XK7VlNIGh8Pxzt7c7AcYylRVLVYU5TLG2GWZ&#10;TKbIbDbvkGW5QZblR0VRZLnOBwAAALA3QKMcALImnU6XNzc3N5rN5p0+n+8+r9f7FM7IAgAAAACA&#10;vY2qqoWNjY0dPp/v/uLi4uuyVaezs7MhEAhcXFtbW7IvNqrS6XQFY2xuIBCYk8lk8k0m005K6ZLB&#10;xlt/rvMBwI8ZhmEKhUJnMMbqYrHYERzHpTwez0pKab3NZtuQ63wAAAAAuYRGOQBkTU9Pz58HBgZu&#10;tFqtmxKJxERBEBRZlpdQSheZzebOXOcDAAAAAAAghJD+/v6bent7/zxq1KhRkiS1ZKOGpmmuxsbG&#10;brfb/UJZWdnsbNTYU3RdN4fD4TMYY/NjsdhRHMepLpfrRUrpYrvd/jF2FAPYOyWTybF+v78uGAxe&#10;oOu63Wq1rvP5fPVut/u5bO2kAQAAALA3Q6McALJC13WpsbGxw263ry0vLz8jHo8f5vf7rxo8I0v3&#10;eDzP+3y++20225e5zgoAAAAAAEOXYRh8U1NTm9ls3jFixIhjslXH7/df3t3d/WBVVdVkm822Plt1&#10;9rRkMlmjKMr8QCBwkaZpHkmSGimliz0ez5OiKAZynQ8AfkzTNHcgELiQMbYwlUrVCILAZFleSild&#10;Yjabd+Y6HwAAAMCegkY5AGRFIBCY1dHR8XRFRcUJTqfznR/+PJ1OD/f7/VcoinKprusum832uc/n&#10;u8/tdr/EcVwml5kBAAAAAGDoiUQiJ+7YsePNYcOGnevxeJ7LRg3DMLiWlpYtPM/HqqurD85GjVzT&#10;dd0WDAbPYYwtSCQSkzmOS3g8nmcopQ1Wq3UDpswB9j6GYXDRaPQYxtjl4XD4dEIIcblcqyml9Q6H&#10;4z2O4/RcZwQAAADIJjTKASArtm3b9kkmkykcNWrUqH/0i5Wmac5AIDDb7/f/Op1OV5lMpg5K6YOy&#10;LC/D1AEAAAAAAOwpO3fufDkej0+tqakp43k+nY0a0Wj06O3bt68pLS29WJblx7NRY2+SSCQmMMbm&#10;B4PB83Rdt1sslo2U0gaPx7NSEIRorvMBwI+l0+kyRVHmK4pyaSaTyTebza2U0kWyLD8uCEIw1/kA&#10;AAAAsgGNcgDY7RKJxAGtra2bi4qKrsvLy7v7Xz3WMAw+EomcMjAwcHUsFjua47i4LMuPU0ofsFgs&#10;zXsqMwAAAAAADD2qqpY0Nja25+Xl3VVUVPSbbNVpb29/PhqNHlNbW1vK83wiW3X2NpqmuQKBwPmK&#10;osxPJpPjeJ6PeL3eJ2RZXmK1Wr/NdT4A+DFd16VQKHQWY6wuHo9P4Tgu7vV6n6aU1lut1s25zgcA&#10;AACwO6FRDgC7XWdnZ0MgEJhdW1tbKooi+6nPSyQS4/1+/5XBYPA8wzDMTqfzDZ/Pd9/gdl/4ywoA&#10;AAAAAHarvr6+W/v6+v5r1KhRIyRJ2p6NGn/XjL+3qKjo+mzU2NsZhsHF4/GpjLH5oVDobMMwJJvN&#10;9imldLHb7X6R5/lkrjMCwI8lEokJfr+/LhgMzjIMw2qz2T7z+Xz1LpfrxWztwAEAAACwJ6FRDgC7&#10;laZprsbGxi632/1CWVnZxf/JNTKZTD5jbD5jbGEmkymQJGlLXl7efR6P5+mhNH0BAAAAAADZYxiG&#10;2NTUtEOSpK2VlZUnZKtOX1/fbX19fbeOGjWqWpKktmzV2VdkMhkaCARmM8bmpdPpakEQmCzLj8my&#10;vESSpG25zgcAP5bJZLyBQOBixtiCdDpdJYpinyzLD8uy/LDZbO7MdT4AAACA/xQa5QCwW/n9/oXd&#10;3d31VVVVh9hstnU/51qD232dOzAwcFUymZwgCAKjlC6mlC4ymUzduyszAAAAAAAMPeFw+LSdO3eu&#10;Ki8vn+F2u1/ORg3DMEyNjY3tVqt1U0VFxcnZqLGvMgyDj0ajxyiKMj8UCv2SECI4HI53KaWLXS7X&#10;axzHqbnOCAD/0+Dn9ni/3395JBI5mRCiu93uVyil9Xa7/UPsBggAAAD7GjTKAWC3MQyDa2lp+Zbn&#10;+VRVVdWk3fULkmEYXCwWO8Lv918VDoenE0I0j8fzrM/nu99ms63fHTUAAAAAAGBo2bFjx+pEIjGx&#10;tra2PFtN2WAwePauXbueGz58+Kkul+v1bNTYH6iqWqwoyhxFUeaqqlomimKPLMtLZVleZjabO3Kd&#10;DwB+LJ1OVzDGFiiKMkfTNFmSpEZKab3X631SEIRwrvMBAAAA/BRolAPAbhOLxaa1tbV9XFpaOkeW&#10;5UezUSOVSlUyxq5QFGWOruvOwfOx7nO73a9wHJfJRk0AAAAAANi/pNPp8qamph35+fl/KiwsvCVb&#10;ddra2j5Mp9PlNTU1VRzHadmqs78wDEMIh8OnKIoyPxKJnEgIMVwu12pKaYPD4XiH4zg91xkB4H/S&#10;dd0aDAbPZYzVJRKJSTzPR71e7xOU0kUWi2VLrvMBAAAA/CtolAPAbtPe3r4yGo2eWFtbW8LzfDyb&#10;tTRNcymKcglj7NfpdLrCZDLt8vl8D8iy/IggCMFs1gYAAAAAgH1bb2/vH/r7+39XU1NTYTab27NR&#10;I5lMjmlpafmusLDwxvz8/L9lo8b+bHBadW4gEJiTyWTyTSbTTkrpElmWHxVFsT/X+QDgx+Lx+GTG&#10;WF0wGDzXMAzJbrd/SCmtd7vdr+I4BQAAANgboVEOALuFqqoFTU1NHZTS+uLi4qv3VN3BiYPT/H7/&#10;VbFY7Eie52Ner/cxn8/3oCRJLXsqBwAAAAAA7Bv+7tzwrysqKk7NVp2urq56RVHm1NbWloqi6M9W&#10;nf2druvmcDh8BmNsfiwWO4rjONXlcr1IKV1st9s/xpnIAHufTCbjUxRlDmNsgaqq5aIodlNKF8uy&#10;vNRkMvXmOh8AAADAD9AoB4Ddor+//7e9vb1/GjlyZI3FYmnORYZEInGg3++/KhgMzjQMw+x0Olf7&#10;fL77HA7HGnx5AgAAAAAAhBASCoVmtLe3vzh8+PDTXC7X6mzU0DTN1djY2OV2u18qKyu7KBs1hqJk&#10;MlmrKMq8QCBwkaZpnsEzkRd7PJ4nRVEM5DofAPxPPxynwBiri0ajxxNCMm63+wWfz1dvs9k+w3c1&#10;AAAAkGtolAPAz2YYhtDU1LRdkqTWysrKX+Q6j6qqhYqizGeMLchkMvkWi+Vbn893n8fjWcnzfCLX&#10;+QAAAAAAIHe2b9/+diqVqq2pqanI1rnhfr9/YXd3d31VVdWhNpvty2zUGMp0XbcNnok8P5FITOY4&#10;LuHxeJ6hlDZYrdYNaL4B7H1SqVQ1Y2yhoigX67rutlgs31BK671e79M8z8dynQ8AAACGJjTKAeBn&#10;C4fDp+3cuXNVeXn5mW63+6Vc5/mBruuWYDA40+/3X5VMJg8QBMFPKW2glDaYTKaeXOcDAAAAAIA9&#10;K5VKjWhubt5WUFDw+4KCgtuzUcMwDK6lpeVbnudTVVVVk9C0za5EIjGBMbYgGAzO0nXdbrFYNlJK&#10;Gzwez0pBEKK5zgfw/9i77zg7ynp/4M/M6f2cmbN7djdbsn0PRQRBAhcvhA5CAOkgHVKVC6J45YJU&#10;r3IVKRJSCKFJlya9g0hTKSftbLb3emZO7zPz/P5w4ReUQLLJ5Nnyeb9en39E5/s5u5q4+52ZB75M&#10;0zRHNBo9S5KkZblcbi+e5+OCINwniuJdOEIPAAAAdjUsygFgh3V3d7+UzWa/FQwG53IcV2Td519R&#10;Srl0On1IJBK5LJFIHM9xnOLxeB71+/232+32j1n3AwAAAACAXWN4ePg34+PjPw0GgzUmk2lQjxmp&#10;VOrgrq6utysrKy8SBGGtHjPg36mq6o5Goz+UZXlxLpfbk+f5pM/ne0AQhFU2m209634A8GWUUi6T&#10;yRwoSdKyeDx+CqXU5HQ6XxNFcbnb7X5erzd+AAAAAGwJi3IA2CFbPJFxXSAQuJ51n2+Sz+cbIpHI&#10;j6PR6IWapjkdDse7fr//Nrfb/Sx+CAMAAAAAmLk0TTOHw+EBh8Px3ty5c0/Sa05vb+/jqVTq8GAw&#10;WMnzfEavOfDVtli+LY7H46dSSi12u/09URRXeDyeJ3mez7HuCABfViwWA7IsXyLL8qJisVhpMpn6&#10;RFFcIQjCPUajcZx1PwAAAJi5sCgHgB0yPDz8f+Pj4z8JBoPVJpNpiHWfbaWqqkeW5YsikciPi8Xi&#10;XJPJ1OP3++8QBGGtwWCIs+4HAAAAAAA7VywWO72vr+/R2traY1wu18t6zCgWixXhcLjX7/ffUVFR&#10;cYUeM2DbKYoiRqPRCyRJWlQoFBoMBoMkCMK9giCstlgs7az7AcCXUUqNiUTihEgksiydTs/nOK7g&#10;8Xge8/v9y202299wlAUAAADsbFiUA8CkaZpmDYfDg06n862amppTWPeZDEqpYeKHsMvS6fT3eJ5P&#10;+Xy+tX6//w8Wi6WDdT8AAAAAANg5Ojs73ywUCrUtLS31HMdpeswYHR29dnR09Lrm5uZG/DwxdVBK&#10;+VQqdagkSUsSicQJhBDDxCueV7rd7uem4hFiALNdLpcLSpK0LBqNnqtpmstms30siuJyr9f7KM/z&#10;Wdb9AAAAYGbAohwAJi0ajZ7b399/f11d3WFOp/NN1n12VDab3Wd8fPyyeDx+BqXU6Ha7n/P7/bc5&#10;HI63cdcyAAAAAMD0lcvlmtva2lrLysquKi0t/bUeMyilpnA43GO1WtfX1dUdrccM2HHFYrFCluWL&#10;ZFleWCwWK41G47Df77/D7/ffjuUbwNSjqqorGo2eI0nS0nw+v7vBYJAFQVgrCMIKi8XSxbofAAAA&#10;TG9YlAPApHV0dHygqqqvqakpOJMWycVisVySpCWSJC1RVdVvtVrXuVyul0VRvNNsNvez7gcAAAAA&#10;ANtnaGjolkgkcmkwGKw0mUyjesyIxWKn9PX1PTF37twFbrf7OT1mwM4z8YrnYyVJWpZKpY40mUz9&#10;ZWVlV3m93of1euMAAEwepZRLp9MHS5K0LB6Pn0QI4V0u10uiKC53uVwv43+3AAAAMBlYlAPApGSz&#10;2X3a29s/rqiouMzv99/Ouo8eNE2zxWKxs8bHx3+Sz+d3I4QQm832SXl5+WVOp/Nd1v0AAAAAAOCb&#10;bXFk1Bs1NTWn6TVn4tXudROvdlf1mgM7XyqVOnh4ePiWbDb7nYmf+X7qdDrfYt0LAL5asVicI0nS&#10;QlmWFyqKUmY2m7tEUbzL5/PdazQaZdb9AAAAYPrAohwAJmVgYODuaDR69m677VZhMBhirPvoiVLK&#10;RaPR80ZHR68vFovVhBBiNBoHAoHAjYIg3D2TnqYHAAAAAJhpotHoD/v7+x+sra093OVyvaHHjFwu&#10;t1tbW9vGsrKyX5SWlv5GjxmgL0opH4vFzhwZGfnfYrFY7Xa7nysrK/u51WoNs+4GAF9N0zRzIpH4&#10;QSQSWZbJZA7iOC7n9Xof9vv9y2022yes+wEAAMDUh0U5AGw3VVW9mzZtGvT5fA9XVlZewrrPrpRO&#10;p/cfGhq6I5vN7kcI4XieT/t8vrvLysp+YTAYcqz7AQAAAADAl3V0dLyrKEqgubm5Ra9X8w4ODv5B&#10;luWFwWCw0mg0jusxA3YNTdNskUjk0rGxsas0TXOIorg6EAhcZzQax1h3A4Cty2az35IkaVk0Gv0h&#10;pdRut9s/FEVxucfjeYLn+TzrfgAAADA1YVEOANstEolcOjQ0dHtjY+N3ZusdusViMTA0NPSHeDx+&#10;IiHERAhRXS7XixUVFT+yWCx9rPsBAAAAAAAhuVxu97a2tg3l5eU/Kykp+Z0eM1RVdYXD4UG32/1s&#10;dXX1OXrMgF1PUZSS0dHRayVJWszzfKa0tPTXfr//Np7ns6y7AcDWqarqjUaj50mStDSfzzcZDIZx&#10;QRDWiKK40mw24/c1s4Sqqi5N0xwmk2mEdRcAAJjasCgHgO1CKeXa2to2GQyGeENDwzzWfVjTNM04&#10;NjZ2XSQSWaZpmpcQQqxW62fl5eWXu1yutxnXAwAAAACY1QYHB++QZXlRMBicYzQaI3rMkCRp8eDg&#10;4Ir6+voDHA7Hh3rMAHZyuVzzyMjIzYlE4gSTyTRQVlZ2ldfrfUivtxMAwM5BKeVTqdRhkiQtSyQS&#10;xxNCiNvtfk4UxeVOp/MN/G94Zuvu7n4+mUwe43a7/yyK4p1Op/NNHJ0IAABfBYtyANguqVRqfldX&#10;15tVVVXn+Xy+B1j3mUqi0egZo6OjvyoUCnWEEFJSUvKb8vLyX7DuBQAAAAAwG2maZt+0adOQ2+1+&#10;obq6+mw9ZlBKufb29nWEkGJjY+N38Ev4mSuVSh08PDz8u2w2u6/NZvukvLz8p06n8y3WvQDgmxUK&#10;hWpJkhbLsnyxqqolFoulTRTF5T6f736DwRBn3Q92rkKhUNva2tplt9vfy+fzzaqq+i0WS6soinf6&#10;fL4HDQZDgnVHAACYOnjWBQBgepEkaanBYJA9Hs8TrLtMNT6f79GWlpb6hoaGvQkhhFJqZd0JAAAA&#10;AGC2isVip2ua5hEEYZVeM9Lp9Pdyudwefr9/OZbkM5vT6XynoaFh/6qqqh8qiuLv6up6s6en58+5&#10;XC7IuhsAfD2z2dxXXl5+VTAYrKqqqjrHYDDIQ0NDt2/atGloYGBgZTab/RbrjrDzSJJ0CSFEq66u&#10;PnPie34ez/PJoaGhO8Ph8ODg4OAf8Gc3AAB8Dk+UA8A2KxaLFeFwuK+kpOTW8vLyn7HuM5WtW7eO&#10;BgKB6wOBwHWsuwAAAAAAzEYdHR0fqqrqbmpq2l2vJXZvb++jqVTqqGAwOIfn+YweM2Dq0TTNGolE&#10;/mtsbOwqTdMcoiiuDgQC1xmNxjHW3QBg22Sz2X0ikciyWCx2FqXU6nA43hVFcbnb7X6a5/kC634w&#10;OZRSUzgc7rfb7X+bO3fugi3/WSaT+W4kEvlRPB4/nVJqdjqdr4uieKfb7X6e4ziVVWcAAGALT5QD&#10;wDaTZfliQohBEISVrLsAAAAAAABsTTab3SuTyewviuIqvZbkxWKxPB6Pn+zz+e7Fknx24Xk+V1pa&#10;enNLS0uDKIorJEm6ZPPmzeFsNrsP624AsG1sNtsnVVVVFwWDwTnl5eU/KxaLc/r6+h5tbW3tHRkZ&#10;ub5YLM5h3RG2XyKROF5RlIAgCKv/9Z/Z7fa/VVdXnxsMBqvKysr+J5/Pt/T29j7T2traOTY2dqWi&#10;KH4WnQEAgC0sygFgm1BKjZIkLXI6na9YLJZO1n0AAAAAAAC2RpKkxRzH5bxe7wN6zZi4kdgoiiJu&#10;JJ6ljEbj+Jw5c37c1NT0LZ7nk11dXa9jWQ4wvRiNRrmkpOR3zc3NjXPnzv2+zWb7ZGxs7JpwONzb&#10;29v7RCqVOoRSyrHuCdtGkqRFJpNpwOVyvby1f4/RaBwrLS3935aWltqamppTzGZz98jIyM3hcHig&#10;v79/bSaT+c6u7AwAAGxhUQ4A2ySRSCxQFKVCFMW7WHcBAAAAAADYGlVVXbFY7Gyv1/uY0WiM6jGD&#10;UmqUZXmR0+l81WKxtOkxA6YPq9Uarq+vP4Tn+QSW5QDTE8dxmtvtfrG2tvb7zc3NDSUlJbemUqlD&#10;u7q63mpra1svSdISVVVdrHvC1hUKhdpUKnWkIAhrOI5Tvunfz3Gc4vF4nqyvr5/f1NS0p8/nuzce&#10;j5/W0dHxj46Ojvej0ehZmqZZdkV3AABgB4tyANgmkiQtMZlM/W63+wXWXQAAAAAAALYmFoudqWma&#10;SxCEVXrNSCQSC4rF4hzcSAyfM5vNPViWA8wMFoulq7y8/GfBYLCysrLyQp7nc4ODg3eFw+HBwcHB&#10;P+RyuSDrjvDvJEm6hBCi+Xy+tdv7n7VarRsqKyuXBIPBORUVFZcpiuLv7+9/qLW1tW9kZOQGvIof&#10;AGDmwqIcAL5RPp9vSqVShwuCsIrjOJV1HwAAAAAAgK2RZXmR1Wpdb7fbP9RrhiRJyyZuJH5erxkw&#10;/WBZDjCz8DyfFQTh3oaGhv0aGhrmud3uZ2RZXtjW1rapq6vrjXg8/gNKqZF1TyCEUmqKRqMXut3u&#10;F8xmc/9kr2MwGOJ+v//25ubmltra2qNtNtvfxsbGrp54Ff9j6XT6e3gVPwDAzIJFOQB8o4nz/YqC&#10;INzDugsAAAAAAMDWZDKZfbPZ7D6CIKzkOI7qMSOXy7WkUqlDRVFciRuJ4V9hWQ4w83AcR+12+0fV&#10;1dXnBoPByrKysqvy+XxDb2/vk62trd2jo6NXF4vFAOues9nEkZEBQRBW74zrcRynuVyuV2pra49v&#10;bm5u8Pv9t6VSqSM6Ozv/0t7eHpIk6YW3r2sAACAASURBVBJN0xw7YxYAALCFRTkAfC1N0+zRaPQC&#10;t9v9pMlkGmHdBwAAAAAAYGsmbvLN+Hy+h3ScsXTiRuI1es2A6Q3LcoCZy2g0jpeWlv66paWlrqam&#10;5kSLxRIeHR29sbW1tb+vr+/hdDr9H3jieNeTJGmhyWQacLlcL+3sa1sslq6KioqfTryK/xJCiDY4&#10;OLg6HA4PDA0N3ZLP5xt29kwAANh1sCgHgK8Vi8XOUFXVK4riCtZdAAAAAAAAtkZVVU8sFjvT5/M9&#10;bDAY4jrNcEaj0fM8Hs8TRqNxTI8ZMDNgWQ4ws3Ecp3o8nmfr6uqObG5ubhZF8a5EInFsZ2fnX9vb&#10;2z+RZfliPHG8axQKhdpUKnWkIAhr9HzTC8/zGUEQ1jQ2Nu5dX1//PafT+UokErl08+bNbd3d3S8k&#10;EoljKKXYtwAATDP4gxsAvpYkSUssFstGh8PxLusuAAAAAAAAWxONRs+mlNoFQVil14xYLHa2pmlu&#10;URSX6zUDZg4sywFmB4vF0lZRUXHZbrvtNmfOnDmLCCH8wMDA3RNPHP8+n883su44k0mSdAkhRPP5&#10;fGt3xTyO46jD4fhrTU3NGcFgsCYQCNyQzWb36enpeXHz5s1t4+PjlyuK4tsVXQAAYMdhUQ4AW5XJ&#10;ZPbLZrP7iqJ4l17n+wEAAAAAAOwoSikny/Jim832sd1u/4deMyRJWmq1Wj+z2+0f6DEDZp4tluXJ&#10;3t7eP6mq6mTdCQD0wfN8WhTF1Y2Njd+eeOL45Ugk8uPNmze3dXV1vZxIJI6nlBpY95xJKKWmaDR6&#10;odvtfsFsNvfv6vkmk2koEAhc19LSUlNdXX2m0WgcHR4e/n04HB4YGBhYmc1m99zVnQAAYPtgUQ4A&#10;WyVJ0lKe59M+n++PrLsAAAAAAABsTSaTmZfL5fbU82nyTCbzH7lc7lu4kRi2l9ls7qmurv5hoVCY&#10;OzIy8mvWfQBAX1s8cXxmMBisCgQC1+ZyuT17enr+3Nra2jk2NvZzRVH8rHvOBIlEYoGiKAFBEFaz&#10;7MHzfMHr9T7a0NDwH42Njft4vd5Ho9Hoee3t7es6OzvfjsVip1BKTSw7AgDAV8OiHAC+kqIoQiwW&#10;O8Pr9T5oMBgSrPsAAAAAAABsjSzLi3meT3q93kf0mjFxI3Hc5/M9rNcMmLkcDse7fr//DkmSfpRK&#10;pQ5h3QcAdg2TyTQSCARuCAaDc6urq081m83dIyMjvwmHwwP9/f33ZzKZ77LuOJ1JkrTQZDINuFyu&#10;l1h3+ZzNZvu0qqrqomAwWFlWVnZloVCo6evre6K1tbV7dHT06mKxGGDdEQAA/j8sygHgK0Wj0fMp&#10;pVZRFFew7gIAAAAAALA1iqL4YrHYaT6f748GgyGlx4xisRiIx+OnCIJwH8/zaT1mwMxXVlZ2ldls&#10;7hgYGFiLV7ADzC4cxxW9Xu+f6uvr5zc1Ne0uCMI98Xj8Bx0dHR+1t7f/TZbl8zRNs7HuOZ3k8/m6&#10;VCp1pCAIaziOU1n3+VdGo1EqLS39bUtLS8PcuXMXWCyWjaOjoze2trb29/X1/TGdTs+jlHKsewIA&#10;zHZYlAPAv6GU8pIkLbHb7e/ZbLZ1rPtMU6qmaVbWJQAAAAAAZrpYLHYupdSq52vXZVm+hFJqEgQB&#10;NxLDpPE8n6mqqrpw4hXsv2HdBwDYsFqtm+bMmbMsGAzOqaio+JGmaY6BgYH7wuFw//Dw8M2FQqGW&#10;dcfpQJbliwkhms/nu4d1l6/DcZzqdrufq6urO6qpqalFEIQViUTi+M7Ozg86Ojr+PnGTBH6HCADA&#10;CEcpjtUCgC9LJpNHdHd3v1pVVXU2Xis4OZs3b95gNpu7a2trj2fdBQAAAABgpqKUcm1tbRsNBkOi&#10;oaFhnk4zjK2trd0Wi6W1rq7uCD1mwOwyNDR0WyQS+a+6urr5TqfzbdZ9AIAtSimXTqcPkSRpWTwe&#10;P5EQwrtcrhf8fv9yp9P5KsdxGuuOUw2l1BQOh/vtdvvf5s6du4B1n+2lqqorGo2eI0nSj/L5fNBg&#10;MEiCINwtiuJKs9ncy7ofAMBsgifKAeDfSJK01GAwjHs8nidZd5mubDbbZ7lc7tusewAAAAAAzGTp&#10;dPp7+Xw+KAjCSr1mJBKJ44vFYqUoisv1mgGzC17BDgBb4jiOOp3Ot2pqak5paWmZW1pa+qtsNrtf&#10;d3f3S5s3b24bHx//iaIoPtY9p5JEIrFAUZSAnm+T0ZPBYEj6/f67mpqadq+rqzvM4XD8ZXx8/MrW&#10;1taunp6ep5PJ5GF4LTsAwK6BRTkAfEmhUKhKJBILBEG4h+f5POs+05XVag0Vi8VKRVFE1l0AAAAA&#10;AGYqWZYX8zwf93q9j+s1Q5KkpSaTacDtdj+v1wyYXfAKdgDYGrPZPFBWVnZNS0tLdXV19VlGo3Fk&#10;eHj4lnA4PNjf378mm83uzbrjVCBJ0kKTyTTgcrleZt1lR0zcJPHm3Llzf9DS0lJbUlJyczqdPqi7&#10;u/v1tra2TZFIZJmqqm7WPQEAZjIsygHgS2RZvoQQwomiOC3vyJwqbDbbZ4QQksvl9mLdBQAAAABg&#10;JlIUxR+Px0/2+Xz38zyf0WNGLpdrTqVShwuCsJLjOEWPGTA7ORyOd/1+/x2SJC1Lp9O6HBsAANMX&#10;z/MFr9f7SENDw0GNjY3f9vl8f4zFYme2t7d/0tHR8V40Gj1L0zQL654s5PP5ulQqdaQgCGs4jlNZ&#10;99lZzGZzX3l5+VXBYLCqqqrqPJ7nk0NDQ3eGw+HBwcHBP+RyuRbWHQEAZiIsygHgC5qmmWVZvsTl&#10;cr1oNpt7WPeZzmw2W4gQQrLZLF6/DgAAAACgg2g0ej6l1CyK4mq9ZsiyvITjuKIgCGv0mgGzVyAQ&#10;uI4QQtLp9MGMqwDAFGaz2UKVlZULd9tttznl5eWXK4pS0t/f/1Bra2vfyMjITYVCoYp1x11JluWL&#10;CSGaz+e7h3UXPfA8n/P5fA80NjZ+t6GhYZ7b7X5GluWFbW1t4a6urlfj8fgCSqmBdU8AgJkCi3IA&#10;+EIikThRUZQyURTvYt1lujMajWNGo3EYT5QDAAAAAOx8lFJekqRFdrv9r1ardaMeMzRNc8iyfL7H&#10;4/mTyWQa1WMGzG4GgyHG83yyWCxWsO4CAFOfwWCIlZSU3Nbc3NxSW1t7lN1u/3BsbOwXra2tPT09&#10;PU/NhnOtKaWmaDR6odvtfsFsNg+w7qM3u93+UXV19TnBYLAqEAhcnc/ng729vc+2trZ2jo2NXako&#10;ip91RwCA6Q6LcgD4giRJS8xmc7fL5XqFdZeZwGazhfBEOQAAAADAzpdKpeYXCoUGURRX6jVj4rW2&#10;HtxIDHoymUyDiqLMYd0DAKYPjuM0l8v16ty5c09oaWmpLykp+W06nf7eFuda/1hVVQ/rnnpIJBIL&#10;FEUJCIIwq46MNBqNY4FA4FctLS21NTU1p5jN5u6RkZGbw+HwQH9//9pMJvMd1h0BAKYrLMoBgBBC&#10;SC6X2y2dTh8iCMKqmXS+D0tWq/WzfD4f1DTNzLoLAAAAAMBMIsvyIoPBIHs8nif1uD6llJMkaZnV&#10;al1nt9vf02MGACH/XJQXi0UsygFgUsxmc095efl/b3GudWJoaOiOcDg8ODAwsCKXy+3BuuPOJEnS&#10;QpPJ1O9yuV5m3YUFjuMUj8fzZH19/fympqY9fT7fvfF4/LSOjo5/dHR0vD9xkx9+DwkAsB2wKAcA&#10;Qsg/nybnOK4gCMJa1l1mCpvNFqKUmvL5/G6suwAAAAAAzBTFYrEsHo+f5PP57uV5PqfHjEwmc0Au&#10;l9tLFMW7OI6jeswAIASLcgDYObY413r/hoaG/TwezxPRaPT8tra29Z2dnW/HYrFTKaUm1j13RD6f&#10;r0ulUkcKgrAGD/kQYrVaN1RWVi4JBoOVX3F2/fX4uwUAYNtgUQ4ARFVVZzQaPdfj8TxuNBrHWfeZ&#10;KaxW62eEEJLNZnFOOQAAAADAThKNRi8ghBhFUVyt1wxJkpbxPJ/wer0P6TUDgBBCjEbjYLFYLKeU&#10;4nd0ALBT2O32f1RVVV0QDAYry8rKriwWi9V9fX2Ph8Ph3tHR0WuLxWIF646TIcvyxYQQzefz4SGf&#10;LWxxdn1zbW3tMTab7R9jY2PXhMPh3t7e3sfS6fT3ZvrZ9QAAOwL/JxwASCwWO0vTNLcoiitYd5lJ&#10;LBZLO8dx2Vwuh3PKAQAAAAB2AkopL0nSQofD8ZbFYmnTY4aiKKXxePxUn893n8FgSOkxA+BzJpNp&#10;kBBiVBSllHUXAJhZjEajVFpa+tvm5ubGuXPnHmez2T4bHR297vMFaiqV+s/pskCllJqi0eiFbrf7&#10;BbPZPMC6z1Q0cXb9y7W1tcc1Nzc3+P3+21Kp1JGdnZ1/aW9vD0mSdImmaQ7WPQEAphosygFmuYmz&#10;95ZOnL33Aes+MwnHcarVal2PJ8oBAAAAAHaOVCp1ZLFYnCuK4kq9ZsiyfDGl1IQbiWFXmFiUE7wi&#10;FwD0wnGc6na7X6itrT22ubm50e/335FKpY7o6up6p729fZ0kSYtVVXWy7vl1EonEAkVRAoIgrGLd&#10;ZTqwWCxdFRUVPw0Gg3MqKysvIYRog4ODq8Ph8MDQ0NAt+Xy+gXVHAICpAotygFkuk8nMmzh7bznO&#10;3tv5bDbbZ7lc7tvT5Q5dAAAAAICpTJKkRUajccztdj+jx/UppQZJkhY5nc43rFZrqx4zALaERTkA&#10;7EoWi6WjoqLiimAwWFlZWXkxIaQ4ODi4IhwODw4ODt6Ry+VaWHf8KpIkLTKZTP0ul+tl1l2mE57n&#10;M4IgrGlsbNy7vr7+P51O56uRSOTSzZs3t3V3dz+fTCaPxtEfADDb4Q9BgFlOkqSlPM8nvV7vw6y7&#10;zERWqzWkqqqvWCxWse4CAAAAADCdFYvFOYlE4nifz3cvz/MFPWYkEonjisVitSiKd+lxfYB/9fmi&#10;XFEULMoBYJeZWKDe09jY+J36+voD3W73c7IsL2prawt3dXW9Fo/HT6SUGln3JISQfD5fl0qljhAE&#10;YQ3HcSrrPtMRx3HU4XC8W1NTc3owGKwpLS29MZvN7tvd3f1Se3v7Z6qqull3BABgBYtygFlMURT/&#10;xNl79+PsPX3YbLbPCCEkl8vh9esAAAAAADtAluWLCCEGQRBW6zVDkqRlJpNp0O12/1mvGQBbMhqN&#10;o4QQFU+UAwALEwvUD6qrq38YDAarysrK/iefzzf39vY+3dra2jU2NnaVoiilLDvKsnwxIUTz+Xxr&#10;WfaYKUwm01BZWdm1LS0t1ZWVlRfncrk9JUlaxroXAAArWJQDzGKyLF9IKbXg7D39WK3W9YQQks1m&#10;v826CwAAAADAdEUpNcqyfInT6XzVYrF06TEjn883TTyxtorjOEWPGQD/iuM41WQyjWBRDgCsGY3G&#10;sdLS0v9taWmpq6mpOclisbSNjIz8KhwO9/f19f0xnU4fsKuPFqSUmqLR6IVut/t5s9k8sCtnz3Q8&#10;zxcEQbjH5XK9OD4+fsVUP6ceAEAvWJQDzFKUUl6W5cUOh+Mdq9W6iXWfmcpgMCTNZnMHnigHAAAA&#10;AJi8ZDJ5TLFYrBRFcaVeMyRJWkIIUQRBuFuvGQBfxWg0jiqKEmDdAwCAEEI4jlM8Hs8zdXV1hzc1&#10;NQUFQViVSCSO7+zsfL+9vf1jWZYv0jTNviu6JBKJBYqiBPR8m8xsFwgEblBVVZQkaSnrLgAALGBR&#10;DjBLJZPJowqFQi3O3tOfzWYL4YlyAAAAAIDJkyRpkdFoHHa73c/rcX1N0+yyLF/g8XieNJlMI3rM&#10;ANgag8EQVVXVw7oHAMC/slqtrXPmzLk0GAzOmTNnzhJCiHFgYGBNOBweHBoauiWfzzfoOV+SpEUm&#10;k6nf5XK9rOec2cxut3/kdDpfGR8f/6mmaQ7WfQAAdjUsygFmKUmSlhqNxhG32/0M6y4zndVq/axQ&#10;KNSrqupi3QUAAAAAYLopFAo1yWTyWEEQ7uE4rqjHjFgsdpamaR6/379cj+sDfB2DwRBTVdXHugcA&#10;wNYYDIaUKIorGxsb96qrqzvY6XS+GolELt28eXN7d3f3i4lE4vuUUsPOnJnP5+smjkRZw3GcujOv&#10;DV8WCARuVFW1RJKkRay7AADsaliUA8xChUJhbjKZ/L4gCGt4ni+w7jPT2Wy2zwghJJfLfYt1FwAA&#10;AACA6UaW5YsJIUQQhDV6XJ9SykUikaVWq3WD3W7/qx4zAL7OxBPlXtY9AAC+Ccdx1Ol0/qWmpub0&#10;YDBYHQgErstms3v19PQ8v3nz5vaxsbGfKYoi7oxZsixfQgjRfD7f2p1xPdg6h8PxntPpfGN8fPxK&#10;TdNsrPsAAOxKWJQDzEKSJC0khFCc77NrWK3WECGEZLNZnFMOAAAAALAdKKUmWZYvcrlcL5rN5l49&#10;ZmQymXm5XG5vURSXcxxH9ZgB8HUmnijHohwAphWTyTQcCASuDwaDc6urq08zmUz9IyMj/xcOhwf7&#10;+/vvzWQy+0722pRSUzQavcDtdj9vNpsHdmZv+GqlpaU3KooSkGV5IesuAAC7EhblALOMpmkWWZYv&#10;drvdfzabzf2s+8wGJpNpwGAwyLlcDueUAwAAAABsh0QicbyiKOWiKK7Ua4YkSUt5nk96vd6H9JoB&#10;8HV4no9RSm2apllYdwEA2F4cxxW9Xu8T9fX1Bzc1Ne3p8/nujcfjp3Z0dPy9vb39o2g0eq6madbt&#10;uWYikVigKEoAD/nsOk6n8x2Hw/HO2NjYz7f3+wUAMJ1hUQ4wy8Tj8ZNVVS0RRXEF6y6zBcdx1GKx&#10;bC4UCvWsuwAAAAAATCeSJC0ymUz9LpfrJT2uryhKSTweP83n891vMBiSeswA+CYGgyFKCCF4qhwA&#10;pjur1bqhsrJySTAYrKioqLhU0zR3f3///eFweGB4ePjXhUJh7rZcZ4u//1/WuTJsIRAIXK8oSrks&#10;yxex7gIAsKtgUQ4wy0iStMRsNnc4nc7XWXeZTUwmU1+hUKhh3QMAAAAAYLrI5/P1qVTqSEEQ1nAc&#10;p+oxQ5bliyilZtxIDCwZDIYYIViUA8DMYTAYEn6//w9NTU271dbWHu5wOP4yPj5+ZWtra2dPT8+z&#10;yWTySErpV+4m8vl8XSqVOkLPv//hqzkcjrftdvt74+Pj/423nADAbIFFOcAsks1mv5XJZA4SRXEF&#10;x3Ea6z6zidls7i0Wi1Vb+yEAAAAAAAC+TJblSwghqiAI9+hxfUqpQZKkxQ6H4y2r1bpJjxkA22KL&#10;RbmPdRcAgJ2J4zjqcrnemDt37g9aWlrmlpaW/jqTyczr7u5+ZfPmza3j4+OX/etNQhN//2t6/f0P&#10;W8dxHA0EAtcXi8XKaDR6Aes+AAC7AhY2ALOIJElLOI7L+Xy++1h3mW1MJlMvpdSsKEqAdRcAAAAA&#10;gKlO0zSzLMsXut3u50wm06AeM5LJ5LHFYrHG7/cv1+P6ANvq81eva5qGJ8oBYMYym839ZWVlV7e0&#10;tFRXVVWdbTQaI8PDw7du2rRpcGBgYHU2m92LUmqKRqMXuN3u5/X6+x++ntPpfN1ut384Njb2C03T&#10;zKz7AADoDYtygFlCVVV3LBb7odfrfdRoNMqs+8w2ZrO5lxBC8Pp1AAAAAIBvlkgkTlJVtUQUxVV6&#10;zYhEIsuMRuOQ2+3+s14zALYFXr0OALMJz/N5n8/3cENDw4GNjY37eL3eR6LR6A/b29s/a2trW68o&#10;SkAQhNWse85WWzxVXh2Lxc5l3QcAQG9YlAPMEtFo9IeapjlFUbyLdZfZyGQy9RFCSLFYxKIcAAAA&#10;AOAbSJK0yGQy9Tidzlf1uH4+n29IpVJHiaK4iuO4oh4zALbV50+U49XrADDb2Gy2T6uqqi4OBoNz&#10;ysvLr6CUGiwWS9jlcr3Mutts5nQ6X7HZbH8fGxu7ilJqYt0HAEBPWJQDzAKUUk6SpKU2m+1ju93+&#10;d9Z9ZiM8UQ4AAAAAsG1yuVxzOp2eL4riao7jND1mSJK0hBCiCIJwtx7XB9geeKIcAGY7o9EYLSkp&#10;+X1zc3NTU1PTHhzHqaw7zWYTT5XfUCgUaqPR6A9Z9wEA0BMW5QCzQCaTOSifz++Op8nZMRgMCYPB&#10;ECsWi9WsuwAAAAAATGWyLC8khCg+n2+tHtfXNM0ejUYv8Hg8T5lMpmE9ZgBsD57ncxzH5bEoB4DZ&#10;juM4qtdNcrB9XC7XC1ar9dOxsbH/oZQaWfcBANALFuUAs0AkEllqMBhiXq/3UdZdZjOTydSLJ8oB&#10;AAAAALZO0zRrNBo93+PxPG0ymUb1mBGLxc5QVdWHG4lhKjEYDFG8eh0AAKaKz88qLxQK9bFY7EzW&#10;fQAA9IJFOcAMVywWA4lE4mSfz3cfz/MZ1n1mM7PZ3IczygEAAAAAti4ej5+iqqogCMIqPa4/cSzV&#10;MovFstHhcPxFjxkA20vTNLOmaS6O43KsuwAAAHzO7XY/Z7Va142NjV1NKTWw7gMAoAcsygFmuGg0&#10;ehGl1CQIwkrWXWY7PFEOAAAAAPD1JElaZDab251O51t6XD+bzX43m83uI4riXRzHUT1mAGyvbDb7&#10;XU3THHr99x4AAGAyOI7TAoHADfl8vikWi53Oug8AgB6wKAeYwSilBkmSFjmdztetVutm1n1mO7PZ&#10;3KtpmltVVQ/rLgAAAAAAU00ul9s9k8kcJIriar3OJ41EIst4nk/5fL4H9bg+wGSkUqnDCCHU4XC8&#10;w7oLAADAltxu99MWi2UjnioHgJkKi3KAGSyRSHy/WCxWi6K4gnUX+OcT5YQQgqfKAQAAAAD+nSRJ&#10;iziOK/h8vvv0uL6iKP54PH6az+d7wGAwJPWYATAZqVTqMJvN9onRaJRZdwEAANjSFk+VB+Px+Mms&#10;+wAA7GxYlAPMYLIsLzEajUNut/s51l3gn2eUE0IIzikHAAAAAPgyTdPs0Wj0XI/H8yej0RjRY4Ys&#10;yxdRSi2iKN6lx/UBJkPTNEcmk5nndDrfYN1lh23e3Ex+9KM7SX9/FesqAACw83g8nictFkt4bGzs&#10;GkopdkoAMKPgDzWAGSqfz9cnk8mjRVFcxXFckXUf+NIT5dWsuwAAAAAATCWxWOx0TdM8giCs0uP6&#10;E8dSLXY4HO9YrdaNeswAmIx0Ov09Sqlp2i/KOzoayPz5b5Hly5eR998/8It/XVGMDFsBAMBOwHGc&#10;WlpaelMul9sjkUicxLoPAMDOhEU5wAwly/IiQogqCMIa1l3gn4xG4xjHcflUKnUozvQBAAAAAPj/&#10;ZFleZLFYwg6H4109rp9MJo8pFotzRVFcrsf1ASYrlUodxnFc0eFwvMe6y6T19VWTww57gwwPl5PT&#10;T3+MnHLKn4im8WTRolXE642R9vZG1hUBAGDHeL3exywWS9vo6Og1lFKOdR8AgJ0Fi3KAGUjTNKss&#10;yxd5PJ6nTSbTEOs+8E8cx2l+v//3iUTiB93d3S8qiuJj3QkAAAAAgLVsNrtXJpPZf+JtWFSPGZIk&#10;LTUajcMej+cZPa4PMBmUUi6RSBxnt9vf53k+zbrPpAwPl5PDDnuD9PVVk+OPf448+OA5hOMoWbRo&#10;FVm9eiGx2zPE54sSQgjZsGEP8tRTP2DcGAAAJmGLp8r3SiQSC1j3AQDYWbAoB5iB4vH4aaqqCqIo&#10;rmDdBb6svLz8qsrKykvS6fT8jo6Ov+Vyud1YdwIAAAAAYEmSpMUcx+W8Xu8Delx/i2OpVuNYKphK&#10;0un0Ifl8vsXn893HusukRCJ+csQRr5GOjgZyxBGvkccfP40YjQr50Y/uJGvWXExEUSJvvHEY8fsj&#10;5K9/PYjMm/chOeWUP5Fk0sW6OgAAbD+v1/uI2WzuHBsb+yWeKgeAmQKLcoAZSJKkJRaLZbPD4XiL&#10;dRf4d4IgrKmrqztE0zRXR0fHh/F4HHdhAgAAAMCspKqqKxaLne31eh8zGo1RPWbIsryYEKIJgrBa&#10;j+sDTJYkSUsNBoPs9XofY91lu8XjHnLUUa+QjRt3Jwcd9Ffy9NMnEYslTy677DayYsUS4vXGyGuv&#10;HUH23HM9ef/9A8kxx7xE0mkH+cUvfk1criTJZm3kvPPuJ4sWrWL9UQAAYNtwHKeUlpb+KpvN7pNM&#10;Jo9l3QcAYGfAohxghslms/tkMpl5oijepddrC2HHORyO9xsaGva1WCybe3t7nx0dHb0ad2ICAAAA&#10;wGwTi8XO1DTNJQiCLssyTdNssixfiGOpYKopFotz4vH4SYIgrOV5Psu6z3ZJpZzk2GNfJJ98sg/Z&#10;d99/kOefP47Y7Rnys5/9ltxxx6XE7U6Q1147guy996fkww/nkaOPfpmkUk7ys5/9ltx009Ukm7WR&#10;E054ljzwwLnkk0/2+eK6XV11JBbzMvxkAADwDXw+3x9NJlPP6OjotfhdJgDMBFiUA8wwkiQt4Tgu&#10;6/P5dHltIew8ZrN5oL6+/j+9Xu8fR0dHb+zr63tCVVUn614AAAAAALuKLMuLrFbrervd/qEe14/F&#10;YqdPHEu1XI/rA0yWJEkLCSG8IAgrWXfZLpRy5KSTnibvv38g2WOPDeTll48mbneCXHXV/5JbbrmC&#10;uFxJ8sorR5F99/0H+fvf9yNHHfUKSSZd5PLLbyU33/xzkstZyQknPEtee+0I0tDQQZ555kRCCCFP&#10;PHEqaWpqI2ed9TDjTwgAAF+D47hiIBD4VTab3S+VSh3Fug8AwI7CohxgBlFV1RuNRs/y+XwPGQyG&#10;GOs+8M14ns9WVVWdW15efkU8Hj+ps7Pz/Xw+X8e6FwAAAACA3jKZzL7ZbHYfQRBW6vU2LEmSllks&#10;lrDD4XhHj+sDTAal1CTL8kKXy/WyxWLpZN1nu0iSSN5881DS2NhOXnvtCCKKErnuuuvIb37z38Th&#10;SJMXXzyWzJv3Ifn44++QI454jSQSbnLppXeQW2654t+W5G+/fQiZM2eQPP74aeTMMx8hqmogp5/+&#10;z9fQy7JALr/8VvLhh/MYf2IAAPgXXq/3AZPJ1Dc6OoqzygFg2sOiHGAGiUaj51JK7aIormDdBbYd&#10;x3G0pKTk97W1tccUi8Wqjo6OMa2AbwAAIABJREFUv6dSqUNZ9wIAAAAA0JMkSYs5jsv4fL6H9Lh+&#10;JpPZL5vN7iuK4nIcSwVTSTweP0lRlLJp+aYDvz9CNm3ajXz66d6krGyE3HTT1eSGG35JbLYseeGF&#10;75ODDvor+fTTvckRR7xG4nEPWbZsObnttsu+dkl+1lkPE1U1kBUrlpDzzrufyLJADj/8dXLbbZeR&#10;J588+YvZxaKJ4ScHAIAJPM8XSktLf53JZA5IpVKHse4DALAjsCgHmCEopZwkSUvsdvtHNpvtE9Z9&#10;YPu5XK5XGxoa9jMajcNdXV2vRiKRS3FXJgAAAADMRKqqemKx2Jk+n+9hg8EQ12OGJEnLeJ5P+Xy+&#10;B/W4PsBkSZK01Gw2d7tcrpdZd5mU5ubNxOFIk//7vyvJNdfcSKzWHHnuuePJwQe/Q0Khvcjhh79O&#10;olEfWbx4JfnDH368zUvyxYtXfrEk//TTvcn++39Err76JkIIIbff/l/E44mTp576AeNPDwAAhBCf&#10;z3evyWQawFnlADDdYVEOMEOk0+lD8vl8iyiKd7HuApNnsVg6GhoaDnC73c8NDQ3dPjAwsFbTNCvr&#10;XgAAAAAAO1M0Gj2bUmoXBGGVHtdXFMUfi8XO8Pl8DxoMhoQeMwAmI5fL7Z5Opw+eOHJAZd1n0m69&#10;9XLy85/fTMzmAnnmmRPJYYe9QTZs2IMcfvjrRJYFcvHFa8jy5ct2aEn+yitHEY8nTm699XJy2WW3&#10;EUUxkoqKIUIIIcPD5eS++84nhYKZ8VcCAGBW4nk+X1JS8ptMJnNQOp0+hHUfAIDJwqIcYIaQJGmp&#10;wWCQPR7PE6y7wI4xGAzJmpqakwOBwPXRaPT8rq6ut4vFYgXrXgAAAAAAOwOllJNlebHNZvvYbrf/&#10;Q48ZsixfQCm1CIKAY6lgSpEkaRnHcXlBENay7jJpd975I/KTn/yemExF8uSTJ5OjjnqFbNq0Gzn0&#10;0DdJJOInF1xwL1m1ahHJ5y07ZUn++awnnjiVzJv3IenpmUsOOOADcsEF95IPPjiA9ZcDAGC2EgTh&#10;HqPRODw6OvpL1l0AACYLi3KAGaBQKFTF4/GTBEG4h+f5LOs+sOM4jtMCgcB1NTU1J+dyuT3a29v/&#10;kU6n57HuBQAAAACwozKZzLxcLrenXk+TU0oNsiwvcTgcf7HZbOv1mAEwGaqquqPR6Dler/cxo9EY&#10;Yd1nUlatWkR+/OM/EKNRIY8/fho57rjnSWtrCzn00DfJ+HgJOffcB8jdd1+iy5L8hBOeJT09c8kh&#10;h7xNentryPe//wI58MD3CaUcueGGX5LDDnuD5HJ4IxsAwC7C83yutLT05nQ6fUg6nf4e6z4AAJOB&#10;RTnADCBJ0jJCCCeK4nLWXWDn8ng8TzU0NMzjeT7b1dX1jizL57PuBAAAAACwI2RZXszzfNLr9T6i&#10;x/WTyeRRhUKhFsdSwVQTjUbP0TTNOW1/dl+79kKyePFKYjCo5OGHzyInnvgM2by5mcyf/xYZHQ2Q&#10;s89+iKxdeyEpFMy6L8mPO+558uSTJxOjUSFXXHELufba68nHH3+H5PMWQgghkYif9PVVM/6KAQDM&#10;eIIg3G00GkdHR0evZd0FAGAysCgHmOY0TXPIsrzQ4/E8ZTabe1n3gZ3ParVuaGho+K7D4Xh3YGDg&#10;3qGhodsopUbWvQAAAAAAtpeiKL5YLHaaz+f7o8FgSOkxQ5KkZUajccTtdj+tx/UBJoNSykmStNRm&#10;s/3Dbrf/jXWf7fbgg+eQiy9eQ3heIw88cC459dQnSHt7Izn00DfJyEgZOeOMR784M3xXLMn/9KdT&#10;iNlcIFdccQu59dbLicuVJC+/fDTxeOLks8++TZqbN5P99vs7oZRj/aUDAJjJeJ7PlJSU/DaVSh2W&#10;TqcPZN0HAGB7YVEOMM1Fo9FzVFX1+f3+21h3Af0YjUaptrb2aL/ff1skEvmv7u7ul1RV9bLuBQAA&#10;AACwPWKx2LmUUqter13P5/N1yWTyGEEQ7uZ5vqDHDIDJSKfTB+fz+d2m5ZsOHn30DHL++fcRQgi5&#10;994LyFlnPUw6O+vJoYe+SYaGKsippz5BHnzwHFIsmsiCBX9msiR/9dUjybx5H5JPP92bHHbYG0SW&#10;BXLGGY8SjqNEUYzkhht+SR577HS2X0gAgJlJFMWVBoNhHGeVA8B0hEU5wDRGKeUikch/TdyR/j7r&#10;PqAvjuOUioqKyysrKy9Ip9MHd3R0fJDP5+tY9wIAAAAA2BYTT9QustvtH9lstpAeM2RZXkwI0QRB&#10;WK3H9QEmS5KkZQaDQfZ6vY+y7rJdKOXIpZfeQTSNJ3fffQk599wHSHd3LTn00DfJwEAl+cEPniIP&#10;PXT2F0vy118/nOmS/PDDXyeyLJCFC1eTW2+9nCiKkZx99kPk2muvJytWLPnicxWLJoZfVQCAGYXn&#10;+XRJScnvUqnUUZlMZn/WfQAAtgcW5QDTWCqVOjKfz7f4/f7bOY6jrPvAriEIwn21tbVHKIpS2tHR&#10;8VE6nT6IdScAAAAAgG+STqe/l8/ng4IgrNTj+pqmWWVZvsjj8TxjNpsH9JgBMBnFYrEiHo+fJAjC&#10;Wp7ns6z7bBeOo+TOO39EXnjh++Sii+4hvb01ZP78t0hfXzU54YRnyaOPnkEUxTjlluQrViwhmsaT&#10;s89+iDz++GmkvHyYrF69kBBCyGuvHUFKSsbJNdfcyPirCwAwY4iiuMJgMMh4qhwAphssygGmsUgk&#10;cpnRaBzxeDyPs+4Cu5bT6XynoaFhntFolLu6ut6IRqPnsO4EAAAAAPB1ZFlezPN83Ov16vLzSywW&#10;O11VVWFavtoaZjRZlhcSQni9bhLR3WmnPU6OPfZF0t9fRebPf+uLxfXjj5+2XUtySRKZLcnffvsQ&#10;0tTURl599UiyYMGfSTzuIVVV/YQQQjIZO7nvvvNJJOJn/JUGAJi2DAZDsqSk5JZkMnlsJpPZl3Uf&#10;AIBthUU5wDSVy+Vaksnk0aIoLsfZe7OTxWJpr6+vP8But7/X39//wMjIyI2UUvy5DgAAAABTjqIo&#10;/ng8frLP57uf5/mMHjMkSVpqsVhaHQ7HW3pcH2AyKKUmSZIWulyuly0WSyfrPpM2ODiHzJ//Funu&#10;riXHHvsi+dOfTiGqavjKJfljj50+ZZfkJ5zwLMnlrOSGG35JFi5cTdJpBzn22BfJBRfcS+6//zzW&#10;X2YAgOlMFMU7DQZDdGxs7BrWXQAAthUWKgDTlCRJl3IclxdFcRXrLsCO0WiUa2trj/b5fPeMjY1d&#10;3dfX94imaTbWvQAAAAAAthSNRs+nlJpFUdTl7PBMJrNvNpv9riiKd+FYKphK4vH4iYqilE/rNx0M&#10;DVWQ+fPfIp2d9eSoo14hTz55MtE0/osleWNj+5eW5Gef/RBRVQNZuXLxl5bkn3327SmzJL/mmhtJ&#10;Ou0g3//+C+Sddw4mwWCYnHPOg4QQQh555ExywAEfkPb2RsZfeQCAacVgMCT8fv+tiURiQTab/Tbr&#10;PgAA2wKLcoBpSFEUQZbl87xe70NGo3GcdR9gi+f5QmVl5SVlZWVXxuPxUzs7O98uFotlrHsBAMA3&#10;0zTNPjo6+stcLrcH6y4AAHqhlPKSJC2y2+1/tVqtG/WYIUnSUp7n0z6f7wE9rg8wWZIkLTOZTD0u&#10;l+sl1l0mZWSkjBx66Jukvb2RHH746+Tpp08ilHJfWpK/9db8r1ySL1q0atosyd96az4pLR0j9957&#10;ATn77IfIRx/tT2IxLyGEkGzWRsLhIOPvBADAtOD3+//A83x8dHQUT5UDwPRAKUUQZJpldHT0ylAo&#10;RDOZzLdYd0GmVmKx2Inr1q1Lb9q0qTeTyezJug+CIAjy9UmlUgeEQiHa1tb2d9ZdEARB9EoikTgs&#10;FApRWZbP1uP6xWJRWLduXba/v38l68+KIFsmm83uHgqF6Ojo6JWsu0wqIyMBGgxuooRQOn/+mzSd&#10;ttNMxkYPP/w1SgiljY1tdGBgDqWU0EcfPZ0aDAolhNKVKxdRSgmNRET67W9/SgmhdP/9P6SxmIdS&#10;Sugtt/yEEkKpyVSgzzxzAqWU0O7uubSmpocSQulxxz1HczkL1TSOXn757ykhlLpcCfrBB/MopYR+&#10;8sneVBAkSgilCxeuoqrK02LRSE877TFKCKXl5UN08+YmSimhr7xyJLVas5QQSm+44RpKKaGplIMe&#10;fPDblBBKg8FNdGQkQCkl9O67L6Ycp1GO0+h9951HKSV0dLSU7rHHekoIpT09Ncy/JwiCINMgw8PD&#10;10/87hq/m0QQZMqHeQEEQbYvmqYZN23a1NfZ2fkG6y7I1Ewmk9ln48aNg+vXr0/G4/FjWfdBEARB&#10;th5N07jx8fFLo9Hoqay7IAiC6JWenp4nNmzYIKmqatXj+mNjY1fgRmJkKmZgYGD5unXrcsVi0c+6&#10;y3ZnbKyE7r77BkoIpQcf/DZNpRwzekm+cuUiSgilPK/SP/7xnzf1jI6WfvE1OOigd2mxaKSUErp2&#10;7QX0ppv+h/n3CEEQZIqmWCz61q9fn+jp6XmcdRcEQZBvCvMCCIJsX6LR6KmhUIjGYrEFrLsgUzeF&#10;QmFOW1vbx6FQSB0fH/+xpmkc604IgiAIgiDI7EuhUCgLhULFwcHB3+lxfU3T+HA43NHe3v4u68+K&#10;IFtGURTX+vXrk319ffez7rLdGR/30z33XPfFgjiZdO70Jfmzz/7zdxpTYUl+553LKCGUGgwKfeSR&#10;Myil/74kTyadlFJCf/WrqyghlHo8sS8W54pioKrKM/++IQiCTKEMDw/fFAqFtGw2uzvrLgiCIF8X&#10;5gUQBNm+tLe3vxcOhzs0TTOw7oJM7aiq6uju7n46FArRgYGB5ZqmGVl3QhAEQRAEQWZXRkdHfxEK&#10;hWgul2vS4/rxePyYUChEo9HoGaw/K4JsmfHx8aWhUIim0+n9WXfZ7ixY8CwlhNIDD3yPJhIumk7b&#10;dV+SH3/8n5ksyW+//dIvluSPP/7PN/x805LcYsnRl146mlJKaHt7A62v76BHH/0S8+8bgiDIFEqx&#10;WPSvX78+1dvb+zDrLgiCIF8X5gUQBNn2pNPp/UKhEB0fH7+UdRdkekTTNH5oaOj/QqEQ7ezsfEVR&#10;FA/rTgiCIAiCIMjsiKZp/KZNm7o7Ojre1GtGV1fXcxs3bhxRVdXM+vMiyOfRNI1rbW3d0NbW9o9p&#10;+Xavm2++kp5++qM0Hnfv8iX5ZZfdusuW5J/3MhqL9KmnTqKUbv+SfM6cAUoIpZdcsppSSqimcfTR&#10;R0+nra3NzL+PCIIgjDM0NPSbiafKW1h3QRAE2VqYF0AQZNvT29v7x/Xr1ycURXGz7oJMr0iSdGEo&#10;FCq2trZuzOfztaz7IAiCIAiCIDM/iUTi6ImnvU/T4/r5fL42FAppw8PDN7L+rAiyZZLJ5MGhUIhK&#10;knQB6y47FFZLcrc7/qUluc8n79CS/D//851/W5LffPOV/9Zrskvyk0/+Ey0UTFTTOLpkyV2UEErP&#10;OOMR5t8/BEEQxikWiyXr1q1L9/b2Psi6C4IgyNbCvACCINuWQqFQMXG2362suyDTM8lkcv6GDRvk&#10;DRs2jKVSqQNZ90EQBEEQBEFmdrq7u5/euHHjqF5Pe088paTm8/kq1p8VQbZMT0/P4xs2bJBVVbWz&#10;7jLpzOQl+eeLb7M5T5977jhK6c5dknu9UfrJJ3tTSgn96KPv0gMOeJ+++OIxzL+nCIIgDDI0NPTb&#10;UCik5nK5RtZdEARBvirMCyAIsm0ZHh6+KRQKablcro51F2T6JpfLNYXD4fZ169blZVk+i3UfBEEQ&#10;BEEQZGamUCjMCYVCytDQ0G/0uL6qqtYNGzaMd3d3P8X6syLIltniJvffse4y6UzlJfmppz6+Q0vy&#10;66//5ReL78+X1ztzSe7zyfTjj/ehlP5zSe52xykhlK5YsZhSSqiiGGgo9C2qqjzz7zOCIMguSKFQ&#10;KFu3bl22r6/vXtZdEARBvirMCyAI8s1RVdU28Uugp1l3QaZ/isWi2NHR8XYoFKIjIyPXTcsz8xAE&#10;QRAEQZApnZGRkV+GQiGq142+siyfEwqFaCKROJz1Z0WQLTMyMnLtxH/361l3mVSmw5K8omJwu5fk&#10;msbRa6+9jhJCqdWapa+8ciSldNcsyX/84zuopnE0nzfTE098mhJC6ZNP/oD59xpBEGQXZXBw8NZQ&#10;KKTgATAEQaZimBdAEOSbI0nSRaFQiCaTyUNYd0FmRlRVNff19a0NhUK0p6fnEVVVbaw7IQiCIAiC&#10;IDMjmqYZN23a1N/Z2fmKXjPa29s/bG1tbcVNn8hUiqZppo0bNw52dXW9xLrLpLK9S/K99vps2izJ&#10;/+d/bqKEUGqzZejrrx9GKd31S/ITTniGEkJpVVUfHR4uo5QS+uab8+mll95OMxn8TI4gyIxN4f+x&#10;d9/xTVX/H8dPyt4FVPaSoTJkihsRt4IIqCgqLlQQBVTcol8Vtzhxon4VRVFxIX4VFZGhgMxzM5om&#10;TZNmNW3aNM1e97x/f7S5vzBURtPb8fnj+YePr9587m34PkpeOeckEt0kSYrZ7fb31J6FEEL2pfoA&#10;hJB/JoTQ5Ofna/Pz8/fQh0CkJgkhNCUlJQ9wzmE2m7ckEokuas9ECCGEEELqv8rKykmcc/j9/inZ&#10;uH4kEhnFOYfX652n9r0SkqmiouJyzjkqKysnqj3LIfunSJ6TI/9tJD/llC2qR/Inn3wEwN9H8vvv&#10;fxaMAa1bh7F+/XgA6kXy3r2LYLFUraj8/vuJaN48DsaAvLzjATAIoUEi0Uz19wMhhNQwp9P5Guc8&#10;GY/H+6o9CyGEZFJ9AELIPwsEAudwzlFeXn6D2rOQhsnv90+VJCliMBhs0Wh0qNrzEEIIIYSQ+q2w&#10;sHCNXq93CyGyEnvsdvv7kiSFU6lUrtr3SkimgoKC9QaDwSaEaKL2LIfkYCL5O+/cCqB2Ivltt719&#10;yJE8GGx7wEh+zz0vgjGgTZsQNmwYB6Aqkg8erFc1kn/33aVo1iwBxoAXX7wHAENlZXuMH78ePXo4&#10;EY22VP19QQghNSgej/eUJCnucDjeVnsWQgjJpPoAhJB/ZrVaV+v1+hJZlukvSSRrwuHwGL1e79Zq&#10;tYHKysqL1J6HEEIIIYTUT/F4vA/nXBQXFz+Zjesnk8mOkiRFHA7HO2rfKyGZotHoEM45SkpK7ld7&#10;lkOWDrkNLZLPn/8KGAPatQtg8+bTARxaJDeZBmYlkn/77WQlkr/00l0AGPz+Djj55K1gDBg1aidk&#10;OQdA1dbs6cBPCCH1nNPpfFOSpEQ8Hu+l9iyEEJKm+gCEkL8Xi8UGVn/I9Ljas5CGLx6P98zPz9/N&#10;OZe9Xu8das9DCCGEEELqn+Li4ic55yIej/fJxvVLS0vv5pwjEokMV/teCcnkdDqXSpIUTyaTR6k9&#10;yyERQoPjjjNi8GD9YUXyF1+8p05G8jvueF15rT//PBVA3Yjk33xzGZo2TYIx4OWXFwCoiuRjx24D&#10;Y8Dw4Xvg9Va9h9599xYwBgwYYFb9fUIIITUgHo/3liQp4XQ631B7FkIISVN9AELI33M6na9JkpRI&#10;JBJd1Z6FNA6pVKqt1Wr9jnMOp9P5uhCiqdozEUIIIYSQ+kEI0Uyv1xcXFhauydL1c/Ly8sxms3mz&#10;2vdKSKZUKtVOq9UGioqKlqs9y2GJx5sjlaraLv5wI/nq1ZMAqB/JZTkHs2e/BcaADh382LZtLICD&#10;i+Q//XQBgANHclnOOeJI/tVXU5VI/uqr8wAwVFTk4qST/gJjwIgRu1FW1hkAwzvv3ArGgJwcGStX&#10;TgfA4HJ1x3nn/YwlS+5W/T1DCCGHyeFwvCNJUjyRSPRQexZCCAEolBNSZ6VSqQ5arTZot9s/UnsW&#10;0rgIIZq4XK4lnHMUFhb+mEql2qs9EyGEEEIIqfv8fv9UzjkqKysnZuP6gUDgAs45fD7fDLXvlZBM&#10;ZWVlczjnCIfDJ6s9yxFpCJH8llveBWNAbm4Ftm8fA6BuRPJVq6Ypkfy11+4EwODzdcSYMdvBGDBy&#10;5C6Ul3cCwPDWW7PBGNCkSUqJ5E5nDwwcaAJjwKxZy5SfmU43hM4zJ4TUJ/F4vB/nPOl0Ol9VexZC&#10;CAEolBNSZ5WWlt5VvaXgKLVnIY1TWVnZLZzzpNFo1MdisQFqz0MIIYQQQuo2i8Wy1mAw2IUQTbJx&#10;favV+p1ery+RZbmF2vdKSJoQQmM0GnUmk2mnEEKj9jyHraYjeTzefK9zwrMdyVOpJrjppvfBGNCp&#10;Uzl27RoJoG5E8i+/vBxNmqTAGLB06VwAVZF89Ogdypnk6Uj+xhu3K5H888+vBLB3JD/33F8QDreG&#10;EBo8+ujjYAx44IFnVH//EELIIbDb7e9LkhRNJBLd1J6FEEJUH4AQsj8hRBODwWAtKCjYqPYspHEL&#10;BoMTdDpduU6n8wUCgfPUnocQQgghhNRNsVisP+ccHo/n0WxcPx6P9+Gcy8XFxU+pfa+EZAoGg2dx&#10;zlFeXn6T2rMcttqM5Dt3jspKJJ858yMwBhx1lBd79gwHcPiR/PLLvzzoSD5v3qv/GMk///xKJZK/&#10;8cbtABjKyzth1KidYAwYPXoHfL6OABiWLp2rRPIvvrgCAIPD0RP9+xeAMeC8835GJNIKQmjwyCNP&#10;gjGgVauI8myNxuNw++1vwGrtq/p7ihBC/kH1740pl8v1ktqzEEKI6gMQQvbn9/uncM7h9/unqj0L&#10;IbFY7Nj8/HyJcy6XlpbeVa9XSRBCCCGEkKxwu93Pcs5T2Tpv0u12P8M5l+PxeG+175WQTDab7XOd&#10;TueTZbm12rMcltqI5Fu3Vm1Jn41Inkw2xTXXfALGgKOPLoVWOxRA3YjkK1dOVyL5W2/NVp7tyJG7&#10;wBgwZsx2JZK//vodYAxo2jSJVaumAWCw23spkfz889cqkfyhh54CY0Dr1mGsXz8eAIPBcAK6dPGA&#10;MeDjj69Vfr6JRDPV32OEEHIAdrv9Q0mSIolEoovasxBCGjfVByCE7K+goOB3g8FgE0I0VXsWQgCw&#10;VCrV1mq1fsU5R1FR0XJZlukMNEIIIYQQwgAwWZab63S6UqvV+k2Wrt9Cp9N5rVbrt2rfKyGZEolE&#10;N8550uVyLVF7lsOidiRPJJodKJJHVq+euLF58/gzjOGSQYOM3bp1c3fu3Lmsc7Nmic6MoXOTJqn+&#10;fftar5kxY8VbY8ZslxiDfMwxHuj1gwHUjUj+2WdXHfDZjhixG4wBJ530FyoqcgEwvPrqPCWSf/VV&#10;1YKJoqLeOPZYCxgDLrjgJ0SjLSGEBg8++LQSyX///SwAe0fyGTNWIJVqAlnOwezZb6F16zAMhhNU&#10;f68RQsg+YrHYIM657Ha7n1d7FkJI46b6AISQvUUikZGcc5SWlt6j9iyEZBJC5Hg8nkc55zCZTH/F&#10;4/Geas9ECCGEEELUV1FRMZ1zjkAgcGE2ru/z+a6tvj4dBUTqlPTfj2Kx2AC1ZzlkB4rkXu9RakZy&#10;v9/f4daLL/6hGWNgh6hzbm7FK6+8Ml8uLu5ySJG8e3fXEUXySy/9br9IvmLFDOXZvvvuLfs927Fj&#10;tymR/OWXFyiR/OuvpwBgsNn6oF+/QjAGXHjhj0okv//+Z8EY0KZNCBs2jAPw95H8xhs/ULaiLyk5&#10;BgCDTjdE2dKdEELqgKKiok+0Wm0omUwepfYshJDGS/UBCCF7s9vtH2q12lAqlcpVexZCDsTv91+m&#10;1WqDer3eEwqFTlN7HkIIIYQQoq6CgoLfDAaDVQiRk43rm83mP/Py8kzZuj4hh0MI0Uyv17sKCwt/&#10;VHuWQ7Zq1bQ6FclNpoE//vjjhT179HAeKILn5OTIrVu3Dqe1atUq8nfB/MyjjvKaazqSb9168kFH&#10;8o8/vlZ5tsuWzQLAUFp6NE48ke/3bF966S7l2X777WQAVZG8b18rGAMuvvgHJZLfe+/zSiTfuPFM&#10;AAcXySVpGACGTZvOQJs2ITAGZbv3UKiNMgshhKggGo2ewDkXbrf7GbVnIYQ0XqoPQAj5f4lEoosk&#10;SXGn0/m62rMQ8k+i0eiQvLy8AkmSEuXl5TerPQ8hhBBCCFFHNBo9jnOOkpKSB7Nx/Ywdtxaofa+E&#10;ZKqoqLicc47KyspJas9yyM44Y9NhR/LCwn41Gckrd+0acdNNN72fGbub5OTIF1xwwU9PPPHEonXr&#10;1k0IhUJt9r0Hj8fT5auvvpp69913Lxk1atTOzP++VZMmyVeee+5eWZZzajWSL19+HTQaAY1G4P33&#10;bwJQFcmHDZPAGHDqqX+isrL9fs/2u+8uBbD3FxAuuWQNYrEWEEKDhQtfAGNA27ZBbNp0BoDDj+T3&#10;3/8sAIa8vOPRrZsb/foVQgiN6u9JQkijZbPZPtNqtcFkMtlZ7VkIIY2T6gMQQv6fx+N5rHrbtkFq&#10;z0LIv0kmk50sFsvPnHM4nc7XhBDN1J6JEEIIIYTULpfLtYRznkwkEl2ycX2Hw7FMkqRIMpnsqPa9&#10;EpKpeicFmxCiidqzHDKzeQC2bDkFwKFH8t69i2oqkgd37x4+duzYbZmRe+jQodrt27ePOZT7EUJo&#10;li9ffl1ubm5F5rVmjR//m3ywkXz27LeOKJJ/9NFMJZJ/8MGNAKrOSh86VAvGgNNO+0OJ5M8/f++/&#10;fgEhHcnvvnuJEsk3bz4dwOFH8vvuew5CaGA0HoeuXYvBGHDLLe8CYJDlHLz66jz8/DMdcUEIqVXR&#10;aHQo5xw2m+3LenmUCSGk3lN9AEJIFVmWW+j1+pLCwsI1as9CyMESQjSt/nAUBQUFv9GZQoQQQggh&#10;jYcsyy11Ol25zWb7IhvXTyaTHSVJijgcjmVq3yshmaLR6ODqnRQeUHuWI6JiJE/o9SdceOGFPyqr&#10;yJs0ST300ENPxWKxFod7Py6Xq/vEiRO/3yuWt2kTkv/3vwsBZC+S//e/NyiR/MMPrwfA4PF0wZAh&#10;OjAGnH76ZgQC7QAwPPfcfWAMaN48jjVrLgHAYLEcqzzbSy/9Tnm2Cxa8DMaAdu0C+OOPqmPPaiKS&#10;d+vmBmPAVVd9hmSyKWSrMuaJAAAgAElEQVQ5Bzff/B4YA84551flmdJKc0JILXG73U9zzlOcc1gs&#10;lrV+v3+yEKKp2nMRQhoH1QcghFQpLy+/nnOOQCBwrtqzEHKofD7fTEmSYgaDwRqJRE5Uex5CCCGE&#10;EJJ9Pp/v2uq/w5yTjeuXlpYu4JwjEomMVPteCcnkdDpflyQpnkwmj1Z7lsOmYiQX+fkDZ86c+VE6&#10;Zjdr1iyxdu3a82vivoQQmqeffvrBvWL5rFnLZKNxUFYi+Qcf3KhE8o8+mgmgKpIPHqxH+qz0dCR/&#10;5pkHlEj+ww8XA2AoKOiPXr3sYAyYPPnb/Z5tu3YB/PnnqQCOPJKbTAOVSD59+kolks+atQyMAZ07&#10;l4Hzqr/Pb958Onr1suOVV+ar/l4lhDQKiUSiu8fjedRgMDg55zAYDA6Px7MokUh0U3s2QkjDpvoA&#10;hJCqv8jl5+fvMhqNOkHf2CX1VDgcHqvX612SJIUrKiouV3seQgghhBCSXWazeVNeXp5JCJFT09cW&#10;QuTk5eWZzGbzn2rfJyGZUqlUO61WGygqKlqu9iyH7e8i+QsvLMx2JIfJNPCZZ555IDNkr1ixYkZN&#10;3+O+r7GobdtAjUfy99+/CRqNQE6OjI8/vhYAQ3FxV5xwggGMAWeeuRHBYFsAbK+z0v/3v4sAVG2B&#10;37OnA4wBU6Z8rTzbO+98bb9nWxORPP1FgSuv/FyJ5Lfe+g4YAzp1KseePcMBMPzxx2lo2zYIxoDX&#10;X78DAEMs1gKrV09S7ocQQrJECNHU7/dPSR/3yDlP2my2L4LB4Hj63JwQkg2qD0AIAQsGg+M45ygr&#10;K7tF7VkIORKJRKKb2Wz+k3OO4uLiJ7LxoSkhhBBCCFFfNBodwjlHaWnpwmxcPxAInMc5h8/nu0bt&#10;eyUkU1lZ2RzOOUKh0Clqz3JYDiaSf//9RABZieQ2m61Pq1atIumAvWTJkruzda+ZsbwVYyieOHH1&#10;QUfy+fNfOWAkLyzsB4Bh2bJZYAzIyZHxySdV/z/ldnfD8cfngTFg3LgNSlRevPhhJZJnnpXeo4cT&#10;jAFTp36FRKIZhNDgjjteV57ttm1jARx5JDebByivlflFgdtue1uJ5Lt3jwDA8OefpyqR/J57XoQQ&#10;GsRiLXDxxT/sFc4JIaQWxGKxgS6Xa4lOp/NxzmE0GvO8Xu+8VCqVq/ZshJCGQ/UBCCFgVqv1a51O&#10;VybLcmu1ZyHkSMmy3MJut7/POUdhYeEPkUhkuNozEUIIIYSQmuV0Ol+r3nr6qGxc32q1fqvT6Upl&#10;WT7s84oJqWnVu8Fp8/Pzd9XLVW2HG8kzz83+t0g+e/ZbfxfJAbArzjrr93S8njJlytfZvuepEyb8&#10;mn69uxcseLlGIvk779yqRPL0aniXqzuOO84IxoDx49cjFGoDgOGJJxYpkTy9vXzm6u5p01Ypkfz2&#10;298AY0CHDn789ddJAI48khcU9FdWrWe+1pw5byrPYNeuquMttmw5Be3aVa28v/vuJUokv+SSNWAM&#10;6NevEC5XdwAM338/ERMnfg+ns4fq72tCSIMny3Kr8vLyG0wm0zbOOSRJCjscjmWRSGSU2rMRQuo/&#10;1QcgpLGLx+P9OOdycXHxU2rPQkhNEUJovF7vnZIkRTjnKCgo2FhRUTFdluXmas9GCCGEEEKOjCzL&#10;rbVarb+oqGhFNq4fj8d7c85lt9v9tNr3Skim9G5w5eXlN6s9yyGriUg+b96rRxLJ1z///L3paN2i&#10;WbNEYTo8ZxHn/ERlVXmrVpHimTM/PKJI/vbbt4ExoEmTFD777CoAVZF80KB8MAacffZvSiT/z38e&#10;A2NAy5ZR/PzzeQAY8vP//6z0K674QlndnQ7XubkV2L59DIAjj+QWy7FKJM9ctZ4O8vs+g3QkX7Dg&#10;ZSWST5z4PRgD+va1wmbrA4Bh1appaNo0CcagrHpPJpvC4+mi+vucENLghcPh0Xa7/b30Z45ms3mr&#10;z+ebKctyK7VnI4TUT6oPQEhj53K5lnDOk4lEgr6FSxqcZDLZqbS0dGFeXp6Fcw69Xl/s8XgeSyQS&#10;3dWejRBCCCGEHJ7y8vIbOecIBoPjsnH94uLipzjncjwe76P2vRKSyWazrdTpdBX1bje4mo7k6Th6&#10;CJEcP/10wSkajVDODF+06Inauv9p06atSr/uA0cSyd98c44SyVeunA6AwensgYEDTWAMmDBhHcLh&#10;qvfGY4/9R4nkv/xyLgAGo/E4dOvm3u+c8PQW6Lm5FdixYzSAmonkvXrZlfPP05F87tyl+73Wtm1j&#10;D/gMJk1aDcaAPn1sB4zk6W3YKypycdJJf6Fp0yTFckJIbUmlUrler3e+0WjM45xDp9OVu1yuF2Ox&#10;2EC1ZyOE1C+qD0BIY5ZKpdpptdrKoqKiT9WehZBsEkI0qaysvKSwsPBHzjk450mbzbYyFAqdWS+3&#10;LCSEEEIIacTMZvNWo9FoyMbvcbIst9Dr9SVWq/U7te+TkEyJRKIb5zzpcrmWqD3LIUuvIFYxkkeb&#10;N49pqmN1p06dykPpVde1YMeOHaPToXxkkyapw4rkS5fOVSL5F19cAYDB4eiJAQPMYAw499xfEA63&#10;hhAaPPro42AMaNUqgl9/PQcAQ17e8ejatRiMAdOnr1Qi+S23vLvf6m69frASya+55pNDjuSZP8fJ&#10;k79Vfo533vmasrV7etX6X3+dpDyDefNeVZ7B5MnfKpHcau0L4MCR3OfriDFjtoMxYMyY7UgmmwJg&#10;+PrrKVi2bJbq731CSIMnhNAEg8GzbTbbl5zzJOccFotlrd/vv0wI0VTt+QghdZ/qAxDSmHm93js5&#10;5wiHwyerPQshtSUWiw1wuVwv6XS6Cs458vPzeVlZ2S2yLNfaByWEEEIIIeTwRCKR4ZxzeL3e+dm4&#10;vs/nm8E5RyAQuEDteyUkk8fjeZRzjnq5Um3jxjNx991Lsh7JL7/8ywNFcrRoEZOqQzVjDGefffZv&#10;tXn/QghN506dyhljyMnJkQOBQLu/jeTpVdSZkfz11+9QIvmXX14OgMFu74X+/QvAGHDeeT8jEmkF&#10;ITR45JEnlUi+bt0EAHuvDr/66k+VSD5r1jIwBnTqVK6cE36kkdxq7Ys+fWx/+3PMPP98+/Yx6NDB&#10;D8aAO+54XXkGl132zX7P4GAiuc/Xca/n1bGjD7KcA4CBviBPCKkFiUSiu8fjedRgMDg55zAYDA6P&#10;x7MokUh0U3s2QkjdpfoAhDRWQoicvLw8s9ls3qL2LISoQZblNmVlZbfk5+fv4ZxDq9X6XS7XS/Xy&#10;gydCCCGEkEbC4XC8JUlSNJlMdszG9c1m8x95eXlmIUSO2vdKSJoQoqler3dZLJaf1J7liKkQycEY&#10;vrzqqk/ToXz27Nlv1fZ9X3rppd+lX//n116786Aj+Wuv3QnGgKZNk1i1ahqAqkh+7LEWMAacf/5a&#10;JZI/9NBTYAxo3TqM9evHA9g7fM+YsUKJ5Dff/J4SyXfvHrHfv/tvkXzjxjP3i+Q2Wx/07WsFY8Ck&#10;SauVn+P8+a/s93PcsWM0cnMrwBgwd+5SCKFBItEMU6Z8DcaAXr3ssFiOBXB4kbxp0yS++mqq8rxG&#10;jNiN66//UPX3PyGkURBCNPX7/VMsFsvPGTtbfhEMBs+mnS0JIftSfQBCGqvKysqJnHNUVFRMV3sW&#10;QtQkhNCEQqEzbDbbyvQWSYWFhT9WVlZeIoRoovZ8hBBCCCGkSvXRUQG73f5hNq4fiURGcM5RWlp6&#10;t9r3Skgmv98/jXOOysrKSWrPckSyHcl79HAeKJJj8eKHFy9e/HA6VL/yyitZ2ZHinzz33HP3pV//&#10;sfRc/xbJX3llvhJ9v/56CgCGoqLe6NevEIwBF1zwE6LRlhBCgwcffBqMAW3ahPD772cBYNDphuCY&#10;Y0rAGHDttR8jlWqCVKqJEr47dy7Dnj3DAdRsJJ848XvEYi0ghAZ33fWS8nPcuvVk5eeYjuRz5ryp&#10;RPKpU78CY0DPng4UFPQHcOSRvKiot/KlgnQoF0KDtWvPh8vVXfU/E4SQBi8Wiw10uVxLdDqdj3MO&#10;o9GY5/V656VSqVy1ZyOE1A2qD0BIY2WxWH41GAwOIUQztWchpK5IJBLdPB7PY3q93s05R15eXmFp&#10;aenCZDLZWe3ZCCGEEEIau7Kysls55wiFQqdm4/oOh+PdbK5WJ+RwFRQU/GYwGGz1+ou8KkZyAGzB&#10;3LlL06H6888/v7K273/NmjWXpF9/1sFE8pdeukt5Xt98cxkAtleMvvDCH5VIfv/9zyqRfMOGcQAY&#10;tNqhOProUjAGXHfdciWSX3/9h0r45vxEAIcfye+//1kIodkr3l9yyRolkt999xIwBrRrF8CWLacc&#10;8OeYjuTTpq3KaiS/6KL/Kc/r3nuf3yucE0JILZBluVV5efn1JpNpG+cckiRFHA7HskgkMkrt2Qgh&#10;6lJ9AEIao2g0OpRzjpKSkgfUnoWQukgI0ayiouLKgoKCjdW/vEbtdvv79MsrIYQQQoh6TCbTzvz8&#10;fCkbW1amUqlcSZLCdrv9fbXvk5BM0Wj0hHr/93eVIzmCwbaP9+5tS4fqd95559bafgaffvrp1enX&#10;v3f06B3/GMmXLLlbeV7ffjsZAIPV2leJ5Bdf/MN+0bdNmxA2bjwTAIMkDcNRR3mVGJyO5DNnfgTG&#10;gKOPLlXC95FG8sxt4C+66H9KJF+48AUlkv/5Z9WXm3btGqn8HG+77W3Icg6Syaa44oovlJ+j2TwA&#10;QPYjeZs2ISXeS9IwTJq0Gn/8cZrqf1YIIY1CJBIZZbfb35MkKcw5h8lk2lZeXn69LMut1J6NEFL7&#10;VB+AkMbI4XAskyQpQqtkCfl3kUjkRIfD8U76l1ez2fynz+ebIctyC7VnI4QQQghpLMLh8BjOObxe&#10;7+3ZuL7X653POUc4HB6t9r0SksnpdL4uSVI8mUweo/Ysh6UORHKceebG16sjNWMMzzzzTK1/6WDp&#10;0qVzldd/+ukH/jaSZz6v1asnKc+rTx/bfiu20zG6bdsgNm8+HQAD5ycqkfyGG/6rRPLrrluuRHKt&#10;diiAI4/kDkdP9O9fsN8K93SMbts2qMTn3btHoFOncjAG3HLLu0okv/LKz/c7Wz7bkbxt2yA2bTpj&#10;v+f15ptzAFRtze509lD9zw4hpMFLpVK5Xq93ntFozOOcQ6fT+Vwu14uxWGyg2rMRQmqP6gMQ0tgk&#10;k8mjJUmKOhyOt9WehZD6JJVK5ZaWli7Iy8szc86h1+tLiouLn4zH4z3Vno0QQgghpKFLr7pJpVId&#10;avraQgiN0Wg0ms3mrWrfJyGZUqlUW61WGygqKvpY7VkOiyQNq7VI/uOPF/5dJAdjWNGjh1NZ0X3v&#10;vc/X9rN44oknFikr2t94Y84BI/lzz90HxoDmzePK87JYjlWeV+bZ3+ltzTNj9J49w9G5cxkYA268&#10;8QMlRl9zzSdgDDjmmBLodEMAHFwkTwf1f4vkmWelp7eBz4z3mXPNmrVMmeuqqz4DY0C3bm7k5w8C&#10;oF4kv+mm9/d7Xj/9dIHqf4YIIY2CEEITDAbPttlsX3DOk5xzWCyWtX6//zIhRFO15yOEZJfqAxDS&#10;2Hg8noc554hGo4PVnoWQ+kgIkRMIBC4oLCz8nnMuOOcpm822KhgMjs/GNqCEEEIIIY1dKpXqIElS&#10;2OFwLMvG9QOBwLmcc/h8vuvUvldCMpWVlc3mnCMUCp2i9iyHJRBoh1mzluGXX84FwOB2d8t6JH/q&#10;qYcA7BXJMXiw/qeVK69Mh+qrr77609p+FjfeeOMH6ddflY6+mZH82WfvVyL5mjWXAGAoKOiPXr3s&#10;YAyYNGm1EskXLHh5v23NM1ds33zze0r0nTFjBRgDunTxQK+v+hzoSCO509kDAwaYwRhw/vlrEYm0&#10;ghAaPPjg08q25pkxOh3JM+e6+upPwRjQtWsxjMbjANSNSJ75vNKryrdtG4snn3wEySTFKkJI1iUS&#10;iW4ej2eRwWBwcM5hMBicHo9nUSKR6Kb2bISQ7FB9AEIaE1mWm+v1epfFYlmr9iyENATxeLyf2+1+&#10;XqfTlXPOYTQa9aWlpXfV220RCSGEEELqIK/XO7d6W/Qx2bi+1Wr9WqfTeWVZbqn2vRKSJoTQ5Ofn&#10;a/Pz83c1mC/krlgxQ41IjpKSYzweTxeNRiMYY+jcoYM/WYvRMxwOt27fvn0lYwwaxlC0byR/+ukH&#10;lUj+ww8XA6iK5D17OsAYMHnyt8rzmj//FeV5pc/Y3rVrpBLJD7Riu0sXDwyGEwAceSR3ubpj4EAT&#10;GAPOO+9nJZI/9NBT/3hWenqFeyrVRInRXbsWIy/veAB1L5Kn51q3bgJatYqAMSjvOaBqe3a1/zwR&#10;Qho0IURTv99/mcViWcs5B+c8abPZvgwGg2c3mN8LCCEMoFBOSK3y+XwzOOeorKy8SO1ZCGlIZFlu&#10;VV5efqPJZPor/cur1Wr9xu/3XyqEaKb2fIQQQggh9VV1LJRMJtOObFw/Ho/34pzLbrf7WbXvlZBM&#10;oVDoTM45ysvLb1Z7lhqTTDbF1q0nKytz33jj9tqI5AAY/vvfG07JOKd8Yzrm1oLly5dfl37d8/aN&#10;5IsXPwzGgBYtYvjxxwsBMJjNA5RIPmXK1wf8UsHWrSfv97xuvfUdJfpOn75yvxh9pJHc7e6GQYPy&#10;wRhw7rm/KJH8kUeeBGNA69ZhbNgwDgCDVjsURx9dut9Z6eltzTNjdH2I5IsWPQGAIRxujcmTv8Xw&#10;4XtohTkhpLbEYrEBLpfrxYyFOkav1zs/lUrlqj0bIeTIqT4AIY2FEEJjMpn+MhqNRiFEjtrzENJQ&#10;RaPRIW63+wW9Xu9Jn2XucrmWRCKRYWrPRgghhBBS34RCoVM55ygrK7slG9cvLi5+knMu4vF4X7Xv&#10;lZBMNpttpU6nq5BlubXas2TNqlXTMGrUTiWS79o1ssYi+ZAhusxIDo1GPMOYSAfre+6558Xaus+z&#10;xo3bkH7dlZ07e5VI/uSTjyiRPH0etsk0ED16OMEYMHXqV0gkmkEIDe6443UwBnTo4Fee144dow/4&#10;vK644gvl7O/0tuY1EcmPO84IxoAJE9YhHG4NITRYtOgJJZL//vtZABh0uiFKJJ858yMlkl933fL9&#10;VrivWjUNTZqk6nQkf/TRxyGEBuFwa5x99m9gDBg6VAtZzlF+DpJEf98nhGRd9UKd681m81bOOSRJ&#10;itjt9vfC4fBotWcjhBw+1QcgpLFIf8Dk9XpvV3sWQhoDIUTTysrKSVar9StJkhKcc5hMph1er3du&#10;MpnspPZ8hBBCCCH1gd1u/0ir1QZSqVTbmr529dFUnsLCwu/Vvk9CMiUSia6c86TL5XpJ7Vlq1ZQp&#10;X2crkkOjEYZnn70/Hay7dOni8Xq9R2X7nn777bez06/ZMSdHjublVYXrxx9/FIwBLVtGsXbt+QAY&#10;8vMHoXt3FxgDpk1bpUTy229/A4wBubkV+OuvkwAwbN8+Brm5FWAMmDPnzf2eV7dubuTnDwJQFcmP&#10;OabksCN5cXFXHH98HhgDzj77N4TDVV/eeOyx/4AxoFWrCNavH7/fa1133XIlks+c+REYA445pkQ5&#10;Kz0zki9dOhdAVSQfPXpHnY7kgwblw+2uOiv400+vRk6OjCFDdKr/+SGENCqRSGSUw+FYJklSuPoz&#10;x23l5eU3yLLcSu3ZCCGHRvUBCGksbDbb5zqdriIbHzARQv5ZMpk8yuv1zs/Pz99d/Y3PuM1m+6Ky&#10;svIiIQRt10YIIYQQcgDJZLKjJElRp9P5ZjauX1FRcRXnHIFA4EK175WQTB6PZxHnHLFYbKDas9Sq&#10;PXuG46OPZiordWfNWlZTkRzLl18nhNCMHj58TzpcT5o4cXU2z3n1er1Hde/e3ZV+vfvmzKn6/7L/&#10;/OcxJZL/8su5ABiMxuPQrZsbjAFXXPEFEolmkOUczJnzphLJt28fA4Bh27ax6NDBD8aAuXOXQggN&#10;EolmmDZtFRgDund3Kc8rM1xfe+3HSrg+2Eju8XTBCScYwBgwfvx6JZKn76FVqwjWrZsAgMFgOOGA&#10;r3X99R+CMeDoo0uh0w0BcGiR/LXX7qzTkZwx4IMPbgTA4PUehenTV+Kjj2aq/ueJENIopFKpXK/X&#10;O89oNBo459DpdD6Xy7Wk0f0OQUg9pvoAhDQG8Xi8N+c85Xa7n1d7FkIau0gkMsLpdL6q0+nKqrdm&#10;d7vd7mej0ejxas9GCCGEEFKXeL3e+ZxzRCKR4dm4vtls3pSXl1dAR1ORukQI0dRgMDgtFstatWdR&#10;3RlnbELfvtaaiOQAGDyeLlK/fpYWGWeVv/baa3dm6eeomThx4vfp1xk8eLA+HA63VlZht2wZxa+/&#10;ngOAIS/veHTtWgzGgCuv/BzJZFPIcg5uu+1tMAZ07OjDjh1V2+pu3Xoy2revBGPAHXe8DiE0iMeb&#10;K6vxe/RwwmweAODvI/kNN/z3oCP54MF6MAacddbvCIXaAGB44olFB7yH9NbuM2asUFatH+i1DiaS&#10;V1RUnbtbHyL5smWzAFRF8hNP5Mprpd8PLld35csfhBCSJUIITTAYPNtms33BOU9yzmGxWH72+/1T&#10;aJEOIXWb6gMQ0hi43e7nOOdyPB7vo/YshJAqsiw39/v9UwsLC7/nnKc45zCbzX+WlZXdkkqlOqg9&#10;HyGEEEKImoQQGqPRaDCbzVuzcf1IJHIi5xylpaX3qH2vhGTy+/1TOefw+/2Xqj2L6pLJpkgkmgFg&#10;iMVaoF27wJFE8vTK6DcHDDClA3bz5s3jP6XPB68hQgjNww8/vDj9Gi1atIhJnA9TzvPedxV2OjBP&#10;n75SieS33PKuEsl37hwFgGHLllOUSD5v3qtKJL/ssm/AGNCzp6PGInlJyTFKJB83bgOCwardCdPn&#10;qmeuhs8M/Vdf/alyDzfd9L7yWukzvA83kn/99RQAVZG8X7/COh3JTzvtD1RWtgfA8MILC8EYsHjx&#10;w6r/eSKENBqJRKKbx+NZZDAYHJxzGAwGp8fjeTSRSHRXezZCyP5UH4CQhk6W5TY6nc5ns9m+VHsW&#10;QsiBJRKJrqWlpQuNRqO+emv2aFFR0SeBQOAcWuFECCGEkMYoGAyO45yjvLz8hmxc3+FwvC1JUjSZ&#10;THZW+14JyWSxWNYZDIYiIUQTtWepcx544BklTCaTTQ8nkmPcuA0iGGxz2WWXfZMO2Tk5OfLLL7+8&#10;oCa2YQ+Hw62vvPLKz9PXZozhjaVLb8fDDy8GY0Dr1mH89tvZAKpidjqSZwbm9JbznTqVY9eukQAY&#10;/vzzVOWLAvPnv6JE8smTvwVjQK9edhQU9Feue7CRfMOGcQeM5EOG6MAYcOaZG5VI/tRTDymR/Oef&#10;zwOw95bxV131mXIPN9/8HhgDOncuA+cnAmh8kfz55+8FY0Dz5nFs3HgmAAabrQ8effRx5f1KCCFZ&#10;JIRo6vf7J1sslrWcc3DOkzab7ctgMDghm0ePEEIOjeoDENLQlZWVzeacIxQKna72LISQfyaE0ITD&#10;4bFOp/NNnU5XUf2tz6Li4uInYrFYf7XnI4QQQgipLUVFRZ9qtVq/LMuta/raqVSqg1arDdnt9g/U&#10;vk9CMkWj0eM55ygpKXlQ7VnqvPz8QYcTydPbh/sefPCpMRkxmzGGG2644b+xWKzF4c5UVFTUe+TI&#10;kbsyrzl79uy3xAMPPK1E8vXrxwNg0OmGKDF7xowVBwzMu3ePAMDwxx+nKZH8rrteghAaxGItMGnS&#10;ajAG9O5dBIvlWACHH8kfeOAZCKFBaenRGDpUC8aAM87YhECgHQCGp59+EIwBLVrEsHbt+crPIB3J&#10;M1fDp0N/585l2LOn6uiMmozkF1/8gxLJFy58oc5H8jVrLgHAYLEci1697GAM+PTTq1X/M0QIaVRi&#10;sdgAl8v1ok6nK+ecw2g0Gr1e7/xkMtlR7dkIaexUH4CQhqx6u8I8k8m0nb4lRkj9Istyy4qKiqss&#10;FstPnHOZc46CgoIN5eXlN6RSqbZqz0cIIYQQki3JZPIoSZLiTqfz1Wxc3+v13sk5RzgcHqP2vRKS&#10;yel0viZJUjyZTNJq04Oxc+co5dzsLVtOOdhInj5jO9KiRXTG2Wevywzbg/r1K/zkk0+uSaVSB72i&#10;3+/3d3ji8ccfzc3NrUhfp0mTJqnXXn31TnH//c+AMaBNmxB+//0sAAxa7VAcfXQpGAOuueYTJWbf&#10;eOMH+wXmzZtPR9u2QTAG3HPPi0oknzjxeyWSFxb2A3DkkdzrPQrDhklgDDj99M1KJH/22fuVSJ7e&#10;pt5kGoju3V1gDLjiii+USH7rre8oq+FrM5Jv3ly1OKQ+RPLJk79FPN5c9T8/hJBGSZbllj6fb6bZ&#10;bN5avatlxG63vxcOh0erPRshjZXqAxDSkAUCgQs45/D5fNeqPQsh5PDF4/GeJSUlD+Xl5Zk456he&#10;AfXfYDA4jr4EQwghhJCGprS0dCHnHNFodEhNXzvjy8Tb1L5PQjKlUqm2Wq22sqio6BO1Z6mXJGkY&#10;hg/fgxUrZgBgKCk55p8iOVq2jGLt2vOFEJpnFy58QbPP6vJBgwblf/TBBze4XK7uB/o7VyKRaGY2&#10;mwc8/vjjj+a2b1+Z+d927NjR9+svv5yD++57Tonk6a23JWmYEnKvu275AWN2eqvyTZvOUCL5woUv&#10;KJH8kkvWgDGgTx8brNa+AGomkmdG33Qkf+65+5RI/uOPFwJgMJsHKJH88su/RCLRDLKcg9tue1uJ&#10;5OnV8LUdyTt3LqvTkfyyy75BPN4cfn8HrF49CYlEM9X/7BBCGq1IJDLS4XC8K0lSmHMOk8m0rby8&#10;/AZZllupPRshjYnqAxDSkBUWFv6o1+uLZVmmb6oS0gAIITShUOh0u93+nlarDVRvzW5zOBzLfD7f&#10;NfF4vKfaMxJCCCGEHAkhRE5eXp7ZbDZvysb1g8HghOqzz69X+14JyVRWVnZb9bFpp6o9S4OQPk/7&#10;HyI5gKrtw7t3d/3IGAa2bRvMDN5prVu3Dp944ol86umnb75o3LgNAwYMMDdp0iR1oH/33HPP/aXA&#10;bO7/r1uCX3/9h2TNVwIAACAASURBVErMnjnzIzAGHH10KSRpGACGjRvPVGL2ffc9ByE0iEZb4qKL&#10;/gfGgL59rTUWycvKOmP48D1gDDj11D+V6PvCCwuV6Pu//10EoCqS9+jhBGPAtGmrkEg0gxAazJnz&#10;JhgDOnb0Keeq14VIfvXVn9a5SJ7536ffh4QQoqJUKtXB6/XeaTQaDZxz6HQ6n8vlWhKLxQapPRsh&#10;jYHqAxDSUKXPNvN4PI+oPQshpObJstza5/NdZ7Vav0ufZ845R15enpnCOSGEEELqq0AgcE71rljX&#10;ZOP6Vqv1K51OV04rZUhdIoTQ5OfnS/n5+btpx6ga4nJ1x1tvzVYi+Vtvzf67SJ7ePjwZjbZY/u67&#10;swa2bBk9UAT/J+d16eLZvGHDOAihwT33vLhfyN2zZ7gScm+44b9KzL7uuuVKJP+nmB2NtsSFF/4I&#10;xoB+/Qphs/UBcOSRvLy8E0aM2A3GgFNO2aJE3xdfvEeJvj/8cDEAhoKC/ujZ0wHGgKlTv1Ii+e23&#10;v6FE8p07RwGoW5G8a9fiOhPJM7+UcMopWxAOt1b9zwohhFQTQmiCweB4m832Oec8yTmHxWL5xe/3&#10;TxFCNFV7PkIaKtUHIKShcjqdb0qSFEsmk0erPQshJLuEEE0ikcjI0tLSuyick7okmUx2zsvLKzAY&#10;DEU+n2+GEIK2FiSEEPKPbDbbl9Uhu2VNXzsej/fknKfcbvfzat8nIZlCodAZ1TsdzFJ7lgZrwYKX&#10;0a5d4O8iOZLJpojFWuCcc35NMoZPeve2XTllytcjRozY3bZ58/i+YfzoTp3KT2vWLH4zY9h89tnr&#10;kEw2hRAa3HXXS2AMaNcugD/+OA0Aw+7dI9CpUzkYA2688QMl5F5zzSdgDDjmmBLodFVHTaxfPx6t&#10;W4fBGPDQQ09BCA0ikVa44IKfwBhw7LEWFBX1BlAzkXzkyF1gDDj55K3w+zsAYHjppbvAGNCsWQLf&#10;fz8RwN7Rd8qUr5VIfscdr4MxIDe3Ajt2VJ1v++WXl9fJSP7rr+eoGskzv5SQ+bwJIaQOSiQSXT0e&#10;zyMGg8HBOYder3d5PJ7HEolED7VnI6ShUX0AQhqiZDLZSZKksN1uf1/tWQghtU8IkROJREaUlpYu&#10;sFqt3+p0Oh+Fc1LbYrHYsUajMV+SpET6L1YGg8FZUlLyQDKZ7KT2fIQQQuqeRCLRlXOedLlcL2bj&#10;+sXFxU9wzkU8Hu+n9r0Skslms32m0+kqZFmm1aXZkl6Vnf7n00/fvFckTyabYurUr8AYMHCgCR5P&#10;FwAMTz75iGAMxc2bxza/9NKCHTt2jK7cuXPkfpFdCA3mz39FieR//lm1hf6uXSOVSH7zze8d8Nxs&#10;vX4wAIbffjtbCbkPP7xYieTnnfczGAP69y+A3d4LwL9H8n9boe7zdcSoUTvBGHDSSX8p0fbllxco&#10;kXz16kkAGAoL+6F37yIwBkye/C3i8eYQQoM773wNjAEdOvixffsYAOpF8sxn+2+R/LHH/gOA1Xok&#10;T38pYezYbRTJCSH1hRCiqd/vn2yxWH6q/mwxZbPZVgWDwQm0Cw4hNUP1AQhpiEpKSu7jnCMSiZyo&#10;9iyEEPX9Uzg3GAw2m832eWlp6V2hUOjUbKzeIo1POBw+Sa/Xl+h0Ol8oFDpDCJFTWVk50WKxrOOc&#10;Q5KkiNPpfDMajR6n9qyEEELqjpKSkgc558jGeYiyLDfX6/XFhYWFa9S+T0IyJRKJrpIkJVwu10tq&#10;z9KovPfezXj44cVIJqu2kp09+y0wBvTo4VS2NX/yyUfAGNCiRewfV6ILocG8ea+CMaB9+0ps2XIK&#10;AIadO0ehY0cfGANmzVqmhNyrrvpMCbkGwwkA9t4SfNGiJ5TVzuee+4sSyR2Oqi8610QkP1C4fvXV&#10;eUok/+67SwEwWK19lUh+6aXfKZE8/aWADh38+OuvkwDU30h+3HFGJZKvWDGjxiP5vl9KSD8DQgip&#10;Z2KxWH+32/2CTqcr45zDaDTme73e+clksqPasxFSn6k+ACENjRCiqcFgsFsslnVqz0IIqZvS4dzr&#10;9c632WwrDQaDLR3OOedJk8n0l9PpfN3n810Ti8X60zdEyaGorKycKElS2GAwWKPR6PH7/u+RSORE&#10;u93+X0mS4pxzFBYWrgkEAufQ+4wQQho3IUSOwWCwFhQU/JaN61dUVEznnKOysvJite+VkEwej+eR&#10;bH1BhBwkWc5Bhw5+dO5cpoTrxYsfPuhInl5Z3b59JbZuPRkAw44do5VIfuut7yghd/r0lWAM6NbN&#10;/a9bgp9zzq9gDBgwwKxEcp1uiBLJr7tu+SFH8oqKXIwZsx2MAaNH7zhguP7228kAqiJ5nz42MAZM&#10;mrQasVgLCKHBggUvK/e7bdtYAH8fyQ8UiNNBvrFE8gN9UYAQQuoxWZZb+ny+mWazeUt6MYTdbn8/&#10;HA6PUXs2Quoj1QcgpKGpqKi4gnMOv99/qdqzEELqj0Qi0dXv9092u93PFBQU/KbVaoPpeK7T6coK&#10;CwvXeDyeRYFA4LxUKkV/uScHVFZWNptzLptMph2JRKLLP/27iUSii8fj+Y9ery/hnCM/P18qLy+/&#10;kXY1IISQxikQCFzIOUdFRcWV2bh+QUHBhry8vEIhRI7a90pIWvUX3R0Wi2Wt2rM0evn5g1Bc3BUA&#10;g8PR86Aj+dy5S/dbWb19+xjk5laAMWD27LcgyzlIJJrhiiu+UCK50Vi1s9LPP5+Hli2j+4XcCRPW&#10;KdvAO51V58HWRCQ/6aS/wBgwatRO+HxVKwCXLp27X7i22fqgb18rGAMuuWSNEsnTZ7BnfimgoUXy&#10;9967GcCRR/J9v5SQft6EENKARCKRkQ6H411JksKcc5hMpr+qP9uh42QIOUiqD0BIQ2M2m//Iy8sr&#10;EEI0UXsWQkj9JYRoEolEhpWVld1it9vfNxqNes65SMdzo9FosNvtH5SVld0aiUSGCyGaqj0zUfX9&#10;kuN2u59OrxBPpVJtD/a/lWW5ZXl5+U35+flS9RczSj0ez3/+LbQTQghpWKxW6zd6vb5EluXmNX3t&#10;aDQ6lHOOkpKSe9W+T0IyVVZWXsw5h8PheDeVSrVTex5STZZz8Oyz9yvnjHs8XfaL5LKcgzlz3gRj&#10;QG5uhXJG919/nYQOHfxgDJgz500lkl9++ZdgDOje3YX8/KrdA9auPV+J5I8//igAhlCoDcaPX6+c&#10;m+1ydQfw95H8+us/PKhI7vd3wNix28AYMHLkLpSXdwLA8MYbtyvh+quvpgLYP1ynI/k997yonMGe&#10;3l6+IUfyYcOkw47kmc971KidyvMmhJAGKpVKdfB6vXdWf34InU7nc7lcL9GOOYT8O9UHIKQhCYfD&#10;J3HO4fV656k9CyGk4UmlUh0CgcC5Ho/nkcLCwu91Op03Hc61Wm2ooKDgd7fb/azf778skUh0U3te&#10;UjtkWW5RVFS0ovpD3ncO90sTQghNIBA4t7Cw8Ifqrbvidrv9g0gkcqLa90jqDiGERqvVDn3hhRcW&#10;TpgwYd1RRx3l7dSpU3mmsWPHblu8ePHDkiQNoy39CakfEolED855yu12P5uN6zudzjclSYolk8nO&#10;at8rIZlisdgAk8m0o/r36aDT6XwjGo0OVXsuso+NG88EY8D06SuVSJ4+0zw3twI7dowGwLBt21gl&#10;ks+duxRCaJBINMO0aauU889NpoEAGH766QK0aBEDY8CTTz4CoCqSn3XW7/uF3EON5K1bh/eL5Cef&#10;vHW/SP7mm3PAGNCkSQqrVk0DwGC398Kxx1rAGHDRRf9TInk6XLdrF1C+QHC4kfybby4DULVqvbYi&#10;eSjU5rAjeSBQ9SWW556776Aj+YGedzTaEqkULWohhDRoQghNMBg8y2azfc45T3LOYbFYfvH7/VOF&#10;EM3Uno+Qukj1AQhpSIqKij7RarWBVCrVXu1ZCCENnxBCE4vF+vt8vhlOp/M1k8m0TZKkRDqeGwyG&#10;IpvN9nlpaendoVDoNFmWW6k9M6lZqVQqt6CgYH31Kr2HaipKRqPR4xwOx1uSJEWq/1L1a2Vl5SW0&#10;XW7j5XK5ut9+++1v9OzZ08EYw8Hq27ev9b777nuurKyM4hghdZjH43m0+ozmY2v62qlUqr1Wqw3a&#10;7fYP1b5PQg5ECKEJh8Nj7Xb7h5IkxTjnKCgo2FBRUXFVNnZYIIfJ4+mC9O+6H3xwIxgDOnb0YefO&#10;UQAYtm49Ge3bV4Ix4I47Xlci+ZQpXyuR3GweAIDhxx8vVCL54sUPA2AIBtti3LgNYAw4/vi8Govk&#10;lZXtccopW8AYMGLEbqR/J3r77duUSP7ll5cD2DuSX3jhj0q4vu++55Rw/ccfpwGo+Ui+b5Cvr5H8&#10;75739u1jcNRRXlx22Teqv5cJIaSWJBKJrh6P52GDwWDnnEOv17s8Hs9jiUSih9qzEVKXqD4AIQ1F&#10;IpHozjlPulyul9WehRDSeMmy3DIUCp1aWlq6wGazrTQYDLZ0OOecJ00m03an0/m6z+e7NhaLDaDV&#10;nvVXPB7vbTQadZIkJXw+37XZeI1kMtmppKTkQb1e76re8j+/rKxsjizLbdS+f1I7ZFnOefvtt29r&#10;37595YFCeLNmzRJt2rQJpbVo0SJ2oH+vY8eOvqVLl85NJpN0TAQhdUy2z2j2er1zOecIh8MnqX2v&#10;hPybZDLZubS0dGFeXl5B9QfKJcXFxYvj8XhvtWcjGXbsGI1LL/0Ou3ePUP45HcnnzXsVQmgQjzfH&#10;ZZd9A8aAnj0dKCjoD4Dhhx8uRvPmcTAGPP30gwAYAoF2OPPMjWAMOOEEg3JW+uFG8gcffFqJ5Kee&#10;+icYA4YP36NE23feuVWJ5F98cQWAqnPZ+/cvAGPABRf8pETy++9/dr9wna1Int7aPfO19uwZXicj&#10;eUFB/wNG8gM978zt+BctekL19y8hhNQyIUQTv99/qcVi+an688GUzWZbFQgEzqHPBQmhUE5IjSku&#10;Ll7MORfZWIVBCCFHIpFIdPX7/ZPdbvczBQUFv2m12mA6nut0urLCwsIfPB7PokAgcH4qlcpVe17y&#10;z4QQmsrKykl6vd6t1Worg8HghFp4zWY+n+8ak8m0PX3WldvtfiYej/dU+3mQ7MnLyzv+jDPO2LRv&#10;9B48eLB+4cKFL6xbt25CPB7fa6VdKpVq8scff5x23333PXfccccZ9/1vhw0bJm3YsGGc2vdGCPl/&#10;lZWVkzjn8Pv9U2r62kIIjdFo1JtMpu1q3ychh0IIkRMIBC60Wq2rOecy51y2Wq3fBgKB82mHnToo&#10;vQ37/PmvKJF88uRvwRjQq5cdFkvV5zRr1lyiRPJnn70fQFUkP+OMTWAMGDxYD4+nC4Ajj+SBQDuc&#10;dtofYAw48UQOr/coAAzvvnsLGANycmSsXDkdAIPT2QMDBpjBGHD++WsRibSCEBo8+ODTYAxo0yaE&#10;TZvOAFA7kTy9ar0+RPIpU75GPN78b5935nb86Z0G1H6/EkKIimKxWH+32/28TqcrSy+IKC0tXZBM&#10;JjuqPRshalF9AEIaAlmWW+l0ujKr1UpbOBFC6jwhRJNIJHJiWVnZLXa7/X2j0ajnnIvqeC7y8/Ml&#10;p9P5ps/nm0GrZ+qWUCh0ptls3sw5R15enikSiQyr5feOJhQKnWm1Wr+u/tA4WVRUtCIcDo9R+9mQ&#10;mrVt27ax+64inzBhwrq89IehB2nnzp2jxo0btyHzOjk5OfI36Q9rCSGqKywsXKPX693ZOLMwGAyO&#10;55yjvLz8BrXvk5DDFY/H+xQXFz+l1+tLqn8HM5eWlt6TTCbpWJG6oqTkGPzyy7lKBL311nfAGNC7&#10;d5ESyb//fqISyZ9//l4AVZH89NM3gzFgyBAdSkqOAVAzkTx93WHDJJSWHg2A4b33blYi+WefXQWA&#10;weXqjoEDTWAMOO+8n5VI/tBDTymRfOPGMwFQJAf+PpIf6Hlv2XLKfjsNqP1eJYSQOkKW5ZY+n+86&#10;s9m8hXMOSZKidrv9ffp8hzRGqg9ASENQXl5+M+ccwWBwvNqzEELI4UilUh0CgcC5Ho9nkcViWavV&#10;agOZZ50XFRV9UlZWNjsajQ6lVTS1LxKJDC8sLFxTvQWou6ysbHY2gsahiMVix7pcrlfS7xWz2bzJ&#10;7/dPFUI0Uft5kSOzbyTv2LGj74MPPrjxcLdkE0JoVq5cOb1Xr1729DVbtmwZ3ZReGUUIUU08Hu/D&#10;ORfFxcVPZuP6NpvtS51OVy7Lciu175WQIyXLcouKioqrzWbzpowPlP9LxwrUQXPnLsWJJ3IUFvYD&#10;wLB69SQ0a5YAY8ALLywEwPbapnvoUG2NRfJgsK2yQn3oUK0Sbd9//yYlkn/66dUAqiL5oEH5YAw4&#10;99xflEj+yCNPgjGgdesw0jvx1IVIftVVn9W5SP53z/uPP05Du3YBMAYsWPAyRXJCCPl7kUhkhMPh&#10;eFer1YY45zCZTNvLy8tvlGW5tdqzEVIbVB+AkPpOCKHJz8/X5ufn76EzPQghDUX1qvORXq93ns1m&#10;+0Kv17sztmv3FRYWfl9SUnJ/KBQ6TZblFmrP21DFYrFji4qKPuGcC51OV1FSUnJ/XfuLSiqVal9a&#10;WnqXwWCwVq+yKiwtLV2QSqXaqz0bOXT7RvITTjjB4HK5utfEtUOhUJuzzjrr9/S1c3NzK3Q63RC1&#10;75mQxqy4uPhJzrmIx+N9avraiUSiB+c85Xa7X1D7PgmpaZFIZJjD4XgrfaSRyWTaQR8o11FCaNC1&#10;azEYA5YsuRsAg9/fAaecsmW/Fcg1EcnTZ51nrlD/4IMbodEI5OTIWLFiBgAGt7ubEsknTFiHcLg1&#10;hNBg0aInlEj+++9nAah7kdxoPA5AVSRv2TKa1Uj+ww8XA/j7SH6g57158+lo2zYIxoC7715CkZwQ&#10;Qg5OKpXq4PV676jeeRI6na7C5XK9FIvFBqk9GyHZpPoAhNR3gUDgHNpOkBDS0AkhNLFYrH95efn1&#10;drv9PaPRaEyHc0mSYgUFBRuLi4ufqqysvIjOOT9yiUSiq9PpXMo5T0qSFHG73c/U9fOihBBN/H7/&#10;tPTW8FqtNuByuV6Ox+P91J6NHByn09mjQ4cO/sxIXlxc3LUmX6OioiJ32LBhUvo1evfuXRQKhdqo&#10;fe+ENEZCiGZ6vb64sLBwTTau7/F4/sM5F7FYrL/a90pItqRSqfZer/d2o9Goy/hAeUksFhuo9mwk&#10;w8cfX4svv7wcAIMs5ygryTPPsj7SSB4KtcG4cRv2O+v8ww+vh0YjoNEIfPzxtQCqIvlxxxnBGHD2&#10;2b8hHK76gsVjj/0HjAGtWkWwfv14AAxffHEFRfIDRPJ9n3c6km/adIYSyRcufIEiOSGEHDohhCYY&#10;DJ5ls9lWcs6TnHNYLJZfqncRVHV3Q0KyQfUBCKnvrFbrap1OVyrLcku1ZyGEkNqUTCaP9vv9U1wu&#10;1xKTybQt/ctz9Tnne5xO59KKiorp8Xi8p9qz1heJRKJbcXHxYkmSwpzzpMPheCuRSNTIat7aFA6H&#10;TyoqKvq0+j0hW63Wr0Kh0Bm080rddtddd72UzUie5nQ6e/Tu3bso/VqvvvrqPLXvnZDGyO/3T+Wc&#10;o7KycmJNX7s6wrsLCwv/p/Z9ElIbqj9QHrfPB8o/+/3+y4QQTdWej2Tw+TqiRYsYRozYXaOR/Kyz&#10;fgdjwAknGJRI/tFHM5VIvnz5dQAYiou74vjj88AYMH78eiWSP/74o0okX7duAoADR/Ly8k4UyUNt&#10;MH78+v2e94YN49CmTQiMAffd9xxFckIIOXKJRKKrx+N52GAwFFUfB+jyeDyPJRKJHmrPRkhNUX0A&#10;QuqzWCw2sPpMv8fVnoUQQtQmy3KbYDA4wePxPGqxWH5Jn21Ufc65taioaHlZWdmt0Wh0MJ1zXiWZ&#10;THb0+/2XOZ3O19JbW3HOYbPZPvs/9s48voky/+PfpEmTND2STNrSi0KBHnig7ioqKqcHIiIqnuCB&#10;KJf3if481/ViF285BEEFD1BEBEWUS1dddV3dSY+kR3rkapJmct+Tmef3B0kt6q6KaSel3/fr9X5R&#10;2vSZz0zbNJ3v83yfaDQ6Wuh8f9RYLFZus9mebGhocKf2uXK73VfgDOTM0+12q5VKZTBVvO7vlugf&#10;ffTR9NSxKisrO+PxOH5PoOgAazQadzc1NZl4ns9K99gej2dOfxXhUTTT7XND2ZR8HWy22+33x+Px&#10;EqGzoUl7erSEZQ9OYOB5ERk9uvUPFclTRdvaWj1JTTR8/fV5vUXy1167ihACxG4vJnV1TQSAkIkT&#10;D5BUV52//OUBAkCIXB4he/ZMJYQcWiR/6aUlhJDBUSSvrdX3a5E8FMo55Fip633gwMTer82yZU9g&#10;kRxFUTS9JrsInt/e3r4ree8q0dHRsdXv90/FRRHoYFfwACg6mLVYLM/rdLp4PB7vlxVXKIqig1me&#10;5yWhUOjPTqfz1s7OzncbGxvtffY5Zzo6OrY7HI67gsHgyRzHZQuddyBMJBK5fr//bJvNtrylpeU7&#10;mqb5ZPv6kNFo/NjhcNwdiUTGCp0z3XIcp0y2JW1O3jC2OByOZSzLaoTOhh70scceuy9VuJ45c+YH&#10;/X08nudFfVuwv5HarxNF0QExGo2Oomma2O32B/tj/La2tgNNTU0d/VGER9HBIs/zEq/XO8toNO5O&#10;vgZmOzs7NwcCgYl4QznDvOuu5WTZsidIInHwOevaa9f/piJ536JtTY2ht2i7adOVRCzmiEjEk1df&#10;vZoQAsThKCJjxzYSAELOOOOz3iL5X//6f71F8k8/nUYI+X1F8mefvSUji+Spa9C3SO50Fv7hIvmU&#10;KXt/dr3375/U+7W5777HCM+LSDwuJUuXvkgWLlwt+PcXiqLoEWY0Gh1ls9mWNzQ0uGiaJgaDodnp&#10;dN6G93jQwargAVB0sJpIJArq6+sDJpPpNaGzoIdqs9me0uv1RofDcTfLspTQeVAUPWhyn/MxDMNc&#10;azKZ1uv1+pY++5xH2traDnR3dz/q9/vPZllWfSTcQOQ4ThYIBCZ2d3c/0tra+o9UK06dThdva2v7&#10;zG63PxQMBk8fKhMFeJ4X+3y+84xG497kdQhbLJaVkUikRuhsQ9lIJCIvKipypIrWX3zxxYSBOO7G&#10;jRvnpo45bty4/xwJP/MoOli02WxP0jSd6I+WiZFI5CiaponD4bhb6PNE0UwxGo2OsVqtK1JddgwG&#10;Q2NPT8/SRCKRL3Q29CcyjOY3F8mnTt1DAAiprm7+2SpqkYgn69dfSwg5WCQ/6qgGAkDI6ad/TgKB&#10;XEIIkMceu6+3SP7JJ2cSQn69SH7SSd8MmiK5SMSTV16ZTwhJT5H8l6733r1TiEIRJgCE3H//o4Tn&#10;RSQWyyYXXLCttzU7vsZEURTtFzmOk7vd7nmtra1fpe7tmUym9aFQ6EShs6Ho71HwACg6WHU6nbfR&#10;NE3C4fAJQmdBf5RlWUqn00UaGxsdqSKM2Wx+ORwOHyN0NhRFf248Hi/2er0XWa3WZ1paWv5F03Qi&#10;VTxPvchuaGhgmpqaLHq9vrW5uZlubW39uq2tbX97e/tHnZ2d73Z1dW00m80vWyyW52w22xN2u/1B&#10;h8NxV09Pz1KGYeZ7PJ7LvV7vBX6//6xgMHh6KBT6cyQSOSoWi42Mx+PDEolEQbpagSdX0Z/kcDiW&#10;GY3GT3Q6XTh5LlxLS8u3NpvtSb/ffybHcTlCX3uhDYfDx5pMpg06nS5G0zRpb2/fiS27hPGTTz45&#10;M1WwPuWUU74aqOPG43FpRUWFKXXslpaWMUJfCxQdCnIcl93Q0ODs6OjY1h/jWyyWl3Q6XZRlWa3Q&#10;54qimSbHcQqGYa5taWn5lqZpUl9fHzSbzavC4fCxQmdD+3jgwERisRycSNTZWfmzInk4rCDTpn3a&#10;W7S1WksJIUDefPPy3lXUfQvERx9dTwAIOe20f/QWiJ94YhkBIEQmi5Ldu88ihBx+kfz992f1Zj2c&#10;IvmCBWsHrEg+YcIXv7tI/t+u9549U3uL5A8++AjheRGJRmXk/PO3EwBCKipMpK1tlODfTyiKokPA&#10;cDh8nNlsXpPahrGlpeVfDMPMx/tf6GBQAgiC/G4IIVkul+tmpVL5D4VC8b3QeZAfcbvd1xNC5FVV&#10;VScSQkQMw9zs8Xjmud3u65VK5X6tVvt8fn7+DpFIxAmdFUEQAKlU6igoKNhaUFCwFQCA47jccDh8&#10;ciQSOZ7n+VxCiILn+Rye5xXJtxU8z+cQQhSJRKIw9Xby/QpCSA4hRHqYcTixWBwRiUQRsVgc7vP2&#10;T///s48BAITD4ZODweBEnufzAQDkcnkDRVEvK5XKfbm5uZ9nZWV503TZjggUCoWuoqLi2mHDhi1j&#10;GGYJwzCLOzo69sjl8nqtVvuMSqV6SywWR4XOORT44osvTku9PXv27G0DdVypVMrOnDlzx8qVK5cA&#10;AHz55ZcTxowZ0zpQx0eQoYrf75/NcVwhRVFr0j02x3F5Ho/nKpVKtVkikbjSPT6CDHbEYnFEo9Fs&#10;0Gg0G8Lh8J8Zhlni8Xiucbvdi3Jycr6kKGplQUHBVrFYHBM665Bm4sTPet9mWSlQFAN3370cHnzw&#10;LxCNymHWrO2wZ880GDOmFfbtmwKlpTbYvPlSmDt3E/C8GNauvR7mz18PLpcWpk7dCw0NR8OECV/C&#10;Rx+dC3l5AXjqqXvg3nufAJksBtu3z4KzzvoE3nlnDlx++VvAcVnw0ktLYcmSleB2a+DMMz+F778/&#10;AU466VvYvftsUKm88Nxzt8Cttz4LEkkC3n33Ypg1azt0dVXCpEkHoLNzBMyY8SFs3XoRZGfH4a67&#10;/gYrVtwBublB2L37bDj11K+ApsfB1Kl7gWEoWLBgHaxZsxB4Xgzz5m2Et9++DIYNs8OBA5OgpqYZ&#10;9u6dCuedtxOiUTk89NAj8PDDD0MopISZM3fA/v2TobbWAPv2TYGSkm54440r4aqrXgdCRLBu3QKY&#10;P3899PQUwtSpe6G+/hiYMOFL2LVreu81WLbsScjOjsO2bbPh3HM/AqNxFEyevB/M5gqYPXsbvP32&#10;ZcBxWb94CPomeAAAIABJREFUvT/99Ew4//wPDskVi8ng4ovfhZ07z4Phw01w4MAkGDmyQ8DvJARB&#10;kCGDQqH4T3l5+cKSkpK7PB7PPIZhFlsslle6u7tXqNXqVzUazWq5XN4sdE4E+UWErtSj6GDU6/XO&#10;pmmaeL3eC4XOgv4oz/OSpqYms9Fo3Nv3/SzLUg6H456mpiZTcm/cDqfTeQfLsmqhM6Momn55ns9K&#10;JBK5LMsWxWKxykgkUhsOh48PBoMT/H7/NJ/PN9Pj8VzKMMw1LpdrsdPpvN1ut9/f3d39mNVqfdps&#10;Nq82mUyvdXZ2bmlvb99hNBr3tra2ftXc3PyDwWBobmpqMjU0NPQkZ8nyqdXver2+1Ww2r/F4PJey&#10;LFsk9HUYbHIcJ2cYZn5zc7OOpmnS2NjosNvtD8Xj8WKhsx3pTp06dQ8kV3V/mVplNEC+8cYbV6SO&#10;vWDBgrVCXwsUHQq2tbXtS+4fLk732D09PUtomiahUGi80OeJooNFlmXVTqfzttS2RA0NDU6bzfZ4&#10;LBYbIXQ29Bdcv/5aAkDI6NGtvavON2++pHcl+MsvX08IAdLToyXHHkv/rNX48uV39a6i3rXrHEJI&#10;elaSjxjRQQAImTFjZ+9K8ttvX5GRK8mffPKeX1xJXl5uPmQleSQiJ2edtftn1/vjj8/uzfXIIw8S&#10;QoBEInJy7rkfEgBCRozoIB0d+PODoigqoDzPiwKBwBmdnZ1v63S6OE3TxGg07vF6vRelq6sjiqZL&#10;wQOg6GC0ra3tQFNTUyfP8xKhs6A/6vF4Lk5OYDj/lz7O87zE6/Ve1NbW9lmypXPIbDavikQiY4XO&#10;jqLo4JTneRHHcbJEIpErdJYjRZ7nRX6/f1p7e/uHyefqmMlkWo8tSftHlmUlSqUyCABEJpNFo9Go&#10;bCCP39nZWZkqlNfV1TUJfT1Q9Eg3EonUJPcPvzfdY/M8LzIYDA0tLS3/xm00UPT3y/O82O/3n9nR&#10;0bGNpmmOpmm+o6PjA5/PN70/Jragh2l39zDyl7880Nv+e/fus3qL3GvW3EAIAeJyUWTcuP8QAEJO&#10;OeUr4vMd3Iv+b3+782cFYiyS//ci+Tnn7CIAhIwa1UbM5nJCCJBdu84hMlmUABDy6KP3E0LgkMeO&#10;HNlOOjsrBf8+QVEURXuNx+PFdrv9/5qamrqSCyOsdrv94Xg8XiZ0NhQlBAvlKPq7DYfDx9M0TZxO&#10;5x1CZ0EPta2t7XO9Xt/O83zWb/g6HmcymV7R6XTR5Iy2T30+38zf8rkoiqLowBiJRGrMZvOq1F7v&#10;RqNxj8/nm4E3i9NnW1vbqFShevz48V8P9PF5nhcVFRU5Uhni8TjOLEfRftRqta6gaZrtj24dgUBg&#10;Ik3ThGGY+UKfJ4oOdmOxWEV3d/ejjY2N9mTnonaHw3EXy7JaobOhP/HBBx8hIhFPVq1aRAg5WCQ/&#10;7rgfCAAhJ5/8z94i+YoVt/cWiHfunEEI6f8ieV6e/5AiuUbD/KEi+aRJ+/u9SB6PS0kkIifTp39E&#10;AAipqjISk6mCEALkww/PJdnZMQJAyGOP3UcIARIOK3pXnVdVGUlX13DBvydQFEXRX5Tn+Syfzzez&#10;vb19V7JDY6Kjo2Or3++fhvd5UCEVPACKDjZNJtOr9fX1wUQioRI6C/qjfSYw3P57Po9lWa3D4bi3&#10;qanJnLwBYXQ6nbfi1xdFUTRzZFlW43A47m1sbLTSNE0MBkOzy+VazHGcUuhsg12r1VqaKlKfdNJJ&#10;3wiRobCw0AkARCqVxnEVKor2nxzHyRsaGpjOzs4t/TF+Z2fn5oaGBjfHcTlCnyuKHilyHJft8Xgu&#10;bWtrO5DstBM1mUyvhUKh8fg7M0PkODFxOH7cdilVeB4//mvi9RYQQoA8/fRtBIAQqTROduw4jxCS&#10;GUXySy99O+OK5NGorLeF+siR7b1F8h07zustkj/55D2EECChUA6ZNu3T3lXnqceiKIqiGW80Gq2y&#10;2WxPNTQ0uJL35FucTudtLMtqhM6GDj0FD4Cig8l4PF6s0+liFovlRaGzoIdqMpnW63S60OEWuHme&#10;l3o8nktaW1u/oGma1NfXBy0Wy4uRSKRW6HNDURRFD8pxXLbb7b6ypaXlX8k9PN02m+2JWCxWLnS2&#10;wWo4HFakCuWjR49uHejj8zwvysrKSgAAKS4utgt9PVD0SNbtds+laZr4/f6p6R47Ho+X0DTNWq3W&#10;FUKfJ4oeqUYikaMsFsuL9fX1fpqmSXNz8/cMwyzAiYMZ5iuvzCfz5r3eWyR/8cWlvUXyDz6YSQjJ&#10;rCJ5SYmtt0j+6afTBC+Sz5ixs3ef8dTq8A8+mEmk0jgBIGT58rsIIQeL5FOm7CUAhIwZ09K7fzmK&#10;oig6qOQ4Tu52u+e2trZ+lZwUGDGZTOtDodCJQmdDh46CB0DRwaTdbn+IpmkSjUarhc6C/ijLsoU6&#10;nS5qsVhWpmO8cDh8gslkelWn08WSrX4/9vl852ILGBRF0cyQ53lRMBg8vaOj473kHp5sV1fXG6FQ&#10;6M9CZxuMKhSKMAAQjUbDDPSxfT5fPu5RjqIDY2tr6z/0en1Lf7ymtdvtDyb/Thot9Hmi6JFuIpHI&#10;c7lci5qbm3XJSd5eq9X6LE7yzlCrqoxEKo2T7dvPJ4RgkZyQXy6Sx2LZZObMD3qL5Kl9xt9/f1Zv&#10;kfzvf7+jN1dqr/Tq6ube/eK/+uoU8sILNxLstoCiKDooDYfD48xm8+r6+vogTdOkpaXlO4Zh5mPH&#10;KrS/FTwAig4WOY6TNTY2Otrb23cKnQU9VIfDcR9N0yQSiYxN57gsyxbZ7fb7U61+9Xp9a09Pz82J&#10;RCJf6HNGURRFDxqNRqusVuuzqdVVra2t//B6vRfyPJ8ldLbBYnl5uRkAiEgk4mOxWPZAHttoNFal&#10;CuWnnXbaP4S+Fih6pBqJRI5KblN0Z7rH5nle2tjYaDUajR8LfZ4oOpRMThw8raur6w2dThdPTvLe&#10;k3wdJBU6H5pUpzuG6HTHEEIOroKWyaIZXSR/+OGHCCEDXyQ///ztBICQyspO0tExghACZNu2C4hE&#10;whIAQp5++jZCCJBAIJdMnHjgZ7n6tmZ3uSjBv+4oiqLoYZtIJPJ7enqWGgyGhj6TAp+JRCI1QmdD&#10;j0wFD4Cig0WGYa5OtiqcJnQW9Ed5npc2NTVZjEbjJ/15DI/Hc1mqBUx9fb3fYrE8h50FUBRFM8dE&#10;IlHgdDpvb2pq6khObmp3Op234uSmX3fSpEn7U8Xq9957b/ZAHnvDhg3XpI49b96814W+Fih6pGqx&#10;WJ7X6XQxlmW16R7b4/FcTNM08fl8M4U+TxQdqrIsW+RwOO5tamrqpGmaNDY2Wu12+0PxeBzbUWeS&#10;PC8iDz30MNm8+RJCCJBIRI5F8lg2mTXrfQJAyPDhXaS9fSQhBMjWrRf2FsmfeeZWQggQvz+PnH76&#10;5wSAkLq6JtLdPYwQAmT79vN7V50/9dTdgn+dURRF0bTI87woEAic0dnZ+VafSYF7vV7vRTgpEE2n&#10;ggdA0cEgz/Oi5ubm7w0GQwOPLZwySo/Hc2nyxtyMgTheKBQ6saura2Pql3N7e/uHfr//bGzLjqIo&#10;mhnyPJ/l9Xovam1t/SI1uclqtT4di8VGCp0tU123bt11qWL1jBkzBrRzzgUXXLAtdezNqZvGKIqm&#10;VY7jcurr671dXV1v9Mf4bW1t+5qamjqxkweKCi/P81k+n29me3v7LpqmeZqmE52dne8EAoHJeC8j&#10;A21sHJvxRfJUMXrjxrlpL5LH41Iye/Z7BICQigoTMRqrCCFA3n33ot4i+XPP3UwIOVgknzDhCwJA&#10;yNixjcRuLyaEAHnvvdm9j021ZkdRFEWPOOPxeLHD4bivz6RAW3d39yOxWKxc6Gzo4FfwACg6GAwE&#10;AmfQNE1cLtf1QmdBD7W1tfVLvV7fNtCF6ng8Psxutz/U2NjYTdM0MRgMhp6enqWJRCJP6GuCoiiK&#10;HjQ5uelNmqZZmqa5jo6OrcFg8DS8UXyofr8/T6lUBgGAiMVizmKxDMjqs3A4rMjJyQkBAJFKpXGf&#10;z4er/1G0H2QY5lqapkkgEDgj3WNHIpGxNE0Th8OxTOjzRFH0UKPR6Cibzba8oaHBlfybVZ/cSkwl&#10;dDa0j3p9LUltfbN375Qjqkj+0UfTCSH/vUh+4YVbCQAh5eVm0tY2ihBy6B7uL7xwIyEEiM+XT049&#10;9UsCQMjRR9cTh6OIEHJoQT216hxF0V45jlNEIpGjwuHwsZFIpCYWi42Ix+MlLMtqOI5T8jwvxb+N&#10;0cFmn0mBH6UmBXZ0dLzn9/un4UI29HAVEUIAQZD/TWdn53uhUOiMurq64WKxOCx0HuQg4XD4T21t&#10;bd+VlpbeqtVqnxMiA8/z2T6fb47L5bo5EomcJBaL/RqNZj1FUS/JZLI2ITIhCIIghxKPx8sZhrnR&#10;7XbfwHGcWqVSvTl8+PArhc6VScyfP3/9hg0brgUAuO+++x5/7LHH/q+/j7l58+ZLL7vssrcBAM4+&#10;++zdH3/88Tn9fUwEGYq0tbV9zXFcfnV19VEikSitNwCsVusLbrf7hrq6unKJRNKTzrERBEkPPM/L&#10;fT7fJQzDLAmHw+NFIlFYrVa/QVHUKoVC8YPQ+ZA+1NcfA4sWrYZly56EmTN3gNlcAWec8Tl0do6A&#10;GTM+hK1bL4Ls7Djceeff4emnb4e8vAB8/PE5cOqpXwFNj4MpU/aB262BBQvWwZo1C4HnxTB37ibY&#10;vPlSKCnphv37J0NNTTPs2TMNZs7cAdGoHB5++GF46KFHIBRSwnnn7YQDByZBba0B9u+fDMOG2WHT&#10;prlw9dWvASEiWLduAcyfvx56egphypR90NBwNEyY8CXs2jUd8vIC8NRT98CyZU9CdnYc3n//Apg+&#10;fRcYjaNg0qQDYLGUw+zZ22Dz5ksBAODyy9+CrVsvgvJyCxw4MAlGjTLC5s2XwpVXvgEclwUvvbQU&#10;lixZCT5fAZxzzsfw9dcnwzHH1MPevVOhsLAHtmy5BK644k3guCx4/vmb4aabXhD4q4cggkAIESUS&#10;iZJYLFYbi8VqYrFYTTQarY3FYjUsy1YCgOjXhhCJRDGRSBQTi8Wx5NvxX3hfTCQSxX/y/5hYLI7m&#10;5OR8m5ub+7FEIvEMxDkjSIpYLFbldrsXut3u+RzHabOzs1spilqlVqtfk0gkbqHzIYMHLJQjyK8Q&#10;j8dHGgyGtsLCwqdKSkruEzoP8iNms/k1n893YV1dXXlWVpZP6DzhcHi8y+W62ev1XgIAWXl5eR9q&#10;tdrncnNz96b7piSCIAjy+0kkEoV6vd6Sn5+/o7Ky8mKh82QS//znP0859dRTvwIAyMrK4r744ovT&#10;Tj755K/763jd3d0l48aNo3t6egoBAFavXr1o4cKFa/rreAgyVIlEIuNaW1v/0x8TSzmOy9Pr9db8&#10;/Pztw4cPn5fOsREE6R8ikcgJLpdridfrvYIQosjJyfknRVErCwoK3hWLxVGh8yE/4eGHH4ZHHnko&#10;Y4vkp532BXz00bmQlxeAJ59cBvfe+8SvFslFIgJXXPEmvPPOHCgrs8KBA5Ng9Og2eOuty2Hu3E3A&#10;82JYtWoxLFq0GrxeFZxzzsfwzTfjYdw4GvbsmQZareuQx6YK6ghyhMPzvCIWi41JFsNr+/7L83xu&#10;6nFisTgkk8ma+9giEoniPM/LCCEps3/yf1ny/9m/8L7/+Tk8zysJITkAwOXm5n6Wn5+/PT8/f0d2&#10;dnaHgJcLGWLwPC/z+XwXJycFnioSiaIqleptiqJW5uTk/EvofMggQOgl7Sia6Vqt1hU0TbO430Vm&#10;GY/Hi3U6XcxisbwgdJZfyFba3d39l8bGRkeyxV2Ty+ValEgkcoXOhqIoOpR1uVyLaZomwWBwgtBZ&#10;MtG5c+duhOR+4SNGjOjwer0F/XEcjuPE06ZN+zR1rOOPP/77aDQqE/r8UfRI1Gw2r9LpdBGWZdXp&#10;Htvlci1KPqeeLPR5oij6+0wkEqqenp5bDAaDgaZp0tDQ4LLZbE/GYrGRQmdD+2i3F5ONG+eS1Ouk&#10;5cvvErzd+tFH1xMAQk477R+97dafeGLZb2q3zrIScsklmwkAIaWlVtLSMoYQAmTTpiuJWMwRAELW&#10;rLmBEALE41GRE0/8lgAQctxxPxCXi/rZY1evXij41whF0yjP86J4PF4aCASmuFyuxVar9Vmj0fhx&#10;U1NTR7LFNEnZ1NTUZTQaP7FYLM/39PQs9fv902KxWPlAt1LneV4cDAZPsdlsTxgMhsZUvubmZl13&#10;d/dfQ6HQSdgOGx1Iw+HwOLPZvLq+vj5I0zRpaWn5jmGY6ziOUwqdDc1cBQ+AoplsIpHIq6+v93V1&#10;db0pdBb0UO12+wM0TZNIJFIjdJb/JsdxMrfbfVVLS8t3NE2T+vp6r9Vq/TvefEBRFB14eZ4X6/X6&#10;lpaWlm9wH7Zf1ufz5Y8aNaotVcCeM2fOFo7j0n5T49FHH70/dQylUhk0pG7eoiiaVpN/y/hNJtOr&#10;6R6b53lRc3NzfXNz8/f4nIqig1ee50V+v39qR0fHVpqmEzRN8+3t7R/6fL4ZPM9nCZ0P/Ym33fY0&#10;KSx0ZnyRvLV1dG+R/MILt/YWyfvmam6uPuRYAIS8/PL1hBAgbrea/OlP3xEAQk444d+EYTSEECCv&#10;vXYVEYl4AkDI2rULBP96oGiaZFmWcjgc9zQ1NZn6FsPr6+uDLS0t/+7q6nrTbrc/5PF4Lg2Hw8dx&#10;HJcjdOb/ZjQaHeV0Om9va2s7kPy9QhobG7vNZvMan883g+M4hdAZ0aFhIpHI7+npWWowGBr63Jd/&#10;NhKJ1AqdDc08BQ+AoplsT0/PTTRNk1AoNF7oLOiPchyX3djYaGtvb98ldJbfIs/zomAweGpnZ+fb&#10;qZsPHR0d7wcCgcl4YxFFUXRg9Hq959M0TTwezyVCZ8lkv/322xMlEgmbKmRffvnlb8Zisex0jM2y&#10;rOTmm29+LjU2AJANGzZcI/Q5o+iRqsvluiG54vuUdI8dDAZPp2maMAxzndDniaJoeozH42V2u/3h&#10;xsZGW3K1YofD4biHZdlCobOhfWRZSe/bqWLyYCiSX3bZWz/LlSp8i0Q8Wbfu4O8ThtGQ44//ngAQ&#10;8uc//4u43Qc7oqxff23vY9evv5YQAkSnO4Y89NDDJBjEVYLooDQcDh9jNpvX6nS6CE3TxGg07hVy&#10;dXi6ZVlW43a753Z2dm6pr6/3JzuYeOx2+0P90e0IRX/J5H350zs7O9/S6XTx1M+ax+O5mOd5qdD5&#10;0MxQ8AAomqkmV561tra2/lPoLOihut3uK2iaJj6fb7rQWX6v8Xi8rLu7+68NDQ09yVZE9S6X6/pM&#10;ng2Koih6JNjW1vZZU1NTF8/zEqGzZLrPPvvsLX2L2VOnTt3j8/ny/8iYDMNopk6duqfvuNdcc82G&#10;wX7zB0Uz2ZaWln83Nzfr+uPnrLOz8+2GhgYPvoZF0SNPnuelHo/n4ra2tn00TROdThfr6uraFAwG&#10;T8Xf2xnm66/PI8uX30VSHYCuuuq1jCuSJxJZ5Ior3iAAhAwb1t2ba8OGa35W+Ha5KHLccT8QAEJO&#10;PPFb4vGoCCFA1q5d0PvY1167ihAC5N//PoGoVB4CQMhXX6V9QhiK9pc8z2d5vd4L+jzHhs1m85pI&#10;JHK00Nn6U47jZH6//+yOjo5tydW9/u7u7r+yLKsVOhs6dGRZtsjhcNzb1NTUmex2YOvu7n4Et9xF&#10;BQ+Aopmqz+c7L7ny7FKhs6CH2tra+rXBYGgezHvccBwnZxjm2ubm5h+SMyrdNpvtqVgsVil0NhRF&#10;0SPNUCj0Z5qmidPpvF3oLIPFF1544UaRSMSnitpHHXVUw8aNG+eGQqHfVRTzeDyqVatWLRo5cmR7&#10;3yL5fffd91h/tHVHUfSgqee9np6eJekeOx6PD6NpmrVarU8LfZ4oivavkUikzmKxPF9fX+9LTvSm&#10;XS7XDYlEIlfobOhPZFkJycvzZ1yR/MorNxEAQoqL7USvP9ju9pVX5vcWvl999WpCCJCeHi059lia&#10;ABAyfvzXxOstIIQAWb16IQEgRCzmyMaNcwkhh7acX7RoFcEJHOggkGVZtdPpvDNVoGtqaupyOBx3&#10;sSyrETrbQBsOh8d1dna+Q9M0X19fH7TZbE+xLFskdC506MjzfJbP5zuvvb39Q5qmeZqmuY6Ojvf8&#10;fv+Zg7negB6+ggdA0UzVaDTuaWpqMmMLjswyFAqdlLzpd6PQWdJhn/Yv7yTbsnMdHR1bA4HARJyt&#10;j6Iomh67urrerK+v9ycSiT+0KnqouWXLljnZ2dmxvgXu/Px836JFi1Z99tlnZzCp/SJ/osvlonbv&#10;3n3W3LlzN8rl8kjfz5fL5ZG33nrrMqHPDUWPdE0m0zqdThdKJBIF6R7bbrc/QNM0iUaj1UKfJ4qi&#10;AyPHcUqXy3V9aqJ3fX29z2KxPB+JRMYKnQ3tY1fX8N5V2HZ7seBF8nnzXu8tkjc11RFCgKxbdx0R&#10;iXgiFnPk9dfn9R7rmGN0BICQU075qrdI/tJLS3qL5G++eTkhBEh9/dFEq+05pOW80NcdRf+HkUhk&#10;rNlsXqXT6UI0TZO2trYDXq/3Qux0RiASiRzV1dX1Jk3TvE6nC1ut1hXxeLxE6Fzo0DIWi4202WxP&#10;prq/6vX6VqfTeftQnMQylBU8AIpmopFI5GiaponD4VgmdBb0ULu6ujYlix15QmdJt7FYrMJmsz3R&#10;0NDApGbrMwxzHcdxCqGzoSiKDlZjsVgFTdMJq9W6Qugsg9H9+/dPKioqcvQtdvdVo9Ew48eP/3rO&#10;nDlbJkyY8IVWq+35b4+tqqoyfvfdd38S+pxQ9Eg3kUgU6HS6kNlsXpvusXmelzQ1NVmMRuNuoc8T&#10;RdGBNznR+5Surq6NOp0uliz67Pd4PHNwkUGG6ffnkUmT9pMVKw52VAqHFQNaJE+1gS8qcpDGxoMT&#10;Kl5++frewvemTVcSQoA4HEXkqKMaCAAhp576JUlt9/P88zcRAEKyshJk8+ZLCCFAGhvHksJCJwEg&#10;5JprNmCRHM1UU6tVjUbjJ8n26lGTyfRKOBweJ3S2TDQSidR0dXW9TtN0QqfTRS0Wy/PYChsdaDmO&#10;k7nd7itbW1u/SP7cRkwm04ZQKHQSLmY78hU8AIpmomazea1OpwuzLEsJnQX90Xg8XqLT6eJWq/VZ&#10;obP0pxzHKRiGWdDc3KxLtmV32Wy2x2OxWIXQ2VAURQdajuOyw+HwcYf7h4nNZltO03QCt7Y4fCOR&#10;iPytt966bNq0aZ/2bcf+W5RIJOzs2bPf27Fjx3ksyw75VRMoOhD29PQspWmahEKhP6d7bK/XeyFN&#10;08Tr9c4S+jxRFBVWlmULHQ7HPXq9vj25z2c37vOZwe7Ycd6AFcmvvvpVAkBIYaGTNDQcRQg5tIX6&#10;G29cQQg5uOp97NjGnx3rmWduJQCESCQseffdiwghQAyGGlJcbCcAhMyb9zpJJLIEv6Yo+hMTiUSB&#10;0+m8Va/XG5Pt1S0Oh+M+3If7txmNRkeZTKZXaJpmdTpdzGw2r8K/41EhDIfDx5rN5lX19fUBmqZJ&#10;S0vLv5OL2ZRCZ0P7RxEhBBAE+ZFEIlGo1+tNarX6tfLy8kVC50F+xOFwPOxwOB6qqamplslkrULn&#10;6W8IIaJQKDTR5XLd7Pf7ZwEAKSgoeE+r1T6fk5PzpUgkwidwBEGOeLq7u5/s6em5RyaTGSiKWqlW&#10;q1/Pysry/ZbP5TguT6/Xm/Py8j6urKy8rL+zDgW6uroqX3/99au+/fbbk1pbW8e0t7dXsSwrTX1c&#10;IpEkRo0aZaypqWmeOHHiZ3Pnzt1UVFTkFDIzggwlCCGi1tZWWiQSxceMGfPndI/f3t6+JxaLVdfW&#10;1o4UiURcusdHEGTwQQjJCgQCZzMMsyQQCJwLAHx+fv52iqJW5ubm7sO/WzOESEQB77wzB8499yPQ&#10;al2wd+9UOOusT4AQEaxbtwDmz18PPT2FMGXKPmhoOBpOO+0L+OijcyEvLwBPPrkM7r33CcjOjsP7&#10;718A06fvgra20TB58n6wWMrhwgvfg7ffvgyysji47rpX4NVXrwGt1gX790+Go49ugFWrFsOSJSsh&#10;K4uDTZvmwmWXvQ3d3SUwZco+MBhq4YwzPocPP5wBublBWLHiDrjzzr+DRJKALVsugdmzt0Fr6xiY&#10;OPEz6O4ugcsvfws2bpwHWVn4OwjJGKLRaA3DMDd6PJ5reJ7PzcnJ+Uqr1T5XUFCwTSQSsULnG2zE&#10;4/ERTqdzmcfjmU8IEWk0mlcLCwufkMlk7UJnQ4YWHMflezyeuW63e3E0Gj1aLBb7NBrNqxqNZrVc&#10;LjcInQ9JH1goR5Cf4HA4/s/hcPy1urr6KLlc3iR0HuQgPM/LDAZDl0Kh+G7kyJHnCZ1noInH45UM&#10;wyx1u90LOI5Ty+Xy/2i12udUKtXbYrE4KnQ+BEGQ/oDjuFy9Xm+Ry+V6ABCFw+HxIpEorFarN1EU&#10;tUqhUPznf32+y+W6xWazPTt69OiTc3Jyvhmg2EMKjuOyTCbTcLPZXFFcXOyoqqpql0qleDMIQQQi&#10;FAqdYjQavyorK7uBoqi16Rw7Go3WtrS06IcNG/Z/RUVFj6dzbARBjgzi8fhIhmEWut3u6ziO08pk&#10;shaNRrNKrVa/JpFIPELnQ/qwadNcWLRoNbzwwk1w7bUb0lIkv/76tbB+/XzQal2wb98UOOaYenjp&#10;paVw440vQlYWB2++eQVccskWsNlKYcqUfdDcXAOTJh2AnTvPA6UyBMuX3w333PMUSKUsvPPOHJg1&#10;azsYjaNg0qQDYLGUw5w578Cbb14BEklC6MuHIAAHJyg6nc4HHA7HIyKRKK5Sqd6mKOr5nJycfwud&#10;7UggHo9X9PT03O12u68nhEjUavWmoqKix2UyWYvQ2ZChBSFEFA6HJzAMs8Tn811MCJEqlcr9FEWt&#10;LCgo2I4TYgY/WChHkD7wPJ9tMBg65HJ5Q1VV1dlC50F+xOPxzDWbzRtHjhx5dl5e3idC5xEKnudz&#10;PB5SUlyQAAAgAElEQVTPXJfLdXMsFjsqKyvLRVHUGoqiVkmlUqvQ+RAEQdKJy+W6yWazPT9q1KhT&#10;lErl15FI5ASXy7XE6/VeQQhR5OTkfEVR1EsFBQVbxWJxrO/nEkIkBoOhVSqVWkePHn2aUOeAIAgy&#10;kJjN5td8Pt/surq60qysrGA6x7Zarc+73e5FdXV15RKJBDtFIAjyX+F5Xu7z+S5mGGZxOBw+VSQS&#10;RVQq1ZsURa3CAlIGkUhIeovOixathjVrFh52kXzhwjWwbt0CoCgG9u2bAsceq4MXXrgJbr75ecjK&#10;4uCtty6HOXPeAau1DKZM2QctLdUwefJ+2LFjJiiVIXjiiXvhvvseh+zsOGzdehGcd95O6OwcARMn&#10;fgYm0/DeY+GETCRDIISI7Hb7Ez09PfeoVKpNJSUld0qlUofQuY5EWJYt7enpuYthmIWEEJlKpXq7&#10;pKTkbrwPighBIpEocrvd1zEMs5Bl2UqJRGLXaDQvazSatdnZ2Rah8yGHBxbKEaQPHo/nCrPZ/MaI&#10;ESPOzc/P3yV0HuQghBBRW1vbtzzP51ZXVx+V3B91SJNsyz7Z5XLd4vf7ZwIAV1BQ8G6yLfvX2N4O&#10;QZDBDiEkq7m5uVkikfSMHj36lL4fSyQSao/Hcw3DMIvj8fiYrKysHo1Gs46iqJezs7M7AQC8Xu/F&#10;JpPpncrKygsLCgq2CXISCIIgA0gikVDr9XqbRqPZUFZWtiSdYyc7fFjz8/N3Dh8+/Mp0jo0gyJFN&#10;JBI5jmGYxR6PZy4hJEehUHxLUdRKlUq1RSwWR4TOhyT5/PMzYOfO8+CBBx6FvLxAb5H7txTJFy1a&#10;DWvXXg8ajRv27ZsC48bR8Nxzt8Cttz4LEkkC3n77Mrjooq1gsZTD5Mn7oa1tNEyduhc++OB8yMkJ&#10;w6OPPgAPPvgXkMlisG3bbJg+fReYTMNh4sTPoLNzBMyatR22bLkEsrPjUF9/DBQXOwC39kEEhBAi&#10;stlszzIMczNFUatKS0tvxHuV/Q/LssVOp/MBhmGWFhcXP1JcXPyw0JmQoUty65npDMMsDgQC0wGA&#10;5Ofnf5DcemYvPicMLrBQjiBJksXYb3iez6+urh6LT2aZQ58WkksoiloldJ5MIxaLVSXbsl/H83yB&#10;QqH4d3IvpC0/XWGJIAgyWPD5fLO6urreHz58+KUqlWrLLz2GECIOBoNTGYZZ4vf7zwcAUX5+/k6K&#10;olY6HI6HEolEUU1NTTXuo4sgyFAgtd3EmDFjjlMoFHQ6x2YYZqHVal09atSoCUql8qt0jo0gyNCA&#10;47gCj8dzFcMwi2OxWF1WVpZbo9Gs12g0a2QyWZvQ+ZCfcMYZn8M334z/1SL5kiUrYc2ahaDRuGHv&#10;3qlw3HH/gWeeuQ1uv/3pQ/YZN5srYPLk/WA0joIzz/wUtm+fBQpFBB555CF4+OGHQSaLwfbts+Ds&#10;s3eDxVIOEyd+Bu3tVTBjxoewdetFIJPF4JVXroMFC9bBjBkfws6dQ25LPiQzIISIrVbrKrfbfYNW&#10;q32mpKTkDlysMnC43e5rLBbLBtxeDckk+mw9M5/juMLs7Ow2iqJWq9XqVyUSCSN0PuTXwUI5giRJ&#10;FWNLS0uXarXalULnQX6kq6vrrUAgML2urq483S0kjyQ4jsv1er3zXC7XTbFYrE4ikTg1Gs1qiqJW&#10;S6XSbqHzIQiC/B6MRuOBeDw+sra2dpRIJPrVfQjj8XiF2+2+we12X59IJIoBAEpLS2/SarUv9n9a&#10;BEEQYSGEiFpaWhqzsrL8o0ePPjndY7e2tv4HAPgxY8acgDeDEQT5IyS7o01K7vN5AQBI8vLyPqYo&#10;amVeXt5HOMExQ/B41BAKKaG83AKEiKCuTg/NzTWHFMmXLn0JVq9eBGq1B/bunQrHH/8DrFhxB9x5&#10;599BKmVhy5ZL4IIL3geTaThMmnQAOjpGwtln74Zt22aDXB6Fhx56BB599AGQy6PwwQfnw5lnfgo2&#10;WylMmnQAWlvHwDnnfNz72FSRXCzmYfPmS+Hii98V+hIhQw9CiMRsNq/3er3zioqKHi8uLr4fXxcN&#10;LO3t7bvj8fjompqa0XjtkUyD53lZn61nJohEoqhKpdpMUdQqhULxLX7PZi5YKEeQJF1dXZuDweBZ&#10;tbW1FViMzRxYli3T6/WdWq32+dLS0juEzjMYIISIgsHgNJfLdXMgEJghEokSBQUFW7Ra7Qs42xJB&#10;kMFAJBI5vrW19fuSkpK7CgsL//57Ppfn+Wy/3z87HA6fPGzYsP8Ti8Xh/sqJIAiSKQSDwTPa29s/&#10;Ky8vv1aj0byazrFDodBpRqPxH2VlZTdQFLU2nWMjCDK0YVm21O12L3C73TewLFsmlUpNFEWtUavV&#10;r+BevxnGVVe9Drm5QXjuuVtAKmXhxhtfhJdeWgpqtQf27JkGJ5zwPfztb3fB3XcvB6mUhXffvRjO&#10;P/8D6OwcAZMn74fOzhEwffoueO+9C0Emi8H99/8VHn/8PlAoIrBz53kwZco+sNuHwaRJB6C5uQam&#10;TdsDH3xwPigUkUOK5Bs3zoMrrnhT6MuBDD0IIVKTybTJ5/NdUlxc/EBxcfFfhc401GBZtliv19uK&#10;ioqeGDZs2P1C50GQ/0UkEjmWYZjFXq93Ls/zuXK5/AetVrtSpVK9JRaLQ0LnQw4FC+UIAgDxeHy4&#10;wWBoLywsfLqkpORuofMgP2K32x91Op3/V1NTM1omk7ULnWewEYvFRifbss/neT5foVB8m2zL/q5Y&#10;LI4LnQ9BEOSXMJlMr/v9/guTnUS8QudBEATJdEwm05t+v//csWPHlqZ7glCfscvwpg6CIP0BIUTi&#10;9/vPZxhmcTAYnCYSidiCgoJ3KYpamZOT8yWuwMow7PZhUFLSDSqVF/bsmQZ/+tO/4amn7oFly54E&#10;qZSFrVsvgpkzd0BHx0iYPHk/dHVVwowZH8K7714MMlkMli17EpYvvxtycsLw4YczYNKkA+B0FsHk&#10;yfuhqWksTJ68H3buPA9ycsJYJEcyAZ7nZSaTabPf759VUlJyZ2Fh4QqhMw1FXC7XjTab7YXq6uqj&#10;5XJ5o9B5EOS3wHFcntfrncswzJJoNHq0WCz2qdXq1yiKWi2Xy/VC50MOgoVyBAGA7u7up3p6eu6s&#10;ra2tys7O7hI6D3IQnufler3epFQq/zlixIhZQucZzHAcl+fxeK5mGOamWCxWLZFI7BRFrdJoNC9L&#10;pVK70PkQBEFSsCxbYjAYujQazeqysrKbhc6DIAiS6SQSCa1er7cmnzdvSefYLMsWGwwGM0VRK0tL&#10;S29N59gIgiC/RDQarXG73Ys8Hs81HMep5HJ5A0VRK1Uq1aasrKyA0PmQJO+8MweOO+4/MGZMK3zz&#10;zXg4+eSvITs7Du+9dyHMmPEhtLdXweTJ+8FkGg4zZ+6Ad96ZA9nZcbjrrr/BihV3gFIZgo8+OhfO&#10;OONzcLm0MGXKPqivPwbOOONz+Oijc0GpDGGRHMkEeJ5XdHV1vRcIBM4pLS29UavVviR0pqFKW1vb&#10;VzzPK6urq8cd7hgMwyzieV6hVqtfk0gk7nTmQ5D/BSFEFA6HJzAMs9jn880hhEiVSuV+iqJWFRQU&#10;vC8SiVihMw5lsFCODHl4nlfq9Xpzbm7u3srKyjlC50F+xO12X22xWF4dOXLktLy8vL1C5zkSIISI&#10;g8HgWcm27NOTM/XfTrZl/5fQ+RAEQex2+1+dTud9NTU11TKZrE3oPAiCIJlOT0/Pnd3d3X/rj9U1&#10;Dofj/xwOx1+rq6tr5XJ5czrHRhAE+V/wPJ/j9XovZxhmSSQSOUEsFgfVavXrFEWtksvlDULnQ/rQ&#10;01MIt976LMyfvx6mTt0LZnMFTJjwJZjNFTBr1nbYsuUSkEpZuP32p+HZZ2+F3Nwg7No1HU477Qtw&#10;uzUwZco+oOlxMGHCl/Dxx+dAbm4Qi+RIJsBxXG5nZ+cHoVBoUnl5+fUajeYVoTMNVeLx+EiDwdA+&#10;bNiwZUVFRU8dzhgsy5bq9XozAIhFIlFMpVJt1mg0q3Jycr7BziXIQJJIJIrcbvd8hmEWsiw7QiKR&#10;2DUazVqNRrM2OzvbLHS+oQgWypEhD8Mwi6xW66pRo0adplQqvxQ6D3IQQoiora3tO57nZdXV1cfg&#10;C5b0E4vFql0u140ej+danudzc3JyvtJqtc8XFBS8h7PYEAQRAp7nFXq93qxUKr8YMWLEBULnQRAE&#10;yXQIIeLm5uZmiURiHz169OlpHltiMBjaZTJZc1VV1ZnpHBtBEOS3QggRRSKRkxiGWeL1ei8lhMiU&#10;SuXnFEWtzM/P34ZbimUgq1cvgsWLV8Hs2dvg7bcvA6mUhVtueQ5eeOEmyMsLwO7dZ8Mpp/wTPB41&#10;TJu2B77//gQ4+eSvYffusyE/349FciQTIISIOzo6PgoGg9MqKiquVqvVbwidaSjjdDrvtdvtj9fW&#10;1o443G6wTqfzHrvd/mRlZeXsYDB4lsfjmcvzfJ5cLtdRFLVKpVK9gZ1LkIGEEJIVCATOYRhmcSAQ&#10;OBcASH5+/gcURa3Kzc3dIxKJeKEzDhWwUI4MaQghopaWliaxWBwcPXr0SViMzRxCodBpRqPxH2Vl&#10;ZQspinpZ6DxHMhzH5Xs8nmtcLtdN8Xh8tEQisVEUtZKiqLUSicQpdD4EQYYODMPcYLVa11RVVU3K&#10;zc39TOg8CIIgmU4gEJja0dGxp6KiYm66b+D6fL4Lurq6tlVWVs4uKCh4P51jIwiCHA6JRILyeDzX&#10;MgyzOB6PV0kkEkefFVgmofMhSaJROXzzzXiYMOFLkEgS8PTTt8Mdd6yA/Hw/fPLJWTB+/Dfg8xXA&#10;mWd+Cv/614lw4on/gk8/PRMKCnxYJEcyhZ6entu6u7ufLisrW0xR1Gqh8wx1Wlpa6sVisW/06NGn&#10;Hc7nJ2sA+qysrJ7U5NLk3tFXMAyzKBqNHicWi4MqlWoTRVFrFArFf9J7Bgjyv4nH4yMYhlnodruv&#10;4ziuMDs7u42iqNVqtfpViUTCCJ3vSIVl2dJwOHwSFsqRIU0gEDi7o6Pj44qKinlqtXqT0HmQH+nq&#10;6toSDAbPrKurKxeLxSGh8wwFCCHiQCAw3eVy3RwMBs8SiURxlUr1plarfUGhUHwvdD4EQY5skn+4&#10;NopEouiYMWP+hJPXEARBfp2urq53gsHglLq6ujKxWBxN59jt7e2fxmKx2tra2pEikSiRzrERBEH+&#10;CKktxRiGWeL3+2cAAOTn5++gKGolrsDKQF555Tp45pnbYMOGa+HEE/8FgUAenHXWJ/D11yfDCSd8&#10;D3v2TAO12vOLRXJCRAAAgH8bIANIJBIZ19bW9m1eXt6uysrK2fi3qbBEo9GjW1pa6ktLS5dqtdqV&#10;hzNGKBQ61Wg0flleXn6dRqNZ3/djyb2jx7vd7kXJziXynJycr5N7R78jFosj6TkTBPl1eJ6X+Xy+&#10;ixiGWRwOh09LbhPwNkVRqxQKxbf4fJQeCCEShmGW2O32v/I8n4OFcmRI09HRsSsSiRxXW1tbie26&#10;Mod4PF5hMBg6CgsLny4pKblb6DxDkWg0WsswzE0ej+dqnueVOTk5XyTbsr+PbdkRBOkPAoHAOR0d&#10;HbsqKiquUqvVG4XOgyAIkumwLDtMr9ebtVrtc6WlpXemc+xoNFrT0tJiKC4uvr+4uPixdI6NIAiS&#10;TuLxeCXDMAs9Hs91iUSiKLkCa1VyBZZb6HzIL5BqzT5uHA379k0Bjcb9i0Xy7u4SmDHjQ8jP98OB&#10;A5OEjo0MDXieV7S2tn7HcZymurr6GIlE4hI601Cnu7v78Z6enrvHjh1bIpFIeg5nDIvFstbr9V5e&#10;V1dX8r/aqycSCY3H47nK7XYvisViNVlZWR61Wv2qRqNZI5fLmw//LBDk9xOJRI5xu92LPR7PPJ7n&#10;c+Vy+Q/JbQLeysrKCgqdb7ASDodPslgsq6PR6PEAAAUFBVvFQodCEKGIRqN1gUDgHIqiXsIieWbB&#10;MMxiABBRFHVYswSRP45cLjeUlZUtraurKy8pKbk9kUiUmkymLQaDod3pdC5LJBJaoTMiCHJk0dPT&#10;c5tEIukuKCjYLHQWBEGQwYDH47kWACT9sU2R2+1eLBKJWI1Gsy7dYyMIgqST7OzsrpKSkvtqa2uH&#10;Dx8+/AqJRGLv7u5eodfrrWazeUM4HD5R6IzIT5g9exusWHEH7N07FTQaN2zbNvsXi+STJ++HH344&#10;HjQanPCADBjd3d3LY7HY2IqKiquxSC48hBCR1+u9PC8v79PDLZLzPK/0er2XFhQUvPNre5BLJBJ3&#10;YWHhs9XV1XVVVVVTcnNzP3W5XDe1tLQY2tvb93q93osJIdLDOxsE+X0oFIr6srKyJXV1daVlZWVL&#10;AEBitVpf1uv1VqvV+kI0Gj1K6IyDCY7jVFar9aW2travE4nEsPz8/O0AABRFrcQV5ciQxWKxrPJ4&#10;PNfW1dVVHO4vWiT98Dyv0Ov1ZqVS+fmIESMuFDoPchBCSFYgEDg32ZZ9mkgkiqpUqjeSbdlpofMh&#10;CDK4iUajR7W0tDTgykUEQZDfBiFEbDAYjNnZ2R2jRo2aks6xeZ5XNjU1WfPz8z8aPnz4FekcG0EQ&#10;ZCCIRCLHMAyzxOv1zuV5PlehUPyboqiXVCrVZrFYHBY6H/ITHnzwL/Dkk8vg1VevOaRI3txcA1Om&#10;7IMdO2ZCTg5+3ZB+x+/3n9vZ2fmhVqt9prS09Hah8yAAoVDoFKPR+FVFRcXVarX69cMZw+PxXGU2&#10;m18bNWrUGUql8h+/9/NZlh3m8XjmMwxzA8uylRKJxKHRaNZpNJq12dnZXYeTCUEOh+Q2AacyDLPY&#10;5/PNIYRkK5XKzymKWpWfn/8eLgb9ZVITbrq7u59JJBJaiqJeHDZs2APt7e17eJ7Pra6uPgoL5ciQ&#10;JJFIaPR6vVmlUr1dUVFxndB5kB9xu93zLRbLK1VVVZNzc3MPCJ0H+TnRaHSsy+W62ePxzCOE5CiV&#10;ys+0Wu3z+fn5H+D+lQiCHA4Wi2Wtx+OZm5y8hrP2EQRBfoXUdhXDhw+/VKVSbUnn2AzDXG+1Wl8e&#10;NWrU6Uql8ot0jo0gCDKQcByX7/F45jIMsyQWix2VlZXlVavV6ymKWi2TyVqFzockIUQEgUAe5Of7&#10;AQDgggveh+3bZ2GRHBlIWJYtbm1t1UkkEvvo0aPHi8XiqNCZEACr1fqC2+1eMHbs2OKsrCz/4Yxh&#10;NBr3syxbXlNTU/1H9ndOLiI6m2GYxYFA4FwAEOXl5X1IUdTqvLy8j0UiEXe4YyPI7yWRSGjdbvd8&#10;t9u9MB6PV0kkEqdarX6FoqiXs7OzO4XOlylEo9Eam822MhgMTlEoFN+Wl5cvVigU34fD4RPb2tq+&#10;LS0tvUmr1b6IhXJkSOJ0Ou+22+1PjRkzZpxCodAJnQc5CCFE1Nra+gMAiMeMGTPuj7x4QfqfRCKh&#10;9ng817lcrqUsy46QSqUmiqJe0mg0r0gkEkbofAiCDA4SiUShXq83q9Xq18rLyxcKnQdBEGQw0NnZ&#10;uS0cDp9aW1tbkc6VA8nX49/Dwdfjx+HrcQRBjgQIIaJQKHQ6wzBLfD7fRQAgyc3N/ZSiqJX5+fk7&#10;ccJ3hrFx4zz45pvxsHz53VgkRwYCQoios7NzZzAYnDpmzJg/yeXyRqEzIQCEEIler7cqlcrPKisr&#10;LzmcMWKxWFVzc7Mx3d3r4vH4cLfbfYPb7b4ukUgMS94TXaNWq9dLpVJ7uo6DIL8GIUQcDAbPYhhm&#10;sd/vPw8OTuDYRVHUyqE8gYPneYXT6by3p6fnHpFIFCkpKblXo9G8nLoeZrN5g8/nu7iurq4sKyvL&#10;j4VyZMhBCJEYDIZ2mUzWWlVVNVXoPMiPBIPBM9rb2z8rLy+/HvdDHDwQQrL8fv9Ml8t1cygUmiwS&#10;iSJqtXoTRVEvKBSKeqHzIQiS2TgcjgccDsdfqqurx8rlcr3QeRAEQTIdlmXL9Hp9V2Fh4d9LSkqW&#10;pXPsUCh0qtFo/LKsrGwRRVFr0jk2giBIJsCy7DC3273A7XYvZFm2XCqVWjQazRqNRrMOixsIMjRx&#10;uVw32my2F1IrC4XOgxwkEAic1dHRsbuysvLCgoKCbYczht1u/4vT6by/tra2Mjs725zujIQQqc/n&#10;m+V2uxcFg8GpAJAoKCjYRlHUaqVSuR8nnSIDSTwer3C73de73e4FiUSiRCqVdlEU9bJarX5FKpU6&#10;hM43UAQCgXOsVutL8Xi8SqVSvVFSUnJH3/NPJBKUXq+3aDSaDcm93wEL5ciQw+v1zjGZTFsqKytn&#10;FRQUfCB0HuRHOjs7t4ZCoUl1dXXlYrE4InQe5PeT3AvuZo/HM5cQIs/Nzd1HUdTzyVn6Q3IGG4Ig&#10;/x2e52UGg6FLoVD8MHLkyOlC50EQBBkMOByOBx0OxyM1NTWjZDJZezrHNplMb/j9/vOSM+uD6Rwb&#10;QRAkkyCESPx+/3kMwywOBoNnwcHixlaKolYqlcp/YHEDQYYG0Wj0qNbW1u9yc3P3jxgxYgb+7GcO&#10;yRWfs8eOHTvscFrhE0Kykovl9FVVVef0R8a+xGKxaoZhFno8nms4jtPIZLIWjUazWq1WvyaRSNz9&#10;fXwESdFnAsfiYDA4RSQSsfn5+e9RFLVKqVR+fqQ+z7EsW2az2Z7x+XxzZDJZc1lZ2ZLc3Nx9P32c&#10;0+m8y263L6+urj5GLpc3AGChHBmCtLW1fZlIJIprampqsHCXOcTj8UqDwdBeWFi4vKSk5F6h8yB/&#10;jEQiQbnd7gUMwyxlWbZCKpV2arXaF9Vq9XqJROIROh+CIJmB2+2+2mKxvDpy5Miz8/LyPhE6D4Ig&#10;SKaT7I7VIZPJmqqqqs5O59iJRKIoObN+VVlZ2S3pHBtBECSTicViYxiGWeTxeK7lOE4tk8maKIpa&#10;qVarNx7unrgIgmQ+PM/L29ravmFZtqS6uvqYobTiMtPheV7R1NRkLygo2FpRUTH/cMYIBAJndnR0&#10;fDJ8+PDLVCrV5nRn/G/wPK/w+XxzGIZZFA6HTxGJRFGVSrVZo9GszsnJ+eZILVIimUk0Gq1xu92L&#10;khM4VDKZTE9R1Krkaxyv0PnSASFEwjDMUrvd/ighRFpUVPRYYWHh38RicewXHpvV3NzcKpVKTaNG&#10;jZqUer94QBMjiMCEw+GTwuHwqVqt9nkskmcWDMMsAQBCUdQqobMgfxyJRMIUFRU9VVtbW1VZWXlx&#10;dna2qbu7++96vd5isVhWRaPRsUJnRBBEWAghIpfLdZtMJmvMzc39VOg8CIIgg4FAIDCdZdlyiqJW&#10;p3tst9u9gBAixdfjCIIMNWQyWWtpaekddXV1ZeXl5fPFYnHIZrO9qNfrbRaLZVUkEjlW6IwIgqQf&#10;u93+eDQaPbaiomI+Fskzi0AgcC7P8/kqlerNwx3D4/Fcm5WV5cnPz9+ezmy/hlgsjqjV6tdHjx59&#10;6pgxY8ZpNJoNPp/vQqPR+M/W1tYfGIZZyHFc3kBm+n/27ju8rfLsH/hZ2uss27Itb8uWwqalFFo2&#10;pewd9ggBsggBSlve0vF2UNq3CwiQhBAIe+9N2WXTsmkky46XJM+ztNc55/n9UeUXoIzYyDmWfX+u&#10;i4tA/Nz6EiCWzv089wPmL6vV2tPQ0HDJp97jpEdGRlZv2rQpHovFbsxms98yOuM3kc1mv9Pb2/vO&#10;yMjI1Q6H4/Wurq4d6+rqrviiJjmG/Wcse7FYbOM4bs2n/z6cKAfzSnmU4FHBYNAHu4JnD13X7aFQ&#10;KOZ0Ol9oaWlZaHQeMDNyudyugiBcqCjK6Qghi9PpfI7n+dUul+tp2LgCwPyTTqcP6O/vf9Hn853P&#10;suwGo/MAAEA1GBgYeCKXy+0eDAZbcBwvVarup0ZT9ra3tx9cqboAAFCtstnst0VRXKEoyqkIIavd&#10;bn+d47g1Ho/nwS97+AoAqB5b7r/mOO76xsbGlUbnAZ81NDT0QCaT+X4wGPThOK5Odb2mafSmTZtG&#10;WZa9aTb8+9U0zaUoymmiKC7L5/O7EgSRpmn6Do7j1tlstg+Nzgfml1wut7soistlWT4NIWS32Wzv&#10;cBy3jqbpewmCyBqdb1uoqsqMj4//XhTFZRRFjTY0NFzs8Xge+LqJDQMDA0/lcrldP/95GhrlYN4o&#10;lUoNoVBoiOf56xoaGi4xOg/YShTF8+Px+PqOjo59HQ7Hq0bnATNLVVVekqTzRVFcUSqVfGazuZ/j&#10;uGtZlt1IkmTC6HwAgO1jcHDwsUwms1cwGGwmCCJndB4AAJjtylcVDdTW1v7e6/X+spK1E4nEMUND&#10;Q4+0tLSc4PF4HqpkbQAAqGaqqrKyLC8SRXF5sVjsJElykmXZDRzHrTebzYNG5wMATJ2qqnwkEvmY&#10;JEnZ7/d/u1oaQ/OFpmnuTZs2TbAse8N0rwMSRXF5PB5f09nZ+W273f5upTNOF0IIz2aze0qStExR&#10;lJPLG7He5DhuncfjuR+ejYDtSdM0jyzLZ4miuKxQKCwgSVJhGOYWlmXXWa3WHqPzfRGEEK4oymmj&#10;o6N/U1WV53n+2rq6ul9ty6HYQqHQ0dPT01tXV/fburq6X3/656BRDuaNsbGxKyYmJi7v7u7utFgs&#10;/UbnAf+BEMJ7e3s/wjBM9fv9u8M9LfMHQsiUSCSOEwRhVTab/R5BEBmGYW7hOO46q9UaNjofAGDm&#10;FAoFf09PT09tbe0VXq/3V0bnAQCAajA2Nva7iYmJnwcCgTaz2TxUydr9/f3PFgqFHQKBQOt0Tu0A&#10;AMBchxAi0un0waIorkgmk0dhGIa73e4nOI5b43Q6/47juG50RgDAthkcHHwolUod0dnZuafNZvvA&#10;6DzgsyRJOjsWi93S2dn5Xbvd/vZ0avT29r6DELL6/f5dZuuz5vJGrLMlSVpaKBS6SZKUGYbZyLLs&#10;+tnapARzE0IIz2Qy+4qiuDyZTB6PEDI5nc4XWZZd6/F4Hq3kJLNvIp/PB+Lx+JpMJnOAzWZ7x+fz&#10;LbPZbO9v6/rR0dE/T05OXhwMBltMJtPIp38OGuVgXtB13RYKhaIOh+O11tbWY43OA7b61Ojdxa6b&#10;FFEAACAASURBVCzLbjQ6DzBGLpfbXRCEVeWxdman0/lseSz7M/DAAYC5Jx6PXydJ0vmBQKDFZDKN&#10;GZ0HAABmO4SQKRQKDdtstnfb2tqOrGTt8ualSF1d3a/q6up+V8naAAAwFxWLxSZJkpZIknS+qqp1&#10;ZrO5n2XZdSzLbqQoSjA6HwDgy+VyuZ16e3s/gvc9s1d/f/+zxWKxs7u7u3M6Te58Pr9jJBL5uL6+&#10;/pKampqrZyJjJZWblPuLorgskUgcj2EYNRublGB+KJVKdbIsnyuK4pJSqdRCUdQYy7I3six7o9ls&#10;jhqRSdd128TExOWTk5OXEQSR8Xq9l7Msu34qV7mW+4Nbrv496fM/D41yMC9IknRuLBbb0N7efoDT&#10;6XzZ6Dxgq8HBwYfLd840EQSRNzoPMJaqqrWiKC4RRXG5qqoNZrO5l+f5axmGuXVbRqgAAGY/VVWZ&#10;UCgUo2n6/qampkVG5wEAgGqQSCSOHxoaerC1tfUot9v9RCVrj4yM/E0QhAuDwWATbF4CAIBtp+u6&#10;OZlMHieK4opMJrMvjuMFmqbv5Thujc1me2e2nmIEYD6Lx+NrJElaHAwGGymKEo3OAz6rVCrVhUKh&#10;eG1t7R+9Xu8vplNjZGTkr6IoXlj+dzxZ6YwzqVQqeWVZXvypJuU4y7Ibyk3Kik6UAuCrIITIVCp1&#10;qCiKy1Op1OEYhiGn0/mS2WzuM5lMsfIf8S1/nqnn9qlU6tB4PH59sVhsp2n6jvr6+h+bTKbxqdaR&#10;JOmcWCx2c3t7+/5Op/OVz/88NMrBnPep0d6a3+/fDT6ozB7FYrEtHA731dbW/mG6b37A3FQey35C&#10;eSz7XgRBpBiG2cjz/HUWi6XX6HwAgOmbmJj46djY2P/5/f7dYMwdAABsm/Jo9GAgEGibys75r6Pr&#10;uj0UCsWdTuezLS0tp1SqLgAAzDf5fH4HURSXy7J8lq7rLqvV+j7P82tomr6bIIiM0fkAABimaZor&#10;FAqNeDyeh5qams42Og/4b4IgrBwZGbm2q6trR6vV+u+pri9PYYrZ7fbXWltbT5iJjNvDp5qUy8pN&#10;Stzlcj3Jcdy68vTNin0eAODrFIvFVlEUl6RSqcNKpZJP0zT+819DEETqCxron/lrkiTFbenNFYvF&#10;JkVRTlUU5bR8Pr+LxWLpaWxsXO50Ol+aTn6EEN7X1/dPXddtXV1dO35RBmiUgzkvlUodNDAw8LzP&#10;5zuHZdlbjM4DthoZGfmLIAgXBwKBVrPZHDM6D5idstnsHoIgrEokEicjhEwul+spnudXO53O52As&#10;OwDVBSFkCofD/Wazubejo+NAo/MAAEA1KBQKHT09PX11dXX/W1dX99tK1t4yeaujo2Nfh8PxaiVr&#10;AwDAfKRpmktRlNNFUVyRz+d3IggiwbLsLSzLrrNarWGj8wEwn4miuCwej6/t6OjYy+FwvGV0HvDf&#10;+vr63tB13dHV1bXLdNYnEoljh4aGHp6JKUxGKRaLzeXrPs5VVdVrMpmGOI5bzzDMzTANChhB13Vr&#10;qVRqKJVKvvIfjVt+rKrqlh97MQwjP70Ox/HC55ro///HFEWN5PP5nRVFOT2TyeyLYRhmt9vfpmn6&#10;dpZlNxAEUZhu3mw2u2dfX99bDQ0NF/A8v+aLvgYa5WDOGxgYeDybze4ZDAabYbT37KHrumPTpk1x&#10;l8v1DJxeAduiVCp5JUlaKoriMlVVvRaLpYfjuGsZhrmNJMmU0fkAAF9PUZRThoeH725tbT3a7XY/&#10;bnQeAACoBqOjo3+cnJz8cTAYbDGZTPFK1S1P3noXwzCT3+/fGSZvAQBA5SCE8Gw2+z1RFFckEokT&#10;EUImp9P5Asdxa9xu9+Nw5ywA21f5fc8HGIbpfr9/d3jfM/uUJ4/2e73en9XW1v5xOjUGBwcfzWaz&#10;3wkGg004jquVzmik8vTNYyRJWp5Opw/EMEz1eDwPcxy31uFwvAz/TYPZBCFEqqrq/Xwj/fM/RghZ&#10;Pr3OYrGEaJq+i6bpuy0Wy+ZKZBkeHr4tmUweGwwGG7+sh0BV4oUAmK0KhYI/lUodUVtb+ztoks8u&#10;siyfqeu6h+f51UZnAdXBZDKN1dXV/aampuYPiURioSAIq0ZGRq4bGxu7kmXZmziOu75S30ABAJWH&#10;EMInJycvMZvNvS6X60mj8wAAQDXQdd0sSdJit9v9eCWb5Bj2n531+Xx+t8bGxuXwYA0AACoLx3Hk&#10;cDheczgcr6mqerEkSeeKorhsaGjoQYqiRjiOW8+y7I0mk2nE6KwAzAfZbHbvfD6/c2Nj41J43zM7&#10;KYpyCoZhGE3T90xnfalUqksmk0fU1NT8da41yTEMw3AcL9E0/QBN0w8UCoUuURSXyrK8KJFILLRY&#10;LBGWZdcxDHMrRVGS0VkBwHFcK58Y/9LPsAghXNM0bkvT3GQyxa1W64eV/D1aVdWaRCJxMsuyN37V&#10;QTuiUi8IwGwkCMKFOI6rHMetNToL2AohhAuCsMpms71rt9vfNDoPqC4EQRQZhrnT7/fv2dnZ+V23&#10;2/2EIAgX9vT09A4ODj6WSqUORgjhRucEAHxWNpvdK5fLfYfn+Wvg2gQAANg2yWTyOE3TajiOu6HS&#10;tUVRvIAgiBRN03dWujYAAICtKIqaqK2t/UMgEGhvbW092mazfTQ+Pv7rUCg0PDQ0dH86nT4APsMC&#10;MLNEUVxOEESSpum7jM4CvpiiKKfa7fbXzWbz4DTXn4lhGMkwzC0VDTYLWSyWSENDw6XBYNDX1NR0&#10;NkmS4ujo6N9CoVA8Go3ekslkvgvfV8Bsh+M4oihKsNlsH7jd7idtNtsHld7IJEnSYoSQmeO4Lxy5&#10;vgU0ysGcpWmaR5blczwezz1wX8fskk6nDyoUCkGe51fDLk7wTdjt9rebm5tPDwaDLbW1tVdks9k9&#10;BwYGnotEIv8WRXGZrusOozMCAP5DEIRLSJJUGIa51egsAABQLURRXGoymQadTuffK1m3vLP+JIZh&#10;boUrbAAAYPvAcVxzu92Pt7W1Hdbd3d1ZU1NzVTqdPrC/v//FSCSySRCECzVN8xidE4C5pvy+Z2H5&#10;6r600XnAf8vn8zvm8/mdaJq+ezrrEUK4JEnn2O32N61Wa6jS+WYrgiByDMPc1tnZubff79+FYZhb&#10;EonECZs3b36zt7f3fVEUl2qa5jI6JwBGQAiRoigudzgcL1mt1k1f9bXQKAdzliRJi3Vdd/I8f43R&#10;WcBniaK4iqKoCY/Hc6/RWcDcYDKZRrxe768CgUBzU1PT2QRBZOPx+NpQKBQbHR39c7FYbDM6IwDz&#10;WbFYbE0kEsezLLseHkwAAMC2yefz3ZlM5gCO49ZXehKHJEnnlnfWw+QtAAAwgMVi2VxfX/+TYDDY&#10;WD4NmBgZGVm9adOmkVgsdkMul9vV6IwAzBWSJJ1Tft+zzugs4IvJsnwahmEaTdP3T2d9Lpfbo1Ao&#10;LGAYZmOFo1UNm832kc/nWx4MBhsaGxuXYRiG4vH4ulAoNBKLxdbmcrldjM4IwPaUSqUOL5VKLTzP&#10;X/91X4sjBIc5wdyDECLD4XCf2WyOdnR07Gt0HrBVoVDo6Onp6a2trf2d1+v9X6PzgLkJIYRns9m9&#10;BEFYlUgkTsQwjHC73Y/yPL/a4XC8DJMMANi+RkZG/ioIwkWBQKDNbDZHjc4DAADVoPx756pgMOgz&#10;mUzjlapb/qy02Ww293d0dBxYqboAAAC+mVwut7sgCCsURTkNIWSz2+1vchy3xuPxPEAQRN7ofABU&#10;I4QQ0dPT02cymaIdHR37GZ0H/DeEEB4Oh/stFktPe3v7odOpEYvF1smyfNaCBQvqSZJMVDpjNSo/&#10;G91TkqRliqKcjBCylr+vrPN4PPcTBJEzOiMAM6m/v/+ZfD6/UzAYbMVxvPRVXwsnysGclEwmjy6V&#10;Sq08z19tdBbwWaIorsQwTJuJexYB2ALHceRwON5oaWk5pTyW/cpMJvP9/v7+F3t7ez8SRfF8Xdft&#10;RucEYD7QNM0lSdJ5Ho/nfmiSAwDAttF13SrL8iKPx/NwJZvkGIZhyWTyiFKp1PJ197QBAADYvmw2&#10;23tNTU3nLViwoKGhoeFiTdPYaDR6e3lS2h9hUhoAU5dKpX5YLBbb4H3P7JXNZr9bKpVaGYaZ1v3x&#10;uq7bFEU5xePxPABN8q3Kz0bfampqWhQMBhvr6+t/pGkaF41Gbw2FQvGRkZG/5vP5bqNzAjATCoWC&#10;P51O/5DjuBu+rkmOYdAoB3OUIAgXmUymIbfb/ZjRWcBW5WbJYpqm7zOZTCNG5wHzg8lkinu93l8E&#10;g8Emn8+3GMMwNR6Pry8/bPi/YrHYYnTG7U1V1RqjM4D5Q5blxbquu2tqaq4yOgsAAFSLRCKxUNM0&#10;lmXZim8uFUXxQpPJFPN4PI9WujYAAIBvjiRJhef5a7q6uoJtbW0HOxyOVyYnJ38cDoc3DwwMPJlM&#10;Jo9ACJFG5wSgGkiStJyiqAm32/2w0VnAF1MU5VQcxwtut/uR6axPJBLH6bruYVl23o5d/zoURUk1&#10;NTVXdXV1Bdrb2w90Op3PCYKwKhKJhPv7+59XFOVEhJDJ6JwAVIooissxDFNZlr1xW74eGuVgzsnl&#10;crtlMpn9eJ6/Fsdx1eg8YCtZls/Sdd3N8/xqo7OA+YcgiDzLshv9fv/uHR0d+zqdzhcmJycvDYfD&#10;/YODgw+m0+l9EUK40TlnWiKROHrTpk0Tvb2975T/n7QanQnMXQghUhCEVXa7/XW73f6O0XkAAKAa&#10;IIRwQRBWWSyWkNPpfLGStfP5/IJ0On0wx3FrtmVnPQAAAOPgOI5cLtcLra2tJwQCgdba2trf5XK5&#10;3QYHB58Ih8N9ExMTl8EmaAC+XLFYbEkmk0ewLLuBIIii0XnAf0MIUYlE4mS32/04SZLJ6dSQZXmx&#10;yWQadDgcr1Q631yD4zhyOp0vtbS0nBwMBpu8Xu/PC4VC5/Dw8P2hUGh4bGzsd/PxQBGYW3Rdt8uy&#10;fI7H43nQZDKNbssaaJSDOUcQhIsIgsiwLHuT0VnAVgghQhTFC2022zt2u/1to/OA+as8eujVlpaW&#10;hYFAoK2mpuZPmUxm//7+/ld6e3s/kCRpsa7rNqNzzpTJycmfURQ1quu6qzxuKTo2Nvb7YrHYbHQ2&#10;MPckk8mji8ViO5wmBwCAbZfNZvfK5XLf5nl+NY7jqJK1BUG4EMfxwrburAcAADA7mM3mmNfr/d9g&#10;MNjS3Nx8ktlsHhgbG/tjKBSKDQ8P357JZPaaDxu/AZgKSZKWYBiGsSy73ugs4Iul0+kDVFWtpWl6&#10;WmPXi8ViSzqdPpBl2Y04juuVzjeXmUymsdra2isDgUBHa2vrkTab7V8TExOXh8PhgYGBgceTyeTh&#10;ML0EVCNFUU7VNI3mef76bV0DjXIwp5RKpTpFUU5lGOYWkiQVo/OArdLp9A8KhUI3nCYHs4nZbI7W&#10;19f/LBgM+nw+3/kYhuGxWOymUCgUHR0dvbJYLDYZnbGSMpnM3tls9ru1tbV/6OrqWlAe4/faxMTE&#10;/4TD4YHyyfoD4AELqBRBEC4xmUyD0x2hBgAA85EgCKtIklQYhrm9knU1TaNlWT6Lpum7KIoSKlkb&#10;AADA9oHjeImm6fs7OjoO7OrqWsCy7A3JZPLozZs3v9Hb2/u+KIpLNE1zGp0TAKPpum6WJOlct9v9&#10;pNlsHjI6D/hiiqKcRhBE0uVyPT2d9bIsL8IwDGMY5taKBptHcBzX3G73k21tbUcFAoG22traK3O5&#10;3LcHBwefDIfDmycmJi4vlUpeo3MCsC3K09kusFqtH9vt9te2dR00ysGcIknSMoSQGZqxs48gCKso&#10;ihr3eDz3G50FgM8jCCLHsuwGv9+/S3t7+wEOh+Mfk5OTl4XD4YGhoaH7MpnM9+dC83hycvLS8oP3&#10;jZ8a43dcIBBor6mp+XMmk9mvv7//xUgk8okoiss1TXMZnRlUr2w2+61MJrNP+USkZnQeAACoBsVi&#10;0ZdIJE4sjwjNVLK2JEmLEUJ2nuevrWRdAAAAxrBaraHGxsZVwWCwsbGxcSmGYVg8Hr8hFArF4/H4&#10;6nw+v8DojAAYJZlMHqeqah3LsmuNzgK+mK7r1kQicbzH43mQIIj8VNcjhAhJkhY5nc4XYDNEZZjN&#10;5mGv1/uLYDDY3NzcvNBisWweGxv7fSgUig4NDd0Lh2vAbJfNZr+bz+d34zju+qlMZ4NGOZgzdF23&#10;iKK4wuVyPWmxWCJG5wFbFQoFfyqVOpzjuLVwJxCYzcp39bzc2tp6fLl5/Ld0On3w5s2bX+3t7X1X&#10;kqRF1Xqnd6FQ6Egmk8exLLuOJMn0p3/ObDYP1dfX/08wGGzy+XznEASRi8fja8oPWK7J5/PdRuUG&#10;1UsQhEsIgkjBVSgAALDtJElajmEYznHcNo+J2xYIIVIUxZUOh+NVm832fiVrAwAAMBZJkmmO49b7&#10;/f7dOjo6vud2ux+TJGlpJBL59+bNm19UFGUhQshkdE4AtidRFJebzeYBl8v1rNFZwBdLpVKH67ru&#10;pmn67umsz2Qy+5VKpVaGYTZWOtt8V55e8kB7e/tB3d3d3TzPr06n0weXD9eEJicnL1ZVlTU6JwCf&#10;J4riBQRBJGmavnMq66BRDuYMRVFOUVW1luf5a4zOAj5LEISVOI6XWJa9wegsAGyrcvP4p8Fg0NfY&#10;2LgUIWSOxWIbQ6HQ8NjY2O9KpVKj0RmnQhCEi3EcV7/qFFn5ZP0tnZ2de3R0dOxVfsCyPBKJhPv7&#10;+59NJpNHwf1EYFuUSqVGRVFOZln2JpIkk0bnAQCAaqDruk0UxaVut/tRs9k8WMnayWTyiGKx2MZx&#10;HEzeAgCAOQrHceRwON5obm4+MxgM+rxe7/8Ui8W24eHh+8qfY39TLBZ9RucEYKbl8/kdMpnMfizL&#10;roN7q2cvRVFOoyhq3Ol0vjSd9ZIkLSYIIuHxeB6udDawlcViiTQ0NFwaDAZ9TU1NZ5MkKY2Ojl4V&#10;CoXi0Wj0lkwm8104ZQ5mA1VVaxOJxEKGYW79/CGxr4MjtM2nzwGYtRBCeG9v77sIIUtXV9eOUxmr&#10;AGaWpmnuUCgUc7vdjzQ3N59ldB4ApgshhGcymQMEQbgomUwehWGY5vF4HuB5frXdbn9rNv++o6oq&#10;GwqFojRNP9DU1HT2VNaWSqU6SZLOlyRpWalUajSZTIMcx61hWfZmiqLEmcoMqtvo6OgfJicnfxoI&#10;BDrNZvOA0XkAAKAaSJK0OBaL3dTe3n6A0+l8uZK1+/v7ny8UCt2BQKANx3G1krUBAADMXgghMpVK&#10;HSqK4vJUKnU4hmG62+1+lOO4NU6n88XZ/DkWgOmKx+PXSpK0JBgM+iiKmjQ6D/hvmqa5N23aNMGy&#10;7PrGxsZV01w/xjDMrT6fb/lMZARfLpfL7SyK4nJFUc7Qdd1ptVo/5DhuLU3Td5EkmTI6H5ifJiYm&#10;Lh8bG/t9V1dX0Gq1hqeyFk6Ugzkhk8nsk8/nd+N5/mp4kz+7yLK8SNd1F9yFCKpdeSz7i62trcd0&#10;d3d38jy/OpVKHbZ58+Y3+vr6/inL8pm6rluMzvlFJElaWr6T9G9TXWsymcbr6uquCAQCbc3NzQvN&#10;ZvPQ2NjYn0KhUCwajW7I5XK7zURmUL10XXdIkrTU7XY/Ak1yAADYNgghXBCEi6xW60cOh+OVStbO&#10;5/M7pNPpg8r3tEGTHAAA5hEcxzW32/1kW1vbkYFAoKOmpuYvmUxm34GBgecjkUi4PD6XMTonAJWi&#10;67pDluWzPB7P/dAkn70SicRxCCELTdN3TWe9oignI4RsLMvC2HUD2Gy2j3w+3/JgMNjQ2Ni4DMMw&#10;LB6PrwuFQiPxeHxNLpfbxeiMYH5BCFGiKC5zOp0vTLVJjmFwohzMEYODgw9lMpl9g8FgM0EQWaPz&#10;gP9ACBE9PT09FEVNdnZ27m10HgAqTdM0p6IoZwqCcGGhUAhSFDXBcdxalmVvMJlMo0bnwzAM03Xd&#10;HA6HB61W67/b29t/UImauVxuJ1EUV8qyfAZCyG6321/nef46t9v9EEEQxUq8Bqheoiguj8fjazo6&#10;OvZxOByvGZ0HAACqQTqd3r+/v/8ln893HsuyN1WydiwWWyvL8jnlU1VCJWsDAACoPrquWxOJxImi&#10;KK7IZrN74Tieo2n6Lo7j1trt9neNzgfANyGK4vnxeHx9R0fH9x0Ox+tG5wFfrL+//9lisejv7u7u&#10;mM6ht76+vjc1TXPDZNnZASGEZ7PZPSVJWlbexGC12+1vchy31uPxPEAQRM7ojGBuSyQSxwwNDT3S&#10;0tJy/HSuY4BGOah6xWKxLRwO99XU1PxffX395UbnAVslk8nDBwcHn2xubj6Vpul7jM4DwExBCOHp&#10;dPpgQRBWpVKpI3AcVz0ez308z19rt9vfNjKbJElnx2KxW9ra2g5zuVzPVLK2pmm0JEnniKJ4QbFY&#10;7KAoaozjuBtYll1vMplGKvlaoDoghIhIJLKJIIhUZ2fnd+ADKwAAbJtPbfxtquSDJFVVmVAoFKNp&#10;+p6mpqZzK1UXAADA3JDL5XYVRXGFLMunlzdBv81x3BqPx3M/NDZAtSlfzfkehmGE3+/fFT6Pzk6l&#10;UqkuFArFa2tr/8/r9f58quvz+XwgEomE6uvrf1xTU/PXmcgIpk9VVVaW5bMlSVpWKBS6SJKUGYbZ&#10;yHHcDRaLJWJ0PjA39ff3/71QKASne9UYjF4HVU8QhJUYhukcx60xOgv4LEEQVlEUNerxeB40OgsA&#10;MwnHceRyuZ5ra2s7qru7u4vjuOuTyeRRfX19b/X19b0ly/Jpuq6bt3eu8hjXH1ksln87nc5nK12f&#10;JEmlpqbmqu7u7q7W1tbDbTbbe+Pj478KhUJDQ0ND92Qyme8jhPBKvy6YvVKp1GGFQqGb5/mr4KEE&#10;AABsm2Kx2JpMJo9hWXZ9pZsSsiwvLl+/AtcgAQAA+C82m+0Dn8+3ZMGCBQ0NDQ2rNE3zRKPRW0Oh&#10;UGx0dPTPhUKh0+iMAGyrbDa7Zz6f35XjuLXweXT2SiQSCzEMI2mavns662VZPgfDMI2m6TsqmwxU&#10;AkVRUk1NzVVdXV2B9vb2A51O5/OCIKzq6enp6e/vf15RlBMRQiajc4K5o1AodKXT6R+wLLtuuleN&#10;wYlyUNU0TXOFQqGY2+1+srm5+TSj84Cttuzuq6ur+2VdXd0VRucBYHvTNM0ly/LZoiheWCgUusqn&#10;rbeMZR/fHhlSqdQPBgYG/u7z+c5lWfbm7fGahUKho3wiYbGmabTVav2Q5/lraZq+G67GmPv6+/uf&#10;LxQKgfIOzpLReQAAoBqMjo7+eXJy8pJAINBqNptjlaqLECLD4XCf2Wwe7ujo2K9SdQEAAMxdCCE8&#10;k8nsL4riikQicSyGYZTL5XqG47g1LpfrKRzHNaMzAvBlotHoLYlE4oRgMNhAkmTK6Dzgi/X19b2u&#10;67qrq6tr56muRQhRoVAoarfb32ltbT1mJvKByiuVSl5ZlheLorikVCq1UBQ1xrLsBpZlN5jN5iGj&#10;84HqNjIycrUoiisCgUDTdJ+5w4lyUNVkWV6k67qb5/lrjM4CPksUxZU4jhc5jltvdBYAjECSZIrn&#10;+eu6urqCbW1th9lstvfHx8d/Ew6Hh6PR6K3ZbPbbM51hcnLyUoqixmmavmumX2sLi8WyuaGh4dJg&#10;MOhrbGxcimEYEYvFNnzqREL79soCtq9cLrdTOp0+iOO466BJDgAA20bXdYckSed5PJ4HK9kkxzAM&#10;SyaTR5ZKpVae51dXsi4AAIC5C8dx5HQ6X2ppaVkYDAZb6urq/jefz+80ODj4WDgc7p+YmLi8VCrV&#10;GZ0TgM9TVZVRFOVkmqbvgCb57FUsFluz2eze031OlUqlDlVV1cswzHY5DAIqw2QyjdXW1l4ZCAQ6&#10;Wltbj7TZbP+amJi4PBwODwwMDDyeTCYPRwiRRucE1af8eXqRx+N54JscTINGOahaCCFCEIRVdrv9&#10;LaPvAAafpWmaR5blRTRN30VR1ITReQAwEo7jusvleqatre3w7u7ubpZlb0gkEsf39fX9s6+v73VF&#10;UU6eiZFD+Xx+x3Q6/UOO464jCCJf6fpfhyCIDMdx6/1+/y7t7e37OZ3O5ycnJy/p6enpGxgYeDyV&#10;Sv0QIQTvQ+YQQRAuwXE8y7IsbJACAIBtJMvymZqm0TOx8VcUxVUmkynqdrsfrXRtAAAAc5/JZBqp&#10;q6v7bSAQaG1paTnBYrH0jo2N/T4cDkeHh4fvgqu2wGyiKMqZCCErHNiZ3RRFOQXDMIym6Xums16S&#10;pMUURU243e6nKpsMbA84jmtut/vJtra2owKBQHttbe2VuVzu24ODg0+Gw+HN5c1YXqNzguohy/Lp&#10;uq57OI67/pvUgdHroGolk8kjBwcHH29ubj6Fpul7jc4DtpqcnLxkdHT0b36//1s2m+09o/MAMNto&#10;muaWZXmRIAgXFovFToqiRjiOW8Nx3I2V2lwSjUZvVhTllGAw2ERRlFiJmt9UqVRqFEVxqSRJS1RV&#10;rTObzb08z1/PMMytJEkqRucD01cqlerC4fAwy7I3NTY2rjA6DwAAVAOEEB6JRP5NEES2s7Nzj0re&#10;pZnP53eIRCKfeL3en9XW1v6xUnUBAADMb/l8vluSpOWSJC3Sdd1jtVo/5jhuDU3Td8IpXmCU8nuq&#10;jwmCyPr9/u8YnQd8uUgk8hFBEKnOzs7vTXWtqqo1mzZtGuF5/pqGhoYfz0Q+sP0hhEyJROIYSZKW&#10;p9PpAzEMUz0ez0Mcx61zOBwvV/IzEphbEEJ4b2/v+xiGYX6/f7dv8t8KnOQCVUsQhItNJlPM4/E8&#10;ZHQWsBVCiBRFcaXdbn8NmuQAfDGSJJM8z6/u7u7ubm1tPdJqtX4yPj5+RSgUikaj0Y25XG73b1K/&#10;VCp5FUU5nWXZW2ZLkxzDMMxkMsW9Xu+vAoFAc1NT0+kURQkjIyNXb9q0KR6Lxdbm8/kdjc4IpkeS&#10;pOUIITPHcXAVCgAAbKN0On1woVAI8jx/TaUfAAmCcCGO43mWZTdUsi4AAID5zWq19jQ0e2GOswAA&#10;IABJREFUNFy8YMGCBp/Pdx6O46V4PL42FArF4/H4dfCZDhghm83uXSgUduA47gajs4Avl8/nd8zn&#10;8ztNd+y6LMunYxhGsSy7scLRgIFwHC/RNP1Ae3v7Qd3d3d08z69Op9MH9/f3vxiJREKTk5MXq6rK&#10;Gp0TzD7ZbHbvfD6/C8dx13/Tz9NwohxUpVwut1Nvb+9HcEJi9kkmk0cNDg4+1tzcfBJN0/cbnQeA&#10;apHP5wOiKF4oy/LZuq47HA7HqxzHrfZ4PI/gOK5OpdbY2NgVExMTl3d3d3dbLJbemcpcCblcbndB&#10;EFYqinIqQsjqcDhe5nn+Wrfb/dhU/7mBMXRdt4bD4SGbzfbPtra2I43OAwAA1WJgYOCJXC63RyAQ&#10;aCYIolCpuqqqMqFQKEbT9N1NTU3nVaouAAAA8HkIITyXy31HFMUV5WvFLA6H4x8cx61xu90PEwRR&#10;NDojmPuGh4dvSyaTxwaDwQaSJNNG5wFfbGxs7PcTExOXLViwoGGq0xTLJ0c/xHE8D1MD5j5d122J&#10;RGKhKIrLstnsXjiO52mavofjuHU2m+0dOGUOMAzDhoeH70omk4cvWLCgkSCIzDepBSfKQVUSRXEV&#10;juM5lmVvNDoL+CxBEFaVT/o/YnQWAKqJ1WoNNzY2XhAMBn319fU/KpVKjcPDw/eHw+GBiYmJ/1FV&#10;ld+WOrqu20VRXO52ux+b7U1yDMMwm832XlNT0+JgMOjzer2XFYvFtqGhoQfL/9yXq6paa3RG8NUU&#10;RTlNVdVanuevMjoLAABUi0Kh0JlKpQ7nOG5tJZvkGIZhsiyfixCy8zx/bSXrAgAAAJ+H4ziy2+1v&#10;NzU1nV3+TPfTUqnkGx4eviccDg+PjY39rlgsNhudE8xdqqqyiUTiJIZh7oAm+eyFEMIVRTnV6XQ+&#10;P50rB3O53O75fH4nlmVvnol8YHYhCCLHMMxtnZ2de/v9/l0ZhrklkUic2NfX91Zvb+/7oigu1TTN&#10;ZXROYJxSqVSXSCROZFl24zdtkmMYNMpBFVJVtUaW5TMYhrltNo0UBhiWz+cXpNPpgzmOW4PjeMno&#10;PABUI5IklZqamqu6u7u7WlpajrFYLD1jY2N/KI9l35DL5Xb5qvWSJC3SNI2tqan56/bKXAkURYm1&#10;tbV/CgQCHS0tLcdaLJbw2NjY70OhUHR4ePi2bDYLO4ZnIYQQLgjCxVar9WOn0/mi0XkAAKBalEej&#10;qyzLVnREKEKIFAThAofD8YrNZvuwkrUBAACAr0JRlFBbW/vn7u5uf1tb22F2u/2diYmJy8Ph8MDg&#10;4OAjqVTqEIQQPIsGFaUoypkIIQvLsuuNzgK+XDab3bNYLLbRNH33dNbLsnzOllPFlc4GZjebzfah&#10;z+dbHgwGGxobG5dhGIbF4/F1oVBoJB6Pr/m656RgbpIk6XyEkInjuLWVqAej10HVGR8f//n4+PgV&#10;XV1dO1it1k1G5wFbxWKxtbIsLwoGg00URQlG5wFgrsjn8zsIgnChLMtnIoTs5fHkq91u9+OfHk+O&#10;ECJ7enrCJEnKnZ2de1b7KKLyOPoLyuPoXTab7V88z1/r8XjuIwgib3Q+gGGpVOrggYGB53w+32K4&#10;JwwAALaNpmnuUCgUc7vdjzY3N59ZydqJROKYoaGhR1paWk70eDwPVrI2AAAAMFXFYrFFFMWlkiSd&#10;p2lajdls7uM4bi3DMLdQFCUZnQ9UN4QQHolE/k0QRMrv9+9pdB7w5eLx+GpJkpYsWLCgliTJ5FTW&#10;6rpuDYVCoy6X6+nm5ubTZiojqA4IITybze4pSdKy8pUfVrvd/gbHces8Hs8DBEHkjM4IZhZCiAqH&#10;wwMWiyXU3t5+SCVqwi4+UFV0XTeLorjC6XT+HZrks4uqqowsy2fRNH0nNMkBqCyr1fpvn8+3rDyW&#10;/SfFYrF1aGjooXA4vHliYuInqqqyGIZhyWTyqGKx2FlTU/OXam+SY9j/H0d/YTAYbGxoaFip67oz&#10;Go3eGgqFoqOjo1fCCD/jCYJwCUVRE9PdFQ4AAPORLMuLdF138Ty/utK1RVFcZTKZom63+9FK1wYA&#10;AACmymw2D9XX118eDAabmpubT6Moamx0dPSvoVAoHo1Gb85ms3sYnRFUr2w2+/1CoRDkOK6iE3pA&#10;ZSGEqEQicZLb7X5iqk1yDMOwZDJ5jKZpNMMwMHYdYDiOI4fD8VZTU9OiYDDYWF9f/yNN0/hoNHpb&#10;KBSKjYyM/KVQKHQZnRPMnGQyeXSpVPJxHHd9pWrCiXJQVWRZPi0ajd7Z2tp6uNvtftroPGCrycnJ&#10;S0dHR//i9/t3hTGPAMwshBCZTCaPEgRhVSaTOQDH8RzDMLfncrndVVWtCQQCnZ8+aT5XIITwdDp9&#10;oCiKK5PJ5NEYhmFut/tRnuevdTgcL8+FzQHVJJ/Pd0cikXBdXd2v6+rqfmN0HgAAqAYIIaKnp6eH&#10;oqjJzs7OvStZO5/P7xiJRD72er3/U1tb+3+VrA0AAABUSi6X21kUxeWKopyp67rDZrP9i+O4NTRN&#10;30sQRNbofKB6DA8P355MJo9esGBBQyXuqAUzI5VK/WBgYODvLS0tJ3g8noemur6/v/+ZQqEQDAQC&#10;bTiO6zOREVQ3hBCeyWT2F0VxeSKROA7DMMrpdL7Asuw6j8fzKFwRO7f09/c/XygU/IFAoB3Hca0S&#10;NalKFAFge9hyD6rFYulxuVzPGp0HbFW+C3El3IUIwPaB47jm8Xge8Xg8j+RyuZ1EUVwly/JZCCFr&#10;fX39JXOxSY5h/9k16nK5XnC5XC+UR/gtkyTp/GQyeZzFYtnE8/x1NE3fQZJkyuis84EgCBfjOF6o&#10;1H1AAAAwH6RSqcOKxWKn1+v9ZaVrl+89z7Msu6HStQEAAIBKsdlsH/l8vuX19fWXybJ8piiKK2Kx&#10;2M2jo6N/ZRhmI8dx6ywWS6/ROcHspqoqm0gkFrIsuwGa5LOboiinEQSRdLlcT011bbFYbEqn04fU&#10;1tZeAU1y8GVwHEdOp/Mlp9P5UqlU8sqyvFgUxSXDw8P3UxQ1xrLsBpZlbzSbzcNGZwXfTD6fD6TT&#10;6YO8Xu/llWqSYxiMXgdVJJvN7pXL5fbgOG41fGOcXZLJ5FGlUql1JsZHAgC+ms1m+9jn850fDAZ9&#10;zc3NC3mer9jYmdmsPMLvZ8Fg0Ofz+c4hCCIXj8fXhEKheDwevyafz3cbnXEuU1WVlWX57PJ1GxNG&#10;5wEAgGohCMIqiqJGKn1/ePn35TMZhrmDoiixkrUBAACAmUCSZJLn+eu7urp2bG9v39/pdP5dEIRV&#10;PT09kf7+/mcTicSxCCE45AW+kCzLZyOELCzLrjc6C/hyuq5bE4nE8R6P5yGCIPJTXS/L8lkYhuEM&#10;w9xS+XRgLjKZTGO1tbVXBgKBjtbW1iNtNtu/JiYmLg+HwwODg4OPJZPJwxFCpNE5wfSIorgCx/Ei&#10;y7I3VbIuvNkAVUMQhItIklQYhrnN6CzgswRBWGUymYbdbvdjRmcBYL6iKEqkafoBo3NsbwRB5FmW&#10;vYVhmFuz2eyeoiiulCRpuSiKq5xO5995nr/O5XI9VcldhgDDJElaihCy8Tx/tdFZAACgWuTz+WA6&#10;nT6krq7uF5Ue/ydJ0rkIIRvHcddWsi4AAAAw08onAV9xOp2vlEolryRJ50mStHRoaOhhk8kUY1n2&#10;BpZlN5hMpjGjs4LZASGES5K0xG63v2Wz2T4yOg/4cqlU6nBd1900Td811bUIIVyW5XMcDsfLFoul&#10;fybygbkLx3HN7XY/6Xa7nywWiy2SJJ0vSdK5yWTyKJPJNMRx3A0Mw2yE7y3VQ9M0pyzLZ3s8nvsr&#10;fWgHTpSDqlAsFpsTicQJLMveSJJk2ug8YKtcLrdTJpM5gOO46+fquGcAwOyH4zhyOBxvNTc3nxEI&#10;BJrq6up+WSgUdhgcHHwsHA73TUxM/ERVVc7onHOBrutmQRBWOp3O520228dG5wEAgGohiuKF5Ssr&#10;KnryCSFEiqJ4QfkaJHhYDAAAoGqZTKaxurq6KwKBQFtLS8txFoslND4+/rtQKBQdGhq6J51O74sQ&#10;wo3OCYyVyWT2KRQKAZZlbzA6C/hqiqKcSlHUhNPpfGmqazOZzD7FYrGDZdmNM5ENzB9ms3nI6/X+&#10;IhgMNjc3Ny+0WCybx8bGrix/b7k3nU7vD99bZj9FUc7Qdd3NcVzFp6lCoxxUBVEUL8AwDJ+J/wnA&#10;N1N+4Jer9LgLAACYLpPJNL7l4Upzc/NCs9k8NDY29qdQKBSLRqM35XK53Y3OWM0SicRCVVUbeJ6/&#10;yugsAABQLVRVZSRJOpum6bsoipqsZO3yNUgtcA0SAACAuQLHcdXj8TzS3t5+SHd3dxfP86vT6fQh&#10;/f39r0QikU8EQbhA0zS30TmBMSRJWkoQRIKm6fuMzgK+nKZp7mQyeZTH47l3OoerZFk+hyCIVKWv&#10;LALzF47jJZqmH2hvbz+ou7u7u/y95eD+/v6XIpFIaHJy8mJVVRmjc4L/hhDCRVG8wGq1vm+329+q&#10;dH1olINZT9d1hyRJ53s8nofMZvOQ0XnAVuW7EM+AuxABALPRljfAHR0d+/v9/p0ZhrlNUZRTent7&#10;3+3r63tNUZRTdF03G52zmiCEcEEQLrFYLD0ul+sZo/MAAEC1kGV5MULIPhPNbLgGCQAAwFxmsVh6&#10;GxoaLg0Ggz6fz7eYIIjsyMjIdaFQaCQWi63N5XI7G50RbD+qqvKJROJEhmFuJwgia3Qe8OUSicRx&#10;CCELTdN3T3WtpmkuRVFOomn6XoIgMjORD8xvFoslsuV7S1NT09kkSUqjo6NXhUKhkWg0ujGbze4J&#10;p8xnj0wms08+n9+R5/nrcRxHla4PjXIw68myfKamaQzcgzr7SJJ0XvmOWji9AgCY1Ww228c+n2/p&#10;ggULGuvr63+kqmrd8PDw3eFweGh8fPzXpVKpweiM1SCbzX4/l8t9i+f5q3Ec143OAwAA1QAhRAqC&#10;sNLhcPzDZrN9UMnacA0SAACA+YIgiCzLshv9fv8enZ2d3/F4PPfLsryot7f3w76+vlcVRTlV13WL&#10;0TnBzJJl+SyEkJll2YpeZQMqT1GUU00m0+B0Tn8mEomFCCE7wzA3z0Q2ALYgCCLHMMxtnZ2de/v9&#10;/l0ZhrklkUic2NfX91Zvb+97oigu0TTNZXTO+U4UxRUkSSrT2XizLXCEKt58B6BiEEJEJBL5N0EQ&#10;mc7Ozj1mYrcImB6EEBUOhzdbLJa+9vb2g4zOAwAAU4EQIlKp1A9FUVyZSqUOwzBM83g8D/I8f53d&#10;bn8dvt98scHBwYcymcx+wWCwCXbvAwDAtkkkEscODQ093NLScoLH43mokrVjsdh6WZbPCAaDTTDh&#10;CQAAwHxTnnS4SBTF5cVisZMkyUmWZTdwHLfebDYPGp0PVBZCCI9EIiGSJKXOzs69jc4DvpyqqrWb&#10;Nm0aqamp+VN9ff3lU13f19f3qqZpNV1dXUF4PgO2t/JEg9NEUVyez+d3IQgizTDM7SzLrrPZbB8Z&#10;nW++KZVK9aFQaJjn+dUNDQ2XzsRrwIlyMKul0+lDCoVCoHxyDb4pziLJZPKYUqnUzHEcnCYHAFQd&#10;HMd1t9v9dFtb2xHd3d3+8r1EP9y8efOrvb2970uSdJ6u63ajc84mhUKhPZlMHsuy7A3QJAcAgG0n&#10;CMJFMzEa/VPXIN0JTXIAAADzEUVRUk1Nzd+6u7u729rafuhwON6YnJy8LBwO9w8ODj6WSqUORQjB&#10;8+85IpPJ7FcoFLpZlr3B6CzgqymKshDDMHI6pz8LhUJXNpv9PsMwG6EfAIxAkmSK47gb/H7/bh0d&#10;HXt5PJ4HJUk6pzzB5HVZls/Udd1mdM75QpKk8zEMoziOWztTrwFvFMCsJgjCRRRFjXk8nvuMzgI+&#10;q3wX4qDb7X7C6CwAAPBNWCyWzVvuJWpsbFyCYRgei8VuDIVC8ZGRkb8UCoUOozPOBqIorsIwTON5&#10;/nqjswAAQLXI5XI7ZzKZ/TmOu67So9ElSToXIWTjOO7aStYFAAAAqg2O47rL5fp7a2vrsYFAoK22&#10;tvbKbDb7nYGBgad7enp6JyYmfqKqKm90TvDNSJK0pDx6F54Tz3KKopxmtVo/ttlsH091rSRJizAM&#10;0xmGub3yyQDYdjiOI4fD8VZTU9OiYDDYWF9f/yNN0/hoNHpbKBSKlZ8Zdhmdcy5DCJlEUVzqdDqf&#10;tVgsfTP1OtAoB7NWPp8PpFKpQzmOu54giKLRecBWuVxu10wmsy/P89fhOK4ZnQcAACqBIIgMx3E3&#10;+v3+XTs6OvZ1Op3PCYJwcU9PT+/AwMATqVTqh/P1NIKmaR5Jks6lafpek8kUNzoPAABUC0EQVuE4&#10;nmNZ9qZK1kUIUaIoXuBwOF6G8X8AAADAVmazedjr9f4iEAg0Nzc3n2IymWJjY2N/CoVCsWg0ems2&#10;m90TIYQbnRNMjaqqfCKROIGm6dsIgsgZnQd8uWKx2JrNZveezmlyhBCpKMpZLpfraZPJNDIT+QCY&#10;jvIEk6u6uroC7e3tBzqdzhcEQbiop6enp7+///lEInECQshkdM65JpFIHKOqasNMH9qhZrI4AN+E&#10;IAg/wnG8wHEcjNOZZQRBuBDH8SzDMDcbnQUAACqtvGP0VYfD8WqpVGoURXGpJElLBgYGnjGbzb08&#10;z1/PMMytJEkqRmfdXiRJOlfXdSfP81cZnQUAAKqFqqq8oiinMwxzK0VRUiVrJ5PJo0qlUktDQ8Ml&#10;lawLAAAAzBUEQRRpmr6Xpul78/n8jqIoLpdl+UxZls+yWq3v8zx/PU3T9xAEkTE6K/h6siwvQgiZ&#10;OY5bb3QW8NUURTkFwzCMpul7pro2lUodUiqVGhsaGi6qfDIAvjkcx5HT6XzJ6XS+VCqVvJIknStJ&#10;0pKhoaEHKIoaY1n2JoZhNlosls1GZ50LRFG8wGQyDblcrqdm8nXm5akoMPuVSqU6WZbPYhjmFoqi&#10;Jo3OA7b61AO/2yiKko3OAwAAM8lkMsW9Xu+vAoFAc1NT0+kURQkjIyNXb9q0KR6Lxdbm8/kdjc44&#10;0xBClCAIqxwOx6t2u/1do/MAAEC1kCTpfISQlef5io9GL1+DNOx2ux+vdG0AwPaFEMKfU3529Tup&#10;Nf9/48tzymXXPCCc/oiOVArDMKwn+/jxd04e8fJQ/tX9MQzDcprE3TFxxCvvpjYsxzAM01DJ9Jzy&#10;s6vvF05+vKAn3RiGYb25Z468c/KoFzfnnjsMwzBMRXnrfZMnPfVy4rdXbnmdZ+RL1j4sLro3rY17&#10;MQzDRosf7H7z+P7vjhU/3A3DMCytjdU/LC669xn5R2u2rHlJ+c2V9wknPamiggXDMGxz7rnD7po8&#10;+sW+3LNHYBiGFfSk+37h5Ceek392lYZKJgzDsH+lb1xx58QRr+R0mcUwDBvMv3LAnZNHvtyTfeK4&#10;GfuFBeBTrFbrJ42NjRcEg8HGxsbG5RiGUbFYbMOmTZviIyMjV+Xz+W6jM4IvhxDCRVFcYrfbX7da&#10;rf82Og/4aoqinGa32980m80DU10ry/I5JEmKLpcL3uOCWc9kMo3V1dX9PhAItLe2th5ps9n+NTEx&#10;8bOenp6+zZs3vyJJ0iJN05xG56xW+Xx+h/I1ZmtneqoxNMrBrCSK4kqEkLmmpuZvRmcBn1V+4GeZ&#10;iQd+AAAwWxEEUWQY5q7Ozs69/X7/t2iavleW5UWRSOTjzZs3v1QesTQnJ/UkEoljS6VSC5wmBwCA&#10;bVe+S22F0+l8vtIPdHO53E7lBwbXV/recwDA9ieUwsF3Mzdc9Ebqrz/f8vc+yNy2tK/w9DEaKpox&#10;DMM+yd5zZrT45n7vpK+7FMMwLKFFm2OlN/d9O736MgzDMB1TqfczN63YXHjuyKwu1mAYhr2Vuuay&#10;aPH1A3pyjx+PYRhW1DPO/uLzh72buXHlltf5MHv7+T35x05KafEmDMOw99Mbl02oH+3+XnrjMgzD&#10;sKQWb+rJP3bSh9nbl2xZ8152w4X9hecPL+kZJ4ZhWDj36MLh4msHvJm6+jIMw7CsLtZsLjx3xPvZ&#10;my7Qsf80+t9OX3tZtPTmvkk11oRhGPZOes2l0eIb+32SveeMmfuVBeC/kSSZ4jhund/v36Wjo2Mf&#10;t9v9lCiKF0QikXB5dO7xMDp39slkMvsXi0U/TB2d/fL5/A75fH4nmqbvmupaVVW5ZDJ5DMMwd8A1&#10;rKCa4Diuud3uJ9va2o4KBoPNXq/3clVVvbFYbGMoFBqLRqM3ZzKZfeDaj6kRRXE5juOFSl9j9kXI&#10;X//61zP9GgBMia7rjuHh4btcLtffeZ5f8/UrwPaCEDJFo9E77Hb727CJAQAwX5lMplGPx/Mox3Hr&#10;SJIU0+n0IZIkLZFl+Vxd120WiyVCkuScGd8Xi8VuxHFcbWxsXInjODI6DwAAVINEInGiLMvnNjQ0&#10;XGyxWCKVrD0+Pn5FPp9f0NzcfCbc0QlA9bNitDRQeOmQ/V2/+clw8bX9C1rKxZu6NrlJX5Q3BT/+&#10;IHPrku+7fvaraPGN/Q5wX3Hxx9k7F9dQCz6RtYHOfdyX/3K0+P63FXWorcN6yNM6phFN5u++9mHm&#10;znN2ty9aO6mGdzyCWXPWO+nrfsybukMZfbJuF9sZGyRtc9dE8ZNdWMrfU0ft8l6daef3QrlHFi6w&#10;n3jXWOnDbx1GX33e++mblzNkWx+JWwotln1eSGtjDZOl8A5N5r3/YSHcis/y3dfeTa2/cC/Xj38T&#10;K7653wHu3/6kL//sESQyFQsoSe/tvORKpTTcPq5+sku39agHc7rMtlt+8PRHmTsW72I/64bJ0ie7&#10;HUXfeMpQ8dWDPVTTEIFTM3pSCIBPw3EcM5vNwx6P50GWZddTFCWnUqlDJElasuXaKYvF0kuSZMro&#10;rADDRkdH/6iqqs/n850LmwRnN0EQLs5kMt/z+XznTvW5iCRJ56VSqSMbGxuXmUym8ZnKCMBMIkky&#10;5XA4XuM47nqXy/UcQsiUSCQWSpK0TFGUMzRNc5nN5kGSJJNGZ53NNE1zRaPR22iafoBhmClvvJkq&#10;HCF43glmF0EQVo6MjFzb0dHxPYfD8YbRecBWiqIsHB4evq+1tfUot9v9hNF5AABgNkAIkclk8khR&#10;FFem0+mDcRwvejye+3iev9Zut79jdL5vIpvNfqevr+/thoaGi3mev8boPAAAUC36+vpeU1W1vru7&#10;u6uSY+JUVWVDoVCMYZg7fD7fkq9fAQCoFhltou7ascCYCXekLm2IujEMw24e3/f9CfWTXY9nbj+2&#10;y37Eo09LF9/wYe62JXXUzu+dU/fyt3SkkX8aqS3hGK7/tGHShOM4Wjf2rV5FG+jcy3nJFft5fvnL&#10;D9K3nvdM4pIbfea9/nFGzZP7SaW+rvUT3+nBMAy7pH7IbSFcqTVjuwwktWjr91yX/Xof92W/GS28&#10;9+1bhYP/6SZ8QyvqP2ot6CnXVaMtSQzDsCV1/+xiqY7eOyYO/0es9NY+h3quPndX51k3f5y5a9GT&#10;ysqNW/IjhPA/jdSUEIaInzZMmAic1DZO7PfeeOnj3Xa1nb3uUPaq5YP5Vw66Rzzu+VO4h37Qat3/&#10;eSN//QFACJGpVOpwURRXpFKpQzEMUz0ezyMcx61xOBwvw6ZhY6iqWhsKhWIcx61paGi42Og84Msh&#10;hPCenp7NZrO5t729/YdTXR+JRN7DcRz5/f5vzUQ+AIyi67ojkUicIEnSOZlMZn8Mw5DT6XyeZdmN&#10;brf7Edj8/N8EQVgxMjJyfWdn557b49kqnCgHswpCiIpGo3dZLJaw1+v9tdF5wGfFYrH1OI6rDQ0N&#10;F8EHBAAA+A8cx5HVau1hGOZ2j8dzL4ZhZCKROFkUxQuSyeSRBEEULBZLTzXufB8ZGflLqVRqbmpq&#10;OhNGnwEAwLbJZrPfGh8fv6K2tva3DofjzUrWFgThwnQ6fZjP5zvHZDJNVLI2AMA4kexTR3Omzh4N&#10;Fc2728+/DscxTFb7OxfYTrg7jxLMno4L/xTOPXb8zvbTbxLV3uAxzIZThgtv7mMhnCk7yU90Wg59&#10;wknWjY4U3t9jD+eyqxVtqH0fx89/Nph/+ZCA7dj7RTUSPIT+8wUTxU92shDuFEO2R7ymXd51knWj&#10;aW28vt38g6cQ0sn93D+/PJx75MQW834vpLTRxn1cP/95Fok1BT3hsROcELAeex9DtW8W1NCCHR2n&#10;3JLWxhr3dV/+q0j2qaPbrAc9XUJZx7ftS65NaeP1FG4q/j/27jtKiir9G/it0NU5VXVPT/ckmDxI&#10;lCQCKiiKrooJFRARJEdFRVd3zeuuYUVBkSQIKKigi65gAFFAUCQLMjkxebqqOsdK7x8y/tDXVdCe&#10;6QGfzzmc091T9dzvdJ/pGfqpe6+ZyKzOoAbvtJJdKutj+wb31898kRcrCy43PX1PZXT7NTnaEZ/0&#10;009bZKeKYM9hkHQYhilqtbrMarW+ZbFY3sRxXPT5fDfxPD/d5/PdhhDC1Wp1KY7jsWRn/TNhWXZm&#10;MBgcmZ6efjdJku5k5wH/Wzgcvohl2ftTUlKe0mq1R8/m3Egk0ru1tfXxlJSUZ871CQcA/ByGYYJW&#10;qz1K0/Qaq9W6FsdxfzAYvNzj8dzNsuzseDyeRZKkmyTJRgyD1dkVRcHq6+tXUxRV53A4Hu+I5wRm&#10;lINOxev13nry5Ml3srKybjKbzf9Jdh7wf8LhcN+KiooDTqfzXrvd/lKy8wAAQGcmSZLR4/HcyXHc&#10;7FgsVkgQBEvT9AqGYZZSFHUy2fnORDwezygpKam22WwvuVyu+5OdBwAAzhV1dXVrfD7fTUVFRekE&#10;QfgSVVdRFLKkpKSSoqjKnJyc4YmqCwBILjZeVrDSfVGJGjN573XVWBFC6IWGtJCIItr5zpMmCjcE&#10;33bf+FlNfOeIfPW1799kW3tzc/xonzfcww5ZieyyaakHCmKy37SwqasHIQWf5jiQZyWzK9a7R31+&#10;Mr57eIHmhrdvZFaNCUusfVFzfqsaM3vvdVVbFUXBnm90xGUkkmNsmy/PUl+y41Nr3cpaAAAgAElE&#10;QVTPgsWHwytn99VNeXmE9dl7aqJfXvE2d9M2DJHCAleLGsMwZWFjF29M8ZvnppbbdQTD/oeb+E5p&#10;9INbM6lLPh9r33wFL1bmLW/pX4YQLt/rrLKqcZO/bZb7RPvO3g6qx9H32PHvl8e23NiVGvbJbfb3&#10;rk72awDA/yLLstbr9d7K8/yMcDg8EMOwsNVqfZNhmNe0Wu2RZOc73ymKgpeWlpaSJNmcm5s7NNl5&#10;wK9raGhYxPP81G7dujnO9m/ghoaGl3men15UVOQkSZJvr4wAdBaKouDBYHCYx+OZ6PP5blIURatW&#10;q0/QNL3aYrG8qVKpmpOdMVmCweBlVVVVX6Snp0+iaXp1R4yJd8QgAJwJRVEwt9t9P0VR5SaT6cNk&#10;5wE/xXHcHBzHQx315gQAAOcygiACNpvt1fz8/G5du3a9Qq/Xf+V2ux8sKSmprqmpeT8YDA5XFKVT&#10;XybKcdxshBBms9kWJzsLAACcKwRBcHi93tutVusbiWySI4SQ3++/XhCETJvNtiiRdQEAyWUmMmq0&#10;ONPaS3/niqjss4hKVJOrGflBKtn7AIlpI2GJtQ82PfiYDmfcvfUTloWkVodNVVBsItJre+jGvhGT&#10;A0YMEVJP7bjVFiK73Exk1oSkVkdv/YRlOtzWcrHh3n+FpFaHBqNZG1l0rEAzaqOgRLQxJWDqoh72&#10;Warqwm9TVRfui0g800N3+xotxrgv0N2+NiLxjJPq+41TdeG3XdXDPospAZOgRLQF2uvftZHdjmkw&#10;KxeSWh0XGe75pw63t/TW37k8KvssBtzRaCGyy3tqx67CECHF5ICxp27sKhORXsuo8ktCUqujj37C&#10;Mi3OuAebFjyV7OcfgF+D43iEpuk1ubm5F+Xl5fW1WCwbPB7P+PLy8sMVFRV7PR7PHbIsa5Kd83wV&#10;DAaHxePxXIZhliU7C/h1iqKQPp/vVpPJ9NHZ/g0sy7La6/WOM5lMm6FJDv4sMAyTjUbj55mZmXd0&#10;69bNmZaWNo0gCH9TU9PzxcXF9TU1NR/6fL4bZVmmkp21o3EcN4sgCN5isbzdUWOSHTUQAL8lFApd&#10;EolE+qelpc1I5D5+4I8TRTHF6/WOoWl6RaI/8AMAgPMZhmGK0Wj83Gg0fh6Px7M4jpvO8/wUv99/&#10;o1qtLmYY5hWr1bqOIIhAsrOeTpIkA8/zU81m83sURdUmOw8AAJwreJ6frigK1R4XGbEsO0elUtWa&#10;TKb/Jro2ACB5VIQ2Ns9Z7ojIHnpxU0GLiUivmZZ6oAAhhN7n7txUFv3opvG2Ty6e6yxP+Saw+L53&#10;+dGfFmpu2jAz9bsusiKSLzXlcDgi4/OcFSkYhinvsrd9VBXb9pdrzIsmznWWpVaEt41czV56pLtu&#10;7OuTHXt6+sWGjFebLmgQlZh6rrMshcL1obfc131RF997yUjzS1PnucpTeKEy9+XmvNZ01UW7J6Rs&#10;HxiXg4ZFTQUtJKaOTnLs7mUi0uq38LNXHYusn3iL9d2Rc52lqZXRbdcsbipoNhHptdNTD+QrioK9&#10;3JTrlpFI3uOsYi423ffPzdzdG0qi/7l9mPHJ+fOc5SktwvFer7cM+e5a65IJDqrn4WS/FgD8Gq1W&#10;eygjI2Oy0+l8wOPxTOB5fkZdXd26xsbGhTRNv84wzDKKoqqTnfN8wvP8VIIgPGazeVOys4BfFwwG&#10;h4mi6LBYLBvO9ly/33+dJEkMTM4Cf1YEQfgYhlnOMMzyaDRa6PF4Jno8nvF+v/86giBYq9W6xuFw&#10;PPVn6MsIgpDm8/lutNvtCzty73ZolINOw+12P9D2g5/sLOCnOI6bqigKxTDMK8nOAgAA5yqKomqd&#10;TudfHQ7HE16v93aO42Y3Nja+2tzc/C+r1bqaYZglGo2mNNk5EULI4/FMkCTJYrPZFiY7CwAAnCtk&#10;WaY4jptuNBq3qtXqskTWjkQiPUOh0GWpqakL4KJiAM5PFKYPYogQKdzw4wWUWoxhMYTLWpxxI4SQ&#10;DmdYhDCFJrPLEUIIx0iRQFSMxNRRDMMUhBCykF2qUAxTtDjDIoSQjmDcCOGyHre7EUJIg1t4EtNE&#10;JCQSKkwbQQghNWb0YwiXGTK39IdjrDyOCFlDWD0IIaTCdGEcIyQC00S1mJX/oa6tBUO4/EN9hMxE&#10;ZjVCmKLC9CGEfrhglMQ0EUkR1DhGSAghZCWzyxHCFB1Bs6e+H3cXzWXbdISttf2fYQASgyRJj91u&#10;f8lms70cDAYv5zhuhtvtvt/tdi8wGo1bGYZZYjQaP4Xf13+MKIopfr//RoZhXsVxPJrsPODXeb3e&#10;MTiOB4xG49azPdfj8UxUqVQNBoNhW3tkO9/U19en79u3b6Aoij/p7aWlpTUMHDhwn0qlEpKVDfxx&#10;Go2mxOl0PpiamvpIIBC40uPxTGRZ9l6fzzc6IyPjLoPB8EWyM7YnnuenIIRwmqZf68hxoVEOOoVo&#10;NNotEAj8xeFwPN6RV4qA36YoiorjuBlGo/ETjUZTkuw8AABwrsNxPErT9BtWq3VNOBweyHHcbJ7n&#10;Z3AcN9dgMHxms9leMRqNW5P1wYqiKDjLsvN0Ot0+vV7/dTIyAADAucjn890qimJqeyyNznHcHAzD&#10;IjRNv57o2gCA5IrLQcPS5r7lBdrrN96f1qBHCKEN7hs/80v1WZMde3pcTS+cfiy0YcIb7mGHrjD9&#10;a85DaRweElnby4257m7aW96a5ypPkRWJeIcdvbVVON5rimNftystz87dH1g6Z2FjF+9Iy0uTH0pj&#10;CUGJaJc09ap2qHocme08kaYoCrbOPfKruBIw3WbbNNJIuBoqIp9e8+/G9MD11pW3LUhrVfmlhvSV&#10;LRcfU2NG/73OWjOGYcomdtzmVuF4rymp33QbZn78r8Xhzbe803jjjqHGv/7tgbQmbVT2m19p6tZg&#10;V3U/MjP1uy44RkjbPA+9fCKyaezklG+KLjU/8uh3wbcmvNiY6Rthfnbu5ean70v2awDA73Fq9bDt&#10;RqNxezweT+d5fgrP81Nqamq2qFSqGoZhltI0vYokSXeys56LeJ6fqCiKiqbp5cnOAn6dLMtqn893&#10;s06n249hmHg25wqC4AoEAiNTUlL+BReX/DJFUbBjx471+OCDD0Z98MEHow4ePNj3fx1rMpn8I0aM&#10;2Hb11Vd/PHLkyE/S0tIaOjIrSBwMw0STybTVZDJtDYVCF9XV1a2tqqraYbPZXkpNTX34fOyhnepD&#10;TTUajR+r1eqqjhwb9igHnYLb7b4Pw7AIwzCvJjsL+Cmfz3ezKIouhmFgL0QAAEggDMMUvV7/TWZm&#10;5h2FhYUZDofj77FY7IKampoPS0pKKlpbWx8QRZHp6FyBQOAv8Xg8D2aTAwDAmVMUBWNZdq5arS5J&#10;9GwYURQZj8dzh9VqXQf7NgJw/glJ7pSw4k4tjX54a9tjTcLBgR6pKrftfl386yFxJWg6Gd89HCGE&#10;YorPElF4W23sh/uiEtHWx78ZGpJbXKIS1iGEUE1s54iY4jc3xw/3QwghWRFJv1zXpV7YN7itbotw&#10;tC8rll4QkT0MQgg1xg9cJChhQ1P88ECEEIrIHoYVSy9oFo72bZux3iDsG+yX67Jk5YeZbE3CoQEx&#10;xW+ujn05AiGEBCWkD8rNrvr410NFJapBCKHa+K7hEYW3xRW/+Yf7Xw2PK0FTXfybH7MAcC6jKKo+&#10;NTX1saKioqzMzMxbKYqqaW5u/ldxcXH9yZMn14VCoUGKomDJznmuUBQF53l+il6v36XRaIqTnQf8&#10;JlylUtUHg8HhxcXFNS0tLX8XBMFxJid6PJ47EUK41Wp9o30jnpv27NkzuH///vt79ep19NFHH33y&#10;15rkCCHk9/tN77333s2TJ09emZ6eXj9u3Li3WltbUzoqL2gfer3+m/z8/D4Mw7zKsuw95eXlh8Lh&#10;cP9k50o0n893oyiKzmT0CDFFUTp6TAB+QhAEZ0lJSQ1N0yvT0tJmJTsP+KmKioq9oijaCgoKCjEM&#10;k5OdBwAAzmeKoqh8Pt8ojuNmh0KhSzEMi1oslvU2m+1VrVZ7qCMyVFZW7ojH47mFhYXZZ3s1OAAA&#10;/FmFQqFBlZWVe10u1yybzbYkkbVbW1sfbG5u/ld+fn4PjUZzPJG1AQCdQ1PsyIUmPL16PX/dbgfZ&#10;/egIy/MzBCWsPxF5b+zB0PK5Y5kPhotKnPJL9Rmf+e5f2ls3YXmB5vqNJiKz5i3umq9USBu5hVl/&#10;bUhiU76LvHX39+F3x/3F8tp4HcFwChJV73KjPx5sfPCxbPXwz2Qko63eWetEJaq5iX7zOgXJqsOh&#10;VTPKIv+9eZjlqQcseNdyNW4IvMVe81WBZtTGvoapizCEC+/zd3xEYprwNeZX78QwDFXHdozcE3j+&#10;0duYjVdjCBejctD0qe/e5Q5V98ODjQue1OP2lk38mC2CElOPY7YM9UsnuxRHN992NLx28lXmhdNM&#10;RFo9iVPxg8EVcy43Pz0fw3D4vAGcV6LRaDeO42Z4PJ47ZVk2aTSaowzDLLFYLOsJgggmO19nFggE&#10;rqiurt6WkZExzmq1rk92HvDbFEUhAoHA1SzLzgkGg1diGCaYzeZ3bDbbYp1O9+3/OAcrKysrIUmy&#10;JScn55KOztyZ1dfXpz/44IPPrl+/fuzPv+ZwOFquvvrqj202G9v2mCRJxIEDB/rt3bv3YkmSiNOP&#10;t1qtnhdffHH+hAkT1rRd9AbOXYFAYER9ff0qQRCcKSkp/3A4HE9jGHZeLLdfWVm5UxCEjIKCgryO&#10;XmECZpSDpGNZdo6iKCqYudb5hMPh/uFweJDNZlsMTXIAAGh/GIYJFotlU05OzmV5eXk9rVbrGq/X&#10;e3t5efnBioqKPV6vd4wsy1R7jR+JRHqHQqFhDMMshiY5AACcOZZl5+I47rNarWsTWVdRFJLjuJl6&#10;vf4LaJIDcP5yqnsfIggScWLpBRWxz67VEha/iXQ1nQhvGheQGjI9Ym1XO1VYXB79ZJRPOtm1Nr5r&#10;OE3lVBI4KTcJhwbUCV8PpQhD2Ep1qamO7bjKL9d1PRnfdbmdKihpEY71DsrNaSciG8ebVRl1FK6L&#10;1ce/GdIkHBqowU0hE+lqPBHZNI6TyovCEmu3UXllcSVg8kq12SXRzbeaSFejBjeFmoRDA+rj3wyl&#10;CF3Mosqs+z68aVxQbkpvFr7rZaMKS0QUMrrF73uVRbfeZFV1raYIQ7gu/s2QJuHgQAInZZrKqTwZ&#10;/2qYX6rrWhHdOspOFRR7xKq845F3xgtKRJvs1wCARNNoNCfS0tLmFBUVpaWlpU1DCKGGhoZlxcXF&#10;DQ0NDYui0Wi3ZGfsrHien0YQBG82m99PdhZwZjAMk0wm00fZ2dlX5efnF9I0vdTv94+qqKjYV15e&#10;/q3H4xkvy7L69HPC4fDFsVgs32q1rk5W7s5oxYoVUwoKCkpPb5I7nc6mhx566F9ff/31oMbGRtfq&#10;1asnPv/88w+0/XvxxRfn79q16xKWZW0bN24cPXHixNUURcURQsjj8VgnTpy4esSIEdt4nqeT952B&#10;RDAajdvy8/N7WCyW9a2trY9WVFR8cz78PolGo91DodAlNE2/loxtGGBGOUgqSZIMJSUldQaD4fOs&#10;rKxbkp0H/NTJkyfX+f3+UUVFRekEQfiTnQcAAP6MJEmy8Dw/keO4mfF4PJckyWaGYZbRNL1cpVI1&#10;JnKsurq6NT6f7+ZT7/veRNYGAIDzlSAIacXFxTU2m22Ry+VK6F67Pp/vptra2veysrJuNJvNmxNZ&#10;GwDQeez0PvV0iqrnYU4sK0xT99/rFk709Ev1WRfqpr68P/zKgu7a29fuDy69Z4B+zjOHwsvvHW56&#10;cv52/yOLijQ3vBuUm5wk0oVDSmuqR6zKHWr86993+p98tofmjmWHo6vm9tfNePFoeM3UIaaHHt0b&#10;/PejKWT3ozqccXvF2mwJxVURmbMXaq7feCKy+fb+hmkvf+57ZOHl5n/cezC0Yla+5tr3y6If3awj&#10;bK04IkQL0bUyJLsdbvH7noMM9z25J/DsU720dy7fH1p6bz/91JerYztGplJ9vq2Ibr3RSuaU6TBb&#10;q4iiGj2e0lIS/XD05aan533hf+zFC3VTF34bWvRQf8OMl9PU/fYl+/kHoCMoioKFw+FBHMfN9Pl8&#10;oxVFofR6/RcMwywxm80fnC8zAv8oQRBSi4uL69rj7yrQsSRJMno8njs5jpsdi8UKSZJspWl6OcMw&#10;S1UqVUNdXd1Kn893e1FRUSqssvCDdevWjb/zzjt/vPCWoqj4fffd9++HH374GYPBcFbPUUlJSeHU&#10;qVOX7969e2jbY3369Dm8ffv2K2iahu2czgM+n++m+vr6ZbIsG1NTUx+22WwvnauTHevr61/zeDx3&#10;FRUVpZMkyXX0+NAoB0nldrvvaWpqWpiTkzNIr9d/k+w84P8IgpBaUlJykqbp19LS0uYlOw8AAPzZ&#10;KYqCBwKBqziOmx0IBK5GCElms/k9m832ik6n2/NHl9A6tRVKLU3Ty9LS0uYkKDYAAJz3mpubn25t&#10;bX24sLAwh6Ko6kTWrqys/DIej3cpLCzMScaV9QCA9scLVTnLW/tVUJjRN99Va0EIoRcaXBERRTXz&#10;nXUGCteHNrHjPqiIfXx9nuYv/7mZWXdTS/y73qvdlx02E1lVM1IP58Rkv+nlplxWRqJqmuNgrpXs&#10;WvmW+9ov6+J7L+2uHbP6WvrVSWGJsy1qznNTmNE/31VrVhQFe64xRVCQRNxh+2RwunrA3k+9D7xy&#10;OPT6rAt1UxZfaX12bn1s3+A32au/whAhLnC1UhiGKS82ZvrjStA4L7XCpiVo7iN+5hvHI29PyKAG&#10;fzHO/t/hHrE6Z1lL3wockcI8Z4VNjZv8rzX3rvJJJ7tOtO/s7aB6HH2PG7e5PPrxqFz11Ztvsb11&#10;Y7JfAwA6miiKdp7nJ3EcN10QhC4kSTbRNL2CpukVFEXVJztfMrW2tj7U3Nz8z/z8/EKNRlOa7Dzg&#10;j1MUBQsGg1dwHDfb7/dfhxCSzWbz+4FAYKTZbN6UkZExKdkZO4NPP/30qmuvvfYjURRJhBAaOXLk&#10;J6+88srsnJycyt9bU5ZlfMWKFVPmz5//Yjgc1iEEzfLzjSAIjoaGhuV+v/96vV6/KyMj465E/5+0&#10;vUmSZC4uLm4wm80bMzIyJiYjAzTKQdIoikKWlJRUqlSqk7m5uUN/+wzQkVpaWh5raWl5vKCgIF+t&#10;VpcnOw8AAID/E4vFcjiOm+nxeCZJkmTRaDTf2Wy2xRaLZT2O4+HfU7O5ufmp1tbWR06971ckOjMA&#10;AJyPZFnWFBcX1+n1+j1dunS5IZG1I5FIr/Ly8iNOp/MBu93+QiJrAwA6l698zz7aTXfLW9WxL660&#10;kYUnCEwVC4iNGQ6q5+HvIxvHDTLMf+ab4MK/9tJOWHIwvGx+X/3UxaWR/96Up7nmg/r4N4NJpIlb&#10;yKyKBuHAoGzN5Z8eCa2edqFu6sJjkfVTB+pnP/dV8NnH+ugnLTsZ++pShiw8HpDqs2Ky32wgUpvi&#10;StBgJbtWVce+uKKX9s4Vh0Ir5l5kvPef34YW35etHvEJL1bkaTCzLyA1pWlws9dApNVyYukFmerB&#10;uw6HVk8dYljw5L7Q4gU9dXcsL49+fCOjyivlhbJCFzVgr0eozpWRoHJR/b6uiH0yqkBz3XsHgyvm&#10;9NVPffFoZM3Miwz3/pOTyrqlkBd8B/umgj+jU/s6j+Q4buapi6Flk8n0AcMwSwwGw44/28+Foih4&#10;aWlpuUqlqsvJybks2XlA4sXj8a4cx83kef5uSZKsOTk5Q/R6/Z5k50q2AwcO9Lvsssu+DIVCeoQQ&#10;uuaaa7Zu3rz5BpVKlZCVJnbu3HnpNddcs/X0Zvnnn39+udVq9SSiPkguRVEwj8czobGxcRFCCHO5&#10;XPdYrdZV58rvEJZlZzc2Ni7Ozc3tr9PpDiQjAzTKQdJ4vd4xJ0+eXJ+VlTXKbDZ/mOw84P/IskyV&#10;lJTUarXag127dr022XkAAAD8MlmW9R6PZyzHcbOj0WhPgiC8Vqv1dYZhXlOr1Wd81bEsy9ri4uKT&#10;er1+b5cuXUa1Z2YAADif8Dw/sb6+flV2dvZwg8HwRSJr19XVrfR6vWOLiorSSJKED7EAOM+FpFbH&#10;4ubCZhWmD9znqjMhhNDrLUOPuMXve91gfePmQt3172/xzHn9WPitSXay29G7HV/1lhWRfK7REccQ&#10;Ji9wuVUYhilts7cH6uc8N8zyxIMHA6/P2OZ/YEma6qLd41O2XsIJ5QUrWgeWIITQvc5akxo3BpY0&#10;96zxS/VZFxvuf+oS88OPNsUO913DXn7AhKefnOn8LismB4wLm7L8CCE0NeXbAlqVW7au9erdDcK+&#10;ISNML8zoa5y09Gho3d0fe+etVGH64H2uOuMPM9btgoIUfIGrVYVjhPR6y5Dv3OKJHj21416/hl48&#10;uSr6+ch3udEfj2bevSZHc8XHyXz+AUi2Uw3E6acaiIxarS6jafo1q9W65s/yd0AgELiyurr608zM&#10;zLEWi2VDsvOA9iPLsi4Wi+Vrtdojyc6SbJIkERdccMH3paWlBQghNHDgwH2ff/755Xq9PpTIcX7e&#10;LL/77rtfX7ly5eREjgGSKx6PZ9XV1a0OhULDjEbjR+np6VNUKlVzsnP9GkVRsLKysu9xHA/k5eUN&#10;TFYO4vHHH0/W2OBPTFEUrK6ubg1BEH6XyzXvXLm65c/C6/Xe7vV670xLS5tzNo0WAAAAHQvDMEGn&#10;0x2iaXqZ0Wj8XBRFm8fjmchx3LxwONyfJEmeoqiq3/o9y/P8RJ/Pd1taWtp0iqJqOig+AACc0xRF&#10;werr61eTJMmmpqY+iGFYwmqLosjU19e/YbVa11oslk0JKwwA6JRa4t/1MREZNS3Cd30v0N36JkPm&#10;loVlNiVF1eMwL5YXXmZ67KFW4XjvbPXlW6ujX155Lb10fFT2MCpMHwxKzc40asDeDPVFe3ziyS5d&#10;1Zd/0iQcHHil+YXpXqkqP1M99POq6La/XG55er6MBEpL0Jwgh/UmIqOmi+aSHVHFZ7EQXSuDUrNz&#10;hOXZOaxY0j1F1eNIbWzX8IuM9/xTQ1i8ChJVPrE+sws1dEeO9sqtQanZ5aL6722Jf3fhFeZn5nFi&#10;Sfd09aBdzfGj/brrb1urw21uAlPFo7LfZCeLjnfVXLbdI1bl5Wqu+rAu9s3QkZaFU7xSdV46Neir&#10;fM1fNqdTF+1J5HsoAOcigiC8RqNxu81mW6RWq0uj0Wh3j8czmWXZufF4vKtKpWpQqVRNyc7Znpqb&#10;m58VRdGRnp4+BbacOb9hGCZ09gZeR9mwYcPYFStWTEUIoS5dutR8+eWXwywWiy/R43Tp0qV2yJAh&#10;e9atWzdeURT82LFjPe+44463YFb5+YMgCJ/Val1HkqSH5/mpPM9PoSiqWqPRnEh2tv8lFAoNZ1n2&#10;PqfT+bBWqz2arBwwoxwkRTAYHF5VVfV5WlraVIZhViQ7D/ip8vLyfbIsm/Lz8y/AMExOdh4AAABn&#10;ThCENI7jpvE8P1UURQdFURUMw7xK0/QbBEF4f378qas3j2MYFs/Ly7sQLl4DAIAzEwwGL6mqqtqZ&#10;np4+habplYms3dra+mBzc/O/8vPze2g0muOJrA0A6Fy8Qk3W0tYLawy4s3628/sMhBBa2NiVjytB&#10;473OaiuFG4KbuUnvlEQ339pde/sb19JLJrbGT3Rf5R5yzE5ecORux+4+MdlveqX5ggZBCelnOI5k&#10;m8nMmk3cuM0V0Y9H9dLeuexq+qXpYYmzLW4uaNHitta5zhKnoijYvxvTgxISqLG2D4dlqC/6aqfv&#10;qae/Di58ZJBh/tOXmv/297rY10M3sKN24EgVu89Vb8QwTFnUVNAUlrmUeallKVqC5j723LPsaHjt&#10;1FzN1f+5hXnrJq9Y23VpS59KFdIFZztPpKtxk79tZvzd9r0X2KnCEx/xM944HnlnQqHmxnduYF6/&#10;PdmvAQCdVSQS6X1qy61xiqLodDrdPoZhlpjN5o04jkeSnS+RBEFILS4urrPZbC+7XK77k50HgI4g&#10;SRLRrVu3E2VlZfkIIbR27do7x48fv649x7z77rtfX7Vq1aS22zCr/PwUjUYL6+rq1kYikf4Wi2W9&#10;y+Wa3RlXJ6mpqXkvFApdWlRUlI7jeDRZOfBkDQz+3Nxu9wMkSbZYrdZ2feMHZy8cDg+MRCIDGIZZ&#10;DE1yAAA496hUqobU1NRHCwsLMzMyMsaRJOluampaeOLEiYb6+vrXotFo99OPDwaDV8ZisW52u30h&#10;NMkBAODMsSw7jyAI3mKxrE9kXUVRSI7jZhkMhh3QJAfg/EfhJh+B1NF09cA9kiyQsiKSdlW34wYi&#10;tZFEupAox6hCzQ3vEEgdzaAu3iUrImnEXXUUZvCnUQP3yopIkkgbdqn6fa3BLF4tzrTKikhmqAbt&#10;IpEmUqgbtVGUo2o1ZvZocVurg+xxWFYkQkESQZM5ZUbc2WAjC47LsoSnUQP2EEgdTacu+kqS4yob&#10;WXjcQKQ2WMmcCgVJhKxIhEPV44get7WqMbNHlKPqQu2ojQTSRDJUg3bLikTocKZVg1m8adSAr0mk&#10;DcuKSKZTA/dQmNFvwFPrZUUkM6jBOwmkjhZqR72T7OcfgM5Mq9UeSU9Pn9qtW7c0l8s1T5Ikc11d&#10;3Zri4uL6pqam52OxWE6yMyaKx+OZhBAiGYZZnuwsAHSUt99++/a2JnleXl75mDFj2n3LgUceeeQf&#10;BEFICCG0Zs2aCVVVVdntPSboeBqNpiQ3N3eww+F4zOv13lpWVnY8EAhclexcp4vH4+l+v38UTdOv&#10;J7NJjhBCZDIHB39OkUikRyAQGOlwOP6W7B8A8P9jWXYejuN+q9W6NtlZAAAA/H44jsetVut6q9W6&#10;PhKJXMiy7GyPx3MXz/PT9Xr9lzab7RWTyfSB2+2+lyTJZrPZDB9UAgDAGYrH41l+v/8Gu93+HI7j&#10;4UTW9vv9owRByHC5XHMSWRcA0DnpCNr7QFqTNiS1Op5vSo3rcXvLHGeJE+3rKqkAACAASURBVCGE&#10;Nrhv3FYb33nFaHrjlQ+kNWl3+Z554rnGFCFNddHu+a6T5h/2AXfEcYSLD6Q1axFC6PWWS464xeO9&#10;hpv+Me/+tEbdidD7t73Q5Irma67bNNdZ4vSIVbnPN6ZGEVKwe5zVVjVuDKxuHXagRfjuwkuMj/zt&#10;gbQmbUv8u97PN6XGU8gLjs5M/a5LTPabfjgHU6Y69hVZyeyK97kJm8qi/735esuK2x9Ia9QdD797&#10;x/ONjrgOt7fc46qiEULo+QZnREYiucDVSl1lfWHWm+5rdtXHvxk62PDAEw+kNWmrop+PfLkpl53h&#10;OJpF4YndixWA8wlBEF6bzbaIYZjFoVDoMo7jZrrd7nvdbvf9RqPxE4ZhlhiNxq3n6nLliqLgHMdN&#10;0ev1X6jV6rJk5wGgoyxbtmxa2+2///3vT5EkKbb3mNnZ2VUTJkxYs2rVqkmiKJKrV6+e+NRTT/29&#10;vccFHQ/DMMHhcDxpNBq31NXVra2urv6EYZjXUlNTFxAEEUx2Pp7npyGEcIZhliY7C8woBx2OZdn7&#10;MAwLd4YfAPBTgiC4vF7vaJqmX+8Mb5YAAAASQ6vVHsrIyJhUVFSUnpqa+mA8Hu9aW1u7qbi4uDYY&#10;DF7FMMyrOI7Hkp0TAADOFRzHzUIIKQzDLEl0bZZl56pUqhqTyfRRomsDADovDW7lMYTLFGb8cV9S&#10;HcG4EUKIVmVXIoSQgUhtRAihLupLt7cdQ2LqKInpfrxgJ5MatBMhhIxEWj1CCJnJrCqEENLjKS0I&#10;IWQi0k9qMLMXQ4REYT80p9WYyYuQguVorvzoh2MyaxBCihZnWIQQUmH6EIYISYNZPCYi/eSpes0/&#10;1O9a8cO4g3cihCkqTPfjZwkkpo2QmObHCRKZ1NAdP3wfzkaEELKS2eUXaG99U4Vpz6slpAFoLxiG&#10;KQaD4YusrKzRRUVFmQ6H4/FIJNKzpqbmw5KSkqrW1ta/CoLgSHbOsxUMBkcIgtCFYZhlyc4CQEcR&#10;BEG1f//+/gghpNfrQx0xm7zNlClTftwK9+uvvx7UUeOC5NDpdAfz8vL62my2FzmOm15eXn4kFAoN&#10;TmYmWZYpnuenGI3GLRRFVSczC0Iwoxx0MEEQ0rxe71iappeSJMklOw/4KY7jpiOECIZhXk12FgAA&#10;AIlHkiSXkpLynN1u/7ff7/8Lx3GzY7GYBBevAQDAmZNlWc/z/GSz2fw+RVF1iawdiUR6hUKhS5xO&#10;5/3n6qwwAMDZEeSIZllLvzKHqueRB5xNahwnpdWtww4EpWbnjNTDOddZlo7fHfjXEweDK2YPNf31&#10;0QVON+GT6rIWNnbx5miu+vDe1BpzXA7pVrVceiggNabd7djd+3LzM/fuDfz74YWN816/yDjvXwuc&#10;rWQchQ0vN+W30ERuyTxXhV2WJXxl6+BjcTloGG1751obUfB9ceT929a5r/r6astLkxc4W1WsVHrB&#10;q009atW4IXC/s1GL44T8Zus1uzixomB66oG8EeZ/zvsmtGjBu9xN2wfoZ73wgLOZCsotqYua8loN&#10;uKt+RsrRDArXRf7rmba2IvrZdRPtX/YZYlzw5MHQitkvNmZ5++mnLr7C8sw9yX4NADgXqVSqRofD&#10;8URKSso//H7/9RzHzWxubn6mpaXlCbPZvJFhmNd0Ot2ec2F7LY7jphEEwZpMps3JzgJARzl27FiP&#10;aDSqQQihfv36HeiI2eRt+vTpc5iiqHg8Hqf279/fX5ZlHMdx2IL1PIbjeNTlct1nMpk+qKurW1NZ&#10;WbnLbrc/73A4HkvGxBm/33+TKIoOm83WKfpQMKMcdCiWZecpikLY7faFyc4CfkqWZTXP89NMJtNH&#10;arW6Mtl5AAAAtB8MwySz2fxhdnb2lUVFRZkkSbLJzgQAAOcKj8dzhyRJVpvNtijRtVmWnYNhWNhq&#10;ta5KdG0AQOfEimWFQbkpwyed7ILjpIQQQrxYXhiSW50IYQqOk5KghHVxFDA3xg9chOOErCAZjyl+&#10;c3P88AAcJ2SK0Ee8Uk1OROFSMITLOE7IDcK+ITHFZ1EUBcNxUsIQJkdkNoUTS3oghBCOE7JHrMoN&#10;yI3paswQwHFCbhGO9RFRRNcqHO+N46REYYZAQG7M4MWqPBwnZIQQcovF3SMKm9KWDSkKiil+S318&#10;3xAcJ2QcI+SwzNm9Uk0OReiiOE7ITfHDA+KK34ydGrcxfuCiuBIwC0pIn8SnHoDzAoZhotlsfj87&#10;O/uK/Pz8QoZhlvj9/r9UVlbuLi8vP8px3HRJkozJzvm/CILg8vv919M0vRpWOQN/Jvv27RvYdnvA&#10;gAHfduTYarU61rt37yMIIeT3+02lpaUFHTk+SB6DwbArPz+/J03Tq9xu94MVFRX7I5FIr47OwbLs&#10;LIqiKg0Gw2cdPfYvgRnloMNIkmTiOG6a2Wze1BmWUwA/5fP5bhNFMYVhmJeTnQUAAAAAAIDOSFEU&#10;jGXZuRqN5rBOp9uTyNqiKNq8Xu84q9W6hiRJTyJrAwA6LyfV68hV5henFmiuf3eD+4ZtDlXPwxNs&#10;2/v7paa04vD7tx4ILp93C7PhWobMK7ET3Q+varn00ADD7Oevsywb20U97JP/cHdtJDF1ZJJ9T1GT&#10;cPDissjW6w+HVs+4xvzKnQWa6zd2VQ/f9nrL0CNDjA8+frN1/bVmMrNqM3/325IcVd/ObB6GYxgq&#10;j358bXF4823DzU/ebyVzygu1129a0zri6yLtjW+Ps300FFMweRM3drMKaSNjbVuG+KWTXWqiX16x&#10;J/D8ozfTb43S4Ta3U9V/7wb3jZ85qd4HR1lXj3ap+u3d4pm1WlSimnG2rYNOxneNqI9/O+h9fsJ7&#10;I0wvTM1QD/4yV3PVRzt8jz7f3zBjofHUcuwAgN9Po9GUulyue1JTUx/xer1jWJad2dDQ8FpTU9Nz&#10;Vqt1LcMwSzUazfFk5zwdz/MTEUIETdMrfvNgAM4j33777YC22wMHDtzX0eMPGDDg27YM+/btG1hU&#10;VFTc0RlAchAEEUhPT59iMpk219fXr6yoqNjvcDgetdvtz3fEqmaRSKRnOBwecmoVtU6xkgHMKAcd&#10;huf5KbIsm+x2+wvJzgJ+qu0DP7VafcJgMOxIdh4AAAAAAAA6o2AweHksFutms9leTvRSpjzPT1YU&#10;RWOz2RYnsi4AoPPrY7hrBY4TWG181xXfhd+aZKMKi7O1w7YfCa+Z1iIe7csLFXl9DBOXl8e33Nwq&#10;HutzPPL2XRfoR2/QEbSvLLrlxuLI5tvMZFpTkW7Upu/C6ya3isf61MZ3jehtmPB6k3Cov1v8vtfR&#10;0LrJebqRWzS4OVga+fCW8tgno1zqPofS1RftPRR8fXaDsG9Iq3C8dx/DhBVhmbU3CQcvOhJaMz1D&#10;PWiPQ93rSEX00+tLoh+O1hJmf5525Naj4Tcnt4rHezcLRy7sbZiwMiDXZdfGd444EloztUg3apOJ&#10;dDUVR/5zW1l0y016gvF20938zrHwhrtaxWN9KuJbb77QMHF5ROZSqqLbrw5L7nNuT2UAOjMcx0M0&#10;Ta/My8vrm5OTM8hsNv+H5/nJZWVlxyorK3d6vd7bZFmmkp1TURSC5/kpBoNhh1qtLk92HgA6ktvt&#10;trfdzs7Oruro8XNycn5cUfb0LODPw2QybcnPz+9uMpn+09zc/M/KysrdsVgsr73H5ThuFoZhUavV&#10;urq9xzpTmKJ0+m1KwHlAURRVSUlJFUVRlTk5OZclOw/4qVAodHFlZeWetLS06QzDLEt2HgAAAAAA&#10;ADqjmpqaD0Oh0EVFRUUZiVweVFEUsqSkpFqtVpdmZ2dfkai6AIBzS0v8++4GwtGoJ2w8QgiJUpxs&#10;Fo/0S1cP+AahHy5yPxnbMzRTPXh328U6nFCZTSCVYFFl1v1wjIzXxfYOydQM2dVWty729eA01cC9&#10;OI4rCCHkFevSRTmit1H5pQghFJUCek4o7Z6m6ffjjLbG2MF+NrLoOEXooggh5I6XFVC4LmQm0+sR&#10;QkiWZaxB2HdxhnrQj6trNMe/62UknPV6ws4hhJBXqMuQkUjSqq7VbfnrYnuGZpyWHwDQMURRtPE8&#10;P5Hn+enxeDybJMkWmqZX0DS9nKKoumRk8vv9V9fU1GzNzMy8zWKxvJuMDAAky/jx49e9+eabdyCE&#10;0I4dO4YPGzbsi44c/7HHHnviySeffBQhhFauXDn57rvvfr0jxwedh6IomM/nu72hoWGJLMvqrKys&#10;m00m08ftMZYkSZYTJ040WCyWtzMyMu5ujzF+D1h6HbQbWZbV0Wi0eyQS6RsMBkcIgpCelpY2Pdm5&#10;wP+PZdm5BEF4rVbrm8nOAgAAAAAAQGcUi8Vy/H7/tSkpKU8neg9Nn893gyAI6S6Xa1Yi6wIAzi0O&#10;6oKfLIlMEpSYTvzQJEcIIQzDlKzTGuAIIcSocn4yCw3DcDnzZ8ec3sxGCCELmVF/+n0NYQylEf1+&#10;suyrS933wOn37aea6m1wHFd+XjeV6nn0J+OoMn7SfMMwTPl5NgBAxyBJkk1JSXnebrf/OxAIXMXz&#10;/IzW1tZHWltbHzaZTB8yDLPEYDB83pHL4PI8P5UgCLfJZNrcUWMC0FkwDMO13eY4juno8Xmep38p&#10;C/jzwTBMsVgsG/R6/a7y8vL9Ho9nYns1yj0ezwRFUXQ2m+3V9qj/e0GjHCTE6U3xU//6RaPRHoqi&#10;qBBCiCAIj9VqXWU0GtvlBwz8fvF4PN3n891it9sX4jgeSnYeAAAAAAAAOiOO42YjhCSGYZa2Q+25&#10;FEVVm0ymLYmuDQAAAADQBsMw2WQyfWwymT6Ox+NZHMdN43l+st/vv4GiqAqGYV6zWq1vkCTJt2cO&#10;QRBcfr//Orvd/m8cx+PtORYAnRFN0z/+jJ3etO4op495ehbw56VSqRrUanWJIAiu9qivKArOcdxM&#10;nU73jVarPdQeY/xe0CgHZ+1MmuJarfaQzWZ7UavVHtRqtQcpiqqGZbU6J57nZyCEMIZhliQ7CwAA&#10;AAAAAJ2RJElGnucnWSyWd1UqVWMia0cikd6hUGio0+m8H8MwKZG1AQAAAAD+F4qiap1O58MOh+MJ&#10;n893M8dxM5uamv7d3Nz8D4vFsoFhmNd0Ot3+9hib5/m7EUIETdMr2qM+AJ3d6bO4a2pqunT0+GVl&#10;Zfm/lAX8ualUqqZwOHxRe9QOBoPDY7FYfkZGxvj2qP9HQKMc/KZoNFoQCoUu/Y2m+EKtVnsAmuLn&#10;FlmWNRzHTTWZTB9SFFWd7DwAAAAAAAB0Rh6PZ4IsyyabzbYo0bVZlp2DYVjYarWuSnRtAAAAAIDf&#10;guN4zGq1rrdaresjkUhPjuNmer3eOzwez0StVnuAYZglFovlHRzHw4kYT1EUguf5yQaDYbtara5I&#10;RE0AzjUDBgz4tu321q1br3nmmWce7qixT5w40e3AgQP9EEIoJSWlNT8/v6yjxgadm0qlahQEwaUo&#10;CpboHh/HcbMIgmDNZvPGRNZNBGiUg18ViUR6lJeXH0IIkdAUP/94vd4xkiTZ2uMDPwAAAAAAAM4H&#10;p5aIm6PT6fbpdLp9v33GmRNF0eb1esdZrdbVJEl6ElkbAAAAAOBsabXa79LT06c7nc4FHo9nPMdx&#10;M+vr61c1NTX922q1rmYYZqlarS7/I2MEAoGrBEHIdDqd9ycqNwDnmr59+x50uVyNjY2NrqNHj/aq&#10;ra3NysrKqu2IsVetWjWp7faECRPWqFQqoSPGBZ0fSZKNiqJoJEmyJPL/p/F4PNPv919vt9ufw3E8&#10;lqi6iYInOwDo3FiWvQfDMCE/P79bt27dmOzs7CucTueDFotlo1qtroIm+blLURSMZdm5Go3mmF6v&#10;/zLZeQAAAAAAAOiMAoHAVbFYLN9ms72c6No8z09RFEVts9kWJ7o2AAAAAMDvRRCE32azvZqfn989&#10;Ozv7MoPBsI1l2bmlpaVlVVVVn/p8vlGKovyuSXg8z08jSbLVZDJ9kOjcAJwrcByXr7/++g/b7n/w&#10;wQejOmLceDxOrV279s62+xMnTlzdEeOCc0PbNmOiKCZ0n3Ke56chhBDDMEsTWTdRoFEO/idRFO2n&#10;Zjes0Wg0xdAUP7+Ew+Eh0Wi0t81mWwSvLQAAAAAAAL+MZdl5JEk2mUym9xJZV1EUkuO4mQaDYbtG&#10;ozmRyNoAAAAAAImAYZhiMBh2ZmVl3VZUVJTpcDgejcVi3WprazeXlJRUt7S0/E0QhNQzrRePx9P9&#10;fv+1Vqt1FY7j8fbMDkBnN2rUqB8vFnnllVdmB4NBQ3uP+dJLL93jdrvtCCF08cUX7y0qKipu7zHB&#10;uaOtUS4IQsIa5bIsqzmOm2IymT6iKKpDVk04W9AoB/8Tx3HTTs1ugGW5z0Msy84lCIK3WCzrk50F&#10;AAAAAACAzigajRYGg8GrGIZZkugPc30+3w2CIKQzDAOzyQEAAADQ6alUqiaHw/FUYWFh16ysrBvV&#10;anVxS0vLU8XFxXW1tbVvB4PBSxRFwX6thsfjmYQQwmmaXtFBsQHotIYPH76jbbn18vLyvLlz57Zr&#10;H+bbb78d8Mgjj/yj7f68efMSvmIWOLeRJNmEEEKiKDoTVdPn890iSZKdYZhXE1Uz0aBRDn6RLMsU&#10;x3GzjEbjJxqNBq4qOs/E4/FMn893I03TK3AcDyc7DwAAAAAAAJ0Rx3FzMAyLMwyzvB1qz6Uoqtpk&#10;Mm1JdG0AAAAAgPaCYZhoNps3Z2dnX1lQUFBgs9kWB4PBK6uqqnaWlZUdY1l2piRJpp+fpygKwfP8&#10;ZIPBsE2tVlclIzsAnQlFUfE333zzDhzHZYQQWr169cQNGzaMaY+x/H6/acyYMRtEUSQRQmjMmDEb&#10;Ro8evbE9xgLnLpVK1YRQYmeUcxw3i6KocoPBsD1RNRMNGuXgF/l8vltFUUxtj334QPJxHDcTIYQx&#10;DLMk2VkAAAAAAADojCRJsng8ngkWi2U9SZKtiawdiUT6hEKhoQzDvIJhmJTI2gAAAAAAHUWtVpe5&#10;XK75RUVF6enp6ZNwHI80Nja+Wlxc3FBfX/9aJBLp2XZsIBC4WhCEDIZhliUzMwCdyZAhQ756/PHH&#10;H2+7P23atGVffPHFsESOEY1GNePGjXurqqoqGyGEunbtWv3aa6/NgO1Ywc/hOB7CcdyXqEZ5JBLp&#10;HQ6HBzEMswTDMDkRNdsDNMrB/0dRFIxl2XvUanWJwWD4LNl5QGLJsqzjeX6K2Wz+D0VRJ5OdBwAA&#10;AAAAgM6I5/lJsizr22MrKpZl52AYFqZpelWiawMAAAAAdDQcx8M0Ta/Oy8vrn5ubO8BsNm/yeDx3&#10;lZeXH62oqNjt9XrHcBw3kyTJFpPJ9GGy8wLQmTz88MPPXHrppTsRQigQCBivvPLKz1577bUZiajt&#10;8XisV1555WcfffTRtQghRJKkuGHDhjFms9mXiPrg/KNSqRpFUUxIo5zjuFkYhkVomn4jEfXaCzTK&#10;wf8nHA4PjkQifW0228ud+SoP8Pt4vd6xkiTRDMPA3vMAAAAAAAD8AkVRCI7jZuv1+t1arfZwImuL&#10;omjzer1jaZpeQxCEN5G1AQAAAACSTafT7c/IyJhYVFSU5nQ67xdF0Xny5Mn1gUDgaqvVugrDMCHZ&#10;GQHoTAiCkN5+++3be/XqdRQhhERRJGfOnLlk+vTpS2OxmPr31q2vr0+/5JJLdu3evXsoQgjhOC4v&#10;X7586sCBA/clKjs4/6hUqiZBEP7wHuWiKFo9Hs84q9X6Vmf/fy80ysH/h2XZewiC8Fit1nXJzgIS&#10;69RqAXM1Gs0RvV6/O9l5AAAAAAAA6Iz8fv+18Xi8a3tcXMrz/BRFUdQMw7yS6NoAAAAAAJ0FSZK8&#10;3W7/d0FBQX7Xrl2vYhhmkd1ufynZuQDojFJTU5v37Nkz+Oabb36v7bFly5ZNS09Pr58/f/6Lx48f&#10;734mdWRZxrdv337F2LFj1+fm5la0nafRaKLvv//+TRMnTlzdXt8DOD+QJNmYiKXXPR7PXYqiaBmG&#10;eTURudoTpiiwDQH4P/F4PKukpKTKbrc/73Q6H0p2HpBYwWDwsqqqqi/S09Mn0TQNvxQBAAAAAAD4&#10;BZWVlTvi8XhuYWFhNoZhYqLqKoqiKikpqVKr1SXZ2dkjElUXAAAAAAAAcO6TZRl/+umn//bYY489&#10;8fOv9e/ff//w4cN3FBQUlBYUFJTm5uZWeL1eS3l5eV5FRUVuWVlZ/pYtW/5SW1ubdfp5VqvV89//&#10;/ve6wYMH7+m47wScq5qamp5lWfae7t27a37vPvaKouClpaWlJEm25ubmDk50xkQjkx0AdC4cx81G&#10;CCnnwlUe4OyxLDuXIAjOYrG8newsAAAAAAAAdEaRSKRHKBQalpqa+lAim+QIIeTz+W4QBCE9LS1t&#10;ZiLrAgAAAAAAAH4/RVGw0tJ4gccjWU9/HMcxOT+fKrNaCU9H5MBxXH700UefHDBgwLdPP/303/bs&#10;2fNjk3H//v399+/f3/9Ma6lUKmHUqFEf/OMf/3gkPz+/rH0Sg/ONSqVqVBSFkiSJJkmS+z01gsHg&#10;iHg8nutwOB5LdL72AI1y8CNJkgwcx00xm83vURRVl+w8ILHi8XgXv98/KiUl5V84jkeSnQcAAAAA&#10;AIDOiOO4uRiGRWiaXpno2izLzqUoqspoNG5NdG0AAAAAAADA2RFFhXzrLd+4J59kH62qErJ/6RiS&#10;ROLll+s/v+su8xujR5s2EgQmtXeukSNHfjJy5MhPSktLC1avXj1xzZo1E5qbm1PP5NwePXocmzRp&#10;0qo77rjjTZvNxrZ3VnB+IUmyESGEBEFw/d5GOcdxs0iSbDWbze/99tHJB0uvgx+xLDursbHxlZyc&#10;nIv1ev3Xyc4DEqupqek5t9s9v7CwsAtFUfXJzgMAAAAAAEBnI4oiU1xcXG+1Wtelp6dPTWTtSCRy&#10;YXl5+UGn0znfbrcvTGRtAAAAAAAAwJkLh2XdE0+wjy1d6pnu98umMz0vJ0dVOXGiZfW999ILdTo8&#10;3J4ZTyeKIrl///7+xcXFRSUlJYWlpaUFVVVV2Waz2ZeXl1eel5dXnpubW9G9e/fjRUVFxb93yWwA&#10;QqHQkMrKyt1du3a9ymg0fna255/a3rk6JSXlmdTU1L+1R8ZEgxnlACH0w54BLMvO02q1+3U63TfJ&#10;zgMSS5ZlPc/zbasFQJMcAAAAAACAX8Dz/BRFUTQ2m21RomuzLDsHx/EQTdOrE10bAAAAAAAAcGZY&#10;VrSNGHFy25Ejsd5ne25lpZDzt7+5n37jDe9dn36aeVV2NlXVHhl/jiRJcdCgQV8PGjQIJjiCdnX6&#10;jPLfcz7HcdMRQgpN08sSGqwdQaMcIIQQCgQCV8fj8bzMzMyxcLXR+cfj8dwhSZKlPT7wAwAAAAAA&#10;4HygKArJcdwsg8GwQ6PRHE9kbVEU7V6vdwxN06sIgvAmsjYAAAAAAADgzFRVxbNzciorf+lraWlk&#10;w2WX6b6kKCze9lhrq5SyY0doeCSiaE8/tqJCyL3ttoZ3du/OGqrR4NH2zg1AR1GpVE0IISSK4lk3&#10;ymVZ1vA8P9lkMn14Lm3vDI1ygBBCiGXZeSRJNprN5k3JzgISS1EUjGXZuVqt9pBOp9ub7DwAAAAA&#10;AAB0Rj6f70ZBENJdLtesRNc+NVNdzTDMK4muDQAAAAAAAPhtfr9k+qUmee/e6iO33WZ6Z+ZM6xKT&#10;ifD//OuhkKxfvtwz9eWXPfNqa4WstscPHIj2u+GG+s2bN6ff8Hua5aFQKN3tdg+JRqMOj8fTMxgM&#10;dlWpVEGbzfa1y+X62Gq1HoVJjaCj4TgeIQjC83tmlPt8vtGSJNkYhnm1PbK1F9ijHKBoNHpBWVnZ&#10;8dTU1IdTUlL+mew8ILECgcDl1dXV2zMyMiZYrda1yc4DAAAAAABAZ1RRUbFbFMW0goKCPAzDpETV&#10;VRRFVVJSUq1Wq09kZ2dfmai6AAAAAAAAgDM3ZUrTipUrvZNPf+z+++kXnnsuZcGZNKQVRcHuv7/1&#10;hRdf5Oef/vj48eZ1a9e67jzTHLW1tbd8//33f+V5/sJfO06r1TY6nc5tOTk5bzgcji/PtD4Af1Rp&#10;aen3arW6pEuXLjefzXkVFRXfSJJkyc/PLzqXLvLAkx0AJB/LsvMwDIvSNL0i2VlA4nEcN5cgCLfZ&#10;bH4n2VkAAAAAAADojCKRyIXhcHgIwzCLE9kkR+jHmeppsA0SAAAAAAAAybF9e+iKnzfJjUY8cKZN&#10;coQQwjBMefbZlAdHjzZuPP3xdet8448cif7mfufRaDRl165dG3fv3r3xt5rkCCEUiURcVVVVE7Zt&#10;2/bFnj171sViMfpMcgLwR6lUqsazXXo9HA73DYfDAxmGWXIuNckRgkb5n54oijaPxzPearWuI0mS&#10;TXYekFixWCzb7/dfxzDMUhzHY8nOAwAAAAAAQGfEsuxcHMdDNE2vao/aFEVVGY3GjxNdGwAAAAAA&#10;APDbnnmGffj0+1dcod/u8+Wbz7ahR5KY+NZbaeNGjtR/cvrjr77q+dXtm0pKSuZu2rSp5eTJk7ec&#10;zXhtqqur79iyZcuRYDCY9dtHA/DHqFSqxrNdep3juFk4joesVuua9srVXmCP8j85nuenKoqisdls&#10;Lyc7C0g8juNmIYQkhmGWJjsLAAAAAAAAnZEgCA6v1zuGpukVBEH4Eln71Ez1wU6nc36iZ6oDAAAA&#10;AAAAfpvHI1l37gxf2nbfaMQDb77puuP3znpVqTBh8eLUOXl5leVtj61d67tzwQLmubw8qvznx7/z&#10;zjt+QRCMP39crVazGRkZmy0Wy3darbaZYZgD4XA4vb6+/trG/8fefYdXUeV9AP/NzG25JbfMkEZI&#10;aEKCrAUUYbFhYZUi6ir2BiKgtLWXd9fdfd91V9dVqgXsbcEGiIAKiF1WsKwKCSV0EkJm5rbk1rlz&#10;3j8kGJTOhElyv5/n2efZc+7Mb77XZ9cnyW/OOdXVF4RCoROaXh+LxTosX7580YABAwa73e7NR5Id&#10;4FBYLJZqTdMKGWM8x3H6wa7XNC0QCoWu8vv9Lxr9O/WxgBXlWYwxq7KL8gAAIABJREFUZpVl+Ta3&#10;273E4XCsNjsPGCuTybhVVR3p8/nesFqt1WbnAQAAAABoiXa/PGwTRXGa0bVlWR6/e6X680bXBgAA&#10;AACAg/voo9jZuv5zL+zCC12L8/MttUdTs2tX24Yzzsj5tHGcSjHb669Hhv/yupqamvP31STv0qXL&#10;88OGDTuub9++o8rKyqaVlpa+4Xa7N+Xl5X3aq1eve4YMGXLipZdeWlxaWjq76X3hcLjHkiVLPkql&#10;Ut6jyQ9wIFartZoxZs1kMuKhXB8MBm9ijDlEUXyiubM1BzTKs1g4HL5M07QiSZImm50FjBcMBq/X&#10;dd0riiLOQgQAAAAA2Add122Kooz1eDzvORyOtUbW1jStXZO36kNG1gYAAAAAgEPz1luR3zcdn3uu&#10;a5kRda+7zvty03Fdndau6TiVSuV++eWXz/7yvgEDBgzq16/fCJvNdsDfEZxO544zzjjjqrKysseb&#10;zjc0NJR+/fXX/zri4Js2daFZs26jq656hzp0iJAoaiSKGvXosZ2uuWYe3XnnDPrqq35HXB9aPYvF&#10;UkNElE6nCw92LWOMVxRlrNPp/CwnJ+f75k9nPGy9nqUYY1xdXd0ku92+zuPxvHfwO6A1YYxxiqKM&#10;z8nJWel0Ov9jdh4AAAAAgJZo98vDhZIkjTC6tqIotzDG7KIoTje6NgAAAAAAHBxjjFu4sH5w45jn&#10;SR82zDPfiNonneT4run4+++Te22V/t133z0Ui8U6NJ0bOnRoudfrrTyc5/Tu3ftOIqLKyso/NM5V&#10;VVWN7NKly4t5eXmf7v/OX9i0qQvdfvuTtHz5+fv8vLq6PVVXtyciomeeuZVOPXUFjR07mS655HU6&#10;wm3qoXVq3KFY07QiIjpg8zsajf4ulUp1KSgo+J9jEq4ZYEV5lorFYn3j8XgfURSnHsoZA9C61NfX&#10;n59MJsskSZpypGetAAAAAAC0dbIsT7Tb7evcbvcHRtZljFkVRbnV7XZ/4HA4KoysDQAAAAAAh0bX&#10;iQ+FdF/juHNn68aj3Xa90UknOb4TBMo0jjdvTnds/O/pdNpdVVU1sun1/fv3v/Zwm+RERBzH6b17&#10;976jpKTkrabz//3vf/9ySAV0naennx5P/ft/v98m+b6sXNmXRoyYTVdfPZ927jzoymJoOxob5el0&#10;uuhg1yqKcpvFYqnNzc19u/mTNQ80yrOULMuTeJ4P+/3+F83OAsaTZXmCxWKp9Xq9b5idBQAAAACg&#10;JYrFYqc118vD4XD40t3HXOEYJAAAAACAFsJm41JG1bJaubQgcHsa5YwR1/jfd+zYMTiTyTgax/n5&#10;+cs7duz42pE+i+M4duqpp44XBCHeOFdbWzsgGo12PuCNq1adRoFAhu65ZyrFYs59fIk0dey4kUpK&#10;Nu931fjixUNpwIBVtGFDtyPND61Lk63XD9goT6VSnaLR6KBAIDCT53nD/r91rKFRnoVSqVSHcDj8&#10;e1EUZwmCUG92HjBWMpnsGo1GB4mi+GRr/pcTAAAAAEBzkmV5Is/zEb/f/1Iz1B5vs9mqPB7PYqNr&#10;AwAAAADAoeF50h0OLtE43rpVK0mnmdWI2rW10Y7dum2yDRq0kv7wh3l00UWf2IkqTiQKitXV1YOa&#10;Xtu5c+eXjnbn15ycnJrOnTvv9btLdXX1Bfu9Yf367nTeeSt+Nc/zOt1wwyyaM2cIbdwo0nffdaHv&#10;v+9EmzaJtGjRmTR69DTy+9W97qmpKaKhQ5fTxo1dj+Y7QOvA83xSEARV07QD7iSgKMpYItIDgcDM&#10;YxStWaBRnoUURbmNiDicldc2KYoyjuM4LRAIPG12FgAAAACAliidTheFQqHLA4HAs4IgRI2sHYvF&#10;esdisf6iKE7HMVcAAAAAAObhOI717Zuzp1lcX6+7P/44dtbRVd1QTnTHy6LYb+0PP4ynhQv/So89&#10;9ixNmfJQIdHQ7xjrI9fU/Hh10zuKiooMeYG2uLh4QdOxLMv99nkhYxwNG7bsV/NlZWto6dK+NGXK&#10;LfS73y0kj+fn34V8viD99ref0sMPT6Dvv+9II0Y8tde9NTVFdMMNb1IqZTPiu0DLZrVaqw+0olzX&#10;dYeqqiO9Xu88m822/VhmMxoa5VlG13WXqqq3eL3et2022xaz84CxMpmMR1XVEV6vd47Vat1pdh4A&#10;AAAAgJZo95vvgiiKM5qh9nie5xsCgcDzRtcGAAAAAIDDM3iwe2HT8bvvRoccWaXvTyUa/jnRBWuI&#10;5l9rsST22TAOhyWKx52WxrHPFw/l5CTTR/bMvblcrs1Nx5qmufZ54ezZ11F1dfu95s4+eyl9/HEv&#10;6tVr5UEf5PFE6bHHxtLkyaP3mv/hhxPpscfuP8zY0ApZLJYDNspDodAVmUwmIIriE8cyV3NAozzL&#10;BIPB6zKZjF+SpMlmZwHjBYPBG3Rd90iSNM3sLAAAAAAALZGu6w5FUUbn5uYusNvtVUbW1jQtLxQK&#10;XeX3+18QBCFsZG0AAAAAADh8gwa5FzUdP/98+KadO7WCQ6+QEYj+9Teiy1YQffPbg12taXvv7O7x&#10;bPIRXbiaaNXph/7M/Tr49u3RqIfuu2/v/s+FFy6gefPOJ7s9eVhPu/HGmfTgg/ftNffoow/QDz+c&#10;dFh1oNWxWq3Vmqbtt1GuKMptdru9wuVyLT+WuZoDGuVZhDHGy7I8MScn52un0/mF2XnAWIwxXlGU&#10;8U6nc4XT6fzK7DwAAAAAAC1RKBS6MpPJtBNFcarRtRVFuYUxZsMxVwAAAAAALUN5ua2ivNxW0TiO&#10;RPTcwsL1NYd+VvlF3xI9eT+Rvlc/Tdc5+uijnvTCC+fSa69du5HoillEA+c6HM69dnoNBguJqK6A&#10;aMR7RF+deTTfhTEmHPSihQsvplDIv2dcUrKFZs685ogfOmHCP6lPny/3jDXNQg8//Kcjrgetwu6t&#10;1wsYY7/qI8disVPj8fipoig+wXHcwV/eaOEsB78E2or6+vqByWSyrEOHDte1hf/xwt6i0ejvkslk&#10;t5KSkqsPfjUAAAAAQPZhjHGyLE+w2+2r3W73hwbXtiqKMtbtdn/gcDgqjawNAAAAAABHhuM49thj&#10;+bdfeOG2vc4Jv+WWmpnPPVc4Yv+9Ep0numUB0drfNJ1Npx2pZ54ZYJs6dShVVnYgIqJPPim9kcj5&#10;KRGR2804u322mkxmfERE8bh7950xF9HNi4ieGUTU55Mj+S4b6jecubbTWmrIaaBd4i6yeWx9FtCC&#10;d4mIAhTYeRKd9Mn589+8aq83AO6//497nUV+uAQhQ9Onj6A+ffa8bECffHIuaZqFLBbtiOtCi2ax&#10;WGqIyJLJZCSLxbKr6WeKotzG83y93+9/yaR4hkKjPIvU1dVNslgsO71e7+tmZwHjKYoywWKx1Hi9&#10;3jfNzgIAAAAA0BLFYrHTE4nEye3btx9t9MvD4XD4Uk3TiiRJusXIugAAAAAAcHQGDnR90L9/zuef&#10;fx7v3zj3wgvhG0OhjO/f/25/lcPBJ35912tjiD4a9MvZsrKpto0bC/eMr74697UzzvipSf4Tjtnt&#10;rtpkMuIjIspkrBSNBsjjUemnZvmohUQfdCfKrz7U/N/QN2e/Q+/cvKR4ydV6B73pR+13/4eIiJZF&#10;5o08b9n6nz+12VI0aND8Q33OfnXrVkn9+39Cn3/+04r4SCSXvvjiTDrzTENfPoaWw2q1VhMRpdPp&#10;oqaNck3TpFAodGUgEHhOEISIeQmNg63Xs0QikSivr6//nSiKM3ieT5mdB4yVSCS6R6PRC3ZvdZE2&#10;Ow8AAAAAQEsky/IEQRCCfr//leaobbPZqjwez+KDXw0AAAAAAMcKz3P6W28V//7UUx0rm87Pm1d/&#10;cd++m1csX94wgDHG/fxJRiCa8cdf1jnhhKnUtEmeny/UTp2aP+GX1xUUFCxtOl637rTMz6MGN9Eb&#10;Iw8ld4hC0p/oT/++jW5b/j69f43O6dyBrj/pyxjZUj+/Dxw+95SVlJtrTDPzjDP2Pou6quo4Q+pC&#10;i2SxWPY0ypvOq6o6gjFmF0XxCXOSGQ+N8iwhy/IEjuOSoig+bXYWMJ6iKOM4jkuJojjT7CwAAAAA&#10;AC1RKpUqCYfDlwQCgVk8z8eMrB2LxXrHYrHfSpI0jeM4/eB3AAAAAADAsZSfb6ldsKDD0O7dbWub&#10;zv/3v8kTzzln64fl5Rsrxo/fOe3BB+v+8u67Mxf8dK74Txoa7FRY+CL98EOnPfd17GjdvGhRh0Gi&#10;aFF++azS0tK9dvWtrDyNl+X2TWZmj/6pYb5/W2hL9wvpwroltOTKQ/2OXdYk9xo/d1bVbyfT5MeT&#10;lHQcao398npDR10DWo3GFeWapu1plDPGBFVVx7hcro8dDseP5qUzFrZezwKapgWCweANPp/vFYvF&#10;Umd2HjBWJpPxBoPBG30+379/eVYEAAAAAAD8RFGUW4mIE0VxRjPUnrD7jLYXjK4NAAAAAADGyM+3&#10;1K5a1emUG2+sfuGtt6K/b/rZ2rWp7mvXproTMdq06eW97vuf/7mWdu4M7BmPHet78pFH8u92u/n6&#10;fT0nLy/v0/z8/I9ra2vPIiJijLgvv/x9ZtCgJwRB0IhoZ3ui+dcSXf3Uvu7fRtuOu5KurPzVB4yo&#10;tLqU2u9sT2fmnfl47w69ZxARZShjWUtre8e5v/+VqK5L4+UcI24OzZlUS7UlD9FDl3Fk7PFT0HZZ&#10;LJadRETpdHrPFgrRaPSCVCrVqaCg4F7zkhkPK8qzgKqqoxhjOZIkTTE7CxgvGAzeqOu6WxTFaWZn&#10;AQAAAABoiXRdd6qqOsrr9c612WxbjaytaVpeKBS60u/3vyAIQtjI2gAAAAAAYCy3m6+fM6f9FY88&#10;kne308n9aqeprl1rqGPHn9ejbdsm0RNPDCain1aRL1tWcu4TTxTeur8mORERx3Gsb9++IwVB2FM/&#10;HA4IK1deSPqe3dOXDtvXvSqp+cNp+Lpfznev6k43zL2BhiwfQgPlgZ8NbT/0rmIqriqm4qpSKl07&#10;kAa+dlHP+8c1vaf8mzgREX1EH136Ar3wwIH+uRxUIrH3qnQOTfe2jOf5lCAIctOt1xVFuc1isdR4&#10;vd65ZmYzGhrlbRxjzKooyji32/1hTk7OD2bnAWMxxnhZlsc7nc7PnU7n12bnAQAAAABoiYLB4DWZ&#10;TCbQHC8PK4pyC2PMJoridKNrAwAAAACA8QSBy9x1l/jPTZu6drr/fvGh0lLrlsbPBg/e6xhzWriw&#10;X2rgQP+7s2YVjPrxx849zznH9eGhPMPj8VT16tXrnqZzGzb0piVLbqJwWCSir08n0n/Vo5tBMx7+&#10;5Zw/5KfzvjyP3DE3CYIQ79ev3wie5zO/vI4rKd3cdOxVf75kJs383w/og6sOJfs+rVrVd69xaemm&#10;I64FrYLVaq1u3Ho9mUx2iUajF4iiOJPjuLTZ2YyERnkbFw6HL02n08WSJE02OwsYLxqNDkqlUl0k&#10;SZpqdhYAAAAAgJaIMcYpijLB4XB853Q6PzO4tlVRlLFut/t9h8Ox9uB3AAAAAABAS5GXZ9n1t7/l&#10;PbBpU5dO69Z16fbWW+1/P3q0Nr/pNTfffM6IBQs6DL35Zv8zLhffcDj1u3Xr9kR+fv7HTefq6kpo&#10;0aIx9MUX57kjEeX4pp/JJBcuY8uGN53LjebSVe/+3N/u3bv37bm5uev3+cD27beRxaI1Dn+zKqkL&#10;6Z8Xfj9Oj0+NU9x1ON+BiIgyGYE+//zMPWOLRaM+fb447DrQqlit1urGFeWKoowlokwgEJhpcizD&#10;4YzyNk6W5Yk2m63K4/EsNDsLGE+W5QlWq3VHW9vqAgAAAADAKA0NDQMSiUTP4uLimziDtwcMh8O/&#10;1zStSJKkUUbWBQAAAACAY4fjOHbccbb1xx1nW09k70NEe7ZFt1hy9rvF+iHU1fv373/18uXLFwWD&#10;wRMb5zMZK23ceDJt2vT+t3l5+Z9YLJYYEdEbx71xSrI4mdN4XUl1CQ39cOieeieddNJ93bp12+e5&#10;5kRE5HI10KmnrqAvvzydiMgV1vjrn88En7/F4iciClFI+oK+GHQunfvGYX2R994bQqGQf8+4d++v&#10;yOU6rJcGoPWxWCzV8Xj8BF3XncFgcITX651rtVqrzc5lNKwob8NisVifWCzWT5KkKRzH6WbnAWMl&#10;Eoke9fX154uiOKOtbXUBAAAAAGAUWZYnCoJQ5/P5ZjdD7Qk2m22Dx+N5z+jaAAAAAADQEjDu4Nfs&#10;n9PprL7gggv6/OY3v/krx+29WzpjJNTW1g7YsWPH4O07tg+ukCrym35+8uqTiYjIarVG+/Tpc2vP&#10;nj3/cdAHXnLJnKbDEX/Z6izanNoz/oq+GnhYXyAc9tFdd83Ya+7CC985rBrQKlmt1hpN0/JDodDV&#10;mUzGL4rijIPf1fqgUd6GybI8ief5iN/vf8HsLGA8RVHGcRyXDAQCs8zOAgAAAADQEiWTyc6RSGSo&#10;KIpP8zyfMLJ2LBY7ZfeLydPwYjIAAAAAQFuR84uV0ts7Hm1FQRBSJ5544oMXXvjR6oKCjUT0642u&#10;aqVaSjh+/pWlndKOimuL2XHHHffUxRdf3LFbt25PHtLDrr/+GerWrbJxaGlI2h8YV0Oc/tMzv6Qv&#10;L9T3cTb6ft1//2NUXd1+z1gUZbruumcP+X5otSwWSzURCbW1tQ/Y7fbVLpfrE7MzNQc0ytuoVCpV&#10;HAqFLg8EAs8IghA1Ow8YK5PJ+FRVvcHn871qsVhks/MAAAAAALREiqKMI6KMKIr7357wyGuP53m+&#10;Hi8mAwAAAAC0JSes3Hv8t8eNqhwIrPeed95LdOGFM6moaD0JgrCnM75L3LXXtX1Yn6UXX3xxl9NO&#10;O22s3W5XD/khDkeCnnjiRuL5PS/z9vosRrffU0uWFKM6qmu/kTb2PGidTEaghx76K7366k17zT/6&#10;6G0kiuhJZIHGbdbT6XRHURSfMPoos5YCjfI2SlGUW4lIkCRputlZwHiqqo5gjDklSZpmdhYAAAAA&#10;gJYok8l4VFUd6fP53rBarTuMrJ1Op/NDodCVfr//BUEQIkbWBgAAAAAAMxVu+/VcxHf0dRdfRrSz&#10;mIhIFGvonHNWVA4fPtw3bNiwLsOGDeva4zc9Hmp6dU+p5xtut3vTET3qlFP+Q+PHP9p06rJZQXp+&#10;wCbq9t84/Ug/9j3g/evWldEFF3xGjzzyx73mhw17ky655PUjygStTmOjnOf5qN/vf9nsPM0FjfI2&#10;SNd1p6qqo3Nzc+fZbLYj+xcptFiMMUFRlHEul+uTnJyc78zOAwAAAADQEgWDwet1Xc8VRXGq0bVV&#10;Vb2FMWYTRREvJgMAAAAAtCld1xB1XL/33LKLjr7uixP3Hp/7jiAISY/Hs9Hj8VTZHXal6accHeXq&#10;3fvue5DKytY0neq6OkkvnrWZTj//L/fR5Mn30DffnEps9xns4bCXFiy4lCZNeprOOOM7Wrly72Z6&#10;ly7r6bHHxh5VJmhVrFbrdiIiv9//UlveudpidgAwXjAYvCaTyQQkSZpsdhYwXiQSGZxKpToVFhbe&#10;ZXYWAAAAAICWiDHGK4oyIScn5yuXy7XCyNq6rtsURRnr8Xjeczgca42sDQAAAAAAZuMY0S0PE93/&#10;zM9zT91HNOBdIt+hb4G+ly/PIVp1+s/jnBjRmL8f6I4UpRxH9qzdHI4EvfnmBTRy5Gz6z39+2/Qj&#10;aeWmjrTyz/8gIiKrNU12e5Lq6937rXXCCd/S7NlDseV6drFardUlJSVXud3uD8zO0pyworyNYYxx&#10;sixPcjgc37pcrk/NzgPGUxRlotVq3Zabmzvf7CwAAAAAAC1RfX39wGQy2U2SJMNXk0cikd9rmlbY&#10;HCvVAQAAAACgJThvPpEj/vO4qoxo3JtE2hEsPv1wCNGNv2g0nr2QKDfUdCZAgdqm4+/ouzMO/1m/&#10;UFy8jRYtOnPu305Zl3Rw+74mnbbut0lusWh0771/oaVL+1JRkaHHWUHr4PP5ZlssliN8QaR1QKO8&#10;jamvrz8vmUz2aNeu3WSOO8qtOaDFSSQSPevr688RRXE6x3Ga2XkAAAAAAFoiWZYnWiyWnV6v941m&#10;qD3eZrOt93g87xtdGwAAAAAAWoKATHTXvXvPrRhAdOWnRBu7H1oNxhEtvIJo/BtEGeHneWuaaNz/&#10;/vLqvtT3PYGETOP4C/picIpS9iPL/zNNYPyztzlyr/28M827wUehgHDwm4iI+vX7jJYvP5XuvffP&#10;ZLOljjYHQEuFRnkbI8vyJIvFUuv1eueYnQWMJ8vyeI7j4oFA4FmzswAAAAAAtESJRKJ7NBq9QBTF&#10;J3meN/QPOrFY7NRYLNZPkqTpHMfpRtYGAAAAAICW5PppRFfM2nvuu75EQ78jevaOvZvfTek80epe&#10;P61AnzibKNlkC3Vbkuhf1xJ1/+GXd3nJq5xMJ3/UOE5QwrmaVp92tN9iMS2+XiGlYHsXGz08pZAm&#10;rB34I7377gC6667/oxNO+JYKC6upsLCaiou30eDB82nq1FH0/fedaPHiM+g3v/nuaJ8P0NLhjPI2&#10;ZPcfhAbl5+f/mef5pNl5wFiapgWCweB1fr//FYvFopidBwAAAACgJVIUZTzHcalAIPC00bVlWR7P&#10;83y93+9/wejaAAAAAADQknCM6H8mEa0/nuibJmd8Jx1Ef3+U6Ol7iM58j6hrBRGn/7SCfFtnoo8G&#10;E9UW/boerxM9cSnR2Yv298RT6JRlq2jVuY3jBbTg5pPp5E+O9BswYtxcmjum6dwl1uEz6PTTP6LT&#10;T/+IHnjgj0daG6CtQKO8DVEUZcLuPwg9ZXYWMJ6qqiMZYzmiKE4zOwsAAAAAQEuUyWS8wWDwRp/P&#10;N9tqtdYe/I5Dl06n88Ph8JWBQOApQRAiRtYGAAAAAICWKCdG9MoAoicfIHry/r3PKFfbEc277tDq&#10;FOwgemgk0ZkHPL7pLDpr3lP01EON48W0+Lq+1HfxQBr47yNJ/zw9/8cKqjilcZxLuepgGvz8kdQC&#10;aKuw9XoboWmaPxgM3uDz+V4z+g9CYD7GmEVRlNtcLtfynJycX23LAgAAAAAARKqqjtB13SWK4tRm&#10;qD2aMWaVJGm60bUBAAAAAKClsqWIJj5I9FYforLvD//+y58jWtTzYE1yIqKO1LHiHDrnjaZzD9KD&#10;r71Nb4893Kc+R8/9cRbN+kvTuYvp4pk2smE3YoAm0ChvI4LB4Ehd112SJE0xOwsYLxKJDE2n06WS&#10;JBn+Bz8AAAAAgLaAMSYoijLO6XR+7nQ6vzaytq7rNkVRxno8nsV2u32dkbUBAAAAAKA1OP5bordP&#10;Jbr7HqLy/x742u4/EI3+B9FbpxH9fSRRbuhQn3IH3THOS969jl79F/1r+myaPSlKUd/B7k9T2vYk&#10;PfnQLJr116bzHaljxU100/8eag6AbMExxszOAEeJMWaprKysstlsG7t06TLA7DzZKp1OF8ZisT4e&#10;j+d9nucTRtauqqpankqlOpWVlXXhOC5jZG0AAAAAgLYgHA5ftGXLlvklJSXDfT7fGwe/49CFQqGr&#10;tm7d+lrHjh0H5ebmLjayNgAAAAAAtEa1RUSrziBK5Pw856wnOmkFUeH2o6m8iladcw/dMy9GMU/T&#10;eQ95gtfQNY+eTqe/05k6r+aI29PgU0nNn0NzJs6luWOiFPU3va8DdVg/g2ac3Y7aVR9NLoC2CI3y&#10;NiAUCl22devWN0pLSy/2er3zzc6TrTZv3jwvEokMEwRB9fv9LwYCgZkOh6PyaOvG4/ET1q9f/9/C&#10;wsK72rVr96gRWQEAAAAA2pqNGzcuTSaT3cvKyjpzHJc2svaGDRu+1DRN7N69exnHcbqRtQEAAAAA&#10;AH5pLa3tNZpGf5akZM7BrhVI0DKUsezrMzTJAQ4MW6+3AbIsT7LZbJtyc3PfNTtLtkomk10ikchF&#10;Pp/vNbfbvUxRlHHr1q2rqKqq+jgYDF6j67rjSGvLsjyB47iY3+9/1sjMAAAAAABtRSKR6FlfX3+u&#10;KIozjG6Sx2KxU2OxWF9JkqahSQ4AAAAAAMdCd+r+zRSaMrCIijYd7Nr9Ncl7UI+v0CQHODA0ylu5&#10;WCx2SiwW6y+K4lRsyW0eRVHGcxynFRYW3llaWjq8rKysQ0FBwb3pdLr9tm3bXqmoqNhRXV39WCKR&#10;KDucupqmSaFQ6Bq/3/+SxWIJNld+AAAAAIDWTJbl8RzHJQKBwDPNUHsCz/NRv9//otG1AQAAAAAA&#10;9udEOvGzf9O/y/9Kf72qkAo3H+p95VS+6h66Z/TT9HR/NMkBDgxbr7dyW7dufTkSiQwrLy8vFgQh&#10;YnaebJTJZHIrKiq25+bmzispKbm+6WeMMb6+vv4cVVVviUQiFzPGrC6X65NAIDDT6/W+dbCzzHft&#10;2nXvzp07/96tW7fjHQ7Hmub9JgAAAAAArY+maYGKiortfr//1eLi4lFG1k6n0wWVlZVbA4HAk+3b&#10;t59oZG0AAAAAAIBDlaa07Vv69qz/0H8GrqJV5zVQQ+5O2lmaoYyQS7mqn/x13an710NoyPOn0CnL&#10;mp5fDgD7t8/tGKB1SKfTReFw+ApRFJ9Ak9w8qqqO0HXdI0nSlF9+xnGc7vF4lno8nqWapuWpqnqT&#10;qqqjtm3b9kp1dfXUA51lzhizKIpym9vtXoomOQAAAADAvqmqejNjLEcUxWnNUPsWxphVkqTpRtcG&#10;AAAAAAA4VFaypvpQnyV9qM+SxrkYxdxxirsDFKhFYxzgyGDr9VZMUZSxjDFLc/xBCA4NY0xQFGWC&#10;0+n8zOl0fn2gay0Wy668vLyHu3fv3q1Tp07nHews83A4fHE6nS6WJGlq838TAAAAAIDWp/HlUpfL&#10;tTwnJ+d7I2vrum5TFGWsx+NZbLfb1xtZGwAAAAAA4Gg5yVkvkrgTTXKAI4dGeSul63qOoihjcnNz&#10;37Hb7VVm58lWkUhkaCqV6tSuXbvJh3rP7lXmy0pLS4eXl5cX7+8sc0VRJthsto0ej2dRc34HAAAA&#10;AIDWKhKJDEun0yX72t3paIXD4cs0TSvAi6sAAAAAAAAAbROpj7HSAAAgAElEQVTOKG+lVFUduX37&#10;9mc6d+58jtvtXm52nmxVVVX1USqV6lhWVtaV4zjtSOvsPst8gKqqoxvPMiciKiwsvL1du3aPG5cY&#10;AAAAAKDtqKqq+iSVSnXY/fN4xsjaGzZsWJHJZPzdunUr5zhON7I2AAAAAAAAAJgPZ5S3QowxTpbl&#10;SQ6H43uXy/WR2XmyVTweP7mhoeGswsLCO4+mSU708ypzj8ezbPdZ5jfG4/HegUDgWaPyAgAAAAC0&#10;Jbt/Hj+jsLDwDqOb5LFYrE8sFjutqKhoPJrkAAAAAAAAAG0TGuWtUENDw4BEItGzuLh4BMfh7Amz&#10;yLI8kef5BqOb2bvPMn/EyJoAAAAAAG2NLMsTdv88/lwz1Y76/f4Xja4NAAAAAAAAAC0DzihvhWRZ&#10;niQIQp3P5/u32VmyVTqdLgiFQlf5/f7nBUEImZ0HAAAAACCbaJrWbvfP4y8a/fN4Op0uCIfDw3f/&#10;rB81sjYAAAAAAAAAtBxolLcyyWTyuEgkMkQUxSd5nk+YnSdbqao6hjFmkyRpqtlZAAAAAACyjaIo&#10;oxljdlEUpxldW1XV0YwxqyRJ042uDQAAAAAAAAAtBxrlrYwsy+M5jtNEUXzS7CzZStd1u6IoYz0e&#10;z7t2u3292XkAAAAAALIJY8yqKMpYt9v9vsPhqDSytq7rNkVRxng8nkX4WR8AAAAAAACgbcMZ5a1I&#10;JpPxBoPBm7xe72yr1brT7DzZKhQKXalpWp4kSZPNzgIAAAAAkG3C4fBlmqYVSZI0qhlqX65pWgF2&#10;jgIAAAAAAABo+7CivBVRVXWkrutuSZKmmJ0lWzHGOFmWJzkcjh/dbveHZucBAAAAAMg2sixPsNls&#10;6z0ez3vNUdtut691u91LjK4NAAAAAAAAAC0LGuWtBGNMkGV5vMvl+tTpdH5tdp5s1dDQcGYikThJ&#10;kqQpHMcxs/MAAAAAAGSTWCzWJxaL9ZUkaRrHcbrRtePxeB9RFKcbXRsAAAAAAAAAWh40yluJSCRy&#10;UTqd7ojtvs0ly/IkQRAUn8/3qtlZAAAAAACyjSzLE3iej/r9/heasfaLRtcGAAAAAAAAgJYHjfJW&#10;QpblSVardUtubu47ZmfJVslksnMkEhkmiuJTPM/Hzc4DAAAAAJBN0ul0YTgcHh4IBJ4TBCHaWmoD&#10;AAAAAAAAQMuERnkrEI/HezU0NJwpSdJUjuM0s/NkK0VRxhNRRhTFJ8zOAgAAAACQbRRFGcMYs4ii&#10;ON3o2qqqjmaMWUVRnGF0bQAAAAAAAABomdAobwVkWZ7I83xDIBB4zuws2SqTyeSqqjrS5/PNsVqt&#10;1WbnAQAAAADIJrqu21VVHePxeBba7fYNRtdWFKWx9nojawMAAAAAAABAy4VGeQuXTqcLQqHQVX6/&#10;/3lBEEJm58lWwWDwJl3XPZIkTTE7CwAAAABAtgmHw1dompbXHD+Ph8PhyzVNy5ckaarRtQEAAAAA&#10;AACg5UKjvIVTVXUMY8yKP9qYhzEmyLI8wel0fu50OleanQcAAAAAIJswxjhZlifa7fY1brd7mdH1&#10;ZVkeb7fb17rd7qVG1wYAAAAAAACAlguN8hZM13WHoihjPR7Pu9gC0DyRSGRIKpXqLEnSZLOzAAAA&#10;AABkm1gs1j8ej/eSJGkqx3HM4NqnxePxPqIoTuM4TjeyNgAAAAAAAAC0bGiUt2ChUOjK3dsLokFr&#10;IlmWJ1qt1q1er3ee2VkAAAAAALKNLMsTBEEI+f3+V5qjNs/zEb/f/5LRtQEAAAAAAACgZUOjvIXa&#10;vb3gJIfD8aPb7f7Q7DzZKh6Pn9jQ0DBAkqRpHMdpZucBAAAAAMgmqVSqQzgcvjQQCMzieb7ByNrp&#10;dLowFAoNDwQCzwmCEDWyNgAAAAAAAAC0fGiUt1ANDQ1nJRKJEyVJmmz09oJw6GRZnshxXMzv9z9r&#10;dhYAAAAAgGyjKMqtRMSJovhEM9QeQ0SCKIozjK4NAAAAAAAAAC0fGuUtlCzLkwRBUHw+32tmZ8lW&#10;mqblhUKhawKBwAsWiyVodh4AAAAAgGyi67pTVdVbcnNz59lsts0G17arqjra4/EsstvtG4ysDQAA&#10;AAAAAACtAxrlLVAymewciUQuEkXxKZ7n42bnyVaKooxhjNlEUZxqdhYAAAAAgGwTCoWuzmQyAUmS&#10;DP95PBwOX65pWn5z1AYAAAAAAACA1gGN8hZIUZTxRJRpju0F4dDoum5XFOVWj8ezyOFwrDU7DwAA&#10;AABANmGMcbIsT3Q4HP91uVyfNEPtCXa7vdLtdi81sjYAAAAAAAAAtB5olLcwmUwmV1XVkT6fb47V&#10;aq02O0+2CofDV+xeYTLZ7CwAAAAAANmmoaHh7EQi0VOSpKkcxzEja8disdPi8fipoihO4zhON7I2&#10;AAAAAAAAALQeaJS3MMFg8CZd1z2SJE0xO0u2YoxxdXV1k+x2+xqsMAEAAAAAOPZkWZ4oCILi8/n+&#10;bXRtRVEm8Dwf8fv9LxldGwAAAAAAAABaDzTKWxDGmCDL8gSn0/m50+lcaXaebNXQ0HBGIpE4WZKk&#10;yUavXgEAAAAAgANLpVKdIpHIRaIoPs3zfNzI2ul0ujAUCl0eCASeFQSh3sjaAAAAAAAAANC6oFHe&#10;gkQikSGpVKozVpObS5blSYIgKH6//1WzswAAAAAAZBtZlscRkR4IBJ40uraiKGOISBBFcYbRtQEA&#10;AAAAAACgdUGjvAWRZXmi1Wrd5vV655qdJVvtXr0ybPfqlZjZeQAAAAAAskkmk3GrqjrS6/W+abPZ&#10;thtZW9d1u6qqYzwez0K73V5lZG0AAAAAAAAAaH3QKG8h4vH4iQ0NDQNEUZzGcZxmdp5s1bh6RRTF&#10;J8zOAgAAAACQbYLB4PW6rnubY5etcDg8XNO0PEmSphpdGwAAAAAAAABaHzTKWwhZlidyHBcLBALP&#10;mJ0lW2UyGY+qqjf7fL7XrVbrDrPzAAAAAABkE8YYpyjK+JycnFVOp3OF0bVlWZ5gt9sr3W73UiNr&#10;AwAAAAAAAEDrhEZ5C6BpWl4oFLomEAi8YLFYgmbnyVbBYPBGXddzcUY8AAAAAMCxV19fPzCZTJZJ&#10;kjSF4zhmZO1YLNY3Ho+fIknSVKNrAwAAAAAAAEDrhEZ5C6AoyhjGmE0URWwBaBLGGC/L8kSn0/ml&#10;0+n8yuw8AAAAAADZRpblCRaLpdbr9b5hdG1FUcbzPB/x+XwvG10bAAAAAAAAAFonNMpNpuu6XVGU&#10;Wz0ez2KHw7HW7DzZKhqNDk6lUl0kSZpsdhYAAAAAgGyTTCa7RaPRQaIoPsnzfNLI2ul0uigUCl0e&#10;CASeFQSh3sjaAAAAAAAAANB6oVFusnA4PFzTtHw0aM0ly/Ikq9W63ev1zjU7CwAAAABAtpFleRzH&#10;celAIPC00bUVRRlDRIIoijOMrg0AAAAAAAAArRca5SZijHGyLE+y2+0Vbrd7idl5slU8Hj+hvr7+&#10;HFEUp3EclzY7DwAAAABANslkMt5gMHiT1+udbbVadxpZW9d1u6qqo3Nzc9+12+1VRtYGAAAAAAAA&#10;gNYNjXITxWKx0+PxeC9JkiZzHMfMzpOtZFmeyHFcLBAIPGN2FgAAAACAbBMMBm/Udd0tSdJUo2uH&#10;w+ErNE3LE0XR8NoAAAAAAAAA0LqhUW6iurq6SYIgqH6//xWzs2QrTdPyQqHQNYFA4EWLxaKanQcA&#10;AAAAIJswxnhZlsc7nc4vnE7nKoNrc7Isj9+9g9cyI2sDAAAAAAAAQOuHRrlJUqlUp0gkcnEgEHia&#10;5/mY2XmylaIooxljdqwwAQAAAAA49qLR6KBUKtWlOVaTx2KxvvF4/BRJkqZhBy8AAAAAAAAA+CU0&#10;yk0iy/I4ImKiKD5hdpZspeu6TVGUWz0ez2KHw1Fpdh4AAAAAgGwjy/JEq9W6w+v1vt0MtSfwPB/2&#10;+XwvG10bAAAAAAAAAFo/NMpNkMlk3KqqjvR6vW/YbLbtZufJVuFweLimaQWSJE02OwsAAAAAQLZJ&#10;JBI96uvrzxNF8QmO49JG1k6n0+3D4fBlgUDgWUEQ6o2sDQAAAAAAAABtAxrlJggGgzfquu6VJGmK&#10;2Vmy1e7zCiftPq9widl5AAAAAACyjSzLEziOSwQCgZlG11ZVdRQRWVwu1xdG1wYAAAAAAACAtgGN&#10;8mOMMcbLsjzR6XSucLlcK8zOk61isVj/eDzeW5KkKTivEAAAAADg2NI0zR8MBq/z+XyvWiwW2ej6&#10;Vqt1O8dxiS1btry5bt26bxRFGZvJZLxGPwcAAAAAAAAAWi80yo+xaDQ6KJVKdcV23+aSZXmSIAhB&#10;v9+P8woBAAAAAI4xVVVvZow5JUma2hz1A4HAMz169CgsKioaR0Tcjh07nlizZk3Ntm3bXmhoaDid&#10;McY1x3MBAAAAAAAAoPXgGMNi2mNp48aNS5PJZPeysrLORp/DB4cmlUp1rKysrGrXrt0jhYWF95md&#10;BwAAAAAgmzDGLJWVlRtsNtumLl26DDgGz+Pi8XhvVVVvDoVCV+u67rHb7ZWBQOAZv9//ksViqWvu&#10;DAAAAAAAAADQ8mBF+TEUj8d/U19ff64oijPQJDePLMvjiIiJojjD7CwAAAAAANkmEolclE6nS5tr&#10;NfkvcRzHnE7nquLi4jE9evQoLC4uHiEIQrCmpubRioqKHVu2bHk9Go2ezxjD78cAAAAAAAAAWQQr&#10;yo+h7du3zwoGg9eUl5d3sFgsitl5slEmk3FXVFRs93g8i0tLS68yOw8AAAAAQLapqqr6KJVKdSwr&#10;K+vCcVzGrByJROJ4VVVvDgaD12UyGdFqtW4JBALP+v3+520223azcgEAAAAAAADAsYE35o8RTdPa&#10;BYPBa3dv7YcmuUmCweCNuq57JUmaYnYWAAAAAIBsE4/HT2xoaDhLkqTpZjbJiYgcDsfqoqKiP5SX&#10;l7cvKSm5ym63b6itrf1rZWXllk2bNr0bDoeHMcasZmYEAAAAAAAAgOZjMTtAtlAU5RbGmONYbS8I&#10;v8YY42VZnuh0Ole4XK4VZucBAAAAAMg2sixP4Dgu5vf7nzU7SyOe55M+n2+2z+ebnUwmOweDwZGq&#10;qt60ZcuWeRaLZaff738+EAg8Z7fbN5idFQAAAAAAAACMg63XjwFd122VlZWbHQ7H9507d77A7DzZ&#10;KhKJDNm8efOCkpKSK30+3xyz8wAAAAAAZBNN09pVVFRs8/v9zxcXF481O8+BMMYskUhkUDAYvDkS&#10;iQwmIt7tdn8YCASeyc3NncvzfMLsjAAAAAAAAABwdLCi/BgIh8OXa5pW2K5duxFmZ8lmsixPslqt&#10;271e79tmZwEAAAAAyDa7d9myS5I0zewsB8NxnOb1et/xer3vpNPp9qqq3hgMBkdu3br1NUEQVL/f&#10;/7Lf7382JyfnB7OzAgAAAAAAAMCRwYryZsYY4zZs2PCVruuebt269eA4Tjc7UzZKJBI9161b90NB&#10;QcG9eXl5D5udBwAAAAAgmzDGrBUVFZsdDsfqzp07DzQ7z5FgjPH19fXnqKo6KhKJXMIYszqdzhWB&#10;QOAZr9c7RxCEerMzAgAAAAAAAMCh480O0NbFYrF+8Xj8FEmSpqBJbh5ZlidyHBcPBAKzzM4CAAAA&#10;AJBtwuHw7zVNK5IkaYrZWY4Ux3G6x+NZWlpaekV5eXlRYWHhHZlMxrt9+/ZnKioqarZv3z4zFoud&#10;yhjjzM4KAAAAAAAAAAeHFeXNbMuWLa/X19efX15eXszzfIPZebLR7rMQt/r9/heLi4vHmJ0HAAAA&#10;ACDbbNiw4QtN09p17969e1t6gZgxxsVisX6qqo4KhULDGWNOh8PxfSAQmOXz+V61WCxBszMCAAAA&#10;AAAAwL7hjPJmlEqlSsLh8KXt2rX7F5rk5tl9FqJDkqSpZmcBAAAwEmOMq6ysLHvnnXcuWrNmTY+m&#10;qxg5jmPHH3/86mHDhs3v3r37WjNzAkB2i8Vip8ZisX5FRUUT21KTnOinf9e6XK4vXC7XF0VFRZNC&#10;odBVqqqOqq6unlZTU/Oo1+t9UxTF6S6Xa4XZWQEAAAAAAABgb1hR3oxqamoeqauru72srKyzzWbb&#10;anaebKTruq2ysnKzw+H4vnPnzheYnQcAAMAIK1euPHXOnDlXzJ8/f9iGDRu6Huz67t27r73ooove&#10;ufLKK2f36tXrm2OREQCg0datW1+ORCLDysvLiwVBiJid51iIx+Mnq6p6s6qqNxKRpWfPng6O4/DL&#10;NwAAAAAAAEALgkZ5M8lkMu7Kysptbrf7g9LS0ivMzpOtgsHgNdu2bXulU6dOF3o8nvfMzgMAAHA0&#10;tm7dWnL33Xc/MmfOnCP+2eLaa6995R//+Me97du332FkNgCAfUmn0wWVlZVbA4HAk+3bt59odp5j&#10;KZPJ+CoqKrZ4PJ4PSktLLzc7DwAAAAAAAADsDVuvN5NgMHh9JpPxSZI0xews2YoxxsmyPMlut1e6&#10;3e4PzM4DAABwpOLxeM6jjz5659///vf74vF4TtPPunbtumHYsGHzzz333GU5OTnxxvlYLOZcsmTJ&#10;+e+8885FGzdu7Nw4/8orr1w7d+7cSx544IG//eEPf3jc4XAkjuV3AYDsoqrqGMaYVZKk6c35HMYY&#10;F41GL8zJyfnaarXWNuezDpUsy7fpup6bl5f3kNlZAAAAAAAAAODXsKK8GTDG+HXr1q3heT7atWvX&#10;PthizxwNDQ39q6qqPmvfvv1YURSfMjsPAADAkaitrc0/++yzP6qsrCxrnLPb7clJkyZNvuGGG14s&#10;KyurPNDPGowxbvXq1ce/+OKLN0ydOnVCKpWyNX7Ws2fPH5cvXz5AkiS5ub8HAGQfXdftlZWVW3Jy&#10;clZ16tRpSHM+KxQKDd+6descItJyc3PfDQQCz3o8nvc4jtOa87n7o+u6q6KiYrPT6VzZqVOnQWZk&#10;AAAAAAAAAIAD480O0BZFo9HfJZPJ7pIkPY4muXlkWZ4kCELQ7/e/bHYWAACAIxGNRj2DBg1a1LRJ&#10;fskll8ytqKgo/8c//nFveXl5xcF+1uA4jvXs2fPHf/7zn3etXr36+CFDhrzb+NmPP/7Yc8iQIe82&#10;NDS4mvN7AEB2CofDwzVNy5ckaWpzPocxxtXV1d1ts9nWt2vX7vFYLNZv8+bNCyoqKrbW1NT8PZlM&#10;dmvO5++LoiijMpmMhNXkAAAAAAAAAC0XGuXNQJblSRaLpdrr9b5pdpZslUqlSsPh8KWBQGAmz/MN&#10;ZucBAAA4XKlUynbppZe+/c033/QiIvJ4PNEPPvhg4Ntvv31pp06dNh1Jza5du25YsGDB0IULFw52&#10;uVwNRET/+c9/Ths+fPjr6XTaamR+AMhuu49Bmrj7GKQlzfmshoaGAfF4vHdeXt4jhYWFd5eXl3co&#10;LS29xOl0rqqrq7tr7dq1a6uqqj5RVfUGXdeb/cUgXdftsizf6XK5PnG5XJ819/MAAAAAAKB5xDOq&#10;+GPD7Osaxyk9lvN1dNZtqUz9nt8rNsaXn7stseK3jeOa5Le918cWD9FZRiAi0nWd+7r+mVvjeshL&#10;9NPvStuSK/pvjH84sPEeJb3huNUNb13ROM6wlO3HhtnXhtJbOjbOrY+9N3hHctVpjeOGzK68b+tf&#10;GMUY44iIMnrasio687ZEJuxtvGZL/NOztsQ/PatxnMiEvV9HZ92W0dOWxizf1L8wqiGzK6/xmh3J&#10;Vaetj72PXbEga6BRbrBEItGjvr5+oCRJM3ieT5mdJ1spijKOiJgoijPMzgIAAHAkbr755meWLl16&#10;HhGRzWZLzZ8/f9j5559vSLNp0KBBi958883LLBaLRkS0aNGiQbfeeusTRtQGACAiisVi/eLxeG9J&#10;kqY29y5bu3btuttisdT6fL5XiIg4jkt7vd55HTt2vKi8vLxDQUHBfel0umD79u0vrFmzpmb79u0z&#10;Y7HYaY1/UDJaMBi8Pp1Ot8/Ly/tbc9QHAAAAAIBjY0no3snvhm596b/1L48gIno/dPtTSyL3TH9N&#10;HvYh0U8N7dfVy5b8W7noo8Z7XlOGfvxW8JoFa+JvXUVEtKrhqYlLwnfPeEcZOYeIqE6r6PmqPOiz&#10;19XL3k+zeA4R0Wz54g8XhEbNltOVPYiIPo7839/eDd368hzl8sVERHE9GHgrePW7L8sDV4S1rR2J&#10;iN5Srp33fvj2mWtib15JRPRh5I+PLo3cO/3luoEriIgY0/nZ6iUf/lu95EPGdJ6I6CV54IolkXum&#10;L4/86Z9ERGtib175Qfj2mW/J184jIgprWzu+LA9c8VbwqoUJPeRv7n++AC2B8Oc//9nsDG3Kzp07&#10;/y+RSBxfUlJyLc/zMbPzZKNMJuPetm3bK7m5uQtEUXzO7DwAAACH68MPPzznjjvu+BfRT1unv/ba&#10;a9cMGTJkoZHP6Nq164ZOnTptnjt37iVERN98802v8847b1lJSclWI58DANmppqbm0XQ6XdyhQ4cb&#10;m/MF4ng8fuLOnTsfzcvLe8jtdn/0y88FQah3uVyfiaI43ePxLGOM5YRCoStVVR0bDocvZ4w57Hb7&#10;BqN+d2OMWbZu3TrbZrNtKigouJfjmqUXDwAAAAAAxwAjxlWnVvX7be7tf8tQ0pFn6fldVXLJkEH+&#10;qSMZMd7Gu+p3pr7rXWA9eWVnx7nvx3S5XUqPOYk4OtPzwAMNem1RvvWEryvj8y8/2/vgvVbOkXBy&#10;7Xaq2vruuUL7bcflDHpHY4kcnmzJBr228LeeOx4KZbZ06mDr98mGxPtD+7jHPZrD+4Muvt2uLcnP&#10;zu5g++0n3RxD30yysD9XKN5Sk/62z4Dc/729Qd9ZXGA5ecX6xKJLf+d7dKzA21IWzp6U05U9RMtx&#10;ld1yBs1v0HflF1hOWrU1+fnZ53v/eWuKhf3tLD3/W5mYd8UZ3vsezOF9QSvnjkQy1cV2Ljfcyz3y&#10;SbP/+QMcCxxjOELbKJqmiRUVFdv8fv8rxcXFt5idJ1vJsnxrdXX1jC5duvzW5XJ9aXYeAACAw6Hr&#10;On/aaaf9Z9WqVacQEf3pT3/661/+8pcHm+t599577z8efvjhe4iI+vfv//mnn356RnOv/gSAti2V&#10;ShVXVlZuliRpclFR0Z3N+aytW7e+EolEhpWVlZVYLJbgodyTyWRyQ6HQFcFgcEQsFutLRFpubu47&#10;gUDgWY/H8z7HcZkjzRMMBq/etm3bq6WlpZd6vd65R1oHAAAAAABajudqz/pml/bjiRf6Jo8+0XXd&#10;M7WpH058vu6sb4ut/T65Nm/h2Qk97HtqZ6+qJAt7by34ocQjFFa/pVwzd31i8cVXiHPP6+Q4a1lF&#10;bN7wd4KjXvMKJZvGFHx9HGM6/1hNaUhnGct17RafXmA78ZuPw//7f1/WP/7AObn/d3sfz62PV8WX&#10;DXxDvfz9gHDcmlH5K3pyHMem1/TYEdNlaWLhhnZ2PjfyfvDOGd/Gnrv1NzlXPzc4MH1kSNvc+ana&#10;3hvyLD2/HZH/ce8m+U8ak/91V5+l48aF6rhnf4i/NuJk58jpv/P/c3xCj3in1hxX5+TFunGFa9oT&#10;Eb1WN/SjItspK872Pnivuf/0AZoXtl43kKqqoxhjOZIkTTU7S7ZijPGKokzMyclZ6XQ6V5idBwAA&#10;4HC9+eablzU2yQsLC2vuvvvuR5rzeffff/9DkiTJRESff/55/wULFgxtzucBQNunKMqtRMRJktSs&#10;xyClUqmSUCh0ZSAQmHmoTXIiIkEQIqIozuratWu/bt26HS9J0tSGhoYzNm/evLCiomLrzp07/5ZM&#10;Jrsebh7GGF9XV3ef3W5fk5ubO/9w7wcAAAAAgJbJK3TYIpAtVWA9aRURkZsv2CGQLeW3dt5ARGTn&#10;PBGv0GGzhcuJ5/B+lYgoIHSr5MmS9grFm4mI8q09v7Nw9oRHKNpGRMRxvJ7DBxQ77wn7LB03EhEF&#10;LMdVciRoAaHLWiIir6V4C0+WdKHt5FWNixrcQuF2G+dusHHueiKiYlvfTzkStICl61oiohxerLOQ&#10;PeG3dKpqzO+3dNpgIXsihxfrfnpOl/UcCVoHW9/Pfsrvjlo5Z71bKNreeE8P52WvdbSftbRZ/8EC&#10;tAAWswO0FYwxq6Io49xu91KHw/Gj2XmyVTQavSCZTHYrKSm5GqvhAACgtUmn09YHHnhgz5m2f/7z&#10;n//scrkamvOZubm5kT/+8Y//O3HixClERPfdd9/fBw0atKjx/HIAgMOh63qOqqq35ObmvmOz2TY1&#10;57NkWf4DETFJkiYfaQ2Hw7GmqKjojoKCgvui0egQVVVH7tq1695du3bd73K5PgoEAs95vd63DmVr&#10;9kgkMjSRSPTs0KHDdRzH6UeaCQAAAAAAWoYfGmZf+0HozidvyPvwlN9bX7nkx4bXr36p7vwVp3vu&#10;++Nd7Xc6dKZZntx58gYb54mMzP+kFxHRq3VDlqtaVffh0hsXDvA9eN+O5Ff9/rmj/+ozPf/zwB1F&#10;293xjCrOqu23WmPxnNH5K7sLnC01Xx31alXig8Fj8r/pek/7OuuG+AeDHtvRIdLDecVLd7ffZUvr&#10;Mef0muO3O3mx7pp2C8+0857ox+GH/rqyfvqd17db0uee9nXWdfFFQx7ZUZDo6x7/yJ3tq52M6fzM&#10;nadVEBEblf9lT47j9Y/Df/vrf+qn3X2x/7nL7mlfZ61Nrf7NP3cUxk9zj//nH4o2BZJ61PNs7Rnf&#10;xXVVGp2/spuVd+J4YWjzsKLcIOFw+PfpdLr90fyRBo6eLMuTLBZLtdfrfdPsLAAAAIdryZIl52/Y&#10;sKErEVG3bt3WjRgx4rlj8dzRo0c/3bFjx81ERGvWrOmxbNmyc4/FcwGg7QmFQldnMhlRkqQpzfkc&#10;TdMCqqqO8vv9r9lstm1HW4/n+ZTX6327U6dOg8vLy0sKCgoeSKfTHbZt2/bSmjVrarZv3/5kLBY7&#10;lf0/e/cZJ0WVtg38VFXn6lzVk8kzDCMggggioJjANWPEBCqCksG8uq67hnUxkgTFgAoqhhVzwFWR&#10;YJYgKDNkGCZ2Vedc4bwfYJ7H3767+xiYLpi+/l/sGZkZbyQAACAASURBVOm+LqY/MNV3nXMo/beH&#10;jlNKmdbW1jssFstur9e7/Pf2AQAAAAAA4+3MfnyWQlLOptz3gwghRFJre2skZ5XUrX0IIYQhrB7X&#10;GrpE1N1Vbc+RlNq+Sb2lJKcnXIQQktCaSzSSswbVrb0JIUQlGVtY3VUZ0/Z3ZginEUJIUPnx6ByN&#10;e3SimAkhJKm1FudI0tWibDqWkAOrzxN6c6ms7qjWaM564DlbjlZJxp7Wwz5CCImou6t0krO2KJuP&#10;OdCEoVFtX9eotq8bw7D6wecco5OcNaId6JvRw16NZG2typajCSFEozlrWN3ZM6E3l7Y9B6Cjw4ry&#10;Q0SSpJkWi2W7y+X6wOguhSqTyfROJBKnl5SU3MEwjGJ0HwAAgF9ry5Ytfdoejx8//pl8req2Wq3Z&#10;qVOnLrj55psfJoSQNWvWDB81atRH+cgGgI6DUspIkjTdZrNt5nn+8/bMkmV5kq7rvCiKDx/q1zab&#10;zQ1FRUV/CwQCDySTyRNDodD4cDg8LhQK3WCz2Tb7/f5nvF7viyaTSWp7TiKROCWdTg8qLy+/gWEY&#10;7MgBAAAAANABnOd7+vJT3X+bsS4++69r4g/cc7pn9oxZJXudKV0umtdU3dzbfvGyWSV7nYqeciwL&#10;nrk6rjWXjQ980cvCOlLfJZ+c8YZ85YrLxLdOmVmyx9Wibhz0RPOAHaXm/t/OKtnjZgmnvRAc+aVK&#10;0/bRvhdG81xx0+7Mp2d8GJ351Lm+xZfNKtnHh5VdlfObaho7WU5YdVNJg50QQv4RuuKdsLarx/ii&#10;dX11qrE/pJZOfDs84ZUTnLf8dVbJXmeOJDzzm2oaKm2j3ptZsttDCCHvh6Y/tSv7zzOvLvp0oJnw&#10;l21JvXbV/KaaxsHOaQ/NLNnrZAlLn2juv8PLdd8xo2SXl1BCP43eNaev4/IlpZb+3xn7LgC0L6wo&#10;PwSSyeTxqVRqsCiKc7HFnnEkSZrBMEzG7/cvNroLAADAb1FbW9ur7XFNTc3WfGYPGzZsbdvjdevW&#10;Dc1nNgB0DMlk8qRMJnP0weuidjsGSdd1uyzL010u1/t2u31ze+UwDEOdTufnnTt3HnvUUUeVHhyC&#10;ZxobG+ds3bq1ce/eva/G4/EzKKVca2vrnSaTqcnn8z3fXn0AAAAAACC/GIahLlNx687Mx2fGtP1d&#10;KdE4K+dKZmncndKDxTszH59p5uxZi8mZas5tHBjV9vRgWMJZOGdqR2blOWkaEuNqY7mNcycIISSi&#10;7emxO7vqdDNnz3KcRW1RfhggqXW9Odas2ThXcnf2kzOyNOqrz311opVzpqJ6fbek3lLalFs/2MzZ&#10;cmbOlmtQvjkhqu3tQQhlbZwrGVP3d07qLaU7sx+ea+VcSZ2q5qTeUrY7++nItufszq0amdCbyzSq&#10;WKycK7kz++E5Sb2lNKY1dLJxriRhCBPR9vZoyH0z1MzZchxn1vdm154c0+q7GP0eALQ3hlIc4/x7&#10;7d27d3k8Hj+jpqamguO4hNF9CpGqquLWrVvrfT7fCxUVFdcb3QcAAOC3GDp06LovvvjiBEII2bZt&#10;W8+qqqrt+crO5XIWr9cbSafTdrvdno5Gox6z2YwdWgDgF9uzZ88byWTyxJqamk4sy6bbK0eW5esb&#10;Ghqe6N69+win09muK9f/nUwm0+fgKvOrNE0TTCZTk6qqpaWlpTcFAoFH890HAAAAAADaR1Sp7/TP&#10;2B1zh/A33bMvt/q07rZTP/ok+qdHBjmnPNqqbD6mxn7R0i8Tj/zZxnjDNY4LXt6f+3pYTk+4JPWn&#10;PoP56Q9uz7x3fj9+3FPvhK9/cZjrtj+3Kj/2KzX3/2ZLevk1lOhMV8upHzIMQzN6SNyeef+8szyL&#10;rvw6Oe+P1fZzXl8Xf+ju3o5LXpCU2t7HOMY+uTp+/wMW1hnraTvv1bC6s5ebK9v/dWL+Led4n7rs&#10;u+SiWTW2C5d9Fv/T3P78dQsi6u7KStsfVqxPPjWTEEoG8BPm7sh+cL6X67ZrffKZyae47pu5NfuP&#10;KwY6Jj32TmTCy4Od0x+Maw2dfKYedbWZty7N6Qnnmb55E1jmwNbwAB0ZBuW/Uy6Xq6itrd0jiuKc&#10;srKym43uU6haW1vvaG5uvr9nz559bDbbj0b3AQAA+C0CgUBQkiTRbDYrqVTKka+t19uMGDFi1eef&#10;f34SIYSsX79+QP/+/TfkMx8Ajly5XK5rbW3tzkAgMLu0tPSO9sqhlHJ1dXW1HMeFKysrB7fnyvX/&#10;i67r1lgsdk44HB6vKEppjx49huHGaQAAAACAjuM1aczbO7MrzznV/fdpx7kmLvggPPOJTakXru9i&#10;OenjywIrRmpUMT/UWJLliFm5pbzZSgghjzR2iis06bzQ/9K5VfYz3tmYeGH8h9GZT3e3jnz3EnH5&#10;OWF1V+WTLcdtI4SSm8saHSbGllnY3HdvTGvofH3xd1U+U/cdX8Qe/ePq+H1/E0w9f5pQ/FXvrB5z&#10;P9bUNcoQVptc8kMXF1fWsCz4hzX7c18Pu8C37LyejjPf/jxy731fJh+7s8Tc/9uriz4ZRKnOPthY&#10;nCOEkFvLWiwMw+rPtZ7ybbOyceAQftb9J3nv+lNd+v1zV4SufKvCPHjNlUUfnBjXGssXNh+9jxKd&#10;nVW6x2Nl3TFj3wGA9oczyn8nWZanEEIYURQXGN2lUOm6bpEkaYrT6VyJITkAABzJUqmUgxBC3G53&#10;LN9DckII8fv9obbHqqri90QA+MUOXhdRQRAWtWdOLBY7P5fLVXbu3PliI4fkhBDCsmzW6/W+7vV6&#10;XzeyBwAAAAAAtI9zfU+P2ZJaPk4wVf+0KnrPfSc67/pjqbn/d30dVyz5OHz7nKPsF714ufDucCvr&#10;jG9NrbhYUupqxor/PC6q7e3qMXWq/zB048LTvQ9O44hJ6WE94+01sdl3lZn7fz9O/OQ4hSb5LclX&#10;rlRpxnaF+MGQptyGwRbijL0bmvLsqe77Znm4Tns6WYZ98lH45sd7Oy5Zeqn/jdMcrNjSkP32+JC6&#10;s+oS/+sjt2XeubDUcsx3H4ZvWjjYOfUht6nznr6Oy57/NPLnByuto96+UvxgCEMYsi/zxdAduZVn&#10;Xyl+eMLm1EvjulpP+uTD8E0Lh7puuu9s78KretrOe+2L2GO3+Uzdt18TWNUvqUnFMa2xk52mZSdX&#10;3Gz0+wDQnvAB6O+g67ojFApd7/F4Vlgslj1G9ylU0Wj0IlVVy0RRvM7oLgAAAEcyWZaFtseCIMhG&#10;dgGAw4+qqr6WlpZ7XC7XRy6X632GYXRCCNF1nQ+FQtd5PJ5/WCyW+vbKp5Qyra2tt1oslp0ej2dF&#10;e+UAAAAAAAAQQoiVc6aOdV23aH5TTWNSbym1sM7UCa4b/7Yns2bE96nFM3ZmPzr7hpINlWk97F8S&#10;HLGREMr05ccsq7SM/HBJy4jvW9QfBpRbBn3R13n5C+sTz05aF599j4VxR28s2+OlVGdfks9dRQhl&#10;ii1Hb+rlOGfFW6HrXtqafuMyC8MnR/oenLYpufSaDalnJ/+Yeu3KWWV7vAzD0KUNI79RScY+wDn+&#10;iT78mGWvSZe+uzP78Vmyur36isDbp7YqPx79TXLBLT+mXrtiWtnWckIIaevf13Hpi/2dVz/9UvDc&#10;T/fl1p4c0xo6XSIuPyejR3yr4/f+3URs6ZvLGx2EkC0Lmno3VFgHrz3f/+ylxr4LAO0Lg/Lf4eCZ&#10;dD5RFOcY3aVQUUoZSZJmWK3WOpfL9ZHRfQAAAI5koVDI3/b456vLAQAIIUSW5emyLE+VZXmqxWLZ&#10;IYriXJ/P93wkErlC0zSvKIrz2jM/mUyemE6nB5WXl09iGAZn5QEAAAAAQLvK6Uk+qPzU5zTP36dt&#10;Sb109QD7hLl7MqtP7mwZ+nk36ykfDnJOeVhWdlRxxJo9zfPA9Prsl8NZaklLSl3NKO8j16+K/XV2&#10;jeOCV/ak157Y237J83uyn5/Sw3baBzGtoSKnJfnBzmmzFZpyClz1lqbsxgEnu++5Kabu7zzcdftd&#10;jbnvB1Vaz3yzk+XVsUOcN90rKbU1ds4XPsl9922t6uZjOGLJ1Ge+GnqGZ+74N8PXvH6a6+9TD3Qb&#10;tqrSesZbfR2XLwkre7oRQshIz4OTN6devlrkajbvyaw++RTXA1P/Gbv5yT945o6vz3w1tMRyzHd9&#10;7Zc/W2TuszGhNZemtbDvmqLPBpgZHkdLQYeHM8p/I0ops23bth9Zlk1XVlYONHrbv0KVTCaH7Ny5&#10;84uysrIpoiguNLoPAADA78HzfDKVSjkEQZAlSRLznV9eXt7Q2NhYxrKsriiKmWVZPd8dAODwpOu6&#10;tba2dq/dbt/g8/melyRpZiqVGsyybJRl2azZbK6vrKw8rj2vi3bv3v1uKpUaVFNT04Vl2XR75QAA&#10;AAAAABBCyIfhGxdtTD13wznep8b05i985YPwjYs2pZ67oZNl6KorAu+crNGc5eHGshRLzLlbypsc&#10;hBDyWGPXcJbGPOf5nh1T4zj/1bYzyqtsZ624UFh6gaTU1TzTOnQLIYTeWFbvMjP29BPNA3ZEtD09&#10;JhZ9U+03V25bHfvbvV/EH/5TwNR70/jiNcdk9IhvTlMPmSGMfkPxhh4eU6e9LwXP/WRfbu0po73P&#10;j67mz3lzVeTe+79KPnZHseno9dcUrzqWUp19qLEkQwhDbilrsjEMqz/bctL6VnVz/yHOWfed5Lnr&#10;rrrUO+evCI9b0ck87NMrit4+NarWd3miZcBOSnR2ZulOwcZ6wwa/BQDtjjW6wJEqkUiMzGazNaIo&#10;PoYhuXEkSZrJcVzE5/O9YHQXAACA34vn+SQhhITDYV9DQ0N5PrN3797drbGxsYwQQkpKSpoxJAeA&#10;n4tGo5eqqlosiuKjXq93eWVl5fE9evQY4nK5PlBV1R8IBP7entdFmUymTzweP0sUxXkYkgMAAAAA&#10;QD6I5potZoaPe7guO9Na1FVlO+MtM8PHj+XHL0hqQZFSSkRTrx/LzAO/zuoJPq1HPJ0sQz93sxX7&#10;KsxDVsW0puJO1hM+tzCuWJXtDyvSWtTlZEv2l5j7fec3VdZqVDFl9Jirh+309xxMoMXFle+LaY2l&#10;NdYLl9kYb6jSfsY7KT3kY6g54+W67iy3DF5nZTxyWou4e9rOXmFl3JFiy9HrU5rs62Ed+Y6Z4RPH&#10;8tctSGqyT6VZS7Gp74ZiU9/1Ks1akprsO9Y5Yb6Z4RPdrSPfS2myr8h89Hor445W289ekdYibivj&#10;kcstg9Z5ua47OWJNU6pjhggdHrZe/40kSZphMpmaPR7Pq0Z3KVS5XK5zNBq9MBAIPMpxHLYAAQCA&#10;I96555779jPPPDNe13X2+eefH3fHHXf8LV/ZS5Ysuabt8ejRo3H2LwD8j58dd/ST0+n8Z9v3eZ7/&#10;iuf5ryilV7b3VujBYPBmhmFSgiAsas8cAAAAAACANgOdEx4f6Jzw+JPNx9WFtZ1VI9x3//Gmsnr3&#10;vuyXw+Y3VweLTH02jC9e2y+th/1zmrpGKdHZ64u/r/KZuu18KXjeJ/tya045z7vkwhvL9no2JJ+7&#10;fm5z9yjPFjVNKz1wdvjshoBCicZdKX4w/HTv7Bkrw7fOX596euoJzlv+MrNsl7A19ebF85oqQ3ZG&#10;kGaUbQ8QQshjjV0jWRpzzyjZERjomrhghTzutbrMOxdV285/9aayeler8uPR85urQj6u+/brS77r&#10;SQghTzQfuz2i7a68tmhNv5vK6l0r5Ktfrcu8fXFP67mvzyrb401rIWFuc/eohXFHbizb49Opxi1o&#10;rmk62XPPzX0dY7BIETo03A3yG2QymV7xePwPgiAsZFk2Z3SfQiXL8hRCCCMIwuNGdwEAADgUrr32&#10;2mfbHi9ZsuQaSimTj1xN07jnnnvu6n/XAwAglUoNTafTA0RRnPvvVo2395A8l8tVhMPhKwRBeMpk&#10;MsntmQUAAAAAAPCv3Fx5PUNYWm0/5x+EECKaem4lhKFeU/cdhBBiY7xhwdRzK0tMmosr208IIYKp&#10;aishhBZb+m4khJBK28h3WcKpTq64qe11rYw7amXc0WJz3w2EEBIwH7X54H+3HHiN6i2EENrVetLK&#10;tufwbHEjR6zZtm3Rj3Jc/OKBP1tZSwghXq7rToawuofruqvtOV6uyy6GsLqX67rzwJ/tWUsIIb0d&#10;Fy0jhBAb6w1zxJpxsge6sQynHeec9FiZ+divD/1PE+DwghXlv4Esy9MZhskKgvCk0V0Kla7rfCgU&#10;mujxeP5hsVj2Gt0HAADgUBgyZMiX1dXVdXV1ddU7duyoXLVq1YiTTz75s/bOXbly5cj6+vpOhBDS&#10;r1+/Tf3799/Q3pkAcOQ4eNxR2OfzLTMqnxDCiKL4mBH5AAAAAABQmNYnnpv4SfSPcy8RXv3DZbY3&#10;T/smsWjGquhfHuxrH/P87eUyq9GcZW5jZdDEOJJTSn/oSgghT7ecsDmm7e98vn/JJaN8D0/dmf7n&#10;qKdbj689zjn5kVvLWy0RdW+3uU1VrZRQZkrplk5mxp5+OTj64/25r4dOLP665nZniPk+8fSUhxpK&#10;Uz2sI9+7vTzEZvSY57HGbmETY81cU7RqgJMrafogNOuJzemXrrlMfPvk28tDzKbEi1c/2FCU62k7&#10;+x+3lUscpTo7v6lXE6WUTCvdWs4wrP5m6Nrl29LvXXCG57EJt5eHmPrs1yc82FCc62u/7Nlbypvs&#10;Ca25dH5TryaFZmyTS37oamPdUYPfAoB2hxXlv5Kqqv5QKDTO6/W+aDKZWo3uU6jC4fBYTdO8oijO&#10;MboLAADAocIwDB0/fvwzbV9PmTLl8VQq5WjPzHg87po+ffq8tq/Hjx//THueMwwAR5ZcLtclGo2O&#10;9vv9i1mWTeU7X9M0bygUut7r9S7HDbIAAAAAAJBPEXV3D50oFp1qHCGEmIkjqRPN5DV120EIIRxj&#10;yRFyYAV223MYwuo61Uy+g6vNLYwzTonOmokjSQghDlYIssSkEqpxJmLLHHgda4YSnbOxnjAhhIhc&#10;ry06Uc0cY1YPvAafoETjOOZ/V5JbWEeSEp2zMZ4IIYRYWVdcJxrnMR1YSc4wrE4Iq7EMpx14TIiX&#10;67JbJypnYfk4IYTYGHeYEp21sHyCkP9ZWZ6lROcsDI/jbqEgMJTic9Bfo7W19dbm5ubZVVVV/ex2&#10;+w9G9ylElFJ227ZtP7EsG6+srByED/MBAKAjiUQi3j59+mxpaGgoJ4SQCRMmPLV48eKJ7ZU3duzY&#10;F5YuXXoVIYR06dJl7+bNm/u6XK54e+UBwJGlqanpwWAweGOvXr26WSyW+nznt7a23t7c3PxAVVXV&#10;MXa7fVO+8wEAAAAAAN4Pz1i8Pf3++RcKy0ZXWAevi6mNZc+0Dv2xr+PyJad5779Ro4r5FenCD2V1&#10;e6+JxV/XWFl3bF3skTu/js+9bVzRJwMFc9W25tymAa/Ll79dbjnui9HCc5dQqrPPBU/5RqVZ2xjx&#10;jZEurrRxa+rNi94LT3n+Av/S87vbT/lYytXWvBAc+dVR9gtfPsP/2A2EELI8eOGHIXVH9cSSr2tM&#10;jC2zObl87MroLQtGuO6+7VjXdYvSetj/ZPPAuir7WW+e5Zs34UD/6U9vS79/3vUl31bbWV/o+/jT&#10;k1bF/zp7pOfhKX35S5eqNGNb3Dx4q9/Uo25M4I0zCCFkbWz23YKpZ22NY/QrRv7sAdobVpT/CpRS&#10;kyzLU51O56cYkhsnHo+Pymaz1aIoPoYhOQAAdDRerzeybNmyK9v+jXvqqacmvPbaaxe3R9ayZcuu&#10;bBuScxynvfzyy5dhSA4AbQ4edzTh4HFHeR+S67pukyRphtPpXIkhOQAAAAAAGKU+u25EmsqBqFbf&#10;hRBCMnrUm6VR7/7sl8MIIUSlGVuTsn5wUm8p06hiOfCcL4bnSMIV15rLCCEkobeUJvSm8v25r4cd&#10;eFWGBpWtfWV1e01Wj3kIIaQpt36QStKOVmXzMYQQEtMby3Mk4d6TW3MKpZQhhJBmZcNxMX1/F0ra&#10;vt40QKFJV33uyxMJIUTRU3yGhsWG7NdD2/rvz341NENDoqKneEIIqc99cZJCk65mZeMAQgihhDIx&#10;fX+XZmXjcW3PkdXtvWLa/s7t+XMFOBzgjPJfIRqNjlYUpVNZWdlUo7sUMkmSZppMpkaPx/O60V0A&#10;AADaw4gRI1b96U9/uu/ee++9ixBCxo0b97yu6+yll156yO7iXbp06VUTJkx4qu3re+65589Dhgz5&#10;8lC9PgAc+X523NFcI/IjkciVqqqWBAKBK43IBwAAAACAwhbM/dT7s+hf/z5W+PSYHIkKKknzS4Nn&#10;rj7Z/ZdbJxVt7OJky/Z/GL5poY31hKYW1wVyJO7+IfXi1a25Lcec6198RU5POC2sM7G09Yy1p3ju&#10;mzW5eEu5hbgi/4zc8aiqZ+zTS7aJGslZd2X++YfPon9+6ELhpfMG8OMfp4Syr0gXv9/PMW7x9UXr&#10;u7nZin3vRaY8y7PFTZOKNnVSmJSzIfPt8Wvjs+++WFh+9kDHxDmEMHRp8MzVw1233z2p+IdOPFPc&#10;9M/InY8SQui1gXV9knpLaUjdWfVW6LoXz/Yuuuok911/dLBicFnrWZ8Pc932l6nFP5WYiSPxWfSv&#10;DyS15pJzfU9djoWKUAiw9fqvsGPHjnWqqhZXV1dXMwyj/d/PgEMtk8kctW3bth9LSkruLCoq+pvR&#10;fQAAANqLqqqmk08++bO1a9cOa/venXfeef8999zzZ5Y9cLbUb6FpGnf77bf//eGHH7657XunnHLK&#10;pytXrhzJcRx+vwEAQsj/HHf0I8uyCSOOO/rZcUvJysrKgfiABgAAAAAA8u01acy7O7MrzzrFfd+s&#10;Qa7Jc94OTVz2U/r1K8rMA78YW7RyqEZzlocaS7IM4dTbyoNmQgh5uKEspZKM/TzfM2NqHKNf+Sa+&#10;cNansT892tky/JPLA2+dJil1NU+3DvmJEEJuKmtwmBl7en5TTWNSbykdX/RFn4C514+rovfe/1Xi&#10;sTu8XNcdN5Ssr8roEd+cpu4hQgidVLypm8fUae9zrad826xsHHi2d9GVffhLX/w4cvvc75OLpwum&#10;6h8nFH/Zh1Kdnd0YUAgh5LayoJlhWP2pliFbZLWu9wDHhHkjfbNnbEm+evm7kRteLDEf893VRZ8e&#10;F1Xruyxq6beHEEJmlu7yt52HDtCRcX/5y1+M7nBESKVSg1paWu4pLi7+K8/zXxndp1A1Nzffm8lk&#10;+nTu3PlKlmVTRvcBAABoLyzL6ueff/5b33///cDdu3d3J4SQNWvWnLhhw4YBxx9//Fc+ny/ya19z&#10;x44dlVddddWyF154YWzb90aNGvXRa6+9donD4Ugfyv4AcGRLJBKjJEmaWVpaeqsRx07FYrFzZVme&#10;WlZWNstut2/Jdz4AAAAAAEC5edDaHI17etkueGlvdu2IgfzEuWldLjrL+8RVtak3xthZvyyYem7t&#10;bb9kmU4Uc33mq6G9HRe9JJpqfqyynbXip+Trlw/gr12UosGi09x/n7on89npNtYdK7MMWtfFeuI/&#10;dZqzRpQ93fo6rnjWwQrBKtsf3lqfeHryIH7yo4qe5ke4775tW+a90R6u016eK208xjF2MUfMSnNu&#10;47GDnJMf1ahiGcBPmL8ptWz80bYrn8zQqP9c39Nj6lLvjjax9nSJud/6nrazVpgYe2pX+pNRJ7nv&#10;uiOly4Ghzlvv3pJ+9aoa++hXcjThHul5cMq+zNoRDOG0rtYRK8ssx35TZD5qCyGEcIxZMfp9AGhP&#10;WFH+C+3bt+/FWCx2Tk1NTQXHcTGj+xQiVVWFrVu31vt8vhcrKiomGN0HAAAgH1RVNd14442Pzp8/&#10;f1rb9xiGoWeeeeb7U6ZMeXzUqFEf/bcV5pqmcR988MEfHn/88SkffvjhGT//fzfddNMjs2fPvg0r&#10;yQHgX+3evfuDdDp9TK9evbqwLJvLd/7B3bxKq6urezIMo+Y7HwAAAAAAoM3jTb3r43pTxYnuO/90&#10;guum++uzXwx/UTp7tZ/rUTex5NteaT3sn9vUQyaEkEnFG7t5TJ33PN96+ldNyveDz/U+NeYo/sJX&#10;1ieembwyesvjNsYbmlm2S6BUZx9sLFIo0dnLxXdP6mw9YfW7ocnPbUkvH3ccP+mRU7333/xD8qWx&#10;70emPm8hruissj0+hmHoIw0VCYWk+Jmlu3021hN5TRrzzs7syrO7WkasHBN4Y1RQqe39TOsJW1xs&#10;+b4ppZu7HOjfZ19cb+zUtmJ9uXTBR3uyq0b2sI5852Jx+bltK9ZNxJG8uXy/kxBCFjT1bqiwDl57&#10;vv/ZS4382QO0N5xR/gsoilIeiUQuEUVxPobkxgmFQhMopXajzkgEAAAwgslkUufNmze9X79+myZN&#10;mrRIURQzpZR57733znrvvffOCgQCwZqamq2VlZU7qqqqtpeXlzfs37+/Yvv27VU7duyo3Lp1a40k&#10;SeLPX9NqtWYXL148cezYsS8Y9fcCgMNXJpPpFY/HzyguLr7LiCF5MpkcmkqlTigrK5uKITkAAAAA&#10;ABjtWP76uZvTy68+xjFuMSGElJgHfCOYqrYO5Cc/QgghdtYXOpafOK8h+80QN1exjxBCjndOn/1Z&#10;7O4Hu1lPe58QQo5yXPzipuTS8d1tp35ACCEMw+o9bWe/kaNJZ4Vl0BeEEHIcf8Nj+3LrRvTnxy8i&#10;hJCe1rPf+IJ76O7jnbP+1nYc1dGOK59pVbf0s7GeCCGEjHDffVtQ3tp3sGv6bEIIEUyVdQHTUT/0&#10;dVy+pK3/QOekx7akXr5aMFXWEULIYOeM2SF1Z88R7rtvJ4QQG+sNV5iHfF5s7rux7TmXiK+dYWd9&#10;cvv+ZAGMhxXlv0Bzc/P9ra2tf6yurq60Wq27jO5TiCil5tra2t1Wq3Vr9+7dTze6DwAAgBFqa2t7&#10;zZ07d8bSpUuvSiaT/K99vsvlio8dO/aFGTNmzK2qqtreHh0B4MjX0NCwMBQKXVtTU9PJZDIF852/&#10;Z8+et5LJ5NCamprOOG4JAAAAAAAAANoLa3SB5lN+hgAAIABJREFUw52u63ZZlq93u91vYUhunGg0&#10;eqGiKOWiKM4xugsAAIBRevXqVbto0aJJjY2NZfPnz5/Wr1+/Tf9t23VCDpx13r9//w0LFy6c3NDQ&#10;UL5gwYKpGJIDwH+iqqovFAqN83q9LxkxJM9kMjWxWOxcURTnY0gOAAAAAAAAAO0JK8r/D6FQ6Lr9&#10;+/c/1b179xFOp/Nzo/sUqh07dnylqqq/urq6F8Mw/3UgAAAAUEiy2ax19+7d3dq2Wm9qaiotKytr&#10;bNuKvVu3brstFkvet04GgCNTa2vrLc3NzQ9WVVUdY7fbN+U7v76+/plIJHJZTU1NZ5PJJOU7HwAA&#10;AAAAAAAKB84o/y8opUwwGJxps9k28jy/2ug+hSqZTB6fSqUGHzyjEENyAACAn7FardlevXrV9urV&#10;q9boLgBwZKOUmmRZnsrz/CojhuSKopRFIpGr/H7/YgzJAQAAAAAAAKC9Yev1/yKRSJyazWZ7i6I4&#10;h2EYLL03iCRJM1mWjfp8vueN7gIAAAAA0FHFYrHzFEXpLIriXCPyJUmaQSnlRFF81Ih8AAAAAAAA&#10;ACgsGJT/F5IkzTSZTK1er3e50V0KVS6X6xSNRi8SBOEpjuMSRvcBAAAAAOiogsHgTIvFstvtdr+T&#10;72xN0zyyLN/g8Xhes1qtu/KdDwAAAAAAAACFB4Py/yCbzfaMx+NnCYKwkGXZrNF9CpUsy1MIIYwg&#10;CAuM7gIAAAAA0FGl0+kBqVRqmCAI8xmG0fKdL8vyRF3X3YFA4KF8ZwMAAAAAAABAYcKg/D+QJGka&#10;wzA5v9//hNFdCpWu645QKDTR4/G8YbFY9hrdBwAAAACgo5IkaQbLsgm/3/9svrN1XbdIkjTT6XR+&#10;4nA4vs93PgAAAAAAAAAUJpPRBQ5HmqZ5w+HwNV6v92Wz2dxidJ9CFQ6Hr9I0zWfUGYkAAAAAAIVA&#10;UZSSSCRymd/vf4LjuGi+8yORyOWqqpYFAoFr8p0NAAAAAAAAAIULK8r/jVAoNF7XdR4DWuNQShlJ&#10;kmbY7fb1DodjndF9AAAAAAA6qlAodAOl1CyK4vx8Z1NK2WAweIvNZtvkdDo/znc+AAAAAAAAABQu&#10;DMr/BaXUJEnSNJ7nP7fb7RuM7lOoEonEyGw2WyOK4mMMw1Cj+wAAAAAAdES6rltlWZ7kcrnes1qt&#10;2/OdH4/Hz8xms0cFAoEH8Xs/AAAAAAAAAOQTBuX/IhaLnacoShdRFOcY3aWQSZI002QyNXs8nleN&#10;7gIAAAAA0FFFIpExqqoWGXX9EwwGbzWbzfu8Xu9rRuQDAAAAAAAAQOHCoPxfBIPBmRaLZbfb7X7H&#10;6C6FKpPJ1MTj8TMEQXicZdmc0X0AAAAAADqituOOrFbrj06n85N85yeTyeOTyeTwQCDwCMMwSr7z&#10;AQAAAAAAAKCwYVD+M6lU6thUKjVMEIT5DMNoRvcpVJIkTWcYJisIwpNGdwEAAAAA6KhSqdSwTCbT&#10;XxTFeUZsex4MBm/lOC7s8/mezXc2AAAAAAAAAAAG5T8jSdIMlmUTfr8fH9QYRFVVfzgcHuf1epeZ&#10;TKag0X0AAAAAADqqYDA4k+O4kM/nW5bv7EwmUx2Lxc4XBOFxjuMS+c4HAAAAAAAAAMCg/CBFUUqj&#10;0egYn8/3LMdxUaP7FKpQKDSBUmoXRXGu0V0AAAAAADqqXC7XJRaLne/3+xezLJvKd74kSTcxDJMT&#10;BGFBvrMBAAAAAAAAAAjBoPx/yLI8iVJqEkVxvtFdChWl1CzL8lSn0/mJ3W7fbHQfAAAAAICOSpbl&#10;qYQQKgjCwnxnK4pSEg6Hx/l8viVms7kl3/kAAAAAAAAAAIRgUE4IIUTXdZssy5Pcbvc7Vqt1h9F9&#10;ClU0Gr1AUZQKURTnGN0FAAAAAKCj0jTNKcvyBI/H87rFYqnPd74sy9MopeZAIPBIvrMBAAAAAAAA&#10;ANpgUE4IiUQil2uaJmJAayxJkmZaLJYdLpfrfaO7AAAAAAB0VOFweKyu6x4jjjvSNM0ly/Jkj8fz&#10;D9ykDAAAAAAAAABGKvhBOaWUkSRphs1m28zz/Cqj+xSqVCo1KJVKHS+K4jyGYXSj+wAAAAAAdESU&#10;UlaW5el2u/1bh8PxVb7zQ6HQdZqmeQOBwEP5zgYAAAAAAAAA+LmCH5Qnk8kRmUzmaFEU5zAMQ43u&#10;U6gkSZrJsmzM5/M9Z3QXAAAAAICOKh6Pj8pms9VGXP9QSs2SJM3ieX6Vw+H4Jp/ZAAAAAAAAAAD/&#10;quAH5ZIkzeQ4TvJ6vS8Z3aVQ5XK5ikgkcrHf73+a47i40X0AAAAAADoqSZJmmEymJo/H83q+syOR&#10;yBhFUToFAoEH850NAAAAAAAAAPCvCnpQns1mK2Ox2DmCICxiWTZjdJ9CJcvyZEIIK4riAqO7AAAA&#10;AAB0VJlMpiaRSIwSBOFxlmVz+cymlDLBYPBWm822xeVyfZjPbAAAAAAAAACAf6egB+WSJE1jGEYV&#10;BGGR0V0Kla7rjlAodL3b7X7TYrHsNroPAAAAAEBHJUnSdIZhsoIgLM53djwePyOTyfQJBAIP4cgr&#10;AAAAAAAAADgcFOygXNM0Tzgcvtbj8Sw3m81NRvcpVOFw+EpN0/yBQGCO0V0AAAAAADoqVVX94XB4&#10;rNfrfdFkMgXznR8MBm81m837PR7P8nxnAwAAAAAAAAD8OwU7KA+FQtfouu4URXGu0V0KFaWUkSRp&#10;ps1m2+BwONYa3QcAAAAAoKMKhULXUUodRlz/pFKp45LJ5AhRFB/L95bvAAAAAAAAAAD/SUEOyiml&#10;nCzL0x0Ox1qHw/G90X0KVSKROD2bzdYEAoHHsP0iAAAAAED7oJSaZFmewvP8Z3a7/Yd85weDwVtZ&#10;lo36/f6n8p0NAAAAAAAAAPCfFOSgPBaLnZPL5bphu29jSZI002QyNXs8nleN7gIAAAAA0FFFo9Hz&#10;FUXpbMRq8mw2WxmNRi8QBGEhx3HxfOcDAAAAAAAAAPwnBTkolyRpptls3ut2u98yukuhymQyveLx&#10;+B8EQVjIsmzW6D4AAAAAAB2VJEkzLRbLLrfb/a4B2TcyDKOKojgv39kAAAAAAAAAAP9NwQ3K0+l0&#10;/2QyeZIoivMZhlGN7lOoZFmezjBMThCEJ43uAgAAAADQUaVSqWNTqdRQQRDmMwyj5TNbVdWiUCh0&#10;jc/ne95sNjfnMxsAAAAAAAAA4P9ScINySZJmsCyb9Pv9zxjdpVCpquoLhULjvF7viyaTqdXoPgAA&#10;AAAAHdXB65+E3+9fYkD2VEqpVRTFR/KdDQAAAAAAAADwfymoQbmiKMWRSOQyn8+3hOO4iNF9ClUo&#10;FLqOUuow4oxEAAAAAIBCoShKSTQaHePz+Z7lOC6az2xd13lZlqe43e43bTZbXT6zAQAAAAAAAAB+&#10;iYIalIdCoRsopRZRFOcb3aVQUUpNsixP43n+M7vdvsnoPgAAAAAAHZUsy5MopSYjrn9CodB4TdP8&#10;gUDgoXxnAwAAAAAAAAD8EgUzKNd13SrL8mSXy/We1WrdZnSfQhWNRkcritJJFMU5RncBAAAAAOio&#10;dF23hUKhGw5e/+zIZzal1BwMBm90OBxreZ7/Mp/ZAAAAAAAAAAC/VMEMyiORyOWqqhZhQGssSZJm&#10;WiyWnW63+z2juwAAAAAAdFSRSGSMUdc/kUjkYkVRuhQVFT2Y72wAAAAAAAAAgF+qIAbluq47Wlpa&#10;7rHb7eudTucnRvcpVKlUalAqlTpBFMV5DMNoRvcBAAAAAOiIKKWMJEkzrFbrj06n89N8ZweDwVut&#10;VutWl8uFm2MBAAAAAAAA4LBVEIPy1tbW2xRFqSgrK5vBMAw1uk+hkiRpBsuycZ/P95zRXQAAAAAA&#10;OqpkMjk8k8kcI4ri3Hxf/yQSidMzmUy/QCDwEMMwej6zAQAAAAAAAAB+jQ4/KM/lcl2CweCtXq/3&#10;ZZ7n1xrdp1ApilIeiUQu8fv9T3McFzO6DwAAAABARyVJ0kyO42Sfz/divrODweAtJpOp0ev1vpTv&#10;bAAAAAAAAACAX6PDD8qbmpoeJoTQkpKS24zuUshkWZ5MCOEEQVhgdBcAAAAAgI4ql8t1jcVi5/n9&#10;/sUsy6bymZ1OpwckEonTRFGcw7JsNp/ZAAAAAAAAAAC/VocelCcSiRHRaPSioqKiBywWS73RfQqV&#10;rut2WZavd7vdb1qt1l1G9wEAAAAA6KgkSZpKCKGCICzMd3Zra+stLMvGBEFYnO9sAAAAAAAAAIBf&#10;q8MOyimlXGNj41yz2bw3EAg8bHSfQhYOh6/UNE0QRXGu0V0AAAAAADoqTdOcoVDoOo/H85rFYtmf&#10;z+xcLtctGo1eIgjCExzHRfOZDQAAAAAAAADwW5iMLtBeQqHQxEwmc3SXLl0uYlk2bXSfQkUpZSRJ&#10;mmGz2TbyPL/a6D4AAAAAAB1VOBwep+u6x4gbVIPB4I0Mw2i4ORYAAAAAAAAAjhQdckW5qqr+5ubm&#10;e3me/8ztdr9hdJ9ClkgkTs1ms71FUZzDMAw1ug8AAAAAQEdEKWVlWZ5ut9u/4Xn+q3xmq6oqhkKh&#10;8V6vd6nZbG7MZzYAAAAAAAAAwG/VIQflLS0tf9U0zVdWVjYTw1ljSZI002QytXq93uVGdwEAAAAA&#10;6Kji8fgZ2Wy2ZyAQmJPvbFmWp1BK7YFA4JF8ZwMAAAAAAAAA/FYdblCeyWT6yLI8SRCEJ+x2+w9G&#10;9ylk2Wy2ZzweP0sQhIUsy2aN7gMAAAAA0FFJkjTDZDI1ejye1/OZq+u6Q5KkaW63+x2bzfZTPrMB&#10;AAAAAAAAAH6PDjUop5QyjY2NcziOixUXF//Z6D6FTpKk6QzD5Px+/xNGdwEAAAAA6KgymcxRiURi&#10;pCAICxmGUfKZHQqFrtE0TQgEAg/mMxcAAAAAAAAA4PcyGV3gUIrFYucnEolTy8rKpppMJtnoPoVM&#10;VVVfOBy+2uv1vmQ2m1uM7gMAAAAA0FEdvEE1KwjC4nzmUkpNkiTd6HA4vnI4HOvymQ0AAAAAAAAA&#10;8Ht1mBXluq7bmpqaHrHZbFsEQXjS6D6FLhwOj9d1nRdFca7RXQAAAAAAOipVVf3hcHis1+tdZjKZ&#10;gvnMjkajF+Ryue6BQGA2wzA0n9kAAAAAAAAAAL9Xh1lRLknSjblcrlv37t1PZRhGNbpPITu4smQa&#10;z/Or7Hb7RqP7AAAAAAB0VKFQaAKl1C6K4rx85lJKmWAweKvVat3mdrvfzmc2AAAAAAAAAMCh0CFW&#10;lCuKUt7a2nqH2+1+w+l0fmp0n0IXjUbPVxSlsyiKc4zuAgAAAADQUVFKTbIsT3E6nZ/a7fYf8pmd&#10;TCZPTqfTxwYCgYcYhtHzmQ0AAAAAAAAAcCh0iEF5U1PTbEqpqays7GajuwAhkiTNtFgsu9xu97tG&#10;dwEAAAAA6Kii0ehoRVE6CYKQ9+OOWltbbzWZTM1er3dZvrMBAAAAAAAAAA6FI35QnkwmT4hEIlcE&#10;AoGHLRbLbqP7FLpUKjUwlUoNFQRhPsMwmtF9AAAAAAA6qp/doPpePnPT6XS/RCIxShTFuSzLZvKZ&#10;DQAAAAAAAABwqBzRg3JKKdvY2DjPbDY3FBUVPWB0HyBEkqQZLMvG/X7/s0Z3AQAAAADoqA7eoHqC&#10;KIrz8n2DajAYvIVl2YQgCE/kMxcAAAAAAAAA4FA6ogfl4XD46nQ6fWxJScmtLMsmje5T6BRFKYtG&#10;o5f6/f5nOY6LGd0HAAAAAKCjartB1efzLclnbi6X6xKJRMb4/f7FHMdF8pkNAAAAAAAAAHAoHbGD&#10;ck3TPM3NzQ84HI51Xq/3ZaP7ACGyLE+ilJoEQZhvdBcAAAAAgI5KUZTSaDR6qc/nW5LvG1QlSZpF&#10;CKGiKM7JZy4AAAAAAAAAwKFmMrrAb9XS0nKXqqqBrl27nskwDDW6T6HTdd0uy/INbrf7bavVutPo&#10;PgAAAAAAHVXbDaqiKOb1BlVVVf2hUOg6n8/3ksViqc9nNgAAAAAAAADAoXZEDsozmUy1JEkzfD7f&#10;sw6H43uj+wAhkUjkck3TRKwsAQCAwx2l1JROp/snk8nhiqJ08nq9Lzkcjm+N7gUA8Evoum47eIPq&#10;u1ardUc+s2VZnqTrOi+K4sP5zAUAAAAAAAAAaA9H5KC8qanpUZZlUyUlJXca3QUIoZQykiTNtNls&#10;m3ie/9zoPgAAAD+n67o9lUoNTiaTw5PJ5PBUKnWCrus8IYQwDKNIkjTT4XB8KYriPLfb/QbLsjmj&#10;OwMA/CeRSOQyTdMCgiDMzWfuwR2kprtcrvftdvvmfGYDAAAAAAAAALSHI25QHovFzozH42eWlpbe&#10;ZDabW4zuA4QkEolTMplMn4qKimuwDT4AABhN0zRvMpk84eBg/MR0On0cpdRMCKE2m22zz+d7juf5&#10;1TzPr2FZNhkOh6+WJGnavn37XjaZTE2CICwUBGGxyWRqNfrvAgDwcwdvUJ1hs9m2OJ3OT/OZHQ6H&#10;x6qqWhQIBB7MZy4AAAAAAAAAQHthKD1y5pq6rlu2b9++mRBCq6qqjsaKr8PD7t2730mn04N69erV&#10;hWXZjNF9AACgsCiKUtK2WjyZTA7PZDL9CCEMwzCK3W7/vm0o7nA41plMpvC/ew1KKRuPx8+QJGl6&#10;IpEYxTBMzuv1viwIwnwc8wIAh4tEInHSrl27VlVUVEzw+/1P5yuXUsrV1dXVchwXrqysHIybYwEA&#10;AAAAAACgIziiVpTLsjw9m8327Nq165kYkh8estlsVTweP7u4uPivGJIDAEB7o5QyuVyuW9tq8WQy&#10;OTyXy1URQgjDMCme578sLi7+K8/zqx0Ox9csy6Z+yesyDKO73e733W73+5lMppcsy1PD4fDV4XB4&#10;nMPhWCeK4jyPx7OCYRilff+GAAD/mSRJMzmOk71e74v5zI3FYufncrnKLl26XIQhOQAAAAAAAAB0&#10;FEfMinJFUYrr6uq28zy/ulu3bmcb3QcOaGhomB8Kha7v1atXZ7PZ3Gx0HwAA6FgopWwmk+n9sxXj&#10;J6qqWkYIIRzHhXieX8vz/Bqe59fY7fb1h3KQrWmaJxQKXSPL8rRcLtfdbDY3CIKw0O/3P2UymYKH&#10;KgcA4JfI5XLdamtrdxQVFf29pKTkznzlUkqZHTt2fKVpmr+6uroXwzBavrIBAAAAAAAAANrTEbOi&#10;vLm5+W+UUltZWdmNRneBAzRN84bD4Wu8Xu/LGJIDAMChQCk1p9PpAYlE4sRUKjU8mUwO0zTNRwgh&#10;ZrO5gef51U6nczXP82usVutPDMPo7dWF47hoIBCYI4ri/Hg8fqYkSdObm5vvb2lp+bPX631RFMX5&#10;drt9Y3vlAwD8nCRJUwkhuiAIC/OZm0wmT0yn04PKy8tvwJAcAAAAAAAAADqSI2JQnkqlBobD4WsC&#10;gcDDVqt1m9F94IBQKHStruu8KIpzje4CAABHJl3X+VQqNfhnK8aHUEodhBBisVi2u93uN3ieX+N0&#10;OlebzeY9Rmz5yzCM5na733G73e9kMpmjZFmeGgqFxoXD4Wt5nl8tiuI8t9v9FsMwar67AUBh0DTN&#10;FQqFrvN4PK+bzeaGfGYHg8FbOY4L+ny+F/KZCwAAAAAAAADQ3g77rdcppczOnTvX5XK57tXV1T05&#10;josZ3QkIoZRytbW1OywWy74ePXqcZHQfAAA4Mqiq6kulUkPbzhdPpVIDyYEb96jNZtt0cBv11TzP&#10;rzGbzS1G9/1PNE3zhkKh8ZIkTVUUpavZbK4XBOFxv9//tMlkko3uBwAdiyRJUxsbG+f36NFjCM/z&#10;X+UrN51O992+ffsPxcXFdxUXF9+Xr1wAAAAAAAAAgHw47Afl4XD4ivr6+mUVFRXX+v3+JUb3gQOi&#10;0egFe/fu/UeXLl0u8Hg8K4zuAwAAhydFUcp+fr54JpPpQwhhGIbJ2e32b9vOF+d5fh3HcVGj+/5a&#10;lFIuFoudLcvy9EQicQrDMBmfz7dMEIT5drv9B6P7AcCRj1LK1tXV1ZpMplBlZeXx+cyur69/PhKJ&#10;XFRTU9MZNwEBAAAAAAAAQEdzWA/KNU1z1tXV1ZnN5obKysrj2/McUvh1du7cuTqXy3Xq1atXJc4q&#10;BAAAQg7sApPL5Xq0rRZPJpPDc7lcD0IIYVk24XA4vmxbMe5wOL5hWTZtdOdDKZPJ9JEkaVo4HL6K&#10;UmrneX7VwW3Z38G27ADwW8VisbP27NnzbufOnS/zer3L85Wby+Uqamtrd4ui+HhZWdnMfOUCAAAA&#10;AAAAAOTLYX1GeTAY/KOqqmVdunS5CEPyw0cqlTo2mUwOLy0tvRFDcgCAwkUp5TKZTJ+21eLJZHK4&#10;qqolhBDCcZzM8/waQRAW8jy/xm63b+jow2KbzbaloqLi+pKSkj+GQqHxsixP2bt37xtms3mfIAgL&#10;/H7/MyaTKWR0TwA4skiSNMNsNjd4PJ5/5Dl3JiGEEUXxsXzmAgAAAAAAAADky2G7ojybzXbftm3b&#10;Tx6P57XOnTtfZXQf+F/79u17IRaLja6pqak4ErfJBQCA30bXdUs6nT72ZyvGh+m67iGEELPZXP/z&#10;88WtVutWhmEOz18y8uTgtuznSpI0PZlMjmAYJu3z+ZaKojjfZrNtMbofABz+MpnMUdu2bfuxpKTk&#10;zqKior/lK1fTNO/WrVvr3W73W507d74yX7kAAAAAAAAAAPl02K4ob2pqephhGLW0tPR2o7vA/1IU&#10;pTQajY7x+/2LMCQHAOjYNE1zplKp49tWjKdSqeMppTZCCLFarbVer/fVtuG4xWLZa3Tfww3DMJrH&#10;41nh8XhWpNPpo2VZnhYOh8eGQqGJTqfzU0EQ5rnd7nexOwsA/CeSJM1gGCbj9/sX5zNXluUbdF13&#10;BgKBh/KZCwAAAAAAAACQT4floDwej58ai8VGl5SU3GE2mxuM7gP/KxwOj6OUmk0mU1DXdRvLshmj&#10;OwEAwKGhqqqQTCaHtZ0vnk6njyWEcIQQ3W63bxQE4YmDg/G1JpOp1ei+RxK73f5DRUXFhJKSkttD&#10;odB1B7dlf9NsNu8RRXG+z+dbYjKZwkb3BIDDh6qq/nA4fJXP51tmMpmkfOXqum6TJGmG0+n8yG63&#10;b8pXLgAAAAAAAABAvh12W69TSk3btm3bSCm19+zZszcGsYeXZDI5bP/+/Yuz2WwNx3Gy3+9/RhCE&#10;JywWy26juwEAwK+Ty+UqUqnU8EQicWIymRyezWZ7E0IIwzBZh8PxzcGh+BqHw/EFx3Exo/t2JJRS&#10;UywWO+/gtuwnMgyT8vv9zwuCsMBms/1kdD+AfNJ13RoMBm91OBzfOp3OlQzD6EZ3Ohy0trbe1tzc&#10;/Peqqqqj7Xb75nzlhkKh6/bv3/9U9+7dT3U6nZ/mKxcAAAAAAAAAIN8Ou0G5JEnTGhsb53Xp0mW0&#10;x+N50+g+8P+jlDLJZPJkSZKmxGKx8wghrMvlel8QhMddLtdH+HATAODwQyllcrlcVdv54olE4kRF&#10;UboSQgjLsnGHw/GF0+lczfP8Grvd/i1uVMufdDp9jCRJ0yORyOWUUqvT6fxYFMV5LpfrA2zLDoUg&#10;GAzOampqepQQQiwWyy5BEBYd3GVBNrqbUSil5tra2l1Wq7Wue/fup+Uxl922bdtWlmXjlZWVxzEM&#10;c3hdLAIAAAAAAAAAHEKH1aBcVVWxrq5uu91u/65bt24j8cHM4S+Xy1WEQqGJoVBogqqqJfhwEwDg&#10;8EAp5TKZzNFt54snk8nhqqoWEUIIx3HBttXiTqdztc1m24SBrPFUVQ2EQqEJsixPVhSl/OC/qfP9&#10;fv8SjuOiRvcDaA+apnlra2t32u329X6//xlZlicnk8nhDMNkvV7vK4IgLLTb7d8U2nVBJBK5ZN++&#10;fa907dr1XLfb/U6+cqPR6Pl79+5d0blz5zFer/eVfOUCAAAAAAAAABjhsBqUNzQ0LJRleWLPnj37&#10;2Wy2H43uA7+cruuWWCw2WpblKQc/3Mx4vd7lgiA87nA4vjO6HwBAR6frujWdTh/Xdr54Mpkcquu6&#10;mxBCzGbzXp7nV7cNx61Wa12hDZ2OJJRSczQaHS1J0vRUKjWUZdmkz+d77uC27LVG94PDm6IoZZlM&#10;5iin0/nZkXADTFNT0wPBYPD2qqqqAXa7fQMhhGQymT6yLE8Kh8NjdV132my2DaIoLvR6vS+zLJs0&#10;unM+7Nix4wtVVYuqq6ur8/U+UkqZnTt3rlNVtaS6uronwzBqPnIBAAAAAAAAAIxy2AzK0+n00du3&#10;b98gCMKC8vLyGUb3gd8unU73lWV5ciQSuUrXdd5ut38jCMJCr9f7KsuyaaP7AQB0BJqmuVKp1JC2&#10;1eKpVGowpdRKCCFWq/Wng0Px1TzPr7FYLPVG94XfJp1ODzi4LftllFKL0+n86OC27B/iqBP4d3bt&#10;2rXy/7F33/Fx3HXewH8zszM7O7N1ZlaSJdmSJaulF9IjJ1zu4GghXMiRBAKkx3JicjnguQee4wr3&#10;HHBwJHHcUmlphKNDCC0cttNDCglRlyVZllXmN1u0U3ba7/njdu/ZC0lw0e6ofN//5RV5vx/9bFny&#10;fuf7/RUKhb/gOG5EUZRbJUn6xlJtLtu23Tw4ODicSCS+u27duo+8/v97nhfLZrMfwRhvsizreJqm&#10;c5IkfV2SpF0r+aERwzBOGxkZebaxsfETiqJsrVVdXdfPHR0d3dPY2Hijoijba1UXAAAAAAAAAAAA&#10;IChLolFOCKHGxsZ+Y1nWcV1dXR2hUCgTdCZw9DzPi2cymY9ijPuKxWIPwzBYkqR7JUm6MxwOjwWd&#10;DwAAlhPXddO6rp9bXqVumubJCCEaIeRFIpEXKybG94ZCITXovGBxua5bhzG+DmO8yXXdxlIT9I5U&#10;KvV1hmHyQecDS4NlWccMDQ39IZFIPOI4TothGGcwDJORJGmXoijbWZY9EHTGSvv3778nm81e0dXV&#10;1cVx3PibfRwhhDIM4xyMcV8ul/sgIYSNRqOPy7K8Ix6P/4iiKKeGsatucnLy/nw+f2FPT09zLb++&#10;x8fHf6jr+jk9PT3raJo2alUXAAAAAACkmZ2lAAAgAElEQVQAAAAAIChLolGezWYvmZycfKSpqWmT&#10;LMu7gs4DFhchhNJ1/XyM8eZcLncRQoiOxWKPyrK8PRaL/Rwm4gAA4I/Ztr2u8n7xYrHYgxBCFEVZ&#10;giA8U54YFwThKYZhCkHnBbVRWst+cWkt+1k0TRdSqdTXFEXZFg6Hh4LOB4J14MCBHZqmXdXT07OW&#10;YRjVMIyzVFW9JZfLfQAh5CeTyYfS6fSt5RXnQSo19V9RFOX2xsbGWw7117muW6dp2tUY4+sdx2kJ&#10;hULTsizfLUnS3UvtQYAj4ThOY39//4SiKNsbGxtvrlVdy7J6hoaGXquvr//H+vr6f6pVXQAAAAAA&#10;AAAAAIAgBd4o930/Mjg4OMAwTKajo+PU5XCXIjhyjuM0YYyv0zTtOtd1GziOG5NleWcqlfpaKBTC&#10;QecDAIAgEEKoYrHYXXG/+EbHcdYhhBBN03lRFJ8oT4xHIpHnaZouBp0ZBM8wjLepqroll8tdSghh&#10;Y7HYzxRFuT0ajf4SHkJbfTzPS7722msHksnkt9euXXtV5f+zbXu9qqqf0DTtat/3o6Io/iadTn81&#10;Fos9GtSflfHx8R8VCoXzuru7247kZ0BCCLOwsPBujPGmhYWFv0QI+YlE4geSJO2MRqOPUxQV/NPA&#10;R2BmZubzc3Nzn+3q6uoIh8Ojtaq7f//+e7PZ7GU9PT3rYCsJAAAAAAAAAAAAVovAG+Wzs7Ofm52d&#10;/ae2trbzo9HobwMNA2rG930un89/AGPcp+v6RoqirGQy+bAsyzsEQXgu6HwAAFBNhJCQaZonlqfF&#10;dV3v9TxPQQihUCg0W5oW3yOK4m6e51+Bh8jAW3Ecp17TtOtLa9kbwuHwkCzLW1Op1DcZhlkIOh+o&#10;jfn5+b89ePDgVzo6Ok6ORCIvvdHHeJ6X1DTtGlVVtziOszYcDg8pinJrKpX6Zi1Xbeu63js6Orq7&#10;oaHhM3V1dV842tcrFottmqbdoGnaVZ7nyaWvgR3JZPKby+lKJ9/3+f7+/v2iKD7Z2tr6/lrVdRyn&#10;cWBgYFySpDubmppuqlVdAAAAAAAAAAAAgKAF2ii3bXvt4ODgYDwe/3FLS8uHAgsCAmVZ1nGqqm7O&#10;ZrNX+L4vRiKR52RZ3p5MJh+hadoMOh8AABwt3/d5wzBOL0+LG4Zxtu/7UYQQ4jhuX8X94rs5jhtZ&#10;rpOQIFi+73O5XO6Dqqp+wjTN02mazkuSdJ8sy9vD4fBI0PlA9RBCmIGBgRGO4ybb29vPO4SPZ3O5&#10;3MXz8/O3mKZ5GsMwmizLO2VZ3s6y7MEqZ6VGR0eftG17XXd3d8diNuh93+dzudwlGOM+wzDOpCjK&#10;TCaTD8qyvFMQhN8tVp1q0TTtqqmpqXvb2touiEajj9eq7sGDB780Pz//ye7u7g0cx+2rVV0AAAAA&#10;AAAAAACAoAXaKJ+YmHg4n8+/v6urq5vjuInAgoAlwfO8eCaT+SjGuK9YLPYwDKNJknSvJEm7wuHw&#10;WND5AADgUHmelzAM46xCobBR1/Ve0zRPJ4RwCCHE8/yr5aa4KIp7VsKdukHwfV/Udf1MwzB6HcdZ&#10;k0wmHxBFcQ88ZPBfDMM4o7SW/RJCSCgWi/1UUZSt0Wj0V3BGK08ul3v/xMTED1paWj6YSCS+e6i/&#10;jhBCGYZxzvz8/C35fP4iiqLcZDL5oKIot0YikZerlPXiiYmJ/2hubr5GkqR7q1EDIYRM0zwZY7wp&#10;k8l8mBAiCILwjCRJO5fqg5iEEGp4ePglhBDV0dFxYq2+Tj3PS/T390/GYrFHW1paLqtFTQAAAAAA&#10;AAAAAIClIrBGeXnlYn19/T/V19f/YyAhwJJECKF0XT8fY7w5l8tdhBCiY7HYo7Is74jFYo/BvasA&#10;gKXGcZx6wzDO1XW9t1AobLQs60SEEI0QcgVB+J0oinsEQdgjiuLeUCikBZ13OXJdVzIM45zyunrD&#10;ME5FCIUQQj5N06bv+2I4HP6DLMs7UqnU/QzD5IPOvBQ4jrMGY3yDpmnXu65bHw6HBxRF2ZpMJr/F&#10;MEwh6HxgcYyNjf26WCx2dHd3t1EU5R7JaxSLxXZVVT+RyWSu8n1fjEajv1YU5auL+bMXIYQdGhp6&#10;FSHkdnZ2nnikWQ+H53nJ0oOYm4rFYnfpQcz7JEm6cyltWigUCuePjY39ptoPELze3Nzcp2ZmZv6t&#10;o6Pj1Egk8kKt6gIAAAAAAAAAAAAsBYE0ygkhzPDw8HOe5yldXV3dtbwTESwvjuM0YYyv0zTtOtd1&#10;GziO2ydJ0k5Jku4LhUI46HwAgNWHEEI5jtNSeb94sVjsQgghiqJMQRCerpgYf5qmaT3ozMuR4zhN&#10;5VX1uq73WpZ1HEIIURRlRyKR5yrW1T9JUZSTzWYvwxj3maZ5Ck3ThVQq9U1ZlnfyPP9q0J/LUuD7&#10;fjiXy/21qqpbTNN8G03TOUmS7i2tZYetLcuYaZrHDw8P/76hoeHv6urqvnS0r+e6bkrTtGsxxlsc&#10;x2kqPVxxayqV+tbRTmJjjDcdOHBgR2tr64XxePzHR5v1cFQ8iNlXehAzFI1Gfy7L8o54PP5oLZr2&#10;b2V8fPwHuq6f29PTs7ZWE+++74cHBgbGeJ7vb2tr+/Na1AQAAAAAAAAAAABYSgJplGOMrztw4MCd&#10;69at+1AymXyk5gHAslO6S/MDGOPNuq5vpCiqmEwmH5JleYcgCM8FnQ8AsHIRQuhisdhT2bR1HKcZ&#10;IYQYhskKgrC31LDdE4lEfkfTtB105uWGEELZtt1RfvBA1/WNtm2vRwghmqYLgiA8WW6MC4LwLE3T&#10;1pu9jmmap2OM+7LZ7IcIIWFRFHeXGmHfh9+b/161fWZpLfsHEUJMPB7/sSzLW6PR6OOwln35mZqa&#10;uiuTyVzR09PTvJgPERJC2Gw2e4mqqreYpnkqwzBYluUdsizvYFl25nBfz/O86ODg4Eg4HB5qa2s7&#10;L8g/a47jNGqado2madc5jtPEsux+SZLulCTp3iP53I5WsVhsGxwcHKmrq/vXhoaG/1OrupqmXTk1&#10;NXXf+vXr3xmLxX5Rq7oAAAAAAAAAAAAAS0XNG+We5yUHBgaGS5MLgb5JBpYny7KOwxj3ZTKZK3zf&#10;j0YikedkWd6+VO+cBAAsL4QQ1jTNkyuatr2e50kIIRQKhQ5W3i/O8/yrcB3E4SOEMJZlHV85le+6&#10;bj1CCDEMMy+KYvnhg92RSOTlI5n0dF1X0TTtSk3TNtm2vT4UCs1KknS3JEl3cRy3f/E/q+XHcZxG&#10;jPEmjPH1nuelw+Hwa4qibE2lUvfDJoTlwXVdqb+/fyqVSt3f3Nx8XTVqlCaxe1VVvSWfz19IUZST&#10;TCYfKN1j/sqhvs7s7OznZmdn/6m9vf0sURSfrkbWw0UICeXz+QsxxpsKhcKfUxTlxOPx78qyvFMU&#10;xT21+nfK9PT0V1VVvamnp6eVZdkDtahJCKGHhoZepSjK7ujoOBn+TQYAAAAAAAAAAIDVqOaN8unp&#10;6VtVVf1ER0fHKZFI5KWaFgcriud58UwmcwXGuK9YLB5TunPyXkmSdsEaWQDAofJ9XzAM4/TyJLNh&#10;GGf5vi8ihBDHcSPlaXFRFHdzHDcGzYTD5/t+2DTNt1U0xs/xfT+OEEIsy05WrFHfEw6HBxbzjAkh&#10;9MLCwjsxxn0LCwvvQQiReDz+I1mWt5cmqFf9gw6+7/PZbPZDGOMtpmmewjBMVpKke2RZ3s5x3HjQ&#10;+cCbm5ub+/TMzMyXOjo6TjicpvWRKhaLHaqqfkLTtCsJIUI0Gv1lOp3+ajQa/cVbfS25rls3MDAw&#10;Go1Gf9Ha2npxtXMeiWKx2Ikx3pTJZD7ueV4yHA7/QZblHalU6n6GYfLVqut5Xqy/v38qHo//dN26&#10;dZdXq87r5fP5946Pj/947dq1H06lUg/Wqi4AAAAAAAAAAADAUlLTRrllWT1DQ0O/lyTp3ubm5htq&#10;VhisaKVJp/MwxptzudwHEEJ0LBb7maIot8ZisV8FnQ8AsLR4npfUdf2c8iSzaZqnEUJYhBDhef6V&#10;yolxlmUPBp13OfI8L2YYxlnlxrhhGGcQQsIIIRQOh/srG+Mcx03WKpdt2+sxxtdrmna153kKx3HD&#10;pUbYN0KhUKZWOZaq0lr2s0tr2S9GCFHxePyHiqJsFUXxt/CQyNJCCAkNDAyMchw32t7e/me1rO26&#10;rqRp2nWqqt7kum5jOBzuT6fTX00mkw+80XafAwcObMMY39DZ2Xksz/ODtcx6uHzfF7LZ7KUY4z7T&#10;NE+labqQTCbvl2V5ZyQS+f1i11NV9abp6emtGzZsOFMQhGcW+/XfzOjo6G7btlu6u7s3UBTl1Kou&#10;AAAAAAAAAAAAwFJSs0Y5IYTat2/fY4ZhnNHd3d0RCoXma1IYrCqO4zRpmnatqqo3ep4nH3PMMRI0&#10;PwBY3RzHWaPr+rnlpq1lWScghCiKopxIJPJ8uWErCMIT8PfFkXFdN106415d1zeapnkyQohGCHmR&#10;SOTFiocP9oZCITXovL7v87lc7oMY4z7DMM6iKMpMJpMPyrK8UxCE3wWdbymwbbtZ07RNGOPrPM9T&#10;eJ5/VVGU25PJ5IM0TRtB5wMI5XK5iycmJv6jpaXlA4lE4gdBZPB9n8vlcn89Pz9/i2VZJzMMM68o&#10;yg5JknayLDuLEELFYnHD4OBgvyRJ9zQ3N28KIueRMgzjNIxxXzabvZQQwguCsFeW5Z2JROK7NE0X&#10;j/b1CSH04ODgYCgUUjds2HDWYmQ+FLqunzk6OvpUY2PjJxRF2VqrugAAAAAAAAAAAABLTc0a5blc&#10;7sKJiYkfNjY23qwoyu01KQpWJd/3ucHBwTGO44bb29vfHnQeAEDtEEIo27bbKu4X32jb9gaEEKIo&#10;yhBF8anyNLMgCM9Aw+/I2LbdUnmHe7FY7EEIIYqiLEEQnql4+OAphmEWgs77VkzTPAlj3JfJZD5M&#10;CBEEQXhGluUdiUTiEZqmraDzBa20lv0yVVW3WJZ1Uumak7tlWd7JcdxE0PlWs9HR0d/atr2uNBHs&#10;BZmlvN1nfn7+bxcWFt5LUVQxmUzen06nb5udnf3cwsLCu7u6ujawLDsTZM4j5bqulMlkrsQY32Db&#10;9gaGYeZL1xPcdTTXE5TXn69bt+6yZDL58CJGfkvj4+Pf03X9/O7u7nUMwxRqVRcAAAAAAAAAAABg&#10;qalJo9z3/fDQ0NAfKIqyOzs7T4T1fqCaNE27cmpq6r7169e/KxaLPRZ0HgBA9RBCaMuyji03xXVd&#10;73VdtxEhhBiG0URR3FueZo5EIi/C95/DRwihisVid8X94r2O46xDCCGapnOiKD5RboxHIpHnF2PK&#10;Mgie5yUzmczHMMabisViF8MwWJKkeyVJujMcDo8FnS9opUZoL8b4ptI1J1Qikfi+LMtbRVHcA2vZ&#10;a8s0zZOGh4dfXLNmzSfT6fS/B52nkmVZXaqq3pzJZD5GCIkghFBdXd0/NzQ0/EPQ2Y4WIYQuFAp/&#10;jjHuy+fz70MIUbFY7KeyLO+IxWI/f6t72t/I2NjYL4vFYk93d/f6Wn1/siyra2hoqL+uru5fGhoa&#10;PleLmgAAAAAAAAAAAABLVU0a5XNzc/9rZmbmi+vXr39HLBb7ZdULglWLEEKXHsoodnR0nAxv3AOw&#10;svi+z5mmeUrp3uteXdd7Pc9LIoQQy7IHKu++DofDrx1u0wL8173HpmmeVPHwwbme5ykIIRQKhWbK&#10;5yuK4h6e518JepJ1sRFCqEKh8GelRtj7EUJ0LBb7WakR9thK+3yPhG3b6zDGfZqmXet5nsTz/MuK&#10;omxNJpMPvdH91GDx7d+//95sNntpT09P81K9MsJ1XVnTtOtN0zylubn5yqW+XeJw2ba9VtO06zRN&#10;u9Z13XqO4/ZJkrRLkqSvHcoVU5ZlHTs0NPRqQ0PDZ+rq6r5Qi8wIITQ1NXVXJpO5oqenpyUUCs3V&#10;qi4AAAAAAAAAAADAUlT1RrnjOGsGBweHotHor1tbWy+qajGw6uVyuYsmJia+v27dusuTyeRDQecB&#10;ABwd3/dFwzDOqJhmPqs8oRgOh4cEQdgjiuKeaDS6m2XZcXg45vD5vh8xDOP08rS4YRjn+L4vIoQQ&#10;x3FjFfeL7+E4bmQ1nXHpnu5rNU27znXdBpZlx2VZ3iVJ0n2H0ghb6XzfF7LZ7OWltezHl6bw7yqt&#10;Zd8fdL6VynVdpb+/fyqVSn1tud35vRL5vs/l8/kPYIw36bp+HkVRdiKR+LYsyzsFQXj6zf7OrGhY&#10;rw2FQmotsjqO0zAwMDCRSqXugz87AAAAAAAAAAAAADVolO/fv/8b2Wz20s7OzmPD4fBIVYuBVY0Q&#10;Qo2Ojj7pum59V1dXJ0VRbtCZAACHx3VdyTCMc8rTzIZhnIoQCiGEfJ7nf185Mc6y7GzQeZcjz/OS&#10;uq6fXW6Mm6Z5OiGERQgRnudfrZwYZ1n2QNB5lwJCCJvL5S7CGPfpun5+RSNshyAIz6ymhwfeSPl+&#10;alVVt5Sm8EkikfieoihbBUF4YrWfz2Kbm5v7zMzMzP/t7Ow8luf514LOA/4/y7KOxRhvymQyH/V9&#10;P8bz/EuyLO9IJpMPVd4F7rqu3N/fvz+VSt3f3Nx8Xa3yHTx48F/n5+f/rqurqxP+XQYAAAAAAAAA&#10;AABQ5Ua5YRhnjIyMPJ1Op7+4Zs2a/121QgAghAqFwnljY2P/2djYuFlRlB1B5wEA/GmO4zSVG7a6&#10;rvdalnU8QghRFGVHIpHnKqaZn2QYJhd03uXIcZyG153xiQghCiHkCoLwfLkpLgjC3qW6wnkpeaNG&#10;mKIo20trx/Wg8wXNtu3W0lr2azzPS/E8/2JpLfvDNE1bQedb7ggh7MDAwL5wOPxaW1vbO4LOA96Y&#10;53nRbDb7YYxxn2VZJ9A0nU+lUt+QZXkXz/Ovzc3N/d3MzMwXOjs7j+d5/tUaZYr19/fvj8Viv2xp&#10;abmkFjUBAAAAAAAAAAAAlrqqNcoJIfTIyMhTjuOs7erq6lpp9xKCpWffvn2PGobxtp6enha4IxWA&#10;pYcQQtm2vaGiabvRtu02hBCiabogCMKTFU3bZ+Hr+PCVznh9xf3ivbZtdyCEEEVRhiiKT5en8gVB&#10;eJqmaSPozMuV53mxikbY8TRN5yRJ+rokSbt4nh8IOl/QfN8XMpnMR1RV3VIsFo9lGGZeluU7ZVne&#10;BZsKjlw2m/3rycnJb7e2tr4vHo//JOg84K0RQijDMM7CGPflcrlLCCGcKIr/WSwWu3me/0NbW9uf&#10;1yrL/Pz8LQcPHvz3DRs2nCEIwrO1qgsAAAAAAAAAAACwlFWtUa5p2sempqa+vnbt2o+mUqlvVaUI&#10;ACWmaZ44PDz8UkNDw2fr6ur+Neg8AACECCGMZVnHVdwv3uu6bgNCCDEMo4qiuLfctI1EIi/BdQmH&#10;jxBCW5Z1bOXDB67rNiKEEMMwGVEU9wqCsCcaje6ORCIvUBTlBJ15pSk1ws5RVXVzPp+/mBDCRqPR&#10;X8uyvD0ej/94tf+5Lq1lf3tpLfuFCCEvkUj8R2kt+5ve3wze2MjIyF7XddeUrpjxgs4DDp3rumlN&#10;067GGF/vOE5ra2vru+Px+M9qUbu0iWCU47jR9vb2t9eiJgAAAAAAAAAAAMByUJVGued5scHBwSGO&#10;4yba29vPpijKX/QiAFSYnJx8IJ/PX9jd3b0OVgcDEAzf98OmaZ5aMc18ju/7CYQQYll2f+X94uFw&#10;uB8aZIfP933ONM1TdF3vNQyjV9f1Xs/zkgghxLLsAUEQ9oiiuCcaje4Oh8Ovwfff2nIcp17TtGs0&#10;TbvecZy1LMsekCTpTkmS7mFZ9mDQ+YJm2/Z6VVU3a5p2je/7iUgk8jtFUW5PJBKP0DRdDDrfUmcY&#10;xqkjIyPPr1mz5m/S6fRtQecBR4YQwti2vb6Wd4RnMpkr9u/f/81aNucBAAAAAAAAAAAAloOqNMoP&#10;Hjz4pfn5+U/Daj9QC7Ztrx8YGBhOp9O3rlmz5lNB5wFgtfA8L2oYxlnlaWbDMM4khPAIIRQOhwcq&#10;7hffw3HcRNB5lyPf90XDMM6omMo/ixASQQihcDg8VNkYZ1l2HB4+WBoIIaF8Pv8ejHFfoVB4B0LI&#10;TSQS35NleYcoirtX+++T7/tiJpO5orSWvScUCs1JkrRLluU7WZadDjrfUrV///5v5HK5v+rp6Wlm&#10;GCYXdJ6j4fs+v7Cw8K5sNntZPp9/jyAIz8uyvC2RSPwANl8sLkIINTw8/HuEEOro6Dhhtf/9AwAA&#10;AAAAAAAAAFBp0RvlxWJxw9DQ0GvJZPKBtWvXXrmoLw7AGzhw4MA2TdOu6+7uXg/3ngJQPa7rKrqu&#10;n1Nu2pqmeQpCiEEI+ZFI5KXKifFQKDQfdN7lyHVdyTCM/z5jwzBORQiFEEI+z/O/rzxjlmVng84L&#10;/rRisdiBMb4hk8lc6XleKhwOvybL8vZUKnU/wzD5oPMFiRBCFQqFCzDGW/L5/HsRQl4ymXyktJb9&#10;maDzLSWO49QPDAxMSpJ0V1NT001B5zkShJBQoVA4P5vNXpbL5S72fT8RCoXmYrHYo4VC4XzHcVpD&#10;odC0LMu7JEm6m2XZmaAzrwT5fP5d4+Pjj8J1WAAAAAAAAAAAAAB/bNEb5ePj4z8qFArnd3V1dcIb&#10;XKDaXNet6+/vnyg9mHFN0HkAWEls215bcfd1b7FYPBYhhCiKKgqC8Gx5YlwQhCcZhlkIOu9y5DhO&#10;U+X94pZlHYcQQhRF2ZFI5LmKxviTy32CdLXzfV/IZrOXYoz7TNM8labpQiqV+pYkSTsjkcgrQecL&#10;WrFYbMcY36hp2lW+78cjkchzpbXs36Fp2g46X9BmZ2f/fnZ29p87Ozu7eZ4fDDrPoSKEUKZpnp7J&#10;ZC7P5XIfcl23nqbphUQi8b1kMvlQNBr9NUVRLiGEWVhYeLeqqjcWCoV3UBTlJBKJ78iyvA3usj86&#10;o6Ojv7Fte0N3d3cbTOsDAAAAAAAAAAAA/E+L2ihfWFh45759+x5raGj4dF1d3ZcX7YUBeBMzMzOf&#10;n5ub+2xnZ2fPcnrjGIClhhBCFYvFTsMweguFwkZd13sdx2lFCCGaphdEUXyiPMkciUSeo2naCjjy&#10;skMIoWzb7qh8+MC27TaEEKJpuiAIwpMVDx88C2e8MpUah6dhjPuy2eylhJCwKIp7ZFneEY/Hv7fa&#10;m8Ke58UymcxHMcY3FYvFrlAoNCvL8k5Jku5crQ9g+r7PDQwMjEcikZfXr1//rqDzHArLso7NZrOX&#10;ZbPZy23bXk9RVDEWi/00lUo9GIvFHqVp2nyzX1ssFjsxxn2apl3p+36c5/kXFUXZlkwmH6Zp2qjl&#10;57HcGYZx2sjIyLNr1qy5JZ1O3xp0HgAAAAAAAAAAAIClZtEa5YQQdmho6PeEkFBnZ+dxNE0XF+WF&#10;AXgThBD6tddewzRN59evX/8OaJQDcOgIIYxlWSeWG7aFQmGj53lphBAKhUJzgiDsjUaju0VR3MPz&#10;/MsURXlBZ15uSmd8fMX94r2u69YjhBDDMGr5wYPSwwcvURTlBp0Z1JbrunImk7kSY7zJtu220l3d&#10;d0uSdCfHcfuDzhckQghdKBT+QlXVLQsLC+8uTRh/u7SW/bmg89VSJpO5fP/+/Q+0tra+Ox6P/yzo&#10;PG/Gtu2WbDZ7aTabvdyyrBMQQn40Gv11Mpl8MJFIfP9wt2J4nhfNZrMfUVX1xmKxeCzDMBlJku6R&#10;ZXknx3H7qvRprCgTExPfWVhY+Iuenp61sPkFAAAAAAAAAAAA4I8tWqN8fn7+bw4ePPjV1tbW98Xj&#10;8Z8syosC8BYIIfT09PRWTdOuJYRwsVjsp4qi3FZa4wkrOgGo4Ps+b5rm2yqatuf4vh9DCCGWZccr&#10;mra7w+HwEHwNHT7f98NvcMZxhBBiWXay8n7xcDg8AGcMyggh9MLCwjsxxn0LCwvvQQiReDz+I1mW&#10;d5S+p/lBZwxSsVjsUFX1xkwmc6Xv+zFBEJ5SFGXrapnAHxkZedp1Xamrq6t7qf1ZcF23LpvNXpLN&#10;Zi8zDOMchBASBOGpZDL5UCKReIRl2dmjrUEIoXRd34gxvjGXy30AIUSXfubbFo1Gf7nUzmSpKBaL&#10;GwYHB4fS6fQX16xZ85mg8wAAAAAAAAAAAAAsRYvSKHddNz0wMDAsiuJTra2t74Y3/0EtOY5Tr2na&#10;DRjjPtd168Lh8B/S6fRtyWTygbda7QnASuZ5XtwwjLPKk8yGYZxBCAkjhFA4HH6t3BQXRXHPap9c&#10;PVKe58Uqznjj6864/3VnPBl0XrA82LbdijG+XtO0azzPUziOG5FleUcqlfp6KBTKBJ0vSJ7nxTOZ&#10;zMdUVb3Jtu2OUCh0UJblHbIs3xUKheaCzlcNhmGcPjIy8kxjY+NNiqJsCzoPQv/1+5DP5y/KZDKX&#10;FwqFP0cIMTzPv5pMJh9MJpMPV3Pa27btZk3Trtc07TrXdes4jhtWFGV7KpX6BsMw2WrVXY6mpqZ2&#10;ZjKZq7q7u1tW67UFAAAAAAAAAAAAAH/KojTKp6am7tI07crOzs7jeZ4fWIRcABw23/fD2Wz2UlVV&#10;b7Ys6ySGYbAsy7tkWd7Bsux00PkAqCbXddO6rp9bnmY2TfNkhBCNEPIikcgLFRPje0OhkBp03uWo&#10;4ox7S2d8Cvr/Z/xiRWMczhgcNd/3w7lc7oMY4z7DMM6mKMpKJpMPyrK8QxCE3wWdL0gVE/hbFhYW&#10;/pKiKDuZTD4ky/IdK+1sJicn78/n8xf29PQ0Bbk62/d9fmFh4V3ZbPbyfD7/XkIIz7LseDKZfCiV&#10;Sj3I8/yrNc5T/vrYbBjGWRRFGalU6puKomyvdZalyHXduv7+/olUKvWt5ubm64LOAwAAAAAAAAAA&#10;ALBUHXWj3DTNk4eHh3+nKMptjY2NtyxSLgCOWHlFp6qqN+fz+fcjhLxkMvltRVFuX233moKVy7bt&#10;lnLDVtf1jcVisRshhCiKsgRBeKY8ySwIwlMMwxSCzrscve6Me4vFYg9C/+OM91ScMdz9CqrGNM2T&#10;MMZ9mUzmw4QQQRCEZ2RZ3pFIJJ1ntB8AACAASURBVL6z2jenWJbVhTG+MZPJfNz3/aggCE8oirI1&#10;kUh8n6IoJ+h8R8NxnDUDAwMTsizvaGxsvLnW9QkhoUKh8PZsNntZLpe72Pf9eCgUmkskEo8kk8kH&#10;BUF4eilskTJN8xRVVW/MZrOXEUJ4URR/K8vytkQi8cPl/mfgSM3MzPzz3Nzc/+ns7OzheX4w6DwA&#10;AAAAAAAAAAAAS9VRNcoJIdTo6OjuYrHY1d3d3QkrD8FSUywW2zDGN2madnXpXtMnFEW5LZFI/ICi&#10;KDfofAAcCkIIVSwWuyvuvt7oOM5ahBCiaToniuIT5WnmSCTy/Gq4s3exVZxxb/mcHcdZh9AfnfGe&#10;0hkXg84MVh/P85KZTOajGONNxWKxm2EYTZKkeyVJujMcDo8GnS9InuclMpnMx0tr2dtZlj0gy/IO&#10;SZLuDoVC80HnOxIzMzP/NDc397murq7OcDg8XIuahBDKMIwzSs3xD7muW0/TdD6RSHw/mUw+GI1G&#10;H1+qPz+5ritrmnY1xrjPcZwWlmUPSJK0S5KkuxfjrvTlwvd9sb+/f1IUxd+2trb+VdB5AAAAAAAA&#10;AAAAAJayo2qUZ7PZSycnJx9qbm6+VpKkexYxFwCLqnSv6ZWqqm6xbbuNZdlJRVHuSKVS9672O1/B&#10;0kMICZmmeVJF0/Zcz/MUhBAKhUKzlXdf8zz/CkVRXtCZl5vXnXGvruu9cMZguShtTnk7xrgvl8td&#10;hBCiY7HYY7Is74jFYj9bzX9eS2vZ36Wq6icKhcJfUBRVTCaTDyqKckckEnkx6HyHyvf98MDAwGQk&#10;Enlu/fr17612Pcuyjstms5dls9nLbNteT1FUMR6P/ySZTD4Ui8V+StO0Ve0Mi4UQwuTz+fdgjDcX&#10;CoV3UBTlJBKJR2RZ3iYIwjNLYQq+mlRV3TI9PX17e3v72aIoPhV0HgAAAAAAAAAAAICl7Igb5b7v&#10;i4ODgwMMw8x3dHSctprflAXLR+nN0/eqqnqzruvnUxRlSJL0NUVRtobD4aGg84HVyff9iGEYp5Un&#10;mQ3DONv3/ShCCHEcN1Zxv/hujuNGVvqb/NVQOuPTy01xOGOwUjiO06Rp2rUY4+tc113DsuyELMs7&#10;JUm6b7lOUi8Wy7J6MMY3ZTKZj/q+L4qiuEeW5a3LYatMJpO5Yv/+/d9cv379O2Kx2C+rVcf3fWFs&#10;bOwXhmGcgxDyo9Hor5LJ5EOJROL7DMPkqlW3Vkqr+ftKq/njkUjkBVmWtyWTyYdX4rUFhBB2YGBg&#10;mOO4yfb29o1B5wEAAAAAAAAAAABY6o64UV66++7v29vbe0VR3LvIuQCoOtM0T1JV9RPZbPZyQggX&#10;i8V+qijKbdFo9NfQJAPV5HleQtf1s8sT46ZpnkYI4RBCiOf5V8uTzKIo7mFZ9kDQeZcjz/OSFWfc&#10;a5rm6YQQFiGEeJ5/paIxDmcMVgRCCJvL5S7CGPeVHgSzS1O0O5bKXdJB8TwvqWnaVRjjG23bXs+y&#10;7JQsy9tLa9lx0PlejxBCjYyMPOv7frSzs/OYav7eaZp21dTU1L0NDQ2fTaVS967UFeWe50Wz2ewV&#10;qqpuLhaLx5auLbhHluVdHMftCzrfYslkMpfv37//gdbW1vfF4/GfBJ0HAAAAAAAAAAAAYKk7oka5&#10;bdutg4OD/YlE4vvr1q27vAq5AKgZx3HqNU27AWPc57puXTgc/kM6nb4tmUw+sBKnjUDtOY5TX7ni&#10;27KskxBCFELIFQThd6Io7hEEYY8ointDoZAWdN7lyHGcBl3Xzy1P5VuWdSL6n2e8u3TOT8AZg5XO&#10;sqxjMMabMpnMx3zfj/E8/5IsyztSqdSDNE3rQecLSsVK7i2FQuECiqKsVCp1vyzLd0Qikd8Hna9M&#10;1/WzRkdHn2xqauqTZXlnteqUGvLPE0K4jo6OE1bDwxSlawvOwxjfWL62IB6P/1iW5e3RaPRXFEX5&#10;QWc8UoQQanh4+EVCCNvZ2Xn8cv5cAAAAAAAAAAAAAGrliBrlExMT38nn8+/u6urq4jhuqgq5AKg5&#10;3/fD2Wz2UlVVb7Ys6ySGYbAsy7tkWd7Bsux00PnA8kAIoRzHadV1vbdQKGw0DKO3WCx2IoQQRVGm&#10;IAhPR6PR3aXG+NOruWl1pAghlG3b6ysePtho23YHQghRFGWIovh0RWP8aZqmjaAzAxCE0hTthzHG&#10;fZZlnUDTdE6SpK9LkrSL5/mBoPMFybKsY1VVvSmTyVxBCBFEUfxPRVG2xuPxHwe9ln1iYuLhhYWF&#10;v+zp6WlmGKZQrTq6rp85Ojr6VLUb8kuVbdtrNU27HmN8ned56XA4PCTL8vZUKvWN5bh2fmFh4R37&#10;9u37eXNz81WSJH0t6DwAAAAAAAAAAAAAy8FhN8oLhcL5Y2Njv6mvr//7+vr6f6lSLgACU542UlX1&#10;5nw+fyFCyEsmk99WFOV2QRCeCzofWFoIIXSxWOwpTzLrur7RcZwmhBBiGCYjCMIT5buvI5HICzRN&#10;20FnXm4IIbRlWcdWNsZd121E6L/OWBTFvYIg7IlGo7sjkcgLFEU5QWcGYCkhhFCGYZyDMe7L5XIf&#10;JISw0Wj017Is7yg1hlft14zruqlMJnO1qqqbHcdpZVl2UpblbZIk3RvE9gnHcZr6+/snFEW5rbGx&#10;8ZPVrDU5OfnNfD5/UU9PTxPDMAvVrLWU+b4fzuVyl2CMNxuGcSZN03oqlfqmLMs7eJ5/Neh8h2ps&#10;bOxXlmX1dHd3t9E0XQw6DwAAAAAAAAAAAMBycFiNckJIaHh4+AXP8+JdXV09sJYarHTFYrEdY3yT&#10;pmlX+b4fEwThCUVRbkskEj8IeuIMBIMQwpqmeXK5Yavr+rme50kIIRQKhQ5W3i/O8/yrsPr08JXO&#10;+JTyRH7pjFMIIcSy7IHSNP6eaDS6OxwOvwZnDMChcxynPpPJXI0xvt5xnHWhUGhaluU7JUm6ZzVv&#10;TymtZX+fqqpbdF1/O0VRZiqV+paiKHfUslk6MzPzL3Nzc5/p7u5ur+bd2a7rpvv7+6ckSbqrqanp&#10;pmrVWW4MwzgVY3xjNpu9jBASLm0a2BaPx3+4lH/uMwzj1JGRkecbGho+XVdX9+Wg8wAAAAAAAAAA&#10;AAAsF4fVKFdVtW96enp7S0vLBxOJxHermAuAJcXzvLimaVdhjLfYtr2eZdlJRVG2SpJ0L8Mw2aDz&#10;gerxfV8wDOOMimnmswkhAkIIcRw3Up4WF0VxD8dxY6vhjtfF5vu+WHHGG3VdP4sQEkEIIY7jhisf&#10;PuA4bh+cMQBHr+K+7r5CofBOhJCbSCS+J8vyDlEUd6/mrzPTNI/HGN+UyWQ+QgiJRKPRx2VZ3hqP&#10;x39CUZRXrbq+7/P9/f37RVF8orW19aJq1UEIobm5ub+bmZn5Qmdn57E8z79WzVrLkeu6iqZpV2OM&#10;NzmO08Ky7AFJknaWHiiZDTrf65XW9b+rp6dn3XJcGw8AAAAAAAAAAAAQlENulLuuKw0ODg7zPP9y&#10;W1vbBav5DVSwelVMnN2s6/p5pfWcX1MU5Y5wODwUdD5w9FzXTRmGcXZ5lbppmm8jhLAIIcLz/CuV&#10;TVuWZQ8GnXc5cl1XMgzjnHJj3DCMUxFCIYSQz/P87193xkuuIQHASlMsFjdgjDdlMpkrPc9LhcPh&#10;12RZ3pFKpb7FMEw+6HxBcV1X0jTtGozxZsdx1rEsO64oyrZUKnVfKBTKLHY9TdOunJqauq+tre2C&#10;aDT6+GK/fhkhhBkYGBjlOG6svb39z6pVZyWoeKDkxkKh8BcURTmJROLbsixvFwThmaXw7yHbttcP&#10;DAyMpNPpr6xZs+Z/BZ0HAAAAAAAAAAAAYDk55Eb5gQMH7sAY93V0dJwUiUReqXIuAJY80zRPUlX1&#10;5tJ6Ti4Wi/1EUZTbotHo40vhjVNwaBzHWVN597VlWccjhCiKopxIJPJ8xcT4E7A94Mg4jtNUcca9&#10;pTNGFEXZkUjkuYozfhIm4QAIju/7kWw2eynGuM80zbfRNK0nk8lvybK8MxKJ/D7ofEEhhITy+fz7&#10;S2vZN1IUZaRSqW+W1rIvyjQ2IYQaHh5+gRDCdnZ2Hl/NnyPy+fz7xsfHfwQbog6PZVldGOPNmUzm&#10;477vxyKRyAuyLN+RTCa/HeR1VAcOHLhD07Tru7u7W1fz9QkAAAAAAAAAAAAAR+KQGuWWZR03NDT0&#10;kizLdzY1NW2uQS4Alg3Hceo1TduEMd7kum4dz/OvKopyWzKZfDDIN07BHyOEULZtt1Ws+O61bXsD&#10;QgjRNK0LgvBUeZJZEIRnaJo2gs683JTOeEP5fEtn3IYQQjRNFwRBeLLijJ+FrxEAlibDME7DGPdl&#10;s9lLCSG8IAh7FUXZHo/Hv0fTtB10vqCYpnmiqqo3ZbPZDxNC+Gg0+itFUbbGYrFHj2Ytu67rvaOj&#10;o7ubmpquk2X57sXM/HpjY2OPWZZ1fE9PTytFUU41a61EnufFMpnMFRjjzcVi8RiGYTRJku6WZXkX&#10;x3Hjtcziuq7S398/mUwmH1q7du3VtawNAAAAAAAAAAAAsBL8yUY5IYTat2/fr0zTPLmrq6sjFArh&#10;GmUDYFnxfZ/PZrOXqqp6s2VZJzIMo8qyvEuW5Z0w4RMMQghtWdZxlRPjruuuQQghhmE0URT3ltd8&#10;RyKRF6FhcPgIIYxlWcdXNsZd161HCCGGYdRyU7x0xi9RFOUGnRkAcOhc15UzmcyVGOMbbNtuD4VC&#10;c5Ik3S1J0l0cx00GnS8opTusr8UY9zmO08xx3Jgsy3dIkvT1I9k+MjEx8Z1CoXBBT09PczUf0ioW&#10;ix2Dg4ND9fX1/1BfX//P1aqzGhBCKF3Xz1dV9cZ8Pn8RQgjF4/EfNzc3XxUKhbRaZJidnf2H2dnZ&#10;f+zs7DyG5/n+WtQEAAAAAAAAAAAAWEn+ZKM8l8v91cTExHcbGxtvVBRle41yAbBsld44PU9V1Zvz&#10;+fyFCCEvmUw+rCjK7YIgPB90vpXM933ONM1Tyk1bwzDO9TwviRBCLMseqLj7enc4HO6nKMoPOvNy&#10;4/t+2DTNt1VM5Z/j+34cIYRYlp2sWKO+JxwOD8A1BACsDIQQulAovANj3JfP59+D0H81BWVZ3hGN&#10;Rn+1Wv8+JYSEcrncB1RV3WIYxrk0TeupVOrrsixv43l+4FBew7btdQMDA2PpdPrfq33H9PT09L+r&#10;qrqlp6dnHcuyB6tZazWxbXvt1NTU3YVC4Z0dHR2nRiKRF6pd0/d9ob+/f1IUxSdaW1vfX+16AAAA&#10;AAAAAAAAACvRWzbKfd/nBwcH+xmGKXR0dJwMk4AAHJ5isdiOMb5J07SrfN+PCYKwN51O3xaPx38I&#10;X09Hz/d9Udf1Mw3D6C0UChsNwziTEBJBCKFwODwkCMKeaDS6WxTFPSzLjkPT9vB5nhczDOOs8rR4&#10;6YzDCCEUDof7Kxvjq3m6FIDVxLbtFozx9ZqmXeN5XprjuBFZlnekUqlv1GqSdikyTfNkVVW3ZLPZ&#10;ywgh4Wg0+vPSWvbH3upBgoMHD35xfn7+U93d3W0cx01UK1+psToVjUZ/0dLScmm16qxGhBB6aGio&#10;n6bp/IYNG06vxc8bqqpunp6e3tbe3n6uKIpPVLseAAAAAAAAAAAAwEr0lo3y2dnZz87Ozv5LW1vb&#10;BdFo9PEa5gJHCWN8g2VZPYqibAuHw8NB51ntPM+La5p2FcZ4i23b61mWnVAU5Q5Jku49khWtq5Xr&#10;upJhGOdUTIyfihAKIYR8nudfrlzzzbLsbNB5lyPXddO6rp9bboybpnkyQohBCHmRSOTFijPeGwqF&#10;5oPOCwAIju/74VwudzHGuM8wjHMoirKSyeSDsizvXM0bVFzXTWOMr8MY97mu28hx3IiiKHekUqmv&#10;MwyTr/zYUvN6vyiK/9na2npxNXNpmnb11NTUPW1tbedFo9Hd1ay12uTz+feNj4//aN26dZclk8mH&#10;q12PEBIaHBwcCoVCMxs2bDi72vUAAAAAAAAAAAAAVqo3bZTbtt08ODg4GIvFHqv2G3dgcamqeuP0&#10;9PQdpf8kiUTie+l0+suCIDwTaDCACCFMPp9/n6qqN+u6fl5pRevXFEW5IxwODwWdb6lxHKep8n5x&#10;y7KOQwghiqLsSCTyXMUq9ScZhskFnXc5sm17XcUa9d5isdiDEEIURVmCIDxTbowLgvAUwzALQecF&#10;ACxNpmmeiDHuy2QyHyGECJFI5FlZlnckk8lHaJo2g84XBEIIm8vl/qq0lv1smqYLpe/528rf8zVN&#10;u2ZqauruajevCSHUyMjI84QQrqOj4wTYsLK4RkdH/9O27bbu7u52iqKcatfLZrMfmpycfLilpeUD&#10;iUTiB9WuBwAAAAAAAAAAALBSvWmjfHJy8oFcLndxV1dXD8dx+2qcCxwhTdM+PjU19bV4PP7DxsbG&#10;GzVN24Qx7vM8LymK4u50Ov1vsVjsZ6v1LtGlpLSi9ebSilY2Fov9RFGU26LR6OOr8Q1sQghl2/aG&#10;csNW1/Ve27bbEEKIpumCIAhPltd8C4LwLE3TVtCZlxtCCFUsFrsrG+OO46xDCCGapvOiKD5Rfvgg&#10;Eok8T9N0MejMAIDlxfO8RCaT+SjGuK9YLHYzDKNJknSfJEm7wuHwaND5gmIYxqkY4y3ZbPZSQggX&#10;i8V+JsvyHTMzM19CCPmlK46q9r1f1/UzR0dHn2pqatoky/KuatVZjQzDOHVkZOT5NWvWfDKdTv97&#10;teuVH3rwfT/a2dnZAz/TAwAAAAAAAAAAABy5N2yU67p+9ujo6BN1dXX/0tDQ8PcB5AJHIJvNXjI5&#10;OflwNBr9dWtr64XlRqLneVFN065RVfVvHMdZFw6HX0un019OJpMP0jRtB517tXMcpwFjvAljvMnz&#10;vDTP868qinJb6fdnxU7hEUIYy7KOr2zauq5bjxBCDMOooijurWjavgR3uh8+QkjINM2TKqbyez3P&#10;UxBCKBQKzVasUd/N8/wrFEV5QWcGAKwMhBBK1/XzMcabc7ncRQghOhaLPSbL8o7SA3ur8u8bx3Hq&#10;NU27DmO8yXXdNQgh1NzcfLUkSfdVs+7k5OS38vn8+3t6eppgO8jimpycfCCfz1/Y09PTXIvtNgsL&#10;Cxfs27fvV83NzddKknRPtesBAAAAAAAAAAAArGR/1CgnhNAjIyPPuq7b0NXV1UXTtB5QNnAY8vn8&#10;e8bHx38gCMLTbW1tf/lGv2+EEDabzf71/Pz8pyzLOjEUCk0rinKbLMt3wdrq4Pm+z2ez2ctUVb3Z&#10;sqwTGIZRZVneJcvyTpZlp4POd7R83w+bpvm2iqbtub7vxxFCiGXZycqmbTgcHliNU/VHy/f9iGEY&#10;p5fP2DCMs33fjyKEEMdxY5VnzHHcCJwxAKAWHMdp0jTtWozxda7rrmFZdkKW5V2SJN0XCoXmgs4X&#10;BN/3uXw+f7FhGG9raGj4bDW3pLium+7v75+SJOmupqamm6pVZzWybbt5YGBgn6Io2xobG/+mFjXH&#10;xsYesyzrxO7u7vWwXQcAAAAAAAAAAADg6PxRo1zTtKunpqbuWbt27YdTqdSDAeUCh6FQKPzZvn37&#10;HuV5/tW2trYL/lTTmxBCFQqFd8zPz3+qUChcQNP0gizLuxRFuZ1l2QO1yv1WCCGspmlXYow38zz/&#10;sqIo2yORyLOrobFXnsJTVfXmfD7/Poqi3EQi8W1FUW4XBOH5oPMdKs/zooZhnFWeGDcM4wxCCI8Q&#10;QuFweKDcsBVFcQ/HcRNB512OPM9L6Lp+dnki3zTN0wghHEII8Tz/SkVjfM9S+doGAKxepTu7348x&#10;7tN1/e0URdmJROI7sizvEAThqdXwPT4Ic3NzfzczM/OFzs7OY3ie7w86z0py8ODBL83Pz3+yu7u7&#10;neO48WrXM03zxOHh4ZcaGhr+d11d3RerXQ8AAAAAAAAAAABgpfsfjXLP8xKDg4NDHMcNt7e398Ib&#10;lkufrutn7tu371csy463t7efFwqF8OH8etM0T5mbm/tULpe7hKIoP5lMPpBOp7/C8/wfqpX5rRBC&#10;6Fwu96GZmZl/tm17A8/zL9u23eb7fiwSifxOluVtyWTy2yt5JXmlYrG4QVXVmzKZzFW+70cFQdib&#10;Tqdvi8fjP1xqq8hd11V0XT+3PM1smuYpCCEGIeRHIpEXK5u2oVBoPui8y5HjOA0VZ7zRsqwTEUIU&#10;QsgVBOF35QcPBEF4IhQKaUHnBQCAN2NZVg/GeFMmk/mY7/txnudflmV5eyqVehC2GS0eQggzMDAw&#10;Gg6HR9va2i4IOs9K4nlerL+/f38sFvtFS0vLX9ei5uTk5P2lFfprGYbJ1qImAAAAAAAAAAAAwEr2&#10;Pxrl09PTX1FV9ZYNGzacJgjC7wLMBQ6BaZonjY2N/YZhGLW9vX0jy7IHj/S1bNtunZ+fv0XTtKsJ&#10;IUIsFvtpOp3+N1EU99TigQlCCLWwsPDumZmZf7Us6wSe519paGj4bCwW+4nv+9FMJnMFxnhzsVg8&#10;hmEYLEnSvbIs7+I4bl+1sy0FnuclNE27SlXVLY7jtLIsO6Eoyh2SJN0b1Bultm2vrbxfvFgsHoMQ&#10;QhRFFQVBeLaiafsk3Id6+AghlG3b6ytW1W+0bbsDIYQoijJEUXy6PJUvCMLTNE0bQWcGAIDD5Xle&#10;NJvNXo4x7rMs60SapvOpVOrrsizvgunno5fL5S6cmJj4YUtLywcTicR3g86zkqiqumV6evr29vb2&#10;s0RRfLra9WzbbhkYGBhVFOW2xsbGT1a7HgAAAAAAAAAAAMBq8N+NcsuyuoaGhl6VJOnrzc3N1wac&#10;C/wJlmX1jI6O7qZp2mxvb+9drNXVruvKGOM+VVVv8jwvHYlEnq2rq/u3eDz+A4qivMWo8XqFQmHj&#10;zMzMFwzDOJvjuNH6+vrPJZPJhymK8is/rmIl+Y35fP79CCE6Ho//RJblbdFo9Fev//iViBDC5PP5&#10;C1VVvVnX9Y00TeupVOpriqJsDYfDw1WsSxWLxa7Kpq3jOC0IIUTTdF4UxSfLTdtIJPIcTdPFamVZ&#10;qQghdLFYPKZQKGws3S/e6zhOE0IIMQyTEUVxryAIe6LR6O5IJPICRVFO0JkBAGCxEEIowzDOxhj3&#10;5XK5SwghbDQafVyW5R3xePxH8HfekRkbG3usWCwe193d3brUNtEsZ4QQZnBwcDgUCh3csGHDObWo&#10;OT09fZuqqpu7u7vXcxw3VYuaAAAAAAAAAAAAACvdfzfK9+3b96iu6+d0dXV1siw7G3Au8BZs214/&#10;MjKyFyHEtLe391ajQer7fiSTyXxsfn7+b23b3sBx3Gg6nf5KKpX6xmKtPTdN85SZmZn/u7Cw8Jeh&#10;UGi6vr7+85Ik3Xsob4bbtr1W07TrNU271nXdOo7jhhVF2Z5Kpb6xWlZRmqZ5iqqqn8hms5cRQkLx&#10;ePwniqLcJorib452CwAhJGRZ1gnlpq2u672e56URQigUCs1VrlHnef7laj1EsZIRQljTNE+pmMo/&#10;1/O8FEIIhUKh6fJEfumM/7AaHgQBAACEEHJdt07TtKsxxjc4jrMuFApNy7J8pyRJ97AsOx10vuWi&#10;WCx2DA4ODtXX13+uvr7+80HnWUlyudzFExMT/9HS0nJxIpH4XrXrua4r9ff3708mk99Zu3btx6td&#10;DwAAAAAAAAAAAGC1oAghKJ/Pv2d8fPwna9as+dt0Ov3VoEOBN+c4TtPo6Ogez/MS7e3t5/E8/2o1&#10;65UmmC+am5v7tGmapzMMoyqKslWW5R2Hex96mWVZXbOzs5/P5XKXMAyjpdPpLyqKsu1IGvC+74dz&#10;udwHMcabDcM4i6IoI5VK3S/L8vZIJPL7I8m33DiO04Ax3oQx3uR5Xprn+VcURbktmUw+dKhn6vs+&#10;b5rmaRUT4+f4vh9DCCGWZccrGuO7w+HwUC3W8a80vu+LhmGcUdEYP5MQIiCEEMdxw+XzFUVxD8dx&#10;++CMAQCrHSGEWVhYeLeqqpsLhcI7EUJuIpH4vizLO0RR/C38PfnWpqenv6qq6k09PT3rjuZ6HvDH&#10;RkZGnnRdt76rq6uzFg8Lzs7O/p/Z2dnPd3Z2Hl/tn/0BAAAAAAAAAAAAVhPK8zxuaGjoVYqi/I6O&#10;jhNomraDDgXemOu6daOjo791HKepra3tAkEQnqtV7dLa8975+flPLywsvIeiKEOSpHvT6fSth3pP&#10;uG3b62ZnZz+XyWSupGnaVBTl1nQ6/RWGYXKLkbE0Yb05m81eTgjhRVHcI8vytkQi8f3VsLLV930+&#10;m81epqrqzZZlncAwjCrL8k5Zlne+/g1yz/PihmGcVb5f3DCM0wkhYYQQCofDr1VOM3Mctz+Yz2h5&#10;c11XMgzjnHJj3DCMUxFCIYQQ4Xn+5crGOGzxAACAt1YsFjdgjG/IZDJXeZ6XCofD/bIs70ilUt9a&#10;rJ8jVhLf94X+/v4D0Wj05y0tLZcGnWcl0XX9zNHR0acaGxu3KIpyR7Xr+b4f6e/vnxAE4bn169e/&#10;p9r1AAAAAAAAAAAAAFYTam5u7pMHDx78cmtr67vj8fjPgg4E3pjruqmxsbHHi8ViV1tb2ztFUdwT&#10;VBbLso6dn5//ZDab/TAhhEkkEo/U1dV9ORKJvPBGH++6bnpubu4zGOM+hBCSZXlnXV3dv4ZCoblq&#10;5HNdV8pkMldhjDfZtt0WCoUOlla23rUaJqoq7nK/OZ/Pv4+iKDeRSDwci8V+bprm23Rd32ia5kkI&#10;IRoh5EUikRcqmrZ7j3RTwGrnOE5TxUR+r2VZxyOEEEVRdiQSea5iKv8JaOoAAMCR8X0/ks1mP4Qx&#10;7jNN8zSapvVkMvktWZZ3rpZNModC07Sr/x979xkfR3W3ffzMzPZdbZldWbJkW7Zky5LpLfROICSU&#10;EIeEGppNM9iE0FIIpN4BEiAY02wIvYQeCIQkBNMhpjsguclWsSxZO9u0fac8L7DzOPcdEoo1K8u/&#10;7xt/sHfn+msXfyTvNeecvr6+RS0tLftV82fGsai7u/vh4eHhL7e3t09QFCU70nmapp29du3am5ub&#10;mw8IBAIvjnQeAAAAAADA6zSfBwAAIABJREFU1kRaunRpxu/3vzRlypQjqj0M/j3DMGpWr17950Kh&#10;sPPkyZOPrKmp+XO1ZxLi42IwHo/P0zTtLNM0g4FA4Pna2tqrA4HAXyRJsgzDCA0NDV0Yj8cvNE3T&#10;F4lE7qqrq7vS5XL12DHfhi1bv6Jp2pzh4eHDxcdbtj4ai8UW+Hy+V7aGLVtLpdLUeDx+fjKZPN00&#10;zYAkSUWfz/fGxtLW5/O9bseHvGONZVlSuVyeunFFfi6X27dcLjcLIYQsy1mfz/faJq/x3z/PsQIA&#10;gP8sn8/vqmnaualU6njLsjw+n++VWCx2UzAYfEyW5VK156sWy7KkFStWvC2EcE6bNm37reHnHbuU&#10;y+UpnZ2dK2tra389fvz4S0c6z7IsZdmyZZ2KoiSnTp26O+8lAAAAAADA5iUNDQ3NDYVCjzidzv5q&#10;D4P/yzRN7+rVq/+Yy+X2a2pqOjYUCj1e7Zn+N8MwQpqmnalp2rxKpdLo8Xg+qKmp+VMikZhlGIYa&#10;CoUeqauru9zj8XRWa8YNW7aes2HL1rDH4/kgGo0uiEQi98mynKvWXHYxDCNUKpWmejyepRyv8NlZ&#10;lqUUi8XtNjlffF9d1+uEEEJRlPgmq8Vf9nq970mSpFd7ZgDYWmzYSea0DTvJtCiKMhSNRheqqnqb&#10;y+XqrvZ8dsvlcnuuWrXqtcbGxnOi0egt1Z5nLOnv778uHo+f19bWNsXlcvWNdF46nZ7Z3d39SFNT&#10;0zdDodCjI50HAAAAAACwtZEsi4UJo5Vpmq7u7u7Hh4eHD584ceLJkUjkvmrP9J+YpulKpVInDA0N&#10;XVQqlbYJBAJ/rq+v/4HP53u72rNtZJqmL5VKnRCPx88rFos7yLKcVlX1d9Fo9Ga327282vNhdDBN&#10;071hm/qNW6nvY5pmUAghnE5nz6bni7vd7k5WeAFA9VmWJWez2S9rmnZuJpM5QgghgsHgU9Fo9KZA&#10;IPBXSZLMas9oh56ennsymcxR7e3tjewas/kYhhHu6OjoDQaDT06aNOmkkc6zLEtauXLlG4ZhqNOn&#10;T2+TJMkY6UwAAAAAAICtDUX5KGVZlqOnp+eBdDr9zcbGxrOi0eht1Z7p07IsS9Z1vdbpdA5We5ZP&#10;YlmWlM/n94rH4+dlMpmZlmU5A4HAc7FYbEFNTc0zfBi5dTEMoyafz++5sRjP5/O7W5blEUIIt9vd&#10;scmK8ZfsOjoAAPD5lcvlSYlE4qxEIjFL1/VxLpdrZTQavTkSidzpcDgS1Z5vpOi6XtvR0dGnquqt&#10;jY2Nc6s9z1gyNDR00bp1666ZNm3aLl6v952Rzstms/t3dXUtbmxsPDsajd460nkAAAAAAABbI4ry&#10;UciyLLmvr+/2ZDJ56vjx479XW1t7bbVnGssqlUp9IpE4U9O0s3Rdb3A6nWui0ejNqqre4XA44tWe&#10;D5ufruuxXC63z8Zt1AuFwk5CCEUIYXi93nc3KcZfcTgcQ9WeFwDw+Zim6U6n0zM1TTs3n8/vLUlS&#10;MRwOPxCNRm/2+XxLqj3f5rZ+/frvDwwM/LK1tXWGx+PpqPY8Y4VlWc7Ozs4ul8u1sqWl5UA7Mlev&#10;Xv3HQqGwa1tb22RZlgt2ZAIAAAAAAGxtKMpHGcuypP7+/vmaps2pq6u7oq6u7qfVnmlrYVmWM51O&#10;f13TtDm5XG5/SZJKGz5MX+Dz+d6q9nz4/Mrl8qRNzxcvlUrtQgghSVLR5/P9feM26j6f73VFUYar&#10;PS8AYPMrFArba5p2biqVOsk0Tb/X610SjUYXhMPh34+FItKyLKWzs7PL7XavbG5uPrja84wlqVTq&#10;+J6envsnT558ZDAYfHqk8wqFwnYrVqz4oK6u7kd1dXW/GOk8AAAAAACArRVF+ShiWZY0MDDwP0ND&#10;Q5fW1tb+ur6+/hLOPq6OYrG4bTwen5NKpU42TdPv8/nejEajN4ZCoYdlWS5Vez58MsuypFKp1LbJ&#10;+eL7VSqVSUIIIctyxu/3v7pxG3Wv1/sW7ycAbF0Mwwglk8mTNU07t1QqtSuKklBV9Q5VVW91u90r&#10;qz3f55VOp4/q7u5+sqmpaWYoFHqs2vOMFRvOCl9immZNa2trux1n3ff29t6VTqdntrW1TRrLRwUA&#10;AAAAAABUG0X5KDI4OPjDwcHBn6uqektjY+O5lOTVt+HD9FM2fJg+XVGUoWg0ulBV1Vs5q3p0sCzL&#10;USgUdtykGN/XMIyYEEI4HI7BTbZRf9nj8XzA+fMAACE+LkBzudwBmqadm06njxFCKDU1NX+KRqM3&#10;1dTUPLOlfb/o6up6rlQqbdPW1jZZkiS92vOMFdlsdr+urq4XGxsbz4lGo7eMdF65XJ7Y2dnZFYvF&#10;FjQ0NFww0nkAAAAAAABbM6lYLLY6HI5+RVGy1R5maxaPx+f19/dfHw6H75k4ceKpdqxWwadnWZaU&#10;zWYP0TRtTiaTOVIIIYLB4JPRaHRBIBD4Gzc12Mc0TW8+n99t4zbq+Xx+L9M0A0II4XK5ujYtxl0u&#10;1wreGwDAf1OpVBoSicRsTdPO1HW9wel0dkej0VtUVb3D4XCsr/Z8/02pVJq2bNmy5XV1dT+uq6v7&#10;WbXnGUvWrFnzRC6X26e9vX2SLMv5kc7r7+//TTwen9fW1tbicrm6RzoPAAAAAABgayYtXbp0WAgh&#10;wuHwA6qqLvJ6vUsoluyVSCTO6OvrWxQMBh9vamr6FquARrdyudykadrZiURilmEYMbfb3RmNRhdE&#10;IpG7FUXJVHu+scYwjFAul9tr4zbqhUJhN8uyXEII4fF4/rHxfHG/3/+y0+lcW+15AQBbLsuynJlM&#10;5ihN087NZrMHSZJUDoVCD0ej0Zt8Pt/ro/Vn5P7+/mvj8fj57e3tE51O50C15xkrNtyAsGzcuHG/&#10;qK+vv3yk8wzDCHd0dPQGg8EnJ02adNJI5wEAAAAAAGztpFwut4umaXNSqdS3LcvyeTyeD1RVXRgO&#10;h+9zOBzJag841qVSqeN6enrur6mpea6pqenrnJe85TBN05NOp78Vj8fPKxQKu8mynI1EIndHo9Gb&#10;PB7Ph9Web0tVqVTqc7ncPhuL8WKxuIMQQhJC6D6f7+2N54v7fL5XObcTADBSisVim6Zp5yaTyVNM&#10;0wx6PJ4PotHognA4fP9o2onJNE1fR0fH2kAg8FxTU9Nx1Z5nLFm7du2CRCIxq62trcmOGxCGhoYu&#10;Wrdu3TXTpk3byev1vjfSeQAAAAAAAFu7f55RbhhGMJVKHZ9IJGYXCoVdJEkqhkKhR1RVXeT3+18a&#10;rStotmSZTObINWvWPOb3+1+bMmXK4XZs54iRkc/nd9M07bwNN5y4/X7/C7FYbEEwGHySHQI+mWVZ&#10;UqVSmZzNZjduo75vqVRqFUIISZLyfr//jU2K8Tf4OwIAsJthGIFUKnWCpmnnFovFHWRZzkQikbui&#10;0ejNHo+no9rzJRKJWX19fQtbWlr28/v9L1d7nrFC1/VoR0dHbzgcfnDixImnj3SeZVlKZ2fnKpfL&#10;taalpeWAkc4DAAAAAADAJkX5pgqFwo6JRGJ2Mpk80TTNkMvlWqGq6qJIJHKX0+kcrMKcY87w8PAh&#10;a9as+aPH43m/ubn5ELbsHht0XY8lEolZmqadXalUmpxO51pVVW9RVXUhf3eEsCxLLpVKMzYtxiuV&#10;SqMQQiiKkvT7/a/4fL6X/X7/yz6f721JkirVnhkAACE+vrkrn8/vqWnauel0+ljLslyBQOBv0Wj0&#10;pmAw+IdqfM+yLEtasWLFO0IIZdq0aTtwY+vms379+h8MDAz8orW1dTuPx/OPkc5Lp9PHdHd3P9bU&#10;1DQzFAo9NtJ5AAAAAAAA+ISifCPTNH3pdPqbmqbNzufz+wgh9FAo9KSqqosCgcBfJEky7Bt17Mjl&#10;cnt1dXX9xe12r2pubj6A7aPHHsuylEwm8zVN087LZrNfliSpsuGM0xt9Pt8bW8sH2ZZlOQuFws4b&#10;t1HP5XL7GIYREUIIh8PRv3G1uN/vf9nj8XwoSZJZ7ZkBAPhvdF0fl0gkTt94Y5zD4eiPRqO3bbgx&#10;rt+uOXK53J6rVq16rbGx8exoNHqrXbljnWma7s7OzjUej+eD5ubmw+zIXLVq1Qvlcrm5ra2thd2I&#10;AAAAAAAA7PEfi/JNFYvFtkQiMSuZTJ5iGEbM6XT2qKp6RyQSucPlcvWO8JxjRqFQ2HnVqlUvOJ3O&#10;gebm5v1YZTz2FYvF6RvOOD11wxmn78ZisRvD4fCDY20rcdM0/fl8fvdNivE9LMvyCSGEy+VasWkx&#10;7nK5Vm8tNwwAAMYmy7KU4eHhr2qadu7w8PBXhBBGKBR6PBqN3uT3+xeP9Pe5np6eezOZzJHt7e2N&#10;o+nc9C1dIpE4pa+v784pU6YcVlNT8+eRzisUCtuvWLHi/fr6+kvGjRt3zUjnAQAAAAAA4GOfuijf&#10;yDRNVyaTOTqRSMzOZrOHCCFETU3Nn1RVXRgMBp9mq+RPViwWZ6xateolWZazLS0t+3KDwdZlwxmn&#10;J2maNqdYLG6rKEoyEoncEY1Gb3a73auqPd/noeu6ms/n995QjO+bz+d3FUI4hBCWx+N5f0Mx/rLf&#10;73/Z6XQOVHteAABGSqlUakkkEmcnEonTDcNQ3W53RzQavSkSidyjKEp6c+fpuj6uo6OjV1XVWxsb&#10;G+du7utvrTZsZ/+eZVlKa2vrdnbc1Nfb27solUod397ePsHhcCRHOg8AAAAAAAAf+8xF+abK5fLk&#10;RCJxRjKZPK1SqTQ6HI7BSCRyp6qqt7vd7hWbcc4tXqlUalm1atXLQgjR0tKy75ZajOKLsyxLyuVy&#10;+2maNiedTn9DCCHX1NQ8E41GF9TU1Dw3mrcfr1Qqjblcbp8Nq8X3LRaL2wkhhCRJZa/Xu2STYvzV&#10;kSgFAAAY7UzT9KZSqW9pmnZuoVD4kizLuXA4fG80Gr3Z6/W+v7ly1q9f//2BgYFftra2zvB4PB2b&#10;67pbu+Hh4UNWr179lwkTJpyhquodI52n63qso6OjNxKJ3DlhwoRzRjoPAAAAAAAA/98XKso3sizL&#10;MTw8/JVEIjErk8kcIYRQ/H7/YlVVF4ZCocdkWS5+8VG3XOVyeeKqVateNk0z0NLSsr/H4/mw2jNh&#10;dKhUKo2app2ZSCTO1HW93uVyrdqw+ux31V5RZFmWVC6Xp26yjfq+5XK5WQghZFnO+ny+1zYW4z6f&#10;7++yLBeqOS8AAKNNPp/fRdO0OalU6njLsjw+n+/VaDR6UygUelSW5dLnva5lWUpnZ2eX2+1e2dzc&#10;fPDmnHlrt3r16mcKhcIubW1tTXb8G2aTGx628Xg8H410HgAAAAAAAP6/zVKUb6pSqYxPJpOnJRKJ&#10;M8rlcrOiKMlwOHyPqqqLvF7v0s0atgWoVCp1XV1dL1UqlfqWlpYDvV7vO9WeCaPPhiMNvhGPx8/L&#10;5/N7S5JUiEQi90Wj0QVer/c9O2awLEspFovbbdxGPZfL7afrep0QQiiKEvf7/a9sPF/c6/W+J0mS&#10;bsdcAABs6XRdV5PJ5Kmapp1TLpenKooyFI1GF6qqepvL5er+rNdLp9NHd3d3P9HU1DQzFAo9NhIz&#10;b42KxeKM5cuXf1hXV/fjurq6n410nmVZzs7OztVut/uj5ubmQ0c6DwAAAAAAAP9qsxflG1mWJWez&#10;2QM3rDL/hmVZLp/P9+aGVeYPKYqSHZHgUUTXdbWrq+uFUqk0tbm5+VC/3/9qtWfC6FcoFHbQNO28&#10;ZDJ5omVZXp/P92osFlsQDAYflWW5vLlyTNN0FwqFXTcpxvc2TTMkhBBOp7Nnk23UX3K73Z12nNEJ&#10;AMBYtuHn40M0TTs3k8kcKYQQwWDw6Wg0elMgEPjLpz1+paur67lSqbRNW1vbZG5c23z6+voWJpPJ&#10;k9rb2yc6HI74SOelUqlv9/T0PDh58uQjg8Hg0yOdBwAAAAAAgH81YkX5pnRdjyaTye8kEolZpVJp&#10;hizL2XA4/MCGVeZLxmIBZxhGTVdX11+LxeKOkydP/lpNTc1fqz0Ttiy6rkeSyeRpG1efORyOQVVV&#10;b9uw+qzvs17PMIyafD6/x8Zt1PP5/O6WZXmEEMLtdndsUoy//HlWtwEAgE+vXC5PSiQSZyUSiVm6&#10;ro/bcPzKzZFI5E6Hw6F90vNKpdK0ZcuWLbdr1fPWQtf1cR0dHT0bzgo/247MlStXvqrret306dNb&#10;P+1NEgAAAAAAANh8bCnKN7IsS8rn83smEolZqVTq25Zl+Twezweqqi4Mh8P3VftM5s3FNE3f6tWr&#10;n83lcntt2BLzD9WeCVsuy7Lk4eHhwzRNmzM8PPxVIYQZCoUej0ajC/x+/4ufdKOJruuxXC63z8Zi&#10;vFAo7CSEUIQQhtfrfW/jNup+v/8Vh8MxZOsXBQAAhBD/PH5lZjwePzefz+8jSVIxHA4/GI1Gb/L5&#10;fEv+9+P7+/uv0zRtTltb2ySn0zlQjZnHosHBwSsHBwevaG1tbfN4PMtGOi+fz++6cuXKJQ0NDRfE&#10;YrHfjnQeAAAAAAAA/i9bi/JNGYYRTKVSxycSidmFQmEXSZKKoVDoEVVVF/n9/pe21FXmpmm6uru7&#10;nxweHj5s0qRJJ4TD4QerPdNIszKZYOX55w82Xn11b6tcdv3zDyTJUnbc8T3nEUc8LdfWUsRuBqVS&#10;qTmRSJyTSCRONwxDdbvdH8ZisRvD4fC9hmGom54vXiqV2oUQQpKkks/ne3PjNuo+n+91RVGGq/21&#10;AACAf1UoFLbTNO3cVCp1smmafq/XuyQajd4UDocfkmW5YJqm/6OPPlpbU1PzbFNT0/HVnnesME3T&#10;29HR0e3z+d6cMmXKkXZk9vT03J3JZI5pb29vVBQlY0cmAAAAAAAA/lXVivJNFQqFnRKJxKxkMnmi&#10;aZohl8u1QlXVRZFI5C6n0zlY7fk+LcuyHN3d3Q9lMplvTJgwYZaqqrdXe6aRYnR1NVcefXSm/uyz&#10;h+svv7yv0HXHJz5Ykixl771fdR511B9c3/72Q/KkST02jjommabpTaVSx2uaNqdQKOwshNCFEA4h&#10;hJBlOeP3+1/dWIx7vd63ZFkuVXdiAADwaRmGEUwmkydrmnZuqVSaoShKMhKJ3KEoSnZwcPCKlpaW&#10;ff1+/yvVnnOs0DRt9tq1a29rbm4+MBAILB7pvEqlUt/Z2dmjquotjY2Nc0c6DwAAAAAAAP/eqCjK&#10;NzJN05dOp7+padrsfD6/jxBCD4VCT6qquigQCPxFkiSj2jN+Esuy5N7e3jtTqdTJY3kLRatUcpd+&#10;9avLir/4xQ9FpeL85x+4XGXHXnu9JkWj/zxT0yoUvPrLL+8rhodr/vk4t7vkvuiiX3u+//3/kfz+&#10;nL3Tjz0bjjPYI51OH+tyudb4/f6XPR7PB6P57woAAPh0LMuScrnc/pqmnZtOp48RQjg8Hs/SadOm&#10;7bCl7r402liWJS9fvvwfkiQVp02btosdr+vg4OAVg4ODV06fPr3V7XavGOk8AAAAAAAA/Hujqijf&#10;VLFYbNuwyvwUwzBiTqezR1XVOyKRyB0ul6u32vNtyrIsqb+/f4GmaefU1dX9qK6u7hfVnmkk6K+8&#10;sk9+9uyFZmdnmxBCSI2Na51HHvmU8/DDn3UcdNDfpEAg+7+fY5VKbn3x4gMqTz55dOXxx4+xBgbq&#10;Nz7Xe/XVlziPP/4BPugFAAD4zyqVyvhkMnlSIBB4yefzvVntecaKTCbz1TVr1vxx4sSJJ0cikXtH&#10;Os80TXdnZ2e31+t9e8qUKV8b6TwAAAAAAAB8slFblG9kmqYrk8kcnUgkZmez2UOEEKKmpuZPqqou&#10;DAaDT0uSVKnmfJZlSQMDA1cNDQ1dXFtbe1V9ff33x2LxW7zqqkuLl132KyGEEA6H7r744ms8l1/+&#10;M8nrLXzaa1j5vK90zTUXF3/1q8tEsegRQgjnzJmP+h588DjJ4dBHaHQAAADg3+rq6vprsVhsb2tr&#10;myLLcnmk85LJ5Em9vb33TJky5bCampo/j3QeAAAAAAAAPtmoL8o3VS6XJycSiTOSyeRplUql0eFw&#10;DEYikTtVVb29WtsWDg4O/nhwcPAn0Wh0QUNDw/ljsiT/n//5fvEHP/ilEEIoX/rS330LF85Wtt/+&#10;g897PbO7u6lw8cXXVB5++FghhHDNnr3Qe+utZ43F1w4AAACjU6FQ2GHFihXv1dfXXzZu3LirRjrP&#10;sixp5cqVfzdNM9Da2rqNJEnmSGcCAAAAAADgkylXXnlltWf41BRFSQUCgRdisdgNPp9via7rdclk&#10;8lRN0+Zls9kDJEmquN3uFZIk2bI6eWho6LsDAwO/ikQidzU2Np49FoveTUty59e//oT/mWe+Kjc0&#10;9H+Ra0rhcNp17LEPW4bhMF56aT/jnXd2EaYpOw888IXNMzUAAADwnw0MDFxdLpenTpw48SRZlosj&#10;nZfP5/dcv3795fX19T/2+XxLRjoPAAAAAAAA/9kWtaL839lwXuNpiUTijHK53KwoSjIcDt+jquoi&#10;r9e7dKRyNU2bvXbt2ttCodDDkyZNOsGuct5Opfnzzy/MnXuDEB+X5L6HHvq25HJtti0pLcuSCrNn&#10;LyzffvsZQgjhvf32M9ynn37H5ro+AAAA8O9UKpWGzs7ONaqq3tLY2DjXjszu7u4Hh4eHv9Le3j5B&#10;UZSsHZkAAAAAAAD4ZFt8Ub6RZVlyNps9MJFIzM5kMsdYluXy+Xxvqqq6MBQKPbQ5P4xKJpMn9Pb2&#10;3ltTU/NsU1PTMXacZ2g3Mx6PZaZMWS2y2cBIlOQbWbruyB1zzOP6008fIYVC6Zrly1vlcePWb+4c&#10;AAAAYKN169b9cmho6LLp06dPc7vdq0Y6r1wuT+js7FwTi8Wub2houGik8wAAAAAAAPDfydUeYHOR&#10;JMmsqal5vqmp6bj29vbG8ePHX2gYRk1fX9+ijo6OdX19fbfl8/kvWZYlfZGcdDr99d7e3rv9fv+L&#10;TU1N3xyLJbkQQpSuvfZCkc0GpEgk6bvzzlNHoiQXQgjJ4dB9d911ihSNalY6HSr+8Ie/GIkcAAAA&#10;QAghTNP0JxKJs4PB4ON2lORCCJFIJM4RQkixWGyBHXkAAAAAAAD478ZMUb4ph8MRr62tva61tXXb&#10;lpaWvUOh0CPJZPLElStXvrlixYr34vH4ebquRz7rdbPZ7AE9PT0P+Xy+JZMnTz5KluXCSMxfbWY8&#10;HivNn3++EEK4L7zwWikUSo9knqyqCc/Pf/4jIYQo3377Gfrbb+8yknkAAADYeiUSiVMNw4jU1tb+&#10;xo480zS9mqadFQwG/+ByuVbbkQkAAAAAAID/bsxsvf7fGIYRTKVSJyQSiVmFQmEXSZKKoVDoEVVV&#10;F/n9/pckSfqPL4RlWdLKlSvfMgwjNHXq1N0cDkfSrtntVrj88p+Vfv7zH0mRSDK4evWUkS7KhRDC&#10;Mgwlu8subxvvv7+DY//9XwwsXnzASGcCAABg62JZlrJs2bJORVESU6dO3eO//Rtgc0gkEqf39fXd&#10;3tzcfGAgEFg80nkAAAAAAAD4dMbkivJ/R1GUTDQavWXatGm7Tps2bWdVVe/IZDJHdnV1LV62bNmy&#10;9evXX1KpVOo+6fn5fH6fQqGwc21t7dVjuSQXQgj9j3/8mhBCuM4++xY7SnIhhJAUxfD87GeXCyGE&#10;/tJL+1nFoseOXAAAAGw9MpnMkeVyeWptbe1v7CjJLcuS4vH4PI/Hs9Tv97840nkAAAAAAAD49Laa&#10;onxTXq/33cbGxjkzZsxomDBhwqkOh2NwYGDgqo6Ojr7u7u5HhoeHv2JZlrLpc+Lx+DxFURKRSOTe&#10;as1tByuf9xkffLC9EEI4DjhgsZ3Zys47v/PxEJZkdnU125kNAACAsS8ej1/odDq7Q6HQY3bk5XK5&#10;/YrF4vaxWOy3dhTzAAAAAAAA+PQc1R6gmmRZzquqepeqqncVi8W2RCIxK5lMnpJOp2c6nc4eVVXv&#10;iEQidwghlHQ6fUxtbe1Vsiznqz33SDLeeWdnYRiKEEIou+22xM5sqaGhX/h8eZHP+8yVK6cqM2Z8&#10;ZGc+AAAAxq58Pr9bLpfbd/z48RdKkqTbkbnhZlstHA7fb0ceAAAAAAAAPr2tckX5v+PxeDobGhou&#10;am9vnzBp0qRvu93uZYODg1d0dnZ2r1q1arEQwoxGozdVe86Rpr/55u5CCCG3ti6XIxFbt5iXJMmS&#10;p05dKYQQxooV0+zMBgAAwNg2NDR0oSzLGVVVb7cjr1wuT85kMkerqnqbLMsFOzIBAAAAAADw6VGU&#10;/y+yLJfC4fDvm5ubD21ra2sZN27cL4QQsqqqi1wuV1+15xtp5tKl2wkhhLLLLm9XI1+ZMmW1EEKY&#10;3d1N1cgHAADA2FMulyel0+ljVVVdqChKxo5MTdPmCCGsaDR6sx15AAAAAAAA+Gy26q3X/xuXy7W6&#10;vr7+8vr6+surPYttfL6Pt5bfsP263axCwSuEEFIgkK1GPgAAAMaeeDw+VwghYrHYDXbkmabpTyQS&#10;s0Kh0KMul6vXjkwAAAAAAAB8Nqwox7+QolFNCCGseDxWjfyNuRvnAAAAAL4IwzCCiURidigUetjl&#10;cvXYkZlMJk82DCNsVzEPAAAAAACAz46iHP9CjsXiQghhaVq0GvkbczfOAQAAAHwRiUTiDNM0g7W1&#10;tdfakWdZlhSPx+d6vd63fT7fa3ZkAgAAAAAA4LOjKMe/kDYU1GZf3wTL5u3XLV13mOvXj9t0DgAA&#10;AODzsizLEY/H5/n9/pd9Pt8SOzKz2ewhpVKpPRaL/VaSJMuOTAAAAAAAAHx2FOX4F8pee70mxMcr&#10;u/Xnnz/Yzmz95Zf3FRvOKFd22uldO7MBAAAw9qTT6W9UKpWmWCxmy2pyIYSIx+PzHA7H+lAo9Hu7&#10;MgEAAAAAAPDZUZTjXyhTpqx2HHjgC0IIUb799jPszNaffPJoIYRQvvSlv8sNDf12ZgMAAGBs2bAF&#10;+oUul2tlMBh8yo7MUqk0dXh4+KvRaPRmWZZLdmQCAAAAAADg86Eox//hOuOM24UQovLEE183bTqr&#10;3LIsqbKhKHceffQjWM4yAAAgAElEQVSTdmQCAABg7Mrn83vl8/ndY7HY9ZIkGXZkxuPx8yVJ0lVV&#10;vdWOPAAAAAAAAHx+FOX4P5zHHPO4CAYzolx2lefPP9+OTH3x4gPMNWsmCyGE86ij/mBHJgAAAMau&#10;oaGhCxVFSaqqeqcdeYZhBJPJ5GmhUOghp9O5zo5MAAAAAAAAfH4U5fg/JJ8v7z777FuEEKL485//&#10;SH/99T1HMs9MJiP5U065S4gN265vs82HI5kHAACAsa1UKrVkMpljVFW9RZblnB2ZyWTyVNM0a2Kx&#10;2A125AEAAAAAAOCLoSjHv+X5yU+ukLff/gNhGEr+hBPut1Kp8EjkWJYlFWbPXmj19k4Ufn/Od889&#10;J0uSZI1EFgAAALYO8Xh8niRJeiwWu9GOPMuy5Hg8fr7P53vd5/MtsSMTAAAAAAAAXwxFOf4tyeMp&#10;+h988Djh8+XNNWsm52fNWmQZhrK5c8rz559fefTRmUII4VuwYI7S2rp8c2cAAABg66HreiSZTJ4e&#10;DocfcDqd/XZkDg8PH14ul6eymhwAAAAAAGDLQVGOT6S0t3d4b7hhrhBCVB59dGb+W9/6vVUsejbH&#10;tS3DUAqXXnpVYd683wohhPOEE+53fuc7d2+OawMAAGDrlUgkzjRN0x+Lxa61KzMej891OBz9oVDo&#10;UbsyAQAAAAAA8MVQlOM/cp1++h3uSy+9SgghKo899o3sYYc990W3YbfS6VDuyCOfKl199SVCCOE4&#10;/PBnfbfeehZbrgMAAOCLME3TpWna+YFA4Hmv1/u+HZnFYrE9m80eGo1Gb5IkqWJHJgAAAAAAAL44&#10;inL8R5IkWd5f/eoy73XXfVcIIYyXXtpveM89Xy/fddcpVi7n/yzXsopFT/nuu78zvNtuS/Rnnz1c&#10;CCHcF198jf+pp46UAoHsSMwPAACArUc6nf5WpVJptHs1uSRJpWg0eptdmQAAAAAAAPjiJMtiES8+&#10;nfKDDx6X/8537haVilMIIURNzbDruOMedJ100r3KTju9K9XUDP/v51jFosdcvry1fN99J5Zvv/0M&#10;S9OiQggh3O6Sb9GiWa6TTrrX3q8CAAAAY5FlWdKKFSvetizL09rauq0kSeZIZ+q6Huno6OgLh8MP&#10;TZw48fSRzgMAAAAAAMDmQ1GOz0R/++1dStdee2Hlsce+If7XeeVSY+Napa2tU54woc9cu7bRXLFi&#10;mtnTM0lYlvTPBzmdFeexxz7sufTSq5Ttt//A9i8AAAAAY1I2mz2wq6vrb42NjWdGo9GFdmQODQ1d&#10;tG7dumumTZu2k9frfc+OTAAAAAAAAGweFOX4XMxkMlJ54IHjy3fccbrx9tu7/LfHSxMn9rrPOutW&#10;1+zZC+Vx49bbMSMAAAC2HqtXr34qn8/v3t7e3iTLcmGk8yzLUjo7O1e5XK7ulpaW/Uc6DwAAAAAA&#10;AJsXRTm+MFPTouayZdONZcumm52dbebatY1yY+Naedq0FcrUqSvladNWSA0N/ZIk8T8bAAAANrti&#10;sdi2fPnyjrq6up/U1dVdaUdmOp0+pru7+7GmpqaZoVDoMTsyAQAAAAAAsPlQlAMAAADYovX19d2S&#10;TCZPbW9vn+RwOGzZvWjVqlUvlMvl5ra2thZJknQ7MgEAAAAAALD5yNUeAAAAAAA+L13XY8lk8pRI&#10;JHKPXSV5oVDYPpfLHRCNRm+kJAcAAAAAANgyUZQDAAAA2GJpmnaOZVmeWCx2nV2Z8Xh8riRJBVVV&#10;F9mVCQAAAAAAgM2LohwAAADAFsk0TbemaXNqamqe9Xg8H9mRqet6LJVKnRiJRO52OBxJOzIBAAAA&#10;AACw+VGUAwAAANgipVKpE3Vdr4vFYtfalZlIJGZvWMF+g12ZAAAAAAAA2PwoygEAAABscSzLkoaG&#10;hi70eDwfBAKB523KdGqaNicQCPzVrhXsAAAAAAAAGBkU5QAAAAC2ONls9tBSqbRNLBa7VpIky47M&#10;dDr9jUql0hiLxX5rRx4AAAAAAABGDkU5AAAAgC3O0NDQhQ6HYyAcDj9oV2Y8Hp/rcrlW1dTUPGtX&#10;JgAAAAAAAEYGRTkAAACALUqxWNw2m80eGovF5suyXLIjM5/P75rP5/eKxWLzJUky7MgEAAAAAADA&#10;yKEoBwAAALBFGRoaulCSpIKqqrfYlRmPx+fKspyNRCJ32pUJAAAAAACAkUNRDgAAAGCLUalU6lOp&#10;1Imqqv7O4XAk7MpMp9PHRSKR3ymKkrYjEwAAAAAAACOLohwAAADAFkPTtDmWZTljsdj1dmUmEomz&#10;NmTeaFcmAAAAAAAARhZFOQAAAIAtgmmaPk3TzgkGg39wu90rbMp0a5p2Tk1NzTNut3u5HZkAAAAA&#10;AAAYeRTlAAAAALYIyWTyO4ZhRGOx2LV2ZabT6WN1Xa+LxWK/tSsTAAAAAAAAI4+iHAAAAMCoZ1mW&#10;HI/Hv+v1et/y+/0v25QpxePxeW63uzMQCPzVjkwAAAAAAADYg6IcAAAAwKg3PDz8tVKp1FpbW3ut&#10;JEmWHZn5fH6PQqGwaywWu0GSJNOOTAAAAAAAANiDohwAAADAqDc0NHSh0+nsDYVCj9iVGY/H58my&#10;nA6Hw/fYlQkAAAAAAAB7UJQDAAAAGNUKhcLOuVzugA0ruyt2ZJbL5QnpdPqbqqouUhQla0cmAAAA&#10;AAAA7ENRDgAAAGBUGxoaulCW5ayqqgvtykwkEucIIeRYLLbArkwAAAAAAADYh6IcAAAAwKhVLpcn&#10;pFKpb29Y2Z22I9M0Ta+maWcFg8EnXS7XajsyAQAAAAAAYC+KcgAAAACjlqZp54uPV3bfYFdmKpU6&#10;3jCMqJ2ZAAAAAAAAsBdFOQAAAIBRyTCMgKZpZ4VCoUftWtltWZYUj8fneTyepX6/f7EdmQAAAAAA&#10;ALAfRTkAAACAUSmZTJ5ummYoFotda1dmLpfbr1gsbh+LxW6QJMmyKxcAAAAAAAD2oigHAAAAMOpY&#10;lqXE4/ELfD7fa36//w27cuPx+DxFURLhcPg+uzIBAAAAAABgP4pyAAAAAKNOJpP5erlcnlJbW2vb&#10;avJyuTw5k8kcrarqbbIsF+zKBQAAAAAAgP0oygEAAACMOkNDQxe6XK7VwWDwCbsyNU2bI4SwotHo&#10;TXZlAgAAAAAAoDooygEAAACMKvl8fvd8Pr9XLBa7XpIkw45M0zT9iURiVigUetTlcvXakQkAAAAA&#10;AIDqoSgHAAAAMKoMDQ19T5bldCQSucOuzGQyebJhGOFYLHaDXZkAAAAAAACoHopyAAAAAKNGuVye&#10;nE6nZ0aj0VsVRcnakWlZlhSPx+d6vd63fT7fa3ZkAgAAAAAAoLooygEAAACMGvF4fJ4QwoxGo/Pt&#10;ysxms4eUSqX2WCx2gyRJll25AAAAAAAAqB6KcgAAAACjgmEYoUQiMSscDj/kcrn67MqNx+PzHA7H&#10;+lAo9JBdmQAAAAAAAKguinIAAAAAo0IikZhtmmagtrb2WrsyS6XS1OHh4a+qqnqLLMslu3IBAAAA&#10;AABQXRTlAAAAAKrOsixnPB6f6/f7F3u93nfsyo3H4+dLkqRHo9Fb7MoEAAAAAABA9VGUAwAAAKi6&#10;dDo9s1KpTLRzNblhGMFkMnlaKBT6vdPpXGdXLgAAAAAAAKqPohwAAABAVVmWJQ0NDX3P7XYvr6mp&#10;+aNduclk8lTTNGtisdgNdmUCAAAAAABgdKAoBwAAAFBV+Xx+n0KhsGssFrtOkiTTjkzLsuR4PH6+&#10;z+d7w+fz/d2OTAAAAAAAAIweFOUAAAAAqmpoaOh7iqJokUjkbrsyh4eHDy+Xy1Njsdhv7coEAAAA&#10;AADA6EFRDgAAAKBqSqXStEwmc1Q0Gr1ZluW8XbnxeHyuw+HoD4VCj9qVCQAAAAAAgNGDohwAAABA&#10;1cTj8QskSapEo9EFdmUWi8X2bDZ7aDQavUmSpIpduQAAAAAAABg9KMoBAAAAVIWu62oikTg1HA7f&#10;53Q6B+zKjcfjcyVJKkWj0dvsygQAAAAAAMDoQlEOAAAAoCoSicTZlmX5YrHYdXZl6roeSSaT3wmH&#10;w/c7HI4hu3IBAAAAAAAwulCUAwAAALCdaZqueDx+XiAQ+LPX611qV24ymTxjQzl/g12ZAAAAAAAA&#10;GH0oygEAAEYxy7KkRYN7Lf3d4EFvbvy93w0e8Pb8de39ulVyCyHEm5kbL7x67bjyW8O3zRFCiIze&#10;3/jrtROy9w8d9bxlmbIQQjwcP/4P1/ZPSheMRFQIIV5K/89PrllbX3w/d+9pQghRModrru9vid+3&#10;/ojFG3MfiZ/4xDVrxxfilWVtQgjxj9xDJ161trbSkXv8W0IIkdBXTVuwbtuehYN7/sOyLEkIIe4b&#10;OmLx9f1Th9aV39lNCCHWlt7+0tVr68qvpK+6XAgh8ka89tr+Sem71x/2mmFVnEII8aQ2+75fr23M&#10;DusD9UIIsarwl8N/s3ZC9qnEOXeO9OuL6kmn08fpuj6+trb2WrsyLctS4vH4eX6//yWv1/ueXbkA&#10;AAAAAAAYfRzVHgAAAACfTBdFT1xfto1bCqY2/l7a6JlcsoaDslAMIYQYNvsnmkJ3JvRVrUIIoZsl&#10;ly7y/qTeNc0UhqII2UzqXdPKVrbGEh8X2pq+vM0QZXfOGKoTQghJyGbRSqkpY03zxymWlNBXTDdE&#10;yVM28z4hhMgYfU2WMBwZc+0EIYQwLd2RNQcaHGZKlSTJEkKIhL6qtWglorpV8gghRMlKRUxRcSaN&#10;1dOEEMISply2ssGk3jXVEoYihLOS1Fe16qLgt4SpfPycTKgi8n5NXz7DjtcY9rMsSxoaGvqe2+3+&#10;MBAI/Nmu3Ewmc1SlUmlqaGi40K5MAAAAAAAAjE4U5QAAAKOYU/IWLqjvCltCSDcP7NjlkSKJM+uW&#10;tLqlUOrFzC9+/n7urjNPjD2z74HBn160ovj0Mdf3Tx3a3nfiHRePX++QhGwuHNy90yl587Pr3phh&#10;WBXHX9KX3Lis8PQ3jlYXHn9UZOEJA5V3d722f3Jq75qLfnrx+AGXLCnmPeu/8krWGGiYXfdmmyQU&#10;48/pSxY8ljjxiEPCv/zuReMHXFljoOG3/dOGWr1HPHrR+AG3bhU9d68/7LWMsXbi6eNe3MkjqfE3&#10;c/MvekQ7/g/HxR4/5KLxA661lTf3uWndDmtqnTPe3zjb3UMHLymameBM9b6jI47mlSsLzx65aP3c&#10;330tvOCUi8evdySMFe1PJc6+52uRBafK0sc3BWBsyGazBxWLxe0nTJhwxsabLOwQj8fnOp3OnmAw&#10;+Ae7MgEAAAAAADA6sfU6AADAKOdRQhlJElLa6JkS1zu2dUregiI7jDXFF75ctFJq0UqFFdlh9JRf&#10;37doJWJJffVURXYYkiSklLF6alxfto0kSZZDdlXieuc2RSsRGywv3VGRHUbKWNNctjKh1cW/HabI&#10;Tl2SZHOwsnSntNkzWUhCUmSH0V1afEjWHGiUhGI4ZFfFEGVXwdJi3aWXDlJkh+GUPaUh/aPtsmb/&#10;BEuYsiI7jNXFv32lZGXCGX3tBIfsqijCVc6YvU195Tf2VWSHIcuytb7y4Q4pY81Uh+wuO2RXpbf8&#10;2v5lazjYW359X0V2GHlzaNxA5b1dTfHxFu0YO+Lx+PccDsf6cDh8v12ZhUJh+1wud0A0Gr1RkiTd&#10;rlwAAAAAAACMTpJl2baAAwAAAJ/DK+mrf2SIilN1tKyoc277/j/yvz952OyfcHDwl+d/WHj4OzHH&#10;9I7Xh6/7/r7+H17Wq79yyM7+2fOfSs1+YLxz5zfrHTsvcSv+7GBl6Y6riy8cdmT41uPfK/zu3Drn&#10;9u++mZ1/yV6Bi3+yrvL27jv6TrnlmdT5d9U5d3i72XPQn9JG3+SM0TO5q/j8YQeFfv7d3tJr+090&#10;7fXyn9IX3PbV8PzT15RfPmiic8/Fb2Z/+wO/PG5wR9+pN/VV3tg/Z66vG6i8v/M+gUuvWF16/vBt&#10;fN+694nEaQ/vVXPJT3Lm4HjVMa3j9eFfXx51Tu9ocu33VyEMJWOsm9hZeOLYo8O/m/luftH5k90H&#10;/emV7C9/0eY55sEdAifeVe3XH5tXsVicsXz58g/r6up+XFdX9zO7cnt7exelUqkT2tvbJzgcjoRd&#10;uQAAAAAAABidKMoBAABGsYqZ9/1m3YScQ3gKFzX2+4QQ4tf9jTndKngvauj3OSRP8XHt1N8vK/7h&#10;2HbvNx44Wl10wmDpH9v9Lr7fB07JPzxv/Mpah+Qu3bhuxtqsOdBwbt3SSUFHY+/9Q0c/31N++aCd&#10;fbPmHxq5em7BTKq/XdeieaRw4oKGrqhlmfINA9MHC6YWO0594sDJ3v0W/yV12fVv526bt4d/3v8c&#10;EL7iB/3lt3a/e+jQN2ThrFzcMOCWJMm6rn9yqmRlQt9Q7/16q/erT36Ye/TbT6VmPzjFddBz3659&#10;5CtpvWfyzYM7rlaEuzBv/IpxLjmQvWVgl5UpY3XLrHFvtMWcrcuWDN8y7/nMD66PKC3Lz6pfMr3a&#10;7wE2r76+voXJZPKk9vb2SQ6HY8iOTF3XYx0dHb2RSOSuCRMmnG1HJgAAAAAAAEY3inIAAIBRblXh&#10;L19RHVOXfZC//7SQMnHNJPdeL+bNZFQWDvOd3O3nfCV03ZnLSn/45gRljxdfzP7s6r2D3/tFQl/V&#10;0uDc7Y2lhftOdwn/cKvvyEeHyh/t4FVUbcnwggv3D/70u2vLbxww1XPo08+mL1i0V81FP88b68cF&#10;HU2ru0svHjys90/cLXDW9WtKLx/skWsyywvPHL1XzUU/7ym/uv90z5GP/Tl90YJ278wHHJK76JIC&#10;2fWVpTsOVpbutJPv9AVps3eKX44NvT58/SVfjcyftar43BETnHstXpJfcFGdc/t33FLNcK1zxgcr&#10;is9+vWimQtv5Trx9feX9XetcO77z19T3rz80fNXc/vJbu9c5d3pT0zt3mOTe+0VZcrBV9hig6/q4&#10;jo6OnkgkcqedhfX69eu/PzAw8MvW1tZtPR7Ph3blAgAAAAAAYPSiKAcAANgCZI3B+hsH2tcJIcR5&#10;9R81BJT6dYsG9/xHXF+2zTGRu4+Z7jviiacS59z1YeGh74xzbPfu6XUv7mxauuPq/nEVScjGJQ1D&#10;TkmSrJsGdliTMXqb9gjM+9UBoSu+v2T4lrnPZ37w20bn7q+cPO7ZfYUQ4pq19SVDlF0Xju8NuGR/&#10;bsG6bXuHzf4J+9RcdsU+wUt+ura0ZI974oe9HpQndJ87/oPJJTMTvG7dlJQQljR73JttUee0ZXev&#10;//Ib/ZW3dz8s9JszdwqctvD93D2znk3NW+iU/NnvNfTWWJYlXd1fq1vClI+PPXFwk3u/vz2dmHPH&#10;PwoPnLad96RFX1NvmN1VfP6w32vH/unb0UcOm+I56M/VfQewOQwODl45ODh4RWtra7vH4+m0I9Oy&#10;LGdnZ+dqt9vd0dzc/GU7MgEAAAAAADD6KVdeeWW1ZwAAAMB/MFTp3EZYH2/Dvq3v+DvDypSujNE3&#10;aarn0Kezxvr6fYKX/nRV4flDt/Uce/eA/v6uR0du//b6yoc7uOVwUhKK0eI+5NmIo3nFUKVj2+19&#10;J9yh6cvbD6j52QX95SV7Tvce9Wh/5e0vHRb69TlpvWeyJUw5pEzojigty5rc+77QW3p9n2bPl5/R&#10;raLvgJorL15TfOHLE117L9YqndvsG/rh5YZZdlWsvL/euf07TuHPTnEf9KeU3t3c6j3isZS+puXA&#10;0E8vWV144ZBmzyHPDBv9E3b2n3FTxSp4ncKbd8mB4XHObd6f7jnq4cHyBztv4/3m/esq7+16ePi6&#10;MwfKS3ce59zmg10Cs2+sd+3wbrXfA3xxpml6e3p67g8EAi/U1tbOtys3nU4fm0wmT29oaLjA7XYv&#10;tysXAAAAAAAAoxsrygEAAEYxw6o4r+2flJGEYlzU2BcQQojfrJ2QrYiC73vjewNO2Zd/MD7zT2tK&#10;LxzW5j3mwa+rtx/fX3p3l7vjB7+lCHfpuw1rQh+fUb5Nb9ZcN+Hsunebw46m1fcPff2vPeWXDp7h&#10;Ofaeo6K3fidnDI2bPzB90COFtQsaumKWZcrXrZuSLFvDwW+qD35tqvfQZ/6cvOSGd/KLzt/Nf+41&#10;B4d/fsma4uJDHtS+8WdFuMoXNazzSpJkXd/fnChaqcjXIjedsp3vuLs/yN3/nWdS59012XXgc8fV&#10;PvqVhL5q2m2Duy2XhFK5YHxX1C3XDN86sOvypNE17YzaV7etdbV/+ErmqiteGb7qSlWZ2nlm/d/b&#10;q/0eYPNIJBKz+vr6FjY3Nx8UCAResCt35cqVr+q6Xjd9+vTpkiQZduUCAAAAAABgdJOrPQAAAAD+&#10;s4BSv26Se58Xcvr6cQUjGZnk3vdvMUfbPyQhG8nKmslf8s/5tVsKpma4Z96XqaxtCCoTun1y7cB2&#10;vuN/VzIyNXlDi7Z6vvZEjdzY65ZCyUxlbcMM7zEPeKRwYtfAmfMTla5mtwgmw8qUlc3uLz9TMBJq&#10;zohHd/afvsArqfFaZcZ7w/rAuGmerz7uloKpNs9Rj6YrPRNrndu+G3O0fdjo2uOVkpkOZfXBuinu&#10;g58NKZNWT3Ye8Fyy0tU82b3f39xSODHDO/O+XGV9rUvUpGrkhr427zG/N6yyK29o0emeox7xy3Xr&#10;wo7Jq7TyqpYZnmPv8Umxwemeox4pmcM11X798cVZliUPDQ1d6PF43vX7/Yvtys3n87vm8/m9YrHY&#10;fEpyAAAAAAAAbMpR7QEAAADwyRTJWTmn/t3mYaO/cf5A26AQwpxT/+HEGmV8/13rv/z6usrbe3xT&#10;feCI7zasifwl9f3rHkud9NR4566vzx2/bLxlmfJV/bW6LBT9ksb1rkPF1effNrDbsoSxqnX/misu&#10;vaChK/pe9p7T/5Sed3uz+9Cnz65/e5oQQvymf0KuYuV93x3fHTwgdMUPFg7u8ZGmL2/fp+ayK77b&#10;sCaytrRkj5vX79gTVaZ1zK5/c0bRzIR+u645YQlTnjXu9Rkx5/SOB+Mzn1tTeuHQI8I3nfzdhq7o&#10;+7l7zpi/vm3QK0Xj8xpWjBNCiKvXjiubQnccH3vy4APCP/7BX1M/uPat3C3f/ZJ/zjVzG5bXLy88&#10;fcyCgW3Xnlf/0XiX7M9V9Y3AFzI8PHxYqVRqnzhx4smSJNm2pVU8Hp8ry3I2EoncaVcmAAAAAAAA&#10;tgysKAcAANgC+OW6AUW4i6oybVlArl8nhBDjnNt8IIRk1jm3f0cIITb8am3jnXm/EEJIkmx6pHDC&#10;L48b3Hid6d6jfy+EZNU5t31XCCHqXTu89fF/f3wNIYQIyOP7nJI/65ICWSGEiCjNyyUhG9v4vnm/&#10;EEJEHdM/koRsRB1tHwkhhEcOpuuc278jC0cl7JjcJYQQdY7t3v34ujv/XQghpnoOe1oRrnJQaezd&#10;mOOVo3G3FEqN3/CY8c6dPp7FteNbQghR79zprT1q5l7llHz5EXthYYt4PP49h8PRHwqFfm9XZqVS&#10;qU+n08dFIpHfKYqStisXAAAAAAAAWwZWlAMAAIxipqU7Fg3utdQSpnRx4zqvEELcMrDzyoKZiJ0/&#10;vrP+8Mj1Zz2XvGjBB/l7z9i75pKfXNaYkOPlZe2/XtuYq1Eaes8f3zlekZyVe4e++tJA+b1dzqxf&#10;Mn3/0I8u/2vq+9c9mjjpD1+qmfObyxo1uWAkor/pnzgcUSavPKt+yXTLsqQ71u/3bkJfOf3E2FP7&#10;fzN2/9ffyS4657b07h2HhX5z9qWNcce68ju7Xd/fnHBK/uE545c2CSHEHYP7v5sy1jQf/f/au89o&#10;yeoC3997Vzyxwq7TdDcgDYIKRsSIARBMmLOIARsaGsxxwp2g48ydGb3qjM4M0GQxOyIqZlEZMaAo&#10;JhREMnRD06d21akT6lTc/xfiXXP/YyB07e7T/TwvWYvz2av2m17ru36/HZ31sidV3vkX1y9/8ynn&#10;bn7ClY+YPOmDb9/r9rG5/i3r3rdl74WJzKqtG1dffv9CZmrhk7Mv/tLNne886YQ9vvOQv9irnrli&#10;4exT3rt5r8V9i0/66otmPvKCHfsGuLfa7fbDFhYWjlqzZs1fZDKZblrdOI43JkmSn5mZ+fe0mgAA&#10;AACsHIZyAICdWBIMM/HgugcUgsn53/23peHsqm6yOBUG2UEQBEExU24Mgm6x2b95XRAEQS4zvtQP&#10;2hP9ZHkiG+Z7QRAE84Mte/eD5Ynfnc5u9G+87yDojE1n9rwlCIIgGxaXe8ni5MJw69ogCIIwDJNh&#10;0isMgs5YGGT7QRAEC4Ota5NgkFsYbl0TBEEwmV19WydplftJe+x3zzY/3LJXN5kvlbJ73xwEvx36&#10;h0E/3xzctF8QBEE+HF/qJUuT3eHCdD787XXqrcGt+wyCzlguHF8KgiCo5u57bT9oT8wNbrrvaH9d&#10;0jA7O/uWTCazGEXRGWk1h8NhsV6vnzI9Pf2lYrF4TVpdAAAAAFaOMElS+0QgAAD3QL177QFJkCQX&#10;NU765ERm5o6nVd67sZ+0J6/rfP2ZVyye/dpjaxcd0Rresk9vsDz2ldabz3z05Gvfu7bw8B+tyj7o&#10;p59qvPjr+XBi8XmVc19QH/7moBuWv/n0ny2ef+Jzq2e9ZBD0CxPZKP7k7Iu/8sTSn//t6vzDrihn&#10;977pS403nDM/3HKfl0YXPml28KuHXrd88TN/3b7oBU+rvuf1mSDfiXL7X/uRbc+49KCx53/iIZMv&#10;P2eYDMJLWu94f3Nw432fF533gkHSHdvc++Gh32+9/6+PmfnMU5aG9ZlsUOx8ufmGs9fkH/bjg6fW&#10;n1bL3P9Xn2se/+nlYbP6jPJ/vKobzEWd4cL0l5qvO++ZlVNfWchMLBWCUvMHSx/8yydM/9nflXP7&#10;3Lij3wN3X6/X2/Pqq6++MYqi0/faa683pNVtNBqvuOWWWz683377PX16evqraXUBAAAAWDl8oxwA&#10;YCdXKxxw7XRuzR1b+z875Jbu9w4by5YXZgoHXn398sVHzw1u3m9xuG3VfYqP+86tvcue2Brcsu+t&#10;3e8/ca/io5KbtIYAACAASURBVH6Qz453t3Qvf+wtne8dVsxNtfcsPPyKmzqXPKU1vGXfO/q/etg+&#10;Y4d+t9G/Yf/54a373LD8raetLjz4F2PZSuum7rePur3300fms2O9vYuPueza5S8/Nx5c88CFwR1r&#10;7lM89Lu94dJEY3D9/a7tfP2Z1fy+N07n1txxc/c7R2zr/+qhY5ny/B6FB/7yhvY3n94a3rqu2b95&#10;3d7Fx3y/kzSjO/pXHnxt52vP3LNwyI+Luan2TZ1Lj7ytd8VjgsygsGfxkT/c3P3h4+aHW/be0vvh&#10;4/YsPvKHSWaYn+vftF8vWZrY0e+Ae6Zer782SZLczMzMB9JqJkkSzs7OvrFYLF49NTX19bS6AAAA&#10;AKwsrl4HANjJXTL3rv+dDfK9N625sZQNCt3vzb/nHc3+zfu+tHbhU9pJXG30r3/Ah7Y++bKnVN/z&#10;+kOmTvzgWFia/9i2531j/+JRX3zTmusrQZAd/GjhzNdc2/7Ks4+Z+eyTl4ZxZVvvlweff8fTvvv0&#10;yvtOed2aX89MZmbiC+ovv3DP/KMue93qq1cPgm7h54sfffUvlz71ypfXvvi4YdjPLw3rq8/desSP&#10;nxOdfczr11xTyyT5/kXxyR8az9RmX7/6mlW9YGniJ4vnvua27hWPflrlvac8NXzfxkyQTc7beuQP&#10;jyj93dvfsObaaj4ZX/rkthd9aa/CY7/35jU3lvrB8tg1y194wdeaf/ZvL6l9+ukHT60/tTdcKH98&#10;2/MufsjEMecdu+qiI3b07889MxwOJ+v1+imlUunCYrF4XVrdpaWlx7bb7Ufuueeerw3DcJhWFwAA&#10;AICVxYlyAICdWG+4NHHZwr/+r+8vfOAvxrKlhXx2rPvDhVPfetXyZ47tB+2JyexM/N35d7/jtv4V&#10;j/le671/NZVdVd/a+8XBN3e/feS35//3P2Yy+UEhO975bus977yx+62nzw1u3ncqu6p+aeuf/n5L&#10;7/LH/WD+3986lV1VXxpu2+M3y19+3vcW3v9X+exYt5iZWvpW62/fd2vvsife3P3ekRPZWuMHC//2&#10;tq39nx9y+cKpb5rMzsTbBr845JftT73qx4tnvDGbyQ/Gs5XW9xfe/1e/6Xzx+Td1Lz1qKruq/uv2&#10;5194e/+nj/rOwj/9/UQ2araSW/e7ofvNo7+78O53DMLu2Fi2PH9p65///ubud46s9685aCq7qv6r&#10;9qdfflP320d9u/VPf7+jf3/uuTiOjxsMBtVVq1a9P83u7OzsGzOZzFy1Wj0/zS4AAAAAK0v2ne98&#10;545+BgAA/oBMkOvngvHFR0+f/IEtnZ88qjtsle8//uwL9ik87r8mM6tv/8XSJ151RPmdf95NFqYO&#10;n/7bt1+xdM5r9ys+6eJcUGwfWf6Ht27t/vzhc/1b9jlk6tWbytl1168tPPzyHy+c/ZonTv/FX2eC&#10;bHJU+R/efPnCaW9aXXjIT0uZvW557NQb3tPs37zv1t7PDnnc9NveVQgnFu9TfPy3rm1/+TmPnHzN&#10;+wZBZ/zI0j+89adLH9qwKv/AX+yRe9DPHjxxzPn9ZHHqxuVLjnr45PpTV+UfeOUBxad9/qeL5510&#10;yOSJp/aS9viRpX9407XLX3l2PpxYKmf3vf6w6b/828bghv1nu1c/8JDJDR+cyq7ZcsDYU7/4g4V/&#10;f9sjJzf+aybIDg+b/pu/7ASt6lhYbYRhuKNfBXdDkiTZW2655aOFQuHa1atXvyOt99ftdvfevHnz&#10;GbVa7bRyufyFVKIAAAAArEiuXgcA2ImFYZgcWnrj/1kYbF3z7/WDbguCIHjdml/tuX/2qK+dvfWJ&#10;P93W/+XDytl1Nzyl8s9v+mLjdef8Yulj669a+szLjl/9X4cMk37u3G1H/DQMMoM/2/OOwurCQ392&#10;6u0Pu6E1uGXfbtIqHVl519t/PH/may6Zf+d7r1+++BnH7vH5o4IgCP7P5rXtQdAZe8vaW6aOKL/j&#10;f51620NvbA1vXTc/vG2fJ1f+8S1bOj9+9Nfm3rapnFl3/Slrf7J/Z9gq/ctt+zWDIAlPWn35/deN&#10;PfH9H77j6Es3937whGKm0jiy8nd//tPF80/8SvNNZxTC6bm37HlTJUmS8D1b9uglwSB7TO3CJz++&#10;9LZ//HLjjWf8bOnDJ7b6t+7z9Or7XnPd8sVH/+fWl3zpJbX/PPq+Y0d9Zce+Ce6OVqv1rG63e8A+&#10;++zz0jAMk7S6cRyfEgRBZmZm5t/TagIAAACwMjlRDgCwk5vr33KfpcHsqnr/NwceUHzaRdXs/tfM&#10;9q85cM/Cwy/f1rv6wY+aOvlfb+1c9vh1hcO/fmP3kqc+o/Jv62d7Vz9wEHSLi4PZPfbMH3L5TP7A&#10;Kzd3f/TY/YtPu2hL70eHHj79t39+W++KR6/JPfzyGzrfevqTyn/39rh/3QG9YXssDMJgPFOJ9yo8&#10;+vtbulc8aiZ34JXzgy17H1l+19t/0/7qM/cuPua71y9ffPSjJl/zL71kaaIznC+PZ6Jtw6RX2K/4&#10;5C/Xe78+aG3hEZdt7f7sEUdM/93brl3+ynPWFQ77xubu5YceNPb8TyTJINNNFqd6ydLEVHbtrQeN&#10;v+Bjt3R+8IQDxp7++es7Fx99eOlv/tds7+oHVXP7X3PQ+PP/c5/i4/8rzbGVe2/z5s1nBkEQ7L33&#10;3qek9Z3w4XA4fvPNN390enr667Va7fQ0mgAAAACsXE6UAwDsxIZJP3fW1kOvGgaD7Nv3um08CILg&#10;/2xeszwIusU3r72pdODEcz/zsW3P/cbN3UuPvP/Ysy44Zc1P9r95+buHfyp+8dfCINt/255bJrJh&#10;vvfBLfffupTM7nHCHt978Mlrrjjgo9ue+V+3dL9/2AOKz/vUxjWXP6DV33yfU7c+5OZCONV6y543&#10;l5MkCd+3Ze/FftAef2713BefsPrSh3+p8YYzf770kQ0P7x3/H8ev/vYh1y1ffPTH6s+6NAyygz/f&#10;a1suCIK/fv+Wfea6yULp6MoHTjxpzQ8P+vHCma/5+tyf/8d98o+/5FV7fPXxW7u/OPjcbYf/JAiC&#10;5C1rby4VMlMLp97+0Btbg1vXvWLmq4eevOaK+10y965/vGzhX/+ykt332pPXXHG/HfsGuLuWlpYe&#10;ubi4+MS1a9e+JQzDflrdZrP5ssFgUJuZmflAWk0AAAAAVq7Mjn4AAAD+sCQYZjJhvrdH/iE/SZIk&#10;DIIgWJM/+EfTmbWbC+HUQpIk4eOm3vr3mSDfvV/xmZ9JkiRcW3jEZblgfOlB4y/6aCbI9ZMkCfct&#10;Hn5xIZyeq+Xud3WSJOEBY8/4bDYodB9fetu7kiQJpzJrbx0Po9m9C4+99HedgydftSkbFJfX5Z/w&#10;jSAIggeMPffTmSDfvX/x2RckSRKuKxx2cSlzn5tqufv/KgiCIEmScG3+ET8YC6v1A8ee//Hfdp5+&#10;UTYodB8w/uwLgiAIZnIHXpkPp+bvP/asC/Ph5GIQBMF9i0d9OR9OLK7OPeSK4XAYHjJx4gdzwfjS&#10;fsUjvzZIuoUd88tzT23btu2tmUymFUXR2Wk1kyQJZ2dn3zg2NvaLycnJS9LqAgAAALByOVEOALAT&#10;y4aF7pv3vKG6ONi2x3u2rOqHQbb3mjU/33cqu/r2j2973sU3db991LEzXzjsz/baWvyvuf/9rndv&#10;qQ3XFQ67+G17bZ4cJv3ce7esXQ6DXO+te94yHYZhcs4dh//kjt4vDn5K+d2vfftetxevXvrcC8/Z&#10;9oQrDxp7wcfeuOe1q4IgCP51y33jTjI//ea1N1aeXPmnN5+z9fAr7uhfefARpXf8xZ/ttbV4R/eX&#10;D3n3ltpgde7gH79m7c/27Qxbpfdu3nOpH3SKJ6++4oBKbt0Nn6kf9+lrli964QuqH3nO2/e6vXjl&#10;0idf+e7NM4PJzOotb93z5tKdJ9YXBkG3+LKZzx359Oq/nHLp3D+/87sL73nHE6b/8m/ettfmyZs7&#10;3zvsX7bsO/fSmQueep/ioZfu6HfBn9btdveZm5t78czMzL9ms9lWWt3FxcXDlpeXH7r33nuf6Jp+&#10;AAAAAO4KJ8oBAFaA8UxUn8qs2bx34THfnczssTUIgmCf4hO/UQxLczPZ357oXld8wiX5cGLxIRPH&#10;nhsEQZAJc/1q7oCr98g/6Ge/Gw8fMv6yc/LhxOLe+cd8JwiCYI/8g39SCKfm1xUP+9bvWmsKB/+o&#10;nN3nhkLmtye+71M89NtjYblx//FnXhgEQVDOrrt+LKw29ik+/pIgCIJCOD2/rnjE1yfDmTums2s3&#10;B0EQrCsc9o1CONValX/Qz4IgCPYtHn7xRGbV7XsWHvGDIAiCMAyTVfkH/qKS3fe6NfmH/fh3nXw4&#10;sbB34bGXBkEQrM4/+KdPqbz7dXvkH/zTkf/AbBf1ev31QRAEMzMzH0yzOzs7+8ZsNhtXKpWPptkF&#10;AAAAYOUKk8SBCwAA4N4ZDAalq6666pbp6ekvrVu37mVpdbvd7r5XX331datWrXrP2rVr/zKtLgAA&#10;AAArmxPlAADAvRbH8fHD4bC0atWq96fZrdfrrw2CIKnVaqem2QUAAABgZTOUAwAA90qSJLnZ2dk3&#10;TU5OXjoxMXF5Wt3hcDgZx/GGcrn8mUKhcEtaXQAAAABWPkM5AABwr8zNzT2/1+utm5mZSfU0eaPR&#10;eOVgMKjMzMx8IM0uAAAAACufoRwAALhXZmdn31QoFK4rlUoXpdVMkiScnZ19w/j4+BUTExPfS6sL&#10;AAAAwK7BUA4AANxjy8vLBy0tLT2uVqudFobhIK3uwsLCkzudzkEzMzMfCMMwSasLAAAAwK7BUA4A&#10;ANxjjUZjfRAEg0ql8pE0u7Ozs2/M5XJ3lMvlT6bZBQAAAGDXYCgHAADukSRJco1G45WlUukL+Xx+&#10;a1rdTqdzwPz8/DOiKDo9k8l00uoCAAAAsOswlAMAAPfI/Pz80/v9/ppqtXpumt3Z2dnXh2HYr9Vq&#10;p6fZBQAAAGDXYSgHAADukTiOj8/lcneUSqUvpdUcDAalRqOxvlwufyqfz9+WVhcAAACAXYuhHAAA&#10;uNv6/f6qVqv17Eql8pEwDHtpdRuNxquHw+H0zMzMB9NqAgAAALDrMZQDAAB3W6PReHkQBLkoilK7&#10;dj1Jkszs7OzrJyYmLpuYmPhhWl0AAAAAdj2GcgAA4G5JkiRsNBrrx8fHLx8bG7syre78/PzR3W73&#10;gJmZmQ+k1QQAAABg12QoBwAA7pbl5eWHLy8vPzTN0+RBEASzs7NvyOVyW8rl8gVpdgEAAADY9RjK&#10;AQCAuyWO4+PDMOyUy+VPpNVcXl4+aGFh4am1Wu3UNL+JDgAAAMCuyVAOAADcZcPhcKzZbB5bKpUu&#10;zOVyjbS6s7OzbwjDsFOr1c5IqwkAAADArstQDgAA3GWtVus5g8GgGkXROWk1+/1+tdFovKpSqXws&#10;l8ttS6sLAAAAwK7LUA4AANxljUZjfT6fv2VqauqbKTZPSJJkYmZm5oNpNQEAAADYtRnKAQCAu6Tb&#10;7e49Pz//1Gq1+qEwDAdpNJMkyc7Ozr5ucnLy2+Pj4z9NowkAAADArs9QDgAA3CXNZvNVQRBkqtXq&#10;eWk1W63Wc3q93jqnyQEAAADYngzlAADAn5QkSRjH8asnJye/XSwWr0urOzs7+4Z8Pn9zqVT6XFpN&#10;AAAAAHZ9hnIAAOBPWlpaeny3271ftVo9J61mu91+6OLi4hG1Wu0/wjDsp9UFAAAAYNdnKAcAAP6k&#10;OI7XZzKZhUql8um0mrOzs28Iw7AdRdFZaTUBAAAA2D0YygEAgD9qMBhMzc3NvaRcLn8qk8ksptHs&#10;9/szzWbz5dVq9cO5XC5OowkAAADA7sNQDgAA/FFzc3MvGg6HU1EUnZtWM47jE5MkGZuZmflgWk0A&#10;AAAAdh+GcgAA4I9qNBrrC4XCtRMTE99No5ckSb5er792amrq4rGxsV+m0QQAAABg92IoBwAA/qBO&#10;p7P/4uLiYVEUnROGYZJGc25u7gW9Xm8vp8kBAAAAGBVDOQAA8Ac1Go1XB0EwrFar56fVnJ2dfUOh&#10;ULh+enr6S2k1AQAAANi9GMoBAIDfK0mSbKPROG56evpr+Xx+cxrNpaWlRy4tLT2uVqv9WxiGgzSa&#10;AAAAAOx+DOUAAMDvtbCwcFSv17tPtVo9N63m7OzsGzKZzEIURak1AQAAANj9GMoBAIDfK47j9dls&#10;tlEqlT6fRq/X662Zm5s7plqtnpfNZufSaAIAAACwezKUAwAA/0O/36+2Wq3nVyqVj2YymeU0mnEc&#10;b0ySJD8zM/NvafQAAAAA2H0ZygEAgP9hbm7umCRJimldgZ4kSb5er588PT395WKxeE0aTQAAAAB2&#10;X4ZyAADgf4jjeP3Y2NjPx8bGfpJGb25u7rn9fn9NrVY7NY0eAAAAALs3QzkAAPD/WF5efnC73X5U&#10;tVo9NwzDJI1mHMcb8/n8LdPT019OowcAAADA7s1QDgAA/D/iOF4fBEG/Wq1+NI1ep9M5YGFh4clR&#10;FJ0ZhuEgjSYAAAAAuzdDOQAA8H8lSZJvNpuvKJVKn8/lctvSaMZxfFIQBIMois5OowcAAAAAhnIA&#10;AOD/arVaz+j3+3tEUXRuGr3hcFiM43h9qVT6fD6f35JGEwAAAAAM5QAAwP/VaDTW53K526enp7+S&#10;Rq/Vaj1/MBjM1Gq1TWn0AAAAACAIDOUAAMCder3e6lar9axqtfrhMAz7aTTr9frJhULhhqmpqa+n&#10;0QMAAACAIDCUAwAAd2o2m68IgiBbrVZTuXZ9eXn5wMXFxcOjKDozDMNhGk0AAAAACAJDOQAAEARB&#10;kiRhHMfrJyYmLhsbG7sqjWYcxycFQdCvVqvnpNEDAAAAgN8xlAMAAEG73X5kp9N5UFqnyYfD4Xij&#10;0TiuXC5fmM/nt6bRBAAAAIDfMZQDAABBo9FYH4bhcqVS+WQavbm5uRcNBoMoiqJNafQAAAAA4L8z&#10;lAMAwG7uztPdx5bL5Quy2excGs16vb6xUCj8Zmpq6ltp9AAAAADgvzOUAwDAbq7Vaj1vOByWoyhK&#10;5Vvhy8vLD1paWnp8rVY7IwzDYRpNAAAAAPjvDOUAALCbi+N4fT6fv2lycvKSNHr1en1jGIbdarV6&#10;Xho9AAAAAPj/M5QDAMBurNvt3mdhYeHJURSdl8bp7uFwONFoNF5VLpcvyOVys6PuAQAAAMDvYygH&#10;AIDdWKPRWB8EQVitVj+URq/ZbL70zmveT0+jBwAAAAC/j6EcAAB2U0mS5OI4PnFqauprhULhhjSa&#10;cRxvLBaLV09OTl6aRg8AAAAAfh9DOQAA7KZardazer3e3rVa7bQ0eu12++ClpaXHRFG0KQzDJI0m&#10;AAAAAPw+hnIAANhN1ev1U/L5/OZSqfSFlHobwzDsVKvV89PoAQAAAMAfYigHAIDdUKfTOWBhYeGp&#10;URSdEYZhf9S9wWAw1Ww2X16pVD6Zy+XiUfcAAAAA4I8xlAMAwG4ojuONQRAMoig6K41es9l82XA4&#10;nI6iaFMaPQAAAAD4YwzlAACwmxkOh2NxHK8vl8ufzefzW9JoxnF88tjY2JUTExPfT6MHAAAAAH+M&#10;oRwAAHYzc3NzLx4MBrUoik5Lo7e0tPTIdrt9SBRFp4dhmKTRBAAAAIA/xlAOAAC7mXq9fkqxWLxm&#10;amrqm2n04jjeGIbhUrVa/UgaPQAAAAD4UwzlAACwG2m32w9bWlo6NK3T3YPBoNxoNI6tVCqfyGaz&#10;c6PuAQAAAMBdYSgHAIDdSL1ePyUMw+VqtXpeGr1Go/HyJEkmarXapjR6AAAAAHBXGMoBAGA3MRgM&#10;Ss1m8xWVSuXjuVyuMepekiRhHMcbx8bGfjI+Pn75qHsAAAAAcFcZygEAYDfRaDReORwOJ2u12mlp&#10;9JaWlh6zvLz80FqttimNa94BAAAA4K4ylAMAwG4gSZKwXq+fMj4+/uOJiYlUTnfHcXxyJpNZqFQq&#10;H0ujBwAAAAB3laEcAAB2A0tLS0/odDoPSus0eb/frzabzZdWKpWPZrPZ+TSaAAAAAHBXGcoBAGA3&#10;UK/XT8lkMnOVSuUTafSazeYrkyQZq9Vqm9LoAQAAAMDdYSgHAIBdXL/f32Nubu5F1Wr1Q5lMZnHU&#10;vTuved84Pj5++fj4+E9G3QMAAACAu8tQDgAAu7g4jo9PkiRfq9VOT6N35zXvD3SaHAAAAICdlaEc&#10;AAB2YUmSZOv1+sbJyclLxsbGrkqjWa/XN2YymVZa17wDAAAAwN1lKAcAgF3Y/Pz803q93r61Wu20&#10;NHr9fn/mzmveP5zGNe8AAAAAcE8YygEAYBdWr9dPyeVyW0ul0mfT6DUajeOSJClGUeTadQAAAAB2&#10;WoZyAADYRXW73XXz8/PPjKLorEwm0x11L0mSMI7jkyYmJr4/Pj7+i1H3AAAAAOCeMpQDAMAuKo7j&#10;k4IgSKIoOiON3uLi4hGdTuf+tVrt9DR6AAAAAHBPGcoBAGAXNBwOC3Ecn1Aqlb5YKBRuTqNZr9c3&#10;ZrPZZrlc/s80egAAAABwTxnKAQBgF9RqtZ7f7/dXR1F0Whq9fr+/R6vVekG1Wv1QJpNpp9EEAAAA&#10;gHvKUA4AALuger3+mkKhcMP09PRX0+jFcbw+SZJ8FEWb0ugBAAAAwL1hKAcAgF3M8vLygxYXFw+L&#10;omhTGIbDUfeSJMnEcXzS5OTkt8fGxq4adQ8AAAAA7i1DOQAA7GLq9frJYRh2oyg6J43ewsLCUd1u&#10;975OkwMAAACwUhjKAQBgFzIcDicbjcaryuXyp3O53LY0mvV6/eRsNlsvl8ufSaMHAAAAAPeWoRwA&#10;AHYhjUbj2OFwWKrVaqem0ev1emtbrdZzoig6N5PJLKfRBAAAAIB7y1AOAAC7iCRJwnq9fsrY2Ngv&#10;JiYmvpdGM47j44MgyEVRdEYaPQAAAADYHgzlAACwi2i3249eXl5+eK1WOy0Mw2TUvSRJsnEcnzQ1&#10;NfXNYrH4m1H3AAAAAGB7MZQDAMAuol6vn5LJZBYqlcpH0ujNz88/rdfr7RNF0elp9AAAAABgezGU&#10;AwDALqDf70fNZvOllUrlI9lsdj6NZhzHG3O53B2lUulzafQAAAAAYHsxlAMAwC6g0Wi8OkmSsVqt&#10;dloavW63u3er1XpWtVo9J5PJdNNoAgAAAMD2YigHAIAVLkmSTL1eP3liYuJ74+PjP0+j2Wg0NgRB&#10;kImi6Mw0egAAAACwPRnKAQBghVtYWDiy2+3eL63T5EmS5OI43jA1NfXVYrF4fRpNAAAAANieDOUA&#10;ALDC1ev1U7LZbL1cLn86jV6r1XpGr9fbq1arbUqjBwAAAADbm6EcAABWsF6vt1er1XpuFEXnZDKZ&#10;5TSacRyfnMvlbiuVSl9IowcAAAAA25uhHAAAVrA4jjcEQZCNoiiV093dbnfd/Pz806MoOjsMw14a&#10;TQAAAADY3gzlAACwQiVJkqvX6yfd+a3w69JoxnF8YhAEQRRFZ6XRAwAAAIBRMJQDAMAK1Wq1ntPv&#10;9/es1WqnpdFLkiQfx/EJ09PTXyoUCjel0QQAAACAUTCUAwDAClWv10/J5/O3lkqlL6bRu3OYX1Or&#10;1VK55h0AAAAARsVQDgAAK1Cn07nfwsLCk6MoOiMMw34azXq9vjGfz986PT395TR6AAAAADAqhnIA&#10;AFiB6vX6yUEQ9NP6Vnin09l/YWHhKVEUnZnWMA8AAAAAo2IoBwCAFWY4HI43Go315XL5s/l8/rY0&#10;mnEcnxgEwSCKorPT6AEAAADAKBnKAQBghWk2my8ZDAbVWq12Whq94XBYiOP4+FKp9IV8Pr85jSYA&#10;AAAAjJKhHAAAVpg4jk8pFou/npyc/FYavVar9fzBYLCqVqudnkYPAAAAAEbNUA4AACtIu91++NLS&#10;0mNqtdppYRgmaTTr9frGfD5/49TU1NfS6AEAAADAqBnKAQBgBanX66eEYdiuVCrnp9FbXl5+wOLi&#10;4pNqtdqZYRgO02gCAAAAwKgZygEAYIUYDAbTzWbz2Eql8olcLtdIoxnH8UlBEPSr1eo5afQAAAAA&#10;IA2GcgAAWCGazeYxw+FwslarbUqjNxwOxxqNxnHlcvmz+Xz+9jSaAAAAAJAGQzkAAKwQcRxvKBaL&#10;vxwfH/9hGr25ubkXDgaDWhRFqQzzAAAAAJAWQzkAAKwA7Xb7oe12+9FRFJ0VhmGSRrNer59cKBSu&#10;m5qa+mYaPQAAAABIi6EcAABWgDiOTwjDsFutVj+SRm95efmBS0tLT4iiaFMYhsM0mgAAAACQFkM5&#10;AADs5IbD4Viz2XxlqVS6MJfLzabRrNfrG8Mw7EVRdF4aPQAAAABIk6EcAAB2cq1W6/mDwaAaRdFZ&#10;afSGw+FEs9l8ValUuiCXy21LowkAAAAAaTKUAwDATi6O4w35fP7GtL4V3mw2XzIYDCq1Wu30NHoA&#10;AAAAkDZDOQAA7MQ6nc7+CwsLR0ZRdHZa3wqP43hjsVj89eTk5LfT6AEAAABA2gzlAACwE2s0GscH&#10;QTCsVqvnpdFrt9sPW1paemwURZvCMEzSaAIAAABA2gzlAACwk0qSJBfH8frp6ekvFwqFW9NoxnG8&#10;MQzDTrVaPT+NHgAAAADsCIZyAADYSc3Pzx/d7/fXRlF0Vhq9wWAw1Wg0XlEulz+Vy+XqaTQBAAAA&#10;YEcwlAMAwE4qjuMTcrnc1lKp9MU0enNzc8cMh8PpWq22KY0eAAAAAOwohnIAANgJ9Xq9ta1W61nV&#10;avVDYRj20mjW6/WNxWLxlxMTE99LowcAAAAAO4qhHAAAdkKNRuO4IAiyURSdnUZvaWnpEe12+5G1&#10;Wm1TGIZJGk0AAAAA2FEM5QAAsJNJkiSM4/iEycnJbxeLxWvSaMZxvDEMw3a1Wv1wGj0AAAAA2JEM&#10;5QAAsJNZXFw8vNvtHhBF0Vlp9AaDQanZbB5bqVQ+kc1mm2k0AQAAAGBHMpQDAMBOJo7jDZlMZq5c&#10;Ll+QRq/ZbL58OBxO1mq1TWn0AAAAAGBHM5QDAMBOpN/vV+fm5l5UrVY/mslklkbdS5IkrNfrG8fG&#10;xn42SwBmJQAADvlJREFUPj7+w1H3AAAAAGBnYCgHAICdSLPZfHmSJMUois5Oo9dutx+9vLz8sFqt&#10;dnoYhkkaTQAAAADY0QzlAACwk0iSJIzjeMP4+PgV4+PjV6TRrNfrGzOZzGKlUvlYGj0AAAAA2BkY&#10;ygEAYCfRbrcfsby8/LAois5KozcYDCrNZvOYSqXysWw220qjCQAAAAA7A0M5AADsJOI43hCGYbtS&#10;qXw8jV6j0XhlkiTjURRtSqMHAAAAADsLQzkAAOwEhsPhZLPZfFmlUvnPbDbbHHUvSZKwXq9vHB8f&#10;/9HExMSPR90DAAAAgJ2JoRwAAHYCzWbzRcPhsFStVs9Oo7e0tPS4TqfzoFqt5jQ5AAAAALsdQzkA&#10;AOwE4jjeUCgUfjM5OXlpGr16vX5yJpOZL5fLn0ijBwAAAAA7E0M5AADsYMvLywcuLS09IYqis8Iw&#10;TEbd6/f70dzc3Iur1eqHs9nswqh7AAAAALCzMZQDAMAO1mg0TgiCoF+tVs9PqXdckiTFKIpcuw4A&#10;AADAbslQDgAAO9BwOCzEcXxcqVS6KJ/P3z7qXpIkYRzHGycmJi4bHx//+ah7AAAAALAzMpQDAMAO&#10;ND8//+zBYLAqiqKz0ugtLi4e3ul0HhBF0elp9AAAAABgZ2QoBwCAHSiO4w35fH7z9PT0V9Po1ev1&#10;jdlstlmpVD6VRg8AAAAAdkaGcgAA2EG63e4+8/PzT6tWq+eEYTgYda/f769qtVovrFQq52cymfao&#10;ewAAAACwszKUAwDADtJoNNYHQRBGUXRuGr04jtcnSZKv1WpnpNEDAAAAgJ2VoRwAAHaAJEkycRwf&#10;PzU19fVCoXBDSr2TJicnLx0bG/vlqHsAAAAAsDMzlAMAwA6wsLDw5F6vt08URWel1Duy2+3uH0XR&#10;pjR6AAAAALAzM5QDAMAOEMfxhmw2G5dKpc+l1Ds5m83G5XL5gjR6AAAAALAzM5QDAEDK+v3+qlar&#10;9bxqtXp+JpPpjLrX6/XWzM3NPbdarZ6byWSWR90DAAAAgJ2doRwAAFLWaDRemSRJPoqis1PqHR8E&#10;Qa5Wq52RRg8AAAAAdnaGcgAASFGSJGEcxxsmJiYuGxsbuzKFXrZer584OTn5rWKxeM2oewAAAACw&#10;EhjKAQAgRUtLS4d2Op2Doig6K43e/Pz8U3u93r61Wm1TGj0AAAAAWAkM5QAAkKI4jjdkMpnFcrn8&#10;qZR6G7PZ7LZSqXRhGj0AAAAAWAkM5QAAkJLBYFBqNpsvrVQqH89ms/Oj7vV6vb1ardazoig6J5PJ&#10;dEfdAwAAAICVwlAOAAApaTabxyRJMpHWtetxHJ8QBEE2iqIz0+gBAAAAwEphKAcAgJTEcbxhbGzs&#10;yvHx8R+OupUkSS6O4xOnpqa+ViwWrxt1DwAAAABWEkM5AACkoN1uP7Tdbj8qiqKzwjBMRt2bn58/&#10;utfr7V2r1TaNugUAAAAAK42hHAAAUhDH8QlhGHYrlcpH0ujV6/WNuVzu9lKpdFEaPQAAAABYSQzl&#10;AAAwYsPhcKzZbL6yVCpdmMvl6qPudbvddfPz88+IoujsMAx7o+4BAAAAwEpjKAcAgBFrtVrPHwwG&#10;1SiKzkqjF8fxhiAIgiiKzkyjBwAAAAArjaEcAABGLI7jDfl8/sapqalvjrqVJEk+juMTpqenv1wo&#10;FG4adQ8AAAAAViJDOQAAjFCn09l/YWHhyDuvQR+OutdqtZ7V7/fXRlG0adQtAAAAAFipDOUAADBC&#10;jUbj+CAIhtVq9bw0evV6/eR8Pr+5VCp9KY0eAAAAAKxEhnIAABiRJElycRyvv/Ma9FtH3et0Ovdd&#10;WFh4ahRFZ4Zh2B91DwAAAABWKkM5AACMyPz8/NF3XoN+Vhq9OI5PDH57ev3sNHoAAAAAsFIZygEA&#10;YETiON6Qy+W2lkqlL466NRwOC41G4/hSqfSFNE6vAwAAAMBKZigHAIAR6PV6e7ZarWdWq9XzwjDs&#10;jbrXarWe1+/394ii6PRRtwAAAABgpTOUAwDACDQajeOCIMhGUXROGr04jjfm8/mbpqenv5ZGDwAA&#10;AABWMkM5AABsZ0mShHEcHz85OflfxWLxmlH3Op3O/RcWFo6MoujMMAwHo+4BAAAAwEpnKAcAgO1s&#10;cXHx8G63e0AURWen0avX6ycFQTBI6/Q6AAAAAKx0hnIAANjO4jjekMlk5srl8gWjbg2Hw2Kj0Xh1&#10;uVz+bD6fv23UPQAAAADYFRjKAQBgO+r3+9W5ubkXVavVj2YymaVR9+bm5l44GAxqURRtGnULAAAA&#10;AHYVhnIAANiOms3my5MkKaZ17XocxxsLhcL1U1NT30ijBwAAAAC7AkM5AABsJ0mShHEcbxgfH79i&#10;fHz8ilH3lpeXD1pcXDwsiqJNYRgOR90DAAAAgF2FoRwAALaTdrv9iOXl5YdFUXRWGr04jjeGYdiL&#10;oui8NHoAAAAAsKswlAMAwHYSx/GGMAzblUrl46NuDYfD8UajcVypVPpMLpe7Y9Q9AAAAANiVGMoB&#10;AGA7GA6Hk81m89hKpfKf2Wy2Oepes9l8yWAwqNRqtU2jbgEAAADArsZQDgAA20Gz2XzxcDicTvPa&#10;9WKxeM3k5OQlafQAAAAAYFdiKAcAgO0gjuMNxWLxmomJie+MutVutx+ytLR0aBRFm8IwTEbdAwAA&#10;AIBdjaEcAADupeXl5QOXlpYeX61Wz0pjuI7jeGMYhp1qtfqhUbcAAAAAYFdkKAcAgHup0WicEARB&#10;v1qtnj/q1nA4nGw0Gq8sl8ufzuVy9VH3AAAAAGBXZCgHAIB7YTgcFuI4Pq5UKl2Uz+e3jrrXbDaP&#10;GQ6HpVqtdvqoWwAAAACwqzKUAwDAvTA/P//swWCwKoqis9Lo1ev1jcVi8VcTExPfTaMHAAAAALsi&#10;QzkAANwLcRxvyOfzm6enp7866la73X54u91+VK1W25TGt9ABAAAAYFdlKAcAgHuo2+3uMz8//7Rq&#10;tXpOGIaDUffq9frJYRi2K5XKh0fdAgAAAIBdmaEcAADuoUajsT4IgjCKonNH3RoMBtPNZvPYSqXy&#10;yVwu1xh1DwAAAAB2ZYZyAAC4B5IkycZxfPzU1NTXC4XCDaPuNZvNY4fD4VQURZtG3QIAAACAXZ2h&#10;HAAA7oGFhYUn93q9faIoOmvUrSRJwnq9fvLY2NjPJyYmfjDqHgAAAADs6gzlAABwD8RxvCGbzdZL&#10;pdLnRt1qt9uPWl5ePrhWq50ehmEy6h4AAAAA7OoM5QAAcDf1+/09Wq3Wc6vV6vmZTKYz6l69Xt+Y&#10;yWQWK5XKR0fdAgAAAIDdgaEcAADupkaj8cokSfJRFJ096tZgMCg3m81jKpXKx7PZbGvUPQAAAADY&#10;HRjKAQDgbkiSJIzj+ISJiYnLxsbGfjnq3p2j/EQURZtG3QIAAACA3YWhHAAA7oalpaVDO53OQVEU&#10;nTXq1p2j/Mbx8fEfT0xM/GjUPQAAAADYXRjKAQDgbojjeEMmk1ksl8ufGnVraWnp0OXl5Qc7TQ4A&#10;AAAA25ehHAAA7qLBYFBqNpsvvfN74fOj7sVxvDGTycxXKpWPj7oFAAAAALsTQzkAANxFzWbzmDu/&#10;Fz7ya9f7/X7UbDZfWq1WP5LNZhdG3QMAAACA3YmhHAAA7qI4jjeMjY1dOT4+/sNRtxqNxquSJCm6&#10;dh0AAAAAtj9DOQAA3AXtdvuh7Xb7UVEUnRWGYTLKVpIkYRzHGycmJn4wPj7+s1G2AAAAAGB3ZCgH&#10;AIC7II7jDWEYdiuVykdG3VpcXDys0+kc6DQ5AAAAAIyGoRwAAP6E4XA41mw2X1EqlT6Ty+Xqo+7F&#10;cbwxk8nMVSqVT466BQAAAAC7I0M5AAD8CXNzcy8YDAbVKIrOGnWr3+/PzM3NvbBarZ6fyWSWRt0D&#10;AAAAgN2RoRwAAP6EOI43FAqFG6ampr416laj0Xh1kiSFWq3m2nUAAAAAGBFDOQAA/BGdTmf/xcXF&#10;J1Wr1XPCMByOspUkSaZer2+cmJj4ztjY2C9H2QIAAACA3ZmhHAAA/ohGo3F8EATDarV63qhbCwsL&#10;T+p2uwc4TQ4AAAAAo2UoBwCAPyBJklwcx+unp6e/XCgUbh11L47jjdlsNi6Xy58edQsAAAAAdmeG&#10;cgAA+APm5+eP7vf7a6MoOmvUrV6vt2Zubu751Wr1Q5lMZnnUPQAAAADYnRnKAQDgD4jjeEMul9ta&#10;KpW+OOpWo9FYHwRBLoqiM0bdAgAAAIDdnaEcAAB+j16vt2er1XpmtVo9LwzD3ihbSZJk4jg+cXJy&#10;8pKxsbGrR9kCAAAAAAzlAADwezUajeOCIMhGUXTOqFsLCwtP6Xa7+9VqtU2jbgEAAAAAhnIAAPi9&#10;4jg+oVgsXlUoFG4Ydater5+czWa3lUqlC0fdAgAAAAAM5QAA8Htls9lmp9M56Oqrr77+jjvuePtg&#10;MKiMonPnFe/PjqLo3Ewm0xlFAwAAAAD4fxnKAQDg9zjggAMeve+++z67UCj85vbbb3/PVVdddevm&#10;zZs/0Ol09t+enTiOTwh+e8X7mdvz7wIAAAAAf1iYJMmOfgYAANiptdvtg2dnZ9/cbDZfliRJrlQq&#10;fXbVqlXvn5iY+G4Yhvf4H9RJkmSvvvrqG4rF4q/ve9/7PmV7PjMAAAAA8IcZygEA4C7q9Xp71uv1&#10;19br9ZMHg0E0Pj7+o1WrVr2/XC5/OgzD3t39e61W61k33njjRevWrXtRuVy+YBTPDAAAAAD8T4Zy&#10;AAC4m4bD4USj0Thudnb2TZ1O5/75fP7WWq32wVqtdmY2m23e1b9zww03XNRutx950EEH7XNPhnYA&#10;AAAA4J4xlAMAwD2UJElmfn7+Gdu2bXvL4uLikzKZzGK1Wj17Zmbmg8Vi8bo/9v92u919rr766hv2&#10;2GOPf16zZs1fpfXMAAAAAIChHAAAtou7+x3z22+//V133HHHXx944IH3LRQKN+6ARwYAAACA3Zah&#10;HAAAtqO78h3zJElyV1111U3j4+M/22+//Z6xo58ZAAAAAHY3hnIAABiBP/Yd84WFhSNuuummC9et&#10;W/e8crn8uR39rAAAAACwuzGUAwDACP2+75hns9l6kiS5gw46aF0Yhv0d/YwAAAAAsLsxlAMAQEr+&#10;+3fMV69e/Td77LHHu3f0MwEAAADA7uj/A47IZ9LqW2vmAAAAAElFTkSuQmCCUEsDBAoAAAAAAAAA&#10;IQCzlHRbaBIAAGgSAAAVAAAAZHJzL21lZGlhL2ltYWdlMjEucG5niVBORw0KGgoAAAANSUhEUgAA&#10;AFcAAAAuCAYAAABd5YVlAAAABmJLR0QA/wD/AP+gvaeTAAAACXBIWXMAAA7EAAAOxAGVKw4bAAAS&#10;CElEQVRogeVbeVRT19b/3dwkJCQxCIRBRsEZR0AFtSpgFVArjvVZq19tqXVVbKuvagdbW6f6WrH9&#10;tLWixafPtlZtKVVEi+BYcAYFEVEQFZBRAhkhuTnvjzTxBsIUtGv1+36su9bd+5y9z7k/zrjPCUUI&#10;QVuoqdE7nzqlDktKUkw/dkwZXV9vkAIAhwNDUJDganS0+NiECaKToaHCLJqmmDad/T8D1Rq51dV6&#10;2TvvVG794YeGeYSAas+Rmxu3YsEC6b4PPnDa0K0b3fDUa/o3RAtyCSHUwYOKOUuXVmyvqWGcO+vQ&#10;y4v7MCHB/fXISPHxp1bLvyksyNXpCE8mK6w2df3m4HBg6N2bf4fHo3SlpTpPudzg0Jrj1193SPj6&#10;a7c3uVxK/wzq/bcA1/Si0xEen1/QZC3T5MnilJkzJT9PnSo+4uzMrQEAhiH0tWvawLQ01fOHDjXM&#10;zslpHMq2SUiQv+7kRNdu3Ojyvq2VI4RQKpXKV6lU+gLGoYmiKL2Dg0OunZ1dna1+/yqYW+6KFZVb&#10;4uMfL2cn9ujBLd+92/21qChxaltOCCHUgQMNc+PiKrfV1jJO7LQdO9yWvPFG9287WiGGYfjl5eVR&#10;FRUVE0pLS19QqVTe1op0cnK62rNnz//06dNnB4fD0XXU/18JihCCGze0g4cOvZfTfOKqr+8j7czk&#10;VFWld5k06cEJdisWCCjtgwe9vGUybnVbtgaDgVdSUvKP3NzcNQqFoldHy+zevfv10NDQRY6Ojtc6&#10;avNXgQMAX375+G02sRIJR6FW97Xv7Kzv4sKtSk72mubmxq0w6bRaItizp/6Vtuy0Wq3z8ePHszIz&#10;M/d2hlgAqKurG5KamnopJydnA8Mwdp2xfdagsrM1Q4cNu5fNVubl+Q0MCLC7aavTw4cbZs2eXXbI&#10;JMtkdHVpaW9PPp9qMaarVCrvpKSk+635kkql+c7OzhdomtYCQGNjo1NlZWWYVqt1aZ7XwcEhLyws&#10;LFokEj20te5PE9z9++vnsxUxMeJfu0IsAEyfLkkKCLC7efNmYwAAVFczsvR0VUTzsZsQQlkjls/n&#10;ywMCAjZ5e3v/LJFIipqnGwwGuqCg4O3r16+vZxhGYNLL5fKBaWlpZyIjI0cKBII2h6G/ArRKteTz&#10;ykrG1aQ4dMhjtosLt6orTjkcijAMoVNTVVEmnUzGrY6MFJ9g57tz587isrKyKWydv7//dxEREZFu&#10;bm6nWlsRUBRFZDJZlo+Pz8G6urohKpXKx5TW1NTUXaFQ+Pv4+ByiqHb3PtZRUuKHvLzBSEmJQXLy&#10;bGRkTERGxkScOxcGudwRMlkV7O3V7bmheLz8Jp0OPABwcaGrKip6u1EU1faeuAPIz28cEBBQbO4B&#10;EyeKfj9xwnuSSVYqlT2PHj16Q6/Xi9l2L730Eqcz5RNCOHl5ee9fv359HVs/ZsyYf/j6+h7ocIWb&#10;mvg4fnwqEhLicP78uDbz0jSDyMij2LTpbXh7l7SWjWMwGCc1AJBK6fqnQSxgHGfZclmZ3sP0Tgjh&#10;ZGVl7WETK5FI7s6dO1fU2fIpijIMGjRofa9evXax9Tdv3lzZYSeZmc8hNDQPCxYcbpdYAGAYGikp&#10;0xAamoeEhKUwGDjWslkoCSE29qOWcHama9gTWH5+4wDTe3l5+aTKykrzR1AUZRg1atTLXC633a7W&#10;GgIDA/8pEAjMw1ldXd0wlUrl2a7hZ599jOjosygq6t3pQlUqEVau3IbJk89Ys+fSNMUwDKEBoLKS&#10;cdXrCfdpbFmVSoO4qcnAl8nqweMxcHXlVgI6HsDTlZaWvsDO279//y0ymexCV8rj8/kNnp6eyXfv&#10;3o016SoqKp739/ff06rRunUbsGVLyx2kvb0aYWFpCAi4gSFDroHHMzaS6mpXpKdPwq+/zrZorVlZ&#10;YxAefgm//z4KffveMqmpwMDiq9euaQNNioICv359+9rdtv0z1SLgTJRCcW7648en5vn4sEcHoRoI&#10;Pn/mTITLw4cwbzSioqKCnZycrtpephH379+fde7cOfMS0NPT88j48eNfsJq5rMwTAQGWS7Zu3Rrw&#10;/vtr8OKL+9G9++NWC7pyZSSWLk1EQcEAC/2AAXk4ciQMTk41AMDx9+dZLHVSUpSTO/tRRhAK+GUh&#10;MPYBEHdIIjnYjFgA0NgD5ybW1tZbxCHEYlGJbWVawsPDI5XD4ZiHosrKynGEkJbjoUYjxMyZJ1ro&#10;z54dhjfe+N82iQWA4OCLOHMmECtWbLTQ5+cPxJw5KdDruQDAGTFCeImdvmuXPLbzY+8jL+C1FGDl&#10;vwG5Y3u5NRqJ+V0kqoOdXexBoMynDZMOgcvlqqRSab5J1ul03fR6vahFxnXrNrRodZs2vQNf3+IO&#10;F2Zn14g1az7AJ5+sstBfvToCCQlxAMBZvNhhZ48e3HJTWkFBU7/du+WvdbgQxB0EnnsAnImyllpY&#10;2AOZmcPUBkPQH8ZhwRLGxUFWODDrAlDUr+PltgQhhNM80NMiqJOXNxg7drxtofvwww+xZMmXNhW6&#10;bNnnePPNeAvd3r2xAMCRSGhFbKyDxTJm+fKq+JwcrUXXtY73vgNSZzfXFhe74tVX4+DllYi+fXei&#10;oGBXHIfz0xjgihPw7TSaJuYJU63uBp2OD6DaDXjpNHCvj00fCUCr1brKKbnjPY97uOV3CxdHX6z9&#10;iP5o32Zs/vY4js+XQ+6M336bBXbPHD/+ZIvu3RlQFMEnn6yCl9cDs+727f54+NCbIoRApTKIhg27&#10;l33nTpN5OdG9O6fu2DHv6JAQYSuz+CMvY4u1xPbtLzCrVr1Mq9XGXemgQXa5ly/7Drez4zSa8mRk&#10;ZKSUl5dHm+SwsP3w8Lj7pxRwDTgcAvA6HEYkINQxHFt4QHdg5V3e3f6t5eOAY/h+fJnGN0f+ZKhI&#10;SwvF8OFdWqkAAJYv34HExDfMcnz8Eg4AiEQc1d697gtpGuYDxro6Q/cxY0rOr15d9VlVlb5ZkIRQ&#10;wPu7m/sfN24j4uJizcS6uNBVBw96zGETCxgnHrZcVsZurDcDgW/f6+g3laO85zIsO7ke6/e0RSwA&#10;cLV6DptYraNIrQ8cnN2WTYcREWF5rHX8+FSLY56DBxvmzJtX9gPDgGbno2kw06ZJkkeOFF4cPlxw&#10;2c/v1GAfn7ctxqixYzfh3LmBTz6EC/2FC74hQUHCFksshULhn5ycbGqqEAgMypiYjWIu1zRaiBXA&#10;JWeAb/VkxIRkJMd+ha+2aqBpOWlZgb2CQbpXoVnODxTgi4zoK1uwJbo7unct0KPRCOHjI0dTEx8A&#10;IJXKuez0OXO6HeRyoZ8/v3y/RkOEJj3DgP7lF8WMX35RzACAw4cPwoc1t2/ZEmNBrIMDR56Y2GOR&#10;NWIBQCKRFDk6Ol59/PhxEABotRxxdvbs2uHDf/zzFEMpMY7l075v7VsWYdHlW7gV3Fwv1AjhXe4N&#10;b9o7P8Q3ZLM//HPv437/8zg/NQ8XngdgPikhFHALt4KXYumpbdgW7ghH2wNWQqEGrq4VePjQOKEq&#10;lRKrR+t37zb1io19tOv0afX45mn29lrU1LwEodDYqJqauHB1/Q/kcmOYYNo0cfKOHW5L3N15j9qq&#10;S1FR0f9kZWVZ7J769LmE4cNT/1xBeBcB6b2BlrGGBCSs24M9H7J1lIHC0FtDMeLGCHAZLsLDw6N6&#10;9Ohh0VWJokFCeXmbDwAKB9lh4Tk/AEB/9L+cgITRXHBtOzKqrnZB796VZtnXt9hqwKFXL/7d9HTv&#10;iCNHPKfGxIh/ZaeNHn3LTCwApKUNhVYr0YaH22ccOuQxOynJc3p7xAKAn5/fXnd399/ZusLCEcjO&#10;nvDnZP7AH7jf4lSiCEUDmxMLADNPzMSo7FHgMlx4eXklubu7t9gkUPYiNYRCjUnuWdAIidw4zdzC&#10;reH7sG91e/VuFRUV7hbyoEE53FaygsOhDFOmSI5OmSI5WlTU5H/lija4pKTJd9iw7EUAzDOQj8/4&#10;3bW1fd6yt+d0KuhCURQJCQl59cSJExfUarU5YpafPxrV1Z7o3/8CXF2LAu3sfO+Y0gwwcDZgQ4tY&#10;wdyjc+EkN/Z2Z2fnC6Ghoa9Yja7RNIPnnz+G336bCRjXI6OPK3F8rvEmQSISP5qACT95w7uwhW17&#10;yM21XLqKxcpWb9y0jpfTjYt+E1IGA31zO12ZP6HRaNzS0tJONzQ09LWSTGQy2R/u7u4naZrWXtZd&#10;jto5dKc5msZhOJhzbA6c6o3ECgSCysmTJw8RCoWVVnwZ8fPPc/Hqqz+axMy53jUrvhWZL79EInL/&#10;x/j45U59hMHAwahRuRa7vm++ecXqsNA2BBpLWS22nq9jEAqFFeHh4VFSqdTa0RJVXV095saNG2uz&#10;s7M/yxRmWsRaA/MDzcQ6OztfnDhx4tg2iQWAsWMz2OLI1Md2jlWMuYWlI32OEkqrl2JaxR9/jLMg&#10;1tm5GtOmHbKB3MGXLOWCwZ33YQmxWHwvOjo6aODA6hwOp/W7fCUeJRZy36K+oGlaExgY+M+JEyeO&#10;7tatW/vdWSarQmjoeZNI1yslWxeraniNBgCADjr+FVyJ6HDly8s9sGyZxQ4XsbHbIRKpbCDXuVnL&#10;qHa3nq9zoGm6cejQI5IZM+IxcuRv8PXNBZ/PrTelqwVqKMSKJ7VQOmvG+o1dO3Xq1AEDBgzYwmnr&#10;v9Ic775rcSTU51SZbEf0fQhURoJzkRvaIT+lpV6YPPkM7t3zN+vs7dWYPz8RAEAI6eRzLYQQf/Lk&#10;mXmBEAPVeT/Nn4e+ln4jChmG4VVVVYXcvn17cXpx+voQ8uRvBVlxtEvlvfXWTiKVEvZzaao7eeXK&#10;EPIv8q9v2rXPzg4igwcXN/dBEhMXm/LYUDEdl5CgWksijsztOrkfb7f0uWYHOz2VpM5nkzuWjNV0&#10;qTyFQkymTMloQY5USopmBd4nSUmzSW2tE9HpuIQQEIbhEKVSRI4cmU7Cwy9asyPx8avZZdhYufVb&#10;LYkIqiWkys32j80Mt/TnTwjJCmPnOUlOzmGTO4lMqunyP1Svp8nMmalWiers89VX7zb3b8OYCwDL&#10;1gJupU9kuSPwwS7jhrKzeOwMrGq2dh1/DBh5mq3xh/8NttwP/bp8LASaZrB376yil0dftNmHQKBF&#10;fPwSLFv2efMkG8mV1AOfLbLUZUwB4g4ZyeoobgYC884C5awAdzc5sCG2+bbXAQ41bLkQhUMZMBYB&#10;JpsgEqm+3tb38YuX/ZC8wAGGjjYPqVSOxYu3ITNzEBYtsnqL04ZNBBsffwN8v8RS51gNrFwFRB0C&#10;RErrdo0CYPsaIGEVWhC0ZX5rAZuFWHitEIXDTHI84qNDEdrm9db2UIc6WQxiHjShSQAAHqVo/PHM&#10;4jjeiYxJKC7ujbo6R5SVeUIg0KJnzyK4uFQgMvII5s37N6TS+rZ8d5FclRiYeRG4O6BlmlgBhB01&#10;Br/75AI0A5T0BrIigMwIoMHKrfTFm4F3W93f78f+lV/j680muR/6Xd2FXSFccG2+CvApPt2XilTz&#10;jmw0Rqd8gS8srlihvl4Ke3s1eB0P4ANdJhcwjrfrvwR+7dyW0QICjZHUBdusRcFMqEe90wzMuKeG&#10;2nzCGYOYnSuxcgnVhl1ryEb22Dfx5mnCmiu2YmtkCEJangzbAHrt2rVddCHQABOTgEFXgMvjAGW3&#10;ztmPOAskRgHjUtHOj4YExq03xd5BFaAgmAuubgiGnKfa/9GRGTdwY9QKrDimg858p3cCJvy0AAs2&#10;t2XXGTyFlsuGWmQMcn/5qfGMrTXQDDAsC5j9HTB9H8AxdLQEPfS8OMSl5yDnObY+GMHp7+G92B7o&#10;ca8tewJCpSN9ziZs2q1mxUX44Dfux/5BXvC605Z9Z/CUyTVBzwXygoAaN+D6iCetmd8IBJ8HQtON&#10;Y7JtUEIpXYAFOY/wyJetF0CgXozFH07BlEQxxObJhoBQ93G/3xVciTiKo6/cxu1Ath0PvKaN2Dhr&#10;DMYcsbVO1vCMyH32KEZxwGqsTnqIhy0uwNGgGU943jGdKsghl9Wi1s2aHz74jZuwacYojDr2tOv4&#10;tyUXABrRKExAwqcHcGC5AdavcbYFGWRla7F2fiACTz+D6v29yTUhH/kjNmBDYjGKAzqSXwJJ3Yt4&#10;8au5mLtVBNEz+ynt/wlyAWMcNgMZs8/ibEw2ssfVoU7GTveBT8FojE4JQlBGMILT+eA3tubraeG/&#10;9e9vqojEcD0AAAAASUVORK5CYIJQSwMECgAAAAAAAAAhAHvG3BO9FAAAvRQAABUAAABkcnMvbWVk&#10;aWEvaW1hZ2UyMi5wbmeJUE5HDQoaCgAAAA1JSERSAAAAQAAAABoIBgAAAAd8Wk8AAAAGYktHRAD/&#10;AP8A/6C9p5MAAAAJcEhZcwAADsQAAA7EAZUrDhsAABRdSURBVFiFdZh5fFRVssfr3Ht77yTcTjpA&#10;EhISAkkgIAIJiCAim6ijiDMyMCoiOo466jy3GWdkXObNdAJRRHYcQWUVVJaAIMMii4ggCNlYEiAh&#10;p5cknU46vd97z6n3R+c6znuf1//0536661R9btX51bcKlroL/EtoVgQRARFhqbug00UdPMoCDkSE&#10;Xf6FW1xUxt3+325ERGhXGkpdVMZ1vrENus0679gGF5V5u9JQioiwu/O3G11Uxl3+hVsQEaIs4HBR&#10;B1/qzvcjInDOyQeeIq+Lyng5Wj0LEeFkcMmfXVTGw12LFiMitMa/H19B01klzYzrflZ4hrW6qINd&#10;DG98AhHhUmTPLBeV8bOOh/ciIgTU64Nc1MEraWYixrr7ICKsb7vzBxeV0R0/OxYR4bueZa+5qIP/&#10;03d7DSKCoGLMZiCWKPR+TEJKUABRM5HUIABAoeXuPQAANtHZBgCQKmbfBCBoERx+3cYiOvwApPc3&#10;AJuQ0QYAMNgycw8AgImkJs8UkmcSQrC/4dazAACyMPAaAECKkNPae34rAIDTUFwngTkuEXNc92Mk&#10;9hABAnmmSYcBANKlQVcBAOxipjf53c9DgGCaOKBFj98qpHcAAKZJedcBAAaZp+8DQDAJqd0AAMA5&#10;J1G1O2W5Zyhd4x1zJay2OxlTxSPdb1ZU0eyQJ3FhFGOacDmye3aVOye0P/DSSsZUkXMmrPGOvrrG&#10;O/oq50xgTBUPBF5eVUVzQpciu2czpgmexI+jq9w5oSPdb7oYU8WI1uFc4x1zZblnaGuc9aQwpgn7&#10;As9/+J47P1Ab3vYIY5oQ1GjOe+6BgS/987dzzklCi5hXeoc3r/be2hRUaTZjjJwMLvlLFc0Ot8S+&#10;ncCYJrTET076wFPk3dh2zzHGGOGckw99t9Wt8txyg3FVYkwVD3e9saTKnRO6GNr8GGOa4FeuFG9q&#10;v+e4RAhBo2iNx3ink5GEySBYYoIgsRjrzFAhagdEEASRx3lPqooROwITBUFiAABR3ukEACRE4IQI&#10;gMAEFSL2BPakCoLIAZGrGLHHWKdTECQmclM8zrscCQynGIglJhCRhzRPTgKDfUwkrUsQRG5gllgC&#10;Q2lR7u9LCEGDYFaizJ8pEmPCKNiigiBgjHc5VIjaOGiSIIjcLPTpivFAhkQsEUEQEAAgwv1ODWNW&#10;AiIjAkEEJCpG7HHsdgiCyA3cFpGlQVehuvOZ9bv8Czfr92xv4PkPP26bcppxVUJEuBY9NH2lZ3hz&#10;Q3jXbEQEhUWsa73lDce7XW/qNseC/3hzrbfsksIiVkSES+Hds1d6RjRfix6ajojAuCp93Db19N7A&#10;8x/qNieDS/6yyjvielB1ZyMiuGPnxix3l9CW2MmJum5saX/g0I6Oebs45wQR4WDX60s/8t1xLqBe&#10;K0RECKru7JWe0pYL4c3zERFUHjN/5Jv4Y3XnMxt0m1M9y15Z7R3VGNO60xAR2pT64eu84+pOdC9+&#10;AxFBqIttW3AlXv0rRCQAAJdjO3/tVc+PVTFqBQCoj+14pIfTvNrY5oUAACHuzQ6wxpLa6JYF+t2s&#10;i2x9IsCaisPclwUAUBPbtLCHt+bVxz6fBwCgYtTqVc+NvRLbNQcAABHJuciHzwdZa75XOVcOAHAl&#10;Xv1QGH3ZDb02Qa0lv0U5PuVa4uB9up/66LbH2rXaUT7l4mgAAK96vqyHu3NrIhufBACIsk5nu1Y3&#10;siH2xbwEhlIBAGojm57sZjcKu7TmAgCA1sSpOzrZlWE10U1PAgCQq5H996VKOS00cWqSVchoy5SG&#10;/9jD3Xlp0oCW85GPnpmc8s6rdbHP5heaZuw8FV7ydlnKM+/7lNqROabykzdiR+4GIJBvuesATXw/&#10;oa+x9OLZ8JoXbre9+laTcmBWqfnXnx4N/bVqlG3hqqDWmpciZLe0a7WjotyfUWqd+0ljfN+DTkNJ&#10;/dX4Vw+U2Z5dejW2d9YI29yNJ3sWL8o33XWAg2aQiCneptTeaiCWaJax7FSndrk00zj84pnQypfu&#10;SvvbK5fiO+cUGKdV18e2PuGQBl9hqIkZhqIGr/JjuYoRa5HlF180J45PzTKOPnMmvOLlCSl/fPtG&#10;4tiUHGP5yQj3DQBEhBjrkl1URheVsUttzkdE2NA2+YyLynghtPkxRISvu15e4aIyrvGWXUq2Mia4&#10;qIO7qINxzgREhLXesssuKuOBrldWICJcDG9+zEVl3OCbfAYRoUttztf9xFiXjIiw2ntrU7L9/bVC&#10;L1EXlXG5p9itXzndpkO5NBQRYVP7fUddVMbve1b8ARGhJrL1MReVcQnNCutttoJmaC4qc40rhmQ7&#10;nHSut51/iohwI/bNFBeVUXzxjcfzu7XrhSqPWQrM0/elCjk3vcr5siHm+77wa1dKy+zPLL0ePzxj&#10;kGnGbrdyZsJ98srHWhIn7hKJQSFIeJZh9Jk0KffG9fiRaSNt89d4lfNj70x565XmxDfTs41l33mU&#10;c+PuSvvvl3zKxVEEBW4R5c4UIYtmGkovNidO3JVvmvx1hPmyJqe+82p9bMe8bEP5SZ96YUy57bkl&#10;IebJjvKOvoAIuaYJ32QYSurdyrmyQuOM6g6t/pbJqX97qT66/ZE84x1HurWWghLrQ1tirDMjxgMO&#10;sygH0qXiBqdUXNcUP3jvrdYFq9zK2dsnp73zCk18Pz5NzL0x2r5wNVS5c0KV1Knq4rSEZkVcVMaI&#10;1uFERNjeMafaRWXc2v7gAUQET+L8mGSGSqhus9xTQl1URk/i/BhEhK0ds792URm3d8ypRkSIaB3O&#10;3gxF9Ay96x7Q46IyXvypwl5b5qIy7un83cc/z5CLOpju5z33wICLyvhDaN3vEREuhjbPd1EZP/ZN&#10;OY2I0KFcLvn/KuxG7NhkRIQTwYq3XFTGFZ7SZkQEwUCskUzD8PO6CA4wjj9uF/q7LUK6HxHJxNTX&#10;F4lgiheZZ21HRNLXMPyCkaQEB5tn7kFEgoik0Dxzj5GkBvsahl9ARFJsfuAzEUzxO1L//AYiEouQ&#10;7rcL/d0DjOOP64JWZnv2XQnMsYGmuw4AAAyzPLRVBGNiqOWXWxCRDDDe/o1DHHw5Qyqu12PLM044&#10;aiEOf6ll7gZEJIPMM6pFMMdKrLO3AgA4xMIrZiIHBpvv/dJE0roRkQwx3/elgdhC2cbyU4hIRtme&#10;+sBI7D2DzNP2M1SMP2lABc3QKqlT6VZv5iEi7PD/eo+LytgY+XomIsKp4NI/uqiMn7RN/1bXgMW0&#10;X2wx7RfVNeCTtumnXFTGb4NLX0NEaIx+PdNFZdzRMXcXIkK3ejOvkjqVCpqh6qj6SdvU71zUwU8E&#10;K/+KiNCpNA5xUQf/0De+RteASupUK2iG4leuFiVR+6mNLipjQ/iLhxERGiJfzqmg6WyZZ4hPr7Aq&#10;d3a4kmYmdA3Y2vHgQReV8Wj3O39HRKDxM7ctof1jQhJV07pTxOzWfoZbz+oommuceMRI7KFMw9Aa&#10;AIAc47gTBmKNDLfO25DEWYFnSEUNGVJRAyECBwAYYZu33kAskVzjuJMAAE5paK2R2EN5polHAQBS&#10;xCyq+9BRdYBx/DETSQkWme7fDgCQImW3WojcqVeLQbBG08S865mGYTWylH+tN7ajBmILZxpH/AgA&#10;kGuacNQmZHr79eI1IQQzpdKLDmlQo0gMKgBAqWXuxwZijQwwjj+WRO2S2ul9Fj8Ha73lDau9o6/o&#10;4PCRb+KP77nzuhIsZEdEON3zwSsu6mDHu//xFiJCSPP2r6R949t7BxBdJypp33hI8/ZHRDje/Y+3&#10;XNTBTvcsfxkRIcFC9vfced0f+Sb+qGfos46H91bQdM0dPzcGEaE2vH2ei8r8XM8/n0ZE6FSbBi/z&#10;FHlXeIc36xX2afvdJ6toTqglfnISIoI7fm5MBU1nB7v+tDSpNf6MJTQrvM53W63KY2ZEhJ3+Bdsq&#10;qVMJKNcLEBGuRvf/YjHtG9vRMXc3IoLUxa4NMZKUHkIIAgDEeCBdwYhdJEYFAIChYgRAIcI7+gIA&#10;EBAZB8UYSWIwJLGzI5ODYiQgst7nvgAoMFQMAAAiMSoKRmxRHsjQbWI8kIHARY6qBACg8FAqAJAE&#10;9PQBABDBoMZ5l0MEg6JXWIS19VMhatP9cFQlBC7EemMRiKRpELfGWOdPfqLcn8lBMxAQteR/RMZA&#10;MYd5W38AAFBZ3MiYJmzr+OX+6s5n12tMkRhj5FJk1+y13vL6sNaRwTkn7Up96VpfWUNDeNdDjDGi&#10;j8o6RjPGSEN410NrveWX2pWGYZxzEtY6MtZ5yxsu9dpoTJGqO5/dsK3jof2cM4FzTs6HNjy13nfn&#10;2fbEpaGMMaLyuGl92+Szp3tW/BfnnHDOyY6Oubt2dT65SeVxE+ecNEUP3r3GW3Y5qLqzGWOkR/Nk&#10;bWl/4NChrkWVuk1157PrP+945AvOOWGMkcbogXvXessvuePnx3DOSYx19zkTWv2iIAkmRYFIyo3E&#10;4bvrYtsej/D2/oIg4JnwilcDrHHozfjxyYQQrIlsnR/QmkpOhaveEAQBEblwOb5rzuX4rjmIXBAE&#10;AU+FqxYFWGNxTWTzAkIItsRPTO5kjSXfR1a8IggCRnh7/7rYtvk3EkfuTmA4hRCCZ8IrXm3TLo65&#10;HNvzkCAIGNRa8tvUC2N+CK9+iRCCGsTNTYkDD1yKffGbHkZzkzarXu5iTUVN8QP3CYKAHuWHcS3K&#10;8SkXouuf0yu5Ibbj0cbEVw8mByYBT4eX/SnAGosvRNY/TQjBLu3a4JM9lW+RG7FjkxkoxgTvSUsR&#10;stwcmNDDaG6heUZ1TXTTU7dYH/vwfPSfzw03z91QE928sMz+7Ls10S1P5JpuOxFmvv4EBG4TM9tu&#10;Jr6bMMI6b8PZ8KqXR1h/81FtfOvjo6xPrroY/fSpEdZH1zXFD9yfKubcFIBgmPmyMo0jLlyN7Z1V&#10;Ypm9tTG+78FbrI+v/T70/uvlqb+vqo98Pm+gadK/OtT6kaJgUjRUDGYhNWgglphfvVo82DxzZ010&#10;42/L7c9XnQ4v+2Op9eFNNxMn73RIhZfb1fqRDqnwMgAXEhi2y1LBtevxw3ePti9cfTq07LVR1qeX&#10;NsQ+f3SAaey3mcZhtdDblhRdBHUQ0kFCB6EtbQ8c+vlGaLln6P8BIX0jtLn9/kO9ILTn56j9nyCU&#10;G/xPEHr1gyQIPf0JIkJL/MSdOgjpIvieO6/LRWU8F/romSRqb3k0idpJEEpuhGR0UZnrbXa1d1ST&#10;i8rYGj89PjmFLl7UG38rIoK44E9TJw00TTpsIY6OKPM7jYItbCC2SJH5/s9vJI5MH2r55ebmxDfT&#10;J6e+/XKn1licIvanbuX728vsTy8DBAwzX39ZKmiKcL+z1DpnoztxdtxA0x2HPMrZ8fekLX+cqqcn&#10;poq5ze1q7cgi8707zaRPIKjdzMs2ln/XqTUWldtfcHWoDbfkGMedaEkcnzItbclzPqVmVB8x73qP&#10;1pqXZRx91i70o2HW1s8qZvgZqsbb7a+806wcm1pgnLK/KXHg/jtS/rwoyv1OASS1Q224Zaj1V5vt&#10;Yn8aVFtznYaSuh6tdeAt1vnr3MrZcQWWqQduxk/eWWb73TKz2Kcbfo6qLipjQL0+KAko0071Zmg+&#10;IsKhrr9UuaiM67zl9Xrmk8OQzPXndb6xDS4q46Guv1T9fBj6uG3aqf+VoZ9Qe62vvNfmjaqfo/YK&#10;z7CbyRYatuk2bUr9cESELR2zDiaHoVUvJP1sWuCiMlbRnB49lt5hCBnXxN7h7qyLyriv8/l1iAhX&#10;otUPVtJMRQAAsAjpfjORO/sZRv7QRxzYuzubsVcASc03J1G1wDztKwKiVp7y+yq9xchifpMsFjTp&#10;z+W255YQELUC07R9AAADTZMPCmBQC80z9gIA9BEHXu9rGPmDmTj8FiHdn8TbiUdEMCbK7L97HwAg&#10;0zCsRgJLNNc44SgAgFGwRWxCpi9DKql1SsX1AACDTTN3CyCpg0zT9gMAFFse2GEmfQJ9jcMv6LGk&#10;S0MaUoWcFoEkW+ZY+/OVBESt0DJjXy88fTOjT9Wz8IGnxL3Une/XNWCFZ1jrz7eqXwX+sMZFHWxf&#10;4IW1ySxeK6yg6dr63hFXf7sVNF3TNzVfBV5c66IO/lXnH9YkNaC7TyXNTCz3DGvVNWC1d1SjizrY&#10;9ejhqYgIZ0KrXuxF4kWICDRxZtxi2i9W5R4Q1DVgtXf01UrqVGojnz2CiHAteniqizr4Tv/j2xAR&#10;giodUEEz1Hfdud16/Bvb7vmmgqYzX6J2BCLC2dCaFypohqbrhoCgSanigJt6++gjFTRaBDnw01bY&#10;PH2vCAbVKQ2tBQCwCX29BmKNOA3JbAAAZEjFdQZijdiEvt4kApfUiWBQCi3TqwEATCSlxyLIAYdU&#10;0Kij6kDTnf8SwajI0qDGZMaKGkQwKBlScV3vmfU2wdmWKma5dRBySAWNBmILDzDedgIAQJYKmiQw&#10;xZ2G0hoAAKuY0W4k9lBfafgFPX6nYWitRMyxVCGnJVmVkw5JxBzLMAy5DAAA+sCxzDPEu843ri7O&#10;gqmICEe73/57Jc1M+BIXRyIiXIpUz6qgTuVI15sufRha7R3VuNo76qqeoSPdb1ZUUqdyKZzc9fsS&#10;F0dW0szE0e63/56shGDaOt+4umXuIq++P9wXeGHdEpoVuRrd/wtEhLDWnllFs0Nf+h//DBFB5XHT&#10;cs+w1jXeMZejWmc6IsK3warXK6lT0ZXdm7gw6n13YfvG9pnH9Qpb5xtXt9I7vFnfbZ7orlxUSZ1K&#10;TXjbb7B3ObOzc8FnUjIjAo/xzkyFh1M5agYAgIDaWMxBNSZ4yA4AEGKtuQiaIaBdG6LbhJk3BwFR&#10;z1BAuzaEg2YIcZoLABDnITsH1dipNhUlX7YmBdnNfA3jZtJ7N/3qpVINYtY4604DAEBgogpRe0BL&#10;2gggsghv609A1Bioydi060M4aIYYCzgAADRMmGMYyPh3bAR7GM1j+G8872Y3BnHQDN2sufAnPzxi&#10;/x+5r7mQIyZuJQAAAABJRU5ErkJgglBLAwQKAAAAAAAAACEAjcQndO0UAADtFAAAFQAAAGRycy9t&#10;ZWRpYS9pbWFnZTIzLnBuZ4lQTkcNChoKAAAADUlIRFIAAABAAAAAGggGAAAAB3xaTwAAAAZiS0dE&#10;AP8A/wD/oL2nkwAAAAlwSFlzAAAOxAAADsQBlSsOGwAAFI1JREFUWIVNmGd4VVXWx9c+5/bUk0Yq&#10;ISGBhNBrKEqkKHZxRlQcVCyjg2MZ69heHUVPEkJXAQtKU0EURQTpSKSFGggBQg3Z997k5vZ+2l7v&#10;h5uj3m/3OXufs579X/u/fmuBSAVssBcFGGMEEWG+vXdApAKLaf50RITPOqtbRCrgPv97HyAiuOUL&#10;FSIV8BPnkCuICLIWsdXRbEWkArrlCxWICOu7Z2wRqYAnQ6seR0RoiWx4SKQCzrf39iMiMMZIPe0V&#10;F6mAl2O7bkFE2ON7p1akAm7z/mcZIsLl6K6pIhVwHi0IaUzlEREW2fu6RSpgSO3MRUTY7Hn6K5EK&#10;uLbrjr2ICH6lvY9IBVziqLAjIqhMMunfofGjoxARfvQ8sU6kAn7tunsHIgJnIYJ3gHX6eg1kE0PV&#10;UGqesjWT73feBCkBhUVtFdbp620k2zXQOnOlzCJJaYbiq8lcnr3Ces8GDWUTRwxqlXXGmhQun6bw&#10;he0qxi1VthlrLETwlphrdiosaisxT96Wzpdc6muespWhatBANhWZx/2WZag8U2AcfUDBmLW/9a6N&#10;ZpLmq7Te+42CMWuuYXiTjctyjUh64iMGqkFDxVhmnbY5nS+5ZCNZLplFkkYmPbXYQgRvle3v62QW&#10;SUrh82kqX3Stv+XOHzRUjAAAg5NmfZbE5TizDZVnZRZJqrLet9ZM0vzVKc/XAQAAIkJcC6Y00ILQ&#10;CufoVl2hta7b94k0Q+uIHx6LiHAqvGa2SAVsCn7yfGKNxi12lHctcpR3MaZxiAgru2qO1dO8qK5q&#10;R/zQOJFmsK3e51cgIkTU7uyljgG0gRYG41owBRHhO/eDP9XSLNUjXyxHRDgX3XRfHc2Wv3FN346I&#10;oLCYZYG9j2+xo78zqNoLEBF2+d6YL1KBXYrsmoqI0Br58V6RCuwH98Mb9PiXOgZ0LLSXujWmGBAR&#10;tntf/igR/7Jn9Uxe67ptvwEAwEAscQaqiYFigp4fAY4BIMeBSUqcFGDPIwQAIIRjGiomAEBCOAYA&#10;oGLcykAxWTnBCwDAgzkGgASRcQAAPDHHNZTMGigmI7HGAAAYqgYExvFgjQIAWIjgZaAZVJCsiXeY&#10;ZA0lMwCCkdiifwQAQHjOqCTW8BoAEA5MSiI2ghooJg1kM0k8A56Y4z3hcwAARpIUEQx922C5c+T5&#10;da67dukesLKr5tgie2m3pIWSERF+9sxZucBe7DsZ+vKfiXt2vXi+vSj4nXvmJkQEmUWtn3eOP73A&#10;3sfrV64XIyI0Bmrfrqd5saux325CRLga2zd5kaPMtapr6kFEBESETzvHtC529Hc4pZMjEBFawhvv&#10;r6e5Md03OqXTQ+bbiwKruqYe1DNsdde0xoX2Ek9U82YgIhwILvjvfHtRYK/vfx8gIoTUztwF9mK/&#10;nj0qk40ru2qOzbcX+91yWz9EhKbg8mcbaEFop/eN+YgIBp92ub+MoTRCCAIA+NWrZRIGUwlJnFyX&#10;0jxSwmC6hct0AwBwhFdlDKe45dbBAAAGsMRDmrNAwoDAEV4FAOiUT4/UIG6Jsu5sAAArl+GJMU82&#10;Q9WoZ5hfbS/RQDZbuHQfAIBPu9xfA8nSrbQOAgDQUDHKGE4NM1eunmFe9VJFHP0ZHCS+YwRrVMZw&#10;qlM5MRoAgAODKmEwza2er0qoblTCmjNfxmAa9qSNSzk9TIFoMhLVAABAmsNrH+ljqtmxI/DK8gxj&#10;+flhSbOX+ZVrpV3K6RFXpF3TpqTWzfFobQMzDWVtv/ieXTlNaPhXUHUWFJqr9+8NvL0QEKEm/b2X&#10;7VLTeLd6vqpTPjFqQvKbb3ZrLcOKzON/+8n76HfVyS+IRpIUtnFZrhPRz56Ls1DqmOR/1yOoxm7l&#10;wsCW6Lez/pa55m+X4jtuzTSUXzgQqn+n1HzzFhuf4Sk23fTrrsCryzhilMckP1cX0K6XcMBrjaEP&#10;594tfHE/VY6Mz+YGHd8VemXZAOvfv07icp35pmFHGkPi+xILpd2S3vB0u7R/MgPVdDLy1VMTk//v&#10;FZ92qbLEMmnH0ciyFwERIab50xMlJz+ip+giR5lLpAKeCa+f2WMiS0Uq4GbPP1fra0SaoYk0Q9P/&#10;L7AX+0Uq4NnI9w8gIpwJr58pUgG/7LqpCREhqDryRZrBRCqgXmY/cQ65kihTTWMQEY6GVjwrUgGX&#10;OgZ06FdMpAKKVGA+5VoJIsJa1x17E4a2/DlEhN/8H74rUgGXO0de0GOppVmqSAWml9DVXdMaRSrg&#10;z55/fYmI0CWfHfRZZ/VZ/rHXb75BRckiYSC9yjZjLSCCQz4+ZnDSQys9ysWKobbZy65Ku2/pZ7l9&#10;k10+OnZa+pLH2+I//40Do8QTk5pvGnnYCLYwlQ5PKDRVNxIwaMOTnlzSElk/q8r292/apf1TalLe&#10;ebVTPjkKkGPpxj5XbFyWK5XL73Aqp0aUmidvi7Lu3JFJTy9ujqx6sso6Y61TOTFqbPJLc53K8dEc&#10;8JqGiqnccutPKXzB9evSwRsH2R5c5VROjhyX/OLcS/Ftd5WaJm+zy8fG3iV8fv9Vac8tiEjMXJov&#10;y1B51kYyu9ul32vGJP+7/rp0oGZS6tz/XIxvvTvLWHFuXOqLIohUwHn2/LBugvNofiShkE9ARFju&#10;HNEmUgH3+N79MHFyLYNFKuBHukJaxNZz2tgltwxGRPjadc9OkQp4NPjpHESEM5FvZ4lUwAZaENbL&#10;VC3NUnpAaBoiwk7f6wsTCs1ZiYjQFt12u56Vuop6hgVVR34ChJ5aLVIBdXP1KpfLRCrgIntflw5C&#10;dTRHEqmA12MHxyMifO9+eGMPCO1CROAf/+8tE8anvPI+BwaVoWpI43u3p/D5tMw67WeHdGJ0iblm&#10;Z5z5MyanfvgClZrG5hqGHfWoF6rGprz0Pg9GRcFoUi/jkOMEOK3CfM/6AOsoKbPcstmjtA2YnDb3&#10;Jbt0fExv0/i9Ic1RODjpH1+k8Pn2oEqLkvlcZ4ah/PxA6/1fdSutg/pZ7vjeoRyrnpa+4Cmferl/&#10;pqGixa2eGzQpbe6LgEg0kCwZhrLzZpLmr7ROX0+lpnGDbA+s7pSbh09J+/AFj3q5X45hYLNXvVI+&#10;KvmZ+UaSHI4zv1BoGtuoYtwyJvm5huvSgYkVlunfuNTTI+5MXzHTwJnlHg/wCSLNYAvtJR5doSWO&#10;/k6RCng+snl64p7NfU+kAm73vrZYB6E6miPX0RxJL1OLHf06RSqw5vDa2YgI5yM/35047Xt26CU0&#10;oXyGpnvA550TTolUQId0YgQiwuHg0pd77vP5PzMsU62lWapbbuuPiLDR/dAmkQrYHFr3cM+eF0Uq&#10;4KfO0Wf/RO3cWC3NUlQmGxO+cfu+v8ZP401j59G8GAcAYCZp/lS+sD3fNOqgDhJV1hlrTCQ5lGcc&#10;fgQAoI/5ph1GYouUWiZv00Eo21B5JttQeUYvU0Wmcb8lcTldJZZJ2wEAco1Dj5tIcqjMcvMvAAAp&#10;fD7NMw5vSuOL2s0kNQAAUGqevM1C0n0C1/cCAEA/620/Wki6t4+5ZhcAgJGzRdP5kss5xqpTgqHk&#10;MgBAX/MtPxtJUrjAPPpQIraJOw3EFhmc9PDnevy9jINPZBrKz/MkAUtDbI98aiS2SF/L1F8AALKN&#10;lWduTq9/BupotvS16+6dugd80XnDyQX2Yp8OQj+6n1hXR3Ok1sim+xKw4cyro73iG7pnbPkTNiYe&#10;r6e5sZDqzENE2Oef+75IM7Rrsf01iAhUaqpeYC/2r+yqOaYrtMw5/OIie5nLJZ+rSlSMDTNFKrDj&#10;wc+fQkRwya0DammWstZ1x249tlVdUw810MKQnj3HQp/NqaWZ6k7fGw0J1HZnzaN5kXWuO3cjImhM&#10;5Vd13XywjuZIXvlKKSLC4cDSF0Wawfb7a99GRDAwUE1+rb1UB5QY82bKGEnmiUkGAAgzZz4DxaSj&#10;MAFeYyCbIsyTre+Jau5sDaQ/sDPGPJkAyGkgG3VAkTGcEtFcvXSFYsybJWMkiQeDAgAgs1AqABAJ&#10;gukJRGYEQTPEmS8bAAkAwShzZ6sQs3E9exA1DoHxEdaVn4A0g6qCZI3+JbYYc2czUEykB56i6M4G&#10;QKJCLAkAAFQmmeJqKGmpYwBd3XXrb4wxoqoq+a77gZ8W2kvdDunUcMYYOR/ZcneDvTB0Jrx+pqZp&#10;BBFhhXPUuRXO0ed0VTd0P7B5qWNAx5XYnqmaphGHdHLEfHvvwH7/h+8yxkhYdeV81jnuzMfOwVcl&#10;LZzEGCNbvc8vX2Av8XjlK6WappFz0U33LbH3d2zxPLOSMUZUJpmWOYddWtE5qtWvdBRqmkYOB5e8&#10;NJ8WBa/HD41njJErsT1TF9r7eLd45nyhaRphjJHPO8c3f+IYepkxRhhjZLfvrXkL7H08Z8IbHmSM&#10;kW753IBNnkc3cDwxyYQQCDNnQbfSMpQQgjzPo0e9WBlHX2ZU7cohhGCncnKUgpFkKh+ZwHEcJvD1&#10;aplPu1Kmq2qXm8aFmbPQQCxxjuMwqrmzZAyltkuNkwghaCDmuFe91C+odRTrezqkQxMl9GdoIJs5&#10;jkMezFIEXXnt8u81f+C51l7qU6+Wm4gtxnEcXpMaJ8kQTvGr7SWEEHQr5wfEMSB41csVHMchIQQ9&#10;6sWKAOvoA4CEEIIBraNYwkCGXWkaRwjBOAsI3cq5QWSr9z/LcoyVLTYuy5XBl1+4KG2926O2VUxJ&#10;FZ9tjW2cZeNzOlujGx+akPzaO9fkfVOH2R7/aLP/iQ39LLdtSuWLrxEA7JAPTexWWgeNS3n5Pbd6&#10;bmAKX9BxIFT3v7uEzx48F9s0o8Q0afuBcP27OcZBp0rNN233aVfLOpXm4WGtK7866bm668rBG/uY&#10;Ju7e5n/ui6lp9c9Q+ci4InP1/r3Bd+eXmGt2pvHFV5P4Xk4qHbzRoZwcfVvakkdPRVc9XWAadfhA&#10;uOHt0Un/WtCltAwZantk+S+BZ9YUm2/cnWscfEJioVSX0jLULh+tviP9k4dPRb96utA4YU9j+ANx&#10;bMoLtSWWml2QmNQUBXWjabAXBkUqYFwLpCbSfHSrSAU8GFj4KiKCR7lULlIBP3YOuqaXqXk0LypS&#10;Ab3K5bLEROi+X0Qq4Klwoky1RbfdqX9Hvy46oHTED49HRNjr+98HIhXwV++LHyc6yP0TRSrgAnuJ&#10;RwehhfYSj0gFjKjd2YgI232vLBGpgGtct/2GiBBQaFFiItTfqYNQg70wJFIBnfFTQ3VTF6mAG7sf&#10;+h4RAU6F1swOKPa8puDHz1+M/HqbW7pYdiW6d7JTOjl8t++t+qDcmXk2vPGBuBZM/tX70kdR1Suc&#10;i2yeHlI7s0+Hvp51OvTNLL9yvfBcZPP0y7E9Uw8HlrwclX0pp8Pf/EPTVG6n7/UFHvlS2cXo9lu7&#10;4xfKz4a/n3E0uGKOU2oeci3WONEpnRq2z//+XE3TyKnQ2kdjqj+tMVD/Fo03jTkTXj8zonjSTwS/&#10;fPJM6NuHvPLV4ovRHdP8yvXeO7yvLVJUydAcXvdwWO5O3+57bZFbvljeFtl6u1+x57eENz5wMrTq&#10;sZDSmdMa+eE+v9JRtMP32qKQ7Mo4GVr9mKapnEM6PuovICTgPJoX0RXqmQ3iqdDaRxKn/dJHIhXw&#10;J/c/1+gglGhsMjQdhObbe/tFKuCJ8MqnERGaw+seFqmAX3YmmiGfcq2kp7H5A7U/cQ69LFIB22MH&#10;JiAi/B6ofzvRDFVSPcP0Pd3yuQF/bYaOBD96IVF235+bwPOB7X9BbVWkAtNBaGXXxOM98a/WZxQi&#10;FZCf8+Z9g5P5PIdXudSv0nrv+ixDv/NR5s4pNFU3+tWrfW9MffPtgHa9pMQ8aXu71DhpmrDgqYjW&#10;nWsglrjMwsn5xhFNReaxjX61vSSVz+8A5OCG1Dfe8igXqnqbJ+y7Ju2bMjn9g5cAGG8mKSEAYClc&#10;Pi2x3LQzjn4h2zDgdIR15Y1LeelDl3JmWKl5yja7fLS6Ovn5WkI4sPKZ7qBqL+xtHr+vzHrrlpDm&#10;LCgyjdvXpTSPmJJW96xXu1jZx1iz/Zq07+bbhKWzNZCsPDEoGqiGLENFa4n5pp0+9UpZf8sd31P5&#10;yIRp6Yue9GvXygpMow9VWu/ZAD1TVIfuAYvsZa5amqXqsPFl16QjIhXwQGD+639tOD51VrfoCvU0&#10;KUz3gB/cs78VqYAt4fUPIiKcj26+t5Zmqosd5Z26Qg32wmAtzZLb4401CeXnvSlSAXf53qpHRGiP&#10;/X6DSAVcYu/v1D1gqWMAFWmGFlZdOYkWPeEB67tn/PynB2SwT5xDL+kesNBe6hapgI4eD9jqfX6F&#10;SAX8wf3IBkQEjgdzPNc45JhecrKMlS02LrNbR9U847CjBmKLlJqnbAUASOJ6OU0kOZhnGnYUAMBA&#10;rLF808hDJpISSuJ6ORNIPOYAD+Z4tmlgMwBAvmnkYQuX7ssyVLTq5U/gSy4ncTmuHGNiTZ5peBMP&#10;JqnANOoQAIBg6NtmAGu0j7lmJ9czncoxDjxlJYJXnzmWW2/fxIM5XmAadRgAwMZnucwk1Z9rHHIi&#10;MREyyb3N4/cZiS2czhdfBQAoMI0+yINJ6me943tI0FRCxcX28q5VXTcf0AcKm9yzv62nveKdUvNQ&#10;RIRzkc3Ta2mW0hz+epbuAcucwy8ucw5v0z3gm+7p2xfaSzw03jQ2MddrHlpHc6S9/sTMLqYF0j7t&#10;rG5ZbO/vlLWIDRFhi+eZL+bRvKhf6ShCRLgS2zO1gRYGN3ke+xoRQWFx81JHVcdy58jzUdWTiYhw&#10;INDweh3Nljvih8cl9uyeWkez5e3eV5foGfZpZ3XLx85B1/SpcKO/7u06mi2fDn/7kO5Hmzyz1xv0&#10;xiaG3izQElmAiMSjtg3QQDbHWTAFACCk0SIEzRDQrpfqe8KasxAB/5gKe5S2yjj6MxSM2gAA4iyU&#10;zEAxeZRL/RPvVQ0B7XqJinGLPnP0qhcrVIhbNSaZAABkDKcoEEnxKBeqEhjNaxHWlUeAVzVIzPq9&#10;6pV+DFRjTPNmAACENVcuA9XoVdsq9AwLarRYQ9mk47lfu9qXgWr0a9fKAAAQNF5hkeT/B0UIJEb8&#10;9lh5AAAAAElFTkSuQmCCUEsDBAoAAAAAAAAAIQBtsMnYRhUAAEYVAAAVAAAAZHJzL21lZGlhL2lt&#10;YWdlMjQucG5niVBORw0KGgoAAAANSUhEUgAAAEAAAAAaCAYAAAAHfFpPAAAABmJLR0QA/wD/AP+g&#10;vaeTAAAACXBIWXMAAA7EAAAOxAGVKw4bAAAU5klEQVRYhWWYaZhU1bX319nnnJqaHk71PEEPNIOA&#10;rSiCQJgcQA1qYqImeTX4aqLRGBOTmPeaa0xi9HQzIygERKKAgqJMXhQFZUZoIHTLPDR0967qmrrm&#10;qjPuve6Horw+992fz9p7PWcN/99aoFIv3xB64FNEhLjV09BGyyyVelmWRb2ICG8Hpx1TqYI+vWM8&#10;IsLh5JIXVOrlbwUmdSEimCzjaaOldhstsyLm+RGICFsij7+nUgW7Uu89iojQkVz5tEoVXNk/4RQi&#10;AiLCPFqdbaOlNuO2iIiwLvT9r1Sq4Jexl1VEhCvanttUquDa0N17EBFSdqCqnVaYKvWypO2vQURY&#10;H7p3t0oVviv24kJEhKjV3axSL3+jv7UbEYFxW2yjZVYbLbUDRueNiAg7or9doVIFjyZX/BoRgQCg&#10;MEisCAAAFIo11E28EQIicwpFCQAADykNAwAWS0O6AQCaXXf+FwCCkxTFAQAkwaUTkGynUJQoloZc&#10;AQDI31ciN14GACiW6noBAOqdE/fBtSMLnowITl0AwgEAGp3TP7/mgw8AoERqvAQAMIhUBAEACkh5&#10;qIBUBAQg6CGlke/4JrS479mce7fKL4CAblISBQAQgHARHKYseDJeaej53P3VufvFnK/AOSM9+oGp&#10;r/uH968N3r0XEcG2LfJWYHLnMv+ovoDReSNjlng2s+WBeb6azMnU2jmM2SRknL1uoW9IfH3o3l22&#10;bYr5iCzxtQQ1FlMYs8SO1IpnF/gGJ76K/+0fjNkkbYcqFvmaIxvDD25njAmWrcvvBmceWOhriEbN&#10;7ibGbHIsterp+b661N74a39lzCYW11zL/KP6VgemHEdEYMwma4Izjr7uH0mpcXQCY0y4nP3iznm+&#10;mszR1PJnGbNJzLrS9GZ/a/dy/42XLFuXOefCxvCDnyz2NYXTdqiCMUuMmOdHrAvdvU8SBMJdpCSm&#10;8WiZJLgzAACiKPE0C1SZmC5ykuI4IRIzeKrQRs1jYqqIEJELQJiBySILM4WESBwAIMNDlTrGFVFw&#10;6kSQmAyejImpogwLVRMicok7dQMTJVkeriKEoIAyMzFdaGCyhIDDIETkWRYptzAziAgiI0TkAgqm&#10;xqOlCAgAAISIPM0C1RofKHcJJTFCCNqou23UPDpLKISIXMaCdJYPlAMAiMRhC4KAWR6u1DGpSIJT&#10;J0RiMi/IKFLzBVgVuLXz3+l3/y8igs0Nx6bII5veDc08wLgl5Wr+9d8v7x97UbPjxYgIQfP0mJX9&#10;E07tj7f/JyIC54ysD83+8sPww1tNnnUjIpxJb35gmX9Ub9TsbsrZnBm11D+653hy9VP5HvBR5JGP&#10;1gfv+4JzLiAinE5/9OAy/+jeXv3g9xARMna47E1/a/ex5Kpf5erZkrZEHn/v7eD0ozY3HIgIx1Or&#10;n1zeP/Yi1Y/ciohgcc21KjCxa3fsL+0537jwfuiHn20IP7BDZ8lCRIRL2S9mLvWPpEHzzChEBBKx&#10;z11/OLXwz7kIhisu6Tt+4DOPTrIw6wEA6Mqs/UWcXRkas682AQD0GYemDLDzo7qy658AAGBgOnrN&#10;g9MuGZ/PzrBgNQBAl7b+8RT31/eaB6cAAFzRd81Kc9/gY9mVzwIAIKJwSd85u9faPwOBiQAAJ7P/&#10;eirFffWns5t+AgAQMs+MTvDexs7s2l8AAOg8rpzTt/44aJ0cZ/Bkcc7mnSfj7MrQi9rOewAAsmyg&#10;PGKfHXNa2/BzAAAEJl4199xxxfhyVor56gEAvsm+NyfNA7Xd+hezAACEzvS6nw92fG/3Rf2TH3ml&#10;lvOFYnVfhkUqNR7z6hjzDnN9f1OfeXhak2vGzj2Jv7VNKfrzS1eMvbfVOW45cCLz1rNDXbO2c7Rk&#10;hzAoleGR8oh1pvWmgicXn9U/frjZdcenX6eWvNDqeXRVn3loymjPQ+uOpJf+vk6ecMApFiVt1Nwc&#10;bcdVY9+MSYV/fKUru35Os+P2HUcyb/xxQuGz8/rMQ1OanTO3n8pu+PkgUhUodQw7Hbd7mjhazgSj&#10;dSPc923sMfbMHOaa/dFXyZfnTSr8wz/6zRM3l8tjTvYYe+8AACyVW84LQLjNNRe1jk6aUPBc+xnt&#10;g/8zyvPw2qB98mZAROjKvP+oShWcR2vS+dTJyaGCl7Qv7kJE2Bn7/TKVKrg18su1iAjnM/81W6UK&#10;zqXV2byULfANTqhUwbxM5eVwTWDGkf+RKQUX+ZrC+ZJrp+WmShXs0Q5ORkT4MPLTLSpVcF3wnj15&#10;mVWpgu20wsiXz1xaaahUwXPZrQ8gIuyJv/KKShX8MPyTLYgIfuP4OJUqqFKF29yUEREW+ZojKlUw&#10;anU3f1dmxaf//OPrax23HIxYZ0ePKnhwXZk07FyWRyqIIFtFpK5nbMHjb8bZ1eZG54ydPcb+GbOU&#10;Rb/MsFBVmTz8DDW+/t7UopdedJLiBEfT4SFlQQIO83rPz9aErdOtw933buo1D029reQfz2s8Wl4q&#10;Djvbb50Yd1PBL5cWitV+A1NFpdKI0wZPlkwq+sNrQeubGxudt3/iM49Mvte78qdpHqhzi6WRhE3r&#10;W1wzt1c6ru9Msf5ah1CY8Ail4XGFzyyI2ZeHNzpm7Lxq7L1jprLgVzrGvUWkrkfjcW+VfMOxKkfr&#10;CRt1d5FY28fBlsZ6nngjaHWNrXXccnik+/4PQKUKvhuctT8HQn2D59IqrY2W2RqLlyAirAlO71Cp&#10;gv1G5w2ICB2pFb9RqcJXBSZ+k49QOy0322mlPmBdakFE+Djy2AaVKngqvfEnOZt//lqlCr4dmHIi&#10;n2HzfbWpdlph5CO0IfzApypVcHfspXZEhB7t4PdUquDaYA6E0nawch6tybTRUpa2QxXfhac98b+/&#10;hoiQsGi9Sr18ef+Nl3IZZspzaaXeTiuMoHnq+hwI/WalShXsSK58GhGBiODUvVLzRUQUBpFKv1dq&#10;OechpWEHDEoiolAt3/S1LHgyxWTwFc4ZaXBO3SULBZkqufU4IiciuLQCUhkoEYd0F5HaXkQU6h3j&#10;D4rg1MvkUZ2IKNRIY4+I4DBa3PdsRuQEAEARmy4VibV9BCQbkZPhrtkfieAwahzjDiNyUiI2XpDA&#10;na113HIYkRO34I2UyyO/cQklUZdQHENEoUa+6YgELq3ZOXMb57boEctCTqEoXilffwIRBQKSXSjW&#10;0CKxrrdEbLiEiEKt45aDIjj1avmG43CtI8PZ7JYftdNya6n/OpqvswW+wfF2Wm726PunISIcTrz+&#10;h9zffvVviAhX9f1TVerlS3zDApwzgojwRv+YHpWW2ik7UIWI8Gn0+TdV6mWbI4+9j4gQs642ttFS&#10;tqL/5nP5CC3yNUZV6mV+4983ISJ8EXtxgUq9/KPwI5u+k2HWQl9jNO/bYl9zuJ2Wm/n+dCK15hcq&#10;VfDz2P9bhIgQML9pbacVRjut1PO+regfd06lpSxu9TQgIvTo+6ct84+iBACgWh7bgcAJwDXaAAAB&#10;BAAAKJNGnAaAb9HXIXjSAACFpNoHgEKJNKRbEHI4K4BoAaDgIsVxAIAG57TPAZAQQbbz6IqAgihI&#10;NgCAKMhWoVjTB4CkQKjw5xDZrQGgUOu45VDuG6cBAEiA2PDtERABSaU8+iQAgIsoUQAAGVxaLrsa&#10;LhOQbAEEBBAwd49kA6DgJt5IDpurfQ2u6Z/DG/2t3btjf2m3mSGnrXDp6sCUfy/vH3shYw2U2MwS&#10;d0b/uHSJryUYM3uGGCzjvpD9dPbr/pG+T6LPrjJZ1mVxzfXPwC1nV/VP7EpZgUqDZdxHEm/8dqGv&#10;Ieozjo0zWdZ1Nbtv6iJf48DO6B9fN1jGzTkX1gSnH13ZP/4045ZksqxrX7ztL4t8jQNnMh//2GRZ&#10;14B5sWWxrzn8ZezlNpNlXVkrXrQmOL3jDX9rd9oKl9rMlL6K//3VJf6W4Kn0Bz8zWMadsSNlS/3X&#10;0c2RORsZY4JhpzxvBSZ1reyfcDph0XqDZdwnU+88vtA3JHYlu28qIoKUZL2NfeahqSJxWCLILM6u&#10;NlmY9TjFQVlRkFjEPjcqi5EKAEAH8WhEEFmGB2rC1ulWmbh1jkyM21ebRUE2iSByB/FoUXZpmIEJ&#10;RefxEpm49QyGK3WMe5PMV+8gHg0AIGZ3t9hoOAUQmUwkO8ND1TrGvXF2tUkmbt22TVnDaNmAfeE6&#10;mbh1BCbF7atNBiZLZOLWRSLbYet0a5ZHKhiakoN4NM4tZ5oHaiL2hZGEEJSxQIval1sAAASBsJxv&#10;V4YamCzJ8nAlAABYTHckLF/Ne6H7du2KvdTOORc458KO6HMrPwg/vC1rD5QyxoSQeXr0iv6bLlDt&#10;+M2cc0Gz48VvBSb/+1Bi0Qv5zr4n/vdX1gXv3sO4LTLGBKp3jF8VmNh1Nr31B5xzweam/E7wzoMH&#10;EvNezL+zN/HaX98OTusw7LSHcy706gcn/7N//Jlu7cvbGWNCfpDZEf3dm3mbz2J/WPp+6IFP03ao&#10;gnMuRM3LTSv6bzrfox2YzBgTdDtV8HFkzsaPI3M25m0OJOa9+E7gzoM2N2XGmKCxeMnR1PLnABHh&#10;XHbbD1Wq4Hxf7bcg1E7LLZUq2KMfmIqIsCv25/kqVfCTgWdWIyJczu66Q6UKLvDVJ/MgtNA3JK5S&#10;BdN2sDInOc+tVKmC7wTvPJST2d4hKlVwsW9oKA9C82hNRqUKUv3YuJyE/vxDlSq4IfyjHYgIJs+6&#10;c8BVqf8PCFVpKlXwsrZrFiLCgcT8F1Wq4EeRRz7Kzys5EPJ+C0KL/UNDKlUwbvUOycPSQl9DTDiW&#10;WvVMi+uurT3G/mmlUss5nSdKsnygvFCs8mk8WlYmjzjTrX85c9ygJ5d+nVrywg2ex5ee0TY9Uu8c&#10;f/Cqsff2Ee77N/iMI5NkoSBTKNb2hexTrY3OabtOZt/9xYSC59o6ssufH+16eHVn9t1fXT/oZ2uu&#10;6LvvrHOMPxC3e5ot1DyV8pgTl41d91zn/uGGE+nVT9/geWxZp/avp8cPem7u8fSK54a5Z38ctE61&#10;DhIr+22uu5KMDlbk5otJ2ze4xnFjx0Vtx+zWgkdXH8+s+vW4gmcWfKO9N6dKbj2h82gpA1viaDsE&#10;EJgiDj3vtzsmtbjv3nI8tfI3Ewt//6pIZBtUqmBelmLW1cZrCIkaiymICMv7x15SqYJ9+tcTc397&#10;7ksqVXCp/7q+76KqShUMmWdHfWdTg0eTb/4mh6r/eEWlCi7zj+75X6j9bYTym6dtA0++g4hwIfPp&#10;PSpVcFX/rV35jVD+nTxqrwpM6lKpgjsGfrf8u6i92Dc0nJdZlXq5ShX0G8fHISJsivxss0oV3Bt/&#10;7a+ICOJDL7Q+NLbgiWUMLFkUZIsjk9ykNFQtj+2IWz0N5dKIU0lGh0wY9Fv1kvbp7BbPXdt69QPT&#10;xhU8tVjHVLEAhCdtX32N86Yjg+WJe8LWmTENrim7fUbHrZML//RywDp5c5088asrxu67ZhYveDLO&#10;+hoAECzUPIrY2F0pjzkZts6OHub6/sc9xv7pM4pefS5snWotl0ee7jH23Ta56E8vayymcGCSJDgN&#10;SXBr9Y6Je+NWT1OFPOrEgH3xupkl85/q0ffeXi6N6uwzD0+53vPISgKSnWXhSoMni8vkkaeaHXdu&#10;D5idYxsc03f2mgen3V6sPqthpAoQETrT6x5TqYLzaV0yX2f5HnAx+9n3ERE+j/3HolwPePptRIRz&#10;mU/uy9VmlZaHjXwPyNfZ1oEn1qtUwXdDd+1DRAib50aqVMHF/qHBfITy71zR9k5HRNgcmbPx2jD0&#10;FSKCwdIF//8wlOsBZzKbH0RE2JdQX1apgpuu9QBqHJ2Qz5Z8f1riy/WAsHluJCLC+ez2H7TTCpMA&#10;AIxw3/ehSyiJVjrGnMyjhlcaer6AVPobXNO+AABocc3aJoBot7jv2QIAMNhx6z4CDnOM5+F/5UGo&#10;Rh53yCkUxYvE3A5w/KDfvkZAspqct3127c4LslCQqpcn7s+D0Aj3/RtzaDr2CEBu5yiAaE8o+l0b&#10;AICDFGQKSGV/hTT6W9/KpBGn3EJpaKh75nYAgGbnzE8EkOxhzru25sFOEZsuFpLaXiKIDACgznHr&#10;PlkoSHmloRcAAAY7J++ZWTL/aWinFcbWyBPr88PEAt/gxFxaldVYovhaPe/KbVW7WhERjqVW/rqd&#10;VhjvBmfty3fpeb6azHxam4xal4ciInwWff4NlXrZ2cy2+xERulLvP9JGS9k7wTsP5KO4yNc4MI9W&#10;Z/LZsyny081ttJQdSiz8EyJCn/71xDZayj4M/3RLfhha6GuIzaUVen4Y+jjy6IdttNzam3j1lfww&#10;107LrbcCkzrx2rZqvq82PY/WpkPmmdGICF/GX25TqZd3pdY/iohAOFgOEzMFAAAesSwEgAIHyykL&#10;Oay0UfMgcNF9DTerHTd25GzSRQAAIjhMhqYDAcUCUtmfs9E9AEhkwWUAAAhEtBE4KRSr/fkoMrAc&#10;HJiUR9USsbEbgRMGtnQNbwcQOLEgt5lyE++AAAIysB0OoSANAGBguhDBlvLZ4yJFcQ62ZKPuziMz&#10;Q0tGsKVCsbYPAICh4QRAAQQxh9Zxq6/Op50Yu9g3NLQ2dNc+y9blhOWvXBWY2LXUf11fxDw/PG7R&#10;2rOZbT9oo2VWZ/q9RxKWryaonx0+l1ZlPwg/tC1h+SstW3OsD927e5GvcUCzE0Uxq7e+M71uzlxa&#10;qe+Nv/L3mNVbn2VR7wLf4PgH4Ye2a3ayIG0FS98P3f/FPFqTiVt99TGrt/5Y6q2n2mm5eTjx+vNx&#10;q6/OZJpzqX+kb3VgygnLNsWk5a9eE5jescQ/3B80To+OW311l7O772ijZVZHcuUzCctXEzP6apf3&#10;33jpzf7W7qTlrzTsjOuD8EPbF/gGx7Ms6o1ZvfUx62rj5oHHNpJiqY5ywXJpGC2L2peHSaLTKpKq&#10;gwnW25jhwRoOTC6Wan0pRusRmJRgvU1FUo2fC4abgeEesC+OLBQrw5LoMmOse6iOCUUQBCyR6vsy&#10;LFLOwHSGrfOjSqT6PkAUTEwVR+1Lw1xiYcYtehMD9sXhNmgexg1HiVTfF7MvD+dgy0ne11As1VFR&#10;kFiGhysSrLdBEmVWKFX3x9iV5iwPV3IwncVSHU3zYFUOla80F0k1foGAmGR0cIr11w0Sq0IO0aNH&#10;7cvDTEwVAaJQItX3ITDR4plB/w1EgDF3EYMfGAAAAABJRU5ErkJgglBLAwQKAAAAAAAAACEANh3R&#10;NIgVAACIFQAAFQAAAGRycy9tZWRpYS9pbWFnZTI1LnBuZ4lQTkcNChoKAAAADUlIRFIAAABAAAAA&#10;GggGAAAAB3xaTwAAAAZiS0dEAP8A/wD/oL2nkwAAAAlwSFlzAAAOxAAADsQBlSsOGwAAFShJREFU&#10;WIVlmHmYlNWV/8+971trr29v0BvQ0A00iw0IKKiIAsFAHifESXRIRNEYDc7ERKMZNU5iJk51s+8i&#10;DJsiQlBBUBSQ2ILsSrM20E03vdxaurr27a13uffMH0UlPr9f/Vnvvfec557lfr4HXKxI7PI/8jki&#10;AiLCCvfQoIsViRQPFSEibOubecrFFPF15K2/ICL49dYxLqbgRt9drYgIOk86l7By1cUU4ddbxyAi&#10;7As8vdPFFLwU37kAEeFq8qPHGlkxX+mu9WftLHFXJBtZMb+lNs9ARPgmuuQ1F1PwaPiNxYgIt9Tm&#10;GS6m4DI2OCQEp4gIqz0jPS5WJGKmpwIR4bPQbza6mIJ7+ufvQ0QIGZ3DXKxIrPM2dCIimEK3LHVX&#10;JVxMQXf63F2ICF+EXlrnYgru7v/ZAUQECoAkVyrzwe2fjeZFKUimjeRHAQActDAMAKTOMecTAIB8&#10;qbIHgKCDFgUAACzUmSqUa9oByO1vANnzCi01HQAA1bYpxwCIsNCcRNaOBewqBYs+0NpwHgAgj1b1&#10;3j6/FwCgQBrcAQAw0HpHCyFUAADYSUGEABVOWhwAABhhn/sxAECOVOzP2B3oIUDQQQtDAAASsRgl&#10;8ogrAID50qDOzNoBHgCAWtvsTwEAQAhO0zyWt9oz0rO9b9YJIQQxTV3a3f/TT5e5q6Me7cIEzk16&#10;LbnvkSXuiuSF+HtPcm5I/fq1Ues8Y7ve8U66JgSnnJv0A/+8w6vcdX0d6pezOTckj9Zy51J3Vfzv&#10;kT+5ODdp3OgrW+Wp69vku+eCasRyhBDkQHDRlmXuwZGQ3jmUc5NeS+396Qr30MC+wFMfcM6JIVT7&#10;Ws/o3s2+ad8hInBu0o8DT+xZ5q6Odasn7uXcpB2pL3+w1F0VPxB8bhvnJhVCkE2+KVfWexpucWHI&#10;nJt0T//8fSvdw/xtqYMPc27SgH5j5A7/nGMyIVTIYE+nRbjYQhwpQghSKgsT004dE/mIAiiVhCbi&#10;eSaqTg3jBZTK3Ib50ZQIlkrEqhFCBSEAceGtVDFc7KBKiFKZA6IwMJmr8mAppZKwgD2tinCxBPa0&#10;RbIZhBBMCv8AHeP5FKwapZKwEyWUxkhRXPgqKaVI0KqrIlSMgAAAQKkkTNRsOibyBJgypZIwMOU0&#10;MJnL0bRQKgkAgKQIlJqoOglInFCCce6uSmOk2EGLgpRKwiJykoo8rA02eadcakm8+1S2Nj8N/cem&#10;bX0zTnNhyIgIp2NrXnzHO+m6V2uZkK35d7yTW49FXH9CRBBCkIOh37690Xf3FZ0nnYgIrYm9j6z1&#10;jO4J6Z1DEREiRs/gbX0zzhwMvbAha+fjwJO7dvTN/Sph+ssQEdzqdxPXuOtZt/rNfYgISbO/5G3v&#10;+PavIm/+NbvnUOjl1Zt9074zhWZFROhKH5u+3tPQeTGx83FEBEOo9k2+qZeOhv+rKbvnSPjV5Ru8&#10;k66rZqQAEaEj9eXstZ4x3TdSBx9GRKABfn3sqfjy17O1eV3d+5jXOH+XgSknAMDF5LvPhPjNEZ3p&#10;5pkAmSiHeHv95dTOhQAAJqqOq6ndTwbNG6MTwlcBAHBJff/puPBU9+gnpgEA+I2rd3iN85OvqR/P&#10;BwBARNKePjiv1zg5PWx21gEA3EgfeCSBvspW9cP5AAB9+tWxEd5V25LcukgglwAAWtUPf+E3L0/Q&#10;RKwg4+v+f42KnpqLqfeeAQBI8WBpwLw29qq66wkAAI669WLqvWfC/OaIsNk1FADgUmrnk3HhHnQ5&#10;uWMhAABcTOx4ImH4S87G1r3QnvxiTkBrr+1MfTXDq7VMOBr+4+KY7iu+mvjwsTSP5X4Remltygwp&#10;15L750UNNrAlvu3py/Hd8yNGT9W15P55HerfZ52Orv59Sg/nXUp88AvOTXok/OryoH6ztj116IcB&#10;ra3uZHTFK23Jz+d4tYsNXerx+73ahfHNkf/+K+ecXIjveFI1IwXHo4v/yNJn77qc2D0/aQQLv41t&#10;+vX1xIF5Yb1rcHvq8EN9+tUxR8KvLTNMTb6YeH9BQu8vPBT+w8qA3l7Xljw4N2K4K64kPnysJb79&#10;qbjhK2tNfPSzbvX4tBPR5X9I6eG8lvi7T3FuUo/23SRARFB5WHExBZew8mQ2rZe5B0VdTMEL8R1P&#10;ICIcCr+01sUU/CTwq/cQEbrTx6e7mIIuVsSzz9Qy96CIiyl4PrHlOUSEi4n3F7iYglt9D5z95zOl&#10;oIspQuWRQkSE9d5xHS6mYLd64t7Mc7j4DRdTcI2nnmVLzsUUbGJlWjatV3pq/S6m4JnYmt8hIjRH&#10;/vuvLqbgWs+Y7qz/jazEdDFFmEK3ICKsdA/rz+xZ9+L3n1lp0es/vSNXKveEjJvDRzrm7S6RR1xP&#10;iUBZlfXu4xHz1rBp+a+/EeU9NTW2Bw91a8cffEhZ8ask9w8skoa1JXhfebV16rFq25TjEbO7Jl+q&#10;6AWkcF/+a38MGjdGD7Ld29ylNc+cUfjWSwBCskJerN+8NrrBueB/Sy31V9MYUUrlUZeSoq98at5L&#10;/+M3Lo8fapv5uVs/d/eU3N82EkLBIRUHogYbVGefvX+A9Y6Lce6tHGS972jQbBs1s2Dx8yHePmqI&#10;ZfqhLq35B3OUNQs5aA6JyAYHUy6WR7YOtT1wJGx21hbJw9pMTDum57/5csC8NrbSOvlUvePHfwMX&#10;U/DdvoeO/+N23bX+RlZiZiO0te/BMy6m4InoslczUeyodTEFN3rvvpKN0HL34IiLKSJkdNRmGtzC&#10;XS6m4JXE7n9DRLie2v+TRlZsrvLU+bIRWuquijWyEr07fXz6bRB63cUU/DL8x8WICN3qN/e5mIKr&#10;3SO8XJgSIsIazyjmYkU82zgPhV5e/X2oiRqs2sWKxHrvuJsZENKsK9xDAy6moCd9YRwiwsHQC++4&#10;mIIfB574GyIClcCWLpKHtSMKiihoiaX+ipMW91shL4qIpNwy/pxMnMmhtpkHheA0hw7wWklurNw6&#10;/hwiEgnsaoV14ikryYs7SakPEUmVdfIJCWzpUuuYi0JwWmGdeNpOC8Ml8shWREEBABSppiOHlvlL&#10;5dEXheC03DrhrARWrcIy8ZQQghRKQ9tkcKSG2KYfIUAQUdAyy5gLDqKE7KQwhChonWPuXgls6Urr&#10;pNOIgjposd9G8iMDLQ3nEQWlYDEG2e5pthBnooBWdyEiqbBMOimBVRvu+NFHcLsjg8rDSiMrMVd7&#10;RnizEVrrHdPjYkWiPfXFHESEU9HVv3cxBZsjb72JiODWzt3VxMr0Jawimc2e9d5xHY2sxLic3PU4&#10;IkJb8vO5LqaIjwIL9iAihI2umkZWbC5hlYlshr3bN/uEixUJj9ZyJyLCmdi6FxtZsbmlb/rZbIY1&#10;sVJjubsmlLXzjnfiDRdTRGvyo0cREVri237pYkVis2/a+eyape6qeBMr07L9aaPv7iuNrMQ4n9j6&#10;bLaHrfWMZhQAwEIyiEqAcgAAQggWScNuACDJoQN8GUTOjwAAWIkzAQBQJNfdIEAFAYLZJ5QAQQQh&#10;VVonncqgaTkDACIRqwYA4KTF/QhIHbQwlEVtiVg0ACS5NIOog233foUgJAIUM99tGgAgBWpm7RTL&#10;I68CAHGQDALbaGEIAEmpZdSl7BoKEidABdz2L+Mbl6qtdx+/7Zt7iP2Bw7DO29B5NPxfTTpP2Tnn&#10;ZKf/x0fWexs6NJ7I0XnKfjj8nytXe4Z7ryU/eUTjSUfc9Jav9ozwHggu2sK5SdNm3LnDP7d5jaee&#10;RXVWoXPVdia67rfL3UNCbu3bSRpPOph29u713oZbu/yPHNR5yi6EINv7Zp3c4J3Q5tevjdZ40tGW&#10;Ovij5e7BkavJDx/Tecoe0NrqVnnq+v7W/2/7NDNp59ykf+t/bP9az5hulUcKdZ6ytyS2/3KlZ1j/&#10;N9Glr+o8ZU+agZI1nlFsb+DJ3SY3JM1M2j/w/+SL1e4RnpDWNVjnqu1ifMeTK9w1wVPRVb9HRJBj&#10;vKemVz95v4U60gAAIbN9REL0lUvEYkjEqvuNyw1J0T8QURArdaoGT+YlhX9AwLwxmlJJyGgzImbX&#10;0ITwVUjUalqoXQvxm8M1jCppESm0UqdKQTZjnA3iaMhZO0GzvV7HZI4EsmGlTjVueqs0jBVEec9g&#10;C3WkTdCtKREoi/GeoRZq1wmhImjeGJUQ3ioKsmGhjrQpVLsqQiUB89pYC3WkudDtCeGrCJht9RKV&#10;OUECUd41LIn+ckIIWqhdC/L2EWmMFKkYKgEAAIOnrZybdGf/j48cCb+2TAhBOOfkbOzt32zyTbmU&#10;MPtLhBDEr18ds8F7ZxtTv5vIOScqjxZ8GPjFR58Ef7U92ze+jrz15x19c5ojRu8gzjlJmP0lG72T&#10;W68l9j0ihCCm0C3v9f3w2KHQKyuFEEQIQb6Lb/7VZt99LZqZcHLOSVBvH76tb8bpM7H1L2TX7O7/&#10;2acHQ79bn/WtJb796Xe8d12NGu5KIQQJ6R1D3/FObr2c2D2fc06yIuvD/l98lD3jRHTZf77bN/ub&#10;sHFrqBCCqDxSeDb+9gtUpjZdh2Ret/b1zIup7c8SQpAQAifjS98ImNfH9qSPPUgIwUvJnU+GeWfd&#10;hdSWX1NKMWS2j2hPf/aTa+pHP0cUlBCC3yU3vdBrnLq/Vz9xP6UUu9PHHwjy9vozybW/J4Rggvsq&#10;mHH6vpbUluc1jBUQQvBsYt3LfvPKuH7z+mhKKXZoh+d6jfN3nUuse4kQgiak7Z3akblXUjufygg1&#10;it/Em94M8bZRN9Nf/IgQgq3q3kdDvL3+RLzpz5Rmekeruufxdu3gPAGmTAjBb5MbXnQbZ++5pTXP&#10;IoRg2Oyo+ybW9GfybXzT83X2H37C9DNTFanmpo6pnBhng2psDx66kvpgYa3jof230s2zGpzzt36X&#10;3PQfk3L+fcmF1PZnB9mmHI/w7hoL2FUrzY/69Evjq2yTT3r1lkm19h98diH17jNTc1/8n3PJt383&#10;2vHo1k7t6JxCeVB3yOyoK7eMP5cQvgqdJ/IrrBNOtWuHHm5wPr75dGzFq5Pynl96JbX7iRrrgwdv&#10;agfn1dhnHAqZHcNzpQFeQICg2T5yuH3u3gvJrb8en/v0ugupbc/W23+y60pq1xMTc55bcTW95+cD&#10;LQ3nTUzlaJjIzZPKvb3a6XuG2KYdZfrp+4Y7Ht7Tkty86M6cZ9Y7JCUMLqbgBu/E6/+Y1LCKpIsp&#10;qPKwgojwtndCu4sp+PdIRmFlJ0JrPKP+gaqNrJi7mILZidD7/oePupiCZ2Prf4OIcCn5wYIMalcm&#10;suXSxEoNF1Pwpnp4Tga1M1CzP/jsdkSEG8nPfuRiCi5mA1NZELoNXJidCGUnT9t8M099H7VXumv7&#10;syDUxEp1F1OwRz01FRHhw8DP97qYgu/1zW1GRJAefaXh0Ym5z60yhWrXRdJpofa0heQkB1unHfUZ&#10;LXcOkO9oifDumpn5rt/cSn81q9w6/lyX1jxrYs6zqwRySRXhojypstfAVM5w+9yPg2b7iErr5JNe&#10;/fzkGflvvdClfzW72jr1WJ9xYeII+8N7JLDqGsbyBXDJSUv9Y53zt7i1c1Nq7bMPdKa//OH0/Ddf&#10;CZm3ahV5cFePdmL61LyX/8JRt6RFtNBOlVB2muMxzk8eaX94T5fePHta3uuvR8zuGict7fPqLZMa&#10;chZslIkjFTc9lcWWuhspHigb7Xz03YBxo77aOuVYj35y2pzCNQsNSObDbe1dmolQxf8nhi4lPliA&#10;iHA4/OoKF1Pw0+CiLRkt/vWDWTH0z3liTdDFFPw2vun574uhbX2zTiIi9OvX6/8phjIZtsE7oc3F&#10;FLylfv0AIsLxaOOfXEzBdZ47biEiaDyR8/+KoVWeur5Mhm3498yepjcye8beyq65LYYwmz2rPSO8&#10;Lqbg6djqlxERbqQOzGtiZToFAHDQ4oCDFAUGWsd9mwWhhpwFGylY9EG2e48CANTZH9pPQDLrHHP3&#10;AQBUWaccz6dV3YXSkM4sfJRbJpyzktzYaOfPdgAADLE9cJiCxai1Z+ZvRXJtm4XkxIdYHzhiz8wa&#10;YYjtgcMS2NIV1jvPAACMz1m4QQa7WnUbWKw0J5lDB3jL5DEXsnYmOJ9eS0E2amzTjwAA1NhmfE5B&#10;NifmPrfqn7A0vDWfVnVTInEAgErL5JMW4kze4fz5FgCAQbZ7m2cXLl0ETaxM+yTwy/ezN7fWM6an&#10;iQ1IqzxagIiwy//IF02sVD8ZW/EHRISg3j68kZWY2/oydafzpHOVp87fyEr1oN4+PDN5fXGdixXx&#10;a8n9P87c9mf/spgNVNd7xnV8X3QtZuWpnvSpexERzsXfed7FisSJ6NJXERF606enNrISc51n7K0s&#10;zm7w3tnWxEr1rBj6MvzaskZWYhwILtqamTz1Dmpipcb/+u65iLenwqs99e5GVmL4tEsNGen8l7ca&#10;WbG5L/DMDkQEKsCw6pjMyd4cB82KYFosxK4CAGgYzxNgWiosd54FALBTJYTAJRNVJwCATByqDHYV&#10;wbRka9TEtBMAqYXYNQCAUkv9FQ66zYDUP+yYkLYLMKyKXHMz8w9SACQcTRkAwEYKQghcstHCSHYq&#10;bKJmF8Bl6210H2gZ9y0Cl3VM5GZ8y48IMGUT047bmG1YSU4cgct2UnjbN82GIKQSy/BWAACIGL1V&#10;aSPuXOWu69ve94MThqlaY6avbG9g4a7FbEDao54fHzFY5bXk/nmNrMS4mNj5eMRglcF0R806z9iu&#10;Dd6J1w1DkyIGq/ygf96hFe6aYG/6zJSw0VPt0y6Oa2Jl2leRN99KmP7iiN5bsdw9JLy1b8aZmOEr&#10;Uc1w/qfB5zcvYeWpiNFbHTZ6qjvVv89ayqpie4NP7YwYvVU6V21rPPXuzb5p5w1Tk2OGp/zT0KIt&#10;TaxM602fnhoxeqs6UkdnNbFS/VDoldVRw12hG5q00Xf3lXXesV0m1ywRg1Xu6Z+/b7l7cKQ7/c39&#10;YaOnOmx01ewNLtxNC+QqJkmyUDFUEuFdw2TJrufSsv6g2TaKg27TIZlbIFe645xVI3A5ynuGFsiV&#10;bpBQjgtvVYyzwbJs5QVypTtotNWnMVJkouoslKt70yKeK8CwBo2bI3Kk0qCVOjUNo4URs6POTvNS&#10;dqkwFjLbR5qQdnChWQvl6l4dE3kGJPOCxo3RBXIVk4jMk6K/LMp7hsiS1cyTy70Bo71egGFVeaio&#10;QK5iSeEfKMC0hMy2kflyhcciW3mMs8EJ3ldOicUskCvdAfPGKA1jBQamcgrl6l4ELhkimft/ymNG&#10;JEa/NysAAAAASUVORK5CYIJQSwMECgAAAAAAAAAhAKdsyvYaBgAAGgYAABUAAABkcnMvbWVkaWEv&#10;aW1hZ2UyNi5wbmeJUE5HDQoaCgAAAA1JSERSAAAAKgAAABwIBgAAABfgLesAAAAGYktHRAD/AP8A&#10;/6C9p5MAAAAJcEhZcwAADsQAAA7EAZUrDhsAAAW6SURBVFiFzZZrTJNnFMf/vazQ2kJgUJhAaGAD&#10;ZkYVw2UwiWFBsw4rDYSNQMUJMUgnsMUFifhtLGOGBIQMUC62EyKaSS8gZhIZGXfJ1rm5FJRQIoKU&#10;Ahn3W+mzD+NdmgbMEARPcpLm/5zzvr/3ec45fSAQCPQxMTG3nz596kEIwevqcHBwmARAfHx8+hYW&#10;Fmx3G2hD0MHBQU8ABACprq5O3G2gjZyu0+nexZpxudxZvKbGGB4eLl9eXmbl5eVlS6XSGhqN9t+i&#10;0Wh0rqurix0ZGXHjcrlzPB5vVz+ENDQ0RFlus1qtPi4SiRqZTOaKu7v7UFpaWkl2dva3KpUqenFx&#10;0WZXahQACQwM7KGErKys7wAQBoNhksvlJ81mM229xJWVFebExITjjoK6uro+J4Tg2rVrn2Gtsc6d&#10;O5c/OjrqYp3Q1tb2QVxc3C0ejzdNp9NXpVLp9ampKbsdAY2Njf1xZmaG6+LiMgqAhISEdOXk5OSy&#10;2ez53NzcHCp4bm6OU1NTk6DT6fzu37//IZfLnQFAkpOTK185qL29/d96vV6gVCol1G52dHSEEkIQ&#10;GRnZhBeMrYyMjMsAiFAofPiqQekdHR1hAoFg8N69e0cBwMXFxRAaGtoJABwOZx4AtFptgHUHLi0t&#10;2bS2toYDAJ/PH7NcKygo+DIxMbHm0aNH721fy68Rx8XF3QJAkpKSFIQQmEwmhpOTkxEAKSgo+IKK&#10;0+v1Ao1GI5ZIJEoWi7Ukk8m+HxkZeYtaLy4uPkudDI1GM0dHR6u6u7uDt3z01I/S0tIzAIharT5O&#10;CEFTU1MkAMJisZb6+/u9qbjp6WnewYMHfwVAAgICfrN8WFlZWapYLNY0NjaKwsPDf6GAAZDi4uLP&#10;FQpF0srKCnNLoOPj428KBAK9Vqs9YDAY+EKh8OHaC85aJ7W0tBymAPr6+nwIIaisrEym0WhmX1/f&#10;XmoH29vbw44dO1afkpJSYTabaVKp9Lq3t3e/QqFIMplMjJcCJYTAYDDwz58/n+fm5vbM39//D5VK&#10;Ff3kyZO3b968+cny8vIbVuOCACDt7e1hCwsLtkePHv2J0hgMhqmioiLF+mVSqfQ6FSOTyb7X6XR+&#10;LwW6nmdmZhYCIBqNRkxpRqPRCQCxsbFZHBoacqf0hoaGKEdHxwmqZLq6ukIsn5WQkFADgDg4OExS&#10;H15SUpJ28eLFr8fGxpy3BDo5OekQFhbW7ubm9oyq1cLCwkwA5MKFC99Yx9+9e/cjOp2+CoDEx8ff&#10;sFyLiYm5DYDs3bt32FLn8/kGDoczl5GRcXmje/H/2naTycSorq5OPHXqVFVaWlpJampqWUtLy2FC&#10;CFZXV+nW8enp6UUAyP79+3+31EUiUSMA4ufnp7MGBUD27dv3l0qlip6fn2e/FOhGPjc3xxEKhQ/j&#10;4+NvWF5WHj9+/A4AIpFIlJbxERERzQBIcHBw93qgJ06c+MFSVyqVEqpZ6VuZwRwOZ97Z2dlYW1sb&#10;X1ZWdobSBwYGvFgs1rJMJiuxjF9cXLQFADs7u2lKq6+vF09NTdkDAJvNXrCMd3JyGg8KCuopLy8/&#10;zdwKKACoVCpJZmbm5UuXLmV5eXkNeHh4DF25ciW1rq4u5siRI00vAs3Pz/+KzWYv0Ol0MwDY29tP&#10;UbEzMzO8qqqq5La2tkP+/v5/bunorctAo9GI5XL5yY062M/PTweAJCQk1CQnJ1devXr19Ozs7B6s&#10;jSzqAjQ9Pc0TiUSNWq32wLbU6GZdIBDosTa6FApFEiH//iVToEVFRemzs7N7oqKiGnp6egK3rZk2&#10;666urs+ZTOZKbW3tp5T24MGDIAq0tLT0jFgs1nR2dr6/rV2/Wefz+QalUimx1O7cufMxBerp6TnY&#10;2tp6aL3cHQXt7e31tdbkcvlJAITNZs83NzdHbJS7pfG0WfP19e2z1oxGo7Otre2iWq2OjoiI+Hmj&#10;3B0FXc9oNBpZb5RZ2z9F7ISMx89YGAAAAABJRU5ErkJgglBLAwQKAAAAAAAAACEAIgJHremtAADp&#10;rQAAFQAAAGRycy9tZWRpYS9pbWFnZTI3LnBuZ4lQTkcNChoKAAAADUlIRFIAAAH6AAABmwgGAAAA&#10;LL1StgAAAAZiS0dEAP8A/wD/oL2nkwAAAAlwSFlzAAAOxAAADsQBlSsOGwAAIABJREFUeJzsvXVc&#10;VGn/uP8+U3SMdGNgd3d3d+sirrp266rr6uMGKiauLegaGCh2dyuKrQgoOXTMwHScc//+YOezfv3p&#10;lgP3gO/r9br+YB84XDP6eObU+2YIIYCYPxMmTNhpaWmp2bRp03TaLQiCIEjZgUc7APl7UlNTfcPC&#10;wsar1Wor2i0IgiBI2QJ39GWAPXv2BBJCmPHjx4fRbkEQBEHKFgyeujdvOI7jVa5c+b2lpaXmzZs3&#10;NRmGwT8wBEEQ5B+DR/RmzrVr1zomJyf7jx8/Pgx38giCIMi/BXf0Zk54eHiQQCAwjBkzZh/tFgRB&#10;EKTsgafuzRipVCr28PDI7Nmz57moqKiBtHsQBEGQsgce0ZsxBw4cGKXVai2CgoLCabcgCIIgZRM8&#10;ojdjGjZs+CQrK8s9NTXVVyAQGGj3IAiCIGUPPKI3U54+fdrg6dOnDQIDA/fgTh5BEAT5r+CO3kwJ&#10;CwsbDwAwbty43bRbEARBkLILnro3QzQajaWHh0dm3bp1X9y8ebMd7R4EQRCk7IJH9GbI8ePHB8hk&#10;MkechIcgCIJ8KXhEb4Z07tz5SnR0dNOsrCx3a2trFe0eBEEQpOyCR/RmRlJSUsWrV692GjFixEHc&#10;ySMIgiBfCu7ozYw9e/YEAgDgaXsEQRDEFOCpezOCZVl+xYoVk+zt7YtevnxZB2fbIwiCIF8KHtGb&#10;EVeuXOmclpbmgwvYIAiCIKYCd/RmRHh4eJBQKNSPHj16P+0WBEEQpHyAO3ozIT8/3+nEiRP9+/Xr&#10;d9LFxSWXdg+CIAhSPsAdvZmwf//+0TqdToQL2CAIgiCmBG/GMwMIIUy9evWeS6VScXJysj+fz2dp&#10;NyEIgiDlAzyiNwNiYmIavXz5sk5gYOAe3MkjCIIgpgR39GYALmCDIAiClBR46p4yKpXK2sPDI7NR&#10;o0Yx165d60i7B0EQBClf4BE9ZaKiogYWFRXZ4yQ8BEEQpCTAI3rKdOjQ4frTp08bZGZmelhZWalp&#10;9yAIgiDlCzyip8j79+8r37hxo/3IkSMjcCePIAiClAS4o6fI7t27xwHgAjYIgiBIyYGn7inBsizf&#10;z88vxdnZOe/p06cNcLY9giAIUhLgET0lLl682C09Pd0LF7BBEARBShLc0VMiLCxsvEgk0o0cOTKC&#10;dguCIAhSfsEdPQVyc3NdTp061XfAgAHHnZyc8mn3IAiCIOUX3NFTYN++fWMMBoMAb8JDEARBShq8&#10;Ga+UIYQwtWvXfqVQKGwTExMr4Wx7BEEQpCTBI/pSJjo6uumbN29qjhs3bjfu5BEEQZCSBnf0pUxY&#10;WNh4hmFIYGDgHtotCIIgSPkHT92XIkql0sbDwyOzWbNmDy9fvtyFdg+CIAhS/sEj+lIkMjJyiFwu&#10;t8Ob8BAEQZDSAnf0pUh4eHiQWCyW9u/f/wTtFuTrRMcpbAv076oav+YIy8/Wv6r34fcUGlL91Zy0&#10;gvFrluiFOfo3dT78nizd84aEEMb4tYLN8lCwWR7GrzVcoaPMkFzpw5/J0b+pwxK90Ph1geF9gJaT&#10;2xm/1nMq63x9fPUPfyZfn1BNxylt/myT+KrYfOe/6s/WvWjwYZuSzXGTsxlen39XEKR8gzv6UiI+&#10;Pr7q7du324wePXq/paWlhnYP8nVyXjZ7+46cpm8zdDFNAQBOFUzcvzun7bMzBVPDAYp30NuyG77b&#10;kd30LUDxUyLbsxq9C89p/SJBdaEXAMCdopCle3I7xNwoXLYSACBd96j5lqy6KVuzGr4nhOMBAOzK&#10;bvlyW3ajhNeqyFEAAPGq833Cc1q/OJY/+jhA8Q57R3bTuN8ya6ZruCIHAID9eT1v7cxpHpuje10H&#10;AOCRYuusnTnN3u7N7XYPAEDHKW22ZTd4vz27cbzx9ZwoGH9od07bZ2+UUUMBAB7Jt87Yndv+ye85&#10;HaON/VuzG77fmtUwkSMGQcm/wwhifuCOvpQIDw8PAgAICgoKp92CfL3Y8FyyBWCpsWAcpAAAPqJm&#10;d/hgoalu1ecYAIAFY1dkzXPJcRHUfAkAwDAMqWzZ5YwALNUuwuL/5iVqfJ8PIq2XqOk9AABnQfXX&#10;tjz3DEeBXyLD8DgAAFdh7eeWjIPMW9TiNgCAi7DGSwFYqn1ELW4BANjwnXMsGAeZh6jBIwvGrggA&#10;wFPY5L6QsZHb831SAAAqWnS4JGRs5B7CBo8AAISMtcqW55bpLKj2xvh6fETN7wjAUu0iqvkCAMBd&#10;2DCaDyJtgFXvY8b+CvxKCQ587xQeIzCU/DuMIGYIIQQtYfV6vcDd3T2zYcOGMbRbyospKSk+HMcx&#10;tDvKqhcLFoSulDixrxXHhhJCIEMT03ilxFl/JHf4KeP7Gp7V7sm6dP8CLauwIYTAybwJ+1dJXDWx&#10;yhODCSEgN2R6rJa4ayJzR5wghICB0wl3Z3d4tFrioZIbstwJIXBT9suKYIkTm6q515oQAhJtdPN1&#10;6X7SPdmdHhJCgOM4Zltmo/iNGVWzcnVvaxBC4KXiyIhgSQX2qXxvECEEcnRvaq6SuOgO5gy4aGz7&#10;PbvLvbXpvjINW2hPCIEY+a7JKyXO+qvSH1cSQkBpyHUJkXgqD+YMvFD8e1jeifzxB98oo4bRfu9R&#10;tLTFI/pS4Pz58z2ysrLc8SY807B///5Rfn5+qQEBAfE7d+6coFKprGk3lTXUXL4zAY6n4QorABRf&#10;hyfACpRcjpvxe5RcrquOKOz4jFAPAFDEpftwoLfgCMsDAGCAx7GgFSm5nD+uzRNGwWZ7sKCxZKD4&#10;yF7J5bgCcDw9UVsW/wxDdERhL2czPQGKj7hVXJ6rhpM68aB4roSGk1YAIDwNkToBFF+H58AgLP49&#10;xdfelVyum54o7XhQfJRuIBoLAqxAwWV5FW+XzxpAY6Xksv/vvgEBY6nhMQJ9Sb6vCGKW0P6k8TXY&#10;r1+/ExYWFpqCggIx7ZbyYKdOna6IRCKtm5tbJgAQsVhcsHDhwpUpKSm+tNvM3Xjl+V7h2e0f6ziV&#10;FcdxTJzybJ+tmQ3jkzQ3O3Acx7Ccgb8vu8etCwVzf+M4jmFZlrlfuHH+tszGb+WGLDeO45gs7Yt6&#10;mzPqJKWpHzZjWZZRs1Lx4dwhZ6PyAg9zHMdwHMdclS1d9Xt2l3tSfXJFlmUZuSHTfWtmw4TXimPD&#10;OI5j9JzGYndWx+hzBbO2Gn8mumjrzJ2ZzV9pDHIblmWZHF1srbCs1s/uF4XOLf4elheR0+/K2fxp&#10;O41tccrT/bZk1n9XqE/z4TiOydW9rb41s/67Z/L937Asy3AcxxzPG3foSM6w03gGCP1axSP6EiYr&#10;K8v9zJkzvQcNGnRMLBZLafeUdZ4/f17v6tWrnSZNmrQ9NTXVLyIiYmTVqlXjV61atbBixYpJgwcP&#10;Pnr79u025IO7rpE/uSsPWZatf94oWX29C8Mw5Klq9xQZmxTwXLFvPMMwREeUthL9gzav1Ie/YRiG&#10;MAwD0cpN86Xs+2oS7cOWDMOQ16qjI4s4if9LdUQQj8cjUkNS5UTtlZ7xmjODAAjDMAx5rtw3IUP/&#10;uEWGLqYZj8cjaZoHrWRsUpUY5c5pDMMQJZvjnmV42uSlKmK8lsjtGYYhT5S7puaxcbWk7PuqPB6P&#10;JGuvd8kxvK73RLFrGsMwxEA0lim6W51eq4+OYhiG8Hg8EqMMm1bIplRO0t7oxDAMiVOfHihjUypH&#10;Kzct4PF4BAAgXnNm0Hvd5Z4EWD7t9x9BaIADc0qYkJCQ+QsWLFh99erVTh07drxGu6esExgYuGfv&#10;3r1jExISAipXrvze+N+jo6ObhoaGzjhy5MhQvV4vrF+//rOZM2duHD58+CF8yuFPFIZslzj1qSEC&#10;xkr9Un1gXHvbn+dkGZ40rWLZ7cxZ2ZTfK1p0vuAsqP5SLPBLfqE6EJRvSKjey2FTYLz2XH8e8LlY&#10;zYmhLW3n/ZxriK1d06r/kaiCsVEBlj1PuAhqvuQxQu07zbkBefr46q3tvv+xiE3zF/FslbeLfvmp&#10;f4U9Q5K1Nzq5CxtG35EH/+wiqPnCVVT7hauw9tPHim2zlVyuayu7+ctz9a/ruwhrvjornba7m+Pa&#10;SQWGhOrOwhovrxcuW+srannTQ9jogZ3AI/ONKmp4tuF5w76Ou4bGak4Md+B7SR4qNs1vZDNpg5xL&#10;96lm0f/wGdmEw34W7S77WbS9pudUVjmGl40DrHqcFAsqvaP954AgpQrtUwrlWY7jmGrVqr2tWLFi&#10;IsuyPNo9Zd2MjAwPoVCoGzBgQNRffc+PP/74P1dX12wAIM7OzrlLliz5WSKReNHuNyfDsts+DZaI&#10;ySXp9+sJIfBScWhUsERMNqQHZBu/J0TioQqWiImaLXQghMDWzAbvgiVicq9o/UJCCOTq3tYIlojJ&#10;powaEkII6DmNxWqJqzZYIiZ5urjqhBDYn9PrRrBETB4X7ZhKCIF41bm+wRIxCUn3Uhh/z0qJsz5Y&#10;IiYSbXRzQghcKJizOVgiJqfzJ+8u/pnzvYIlYrIu3V9qPP2+Nt2nKFgiJgpDjishBM4VzNgRLBGT&#10;37O73iWEgFSfVKn49VTJJoQAy+kFmzJqZFyWLl5P+71H0dKWv3z5ctqfNcot9+7daxUSErJgzpw5&#10;69u3b3+Tdk9ZZ/Xq1Qtv3LjRYceOHZP8/PxSP/U9dnZ2ig4dOtyYMWPGpoCAgIS4uLjqhw8fHhYa&#10;GjojNja2pre3d7qXl1c6w3ydZ/bVrFT8SnlobAu7OT9n6mJatLJdsOylKmKcv0X7K7mG1/V6iEO/&#10;fae52FPNSiu4Cus+seG5ZNvxvNLeqI6NqGs1creSy3VrZ/fjovvyDd/7WbS5nqt/W7O57ZzgdF10&#10;Czmb7l3ZsscpjuhErsLazxLUF3vXshqyr8Dwrnp7++XzHig2fu9v2e6qmi1wqmM9YneG/kkTuSHL&#10;Qyyo+M5VUPuFu7DBo5eqg980tp2yVqJ70Lad3dLv36ijRoh5VV/L2KQq3RzXTEnR3uooZzM9vEXN&#10;7op4Ngpfi1Y3H8m3zWxpN2+FRPugTUf7n2e/VEV848D3SVVyOW7N7WatytfF18jRv6zX1TFkqp9F&#10;m2t8RoQ35CFfF7Q/aZRng4KCwhiG4VJTU31ot5R1lUqltZOTU17jxo0f/ZubqjiOY+7cudNq6NCh&#10;h/l8vgEASJMmTaL3798/SqvVimi/rtJ2X3aPW8ESMYlTnetDCIGDOQMuBUvE5Fju6GOEEFCzUnHx&#10;Eben0vj+rUv3kwVLxOSVInI4IQQuSb9fHywRkzP5U8IIIZCqudcmWCImwRInluOKz1wZf+aZYu+3&#10;hBB4qTg8MlgiJnuyu9wjhEC+/l1A8c9UMKhZmSMhBLZk1n8fLBETiab4yP5OYcgPwRIx+S2jdgoh&#10;BLSswiZYIiarJW4a4+s5kNPnWrBETGLkYZMIIXBT9uv/giVisiWzQYKxf6XE2RAsqcCxnF5A+/1H&#10;URpSDyivFhUV2dnY2Ci6d+9+nnZLeXDbtm2TAIBERESM+K/bSEtL8160aNGvTk5OeQBA3NzcspYv&#10;X74sMzPTnfbrKy0lmuhmx/MCD6sMUvtXiiMj8rVJfsdyx0aqDTL7N4rjg1SGAsfrsv/98lpxdFiu&#10;Lq5aquZumwzts/rH84MOFurSPeOVF3po9EXWR/NGR6n1Mrt3qkvdZLo079uFq36ILtoyQ6ZP9X2n&#10;utw1Vnm6/8WCBZtUBqn9a8XRYSxr4J3IGx+Rp31XKUV9p3WeLr7aBen8TbHKEwMztc/rpWtjGkvU&#10;0U3O5k/bZTDo+C8Vh0ZqDHLrMwVTw5LVd9q8VZ7qrzTkOt2SBS97rogYk697XyVJdau9TJ/qE5UX&#10;eFhn0AhjFScHFmmznCLzRh6X6pL93quudpHpU/xiinZOvle4Yb6alYpZzsCn/WeAoqUt9YDy6q5d&#10;u8YDADly5MgQ2i1lXZZledWqVXvr7e2dptPphF+6PZVKZbVr167xdevWfQ4ARCgU6saMGbP30aNH&#10;jWm/1tJyR1azN8ESMbkiXRJCCIFXiiMjPr4Ovibdu6j4Gr1UTAiB7ZlNY4MlYnJNtnwlIQRydbE1&#10;gyVisjmjbhIhxUfcKyVObLBETIzDbw7mDrwQLBGTmKLwiYQQeKGI+CZYIiZr030LCSk+4l4lcdUF&#10;S8TkvfpKN0IIXJYuXhssEZNzBTO3EUIgXnWhZ7BETEIknoo/zxj4FxRfo892I4TAibzxEcESMdmX&#10;3esGIQQK9ImV/7h/IJ2Q4mv0a9K9lFdkS9bSfu9RtLTFx+tKiPDw8CAnJ6f8vn37nqLdUtY5f/58&#10;j7i4uGozZswIFQqFX3x91crKSj1+/PiwZ8+e1b9+/XqH3r17nzlw4MCoJk2aPGrVqtXdw4cPD9Pr&#10;/1x8pTzBEp1IxeY7t7FbvMSK55Rb23pkuILN8qhk0fm8Dc8to6XdvBVaUuSgJ2qr6pb9jroJ6j4R&#10;gV2hgs12r2c9epcd3yutgXXQFgWb5SEWVHrnwPd/X8dmVJiWk9sR4Hj1rQO3OfIrvrPje6ZpOJm4&#10;gXXgNhuea1YVq26nFWy2exXL7qecBdVfV7fsf0TNFjixoBNVtuhy1kPYINpL1PSuis1zqWM1bK81&#10;45xdz2p0mIrNd/YUNLlny/OUNLebFawlCjs9p7KuaTXwoLOg5ksrxjlHwWa7t7Cb/asNzzWroe24&#10;rQo2y8OB75Mi5leOr209/Hcdp7DVE5X1EKdDvZrZTltD+88AQUod2p80yqOxsbHVAYDMmjUL7/A1&#10;gR07drxqY2OjkEqljiX1O5KSkvznzZsX4ujoKAUA4uXlJfnll18W5+bmOtN+/ab0fMGcLcGSCmy2&#10;9lWd4q9nbw2WiMmVgiVrCCGgYQvtV0vcNJszi4/SOY5jwrLaPA2WiEmS6mZ7QghEF22dHiwRkzuy&#10;NYsIIZClfVF/Tbq3fF26f77xiHt7ZtPYVRIXbZzqbD9CCCSpb3QKlojJifxv9xNCoMiQ4blS4qwP&#10;zaiWoWGL7AghcCCnz/VgSQUuVxdfjRACzxX7x62UOLF7c7rdJoSAjlVah0g8VKF/3OVPCIGz+dN2&#10;BUvEJE55rhchBJ7J9wcGS8Tkz9G3HLM+vVLemnTvIrxGj36t4hF9CRAWFjYeABewMQXPnz+vd+3a&#10;tY5BQUHhjo6OspL6Pf7+/skhISHzJRKJ99atWyc7ODgULlmy5Bdvb2+J8ei/pH53aaIjShsGGCAA&#10;DACANc8lG4DHuQirvwIAEDI2Sh4j1Fsw9oUAxSNqHQV+SQzwWBu+aw4AgC3fLYsBHmcjcM0CALDj&#10;e6TzQKAXMFYa46I2Fjy7Igb4XAVBpYTi3+OcxQCPteUV/4wFY1/IAz5rxauQL2SsVQAAVjynHB7w&#10;DVaMYwEAgJOg6lsGeKwl4ygFABAwVmo+I9JZ8Ozkxtdjw3fP+KMtu/hrl2wAhqsgqBxv7BcyNkoh&#10;WKlxURvkq4X2J43ypk6nE7q6umY3adIkmnZLefCbb77ZwzAM9+7du8ql+Xs5jmMuX77cuXfv3qcZ&#10;huEAgLRr1+7GsWPHBur1pXdkqNfrBQsXLlz5/Pnzuqbc7qHcwedXSpwNMfLia+eJ6mudV0qc9Tsz&#10;W7w0XqPfnFk3abXEXW1cOOZw7pCzqySu2gdFofMIKb5zfpXERb83u/v/HXGHZlTLXCVx1Rbo31ch&#10;hMDFgnmbgiVObJzybB9Cip+jD5F4qLZlNoo3tmzMqJq9RuKlSNM8bEkIgcfyHVOCJRXY+4Whcwkh&#10;kKZ50HKVxEW3NbNhvLFte2bjt6slbhqlIc+ZEAJXpEvWrJK46IzX9WX6VL9VElfd7qz2jwghYOC0&#10;orCs1s9fK48Np/13GkVLWzyiNzFnz57tlZOT44oL2Hw5mZmZHhERESP79+9/4sMpeKUBwzCkc+fO&#10;V06fPt0nISEhYNasWRuePn3aYNCgQccqV678PiQkZH5BQUGFku6IiooauGrVqoWmPqNgy3PLIMDy&#10;OSi+F0HAWCsIsAIRz66IYRgCAKAnKhsWdCIBUzxZUM1JK3CgF7kJ6z4FALBkHGQcGARaIrcv3oaV&#10;mgG+gQO9yIJxkAEAaIncAYDj8RmRDgDASRDw1gBaS+PPFP8epY0BtJaOAr9EAACW6CwACM9ANFYA&#10;ACKwLeLAIBQxNgpjm46o7FjQi4SMlQoAwEVY8wUHBqGGKxQDAFjw7As50Au1RGEPAMBnRDpfi9Y3&#10;dERhZ8r3EUHKBLQ/aZQ3e/fufdrKykolk8kcaLeUdZcsWfIzAJDbt2+3pt1CSPEjk5s2bZpWtWrV&#10;OAAgVlZWqkmTJm179epVrZL6nc2bN78vFosLFIripWK/1FjliYHbMhvHKQzZblJdkv8z+b7AzRl1&#10;kmLkYZMLtIn+WlZptSOr+avI3FFRWoPSslCX7nEmf0r45oy6SVnqVzULtEn+SerrnTamB2TFKy/0&#10;kulSfHM18VXCs9s/3p/T+5reoOPLdCm+p/K/27Mzq8WrVM39VgXaRP8cbWzN0IzqGdFF26YXGTJd&#10;pboU7x1ZzV4fyh18TqZL9VQZChyuSX9ctTmjTopML/Eu0Cb6J6gu9N6W2TjumvTHlQXaJH89qxXu&#10;zGr1/FDOkLN6g0Yo06d5P5HvmRCaUS0zS/uinlSX5J+ivtv6t4zaKVely1bKdCm+eoOOvy+n583w&#10;P47sUfRrFI/oTUhGRobnuXPneg4ePPiog4NDIe2esoxKpbLeunXr5MaNGz9u1arVXdo9AAB2dnby&#10;adOm/RYbG1vj3LlzPdu1a3dz+/btk2rXrv3KePTPsqZbOOXBgwfNHzx40HzixIk7bGxslKbY5h35&#10;6uVS9n1VPVFbOwr9k99qjg8v4iT+ufrYmmJRxWQCrCDfEFcrRXuji4hvrbEXemYm6251LuLS/GVc&#10;UoBY5J/8XnOlh4rkuSVoz/V3EPqm8ngML1v/vKFE96CtgC9kHYS+qe80F/rlGd7WMhC1tVhUMTnf&#10;EF9NyWV7vFUfH2bHd8/h8wQk3xBfM1V7p72twC3Pii8ujNOcHlTESXx1XKGjWFQxWUuKHKTs+6qx&#10;mhPDxSL/ZGA4fp7hTd003Z0OAr6F3kHgLXmrjhqm5HLcs/Uv6jsK/ZPTdPfaybl031TtrY4OQt9U&#10;AV/IZugetcw2vGhIcKEj5CsFR+CakM2bN0+9cuVKl9DQ0Jn+/v4ptHvKMmFhYeOPHj06ZO3atXPr&#10;1KnzinbPhzAMQwICAt6NHj36wIgRIw4RQpgzZ8703rt37zf79+8fTQjh1ahRI9bS0lL7Jb9n7ty5&#10;a+Pi4qpFRESMsre3LzJFu7eo2R0rnnOOgLFSXS/8cU07u2ULCHD8tnaLl56RTvkdAMBL2PxuY7vv&#10;1ieoz/V/qTr0TU/HjeMAGBDz/RPvFq3+sYF10BbCANPBbvm8c9Jpeyx49rLKlt3OVLXoFZWkvdbt&#10;mfL3CW3tf1hcQVAlzolf9c1F2dxtjawnbjKA1rKF3Zxf7hSt/EnDyhw9hU0etLFbtOy1KnLUW/WJ&#10;oa3tv19qxauQ7yVqev+UdOKBulajdwl51qpWtvP+d63wh3U6Tmnjb9HuUn3roO1J2hudnyp3f9fV&#10;IeQ7A2hs/ETtL18tXLyhmkX/gwKeSNfdccP4i7I527Wc0ra6Vf/DFUUdL2QbnjdmGD5r+8eNewjy&#10;1UD7lEJ5keM4JiAgIL5y5crvcN3rL9PUA3JKQ5lM5rBu3brZlSpVeg8AxMbGRjFt2rRNb9++rfZf&#10;tpeSkuLL5/MNI0aMiCiJ3vDstk+CJWJyTbosmBACscqTA/9YBCbng4E58g8XtdmW2TguWCImt2Uh&#10;SwghkKeLqx4sEZPfMuv834ja1RK3Pxa1KX5E7mDOgIvBEjF5Jt87jhACb1UnBwVLxGRNurecEOPA&#10;HBddsERMUjX32hBC4Ir0h5BgiZicL5i9lRAC71VXuxQP8/GTfjxiV2nIdSGEwLmCmTuCJWKyP6fn&#10;TUIISPXJFYMlYhKaUS2TkOKBOZsz66TcLVq7mPbfFRQtbakHlBdv3rzZFgDIL7/8gv+QfKFnzpzp&#10;BQBk9erV82m3/FsNBgP/5MmTfTt16nQFAAgAkO7du58/d+5cj3+zguG8efNCAIBER0c3MWVfvu59&#10;5fuFG+drDSqLe4XrFkp1Kb5XpT+uUuhznR8WbZ6l1OdVeFS0fVqC8mL3TO3zem+KR9TWvyZb/muB&#10;LsX7cdGOKWpDoe3FgoUbVYYCx2fyvUEF2iS/Z4q9414rjg7L08UFPFPsG5ekvtHpYdFvMxW6XPHD&#10;os2zDAY974r0h9UFusRKrxRHRmRqn9e7X7hx3jvl5W4p6rtt3irP9s3UPmtwS/brMpY18O4Xbpyv&#10;1Bc43ikMWZShjWkSXbRtulyf6RZTFDYpTnm2b7b2da3XiqPDZPpU3yvSRWv1Bq3gftGmOUW6TOfL&#10;0sVr83XvKj9XRIzN172v9FoRNfS5fP83tP9uoCgtqQeUF8eOHfs7j8djcTnUL7c0BuSUhi9fvqw9&#10;ceLE7VZWVioAIFWrVo3btGnTtKKi4gExn7OoqMjO3t6+sFWrVndM3bQvu8fNYImYJKgu9SDkz0Vh&#10;DucOO03IB4vaSP5c1Ma4JOxzecRYQv5cRvZU3qS9hBBI0dxu/8cCNf+3qM3adN/CYImYPFHsnkQI&#10;geeKfYHBEjHZk9XpASH/z6I23J+L2tRLCpaISZrmYXNCCNwuXLmseFGbWmmEfHpRm33ZPW8GS8Tk&#10;UdG26YQQuCZbHvzhWN4/F7UR46I26Fcr9YDyYGFhob2VlZWqV69eZ2i3lHWfPn1aHwDIjBkzNtJu&#10;MZX5+fkVVq1atcDX1zcFAIi9vX3hrFmz1n9uNsDGjRtnAAA5evToIFO3xCpPDdid3emhWi+zT1M/&#10;bJGhedogPKv9Y5kuzStdE9PYwGlFx/PGHbpbtH6hXJ/tmqdLCIhXneu9J7vTA4U+T5yle1mvSJ/h&#10;HpbVNkaqT/HN0r6qo9IXOJzOn7z7UsH36zVsoX229nXth0UD/cE3AAAgAElEQVRbZh7OGXJWbSi0&#10;lWgeNdWxaos92Z3vp2rut8zXvwuQ67JdDuUOPvugMHRuoV7iJdOn+r1VnhpgvHM/Vf2gpUovs9+f&#10;0+v6S0XkiAzN04Z6Tm15Mm/i3luy4B+V+jynXG1ctXRNTKPd2R0fagxy6wxtTBO5Nss5LKvtE4km&#10;ulm29k0tlUHqeFW6JOR8weytuKAN+rVKPaA8uH379okAQKKiogbQbinrjh079ncaA3JKQ71eLzh6&#10;9Oigtm3b3gQAwjAM16dPn1OXL1/ubLwubjAY+JUqVXrv7++fZDCU3I5pT3anh8ESMbkl+3UZIQTe&#10;Kk/3Ny4CY2xZn14xP1hSgTUecYdlFV/Xv124eikhBPJ08dWCJWKyPbNJLCHFR9xr0r0UwRIxyde/&#10;CyCEwNG80VHBEjF5qTg0ihACb5RRw4IlFdgN6ZVzCSk+4g6ReKhWSpwMyZpbHQghcEP284pgiZhc&#10;li5eSwiBRNW1TsX3D1TOMZ4x2JhRNStYUoH74Br99mCJmBzKHXKWEAIyfYp/8XK19RIJKb5GH5pR&#10;Let24cpltP8eoGhpi4/XmYCwsLDxLi4uub169TpLu6Usk5mZ6XHw4MERAwYMOF7aA3JKA4FAYBg0&#10;aNCxmzdvtnv69GmDwMDAPZcuXerapUuXy7Vr1361ffv2SZGRkYMTExMrzZgxI5TP57Ml1VLbevge&#10;AViq/SzaXwEA8BA2eCRkbBQ1rAYeNA6l8RA1jLbje0qM43D9LFpfFzF2RVUtekUBANjzvdIsGXGB&#10;r0Wb6wAAIp6N0k/U7rIlI86343tKAAAqWXS6IGSsle6iBo8BAHwsWt604blkuwsbRgMUP8HgIqz1&#10;wp7nk+ourBdT/HvaXBcwVip/i/aXAQBchLVeiBhbeTWrvkeNI3Y9RY0f2PLcMi154gIAgJpWQw4I&#10;wVpZyaLDJQAAG75bphXjlOsjankTAIABPtvR4ae51a36Hymp9xRBzBbanzTKui9fvqwNAGTu3Llr&#10;aLf8nampqT4bN26ckZGR4UG75VOa24Cc0jAnJ8fl559/XuLp6ZkOAEQgEOhFIpH2xYsXtWm3oSha&#10;PqQeUNadPXv2OgAgr1+/rkm75e8cOHDgMfhj/fVRo0btf/jwYVPaTUaVSqV1hQoV8hs3bvzoa3w8&#10;UafTCQ8dOjTM398/CQAIj8djBw4ceOzGjRvtvsb3A0VR00k9oCyr1WpFzs7Ouc2bN79Pu+XvTExM&#10;rMjj8diuXbteHDx4cCSfzzcAAGnevPn9iIiIEbSfV9+6det3AEAOHjz41S868ujRo8ajR4/eJxQK&#10;dQBA6tat+zwsLCxIpVJZ0W5DUbTsST2gLHv06NFBAEB27tz5Le2Wv9N45iEmJqYhIcUDWRYsWLBK&#10;LBYXAADx9PRM//nnn5fk5OS4lHYby7K8qlWrxvn4+KTS/sBhTmZmZrovX758mZubWxYAECcnp7zF&#10;ixf/kpaW5k27DUXRsiP1gLJsjx49ztnY2Cj+7rlo2hYWFtrb2dkVtW3b9ubH/5tSqbTevn37xFq1&#10;ar0CAGJhYaEZN25c+NOnT+uXVt/p06d7AwAJCQmZR/u9Mkc1Go3Fvn37Rjdp0iQaAAifzzcMHTr0&#10;8N27d1viaX0URf9O6gFl1bS0NG8ej8eOGzcunHbL37l+/fpZAECOHz/e/3Pfw3Ecc+XKlU59+vQ5&#10;ZVx/vW3btjdLY/31Dh06XCsPA3JKWo7jmHv37rUYPnz4QYFAoAcA0qhRo8d79+4do9FoLGj3oShq&#10;nlIPKKv+9NNPP5SFO8QNBgO/YsWKiZUqVXr/T5/LfvfuXeVZs2att7e3LwQA4uvrm7J69er5+fn5&#10;FUzdVx4H5JSGEonEa8mSJT87OzvnAgBxdXXN/vHHH/9nrk9UoChKT+oBZVGWZXmVKlV6X7Vq1Thz&#10;P3UaFRU1AADIxo0bZ/zbny0qKrILDQ2dHhAQEA8frL9uyicMyvOAnNJQrVZbhoeHj6tfv/5Tc32i&#10;AkVRulIPKIteu3atAwCQVatWLaDd8ne2adPmlr29feGX3EfAsizv7NmzPbt163YB/liopUuXLpdO&#10;nz7d+98s1PKx6enpnkKhUDdw4MBjtN+nsi7HcczNmzfbDho06CiPx2ONT1QcPHhwuFarFdHuQ1GU&#10;ntQDyqKjRo3az+fzDeZ+mvTx48eNAIDMmTNnram2GRsbW33y5MlbrK2tlQBAqlSpkrBx48YZhYWF&#10;9v92W4sXL/4FAMidO3da0X6vypPJycl+Hz5R4eHhkfHTTz/9kJ2d7Uq7DUXR0pd6QFlTKpU6Wlpa&#10;qvv27XuSdsvfOXr06H08Ho9NSkryL4n3Yc2aNXONA17s7OyKZsyYsTE+Pj7gn/y8QqGwqVChQn6T&#10;Jk2izf3yR1n14ycqRCKRNjAwcPeTJ08a0G5DUbT0pB5Q1tyyZctkACAnT57sS7vlrzSeFh88eHBk&#10;Sf4eg8HAP378eP/27dtfN57W79Wr15lLly51+asduPF9xAE5JS/HcczVq1c79u3b96TxiYo2bdrc&#10;ioyMHFzST1SgKEpf6gFlzUaNGj12c3PLMvfBLsbT4nfv3m1ZWr/z+fPndcePH7/L0tJSDQCkRo0a&#10;b7Zu3fqdQqGw+fD7cEAOPd+/f19p9uzZ6xwcHGQAQHx8fFJXrly5MC8vz4l2G4qiJSP1gLLks2fP&#10;6gEAWbBgwSraLX+lcW48rdPiubm5zr/++usiLy8vCQAQR0dH6bx580KMlxBwQA595XK57ebNm6dU&#10;r149FgCIpaWlesKECTtevHhRh3YbiqKmlXpAWXLGjBkbAYC8ffu2Gu2Wv3Lbtm2TAIBERESMoNlh&#10;XKilZcuWdz9cqKVBgwYxtra2chyQQ1+WZXkXLlzo1qNHj3PGSy8dO3a8euLEiX7/dO4CiqLmLfWA&#10;sqJGo7GoUKFCfuvWrW/TbvkrOY5jatSo8cbLy0tiTqfFjQu1GCe6DRs27CDtJvT/NS4urur06dND&#10;bW1t5QBA/P39k9auXTsHP5ChaNmWekBZ8dChQ8MAgISHh4+j3fJXnj9/vjsAkJUrVy6k3fIpBw8e&#10;fIRhGO7169c1aLegn7awsNB+w4YNMytXrvwOAIiNjY1iypQpm9+8eYN/ZihaBqUeUFbs2rXrRVtb&#10;W7lcLrel3fJ3ndbW1sqSGFf7peKAnLIly7K806dP9+7Spcsl42n9rl27Xjx79mzPLxmUhKJo6Uo9&#10;oCyYkpLiyzAM9+233+6k3fJXvnr1qhYAkMmTJ2+h3fIpcUBO2fX169c1v/vuu60fDkoKDQ2d/l8G&#10;JaEoWrpSDygLLl++fBkAkHv37rWg3fJXTpgwYYe53iyIA3LKhwUFBeKQkJB5fn5+ycZBSTNnztzw&#10;TwcloSha+lIPMHdZluX5+fkl16hR440576Byc3OdLS0t1b169TpDu+VTGgfkHDp0aBjtFvTLNRgM&#10;/KioqAH/dlASiqKlL/UAc/fy5cudAYCsWbNmLu2Wv9K4bO7ly5c70275WJZleQEBAfE+Pj6pOImt&#10;/Pm5QUnmfj8Lin4tUg8wd4cPH35QIBDozXlBEK1WK3J3d8+sU6fOC3M8mjp16lSfsvBhCf0yjYOS&#10;vL290wCAODg4yObOnbsmMTGxIu02FP2apR5gzubn51ewsLDQDBgwIIp2y1+5d+/eMQBAwsLCgmi3&#10;fMr27dtft7W1lctkMgfaLWjJq9PphIcPHx7aqlWrOwBAGIbh+vfvf/zatWsdzPGDKIqWd6kHmLOb&#10;Nm2aBgDkzJkzvWi3fE6O45gGDRo8cXFxyVGr1Za0ez72yZMnDQCAzJw5cwPtFrT0jYmJaTh27Njf&#10;RSKRFgBInTp1XuzcufNblUplRbsNRb8WqQeYs/Xr13/q6emZbs7XlW/cuNEOAMiyZcuW0275lGPG&#10;jNnL4/HY9+/fV6LdgtIzKyvL7X//+9+P7u7umQBAKlSokP/9998Hp6Sk+NJuQ9HyLvUAczUmJqYh&#10;AJBFixb9Srvlr+zXr98JkUikzczMdKfd8rHGATmDBg06SrsFNQ+1Wq3owIEDI5s2bfoQAAifzzcM&#10;GTLkyO3bt1vjaX0ULRmpB5irU6dO/Q0ASEJCQhXaLZ/z3bt3lRmG4QIDA3fTbvmUixYt+rW0l8pF&#10;y44PHjxoNnLkyAPG9Q8aNGjwZM+ePd+Y4yUoFC3LUg8wR1UqlZWjo6O0Xbt2N2i3/JXG1fSePXtW&#10;j3bLxyoUChuxWFzQtGnTh3ikhv6V6enpnkuXLl3h4uKSAwDExcUlZ+nSpSvS09M9abehaHmQeoA5&#10;euDAgZEAQH7//fextFs+p0wmc7C1tZV37NjxKu2WT4kDctB/q1qtttyzZ883DRs2jAEAIhAI9CNG&#10;jIh48OBBM9ptKFqWpR5gjnbs2PGqvb19oVKptKbd8jnXrFkzFwDIqVOn+tBu+VgckIN+iRzHMbdv&#10;3249ZMiQI3w+3wAApGnTpg8PHDgwUqvVimj3oWhZk3qAuZmYmFgRAMikSZO20W75nHq9XuDn55cc&#10;EBAQb46riOGAHNRUpqam+nz//ffBFSpUyAcA4u7unrlixYqlWVlZbrTbULSsSD3A3Fy6dOkKACDR&#10;0dFNaLd8zsjIyMEAQH777beptFs+JQ7IQU2tSqWy2rlz57d16tR5AQBEJBJpv/nmmz2PHz9uRLsN&#10;Rc1d6gHmpMFg4Pv4+KTWrl37pTnfQNayZcu7jo6OUnOcJW58LHHWrFnrabeg5U+O45jr16+379+/&#10;/3Eej8cCAGnVqtWdI0eODNHpdELafShqjlIPMCcvXLjQDQDI+vXrZ9Fu+ZwPHz5sCgBk/vz5q2m3&#10;fMrRo0fv4/F4LM43R0vapKQk/7lz565xdHSUAgDx8vKS/Prrr4tyc3OdabehqDlJPcCcHDJkyBGh&#10;UKgz538ohg8ffpDP5xvMcaIYDshBaahQKGy2bNkyuUaNGm8AgFhaWqrHjx+/6/nz53Vpt6GoOUg9&#10;wFzMzc11FgqFusGDB0fSbvmcaWlp3nw+3zBs2LBDtFs+JQ7IQWnKcRxz6dKlLr169TrDMAwHAKR9&#10;+/bXo6KiBhgMBj7tPhSlJfUAc3H9+vWzAICcP3++O+2Wz7lw4cKVAEDu37/fnHbLx+KAHNScTEhI&#10;qDJjxoyNdnZ2RQBA/Pz8kkNCQuYVFBSIabehaGlLPcAc5DiOqVOnzgtvb+80c/3kb9yRNm/e/D7t&#10;lk+5efPmKQBADh8+PJR2C4oaLSwstA8NDZ0eEBAQDwDE2tpa+d133219/fp1TdptKFpaUg8wB6Oj&#10;o5sAAFm6dOkK2i2f05x3pCzL8qpUqZLg6+ubggNyUHOUZVne2bNne3bt2vUiABAAIF26dLl0+vTp&#10;3ub64R5FTSX1AHNw0qRJ2wCAmOtSqizL8qpWrRpnrjvSkydP9gUAsnbt2jm0W1D074yNja0+ZcqU&#10;zTY2NgoAIJUrV363YcOGmTj3AS2vUg+grVKptLa3ty8015nxhBA4c+ZMLwAgISEh82i3fEockIOW&#10;RaVSqePatWvnVKxYMREAiK2trXz69OmhcXFxVWm3oagppR5A2717944BAHLgwIGRtFs+Z6dOna7Y&#10;2NgopFKpI+2Wj8UBOWhZ12Aw8E+cONGvY8eOV42n9Xv06HHuwoUL3cxxxDSK/lupB9C2Xbt2Nxwc&#10;HGQqlcqKdsunfPHiRR0AINOmTdtEu+VT4oActDz54sWLOhMmTNhhZWWlAgBSrVq1t5s3b55ijlMo&#10;UfSfSj2ApgkJCVUAgEyZMmUz7ZbPOW7cuHCGYbiEhIQqtFs+ViKReAkEAr05zx5A0f9ifn5+hZUr&#10;Vy708fFJBQDi4OAgmzNnzlpzvY8HRf9K6gE0Xbx48S8AQGJiYhrSbvmU2dnZriKRSNu3b9+TtFs+&#10;5ffffx8MAOTevXstaLegaEmo1+sFkZGRg9u0aXMLAAjDMFzfvn1PXr16tSPOi0DLitQDaKnX6wWe&#10;np7p9erVe2au/4ddvnz5MgAg169fb0+75WONz/U3a9bsAe0WFC0Nnzx50iAwMHC3hYWFBgBIrVq1&#10;Xu3YsWOCUqm0pt2Gon8l9QBaGu9kDw0NnU675VOq1WpLV1fXbHP9IGLOz/WjaEmak5Pj8vPPPy/x&#10;9PRMBwAiFosLFixYsCo5OdmPdhuKfkrqAbQcOHDgMQsLC01+fn4F2i2fMjw8fBwAkD179nxDu+Vj&#10;cUAOihLQ6XTCgwcPDm/evPl9ACA8Ho8dNGjQ0Vu3brUxxw/n6Ncr9QAaZmdnuwoEAv3w4cMP0m75&#10;lBzHMXXr1n3u5uaWpdFoLGj3fCwOyEHR/9fo6Ogmo0aN2i8UCnUAQOrVq/csPDx8nFqttqTdhqLU&#10;A2i4Zs2auQBALl261IV2y6e8evVqRwAgK1asWEq75VO2a9fuhp2dXREOyEHR/9fMzEz3ZcuWLXdz&#10;c8sCAOLs7Jy7ZMmSnyUSiRftNvTrlXpAactxHFOzZs3Xfn5+yeY6DKN3796nLSwsNNnZ2a60Wz72&#10;8ePHjQCAzJ49ex3tFhQ1VzUajcXevXvHNGrU6DEAEOMZxHv37rXA0/poaUs9oLS9f/9+cwAgy5cv&#10;X0a75VPGxcVVBQAyfvz4XbRbPuWoUaP244AcFP1nchzH3L17t+WwYcMO8fl8AwCQxo0bP9q3b99o&#10;c7wsh5ZPqQeUtt9+++1OhmE4c71DdsqUKZsBgLx8+bI27ZaPxQE5KPrfTUtL8168ePEvTk5OeQBA&#10;3NzcspYvX74sMzPTnXYbWr6lHlCayuVyW1tbW3mXLl0u0W75lAUFBWJra2ulufbhgBwU/XJVKpVV&#10;WFhYUL169Z4BABEKhboxY8bsjY6ObkK7DS2fUg8oTXfv3h0IAOTQoUPDaLd8ylWrVi0AAHL27Nme&#10;tFs+1jggp3nz5vdpt6BoeZDjOObGjRvtBg4ceIzH47EAQFq2bHn30KFDw3Q6nZB2H1p+pB5QmrZu&#10;3fq2WCwuMMdHXnQ6ndDb2zutWrVqb83xJsHffvttKgCQI0eODKHdgqLlzeTkZL/58+evFovFBQBA&#10;PD0903/55ZfFOTk5LrTb0LIv9YDS8u3bt9UAgEyfPj2UdsunPHjw4HAAIFu3bv2OdsvHGgwGfpUq&#10;VRL8/PyScUAOipacCoXCZtu2bZNq1qz5GgCIhYWFJigoKOzp06f1abehZVfqAaXlwoULVwIAefbs&#10;WT3aLZ+yWbNmD8RicYE5zs0+ceJEPxyQg6KlJ8dxzJUrVzr16dPnFMMwHACQtm3b3jx27NhA/LCN&#10;/lupB5SGer1e4O7untmoUaPHtFs+5b1791oAAPn++++Dabd8ShyQg6L0fPfuXeVZs2att7e3LwQA&#10;4uvrm7Jq1aoF5jq+GzU/qQeUhsaRrZs3b55Cu+VTDhky5IhAINCb4/QsHJCDouZhUVGR3aZNm6ZV&#10;rVo1DgCIlZWVauLEidvN8VFc1LykHlAa9uvX74SlpaVaKpU60m752OTkZD8ej8eOHDnyAO2WT2kc&#10;kJOUlORPuwVF0eJFpc6fP9+9e/fu5wGAAADp1KnTlZMnT/Y1GAx82n2o+Uk9oKTNzMx05/P5hlGj&#10;Ru2n3fIp582bFwIA5NGjR41pt3xsWlqat0Ag0A8ZMuQI7RYURf//vn37ttrUqVN/s7GxUQAAqVix&#10;YuK6detm42U29EOpB5S0xmfTr1271oF2y8fK5XJbBwcHWevWrW/TbvmUxhsYcUAOipq3MpnMYf36&#10;9bMqVar0HgCIjY2NYurUqb/FxsZWp92G0pd6QEnKcRxTrVq1txUrVkw0x2fTN23aNA0AyPbt2yfS&#10;bvlYuVxu6+joKMUBOShadjQYDPxTp0716dy582Xjaf3u3bufP3fuXA9z/DcQLR15UI65d+9ey7i4&#10;uGpBQUHhPB6Po93zMUql0gYAYPLkyVsHDhwYdfXq1U6EEIZ2FwDA77///o1MJnOcM2fOOtotCIL8&#10;M/h8PtunT5/Tly9f7vLq1avakyZN2n7z5s12PXv2PFejRo3Y3377bZpcLrej3YmUMrQ/aZSk48aN&#10;C2cYhktNTfWh3fI5Hz582HTMmDF7RSKRFgBI9erVYzdt2jStsLDQnlYTDshB0fJjfn5+hdWrV8/3&#10;8/NLBgBib29fOGvWrPUJCQlVaLehpSP1gJKyqKjIzsbGRtG9e/fztFv+iTk5OS6//vrrIl9f3xT4&#10;4xrb5MmTt7x69apWabcYB+SsW7duNu33BUVR06jX6wXHjh0b2K5duxsAQBiG4fr06XPq8uXLnTmO&#10;Y2j3oSUn9YCScteuXeMBgERGRg6m3fJvNBgM/BMnTvT78Bpb+/btr0dGRg4urYUu2rZte9POzq6I&#10;5lkFFEVLzmfPntULCgoKs7Cw0AAAqVmz5utt27ZNUigUNrTbUNNLPaCkbNGixT0nJ6c8rVYrot3y&#10;X3379m216dOnhxonYnl5eUlWrFixtCTXr3706FFjACBz5sxZS/v1oyhasubm5jr/8ssvi728vCQA&#10;QBwdHaXz589fjXMzypfUA0rCN2/e1AAAMmvWrPW0W0yhXC633bp163e1atV6BX+sXz1ixIiIO3fu&#10;tDL1KbeRI0cewAE5KPp1qdPphIcPHx7asmXLuwBAeDweO2DAgKgbN260w9P6ZV/qASXh3Llz1wAA&#10;KW+jIY3rVw8ePDiSz+cbAID079//uKm2jwNyUBR9/Phxow9vEK5bt+7zsLCwIJVKZUW7Df1vUg8w&#10;tTqdTujq6prdtGnTh7RbStL4+PgAHo/HtmvX7oaptokDclAUNZqVleW2fPnyZe7u7pkAQJycnPIW&#10;LVr0a1pamjftNvTfST3A1EZFRQ0AMx1CY0q3b98+EQDIoUOHhplie8YBOS1atLhH+7WhKGo+arVa&#10;0f79+0c1adIkGgAIn883DB069PDdu3db4mn9siH1AFPbq1evM1ZWVqryPOuZ4zimTp06L9zd3TNN&#10;dbOhcUpfWXtKAUXR0pHjOOb+/fvNhw8fflAgEOgBgDRs2DDm999/H6vRaCxo96Gfl3qAKU1PT/fk&#10;8Xjs2LFjf6fdUpLeunWrDQCQZcuWLTfF9gwGA79y5crv/P39k3BADoqif2d6errnDz/88JOLi0sO&#10;ABBXV9fsH3/88X8ZGRketNvQ/7/UA0zpr7/+uggAyM2bN9vSbilJhw4delggEOjT09M9TbG948eP&#10;98cBOSiK/lvVarXl7t27Axs0aPDE+ETQqFGj9j98+LAp7Tb0T6kHmEqO45gqVaokVKlSJaE8XzdK&#10;T0/3FAgE+qFDhx421TZxQA6Kol8ix3HMrVu32nz4RFDz5s3vR0REjCjLs0zKi+VmUZtbt261fffu&#10;XZWgoKBwhmEI7Z6SYseOHRMNBoNg2rRpv5lie48fP25869atthMmTNhpb29fZIptIgjydcEwDGnT&#10;ps3tyMjIIYmJiZUWLly4Kj4+vurIkSMj/P39k3/++ecfcnJyXGl3frXQ/qRhKseOHfs7j8djTXU6&#10;2xzV6XRCDw+PjDp16rww1VkLHJCDomhJqFQqrXfs2DGhdu3aLwGAiEQibWBg4O6YmJiGtNu+NqkH&#10;mEKZTOZgZWWl6t2792naLSXp4cOHh4IJHx00Dsgx5WUAFEXRD+U4jrl69WrHfv36nWAYhgMA0qZN&#10;m1uRkZGD8ebf0pF6gCnctm3bJAAgUVFRA2i3lKRt2rS55eDgIDPVwhMLFixYBQDk/v37zWm/NhRF&#10;y7+JiYkV58yZs9bBwUEGAMTHxyd15cqVC/Py8pxot5VnqQeYwqZNmz50dXXNLq3V3Wj4/PnzumDC&#10;+f04IAdFUVrK5XLbzZs3T6levXosABBLS0v1hAkTdrx48aIO7bbyKPWAL/Xly5e1AYDMmzcvhHZL&#10;STpx4sTtAEDi4uKqmmJ7OCAHRVHachzHXLx4sWvPnj3Pwh/Lcnfo0OHaiRMn+hkMBj7tvvIi9YAv&#10;ddasWesBgLx586YG7ZaSUiqVOlpbWyu7det2wRTbwwE5KIqam/Hx8QEzZszYaGdnVwQAxN/fP2nN&#10;mjVzpVKpI+22si71gC9Rq9WKnJ2dc8v76ef169fPAgBy6tSpPqbYnnFAzvr162fRfm0oiqIfWlhY&#10;aL9x48YZVapUSQAAYm1trZw8efKW8nwwV9JSD/gSIyMjBwMA2bVr13jaLSUly7K8gICAeD8/v2RT&#10;ncpq06bNLXt7+0IckIOiqLnKsizvzJkzvbp06XLJeFq/a9euF8+ePduTZVke7b6yJPWAL7F79+7n&#10;bWxsFEVFRXa0W0rKCxcudAMAsmrVqgWm2N6jR48aAwCZM2fOWtqvDUVR9J/45s2bGpMnT95ibW2t&#10;BABSpUqVhI0bN87Ag5V/JvWA/2pqaqoPwzDcuHHjwmm3lKR9+vQ5ZWFhocnNzXU2xfZGjBgRgQNy&#10;UBQtixYUFIjXrFkz19/fPwkAiJ2dXdGMGTM2xsfHB9BuM2epB/xXf/rppx8AgNy5c6cV7ZaSMikp&#10;yZ9hGC4wMHC3KbaHA3JQFC0PGgwG/vHjx/t36NDhmvG0fq9evc5cvHixa3le6+S/Sj3gv8iyLK9i&#10;xYqJ1apVe1ue/1CNA20ePXrU2JTbwwE5KIqWF1+8eFHn22+/3WlpaakGAFK9evXYLVu2TJbL5ba0&#10;28xF6gH/xatXr3Y05XVrc1SlUlk5OTnlNWvW7IEptieXy20dHBxkLVu2vEv7taEoipravLw8p+Dg&#10;4O+9vb3TAIA4ODjI5s6duyYxMbEi7TbaUg/4L44aNWo/n883ZGZmutNuKSl3794dCABk7969Y0yx&#10;vdDQ0OkAQI4ePTqI9mtDURQtKfV6veDIkSNDWrdufRsACMMwXP/+/Y9fu3atQ3k+A/xXMoSUrRVd&#10;ZTKZo4eHR2a3bt0unjhxoj/tnpKAEMI0bdo0Ojk52T8tLc3H0tJS8yXbY1mWX7Vq1XiO43jv3r2r&#10;wufzWVO1IgiCmCtPnjxpGBoaOuPgwYMjdDqdqHbt2go5MDsAACAASURBVK9mzpy5ceTIkRHW1tYq&#10;2n2lRZlbjz4iImKkRqOxDAoKCqfdUlJER0c3ffz4ceMJEybs/NKdPADAqVOn+iYmJlaaOXPmRtzJ&#10;IwjytdCwYcMne/bsCUxLS/NZsWLFj/n5+U4TJkzY6ePjk7Zo0aLg1NRUX9qNpQLtUwr/1oYNG8a4&#10;u7tnlufRrWPGjNnL4/HYlJQUX1NsDwfkoCiKFk9TjYiIGNGsWbMHAED4fL5h8ODBkbdv325dnk/r&#10;Uw/4Nz579qweAJCFCxeupN1SUubk5LiIRCJt//79j5tie8YBOXPnzl1D+7WhKIqaiw8fPmw6cuTI&#10;AwKBQA8AZObMmRtoN5WUZerUfVhY2HgAgPJ82n7Xrl3f6nQ60bRp034zxfbWrVs3h8/ns9OnT99k&#10;iu0hCIKUB5o2bRp94MCBUcZ7vYRCoZ52U0lRZm7G02g0lp6enhm1atV6ffv27Ta0e0oCg8EgqFy5&#10;8ntra2vVmzdvajIM80V/OGlpaT4VK1ZMGjx48NFDhw4NN1UngiBIeWHYsGGHjx07NigxMbGSr69v&#10;Ku2ekqDMHNGfPHmyn1QqFY8fPz6MdktJcebMmd6pqam+U6dO3fylO3kAgE2bNk1nWZY/e/bs9abo&#10;QxAEKU8kJyf7Hz16dPDQoUOPlNedPEAZOqLv2rXrpfv377fIyspyt7GxUdLuKQm6dOly+cGDB83T&#10;09O97O3ti75kWwqFwtbb21tSq1at13fv3m1lqkYEQZDywuzZs9dv2LBh1uPHjxs3atQohnZPSVEm&#10;juhTUlL8rly50nn48OGHyutO/u3bt9WvXLnSeezYsXu/dCcPALB79+5xhYWFDnPmzFlnij4EQZDy&#10;hEwmc9y1a9e37dq1u1med/IAZWRHv2fPnkBCCFOeT9tv2bJlCgDAlClTtnzptliW5W/YsGGWv79/&#10;cv/+/U98eR2CIEj5YufOnRMUCoXt3Llz19JuKWnM/tQ9x3G8SpUqJdrY2ChfvXpV2xTXrk1JfHx8&#10;VbFYLHVxccn9r9uQy+V2Xl5e6Y0bN3587dq1jl/adPz48QEDBw6M2rBhw6yZM2du/NLtIQiClCf0&#10;er2wUqVKidbW1qrY2NgaPB6Po91Ukpj9Ef3Vq1c7paSk+AUFBYWb204+LS3Np06dOi/9/PxSZs2a&#10;tSEtLc3nv2xn//79o+Vyud3UqVM3m6Jr3bp1c+zt7YvK82OICIIg/5XIyMghEonEe/bs2evL+04e&#10;AMx/YM6wYcMOCQQCfXZ2tivtlo+dN29eCACQ5s2b3wcAIhQKdd9+++3O+Pj4gH+6DY7jmFq1ar3y&#10;8vKSmGLa38OHD5sCDshBURT9pBzHMQ0bNoxxcnLKUyqV1rR7SkPqAX9lfn5+BZFIpB04cOAx2i0f&#10;W1hYaG9vb1/YunXr24QU72D79u17EgAIj8djhw8ffvD58+d1/247169fbw8A5KeffvrBFF3Dhw8/&#10;yOfzDcnJyX603yMURVFz0/hv7tKlS1fQbiktqQf8lcalVc+ePduTdsvHrlmzZi4AkBMnTvT78L+/&#10;ePGizsiRIw/weDwWAEifPn1O3b9/v/nntjN48OBIoVCoy8rKcvvSptTUVB8+n28YNmzYIdrvD4qi&#10;qDnau3fv0yKRSGuKf3PLitQDPifHcUy9evWeeXp6ppvbAjY6nU7o7e2dFhAQEM+yLO9T35OQkFBl&#10;woQJO4RCoQ4ASMeOHa9euXKl04cLJ0gkEi8+n28YOXLkAVN0zZ8/fzUAkAcPHjSj/R6hKIqam7Gx&#10;sdUBgIwfP34X7ZbSlHrA54yJiWkIAGTx4sW/0G752P37948CALJt27ZJf/e9EonEa/bs2eusra2V&#10;AECaNm368OTJk31ZluUtXbp0BQCQu3fvtvzSpqKiIjsHBwdZq1at7tB+f1AURc3RiRMnbgcA8vr1&#10;65q0W0pT6gGfc8qUKZsBgCQkJFSh3fKhHMcx9evXf+rs7JyrUqms/unP5ebmOv/www8/OTg4yACA&#10;1KpV65Wzs3Nu/fr1n5piecSNGzfOAABy7NixgbTfIxRFUXMzJyfHxdLSUt2jR49ztFtKW+oBn1Kl&#10;Ulk5ODjI2rVrd4N2y8deuXKlEwCQ5cuX/3/snXdYFNf6x9/ZRi8LgiId7B0b9h41iV2xV+wRG0ZT&#10;TPXmZmMBFLEDdrFjS+xdQbB3QEDK0Ovuwi5bZs7vD9xcvdHfjUY4i76f5/k8eRZ353xnjZw5c868&#10;58d3+bxcLreWyWRfOzo65gEAiYyMnPJPM+n1eqGXl1eKp6dnql6vF9L+jlAURY3Nn3766UcAIOfO&#10;netNO0t1Sz3A6zTcGt+xY8cE2ln+2/79+580NTVV5+fnO/yT46hUKrNLly51fx+j+cOHDw8FALJ6&#10;9er5tL8fFEVRY1OtVps6ODjkt2zZ8t77+J1b06Qe4HX26tXrvLW1tdzYnnF89OhRUwAgs2bN2kA7&#10;y8t26dLlqrW1tVyhUFjRzoKiKGpsbt68ebqxDh6rQ6OrjJeamup14cKFXmPHjt1jbm6uop3nZYKC&#10;ghYxDEOMadvX+Pj49teuXesyY8aMzVZWVkraeRAEQYwJnucFISEhC+vWrZs9atSofbTz0MDoOvqt&#10;W7dOAQAwtvKtOTk5Trt27Ro/ePDgow0aNEiincdASEjIQqFQyM2dO3ct7SwIgiDGxqlTp/o/ffq0&#10;8dy5c9dKJBIt7TxUoH1L4WX1er3QxcUls3nz5g+MbR7lm2+++RUAyLVr1zrTzmIwPT3dTSgU6keP&#10;Hh1FOwuKoqgx2qtXr/MWFhZlxcXFUtpZaGlUI/qzZ89+wrKsy9SpUyOMaQObsrIyyw0bNsz29fWN&#10;69SpUwztPAbWrl07l+M4oTFNJSAIghgL9+7da3XhwoVe/v7+kVKptIR2HloYVUcfERExVSwW68aN&#10;G7ebdpaXiYyM9C8tLbVdvHjxSmO5AFEqlVZbtmyZ3rlz5+vt27ePp50HQRDE2AgKClokEAj4BQsW&#10;rKadhSq0bykYLCgoqCUWi7V+fn77aWd5WZ1OJ/Lw8Hju5eWVYkzPqGOBHBRF0TebmZnpIhKJdMOH&#10;Dz9IOwttRbQvNAzs2rVrvE6nE0+dOjWCdpaXOXz48LC0tDSPsLCwAKFQyNHOAwDAcZxw9erVCzw9&#10;PZ8PHjz4KO08CIIgxsbatWvn6vV60aJFi4JoZ6ENQwj9O9GEEKZFixYP5HK5zfPnzz2NpUMlhDC+&#10;vr5xKSkp3hkZGW4WFhbltDMBVF58DB8+/NCaNWvmz5s3L5R2HgRBEGNCqVRaubq6ZjZp0uRJTExM&#10;J9p5aGMUc/Q3b95s9+jRo2aTJ0/eZiydPADA1atXu968ebPdF198sd5YOnkAgODg4EAbGxv5lClT&#10;ttLOgiAIYmxERkb6y+VyGxzNv4D23AEhBGbOnLkRAEhqaqon7SwvO3DgwGMSiUSTk5NTh3YWg3Fx&#10;ce0BgHz55ZcraWdBURQ1No11XRVNqY/oVSqVeVRU1JjevXuf9/T0fE47j4GEhIRGx48fHzhx4sQd&#10;derUyaWdxwAWyEEQBHkz0dHRQ9PS0jwWLFiw2pjuENOEekd/8ODBEQqFwtrYKuEFBwcHAgAEBgYG&#10;085iICMjw+3AgQN+fn5+B9zc3DJo50EQBDE2goODA21tbUtxavM/UO/oIyMj/W1tbUuHDh0aTTuL&#10;gby8vNo7duyYOGDAgBONGzd+SjuPASyQgyAI8mZiYmI63bhxo8PMmTM3WVpaltHOYyxQ7eiTk5Pr&#10;Xb58ufu4ceN2m5mZqWlmeZl169bN0Wg0Jl9++eUq2lkMKJVKq82bN8/o0qXLNSyQgyAI8leCgoIW&#10;iUQiPU5tvgrVjj4yMtIfwLg2sFGpVObr16//ok2bNre7det2hXYeA5GRkf4KhcIaR/MIgiB/JSUl&#10;xTs6OnromDFjopydnbNo5zEqaK6MdHJyym7VqtVd2isSX3b9+vWzAYBERUWNpp3FoF6vF3p6eqZ6&#10;enqm4ipSFEXRvxoQELAWAMjdu3db0c5ibFIb0Z8+fbpfTk6OkzFVwuM4ThgcHBzo6uqaOWLEiIO0&#10;8xg4evTo4OfPn3viKlIEQZC/UlxcbBcZGenfu3fv861atbpHO4+xQa2jj4iImGpiYqIZO3bsHloZ&#10;/puSkhJpenq6O8uyLn5+fgeuXbvWhRDC0M6FBXIQBEHezKZNm2aqVCpzLJDzBmjcRsjLy3MUiUQ6&#10;Y9xH/eHDh80mT568VSKRaACAtGvXLn7v3r2jdDqdiEYeQ4GcxYsXr6D93aAoihqbGo1G4uTklN2k&#10;SZPHPM8ztPMYo1QaXbVq1SIAIGfPnu1D+wt4kzk5OXWWLl36i52dXREAEDc3t/Tg4OCFcrncujpz&#10;jBo1aq9QKNRnZGS40v5OUBRFjc1t27ZNAgASHh4+lXYWY7XaN7UhhDBNmzZ9rFKpzFNTU70EAgFf&#10;rQHeEpVKZb5t27bJISEhC5OTk+tZW1srpk+fvmXevHmhVV20Jj093d3b2zvFz8/vQFRU1JiqbAtB&#10;EKSmQQhhWrVqdS83N7dOenq6u6mpaQXtTEZJdV9ZxMTEdAQA8tNPP/1I+yrnbdTr9cLo6OghXbp0&#10;uQoARCgU6seMGbPn5s2bbauqzUWLFq0CABIXF9ee9vmjKIoam2fPnu0DAGTZsmXf085izFZ7g1On&#10;Tg1nGIZPS0tzp33y72p8fHw7wy11ACDdunW7fPTo0UEcxwneVxsKhcLK2tpa3qVLl6u0zxdFUdQY&#10;7d+//0lTU1N1fn6+A+0sxmy1NqZUKi0tLS2Vffv2PU37xN+HaWlp7gsXLgy2srJSAABp0KBB4oYN&#10;G2aVl5eb/9Njr169ej4AkMOHDw+lfZ4oiqLG5qNHj5oCAJk5c+ZG2lmM3WptLDIycgoAkH379o2k&#10;feLv09LSUptVq1YtcnV1zQAAYm9vX/j9998ve9ftbQ0FcnCbRRRF0dfr7+8fAQAkISGhIe0sxm61&#10;Nta5c+drdnZ2RRUVFSa0T7wq1Gq14j179oxp06bNLQAgEolE4+/vH/Ho0aOmb3OcgwcPDgcAEhoa&#10;Opf2OaEoihqbOTk5dSQSiWbgwIHHaGepCVZbQwkJCQ0BgMybN28N7ZOuanmeZy5dutR94MCBxxiG&#10;4QGA9O/f/+TZs2f7/J3nPDt16nTdxsamVKlUWtI+FxRFUWPzu++++xcAkEuXLnWnnaUmWG0NLVmy&#10;ZDkAkHv37rWkfdLVaWJiYoNZs2ZtMDMzUwEAad68+YNt27ZNetNdjRs3bvgCFshBURR9reXl5eb2&#10;9vaFbdq0uYUFcv6e1dKIVqsV165dO7dNmza3aJ8wLQsKCmotW7bs+9q1a+cCAHFycsr+9ddfvykq&#10;KrJ7+X1YIAdFUfTNGjYe27NnzxjaWWqK1dLI0aNHBwEAWb9+/WzaJ0zbiooKk4iICP+mTZs+AgBi&#10;bm5eHhAQsPbZs2f10tLS3A3P59POiaIoamxyHCeoX79+kqura4ZWqxXTzlNTrJZGBg0adNTU1FRd&#10;UlJiS/uEjUWe55mTJ0/279Onz1kAIAzD8PXq1UsCABIfH9+Odj4URVFj88iRI4MBgKxatWoR7Sw1&#10;ySovgZubm1vHxcWFHT169N5du3aNr9LGaigPHjxosXz58q/27Nkz1sHBIT8/P7827UwIgiDGRvfu&#10;3S/fvXvXJzMz09XGxkZOO09Nocq3qd2+ffskjuOExrTvvLHRokWLB+3atbsJALBmzZr5tPMgCIIY&#10;G7du3Wp75cqVbtOnT9+CnfzbUaUjekII06hRowS9Xi969uxZfWPfwIYWHMcJ69WrlywQCPikpKQG&#10;QqGQo50JQRDEmBgzZkzUgQMH/FJSUrzd3d3TaeepSVTpiP769eudk5KSGvj7+0diJ/9mjhw5MiQt&#10;Lc1jwYIFq7GTRxAEeZWMjAy3AwcO+I0YMeIgdvJvT5V29BEREVMFAgE/adKk7VXZTk0nODg40MbG&#10;Rj5lypSttLMgCIIYG2vWrJnPcZxw0aJFQbSz1ESqrKNXKpVW+/fvH9mvX7/TLi4ubFW1U9OJi4vz&#10;jYmJ6TRz5sxNlpaWZbTzIAiCGBNyudxmy5Yt07t27XrVsJYJeTuqrKPft2/fKJVKZY6L8P5/goOD&#10;A0UikT4gICCMdhYEQRBjIzw8fJpSqbTC0fy7U2WL8Tp27BibnJxcLysry1kikWirpJEaTnp6uruX&#10;l1fqqFGj9u3Zs2cs7TwIgiDGhE6nE3t7e6eYmppWJCQkNMK1Xu9GlYzonzx50uTGjRsdJkyYsBM7&#10;+TcTGho6j+d5wcKFC0NoZ0EQBDE2Dh48OCIzM9N14cKFIdjJvztVMqL/8ssvVwUFBS169OhRs6ZN&#10;mz5+7w18ACgUCmtXV9fMli1b3r9y5Uo32nkQBEGMCUII065du5tpaWkeGRkZbubm5iramWoq731E&#10;r9VqJTt27Jjo6+sbh538m4mMjPRXKBTWgYGBwbSzIAiCGBtXr17tevv27TazZ8/egJ38P+O9d/Qn&#10;TpwYUFBQ4ODv7x/5vo/9oaDX60Vr1qyZ7+3tnTJw4MDjtPMgCIIYG0FBQYskEol2zpw562hnqem8&#10;944+MjLS39zcXDV69Oi97/vYHwpYIAdBEOTNJCUlNTh+/PjA8ePH76pTp04u7Tw1nffa0WdlZTmf&#10;PHnyUz8/vwPW1taK93nsDwlDgZzJkydvo50FQRDE2AgJCVlICGFwofL74b129Nu3b5/E87wAb9u/&#10;mRs3bnSIjY3tiAVyEARB/kphYWGt7du3T+rXr9/pZs2aPaKd50PgvXX0hBBm69atU+rXr/+sa9eu&#10;V9/XcT80QkJCFmKBHARBkNezYcOG2Wq12ux9FsjJ0d5ppycaE8PrMn2+Y6E2qaHhtYYrs8jTPvB5&#10;+TN52sfN1Zzc5s/38ArrPO2jFobXHK8TsRXxHV/+TLEuuUGZPu/PbcYV+iznUn26p+E1IYTJrLjR&#10;med55s9smrttdERtZnit0hfZF2gTGr983Gzt7fZ6XiMxvM7XPm2q5kqkhtdavswyV3P/z/w8zwlY&#10;TXynPw/wvja2v3TpUncAIDKZ7Ov3dcwPzbS0NHeBQMCNHTt2N+0sKIqixqZarTZ1dHTMa968+QOe&#10;55n3ccwyXb6DjJWSkCzPIsMxV2d5F8pYO07FFdsRQiAyt8ctGSsll+W//kwIgSJdcn0ZKyUbc9ok&#10;EUJAy6vMVmU5l8lYKSnUJjUkhMDhwkkHZKyU3FPumkwIgaeqaD8Za8eFZHkWGtpeydYt/4211z9X&#10;X+xDCIEr8t9+kLFScrp4SSghBNJUl3sYsnG8XkgIgdDshjky1o4v0+fVJoTAyeLA9TJWSqIKhp0i&#10;hECpLtNNxkrJuuzmaYQQ0PMaSVCWq0LGSklWxZ3WhBA4UfRFpIyVkgMFY44QQt7fiN6wgc3EiRN3&#10;vK9jfmhggRwEQZA3s3v37nH5+fmOixYtCmIY5r0UeTERWMvFjEWZm0nXC1peZarj1aZOkraxVsK6&#10;rIiYlWn5cnMPk+5nJYyVvJHJ4P0qrtjWUuDEmjF2hW4mXS/o+QoTIEC8TPqcNGWkRWaMXb6WU5t4&#10;SHqdFDPmZXVN2txQc6XWzqIOVywFtXOdxG3itbzKTM9rJI7i5netBa4ZjqLmdyo4uZWHpOsFEWNe&#10;7iHpcUbHqU2kwvpPJIyVoqHp4AN6opHoeLWpi6TDVUtB7RxTxq5QzZXYNDXz2yUGizJPk16ntXy5&#10;uZnAtshcUCvf1aTTZR2vNuWIXljf9NOjJoxNibXAJU3DlZl7mPQ+KQIzVTOzMdt4ohe9l6uw0tJS&#10;GzMzM9WAAQOO074iNFblcrm1lZWVolu3bpdpZ0FRFDU2eZ5nmjRp8tjJySlbo9FI3vfx1VyJVMba&#10;8UFZ7iWGn63JbpArY6XkSXm0HyEErspXLJWxUnKm5Ks1hBBgK+I7ylg7bjnroDN8Zm12E1bG2nF3&#10;y7ZPJ4TA0/JjQ16MuE8TQqBE99xLxkr539haWsMdg4i8bndkrJRkVtzoRAiBWMXqr2SsHb851/cx&#10;IQS0XLm5jLXjV7HOZYZ2DhdO3ld5x2DHFEIIxCs2BshYKdmU0+6p4T0r2DoVv7H2nOFuwK78zy/L&#10;WCk5V7J0JSEEUtTn+gVluSney4h+7969o9VqtRluYPNmIiIipiqVSisczSMIgvyVU6dO9X/y5EmT&#10;uXPnrq2K0ukmjLVcCGKtucCu0PAzV0nnSwAAdqJ6CZX/9U4CALAVeiUBADiIGz+UMJZlYsZCafiM&#10;mcCukAEB8TTpdRoAwEHU6DEAgI3Q/TkAgKWwTjYDQl4q9EoxZWxLAACshS4ZAAyRvjh+fdPPjgAA&#10;WAgccwEARIyZWgSmalOBtNjQjlTkkQIAYC9u+BQAwF7k/QwAwMO05+mXzqlUxJiXM1BZHrieaf+j&#10;lZ/1SgEAqCVq9MTHYvLG93Kl1K5du3hHR8c8rVYrpn1VaIzqdDqRu7t7mre3d7JeX3nlhaIoiv7H&#10;3r17nzM3Ny8vKiqye5/H1XEVkpAsr8LI3O639Xo9QwiBiLyud4OzPErUnNyG53kmunDqnpVs3fI7&#10;yshZHMcxpbpMt1Wsc1lU/vBThBDQcirTTbntn67MclaW6tI9eJ5nLpYu+/dy1lGTojrfh+M4JlV9&#10;4ZPgLI+S8Nyudw1rATbktE5eneVdmKW56ctxHPOgbO+45ayj5qZiYwDP80yu5kHLlayTKjKvx02d&#10;XiskhMC2vN5xQVlu8nJ9YS2O45jriuCvV7JO6tMlS1bzPM8o9TlOq7JclDvzPrvM8zyj1VeIw3M7&#10;P1jJ1i0r1CY14HmeiZEHf7WCrV1xtmTpKkLewxz9w4cPm9+8ebPdxIkTd4jFYt0/Pd6HyJEjR4ak&#10;p6e7Y4EcBEGQv3L//v2W58+f7+3v7x9pZ2dX/L8/8ffhQCvRELkUAEAoFBIAAEJ4AUe0YgljXl65&#10;FoATcqAxsRV6PhMIBMREYC3nQCdhXqyNFzEmWhFjpuKJ1sREYC1nGIYIQKzjQS8SCUxVAoGA2Ahd&#10;0zmiMeFBJzasL+CJTswRjcRKWJcVCARExEi0POjFAkaiZRiGSBgrOQdaiQljrRAKRDwAAAECHNFK&#10;JAJLpUAgILZC91Q9aCQARPDiMwqO6MTAADAMQ0QCiV7MmJdxoDU1AevSymxCjgOdxEroxELlCf+z&#10;q6UFCxaEAAB58uRJY9pXhMZqx44dY2xtbUuUSqUl7SwoiqLG5sSJE7czDMMnJyd7V1UbOr7CZGNO&#10;62dR+cP/MPzsdMnitcFZHiUFmoRGhBBIVV3quSrLRfm0/OgwQggo9bl1wnO73NuW1zuO5zkBIQSO&#10;FE7dE5bdLD1X86AVIQQKtc/qB2W5lcbIQ5YQQqCCU1iFZTfNiCoYdorjdSJCCJwv+X5FSJZXoUKX&#10;U4eQyrn/NdkNc04WL1pHCAE9rxVvymn/ZHfeoHOGbLeVETODslwVuZr7rSo/E9chKMtVfrn0158I&#10;qVzTsCOv37XwnM73DXP0NxWb56zKclUklJ8YRAgBhT7L+XTJ4rB/NKLXaDQmO3funNCpU6eYxo0b&#10;P/0nx/pQwQI5CIIgbyY7O7tuVFTUmCFDhhzx9vZOqap2CPCCEi7NO0d3qyNA5TPtqRXn+2uI3LaU&#10;y/AEAMjT3WurI+WWrPZGFwCACr7ErkD/pHme7oEPQOUoPUN7raeSz3JTcFmuAABKjnXVEqVNuuZK&#10;bwAAPakwU/LZrqwmrouOqMwBANI0l/tUkBJ7NV9iBwBQwqXWU/H5ddI0lz4x5CvmUhrm6O74Gl6n&#10;a6720pIyqyJ9cn0AgHzd4xZaUmadWnHuU4DK0Xye7kHrQi6xKfMiW7r2Sm8dKbPK0sV1AQDQ8Aqb&#10;HO2d9v/oCmn//v1+AEDCw8On0r4iNFb9/Pz2i0QiXWZmpgvtLCiKosbm119/LQMAcu3atc5VcXye&#10;5wTHCmduf1x2cFSpNtNFrS+1ilOELTheNHurXq8T5GmeNk4s/2Pg/oLRR0u0aR75mqeNOV4vPFgw&#10;Lvph2b4xcn2WU5k+3/6mYtOcQ4UTDqp1cosiTYpXtuZ22135n19U6Uts8zUJjcr1RXbHi2ZvjVOs&#10;W1Cife5RoVdYXJX/9v0fxQs2lGuLbQo1SfVLdazLzrxPLxdqn9Uv0jyrp9KWWuwtGPH7A2XUeLk2&#10;q265vtjmtjJ89pHCqXs4jmPyNQmNCrRJDaMKhp3KUF/vmq950pTj9ILDhZP231PunFKuL5Qq9Dm1&#10;7yi3TdtfMPqIntOK8jSPm+VpHjfdnT/wXI7mng8h5J/duu/Xr98pCwuLMoVCYUX7fxZj9Pnz5x5Y&#10;IAdFUfT1KpVKS1tb2xJfX98b76tAzn+r0OXUkbFSspJ1UhnaWMnWLZexUqLSF9kTQmBDTutnMlZK&#10;LpT8KCOEQIH2aRMZKyWhWQ1zCKksmLOcddDJWCnJ0z5qQQiB3fmDzstYKYlThAUSQuBx+aHRL9op&#10;N7T9G1tLJ2OlJFV9vi8hBM6UfLVaxkrJkcJpuwgh8Ex16rPKz9QtN9x+D8pyk8tYKVHos+sSQuBY&#10;0axtMlZKtub1iifkz8f3SEiWVyEhlQVzVrC1NTJWStLVMZ0JIXCgcOwRGSslu/MrpwKEP/300zvd&#10;BsnMzHSdO3du2Pjx43f5+fkdeKeDfOAsW7bsh9jY2E6RkZH+devWzaadB0EQxJjYtGnTzOjo6KEh&#10;ISGBTZs2fVwVbZgILMsU+myX7jY/fFOsT6mn48usvUx7nbIXNX7sIG7y4KnqyIh2FrNCBCDiu1l/&#10;+9091Y5p7iZdL/KgE3ex/OaHUv1z73Iuz6mp+cidZgK7ojriFnezNbd821hMD63gS+26WS/97pFq&#10;z2QPk56nxYx5eRvL6aGFuqRGPNGLnSXtYp3EbeJcJZ0vJ1ec+aytxaw1Si7b9RMb2dyUirMD7EUN&#10;H/PACfvarggo1CU2UfPFdvVNPz0qFXqmuph0vqwxFQAAIABJREFUuPqofO/EjlaBsnI+v3Yv63/P&#10;T1AfHVlH7HNLAEKus9WXy8q4vLqlujTPFhYTt4jBvLypud/uh6rdU9pbzFmh4gtqD5BumKQihY7v&#10;fJW0bNmy7wGAXL9+vRPtq0JjFAvkoCiKvlm9Xi/08vJK8fDweK7TVS5aq0rVnNymcvRcWZSG53km&#10;OMujRMZKyf2y3RMJIXCu5LuVMlZKjhfN2kYIgfSK691krJT8xtrrDYvxQrI8i2SslNxWRswmhMDj&#10;soOjZKyUbM/9JIYQAqW6dA8ZKyUyVsobCuZsymmXIGOlJONFwZxr8pXfyVgpCctulk5I5R0DGSsl&#10;K9jaFYa8UQXDTslYKbmp2DSHEAJXSn/7/kXp23RD/uWsg1bGSnk9X/lo+9a8ylK+J4rnRBBCIK3i&#10;Sk8ZKyXvtBiP53nB1q1bpzRs2DCxY8eOse/5AuyDwFAgJzAwMJh2FgRBEGPjyJEjQ1JTU70WLFiw&#10;WiQS6auyrWJdqreGl9s4iztcbWY+akexLsU7R3u3TQ/rH5dYC13TXUQdrrCam75NzEbsthI4Z/qY&#10;Tw/N0MR0tha4pHmY9Dhbz6T/sRL9cy9Wc7N9C/MJWxxETe/XN/0sOkV9vq+7pOdpG4Hb87aWs0Jy&#10;NHdb63mNqLao+R0fc//15VyBY67mQcu2FjNXS4XeiQ6iJveT1Wf7Nzcfu9VOWD+htcW0MLYirqOK&#10;K3B0k3S90MRsxJ5SXbpHlibet73FF8HWQpd0D5OepzMrbnRqZDpkn6XAie1l88sCVhPXUcFluTQ0&#10;HXTA06T3KQXHumZq4n17Wv+y0FLgxLYym7w+oyKmq72w/tPR9oc/eacro/Pnz/cCALJixYrFtK8K&#10;jVFDgZx69eo9wwI5KIqif7Vjx44xNjY2pVW9xkupz6stY6VkFeuiMMzRr8pyUcpYKTFsHLMlt+Oj&#10;F6VjgwghkKu571M54m6SSUjliPs31p6TsVKSrbnTlhACewuGn3wxR7+AEAIPyvZMMrRjaPvFiJsk&#10;qU4OJITAuZKlK2WslJwomhNJCIEk1e+DXszrqw13DAx3GUp1Ge6EEDhaNGOnjJWSnfmfXSaEQKE2&#10;sZGMlZI12fVzCal8NM/QTpr6Sg9CCEQX+u+VsVKyK3/gBULesWBORETEVKFQyE2YMGHne77w+iCI&#10;jo4emp6e7j5//vw1WCAHQRDkVWJjYzsaHju2srJS/u9PvDsikKgFINI1Nx+7zVDIpra4xW1TxrbY&#10;XOCQD1BZClcAEm1bixmhAAC1xI0ficBM7SLpdAUAQMyYqeuZ9jsmAlO1o7jpAwAAb5NPfmdAqPcy&#10;6XMSAKCB2YDDJoxNiaO4yUND21KRd5KFwDHX07THWQAAb9O+fzAg1HuZfnICAMBZ3OGqAMTaJmYj&#10;djFMZRnbuuI2cRLGSm4tdM4EAPC1nLtCACK9h0nlMaQi72disChzFrePAQAQMmJdQ7OBB4Ug0dQR&#10;+8RXttP7JANCva/l3BWE8IK3vjoqLi6WmpiYVAwePPgI7StCY7VDhw6xWCAHRVH09Y4YMeJAdT92&#10;rObkNstZR+2a7IbZhFTOcW/I8UmWsXb8s/JTnxNCIF65YZ6MlZJLpct+IYRAluam7wq2tmYV66w0&#10;jLg35Pgk/8bW0j0o2zOJEAIpqvN9ZKwdf7Bg/GFCCMh1rOtvbC39KtZFqeZKpIQQ2Jn36WUZa8fl&#10;vCh+E6/cMP831l4fkdv9NiGVm9qsYGtrVmd5FRjyniiaEyFjpfyTsugRhBC4q9zhL2Pt+MjcHjcN&#10;+YOz3EtXsHXUhjn6/QUjT8hYKX+5tHK73SzNrfbvtKlNVFTUGI1GY4Ib2Lye2NjYjjdu3OiABXIQ&#10;BEH+yvPnzz0PHz48bPTo0XtdXFzY6mrXhLFSWAgc8mqJGj0BqCw4U9+k/zERmKpriRs9AgBwFDW7&#10;LwRTdR2xzy0AgFqixo+shHUzbURuaYYRt4O46QMTxlruZtL1YuV7GiSIwFRVV9LmBgCAhdAhz5Sx&#10;KXGS+MSbMDalAABOEp9bEsaizEbgngoA4GXS+5SYsSyrLW5+FwBALDBXWQrrZNmJGiQY8jpJ2sSL&#10;wExdS9LgCQCAo7jZPSGYVDQ0G3jIkF8q9HpmLXTJEDKV5ecbmA0+KAQTTR1xq5sAAHai+ondrb//&#10;5q2vilq3bn3byckpuzpWSdZEsUAOiqLom503b94aACB37tzxqY72NJzScjnrqNmVN+CCYY4+Irf7&#10;7aAst9IKrnJ9wNHC6buWsw7ax+UHRxNSWfp2BVu7Yl/BiD8IqZwHj8zrfnsFW7vC8Hz75dJff5ax&#10;dvxz9eVehBBgNfEdgrPcSyPyut0xtL0xp03S6izvgjzt4+aEEHhUdmC0jJXytxRbZhNCIF/7tMlv&#10;bC3drvzPLxnuGGzP+yRmFeusVHOltoQQuKXc8sVvrL3+bMk3QYQQKNcX1lrJOql25Q24QAgBjtcL&#10;t+d9ErucddAUa597EkLghjx0kYy146+Uyn4g5C3n6O/du9fqzp07rSdNmrS9qldJ1kTS0tI8Dh06&#10;NHzUqFH7qvNKFUEQpCZQUlIijYiImNqzZ8+LPj4+d6ujTZ5wAh50EgWf6WH4WQVfbK8jKgshU7kd&#10;bjmfX5sHvRiIgAMAMGwKo+KL7Q2fUfMldhzoJAKoXHdVQUqkAIThQCMBABCCWKclZZZqrsjhP58p&#10;ttcQhY0IJBoAAB1RWQIAowWlNQAAQxieACdS86XSl9qx10OFmQBEOoAXRe2AF5bzhbUBAASMSK8H&#10;jUkFKan1cjYe9BIGKvOrSYn9i2ym8OdB/qYBAQFrAYAkJiY2oH1VaIwuXLgwGADIrVu32tDOgqIo&#10;amz+9ttvXwEAOXHixOfV2S7H60R6Tifckdf/2onigM08zzOV27mGLNmQ0ypZrsty5nmeya6412pt&#10;dtOMdPW1rhzHMWquRBqVP+zUwYKx0YbPnCtZujIyt8fNYl2qN8dxjFKfU2d9dsvU+2VRE3meZ3R8&#10;hUlkbvdbJ4rmRPI8J+B5nolTrFuwMadNolovt+Y4jsnXPm26JbfTg2ulK5dWHpcT7MofcOFY4cwd&#10;PM8zHMcxT8uPDQnLbpZerE314nmeKdA+bbwup0XaHUXkDI7jGJ7nmcOFk/ftyR962pDtSVn0iLDs&#10;5mkZFbGdeZ5nVPoi++uKoG//9oi+oqLCdPfu3eO6du16tUGDBkl/93MfC3K53CY8PHxat27drrRp&#10;0+Y27TwIgiDGhFarlYSGhs5r1KhRwqeffnqyOtuuHAWrzbN0cZ0TVNFjDKvvb5VvXFjKpXuzmrhO&#10;DMOQpIrjw8v4bNeH6r2TBAIBKdWne6ZpL/ZL1pweCEAYhmHIQ1XUlDz9/bY52jvtBQIBydbeaS/n&#10;Mzzvl2+dwTAMUfGFDnn6B20eq/eP1xClNcMw5F759pklXGqDYn1yfYFAQDI013oU6p82v6faMYNh&#10;GMKBVpKpjemRUHHUj2EYIhAIyH3VzhlKPsstXXO1J8MwJKXi7GcKLtP9pmrDAoFAQAAAnlX8MTRd&#10;e7kPAU7IMAy5o4qYo+RZ98eqfeMZhiFyLtP9blnkF6K/+0UdOXJkSElJiRQX4b0eLJCDIAjyZvbt&#10;2zcqOzu77k8//fSTQFC5sK06IIQw5+VLg80E0qKRdof6WAud2XOl3wYX6hKa+jtcb5KqOT1QS5TW&#10;ewoGXehstXiZrdAzpb5p/2O7Cj69Ws+k3/Fx9r93AWC48/KlwQW6p01H2R/uo+RYVwEj0Ufkdb03&#10;1G7biAHSjeNrCRs/2F846nd7UYPHw6S7B9qLGz69JP9ZVsblOQ22ixhRrEtuLGBEXERel/v9bINn&#10;DZJG+tmJvJJ25X9+2UXS4eoYuyM9zIR2xZdKl/2arbvdfqjt9qHJmj+GmglrFe7K/+xKG4sZa/rb&#10;hEyrb/J59O6CAZfcTLqen+hwtp2GV1pflP8sy9XeazPYLnz0M/XJQTZCj+Qd+X1j2lrOWjPH6ZHL&#10;37710adPn7NWVlaKsrIyC9q3f4xNLJCDoij6ZnmeZ1q2bHnPwcEhX6VSmVVn2wpdtpOMlZKgLDe5&#10;4WerspzLZKyUGB5/25jTJlHGSsl1RdA3hBAo0j5rIGOlJDS7UTYhlYvxVrB1KmSslBRoExoTQmBP&#10;/uBzlQVz1s8nhECy+kzlBjVZdf/c1MawEQ5bEd+REAJnir8KkbFScrRoxk5CCKSozn/yIluJYaFg&#10;cJZ76cvFfE4XLw6VsVKyLa/PDUIIlOoy3So3tfEuIKRyMZ7hfFh1fHtCCBwsHH9YxkrJ/oJRxwj5&#10;m5vaGIq/TJw4ccfw4cMPV/01WM3i0KFDw8PDw6cvW7bsB19f3zjaeRAEQYyJCxcu9F65cuWSJUuW&#10;rOzTp8+56mxbwliWZ2piunWz/u67NM2VXmVcfm0XSYdr5oJaBZaCOtkPVVGTfCymrFfxBbW7W33/&#10;zVXFbz+6m3S7WMqleXewXCDL1FzvXqJP92xsPnQvR7SSWsKGjxMrTgxtYTYusphLbdDT6qcvY5Sr&#10;vneVdL6kJ2qzpmajt2Vp4zrL9ZlujqLm9xxETR7VFre4dU+1fbqv5dwVWbpbnbpZL/3mYXnUJDtR&#10;vSQln+PS12ZlwHPN+X5yPevmYdLjnISxKHcx6Xj1hjJ0SSerL3/J0d727Wn9r8B7qm0zrAR1s7RE&#10;ae1rOW9lgfZps2ztnXYtzcdFaHiljZdJn5O3y8O/8DH3X1+oe9p8oHTz6OeaC5/+rSuiH3/88ScA&#10;IDdu3PClfWVojGKBHBRF0Tf76aef/mFqaqrOz893oJXhP5vaVG4jy/M8Y9ig5n5Z1ARCCJwv+X7l&#10;ixH3DkIIZFbEdarcoMaO++8StXfLts0ghMDj8kMjX91GNs3T8BnDpjaGbXAzXmwjG6MI+VrGSsna&#10;l0rsylgpWf7SpjZ7CoacfbGpTQAhBK7JVy6VsVKyLqdlqiH/i21w/9zUZnten9jKTXm+iCSEQEZF&#10;TFcZa8f/zy+H4ziBm5tbepMmTR5X1X7BNdmYmJiOAEC+/vprGe0sKIqixubjx4+bAACZMWPGJtpZ&#10;rpYu//5JWfRww+s87eMmR4tm7DR04lq9WhJd6B+l1pX+WX8/Vr76y5vKyh3kCCGQpDr12dmSr4MN&#10;+8fzPCc4XjRrW7E21dPwnnMl361MKD8+2PA6R3O/5R/FCzYY+lA9rxWfLA5cl66+3sXwnuvy4K8e&#10;lu0ba3it0GXXOVo0fZee0wkrs1WIDxdO3leqTXc1vOeecod/nGLdAsPrcl2R9HDhpP0VesWfU+xq&#10;rtT2f34xp0+f7gsAJCgoKJD2X5IxaijlyLKsM+0sKIqixua0adO2AAB5+vRpI9pZPlb/5+N1kZGR&#10;/mKxWIcb2PwVQynHUaNG7XN2ds6inQdBEMSYyM/Pd9y5c+eEAQMGnGjUqFHC//4EUhX8vx19UVGR&#10;fXR09NBBgwYdc3BwKKiuUDWF0NDQeTzPCxYuXBhCOwuCIIixsW7dujkajcZk0aJFQbSzfMwwhJA3&#10;/mFoaOi8+fPnr/n9998//+yzz/6oxlxGj1wut3F1dc1s3br1nUuXLvWgnQdBEMSYUKvVZm5ubhmu&#10;rq6Zt2/fbmMoUoNUP28smEMIYSIjI/2dnZ2z+vXrd7o6Q9UEsEAOgiDIm9mxY8fEwsLCWqtXr16A&#10;nTxd3jiiv337dpu2bdveWrp06b9/+eWX76o5l1Gj1+tF3t7eKRKJRJuYmNiwOqs8IQiCGDs8zwua&#10;NGnypLy83CI1NdVLLK7cRhWhwxvn6CMiIqYCAEyZMmVr9cWpGRw+fHhYRkaG24IFC1ZjJ48gCPIq&#10;v//+++eJiYkN582bF4qdPH1eO6JXq9VmTk5OOT4+PncvXrzYk0Iuo6ZDhw43EhMTG2ZmZrpaWlqW&#10;0c6DIAhiTPTo0ePS7du322RmZrra2tqW0s7zsfPaEf3hw4eHyeVyG9zA5q/ExsZ2jIuL8501a9ZG&#10;7OQRBEFe5fbt220uX77cfdq0aeHYyRsHrx3R9+rV68Lt27fb5OTkOJmbm6so5DJa/Pz8Dhw5cmRI&#10;WlqaBz47jyAI8irjxo3bvXfv3tEpKSneHh4eabTzIK8Z0aempnpdvHix59ixY/dgJ/8qhgI5o0eP&#10;3oudPIIgyKtkZma67t+/f+SIESMOYidvPPylo9+6desUAAC8bf9XsEAOgiDImwkNDZ2n1+tFWCDH&#10;uHjl1j3HcUIPD480qVRacv/+/Zb47ON/kMvlNi4uLmybNm1uY4EcBEGQV1EoFNaurq6ZLVq0eHD1&#10;6tWutPMg/+GVEf2ZM2f6sizrMnXq1Ajs5F8lPDx8WllZmSUWyEEQBPkrERERUxUKhTX+jjQ+XhnR&#10;+/n5HTh27Nig7Ozsuvb29kUUcxkVWCAHQRDkzej1elG9evWSRSKRPjExsaFQKORoZ0L+w58lcAsL&#10;C2sdPXp08NChQ6Oxk38VQ4GcdevWzcFOHkEQ5FUOHTo0PD093T0sLCwAO3nj488RfUhIyMLAwMDg&#10;U6dO9cfa9v+BEMJ07NgxNikpqUFmZqarhYVFOe1MCIIgxgIhhPH19Y1LTk6uh78jjRMBQOVfVERE&#10;xFRXV9fMPn36nKMdyph4uUAO/g+MIAjyKteuXety8+bNdrNnz96AvyONEwEAwM2bN9s9fvy46ZQp&#10;U7bibZdXCQ4ODhSJRPo5c+aso50FQRDE2AgKClokFot1AQEBYbSzIK9HAIAb2LyJ58+fe0ZHRw/F&#10;AjkIgiB/5dmzZ/WPHTs2aNy4cbudnJxyaOdBXo+gvLzcIioqakzv3r3PYyWjV8ECOQiCIG9m9erV&#10;CwghDD5SZ9wIDh06NFypVFphJbxXkcvlNuHh4dN69OhxqXXr1ndo50EQBDEmioqK7Ldu3Tqlb9++&#10;Z5o3b/6Qdh7kzQgiIiKm2tralg4dOjSadhhjAgvkIAiCvJmNGzfOUqvVZlju1vhhWrRocX/IkCFH&#10;fv755x9phzEWDAVyTExMNAkJCY3w2XkEQZD/oNFoTDw8PNJq1apV+ODBgxZYSdW4Ed2+fbsNrrR/&#10;lUOHDg3HAjkIgiCvZ8+ePWNzc3Pr/Prrr99iJ2/8vHY/+o8ZQgjToUOHG8+ePauPxR8QBEFehRDC&#10;tGjR4kFhYWGttLQ0DxMTEw3tTMj/z1+2qf3YiY2N7RgfH98eC+QgCIL8lTNnzvR99OhRs4CAgDDs&#10;5GsGOKL/L0aMGHHw6NGjg9PS0jzw2XkEQZBX6du375lr1651yczMdMV9UWoGOKJ/idTUVK/o6Oih&#10;Y8aMicJOHkEQ5FUePHjQ4uzZs59MmTJlK3byNQfs6F8CC+QgCIK8meDg4ECGYciCBQtW086C/H3w&#10;1v0LSktLbV1dXTPbtm176+LFiz1p50EQBDEmcnJynNzd3dM///zz36Ojo4fSzoP8fXBE/wIskIMg&#10;CPJmwsLCAnQ6nRgL5NQ8cEQPWCAHQRDk/6O8vNzC1dU1s379+s9u3LjRAZ+dr1mIaAcwBgwFctav&#10;X/8FdvIIgiCvsm3btsklJSXSRYsWBWEnX/P46Ef0hgI5ycnJ9TIyMtzw2XkEQZD/wHGcsGHDhol6&#10;vV6UnJxcTyQS6WlnQt6Oj36OPiYmplN8fHz7mTNnbsJOHkEQ5FWOHTs2KCUlxXv+/PlrsJOvmXz0&#10;I/rhw4cfOnbs2CAskIMgCPJXunTpcu3hw4fNMzMzXa2trRW08yBvz0c9oscCOQiCIG8mLi7O9/r1&#10;651nzJixGTv5mstH3dGvWLFiMSGEwQI5CIIgfyUoKGiRUCjk5s2bF0o7C/LufLQdPSGECQ8Pnw4A&#10;ZOvWrVMSExMb0s6EIAhiLDx//tzz0KFDw0eNGrXP1dU1k3Ye5N35aDt6pVJpxXGc0MXFhV27du3c&#10;Ro0aJfTv3//U77///jnP8x/t94IgCALwn5LgWCCn5vPRdmh5eXm1AQDmzp0b9uDBgxYzZszYfPXq&#10;1a4DBgw40aBBg6SQkJCFpaWltrRzIgiCVDelpaW24eHh03r06HGpdevWd2jnQf4ZH21Hn5+f7wgA&#10;4OjomN+8efOHmzZtmsmyrMuqVau+JIQwgYGBwc7OzlmzZ8/e8Pjx46a08yIIglQXW7ZsmV5WVmaJ&#10;o/kPg4+2ozeM6GvXrp1n+JlUKi1ZtGhRUFJSUoNjx44N6ty58/WNGzfOatas2aPevXufP3LkyBCO&#10;44T0UiMIglQtOp1OHBoaOq9hw4aJn3322R+08yD/nI++o3d0dMz/7z8TCoXcwIEDj585c6bv06dP&#10;G8+ZM2ddfHx8+6FDh0Z7eXmlrlixYklRUZF99adGEASpWvbv3z+SZVmXwMDAYCwJ/mHw0Xb0hlv3&#10;L4/oX0ejRo0SwsLCArKyspxDQ0PnmZqaVnz11VfLXVxc2GnTpoXfu3evVfUkRhAEqXrCwsICGIYh&#10;Pj4+d2lnQd4PH21HbxjROzg4FPyd91tbWyvmzp279unTp41PnTrVv3fv3ucjIyP9fXx87nbt2vXq&#10;/v37R+p0OnHVpkYQBKlafHx87hJCmPbt28d/8sknZ/FJpA8AQshH6fDhww/a2tqW/JNjJCcney9c&#10;uDDYxsamFABI3bp1s/71r399l5eX50j7/FAURd/VxMTEBnPmzAmzsLAoAwBSv379pLCwsDlKpdKS&#10;djb07aUegJZdunS52rBhw4T3cayysjKLDRs2zGratOkjACASiUQzYcKEHfHx8e1onyeKoui7WlJS&#10;Yrty5cov3dzc0gGA2NjYlH755Zcr09LS3GlnQ/++1APQsn79+kldu3a98j6PyfM8c/78+V5DhgyJ&#10;FggEHAAQX1/fG7t27RpXUVFhQvucURRF30WdTic6cODAiM6dO18DACIQCDg/P7/9169f78TzPEM7&#10;H/r/Sz0ALRs3bvxk+vTpm6vq+Glpae5LlixZbmdnVwQAxNHRMe+HH374OSsrqy7tc0dRFH1Xb968&#10;2Xbs2LG7RSKRDgBI27Ztb+7evXusRqOR0M6Gvl7qAWiZl5fnWB3zTSqVyiwiIsK/VatWdwGAiEQi&#10;3ejRo6OuXbvWGa+EURStqbIs6/ztt9/+297evtCwRunf//73twUFBbVoZ0NflXqAj0We55mrV692&#10;GTly5D7DlbCPj8+dyMjIKSqVyox2PhRF0XdRpVKZbd68ebphjZKpqal6xowZmx49etSUdja0UuoB&#10;PkZZlnX+7rvv/uXo6JgHAMTe3r7w66+/lqWnp7vRzoaiKPou8jzPnDlz5pPPPvvsdwAgAED69u17&#10;+o8//viU4zgB7Xwfs9QDfMxWVFSY7NixY0K7du3iDQtchg0bdujixYs98LY+iqI11YSEhIZffPHF&#10;OnNz83IAIA0bNkxYv3797LKyMgva2T5GqQdAK71x44bv+PHjd0okEg0AkGbNmj3ctGnTDPyHgaJo&#10;TbW4uFi6fPnyJa6urhkAQGxtbUuWLFmyHO9eVq/UA6CvmpubW3vZsmXf161bN8vwDyMwMDAoOTnZ&#10;m3Y2FEXRd1Gn04n27ds3smPHjjEAQIRCoX7UqFF7Y2NjO9DO9jFIPQD6erVarXjv3r2jDM+tMgzD&#10;Dxgw4Pjp06f74nwXiqI11bi4uPZjxozZY1iU3L59+7ioqKjRWq1WTDvbhypDCKnGgrvIu3D37l2f&#10;tWvXzo2KihpTUVFh2rBhw8SAgICwiRMn7rC2tlbQzocgCPK2sCzrsn79+i82bdo0s7i42M7Z2Tkr&#10;ICAgbPr06Vvs7e2LaOf7oKB9pYH+fQsKCmrJZLKvDeUoraysFHPnzg1NSEhoSDsbiqLou1heXm6+&#10;cePGmY0bN34CAMTMzEw1c+bMjY8fP25CO9uHIvUA6Nur0+lEhw4dGtajR4+L8OIxln79+p06fvz4&#10;AL1eL6SdD0VR9G3leZ45depUv/79+580/F7r37//yVOnTvXD6cp/JvUA6D/z4cOHzWbOnLnR8BiL&#10;l5dXSlBQUGBxcbGUdjYURdF38cmTJ41nzZq1wczMTAUApFGjRk83btw4E59Cejdxjv4DobS01DYy&#10;MtJ/3bp1c1JTU73Mzc1VEyZM2BkQEBDWrFmzR7TzIQiCvC3FxcV2W7ZsmR4WFhbAsqyLVCotmTlz&#10;5qY5c+asc3FxYWnnqzHQvtJA368cxwmOHz8+oG/fvqfhxe2vnj17Xjh8+PBQnU4nop0PRVH0bdVq&#10;teKoqKjRvr6+N+DF43mjR4+Owsfz/p7UA6BVZ0JCQsOAgIC1VlZWCgAgbm5u6b/99ttXhYWF9rSz&#10;oSiKvouxsbEdRo0atVcoFOoBgHTo0CF23759I/HxvDeLt+4/AhQKhfX27dsnrVu3bk5iYmJDU1PT&#10;irFjx+4JCAgI8/HxuUs7H4IgyNuSmZnpum7dujmbN2+eUVJSInVxcWHnzp27dtq0aeF2dnbFtPMZ&#10;FbSvNNDqk+M4wenTp/sOGDDgOMMwPACQzp07X9u7d+8ovBpGUbQmWlZWZrFhw4ZZjRo1egoAxNzc&#10;vHz27Nnrnz592oh2NmORegCUjikpKV6BgYFBtra2JfBiL+lly5Z9n5ubW5t2NhRF0beV4zjBH3/8&#10;8enL65M+/fTTP06fPt33Y98kjHoAlK5lZWUWGzdunNmsWbOHAEDEYrF2/PjxO+Pi4trTzoaiKPou&#10;Pn78uMmMGTM2mZqaqgGANGnS5PHmzZunl5eXm9PORkPqAVDjkOd55sKFCz2HDh16WCAQcPCiBvXO&#10;nTvHV1RUmNDOh6Io+rYWFhba//rrr98YNgmzs7Mr+vbbb//Nsqwz7WzVKfUAqPGZnp7u9tVXX/1m&#10;b29fCADE0dEx7/vvv1/2sf3jQFH0w1Cr1Yr37Nkzpn379nEAQEQikW7s2LG7P5Y7l9QDoMarSqUy&#10;i4yMnOLj43MHXjy7OnLkyH1Xr17t8rHPeaEoWvPkeZ65fv16Jz8/v/2Gx/M6dep0ff/+/X4fcp0R&#10;6gFQ45fneebatWudR40atdewtWSrVq24T1jVAAAgAElEQVTuRkRE+KtUKjPa+VAURd/W9PR0t8WL&#10;F68wLEh2c3NLX7ly5ZcfYvlwfI4eeSuys7Prbty4cdamTZtm5ufnO9rZ2RVPnz59y+zZsze4u7un&#10;086HIAjyNpSVlVnu2LFj4po1a+YnJSU1MDc3V02ZMmXrvHnzQhs0aJBEO997gfaVBlozraioMNm5&#10;c+d4w5yXQCDghg4devjChQs98bY+iqI1TY7jBL///vtnn3zyyRl48Xje559/fuLs2bN9avrvNOoB&#10;0JpvXFxc+/Hjx++USCQaACBNmzZ9hDtNoShaU3348GGzadOmbTE8nte0adNHW7ZsmVZTpyrx1j3y&#10;3sjLy6u9efPmGRs3bpyVnZ1d18bGRu7v7x85Z86cdd7e3im08yEIgrwNhYWFtTZt2jRz3bp1c3Jy&#10;cpzs7e2LZs2atfGLL75YX7du3Wza+f42tK800A9PrVYr3rdv38guXbpcBQDCMAz/+eefnzh16lQ/&#10;juMEtPOhKIq+jRqNRrJr165xbdu2vQkvHs8bP378zps3b7alne3vSD0A+mF79+7dVv7+/hGGW2AN&#10;GjRIDA0NnSuXy61pZ0NRFH0bDU8gDR8+/KChsFiXLl2uHjx4cLgxP56Ht+6RaqGoqMg+PDx82vr1&#10;67/IyMhws7S0LJs8efK2OXPmrGvUqFEC7XwIgiBvQ1pamkdYWFhAeHj4NLlcbuPu7p4+d+7ctVOn&#10;To2wtbUtpZ3vFWhfaaAflzqdTnT48OGhPXv2vAAvVrb27dv39PHjxwfo9Xoh7XwoiqJvo1KptFy7&#10;dm1AvXr1ngEAsbCwKJs7d25oUlJSfdrZDFIPgH68Pnr0qOmsWbM2mJublwMA8fT0TF21atWiD7Fg&#10;BYqiH7YcxwmOHz8+oHfv3ufgxdqkgQMHHjt//nwv2o/nUf9yULSkpMQ2ODh4obe3dzK82E96xowZ&#10;mx48eNCcdjYURdG39cGDB839/f0jTExMKgCANG/e/EFERIS/Wq02pZGH+heCogY5jhOcOHHi8379&#10;+p0y3Nbv0aPHxUOHDg0z5oUuKGos6vV6IS50NR7z8vIcly1b9n2dOnVyAIDUqlWr4Pvvv1+Wk5NT&#10;pzpzUP8iUPR1JiYmNpg7d26olZWVAgCIq6trhkwm+7qgoKAW7WwoaqzOnz9/tVAo1I8ePTrqY9mZ&#10;rSao0WgkO3bsmNC6devbAEBat259uzrbx1X3iFGjVCqttm/fPiksLCwgMTGxoYmJiWbs2LF7AgIC&#10;wlq3bn2Hdj4EMRby8/Md3d3d021tbUsLCgocOI4TdunS5VpgYGDwoEGDjgmFQo52xo8dQghz/fr1&#10;zgAAXbp0uVadDaOo0cvzPHP69Om+AwYMOM4wDA8ApHPnzteioqJGazQaCe18KErbH3/88ScAIOfP&#10;n++Vnp7utmjRolXW1tZyACBeXl4poaGhcxUKhRXtnGj1Sz0Air6tKSkpXosWLVpl2F7Syckp++ef&#10;f/6huue9UNRYLC8vN69Vq1aBj4/PnZdXeCsUCqvVq1fP9/T0TAUAYmNjU7p48eIVGRkZrrQzo9Un&#10;9QAo+q6WlZVZbNq0aUbz5s0fAAARi8XacePG7bpx44Yv7WwoWp2uX79+NgCQ3bt3j33dn+v1euHB&#10;gweHd+rU6ToAEKFQqB8zZsye+Pj4drSzo1Uv9QAo+k/leZ65ePFij2HDhh0ylKVs165d/I4dOyZU&#10;VFSY0M6HolWpXq8X1qtX75mrq2uGVqsV/6/337hxw3fkyJH7hEKhHgBI165drxw+fHgoFqz6cKUe&#10;AEXfp+np6W5ff/21zN7evhAAiIODQ/533333L5ZlnWlnQ9Gq8PDhw0MBgAQHBy98m8+lpaW5v24e&#10;X6lUWtI+J/T9Sj0AilaFarXaNDIycorhcRahUKj38/Pbf/Xq1S60q1Sh6Pu0Y8eOMdbW1vJ3fX5e&#10;Lpdbh4SELPDw8HhumMdfsmTJcpzH/3CkHgBFq1Ke55nr1693Gj16dJRIJNIBAGnZsuW98PDwqSqV&#10;yox2PhT9J16/fr0TAJAlS5Ys/6fH0ul0ogMHDozo2LFjjOHieOzYsbtrylas6JulHgBFq8usrKy6&#10;P/zww8+1a9fOBQBiZ2dXtGTJkuXPnz/3oJ0NRd/FoUOHHhaLxdr3PTUVGxvbYeTIkfsMa166det2&#10;OTo6egjO49dMqQdA0epWo9FIdu3aNc7X1/cGABCBQMANGTIk2hg2n0DRv2tSUlJ9hmH4SZMmbauq&#10;NtLS0twDAwODDBUqvb29k9euXRuA8/g1S+oBUJSm8fHx7SZMmLBDIpFoAIA0adLk8YYNG2bhLzLU&#10;2J01a9YGACDVsfmTXC63Dg4OXuju7p4GAMTW1rbkq6+++i0zM9OF9veA/m+pB0BRYzAvL8/xX//6&#10;13fOzs6sYUHSwoULg589e1aPdjYU/W/z8/MdTE1N1f379z9Zne3qdDrR/v37/Qzz+CKRSIfz+MYv&#10;9QAoakxqtVrxvn37Rnbt2vUKvNhT+rPPPvv95MmT/TmOE9DOh6KEEPjpp59+BABy7ty53rQyxMbG&#10;dvDz89v/8jz+kSNHBuM8vvFJPQCKGqv37t1rOXXq1HBTU1M1AJD69esnrVmzZh5uA4rSVKVSmdWq&#10;VaugVatWd41hTcnz5889Fi5cGGyYx69Xr96zsLCwOTj9ZTxSD4Cixm5hYaH98uXLlxjmJy0tLZVz&#10;5swJe/r0aSPa2dCPzw0bNswCALJr165xtLO8bGlpqU1QUFDgy/P4X3/9tQyLVdGXegAUrSnq9Xph&#10;dHT0kF69ep0HAAIA5JNPPjlz7NixgXi7Eq0O9Xq9sH79+kl/t9wtDQ3z+B06dIg1zOOPGzdu161b&#10;t9rQzvaxSj0AitZEHz9+3GTWrFkbLCwsygCAeHp6pq5atWpRcXGxlHY29MM1Ojp6CACQoKCgQNpZ&#10;/o4xMTEdR4wYccAwj9+9e/dLR48eHYTrXapX6gFQtCZbWlpqExISsqBevXrPAICYmZmpZsyYsen+&#10;/fstaGdDPzw7dep0/Z+Uu6Vlamqq54IFC0Jensdft27dF2VlZRa0s30MUg+Aoh+CHMcJfv/998/6&#10;9+9/0nBbv3v37pcOHjw4XKfTiWjnQ2u+MTExHd9XuVtaGubx3dzc0gGASKXS4m+++eZXnMevWqkH&#10;QNEPzcTExAbz5s1bY9gVzMXFJfPXX3/9Jj8/34F2NrTmOmzYsEMikUj3IRSp0el0on379o00VKcU&#10;iUS68ePH77x9+3Zr2tk+RKkHQNEPVYVCYRUWFjanUaNGTwGAmJiYVEyePHkr/jJD31ZDuduJEydu&#10;p53lfWrYdGr48OEHDfP4PXr0uHjs2LGBOI///qQeAEU/dHmeZ86cOfPJwIEDjzEMwwMA6dSp0/Wo&#10;qKjRGo1GQjsfavzOnj17PQCQD3nth2Ee39LSUmmoW7F+/frZOI//z6UeAEU/JlNTUz0XLVq0ytbW&#10;tgQASJ06dXJ+/vnnH3JycurQzoYapwUFBbVMTU3V/fr1O0U7S3VYWlpqs2rVqkU4j//+pB4ART9G&#10;y8vLzTdv3jy9efPmDwCAiMVi7dixY3fHxsZ2MIZqZ6jx+PPPP/8AAOTs2bN9aGepTnU6nWjv3r2j&#10;2rdvH2eYx58wYcKOO3fu+NDOVtOkHgBFP2Z5nmcuXbrUffjw4QeFQqEeAEjbtm1vbt++faJarTal&#10;nQ+lq0qlMnNwcMhv2bLlvY/1AvB18/g9e/a8gPP4f1/qAVAUrTQjI8P1m2+++bVWrVoFAEAcHBzy&#10;ly5d+suHsMoafTc3btw40xjL3dIyJSXFa/78+atxHv/tpB4ARdFXVavVplu3bp3cunXr2wBAhEKh&#10;3s/Pb/+VK1e6fqyjuo9RjuME9evXT3Jxcck01nK3tCwpKbFduXLll4Z5fDs7u6Jvv/3231lZWXVp&#10;ZzNGqQdAUfT18jzPxMTEdBwzZswekUikAwDSsmXLe+Hh4VPLy8vNaedDq1ZDudtVq1Ytop3FWP3v&#10;eXyxWKydOHHi9rt377ainc2YpB4ARdH/bXZ2ttOPP/74U506dXIMK5EXL1684vnz5x60s6FVY+fO&#10;na/VxHK3NOR5nrl27VrnYcOGHTLM4/fq1ev88ePHB+A8Pnb0KFqj1Gg0kt27d4817AwmEAi4wYMH&#10;Hzl37lxvvK3/4RgbG9sBAMjixYtX0M5S00xJSfGaN2/eGsOGUw0aNEjcsGHDrI/5Lhj1ACiKvps3&#10;b95sO3HixO0SiUQDAKRJkyaP169fP1upVFrSzob+M4cPH37wQyl3S8uSkhLbFStWLHZ1dc0wzOMv&#10;Xbr0l+zsbCfa2apb6gFQFP1n5ufnO/zyyy9LnZ2dWQAg1tbW8gULFoQ8e/asHu1s6Nv77Nmzeh9i&#10;uVtaarX/196Zh0VxpX37qepuuptFLHYEFDUouOGCWxIxiXsy6mgwGrNoJurEhYkzo5lkTCbmHZMW&#10;MBEF96ho3EkCJEbjHsWIGFQwKiiCCkUv9ELvS23P90fbk8w733zfLDFlpO7ruv8oLqr616eVrlPn&#10;nOcwir17984YPHjwhfY6ji96AElJyZ9GhmEUBw4cmDZixIgzgR30nn766a8OHz48Xhqn/OW4YMGC&#10;dQ97uVsxFASBKC8vf3zKlCmfB0pRP/XUUycOHjz4zMP+/0P0AJKSkj+9NTU1/ebMmbNFrVa7A+uN&#10;16xZ8zur1RoudjbJf67RaIxSq9XusWPHHhE7y8PsrVu3uv94HL9nz551Gzdu/O3DOo4vegBJScn7&#10;p9lsjsjNzV2anJx8GwAwJCTEuWDBgnXXr19PEzub5D8aKHd79OjRMWJnaQ8GxvETExObAQAjIyNN&#10;b7/99l8ftnF80QNISkrefzmOk5WWlk4eNWrU8cBj/dGjRx8rKyubxHGcTOx8klK5WzFlGEaxZ8+e&#10;5zMyMr4LjOPPmjWrqLq6Ol3sbD+FogeQlJT8eb127Vqv+fPnrw88tkxOTr6dl5e3xGw2R4idrT27&#10;adOmeQCAn3zyyYtiZ2mvCoJAnDlzZsSvf/3rksA4/qhRo45/9dVXT/+Sx/FFDyApKSmOVqs1PD8/&#10;//WUlJSbAIBqtdo9d+7czdIksJ9fnufJHj163JDK3T443rp1q3t2dvbawA1xampq7aZNm+b9Ejeb&#10;Ej2ApKSkuPI8Tx46dGjChAkTDgUe62dmZp4uLi7OYllWLna+9mBpaelkqdztg6nFYqFycnLeCIzj&#10;v/nmmxqxM/27EogIEhISEgAA9fX1KevWrVu4ffv2V+x2e4fExER6/vz5G+bOnbslOjraKHa+h5UR&#10;I0aU19TUpDc3NyeFh4fbxM4j8Y+wLKs4cuTIuN69e1/r2rXrbbHz/DtIX/QSEhL/gNPpDN25c+fL&#10;hYWFi2pra9OUSqVvxowZ+7KzswsGDRp0Uex8DxOVlZVDhw0bdn7JkiWr8vLyloqdR+LhQ/qil5CQ&#10;+KcgInHixIlRBQUF2V9++eVERCSGDx9ekZ2dXfDss89+FhQUxIid8ZdOVlbWp2VlZZMbGxu7JSUl&#10;NYudR+LhQ/qil5CQ+Je4fft21/Xr1y/YunXrq21tbVRcXJz+tdde2zhv3rzN8fHxOrHz/RJpaGjo&#10;npKSUv/iiy/u2rlz58ti55F4OJG+6CUkJP4t3G538J49e2YWFBRkX7lypZ9CoWCnTZtWnJ2dXTB0&#10;6NBKgiCkPyr/IosWLSpct27dwurq6v7p6ek1YueReDiRvuglJCT+IxCRKC8vH1FQUJBdUlIyhed5&#10;2aBBgy5mZ2cXTJ8+fb9KpfKKnfFBxmw2RyYlJTU//vjjZ48ePTpW7DwSDy+k2AEkxOOa69Pnb3gO&#10;Tgoc17rLnj1hXbaKQ58SAMDGNXc+0ra0UM/UDAj8zjl7/hs1zp2v/nCN4ufLbSvf9fCWSAAAr2Dr&#10;eKjt9c1mpqE7AACPTNB5R8GSC471iwPnNHiOjj9pfTdXQF4GANDGNT5ywvr2KtpbNQTA/wVy1p77&#10;9kXHloWISAAAaH2XBn3d9sd1LHrUAAAOThd/pG1JodZ3cXDgupWOdb+/6Ph4fuC42Vfx+JG2pYVu&#10;3hIBAOATHGGH2hZvNDJ1aT9tS7ZPCILAzMzMM8XFxdPu3LmT/Oc///mDu3fvdpk9e3ZRUlJS87Jl&#10;y95vbm5OEjvng8r69esXeDwe9dKlS/PEziLxkCP2+j5J8dTQEUIuHedBROAFVp5Hx7s1NIV3POWZ&#10;iAil5jm7NTSFu1p/dRIRgRW8Sg1NYQ4d4wtcI4+O92hoCm+4v5yCiFBhX/tHDU3hfuNzXyIitDLX&#10;+2hoCjU0JbCCV4mIsEbbQ6+hKTSzt1IQEU60/SVHQ1O4RT/sKiKCk2uN8Z8TIdg5bSdEhK36EZc1&#10;NIU3XYd/hYhw2LJ4o4amcLvhycpAfg0dIayko9hA+dCNuoybGprCMzbNu4gIlx075tx7P6fEbvuH&#10;VY/HoyoqKpo1aNCgKgBAmUzGZWVlFZ8+fTpTKuv69+0UExNj6NevX43ULpL3W9ny5cvFvteQEAk5&#10;qDz9Q2ZtdvGmKBNb12tI2KJVSiLMnhA05Hyj5/jYjJDXVvvQEf5Mx8JXrrh2vxJCRrdGyVOv9Q2e&#10;WeRDe4dmb+VjvYOf+yRW0e9SctATx665D7yQETKv0INW6qkOKxbXe76epCYpS2LQ8PJuqtGHvYKV&#10;amPvdO0X/PKWDmRCc7Jq5PEq56ZFw0IX53DoVT8RtnzJVfeBlyIV3W+GyhLojJC5BZzgVRmYmgEZ&#10;YQs+IkHO91FP33HJtXX+wOC5a1h0dnim48aXrruLX1SSHWyxivSLvVTP7gVAotFzcuwTHf7yJoPO&#10;sIzQ+auvuve93Ec9/RMW3SFjwnMWegRTbBAR6iAIUhq7+gmRy+Vc//79a+bOnbtl3LhxR1wuV2hJ&#10;ScnUrVu3vlpSUjJFoVBwqampdQqFghU7q5hs3779lX379s3Iy8tbKo3NS9x3xL7TkBTfHDqG+XGP&#10;u0Cb1qKhKayw5/8JEaHRfeopDU3hZt3Qa4gILs4Yfa+XjjaWTkJE2KYfeVFDU1jr+mIKIsIFx4bX&#10;NTSFq7XdjYg/9Lg1NIW098JwRIQS0+x9GprCU9b33kdEqHJ8PF9DU7i6pZsp0MvJpeM8GppCH+8I&#10;RUTY0zr5uIam8IBxxheICC3ei4M1NIXrtf0bAu8n8MTAwjY8goiws3V8uYam8HPTK/sQEeyctpOG&#10;jhDO2Ve/KXbbtwd1Ol3c8uXL342Li9MBAFIUZVmyZEleY2NjV7GziSHP82TPnj3rEhISaJ/PFyR2&#10;HsmHX9EDSIqnjaMTfbwj9JD5d5sPGGd8wQm+oDb2drcK+9o/btWPuOzizBEm5kYqw3uUW/TDrl5x&#10;7HvByRliPXwbdbTtzfydhnFn3VxbRweni691lU7dpBtS6+UcwSbmZk8319Zxm/6JqrO2vGVu3hLh&#10;5Ayxn5tmHSg2ziz1cY4QK9vcWeu9NHC9rn+DjW1ObGNvd3MyxogNuoH1V50HnrdzLQle3h52xLJ0&#10;7V7j1K85gVFY2Mbuet/VPuu1/Rtoz4UhJuZGKicwio/1j9VcchTNcXHGaDdnjqywrVmyXf/kBY5n&#10;ZSbmRuot19HxG3QD682+hm5mpr6HIPBki++7oT7eGSL2Z9Ce9Pl8QXv27Hl++PDh5wAACYIQJk2a&#10;VHbs2LHR7enxdVlZ2SQAwLy8vCViZ5FsH4oeQFI88+h4V4G2VzOiv8ddoO1Fa2gKW7xVGYgIx9uW&#10;rdLQFJYYZ+9H9I/R59Kx3tUtyZbANdZoe+hz6GjmlufYBESEGsfuWRqawkOW321GRDAxN1Lz6Hh3&#10;Lh3nCTwx2Kwfek1DR/BWtrkzIsJZW94yDU3h7taJJxARXJwpaiUdxa6iE+1OzhCLiLDP+OzX9+YP&#10;jEREOGP9YLl/LsD0LwP58+h496qWJFvgS2OnYdxZDU1hlX3LfESEWlfZVA1NYYnp1T1it317t6qq&#10;atCsWbOKlEqlFwAwLS3t+rp16xbY7fYwsbPdb0eMGHEmLCzMbrVaw8XOItk+lGbdt2PkhMqnJikL&#10;IhIEyPg4Rf8qGSi9YWTiXUEQiCh52vckyNkuqpHHBUEgZBDEqEnKHCZLaEZEAhGJDrLEpiAi1BEt&#10;T7siCAIRIX+kjgQFGy3vVYOIRBiZ0BQsizaoyQizDIIYRCQi5Cl1CiLYHUxGmARBIJKCHvtGBkG+&#10;SHmPWkQklEQHq5IIc4TLO99REZQZEYloea8aGQT5wsnODYhIRCt6fU+AnEsOyjwhCAJBgIwPlkW1&#10;hsnitAD+mftdlCNOkiBnIxWp1xGR6CjvWk+CgolV9KkWu+3bO4MGDbpYVFQ0u7m5Oen9999f5nA4&#10;whYuXLguMTGRXrx4cX59fX2K2BnvB5WVlUPLy8tHzJs3b7NU017iZ0PsOw1J8f2opYs1h45hOMG/&#10;PeZW/ePVK+korsqxeREiQrO3cpiGjhB+3ONe1ZLgXElHsTaOTkREOGCc/qWGpoTbnm+eQkSodu58&#10;dSUdxW7SDa5F9O/znEvHeXLoGJ/eVzMAEeFE29u5f9fjdn8xRUNHCBt0g24GsuW3dDeupKPYwGP2&#10;EtPs/Ro6Qjhq+VM+IoLedyVdQ0cIOwyjKwLnbNYNva6hI/k29nY3RIQy09xdGjqCP2RevAHRP2SR&#10;r33EaGJu9hS77SX9siwrLy4uzsrMzDwN93bQmzBhwqFf+j7g/9usrKxiuVzONjU1JYmdRbL9KPXo&#10;JYAAkgcgkAQZ7/8JKSDwsiTlY6cBAMJkcToAJEgiiAUAUJOURUl0sCEIMjVBWQAAZITSBwBEKBHX&#10;AgCQGDT0WwRBBvBDlTQCCCRAxneUJzcAACjIEBcAgEoWbgUACCGjjABIRMpT6v52DiHjAQiQE/7i&#10;K4lBw8oBkJARQT4AgFAyTuvP9sMsboKQswBIqMlIIwAA6T8mk5UjTwAAKIkOtq7KJ46pyQjzfWlQ&#10;iX8buVzOZWVlfXr69OmRNTU16XPnzt3yzTffPPHMM8981bNnzxv5+fmLbTZbuNg5/xsaGhq6f/75&#10;51NnzJixT6ppL/GzIvadhqR47jCMOVdsfL6U5znSx7lUe1unHFmj7akz+eofYXlv0BXn3hdXt3Q3&#10;ftO24n9Y3qPkBU62Xjfg1nb9qEpEBJb3Bu1pnXx8vTa9scX33VCW9yjves5mftjS2XrRvvW3LO8N&#10;amOaOm/WD7u2STf0OsO5lTzPEyWm3+xd09JT5+QMsSzvUdY4d72yVttTd7LtXQ3Le4O8vK3Del3/&#10;xm36kVVO1hTB8h7lKev/rFjd0tXc6qvtxfLeoFpX6bOrW7qZTrS9k8vyHqUgCMRGXUbdVv2Iy/5s&#10;HuVhy+KNq1u6Gxs9J8ewvDeI9l4Y+mFLl7ZKe+HvxW57yf+/ZrM5Ii8vb0lycvJtAMCQkBDn/Pnz&#10;11+7dq2X2Nn+ExctWlQAAHj58uX+YmeRbF9KPfp2jJatGt7CXHicJGVCkCzY28pdS3cLrXEMOsPk&#10;pJJp8p190ouWKLvQlCwnVT4EgbTxd7sZuWv9AADkpJLRMlXDbEJTVxkEMXJS5TNytb0ZdITf9p0a&#10;KyeVjJwMYixcfU8LX99TRip4kiSRZipGuLE1DkEg5aTKJwAvcwmtcbd9J8fLSSUDAGDj73Y1cXV9&#10;FKTKJydVvju+b8Z60RrhFsyRclLJNDMVI7zYFmnhGnrISZUPAMDK304xcTd6+7OpfEauro8XLVF6&#10;5kq6nFQyVv5uVwbtHRu9J8aL1+oS/yoRERGWJUuWrLp169YjZWVlk4cPH16xYcOG+b179742evTo&#10;42VlZZN53l9d8UHHbDZHbtu27Tdjxow51r9/f2mOiMTPilTrvh1T49o9u5NiUGW1e8c8j2COGhn2&#10;lz/Ve7+aShCk0OA59kxm2DtvNviOTBoQ8sqGkrbZn6UHv/SxgghxqknKVOcte87Ba5MGh8z/0MXr&#10;EwhCxle5Nr0+hdrxbI37kzndg8YcPON8/4MuysdPxSkGVLn5Nuo2c+JpVnAHDwlbmKdjLg6NUfS5&#10;ctz2Vv5EatNL9d7Dk5KDnjp8zL50Q5pq6r4gMtQRrUi7et396Uw7T3cZE547/6pn/+xoeer1c46P&#10;/vxYyFtvabmKpwaEzCksbZv9aS911p4QWYw+iFC7DOzV/re9p8ZN7Ljp+WrP9gWxivRL551r3nws&#10;9I3lOvbi0PTglzZfdm9f1EP9TGm0Iu2q2J+DxL9ObW1tWmFh4aKdO3e+7HQ6Q7t06XJ34cKF6159&#10;9dWtERERFrHz/TNWrFjx9jvvvPPXI0eOjBs7duxRsfNItDPEfqQgKb7+ojQRQmAyXqG2d5OGprDa&#10;ufNVRATa+91gDU3hx/rHqxER3Lwl4l6RHQwsfysyjKnQ0BQ2uk89hYhw1XXgBQ1N4ZqWHnpEBF7g&#10;ZCvpSE5DU0Irc70PIsJB84JtGprCc7b8NxARrjo/na6hKSzU9b0TWCKX15Lg1NCUwAhuNSJCiemV&#10;fRqawhLzb/YhIrT6antpaAo36TLqAu8nsEwwUMwnUGTniGXpWkQEN2eO3KQfUnfVVTxT7LaX/M+0&#10;Wq3h+fn5r6ekpNwEAFSr1e45c+Zsqa6uThc72/82UO62b9++V9pTvQDJB0fRA0iK53nbusV1roOT&#10;TL6bKVrvpYE3XYefOWRZvMHOamNuuY+Os7LNSaWmObvMzK1HbroPP+PjnOqzttw/X7Jvn9vG3Oly&#10;11OeecW578XT1vffczJG6obr0K98vDO41PybvRa2sVuD+8RoK9vcqdJW+PsK25olet/3/XTemvR6&#10;95EJRyxL13AcR9S5yqY6WH3sIcviDbT3wrBaV9lUhnMrv7Gu+Oslx/Y5Jt+trs3eC0O03ksZX5jn&#10;b2c5n/y6qyTL6m2OLzPN2WVk6lJvuY+O93C20Ap7/pLv7JsXOrnWyEb3N0/pfJcHlJnm7rIz+sha&#10;5xdTGM6tLDXN2W301aWJ3faSP5+3ZtkAAA1NSURBVI08z5OHDh2aMGHChENwb7Z+Zmbm6QMHDkxj&#10;GP+Nq9hu2bJlDgDgzp07XxI7i2T7VPQAkuLp39Qm3o3oLziTS8d6NTSFDe4ToxERPjO9XKyhKdxh&#10;GPst4g+b2qyko5nANXLpOK+GpvC6q+Q5RIRya87bGprCva1Tv0ZE0Puu9A+Uyw0UzMnXPtKqoSk0&#10;MTdSERGOWN5Yo6Ep3KgbXIeI4OQMsYFz7FxLAiLCFv2jV/wldkuzEBG+NM8v8j9lGFEdyK+hKWEl&#10;HckFek3rdem3NTSFJ6x/yUFEuGDfmK2hKdxpGF8udttL/vTW19c/snjx4tXh4eFWAMCEhAR6xYoV&#10;ywwGQ4xYmXieJ1NTU2ulcreSYiptatOOsfEtiWmqycXBZJTRwRviu6lGH2YFd3C/4JnbjVxtn17q&#10;rD0G9srAydTH07XMpcHBZIQJAIkeqomfd5Al3TWxdb2i5b2vhMk60enBszY2+84/nqZ+dp+OvTxk&#10;ApU/18Le6hkqi9UpyFBHgmJwRZisE+0T7OEJQYMrSJBxfdQztzd4jz3dL/iF7SaurveT4e8tNTLX&#10;+0QqetR5BHNkH/X0HR1lXRttfFNyiurpMidviB/R4c33GjzHx/dWTS8ycDUZk6mt0/XM9/2VZAcb&#10;CQqmm3LMYUre9VYre61fevCLH5u5+tSnwla8TvsqH08NnvyZjr08eFzHVa/JCSVDgoIlCELsj0Hi&#10;JyIiIsIyfvz4I4sWLSpMSkqir1y5kr5///7pa9euff3WrVspSUlJdKdOnbQ/Z6aDBw/+qqCgIPud&#10;d95ZkZmZWf5zvraExN8Q+05DUnzvjdHzgR73Om3fuxqawkp74R8REe56zo6413u+jBgoURvJ/7jH&#10;vcMw5px/G9mvn0ZEqHJsWaihKVyj7alD9Pe4V9JRnIamhBZf1RBEhC/NrxVpaArLbbnLEBGqnbtm&#10;+8f1U/SBXvmqe2P0gU1t9hmzDvs3qPGX5dX5qgf4x+iH1AbeT4G2d7OGpjBQMCcwRl9mmvsJIoKD&#10;08fltXRyX3BseF3stpe8fwqCQBw/fnzU5MmTS0mS5AEAhw0bVrF79+6ZP1fvOjMz87RU7lZSbKXl&#10;de0YL2/r4OGtHTsrHz8ZK+97mRO8KhtLJ/RQ/+qzUDK+pad60gEr29S5I9ntZjAZbeilnrrXwepj&#10;BRQgRTWhtKMsuQFQxjpYfWyaOmu3mog0dlJkVJiYmz1TVE+XhJEJTT2UT5e6eFOUmzdHdlIMqoxT&#10;DKjqSHZpsLJNSb2Cs/YoifC2bqpRh21cS2KSYvgpFdHRMiRs4Sonb4h186aoZOWTR6PkaVdJkLNm&#10;tuGRoaHZOUoivK2XKmuXjW1OCiM7NYeQsdq04Cn7HZwhxsUbo3uqJ37WQZbQpCTC26xsU+c0ddYu&#10;FdHRMijkt2vMTH0PJYRbJlIbX+ylnrpP7M9A4v5BEASOGjXqRGlp6a8bGhq6L126NO/mzZs9Xnjh&#10;hd2dO3duWr58+XKdThd/v17/woULQ86cOZMplbuVEB2x7zQkxTOPjnfla1MMiP5Z8Xl0vEdDU9jo&#10;+WYUIsJXluzNGprCTwzPnEL8YYw+l471Bq7xYUuS3T9G//l0RITz9sLfa2gKPzPN2o+IoPfVDLg3&#10;3i5wgr8XVXivx21kanshIhxrezNfQ1O4zfBkJWJgG1n/OYESu4EnBnWugxP95/z5Qw1N4Xb9qPOI&#10;/t6bho4Qfjx/YKMu44aGpvBb64dvIiJcdux41b8RzrSDYre9pDi6XK7gLVu2zElPT68GAJTL5eyM&#10;GTP2njt3bvhPPSN+2rRpB2QyGSeVu5UUW6lH345BACKICHYBAJCEjE9WjjxGAMnHyHtXAwDEKwZU&#10;ARDYL3hmEQCADIIYJRFuDZN1ogPXCJPF03IIdnVVPXkUAKCTIuM8AIGdFIMuAABEKdKuhpBxWiUR&#10;bpURQQwAQKS8x3US5GxHedcGAIB+wS9uJYAUouX+Ne0hZIxBDipPhCylLoyM1wIAxCrSLwEQQqeg&#10;gVX+bP0vAhDYN+S5TwD8vTc1EWEKJWP1gWxp6qn7AAiMCxrgPydoUCUAgXGKARfva8NKPLAEBwe7&#10;58yZ8/Hly5cHnDlzJnPKlCklxcXF0x599NFzGRkZVUVFRbO9Xq/qv32dxsbGbp999tmzUrlbiQcC&#10;se80JMW3QJtGf9jS2RYYo99pGHc2l4711jh3vYKIoPfV9M+ho9li48xSRP86+jXaFEMeHe8KrKMv&#10;Nc3ZvZKOYmlv5TBEhKuu4pm5dJxnm/6JKkT/GP3qlm7mD1s6Ww3M1X6ICOW2nHdW0pHc9459LyAi&#10;NLiPj11JR7HbDaMqf5g53+/2qpZEe2BTm8OWP6xfSUexp6zvvY+IYGRupObQMcye1ilHAu+nyDC6&#10;IpeO9QbW0R+yvL5pJR3Fnmxb/gGifx39Rt2g+quuAy+I3faS4tvc3Jy4bNmyFdHR0a0AgFFRUca3&#10;3nrrg/+mJ56dnb0WpHK3kg+IUo9eApREuE1OqN1y/8Y0oCIpCwEkxgX1vwgAEEzE6ABIIUQWY/D/&#10;fgdbCBmrIwgZryT9G9KEymL0BJAYTMbqAABiFX2qCSAFFdnRAgBAEnJOQajdCiLYHS5LugMAEELG&#10;6gAIDFw3RBarI4CAGEXa9wTh3wxHSYRbZaBkFESwGwAgXjHgO/+5984how0EkHzovWsAAASTkSYC&#10;ZLyapMz+4+hWAAISgjIqAQAUZIizX8gL22IUfaVSpBKQmJhIr1ix4u3m5uakHTt2zEpOTr6j0Wje&#10;6tq16+3ARjuI+C8vzzCbzZFbt259dfTo0celcrcSDwRi32lIiucG3cD6vUb/endBEIgDxhlfrKIT&#10;HG3snWREhBrHrlm5dKy3wlbwB0QETmAU63T9bm/Tj6wKXOOT1gnlBdo0OlDtrsnz7YgcOsb7nX3T&#10;IkQEJ9cas0k3pHaDbmB9oPLeZ6aXiz9q6WJx85YIRIQb7oOTV9EJjmNtb32EiODjHaFrtT212wwj&#10;qxjeFYyIcKLtndw8Ot4V2Fr2mvPzaTl0rLfcmrcM0T/HYINuYP0W3fC/VR873vb2qlw61tPoOTka&#10;EaHFdykjl471fGv78E9it73kg6sgCERFRcWwmTNn7lYoFAwAYN++fa9s3rx5rsvl//f4/3LFihXL&#10;AAC//vrrcWK/F0lJRKlH366x8Xe7aZmq4QAACLzMyF1LZ8EdygruYAAAI1fXhwdGaeFu9AIAIIAU&#10;HLw2sY1rTAlcw8TW9XYK+k4MOkMBABy8NkEAVmniavsAAPDIKK387e42vik5sA2uia3t60M7JSAn&#10;BwBw8oY4FtyherY6I3Bdl2CMM7P1qTwwSgCAVvZaPw68wV7e1gEAwMLVpwrAKE3c9b6BbHae7mLl&#10;73YPPA1oZb9P54FRWbmmLgAAbt4YwwOjMrG1/e5vy0r8kiEIAocNG3Z+9+7dLzQ1NXVevnz5cpPJ&#10;FDVv3rzNCQkJLUuXLs1rbGzs9n871+v1qgoKCrL79u37vVTTXuKBQew7DUnxdHGWcIZ3q45a/pRf&#10;YvrNHo7jCC/nVH9n37xwd+ukE1b2brKXs4f4eGdwkWFUxVVn8QyGcysZ1qM40fZ23n7jtK8Y1iv3&#10;cS5VnevLydv0T37n4WxhHs4WamPppL2tU7+usBX8geHcSo5jZAfN2Vu+ML9W5GUdwR7OHqL1XcrY&#10;on+0po25k+zlHMFOtjVqm/6JqhrHnpcYzhPEcj75yba/5HxqfOlTnucJD2cPafJWPLZNP/Jis/f8&#10;o17OHsLwHuVOw7iz1Y5PXmE4t5LlvIoL9vWv7zZMPMELrNzL2UNuuY+N265/8oLWd3mQh7OF8gIr&#10;r3HuesXKNncW+zOQ/GXo8/mC9uzZ8/yjjz76LQAgQRDCxIkTvzh69OiYH8/WD5S73bFjx8tiZ5aU&#10;DCh6AEnxDWxQE5iMt1bbU6ehKfzOsfF3iAi3PWdGamgKN+kH1yL+fcGcwPK3rfoRlzU0hTdcX01G&#10;RLjsLJqnoSlc3dLNhOh/tK6hIwQNTaHOVz0QEeFz06wDGprCb9r++ldEhEuO7XM1NIX52hRD4I+n&#10;v5gPhYHJePuNzx3U0BQeMM74AhFB67s8SENTuE7XrzHwftZoUwwamkIL29gdEWGHYdy3GprCL8yv&#10;FSH6hxM+auliveTc/lux217yl+fFixcHzp49e7tSqfQCAKamptYWFhYutNlsHVJTU2s7derUIpW7&#10;lXyQFD2ApPg2uE+Muer8dHrg2OC71rfCnr/0xz2Vs7ZVb9kYOiFw3OStePQ7x+b5gWMHq48pt+a8&#10;EzgWBIE4by/4fYvv0sDAz2pdZVOvu0qyAscM51aeanvvA0HgycA5p6zvve9gDdGB37ntOT2yxrn7&#10;b70jVvAqT7a9u9LD2UMCPztnz3/DwjR2/VH+3pX29X+reufkWqNOWd9bEZgjgOhfBSB2u0v+sjUa&#10;jVEffPDBW0lJSU0AgCqVygMAmJOT84bY2SQlf6y0H72EhITEfwHHcfKysrLJhYWFi1paWhIuXLgw&#10;pGPHjlaxc0lIBPg/6HMfhTYkZKMAAAAASUVORK5CYIJQSwMECgAAAAAAAAAhAE5JktCfBgAAnwYA&#10;ABUAAABkcnMvbWVkaWEvaW1hZ2UyOC5wbmeJUE5HDQoaCgAAAA1JSERSAAAAIAAAABgIBgAAAJtT&#10;/zQAAAAGYktHRAD/AP8A/6C9p5MAAAAJcEhZcwAADsQAAA7EAZUrDhsAAAY/SURBVEiJtVZ9UFPZ&#10;Ff+9lw+yCR9Z7IZkxUQSlFjBOLqZuKBA0V0coatOnVntyNoB102n3ax/qEwYvorNoK7DUmHadWSK&#10;YmkLf8BsW7AlsoBrthspK2yIq4N0MA6bQNx5BIO8RHh3/+g8JxthOlX7m7kz95577jm/d+5551wQ&#10;QhA5hoeH3ygpKfnm9OnTHS6XK5fjOCpa50UOIaIwNTWlZRhG5XQ69zqdzr1qtXq0sLCwPi8v7/cU&#10;RZFo/eeFoLq6+nsCrVb7ZXJy8i2GYV598OCBOhAIKAYHB99SqVRjGo3G9aIJPBUBiqJIVlZWu1gs&#10;Zuvq6trC4bBEKpUGtFrtUCAQUNjt9nc9Hk+G0Wj8S2ZmZptAIFh8HgIUId+PKiGE6urq+uDixYt1&#10;hBBKoVBMlJWVFQgEggWr1fpFMBh8mdfNyMj41Gq1FsbExMw/KwE6WtDf33+oubn5I0IIlZSU9O9T&#10;p06ZkpOTvz5//vzHwWDwZYlEMpeSknITAFwuV961a9eKntX5kgQoiuIi1zKZjJmZmUkaHR39EQAc&#10;P378J2fPnt2k0Wi+AoCZmZmk5yHwVA7k5ua2iESiUF1d3Z+npqa0Y2NjprVr1/6zoKDgN3Fxcd8a&#10;DIYejuPocDj8EgAIBIKFpQwTQiiGYVRyudxH0zS3lA4ACFmWlbEsGyuXy6d44bp16z7j5zKZbEYg&#10;ECwWFxcf5WXXr1/f7/V61wDAxo0b/x5tdHJyMs1isdwGgH379v36wIEDFcsRoE+cOPEvs9l8LzKU&#10;Ho8nHQBoml5UqVRjkQc8Hk96U1NTIwBs2bKlQ6vV3ozcb2houMQ7BwC/369ZzjkACCcnJ/UA4PP5&#10;UuVy+RQhhOrp6TEDQEpKyk2RSBTilUdGRt6or69vDQaDifHx8f7i4mJLtMHh4eH8yHVhYeFH/PzW&#10;rVvbGhoaLk1PT6fQNM1dvnw5/kkS3r59O5PjOLqzs7PU6XTuBYCdO3f+FgBYlpVduHChsaampmd2&#10;dvaVuLi4b6urq7evWLFiMppAbW3tllWrVrkBQKfTDfERunLlyi+qqqr6pqenUwCA4zi6paXlQ8pm&#10;s/1taGioINpQdnZ2q8ViKbpz587rjY2Nl7xebyoApKWlfW6xWN5RKpXjS4V0fn4+7vDhw16WZWVH&#10;jhz5eX5+/sdOp3PPmTNnOgFg9erVIz6fL5VlWZlQKAzTR48e/anBYOiJNJKZmdleUlLyy9bW1tqK&#10;iorPvF5vqlAoDBcVFZWePHkyeznnAOBwON5mWVYmFovnt27d+idCCNXe3l4NAOvXr++32WxZ5eXl&#10;OwFgYWFBLJRKpbOVlZX5Pp9P5/f7NfHx8X6NRuOqqan5x8jIyJsAoFQqx0tLS/eo1erR5RzzuHr1&#10;6mH+I2QyWWBwcPCtiYkJAwAcOnTomEQimZufn48D/pPkT3JAqVSOZ2RkfMo3nIcPH/6A3/P5fLqm&#10;pqZGh8Px9uPHj8X8HRJCqEjn9+7dyxgbGzMBwI4dO5oAoKur6wMA2LRp0xWdTjcEAHfv3jUCgEaj&#10;cT1ViHhUVVXt6O3tLbHb7e95vd5Ut9ud43a7c9LT0/vUavVod3f3+5s3b+4qKysr5M/09vaWAMDK&#10;lSvv6PV6h8/n07lcrjwA2LVr1zlejye5Zs2aL54qxTxiY2OZ3bt3nz137lxaZWXlmyaTqZOm6cVw&#10;OCzp7u5+HwAikzccDksGBgaKAGD79u1NFEURfp2YmDi5YcMGOwA8evQo3u125wKAXq//fNkI8KBp&#10;mjMYDHaDwWBnWVZG0/Tj8vJyx/j4+Gtms/k9Xu/GjRt7gsFgokAgWMjNzW0hhFD9/f3vAEBOTs5l&#10;vm339fX9LBQKSWNiYh4ZjcZP/iuBSEgkkjkAsNlsWQCoyCLFh99oNH6SkJAwff/+/R/y/3x2dvYf&#10;ACAQCCja2tp+xZOSSqWz/xMBHiKRKBwtYxhGBQD5+fm/A4BQKCTl9xQKxQQAtLS0fDg3NyePjY1l&#10;9u/fXwEs0Q2fFVar9ccMw7yq1+sdACAWi588Ujo6Oqw0TXP8lRw8eLA0ISHBDyzxInpRIIRQtbW1&#10;f42usiaTqfPYsWP7+Bb9fyMAAKFQ6KXm5ub6gYGBosXFRdG2bdv+aDab3428wu8AMzfwOGuLaZwA&#10;AAAASUVORK5CYIJQSwMECgAAAAAAAAAhAD3EXMFfBAAAXwQAABUAAABkcnMvbWVkaWEvaW1hZ2Uy&#10;OS5wbmeJUE5HDQoaCgAAAA1JSERSAAAAFAAAABYIBgAAAMBBvAYAAAAGYktHRAD/AP8A/6C9p5MA&#10;AAAJcEhZcwAADsQAAA7EAZUrDhsAAAP/SURBVDiNrZVdSCNXFMdPMjPGTYyfY7uBdX1JG6KiJDGL&#10;H8hqjAVZu61fDyUQ0NBVsbasJQgVa2BpWFAspRakiktKEFy1D66JpZrYLsKqSbRWiEL8iCSo25ho&#10;Y+PENDPTl43ENLZL6R/uw7nnf3733HuZuUDTNMQb5+fn3M7Ozl/q6uro8fHxz30+H+86b/Rg0DQN&#10;8RQIBFKUSuVpJGYymaRUKp2Wy+XDBQUFPyIIQsaruxYIANDX1ze1tLRUFzuP47irsrJyRCaTPcFx&#10;3PXaQIIgklQq1cuLiwt2fX291ul0FqytrVVTFMV81TUlEolm5XL5sEQiMSAIEv5HIACAxWK573A4&#10;7jQ2Nj7CMOzC6/XeMplMzSaTSXV8fHw74ktLSztUKBSf/SvwOpEkiayvr78zPz//odVqfZckSRTH&#10;cdd/Bkbr5OTk5srKSm12dvav/wswWmh0QJIkYrFY3rPb7XdRFA3l5+fPC4XC5ywWi4hX7Ha7hVtb&#10;W6VlZWVjLBbrHCDqlj0ez+3+/v7J7e1tabzi1tbWB8XFxZNJSUknAADBYJCjUCj+AADg8XiOwcHB&#10;twEAmJGCsbGxLyIwsVhszM3N/TkaODQ09K1KpXo5Nzf3gKZpBoZhwUju9PT0Jk3TjCsd6nS6/unp&#10;6U8BAKamphivjG/29vYuuN1uYTRcJBL90NHRoTw7O8tYXl6uEwqFizk5Oc8BABCNRgMAAImJiQGz&#10;2dwMAIBhWIjP569wOBx/dXX1N7u7u5KDgwNBBHh0dMS32Ww1VVVVwxKJxJiZmbkfyV25Za1WO2Oz&#10;2e5F4tra2scJCQnBiYmJHoqiED6fb2loaHg0MDAwHgqFbojFYmN3d/el/29AgiCSJicne2ZmZh6G&#10;w2Es2ojjuEuj0ch4PN727OzsRyMjI1+jKBrS6/VcDMNCl8DNzc2S/f39fKlUOp2enn4AAOB0OvPN&#10;ZnOz2+3OCQaDHIFA8KKmpuZLl8uVq9frH+/t7YkAANhs9u86nS6dyWRSl8CWlhanx+PJBgAoLCx8&#10;JpPJRiUSiQFF0T8hRqOjo18ZDIaPAQBYLNZ5e3t7U2lp6dMrW1ar1ZadnZ3C6MmUlJTfysvLv6uo&#10;qHiSlZVljz6S1dXVe+FwOCEvL28hIyPDHbsow+/3p7e1tTkJguACACAIEiZJ8vILEggEL2Qy2WhJ&#10;SclTNpvtjwXECtFqtUQoFLpht9vvdnV1vd/U1PQwNTX1yOfz3fL7/W94vd4sq9V632g0fnJ4ePhW&#10;cnLycexP9UqHNE0DRVHMQCCQyuVyfZEETdMMh8Nxx2w2Ny8uLn4Q2QEAgFqtri8qKvo+LvF1Hh6C&#10;IDgLCwvKnp6en5RKpW9jY6P8Ou9fp34meCOyGnUAAAAASUVORK5CYIJQSwMECgAAAAAAAAAhALVN&#10;x8XyBgAA8gYAABUAAABkcnMvbWVkaWEvaW1hZ2UzMC5wbmeJUE5HDQoaCgAAAA1JSERSAAAAIgAA&#10;ABgIBgAAAJ+mLwkAAAAGYktHRAD/AP8A/6C9p5MAAAAJcEhZcwAADsQAAA7EAZUrDhsAAAaSSURB&#10;VEiJtZZ/TNP5Gcff/VooP+ygYLUtQ0AqY6TileSqiBi44UWMkJ2lZjQHKsk153DpRX5c3DEY4EWH&#10;pDBPuWmcUCF3K+KtEFwvIfNukBm0INoycFREKSAUbAmG0vKl/e4P+CSdUbdEff75fj/P8/k8eT2f&#10;5/k8nw+LYRj4yvT0dGxzc/MfhoaG9oSHh0+oVKpfx8XF9eIdC8sXZGpqamtFRcWPdrtdRHQBAQGL&#10;1dXVqVu2bBl4lyAU+aFp2r+mpkZvt9tFwcHB8ykpKbqgoKAFl8sV3NXVpfJd5Ha7AxmGYb0TkPb2&#10;9lKr1ZpAUZSnrKxs34kTJ361a9cuHQB4vd51AGA0GrNLSkr6lUqls6io6J7JZPrF2wJhMQyD6enp&#10;2OPHj1tIlAqFomrPnj0tTqcz9Nq1a+UKhaJyeXk5sLy8/B++O8Fms5fPnz8fx+fzn7wVkNOnT3f0&#10;9fVl+RoEAsGoRqNJ5HA4Tq/XSxUWFo7abLboyMjIoQMHDtTpdLrf2+32iKysrLojR46ceFMQiqZp&#10;f1+I2NjYPmD19PT09CgBgMViMZs2bRoVCoWW0tLSjzIyMi7LZDI9ANhstug3hQAAqq2t7XdkcOzY&#10;sU9qamre37lz53UAGB4eTiUgFRUVe8+dOxcvEolGaJr2N5vNGQAQEhJie9Gpx+Nh6/X6kqNHj87K&#10;5XJmYmLi5/8TZGxsTEoGGRkZlwGAYRgKANhstpvYWCwWQ1GUd2Vlxa++vv7bycnJn7FYLCYzM/Or&#10;FyHq6+u/aW5urllYWNgAAGq1eshischeCzI+Pi4BgLy8vFIAmJ+f33T79u2PACAyMvJfvpNpmuZo&#10;NBpdb2/vQQBQKpVfbN68+b/mtLa2Vty6dUsBAIGBgc+JvqGh4c+vBXG73UFkEcMwLK1WWwsAwcHB&#10;88nJyW1kotVqTTh58mQvgczNzS07ePDgaV9nVqs1Qa/Xfw4AWVlZdS0tLT8pLi5WAMDc3NxmAFhe&#10;Xg7QarW1crmckcvljNFozAYASiKR/AAAly5d+jonJ8fb3d39MQAcPny4ODw8fJJhGJbBYCgsLS3t&#10;Hxsbe4+iKG9+fn5JTk7Ol74QDMOwLl68+KeVlRU/oVD4MDc39wtiIl+apjlnz579rqOjo4isO3Pm&#10;TPv4+LiEnZ+fX2qxWHbMzs5GEWNqauo36enpjQ6HQ3DhwoXGgYGBfQCwcePGMbVa/XF8fPytF7d2&#10;eHh4NylulUr1KYfDWQIAUoMRERH/1ul0lXfv3s0EgG3btt00m80fAMD169d/y+bz+U+qqqrStFpt&#10;7fr16+0ymUyflJRkMJvNH9TV1f2FFFx6enpTQUGBOigoaOFlOb5582YBAGzduvV2YmLi34l+ZGQk&#10;GQAEAsEI2Qm5XP6lUqks6+zs/KyxsbHu8ePH77HXIn1cUlKS4+u4qalJQyDCwsImpVKpwc/Pz41X&#10;yODgYDoA7N69+1uim5mZiXnw4EEKAIyOjso8Hg87IiLigUKhqAYAHo/3FABmZ2ejqJc5BQCFQlFN&#10;Wrfdbo/QaDQ6lUo10dHRUTQ/P89vbW0tJw3PbreLSGrj4+P/SXxcuXLljzRNc0JCQmampqbi1tJ2&#10;jAREUi4Wi++wXwWSnJzcJpPJ/moymfZ2dXWpjEZj9sLCwgatVltrMBgKbTZbDLBaTw8fPnwfAPz9&#10;/V3R0dH3AeDevXsfko4dFRVlMplMe8VisVEikfwIrN72d+7c+SUApKSktL4SBADWrVvnkUql30ul&#10;0u8dDoewp6cnl8vlPjMYDL8hIADgcrnWAwCXy51js9m02+0ObGpqqgMAiUTyw9zcXNRacNfImv7+&#10;/gOLi4uhFEV5d+zY8d1rQXyFx+M9zc7O1gCrjc5kMmWkpaVdXQNeAYDnz59vaG9vL75///6Ha08K&#10;76FDhyrKy8u7AYCcNq/XS3V2dn4GAElJSX8LDQ2d+b9BfEUsFveJxeI+Mk5MTOzi8XhPHQ6H8OrV&#10;q2eJvqCgQO3xeDgAQFGUJyYm5i4A3LhxQ02O+v79+88BPg+jNxEul2uvqqpKI/XB5/OfFBYWFmRm&#10;Zp53u92BAMDhcJwcDmfJYrHIWlpazgCrd9v27du7gBferG8qDMOwlpaWuL69ZmBgYN+pU6cMACCT&#10;ydoHBwfTnE5niFAotNTW1koDAgIW3zrIy8TlcgWr1eohctcAQFhY2FRlZWWaSCSyEN07BwGAR48e&#10;JTU0NFx+9uzZTxMSErrz8vI+FwgEo75z/gOWEPKFU5XmpwAAAABJRU5ErkJgglBLAwQKAAAAAAAA&#10;ACEAw93VekEHAABBBwAAFQAAAGRycy9tZWRpYS9pbWFnZTMxLnBuZ4lQTkcNChoKAAAADUlIRFIA&#10;AAAYAAAAIggGAAAARZYZMwAAAAZiS0dEAP8A/wD/oL2nkwAAAAlwSFlzAAAOxAAADsQBlSsOGwAA&#10;BuFJREFUSImdlntMU3kWx8+93Fvb0gcCAi1YoCstjyKCknZk1uEhzi4xy+wFEyM7C6OuGnQl6xrW&#10;sCFpJlk1rpk0y/wzuwac3UyiGCI2GMgkCCwDtCwRN6200LRS+lDb8uiDltsHd//ZbiojUPeXnOTe&#10;3/me87m/83tdhKIoiLctLCzIFArFdw6HIxfH8Q2hUPhcLBZPSiSSkdLS0iEEQX6UDIkXYLVa89va&#10;2nTb+YuKisbOnTv32+zsbM3/BThz5sw6SZJMAIDOzs5PQ6EQfWFhQabX6yvm5uaOAQAgCEJVVFQ8&#10;PHXq1JdZWVm6DwK0t7f/y2g0HkFRNNLb24vHlkOr1VZ2d3f/xWw2FwMAoCi6eenSpd/U1NR0J8jl&#10;8rgAGIaFpqenP6MoCnW5XAKJRDKC4zgJAJCWlrZYW1v7zf79+3VLS0vFHo9n38zMzC8EAoEmbkBO&#10;Ts6/fT5fssFgkL569ap0bGzs1xkZGUY+n7+AIAggCEIJBIKX1dXV3Tqd7qdOpzPH5XJlxw1AEARK&#10;S0uHWCzWik6nO+b1elMmJiZOq1SqBr/fn0RRFMLhcJx79uwJqNXqBrvdLgoEAuxd58BoNB6+d+/e&#10;1zabLR8AID093SQUCmfMZnOJwWCQxmpRFI0wGAxvIBDgbG5uojKZrG9HgNvt3nf27FnHdn42m73M&#10;4/EWNjY22BaLpYiiKCS2pHK5vBrb6evv37//VfT56tWrnzOZTI/JZCrTarVVer2+wuv1pni93o8y&#10;MzPnOzo66mg02gZJkok4jpMFBQX/xHE8uOMIuru7FU+fPm0DAHj48CENw7BQ1LeyssIfHBy8olQq&#10;r4fDYRwAoKmpqYMgiFuxOXacZBqNFhgZGWkBAFhcXCwViURqFou1CgDAYDC8Bw8eHJbJZH2Li4uH&#10;XC6XQKPR1LDZ7JW8vLzpuABpaWlmHMeDGo2mxm63i4aGhi67XC4Bj8czcDgcFwAAl8t1VlZW/t1i&#10;sRRZrdZCo9FYXl9ffxdBkN0BAAAFBQU/8Pl8g8lkKvP5fCkmk6lsaGjoikajqQmFQvTU1FQLk8n0&#10;YhgWnJiYOE2SJPPEiRPfMBgMH8AHHBXhcBgfHR1tViqV1202mzjaj6LoZnJyss3r9aaQJMnk8/kL&#10;CoWiMCEhIfJBgGijKAp5+fLlJ+Pj400qlYrw+XzJUR+Hw3HJ5fLq2BP1gwFbRzU3N3fM7XanIwiy&#10;WVxcPMzlcp2xmh8BLBZLoVKp/L3f7+fSaLSNkpKS78vLy5WJiYlr74Osrq5mLC8vZx04cGDmff53&#10;AG/evPlJe3v7zPr6elKsCMOwYFlZ2eDx48f/dujQoaFofTUaTbVcLh8GALhx40Z9eXm5cisAjX1R&#10;KBTfRZOfPHlScfTo0V46nb4eDodp09PT9Tdv3hxoa2vTj42N/SoSiSS8fftWGI3V6XQf7zqC1tZW&#10;YzSor68PAQAgSZL5/PnzumfPnn0xOzv78+h5k5mZqW9tbf1icHCwDUXRcEtLy7Wt9QcAAIqi/mdP&#10;njy5RhAE1djYGB4fHz8d66MoCmw2W55CofhHY2NjhCAIqrm52WU2myVbdbH2zkYTCARajUZTvby8&#10;vF+lUjXa7XZxQUHBD3Q6fR0AgM1mr8hkssdSqfSxWq3+pcfjSXO73ekVFRW97ysPwH93MkmSjP7+&#10;/j+w2eyVurq6LrPZXPL69eu8paWl4uHh4fN+v5+7d+/e12w2exlBECopKckRDAaZWq22isvlOqqq&#10;qr7dDoBQFAUPHjz48tGjR51MJtNz69YtaWZm5vz4+PiZnp4ehcfjSY2KWSzWqkgkmkpKSnqj1+s/&#10;ttvtosOHDz/t6Og4uS0gFArhFy9eXFpbW8sAAODxeIbbt29Lg8Eg48WLFycMBoN0dnb2Z06nM2dr&#10;MIZhwc7Ozk8lEsnotoDJycnGu3fvPkJRNIJhWDAYDDKYTKY7HA7vCQaD9KgwNzd3trCwcAwAkEAg&#10;wMYwLFRZWfmtWCye2i45AEBCVlZWl8PhyJVKpf0NDQ1/mpqaOhUKheiRSOSd225tbY1nMBhkXC7X&#10;efny5bNSqbQ/NTXVulNyAIAEoVD4Z5IkE8+fP3/lyJEjAxRFJczNzX0CANDV1SVqamr6Y0lJyfd+&#10;v3+vzWbLt9vt4sTExLX8/PzJ3ZIDAIBer/9IrVbXR9dtJBJBR0dHP5+fn5dtXdM9PT1fEQRBXbhw&#10;YWlzcxPZaf1HbVdBrBkMhnKCICiCICiHw5EdT8yOfxXRZrVa8z0ez76BgYHfAQDQ6fR1Fou1Ek/s&#10;rgC1Wv3ZnTt3Hsf2tbS0XGMwGN54AOhugpSUFCuXy3UgCELR6XRfc3Pz9dra2r/GkxwA4D+ns8Vg&#10;VzjsTwAAAABJRU5ErkJgglBLAwQKAAAAAAAAACEAgt2bbm0FAABtBQAAFQAAAGRycy9tZWRpYS9p&#10;bWFnZTMyLnBuZ4lQTkcNChoKAAAADUlIRFIAAAAVAAAAHAgGAAAAjhj0XgAAAAZiS0dEAP8A/wD/&#10;oL2nkwAAAAlwSFlzAAAOxAAADsQBlSsOGwAABQ1JREFUSImNVm1MU2cUPpdbOiq2lAqBO6BoYjFL&#10;S03pMIWlsWWotAwDZRlWMeGHmJi5/ZuoA0dNGkfGsgnaMeJU0GjsMj8WZWY1G9ZiUETbtSxZB7a0&#10;pDpLm1Iv/aAX3v3QLoy0xZOcH+/7POe559z3vOdeQAhBKjebzdtaW1vdRqNx92rcuKdBCkMIYQMD&#10;A1/7fL7Cqakp8UoMIYQliqOlErXZbPLp6elSAICtW7deQAhhRqOx2WAw7H/69GkZnU4P83i8h+Xl&#10;5TdkMtkAnU6PAABgCKGkoidOnPj50aNHdXw+f/j48eNyvV7/xZUrVzoTcQmCmDxw4MA+Pp9/N6lo&#10;NBpl7NmzZx4hhBUVFf2pVqs/1+l0P5AkyREIBL8rFIpTkUhkrdVqrTKZTLspikpPT0+P9vb2bkoq&#10;uri4iPf09FwwmUzqlZhGo5ELBILh+HpmZuYdjUZj8Pv9BbW1tSfxzs6E1UBaWhqqqKj4SSQS3Z6b&#10;m8vzeDyb4hhJkjlSqfRyfM1isWaj0WimzWaTkySZk/D0EUJYKBRiIYSwkpKSB0eOHNnZ3d0tiuO5&#10;ubnOlTEej6cEAGB+fp6dsPxr1661Xbx48cv169dbampqTkul0ksZGRnzAADRaHQNnU4PYxiGbDab&#10;bHBwsDsUCrGePXvGAwBQq9XtCVsKx/EYAIDT6dzc19fXPzg4+JVcLj+/Y8eO7woKCv4aGhr6ZGxs&#10;bCdBEPbl/VtZWfljQ0NDV8JMFxcXaV1dXdfHx8drV2LFxcV/TE9PCwEADh06VB+JRJgLCwtrsrKy&#10;/hGLxbdwHKeSnn44HF7b0dFhdDgcIgAAGo22QFEUfTmnsbFRq1AoTmVnZz9fvp+y+f1+/9uHDx9+&#10;4PP5CtetWzfT1NTUqdPpzqx4VVRlZaW+tbX148zMzAAAQNKWAgBgMBgvhULhHaPR2BwMBnPtdrsk&#10;Go1mAgBIpdJLgUAgPxKJMF0uVymHw/HweLyHq2YaN7PZvF2r1Q4tLS3hAABbtmy53tbW1hCLxd4a&#10;HR1tdDqdm+vr67uYTKYfAOCNRhlCCAwGwz6VSoVUKhWyWCzvp+KmnFLLrbq6+gyDwXgZDoeZpaWl&#10;v6UkI4Rgbm4uZ3x8XLG0tIS9aeapHBBCoNFoflWpVOjevXu7VgugKAq/efPmp8PDw83JkqB5vV6u&#10;xWLZBgDAYrG8r7PHXC6XwG63VzCZzFkul2slCGISwzBkMpl2nz179iQAQCwWy6iurj6zsnrayMhI&#10;EwAAm81+zufzh4PBYE5PT8+FJ0+e1CwnEgQxuXfv3s8IgrDH96ampt5NJIoXFhaeDgQC+RKJ5KpE&#10;Irna39+vGx0d/RAAgMPheBBCGEVRdJIkOSMjI7vy8vIcdXV132zcuHFMqVT2xgfNcsNaWlpeBIPB&#10;XACAsrKyocePHysBXl1BtVrdgRDC3G43/9y5c99ardYqAID29naFSCS6nezwcb1ef9ftdgt8Pl9R&#10;fHwBACiVylNcLncCwzDEZrNfSKXSSxMTEzKv11s8OzvLraqqOp9MNI3H4z3UarXvHT169IMNGzaY&#10;44DL5Sr939NxnCovL78BABAKhbKSCQK8/kRjGIbEYvEtkUj0y/379z+yWq1VMplsAOBVJzgcDhFJ&#10;ktlGo7EZACA/P38yleiqd99gMOzv6+v7/r8ADEPHjh3bLhQK7ySLSfmHAgBAEMTfLBZrFsdxisVi&#10;eQ8ePNiSShAA4F9oXQvbLpK2ZwAAAABJRU5ErkJgglBLAwQKAAAAAAAAACEAIC2W/nAFAABwBQAA&#10;FQAAAGRycy9tZWRpYS9pbWFnZTMzLnBuZ4lQTkcNChoKAAAADUlIRFIAAAAbAAAAFQgGAAAAt96V&#10;JQAAAAZiS0dEAP8A/wD/oL2nkwAAAAlwSFlzAAAOxAAADsQBlSsOGwAABRBJREFUSImtVW1MU2cY&#10;Pff29vIVHJaYFcpqWCkrKB9iNqBsic6ZyhZDFxJSx6ZsiQ0qbsggdTgWF5mpFUNQxwimJnxkFYWZ&#10;6ECKMNfRGpHYkOIiMIzBtFISFiC0Q9r7sR/mmg6dc27n133O+7znvM97n/tcgud5hMLlcm1paGho&#10;l8vlt9Vq9fmcnJwfoqOjf8f/AGKl2cDAwCeNjY1mISZJkt2wYUNvaWmpXiKRPPgvZqLDhw//hUhM&#10;TBxRKpVDBEHwHo9HxbKseHp6Olkmk00oFIpbAMBxHEkQBP80wWeBXEkQBMFnZWVdUSgUtxiGoQEg&#10;KSlpWK1WdzgcjqLKykpnUVERU1tbe2Vqairt35g9cY08zxMWi6W2q6urGgDS0tJ+MhgMWpfLtcVk&#10;Ml0MzY2IiFg0Go3ZCQkJd16oMpvN9pFgFBkZuVBdXf0eTdNLZ8+ebRCq3LlzZxVFUcGlpaVou92+&#10;43kro1YSYWFh/scnIUmWYRg6GAyGz83NxYvF4uUDBw7skEqld10u1zsjIyMahmHEL2yWm5vbZTQa&#10;sw8ePDjk8/kkk5OTr6enpw/U1ta+SVFUQCqV3gWAhYWFlwEgPDzcv1IDAGw224eDg4PFi4uLsfn5&#10;+ac3bdrUSgWDQdrr9SYlJCTcETpMqVTepCgqwDAMzfM8CQDJyclDglBPT8/+e/fuZQKASqVyrDTq&#10;7Oz80mKxHBHiU6dOtfh8vtVke3v7sfLy8l+vXbtWIizOzs6+wrKsGAAoigqEClmt1j1ms/kkAGRl&#10;ZfWkpqbaQtcdDkeRYJSYmDgi8BaL5Rvyxo0bhQDg8XhUwKNubGtrM/E8T0gkkgdKpXIIAJaXlyPO&#10;nDlzurm5uREAMjIyrlZVVRWSJMkJgn6//yWhkTIzM61Go/GN4uLiLwAgLi5uguR5ngAAu92um5ub&#10;k3Z3d39qt9t1AKDT6b6iafrh1NRUmsFgGO7t7d0nCBkMBi1N0w9Dqzp37tyR+fl5KQCsW7fOdv/+&#10;/bTU1NRfZDLZmFarNRF9fX27m5qamlfee25ubmdFRUWR1Wrd19LSUhcMBsNEIhGj0+lqCgoKjotE&#10;IjY0f3FxMbakpGQ2lCNJkj169KhaqVTeBABRa2urMyoqan5sbOwtYWJkZGRc1ev1exoaGr7v7u7+&#10;jOM4Ki4ubvLQoUPv5uXlnSdJ8olR1dHR8fX4+HheKMfzPOn1epM2b97cAoRMkOXl5Ui3251CUVRA&#10;Lpffbm1tPX7p0qXPgUdNUl5e/kF2dvbF0HcUisLCwscHqK+vT5uenk4ymUwXKYoKtLW1vUTT9MPH&#10;EyQsLOwPhUJxa+3ataMEQfAbN278MSYmZgYAGIah6+rqOsvKyn7r6enZz3Ec4XQ6851OZz4AsCwr&#10;EnS2b99eL5fLb69atWpW2MtxnAh4ykctYP369T83NTXJh4eHC/r6+kpHR0ffnpmZedVsNp90u90q&#10;q9W6FwBqamo08fHxE8I+jUbTCABDQ0PvA8CaNWumhA//b80AQCwWB9Rq9QW1Wn3B4/G81t/fv9vn&#10;80mioqLmhRyv15sUExPjFeLw8HAfz/PE5cuXKwAgdEg/0ywUMplsfNeuXZUAsLS0FO33+1fHxsa6&#10;t27d2sxxnEgkEjEsy1J6vd6dkpIyKOzTarXHhOcnfjEvihMnTnRcv369KJTTaDTf6fX6vUL83JX9&#10;E8rKyj4OBAKRExMTOSqVyrFt27Zv09PT+0Nz/gTimid08cchVQAAAABJRU5ErkJgglBLAwQUAAYA&#10;CAAAACEAtcA4OuAAAAAJAQAADwAAAGRycy9kb3ducmV2LnhtbEyPQU+DQBCF7yb+h82YeLMLRUGR&#10;pWka9dSY2JoYb1t2CqTsLGG3QP+940mP897Lm+8Vq9l2YsTBt44UxIsIBFLlTEu1gs/9690jCB80&#10;Gd05QgUX9LAqr68KnRs30QeOu1ALLiGfawVNCH0upa8atNovXI/E3tENVgc+h1qaQU9cbju5jKJU&#10;Wt0Sf2h0j5sGq9PubBW8TXpaJ/HLuD0dN5fv/cP71zZGpW5v5vUziIBz+AvDLz6jQ8lMB3cm40Wn&#10;4D7lIMsJCHaXSZY9gTiwkGZZDLIs5P8F5Q8AAAD//wMAUEsDBAoAAAAAAAAAIQAPUyNX26gnANuo&#10;JwAUAAAAZHJzL21lZGlhL2ltYWdlMS5wbmeJUE5HDQoaCgAAAA1JSERSAAAFBgAAESQIBgAAABpW&#10;cE0AAAAGYktHRAD/AP8A/6C9p5MAAAAJcEhZcwAADsQAAA7EAZUrDhsAACAASURBVHic7L3ZkyTX&#10;fe/3OVtm1l69zoodFAiYALiBpHh1QUlxr5Zw2A8KydcO+8WW7ND/onc96N2OGyE7grIZ0iVDV5Qo&#10;UgJIiiQAEgAJDgBi9l5rz/Wc44esrOmelSQwMxjgfCZqurqrKjszKytPn29+f7+v8N57AoFAIBAI&#10;BAKBwAOBw1OWJVJKtFQI6yCvKHdHTC9c5Ttf+wZikhJZwDryokDGBt1OmAuL3+jy2LNPc+rRh2kP&#10;+7TW+oh2TIXHKYGSCgAJSAQKUf/i5bRBCHF/NjwQCDzwWF/hhEMszyty+fPmrGKtRSsNgLMWKRWT&#10;w0O++tWv8jd/8//xLy99l9968d/zF3/xF5w9exbvPcYYDg4OSJKEdrt97zfqCI284r0/dh/qc7dQ&#10;6tjzhffg6pvwnrd/+hazyZTZaMxsMmUxmbKYzbFFSctL9P4UXZS4sgLv0VJhpELKek9W3oEUVFVF&#10;VVVIKYnjGC0VlfU89/nPg1FE7Rbtfo/OxhAGPWjHYBS4CjotkAKEByUpbYX1jjiK8fgbttX9GvtJ&#10;LccR4eub9351DHiofz+AEHj86neo1ZHzYOKcw3uPUoqiKBiNRggh6Pf7RFHEneS55n3+oNF3ZamB&#10;QCAQCAQCgUDg1+J2EwMvwCNASrwQ9eSzsvg0Jx1PmVzdo4VCSYPxoKWg8BKpDVonCGVJtrY4/dBZ&#10;Tj72KLRi0AIvPNZWaCG51W8Xy98XCAQCvw4ehxNueb85lxyXeRaLBcaY+qKHEEgEV69e5c033+TH&#10;b/yYZ5//FH/0R3/Eo48+SpZlABhjiKKIVqt1LzfnplwvBh772lxjEdfEMK67PfnUb5AvUtLZnHQ2&#10;Z3w44mBvj9HBIXqasmbaRLOCIstxlUUJgRJydcFmtpgjvMAJSSUkWmliFSM85FT85OXvkXR79NeH&#10;tPs94m6b1qBHZ22A6XdQrRhVWkgiUAK0xLmKsqrAeVSc4Ju37CYXiY6OEe66h4XzKHHjxSUv6mW5&#10;6y4+CSHwsJQCPxpjj/ce5xxSyhvEY+fcfbvwFoTBQCAQCAQCgUDgAcI6C9SOC+FAeFHPrNKCbH9M&#10;VDh06WmhMEJSCIOUBiU0pRBcuXyFrdGIrTxDKaicwCuJVBIpFBUOST1xfaCtGYFA4EOFQCK9XImD&#10;cE1IagSRfq9f/9w5hJSUacbbb7/NuXPnKLOSSMd8+tOfBmA+n9PtdlcOrAfBzez9UhJd6lxCCPzS&#10;BOYdCKOJ2y1iE9Hr9eh0OiilcM5hK8F2q4XUc+bTGXma4vISX5VU1mKtJZIShcA5gXeK2Gtiq/CV&#10;ReSORZoiRYRUKeksZ+QqvJIr9/jpJx4lyStkp1W7CDsJsVRofL1+zmNvtZuXLj/vfS0K+mtyXuMI&#10;VOKa400gEOLGY+BmKGrn4If/Hb49aukYFUKglMIYU7v/tUYphbX2vqxXEAYDgUAgEAgEAoEPEbd1&#10;5XnAOaQQKC/qEjTrofK4aUq6e4haFOi0JFKCWEqkFygnEU5gBLzwxS9w5umnUMMh4BC+ovKOMi9B&#10;CpI4qSdg17s6WDpd7ubGBwKBjyxHHYM3PLY87+VFXpfAImi1WoxGI86dO0dRFHz+i5+n0+0zGAzI&#10;soxut0scx6RpilKK6XRKr9e7l5t0AzcTt7z3S/ebvyYMLp/nEUhRC2QID67eP8JodJIw6HYZDIec&#10;PH0KxjOSq2PcaM70cMTscEw2m5PPFpTzEluURCZCeI92HuEFSSWIvafKSrLFgnVjMKXAzAocHluV&#10;VHjKRYkfzRlVgqjfQXQTokGX3tYGDLooo0BKKB1eHtnORgwEnPPHS41Zuty9x0mQy4ckrAqCm33h&#10;r3MEChq34PGffRRo9p1SCq01UsqVYHi/CMJgIBAIBAKBQCDwACGlXLouBJQlLHKYzJnvHrB/4TKD&#10;UhBVkCCIlEIKAVKBVCjlGa6tgVb4PCUtcmQrJm63MEDla7dCcAsGAoEPmps5Bq8niROssatep5cv&#10;X+bll1/mjTfe4LOf/Tz/6U/+R06fPs1oNGI4HGKt5eDggDNnztw3t9VRmpYLR7/CNXHQOrcS06SU&#10;COpyaSGoFTNf91asigIjK6Q2kMT09Tr0BrB5Cg7HxAcHRHsHLA7GzA/HyNGEfL6gygq0BS88yoGW&#10;Eo3AVg5yR8sY3DynnOcopUi0QiqFnRVUi4J3Lu8iWhE20bTWBpx67GHWTp+g1e8iui04uYlWSzug&#10;XF6cWm6PE+CEqL9yvKT45oXjt9iHH+HBxzlHVVVorbHW4pZCsLV2VV58PwjCYCAQCAQCgUAg8CGi&#10;aS5+syb2UPfmKsoCZT3a1hOz2e4+k90DEhTbwyHTdBdXVhTWITsJk2xBaTOe+/0XiT/xBLQkaEU7&#10;ibCyLk92gJBiFTLivUdyfIIH3LSvVCAQeDBohIj7gRcOL/zSDXa8B19zPysy2q02O1evsn3iBH/9&#10;13/N9773PXq9Hl/53a/wH3//P+Cco9/vr0qIz5w5A/Ch6DF4s/0rhKiFQlELdf7IKdR7T4VftW+Q&#10;CJQxKK2vqWnOg1agFMQW2muI7T6D8iEGaU61P2J8ZZf5/oj53iHlZE4+mVFmZe3kA3SnzSCOEU6Q&#10;pxlZluE9RFFUL9s7bFWy1u9SLixFbnHZAXuLkmznkP76EN9N6M9SXMvQ7nah3wMlwVYgPDI2SC1w&#10;gHceK1nKnvU6SOFrMcy6VT89ZTRKqlWRsPMOmv0hakXRe19frIJj++5+8H7DP7z3RFG0crf2+31G&#10;o9GqFP7o56E5bpr7d5MgDAYCgUAgEAgEAg8QxyYK3mNncyb7h+TTORqBqByxNiTKkLuKha8otEAN&#10;O8Tr/aaOaxkHuZyMcWOZ8N3JPgwEAh9XhJcI4XG4lTh4VAwRQtButfF4BoMB3/n2t/nZz36GMYYT&#10;J07w6Wc/jfDyhrLT5rUPGuJoaW0jfDX7ovnvSGiJk1AasBqEEWinMW2NbhuGww7d6QKxKJju7rP/&#10;3iXGV/dIZyllWaHwSO+oFjktZRgOh0RKg/eUeUGWZejKsWHaFNKTe0uWV5QHU6bzjPTKPrZt2Ns7&#10;QHQS1jc32Dp1Erk+BKNBL2uF8xIkCCXQSuJ13W/QL9N4Y6WXzsjaadi8k9bV7rlGIDs+FtWD00cp&#10;/Oro8dpc/Lufx3AQBgOBQCAQCAQCgQcEL1gmEi8nFrZivHfAlQsXmR0c0kFiqwoVGaJOh9l8yqHL&#10;odticGINTqyDFjhZa4JND6hfBkcQCwOBwK+PF+6YqNekzV4vBJVlSZwk/O3f/i3nzp3DGMPTTz/N&#10;M88+g8OySuu4CQ+KQCjuoHF5jghhy02qJMwlFBKEggRJWxpMr4Va76MKC6VjY3+D1saQ7pVd0v0R&#10;6XhKPp5hFzlplqFiRZQYLBJXlFTeIZQkFhGT8RipFMIojARfVNisxKUloojZO3ybQgvG/R7z0zuc&#10;OHuaztoA+p06yTjWSFMvHynBCiocVHU4CsnyypSsByCxLDt2zmG9Qwm93OTmAlizQ671afwo0YiC&#10;91v0DMJgIBAIBAKBQCDwgCCW5hHpQFSOarrg8OouO+9dxB+OGcZ9qjTHCIk2hlJ6ZlVJp7tG6/Qm&#10;bA5qdU/W5V6IWvC7nltNuxtx8MGYegcCgQ8TRx2Dq581ys9SGFmkC6IoYnR4yGuvvcZsNqPT6fDC&#10;Cy/Q6w2pSluXI1/nNPxlkm0/jNzsXHsrkchK6qAQPELWQSXCVzgUkRIII+py480B7W6b9tlTMJmT&#10;7h8y2TsgH02ZDPYgKxjNU+xiDkVFJCVJYjBSkc4XaAGR0ERKgfNkZYlwoJWijac4nHJ45YB855DF&#10;5T36m+ska31kJ2HzkbN1mrFtQSsGLdGAdgLrJW6RI7WqS5CVXPUjlFIilonFTfnzzfaN8Pe/nPj9&#10;cP1x6lxdVn2/xcEgDAYCgUAgEAgEAg8SlcM4EHnJ4nDM5PIu6d6I1qIk0kBR4RA45yicxSpBa3uN&#10;zslNaEcg7EoUbBS+lQPxOh70SVggEPjwcL1jsE7pre8fPc1opXn55ZfZ2dlBSokxhhdeeAHvK7zw&#10;POje5Tu5BYUQN/Z2pa7UlcIRIxC+DhXBeayryCqHdJ7YxBBrMAo6CQy7tDaHtB46CWnO/MoBo509&#10;9i9doTgcIwuLt1AUlqKoSNb7SOdXIp31jiLNqLwjKgq6nQ5VbsmKAuWmLEpHdnBIZSQuUlSzGbrb&#10;prXWpz3s14ElSQxxhIoM2BKErG/O47yrxxgl0UJhj5SZe6hdhc2u+AiUEl8vDHrvVyEk9zOZOAiD&#10;gUAgEAgEAoHAA4LwIMu6XMxNUxZX9lnsHaILS8dJosqjLORVQZHnOOdIBh02T5+ke2IDVJ0a6Zei&#10;oPPXEiVXyz9yPxAIBD4ohK/jjI6mEh8NWYI6QMR5xze/+U3m8zmtVosnn3ySxx57DLys29MtT1n3&#10;Mpzhg0A0Qb7L7293rr1+e7yonx9ZEKpOppdCoKB2YQpXh5RECqzDVw6BAwP0Y+jF4AWdMyfp7OyT&#10;nN4kH89QeUU5mTO9ssd894A8L7BphnTQimKUkkSthFhKOnFCOp7SKh1d0yKK23g0s9GCWTZn4Uoo&#10;KnS3TXt9QHttQHdjSH99jWR9DQbdWoFSLMVBUM5TeofwS5Fw+U8ijguDbmmXfwDe51+G6x2DjWvw&#10;fhGEwUAgEAgEAoFA4AFBeiCvoAI/y5jvHuDGc3peM9CaqPTE0lBkC8pFhpKSwWDAyTOnSdbXwVm8&#10;lrc03PjagHLDw6twkiAWBgKBXxMvromCKxGkCV7gmnvq0qVL/PjHP0ZKycmTJ/nDP/xDUArvHUiB&#10;WJ6hHjRh0N9EFDxKnQfVqJ7XXtN8q4DES5SVdentarkCpSRogQW8EjgpcQ6E80tBUqC9ABlBss3G&#10;ehfSArKScm9Ma31AtrvO4YUrTPYOKBYZSkErNmij0FKRmJjqYEpLGoyKMMJQWSgqTweFkoLyYEox&#10;T0nHUw6u7BD3Ogy3Ntg6cYL21hpZS6H7HTrDPiKJl/0lr713TVqxa5x1fplTQp10LO6jq+6D4GaO&#10;wfstCkIQBgOBQCAQCAQCgfvLzeYD181xr5VSAaWDSqDSEsYLzKygi6EvDcp6TGwocVS+oowknUGX&#10;ZH0Dul0qn68m1UeXLZokEm4+YZXUgmEgEHjQuVlX0Ya7W6LbOJItHumXIsnqBnjP4cEB75x7m8PD&#10;Q3rtHqdPn+W3f/t3ybIcrTVCqmNi4IMgCDY0jsHrf3b0651eb6RaOeiapF8nqANDhFj2bxR4IUEJ&#10;kH4ZMiXqIl3rEJGEfhvaCWQlphWxPujA2VOcePJRrrzzHnuXrmDTnHleMh/PyRYpbS95YriByKu6&#10;xLjIKJxFYOknCRudFqWEzFUs5inpeMxib5/ycIyYzOmONsmNoLu5Sfu0R2ysQWwwWkOTPGzdyhW4&#10;2iWrQ8Td0N/2Vq0ubrdfr3/N/W6X8WEIIAnCYCAQCAQCgcADhnO3m9iBlA92/6WPOm6ZxCgAbwFb&#10;v59CiOUDx7tLeeew1uKxxE7W/Zqu7jO9eBG7N2LbtNjcGOJnBQd7+6S2pOrG7NmMaG2Ljd94HLox&#10;eEvlPFEiaTwX109S4caJVPO9PG5kCQQCH0JuPz44HBYlJVmek+c5rVaLyESUVUmel8RxjJSSqnJ1&#10;fz9tAFgsMipb0IojoqiWEZyvz01SNg42gfN3GJ+EwDlLkRcYpcE5tFJIEzE5OGA+mvH//Of/myot&#10;kVrx53/+52yfPI31DqnMsWXdTEy53+Pfr/z7byVs3exhAQi9UsyW1bjHzuPy2AWeIw/4+iagHmea&#10;AJBIQzdBbA6g8uis4OzD23QvX2Xv4hUmO3tE4xYqL0jyilnhSJRCRwlGKVyekc1m2CJHKUGn1yER&#10;gpYQLDyU1iLHcxb5JeyVQ7RKGEeXSAddth45S+uRM5Couv/tiTVkViKTiEWZgxB0Oi2yNKcoCgb9&#10;HnlWoIyuHZJLB6ZdiqON91AuN1E12+x8Pc56D5GshcYjjkzrPV6wElm9AHGTN0YvL6u9nzGwEbKT&#10;JFl9XVtboygKWq3WDcfz9aX2d+v4DsJgIBAIBAKBQCBwj/H+eKuk2000hBBoKZfuGrCXLzF99zJX&#10;zr3L/OoO/VQgIomRil6vx365INegBh06p7fq3k5xDEojVTNtWoqRv4JBYfXcoAwGAg8s88WMbrdN&#10;EseYSCOEwPoKpRTdjqGRlCocRVHgvUdrTbudAAl5tqAoi1X5YxzHyCaowtk7Chcej5GSwjpMYgBB&#10;NpuRGEhMxA++933e+fk5qsrxpc9/gbW1DYwxVHmBkBJ/hwtjHwtucw6+3TldLIWy1TIacUwuy3Ul&#10;WARyrU03OU203mft8CSLwzHZZIaapYzfOU8mCqwtkBW4ykIkiOOYVrtDnufYsqLIc8o8q4VjY1Cl&#10;JyoFG50ueWqZjfa4erAgvriL7cbEW0M25mcR3RgpDIlXeEBUkKgYUVtNiU0EtbZH5etwlIo6LGXl&#10;RqXuvYiotU/88o6nTnKW4pg4KMQy7ESK+vi6zoUql5LjBzH03SxBu05kFsceu9cEYTAQCAQCgUAg&#10;ELhHeKjLvvzxgEXPtbneDYEgCMSyXxS+QklNMZ0z3j+gmM2Jc8XevEBVggpHaaCSgt7GGmceeZj1&#10;E1sQG9CgpeL2pYSBQOCjTDtp1cEO3i0TbS1pmgKCbrdLsXQRJlEMUQyAtZa8LNBakiQJHktZlrWT&#10;2fvVycs5h5K36wHnKW2BUYbK2ZUAk+c50gtGoxH/8A//wJtvvsnmiZP8h9/7jwzW1kAKyqoiIb67&#10;O+fjgGA14LilONbohV6CNBphInSngx6u0d7O2ZjMsNM5fpFywUgWozH5ZEKeZvjCo7yse9cKS1pm&#10;KAdSSTpRgncO6cEUDmcznKmwZUU6n5IeHuL3diliRWtrjcV0RmdrncGJTURsKIXHlD1ENyFRMZTQ&#10;HALOeZy1lN5iBUitcFLh8dhl0bEAtBBIDdKL2k3pAO+Pt88QtfhnnUe4pr3GEeGOxuX//sVBubzI&#10;d7THoNb6vpfEB2EwEAgEAoFAIBC4RwiulXqtfnbEJdBM0lZODu+RQiCERFgHpcfPcxYHY/LJnEhI&#10;oijCZiVlZXFGUeBxJqK/uc7WmVMwHICSdecpCd5dcwwGAoGPF0YbqiqnyCuiKCIyEUWWM5vNKfMC&#10;Y2K8czhbC4JCCNI0ZT5P8d6yub1Bt9cmMhGY2gFonQVA3TEYQiClRrB0fgFVmtFutzEm5kf/+I+8&#10;/vrrTKdTnnn2OX7zi1+iFcfgwVlbh2nc3d3z0Wc51qxEwSPCoBUgIo1w1KW3aplyPOyhuh1wlkfX&#10;OixGI/Z395iNxuTTOflkzmK2YJ4tkNLTNRG9KCERGu3A5gV5mlEWFel8DlLTVgaForRgZzmFPWCK&#10;ZHpxh+zUNlG/QyE8+dqAtTOnoNMGW4JVoARS1mW92tdKp3eeWtWrjxC7VP2ai25NgrNiOQYfdewv&#10;94VqhMBG6/bXgluOOizfz0FYl+lXq89KVVUIIYii6Ndf6AdAEAYDgUAgEAgEAoH7jBCiTusUdapk&#10;k9DpnMMIWU92rIM8480fvcLVn/2c+d4BJ+IunU4HFTms9YjYMJ4dYHptOptriPUhxAq8o/KiLokS&#10;LqQLBwIfQwSQzecYo2i3WiAlRZpy6cIF3vvFedI0pdvtk+c5h4dj0jRFa433nqp0COkxieETTz3J&#10;Jz/5SYaDYe2iWl7caEqKb01t2SqsQ5laijgcj9g6cRJKy9e//nXSNGVzc5NnnnmGk2dOM53NcN6h&#10;jbn9ogN3pO6jd+T+skefay5IKYFUEm8d3jmEs0jpEUZAZOr+hptnaKcbRLOTZJMZ+XTOfO+Qg0tX&#10;WewdorIKZQXOSawFYR3eg/YS0OR5jonr1hdGatCKtjU4C8nMcuXCDozmqG6LHMe034HRnOHGOjNf&#10;0j6xAYlBtRJMrDG6Xn8ra2GzYmkKpBYHK5rieI/2jlZz0W25T5pjd9VLl3qcXF3AWwa91M0KBej3&#10;3+OvcQw658iyDLM8tkP4SCAQCAQCgUAg8DFBLEu5hG/cgaLudbT82pQb4z3WWvSyu7yvLG5eMN05&#10;xM8yjBcoIXHOUZUFWV5SVAIba/pba3S31qEVgYbKeSyAFygfHIOBwMcV7z3KRIDkvXNv84Mf/ICX&#10;X36ZN9/8KZPJhHari5SSoqiw1qKUoixLsqzAC8dgfcB/8+wzfPGLX+RTn/oUZ86codvtrkTBO4WP&#10;gMRVJZHWYG2dQgvsXr3K97//fZRSPPbYY3zuc58DIdFSgvO0W62l4/nu7p+PK24pmFV4pBJoFSEj&#10;alGstOAcznm8cMhuhO7FdLfW6BYVG9MFa6dPMLu6T7E/xo7nZLsjFodTWOREFiIhEUbhhKC0FWVe&#10;96/sttp0tUYLTeINo3GOzfbxnYRSOBaX97CjOZP1IVNbcOaZTyB7LTr9HrrXgVaMNBKpwOh6VUsJ&#10;TrLqI9i4BxEej8A3lr9ly45bphI3omCj131AuR+NAOicY7FYkCQJrVZrFeRzPwjCYCAQCAQCgUAg&#10;cA8RzX9LA4LH1a4FKZZ+Go9A1H2SmkboTiCKiipNMZVlELeo2g7jJXmeU+Q5s6JgYR3R2ga9E5t0&#10;ttch1iDAK4lbGg8V7tpEJxAIfKxotdpgLW+89hp/93d/x0svvcTly5fJshyA2WhGHMeUpWUymZBl&#10;GVVVkSRt+mt9ZrMZP/zhD7lw4QJvvfUWL774Is8//zzdThffnLNuia/TZCNTO9ekYn1zA1cUvPHG&#10;G0wmE5K4zenTp3n22WfJ0wUmjrHeoaUKpcR3mdpBWItnElH3HJR1Ga23UHlHajOMjtBSoaRARTG0&#10;E3rdNr2NdcrDCcXemElvh+nVPcrRjGqRUxUVogLnKnCWPF8gnacdGYxSqKKE8YxWXpHPU0zliFoR&#10;h/mCeZZT7h8ytQXCVuhem/5wQHd9SNLvYrptaMcQaUxi6hAVJXCqduA3LXsFAi9EnWAsxOrymG/K&#10;qpt+mUtnpYA6sKuptZYf7NHXCIPeewaDQRAGA4FAIBAIBAKBjyuicQxybf4By3Ij7+vegkIiCovK&#10;HeNLeySzDFU6kAKlFZ1hn0Rr0khwaCzxeh856NZlTwpY9mOqFxwcg4HAxxbnuHj+Pb75zW/yta99&#10;jYODA5566imeffY5tre3ydKC+XzOz3/+Nq+++iqz2YzhcMhnP/t5PvP5z/D6W2/w07fe5Lvf/S5X&#10;r15lMBjwyCOP1MKg93csh0zzHCUgTwu67TY6irl68SKvvfYaVVVRypJut8upU6fIFimDzTZZmqK1&#10;oSxLInOnPoaBWyGu5cTU1bFwg9IqEDgcqavwtg4OUUKitELKBGUFQglK78jyAo2gpSNEy4DoYvpd&#10;zNqQzvqA/vYGi91Dxrv7TPYOSCcLfG5RSKzytLVGxRFSSPLZgrQokXmFzzKipEWrE1G5nGxe4CsP&#10;tmD/zXeIum3KtQHl+hqdjSHttQHxoItox4itdZQWKF0Lek7WF92srLdVencs6KPpreipd06d0Fz3&#10;9lVS4HwTRvLBS9LO1cnfWmucc3cQ1e8uQRgMBAKBQCAQeMC4X1eUAx8MzcT5+mmGW908Eo9RBh0r&#10;VClhUTC+uMulV17HZwXbw3W0hfl4QlYWOF9ROEWmFJ3T2/RPbkErxvkKKRXOQ1YWdOKobtAeHIOB&#10;wEeSY6LHEaHOe4/AoaTEGMNXv/pV9vf3+eM//mOeeuopfud3fpetM2fIxjOEELz66o85f/48f/mX&#10;f8l3/uU7/Nmf/R/82f/+Z7xz4V2+9e1/4lvf+hb/9m//xl/91V/x4osvcvbMWYqiWPVLuzmelo6Z&#10;zCb0BwOuXLrMqdOneemll3jppZeoqorf/NJn+dM//VPW1tcpqxJnLUm7hQeMqd1ggffB8vhonOtq&#10;mbZL08ZiedFISkmzs71flhg7W/e8daCEJo41woNbXsSSkQHrYdiDTpvO1iadRcbWbEE6m0NasPvu&#10;JRb7I0Y7e8ynC3bSEUPToteJaXdbDNcHLBYLZumC8e4uDoeWgsgY1gfrHM6nuNGcYpYx2j1k3m3T&#10;Xh/Q2Vgj6ndo7Y8wG0NINGiJ7HfqGuMip/AW3WkjlFg5BK13VN5ROUtlLe2kveq56KhNgk1KsQRw&#10;tx8/7/T3WVOev1gsMMbw+OOPs7e3R57nv0R4z525k7h4q/ULwmAgEAgEAoFAIPAhQiIR1EY/5aib&#10;Jk3mLHYPme8c0BaaKs0pirLuQWhirIIUS64kp86eJNkYQGJwyq96Gspm5hccg4HAR5qjYmDztb7v&#10;mU0nXL58mclkQqvV4pOf/CSf+9zn2DpzBqjFN9Vq8cQTT3D69Gl+8YtfcP78ec6dO8dbb73Fc5//&#10;NGsbQ5Ik4b333mM2m1GWJXmRk8TJKqH45ggqV5cFCw9bGxvsX7nKu+++y7vvvkscx7zwwgucOnUK&#10;lEI1pZX+WmhG4APAX+t1C7X41QhhTULvsaeLa69TbpnSe6T1Xj2sCJzwKFE7CjGyDr7qxjBs0yoG&#10;UFjODAdkB2M6l3eY7x5QjmbMpimT6SEuzXn05Bly6SHSdHRCN9IUtqJ0lmwyI1r2pBTSQ+kRuWM+&#10;y5hd3qPSgu7WOsNT20TDHnG/Q1R46LVRUtIyZtl8EISzVM6CBC0l2sQIIyl8uRLXa/fkcnvxKGoX&#10;4fsJ72rEP601xhi892it0Vrf14u+QRgMBAKBQCAQCAQ+QO5USudYJiD6VavBazexFPDwyCZqMcuo&#10;9sdMLl5lfHmHTakpFilFlmPiCBkbSluQaxCdhJOPP4LcGELL4HxVr5MEhcA7V9sewiQ7EPhIcr1L&#10;8LhI6Gl3O1TOIU0tRnT6PYYb6+Adk9GI+Szl1JkzLPKMylnWtzYZrK/hBGxubwGwtbXF448/ztra&#10;GlVVIaVkNpsheuIOriePcxUmjihthYljfvTqK/zkJz/hgMTQ3AAAIABJREFU8uXLfPnLX+bLX/4y&#10;GxsbdfiSd8vTlce6ZX/CwF1BNeOR87cO43CgUWBZ9eJzsLK/ezxO19/I2odYuw6bAc6CGvbojIck&#10;J4Ys9kekeyPmuwdMr+xhR1PmfcXCenJXYqQn0QqUXKaKVKhlebOXDrX8vUWWMStSZkWGnc6oJlNM&#10;p4Vox/S21umvrxH1e7DWhySCSIFRRLLeAG/qiGYnoHQev7QIevwNJcQaye2qiu80/nvvkVJ+6Co/&#10;gjAYCAQCgUAgEAh8gNxpYnC77vmNZiecRzpqpXBRkO6NSHcPceM5Ou5iq9qVo4zBK0luHaKVMDy1&#10;TXJqGzoJSLDLZv0K8FIinFhOdIJjMBD4KHJrUXApSmiFjgyDtSEXLlzgu9//HiaOeOo3Pkmn02Fj&#10;a5PZbMpP3/oZr7zyCl//+td55xfv8u9+60WMMUwnE7717X/iu9/9LhcuXKAsS5xzdyghbhBIqTFS&#10;Mp8tMC3Jd196mXPnzmGM4Q/+4A94+OGHAcgXi/olMctkWH9bQSbwK3BkPx51vzVls9dLVu7Yfhcr&#10;UbC5yzK0BCHwUuKco3QWL0Ase/pJITBCQKJAdlDtiN7mkN7ZDDuZkx2MsbOU+f4IIkG6UzJJM8Q8&#10;I5KKVhSTxG3K6RxfOaQXaKlIogSkIFaaRGg6XiOmObODCbMiY6cV0x70GG5usHb6BK7bIh72iIcD&#10;6LQg0ghr8ZRY4UmSCMs1F+TR0dz/ElfU7jT+l2W56inova/7apYlVVWhlArhI4FAIBAIBAKBwMeN&#10;m04hPAgn6slw6WCestg7xI7mJCik84hl6VGUxOQSKgWdtQGnH3+kFgVxlM7XCZO+7iMVCYl3jdUj&#10;EAh83PBAWVX0hgN+45Of5Odvv83/+7Wv8fqbb/LCC1/gueeeI45bvP766/zwB6/w6quv8tZbb/GZ&#10;z3yG//a//+/YOnmSssr5m7/5G77zne8wHo9ZW1sjiiL6vT7AHUqJPdaWaFknDf/87bd57Sc/Zmdn&#10;h83NTZ5//nk6nQ5VVeE86MiAEAgpcLa6J/voo4w/Uj58K9SRtN6GZsSoK4iXnvbGJSiOP8cD3gvc&#10;smycpetOSol1liRWdShWrMDFMOygtod0si3IK9TFK+hT66grQw6v7jLfH5FnBVY5dEuTpw5shbOO&#10;pHSoWNHSCQPdpp1EZEWBEKDzHJWluDRjOppQ7h2S748pjaazMWTj5Dad9SF0W9BOEO2IKNagBVrV&#10;zRf9spTYN5JgE1X8ft6DI8Kh93WKt7V25SS8XwRhMBAIBAKBQCAQ+AC5YynR8ia45tY4Vk7c/GeB&#10;vKDYH3F4eYdqtqBvEoTzaGNA1qVPlXeoOKK3uc72mdO1U7AqKWXdfL2Zy9RuG1X3hhLBMRgIfBQR&#10;QtRBI0t7XXO/+aojw0MPP8zv/cHvc2XnKq+++ir/8tK/8sprr/HYY4/xxOOf4LXXXiPLCipb8ann&#10;nuVP/tP/wLPPP8f+wT7GqFV/wueee44zZ87w2GOPATCZTuh0OrdbO6rKEWmHRPD9736XK5cuY63l&#10;0UcfpdfrIeMY8hxjImjKkn3d581aX4s2gV8bL7ihR17TV7BJ372+GHw1WgioBMibDHErN6dj6RCU&#10;REi8FIhlWbGUkhKLkHWXDBygQUca1dbgoNMxdLJTbM0eYX5lj533LjK6vIPLCiwK2jEVnjKryIuU&#10;YmJpJwUtE6GEZLp/SKvTJjGaTmeI1Ip5lpJNMwq3xzjNyHcGlDsj4mGP1lqfzvY6yckt2BiAy+v+&#10;iEYhjKrL15vPEuCdu622eqfxXym1KrdvhEAh6hJ8Y8x9SyYOwmAgEAgEAoFAIHBPaf7wl6v/na/L&#10;uFzTe9BTpx/OUw539zi4fBU7nrHe7UNVIiWUtiLLSlwS0+p26K8Nod8FKaiEW6ZKKrytl6td/btD&#10;e8FA4KPL9T3RGlFw+R1FVRJpwxd/80tkRc5zn36ed955h1dfeY3zFy5w4eJlnHN8+tOf5amnnuKZ&#10;Z57hxRdfZHtrC+ss+7s7/N7v/R5f+MIXOHv2LOvr67RbbSbTCWVZ3mHtPFrLOgHWWf7hH/+RyWzK&#10;cDjkc5/7HP1+f1kyLEBrwFOVJToySKWWokkQBt8vy/yNm4ZoyCP79wY3oIDqyA8E18qOJbVgKAQo&#10;L1AIhDj+blkgdxaHBQVOXYsv0UISOYFpdZdP7NPZ6PPY5oDJxQ1mByPISqZXJXaRwXROmWZklYUy&#10;A+FJlEF4hy9LBJCYiMhEUJQIW6Azi5lkKKspS085njHfOyQdTxksMtrTGbLbwiYakUSoVgyxAa3q&#10;smlRJzDfsgcjN37+boX3HmstVVVRVdWdW5DcZYIwGAgEAoFAIBAI3EOuTcYcXkiqZQP3ZrKh8Gjv&#10;oaxgkZIdjpjt7aPnKbozQHqJdzAtKma+RLQMrX4L1W+vnA5S1D0FJWBxeCtAipDsGQh8DDgqThx1&#10;D4IgTzN0p8Xm2gZf+fcv8jtf+W329/f5L//l67zxxhu0kg5PPPEEv/3bv8vDDz9Mt9sF4OrVXU6c&#10;2OLEiRP8z//T/8I777zD1atX635p3jGdTjlz+sxNS4lXpx0BiWlRlAVVUfHKK69S5CUntk/yqU8/&#10;z3D7JFVWh54kAqq8ICsKOkbXabA3dL8L/KocFbVu6h48cuw0JcONg7B5ZxvHu1/d49hrmkUIUZvf&#10;natFMOsrnPIIpUAIJGLVt88DpRJIFMrXwiHtBE5t02+3SSZT7HzBQljEIsf0WrjJDJvmVF7gVIRX&#10;hs7GOlSWPMvx0zm2tLgsRxYWo6CFIkZhrMCmFUUxY5aXlPMUc3WP7ccegsQguy3o2XodIlOXPwtQ&#10;SuBEfRw2vRdXZdWAFBJu4cgXHlxlsQjsUgwsspyqKLFlhU+Ovxm3EyA/aIIwGAgEAoFAIBAIfIDc&#10;zjEgPIjSgRF4JSioyFxF6R1SSGJh0E7gFykiBz+aML+6S8cYBpttXJGjK0/S7TDzJfMsp7fe58yz&#10;T7P51GPQiUBLlJR478CLej6jGq+guJYWGQgEPnDKsjwWImCtPVYeKKVclRJWVYXWehVCcPSxX5fr&#10;S4iP3xcYpVHLdeu2O1hrefzRx/jT//V/Y3d3F2s9vV6PbqdPkiTgwVnL+nANWzokDi00r7/2On/7&#10;9b9le3ubL3zhC5w5/dDKBWVMhMOyyDK01qv9oIRgMp+wvrbJK698h/PnL7K5tcWTn3yaTzz9DF5K&#10;SGKMr3sVysjQjsyRbWB1ceOXdWZ93PiV+9TdYTeK6+4fXbq8XhS8ybLEUkxTSuPRWDw3c643L5VQ&#10;pxDHsra5xwq6EdGpIVSeJx89C4ucfDZjtj9isnfAfO+QyWjCZJ6zWEyIvWCYtNE6osortDTEsSFL&#10;C/rdHoUvyecTHB4roBp7xhcvsPAVb30vIhn22HzkDIOTWyTDHv3tTWi3yIuc+OQpZKxwWUFe5OhW&#10;jIwMJQ6hqMf1yqGUIhKSyjmUkLUImKZ0O22oLEVR0ur1uHj+PK04Znx4WH/eoC4fkKLO3BFL1y+1&#10;C9N6VweT3QL5ayZ3B2EwEAgEAoFAIBC4RwhY9Q/0EqzwVPi635IAcFBaRGVhb8T++QtkkwmiLChs&#10;iSEicpqqsOSlRSYR8VqfaNhDdVuQRKuZm/C1ccEv0yPdkXUIU+pA4O5ws1Leo7dGJGxSSZ1zq3CG&#10;uy12CaDVbgMOrEVLSRLHICVtJMNen35/iNAakCsVTkqJbOpCreDcWz/n7//+7/mv3/ivPP3001x8&#10;7yInz5xEL3uklVWJ8xYpJUbXwp4TFmehnXTYuXSV/+v//M9sbZ5gY3OTP/rjP0GYiLJxG4rlaeyI&#10;o23VjzWcvO4bTcL9+3n9tQYa1z12VPBdNuD1SuClx0mB9xKtPKLfhiQm6rXo9DqYtQHtrQ2K8Qzm&#10;OVffeQ+ZltgK5kVFVRUYL+jqGJO0kC1DVTiKrFyVvkslaQmBUYZBb51ZlrP303e5cu4XRN02Z554&#10;lJMPn0VGEZXdRw/7SClpS42QUd2314NHIBUor8A6qmWfEKFBC4Fut/HOIbRCLsuTpZS0jvTlrLe/&#10;vjVj9bWCa3/T/o4fBEEYDAQCgUAgEAgE7hlueatDQVi6ASSgERgvUBbwgsnOHpfefY9ytliVIGEc&#10;VjjSPCVzBfGwx+aJbdY2N6DdAqPB3y4VNBAI3E0ax9/RnmFKqWPuvUYUhFogbAIJ7nafMQ91zz5Z&#10;tzBdiRBLsXKwvo6vHL6qKIpqtW4AtqpTU+N2ws7uLufPn2c2myGUwsQxURwjpcRjKasKjyOKIsSy&#10;XFSskpXgX//1X/nnf/5nhutrfPm3/h2f+cxnQErKssQYc1f3QeD+cr1fXdxwZ4kUdb9dV4tn3nu8&#10;8AgRQVyL7MmgT7JZ0J+lMEshLUh6HarpgnK6YLE/YuFLRGmpDBjhES7DO4uTdRCPlLJevhBEAnxa&#10;YLMUgUMqQVVYpvoyfrwgxRNtbjI4dZLOoIdOYoQFYkOkqN2NJUgkzjqcXTb4dYBSCAnjxZxut4c1&#10;itxVpN6y1WnVFw0kSClWu+NIC0aadGfP7cXxX1c3D8JgIBAIBAKBQCBwj/DIuk/W8q936WtBUMBS&#10;FPSAhMIy3dlndHmHuKho6whRlUQqxnlPWuUU0tNb67NxYhuG/br8yrlgBwwE7iONANg4AxunYINa&#10;hmg0LkFr7SqV9K6vG3VZMEpjbUVRFLjFgvl8jkCyvb2NtX61zlprTJKA95RZiXOO+WRGWZacPXuW&#10;L33pSzz7/PNsbW0hhCDLMpIkwloLUqGkonRVvY2ydoK99957fOMb36iXrTR/+Pt/wOHhIWcfepi8&#10;yO/6Pgg8OAhRl9QK7+tScmAZewxC1n3/tKwviLUTKC1b/Q5MF5SzBbPdA+TlHovRhLysyNMCO51h&#10;hCdKDJE2xNogfF3qbq1lfDCirEpMHNFpJdjCU10dcbgz4iBdEJ/YJtuf0h32Ue2E7vqQ9voA1evA&#10;oAeuQiV1QjLO4j1UZUHhHCqOOBgdEne7OCPJy4JZnlJKiLXGNn8XsHT8+/pCwjK7eGWrvBuu2SAM&#10;BgKBQCAQCAQC9wrhQNcGAE898VFINGAqjyo9zHPs5R3Gl3YoJnMiK1HCoKXCY7EScukRrYju+pDu&#10;xrBuju4sVVmhlz25JNzQxykQCNx9/FLIgGtCYdNr0BhDWZZorVci4fXuwbu2XoBJEop0zk9/+ha7&#10;u7torRmPxxwejOj1ejhXr3+a5lhrabVaSCmpynrdnnjiiTpo5KGHGKytcerUKbTWx8RNIQRKKwQC&#10;W5aIZZmm9ZZvf/vb/OAHP6AsS578jU9w9uGH6v3j7D0RRwMfDm6lbR0Py2GVZtK0xbBNyrar6jJd&#10;4ZHaI5UBb6DXhvUepnKsnd3GnN5gcnDIfDqjGI1xuxE6t9iqIq8c1lUoD3L5Gex3u0xGY8rJgvlo&#10;RlVVJO0WvV6PLR0zu3JIXkJ+aYdKQnvYp7e9QW97g/72Bt4oZDMmSxBRhKlKqrJAx4LRdMIGFikU&#10;uc+YlzmFrTBxLSY6V5cSiLo2uS4dbty2sq6xv5kweLOE6V+FIAwGAoFAIBAIBAL3Cl8ngThsPQHy&#10;gkgopPeoqoLcwsGEC2/8nNGlqyReQlHhBEipyfISn8SgDcmwQ297A/pdUILKllhxPLez7mnItRjJ&#10;QCBw12mEwaOiYFEUFEWB957FYkGv16PX6yGlXLkL73YpcXMKuHjxIt/4xjf40Y9+RK/XI01T3vvF&#10;eZxznD59lqqqODgYMZvNiKIIrTVaRXQ6HTqdDlVVMZqOANjb2+MXv/gFDz1yFmMMztcOQXMkNCSO&#10;YyRwOJnwrW99i/39fXZ2d3nxt/49RZbz5Cc+wd7hAetr6zdNNQ58fLj+s9OwytWWCofDeYsTvtbK&#10;pCSSqnYRlhakBm1g2KHbb5GkW+SLFDueow6m5PuH7O/sMtk7oJgtkJUjEYpEanpJp3br2brfb7ZI&#10;MVqzlnSJ2x0uHOwjZyWLYsYiTyl2R2R7I2ZX9jjcGNBZH7I+zxBJhGzFsL4BHnThQWiMlUjvkcKj&#10;fR0oAk1LkboU3/t7P2AHYTAQCAQCgUAgELhHeOEQErxj9ce/RiCch9JBWsJkweVz71KN55zoDsiK&#10;McpBkiSMZlOs1NCOaW0O6Wys1Q4JJai8R2lTpxgGq2AgcN+4XtxwzpHnOWmacv78edI05fTp06sU&#10;0rstCK7WC8izDIDRaMQPf/jDVSlzluZsbGzw+uuvo7UmywryPF+lJgsUnU6H0XRCFNWpw0opvICD&#10;0SGb2xsYY4jiWmJYdlRcNk+QzBYT3vjJ6/zsZz8jz3MeeughHnvicXqDPrDsIxc8zh957iR33eqz&#10;4AHnfS3+AVIrhJe1iCcEJaAEWFcfRZGun+u7EboTocUQshxmOZ3DCfryAHX5KvO9Q8rZApeV5KUj&#10;W0xoScX2cIOuiRkfHJLPFsjS4tOMpLBEukQWJRQOqSyMZsxnc6Y7u6Rbm5TjGZUE1U448+jDEBnK&#10;ymJwbMQtkgpKW5A4Qc8kdEyMWWY8W1j1EqzDivyy72Bdin+rz8j7LS8OwmAgEAgEAoFAIHDPqCe/&#10;HovFY3zdLgkvoPRQWKg8xf6E2MJ2f429WQ6Vpd1uc5hnpFJAy9AZdIj6nTqJWAmEl6jY4K3Di7rn&#10;uTz2m2uCcTAQuHscLSNucM5RliV5nvP222+T5znGGE6ePEkURavnSXljWusHiQDiOOaxJ5/kU5/6&#10;FP/0T//E+fPniaKIxx9/nC996UvkecnGxgbtdpcoiojjmDRNmc9StNa0e110ZEjTOdPplDiOef75&#10;59FaMhqNSJL+se0Qy3TVg719Xn/9dWazukfhV77yFbx1nNw+wYVLFzl5+vQ9E0gDH15uewx4j3MV&#10;LBO8laiTfZ13OOew3qONxoqKSoJzFbkv0VKRJAkiMhAn0Inp91vE22tMdvcZXdllvnNAMZmzs3OF&#10;nowQkWaep4wO9kgnM/rtDt12B7vIQCoSqdBRTBR3yIVnvFhQzFMWFfisYJKnqFZM4gRJp01uHZ0i&#10;Z2u7h8k9Ii0QkWZNJ3RlBE5gfdOX9Ig4KAX+SJ/Su/UZCcJgIBAIBAKBQCBwz3B44bHUCZ9KKvDg&#10;JjPc/hQ9yXntW//CVm+A8hkHO7sI7ymd5creLr6lEf8/e3faHNeR33v+m5lnq1MbgMJCgKS4U6JE&#10;USQltexut9yb78y9tu/tmI6JiRjPPLrzMvzAL8AvxDG+jpiJiTset9vqTR3drX2hpKZIcScBYinU&#10;XnWWzJwHpwosQhQXtaSWm/mJAItEFaoAsLb8nX/+/5WAuQN7WX7yCPHKIiiwOkeLSZ8kO649oOhL&#10;JCZTDgWaooG7Cwcd58thrb0rGLPW4vs+jUaDRqPB/v37dxb5uweTfNnBoC1uFLD86Ec/ol6v8/d/&#10;//e89957fP97P+Bv/uZv8P2QKIqoVGpEUbTTPxArsVJMVSaZu37GLMsol8s7PxfArVu32Luyl+Fo&#10;SJZl/OqXr9LZbnHo0CG++c1v8o0/eYlRmrCysoJF0B/0ieO4uI7p73vcb42d79/5Y+V5d0dUu4P2&#10;QIz7UNo71XOT/pYGdipg9fi1LxhX5aZGowDlGUTJh2iWcKHBwqEDLLS6pBtNRltt4vkGWatHnluS&#10;HILFBtHcLOSare0O8/UKwhaPVU96WJ0jtCG0YLQhyg263SXtd1nct0Lnxm0+3tqgNjdLebPOweAE&#10;G1c/YOHJJ8lub3NwbpnhjXVUKUQEHn4lxgjQVqOtwQpRVEciMMZgco03nqQspbzzWs+dief381nP&#10;MS4YdBzHcRzHcZyviBUSbfVUIGDBFP0DpQb6I/rrTYJ+SjDMCYUaT2aUGGHJPQ/iEv5MBX+mAqEH&#10;SqDH26usKNbP9+ozaMV42uFX/UM7jnOXe1X97O6p9mUQgE5TsizB90NOnjzJD3/4Q/bu3cvx48ep&#10;Vqvs2/cEyKIXKtZi9bgfqpCgZBFWwHiW+u5rhyzPCIOQNEtYWFggzVKUkLz7zjvcvn2bcrnM008/&#10;zaFDhyiX4mKghNYg5adCIefxNXmM3DXIZzKEY0yIO+1zJ69vu4PjSUxWnAepFCAt0oIPxZAQVSUI&#10;FH69wuHZKul2l7zTp7/epHXtJrqfEZV8PK+OkR52lDJMEqy1eIGPH0fMVcrgK7baHQKliLSAQUKu&#10;LaKXoGWP3nDIpufRGQ1YqC0gBj1ILTJLCPwIalUYjpCeRKiiUtBKiRQSQxHqhYH3qUfe5Hd0r96M&#10;D8s98hzHcRzHcRznK2PQNh9XClp0luMZCRRN05PtDnaYYIcZ5CACD6REY0gxDERGPBNTXpij1JiB&#10;UlBMKfQU1lJUBI4XS8rtynOcr50HbQX8MgNCCyjfJ8sShBDs3buX7373uywtLbF3ZR/7DhwokhRr&#10;i0ao4+9HSFn0dhOAKaoGdweDYlxKmCQpvufTam6zuLjI1tYWaZryy1/+ko3bt1lcXOTll1/mqaee&#10;QnoKbQ06y8FaN5X4cbBT+fkZZ08FgpNTa20R/E2+duo6xPh08rDa/fCZvkdZAVZKcmExuSYXEEqJ&#10;rIQQ+YiZCtHSPFF/BIOE6uo6WezT29ouqgRTw81rNwmlxK96hGGIJwMs0MsSskFGnmdEIiSQAkYJ&#10;WZqisgQ1VPS2hmwMMhKTw54nSAc98q0OrVGf+VGOhwJhIPQRkU/gFSOIrYUcWwToSoyHFNuiX8jk&#10;VyEEAvG5u3S6YNBxHMdxHMdxvjISo8GT4xWNNsUiRxt0b0B7Y4tYBYSBIvSL7VGJ1SRGM7A5PaNo&#10;NOaIF2ZhtgZBscjRoqguyIwmmK4XnBpuOK5PdBznD2in+kmIz/z7l2VyzWEYFl0GlOLEiROsrKwg&#10;kGAtaZKOt2b6SKVgEtYZMMYipCh6oO0OBsf/nmwFnmxrDIKAd999l2uXr6C15tixY7z44ovMNRpk&#10;SYpQxfOVMcYFg85dwfl0taC1FsP4gNfO65rYuVNLikxb3qcmfvJlRRW+ILUGa3KUlCgJUlmkp0BF&#10;UCvj18ocmq3Sb7YY9QdknT7tfFCE41KRI0gzw6g3YNDtMuoPqFWrRNYghYBcg7XEwqOiAnr9JhqP&#10;PEtho8Wo0yLBcKu5QW9zm7nNJnN79xQDxSoliHzwFcIHX1iEMWRpMTxIjF/zJ1uKRdGYEIz5XINI&#10;XDDoOI7jOI7jOF8Zg5DF+BFs0e+PLIdOl/ZWk63NTazWSMZTOq1llGf08pQkENhQUluaJZqtFUNH&#10;hCbFYIAMg7UGT0qXADqO8ykWuH37Nkt7FhFIRv0+YRgyOz8PVqDTlCAMiy3EdlyGNelZZgTGGoQs&#10;wru7tmhOEQjSLKVWq5HnOaHv88uf/5zV1VX6/T5nzpzhwIEDAHT7PcrVCr7vk+b5V7Kd2vmaeEDl&#10;4M7FJuePL2+k2AkB73nZyYGwSQXhrtv0rMVakEiMnByXM2TGILFEnsJogycE1EJEtERlaY5KkmK6&#10;fWYOrNDfbrO1tk5rfZMkG2KVRlR8SqUawyTFSwbkSYK0Bq01URQRBz6+FYw6PXq9Hp3bmyTDAZmE&#10;3uomaXfAqNMjaXUpzdUpN2bwqjGiUoJKDIGPpxQIgZZ3+pMW1bzirlJJYT89pfhBYaELBh3HcRzH&#10;cRznKyMRKLTRCAu+lNg0obWxye1bq7Q2tjCtDlL4KD8kxzLQCRmGoFIlXmows2cPfiUGJcgBowQZ&#10;htyMFzOO43xtTYdf08NHvqoeg4vz8wB8dO4c7733HvPz85w4cYKZ+iye56E8YLIt0VqM1gAo6eN5&#10;itxORj5M/8nOXs5RkjDo9ZlrzNHv9bh25QqvvPIKa2trCKF4/vnnKcXxuH+hQSKQ4s4wBTeZ+PE2&#10;PX13MtF6p3eeACPuDgU/9bgRoggFxZ1wsLjCcbVgpvGkQChV9PADrCwGggljsVJhAkM+DhHxAT+E&#10;aglZL1NaWaDU6RHsmaO6uc2w2SZr9zC9PgxTOutbZLkhzVI8IcnS4lRa8AWsb23S7vYZtDoIKYij&#10;YnKx6Y3IvA7Xt9vEjRkqC3NEM1XimRrV+TlErQpxANUIpYq+w3d+ZooAf2rY2KNywaDjOI7jOI7j&#10;fGUMUkGSZPhIhBeQZhlb6xus3Vol2W5RMQblSZTvoY0m1xYCj0pjltqBFaqLcxCFYDVaFgNNDBor&#10;QAlvXI34h/45Hce5lz9kMGgB6Xncun6Vf/mXf+FnP/sZlUqF48ePc+TwUY4dO0a1Wqder9NoLBCW&#10;SigpMeMBJNhisrkFxDjA0+PrlliELX4O3/eL29OaH//4x1y9epU4ijhz5nmOHz+ONQakpFSOd7YS&#10;a63xlLczadZ5TOyqHNwJBndV/kERCJpxOFh8ydRE76lTuTsUnCKtQI6vwMri3qYlKIpBH4nNQQl8&#10;odDWkpscaTW+AEJFlmd481VqjRq1IwegO8RubNNbvU3S7FCJy/Q3t+nmOb4fkGcpeZ4hrcXzvJ2Q&#10;MwxD/DDA930CKxiOUnRnwCAbYbKcrD9ElAKCapn6QoN6Yw5RKyGXZsijor9hEATgeeMei6a47l3b&#10;8T9VOfgZwbsLBh3HcRzHcRznEdxzB9TUe+3PWpAUJFKAyXVxBVKgkpxBs81gq4XtJ8RhjbhUJi7F&#10;WJ0iRI6KFFG9zsziItTrECj0uG7CQ5Kji21SQoHNiwVUcfXFt+YKCR3na2M6DPwqt88KoLO9zfvv&#10;v89rr/2G8+fPE8cxFz6+SKVS4amnnmb//v0cPXqc5557joMHD+JHUdEvzVoQFqHtePq5vWsb8eSA&#10;RBiU8KRC55rRMOGnr/yMLM2Zf+IJfvAX/4GZRoPRMCm2V8Yx1lq00Zg8RwbhV/a7cL7edkK/qYeH&#10;tHYniAZ2QuRPT8genz8dEE6a7Co13iJfVMPm1hRBo5JIpciyDKUUVkmMACsFuTYgi/6aMiyhsShj&#10;EbkFVUaEPtWZGtV+Qu/ydbJAImyG8AIyk5EDw5IhwFSSAAAgAElEQVSHjgOiWgU8RX22hlQeaI1J&#10;U9JuF5ulxFGIl2QY0yXd1gx8hW51yLdayFoFr9OBSoytVvFqVWS5BIGPkBIh7E4l4WQ78c6WagtW&#10;GOxntPF0waDzWDPmXt0J7pByd9cMx3Ecx3EeZ5a7e2sJuGsyIOOF/s4gganG6cX2JoOSApFpSn4A&#10;qWV0s0m22iJKBZ4MyNMUWZlho9Nhe9RH12JST2K8gMVDR0FZcmkQSqJE0W+phDcumTBIUbRft4qp&#10;RZTF2PFC3m03dpwvzdd5/WCBUTZidfUmFy9eJI5jjDHcun2LffsO8pOfvEKj0WBhfom3T77L6TOn&#10;OHDgAPV6lZmZGWYacwjp4Sk13rloCfxgvJPRIKUkz3Ok9Gg2m1y8cpXL12/gRyWW9z7B//K//g1G&#10;W/wwQFuDMMXzpRKSSlwuKhrFrvER7unqj8tD/n+KndM7/fOsKCpT7/91Ymcuyc4V3XU0704ypvBR&#10;48tNLuIH3p3bBaQSGGEQ40EfuSkq/owQCGmRvgAZQuhDPaZSC6kc28dKu0u/1aHS6dLebHL+9jqD&#10;vE8YWMpBhcGoT+D7eFKRDPtIDHY4Quc5SmtK5ZhaKcIIQb7VYWujSWIseRCyfGA/3tI81CpUFxuI&#10;Rh1KQTGsJNPF33NNnqb4flBMFM9zROChlSCdTDjmzsEJFww6juM4juM4zhfB7vxRVAFN+v1YO15k&#10;WISVmNwQSAXaQqdD7/YWut3HSywytURRiDEG4fkQBBjlUWvM0VhZgSgCKdHiTjApGE9q3OX+hz8d&#10;x3ncCEAYi1IK3/c5duwwL77wDTY2ttjY2OLNN96mFJU5f/48586d41e/+hUre/ewtLTAmTPP8Y1v&#10;/AnKD5ltzBHHMVprsiTd2SI5OSASxzGDwYj33/+AVqvD4cNHeebkKTw/vO8QBJcBOvcj4IFtMu55&#10;3Osh7lg7F5lU2N3ja+x4GrcVxfFAIcevs5PpwEqAqkAcEZRLiNkawXCEvzCHnJ8h2WzSv3gNmWqy&#10;UKKtxsdiA0lUion9cOf7MKOEwWCIxiKlxPMUvlQwyglXeyTbKdtCszVbpbI8T3llgXixgQkV0kgQ&#10;4OGBNw5CtQIjGI0S8BVKKSTjHotYFww6juM4juM4zhdiaiFhx1t4xbjd386WXgzCaCLlQ2rJNps0&#10;19bJByNKKIRQlP0Qk+UITyE8hVGC+b17WDl8AEKJEYbds0CnqxTvZ/KVbgHuOI8fKwy12RrlSol2&#10;extjcl7+828zN7vAcJhw88YqFy9e5Be/+AXnzp2jub3JVvM2b7+dc/Hix1y+dpUwijl58hTHjx+n&#10;Wq1SLpeJogiATqeDUgpjDFevXuWVV16h1+tx9uxZvvnNb+L7/gN3bDnO/XxdJldPhnZLOdUjVFD0&#10;/AsDVFxCGYhyTW1hnpnFedJWm9u+j+0P8ZbmGPX6pGlOz4eyryhFAaHnYzONTjNMlqGMBW2KYWWA&#10;GI5QeZuBzWmN+uhKSLy2QW1zm9r+PeSxTzRXh3KILIWU/ToylOSBRHrgZwpp5U7zwcnP4YJBx3Ec&#10;x3Ecx3lIgjuR3GctT6wYv+cWAmuKqkEzPhVWFl+vBIz6tNc36W9u42WGmh9BKPCRDEYJeRRgJFhf&#10;UV+cR+xZxNpsV2evR+NCQcd5fAkraW21iMKYSqXGzMwcx489SaU+CwaeevJpvvWtb/HCCy9w8eJF&#10;Wq0WV69d5u233+Tq1atcv36TUZpz+uwZTp8+zf79+zl27BhnzpzZCf0qlQo3btzgzTff5PXXX2dm&#10;ZobTp09z8uTJP/SP7zhfLCmKcFAVp0JSlBIawBuHb4EHgUcc+sTVGOVL0m6P6mwDsbHFsN0lLfug&#10;DZgU4QX40sMPPEJTQmiDyXKSJMGkGUp75KMEY3ICC0ILaA9o5TfptzokgaDUmMGrl/HrFfLlReKZ&#10;GjL0kWFIGHhgwaYabUzR59hTLhh0HMdxHMdxnEc1Pfl3ErRNAsHpepidyYqyqB4U1oDRkGjSjSbb&#10;N9ZIW13KqSEyHtIq9DAhzRNSBSaSBNVyUQFQDRj2BgQy4PPGe65i0HEeX1YYSpUS5UoJazW9Xod2&#10;p4VSPnluKMdVSpWYF156kbNnz9JqN7l+/SpPP/0Uv/71rzj30Yd0b61x7tw5zp8/T6lU4sUXXwTg&#10;7NmzxXZKKXn33Xf57W9/y9bWFt/73vc4duwYjUbjoaqaHefrbPIaL6f+bRGTriFFP2FpsVojzLiN&#10;iJQQBxAIfNlAD2NoLFKqRojtDsHeBcQgxRhBKhQmM8hU42mLMBarDcZYMmMp12P6VjAcaoSnKEcl&#10;jIV+q8+oN2SoM/RMGyIfVSkhlrex83OElRhbLROszIMvi76CcnyoU7seg47jOI7jOI7zSO7Z50gK&#10;LBYzdZbFFhc2tugwaIseg6QZtLqsX7vJ5o1V5DDDyy16OELmljxLkQq0MagwYmbPIvFcveiZHoUY&#10;IXduZdIg3WIfajuxCwUd5/ElrKRWm0Xnlna7S6fTIxmlBEFAKS6GFGze3qDRaCB9xUx9jnK5zMGD&#10;B3nuuWe5cOETbq2tc/7Cx7z99tvcvHmT8+fPs7q6CkCtVqPf7/PGG29w6dIlqtUqf/Znf8by8jK+&#10;75Pn+ddmK6jjfB7W2mJKN9Ovv5Neg6A8hcWisWgMwlqUFHhSQhDRG3VJUczUI5Q3Q7leZv7JQwSJ&#10;JrYK2x2StXsMtlp02n1EmqMMKATGl5h6zHCU0E00njWEOofMItOM0PfRgxFhJkgwJBI6Gz3ymQ38&#10;OEJWSiycOIhXL+NVK1AuQVBEnC4YdBzHcRzHcZxHJCaVAUKMG5KzEwpOTi3jZv/TUxGtAa3JOn22&#10;bqwy3GqxKEMqCkw2wBOKxFjCaswoEMh6hT0H9+PNVDHWIMsBBlNMXrzHAvtB4aCrGHScx5cVhvX1&#10;VVrtJvV6lcOHD7K0ZxEVBICk3+4RhiFZluFZD4smjALCOOLU3AwnTj7DKMk4f/4CL7zwAteuXaNa&#10;rXL48GE8r4gWPvroI86dO8dgMGDPnj0899xz1Go1API8x/f9P+BvwHF+P8JSDBQT4yrB8ecnp3r8&#10;N+srUEU7ES0EVgqsMOiSIrGCXFpsqPBLETNPLDMbxsz4JXS7z3CzRWt1ne5mk7Q7wI5SdJqRGcsW&#10;Q7LAosseygpSkWOSBC8zVL0AEk0kcvw8IzUalVp0e0AuBXk5IBkNoB5Tna0Tz9Ypz9aRlbILBh3H&#10;cRzHcRznkdwjd5t86k4oOF4cYJGWomrQAlaC9ZCjjKzdQ4wyauVZKlgGIiEIAoY6w6/EKGWQlZja&#10;0jxUSgxtju8FaF0MM/k8XCjoOI8vYSWztVnCoIQQiq2tbd5/7xz79x9g7979lGsVALJRitYaPwwA&#10;w6jfBwxRXMH3Y55++mlOnDhBmqakacr8/DwA169f58KFC6yuriKlpF6vs7i4uBMGaq1dMOj8u1W0&#10;AxmHgowHiyEwU6/3SZqilEIohZVivJsAtDUYawnLFRKTkwO51fhegKrFVGfmkZU6MtX4e3pUFxv0&#10;trbpb7fpbG3T2moy6g3o9jrEUZlqtUJZ+nipZtQZQprjRSCSHF8ZhBFIK/A0mFFGqnOyLKF3ISEJ&#10;BKoUUpufY+GJvTSWFl0w6DzepPz8zbsdx3Ecx/nj9KCpmVYblBB3VQpoLAaLEcUCQAiBRCLHCwkl&#10;ZBHIZQl0evTXm9jeiLIKCJFkyRBtDVZJKgtzfHTzGnZ5jmePHiKYnwVfEkQBCYZQyTt9De+VUt7v&#10;Z8OFg47zuDDGYK3dObVkBIFicWmeo0cP841vvMATB/aTJhnGFGGCMYYsywDwQw8khGEIGJCWLEvI&#10;85zt7W0OHDjA5uYmSimgWFv9wz/8A71eD2st3/nOd9i7dy+VSoXBYEC5XP7U8+ukwnly+mWvzx70&#10;/O7Wh4+33fdHIcTO/RtACXmnd7Cd7A0Y/xt2gu87YeHkTIFAYLKEWqmKQBIEETdvruJFJShFmHSE&#10;lD7MVhH1KtUn9lLt9KhublHa2GS43WH7yipBZrFJxqjTgUGCby1xHIG0eCWfXjZEeIrMg07SRaqQ&#10;ylydKAxYXb+NHwWITNMZJbQ3Nvgk8Fww6DiO4ziO4zgPS9i7Q7WdCcRTpJAIBBJRVBdoi8BApmGY&#10;w1aX7tomeW9IqC2j4RBfa1QUkAlLYnNULSZcmMOfqRRTDSXkgEFiAPWIgeDO94YLBR3ncTFpLTBp&#10;OyCsQgJnTj/P97//Fwih+ODch2xsbPHRR+dpt7rs37+fJEmAcSAoDGk6QghLqVQm05YgChmNRnS7&#10;XTY3N/n2t7+NUoorV65w7do1ms0mTz/9NM8++yy1Wq0IJd3gEeePhJi6K1txZxCJGZ9nBUgLZtxm&#10;ZHJxAYTKRxiLh8CY8eNCSUToI4S8M9XYAp4PQZVS7NFoVGGQsHfPXmx3SGezSXttg/5WCzNMyYQk&#10;URDUyogswyqJthqdaPI8pzvoI0dD5sIYgWAwyrFZTp7nkLpg0HEcx3Ecx3Eemh33FFL3ucwkFFSI&#10;Ikg0FrSBJIP+gP7tdbau3kT3h3j4dLtdYuERlWJ6ecLA5kRLc8wd2kc8PwuhjxbFegFR1CF83jW2&#10;qxh0nMfLdC9SKyztbhuJ4fLlT/jZz35BEERUKzMcOXKMbqePMYY8z5FS4vmSLEsYDocoJYirFZrb&#10;bWq1mWKqqeeRpimNRoNSqcRPf/pT2u02vu9z6tQpzpw5g1KK0WiE53kPFQ4+6DJueInzdTIdEsrx&#10;+wMz/txOYDi+y0oLgQgwViOtwBiBEAohBSqMEEIUQZ2xCGuLg4tRgKyWiQE0sG8A3QGljSbB6gzR&#10;2iZJs4MZJuS5hTRHj8DkGp0ZMBqFxc81Hoa58gxJlpLnOXlusLaoJnbBoOM4juM4juM8JGHZmUj4&#10;qfPGU0YkAglILMJYhKFI5FINg4xkq0t/o4lKNX4U0R/1sH6AX63S15q+gsbeRRYO7cefq0PoFYuN&#10;XCN9hbAWaz97O9z9Fs4uFHScx8/kOUHi4UufbrdNrzfg6tXrpElGEER8/PFFmlst6vU6QgiCIMD3&#10;fZJ0SK/XQSlBuVxlMErR1hCGYTHNuFTi1q1bjEYjXnvtNZRSHD58mG984xssLy/vbGWO4xh4cPDn&#10;gkHn3ythASF2DhxOXqXF1KmwIHTRbkRYxv0IJWbcnkQrgREWqy0SixLFZaSQxehgLSEqo2ZKzO9t&#10;MLPdZbCxzWBzm7zdZ7C5je70yXtD8qwI/ULlUfVCPCHxDOTaEliJDTz80MN40gWDjuM4juM4jvOw&#10;rCiq9STjbXpTn58sAgwGYSje2OfjbUEaSDJMt0fe7qJGOZ5QBMqjB8VgEanpe5YsDqjuW6K2sgiV&#10;aKc8URiLtJM9Rp+Pqxh0nMfHdIhWPF9p4mqZqORx9uxpLl26xO9+9zHbzQ579+7nu9/5PvV6HaUU&#10;5XKZUhySJEO63S5giMox/cGIra1t4jimUqmglGJpaYl/+7d/4+rVq/R6PU6cOMGzzz6LUookSXYm&#10;FmdZdle/Nsf592b6tX66G+WkcnB3BSHsqiDUYKzAWoFQHsoLsFJggMwaQGCFBE+iKd5vaGMRJkdL&#10;w8DPUUoRyIDSbAlvoUZleZZwu4voDOncXCfdaDHabJFstvCQREgCI8BorC0qEv3Ax6+UyMtFCxMX&#10;DDqO4ziO4zjOQ9rdY3D688UioGjejyl6C2KA3EKSkWx36K9tkXdHlJSP1MWkYhUFjPKMTjoiDxRq&#10;pkJlqQEz1Z2Vh5SgNCgrEQKKMsRH50JBx3m8TIeDEo9s1MOPQl566U9ZXd3g9tom67e3OH78OH/7&#10;t39bDE6SkjiOieOYXKf0eh2MyYmimFGas9ncIggC8jxnY2MDIQS//vWvuXTpEkEQcPjwYVZWVtBa&#10;I4TA93201g8VDLpehM7X1SQUtPcK/O5hEhJOAsJJReHkMWZFMbjMWkuORZtxJaEQSCHHOw/Gr9na&#10;YgWUvDIJOSOjyawm8CTBbJmwVobEML80D5tt0vVtBqub9G9toLsDdH/EqNOjHFTJMgtK4Pk+wvfJ&#10;be6CQcdxHMdxHMd5WNMVg5/JFIGfnDQb0gb6Q1rrm2xdu0bQalGSHpnOyPOcIIroD3MG2Qhvpk40&#10;V3wQ+aQ6w6cIBqWUeAJMsbr47O/xPgtrVzHoOH/cpqep3uNcNrc3WV5e4thTx/nhD/8zWmv+3//+&#10;L2RZxsbGBidOnCDPczzPQ/gS3/OJTYy1Gj8KKdcDGgvz9Pt9PvjgAy5dusRgMOCXv/wlg8GAl156&#10;iVOnTlGr1RgMBoRhiBCCJEncxF/n3727KgZFEfYZdoV/3BlCMv05AKuKhiMoSHPNMBlhBFS0Rqji&#10;8VHMLy5eqz3Gr9dSUIwIMURWkGaG3BpQCpQAT0EgIa5DNSRYrBPsm6d6e5Fhs02/2YLVbSqyQr7V&#10;pJcOGCVDjNIMjQsGHcdxHMdxHOeRFRt+pt7wT6/BpcAai5lMK9QG+iNGzTadtS2q/YRYeKQ6w2AI&#10;SiGkkpHOqEUBfjVGlSPwJcNRjhAaT6iid+FDJHoPqrdxoaDjPK4ky8v7sNZgjKFSm+F73/0+840l&#10;hFA88cQTeKGPEAKtNXo8nEBjsULiC8Xm5iZBEHDt2jV+/JN/5fz584RhyPr6JssrK/zgL/4HTjx9&#10;EoQgSYsqQwCtNaVS6U6Z1ZTdk93v9/n7HxZxnK+G/Iy/T5sOB3c+JybTwout9cPhEACjNZEq+glb&#10;LBiDNrY4ECmKgWZSgklSEOBLn0BKpFJYLJnW6CwnkAoZehBFUK+hGrNU+kPCZov+0gZmc8Qo69Pc&#10;7pBmOSbJGLmKQcdxHMdxHMd5NNJTWFsMFgGwxiIFZMKSi2K7j+95JNmIUm7AQNps07xwje0rNwmC&#10;Cp6cbKeTSCvxvIBSICjP1Hjq1ElMySeVOUE9RiuLwOIpC7kpbv8+39/9mvO7BbXj/HGbVAzeq3LY&#10;CkNmTFF9rDyW9uxlYWEPZ55/CU94CCnBUkwl9j2ULxkMM0baoHyPkc6o1GPWbq3yys9/wpvvvM7t&#10;9SYXLnyCX60yu7LCyRdeolRv0E80XlBCKkGSZFSr1eK6sxEffXiOMAxZWVkhSVPiaoVSHNPv9QhL&#10;EZ7ySLKUJM8IggBPeWgMEo9hWlQeTj6stTs/6+Tfn0VShCyTr5n+uskWTmPu36bBVT3+cXvQ/++n&#10;zhV3v67ayauzuOvkzvnWkucpYRgSBR6BHE8iThJUEGCtLW5DAEpMVRuOQ8IwukcrEYGnPHzlYbQu&#10;KggRxbaFWgBlD3+xysyxg9Dss3/9AMHGOjfX17hx8yZRecYFg47jOI7jOI7zKHYvO6UQ6KnP5tYg&#10;hMaXslhFJCPSTh9/lFP3omKbsfSKLUnGkOQZFoiqZaqzM/jVGBGFmNDHFuv0uxb7whZVB47jOI9G&#10;YscfBokQtpijPjU2VWc5KIkXeGhTDEGt1OoYLLc3b0KW8M4Hb/PL37zKG2+9Qac3pNPqsfLEIV7+&#10;3vdZObAfFQp0pghLqqiuFqIIBZMh/98//3euX7lKqVTi6NGjNBYXWARKYUQYhgz7A6K4hJTyrlAw&#10;z3PkeELr5OCHMWbnYxLqTQad3IuA32d2k+N8oQfXJAJPKqwwRb9hW7Qq+SxWTF77744ndweTdhxu&#10;GsAIMKq4RGgllBVieZaFhSrlg8tUV/eglHLBoOM4juM4juM8qt3bg+x4e5AQILTFGo0vZPEuv9Wh&#10;dXuDbDgiDkJUbneajyd5Spbk2EgxM99gae8KXrUCcQmpPDI07FS3FCGk4zjO57X7GaQI7SxWFs9f&#10;qc7xwwAjYJQnDPMRMvTYam/x9rn3aK7f4uKF82xsb1KeqxLUq6hSyMqBFY4cO8TMXI1Ua4Q1COkX&#10;O4elJdcpH3/8O/7p//xHbl6/QbffY2VlhRMnn+HI0aMcPXqUfQeeYM+ePXieh7GWPE1J0ozcmmIS&#10;a6iwCMR4VLvF7lQJ3q9SemI88/Wu9OVhvs5xHtaD7k+TEHty2WBcJfigStVHvf1JBez0B1ZA4EEY&#10;ojyPqucRN2aw1k0ldhzHcRzHcZzPZToctEKMh4KAkpJAgzQCRimttQ02b60x7PapWlX0CTTFlmNt&#10;DCOb40cxs0sL1FeWIAzAKyptjDXjPkWi6F3oqgUdx/k9FBNPxXgIkSgqksfPKVYUrRKkkhggw5Bm&#10;GWvXr/Dh+Q95663Xabdu40nJoeOH2X/kEJmxrN3eJApjtjqbrK6vIiXU4hIGhc5GlLyArc0NfvKT&#10;n/Duu+/S3NxibWOTCxcucO3mDRbeeov9+/dz8tlnefHFF5lfWmR+cYFarYYUklGakGUZmafHoWC+&#10;EwZKKZGiqJCyDygHlBStH6Z/Fy4YdL5q09uVoyhCa/2FBYP3neotBZRCyA1kCXgSFUfggkHHcRzH&#10;cRzHeXjFRMLJ1M9Pny8sRNJH5DmkObbZoXlrjc5GEzlMsDLAVz55nmMoehJqX1GfqzOzZwFm6xTF&#10;MIbcFsHhTpWgnMwqdBzHeXTCgkKM2xEI2HkuG/cjA5QvyYUhI0f6ikwZPvrkPK+98wZbrQ3m5+oc&#10;OLgXzwvY2m4zGAyZX9lDvz9kq3Wb9z98i6j0ApXKPjQpQliktNy4cZ2f/OuPabfbWGupVcuUy2WG&#10;vT7vra7ywQcf8PGFC7z22mscOHyI06dPc/rsGQ4ePIjveeRZhk4TfD/EWoE1BmOLbZM7WyeNIQiC&#10;+/4Opqc27w4G7xuqOM4XZLLtXQhBFEUkSfKFBoOfdZ82gAw8EDmDJCO2PrkCY1ww6DiO4ziO4zgP&#10;bdLfT1u70/tPCIHBFutqA74SkFvoj9heW2f71m3MYESExKY5ouSTpim5BONLgkpEbWmeeLEBpQCE&#10;JceSTy1g7fiN/sNumXMcx7kXMZ5wOokFJ88ntjgTbSzaWjQGhE+qc66v3aDV77J8YD/PPHOEp44f&#10;JiyVWVtbp9PtMxyOuHblOlcvXebSlYscPnKA+ZkaUX2GwFc0tzc598F7nDv3HskoYdgfonwPpRTt&#10;dpuNzSYGGI1GXLlyhTfffJNf/eKXPHOqqCB86qmnOHjwIEt7Vuj3h/hhQBRGn/rZLPaB4d70c+ju&#10;51IXDDpfhUkwuNNH0/N2gsIv8j64+7oMFpNneIEPoQ9RgMgleZK4YNBxHMdxHMdxHpYVYMZvtg0W&#10;xJ3ta9ZaPAukGkYZutWjs7rBYGObCEUtCsi7A6y1xdY4TyDLZcK5GvWVRZifKfa6eRKrisEA0oIS&#10;CoEgNwZhLb5yb+Edx/l8hOXOxFRRTDOYDstyk2GlRAtDagfc2lhlfXuTqFzi2NPHefKZozRmZ/EI&#10;8coBySij0+mR5int7jbtzW1ub9wi9n3iKMAPYz746By//vWv2GpuMFOZwwrYv38/J06coN3rcu3a&#10;NXq9HkmSkCYJ3U6Hmzdu8Mknn3Du3fc4ceIEL774Is+dPUOvP2RpaZmVlRVqtdrOz2Vt0TvQPqDy&#10;avKz7g4HXSjofBWmB+dIKfG8IiDPsuwLvf7df5/c71OTo4RfvM8QgCcxGS4YdBzHcRzHcZyHJWzR&#10;pifHYqaKTaQdn2fsOBjMMb0hSbND3htSVyHVIKbbT7DWkuQZmZCEnsSrlAhmqlApgbQY30MIWewo&#10;FgJZdMYqBpAYM95q7DiO8+juV3FsmArOEHT7XW6s3qTV2SauVmgszNGYXaAzatHq3CRNU7CC0ShF&#10;eJalpQW2NtdZ39pAAfv2LBEKwe/Of8j7779Lkloq9Rq12Vn++of/hR/96Ef0ej3efPNN3nrrLd56&#10;6y0uX75MpVJhbm6OKIrY2Njg1q1bvPPOOxw6dIQDh45w/KknOXPmDPv37ycMQ4wxaK2x1lKtVh/4&#10;O5jeTuw4X7VJZeD0/fCLCqant8hPX2ex8wCEKvoX58agsWhjMLhg0HEcx3Ecx3EemhWQaY1Q8k7j&#10;foqFtGLcpivJITNsXb7B6idXEJkmtymdYU61VsUqSU1aesrQ0QkrS/PExw4BGnwPLSyZzWG8ODcY&#10;BMVQE7eQdRznfqYHG9zXJDMQIKTAFhsN8QNFYnOEUJRKJcLQJ44jyuUS1hrawxZRKeT8mxdotVpk&#10;Wcag22dpcZH+qEe7vc2VK5doVKu0um3Of/gRP3nlFa7fvMHJ505w+eJV/vNf/xde/vM/59TZs3S2&#10;t1leWeF/+tGP+Kd/+ideffVV1tbWGA6H9Ho9tjY3qVQqJKMRr732G97/8AP2vXeAd955h6NHj3Lk&#10;yBEOHjzI3NwcSimazSazs7NIKcmyDN/3ARgMBiRJQhAERFG08/lJQDMJU/I8L34t43/LXc+7v28v&#10;uAf9/zzo+h/6/9f5WkqSZOe+N7lfZVnG3Nwc8MX8/06HjkrdOZJoRbEpITM5YSlCW4NQkiguuWDQ&#10;cRzHcRzHcR6WsOBJiRF3QsHp88gt2VYLv5uQtrqIUYbSFmENSZZhc41fK9NLR2SVAL9eQdRj8AVG&#10;GHJhp9frCIo38ju34YJBx3G+aOPeqRIwU4c8sBqTpySjAb6v0HkORhARsmdxEV8ptre3aTWbbG5u&#10;0tpqsry8jE5Sbt++zcXwIp989DEffPABV69ucv3aJn/2Z3/Kt7/3HRZW9pBkCbW5WbwwIAgC/se/&#10;/E+ceeF5Bt0eH3/8Ma+99hrnzp1jc2ODjY0Nwiim0+7xQecDPvroI2ZmZnjqqac4e/Ysx44dY2Zm&#10;hqeffpo0TUmShH6/TxzHzM3N7Ww71lojpfzUEJKJ6WDGPd86X7TPGnjzVW5lF3anm8DOqQsGHcdx&#10;HMdxHOcRTBaOO9OJGW8j1hZyw2i7Q7LVI2n38HJLoDx84aFzQy8dURExQzSlWpn6E3uo7VmAOCAx&#10;CSiBleMBAePFuphaLxiKxbtbrjqO83nsHHjYeRIxU6e2OBBhLEoZJBZpNPloxFAIBu02NsvxUSzP&#10;LxEID4lg1O2T5zmB53H95nVam9u0bje5eZ552O0AACAASURBVOUGFz46z/rmFmEkCIKIJ595hpe+&#10;9U3mZ+fYbrVYWlwijEskScKxJ49z4NBBwiDk5HOnOHT0CGcvXODN117nvffeI8syLl29zMryCjNz&#10;dfrdHj975ae88drrHD9+nEOHDnHq1ClWVlaYm5vD930ajQblUozv+3S7XSq1Knmek+c5WmuUUjsV&#10;XFprougeQ01c/0HnC6KU+tR230mV6KTv4JdF2OL9w2SY2XSfTRcMOo7jOI7jOM4jstZiRdHsHiFQ&#10;FtAGMo1MctJ2D90bElhBqHxiPyRDko4s1lfY0KO2Z4HlY4eZ2bsEoY/JMqSviq3JFG/iJ5uAisnH&#10;LhR0HOf3Uzy/FDWBu59LJhXKwmoEECpJpVSiEkQMhgM2Vtf4nYX08GEqlZg984uUSzGeFVy7dg2d&#10;aeIoorK8QuTFXL50hd/+5nW219tUy2W0NpSrFUTg4ZVC+v0+GtDW0On3UEqRa02ApbEwz59/9zt8&#10;+89f5uWXX+bVV1/l0qUrNN54m62tLVZXVzHGUK/XqVarrK2tce3aNX7zm99w4sQJTp48yeLiIgsL&#10;CwyHQ2q1Gr1ej6PVCmEYEobhw/2+XCjofIEmW9Onh95Mf3zpt19MTAPurhp0waDjOI7jOI7jPApj&#10;EViEtVgBCgHGQqZhlGIGCcPtDmmnD2kOQiECgYoChEkZ2BwTetSX5pnbt4yslUGBtncqBeT4yD5m&#10;MgigGHpiuLPF2HEc51FYJvWBtnjeuueFLJ4VSAQlEbA8N8++pSUu37jC6tXr3Lh0je3bWxw5dhg/&#10;DNE2RycZm2vrrK+tsbSwyFPHnsIXIes312h1ugD4YUg2GLCx3eRXv/k1zz17Cs/zMALm5+cpz9RQ&#10;KkD5AZ1BD4BSFOF5Hs+/8ALHnjzO9avXuPVXa7z/zvu8+uqrnD9/nn6/T6vZBIqKq5udDqPBgF6n&#10;w+zsLJVKhSeffJLjx4/jBQFWQKPRYH5+vrh9Y+7q6zfdk+3uX4sLCJ3f3+7t6V/1IJzpCeTTf1d/&#10;93d/93dfyXfgOI7jOI7jOP8OPGgBaK3Fjlv1KyFRQiJyDf0RojOkeek67etrDNeb6P4Ik+VFxZ+A&#10;XjpigCaLFAdPPU35wAo6kOjQIzE5RoISoqgWtEUlopgc4ZfFYt2Fgo7jfF7j7oGMn1nGtYPFOcKC&#10;NabYZiyLgx5SCdI0obm1yerNVfQoZ9Dpsb25zbvvvsvFCxfottr0+wMW5hd4Yu9+nnv2NEr4vP/u&#10;Oa5dvoEQgmpco1KrE5QCrt28wTBNWF9f59bqKp7ykErhhT5IgdaacqmMkJJOuw0CKnGZen2WJ/Yf&#10;5E9eeokf/OAHPPvssyilWF9fp9VqYa1FKbUzaKTb7XL9+nVWV1dZX1/n0iefYIylPxiQZdnOduJJ&#10;ODLZyvllVnA9KAB60G26vod/HCbb2I0xDAYDyuXypwbdfB4PvM8aW/QU3Xn8F+8vXMWg4ziO4ziO&#10;4zyCSeNuOZlaCZBp8mGC6A1obzbpbRe9uDyl0GlGlmUgYZinpNojiKvU5+egXGKQD0B7WE/uDDMR&#10;FjD2zna/ycIVt53YcZzP704MuGszsS3+kBikEkUloLDM1WocPXSYK5c/4fyH5+mmHYa9IQC3bt1A&#10;BYonTxzn+JGjnD59msX5BZTyeev1d7h44RJ5rkmTHJCcPHmK+sIsW9ubfHLpEkZrfN/n9u3bVKtV&#10;jhw6zNzsLLOzs8zVZwiCgDAuYYHBaIg1Bl8FWG1ZXFzkP/7VX/Hyyy/z+uuv8/Of/5wPP/yQIAj4&#10;6KOPGI1GjEYjut0u3W6XZrNJbgwy8Ll6/RqffPIJy8vLHDx4kP3791Or1RCiCCXh7iER06euctD5&#10;fewOnSdVe19EKPiwZHHDxe2N26G4YNBxHMdxHMdxHoEVwHh7r4dAGiA35EmGGSbkgxEmzQiURxQF&#10;jBBYKbBYMmvIQkVYi/Fn6xCFmH4fz4InFMaanduw4x3K0xvbXCjoOM7vw467DBYTiEEiERgQEqzA&#10;iqKKyGoDZASez9LcPDPlKiLTvPXbdzjx1DOcPXWW5fk9lMoRh48doRSHnD72LO1em3Pvf8j/89/+&#10;L9569XX8qMT87CKnn3uB//p//FdWN25y6follJDcuHGDUb/PuXPv02q1eO7UKQ4dOMjy8jKekMzM&#10;zHDy5EkiL2SgB0RhiK8i0lHCMElQSmGF4MixY8zNz/OXf/3XjAYD/vEf/5E33niDfr8YiuL7PqVS&#10;iSAIeOXH/4q1mjAM2bdvH88//zynz75Q3KbnceTIEZB3hkNMhkHshIP3yAXtZ+3Kdk/Wzi6fVYm6&#10;e1rxl3n73ON2XDDoOI7jOI7jPF4+q+Bj/F5599Th3W/kjSg+50mJSXNkbsEqbH/E1d9d4PKFi5RT&#10;iIKYcrlKVI7p9npkxjC7tEB3qcyLf/l9WJqDdER9dg4jLZ1kSBTGaDRGQi7HW4knC1K3jdhxnAeY&#10;7pe3mxWQkxfhnwUhVLFdGInceYobH/TwItrtPkHdh9Tw03/+CZ98eBHPBHz3W3/B//4//2/0R33a&#10;nSaHDu2nFEVoDAxz/vm//d/cvnoLDJiB5pnnn+Gls3/KyeMneelPzvC7jz9kdXWV2WqFCxcuIITg&#10;2NHD3F69RXu7yeXLdWZnZ2k0GoyyEcePHqVSqdAZ9qiUFcNx2BeEAaHnMyMVjYVFfN9n0OsTxRVO&#10;P3eWW7du8dvf/IZz586xcXuTdDhgNOzS63TR1nD9k0+48MEHvPPG65w4+QyNuQXW106yZ+8Kiwt7&#10;qNfrO30Ic6MJvGKrM1lObootyEophFRgLdoW/Qq1NeMBVcX5Usqdg0n3Gvri/PG43+MPivcOSZIQ&#10;xzHGGIIgoN1uMz8/T5IkDxyK86CpxQ86X/h37n3Tb4VcMOg4juM4juM4D8kASIE1xVtqZSmGjvQT&#10;kmaH3uY29aCE0hk6y+n3+xhjyIwmLJcI52aQK7N4tTJ4ApsXQ0wwFmUmt1AsHQ3jI/vWoqa2/DiO&#10;43xe0oIRBiGKWmRTzCnFjJ9aTG4JpCLPc6IwxlrB5YuXGPVH2NSw1FjiuWdP05hdJOq3WZidJQwU&#10;Js/xpKAkAzrNNt1mB18oatVZzjx3lu9/9wcceuIAIsjQRw+zf98Khw8dYL4xy/r6Ou12m063RZaX&#10;8AMFwrDV3ODmrevcWr3B0aNHmW8ssra+Ra02x2xpltxakjxFeorcGDrNJkuLC5w6dYrl5WWSwZDT&#10;p0/zwblzNJtNPnz/PVpb64wGfZI8YzQasbm+wWudDhcvXiQoRTx/4Rvs2bOHw0eP8+yzz3LkyBGU&#10;7zEcDsmkouQHSAtKSsQ48NuZTi+KEFDtDIq608Exx4AxKOkimMfZdG/LSU/MScD8h9ym7u6VjuM4&#10;juM4zuPtM7K2yZax3W/VNcU04mJasIAkw7Z7dNe36KxtEGrwjcBDIIxFG4MW/z97d9ZbV3rn+/37&#10;PGvca897cybFQRQ1lKaqUpVdg11u9+D2OUaj00EOkKADBEmQ99EIDnKRXCTpqyAJTs5BB8gA2Eau&#10;Tnf7uD10latck6TSUJKokfNMbu55Dc+Ti7U3RdXsKttSWc9HIEiRovZAaZHrt/6DRjkWTuAxMTVJ&#10;UMyDFMRJgpMkYMt06H2/SvHgdXoHtdbpbSmdVqwYhmH8xhRC6l71sUAe7Cl+WGWUJAnasWi2WxTz&#10;Wbphm7fffZdGuwWWZGb2KM8++yxpJibIBgHdqEmSxFiWxbvvvsvNmzfZ2trCtm1KpRJTU1McP34c&#10;x4EEKObyDFUHGB0aplwosrOzw+7uLouTU3z44YcEno9r2YRJSHO/zvyNmywvLIK0mRifYWb2GH7g&#10;oRwXJRSBF6SPTsXsN/bJZ3MMDFXxXI/p2Wm+/dqrtNttrlz+gH/zv/8vtBpNWq0Wm5ub1PbrdJsN&#10;LMfGDbv85Cf/QLFYZGJikmvXr3D8+HFKpRIDAwNMTU2hgwKe5+G4fu9CjUbFMYlOj83CSldECfHw&#10;OdW9LfafWq1uPDU+uvTm8FZi27Z/5+Hgp7Urm2DQMAzDMAzDMH4DiVagdNo+1gsGu7v7dHZqxLUm&#10;fgSWlviug+O5JEmEjhWR0CidMDg2Ap4HvYAx0QoprLRyQIM6dKIgtD60OdBUDBqG8VVIJIdiQN2f&#10;n/fwTyihAEUYdtBkqdX3ufLhNbQUVIcGOXv2LINDFRqNBu12m0zg0m51yeUD9vZ2+OEPf8j6+jpJ&#10;kjA4OHJQvae1ptVKwOmm7ba9xSNjY2McOXIEy7JoNptorbl27Rq//vWv2draIpvNYts2Ozs7rK5v&#10;srC4wv2FBywvLzIyMoLv+5QKRSqVCl7GRSUJWkKsIiwtsSxJJh9QqBRRQvHf/ff/A3fvzPPBBx/w&#10;zjvvEAtNq9UiyOWwHYf79+/T7XaJooi9vT3ef+ddfN/lzJkzfPvb32FwcJhKqczAwEDaDoomjuNe&#10;hWD6/GopEELTbyrtX0iS1me3eRp/+D46S/DwqJLHudzGBIOGYRiGYRjG0+kLZmxCA/rwQhCN1ip9&#10;f6xQ+y2aGzvEuw2CRJATNg5pxWCSJHTikFBo7MDDK+VxigWwekGfJdFCpFsBbTsNCfXDuyfNNCrD&#10;MH5LhD5cG8jD4Eo/rBp0HIcEwLHo6piF1WU2dnbJl8vMDoxy7tnzaA1xHOP5Dt1uF2mBLSW3b9/m&#10;8uUruI4PCMbGJvjLv/xLnnvuORzHwnEsLNfHch8GII7j4VgOEomb96k1a3zr5dd44YVv8MEHH/DW&#10;W2+xsrJCoVDgxRdf5Mr1D7l59xa11j7HZ4/heR62tJienub43BytVgvXdeiqkDhMsKWFUgrpWBQr&#10;RYKxEUaPTPDiy6/wH/0n/4pr165x8eJF3nvvHW5cu04unyUT+CA0e7VtWq0WzWaT5ZUl1tbWmJyc&#10;ZnR0nKNHjzI6Okq+WCQIArL5HK7rps/noee1v+VY9lpGjadb/9/I4erAJElQSj3Wfx8mGDQMwzAM&#10;wzCML+igvThRoBV0IupbO+wurhLt1slhMxgUiLsh3Sii3m6yr0MoBhRGBxmeOwqeA0qBFFiOfXAS&#10;Kfotw0KkiwF6m0MlIg0IzTmlYRhf0cOtuhLZW6QEkOgYAMuyAYXlOiyvrXL9xg2wLQZGRrlw4RvM&#10;zs7SarXwfR/ft+mGHWw7YGNri1/+8nW2t7cRWLTbEaVSiZdffpm5uUk6bbDsNIy0sFBCobRCSkmi&#10;E2IdH9yXVreF67pcuHCBU6dOsbq6yu3bt1lcXubYsWPM373Dzs42DzyXuBtSq9W4v3Cfvdou1WqV&#10;IMighMa2JZbtEIUd2qpLs9PE9lxCneD4HqMT4xQrZc6cPcuf/Nkfs3D/AT/60Q9p1uusrKywtbVF&#10;1A3pdFrcadTZ2dqmUKwwPDzK7OwsR48eZWJyksnJSY5MTVKtVtFa4zgO0rKwhcSyBVFvnpwQ2qyQ&#10;eso5joNSCstKA2utNUqlS2s+b3HI75IJBg3DMAzDMIyny5c8LxO9dZKWlGlJSJRAs83+6iab95ew&#10;txuUlI2r0/lSIWlLmZIWmVKe0vgwhdkpcC0SobEcG0sIYpX0ZgoKdJKeMHAww7C/I9ScTBqG8dUJ&#10;fWj2ndag05EGWmsQaeVgV3cRluD2vbtcvHKZIJelOFDhzLmzVIeqhGGHICikf58QaK248sE1/vmX&#10;b7C1uYPnZXAcwfHjxxkaHgDSUDBJoBt2cBx5EIq4rotAoFBY0sLPZuhGXRq1JlJKfN9n+sgMg5Uh&#10;zjQbXLv9IbGO0/mAtV3W19dZX19ncWWRpeUF8vk8R48exfM85maPMTs7i5QSW3rkSyUirVBSgG1h&#10;SZtcUZIr5hgaHWB6eop8Mc/WxiYfXHqfK1eusLezS7NVZ393j1ptl53dfVbXN7l7/z7VS5cYPzLB&#10;sWPHOHnyJGNjYxSLRYrFIoODg+SLBSxp4fRCoDT8sR7Hl914QkgpDwLAfutw/4KglPJztxr/rphg&#10;0DAMwzAMwzC+IAk4yPT8OVbQ6m0j3tgmW4+QmQKdehOkwHYdfMcm64FbKeKW8lDMgSNRQqUBowCd&#10;aJIkSQNBpR5pOeuNsX+sj9kwjD8MaSVySvXml2oehoJKayIi2p0OSFhaXeHOvXsMDA3i+QFDw6Pk&#10;83maew2EELQ7LbROA767d+/y4MEijUaI5wWcPPEML7/8Mrlcjnq9TS6XScekShdpCRKZkCQJknTp&#10;klIKaUk63Q62bVMpVQCIVUwUReRyOUrlMkPjw0wfPcri4iIrKytkMhmy2Sxaa8I4Zmdnh/39fXZ3&#10;d7l34gTPbm0SBAHj4+MMDY7gOT7SFigp6Oou3W4Xz3bwXZ/q4ADf/xf/Aolg4buv8e6v3+batSvc&#10;unmTGzdusLa6gZIunXaXBw8ecPf+PW7O3+o99geMj48zOzvL6OgocZwuY8nn80iRXtx5nFtnjSfD&#10;4ZmCfR+dO/g4mGDQMAzDMAzD+IPyVa+4H7TzfmRjIIAUgmZtn2JvC+bO4gpLt+/iaMFAoYRqdvFy&#10;AWtbGzgDRUQuw25YYyhwKU6OgSNBpvOmEpWkQ+l7A+mVUti2TRzH6SwwKYG0ikD05hAahmF8WVoA&#10;WqbHl17hmiAhiWOUTpC2xd7+HuVChV+8+UsuXryIlwlwvAyzcydoh93ehQqFJiEMQ4Igw9WrV/nx&#10;j/8/ms0m1WoRIQTf+973+P73v39wPAXodEK8QAIJlhBYdtq2LADHsgBN4Pm9Cuo0cJSAa6exRdzb&#10;fDwzOcXkxATtdpvNzU3m5+e5evUqCwsLBLkcSZKQKxRottvcuHULrTWXr1xhcHCQl156hUqx1Hvs&#10;EPgBnbBNu9GgnCsRqpC4GzIwOMj3f/Av+dZ3XmNlcYm33nqL11//FVc/vEW92ULULLrtDlEUce/e&#10;PRYWFhBCUK1WOXHiBD/4wQ/48z//c4IgoN1uA5DP54F0plySJAfH9sPfc/rVZGEYAg9n0vUvHn3V&#10;72+Ps131aSClPGgPPvz1hIc/W/i+f/D2ysoKkM7sdBzncd1tEwwahmEYhmEYxic5fFX/4MRNaYpB&#10;HiJNtLjM2v1FdCciI9KNwr7vE6MQvktoQeJKSgPDlCdGIOOA1CRCkPQyvsOnaP0lJ+mCAHHQumwY&#10;hvHbIh6WCYIUaNWbfSclWkChUGRtZ533L1/i7t27FEpFZmZmGB0fI5MJEGiy2SxRFFEoFIjjiLfe&#10;eovLly/TarWRUnLi+HGOHj2G7/vYtkVi63TXkv3lDmj98Ewi0L0aQyltnGyejJduJZ6enGJvv5ZW&#10;Eq6tcffuXe7evcvS0hKu61KtVvE8j7/7u3/HmTNnmJ6cpFQqMTQwiOu6SAldFeJKFyfjpNuF0Xi+&#10;T3VgiKmZWb793T/m4qUrLCws8cEHH3D16lXWVlZJkuSgcvHu3bvs7+9j2za2tHjuuecol8sUi0VQ&#10;mma7hed5B4EfpN9f4jh+JByK44czF7XWRFGEZVn4vv+Zz5WpSnxyHb7Q2J8zmPTmTz5uJhg0DMMw&#10;DMMwniq6d24qPuVn8Y+29Bz80K50ekIdA62Q7ftLbC+s4Esbz9F06h1s10epGLIeLRKwYGR2ipHZ&#10;aQhcYhKwnIP7oHsLRvq3kZ74PmwreuS+mJDQMIzfBpnW/KF0+tqSWAIUColkcekBS0sLNNstJqan&#10;mJs7zujoGJkgIEHhOhbbO3tUK1U2Njb5x3/8CSsrm1QqBRzH4dVXX+W5555L5wcKsB2JUukmVqET&#10;Putgls5W7VVrax55Wwrd2wqfHjOllGTsgEwly2BlmISEc2fOc//BAy5VLjE/P8/G9hZbWztsbGyx&#10;trbGQKXE9uYqlkjY3PTZ39tlZGSEIAgQ0mZtZ4OM5+E6ftp6LQSua1GqVChWKpx85hx7tX3m5+d5&#10;//33ef/dd7l+/TprK6vUajUGBwdRSnHvzl1+9atf0Wg0mDpyhPHxcQaHhymWS+nYCKDb7RJFEZ7n&#10;4ThOuhG6VxkoRLrVvh8gWpb1sHr8MzwJIZPxcYdbiPvBYD8Q7lcXHu5S+H0zwaBhGIZhGIZhfIrD&#10;P8xrpZEJsFmDdkJzYwfV6lDMZEnaderNdO6WnfGIHYu6auO6gsqRUTITI2hXEAmNFKD64SRp3mgh&#10;oNc2x6F5Q/1TBG2WEhuG8ZXJh8cULUh0jJYaKdLlHwmKdthifX0d13UZGxllfGSMsbExspkcNg5R&#10;2EVIizhOtxhfvnyZa9euUa0WKRUrBEHAt771GidPnuwdP9P2yiTW2Jbgi3bCHhwDD7UiCwRSC9Dp&#10;6AWdKGIZHXyOQlPMFDl5/CTVcpWzZ8+xtrbG7du3efDgAd2whZCKu3ducf/ebTzPo1yuUqlUqVQq&#10;FPIlzpw5R8bzAUkcJwC0whgLgeu66ERRKpZ48YUXmZub47nz53n77be5+N77LCwsUK1WeXDvPvfv&#10;3+f+3bv84mc/Y3Z2lvPnz3Pq1Ckmp6eZmDzC0NDQJz7WfjBoWdYjIZFtm+jm6+Jwa3j/9/3lM/32&#10;4v7Xuv//6HGGgmCCQcMwDMMwDOMp9WmVg4c3BWqtEfpQQJhoor0G9n6Hzk6NuNlBeTZhGNLVCdqz&#10;Ub5Dm5iOJcgWc2SqJcgFQIQiSReOkFYHfvR2+68PqkIOVYf076YJCA3D+HLSmkAt02AtVjECsLBR&#10;KKK4y87OFvfv3yVJEkqlAtWBCiODQ2RcD0hTPSGgXC7R6bZ59913aTQaTIxPUqvVeOaZZzh79izl&#10;cplWq4NlpbNT041NvcGG+tPn3AmRfqy/MVn03u4f9wQCV1iIXluyIj02x1ohtaZer+P4HiNDo4wO&#10;j/PMyYgzZ9KAsNNu8PobP2F9YwkQDGWGaDT32NhYw3UzlEtVMpksQTaPbTsEQY5qeRCAMIqxsGmH&#10;DRxp4TgOhWKRZ59/npnZWb73ve9Rr+3z4x//GFumLaK13d2D6sHFBwv85Cc/4eixY5w9f44LFy4w&#10;2WtnPjxfVkp50E4cRRFRFB3MqTv8MePJ9GnhnlKKJEnSi4e2/cjPGV+kEvR3zQSDhmEYhmEYhvEZ&#10;DoeEKI2TQHN9m8bWLmGjRaOj0GGIG2RwcgH4Dq1mB7eYZXB6AreYBwm61x720dMGIcTBCTDQG+5/&#10;qERQCrRIT4DlwccNwzB+MxpJpDSWFCAtdHqdggRNrBPa7Tbr6+vcvHmTKNHk80Xy2TzV0iASG6W7&#10;B7PzsOD6h9e5efPmodbYiAsXXmR0dBTgYMFGP/z4TSuiDi/m6IeDcZhgS5kubZIyjRplGmxoIHE0&#10;tuWkVYWAb2WYGD7CyNAogojR0Tw3bl5hb28PKW021jfZbNVpNttEUcT//f/+X1QGRiiXK0zPzHHm&#10;tIvvB3S7XRSSfCaH1unilVjEuLbD4MAgwwODoDXPnjvPL3/5S378wx+moel+nTiOaTab1JsNllZW&#10;mL9zmytXrnD06FHGx8eZnJxkenqaoaEhbNsmn88jhDhYNnL4otFXXT5i/P71f344/LXsh4FSyoM2&#10;cVMxaBiGYRiGYRiPyUcrBw9OQnXaPvxIMJgo6EZsL6/R3qnhIkFpbNdBeC6NsEOunKVeD6kOjHLk&#10;2FHIZ0HFCCc9dT1o5eu9lhyaJaj0I1WCHw0SFfRjQ8MwjN9YohQCK937e+gaRBRFtNttbty4werq&#10;KqdOnWZ0/AjFYhEbi4i0nRYUSsdsb+/yD//wD9y/fx/XdWk2m8zNzXHu3DkymQxRlKQhYq86yrIE&#10;cRxjfcGluAcXTA6FgwAiUWidhihCpkfH/mgGLcB3fIQUxIkiiSKwQNo2jnAQwImpo1TKHuvrm6ys&#10;bdDpdADodBN2d/fpdCPE7i57tQb1VkiiBUGQQ0iLiZFRKOSxLYHnOFgyfUbiJEb1lofkszmeffZZ&#10;4jDkyJEj3Ltzl1u3bnHn1jybO9sMjAyztLTE2toaV65coVKpMD4+zrlz5zh9+jQjIyN0u12KxeJB&#10;sOp5HrZtY1kPW7g/jdk6/GT4tFbivn7o2///0Q99H1floAkGDcMwDMMwjKdGWnmX6p8+Cf3Ji0gU&#10;Og0N+4GhTktQwlqD2tomqtWlHOTICBuhNO04ZL22SzA+SEtFjBSyOGPD4DtEcRfLs9BKHZy4WTxs&#10;Jz64ffnpJwUH9/crPH7DMJ5uuhcMSjRJ71KDJkGpmCjuMj9/kzDscPLkcaanj2JJlzDp0O12KQQ5&#10;dBzRDrvcvHmTn/70p2xsbOA4Dt0w5psvv8To2AQa6IYhGd/HOjRXMEkSLOH02oq/gI+Eg2iZXoTB&#10;So+VveNzv924v8zBlS6uJRHCTauygEgpwriD1iHV/BBDhQmmjzQ5NbeH5Xqsrqzzxptvsru3D9Jm&#10;c2uX7b1ddna3UDqt3js6Pcv4wAClYpGhgUGKxSIZNw3tHNfF93w2NraoVgf4/g9+wDdefIlLly7x&#10;05/+FCltcqvLKBLisIOOQrqdFmurbZYWH3D3zjyX3r/Iq6++yvbcFiNjo7iuSxAEFAoFMpkMnud9&#10;bAQFPLy49alf80MfN8vuf7c+q+rvox+TUj5SKXg4AP99E9qsrTEMwzAMwzD+gHxWq1UioEs658fV&#10;EkuDVGmLMPSWfDg23STGtmwSlRC1O2QcF5lAtLTJwj++iVreoba2SSWTw0o07XYbL59ls9tghxh3&#10;tMrpP3qZ4efPggMhCW7WS2/mIynkQaXiJ/xU/kknfI97FtHj9nmtdKZixjB4JGw4fMofhiGe5xCr&#10;CC1ByxhFQqRC/sf/+X/i9Td/xX/zX/3XRFHCa6/+EUOVUVbX1xgfHkcrhZXErCwt8d/+63/Nr956&#10;E9/PcPPWLS5845v87d/+LadOnu5VQFnIQxddZK86sV8z/aWPY+rjB8pHgq9Dj/Xjx09FFHawLIm0&#10;LQSCBE0Ud+lGIVGScPX6FfYbdR4sLXL/wQOazSbCFnS7Xfb2Gvh2lm+98h2KxSI6Tjh5/ARzc3PY&#10;vXZQT1rU6y0caZELPFqtkAf373P9epC2DAAAIABJREFU+nXu3Z7nxrWL3L51i8XFRWKVEEUxjUYD&#10;LEmxUGZqZppCocDJZ85QqVS48OI3OHr0KLVajRcvvEDU6QJpxZnl2gfhqNYgLAjDGCElti0PLoIl&#10;qj/Ljl4o++XakaWWWMLUln2W3+T7k1KKKIqI4xjHcXBd97F9fzNfVcMwDMMwDOOpIoQ4mNMnNL2K&#10;wPTsqt+625/pJ4TAlhZSAZ0Q1eywsbSCtdUg3G/Q7CSoMKLVakGzzr6IYaCImwtwchlwJPSCSOht&#10;Nv6Un+s/r+rDMAzjq8r4LmEYgtQ4UtLsdrA8h3q9TrvdpFots7u7y/DgCNnAR+uIXCbAQtLutPEy&#10;GVaXV9jZ2qJe26fd7jAwMMDp06cZGBxMj2OftEX9oFTtUBn2l/CbHCc/frFF4sgAgUBo0StIVNiA&#10;kgIpEqYnZ+iEbUqlApVKid3aLvv7eyytrpBstsHOcOPGDZIkwXHS521lZYXBwUFmjx6la9lkc1ls&#10;IeiGCoXm5KnjjE9McHd2ij/9zstc+eASly9fZmVtlY31LZZWlmm12riOxd7OLhsbG2xsbCFtm9XV&#10;dc4/9yxBEDBYHWBkcIj6/j6WbZPNZtPtzFojbIsoiSkW83TDmEajQ4I+WFhiO3bvmTczCp8Uh8Px&#10;x12vZ4JBwzAMwzAM46khedi++0g+JwAhUDKtIEnQaBSekDi2A52Y7l6dxs4ezb19vFYX33bSweGO&#10;g+N7dAX42QAVZChVK+QKBbAkiU7ATofzx0mCZ5kfwQ3DeEyEoNNpEeQCNAJpO0gk8/Pz7O3tMTMz&#10;QzvsMjQyTNYv0I1CgiBDrEKSOCSJJBcvX2J9c4tYKaJOh7PPnuflV14hn88/clNK9Gao/hb7Vz+v&#10;0vDzAhbL7m09PvizCi0FlrQRwmJoZBhQDA4PMDoxzt7+Hpub6+RyOVzLwyLD1uY26+vrBL5Pp7XP&#10;9WtXmJiYIAo7FHNZCoUClXIZ27bRUoN0yBd9js5OUigUODI5zvMvXKBW32dxYZm333uXS5cus7a2&#10;RhhHdLtdNjc36YQhWguWl5cBuHzxEifmZul2u5w9e5YXXngBN+NjOw4IqNfrhGGIkAI/46bVZf0t&#10;z6Rt1pYt+Mh3vy/s4Ov5pT7bgMfbLvxZzE8lhmEYhmEYxlPF1g+rBdMClrS8RYm01TjuzRYUSiNl&#10;7ySqHdLa2qWxsY2IEnQU47gZLMsil80RkGer2yBTLZBU8pSHB3FLBZCgYo2QMh32bzZKGobxGKkk&#10;ASkQliTWMY7l0EnavPfee2itmZiYoJAtMDlxBEk6n8+WFp1mC8/zWFpc5v1336NVbxD4GSzH5sXn&#10;L/Dcs8+SJMkjt3W4lfihJ2CSmQalNVonKBKkEAgpsYSgm4RYlk3Oy+MP+QwMDDAyMsLQ0AjHjh5n&#10;8d4qg6UBxoaGcd00TllaXOTqlU32djc5NjNDp9Nhbm6Ob3/rFXzHp97Zo9vtEng+UbdFrlTkmaFB&#10;hOPQabWZnpvlyOQU8/PzrK1tEIYhtVqdjY0Ntre32dzcRCnFwr37vPPrN1FKsbW1RRAE5ItFyuUy&#10;QyPDeJ5HFEX4vo/sbYqOVHLQTp4kCZb95SMg+ehuLONL6H8tDrcEf7Td/3EwwaBhGIZhGIbx1BA6&#10;XfrRfzt9Iz1VTXrBYILqDb0nfYk1utagvrpJY3ULJ4Gk1SXBppl0cR0HK+NR22mQKQcMjwxRGhqA&#10;wAdASwFSkJCGj2b4u2EYj0ucJARBgETSarXIZ3Osb25w/caHDAwMkMvkmJiYoFwqExOn23CFhRAC&#10;3/O5d+8ed+7eoxtH2K5DqVzl7LPPcWRy8mPhxhNZYaZBKY3ScboplqRXWZdWI8ZxjEL05vGBL128&#10;XJVCrsD0+CTffSXP+so6169f586dO2xvbzNYqWA7knw+y81b16jVdmm19xgaKzM3N4flQuDaeNLG&#10;QpDEglhrLJ3gZlyeOfsMQyMj1Gs1rl29TrPZ5MMPb3L16lXu3LlHs1mnXC5jO5Ld3V12dnb46c9+&#10;xsbWFq7rMjo6yoUXX2B0dJTBwUEsy8KRglarRbvdxrZtglwO3/NBm4tTj9PhzcOHNxc/biYYNAzD&#10;MAzDMJ4q6RbiwwPqBUqmMwUTINYKR1hps1WkoB3S3tqjsbxBZ3OXwVyRVjOmkMuzt7dHgkbYkkYS&#10;kgs8qhOjZKslsCSg0tcCYkBYZjGGYRiPiyKKuwRugEJhuw4hMR9+eIP9/QZHjx7Dtl1GhkaRSOIw&#10;JOMGSBRBxmd7a4v5+Xn2azWkhjCKGRka5sSxOfJBjjCJHrk1qZ+wUJB0SccnV2hJ0JqM66NEWk2Y&#10;qJhYJwgLHCw8P08SxUyOjTNcHeDkiTm2t7ep1XZZWVtlaWkBpSM832Zh5R4//NH/w8mTx3nllVc4&#10;MjxBR9XxZR7LdoiVohOFCCHI5nLk8kWSKGZkbBwSxYkT85w6dYq33nqbq1evIjTs7OyQaEWj0eD6&#10;9etsbm7iOA75fJ6b87c4deoUx48fZ3p6msnpKbLZLJlMBkuml8MSlTwxQdTT6pMqA03FoGEYhmEY&#10;hmH8Hh2EgkoftBCni0b61YIahUYisdEQK2h16W7X6KzvEO3WCfwCMsgyODBAp9NJh9b7Lm4uYOzo&#10;NKXRIcgFIBRdrcGxUYDSCsuyPu8uGoZh/M6kYw00rW6LjBewsL7AW2+9RalYxg8CqtUqleoAkYqx&#10;LQulFSpReLbPz3/6T7z/3nu02l3cTAYlLWbnjjF1dIZIKR6dXacenTFIbyvJYyZEf7OrlbZ0CgtQ&#10;aJEuI7GxiElQIq0u12iSJEYJDSIhncioyfo+UxPjDFbKdMM2E0dGmRgfYnF5gXqjxuLKEvcfzLO5&#10;s0yk2hw7dpSoq5gYmWWgOkwxW8D1XDQCgUShCeOIykAF27LJl4qce+4cp0+f5p133mF3e4d33nmH&#10;drdDvpRnfWODRqtOoVBgeXWJja111tZW+PWv32Rubo6zZ88yOzvL5OQklYEqWmvq9Sblchmhv8IF&#10;qsf/JfxaO7wt/EkKaU0waBiGYRiGYTxdlO6NuXp0YJLu/9IaKdLZWiQaujGq3kbVWtDs0mztkYQR&#10;Qgi6KiaMOiidRWUcimNDUMqD7xCjiLTG7m06Vkphm8UjhmE8RhnfJyJiv1HH8XzuP3jAlavXOXP+&#10;DNlsjpHhUfJBjiiKcR2XqBsShxFezuHnv/gZV69cp9vuUKlUyGQyzM4cpVIosVdvoAUEQXBwWw9D&#10;wSeISA/7lkiDwXTkbBoOKiBOwkMb6R2EECTYaDQWAteRdLsdLEvg2A6FXBbIUi6XGB0b5JnTx7n3&#10;4B7VaolKpcDi8gK/+tXrXLr8LrYV8P3v/RUKCyyJLdJ1WBnPx8LB8VyavfbuTtihXKrwzVe+yfHj&#10;x3Fdl/fee4/b9+5y/8EDfvrTnx4sJanX6+zv7+N5Hqurq1y8eJFf/OIXzM7O8o1vfIOXXnqJiYkJ&#10;pJRP3tfDAB7/VmLrb/7mb/7msd4DwzAMwzAMw/gt+qwfsNMYsHelvr90hN6LAIHAQmApjR0Duw32&#10;rt9m6cpNOus7eKGitrPLwMAAW7s71LttIluwWt+lOjPBsW8+D5Ui+A7as1BOWgmCAEtavavyupdJ&#10;PjnVAl8n/blMn/ZiGMYn00IT6xhLCKQt6EQdfvazn3H7zm1OnnqGU6eeYXxsHM/zUUlCEkXk/QAh&#10;NB9cusjf/bv/k83NbYrlCjduzfPt177Df/bXf42XCcjnCzRbTXzf792aSkM4NFKAEOnQ1v7hud8+&#10;+Zu+fN7/8c87PmilQKcXgdI70l+HohGkgaGUAikeTkdMa/pk+li0xpYWUoje36HRQiOExnEc/IxH&#10;sZRncKhKkM2itOrdd0UUKX7+s9f5+7//D3S6IZlMlmarhe97WI6k1WriZTyajTqZIF1u1el2KBTy&#10;eIFPsVTk/HPnOX3mGYqlAq1WkzDq4vkuQTaD6zpsbK4TxSFRFNJqNVlfX+PBg/tsbW3SarWp1fZx&#10;XYdcLsva2iqFQp5Go47ve73rZLoXfEosS3LwrVJAt9shSRKUUo98n/1Njrv9z/2yX98n3ecFfEop&#10;bNtGSonWGqUUUsqD932e39XzY4JBwzAMwzAM4w/KZ/5gLjioCET2YkKRzhfUgnQ7ZaLwkIhYw/Y+&#10;9XvL1O6voHebuErQbDSwHYdIJ7RUROJZuNUioyePUj15DAIPPItYpu3JQggEApuHzXQCEwwahvF7&#10;JjSKiEa7QaQS3n3vPd56+9e0223yxQLnz59nbHQUx7bxbAcBuJZNEkb85B//kUuXLrG7uw9acOLE&#10;Cf7qr/5jXnnlFXLZHACO6zxcrNCrsBO6fwxM6a/Yi/qVj5v97w+H/pp0O/2hoKv3S6JJa/oEkl64&#10;qAWit0JK8HAkRfoZaSuytC0CP0uhUCCfL5INAlCCdjukWBygG0YsPHjAr958k9vz89QbDRCCybFJ&#10;LGnhei625RDFId2wAxIcy8JxXbpRyMDAIFOTk5w/f56XXnqJ8fFxut0u9Xodx3EIggDXdYmiiM3N&#10;TW7fmufi++/zxhuvE2QybG3v0Ol0qNVqDA8PHzzuvb09giA42JrbX8bSD1X7AZZlWViW9bGLMV8k&#10;2Pu84Ozr/n3x8x6f1vqR506pdBmMlBLLsh7b82OCQcMwDMMwDOMPyudesRc6nbOVng2ilQadTnpy&#10;hIQ4wdESOjHh6iYbN++xc28Jq9ElIx2EJbFcB3yHUEKUsRk8NsXUs6dxJ4bBkcS2IJK9eYUirUJM&#10;p1o9PP/8up8AGYbxNSPSwCciJFGav//7v+fO3XuMTRyhUqnyx9/9E7JOWuXmiHSDrhSwvLjEv/nf&#10;/ldWV9aoN9ogbP7lX/wFP/iLv2BoeAgF7NVrZPxMb4VTL/4TAoHqZWdpmPYkBoPpbw//enj/D1/O&#10;eTglsfeW6D1SAf39yxKLWCtcyyXv56kMVCkVSri2h9YWWllkswWU0uzu7hEnEYtLi7z+xhtc+/Aa&#10;mbyftjo7acVexs8grLS6UwuFZbtY0kJIyOVzHJ09ytzxOU4cP87zzz+HZcneHEHodjqE3S6g8TyP&#10;IAi4fPkSd+/eZnl5kRs3rtPttKjVdslkPGxbksl4WBLSRc2KJA4RQvd+//CJ+6SvgxDiK7fEft2/&#10;L36Rx3941nD/z/eD18cVDJohJ4ZhGIZhGMZTQwvS01YJdi8U1OmaSmxEGtzFGnQCjRb7G9vsbWzR&#10;3W9gRxrLEQwPDxNJUJ5NqDy0J6hMjJI9Mga2ILEFodTEulcJINK/V6addb1A0jAM4/dNEekugROw&#10;tHyHxeUltBAMDAwwPT1Nwc0Rqi46UbRVRM7LkMQR77/3Hlc/uMLOzj6um2N4aIhXX3qZ0eERwm6E&#10;tCya9Qa5XO6RW/v4VmJF+p4nfTt7ulH+YRHhw/urxcP36/77de/PI9FCk4SKWCe4roMnA0YGJwm8&#10;AoMDEzxYWmd3t8be3h6FQoF2u00UpdV+C0uL/B//9t9y9swZjh6dZnJykmNHj2EhiUWMZ7lsbWxS&#10;LJTxHAfbtnFtF3fQJRdkSZKEU6dOcefOHS5fvMT169dZXFxkb2+PJIqo1/ZYXl2lXt8njiNqtRoL&#10;Cw8ol8u89tprHDlyhJMnT5LJZMhkMgghsCwJaKKwS5KkwWT/+ThcSdgPrB73rLwn3UfbhQ8/f4/z&#10;uTPBoGEYhmEYhvHUUEAsNLI3Var/2tIgk3RbsYwUdEO6W7vUNrZo7NZQcYIjnbTdx3UISVC2xLI8&#10;spUshaEq5APQCbGUJGjiXrUggFC9vx8QlgkHDcN4PHb3a1SLZS5fuUStViOTSWfZTU3N0Ey6JGFE&#10;4Pl0Ow0sL0u90eTNN9+g1W6yv79HLudy5ux5nr3wAkE2Q7sbYtsS1/ewhEXSuyCSbiUWh8LBtGLw&#10;cesfez9/CcfHw0stJGhQIn2M4pHHY/U+S2CLDEor4kgBGt/PMFTKUiqMcnRWMT8/jxCCtbVVrt/4&#10;kG63S6VSYWtri0ajwfUb17hx6zrVapXzzz3L9PQkpVKJkYFRKgNlHOmS1mIqYhX25tZJhNCcfuYU&#10;4+OjnDh+jKWlJe7O3+bKlSvcuHGD9fV1joyP4jgOjiXotBrcvX2LdrvNztYGxWKRP/3TP2VkZISh&#10;oSHK5TLVahXH97F0GgJatg3Ig5mA8GjVm/HZPikY7DPBoGEYhmEYhmH8nsToXltb+sOwDQjVLwFR&#10;ECtUo8XexhZ7G1sk3ZCM45IRHlJKdmp7xK5FrCx0KaA6MkSuUgIUiS0OZgsqHp5apjPde1PuLXPy&#10;ZBjG4+H7PvudfRYWFrBtm6HhYUZGRpiZmUlnAloWjnRQjkMUR9y5c4eb1z88mCtXq9U4feoZBgcq&#10;aAW2ZSGBjOeT6OSR2/p4xeDX0cMgR2hQ8uH7NB8PGDUax/bTdlGt6Xa7qFBgOTaWSsjYHoMDwwwP&#10;DHPqxCmKxSLbuzvcu3eHjY0NKgNVarVdtrY3ubt4j829LWZm0+rBieFx5mZOYusOnudh2zY6TpBS&#10;4rouSZLQDbtkg4ATJ05w4sRJXn3pZe7fv8+dO+nf/7Of/ZSFhQVqtV22tzcJgoAwDNnYWGNlZYmd&#10;nS0mJycZGxtjcnKSs2fPMj09TZDNYjsPJ+V+NNA6/PJZTHiY+ujylse9fMUEg4ZhGIZhGMZTQwuI&#10;tQYUFvLhuCkNJKpXUqgI95vsb+7Q2KshlSYXZMlqB6UU7XYLy83SiSOyvsfokQmsShGdROBmUGgU&#10;HMwwPJgrqJ6MihnDMJ5eWS/Lr95/g736PliQL+aYO3GcwA+wcUisiEhFOI7DysoSv/znn7O2tsb+&#10;/j7ZbJbx8TEuvPgiCGi1uri+QyeKsV2HMAxx3YcRgxJpVfbX66jXa5P9hHxLC0DLg4pB6O2w0vLh&#10;cpVEp3+wVxlmyQxCaVQoCKMQKyNxpEUch7TCFuPj4xw9NsuJE3O89Mo3eeudt9ja2mJ4bIREx3S6&#10;Le7cv8Py2jKu5eLE/57pI9O8/M2XOH78OJZro3Q6x9ESAkvYJElMkkRYQuI4FmNjI1TKReI4Jpvz&#10;uHz5MltbWyDSDcH7+/t4vkPU6HL12gesrC5h2zaVSoULty5w7tw5hoaGyGSLzM6ewrKctOrQcR5Z&#10;QGLaiL+YTwpQ++87PH/w98kEg4ZhGIZhGMZTReh0k2SCxuJQZZ/WEAuIBaIdEtUaxI02jhZkMhls&#10;bdHpdMC2cHIBUkd4+SzB2DDks3SiJq6QKNKqGVuny0weaRz6ep0hG4bxtZS2sKb0obehHXZ56813&#10;qO3UqO81idoh1UKF2u4O5WIZT9rUGw3y2SwrS6u8+84l9pstNrbaTE6UeO27f8Q3vpEGg4mKcGyP&#10;sBXiBz6JSnq3DSCRvaVOfA2rxLT49HZjqT9lRqIGaQmiUKOjdCuz1CCddHOHg4clJYOVITSaVrPJ&#10;yOAwFhZxGFEuV6mUqiwt36fZblKv17h151YvlM1gC5udzR1u3LxCo7nLwuI9RkdHGRsbo1KuglYI&#10;IVH0q88shO0Q5AvkiiWktPhXRyZ5/oWX6HQ6vP3mW3z44Ye8+eab1PfbrK5ukMlk2N9tsrq6SrsT&#10;8uDeArduzDM8PEw+V+Sv/4v/EtfLks2mL77vH4SDQgiSJPnk58Z4xOH264+2ZD8OJhg0DMMwDMMw&#10;/qD0Z/gc/mG7/7ZUEEiLThwiLRdpOSih0WiE0BBG0IlZuXGP2r1VhrwCvq1JGm32wzZdFTM+O83F&#10;2zeozB7h5IvPQdYFFZEpF9mPOliOjd1rtbLRaNUbuG+LtLxEiK/jebJhGF+AUuozP/7RGWO/xVs+&#10;eEuTkKi0xTSMQlzXRQrBg5UV1nd3uHb1NqVCnpkjM5yYnmNqeAyUQoQhjifIWA6EMZffv8yDB4to&#10;7VAslxibnOY//c//mnbYJudn8TwHgGzg0wm7OI6DFM7B/RCH7lP/oogUj3fxyFd5/gXpJEF96Pcf&#10;pbXGdg+1H6eriwGw3V6Vuk7fXy6UDz42Wh5GCUUpk2O0OkiSRNTrNWZGJ1lZWWJ9Y5XN7Q3KRZ/1&#10;rXXuPLjO5u4KnpdhZHCYkyeeYWxsgkplgCCTR0iLRquNUpqM52MJi7gbE3cUlcoEAH/6Z8OcOPk8&#10;5599hdu3bnDr1i3u373DxuoaUjnkMw6NnRY3r8xz/+Z9Wt0OCJtcscDUzDQnT55kfHycIAhwHAdL&#10;WnSjdvq2ZRHHMXEcI4TofdwhihNUkn4dbDutjksS1Vt0IoiTR1ts+98rD15/6a/ek6VfGdjtdgnD&#10;ENu2yWQyn3v8+F0xwaBhGIZhGIbxVLE06SB10nlQGo0SYGmZrizea5Lsd6DZBRJ0f/6PLRHCoaMT&#10;7MAnU8xjBR44FsoWaZuZ7C0b6d8OfPZZpGEYxm9RFHeRUtLptAmCANd16HTaOI6Fa9v803/4BVm/&#10;gCUcZqeOcf7seXQU47k2JCCQBL7H6798nTf++Q22t/bY3a1juwFzJ06TK+SxnIcXX/pz0STpy6OH&#10;uSd9+/CX8/mH8o+0iT7yCYeeo49UHlo67UAW0sVyPDKOi2fZDJYqNKdn2G/scvHaewgnwbZdXNel&#10;tlfn9r15FpaWcByPFy68xMTEFBPjkxSyJQQSkNQaNfa29zg6NYNOQClNuVRicuoIL774TZaWlnhw&#10;9w7vvvMOSw/uc/fuXZYXl9ja3mB1eQ0hNN0o5Ec/+hFekGFyeornnnuOc+fOMTU1RblcJpPJUK1W&#10;D8Jf27KQQhw8G0orHNv5WAqVbj42HicTDBqGYRiGYRhPlcNtTwLQSiMVEMfQ6VBfX6Oxt0vY7hBL&#10;F1tKVJKATD830gm5aony8CDkAnAdhG090rz32Xfgd/rwDMN4ykkpUUodBDT9AK9Wr/PPb7zOkclJ&#10;hAWTUxPMzR2jWdvHc+2DhRkIwc9//nPefvvXxIkiirrMnTjBa6+9RrVaxXXdj7U9SinNYgk+f7nG&#10;53WLRnGE1grbsnEsi2qlQqVSBhTduEN1uMLy6hIbGxtsrG9R26mzubkFWiKlzYO7i4yOTDA1NcPE&#10;+CQTExOMj09QLBQp54p045CwE6XzIC2bfD6P61tMTh+hVMoxOTPJ2soSd2/f4fqVq3zwwQcsLi5S&#10;q9VQYYTruqyurnLz5k3e+fXbnD59mhdeeIEzZ84wPj7O6OgofpChUCiQy+WwrTRyipOYJI7REuI4&#10;Rql+laD1se/JB89l71f/7T9ET8qMRhMMGoZhGIZhGE8dW0jSUw2NUBqRAJ0IGi02l1dp7e5DlGD7&#10;ErQmSRKSOKYtFLYtKVWHKI8Np8Gg56CttGnuC50Ymx0khmH8jti2/cjrTreD7/tICZfef5+drW0c&#10;2+PM6VMU8iWESkO9KIqw/Qw6itnb2+P27du0Wm0c16dYLPOd73yXV155hXK5jGVZafB4KAzsz0oz&#10;4eCXoei3giulSJIYITSWnc7ssyyJxMaxPeamTlIoVhioblKtrON7eVZLqzQaLbrdiNrePmtrK2xu&#10;bnLlyhVGRkY4fvw4J46fYnh4mFwuTy6XReHRabept2vpLEQpyRdzVAbKjIwOMXt8jnPPnufZGxeY&#10;n59n8cECq+trbG6uk8lk6HQ6NJtNbt68SW1nl0vvvU8QBJw/f57x8XFOnTrFzMwM+Xz+IAB0PR+E&#10;lW5T/oStvI+rjfb37fB8QSnlx8afPA4mGDQMwzAMwzCeKgILKQUSiVYKq7eJmFaH9s4ee2ubJK0O&#10;GWkTOB6omLgbEoYxddWlGHgUJ4YpjgxC4IEtSSyIUaiDOUifkP79oQ1JMgzjiRTHMY6Tzvrb399n&#10;aHCIOAn5p3/6JxqNBtsfXuX7f/4nlCtFavt7lIslmo19MpkAIQQ3btxgZ28X27XZ3d9lZmaWV7/9&#10;ClMz0zhOOhvtkzaoKqUe21bVr69Hw7A00NUHYVmSJKj+vMg4AkuSDYqUjg1wbPYZTp3cYXl5meXl&#10;ZdbXNlhaWiKOY7rdLlGUsLGxRhR12dnZolqtMjE5zfT0NKVSCSdjYeGjSYiiCBxISHB8h6HcEMOj&#10;w8zMHePCRvr3Li8t8Q//8O8Z3t1jZWWF1dVVtjc22d7YxPM8HMfh5s2bzMzMsLCwwMmTJxkYGKBU&#10;LHLkyBEGRkZoNes4rn/w7xM4CAXTEPQP/9/P4WDwcMVgP2x/HEwwaBiGYRiGYTx1+jOx0GAlGqKE&#10;eL9JY32b7l4d0Y3xHQ/fdYljwJJoKYgBv5SnODoEAyVwJNiCRGhiFAiB7oWCQgNap7fz8IYfzwM2&#10;DOOp0a/QgofLNpaXl7l27Voa4gRZThw7wejwGMQRlrSwEKA1u7u7vPnmm+zu7hJHCfV6k8mpGY4d&#10;O34QCvYruw6HGFJKs5H2t8CSFtrS2JYFKLStgTQwsgFpuVh4WKQtuANVh1y2yNjoEfb2dvjwww9p&#10;tVrUajV2dnbY29tjfX2V/f098vk8v37/bc6fP8+RI0eoVqtMTc6QsXy0ldBVIbaUdKIQS1n4boZs&#10;ocBMocDwxBjHduY4deoEa8srXLx4kbfffpv5W7eo1+tIKbEsi6XFRVrNJvu1Grdv3KRSqTA+Ps7z&#10;zz/PmfPn2K03KFcGqFarB/9G+8Hg0xQsHyxE61Xd9p8DEwwahmEYhmEYxu+BOBjHDkIBSkEYkdRb&#10;NLd2kd0YqcADZG9qoGXbeHYGX9h4lQKZ4QrkMtALBBWQoNAIno7TGsMwnkRRFOE4DnEcYds2xWKR&#10;re0t3nrrLWq1GlEU8d1vfoOJiTEK+RxJ2EUlCb7vg9a8++67/OIXv2BnZ4dIxYyMDfPqqy9TGSiT&#10;KJBCE8fxI+2Ph6uejM/z2e2ymnQepEYj6Fe4WwgElhQIXATpzL44jgEIvDzZTI5Kqczc7HFqtV3W&#10;1ta4d/8uN27c4MGDe+xsb7Bf36WbxAwOV2m09rFtm/XNdSbGxsnnC1SLgyQolKXRWtFJuoDAsRw8&#10;P2BgxGVkeJCzz5zmwoUL/NnkmG7uAAAgAElEQVSf/Rm35+e5ceMGV65c4d69e2T9DGEYsvRgga3V&#10;dXzfp1KpsLK0zPz8PMXqAFNHZxAco1wuH/w7cmyJbQm0fvj8HJ4x+LDU/g9rUUm/nThJEtNKbBiG&#10;YRiGYRi/T1a/oq8/2inW0A5J6i2cBNACqUErRawVOBa26+K5PjKXwc5mwLNROiKG9EUpLJnGgkJ/&#10;yumLOXc2DON3qNPp4DgO7XYb3/dx/3/27rQ5rutM8Pz/nLvnhkxkYiUAkgDBVaKozbIsuex2dZfL&#10;ru7wi6peqiJmavqb+GP0xMREzKuOqYmeqZmpqWpXydVq27K8aCUlElxAEMS+JoDc8y7nzIubCYLU&#10;QrlkimTp/BCIzLxIIBdk3rz3uc/iuKytrfHuu++ilCKfzfEvv/evyGcLSCS261Pd3WGwXIIk4be/&#10;/S1XPv4IhcR1Pc6eu8Arr36LIJsn1gqp05LPB8sfTXDw9ysNuEq0jlFKYEkJCmKVICwH2/KRMk5L&#10;uqVAowCJY3lUBoepDFaYOj7JxMQEc3NX2dzcJEpibt65hdYJa2srLCws8M477zAzM8Mzz1zk+Usv&#10;UMgXsV0LBw+BpBN1SQhxLdnLWpQQ2FRGhsnn80xNTXHmzBlOnjzJ9evXufz+B+zs7FDbP6DZbNKo&#10;1dnZ2mZna5vr16/TUYqLz1/ilVdeYWZmhmKxSD6fJ5fL4brufSXG/1x9VgDQBAYNwzAMwzAM4/fk&#10;0xqYHzbIB9C90zhJewuGCa3lVTZuzRPW6gzmsjTqbTKejx8EbG0f0CRmoDSKl3MYOTFJ4lrYKkY5&#10;klgoEjSWtJCAg4Ut0tuQR7bzFRqUfuSlQnEcH2YhHJ12qJRCa304lMAwjCfPwwYwPGz9UcgXWF1b&#10;ZWxslPX1dRzH4W//9m/52c9+xvb2Nn/0/X/D1NQEI5UyBwdVwk6H4eFhantV5q5e4623f4nnedSb&#10;bdrdDiemjzNxfALfc9nbP6BYSAM4kK5Xjt6fr0sZ6Jfxyf/f/f9vddi7UaO0Qkq7t5w0c1DaoNMg&#10;oYWTpr1rhUAQuAFJEqV/UyhyQYbzZ84yMTZOtbrDfr3G6QtnuHb9KpYtePbiBdbXNllaWiKMFbdu&#10;L/Dyy68QBAGlYjnNIkX2TkGhSJB02y0cxyFTyONnM4yOjjI9M8P8/DwvvPACy4t3+fXbv+L27dvo&#10;RNFut9nb20NYkq6K+enf/4TVpbtkMhlmZ2f53ve+l/6NU6dAa6IwRCmVBgmFOOw9KJz0ddcPTAsh&#10;iKIoDVja9mG27Of5su+vL/L7/WC51veyazudDjs7O0xNTSF6jykMQ6SUOI5zOOn7cQXXzVaBYRiG&#10;YRiG8bUiNelk4CiBMIG9A7aXVtlZWcfeb5P3clhS0u12wbXBtUm0omNp/PIAMuORuDbalqh0aHGv&#10;PFn0Sr/SjEFxJCioRfptGIbxKLXaLfL5PFJISqUSV65c4e233+bg4IBskOHSxYtMjk+CFgzki4Re&#10;h06rhe96/PSnP+XGjRs0Gg0cL2B6eoZXX32NcmWYbhyTyWUf98P7etP9JhgPLOt/tmiFZTlonaB1&#10;gpAaz7MolSyCIGAwbDN7/jSFQoGNjQ329vexrB2SRBOHIXt7e7z11lt4nsfw0Cijo6OUy0MMDQ0h&#10;szYkCd1uhE4UjusSq4Rms4HrupSGKrxQKHDq1Cmqu7ucPn2ahfnb1Go1lu8ucfv2bRqtJoODg+zs&#10;7rKyssL+/j43btzg7t27ZLNZxsbG+NM//VMymQzFYhEvkwHSgSxJGBLWawjbQWmB67rYtn0YpO5f&#10;D+5l3j2YgfdVBN36B+D6t/fg5OEH78vR+/Q4M25NYNAwDMMwDMP42jgM1sUKEgGJoH1QZ2tljf2t&#10;HSp4CJngWw7tToeuBTrjEcWKjicZnRxD5AIs300HkqAPJxFDWqJsAULrNGkD0P2SO3oZNuLRVhR/&#10;VkmfKfMzjKffvVjHg2WH6WWlFLlcjm7YJRNkWFhY4O7du3iex7PPPse3vvkqkxPjdDotgsDD8z2q&#10;2zVQCT/96U/Z2dkhjhMmy0O8+PKLvPr6q2SDgI3dHUbLw6DMgJHfj8/PPPv0Twl53wGnw6vpe+cl&#10;FloI4iT9+5a0sG0LP+czQJGEhDOnz3F86iSNRoOpiePs7FTZ3d1l8e4SZ86cY3tjk5s35rEsi/JQ&#10;hTNnznDq1GkG8gVGy8PpwS+rF4SzJKFKcFQCtqRUKVMaHKRYLDI7O0u9XufO7QVyv85z48YN6p0m&#10;UkAUdgm7Hba3Oly5nNDtdvE8j+Wluxw7doyZmRlOnjzJ5OQkQ0NDWI6DiwuWDcK6r8clfPLzrT/M&#10;pP+zL5qp/2XLeR/MKDxaZn+0BP/o6ZPw2WwCg4ZhGIZhGMbXiyYNDGog0cTNNt39OnQj8sUS3XYH&#10;27JI0ERxCE5AYtmIfMDQ9BR4DtqSKDQKhVAaLe5NOu5nC/Z3Q7TW6bRirb+SrMGjOxmPI2PCMIxH&#10;52GBwX4G1d7eHsVikbm5OYQQ2LbD9773PWZnZwn8gNrBAVG7Q6FYQErJr3/9KzY2NqhUKmxXdzk5&#10;M83rr32biYkpIjSJotfFzvjK6Yc9672fa0DI3gAPSRIrEuJ7k2+F4qBRo5DJc2zwGAAnj8+wt7fH&#10;/Pw8UjisrazSjUKyQYCfyaATxfXr17l27RphJ+Lf/tt/h9RQyOUpl8vksnkk0A07tOoN8rkcvudT&#10;HhlhYGAAIQTnz59nZvYUc3Nz/Obd39LtdonjmI2NDarVKkmSEEURcRzzd3/3d4yOjjI1NcWJEye4&#10;cOECly5d4sSJEwSZbC8rMC3TDcMQuJel5zgOtm3fF3Q7Ohynf/lzn+rfQ5+/oy08+pIkDX7270//&#10;9GjA0pQSG4ZhGIZhGMZXSUrohFBv0Kju06k1IAyxtCJut/GCAGlZxGi0BSKfITdawRsfBplOjUyS&#10;BCXS8xKBJcACLN0rV1ZpQJBeGbGmHyR8tA/t03ZKji43DOOfL8uyDgMP169f57333usFXTQvvvgi&#10;pYEiaI3r2dT2ahRkAcey+eu//mssy6IQFKi3mly6dIlvvPoKjmcTJREDxXT4iPvwu2B8rgczBT8j&#10;c/CzgoEPWY1HUdS7nkBKC60lcZygVDqoJBcUELZFohVhGGILm6nRKYYGh5ianGZlbTX9XllibXOD&#10;7e1tpJQMDw9TLJX5z//7fyaTyzMxNs7ZM2eYOXGSQqGA7ViUyhXCqItCI9KEfCxLkisP8vzLLzF6&#10;bJxLLz5Pu91mbW2NK1eu8MEHH7C0tIRS6VCbbDZLt9tlcXGRra0t1tbWWF5eZnp6moFiiePTM5QG&#10;KwRBgO/7h/0Pu93uff1z+z3+0qfiq8vKs237MFDZP+33HYzj9H/wWZO8TWDQMAzDMAzDML4CAno1&#10;vQLaHfY2ttjd2KLbaCHaXZr7Ndyk1zDcttC2IrYExdEhhk5MQMaBOOxt3Kclw1KKT2QL0v+mFxwE&#10;lPhkjs8jeYxHsiIeLLMywUHDeLrdC/h/esagRiMQZDKZw36BnucxMTHOM888g+M4JInG97NEQRcS&#10;zcrKCm+++SZBELC3t8fAwADPPfccJ06cJIk1CEnguLS7HdyvwdTYJ88XzdOUhGEaIHMc7zAbTVnx&#10;kay6dEBMN+wQtuM0w861yboFTkx5TE5Osrm9xebmOsurK8zNzbG0ukK9XqfZ6rCzf0C5XKETdjlo&#10;1Lm9sEAhn+f4xCTnzpwl43i9QVuKKImpNepk/ADPdsjmcoyMDOMEAa1ajXPnzjEzM8O7777L2toa&#10;Gxsb6e00m7TbbbTWLC0tceXKFUqlEoWBIi+8/A1OzZ5hcnKSyclJjh8/fl/W3dHBJA9m430RD7ve&#10;7/IZ2g8CQhqo7A8Y+bTy56PLHwfrxz/+8Y8f260bhmEYhmEYxu/oy2w8C4BuDErSre6xcWeJ6soa&#10;8UETL1b4SLK2RxTHRJYkdCSqkGHs3CnGz51BejZa9gaJCKDXVNwSEguBLQQonfYY1BoQaClACpLe&#10;PoAj5KNOGgQ+uaPxpPQyMox/zr5sYOHh67fDSRMP/iYAURTi2A537y7yxhtvYFnp4Ik/+ZMf8uo3&#10;v4VWgjiOsCRoFbO2usLf/M3f8F//699RqVSo7lV55Zvf5M///C8YHh4hSqK0n6pIV3qWEIdhqqPr&#10;FLNu+aI+/f9279KRhoHA/UFBidAKgf6U7167QaWxLRtLysO/IRBIaWNJmzDsIi0by7ZwHZeMn0Fr&#10;TTvskiSKwPEIsgETo8eYmT3FyOgIgeejk5hOGDI1PU2hVCKMI3Z2d1jbWOfO4iJ71SoqSSiWS7Q6&#10;bQLfx3c9PM/DcR1sxyHwfZqNOl7g4XguleEhzs2eYmpygrNnTjM5cQy0wnVsLCnwXIdup83mxjpb&#10;mxvs7x+wsrbObnXvMJDYarXY39+nVqsdlhErpe4rH+5nI8Zx/KUnZz/sdd4/MHe0B6JlWYcZjP0M&#10;x6P3r3+9B6d8f5VMxqBhGIZhGIbxVDnap+8Tjdgf+suSJGxjodGtLvFBE7ebMOzlcLI2mUTg2A6N&#10;ZofIlcS2jXItBobKWOU87XaTIOunu2qS3kZ8f+cLju7kpX0H79201KCUTuuNDcMwfm/SclQtFN0w&#10;pBN2uPzRFa58/BHPX3qB9a1NXvrmq2zt7FAqFlFa0Ww0Abhx4yb/8A9vEAQ5fD9LPlfkm6+8xuzs&#10;aRQCgYUUNt0wJuN6SDN85PfswSnDX/B6n8Hz/MOBJKqX/Q5pibllSyzpILDQSmOJtF+f0GALG8d1&#10;SHRMq95CWhBks0yNT1HIFHj+2edphR3mbi+wV6+xeFCj3WzhWDZJFLK2tkouCNjZ3sC1Hc6ePs3M&#10;yem0rYZWWNIlkQm5Uh60Yndnh1wuh5cJOHfhAs+88ALPb+3w+h98l7m5OW7dusXO5hYLCwvMzV2n&#10;2WySy+W5dX2ORqPBtaseAwMDzN+6wcTEBGNjY5w7e4HTp09j2zYSK33GBGgFKtYkieJRJ7weDexL&#10;KUmS9P1i2zb5fP6+nz94/nFmDJrAoGEYhmEYhvHU6M8NQaZlu7LXsq8fIBQChBRonbb4i1SSbpgn&#10;Ctu28SxJ3O4iOnU2by1QvblArhaR7WpES+NKSZTEePk86609rPIgL7/2MoXpKWi1CPKZNKNDpLtp&#10;6Ya8vv8OSnE4iVgDCHo7XgKk9cizBY9OYvy0UqXHlZFgGF8Hj/r9ZfX6liYqfa9bThp8SFSMtG28&#10;XMCtW7f4q//7/+Lk2TNsHRzwL3/4Q0oj42TLRVQS4wc2BFmW7i5z+coVVtc20Ni0WgmDlQlOz17E&#10;EgEq0dhSIpEIWyPprVeO3J8H2xY8zD/39c+DU2kf9OmPXz3w8897jr7g8ydASoFr3x8Js5w0BCTE&#10;/f34fNdGo5DCpVKoHGYueq5HdjgPw2ng+eTUDN0oZGdnm9u3b3P79m32qjsIodnZWWVh/ir5Qpb1&#10;zUVu3hphfHyckdEhSqUSvpshjkApyBQLKKDR7eI5LlIIsgMDzBQHGRoe44UXv0mjVufWrVu89dbb&#10;vP2Lt7h16wZKxextr1MoFIjadf5hZQnf9zk5PcPs7BleffU1xscmyGRy5HI5JiencHyLsJVm8iVR&#10;jONJmq0mjuOkQ0y6Mfl8vhdETfsBSmlj2+lzHceqt0yC/Px50lIIOmE3DcRaFpFWJHGEYzv4mSDd&#10;MDni6Of1l81m/DJMYNAwDMMwDMN4qmjx2f3XdS87IFGKhLSRt+M4aFsfDgTxMgHxbo3mdpVutUau&#10;I3C0g297BNkMu50GodDgO3jFPHY+A7ZEk6Qlwl8gY/HTpg8fXtdU3BmG8U+kVNrXFNIZSqBAaBIS&#10;lNa0u11uzN/AcmzCKGJscoKx8QlyxRKJAkcmRHFEq9nml2//gl/84hccHNRRSRqw+c4ffJfJiRNI&#10;CUkikFZaOqzEoz+o8fX1ZARLxdH70Q/0ao3VD/4KiW95WFIyPjLK0GCZC2fPsLy8zNVrH7G4eJvx&#10;Y6NEUZetrTXWN5bIzeeYnDzGzMwMIyNjjA4fx8HBwkkPriUxSggirYlUQuB5ZPMDZHIFRobHGBoe&#10;ZXLiJC+9+A1WVhf52c//gTDqcHBwwMb6FtVqFdt2iaKY+kGDyx9cYWJiirHRY8zMnOLSpUscG58k&#10;CAJyA1m2qxuUh4s4joPrpKN0+ll9SqnDsl+AKEqQUqYBwt4wmEQD4rNDg/2A6tFSYSEEGk0Uhp8I&#10;1D4pTGDQMAzDMAzDeKqItHVfWqZ7NFlPHFZQoXpntEiP4Ash0HGCjhKEFtR2quxt7aDCCMsKEEna&#10;B1BYkkhoQpVg+x6DQxUyAwNgW8RJjEPvxg3DMB6DdNppmhkthETp5L5pphsbG3z44Yd4nke73eb8&#10;+fMcP36cnBsQRS0cx0PImCRpcPnyZebn5wmCAMcLmJ49xY9+9CNOTB9HizQIadlHppybPoJfc4qM&#10;79NREsexKeaLDA9WGBkdIpf3qVRK7Fa3yWR8tM7RajdpNBrMzc2xsLCA5wWMj08zNDTMyRMzjAwP&#10;4zo+luhlSVqSWEVYTtq717ZcgnyG4eFhjp+cYntnk4njwxwc7HHr1i0+/PAKCwsLtFodtra3WV1b&#10;I58tMD8/n97W2AQfX77MuXPnOX36NCdPTePlbXZ3d1leXqbdbh8OOTk1c5psNovvZ8hms9i2JAyj&#10;XrDQ6T16UJ8TFIR7k4XTzNp0AIoQgjiOabRalAYGfvcWKF8BExg0DMMwDMMwnipCpON907K2NLGh&#10;389PQ9r7D4nqlc4mSYJQGq0UIgEO6uyvb9GpNch6AXk7i2iFtLod2o2ElgppCo2VKzAwXIGBHNi9&#10;iSNSHmkObxiG8dVKhxskh8MlVKLQQuBYLgrFtWvXWFxcpFAs0Wy0uHDuPJXBEt2ojWNZxCrEkZJa&#10;rcHy8jJaazzPw1Lw2muv8dxzz5HNBxytiE1UmlVly69mcJLxpJIoNBYCtCCK0gnIWS/LxQsXOTt7&#10;mv2DPRqNGmtrK9xeuMXeTpV2u0XkRSRZePPNf6RSGWFmepnJyUnK5TLjo8col8s4ngNKp5/dKkYl&#10;GktIpGOTHyyAo/nDsT8mirosLy9z9vxFFhYWWF9fZ37+Ngu35snksjRqTXZ2dqhu77C9uc6t+Ruc&#10;PXuW6dlpLr38PBtb6/zyl79kfX2dZrOJ7/s8f+lFKpUKs7NnOHnyJOPjEziOQxzHaSAeiKO0dP/z&#10;goMPThzuBwnjOKbbbiMKA1/FP+p3ZgKDhmEYhmEYxlPnaLbgYXCQNHYXkW7EKwFKa4RSWBpsaaWZ&#10;fwcNmrv7JK0ONi46UelGexKTkNAgJApcCuUi+aFB8F2wRNqTSYpP9AgyDMP4qqQlvul5RUKYRLiu&#10;mwYuiPn42kfEKiGfz+P7PseOjWFhUatVGS8PEbZbhCrmvffeY/7WAq1uh+p+g0plmBdeuESQDUgS&#10;jRZg97IFkyQdYGGCgka71cL1HTzHAzSxitEoXNvFt11ymSyxDhkaGmJ4eJiJY1NsbW/QaDToRhGD&#10;lTIxiluL8yws3sb3faZPzHDq1CkG8kVmZ2YRCLSEMAqJwwjbtvF9n0G/jEIhEQyPjjExeYJqtUp1&#10;d5dr165x9aOPufLBh7i2g21LkjBhb2+XJAqpH+xz48ZVrt78mN29KlevXiWO48ODhxvrW9i2zaVL&#10;L/DKK6/wrW+9zujoKJZlpVOOkUgLEOpzC7+VTvty2qJ3rX72oNZ0u92v4D/0T2MCg4ZhGIZhGMZT&#10;Q3Bk4MgDP1C9BWEcHZbvANhCYgmBpQXEim61RnzQRHRjEg31OELGCttzEI4kThK8wQKliVEy5WKv&#10;/ZNGOLbJFTQM4/ESIu2lytFJppqImO3tbVZXV8lmAzzP4ezpM3iWiyJBJhoBZIIcd+7M86tf/Ya9&#10;vT263S5RHPP8889x/vz5XoaUwvHcNAhJmvVkP8bBCMaTQWjIeH5vuJZGIHCkA2gUMVES0em08AOP&#10;4eIIQ8UKJ6ZOsrG5xvr6OtW9PRrtORQSpTTNZpNqtcr+/j7zC7exhOTll19muDLCxMQExeIgtuug&#10;tCIiQeuYbjfE931saTE4MkR5eAgSxfTMDC+99BLvP/sey4t3uXXzJgu35tna2KQbNqnuada3Vri9&#10;ukgn7LK9vU2pVCIIAqIoolaroZTiJz/5CfV6nSDI8tJLL1EqlRBCIEXaa/BhPQbhXrYgpO9R2QsS&#10;PmwwzeNkAoOGYRiGYRjGU0kIQN0b9NGfD6wFJFohtcCVFo4tEN2EsN5AVJtsLNwlqtYIsPAsGxVG&#10;aTN/16ZrKZx8joHxEYZPTGKXCqATFKAtm1grpPjsoSOGYRiPlFAkSYS07fRgiBQkaGqNGrcXFmh3&#10;O+SzOZRSfOMb36DRbhC4HqVigTgKQWiuXrnK5fcvk8/kaDY7TE2N85d/+ZeUSgMIS0DSH2wCSdIb&#10;yCAgThT2kzEnw3hMbMtGaUUcJSgVp70AHSsdJ2IJ/KyLIqYbdoiiEKEEY0NjjJRHCHXCfquD43nY&#10;tsP+/j4rKyscHBywurFKq95geXWJqakTnDt3jpmT04yPj1MsDKJIqDfqWLZLq9vBlunUX8dKpweP&#10;TYwzMjrM+bNnWVla4trHV3n/nXe5deMmSik67TbzdxaoVqsgxWHJbxiGtNttBgoK3/eZm7vBhx9+&#10;yMjIGKVSidOnT+M4DpZ08HynN4jks58foe9N7tZag9IISVoS/QTn3JrAoGEYhmEYhvFUEf2pxA/M&#10;AenFCXEthwiFUBqJSIN4YUxjZ4/uyjbr84skezXytkcxyBHRRilFZAsOOm2C0REyI4Pkh8uQC4iJ&#10;UaQb9bGKcaXJnDEM4/FIh4+o3pADkFa6KqzV6yyvrqTZSlIQhiGz0zNsbGzgD1bIuBkO9vfZ3dni&#10;N7/+LTdv3GJqagqA8fFx/vAP/5C9vT0GK2WklEiZtmhIkgTL6k1kDaO0D5zxtVWr1/B9H9dxUdom&#10;irp0OyGWnWbURVGEEBrbcvFcL+33i6IbdtDdDn/x7/6cdhKxt7fH9evXaTabABQKBaJSiXajyerq&#10;MouLi2SzWZ555hlee+01Tp44STafQyHRGqSwcLBRJLTiDhbg2S6JHTN14gTj46OcO3eGpcVFDvb2&#10;uXr1KrsHu6zc2CQ/MEChUGBgYIBms0mtVsOSDkEQYFkW1WqVO3fusLa2xsjICEEQgJb4oU9pcIB0&#10;S+Oz9TMG+8FH4L4qhieRCQwahmEYhmEYT5X+prVW9y9M0CQCIhQWFpYEqUA1u0jpMJgvcWvzOiP5&#10;Ilbs0qk1qNdqWAiEY6NcCz87wMjJKUZPnYTBAgiFdmyUTBv+u5bzwA0/eaQ0KT2G8bh82XJBrfV9&#10;QYR+uXD/fR3HIY7jpAMNSAjjmMC1aXWa/PyXPyeTz7C/V+U//uX/BCgcyyZwPcJOBykEW+tb/OM/&#10;vkmhUMRxPKIo4lvf+haxisgVsiQ6BpkObxJC4LppIFADXuB9so2DcZ+nff37aa/fowGtQq43PEOn&#10;vf48xz9SWqvxHRtN0nvdJsQqPW8Ji0yQJdYK3/IZr4wz+Mogp2dOs7KywvLy3bRf4ME+u7u7RKpN&#10;s9PkgysfsLG9wfDwMFJK/uI//CUr66tMjk8SEdNqNchncnQ6TRCKOAkJPJ9MdoDCQJ7S4ABZP2Bi&#10;6hh/9X/+F2zbZnNzm6GhMp1Oh93dXRzHwfd9tNZks1lqtRo3btzg8uXLZLNZhoaG8L0MmayPH9hI&#10;KbGsNGOxP1zk6NARKSWdTgff95FSkiRJ2ge09zxKKQ8D/JZlHfY5tO3HF54zgUHDMAzDMAzjqdIf&#10;NnL0MqK/86KRSCQgtcZKAC3hoEF9cYXO9h7JVhWvk0Cc4EgLLEliCVo6pq4UM8ODOMUc+A7aEWAL&#10;pBBopVHy8xuPG4Zh/D71Aw66F6izLAstFGmDA4XtSOaXb/Prd35LJpOhWq1y8eJFKpUKAk1pII8E&#10;LDQqivnJT/6BlZU18vk8GxsbnD17lpdffplarUahUOjdXoIQacCCI0Ehcf9Fw0jp/qANRa8TMKBB&#10;CwTp6wlk+pmMpB9atqXDQL6INSkZLJbohG1arRbLa6usra2xvb1NvV5nf38frRVaw//6v/0vCNvh&#10;D7/7L5icOI7tuUgEtpuW+/o5D60TWp1W2hMxmyVfKjF6bJyTM9OESpP03ktRFJEkCUopms1m77Km&#10;1WrR6YQopVhaWmJ2dpZTM6eZnJyk3W6TzQYUCgWy2SyO4xzp9Zlm2PanEPeXR1FEFEUcHBwQhiGu&#10;6973O09CJqEJDBqGYRiGYRhPlKPlN58mPUJPum9xNEAICARpoa9GJhpiDVoS7+yx+PF1Dta20DtV&#10;JA6O42A7DrElCKWiKzUdqSmOjyCLefAclFQge4HBJAGlEMKEBg3DeDQ+LUhwNIAghCBRCoUCKUmU&#10;4saNOS5/dJlSqUStUeP173ybytAgCoXv+gCE3S63btzkvXfeR2hJIV+k023xox/9iO9+97vsVLeR&#10;VgGlk/vvz+GpWe8ZR1+fR1tqqPuWCeg14j26XCNIA4P9pY5l4+Ty5HN5xkZBoOlGXY4dm2Rzc531&#10;9XWW11ap1+t0ux1qtRrNdovdnT1qe1VmZmaYnJhgdnqGwPPpJBFdpXEsG2wL3/awbBeQKGlRHh5i&#10;cG+fVqdDHMeHQTqrN1in2WxiWWmGbKPRYG5ujt3dXW7fvs3w0Ifk8hm++wffZmhoiMnJSUZGRsjn&#10;87ium2YESoltpSE2iUi/hMBzXABc26Hb7aY9Ox/ILO1nHT6uIKEJDBqGYRiGYRhPlC8SGLx/wb2+&#10;g5J0V0Tq9JtEQwyd3QN276wgDpo4kULaYEsLLQWJViQCRODiBBZ2eQAyHkidDjERNoJ0DKjQ3L8/&#10;ZBiG8Xv2YBlxf52YDnuATreN7dlIHKrVKutbmyilELbFuXPnOH/+PK50iaIozRbU0KzVeOMnf0+1&#10;WiXwsySJ5sL5Z/nhD5Sl0aAAACAASURBVP41rufheR5JkhxJCdSHp09CRpPxJOt/8h65rPsZg9Af&#10;DWYBKtEIKRBCp1mp3As+KxSBYzEyNMxQucL09DRbW1tsbm6ytrbGyvpqL4CmaLUbXLn8Ab/59dtM&#10;HZvg4sVLTE1M4nse5WIJKSWtKKRer+M4DrmBAt/7V3+EtFy0hrt379JsNnFdl0wmQxQmxHFMEGTJ&#10;5XJonfbprNfrLC8vc3dxmVarRbvZYnx8lNOnT3PixAlGR0epVCqUy2Xy+fzhMxBFEXEUYds2ohcE&#10;DIIgfZ/2Mn+TJA3CH32PPy7Wj3/84x8/1ntgGIZhGIZhGEc8dANZ9IJ0h79w5Hd7C6UGRwnoKmh0&#10;ad1eYvPWIkEEeWGTcTws2yJSCR2dkPg2fqVIbnyIsfOnwbfpkhDqBNuysITA0iD7O8hfYj/Z7GQb&#10;xj9fv48d/KPriP6gkf6wEYSm0Wzg+R4IzXtX3uP23Ts4vsf27hY/+MEfc2LkBLGOkFqj4hhH2Gyt&#10;bfKf/tP/zPbmHvVGk1q9xp/92Z/y/R98n2p1l8JAgSiJ0kEjIl2XaiHSsUsizX5K79uXfnjGE+x3&#10;PjB37yef+D78uBT91046KUcisYRMy4o1qDimG4WE3S6O64IQ+I5Pzs8xUCpSGixRKpUoD5Y4MX0c&#10;KaBeP0CpGDSEYZe11VV+8YufsbGxRbvTQSlBoVgknx3A9wLcwCdJFDPT00gp2dzcZHNz8zCDL44T&#10;Op0Ox45NMDMzw/T0DEEQ0Ol06Ha7aA22I7k9f5OtjQ22NjfZ7J0e7O/TabfptNugNVEY0u108D0P&#10;S0q0UgitWV1bI5fPk8lkDrN/jz7vDy77KpmMQcMwDMMwDOOJ8rAdE616VcRKp1mBQvTyEQCtsaTA&#10;7gUPCSPY2Ka5u0/ecvFthY/CkRYJmiiKiUSC5WUpjgyROzkOtiQRmkgrEtEr4aN3A1I+8cNHDMN4&#10;en1eKbFS6foNQArJQavB/PwC+/v7DA6VWV7tcPbsWbp0kUrjWR5CaeIoZnFxkc31DUCSxJp8Mc8r&#10;r7yC63ns7OwwNFwh0cm92+/1bBUPjn83jM9x/+e37PUE7gW10zAzlu5FngXYSIQEoSWJkNjYJDpB&#10;JQoscKTLYL5MLpOnUh6k1tijWMwxPT3FwUGdm3PXWVlZw/cztDsd3nzzTW7fvk2xOMhzzz3P2bNn&#10;KeQHyGQyFMolXnnpZfK5HI1Gg263y87ODp7nEfhZBgcHeeWVV3nppZeYnj7F0tISb775JleuXKFe&#10;a2JbFvv1XVbDVfb29rh16xblcpmJiQmmp6cZGRnh29/+NoVCAc/zKJVKYFnp9kocE4chUTf8zEEj&#10;jzNr0AQGDcMwDMMwjKfKYfaM7g0h0RotBUrrdF9Di7SqKUmg0WJ9aZn9zW2y0oG4g4pilAWJSCcB&#10;JrYm8DxKlTKlqUlwLKRtIYXA6pXRaa0RiQLTX9AwjK/Ig6XEaVmvxHVdFJrN7Q22drdotZpUZJkz&#10;Z84QWAHtsMmAmwetcBybtZU13vxv/40wDHG8Avl8nm9/+3UuXLgAQHFwAI1OB5vIIwdD6GcKivsy&#10;s42vr4fHrj4ZRD7MGNRAL0vwXuWxwJLp4BCEQpNOO9Y6/YBP24QIXMshl8tRLhRoJg10ElMulSgX&#10;S2xubpMkmls353FdHw288967XL7yMZOTkxw7NsHLL7/M8ckT7OxVmZiY4Pvf/z6lUomVlRWklJSK&#10;ZUqlEt/4xjc5ffo0k5PH2dvbY3Jykrfffpvb83doNGu0pqdoN5tUq1VqtRr7+/tsbm6ytLTEwMAA&#10;SZJQLBYpFArU63WOHTtGPp9PS4oti1qjTjaf65Urp0/m0Snkj4sJDBqGYRiGYRhPlyTdo+jPOuyX&#10;DyfodGGcIBKgE5PUW+yvbtLY2aMifcIwgk4Xy9XEFoRC0bUEQcZBFrNQHgDPQjg2NgqpFBYClEq/&#10;tTbJM4ZhPGLqyKm6d1mk2XuWK0hUxN7eHipKp7XawuGl5y+RoLCUhY1LHHYRrsXy8jK/+MUviOMY&#10;RQfpSC5deo5sIU8cRYwMj1Gv13A9Lx3cAGl/uAeCFaaM2Pi9Ur2J26Q9BxESlSRYSKQlUQK0Voev&#10;Q4lNO+4Q2BlOHp8ha2dphC1WCqsopXClw8bqm0xMTjKQL6IFtJodLl/+kPWtDU4cm+L42DFOz5zi&#10;4nPPMTY+ztbWFnEcUy6XGRs7xsz0DHGiSFTMQKnAd/7FH3D+mXOsrqyzV61y5cMP2NnaYn5+njt3&#10;7rC9vU2tVqPb7bK9vY3WmkIuTzabZXV5hWeeeYYTJ6YYHh4mDju0tCbsdFF+gEIfDiHpH4B8XExg&#10;0DAMwzAMw3iifN6Rc6FBqxgAJQWJJVCWQPfSWWwFtEPAgf06tcUVRKOFrRT1xj4ZDXasGRsuU3M0&#10;O/Vt5FCO8oUZ8sfHQCZoyyKJY6QU2EhIejsmngOiP2nwK3giDMN46jw4bfThHmxNoNEkh70FhdTY&#10;ljicxh7RodasUmu0mLt+Ne1XtrvH6OAxzp96lgx5pC9o1Gv4ts2H73/I//FX/4VWp0mtdcBmdYn/&#10;4X/8j3z7u9/Gdi2UEiilKOSLJEmCUOLwYEt61/rj33V6XOR3fnzG0+R3f/3+Dj6zPaE+bAUihJUe&#10;jNP05mDL3nkLKW26WCg0vu0BgpyT5/TUKcJul8nKOAU3S7vdZnltlbvLS8Rhh4ljIyQ64drcZT66&#10;8gETYxPMzs4yOTnJ+PEJCoVCOjwkU2C3XsWxPWzbRgqJm/EYnzrG0NgwURhy7twZlu+usLa2xvz8&#10;PO+++y6rq6t020329/dp1mtsr63RbrfZXF/m12//nIGBAb792utMTE1SGR1jsFymXquRLxSIwhDp&#10;utRqNQqFAkr1Dnweea76awgJWI+oasEEBg3DMAzDMIynSr+vYNJrU5Sg00nEAAgcLaAToqsHNLer&#10;dOtNrFhhSwvXltgy3eFOJDjZAH+4TG64jCzlIeeT6HRSoFT3ph3fxwQFDcN4ZPphgH7nVEV/mING&#10;0w5bDA4M8uHHH7G0dJdMkMd3A04eP4krPer7DVzbwcGmurPPr97+NW+//TYbGxvkcjmGJiZ59rln&#10;qAyXAQ4HHiSJRkr7sE2DYTwK+gu9uHqf5vqTS6V0gLS/sED0llkIR+Bg873vfJdWq8XK2jK37y6y&#10;U91lr3bA3eW77OxucfL4NBvbG6xurFOpVDh79ixnz54FS9IOu5SLZQQShSJWMUoppJTYvo3rungT&#10;Hr6fYWJqktnZWaanp7lz5w4rS4ssLi5y5/Y8geuBUNT2D+i2O9QPavySt2i90eaP//W/IZPJ4fs+&#10;+UIBgDiK6Ha7SCkPA4N9X1VHYxMYNAzDMAzDMJ4qWvZK3CSoXmAw/UEazAMJzSa765tsrKzRru6R&#10;SSSB5WJJi9jqctBp0RQSJ+9THKpQHCpDEKR7HklvIif3cmUEvV7pJihoGMYjpNGfKCnsX9YoYq1Q&#10;aObm5lhcvMuZ0+coFovMnjqVDjQQ4NoOGddhdWWFmzdvsr61SRhHFD2P119/nddff52RkRHCMMR1&#10;XaSUtNttgiB4HA/Z+Bp5WC+9h5XT2sjeZ376ySwESMvCki7acbAsSWHA4YTnMjg8QjfqsFc74Nbt&#10;eUZGRrl5/RaB6+EEHlG3zc3r19jb3eb48eMMDw8zMzNDLlsgCAIcKUFKRC8oH6uIIJNl/FgGy0o3&#10;EmbPnGJ9fZ07C/Pcmb/NtWvX0Inixs05VldXqa0ekM9kqTfrrKysEuQL1BpNKpVKWnZcLFIqlXAc&#10;56HPXf8A6KPYDDGBQcMwDMMwDOPpIgVK9Mvd0swBrTWWFmkpMZL4oM7u+ia7axvE1Tp+kEdmPNAQ&#10;qoROq0FL2NjDQ2RLA0jfB62IuxHY1uN9fIZhGPT7jqXnlVJoofA9n3c+fI/19U06nQ5JknB88jgD&#10;uQGSOMHz/F6+lWLl7hJbm5vk8wVIFPv1Gs8++yxnzpzBtm0ODg5wXRchBGEY4vv+Y3y0hvEwspcl&#10;GKOVRiuVHiiUEilskJpGo47jWLiOQ7lcRiIYHR1naGiI6RMnqQyUD1/vrVaHbrdLp9Phxo0bXL9+&#10;ndXVVSYmJtKhIbkBstksgRsQ65hWq4Wd9xFCIgApYKBUJJvNMjIyxLlz5/jma99if7fKz3/+33n/&#10;/fe5cfM67VabWrNBq9vhvQ/ep9XpEgQB1WqVC88+yx985zsUi0XCMPzUacX3Hv2jK1gwgUHDMAzD&#10;MAzjqaFFr8eVoF9tlPYlAqTSEGsINe3qAfWdPTq1BjTbKCeD1NCNI7Rn09YxyrPJl0vky6W0f2AS&#10;000iXOezA4P97EHDMIxHoZ8xdXQYQX8ysdIKLMn/8zf/L3GsKBQKZDIZZmdniXWMY1uEcQfPdtje&#10;2ua//ey/88GHH6KSBC0lvu8zMTFBPp8HII7jw9t93FNRDeOL0eheX0ytNToRWFojpIUQGt/3sW0H&#10;jUrLgbVCaUU2m+XYsWPYr0gGBwfRWjM/P8+VK1fY3t7FdV3y+TxLS4s0GjVWVpawbZvh4WFmZ2cZ&#10;Ghoin8/RajXIZvNoBK2oi9YJtmMxUBmkPFRhYHeb5ugQ0pNcuPgMH3z4Hpff/4Bms0mr02Zra4vh&#10;4VHiOObg4ICNrS0uXrxIcbD00EduMgYNwzAMwzAMo0dbojenM91plkIgEo2VaIg01NvUt6sk9Rae&#10;sNDSwpUWjmXTaHdwcwFCRQSVIuWJMYLhCvguWAJLfvrmse71MzS7zoZhfNW01iiliIVidW2dq1fn&#10;OHvmHKVimWNjExw/fpwkjPA9B60VOlFsbmzw/jvvsrCwwFClQqFQ4I++/wPGxybu9U07kp3Uzxx8&#10;nJNRDeOLEIAQFlInaZsPDUqlvTFVAspSSCFJkogkjtFSELgBOTfDUKFMJ+6wt7fHxMQEk5OTNBoN&#10;5uZucPXqVbTWNJtN2u02nU6HcrnMxsYGJ0+eJJPJ4bg5xscdMl4GLQVS2qAhThKwIF8cIJfLkctl&#10;sW2b2TOnOHHiBFtbWyzdXeGXP3+bbDZLp9OhWq1y/fp1lpaWyBXyOI7zue8/kzFoGIZhGIZhGNzr&#10;/afQh4FBocHSYEUKQgX7ddpbVUQnouhlCD1NxvPxPI/9Zh3Ls1FS4A8OkBsuw0AOpEBLcGyXWCnk&#10;A7dpAoKGYXwVtNaH2XtHS4m11mgEH3x4hYFSBaXA9V1OnZ6lXCyBSgMHnuOyV61y584dtre3yecH&#10;8IMsA8VB/uzP/oypqanDQGMQBCiVTl33PM8EBo0nmtAgkUiR9hpGWqDSyd3pFSDRCh0pLMsCJJbl&#10;AArRK0Ler1XJZrOMD40d/t16q46KEySajY0N2u02cdglRLO7vcW79RrXPv4Ix/MZmzjJ7OwZKpUK&#10;QRBQqQwSOH46qCSOCRwPLBtpaVzb5fTZWfKFLLu7u3z4/mW2N3bwPI9ut8vg4CCVSgXP84jjuHef&#10;P5vJGDQMwzAMwzCMI+7N7dRYGmwFItbQTaDWIqw1sWON5wV0vATP83BdFyUFLR3TsiAb2MisD7ZE&#10;q5hQCWxhH/51caRuWIt7s0Ef5VF7wzCMz5KWPy4wc+o0e7tVnCRhYnwSW9rYUqJUgiUEK3eXuH71&#10;Gq1Wi7GxscNpp8dPzlAeqhBFEZBmCUZRhBAC27ZNUNB44kkEQti9D+E0Gn74uhUK3w/SrFmtsVBo&#10;NEmiCZtdYhVRKqQlu7GO6Xa7OI5DPpNndnaWgYEBbNtmeXmZhYUF1tbW2N7e5uDggGazSTZf4NbC&#10;z9nY2mZ8dIzR0VEuXDiHNzyClBIL2NrZolwuE0URSik8z+PYxARJklCv15mZmWFlZY1arcbExAQX&#10;LlxgcnISx3GIosj0GDQMwzAMwzCMLyKdR5h+WUhcKZCJgnYX9puszt+htrlDNoGkE+JaNp7nUa0f&#10;oB2Lmgo5fvY8kxfPQnkALAh1QjdSCMdGCEFvrkm6w3Gk95Y2XQYNw/gSlFIPLvnU60khiZOYKIoI&#10;/IDEStje2mBhcZFcsUS1us8f//v/QKVYYW9vl+FSGZ0kYEl+9fZb/N3/97e9fmsuwrL4wZ/8CblC&#10;HqXUYWbSg+cN40mntUBrdeRyWkMAgFB0Oh2ymQydsEOr1aJYLGJbLlLaOCot1Q3DEMuy8B0frTUS&#10;ST7I082lWXzlYplKqcLS0BKbm5usr6+zu7tLGCmyuQx3795hafEOhUKBu4u3OXv2LKOjowSeQ/2g&#10;RrFUwPdd9vf3CXyXOIqo1fY5NjnOr97+LefPnGdwsEin02Jy6hie72BZFlJKut0uruuiVbqdIS2B&#10;0pAkCdK2SLRKD1r+E0kpP3W5CQwahmEYhmEYT5W0oE4gtEYohRRpyRCtLp3tKuF+HToRrvTQlk1C&#10;ghIQo1Gejc5I5EAWq5AF3wHHQgiw0Uhp9ZoUpf2K+qV8Jo/GMIyvgpTy3qARwHEcEpWwtrbGRzeu&#10;ISwb23Y4fuIkpVKJmLQEUaOxpeTjy5eZm5ujXq8ThxFRlDB75hzPXHwO38885kdnGF9OGhTrB7dU&#10;78BdvwRXkM3kaXeaOI6DY9lcvzaHZVkcn5zEz2aJkxCt09x/KS1arRatVodcLsdQeYREJ+SzA5w4&#10;4VIuD1Gr1VhfX2d9fZ1Gu8Vv3nuffDaHlJJ2q8UHH3zAyt0lpmdOMD46hu/7VEqDDA9XyGWzaJ2Q&#10;RDHVnV0+unwFW0hu3LiBUoqXXnqJ8fFx5ufnSRScOXPmsI1Av9zfstKQnRACCTyqpF4TGDQMwzAM&#10;wzCeKjrpZbloIE7AskBB96DBxuIyzZ09aId42QBtO4RCEMUx7SRCBS6yEOBVBmCwkAYGbYG0HCT3&#10;JoA+mBModL+/ocYyGYOGYTwiAoEQgjhJy31ty6ZWr3Hjxg1++5t3QQtsx+PChQuMjIzS6XTxbDcN&#10;mGj41a9+xe2bt2g2m2gBmVyB5198gZe/8U0c1+3diskONJ4+QoNQ9yJjWt4LEOp+2w+g1exQLmfp&#10;dKq88cZPOaju8Sc//CEvvPgiWoPEQmJhC4eMn6VeP6DVaFIoFIi6IbYfkPHS7+HKEJXBMmMjo3TC&#10;iOGRMZbXVpmfn6fbauF6NlHY4fIH7/PW/gFDQ0Pcnp3lxRefZ3R4BMe1sW0b13M4qO7heR5raxtM&#10;TEzw/PPPY1kWb7zxBkEmx/nz50mSpHdAUqX9P5VGynSdoAAEXypj8LOYwKBhGIZhGIbxVElLfwQa&#10;gVa9MqIwprV3wPbSKhzUEVGSBvCEpKs1zbBDM+wgHR+vmMcrFSAXgFBEKgHLRiCIUVj0dkD6bYsE&#10;KK0PdzwMwzAetf4gkDiJ2djY4NatWywuLkI+h5/Jcu7sBcrlIZJOBz9XACFIuiFXr3xEo9Gg22oj&#10;HZfZ2TN869XXmZwcI9YgtWmGYDytJLr/+hW9IKEUaCHpd/mIE4XjOAB0OiErd5d49513EEkaDH/2&#10;+RcI/IAoiuh0u/iez8DAYG8ScYhlOcSJJkkStNbYtk02W8DzMghLUCgWOXfmLC9evMSdO3dYvnuH&#10;nZ0dRKLwXJd2o8nC/G0yrsPO0CZJFJHNZrlzc565ax9TroyTzWaZmJhAa81bb73F3//93/PcpRdI&#10;kgTLstJ2JkcGAaVTmE3GoGEYhmEYhmEA/amE/Sbcae8duhHU6v8/e3f6ZPd13/n9fc75bXdfeu9G&#10;YycBiiQoiaQoaax1PBrJ9sxEnnKSSqUqT1Lx4/wZqaQqqfwBqcRVmRplpubB2JadTCxrs0iJWrgA&#10;XEFs3ej1dt/93t92zsmD370NEKIkx5YAQz6vqmY3cIHeiL73dz/nuzA86jI86lJLLR4CaSHTmtwa&#10;JmnGxGTUo4DKcpugUQVfoY0mxSLnUwuNcRWBjuM8MsYapJAnLcWj0YibN29y+/ZttNaEKmBpaYW1&#10;tTVKQYVJnqGkglmA+M5bbzEdT+j3+7SXlnnppZd49rkrGEDnxSJXx3lczQ/sLGCEmM35uDcL2FpL&#10;td4ALJWoxKdeeIm9rV1+/OMfM+iPkH6JS09dxvM8hoMxoq4Iw5BKufah+XtGp2iTAuB5Hr7vIxCs&#10;Li8TeB5nT5/izOYGO3fPsLu7y+H+Ab1ej2Q6ptvtcuvGDe5ubZFMpzSbTY6PO6TTmEGvz8LiCp7n&#10;8ZOf/ITXr75Jnudsbm5+aDPxg7MApQBN8WW6ikHHcRzHcRznHz0lJNYYMBZPSGw8ZXB4xPC4h01z&#10;IhEghMLkutgMKCxagVQ+9cU27Y01wloFJGgLVgrMbKWJmD3ROLkkP6kaLBaSWDdt0HGc3yA7K4ky&#10;xqCkYjqdcvPmTXZ2doiqNSr1BmfPX6RcqiKRlPwSAuh3e/z0xz9h684d0iQjiWPW19d5/vnnWV5u&#10;M54afP+jFw84zuPCWouwRTomZdFea63AiqIiUCmFRJDEUxqNBn/wB39AKQj5xr/9N3z3u98lNYJ/&#10;+tWv8NJLL9FotPA8nzwvNhcrVbTv+r6PUj5SenjKQ2tNmmVICZ6niKcTsiyjUa2x+vFPYp7OuHHj&#10;Bjc++IDhsM/tGzfp9btMBkOyLCOPUyaTEUsLiwi/TLlcJkkSDg4OUErxla98ha997WuEYchkMjnZ&#10;ED5/AVFceWh7/y60XysXDDqO4ziO4ziPFSEEJtcoIQBBMo3pHnYY9Qf4nkdIgPU0dhYMUvIJowBR&#10;8ljaWKO1uoKqlEBYtACpFBrAWnyhEPNhXR+xgFi4akLHcX6DhBCkWUqeZ5RLZYwx7O/vs7+/z+la&#10;jYWFFhcvXgQgJyfwfcaTMXfu3OFb3/oWAN1+l2a7wUsvvcTFi08CYLAIhduk5DzW7lXLzReD2dmx&#10;nsWIYgZxkicIK1B+QKkW8PnPf55+r8d48h94/fXXmSQpvgr43d/9MkoKppOkCP+sRUqJsEWALoQF&#10;Y4tDxiRFSEvn7j7LK4vU6w0A4vGQNElYXVlic22V7btb1Eolbty4wWQ0Jo4n7O7usrW1xWg04dTZ&#10;NbIsIcsy6vU6jXaLp556itXVVbIsuxcMIot5g1rjqaKFWluDL4WrGHQcx3Ecx3Eef/Nr2r9XxGYM&#10;AglG4E0zsuMhYhRTsx6R8siR5NaQWcD3EdUSfi2itryAatbB9zBmVmGABAza2lnYOKscfKC4xkWC&#10;juP8ut27Xynuj4SQ5Gk6O9QoI4RiNJrQ7w/Jc02zWmO9uUiWJ+TWEPkeo8GAg909XnvtNVqtFtt3&#10;73L2/Hmef/552u021haVTrO7N8d5bBks0trZQjCBFWCkJZuX0hlLnuQ0azVIc/pHRzTaTb7yla/Q&#10;Hwx47bWr3Hz/A175mx9w+amnWF1fIzOWUrmClLMZnALIDVprkALf85DlMsrzKFdLpGlKvzcAY6iV&#10;IqJGBdKMfDRgcPcAM5gQZpZqtUHQXkKPErp+h+pylWTapzccUauWWD+1QZZl7O/v8P71t1DKo1qt&#10;EmYBUnrkNkcar2ibNqANSCWL+Yp8eF7o/XORgdlM5PuWsvyKCxgXDDqO4ziO4zgPzWxVCDCfEzgz&#10;2zRoRTFbZ14BoOfDt+9rq1FKkCRTPL8E05z+9dvEN+9SHmb4U00yHaCERIcKWSvRJUN6Eeefukh4&#10;egNKPtoWF/yB8sBalJAIWUSEFoGRD1xk37epWPymenkcx/mtJ6QsxhLMwo0iqDPFG9Zi85xyGGGC&#10;ALTl3bff57vf+RvAY2drn//+s79DPO5TiUIiz2PY6zIe9vnu977NYWcfgEajwYUnn+DMxbOUqiG5&#10;gTjNEJ5P8As/s8KDs81+3eYHMo/q4zv/sM0fX+evtdbFdl4hiuAuksUGjtQWC0WUxCpJLiHVBl8F&#10;lCsBdpSjRxPqKoQ0p9Ks8of/xR9xavkUf/Fn/zff/ta38Stl/vP/5r9mcWmJ43hCtVRCxBmhtSgr&#10;UBhsnmOlRfgKIwSjDJAB9WYVYQ12NIZpAibHG+WozojJjR3EYMDK5ib93hAxTnli/QxH4z6lxTK7&#10;h5pWS3H27CLj6YQbt97k4GiblZVV/CBiZX2DzVNnaLWXEAoMBqRAF182yCLI8wT4FjwDJrXoJMPz&#10;VHHtZAxWWaySCE8VX4MQ86bk+7ofip9HFww6juM4juM4D9U8bzOAuv83mIVx4t7tDxJCIIUk8BWk&#10;Gjo9podd7GCCN05hnFAuVUEIYiVITIYJfcrtFmG7CVEIUmJFEfTNwz/Jyezyk0/nwRN28WspdXQc&#10;5x+z+VZRYT984ICxxZb0ZEoQlsmznOPuEf/+3/0HlPAYT2O+8IUvUatUiXyPNJ7g+SGT0Zh3336H&#10;1177KYNBj1ZrgaWVZa5cucL58+cBSHNNGPnkuSFQLnhzHl/W5ggzWzpiLWI2g08LyKXEnx3qCURx&#10;4CcATyG9gMDkPP3004Qy4PD//BP+/E//lOPxgH/x9X/Fiy++yGQ4pu5HRXhmBAhRHEpKg5ECg0Cq&#10;YuOxBlRuIJ9dtMQaemMYxgSJYSGo4CWGw+09JsdD2msrlGsVFk81qFc8Gs021VBhMkmAoXe0S/e4&#10;A0JxcLhHt9tlbXWDpZUVFheWKVeqRJ4i1WBzMLkh0RqDxPoKzxd4XhH7C4plJcUbxZdiAWP1L1yu&#10;5oJBx3Ecx3Ec56G6v5vNwofa207aXu5LCyXcS+2MxuQ5vpUwiend3eVo74BsEuPP/koURVgpmOQp&#10;0zSFqEZzeZHG0gKEiiJydOme4ziPxrwiWggD1gAGZssTpklCUKmQJzl37tziz/78P3L+whP4UYmv&#10;fvWrLC8s4vs+U5MTBgGDYY+rV69y/fp1onKJTOdcuPgkL774Iiurq2SzlsgoUKR5UWHlOI8jYcHq&#10;orJW6CJkNxQhXfHwbzBIcgOetFgfpKcQvkT7CkHImSfOcObMJq+9/yY73/wzvvXNb9KolPknz79A&#10;rHNEBFYqEEUQqK1BW4GWxftX0it+ZLUlTxOU1cVMwsmEu7u7xGlKEIQsrSwzTmK2du6y3+1SWWxR&#10;r9Q41V6j5oX40GerfwAAIABJREFUUYmqqhCWfUxbs3vY4eDoGCsUO5mm3+1x5+YNltfWOX32DCtr&#10;a7RKDWo2IlJhMQ5FWDKpyYUlkYJcWIwtKgOVkHhIFCf5IMIWG48F3LfEpLg/cMGg4ziO4ziO89Cd&#10;XKjCfelg8eqjRmDNW+4UimySoBDo4Zij3X3G3T6RsYRegAxn70RJkiRnqjOiKKCxtIBqNUAq7L3+&#10;PcdxnIfK3jcXzBoxa+mb3yMWLZMIRa/b591332c6SahWqzz33Ce49MQFAt8j1xmB5wOC99/7gDeu&#10;vslgNGF1eZk0TXn6yrOcv3ABjCDLUjzlISk2tjrO48wYgzLFyA8rbPF6dqIoMRhtyQx4QqMCCQpy&#10;odEYjLDkniEql/jSFz7L+soi3/zmN9l77z0YjmlGUREISkEuQCPIDWgx61YwgDBIa7HGIG0x548s&#10;o9ftsrW1hQSa7RbnL17k1vYdxpOYXn/Ina27VHtlLl84x3JlES8IkPiUw4jyaplKUKbsl1BhwDRL&#10;OB4M2N/bZWv7Fnd3brG6uspCuc7FhQ1Wmks0lxeRtSq+J0iEJkUT5wYtZVEtaRW+UPh4+ELgU1QR&#10;3t+VcT8XDDqO4ziO4zgPzfzp7y+8ccZQtNl96GYLaI0vBGhBNpwwOu6hpwnSCqwuKm7SPCMXklQY&#10;dKDwa2VK7QaUIyDHCoGrGHQc51E4CQVt0TpsZvMFJQZrLeVqhel4wE9e+ynf+s63WNtYpVqt8vWv&#10;f72oFIynjCdDmvUGxhpefvllrl27RpZlZFrz1NNP8/nPf56VlRX6gy5RpYrnKzINnvoFJy+O8xjR&#10;FC345uSfc1FFKAFZTAlGeQLlebPES6PR4BnidEJk4czaIhdXVvCHY/b3DgmyHHyfTOdkSpIgScln&#10;P5/gWYmHgDxH5BahJMrzsNOYuN/lcH+PTqfDartdbBteWcbcvVMsR1GCW3e3KEclIkqsNtv4QcBg&#10;OibJM4RQNKIaupWjQp/BZEyWTshiTR4POd7fZtI/5LaFnfoCG2un2Dh7mubCIn61SlCpEFSr1P2Q&#10;jOLeRCJPAlNjIRezM9MHlpTMuWDQcRzHcRzHebjuD/weWORx/3ISmLe/AGY2S8gIsD7EMfFxn6Q3&#10;LOb8pJYkzVEGRBCgLZjAo1JuUF9aIGhUIVAYazEfamZ2HMd5eD584DE/JilaIKUweGHI9Ru3+Ou/&#10;/jZ/8zcvs7K6zrlz5/jEJ54jThM8pQg8H2nh8OCAq29d47g3wAt8tLZ89au/x6de+jS1Vpvj4x6h&#10;H2CBPMvwIt/d9TmPNTmbEVy0EFusKH6mPCwWS6Q8pDEoUyzsQFsEOQGm+LtKgE3pH+wi+gkXmy2e&#10;bCwVM4vjAV6jTCo9cl+TYDEWfFFEjsoIRJ6h8wxPhYBlNBiwt73N4VEHay1RuUSt1QSd896Nm/TH&#10;E2QQMh6PWGgvsba2yfm1U+RY2N+hN+qRphOyaYrUgmQ4RtqcdqlCNQoQnkBKyTSZMBwOeed4j/3R&#10;Hnd6W1QaTRrNNiunNtjYPEezuUiIj0AhkAghEVYwO4Mo/IIzURcMOo7jOI7jOA/dR51Yf+h27m3P&#10;m4eCQlswGsYTOOzT3d4jOR4QaIs0FpNpfD8ohoT7krAcES43aK6v4NcrEICetQIJVzHoOM4jZ7Bi&#10;tpEYUyw0AG7evsHb775NnE6xVvPlL3959sctYagI6zX29/d56+o1dnd38X0fIQRBucSnPvsZ6q0m&#10;AKVSWGx0lRJfChRgP3Ktk+P8w2cFWOVhrcWgsRa0NCAEnrEoa4gQ6OkUE6fIYj8vhhw/9AkqAXiC&#10;7OiQ3p0tJncOaMkyC4023LgDCy1E5OH5FuH5KCGQUhDgUbISz4IUBm0yQIA2dDtH3Lp1i3w4otqq&#10;sXJqnWazSafb4/sv/4D3bn5Ae30dLwp55hMfp7G4ilxaJcCwJKAcN+kPe1glKWVlhtM+2qSkuQJy&#10;/MgnCH2m05Djksf22JBUNHvxIWZySNApsdzbZ79zQKvWZm15k1JQoVKqUQrL+DJCIEGDtgYRSaz4&#10;uTNZFww6juM4juM4D9dHhoK/ZLbgbOZ38QdyAZ0B8e4h/d0DksGIkgjwKWYJ+eUIfA/tK7xKiXCx&#10;RXWxBeVwduXrYXN9L3R0HMd5ZORsxqphPmMwzVKOj3skScra6gZCKD73uc/R6w0IQ594OiUMA27d&#10;uMlPf/pTOp0Ovu+Tm+JgZHl5hdF4SrVaJYrKxHGMEIooKjaWuns+53EmpEDbYv6fpqgWVNbgG4uP&#10;RSQJajglH44wOsdajVUQVMpFGiYSenfuIHoD6rklSqdMetsMvYjap1+ELCPMPfKgmCsorCIQkvL8&#10;WkQoUjtbGqRzev1jDg72iKRkeWmTpc1TUCrR3d3lZ29e5f29bT7WbBLUKlx86hkS5YEfQKCoeGtU&#10;lKA1GVA+rJJlMeNJn+Gox1Fnj8loiJ9pykFArVQh9AXV5Rqpb5nGKce9IaNhj/F4zNbdHaT1+ORz&#10;L9Cotlhpr7LaXsErGZSMwIiiijKUHzlo0AWDjuM4juM4DzDml1dUSOm2Ov4yv+r7h7Enm4bnbXVW&#10;FC8GEEKS5xm+UkgEOstQ81UlcQzacLy9S9ofsdJcoGYU6WBELi2ZKWYJ9eOY5YUNzj19Gdbb4Em0&#10;gMwaIl9+ZDj54ExDx3Gc/79+9f0fKE9y3O3TbjexCDrHx7RaDVKd0+v3+L/+/Tc46h5RrdT4+tf/&#10;FVmWISyUohLD4QRZCnjllR/wJ3/yJyilSNOM8+cv8IUvfpl6q41EoXWx9TgMw2Khycyjfvx61B/f&#10;+Ydt/m91/ngshDj5N2MoNvdMshyhwFc+xmboOCEERG7huEd62OXuBzcY9XpgDHE8odFucenZJ6Hp&#10;sVQqMZKS7vERzXIbjGR4Z4tas4HdXEasLxOJBvjFAo9AAQlk/R5G5oS1Cr3tHYa9Ht/4xjfYXFtF&#10;1arEJgdfYaZj/vT/+Utik/OVf/YVJnlGpz8grNXopFM2KiWEBAIBvocfSTYW6pAnjI4PGfY6BMBe&#10;lpGMh0ymMeicJI9ZP7tKjiQOIhrNgEkdRnnOQa/PwcEBe9/5TzSqbcpeiVPtVV54+uOcXl6n6pcJ&#10;Wm3QKYPJBN/3kVKilMJTngsGHcdxHMdxnIdH2J8fcXN/KGjFz9+u5ls7tYFEE+8eMe30yIcTDB5G&#10;+OR5Tq6LU/zBdExeC1HVUlEp6CtyyX0j/kG5uhnHcR4BrTXKk4RhCEjSLAWpQHhk2ZRr165x+ux5&#10;kszQqre4fPljlMtlRvkYozW1ep2rV1/n/ffeI0kSptOYcqXCx55+li984UsUu1ltEbDMw5X7C4Sk&#10;G6PgPKasRAPSU1gJOZo8TwixeAZIM45v3mZ6cET/7l1MnBJ4CjmdkkxSDoRl+eIqxGP8SULZSkJj&#10;mU7HjAcDjrfu4PuWPJ0SZKtUVleL8K475Prrb3PtzTcot6oIT7CztUWpHJIlMVYIVOCzsLLM3uE+&#10;e3sH/Oi116gvLdFcXCQ+PubFz36WhfVV8tAnDSRCgjWK0FcYrZBSgTCU6nUCT+JJSb1cYTLskYxH&#10;DHs9dJKj94Z4kU/kK5T0qYQ+9VARiIBQRsRJDiZlZ++Iva0tjjoHXDh1lvMbZzl97izV5QXqtcrJ&#10;t3Q8HWN83wWDjuM4juM4zsNjZ89VJT/f0nYSDs4Gip9U9VmKFqBMw2jE8e4u0+M+dpoifQmyqNAR&#10;SmJ8yVG3S31lg6jdgFoZAg8ji7ajYi6RwBUHOo7zKJVKJQyaaTrFD33ActTv8Tc/fIXltSXSPOPs&#10;6bM8c+VpoKi0S7OYSEr+01/+Ba+//jpaZ+R5xsLCAh9//pN88lMvkmMRVhaHHxaKOYYCMdtQivXc&#10;UnbnsaUzg/KLA77YxNg8pSJ8yDM46jLa3SM+7qKSmEalQqNWYzocE/eHjO4eEJJCnpD1B4RSEPge&#10;UwzT6Zjjow5+AMe7EHYOWDzqoZTP9u0tXvnOD3j55Ze5c7iDCj0Ojg44deoU2uYcdTucPXuWj115&#10;luVTp/jxtatcvf4ui8ur7B4dctjt8XvP/iF+pULuKbKo+BHUWXEmoD1F5AmQAiUFqlxmqVqn3V4i&#10;HQ4Y9Xt09g8oHe6hkgSRGeIkJ7YaP5RUygElVadej3j3xk1EGFDyJVObsd3fpZP0ubb/AYu3Fvmd&#10;lz7D0sIC7dYivu8DOZ7ngkHHcRzHcRznIXqwYvD+akEoQkGBKGb7iGKjIAgwFuKEcXfI5HgIcUYk&#10;FKHyUKJohzFKIAOfic1ZataoLLagWiq2Eav5yH2JtWDtL273Ew9O5XYcx/k1UUqRpTl+6GGw5Lmh&#10;0qiSWM3W1ha3b99mZWWNlfV1nn/+RZaXV8myDKUUwhpuXv+A7333u+xu38ULIqJSmSef+hiXLn+M&#10;MCwVLZgCtBUoMVvcND8IcXdtzmNMACbNUF5YXDtojUQQegqOe3Ru32Ha72PjmHqtyumNU8h2GwZD&#10;ure36R4f0N3aBZMSj8aUVYSMArxqCd/mKB96x0d0piPM4SG333mf7Z09dnb2OLi7T3d3h0sXziKj&#10;gCj0EcJirOHHP/spN7Zus3nxHN3xmL/4q79ilGVsNupkFk6fv8C5CxdJ0pQoKhWfO2AkaAFGCqzy&#10;7lX5CkAFKC+kVGlQai1Ra6+SrG9ihyPiwYCDziG612U6jmFkCAKPpoI1VYYgxNYaJAqmaLrjETcO&#10;bvLOnXewOqZRqrHQXuL8+fPU63XCYMkFg47jOI7jOM7D86GKQWtPVuPdqxachYPzcM7Y4kVb0uGY&#10;7sFBceGfZngUswK1NaRGo5UCYYnqVVorS1RaDfAUeMXAcmMtQlhcuaDjOI+K8iTT4RQ/9MhtjvIl&#10;Cslhd5/3blzHiwI6x4e89OKnefa5Z0BBGqdUShWwkrfffpudnW3AYGzOwmKbz3zmM5w/f544S/F9&#10;H/WRH1mD/ehbHOexkVtkZtGBQBkIPQ+UIBmN2Lu7TTzo4VtDe6WNXF+AVgvKAdGgh+kekI+nkGfk&#10;BmzFJ6sGWN+iQgsVn2Q4xAN0GnPn+g2+9/IrDEYjTm+e5ZmnnuQL//wrTPKU67c/4HjQp9qu84NX&#10;f0h3OODau+9QW1ri1t4W9XadG1u3SbThD//1H1EqlzFSgtDz4SgYUaxB01Ki5wecPihrwAqsD8KL&#10;oFonai0RpSlMxtjuMf7BIdHBIeOjHpPxkGySkZucF9fP0ZkM6WZjRsYgfaAaIPwK4wG8884blP0S&#10;vhewf7BFvd5kc3PTBYOO4ziO4zjOwyMssxPxny9dsfc1F8uibnAWDBrQlulwxPHBEaPugGgSo4zE&#10;iJzcGLIsQ0uBkrB2+hRLG2tQq1C00UnsSe+yLBYT8isWBDiO4/yaPbj0KM8MYVDCANc/uMmtW7do&#10;Npv0e0OeePISS+0VptOYwPOK84xcc+P6daSFaqXCYDLl9OYZXvr0p1laXcEYsEYUrcPCIOz8nnRW&#10;eS3MfRuQHefxogyERkCqEQiUlPhKgrGYLMfqDN/3KPkejeUWrCxAGILNCZo1VDlCJhOk8vDrAZWF&#10;Fn67Tpan+AOJluAlimY5wvdK7G/vYCYjGqWIy5cusrKxQSUM6A0GBELRrDf44u/+UxbWV/jR6z/j&#10;/ds3+e6rP+Jnr73NxuY6lUqVi2cv8tWv/T4XL13m4PCQSRKfhHAWe/KTaBHkgPSCIiwUOXp2a+B5&#10;CKkgMhCEiHKZhfYyC6cnJJ1jert79A8PiadjKmGJbDQiTw2hb6kowVKlyjQKOULROexSCQMGgwE3&#10;3nuP0WjExsaGCwYdx3Ecx3Gch2feQqPu+/VHRXRFSw1FKGgsZDnT8YTuUQemE4LMEKh72zalp1BR&#10;iCqXWDp3lubaKoQBOs+wJkSookJRCWbB4C/uqXPbiR3H+U2wAnSuiaIIgDSLqVYqdKd93nr7Kged&#10;DuVymY1Ta5y/cA4wJOmUWmOB406XZDzgzTdfJ01TgiAgyDVPPfUUTz75JMYYpPQxYj6yQSBmrcTY&#10;eY2S4zzefCEpCuokQigwGaQZga9YWF6gl0yRvsKEEmwCkwk2HtElZkxKSUhKYUi03KJxag2WWkRp&#10;jDnqMB5NUFmG0AJhM3wMS+0Gq6dP8+Sl8wg/IAp8Ik+xvrZCLAyffP4TBM0K+4NjvvNvf4BQPq2l&#10;Bt1+j2qjwbkL56k26tRqNfb29vC0xjN6do0jiupEihnIwMlr63lo6WGMIZNFd4SwAhUG+L5EVmpg&#10;FwlbC6w0GzRWlyCeMOgesZRPaZRCtMiZplNsArnw2MkUlVabsN1GCI2Uis7RiP6g64JBx3Ecx3Ec&#10;5+Gbh4HCFksy9X23zfZo3vuNvNhGLMcJpj/FzwWB8AmUR+j5aKWweIhaBb9Vp762BO06BBBnOZ71&#10;EbO2Y4GrlXEc59FJ05RytYQFslRjKpLRcMyd29skSUKapjz91FMstRfp9Y/JkwzI6R7u0e8e8c47&#10;79EfjanVm1TKNc6dO0c5LLHf6VBt1PG8AHWybMQiULNKQQFWFi8uI3T+gTvZlcO9RWVagvUlQgg8&#10;IVDWQycpZBoVlFhcWWfrvQ+QsSE86tLyJcPJkGQ0YXJwzNHODut+FVmqUGu34fQ6rC5AFlMve5jD&#10;YwaDEZPegHSc0B8OCUtlVjY3qSy32T045u3XfkaaaTbOnkIFPl6twfLKOsvrp8i0pdc7ZmlphYP3&#10;b/OpU5t88oVPUSpVCHxJr9ejEoUAsznK945FpS2ug9I8RykPKWeHmFIWZ6TMKgz9gCQDz4AvgCiA&#10;xTZRswFCEPWPibYbjHpHDLodhoMxvrK0q1W8WoDKY6SMMF6JVnOBulY0m00XDDqO4ziO4zxIShcd&#10;/X38yu+flFhtikoWY4u2NyXQ2GIYP4ZpGlMRHqEfQBrTu/YenTev084U5VKTqvTpHBxyuHOAXykR&#10;+xCUFGdWLlC6dAYi0IFBVUK0MAgsoQBpLFKqX/rE2C0fcRzn72p+/zevPLbWfqgK2S/57B4esLi0&#10;hIoCcjTXb3zAaDohSTJ8Jfji578ANiVLxqwtLoPN+OCdN/gf/sf/ifE0JTM+fljl0uXLfOK5TyKB&#10;ZrVCoBTYe8csElVseJ/XaLvCQecRM7OYT/6Cf4jz2/XsZ8YwW6aDxUhLWlFIoDw1BEmOMgryAPwq&#10;waJPY3GdbDpm+84ut+/cJAgUFSxhd8wyknIQkgKyWYflBfCLucPBqRWWF5q8+fob1MIKvf1jXvnp&#10;zzh16TJXPv850ijk8uWPsfOX/y/XfvwT3rhzk6//l39EnluMCtnf71JvLHLQGZKbojWhWmtx5txZ&#10;Wu02Fmg0m2iToaUiMRqpFCkWpYprEmktkadODjAtoE1x/6EQRYWkBSF9hARtNCIIkJ4HRhdjWqoR&#10;9ZUl6vGU1VGPlaMjugcHHB8dYkdjTkdVbGYJ8hLLqkGzDJEquWDQcRzHcRzHeYTm4wYtKFGEgxKJ&#10;8n0C4UNsoDtgtNthuneE7vQpeyW0EpSCEFOvYTxJLDV+pUTYroMn0J4glUWFwfy5sASkG6/lOM4j&#10;5CmParWKsQbf9wG4ffs25XKZw719avUWVhvSOCHwi6Dv1nvv8OMfvcztmzfwKk2Go5jzF+o888wV&#10;Tp06VSwy0BlS+PdCSCtP5gkW1VdFEONyQedxcf+oEUtRUTfIJoR4lPTsRg1ICVEEQcDChfNM+keY&#10;jmAy6iLzFJmlhNMEmWVMp1MqzSaEPqQpeBJqVcgyJgdHlOsNBp0+WilEFHH3+Agdhlx47llGccKV&#10;F19ga3+Pbq9HUC6TGrh5e4s3rr7DO29fRyjJeDQFBJVKhXqtSRRFaANJkiAD+aEqyPvNZ5Aq5gva&#10;AGuw1p7MXRZWnixqQyqMteRCIpSHsAaTaXwvQJQU0vOo+2W8SoPa0ip2OmWws082njLIejDOYJxh&#10;jXLBoOM4juM4jvNwfWiGnxQfukAWCIzVRMIrLpJHE473D+js7TMZDPFzjVaGNM9QUUC1HDLME4TU&#10;VNpNWkuL4EmEkiCLFSPzHFDME0jHcZxHYB50BFFIqlMyndMfj7l69SpB4COl5IUXXmB5cZFAKWqN&#10;JkjFW9fe5iev/Yw4TRCM0VqzsbHBpz/9adbX18myDGMMQgg3I9X5B+1kAc8vSagN91qJ76cw1KVH&#10;JALCEPCLP22wWA8QOe2PP0m1d0z1uEXePUYO+nidHn56TGx8DoylWo2w1iB6PTAlKJUhntI7PMLz&#10;PDIL7fU1Vs6e4dW3r3H91k2e/iefJkdw5coVet0uo/GYixcv0ul0ePXVV7l58yZhKUIohZSShZUV&#10;nnjiCc6dO0ezUUUASiks9u9cuDv/nsy7GqwFKwUnHclCYPGKKuHAhyBAlSrUGnVqWQppTiUoM+33&#10;GVuN9BQyS8g9Fww6juM4juM4j8D9FSxwr31IADbLUUpCqomPe/T3DokHIyLp0axXMGnGNE2JoggR&#10;+uSkqFJEfXkBsdQGT2KUwMqfv/R2bcKO4zxKxhq0Ltp9O50OW1u32d7eZmGhzfraGi8+/wK1Uo0k&#10;HhWzwNKYt956i1u3iqrCUaLZ3Nzk6aef5tKlSwDkeY7neS4UdH4rzKvlrChm791bqANV5aEMxS8U&#10;WCXRGFKbkZuMqBoSlRYoLVRgtAQ7B5DfJu9Pyawl8H3G0rB3dIg3HVIZ1SmPYvr9Hp2dAyZxQmNp&#10;ifMXnuTYaN7Y2eKvv/9dysuL1JotXnjuk7zw4otI38Ng+evvfY8///M/Z3t7m6WFRQajIWEYsrF5&#10;mieeeOIkFIyTvAgE7z8Xnb09/9rs/Pd+2agT7h1vzi9nrJy/L4lQPnb+Qawoqik9AdIDT1M5c5bK&#10;dIrfbpPlOV5jlyTPXDDoOI7jOI7jPFxmdmJusEWFy6yKZn6tH1iJZ4AkI+uNiHtDRJxRVj7VsMRY&#10;GxKbEJscawWJB1G7Tm11EWpl8AVWyXs9yvdxwaDjOI+StjmZyYiCgJ2dbd566y08qbDG8Pzzz1Ov&#10;18l0ShzHVKIyOzt7vPvuu+zv7xNGVYIg4DOf+QzPP/887Xb75P1GUUSe58W8Msf5LSQt5ElCmmu0&#10;NUjPIxABQghMlpPpBBBYLJEURbo4HnPU7ZGnU7SvaJxdZ2844nBnl3IUUe+NyLKM/nDANMtBeiyf&#10;3mTp/Fl+Z3WZ26M+f/FXf8X/9n/876ytbXC0d0glKmGl4ObWHf7q29/htTdepzsYMoonSM9jIYq4&#10;9MSTrK+uYQxobeh2u8U28chHYpHWPBAACuRsnmJx7TK/fpmtHRFFKzEntxS9ECfhIEWgKjwfa8GY&#10;4vBBWF38PeEVIWFVQblEo9kALP5imzRNXTDoOI7jOI7jPFzW2iKuE8WWPTOrDBC2uPAPpIfQwDhB&#10;DyfYSYLINCSG1CZFuOcpMmlJTIYJPBpry9RWFsGXoGbBIPOtnMX7/UXDzh3HcR4WJRXKy8lszvb2&#10;Nru7u7RaLU5tbvD8Jz5J6PvkeU6lXAZge3ub/cMOygswWCr1Gl/84hd5+umn8TwPrXN830cKiTHG&#10;BYPObw1h71XRzVfqBJ4ilwASpRTB7NohQFET0Wx2iIYkhd6Ig7v7dA4PKPuS5voytfNnGOztMU5j&#10;siQl1RPGwxFJmlFtN/DbDVZPn8aWIhbPn+Hr4X/FrU6HV3/4Y7qdLm+/cQ0AbQ1JlpEZS7vdxiDp&#10;DfqsrK2ytrbGc889x9raWvE5K0no+VSiErm9Vzl4f/WgEgLzt6r4nQ1IEQasPAkGEfeqLAFyKRFW&#10;IqQqFpdIC8bAZFx8UysV8Dwa5TIY44JBx3Ecx3Ec59G5f5aQsKAsyEzDNCM76hMf9bGjGD+3kGvS&#10;fAqBhwx9tCfI0fjNKu3NNVhsFe/R9xFSIqG4ILa2uAA/OYl3HMd5FAwai5CCnd0dbt+5xXgyIowC&#10;nv/EJ1lbXiEMPDwh8aXHeDzi1R/9hJ2dPWqNJmluaNRbXLlyhcXFRbIsw/MkUkosBs9zT++dx9Ov&#10;isSkBYFBebJ4XMeST2OGRwPkMKakQfke1KNie4fOYTBl3O0zHE/xNxYonV5DrS1wutWg5EeM7h5Q&#10;yhXlRohVimixTWltmer6KfrJmIYnOX35Cf757/8e585e4PDggB+9/EOMMURRRLXZQAvJ3sE+SaZJ&#10;dIYXBNRqNVZXV/E8j3SaUC2HBJ6PUgKTFwMBhRBFhd8Dc0HnbcUffY45rzKcDRUUxVVOUSXJyZY1&#10;Y8FagbUghcLMOooViiz3yVJNSUmkFFAqgRAuGHQcx3Ecx3EervlFsJ21EWss0hYhnjKQj2PEYEp8&#10;3CfpDiBO8a3AExJrLLnRqDBA+xIrBKpaorzYgnoFM68o5N4mYoxFCnEvHPwVM3wcx3F+U9I8RSjB&#10;3bt32dvbwxgDxvLE+QtIBJEKSNOESZ7w/jvv8u3vfod333+fU6dOYa2lXC6zvLyMUorpdEoQlLHW&#10;kuc5vuejjf7Vn4TjPIakhXw0QClBqjXd3X2O37lFstulrhW1SonKUpNavYxXDqE7Je+PmQzHhEmN&#10;RAjCMMRfWmE9h7v9mGhqaFYaiChC1quwsgyNOnk3YTSdopTimY9/gs999nMc7u3z0qc+TalUKoJ5&#10;nfPX3/s+/+bffYPd/T2kpxj0egwGAyaTCUcHh9jUoNbXGY1GdI961BtV1GwtsRSC+YriBysIfxFr&#10;iyVDxbXMfABL0SEhmB20iqI40FhLZu3s/RdBZFCuYIRABxG51ghbfA4uGHQcx3Ecx3F+rYwxv/R2&#10;IQRSSjKtyfIcKwW+8ouB4lmOHcd4KmSwc8DVH/6EaKpZ8EqQaoIgoNvrYdMAXQ6obq5w4blniE6t&#10;gc3RWJQArEUI8KxASlVccFtbvEj5Sz8/x3Gcv6sHF4FIKUmShDzPCSohcRxzeHTAjVsfUK9XKZfL&#10;dI+OWVtfIZnG5CbE90PCoMQ3v/mXvPrqT1hd30BbWFxa5o//+I+Rsmij9H0fay3GmGJOmOfdN0f1&#10;3ulH8bkLwLBKAAAgAElEQVTMDkzcoYjzG/SrHv/nHlyUc/8WYiFEMTfQGKwxJxu3lcmR0wxMTtw9&#10;onv7LunBEfq4zzTWiDDi7s0PqNQqLNQr9Pb3SLpdaipAppZ6cwHqdbauXWXzySu07nY4fH+bJD5m&#10;/dw5rFKIahUyTWNxhWyW1C2vr+JrOFuusLiwBEBuNIdHHb7//e8jhEBrTbPdYjwec/vmTf7X//l/&#10;4fLly/zul/8Zly9dwvd9wsBjMhoihGA4HNJqtUiShDAMmU6nTKdTWq1WEfL7/sm10n3fXTQZFjP7&#10;/slZ+7Gc3SoxQs6WjoCUxVxCO1vgooEUkFFECqDUSeWiCwYdx3Ecx3Gch+qkom928S+ZtdQYC6nG&#10;x4OjPnowoaICPJHiC4nnSzKjqdRrDKVGVSLqK4tUF1tQDiD08GTRNgNFWzL87U/iHcdx/r7uv38z&#10;pthAPA82BIJyuYI9Frx57RqL7TZ3b2/xhc99jtFgyGKzjdGW8WjED77/fV599VU8zyNJEjzPo7W4&#10;wNnz56hUKgBorRHCRymFlHLWYOnu7JzfPtZaZG5h95D+7h7v3bnFYDBksVRjbWmZICsO/vRE4EmJ&#10;TDVeZlDCQygPkUvoj+HomM2NDRgM2Ot0iCoVDnY7ZHv7LJ07Q1l4IBQWgZ4V5gkLWlg8AdVGnX6v&#10;R5wm7B0esLu/x3A4xFpL5/CQMIqI45id8Q5HnQ4HuwecP3OWpaUlFhcX+djHLpNOpvhCgoVkGqOE&#10;xJOKdqvNZDrB2mIxm1KKNE2LuczWkqYx1UYEGISQFDOUT/YZFw3F1mCERFhxEraevGY2q1HIYsTK&#10;bEGbwbUSO47jOI7jOA+ZsPeFglKehINkOSQZZIbujTuM9o+oeSEoi688Al+RTMaUm00G0wFBtczi&#10;qTW8lQUIVHFo7nsYe69iQd5XvDB/uuwqZhzH+U2ZV/jMA8I8zwGKaj4ECsGd7dtM4zFa11hdW+aZ&#10;Zz6GL9VsfJhlNBjwp//xz3jj9TcRSIaDEeefuMhnP/s7PPHEE5RKIVmWfag6y21cdx4H80O6B0Or&#10;uQ81x4oHql5zg94+wG7t4HeOaZcizmxssLyyWjzA5zlR94jRcQ89mWK0JRQ+gVJko5zxzV3Gaczy&#10;M0+BF1JptTjaOuT63g6fvfwk4eICeD52VnknZx/XCoMVYJRASp8sy+j1erz11lvs7+8jfY9ms8k0&#10;iYmiiEajgbCSfr/PtWvXuHn9A2q1Gu1Wg+vvX8IPFGtrazxz5QrlKMJTijhJ8K2lXCrPOhvuHTAo&#10;pfA8Dy9QmAeC/+Lexs6mDEqsBWUNVsj5JEIk4uTtonO5WMqGtajZ/xAXDDqO4ziO4zgPlbUWMW+z&#10;QyCFLJ4sZBqmKRz12Hr/BuPdA+rCxyoPKSVeGGCSCdaT5BIq1RLVpTbUKyAsicmL03Px4SrB+Xn6&#10;yZKTR/FFO47zj4Yx5uTQw1qL53n4vk9Gys7xDj/88Q9ZW19nPBjyL37v96lVqjTrTUbDAbVqg4OD&#10;A9577z3yPC8qD4XkpZc+w1e/9vs0m01gXi0oTt4utr27akHnt8PJY/n9gbeF4zvblCYJZ+ptKqdW&#10;qV48B+0WGA1WsLC6gHjrPSZxSobB9zz8ICQe9jm4s8vO0R6jXHP+wpNYz+c7P32V23d2+Pp/99+i&#10;2i1QCis9hBZIZU9anrUwgEUnMdoatnd3ePmVV5gkMRW/ysraKuvr65RKpaIdONXcuXWb3e1dpuMJ&#10;0/GEw4M9bt26QRAEbG5ukiUpzWaTZrsFFIcKQRgWX6q1pGlKHMeEYVgEg8ojJZv1WMyqGR/4r7K2&#10;CDFtERoWHRS2OHwFcluEgnYWCgorirErD+H/qeM4juM4juPcYyx2tnpPCIESArQtqgUnMZ2tHTpb&#10;O+RHfRr1BZQoLoI1FusrRmkMoUfYrOFXyxAocjLSYsIOClkcts8rEyhCQSvuVSO4cNBxnN8EM5uJ&#10;JqU8CQd93wdgPB5z7do1dvd22Fw/xeJim+XlZarValElJSUIwdU33uTw4IBKpUKSZDz55JN89Wtf&#10;49KlS+SzraZSypNZhlq7hSPOb7f5Qd9oMkaPJqQlj5owUPKgpIoEzAKlJtaD2KaYQCHCiFKjQRZA&#10;ImB63OeDN97i7o07vP3BTV55600ISoxCRc0PkCoo9pNZgdQGhC3etQCQ5Dol1Tm3b9/mRz/6EXme&#10;MxqNaC8u8fnPf54rV64QxzFbt7cRFrI4YxKNGY1G9I47SFtid3uLzv4exuQEQcD6qQ3OnDnDs88+&#10;S5Yn+L5PEIaEoY8xOVLOpgsajZFFAHhv8qBAWHmyyXh+KCqEmX0ds2sfIbGAEhZrNWL2Z4sNz66V&#10;2HEcx3Ecx3nI7GwJiBQC5m3EuUbHCXo0oXN3FxOnyExj0owgCNFak8ZTrJKMs4Ta+iILaytQDgFD&#10;7kmMAIPlo1aLWAHapYGO4zwEH7WAwRjDzt4u7773Ho1Gg729Pf71v/zPODo64sLGWbTRVCpVeofF&#10;QoPj42OqlTqVSoUvfelLvPTSZzAUVUTF4pGiktqYe63KDy50cJzHlcWezNa73/LZDXo3bnDYPyLv&#10;VDkfj8BrArJ4kD/s0zvsEk9T/FqN6vIC1fU1ol6bOJ0S98rc7R7zvZ99j+//9HXOP/scF55+hoHJ&#10;qVcj8hyEtUgDQki0LH5tpURLix+FbG9v8/7162xtbeFHJYbDIeVymcuXL/PlL3+Z0WDI7rk9NlfX&#10;uXnpFgcHB7x99Rqv/PCQWq1GtVrFWst4MOS9u3d544032NzcpNPpsLq6SqPdYn1jg0qlQqlUOjls&#10;SJKEoFTBUhxyqmLhMMJQzEixIOZbi21RNVj0Q98LCIWwGFGUFCrELBx0FYOO4ziO4zjOQzYfkn/y&#10;1NlYyHPyaUIyHDM47lGPyuRBjtUGTymSJGGUxvjNKlYJVk6fYu3saSiF5Gis5xUjhnSOr9SHPt68&#10;UvBvtyvRcRzn704+sPV8HmyMRiNu3brF3bt3KTfLeNOYtfVVZGaZTsdUS1XGgwGvvPIK1954E8/z&#10;0NZQqZR54cWXWF5ZYTAcnGwellJirSXPc5RSKCXI8uz/Y+/OmuS87jy/f885z5b7UnsBKAIgFoIA&#10;QZAgJVJisyU1NdPtvnH0RLcu5tJLhCfCfjm278bje4cnHG53tK3RQooEN1EUCYIEQGwFoPYlK/dn&#10;Oef44slMFEBqoUASInU+ERmFqgKqKguVTz35e/4L6oHjn+N8U+VjR0bVgkKAbykdP8hAdzA3+nTS&#10;PmvbG1Q8QRAV8YMSw1t3aN1dR3mC6vw0lSOLcGQJb69GudOD93bYurtKlmjwFMfPnuav/vbvKEw1&#10;0Sof7ycyUOP2AsBIgxYGj3wb+Guvvcbly5dBSYqlEkJKnnrqKY4fP04URQRBwPT0LMePH2dvZ4+N&#10;tXVe/fkv6HXbZFlC4PtkWUYYhkgpubtyl2vXrvHp9WscP36cucUFnjx9mqNHj1Iul/OPGeWbyg33&#10;byne982aBID5nRB554SZLCnOw0QhkDZvi1bc66BwwaDjOI7jOI7ztbq3jZg8FDT5UHEbp5hhgh0m&#10;1Eplkn6GSDVSSrTW9Pt9SvUSphBQXZyFhVnw8zY6aT0UkMQpojia0TNp/xn9GddC7DjOw7H7nozn&#10;x5P7g0AhBMh8FYCxhsSm+AR0hl3WNjfY3NmlahKOHFqi3xvw9PHTfPjb3/LM089w7fIVfv3Wm+xs&#10;bTM7NU2728f3QmZnZwEol6ooCcYwCQWzLBu1Kgt0ZlHy82qmHefPxWg+ngUwk0q28QW8fBPwqA0W&#10;g8AQaJNP0TP5e7xqjer0NIM0Y+XmMvLOKo1KncemF8hWN8h2tihMN6iUi0SNGtSLoDQIzSeffsKF&#10;N17l5He/y1OnT1EplTmwOE+9WmWn3aNeKqFF/vgVwmKwWCvAShCQJAkX3nybu3dXqVbr+YzAep3n&#10;n3+eI0eOMBgMsNoQRUVKpRLVUplDBw4ihGCvvctHF99H65Tbt5cpl4tYNIEnubO7Rae7x3u/foeF&#10;xUWefvYZzp49y4EDB1hYWGBuYZ5SuUpQrOQjUWz+dVk7GpFiQe4rrrSTjcU5Qf5+O17+Nmk5Fkjh&#10;WomdP+DzyuC/iAevmDmO4ziO8833YLOaeOAd4oG/8JmtgzK/ai0skKSQWdASs9fjym8+pL21gxQB&#10;SacDSf6kN4oiGlj6wtI4tkTWKAIZSI9QeqBBCkGhWBmdyFuyfZ9Tj6p2hAXc+YnzFRoOh5/duj16&#10;6XxzjbeTJjq+9/9rBUIoQObBAfnhxQpFZ9hHeAKvEBCTEouUlZ0NDiw9xuXLl/nbv/k7njz+FAJ4&#10;5sxZBq09kn6f137+M3TSJ0sK1BtVfvCDH3Di5Ck0MExSCoGfByeWUaVgkdF0BoIgGD3/csc4589R&#10;PucOO2p/tXbyWDJ+vls3JsZi0ElCUfoUpA/9Hp3bdxH9ISqOqS8eoz6zxM2PP+Lap1fQvT5BtcFg&#10;epveyhpNnZG0d2ksTEOoYGcLiiH/1//9n/nZaz+lMVNn0N/j6VMnefKJk9S9EM9CKYgYxBlB5CFD&#10;0FaAVfjSQ5iEvdYunlXcunObbrdLp9tnanqWn/zkJzzz9DkwlkKxQBAEaK3ROkNIRaffAd/y/Pe+&#10;Q8aQ3773HpVaheZ0k+KwyPb2FtONBkIIAqVYX1vl//1/Vnn7jTeYm5vj8OHDPPvss5x66ikWDx2m&#10;3pxmdXWVQ4sHkJ5ifX2DhflZkiQjCDziOEUKie8pMPdOedJU4yuV7zC2ZtSqnZ+juWDQcRzHcRzH&#10;+cIMf9pTTyvykM5ajYcEIWEwgFaP3nYLO4iplco0/CJahZgkpVAqobUm8iTBdJVoYYawWYVCMOqD&#10;yUsNPJF/UXn3TF5ZYCabiIWbv+V8LcZPdMdBoAsEv12EzJcnCaswIp/PNQ4FIa/mS1NNEEajlUj5&#10;ruBXL7zGnfW7pJmlVqkxPT1LojMG3R61QoHd7S3efvMN1lbuMuwPCAsJx0+e5LnnnqPZbKINKO8P&#10;PX13oaDzZ07mITaA1AqsATEO3gEEEon0PUIUDGLay3fYvHIdL9HMT83AQEMUsLh4EGkN7ZUVZLtL&#10;e2WF6XKFWiFkjxS9soIiZn3Q5a2LH/B//Of/k3qoMDKf0qekJJASHwkWpLGEocded4CUkjDy8UYh&#10;fL/bZnN1jdvLd0kzgx9EhGHIsWPHOH/+PCdOnBgtC4rv+x0glAQpkJ7CCz3+6Z/+kbmZJp9++ilp&#10;FrOwOMfSYwdZWVnh8uXL7OwIhLSkaQomY2tjjc31VS5+8D6VWoPjT57l2fPPc/jwYcqFIrVajWaz&#10;SX6dNSVJ08l4gUznc0d938fzJJ6nJtuL7b4LpNZaFww6juM4juM4X9yfGgqOXyZphucFICS2N2D3&#10;zgq7K+tkvSFqkKC8Il4QkFkYZindeIAMfKr1CgsHD1Bo1CHwQWcgBSiJMRph7aSEUQiBgn2BoHCt&#10;xM5X7r4nhS4U/PaxclTuxGTIP8IgbF4NpbXFmAwlfeLMIAT0kgFv//pdkmGMRfHkE6c4/vgxAqUY&#10;CosKAlZWVnjjjTfodvskWUoQBJw5c4bnnnuOMPRp92MKhfCzJduO8w1hgXQ01E7CaMbd/nZXjbIa&#10;IQQhKm+N3WmxcvUa61euU/Miiqmh0O8STlUIpqsszZymNVVi/ZNP2d5uMdgdEvoBmS/54DfvE20s&#10;0PMsb7/+FjubOxx96jTVUpn67ALNqRkq1RoyyLeGG2MIVd5Z4HuSyJOYTOMr8BUMej3++Z//mZ2d&#10;HXzfR2vNsWPHeOKJJyiNLmDurw7fXzEeBAGlUolzzz1PFEWUX3+da9eusdfp8cQTT3Dk8eMcP3mK&#10;lZUVrl27xtWrV9ne3iaOY9I0RUqJH6zzwaVPuHz5Mi+88AJRFLGwsMC5c+doNpvUajWEEJSKEUKI&#10;ycZyKe9dQ9Vaf+7FKxcMOo7jOI7jOF+bfHmeyMeVWMDCsN1l+84qe+tbyCRD9wYYv0igPDIliXVK&#10;Ox1SqRaoLsxQmGlCqTCqMjAIqfJwEDGZUwT3WprHTzxcxaDzdRiP0nGh4LeXGEUa8oFDynhmVxiG&#10;pFkKxmIl3Fm+Q6/do1guEwQhT558gmpQJjMJtWqDdDjg3Xff46OPL+MFPjLJOHL0KM+cO8/09DTW&#10;QhzHFIsuGHS+uYyAjPx3tAcg87l34yOlAIQ2KGtRFsgEw+0W7bVNsr0ehakCnd1dVtbuQD3i8TMn&#10;KR8/Ql09RtLusGMydGJIEMwcWODmRx9z69p1ppcOMT+zSPX7darlAjMzc8wvPcb8Y0dozM6C8sCM&#10;grMMAk9SjnwEEMc9Iq+EwrK7vcmVy5cZDAYkSUKtVuOpp55iZmYGYwydTodKpTK5v+NQUClFFEVU&#10;KhVslnHixAmUUvR6Pd5++222t7f5+7//e/7xH/+R27dvc/HiRaanp7l58ybtdpter0e/3ydOUtLB&#10;kA9++xuSeECn02F+fp6d7U3m5uZ47rnn8rErjQZ+ECAEeF5eopmleSWjNtwXCI5vLhh0HMdxHMdx&#10;vpA/Nu7YXyF439sR9ypthin97RadtS3MXo9CJjDCI0DiSYWOJBiBEBGF+Smmjx+BQghYrNGkGAIp&#10;7qsS5HMCQJm/8wt9/Y7zp3iwUtAFhN82n/3/HC9SyN9l8JVHpz/ACz3iLObSpUsIIeh1Ohw7+zgH&#10;Dhygn/Yxw4Rypcr1W7f4+S9/QavVAkD6Ht/5znc4++xZhIJEpyhvfJAzLhx0vpGsgMRorBRYIbAI&#10;PDEK1MlDwgCJyDKEkDBMGe7sobsDqmHIVLOBDCTbKzvs3NkgLCieqBbzgNETmEChqmXiJKN4/Cj+&#10;1gYf/PJV5pOEyC8ShiXK9SKzh5Y4cuIUM4sH8SsNQGCNIQgCevEQKQRWZ/R7XXQWQylk9c4tLrz2&#10;KsZkBEGA7/ucOXOGF154gVKphLWWYrE42RYO3Fc5GIYhVCr5ErVqhePHj7O+vs7Vq1e5fv06t27d&#10;4sd/93ccOXKESqXC0aNHabVabG5u8vHHH/P2229z5coVThw7zuXLl9laXyNNUzaxvPHaqwghWLm9&#10;TBAEHD16lMXFRaamppiZmUEqBTpDeR4q8DEmr440Jp8z6IJBx3Ecx3Ec52tnMCghINOw16G3uUO6&#10;28EbZhRRJBqS3oC+HJCFip5n6ElNreBBswK+xApLojVmMpeIfFshArCfaXW+byGKy2mcr5Bbvvft&#10;Nr74oEYHkkkoODrqWG2QarRZNdPcvXOHy5c+Jh4MGSYxzz/3HIcPHsKXChHkG9Rv3lzm5s1lSpUq&#10;d+/e5fixkzz/3e9y4LEjDOME3/MpFNyBy/lmG2/CNeOlF4AWFiUsQliENfhKQWryFLHXY297F4zO&#10;W2WnGvhH5snqHub6p/R2dti49Am+8tjd2qDb7aJ9H1EpwEyd+XOnqVy/DkGRQwcfY5gMCGolanMH&#10;qMzM4teboHwyy6i6DsoqAiCJe1iT0qiVIEv5+MMPefUXP2evn6G1ZmZmhjNnzrC0tDRa4mEJgmDy&#10;Z2MMSqn8fguRh4mezEPENAXg3LlzZFnGhQsXUEqxubrK9PQ0c3NzzM/PI4Sg3+9z6tQpDh8+zOXL&#10;l/OPaQ27u7tEYUA8HPD+b95jOByytblBmqY8+eSTHDt2jOPHj3P27Fmmpqby30sqP95IKScB5vjm&#10;gkHHcRzHcRzny/E7KgQfZNIMZSzEKf2tXdob2+jugJIRFFB4XkCWpLSzIYn26Jc8OmT0PZtvGAw9&#10;jCexVoCUWAGZ0WiTPyHfH8tM2oldhY3zNfldFYIPVpE432SfUzWIYbz0vD/o4vs+K6urvPbaa6ys&#10;rJBlmuOPH+fksWOUggIegoyUGzdv8fHHl9nr9PClRxAW+O6LL3L8iZNAPhPMB3zPc5WCzjecwRfg&#10;IREYpABpDQKBsPbeoypNwEK822JzewPrCRoLM/hzDTg0xex0QKEcsHH5Gp3rdyFLSXWGUoK5Awep&#10;Pr4Ei7McPnqIf5ieZdjuc3LxCL1un81+i1KjRrE2DX6YL0AbBXnCSuQopJTCUC5GIAWr12/w/nvv&#10;sr62ym4vI4oiTpw4walTp/B9n1arlbcJW/uZwG1MKYUXeKAUWZqitaZcb/DSX71Mc2qafr8PQiK8&#10;vIV53PlQrNY4c+4Zjp84SbfT5qOPPuLxI4/x7rvvMhgM2N7e5ureLlHgcff2LTqdDmk84NaNa1y9&#10;/DEbayscOHCAcrnM/OJBKo0ppPIJgoAgCPBGC41cMOg4juM4juN8bSRgkhTfShhmJJ0eaauLHKSE&#10;BPhCMDU1Q6vfpTcwpJGHKoco5SMbZWiUIfBACIRSGK0x7GuLwU5OqMVohqEQDywdsbiqQcdxvjBh&#10;JdJKzHj5yPjt+156StFuD6k16qyurPDWm28yjGPCKOSlF7+HAFrtXaqFEp29Pd566y1++9vfsr29&#10;jTAwOzvLc995ganpWdrtPTJtiUoljLX5Mc0du5xvKGklAYwCbok14/XEBmFNvtNHa9IkwU81u+1d&#10;ttu7lDyP4nQDZurgZXCgScVkZBs7bN3eQPcGBFFI2KgyOz0HR47S77cpFss89tRpNm6uQq1OqAIO&#10;nzianxxIkc8WzDcGoU2GTjL29naplIsIm6EKIaQJH334IR9/dAlrLVmWcfjwAc6dO8eJEycmQaDn&#10;efnsZPhMKAh5lZ7yfJIkJQhDZJqC1nhhyNLSEkmSMDM/j80yhFIgBHpUWag8jzAMkbLO+fPnef78&#10;Mxw8eJBut8uNGzcIgoAkSbh27RpJkrC6usrVq1f58MMPuXnzJgsLC9TrdQ4fPcZzL3yPqFCiWq1S&#10;rVYplUr51uKv6WfA+YZ68Irmg6+Py2THgzUhv6pljHFtFI7jOI7zLTU++f197x9v49NaT7bgKaVQ&#10;QlIJC6MJ5BkFFFPFCrtqh6wzJCEj9QJm5udI+iFrW3fJUBx7+jSHz50GX6GFJcWCkngq3wSqPG9y&#10;5VvsnyU4OkEX7KvYcucoziPgKgW/GX7f8c0K0FikyNv58gsSGRibH988BVgazRoA169/yvr6Os88&#10;+ywffHCRJ584Ra1YxEPRbrfo7LW4/uk1Lly4wPz8ApVyjUqlwhNPnmIwGIDn02jWSHSGUh4Ii0Ti&#10;fpScP1cPZgD7QzJhNJ4GawVW5uGcFWAyjcbkv7OzBD+KePfNX9Le3GRqYY4ACKbKMFXC1ARx3KVQ&#10;K9E4epje1TvEnYT5+gw0yuh2D3VnneKhBazWDJKU5sFFIMKLonvreYUAY/OFaEriKwkY5uZm6Pe6&#10;FMpFhnstolKJ119/jXanRblcZL3VY2ZmJg/onn8eM5pNqLVGKTUJCcffB2MMWZaRpinGGMqlQl5Z&#10;7Ad5Pmqh1pwafa8A5U0Kg6UfMPorIMAPBH7gA4a/+fGPSYZDtra2OH/+PBcvXuTmzZu8+uqrpGlK&#10;FOWbidfW1tjZ2UEIwa/eeJOrN24xN7/I+fPnCcOQM2fO0Ov1XDDo/H7jE5jxg/nB9Ht8wj9+ACil&#10;PjNw2XEcx3Gcvyyft3zhvnODRGN3uwxXtti5s8rO2gaDVhsRWxIvoDcckPY9ujrBqxQpz89Sm5/B&#10;r5bAl+jRXMHJtuHRafT+usDxLCPLvdZigZj8XcdxnC9KWFCIvOAIhREWOdqGrvKrD5MNol4QcPWT&#10;yywdOEi5WOHf/vjfsLRwiH6/hc1SilGJC5cv8/7772MN9IZDKtU6f/3DH3D46DEqtQaZ0cDoYouy&#10;WGNQUj3ab4Lj/BE+Lz9QAJnBWoFRo8F+GCT5MjIBZGmGFAJPCZSSVGplphpN5OwUSENfg8ZQCCKo&#10;lijNTSGNxSpJ0ovZu36HgjHUlYeYnqEYhGihyNBkEvzx1vjR4zY3uhgg8lmhOo3B+CilGOztsbq6&#10;zvLtu/QGKVPNac6fP8+pU6dQSmGMoVAoIKUkTdPJFuL95z1fXj4iyZIBngSUIiiXWSyVmJmZ4cSJ&#10;E7RaLY4dO8bq6iqffPIJV65cYWNjAyEE1WqVYrnKhQsXiAolPv74Y44cOUKr1SIMQxcMOn+8B3vl&#10;x2Gg1po0TSc99fvTccdxHMdxvv0+M1NwdDU+vzAvUGJ0Im4BY0EL4u09du+ssbuyTntrBwZDrAhI&#10;MbSHfcxeRjswRNM1Djx+mPnHDhHUK1iZD/6Xo0vtkyvr+0K/33n6Le4PDx3Hcb4oIRRidNVBjI51&#10;arSNGGsplYsgDJtbO1y+fJn6zBRbW1u88MILCATpMCaLhySDhF/98lXee/ddxOjyxez8Ij/8mx8z&#10;tzCff7LMYDBYNKBGwYULBp0/X/uzgvHLe38GofPKQCnBWjk5fxBCIIxFGgtJgo+k4AfU63Wmlxah&#10;WYW0i2dAoMAYjElph5K4FKACD2stm2vrhMMEtEfjVASLJZT06KFJhEFID2XZN3h4fyi478LhqNLv&#10;6rVPuX13lc3tXYT0OXnsAN/97nc5cuTIZISJ5+Wfe9wd8XkmbcafWY32BQiD8j2ssQgrRjuPFH6p&#10;wlypwuz8IlGxzN7eHrdu3eLSpUtcunSJW7du0Wq12Gt3qNQbbG5usry8zPLyMh999BHNZtMFg84X&#10;sz8cHD/Ax8GglJIgCFy1oOM4juP8hdt/LiDvuyoPaANGoFtdklYHBgm+AREEhH4BgARDLxkw8D0a&#10;zRozBxYozE1DwSOxJj8PGX2e8bn9OBSUPFA5ONogOmbIRws5juP8KaSQo+ONySsHZV7tZG0eDAop&#10;CZTHe+/+mq3NDRKdcaRYYao+RZLEzDSnwWr+5Z//hTfffJvdnRYgWTy4xKlTp3nsyFEAur0BQlpQ&#10;jMYhjNofHefP2P7uwgeLisbvEkJgxPhRZEEYhM1fU1Kwt7mJ7vWJpERhYRBDtw2BIjIKPUwZ7rZY&#10;vbvCnb0dfGUoN0tUozIdbei3u2xcW6ZQqhKVatD0UJ7AenkQaTGTasV8bmceCgoMWZxQKIQgBGub&#10;G3XeQHMAACAASURBVLxx4U122238oEChVOXUmac4fPgwAL1ejygabTFOEnzf/9wlU8aYyViVhyWU&#10;D8Lk85XTLJ+tPJp9aIxh6bHDCM/j7DPP8v2X/oqPP/6Yd955h/fff5/bt2/T6nQB6Pf7pGnKjRs3&#10;6HQ6Lhh0HMdxHMdxvpgHKwTHPQL7r4PnS0DyP4+Xf1hjINWw26e/sUO21yNAEgUh0kj8IGIwHKID&#10;j1RqRDGk0KhRbNbA97HYyRyffH4gn7n2vn84/72vU3xmELjjOM7DsHbU+2jzjcTYfM56a2eLO3fu&#10;8J/+9/84CQt+9KMfsbS0RBRE3L55FYHhf/2f/xcuf/wJhw4dIkky/v2///f8N//df48fBAzjlEES&#10;E4Y+gZBIpYC8OulhCo4c51EygOfnFa9aGYwELUcX9Ax5R0GcsXHrDv3NXQqBz97qBr3tbYrVCjMH&#10;D0AUoXo9dtY32FzbpI9ldn6a6uElyrUGs4WQ9eU1et0+KzeXaQYBhWQRM1sjigKENqOvJA8GxycT&#10;Il9jxnDYp1yr0Wu3ufjRx/yXX/ySTn9AoVKnOT3DK6+8wvT0NEmS5BvDfR+tNcPhkFqtNgn/9gei&#10;+2ctPwyLJEuTfL+D8vB8mQec1hKMQthur4c3WlbSnJ3j+7NzPPPc8+zu7tLtdvnZz3/J7du3efPN&#10;N4njmJs3b7K9ve2CQeeL2d8nP5kVoFS+ycbzXLWg4ziO4zg5YycbB6UYVdRog0gz0pV1dm6vkux2&#10;KKKQjAaWK0lsNSoMCcKQ4myTxvwMqlgAa8gyjRU2Pyn+nE/5+zZ2unMUx3G+DJZR95QxSGEnRXz7&#10;lwy8++67vPbaazz/nRc4f+4ZfvzKKwjpMRz0OXR4iTvXPuXO8k0KhQKVSoWdnTaHDx+lVKygfA+l&#10;JGEYEoYhAomU+cZ1Fww6f+727yh48M8CMFJglMiXiAmLxuBhUeOLd0nKoNVGxRlmkLDXamOEQRVC&#10;/GFGLSyTDIb0d7cR3YTp5jRLxx6n/NgSFIrUlIcNI9aX19nrduhcv0GDjEZ0hFI0jSYdfaUGMRk/&#10;Mg4L7wV6ly9f5p13fs37v/0QKT3CMOLoseP81csvU63WJ7MFAbIs+8z93z9WTUqJ7+czCx+WHfVF&#10;WCT5hNN8jIqQ+fe3Uq2TZRnDOAFSgiCgWKpQLFUAOPnEkywvL/Pcc89x8eJFKpUKg8HABYPOH288&#10;NPPBK+5KKaSUk2Bw3GvvTsAdx3Ec59vr8yYJTyoHrR09eR632kmwowH6qWZvc5vWxhZykFKISlid&#10;/0vhKawnSYQlKBdpLMwxtTAHo2DQWIMfeKh9LcT3GVcKPnCu8mCFoztDcRznT2YFxuh843k+aBBr&#10;7ahdMGVt9S6vv/46URQxPT3Nyy+/TOAFdAcD4l4PPcj46U9/ijGGxcVFMq05euwYZ889je/7GCxC&#10;QRCFICyWfNGjFeSzDfOBCI/6u+A4n+v3ZQBWQiYFWkKCJSXDCgMWgvHPtpJMVapgJO2NDeI4pt6o&#10;M0iG7Fy7jbYFpAU96OKZlEqjQaVSgUIAvoWFBrVyhKkUWVlepRfHxL0BYpAg+gkyEBhh9p0H3AsF&#10;JfmG4SyO+dWFN3n/ww/oDWJm5xsUCgV+8MO/YWpqZtK5IKXMz2ukpFQqTZaywr0wVMo85BdC5K3G&#10;D/nY9YMAY/KPn2mL1tnk844/Bwg8P/+cQsrJ5ERrobW7Q6FQ4B/+4R/48Y9/zE9+8hPu3r3rgkHn&#10;93vwxPrBjTrW2snWnfHSkfEsARcMOo7jOM63jwX0aOa1GrXy7g/pxvOwjbWAnVQLoi1eaiAz6EFM&#10;1h/iJwblW6S2eELi+T4qDBhYjVcKKU7V8Zs1KIZgUrDgK8+1BTuO8+hYA2YU1mExNj/uZVhSC6++&#10;cYGfv/pLZufmKJfLnD59GqMzSmFErVDgvXfe4F/+5V+JimWmpqa5fuMW33vpJMePH8f3BO3uEBUU&#10;wFgynY4WnBiU9PGUwoWCzjfB52UB+QVDjbVghMVYgR3V7Zm8dwAKFebmD+BVhgw6XYwUzC8dZH13&#10;i53ba5h+m5L0SZIeqU0x3TK63YdKDwIFpQpipkxThcSpwe62CaIAYSEe9vGCEkbk68ryW06SB5Rh&#10;FLC3u8dHH/yW9ZVVisUSU41pCsUyL7/8A/r9PsYYyuUykM/qKxaLSCmJ43gSFhpjJjlJEAR4npcv&#10;bv0S9rPmO4/yXMbzJNb6k7enqcbz1LjDmCzTpGn+tXiepNlssrOzk/9/WMv8/Hz+cR7+y3K+zf5Q&#10;uCeE+ExJrFLqSymTdRzHcRzn0djfAvMgLaBnNVJKIiTKCmRq8tlASqAFWF8y0Cm+5xFJBRmQZtDL&#10;MGst7ly9jkw1zVKVrD+k5IcUCgW2Om10IJGVAoefOkXzqZOjUDCDwCe0CkzeMvP7uIuTjuN8NQzG&#10;Zvi+otvrUiwWscIwTPNj1O27d/j5hTeI6jVibfh3P/knatUq29vbTE1NcXv5Nj/92S+5fOM2tVqD&#10;u+sbTM3M8cq/+THGZCAU5VIBa8BXAl8F9z71ZGbro7nnjvPH+H3nDxJBIBVZvv4DI0ALgTagRT5O&#10;BJnizS3Qu32bXujTEzGdcsCB42epLE6x++aHyCxFeYZqECCHA65ceIuwXuHEmTPIqAONKUAyPzdH&#10;dW4Wr1rBq5aRpRJaekggy1I8aVBSYXVKEscEUQQ64+rlS7zz9tskcUajWmNvZ4//8D/8T2SJJgxD&#10;gMnMwFKpNLl/YRhO7v+4aGr/68YYpBBordna2qJarVIsFhkMBoRhOPk3f8iDx4D9rwe+uu/t+ev3&#10;3maMoV6v3xduVioVFww6juM4juM4f7y8LVcwacg1oyUjo5uQ+dV/ofKh2BbyhSNxSra9x87yXUSq&#10;sanGJGkeGI66DbQ1aCkpNmt45QKEHvjy3qczo23ErhnYcZxHxFMKnWUEQYAQ0O73KBXLDLKUX77+&#10;BqmF/jDhzKknmZubI46HlAoFBHDrxnXeeusdev2EtfVPKZVKvPi9lzh27BhBENDv94miaLJc6XO5&#10;w5/zDSYw+XQ8IVCjWXl5sOWRCYEnDAQ+frPO1GOHKOoBtcVZgtkGUxh2/Iv04iH4gmK5gFUCEkN/&#10;u8XV9y/SnJ6j3OwQ1RqIaplSvQrFCO1JUqMx0st3Bgk5qvo198JMk4HnceniR9gsJfQDBr0hx088&#10;ycmTp1haOkxesfunl/3tn7u4PzQcj2x7VBc2XTDoOI7jOI7j/NGEzZeJCPa1EAtAiryNeHROK6VE&#10;Cok0QJJBf0hrbZObVz4lyAzSWEymwRh85WGUwCqJKoQ0F+Yo1aoQ+KMKgrwnZrxH0HEc59HJK378&#10;MAAESZxRLCq6/Ra/+tWv0DqlXC7y0l99j4OHFun1Okw1G2Rxj9dff50LFy5QrTXY3d1lcXGRl156&#10;adLO9/uqrRzn28CI8ZRMgWfzq37j3+tWGPCBYkDgNZiLBEYnhM0KKA/hh+D5DO2QaqPJ9OI8A51i&#10;BwO6gyF3N7fYHSSIjQ0qU1McPHGM6twshBHohERneCLEyDygM9qQmhRFfs6i05S43eGdd94Ztf9G&#10;pFnCs88+y7Fjx4gKPto8/CiT/eEg3AsGx7MLHwUXDDqO4ziO4zhfiD+acaUQ+ZX+UfeLkeTbBgEp&#10;JB4gtYXMYLsDOhvbbN9Z5VCxSmAFIjNoYzC+yDcVepJCrcLUwhyqVgHfy9NHAYznHP+BNmLHcZyv&#10;zujY54WkmUF5kqhYJNYxd+/epdfrkWUZp0+f5q//+q9pVqrstVsAXP7kE15//TXa7TazcwvMz8/z&#10;8ssvc/bsWZIkASCKokd2zxznq3bv4mH+e1whEKPtYMLm7cQqDJAKCAS+XwOdgTCwuUPnzhqpEOhC&#10;SHNpiejxI0SDHnVriTONvHGDTq/PXq9Pd2uLaHaGapJCFGIQeMrPl6RagVISKwQYi1I+xlq67Tbv&#10;vftrrl27RqlUYThMmJ2d5cUXXySKfPq9mLAQ/M7798d6cG/Dg0Hho+CCQcdxHMdxHOePJgF/fCI/&#10;epsdVQtqCRpI0XiMqgW1hThjuLNHb3MH0U+wZohINKlJiOMYIwXCg6EwVOtlytNNKBfAk6BsfvIu&#10;wCqBdDWDjuM8Qmmq8X2fXrdDqVyiGJa5eusqn376KYcOHeKTSx/x4osvcvz444ChWi6h0wG/+c27&#10;LN+6wezsNMPhkAMHDvDDH/6QgwcP0u12ATcf1fn2Mzb/na7IF5NZK0YtvWCUIRECGeQjRAKrwCro&#10;dRmsbbF+8zYDC1G9QXFxAeZmodNBBD5RocjRSoWtzW1KnS5aSIq1Zn6BEQHKw1M+cTLa4OsppFIY&#10;o0BJdKJZX9/k5z//Jb1eD+WFtNpdTj75NGfPnsVaiJPkoYNBrfMZzZ7nfaY68FE+/l0w6DiO4ziO&#10;4/zRhL03xlqMtnFa7oWCGfncHCklaAOpgX5M6+463fVtan6EHSRIY7GZJk4StC/JlCYOBIVmDWpl&#10;CDxQAmT+OSYhJK6d2HGcR8fky0tJtUUDic64euUat24uMz09TaPR4Nlz5yiEEYlOCJXPp1eu88ml&#10;SwyHfRqNGdbWt3nqqac4duwYpVJpEgikaUoQPHxFkuP8uTKj3+fS2HxGscl/x2sB2gpSMdoWLC3S&#10;E3hGwDAhbnVIugNsEFFZXISpKfAU1lMI34MwJJqdZbZUZcZajFRE1QoUiiAl2mo8QMh8jIlEIhD5&#10;uYqVdFptrly+yuVPrqAzQ5wMCYKAkydPMj03jVBQrhR5mPmCAEmSUCgUJpuK4d6CEhcMOo7jOI7j&#10;ON8IwgLa5PN5Ri2+mbD3QkEsCoGPQKUa4gw6fbaXV+isb3Gw1CC0GUgfKwU9k2ICjyxQqEpE8+AC&#10;FIPJ0hEDIAWafEGJEm75iOM4j45UCgP4vo+1llu3bnH95g1arRb9QY9z585x7NhR0jQmkBHDfo93&#10;f/02t27dIIsThsMh9XqdF154genpaQCKxSLD4fCRzRdznK+DYbxTx+btvKOuAiPywkArDAlZHhwq&#10;CAx4g5hka5v+5i6kmuLsDPUjj0Gjlp+QlMt5OGgtFIoEQQF8f7QpLb9ZKbHGMshSQs8nyUZVg+Sh&#10;nMKyubnNpYsfkaYpSZIhlMf58+d5/vnnkaPHpZAPt3gE7gWDYRhOgkGtdf7xH2Ew+MftQ3Ycx3Ec&#10;x3GcMZtf6RfGYqwdDRPPQ0GsRQmJZ8mrBRMN3SHtzW0Gu22KXkCtUKJZqVGtVilUyniVIrJSIJyu&#10;UTowl7cQj8/ppcCQf3xrLZkxv3NZp+M4zlfJCpCeJM00QRRihGT5zm22trbIsozbt29z9uxZZqbm&#10;yDKD7/m0Wi0ufXiR7c0t+v0+rVaLpaUlvv/971Or1SahQKfTwff9R3wPHedrsq9iUJr8dWEl1t4f&#10;jul+n63VdVobW6RxRqk5RXVxESpVbBAimg1EtUoWeFAsQrEAYYHMGNq9LsNhAmIU6Os8AJMYhDV5&#10;MKgtJtHs7bZZXr5DoVAiTTVRWOTF732fJ586Q6YTUp3R6XQe+m5nWQaA53lIKSfbiR/lRmJwFYOO&#10;8632hzabSemuDTiO4zhfnBAy76cTIp8viCUbBXfSWCIlGW53iLSCxNBd20IMUypeyM7qOonnU6/X&#10;2en16SQDZC2gMj/NwpkTMD8NZHkLsTVYKzCjLYBW4GYMOo7zlRqfH48XAVhr7/0Z0CZjc3uTubkF&#10;Nnc2uXnzOjutXXq9DktLSzzzzDPstLawaYKgzt5ui+3tXZJhypHHDnNnfZdXXnmFxx9/nCiKJsHg&#10;9PQ0WZa58/OH9Oe+2fkv5f93/+Nn/DJfPqKRlnxbmRUgJUiB7wmMzEeVxMmQsu8R+iFpnDIcDPIt&#10;xoHH4TNnMGGAQGOLIZmATGsyLCQxJT8EY/DCiEqhgFWSbDT2JAh9BNDv9ylGDa5fu8bRo0fQ8ZD/&#10;+J/+N/Z2W6yurqKt4b/+d//AK6+8km8Ml5KVtXUW5hewD/x8PXg//5DBYMBwOCSKosnYlUKhgNZ6&#10;UkH4VfpdP38uGHQcx3Ecx3H+JHa0IXhczSeFQAEqtUgjYJjBTpveTguGKaHyCDwfYSwbW5vEkSLz&#10;JcMspt6o0Dy0ADYDlW83Hp9mj5t3hBsw6DjOI6aUpFAukJqY5Tu3WN9cI01jZmamOf/ssxSLRTCG&#10;Zn2aXq/L66+/wd3luwx7AxINhw8fZWpqijAMgXvtg0KIv5jQ6FF62KqsR7k59ttA2vzXuCEfI4y1&#10;kyUkykJRBASeIRIC+gNa2zt0Wnv4WKJyBXwf43kYIcmsxAiBlhKtFAiLliqfUUi++ddKgRD35hMb&#10;a4iC/LE3Nz0DwPrKGptrWywvLxOGIb4XMjMzS7PZJE1T/DCkVKmgsQgxOhf5Ez1YKSilnLz+KLkj&#10;j+M4juM4jvMnsWJ0G83qUQYCIyDOEJmFTp/hnTV21zYRmaEQRgRBQFgsMEgTEgwi9LHFgPriHN7B&#10;BbTNMErcN8VH2PykVQmBxGWDjuM8KgaLpliK6Mddbi5fZ319jX6/R7FY5PTp0xQLZYSRCCTv//p9&#10;fvb//YKdnTad9oBhP+b8+fM89thjFAqFz3x0Fwx+9YQQD3VzHo4cfQ+tgEyOCgdlHtxJY/GNpoyH&#10;n0K8s8fW3VX29vbwihFTBxfAUxjPIxWC1EICZAis8hCej1EClMy7GaRACAtYZL73GGstQeBhtKZU&#10;qYAxfPDBB7Rae+zs7NAfDpienmFpaYlqs0GaZRhrKJeKGJs99P0PguC+YHDsUf9suSOP4ziO4ziO&#10;8wXZUQsxk6Ug0oKHILACMgvdmGx9m+3bKwxabaIgyLdvKklULFBvNhC+R+ZLZg4t5tWCniDzBFoJ&#10;GFUjCnv/zXEc51HqJV0khv6ww8bmCv1Bm0wnaHNvo7AQgm5vwH/56S+4eeM2kV9k2E+olOt85zsv&#10;sLS0NJknOJ4v9qgrhhznqybsqGJQCIwUZBISBamw+cVAIxD9DBEb6CX0NnZob+2QWUN5pkn9yBL4&#10;Kq8EtAJtDanR+QI0AUKpfJGJFAglEHIUBI8uJ0oMSliUlAy6PdCG29dv8NZbb5GmKZVKleEw5onT&#10;T3Lw0KH830iZf0y+nPBOSjn6+u9/zLtg0HEcx3Ecx/nGsAKMFGgJenSV34xaa6S2o4UjBva6tO6u&#10;01rfgiSjXCwRFiJSa2j3e0S1CjGa2GoOHDtCNDtFmgyQUTCpRITxoHBQdvy6q9hwHOdRMSAyBqbD&#10;1vY62zsbZDajPlWn2WwSRRG9fo9yucLK3TUuXrwEWqFUCDbgxe98n9OnTzMzk7cwZlk2qRzSWrtw&#10;0PnWG/8O1xISaRmq/JZagzAalWkYZLDbJd5qkfaHhMUCxdkmTNdByUmINg7X9i/uyFuI4V7OZhBo&#10;BBqsRmCQo8AwTmIufXKF93/zAf3+kCgqEvgR3/3Oi8zMzBHHKUEUIhCkJubL6FfIsmxSKbg/DHzU&#10;j30XDDqO4ziO4zhfiBX3AkGDncwMUtpCZmCYMNhusbexRdzuIiwEykNISWYNG7vbDLOEgclQxZDp&#10;xXkoRnSHA4TyJm3EEvZtLsxvj/rk2XGcv2yRH7K9vcny8nU2N9cRAo4dO8rZs2eYnZ4mjmMkHsvL&#10;d2i3eoRhgc5uj5nmLH/7b/8rDh5YolgsYowhy7L7Qg7nq2eMeaib8+XQWFIJibDE0pIJizGACmGY&#10;YjZ36W/uIoWg2qjj18v5ZpLRErLxTfH5Ld7540ljjcGaDKze93YoFAq0dna59OFFbt++TbfbZTgc&#10;cuTIEZ5++mmKxWL+WBYSbQ2Jfvg2YsiXj4yXDCmlJl/To/7ZcstHHMdxHMdxnC/MjGYL2tGKEIUA&#10;ayDV0BvQ292j12qjkxRlBWmaAnmoqDyP7nBAsVKmefQwfq0CUqBCP29N3n+Ov++5siSfU+44jvMo&#10;GGExaG7fucnN2zdp99pEUZEjRw7z+OOPI5GEYcjG1gZv/Op1ut0uBVWg19vh7KmnePrpc1SrVaRS&#10;pGmKtRal1KS1cPzS+eo8bADj5kA+nPGvdy0hwZKR530Ki7UmP7nY67K7sk5nexff92jOzhA2qvly&#10;MkadBHL0Utz7/zBYLAZrQTCuJtRYDMZalBCAzM9HtOHSxxd57733iOOYwI8IgwLPPHOegweXUL6P&#10;bzRgSLMY3/dJbEKEz8PU1/V6PWq1GoVCYRIMaq0feTDofqodx3Ecx3GcL0aISdUg5G3EyoDS5BWD&#10;vSG6N0QMUzxtIdXEccwwTTBSUJ6bIvagOjfNocePQBSCgCiKyNLk/lmCAiwWK0HvazF2HMf50tgH&#10;bpj7blbcu3XjDivrK7T2drFWE4Y+U40GxULI7t4O9WKF61c/5bXXXqO1287DCaE4ePgIpUoNFXj5&#10;jLUH2gld4PT1sDZvKcXqz1Sk52Xw4rNvH/19O6o6c/5043l9yoBvJR4SrBit9dGQ9NF727Q3Vxl2&#10;9vACRbnZxKvUyGQAKKwQKCFQQuILiUe+0VjZPGTMLyLmoeC40lNYizWgpCKOUzqdHh9evMSly5+A&#10;kjSmmkzNTHPs5AkKpSJIQRRFWARZogkIMInhYSO0OI4/EwKO54w+Sq5i0HG+xdwJhuM4jvNlswK0&#10;1Sgp88DOGsBijYUkhWGC2WvDYIhMU3xrEQLS4YBMgiqE3O3ukUYej083qc7O5s+944yg6KPIn4dJ&#10;C1btKxgU91qYBW4zseM4fxo9ek4+2X1u7Oip/r0n6xqN8jy00QyGQ1ASL/BIbcp2r8Vur4MWMD07&#10;w8sv/hXPP/sM3d0OzUqTuNvjVz/7BZ9eucLZ089w8+YtglKB//Z//A945QLG5MdN3/fvqxAcn7e7&#10;8/eHM/7+jb+v9y95MPi+ot/r4nk+QVggS/LZjlJ6ZFlGkiSjxTCGTqdDu9NCCEuz2aDeaNLr9bBW&#10;UC6Xgbw1dLxhetwi+pfs86pfxy8NmtRk+F5IlChCKxEBxMBApNjAQpywtnaFdLhJGGRU55rUlpZA&#10;FMgyUOUIIwALvpD7zhFMfpESizWGzGZg8opcT40W/dhRsCcEt+7c5vULb7HT7lAqldjutjn7/HmO&#10;njjO9u4u84UFhJDoLKNSLCGBYlBACfl7T0DSNEVrjRCCIAgm34fxPFEhBJ6Xx3BxHCOlJAiCyd8Z&#10;v+/r5oJBx3Ecx3Ec5wvT3Gsj9oQkwObbiOOU9eU79Ld2EElGpHw8zyNOEgYmJbaaxBOUZhpUZqeg&#10;EII3eiKnIcMghECTh4OQbxjcHwqqR3KPHcf5thF233P8ccIgLcqORiNg882m3miTKIaNrQ1qjTq3&#10;biwDsLiwQEQAhRKhF/Due29w+9YylVKZOI4RSnL2maeYPTCHChTWrVd/ZASQxUOKxSIgyYYx6+ub&#10;tPe6LC/f4eLFiyRJQrFYpFiMkCqvMPR9RbVWoVwu05iapViqsLi4SK1WIwgCtNaTmXGPuvLrz9Fk&#10;C68UmNEjTmkLqQUrkAKEMHljcXeHdNDGk5pavUSpXoYwBO3j+f5kvrEcXUC817qQvzDZ6P9CKqy0&#10;YMGMWnW1toRRQBQV+c37H3D56hWiYgEroN6o89x3nmfx4AHqzcakqtcYgxIKpMBkGcr//cHveOvw&#10;+Ab3t6+PRweMvy9j+xeoPAouGHQcx3Ecx3G+kPwJskUbjUQQSIUQBtIUuj12N7fJ9jrYQYyvfOxo&#10;OHgQBFDw0HrIzIEFZg4sQCECKbFKkOiMTIxmbtl78wStJW9fxs3BcRzny2NFfny577gixOTgY7Aw&#10;CnwEAq017737HoVKxPb2NjP1KarVKtvtbXbWdzAJ/Ou//isXL14kCAI63T2mppr86Ec/olT2Mfq+&#10;sanO18wyag7PErrdPu/9+je8/fa7tFpt1lY3+M1vfovneURRQLEUEYY+SgmkEkgJSI9DS0c4cOAQ&#10;p06d4vz588zNzWGtRWuN53kuGIT7qgUfnJsppcQI0Nbk4bv2EdLgmwxPJ7TXtum2e5SDgOr8PJXZ&#10;OQgDbCzwAp8/NInPGDMK3yQGgxlt+x5v/jYmo9fr8dZbb7G5ucmBAwdIkoQnnniCl156ifn5+VHF&#10;6L0Nwp7n3Rf0/aH7Pg4H4f75gVJKfN+/r6r0UYaB+7lg0HEcx3Ecx/nCxGj2khQCmfcXo7sD+tu7&#10;BDZv9k0yTX+QoHwPGfgEURFVKmLjDo2FWfy5GQg8UAKEQGMmbV8WQIhJ1SDGIqVwT6odx/nS3Fcx&#10;OHmjwEqRv8OOW1MliYlpt9vcuXOHSq0C2nD06FH6vSE/e+8XtLfarK+s884773Djxg3q9SZYj+ee&#10;f4rvf//7fElLTZ2HIIAgDPn44kV+/e57/Pznv+T11y+gpM+hQ48xOzvL4cOH6XQ67OxssbW1Q5IM&#10;sVYz3nHx0UefcODgEpcuXcJa+/+z9+ZNch3nuecvM89Sp7au7kZv6G40QKwkuIEAQXAZ61oURcny&#10;SGPfGM9XuDER/gr+EjMTnog7y42x58aV5zpiHLYlDQlKlkkKpAARJkiQAIgd3Y3el9rPljl/nKrq&#10;bgAEaFMgQCB/iApU176dczKffN734Qc/+AFSSisI3sLmtO3NDrne5dJghEFIgysFKgWnnbA6O0+j&#10;1qQyNkTf6AhqYACkQ2ISXOdf12d4cxm5UqpTLq45c+ZMZxutEMcxnufxne98hx07dgAbYl6app37&#10;yd5j3IuukLj5+Tc7CH3f7z3els/DOgYtFovFYrFYLN8mhMjqemWn0TfaQDOkubLO6s0FVGqyEmLP&#10;JzERWmduiihJMGmCWy5QGBqAUh5IQAmMIzFpilAKzUYZsRZZQ3EjxW0lQxaLxfJ12OIY7O5XBIgs&#10;0zRzJ0mBRlOt15i+Ocvg4BBLSwuUy31sH9nOJ2fOcPznb+PicuPaNK16izAMCcOQfL7IoUPPs3PX&#10;DhaX1tm2re+ejifL/cMASRzz1lu/4PjxX1KvNejrKzE2Ns7Lx15lamoXAwMD+L5LoRjguopGnNHx&#10;KQAAIABJREFUo8aVq5f59NMzXLl2g+WVdQB+85vf0N/fz8GDBxkZGem5zB53Ngtd3b83i2PQOZRL&#10;Aa5AuSITpRoJptqgsbCCiTReuYIaHIB8HhTEOt0iXunO9ipv0WM33HqmF+rhOA6yI+qtrKzx1ltv&#10;sbCwQF9fHxcuXODpp5/mtddew3Ecms1m7zGUUlt6/n0V8S5Jkl65cNcp2BUUkyTB9/0tAuOt7soH&#10;hRUGLRaLxWKxWCz/aiQCKSSOBpIEak3qiyuszcyjVhoEkaGQC8D1aScxLVKiJKbRrDO0b5L8YAU8&#10;hYkikAIjQWtwpELrFN0x7EhE9s9kFX5gdUGLxfL16GmAd3IMGrPR07STwB6nMQtLi1y+fJW8l2dt&#10;eY1CkOf85xf4p+O/4uQHJ9nWN8Tq4go7Jnb0+s75vk8+nyeOMgeSkNha4geIAC5+8QXvvPMrzp+7&#10;wE9+8ie8+OJLbB+bYNeu3fT19VHsK2T1xqaz8iUMx44do1b/YxqNBic+PMWly1f5y7/8Sz799FNm&#10;Z2cpl8u9AAnLBrcFkRiZbXSAUNn1ygFiDdUGzZtL0IgJgjylbUNQLoOSYCDthEXfawDQFd200Z1Q&#10;GZmJgsYQxynnzl3gxIkTrK2t4TgOaZqyf/9+duzYgdY6u32nfUD3sbql4lrrrCXKPdj8nruCaJIk&#10;NJtN6xi0WCwWi8VisTw6OFKCBpmk0IqJ1uu0lteozi8R1GNywgOZ9VvSGISSCFeB7zCx5wncbRVw&#10;II4NSmUlwrpTQmwAKQQb/6wYaLFYfj98lX2JMWZLEno7DFlYWuLylSvUG+vUqw2Ulhw//ks+ePc3&#10;6DDlZmOWsBlSr9TRcUIsY8Iw5NNPP+XJpw/yxO49VhN8wBjg1+++y8WLF+gfqPD663/I66+/gZvL&#10;9wTbqBWTJBGpjhEiOz4JCY4jCQoFfvDDH3L27Of81//6X4njGADP81BKEYahdQ52uFUUzESwjW1L&#10;C4PEYLRBtNu0l5ZYvXoDD0m+PEgwNAL5QlaOKwQ4klR+NfHMmE6rEzLXH8bQbjRZq1U5fvwt5ubm&#10;0FrTaDR47bXX+PGPf0yapriu2xP+Ngt2aZoCX62U2HGcXml5V5iELIG4Wq3S399/W4/Bh0FQtv2b&#10;LRaLxWKxWCxfGdEpu+s6BtFAlEIzJK02SaoNnFijo5iw2aJar1FrNojQqGJAYbDC4MQYFHOgIFEC&#10;o7IU4mxwvLUfkYJOYuHGyWKxWL4udwoH1iILHOmGVHRLisMkplqvsbS0xM2ZWXzHJ/DzXL90laQV&#10;MzW5E0955Lwca0trNBot4jilWq1y6tQpLly4QKHg0W7H3/TbtGxCAJ98/DGtVsjkxA6mpnbh5vJE&#10;zZAkTGnV23iBS75QoFTso1gsExRK5PJFCqU++isVCoUCQ0NDVCoVSqUSlUqFYrEIQLvdfrBv8CHj&#10;1vRdCQgjN7Y9oRFpDO0W0eo66/NLOI5HvtwHlQp4PrGR2YKhkll1wb/i+aWUCCnRWtNsNllfWec3&#10;750A6AmAP/zhD3nzzTep1Wq9+wC9ROLN5cBfVRi803uP45hGo/FQBo+AFQYtFovFYrFYLLfQLaXp&#10;nm5L49OGJIoxrRASDY02KzdusnLjJk6sGSiWCRyPUqlE/7ZBvGIek3PJD/TRNzqENzECpIAml/fR&#10;aAwa33MBjRSZGAiaFE1qssG5SbOT5eFm84TqTieL5WHCCJGdZLafi6IIKSSJSYlNShhFfPLJJ3z2&#10;2WeMjIxQKfXxnf/mO1y7co2bN+cxxvDFhS8QQhCGIUIIgsCnVCoQRhFXb1zniy++YGlpnVze3RJE&#10;ABsBBXb7uP8YoFguk8/nuHb9Ku+998/cuHoZIQ2Ol/WTa1Sb6DQFR2BMStRuEoctTBpjgOvXr3P2&#10;7FlarRZLS0tEUQTA3NwcfX19D/T9PUz0gsTMRq8/YwwKgSc8hE5RxiDQrM/NMnvlMmkcMb+4xPDk&#10;DsjlSeIUJ5cj1obEJJ1Qsq3V+Fps9BuEjfLcVquFVIqw0SRqtdFa8zd/+zdMz96gVquRy+U4cuQI&#10;e/bswXGcrNR/U1/AzcJe1wH4VbbP7m2iKMJ1XdJOKnJfXx9xHJPL5Xrbevf5us7CB7n921Jii8Vi&#10;sVgsFsuX0i1x2VzqopMUqQ0i0dCI0KtVorUash3jG0lUb6I6N19vtJlpruFu62OwUmRg5wRIQ9p9&#10;fICOKyc71+0tuOFOvJOzx2KxWP4tbPQqFbddYchSaxOySbuDQyuq0QrbtKKQVr3B9u0T1KsN1pbX&#10;cJVHsZJnfXmNdrONibMJfqsVsrKyRqo1o/kCxVIJP8jxEFQMPtYI4Pvf+x6fnz3LmY8/4e233yGK&#10;NE8ffJbx8UmEEExPT1MoFMjlPKK4Tb1epd1uImTmGvvoXz7h7GfnmJ6eZseOHSwvL2OMoVQq0Wg0&#10;CILgQb/NhxZhwJMOxmh0mqIUkKTQapG0W8RxTGFwAIp5UA6p0EgjkTJrRwKZk/du7rY0TWm1WuQ7&#10;34PWmqBYZHZ2ls8++QxhJIVCgSRJeOKJJ5iYmCBJEkqlEs1mk1wud98/h4cRKwxaLBaLxWKxWO7I&#10;raKgMSYT6XQ2WCfRJOs11m8uUF1YRrRjCsqjWa1RCPKIIEeUGtqkOAWf4tg2SrsmQZiNZE4DJjVb&#10;SoSlfHjKaywWy+OFQNBsN/FyPmCYW5hn5uZNVtZWWZxf4A+OvcKl8xdYXlwhCRNKpQKe65N2xAVj&#10;DL7vIxyXKI7xfZ8gCHAchblT2InlG8MAf/j665w//zmtVosrVy4xPT3N0NAII8NjOE7WKzCX8/B8&#10;hzSNqdertNpNlBK4fsCJD04SRQk7d+7k2LFjKKVot9sUCgVWV1etMHgPpIA4TFCmkyTSbNBeW6Ed&#10;1kmlYWRqO5RKoDwwKeDgCINSCSkJsiNhma7Af4vYbowhDEOKxTw6TUmSBIDLly9z8cpFhALP8XqO&#10;wampKcIw7H1/Vhi0WCwWi8VisVhu4U6OQXQnIjhOqK+ssXZzgfZqFZloCm5ANanhKQevEJAPJP1l&#10;l/5dk5QmRqCviJE6G9SbTS5BQ08s7IqEm10BW9JDv0IyocVisfxbSHVKFEXkcgGtNOTSpUtcvHyJ&#10;1bU16vU6u3btZnl2kXKhzJXWFRqmjuf4SJUlELcabcrFErl8gUbYJp/PA5AkCbmcg7Hlwg8MASAE&#10;r7/+BtsGRzh9+mNOnvwdly9d5eqVaaSUpGlKHMcYk+K4EqUEUoKf88jn83iuy8GDz/Dmm29y+PDh&#10;nhgM9L5ry5chMSmIVOO6CoyGxUXW5ucwRpMbrFCZmoC+IkgJCVnImczKeVPSnjD4ZTiO0wuAaTab&#10;KKVYXljgt7/9LY5w0EpSa9R55ZVXeO655ygUCr3ekF8lcfhRxQqDFovFYrFYLJYt3JqQt0UcNKA6&#10;TX50s011cZna8iq6HZGXDjnHRfb14fgecZIQSU1usI/BqXG84QFwxZeu9Ms7CIK91yDoNRZ6iPp1&#10;WyyWbxlf1pqge7HWuiMQCNZqVa5ev878/DzSdxifnKCvVGbf7r0cO3qMmWuzrC4tUy6W0HFCs94i&#10;l8uRGk291cQA5XKRQimPFjpb/BC2PcKDwgBrq6tMTU2yc+dODh8+zJEjR7hxY4Y4SgHJ3NwcKytL&#10;tNoNCoWA/v4+CsU8uZyH4+UolfvZufMJ9u/fz9jYGJ7nkSQJcccdavtEfjnCQBIlOAgQDjTXWZme&#10;obG8iF/Ms23ndoLRQUzgZ2FjRkKcpRIrJQnTEFf593yeQqEAnSTkfKHAqVOneP+99wgCH6KYeC3m&#10;jTfeYHx8nFarRRAErK2tUalUHtvvzwqDFovFYrFYLJY70m0Wvvm8NCC0gSShUa2xsrBEY71KoCFQ&#10;LkrDYKWfehyyXK+yZNqogRH8/jL0FTCkaCky8a8zQTadATwmEwCF2SgT6mIdgxaL5ffBxrrHLQsg&#10;mGy/oyQFp0BEwuzsLKurqxgB27dv58k9B3Bdj91PPMHrf/g9Pvv4LKfWTuIIyXqjTRzH7N27l1qt&#10;RpzGDI2NcuDAAXZOTZH3c5kgaEXBB4YA8rkcXhCAEezatZvR0QnCdkySZIEQUkqWlpZoNGoUS3kG&#10;Birkch5CdoIoHJ/rN2b49NNPmZmZ4fDhw/i+T71e74V1We5CnCKUAa0xy8uszMxCFLFtYpKRnZOI&#10;UkCoJC6gAJMYhBKgbl+0vBNJkuA4DnHUxvd9wlaLjz76iIsXLzI0PIqSLiMjIxw9ehTHcVhbWyMI&#10;AprNJpVK5b6//YcVKwxaLBaLxWKxPGZ8lcH15tvcevskSXDaKbWVNdaWltH1Jn3Cx1MOSZignSyJ&#10;L4pjYqXJ5Xz8viL4LvVWLVvNB9AGgelZADdSOu/weqxj0GKx/B7YcARtdQYZkbU4SHSC4ypm529y&#10;7sJ51mtV8vk8ExMTvPTSS5TyBZQn2L17N+Pj45zxPgEkjuPQX6ngOA6j28cY3zHFoRde4OjLx3hi&#10;926EI9FstE6wfPMYyERBNFE7RKeGIF8gKBSyY5cGL3Apl4vESUgu56E8p9PrIgHp0GpFfPjhh/zi&#10;F79g7969jIyMsHv3bpRSaK1RSj3ot/nQIk2WAk6aQqPBysI8zZUVCr7PyNgwariftufQkhqFwpGQ&#10;phqdGJQnvtJ2k6YpjrMhc50+fZpTp07hui7NZp1cocihQy8wNDQEZIEyxhiKxSJJkiDl3aJNHl2s&#10;MGixWCwWi8XymHFrKe/mwbYRnRPZtLlrzjPGZCY9bZBxCu2ItNYkWq3htiKCXB7HCJI4Zi1JiFwB&#10;BR8/H1DY1k/QVwIBrbBNsVjsuQS3aHybFL87uQYtFovl62JMevuFQtPplEC73cYRhpuzs1y7cpVW&#10;o0kuyFEpVdg5OkkBRatWRymB4zgYk6KFQ6mvzJ49+5hfWuTJvfv40R//Md/97ncZGhsGAUlqUErY&#10;ZOIHiADCZhYkIoTA89ysl50WGCPwPAdScBwvKyd3MkEwitqAxvMEZz7+mF8ef4f3338/61+3vMzU&#10;1BRezkcKiTYbgvOjJgB3xwWw0fJD3HqD2y7chNAooSEK0c06tdV1mlFMaWAbqn8IcoVsITLVSJkN&#10;CbLtVSBQCKGQ3Yc3AHrjdXQ+dyENOo0RQtButzl58mTmFtw2wur6GmliePLJJ7OXawyFQgGtNeVy&#10;mVarhe/fu1T5UcQKgxaLxWKxWCyPCcZkpXJJZ9TukK3gb6R+ZKcoSRGOIsWgjcnKoxKdNQw3CtyA&#10;cH6Oxs0lKriUc2WK0sWJU2JAFHzaImFdxARjQ+x8+gCq0ocJQ/K5YKM8WXSfdCtCSe58jeVhQOsE&#10;xF36MN3tizOS9GtOlu812X5cHR+WjHv1CJOq41ySgizZIBOFkjRFa02xWKQVtvnVO7+ir1QikC77&#10;d+/jqSf24QBp2qLeWOXnv/gHzpz9GOMqYmF45oVD/Ml/9+8ZGRllamqKnTt3UiplCbUmBaFT4jjF&#10;8dz7/yE8xtzp+98o7xUIRyCFJE0NUinQmigMUdJFa4NUAulmFnWTJGid4LpuVs4qBHuf2M2uqSm+&#10;2D7Os88+y8jICM12i0KxRGK2PrcUty/AdY9/38aSYw20dApSoDoxIAqTtfrotAVJ0xSlVO84nuqs&#10;CkApmT1CXAUHVqan+eLzCxRzJcafOQTD49DW+K7ClQplAAlu0SMlJdEprnJQujNuQXeOQ93P3IDQ&#10;SKGRShGHEWkUs7i4yNLSCrt29ZOmhu9+97u8/vrr+L5Pu93GdV2UUiRJQhAEX7vHYLfXpOd5GGN6&#10;7sUwDNm+fTtCCNI0zVqzSNlzmPZaqjwgrDBosVgsFovF8phxz2GvFD23oBHZBEYphTQCYgOrVaLV&#10;Gnq9gam3EZFAei6OUrg5nyaayBF4pRKV7SME/WVQApTAd7euxt/JFfjtmy5ZNnP3yY2wLdYsDwxh&#10;6KSqbzQq1Vr3JuVKKVKtmZ6eRghBdX2d2nqV3Tt2smfXE2id4ihBvbrGuXOfMTc3R6W/jJAeA8ND&#10;vPrv/oCcH9DX10++mENrSJPMveQqgfKczJlod3IPBAEkYYTyfeI4pt0KUcol5xeRrqJVb5MkmRDo&#10;ugrlZL8JgyaJoiyYxnH54z/6UdZz8uBBJicnEVKSYmhHYc9x9qi5BXtIgbnlKN0TPwG1af+vtUZr&#10;g9aaxGgCEpAa1teoLS8jtMArlzG5AigfTIo0KnP/yWykYqTuBYkoQKCzUJJN7UU6GzYYjeNkYq8f&#10;BPzjP/yM3/3uNLlcnrmbC0xM7ODQoUMMDw9nj73JvtsV675uKfitC1PdfYuUWbuB7vmuAPmwCMVW&#10;GLRYLBaLxWKxZHTGyFJu9MKSCIQ2uFIipII4ZHX2JuvzCzTWqiRhRKqdbFCtJMpzaYV1TOAzODLE&#10;+M4duP0V6JQou6772Kb+PRrou7sFyYq+vvxKk4XX3DF72mK5vxih0aQ4QiGkxGi9IQxKiaMcqtU1&#10;zp49izGGarWKUoq9e/dS8ossLt6kOLSNEydOcPr0aRqtJijFxMR2Dh8+zL69T/SeSwJJAhqD0ClG&#10;SoRQVhh/gBjAzwcoJUkaDT47e575+UXK5Qp95X4WF5cplUoMDFQYGR2iWMwDGm1ilBJ4uRyeo3j+&#10;hUNcvn6N819cYHxqkpGxMZAC193qBtVsdQ0+CshOaUG3pFd2FbpeJYBACoExBo3BkJLqBDQkaZIF&#10;9SwsMD83ixCCvsFB/GIelMxcvEqgpdpyhMjajmSp0Zmm33UK6g1RsLPkqeNMiBeO5Pg7b3PhwjlG&#10;R7czPT3L84df4MjRF9m2bVt2W61/74LcZmFwswtQKdUTjbu36TosH4bQGisMWiwWi8VisTxmGExP&#10;vDGb0n57vQc7t5EIMAaZbvQX1PUm8zdmaM8vETZbuAgkWRleyxgSCdWwST5XYnD7KMXRYcjngJTY&#10;GLxv/u1afq9IMPKe4uBd72+xPDAycW5z4JExmaPJ6TiF1tfXuXjhC5r1OmEYsmf3bkZHRkhMTKPR&#10;YDpu8w9//zOmp2cpFYpUqw2mpqb4zne+Q6MZ4qhMHMpM0hLf9dA6K0kl0kjHs47BB4QAGrU6SZJw&#10;8uTveOf4L7lw4SL9lSGmpnaxtrZGo9Fg//79HDt2lGeefZJypQzGyb4/AKWor63yT7/8Jdenp9mz&#10;Zw+jo6OkicbLeehNnnzJoyYKguqMGLLzm/oPdxBC9HoVC0SvXFZrjTAGwpjVuSXWV9Yplfro3zYI&#10;xRK4EiEkiZDoTlsT2Pj8FJsu7DoGAYwG0T2uaMIwJAgKzM3cZGZ6FqVcfD9gZHiM115+he2jYwgh&#10;SJKk596DTKz7fSxcbhb9br3c87xeqbWUkiRJbgt6e1ACoRUGLRaLxWKxWB4zugN7LUDJzri6Ew7c&#10;dQoaY5BCZAJimmaNudoxteVV1mcX0KvryDglcD084xBFCWmUEjrQMimD2ypUto9AqdBxAIisAb/R&#10;j5yD4vHi3o7Be94fsAKh5cGgEcJkgRMdhMiCKLruoVqtxvz8PPV6naCQ58UXDuN7PvVGneFtQ/z0&#10;r/+KCxcuEoYhxVIfT4yM8eqrr7J7926q1TWKxTLGGFwpkL6PUBIlHUgNsU5tqvoDxAD5UpFfvv0W&#10;/+W//JRzn3/B+noNz7vO1atXmZtbIIoizp79hOmZq9Qb3+fYsaP0DfYhjKFZr5MPKiwuL3HpyhWi&#10;JGZ4dATPz7Fer6JSZ0sp6qPoGOx6XiVkbf26aWXZwAHoiGIiG0MoJVFSkyQGlYBZXqO1XkMhqPQN&#10;UBkcgJwPjiR1BLHMli5TDI4RSNF1JbKpdPjLHYOelwnxv/71r2i1mxQKAauryxw+/CIHn30Gx3NJ&#10;0yyAqOvgS9P09ybIdRcbNp/fXE7cbDYJgqD3fFYYtFgsFovFYrE8NJhNi/GQDVBVZ0Jj4hS0Qlcb&#10;rM3ME63Xod7CSwy+5+FoSRTFtHVCIhSykKN/bARnZBv4TvYgTtanSXediJZvKfd2DGpzF+HQSKwo&#10;aHlwSKQUndWQjRI/YwxJkhCGITenZ1hYWCAMQ8bGxnj6qYOkYUTgeOT9HP/P3/wtvh8gUOhE86Mf&#10;/hHf/e53s7LIvj6CIEea6l7qgkk75YpK4SqF0bbH4INCAEsLi7zzzq94//0THHzqad54402U9DFG&#10;cOXKFYQQXLx4kbffeodr165w+fJFXnn1ZXbtmqJUKgGQxglKCAI/l+lSRhO1Q8rF8iPtGMxKhzvn&#10;u606N78/ITBsiINSbIiIDoA2LN+cJ20nDJQH2DYyjCqVwc0iiLVU6I4oKDtP6JkNV2Lvs7yLY1B5&#10;HjenZzl+/JfUqnWiKKHdjjhy+CjbR0aRCPSmUJBuOS/cO7joq9IV+6SUvX1Lt8dgs9nEcRw8z+uJ&#10;gN3/tdYPLDzLCoMWi8VisVgsjxmb+u5nf3fOa7IJa9bCxyAkKCNI4xTimKjaoDq3iAoTTJggYo1U&#10;BoMhwYDnIIs5/IJDeWwI+oq92YOQqjNhENgmW99m7u0YvPvkSqOE0xEI/21YUcXyb0eDAG0MpjMJ&#10;l8isrK/dptlqcerUKa5fucro6Cj7du9h+8go0zdnGRwc5PTp05w/f4Ed4xM4jkuhWObZ5w+xY8cO&#10;2lFEuVQGwFESoTIXojYGaTZ6b5pHSSn6lmGA/+3//D/49a9/hec5/OQnP+EnP/kTcrk8uaDA8uIK&#10;09PTvPfeP/POL9/m2rUr/PSnP+XCF5/z/e9/j5deehlH5FivVWmFIe0oZHp2huHtY7j+7Y0yHkXH&#10;oOwu/Ny2D++KXFlfTbTBqM6laYKOQmQYsjA7j2MUleEhtg0Ng++DgQRNjCSBXviZwGTOQWGyMuTs&#10;E72rY7C+vs5HH53i/PnPaYct4jhkbGyU5w89ixf42fJkqnsiXLfHX/f81w0fgdudf2kn8VxKSaPR&#10;IAgCPM/rfF5iizD4oLDCoMVisVgsFstjRne8qjrnN89Zeue1QXUuUKnJyombIdFqDTcFHWtIUnSa&#10;kghDKsH4Lm65QFxwcCtFyLloE2aTBLLJgoviK+QiWx5a7u0YvLW30tYr5ZYyTovlm6Xb/yvtlQ53&#10;J+VJkhCFIf9y+jSzMzM8sWsXu594AomgtrpGMRdw/O23cRyPtbUqSrkMDw3hSEWapriuSxiFhGFI&#10;Lpcj53o4UmW9WbXGpClpmuJ4tsfgg0IAZ898QrFY5tChF3nttdeoDA7SWG+CgGKxyHOHnmV4eJip&#10;qSnePv5z/vmf/4m33jre6UmnGBueZHF+gTgMMVqjhKS/3IcGojTeIiw9ao5BuqnevT8AxEbrP0Fn&#10;UJGFjpiULGE4jjBhiG61WF9dYyAoUq70I0tlUE7m2kOgMejO/4as7Ym59bkFZOJg9/KtjsHp6WnO&#10;nPmUZrONkg6el+PAgaeY2rGrcxNDHMc9EVBrvaWk+PfyMW0SBrs9TCET/qIoIkmyfpW3lg3f9dh5&#10;n7HCoMVisVgsFssjxt1WnQ2wpV1PZxxqxMYqfaPZoJQvQpJCOwY/B8vrrNyYQbZDWitV+r0cUhmU&#10;Uriex2q7wWq1Rq6kOPL6dxH9ZXBAKg/tCBJ0lnCMQQpp+2zdhXu5Bu5VanR/XQe6o+vJLSVjt05o&#10;XCcLYFhZXcF1XUrFEqlOUVLRqNcpBEXolFgplQkrSZLgeR6NRoNSpcLa8jKffPIJzz77bK8nUxjH&#10;GAFBEOA4Dlpr6vU6uVwOz/MIw/C2ZNBbeVClWpaHgY1to+vgMcL0Jut/+7d/y/nz59mzZw9Hjx7l&#10;6aefptFsUCgU+Pjjj/no1GlIQWsoFft4+ZXX2P/kAYIgQIss3dj18tnjm87kn0y3EEIhlAKZeQcf&#10;dArpo8qt4Q+b908duYrr168yODhIo9EAIF/IkUYJfj5zcY1NjPLm0BsMbuvDmJTfnHiXjz46xdzc&#10;HD/8/n9LudJPojWp0SjX6fjVshTr/v7+3mv5NjoG73b8EAZMmmbtQITYMpbonbRBpwkCjRSCpN3E&#10;8X1UmvDuP/0THiCVg18IoBBkKT2ORDgqK8HfYtjTnafZSD7WaYJ0FGkSo3WCG/iQJtRq65QqFd55&#10;5x1+9rN/wHEk5XKFpcVldu2aYtvQAHGcYITuHSOEEL3jCIDjOF9bnNtcDtxdfAiCoHd9uVzGdd0t&#10;JcXd2/q+/7WP//9WrDBosVgsFovF8hjRDRnpnr8T+Xy+46uRmWLYaBHfXGRtdp7q/BKBEbhG9Bbs&#10;Y6PBc/BKJcrD28j1l6GQAyWISEmNQKBQnQRjy/3l6woOd58YbTgzvowkSbh27RpXr15lZmYGrTWl&#10;Uoliscjo8BiudCmXy+RyOfL5PIVyGcdxsp5PSlGqVEBr3nnnHd577z0++eQT/uiP/ojR0VGKpRJG&#10;62y2TTZJ6oqE3b8tli9H9n7fvucTRiFKKTzP45133uH4W29TzBfo76vwP/z3f0YxXyBNU3ZO7OA/&#10;/cf/nerqGjk/j9GG0dHtHHrueSbHJ5BCotEkSbJFmBabUt+hc97YcvgHhQCOvXiU3574gEuXrvDh&#10;hx8yP7/I2Ogke/fup1ZbJ5/PI4TAzeU4cuQIhULA/gP7ePvt/4/33nsPUoenn36WwPcZ2LaNQpBH&#10;pwmpMZTL5S3P98g5BkUnvEfQceqpjR94R7uDrG+n1BpMgiMlpCnNlRUIQ1zHwyuVcItFcF1QEi0V&#10;UjgIImRPYrzT83dShKVCCYGONGkYoxyJ7we9xaR8vsjs7Byuk+OVV17j6NFjKNdDGUjSOCtTfkDC&#10;fBAE5HI54ji+5a0J6xi0WCwWi8VisXxz3GuiopBZuqDuzGDX6yxP32R9doForUafk8+SjaUgNYY4&#10;iUg9Rd/IAEM7JxDb+qEUgII40Qgjs7Jl03FPfCPv8tHlXpOH+ysM3tuNGOQCXNdldnaWf/zHf+T6&#10;9esMDg4yPDxMqVDk4IGDlApl8vk85XKZ4eFh8vk8nudRKBTI5/OEYchv3nufU789yZWUYfrwAAAg&#10;AElEQVRLl/ned1+n3WxlAqLvEydxFpCjVE+IMcZYYdByDzRxGnd+K4p2GJLzfaIo4lfv/JIzZ85Q&#10;qVR47ulnGB4eIW63qddqzM7O8v7773Pjxgy5XBEpHfbtO8Azzz2Pn8sRJzFaaLRO2Gx5MgIwG8sh&#10;mx3blm8eA7z+/Tf4l3/5iE8+OcvPfvYzyuUKu3bt5o3vvcnBg8/gBS46TjFpgpvL8eyhQ4yODeE4&#10;sL6+ztmzZ2m2Q6ZnZ+kbHEBjiJIEoSSe8raEj3wbHYP3QoiuWzA7dfsS606AmUkMSkkEEtopKAca&#10;dRZnbhC3W/h9JcrbBpAD/eC5pEKDoxAIhJGIVGTiIxsVwgYQMlMee7lBAkDTaDYpV8ooJfjss884&#10;c+YMw8PDNJt1hoaG+NGPfsjLL78ERqON2CLKbz5WflNCoeu6SClxXbdXUvwwYIVBi8VisVgslscM&#10;Y8yWiUp3YG8651OtiVohgXBBg16v01heQ4YJBcfHE1nfLKQgMZpWHKPzLsVtAwxsH4FiDhxJTEKM&#10;xpXZoF9i7Jz498D9Fgbvzr0dgwBTO6bYt28fUkouXbrEysoKKysr1KsNfnX815SLmYOw28trcnKS&#10;qakppqames3Zr1y5Qr1ep9Vq9RIchRBEYZiVvnfKtJRSJElCmqZ4nvdAXReWhx2JMQLXdYiTGMdx&#10;8D2fTz/9lJs3b1KpVFAIfvzjHzNz/TqjIyM06nX+41/+r4hU06jV8b0SO3fu4tlnnmOwfxtJnNJo&#10;1giKQWfb2+i9dkvYu3UMPmAEsG/3Hv7Df/gf+eu//s989LvTzM0tcO7ziyQxHDv2CgBSKpIkJmrV&#10;cF3F8Ng4f/In/56pqV3857/6G+bnF5mbnWVkZIRmvYHvuiRabxEF4RF0DMKmkoPu/2zx+CUG3M4F&#10;Jo4QWpGurrI8exMTR+SKRYJtA1AsgpKkBmRHAZSpQUqBERIjs8ARITrVCd2VxW7PE5OV52MECEWj&#10;0eLEiROsrq5SLleQ0mHP7r28+OJL5Et9hI02AI7vZHfZlAj8TboHm80mQRAgpez1o9xc9v6gsMKg&#10;xWKxWCwWy2PG5vK27jC0m0gMXeHQZCERcUh1ZZXmWhXfCJQf4KSgE42REo0hTBOkF5DvL5Mb6ANh&#10;MCYhMilIgZIq6y+YdhJtpbSumW8t93YM1uo1SsUSe/fu5fvf/z6rq6vMzMzQarUIwxYmyYTpRqPB&#10;8vIyly9fxnEc+vv7mZycZOfOnQwNDTE/P58FQkQR9Xo9E208j3a9TqFUvP2VdYRCKwxavhxNmsY4&#10;rkOtVmOgfwCA48ePs7i4SD6f59mDT/PM889z+cIFlOcTt0PeffddRkdHGegbAA1HDh/lxRdfxM/l&#10;aLXbSClxlIPWKVmMggCRiZCAdQw+JBjAz+d58cXDNJtNto+Ns7CwxMzMTQqFAOVJVpfWyOdz+IUc&#10;ygmIojagGR4b4dVXXyXnFnn/xAfERjM5tYNcPkBIlX33t6TaPmqOwY3frwGpMcieTtdLEhYGY0Bo&#10;jdAGWnWqC4vE1Rr5nE++v4RfLoLvkOiYtLPPlonGQSA1IA2p0YiOYKjZ8OEKITBpgtYJjiMJ8jlA&#10;c+PGNU6ePInjOMzM3KBUKvDSsaMMDvaThC20SRHK7fX47D4Wt5y/38eP7n6mKw5u5tY0428SKwxa&#10;LBaLxWKxPEYIQyb6deiu9Auy6mEATzlolWZXrNdYvjlPa61KPs1W9BWSKEmQykW6CiEc/GKeQn8f&#10;FPNokxJrSSoNQkqyf0DaSQ+01Z5fi3tNXO5v+Mi9HYP5fJ5avUahUOAHP/gB9Xqdv/u7v2NhYQEp&#10;HcIkJFEJvu/j+z6u61KtVlleXmZ+fp6TJ08yOTnJ6uoqruuilOKDDz5gZGSEykA/A9u2MbVrJ77v&#10;E8cx+Xx+SwN5i+XLkUjp9IJzAOYXst/c4uIilUqF119/HRPH7BifAOD85+eI2iHXrlwlF5TYNjzK&#10;sWOv8NRTT+P7CuUESCeHYVMSaefxrWPw4aL7sS8sLHHgwFM8eeBprl27QbMRsWfPPoBOUETmTBNK&#10;oZTCJFm8CMB3vvMdRkbGeOGFF1Cuy+T4BBhNEsUE+fyW39aj6Bg0xmBEJwgEgxGC7qcjDDhKoZME&#10;pTUYQ7i6wvL8PL4QBOUy5YEBRLEAwhAbMJ3ADx0nOEIiRVZSLJFoYcieJdumBJmIaLQAJCgHV0rW&#10;V1b47LNzTE9P4/s+c3MLHDp0mBcOHUYol0Z1nXKpglASbdLbHIPfJNVqlTAMtwSSPAxYYdBisVgs&#10;FovlcaSrBt7xKkOapqgwYX1pifmbcySNJmUZoJNsUB3HMY6rkI6H7wlKfX0UK32QD0BphJJItcmR&#10;mKbIVIOyquD95usKZHfv03fvx1Yym0w7jsPo6CivvvoqSinOnTvHv3x0mrSdQJr1WhodHWV4eJh6&#10;vc7CwgJpmnL9+nWuRjG+44IBJSV////+HaVSCcf3mNy1kxeOHGZgYADHcdizZw8jIyMopaw4aLkr&#10;Rmhcz0WjKRaLrK2vcebMGYwxBEHA5OQkzz33HIuLiwyPbWf68mXeffddtNa0my0ELsdeeoUnn3yS&#10;fMFBa1COBDRhEna2nU1lgZ0+aMJ0tikhrCj4ADHA2bOfcvrUSaR0mNrxBK7rs3PXDkZGhqiu1ij3&#10;lwibbVrNOkoJjEkRMktjV0ohXJddu59g31NPEsYR0lEYITKHG2KLMPioOQaBrFzaQDZSMCRkzkHT&#10;ucyVgjSOUWkCxrC2tMzKwjx9vkelr0JpcAAKOVKjiUWK7/qYNDtuKdftRhujMFlfQGE6jkSDwBAn&#10;Ca5SKCmyV5PGXLt2hbNnPyFNU3zfp1jMs3//XnZMTYIwKCUQrkRndcu3OQa/aXGw+3zd45Xohqo8&#10;QKwwaLFYLBaLxfKY0e0xmNLpKcimrlgGkmYbU29DK6G5uEpzeY1cnOIVHNqd+8dpgpAgci7GcxF9&#10;eVRfAQIPKVOk4+B01voV2QDYYHCknRV/Ne4mcG18hkZotNgkwIqNyYY0ZCmSpnN+C7dOQjb+Fl9z&#10;IlutVSkWi0ghaTQb7N69m8MvHObc+XP8L//T/8zvPjhFGIYIIRgeHua1115jYGCARqNBmqacOHGC&#10;2dlZ6vU6165dwxjDxx9/zNjYGPlSkfc//IDZuZtMTEzQ399PLpdjcHAQIQRxHG9JhbVYtiKJTUSt&#10;2aCQC7h87SonT52iUCzSPzjAgQMHGB8fR0lJ2mqxtLjCxUtXiOKUJ/bsZXFphRdePMTgcD/tdkyU&#10;hOTzOaIkJAxblMrFLXZAsVkFlNYq+KARwFs/f4vPPvuU8+e/oNLXz4svvsTu3XsZHLjE0NAQe/fu&#10;JYoigryPlwsA3dk9ajxPELaatNshuUIBr7O/VQgcqTBGb1lvexQdg9pkxxllMhlUIkgwJBgyiVyQ&#10;RCFelEJiaK9WaazXGRgfRRYLUCmD5xKHEUIolHCzbsRag9MZkJCllEkUujNCMabjUkwihJMjW3nU&#10;hGHI7OwcN27M4Lo+SilGRsbYsWMnxUIJkHi5PACtVougkAMenCjoui6Ok8lw3WN1t/z8QZURgxUG&#10;LRaLxWKxWB45uivPmxta98pPTdZY3eiURIJWkhhNnMRIbcgLBzfSCCcgnb/B4oWrOO0sdKQdRbST&#10;mChOGRobZbZdZX55lh2Hn2byxWdg+yD4Em0MaI0rBEJkZcTKdeFbItjcy3X2dVf2Nx7+1ufJ/jaC&#10;zKXSmSQkSYIxBtdzkCiENmidCYJr9XVU4IOjmJ6fxQi4evUyQRDQajZJWi3K+QKBn2Owr8zExASJ&#10;Ac/NIYWDNhppsj6QwkiSRGN0pmFk6ZM66w8pvnrvo1Kp1BPoCvkCqU5ptVuMj4/zF3/xF/ziH/6R&#10;37z7HqdOneK3J39DtbbCkSNHePnll3nqqafYt/8JRkZG+PM//3McFxYXFzh27Bi1Wo3V9RrFYpGL&#10;Fy9y6VI2kR8YGGDfvn2USiXW19cpFou933u3wfut24Tl20u3l+Rtv0ed7ee6QQaw0R6hty+UmkRC&#10;UCjSilrIwKUaNRmb2E4Yhvzpn/4p9XqT7ZOToA2/+fADbi7MkysUuTYzy/aJcQ4ffZ5qY4VCIaBY&#10;zCGEIHA8gpzXMWKL283Y3RpiYbK0Vst9I0kSpJS3/Ua01hij+fDEh8zN3SSJEqQQ/NX/9Z84sP8p&#10;Jqd2UCwWefm1V0nTlP3793Pgqf1IKdGpxlEK6XkIR1AJChvl4kKQJgn5XO62Hqe3hnwByAco/nxd&#10;UiGJVHYccpOu1m0wUhOrFGNSfBS+yVyF7fNXaM6tMj46iT9cIb9jEjyfWIP0fHyybdRxXLyim32i&#10;snMc7HzCslvdIBTSgBQa4Qga66sU+vpYXlzi+Ftvc/36NM1mGyMkx44d4+ixV/ELRbSG1GTlyIVS&#10;/p7v8ese37/K/eM4Jk1THMdBCEGSJL1xRxiG+L7fu63jOKRpSpqm93XRywqDFovFYrFYLI8h3bAR&#10;Q8cxqCRKgEoFQjhQb9BcWiWpNpBhglESo7JBb1DM0U5j2jrB7SuSHxlE9RXQ0hBHbZTrIIzouNSy&#10;cjojNk2MbPf9e6Az8UNmgkaqEwDCJEVoQRqnWeljsUS+XOLGwixXZm7w8WdnWF1fZ722RiGfJwnb&#10;pGFEyQ8o+D6VYpnt27fz/Asv4Lg+gZ/H83JIJEkS40oXx3XQaSY6KgAjN81uv1qZrmBrWZQxBtd1&#10;cV0Xz3H50Y9+xOT2cUZHRzl58iRnzpzh+vXrLC0tsb6+zvj4OGmaCaNBELBv3z7+9E//NOtd2Gjx&#10;f//0bxBK0mq10FrTarWoVquUSiUKhcLv96uwPHTcTaDefN1toqAxpMYQ6ZhQR9RrdU588AEaw3p1&#10;nVdffZVnnnmGmeszNGs1PjzxW06c+JB2FJPolNGxcd54803yxQA/5+J6iuxnbrLFkK/w+iz3n62/&#10;gUws1jrbp6Jhfm6R6uo6lcFsQcEYg+MoPvvsU5aXl1mtrmKM4fLVS9yYuU6pVKK/v5+R0VFc16ev&#10;VMkeW+vOfZ2tAuQjvfggOwW92fFdGFBCI4XGoBHCoHWKUhIaDVQ7QTdjtCMZHhnB768QS0gQSCM2&#10;CamClI5b/U66WsedCODnPEgifN9HRxHvvfcen3/+OWmiqdcaDI2OsWfPPraPT2KMQOssrR6RtTl+&#10;0N1Musc2KSVJkh3buyK21rp3DOv+biFzFN7vRS0rDFosFovFYrE8bvQab2dr8gqBEgpPgNMR7fTK&#10;Gis3FwhrDWRqwKToFBSCXBCw3K4TmpTB4e1snxjHKRWJjSaMUwJvo7m/RGStw81GcqEQd3DUPEZ0&#10;dbZbqwo3HCUSLXT2txAo180mUEKTxDG5fI71Wg0fw9zyAu9/8D6fXbzAzPwccZrQ11/GiSJ0nJJE&#10;EbUooVWtU1uvsV6rEaUpju8xNjzGzp1P0F8aINUQpQm+UFtflOhlTX7l95fqtDfhS9Jki8NLKcXA&#10;0BBHXjpKvlREug4///nPuXL9Gs6HH9COI44cOcLIyAiNdot2HOEFOfYe2M+BAwdwXJf9Tz9FGCVU&#10;q1Ucx2Hnzp2MjIwA9AJJei//Ts4yy7ea3t6j1/+g87/cmira3QcZxJab+9InlZrV1VU+/vhjikGe&#10;2nqV5557jiCfZ2h0BCEE777/Hp+d+xwpJWEY0jfQzwsvvECpVEI5oudMNJitk/a7/ty64rp1Dd4v&#10;bt3muwJLmqYYnVAoBqD7OHjwIH/2Z3/G/Pw8q6ur/O6jj7h8+TJnz56lVqtx/osLnD59mr6+Pvbs&#10;2cNzzz/P8PAwgZ9naGgk63m6yfGVJAluZ1/96KIRxiBQaKE7ScEaabKxgTCgoxikIlpcYK26Sq1d&#10;R+WgMjwMhTyRycYdupN4tnWh8PaxwW2fplKEtRp+qY/l+Xl+/etf88UXXzAxuQMhBFNTUxw+fJjx&#10;8XGiKEIIged5WQm01qgH3Mtvs1MwjrMSat/PSqC7QiFkzkGtNUEQ9ITE+/nbssKgxWKxWCwWy2OE&#10;2TKJNr2kPweJawykBlohzeU1mitrqETjKRelwXQGre00pt5uoco+wxPbKQ0PgeegdYSQMuth2BGG&#10;DPQa7ttYiK+GNrrnouh+jkJkoQaJTvGFINQRjmkxvzjHuS8ucHNhjnw+T2Wgn3KlhO96mDgharZI&#10;myFRs0Wr0aRem2N5ZQUtJFM7duG5ecoH+nGlR5hEtOMI33F74qXIOkSSKbsms3TcgyRJ8D0fbXRP&#10;FDTGZJM0A7XWOoVCgaefeYZcEDAwOMiJEye4fPkyP//FL7h+4wbPPvssjWaTZqtFrV6nWqthAD9f&#10;5MiRlzIXqtmUAmsMzWazN5H6snLwzfexPNpsbDsG03EnCWlop22SJOLCufOEYYinHCYmJpiamiJs&#10;t+krljh37hznzp1Da02pVALg4MGD7Nq1q1POpzeER7NRUnrv35bEioL3l7s5Bk0KhXwJHSeMjo5y&#10;5OhRAKJ2myMvvsja2hrvnfgNly5dYnbuJjMzM5w9e5bz589z/sIFKpUBhgaHef7559m3bx/btm2j&#10;UCigtc4CuW5xDz56SDprilt69EmhcTBIIZBGA5Lr16/TWFwkkRLHVZAvZOX+IrOjbx4ndB9nI7Dn&#10;Lmjd69E3OzvL3NwcYRiSpin9/f289NJLPPnkkyilqNfrPQdeGEaZc/AB010gA3olwr7v9z7PdrtN&#10;kiS0Wi0gcwtuLi2+X1hh0GKxWCwWi+Uxo1tCrAGMwRESF4FKNbRjWFihubKOaUUEwsF1JSJKiNOU&#10;RBiqzQZNk9A/OMrQ+BgUAjAaoySe76KNQW16rkd5mnQ/iNJMgFVCkhpNFEcoz8UREiMETd0idQwJ&#10;Ke00RLqSYl+RgcFBxicnmJycxOn0DEzDiLjRolWts7K0xOrqKu24zcLSPF9cukClUqFUKjE8PIaS&#10;ztawBMgcg0bT+xa/gji4OXExiiIKhQJSyJ7jwfM8XM/DA5594RCj49sZmxjnpz/9KcePH2e9XqPW&#10;bLC0uoKRAqVcin1lUJI4blOrN9EaPM+jWCwihKDVamWCZGeCJTcJ1JbHjK5YTNoTkLv/G6C6usZK&#10;bZUPP/yQfBDQarV480ffY3JyEikEiwvL/P3f/z0XL17EcRw08PSzz/LGm99n9949Wc9P0i19LKWU&#10;W3obfjnWMfhAEZqV1SWqq2usr68Ttdt4noeXz7Nnzx4c3+fw0Re5ePEiFy9f4vPPP+f06dPMzs7y&#10;u9/9jrW1NSbHd3Dx4kV27drFwYMHefXVVxkYGEAp9Rgko3fc34hscVF3hC4ELgKZGnKOB2HEwvIC&#10;abvFwMgI+aEKOC5GG1D3fpa7kcYxKgho1WqcO3cOKSX5fJ61tTV27tzJH/zBHzA0PNxziXZFxCRJ&#10;yOUevDCYy+V6r+nWNGIpZc9F2F1U657vhYrdJ8ejFQYtFovFYrFYHjM02aq9QCC0QQlwNBAm0Giz&#10;dGOWaLWGE2tUCio1aG1whSQVmrZOcIoB/dtHKA5vA1eR6hTlu0jlZOWj/P/svVmTXNd5rvmsteec&#10;szJrRmGeCAIkQRKcKVDSkUQp7GM7OtodvjjdinCEQ/4ljuiI7ssTfXHadl86PLTa9nGLlJqWbYmU&#10;xAEkAYGYiKlQqHnKeQ9rrb7YmVmF4ihSFAhiPxFAZlVUVe7MPa31rvf7XrDkh7bhz/gYdL/MW1oW&#10;EkGMohP2cIXBdgNsNx2+u3mX9fY6txbn6CY9pC0I8jn27duXuiWw8XEAAypBh4rmxiaLS/N0oi7v&#10;/voc167d4NKV9/G8HA8eTZia3EUxKKKNTkvKDWmPQWCrEPOTcRwHg2Fubo6VlRVGR0cZHR1N0xgt&#10;G6y03DiKUgfH2Pg4p7/+AlESU65W+Ld/+zdu3prl9sI85XKZ8fFx9h3YT6FYpNPpMTJSH06eBpMk&#10;z/PwfX/49WAStd3FlQWPZCA0lUqF96+/z/rKKuVSCaENhw8fTkv4k4S4F/Laa68RhiFSSjY2Njh4&#10;8CD79u0DUpfPQBgcHG+fXoDOHINfNNsXBAbn/2ChwBgb23LxfR+/HxbS6/XSMk6lsD0Px3U5cOAA&#10;+w7s58knn+Tpp5/m4sWLvHfhAhcvXmZxfol33nmH119/nYcffpjx8XGeeOKJYc+4L0q4+TIgTVr4&#10;O3ANGqExKIRWOFojdT95u9EkUQbH95jev4f86AgAwnaGwv3OfbT1vY+/Tg+u4zdv3uTcuXPDvnyd&#10;bo99+/Zx9OhRIC3F3R7WMXDp3W2KxeLw/dq2fYerdSAuG2OGIvPgPWTCYEZGRkZGRkZGxm8NI9Lm&#10;6INVfwuBZUhLiHsJNLus37yN24pwIk2n0yPshrjCSoUd28LNedjVPNXJMSgXwRLgWFiOTWwURtBP&#10;su2LS1L8BrLS/YMwW6XdRqSiIICwJBpISJhfXGB2dhYDFEt5tND45QAvcFlaWWFucZ4wDun0unQ6&#10;Ler1OnKb8GBhgRQUcgXyfg7p2PhFD20Z2t0O83MLnL9wHtfxyeeK5IPUgTdwlFp9x+BvIvAKBMsr&#10;y7z66qucO3eOXbt2cfToUaanp5mensZ2HJIkodfr0el2KZVKjIzUePG73+XB48cZn5jg4sWLdHu9&#10;NPFTa6Rl9RMr0y0bOC4gFWq01sMJo+u6HynUZOLgV4DBPtyxjzWq/7j1HdMPP9L9R4XGt11mZ2ep&#10;1Wq0mk32zMwQBAFxEtNpt1lcWebatWvki0VarRaWY/PAg8dwXJdWp00xn0ObrUm6ZVnD80Mb/QnO&#10;wcwx+EWzvTR18DgUUyQUijlcW1KpVHCCAEcpsCzo9UApVtbXsG2bSrWKP+pTr9c5ceIEi0tL3Lx5&#10;k9d/+QbtdpfLly8TBAFJkhBFEUmS3JGA/pWkn1KPFuk4ot9iQmiDrTRCa/Rmg9s3ZzFS4OUKFGo1&#10;7LE6Oo6RfoDQW4nRw+u0SPsTbtcFh5lXOy7ltm3TWlvj5s2bXLt2jVarRbFYpD46xtNPP43ruiRx&#10;jGVZw0RfKSWe5xFFCZ57dyWwQqGQ9t9NEmzbHroEd6YO53K5oeNxIHZ/kcdWJgxmZGRkZGRkZNyn&#10;SPqpggZIDEQJdCJ6a5u4sUTEiqTTI2x1EEGA63tYroVbCjAjRbxKEQIXLIFwLDSCMInxbGdrcC8E&#10;H9ZQPCNluzgI6ceWGE2iFJuNDS5dvsxbb71Fo90iCDwSoSjWCzzw4FHcIEe+mGN0fIzr16+zsrJC&#10;t9vGxiLNiDQoFaEjhRc4ONIhCAIs16Jaq1OrjzF/e5nl1TUWl5dYb2xSLY+QC4Jt2yfTCZr49IKa&#10;NpqlpSXeeOMNXnnlFXbt2sXy8jLHjh0jDEMOHT5MLsiRC3I0W02azSa5XI5iscjhw4f50z/9U376&#10;059iWRazs7M0m03W19fJ5/MEfp7V1XWCICDYtp2Dcs7hdg/7y2VH3leNj9uvxpht51N6DqTf7wty&#10;QjO3tMD5c+cYqVZZml/ggQceIPA8XNtBOS5vvvkmly9f5pFHH8eyLKampnj88cep1Wrkcn4axGQY&#10;OgYHVzeDSUUI++Mm75lj8Itmp2MQtrmstGBjvUEcdtnY2KDXamFZFk4QIKVEa019dBStFNqkpahh&#10;GFIoFCiXK0xN7eKxk09gjOH8+fM0m0327t07dCR6nvcVLyUeCK8GhUaiEUZhaQ1KQaLYXFxhfvZW&#10;GlnlOSjXwnZdWp0GhQJptcIOl+DQhfhpsG1WVlZYXV2l0WjQbrep1+vs23+AU6dO0el0MMZQKJYB&#10;6HQ6BEGAlNDtdvHc4hfxsXxqfN8fOgQHi1jGmKEwGIbhsCXGdpdjJgxmZGRkZGRkZGT8VjECOp02&#10;+SCHY9moRgcLB0LFwqX3aa9usLm0QT4RFDwfS0M37KE6AuPmCKVhz749lHZNgS3BEihhiE2CtC20&#10;SMXGQU8v0y9d3pKWvtxizecdfH/SxFAgh4Lg4N92LGHRjXupY862yFdKrLYaNNdXMZZhNVxnpbnG&#10;5kaTYrnEwsIShUIBKSzeefttuq0uxx84jitcOnGTQlDAwqYVtYhVQk7myZXyTM1McfXqVRbnl7h8&#10;9X18N6BeracluYPgEzSgYdATXgqUTp1Z210f28t1pZDs27ePP/7jP8Z1XV566SUuXrzIY489xpNP&#10;PkmcJExPT1Mul/F9P3XZCJmWMNs2e3bv4U/+5E+oVqv88z//M5OTk/R6PVzHJVER1WoZkMMSrJ2l&#10;wh8QAwaf+46JVsaXk09z/qTaRPpzW65b0//9BGQqNmgM7U4bP+chEJw9d5allWVu3bpFzs8zOjpK&#10;oVCgVq1x/cZ1Fm7P8zd/8zdUaiM0m0263S7f+973mJiaRBnB2voaI5XyHceW2XZls2176Cb8iHeH&#10;FDaZOPjFMXATD64P268TwjI8+dQp/q+//Cv2HzoIgBMENNbWKBSLxHGM5zqpg8ukQUaO7RDFEUpH&#10;FPI5TABKGZ5//nkgDYswxpDP5z9QvnovMhA5BwxTvvv3c2EEsUoAjWdJpBSQaIgTiGM2FxcJ2y1C&#10;nVCdGsebmkx7fNouSoOxUne83PZ3YWvtSScRvucTxxFhGOIHLo7toFWCVgrLsXn77bd56aWXWFhY&#10;YGpqiuXlZV7Ys4f9Bw6g++MLpRRCiDsWkMrluysKAsMwlEHJsDFmGIoySCgesF08HRzXcRwPF8IG&#10;guJgkWLnAtlvQiYMZmRkZGRkZGTcZwyCICSANohYpRVunRAZJrgKfNcn51j4lpMOXh0LO+cT5zxy&#10;I2WcYg58BxyZDvTlR6eM7HTF3c8Ic6f5bvBcbQuECZOIQlAkFxTAsVjd3GC92SDZiGl2W9TqdZRW&#10;tDpt8sUS5XKZYr7A4uISVy5dxhUO7Y0GlWKF+sgo+SkfJQSe7ZAvj3G7s4CfL7DvwEGWl9cxRmJL&#10;B8dzsdwdk9phj8G+2GHSMnEj+IAgN3jsRT2CIODIkSO88MILdLtd3nnnHWZnZ9932IgAACAASURB&#10;VGk0GiwtL/PQQw9x8uRJdu/ejWM7hFFIFEU4jkO326VcLvPMM8+wd+9eyuUyu3btQmlFs9mmUqp+&#10;MTsn455HC4iTBKFB2GmitrQFEgjjHq1OGlgwWqvT3Gzxe9/9Ho889DBrG2uMj4/zl//t/2R5eZli&#10;scja2hr7DuznoUceRimF6/moIPh8gUpGwqcKKcn4QjCSqcldvPDCCxw+fJjr168PhZRip8PS0hKF&#10;cikVa3wvLTGPYzqdDkJK8vkizc1WmrAuBOVymXq9PhQDt7c4uJfZnhZ8x/cNOFKilEDaNkYodJSk&#10;ScRJgl5aI2p1kMpQrlYo1evgOiDAFXmMZSNEmmy88xwafK21JukHcA1SngcJ95aUXL9yhbNnz9Ju&#10;t3FdlyiKmJqa4qGHHgIpQd9/7SJ2OmQ/C1+NIzcjIyMjIyMjI+NTIwBbpuEWKJM2DG93MRsNwmYb&#10;1Q3J2y6B5YBK04aN46B8G+XbjE5PEIyUwXfBlijLoAQoUtFo+DqG4WhfQr8D2P3NQCAdCIIf5hgU&#10;QtBTPSKToIxh1+4ZpvfMEIZdbi3OYQc2m50WvV46OU2iGO1piBUmTpifvcX1S1fwXY/9e/YzP3uT&#10;XqeL77rs2rsHp5KjG/WYnb/FrYU5llaXqVdGqYyMUC5XhgJlv2va0JmVbhxpP6id72ubM0frtCdh&#10;pVzh6aefJp/PMzY2xmuvvcbVq1e5fv06F957j9tzc5w+fZqjR49i2zaWlDi2jVsqYQlJbWSEUrE4&#10;7LGklGKkUu47yjJx5X7mzsUGvePRoIVA0g9GsCAhZnV9hYWFBa5evUrY7bF79x5OnjzJSKnK8vIi&#10;V25d4Sc/+QmNRoNqtUqj2eb48eOcPHmSXhTheH4arNMvpfxsG9534GbH791BaL52+jlcW9Jot/j3&#10;f/931tbWsCyLSrVKp9OhF0f4vk+xXMLzPDqdDq1WC2lZFItFSoUy3W66kHHw4EHq9ToA7XZ7GITx&#10;VWB7O4btzmwpwBiFkA4gCMMutuVCmLA8e4vm0gpGK2qjo1THR9M0eSmwbZdEaUTfzWu2jQ1gSxgc&#10;XO8H/TuNTojjCCHAdhzOnj3LuXPn6HTDYejUiRMnePzxx7f6j95H/LbaZmTCYEZGRkZGRkbGfYYx&#10;Bntbbyw0mGab9cVlGitrxJ0eTj7tcdONI3o6IRIACmVBbXoCv1ICzx6WEet+0Wla6LfFUAD7Xb7B&#10;LzEf5Rgc7AoDSMvCxqYbbvL2u+/w89deJV8q8tBDxxmdGAcLZnbvoVYewWjN5YuXkAbicpnRkRqL&#10;80t0Wm2ENrQ3G0gpCTtdisUi07ducPSJh7m9uMSbb55h9tosJtHUajV27Z7BRg73ZLpBH3QMbp+A&#10;GO4UBAGCICCMQowxFItFnnrqKer1OqOjo5w5c4bXfv4q7/36PPNzt1mcX+Db3/42hw8fZmRkBNuy&#10;iaMIZPr3bGlhCUkUR5hMELzv2Xn+fBiO46BQ0D+ShTD04piF5SVuzd/CqITZGzf5n//kv5BEMUrF&#10;lApF/vf/9X+j2+3iOA69Xo9jx47xxBNPkM/lWdvcoNPr4btOv1/hR2/Ex07QM8fg3cVIfn3uPX76&#10;059y4fIlCoXCMDykOjJCpVLh1vxtHMfBzwXYtk0URWlysW0TBHkWbi8ihMD3fb71rW+xf/9+ZmZm&#10;MMbcUbb6VUXr9D9DGuaTJAkIC3oh67cXaSytYpfzlKslRLlIL4mILBvPsumGMX6w4/zYETaStoxI&#10;sGQaUhLGYerYddNE40uXLrG2tkasDLZtc/DgQR5//HEqtRq9dhs3yP0uP47fOR/oz/hb6qObCYMZ&#10;GRkZGRkZGfcZwxIhbVK9J9E01zdYvb1Ac20DW0ocx0EYUBiULQiFRtiCoFokGB2BfNBPGzZokf7c&#10;lo+mP2jd5hgcJg7e53wax2C700ZLQavbwfd9KrURemHIG2+9ydz8PM+efpYHH3yQQwcOMz42xu7J&#10;GXqdLjfeT12CjZU1apMTONKi0Wiwsb6GbVkINKtry/zkJz8hNIrFxXlG6lUqpSp79u9jbGKcVtIj&#10;sN0t+U3scAx+CgSCJEmI+8mQju1w9MhRCoUCDx0/wZ6pXbz55pu8++67vPz//ojlhUUef/xxnnji&#10;CR5+OC3bdIIASwqUUiAtXNfDJAkq7CEdF5MJhPcld54/koFgPUj1NrBd1sagQAriKGajsUGz2cCy&#10;rGHSbLfbJVaKjc0NXv7JjxmpVkmSVZrNJt/5znc4+dijaFKxuxtGBL7XV0Y+I5lj8O4iNNO7Jhkf&#10;H+f969fY2NggiiJc16XX67G8vIzv+8RxTKPRGAY+CCHQWtPttqnVqgRBnlwuR71eH/aHG/SB+6qE&#10;j+xsETF87Pe0SxeFNJYl0rFEp03cbGF6PXL1EYrFIliCdpQQa7AsjyhJcJXbPw8GL5Q+DAV/S6KU&#10;whJpP1itNY7jYNs2YbfL2bNn6fV6rG82KZfLPPbYY2kZMZAkCe4X/9HcVbaLgtv76maOwYyMjIyM&#10;jIyMjE+NMCAw6WBcKYg1SafD2uIyK0vL6Dim4Ae4dtqA3XIdPNejayK8SpHpA3uhkAPHAqNRBkz6&#10;F0mMxhGS7a5BQeYW3M4nOQYhHeSX/BIFv8hcfR7Lsuj1euRLeQ4cOsjK0io3cjfxXQ+pDaVCkSP7&#10;DzJerWFL8Cyb0ZEatiW5evUqV69eHZZlLS4ucG1tidrkJApBPl/EGGj10zmN2rG3+o5BYfTWNt6R&#10;/Hpn2Icxhl7Yw3VdgiC4oz/U+Pg446NjjNdHOXrkCKP1Om+88Qa//MUvuHH9OstLS7SaTR555BF8&#10;3wfLwsQxOo6RrosA4ljh2fLLnl+T8QXxQcfg1vEpASUMSscokyAtwcDbF0URjXaDMI7odrt87Wtf&#10;w3EcCrk8aM1PXv4xnVabUiENJxgbG+P06dPs3buXOIlxXQ/Vd1mnKaqf8QDMHIN3FyM59fiTNNY3&#10;ELbFG2+8QbPZ5Lvf/S4vfve7CCGojY3S7XZpdzvDYAjXdUEItAbP2Sopr1arjI+PD//8V0EU/EhB&#10;0AzCfQyO4xCjMRh8z4NWj3B9E8toSvkC46OjBIU8CEkiQUlITOqG/6QenVEcpWMPsSV4Oa5L2Oty&#10;+fJl3nvvPcJul0ajwcjICA899BBT09MkYZjeN77i7BQBP+r5b0omDGZkZGRkZGRk3GN8WFPw7XzS&#10;4FD0O3/rJEF2I1qbDZYXl2g1mlQdFztOHV9hGKIdiRP42FoQVEuMH9gHjg0YIp2gjA3YGLYFUWSi&#10;zafmwxyDuaBAj4jEJIxPTfLsc8/x/vVrXLx8gasXr3L06DFu3JhleXGJm9evM1kfI3jqCUr5AuVS&#10;gbzrE/geliWolItUKyWiqEez2aQZtpnyJ6mOj7Fwe5EoCVndXMWz09LxDyRq9h2D2ydzw3TKD5mQ&#10;CJEeO4OkYYA4iVFKYds2juuyd98+RqsjjNXqTE9M8vrrr7O4uMivXvsFywuLdJotdu/ezczMDPl8&#10;PhVhwgikxM/5/QLRTFy5H9npuKWfmj1wDG5HkKZqJzqh0dhgeWWRRmMD27Y5cuRI6kSyHC69f4GX&#10;XnoJy7JoNpsIIfjmN7/Jvn378DwPy7KIkgjPdumGXfKe+7HC4MdenzPH4N1FaBzXolwuc+TIEZaX&#10;l3n99dcJw5C9e/cyOjqKl09LUROVpM41y8K27NSNajRhN8KynDuSYYUQw96C97o4OGgNsf3rnY+O&#10;49BVXTAqLd1vr7G+soqNYGpslKnpKcgV0Ephuw4IF21S560lgW1nkNzpGNTb+gv2ew0CzM/N8cor&#10;r9BsNkFrcrkcMzMz7Nq1CyyLpBfi5/Po+yh8ZHsAWOYYzMjIyMjIyMi4z/lAz61PGB8aaZDGgEpQ&#10;3S7xZoN4rYHViSgVC+huh27cpRl2kVYO27WJVILIBTA2BnZCLDSxMYj+ZMGCfmLtnVPe+2eI/tkR&#10;Jm3oro3EEppEa6RWuLbNdGmCyrFyKqSN1Di0Zx9vv3uGfM5nbXkemXRprC1Tr5co5PJMRGOMjtaI&#10;owjP8zmw/zBj45NorWk1WoxN72F2fRm/UESGgsANyBmHSi5HQfh0uy2sIMAy1rbDaFCymbpB04kj&#10;aQjJIIhE6GFpU+AHKK2IkmhYXuc6LgaDShJMnJCvVjl16hS+71OtVvnlL3/JpUuXuHnzJrdu3eKJ&#10;J55ISzlPnkR4HrrXQ8UxjlUAPk8sbMZXgTvFdDl0DGoBtrRJXcsCYxLCMGKj2WJ1ZZONjQYHdh3E&#10;wqKUK6GSmLPvnOX69Rv0ej1c18fzPL7+jW+Qy+WIooi867G5vsHo6BjtZou8N7Kt9+aHbdwnXPUy&#10;x+Ddw0j++7/8iHPvnmXX7hm++Z++Tacb0umGNJttdu3ZS9gLcV0X23KRQqOUIjE6bZ1hIJcr3BHK&#10;EYYhjpMKhc1mk0KhcLff5efikxyDxigENjqJEToGJ0fc7tLc2MRoQaFWg/FRCFx6aKR0cbGxDXiy&#10;30d3+GrbruX9p0I6/YWltBWA0QKMZm5ull+8+nOCIE8YhtRGauzdt598oQi6L2aKr37M2W+rp+BO&#10;MmEwIyMjIyMjI+MeYTgw396378PmoIa03JM7B/RogxKKKI4JLAfpuYTrt7l97gLJ/AojxkI2e3iW&#10;w8LyCk65QBS4XLp1k2CixtED+9IRfT5A2hpPpHLRYJLkSBvZ3yYNILf6Cu50xX2VGTgcPootQ8m2&#10;6ZHRfXFVYkuPyAgkFiCxhE9hag+76hM0mxs0luZQIsJhhFhFKNPk5Z/+M0EQsH/fQXbv3sOBvQfA&#10;dRFak8/X0FrjOWW+NX2Ey7ev0Op22DcySavRJumFjNZG6W4sU6/U0Uox6NS2VbZkbe3MO9yDg1CS&#10;rdldohOklLh996HSilglqUhoWSBcEGB5LsceOsGeA/t5+LFH+eEPf8iPfvQj3r9xnXbYY3F1hdn5&#10;25w+fZpqvY7UGqTph5BYd/RYGn6O/V5gn2f/ZNxdPmn/mOF1L21imiacCjASiUYbwfr6BvVajbXV&#10;BrV6ncWFFSrVOkbbPHPqGU4/fZr1jXXCbo9Ou0e71aU6UicMY3zL4emnn037xUUagaFUKGABY/V6&#10;mrwuPvoY+/iJe3bs/S4Y9A1UStHtdochI7/81a/4b3/518zdnmX37t08++yz/Jfv/y8cPXqUvXv3&#10;0mq3yeVy6S20fx2xLGvrD/f73m13SG8vXy2VSr+z9/hFMXi/w9LhfsDUIKVeWIJIhxQ8FxcXdWOe&#10;q2fOoTba7N69m9KjJ6CSo2NBW4IwBk+Ar0B1ExxfDG2CGokZCOUmfa0oish5Hp1em5znYDsWN96/&#10;xKXzZ2m1G7TaHRSCoFDk+Re+DraD0ZqgWErvrYN91H8/w3vEoB/fl+D6P7jGxXFMFEV3lqx/Ajuv&#10;L7+tAJJMGMzIyMjIyMjI+CqwM912W3O/O5pU91NlhTHQDelubKI32nixImc8bGWwHYt8Pk/keYRG&#10;IfMBxYnRNInYkSBBbe8xZ8D6EIFSb23OVtnQtuf3KzvbCg6CFMQgNkGDrdJ+ZsYSWBqEsPCFS2w7&#10;PPX4Y4RRhxu3bnB7eZFO2KEbdmh2WyQYIq0RjsvMhKRSGMHgkOiEVrtLt9egXq5Tryg8x8cSEuLU&#10;nehYDknUS8vkjEanEsgdickp25OKt0+y+kEQxqRJlZhh8/50IqQxxtBptXGc1BXieR5eLsfJIMB1&#10;XR544AH+5V/+hdnZWd5++206nQ6zs7OcPn2aY8eOoTXYrp+6D/tN8KWU2HY6rVFKfWGOiowvD0bs&#10;WBTRg29ILCmoV2soDKVShbfOvM36WpPr128yNjbBxPgUGIFre/z8jVf52c9eRSlDt9vBdV2eeuqp&#10;tDxSqfTYRaTnyUAcEZAJfF9eti8WDBYKkiSh0WjQarVodzvkCyXiRBPkCjz73Neo1Wq0220KhdI9&#10;Xwr8RSMtgTAJJAmq1aOxsETUaOM7Dm65CK6NdiwSW6AFWEYiTV8L7I8VjNEYZN8pv21dyYg7wlwQ&#10;gtbmGhfP/5qLF95jZXEB23MxCUxO7WL3nn2ApNlq9UXZe2vfDUS932a68GclEwYzMjIyMjIyMr4K&#10;iDufbyUEpxhASIEwAgeJjBV6s8Xa/DKtjU0CA57tIGOFMYpcoYB2BKHqUagUmdq9i+JINa15/RwM&#10;xMJMuvl4NAa5zZUkhMB2HDw/x+OPPU2kQyZn9nD1xnVW1ldYWF1mYWmJjc0O//4fr3HzxiIH9h5g&#10;7+4D7JvZT6UwQmmkhiskmoiYHhIbBxthG2wkRmu6YY9Czkn7tX3GOnDHdtK0aq3umPAYY9BG4ecD&#10;LKvfy1ApMIagUODo0aNpjy/P4x/+4R84f/488/PznDlzZliiV6pWqOcCQKK1JooiLMvCsrYchHd7&#10;gpXxxbLTJa1J+5oOxIVmq0m+UGK9sQK2xZkzZ4iShFarxQvPnmZiYoI4jllbW+Pll1/mZz/7GVqn&#10;JaNTU1P83u/9Hq7r0u12h4Jz5jK9d4jjePh8cP0ZLCLkcjkajQbNZpNOp0MYhgRBAKQBTIP024wt&#10;xI7BhAUgJDpMaCyvMT87R6PVpFAfIxitgiMQlkQIiUQijQaRho4gxR0LhltC3tb5JbcFVgEsLCzx&#10;yzde591zZ2k0GthBmZFajRMnTnDgwAEAer0epVLpnrj+7+zNO7i23O3tzo76jIyMjIyMjIx7kI8q&#10;Ix5MjgdpnAOkEBgMwoBrBPRiuisbNJdWiVodSsLFd1ySJCZSGreQw5CQGEOhVmVi1xQU82A0+nP0&#10;yMocg5+e1PliUKm3AonEdT0EkJM59u8qUCqPs9HaYGltlctX3+fG7E08t0C3F3Hx8jVuzy3z/pWb&#10;TE5MMzM1w8T4KLnAJlIx0mgiEyG0wXdcfOniB0G/QPOzEydxKtZJa+jsSyfmCrTAd7zhzyql0HH6&#10;87lcDtd1+YM/+APiOKZQKHDt2jXm5+f58Y9/TC6X45lnnsN1cgT5XFrqqfWwWf72SVbG/cH2sCNj&#10;DFpAGEf4KFqtFqtra3TbHdY3N9g1Nc3TTz5FzguwbZs33niDM2fO0Gq1kFIyMTHBE088walTp4C0&#10;pNK2bZRSd7ze3Z7AZ3w82wMrjDFYloXrulQqFQ4cOMD3v/99zp49S61W4+mnnx7uz9HR0b7TOePj&#10;SXuFyEgRrjdorK2jMPjVEtSq4DhoKRAG7IFjHNLzdOAcR/bHKoNU8f54RaR9aHUSDR30y8vLXLhw&#10;gYWFBTzPQ0vJqVOnePLJJ/G89F4yEHPvxfNzZ8jK3SITBjMyMjIyMjIy7jE+tK8gWwm3ut9dcHtf&#10;P92fP0sDxBq93qK1tEq40URGCte1sKWFtmKSOEEIg5ICL8hTn5qgOFoDz0bp6HOpRplj8MPol+D2&#10;vzKkPf50v5efMglpYa8NwmZjfRMvF+B6DoXiCF6uSLEyhp+rUChWWVxeYnlplbXVVZZXVrl1e4mx&#10;+QU2GpusbI7z4PHDOJZFQB4JRKpLohVaGrAkfT3yA/toWO31Ce+m1WqRz+eHPQb19l5dFkQqxulP&#10;4AZinhACYVm4to0bBLz44ovMzMxw48YN3nrrLV5++WX++q//mvXGJtdvzXL06DGOHDkynBgOkFJm&#10;pYD3CQOnoO4fkYNU4lKphETS7XY5c+YMuVyOC5cu8vjjjzJWq0MvdQf+67/+K41Gg8nJSW7dusXB&#10;gwd55plnqFQqhGEaQDFI2Ya77+jJ+HQM3MOQXnsGX1uWxcTEBD/4wQ+4dOkS+XyemZkZjDH0ej0c&#10;xyFJkswx+DEIQMdJ6gLsROiNNjLRFItFgloVCj44AiVkWjKMQIq+MGilDTO2J9xvoRGkySQGMFLg&#10;O2nvxtXVVRYWlgh7EYVyhaBQ5hvf+AbHjx9Ha42UkmKxCDAs//+yM2ztkjkGMzIyMjIyMjIyfpts&#10;iYLpwFoNgkcwWP0kWUG/Z36rR3Nxhcb8MnRCAmnjYoPWGC0QUtJVMdp1qE3WmdwzA4Vc2rzbtj5m&#10;Kz6ZzDH46TAinSgoDMpotNJYVirwFitV4kiRGIktfLAsKkGBYF+B6kiN1375Gu1WlziOieOEMAzZ&#10;bK9z4/Z1VhtLLG8uUh+pcmDPfurFEUS/2bwCRF9sGUytPsu+KhQK/XJiTaPRIEkSgiDAcdx+oIoZ&#10;ToykbW+FmmgNxtBqtRifmqJer9PpdDhy5Ahzc3P8x3/8Bz/7t59x/teXePrZZzDGcPDgQYIg+FL0&#10;aMr43WF22FoHIUgGsCyHXhIye+sWFy9eZHx8nLDbY/euGZI4xrNcLl26xNmzZ3Ech3K5TKPR4OGH&#10;H+bQoUPDsmLP89B6K217Z9BNxpeT7W0FBg6yJEmGCxDtdpvDhw8DW0JSGIZsbm4OBaaMD0cajVEJ&#10;JAa93iRcb+BJm1K9hl8rQ+ChjEoXJbXBkWmfwOGpKtnmSN8p4KWjF9u2cZFIDFHYY25ujo2NDUCi&#10;EsMDDzzIyZMnqVardDodcrkcTn8R6l44R3duYyYMZmRkZGRkZGRkfC62OwJ3ioKp6SsVA4eJgjpd&#10;jtebLRpzyzQXVhBhQk54ECtC3SPSBuNZtOIuqmgztWuc0q4pcG1iFeL4PslnbT5H5hgEthJNd36M&#10;YuAcVGihkSKVUROjSJQCFFobyk5AO+lhSQvPcVFaoaXGxqZUKvHoo49SHSmztrlBt9fj9u3brK6u&#10;cnXufcJej5HZESZGx2g22xzYs5dqoUTBD9BCkYQRlXx5uElmK0DyU+PYDu1Om4sXL3Dx4kXCMGR0&#10;dJRqtYwQggcfOI5JUqdHEATYngdKEYYhSZKkpZvGYLkuRdflkUce4fvf/z71ep1b87e5ev19hCXp&#10;9XocP36cQ4cOMT09TaFQuOuTq4wvnu3z6kEpsTEmvQYK6PXa9MKQCxcuEEUR165dY3piksnxcSQC&#10;FcX88Ic/ZHV1lVwux+rqKgcPHuTUqVOMjY3dEWCTJAmu6xLH8T1Zpni/Mwg+SpKEKIpwHIdWqzUU&#10;AHu9Hr7vUy6XCfoBSJnj+E529hgURkAY0l5epbGyiuO4lOsj+OUiuJI40SgM9jbnuaa/8GRI+9lu&#10;u6lslwcNur94mNY9zM3NceXKFZqtFvlcDiPgueeeY2RkBGDYTkIpNRQH7wWGC2N9sfrLQCYMZmRk&#10;ZGRkZGTc42wXBQePZttIfpgabAAlUK2IaHWTeLOFlxhcaWFiRagSImnAcWj3QiyrSL5WgWoBdEIv&#10;jrEt/zOHUkDmGPwkts/BTOrfQxlNrFTaf0lpbjVus7G2SaGUpzJSptVt0e12QUIvjsgXcziORRA4&#10;eIFFFJeRbiq8dVsOYa/L/Pw8cZiwvrLK7qlp9s3sYdfoBDnH5/OaLqI44sqVK7z00ku88sortFot&#10;du/ezdhYHYnFN04vIaWkUqkwMzPD5OQkXhDg5XJ4xoAQ6Dim2+2ilKJUKvGf/+iPmJ6e5u///v/m&#10;tV++zvz8PBsbG8zPz9Pr9cjn8wRB8KWaaGV88QyvfX1RUGMIowiNYXFxkXK5zNl33+U73/o21WKZ&#10;gpdjZWOFl156iSRJ0Fpz69Ytnn/+eY4cOUI+nx/2+xqk2Q5SUjNh8N5gsJ8G+1EIMRSNLMticnJy&#10;+LNCCNbX1ykWi7iuy/LyMrVa7W5t+peOYe+/AYMvYkVvs0lno0GxXsPJ5SHwMZaFUhojBMaIvj+c&#10;fhgVCG3QVvr9D6IRBrRKRfiov6g1OztLFCXU6wVAcuLECbTWxHGM67okSUKn06FUKmXn5+cgEwYz&#10;MjIyMjIyMr5kfJJjwai0vA25I/GVtPm+xCJUIWhDzvGwpSDphSTdECvWqGaL7soG8UaLkXyZiVIF&#10;woROp0cYdejqhI5Q7J6eoLxrMk2OtQXFWpFYabBA/Iby3mCFXNFPivxMn8xXlGH6sIa08qof2BGz&#10;srHO2QvnuXbzBjEa27bx7IDV5WWUSiiPVLEswdraGr2oi5/3uXHjOsIC6Yh0X1n9ZE4UYCFtB0ta&#10;bG5uYmm4cuEiM5PT/I//+Y+olspII9OfTO2maenXHUmKg8fU66GU6pdcphNx13E5ePAgDz/8MK++&#10;+irXr1+n2WzyxhttfN/n5Zdf5tiRByiXyxw4cIB9+/YxNjbG8ePHqdVqOJ6HdBxyQhCGIVEU4bou&#10;J06cYM/+fbzx5hn+63/9P5ibm+Of/umfWFxcZGlpie985ztMT0/jed5we7MS43uPT7r+SSFBQBwn&#10;IAXSdkhMQi8KsV2HfLHAa6+9huu6zN++jVGar3/tNCZOaMYNbt++zfr6OuVymXa7TaFQ4Pd///ep&#10;VCokSYLjOEgpMcbg+z7GpOWN2XF0bzAozdzZa+7DHGWe593Rp3R0dPSL3bgvAUb1nek7DufB18Kk&#10;n52KU+HcdV0EkMQxUhhQhu7t27x/8TJaayZmpinWRzC5gJ7WJFJgCRsL2Rf6NFKm9yLTLyVWaa0x&#10;UkqsQdsTo9Fout0OOT/g/Pnz/PSnP2V+cZko0cTKMDk5xp69e9Pf67fAsG17KAoOyv+/zHxZeyBm&#10;wmBGRkZGRkZGxj3GUOwQYuiY2RLbDBqNYzlIaUBrdKKxkjTZllizMbdM0uriGIFMNK1Gk7jTo5Ok&#10;gqAq5MhXRiiMjkDOA1ti+kv/xoi+KPjZBt+ZY/CTGTTAvzV3g5f+9f/jzXffRjg2Ts5lfX2d6Ylp&#10;2u02liXoRm201mxsriGEoKzLlAo5hDAYaTBSoVHEOgEdo5XEkS5xGBF2I0wYo3oR8UiYllD29678&#10;kPCRT8vt+dtMTk6yf/9+RkdHuXLlSn/yrUELhFa88847dLtdjh8/zoULF4bPT548yfz8PIcPH+bw&#10;4cMUi8VU1FSKIJ+nHuR57pnnOXfuPOfPn+ett97i2rVr3Lx5k5WVFf7wD/+QEydOfGivqUzY+Woh&#10;pSTBpO5oIbAcGyMEZ95+mx/9+GWW5ufxPY/vfedFhIGRYoXV1TX+5Z//cTPfdwAAIABJREFUO0mS&#10;9t60bZsjR44wNjZGEATEcXy331ZGxl1le5mrMWZYu58KWgbaXXqbmyA0uVIRr5gH3wfbASkRRiCE&#10;hUAiIO1xPFhKHPR+FKkAmYp4GoxKX0trioUiKkmYnZ3lypUrRFGE53lMTEzw3e9+D8uyPtQZnjl6&#10;Px+ZMJiRkZGRkZGRcY8hrP6Kc18MTGU6M5TqtFZ40sESoMIQkZh0kB5r2GyweOMGYaOFKxxsYRP2&#10;Qtq9Dtq2Mb5D5AhGZiap75nuC4NgLPr9ClWaHvgZ0WTi4BZ6x2M6AYtUhNKQ6Bjbs6nWKuRKRfxi&#10;QL6Up91qYmyN4/kYqeh1O3Q67bRnn+viB27aw0kajLRQJsHSkGiNwqJarKAiQeiEVApFpIbRWh3X&#10;dj6wZ4VJXR4DJ+O2zfxIPM9DIDh48CDPPvssjUaDubk5VleXARip1CiVSjSbTTqdDpcvX+b69eu8&#10;++67/PjHP2ZkZITz58+zf//+NO0yCJicnOTQoUNMzeyiUMrzZ3/2Z6yurvJXf/VXXL58mYsXL/LO&#10;O+9Qq9U4fvz4x25fNnm8t+lXm6dChVYoo0BIkJJYJVy9do35+XmE1uSDHF977nlsKWk1G/zjD/8f&#10;/vEf/xEpJe12m7GxMZ555hnGxsa2hJCMjPuInc7BQZLzoJxeK4W0LKRlQxKTLK+yvriMkYLKxCj5&#10;ehXyPsKyUpG+HziiNelipNAIIZGI9E4nxHAx0yiN0gqjEyRgCQMq5vLFC/zi1Z9x7t136YYhQZBj&#10;bGKCr53+Oo7jDd2CQBYM9FsiEwYzMjIyMjIyMu5BhBAfrc8ojZCpqCMSjTAShIVpdVm7tUhrtYHo&#10;hjhODsey0bbG9T2072FyNk0roTo5RmG8Do4FEqQlwIAl5efwC2ai4Kch5+VYbW2QLxV55rlnmdi9&#10;i1uL83TCDtXREY499ACuZRN4PrZ0aDUarC6vkoQRvutRLOTTsl5bICzANhih++4PG7SPY/lYWIxW&#10;a7jSopTLUykUMUpjYaXHDnceZwNB5pOojdSI4gjXcXjxxRcpl8u8/PLLbG6uoxPDyYce4Zvf/Cbd&#10;bpd33nmHmzdvUq/X0Vpz6dIlut0uN2/e5JVXXsHzPKanpzl27Bg3btxgfHySXKGE5dgcPXqU73//&#10;+6ysrPAXf/EXXL9+nY2NjeEkcdBn7MOeZ9ybCLMVhjAQBhOtkJZEY9jc3OTGjRtUq1VUFDE9PU2t&#10;VqOUy3P75g3+/m//loX5eWr1MZrNJhMTEzz11FPkcrlMYMjI6KN1Gn6VlhTHSGmlgl+vx8qtW6ws&#10;zCNci8r0OGKkDL6bLlQqg5QWAoGSEnR6zx/c9w0GnfamAGTqbAcsIbAlCGkR9nr87Gc/49e//jXt&#10;dhsvyDEzM8ODx06wa9euO8r6d56z2fn72cmEwYyMjIyMjIyMe5BBOQ7cGTYi+5U/QmtMrLCUAWlB&#10;rGgtr3H76g1cJGCDNqkjQACuTeJIukZhApegVoFSHmTa1F/2X8uWEvWZZcHMMZjy4Z+fEek/hUJK&#10;SS6Xw8kHaBuKoxWUTHtI5vMBgeeRDwrkHR8STdju0euEmCihkMsjpEHKtL8gtk4PDAkCm/W1FoFX&#10;wBYOtXIFW0h0nOAIm0RHCPHh+8fQP7Y+6d0ZzdraGpVKmempaV588UUqlQpaJ5w9e5aLVy7xgx/8&#10;gFNPPcXt2Vnm5uaI45hr167xd3/3d3Q6HTY3N2k2m0RRxNraGmfPnuXChQsoDGvrmzz77PO0Wi2U&#10;Upw8eZI///M/5+zZs1Sr1c+7czK+xAyvedogZHphUkpjWYJ2r8uNW7NcvXE9LV+MYx599FHyQUCx&#10;UOT9y1fotNqUy2WMMeTzeR588EEefPBBLMsiiqI7nEgZGfcjRvSFQSsVBuNBz74kobO+wcrcAu3N&#10;JuW9uwjGRqDgg502DzRxguW4aJneRBKRphMLYxBopBEoIfrjFYOQBkvItIVFX/H3XJt33n6LjY0N&#10;SqUCQb7Is88+yze+8Q1K5Wq/csEM/2ULPb8dMmEwIyMjIyMjI+MeY7Aqnjbx3iYQ9gUdW0p0opBR&#10;krprogQ2mqzOL7I6v0jdcVGOg1DQDXskUUwsDD2p2dSK2vgkfqUIjtUv0+tPlgeq3ucgEwU/Hblc&#10;nhuLs/zbL37Or69cICjkcfM+yxtrnD59mkKhwEhRYXKaSq5EpVzDLltIDMrESARCDDpOJvS9Gmgk&#10;pYkqNi6JVvjCSRvLo8Do1BFq+q66z2i+GCQJ+55PGIX4vs/TTz/NjRvXeP/yVYSGlZUVWpubjI+P&#10;MzIygjGGkydP8tBDDyGE4ObNm5w7d4733nuPmzdvsrS01G8uHxBFCX/7t3/Lm2++ycMPP8yDDz7I&#10;wYMH2bVrF8eOHSNJkuG2bA8fySaQ9z4Dx6DSfWdrf/8O3IIXL12iVCqxMHebmclJHnvsMfKuT6fd&#10;5kc/+hFSSkqlEusbDU6cOMETTzzB+Pg4SqU9zlzX/dKHF2RkfJHI/vgBi9TZp9PVxrgXsrKwSGej&#10;gS0llXoNr1oCe9Aw0CCUQDppnIjGDO/1or9YqY0A28Lo9Jy1pUAKiSAtIdYqZmVlhffee49Wo4nj&#10;+QgheeDYcY48cAyz1a1weJ5uv8ZnjsHPTiYMZmRkZGRkZGTcYyiTDoh1fww8GAoLkz53bBsTxunw&#10;WQPtDs35RTYWV4jaXZTl9QfTqYjTi0KMY2F5OYJAMjEzTVAugiXQCKyBXVD3a0k/h76SOQY/mUQr&#10;kALLTou24zhChwLlCOI45levv061OkKlUMG3Pcp+kZnRaSZr4xT9AjpRWJJ+nygQlo0RBoXCoLCk&#10;g4NE64TExNhCYuIEhYVrO2lvKPPZy8Ud2xk6r3q9HlprqpUqJ06c4OvffIHN9Qa5XI5ut0uhXMZy&#10;XZIwxPY8jh07RhiGHDp0iG9961s0m00uXrzIL37xC95++21uLy4wOlkBKVhfX+eVV17hqaee4sUX&#10;X6RYLBLH8R2pj5kw+NXC9Htd6kQjkXfs3/WNDS5evkS5WuHGjRs8//zzBH6AjcVb7/yKX7z6KnGk&#10;8MsVLMviW9/6FidPnkQIgeM4RFF0l99dRsbdR0pJbOJB7e9w4bHb7bKyuITRmnKxRG1yHPIukdZY&#10;GiwpcCyRLkAJK/31fqlwGlxm0EYhsNOeyEYz9OcaQxiGdDstXnvtNRYWFsBIVK/HZD7P7t278TyP&#10;brdLPsillQ5af+DangmDn51MGMzIyMjIyMjIuMcwxtwp2gwEwmFpscAMJswmTRFsLq8Rb7bIKYHu&#10;dHFijeM4afNvYxCuTa5SwqvlqYyPIos5sMAg0xLX9IURWqR9/j+HxpLJM9ttlwOpVDOYiTnSoZ30&#10;KORLPPbYKWIJ7126yNL8Ikoabi3MU6vVyPs5ok6Eb2z2TM5waM8hxkZG2TU+iW3buK6L53lY0kIK&#10;sPoTsna3gQjyCClxpIONRLp9J4bozwY/BsPOfdhPluw3JjTA8vIS5XIZ3/eHSa8PHX+Y/XsPsrq0&#10;ypFjx9LJYKdLHMcYoyh6XlpCXSyi4xitNSP1EZ6sPsHhI4f47vdepNVsc332Fj9/9Rc0Gg2MMezb&#10;t49SqQSkk9d8Pn/HhDETBL86CNP/TydpwrUEC4NAEbY7LC8skvNcOo0mjz7yKMvzi+yenGZzfROT&#10;QK/TwwlifN/n1KlTTE1N0Wq1yOfzQJoIvl1Yzsj4yiHS0YM06f0d+uXD6XfT72gz6FGCYwwkCrsT&#10;0lnbxLFsnHKJfLUGro/qRUgbIF2I0kKkf1uQlghvE+uENuktRitQCbo/mFA6ptfr0G63OX/+PJZl&#10;US5ViWPFvt372Lt7HxKB7EuJH9UPdHsv2YzfjEwYzMjIyMjIyMj4kjGYmA5LhrcNgo0AY0mkENhp&#10;1vDwZxIMGkMnCRFaU/A9kKC6IWu35uncXMTtxEzVxnDzktXVdYyA0fEJZhurhFGHp5/8GuLQXgjS&#10;foOxMNhYOH3noBj09OkP+n9TMommL24MkVtKm4G0AAsCO0+kFaO1Mb7+3AvkCyWuXH2f4miF+eY8&#10;rU6LJInIlR16rR7n3n+Xa7euMD4yRs7L0ev1OHbsOE8+8zSByNOKOtiOgyNsjOcicGiGDSI7wbNs&#10;om6XkWIFpdPUab1DH9yaOG7HIIwCmfaKEkZjjGZjY5PxsVFAEoUhhVwBrUAIm3ptgnptEhQoFeH5&#10;ObycpNdu0m60yJcKACid9F2HGmMUIyMVamMjGAOTM7t5+JFHEUJQqVQol8sopdBa4/t+umUfMWnM&#10;uMcRmrjXxQ18eu02wrUJXI8r19/n6nvvUfUDbt+a53svfBvRU5RLZRZn53n//GXaG132HTjImffO&#10;8T/8T3+MbadTYcdx6Ha7wwCS7DjJuJf5+FJ4jTYJwhgsk44ehGWRCEgQqYtPg+P66aJiHGNpA2sb&#10;qJtz+L0YVawy9uCD2IU6dCBw8vRXEZGuw+DGIUkbWFhCYLRBCgtpp05C37LoRF1sx2Nzc4NiMU95&#10;ZISXf/wjfvmrX3Ho4BHefPMMhUKRrz13moKfJ2knBL6HUekYabuAv/09Z8L+ZyMTBjMyMjIyMjIy&#10;7jF0v5rXmLRMJy0hTt1aWoCwJJbZ5hZc3yButHFCRZ60zLgXJagoJpHQa7eI0BSKOWJb4FqgJaj+&#10;30v7BaUuQaMNwgzcWHfxQ7in2Tlx0WBk38khabU2Ea6NZTsUXR8lYHpyF7lcgfxInrmf36RaLfcF&#10;vRjXkijPRfUSltcWKeSLdLshv3z7Dc5dvghCMjYxzr4DhyiVC1TzBUTZEGtF4OSxcbCKFhpBFEV4&#10;jj8UcAeBKB+1q7VInSdDhOb/Z+9NfyQ50vTOn5n5EXdE3ldVZlbWyWKRTbLI5vRBsjk9zZ5uzc4B&#10;qSVsrxYL7H4RVoAA/SX6uMDuAAtBi9nFSGo0ejQQpOW0upvNYfEosoqs+2QdWZVnZEZknO5uZvvB&#10;IyIzi8UDK5F12Y9I5hUZ4VHubm7+2PO+z/BQhTiJUcJDSkW70UZKD08FRO2IONZks1kECh0bVCDI&#10;5IugY2xiEEr0bvwAKVGqr1JqhJEMDw1RKGgAMplM2hPLpKnLLjzi8Ufa1DEYBj4i8ImTiMUbNzh7&#10;6mMuX7zA0SNP8+JzzzM6PIbuRvz2zd/wt7/6WwIvpNPsMD8/z8LCApVKBQDP85BSOqeR44lACFCI&#10;bZM6vSoDwIpej1nswNVHs0HzzhIbN2/S2dhk5NhThJURCHPppEAqEAJt0ghiuzMBfvCaAtP7WbfT&#10;wgt88pkQKSTFYhEhLJcuXeTUx2e4c+cOSvmUy2Wef+5FDi7sxwsCbNeABtwQ/7XghEGHw+FwOByO&#10;RxCLRfdjYgc/60lOQhJ4ArqGeLNOdWWNZq2OSDSBFwCSZruDxmKVotFtE5SyjE9NEmSzaTnoDiVI&#10;9J5XuPvmb4RsNktkNYEKaeg2n376KTdu3KATdYnXYurrm4xlxsgEWaS0ZAtF8iMZ4nbMxtoG9XqN&#10;MMiQ6IhPb16n0WwzVl1jdWMTgaGQyTA6PISHYnpsgrGhYYqZHJNjE3SiLkGQGbgYP1/77cvFvRJi&#10;awYlalES0Wg0KOSKBEEWT0hAgvKwHYu1EdIXgCLuROhOnB53StFtbhFmglTgU71XFwJrDCRghCWb&#10;y5Gx2yXCfVFQSolSCq3117l7HA8Y4SlMFCG9AIDl5WU+PHWKUx+fpt1us7CwwNNPP42Uktt37/K7&#10;37/Fux+8z77ZfWzUarz8g+/yrW99i9HRUYwxKKVQSpEkiROWHY89ot8bRIlBD8G0anjH/60ZNDGO&#10;2y1W7t5hbXUZbRNm9u6hMFyBwE/FQynTyoTEYGKN8v3B/GHnnGGnE9dai5KSbtwh4/u0Ox1+//vf&#10;c/r0abrdLq1Wjdk9c3zve99j3759g79xc5CvDycMOhwOh8PhcDxibJcY7y7vtL2eQBJQUkGS0N1q&#10;0t6skzQ7hCZNCVRKkViDCnxE6CEsDE2OMTU/C8PlQZ+4nThz4DdH4AUYGyNIAzY++eQTLl+/RmI0&#10;G40qxotYvalpZjIEXkC5UKRQLlAZq3Bo32GuX/+UTJgDqdiobVHd2KQbR9y4/imNZp2hUomVSglh&#10;JUtLSwwVSizsmWVsZIxCqYixX0UI7svFPVFwUBKdNoWvlIexGlrNFvWNOjdu3GJleQ1jDC+++CIA&#10;hVIRKSXdqIuKIpSvEEIhkKB6rkqTgPTARGitUUr2DnSxq9T+3tIyx+OLDAJa9Rah8mjV61y8eJGP&#10;T51ifXWN5557jv3791MsFrm7uMTbb7/N8vIy5UplUG547NgxDhw4QCaTodVqpe5VIXrHlxMGHY8z&#10;Mk2r7zsFhUQjdpgHzSDYo78yZOOIZq1GkkSUR4cpjY1CLtv7g/7FIk0ZToxJ3Ya9ZHvbCzXe2ZM4&#10;DMNewwyob9bwR4aoVqucOnWKlZU1yuUhut01pqameeqppygUCtgoTod96c7PrwsnDDocDofD4XA8&#10;ohjsTsMgQog0xiJK0pl4q0tUa5A02ngGAiTEmm63m5b1CNC+xM/kqUxPEE6MQiYAadIS4l7Jkdwh&#10;C7r+W18/iUnodDsk0rKyssL6+jrGGIrFIl4gyOQUq6vLVDdWKeYL+LFgwwaMVUZ56tBhjhw8THWz&#10;zlp1g3x5i0K5xJ3lZUyzQa44Qa22iddpYWNLp9Phrl4kiWIOHTrMWGkoPYZE3336eVv5+Y7Bra0t&#10;xkYy3Lp7m3dPvM/q0gqnTn3M1avXmZyYZvHOLUZGRnj66adZWFjA83plw0IQZrM9RdLSbqR9FIvF&#10;IkJ62MRgxe7m8/2ecEopjDFEUeTEnced/tgUBGyuLHPx8iWuXbuGMYbjx4/z1FNPEQYh6+vrvPnm&#10;m6xW15menubu4hIvvHicAwcOMDw8DKRhI33XoAuqcTwR2HQBJW0XItGDZUCDsKkBUEE6pnc6tGt1&#10;mvUaQlrKwxXIhKnbMIlTZ7vwGVQm9xZ0TE80VDsvIFKkuUFGg0ilwX4Z/9Ldu1y/foNOp4MvFcPD&#10;wxw+coTZ+Tlk4NPtRHgqSDfMuQa/Fpww6HA4HA6Hw/GIsTOIRIl0sp2W2fRW6rWBbpdobYPa8hpR&#10;o0VGeoQSkjihVq9jlCBBk5iEwtgY5elxyAbphF2lScSy58qSvT5ycjshw/E1o5RiZX2FGzduUK/X&#10;UUpRqVSYzk0yOzPOtauXWV1dRUpJ0k1Yu7tKKVtkanyaQwePkC+WKQ8NEyUJ7W7ErduLVGub5Ap5&#10;rn56jSDwiFsRJJr6+gbNdot2p0PTb1HMFL7CFn6+YzANdZCc+eQcf/3X/5Y7t+6wurrO5kadjT01&#10;rl67zNDQEK+++io/+MEPmJ3dw9jYGL5S1Dc302RLY1heWaLb7TI5OUmhkEtdgUoBAiG2A3p2lhRH&#10;UUQ2m/1a9onjwWMBkySowAdgaWmJCxcusL6+Tr5Y4qlDh9k7PYMANqsbnDt3juZWg5HKEEEm5LXX&#10;f8DeuTl8P/37nSKyE5QdjzvCgjACLSGBgSg4uM5jUVKkgl43wtQ2WVu6S3OrRiETEhaz4Amwhshq&#10;TC/wrD8nUUr1RME0nKzfm9jYtDeoxdBqNwjDECkFw0PDgOHixYssLS2hE8vdu8u8/O0/4KWXXmZ6&#10;ehqUwvd9pFCDgC7Hf3ucMOhwOBwOh8PxiCFtL2RE9Cbe9BKCrUVZkFZiG0027q6wdvsO3c0tikIS&#10;+D5xlNDqdiiOj9BOusSeYHjvFIWZSQjTvm5apA3E0wm4RaC2S4GEEwe/bjzpkQ0UtVqNxcVF4jgm&#10;zOfI5XLM7p3hyL55pkdGqNVqbG7UubV4m+XlVVaWlzn90Sna7S5z+/YxMzaDRWIQjE9MsL65iVCC&#10;Q08fotlsUl1ep9tosVJYYnJ8kuHhYTJekB5Tdldv+vsYBz/fMThUHmJlbYlLly9w/vw5lu8ssbBw&#10;gL1791Jd36Rer1OtrhHHXVZXl3nmmWc4fvw42WzIhQsXqFarhGHI8vIyjeYW09PTTExMMDk5yf6D&#10;h0AocrkCnuel54AxqVtWykHSrOPxxWBRnkdiNSc/+pCTJ0/Sbrc5sP8gBw8epNFoYBLNhQsX0Dp1&#10;SNebDV544QVeeOlFpqamMMagtR6IyP1ydJdK7Hi8kdjecK1VmuVhMSjSMV9Zky4w6hiiDo1aldr6&#10;GsYkFIfHKY8PgSfBk1grsVisAG3Tz0qqHQ7EbQYlxaSpwUoImo0mpXKZtdV13n/vJJsbdfL5PPU4&#10;5lvf+hbPP/88KghAa2SQioIm0QjPnZ9fB+7K6XA4HA6Hw/GIYa0dRAILIVLvlrUIAzKxYCWiFdFe&#10;26S5UkVvNSmHBXypiEjThsN8DhlZyPqUJsdgchSUhsDD9ASeNJ1QuP6C3zBREiE8j06nQ7fbpVKp&#10;MDIxzvz8PM8+8zSi3WZy/jAAtxZvg4a4o9ms17h69Tr1RpNCqUShWKbV7SA9n2K2SDabwwK1Tp2t&#10;rS0ajQbdRosoigbCmjY67U/5pXy+Y7DeqHPinfe4dPEKWhsmJ6f52c/+CUcOH+U3v/01N2+mYSo3&#10;btzgzp073Lp1C6UUhUKO3//+97z55puMjIywubnJ5uYmY2NjzM7O8swzz/DKK68wu2+B4RE7SJXt&#10;94brf7jwkccb6SmMsVSrVU6fPs3Zs2cplUpMTk6yb36es2fO0+l0OHPmDPliMS0VFpKX/uBlxsbH&#10;KZfLtDptjDH4vj8QCfsBJH03ocPxONKfPxgLyaBlRCoISiHQ3Q5Sx4huTNzqEHW6hGFIZXyU/OR4&#10;KgoqmS4YWpumEPcCoO7lfl1f87kckLacyOfzLC4ucvbsWTqdDuPjE+go4amnnmZiepqk26XbjcmX&#10;SgBEOiFw5+fXghMGHQ6Hw+FwOB4y+k3ydzJwsQjApIl+iHTF3pi0N5BnSZfmWx3Wbi5SvX0X0+xg&#10;uzGJ7SKzBXKFPBvVDuutJknOpzIzRThcSsuDlAQlUkcBvd5tCGSvl6Ho9YFLSzm/wX+QJwzP89Iy&#10;LWMIwxCtLRcvXuSFF4+T8zIEBR9lLYEM2D+7H2Msy6tV1qobhNkMG7UaN2/eRlsQSuH7IfXGFnfu&#10;3KHVbrNer3L95g2iZpfJ0THiVoe70mdlZYW5yZle774dbsHezu7f9m1/12s0v8MxaK0ln88zOjbM&#10;iXf/nuXlJX78R2/wwx++zuTkNC//wUtsbq7x1u9/xzvvvMPf/Oo/cPr0RwSBx+3bt0mShOXlZZrN&#10;JlJ6lMtDWCs4ceIEn3zyCZ/eus3zL7zI4cOHeeONN6jVapTL5cG/XaPRINe78eyzM6QEcCElD5j7&#10;jW/3cm+/P2stWmu0TUiSmDAIqLeaXLpyhf3793Pt2jV+8sd/DKT79/KlS/zqV7/C8zw8z2Nra4vJ&#10;PTPsP3SAKInIZDJA2mOwL4pba53j1PHI0x/fdo57A9HOWqQU6H7VAem1XhuDpxO01kijEVbQWK9y&#10;9dJF6lubHDhwgKmDCxAEWAldnaRPB+gkHvR5TXQyeC0hBJbtBcz+pMFojVSCyfFRMAnnz55lbWWF&#10;QjZPNgiRI8M8d/wF4jgiijX5Uolmo9E7Z80jMX7fK5Lez4XcH9P6/3aQjo0P6v25kc/hcDgcDofj&#10;EcPzPERv8mj6Io62iMRC10A7orNeo7W6AZ2YnPLxlUccxzS7HYYmxti0Efghpckx5HAJPGhbjcIM&#10;egTJvjhk7W7foBMFv1a01iDB933iOKbRatBoNKjVamy1muzJjZDQJdIaqTyGh0bZu3cvqxvrLK2s&#10;UK83kJ7P5atX6MYxvh9iE83W1haJNcisR6g8kAmb1Q0CK6iUyoyUUweetF9lF/cdg/RSgnuOQTSN&#10;RgOsZGx0At/LcOTIUfbunUOg2GrUmJmZ4ZVXXqFQKPDRRx9x+dIVzpw5Q7VaZWhoiCNHjjAyMsLo&#10;6DjFYpFms8nFiwXu3r3LyffeJ+omNBoNjh8/ThiGADSbTcIwpFAofCXhyfHwsrM0HLaFDSEEnvKI&#10;k5irt67zH//DfyTWCUjJG2+8wcTEBK1Gk9rmJmfPnsX3fTzPo9FosG/fPvbM7iXqCYHggpQcTyg9&#10;QVCx3a1PYJACPCwiTrDtDlvr63RbXcJMjmy5CNksZDPoXtpw+oe7KwqEBSm2hS3VE/i3zzWBsQm6&#10;ExNFCZcuXeLDDz9ESY9MJkO1usn3X3uVSqWCQJF2QkyRUj4Sbt77OSfv16Lgfo97kGOSEwYdDofD&#10;4XA4HiGEBV+qXne3XsNvkbr6SAxECWzUqd9dpbW2QSa25IIMUko6cUwz6lDODNOsbxEGRYqTo1Aq&#10;ooWlYzWeSVAyzRIUtpdOCNs3AlhXXPw1Y4wBKQnDkCRJiKJokN4oPY8OCVhDYjSe8hkqj/P0s9+i&#10;bQ3y4kW8lRW01qytrdFsNvF9n9APEELg+x6baxtMTk8hsmWiVpt8mGV+z15K2SKddpNsmEvFQdE3&#10;qN6v79rn9Bi0kM/nCUIPqSBJYrSOCQKPXK5AJhuQyXocOHyQMPQ5dOgAly9fZmn5LkmsOXDgAP/s&#10;n/2vDA0NMTc3Rz6fZ3V1natXr/Lxxx9z6uOPuXr9Gksryxw4cIDnn3+eAwcOAKn7yzm+Hg92Bsrs&#10;TA6WQrDVanLuwnl++/u3yOfzhH7AT3/6UxYWFmg0Gly+fJm/f+v3+L6fupYE/MF3v8PC/v3ESULg&#10;q8+8zr1fOxyPM/2xvVdzgBAWKXoBZrGhvbbJ2p0lOq02w6MjlEcnoFCEMO1Ba3tNh2VP2xL9z6Tl&#10;yOlr3PN5x3/tKKK51eL3v3uLEydOEAQBmUyOKEr44R/+iHJpiCiKALBorDAIBVI+uudof8FKSjlo&#10;X9D//mHAXTkdDofD4XA4HjWshV4JMYASMvVu6QS6CbXFZZrrG4hOTNbPEng+Vhtio9FKsNlqIHIh&#10;5bERMpUihB5aJKAUtjdJlb1G4f0JP2JbHHx0p+aPBlJKoh09zzxEV/yNAAAgAElEQVTPY3x8nFKp&#10;RDEoEtuIjMxgpaGbxAhlEIFHJpdD+B4y8OlEUZreqhSB55PPZAmDAM/3yWWyHNy3n0KYx0NQzOSY&#10;n5vDQxB3I/JBrtdfksHOtr1eUts/+nzHoCc9rBF0OzF37y5x5co17txZYt/8fnLFIq1GlWw2pFgs&#10;Mjc3x8zMDO12m2KhxI9//GN++MMfIoRgeGwMkAwPj7KwsMCRI0eYmpri70+c4De/+y2/+MUvSJKE&#10;/fv3k8/n6Xa7NJtNl0r8iCOl3OUW1FqjtU4DQpRiZW2Vy1evID3F+Pg446NjHFjYz9TkFGdOnea9&#10;d07w8ccfUx4aQQjB7Owsr73+Ayojw70XSJPcdwoXThR0PAkMFvh61/fUk2d6fYpJF3gSTXujTn1l&#10;AzSUR0bJjY5AmAHpYVBYsUMMtNu9BAUCoe3gRcTOsDIhsCJBeBLPkywt3+GDDz5g6c5dRscmyWRy&#10;HDkyz/Hjx0EIkiQZlPhLKbHoHRelh0NMux873YFCiIHjuf8hpRyMaUqp7VYd93EQfpM4YdDhcDgc&#10;DofjESNJ0j4+Fttz0fRCIKIEWh1Wb91BNzsUggz5IIOwEBsNnsT3M2x22+w5dJg9Rw8TFvOAgcBD&#10;IhAoDEnaW9CkzoL+dHW77MiJg18nSim6zRbGGFqtFloZCpkMW1tbLNWWmSyPkxZ9aWIREScR9Vab&#10;O8srnDt/kVwuR+D7jAxVmBwdo1wokstmCf0AT0jypSLjI6MEXshwuUKgPIg1Ekshk93tArEgxfa+&#10;3+bzHYNbzS2kguGRCr7vcffuIhcunMNay9zcHNlsFmtjpIRKpUQul6FaXWNubo6f/OQnDA8P0263&#10;MbHG2oQkSSiVhziSK9KJEopDFd4/+QGnTp1icnKS1157jcnJyYGQ6ni06ZcS70yallKmfbiUYGl5&#10;mes3bjAzM4NJND/60Y8o9cIJ3n33Xd599102a3Uqw6PkiwW++/3v8cKLL6KtIROGCKM/0z/z3q8d&#10;jseV/vVcAgaDsBqFQGDS6OBWh25tC93uks8XqIz33ILKI7IW09Pk+sFng4++ILijlcO9cwdJggoF&#10;NtGc/fgTrl69irWWVqPJ2NgEP3jtD5mcnMZo2ztfMwgp8QIfEGij8b5SONaD594eqcYYjDF4nofW&#10;eiB87hQPXSmxw+FwOBwOh+MrY3UvAVCAVL2JZKwxzRZJdZPq0goqMeQzOTLCox110wbXgY8UBoVk&#10;7755yvvmIKvomoQYj8hoQJOTEoxFIsBYhBRpL0N34/yNIBBorQeJqZGO2Nra4syZM9y6tci3n38R&#10;TyqU75ErFij7Q2RHC4xOjJMrFrDWks3l2L9/P88/8yyjlSFCPyDrBQhr8aWPsZp2s0MlLKCAja0q&#10;ifTJhllskt7G2S/c3Z/vGMzn80xP7eHwoae4fOkat24t8s4771KvtTAmYXZuCq1jNjY2qFarrK2t&#10;sbpaZ2qqRjabRWudBogoH7QmE+ZAgAo85vbspVIpsbCwwOXLl/n00zThOJfLUSqVyOfzrsfgI47W&#10;ert0WEqCIBj8LkFz+/ZtqtUq83vnCZTHSy+9RKu+xebGBm+++Sa3btwk9DzKxSIHjxzhhz/8ITN7&#10;91BrNMn2elLCZ0sdHY7HH4MxAqRAWYuxqUhuRerIFcbSXt+gWa0TCI+RkXFKwyOQyRFj6WKRYtsl&#10;KBHIXiBav8JAGztYXOr3K94+xSy2E7G0tMTbb79NfXMTz/PodrscOnSI48eP4/mKVrON5wW91hAW&#10;31Nsy4wPNzvDV3b+rC8MQrq4uzMBvf/7vlD4IHDCoMPhcDgcDscjRr9HDf1yHmOh26W+sUl7eYVm&#10;rU5RS3zlp66rRONlAwh94m6LfKVEppiHXBYCixGgSVfoMRbu0/PGitRdkPJorNg/qhibiiLj4+OM&#10;jIyw0aoRJQnXrl1DKZ8kSsBKgkzI6PgYM7Mz5Ap5Mrkcc/v2cfHiBbROBbrR0VFKQR4FZFC93lIS&#10;hCC2AqxGJwZpLL6QadDMduXXZ5yCqSDdLw+7v2NQIpmanOD5F77FhQsX+Pu33ua9905w8+ZNqhsr&#10;FIohfiDYqjc5ceJEr/xXsrGxwe/e+i2dTof5+QWKxTLdbheBotvq0OlECE8xNjHO+Pg4165do1qt&#10;srm5uV1u9oDLsRz/9fT3470JnZ1Oh2bU4vyli3iBj5WCA4cOUigUyPoBZz4+w9WrVwEoD1UYHR/n&#10;e9/7HsePH0eSOg414O0ITHDioONJQ1uDMKJ3LTDY3ihvrUVow9rdFRqbNcIgYGxsjKBcASXRAqxM&#10;F4Fs79og7bazvI+SqrdY9NkexRZBt9Pl6rUrfPjhByilMFhy2SI//elP2bt3L9jUNZzNpsnhURwR&#10;+Kls9Sifp/0xDRj0GNx5vXrQ1y4nDDocDofD4XA8Yni+ROtevxosxAm2HRHVm7SqNUwnQsoQISCO&#10;Y4wxhL6PVoq2jilVCnQ8CKWBMCAMe/28VDrx77sBDGkZqaWfNvgg3/WTg9aWjB9QCrLsnZohWA+o&#10;bdVZqa0S2Q6XL1ykm8RoY1C+R75UoFQqEeuEarVKsVgkW8ySLxbIBjlA0DZdtFQoJLqbkAuz+GGI&#10;EB7Sh1yphPB9up0oLS3ms/6M7RsXu6vDk7U996AFrOXGzVvMzc7x9NFnePHFa1y+fIXFxUXOnDnH&#10;9etXieImpVIBrS3vv3+SsbER5ucXWFlZ4e/e/DV798wyOzsPSqCUwgtDbC+Aolwo0em08TxJt9um&#10;0agjJRQKOcBQr29RLBa/5j3k+DrpO2WNMRhS53IUR9S26mw2anz66adMTk8Qej6HDx6i2WxSyRe5&#10;e3sRrCWXy6GUYnR4mGePPcP09DQWCMMQnSR4Kj16nSjoeNIQViJ1KrgbZTA2DeexViN1ArGmvVol&#10;qTXIDlfIlYqQCzFKoSX0ZwbbjsH7IPuzhx7WDloDCqFIDCzeXeH2nRVmZvYSN5qMjo/x+uuvp32O&#10;TXqtUSrtM9jtdlHq3nTjR4udPQaBwfjW/37n7x4UThh0OBwOh8PheMjZXdJp6CYR1hhCodIk4nob&#10;anXE1hbN1TVkHJMvFQmsh1EKqzyiboIxluGJCRa+/wLe9AhkZTob1BpPCXyh0pARa9K5vd3tGJO2&#10;fyP9zb33x5PdPrzt/SsRFjJehk7XIKzlT17/MZ+cOcPy8jLtyXnWtqrcqi4TBArPCxFKorsdFm9t&#10;0Gg0aLfbjI6OEnfaXLl2GS9QzM7Oks/m6GII8AnDDC1jUEHAlk3odDoEnkcOgc2ExIhdDeXTLUsT&#10;LPtfA2ma5a43IREC5mb3AXDw8GF+9k/+MSNjo/z617/m9KlPOHP+DHump1hZWUMpRS6XY35+ganJ&#10;adbXqpw8eZKpqSkWFxd57bXXmJ9fIO60UEqRLWZAd8nkPHxPoCQYm3Dn7m08X7HVrFMol9CYXimb&#10;3NUgv7/l9yv1cnyDiL4w1/uWnltpcF+cpqQKBYlNsBakL9G+4d/+8t9RLOZZWrrDt396nHa7SRzH&#10;3Flc5P/+q7+iVt2gUiyxubnJ1MQk+/ftI4liYp2QyeboVVG6MczxRLBzrOuXCquORYSCxFe0bIdE&#10;xGSkhHYLbt3FrKwwns8RjAwjsgGEirYUtGJN4CmU8FCA3HEdE0Kk9kELYLA6Rgixq18oWkPgc/PW&#10;Hf7y//y/2HfwKVZWVuh2I/77/+F/pLa1RXmogkGTK6QtJaSUFPMl0jGhf9I+vMEjsDtRvY9SKu2R&#10;uuP7OI4H/aL7bRP6fQcfBE4YdDgcDofD4XjUUBJ2NNCn3aW5WmVraY1udZNSkCWUHtKkE/JEa9px&#10;jJQhKigSDpWglINAgRSp6GMFtldOLPspef0b994Nu3SVxN8I1hiElQTCZ6wyytMHn+Lg3H48z2Oz&#10;Ved2c5nV2jp3795leXmZZruJjmMyvkc2KLFV26TV2BrceFRrmwwPD1MsFilkC4hIEsqASqlMLsgR&#10;ZBUBHgZBJ2qRDTKotL0kcE86NX1R5X59/NIDZmNzE9/3KeQL7F/YT7FY5OjRo1y6dInbN2/x3jsn&#10;uH79OqVSieGnh3nttdc4fvw4e/fu5Ve/+hW//vWvqdVqlEqlQb/BfD5PsVjEGMOt6zfptBoUCnlG&#10;hobIZEIshkgnBCZCSi8VgHaJgjveg/2y/omOrxsjPn8YaTQaZLNZpFK98CNDM2px7cannD1/lonp&#10;CbK5kPHRMebn59msVnn7t29x9uxZbt26zczUDHv37uXYsWNpKaSX9vGSQBIniMDdAjueTASk4l0C&#10;iTapK1sqbBSRrG/QWlohqzxGhypkpsdRw2Wsl14bpFT4QiBtr4R4x/Na0RP4BQjSdhPWGqSSGK2J&#10;opgwl6FWrXLqkzM0WxFxHFPfaqaJ80efolQp0263d/UU3Uay+xUfbZRS+L6/Syx04SMOh8PhcDgc&#10;ji9kpyhjRW/1H0Ap0Jak0WJl8S7rt+/SrG4y6hewcUJs0sfF1tDSMfkwT2lilOzIEGRDBrZAkdpo&#10;LBad6F7Db8eDpF9mJIRgZGQEpRRCCIbtKKV4mM1Wnb0ze1hbW2Otus76+jobGxs0m00mJiZoNpu0&#10;2m2uXLrMjeufEoYhmVyWbJhjbnKeYq7I1MQkw8PDZIKQUqGAL9K0RNguI+8fe3bw9ZcHe1QqFbrd&#10;Lu1Om0wmw/jYOONj4zz77LO0Wi3+xb/4F1w6f4EgCNBaMzQ0xL6FBTqdDidPnmR5eZlTp06xurrK&#10;7Owss7OzPPXUU8zPzxNmAi5ePM/y8jJxHFMslyiUiljsfUvN7hW3rYvUfqBYtgMJPoNIj604jskV&#10;8iQkGGsQQrG+vs61a1dZXV0lX8pTKObwfZ+hcpl3PznBm2++SafbpTIyRHVjgx+8/jrPP/88YS4H&#10;1iI9lXbE7LdG+Iber8PxMGEBKwXGJBitCT2FxGKbHdbvrrJ64xZZT5IdH0XumYFKvy2DwLNfUZ7b&#10;US6rfB9hDHEcE4os169f5ze/+Q1RFA0Chg4dOsTCwgJCiMH153HH8zyEEHiet6vM+EG5BcEJgw6H&#10;w+FwOByPJKkAkpbndOoN6qvrtKo1ZCfGmpgoSm+oEyXQSoDyyY5UmJzbC9lM6jrUmsRopOchhUL2&#10;yo0cDxYpJZ6XinRCCOI4HpRVtaMWvi8ZrQwxURnFLByg2WqytLLM4uIi6+vrNBoNMsrHR9LudtDd&#10;iFY3ot1qsSVqbC3XKeZL3B25Qy6TpZDLMT87x/zeWTJhOMgbFvc9FPo3Lp8vEAoEQRDQ6XRot9tI&#10;KQc3gpVSmfrGJvv27WNkZIQ4jonjGKTkRz/6EZOTk/yrf/WvuHbtGmfOnOHChQvs2bOHS5cuUSqV&#10;aDabjIwOc/PmTRCK+dk59s7sQSKRUqKE2rVlwt7jduw1yneOwQeDIHUbfa44CORyOSSCdruDCDw8&#10;5XHn7iKLi4tUhkoEnmR2Zg/5bI56vc7p06c5c+YMxWKRTBiywQaHDh1iz549AERRhBf4CMCXyomC&#10;jicWI0D6qQAnLQRC4hlo1JrUllZZXV5mcmQMUcpCOQdS0u1dh3wrIQb5JRUDpr+4ZAzKWoRS6WKj&#10;tXzyySd8/PHHaK0Jw5CZmRmOHj1KGIbYXn/QJ2EO0i8d7guB/Wu9EwYdDofD4XA4HF+ZQcmJNtBo&#10;0d6oY7bahBp8FRAYgScgFgbtSaynUJmAzPgQhekxwKC1ITE6nbwDQa+kRYmHu3/Pk4Lv+7u+7t8s&#10;eZ5HGGSISdBWI5CUskXye3LMTuyhm8Rcv36dKIlpt9s0m00azSbNZpOtrS3a7S61ap2oFbGxXqXT&#10;auH7Ps3nGoxUhijnSthe/vROx+A2X+4YXK+uUy6XCcOQRqPB6uoq165dY3Nzk2KxSKfVZs/UNMvL&#10;y4yMjDA0NMTG2hrGGI4ePcq//Jf/khMnTvB3f/d3nD17lvPnz3Pz5k1yuRzGapRKxdKXv/NtXv/h&#10;H7Jv/8KOrTPs7EHlHIMPF1/oGOwRhn6vNDymqLJ0TJcLF85x/dOrFItFDh8+zHf/4DvM7Z3n5rXr&#10;nD9/nvX1dUr5IvV6ne+/+grPHX+BUqVM1G6jrcUjPZ+Ucjvf8eRiBdhQQiyRSuNZAa2YZL1Oe6NB&#10;HGkyw0PoSgEvVERSo41E+RLPCKy28CXn0C7Xttbgefi+z+3r1/nwww+p1+u0OxFCCI4dO8bx48cJ&#10;w5But0smk3liXIN9h/tOIdSVEjscDofD4XA4vhLCgjAWDwHdiPbKGvXlNWQ7pqxCAt8jxEN6HgZD&#10;mwSb8cmMFAnHKlDIgtEYIz6TlAcukOFhII7jXW6CfrkRgCfShvHWJFitode4PPACCl4WgWD82REE&#10;goiYrcYWtVqNtY0qKysrbFRrbJa2EEbQaDRobNaIOl26rTZGp30rLf91jsFisYinPBbvLPL2229z&#10;+vRpzp07R61WY7gyhCckY2NjSCn5yU9+wh//g39AmMth4hjp+7zw0kvMzs5y7Ngx3n//fT744AMW&#10;FxcBCIKAa9ev8r3vfYef/exnvPLKK5QLJSId39dt4RyDDxdf7hg0JFqjdULo+4Dh7t1Fzp07x8rK&#10;CsPDFcZHx9i7Zw+VQon/9+JF7t69S75YQBtLoVDgT/70v+O5F57Hz2RoNhr4YYCUkm6UELj+go4n&#10;GoOVEqRFYSFKYKNBd6mKbXXJ5/OM7NuDN1qGjCIWgJAECKQAi/jS8VNIiTVmEKbRv3698847nDt3&#10;DqUUSZLg+z7PPvsszz777K6FsMcda+2uROK+QPig515uZHQ4HA6Hw+F4yNkl0KQRnkgkNJtUF5fY&#10;uLOM14nIqwBPxtjY4ocKjCXCYnMB+clR8pOjUMxilUD5CmktWuu0X6FNew3unJzeXxhyfN30b5r6&#10;zgkpJcaYXs8mSdKOUEqS8bMomU7nNZpukoaNGCxhGBIKH78wxEhhmIWZfXTjLo12m1s3FzEGarUa&#10;dyZv0+12OXjgAKVSicQmyM9xjdrPDR3ZTeAHaKN5//33+Tf/5t9w9uxZWq0WUkqGhoaob9YoZHNo&#10;rdFaE8cx+/bt4/Dhw3S7Xer1OpVKhVdff51XX3+dq5cucfr0aW7dusVWo85rP/g+L7/8Msdfeply&#10;pUJi0+fp9yxUyjkGH1bu7xg0/d8MHmXQBGFIJ2lx6vSH3Ll7k0qlwMTYOGOjo/hI6vUaJ997n9s3&#10;b5HNZomimOe/9RxHnj7KyPgYANoacj3RIUmcMOh4srECYhsDMYG20NGwskl7pYqMNKWhYUoz0zBU&#10;IvI8ImsJeyn1IkmHzi9z/EK6uOUpmV7DjKHT6fDWW2+xsrKC1paxsTGef/55vvvd7zI8PAwwaJ/x&#10;JNC/9kH6vh9kCXEfNzI6HA6Hw+FwPMTcK84JC54BENCJaK5v0qnWKHXBlz4YS7fTQYQ+sTB0hcHP&#10;BmRHK+TGh6GUBZM6swBEHKP7rkEnBD4U+L4/CIAxPefFwF1goZwrADb9zxoMFmktgVAEvkIoiUJh&#10;MHSjCCMFvueT8QOEFTx77BhYSbPZZGV6hk6nw96ZPQwVKrSjNtkg/IKt+3LH4JWrV7DWcuXKlbQX&#10;ILCwsEA2myX0A7aKNcIwpF6vc+nSJS5fvsyLL77IP//n/5wwDJmYnkZHEc16HWMMY2Nj/PjHP06T&#10;an2fVqNOLp8lTgzdTgfpqV6SpaLeqFMobLtPnGPw4eLLHYMWT0ksAoWlWl3j/PmztNstjj17jKmJ&#10;Kb519BhDxTJLyyucP3+eTz/9lLGxMaIoZu/cLMrziJMEMCRJMljsMObLRW2H43EnNjGe1aAttDvE&#10;mw3izSZoyBVLUCqgQ482aXCZbw2JTlCRRSkP4YkvHD9tL2xEySA954yh2+1y8eJFut0urSjhwMHD&#10;vPLKKzz33HMAVKtVKpXKN/MP8IDpOwb7fYP7wmC/euNBOQedMOhwOBwOh8Px35gvuwHd5V7aQf/7&#10;QQiIsZieIDRYT7YGGRtod7h9+RprNxcJkNhul1qrzVAmz9DICG2ZikKxtOQrRab2z5PdMwnWIDyF&#10;7W2jUArVS+qkNykdOMZ62zMoNXZiyn8Tvoo7YOcxZIwZJBiC6e27nlBIerwgBP2njeM4TXQl7Rlp&#10;AZMkAARSIZFYISkVipQLxcHraDQZP/jstuzcdgx28No9wcWawTZKKRkfH+dv/uZvePPNN2m323z7&#10;29/mL/7iL3j66acBuHXjJmjDpUuX+O1vf8u5c+fY2NjAWssbb7zBwsICs/Pz0OlQLJdBCGrVKtL3&#10;0XGXXC7D4u3bfPDhKWKd8A//4T9K+y0KyGQyu7bdOQa/eb5o/LO90sT+LrDYQYppOs5Y2p0Wfpi2&#10;Quh029y8eYPnnnuWdrvJoQMHyAQeWie88/bf02622L9/P1pr9i1M8uprr3H0WHqcCaEolksDZ04+&#10;l8MacG1UHY8z9zv/tstWLRaN0RHCeNBqUV9ZQXciSpUh8uNjEPi0rCESEik9hFF4UiF9AcbwZQNo&#10;HMfkSyXADrblgw8+QAiRtpmINe12mz/7sz8jDENarRalUon19XWGh4c/myy/a3z4atfPhxkhBL7v&#10;4/s+S0tLzMzMEEVRb3HrweGEQYfD4XA4HI5vmMHE99759fbdcvqYgaixw/JkwTY72M0G0Xod2+oi&#10;I43UFmEssdF0Ww3qNqYmEuxInkyliMyF6cxPSUyyu1znXqPgzhuLXaXFrv/gA0fQE7l27ArRM3uK&#10;nhPO68VG7hSezc5n+K9yhspe2fnniz+lYomFhQVsr1T9O9/5Dt/+9rfJZDKMj45x9OBhpO9z9No1&#10;PM+j1Wpx4cIFfvnLX/LRRx/x85//nO9EEXv37k3fR5KQzWYBUF5AHHX45JNP+M//+T8D8MwzzzA8&#10;OkKhVP7MtjjH4MOFSDsWfMZvatEIeseVMPhS0opaLC/fJU66KE8wXBlldm4PwsK775zgw5Mn2dra&#10;YnNzE6Ekh4eGBknEDseTSv86fW8PYWstVhgCTxBYDyINtTpRIw2gqoyPUpyZxiiJERJB+qFQSJvO&#10;R6yUX3r5CLJZdBShAh+lFEtLS5w/f547d+5gkGQKJQ4dOjToKyilRClFLpdDKfXYO3t3CpwPS39B&#10;cMKgw+FwOBwOxzdPbxLYnwv2J9rbU8PtptT9n/cdhCQG0UnortdINrZQnYQQia88VCAwAiJhacRd&#10;4qxHeWKUkT1ThKXCQBMy907t7/m27/7qb8PDMnF17OBeZWuHM072hEHY3rWDAmCR6nr33tztEs++&#10;4GWNMIi0Bf3nbxqWTqdDu91GSsnIyAgzMzMIIVCeR6vZJOf7zM3P85Of/ISpqSnee+89Tp8+zcrK&#10;Cn/1V39Fq9Xin/7Tf0ooBMYYfN8narcJMgFCWM6cOcPbb79NoVSkurnBxNQkSimUULtEJ+cYfLiw&#10;O3TpvvPUWvuZfWKB9c0Nbt68iedJstmQ8YlRRkeHqd+t8R//5j/wwcmPoFeWVyjk2X/oINNze9G9&#10;NZX+U4od6dqub6rjcWenMNj/3A+7MMQoBUoKaLepLq2wvr5ONpslPz6KmhglkQorFAKJh0L1TYKq&#10;d+5+hfGz3W5TCHziOOb8+fOcOnWKtbU1iuUhKpkML7/88q5QLWCw+PO4028P4oRBh8PhcDgcDsdX&#10;ZiDQGYs2BqUNaLC1FrbZISc9sp7ACzTWxiRC4OWy0NVkhwqMz+5hfM80FHJYAZHuCTtfcIPcFwZ3&#10;ioOOhwR7/x5/4nNccP2U4T7SStKC4Ps88Ku+vtgZFHGfh1jLnTt38H2fQqEw6AN36OAhup0OvlTY&#10;JMFay8KBAywcPMixY8f4xS9+wa9//WtOnTpFJpPhmWee4ZlnniGTyaB8n61qlYqqoLXl9u3bVKtV&#10;crkc+WyOcrFMbE2vpHhbGHWOwYeL/r4wYnvBY7DwYS2g8TxJoiNufXqdTz+9RrlcpFKpMDY2ikki&#10;rly6yLt//w5LK2sMjY8yPGxZOHSQ5154nlwul+5fAHGffe9wPCGI3qJK3zVojMFiINGgDdQb1FbX&#10;qNfr+PksNhuAp9BCoozAEwplZBp0JtNz6qucQjqKBoLf0tISJ0+e5NatWyilCMOQfD7Pc889t6sk&#10;uB+4lSTJI18q/GUYY/A8777VGK7HoMPhcDgcDodjgLYGiRj0cOu7YowxqFhDo0tndYOk1sQ3AkXa&#10;kzDC0E0SlAwxWZ/MSJnyxCiyXAIFWhu00XiP97z7CeGzybt9jDa7fr4z6EFakzrrvuCZtd19+7fz&#10;+QXb/Q0/d8uEZHJykj179rCyssLJkyeZmZnBGMP09DSlYgksRK0WUmv8TIb5+XleeukltNYYYzh/&#10;/jz/+l//a9544w1efvll9szNkc1mUb6iG7Wo1WqDbYt1gsXSbDZRSpHN5j+z7c4x+HBgxfY+ScUD&#10;g0WT+gc1WEvgBVy9cZWTpz7i6tWrzO+fZ2RkmL17Z2i325z+6BR3bi/SjhPy7QLlcpkXX3yRZ555&#10;Ztexru59XZw46HiyERYCBEQRptXERDFeJiQoFzBZn66OQGRQRuIB0qRXGish6XeRIA0Q+jy63S6F&#10;QgGAs2fPcvLkSWq1GqVSiUKhwPT0NDMzM+n29BYg+wJmmhz+YHvtfd3sFP+01rtLvZ0w6HA4HA6H&#10;w/Hk0A/+GNwg3yvsGIPohUYISENIjMEmGuKEZGWNjdtLtDfqFFSA1YJOt0s3juiYBNttYUtZcsNl&#10;wmIePNlz0dhe+coXl4L2S1zAuQUfRQY3Gv3vd/xOkwomn+cw/PIn/3LHYJzEvPDCC7z99tu89dZb&#10;LC4u8rd/+7fcuXOHf/yPfsb4yChjY2OEYUi73YZOhyCT4dVXX+XFF19kbm6Ov/zLv+TNN9+kVqsR&#10;xzE/DEPGxsZAKHL5IkopCoUCVhu2anWMTbcnDHcnKjvH4MOF6AkLmr5jUCCsxJJsOweBixfOcfH8&#10;WbYaNcYnxhgaGmJqaorb127x4YcfEnW6xElCtVrl2Owcz12lAO8AACAASURBVD77LFNTU6nI0Hst&#10;QypqGEB9tlrZ4Xis6YtM/Q8pJdIKhBSYRoN2rYYvBaPjo4xOTRNUynQ9D4lEWYmnBdJarLBYK0hI&#10;F5l8+MK1IaUUwvNobG7w0UcfcfnyZVqtFtlMhvHxcZ577jny+XTxph+qpbUebOOTQF8MTZJkV09F&#10;ax/cyoUTBh0Oh8PhcDi+YcxXEAaRpOmdaVwwxpg0XTPRbK2sU19ZJ2m28cuZbe+Yr9DaIEOf0sQo&#10;EzPT5Cql/h04UknSHuLmM+EVO9k5OXfC4MPFTgfcZ1Kte5+FkrseK3f8fuef3Lvfv5JYJr7cMdho&#10;NBiqDPHSSy9x9uxZFhcXuX79Opubm2SzWY4eeYpvH3+RmdlZsrkcUbeLjmP8TIZyJsMbb7xBtVrl&#10;3//7f8+VK1f467/+a+r1On/6p39KvpCjWCmhlCKfz6OtoRN1UULh+z6e9FyPwYcY+5ngkb5jcNtB&#10;uNVscuXqVdpRl7m5OY4ePUomFwKGDz88ySenTw+ShgPP59ixYzz11FP4vr/tsr7P6zrHoONJ4F5x&#10;SQiBUgprLQoPoibVlVUad5awSUJpZITi5BhUisggvVpIA1ID1iKkRRtBotJz1/+S1++Hily5coUL&#10;Fy4M3N3lYp5Dhw7x6quv4vv+rpYlfcegUl/kZX882OkWjOMYrfVD8b6dMOhwOBwOh8PxDaN33J32&#10;HUywLWLoQUmJRVpQ2uInFhUZiAym2cE0u3gJ5FSIkmBig5CWSCRkRiqM7dnDyNwMDJch8EAKhOiV&#10;190j9t17K33vqv3OUpf0z52y8qD5IhGvv/927sWdYoxA3HsI7P77HcKf4V4xRe6IQd4udR80dbOS&#10;wM8Aku9/71WibsIvf/lLzp8/j9Hwm//yOz547yQbaxv80R/9EVNTUwS90t+4F1gyPj7Jn/zJn7K1&#10;1eQ//af/xG9+8zuazTZHjhxlamoC3/dptDqYnpNWx6n/zMQJHdMhk8lsv9edgd7usH3gCNtz8QlI&#10;GybY3n/JIDGkurnB2kaVcrnMsWPHOHzoCEsrS9Q2Grz/7kmuXv+UQlgkDLOMjk/w3HPPM793jq1W&#10;E2FEmm5Mb23Fguz3GnT73/G4YwEjsL3U+FR4688n0hJgs9Via2mNleVlQi8klw2hnINsFk9akgQG&#10;6fM76MlZgEoXiCzsvrKY3iMs7a0aN27dZGVtFdtrdeIFWfYfSPvJ9oWwnXOLvmvwSaH/no0xThh0&#10;OBwOh8PheNLQAmIvnfz2+wP2+/VoLLGwSC+km3RBeYRKQKQRKkTV6tx87zRr565Q8HMokaG1Xk9v&#10;ekMP5XsEQchqs8Gh2RmYmQKRgCfAgyRK8DwPKe4p1/mSufiTNFl/GPjycqr7//5+e6l/a6e+5HE7&#10;f67EtjR4v1eyvSb2O4XinTc2/e0vFou88cYbTE9P89Zbb/HWW29x4sQJ9u3bx//z7/4tKgz4+c9/&#10;jrGGRqNBoVCglM2wvr7OvoMH+J/+l/+ZTCFPo9Pmk/Pn+N/+j/+dP//zP6fWbDGzZ45z5y+RJJqh&#10;yggiLYDD8wJAfo4bMr1x/czx7/jGsL0gA2waOCA9gZIeXRMTxxGZ0OPERydZXq8ipKUTGS5cuMLT&#10;R57m7NmzXL74KSPjexBG0okjXnr5uzx15GmshkK2gCeDQVk5sB1A0tv/qWPa7X/Ho4u2SfqFsdAb&#10;94TY1vGEBGF7J1lvctHpdujGHcpSItcbnHvnQ7qx5uAzx1DTozBUBAHaKoSSCCkGg78R6SJlYMAK&#10;ibQxWsf4vo/WmiSJCYJgsE6kfMHq4joffPghG7U6kTZkM3leff1HfPf7P0B5wcAt2MfztmWpx72c&#10;uP9ekyRhcnISa+32Yt4DfO9OGHQ4HA6Hw+H4hul3aPPEPZWZvXlygkHLtMguDeq00OmSVOt012rY&#10;jsYmAqttmlCsDbGN6WJoCUludASyAfiS2MJgrim+2CnmePz4/7u7v+jvtv1Y9yeTyRFF/RIpn/37&#10;D+J5AaVShdHRcS5cuMD/x96dPsd15Qd//55z7tIrurETADcREiVRGknULBpJnhlPeTxx7LJd5SdO&#10;ypW8yX/gqrx4/ozU8y6pvHE9lWQSZ1yeSvLCNR5bntFY0kgarSNSEiWS4k5sDaDRy13O+eXFvd0E&#10;KFET2UMRAs9HdUWgAXQ3AfbFub/zW+r1IuNLRKF1QBxXUcqQ55aJiTZ57gjDmB/84IdMT8/y4x//&#10;mHPnPuaFF35OkmTcuLFCnjuMCTEmBDT1enNclubtTwrKoKArS96FQZ6gAkUYxwzyIRcuXWKYp7Sa&#10;E7Rb0xw+dIR6bYLN9W1Wrq9hnaLX63Po0CGeePI0hw8fJQgisixjmA4+1WfS8w6SItDtGHUKHmdC&#10;72oq61yxytBacDbHaEcl1CSdLtLZphnWaM80mVw4RDw1AZUKVsA6iylbUdjR/Y5aUpQZghqFFcE5&#10;i9aKMDQoJeSuOOcP+gkO4e1336XXHzI3v0Cns8XU9DyHjzzArc6f9yfnHFprjDEEQTCeUDyaHH2v&#10;sgd9YNDzPM/zPO8eMKi9WU2jXmhK4XDj3oLalc2xdvpsrKyytrJCVYqvD7VGAkVKRiqWVCDXmkPz&#10;c1TrNTCg3W39An1g0LvLRsG5LCuySqamppiammJxcZGHH36Yc+fO0Ww2OX369HgC5ejiCIoeVcPh&#10;kDiOefLJJzl16hRpmvI3f/M3/PznP2dlZYXLly+jtaZWq5EkCVmW4ZzzQaGvAGuLbJlqGJFRBPOa&#10;QQPBcf36dS5fvozNHdVqjWZrgrhW5dq1a7z77rtcv36TWlxMPH3ggQf4+te/zsTERJF9qDV5nt/j&#10;v53n3U2u3E0cZfIXhfMC4+rfospXUGUKoctTwqAINl1bWWVw9SphJWTh2GEWlhYx7SkIArIkJXNC&#10;EERFZu1ocNNoN1E5inYR5f06RxiExU1lH+Qsy+j1erzzzlu8887bNBttrLXEccy3vvUtJqeafuOm&#10;tHswzOj9e8kHBj3P8zzP875kn5p/UMb+ZNfOvNaGcFQSmTuyrS6dlTV2OltMBg1ipQl10VDcpgpF&#10;TlCLqLZqzB1ZhHq1bPmmyvK54m3Pu9ustcUgkCBAa02WZQRBwPz8PJOTkzzzzDNorQmCAOccg8EA&#10;rTVxHI8/3xhDHMfj4OIPf/hDVldX+fGPf8zrr78OwNLSEs1mkyzL6Ha748e81xdY3ucpStC1OBTl&#10;BglF38vuoMtbb73Fzs4OYRAwOTlJe6JFZ63Dv774Er/8+S/HQwqWlpZ44oknWFxcBCBJEur1+njI&#10;gucdTLosE3bjNYMr/5QybqfKSoRRdq7KbPFGnrF5/QY3L35CLYqZnp3DtCYgCqGckCtlmwV92zT3&#10;W4phQVrrcbzQyd7BIZ1Oh7/7u7+n291hemqOy5ev8vzz3+HZZ58lz0Cb+ztjcFQunOc5aZqOMwfh&#10;3gYHD3YBt+d5nud53j6jAV1eDBulxtMyRYEohSiFUZpIBYSiIBdIMnobm3TXO5DmaAfKlU27tcIa&#10;hQs0ulGlMTtFe34W4qiYE1FOIi42/n3AxLv7RlMWR0G64XBIr9cDIIqi8cestfT7/XH51Ch7Is9z&#10;wjAkiiI6nQ6dTofjx4/zF3/xF/z5n/85J06coFKpMBgMSJIEEaFardJoNPZFE3fv843K6EbiOEaw&#10;XLjwMb9+7XWyNKVSqXDs2DEOHz7M9evX+elPf8p7773HZHuKfr/Pk08+ybe+9S2azeaeLEF/jvMO&#10;NodytsjmK28RBTlCpiHTkGtBtKANYC3GWhhmZCsduusdNjY76Cik1miANmAtzlqsOIJo18zhcYGB&#10;23UUtNZorRGEJEmK8lil6ff7vPnmm7z88r9SrVbodrtUKhV+8IMfEARgXcb9HBSEW4HBNE3p9/sM&#10;BgOyLNvzsXvBZwx6nud5nud9ycxoXTzacS/XgjLu962IUKjcwTCDbp/tlXWGm11qQQRJRpoLeZDj&#10;As3AZSSxpt6s0ZqfQU1OQKCLaGCZJZgXbf+xKAz4imLvrjHGjDO7tNZ7pgT3+32AcQlxHMfjAOKo&#10;HHj0MWMM9Xp9/LXLy8v85V/+JVNTU/zkJz/hwoUL475M1WoVYJxt6O1fIkIQasRlKC1UTMj1teu8&#10;++67XLp0iWotZnJykoeWH2R2apZ/ufpzLnx0gTTNOTTfZNhPeOaZZ3jyySf3ZNpYa0nT1JeTeweX&#10;6PIAtMapYmiZK+Z6A2DEEWiFEgdZDmjo7bB26TJ5t08QBDTbk5h6HUSwAlopRCuiMLrVq/BzqLJf&#10;sYiMM8LTLOWjjz7iZz/7GUmSEccV0jTl+9//Pr//+7/P5uYO7XajmJlynwcHgfHvrtHvynvNBwY9&#10;z/M8z/O+REqKTMGR3aVA48+xDqU1JDn0E/LNLt2VdbLtHjOVGmonA+uKDAERUg2uElKdaTN1eAFq&#10;FVCCFYeUO9DFwlMh4wmdnnd37A4Mjt4fZUIopahWq0UJvLXjoOCorAqKYGGeFxO06/U61tpxefLJ&#10;kyeJ45irV69SrVaJooh2u+hjNQoO+cDg/uZsRhhEJElCEAcoFOfPn+e9995D6aJM+OjRo8zNHWJt&#10;bY23336bnZ0d2u02WZry9NNP8+1vf5vFxUVEZDwVO01TnzHoHWzKgdhiw08pQOMoNv5yil/t1uYE&#10;wWj09xAUuO0uNy9dQuc5k9NTtOZmYKIOWqGNgdCgMoUqexbeTpTDlb0NNcWgjN2HMYaNtTVeeeUV&#10;zpw5QxBoRBwnTz7MH//xH3P48GGcFR8U5NbwkSAIiOOYOI4JwyJT817+/vKBQc/zPM/zvC/ZqHfP&#10;7qDgaKlsBLCuOMrAoOsOSDe7SJJRrbSIAxCncIFCQo0NFLpZpTLVonpoFkKNlRwrDsOuwGA5+c6P&#10;JvbuplGmoNYaEWE4HI4DgqPMvuFwiHOOSqUyDhyO3rbWkiTJ+D6GwyHGGCqVCiLCgw8+yHPPPcex&#10;Y8cAOH78+Dj7olKp+Ob2+5y1lkgcNk+JYoPguHHtCtevXaFer3PixAmWFhaJg5D3zp7hnTffIR2m&#10;zM3Nsba6wbPPPs8jjzxCEARsb29TqVTGF9b+5+8daKOMQadA6TJ5UMbrB8EV5bq2eD1ImqPCCDcc&#10;srO6RhRFVFotmu02VGtgcwgNYHCyd12gxkG8YhjaqMjVKE1mM6AIymut0UrT7XZ57733SJKEJMkI&#10;Q8UzzzzDQw89BMDkZJNOp0ur3eR+Dg5aW/RoDMOQSqVCpVIZb2j4wKDneZ7ned4B8tumzLm8yG5C&#10;FxP+MmfHwZRIGbQykBZ9gdKb61w4+yGrV66jhylpOKCqQ3pZSthoMpCEjaTPicMPsvTYSagEYBQm&#10;iMAocpHiGkIpnPINpr1/vy/SB0kpRa1W+9TtowDhZ93nKIgI7CkTds6NS0f/5E/+hDRN91xIBUGw&#10;L0qy7nd6T5Yy46yikTxLULUIay1ZlrG6scpLL71EkiQ0m01mpqY5efIk061pXnjhBc6ePcvs9Cyb&#10;nW1cLvzVX/0VSZIQxzETExPFfZYZpp732wLD97KP2/8fn/f8x70F1d4qAynDg0ogCkIibZBhH1WJ&#10;odfn4oULDAd96tUa1YkGqhqBzSCKUKbYSKxWY6xYjDJlOfGt51FkDBav4zzLQYQ4ikizdJzp3e/3&#10;+eCDDxARpqbaRFGF5eVlTp06hZRPttVuUnz79/fP4G4arQuzLCPLsj3v++Ejnud5nud594ty5320&#10;ABR169ACOEGGKQxS2Oyys7JOvt2jpgMm4ioVU2QCOKMYuIyB5OhGlcp0C5o1qMWgwY4Gjkg5YdBn&#10;CXoHyChTxRgzHlzifRU4Go0aaZJQrVaohCEbqyus3lxhZ2ub6elpjh49yszkDK/9+nV+8/Zv0Gh6&#10;OwOiIOZrX/vaeIDN7mBjMSXV/xvw7gNlGbFSqszkU4To4lBFj0EDKGXACfT6DHa6aHFUG1UOLSxR&#10;n5yCsp9gJkLmhNS68RAMRRHQVzjUbdl9owxvQcblsFvbW1y4cIF+v0+apqyvd1hcXOLkyZPjHrNJ&#10;YovJyfe5UWB6NGBrdN66fSjTl/687tkje57neZ7nHVCj6aq39+ERKfb1Re2d9bd7YrB2gnJAkjNY&#10;7bDyyRW6K+uEFipBiDiHU0UlUTcdsmNToskmzfkZaNWhEiG6mHasAIMaBwfBBwi9r75RX7kgCAiC&#10;YHyh6v9tfzVoY+h2twkCTZKnvH/uQ8KwGDTTrNU5NHsIrTU/+9nP+PCjj2hPTgKwuLjI97//B9Rq&#10;tfFUa2tvZVsDPmPUO/iMHg8VU0qhUQQoIiBCEzgoVhUC2ZBuZ4Xt7hY61LQmJ2kvzMNEA7QiE4t1&#10;DqfVuKpg90vIIUVmohJGGYRGF+fbLMvQShPHMRcvXuSNN96g3++jtabb3eLBB5fHZcSj/q/jPir3&#10;sdHvqTAMieN4T4WJn0rseZ7neZ53gO25WHXFRayUGX2ubPUt5cfIHKgA8oThxhabV2/S39iiqUMw&#10;mmE2xEQVMg19l5HHmsnpNtWZNkQGwWLVriCJCEYVe/4+bOIdBLsHTowCgj4o+NWgoMiKthZxjg/e&#10;P8Pbb/6ahYUF5pFxv63z5y/y+mtvoBxMT82wxTZPfe0pvv3Nb1GrVMmdHZdc7v75j/p3ed5BJArU&#10;KCiIQiMEgJTvaRzOlluOeUbe7bK6ukpv2GOiWWditg1RQDGRRMhEUCYo2pcE5etz13JFSxEoLNYr&#10;Ugb2ZLzxCcX5+Pz587z77rtYa6nEMe32FI888ij1ep0kSQjDiEwsyq9CxsNHRr/DRIQ8z+/5ecuf&#10;NT3P8zzP8+6i3dmCzrliB360oEZwFD0AoVgwutxCZmG7R399k2RrB5M7QmUIVVFqkivBGgVxSHWq&#10;RXt+lrhZBxyJ2PFwESW3ehLp8k+/LPcOglEwyGcKfrUIkNuMSiVCa7h06RK/+c1v2NnZYWFhgePH&#10;j5NlGa+88hIXLn5MFEUMBgOq1SqPP/44S0ePoAMzHmyze9Pl9vc97yByo3VDGcHTAoFA4EA7MFYg&#10;z5B+j7WVm6ytraJCzeT8NPWpNlYsOItVgg40lC0FrThkHB5yxQTksqZhd6JfZjNEZNzTc2urKCO+&#10;cuUKSimyLOOxxx7lscdOobUmSRKMKYJguc2/zG/VvpTnOcPhcFy2ba0lz3Occ/f0/OUDg57neZ7n&#10;eV+C3cHB0fuf4hwuzaCzxXBlje56B2OFRqVKHIREJqBWq5Fbi9VQa0+wcOwIc0eXMLUKqVjsbQ3/&#10;tfjqHe9g2x189/Y3BQTGUK1W6Xa7XL96jWtXrnLp4kVazQlOnTpFr9fjtV+9TmetQ5okdNY3mZqa&#10;YWnpCO1me5zR5IPC3v1GFFgEi5CPAkkCygLWQWZRViDJ6G5scu3qVTa2NmlNtjl0ZAnqNQgMhAYT&#10;BpggBAyZs2SZHQerPn0uHQUJi0AWFCXFvX6P999/n3PnzrG1tTVu8fCd73yPkycfJooioigCis2c&#10;LLVfzjdqH7PWMhgMSJLkU7+3Rt/be8EHBj3P8zzP8+6y2/sMjjIHRwv80bJQbJExmOz02Fxbp7/V&#10;JTYBtagCebGYFBGGNiNHaLRbHD5+jKnFQxCHWHHowIwzEIsyIEE5GWcL+sto7yAREazdW1bq7XdF&#10;kOHXv36NX770IsN0yMREk+UHT1CrVLly6TJnzpwhTVOSNKUx0eSJJ55genqaer2Os3t7TO4ua7zX&#10;5Xied7dZ57BlUNA5V7QgcQ7y8nACacZ2Z5Pr16/T7+8wPTtFa+kQxAZTiSEMwJiiXyFFsHHUooHb&#10;ho3cnpW7e/r3pUuX+OUvf8nZs2cZDocAnDx5ku9853mmpibRuuhBmOcOpUBpv3kDkKbpOAi7e4iW&#10;zxj0PM/zPM87oOS2DD6RWyVAUATvTFkGZKygc4fKLPkgIUvT8YJxMBjQ7XbpDvrs2JS+sgSNKq3Z&#10;aZiYKBb5MJ5qJxSL/dGgktFjed5B4nZdIPuMwf3E3fHIrZCmOb/61Wv8yz//HKMMp588zddOPc7m&#10;+iaXLlxi5foKGk2gQx44dpzTp0/TaDQIqwG2HG2qtd6TNXivm/d73pdBRCGiUCLgBCUWEYtIDpKD&#10;OMgy3HafbLWLGjpazRmYnIUwhiACHSKiEWfQGEICQhMQB+GdHhQtGi0Q6gAlkGc5V65c4e233+WT&#10;Ty6TpQIS8PjjT/Doo4+jVDGgRCnFcDjEBIyzB+9no0Es1tpxn8HRBse93Njyw0c8z/M8799glJ1y&#10;J/7ixBsZ9cLas+BTBosQosA50mFCHIZoE0DW5cb1q1w6/zFZb4da1KC/M8BpQ3NyilxrdiLQU3Wa&#10;i3Mw2YIkAaeoNio4hByHaBANpmwarinKkDT4BuDevvZFzp+jwPm/9eu936WyTYJz2LIP2Z4m+86S&#10;ZClpmtIfDvjpP77AzOwCVy9f4Qff/y9JtjPynuX//M//B42wjjXQrE/w6GOPc+rxx3jw1IOkmRAY&#10;A7g7lo/7n//97SD+/Mfrh2LJQCUMIcuxWYaLDDpWDDKLyjOqKKS7w+DiTWrblsUHjjPTOAQSQ32C&#10;3BlcrlDKFMNMXDHNWBmDdsV6QSmFVhrQaGcRFGb8UlN0Oh2q1Srvvv0e5z+6SCVssNNNePjk4/x3&#10;/+1/TxzVEQKsWJSzVBsVciw6uLVZelCzu3dPSP+sc1QcxywsLOy5bdz6xU8l9jzP8zzPuz8Iusib&#10;kSI8pzHEqliQM0yw3T6DzW1CESrVGqEYMge5OEQUudb0rdCeqFNpN4sJg2WfIdythoIyGmgC46Dg&#10;uNfgwVyPe563L7gye29XBowUwwxEBEHxjz/9GaurawTa8PCDJ5mZnKbfHfLiz3/Jyo11hsOEbJgx&#10;OzXLt77xTZaWlhgOc8LQX756959blQcao8Oi5kAUWgNaiindyhJqwIEbJKhhxoSp0oibIAGSK3q5&#10;EJgIyvUHMiohVeNS0jRJ0VoTmHLAU5mZKGUwXuGYnprm8ieXeefNd9hY30ZEqFUn+PYzv0e91iKO&#10;6hgdIE7hAANF4xTR99Xy46sU/Dx44XTP8zzP87z9TDlElTvJgFFCaFQRwesN2FpdZ2N1jQBFLaqg&#10;lSBSlJw4IJecXFmaM5O052YgCgGHaAVajcvswA8d8Tzvy+eQYmOiPCftzphRSjCB5if/z//NRqdD&#10;mmd8+/nnmJqaYm1tjRdffJHBYDDuv7V45DCnv/40rfYEveEAZUDU52fse96BpRxGQ55brLKoMACl&#10;cM4RWoidhm6fzsoa3cGQuN2kOTsF9QqiFabYQSzvqzyQ8ihK/aMoIIoCTKDRRoExqDLzVylFkiSg&#10;FB9//DHvvfcu/f4OeZ4zNTXFd7/7XZrNJpVKgFLF81VakLKHoVPuwL9+d7e1GLU32H3sV/v3mXme&#10;53me5x1EoselvBoIMBgJIMkZbmzRuXaTwcYWKrMo65DUEZqISqUCWpE5IazXac/NoKfbEBrEKAgN&#10;KLAi42zB3XyQ0PO8L9NoKEjubNlOoShN3OxscfbsWer1OrVaje9+97tkWcYHH3zA1atXqdVqAMzP&#10;z3Pq1CkmJyeBomxcA0r8Jax3cI0CcLuzzW4fYJZkKamzOKNxCrSDOAcSx/DaCjcvX2UnGVCfnaKx&#10;MAsTE+g4phJVf2uvYWNM8dgitw5uBblEhOtXrnDmzBmSJCMMY4wxHD58mAcffJA4jm89b6cQd+vv&#10;YTAH/vV7pxYH+53PxfY8z/M8z/syKYcoA0ZhoFh05xn0h+ysddi4ch3ZGWKdJkkEZYUoikEbstwh&#10;xtJemKF1aBZqlXJ6SYAKA/Ki2Ael7jxoRAm+lNjzvLvmVlBD4XCIAtEKKzk7/S4vv/oKWZZx8qGH&#10;mJme5vTp05w7d44XX3yR7e1ttC4uUZ966imeffZZjDGkaU69XsMCSjm/0eEdWLunbMPeAWZFcp8r&#10;hnrEBoOgxREjkFnY7DO4sU5va5sgjmgdnieem4RqWEwglnIB8DkLgTRNcc6hcGitCY0uhptJ8fUi&#10;wq9+9SveeustwtCgNTQaDb72ta+Ng/gikFuHkxyjDFI+liBFFuEBDg5+qqd0aZRJuF/Li31g0PM8&#10;z/M878skGqEI3CkFWAX9HNncYbjaYfv6KvHQ4jKh38+Ig5hKpVFMGNaK6kSL1gMP0JqbgVCDy1FR&#10;UF54W0TvHS1SZNhw61rA8zzvLiqGFuwaYqCLLOmtrS3OfXyBX/ziRZrNJo888ghfe/xxWq0Wf/e3&#10;/xcvv/wyGxsbhGHM7Owszz33HKdPnyaqRGS5xWhIhzlxFDAuh/S8A+jzgoPFmw5nNBk52uVUBOin&#10;5Fdukna6GAf1+VlahxdhooFoUM4xzFJMWP3cxx6XvSpBm6I7ICIMej0GgwGXPrnMK6+8wgcffECe&#10;F72Pl5aWeOaZZ4hjw3CY4xxYa8sKiVvDgpRSBzooCLf6Cu4OAFprcc4VJd/hHSY/32M+MOh5nud5&#10;nvdlUg4nCi0aLJCmMBiQb/VINrYZbmwRSYDkYJMc0QYrOf08x4YhE4emWDhxhHiqBUpIsERBjAWS&#10;PMP45vye591Ft+IVe3capNx5UBRBwXE3M61JXc6lq1d47fVfsbGxzvz8fBFM+Pa3uX7zBr96/TVW&#10;19ewWU6t1uCpp0/zxOmniKsRwq6L7LLHoN/k8O43o+BgYBRhGJIFmgxLkGYgAXQHrH9ylZ21DYxA&#10;a36GyvwM1CIyBZFSYB2EULwyR5OORy+m8v4Dfet9cQx6Xa5evcr58+e5fv0mZ8+8z9mzZ9nY2CBJ&#10;Eur1Ko899hinTp3CWspJ5OV0XuXQZQtl5xy5yglUcKCDg7eXgTvnsNaS57kPDHqe53me53kl0Uhe&#10;lOmgNGQCAwv9BHaG0B2iTQyiMAJKGVInbCcD4jikOjlJc34OGlWczcitEACWopdXwK1F5zhb0PM8&#10;70vipMiMGV37a6VJ84ybqyucOfsBrclJjAmo1+scuG/pbQAAIABJREFUPXKEV156mYsXLxLHMRKE&#10;zM3Ncfr0aRYXF3G5oIzCWktqHZU4KKONPmPQu/+ICMYYwrAoz7XOQl5k5tFP2Fpdp7fRIatEhPU6&#10;NBvYSJWDRkKiSGGV4/NGTaRZWgwKyXP6/T7Xrlzirbfe4uWXX+b999/n8uWrTE1OIyJYK8xNTrO8&#10;vMzMzAzd7g7NZgOtwShDMY8YRIqMOYNBmYMbFPwsIjLOFszz/F4/nTvygUHP8zzP+zfYz5PFvP1N&#10;sFSiAJcKJBmkGez02Lq2QrrZZbbZYqk9Q9ofoMIIVY250d2i7zLml+Y5+thD0Kxg8xQxmqhWJcMh&#10;QCWuFOV7lM3LiwcsHtcWnyMiaFUs1vdrrxvP8+4d5z4/6DbK9pHbdh2kPNnk4ghMwGpnlanJKZI8&#10;ZWNrk1qjwZXrVzi5fJKJRpPnn3+ere1tXvv168RxTBzHrKyskNmcBx54gKWlJQbJEJSiVquQCziB&#10;QIPyMzS9+8Du39Gjt9M8QWuNAXo7O8xFVcgCujdugsvZ7vV5+LGHmX/gGBhHphROaQLnEKWK4SK7&#10;H2Oc+Vu87q3NCYKAuFZha7vDf/pP/yMff/wxW1tbbGxsEsdVRISNjQ2yLEOU4pVXXmG72+M//sf/&#10;gTwHa4vzg9KCFYtSiiiKUCiEg91jUCnF5uYmzWaTIAhI0xRVft/7/f69fnp3dHB/Ip7neZ7nefuQ&#10;Eo1YCCnra7b6bF5dYfPaTRikTFbqSJJhlAalGOY5qVLE7Sb12SloTYDSWFW0J7x9ArESMCiU3MoW&#10;3H397oOBnufdTVmWkdiUqckpchxhENMfDvjFL1/EhBEqCDhx4gSHDx9ma3OTt954kw8//BARYWpq&#10;iueee47Dhw+jjUKjMOVGnIz6snrefWzUfzAA6iYiFA2DPoP+DkmW0ZieJGrWIQ5BG5xSgEZGvT9v&#10;m3B8+xFFEQCDQZ+bN2+ysrLC9vY2vV6Pra0thsMhWZYRhiGVSo3BIOHcuXO8/fbbfPjh+b1PVjTs&#10;CgJq9IEOCgLjIKgxxQZsEASICP1+n0qlco+f3Z0d7J+K53me53nevuOQPC8y+TJHf22N6+cvsHb5&#10;GrY3pBlXyZMUYwyiFdtJj6HKqc9P0zpyCCbriHafDgiWhy4DguNFnpNbjcsVoP2Vted5vztSblC4&#10;8kArkiQBNJnNcQira2u88dabzM5OoxQ8/OgjhJWYs++/zwfnPmR9fZ0gCJiamuJP//RPOX78eHHn&#10;WmGCAAdY5/siePc3UYDROJsRIbR0VOwQdrbZ6HTou4zZ44epzU5CJSpeP9waSCZK3woCYovjtsBg&#10;URHj2NnZ5saNa9y4cYNer4eTHOfysoTYYoyhUokYDvtcunSJTz75hK2trb1PWLniKBVTyg9+G4Ao&#10;ilBKjQOozjm2trao1Wr3+qndkQ8Mep7neZ7nfYmUaAIxRbbgIKG/tk13dZNkawed5Kjc4fJi0Z0j&#10;9LIMG4U052dozE1DJQZt9tynKQvrdgcFlVDU3e1+bJ9u43neXVYJK2A0OUUJ4fr2BhcuXCgCf9Oz&#10;RFHMsWPH+PDDD3nhhRfI85ypqSnq9ToLCwt8/etfp9VqIa5o22GMHhc7+jOYd39zCA7JLSYTlBXo&#10;D9heWaOzs00eG6ZPHKEyOw1hVPQqdhotGnFF0bD93IxBR5oOx482GAzodrtkWUYcx7RarXFGIUAU&#10;VTAmxFpLHMcsLi7ufbr3Ycagc26cLZhl2fi2Xq9HEOzfTn4H+6fieZ7neZ63z2gcSgRSB9s9+lub&#10;SJJQDyJCpUn6A4wxOK3IceTaEbSqNGanMJMN0A5X7riPAoCq/NOUh3a3AoS3L/ZuzzT0PM/7t/i8&#10;wUZRFNHtdYl0zOVrV/nN2TPMzs/T63c5dGiemZkZXnvtNV544QWyLKNerzM3N8ezzz5Lq9Uiz3OG&#10;w2E54bN8PKXwOYPe/c5S7gDmOfRTWOmwubJGL0uIplvUD8/DZK2YJiGCFgjcroxe2JPFV84MZtSQ&#10;OMsylFJUKpWi9FU5knSAtZYgCLDWFr0FRQhDQ7Va9AeNomhP0HD8OPdZxuCoQmP328WkZrXnY/uN&#10;Dwx6nud5nud9iZRoyBwMEgab2/Q2uuhMaFRq1MIYm94qPcnEETUaTM7P05qfgWoMziHocQ/BUfBv&#10;HCQcBwpvW4Bq5YOCnuf9Tu3uZQpFaKGfDwlUiBMhlZSLFy9y5coVokrMIMlYXn6Qfr/PG2+8wfnz&#10;59nc3CTLMh599FH+6I/+CBEhTVOcc3sGfSlV9Bn0vPuVU2DFoVHFOmJjm+61m2yurUNgmDyyAO1G&#10;UVlgBXKLzgXjNKBAl4PJfssBEMcx09PTtNttRIRutzs+BoNBmQ2niaIigJhlGaurq3uf8H2YMai1&#10;Hg9wGmUIhmFIvV5nZ2fnXj61z3Wwfyqe53me53n7jsMO+jBMGO702NnskPR6xCagUqlgjCGOYzKb&#10;k4uj3m4wuzTPxOw01GJycytjUKlbQ0Z2BwoRKa7QBdi10Pc8z/tdGvUX3C1NUwQhjmPOnj3LuXPn&#10;igJIBU8//RQLC4d49dVXeeONNwgrMShFszXBt59/jlOnThXnK60JohClNZkTRMDo3z4x2fMOOiuu&#10;CDg5yDvbbNxYobe9RVivMnt0CaoBmRYylyO5LaPpRUag6N3BQSmPvUHBOI6xLiMINAsL8ywvLzMz&#10;M4NSMEyGJElCmqb0ej263S1ELO12m8nJyU8P17gPMwaVUuR5DhSBwTwvpjw3m006nc49fnZ35gOD&#10;nud5nud5X5DsOj7rhvG7uy6aR6W+WA39BAYJ9BKy7R55L0FZR2giTFyBKGKgYGiEoNFgYmYG3WpC&#10;pFFlBs3tZXyj4N+4XGU0jeT25+5TbjzP+3cZlR5+OmMQinOQwxKFIe/+5m2uXLlEs1knMgE//OEP&#10;qVSqvPyvr/DBB+eYm55jqj3N4aWjPPHEE4RhiAnDsiwxxGiQvBiQoPCBQe+r71Prhzt9Trl+EPT4&#10;KDLwHKECLOS9HoPONtkwI6xUmZiZwSlNLmCtQyxF5qCM1iJF8M/s+m9vYFAIjMbaoj/ozMwMR44d&#10;Y3FxkUajSWCC4vXtoN/vs7G5jbWW6elpHjhxjBMnjhZ/gV0nBS0aLeWf90HGIIC1dtxrMM/zccC1&#10;2+3e66d2R/u3+6HneZ7ned4+JEBSvh1QBPuULW9Qxbo9E8FqinIfEcgdsTKQF30FTa7p/OYsH/36&#10;HSoDy4nDxzHDnM7mNs4oJNBs2JTo0AzL33iKxsPLEAeQ55jQFBOLPyPop4wG+Yx4oNoVJ/QZhJ7n&#10;/TsUmxO7ppk6wZVTTp0IdpgQVRucv/IJVy59QjLo0Zpq8eDyMZRYKibkf/mf/mfyJGXYHxA2m/yH&#10;//CXNJotchQGQQcGEYcIhIFGlIAIUaD9ABLvK0uAXcuFIn4mrgh8l7+bc1tk145u01qhdLnxJ4rA&#10;OpSzsL7O6tXrbNxYYWZpgRNPfAMV1XFOEwaGQFQRFARQrihDRggJytdQEWQsnpdFynDlMEuoVWoM&#10;kgEfn7/AyUce5e9/8v9y9foqzWabQT8lrNZYnpunVqtx6NAhvvnNbxZtABCUdrv+fgqtNKJAjaYj&#10;3wcv4Gq1Om6DMJpQPKoG2d0eYT/xgUHP8zzP87wvYNSi+3PXtlohSJFTo0CL3Poq0fQvXqJ7c418&#10;u4fqZ+TESOaKXeYgILU5AwViNFmgwCgQR26L9JzA3HkJ5/sIep53Vyn3qXQnxa2b2u02Sdbn3Adn&#10;sXlOa6LBVKvN0sIhXG458+4ZGrUmgQ5xDtrtKY4cOcLU1BRhGH72Q+5+PH+O877CHHdM6AfAGF1+&#10;XvGP3pXLBxFQLqeiNWQ59AYkO32MCanXmkRRDKgis3D0itz1wlTIKDQ3fj3dKWtREHZ2dmi327zy&#10;8qtUq3UqlRoisLy8TKs1ydLSEsvLyzz00EM89NBDHDlyhCRJPvM1rAT8fuT+5gODnud5nud5/w5q&#10;FCUcLb7VrQX/KCNgfFFbLvBXrl1nuNUFJ+VwwRyb5qQ2R9AkWUpQjWlMtqg26hCFYARX7uoHWvlr&#10;Y8/z9gVRDkHGg0GMMlzfWOfc+Y8RESqVCo1Gg2PHjjEYDPjnf/5nwjBEKUWSJBw9epQTJ05Qr9fH&#10;vbk876BSn7GzOLqtKB0eBQ5VWUIviCictShrMZUA8oSd7W22e9uEtYjWTBvdqI7vwyIYrcv7vVV+&#10;vyffdnc0n1EfwqIVgHWWfr+PUop/+Zd/oV5vUq1WUUrzve99j9nZeR588EFOnTrF8ePHqdVqiAhJ&#10;kuDtNWrfUmR/7s9sQfCBQc/zPM/zvC9ktBevAP0ZWSzj/kEiiFJlbx2Kbf/cQX/IYHuH0EEjrhJI&#10;jlaaTBxWHA5hkKdMzM+wcOwIlelJiALQQoBGgv27sPQ87z6nipLiXq9Hv7tTXBQ7odlo0Kw3eePs&#10;m7z9xpvFgBIRpqamePLJJ5mfnweKTZIoiu7xX8Lz7i7FrmEPsjdzr1g/FFl7SqlyrVEECLUIZALd&#10;PtsbHZIsZ3pyhom5OajXQGmsKloZWwfFckGBUhiKMmb9mWmCo2fkxsMzrLX85t0z3Ly5yvS0Iwwj&#10;pqdm+YM/+EPm5+c5evRoOZTkVrCxUqlgrf2sB7jv+cCg53me53ne/eK2LAANGIrgIAJ0+/RurtJd&#10;3WAiU4SiCLQpynu0wgUaAk3PpszOTnPo6GFo1gEHWqFD87kNyz3P8+460VD2FNw9SMGpImswdRlb&#10;W1sMh0OGwyHtdptjR46zubHFP/7DP7K5uU2WZVSrVZ566imef/55Go0GaZr6/qfefWB3MbFQrBRG&#10;KYNgXT5uCaLRGKVQGrQotFKw3WN4c53tzS2COKI1P4OebkMlJDeQacGhMboIRpnyrg1FcPGz7c0Y&#10;HA6HDAcp//AP/zCepjszM8vjjz/OE088QavVotlsApAkCVmWlQODfFB/t1EfVvCBQc/zPM/zvANn&#10;nDW4pxSnKOEZFe2M9t+1lJU8uWXY2eLa+U/YuH4TrStEFkQUgQlxWkFgsKEhCCrUZyZhqgWhxuUZ&#10;zgQYDG7X43ue5+0Lqkx7Uo4kSblw4WP6/T6I8MDRY5w4dpxXXnmFn/30H6nHEwRBwMLCAt/73vd4&#10;6qmnxncTRZGfnO7dN1QZVS/KhstSYinGgCilQDk0GsQWA0ecI19bZ/3qdYa9Pq2pSaaWDsFEA4wh&#10;L4OCDiFXRemwVsXjaAGtytCggnEw8DN6hnY6HS5evMibb77JxMQEg8GQOKrye7/3e8zMzKB1MblY&#10;a00URQRBgIiMJ/B6hdsDg/v5e7N/Q5ae53me53n7lNp17G4ouKeyWKkigDfaiE9yuqsbXDl3nrw/&#10;xCUZZBbJi0meziiyQDFUjrnjR2jNz0C9AkZhjcIpyAWs8xfNnuftD6LAlRsioh2iHJeuXuLdM+8R&#10;RRGzs7McOXKEQBv+9cWXuHntJslgSBzHnDhxgqeffpqJiQnyPCcIgn194ex5vxPKAe4zN/eUAq01&#10;WmtU2ZxYXA55DnkKyZDe6jrr126SJAnt+VnC+VmoBjiVYxXkCBbGJcWiVZGBuKef4J2fm3OOmzdv&#10;8tprr5FlGb1ej8XFRer1Os8993vj/qB5nuOcG0/cDQKfc/Z59nvG4P59Zp7neZ7nefvUnS5d1a7g&#10;oKHo6YMDrECSk23usHVjlUZUoR5XiMuddmU0TitSHAPJWXjgKLWZSYhDCDUqCsAUWQC+f4/nefea&#10;KIWo0aWkILoIdjgFFy58zKVLF2m32ywtLdFqTtBZ63Dm3d9Qr9bY3t7GGMPc3Ny4t2Cv10MpRZZl&#10;9+zv5Hn30igmrrVGq/IQhxIHNoc0hTQh3dqh19kiF0etPQGTTQg0iZPxa1KQssRfFUF7KBoXutEw&#10;tF3ZgnveLrLcNjY2OHPmDK3WJOvrGywuHKZarfPQQw+Ng4BhGOKcI0kS0jTFOeeDg/C5Gc/7eePD&#10;BwY9z/M8z/Nu45y74yHOYaAI+kGx2FaCKClnBgupTTFAnmaQDIsV/+YWtrvDQ0uHqQURgRQXwU6B&#10;qkSkWkgCqM5NMXnqJExOALYoLTIatBrvzHue590zCpKkGB6C1mzvdFHKYHTIr157hV/88hc89tgp&#10;VlZu8MCx4ywdWuBH/9v/ztqNNdoTbebn5zl16hR/9md/xuLiIsPhkEajgVKKIAjGGVN3OjxvP/u8&#10;9YMTh4jgpFxP7AoiiYBz4BCSdIBCMEpBnhQLjmTApXfe4cr582ysrdCcadM4sgDKIsoRVasMhsOi&#10;r3HZdiTDkooFrUBrcBmoIsvPWou1Fuccw+GQfr+PUQZrLT/5yU84f/48r776KkeOHKHVavHXf/3X&#10;iKjx14gIxhiiKCIMw/Fr0xgzPorMx/1dQvu7NvpZZ1k2PqcBZFnG5uYmeZ6TJAnD4RBr7bjc2Dn3&#10;W+757vIhXc/zPM/zvC9IkHFvoM8SmrAoIzZB8UnbPXaur9C5coPt6ysstiZRw4xkOKQ/GDDEsqMs&#10;lZkWi8vHITIQaSQoSohHvQv9JbHnefeWxlnQKsBojcMVmUNYOtvrXLx4EYCoEjM7O8uxY8fY3uzy&#10;4fvnSAcJg0FCnsEzzzzD0tISg8GAKIr8hod3n3B8uhPx7TTGmLIywRbZgqJwwz7K5iS9PnFcJarX&#10;IVBY5UiwGLEgQoBBlZuURS6gYLHosgGKtRZtQGnB6OJzVaWCkxyA999/n48/ukCWWVqtNlOTMzz6&#10;6GM8/vgTBIH2VQu/xe5zmYiQZRlaFz/Ter0O3LnfoIjcsyCqX196nud5nud9Qeq2gKCo3U3DZbwo&#10;H5cRd7ZYv3KdnZV1su0esSl6aWljIDQMXE6KozLVYu6BI1ANITS4QJPpXZcRZQPx+2fv3fO8/cZa&#10;wRiNCGQuRwUGQVhdW+PajWtMtJu0Wi1Onz7N4flFLn3yCSs3bjDZnGBuZhalFD/84Q85fPgwg8EA&#10;Y8yerCrPO8jG64U7/iIvMvqEsoTYOUj6ZN1t0t4OSTKgPTNJe3EW6jFppLFGISJEyhCKInCUgcCi&#10;1+B44MhonSJSZPOVn6O1RkToD/u88vKrnD9/nuFwSK1WY2lpidOnT7O8/ABpmn8J36Gvtt3nMBEZ&#10;ZwWGYUij0QAYBwp3BwGVUvd08JLPGPQ8z/M8z/uCRGQ8hBPg9uTBLMsQB7EEMEzprW4w3NiiYhXV&#10;So2tzmbRj6caE8cRYhMSbYkm6gTNGsQBLjLF0BGK9byhDAr62SOe591DzjmMMVjrSPMUHWpSm7LW&#10;2WB7Z4dedwuc8I2nTvPOb97hRz/6ETeu3aBiYmbnDnHkgVlOnTq1p/yw3+9Tq9XI89xnD3oH2igr&#10;7M5BoCJIl+U5ARYCAzspOxsbbG+soQLDzOIhZpYWoFHFaQFl0GhqQYSxRVAw1QIonBQTiiMUKDBG&#10;gRYUYJ0lz1OUUiRpQqfT4d1338VaIc8tWgU8/PCjPPzwoyAw6Cc0mjVubVd6txudw0ZBv1FPRqXU&#10;ePNj1DJhFKQdfe69DAz6jEHP8zzP87wv6E7BuVEGgNa62K23DrZ36NxcJd8ZMBFWaFcb9Ho9hmlS&#10;9P2JAogCqq0mjelJdL0CQZEBkFH0LYSy6KjMGPy8oYKe53l3k1LFlNNcHFprIhPS7W5x/vzH3Fy9&#10;wc5gh0EyZGFhgVdeeYWXXnyJZq3OsJ8wPTnFf/GHfzgeXFCr1QAYDoe+f6B3XyimeAtOuT1Zg1J+&#10;TCgmCePyoj+x0ZCmdDsbbG92qNYrtOdnCCYncEaRqmIKcVFGrNCZI3QQiEJTTAovlg1FuYEqA1Lj&#10;5+McQVjctrm5ySeffEKr1USp4rX+xBNPsLS0RJYVWW/e5xsF/Jwrzo+jKc7D4ZBOp1NsHJff/1Fg&#10;EO79YBJ/9vU8z/M8z/uCxru85YGT8W0iQmRCwiCA3LK1vsH6tZvIMKVqQkjzohm1ViQ2Z6u/Qz9N&#10;qE+2mD28gGo1ESXk5TATx6g8uSwhvo+aeHuet/+MAnhKKeIoBuDy5cucOXOGjY0N5ubmxtNLP/ro&#10;I7IsY3Zmnnq9ztGjx/nOd75DmqakaUoUReMhBoDPFvQOtFHgz33O7p4CtNJloEjA5Qy2Omx3NlA2&#10;pz3VJp5oQKjpScbAZQxdRp6kuCSD3EEuGAFV1BqU3QZLuwZdGK0IQo1Gk+c5165d4+bNm2gdAIqJ&#10;iQlOnjxJs1FnMBhSq0V38btzMARBQBAE43PZKDt0OByys7MznuAMfGroiM8Y9DzP8zzP+wrZHQR0&#10;fLpXUG5z8iQl3+mxcXOV7Y0O2kGMZqfbLXr7GINFGKYJziim5mepLMxDGJCJIxNH7uzeBb3ned4+&#10;IFKcB1OX09npcPbDD7h6/Qozs1PMzc2xvLzMP/3TP/Hqq6+SpinXrl6l1Why7MhRFhcXSdN0T29B&#10;X0bs3T92TyKWT/UbzMWhywEk5BY6m9y4dpVuZ4O4EjJ7aJ5qo06uIRVLrmT89cpJUalgHUpA4Si7&#10;Fd5qfaKEPB/VIxSBqdzlXLlyhddff500Ten1ulSrFU6cOMGhQ4fKXUm/FvkiRhmAox6DURTRaDRI&#10;03Q8wOX2vqr3MmvQBwY9z/M8z/O+ACXFAmq0iHLIeGrw6ONZt4fd7pN3ugw3tkh3+kTaYIwh6Q+w&#10;SYoSwQQBEgWYZo367BQ0azibkqlyF7m4+r714H7l5nnel8Ld8bDisICVnP5ghxs3bnD54ie41PLI&#10;8sM8evJRnnzsSd547Q1uXLtJszHB1vYOD558hG9865vjjMMwDBkOhzjniOOYNE3veTmd591tIpQj&#10;ysrMWwHlbg0VS/MEcIQiMMjI1rboXVsn3RkSR3Uac3PQbOB0gFYBsYqIVJGlpo0Bbk0oU2iK7oMU&#10;IUKlUBS97qy12DwnGaRsbmxx8fwn/Pq1N6hXG2RJTnuizfLyMo1GAwHCOML62OBvlSTJOBg4Gj6i&#10;lKJWqzE7O0ue5zjn9mww7wdf+eEjn1WXPfpBKKV+a68K38vC8zzP87wvQgFYQAQbKAhM0QtQLMZB&#10;BUNUnYCtDUgVwdaQKLFkDFkZdmlNTZL1h0zUW2zqnEqjwdFvPEnr4eMQCi6O0QYCXaxtlIARhxOw&#10;SoEBo/z6xfO837Vie2N0eTTKVr51vVU0NbBawISsrq+xOHeI//WF/8zK9RWmW1McXTzKoycewTjD&#10;L174JZcuXWV6coZBlvPdH/yAb3z7WaoTNUQVmTKVSqV45PLtUV8uzzuQRKNUiBOFqDKIN8jBOiQO&#10;oKLpuQRsTmQVdFOGH98gWOkzX5+hdegIwQPLuChEUFRcQGyKnsY6MBAocGVsRBfBnoAIcGUYsniN&#10;16oV+r0B1ThmojnJz//pn/j7H/2Yqx9fwgJzk3MsH1/mv/6v/hviaoWdwRATBsXmpAhqV4rj7n55&#10;4OMrxphx5nOeF1OcR+e1VqtFvV4niqJxpmAURePBJPfye/eVDwzCp/8RBkHwqX+gnud5nud5vzNK&#10;wbiUWMZTiZVSKAt0++xcuYG9tsFgfZPQKSpBiA0Eo4S4qhHryMUSNVpU2k2oxUhkkNDgxJYBwfLh&#10;yoe16lbGos+r8Tzv7hjlP98+d92B0qhAkUnG5GSLjy5+RDJIyVJLf2cHbTW1sMpLL75EMkhZXDhM&#10;Na7x4PIhnnr6aWqtGv7yzLtfadEo0ejRL3BRlFM+0EqwOMIwJFQKtvukl26wefEG9DKmjh1iaukI&#10;mIA0KAZaGFHgyn6Eqtyz3BVbUowKDYr/Fy89i0IItEahGG5tc+WTS1y7co3NjU2sg8PHjrK8/BAL&#10;Cwtlv0MhCAIy5wj94uNz3T5hWGs9DvzleT7uObhfphGPfOXDuXf6ZiqlfCq653me53m/cwKj7uBF&#10;b6ByDWKUJqDsLJ7mrF+/ybVLl+ltbqOdINZhy93juFGjnyUkLqcx0aQ1NQmVeHyfu91pArLned69&#10;kGYpNsuphlVefe1X7Oxsk6Yp9XqddrtNp9Phb//2b1lbW6NSqSAinD59muXlZZz7dE9Wz7tvKEeA&#10;YMpOIVaDCwQJQUwRLDK5oyIa+hlrN26ysrJC6iy19gTRzBRoNY513B7vEPYOQvusw1qLtbaYMPz/&#10;sXdnP3Jdd4Lnv2e5N5aMiNyTTK6iNmqXaNG2ZGuz22VPAzMFVE3PQz3MQ88ADcy/UUD9DTPAAIN5&#10;G2CAQVd1VbW7Zuwu2Za12hYlUTtJiTuZe+xxl3POPNyIyEiSsqpbIpNm/j7ERWaGMiMyIzOuzv2d&#10;32INa5sbnDt3jmvXrpGmKSEEHn30UU6cOMHc3Bw++OKxAJflu/O8/QmZnEo8+ljrYrjLYDBAKTWu&#10;cJ3MENzt2NWffGAQuKlkePTHfjdEXoUQQghxD9IKjCoCeaGYGGzQaA9kDjyknR5Juwu5w+eOpNen&#10;3+/jgofY0nUpuYbKTAPqNTCafNj3Rwgh7laDbg+rDZ1+m49Of0iz2SRLEk5+51kOHjzMZ5+d4f33&#10;T+N9MYkziiKeeuoJGo063W5vt799IXaNChrr1bgawCnINOQReK3QeEJ/gMkCpI6s2yfNHbpchmoF&#10;rAGt/6uDSCpAcEV/O2WL4tG1tTWuXLlCkiRMTU2xtLTEj370I5544gmyLMNlOVZr8kyGA/1L3Cpj&#10;EIpy4jRNAciybEfp8N1Q7XrPBQazLGMwGIybPgohhBBCfJvCMFsQrYtG3kqhUcQodO6hn8JWm9BL&#10;sB7K2mJR5FkGzmNLMb2Q09eBeLZOfXEOKjEMJxNm3t2UUXNPLNiEEPcErTUlG3Hu3FmaG5t0Wi00&#10;iu9//3lCCLz99tsopZidnQXg/vvv58SJE+i4aMAvxF6lgkc7j3EB5YvAYGogsZBrTwiOmo5gkMNm&#10;m0G7C1pTnm0Qz05DOQajb8oY/C8ZZKG1RgfAe5obG5w5c4YLly+RZCk2jljYt8TJkyc5cOAAvUEf&#10;E1lsFJNkKZGVwOC3YRQYHJUVj97fTffEOnMGm4DmAAAgAElEQVTySRzVbkvGoBBCCCFuF0/A6+01&#10;iAGUD5Dk0OmzeeEyg40mOskxHiI0cRwTlUuYUkwrG6DrFeYPLlPftwCRgeDR1uxY14z6CcKwr6As&#10;bYQQu8rTqNXQBD778GM0iqQ/YHl5mbm5Od77w3v88pf/TJbmEDS1Wo2nn36aAwcOAFAkHPk/+ghC&#10;3KtU0JCDdqNuf45EOzLlyJVDeU+5VIV2l60rV+m1upSmpphe3k95/xLMzHxlKf7XlRCPjlHWX6fd&#10;5syZM5w6dYqLFy+OE6uOHDnC/OICUblMZCxGaVl//Be4cTDuZElxHMdAERgcJbFNBnQlY/AbuDEy&#10;PsoenJwGI4QQQgjxbQkKsuCLS9vh1GDtA2TDbMFWj63L1+ltNPHdASHJ0EpRKpUwxtBLB2ylfexM&#10;jYVjh2B+FpTHKY/SBmV0cZ9hOxgoC3IhxN1ABYi15eKlC3zyySeU4xiD4dlnnmVzbZN/+qd/4rPP&#10;PqPb6ZAkCY888gjff/45ytUSWe5Ismy3fwQhdpGHPCsmBwdHTiBTgYxikJkKAdIMt7JGa2Wd2Ebs&#10;O3yYxfuOwNwMRJagzVdmC/6LAksh4LKc5uYWZz77nE8//ZRWq0VcKROVS7z0ystFACsEqrUp0jzD&#10;eUe1VMZlTtYjX2OU/TdZQuy9x1o77rma5/mOYOAoeCiBwW/Ie7/d+NsYrLVYa/f8qGwhhBBC3B7b&#10;04gDGoregi4U5T+9FDoD6Ca4foJLUnQAay2Jy1ltN2m5BGplphbnoF4lx5MPpxtrJesXIcTdK4Sc&#10;i198yfXLVzBKExnLE489zsq165z6wylKUQlrYqrVKidPnuTkyZPUajWiSBI3xF6nwasiMAiAx+Nw&#10;w0nBxntoNumtb5EPEurTDZaPHYGDh6BUZjAY8E1DR9458jyn2+2ytrbG5uYmWmtmZmaYnpnhlVde&#10;wcQRWZYRRRGdVpt+v4+1mn6//02fgHverTIGR4NGoijacdtXfe1u+JNfeSqlMMaMp7uMorF22ExT&#10;CCGEEOLb5gloisw+n+ZFZZxThM0WVz89y+alaxyaX2KmWkO7QJqmNFstVCmiNFNn/uhBjjz6EGZp&#10;rogqxhanoOcSsrwoMQnOE5wf787vdv8ZIcS9wfvR4W95AOQuR6Ho9/vjSZpGG7rdLs1mk1df/c9s&#10;bKzx+uuv8Vd/9VdEUcTnn5+h1Wqxb98+vvzyS37yk5/wr/7VnzE7O4vWmosXLyJlxOJeN5pCq7W+&#10;KbOPEMBo0BqrNBGm2FwkYEIOSpFdX+XsRx9x5swZnFHo/UsQW/IsJ56aumkq8eTjjabfAhhtMLoI&#10;xI/iJAD9bg+rNWvXV/jlL3/JtWvXmJ6dIc0yFvfvY35pEaU1aEWe50xPTzNVqUKARr120+PdeOx1&#10;xphxgM9aizEGPzFY7vPPP2dmZoZarUav1yt6tpZK25Oid8k985v7qhp6IYQQQohvmzEGj0eFQKR0&#10;0VtwbZPmlRV6a5uY1GEzT0kZyqUSthTjjSJTgVQHlo4dLrIFKzFoyDV4s73AN6gdPX1ubDQuhBC3&#10;mw+eKIqIooh+v48PnlKpRLu1xduv/5azn36GNYbpeoNqucp//Id/xCiLyzwzMzM89dQz7N+/n16v&#10;mEQ8PT0tyRtiz5gsFd0RlzCmGGAGaByagAoOlWUwGNBe30T5QKVeozQ9DVMVKFmCsXgsXxfCMcZs&#10;T7tlZ2zEe89Uvc7KygqvvvoqF774khACWZZx8MhhfvzjH3/jjETxx42ypifLjUckY/AbuDEIOPlH&#10;L4FBIYQQQtwOGoXLckLmUMrAIKV9+RorX1ykeWUFk+SozKEDRFGEsbboI6QDvmQ5+shD1A4sQSXG&#10;m2IyoTIapXZmGRQTj7cDhAG+svG4EEJ8W5RSpGmKtZbIRuNm+WmS8B/+/d9y/fp1ut0uP/vJn6FC&#10;4Of/8I+8/pvXOXL4PrLU8fCDx/nhD3/IgQMH6PY7BDy1xhRBMgbFPe6rkpVCCDgCWAVGoSiGlkU+&#10;UPIBmzvo91i5fBEfHI2lWcr75qBegVKE1xHKf/0CwBhDce+3mMcAEODLc1/w1ltvsdVukXtHr9fj&#10;scce42f/+r8hqJ3rjFGfY+l3/O2I43h7cN1EEBckMPituNUOugQGhRBCCHG7+DwvGoWjoZ/SvL5G&#10;8/oqWauL9UCa45MM7z2ZdyQux0WG8myDaP8izNQhtnitCFYDioBCoTBKDw81XuCP3PixEEJ8mwJh&#10;XII4Ot9EUYRSik8//Zj/9PN/ZK5RR3vH//Df/xuyJOVv//Y/EEUl8jQlTVNOnDjB/fffX9yHUjjv&#10;AE+WJ0g5sbjX3Thldpy8RMAb8KYIskUeKhhqWGzqoTtg9co1tNZMH1iisjQLFUuqFM6DzwOErw/h&#10;hOE/2G69NqpIaG1s8OnHn9Dc3GK2MU2WpJSrVZ797kkOHz58+54UARSBwVES22TPVaWUBAa/qRtr&#10;7KXcRgghhBC3m0Zh0cXQkW6fpNkm9FPKaCoYQpaTDAYkSUI/S+iFHFOrMHtwP8S2WIXpgDMKtMJN&#10;LOS11mhuDgqCXFILIW6vyf5YzjvSLKVarZKmKb/+9a/pdrsMBgOWl5eZnZ7m6qXLqAAzMzN89OEn&#10;WBvz1FPPAJCmKfV6vShX9Nt9zoTYiwKQEMhU8TqLHFSCwnign5BubdHttIirJRr7F9GzNfpaMSAQ&#10;AsVU4K95jFE/u8mhF5P9/5rNJu++d4pWp13MQSHw3HPP8eKLLzJIkuI2dYvqBMm5+lZYa8nzHO/9&#10;jmzB3Y5d/ckHBiefwFFQUJpfCiGEEOJ2KcppApGxgIJen+5mk7Tdw7pARUdEaEKak6dF+V1OIFhN&#10;dabB0uEDgCcEhwsetCIoXWQS4IcZg8MNzuGhkBIeIcSdZY0d9x9TKNbX13n99dfptTs0N7f4n//t&#10;/8T5L77k5z//OXmS0m62qNfrPPjggzzwwAN0u306nQ6VcgWtQWslPQbFnjCKUUy+VUoRtCLTAadA&#10;B1DeQZ7DICXfbLF6+SplGzE7P0d9aR5fjeloR0IxiEy5rw+sT2YpTiZLOefIsoxWq8WHH5xmc32D&#10;zbV15ubm+Mu//EuO3XeMJEm+5s6RAOE3pJQiy7LxkBjY/l1JxuC3SLIFhRBCCHG7+dxhtQbnSTe3&#10;WL++QrfZwiUZ2geUD4RhZkwUx8SVMnGlTHW2QWP/EkRmvFN/Y8sgNfqn1I5FeFBFtmCQVbkQ4jbS&#10;SpO74qJ1dLHa6XY4f/48586do91us7x/Hz/60cu8//77/OEPf+DcuXMYY3jooYf4yU9+yqFDh7DW&#10;jgOBIRSNEhxB+qSKe9pkPGIyLqFUUR3gtcJp8MqD8zBIodVl89o1Ln3xBbOzs8wtLRItzOJLln7I&#10;ybXGmAir7NduEt6qgtI5R5Ik9Ho9zp05y/Xr1ymXy3jvefjhh3nuuecAqFarO+7rxn6D4tuRZRlZ&#10;lgG3GE6zS/7kA4M7mmlKQFAIIYQQ39QNjbYnF+GjRbJzrgjYZY50s01vZYN8q4PppYQkA+fxIeBj&#10;A1MlqJUJtSpqqgrTNSjHaDvs4eUDioD2ARPAThYKqeEBMPq8O/U8CCH2rCzPcXi0Liaotjptrq1c&#10;p93usri4j0cfe5KLF69y6r0PqNXq9JIBDzzwAFmW8cMfPs/cwjyVSonKVJVAIM/z4pQ5vBgW4l53&#10;Y7ZgwQ//Px7Q+CJbsJ9Au0N3bZP16ytUZxrEsw2oVfDWErzCoIgMGH1zrKPoSqLHh1Uaq4tD48E7&#10;fJ6RpT2SXpdPPvuU3AUOHj7M9Nwcx+67n9n5ea5cvUKlPIUORTYjSKXC7RBCGJcS3y1BQbgHAoM3&#10;BgK11sUknuHtk2XFtzqEEEIIsfe44MkJOG6ojPEBvEc5PwzYMZwMrIYlv8WhDLi0R7a2SufSVfLL&#10;q8QbHWqDwFQwVKtVVrpN2gYG9TKbNjD30BEeOPkUaAVWE4b3GylNGUNVR1RUhAGC9/hhZk0Y9vsB&#10;MKE4ZBtUCPFf66umi47ONwG4troCaL64eJ5KZYrPzpzh//73/w8HDh9hafkIf/U//lu6A8fpjz7l&#10;wqUreBQra6v8u//l3/H9579HY6ZO7h1BKVxQmLhEQFMqVdDKyvWZuGfd2EfTBU/uHZ4AeJzvYchw&#10;eR9CCkHRXVll0Gpx7NgxHnr+u7A4S5alBKBuy1QxRcmAVhTv+InNS71zI9OBDorOxgbae7JBl3JJ&#10;Uy9bfvPaf+aff/Mbjjz4EKc+/hhTKvPKT/4MoyNmZ+bJM4fVEVZHGDXxmtRqGIFEFiBfY1w2Pgz6&#10;Tc7BCCGwsLCAc26cnTn6/DzPd7XVgpx5hRBCCLEnhVAM+/CTH9+4cztRxjv5dZGxmKAIvYSs2UJ3&#10;E6peU9EWlXu6gz66HJNEikGkmNq/RH3fEj6OCcaA0uP7VGE74GfYuea+sYznqy7ohRDi2+KBhYUF&#10;ArCwtMi1tet89MnHJFlGbzDg+GOPU600OP3Rx1xbWaVaq9NoNDh67BjHHrj/1ncaiqiCwtz6vwux&#10;BygYvgIyNDlkGayucv38JbZWN0nSHKIIIk2wRTApRmEm1iI7S3v1eJ2yIzgYoD5VAwWlOMJnfX77&#10;m1d5843f0un3aHZ7zMzO8/DxR5mdnQc0WtsdU3Jv+c1LUPCeJYFBIYQQQuw5IYSJze+ws29fCMPd&#10;8eFxw9ep4IpynszTb7bZuL5Kt90h0gZrLZnL6fS6lKqVouw4eA4eOsTy4UPoOEIZQMlkTiHE3Slz&#10;GdVylU6/g7WWN954g1OnTo2zXV544QXQitdff5319XVKlQqNmRme+8HzPPbYYzvuS+94X6IKYu+5&#10;sS2JVkXmoFYafGB9fZ2rV6/SyxKq03UoxxAVWbWG0fFV/f78drBuMnCnQEURIctAa/I85xe/+AW/&#10;//27bG1t0Wq1OHr0KD/84Q9ZXl4eT8iVjN29S37zQgghhNhzbtWTeFxGNywXHocKtRoG+IZlIU5B&#10;CjS7bF1bZfPaCkmrU5QhA0mekWYZUaVMFjypd8wuLVDatwhGg42H2TNCCHH3saYoZ0uShMFgwBtv&#10;vEGv16PRaPDSSy/x4IMPcuHCBU6fPo3WmizLqFQqPP/888zNzQHbQZAbp7NKJaLYy3QoAuTaBVAa&#10;QqDX6dBPM2oz0xw8dgxKMVgzzq/VKEZLln/p0sGlKeQ5rVaLkOcMBikfffgxvV6Pzc1N8jznkUce&#10;4fnnn2dhYaGYPC6zGvY0WZUKIYQQYs/RFP391HCRrkaXqlqNA4HBKPywSsdTZAt678HnRaPwq6s0&#10;L12jv9HEJRnBOZxzOO+hHKFKEc4oiC3lRg0qMcEoiHUxjVAIIe5CCsUgHVAul2m321y6dIm5uTnK&#10;5TJPPv0Ua+vr/OpXv+LSlSvUGg36/T71ep3jx4/fsiXDKDsbRpPVhdi7IqUx3kHucJ0erVYLlKI+&#10;P8/U4jxYC0rhi1aCaHyxQhmuR245JXjyNh12DLZwznH58mWuXbtGCIF+v8/s7CyPP/44Dz/8MJVK&#10;Zfz5N/ZHFHvH7nU3FEIIIYTYJbfaGR8FB70Cz3DwCEXmYFFCXBw6A7Z6NC9fp3V1FZ06Ktric0ca&#10;QMUWWy2TazC1CpWleeJaFRQEo1Ga4ba/LMCFEHefzGV47ymXy1y+fBlrLeVyGYejUqnw29/+lldf&#10;fZUkSajVaiilePDBB5menqbX61EqlW55v0W2oJKMQbFnKTwxgPPQT9hcXWNrYxMVW6ozDYIxKK0I&#10;HvI8B63QkUUr8Jqi1ckf5UFpjFGoyDA9Pc1g0OP3v3uX9fVNbFxGa8tDDz3EE088QaPRKL6viYEZ&#10;Ym+SwKAQQggh9h6/vfid7NszymbZuSNf9CP0PkDuUc7hmm26V9dINlvUbYm6LROSnDx4oloFXy3T&#10;wVGZbbB89DC6USuuio0udv1lV14IcZdyzlEqlegP+rz33nvU63Xa7Tb3PXAf5XKZ3/72t3xx/jyV&#10;qSqlSpmHHnqIF156EWt3Di9QwwnqatiaQUKCYi8a9xgEjAdCMXQkb7fZXF+j10+YmZ9nZnk/oRwD&#10;nsQHcq/QRoMJRW9iRpuagZ2FnxPrCeWHwUMPeUBFEZtXN3nttdcYDAZUTES1WuXJJ5/koYceAoqN&#10;zziOd0zSFXuPlBILIYQQYk8bLdonS9yGFTzbQ0l8wASIPJArdN+Rt7qEfkoliqlVqqAVjoAux/iS&#10;JVGeeLrG3IF9MMwY9EYNN/xlCSaEuDslSYJSiitXrvC73/0O7z1Xrlzh0KFDVCoVvjj/JS546vU6&#10;URTxxBNP8OyzzwJQLpdveZ/jIOEd/DmE2G3qVjG2JIfU4Qcpaa8PRjO7uMj08jK6XicLRUKhywPB&#10;FYG+EBwoT9B/JGg3alHic7Iso9vtQJ6zvr7Oxx9/jDERlcoUlUqFo0ePsrS0BBQbAVoXE5Bl+Mje&#10;JRmDQgghhNgzxjvhoSgVHmUHFuXCxfuOMJoBWJS9BU/IcowDUgetDv31DXQ/Y8rGRGj6/T6594TI&#10;sjno0gs97PIcB+4/ytTB/aBD0XswMnhAqSJ/5sbvS3bqhRDf1Nf1CdNak2eO3GdYa7G2uCT0w3Oe&#10;MQaN5v3332ffvn2cPXuWJ598kmPHjvE3f/M3WGtRSrG2tsbPfvYzXnrpJRqNBlNTUwwGA+I43vF4&#10;N57fJPgg7mZf9/oZBftu7PU3rjwY9hu22qC0RhuDnmxfkmYQAp9/+DE+d3R6Xe574H6wERhLnjvQ&#10;lthqjLEoHwjK441CYYppxoBSo9fU8PsNxdssTylVSkTW0O12eeutd8hzz/59BwhaUY3LPPLIIxhj&#10;6HQ6VCqV4stDIMuy8flg/HPJ6/db1e120VqTpinVapU0TVFKEUURzrkdWdd3kgQGhRBCCLGn3LiD&#10;rxlNIA44inI3jyv+WyimB5qgwXvop4Rmn2SrS0gyStpSimL0MKBIHOOrESqGytw0caMGsQWjCFqj&#10;TNHDUAeNkh6DQohdEHxRkmitRWs9HjqQ+wwosv5Of3SaP/zhD6ytrTE/P8/y8jJXrlzh8uXLXL52&#10;lbhc4tixY7zwwgs888wzVKtVANI0vSkwCF+ROSXEPWgc2BnvOAbCcLiHdhn0B2SrqyTdDskgY2Fp&#10;CR9FoDVog4livNYYpYsg3DCbz6CGVQw3590G3PDW4QARXWxYvvnmm3zwwQfkeU6epMSVCidOnGB+&#10;fh7YDvKFEMbnBHF7tdttkiQpekjCOFNz1Odxt8hvXgghhBB7ShimCo56X40opXYsrA0KHUD74Rcl&#10;jnyrQ+/6CptXr5H1B8TGUiqVCNqTBw/VErZWolKLmTmwj/rSPJQj0KCsAg3eebRGRnMKIXaF9764&#10;EDVFUMCNJ6oXGyJxFPPGG2/wySefkOc5Bw8epNPp8MmvPuHChQu0Wh0W5pdYPniApf37MJElczmR&#10;sePsI5BgoNgbbswcHGfU+WIisBr17fMBshx6KVfOfUnS6dFLM44//RRRpQSRAQVKW7Q2RcWC1qCL&#10;BUtRir/dX3BHJp+CYmHj8T4HPGtrK/zH//gPvPPOOzjnCAEWFxd55ZVXWFhY2P7+QyDPc6IoQmst&#10;k4lvs2aziVJq/DxrrccbNLtZNSKBQSGEEELseaMLWKXAoFBKowJoP2w+mHnoDuisrLN18TobK+vQ&#10;6VGJS2itSVzGIDi0CjgNtcU55g7uxyzMFuXDmmLoCBDG005k8S2EuPOK7KDife893vsd2UKbW5t8&#10;+umn9Ho92u027XabK1eu8OEnH9LtdsnznFKpxMzMzLgULk1TpusNrLVfeXE7jp/cOulJiHtSkRFm&#10;ipoEH6Db5fqXF3AKlDEs33cEVY6hVCYPfjjurFgmjD4qXi5FsT8UfU8UbPceDMPOyAGstfgs48sv&#10;v+TUqVNcvnyZubl5pqpVnnziaZ55+jtUKpVxCatSijzPi68bngvE7ZNlGZVKZZxZOgoM7nZAVgKD&#10;QgghhNhzih12hRq+3XE7FCU8IaCGk4hJMths0byywsbVq3SbW0RpTjmKyVxON08ZhBwVcvKQc2Df&#10;ArXFeajGRUBwGBQshiH7YXOgXfnRhRB7nFJF+tEoUyiEQBRFKG0IBN577z3OnDlDs9lkZWWFbrdL&#10;HMdcuXiVfYf3M+hvUSqVmF9c5MChQ9SmavRNnxACSZLcVEq8HRAMeEBL3EHcw3Jf9BccUVqD0sXr&#10;IPe0r6/RXFmhvn8/pZk6ptGAKIIowg8Sgg4Er4ppxIw2FD2aAJjxC+rG3n+jfoNROWZzbY1PPvmE&#10;ra0toMgKXl5e5plnnhlnCyZJQqlUwhhDlmVFO4Fh5qC4fay1VKtVSqUSsF25IhmDQgghhBB32GgB&#10;Zoru3QSlhkksYTuPzw9HA2YeegndjSa91U36mx1Cvn0/mXe44AlGo0oRITI0FuagPgW6uEgIxqAA&#10;5wJamWFQUDIGhRB33mRfsdFEUq01HsdgMOBXv/oVFy9eZKu1xfr6OmmaFiXCtug/ODc3BxQlcc1m&#10;c3y/1tpxFsxNZcSjwQUgGYPinuacw6jhlF8Y/72HNMP1ely/eBGTByrlErPL+0GB1wodPF4BFF/r&#10;h2HBcalwCBA8ShfLE4UeZgwWmYMKPw4ObjU3+OD0e+R5TrlcRinFk088zfHjx3cE/kbngtE5QNx+&#10;WmvK5fJNGyijFg+7RQKDQgghhNhzxjvso4/HR7FD752D3KMzX2QM9hOSVoe000NlGaXIYAIoowkK&#10;dCmiUo6JphuktZjy7DSUIsgdaciIYkNOccEQlWzR/V8yBoUQu0xrPQ7m9ft9NjY2eOutt/DeY23R&#10;Q9V7j3OOcrVEv9+nPtWg2W5x9uxZzp49y9GjR7HWUilX0BO9s2DU+mw0xhUJCIp7nvd+XImQe49R&#10;Ae093W6XZGOTrbV19i8sUp+e4cDhQ4Tg0NaQZxlRFOGDKtJqFQQdUIyO4p8PoxdS8Tq7MWOw2+6y&#10;sbHB6dOnGQwGGBPRaDR4+eWXOXLkPmDn6360USrDR+6MPM/HWYKjc+XoYwkMCiGEEELcISpQlBAH&#10;jdNq2Di8mBEclCIEh89zTOaJ8gB5gDQn9FNUmmMx2KgMPkNpSzBFloyt1ynNNDBTEUxVwGoyn+OC&#10;J6boHx68x7B9nSyEEHdaUEXcQqHQGowNQE5/0GFza4VLF75g375FZpgisprLl67SaXcplWJa61vo&#10;GU2/l9Bd6BJby+z09PiCttPpjCcU30SCguIeUvQAHA0f0cMsWc+w29/wfQd5js4DbG2RbmyQDBxH&#10;jh3Bzs1jFpfxwaFsTJalVGxl2EJQYYb3wTB38FaPX2wwhh0ZuWsrq7SbHS5evEgycDQaMdONeU6c&#10;/D6NuRm63Q5QTE8uhpIUmcPAeAiGuH1GZduTGduATCUWQgghhPi2/dEmzgFMMMWi3mi8UaR4EpcT&#10;fCBSmlJUwuYZebeL7eUwcOjEF28zaG42OXzwEJubm5SjiAGerNflqfuehpkpmCoujE0ppmyGO8EK&#10;auUYHKhhky1p8i2EuNOULrok+JBhI03uB2T5gFpN89pr/4laDb744kOOHX2QzetX6Wx2OXL4AGma&#10;4x2QBaYqFb48d46///u/53vf+x4Hlw+wurrK4uJicdE76oMGw36uE48vpz3xJ0oFwHvQmkxpsuDI&#10;vceqgFUaiyZVHkXOwA/QKmOmEsNqk3D+PO7qClu9PmF2kbmHnwAVoUsVQvDYOCIjL8KA44FoATvK&#10;FVQWlCLJioyzLE8wBKrlMnle9DU889lZLl+4yP/3//6CbrPPsWP3k+awb98yjdkZOs0u1foUzjms&#10;teNg1ChTcLeDU/eCUUbgZOB1NNhlY2ODer1OqVQaP++j9aq1lsFgQLlc3pXvWwrJhRBCCLHHFNNA&#10;VDAQikzBHIVTGq8NbtgbyEYx1sYwSElXN2ivb6IyR6M6Rawi+p0+/X5CQGNKZXzJ4iPD1PwMGAVG&#10;jS+OocgYVBOHEELceZpeL2Wr3SKEgMeT5Qn9QZtf/PLnnDn7KUuLc1QrMa2tNfYvLbK8NMP6yiqr&#10;11bIk5zr164RnGemMU2WpFy+eAnvPVNTUwwGg1s+6mgYe5CYg/gTp8Kw/BZwCpzSuIk/7qJfJ0WI&#10;TwdwGXRahNYWNs2oTc+jaw2IY1CmCJwrPW5p4pTDKw/qxkzB4iNjFZlLAU8cxzjvGHR7AJRsxKcf&#10;f8aH739EKSpx5fI1Go0ZfvbTf73jPsTto7W+ZXA1SRI6nQ5RFN1Uxj2ym0FZCQwKIYQQYo/xBO2L&#10;9bG+odWf8mgV0AHQRYfv/laLqxcvceXCRXrNNjGakjIkvT5pmpK6HKyhUq8R16uohTmwmqAVbnQx&#10;PPEgcnEshNgtQXmicnFhGtmo6F2mYDAY8O4fTpFlGefPnydJMj79/CLtXpfFxUXK5TKLi0ssLS0x&#10;3ZjGOcf09DT33XcfU1NTaK2pVquSbSTuedvZsDt3+PQwsmeDQuOIPMTKQB5orW+wvr5Op9dj8dAy&#10;U7PTEEfFJqJWeK0IWt1yJNmNpb1aabz3RVaa1iRJsRbxeU6n0+Hdd9/lzJkz7FveT5qmHDp0iJ/8&#10;5Cck/YxStSzrj9tsMutycuJwmqb0ej2q1eo4QzOEMC4rHvV53C0SGBRCCCHEHqNRmFHiYLFLH4qh&#10;IzaoYlGfexhk0OzQWl1n49oKzdV1uhtb9LfaWA8lbZkqV+j2e6TBMXdgH+W5GZgqgy1KlIMCR9ix&#10;EJeMQSHEblEBIq2oVCpkeUaapfT7A744d57BYMD8/CLHjz/KK6/8iLm5Bp12lzRNsdbSaDRotVo8&#10;9NBDACwsLPDCCy9w/PhxoCihm5x4KsS9KhSzQYr9xdFsnQDKB0zwRC5QUZaKKaoO1lfXWLm+ylan&#10;xf5DB6nOTkNsix4jVg/7FYYdg9BuftDt2yJrifSwC2EeKJfLNLfavP/+aS5cuECWZczMzHDffffz&#10;+OOPM7cwR5qmRLGEf263yeCeUmqcQfQvVPEAACAASURBVDg6bgwMTr7dzeEj8pchhBBCiD3GE5Qn&#10;3LAKUkqhlcJ6MEFBd0BvY4vBVhubearKYr0n7XWJlKZeqjA3O0uSpuQa9t13GBZmQDmcVeS6KDPa&#10;sbyXgKAQYhcFBe1eF/B0B12SPGNlbY033n4LZTS58/y3/92fc+I7J1lYWEJrS5p7UldMKa7PTDM7&#10;P8ejjz7Kiy++yNNPP421lm63S7/fJ8uy3f4Rhbi9gmYyjKJVQOOLEWbBYVzAeE8ZBc6Tb7Vprm/Q&#10;6fdInGdm/yJM1yDSoMEPMwa92g4IFvOFb84WBFDBEUUGYwxJkhTZuvU658+f55//+Z/p9XoYY1hf&#10;X+fJJx/nuee+R55nROWY8EfaL4tvx2R58GSQMIoiarUapVJpRwBQKXXLz7/TZPiIEEIIIfaUoDTK&#10;AAp82I7VGRQ2gAkUfX+6A3obTfJ2j4qymPo0uddUTIRVFqMU5XIZk8RU5qapHtwP5YgcR6bNMCio&#10;ZBdWCHHXsUZTq02hCLTbba5fX6VRK9Ptdjl27AH+8R9/ztrqOiEEsixjMBgQQuCJJ55kbmGWkydP&#10;8tOf/pT9+/dvByeqVfI83+0fTYjbJihAj0pFi7YjIRR1CCo4tPcQPDoNYDQM+mxeX6Xf6VOuTFGb&#10;m0HPNKAUgYYsFKX8jp37hsNOJzc/PkXQySqDV54sy6jGMQTNR6dPc+rd94ltRAjQbnV54ulneOrp&#10;E4QQKFdi2q0e1VrlTjxVe9pkQNc5h/ceYwz1en089GVUDn6r0uPdIIFBIYQQQuwxxUTBYlom+OBQ&#10;BAyKKCgiF2CQ4ds9umvrDDY2ifoZMVAqlanYmFJU5trmGqasaczNsu/IIZhrkPuUvBKTqYCnWNgP&#10;94HRo/XeLTIAhBDiTqlWywzyPiUb08+6XLhwgSiKUETUphoMkozPPj8L2mCsRmvDAw88wJHD9/HM&#10;M8/wnZMnOHHiBPv37weK8rdSqQQUWTF/dCq8EPcIg8KjCMqjQkAFX7QK8UCaQwhkmxusXbpKnmYs&#10;Lu9j4fARqMQQabzLyVTAajXMEAyYf8HjKg0uFAF4pcBYS7fZ5L1TH9BsNpmdnaVam+L+Bx/m+9//&#10;LnNL86RJBqrY8+SWnQzFt2kyMJhlGXmeF31do2hHhuDkoJJbZYfeSRIYFEIIIcSeM9qUdQRUAKNU&#10;kTHoKbbuewmu1SNrduhuNikNHHEWiILClgxTU1NsXjhHVI+YOnCQmYP7oBzR7LapTVdwISdQBAZV&#10;GM4BlIbfQohd5wl4rl27ysLiHF9+eY4PPvgQgqLT6bK0tMSrr/6GDz/8iFJcIVOOQweP8Jd/8W94&#10;7LEnePLJJzlwaBnvPRsbG2itmZmZAaDT6VAqlcYTN4W4FylVBPLG/28PoIc1ugpfLDDSDLKMwXqT&#10;1sYmISiml5ZYOHQAbLFlmOHxalgyPLzvQNixVNChuLuiD/JwKjGaQTrAGIPVBrRmc3OTCxcuYG1E&#10;njsW5pf42c9+xlPPnACK/p/WR9RqVZxzd+aJ2qNuzPrLsowkSYjjeNyD9W7oKXijP/nA4NftSN1N&#10;T7YQQggh7ozJ6W63KtEIQOaLnXqlDVmeYbxCZR46KXR6XPj8cy58dhY2OmQ51KIS5bhCr9+HOGb+&#10;0DJm/yz7H32I2r55CDm1hVk6LsUrMMqghpmCwQd8GGYNWnXrxuITZH0jhPgmdpzvQhiXs7mQE5Uj&#10;phpTVEpT9NOEM+fOcuLECa5ducqjjz/JX//1X9PuJrjUsTC/yP0PPMD3n3+OH/zgB3S7/fH5aRQQ&#10;HH1crVYBOT+Je8ONgyFGb41SeK8IJmCUImgzDBI6cAGytIgYdgesnL9Ec32DQ4cPs/zQgzDbAGvJ&#10;giMYjVGaPLhimIkarg2GywMfAiEUPY8V23l+3jvAE9kYjYIQOHPmLOvrGySDjHptmi++OM/3vvcc&#10;lVqNjfV15hbmaXXa1Gt1CdzfZt57tNbjFgxZlmGtpVwuUy6XxyXEo8+9W/zJBwaFEEIIIW70dX1a&#10;RhUbxa5/wHiwHrQDUkfYaKJ6KTUTY6s1YgcxGq8gcxm91hauVmJqfpry3DRMVfBWFSXERg3nHits&#10;Mf8YwzBLcVxOfNt+dCGE+KOSLKFWr3Jl9RLvv/8+8/PzXL16laefeop+P+HChUsEr0gGKaVShRMn&#10;nuXQoUMkSSZBP7HHaUb/I1c+gA4oNR4VUqQRZhn0EvLNLZJ2F6sNU4061KtQicCo4YIg4G9YqhQV&#10;DHr8KKNX2+S2ZhxZkiTHuRxjYy59cZ533nyLzY0mShm63T4PP/ww09PTQFHeH0KQieF3yI2lwtba&#10;HSXDdys5swshhBBiT5icFBfC9u6/Gg4cMSjIHfT6bF6+huv0qdqYmak6teoUJo7IVaDvMla7LUKt&#10;TOPAEvH+BWhUyawiCx41/GeHw0ys3xkPzBk2MBdCiF3glSdSMZ9//jmnTp2iWmuw2Wzz4MPH+fzM&#10;ObqdAXFcwXuYnp7l5Pe+y/KBQ3S6XeJhL0Eh9rLRPp8JjHcalVLFjd5Dt8Pm9eu0NzcpxWUaC/PF&#10;JOI4wimKgKDeHjyhwnZp8qgFiWFiMMXo0KPcwWLwCMHx4Yenee2118jznFp1CoCXX/4R8/PzAMTl&#10;iMylmNjggwwHut0mA4DWWkqlEnEco7W+qzIEbyQZg0IIIYS4p4XJRTujAGGx2690sQAfN/lJMvxW&#10;m+aVFfJWl5JXxNrgVFH8G7QiNZBFlql980wf2g+zdSgbMuXIvMMYOw4KGldMLUQpginaF46Gkggh&#10;xJ3nKduY1dYKZ858RrvdRivL8vIyrWaHN954k3p9GoJmaqrOfUfv5+CBw1ir0VqjNYS799pWiNsu&#10;BIrkQDSEvIjVjRcSxVTiXqfDxsoaWX9AfXkfU7PTUIkYuAyrit6Bo7WAH5YR61ElgS96H49ajoxv&#10;VsWD5y4hNpbBIGV9a42PT3/E5UtXqU810NoyVa/xwssvUanWyLOMOI4ZpAnWGtI8p2yttDy+A5RS&#10;RR9Iux1yG5UZ343uzu9KCCGEEOIbGO+yTwgh4L3fsWOrw8SuvwvQ6dNeWae3voXrJ5A58jSj3+/T&#10;z1NyE1DVEvXlRWbvO4hanIWSISeQBIcLHj0ZFHQBcl9cSfjiQiCXq2ohxC7KSPj973/HhUsXaUxP&#10;s76+zpNPPs3rb73FqfdPk+We1fUN9i0f5OT3n6Nab+CBqam6DFUXgmFWn79hiIcaBgaB9tYW7WaT&#10;yFhm5maJp6o4Dd3gQSv0cOBZsV7Y+b5ynuA9wfnxmiUPHheK95MkQVmNcxnvvvt7Tp16lzRNx0Go&#10;Z599lscffxznHGmaTmyKytCRO2W0Bi02U7SUEgshhBBC7JYwcQU7CgqOyoknF2jGD9fzqSNvdVi/&#10;ep2s20dnDhMgzzL6yYAsz6FksbUKswf2MX1gCaan8Dj6IR/3CtLD+zSjoKAPRdCR7cRECQ0KIXbL&#10;6uoqv/vd79jc3KRcLhPHMbVajV+9+htarQ7r65skvR6PPvo4zz//PLVaDR8gihT9fopcQoq9ShVt&#10;BYfva1QIxf/jGWb2KQUuY2Njg0Gvz8zMDIuLi1CK6OMYKI9nu2zYDO/P+O2NylFZ8a0EtT3cZ9Dv&#10;8+tf/5qPPvoYgHa7zeLiIt89+X0a0zPkeY5HEdAoa/AEjJkcYyJup9HvaXL9eTcHB+WsLoQQQoh7&#10;2igYOHmoUemOYtgE3IPLGHS6bKysErIcjSIyRdPoEBzeBHQcYaox0UwVM1OHkiUJjlyD0mbY/2e4&#10;wPcUAUE3KmUuLhykv6AQYjetra2xsnYdCLRaLe67/xjvn/6AU6dOEUURpVKJYw88zHe/+10efPBB&#10;SiVLlhXZRtuDFoTYe4K6xV//RKYgCpJ+n43NNbIsY3Fxkeq+IjCYqYCOirLSUTBQBdBKbR8U5aeR&#10;NhizfWhrwBSZZ3Fs6Xc7NJtNTp06xerqKtVKhTRNefHFF3nsscdgGEAslSICDmtsUcaqJPxzu40C&#10;gKMhJHme41xx/rybJ0LLX4YQQggh7jnbQ0bCTbd7QrG4V8P8vTCu8cX3EpJmB5V7IjRRFBFFEcpG&#10;KGPRJoI4JossvmzAKnIVhhOINXHQ2OGu/3YX8e3HHzUVF0KI28vf+lCBtD8g1jHluMz62hr3HTnG&#10;O2+9Q3NlnXJU5ujh+zj57LM8+uij1KsVdACXZjgHlYoMHxF7lwrDAIoHlMcrj1MBrzw2eHAOun2S&#10;ZoeMnHiuAXN1QmQxIaKiyugwXBwog1JmmHlYHKCLdYY1aGMwujgshgiDVQatYlrNDp1un5WVNTIX&#10;qNWnicslXnrlZRb2L0AI2FJMFEXkeTEUzedu3LdQ3Dnee5xzN61H7zZ/8sNH7tbmjUIIIYTYfeOy&#10;Da3G8TkP9PwAozXeB0zqipLfq9e5fuZLbOIoqRiX5QxcSu4dKIPREWmas94c8OPvP006ZYlCRn2q&#10;StAKR8BpgwoBZRRBKVRU7A4Xvcp9MaWY4QTkP5I5KOsbIcRX2W6TemPuUvGx1prcZUBxDszzYhKp&#10;D4406fO//6//GwsLC3RbffbPLLJ5dZU3X/0ty8sHqJUq4Dwvv/ASTz72OL3egEqlRLVSIstSrIlR&#10;cn4S97DJEtDR23EWWNBknQFxuUw/T4inYgahT9pps1ipwcoqvS8vMhdFLJx8FH1oHmYqeFumc/ka&#10;y0vLoDVBTUwxBsCP1yujPshFtULxuBoI3qG1odvvsu/AUf6P//P/opfmHL7/PlZbW/zghR+wfN8h&#10;6rMNPB6li/uKjCUAU6ViYrGS3LDbyns/zgwMIeCc29Hbevw7HfYdHGUWjkqOv87tWh/KX4UQQggh&#10;9h6tQAWM1kXUrjtgsNHEt/uUg6a31SK2ln4/YbPZRsclUh/oDBJm9+0jlEq42BBssZRSPmBcIAqK&#10;0bw/r4spgl5tlw9rXxxCCHG7OJ+htcYag1JgjKYUx2hd9CGrVevkqaPX6fPyi6/wyccfc+TQUSql&#10;KsHBo8cfZXnffqrlClYbjFZorZB4oNjrdIA4isBAMIoMR1CBirWQZtDukbc6JL0+Ub1MaX6GdnBk&#10;wGylgUoCKmiC0gSl2I4M6vGhlCEENQ5MOudweU5wRc/iem2Wa9fWOHvuS+bmF8nyYjDJiy+/RLU2&#10;RVA3tyxRwynKEhS880bBv9ExGigz2fd68nN3i/xlCCGEEOKeN2rmrQKgPCp4DBSr58wRNrZYv3Kd&#10;frNNjCbrDYiUIc9zkizFVEq4skXVyhw9fj+qEmHjqNi5nehdCLu7sBNCCOfcuJfYKFsQYGVlhVOn&#10;TtFut7l69SrlchmtNWfPnqXValGpVOj3+7z00ks88MAD1Go1zDC4qJRkMgvhFWANGPA6kPqMGM2U&#10;jaHZobuyxvrmBt5q6rNzmEYDl+WAotKo4/DDbMGd9zu5blAq4FyG90UWofMZuUtBefI8p9fr8eab&#10;b/LBBx9QKpVI05TZ2Vl+/OMfE8fxHX0+xM1GGYCTH09OJR71HBwFBic/TwKDQgghhBB3iB728rFB&#10;FSXE7S5b11bZuHqdwVYb66FqY/I0xVhLuTZFZhXxTJ0DD9/P3IMPQLlCFEWMUmgmF3gSGBRC7KbR&#10;Och5N25632wVgwp+/vOfc+HCBbSyPPbYE/ziF79EK8v58+eZnp7m6NGj/OAHP+DIkSOUSnZ4kVvc&#10;76i0UYi9KihP4tOiaN9ogvNUMKgs0L10jWvnL7HVarJwYD/VhTlQilhFRfsQo/Fa3RQUvOXj3JBJ&#10;prXGGEN/0OW1137NP/3TP3H58mXW19cplUp873vfY//+/ePXu9h9k2tCrfU4OCgZg0IIIYQQdwWP&#10;9g4dgN6A9vU1Ni5epb+2he6n2MwzVSrT3NxCR5bqTIOtrE803+Dw04/CbLVoFKg1KDWeNDxZujPO&#10;TrzBrUp8hBDi26S1JhDIsgxjDNZYVlZWePfdd3nnnXdYXVnnO9/5Do1Gg3feeYckSZidnaVSqfAX&#10;f/EXHD/+MDMztXEAY/u61ROCBB7E3jbIB3STHsEElAqooKDVZ+XsRVYvXyMJgSOPHIdGAwYJpSjG&#10;okjyFBVbgiq6Do+O7WBQMSBoHCgaTjtWShUbkQRWVlb4u7/7O95++22MMWxubvLggw/y53/+5wwG&#10;g39Rjzpxe41+n6Pf42RQ8G4mgUEhhBBC7CkqaLRTKBfImx1WLlxm4/I16CbEXqGTHO1CscgmkBro&#10;4Sjvm0MfPQB22JcwBBg1JL/LF3xCiL1DKTUuVYujorTw3LlzfPzxx3S7Xbz3LC7u480332RlZYVP&#10;PvmERx55DO/gpz/9KY1GFaWKAauoIhj4VZPehdhLggKHo58PUFD0FE4cfm2L9QtXyJOU2twMpaOH&#10;ILYM0hRjLN450jwn11+/ORhC2BFICiGgUAwGAz7//HN+97vfsbq6SrVapVar8cMf/pAf/OAHdLvd&#10;YQBR7KbJYSKTg0ZGv9PR+5PDR0Z28/z6Jz+VWAghhBDi60xm7yk82uXgLGmzw/qFK3RX1lnwloqK&#10;CElG8FCfbpAbRTPtU1qYZubIMjTKeDfAhwycQVtTLOyGDcQlQCiEuFuMzkdr62u8/fbbnD59mjiO&#10;OX78Ud59913eeustNjY2sCZmerrO7Ow8R44cASDLAj7kWGuHHRM8SodhkzUh9ipPXI5Ikx6KgHEO&#10;+p7BepPuZpPp6WnmDx2CagWCx8YlcEX2ri7FpN5htS16HDN6je7M8lM6YLUmBI/zOVmWEkcRrdYW&#10;p09/wNbWFkop0jTl8ccf5+TJk0RRNC43lnLiu8ONpcSj87G19qbbRp8/CiTuBskYFEIIIcQ97aaS&#10;3qCJMgVZIHQH9Ne3yJtdSkFTGu7sOwLzi4tQimj7lMb+RWrLi1AGXS+T+oALxWJ+ctqcEELstsmL&#10;zkDg+vXrnDp1irNnz6KU4uWXX+att94mzx39Xsbx44/iXOCFH75ErVbGe8iyYvhB0TFhogeWDtwY&#10;yBD/P3v32RzZcSZ6/p+Zx5RFwTbQlk0jsiWySYmiaLQaaaSRu7M7GxuKuBEzs3H3xe5G3E+zG/sh&#10;ZjfuztuJu6FX4zQyJEWjlji0bdgGaDR82eMy8744dQoFdJPUSiKB7n5+iiM0XFWBqDrI8+RjxMMk&#10;CmOU8mgcgbWQZNj+CJ852jOzzCyfAO9wzhPUa5Dl2MwS6JDcFp99BzDZbCyKgqIocL6g3++X/UG1&#10;JggCdnd3OXv2LKdPn6bb7crgkWPq8FRiyRgUQgghhPgT8ba8MD1cklO9b7QuL2qVBgW2KFDeo40B&#10;BWgDN9ZZ++Aq+W6fmtfUgpDZsM5IGXaGQ/bSIbYRsnjiJAvnThHNtcFAN02o10OM0pNm/NUOfbXo&#10;E0KIP9Rn9wn79HPMaDSiUW+QpilRFJGmKW+88QZKKWZnZ5mfn2dzc5PRaMRjj50nyzIeffRRfvKT&#10;n5CmZdmwMQaly3ObUh6lfZUX/Sf6KYW4Pzkc8802eTLChDVGVy/zzlu/4fS5syyeOUnnS09ALUSH&#10;AbZwaK+pxzWGzmKicJwZVt7SgTiQql73HuscgdEo5QlDg1awunaTy5c/JEkSoqjGU089xU9+8hNO&#10;nz7NaDSi2WzS6/VoNpsHHu/hNgCyRvn8HS4Fnz6nh2FIv9+nKAqazSZhGE4GkQRBcGR9IuVZIYQQ&#10;QogH33gCnC0KSAoYWbLtLsVOj5rXzDXb1IOIzBYM0gQXGoa+IAsU9cVZ2icW0LWIXIE3AQUKhz8w&#10;UU56bwkhvghKVYe651Gv18mLnM5MhzRN+bu/+zuef/55hkPLX/zFD/jggw+JozrJKGN7e5cvfekp&#10;XnrpJWZmGoShOZQFPS4hFkIAYG2KxqJHKdzZYrC9jXKe5kybeG62nFYcGDwadPVaMihlyunEvwfv&#10;PdbZMjsw1GxsbXD58uVJZmC/3+fMmTMsLy9Pss8A6vX65/mjiz+Be60bD08nPgoSGBRCCCHEfe/w&#10;tN8DC6ypJtDeOkhGsNdjsLrBcGOH2Gs6zRZBEJDZgpEvSIxnQAHNmPnTKyycXEbXQgoPyoD3Fus9&#10;Dn8gQFjt+gohxOflswKD1bnIOstvf/tb/vmf/5ksy7hw4VGeeOIJfvrTn07OWUmS8Oyzz/LM088C&#10;MBql5e3o8cRVpSb3WZYQy/lNPLwUDpemGA+qN2T36nU2bq2hlKJ5YpHa8gJEGqcVThsUunzxaI9W&#10;Hj0JDE5lhSk3zhYspxSXk78deZFijEJr+OCD93j99VfZ2toiDEOKouD555/n1KlTQJmhVhRlT1Bx&#10;vE1nBB5eNx7l+lECg0IIIYR44Bzu96eUIjRBuaueOtjYY3Rnm6I7IPaKwCvSNCV1BaYe081G5KGm&#10;sTTH/KllzOwMaHDOY3SA9wenzknmoBDiuEiShDiKeeutt/jZz35Gq9XizTff5G/+5m94//33uXTp&#10;EloHzM8vcu7ceb7xwkssLy+zu9vHOXdXoFEIsU97B87DXp/t66vsrW9iahGN5QVY6OACQ6E1HoVT&#10;Gq8NCoN2Cq3U7xWAmbz+UAwGAy5dusTbb79Nr7+HCRQnT57klVdeodVqYW2ZWVj1BRXHW9WqoRpC&#10;AncPKDkKEhgUQgghxAPncGjOGANBGRi0Rcbe6hr5To8wcwS27Mm1N+yT4Yjm2uxmI8LZFvNnTtJc&#10;nAOjKaxHOT+eJugm/++4O2NR+XsMPbnH1wkhxJ+aMeVZ6le/+hV37txhYWGBlZUVzp49y6uvvkpn&#10;Zq7cLAlDHn/8cS5evMji4hxhGNFu19H67izEfRJ4EA8v5SFWCqzF73RJ1jcp0ox6u0W42IFmRGEU&#10;Vo03CZUqswdVOdzBTL98JpmCh+5DKVCOKAwAx9WrV7l06RKrq7fw3hPHMS+++CIXL16cZP2GYQiU&#10;w0rE8WeMIQzDsperUhhjjrz3o+SaCiGEEOKBVC7Kq/fKf7i8YNQdsn3rDvRGxF5jPOR5RpKmmIYh&#10;iENsLaB1YoH5k8vQbIAvm4RrrdAePGZSylfe/P6Fs1JKqu2EEJ+b/aSgw0GF8v0oiri9fpu1tTVa&#10;rRbD4ZC//uu/5rXXXmNtbY35+Xl2dnbQOmBmZoZ6vY5STIILSpX/V761lCe0ahtE8krEw0uXnQNh&#10;MCTd2oNhSrveYHZxCTptMqPIyhcOToHxGrRhPGsEoz5rfE8ZLMyznCCO6Q16vPHGG7z33ns456jV&#10;apw8eZLvf//7zM/Pk+f5pEohDEOpWLgPOOcmAcGjzhKcJmd2IYQQQjxwPL7MzFP7HwEYDofsbm6w&#10;t7FBMUwIlSZQ5cJMhwFOQz9PaC7O0VlaoDY/C3EIquzhEyiFdw60n2oqvn8cp0WeEOLB5MbDlD7p&#10;6PV6vPvuu5Ppl1EUsbS0xJtvvkm/36fX6+Gc4/HHH+fChQsYY0hTi1KK0ag42MNw/D8hRMlbC3td&#10;Rts7hIVnbm6O+eUFaMUMfEGuPG7cXkQpj6+yAj1lCfLdt8h+8B00mjRNAdjc3OTVV3/Fxx9fo91u&#10;02g0ePLJJ3nllVcm3x1FEUVRHIusM/HZrC0nv1e/q+lgrvQYFEIIIYT4/2G6JFd50K48pkt4Dyyw&#10;rIe0wPdGJNt7JN0hPnMYD1opgiAgjCOsgr1kSGNhlmiuDc0QAg1GY8x44WQdGoUeXzCbqR4xQgjx&#10;eZvua1oOQLIUav9Y21jnyvVrNNstPrpymTNnzvD2m29hi4LeXpe9vT1WVlb40Y9+xHe/+11m51rj&#10;0mIIAoPS00nQGsoz3fjfcvkoHhD+0HH4w4pxUM+hcBjvwDpUkkN/xHA4JA814VybcK4DxuAceK9g&#10;/NYrPRnZ47CHBqOVr6Vq3TLOMwSgyHJA093t8dFHV9nd7dFszhCFNR459yhnz54lTdNJSWqSJONA&#10;pKxDjrsqMHiv4yh7REopsRBCCCGOnU9bHHkFTpfT/QxAUS7WAZRWeKNwaDAK6wuM0vjhEGU17czz&#10;23evMNreoxW0UDqgyLPyPkNDqi3dJKNTX6S9Mg/tmIKEIIxxeLI0pVargVaT6wiFQptDSyozDhb+&#10;if+7CCEefIczSaaHGwEE2tDtdpmZm6E36qFjg9aGWxtrnF46zUAlvPXe2+RpRq1ZI01HfPTeu/z2&#10;jXd47PHz5B7+6q/+ih//+Ic899xzZFnGcJQQhDOE0eGz1n4gUFUdVh18Wq9ByVoSx5lzRRmEq6J/&#10;zuPReK3wWlEoT06BVmBw4ApCX/YVZDCEOzv87me/IncFC0+e5cTTX8E8/gjJMCUwAXVdB/RUsA+8&#10;KqsYPBqvFNpr8BblVfmC8gUoh/IOjGFxcYnN27f56X/9Kdsbe7SacyQJPPnkBf7iL37A1tYWs7Oz&#10;kyzhVqsFIMHBYyDLyjVl1cdVKUW/38daS6fTodFo3PU91fm9qjw5CnLWFkIIIcR9x3mHxZVlvc6X&#10;h3Vw6AI6yzKwHqUC6A4ZrW6Qb3cJVVBO3wTiOCYIw7I5eD1mfuUEK+fO0JzrQKAp8FhVln0E1YJt&#10;asEvhBBfJKWhVosARxAZCm/JKai162xlO/RGfax21Bp1rC84f/48t26scnp5ib3tHRqNBk888QQn&#10;TpyYnC/r9Rh1r4lJwH6moGQMigfDgfJeZSZ/y50qj+niXuXL3oLgobAUGzu4UYqKQ9RMA9eMwWis&#10;V8Q6QvkyKFgG//TkFfNpw8cU4zkkHkZ7XbK9Hli4eXMVUCwurNCoz/C//a//mRMnTtButyeTbbXW&#10;kwBhFZQSR+fwxGEoN7uLosBae4SP7NPJmV0IIYQQ9x3v/X4QsIrQaTXekQc7XY5jy4b52eY2a1ev&#10;k3T7xDrAZjmFtYRRhA4MubeEzTonz57h/BOPo+Zmy2nEzuKcKzMEtQZp7i2EOELeOaJaTF7kGGMo&#10;ioLCF7RqLW7dusHGxgbNZpPd7R1Onz7Nzs4OaMXiiSUajQanT5/m2WefZWVlhSRJgHKD5HBmohAP&#10;HodXblIqzLhUGKUOBO0UTKoSIei18AAAIABJREFUdJX65yykGau31+iNhkTNOp35BcJmE1B47wkC&#10;fc9Jw9P3D+Pg49T9+epOKV+L3f4e125c45133iFJEqwv2Nje4MLTX2F2fo4oiibfWw2ycM7J6/cY&#10;qHo9aq0PlAlbaye9I48jCQwKIYQQ4r6jlcJQDvxAq7IPYKDxpjyKokCjyvKfwsMoY+fmbXZX14md&#10;IlaGIssp8hyvILUF/TxF1yIWTi0TLC2UQ0e8w+EpxqXNSikKayVVUAhxZIqiQClFlmUoxgEB6wgI&#10;uHn9Bq+99hrdbpd33nmHZrPNf/kvf08YRLz77ns06i2++tzzPPLII+X5rCgmpWtV7yshHlQejR1P&#10;DC6Dg1XvzIN9gpUHAxivME6D05AUjLpd1m9vkOYF7ZlZZubnoBaD9zjnMTqcZAlOVxVo9vsfQzm/&#10;TFWjipUvv278eV2vs7WxzS//7ZdsbGyUGWg65Oyps2gPRpVrnDRNKYpi8tiNMQcChuJoTfcMrAbT&#10;HWUPwc8igUEhhBBC3FfKBbsq+/eMA4NOK6xRFBoKPHmeY4CaDiCzcHuL3RtrsDdkIW4So1G2LO1I&#10;8oxBkZJgoR5Rn+tAZMBbCu9Q1W4841IguXAWQhwhh8Xj8NrjUURhiAkUQ9dnbW0NpRSNWp2XX36Z&#10;2dlZlFKsrKzgFFx4+iu89NJLtFqtcYZTgDFGsgXFQ8IxbkQyGS7ilMNNbfYZyo1HjUJ7j7IWihzX&#10;77O9vsHuoIeKY9oLC9CeAWXAO7wCO47uuXHx8f69TpUvU96nn8os3M8Y1LhRytr6bX756quEYUgU&#10;RXTmZvjb//S3nDp7BuvLkuHpwCAcbX86sa/aYLHWTgKBQRBM+g0eV/LMEUIIIcT9Z9xP0DmHdY5C&#10;eVIc+XjJr9Q4HQAN/RG712/RW9sgLqCtI2JV9oBx3jPMUgY2R9Vj6vMdgk6rXCE5C1oRRCHKaDxl&#10;n0FlZPkkhDg6xpRDQMIwxOOIgxCDYfXmTTbv3OHWjRu8//6HnDlzjv/vv/6UVqvNr3/9JkVe9iF7&#10;8sknUUqRpukkw2g6c1CIB5fGUU4KLst5NWgzGSim/X52n/HjqmCrIHUMd/vcWV2jcFDvdJiZX4Ao&#10;KnscK4M2YTmRGF1mBI7vUVW3CVSlxIczCKczBtfX11m7dZu1m2vYwrG31yM0ES9+/cUyi1GVZarG&#10;mMm5oOphd5wz0h4WVUl3lTFYDSE53HfwuJGzvxBCCCHuK2VTb1DO47ynUH4yICT35YVvGASQW0gL&#10;2Omxce0m6XaXutO4JCM0AbUoxoQBqbcUoaaxNEfn5AmYn4FaiDXgjZ5k0zjnQMuOvBDiaOnAkOUJ&#10;xmiyoionLnjv399lfe02GsXCbIe93W3e+e3vaM/MkBY53/zWf8e3//y71Ov18nbGwYUqoKC1PpCB&#10;JMSDx+GrjEHAVT0Gx5Sq+guOg3XOgy0gTRnu7rK+to6JYppzc+i5WTCGvMjBaMIwxPFJWbfl/Sgc&#10;qE/LGIRLly7x1m/eZGt3i16vR6fT4Wtff55Gu8Xmzg7Wl6/V6WDTdC87cbSq/oLTQcDq/eP8+5GV&#10;rRBCCCHua+Xifn9p772nZkLIChjl0Bsy3NyBYUrkoBiMiLQhjCN0FFJo8HFAPD9DY2kOZpplf8Fx&#10;ANDBZOKf9/4TpwoKIcTnrwwwjLIEDyTJEEfZb+z61WtsbW3hnOORRx7lZ//6c7rdLmtr6ywtLvP8&#10;8y/wox/9iDzPgbK8zXtPlmV471FKTT4nxIOpnBQM4zWD1/h7hERUNZbYqzJjMHcUg4z+XhcdRUTN&#10;JjQagCJ3HpRGBxFKmQO3MX3oSUzIob0bxwHL2cfTGYOvvfYav/z5r9jb3iPLMr7+/Df4T//z/8L5&#10;s+fptDoUmZ0E8g8Hn6oMQnF0qs3j6U3k6vd0nDM6JTAohBBCiGNnese1WlBN74grY1Bal/0Fx0FB&#10;T7n4ipRBFb5c/Cc5773+Fts31mhHdbob20S67PWy2+uyurHOoEhZfOQ055+5UAYGDXgcTpf3qSkv&#10;oJXRHN8lnRDiYVHYnHojZpj0qdUjFIr33vt3er0e58+eo7/XZ3d7h+vXr3Py5EmSJKHVanHu7HlO&#10;nzrLE088ceB82mg0iOMYpRTNZnOyEfJJR3V+/qRDiKP0ac/dgmKSqecZ1wpPZ+6Vcbqy1cgohSyD&#10;KCTd2uL2zRu0my3OPf4o5556stw8VArTqJNYS6H8ZI1QxeucK/DY8cfKDyoUmc0ZpSOULgPzDgtR&#10;yK0bN3jrrd/QaDVJi5xvfOMbPPPMM3zl6S+ztbsDRmOCgCiKJlNvgQNlxeLoWWsJxr+nahJxs9mc&#10;TCyezvKcXuMe5fkzOLJ7FkIIIYT4I1SNvr1iUr5jUAQOSDLYHcFODzdMidA04xqhimjV6oyShEa7&#10;RbsZsm0K8lDTXl5ELc0DDjsONmqlJoVBGiU7qkKII+UVWOfZ3d2hOdMkMhFrm6uMhkOCIODf33mH&#10;pYUl3n3nPdZurtFpd4iiGj/+y/+eH/z4P9CabWPdOPohxENGe43GAB6DGk8Q1jAuIfZAluXowKCN&#10;AaUhs+RpQStuEp0M6SwsErfbEEZ4b/FagzI4r/DeorxBe/DeoVy5hphKJJz0BXUKlNKEoUGbAJKU&#10;69evs7Ozw2iYgvXs7fV44YUXsTnMNNsYxo/zHiWpx7l/3cPk8O+hCvY5Vw6NqdVqx/J3JetbIYQQ&#10;QtyXvB/3CBqH7vQ4KBg4wAK9IcXWLrY/QjuPMYYgCglqMet72xRGQTMm1Z5RCEGnCfWQrf4e3uxn&#10;Kk7KgMb3exwXdEKIh4cKIKyF1EwEONI0YTQakqUJWZZx+vRpNjc3J5mA9Xqdb33rWzz2+OP0+8lR&#10;P3whjpAjUNVGn8IoX/YVHB9agbMWa+24nYjHbm2wsb6GszmLiydYXDmJ7nQgMORagw5wejwExKty&#10;KJp1YMt+hlVGolIKoyAv0nKYmVFAmYGLVqxv3OG1114jTVOyIiesxbTbbV588UV6gz5xPcRrcFPZ&#10;vvc6xNGbzgasMgSttSRJcqB1A3CgMuYoScagEEIIIe4rXpUlQJ5xxqD3ZTkPCuM9FB68gd6IdKdL&#10;1h/i8oI8z8nyAh9oXKDJcJhGndmlJvMnlzEzDTCQK4+tLhQ4uIt6HBZvQoiHW6/Xo9PukNgh6+vr&#10;7O3tcfv2bdbW1lheOsHqrVuMBgNWTiwThjVatRkeOf8YRWHp9/vUG/FR/whCHBGNAoJxZ0HlD+VJ&#10;qXLad1D9qR+OuHX9Fh9fvc6MMiydDDGd2ck04tx5fFAGGb0qb9s5i3Kg8Sg/Djzqqny5LDNVgSfP&#10;M4zSBNpAlnPtylV++ctXCUxEPQ6YaczwrW99mygO6fWHk76H5aaoPzDM4vC/xdE6HBiE8vee5zlp&#10;mhKG4YFS8OMQHJSMQSGEEELcd5z35VTBavFFuagJHJA72Osz2Nimt7FNkaR470ltQT9L2EtHdJYW&#10;KDREM02euvg0T1z8CrSbeAUzC3O48fpMeX+geTiU/YGEEOKodPt9cjK6/S4fXfmI3136LdevfUyW&#10;pERRyL/8yz9x+/Zttrd3ALh48SLnz59HB4blk4tH/OiFODrKjwd/eA/Ol1OCvR8PGimPMDRltqBz&#10;dLt73L69ymDQI45DGq0mBAacZ1RkpLbY73OsFFp/9vrAGIPFkhdFGQzSmr1el6sfX+Pq1cvkRYoy&#10;mvZsh7/8y7+kyC3NdovcQm79J849FveHNE1xzt0zEHiUGZ8SGBRCCCHEfckpJhOCNeXEP2U95Jbk&#10;xiob12+xt7UNuS0bdQeGXHkKA6kt2B50yb1jfuUE9cV58jylOxrglSqzEsdBQe082vkDwUEhhDga&#10;jrn5DtZbwjAkyzKuXLlCURQsLS3R3dlj1B9Rq9XY3t5mpj3L888/T7vdJM/sUT94IY6YHi8eyr/r&#10;WMaHL+ODVetN73FZxu72Lv3ugE6rw9mzj1BfWgKg8B6LwmuDV6YMDPpxlcGh4WkHA0COMDAEaLRS&#10;GBOAc1y7fIXLH35EkmTsbO/hCssTjz7GV778DL3egFpkMADOoaduU33Cv8XRmv5dVJOIjTGEYUiS&#10;JJOPTZd/H3UZuAQGhRBCCHHfcdy9a248UDgoLNu377C7uUXaHxIYUzZ7jgJyDVZBLxlSOIepxwTN&#10;OoSaUZ4xzFOSIgO4KxAoy20hxHHQjJsEypCmKYPBAI8ligOG/T4ffvQBtVrE0sIis7OzfPOb3+T5&#10;518gzx1FUdDv5Uf98IU4QuO+f87jnMPbAu+KMqpnHd57rPXYoqDf73Nn8w7d/h4znRYzy0tQr4Mq&#10;swOVMQRhiBkPKbPW4gClNcbsBwcrkz6AeCx2PB3ZsbV1h1+9/ive+s3bWJtjXc7MbIfv/+iHAERR&#10;RG7L3qLVJGT1KYc4etXvwvvx88yXfa5rtdqkxyDcHQw8yuCg9BgUQgghxH3FKyi8Knfo0SjvCZ0h&#10;cOP+gpnDDRL8KCNwDh0YwiBA4XGuIHUZqhXRnl1i8ewpooU5aDRoh54Ai1IGhy2nHVelxKrMMJBC&#10;YiHE0difIrw32KHWjLl2/WOuXr1KGNXY29nl9Tfe5MP3PkQpw/LiSRYXT/Cdb32HJ598EoC5uSZ6&#10;PNVYiIeVG7cfMU6XPQa9xmqwxuOwGOfQRYrvd0nu3CHf62JOnIZ6o1wHaFOuK1RYxukoAzrWWbAa&#10;o1XZv1CBdx6lqo3MMhCYpyPCMMTbchWzcWeLS5d+x/vvf0iSWprNGU6unObP//x7dLtdOguz3Nnc&#10;YWFpjigo1yKSJXh8HQ7uVdmBWmuiKMJae+TZgfciGYNCCCHuyY6nslV/0CrOOfJcMg7EH6dq5/OJ&#10;n/iEL/DjXj6p92ReAwEq16jUQQr0M9zqOrc/vsFod5d8NGK23aYWB9giZaFdJ6oF7PiM+rllFh8/&#10;B806vt/H5wWxCkiS4SQY6LTCBRqnFV6p/SwDmf4nhPgDfdYU0SwbZy0rz2g0wHuLMQrnC9CezKUY&#10;Aj6++TGpLbi9ucnCiVOMEsdw5PE24tbNDX70w7/i5Ze/SRRFGKVwFtLU3pVdVD0O5xzOuUkp5Ccd&#10;Qhxnh0t5Yf85XihPFnh6RUpROHAB1msKpRkEij03Ivc9VLqDu3mV4PZtTtdbnD51ClZWYGUZ6g2U&#10;MhgUkVMYDzUU7TCgpj2aAu8LnC7AgNeMswNBK0UtiIh0QKveYNAdcO3Kx3x87Rab23vMLZxgfnGF&#10;//i3f8vpM+dotFugYHFplsFwABq0UQd+RnG83CswaG3ZxqEaRhIEweRri6IAyuft4WuuL5Kc2YUQ&#10;QtzTp5UlyEJEHCWvNA4NWqPQGK2J0ZADg4Rsb0iQO3ThcFlOkSVgHXiLVgodGMxMg9mzJ2kuL0Ic&#10;osKg7CcI1MII2O9hWDYV3+9nKH0GhRCfJ6XU5AIxDENQZfOEPM+wPkeHAas7q9xeX2d7e4cwjLl2&#10;9TqDfkIcN5lpz3Pu3Hn+7JvfIgwjlAdjFMPBgMAoprMPhXjYWACjUboMzhQ5ZAUUvszoC5Qn6+3S&#10;W7tFmKacWlhgdm4Bohgfq/3hZOPDeDc5lHdo5VG6nEZcNUCu1tMahVGKYb8PKmA0SHjzzbdZvbVO&#10;vdZmZ2ePC19+mhNLK6jATLLLFB5tHBonVQvH3PQ1UhUIrIJ+VWLFJwUAj/L6SgKDQgghPtG9AoPV&#10;HzkhjlL13DQaImUADVlOvrPHzvo6Ps9Q1mHzgiLLy+mDzmOdA6MJajGLp1ZgtlNG+nSZHZg7izHh&#10;Uf94QoiHmFJqkmEShiFKKbIsm2Tyz9dmuXz5MteuXeN3v/sduztd3n77NxRFwfLJE9Tbdb7+wgt8&#10;53t/ThSF47/bkCRDTCB/v8XDzVNmZxEYnILCW3yeExaeutdEGIY7fW7f2SAPFCceOQOLszibkRX7&#10;m4R/MKXI05Syv+AWv/71r9ne2WR+fpaiKHjllVc4c+YMQWAoXE7hymCSMQaHw0tg/1iregtWgiBA&#10;a421ltFodODzfqosvPreoyJ/GYQQQtzT4aDgdMmTBAbFUSt33suFTKAoh47s9dlZ32B37Q4uyQi9&#10;IkChfblbW/iyRC/3jqjVoDE7A4HGpQlWgzKawtmyilm25IUQRyQIgklZLzBpXxCGIaB598r7vP/u&#10;BxgVEJmAE4uLdHf36Pf73F5dpx7W+fPvfIel+c6kbM37cfahEA8551y5vg0VPgBwhAqaXtF2Gnop&#10;/a1ddvsDomaLxplT0GwwSEdk2Z+glY5S1OsNfG65evUqd+7cQWFotWZYWFjg4sWLzM/Pg6LsgThO&#10;UdRao1AoCeHcF6Z7C1bv53mOMebANdX0tdZRXl/Js0oIIcQ9fVKPDOmrJo4DMw4MmqoXYZLR39qh&#10;u7ZBb2MbP0yJlCHWAUbpyW5tUlgwAacfe4T6fAcM5MqjwgCvdZk9QNnvxTNZjwshxBduOjBojCGK&#10;IpIk4fbqGsPhkKIo2N7e5datWwwGA+r1Os1mnbn5Di+//DJJUqCUIowUeVHQajWw435WQjystC//&#10;tlvlsQHoEKJQE6JQmWfro4+5c+M21mtaK8uw0IHY4I0mjP40s1ujRp1r167w5ptvUhQFQajJsoQz&#10;Z86wsrJCFJUtTcqCiHLdbajaAEjG4P0sCIJJ1uDhPphHSQKDQggh7ml6N6sKCkpgUBwHZQ+f8Vvn&#10;y2zB3pDe7Tvsrq+T7fUhyYmVIdIB3jkK6ym8Q0UBrYU5Hv3KBZhpQWgImrWylw/jrMGqSTST9bgQ&#10;QnyhqovF6u9vGIQ451hdXeVnP/sZm+ubYD2nVk6SJTm1OCZPM7TXPPvMczz66KP0er3J3+w8zwmj&#10;aNLoXoiHVRWUybAUyqHDcrORJIO9HmvvX2Vz9Q61ZovFM2egWYNAUZ9pEAafvVt4eLjQvYYNuSzn&#10;jTfe4te//nX5mvRlDcQzzzxDq9UqhwFZTxBEGBVMPe6qcaE47qYzBav3wzAkiqLJ4Jiq/+BxGGj3&#10;pwl5CyGEeOBUpRbVAqoqZaoyF4T4Y3zi0vrwJw6tk5Qvv0bjcd6iLJA7in6f/p0tkq09dJKjM08Y&#10;KgprGY4SlPIk3lNvz7By7iwsL+J9UTYPj0MSm2M1aGVQSnbjhRBHpyiK8QUjB0qKh8MhH773Pskw&#10;YZSOuHz5CmmSc/nyxwz7Q+K4xsvfeJnvfOfPiOMIbIH3FjCAA+Vkt0M83Lwm0CGFKyh8DigMHpyF&#10;bg+3vk2+28eNCmYfeYT5c2chCLHaEYTm98rV2x8sUb3W9r9L4TDK8/HH13jrrTe4du0aReGoN2Ie&#10;e+JRfvCjH1JvNcvhZ3jK2JKb6m9SZQxKcPC4Otw3sCjKzG1jDPV6HWstxph7tmw6SvKMEkIIcU/T&#10;u5vVhUkVHBTiKGnKy9zQgS48ZBYGKXl3gOuNCHKHsR6DoSgKRmlCP0vIFYTtFrOnlwHHdm+P3miI&#10;9Z5BMmI4GgFgtLnr/mQSsRDii7IfGDx4qTYcDrl+/Tr9vS7d3S63V9cJdMjG+h3SQYrLHY+df5yL&#10;Fy+S52XpcKXqaxUEkhciHm4aDc6TO4u1Od7lUGQwGJJs7VA3IbUwZnZhCRaWKDQMncUC/UH/M2//&#10;szIGnXPcvHmLmzdXGY1GOOfozMzxzDPP8p3vfIcgNJMsMjUerrZfdjoetiaOrenrpOlrqCpjsBpG&#10;AhyrwKD8ZRBCCHFPVX8TKBuWS9NycVSmGzR778F5Qq3o93pEQR2SlOsffMDm9Ru0w5gGMdlenygI&#10;aS6fZDMdsJ70oFGnc/okam4WjGFmfg6roHCWWqOOB6wvy4iN2l+0uXJoMcrvb9rrI5wcJ4Q43vYz&#10;hn4/hy8Ia7UaRVEcyCzpD/oopfjwww8Jw5jL7/yOZrPJx1ev4guLDiOefeYiP/jBDzh37hwGT57b&#10;ySCTOA5BVRn/ElgQDycNeAw2z4nqEdpasuGAWtyCIuO3b7xBNso4f+FJls+dxxU5thmjNWRkxLXy&#10;dVSW/t5bGJTr5TRLyvdDM2nHU4sjtu/c5v/6P/8PcutI05Q41nz9ha/x7W9/CxUEOLs/6E8pD4yH&#10;pZSdjxk3Ovk8/zOJP8LhDZ04jgGw1hJFER999BGPPPIIMzMzeO8pigJjzJFv2khgUAghhBD3FeXL&#10;ZXENAxYYJrhhSuwUMZpIQVCrMxgNKYqEvnGYZo3F86dZOH8GQg16P8h3eMCIGh8GhfKy/BZCfLGK&#10;oiBNU5rNOsCkJ9Xrr79Gnufg4OzKGW7dWqNZa3H29FniuM5LL73Ek08+WZ67xpsXSlcTmqZLEUHO&#10;bOKh5R2BNuDLacRxHECe4rtdQmMIGi0arTZho4EPIlLvKawn1orAhHjn4UAw3x94mxcFQRCMp4GX&#10;H9vv2V0GCLt7PfqjhCRJWFk5xZcvPM3jj38Jl+egp0M0+uB9eA1KXrv3k8mmNkymy08HD9Ux2WiW&#10;Z5UQQgghvnjVteonfLjcF7/7C8pAnYM8JzQGigK3vUO210UXBZFXGF+WzaV5To4i05o00DSXl2ie&#10;PwetBqjy8thPrceqgKDy9w4KerV/CCHE58U5R57nkywjpRRJkvDmm2/iCsvtW6torbl16xajwYDI&#10;BMzNdHjpG9/gxMLipHeVVn6/DYJylF3LpC+CeLg5B3EYETiIcJh6DL0d7ty+idcws7RAY36OsDWD&#10;D2MKq8itw3mP4tPLhL33ZFlW9uPWZUlw9RrWWlMUBZcuXWKvu0sy6BOGIY8//jjPfvUiy6dXSPP8&#10;0Drj0BRiJVOJj7vpQSKHpw5774nj+ECv9uMSGJSMQSGEEEIcW4d7tVSBO5wvo4e9IbvrGwy39yiG&#10;CQWgbTmB0waKeqfFUOV03ZAkUjDXgnoAWmHUflHOJIdmfHdVULC6qJ5kF1Zfx6cMUBFCiD9CFEWT&#10;ErMq6+jy5ctsbGyglGFvr0eWFWzd2WK2M0cQRHQ6c3zly89M9SJTKMVUCaIQAsBbRxxFFHlKoAGb&#10;sXfnNrdu3yKnYOnsKVrz8xDV8WgcZb/Pcq3gysnAn5IxeGD6sHMURUEcx3jv6ff6/MM//AO2cOXr&#10;tt3mq1/9KmfOnAN/d19RyRi8Px0O9k0Pc6zX63cFBpVSk6GPR0WeVUIIIYS4b3g/Dgg6B2lCtrnJ&#10;zto6o16PIknIkiFZlpDbgswW9PKULFQ0lxZpnFiERg2MAa3QKIwq3wZeYRj/mzLrUPmDQ0eqDEPJ&#10;GBRCfJ6qQELVe6rX6/Hzn/+cbrfL1tYWzXqD0WBIs96gM9NmttPmma98mScefxStFEZr9CRTxY3L&#10;iSsSJBQPr6oiwHgIvYKigJ1t1lavs93bhThk9vQKujODA3ILoTHUgwitFVmWfuZ9TJcQT2f9ZlnG&#10;6uoql956m1ocMRoN8Epx8blnmZ+fZTjs3aPPnGQM3m/uFdybziBsNBqTYVDTX3/Uw0ckMCiEEEKI&#10;+4v3kFv8Xo/NW7fZ29qGwqKtx+bjaZ5RSO7hzt42Vhu+dPErnLnwJYg1iS/KTMFx4M+MswPNVJbg&#10;4aCgEEJ8UapSxGro15UrV/jVr37FnTt32NzcZDQasbOzQ71ep9Vq89ijT/C1r30dKIOK+xmDauoi&#10;1eO9PfKLTyGOlkbrgCLLMQBpxtbNm+xs3CGMA2aWZmFuDhoN0AbvIdCGkACDAufQqLteY9NHNbzP&#10;T5UdW2tZX1/n9ddfJ0kSnPX0egNmWi2eeOxxmu3Op2QMTn3MH3pfHFvV791aeyAIGMcxWmuccwd6&#10;Dx71uVlKiYUQQghx/8kLuls7bKytMup1qZkQooigUDRaTUbO0YqaDNyI5sIsj1x4EubapHkBUVAu&#10;4Mc3dbjdoZp6eyDPpupLiEdmdAshPi9xHJNlGbVaxPb2Nr/4xS+4cuUKWZaWk4ivXcE5h0YThxEv&#10;fuMbPP/Vr5FlxaSEGKpMFLVf6CjZzkJgFCRpShgryFLurN5i0O9y8sRpls+dgVoIcYgOFUaXnUtQ&#10;oNGoQIH2qAMvJnXgrVaKwhcA46ngBVmWceXKFf7pn/6J4XBImoyYn5/lGy+9xMqpk3ibU2/EOOtA&#10;m6nbrjIE1XizUqYS3w+qoGAV/Kt6TGqtiaJoUlZ81MHAafKMEkIIIcQXr5r0UTlUsmvHR6HBqnIQ&#10;yWQYiAPSArs3IN/uokeWVhDRCGLiIKTWaOGCgM7JFebOnaFz8gQsLgCw1+0SBtOL7vHDuUeW4OHl&#10;Wvl5jz4+6zghxAPBTQ6Fw2jo7u1Q5DlXr1zh3/7156zdWuXGxzeox3W2t3YJg5harU673eGFr7/I&#10;Uxcu4JxjZqY97i24f+tqcsLVEh0UDy5/8Dj4N73KtHMobXHZELyF3NHf7uIymF1cZmF5pfym0EBQ&#10;dh5RDvw4IBcG8Tj47qeOwxm6etwTWROYAGNC8rTg9uo6b799idsbm2xu7fLoE1/iu9/9Lo12m+6g&#10;jxoPKpk+H9xNMgbvB957nHOTjMHp7MAqi3v6Y9X3HCXJGBRCCCHEF876csE7Ccgxbh2oIVdg8eQ4&#10;PB7jIfblApvcwjCF7T4b739M/8YGpxtznG7PMsz32NjY4OMbN1GLM2zs3MGfmOH8o+dAW7JhwsL8&#10;LAbwWu1H/u5xnTzdI6b61/RSXC6thRB/uPJsospJSuOcvmrykWM0GnHixAJ4z//7//zfpP0hSS+l&#10;057lztomzim6vSFhGPLd732fJy88xebWJouLi2RZds/G9qAwyoxPXhJYEPev/VEf40DLdADQ+Sq1&#10;v/y8UmUsfLzJ6MlJh5vMzMews8Ot994j6+XUow6FDSFqgNHgczxhuSGpQHuNUhqFwyk37vXHgY1C&#10;5cvXlbWeXndAvFgHHIPegNdff42///u/J01ymjPzhGFIvTXLo196ElDMzHYAR+FyAjW9eelBuakz&#10;hEVLxuCxlqbp5LxbtYOogn5FURBF0WSwlFKKPM8xxhCGIWmaEsfxkTxuCQwKIYQQ4gtVXgrfe1k7&#10;Xs+T47CAQuO1x1lfDhzLXOkOAAAgAElEQVSxHpxi84OrDG5vUewM6HUtm2FC1h8yGpXDRtCK+uIs&#10;ZnmRoN2AKEBbN+4RBPwBQ0QkGCiE+ONp7t52qDjwjshoUJ5ht8/NGzdYvXGTyETUggbDXkpgaoxG&#10;KV/60lN8+ctf5uTJk5Ppp865A4HB6j7vfX9CPICqGPu4BLjMlC0/rJUn0g6KEXZ3m+FOl1hH1Nsd&#10;2jNzEDfAKLwZBxS9R3uP9noqqL6fzefGQcNpxhja7Q5pkhBFEdrDb9++xAfvvk+9XqcoLM88+yzP&#10;v/ACC0tLAOR5ThiGBKGeBB3v/bPJVOLjzhhzIIP0cMmwc+OgstZ3ZQnefe7+4sizSgghhBBH4tPm&#10;6jlfNvg26HJasCsHjlBYyAp2N7cIvaJVq6MpF9UqDGh1ZmjOdciVZ2H5BKceOUuzMwOhRgUGrxXW&#10;3136c+9m/UII8afmUONr+wOnmioLSZVZJTZLuHbtCjdv3mRjY4OZmRZBqNne2aTRqKGU4vnnn+fC&#10;hQuEYUgcx4xGo3tMNRXiQTMuu68qDlS5GQiqfGHpMqjntcIqQHt8lZ3roaYDGKZsrN1ma2ODMAxZ&#10;PrlCZ3ERahE+0Fjl8OMAnVIKrcbdOv30yuVwWe9+CXAch/T7ZXlwlhW8+ebbrK6u0p7tEEQh3/72&#10;t/ne977H0jgwaK2lKIpJhtknkqnEx54xBmMMWusD60qtNcYYrLWTITPOObIsoyiKyfceFQkMCiGE&#10;EOJYUVTlxR6Nx6AIxjv+DBPY7ZL3htR0QKfZolGrU2vUac91qM/NoBoxhYbO8iKLp1bQzToocNXF&#10;wjFq9iyEeNjouyceAd4pvFeT89O1a9f59a/fZDAY4L2n2WyTjDJ63QHGhKysrPDKK68wOztLr9eb&#10;3I4EBsXD4p4beeOAoNcKZ8YBQ6VAOTQOYy1YDbtDtm7dobu9R73WZP7ECUy7BVpDEII2WK/KjMDx&#10;fWgHuM/uM5wkSfn14+DPrVu3uHnzJq1Wi1oYUY9rPPfcczz99NNEYXTga9VnZfXKVOL7zuHJxNUQ&#10;EijLjgeDweQ5c5Qb0/KsEkIIIcQXzqtDBwdLewOlwXu8s2jry95Y1pPt9dlZXae/sU2y18MmWdnY&#10;mbJ/0KDI2Bx0CTpN6vMd9GwboqAMDFI2M5SwoBDi6Li7znsOj8PifdmkPm40+OijD/j5L/+NJE3J&#10;nWWUjdjc3cSEmiQZ8swzz/DCCy9Qq9UmgcEoiiZlakI8NMb9Sapegl5Tjh7WHrTHKbffz9MDSUG6&#10;tUd/q4v20J7toGc7Zbag8rhxpuH0mkR5wPtDw0wq4yy+cdavdTkeS7vdZDTs8/rrr7O7u8vi4gk2&#10;d3ZZPrnCqVOniMKIwhY474ijGK01zn/G61cyBo+96aEiRVGQ5zl5nlMUBd77SQlxURSkaUqappM2&#10;EEdJAoNCCCGEOHa00hgPxnqM9VA4GGUMt3bZuXUbRhk+zdHOEwUhKgrIlScPFL4RMX/mJNFsG+IQ&#10;Ao3FU+BRkjEohDhS+5df3jPpP+W9wrlx/ynn+PDDy1y69DuKoqDb7bKzs0d3r8/i4gnq9SYvvfQS&#10;Z8+epdFo0Gw2AQjDkOFweFQ/mBBfCD+9vXco+9ZT9v2zCpxS+PHkYHBob8texTs9+us7uFHGXGee&#10;+aUT0GyCMXijsONBJQeCg1W24O/x+MIwxHtPEIZ8+OGH/OIXv6DX66GUore7x8Wnn6HT6eC8I03T&#10;A5lk5VTiT/vhJWPwuNs/p/tJ79eiKCbTiWE/ixA4UHZ8lCTXXAghhBBfuGpfVDFuDcTB3XmNQmtD&#10;4D1B7iHJYW9AutNlsLlD5BQRmigKiOMY5xUJFt2uszS3yOknH0PPz0Bk8JHCKj/OyhFCiKPk8F7j&#10;FCjc5OLRU4AvLxT/5Wf/ym9+9xvW19dot2ZJ84zcZqAc8/OznHnkDN/85jcn3zszM4O1dnKBKcSD&#10;zuPvLrotZ5PhATv+QNmOxKK8RfkCbE52Z4vdtU1cVjB/eol4cQGCcuCPDTQF5XpBAV4p/DhbcH+o&#10;yfg1dteQkDIAaQx47xiNEt5++20uX75MURQMBiPmlxZ48eWX6HQ6k9ds9fPA77FxOckYlNf5cTZd&#10;5l6dpw9/XGtNvV7HGEMURSilDjwnvmjyjBJCCCHEsVIuTjyBV4TocoWf5DBI8L0Rvp9QDEbkw4Qi&#10;y8mKnO5owOagS6I99cVZ5k6vQLtRLvYNoBX2YJ6BEEJ84TxlUND7qq/gfsZg9f5Pf/pT3n//Q7Ks&#10;YGZmhiiKqNeaxFGder3Jiy++zIULF+h2uwwGgzITaVxO3Gg0jvgnFOLzVQbPxgGyccBuOp5mAY8r&#10;y/Ox4CzaWZQtB5iNtvcYbHdxDpozbWg2wGhS7/Da4FAHNhEnU2U9fOJkb1U9pjLr17mCbnePq1ev&#10;kiQJxhiyLOOJR5/gqS9dmJQOV8NG8jz//aoZJGPw2JvO/pt+Ww0gqd4Pw5BarUar1SKOY7z3ZFl2&#10;ZI9bMgaFEEII8Sf3ab1SfDU8sPw/xu8eKKMYDHp06k3ICsjLMuKP33mf9Q+u8sT8ErdubRIGiqgW&#10;o8OQLEvp5QkElCXEywtgwEYa68EqTy2ulfvsocHzict7IYT4/CiHtYBWaO1RyhAYTeFTRv0Ro9GI&#10;3e4e3/nut5mdneU3b/+OU2fPgIeVU8vUahE//OH3yfOc5eVloDzfzs7OTi4s4zg+2p9RiD/Cp/da&#10;c6hq+kcVrHPlesIF+5XFSZ4SBhqNw+cZhEH5mY0Nbly5zvbmDiceO8+Jc+fKxYC3hK0mg6JABTH7&#10;W5QelMMpjxlnDmodkOZlBm8URCjlyfIMbwuCUDNKRsy0ZvnHf/xHLl26RBzHdLtdHn30cb75rW/x&#10;laefxnl3YM1TDQ36zOFBkjF4X3DOTYaMaK3Jsow8zydl5s458jxHKUUQBJOAYb1eP7LHLIFBIYQQ&#10;QhwJP8ngq2qJ/WT630yjiWa8M56kpGt36K5tUOz22UnKbMJqIVWMy3+CqEFzcY72yiIECsa9gorx&#10;zY/7kqN9OaRQCCG+cF6jNVgHyig8BdYVZbAhzfnwww9J05T12xuEQTzpQ5XnlsFoxP/+n/8H5heX&#10;Jn0FvfdYa+/KSBHiQVQN69Hj/pyqigQqVcbLTPlulbWl8WhnYZjht3fZWV2jyHNaMx1m5hegXoM4&#10;wkcRmADvPAYzXi8oqqJOpdSBWJzWAVWGoMfhvQXlUMow05rh+s1r/ObSW9y4cR3lNE899WVeevEV&#10;vvbcc2Uc8g/+D6BByWv8uDucKaiUmgQEj+s5+ng+KiGEEEI8NKwv+/kAVTd+DBo/SsF6SDK2rq/S&#10;v7MFg5TenS0CrVG67AWUO4sNNbW5GeZOnijLiI3CmvFkQQ727ZGYoBDiyCiHVmBdDoAbZ/lpoD/q&#10;8/qbb2CCgOs3P2Z7d4thMkJrTRBoonrEj3/8Q5aXl2i1WkDZxH76/HZcLzqF+FPx3uPUofednyQQ&#10;lnFCg8KVm4goGCWkuzuMdnZJkoTZEyeYO3MSWk2oxRBHOMpAjqE8qrsog4LVlGOF8+XrrOoFV2U4&#10;ag1GQ5oP+fnPf8Y777zD1tYWw+GQxx57jD/7sz/j4nNf++NamshU4mPv8BCRKkhdbeJUXzPdb/A4&#10;kIxBIYQQQnzh9rv9KTRle55J/qAHvGPUH9AI6pAWjHa6qCSnbSLsoI9uBjityLwlKQryUFNrN2ks&#10;zEKnDcG4j5cq+w0Z9rMFhRDiyHgNCmzhIWRywQiaXm/Ae++9Ny497LN6cw1rLXme06jP8PTTF1la&#10;WqZW2y83894f6GklU9fFg656jnvvUa6MlU3a/7n9hDrtQePLj2cZ9IeQpFgHneUTNFdWoF7DBwan&#10;A3LKXp9mcj/7QUit9sNxznmUUSjUOFuwnHxcBeVv3rzJq6++yu7uNlEUkaYpc7MLnDt3nlariaeQ&#10;jMEH2P45nUkWt9Z6kjE4HRQ8TsFBCQwKIYQQ4siUTb0BXwYElSp36V1h0daXUzpHKT7Nib2mBiS2&#10;XHCV2YKOFIeKm9Q7baJWA0xZRuxM2UD8cLagkgaDQoijohwOjdPlaASFxoQBo2LIxsY6Ozs7NOIa&#10;WsNeb5f2zAy7e3vUGy3+x//pr0iyEXnePFA6PJlsOjX9UogHVVlKXAUHNcrpMkSnywnCCjBKjzcZ&#10;PWQZdmuL7u01ht0eUaNOe2me/8benfZIdp0Hnv+fc+4WEblvlbVzKVKWSMkSWaIpmbItE7asdvd0&#10;29OYN435AO75Ev4gHgwwA2MAvzDgGfiVgBFkSZa1WAspUSxuxVqzqnKJjMzY7r1nmRfnRuRSpChS&#10;TWax6vkVLlEVmRkRmYwbee5znoXFWUg1lYkbk9Y7cJ5JlXAg4EMg6IBXMQwIAYeetiQJTZNDbeLj&#10;ulCjDdy8eYPRaIBJFInKuXjxIuvr6/jftT2g9Bj8VDgeGDTGxOnzITyQQUGQV5QQQgghHiChKSXW&#10;JqFotWA0Zv/eJm44Jqk9alyT0JRk6NhfkCyhPT/L/OoyxUwH8PhmCvHhS+RJZmKMFp7ItyeEeNQF&#10;jfdgdIprLh611ty+dYerV6+htebq1auAptOZZXV1FWsts7PzfOXFPyQxGXXtsNbe169KgoLiURGa&#10;igBo1g0+Zg/qaWAwHngHgxHbt+9w5+p1du/dY3l9jWJpCfIcqxW1CtSAdU3QxoP2xPtsHs8TcCpu&#10;SE4zFpvHngR/nHOMRiPm5+fp9/sMh0O896ytrfGlL32Js2fP4mv3u+1LylTiB95kivUkEGiMwRgz&#10;zew+nEX4IJGMQSGEEEI8MDQcNAkyCb3NLa6/c5Wqt0dS1bixpV20GOPjRYExZO0WS6srrJ05TbY4&#10;D1rHiwYOdm0nQ03w0FyVn8S3J4R41ClPCJCkmrouMc2Uyqvvvs2VK78myzLubW9hjCHPU5RSnDlz&#10;huee+yJLywsURYFSBwFFiAHBSe+qSfagEA8rhyc5FBxTIfbqhGZIsQejAsF5cA7GIwY7O4z39kiS&#10;jNPnz8H8DCQKCzgVS4KVCqQmjUl5Lp5fTsVgu1dNwAcwSsVswabU2OiYsVg5x3A45ObNm2xvb5Om&#10;Ka3WLOfOnePSpUvoVDEa1LTy3yEEIxmDD7zDmduTYODkffl4huDhFhAnnT0oryghhBBCfOKMj4ea&#10;zBxRk2mDxJX9uILaM9jcYevGbcp+3Hn3CmbmZuMCXWlIDUm7TWtpnmx1KfYXzFN8iDv9JnhM8LHX&#10;UPNYPki6oBDik3YwNEAFSFEE6yB4gvPcvX2P27fvkCc5Omh2NneoKstgMOCJJ57ghRdewFpLnqdk&#10;WUaWZRhjCCFgrcVaO81OEeJhNekd7BUQ9HQNATFQBweBcuV8bDJs4zmWJAmdhUVaa6sw0wal8ShS&#10;EgyQKE2qDUz6EjIZEnEwpzjOH4lTkVVwKO9QATQG5xzVuOYH3/837t25x8LCEqfWTrO8vExRFBCg&#10;Go1RQcfMv496SAjngTfJGoSjfQaPTyt+kEjGoBBCCCH+h5tkshxuEj5dJHnI8DhXY1XAGg0mLrxT&#10;FFiAwM6vXuP2r19HDQcEWxMSjZpL6fuaoAy4QOk8rdkZ5i+chaV50I6QJGgNKcCkbANQIRAM6EQu&#10;nIUQH93xAR/vNYUyfp6bfn7ANV/syExKd3ebxYVFfLB851++y81rN+gUHV555RW2t7tU4wqbeB6/&#10;8CT/8T/+T3zzm99keXmRra0tFhcXjzzepFQN4pRiCQ6Kh5lTcfDHdFqw0WgFJBASwHmCsyQmg94e&#10;N9++Rne3T3thCTM/D/Oz1MGjnaNIcxyQBNDKQHAEHe83liordACPJkWjtafX7dJptQk4nKvJZlo4&#10;V6HRvPXm2/w///T/MtwfUo9r5s/O8dd//V85deoUd27f49TpteZ+37/s/zeXmEpQ8EGntSbLMgCs&#10;tdOMQWPMtAXExOGMwRCOZoJ/0iQwKIQQQohPXu0wWhGMJpi4a+/x2NqTVAFqD4MS+mPM2JJjyJME&#10;BwxdjTYpVT3GFynZ/Az53AzkCb7ZUJ/07jJKoXxAN9v/MSvx4N9CCPGxm45NnQQUHWmiUXh6u7ts&#10;b23R291l2B9SjkpaeYuZ9gxVaVlaWuJzn/sca2trAKysrEzLhoV45ASNUgZQTeadilNAFPH3P5CZ&#10;hGBrsB5qGPdH7O72UAuzzJ9awecp1hgSpTEhkHgFKPyhCobJSmFiUnGg0CwtLoGrwSTgU6rRGK1h&#10;1B9x89pNultd8rxFXTueeuozrK2toRLNwsICwTVDS37jZGEJ/n2aHS4LPpwZ6L3HWjsNGj5o5FUn&#10;hBBCiE+W8lgsGI0xCQpNoOkHZB1UNewNqPYHVMMRWEfalPgYD95W1FjGymM6BfOry7A4B4mJDcKb&#10;ndfjhydMm5ULIcTJCRRFTsCzuXmHW7eus7W1yWDQp64ryrJsegzmrK+v8+STTwKwvd094ectxMnT&#10;xErfEAKTSSFBg1NQNx83lYNhie/usd/tUVlLa2me9ccuQmJQWoOazBnWR4KAE6rZslTN4zXhHcCx&#10;t7cX+xcaxXDYx1rLm2++yY9+9CN6vR6dToelpSUuX748DeoX7YxRNZZ1yEPucEb54cCgtZaqqk7q&#10;aX0gyRgUQgghxCcqoPHagNFN1y0PwZOgSIKGECjv3GO8u09Se9KgSTxo7+JObJKxMx7hZzKWTq0y&#10;v74K7QKMwgVikJGACgdJOgFQxIkksigXQpwcjyKQJopR2ef2xk1u3rrO9vYmg8EQ5xxlWdIqOjz5&#10;5JNcvvwCKytrOBeoqoq6dhgjb2Li0aQBE1TT468JwGiN01BrAE85GtO2Hnb2uXf1BqPdPdbWT3P+&#10;M0+jz6xBlmB0LLePQZzwW/d8UwG8tdR1HW9wjjzP0Vrz4x//mF/+8jVarQ6tVoc/+eOvc/nyZRYW&#10;FpovjtmMStYhj4zjGYMPcra3ZAwKIYQQ4hPmUYnCKYXDU9s6NgZHgzJgA3ev3aTa3afA0DIpunZU&#10;wzHKBbJWxm49oLW6yNqTF8iWFiBReByWEJuSN1S4f8CJEEKcpNqNGVV73L17m3fffZtbt25w5+5t&#10;trbu0e/3CSGQ5zlf/epL/NmffYOiyNBKsbZ6ijSV/oHi0WZCPCD+Tq+1o9KWihobLFiPUhp2+2xd&#10;vYEfWx6/9CQzlx6P0Y8knQ4V+e3CIQeDg4ICnaXMznZAw3g8ptVus7u7y49+9BM2Nzex1pIkCX/6&#10;p3/K6vp67CkXYDwoMVki6xDxQJLAoBBCCCE+UUFpvNIxKBhcbJYfiGMGhyVs7dK7fQ/bG1BY6OiU&#10;NCiU8xilSLOC0CpYvniWlYvnYK4NKmAJOE0sD9JqulP7IE5/E0I8opTHuopud5t3r73FtetX2dy8&#10;x+bmJnfv3qXX22M8qpibW+DZZ7/AxQvnCR6qymEMBA9K6fve3+S9TjwKVADlw3TDz9OUEKvYLkQF&#10;RydJoHJUO3uMt3ukJmFp7RTMdtgcDfBaHZkQe3yC7Ac9PtaRFQWEEAdFaM2VK1d49913CUGxu7vH&#10;7MwcTzxxKVZAlCXeOkajUTMI7f0Hj4iHy/GhIg/yYCgpJRZCCCHEJ8xT+gqjE0IIGKXJlIHa47e6&#10;9K7ewO32Cb0hSenJVEIwKaRxEe60Z3Z9iaXHzsKpZSgSSDXBgHeeAGilmn7kKvYGapqThw96akII&#10;8Vv7MEG4g3cfraE/6HH37ga7uztN76kxo9EI5xxF0eKzn/0sFy9exHuoKktdW4wxhBBIs4OOZ0I8&#10;avR0kI8nKLBNUDAQwDvA4O9usrtxhwRFZ3aOkKQoFKWJ1Qoa3TQqnEwND5hm0vE0SHjfgsGD8tRV&#10;SdrKsaUla7UY7O3x3e9+n9GoJE1T0jTly1/+Mp1OB5QiSRJ0qsnzFAwEWYg81A4Hlw8HnJMkeWAH&#10;j4AEBoUQQgjxCfNorAtgPBpItYklxFVFubPHzo0NzNgSxhWUHp0ZdJoStMIZRRUCndUV2iuLMNMC&#10;ZfFJbEcetCVMg4FAuD8DIKCanoNCCPExU/5YJMCTJynO1YzLUSwbLmIwwZiKPDecO3uBF154kYsX&#10;HkcpKIqENE2w1pPnUvAlHl3TjEGl4hRiFecHh+DQIZD4AMOS7u277N7bIk8L2vPzlMGDs+Qz8/cN&#10;Gjk8Rfa3eg4agrX0+33mjeGtt97iO9/5DoPBAIVmbnae5567jLUWYJollmUZ2BC/XhYgD633CgxC&#10;zBhMkgc3/PbgPrNHhPe/OZVYa/nl/yiT14cQ4qGkPGU9Js/nCMFhy4osMTAq6W3cY/vGbeZqz2x7&#10;lsQ46rKiCg7TyvEGulWf+dULqJkCdKBucgXGWGpnSXSC8x7tIQQVS4ub6YMOCMGj9YNbziGEeLCF&#10;Y1f1xzOAtKbpMxY3LOomQKBUoKxGJJnlO9/5Nj/4wY9x1uNdzArMsoL5uSX++I+/ztde+mOWlpao&#10;Kk+WabSGPNc4H2T4iHioTa5vJkGVw+WYBNAoVFM94JtLoeAcynlyp2A0YtTr0e3tMjMzw6lz5ylO&#10;n2VgDMPxiE7iMWi00gQVpvfvg0cpdXB95d/j8QkxuKMCaWpQKnDnzh329vbY6+2ztLRElmU89dRT&#10;zM3PMx6MSNMUgCRPYusUk8jG5EPs8PX75LU0uU1r/cBevz+Yz0oIIYQQD6+gyfMWijhZMEFBZWGn&#10;x7i7R+iPUbUjlHEoSQiBsa3ZGfXZdxWhVVAsLkARy3Issb+gasqANDQTC5uFTjiaHSg79UKIj9vx&#10;vmXGGIwxKKUYDocsLCxgjGFj4y7dbhfvYu/ANM25/PwLnDlzhizTGKNRCnwITZxC+pMJEQN5AUec&#10;KpwqaLlAUgf6t+4y6O3htSJdmMEsdCBLQSfkeYHBHMnq+rD9Oeu6BA2duTneeecdvve977Gz3SWE&#10;QFnWfO5zzzI3Nwc6wRgTA0HT8uQgPU3EA0kyBoUQQgjxyVKeVhr7rGgPmU5gVLN3b4vdO5vY4Rhj&#10;2njrQRl0nlKWFb26olgo6JxeYn59maTTAg3WxeLgABgV9zw1qmnyzZGoYGjKi4UQ4uPlm3elGHAw&#10;2gAe7z3/9E//xPb2Jvt7fba3u1gbCEExHpWoZcPly5dZWloAJv3PFNZW0z5VQjzKgopHpQMeSNEk&#10;GNK6hlHNrTffYHd3B2YLOmfXSFeWIEtQaGaSDFwApVCaplVhiIE7re57HJpPicsGj8ITgoMQqMYj&#10;vv3tb/Mv//IvWGtJ05wsK/ijP/oTlpdXIcTsQqViP0RQOBxapZ/cD0s8cMIHNJk8qQFS8ptFCCGE&#10;EJ+soEEFAhaDgiSFekx/q8top4cuLTrzBOsJmYEswZPggidbXWDt8ceYX11F5RlBqeliXqMIWqNC&#10;7CB0vCwi9iKSjEEhxMdPKROjCSpMS8ess+zv7/Pdf/keRSvn3r0t9np9Ou0FlNKsrKzx8p/+GadO&#10;rVPXnrqu0Aa0SfHeNmVocvkmRABs8PgmWzD1AUYV7AzYublBCIG5c6eZe+wcLM1itQIHRZLgnMVr&#10;Pw3QeO+PBGs+aHJskiQEX/OrX73Kt771LTY2NsjzFkkSePbZZ3nhhRdodzrYqjq4rxDLGBIFcSUi&#10;hZuPqgc1MCivSCGEEEJ8ojSe2o6hdrGMOACDMcPePvVoTKo0tqooR2OG5ZiRq6lSBfNtWuvLLF44&#10;hZpvg9EEFRfxqvmToGJj8qaUeLLVf9AdaDLLUAghPj5KBZQ+OnSk1+tx69YtFhaW0MowGIwYDkeM&#10;xxUEzRe+8EX++3//3yiKgqqqmn5kBq3BJAqlPfHdS97BxKMpKHBB4TQ4BS54NAEqBzt9uH0P1x/S&#10;mZ1h8bGzFGdWsO2cQfCoOqBtwDuHcw7vwbmA9/7Icb+Dcy4o8AqUSXj99dd56623ABiNRszNzfGX&#10;/+E/8djFJwBNWZbToGMITZZiIv2NxYNJtpyEEEII8QnTuNKRpUncRd/vM9zaZri7h6odhUnxY0tw&#10;jqocUxuHnUlpL83TObVMurgAaUbwDqdjYNACatJnMATMtPbnYOdVLqWFEJ8UpeJ09EAMCoyrkjt3&#10;7nDlyhVA0++PqUpHmrRIkpQ8VywvrXL27HnS1OBcQOtAlmvAk6YJITh8cGgluR3i0RWa/URH7DOI&#10;8zAaw1aX7vXbdEzK2toai+fP4OdbDJTFK0XhFMo5jIqFCx9VHCxkuHbtGtZalFLs7u7yla/8IV//&#10;+teZmZkBH3D2YHhJLCcGycsSH5QxeFIkMCiEEEKIT5hHq0CWpjCo2N/aZuvWbfZ2unjrSEzObDvH&#10;JjV9V1F5h2rPsHB6jfn1VZgrQHmsdfhEo0xC7OcVewxqHVCxnc+RfoJKxU6ED+aSTAjxqTN5MzlW&#10;+XU46ygEj3M1g8GAjTu3uHLlCu+++y69Xo+9vT1C0BR5m5XlBU6dWqfX67G+vtT0E4x37HyN0bEF&#10;Q1WV5Jn0KBOPtqDjVmDAEayHUcl4a5edG7eYKdosra2Sry6ym8C+q2ibFrlJCaOSpJ2AORhA4pWO&#10;wTvDkYmxQTVZghw+1WOQb+veHV559efxNqWYnZ3lz//8z1lfX0drA001gzEm9iQkEJwDHYcMCfGg&#10;kVelEEIIIT60Q1W6H5oKmsxkaDRYz3inx/6dLaruPqZyJBjmFpboLC6iZzr4IiebnWVudZWZlRVo&#10;tSFA7VxczE+ahzuPQZFMFvaqOaY9CI8eQgjx0TSBv8l7zDHHM0K895TViG63y8bGBrYOjIaW/v6Y&#10;bncX5wKXLl3i93//C6yuLjUljh7noCxLRsMSH2JfMudka0M82nzMFUQR0C6Q1hZGFXW/T6/XQ7dz&#10;kvkOtHPG3lLXNak2kCi8C2iToE0cPqI0GKOPTA2fPMrxR53clmUZ16/f4NVXfkVZlhidcOHCBf7o&#10;a39CVdn46RrSNAd9KADZlC0L8SCSjMETdnhXQojj5PUhhHgQBaByFmU0GhUHiBy/ECZgvUcpRaoN&#10;Pniqsoz/Tg0KD57HLZ8AACAASURBVAF2b9zm3V+8hrm7zyIFriqxlNxxm3TLMYtPnGPQ3yHkOace&#10;fwJmF6m7fdKlGYqsNX0+hTJNhmBsKBiUum8acQiB2N1HvefFvBBC/DaC8vgmm4igCdOJRjFN2QdI&#10;TcL+uI8xYDLN629d4cc//zE6MVx95xbd7i6DfsVTTz3F3Nwcf/VX/5kXX/wqo/GATqdDmjUlxDol&#10;TeMgkxCgyBNka+N380HBGVl/f7zeJ9H2vp3GafXtoV3IoDxWWQwJuJLCO/TI0X3rHW68+TY21WQX&#10;1qhXZtivS+rgWSsWKDDUZU062wIV9xKPBP8UhOZ1Ya0lzQy2rgkhrmMmx7gcMRzt8eOf/ZSRrVhZ&#10;XmNzcwcSQ2dhjtZsm9qBcmDyND6OTlEqwUg58SPh+PuHtRZr7fRjxhhcs7E9+bfWMWvVOXcSTzk+&#10;txN7ZCGEEEJ8eumDJf17Fecenqrmmo9rrWOpLwbjNZSWqruP6w1IRjWFU7RMTpbkqCTFGUW3HOOK&#10;jNn1NVSrBUqTpDmHlzCTQSPTgSM0gcBDx+TzTHNIXFAI8VHF97f3Cy4pksQwLscopcjTnJ2dHa5e&#10;vcru7i4A43GJ0TkLC0vs7u7xwgsvcP78eZaWFpiZaXP/gBHJdxYC4u/z2tdUbgx1RVp7GFX4cYVK&#10;Dcl8h2JtETPXJslSjNKkKJIAaB0DgB+wAEgz0/QFjOXAWZrhvaeqxnTaLd58802+/e1vo7Vmd3cP&#10;5xzPP/9l6ro+yBi8j0LO3UeT1pokSUiShDSNbSAmgebjTmoiMcirUwghhBAfgXqvajbfNNpW8ZJW&#10;KTXN1ANQRscsQwVpAHb26N3dYtTdoxqOUSGQpilpmk6/tj8ckLdbnD5/DloFeIvKNCgpxxFCfPIC&#10;Ho9HTbYX1P1TghVxSmmSxOKsGzdu8cYbb7C1tcVev4/znk6nw8zMDCEEXn75ZS5cuHCslFGIh9P7&#10;VOAffKA5jm/wTQJ63ntsXZPaQFp5XG+fvf0BoUiZX19l+dQaaWuGlIRMH0wB1vq3O7cUqgkMKhIT&#10;z2Gl4m2BwOuvv86///u/Mzs7i3OOixcv8td//de0223y/P0KMgMyAu3RMZ1EzdHA4PH39/cLEJ4E&#10;CQwKIYQQ4kNTSqFCs5Dw4SAoOAkCokDHhbQLHg8k2mCUBqegVpRbu/TvbVPtD/CjEmU9GoULHqcg&#10;GE2JZ2ZhnpXT65Al1LYGkxJkCSOEOAEKHfujouP7XNDHLuxi8MAkitQYKltx7do1tra2GAwG3Lx+&#10;ncQYiqKgrmueeeYZLl++zPLyMoPB4KS+LSE+NZRS5EEzS0pSOXrbO/T299AzLRbPn0XPzUFiUJNW&#10;J4BSHy4bq6qqacn5aDyalnz+67/+Gz//+SuUZU1dObTWXH7+BS5fvkye5zwgMR7xADgcHARwzlHX&#10;9ZHS9OMkY1AIIYQQnxoKMEphVGzUo8L9CyBPiMVwh9Y4MZgYoCphOGJ0dwe7vUc2diQ2oK0nWMd4&#10;PMZp0K2MuZUlls6uw/ICpJoyuKZDsuy8CyFOzvHiXo1Hh4DyAVfXzLTaaODWjRvcvnGTYAOusrx7&#10;9XrMeLKW0WjEyy+/zPz8PAB37tyZ9qIS4lE1HW72HhmDXkGWJOSJwWCgN2Dnzj0G5Zh0ZZG58+uQ&#10;J1DX+LrGhJgx6ACM+sAyYgDn3ZFeb/v7+xhjqKqKf/iHf+Cn//5zFuaX2NraYnZ2lueffx6lFFVV&#10;MRiOmDZEVJO+Jf6+NZJ4uE3+X0/+vzvnqKqK0WgE8J7BwZPOHJThI0IIIYT4SFSzelchdsWPpTaT&#10;RX2TOajiYBLdfL63DjOs4c4uo1ub+N6QGZ3SSTKMAxsso7om021Mq+D04xdZPX8WigRUQGUJGAgh&#10;NuYXQohPmkI173GaIxMTlAcCtra0WwX9wR5vvPEGGxsbjMdjRsOSwWBEsCne9Tlz5gwvvfQSWmus&#10;tWh9PPtQCHGYDp5EK9IK2Buxv7HJ7uY2psiYPb1KsrwAxmCtIyhIUoPysbzhtz21tNakaTptBZCm&#10;KQrF7du3+f73v0+/32d9/QyjUcmLL36FP/iDP8B7T1EUMdijJ6FNOZcfVZPSczgIDk42hCYfe9CC&#10;g5IxKIQQQogPTb/HgvdIycSxkSSTwSChsjAasXfzNvu37qEHJbNpwVzRpsgyMJoaT2WAds76kxfp&#10;nF6L6+tUofIUq+JkQiGEOAmxnNg07RTUsQFIHhU84Lh96yZX336H7c0ttjY32ev1WJxfmGaQfOMb&#10;3+Cpp54iyzKMMTz22GMYYz7w8YX4VDs0Zfi3uPk+CQo3GuE3Nrl39Qb93j4zCwvMnV2HTguyFBdi&#10;GXGm4vkU+x7/dk9PoUiShBAC1lnm5uYYjUf85Cc/YWdnB9Ds7vZ48slLfOPPv8kTT1wiz3NarZyi&#10;yACPUpOegu81REg87I4H+yZ9Bj9o+MhJklemEEIIIT4SNWm/f2ga8EQIoekfHi+aDQpcLBdm5Bje&#10;26Xe2cOUlhmT0c5y0jRFJwZnFLUKuFRTrC3D/Aw0JcQqTXAeCLKEEUI8aGIQwCSxrHBzc3PaW3Br&#10;c4e9Xp+VlTXm5+eZnZ3l5ZdfpigKALrdLlprNjc3T/IbEOKBpgMk3uP3R/TvbbN7d5OyLGkvzNFe&#10;WqRODKQZShuMSjAqQSlz0P/4t4jFWGep65rRaBTLiLWh2+3ys5/9DNCMRmNe//UbLC2u8PTTTwOx&#10;f1wIQVoBiKlJ4G8SGEzTlCzL3vNzHgSyqhZCCCHEfbz3v/EITfnwYYd7DWYqwTpLgsYE6O/sxsCg&#10;Srh3/Tp33r6KGtekXjHa7zMej9FJgmnl6CJjz5U8+exnoZ2Dt/hEYxWoROF1+MCpxFrr33gIIcRH&#10;5dxBq4TYUL5EazBG4YPFGE2eZVy/fp3XXnuNnZ1diqLN7Ow8m5ubJEnC3/zN33DhwgWqqgJgYWGB&#10;3d1dVldX5f3rYyY/34/XB60fjnuvTEHnY48/hcLVFlvVeOuwZQW1J2216G5tcvP6DRaWl7jwxOOQ&#10;JfRGA2pnwWiCAutdDMyopr9gAsrEQN6khL8sS7TWeO9RSjEcDinygpnODOPxmNsbt3n11Vd55ZVX&#10;uHv3LuW4xnv4b//tf+Xpp3+P/f198jzHe0sIDq1BqXAsa9BPy0nFw22yRp4EBCe3ee/RWh+prpm8&#10;Jo6srU+I9BgUQgghxEcS1KFMwaadjoqj/2L3rabvtkKRmSSujQcjRjv7JE6RBoVWmuADo7LEqIBL&#10;NFkxQ2c+J5lpQWrAKFyzqeoBNelCLj0GhRAnxHuaYKAhBIfzdVMibAHDr9/8Nb/85S9555136Ha7&#10;OOfodDosL6+wtLjCuXPnWF1dxRgzvWCcZA8K8aiLVQdq2rREozBKY7SBuoLuLuPBkGK2w9zSIqbV&#10;wpuEVCmcatYWxJ6dx5Yp0/sHSJJk2ktw0vttEryrbc27777LtWvXeOWVV7hx4wZJkjAcjnnmmc9z&#10;5sw5yrKcfm1VVRRFIUNGxKeSBAaFEEII8eFNyh/UseP4p8WlOVmSQe2pNrts37pNy7lpULF2DutL&#10;lPa4mRaqU7B0bp328gIUKS5RoBWOJklRBTwBI2tvIcQJMErhnAfUNBvJ1jUQUHiyNOeVX/yMK6+/&#10;xu5Ol43bt7HWsbKywvJywrPPfoEnn3ySpaUl+v3+NKBwvMxMiIfSZCjD5J/q+IebjNzJ330g0Rpt&#10;DHgDo5rdmxt09/eYW1tm9fwZVLuFUoY8T1FB47XCKEXQSbwfaHYyDx7MWjsNCk6Cgd572u02d+/d&#10;5dVXX+Ef//EfeeONN9jb22Nvb4/Tp8+wtbnH5edf4ML5x9A6wZiY3VjXNa1WTji+aSmtT8SngAQG&#10;hRBCCPGhBHWwoDf66Io+9kuJt2kUwXnwCjAwHLN3d4venW3aIY0leM4yKSRywWFx1DguXjxHsTQP&#10;WYLX4ci6WgWFloxBIcRJUTFjUCnQZhLICCSpRuuEK1de55//+Z957bXXMMYwNzdPCIG5uQUWFxf5&#10;8pe/zMrKChAzDieZSpJpJB4F4Xhg8D0+PhlwFgf8TAaeKbAOtnbYunmTQTXk9MXHWTxzCvIc7QJZ&#10;mlID3iiCUhiOZgkG4jrFGINzNRDLisuypCgyyrLkjTdf52c/+xnf/vb/x7e+9S1GoxGLi4vT8tDV&#10;lVPMzs7hfSBLkyao6ElSjXUWPV0XPTj944T4IBK+FkIIIcSH5gnT47BJ78EQPEYptA/gPFQWuj32&#10;7m4x3tsDPNY7KmuxGnxqsKmmVIGR9iycXoO5GUgNXoHXzcWDD2g+uMegEEJ8nHTw6KZ3mPKO1BiM&#10;SVAKDIHu1ia+tuSpIdEKX1u6W9vs9fp88YtfJMsyxuMxxhjyPG96FdYn/W0JceJ0k4kb9wxDk+in&#10;41piMGLv5gaD7V2SVs782VXM4hxoBTYOOFNKxXUDYJm0IIn3HZqgvjFqGqCsqgprLVprut0uf/d3&#10;f8ff//3f88Mf/pD9/X2yLCNJEvr9Pjdu3CBNU3796yv8/Oc/j/cZAmVZ0mq1sLbmoK+gBPrFp4dk&#10;DAohhBDiQ7N4FArdzCBRhDidGPABCD4u7kOA2sJwxGBrh/7OLkkwOBeo8XijUInGpxqfaLLZNsXq&#10;PGphDloZEPDqYCdThyZzQDIGhRAnIQAOlGpykVzsLWiSFAgM9/f5xS9+wTvvvEOv12MwGFGOKxYW&#10;llhcXOZrX/saF86dx/qYpTQzM3PC35AQn6wPyhjUSh/0L3YeQwwSuvGYameXzXdvomrL8vlVFs6e&#10;giJl0kHQlw6SFI/HM8k2PPrYwYfpsJGJNE0JIfCrX/2K733ve2xsbEyf2Xg8BqCqavK8xfb2Dt2d&#10;Pv/6r//Giy/+AdqA95Y8T2V4jfjUkleuEEIIIT407z0OjwsBF3xTohNwhyasTXf8a4vfH7C7tU25&#10;P6CdpdR1SQCSPIPEMPYxc3B+dZknfu9pKDJQChs8nnCkjWG8HJegoBDiBChwgVguqJmWF6IU5XDI&#10;9evXefPNN/HeMzs7y3g8ZjQakWUZp0+f5qU/+iPSPCPL4jEJkmitSZJEppaKR44KhwaZcTAEhMNT&#10;jENgPBrR3dlhe2ODVpZz9vGLdNZXY0QjBNApwTo04FFUeCxxbWI42EqcnHOTDN0kScjznP39fb7z&#10;ne9MS4uttTjnGA7HTXavZnZ2lm63izGGu3fvsrm5Oc0odN5NexYekAoH8ekggUEhhBBCfGjaBYxV&#10;KK8ICiyBWsXDqUM9gjwxMDgaUe3to8Yl7SRDjR0ZCXlaEEzCwNeMTaC1vMDipcch0dDcz6THEDSV&#10;RZOEQSGEOAHe+yMDl5QG8AyHfTY2NvjBD37A5uYmSZKglKLV6nD69Fme+dzn+Yu/+A9Ya8nznFar&#10;hfee8XiMUookSaScWDxSggKnwCnNpDh/8nveBovHgbLgarLBgLC7z/5giO50WDx1Btqz+KDwSkNi&#10;cE0gUeEhOPCxmNg3kUcPoOMGprXxY8YotIb+fo+f/fQn4AO2qgCYnZ1jZWWZ+fkFlErY6w1xznHh&#10;4jnyPGUwGJCmhjRNGY1GaGU4yFNs3iRk+Ij4FJBS4kfcB+1KSjr070Z+vkKIT6vJ+9O05OdQY3zl&#10;oUUKITb49lpTmUAVHEF5UhSFSWMJ8biC3T12b9xi59oN+tvbzDtDa6wY7O+j5zuUqaZbjjm1cpaV&#10;Jy9AK43raWtJE01iTMwcVIGQQAnkyqAlOCiE+Bh80PrNpODxaAVjVxKCp50art68zv/5f/9fXHnn&#10;Lc5cuEhdO7zWZGmLC088yV/+5/9Cq13gYr8FvPekadoMbYryPP+YvzvxsDvp64/fuH4IoIJDKYUN&#10;ChsCVmvQzSagh3I0JC9SauMY9Luszc7Dfp/dV15hvLFNlebMXHwSOkswcmiTQ5qAsmSLHcpQkypI&#10;lGqC9x4XDn4mZVlRZBkLS/OAp7u7xfLiEsFVlKM+4+E+Z9bX6e3vs73T5eyZCyidMBxscfbcCsP+&#10;gB/+6Hv8l7/6Sy499cR0unGRt7HWkyTp0R+Ikuu9R8l7nV9a6+ntZVlO3/OVUkcOOLnzVwKDQggh&#10;hPhQdNDNpGFAx+bedZMxqOJNVHVJ4jRUFWEwwg/HZAHaymBcwA9LMm/QJqPMNa32HHOnV8lXF6BT&#10;NBvusTxvcp86gFXInD8hxIk6uC7zZFnshdrb6/H222/T7fYYDocM/AjQ2NrTaaecOX2Oc+fOT+/j&#10;vSYQHw4QCvEw8woU8Rd6UBDQaAVeOZIsxXmP1540bYqAh31st0u5t0u+MA8znRihV004QymshtgA&#10;1E8Teqen6qFTK0k1KlF4b9HakGgDKmA0zM/NoAIYrVleWCIEjfcQvAeTUNeWdqdgZrZgYWEO8DgX&#10;y5GTZNIaQM5j8f4OB/aOBwWnZfQn8bxO5FGFEEII8anllW+2/ZsFfQDf9Bmc9AAMlY2NuEZjupvb&#10;9Hd7aBdIk2TaSygvCtIix+QpMwvzLJ9aQ8/PxTJio2Jg0KgjjcnjQl/JAkYIcWKmPcpsjdEaoxVv&#10;vfUWP/zhD9nY2JhmSE3KgtfX13n22Wc5d+4Mzh1kUL3fIcTDKijwzabfJO0//k73qODxIWBMivM1&#10;xkMnzaH2uJ1ddrpdeqMRy6fWaM3ONFmCCsxBhmIgoFCY5jj+RxNL9jVx+IjHoxMFBLI856mnnmJm&#10;Zobt7g67+3uYJEFpTVEULC0tkbcLlNacP3+es2fPkmXZkQwvOX/FB5lkD06O48HBE3teJ/roQggh&#10;hPgU0qAUwcRdfz+9VWECpEGRocFBvbvP9s0Nunc3seOSJCiMUhRFQafTwSQJHihmO7QX5iBP8K4m&#10;JCqWKR/qJ6hRJBIUFEKcMGstdV1TliUAgcDVq1d57bXX2Ov1SZOctbV10jSjKAqee+45Pv+FZzAm&#10;bqQcDgC+39+FeBgFBU5PegoerBv05GWvPB6Hc45cGTKvobvH9u179IZDyBJWz56mMz8HqZlWFwSt&#10;jpYsN4cJRw9osrKaUv4YLDS4qma2M8dXv/ISL730EvjAvTtbuNrHwSfjMd578iRlZXmZz33uczz2&#10;2GMYY6YBHefi8xbiN3m/oOBJBwdlbS2EEEKIDyUoPxkNPG0SDpCgSJUm8ZCaDGrHcHuX7u279Dd3&#10;qAcjsDVGKbTWeKMom2nExdwM+cIsZIY6UVQaahObkh8EBmkGkUiZjhDiZAVcnEwMjMdjut0uo2FJ&#10;nueMx2NmZ2cxxrCwsMCLL77IxYsXGQ4rpL20eNRZFFaFpuJAYTwYTxwWAtS+JjiHARiM2L++wfbt&#10;u3itWFhfZ2l9DTPXmWYcTgaVHQ4KwqFg4yE6gHM1zk+G/MQBauO6Im23eO6553juuedYXF4CDXkr&#10;Ax3Y29tFaXjiqUt84y/+gpdffpnz52NrgMljS1BQ/DbeLxh40htD0mNQCCGEEB+SJsSEwINsQaVI&#10;giJxHmMD2AB7Q8bbPer+ECo7XfQoUsq6BqUYJ4Zsdp7FM6foLM7HDAAFNT5WCDXRx8m1tAlNJoDE&#10;BoUQJ8KTpBrnwnRQyObmJoPBgKIoKIo2+/sDer09jE55+umn+fznP8/MTJvuzj7tToY/1IfseH8p&#10;IR5mHvAEQKODQk9akIT4MYfDe4sKAUpLeW+bu1evM+jtMTO/wJknLlIszkMee3v64GJZcNN0ZHIO&#10;6claoYmzhEOnlvJhOih40p4klidAUbR57bXXGQ1GdIoWq8trrJ5ax3nP6XPn+V/+5//KpScfZ2lp&#10;gXa7PW0XMOkNl6bHBo8I8QEOZ4yfJAkMCiGEEOJDCcrjMTjAEQjBY1Qs8808UHvYG8J2l7q3TxEU&#10;Km+hRzWhqlFJAonGGYVq5yytr7F+8TxqaQ6rA6Pg8LEVOYqAVrE3ED5OLSSE2INQCCFOgELhvSNL&#10;MwbDAW+++Tb37m0RgmJvb49Wq8WdO3c4d/YCL730EufOnQMgL1KcC0cCgBIYFI8a5wETmiqAgAme&#10;oBRK+engj+ACDEfs3rrL1q0NdPDMn1ln/uJZmGlBavCupg4+hgVDjO0laAj+SFAQjgYItVEEpeLX&#10;4DFpAj4w2O/z7rvv8oMf/IDaWuYWF1g/c4pvfPObXHryaWYX5vnDr34lPu/mfsfjMUVRALHFgEwV&#10;Fx/G8VYScHK/ByQwKIQQQogPJ+hm1z/21gohxP5/QaEcYB30B7heHzWsmNUZSW4oqwGlH+MIpK0C&#10;n6Vkcx3mTq2Qr69CljCsx/RtSVbkGMLRwSPh0Kw/GfwnhDghPjistaRpyu7uLlevXuXu3bsMBgPu&#10;3r3HqVOnuH7tJqurq1y+fJm5uTkA2u2C8bgiTc2RYKAEBMWjQ+NCQHtFDN+F5taY5WeCJzEGFzxh&#10;MGR/u8uwu8/swhzthQVYXIAsAw219dR4suae41qkWR6Eo4FBOMgaNNoQUDjlCd6TaIMxit2tbd56&#10;6220Nlw4dxFlNGsrp/jaH77El557ju7ePsEFXHCEELDWHskSrKqKdrst57P40I6UwktgUJwELY1O&#10;Plby8xVCfNq91wIl4HEYKufQGjKdEFxNXZaY2sHIQXefd179NXdff4uWVcwkCXli0K0W/cGImaUO&#10;d/q7XPi9cyz/3lMw0yZ4C0aTpwUcmyR49PGb/wbJsBFC/I93PIPPORcHFSiF1jAajQCPInD37gbf&#10;/e53+fGPfwwoWq0WvV6PpaUlXn75ZS5denp6v2VZUhSSUSQ+Xid9/RFCuK93GhwEwY1SsZxexaEh&#10;3oHyPpYFq4C2niwtCGWPVpqRJAnzy4ucevZzYEvqWlP5CqU1JklwxMdLlcF5R6JjSxKaCoPJFqNv&#10;1g1lVWIyg9GKQJwuXmQFShv+97/7P7jy+ptkRYvZ+Xm+9PxzXHjsIhAD+zZYUmNiENMY8jyfTiWe&#10;n5+ffu/i0XV4SvV7mWwqKaVwzsVzwhgg/o44qfNXohZCCCGEeF+TXczDx4TWGq00PniU8xQ6ibU8&#10;o4r+nU38/og86DihuHbYuo4L+XbBAEu6PEdnfSWWBU0GjTTNxGPfH4gBwHBQBvRJ/wCEEOIYpQLt&#10;dsG169d49dVXCSFQ15bbt2+jVUJVWp5++mk+85nPMj8/P80ostae8DMX4uRpFIlqsmZ1PJQKaBUw&#10;IZB4D87R7+3S39snaeWkrVZcFLRyVGLQxoDR8e9aY4yJh9aT0d8HBzFbUClFUIGgD9YyRukYFPSB&#10;a1evU9eOhYUlqnFJuyg4f/YcM+0OgRAfR6n7MhGF+DAm04gnWadlWWKtxXs/DRCeyPM6sUcWQggh&#10;xAPrvQKChw8fPEbFAJ6vLVgPaCgt9u4WWzc3KPf6pD5OK7bWUltL0ApdZPRcSbG2yNK50zDXBhVw&#10;kwGDYTr0+GBRH+IEw8lFhBBCnBStNQrFL3/5S376059OMz56uwPm5hYAzYsvfpUvfelLzMzMkCSa&#10;EBx1XXIwskmIR0sIAR1Ao9EqDhELTXAwaEUCpM7HJoRlxb3bG2ztbNNZnKezuhR/9+cFJAaVxECg&#10;MjpuUqKnFQbOuXgf3uMJ8QhxjRGarF/n6iY4GFBa0R8N+dFPfsx4PKbVauGDYvXUKZ76zNPkRUZd&#10;l2gNXvkjg0yE+LAmGYGTSdZ1XVOWJc65E832lcCgEEIIIe5zvCHyfX93Ho2KS3Hr0T7ELfnePhtX&#10;rzHs9rD9EapyaBeaScIKqwJlcPRCRbY8T7K+DFmCd81uKXGIifGQeDA+NieHePdxYX9SPxUhxCNP&#10;efI8Zbu7yZtvXeHWrVtYaynyNq1Wi06nw9LSEpcvX+bcuXNHyyh1gGmHViEeDcerDYyHJBwEIrxW&#10;oAPKB7AWyhp6fTZu3qI36LNw5hTzZ9Yg0aAOZ/8d9BGMRcHNueYD3nu89/GxmQ4djv0HmxLOyVfW&#10;Vc3tG7f5yY/+neFwzGAwYmV5mWc/+yznz55DAXVdx7CjD5IxKH4n08nZWpMkCVrr6TkigUEhhBBC&#10;fKoopdDEZsWpNmTKgPWMdve4ffU6flwRagvWEbyPGTZZglfQdxVqtkW2ugCzbTBgVQAdA42ZMqQh&#10;BgdNAN1cQ8fL6YAlSHBQCHFiFIq33nqLmzdvMhqN2NzcZDwe0+l0GI8rnnnm83zmM58FYDgcToMi&#10;MrFUPAoOBwGPbyoq4u903cTlAmCbjD6Cg9rD3oDBnU12uzvoVsrS+dPka8tx6IjzB/frmwqGJgjo&#10;vcdPA35NMFCBa9YMtlk/oBUhOMBTu4pbG7f46S9+zhtvvcl4PGZ/f59nP/95nn/hy8zMzcbehPEe&#10;p/cpxEd1+PzIsoyiKEiSZFpefFJk+IgQQggh7nO4afh9f1fE5t4BjILEJOAt1JayP2S4t08nJJgQ&#10;+/cYFI4ARoNROBTrT1xk7vQqFCngCSb2CPJAQuxbaEIMPip1kF8Tl/yBREYSCyFOyKgcceXKFW7e&#10;vMne3h47O7tsbW1hTIq1lq985SucPn2a2CptEqjw5Hn2G+9XiIfF8bXDNODhA3rSN8SB1+CbbT9t&#10;Haa2lBv32L51B4BTZ88we2oFOm0gYOsaDgXYJ+XJgYBq8gbNJOtKMQ3qOUKzjgjNukKhtaYcVbzx&#10;+hv863e/x95uD2st7dYMX33xD3nu979IohOccyRJQiCQKFChaZ0ixEdkrZ22oEjTdJo1eJLkFS2E&#10;EEKI+0ymB77/ES94wyRiZx2MS4J1pNowGgwxHlpFQZqmOO9x3mMyQ3u+w1PPfpbF9VgaFPDoxKDR&#10;BOeAgAkKE0AFBTTTDZU66Bd0gj8bIcSj7e233+bq1Xe4du0q9+7dY39/n7quabfbXLhwgeef+zKz&#10;s7PUdU1RFCilqOoKhcI6GUAiHm7HMwbvG2BmXQwKenDBU+OxIWb8UVvuXb/F1p07zM3N8djTl2B+&#10;huAtNMETrfV7HkopDAq0hubfND0MPTFj0BGnFBsT1xxlXfHrK6/z/X/7Qfw877l06RJfev45Tp87&#10;G4OWOn6+PrgwVAAAIABJREFUdc1zkH1J8TvQWlPXNcPhkKqqpred9DRxCQwKIYQQ4n29Z1AwEHfo&#10;rYvZMNZBXUNVoXygleWMB0MAWllOkiR47+Oue5bSmZ1h6fw58sX5mEEYYqlxIOCtIziHUTEgODkO&#10;9/TxJ7yrKoR4tF29epWtrW3u3dtiZ2cHrTV5nrOwsMAzzzzDuXPnMDqWhbVaLQDG4zE+eJlMLB56&#10;xzOfDv9bBx1rfJtWm9573KHexThPd2ub4d4+c3NzLJ45A2nGyFagNAqD0QlGGYwyJEpjtMYojVYx&#10;IEgTEFRNcNBDEw6Mf+BgAIS3jju3N3j37XfJ0xjEf/zxxzl35iydogVeYVQssqzrOmYbyhJE/I4m&#10;04gnQ0cO96I9KeZv//Zv//bEHl0IIYQQD7z37BdEgDTBBosxGpUXMKrY39iiurdLMrAsqILx1j5z&#10;xSyQsFfV9KzDZQVZkdNeWkS1Wmid4FzAGI1OEqqgCInGGx2bkjdBQuMVadBkwaBDMxKZk11ICSE+&#10;rWK4gPvaEvhJXIHhaJ+AJU001o2wdkzA8sQTj3H16jtcuvQkP/nJj+IYJgV7+z2M1lx87ALnL1wk&#10;TVOM0XgfYrmYMqRJQsCjphsfQjxcDmc+aR3bhEzLinVAF4qKEqU9KvEYbymCIksTGAwpTMKdu3cx&#10;SYoxCTMzi6Rz8zhtIMtxHowyKDRaGRQG1OFDx6MZkZZg+P/Zu7cnua770O/ftda+9W3uAAZ3QLyK&#10;Ig2CF5OiJFtyjiPbOS+pHJXrvMQ5lUpV/pxUJU8n5ce4yimV6zy4bEqOnFhHEklJJC2KFO8EQNwx&#10;M909fd+XtVYe9u5GzwAQKYvADIHfh9w1wGDQ3YOa3Xvt3/pdQm+InSH2AQaNVp7RcJulhUWOLK3y&#10;kx/9M9qVm5Ifn/+EJ595mmRxkXixwTjPCcKQWpBAVpSboyZA6dtXVIgH2+6fhfmS+unHKIpoNBqc&#10;P3+etbW1cvieMeR5Pus3eKfjbpGMQSGEEEL823iHt66sB8oLxlsdrl24yPUrVxn3B9Tisox4OByS&#10;FTmpLRgWGfWVRdaOHEEHEej5/oXMphcLIcRe8t7jncKYYJbplyQJRVHw1ltvc+7ceXq9PllWEIZl&#10;b8E4qvHMM8/xta99jSiK0FrjHHivgGryJB58GbQQ4kE1DYQYpQk8xFqDBzcaM+j1KZylvtCkvrwI&#10;9RBM1UrEfTGNRCaTCVEY49OcN954g36/TxzVGI9Tvv71b/DEV59kZWWlzDisKh4AtDEoY76Q1yDE&#10;fiJXJCGEEEL8zpQH7TyhV2Vp0Dhj0O7S22xTDMeEaAIUcRQxztKyt09ksHHAwuEDmLVFCMtIoFdl&#10;3s78cl8qdYQQe80ECqM11pZtE7TSbG9v85Of/JgsS7l+/RpKldmA/X6fI0fX+frXX+DIkSMEQRk8&#10;KAMZDqVuZougqjpKIR5gWoPGESpdZvpNcgadbfrb2zjnSJoNaostCA0OR+ELvLfoLyjTNo5jPv30&#10;PK+99hppmoJy5HnKn/3Zf8uJk8doNhK00js3K2XjUtynJDAohBBCiH8T7SAyYRnZG46ZbPexaUYS&#10;RDQbDSaTCUEQYL1DRQFRs05teYHFwwfLCYOm7NvjfZkFMB8MlDaCQoi9pJQiDGKg7BVojMF5x6VL&#10;l/jgg49IkhrXr98gCCKyLCNNHU+feYannjoz6ytoraUoCrxXKFUGCqeZiHIbJh5UXoEyZQmw8uUm&#10;Is7Ddp/u5hajwZAwjmkstAjqCeCw3lXzhPUXUlVQq9Ww1vLaa7/ggw8+AMAWnrW1gzz//AvUkgQA&#10;5x1BEOwcDPEFZS0KsZ/IFUkIIYQQvzPlKYeOOCDN6W+16WxskY9TjAesIx1PMEGAB3xoiFsN6qtL&#10;tA6uQqTAUGYMzqYVlo9dBgolMiiE2FvagHUFWmuSJGFjY4Pz588DjvPnz3H16hXC0FAUBSdPHuG/&#10;+XffYXl5sRym5MsG82UJ4s6MQU/5OSG+rG43bXjH5OHPUAbaHMrZst9mVrC91aa72SbLUlZWl1la&#10;XYFaQuHLASUmUCjlv5DhH0opPvjwfV5++R/Y3t6uBqBZnnnmaY4ePQwK8sLPSp610rPBJULcjyQw&#10;KIQQQjygPLcp2fV3+oOdNEBuyymCgzGjG20m19v43gg3nDAeDMltgY0Mo8AzDqCoBZhWk3BpEYIA&#10;X/Xen95IaF/1GHQejZPJf0KIPXDz9kihyLIMYxRGK9qdG9y4cZXFxQVeeeVVNjbaxFGDOK7xzDPP&#10;8uILL1EUDud2HvOP652SjEFxX1L+zhN7vbp5OMrKYSiv91ggy5j0egxHA6x3LBxcJV5dgiSi0OBV&#10;OUZEY/j8547bcajqgHLC8PvvfcArP/8FhQenNQQhTzz1B8RJHQU4a1HOY8qFCt7bcpGi5dwV959g&#10;r1+AEEIIIe49DxS+bJdjqk9461HOl2U6SuGw5a/nJu855/CuwFpX9cmy2PYWV979gM5H51nMFMtR&#10;g2Kc0p0M6G/DsBHRK0YsNFd57KnH8LUQpcEpjbMZ3kBoFIXNwFavx8218vGUv9E7J7zJRE8hxL/V&#10;rUMMdt7se28xRpXBAArAcenyOd5+5w263R5Li2vcuLFFkSuOHDnEX/z5v+fYsRNYa8uNDq2o15Nd&#10;z6cxRoIK4strfrIqVMFAtXPC9jQ46KuNP4fHKYc3UODwymF9gbUZdaVgNKL3/sdc+uhjtNYcfOgk&#10;J//wLNQjMldggwCFwVlPUGi8d6hEYxVQFRir6vkVrhpmpgAH3qF0OTU8z3KM0XjriMKE/+tv/m+W&#10;19ZxzjPe2OLIya9w+vEnIFAUBUQmKDN9nS0zFXFlGTTV2HIJ7os7uN2QnPkSeK01o9GIw4cPk2UZ&#10;cRwDEAR7F56TwKAQQgghZjv985v9SqlqEcwtpUHKgw4D6I+ZdHsEk4yWCqnjCRxgDE4rciyuVqNx&#10;aJHl48eoLS/jwxCUxpd3FNwpzCcZg0KIvaKUwnlHGIYA3Ni6xrlzH3Nj4yrdTh/nmGULHj16nOPH&#10;TwJlJlIURXv50oW4Z2bBjt3X6+mnq/aBHnBq+nUOrRTOZuA0OEXWH9K+vkHSqrF66CAEBm8MNlA4&#10;paoQXNlfUFFNLKuew1FtKM4pbIYxptpg9Lg8B2fRoUYrxQ9/+EM2NrbY7vdRGI6f/gp/+I2vc/or&#10;X6EaQFwFPcvXrACly9945WVbUvzephvuX0TPzC+ChLmFEEIIUe7sV5mBVAHBm2U/5Y7/rH+QU2X5&#10;j1dMrm1w7fxFRr1+OVnQeYosx3tPEIVktsDEEUePHeP0Q19haXUFHZS78OWh7ngIIcRe0VqT5xlh&#10;EOK84/33P+TXv/41ly5d4vLlq2RZhtaaQ4cO8fzzz/PYY4/dzKqW6UniAaDm1grsPvStXzv9qACD&#10;QltftiQZD9na2mSz00bpgKUjh8tyXaNnnTgVZdWA1wplquf8LaaTxAHwnqIopi+Ewln+8eUf0u12&#10;2d7eJs9znn32Wb773e/y0EMPMZmkn/Wdf85/ISHuTCmF1l/MMJ0vggQGhRBCiAeQArQvj/mdfq/L&#10;hX45/E/t6NAzLQvy3qOcgt6EzQuXufLxeSadHsaV/YLyPKewljCJsQp0HLJy6AALh9ehWZst7tFG&#10;AoNCiH1rGuAbDAa8//77fPTRJ3S7PXq9HuPxmDRNefLJJ/n2t7/NoUOHADDGSGBQ3Pc+zzV6+iWm&#10;CgZO1xzagy4sNRNCXrB1+QrXr98gSmJWDx6AegMCPSvXdUw7ipQlDP5zRDDKAUA7B6IEQQDes3n9&#10;Buc+/gRrHaPRiGazyXPPPcdXv/pV6vXoZkDx9t8VSgKD4gugtd4RGPy8g3vuFiklFkIIIR5Qd1rX&#10;e1U2+LPcDAZCVdrrPDgHRQHtLsNrm4w2OtRSSz1ooEOFdQU+NBBHqCInSGLqCy2o12ZbkkqD8nO1&#10;QLd7HXJzLYS46243Hdjh8RhjKGzBpUuX+OTj83Q6HWzhUMqQFwVaxTz77LOcOXNmdlMnZcTiQbQ7&#10;g2/3lV3PtSoxDvLJBFWr48YjPj13nk5vm2PHT3Ds1ClwBagYN61cqP6mAz5vi84wCMmLfLaO0Fqj&#10;goBhr8uvf/MO2/0eaZoymUxYX1/n0UcfJQwNeGb93mbfy7SeWIgvkFKqKndXex4UBMkYFEIIIURF&#10;7coUtHgKPLYqI8Z5lPeowkHmGV3vYDsDgklBDUM9imnUaiS1GmEtodCgazG1xRZhowoKWl82ZfYg&#10;yxAhxP5zc2ppEARsbW3x1ltv8emnn5JlBVoHRGFCGEacOnWKJ598kkajwWQyoSiKWRaIEA+q6aaj&#10;mw4hqQIexs0duYPCk/aHbG5s4L3n6InjtI4cBuvKPsRo8AqPxqJmfQpd9fF3e03lX7h27Rqv/OQV&#10;2pttRqMRYRDzyCOPcOTIEcbjMdZ54rjsWKi0Z8fGgddVtqBG1i/i97U7Y3CvyU+0EEIIIcrBI6qs&#10;K56W7cx6C86tWYwDYz3kOZvnLpBudjGTAl04VOHKnc9AU2gYupygWaOxtky80CinCnuHw2O9x3t7&#10;S6nP/CGEEPdO1TRBlUeaTlAorly5whtv/CtXrlzFWfDOoJSmXq/z0ksvcerUKaCcJqm1JsuyPf0u&#10;hLgXpgPLpmZdSRRM53jPfy2uGtjhPcpDBNAfMOz28NZRq9fLyoJGA+IQrxSunAO8Yz3gfPn4n0c5&#10;HbwMd1hrsVnG5cuX+dmrr9LudgiDmNOnT3PmzBnW1tbI8xytqwxFVU4in30Ps+CNhE/EF2N3j8G9&#10;XvfKT7YQQgjxAFPsmv6rql15ysDgNFtQeTAesB5VeMgVnUs3yLZ6+HGKG6ek4wmTLGNS5AyLlJHL&#10;cUlIstSCRg0CcFV/QWdBliFCiH1FTQMBZa9UcHQ6HT755BM6nW2c81jrcA6SJOHpp59meXmZNE1p&#10;NpsYY8iybM9v8ITYC17tLMyfz+qb9hg006bFGOiPyIdjoigiadQptC4XJLUaVmkcCu8VypcZev53&#10;KOct7M1hI0oprLWkaUq73eb8J5+QpxlLS0s8/PDDPPLII7RarVmQZjgc7pssLnH/ul1PbekxKIQQ&#10;Qoi7ZrrQ2J2J56imAvtpxmC1sFdQKM8onRDHcbmoznOUjyCMYXPA9bfew/fHNFTA6tohbJoz7A9J&#10;Wg1Ms8Z2v41aaXD00a9w9OHT5dARBTrUaAW5tRhjALNH/yrCudv1VrtJyiHFl9ln/Xx7X/YQzIuU&#10;oiioJTVAVX3JLMvLizjv+P73v4/RIUXuGI3HtNtdFlpL/OHzL3LmzBmiKGI4HJaDDSgDhjJASXzZ&#10;fdb5g6/WFKqaToyabSh67zFaYwtLFGiUh2ySYpQmMAGMx7DdI2932Lx2jTRNOfmV0xw8cQyCgEGv&#10;T7K2jNMao0ChyynGKIwug4zOz72Q6nkBlC9ft7WWOIrp97ZpNBrUWy3++j//Z/76r/9P1g4eRAUx&#10;Wge88MLX+drXnsK5AlWmNhKGpvr1zefw1cST6RJKLo/it5kffgM3M06dczjnsNYShiFpmjIej1lc&#10;XMQYw2AwoNFofGaA8G6szyQwKIQQQogdyl3+qsShWoxrr8B6mORMtrYZbrTRaUHoIAwMUaxxucNr&#10;ReYtuYFDx4/QPLiKbtWrCYPMOpIrCQgKIfaQc27W4ykIApy3OOcoimx2U/fxxx/Tbrdpt9tMJhNs&#10;oZiMCw6vL/DYY4+xtrZGEAQ7GshnWVYGJXYNMBDifjXNFJx9pAwyzAfHNYpAaaa1xkWnR/vaNbLx&#10;hJWVFZYPHoQkgTCivhRg5/r4TYOCc0uIzxRH5fkXRRFaa65dvsy5c+fY2toiDGPyzPLQUw/x6KOP&#10;Uq/X0VpXm5WyKSa+ePMb9ABhGJY9La0lSRIA0jTFOTe7ltxr8lMvhBBCPKCmi3alFOhbM1yMMRgU&#10;gTfEBJA76A4YXNukd/k6apKjrMcoVfbXikNSHCNlKWohx594lJXjh2GhAaHG6XKX3wNaSamdEGLv&#10;eO9xvkBrRRgEOFeQZRM8FqU9g2GPV1/7GZubm2xtbZHnliAIqdXqPPHVJzlz5ixra2vArU3krf28&#10;XdCEuD/MlxHPRnZoVYXzyjJilC7/0Dq6m5tcv3yFLMs4fPQIB44ehigA7dFxhK0qGKbbk9P6gt9l&#10;7MdoPCqnhCvFhx9+yLvvvkun06Hd7WKCiOeff4EzZ87MgvhBEGBdjgnUrNforWTwiPhs84G9aebg&#10;NAt3ep0YDoc454jjmCzLGI/He5ppLj/VQgghxAPo5g6/2jFcZH5RolS5pDe++gtpAd0+k40OWadf&#10;DhzxnqIoyIqC3DuGNiPVnsbqEmsnjxEdWIFaALpsGO6oEgelzE4IsYe01mV2BjdLvJRShGFIEARc&#10;vHiR1157jeFwyGAwAhRJXOf0qYf44z/+DqdPn6ZWq93yuGEYSraguK+V7Ufm25JMP97sAngzSOhR&#10;3qOVKgODzsMkpb2xyXZ7CxMoDhw8iF5ZxmvNuMgpUDilq8oCXQYHfRWn837Wr/C3yYu8DLRU2X/n&#10;zp3j0qVLZdDeek4cO8mzzzzPiROnZoF8rXU5WVzdKUSi56asCPH5TUuIgVnPS+89URThnKPX683K&#10;i8v+tveeBAaFEEKIB9R8xuCOgGB1qxyoAEW1kHfAOCPd7JK1e0S5R1OWO6RpyiibMCoyRjZH1aIy&#10;U3C5BUkIQOodhXd4T3XIyloIsVccJthZruWcI4wMoTGk6Zh3332H9957jzzPmUwmFEWBc46vfvVr&#10;nD17lgMHDgBQFOWQg2lWiDFmVpIoxP1oPjtwliVbRcv87M/9jvJJpRQoBWnGqNdn89pVbFHQaDSI&#10;mzWIArxWWDypK3Cqqi5AoT2zYzrh+POY9v3sdjpcuHCBbrdbnptGcfbZpzl9+jRaw3g8LjcGtMc5&#10;i58VRPvbZw3Kvqb4DLszBqeBwem5MJlMqNfrJEnCYDCg3+8TBAFJkjCZTPbkNUtgUAghhHhA3RIQ&#10;3JXFp1Eo58ud+cLBYET32gaTrW1ir8pMQspBIllR4IzCBoqoWefwyeMQl5mCmbfkuHLicbXy0F7J&#10;rrsQYo+U2UizoIbLcb4g0AHWWy5evMivf/1rNjY2SNO07C9oLd4rzpw5y/r6EVqtFnBziIlzjjzP&#10;P3togxBfcrszBudNcwZnQxemwbyqhDgfjmhvbtHdalNPYlZXlyEIwFkIDSaJQAfYueib8aCcRzn/&#10;uYOCYRDSarVw1vL+++/z8ccfMxqNCMOQelzjD597geXlZbwvS//ngzafuXEpaxfxGT4rMOicm2Wc&#10;9/t9rLVl2Tt7t3Euw0eEEEKIB9b0BlaXkwV9GRzUeKaTQsw0W9A68u0+W1ev09/qsOA13rqyPEgr&#10;wjjEB4YATbzQZPXIOoQGqyEv5x/jtUKp8pG9LpMHhBDi3tsZvJvesIFje7vLO++8zXvvvcdg0MN7&#10;RZ7nLC2usry8zDe/+U0OHDhAEAQ7sgTnAwrTwSZC3I+m+3q7L+GuyrVTlNf6Wy7y1jIcDtnc3ATg&#10;4MGDHDp0CMIAihwbGLwOKIuFy2e4pWS4Cgwq/dkLCK00l69e5rXXXuOjjz7COUer1aK5sMyjjz9G&#10;FEV4z46ATBiGeG+rTQM5h8W/zfTaML0uzG8YKaVmQ3GGwyHj8ZgkSTDGUBTFnrWikMCgEEII8QBS&#10;HnSVvqeUKjfzlb/ZNJyq0benbA5YWOxwyLjdIe310EkLnVsCbXAmwscxuh7gnYJ6jFluQWDKRuIo&#10;lNYE6uYyW2KCQoi9o/Fe4V0BqFlQEDz9fp9z585z9ep18sxTFA68YWlpjfX1I5x9+lnq9Yi8sHhf&#10;YK0thy9VU02nQUIh7lfKT7cOqYaEaMCj/HQa8XSSsEfhQRXgLeQFetgn3e5gmg2aRw6jDh2CMCKz&#10;DmsdzriqhPjWoFwZaCmfeD5eWH6lKzMTVfkxnaTEScK1a9f4zW9+w5Vr1/BK0WgtsrZ2kJWVlWpo&#10;ENRqNazN8d4RGIN1IKsU8UXanQU4Df4NBgOcc9TrdZRSZFlGvV7fk8xzCQwKIYQQv6f5PjrzF//5&#10;PlO7FwX34sbxdguLWV9BDyotwIILND405LrsE+QoS3diBXl/gNE1uL7Ju798g2G3w6GDK6juiAUV&#10;kWc5Y2MZhQq7nHD4occ58tSj0Igh0BgDMZSteqYlRlXaoCy795ZkNIkHly4HK5mYwaBPsxmTZkMc&#10;jiAI+Nu//VvGI4uzhm6nB97Qai7xP/3V/0wcl0HB8vS52U9wPnNQiPudKzxKq2rdACiFRhFZUNbi&#10;fAEU2BCMsuAn0O0wOf8RvUsXOPz0GTh2HJaWwZRDPxSaSIVz+bzlr7wqJ36r4Oa5VYYiweYFWZFh&#10;NARa43wxC66MRn1+8Ytf8M///M/k1uK8ptMb8L/8r/+BxcUWHktRlL0IjQkBU/UShSgKb36zdxxG&#10;IsTtTddX3nuCIJj1u4Sdg0hWV1dn0+2hDBhaa/fkOiKBQSGEEOIuu12/kFkz7j2iAFy1y68UToND&#10;YVEoHAqYDEckDsgmMBzTiEJsEFBMJvjJBK0aJEHMOPa4EPJQQyNGN2tQj2fpgRpm2/te7pmFEPuA&#10;c2C0olarkeUTjNGA4+OPP2Yyybhxo43RNaKwgcKwsnyQ5eVVjAFX7PWrF2JvTXsUq+pCryirDMre&#10;wwodRGBdObzDA4Me25cv071yif52m9Nrq/jFFi6OyjWSLfMEXVH2+zNhGaYo2xO68s/8zerktLAY&#10;YwjDkNBo9DSN0WsMnsF2lwsXLvKDH/yAzc0t4qTOJMv5+tnneerJM1WW7+5NWo1SRsqIxV03vzE7&#10;TSqYTy6YDyTeKxIYFEIIIe6S6Y7gvs0g0WU9jq969XgA79Gqmv6XW5TX+I1Nrp//lGKcEqIpsgmR&#10;MVgPYRxiIg+BJaolLCwt0lhoQRiCt9VyXggh9pc8d8RxWf673RuwsFiju93lRz/6Eb1ej8FgwNrq&#10;AouLNRYXlvnak1/l8OFDe/2yhdhzXoE3GoxmOmx4yhlmm4vOFmgFFAX9jQ6XL3zKdqdNEEYcWD9E&#10;1Gyiq75qymi01jjvKYoCHZSZuMrP9TRUMN1nLYoCY1S5yTlbZFi8LQcANZtNPv74Qz786H1W1lZo&#10;thaI4xr/8T/+JS++9GL52lC3BGiUUpJNL+66+YzC6cfdwcF7TQKDQgghxF3inLtZulvtrs8vAvYy&#10;YDhdZJdRwLLIV/lyfW1QBM4ThDGkGTcuXubcex+gOn3izGKcp1GrowpNrmHiLd5oWosLrBw8QNBq&#10;gi3A3Pr9qapjuQz1E0LsJe89w2FKoxmitSbQAR+8/xH/8A//yHAwpl5ropSi0Wxy9uxZvvWtb3Ho&#10;0CGyzGGCMrtQiAeVMnrWEsRUp4KaXtuVIkvHqDwnwsBgTPvaDdrXN4mimNOPHGFxZQWfJGWkz3uM&#10;0mhjYNdkYFX1APXVMJLpsqks26+6C1pLkad478AVWJsD8KMf/b+MRynNZotskvPCC9/g7NlnwUFo&#10;boZB5gMx07WaEPfC9GdtPlC4V4FBCYcLIYQQd4m1dm7aZWlfLTi1wumdzf50NQUwcJSlPZ0e3Wsb&#10;jLo93CTDZTk2zchtgYpDRi5nUKSYWszSoQM0Dq5BFJJm6W1vm70EBYUQ+0AcG9I0xXtPq9ViOB7x&#10;85//nLfeehfvPVEUsd3tE0URzz33HM888wz1elKVHe+j93Eh7jGvoNDl4BEoy4enPYStdhQaMluU&#10;wQ6noD+if6NDNhrTWl7h1KOPQhyjlCrXSd6jjMZoMysPnqeUwqnyoaaCIKhmF1sKl+NwaANBoAnD&#10;kI2NDX72s5+wuraM9ZbBqM+3v/1HHD9+lN5wMFuH3K7/875ap4n70rTP4CwArhTGGIIguOXn/16R&#10;wKAQQghxl+y+8E/t5Y7g7DUo8IHCa4VVVfNwIJgGBQuP7/S4fuEiaafHUtKgESUEXuEKS7/fxxrF&#10;wOVkBhpry6weOQStJiiw3s2eZz5AOG0DJIQQe0kpCEKNUh6jDe+88w4//enPyHMATZrmDAYDDhw4&#10;wFNPPcXKSgPvZWiPEHhN4cp1g/bldd348tcAjnI4TxCEkFnGm13GnR6BDllYXqa1ugra4JzDWjtb&#10;E7lq3aC1vtnDcK7qYt70t94rjApIooQoqhFECVprfvWrX3H16nWiMCEdp6wfPMyLL75EGIS06g38&#10;3PpsP6zJxIPlTgHpvQxMSymxEEIIcZfMlxLvS6oM3FnA41FeEQDGAtbj+mOufXyBSXublTDBkpF5&#10;qNdqFLllpCxD4wgWmiwfWydeW6nKhx1hHN920IgMHxFC7AfOQa1WAzxb7S1efvllfv7zn7O21mQ4&#10;GFFLFlhZWeXZZ5/l8ccfxznI85xaLa5KFSVAKB5MTjkK79AEBN6jvC8zBpXCYlFUAXRbQHubzYtX&#10;mPQGLLRaLK6uQZKUG4hVgTAwC9K56u9qUw01mYufqDJFcMbjUTh0UPUaxNLf7tDtdvmbv/kbJpMR&#10;5y98QmE9f/pn36XVatDd7hLHNUJTTlGeBmIk4C/upfmft91thvaKnAFCCCHEXbKfd6KnmXzzr0xP&#10;d/y9gsJjnGJ4o82400Pllmw8QVnHUmuBxdVlRr4gCxRmoU5jdRkWGpS5Ao4gjm4bBJSMQSHE3nMM&#10;hgPC0FDYgitXrvDTn/6U8+c3WFleYzTKSZI6J06c4Jmzz7G+vshkkpdDEpRiPB7v9TcgxB7SWK9m&#10;6xtd9Sf23lZrCIuyFsYp48027WsbZOOMRnOBxvIyxOEtvYadc+R5eY4VRYGa/jfLorrd66imBzuF&#10;d55Bf8S1azc4d+4cb731FidOnKLIHSeOneB/+O//A6srB8hzSyOJcYWdZSvOHq16kv24ZhP3l93Z&#10;gd77WQattfYz/vbdIRmDQgghxO/pTqUuzWbztl9/r3am7zT1DKYNwiFzFg8E2hAYUCkwTmGUM7q+&#10;SVAJUOCDAAAgAElEQVQ4Rv0Rg0wROlDGMEonpHjaLiM5fIADp4/TPLQK9QRUwaTIieMQ6/1smEn1&#10;AmC6M7qfMymFEF96Sin6/T5BEFCv12etHbTWWGtnWRrOOX784x9z/foGq6sJFy9eZHm5hXOOtbU1&#10;nnjiCQCiKMSjGY+HxElY9RmUHAtxf5pfP8yy+aqPVoHSijy3hF5VPdHKrEHnc7AFtSiCwYSNy5cZ&#10;dLY5cfwkpx5+BLW8DGsreOVBa3Q1QESpagqxmlsvMB88nOYE3vxdnmd4mzMeD1ldXubTi+dpJDF/&#10;93d/R7/f5+GHH+bilcs89MhDnDh1HHCsrCyRWUeUxDuyEXdv4u7rag+x72mtZ0MGp0HvKIpQSlEU&#10;xW0H3kz7DO7Za96zZxZCCCHEnpouSxRgqCYLeiB3MMnpX9vEjzPqKiDSAXEYEoYhhbVsj4fkgSJY&#10;aJCsLqLqMRjwoYbAME08FEKIvaCUIkkSkiQBIMsysiybtXhotRoopdja2uLChQt0u13CMCaKEtJJ&#10;jtEhZ86cZXV1FaDqL1j2JdRa3tzEg+dmhpMm0CGhCVCBwSuP9QXOFxjrCK2DooDekHQ4QilF1KgR&#10;NhuQRKA1/vesHXDO472iljRYbC2RTlJOn3qIf/zHH/Duu+8SBAHvvfcBC60lHn/0cZYWlgGNtZ5A&#10;6R1BQSHuhvnBItO+md77fZtxLoFBIYQQ4gHl5hYtimo/3gFpDv0R1y9ehnFGbAIiXU4KDKKQ1Fu2&#10;JyNcLaSxvsbykUPQrIHyuECjooCiCjvebjKxEELcbd57jDGzzKdpedZ08qNzjsuXL/Lmm2/y7rvv&#10;0ul0iMKERqNJHNf4ylce4k//3XdZWVnEOfC+zJYKAiP9yMQDYT6wsSOrSXm08gRGo4zGKsgpM3KN&#10;h8ACw5Texgb9ThcdBtQXl2BpEeo10BpbDSzePW34d3ltRZEBDhNotvvb1OoJ//APf8+lS5dYWlri&#10;4sUrnHn6Kb7xrW+wuLwAuPLvaNm4FHffNAt1PhMwTVP6/f4ev7Lbk1JiIYQQ4gHlnEMDWimMp6zR&#10;ySz0R2SbbXobW0S5JUKDdXit8UpRKE9uoLnYZGn9APH6AWgkWO1xSgMahy+nfu5uJFQpm4bLylwI&#10;cXfk5XjhWUlXEATEcQzAaDTi9ddf5+233+L9D97lwoULs95OQRBz6NAqf/7n/x0vvvgi3oO1VCVg&#10;GUpPAyVyGyUePEopNAZbgAqrIgM8hXckCozzYB20u7QvX6PX67GwuEhtZRFaTYiiW/ob/1torcuB&#10;QIXF5hlJlPDB+x9y5cq1WfuAxcUmf/bdv+CZp58hNFG56lCm6of4+/9bCPHbzAcGp5tJeZ7v24xB&#10;uaIJIYQQDyjly0V+4KvgnQXSjGGnS/fyVXyaE6LBWfIsw6kAq8EaRbLYYmn9QNlbcKEJITjtKCiz&#10;BB2eQN0+KCiEEHfbtJfgdGBIFEUAdLtdPvzwQ/7Lf/k7fvn6z+n3ewwGA8IwZDAYEIWe9UMn+M53&#10;vkO9ruh0MprNCGMUWW4xThEEcgsl7m+7B3DM99xTeMhylE5wBjJyvLKgDBQKMsvg6gbtazeweUFz&#10;eZHa8gLUQggUmXfl1/6ewtCgNVjtWVhc4H//P/43lPJYa+l2u/zBHzzJH/3xN1leXWY8GZEkdYJA&#10;kzuPUUg5sRBz5KomhBBCPICUL4eCqCpvTzkPhYfxhO2tNlcuXCTShkgrvMtweLT3pEWBVdBcXWL9&#10;xDHqSwsQatAOq6DAUeClV4kQYk8FQVBlFd1saDCZTPjNb37Dj370I1555RXe+vW/EscRtVpcThue&#10;TChyRZ7nTCYTPv10g1qtgdYRSoE2gHJlYASHdGUSD4LdgziU12hbgHXkBjJv0QqU8pDnMBjTvXaD&#10;UadHkiQsHzqEWVwArSmUwimN/j3PHWstcZxggCA2jIZ9fviD/4c8t7TbbZxzfO97f8nxYydxhaPI&#10;LCSaIDDYrEAFcu6Ku2t+6vB08FUYhtRqtT1+ZbcnZ4QQQgjxgNJKoZUqd82tg8KSTVK2O12uXb1K&#10;HEYYpVEw6y+Y2YIcR2NxgfXjR9H1GtiCwlmcVjg8DjcrE/ZqZy+f3VkIQghxt2itZ9l9WZZx48YN&#10;3nzzTV5++WWuXr3KeJxSFAWDwYAsLajXm7PMwe9///v8+Mc/IUkStIEszwnDUPoLigfWzT6DHqPB&#10;aHBYCu+wVFN9xyl0ugw327g0pbW4wNp62Ye4UOUGojZBOaBs7vhdeV+OLxmO+uQ2459+9E9stTcY&#10;DvsURcHKygrf+c4fU6vH5DYnjAO8tygoX6t0MhF32fR88d7PetzGcUyr1drjV3Z7cmUTQgghHgDT&#10;AN384bQH7VHeQuEgy9GTFNcbMdnaJkJjUKAMQRijo5jcQ+49OklQq6sQBzhXYL1Do9Deo50nmGYi&#10;ShxQCHFXuLnjVtMJxNOvzbIJve0tLl08x7vv/Zo0G5MkEWEYMhxOSNOCxcUlFheXydKC73//+/zr&#10;v75Bva5Rqny8wERoFeA8yG2UeHApjA5RZZdivPdoPMpZSCfkgyGT4QDvLbVWA7W0AElErsAqgyIA&#10;NMrfPIDq0e5w+J1HgEI5x9ZGm+32Nj98+YfUkgaTzNFcXOL0w49w5uzzGB1iTEAtrkOVpyhTicW9&#10;MM0W9N7jnJv1G9yvGYNSSiyEEEJ8Wbnbr2xnO+FK4fFYZymcm90kK6XKwGAIIQZGIxJdh80OH/7s&#10;F6SXb/D44WP4UU46yQmjBBuFdAcjJl6xeuAoK4eOQC2kCFWZKegcfpJitCYyply8o6j+33nr7n2Z&#10;IqBly14I8bsps44dDotTHlAYDIqqZ5kv32KCIEJr8K4gMApjLG+/8yavvPr/EQaW4bBHo1EnTVNq&#10;tRpLiytEYZM8s+R5QbPZ5MjRdbbaHQ4eXCZJEoqiwAQGreS9S9zf5oMa04+zKcVeUziHQYP3GOup&#10;R4bAOZhMmAy3GY17fO3M11h57CtQMxAGaBWSek9a5DRMhObWMuVp+uB8C4DqM7Ov1R5CYyDNOHns&#10;JK/97KdcunCJCxcu0Wg2CYKQP/3uvyctHOiQIh0TGIUrCgqXz4YQCXG3WGtnk4iLoiAIApRSDIdD&#10;Njc3OX78+I6vnz/PgD3JTJfAoBBCCHGf89PyHzO30NCKNE8JQ0WgNBQFDEeowYgwtdQxDIZDjFIU&#10;zpOnGWNrMfU6teUlkoUFCAKsKXdAlSszBDWq7F0ou/FCiLtp7k3GAbNRBlVtotLlzZnCozRk4xFb&#10;G9cY9DqERtMZjVDK4JwnneRsFR3iKCOKYur1ZpXd4dHVBkZZFmbAQ2GtDCARD6yy6qDcYDQoEq2J&#10;rYPBiHGnTWdrEwJF1KqhF1tQS3DekSuF0RGBVuCqAWi7H7z6xO7gu/d+NkpYOcgHQ0bDIdu9Hv/0&#10;8g+49OlllpdWQSsOHz3Co48/QaO1CGhc9aDGmHJD1XnZmBT3zO7g9zRguN/IFU0IIYS4DylV9vub&#10;7fCrMmAHgFY45bCTFBPGBNrAKGPS7THsbBOMU8KwhrKOuFajCAJG2YjceJYPrnLgxFEW11dB+9mu&#10;5vxHpdQtTf+FEOKL4tU0C3k6AMRBtTUxzVKGMutouh9irSVNy56CGE1SDwjDEGM8UZiQJHW0itDa&#10;EMchcRxTr9fLacYKvLdlkFB5CptVgUEpJxYPqEBhyw8YE2KyCeN2lxuXr3Lt6lWiep36yjKsLEMU&#10;kHsLLiyzd+HWxoK74nTTgHwZD5zPWrR4D2GrSc05fvHLX/Jf/+t/ZXNzk7hRxxaWAwcOcObMGeq1&#10;OnmR78jC8lpX/QklMCjunh1TvOeGkMz3vd1v5GomhBBC3Gd2lwBNPzcN2JVBQoPGEKCgsNDt07ux&#10;xbi9jR1O8GlOqDS1OCEMQ3LvoBaxfHSdldPHMYcOggnmmpGrHc8hhBB3i/LTmxjNLCC467amKOzN&#10;9yLvqdVqHD9+goMH13G5RWOYTFJGoxFKKRqNBlEckGUpvV6Pxx9/nMOHD5MkCUDVPL7Micbf+nxC&#10;PCg84LXCeY9xEGFgnNO/vsnG1WtsddosHFwjWF2EeoRTjqzaKAwAVXx2/2GlymPH81blzKpqRxKG&#10;IW+88Qabm5vUajUGgwHHjx/nxRdfZP3QOh5PURSz9wHn3K2ly0LcZfNrcqVUudm0D8kVTQghhLhf&#10;7FpJzxbRc0E7mC7IHbUwQHnItwf0r96gd32TYjBGTXLsYIzKLM45MleQKYdpJNTXV+HQCjQjMH7n&#10;4879Wggh7pYyY3D+vebmEBKlAAVFkc1KttI0pd5o8fjjj3Pq1Cms9ywsLrKwsMDCwgL1eh3vPVmW&#10;kSQJR48e4Zvf/AanTp0kijXel4HB6WZLGIb39hsWYj9RDmc8BQXa2bI0tzeid3WDQacPynDg1AlY&#10;WQIDQxxOK4wxGA8+L0v8Z7XEv3XZ4Ng9aMgBk36PK1eu8C//8i9kWUatViNNU/7kT/6E733ve0A5&#10;MEhrPesp6Kpey0o2L8U9NN2Q3++Bwf2ZxyiEEEKI3+6WMpzPF5Cb33Gv6RjSgvaV62yf+5R0s0vN&#10;aeoqwI5TCusYj8cMjafQUF9oEC8vQD2qEnQM4HZkJgohxN02zRh0s/e9O2fwKaXKoJ7TRGFCs9mi&#10;VW8xyRxRHFNLGmitmUxSrHWcOnWEF194iRdffJHDRw4BZTnjfCb0fu0RJcS94KBsR2Lz8qzLIWv3&#10;GGy0cYVlcXWNpePHoFlnrDwpnigIyvJdC8Z6VAD2tyxbbreumG48GiBqtvjk1de4cuUKaZoyyTOa&#10;zSaPPfYYx48dJ3cWay1xkqCVnvUnlPWKuFemGarToOA0MLhfN5YkMCiEEEJ8GSk+s0fP1PR21nuP&#10;d646LFEY4PtDNi9eoXPhErXeiMWkTsuGjNI+SRiRUwYFw1aD5voayYElaETkZGjsjied7wMkmYNC&#10;iLvFK/DVm+Dte4V5wjDEews4jDG0223ef/992u02qwcP8PobbxNHCcvLyxw+fJgTJ5ap1Wo88cQT&#10;fOtb3+DhR04RRdGsFDGKInlfE6LisTifQaYhLcg6fSbdAVEQc+jYMVhchDhg5C02CACDKwpIFcrf&#10;Loi/syexc/aWZ5wvirCTCT/5yU9oNBp0e9tgNH/2F3/O8ePHmaQTgup8VUrhq1Hlxhisq4aYyLks&#10;7rHp2ni/bixJYFAIIYT4svsdsgVxHm8dypY9emxvxOhGm+FGm0Ye0AoTmmHEpDcgWWgxDDwqhvpy&#10;i9bB1TJjMFG4vOwviHc7dkLnPwohxN2gvEYrsHjutCMSBAF5nmJ0Wfrbbrd5++23uXrlOmvLaxw+&#10;dAiU4ciRI3zrW9/ixRdf4uDBgxw9epSHHnoI7z2TyYQ8z0mSZK5PWQEgvVTFg0s5vLeowqKth7TA&#10;DScU45SgkbCwugqRIVWQVz1APYo8zbG5wYSfHYK4bcagLj9nHPzyjV/y93//9yS1Gs45VlZX+Ku/&#10;+iueeOIJkjgpxxFV2cLOOTRlppact+Je2b1JvmMIzj5cI0tgUAghhPiy292gu/potMF5B66cHqy1&#10;wStdTkXzOYwm+O4QPc5Ro4wkiAi1ZjKesLC6zPV+j+TIGk4XBIsNTjz2MGqpwWA0IWklKO9uu/M/&#10;v/gRQogvUpkBNJ1DPG3qrnBVW4PpUINyeqlHawOq7DO4tbXF5uYmhYe4lrDdHXL69EN873t/ydmz&#10;Z8jzHLgZ/IvjcO6xpu9n8r4mHizzQQzvPViHUo5YK4giuLLJpYsXaDQaPPrsH9B44lHQmrG1WKPR&#10;1TlTq9UwWoF1oDRae8pMwOkAIZhmDnpfZlZ1ulssLy2TZintzS0Orx+m0+3wxptvcuHCBR559FHq&#10;9TqtVouFhQWCICDNUnRQTh1XlJsEqppuLOsScS9Mf86KoryWGGNwzmGt3bcZg3JmCCGEEF9SXlXH&#10;/KJ999dMh494ygChh0Bp8AYGGenWNm57SFCU0wVtXpDZgsxZXGTYnAwYa0eyvICux2BARQEFVJM5&#10;hRDi3poPI9zpdiYIAtI0BaDTbvPKK6/x3nsfABrtNTZ3nDp1iqeffppjx44RRRFBFUyQ4IEQd6ZR&#10;1I0hUR66bTYvXWQ4HBI3myQLCxDHZEbjtEGrgABDgMGgytM1+Ozza5ppFQTTPCZPo9HAOsv5jz/h&#10;9V/+kiRJ6Pf7eO954oknWF9fJ45j4ii+e9+8EL+j+QGA+3lIn2QMCiGEEF9iftf6YkeXHn/zd2UZ&#10;sasGhgDWQn9AeqOD641omJAkjPC5I1eeINTkJqBbTIhai6weXUcnMSgIwwBrLWh1ayRSCCHusjJj&#10;8E7BBTf7GpQDBd1ulzfeeIOPPvqIKIrIrScvHE888SQvvfQSR48eBcpG8SZQOJ9XmdjVG+yOTRAJ&#10;GooH0yyg4R0GwCv6167z0UcfMRoNOXTiBGZtBZIIrx1aK2IMpsoZVIpycghAVRZ8M0jidnxU2uOx&#10;xHHE9IxvNut0ux1e+fmr/PL116nX64xGI1ZXV/nGN77B2traLWsiIfba9Gd8PjC4H0uJ5comhBBC&#10;fEnNL4A9flfr7pLyoJUub2+dr9bXHiYFbA0YXW+jxznNMCEJI9AKHxqKyGCTANVMWDtxlAMnjkIU&#10;gIewHAcqGYNCiD2xM2Pw9kajEY1GA4CtrS1GoxGTSUa322UyHLPQXOTRRx7noYceAaqSL+UAT5Zl&#10;1aNUN2/KsXs4ghAPKuOBrIDxhK2rV7l29Qo20CweWYflJTAKqxQKQ4Qh9JrQKnDlssFr8J+RNaVQ&#10;FEVBGIZlSxTKtcyFCxf4+auvMhwM8N4TBAHPPPMMZ8+ehSrgkmbpPfhXEOLOpoG/3dmB057c+5Gs&#10;6IUQQogvMbfj8Lg7pfBNy4k9kGZknQ6dy1cYXtuEcUaiDNZaJkXORDmGFKShYunYOscee4jo4Bpo&#10;hbNlD68Aj5IbZSHEHijzhxTMjltvaYqiQCvNtatX+dWvfjULMvT7Q1RgePyJr/Lwww/TbDYpioI8&#10;zwmCoGoMX04zLo/9eRMnxL02C2p4oD/AbW6xvdXGesfiwVUW1g9APSJTDqs0AYbIGaJCo1w5DDhX&#10;kGrwatpb8PZBd4/DOYvCz3p+9gd9fvXWm7zz3js0mk36/T7r6+t85zvf4dixY2Rpum/LNMWDab50&#10;2Dk36zO4H0lgUAghhPgSmjbfv/2feTRlH6BpI/6qrg68ZzIcsXVtk2ufXGK02UEXDqxjOBwyzCZM&#10;XMF2MWGsHAdPH2f55DGIywb+qnriEHPbwSNCCHG3KWaViHcUxzHOO958801++tOfcuPGDZRSBEHA&#10;6tIqf/ytb/PII48SBjFZlpUDmpRGoYii6J58H0LsZ3fMbnKOortN+8pVBttdFhcXOXzyOGplAYxn&#10;AqAMGkPgVNnDOHdQBQYz3G/dVvTszLay1qK15tKlS7z66qt0t9qEQUCe55w5c4bnnnuOer0+e83S&#10;Y1DsJ/OBwTzP5zLS9xdZ0QshhBBfYn7umGfxNweTTA8AVwYAtzau09vahLSgFdeITLnI9oCKQzLl&#10;SbVn8eAaNOuQ5WAMyij8xFaPJxmDQoh7z1N2M/ht4jjm0qVLfPDBB1y8eJEbN25gjGF9fZ3mYpOv&#10;f+NFTp48QRBqlFKEYQh48iLFaFOVDwtxf5oG/e503O7r52X9IVvXb5Q9/g6scPDYEYhDJjbHmzJL&#10;SnvQBWD9bJFSAHlV21Bm5u56nrnVzHQIkHMOEygufHqO119/HYtnPJlw4MAB/uiP/ojDhw/jvSeK&#10;Y3q93hf1TyTE720+g9VaS1EUEhgUQgghxN2hdh1TDrDK41x1g+uBwsJgRLbVg7GlFiYsNlvUajVU&#10;YDBJRNCooWoRqfYEzRooyzCblE3DNRR5XnURF0KIe2+aMTg75psqqPJQwNWrVxgMBmitGU1S4ihh&#10;/dBRwqDGyZMnWVpaxBhTZgtqTZpljMcpnmkPVblVEvcn5cvDKiiqwyqF8grlysFiype9jHPlKbTD&#10;K4fxZYWBnuSk7R52ktFotYgXy2zB1BagQeHR+Nn5OA20G0C526X7zpfuexQeowEseItGs7WxycUL&#10;nxKZgPF4zOFjR3nqzB8QxBG26kPY6XRw3iFnr9hPpgF3a+2+LSWWqcRCCCHEl5SrwoDaVUHBahFv&#10;q2OUjQiDAK8cUeHLdXmnx+TcZQbnL7FWqxPagk8vXwFgaXmZiS/Y7GyhDy3x+NnHSVZa0AgxkSXX&#10;BaEOCBshzmZoE5blxRIkFELcYwpPbrOyLyCOPC/LgY3ROAog4PXXf8Hbv3mHNM8xQcRmd8jKgYj/&#10;9D/+J9bW1pg2ZQjDEO8VUZgQR7Xy8dWu2yQlYQZxn/BAbvGBZgKMKQMVNUKajjKtr8gptKWox+Q4&#10;xvmIOppwOGF47lOGn1xk4/wVksUW60cOQxTgnSWpBRQ4PDm5spgwQJtqKiue2CtqOiyDdsqUWYPK&#10;4b3DezvrXWxdQRCEtDc3WFk7wPWrl3jtlZ9y+vgJbOG53Nvgma+/QLLYQkUhgS8XQidPniTP8ioD&#10;eO77pQrOVJ/SyLpF3D1KKZxzO7JeW60WYRhy9epVlpeX9/gV3koCg0IIIcSX3DQoOOsnWG72Y6Jw&#10;tgevlIbJCLfRYXR1g3Rzm6EN0T6i0WxSq9UI6wn9UQ/nNUEt4sipE4RLLdBloFErBer/Z+/Onuu4&#10;7gTPf8+SmXfFxcXOBRRJkZK1mlppybJV5XK7oqtqomMeKnqqOqJfKyb6bR66Y/6A+ScmOjrmuedp&#10;qqJmqu1wtdxleZFk2tpFcd8JYsfF3TLznDMPmfcCoBYvsgRS/H3sG8CFwLsgkMiTv/NbwDtXLHj2&#10;7R0LIR50SgWM0ij8OBMDPMEYvPdcvnqec+fOsbKyQjrMGQxSjI44cuQhnnjiyfJR7i4X1iABA/FA&#10;UCjAlbdR3m1RahDAB7S1BCAlw6tAxUbYyGNMwtLaFrVKncmDB5iYmYVaFRVpvPcMXUYcV1AonAYI&#10;Ze2/x3pTFBzoUbxO88nj0IN39Lb7JFFEb2uL1/75v/PxR+fobGyyvLrO7IFFFh86Qr3ZKDYojR5n&#10;Ze0JCgohfieyphdCCCHuU3uCgRTZgrsLdDQanEe5ouk3gyFrKyusr66RpykhdzgClVqVuF4lC55B&#10;nlFrNTl4ZJH24mGoVPDOEUIxQdAFjwseY8xX/XaFEGIPrYthId67cb+yQCDPc27cuMHVq1dZXl5m&#10;ZWWFlZUVGo0G3/zmN3nuuaf3+ZULsc/K9YICDIoIjWG0hghFsC3SeDzO58RBYQnQ7bG9us7WdoeJ&#10;uVkOHz0GrRYYBbq4hRDKsGNREoxWKKPHU4iD2t1JcFdQUO1MKLZxMRSo3prk5s2bvPbaa+MBQt7D&#10;yZMneeqpp2g2m+PhQaOJr6MsLSHE704yBoUQQoivkaCKW5FF6HFpVmQLoqE/pLe+hR+k1KKEhq1j&#10;nMIR6PR7rHc79LTj0IHjnHziMagk4HL66RBvVDGx0/ti2rGVJYQQ4t6glMIYg7UW73N63QH/7z/+&#10;ExcvXsYYy9RUnWq1zre+9TJPPPE4g0FOFMvmhniAGQ0EbNkNUKGK/n9ls+IQGzAaj0P5QFVZ6Du2&#10;r9zmwvsfMXSOQ/NzNA8sgDH4wZC0EkMSESd2NFcYKMt2w+jBGUckP5ExGEYBPb/zTXnOW2+d4cMP&#10;z477fj700EOcOnWKRx99FIBut8vExATAPdu/TYh7nYTThRBCiPvQ7ub78MlsQQCfO+KgSDCQOvKt&#10;LsOtbVSaUzURRhWlN857eumAzbQPtYTJQ/OoQwuAx7uiW9AoQ3A8sfBTm4cLIcRXw3tPwAFhPFVY&#10;K02/N2RpaYlut0ulUiFNU65du4a1lhdeeIFTp05RqcjGhnjAlf2BIxQxmhgw5WndG0WIDDmB3KdE&#10;SlO1MfSHdG8tsX5ziSx4kvYkTE1CZMlUUTbsCIAmEPCE8qMj7BpCsne98unTv9PBEGMMZ8+e5Yc/&#10;/CGrq6sA9Ho9nnjiSZ577rmyTyikaTreHFBKkef5l/mTE+JrSc6KQgghxH1qdyesUH7Bl1/UgA2K&#10;io0h97C+xdrNJbaX18i3+9gsp+d6WGWx1QSvDbZRZerQAhNzM4AHY1CxJdYGZUyxr++LKcchy1Am&#10;/qrfshBCAGVQsBy4pJRCofHBc+fOHT766GPeffd9Op1tXB6o1+u8+OKL/Mmf/Anz89OkWY4x0ktQ&#10;PKCKKt9xdUFEGbMLRVJeKIN8acjJ85yGtcVAks0+bqNP3cRk1RrxRBOqVYgM1iY4C0Of43FEGBQe&#10;D2U+otrJGMRTzCcuhSJ7cbe4UiGu1Dn749c4+9E5KkkN0Ey1Z/jud7/LY489BhQZgrt7CkqbEyH+&#10;MJIxKIQQQnxNODWasVks8K0H7RVsD1i9fJ0b5y6yeXsZP0gxvsi48QpyDakO2GaN6SMHqc/PQMjL&#10;HkOWOCoCgKHMzDHGELRcVAsh9o/WGqV2spgDil5vwLVrN3j77bcxxhBFEWmakiQJJ0+eZG5uBhTE&#10;seRGiAebpxjWY0LAjKoPQrGGCLYYSOJDIFKaJGjoDtm+ep3+6hqNSp3DDx2lMTcLcUTQgWANHkWW&#10;O7wL4+PSe19sJoaiD2hQn5IhqEalwyN6XFb8/vvv0+v1qFbrZFnOk08+xXdeeZW52QWGwyFKKer1&#10;Ot4Xj6uUkh6DQvwB5KwohBBC3KdGg0e82rmN6ECRKRgUYb3D6rWb3LlyHbe2xVRUIbEROrJ4rcmC&#10;ZzsbEmo1KlMtmG2DykmDIxpv8HtCKHfjlYYgpcRCiP1TJj0VrQ3Kj4PBgOXlZS5duszy8grDQUaS&#10;JDzyyCO88MILTExMsLq6Tq1Wk+CgeKB5QtGOBCB48AqPIqid/66UIlEGHRRsdVi5dpONOytE9TqH&#10;H34YMzMLxtId9gkmkGvGU4GD88UaxQeC1uONxU81zhjc6TG4uryM1pb33/uQbrePMTEry2scOiYT&#10;1BAAACAASURBVLjIoUOLREnCdrdLu90mSRIGg8F4SJpSavx3QQjxu5EzohBCCHGPGu2AfxatNN4X&#10;PQIzPMFYjC4aiOM8xhXb/1u3l7lz6RpJDvVGixqaiWqD3MPK1hb1hWl03+MbFVoH56CWkOeeYDW9&#10;QR8PWK3RRhG8R5WZAEpZPmudL4QQfwy7A387F/sebQLdbodmo8lgOKCS1Lh16xb/9b/+31y7do2N&#10;jQ1q1QbdbpcDBw6xuLgIQKNRQ2stJYfigfBpx09QkAePQYELBFcU/Aaj8crggGE6pBJZdD+DuALd&#10;Aau3lojimMVjR4nnZsiyAUFbdJyQqSLD0MQJIUBiE6wHa8rRJuVioahqcBACaZpTTWJ2+gwqhoMh&#10;1WqN6bkFfvXGG3zwwQdMT0+TDh3T07P823/7N0RRRBRFTE5Ojt9XHMd73rNkDYr95JzDGEOapuPf&#10;zTRNCSGwvb09nqLtvR9nuRYTt/dvsrYEBoUQQoj70ChbUClFUIpQLrwVoF0ogoJ5gGEK3SFJ6jG+&#10;aDIeocEHcu9Jg0O5DFNNqC/MYCfqYMBECXlwKAIGxosWpRRlxZEEBYUQ+8gTJxbnix5jvX6PCxcu&#10;0u12cXnRLK3X6zE3t8DTTz/N4cOHgeKCLUmSfX7tQtwblFJoVDHGRxUtSTxgraWqLMor6A7JltcZ&#10;bveKAR/VGKIYZS3eGJTWaAVauTIDMaDK8mQF44bIO0NHNFpZTDntxHtw3qHKfqHO5Xzw7nu8/vrP&#10;cS6gtcG5nBMnHuHw4SPElRrhM4aWCHEv+Kzs2NE6+u7v2/1xv4LaEkoXQggh7kNBAZrxQnrPQgNg&#10;FBjc3CZf76BTR+yLsqBIFTuVaZ4x8Dl9lxFP1Dlw9Ah2solzKcQWZTRal7fRjn+x+h+XGwkhxH7I&#10;85woiuh2uxht2NjY4K233mJrc5s893gP3W6f+fl5Tpw4gbWaPE/JsiGfNQlViAeGUgRdbvbpYjBI&#10;AJzyODy4HOUC9DJYWmP11hKDLCVpT1CZnyrWCFGMNhEYDUqjsSgMVtminQkQgiqCiyUPeOUBj7VF&#10;jlLAkWUp3hdf63a7/OQn/8I///M/k+eOLC2C+adPn6Y9N1s+koQxxL1vd0n7aK0+CvzdfX/0NQkM&#10;CiGEEOL3FlQZJFRqZ0yxD0V/wUEGy+v017ewQ0ccFDaU2QHOkQdPTsAZRW16kpnFg9Co0kkH5ATQ&#10;GrTGKD3OGBw9JzJ8RAixX5QnzQZoIM0GAKysrIz7kTnnaDabHDlyhFOnTrGwUAwqGA6HaANleGIf&#10;34AQ+2tPRpNWeFNMIs4JBAIMM+ilsNkjv73C1soacRwzffQQlSMHIdK7HkOjKZYgCsqMQV30MBwN&#10;NQmjUuKAD6oYkoba0zJFa421Easr67z77rtcvHCJPPP0egMWFx/i9IsvgQefybEr7k+jzfZiIE/4&#10;xMY+fHa24Zf+2vblWYUQQgjxR7MnW9ADzhe3TpeNOysM1rewLhAFhSm69ZPnOTkBFVtqkxNMLczR&#10;mJmCyJBT9CxUZqd8WAXGZcQecCHsmSEohBBfpVEmhrWWNEu5cuUKt27dKocQKGq1Bt/5zqv85V/+&#10;JUeOHCGEQJIkNBoN5K+XeNCNW4OUN68VOYE8FAELiy5akWxs0V1aZdDpUms3aB1ZgOkJ0IYQysCe&#10;KwadqaBQOZC5ctKxRoWdcIMPioDGK3ChmIqcuxSjDcYYrLEQFJcuXeLGjRukaUqapgA89+wLPPnk&#10;Uwy7A5l9Ju55u9flo3PV7gxB59w9NyBHAoNCCCHE/aqYLYIrL3ID4H2A3EHm2F4tyn96G1sYF9A+&#10;4PNiMeKCB62IKgkzB+aZO3QAahXQYJKYUPYZ+rTFTU4gV/fWgkYI8WCJomj88fz587z99tv0ej3y&#10;PEcpRa/X44knnuCpp75Jo9HAWou1GkVRhizEg0yV+X2jqgNfntedKoZ51OIKpIF8vUtvdQOfZky2&#10;p0lm2hAyRt0CR8M/QgjFBGLvCa7og6xGDYl3hRxG65VRpmCWZUCRSeWDZ2trizNnzrC6sob3Rabh&#10;Qw8d48UXX2R6bgqlDCaSEIa4P9xdSjzKGMyyDOfcnu8bZRHuFzmqhBBCiPtUCIx3zoMqFyChnDDo&#10;HBt3VlhfWmbY6aLL8mKf5zuT0IwhrlaYO3iA6twsBA8KbBLjdpX3jGKAIQQcAT++CSHE/rDWkrkU&#10;5zLeeustfvnLX+KcwzmHtZaF+YOcPHmSSqVClmUYY/DBk+XZPZepIcRXTbFr068cOpITimqAEAAF&#10;3S5bKytsr22gAjSmWzBZZyPr403x73U5vMRoXdxQKH/X8RUg+LIxMhq/a0rx7iD9cDhkaWmJX/zi&#10;FwyHQ7JsyMREg5deeomTJ0+Ch7gSESSuL+5To+BgXq7Fd5+L9js4KIFBIYQQ4j5U7Ma7opePL3bq&#10;VfAo78ogoGOw0WG40cH3hxgXUOWiwwdIDaSxJaslVKba0GySOU8IYExEnnt2L+J9Me+46BMUFPgg&#10;iwghxJfMf8YNCJp+P2U4cHz00cd89NHZ8YWVMYZvv/ISjz/+OMZohsMhShVlj1mWj4ceCPGg8uX5&#10;HYr1hPauvGWYkEPaI+t22N7apNfr4Y2i2mpDtUbfg9c7w0u0Ho0dUTuDyhj1Py6eJqiiBcno+Yrv&#10;8eOsKe89w+GQtbU1zp07D0bjXKDVnuKbp07Rak+y3e2Bhe6g99X/wIT4PXxan8Bxa57yXHR3UHBP&#10;9u0+kDW9EEIIcY8aTwS+6zZuVhwg7XVQLiVkKYOtLSpRhI5iNi5eYunSZdpJhalak+F2j+1Oj4Hz&#10;5HGEnZ5kxTgOPfcE9uAMVAxRo4ZzHqUUlTjBBU+uAsHo8cRCEyAJmgpRkZ0omTdCiD+qIvgXgiN3&#10;KSiPUoGAQxswBtJ0SK83ZPnOBh9+cJ6f/+wN5ucOEIJifn4eYxR/+7f/C9VqAgTiOCZNc7SyVCt1&#10;tLLIZZB4UHk0wxDopo4scyjnMXlKg5wJE4h8D2LP+QvvsdZdoTE3wfEnH6N54CBbnQHViSlyrQk6&#10;4FQR1HO5I5TrBxNHBKNw5S0vA4NQDCOxBCKlWF1dZqrdZmNznTiO2d7e5v/8z/+ZmblZcu+oNRvY&#10;OKbRatCamqDaqJDmjlqzijKfvUbar6muQtytUqmMg9+j38vFxUVu376Nc248iEQphbV2X6cSy3aZ&#10;EEIIcb9SAWMMcRQTAxWlwDnSW7e48tE5ojygBjlhmKFRJLUqxJY0ODZ6PaIDk4RGDeKoHCWoQBUF&#10;RuW+/riPYdA7/YI0OxMGkSb+Qogvgyouloq/R548z4qgg1GEEKhW6lSSBm+//S7ew8bGFrVajeXl&#10;ZU6fPk2j0SBJkj0N37U2ZUZGMchdiAdWUKBMmTfoMCGgQ8CGgPIet7rE1sYaPh/SarVI2pPQbGCT&#10;iNwm+BBQam9JMuxkSvnR2uCu40yVawgfcur1KlAETxSKq1evcu7cOZaXl+n3hkxOTvI3/+5veeqb&#10;T5O5oh1AZM2X/IMR4osbTRyGnUxBKILoeZ4TxzHGmPHXRp/v10RikK0yIYQQ4r4UFGAUyhrKbkDY&#10;oKDbZ2tphbXbd1CZIxumuLS4oI6SGBVZsuDpZUNmDy7QbE2ANaDBa/DlmmS8NNn1td2KtYsEBYUQ&#10;X47dF1ZFCXA27suktcZay/r6Oq+//jrD4ZCtrS2q1WpRRvztbzM5OUmSJOPH252FIZnOQoDWEGyR&#10;0ZeX53PjQQ8d6zeX6G5uoYyhOTtLZXYKapWykD/sKYv8tNvn8eWwk0qlQiAQRRGbW5u8+eabXLt2&#10;jY2NDba3t6lUKrz66qvMzMwwGAx2DSyRJoPi3nb30JHdPTXTNKVarY5bWuz30JERyRgUQggh7lOO&#10;QNCK3OWozOG6A8xmH9/pM2ESQtpH+3IBjyLLczKtCRVLvVHjwMGDNCYmILJFjE9/MotGhaL05+5d&#10;fyGE+DLtDgzuvm+MoUiOdvzyl7/kypUrbG9vj7/3hRde4Dvf+Q6VSgVgPGzp7scW4kGmAKWLqcQ5&#10;xWajDsAgJ2x22by5Arlncm6B6SMHYboFOpCmKcpoYhOxe2Gwkx1V3PefM51MBzDa4H1Onhc9P3/9&#10;61/z05/+FGMMxhhsNebkyZMopcbfMwqk7GdWlRC/r7szBp1zJEky/n3e3VdQKfWJc99XRTIGhRBC&#10;iPtQUJB6R06xoFABbOZJNzoMVzexgxybexJlqMQJQcHWsM9WNiBuNTh04hhTB+aoTdTAMG4OHsqd&#10;/KIMyI+mnOw8sazHhRBfgbsvlqy1RFGEVkUPse3tbX7yk5+gtWYwGDAxMYExhr/4i7/g+PHjwE6m&#10;4ajH0+hxJbAgHmQ6gAoBXQYFc+Xwumgdwlaf7s1ltm7eoaotc4cPog4uQC3G60BQEFn9qYMSitLi&#10;375M8OVTpWlKFEV473njjTd45513qNVqAExOTvL973+f4XBIv98f92oLAekhKO57d2967f5cho8I&#10;IYQQ4nfmgTQ4vCkyaIyNMUEzXNlk9coNtm4tE+WBRFuiJCZYTd9nDJSnPj3JkUeOkbSbmGqyExTU&#10;xeOGEAjs7Y+ig8QEhRBfnd0XTqPAoDVFhsVwOOTatWucP3++zCBUtFotjh49yunTp0mSZJwpOGrs&#10;DoynFktgUDzQlCcq24E4HFkojwnnyVc3Wbl0k/5ah1qlTnt+Hpo1sBASS6VSIVbR+Fj6QwIZOoDL&#10;c0IIaKW5evUq7733HltbW2RZRhRFHD9+nFdffZWDBw+Oe4UOh0PSsjWKEPeL3ceI1hpjDFmWjTPZ&#10;R4Hu/QwKgpQSCyGEEPetoMqL59zDwMF6h43rt+ndXiVKHUmsUQGCVvjYElyEqVWoTk9iD85DrQKR&#10;witHEQrU+PJ/RePC0f6hwqtiN1HtWbPI4lwI8eXQWuOcw4edi6dAIE2HbG5u8pvf/IbhcMja2hpx&#10;HFOr1fje977HgQMH9kx6jKIIYFyS6JwbN3oX4kGkAhgdyIMnUzkh5BilwQXS9Q4rV25SJaLdaqOm&#10;WmAD2yEjUjHWakIoJhDziawnNfr/5yoyBoveglme8U//9E+cPXuWRqNBv9/n5MmT/OAHP2BmZoZG&#10;Y4K8DCIWx7JGEgbFve7TMgJHG1xxHLOxsTE+F90dGNyvwLccVkIIIcR9arSYcIOUfG2Tzq1lurdX&#10;sIOc2eZkMYyEshdhbNC1BN2soptVaFQhMnijyAk4BYGdrJo95UHh04KCQgjx5RlNO92dleS9ZzAY&#10;0Ol0+OCDD7DWcvXqVeI4xlrLyy+/TBRFWGvHmRm7e5Ptd0aGEPcKTUAHDz6H4IvPnSLrDtle26DV&#10;atGamoZGg5xAJ0vJgMwHup3tPaXEd5cV/7YjTAcwShPZiPX1dX74wx9y/fp1Jicncc7x1FNP8e1v&#10;f5vV1VUA1tfX6Xa74yC/HMLiXnd3YHB3xqC1dk/G4O6MdskYFEIIIcRn2rPgLj/PCSiryHoD6nGd&#10;vLvK+bffx3b6LE7NsXr5OhO1OpnL2ez22FI5myantzUkuX2D6c4JiFsQV4iimI1uB6ehWq2RpimN&#10;SoPMpxili0X4XdMGP20wwN0XB7+tD5D0CRLiwbUznODuKQXl5NF8OC4TBsiyjDiOaU20+C//5f/i&#10;5z//OSsrKxw7dowsyzh06BBxHJMkCTdv3mR+fn7cW3D0t2vUp1CIB5vHeUdkLDEaAkQu0L21xPrK&#10;KtPTs0zNzNI6fBAiTUgMSaXOgIyajmhPtHC/5RnGE4pRBMI4W1drjY4MCs0wLTJ+r1+/jtaaXq9H&#10;p9Ph7/7u7zjx8CNAMWRoenp6PJQhiiTbV9z7RgNzRpxze6Z2Hzt2DOATrS32M5tdAoNCCCHEfUgD&#10;Fk29UoNOSmdphXy9g1/v0M01aa/PZpYTKhGuFkGSsLaxybsfX+CtS2f59c2LVA/McfDkMU4+9g0a&#10;rQnq9QaGoqyhn/aox7UiU1BB8I4sz4GdsogkSfbcHxkt4IUQ4g8Vx/E4sLd7qvDlK5dZXl6m2+3i&#10;nGMwGDA3N8eTTz7J5OQk3nsmJyf362ULcV8wShGCw7pArBS4QN4b0Ov1GOYZcasB1Qpog1MKpQwW&#10;hfk9Wojs3kDcHRTRwHZnG/D8+Mc/ZnNzkyRJ2N7e5oknnqBarX45b1qIr8jd5cC773vv78l2FhIY&#10;FEIIIe5DKoBKc7RJYH2LpYtXGa5tUdkeMkwDGoWtJLhajG0m2KrGuhp9HDeuX+HaYBM11eDw1eNc&#10;u3WdI8eOcmjxMPMHFqglVXzw9NMuVml02ZRchWI308Z2XOb3WQFAaQ4uhPgiFKq8gNLjC6k8z/nl&#10;L3/JhQsXxhkYlUqFxx57jJdffplWq8XGxsa4JFEI8emU1ri8T+Q8RlnodNlcXqbT7UMlpjY3A406&#10;GDUeEqLLLmQ++F09iD/dKBMqqJ3+alprlFI4AmjF2soaP/rRjxgOh9TrdXq9Ht/97ndpNBpf+vsX&#10;4qs22jSXwKAQQggh/mhUAAYZVBK6S6tsXr+N6qdU0MQaqhMT5InBVyI6PmVz6GkuzHB65hWuLd3i&#10;RmeNeHaSbq/Hj/75x1SrVQ4fWeT555/nlVdeYaLapJsNIIqw2hCMIrhiwmfI86JhMp/eXFkIIb6o&#10;cFensjiKWVld4fXXX+fSpUtYawkhcOzYMV599VUeffRRoCjhEkJ8voDDoFAO6A/Yvn6blRu3yPDM&#10;HjwAczPFNGKtgECERqGKgWaE33n22ChrcHcrEpynmlR45513uHXrFrVa0cJkbm6O06dPS8ag+Nq4&#10;e23svSfP83uypYUEBoUQQoj7kIaiN9BWj97KOm6rR5JDVUdYCyaJuL56G1STZYZ0Ejj2yCLPPP4o&#10;t9dXOfPBu1zZXKIaGVKfUqvV2NhY4xe/+Bnr66tsbmzw59//V0xOtJiebBPbCKwhdznDdEi/72nW&#10;Jz7xuj5tEpsQQvy+hsNhefG0U4547do13nvvPVZWVqjXJsiyjMcff5zTp09TqVQAqNfre0qPhRB3&#10;UR4XcqwCModbWub2+cusL6/SnJ1h4dHj0K5DNcIpD15h9ahfYNEF9PftEDwKDDrnyEPO8tJN/vEf&#10;/xGtNbVajeXlZZ577jlOnDhBpVLBS8KvuI99WimxUmocGLwXSWBQCCGEuA+pAMrE5LdvsL20SuQh&#10;CgoDWK0Zpin9LEUHh52oMX9giuNPfIPFU0+zsLGOr0a0125haxWu37qJMYbzFy7w0UcfsbmxwcVz&#10;59lcWePo4hGeePxxjh49yuTkJNZYTNUCGu92TS7enQ2A9BkUQnwx3nu01jiXo5Ric2uTd955h9XV&#10;VQaDAS6HVqvFE088weHDh0nTFGMM1Wp136c7CnGv894XDYR7A9av3WL1+i1UDu25eVoPHYKKxRvI&#10;XDFF2JbfnvG7VQbcvSbY/bwuy/hv/98/8dprr9FqtXHOMT8/z5/+6Z8yOztbtiqR41fc/+7OGAwh&#10;3LNtLiQwKIQQQtyHilLiIVfOXWDtxi2MB1NW99jIsrHdY2p+ls04UJuc4PiTj7P46CMQWZLWBE88&#10;9SQvLbxKJ+3z2r/8D9bW1sZTAw8fPkxio6LM5/oNrl65wsLCAgsLCxw6dIjDi4tMT08TAij1yT4p&#10;X1U58Re98JeyZyHuXVoXvQWzLEMpxbVr13jzzTdxzhFCoFKp8OKLL3Lq1Ckqlco4MDiafCqE+GwB&#10;B14TNjqs31wi3erSnmnTPjADrTp97XAolPdYXxyPBAh4tP7t/dE+6xh0zjHMM/6ff/h7tre3sbYY&#10;MvTKK6/wyiuvSH9B8bXwWcNHvPcSGBRCCCHE59gd41KMy3UAgioCfioUNx0AB6xusXz+Cts37zCv&#10;qxgP2mpsHOM0NNuT3Fi/BdmQ6uQEVBNct0OapkzMzrK2tkZraooXnnmBmakZHn3kMX76k/9Bq9Xi&#10;4tkLPP7o43Q6HT784Cyv//TnJEnCo48+yumXvsU3vvENHj35yJ6pg/DZwbZw15eVJAMI8UAb/Qko&#10;ZpT68vPRXz2P1Qaf52TDIuB3++Ytzp39GI0hhMDMzAwvvfQSJ0+eRCk1npLe7Xap1WoS+BcPlk87&#10;p37GIaBCIApAnjLob7O5vUWuHI3JFo1mC5QicwGvdjL/ApRDSCjz+cJnPoEOuzKk2AmChJChQkbI&#10;M957512mp2fpdnsYY3j22ec4+tAxsjwjyyS4L+5/n7V5fa9ms0tgUAghhNgnvlzJaw+EwGidHbTC&#10;KcgIeAKBgFWaWClcf4jOPSbEnPvZr6ls5VRMnarTaB3T7w8ZZDmqUqHrcibm5lh8/mkOHj8O3hOi&#10;iGqzgXeOZrNF8I65qWlC8Dz96GMcO3iYzc1NXnjmWd57513OnDmDtZZarcalS5e4efMmly5dIo5j&#10;/sN/+A9Ukoh6vc78/DyT7TbDdMgwTWk2mihdXDw458jKLJ7IlA2XlQIfxhPadjcoR5cfd13Ye/YO&#10;I9DsBEv/YBI3EGJfBCCMrvt9ERxUwaNCgJATgoMsI0oSMgK3b1zn9X/5F5aXlqhVKsxMzeCc49Sp&#10;U9RqNbrdLlEUobVmYmKCNE2J43g/36IQX6owDqaP6GId4cvMJOdIXU4UGYy1OJcSQigGh7kcXAYb&#10;G9xYusZyb4Nqq0rj4CyVZh1STxLHpChyrUhNcU6O0dgQ8M4V2bm7zslm9wlVQZqlJJFle3uLZqNB&#10;t7tFvV4jqkf87//pf2NmZpbudp/VlXX++q//mj/9kz8jTXOcK95XkuwdzjAKpow+SuBQ3MuUUgyH&#10;Q5IkQWtNt9ulXq8TxzEbGxvMzMzs90v8BAkMCiGEEPukaORdLqwDe3b8R3dHe+0Oj8sCNihU6qDb&#10;oX9nDTvIMUFBmuPKhsbBaoLVDPFUJydptCYgsmA0mCLwGLwiBI/yuiwJ1iRRBd00VJMaeZ5z6uln&#10;eOyxJ7hw4QIXL14ENDdu3ODSpStsbW3xn/7jf+TQoQM8++yzfO/7f8bzzz1PEif4EOgP+gDoyGKM&#10;wZii52Dqs7LHkCcOFqMUYVcvoqI3WPGebTm1TcYICPE19YnAvmc08NTGEWhFrV7lzu3bXDh3HnyA&#10;oOh1epx+8du0220AjDFYK5c14sERyrqCorMwO5uLJa01BlOWAO/0NbMKcA5cgMEQnzuiRkKt1Sae&#10;bEIcQ1Aor4q9OWXKtUjAl/m9xWTi0epkb4BuFB60ZblxZCzgqSUxwaWcP3+O9dVlkiimp1IOHDjE&#10;o48+xtTUDFGUEMeKLMu+lJ+ZEF+VLMvGG99KqT0bVaPz1r1GzqBCCCHEPhiVCo/32D8ley0QUIBG&#10;oXKHcgFlDMF50tU11pdXmUo1ygXSNEU5h7UWbzQ5RRnQzOwM7bkZiC0ohTEapXW5lN8JxkGxw1mp&#10;VMbTPQFOnDjB8ePH6ff7PP/887z11lu8+eabvPfeO2iruHj5EpevXuHdD97n29/+NqdOneKh48eY&#10;m5nb9T49wzwjTVMAoiiiWokxTmEwoPVOdmAosyR/x1KLu0uUfx+SMCjE/gpl2wRzVyuFIntaQQiE&#10;3PPee+9x9uzZ4t+EQLVR5dvfeZnZ2VmgCAyOehKGECSbSHzNeUZbZnvaeYxOo4DSCq0NyhSTUJ33&#10;aFUWAIcA/SH91Q3SXp96rcnsgQNMzs1BNcHrUeKhHgcLVAg751v924eDFMejKwP2AWUtaytLvPba&#10;a1y9fpO87B964sQJnnnmGSYnJ8fv5V4ttRTidxVCwFo77nkbRRFpmpLnOZOTk/v98j6VBAaFEEKI&#10;fVAE/HYtrcuL4FGATO36Ho3CoLAB0BaVObZX18m7fZSu4tKMdDCgpiOiSkJPObrZEOIqk3MzVNqT&#10;ZfCN4mO56Dam2NEfNfP33o8ngSqlWF9fR2tNs9mk3W4zPz/Pww8/zFNPPcXFixc5c+Ytbt+5xZ07&#10;d/jggw/Y2Njgo3Mfc+zYMaZnZ3j55ZdJalWazSaxjTHGkOd5+fh2nC052lEd/yi0QmstMwmF+Jrb&#10;aQfgQfk9mdMhTVFac+HCRX71q1+xvb1NHCfkec5zp57jhedepNVqjTMzYCdIMvrbJsTXU7F6UPhd&#10;m4t7S3nL7b7ikFLF8aV1mUHoAu7WHdauL9Hd2KbebjM9P4dptyC25K4s1x3NBw6gCUUAv+w7GH6H&#10;M3Se50TW4J1HG821qzf42c9+ztryCp5oPOzs4YcfRilFt9ul0WiQpqlkAIv7WlEpY/acnwaDAcPh&#10;kNnZ2WIq+D1GjjghhBBiH4wyBjWKoEJxcazU3jS28iLXorDKFFfQmcdt99leWScJmiRohlkxTdjW&#10;G5hqwnC4TU85ZmbbNGanoF4FFcgVGD7Z+FhrvafXX57nhBDGu5rOOfI8x1rL4uIizWaTJ598nMmp&#10;JpvbHVZXV7l9Z4mNjQ1W19cYpEM4r7m5dJuFAwf4xje+wfETD9NIGhBpXHBkZBgXIGhcCHuyFrUt&#10;FlTqc7J+PEXSggwxEeL+VQQtPiNjsPTmm2/y4YcfUq1W6fcH1BsNvvMnr3L4yCJaa3q93jiI4L3H&#10;WiuDR8TXnC+DguoTAcHRGiLzbnwcOAJKa6wt1xHpkDuXbrBy5QYDlzN9aJF6uw3VCkFrMnKUUZjA&#10;uHRYUZQWF0FBXzzmrgVLuPt+KEqNldbgA9ubm3z44YdcvHCZYe5wDubnF3jkkUfGmb+jqgI5foX4&#10;6klgUAghhLhX3D25Vyl0AKOKRTk+QKfL1tIKnTurJF5htSINYK0lrlZwRpEZRdxoMHfkEPV2C2JD&#10;Tk5Quhh44otSO+eKC4dRhuCo/C6UgbrR/TRNx838rbVMTEwwMdnib//dv2ezu8H169f5zW9+w3vv&#10;vcd2v5gwOBgMePe997h0+TJXrl3l+IXjHDp0iKmpKebm5piqTxEnGkK5GCl7IIVQdk7yHvM5gcHR&#10;xYoQ4v71yQFCO/PYVRzjhxlnzpxhZbmYoN7Z6nH8+AleePY5qknR8mB35sXd2cdCfD3p7+huhAAA&#10;IABJREFUcrmwK+tI7cTTHcVws93ju6zRaKPww4x0q8P6rTsMNraJJ5pMtCYxjQbowDA4vDaYcjqQ&#10;djtLk6IUOXxmtuBOcLCoPjBWjSsULly4xJtv/ort7R6xibHVKi+++CLPPvss9XodYBzgH00YF+J+&#10;NVrPwk6gu1KpYK0ly7J7MqtdAoNCCCHEPiqyBj9JU075C4GQu6LhT5qTL69x5+oN1m/dIRlmWF0l&#10;jiKsMejIsu2GuNgwu3iAgw8fRbWboIo24dpq0EW/od3PeXdfn9F04K2trXHD5DiOieN43McLHejn&#10;fWwSc/ihI+jI0mhNsLK6ytLSEhcuXKDZmqDT6fD+Rx9y9cZ1ZmdnWThwgOPHj3P88BEWmtNUbEJc&#10;qWCjCDPK+gn+t/YYkoxBIe5/ozJHE8qeabuzBV1gc3OTjz/+mDzPSdOUJEn4wQ9+wJGjx8dT3aMo&#10;GvdyGgUJXTk1VYivJw/B7ckWDBQxOKfKoWVal8HBohrABsAHht1ttlbW8L0MGyKqE20mp6egVmEY&#10;PAMP2toinueLB1YuoHQoe4KGPdOI944H2+mc7EOOVXY8SOT99z7gjTfewvvitU2227zyyis8/fTT&#10;4389CgxKj1Bxv1NKkec5cRyjVDFQJ46Lljpra2tMT0/v90v8BAkMCiGEEPeYUVlxERh0mNwXgcFB&#10;xnBti87SCv3VDUwvQyVNKlFcXAxYTTfN8DXLxMIs5sAc1CoEDUGpor/gLqMLZ+89eZ6PS4lH2YPN&#10;ZnMcMByVF+/sgiryzBNMoFapcezYMeYXFoiiiE6nw9mzZ/lvP/ohzjkGWYrWms2tLTa3trh69Spv&#10;11t866nnmGw0mZqZod1uU6/XsbboPSjNx4X4+ttV+VjYddingwFra2ss31lFa0N3u0+r1eY733mV&#10;qXabbq8HML7YGv2NAgkMiq+7skNxGE0n1uXk4J1swaI/YBFwL/oDesg9ea9Hb3MTFTRJXKXZahG3&#10;psBEpD4jC4oYPT7PKx9QvqgpVoAPRcbgJzNzy2EoZdagK4ehjQKDV69e5dzH51lYWEB5aNTrPPLI&#10;I8zPz4/XHsB4LSI9BsX9LIqicc9uKCpvoigCYH19XQKDQgghxIPk85oLBwV+NGhklPkWAr6cyosH&#10;FzyJMmAjWNnk5rtnufqbDxgurTHbaEF/i25nG2U03mq2htt0tGPm2FFmHjoEiQWrIDYoPLl3WG2I&#10;THH6Hy3Etdafu0OvlBovaMavH0+lGpcJBQGtNLVaDYCpqSleeuklpmdnuH37Nivra1y4cIGPzp6l&#10;VqtRq9W4cu0yeadHZ3WTqZkZTp8+zZNPPsnc3Nz4Ij93OcYYApBl2fhi31qLVprt7Q5JkowvKiqV&#10;CgpF7n63Cwsjc4mF2DcKyHxOpDXBB7TReJezvbXFRLPJBx98wBtvvMHq6iqTk20yF5ibm6PdbjNM&#10;cyq1Ks4Vfcy89xhjqFarAONMZyHud7sH6+zeMPOuCLihFGhDUKZYVzAqyA+k2ZBmlGC0pbexQq1e&#10;pxnFXFxdZ21lmcVDi0zNzYM1EHzxOCGQ41E+EJzCOQ/Bo4IqxqCpUcBxNIBkJyBYfkIAqpUK6xvr&#10;tCenuHD+PD/72S8ATbs9zYcfn+X/+Lv/laNHjwLQ6XTGa4NRZpUQ97s4jsf9uyuVovVFmqb37Ma3&#10;BAaFEEKIe0C4q+E+gEWTpxlWx+AC6eY2oTug4hRqkBEpgzUWpyEnECJDVEtIJpvErWLQB1aRlaXE&#10;6DIQVk5AVqF83j9IMSu5LFoaf8XvehMnHz7B/Pw8WZZx7NgxZmZmuHPnDnfu3OHjj84RH9PcuHKV&#10;j8+fZ2VlhUuXLvHYY49x7OHjtFotKrXqaCbiuHfYaMrbYDCgWa9jjcUHX/RLLAN9o56JQoh7W3Bl&#10;RoWBLB1iUVSThM2NDbz3vP766+OM5qnpeb73ve8TRxWSOMYH9wX+fglx/1Kh2NjyClBmV2/BQCjP&#10;6wqw2oB3kKXU4hjSnO2VVYbdbUhiotYElclJSCpA2fNXqSLbUO0aNqLKM7HyhODLjMHPenWjDVE9&#10;DtS/9dZb3L59m3q9ydLSMkcPH+fwwUPj/z5qXwKfv6EqxP1m9Lu9u1XPvZrNLoFBIYQQYp95QIew&#10;J39NBTBaMxyk2EoMmae3ukHW6TERDL7XI7IR1kbkPifFQRJRm56kOT+DnWlDpMnLoKEnoJUqgmej&#10;jf0vdFFdTEUcZd3tNCMf3QetNI1Gg1jFTE1NMdWaZGllmStXrtBMqrSTJhsrq1y4dIlbt27x9ttv&#10;c/LkSZ4+9U0WFxc5cOggDz30EFPTM1SSCs47jDZ4XTQ2z71HG8i9J3cObe24eEppjf+cXVnpYCTE&#10;/vLk5D7DozEo+v0+E40aUS3h5vmP+fWvf82ZM2eYnJxkY2OTI0dP8Fd/9VfFoAL1iX0UIR4YQYEy&#10;uiwoLgKEfpy/Fwg+oDRUTIQf9DB5BlEMyyssXbpMv7NNdbZN/eA8ZnYakhjnwViNUkWAUEFRPqwM&#10;yhdBQcLO8JG9gcGdzEFU2efTZ1SSCr1ulx/96MfcubNCoz7BxsYWf/6v/yeOHn+YSqVCnudorTHG&#10;4L2XwKD42hi15tlNa33PZsRKYFAIIYTYJ7tLbz6V0gTvi2nEaUZ/swP9lKqtMcg9KlEEo8l9YBAc&#10;plJnYmaKybkZmGiACeQEXAh4RdlzqFykhKIP0B8aHFRodND48iJg/Ljlm/FAr98ldw6qgchEHDm8&#10;yNHFh3jy0cd49olTqIHj+JFjvHXmDB9++CFXrlzh9u3bfPDRh0xMTHBo8TDf/e53+dbLLzM5OYlS&#10;ilqtRmQj2pNtur0uShW9jLIsQylV9CgM4Z7dkRVCFEIIxd+34EEp0mwAqgEqcOXKFf7+7/8e72Bq&#10;apqN9Q4LCws8fOIEGIVLPcrqIlghxANoJ+CwU24QRoG7EAguYIzF5R5cAO/YuHKNm+cvkKc5R04+&#10;RuPwAWjWGTUojKwmBEhdwJQZg+hR2xMFZbbgZ00l3i3Pc0xseOONX/Luu++itSbLHO32FD/4s3/F&#10;1GQb7z1ZlmGtRSm1p9egEF8Xo99tKAKD9+rUbQkMCiGEEPtkdElr2JW9F/ZO2jUo6A/IN7bwgxSb&#10;ByIFTht8COQqkCpPrqA2Uac5N02lPQGxwakcV04QDOOHDzvjC79QuW2RMajLB/blQ+kyQKiAVrVJ&#10;Sl5+d1kKjKFRa3D44AJT9UkWZmY5evw477//Pm+99Rbnz59nY2uT1dVV3vvgfW7fvs3Zc+c4evQo&#10;R44c4cSJojw5iqLiZouJpKOMA2Dc0+XzyolH06ClElGI/aGUAh3wKqApJ5JqRXdzg8uXL3Pt2jXa&#10;7TadTofHHnuMP//zP4cQyAYOHVmCjCQXYszvakeiAuA9ynisVpAHWFvjxsXL9JZWmFhYYP6RY0Sz&#10;0xAZ8jQnBIiCxQfI04CKFUEXU469Hg1FKwaZ6LArQ/ATE4qLrxurWFtf40c/+hG9Xo/J1hSrq+s8&#10;/dQzPPn007jgyQZDnHPj/mtQBE52D20Q4n61u3x497p09+/7vUQCg0IIIcQ9SAM4h1Ga4coay9dv&#10;ojJHYiwhzYmVwSuFU0WpsI4jGpMt2rMzmEYNvMNHjEuM1K4QWAihzBj8gq8waFSZsaPvukb3ZY+j&#10;GIvDkYfi+7KQFkNElMXngXa7zalWi8XFRY4fP86FCxe4tXSb5eVlfvnmG1y9epWr169z+PBhnn/+&#10;efr9PsvLyyilOHr0KLqpscYSRdH4Pe6ervx5P18JCgqxfxSK2EYY1Hh4EFnOpfMXOHv2LHNzc/S6&#10;xWTiv/2bf8+/+Tf/M4N+Su49jYrF+y/aDkGI+1eRHcieALkqewGOT265A6VhmLF5/SZbS3do2IS5&#10;mWlqC3Nk1SouC7gANmjIQTmKwSMBCDtTjpUKWGVQwaMIqKDLDUHP6LvudubMGc6cOUMURVSjKu22&#10;4tlnn2eqNUWeZuQu/0RPYGutBAbF18Lu7NdRYNAYIxmDQgghhNgrsKucd3ffv9HnWY4Gbt+4yY3L&#10;l0l8INGWrN8n0RaswWkFRlOpVWlNT1GZmYJKQsgzfGTxquhBZMpC4j9emU6RMXhXa8HxXR1gMOgV&#10;mT0hoLQqBoXgMUYRRxG9zjaRjqjUahw6fJharcbDDz/Mdq/L5uYmD588wblz57hy7RpxHLO6usqZ&#10;M2fGFw5PP/008/PzzMzMMDExwcTExLgk6bcNH5GMQSH2U5FZpI0pMprznCRJ2N7a5DfvvsNHH32E&#10;tZZut8uxY8c4ffo0KjIwyKjVauR5QEm3APEA874c9aWLHoNK6fGGmDIBqzQuzTAe6Pa4c+M6Kst5&#10;aGGB6YUFnFVsG48NilhF2FzjBzkhKGJryD3l4LLiWDUalAqj2WXjNiKfzBgMgGJtbY1/+Id/YHl5&#10;heAVaZrz/PPP88wzz2CTGK9SDGZ8Ph8Oh0RRhNaaNE2LDGIh7mOfFhi0ttjIvhfJESeEEELsEx3A&#10;F/U5uDLDbnzzQOog9fTurLFxY4kDtk5kDL10SFQtymedVoTIoOoJtlWHVh0qlkHIUMqiyymDltGk&#10;wTLDQKkvGBXT7B7hocLocmAniyeOK1hTLDVcGQT1PiPPcqLYUq81dxqNlxlDtVqNg5Gl3+8zOz/H&#10;pUuXuHr1Kp1Oh7W1NS5fvMj6+jpBKZaXlzl69CgPP/wwi4uLHDp0iGaziTEGq7X0KhLiHqXQ4B1G&#10;QfCeLM2Ioyq97T4Xzl/i2rUbxHHMMM144VunmZqd4vbNG0y1Z9ARbG1s0Ww19vttCLEvgoKs3FRU&#10;BHQwWFf0AiyLFzHaEPIBOAjbA/qrHRId0T44T3V6iu08JcsU1iRE1oJSZOkAgDgyxfThMOqFPDq7&#10;a1R5X4XR+d+D0uXYLxgtLO7cucNrr70GXpMOPSFkPPPMMxw7dow4VngV470uew9m5HleZP6XfYOF&#10;uJ+FED6xBh3dHw3auddIYFAIIYTYJ9kwRScRTqmyVKcM4nkgy0HF9M5fZHD1Ds1MwXDIYJDhraYf&#10;cnw/x9gaG8MeDx0+QfvZp6EZM1Q5UaOBC4EY0EEVpb6jaYEKMAqr1BeKDSpt2V0+dPdjqfKif/Q5&#10;BCJtiBKDCno8WdGXZcZJdafvSr1e55A9yMGFA3zrxdN0uttcvXqVM2fO8POf/5yzZ88yvzDLlasX&#10;uHzlPI888gjtiRYAp06d4tChQ1hradTq+ODp9XokUUxUToPzxehihs7jnCsvSCBNM0II476Fn0UH&#10;MFLpJMRvNboY2n2hpPDY8risNZtsdNao1er0+0N+/OP/jlOa1Aewlm+98m2OP/owm5sd4npECI7J&#10;qSYyW1w8qDzQ10C56VdxAevK4J0NOOVJVU5sNaxvMryzTjUNdIOmU7HUj8xTqVRQxqB9IM1ztAbd&#10;KDKZMgJohQUiXWwCKgJ4cLrsJew8BkXmc7RWaGsBx2DQQynFr958i1s3b3LkoWOk2YCF+Xle/bM/&#10;5cRjx1AGVFDjvsBxHI8ntXrv79kebEL8Pqy1ZFm2k8lbDiEZ9RzcXUbvx2vl317x8qW93n15ViGE&#10;EOIBpwLE1oLSOMrAIEVfn+AcpDlsdFi6cIXB8jotWyHKA4N8gEliqs0mvV6PXAUaM22a8zOQGIg1&#10;Tpmy9xAYD7YcaBLKJuJ/3L5cv9vF+R8yJ6BarY4/bzQaNGp1Ws0Jjhxe5NatW/z0Z//CcNhnMBhg&#10;rSU2ll6vR2dri4MHD3L8+HEOHDjAdHuKRr0BzpP1B8X04kqVYZaS+52ehFrrMiBYBEy9JBwK8eUI&#10;GrTh/2fvzZrjus50zWettacckIkxARAEOEocRIoaTMmyPFWX7eMot6siuis64lx2dF/0+VfdfVcX&#10;pyvOqThRcpUs22VbFKnBpGRSlEhxBDHPQA57Wqsv9t6JBESRtmQZIrEeBUUwAeTOBHLn/ta7vu99&#10;VR6EVOvro7PV5IMP/sDmVhMpFLX+Aaampjg4NYmQEtfPNiJSk2K0wFXeXj8Li2VPMEIS66yrThpI&#10;UwNxNvJrtEE7BscRKCGgExOubpC0IvxKGVXvAz/rzHOMyKcHDMbI3K9QAts+xMJsB4plB5f5cTMh&#10;w3VcdJKQRgnKVQihWFpa4le/+hXVapVWq4XjeLz22quMj48ThjFSSjzfegFYnl4Kca8I0yluKzbH&#10;iq7YQhzs/dxeYYVBi8VisVj2ACPId9i3RcGsCAcZa4gSwsVlZm7fI9rYYmRghDRqk4QR5XIZx3FI&#10;lSAkZfjAQUYPHgBXgRRIpfL73Hm8J82oP03T7k6rUoparUa1WmVycpJme4uXv/0SCwsLXL58mdXV&#10;VR7cn2Z2dpZOu83MzAxvvPEGExMTvPD8OZ5//nkaQ8Pd3VqVm0A7brY4iZOYNE0wJiVJEjqdDgMD&#10;A1/42LQA2c1gtlgsfxZCQx4wEOfC/kcffcRbb71FFGXvcUEQ8OqrrzI5OQmww3PMmCLswHYNWvYj&#10;OhPmjESYzOs3lhppIJHZqK9vZJZGvL7F4vw8rbjNyHCD2sgQqF4v3uIqtvPvP1mkyIXFsNOm7PUR&#10;RREff/wx7777LmNjY9yfnmHy4GF+9KMfMTRUZ2srREp75bQ8/RTnmNxlbWOM6XYSFuPze9Ul2IsV&#10;Bi0Wi8Vi2QOyDjpDKkzm4WMMDhLXCERqIErYXFhGdyICx0Wmhs2tJkZrpBCsrq/RkYZQOvSPN1CN&#10;YZCQCIORgtRoHCF3He/JEgeTJCFN026Sm+u6KKWoVCqUSiUaIw0225sMDAwwPT3Nx+UKYRiytLTE&#10;zMwMaZpy48YNpu/dZ2tri3NnzlKv1/E8j3YUo4WkVKngeR5CCDzPQwqJ7/ndEacvwgaXWCxfASNp&#10;N1uUSj6tdou1tTUuXbrE+++/j+u63c2PEydOUC6XCaOwu7DKOiwUVhS07FeEkQQy65h1tEapbBpA&#10;o0mlwRUimzpYb7Ext8jq8iqOHzA8MY4/NJz7DKtHCoOPfQxCkMYJynG74gfA3NwcFy5cJAxj+qp1&#10;wvAOhw8f5syZMyDA9z1cV9iOfMu+YLfg19sxWGx6F+fOXouDVhi0WCwWi2UPMALifJTAYFBC4CqZ&#10;CXhRAq2QhXsPqCqPIFCEm02iVptKUMJ1XZbXNohrAaXBGtXGEFQCkJl/oEFguibkOxGmp+z/hitb&#10;vu8Dn/deMcaANMwtzTMwMMC5c+c4d+4c3z7/Cp9++ikzDx5w584d3nvvPW7cuMGD+9M8ePCAi0eO&#10;cvz4cZ599lmGRxucPvs80vHQWhPHMZB5HRUjxY/CphpbLF8BoYmTkJJTIU1Trl69yrvvvsvs7CyD&#10;Q0MEQcCRo0c5evQoruOyubWJ53looxFC5p6ltmPQsj+RaHylQGe+xEZCLDJvQCEk0gjYahI9mGX5&#10;wQPQmtroCOWDB6BaJUzauCK7py+NEKQ6hlijHIcgCNhaX+fDD//IxYsXAVhZWaFSqfDqq68yMjJC&#10;q9WhXLL+gZann93hIt+EUeHHYYVBi8VisVj2AGFAGJNFdxiDkgKpgTDBbLaIltZYuj/DmFvBFbDe&#10;bOFKRblcRiiFWwqIyh6NY4coNwZBgXEkWmWCoCx8gp4CekNACj9AY6DklXCUgzYaKSTj4+OMjIyQ&#10;xDGLi4sMDg4yMTHB9L37LC4u8vEfr1Kr1XjuuedojI/xvR/+DZW+OgcOHGBiYiLzIQSiOCJN064w&#10;+dDHhBUFLZYvjZF4biYQLC8v88477/DJJ590A0pGR0f5wQ9+wNTUFACu62bCoNYgDALbMWjZvwgj&#10;cclCtKQ2aGlIZEpMisBQ0orW3BKrt+6xsbhGX73OgaOHYLAflEBrhdHknoI5XdHiT6kb8vNQCKIo&#10;opQHh9y4cYPf/e533Ll9j+ZWG8wap0+d4Tvf+Q5SyswmoBTQancIAusRanl6SZJkxyhxL8YYlFI7&#10;ugWL22HvOgetMGixWCwWyx6QJfIqpDEIY1BGZH5ArZD2yjqt+SXMVofSYJ0kbCNTQy1P3d1qNqkO&#10;DxBXJZOnnoGBGmkaIRwfgyFB58Jg7i3IzvAPSW+W8DeXMAy7xsyFYNDdhZWGSq2CwdDc2CSKIpRS&#10;eJ5HKQgYHBzkv/xf/4WV1RWWFha5cuUK//Zv/8bt27e5ffs2Fy5d5I1/f5PG+Bivv/46f/d3f8eZ&#10;M2eysWJpKLk++hE/paxXyXoMWixfCqHxA5eF6WmuXbvG22+/zcLCAn19fbiuyyuvvMJ3vvMdypUK&#10;cRKjlEIgSNM0C1QQaX7uWXHQsh/RCK1QKWAMGk0sNREpjjaQaFbuTbN0+z5pJ+TQ8aOUDk2B75LE&#10;MY7rk+YWJl2+UBgsroP51U7o7pe4nkvUigBIwpg//OEK71y4RBRFuK7L+Pg4P/nJT3jmmWfQWuM4&#10;EsR28ILF8rQSx1nITmFL0ysACiG61jiFCFjUuHs5TmyFQYvFYrFY9gBhwJUKg8GkGqWBREM7JF7b&#10;orW8RtXxKEmHjTjBdRz66jXml5dY3lrnwJExZFXgTo5Dxafd3sAXoDGkOiWzFxR5Z+Lnj/8kdLz1&#10;duxprUnTtCsUSinRaYpQgkqlQr1eR3SfUbYb22q3cF2XZ0+c4OjRoxw7doybN29y9cOPeOs3vyZF&#10;sLq6ynvvvYcQghs3btDX10ej0eDQoUOMjo5+4WOTBr4BXtEWy5OJkQjpcvfuXT755BM++eQTwjBk&#10;fHycoFTilVdeYWJigjiK2NjapFKpZIFLaYpUynoMWvY1IssXAZOCThFCY0gxaYo0BpUKthZX2Fxe&#10;peT59DeGYWQAREI7TigHVeI0YYcI+Gd3DAKFsGEMnU6HmzdvcuvWLUZGGlSrfTz33Fm+853vUK1W&#10;abfbeHln4aO68S2Wp4FC/N6dOFx8XHQL9gqDe40VBi0Wi8Vi+ZoodgiLC36xI1iQRNnIatzuUFEe&#10;yimhN5rc//QzFj+5zYTXx9r8Ekk7S+1cWV+jmYSoSom1sMWz3/02neYGQb1BdaDOVhyhHYkjHcAg&#10;84E7Y0y2kOgRsv4aHnm7xye+6n3tvD/dFQJl7gdo8gWNAEqlEkmS4Ps+Ok1RSvHSSy9x8uRJzp07&#10;x/f+px/y+7ffZnp2hmazydzcDBsbawghqNfrjI6OMjY2xvPPP8/Y2BhxHOO6LoEXYDC0wpBqUIX8&#10;dyqlzH6XuVdh4VG4uygsnstem0xbLF83aX7eRVHUFQLiOMb3fVrNTbbWVpmYmODf//3fabVaTExM&#10;sL6+zt//wz9w4sSJ7vne39/fPYeCIMjPck12pltx0LJPEdBN8FASoTWugDISUs3c/XvUSwGHT5yA&#10;8QboFF1yqbhlEgyOKkZ5d59Du69Ned0itm08jDEsLy0wNNJgZWWJcl+F6elpfvOb3yCEZH19Hdd1&#10;OX/+PIcPH8aYbAMvTVPa7TZBENhroOUbTzGl0ivq/an1W19fH51Oh06nA0AQBPi+jxACrfVDR4h7&#10;p2Ie53P9dWCFQYvFYrFY9gjP80AbAiMRsYalFWbu3GN9fgnaEUpqSHVWjChF4ggSJVCVgGpjiNJg&#10;HVUtgavQQoPo2X3MCw9jzEPFvyehY/DRFB6KXzzuW4iJwmQdh0IISqUSY2Nj+KWAg5OTXL/xKR9/&#10;/DHz8/NsbmYjyZubm6yvr3P9+nU6nQ5nzpyhv7+fSqXSvW9XClrNTZTKxkGSJMEYg+M4nyvoeos+&#10;2DalflzyscXyJLO7A8IYQxzHefq3Q2Nsgt/96peEYUij0SBNUxqNBi+++CL1/n70IzuXJFYUtOxr&#10;DCCLVOEUXygwGtlso5e2cIygXO+jPFiHahlch1RKBBKM/soFQK1WgzSiVqvR2tzk97//PWur6/T3&#10;96OUy+DgIIcOHaJW6+9afRR2H1YUtOwHilHiIn34Ya/73dfJvQwpscKgxWKxWCx7hTagDcLzIQ7Z&#10;WFxm5vY9tlbWqBiBidOuMCg8B60MkSOoDvYxfOQglZHBrOCXuY8gAiFkdzxZiLyn5iE1RmoMUjzJ&#10;4qBmtyi4+7lIKbOuwnzE2qQpynGo9/dTrfUhpWRkrMHhw4eYnp5mfn6e2dlZpqenmZ6+z8mTJ/nj&#10;Hz/i/fffo1arcebMGU6ePMno6Ci1Wp1Op0mpVMnGmvNk46KoS5IE13V3dIkWO8S9O9AWy35Ba90V&#10;0F1PsTg/w1tvvcXa2hoDAwPMz89z9OhRzpw586fcG7Zj0LKfMWmKkKYbIFKSEhEKwsUNlm9PIwVU&#10;hwfxDzagVgJHYqRCIdGpBudxnYKPxnUVG+vr1AaHuX3zJr/97W/Z2Nigf2gYR3m8/NJ5jh19Bt/3&#10;2djYwJiUarUKaLQ2SGllCMvTTa8Q/rCN4C+qA234iMVisVgs+whhII5CiFNcLwAESSckbXVwNZSU&#10;i0hzAUkItBTE0pAGDqq/Sm1sBColUJnXXorOwkzIUokxWVph5kWU3Yfgackphj+lY7DXyFkIQZqL&#10;ElJKpJJESUR/rZ/+5/o5fvw47XabxcVFrl+/zqeffsr6+jpaa6IoYmFhgYsXL3Lt2jUOHDjA0UNH&#10;GB0Zg3FBf38/Ukocx0EpRRzHNJvNfBGU0btbrJTaDlGxWJ5Sdi+ECo/QbOxe8i///X9w8eLFbjdR&#10;EAQcO3aMsbExojDE8R+VWmo7Bi37G20MQmW1gTQCkRpodojnllm6M410FKXhOozUoOwSS0AohBEI&#10;I79yCFk2DgmguXfvHvPz8ziOR6vZYWCgxE9/+lMmJycBukELAFKBMcXGnj2HLU8v3amV3FKmYHdX&#10;4F6nERdYYdBisVgslj1CIojjBJcYIg1Rko0DKRfdChGeC0JgMEQ6IfEVbrVKMNyPU6+AEiRpQqpB&#10;SxBCIhQoBFI5iFwc7FKIjHv3lP+CbHcMPqqUMpi8k1IglCTVGp1ohNlOi9PorrfgYP8gU1NTvPDC&#10;CywvL3P9+nUuX77M1tYWURRx7949Ll68SKvV5nvf+R7HjhznmWeeYXR0lMHBQeo/nwgbAAAgAElE&#10;QVT1Oq7rUqvVdhR/vUVg4VNjsTzN9C5y0jRFa90NH1haXuBf3/gfrKysIISg0+lw5MgRXnrpJRzf&#10;B60fM0psOwYt+xcjIJUghEELsu3AVgfmV2k/mCdcXiWoBHhDNejzSZUmQuEiQYNjVJY18rBkssei&#10;QRikI6jW68zcv8/Fixe7PrydKGZiYpLXXnsdx3VJkoQgCPA8J9sQ+1LHtFieLHaLgbt5WLegFQYt&#10;FovFYtmnKN/HhDHECen6Jusrq4hU4wpJq9kkFR5KShKtCZMYGZQYGB+kNj6CrARoNKmBzEUwSyAu&#10;0nI9KSHOJcCihfDJnRt+CI/vGCyEOUPWOeg42cJEIkAKMunBEEURYRiSpimVUoXADxgZGeHAgQNM&#10;TEwwNTXFzZs3uXPnDtPT08zNzZFGCf/8X/8/xsYO8Oyzz3L69GlOnjzJkSNHGB0d7YafFDvGvWOU&#10;hdeSxbIf6J6HeXhIu93mg/cvc/PGLUwaE0YhURRx6tQpTp06BWkKSoFOH3GvtmPQsr8RUhKbhFQY&#10;HANstNi4P0t7Zgk/SqgfnSIYrBN7ghYaKfNrTvoXKgVEdv69+eabvPXWW93Ns4GBIb71rW9R768R&#10;RwntsEO5HCClJE5CZOGL+FTVIxbLF9O7QVwIhr1TIw/rKNwLrDBosVgsFstekQt5cbvD0uwcD+5P&#10;Q7NJWUpMmnnWKd8n1ZpOoqlWSowdmqT/4AFkOcBIiVICpMxMyEX2fZm33vYxik7B7k3iaRgp1jyu&#10;91Eg0EZ3xTiB6AaySARRFCEcgec5WTeD0XTiFnEcE8cxUpWp1aucOn2CZ08cJ4oirl27xi9+8Qsu&#10;/+FDdGxYXl7m0qVL3L9/n08++YTJyUmOHj3KxMQE4+PjVCoV+vr6cBynWwxaf0HLfqAYHS4E+WJR&#10;tLi4yK9+/UscV7LVCpFKcujQIb797W8zNTVFs9mkUqs95t5tx6Bl/2IEICVRkubBxIJ0q8Xa/Vmi&#10;5XXKZY8Dhw7CcI0tR9IipYKfXfhj4C+wL6WTmObmJv/x219z69YtqtUaSZJw+vRpXnvtNTBZsqpn&#10;vG6HvOM4eW1iVUHL/kBrveP6V4wW91rd9LKXXYNWGLRYLBaL5UtSyDvisTd+HgkQxZg4QTc7bM0v&#10;szGzQF8IVadM4njEcYxT8gmloak0fdWA2vgo3vAwlFyEBMeRWXeNgFRnacS6SCQuHpDY9dAMRVrJ&#10;E4zMBM9HIQRG6+zL8p9HkqSkuWl74GVdlyL/L0t2Bi/wcMoO7bBN2S9T8kqZSKsUfeU+RgZH+Nsf&#10;zPHh5Y/46KOrfPrpp9y4cYO7d+/S19fH4cOHOXr0KD/60Y8YboygXIdaXw3lONmCTogn/8dvsTyG&#10;JEnwHDdfCG2/76ytrPLR5SuMNsZpbrUZHB7i5W+9wvlXvk3fwBCdZjPvRsrP71z4yOjtNLKioOXJ&#10;5ZH1w+c+sRtNKiA1EW4qUUaRtEI21jaIw5DB4QEYPwB9tWyeIE1xHQcpICbBE5kEsOMM2nHsXYni&#10;aDCFN2D22NphzOr6Og+mZ3Ech8Av4fgeJ0+e5plnTrC6usHAYA3P9fLrp0Gq7HvTNMVRj/IQtVie&#10;fIwxaK1J06z7fbeFzG5x0I4SWywWi8XyBGKAJG/EU/kNJjU7RgWEMCQ6zXYJlcJgCKMIdIqvHFRq&#10;UJ7LrY+vMXv1BucnjyHWW9y/epOSdPCqZdbTkDUXWr6D7q8SNAYhcEniBKfq5w2Buqv/KZUVFhqN&#10;ULBjdZEXHTL/+EkXpoRQPGqUuBBIYXuUo3eM12hAKAqdFBRO4TtowPfKeTeGwnWy2+u1QV58YZCX&#10;zsGpE6f56X9a4cM/fsQ777zD7du3CcOQa9c/4sLF32FEwlBjhFOnTnWDFUZHRpldnEUJyfDAII5S&#10;rK2t4fs+ruuSpmk3xbFeq2MKebfHnFoUnVL6K/4G5ZP+CrDsJalJyDp3d1JoCr6vWF1coL+/nyRJ&#10;QMeYRHHrxscsLCwQ65S+wX6Eo3jtu68z1BghjiPSQqEogoN67tsYk5+s0uqClieWXhMMCWAMomjl&#10;L17w+fi9Ie3pMs++KxWGdd1CiIQhE8DKFot3pllpt+ibHKfvuVPQPwCpoozENwIRG5Agyg6hAU/A&#10;jirgIQqlIc2+RhjCMMSgs64/rQnjiP/6z/+NB3PzTB45ytzsIocOH+V//cf/jcGhYUqlgCTJTuOs&#10;Yz7tPn5rpWF5EviiNOE/hcI+w3EcjDF0Oh08z+vWeXEcA9vJxUC3s7DoKvxrY4VBi8VisVj+gshc&#10;oDM913SNKbKCc6HKoISENITNNma9hWy2icwGYrWJijXVepXU9/AcF6ND3IEytUYDSiVQDo50snsV&#10;j0jl/YK6Qjy0VeFJ5aupA1/FB/348eOkScTYgXGOHz/OgwcPmJ2d5dMbN/jss89Y29zgwdwsVz++&#10;RpqmPP/887z++usMDA8xNXaQvHmCvr6+rg8hZIu1eq3O5tZmd/SkSDwWeRgNxvDkS7uWpxqTvbaN&#10;1kghKJdKTE9Pc/3qNZIoJqhUmZ2b59y5cwwNN9BGYJD4QRmr+ln2PfnmXeYEIijG540xIDRaxwQC&#10;aEXoxVU2VlaJtSGplohrFVAuGIFIFY4xIAxaCBJh0Bgc5BdMFOfio86Ei8KaxFESKR2UFCSpoVKp&#10;cOnd92m2Oty9ew9HefzsZz9nYmKCcjl4SEO/zK9ZT0f8mcXyVVBKfeE48V5hhUGLxWKxWP5CCCEw&#10;km6ni5ECnRfyRmtU119EZhvyUUJnYZnN5VWSVoetaB29toXWGr9couNAqc9HtTV9Q4OMTxwA38ta&#10;3dxHd8tZvm40Ok1RjsPEgQkOHDhAGIYsLi5y9do1PvnkE27evpWNkMjs9z43N8evfvUrUgxjIw1+&#10;+Pr3qJTLVKtVXNft7hZHcYTrulSr1e6uc7Y4y15XqU5JkgjfK2EFFMvesJ0K/kWkUYTj+7Q3NwmC&#10;gDAMuXDhAhcvXqTZ2mRscoIHszO8+OKLHDx4sLtIKjwJLZZ9iSF7WxdZU7gx2+n2ecwY0kBJS6pS&#10;QKfD0twcKytLKNdlYHiIvoEaKAMqvz7o3FvYGKQR3UM88mEUgQmYrk+ayicf2u02S0tLvPvuu/h+&#10;wOrqGgcnpvjZz37GwEAfAEnydfxwLJanA8dxMlubHr/B3smQPXlMe3JUi8VisVieIkxP4K8QAiMy&#10;bVCTFePadHODcaTCpBpSoBWzOj3H1uIKMtFgUnSSdsdf4zRByBLSdagP9BOMDIEUxEmEq1Ve9NsF&#10;9N4g2dzcQCmB47n4vk/gB0wenKRcqXDkyBGu/PEjFhYWWF5dYWNjg5WVFebm5ggqZXSccPHiRSrl&#10;MsePH2doaIhqtYrv+3Q6HVzXRZB1BxY+NSpPlRRCIIWDFQUte0eRCvzF7z9xHKOcbKkhXJdb16/z&#10;5ptvcv/+faIwwXV8Tp48yY9//GP6+voIw7A7tpUkCY5jlymWp5MdsTm9rXW7/ICLGiLbbBQIkwl1&#10;0kBdelnH++YaK/NLhGFM//AIjfExysMjIBVaikwIzA8mRHYfyvDYAJJeG44oikiSBCklaRqzvr7O&#10;G2+8QbPZZmioQRxpjhw5xsTEOFGcIFDb4sZD2vIFCnv9suxneqdEYHv02IaPWCwWi8XyBPKw67cR&#10;YIRGC0FKtuOfkgmDisIjDohCzNoGazPzJBtN6sIhcFy0HxCT0AlDWsQ4uoRbDqj218H3QeZDyd0E&#10;EcveoKn3Z8mp2mTm0sVub6VSoVwuM3XkMLOzs9y6c5uZmRlu3rzJgwcPMMawtbXFlStXiKOIxcVF&#10;RkdHOXz4MJOTk3Q6HcqlMu1Ou1s4SilxXRelFFJIpJs9Bru4suwNj+8YdBwHozWlUgmA9957jw8+&#10;+AApJZ7vsLG5xve+/0POnz/f/R6lFEmSfKPGqyyWr4PCP3a3JURhNdj7p0ALEBiclMzkeGuLtQez&#10;rC8vI13J4OgIfSODUPYwUqOlQpvsGCIfSVZCY/Ka5FFIkQuDPb6AruMSRR1WV1d5661fMzg4yPr6&#10;OtW+Mi+//CJKqfyapXeEiwhRuCoWR93hsGix7DuKCRH4fAjJXmGFQYvFYrFYvgSCzE+w+Bi6m/ro&#10;PHVW56W/yY2CZG72beIUWjGbcyuEi2u4kabkuygNynVRyqVlEhIFRhj6GyPUR4a6TTqO72GkwHR9&#10;hyx/fSRGa4TMF1Ay63IyxnQDTgyCQ5OHGDswjtaaTz/9lPfff5+5xQXmZ2bRYcz9e/fY3NzEdV0m&#10;Jyc5ffo0cRxz/Phxnn32WXzf7y7QIBMhkzTBaIHnBXv4/C37m8d3DBYjwUIp7t26xTvvvMPq6irj&#10;jVH6qnU8N+Dll18mCALa7Xa3Q7DXsN1ieVr5XCNdjyCoRT7Cy7YwuDNBWMNWm2R6nvk792ltNan3&#10;D1EfGUKUy2AgFRIti6LE4Igs0Vt2HY8fTa9w6bput4NwbW2N69evMz09TRCU+Oyzz3jh3Eu8+GJ2&#10;LjuOS5KkIPQusSPzVxbdVkUrClr2L3EcdwPyik75vRYHrTBosVgsFstfAGEyEa/Y7c/2zLf9QqQ2&#10;yKLyjxJotticnUdvtKgoD18oOs0WLhKvUkEkEPR56JLP6OQE9cYw6ASkh5SSWKfdBGLLXqDZ2FjD&#10;cRxc30MplScvijxYUrC0ukypVCJKYqrVKpOTk5mfYOAzO/2ADy6+i05TarUa09PTLCwscP/+fRYW&#10;Fjhx4gR/8zd/w8DAAKOjo/T393d9CIvuRIPHV1lc2VeP5cvzJ3gMppktQtTp8NZbb/Hxxx/T19dH&#10;kiQMDQ/wve+/zgsvvABk75Gu626P0ff4LVksTyPGFF18FOaBCDKXEUM2abA7JyxL5TagDTRDWrNL&#10;rM4tIIHB0ZGsTgg8EAYjBGluRyFkVqM45N2Df9Lj66lfclGw1W5x+fJl/uVf/gedTsjWZov++iBn&#10;z57l2LFj3cTV7e7A7rZpLnrYc9piAYiiCGMMrusC+TSRFQYtFovFYnlyEezc+c9zBPOdf9Md9pT5&#10;KA+pQcQaOinhyhaqkxA4Hp4RrG1uZV51/XWUC36tQljxqY0OQ72PJE1wjAcS4naKKnnYjsG9QlKv&#10;DwA6S50W28utVKfEcYzneZSDMkRtFArXdenv76e/PojQhoG//VtGhoepVqu899573Lhxg+npaS5f&#10;vszS0hJ/+MMfOHr0KC+99BJnzpzhwIED1Go1fN9HSRdjOy4se8bjOwbTNEXlYt8HH3zA2toajUaD&#10;5YVFBvqH+MmPf8rRo0eJ45ggyLpfW60W/f39f52nYLHsIQ+x3tvpLdi9bTuBXhYthamB2JButAhb&#10;bZxqlfrQIAwMZAFlyiE1Bp1FGmc+tdlRdx7sETpEIc4X4SNxHDM/P8/ly5d54403GBlpsLq6yvnz&#10;5zl//nz3vN3a2sLzPDzPe8i9Sqw4aLFkEyZAt1sQ2PMNMSsMWiwWi8XyBTwuGbPoDizEwUIMTERR&#10;hEu0SXCFg+cIaGtIDPFak6Wbd1idmUe1Q+IUKuUqw8PDrG9tcnduhqTi4VYE5869jDc6gkkjnHof&#10;uNAJE4KyhxTZMSwPp+hy+Hoolm4i6wTddVzf91Gei0bjez6azGutVCqRknJg/ACioTk0NcXW1hZH&#10;jx7l/v37fPjhhxhjuHr1KvV6neXlZS5cuMD4+Dg/+tGPOH/+PGNjYwwODiKVS1CqAhBGIcaYbspd&#10;uVRmfWO9601YjIIVvjYScNWjy8DHvf6/3p+vZa959O9fI2TRG5tRhOToJM3CcoQgiSLm5uaYm5vD&#10;GMPc3BzLC4v87//n/8Gr3z7f7SrUOhs7HBgY6HZN2NeX5UnmsfWDBoXIfAPz0LJU9NYVgnbURkqo&#10;OAHCaDqtFlIbHCNhcZmVhXk2NtY4ODHOwHgDHAlpjHYFjnK3JTgh0KRoI1BGQKoxUmU2J58T93MJ&#10;UcL09DRTk5Pd60iz2eTSpUv09/eztrrBgQMHOXnyNN/97vcZGhogjkOEMJRK/kOesdj1t8XydJOF&#10;9WQbxcVUSXH7wMBAd5y4uHYW9dteXfusMGixWCwWy9eERiMNSAxCk+3yN0OilQ06K+uUhIOQDnG7&#10;zXq8ju/4aAGq5EM1oDIyiFurQNkHmYLM99qlLaz3nqJw+/Idm45ycEsOQRBQq9UYGhpiaGiIsbEx&#10;Xn75ZX7/+98DWQfGzMwM//RP/8QvfvELzp8/z49/8lO8oMzIyAi1Wo1SqYSjHFKd0ul0aHfa1Gt1&#10;kjQhiiI6nU7Xy0YphZCyK2oXaXiw7XGz1yMtlm86EmM0Qpgd6dmFibpSirgTdoWE2dlZfN8niiKm&#10;pqY4e+YcGGk1Asu+RJi8Y7BIIRaf76MzZH61Mh8sFlpTkk6mKMYJs3fu0mw28SolKgN1qJYgcEEJ&#10;hHTyravtg+w41f6E93eBYGhoCEOWShz4AYuLi8zOzqKUolQqEccxr776KvV6nWazSblc3n78jwhU&#10;+KaELVgs3yT2epzYCoMWi8VisXxNGAxKCISRCC0gSWG9SXN2ia3ZRUQ7JBCSRAiSJMHxfHBcEgWh&#10;0ByePIAYqEHJAxOjJZkPkS2ovwE83mPtcSRpgsx3hwM/IBgJqNfrNBoNzpw5wyuvvMIHH3zAH/7w&#10;BzY3N0mShIWFBd5++202t7Y4+syzNEbHaTQaNBoNxsbG8H0f1/dwlUuz08rEQNfpphkDxElM0unQ&#10;V650xZyiu2Uvd6stTxIarZPuGFTRrWqMwZGZ+By1O9y7d49f/vKXzM/PMzw8TJqmnDx7knMvnCXb&#10;LbGvNcv+w+SdgXnkwEPHeo3RuMrBwSCSBJlqUC7EHWg2mZ6+hyNg6OA4A5Pj0F8FV+bv50muNAqM&#10;kpkQaAwagdqRDvyIx4ihUq6w1dwEIFYxV69eZWZmhr6+Or5fol4f4Lvf/T79/f2srCxRqVRwXIkh&#10;7Xlaauf95o/LYtkP9NZUu2v3ov4yxiCl3PPaywqDFovFYrF8DRSpxY5QOEbknkAas77F1twSneV1&#10;2NyiXCrj+z6pk+KVS2hlaIct2qmmb2wYKgEoiHW+hBZ2xO6bwVfvGIzjOBtDzzusHMfBdV0GBwcJ&#10;goBnnnmGU6dO8ZOf/ISFhQWuXr3K5cuXabfbNJttrn/8KfenZyiVSgwNDXH8+HGmpqYYHh6mv9ZP&#10;q9WiXC7je9lYlzbZY1VKIb3tAtWGPFj+fCTGbL+Gehc8QggQgjAMuXr1KlevXkVKSRiGpGnKqVOn&#10;qNcH0bZj0LJP2d0x+DCMMfjCQaFJ4iSrIZSEMCZcXiWKIgbHG5SPHGTg4BiUPFKtSbVGaAlGIIUh&#10;ldvdeX/Oe32r1aJSrhBFEZVKhdu3b3PhwgVarRaeV8JzPb77+vcZGxtDKYnjZJ6CnudlG509KeM7&#10;j29Pesv+4XHCYO+m7F5jhUGLxWKxWL4ERkBvv0vPGhlpMq8gJRwcBDI1WVEfJoQrG0TL66hYI5B4&#10;nofWmjBNSJWgQ0rqKUpDdYJ6HygwJiXFkBqT+QNZXfAbwFfvGCwFpZ6omjwtUghKpRKe5+E6LpVy&#10;hYMHD7K5ucnhw4c5c+YMn376KXfu3iVMYlZWVtja2sJxHGZnZ5mamqLRaHSFQsdxEAiiJKLdbqOU&#10;IggCXMfNhEK9vVDc6zEWy5NENkbcSzesIE9OvXnzJpcuXWJjY4P+/n6iKGJsbIzTp09jTALSwb6Z&#10;WfYj2x2DD3+/lYDWBik16BSVGEg1RBHxyjoLs3Ookk99vEH90AROvUoqUjqAg8KVkjSvMVASI0H3&#10;jisL3XOkhyOEQJvMG1cIwbvvvsuVK1fwPI8oivA9wd///d8TRRGOE1Ctlmk2m1QqJaI4zK0GBAiN&#10;MTtDR0yRxmyxPKX0CuK7N/OLz2mtu3/Aho9YLBaLxfJEo8ks/3YnDO6w2U5S6CTQbLO1uEJnbZOK&#10;dHH7+vA8j7WNDbbCNjry6UhNabDGoTOnEZUALQyxTklVVkgrsr/TNF9XW/aIr94xaHa5ShXpk1JI&#10;pJPdf7PVpNls4jgOJ06c4OSJkzzzzDP88q1f04kStlpNZmdn2djYYHFxkbW1NYwxuK7LuXPnOHbs&#10;GMeOHaOvry/zIcy7OKI4ysfctwXBXmHQdhFaHo1ECJUJgfmbXTFWnCSZr+VvfvMbrly5gpTZBkh/&#10;fz+vvfYax44dy/wFbcegZZ8ijHxsx6BEYDSIJK8vEg2tkLW5ReamH6A8l3J/Dbe/j8QRtHSMEQ6B&#10;5yK0g9IJCIEwAm1A70gELlLFv5hyqYzBUApK3Lh5gwsXLrC6uorjOHiex5EjR/jWt87T6bTxPI3r&#10;+mxsrlGpBNmG1O4uYkQ2RmzsaW/ZP/TWVb3nRG/gyO6gor3y4LRLCovFYrFYvizFrrvJxwTymlvk&#10;/zMmE3qSKMZph7CxxcbSCslmi0q1Rpg0iZKEOE0yddFRpEZT6asycfIZqJTQ+U6/cBRCCgygNCRp&#10;DI67F8/aAvwlOgbb7TYqDwQBduwaCyFYX18nCAIaIw0ANjY3cByHI0eO8J//8yg3bt9hfavJ3bt3&#10;mZ2dpdPpsLa2xuLiIu12m+nZGY4fP87p06eZnJxkfHyckZERXNcliSI8qVAiO36vv01vGInF8nA0&#10;UmZdTanWXQ9LLTRxHNPpdPjd737H8vIyQRCwubnJiy++yM9//vMsedjNwktsx6BlP2KEzjsGH/76&#10;FwYcKTE6AZ1mEcEa0s0mq4tLLMzNMzY2iKqWoOQTKwhNiqOymsAkcS6+SWTenSgw2VVLmzzQJPv8&#10;o8hSU1PefPNNrly5QrlcZmNjjcnJw/zND/8W11UIkYWQOI6fTUCYopvY8PkNNGFbBS37gt4wrt2C&#10;YFFf9QqDxdfuDoL7a2KFQYvFYrFYvgTCgDI7i2qd1e5ZOWxAJwlSKOiE0OrAVpNoc5Ok0yboH2Bl&#10;bQNdrZAKidvXhzvQRxRu4lc8GKxD4GFEkgVISJWJgvmx0jQFrDC4dzxqQZUVdtKAEWK7OyIv+CRZ&#10;0ee6Po5UXUEuSZK8SDRIKRgearCyskKTNpVKhcAv52Kzolyu8vxzZ9loblItBdSrFTY3N1laquAp&#10;SbPZRAhBp7nF+5cucvn995iYmODs2bNMTU1RLpXor/QhpYuQCtljgF/sZFsvS8sXIxHGgEm7r5Vs&#10;AQRpmtDptLl95xZSCXzfZ35+nqnJw7z0rVeZnZ4GXDCpbR2y7EsKj0Et845bIdBi+3PSZNYSmdWD&#10;ASUAjW43SVZXCVfXUYcnEJUq+GWETpFGo7RAo4k6ISW3lHUMiuw0K3yPoTcFeXuDa/ep2Gm3iaKI&#10;VqvF73/7e6anHzA0NMTi4iKNkTFee+011tY2GBqqsdUMAaiU+0jTGCl7fNWyI5N1GXcvgxbLvuFh&#10;Il9v8Mjujdi92pi1wqDFYrFYLF9AbwdV8Xd3N8+ATLKvS5UgVYJYpJnxtzT4KDytSdY2cbSAtXVu&#10;f/ghhG1Ghuvcvv0ZgfRYXVxi4MhBOmWPj1fnOPTic7z8o+/TSluUvQBXelnZrrMOAyEyj8Gg7O/B&#10;T8SyE8nDugYlxdiI3DksvKs4lLs6Ph3H6Y76Qrab3N/f3/24+FzRWWhI6Cv7nDn1LKeePYbjOKyv&#10;r3Pp0iUuXLjQ9R10XZdOmvLmH69w4Xe/4eWXX2Zy4iCvfOsVjh0+gnQF7fYmvu8jlcLozDg+TkJc&#10;x8WQBZcUu9sAruvzReLoXu54W/56aK3RiSFJYlzlkCQRCE0Ut/j927/BmBTXdbh99zbfee17/PTv&#10;fgYo+mrDAAiherzOdr7Pgg1Zsjy9GAEpEQJJKhWJAZ2Ag8A1IhsjloJmp42UhornoNtrTN/5hHjm&#10;AY0g4Oy3XoX+YdA+gRI42uQ9egqvXCIFhNDZfo8ROPRYRuSCoDFpJtRpgzB5jZN7nrnCIeir8Mt/&#10;+yX379ynVq2zvrbJgfFDvP697/Ot8y8hhCCKE4LAI01TpFS4zsPO2+3bnpTLQrG5VnTT9/6xWP4U&#10;ekeEd9u0FN2B2SaxixCiuznsunuz6W+FQYvFYrFYvgTSSLb32DPRLsGg5XYJrJQEqWBtk+biEmm7&#10;g+6EJHFMqRwg2pqgVCFB0DYJpZEBKuPD6IqP42Z31B22M/lOu9wZdGLZax7dObjbe3IHX2mFpFEy&#10;70aUApMahNHUqhWeO3WSWrXCxsYGt27dYnV1ldnZWZYW5rmztcX66gr1vn4+/vAqzz77LKOjowwM&#10;DHDkyBEGR4ZJkoQwDBFKZmJgXtxmwqGDRndfl/aluH9RSqGUQgjTXUB3wg63bt3it7/9La6rSFPN&#10;4OAgR48ezURuAY61QLBYuuhdXXQq77HTSSYQBCUP4pDF+TkWZ2aoGs3k+Bj4JYwTgHBBG6ROM7FB&#10;gJGCRKe5n59AdNsRRS4YGoTIxEGJRMisp1CILFVNGQMpmE7I1Y+u8eD+DKVKGUe6nDhxildfeS2/&#10;j+Iy1jsu+XQIZ4XFx3Y39LawYze9LI/jYb6Cxb+L24rX2MPSivcCKwxaLBaLxfIl0CIftdR5IW4y&#10;R22JQAHKkCURI2guLPLgzj1am5skzSaiE1JzyzR1i1Ktj1Ya045h7NBBJg4eRAUBylc7jmfIBUGx&#10;w63HCjPfYL7uxUOaahylcJSHydXiwA84cvgYExOTNJtNpqYOs7a2xvT0NK7r88knn9BsNllYWGJl&#10;ZZV/f+uXjI6O8uMf/xgjBXdnpqlWq5w4cYJOGOJ6Hg4Cg0FjSHRMmqaZN6Ejuv6af83nbflmkCYJ&#10;qtvhapBKsLq6ypUrV/iP//gPHCGJ45ipqcO89NJLDA0NAVlnrLb2gpb9jhAgBQqBETqz30OSsr1A&#10;d4TMLv5bbZbnF2hubjJUqzI0MYEKAozrZP7Eqc6DgASi2DDKE+d1Idzn7+NC5G6DTi5wiZ64Yq1z&#10;PxQDymVxbo4PPviA9c0N/EoZx3N58aWXOHPmzENDq54msk2PbXHHioOWP7EJ37EAACAASURBVJfe&#10;7tJi2qLYRIPt11h37H6PzyUrDFosFovF8qWQ3ZhgQ7brX/j3SEBoA+0QOhFrC0ssz87jtCKSTkjS&#10;bFLrL9OJI0quoh1HRK5ieGyUWmMElASlMtPxHAG5OohVAy1AZgwvBCipcB0XbXQ36dhxHAb6BwiC&#10;LCEyDENOnjzJxx9/zJ07d5iZmeGddy5SKZVZWFjg//5//x/euXSRH/zgBxw/fpyFxUUOHjxItV6j&#10;Uqngeh4SiZLFoigTd3qHpe1CaX8RhiElKYmiCNdzSdOYzz77jA8//JDFxWUGanVAcvTIMc6ePUtQ&#10;qWBijZQCUtPtbrJY9iOm8P4zWaCYLq7tuRYojMGEKUQxG/NLtNY2KAUVao0G3kAflHyEmy3lTRFe&#10;wPaIIvnH5BYkhdvtdkKwRoo8NM0YdJxkfqGmGDdWXL9+nbt371Kr9iGBSqnMC+fO4TjODjHjaaTX&#10;1sNi+XPRWneFPq01SZJgjNlx7mSbZPohCd57g33FWywWi8XyJchSBRXagFbZTrwRAgkobZCJgSiF&#10;Zod4s4WIEgLpoD2fMIyQrkOMJhaG2GjccoXa0ACUAkgT0OIrZt5annaKotIY0x130jpLhU3TtDum&#10;4jgOruPy3HPPMT4+ztLSEisrK4yOjnHv/n3u3LnD8vIyV69dY3F1hdOnT3Po0CGq9Roq8PACH53m&#10;951kxpplLxfEjfzGFLWWvy5KKbRO0PkGxtLSEpcuXeL69U+pVCrEccz4+ASnT59mamoKyMRsz/NJ&#10;wW5wWPYtRmSbiYjtQDHINna0yN5Tk06Mj4Fmh/XpOZrLG9QrZfrGG3iD/eDl3YJ5N7cGnJ73391j&#10;it2uN1N4HKZoTJZarLMQlMxDzwGlWJ1b5MKFC6ysrFDrr7PVanHkmeOcOXuWKIqoVkpP9Xv/N2W8&#10;0/JkkqZp95xL05QkSbqeg0IIlFLdug22u1B7b/trY4VBi8VisVi+FBItIBWQkhfVZP5ASgOJBqEw&#10;61uYVkhJOHhS4JQrVJSD47o45YAQjVMtUT8wRrW/DsIQpQkild3C3mJ5GK7jkqQxcRwjpcR1XZRU&#10;CC8T8YoiNIoihBA4jkOj0WBwcJAkSUhSzT8MDzM9Pc0///f/xmeffcbx48ep1+v84cplfv0fv+H4&#10;iWd56aWXOHP2bCYWlqrEOiZODEpsdww+bYtCy+PQ+IEHxuD7PhjDzZs3effdd5mZmaFcqoLWnHnu&#10;LM8//wK1Wm3bSE1lHVLGaNsxaNm3FDJTkVAsTDaEoDFIo0njCBwPWhHrsws0V9dpHDlEMDoCQ0OZ&#10;KGgy8+G0R1QgFyJ2i3bdf+cfS7P9/VIIUE4+Vpzd/v777/POO+8QhiEm1fiuywvPn+PokUNsbrX2&#10;VQiHFQUtX4UiuM0Y063LitHi3SGHe3leWWHQYrFYLJYvgREajSQVgq6vNwJpQKUGYg1RytrsAu2V&#10;dXQnIgoTPDcgqFRoRTGVwX5arqQ2PMjksSM4/TXAYGTmE2SKMR+L5QuQUqFU7iWlDUKBFAqpFFpq&#10;pJAYDEmSoGRW9inPwffghz/8Ic1OmwOTBzl45BDXrl1jdXU1S8UrBywuLrLVbPKvb7zBv/3yTQ4f&#10;Pszzzz/P2bNnOTw+hY5iTE+/ixUH9x9pmuD5PlEY8uknN7l3dxqjBcIRDA0P88orr/Dcc88hlEIn&#10;SRaqRK492JeLZR9jjEEbAyZFap1ZQZh8lhiDryREMVtz86zMzOMYSf/ICAwPQ+CSmhRtdHckX8jM&#10;s7AQH4r348JbsBAEDSbzPRECbQwCg5IKjCFqtdlYXWdjY4N//dd/5bPPPqNSqYAUHD16nNe/910M&#10;4HneF77fPy2p9A9LlN39scXyRfR2BPZ2ARbJ1lEUdT0Gi9dar6/lXmCFQYvFYrFYvgxGYnZ5ZEnA&#10;0SBSsuCRVsjm/BLN5TX0ZpPmZgunf4Cg5NFJIoKhQZpJSDBQoz4+CtUyyBSZp33aXWrLF5MXlo7A&#10;cz0AkjQhjuPss3nhWS6Vu95SAAaTexNmi0IpJQP9gwTlEgArKyusbW4gZ2a48uGHTExMMDLaYHV1&#10;lWvXrnHjxg2uXr3K86ef5z/98EddT8PC18oumvYPYadNkiRUqlXCMGR2dpZOp0O5XCYMIwb6B3nm&#10;mRMMNRqQd0y4XvZa1VojbEO0ZR+jxc78HWlAk3sFGlB+AGurLE/PsrW8wcDIAI0DB6CvQrPTRhkQ&#10;PQJg73uvMaanftg5Spx9gUY6252KAKSa9fV1bt+6xfT0NO+88w5bW1sMj44hpeTM6dOcO/s8SZyN&#10;Rfre0y0jfJO83yxPHr0in5Qyt97QO2xfpJTfqDr/6T6jLRaLxWL5uhAaIVXmF+gIPOVikgiZzRZD&#10;O2bpw2uszswjw4SBvjraK2OMYW1zg9V2C7fi01RwdGwEKgHhxhruQB9uKaDVaRN4/udsuIwx23EP&#10;tlB9qnncSImXiywFjvJ6DatwStufdx0fyJaInqswQEKCZxSxjvE8j9MnTxMlEUurKxw+fJjJqSlW&#10;V1dZXl1BCEGn02FlZYXbt2+Txgk3r3/CROMAx48f5+zZs6RpSqVS4d69e0xNTRHHMVEUZR0nPYRh&#10;iO/73XHnwiex2FkvCufHFcz7aZRtL9g94rRTbDCkaYrvKkCjk4g7t24ReB5RGFPyfP7nf/h7Dh87&#10;ijGaVisTDA3QabcolcvWY9Cyb+g9d7L0YEBknptKSVwps/FfIwiUmwWPNdvMfXqDzeVVPKlwvADh&#10;lUBIvFoNqTyMkPkIstixOZON93cP/vnHkNcO7bBDtdQHwLWPr/H2737P1Q//yJ07d9jY2KBarXL3&#10;7l0mD03xv/zjPzIwNEiSppTLQXcUEnaKjk+LgGbDRyxfhd7zQClFuVze8fneGqj3/C1uc133r/2Q&#10;rTBosVgsFsuXwmTualJKlMgMwF0jEEjodGB5jbWZeZL1JjJKSJKQOIoQUiI8iZaCxJUMjI1QHRkE&#10;38UNJNJ3SY1GKLVzlDj3H/rm7C1anmQEWYdKYgxog0YjZOZDWKtUEULQaDTYajZZXV1lbmGeRqPB&#10;gwcP2NzcZHlxhaXOAjc/vsH777/PZ599xpEjR3jhhRe6u+BpmhLHMWEY0ul0ACiVSnkAhdcVAXsF&#10;wGLxWuymW76ZCMB3FXEc4vg+YRiysLDA+lomJriuz7lzLzIyMoIQzvYoVW66brE87ewOFdjxscj8&#10;iNNCEBACIUEKk4WPhQl0YsKNLeJ2B78UUBsaQNb6MK5DJA2uzN7DvyzLq8vU+6psrK/z3qVLvPXm&#10;L7l69Sori8u0223a7Tae5zE0NMShySk8x8H3fLSBTifCc+15bLF8WXZ08PLNENetMGixWCwWy5dB&#10;aDASRyqUFEhtcMiNszZbrN6fYW12AdoRUoNOYrTWOJ6LcSVGOETCcPToISpjDfAUshyAowijEOXu&#10;ukRbUdDyOb6KcJbtUjtIUgypNhg0Siqq5QpBEOBKl5GBEUYbDYaGhmgMjzAxfoA7d+4w8+ABlWqN&#10;69c+4e233+bixYtMTU3x85//nFqthuM4eJ6H8/+z92ZNch3pmebj7meLPXKPXLASBEGCLBLgUixK&#10;XGpRTdlo6VbJum/G2nQxNibN/ZjNjxkbmyu1zY1G1mNSqaekLhZU7CKLIMEdxA4QyH1fYj3nuPtc&#10;nIjIAAgCKIIsgEh/zBIZGZmIiMwI93B//f3ez/MIw7B/Ot4TAoUQpGnaXwwPioAPU2mN4/ZYACUR&#10;qSButVheXmZ1dZVOp8PU1AxTUzM8eew4QZDD9rK6hAEhkKp7+b5evw7Hw80dN/cClJAIutmAXXFQ&#10;WgtJAs0mrG+xvbpKs92mNFRlbGYGqhW0VKSk+HY3rxMxYMC9ZfrsxZ3YW77l+z6e53Ppymf8w3/5&#10;L7z37rtsb25hEo3v+yRJgrWWQjkiV8hz5do1jhx7gkKxmB3uOGHQ4fja3CoEOmHQ4XA4HI7vKlaC&#10;FfiyW71pQXSbjqSb26xcn8O2YiIkwmqEhTCK8AoRsTIgNR001clxKBfBdCBQaCBOEwpBsNvFs3f7&#10;Thx0fGNIhLVIYZGeQGiNNRYwKCmR0qfZbhJEIZEfMDw0RKlYZGZ6mv379rE0t8T2+hb5qIAQgqWl&#10;Jc6cOcP29jZaa06cOMHTTz/N/v37efbZZ/tlz77v0263abfbRFEE3Lwo7rkIwQmEDzMCA0YT5kMu&#10;nb/EBx98QKvVIoryDA+P8tprrxFFETpN+12xrbVYY7BWYzRI5ePEQcejzm03+dbiSYnpniVmjm2b&#10;vcEnKdTbrM8usLO+hud7jExOUqmNQxQSk4LIKgq+7oLACigXy6ysLPL//fN/5TenTmG1oVgs0tiu&#10;9+fjZrNJJ9UszM3z3/7lXzh69ChPf++ZrFTZ4XDcF1+VYemEQYfD4XA4vkMIDLLbQVDSNcCkBlop&#10;zY1tNpdWCGzWpdjEKVYpwiDAeIqmiYkVEAWEpQL4ik7HEJKt840Ai8BgEb1yYicKOr5RDMamKKEQ&#10;CDyl0Fr3PyArdcNYlJQUohwyVwAktdEa8eNtpBbMzy4wMzPDmTNn+M1vfsPy8jJzc3M0m02uXLnC&#10;sWPHaLfbDA0NUSqVmJycJAxDoij6UnZdL1unF9rthMGHFytAW0OA4oMPPuDXv/41SZJQqVQolUqc&#10;PPECaWr6rtBMGLb919ajkkPmcHxdrM6aQRks1prsgFFIiDXUm6x8cYO01WFkeoyRmUnUUBWEINYG&#10;Efr9BYGwXbfgXYaUvWUN0Ww3+e9v/5Z//MU/ceHSJR47dIgkSdjc3CQIAtI0JU1TdpotlldX2Pjd&#10;Nj//j/+B44Dve1ijv+quHA7HdxAnDDocDofD8bWQSLqNRhTZijvVUG/Q2tqhvdMgjDWmk2CTNMsM&#10;lIJ6q0ndtvEqRYama8gwAGERUqIxaARe4GMw3FSo4xyDjm8U2d2Ymiz3EoESEisy8cZaSz7KdTet&#10;FmNB6xQrwFMeOT9PbGKmpqb48Y9/zMsvv8wrr7zCwsICf//3f0+9XufcuXMsLy+ztLREtVplamqK&#10;48ePs2/fPvbv34+1Fs/z+plzfVeZ62780CMseEKysbbK6dOn+fDDD0mShFqtxuTkJLVarf/cSpnV&#10;OVqbIkT23AqXH+nYI9y+eQ9YbbAYEmGw1iCwmVrYatFa3aCxukFO+UxM1shPjEEUoK1FGwj6iw7z&#10;ez8eAyBge3ubyxcvsby4hBKCTqvNRrPJ1tYW5XKZRr1FsVikk2p85dGs1/GkAgvGWNc7yOG4TwbX&#10;O7dmkT4InDDocDgcDsfXwiCVIo0NqncUn6TEOw3a9QakmqQTk7cgg4B8oYBRika9ickJxqdqjB06&#10;CFHmpFFRQGoMqQJf+SQmRYmBt+kBUdC6FbnjfukKOxgDNst+EzbLvZIqc6sCfQdhv5mI0cQia1JS&#10;CAsIsqYSQ0ND+L6PECLbTHY6/OIXv2BxcZEzZ84QBAGjo6NcunSJsbExDh8+zJNPPkm5XGZkZIRi&#10;sYhSqr9Qdm7BhxsrQHqKzz77lHPnz1Kv1wmCiCeffJKXXnqJarWKtT2xF4xOQfTcoGQxCW4eczzC&#10;DAqCvc+9y9lcK7CZHIhBY4yBjiZd32J1bg7ilFKxRHV8DEpF8CVaCYSV3C7dr9+o7A7jalBG1FrT&#10;bLfww4Aon6febBC3O/18wU7cYbI0STtJyRXytJKYQqlIkmrXGMrhuE8G1zrW2psiVJww6HA4HA7H&#10;Q0xP+7vp7VqAtRq0zL4RG0Sjg2olhCl4CfgqIJf3yVfK7JDStBoRFRmbmWZ4ugaBAgkq8IlNigWU&#10;8mjHCYTZ23S3knj3bu9hA+Bw3BWlwAisMZlYI7vuLkBZi+0aWKwVeJ5PGN68He3ECVGQNRaRUlKp&#10;VKhUKnz/+9/vlw2/8847LCwskKYpQRBkHY3X1ljf3KCZtKjVahzSh5jypigUsrxCKbISO4vdfa3f&#10;Frc5/fYxDBxJdGWM7lVCcuniVVZXNomiPGEQ8fjjj/Piiy+SLxdoNlqobom6MSlB6KE8HwCdpijP&#10;NS9wPLrcrtt6/zLZ+7wUoIRFJBKZptCKaW9us7W0jlKKoJiHahnyAdaXIAWeVFnTEvv7uwX7M6aF&#10;JEloNzukcUK70aJpDPmogB8GbG1tYZFEhSJsbvYfv+d5GJviqxBXSexwfH0GRcHB6BQnDDocDsdD&#10;ijH3tvAa7CY1mJXl+/63+fAc94u5/Ztv35HXe07F7vZ40LXXbNcpR3loJbDdho6hdX2B2TPnYL1O&#10;Lsyjk5T5zTqi0aIwPU7t6DHKMxOMP34EURvHemCFxWiNJ0RWnmw0hSBCWIsh0//6DRoAr9e57Nv7&#10;yzgedQRZAx0FQt1GYBOZYOh53u5icWC8WCEzZ4k10M2by5dLJNZw5NgTALxaKfPs8ydZWlpifn6e&#10;+fl5FhYWWFpaYnZxjk+unGVodJjHHnuM48ee5OjRo0xPTVEqFPGlwmqDBOrbO4wMjwBQ39mhWCqR&#10;JmkWxslul+Psg/7AuNu+WexxXcrY7p8Q2xcMBCJrLELmKLJoPOWRxDHWWoIwxOgUYwyffXKW/+f/&#10;/QXbjZhSqcrOzg4vvPyD7HWQJoS5rOGMh0KIsLv5ybphKy/ACbuPNndbP33XXWe3rh5u7QrcO9To&#10;ua8HuwMboNneIQgCAs+j3W4SpgbqHVauzbG9uY1VkmdfeBZmxoltjPHz2cg0lgCQcnes3jlkpOdS&#10;zA5beo+1nC+RC3NIq9i//zD1ep3l1XWq1SqxreN7Ppv1FqXqKLOLS7z2xqvUmw2stNQb2xRyxZvv&#10;5RaH5Hf9+XU4vgm+SvBTStHpdAjDkEuXLnHkyJH+mOll8f6hccKgw+Fw3Ae3nuoMdtZ0GVmPDv2l&#10;9y0Zf14YoE2C0ibLGpxfYu2LObxOSrlQQiVgPY9SOaLhWVbqO0TFgPFqFVEsg1IYZbA9oU8IPMSu&#10;IGkHNhRid+PhXlmObwQBX1ecEfbuJe25XI4gCCiVStRqNfbv38/s7CzXr19naX2ZteYGrbjF5etX&#10;uHLtMiO/G+apY8d47nvPcvjgIdI4ZmZsknK5SJy0EYDyBGDwPJUJmwis3R0vWpuuQ830ux477o7h&#10;y6+ErEuqwOgUKQVKKpJ2izhuUyhXWVpaYWF+hTQ1bGxs4XkeOzs7lEol0jT9invKnjOHY6/SW0/I&#10;wM+Mt9YQWQmJge0Wne0GxhiKY0OQj8AXdHQ2aiQgbbfhyNcYRv01hIXID3jp+Ze4fOEq77z9LvVm&#10;TC5XQBtBqVQhl8tRbzTJFXI8+9xJfvSTn3LosccIvIDIC+568OJwOO7OrSXEvT3kg8AJgw6Hw/EN&#10;MCgQ7jpX3Obnu4wQ4suOgK5lMNMhDKGQpM0myvrQbnP98hVmZ2cpSEkuzJHqDihJWC3T7NRZ3Vxj&#10;fHKI6sQoFHMgu2HD3deLFfS/hgcXQOxw3I2ei/ZOSCnxPI8ojKiUK4yOjjI2Nsbk5CSrW2v81zd/&#10;iVcMKORLtJtNtrZ2eP+9D7h88QpDlSoH9+3n1T/6Y8ZHR5EIoiDE9zOxL+3EeJFH5nHLEAgkCmkE&#10;xhisuPMjFHvYsdbrfn4npJAYDGmSEIQhkDkZhBDEnQ5nPviA+fl5hoaGaLVaPPPMM0gpkVKSJEm/&#10;qYzD4dhF0hXipcSkGoPFVx6kHdbX1thuNQhLBcampqGQyw4Fxe5sJWR2ACLvYxdvBeRLRX70ozfY&#10;2tri448/xtuWFItlNre2mZqaol6v43keR44c4Wc/+ymvv/4qI6NDpCbGk172uOzenUMdjvvh1iZr&#10;vSznwYZsf2icMOhwOBz3QS8sH75cRgE4cfA7yt2et6xESKJ6dYvaUl9e5cbVa+hOTDFfodPsEAQ+&#10;HZ2ilCTF0kxjomKBcHQEVHdhLUxfgOwJylmmoHvtOB5ehAV5F3FQSYWxBm0yMcn3fcbHxxkeHqZj&#10;YlTep96ss7y8zNyNWZbmF2jU66zFCY3NbS6ePUd9c4sXTj7PwYMHiUYzUdAkCUIIdJreVA886NiW&#10;Ut5zFMReRJA5j+4mDiZJ0p+JTJIQ5XJgNWfPnuN377xDu90mDEOUUvzFX/wF09PTAHdwDDocDugK&#10;AWmM5wUgPdhpsHBjjk6csn//fsZmJiGXh26Dp55j0HwDawNhs9JiP4oYGhrqj1chBFpr9u/fz87O&#10;Do8//jiv//B1Xn/9Vfbt24exaSb6+4rbt0BxOBz3wq1diAfLhx/U3tEJgw6Hw3Gf9CbwXnisMaYv&#10;Dnqem2a/C/RKIr/qzbh3Jj6YMSisQXcSlPSg3WH5xhzbaxvU8kVKYZGFpS8YHx4jTtrE7SYxhny1&#10;TKU2BuUC2BiEd1fXlcPxMHIvjsEkTUjTbCNprc3C9IOAIAgIRcBrL/0x680Nbty4wfjQCKtT0+xs&#10;b9NutkiShP/+b7/h7//hHzh//jzPnzjJ4YOHqFQqlAoFalPT+FIihOzPu7376QmDzrH21dyLY9Bi&#10;abVaFPN5AHZ2dqgMD2OShFO/+Q0XLl6kWCxijGF4eJjXXnuNWq1GHMcEQfDt/xIOx0PAvW7he5mD&#10;vTWEtCClypzLnYS1hSUWZufwEFQnxwnGRrLmZJhuaaFFAL5U3WzBry8eWAFxmrK9usp7773H0tIS&#10;zXZMFOU5cuQIr732GpVKhRMnTvDMs89QKuW692hRKnMPW2ucY9Dh+AZ4kA1HBnE7VofD4bgP0jTt&#10;b0IHeVgmece9c68ndL3FvbIS3dYgJO3lNVbmFhCJJp8LkTZ7DSTWEBtNp9NCF3xqU/sZn5kCX2F0&#10;imA3jB8G3KZC9EPCHY6HkXtxDPqej+/55KLcTdcba0hNSittE/kBTx59gmeeeIpO0mFpYZGLFy+y&#10;MDvHvukZTr35JtevXOXMe+8zNjLK/v37OXzwIN977gTPPneSKMoTRVG/bDlJkpsOZxy3514cg4LM&#10;fekNNNGyacrFixd5//Rp2q0WlUoFay1HjhxheHgYz/NYX19neHj4gQWoOxwPM9ncafCUwJc+JJZ0&#10;dZ2F67PU601q0zVyQ1WolEAIjDVIJcGCFDq7fDdV/x4eQ+D5XL58mXfeeQetNUEQMDo6yl//9V/z&#10;Z3/2Z5TLZYaHyyCh00lITEIY+QgBSSch9F2Gq8PxdRncc/TWLIN7gQfhGnTCoMPhcNwHrVar74Lx&#10;PO+m0Fi3MX34ubV5wlc9Yz0xEDvwM9agtIZmm/XZBVob2+T8gHazxVbSoTJUpRl30ErQQhOUKswc&#10;OUR5YhSEQUQKg94997e2Xz7ci0YTAw9I9P9xOB4e7uQXGUzp7L22LRaTpiQ6JopCDNkhikSS9/NM&#10;TU1TLpRoHnmCocoQaSdheWmJ5eVllpaWWVha4uzZz/nks7NcvXadickahw8fZnJykkKhgOcrLDLr&#10;rXvXdPy963a5F8cgcFMDl3w+z7Vr1/jlL3/J1S++QCqF7/tUq1V+9rOfufc8x57iK4fPLd8YXD/c&#10;9NkYlFRQr7MyO8va6iqVSoX9hw4TDFcg8kmtxiBRUqGNxRqNVAIrBusXfn+sgKXlZS5evMj58+cZ&#10;GqrQSTSjo8P8/Od/yfT0RP9nW+2YVruBChTGKIxJidPMFewcgw7H12OwyswYc9P+0RjzQCoenDDo&#10;cDgc90Gr1SIIgn7Z2mDGldskfXe408mcgG7nQG6uJTYStIKdLXaW1xBxSt4LaKxtE8dw6OBBrt6Y&#10;xeQDtAJVzFGdHEeWC1gMIvLRcYLteq56iwSH41Ghl5uTpmm/lFgplYVr+z6pSRC9Bjw2y9oMlMfo&#10;8AhiZJSZySmGK1XWVld5//33OXfuHEmSMHv9BnML83z82VmOHTvGK6+8wsmTJ9m3bx+lUgnf910Z&#10;8V24F8dgkiaZCzOOkVLihyFXrlzh1KlT7GxtIbvz5uTkJH/yJ3/S39QEQUCSJA+ss6LD8bCjLKRx&#10;DNIj3WmwtbJGp9VmcnKSqUMHoFIB36MTJygLCoG0Fozlm4j2ExY+/uBDzp07x40bNzhw4BA7jW06&#10;nQ6jo6Osr+8QhiG+7+H7PmE41G+6pmW3nNktVxyO+2bQLeiEQYfD4XiIudvGZnx8/LbXu67E3xF6&#10;tv3ulz1/Ue9ZN1qjlCJNU3zlIaREdzporQmFQq+tkaxs0l7bor25Q06GDJXKxDtt5ubnMZ6kpRPC&#10;kWHKE6NUxkchCkilwRPgBYo7rfLdxtrxIPkmXn/KkwSe/6XrLWClRPZGm7jpU1aOLz1effV1Ntc3&#10;OHjgMFevXuXy5ct8WPiQzz//nO3tTU6fOc3nFz7ns3Of8cYbb1AoFKhWqzx/4nk0mSjZy7wL/ZDU&#10;pLTbbSI/YmVtlVqtBmT5eVEU4fs+xmSZXreGgQ/myX7XudUxaG0WXmCsQdjdwwopJO0kIQxD4nab&#10;9957j/fff5/K0AjrGxt879kT/M3f/A2e5/VzBYMgwPe//Jw79hZ7/f1LqOyAWJibSwOVEGAhREGc&#10;8uHb75JuNahWhtlpttC+h8qFWAwqCDACdJrgKYVUCkvWyfhuwpwUktW1VarVKkII0jTF8zw2Nzex&#10;1nLh8kX+7u/+jtHRUUZHh5mdn+dv//ZvqdfrlMtllOqujwRYDGbgEBOVNV4T1q11HY47cad1g+/7&#10;SCkpFovkcjk6nQ5hGD6wudMJgw6Hw+HYs1h2y3fvhESAtVneT6qzy8ZiGjHN1Q08bRktlAkTi9Kg&#10;Ap923EErRVtoJsaGGZoch0KU5Qt2EwSzkkfXfsTx3eR+Ha53W/oKIfCUx/j4OIVCgenpaZ544gke&#10;f/xxLl25zDun3yFJEjqdDouLi5w6dYpGo0GhUOD8+fO8/PLLTE9PUyqUiNOYrZ0tIBOulK+YqI3T&#10;bDYRQpDP50nTlEaj0W9kUqlU7uv3e5i5F8egUookTbK/l+extrLC4uJiJrR6HoV8nuPHj1Or1fol&#10;x61Wa88LQg7HVyHpioTGIlptUB6+FTTabfK5IsMjI6hKGXSC9tR929cigAAAIABJREFUrQ6MNeRy&#10;uayaBUFHdwiCgHK5zNXLVzj15ptdZ6/H7Ow8f/qnf87o6CjVaoUvaRi9kuFuzom0LtnE4XjUcMKg&#10;w+FwOPY0+pacHtGV6ga3tlJKsBYbJ9mCWEhIYmi0WL+xQLJZJ5IecWsHawVhENGxGqMEMTC2b4qJ&#10;A/ugkAMfMJJUQCYRDty3vfnzlyKE3Erc8QghrPxSzuegC6bdbJHPZ+XHhUKJQqHE1NQM+/Yd4Pgz&#10;T/P8S8+z09hhfn6etbU1VldXmZ2fBcAPfd7+3dv84Ac/4OTJk1SrVXK5HOVCGYBGs0E+zLO2ttb/&#10;Xi/rp1AofMkx+KhxLxmDAkGn06GQy4G1fPLJJ1y6dAmlFPlikXJiePnll6nVan0xsN1uUy6XH1h4&#10;usPxsNF3DEG2jrAWkRpEOwEboztt4jhmeLxAbf8MlIvEcRuEn51HAoMrEovNJspbJ89bSNOUfLej&#10;OECSJERRhOd5vHfmfd597z3KlRLtVgdrNf/pP/1PTE5OohSkKdyk7wvTFQUNYDEiO1J15cQOx6OD&#10;EwYdDofD4Rig1w14t8lId2FvLDbVeMoDpWC7Q7LTZnNuiWS7hQoimls7BJ5PYayEEhrpSaQlyxYc&#10;HwFPggJL1s7VCIl0jkHHHuZOG0vP8/qlwFprPM8jDEOGhoaI8iGPHX2M7fo2s7OzXL9+ncuXL9Ns&#10;Nmk0GiRJQpIknDp1infffZepqSmOHz/OyZMnqY3VKOaLSCSjo6N9UcvzvL7zzZhHe1zei2PQsivu&#10;Xb58mVOnTvHFF18QhiFKCPbv28dTTz1FFEX9MkXInIa9MHWHY68y6KjOclQzURBjQacQp3QWlqiv&#10;bRKGISMT4xTHRkAprOdhd0NNEF0t8Pc5HNRaE/gBcRIT+EE/87Ver3PqzV+DMYyOjjI/t8CLL36f&#10;l156CWsFxmQiYhh+dRyAcww6HI8eThh0OBwOx57EspspeDtjnuleMNZkpcS9TW43Ryve2WZ7ZYVk&#10;p4FnJKUgQufyCCEwUhBjUPkc+TCiMFSBwMOaFKO9rlvH0NUb93BvVMde5m5uk1wuB2Qb3DiOsQIM&#10;FillJuCJrFPu5OQkxWKRsbExxsfHWV9fx/M8FhcXWVxcpNPpsLq6yltvvcW5c+d4+umneezQY9jU&#10;cuzokwBsbGyQz+eRUrK1tYXv+/37fxS5F8dgq9WikC9gjebixYt8+umn7Ozs4HmStY0N/t3rP2Jy&#10;chJrLXEc43leP1uw0+k80n8/h+NrYbIupFJr6CTMXrrCzvY2B44eZWx6EpULMXEbFYUkwoLNRLhd&#10;Fa63crm7LNdrXpAkWROhXlnx4uIi5y9eIMzlaLfbaK35+c9/ThRFRFGeZrPdzwv9yl9D4ByDDscj&#10;hhMGHQ6Hw+G4DVkWUNaARCoFQmQCIUCzxfyNeXbmlvCNoJQvUCmUyCmfVqdD22iacYd8WGVkYhhR&#10;yINOSYXGWoWRWRkl3S5/Dsdeo7vnvSNxtxuuUopcLtdvjpGkCYlJCLsd4avVKqNDo+zfv58jR46w&#10;tbVFq9Xit7/9Levr62itqVQqxHHM3NwcCwsL/Kv9V8aGx/irv1RMTEzQaDQoFov4vo/neRQKhUfa&#10;NXgvjsEem5ubXL58me3t7SxvUAlC3+eHb7yB7/skSdJ3B/q+j9aaJEmcMOjY0/Qcg6J3sGiyr40x&#10;kGrStU1Wb8yjEIzVJvBHhrBK0tKanKdA32n+6QWefPUA9n0f2z1IMcYQBiFxEnPx4kXazRbCWm7c&#10;uMHM9D5efvllkiShWFLIRBMEkjtNf84x6HA8ejhh0OFwOBx7mq8SJywCoWTWbERkHfistQit2dzY&#10;4NKF8+S3NxkKI6S21Le3Cbysw1in1cRgSbFMT9eglAerMZ7YjQUSj67o4Ngb3L9bRN72NnpjpN2O&#10;UUoRBALPUxgLaWpIU43G0rQNYh3f1BE3X8rjRz7NZpM3fvwG0pdcv36dxCSkNiXMh2xvb3P10lU8&#10;69FqtJmZmaFWq3Hy5Emmp6fJ5XKPfBnsvTgGPc+j0Wzw9ttv87vf/Y7t7W2UUlSrZU48/yLPPvcc&#10;aZqilLqpHDtJkrs6jhyO7zxdoe+rov5ul7Nprc0Ev9SwOr9IXG8wNjnG0NAQKInI+SgJHZ1y6/xo&#10;xa4YZwAp7jwHCwRJmnUUT9MUFCwtLfHb3/6WerNBvlhkZWWF119/nUIhR5QLwFrCKMs27N7IQLbg&#10;7prFOQYdjkcPJww6HA6HY09z65p+sEuxRWB6db7WILQGbUlXN9i8NkclCYlUyM7GJqs7dcrlMiL0&#10;aaUJKh/SEYbcUAXyfhYm7nkIIVAA1maunT/Mr+lwfCcY3GSXSsX+ZSHAmmyjnXXJFVg0Ed1MQGv6&#10;5azFsEigAgIV8NMf/xSA+fl53n33Xebn52nuNFlZWiFSIf/6y3+hVCpx5MgR5mfneOyxxxibGKdU&#10;KnHw4MHdx9T7GOC7LB1mc4/tb/V7WafCWhBZpplEMHv9OqdOneLtt9+m3e4gpWRm/wF+8INXGBoa&#10;YmNji2q12ncl9QTCXlajw7EXsAKEFZlQ1hPLjEBIiZUW0W3eIU2CpxPQhtXVVYz0qI6O4eciMBqi&#10;IoGAehxnjj9hsrgRkd3sbgSKzO7UytscMnadiVajkwTf87Bao0XCwtwcH7z/Plsbmzz99NNsrW/y&#10;wx/+kFacMJwr0mo2yRXytJq3ZgxmecmDZczf5fnP4XB8GScMOhyOPc3dSsWkdLLNo4ztqhCq1+TP&#10;aqwALQ1aQGxSpLIEUiJiA4mG7QbB3DpTqUdneQOq45TDIoH1UMpjJ45pSQ2FAs/88YuUD0yAb/Dy&#10;Iaa7lDZpgtEGFQRZqHjPVeBW2o7vEHdpinlXxG2m1zvdpKdE1vini7agMpkdhcIPuhtZC5GKwIfi&#10;cBEpJWPVMQ7NHGJpaYmFhQW2frzJhU/P8tknH3Fjfo4zp1d4//TbjI2N8fSz3+PI0cd5sfkiUS5H&#10;oVxieHgY3wvQaNpJTOQH2Dgl7DrjegcKSZrQbrcRQhBF0W5HUiEGupN2jwTupY73Tsiv//8t0Ek7&#10;BJ6HNZpOHBOFAVJJTJL0RT5fKd5//320NtQbLdrtmP/tf/8rTr74MlpbyuVyv9FI7/dzoqDjUcZa&#10;220EknUGTrFgJVKD0kAKmKyrb5uYNLQIqYmweIHALq5x5YPP2Gw08UdGKI5PICbGIR+gm0105GVr&#10;EekhpEBasNKibU/Iz04ppPBASETXzWd70qHNvu50WvieotPaJMwV+fSjj/i//s//g5WFeXJhwPZ2&#10;nR+8+hqVkVGmZ/azvb2NMYYceZRn+4Ljritwt4u8sCCkwuFw3J57iSIRQhDHMdPT0wB9d2+vkdcf&#10;GicMOhwOh2NP0svYAvod/wSg2T2Zz+x8gjiJCWML7RhmF9i5OkcuthjpI7XtLwBSa0ixqFxIbqRK&#10;fqSKKuawnqBtNVJIfCQSkf3rynAcjq+NsHc+uCnkdh2HoQ+5ME+pUKY2Pkmn1WZmZJyJkWHOXTjP&#10;/Pw880uLrK6s8MF773P+/HmuX7/Oz//qrwhyER9+/BETU5NMTEyQpClaa3IiW0YbY0jTFN/38T0f&#10;v5gJlMbubgwettJkAaie80eCp7oCg7UIDFJYOq02p3/3Lusra/h+yMjIGKNjExw8fJTJ2j6yCdJF&#10;Ijj2KNZiLZkrELLhkJItIoxBeBJf+RhPo3WKNgleYkjWN9hYWgZf4RdL+MVCJvIbg/QUKIUwKQjT&#10;L/kXiKx0GMi+UuzWG8isRFlYrNV9oTCKQqzWhGEIVrO4sMDS4jxpHFPMF/A8j+9//wfs33+QNE0p&#10;FAr9eSoIgtsKG3ebcx0Ox+/PYAfzB4kTBh0Oh8OxpxncrlshGEwdFAgkoOMYUgFxzPVrX3Dj6lWK&#10;KPwwJDUaozOnYWw0WkKhWmZ8Zpr86DAU8liyzqpSgpWZs0bch9vH4XgYeNjErlux1mLtrnAvpaRY&#10;LFIsFgHDgekaRx9/jNn5Oa5du8bZ8+e4eu0a1+dm+fz8Oa58cY0gn0N6inq9zp//+3/HTG0GG4Ev&#10;PJJmE2stSZJQr9dRShFFUT9zz1O7y2w7MK9kl3XXcfNgNtoWg5UWg0EC0lNoo5FCIGXWZml7e43/&#10;9ua/srG9SRDmKVVKvP766xw7doxytYg12h1uOPYuetf1LMgc1EZlTkFrs/gDqbKmZVYIfCug1aG+&#10;ucXG2jrlsRpD46OUR4a67l+D8HykVLedW8WALDg4a1irMxGxexCRiQwWYW12YBHm2FhZ4dNPP2V2&#10;dpY4jilVhhgbG+PVV19lZmaGjY0NRkZGAKjX69050uFwfFtYa/tVacaYvkv/Qa6rnDDocDgcjj3L&#10;zaJg94IU/Qo/gcVHZT8pJCSa1YUlVpeWGZ7Yh+dbdKwxtlt6jEFEPtXxUSb2TUMUgpLYgd2zBLC7&#10;n++3HNPhcNweay1aa9I07S+6lVLZh5AgPMZnZhjfN8OxY8c4/r1nuHrtGh98/BEffvghXuCzvbHJ&#10;Vn2HZrvFP//jP/H+++9z5MgRfvjqD7PbFJIojPB9HyEEUki00V9y2wjETeJglg324Nw3AokiEwNV&#10;VwhMtUZJBZ4CY7hx4waff3YOhaTTbpPPF3nuueeo1WpYTVeecI5Bh0PTNf1JwAeUwGAwxgIpOaWQ&#10;wmIbLRpbO1ityZXKDE2O4w1VQGYVB56nshGlZH+26AmB/SXKl+5dYk2mRNpudjFAvd7A9zP38tmz&#10;5/jggw+o7zT78+JLL73EwYMHkVKitd79XQYuOxyOb4+eCDgoDEopb9u46A+BEwYdDofDsWe51e1i&#10;RS9au3sybyxZrJkPqYWdBq2dOkIbQulhREpiTdaBWEEMhOUClalxgonRLEzcaKzNXDiqm8lje3YC&#10;h8PxrdFbZPu+33cP9rBoGvVNClEOEYXkyyUORYeZmp5m/6GDPHn8KW7MznLt2jV83+eJA/sJgoC5&#10;uTmuXLnCqV+9yfdPvsC+mRkmJycZGhoiCrNsvTRNsdbeOSdI9EL8H5xjsKfrCQQaQ6p1JiRYy+b6&#10;OqdPn2ZtY5UwH9HY2MYPAw4dOkQ+F7C9U6dUyDnHoGMPk3UEEYZM2AOEAr/biATAmBRlDQoP4pTN&#10;5VUa65tEUUR5ZIjS2BgUi5DGaNU9WECAUFjkbpsPCwjRL/+HXReywNzeMSgEYS6PiWM+/PBDLl+6&#10;iucF2NSilMdPfvITlFJYaymVSqRpihCCXC73B/wbOhx7k8H1iNYarTVet0HhgyotdsKgw+FwOPYm&#10;dlcYtOLmD9jNIJTagPCgvs3SjTmSRotymMcag9UmExykILEa7QkKo0NUa+NQzGNECkaTGokSWUlR&#10;v7mpEwYdjm+VJEkyF1+3PKfXOdcYA8ZSyJcQwkI3M9DzPIJcjqeGquzbt4+PP/2EAwcOkFqTdTV+&#10;7zStVovJyUmsp/nlL3/JzPQ0Tz31FMePH8+u7y7oi4UiSZp8qflI3wXwEDgGJRZN1x1kbJYvKCQ7&#10;G2t89NFHvPXWW1gNYeBTKZd5+qnjTE1NAeAJr5s35hyDjj2Kvfli7yOVdOsMBL6QWTMQbTAb2yxf&#10;m6O+WadaGaIyNkIwVAZfkVjAUyTWkGDu2lhIoOhpB9aKrJGa6H7utlEvlEqAZH19k8/PnqdebxKG&#10;ETY1PH7kCZ44+iTtuEO73SaXy9HpdICsAcK9NE5wOBxfn9sJg4Pfc45Bh8PhcDgeEBa6kd3dw3nA&#10;RyISDVZiVtb54txFOjsNRotF2s0WaLAIrK/o6JQkUORGq3ijQ+BLpB+gVVYWsFsW1N1POGHQ4fhW&#10;ieP4JmGwt9C23QYbXuBDdzEuu84ZjAElKZSKvPLKH9Fqt1heW2V0dJRiscj84gJLS0sszi9QKZZY&#10;WVnh8uXL5HI5ms0mWmvK5TLFw8X+Qn9QmISeSGgz1959OAbvZwbJ0gV3N/9WZE0UAObm5zl16hQX&#10;LlwgzAUYYXnsyBF++rP/gZGREeLEEOQCrDDOMejYu3SF/d2mIKDRGLIyYh+JkmT5xK0O9dV1NldW&#10;ECalNj1FcbgK+RCEIREW6SsSq+kkcdYw5CvIfIQG2y8dHnQM9j4AFO1Gg/Pnz3Pt2jUgm/uiMM+f&#10;/umfo7XuRysMChHGmP73HA7Ht8OtwuDDIMY7YdDhcDgcji6DbkFFJgySxGAlzfUtFq/dQDVa5MeG&#10;aNd3shJjz8d6ko61xJ5AlfJQzmd2w3wO5QmSNAFj6VYSZwtwIeABlQs4HHuBQqHQvzxYSiyEyMpn&#10;4zZYjfI8hOchtCbudEitwYpssV4slZiZnGLf9D5eeOEFTp8+zdmzZ3nh5PP85tenmJubY2lpiaWl&#10;JYrFIq1Wi1qtxvPPP89zzz3X32wP5gaJfgnxw+MYFBZUt2vC6soKH3/8MY1Gg6GhERrNFocOHuSV&#10;l39APh+xtrnDSLWE0b3jFIdjDzIQCZKNJYvpjieNxmqLp/zssKHdJtmpk7Y6lKI8Y7UJKBYyt2Ca&#10;oCXdrL+UOE0JwzCrLujmEfcqGHZPAyTcmlmKxdoskdBaTdJuMzs7z8ULl1ldXUdKRZoYirkib7zx&#10;Bpubm0zNTON5Xr+ruhCCNE3/UH9Bh2PP0luP9NYmN0WduFJih8Ph+MPTc3A4Hk3udAInLAgh6dX2&#10;apst7LO1twVtaW1uk4tKxBeu8dE7pxFxSqVQorVTp9losO/AIRpJwmqnTpOEkalpcqNVjI6R+SrW&#10;alK96xiy2KyEWfUVQmccdDi+Jr/P/H1TGS8ABuUrQO2W7XmKwMsRdH9CG93vHCiAyA944YUXOH78&#10;OJ1Oh+FKlZXlZa5du8b29jYLCwssLy9z6dIl5ufn+fDDD3nqqafYt28fuVyOQqFAPp/fdTBKj0Tb&#10;7l17WLIOxwCe5/U7KvcExf480nU2Bp5/T7/7rRsQIHP7SUGj0SAolRFKYlLL1WtX+dWbb/LFF19Q&#10;Lpc5d+FzfvY//hl/8tOfUpua7N9OasFTAoFzFTkeTXpjpTcGe5+z8WeJ/AisQWuwXpZbakjRGJQ1&#10;+MqntblGLiiwdOEiN85doFwsUQgjKBchF9JJU6yQqDBCI1AqpFgIoFdlYAErul2PBcKKLAdZWCwW&#10;KSRpmtCJW4RhgOd56DRGCIXyPFZXV/nP//n/xhhLLipw9eoX/Pv/+eeMjU1gpO0fgPTm0rtmozoc&#10;jm+E3nt8FEUsLi4yNjZGHMf4vv/A9qZu5DscDodjb9M9hbdi9/xd2qzxSE540E6g0cFPLZ4BncZY&#10;4ZPL5VhaWUYW8gjfI8iFjEzXqE5NIAsRSRojwmzj3jvx75fd9U4D75Ij5HA4vi1k17B3h8ODwdLj&#10;rtMvUB4ijPCl4vsvvcTq6irj4+MsLS2xsrLCzs4OFy5c4MqVK+zs7DA5Ocnrr7/OyZMnGRkZ4fDh&#10;w0xNTtFotfEC1b+PJE3QWiOEyDYG3UOLwQ1Cr7OxtRZtLTcZiH5PhJUkcUwURdltakMURjS2d7hy&#10;+TJxHNNu1YmCHE8cOcoTR4/idS3PxWIRYbJGCw7Ho0pPhB/MCd39puy6BbNYAIGmF0Ri0QhrSOOs&#10;GzE7dTo7dVr1OkZ6jI6PQS4H3WZn2eKg5zzcjRoRxmY5x937Ft0B33scWmuElx0YhEEOKbPGR6ab&#10;l7q1ucV7750hSVIEinq9yfHjz/D8yRdBye46xDl+HQ5HhhMGHQ6Hw7F36YmCgBFgen0ArcXrrfM3&#10;t6kvryHbCZH0EHGKCATlSpnF9XWk0Zh8QGm0yvDMJN7EKHiQ6Bh/cB8xsIsfLFl2OBwPgsEsrtvT&#10;d+fZLA9QComvPDylCIMAVSpTqVQYHR2l2WzSbDY5cuQIb731FpcuXcLzvKyD8alT/dLcZ555hjfe&#10;eAPP93n+pe9TKlfxlY/BYg1IlQkOGsOt5c+ym2lmxS0ixdfACkNqU3JBjlTHxHFMMZfj0tUrnP38&#10;c9I0JU1TDj12kJMvPs/hxx5DW4NNLIGvSLVB9bumOhyPJoPjrBcHYK3Fdmt8rc3KiLGZi0/ZLL9T&#10;WoPutMHL01leoLG2QbvRhEKe6uQEFCO06q4FZK8pmdjtNGzpNyvrfX3rmLfWZiXASqKUwGJIEo2w&#10;EiV95uYWOHXqFK1WiyRJabdjXnv1DV5++WXQPMgkA4fDMcCDKh2+FScMOhwOh2PvYi1WCPTgVViE&#10;yUqF0NBZWGH1xjym2SHvBaBAIVCBT2V4iPW4jVWSysQYhZEqeBLrWaTy+q0FxC3WHicMOhwPmt6u&#10;+A6OwYGN+q3XK6mIk5jADxgZGWF4eBgpJIcOHeLxxx/n8uXLnDlzhjAM2draYm1tjbm5OZaXl1le&#10;XmZsvIYVPvsPHmD//v3kozxe4HUfkaHVavWbAgyWEiulss/3We4nrCQf5kltipSSNE64cOM6H535&#10;gKXFRXK5HPl8nlf/6DWefvI4QRDQanWwSKSvkNaJgo69wa2CnOh2/9V038OtyDKEpUV1exN7gN/N&#10;EV6bm6exsYESWVOj3NQEBD62Owdl2YFdV2IWZIKwtp8vODjSbhUqe8IgyG7zkaxEESH4+OOPOfvZ&#10;52AESaIZqo7x8ss/YKw2QdxJ8HJOBnA4HhSDY3kw7uNB4mYEh8PhcOxZsk131ztkLbp74k9fGLTs&#10;rK6ztbIGcUpOenRIiOOYrZ1tgnKZzfUVKuMVpg7tJz9cBZOSWAGe6roIRFZ2B/2S5Z4U0Y03dDgc&#10;f3Du7hiEXddg3yUE/byxJEkI/ACBwNisy28YhMzMzOB5HrlcjhMnTnD+/HkuXLhAsVhkcXGRq1ev&#10;ksvn+cU//yOPHTnK9773PQ4dOsTIyAj5XB6JJAxDlFQYa/odC3v3m2Ue3r9jEATtdptSLk+cJpx+&#10;7z0++vQT2p0OUkoK+RIvv/J9JqZqpGmK9BTWCNrthCjy76uU2eH4rnFrKXHa7T2iyOYE1XUNSiHw&#10;rMGPIthus7O+hm7HVKtVxqcmYaicdQUX0JP+ZFf+swAmO5yUvfLh3n0PVh2Q5ZKmaYoxBqUEWqeZ&#10;KGhhc2ODU7/+N7a2trAaPC/gxIkTHD9+HKzL13Y4HjSDUSUPQ0dicMKgw+FwOPYotls6LITADOQL&#10;QnftrS1sbLK9uo5udoiEApNgU02SJDTiDpEUNOMOM8NVhmamoVLCSI0WoK3BE/Km27TGghKY7r0p&#10;t612OB4QWVkgwtxVZBtcwAN9oS6Kov7PtNtt4m5mX6lUwvd9njz2JADnzp/j9OnTLC8vc/bsWVZX&#10;VymVKly6co2NzW0WFxc5cuQIBw4cYHJykomJCYarw1gsSiiUp7DYTHzsCYTd0uavi7ASozVaZ37p&#10;uRuzfHDmDPM3Zvt/jaGhIZ54/Bi5XIEkSQmDCAskrRiFEwUde4NBF8+gOJhai7ICaW02FoxGSYPE&#10;4mHBGszyMrrRJpCCkbFhJqanwIPY3FIy3GtwbLPrrLUIxK6b0JKVLtPVB8Xu4+k5GI2xhIHP5sYG&#10;n3zyCW+//TZK+Wzv7HDo0DQ/+tGPmaxNomPw8qq/DnE4HA+Owa7EzjHocDgcDscDxFibmQNFVjRo&#10;7W4p8blPPmP9xhxeoom8gE69BdYShiFYQ6I1I7Vxpvfvg2IBrMEqifQE7aSD52X9TQe379barlPA&#10;4XA8OEzXNcdurhfcUSTsl/QJiRBZ0H9iE8IwpJAvEIYhnsqW1sVCkcWlRWoTNY49cYz9+/fTbre5&#10;fPkyn3/+OfVGg7CQZ2F5hS9mb7DdqHN9bpZqtcq+ffs4ePAgQ0ND5PN5isUiURBl99s9WLjfKcQK&#10;Q6PVyDoiLi/yq1+/yceffMLmzjbK86jVarz00ktMTtewVmOsJTUaKRRBENBJNaHnjjYcjy532qSb&#10;bjagBdBZszIhMlFPW4swGr24wReXLpF22nhKUSgU8IcqxO0mtlDAdpuLiO6BIWRlxbZXRizErvo+&#10;aFbsVh30mpJIKQccR4KlpSXeeustFhcXqdWmiNsJTz/9NK+88grCB9MxKCudsu9wPEBuqkZ4CERB&#10;cMKgw+FwOPYw2RvxQH4P4OnsAw3XPjmPnl9n0i+SjxSxtnhCka9U8BU0fUltusbIzCRYTdxsIP0C&#10;SnhYbfrvsqZ7271sQVfE43A8aPr9P3exX7qGbu+RrPSu1zlUKYQweFLSarXQqcXrldkmMZA5CGsT&#10;U6RpilIq6xoqPE489zxHHz/GFzeu88XsDT7+5BOuXbtG2mmzMHuDKxcvcPHc58zMzHDixAlGRkao&#10;1WqMjIwQhmFfnBRYBAZsdza5h02+6NmNuj8uEk2u4PPJF9d569f/xrWrV0mSBM8LmNl3gD969TUq&#10;w6PEnZgk0bQ6MbmogBd4NOsdomL+a/3lHY7vArdu1G/K97O72cFGimyeQOBZi2eA2FKfXWL96hye&#10;AeuFxFEAuYhmJ6ZciYg7pu/8k3Z3CN+LPCABo5Os8QkghUV1HcRra2t88smnCCEYGhqi1epw9Ikn&#10;mDk4DRY0GtO2+Dm3EnE4HhacMOhwOBwOxwPECoPveaQYbJoQKI+c58NOE1brVFIfnUiG/YDO6jY2&#10;1ozVJtjWHTbiFq0wolobwqsWoRARhAprDUmaECkfyNwDSNF3EwibZRJ1H0G3LMgd3Tscf2gkipty&#10;Bm8zDL9qbIpuRlcul+tf5/s+vp+N+yiK+nmAveYhQZA5iEulEk8/dZxnnj7Os888xeeff87FixdZ&#10;WVmh2WySJAnLC7P889x1xsfHUUpx4MABfvKTnzAxNkGj1cBqQ84L8ZQCKUFmj9Ng0VqjDYR+gDEG&#10;naZorZFW4kmFUh4oRSXKYdstVmdn2dlYx6aWfK5IYbzIkWNP8sOf/pR2nCKVRy7IIXpHGhbyeScK&#10;Oh5tejl8g40B+peRkFrwJVoIjC+61wmCZgr1mOa5OVqza/gTIzz5RycJDu2nEQVU/SHoCEI/6B8W&#10;gukrglKSuRHtzbljtvdPFkSIkgKRpmQ1xoaVpUUmZ2Y4c/oWlQ3CAAAgAElEQVR9rl+9hvAUFy5f&#10;4vhTz/AXf/kX2fwmwSv4KAWZjqhwOBzfPPea49npdJiYmKDT6ZDL5RBCEMcxSt15bBpj+uuNJEmw&#10;1uL7PtZa4jjurzd+n8fnhEGHw+Fw7FmU79Fot/CikNALSJqtrKQnMTSvzUKjg2xpPB+slijhYYQE&#10;z8eLJGOHpynURhH5rLQYAyiBEhKrsjKjXrORwbd42VvvuwN7h+MB86AGoUFgmapNUC2XOP7kMRYW&#10;Frh06RLnzp1jbm6OWq3G0sI8zWaTK5cu8vGHH3D8+HGeffZZpmrTFIdymctRa3RiSK1BKImQEqUE&#10;VoBSKttgWAtGYJIUHcdYk6KkZXV1mffePc3G2hq+8tje3mZ63z6efe5ENtd1GyQInITgcAyilER3&#10;s/80Em1jQiGgncLcGmw1KaoIr1JFVUuYYo5UepnL14rdZiNfgb3DeWE39RTpdYMHERRyec598ilX&#10;r15laWmJoaER6vU6pUqZsYnx7HFqjfIVSaIJpBvRDseDotPp3JRfnCQJSil830cp1c8PvR3W2puE&#10;vZ6I2Ps/dxMFvwonDDocDodjT2IFICSdJEZFIQpJrDVYDTsNrl66jDQWZLbRRklAECcJHZHiFSKO&#10;PnWMoDYM+QiExWiN8TykkggsdqDTmCEz9YgHXy3gcDgeAlKtkdKjXKpSLlUZG5tgamqGxx57nLW1&#10;NX71q1/RanUYGhoB4OOPP+WDDz7it799h0Iuz//6v/wNxWKRcqVCoVDA87IuxnGSEOuUXE6StRaR&#10;KCGQCoSQWd2ikQg/YGVlhffee49Wp0OYy7PTanLixAlef/114PbChfM3OxygFHQSjeg5e1KNLxS0&#10;Y5auX2etvoVXyjM6OUGxOowNItoWet3O7nspYEw3cNCAteTzef7pn/6JS5cusbW1xYGRUXK5HIcP&#10;H+b/Z+9Nm+S68jO/3zl3zbX2vVCFKhR2EARBCCTR0+zWwlGrR7Y0MVZYCkXYbxxhx4Tf+QM47G+g&#10;cMxLx0QoYuQXtkIhj9yihiM2u5vdQ3EBSAIkFoJYqgq1b1lVmXm3c45f3MxEFQgC7Ka6SQDnFwGi&#10;UEtmVhXvvec89/k/z/DwMJALg9Jx8tIhzwqDFss3heu6OE6e2SulRCnVyQwFOsVgD8MYs+/j7bfb&#10;X5tl2a8kDlph0GKxWCzPLKnOcHwPYzRSCEpeAM2MzcVlNpZXKbseIgjwPI80TcmUIYka1KUm8CtU&#10;x0agqwCBl0/zuALpOmggM7qzg267bdqjxJ2NtXm0K8BisTy9uI5LplLiNAbyu/4jIyOMjo5ijOHI&#10;kSNcv36dubk5bty4werqKvPz83mpwOAQf/VXf8XIyAhHjh5lauYQg8NDeL5PZjRJluIRorTCZAqM&#10;xHNdPOkgfQ+JQ7K9w/XPbnBn9i5CCJrNJpWuKhe+8x36hwaJ4tSKgBbLI1BG563CQKBFLtQ1YlaX&#10;ltmJYvrGe+kaGoRSESElXjtwWH79I0tnWe4Y1LlIkKYpP/3pT1ldWycMQ+I45qWXXuLs2bMd51Fb&#10;OLDxJRbLN8uXHYNa647zr/05e52FbaSUX/p5X3WM+UGsMGixWCyWZ5ZmElMMS2RpTJqlFLwCurbC&#10;4q27yCSDTOEgUBiUBO0IIp2hPIeugT4oBBC4+fixIxCeg5GSDE2mVT4O8CW2gNb0j8VieYZpj/q2&#10;25C10cRxTJZljIyMMDg4yPr6OufOneOVV17hjTfe4N1332V1dZX/+Hd/R6VcZmh4mOnDM5x6/jQn&#10;Tz/HgemDVCrdZCiEdBB+nqWY6JR6VCeOY0yS8dnly7z9i59Tr9cpViusr29y9tyLnD17ls3NTQrF&#10;MmBvXlgsD0OT64AGg4ehIFyIUnStTtRoYkKP0lAfxb5ukA4og6TVRCrplBl9LYQAR5LFMXfu3OHW&#10;rVtIx6VSqaCU4vvf/z5nz55Fa91xESWpwnWtBGCxfJNEUYSUkizLyLIMKWUnIzDLMlzX7eQT72Vv&#10;5mnbZdgePW4jhNjTVP7VsWcFi8VisTyTaPKgfgCjNCJVgGZ9doGVO3MUFaS7DXSUkoQpqdFoV6Jc&#10;CColRg4eAAlagnQEmSPQsv3YBq31I8ODBVjHoMXyDKO0AloLf0FHHNzrAqiUKxSLRSYmJnjx7ItM&#10;TU1x6NAhmvUm/9//+x9ZWV3l1uxdLl35mPc//pCz517k1JnnGR0fY3J6ilK5TDkoAQ47zR0WFxdZ&#10;WVyivl3jxoeXuXr9OpWuLoJCSJc2vPKdC4yOjbNe2/hGfzYWy7caoUE4eJ5DQobUIHBhY4OtpVVA&#10;UhkazKcKymXIUgCkdFGd4/3rIR2nJS7mbt+3336bOI7RJqZUKjExNc1LL73EyOg4URQB4Pt+q7TA&#10;jhFbLN8kQRAA+fXeGNMZK4b8hmFb9HsY7aKRvePEbfG/nT/4uPKSh2GFQYvFYrE8swRBQGpSpDaE&#10;0sUsrbFw4xa7i2uU3CIm03nDl1YkaDIJqTD4BZ/q0ACEHvguypGkaJRRebYgrUV7C2H4wi7AOgYt&#10;lmcbR+aZgGmadsaH8s1BQOC3xoABEHk2IIKTJ08xNDRMs96gXCiyurrOrbt3WFxZZmu7xjvvvcun&#10;N68Tlop8//d+l+HhYUbGh3Fdl5WlZW7f/pzFxUWSnSb3rn3O+uYGfqlAvdlkcHiIYydOYIBqVzdx&#10;koLI61naJUrSZqRaLABoneFKlzhN0JkG7ZMsr7I0dw+MoH9ynMrYMJRC0iTBExKkg0ZhhIvzdTOH&#10;pcTEEUiXtbU1Xn/9dQqFAptbNUqlEq+99hrj4+MImW/3H8whs1gs3xxt4c4YQxzHNJtNtra2CMMQ&#10;13UJw/ALo8LtZvS2kPjg2LHjOBhjcF3XOgYtFovFYvll8IRHbWeLqvDA8dlZXmNzbhFTjzCeQ+h6&#10;eYOg55CREmOIUDjoXBQMffAdtACdKTKdN40Kx8GRDnvjxdv5ghaLxQIybyWU+SK+vVnXOh8lVkoR&#10;hmHeKlquALC6tkq5XGZ8bJzdnTr/9t/+z9y6e4eLly7x8ZXLzC/fIzWasBjiFgJ+9KMfMTk9wdT0&#10;NH7gsrayyr1796jVashMMzt3l/WtTaTjsLC0SKWnFyPg87nbTB2Y2vdqhbEl6hbLXpRK8aREpwlE&#10;CoRgd7XGxso6TjmgOtAHfT3g+6goaeULOhhh0Bicr3tn0BiazSYayfr6OhcvXmR4eJjNrRqO43Dh&#10;wgXCMGR7p061Wu24Bl3XugUtlm+a9ijxzs4O9+7dY2lpiTRNCcOQQqHw0KzBvcJgvV5HKYXneZTL&#10;5Y4DsS0qHj58+Jd+TVYYtFgsFstTS3uzvTeTo/22ABQZHpIwLMFGnZXPZ/FTw8GBEcRuhMhSMgFN&#10;ldLQGavNbYYPH+Tcb38XervBEaQmH0gWroMr8uIRyHOHBPcdNhqDFKLlHmwNDdoAcIvlqeVxzpz2&#10;Qn4vjnRwAg/IRcJSsUL7xn9f70Dr/VAslRDA0SPH6e3rY+b4UZY3Vtja2WZ+8R53780TFH0ynXLx&#10;o4tEce4wnJ6e4nB4iLf+0z+yWdtgfWuTQ4cOYVzJ6PgYP3n7Z5w8fRqFxvW9liAov+AYlNw/r9oi&#10;A8vTyN5RPq01Sqn7LhxpUGTsbNboLVfw04z1Dy6zs7bByOgodzdXKE1NAhqMwi8VINGQppjAQ2EI&#10;hHzkEiCKIlzX7eQBZlnWcf05EqLdbcrd3Xx88UP+4i/+Aikl8/PzGARjY2OcOHGCZrOZ5womyZdm&#10;llksln9+9haFQH4OSdOUJEnIsowwDAmCgEqlws7ODm+++SaXLl0ijmN6enoIgqDjApRSdr6+LRgq&#10;pejt7SXLMtI0RQjB9vY2/f39fPe732VycrIjKraLStp/fxlWGLRYLBbLs4vS+EiIM9iokW5s49YT&#10;PCXRcYbneuBIUlcSa4Mp+vjdFdxyATy5bxT4YVmBYs8mel8bscVisXxNkjgvE+jr68MJfYbGh6lH&#10;TUZXxhhZGuUff/yf880AmtDzcKRga3OdNE25d2+eze0aju/RTGJ+5/d+l6BQwvU93nv/fSYmJ5Hy&#10;/jah7RgUWOez5dmgvZFus09UkwbpSrIowsfND45mQm19g0IpZOLIIXAlxnEQQiKEyW8EdhxAj3/+&#10;tiDQfu69QkP7tUTb29y8eZOVlRXK5TKe5zEwOMSf//mf3xcB9riOrDBosXwztMtFpJQopfB9vyPw&#10;OY5Df38/IyMj3Llzhzt37pAkSaeALMsytre39zkKXdcliiK2t7eJoogwDAEol8tUKpUvbSx+FFYY&#10;tFgsFssziTDgKIMrHGjE7Mwvs7u0hqlHuCIgTRVeWEBLl4bIaEqNVylTHRnA7a6AmwuDRoDec71t&#10;byPabsGH5guK+59jsVieVb7ecG6WZXieh++H9Pk+3fSgMAwMDzJ2YJTBwX62d2tcu36VRqNBEjVZ&#10;X1vh3r17XLv6CQVZpBgUKZSK/PAP/5Bbd+4yNz/Px1cu81//8R8RSLfjFBTscQx+3Ww0i+UJYO9G&#10;Wkq5f+LAyacC8sLvDOpNdtbXWVtbYbT7EFNHj4LrouX9gWHhSOg4dh5/ALmuu2+E8MHXVqpUuPHp&#10;FT7++GMWFhaIogjP8xgZHePgwYP3m4fF/tHh9kNZfdBi+fXRFuLbb0Mu9rdzAPe6kYvFIkePHqVY&#10;LKK15v3336dUKvHCCy9w4cIFfN9nbW2NLMuoVCqUy2W0zjPQNzc3SZKEUqmE67qMjo7ywgsv7BMG&#10;v+rNACsMWiwWi+WZRBjwhEQiYGubrYVlkvUahWaG6/ud8T1cSaQUmSso9nbTNTwAlSI4AqTouGg0&#10;95f6nY2AMR23YOd5hfgKWwKLxWJ5NL7vgxRkWhElCdoxuJ5DMSwiBwaIogYbayvM376LMYpqpYSO&#10;Uxq1GlkMomjQwHPPP8/J504RpRk3PvuMcrnC9vY2A31h57msY9DyLLM32wvAaENCROC4sBuR3plj&#10;Y2UV4UgKPVW83h5wcmFd0HIICgFuLgyKr3BbcK+w0BYS2oUFsnVAvvPOO1y9ehWtNdvb2/T19TEy&#10;MoKU8r7bkP3CgHlwoWKxWH7jaK07x2mlUuHIkSNMTU3hui5JkrC0tMTMzAyvvvoqvb29bG9vY4zp&#10;uAUbjUanvbidK9hoNDDGUCqVyLIM+OWiPqwwaLFYLJZnFomEJCbe2GJnZR3qMb5xcDUY6ZBlGbEj&#10;iI2Cgk/X6CDlwb68dMQRrccAWs7Atnuw7RTsbKIFSETuFGy5DL/KxsBisVi+DC/wAVAqw6DIVIYW&#10;EuHkGWRHpg6xtrpEuVSgFAYcGB9nsVhgZ2ONgd4S9d2EcsXntd//l1S7uxgcHCRKE45OHODW3Tv0&#10;9w3as5TlmWWvS09r3fmTf1CRqZiSF0JtnaWbt4h3G4wcGKd/cgzlCRwnFwRlq3QEF5D5IuCrFI+0&#10;HUFt9uWDGUVju8Zbb73F7Ows1WqVRqPB+fPn+bM/+zNOnDjxz/eDsFgsvzQPunzhflapUgopJb7v&#10;4zgOnudRLBapVqudHNFLly4xMjJCGIZIKSmVSvviBarVKgBpmnYERt/3SdO08769oqAdJbZYLBaL&#10;5UtoC3rsNthYXKG5USMwkgIOrjIYIYnSlNgRJK6h1NPNwNgIxe4qOOQ7b/bkCArQBhzzwOPDF8aJ&#10;rShosVi+LmmqOqNJBadEgCIjQxmFgyJTCaHrUfQCjNbUNjeYvXWbz6/dYHW+jleCqakpnn/hDEmS&#10;gCNxHIcwDFlZWfmmvz2L5RvlwUw/Y0wn+B9j8g26MZi1LWpLqxSDkOmZwwRjYyQ+OFKC0e25Y/Se&#10;oOGvsgZoP+feAgFjTF6ColIWFhaYm5tje3ubQqFAV1cX586d4+WXX6ZQLpNlqvVkYt/j2BFii+U3&#10;S/tcopQiyzKyLNtXPmaMIcsyXNdlbGyMs2fPcubMGaampiiXy53jvu0YbpOm6b6xZN/3OyVDjys/&#10;exhWGLRYLBbLs4kBUkV9s8bm0grxTp0u6eJpiUkVws0X04nW4Eqq/b0Mjo3glIv5F7v5BXrvWJ3c&#10;K/6Z/Cn2ioI29NtisXx1Hr2w1zpFGwNOrj3oVqCBEHl2am17m+5qFyPDw2yurbK1ts7G8gpF3+Po&#10;0UFWthq8+v3voYxhaWWFu3OzeIHPwuIiExMTv5lv0WL5hniYo2cvDwb37x3lRRocIci2d9heWkHX&#10;I7r7+gl6qlD2cfxcxBNGthYCAoNAG7FvnfAo2kJg+23IHUdxHJMmEb/4xS867qNGo8Hhw4c5deoU&#10;ruuyW6vhBmGrfGS/29AuQyyWXz8PZgw+KPI/mFvadiRXq1Wmpqbo6enp5BHGcYxSqtMuDvn5K0kS&#10;IBccjTF4nofnefsa1R/kwdzDvVhh0GKxWCxPLHuX9WLvO8T+j3cag839rCw0ECvMVp1oo4ZqxjiO&#10;h9EQqwwjHBIHMgnCcyl1VSl3d4HvkaYxnuuAVvteT3ucWOx1ClosFsuvAd/zyDJDmiQoFBqFkAbp&#10;CTzpMljtoxyGDPcNcOfmZ1z+8BLvv3sJIaG7p5v+gSHOnX+Z5eVVoijixvXPcKTLvfl5Jv6b/7bz&#10;PNKexyxPIZ0SsL3X6z3NYCL/T67rOTKfCmg5Bh0MQWporG6wvrZKJDRd1QDjglAaxy+0corbB48E&#10;WqPBgq80Sry/NCAfYdYqJk0aRFHEP7zxn2jGKdqAFJIXzr7Ii+d+Cy8MwXFJ0zR/jD0CxK/iIrJY&#10;LL8aD4qDUspOqZCUshMX0Bb72mPFbTdhlmUYY/B9f19DefvxHCGRjgOCfY5CrfUX3IVfBSsMWiwW&#10;i+WJxABxa7HsIvIRXm3y5bYQaAkZhgyDRCKMRqcpgXBAuJBqWNjgxs/fZ2t2kaFyFbMTsaNjPM+h&#10;ltSpDo+wuLOG39XD6MEJ6KqC75Jfww2mdTce9hSO7P2HI/a93k7qd/vCbhfpFss3Ricv7Ev45jfR&#10;j3p9Ms8vkwLXeIR+kJ/tjAKh2NmuUSyF6DhlZmqana0aVy5dRmvo7+3FCI8TJ5/nyifXqFarrK2t&#10;MXtnjuHhYf77P//vGBsaxcHp5KVKQWss8pfLLLJYvo0oICJFIPCFxNUSlMg/0MaBKM5wwnwjH6Np&#10;+f4wu7v42zU+/y/vsrmxiddXRIz3IQ4MkHoCVEaeYuy0Wr1zUS6PGDEYAcYodOsQkqZ1rjGys3yQ&#10;EjY3N+np6SI/F2QsLs3S19fDu+99wMdXPqFUqlDu6ubq1av8D//j/0Rtt053Xz9xklEslr7wfRtj&#10;7PrDYvkNs7e8SAiB67osLi4yNjZGs9lkd3eXcrncWXO0HX97nb5pmnZuTLiui1Ea6TisrqwwMDjI&#10;7J27uK7Lndm7XLhwoTNmrDH3owja12yt8V3vC6/TCoMWi8VieSJptwDvzep5cJtqEBhMLsq1764Z&#10;AUkKtSbxvWV0rYGbaqRnyJQiRSM8D+kGLGyukXqGrkoZx/fAKMggQWESlbeCWiwWyzdAmubiAYDK&#10;FFmW4nrguQ7lUom5ubvU67tsb+3w1ps/4ZMrVxnoH6RQKHBgapqe/n5qtR2WllbwHJeJiYMcO3yE&#10;4cERJOK+KPjNfpsWy68RjSHPDMwXFftXEUYIDPlaQ2uNK8B1ckcu203Mdp1EJbilHmRvCYo+SoM0&#10;AiHaR07e5y3aDcPtvbnInx9k/t+OONj6y0ChUAAgajYIPIHnCJYW7vGzn/w4FyuTjDhOee70Gfyg&#10;gOd5IJxfyS1ksVh+c0RRhDGGYrFId3c3hUIBx8lLD5MkIQiCzoiw4zgdpyEABmq1DcrlMtVyGZNl&#10;vP7668zOziIcSblc5rnnnts/ytxyIO/NJHwQKwxaLBaL5alAtHJ82nfD26Ig5IKhg8CRTr4aT2JM&#10;bYf523eJdut5Y3ArWFxrjXEkQVCksbNO98gIB6Ymqfb1gOeCm9/1zx4YI7ZYLJbfJG1RME1TPF8Q&#10;BB5pFrG+scntO5/zox/9HbVajUqlwgcfXGRra5dSqcrq6jovfedVuqs9ncyy4QNDHD9+nJmpafp6&#10;+1oNx60ByDzG0GJ5apBoJAbREsCBfKEg77+dQcdhowGhDY4UeEgQDvX1dTZ3tjG+Q1dvDz29feAF&#10;mCjCGNXajDudh96PZp8jWLTbju/L8EppwjAENM1mk9CvAHDnzh3efOstNAbTGjX84Q9/SBiGlMtl&#10;ACsMWizfctpCX9tJ2M4L3SsGtktJ2qPB7X9nWUZXby8oheP7ZHHM1tYWc3Nz9A8OsLq6ej/PsB1J&#10;sCeaoH2z48HzkhUGLRaLxfJEkt+D37+WB/aNuklEZ+ktaGVlGQGZJq03WV9cRqSKwPVwpSQWoFtj&#10;PsJzkZ5L79AAg6MjiFK7dETiConK9ucJWiwWy28SxwGtQemUkl8GMlZWVnjnnV/wxn/+By5dusTy&#10;8jKVSoWNjS26qt2sr9UwxjA5MY1bLtHV04cQgiOHZpiamqIQhkgkrnSsY9DyFCPxWttg0bbw7WkF&#10;0QKUAWT+tjAKRyl84eSKYZq3AjfjmK6BUfqHhyh1VXNBUWsKjocxAmH2F5A9+Bo6mAeOsvbofv5q&#10;8gwyx2F1dZXr16+ztLCA45bp6q4QBAE/+MEPOoUGcRxbYdBi+ZZTrVYB2N3dpVarUS6XKZVKBEFA&#10;EATs7u7ied4X8gU9z8NzPTCGKIoIgoA0TZmamiLLMkbGRhkYGOgIg6Y1SowQndzU9v7pQawwaLFY&#10;LJYnli+7uD0wDZR/jtaQ6fw2WZIR79RJdxsE0qXo+vkGWEqMK4mNQqAo9/XQPdhPUC0DhixNEIHE&#10;OM4XnsNisVh+c+g8PdUB33cBzcrqCj/96U95441/4M0330QIQZooPv3kNoWCS3d3D/XdHY4fP06p&#10;2MXkzCEmpqeQUjIyOERvdy9R3Ow4rS2WpxWBRqLzm4tC0hHpREsUFJAZMEbgkIt7ribPJk6bsFlj&#10;ZXUV5UoGRkYZGBqGoACtyQMhHYzSncdti4NGgBGPyA4V978mHytMcSRUKhXA8MH7l3j33feIU4VO&#10;6hw9doqxsTHOnDnTaShNkoRyufzY1mWLxfLN0Y4iStO04wrMsgylFFJKwjDEcZyOy6/tFGyPAgee&#10;j9YapRSu63LhwgWCIKDSVWVkZOSRz90+y1jHoMVisVieKnLHoADMQ73x7TFiqYFUQZaRbtRYvbeI&#10;zPI7+y4iD/t1JMJziYwiTSKmTpxk6MAY9HRByUO6gCPJMBhplUGLxfLNUa/vUi4XCUMfbTI++eQK&#10;r7/+Oh9//CFRFLG5uc3Y2Ciuu4lSmmYjJghKOLLAG2/8mP/l3DkmxsZRShEGAQ6SQhDiIMlUhpDW&#10;dWR5WpHIThnYfVHQyLx/JCMXB43QuEg8TP75qcJsbrE+f48oSih3dTM0Oobs6gJku8J4z9tf4aU8&#10;6BZszTkIIVviXu722d7c4O233+a9dz8ABWmaceTIEc6cOUMYhvvKCfa2oVoslm8faZoCeY5oGIZE&#10;UcTNmzdZWVmhXq8zOTnJ9vY2jUaDcrnM+Pg4g4ODuK5LEsWIICQIAhzXBWOYmJzk9ddfZ3V9jZmZ&#10;mc6Ich6h2iodar0tjOFhMYNWGLRYLBbLE4tEtFr+2Jcv2Eaj86wO0RoXUgbqEZtLK8xev0kpM3gI&#10;sjQlyVKk6yACj1jF7KYpypPsqoTuNEJoiXE8FCZftgths7csFss3Rj5dpFFaIQRsb29z+/bnrK6u&#10;5iUEwOrqKr09/TQaEUmiKZeqzM7OcWd2lg/ef5/Jgwfo7+9HCNE5Xz5OzGi7pe2tEcsTiyEPz2z/&#10;Q4g8ZYT7fxS6tZk29/9fTxKijU1W5xdwPJdKTw+V3jx/2OgMIT1c182PyUccIRoeIgju/wytNa4n&#10;MUoRNWIWFxc7wkG1pxfVyDhx4gSvvPIKQGfk0PO8TqupxWL5dlKv1+nu7sb3fZRSzM3Ncf36da5d&#10;u8bW1haO47C7u0uWZQwODvLCCy9w/vx5ZmZmqFQqbK5vEPo+Bc+jUa+Tac0bb7yBMprp6WnGx8fz&#10;7HSTN6J38tdb73OwjkGLxWKxPCV8IVtw78c6AbsGoU1+A1/IfDXeiKmvbLB6d56uYh+gSZKEKEsI&#10;vCJ4Dqk2NHTKJ7c+o9c0GSSmOjpIob8bEXhoV+K5LnZrbLFYvhk0xWJIpjKazQaVcoVyuYjrusRx&#10;jFKKc+de5J13PqC3J6TZTEniBL+nwPLSKoePzvAPP/p7Xnrpt5gYP4CDQ2Yy4kYTp1jEETZZ0PKU&#10;Y9pTBvnwvBF5JnFGq6AYA6jcXWNMnvmXpGS1HbbX1vHDIkGlAoUQTH7f0RUS4Xhk2uAI8Svmc+aO&#10;wTSLCfwAbQzb29tsbW3RbMY4jkdPtQfMLhMTE8zMzNBoNDoNxq7rkmVZ5+aAxWL59lGv1zsu33q9&#10;zvz8PFevXuXTTz+lXq+jtSYIAoQQLC4ucv36dT7++GO+//3v88LzZ5g5dKjzWEopSuUycRxT29lm&#10;fX19n2O44xhsIYyxGYMWi8VieTJpW+K11p2/4X7znjHgtNsDzf2+v0bUoOSHbG9sUg0rUG/y+Qcf&#10;sX5nnr5SlaweoRwfIQRJltFs1ilX+1Am4tr1W8xdfg9dDpg6fYKT588yeXSGqWNHqIRVGkkDKVx0&#10;y3Ug9jZ+tS7AnueRpmlnZMDzPDzP63xe+/v4MtqBwxaL5Z+fJ/340kbjOg5aZ2iTEcUN4qRJqVTq&#10;jCWNjAx0MojCULKzs0Nvby87OzuMesM0Gg0EAmMUnnAIShWSNMH38vyj/T8hO5poeXJ41PVVGDA6&#10;d+WlyoAUGMdFSUjQZEqRqIS+YjeSBBPFCK2Jl5a4de0am6trHDh1lKOnn4NiCbTBLZdIMkWcJhQK&#10;pdwxqFsxJw+QFwK0U75aI39tx25LGJRSsLS8yPDQMKurq/yH//B/oZTB8wK8IODY8QNMT08DdNYV&#10;URQRhiFZlv2z/zwtlmeJX/f6vFar4XkeCwsLLC8vc5xuTL8AACAASURBVPXqVT7++GMmJiaYnJxk&#10;bGwsPz+lKevr69RqNd588002Nzf55JNP+O3vfR/fdXn++ecJgoCFhYVO0/Hk5GTn9UlBayLgvmkC&#10;KW0rscVisVieDtr5OULkrX8Pxv3lDVxQDEICx0M6Xj7/tl2ntrzK7so6Wa1OsdCVjyMLg+t7KBd2&#10;s5iNuE4ti/j01mdsm5Qbawtcnb/N5OFDnHv5JV668ArDA8OoOEJKp3MxhvzOXTtA2Pf9zseEEJ0g&#10;4ba4aUd9LBbLr4rWGuk4uG5+cyPwC/T09LC6ss7m5iaO45HECmMEWkmyTJFlGt8L8X2fyQMT9Fa6&#10;8JCkKiXPXLjfZOg8sG2wuWWWpwUjQLgOQgsc2sKgAxK81qy8FB6CDJNmeR5XplFxjEhTfNehWK7g&#10;+AE4DkprpJD5fL/TurY/tqHsYR9vixEGz/Xo6urCaM2tW7e4e/cuWmuKxSL17V1++7d/j66uLoCO&#10;+N/GthJbLN9u2uUjWZYxNzfH7Owso6Oj/PEf/zHPP/88tVoN3/cJw5CVlRXu3bvH7OwsW1tb/OLt&#10;nzN76zbnz5/vtBEvLi11HIjLy8uPfG7bSmyxWCyWJ54HhTSJ2Hd1M5C3Cu75fAH4jgsaktoutaVV&#10;ks0dQgWFMCSLE5DghgF1UjZ3asytLrOwvooOXBq7dbbvzbO8s8X125+zuLxMkiS8+MJZpg8eRCDQ&#10;LefBXiej7/sdp+BeUbDzWlvCpsVisfwqaK2hda4RCPr6+jh+7CQb61vMzc3jeQKlNI708PwCSinS&#10;NEVKSW9PDy+eeYGBgYH2g4EQSEfiSrnPKbj3LGXPWZanBSHz2jLptm8mypY2nt9wFJ6ELMFROj8I&#10;GnW21jdIkohisUh3Xy+iUAAhUTIP8zdC4jgOpvUYD2IEqNaQ8pcfSblrsBlFxHHMtauf8Pd///dc&#10;vHgRjKBQKKAQfPfV79PT04NSal/piNY6fw1WxLdYvrW0R/9LpRL1ep27d+8yOTnJxMQEhw4d6kSC&#10;FItFBgcHOXLkCHEcc/36da5cucLtu3cJw5AjR47Q39+P67p0dXWhMftuEjwMTX7+sY5Bi8VisTyx&#10;7N2U7h3dhda4sQCN6UQHJUlC4EmE0qAUab2JbsSUpEd3JcRBkGiNcQQy8MiylM3dHebXlplbW2az&#10;ucN2s04qDG6WsFPfJUkSVJoye+s2r/6L79Ld3c3g4CBdXV2dO4BtlFKd12paAcBSSoQQuK772FEF&#10;i8VieTiyVV4gcN08S2xsbIxXXnmF+fl5rly50nENhUFIEIQYLXAcxdj4CGfOnOaFF15gaGAAyf24&#10;BnjyR6wtlseRF42Y/BBqF/8CQoM0BlfrfARPGRzpQpqwu7rC/PwsKonoGRqiq78fgjAvIhMOWWur&#10;LZ38eOwUgT5WS98zbixaWYbkNxjL5TI3b97k6tWrCCSe7zE0NMKLL77I88+dxnEckiTprIWklKRp&#10;ShAEVhi0WL7FtG/KFYtFCoUCURSxs7PDxsYGu7u7lMtlarUakDcY9/f38wd/8AecOnWKQ1PTXP7o&#10;Iy5evMhf/uVfcvr0aQ4dPsz6+jpb27XO130Z1jFosVgslieavePDe965L1DXGNNqDTb319lCQKag&#10;HhNt7+Jlhq6gQLdfJI0TUq1QxkFLgXEkxnM6f/p7hgniLupJRKY1SimW7y3y1toGly99xKUPLnLs&#10;2DFeeeUVTp8+zdDQEK7rdkaFwzB8aDZiWxy0WCyWXxXHcdAmH2HURjE4MMjx48fp7++nXC5jjCHL&#10;NI4rAE0Qeoz0jPCd77zCD3/4Qw7PzFAullpFTi2XFLQyB81XEDQslieXxORrBWkM0gjc1lZZ6Ayp&#10;NEIbPG3AExA1uTc3y8rSAv3FEj0D/chqBVwXLQ0YgWovOqRod5p00Hm9CW034P70TpMrkmbPjUKR&#10;NxInScLly5eZm79LEPps13ZwHIeXL/wLevv7Om7BTp6YzL/mwZuUFovl20VPTw9RFCGlZGhoqNMi&#10;fP36dQYGBigUCiRJwunTpzv7h56eHoIgwPd9Dh8+zNbWFrOzs2xsbLC8usrKygqO51Kv1x/53NYx&#10;aLFYLJYnjgfveLfFtI6o1vp4p5zEaHRLGNSileEhBEkUky6vs7myhkgVgfQxcZq7/7QmE5LEKLxS&#10;gdG+CZLeIqavzIc3ruIXQrbjJvV6HSklRil2ajXiZpPl5WVu377N3Nwcly9fZmpqqvOnr6+vM97T&#10;HutpC4R2jNhisXxdHMfJR4M9iVIp0nVRSrGzs9MZU8qyDNf1KZXKdHf1c/Lkc/zgB7/Pa6/9Lnnx&#10;sO6MHoKNOLA8G2ggMxqFwTEG1wg0AkeDbMWCuJpOtmC8scXqygpZltDTM8bQ0BB4QWt37SAdSWpE&#10;x3m4d+ViTJ5jaO7fr8zXNp3D7OHHm9aaGzdu8MEHH1Db2qHgh9TrTbq6ehgaGMBzXKIo2tc+LKXc&#10;5/61WCzfTtI0JYoiuru7mZmZ4ZVXXuHKlSv86Ec/4tKlS3R1dXHw4EFOnz5NtVrtTCD5vs/BiUmm&#10;DkxQ+zf/hitXrvDWW29x/fp1lFIMjQw/vjgF6xi0WCwWy1PAvvHh1sVP6z2CoNZkorUCl/lmd3Nz&#10;k/Xbd9haWCRLUrygSNRo5mNEjkRpTaqh1N3DzPEZTlRDjq0u8v7//r/iFUOcHYdms0kxDKmUyrhC&#10;4gY+W7s7LC0tsbGxwbvvvkt/fz/PPfcc3/nOdzh58iRBEFAoFKhUKhQKhX0lJV9l4f64z7EbeIvl&#10;WSYfG/Q8jyzL2N6u8cknV7ly5QrGGEqlEmEY0t8/yPT0IY4fO8mpU6c5deo0jgsYiKMEKSWe7+fn&#10;U23yEhL2n3/2nXfb7/sNfqeWL/JNiz9P+vVHi9b/y1IgtEAagcDkhWbk0R+kGtIG6xtr1Ot1Kt1d&#10;jIyPwUAfOAJjNEY6iJawroCH1X7oh9lzHoMrXS5fvszy8jL9/f2YTDM+PsGf/umfcujwYaTroCON&#10;67qkaUocxwRBANiiIIvl206SJJ0sQN/3ef755wnDkL/927/l6tWrdHV1kWUZWZbh+37neFZKUSyX&#10;qG1ucfToUUZGRtje3mZ2fh7HcZBSEsfxI5/bOgYtFovF8kTzsE1I+0JpBGhjyDBkouXI0wadxGAy&#10;orUtanMr7K5uEWbgFD1i1czv9EuJkprUQLVcYfLYYeTUGOO7Nf63oocX+Fy+fJmf/PgtlhcXadYb&#10;bG9u0Ww2cX0XozT1nV3WVlaZn51jaWGRhfl7XDx0iJdffpne3l5GRkYYHBykXC7jeR6ifUl+nPD3&#10;iI89tvDQYrE81RijyFQChGitWV/f4OrVq9y4cZPu7m7CMA8tP3HiJBcuXOCl868wPj4OSLa3t6mU&#10;yh1hEegUFzzs1GKdhJanDQcHaQweAoeWmOYYlMxziaXnQRRBrQlrOwSxprurl+rwIFQrIEEZgRAO&#10;UkiE0UhtEFLkg8IPWgdpOwUlYr+nENmaPRZag9AIA0vLi/zsJ29z+/ZtBgeG2WlGnDk4ze++9vuE&#10;YdjJWZZSopRCKUUQBJ2oEisMWizfXkqlEjpT1Hd2mbs7S293Dz/4l7+P57hkWcbq6mpuKHDyfUZe&#10;kCRI44QsSenq7sYRgkNHjiCl5NNr12g2mxRKRUZGRh753NYxaLFYLJYnjr0L2y+MFRuQEtI4RvkO&#10;xnVophEICFwfJ8ooZhJ2E9Yu3yJb3KDbDdFkaAw7zdzC30xTdqIGcrSXgYMTyN5ucEBWSrz2r/4A&#10;Ywznzr/IC2dO8w8/+nvee/cdtEloNptsbm3h+B7lchnHNWxtbbG9s8HNz69x47NP+fkvfkK1WuW7&#10;3/0u58+fp1QqMTg4yPj4OFpDsVghiVOyLCMIAhxXkiYZaZriui6+76FUnh8k9oSkA+hMI5xHL/xt&#10;iYDF8uTSPn7NA5EJORopodncpVop4XkuP/vZT3nrrZ/Q2zNAf/8gW5s1jh4Z5NTJM5x+7mxLFIQs&#10;S6hUShgDxXIpf7R2vpkU+7JQH4aVB78dCNHOq3s4phVlAXuE3U4Mh8Bo8Uix90m/+fSo40cYiedI&#10;0OAmCowi8yASGQ2Z4juCXqURjSbRp7fYuniD7gwmD49Bfx8UXAgCpHDz5ECt8AGNAJ0LfUIIRMc+&#10;eP9520dVpjJcx2V3p0a5XKQtFwplyLKMjy5+xN/8P3+N5wZsbGxSKFb5w//qX+MGBYqVMkqZvKFY&#10;qY5QaIyhWCz+pn7EFstTy9ddP7fjg9oxHUqpTgFhkiQ4jiCKd0EYTp46yu3bt9mqrfEHP3yNKIrY&#10;2NhgfHycJKnnUwGtry+UfDCSZqugBODEiRNI18V1XYJCyLFjx+6f28X+1wS5s1kIYR2DFovFYnm6&#10;MPkKPG8jFvnFzhGSQDj51a/WwNlN8VOBn0ky42C0wAt8lDYkWQaeS7FaxS8XwfPAASUEURKB0gRB&#10;wLlz5xjq7+PE8aO8+eab/NM//RPFYpE0TdFpRsEPcLp78DyPpBnRaDToKlf4/MZnrK+s8unlK0xM&#10;THDmzBniRhPX9SkWy4RB3kiG64Ej8TwXz8svz0kzzkVBV4AR6FbQOOQXeFe6T/zmzWKx/GpkKsHz&#10;803H7du3uXr1GstLq6ytbZBlMDU1xaFDh5menqG7uxetc5ehNhmucB9nWLZ82zHtMouH0xECW4LY&#10;XtenUgbXebYLKoQCacARMnf/SYMSmhSNUQptXNTaJruLq/ixolStUC5XoRiiAy8vBm8/VusNZ49Q&#10;+8Vt9/7P9RwHgyYIPBwhiaMmge+C4xDv7rJ4b4HR4THW1jfYbUa8+r2X+O73XqXaXSZLNJ5rL/4W&#10;y5NE25UfNyOEcvEdFzcI+MXP3uadd97BGEMURZw6dYrf+q3fouAHCG0QCBwEKs0wmUJKl0K5DFqj&#10;kgTP93nuueeYnp5GY6hUKo/MGbSOQYvFYrE8VRihAQ2yNUrTWqJ7QhIIFwcDWUZ9eZXGzi5Opjqj&#10;u0opPN8nMYqmSvG7yvQPDVLp6Qbv/qWxFJZoNuuAodrVxcnTpxkeGqK/v5/JyUlufv45t27dYm1t&#10;rXMRTpKELMtQSvFP735AuRTS1dXFvXv3+Pjjj3nnnXe4cOECR44cY3JyiomJCcqVIo4nW6NHhqz1&#10;GI7j4Hqyk/klHQepW5dzKe+7fCwWy7OF0GidUamUAM2NG9f49NNPaDQaSClxHIfDhw9z+vRpjh8/&#10;Tk9PF0qleYOpk7cU51hX8ZNJ6/r3FXnQfa+1AtclD9p9NtEtodS4AmMESHCReBk4qUZmGfMLC6wt&#10;zBNg6BsexBvsh0KIcB30o3XZR5Lf0DNkOiPwAwyGZtwgCLtRScTCwgI//vGPcX0PhSFTiuMnTjA5&#10;OUaSwW6zTnelbN27Fsu3lL1u7fZNGSEESZKw29jBD7rwWjnoFy9e5B//8R/xfZ+5uTm2tvK4op6e&#10;HmZmZjhy5AhhqYTruqgkATSoFBwPx3XRSiEcJ3cQG/3YGIF2L7p1DFosFovlKUHma3IhMK0wH2Hy&#10;hb1jgEzDTp2VuXvEtV3CxECW363PmzxdmmmCciXVvm4Gx0Yo9fWAmwt0RgoMJg/zNZosTRFa0d3d&#10;zfe+9z3OnDnD9Rs3+PnPf84777zD/Pw8GxsbNJtNfN+nVCpRKu4CsLW1hVKKJElYWFjgjTfe4K23&#10;fsrv/M7vcfLkSY4ePcrg4CD9/f0ExSLGGOI4plqt5gJgmmKMwfH9fH66Mw715I97WSyWXwEjwUg8&#10;1yXNFFevXufmzc9JkoRCoUB/fz/Hjh1jZmaGwcF+jIE4zpBSIKXACoJPOu1siUeMEu8ZH26PmYrO&#10;2+LRoqB4SEDeU4aUAiHzpYLWCiPAw6EsPXxANJpsLK+yvL7G2NAw1dFB6O0CR5KZPKOQR4xiPwqR&#10;Dzrk64VSCYFAtH4fK0urfHjpYz744AOSJKNcKDIyfIDJiQmMgTTNCFzPioIWyxNAJ76g49ZWxM2E&#10;YLiITmO2NzeJ45harUa1WmV0dJTV1VX+5m/+hiAImJmZ4aWXXuLIkSNUq1XK5TLd3b1sbdXo7u5G&#10;CEEcx0jXbWWMOo8VBq1j0GKxWCxPGRojdEvAy/GExBMSUoXZrtNcXmNl9h46SnC0g0rzvL40TXEc&#10;H+1KwmKFnpEhukcGoVQECRn5RXxja4PQ8ymX8hwuFSsAytUqpXKZkdFRenp6GB4e5ubNm3z++efc&#10;vHmTnZ0dPM+jr6+PRqNBrVZja2uLJMkbQBuNBoVCgb/+6/+bjz76iEOHDjE9Pc2ZM2c4evQoXV1d&#10;lEqlvOlQCNI0zyEsOU5n1EC6Ll7wbI+CWSzPLEIjpCFOm9y+fZcrVz5mcXEBjEOpVGF4eJjjx48z&#10;MDDQEgUjtM7w/RCEJs1iHOlhBcInlcc7BrXW+QawVVCxd4PqehKtslbtBp3376U98vq03nySrVHg&#10;BEVmMjwtCaVDQQBaozd3adZqRDrD6S7jDPVBtYQREGcpBS/o/Ix+WYwAjSFNYwxFQBAWCwB8cvVT&#10;3nnnHQDWNzeYnJrmd1/7HY4cO4xSmkLBBVyMMlYctFieQPKJJ4V0Xer1OjMzM5RKJYIg4E/+5E+4&#10;fv06a2trLCws8NOf/pQrV64wOjrK6Ogo09PTTE5OcvhwvlcQrovv+2haomOUkCRJbiz4Eqxj0GKx&#10;WCxPFUZItACTpwsCBg+JZwTUIxprm2zeW2J7eY2idPGRaJO39kVRhDYaHbh0jQ4yNDmO7OkC3wXR&#10;3m4JKpUKpCpv7hT5Blo6DrQcfWGpxPHjxxkeHmZjY4Nbt27x3nvv8emnn7Kzs8Pnn39OsVjMRwd2&#10;d2k0EwCCIKCvr4/5+QUajYjr16/T19fHlStXOH36NAcPHmRwcJBjx45R6eoiCEN8rcFxECoXJwPf&#10;x1jHoMXybGIkruNzb3mZD96/xN27cwRBiCM9BgcHefHFFzl8+DCVSoUkSYnjlCDwkFKSqQyVGRzf&#10;ioJPLo93DMJ+16DRuhOA77g+WilAdVyEsEccfEYCKA2QCUNqNK4ROEZDM4GdBjuLyxCnhNUyxcF+&#10;6ClD4JCIDKNlK7z/EeUtj/gZCpMLu23B1hhN4Ac0d3f54L33uXLlUzwvoFlvUgyKnD3zIgcnpvLf&#10;nytJogzfc7708S0Wy7eDtlu7fT5wHIdCUKS526RQLlIqlZiensbzPIwxvPrqq/T39wNw8+ZNrl27&#10;xvLyMp999hnXrl3j5z//OeVylT/6o3/NgQMHGBkZoaenh76BATzfJ3Rkp/Dky7COQYvFYrE8ZWgM&#10;mgyDbI0Re0IitEDXI+orG+yurBPXdhnuHsJLNLHI8sIQlRELgwpcukeHqB4YgXIBhCE1kBmDFBLf&#10;8VE6IY4jUm2QEsIwBNdBei5pFBGWSowUiwwNDTE5OcnU1BSfffYZtVqNe/fucfHiRd577z183+fE&#10;xASe57G0tMTVq9cYHBwiTWO2tjZYWVlieXmRDz+8yIEDB5ienubs2bM899xzjI2NEYYhvvHZ3d1F&#10;KUWhUsRGDFoszyitjNW7d2/zi//yNsvLi/T29oBxGBoa4oUXXmB8fLzTWioluK7sbFAct50zaMXB&#10;J5PHOwallPsC6JVSNJtNpJQUiwJ06/ffFg5bLZzPinNQKzAOnXFgoQ2kGWzuwsoGm3OLmExR7uuj&#10;MNADpQBaYpyLzMd/H9Xq/Ahh0AjQAoLAB2FoRk3KhRKLy8tc/PAjFhcX2d3dZWBwkKmZQ0zPTNHb&#10;30MURSgMcRLj+cVf2bFosVh+vex1aAshyLIMYwye51EsF/LiRKBUKpFlGVJKqtUqhUKB8+fPI6Xk&#10;+PHjnDt3jvn5eebm5pifn2d+fp7V1WX+/b//PymXq/T19XH8+HHOv/wyJ06coLe/jzAMH1k+Yh2D&#10;FovFYnnKkK1tUV4q4hhyt6AGGaVk23WyWh2ZZFT8EMjIopigEEKzTiIVWeAQ9nXluUG+i0GTAtqA&#10;FLC1s4VvBKUwwPN80Fn+AfKFvet7AESNBlmWUa5UOPX885w8eRKtNbOzs8zMzFAul/nkk09I05Td&#10;3V2MMXR1VdnY2MBxHLTW+ejyxgbr6+udrMLLly/z2muvcf78eQYGBvA8rzOmXCqV8ILCU7dZs1gs&#10;XwEjSZKY+fkFPvrwMsvLqwwPj5DE+eajUqlQqZRbpbQG3w9xXQ+tMwA8N+AR+wbLt57HOwaFlIg9&#10;wfdKKeI4zkeJXR9pJGKvsvRAFtZTjdBoZRCOi8DgSnCNgSSDWp1odZPd1Q1Epin0l3ArRYzvoWW+&#10;nXbl13PrCQPCGHw/jwNJohjth2yurzN75y7NZkStts2FV/4F33n5FQ5NzVAqFNlKdgDoqVZajk+L&#10;xfKkYIxBSkkhKOL5LlncxBjD8vIyvu8zMjLC7u4uJ06dAmBkdJSJiQmmp6dZW1tjY2ODhYUFVlbW&#10;eO+9D4jjmMXFRVZXV7lx8yaHDx/m1OnnOH78ODMzM1/6Oqxj0GKxWCxPGZo4beJ7AQKJjuI8TD02&#10;rM8u8NmHV8gWtxjrHcBH4oa5c2ZxdQUTepR7u6genqBnbBhCD6RBFBx8CREahaGn0oU0Bmk0KN25&#10;kmqj8Twvv1uvNWGhsOdlaYSUOFIyPj5OtVplamqKK1eucOvWLRYWFrhz5w5zc3N5O7LnoVoLfGMM&#10;29t15udnESLfNPy7f/d/cPHiKx1H4smTJymVSkjPRTgSozXNZpPV1VUOHjxIvV6nVCqxvb1NofW6&#10;9o6J7d30SWndQhbLt5UoigjDsNUiq3Fdt1NM5Hrw6dUr/O3f/g03P7/B0NAAQoDv+5w7d47jx4+j&#10;9f3RJSEMxuRjo57r0R5jtI7Bby+Pcnzkvz9QcYrjeXkWbRS1ROBcbIrjmJ2dHT755BOSJCFNU5aW&#10;liiXyy2XikYpQ7PZ5ODBgzQaDQCk63LmzBn6+vpIkoQoiiiVSvl4mhCkSYLnP9n5tsJA6LnsRBFK&#10;anzHwVMaEoWu1Vm6PcvG0gpjh6cZef4ExckxKPgkWmGMwZXeY5/jwd/f3muvEQYhJWna4P9n702b&#10;5Druc89fZp6t9qreN6Ab+0YQBEQSBHUpi5Id4/E4PDfCy40bjvGr8X3hL+AP4C9wY15OhGciPKHw&#10;Dc28kEKWZcvUxkUUFwDEQohYCbCx9Yau7q7tbJnz4lRVd4PYtDYB5i/IqO5Cd52q6jonM//5/J/H&#10;dQOko7hXX+aTS5dpttoMDgwjUHSimK9/4w8pVyvcnZ9jZGSEuYUFvKEhHKUe6TFox3eLZevYON/W&#10;WveLglEUMb9wl6nJcRzPAyG4dOkSY2NjXL58mampKdI47v9uEARMT08zvXMnJklYWFhgfn6egwcP&#10;cvbseS5cuECz2WRubo7r16/z2c1ZkiRh9+7daK3RZMcVG64H2hirGLRYLBbLs4RESReDRhmBI1TW&#10;m9Nqkaw2oRWSly4q1oSNFrGUtKOQjk6IoxTdFtRKeUzeA1eCEmSOSxkCgem5DWpDbwg1xmC6KpxH&#10;T8vpB5D4vs/Q0BAHDx5kfn6ea9eucePGDc6cOcPVq1dZXV1FSkkYhuRyPoVCgWazSRAEOI7Dz372&#10;MwqFAqVSFirw2muvUa/XGZ2YZGJyG5VKhXw+D0Cj0cDzvKxwuWEh8kAfKYvF8oVl46aB42RT9iRJ&#10;UErhKMXJD08zN7dAuxXiqBbFYomR4WGmpqb6HkXr3K8ws0XBpxlhJKTZYnOj0s/1fdCaxcVFfN/n&#10;Bz/4Af/6r/9Kp9Nhfn6eer3O9PQ0Qihu3rzN9q69BcCdO3colUrs2bePpaUlXnzxRSYnJymVSn21&#10;oe/7AKRJgnKf7mWk1uA5LpgYZTRSKohiwrU1RJxmY26ljF8qgOuRColRIFOTtRH/iudP3++RrDC5&#10;srJMUAhYWVvBpHDh/AX+9Xv/QqvRRgmPWm2Qrxw9xujwMK7jUioUEQg8z3uo4sdisXzxEUYStkKU&#10;Etl47jg4jpNt+kuJ2rDxYpKEKIq6Sm+HWq1GEOR57vljvPrqf+q3GV/45BM+/fRTJqYmGR0dfeTx&#10;rWLQYrFYLM8YGkdCmqRZ+7ByIErh3grN+Xukqy2qbhkVJsSdEC0gJCEShtiVJNKQH6yiijnwFVpB&#10;KrLC4CbnLd0zWDIg1r2BnsTbJ01TlOdRrFQoVipMT0/TbDbZv38/d+/eZcfOGd59912WlpZotVpc&#10;vnwZYwyFYp6lpSV++ckSY2NDzC8ssi3wWFic5/zH51i6t8h3/+V7fP31b7J//0G2b99OEARUq9W+&#10;SsFxHFsYtFieYpRStNvtvgIsjuNMreQ4tDtNfvyTN1hYmEM5AqUEw8NDHD58mD179pDL+aTpxouU&#10;Bu7/Hmxx8OnECI0Q64UmunYUCEG9XufDDz/kwoULfOc73+HTTz9l9+7dRFFEkiR9/1spHa5fv04c&#10;x0RRRLFYRAjB6ZMnOX3yJP/7f/tvvPbaa+zYsQPIxjO6Ccdaa5726Is4ivAClzTSOIkG5UKzTX1x&#10;iU7UplSrUhkeRNUq4CpSo5E4KCUxKTzuDdikEOwWb/u3wiBdie+4tNMmnufx2c3P+OjcWZTr0G63&#10;qdVqvPrV1yhXqyAgVwgwpAQ5j5QUibTFQYvlKcQIjRu4SEPfd7A3vs/NzeE4Dr7vIxwH4TioruJQ&#10;KIXrOLhBwPLiAp4XsGPHDkZHR9k2Pc3i4iJDI8McPnzYegxaLBaL5cuERAqHJI2RRoKSEIY0F5dp&#10;LtzDtCM8V+IIhZZkSkE0BC65gRJquEJxqIYs5sDtWrl3C4OGrsz+IcW/nmpQPYnxd5r2WwGllJS7&#10;6r7x8XG2bZ/iwIEDrK6uMjs7y09/+lOuX7+ehYvkcpn8Xwh83yWKon6i5J07d9Cp4fv/8i+8994H&#10;DAwMsGPHDvL5PJVKBdd1SZLMS+xhbcQWi+WLT5IkfZVWGIYUi0WiKOLsmfOcP3eBThhRKlYYHBzm&#10;0KHnePXVV5menqbTifpKsAyrGHyWEEaCAKU0cYIP0wAAIABJREFUSIlJkv71/dNPP+UHP/gBp0+f&#10;plQq8Rd/8Re8/vrrFAoFlpeXSdOUixcv86Mf/YR6vU4ul2NiYoJXX32VZrPJJ598wkcffcTPfvaz&#10;rBVNa3bs2NFPulRKPTJY42khjmOCwEOmBplkhfP28j0WFubQccTI8Dj+UA2KeZCCONUoJZFGkqbJ&#10;Y5M/e2mk93/dU3mW8gUgez9vfnaLq5evIrTApLDWaLBzZ56DBw4gjaS51qBQytOJQlw3KyjY4dxi&#10;eToRRiKlCyZFAAMDA/3OnziOcV2XRqNBPp9HeV6mIOxdP5KEOE6p1QYxxhDHMblcjpHxcZI4Jn2C&#10;VEKrGLRYLBbLM4ZGYnCFxNECEgNrTRoL94hWmwRGEq40UMpFSCdL8tMJxs1RHBlkYNc2gloZAg9U&#10;JgzcqKnp3Qqz8c6spdg8oWKw3w6QJP3dO6UUju9T8n1KtXUV4a1bt5icnOTkyZNcvny5H0Ry+/Zt&#10;isUiKysr+L7P5OQk9XqdQqnMlatXuXT5KkopZmZmGB0d5fDhw2zbtg0p5TOxeLNYvswopfoKrV5b&#10;8eLiIj/+yRusrC7jOBKEJpfz2blzB88//zxjY2MPUAtYxeCzhBEao1OEMQi6QSNCQJoyOzvLe++9&#10;R6fT4W/+5m945ZVXmJiYoFQq0eoGZb300ku8+OKL/Pf//n9w/vx5pqen+fu//3tK5TLvv/ce3/72&#10;tzl9+jRv/vSnFItFpqamsqTLNPOpfBb864zIzgHXCFSqob3GvcUl6s018q5PbqgKxRx4ikQnaC1w&#10;umEu5glSvx6lGNSkRHFIkkS02y2++73v8L3vf49mp01rrcXQwDDT09OMT0xkc5c4Ik+eNE1xPIfU&#10;GBS2ndhieRoxQhOGLRQCx3UZHR1ldHQUKSWNRoNWq7XePhzHm8bzKIpot9uMT20nDRMajUaWNF8s&#10;kiQJnSgkiiIKhcJDj28VgxaLxWJ5phDdREWpHEBCo0N0b5mVhSXSVoeC69NZbiJdH+n5hMTEUqMC&#10;l/LQACPbJxG5AFS2XO4GGm9aOj9q6WNE9rOPLBB2W6+E4+A6TlZY7C7wtda4gYd0XXzfZ/v27Wzb&#10;to09e/bwwQcfcPv2bX75y1/22wyuXbvW30lsNpv4XoCjFM2wg9aa27dv86Mf/YjV1VWOHz9OqVTq&#10;LmA+/wStctBieTrwNngNOY5Dq9Xi3LlzvPvz98BIkkQTdmJc12dsbJzx8XEqlUo3hfb+q5lVDD4r&#10;CCNJoggpQZmufEwItNY0Gg1WV1cxxrBv3z72799PFEV9DyvHcRgYGEJr2ffAvX37Nnfv3sUYw1e+&#10;8hXK5TJ/93d/x5UrV7h8+TJhGJLP54miCKXUY9VyX3SMAOW6WaiPkGAE6XKd5aUlIp2SC9ysMJgL&#10;wIAREikFIDH6ydX3G5WC/WObbLexd/YtLi7y0x//hFMfnqVWLlEpVfmjP/ojvnLsJYrlEgCek4Ws&#10;KaUwGBQGsdn0xGKxPCUII/G9HDqJAMjlcnQ6HVZWVvjnf/5nJiYm+oFPWmvCMOwHkGUbhRDHaT/U&#10;xPf9/vVsaGSYffv2ceTIkYce3yoGLRaLxfKF4zdTtGl0mmShI6lBr66xdHee5cUl4k5IQTpoqcAY&#10;kiTBKIMX+BS6vkHB0CB4XUN/DXrDOidrFc6em4T1aqH81QpqcRxnRsJKgcqeSxzH/TZfGQuSJGsR&#10;DoIA6bocPnyIarXM3NwcX//617h06RJnzpzBdRV37tyh1WowNjZCkC8SpppOGFMqlRBCcO3aNUZG&#10;Rjapix6FLRBaLF9cen6CkCWMep7HxYsX+fnPf85ns9eRKrvfrxSZmdnOzp07KJfLm0IO1rGKwWcJ&#10;IzRGmiwwA7IkDaWIoghjTF8dWK/X+0U90TW4B4jbbYYGagwPDjE0NNQfg3qta61WC2MMzWaT1dXV&#10;vnoFeMjn6/fP4+YPj3uOrusSRR2CTHPJyuI9lpeX0VKg8h7BQBV8CToGx8V1nWwnUBjkExRGN75f&#10;G59zz4rE8TwcHM6cOcOdubsUSgGJ0Uxt38aJEyc48vzR7JSV4PoOhqwwoI0GKViPRLNYLE8TRmiQ&#10;3etIN0m+0+kwNzfHyZMnKRaLpGlKsVgkCAKiKOpvyvi+393kKZEkums35NMOQ1qtFnv37wN4ZGHQ&#10;KgYtFovF8oVjYzfOk7Tm3k8cxziegkSTrDZpLywTL68hWhGO6+B1B9c2hsRVOOUChaEa+cEqlIsg&#10;NRqDMSCN6D4fTTbvNuujZv95Suh5+xiz+QU8ADfIZws2Y7LipTYIoQgCD+FKdJqQxoJ8sQxC0G40&#10;cF2XmV17GB+fpNls8sorr/Lhhx/yta99nVOnTvHmm28SRRGXL13BL5QJw5hCAXzfIY5jhBAEQUAY&#10;hn210cO8jr4IizuLxfJgtNYoqYijCNd3cB3JzdlPufDxGTqtFgJFLsgzODjM/v0H2bVrN57n0Wy2&#10;8f3cA85vyeZoJVsUfHqReH6OXoFXJxphDGEYAlAul2k0GnzwwQf4vs/U1BRpmuJ5HsVikcsXr3D+&#10;/AU++eQTgiAgSRK0TqjX76G15r333qXTaWFMijYJSRpBNxUT+IIY3G1sl88+y715hHnI8xO93zHg&#10;KkU7ikF5kEJYX6O91sQoReI52RzBcTAIHCkRQpEiSYVBPnFhLguJMaZXmO/eGoNOsvf2nXfeIWxH&#10;7Nq5hxuffka5VMXzc4xPTtBstHB8D6EURoOSCpOmOErZoqDF8tQiiaOEJIzwPI9yucrIyBhparhw&#10;4RM8L0AIwfj4JGNjYyil+jYQvQRjx/FYWVlBa025WkUIQafTYe/evTz//PMPOOI6D7t22cKgxWKx&#10;WLYEA6RGQPZff/fKmG7Tm8h+SrPuzdMvHppMDZcLcphmBxEZWG1SvzKLW28z6BeJ11qkgU8aSOpx&#10;h3tpSK08xMieGXKjQ5hWA1HLoYVBCoHRBpE9A4SU/fARLQXCZOqAXuEwCx15Qp8ltf4zErV5KS4l&#10;QT6XvUZj8At5hAGjNV4Q4AcBK/U6Lzx/hJnt0wzWBjj2wlFOnTrF/NwC0ssRFDvgKFIhuT2/QKFS&#10;JRUQFAokadeQXnbfw+xdRyBQT32mpMXydKPJrmPCgBC9QAfRr3cooeg0mwSFHGGzgV/weeOH3+fm&#10;jUtIEjqtEN8rUipWGR+bolgoAxLXdTEmxXE2ho/0lgH2vH82yD4kcRJnCfRd9XupWmF8apLRiXGu&#10;Xr3K97//fa5cvsy+ffsYHR3FdV3m5ua4cvka16/fJE4SkjThr/7qLygW88RJyI9//GPeevvHNJrL&#10;+H6O7VPjlAt5QBN1OjjKQ23hCjI7TzSpyca3bKpgEEbS0/kLoOfBb3pfCI3QKXRVe+2oRT6fg9WQ&#10;tY8vcefKZ1T8MlOH9jJ5aC+UyuCIbF5gDCbOVD5GQmgMgVBgxANqpNnx0jSlE7Yo5Ato013Q4xAn&#10;ESBptVpUyhXeeesXhGFEqThAfXWNP/vPf87r3/xDiqUi3ZfTNzs2WuMoxWb1r8ViedowSBqdNiXX&#10;ITaaP/zj/4mPPvqIlWaDf/u3f2NiYoLjX32Vr371q/124l4QWaeTqQd7tkRSSnK5HJVKpR9iAllH&#10;QX/NoU1fyyAeUhm0hUGLxWKxbBnduuD69+bz/37//LfbyQNAGkYoqWBxgdmLV+gs1qkpn6LyWRMd&#10;NIbUkSgvwHVcVDkPgQueg8g5mU+g0HSn/sjuqHn/eLlZGCjXC5TiN1PcmK6CZ9N7sCnYRFCpDQLg&#10;+wFRFLOwsMiNa9dprrWQAdRqg9ngLyVTU1nKseu6tDvt+1JJYbPCwmKxbD3rCr5MzZuJsbo2ZNnm&#10;gwHfc7l26RNWV5bptJpgUqRUlEpZInE+X+wHIoiNyi7LM4rM1O6AQJCkSTdlN+DQoUP81V/9FZVi&#10;iatXr3Lu3DlOnjyJ67rk83mSMGJx4R6l6iDTMzNMz2zj4MGDKKW4cvUGH398jo8/Pse2bZPs2LGL&#10;gwcPZupzrQmCAIHKwr4c8SSSud8tIlPuZ83AgO4+p+7zerAXsEGQ4gsBaQL1FdYWFtFhh0KxRK5c&#10;BN8DJdBSILXMCo/dh82KkeKxHQNS0fViNN3ioSFJE0CjlCKXy/HOz9+l2WxRLlXRWrN711727t9H&#10;vlhcX8T3Xojoehv2C51W8WuxPK24rsvw8CgACwtLGGPI5Qrs3r2Xr32tQ7PZZGZmJ0eOHCWfzxOG&#10;IbIbMpWmaWYr0E2NN8b0bYscx0F0/Wbv53GdWXbWYLFYLJYto7drJbtdu70JvNkw39VkCoHeXUaA&#10;MRKpU9IoQuFyZ/Ymn5z7GHe1yVhtFKkljufSQWOUwM0FFIsupcEafiEPvgu+wojH+/D97tA8rlCX&#10;RBFOd4ewZzr86aefcuHCBcI4Ikk024aGCcOQUqnEH/zBH/Dyyy+jpKLT6TygMLjx6Lqr0rSLC4vl&#10;98/6+Z+1/D4gSECb9ZAHx+GtN99hcXGRlZUVvKBAtVplz549HD58mMnJya5SMPN/szYBzzoaY7IF&#10;oenuniVJgjGG0bEx/viP/5h9u/fwzjvv8M7bb3Px4kUWFxdpt9sMDwwyOj7JH//J/8L+fQcZGx/h&#10;0KEDOL7L1NQEf/RH32Rycpw0TTl8+DAvvvgyQS5HmiQoLwvjiOMEV2zdMrIXFtbrNkCsn0tGZG22&#10;vaLg+gagxnTnG/0zrdmmcecOd27N0um0GN42SXVoEHIevdqfwXTrjFlIiTAC9QRFOYHon789C48k&#10;SfC8bOGeJJrvfe97dDodBmpDRFHCiRMnOHDgAI6TuZCsP1h3pwDTf60bXr3FYnnKWFpaYnBwkDAM&#10;ee+992i1Wriui5SSgwcPMj8/T61W69/XUwv2OpXSNEUp1f/eGIPWmribYrwxuOxJsYVBi8VisWwZ&#10;YsOOeH/eS1ctIzaXzTSgpACdFQmFFnhaweoad67dYGVhiUlVhFTT7rRxXBedhsRGY1xFqVZlYGSY&#10;fKUErpMdwGycZP++6aWCPvz4Silaa2sEvk+SJFy4cIHTp0+zurpKpVTm7r06zWaz7yvy2muvsXv3&#10;7v7vPvro0hYFLZYt4/6U4M0IkU38pcrUSjqOeP/997l3r0671cH180xMTHDkyBGOHz/Ozp07yeVy&#10;ffWA5VlHdlUhWdiIo5xumEZE4Ad4vs++gwcZHh7mxCuvcOvWLa5evUoYhuzYPs32bTNMTc8wODpC&#10;EnW6G1CakZExJrdv5+WXX+bs2bOMj09SLFcBSZrGqDQGoVD0pHhb8+qF6W0o9lqJJRiJ7huCdM8u&#10;sT6fkCbLDzNCI5I0+4HGGkt3b7Mwf5ecH1AZqiIHyuC5pAK0MRghUN1OAWkkZqNC8REYMhVPqrMN&#10;yN7CXQpJs9XkwoVPeP/9DwBYW1sjCPIcf+UlarUqcaxR6kHjc8/n2BYFLZanGdd1+76AV69e5caN&#10;G7iuy759+/jGN77B8PAwe/bswfd90jTFGLNpXp8kCUqp/kagEKKfGN8LOfpVsYVBi8VisWwJWevu&#10;+vebxzANIjP3TrsT+80/a5A6BQ2rt+ZYuT1PUXkMFCvE7YhGo011oEaCoK0TjBJUqmWqI0OIchGU&#10;IE1DzAMn3r8vHq8YFI5Du90mXyoh0pSTJ09y4cKFTBmkDMpxWFhYwHVddu/ezaFDh8jlcsRJ3PcY&#10;efjRrWLQYtk6Hnz+94ONyFoRheMQNta4c/cm169fp9FooJSL5wbUaoNMT0+zc+dOhoaGNj3OFyU5&#10;1vK7QvfbWrXWSJWlVodhSKvZzBaK2pDP5zlw+DAHDh/m6NwcrVaL4YFBgnKVleU6Jk27gSUaqbLP&#10;SxKG3Lgxy8mTp1HqLMeOvciRI0fwvaDvZyW2uI24rxjc0HEAXWUegMjmDimZolIa0/czNiJrxCbR&#10;sLZGu14nSULyw4MUBkqQc8ExpMKgZdc6RIMymWKw3+HwmNffa+WLomhTEBjA7Ows3/nOd5idnUUI&#10;wdLSEkePznDs2LGuunDDtUH0zmVb8LdYnhXK5XI/+b3T6bCwsEAURf0ugJ07d/Z/NkmSfiERsmtL&#10;T0H4IDaGDP4q2MKgxWKxWLYM0Vtb9AL7ugOZeYTYre8xqCWstViZvYtutBnMlwiUS5Rk3oKx0aRK&#10;kLoCtxBQGKpRGKiA54LRJJpuFMgXVzGI1kRRBMC9e/c4d+4cN27coFIsUV9t4Ps5Gp2QyclJjhw5&#10;wujoKHEcIyX4nt/1M3rY0a1i0GLZOh6hGOyaDArHAZMyN3+Ht99+h9XVBq1mh1ptkEqlxuDgIIOD&#10;gxSLxU0KgZ5iwBYGn2Wya7fjOFkwBtnf23VdUJmyRMcJSZJAmoJSDA4NMSgy1X3UWKWYzyGcTGno&#10;9NvUEhYWFvjoo4/4x3/8R6R0+C//pcmunbvxRwpIAdDzumMLFYMyC9AyGonK/PaMyIp1IlMKZtMK&#10;nYX8SIM0YEyaBZBoDa0Opr5CErYoV4oMjQ3jVopk6WKmW1gUOEgQCi0ESgMpIPuHfCg93680TTd9&#10;H8URp059xH/8xxssLy/jKA/P8zhy5Ah79uxBm6wIoDUI+fnFvT2vLZanHyEE7XYbpRQzMzOkaUq7&#10;3Wbfvn1MTU3RaDRwHIc4joH1cT0MQ9I0JZ/Po7UmSZK+olAI0fchfFTh8GHYwqDFYrFYtozPTW83&#10;eOf09DQ9j6DeZrkS3Rl/mhLfnaO9sExOSzyhCJstXKnwK2XaaUzigsj7FAeqVIYHEcUsWVEbg/Ak&#10;ZsvaiOFJFIOtZpMgCIjbbT7++GNu3rxJJ0zwnQ6dOKZULDNSrnD06FEOHz5MoZCn1WrjOE7fd+rh&#10;R7eKQYtl69h4/t93Hej1KWpNu9nsp8uGYUi7HbJzeobKQI0DBw6wbdu2TCUcxxhj+sqkbIPAntvP&#10;Lpo4iXEdF2N0v63MUU4/eFp5HqobGhI2m2ityZVKIKDZaVMJcmBSoqiD1pk/oZDZZ6fZbDM/v0i5&#10;XAY2FKNMSr+LeEs9BjW62ziceRNrhJD9TgPold2zJE5tTL8rob8ZuXSPtYUlkiikOlBhcGIU8gHo&#10;BC2dTG0owAiB6SoFN7mPPMHp1VPubLxdXV3h3XffZXFxkbATIwLF/v37OXHiBIODNTqdThZMtik6&#10;1PqGWizPGrlcjlwuxyuvvMJzzz2H4zgcPXoUz/OI4yxxvucx2Dv/gyDoj+1Kqb63MGzeNHhQ+Mjj&#10;sIVBi8VisXxxeIwCodfSk/UYS1oLK4hGh4JwSOKQtZUmIwODlMpV6ktzRMpB5jyCWplcNfMWTE1K&#10;IsBxPLRJ+SIrBl3XJV8qsbK0xNWrV0mShEq5QN4PCPJF2qlhfHycQ4cOMTU11W8tcxyHKIoe6TNo&#10;FYMWy1byaI9BgDSOaTQazM7O8v7771MulwnDiEqlSq02wKFDh9i+fTue5/VVST3iOH5k+JDlaUcS&#10;RQmu4yKFJDFJf1GYxDFJkqDjJLOUEIJGo0Gj0WAwTSkWinjKYW21TqFYxHGcvo+VUopioUSpWOb5&#10;w5kK/cD+gxQKBUjTbgHSIITalP67Fa+/N2FYd/x78JNJjcHpmhgrrRFag07R95Zp3LtHHEaUB2vk&#10;BkrgKTQaI9db8cym/w2q18f8GHrpxUIIpJCYbiRos9nk0qVLFItF5ucWAdi7dy/79u3rhpJkRdpf&#10;R/FjsVieDnpqQc/zKBaLDAwMMDo6yszMDIuLi9RqtUz53Q0UAfrjfBAExHHc9xXseQz2PIa11o/1&#10;GX8QtjBosVgsli0jNbrfGiww3ZaobFfeGEiFptlqUcwXcKQiXmtn7UPKhdVVLp86B0srxCsNio7P&#10;4Mgo7VaLxfoyY9Pb+GT+JqMjg4zObMMZqILnIKXBUQIhwZWKvrzi945GCojiBCkErpMt4sMoxKTZ&#10;oL66uspgEPDhhx/yk5/8hFarhdaatbU1nCCHFg7VapUXXniB8fFxklTjOA4CQZqmGwoDm9WDBkNC&#10;goNji4OPIE3TfmsG0E+V7LVuOI7Tn5D1dnQ37uxavtw8esdeY0QWRBAncb/NMAxDhIF8oUAYtrlw&#10;4Tw//OEPWVpawnEcxsfH+fTTT9mz7wAvv/QKUkqMMf3gkSTJCkSP8xi1PO1o8vmAMArxPQ/P9Wg0&#10;G+RyOZIk4dSpUwSux7Vr17h75w7lcplqtUq9XidstSnXqhSKxX5Lmud5tFot0jRFa02apv0wq4GB&#10;AVqtFkopwjCkUC6TpgmdVocgyKOUylqWyRIzoyii2WwyODgIrIdu9M6HjUmaT0K/QLehXd4ISEy2&#10;SNYmay0WJntMLSCVkCpDlEbklYcmprFcp+L7OJ4PrVU+u3KN+u076MClMjyIWy2B72S/q1OkVBhE&#10;16UwCyFxVCaXNKkGI7vzlfvP8+z7JEkI05BioYjBkKYpnuvx8ccfc/v2bVrNEGMEg4PD/Nf/+tfs&#10;37+Xmzc/Y2pq6iHvhLjv1mKxfFHZGATWmyf26KmHe5t6hw8fJgxDisUiUkoGBwf7Py+lfGDC8IPu&#10;26gk/HWwhUGLxWKxbClGdJWAD0CR7aZl6jZwENkvrDZp357DtEL8xIARiESDkwVyRErQjENE4JGv&#10;lvHKBfAUOCDkhijkLSUbwKWUyO4EwGD6EwalFKVSiTs3b3Lu3DkWFhaQUlKtVmk3mqw2mgxNTLFj&#10;xw7GxsZwFGiT+Rlpox84adh0dCOz1ivLr8TGBLiN//f+zWJ5MrrFZtbbDLNznyyFOE3wfZ+rV69y&#10;/fp14jhmpb5GuxWya2YXL710/IFF6PsXIJZnlZ5ijn7LWT6fRwjB+fPn+ad/+icaK6ssLCww+9ln&#10;hGFIrVajUCgQuJlCJUXTiUIc5fb9rqR0UEoRRRGtVou9e/f2U69rQ0O0221MGqOEwve8/kLUcdaX&#10;lEEQEATBJvP7jcXAfjrvb9jq3kvmzVKJP/+ZlwgcKTFo0AmBo3CUgnab9twirbUmyvEoDVbJDVSg&#10;kAffyRKMpewWBTMlohYgZWZNKMWGkJNH4Hs+YRSSpEn/vLw7d5eLFy+yuLhIHGXvwZEjR5ienkYp&#10;RbVaBdb/pg87l62HqMXydLPx+tdrCe4FjGzV+W0LgxaLxWLZEjY20YmeobnsLnVkZiIuEHiOi0Rg&#10;Ep2ZgGsIl5aZvXyNpNkmr8Elm7EbY5CuQ4Km2WrgVQqURgbxqhVwuq1PKvMI2voptcaQtW51lzZ9&#10;A2ElFbK74/fBBx9w9uxZlpeX6XQ6mQowl6MVxezYuZOXX36ZmZkZAHo1zzAMyQU59OeUDBuOLjQS&#10;bRWDvwYblYH3FwctlidDZ0EIQvZVf1qnSAlSSVIdE4URZ8+dYW5ujnK5TBKndDoRU1PbOX78RL+F&#10;6H5/IftZ/DKgMSZTiJuuwq+nOl9bW+P27dtcvXSZOI5ZvncPgFqtRi6Xo91ocvPObcYnx2k210hT&#10;QxJn6cSeF5DP5zFGEMcpy8vLNJvNfuEv1QlaJyjPwVEOYRht8rbshWX5vk8URX0lrFJqk4rl1/G/&#10;+tw70N3YEibzHu7qa5BC9/0FHaEAjYw1geuCctDLC9y+cZ16vU6tVmNgYpzS+CgUArQre4+SKQPJ&#10;FIg9L0Oj6BksPtFzzNSUMYGfJTpfvXqVs2fP0ul0EHjUaoN885vfZNu2bQAUi0W0STAkXb/EXqv0&#10;+jhterHLFovlqWXj9dBxnH5bsZSSJEm2xCPYFgYtFovFsmX0Nvkz8/DM5HtDzggpaTZBB0yUZDGA&#10;qaaxuMzc7C2cMMFTHkI5JFFEkqYYzyFONWthRLUyTGmwBsX8JqNwARgNYqu6iAGQaJ2i5PoEX2u9&#10;qci0uLjI6dOnuXPnDkmS0Gg0cF0X33WZGBvnxCuvcOLECUZHhwmjFN/LVBmdTkQuyD366FYx+Fge&#10;VPDb2Frcu7WFGMuvTqb4MsaghCQxMWka43kejlK0u4FDFy9exBjD6Mg4q6sNSqUKB/YfYnRkPNs8&#10;EOZz7Ur28/hlQHaLgQohFalOSdIERzns27ePv/7rv+Zb//T/cPv2bXSacuDAAf78z/+cw4cPs7pc&#10;5+bNWZqdJo1WkyTRJHFKFGUq1UKhBEClUsHzPKamJqjVsrZgIQTKcdBxjEazuroKwODgYKZ+l5J2&#10;u00cZ5/lnv3C/YmZvw3WC+HrqkFpIN3w8AqJSRNEqkE5EMesLSxw97ObtDohw6Ui1YlJ5EANPJcI&#10;jTASF0AbDCnIbG6iuzuXQsIDwoI/hyErivaKqmtra5w/f55r165RLJaQImB6+w5efvkVXNdlaWmB&#10;wcEaaZrguV43QMx0nRSzQqrpxS5bLJanmo2Fv55SsHet2Ki2/n1iC4MWi8Vi2TLSXgnQdBe1ZnNH&#10;kE4NSglMmiXoIhR0OrSW6oT1NTxtkErgKkUqBInRaJOSCIN2FcXBGkGx20acxhijemGfgAa1lYUx&#10;jdYJUmaegD11X2/hZLRmbm6Oixcvsry8jDEGx3HwPA/PcRken+Cr/+k/sWfPHqTIjIx9r5gtFIV4&#10;pFoQrGLwV2FjW8eD1II9bEHG8quQqf3W5cta6yxVFs3qap033vghN27c6Lde5vN5XnzxRV5++WU8&#10;38Mo0KQP9TGyPMtkqdbaCKQQKKmyttUkYWJykr/8y79k946dfOtb3+I/fvhD8vk809PTHDp0CB0n&#10;7D90gPHtk+g4xphMdZrEKY7j4XgBpF31n9CkaYzyHKJOKwvEkJLZ2evcvDnP2loT3/fZtWsX27Zt&#10;ywrbjrNp0bvRa2ujT+Bv+urNfWOXAui2+arsYDjCkGqNNDqT/q2ssXZ3kWZ9FccPCKoD+AM1CAIa&#10;JiEx4CFR2iASk9XvhcGIrEioRfZ+CyEe1L28iTAMCfwAqQSdsMOFCxf4xS9+wezsLLlcDozXf9+A&#10;vk9j7xUao/vt0qb7enoXC2OeWLRosVi+gGwcq3ubKrC1NgG2MGixWCyWLaEXLgxZMbD3debdc19r&#10;nDb9NmLqqzTu1TFxgtAGk6aYNJtAp0aZIJrwAAAgAElEQVQTpwYZeNSGywyODiNy/voxjAEturv9&#10;8rEpyL9beqnEGb2WKyEEOsnauq5du8b169dZWVnBcRwGBgYoFovEnZDtU9t47tAhAt9Bm+6Cq/ty&#10;niSN1CoGH8/9ZtEb77NFGMtvihCCNAXk5s/T2toqly9f5s0332RxcR7P8Qk7MePjk5x45ascPXos&#10;s0TotThukbrAspVIpHRIkhidpuSCHK7r0mg0QBuCXI5Dhw6xa9cufjk1xdjYGNVqlSCXg4IiX61g&#10;ohBtNEq5CCRSuIDEJN2gDN/vDlEBJomJwphipQQYLl74Jd/+/75LJ4wpFArs3r2bgwcPsnPnTsbH&#10;x6lWq3Q6HRzH2eQ/2LPL+G1h6G4mbnhI0R0IhcnsNbQhSxJuR3TuLlCfX8RBMDQ6Rnl4BEolYgGt&#10;NEULiWuyjTmZGgQSIyE12b8JYbrFQXV/ptdDnl/mUnj37l3efvttPvjgA5aXlxkeHqNcLnP48PPk&#10;ggJA319QKdX3Hu2/pqziSe+ts0OPxfJ0s/E62EsU7rUQb0UbMdjCoMVisVi2EE3a/UoiDLji84Uy&#10;SW8AFRDF1OcXWZ5fhDhFRzGdKHsMobJd9VRr/GKewalJhkZHwHMBg+gq6dbtgba0KghoRDd1RRu9&#10;qTAYJSGNRoN33nmHO3fuUCwU8DyPfD5PoVBAez5Hjr7A8MhI5oGkIZfL9QUFjuMghbQeg78jHjdp&#10;u7+IaLE8iCw9PMY4WdiQ4zgYUubm7nDy5Adcv34NyNIHk9iwffsMx44dY3B8iLAZ4Ze8vtoabCDB&#10;l4tMMeg4DmGSECcxruPieR5xGBFFEeVyhT/90z9l3969lMtldu3aRZokdJqrxDqhXC1l8RrdSlrP&#10;67dr9Eur2cb3XbRJUCr7jCIMrbUVLl65zLu/+AWO4+H7PhcvXuSDDz5g165d7Nu3j4mJCYIgYHBw&#10;kLGxMSqVyiZPrd/G57S/rDafDwIRwiBMikDiILJNsHaHxbt3aC4vU8wXmNi+nfLoCOQCQlJCY/CU&#10;A0hEYhAm8yPW/caGFBBo2VPwPXoG4ThO1x4E7ty5w0cffcTdu3fJ5XIEQcALL7zA669/HakytaDv&#10;+6Q66oacaLJhxo7PFsuzSG+87l0Le5YLnuc9Njzwd4UtDFosFotly+hNqqXZPP3th5L0e+xMdmc7&#10;pLVUp3NvBSc0EGoiYxBSonIOqVK0laZUzFMeG0UM1MDNCoMoSd/AsN9z9Ht5mQ9BIromh71FjRSZ&#10;71iaJkSdNu+9/wtWV+pMTU5224MFUZySy+V57vkXCIKAOExxHIXnO2gNSZzgOHLzcsKsH3MjX2bF&#10;4MPEHhs/EhuDHTbeZ7H8tui1WUohcbtBEsuLy1y5eIU4TMgHBSqVKlI47N69OwsaEnCvfo/x0tjn&#10;Hq+32LBFwmedLHBLORLP84g6IY5UBH5A4AdEYcjq8jLTO3cyvXMnOooyT0opKThOdzzUoFVm0WEE&#10;Qoqu8a7AUeD4uaz4lRqkq/BMJm9tNtsszS9RLpWoVgZQSrG0tMS5M2e5evkK58+eY2hoiH379jEz&#10;M0MaJyghKRQKWRCJlIhfUxHT9yUW2ZRA9qI5Mju+7N9k1jWcAgrT/TcBnZj20hpxK6I8MEhhbARR&#10;rYDjoXWI1AolFA6qu3Fm+htnsjsFefScoTtzEdmtIxVRGAKwtrLKwtw8EsHo8BjFYoXjx49z9Ohh&#10;OmHE2toatVqFtbUGpVKR9bFars+D6I1Jv9ZbZ7FYvkBsnFsak6m0tdabFNa/b2xh0GKxWCwP5XHJ&#10;gY9TTj3y9wUEwuu2zGS782jTbSs2pMIg0OhU4zsK2iGN6zdYvP4Zfiem7OYxqaGYKzB7b57R0TGu&#10;ryxQFzH/61eP0/ElVErgZlVHLaD3dLUBg0b9jnfjH/X6jYDEaIQWtNZWyedyOFKytrKM5yr+7//r&#10;/yTne8zMbOfy5UsMDI5QGxxmYXmV14++zLGXXsl8B12AFN1d2Lme6i8kpFhfXGx4VgDPhlLQpKyX&#10;kTeoTftfde/b1BKc3WY608//fdTGYkpXKiI2LMTMhkcXD/GotAUZC7DJM6h3u74YyAqCQc5HIAg7&#10;ncwrNdZ8+1v/Lx++8yEiEVSLJRbvLjK9cxcnvvoK1eEaSBgYHSTVaf9Y1u/yy4bGcSRGa+r3lhka&#10;Gso8AVONl8vhuR5ezWetXqdUrSJdl6jTwcvlQEp0nBBGnczrTkjQabc3PducisMOrueRxDHGGDqd&#10;BvlSCVJNtTrA5UtXWFlaRBnNP/zDPzA7O8sbb7zB9evXmb8zy+kPf8FHJ99jamqK3bt3c/jwYY4e&#10;Pcrk5CSFQoF8oYQRijiO0VqTy+ezpoAoWk/b3ngphm5RrquOFZLEaJQQeJHBhAlGa4yriHyISNFC&#10;gwE/jrJanRbEzTau4zCzdy+5vXsgcNFCECgfKR1MotEYlJLgKjQSIbK9RLlpaNCoXipy5lzcHShM&#10;PygkTVM6rQau6/Pt//E/OH/mHLt27qZ+b5njL77Kn/7J/0x9ZZViMU+tVgOgXKr2rxM9D8XNdcD1&#10;MevLvLFnsTwNKKWIoqivADTG4Lou9Xqd8fHxzLLB87h27Rq7d+/eFG63FdjCoMVisVi2BNE1z+63&#10;5PR2+zf4DSok7VYDPyhBopmfvU281qTm5eksLVP1i5QKFao6wcsXcNI2vmcIBqv45Vw2mxeStCsO&#10;1N1j6l4hcovp7Q5WKhWM1iAEvu/z1ps/5cyp09y5NYtyfcrVCmES02g1OfLCMf7g9W+g3Gyi0Xsd&#10;G7MKH10TeFYXE5l+5H567eOfvz8rEhqxrkwVD3kUI/hCfF4szxZJGmPShMDL4SqFdFx+8dY7zN2Z&#10;Y3lpGSUcisUyBofJyUm2b9+OVIJmq02+kEOn6eMPYnkmEUaioxjpSIq5PBgwSYrjONy9dYvz589T&#10;qVTQWrNt2zbK5TJAv+gmlSJXKEGakoRhX7naC7oxxuAGHo6bqQyFMJCmRFGU+QRqTeB65DyfybFx&#10;njtwkBePHmNubo5f/vKXvP3228zNzdFYWeXtn73JO2++xczMDEeOHOHll1/m4HPP0w4jtk1Pk8vn&#10;0WmKdBSu6/afQ2/j5f7tm94cQQiJNGStwl0PPoQgEZpEpBiToqSHSA0sr5LcXSBud1COh8j74Ahi&#10;J9tIE8bgpAZjesEigvS+wtuvNgZoFIZSqcTpkx8xe2OWfFAgDhMGq8O8/OJxcrkcrqv63mJZcV8i&#10;5bo1gMVieTaRUm7aNOzdt5XYwqDFYrFYthwj+FzCnzQghSFth+AWYWWNm9dvQH2VSlCm3ukQOR6d&#10;JCbB0Iw6RCbFyxcQUiJyORACfd/jGpOpvrQxyK3uJqbX+ieJ4ggcyfLyMv/+7//OLy9dpBV2EGGM&#10;UA7KdRkYGOD48eMcP34cP9gaD5IvDhoj7lsy3reO6qumNpo8d28loIV44N+/d69+zEpwqz87lqcb&#10;KSXtMMbzgsxTDPjud7/LrVu3WFlbZWBgiFwuR7U2yNGjR9m1axcIaHc65Au5rX76li3ECE0n7pB3&#10;C1lSsM4CuJTjcPbsWb71rW/RaDQol8vMzMywf//+fjDIwMAAuVyuf/1yHAc2+P/10RqjNULKTe1t&#10;ruvieh5eLsBxHIQQ1Go1hicnOQg899xz7Nq1i3v37jE/P8/p06c5c+YMJ0+e5PLly5w9e5a9B/aT&#10;L5T4sz/7z2ybniZNU/L5PABxmuC6Ls5DFNmQXXsloHrpvEpmRUHHYGRX6Z1qXCmgk9C8M8fi7CzN&#10;TptCrYJXKvYlgKJrK3J/8vwTIQyYzC84U5NrjMkCVuIwxPd93n33He7evUO1ViaOQ/bs3MUrr7xC&#10;sVhEk7UQpmmKUllhdKNnqMVieTaRUvbDmHrWH71i4VZZgdjCoMVisVi2hN6u/wZroD7CdD19OhEl&#10;LweNNnM3btJcXsEPIyLTbbvD0E4iOklM1G7h5QMKo8Pgu9xf9bt/oJVsbWFHGPAdF4Sk0VzFUdmE&#10;4OTJk1y6dAklXcqlKktLyyzXl9i+YydHjx5l//69+IFH4Ep0+mVeOMis4Hd/cfCJfzsznPycn+VD&#10;6BWurXLQ8tvCkU52rUMQJQkSwZtvvkm73UFr3Q0j0OzevZsTJ05QqVbBQOD7W/3ULVuMMBJPZZtD&#10;ulsUdF0XozWnTp3irbfeolarkcvl+PDDDymXy+zevZvp6Wn279/P8PAw4+PjjI2NMTg4iNhQBDRa&#10;91t64zgmCILMB9NxssKVlDhKEbbaOAODuK5Lp9OBTgff9xkeG+P1119HKUWn0+HTTz/l7NmznD9/&#10;nnPnznHhwgVOnzrD+NQ2jBHs2LWLmZkZXnzxxax9udXMPvuPCM+SgAuonlReCbQUpEqTSkCDow2k&#10;Gpotlm8tMHfrLgZJcWQYf6Dy0AlAry3/cYU5Y7JxI/MK1t2uhEyGboym3W6zsLDEqVMfEccJxUKe&#10;dhxy4MAhJicncVyXVKd9heZGOwBbFLRYnn1615mNNiNPcu35XWELgxaLxWLZMvqFwY0TdJ056wgN&#10;UatDLl8mujbLrSuf4muBq6G5skquUMCTPloKJB74LsPbRpg8uBcqZfBV9iAym6QLMtPuXm1Qs7W5&#10;xEZArFNcBWuNVcZGRmk11/iXH/wrN2/dQWPQaUqpUub2/D06nQ4HDx5kz549aK23/Pl/Ecg+NxuU&#10;HZ8r3vX8FB/YTIwwou8b9aj3cdPytPuDz2pDtuX3hzG6m/Qq6EQRKysr3Lp7BykViTB4+RzCUew9&#10;sJ9Dh58j7rYbFot52u0Qz7PT+C8rRmgc34Fu263ruqAUa/U6V65codPp0Gw22bVrF3Ecc/v2bebm&#10;5jh58iTHjh1jenqa8fFxjh07huM4WZK9lORLpSwYJIpwfD8ba/oBOdnFLwpD1hoN1lpNcrkco6Oj&#10;5CoViCLCMIQ0xSsUiJpNCtUqz73wAnv37uW1117jww8/5O233+bTz25w8dIVvv3tb5Maw5/8yZ+w&#10;c+dORsfGkFJm/rwPK9x1L+euyBSD2YRBEEtNogwagxSGAAWdBOoN2kt1wlabwkiN6uQoDFTRdBfk&#10;wnxuIS4Qm/xkH4rozWJ0/1brBK2zwuBHH53iypVLGKOpr9yjWhngK185SqFQ6D9ET53YU2UaY0iS&#10;ZFOKs8VieXbRWpOmKVLKz/kF/z6xMwqLxWKxbBkGQ9qdfPcm4Qqy4qA2yCgFEVO/NcfKrTlyWqJQ&#10;JJ0OXrlIs9UhlYrYydzBC7UKQxNjgCbpRDiF4PPH7FbTtl4xqEmjEDcICDwfKSQ3b97k5MmTLC4u&#10;EoYxURSxb+9+arVlcrkcExMTzExvo91JMq/zB4RnWJ4AAxhzn0qw+zkUn1cPdgUoFstvlU6nkxUF&#10;jOHu3btcu3IFoSSrq2u4jkOxWGRm5w4OHDrIwMAA7TDMCkBAkiS2MPglRhiZDWAmyQpKMksp7nQ6&#10;1Ot1hoeHKZVK/O3f/i2e53HlyhVOnjzJG2+8wTvvvMNPf/pTZmZm+Pjjjzl8+DAjIyOMj49nxbnR&#10;UfxuW6/n+9ljd/0s0zQljmMEUCtXskTkKCIH4Hn43c8zPRVMFGWPk8uxbdcuhoaGOHDgAPXlVX7y&#10;5lucPX+Oi5cvE8cxjUaDoSQhSbLXJJ2HF8akoZcglT0vaYhlSpI15+IAvgHurdKcW6K9soZSitrw&#10;MOXxUci5xHGmkoT7g4GeDGNMN9WsN15ojBEYI9Bac+vWLd5//0MWF+8RxwmtZofnDx/jyJGjOIFH&#10;miQYse77uOlxLRbLM02SJH2lsNaaOI6BbINgqzYF7IzCYrFYLFuO3rAzrzGZb5AGXzjoW3dZuzmH&#10;bIboVoSvBZ7nE8cxSyt1VKmIUymTBi5OMQfFPDoJaeuYYjHoewyabttpbwL+RVDc+b6PEFCr1aiv&#10;1Hnv/Q+J4pREQ6tbNGiFHcYnJnjppZfYuXMnAI5j9Wo9jcaDkBvai3v+Ueu/2PusdY2fDZsSMEUv&#10;Daf7tXmAQlCzHlLyZVZsWn5zlFIsLC3y3gfv89Mf/wTpOHTiiJHxMYJSga9+7TX27NtHGMc4notU&#10;iiTR/ZRDy5cTIzQYjUlTZFdpliYJnufhOA6lUom1tTX27t3L9M6dnDhxgm984xu88MIL3Lx5k08+&#10;+YSLFy/yox/9iLfeeovx8XG2b9/O9u3b2b17N1NTU0xOTlIul6lWs6RcV2VBGUEQMD4xwfz8PAD3&#10;7t3DGNMPOAGQjoNfKmXfRBFJGOLkcuTKZfYfOACuw9GXX+Szz25y48YNhoaGGB8fR0pJLpdDKdWf&#10;F/Suvfdf70Wabe5oBbEwRGgSkyKFzha4nZjw7jxLN+/QXm3glnKUBgdxKiW0EMQGVFdxCfRvs8Cq&#10;xxfnjDEIuZ4yDgZjUrTOFvxvv/02p0+fROsEx1EMDQ/w0ktfYXx8FExWZJWO6rcO9lrChRBWLWix&#10;POMkSdJXCBpj+oVBIcQmT9ffJ7YwaLFYLJYtw/TVgtnXspcOa0w2z1Ye9dm7RPdWyWlJa61Fwc1R&#10;LBSoL6+SKkGuXKAyPkJS8CgNDcBACUlKHn9Ti3K/4+cLVMlRUtBqtcjn81y6dIm33noL13WzNmJt&#10;GBsbZW5+kW3btvH1r3+dXbt2obWm1WxSqZT4soeS9uze7/+TbvJq4X5lYPYLxqQgJJj1AmH/d+7/&#10;3Gx8bLG+UP0CfZQsTyFBEACa+fl5Tp06xb//xw/xnCx8YGJigiAIOHr0KGNjYyyvZCowgOXlFWq1&#10;CumX/QLwJUYYiTCGVGukEJgkIU1TisUiuVwOYwz79u1jaGiI1toaYRiyY/du/rexMZIk4cyZM1y+&#10;fJkf//jHnD59mjt37rC8vMyZM2eYmJjgwIEDHDlyhJmZGaanp/F9n6LJgjK8XI5tU1O8//N3EUIQ&#10;BAH5fJ7/n703e5Lruu88P+fcNffM2qsAEBsBggQBgrsWGpbtDoXHstWW3dMdMdO2HD3R7X5xhKM7&#10;Zl79F/hx+sET4ycv4XmY8YwsW25qM8VNJC1QIEAQ+1JVqL2yKre7nnPm4WZeFEASoEWRoIj7UYAF&#10;FKCsyqy8y/me7+/7lZ5HGgSkaYovJUmS4PiZa18IAUmSh+3blotRcOjQIQ498ggIgRmOLNu2TTR0&#10;x95ZSpY/f0CkGoRASUNqFCkpGoVtDG4qYRAy2Nhie22DIAgoj1UR5RLKcRikCRiB0Dof5R25d/5F&#10;7sGRcxMwKLINp+wxXnnlFa5du4HjeHiez665PRw9egzL9UnCKC9JgVujhEIIXNfNXUQFBQWfT0aj&#10;wzv/PMqKvV8UwmBBQUFBwYfykZv57vH/H91oj7KKtNYYAY7rkeiEWKUI28IVNmmaIIMU1ziwsY3a&#10;6mG6ASUtKZVrWMqg4gTLdylXfFY6bcr2DCe+/CxMNyEMoeFjVOaqyIScYWaHeH/RySfJKCtJDxcf&#10;o8axOI6J45BarYxSCQLDq6++zE9+8hPCMGR5eZ2Z2SnCJObZZ5/l8OHDHDjwMLZto5SiUinlLYYP&#10;MqPF206/KdyaMJNDCc/kEmKW65amKUppHNtDqSwPKm+ElAKTZi2RO3dtzbC1shADC/4lJEmSnweT&#10;JMnz3OI4wbUsNtubbG5ucuHCBQaDAaJWZWxygsmZaer1JlqA5TpUKhWiYctprVYjSRSO82Af/593&#10;7n791SRxkuX+qVvnqzAM6XQ6wK0SjXK1OhShIY5jGq0Whw4d4oknnuCXfumXuHTpEqdOneL06dOs&#10;ra2xvr7Od77zHS5cuICUkl//9V/n93//93Fcl0G/D1rz29/4Bvv37+fEsePU63WWlpbo9/s0m00c&#10;x+H69ev5SHC9Xufq1as8/fTTvPXWW0xPT3Pw8CHE8O3b2dpCCEGt2UQYw3Z7i2q9lrV0CpE39yZD&#10;IdyyLOzhtdUYg7YlCoNSCa5tUcHCCkOIYqw0pd/vMzY9yZEvfgF3/0OkrouwsvIvYX72e5wgCKjV&#10;KhijCKMBnudmTcpG8uMfn+LGjRv0+13Qgu3tbf7wD/+QX/u1X6G9vkprZhpjdC58WpaVX89H90sf&#10;9/6roKDg/hIEAaVSCYDBYEC9Xs+dweVyOT+Hzc3Nsb6+zsTEBK7r5muGT5tCGCwoKCgo+NQRQgwz&#10;3gwWIhPMAI1GIrClBQkMFpboLK8RrG9hDWKIs2w9bUlio0lsB1nxcesVKHng2hjPRligjUCONvN3&#10;uMHunCz9NJ7rzlGhkQvAtm3SNML3HOYX5jl//jxra2sIIXFcizhOaTRazO6aY//+g1lz5PBxbFkI&#10;AoJhc/VdfpibnS2klFiWzBaTto0tbWzXQmKwsbGdW+Kh1ho9HO9w7Cw7S5hbP0OGH0e/Lyi4F3cG&#10;iY9+r5RCG0Ecx7z99tsMBgMczyUIAo488ijlcpmDBw/m45nStrCt7LZ9tLAoeIAxEsfJHKcYk+XU&#10;2TbO0JG3tLREqVRiMBjgui79fp96vZ4tNoVgem4OjKHWaPDwww/z9NNPc+7cOd555x3efvttzp07&#10;x/LyMpZlsbS0RLfbZWxyMs8z3L9vH67MxmAvXrzI2bNnuXHjBvYwGxMyR+zCwgK+77OyssKZM2dY&#10;Wlpi9+7d/OilV3j08WMcP/EE9VYLtM6LVHzfx5IWSg8dNeL262j2a/g62GQtJAIsLbC1xks1hDHh&#10;4grt1XWUhFKrhV2vgeeghBhmDX/8jc8giPBcG0s6xHGCbVusrq7zve99byiMuniOzxNPnOCpJ5+h&#10;VGuAkphEgV0cwwUFn1fuvPaPhH+lbjWRj5BS5tmCRStxQUFBQcEDwZ2LWaM0ArAtCz1cFNhSZlne&#10;ccrK9QU6S2uorR52ShZoLgTaEigJMRq/WaMy0YJqCUouuBbGAoNEC5OFlAs9GlIejpWqT03XEULk&#10;zsE0TfOdwMz9F2KM5tVXX+XUqVNsbrWxLQfHLxElikqtwcOHj3DsieNMz2alKlqniCJjEMjGfO98&#10;JfJMSQHlajkbyRLZTViKIjUKI8AYgQVIYWMhUFqhkiwbynVdHCDVColAmuxnaBViTMG/kJ3H/2ih&#10;oLUmjmOUjllaWuLV11+jHwyo1utsb28zu3sXfq3CE08/Rb3VzHywUiItK9tAGTpcCx5ghCZNIoQ2&#10;RFFEFEW4rkulWuXo0aMkSUKaplQqFWzPw44ixLB5WCcJ0rZJ4zgbDXZdJmdmmJyZ4eTJkywtLXHt&#10;2jVeeuklkiTh4MGDeabl6OtI12XXQ3v4wXe/x3e/+13Onj3LzZs38xFgKSWNRoP5+XnGxsbo9Xq8&#10;/PLLJEnC3NwcC0s3ee75L/KNzu9y8uRJyuUyatjE63kewI5jJnPb26PNNWNIdYKwDEYKtBBIwJWS&#10;kgaCELZ6rF67wfrqCpRsGntmkOMN8B0EDvLnUCdVqZSI4gjLEliWTRSnSAmdzhanTp0ajvprpIRf&#10;/uWTHH38UUBTKnno95VfFRQUfJ4YXftHjCZQRuuAUXTBCNd18zHiQhgsKCgoKPjcs/MiKBFIbbCl&#10;ACSJyMahLGFnDr9en8HGFqozwEkNZeFgMCQWGNtGSIOyoTHWpDbegrKXiYJONlCqBFiCvFwiK6EQ&#10;w0y6jxYu/nEZXfh3uoRGI0KOLcHYXL9+g+99979z48YNHMchDBJcv5wvrPbv38+hQ4dotVqAQSuV&#10;PSljhq61B1skHGUA5iUhO1yEWWGkRCJIhUKT3YwZssVm9l4YNmNLAZ6NNNl7BzTCsrIsq+H/RoUj&#10;t+wqn7L9tOAXjtGxPzoPCCFI05QwDImTgDfffJOLFy/S6XTwfR+/XKLebOQ5b6VymVglO95z719w&#10;FDyAGIktbLANJSkpj4o+hjmAly5d4tChQwwGA0rV6m2Nl51OB8/z8izCJEnQUQSAX6kwu3s3s7t2&#10;8eSTTxKGIUmSUB05V6XMxnqDgB+/+hp/8Rd/wWuvvUaj0WBmZgYpJWmaEkUR169fpzocYw7DkH6/&#10;T6lUIkkSym6ZH37/n+h2+7TbbV544QVmZ2dh5KoZNnYaY/Jz8EhgBzBaIG0bZVJiFAaNIwWuBroB&#10;ycoa/Y2NLMN31zT1PTPQrIJtYwsrSzT+OSy+bcslTRXGKGzbYTAYsLS0wtbWFmmakqaa1NLs338A&#10;z68w6PQoV+tIAaboui8o+FzzQcLgzmzBnVmiruve91KxQhgsKCgoKPhUGNnj84UyILRBaoNlCVLI&#10;RqKkhDikv7JG1O2jwxhPg2tJEqERWpMYjZICp+RRn2xRaTXAscACbUEK6OEYsRBg3dFQMeohuZ9k&#10;mXWSU6dO8cYbbxDHMWNjYyytrKOMplZrMj07x/TsHI1WC4FAqSxgHmPQRiN5wF1DO8USstIQLcCI&#10;bMkVJSG26yCwsgwqk6JySVhlr6lOMUpj2zaecLGFRJmEII4pe6V8ZFkispbi4UJVa420H/DXv+Cu&#10;7CwP2OkASNOUwWDA5sYqL730Equrq6xvbjI+OcHR48cYn5rkuS99kbHpSYw2BHGEIy00mZBtWVbh&#10;Xn3QERot9K38XGDURnX48OGsjXjvXtrtNlprtre3qdfreOXMRe0Oc6+ckfNUKeJhe7DWmm63mzUS&#10;t1qkSQLDcozKUCC8cuUK/8ef/5+8+qOXaTab/M7v/A7PPvss1Wo1F7+73S6nT5/mz//8z+n3+3zz&#10;m9/kd3/3d7l48SJvvPEGV6/Pc/rtnxJFEZOTk0xNTWEPHYH507zjfT6KIdFCY1s2aWpIlMKSGg8J&#10;KoXtHt2FFYhTHN+jsXsaf3YcfJvESBzA0SKbPhA/uzi3tdWhWisTDHpYtqDilLl27Qqvv/4qKysr&#10;hIMBQghmZ6eZm5sFaQjDAeVa/d4PXlBQ8AvPKFccuC1DdJQ7ODpXjjJi71cb8YhCGCwoKCgo+MS4&#10;0w5/m3vGkC1khkJL/m8MRP0BN+cXCDo9ZBAhEhBolE5JUKSWQVkWzclxxqcn8WoVkJkYqIAE0MZk&#10;I8ncEnMyy9en4xbc+Xx33hiMxGqgqNsAACAASURBVAKVpAT9LV59NVtEOI6Tj1GlytBqtTh8+DBT&#10;U1NIaaO0wmiNECZ7kVLNA60LmkywG6ExCMEOxx/4rk+gYra7bTa22rS3N+n0unT7faIkRVolpLTx&#10;PI+xRpOpyUmmWuNUyxU8r0SKxsrHz0fOlYKCj8bOAPFb2WiZQ2swGHDhwgXOnjnDdnuLoBfRL/cZ&#10;Gxtj3/79fPGLX8S2bGId54+XqhRXWtiWxOjivfhAY7KLnRGaMAwxxtDr9ZiamuKFF15Aa83a2hpv&#10;v/02YRjmwfaNRoM0TfE8j3a7TbPZZHp6Gs/z8scxxhAEAWEYUqlU2L17N7t3787bhnu9Hq+/9hoX&#10;3ztPs9nkt3/7t/mDP/gDpvfsgSSB4TicDkOOHDnCm2++yVtvvcXa2hrT09McOHCA3/gffpNXXv8x&#10;f/Inf8LFixdZX19HKYVKU4RlYdk2RqW3ni7mtvG7LCICtBQoYxBaZxuAUQLtLt2lFUSqqdZrNOem&#10;oVYiQGGEwNEgU9Afs/wza1e2cV0fz3MAw7lz53njjbdYWVnBd1xmZ3fxla/8Knv37gMsyuUqGFBJ&#10;gnQf5At4QcHnm9H1P3c+D9cDUkrq9Xr+5yRJiOOYSqWCZVnvGzH+NCmEwYKCgoKCT5XbLnhCIlSK&#10;JNO6RkUPYX/A0vwiJoxwkhSpLKQjkAaEFEjbwnIdxqenGJuahEp5KPgNx4gxWQPxMKQ8FyilYTg/&#10;+qmJg6PSEchGCfTQeZGqlKtXr/LTn76NbUuS1LC+vo7t+AgJtWaDY088yeTkZJZPqDWunTXnMhw/&#10;eNCHCe8cI95J9leC9vYWFy5f4PL1q6xurNLt9eiHAWGk6A4SPK9EvVKlUa8zOT7Bvt17OLhvPzMT&#10;U5kIg8AVFpaQOEJmY5yI+3bjVvCLw86SkJGoYYzJR4lff/11Ot0uURLTGKvljYUPPfQQruWRkDWP&#10;O5aVCd5KgXVrHMkucgYfXITOhCUDnuchHSd35W9sbPDDH/4Qz/P40Y9+RK/Xo9vtIoSgXq/n4ff7&#10;9+8nSZLsejQc3S2VSlmkRRhy4MABBoMBJ0+eZPfu3UgpiaKIwWDA8soKbslnZmaGI0eOMDk5CUlC&#10;v9fD932SJMEvlzMn9jAz8Pz58wwGA2b27AEhOHz4YcrlMr1BH9d18+D9nRuIQJYtPLxuAlkTsxAk&#10;aJBZGZetdSYK9kPY7hNtdUmMwp9uUh5vkjiSrk7xpA0J6CgF5+Mtg0fFQK5rI4Th0uWLvPnmj1lc&#10;nM9bR3fvnuOrX/1XVOo10Al+2QedxaY88I7/goLPMTuNETtFwlFT++j8lqYpSZK8r4zkflAIgwUF&#10;BQUFnwofKKTIrIxQGIOTGuTQICAHMYPNLapquHPmWOBYSBuk0DglH6fiUhlv4raqUHJG855DZ6BB&#10;yJEomAlHmuzrGMj+kTGfiuXGGIUx2U2BlAIpBFppkjRlcXGJpZur1GotVtc22NrsMTlbRloWZc/n&#10;4P691KtVoijORoelk40aGHHbmGJBhiEbJdbD37939RKXr13mnXfPcmNxgTiNKJfLuCWfqmNRrgik&#10;44DSLK8ucv36ZS5cfJeH9x9g/+59PPfMszhCklo2rnQxVpZPlbdk3ufnW3C/2XkMvv9G/nbHoBr+&#10;kmgTk6QRp8+8g227SGFx4MBBvJJPEITUajW2ex3K5TKWdMjqcQxxGuWPnagUuxAWHmAkSRzjSIso&#10;SnCNIE2zFFTLcuh0eoThOqdPn6ZUKuUjvpBdh5Ik4ubNZXq9HkEQkCQJlmVRq9VwnCwrr98PuHLl&#10;CvV6k6997bfwS2UA/FKF/fv3o5QiDEM2NjZYWlqiUqlkjcLDFuQwDFleXgbIN7hc1wWtuXz5EkvL&#10;q3R6XVzXpVqtZgKiBCTEUTAM4lcIZbDSFJEqpNFZDqHl4qYpxrVIJWA0IokhCIijgCgJ6WuF61jI&#10;skeMINQptpRok2UY2sbOpwp+pp+AZeh1OyCyMqEf//jHvPXWT+h1Q3y/TL05wfT0Lo48+jg6VWxv&#10;d2mNTwIay3nQt/UKCj7f7BT6RpuCwG0FS0C+MfNZoBAGCwruQR50vGMMaHRwG2NuO7gLCgpuZ+co&#10;rTEGjbntYhmmMb7roqMYJzU4qaD/7kUuvvwmZq3DWG0caVxcJNq26Q96dKOQpt9g75GDTB89QNL0&#10;kS7gW1iA0YqSGGXOGYQERkOgQiIA5+dUGqHzoguTywK3aiqyC76Qhm5ni3q9ThSnOI6D69l8//s/&#10;4v/+22+xvtnNgtCx8T2XQXfAoUOH+A+//3s8dvgQOk1wbYkwEqUMIDEGHL/E5714ZOf5986PwoDt&#10;2KBThCXp97poS2CVPDY729TrTQZpwk/PnePSlavUajVq9Wa+CJUWYMHm5jqximk1fNKqhzGGqwuX&#10;OXfhXVbbq/zSCy8wOzVDP4qxbB+BZBBHVF0PY3TuWvwgioKIzzOancJg9t6U7Dyx+L6P1prBoIfj&#10;Wri2hdYx5YrDP/3T91leWcV2fBpj43Q6PQ5Nz/IbX/0Nnjr2JEJYONigh+cxBK7ro8j2QPzSL/69&#10;x702Nz7rx8/H9Zzf6xJ0r9fHcX3SNMYp+Vi2Tc1z6XQ6VJsN/sv/9r/yZ3/2Z0ytz7K6usqJI4/w&#10;9a9/nWazydraWt6MubKyQhRFjI+P0+v1iOOYqakp+v0+lmXxtX/9dZ599lksz83KnIblIkeOPs7Y&#10;+DgLCwv8v9/+O6TrcPz4cdbW1tje3qbZbOL7Pt/5zne4cuM6xpI8+8UvoKUgTmLeOXOGF7//PVbb&#10;K+x7aC/CNqRpmL0uQuC6NjoNESoFrSCO0ZsbJN0+TpKCAi1c7MkJnGYJyi6ohJXL73Hz0jnsus8j&#10;Rw7ReuwRdLPBShKQakEqFUbaSGcU8v8B4r65/X33vusPCmE0/WCber1GFMVUyjV++P0fcOb0GRqt&#10;JkGgmJ3by7/5d/+ecr2FMobm5BQGiJVCSoFlyWJzqaDgc8rOvEDbtm8bKVZK5SVitm3jOE7u5JZS&#10;5hs1d+OTuD4WwmBBwT24szDhzr8rKCj42dCAtgQpBs+yEKmGTo9wtY3e6uMpaC+vMlVp0B8MSNB4&#10;tQqpjujGAbP1CqZso12Blgo5vKm3jMjaBiWoHSs3s1ML3FEq+/N8Pndepg0KgaRer2HZFpYlwRhu&#10;XL3Me+++y7lz51Fasr6+TrlcxhjB7PQM//5/+p954UtfzkWn279NySiV8UE+AxmhGQwGJCqlVq9j&#10;lzyk5aIAY0sGKuTMe+fYbG/lTZuTY+PUajWmJ6eo1kqk8YBub4swjgmCgPXNNr3BgEQpgiDg0rUL&#10;NFt1jDFMt6aHxSUapIUCbCOhaJZ8wBn2nAtxqwtn+FHpLPfS87xh2aqm0+3w+uuv8vIrL7GxsQHS&#10;ZWJigvHxcXbveoi9e/ZhSwfP84YbAcPjfMfBrsWDHS9acAshstxarbOFYqVSY2Zmjmq1zh//8X/h&#10;L//yL3nxxRcplSocPXqMZ555hiiK6Pf7tFotgiAgCAJ836ff75OmKRMTE1mbb7lMGIZZ2Y11a+Fq&#10;WQ5zs7v56ld/nR//+DUuXbrE3/zN3/Ctb32LIAioVCrs27ePy5cvc/XqVVzX5fjx4xw/fhzP8zh/&#10;/jw/eOmfeOX110iMZt/BA4xNjKNFtoCWUpCGATqNcQUQBfSWlmhfvUa00cYahMRhQqU+QW12ivqe&#10;acTsBAQRYadDOOjjOz6VWg1cF6MzEV8KOys3k7cW1Xfb2PlQTJZ5XK/XAI3nuawtr3L9+vUss9at&#10;UK9Ljh97ionxGRAWSqUIMoFfC41jf8yAw4KCgl9o0jTFdV1836dcLg8d0veXQhgsKPgI7BQAR0Jh&#10;QUHBvxyxsw5Y7BDeLQdMTLi+ycqNBQbtbWwFwVYXq9rKwvqTiMrkGA4ljOfQnJpAlErYdvYYRimE&#10;ZSEsCUZ/4sfpaGz1rs9XCJIkwXNdtFLI4Q7gu+++y9lz51hdW2Nubg7LsqhUKvR6Pfbs2cMzzzxD&#10;r9f7RL//zwOlSpmVxWssbS7Tj0LK9RrNyXHiNET4ku3OJoOoD0CrVefRxw4zOztLo1bHkw5B2KHf&#10;6xKnCWEUsbm9xdbWFkvLK8xvdVheWOJUAhW7xNRT4whXQwqudBB6GIpZXA4KbsNkVeiAGQqDUkpS&#10;FWNbkjAc8IMffJ/T77xDohXRoMeTTz7J7Owsjz76KEeOHMmyCYeFNx/GaCPiQd4cKCB3nYywLItm&#10;s0m9Xsf3fXbt2pVn4UVRNoruOA6u66K1zqIVXPc2N4vruoRhyBtvvJGPuc3MzHDgwAF838cYQ2u8&#10;yX/8z/+Rxx47wre//W3eeustTp8+Ta/Xo9lssrW1RbfbpVqt8vzzz/PVr36VEydOMD4+zvLyMn65&#10;xNyBvTz29Am++rWvsffQQZQlECYT8IxSuNIG24Jen+7NNdauLUCvh5tq4iCi34vY2N6g2d9idzSA&#10;RBGsbeAZw3i9htsaA8fBSjUVaeE6Nh5gFBhpEPnx9VGdNzscwsMDL+h3AcGbb77J2bNnAY3WKXNz&#10;M/zyV36J2dnZ2yaN9PDeZPTVi+O3oODBJEkSXNfF8zwqlUpWvqQUUsqifKSg4LNK4RQsKPhkkNwh&#10;tMcpG0srrN5YJNnu0Rg2+EltsCwLKRwCleDUK7T2zCInx8D3EJZCGQ1a59Z7MSzn4BM8VgXZSN/d&#10;xMFRWLvnunS7XWqVCkmScOnSJVaWlmhvbmJMFlKutabRaHDy5EmOHTtWCIP3wAj47//0IqdOn2IQ&#10;hbglnz3793H4sSO45RJ21aM53sRxLTY2NugPujQaNeYa0ygUvbDDhN/CHxbCOK6HxKKX9Dl79l0G&#10;nS5hL2BleZn5q9d4/NBRqm6W+eZJUAmZCF04Bh9wstw2eP/GoW1nn0/TmCiOsMsl4jjl6tVrGK2Z&#10;aI1xc3md6elpdu3axd69e9mzew9b21uUSqW7ftVCFCwwxtzWej0aDx7do05MTPCNb3yD48eP02q1&#10;OHbsGJBdl6rVKu12m2q1mgffjzIA0zRlfn6ev/qrv8qFxy9+8Yvs2rUL13XZ2trClhaNZp1nn32W&#10;er3Ok08+yeLiIt1uF601tm3TaDSo1+s8/fTTHD16NHtPWxaPPvoo3/zmN1kfdAmikMOHD1OrNUlN&#10;wiCIqNs2tutDFECkCNY3WVtZod/vM1GpMlGpIrRhEEQsbWxw80IHBn1sBP21dUpSMtFoZGUknT5Y&#10;glqjjrA9EqVRSZxtIn4M360wEAcBQkhWV9Z54403smKVmV1IafPMM8/xxPEnaTQatxb7iFwYLI7f&#10;goIHm9E5V0qJZVkEQZCVjTlO3k78aVMIgwUF92B0YO5sSisoKPj5IKXMRogB0+mxcXOF/kabSqLx&#10;pMNYa5x+p4u0Ja7vs9bbpjk+x+yh/VmmkGMhMWi9I3tuNGb7CZdDfCTHILfcHKPckPn5ec6dO8f1&#10;+XmmZ2bY2GhTqVRYWFjg0KFDPP/887RaLRqNRlEwche00CyvrzC/dhMjBL4qMbh2kaX2KkEaUyqV&#10;KJVKCAviNGJjY43NzXUGs9M4OHiOjSLBEsMbMWxAUHOqPLR7D4Nen0atyU9PnWZ9dY3N9XUm6mOU&#10;fZ9MDtQUS7uCO7k9V/WWo0tKSRAGLCwssLS0BELglUt5vlC9XqfVauWPk6YpQny4cFE4Bu8/9/u1&#10;V0q9r8l31H4thCAIAnbt2sVDDz2ULzTb7TZJklCpVKjX61iWhW3bee6VZVlEUcTNmzd58803GQwG&#10;uK7L9PR0nnuVFYU49HsdGo0GzzzzDI888kguLAohSNM0D9RvtVoI2ybo9TDGUK7VeOzRx+iqiJff&#10;eJ1rNxZojU9iCZtQ93HThJLr0GtvkGx3WLh2nYXVVTxLUp0aZ2xqEgsL+gHdzhbrmxtsG4GlIdxs&#10;IzyP7a1NOu+egXoNd2aK5r59iJkSjkoJkxht+cNW4J1uwQ9zDuo7PprMMWhJfLfM/MJ1Ll26xPj4&#10;OOPjLYIw5vnnn2V8ooVWkKrMGQS3zg+JUVnL/c/zDVFQUPALwyivdeTeHgwGANRqtfs2nVgIgwUF&#10;9+DOA7MQBwsKfn5YiKzBI4npbrTZXlmDMKFm+/hKUrIc1gcDRMUH2yNMQ2StRGl6LAvZ0irPC9q5&#10;IN85pvxJ8VEcg0Du/KnVanS2tjh16hRnz55l/vp19uw9QBAElMtlms1m7qwY7Rx+1sP37zfNyRal&#10;egWEQLg22/0uvTgAKVDScPnGVRKVUK1WCIIBV65exnMd9u7ew0RpnCDt49seDg4BIdvdLrZnMzY2&#10;xhNPPEEUJTQaDQaDAWtrKxx4aB/WqMayuBY84Nz92BwJM6WSh5RZdtqNG9f40UuvMD+/SGeri+fW&#10;qVQqeJ7HzMxMLgz6vo9lWdxtX6AQBQt2jv9Cdh10HCe/Ho6cJ3CryKRSqQDkQpXWmjTNSrHCMCv/&#10;6HQ6rK6uEoYh3W6X2dlZpqenKZezVuI4jgkHAcIojGeQjpMvZoVtgzEkUYTj+6RRlOUSKjXMD5Sg&#10;NZFK+Md//Af+n2/9HfWxFuVymUePPIbj+WiTlYXZtstGp8PGxgaWZTEzO83U3oewmo1sZ25lHc+R&#10;+FpjhxEokEoRxjGLG6v0V5dwq3XK7TZRlDCrgVodacHHvbQKY0jikH434oc/eIkrV64ghKDfDyiV&#10;q8zN7UZgoVSMkO8f90ZpRLEKLyh4YBmZBUYlJTs3U+4XxSmpoOAefJCwUIiDBQU/G7dlDAKOlBgN&#10;BDH99TbB+hZlYzFWriL6EXEQ4rougTAkElpz09RmJ1ElB1n10UkMnp1l9wmRtR5rDVIghUQZ9Yk9&#10;l4/iGExVim3ZJHGE47q0223++Z//mdXVVVKtOffeexiTjT0/9dRTfP3rX2fPnj23XAVJ8ol9/7/o&#10;GAFfPnmS9ahNu7NNEIX0V/r0oiAbLXcMG+1Vxltj2E6ZMOhx+fJ5gkGHzfVlDuw7iCtcKuUa9XoT&#10;iUO5VsXBw2AQbsTKxjpYkjAI2ep2MAIUECYJnuPcs5W44PPO3R1GSiUY7NwNcObMGf7+7/+eTqeD&#10;sCyCOGLv3r3s3buXJ554gpmZGYIwoOSXUFpxN+mvcAx+BtAf8+CXH++nd6fo90F5g8YYgiAgSRJK&#10;pVIuCELmOITb73NHDpZdu3YxNzeH67o89thjHDt2jEqlgtY6K8axEzy3hJAWKEWSJHnT5kiwdHz/&#10;VjOnEDi+D2QjuO3tLb73ne/yyg9f4qGD+1lfWYcjAt/xEUqRhhFCGzob23TbHep+mbm53XjjY2BL&#10;0Aod9TEqxROCsgFjWTiTk4ixGtr3kGGEkC7BdpebZ88jFUwfPog70UTbAiNGR9FHdAqKHY5BNHGa&#10;8tOfvs2L3/1HOp0OQRBgDBw7fpyZmSm0SRFCYNnZzyFJkqyF1LJRWhUZgwUFDzijc6bnebdt5Iw+&#10;/2lTCIMFBfdg5w1TIQgWFPzs3NnTYBmy+20FRAmqO0D3Q0rSpur6RL2YIAyo1moEKkDbkul9e2jM&#10;ThFZ4NQrRP0urtmx/T9yUHwKt9sfxTEYxzF2yabT6dBsNtnc3OTatWsATI6P4/oVKtU658+fZ2pq&#10;ipmZGRYXF5mZmSFN0/wmoeCD6QZdwjDE933GJyeoNep0ej022ptokbk0G40Gg16PzuYWq8kqQbfH&#10;8vwiF89fwnequH6J6ZkZ9jy0i/HJSWw35eqN65w+fZobC/OEcYBCMYgjtBRoIEhivM9Ag1zBZxvb&#10;yc5LQTCg3W7z3nvv8fbbb+O6LmNjE6QKDhw4wMGDBzl69ChSSDbbm5kwqBRSfvhteiEKFkgp85yq&#10;nc7B0efSNKVcLlMul/OcO601YRiSJAmO4+D7fu4wzNqzLRqNBkePHuVP//RPOXPmDFNTUzz//PNA&#10;5iasVqu4ToWw38W2s3wsz/ez67DWmGHOYdDr5bmCOkkwO65prmWTRjG+7VD1KlgIpDHYwsHCkIQR&#10;3dU2yzcWWLuxSHl2GlcLCBToPmhFv98lVhGW0ZBqLN+lMTdN/ZF9yHqVfpCQ9CJunrnM6uIKZb/C&#10;5OwMcqqZHUA/s65rEEC9WmVx8SbXr80zMzPHIIwpl6s8//wXefjhw2gFlpVljaapyvKGPQ/bsrGL&#10;MeKCggearE1e5+5uz/PyjZRRMcmnTSEMFhTcg3y3s6Cg4P3saBi+26eF2XERzNv5srEfYs3g5irr&#10;C0s4CkyU0NnapuQ4mCRGuxZhoPAbVUzJpTE3hbd3F1HQp1StYCBzCQ6/oJQSDBijseXHE9bulvFn&#10;BGhufS3YsZGgMydGt9ulVCrheR7Xr1/n1Vdf5fz586yuriIsh2SrC6zy9NNPc/LkSfbu3cvu3buJ&#10;ogjf94uMwXvw3nvv8dMz7+B4LoMwYO/+/Tx+/Bjr7U2OHTvGay+/Qr/bw7Esqn6ZOAgZ9Pt0el2i&#10;SNFu95GOi18qUW1UqdYrOI5DomKSJOHa4nWOP/4EKzdX2PfwfoRv0VMBfrlCL46oum5eolPw4DE6&#10;PE3uTM5u8oUcbU4YtFZUK1V+9KMf8fd//x3K5Srj4+Moo3n88aNIKfnyl7+MFJLllWVmpmdob7Wp&#10;1+t3jRJQZGkKv8jvvI8blXCv8+POYo7Rx52bvSMxbefnR0HwkC3OtNb0+30ajQaWZeUbNt1ul0qp&#10;TBrHuRPM8zwsx0ElSR4RoZTKA+Zt20ZIiVaKRCmQmRgH5KJRmqa5u++jvD5CiA/dQNq5sNxZzDUa&#10;CR69ftnYevY9jvKuxsfHmZiYYGpqKstqFYIoiiiXy9i2TRyHtDttdJKyvr6ObdsopfA8j2azyfnz&#10;56nX60RRxOTkJL7vs7q6imVZ1Go1er0ev/UbX6PXHfBv/u3/yC9/4Ut0NrexK1WsVOF7FfxdD/HY&#10;nmW8zR6e0mxeWSRda2M7YDuChRvXWFlfZbdTx/Vs2mGPsXoV++gRsAU1JSEy+D2N6cVsL62yemOR&#10;mUf2oHVKmiikdLEsgZQCIcAY0Dp7P2SCXooxmlTFeF7W3tzv92jUa1y5coX/9t/+d5qtOmma0u/3&#10;+drXfpMvfekLKJVgWQ4CiR4WqJXL5awYbXieKByDBQWfb7KsYHHbNQXIz/XVajX/tzMzMyRJkt//&#10;3w8KxaOgoKCg4FNBCIElBAwXYlIDiUYvrbN+dZ5gfQsXScnOFilBGhIZhdAp2rOpTLRoTk9gl30Q&#10;kGL49PfTdjwfk5kO7uYYnJqaQpA939XVVS5cuMDW1haO49Dt9qnWW/T6AZOTkzz88MO4rotSKm+G&#10;LDIG745ONLaxiPsRnU6X9fI666sbRElMGqV85Su/Sq/TZX1llaWFRVZuLqGSrMFaSgu/UgUh0UIw&#10;GITEaYKwQJEt5v1SCaU1SInlOjiWC0aiMcXPpiBHCAtj1G2OLYPB93yCMOD8+fP8wz/8Qy6SLC8v&#10;MzExiSMt9uzZky8aRnmkvu9jSeuuhiZpipjLj8vIrTFyzCmliOMYpRTG3BJzRn+GbGEnhKBariCF&#10;wCqX8UYPqBQ6TbFsm2qjQRKGmRg42mDWGoxB2jae4xBHEd1uFyFE/rO3LOsz4xQXQtBsNnEcJ3ch&#10;ep7H9vY2586+y7tnTtNubxCGIY1GgyAI2N7exnVdtre3EUIQhiFjY2OUSiXa7Ta2bVOpVOh2+9Qq&#10;dSqez/ryClvrm8zOzWWOwySCWEMYU/J8Go0G4eYmC/PzCJVQKnk0muWsTV4OxVrbZWJ8jMrUOKAJ&#10;Y4WlBY7wkNLGJAYdJxilwBj0Dlku+9kK7kwOytqaFZYtkEYSxzGO41CpVDBG88Pvfx8Q2FZ2vT50&#10;6BBPPfUMMzNzOI7H3dIACsdvQcGDxZ1RDzuz0YH3Ob/vB4UwWFBQUFDwc+POhWze6s3QVSUlGHMr&#10;azBK2bqxxOKFKww2tqhZNq6wUGHCII5IJWidYCouzV3TTOyaRVbLQ1Xu/t5WZ47BuzMaaZ6fn+et&#10;t97inXfeGTpJSmx3+3i+T7lS48SJExw/fpxqtZo3Q8ZxfN92DX9RmBwfZ8+uXbS3t+l2u2xtbHLj&#10;8lUSlVIplTl8+DCNao3xepPZqWnaD20w6PUzl0+sWV3rEiUp/bBPP+gTxgFxPyTRST6Kt9leJwgH&#10;2c4voFEYFPZnZPFecP/Iz295K+zIeZb92hw6/5aXb/LGG68zP784HOWMeOLECaTjcuLEidzZValU&#10;SFWau8juhhbD8+on9uw+/7iumwteQF74NHLQxXEMkAtjo0y+kXCXxgk6ivLQ+DRNieOYNE1RStHv&#10;9/F9H8dxUEoRBEFe9OF4HtOzM1y9epVqtcqBAweyxxz+fZqm931iZbRJBeTfe6lUYnt7mzPvvsPf&#10;/F9/zfy16ziOw9TUFMYYtra28vIspRRhGFKr1SiVSgwGg3xkrt8dEA0iDuw7SBql7N2zj9mZOVSc&#10;DN/XGhyLsX27KVdc2jdvsnLjGptryyRxgAwErmVRKpVIAwWuy/T+/bB7N7gultHIxAAlpOWiDSgh&#10;MEKAFMMFuAVGgsmyjkeOwVsNz9kGkCUlxtL0ej1su4ptSdY31/nWt7+NlAJtUtJU89xzz3Hy5AtM&#10;TIyhdQriw/MLR532xfFbUPD55U6Rb6cYOGqDh0wUHDnU7+d5vxAGCwoKCgo+MW4Jg+KWvcUM/6MN&#10;dAPCtTbBWhsRJbhOGSklKYZEGBJHktgGU3apTowhx5vg2CCyi6oR3Lfyh4/iGFxdy0anXn/9dV58&#10;8UVWV1eHAfAO9WoVrRQnT36FkydPMjs7C9xqJvskG5U/DwgDD+85QO9Ej/XNTWp+jbWtTTobHZY3&#10;1thud7l64SpHjhzh8ccfZ//cwxyZexSNIkj6dLt9ttsh270+7fYGW502270tOr1tOt0tBoMB/Sim&#10;u91DpKCjBJ0moAXC1tjSRv7sIVUFnwfMqKF6x+eERuvMYTYaIzp79ixra2tEUUSSpBw8eJC5mV0o&#10;A8eOHcucwlphWza9fi8r18X8hgAAIABJREFUeTAaIT7clVo4Bn8+JEmSuwAdx8HZkR0qhCBJEtI0&#10;E2tHuXwACzfmCfp9lpaWsmiI4YhukiSsrq6yvr6O67q3RMQ0JQzDPOvPtm2mZmY4e+5djh49SqvV&#10;ol6v5yLlZyFGIgzDfKR59H1DJqi2GmNMjk2yurRMv9/nypUrTE1NsWfPHjqdTu5+GWXA+r5PtVrF&#10;cRxs26bsV7KIhn37sF2HKIqIw0xk9Vw3azW2DEw08SfqzO6apDHbYnVhkajfw9UxzqCLXakRhD1C&#10;Y8DzQTqQglNtgI4hEYRxSmIk0i/jVCpgOSgVYwsxjAIxGCOGomD23Efvh0zCM3k+42ghf+XSRS5d&#10;OE+rNcb2VpdKpcYzzzzDwYcPkySKOE5xHb9wDBYUPMDsjKoYjRSP/rxTGFQqyyAdbU7dL+dgIQwW&#10;FBQUFHxivE+42+GqEYmCm2uwPaCkJUI6OEJitEFZAlN2SS2g7GHVy1j1Mrg2I1/iaIFm7nbtvFO3&#10;+TleZz+KYzCOY4wxvP3227z99ts063Wq1Sr9fhevVGIQRPzKr/wKTzzxBHEc5+HDg8HgI7mGHmSk&#10;kdTdGo8//Cj9MGB6fIrriwvMLy3S6fTYWNuku91Dp1lDTHAwZGp8gpJXwnXKTIzV2D1Woh/0aXfa&#10;DMI+cRqy3dtmbX2Fzc1NetsdkijGtT3G6g08ywYDjhHFDVTB+4QEY24VP2idMjU5wcLNBb71rW/R&#10;6/WYnJxEKc2JEyeYX1zguS98iV27dgGZQGV51nB8MXsMy/pwYbBwDH584jgevs7Z+O7ompIkCXEc&#10;U6lU6PV6SCmRUuaB8MYYTp8+zfdefJHlm0tsbGzgOA7lcpk4jtnY2KDT6VCr1YiHGYSQbWaN3CAa&#10;A1KycHORr33ta7zwwgvU6/X8753PQLnR6LkaY/B9P9+sajabPP3sU1y+ch7Xtbly5QpXr17lscce&#10;44/+6I9oNBoopdje3s6dj47j5AtjKSVxnHLj2jyHDj1CmmimZ2dwyx4mscC2CXVEN46oWB6eLaFZ&#10;puzsYm68RtzrYnd6dN99D1u6DKTF9mDAjYVFPK1wJidpTc0gIg29mJXlDQKjqTbH8Rp1kBYqFdjS&#10;QgwdfVrvPJZBCIMQBqXTbMpBiOGIv2Bza533LpwniCP8YMDG5hp79uzlyJEjgCZJIizLGbYYF47B&#10;goIHkTsLoXb+fuQMHzESBj3PK4TBgoKCgoIHBG1Aa3SSYsUpixevoLZ61CwXbWUuQoUBx0ILQepA&#10;qVXDmxjDrZZBgNIKCyffwb9ffBTHYLPZ5Pr16ywuLtLr9Wg1GmitUUrhOB7TU1McPXqUer3O5uYm&#10;nuflO4y2bX8mXCOfVYSBMAio+w3q5Sa1SpOpyTmmpxZpNSdZXFlmbW2Nhfll1lbbXDh/hd2zc8zO&#10;zrJ/3z72ju3BxUa6FfyWg3AMtrCJTch6e53t7TY6Tel3e/iOz4G5XVSEA7ZAGIlQ+r6PsxfcX0Y3&#10;76OoBDMsItI6RWvN5tYmp06dYn19nWq1jlLZeHq91qRcSnnsyBFKpVI+fqpdnTvM7pVhWTgGPz4j&#10;sWpEHMdsbW2xublJv9/n6NGjCCFuG+0ajQRvbW1x6tQpdKryhVy/3ycIAqSUTE1NMTExQRAEudOw&#10;Xq/nBRSJShGWxf6DB/JrwGiE+ZYwfH/jCkYj1EBeLjJytezbe4D/+sf/ldOn3+YHP/gBf/u3f8vE&#10;xAQHDhyg2Wqhhs730ft4NEI3er2FsDh67AmcHQUpyoCwbRIJouxheZLUApPGGJ3gl1zc6gxuNA5b&#10;W/ROncEMUkp+hdBzWFhZId7cojy2Tr22Ss0uofoRG6vruLUqrd2zOLUaILGFhdwh5o/IvkeGmZOa&#10;VKUIkTUL+yWXKIm4ePEi7717DgvBYBDg2B5Hjx4divwS23aznOCEwjFYUPAAs9MxOLpfGMVUjDLF&#10;R7ELcRznLsL7NTFUCIMFBQUFBT87o7bH0R8/4E7XZNM6wzbiLKcpTVOsOOHq+YuMhQKRpJhEoQ1Y&#10;roMSglilKMui3GrQmJ3CrlfBkuRdfne5buYuxU/wzvujOAZt2+b06dMsLi7iui7tdhulFOPjLTSS&#10;X/nVX2NiYgK41SD5WVgQ/qKgopSyXyLVippfxpl2qdSqzO6aY+HmIpeuXeXcuXMsr61mrZGdLvPz&#10;82ysr5M+mjBdncAVFp7n4Lo2AokrXLyxCaaHLaSDXp+KW8Z3fCwzHIE3IvsorLs7Vgs+12Siwgd9&#10;3qBNymuvvcKLL76YO8eUSmk0GkRRxG9+/bc4euzYbY24xpi8MfZeboHCMfjx6Xa7eZvsysoKCwsL&#10;rKys0Ov18tHfp556Ctu2iaIob+xN05TDhw/ze7/3ezhWVqbhum4WP9DvU6lUmJycZGxsLM8btG2b&#10;crmM7/vZphaGTq+HtC0ajQbj4+NA9h6I4/gzUULyQYvTkXDpOBaWZ3PkyJF85Hr37t3Ytk2/18uz&#10;FeXIFTPc5DKjzS7bYhCFxEFEZTiCLYYlT71+j2qljGW7WBhwFCKRmbvPsWEQwFYXuhFmEDG1dw/u&#10;zDSX19bY7AaodsDKjSsMnBKu5eI4HrMHDzBx6CGolsC8/xp76xi8dUQplQxdjhJjspHiLC/0x/z0&#10;nZ+iBTiOzSNHDvGlL32Jer1OGPTxSxXStMgYLCgoIBcDR8LgaIOlWq3mbfCjjMGd9wL3g0IYLCgo&#10;KCj4mdHDe15hbv2CoRgoQO2IFbQNoAxWYrAiDaFic36Jkl3FlRYmTsCycHyfRCiiOCUSAlkt4Y03&#10;oFYGz4Y0Kx7RSt1Xx9bIMYjQQ41SY0ZqpcgWP51OhzfffIPl5WUcx2VpeZmS6/HYo0cJ4oSvfOVX&#10;8xGtarUKkI9ejXYPCz4MSalUQQoHFadoS+M4LmPVMVrVCVzXY2pmFiEk3rUyrusShiHnLlzgyvXr&#10;XLt6nW/8+r+m6pWoOmXi2MIYjZCZW9OzSgjAdwwVt0ISJURJgGd5YDuQJmAXAu6DjUHkFUMgpMGo&#10;W+6A7e0uL7/8MttbXVZW1jh+/Amee/YLRFHC0aPH2Lt7D0maZO4hKbGEQEoryxfk3qJBISp8PC5d&#10;usT29jbXrl3jnXfe4dy5c/lYcLVapVQqceLECYQQ9Pt9xsbGcvff008/zdNPPkkURUgpcUsl0Jpg&#10;MEBKiVcuY9IU+ABHmmWBELQ3N2mNjwEwGAxucyfeb1EQyPMBRw4Wy7LwfZ8kSQjDkCQOKXs+J55+&#10;mlarleUINhpsrq1RqTUIBwN8JxtHTlKFNibPcyzZLuWyjxUluFJgUFR8H5WmrK1tUDGGNAlxfRfH&#10;KESsAAm9gPTqIutn30OEikgJ5uZm4dhjTM/fQK9tInqapbUFBkGKVW9Snx5n7pH9sG+WSA1IjELY&#10;Lqidot1ww1GMJDsDQuNYFkKCUoYkjllZWuXM6TNcvngZgU2t2uTII49x5LHHcV2PXm+AX5L0eh2q&#10;1fptWSq5S3Do9i2O34KCB4OdG4CjzaWdTsJRudX9zhYvVhwFBQUFBT8TBoiHi2IXsjmgVGd3u46F&#10;tmBgssWAJSVlYeEECSgL1gPe+bvv8sjMHkqhpur6JGHEysoK3ShGtqoI12ZizxyV2Qkqc5MMTIQt&#10;BMK3UUbhfAZEM60SLMdmMOhRq5RJ0gTHduj1B2xvb/OTn/yEs2fPghR0Oh3qjXGktLlweZH/8L/8&#10;Ac899xyVSuW2EYMRd465feDXv8eo8b3GET/rjL7/kfTKaBwDkQnRwodU4LsVlNEorRGWINGKZqXB&#10;+Ngk1pccHtq/j+WVFW4s3KDc7zAIAy4u3+DP/7+/ZmZmhoP79rNv70PMTc1SpUxEyEZ7i1atTsWr&#10;AhLXtdFGZe/zWIHMFvfFOOfnl3sdXwKNZUuUihHGoLVCq4RKucS7713lr//6rwkGEcura0xMTLK1&#10;3efGzRX+03/6z9RrY2jN+5xh2gydVcbc2mj4oK9tMjHxQWYk0o3OE6NxLCllXhYSBAGlUgnHcQiC&#10;gDAMWVtb4/z587zyyiusr69z9epV5ufnCcOQ8fFxZmdnmZ6e5itf+cqwRb5Mq9UiSZI8Ly9NUywp&#10;8Uol4JYTzh86Po3WmQDIhwhAxuSiIJA7ReGWKPhRzu+jXKo0TXn33XfRWvP/s/dmT3Jc973n55zc&#10;s/bq7uodQGMHCJLgvkCiaC1WWNa1w2FfX4X96peZmH9n3u6DJyZG9kTYnrFHmqFJyaJIcQMJAQRA&#10;igCIvdH7UvuSyznzkJWFBrjJ5KVAEvmJ6OhmNQvdVV2Vmed7vr/vd25uDsuyKJVKQDIinThWk7Fn&#10;27aT8i4dY5i3pW2l1cjhmAqBsUpGh/uDPp7rEauI/qBLoVBA6Qg5LAOb3TWPUImNvjoxiY4UhuXQ&#10;bPXIF/JgmUgBtguNZhs1CCg6FjIOMKIQ0zBQ6+tsra5gd/uE23W2NtaoxwrfNHGBnGFi5IqYW116&#10;yw0aK9scOH4Mds1BzqT65DHGhUm8XGd29xwlHGShCNU8lH2wQsxingBNrAJcI/mdUAKtDRARQty2&#10;AZsGoCJUHGNIyXajjdSSd985TzFXZXV9A8PJ8Z3v/pDDR46hkbheDoB8Pk/ystTDZzc5byX/skws&#10;g/f32zcj4xtNek2fNt2nY8OGkWQJDwYDXNel1+uxvb1NPp+nWq1+9j/8JXLvV1UZGRkZGV9LFB9z&#10;bauBoWgDIISJEjEiDduNFNS7DK4tobbbRO0eSkl6g4goCPE9j8CArooRjkFlcoL8eAWz4CNcG20Z&#10;aEDHCgONvMd77lLKpJlWx0AyOtzrd8jnfN5863VefvllFhcX6fX6eG6OTmeAbZkcO/Yghw89gON4&#10;wwXasL1ZiFEWU8ZnE0URIBFSEmtNqCKUIVBCobXAxmZycpJ8pcD8rl3M7J6jdu0qN27doNFqon2L&#10;axvLrHcbrLS2mJteYzxfZma8Rq0yjYGmHwf0wwhHGDimCYYcjhNnjcT3M0KDZQggORapWCX5p4ZB&#10;b9Djvffeo9Pu0e8H5Pw8s7PzmLZPPl/EdTxc1xu5hzI+H6n4l+Y1pQUivV6PXq9HuVwmjpNj82Aw&#10;YHFxkYsXL3L+/HnOnz/PlStXRou2vXv3MjMzw7Fjx3j00UdZWFgYFYoIIZIMyB3jYFL+Hp3kn3EY&#10;/6JH+XShqZTi/Pnz/PM//zPr6+scOXKE+fl56vU6TzzxxKj5OoqipORmtDiN6PX6oxE2wzCwbTsJ&#10;wBdyJEwLEsdgFEcYhkGhUKDX69FoNGiKJo5lk8/nMe1hYZZKsgItAVomcQtRpIm0wrAMtDQRlk1f&#10;hQihMIQErZG9PuHiGotXrtBtNlE6wrMdSvkcnmUzMEzGix3CTpdoEDC9ew+5+XmYmYaJPNIx0VGE&#10;sgyUJbi1ssKka2LnKlDwCC3oqcSxKO9eAg9d/rc/a6QQBIM+tuMQBzEq0vzixV/S7/QIIkUhX+GB&#10;ow9z8OBhfD8/zA9OnstP2pQT2fs9IyMD7shfTZvbb2ew3ps1QCYMZmRkZGR8bj4y7jacj9mZuyaH&#10;++RSaTBMdKvN0uItZKzp9Xrk3Ty9Xh+lFIVyCSFi2nEfv5Rnam6WwsQEIp8ntiRayJ0Du/ecZrNO&#10;sVgkDEOUjtE6cax4rsOpU6f41a9+xcbGBkppKtUS29uLuI7Pc889xyOPHCeXyyFl4gxJF5upUHiv&#10;Wsm+LmgBpmMRxwppCgQGURxjSIElLAzLZKu7ieHY5G0fs2Jh2kkrqCEk15cWiS1YWl9meeUWjcY2&#10;165eJmf7HDt4mKcefQIbiWtY2K5FpABiLARCglIaI/vz3LdoMYwQAxACTTKGblkOG6vrvPbaa7Ra&#10;LQAqlQozMzM4XoHZ2VnGxsZwfDtpNb53D+Ebwd2jV6Zp4qUuvmEhSKPR4ObNm7z55pucOnWKpaUl&#10;2u024+Pj7Nq1iyNHjrB//35mZ2eZmppiYmJiVAqTZr/GcfyfLoP6so/faeyEUopms8mNGzc4c+YM&#10;v/vd76hWqziOQ6PRoN1uMzs7S7FYpFgsDkejW5iWHLkrTdPENJJloUaP3O/pZ8Mw6Pf75HN5gjDg&#10;N7/5DadP/RbbtpmdneX48ePs27MvccKEMaVSiSCM6fX7WNqj0+0SA17OR0oQhmRL9bHdJFrEWG+w&#10;+cFlNn53hXB9HVMrAkMRKNgiJg5CZBxR9QvYsabZ7+J4Loh4uDGnIQwJ6m02FpdYuXyFznYTo5hn&#10;Rs6DbROLiDiKcAwTx3AQ+jN0+eHIn217CKGo1+u88MILmKZJpANMS/LQQw9x8ODB0d87zVtM8ygz&#10;MjIyPo40W1BKie/7OE6ysZI6u+8FmTCYkZGRkfG5SPNyBNxe4A5vSIs5ko5hjYXE1El2T7/ZprG+&#10;iW/bdIMQp+SgohgVR1g5Dx32UFJSrU1QnBiHQh4sCzHK8rt3u2l347ouAMViERDEscZ1XS5fucrZ&#10;d8+ztLSElAZSClw3GRUrlUo8/vjjzM7O4ro2cRyOFhDpxcDdY8UZH0UBCBioCBMbAfSCAVoKPMcl&#10;QiEMiW3YSAwsoSnli+T2+pQLRWpTk1y4cZl+GNBrdxAI1jc2WOoP6HXbtJstatUxDuzZx/zYDEIK&#10;+sEAZWhMw0QLkTVL3seMnD8qRmuFFAZyKKxsbzU4++552u02vu9jOy5SmkxMTHDw4EGmp6cxRWY6&#10;/aKkOaxpK3AUJY62NKfv7bffZmVlhatXr3L+/HnOnDnD1tYWCwsLPPbYY5w4cYL5+Xn279/PxMQE&#10;wKh0ZHt7m0qlMvpZSQmFcTveYLigu5ekj9s0TQ4cOMCPfvQjqtUqFy5c4MMPP2TXrl288MILvPrq&#10;qxw6dIgnnniCY8eOMT09jed5SAl3P4Qoju7IuhoMBlimhW3bBEGARrO6uspPf/pT3j//HpZlMTEx&#10;wfvvv8+DRx8kl8sxPTvPw8eP0x3mLXq2AfgEYYghJFopAhXSDvuUHJcoiti4eYul9y8SrW+xUJtm&#10;Zv8CbQZ0idnqN1lfWaW7sUm0vo4XKtQgZIkN4tU84zc9CmIa8j6y06O9ucnS0jK27dKKIzpxiK0i&#10;IhOkNLGFg8GO8jChQaudtwBJ672UEh3HCCE4e/YsN27cZLo2iWE5KGkwNzdHqVQaOTEty6Lf73/J&#10;f/mMjIxvAul1vmVZd2xC7Wxw/0OSCYMZGRkZGZ8bueMDIUZq4c5SYBOBJWTS6NpssX5rmfrqOraV&#10;S5x2AqRjofox7aBPo98h9k0KYxXwnCToJ46JVJx8LYfjtl8BScbzPLq9Nr7n0x/00VrhuQ4vv/wy&#10;165dG7oNTIIgpN1u4ro2+w/sZffuXcMFLWgtRyNqO12C9zqE+OtAQMzq9joYidNyq74JgF/IMwgC&#10;QhVguy7CSEYBpZU4BqUQOLaJa5vMTI7TLfi0mk2EDrENSavV4PS7v6WUy7O5ts72gYPM1CbJeT7S&#10;kCiSUgGLe18QkHFv0AKUiiFOXguGbYPQ9Hptbt26xdraGvV6nVptiiAIaDbrHC0fY//+vVQqeQaR&#10;xpJfhaPY15edx8tUqAvDkBs3bnDhwgVefPFF1tbWWFxcpNPp4HkeTz/9NCdOnOCpp57i2LFjd2S5&#10;poHwuVxuVLiR/pydWZBq5CSz780DH2Ka5jBOAaanp/mzP/szjh49yttvv825c+fY2Njg5s2bbGxs&#10;sL6+zunTp5mZmeGP//iP+fGPf8Qg6OE4DpZloZQiCAIgGdF2HZdYJQvUWMUY0hjluwZBwLvvvkvO&#10;8zGF5MbVa1z98DL/UX2ZcrnMw8eP0+62kNJMnIvuPqQUeK6NYQiUKYnjCB1GGGaEGAzQ/T6uEHjV&#10;MaZ3zcH8FPnxHHkZU2zXydXKNK7cpHVtGbPdQQqDrqlZqq+zfVlRG3SZmZ/Hsn1216ZRe0Nkzqc4&#10;NUHgmCidbFHapompJIQaYYhPdQzGcUyuUKDX6tLr9fjlL39JFEXU63Usx+OhRx9jZmYGIQT9fn/0&#10;usk29jIyMr6OZMJgRkZGRsbnRgJy55W1FEkj8dCFYGMAGisGgpjO8horV2/QWN/ENnsIoNPtogUM&#10;dEyzVaepA/yJGk65kAiBWqGikEgoDEMikXw1grmSoea0uTH57NBotnj55ZfZ3NwmCCLiuE8YxKwH&#10;m9RqUzzzzDNUKpWhEMgd+YIp2RjxZ6MFvPDLl/jdpYvJIt0x2dhMhMFcIU+r3aAyNpYIgaYcjWkr&#10;pWg0Gmw2t3CrPkrAoNdP3C1C4Fo2cT9iu7lJp9FkfWmFpVs3efapEzz4wANIDAIdYGiBwsLIEuTv&#10;SwSKOAxGri2AQb/PubPvcfr0afr9gG63T6fTJYo1ruuze/cC09PTAMRBiO3eW2Hp647jOCilGAwG&#10;CCFGJRynTp3ipz/9KUtLS6OYhn379vH888/z+OOPs2vXLiYmJkaxDVEUjURB0zRHx94wDAFGx46U&#10;NLfwXpPGT6ROSc/zOHr0KJOTk3zrW9/C933+6Z/+iRdffJF+v4+UkuvXr/P3f//3/PznP+e//Jc/&#10;ZXpmkr179zI1NYXnDkew0SitMGTSQpyKXOnjzufzOJaN77gcPnyYfr/PxYsXWd/c5PLly5w+c4ZX&#10;X32VWm2K2dlZHnnsUWoTydcLCwtYhoFnGTjWOFIN6GyusrW2io5iCqUyougPXXwx+C5uYZJ516MQ&#10;aJbWW8hWTL5SYLMk2Ih6bC4usrW5SbDVZO/CAdzKGEeOV6GUQ+V8ujmHvikxpZFcP8QQdAbYRfdj&#10;nlU9tAMPG6KFQavV4t13z3Hy5NugJWurG0zNzvCjH/2Iubk54M6ir+zcnZGR8fsgpSSOY8IwHBVD&#10;GYaRZQxmZGRkZHy9ECSi4Oj0leSHJ8Lg7ZsgiBGxgFDR3azT3tjG0oKg26OSz9Pt9xCWSWwKmmEf&#10;nXMoz07iV0vgmGBKtE5EuMSdKFDoUfHJvbwEFwjy+RxSCGzbwnEcXnvtNc6de49WqzV0AkbYtkO3&#10;22XfvgWef/55cnkPwxBE0e2F591jadni4tNRAizfpqd69IM+nuExUAGGYRDpiF7Qx2g36Xa7RMPM&#10;J9u2ieOYwWBAEA0YhF36UQ+pwfNy2IaJGoSIMKLouXi2x/ryKpsrK4S9LqYUSBSoCEPamSR4H6OB&#10;SCs8yyIKQxCazc1NXnnlFX7zm9fp9/tYlkWj0SBfKPHggw/w+OOPUi6XURqEKdBCZWUEX5Cdrj64&#10;7eYLgoA9e/aMSkX27NnDY489NhJyAHq9XpKtN/xI79/tdun3+xQKBYA73IOpOLZTKLxXpC7JIAgY&#10;DAajtuFarUatVqPdbvN3f/d3/OQnP+H999/npZde4o033qDZbKJUxP/3ws+ZnJzkyJEjHDt2jD17&#10;9lAoFEbj1KVSCUMadxSWRHE02rhqt9s89OCDLOzdy40bN1jf2uTq1au8c+o0V69e5fLVK5RKJT78&#10;8CKlUon9+/fz5JNPUpuYoFQqMDc/jRmFqE6X5vY2ne11LFsyJhTCljDogmckYZ5RRLfdotGqM+ZZ&#10;zB3ch1c1kO1N1m+u0N1scqt7GbcvmNm7DyZrMDaGdA1iqemrCCtW2IaBjkHHO994wzFicafLz7Zd&#10;gl6Per3Oiy++SKfTwTRNcrkcR48e48SJE+TzebTWo+KA1MG58zWTkZGRcTdKKUzTJAxDut0uSqmR&#10;MJhuaP2hufdntYyMjIyMry2C21lb+q4mEgnEsYIggliClsheiB2D7+VBDagUS6xvbQIKHAclQ9xq&#10;kcrsFG61BLYJhgHDKeVUPNNao1BIcW+lme36Nvl8jkEwGJ3ET58+zebmJlqDZdmg5bCgJGZ+fp5j&#10;x45h2xZCQL8fjFoxdz42yITBz0YRqIBmr02n0yESmm44wBYWpgrpBgOmy3O0222263Us06Tg57As&#10;i4KfI5cbpzNo0m4rcrkc87OzqBiWbt0ikoLxahXX9rBiGCtXKPoelhZoEWPEGsfILqHuZ9KNEdIW&#10;8Thme3ubs2fPcv78eYIgJJ8vsLmxzUTN4/jxRzl65Cj9QUAYhni2hc7GDb8QQRBgWRau647aibXW&#10;7Nmzh+985zuUy2Wee+459u3bN3IDxnFMHMfYto3necMm2UTsS4/Dvu/j+0kmbOqW01qP7pvmGN7r&#10;cdE4jrEsCykllmVhWRYA3W6XOI7xfX8k4j3yyCMcP36c5eVlXnrpJV588UWuXb3BxYsXOXny5Ch3&#10;8eGHH2Z2dhbP82i32+TzSduuFHLUAl2v19nY2GBhfheHDx/m6aefZnNrC9Ox6XQ6vP7GW7z//vv8&#10;7sIHtNttut0uN65fZ/HmTVrbdWrjE1RKeeamazxy5DDT1SqDhT1c73RpB302tzcY90yYnwZtQqtH&#10;b2WDW9dvcHN5CXd2FyxMMzZXId9tMeGXWb50ncFGm876Ft3yOH4xD4MubcOmY0qCKAYdEisDoSWm&#10;8dkxEMIwqK+v0253OXXqtxQLZTqyx/hMlWeffZbJyUn6wQBg9FoKguCeZ09mZGR89UnPH0qpUS5p&#10;Wg51rzYVsqvajIyMjIzfm7vdGUJL9PC/tYAITVoRIjS40gAM1HaD1rVlLp19DzNUzE9Oc+HMOVqO&#10;g2EY9FRMGA0oTk1QO7TAxJ45mJoYnqUSV4RlJBlHSscgxR9kmvhusS7NARw+GxiGxDINVlbXmZqc&#10;4ZVXX+FnP/s5+XyBmzduYRgGvu+zsrLG3/7t3/I3f/M3xHEIaMLwzoyqj7sQ+Cxx8Ju+AElDmJFi&#10;tDBPF7pKah546BiFWplWq4UQYuScGQwGzO2apVKpMD09iYoier0ezXoLy7KoFEs4tsnc1DhROEiy&#10;LpVCYLAwOUMcxsRhRG2shvPI44xVqtRqNXyRLLyVKVBRhPgKuIYyvjw+7f2v0Ri2SbfVwC8U6LW7&#10;nDx5kqWlZZTSuI5Pp92jXK4yN7eLsbExlFZEUUA+l6fV7VDwc/d1xmA6xptm+AF3FDEFQYDjOEnO&#10;3fBYYBhG8l5uNqlmHIEnAAAgAElEQVRWqyil6HQ6o3Z4x3E4ceIEjz322CdmAKaiXurU/rTj6M7v&#10;pQLcx33vy+Cz/v30+zt/J2AkagKjzMRcLgeQlINMT/Nf/+tf8q//9n/x0ksvsbi4yIcffsiVK1d4&#10;6623ePLJJ5mdneXAgQM8cPQBfM8nVvHIxaKUYm5ujuXlZYTSmK5LsVjEdGzGxscpj1V56pknCYKA&#10;Dy9f4tTb73Du3bPcun6DX//yJcrFEmPVMrVygfffnORv/uqvmT2wwPXLF9lc36K6nWPz5iL7N/Zi&#10;uC4Y0Fi6Ra/ZZvcDhzjw2EOwaxwcieNVmbLzTNklLr19jvZ2g06vh600Zi5HLCOUANtxyWFjKyAE&#10;IU20BmlAHCXnFcs00ShUHGIYJipKxOZXXnmFjY0Net0BppkIyo8++njiHrRuO02FEHieNzpvZ5t7&#10;GRn3L+mmU3qO2RlBEcfxaKMlDEN83x+5juHeZYxnV7QZGRkZGb8XHxUFhzFAgpFwo0UyXqu1xtAQ&#10;dfqYShK1ewy2m6jegLjTIzT6FLwcURQRSwgNRSANLN/GKucR+WQxkNgEE2FIiCQoPP38VSBdgFWr&#10;VeqNOqdPn6HX6+G5OQzDGoXD79u3jwMHDjA5OYnv+6MFbsYXo91usr65xsbGBoZhUSwWmZ2fS1o3&#10;XQ+NJhwEREFIv9ul2WgjhUguwkwDD42OIpRSo0ZJx7QxhETq5GJOD8c9PNNFDEULQ4GROQbvawRg&#10;mCbtIMAHtre3uXDhIu12m2KhzMrKGq7rMzc3xzPPPMPu3buRYphzqRW2ad7XoiAkx/J0JDddEO0c&#10;o/I8b5S/lI6y9no9zp8/z/nz5xkbG+NP/uRPKBQKSXvu0D2nlMJxnGyUc8jOzNr0Obdtl//5f/pf&#10;OHToEG+99RYXLlzg/PnzvPPOOywuLuL7Po888gg/+clPOHrkKJBkLqajblpr9i/sJegP6NUbSNvC&#10;sm3CKEQIwa5du5BCsHvPLh488gBXL1/mg3Pv8f7597h08SLXL1ygYdusui7TpSrfe/6PqM3N4DoO&#10;/SCgvbXNmr6OZzt4ORcZBJTzBezJKtZYEXJ2UnjW7kEAWB6u4bDW3qLT7zNR8NFSEwuJEGAgMLh9&#10;zSIMRmUqUkoQSUBJHMeooQgtLYuVlRVOnjxJr9ej349wHIMTJ77NoUOH7t0fNCMj4yvPJ20MpBtM&#10;6XF550ZVeluWMZiRkZGR8ZXlblFQa40G5DCTR4ukikMN54ql0ggNqt8H6dDd2KS+vILu9gg7HQbC&#10;ppDzCLVCmAIsifAd3GqJ4tQERrmQnKGkQMkdLcc7REH9FVhVm4YkiPrYlsvrZ17nF794iVarhSGt&#10;0eJUKXj++ed59tlnmZ+fJZfzUCoajgt8BR7E1xbFxYsfcOXWNdY2N4BEqF3eWKF0vYTQ8MQTT+CY&#10;Fm7eJ1fIU5kYR2gwDAsXgatjiBMnjCmS8UBTGJhIxChBUKCjGCHN5IWo0nTLb7ZbM+PT0QBCI4Qm&#10;Ggy4fPkSZ86cptFoUCiW6ff7mKbJzMwczz//PHNzc2hiDFPQH3RxXTfZ6LjHj+Nes3MBFA/fi2lL&#10;eyoaaq1ptVqsra1x/vx5Xn75ZU6dOsUTTzzBD37wAyzLotPpUC6XgSQ7MJfLZcLgkJ3n7XRRKoRG&#10;6YhHH32Uxx57jEajwVtvvcXJkyc5d+4c7777LqVSie3tbZRWo8iL1J3Y6/VQvQHtdhshBLZto1VM&#10;GAYICQjBZnOTSrHErt3z7No1z5PHj7N6a5Hfvfc+N9//gCsnT9Gt19m+tUSrvs3s7lnKpQKb124S&#10;m4L1jVXMSJNzHYTvYPsGvmMTxAGivo1dqUKooBeCMtBa0Oz2KEYD8H3i4aalhcBAYOnkqK0MEFKg&#10;iJMjvQSQxCoijkMECqUiWvUGb7zxBq+88gpRFBOFUK2O8+yzzzI+Pn6P/poZGRlfF3aOBe/cnEmj&#10;B9LCkdT9nd52r8iEwYyMjIyM34u7xcGPfF8Md+KH3zY0mIYJ/YjtpVUay2tYMUSxJuoPsE0LTANl&#10;guEI7FKBytQEpclxKOZQRGiRtBxLxNCJmFzQ66+IZzAIA4QUbNe3+Y//eJlz584jhUm7XaffD3Dd&#10;mFKpxHe+80ccP36cQiEPJM6LpP0ycw1+EVZWVtiub9HvdoiUpt3t0Gy30FrQarVotJqMVaqMj9eo&#10;jY1TqVRwLQeBRGJgCBPDTMZCNZpouLCNwwgd6cQRqgSGkFhSJu5VpZOPGDBkpuzcpwiAOKZYLLK1&#10;Vefs2fMsLS3T7weY1gCQRJGiXC5zYP8hTMOk3W/jui7dbpec6933L51RLMAwm21ncQMkrcOQuDFP&#10;nz7NK6+8wpkzZ1hbWyOKIgqFwkfa3Hd+ZNwmHdEWQmBZiZu93xvg+z6O7VAulcnn86McwmvXrmEY&#10;Brt27UruR+K0FohRHMNv3zxJHEa4xSIICII+rucRo2l327cXxUKj+j28nM+eI0eZnZhkY36BD8w8&#10;rfV1ItugtbZJOF6lUqlQtB0WJmdY/eBDGqsbbLUayNAmjh2iDZOejAhMg4UDR7BDgb0dMFjeYLvR&#10;AttC5nywDUKhEQIsBaZWWFon5WUGKC0ScVAppBSATkRBIZLrFuDmzZu8+eZJgiDEtlxcx+bb3/42&#10;Rw4/ADqtPstyQjMyMj5K2hqfnot2fu267h2OwdTprrW+Z8UjkAmDGRkZGRmfwt2Lq4+Ig0PhTpG0&#10;xKZIhgKh6UBzg81bK/TqLcrCQDouEkEchOBaBFGEciz8Yp78WAWKOTAFYawRhhz6spJMQSESH5fm&#10;KyAOCkWsQjzL4cLF3/Hmm68ThgGObbK+vo5p2mxubrKwsMD+/fspFosoFSWLX5GODdzbh/B1RgBP&#10;PPYItbUJllaWWd3YpN5oMBj0CZWi1W3x+ptvUi6X8bwc1VKZ2dlZyqUSnptjvFhmslzGtUxc18UR&#10;DqY00TYIO0YriBBIKTCQaCkQQEiyoJQI5P2u7NzHaKHo9rv4vsfNm9c5e/YMcZw4gev1Ovl8nvn5&#10;efbu3UulUgGGboDEs0SkFZYw7mtxMC3ySM8nhmF8pJXx2rVrvPrqq7zwwgucOXMGx3F46qmneOKJ&#10;Jzhy5Ai2bRMEAfl8fiREpTlv97s4+EnlKEnmFViWi9KKILzdarxv3z727ds3LMmyKeQLBGGAbdlJ&#10;JmQcUavV+N73vkfQ7qK1prmxgenYYBtYCCQaaQmKfh4DQRwM6HXbuNLE9HNYhiTvutgCpsoVejpi&#10;+9YSV3XE/oMHyc/PwR6feVMQm5rVW8tEcYDuhvTWQ1Rji1YY09saMFmqYW53Wbu6SKPZpDIzzdjM&#10;DLFhoIRAoLGVwNICgxikSSw1MRpbgI5jNHK0IE/G0QX9fo/FxUWuXLnC7t272dzYZnp6lr/+679m&#10;amoKaclRnnJGRkbGx5FufKXjwWnuYGIMEKMYm52OwdTZfS/IhMGMjIyMjM/kjtD9nW6M4apWDWU6&#10;nfwPiSiogSCifmuZ5vomVhhjGRaW7ZKTFq1WC2JJN+gSuTm8fA6/WgJTEqmICI0pEhEwFQVv1358&#10;NS7IDcNAoTh16hQ3b94kl8sTDBLXSz6fp15vsn/fQfL5PFpDrzcAFI6bjHIlz2M2kvp5eWj/Q8zs&#10;nWNjc5Obtxa5vniLRrNJo90mjmOCMGYQBqysrXMpCJm4fo1SvoDv55mqTVLN5ynm81SrVarlCqV8&#10;Ac/xsU0LS5ppKhUxIJDEOkaRXOA5Zub2vJ8RGogVUTDgvffe49KlSwiRjFv2ByETE5N8/3t/zDNP&#10;n8DzXAAc2wOSsggdhQgrDVK9P1HD/M50YZS6JKIootFocPHiRV5//XVeeOEFLly4QKlU4tlnn+Wv&#10;/uqv+Na3vjXKZup2u5TL5Tsah+93URBuOzLT53WnaxDkUJiVIwehFMlrsT/oE8cxhXwBSNqfTdOk&#10;1+sRRRGlYonnnnsOV5osLi7yD//HT1k4uJ/p3XMoNIZtUKqUicMAA4Ea9BFBjG/auM02/XabXn2L&#10;WIBpSip+mUjFtJbWWcUijwGOB/kCTs7HzHuYhsSwJJgGIYpIRaxcv4UxJtCbLeqb2xSrFXYfPMTY&#10;/BzaNtAk2YKmAkPFCGGCVMRCE2sFJAK0TjOSh89XEAxYXl7mnXfe4caNG8xMzdDt9qnVpnjw2MNE&#10;UYytzPv5rZuRkfEZ7Mx2heS4G0URYRiOikbS6IzUNXj32PEfmkwYzMjIyMj4VHYusD5usZWMCt0p&#10;1mmtQUG4tcXitRv0Gi0KVg4dxJhSUigU6Ha7SMtC9RVCSkrVCn65DFIwiCNwzKEzkD9IA/HnIY5j&#10;lpYWOXny5DBTzGF7e5tarUYuV2Bqcobnn39+mHelhmJgIijGKh4KTxmfl45qAYpc3qNSLdEd9ClV&#10;igSRYmpmil4/KSRYWVmjWW+QzxeJw4jN+jZKwKXLH+L7PuViiWKxSMHP4bs+vpcE2ZcLRVzboVIo&#10;UiqUcQwLzGShHcNQNsy4H9ECTMfm0qULnDt3jvX1dXr9ENO0qVarTE5OcuLECY4fP04cK4TUWKZB&#10;GIfD7FF132cM3r1oUkrRaDS4cOECFy9e5NSpU1y/fp0gCHjmmWd48sknefrppzl69CimaX6soz1t&#10;Lk/bIO9nUjfK3ePWiUCoMAxx522SUbZjbaJGr98bZQruzCcEWF9fp9FocP7sOTa2Njn4wBFm9szT&#10;6LQRJoyPjzMxVqXbajNotzAijWeauNJERBFGGDLh57hx9SYLU7McmtvD9q0lwhsrbHVjYq0oTVRo&#10;bdcxbIPxmSmKYxUs20ah6QeK5bUWvvTptSL8mTl2HdxP/sB+KOTootDCQOhkjFjGGmQSWKzRRCJO&#10;cpFVIhCmz1GsQra2trh06RKvvvoqjUYDQxjk83kefvhhfN9n0BsgLQPpZOfvjIyMj+duYRCSTa8g&#10;CLBtG8uyCIJg5Ci8Wxy8F2TCYEZGRkbGf4rRSUslwfviru8ZGkwFRNBf3aKztI7VDSmWLVTQQyiw&#10;cx64FlbeRwctZM5N3ILlAsqGWCtsTEBhDNuP0x8Ua52EipMIM1/+pbmCHV7F1LeogX6/z9WrV/ng&#10;gw+I45h+v02z2WZ2djdSmDz88MM8++yzFAtlpJS4rk8YDgAYDAa4jv+l//bfZKSUtLebXL52ldNn&#10;znLp8ocIy6ZUrSCkQaVSIe/nqJYr+LZLzvNYX19ndWOVdn0b3/eJB316rSarS4nQYBhm4hg0TUr5&#10;ApPVGvsX9rJvj4VbqGAIiUYNBfH7W3i4P7jz/Z9+LTTYtsPVy9e4eX2RXm9Au9OnVHYZG6+RK5WZ&#10;mp+lNFak0exgmpKc7zEYDMj7PlLc36Ig3BnMHgQBnU6HK1eu8Morr/Daa69Rr9epVqt897vf5Qc/&#10;+AGPPfYYjuMQxzHtdptOp8Pk5CSelzgxU9dhHMf38mF9Zdjp7k8XqLdvk3Q6HVzXTRqfZTLS3Wm3&#10;0VpTKpUwDRvTsDBksonluTkgyXz81Su/5lcv/DvtVoMwUjR7bdwP3qfZbjAYDNBaMzU1xebGGr1W&#10;m6LrMlkdZ3pigpnaJLVqhXqrzhtvvcYjh46yZ88e3GKRVmedQadPEATUt7bZbDfI1aqMT0zj7t01&#10;jBqR5ELFWCOms9VmQ9qUCkXyDx6FSo5IDAiiGMuxQYukPEWIYcbJcBNT6eQ4rmKEsJN2YiFQkabR&#10;aHHzxjLXr9/E93IMgoiHHjzMd77zHZy8g2EYmJ6JUtnrLCMj47MZbTzEMWEYjsRApRRRFCXFd8Px&#10;4kwYzMjIyMj4SvJxJ6j0xCWEQAcR0rEwhEChkQJsCTIMoRvRv7aCvd7GbQxQYZNSvkA3HHBleRGj&#10;6LOhAqYfPMzYkb34s1NooegbBrE2CFSEJ0yIFCJOXImYEm0IBsTDMSgTqW83ff1nUTrNRtQ7OmgF&#10;Ykeg+MrqElO1SRCCjfU1Jmo1Bv0elm1w/fpVfv3rX9Nqteh0epimRT6fp9lssm/vAf70T3+MEBLb&#10;dkAzdFw4RGGIZTpImZ2GPw3DMIiiCEMmF0yhCkeBzmHY53cX3+edc++wtLxMP4yQ0iSKFc1mizCI&#10;iYKYtZV1psbH+P63v0231aI+McH3nnqSX//qV7iWz8rKGtKxGZ+aIlIxaxtb1KMQ23ZxXYcrVy+x&#10;ubZC2G7z8JEHqJUnEFqjoySvSn3Ky+5+dyx9/bgzky1x9cUY0kBpRRglO/0AnUYL1Qv47//rf2dt&#10;c5Nd8wtcvblEaazG/P79PPjwwxw49gBdrXEKOaTQxChyfg6JRsivv9vokzLsUnaKUR93e6fToVQq&#10;EUURV69e5dSpU/ziF7/gzJkzBEHA1NQUzz33HH/xF3/Bnj17gKS4yTASB1c+n5Q5pSUlyeaL+z/y&#10;IX6tSVud079Tki14+5hUKJTY+ZoXQlAsFu+4fxiGowbNfr8/en6f/+4fceHiWS5cbLB8bR3LM5gr&#10;uGwsLrG+0eTIof1sL62j4pB+q4cIYmYmp1CGYLvTwnBNoiig7xlMHN3H9OPHkP2YK6fe5drFq0zm&#10;y+hujB3b5GQOt1CBcgXMmMDS2OPjMG6Tm9fkjuxPfmHbBMtAGiYuChOLWMQoE0KdiMZCSmwklhCY&#10;OqTV3MZ3bJCSXndAuVwlHsDP/+0FOt2IXKHC2toaU3OzTM1N02638HMu3V4L18t9ZGN05+fs+J+R&#10;kZHm6MZxTKFQoFgsEoYhQRBgWRbnz58fThbEdDqd0fdTd/YfkmxFkpGRkZHxiexc2N39tQCElBAr&#10;MAwYjuUYwoJIw9omzVtrmL2QIhZ2pIkGAYGOCE2IpCY/PkZxaoLi9ARWtYhyLZRQ6KGIJlXSbowC&#10;hpl8aijbKZGIeDt/zy+C4qORQZqkdTSOIwzTpFIqosIAoWOkMHj39BnOnj0LQLvdxvdzjI+PY5o2&#10;J06cSMouylVMU6JUOm4tEMJAiHu3K/hNYWVlhaWlJZZX1sgVSlQrY5iOSxhH1LebCCWIggH19W0a&#10;W9tMjo1RK5eYnqyRd2z67YBbt5boDQY4OY9uEGJ5LmGcOAIXl25iKoktTXq9Lq1WC9+0yVkO0nS+&#10;qhPuGf+DkDJpL00aSyPCcIAQepRr9x8/f5FOo0u70SNs9lFa0Ol2ibTm4cceJZYgtEAMs1LVsJgh&#10;OYolOW/3AztdEDuP1Z7nsbS0xKlTpzh58iQffPABS0tLjI+Pc/DgQX784x+zb98+ZmZmAEbjwakr&#10;0DC+/uLqveeTX4NCMDxPpc958rXv59m1axcnvvNtDj9wkBf+33/HkiY//P4PeO6Zb/OrX76MaZpc&#10;u3YNz/OYqk2ye36WBx84yliljNDgejYfXrlEs9/n2toq19fXWJiZZ+/DD+IaDlG9TdRvEsea5naT&#10;7eUNKjM1GMsRWJq+DvGkBaYE006uF0wDLSCMY1QMGAKUIEKASDb/pNbJJp3WGIbBeK0GGoLeAN/x&#10;6DTbnDp1mgsfXKLXG+D7BseOPcSxYw9RLpfJ5T2EBGu4QZCRkZHxWaSlI2nm687sV8uy7jgvpgUk&#10;94JMGMzIyMjI+EQ+TXATAIYgiiO0Tpa7OorBsiAMWbl2g63NTTwNuVwOQwsiFSMNiWlKQqXIlQoU&#10;xiq41QrkfISESKcOBokaTf8kgprUILQetsF+MTFQw6e6vSDJA/E9n0G/l2SAOA5Br4dpmiyvLPPS&#10;L3/BuXPnsG13lMFUKBQwTZtnnnmGhYUFxsYqGAYEQZIzJmWy2MrcBF+cQRDS6wcEccSusTEOHz1K&#10;qVyl1eqwsrLC5voGzTBmZWWF8+fPo44eYWKsgrQdHn74MbbrdcZnpun2AyKhGUQhQRzR7Q3Y2trC&#10;tF0cw2RmvMb41BRuPkdsCCIJtqHRKiuP+aaTlB7p4Zi5MXJRxXHIv/3s32i0G7S7LYRtMz8/j+G4&#10;lEoljh07BjBqbZdJ9ynDIw+3j1/f3NfPx20s7bzdtm3OnTvHv/zLv/DBBx/g+z4HDx7kySef5MSJ&#10;Ezz00EOj+3e7XYBRPmMQBKMR4ow/DEopwjDJyNy3bx9/85O/pdNpUd9s8sF7H7Dv0GEeOvYwDxx7&#10;iDCM+Md//Ac6rTaNzQ3WVla54Xno6WnGSkVc16a5scXK4hJn3jnF/Pgk9onnmN21j7HJGlfXNmn2&#10;Owx0TKfbZnV1lUJjDnOsgIOm1wvAdJOW76EoyHDDMs1MTMem00V2Oh2QlKPF6ChCmJLG1ha25eIV&#10;S7zzyuv867/+K/V6HQDXdfne977HiRPPUCwXEFKidIRlGUMn5jf3/ZuRkfH52XnOS4ux0omXdINL&#10;KYXv+6P/zjIGMzIyMjK+8nysQDgsHYmUwgBMIYmUhhiCepNb128QDQJsw8R1DVQYIaXAcS2UqWnH&#10;Ado2EY4FduI4DENFLOLEqvAxaK0ROskCShcBn/sxAVJ/uji4c1ROKTUKXxem5NWXX+X0qTMMBiFa&#10;JaNtruMzGAzYs2cvc3NzjI+P47oGWg+D4OW9P/F/U9BALAHTwnF9JiZqHD38AJO1adqNNpvTW6yt&#10;rbGxsc67Z09z48YiAJWxCv0o5rEjj5Irl8mVywgsIhQRGoHFZnuTy5cvMz5ew1AwVihTm52mXBrD&#10;RKBVTDLdni0K7wcEYpgBJEfNrd1un5s3F+n3+wBMTk5y+PBhDMdl7969OI5DagqWO44xQuvEQagF&#10;4j7KqPw4x+DFixf59a9/zRtvvIHv+zz33HM8++yzHD16lIWFhdFCKv1sGEbSBD/MZ8r48kldmulH&#10;HMdYlkU+V8RxTCzT4C//8r9x9sBZdi/s48CRI8zu3o2OYg4cPsjlCx9w5p23Wb5+HTkI6axvkAsj&#10;ukrT2azT3mxwqf8BL2qJ6AX8+PsGca/DZqdJoEJypTxCxTTbLTbW1qlV8lB0sS072SgUAqU1OlZD&#10;EV6PNul2CoM7b0v0eUEUKwyliCONVy2BFrz22mucPn2aubk5VjfWR+PsDzzwIHJY1tLv94f5wPfP&#10;+zcjI+PzkR5/dhZi7TQG5PP5kTCY5gzeK+NAJgxmZGRkZHwutEgy+tJVr0RgItHNNpvLq2ytrVNU&#10;eugyiFBhhPBspGUQqoB2v4dXKWKWcuBYgCYStxeP6djt7R+ok4BwnYwXS/3p6f0f1wh2x/f5bMeg&#10;EIIwCkdZTd12G79QQEcB//qz/4dWu0ulMsbVq1fxvBxaa3q9HidOnGBquoZhSLSGKI6TrDLDGo7V&#10;pb/fZz/PGZ9Mvd2hH0XESoMwcEwHXzpYOUnB8Tm8dz9b9W081+XtUydZWl5N8q08l8NHjuFgYmKj&#10;gQ4d+mGEaSmCKKTbG9Co11GDkEFvQKlQpFKqksMmVBGDsEfOzZFNhN9fxCpmaWmJc++fQwtNGEc4&#10;vpeMJAK+77N3YYEwDLFte/QeT9/qanjYEiJ1DX6zxYW7XVsp6bF5fHycp59+mkOHDvHDH/6QQ4cO&#10;4XkeUkqCIMA0TSzLuiNvSUo5ynrM+PJJN8XS4pcoihBC0233KBRzfPePvs/jTzyN7ThoaeDm8vR6&#10;HZ549hkOH9zPEw8/zNr1GyxfuczqlWtsr6zw4Y2bmKHCE5Kw0+O9s+cQQUTB9pgoltnuttg7t4vJ&#10;Wo1mq8WtrXVuXLlKOxpQ3T1LdWEBpJHUgQ2djFoAMskRTHO94M6MS62TKwupY7SOkZZNdaJKr9Xg&#10;rbff4e233yYMw9HjXVhY4ODBg/g5j26vTRwbSfM1MemVT0ZGRsZ/ltTZnGblZsJgRkZGRsbXgp0X&#10;2DsvsmOtMCwTpRS2NDCR1FfWWbl6A3oBOowZ9CPiXpiM4tkSopBQKLRlMDY/gzE5DoUc2AIpFaYU&#10;w4G7RBhUIokKYiimSS0wESj5xfxav49j0DRNBoMBnuuC1kRRhApDzp07y7kz7+J7Hpbl0GoFmKYD&#10;psHMTI3vf//7TE9P0u32CSM9crikJ/vPEi0zPhstJGGkkLaD5cbYtottOkgktrAo+0UEEqtqc/TQ&#10;ES5eusTlxasEQnFrdY0ry4s4SqCimHqnxdLyKluNOo7jEIQxy0tLDLo9VKSYGa9RzReZHpvEyZlo&#10;cbunNuObjUCgSfKBgqBPvV7nt7/9LS/9+y8I4pgwjnA9D8dx2N7exvZzzMzM4Fp20piubzsGhQZD&#10;JP8iWt4Xrdbp4ufuAgwhBAcPHuTP//zP+f73v8/MzAzj4+N33DcV/9L7p8fN9P4ZXy6pyy59rtNF&#10;axRFaBVRyhcJwgjbdRl3cwzikHa/h5YChKTb72PaNvsOHmTf1DRXXZ/3Oz3ijS222z1kOMDSAqkF&#10;nVbAe+fOU6uOs2duHlPBsye+zfjuPVS2ttg+12V9fYPtToswDKmOT0LJAyN5T2mRtA8LBYaRiIOf&#10;3k4tk/IvYRD2Bvzyl7/iH/7x/+Ty5cvk83kWFxfJl4ocPXqUarUKgGEk4rRlWQgMMlEwIyPjs0jz&#10;BA3DGK0B0vNZFEWjSIz0eAv3rrgoEwYzMjIyMj6Ru3fc7xYGtQDLMAkGA4RMgr63V9ZYvb5ITprI&#10;MEBHMVoKDMNM8tl0jJl3GStVMMbLUMqDnSw8kkzBJIlLotFi6B6UAqFu/1xTD3uDxecX2H5fx6Bh&#10;GOihsOe6Lrdu3eJnP/sZgyjEdjzW1tYxDHAdH8/LDd0vB4b3T/PEbo++Jc9h8nxkfDGEkbg6pBLk&#10;/QKlfBEfj1D2sTBpdJsooZio1iiXK0Q3rhJquLm8xG9efw0jVOhA0ev1WF1fY7vZwPfyOI6TlMk4&#10;HpY0sIWBI21MITEQSMNBOplj6X5A75CA4zimXq9z4cIFXn/jN6gwGT/vBQMcz2Zqosbcrt3Mzs7g&#10;OlaStpDmmqFB3M4WvH1s+OaLCzuFQbhz0TM9PY1pmti2Tbfbpd/vj8TDtJ0xDMM7REE5dIRl5SNf&#10;LmEYjsTAnaPgUkq0sMBIIkJ63QHCslGANk2ElEhLY0JSFWZYYPYw0YzlizgL+6iVKpx8/zxVL4/p&#10;OSitUQKCIBig4MgAACAASURBVKDZauG5Ls2wz3jex8z77Ol1EIs3WV5dYfXqDcYmppg4kiNy3cRR&#10;ahgIFaOUShyNcYwcOv0lYhhDQhJDQvL+M22LzdVlXn31Nf7ln/9vfnvqFGGgsF0P13XxPI9HH30U&#10;P59jEAywrOT1lrRga3SWMZiRkfEJ7DQApOeq9HMqDMZxjOu6d+QPpg7te7H5la1KMjIyMjI+kY+M&#10;4NwtFA4XzTpWoBTEgv5mg/76NhO5SpLNJQ0cz8RwbHpSoQzwinkqu6bAYLhYhkEcEmkNlolEJuN2&#10;JOIjw8+py28Yb8gndZD8Phl+v2/GoGmaRGGIYRjYnsetW7d45ZVXKOVLtLs9bi0uMzk5SaVSIZ8v&#10;8uijj+K6Lp1OB9u278gU3BmInvHFGQwGBEFEFMQopTEw0SgGvQDTMzGkxJQmOa9IrTZFPl/A8BxW&#10;GxucPX8eL5K40kzy4GJNzvTIOx75fJ6ykyMKQnJujlp5nGq+iCtNBAJDgymN4cIw45uKGhYhSZFm&#10;DCbu6GazyfLKCuViBQxJr98nVyjy1FPPML97F9O1CaKhKCiGiQgSmexGCM0XS0f9enH3KPHOr9PF&#10;UBrVYNs2ruveIRwKIbBte/T/pA7EzDH45ZOOw6dfp44WKSWGNGjV61iOg21bxEKihMaQImngViGR&#10;VKgwxgxCetvbbKyv02o0sZAU/Tx753axVW9QrJQpFIsoQ1CbnMTzPGzb5tL1qywc2I+Ym2P80AEc&#10;36PbarO9vsWtq9cp7l5ASwPLshFSYgnBQAXEYUSsFTnTJPUMfvT1IkFpzpw5y//29/8777zzW1zX&#10;o93uoNodjj3wEDGagwcPYtsmjUYPxykQRQGmlMSxvq8yQjMyMj4/6TntToPA7XPZ3efHezVVlAmD&#10;GRkZGRmfyN129rRZK4qSC2/H82i3WrhagmMR3bzJjfcu0Nus4/vjrG7VmamM0+v3iVWIW6vQC7oY&#10;pvj/2XvzLzmu++zvc++trffZ9wUAsZEgBAKkSFGkuOpYsqM3rywltuU3zhsndv6Z5OT35OQXxydx&#10;HL2OtTiWFSsiLIGkRBAkCJLYiAEwGMwAmL27p7equvfmh6ruGYCkKImiABD14ZHYgxnOdGOq69Z9&#10;6vk+Dw8/dhhGBiGQgEU5Do60dLfNiiRUXABIgexqMNYmWqJMlMKPWkB/nQXVQrJpsL3/640wi1QQ&#10;EEIkZQNKIZVic22Ns2fPEoYh8wsLTEzOUKn0s7XVZHJymq9//es8/fTTOI6k3dYkf30Gx5HpOEGS&#10;K9gdScr4ZLp3WJP2a4vrukghkUimJiZZXF6i0WpQ29hg+dYNipOzlIsltNYUgyJtIgyWXbtmKJ8v&#10;s9GoMjIyxI1r15kZnaXk+nhuADK5OHMch0KuQD6fp69cYWxwlJmpKUYGRvCFQ7LtTQQfkTVLfy7Y&#10;vig3t4n2rXaTYqHIreWbjI6MEgQB77zzDufOnUtELZU411587nnmrs7xX37nz3jyyScRgI5iPM9J&#10;/UQCYQ0SkxQRYe6L48d8gvDdbrd7bj9IWty7Al4Yhriuy/z8PMePH8d1XV5++WXGxsYIw7Dn+NvZ&#10;LNz9b3dy5591XdwZn8ynHUcrFAq9xzszHgGwUCpWknU4/XUk3niLwZIsfpZ8sYCIIvJ9fYxMTLK+&#10;sMja8goOkunJSSr9A7Q7HdzApzzYj3AUS8u3uHDpA85/cIm9B/bzUF8F4ojS7Axf9gPeeuMkF8+e&#10;I5iZwR8eZnZ2FqV8Oq0WXhDg+z6r62torfFdF4sg1jGdTgetNZ7nkfMVmJDv/p9/x63lG0xOjtPp&#10;RHhuwOr6Blpr/uK/+Y9UKhWsBc9zSNZyh0iHyXEos3HijIyMj2ZnAVJ3Le1eX3TPp92bjd2Pu27B&#10;bJQ4IyMjI+Oep5uVIaUEkzRs5lwPJ7JQ3aKxso7b1hSMwjTa5L0krFxLCIXB2hivv0RxdDCx66kk&#10;asvIxLmnksGjHW7AJFzQiu7jHc8lUfF6jsLf+LXwyY5BIQSdsIOXbk7X1tZYXV1N3BNaszB/nTg2&#10;5HIFdu/ezVNPPcXw8DC1Wu23e1IZH+LOEUJjDJGOqDdqXDx/gTiMKAZ5qpubnDt3DtdIJscn8J2A&#10;dtymo0PwHJqdNtVqldXNVQb9EQb7+6lXqxT7RhgeG2JibCxxfRZKlEslCkGBdrNFPshRzBXxrMDq&#10;GKMNCoVQKnW83u2/oYzPiq7g1dfXB8D58+d55ZVXuHz5MgMDA9S26jzx5FM02i2ee/5FRkbGUELQ&#10;6EQErpuIf5DkDFoJAoQ1n5tDJp/P9x53Oh3iOO6NQLXbbS5dusSPf/xjfvzjH3PkyBFeeOGFXrPt&#10;ThEx4z4m1dF7a3bi8yeRBZObe1IqcF3ypSLF/n7a9ToiNjz6hS/QaHWoVqusb27QaYVoJQikQ3+p&#10;zJlz53n//Dn6+vsZHBoCo1leS9bfXdMz5PwALETtDlJK4jACwPE8XOVgtSEicfu7SuHlC8m4MxaM&#10;ZuXmCrt3P8SFD66wsLBIu92h2Wij3MS5Oj09TS6XS5y/IhEBtY7S9cghEwUzMjI+jp03Ge8U+rrX&#10;tb+NqeGzJFuRMzIyMjI+lq7NvbtY7SzQEEJgwhjf9aHdob14i7Ur1/E6mrLjo7da5B0vWRwdRUhM&#10;K+4wPDTG8OwU2lcoxxKr7Z9hsUgLUsgk9N8arEwuv42wqFQMTBRB+DQX5r9OxiAkrhi/XMZozQcf&#10;fMDFixep1+uEsSaMDPlckaHBEY4cOcozzzxDpVLhxo1F+gcqvTHp9C+MnrUi49eiN1JBckx078C2&#10;2222traQxlJwfdphk4WrV9ha2yRstlhb2422lkKpSKFcYnxkktnds+zePUv7cpuc55PPl3jqqS8w&#10;Wh5keHiY/ko/gZuMfjtSoYTDcLEfkQyBYo3BmG2BxxqDUNnG8POM53rEOu7dzT9z5gy/+MUvuHXr&#10;FtOzM2xuNZiamWJlZZWXX36R0dFhAMJWm4LvsiMWNT0XmOTf9o7G9fucboag4zhIKel0OiwvL/OP&#10;//iP/OQnP+HChQscOnSo5w6M4zjNacu4rxEGhMBagRSit7olOcG2JxoiBeRyFIYGGZieSpz5nQ4z&#10;Dz8CUUxzY5Mrly+zsLBAZAyD+RLGGL70xBdxHIellVtEOqa2us4P/u9/5Bf/dgKvUuFL3/wmuaFh&#10;Dh8+zIGHD1IoFFI3OeT8JHsw0jFRJ0Q6Cs/1kIA2hjBqMzwyyLe+9U0WFhaoV6t0cjmsqbL/4MO8&#10;9NJLHDhwAD/wkvO+BIMmNjopN+HByQjNyMj4zdkp/u0cIb7zczvJhMGMjIyMjHuWnXe8di5wQgiU&#10;kERxB5wA2iEr15dYW1jCjQxFN4foxDhSgZT4BY+tuEUzdQyWp8bQeQ/rdNuF09bD2zwH2/sKA0gp&#10;sIa00ZN0c/3b8+s4BneOKdfrdU6fPs27775LtVoFbRjsH0Uby+TkFI8e+gKVSgUwBDkP3/cxppdw&#10;9Kme64PKR2UxdsVpRwkGikW2GpuEzQYmtjSadS5fvczC9evcXFllfGKC0kCZ/YcOooWm3WkStltE&#10;LR9V8Th27BgFJ0fez+EoBToZ8XSki6ccwjBCieT4lCSjj8IFTJqrmfG5p9VqEQQ+qxurfPDBBzSb&#10;TTzPQwjB9OwM1a06M7t3MTY5QaFQoJMWNnRzUOUOR9XtD+5/Op0OkIz7B0GQ3Cwyhrm5OU6dOsUP&#10;f/hDpJQ8++yzPPfccwwODvaaYjO34H2OACuTVVpYlURwpOJgcmZUydppdfInros3MMjonl0EpQKy&#10;FYHvAZJ8scRguY9GoZpEReQ88rU8S9UNlm/eYqNWZWZmhlKQpzI4wPDEGLHj8jd/8zf4/QMcOnSI&#10;J596ir179zI8OsLI+BgDQ4MIKXGswmqDiTWhSY5XYwxGG/B8RkfHqdcbVDfruGk28NDQEEePHmV8&#10;fBwsqRPWQSCBxJWYRJ5komBGRsavZqfYtzNPcCfddfFux2Rkq3JGRkZGxseys4lw58ddfOmABVPb&#10;onpzhfZalWJkKUgXsJjY4OZzmHwOQo0NwCkXoL+EChRxUmScZAradDyY7hhx94P0ZwNIEnHwd1De&#10;8es4Bq21BEEAwLVr13j33Xe5evUq1mqMAMd1aW+1mJ2d5cCBA0CywFcqFcKwg+N0Nw6Sz5Ui8Hti&#10;50WUsduupFwuR58ts3d6mnazji8knuvTbLZZ3lhBoGh12iyuLhGvXOf62hLCEVy7dhUdR5TyeSZH&#10;xsgXCwQqh4efNFc6FmM1Mh0bi3QHjUAIhSNACXBJLaxSZr/SzzlRHCWNp47L3Nwc7733HpCMFiul&#10;eOypJ7l6bZ5//80/ph12EI4iaoUUizmMTmPW7kB8+lPXPUU3lxNga2urN2796quvYozhueee4+WX&#10;X+aLX/xiTzjM3IKfBwxWmPSmXiIFOqjt7F4AJEKANqCkhWKB8uQkuf4+3NhAvUVr/RadzTphs0XJ&#10;9RP39ugwq40aQ406m1GLm5trXFtapFwsUhrs5/CTjyOUR90PuLVZ4+03T3H27FnGxsfZtWc3jx75&#10;Ao88eoiJiQlyhQLlcjkZO6br/DZYB7AxV67Mcf78WdY3VhkcHkUpxfDwMPv27cPzPDqdkNhocjkf&#10;MOnG3WCtTq9NMnEwIyPjw/wq9193LexOwXSFwW4UR/dzv28yYTAjIyMj4xPZaX83xqC1RhqLdD1o&#10;ddhcXqWxUcV2IkQESis8z6fZbuH7Pk0pwFX0jfRTGOoHT0HOw8idgqO4XRjs/uz03rxlu5k4+aJP&#10;p8r8uq3EnutRq27y9ttvc+XKlTRUXyEtNOoN8vky+/cfZGpqiijSGBPj+y6NRoNKpfSpnuODzs5R&#10;i+64ohACRzkU8wWefvIpBof66MQRrXbI6TPvsnDjBn0DFUb7plm6eYMwCtmsb+K6iiDw8XyFryRx&#10;2OHd999noDLI0MAglVIJBxeJJbQaAwS5JEPNGksURUSRJbYOjiORIpN7P++EYUghX8BYzenTpzl9&#10;+jS1Wo0gCPDzOWZ376IVdjh8+HByIU9SRiIBZHJ+6bYSw+fvWElc0YkoFIYhb7/9Nj/60Y84efIk&#10;N27c4Nvf/jYvvvgiR48epVQq9URE13UJw7CX4Zhxf9KN/0hyMyVgEFai2Hb7Q9JWrK1BOQrKRdxi&#10;AYyB6CYrKyusXb+BExlUZMgrD9U/xGilQr61RdOFwtotrl5foNrYojLQx8GDBxkcHefpP/oG5+eu&#10;8vOf/5x33j3DxQsXuHLlCmfPnmV2z26OHTvGxNQke/fuZWJqilKphJASJSUgidt13nrrNLXaFoGf&#10;p1yuMDuzhyeeeILde/dg0vM+clsAlLLbGiogayXOyMj4GLo3truiX5eu+Ke1/pAw6DhOJgxmZGRk&#10;ZNwdPsrSvpM7szG6oqDWGqMNrhsQb1ZZWbpJu7qFa8C0Q7RR5EsVIh3jeC7NVoPYs8xOTzE4NgLC&#10;YmUi9Fm6RSJpH/FHxG/p7jbDJq6t30UOx6/jGOwG5H/wwQe89tprrK6uUiwWMSZmq9mhv1Tkicef&#10;5NixYxSLAdqkGwY+alTOpvli2WbiN+HjftfWWgaLfTz68EECt0AtbCFcl4m1dbxCjnYUslJbQVFA&#10;KYW1GikEnXbIjcUFblxf5Py5OYYHRpmemmJ8ZJT+ygCVfJFSoUwhl0MJSc7L4TkuVkk0FoPBIHGA&#10;TNb4fCOlJNYxFy6c58SJEywtLWGtZXNzk9GpCarVKi+8/BKu71EqFLFoXM9Fk5ynts9lJq1V+vyO&#10;n6+urvL666/zyiuvoJTiK1/5Ct/85jfZtWsXxWIxWTN2uAU/qfE4496ne4gnmb/p2ia2i8G0NUgl&#10;QUp02vhtsUgpUAgwMcurK1RX1xjMFZGxpVWtk1/fBGkp7dtNKe8yumeGmb172KzV8ByH8eFRgvEp&#10;plox5cER1tfXub60SK2xxfr6OsurK1yev8q1a9cYHB7ioYceYt++fezZs4fx8XHKfX3kA4dz773N&#10;j3/0z9TrVaI4ptls8JVnn2fv3r2916iUQiiJMTFCJFm3WpCkKFrNp3EM3u08sYyMjM+WrujXXe+6&#10;omBX/OvmaMdxDCSFZztbjH/fZMJgRkZGxgNMt9FX2A+PuNmk8aEXsS1sctffGIPVyd19pCZa26Jx&#10;awPqHfxYQscQGYvq9xB+TOw6rDXatAOPytgoqn8AbWMwBmHVRxv/bJIjKITFiu0kn94l+O/genpn&#10;/tft3y9dkIUhjmPCsMP8/Dznzp1jq9mkr1ym2WwShpvMzMzw7Fe+zP79yUZCSoExgljHlEsVtIl3&#10;/ACRiYKfgl5BTbq5jDshWI3paJQrKXtFjjx8mHyxgsZy9oPz9Jf6aXXarK+vcvPWEh27hS8dpFIg&#10;FFvtDssbazRaTebm5lAIck5AuViiUChx+NCjDA4OMzQ0RN4LcBzZy76MjcaTWZnM54NE4tg+DSTn&#10;gMDzWV1f5dSpU7zzztvERhMEAfXGFnFkuHLlCv/tf/dX1DarzI7vQluDJwTVao2+Snn7u3dzEET3&#10;e38+BIFOp9MT+zY3N5mbm2NxcZFnnnmG73znOxw8eLAXxdAVQbTWSUtsWuiScT9zm/qdYLcXVa01&#10;ykmKxASKyGi0jrHWUtCGxmaN9Y0NYh3h5QJMs8N6bROuX6dlY6bKOWJX4FSKjE5OMTojodGAWMPW&#10;FovXb7F8Y5nFK1e4cuECN5dvgZJ4vo/SmjNvncJxHM6cOsXuvfs4cvQxHnvsMfbs3cvAYB+XLl/l&#10;7PkLeF5AbELiWLN3716mp6exOkY6Dq6bZCUaa7GxQbkSlcZL9C6gMjIyMj6CrsjXFf6S/OE0HicV&#10;/3YKgXd+7vdNJgxmZGRkPKDszAJySIs2ujWaUoAQxMbQMTHKdXCFA9aihCXnOsleYLND4+oN3M0W&#10;A8LHtms4VlIsFmgLw7pus75cp9MXMHVoP6XxYXAEyvHBdcBq5I71z9htZ6BNnQfSbOccCiHS/MHt&#10;2bxPdWluLVIJLKKXldRoNrDWUCwUieOIpaVF/q//9F2Wbt6gUCoxd3WBfD5PqdzH0WNf4IUXn2F6&#10;Zoxms43nObiuTxR1iIzGde/0lGXC4G9C7+LIWiQCz3F7M2qFXBEhDYFbwNrEgTJWHEsusqzlyb2P&#10;0QzbxDam0Wowv3SNq9euUK9XqW7VuL58k6GRApu1LTbq65SCInnXp9aosVHbwHE8VuvrBPkilUqF&#10;PTOzHHzoAIOFPsAkjpeM+xqjEx1DqeRxu9lC6w6Om+SI5YpF3n/vDN/97t8jHUWuWGCr0eIb3/gG&#10;E9PTTE3PsnJrlS88ehgQuEJhMBSLyQg6wnD7/Za00f2Oj+8WhrQY4g66z0+bGNdxMVoTRRF+EBB2&#10;OjSbTfL5ImEYUywWEUJw9epVFhYWePbZZ/nrv/5rHn/8cTzP672HhRC3uajvdsg6cMfv5jfnwT4D&#10;dI9l2bvvtfPGl5DgKzf9GosEPOVhpcJai7SaVrtD/9AwN1shN7Zq9OWLGKm4fGuRemOLhunQMTFe&#10;McfA+AilSgXlOng5D6TkH//3/42r1xd57733CGzM0f17UY7D6sYm1XqdqcFBpOfS6LS5duUyly5d&#10;5PU3Xuell1+mWCzy6r8dp9mO2ajWKVf62LtvHxNT4+zeswukJGo3cYMArMXEcZIZbDXCWoQ0yYu0&#10;Mvn8juNciOT6yX7qIywjI+N+xVqLUqonDEop8X0fIQRxHLO2tkZ/fz+5XI5cLocxSYapEOKu3TjL&#10;hMGMjIyMB5jultCmeWl3XseaVDTTgEodNY6UiaIYWqh3iNYbxOsNnEZEXvh4gY+SLs0wQrsubiGH&#10;O1IhNziAyuUg3RgIDUJIdm5MP+oG/M7cwd91s6e1iQKZ+B4SL5iUEmMsFk0QeLz55htcunSJmzdv&#10;EUdJxl2pVMH3fR577AuMjAwBSdFANxNECJVufB/sreNnS9IVjNXJ79BKJHL7jiuWnF9GA31BhYIX&#10;MNw3wFZri8Vbi1iliB1FoVRBd0J0s0PUCok7IdomjsD5hQWCfI6++gC5XI7JsUn6CiVcK5JW4ruQ&#10;AZPxu8WmFlApBfkgB9IDATrqgI547bUTnL9wlmarg+v4HDw4S9/gIJvVOk89OUV/ZQDf8T8k8dnb&#10;HIg7kZ9ekfo94TgOsY4xsU42KunIk+M4eJ6Hcjzq9TonT57k7//+7+l0OvzhH/4hzz333Me2L2Z8&#10;nrjjqP+Y5a47Wgz0hDTQjExPYxstCv39BMolcFyE0UTtDuXmFrXaJlvNBtFaMnLs5HystEilUH7A&#10;O6dOoo3giceOcODAASampukfHGSjWuPMu+/yn773fVZu3CAScOzJLyJcj/cunON73/sek5OTzF26&#10;yOLSDaLYUukTjI6OMj4+TthpcfnyZXbt2oVLcj4QRmPj9CrBWpTjoY1B7Bi16Dp/use942Wu2IyM&#10;BxVrk6Z2KWVvb7BT/HMc57bR4nshWiATBjMyMjIygHQgqFsGQrfoY0fGIBYFyRim1tBuoVeWqa6s&#10;UdusUoolZTeHLx20NbTCNjoQlAb6KExNMDg2gsrnQEmMjlFJvfBde71drO2OAMcYG6OUJHmJmlar&#10;xc9+9jOWlpZotdpoDeVSEd/3mZ2d5ctf/jKjo6MAvQuA5Hvae2KR/3yTjl6IdJ8pTDISL7bFwVjH&#10;GGEQUlAplAkKAY12jc3qGmGzhVsps3tmlkqhSKtaZ3Nlg3azRRxrwjhivVbHkarnXFVW4CB6DdrZ&#10;b/j+pvsWtbZbMCoS+yBJLtDq+gonT55kY72KUYJ8ocSefXsplko0m0327XuI4eFhXOViMIgdR4S1&#10;HycM3it8cuahQCRlSyoZv++021hryeVyPbXnrbfe4m//9m95/fXXeeqpp3jiiSdQSnHr1i2GhoZ+&#10;L68k4z5ESBgeYkRHVKbGCRwHjIUwxmpN1Glz+fJl4s01Ghur1LZqtKsR9eYW1XqNVrtDbCz5XJ4j&#10;R47wwgsvMDA0jDMwAFHMyMQ4N9bXOXvxPFcWFpienubRx45SHuzn/IULXL9+nY2NDcrlMlJKtra2&#10;+PnPf87Q0BDVahVrLZ1Oh/Hxcfr7+xNhXCmwFh1FWBMjlZM6Jne877utx5konpHxQNMtF1EqMQpo&#10;rYnjuLdX8Dyv55y/s2jkbp0/MmEwIyMjIwO4PQhbiMQUaAErtx11iY4nINJE1S1uzS9SX9tAtzoI&#10;J0gWMykwVqAlhCamv1xieGKMvsEByPkgk0JCiUx/wt0Lod/5mo0xxDrGdR2UdOiEHU6fPs3FixeR&#10;UlIqFcFK8vkiUkqOHj3K7t27kVLe1jp2N4ODHywkJnV5JmPnEivktsPUJuUxsdFYBTgWpQQYwVa1&#10;zuK1BYojwzz00D6OPnoEZWFrrUbYbtNqttms12h2QqTr4HkBE8OjDFT6cJHJaFzmFrzvEWLb9BmH&#10;HaJOGz9wkTIRxM6cOUOtVmNoaIhmu0WpVKYQ5ImjiMOHjzA5OZ207aZColKq16B+7/PrnX+FELhp&#10;e3AYhuRyOZTjsLK8yjtn3uO73/0ub775JocOHeKP//iPmZiYIIqie2JUOOPexUiQkUYXCgSVEnhB&#10;kh0Ya4Q1eLHm4Mgg9WqV1dVlNmpVqvVNFpYWmV9bZn7+GhMjkxSDAlEUcf36dVbW1omNodTXz8zM&#10;DH/+53/OL0+d5G//7u/Y2NjgyJEjPPPCc5x49VVOnDjBhfNncaWir68PrTVra2t8//vf58KFCwRB&#10;wKOPPsrBgwc5ePAgExMT9PX1bbt8HA8dG7YDWbZvDqp0ZD4bJc7IeHDZKe45jtMTBqWUuK6L53k7&#10;pozEbdeUd8tYkAmDGRkZGRlJHP6OvD6TTrttx4intiyT2KRMq83G8jK3rs4T1RrklYsnFHEc07YW&#10;6znIwKMdbeEW85QG+5HFfLIXVYBQWAesvbsCmpTbz6HbHhb4PmCo1Wr88z//MxsbGyilcByHfK4I&#10;SPr6+vj61/8Ix3GIoqg3Xtf9PpAIjZl49NlhhcGm/yAEksQxaMX2qGYQBGgbo9E9R1fec/GVQmjL&#10;+soqRJqBQoU8PhSHUEAca+qNLUJjUZ6LFA6+61JyC4mcEmtkVjxy39PV74UEbS2x0fi4kDYGnjhx&#10;AmNM4haKOoyMjaI8l1hrjh07RqFQ6DUXx3F8mxgmRNfKeq+SOAYNH590mNwoScYhdXqOc1yXrc0q&#10;b7zxC/7n/+V/ZX5+gYmJCb71rW/x1a9+lXK5jLWWoaGh226Y3Ivc247OzzdaQMPGWF+R8wNcz4c4&#10;Am0AC1EMQ2VKY8OUZieY6LSp16sEc5dY2Fij8cFlmq0WY0OjrK6ucvrMOxRKFRYWrzM+PcN/+O//&#10;ikMD/VxbvkFHx9xcvoWUkkcOHaJcqRAEAbnA4xevvsb8/Dye5+H7PvV6nbfffhutNfPz85w/f56D&#10;Bw+yZ88eZmdnGRsbY2hoiP6hIaQCa5KSle6633UI9fKQyTpKMjIeRLpxGjvHieM47hkHXNftCYA7&#10;hcC76TbOhMGMjIyMBxy7s1WwtzhZNJY49WQpBMKYpAjEGtq1LdYWl6mvbOJ2IgLHw1MucbNDbDTK&#10;V1jPQTk+QV8Jt1wEJxnDMUKAkjvCyu+uY7Br9xdyWwptNBtcvnyZEydO0Ol0aLfbtFotXMfH8wIO&#10;HTrMs88+2xMFdwbr3xmyn/FZIVNZMNmUWStRaYXM7V+ViDXGaIQCR7rk/ByFXA5rNHEY0Wxu4ecF&#10;NtR4ro/vBAQVn5aOcJUPqUtQAFEYISKN56kPFXJm3F8Ya+h2nnuOg/IDpOdiow7VapW33nqLWm2L&#10;xcVFcoUiYyNjFPwC/QODTE9Po1SSl6rjOB0dTmMX7mlBsMsnOwattbedy3K5HEZr3n//fX5+/OfM&#10;fXCZZ77yLC+//DJPPPEEhUIBoHdOzOIUMj4OKyQ2F2CMQbseQiq0iVEopIBYG2i3k8KpYhG/VMLv&#10;72Mrwg6FfAAAIABJREFUiskPDBIJSah14tp3HbaaDQDqjS3U6goYg3QcVtbXsNYyNjmB63tEYcjI&#10;8DBfffllXvzKs/zoRz/i+PHjLCwscPPmTTY2NhBCUC6XmZ+f77Vtj46Osnv3bvbs2cOBAwfYu3c/&#10;D+07gBDJBp8dNwK6o8TZjcGMjAcXKWVPGBRC9MaJTRo3kOSZm9u+pkvmGMzIyMjI+L3THXWx1mJF&#10;d2R4e4zYWNO7260sSG1Bazr1Bps3byI6HTwNnqtQQhIL0MJiJYTSku+rUOivQDEPShCaGIGLTftL&#10;RJoLd7ewVhPHIY7j9XJALJrllZucfuctVlZW8DyPOI4JgoA4jimXAx5//HF83+2NzDmOg0hdRt0L&#10;gO7IQMZnhcGmjqekqdqkRRLb4mCr0US5ieir4whtQOsONoog0vT1V3CkJGp30I6PjECbENeTOELg&#10;aJDKoK3BGouSLg4iKc3JRI/7nm4MgLIS4QictEX15s2bnD59mqWlm9QaW2xsNBkaGyfI5zACdj+0&#10;h3K570NjQAKBtvq+iBJI3jvJ8+w+2zvPVt3Xp3vnMsHVucu89tprvHfuPWZ2TfPtb3+bl156qbfh&#10;kVLS6XTQWlMsFn9vr+e3wnzKxUdm54DfFgPgemgMIQoNRAJcJXGUwFiHTitCW4M0ya0ZVymcfB7p&#10;ekTp6P7U1BTFSpnzFy/QiiLGJiYYnpig1WxQa7a4cvUqBsvu3bvJ5/M0m00qfX1MTE7SrFX5kz/5&#10;E772ta8xNzfHyZMnOX36NNeuXaNWq5HP54miiOXlZWq1Gqurq1y8eJEzZ84wMzPD88+/SLFYZnBw&#10;kIGBAQqlEo7rIpXC7jgHdK9xMudgRsaDQ3cf0G0nVkr1xEKtdW/P0P3aXp77Xcwoz4TBjIyMjAeY&#10;X+XXS7wkFmkFSgikgaSu1UKjQ3uzQaAVTuoktMJipQBHEkto2ph83xBepQg5HytiYquRpM4am+TC&#10;3U3HoLUWbSIsbtK47CR38DY2Npibm8NxHFzXx/N8+vsGqVbrFAol9uzeS63apFTOA9uLeBRFvfGA&#10;+0EcuL+RJENnOj2eZOpA3XZsJb8/D0TylQZNbCXWJMHQlVwORyo85VD0CviewmqN0cld3JzroQET&#10;JxdxnhAI10l2epnme98jZdKjpLVGJboXcbvN/Pw8p06dot1uo7XGcWBidBwTW9qNNlMT0wR+ANYi&#10;hYS0WRDouQHudUTS4d0TBz+KnjCoNcpxMGHE3Nwc586dY6u6RaV/kFKphOu6aK17Y8eO41AsFu/5&#10;UeKMu4cVEBuLFoCwRNqgjUC6Cld6SF+R9wMcAVEYEochQiisUCAdrBVsbGzQajYpVspsbm5SbTTZ&#10;/+gjHHn8CXKVMu9+8AELi9fZrNfohCGtsNMb969VqxRzAflSiXK5jO/7zMzM8MILL/Daa69x/Phx&#10;lpaW0Fr3pgqazSa3bt3i7NmzlEoVLl26yvj4OAcPHuTQoUPM7t7NwMDAbSOCGRkZDzbdJuLuOHH3&#10;Jlp34qArHO4kEwYzMjIyMj5zuoJJ4hAEBFit6UQxKnW6WSEIrSbUMdJ3ITYIx9LealA0Dmw0uPr+&#10;BUSzTV5Kcn6ARLC2tkauWEAFHlfWbuGM9vOlL30RZ6gfpEX4TtJYnE7cWGtQSiL47LPabnvdvTE/&#10;g1ICx1FYm7jPALSJuHbtGq+++irr6+tJ7mCQp9FoMDQ0xMsvv8zo6Cie52HM9iieEAIvDekHbnuc&#10;8dvxqxyXiaQRAwIjEpnQAAqFUAJhQSkXa2OEIBE2rGVzZZ2z596n00nGRZv1LXJ+QKRDpFF4UoGx&#10;SNfF2DQS00kED2t6GmMikLvZ5u9+4KPf//QEvCgOwXVRUrK2tsYHH3zAP/zDP+A4DuFWnV27Zjl4&#10;6BEuX5nnv/jTP2N8coIo0viuk7S1pxf1huRi35EqySZMcyg/dI3/aZ1qvwMSmfx24e7OCWitNa7j&#10;Escxnu+jtWZubo5bt25hpeXf/ftvcODAgQ997yAICMPwMz8HfpIAK4Sg1WrhOA6e5xGGIe12OylU&#10;cV2USCqwlFK3Nc4KIZCuS6NWo1AuY6KIRqNBqVQCpYg7HZTrYrS57Wd9VF5UBh8ak4PE5R2n/5YA&#10;yiTt1xhidDKii0TrCN/zQbmE7TbTU7M8/eTT/PInx2nfXOGnP/0p+x4+iJcLGC4WmZyZpjTQx9X5&#10;q5w+8w4//fm/MTY6zh/84dfZv39/UgAQReTzeazRycix6zI2Pg5SstdaDh8+zJ/+6Z/yve99j7W1&#10;Nc6dO8f777/P5uYmnucRBAH1epWbN5eYm5vj1KlTTExM8OSTTzI9PU25r4+XXn6ZOIp6YgBCILpv&#10;sDtKz7oOoa6TqPt35rpuUooWx8C2q6h78yG7xsjIuLe5M1bI9/3e4ztzyO+8NrkbE0eZMJiRkZHx&#10;gLBzc9xFIjAWnB0jcaT/E0YkyWrW4iJxXR8iCWGMbbShEUFHYkKDcl2ko9ASYmlxSnkqY8OQ88B3&#10;wBFYCUbsvCa++5arMArTUeEwHQEWvP/uOV555RUWFxeJooh8vggkF+MzMzMc+cJRJien8P1EaMq4&#10;W0iUVRhhkKn7VKFIDSg9jBVIC7b7h1KhpNNzN21/txQLSdxk6gS1HzExKLpD9xn3M2EYEgQBtUaD&#10;vO+RKxY4d+4cr776KvV6nb6BfgYGBhgYHEYhOLj/YcZHxhkaGMZ3Pe6m2/nTI/nVnnFot9tY19Bq&#10;tcgXCjSbTdbX1wnDkJHBEWamZnu5gl2668u90Eocx0l5SrcRsuvozuVyYMFEUa9FXqYZcb310RgK&#10;5TJb1SqO41Dq60v+OBV7hE0yR7Px0N8exc6rgG7mZdLsnbR7G7S2uAqQEkdIUC7Tk1N8+UtPc/wH&#10;/8T169dpdNoEpQK5cgVZCJi7fp0r169x/MSrOJ7HvoMHEiHQWoIgQDkO1pjt8jNjMFojrQUp8TyP&#10;YrHIX/7lX7K+vs7Zs2d58803uXjxIjdv3mRxcZH19c2ea7FarVKtVtnc3GRwcJBiucz169f56le/&#10;Si6Xo1Ao9ES+KIp64p9J2+0dx8FxnN64YZcoinrid1dg7AqIGRkZGb9rMmEwIyMj4wHgTlHQWpsI&#10;HkrgyGQkU9i0RYtEMFRSohAYbREOIB3ohNjVKtF6DdUJEdohDOOkudVzCRWgIFfuY+yhWZxiDgIP&#10;HNAycaQIEqElndy7y1gElihORozanQ6vv/4qP/vZcdrtdjoSl6deb+D7Po89doynnnqKkZGBTBu6&#10;6yT2ve7GUsikGKc7Tgzppj3NydTWJlU6ClTg4uUCjBDJ+LsUvfdAUsBtk/cD6cc7fqrttXff/aM3&#10;49MRBB5KCaQEN/ABy9tvn+KXb7yOJRGSBkeGmZiYYKvV5PmnvszoxDj9AwOfg96ZpJV45+sw6QOZ&#10;HvulYgmAXByDhfn5ed566y1u3bzJxLEJ9u1/iCAIPuR06Oas3m12lqdorfE8rzf2vLS0RG2zitmR&#10;AbWzRdJxHKSUXL58mdHRUY489hikYfFKKVqdDl7gf8IzyPg4JODY7WMuYfuDrjwIYE3SKG9ijXQt&#10;46NjPP/ccyy8e5ab1xeYn5/Hugo8j0vX5zGuy8KtG1y9vsjjX3yCr//RHzI8OpIcl46TBinvcOSk&#10;4rC1FiUEjudRTo+byZkZJqenOXbsGNeuXePChQu8+eabvP/++wihaDQaGGNYXV1lfn6egYEBhoaG&#10;qFerXLlyhdnZWR599FEeeugh+gcGkp9/x8s1xvRGlrt0BWu4XRSEj3ZgZmRkZHxaMmEwIyMj4wHh&#10;oxyDSVRat0yBXstqd2NntMZBJE0hzQ4sLbN8dYH2WpWS9HGFoGNChJJIzyUSGuU7FIcHGJmZhGIO&#10;fBfk9vScIN143gM7a9d1aXdaQPKaL168yOuvv86NGzfI54vEkUFKB2MsY2NjPP7448zMzKI1GGNR&#10;2Sp6F5Fp47ABIZBWppmVCanZDytkWlOSDosLhXJc3FxAmIqCVqYbrTutgd33g00EQcv2xxn3P92W&#10;QNd1cVyHmwvXeOedd7hx4wae5xFFEb6XI5fLs7FZY++ehxjqH8AVknqrTSEXAPdrjt4nOwabjQau&#10;65IPcgDMzc2xvLzMrl27+IM/+DpjoxNA4mz6uJGou0n399sV+owxbG5u8t577/HGL35JdWOj58py&#10;XRfXdZFS9pxbW1tbrK2tMTMzQ7PZZN++ffT39yMch4A0EiPTZ34rBEmhmeoaNNO/x+45NvmXQIlt&#10;8S6KIqzewg189uzZw1NPPcW7nsv84nWqrQYrq6usNmr0jYzQ39/P7EN7+c+/9U2e/tKXKaXFIEZr&#10;4k6YOPVc1RthUCoZ/7fGIKQEpVi9dYtisUiQzzM4MsLg4CD79u3j6NGj3Lhxi+9//4d0OhFBENBo&#10;NJifn6fVajE3N8eVK1eQr7zC1NQUhw4d4tChQ+zZs4fp6WlGR0cpl8uU+yoAvXbS7vPoFhR0R4i7&#10;QuCdDacZGRkZv0uyLU1GRkbG55g7N2gfN068nbpnk+2iBYQgjjUSCRaay6usXpxj/co1bL1FuTwI&#10;WtOWAhyFtQIjBLlinr6RIfIDfYlb0BWJqJLuP4UlKR65BzZUAkutvsnI0BAAp0+f5r333iMMQ4Ro&#10;4Lo+9Xod13V55JFHeeSRR/A8QbXaJJ9Pikcy7g4Cg7Q7Mr7SxzvFQUiapw0WjcUIsA7gSqSjklZu&#10;KVMLq7hdI7FJwUgiLqafEqRjyenPvAeO4YzfnjAM2ayuU07bc986/TZzc3N4nofWmlwuh+/7iThW&#10;KjI8OkKpr4IlEcPIBXf3BXwqDL9KFLRAbDSe8EBKVm7e5M0332R9fZ0vPfUUhw8fwvMd4jjujezC&#10;tshxN5sVu3RbIX3fxxjDuXPnOHHiBCdPnuTypTk21taIw2Sc2Pd9crncbSOda2treJ7H6bfe5u1T&#10;b/H888/zxS9+kdnZWQaHh7ITwKdE9A4/i5ICLbr3J832yioFBouSCukkwf0uhkKpxJEjR4ibTQqV&#10;MngODaNROZ/R2RmKg/2MTkxy5OhR+sr9YA1KOMRRRBiGFAvF7RuTUiKkRKWuPZuKyUOjo2AtcRj2&#10;xO9iucyBSoUDBw/y5JNP8pOf/LRXVrS8vNwrLLLWUszn2Vhb42c/+xknT55kfHycRx55hCNHjrBr&#10;1y4OPvIwpVKJQqFwWxaZtZZ2u52MvKd0cwV7DejZsZeRkfE7JhMGMzIyMh4Adobu3/ZYm+2xFGvB&#10;WIxIQtUUAmFskr3U7rCysMTN+QXMehUnMng4mG4TJ5bIGowrqQwPMjA2AvkAHImViadGs73oCNI/&#10;ENx112CvpXCrxrlz51hdXUVKydpanWJBI6XDvn37eeKJJ5iYmEgD+iWuC/p+jhi770kdgsKk+uzt&#10;jsGukGdIHINW6LTFWGIQxMImTtnULdgVAD9J6zVi+5DNtmb3N57n4fs+QS5Hs17n4vkLtNttxsfH&#10;qdVqDA4OUqlU6Ovr49DULvorA1QKJbT9PJQL/WrHoACK+QJSKVr1LU6dOsWpU6fw/cSt5fs5rBGE&#10;cZh8tx05td2ChLvtarLW9p7X0tIS//RP/8T3vvc92u02E2PjyMFBok7y/IMg6AmDvcIIoFKpcOPG&#10;Dd544w1WVlZYXl7ma1/7GsMT45isdfm3x5Jk+qXZDIbkposR2zcuW1EHJSWeSL7GL+Qh1umNnMTZ&#10;WSgU2Lt3L3sfOUj/xDhBXwmvXMYoAcohXywSmxhjDEH6u/V9PymbYVsEpFtAs2OkV0qJUArH93F2&#10;ZtJqTRwb8qUKX/7yl3n22Wd5/vnnuXDhAleuXOHkyZPcuHGj12RcrdfZ2Nhga2uLarXK9evXGR4e&#10;5tDhR5mammJ6epqBgQHK5TLFYhEhRG+0+M6x4e71WyYMZmRk/K7JhMGMjIyMzzk73YF3jhGLO5Ky&#10;kuzB9GuU6LU2RvUt1pZXaGzW6BMKq1zidgtjQFtDpDWdOEIU8wyMj9I3MZqMEItkhLg3Rpw6rpJm&#10;V8PdLiDRRlMsFmmHbV5//XXOnTuLMZogCGi12nTCFhPjMzz55JMcO3aMXC6HtUk2WcbdJskY3B7r&#10;7QocdzgGhcGkDhQLGJG0XsZag6eSTaZI4+67QrcAJUgFxSR/sOcStNzxrsm4PzGAoFKu0G41efOt&#10;t3j3/feo1jYYGBggCAJKpRLlcpnR0VG++gd/gJ8LQECj2Safv5/dgrDTMdh9C+08pi3QbDXBWC6c&#10;TQpZmo0GL77wAt/4xjcYn5hAKBB6e6wxjuOesKbvAdGsKwyur69z4sQJjh8/ztbWFs888wwvPv8C&#10;X33pJaJO2HMMdhsju+tk1wV56dIlfvjDH/Iv//Iv/OQnP6FUKjE9O8P45ORde22fG8SO8QFh0siG&#10;5J+O7pDzcsQmOc9LBQiJCUNaW1UWFuaJ45ix6UkOHDiAOzkOrgIliXVMaCztsIMQEokgjEJ8x0UG&#10;AUQxOII4zZj0PA/SMd5u3uTW1ha+7yefuyOPEAw27DA0MAiuQ19fH4888gjVapXHH3+cdrvdE6HX&#10;NjZYXV1lfX2d69evs7S0hOM4/Mv/+2OmpqbYtWsXk5OT7N+/n8cee4x9+/ZRLBZZXV3ttSC7rtsb&#10;J/5djepn4mJGRsZOMmEwIyMj4wHjNucgqTgoBcbYXhabtUkwuELihJaw3iLa3MKLLeUgT0c1CRsd&#10;hHKJ45hIx7RsjOMpgsEKDFbAU8Qi+Rk26Xwgva4HbX+P4kriE0tf/fZjYQijNoHvcuHiJV555RXm&#10;5i5jrSSfK6JkjvX1DcZGJznyhceZnZ1N/zvwfUm7HeN6Wc7P3eN2hyBWpuKd6Yl4BpE4UEgMqhaB&#10;FTIxxxqDsiBNchwaQKelODF2O6Ow25hzB9kQ+f3P+toaA/19XL18meM//QnvvH2aq1dustVokcsV&#10;cBwPz/Mpl/o4uG8/tUYTCbTrW/Tlg+TM0s1L5fbD5O53rv963Hloyx2vpVQs0W61WLp1k4sXL6EN&#10;PPzIo0zt2kPUbuNKF6Vsr3E1juOeqHKvYK1lcXGRN954g8XFRQ4fepQ//7Pv8MILLwAQhyHGmJ4w&#10;hDHoOHGYualQePjYUTZrVV75t+NcunSJVqedtDGLnW7LbC34zUky9BAKSRJFIqxNLxLACInAwYqY&#10;MO7gWovSlk69Rn1tja3NKsUgx/TENG7/IDQ7VNstZN4Hx0FIiXRcAjfA6JhWo4lbUEilqG1VKVcq&#10;xHGM1jrJHExHip3UQVhKXcHGaDrtDlEcI6XE9T08PyDqxHieA9ayWasxMDjI4MgIhw4fpr+/nyNH&#10;j7K4uMg7757hzTff5OzZs6ysrGBt8p5RStBs1Hnn9Fv84vVXGRwc5NixYxw7doyJiQn279+fjBkr&#10;gZfmIQpsOlZsUdL9uL/YTyTLxszIyLiTTBjMyMjI+BzTDbTusnMsRQiQShG121grUa6DSbNrfKEQ&#10;YQxGQb3B5sVr1K8u0bp2Cy8oUcCh0WjQVx4gH+TxyiV84ZGfGUeO9kPeweZcUBYjbVpyYsCK242C&#10;n9nFqbntcRSHaK3xfR8pBVrHKGlZ37jF5NgoP/jh9zhz5gxK+qwsL3LwwBTX5j+grzLIF594lkce&#10;/gJSOlirUUpi0QS57txptiH8rLjz+P3wF6RjwAKETMbNYnSSJ4im1WkjHImjXDqmAzLJbsrni5Tz&#10;JVrNDjKMiZohubxPx8RY5RKisdLpuWdl2uIthEFljZD3DB82znx4xC4MQ6QkzfBKBF8hBNZYBooB&#10;WM3li+f41x/9C9VqnZHRIZZurfL4Ew/x7tkP+K/+41/xn/27b9BsNckHHgoYqBR6NzoS29yHn9uv&#10;PETuLLm5CwhAYpFItNWJEKZcLKnooBxWV9cZGhrif/gf/yfGx8aobtV5+pmv0GmHeF6AsaaXjSal&#10;JAi2XZS/jzFiKwwmFefkjmOh17JsDJ2ww/zVS/zkX39EqVjgL/7r77B33y6MjZHKJTSJKNQMO7Ra&#10;LQqFQlImUavhBD61Wo1KpcLk7AxjU5Ms3rqJmwuQnsLeJgzuzMX46Nd+p9PrQTmPfFSMicAgHSAO&#10;wSoaW20KlT6sELx//iKhifnB//MD/uIv/gOzY6NYbVBoiGOCdpuFhWsM+UUcx8MXLoQWCgElx8e4&#10;Plam64IQ2NAiEORzucQpbiL8Yo4wDnn//FnOvvceIyMjPPfsV8iXy9hIJwUkSCIdIx2Fm3cxJsIK&#10;SSQE7Tgi73tokjtLlcH+5DEwPD4KwNDYCGNTE+w9uJ9nvvIsS0tL/PKXv+T48ePMz19hcmiUa9eS&#10;wpJyuUy9vsmJE//G+fPvMzIywosvvogSgn379nHw4EHK5TJBPo9UgmatQb7UT6vZxnEcXM/BaNsT&#10;OY0xvcIdpZILrihKhHupBCY2KPfBOP4yMu4Gn3j9egf3wnqQCYMZGRkZDzJaY4VAKIkRAm0t0lhi&#10;Y1DtCGkcqDYw1QZFHHK5InnHxzHJmJVUinarSSdsIys+ucE+3EoR6zuEip4AKDHp6HKKML+XRdCi&#10;EQgcRyGlSFxg1mCtRhtNpVJgfvEqCwvzrK+v02i08NyAVjNCSY/9+x9mamqGSqUP38uluVMGa02S&#10;T5dxT9BtuNZpQ2w3vD7vF4hSqVBKhUqPwE6rTW2zii89ZGRQBhQCLSUCiZECm+YO7hQcst/4vU9P&#10;eEjPL0leXPK5KIqARLQSJkZYw/qNRd74xS8xxpDP51nZqFIql9nYqDMzu5tiqR8pHLC6dw5zRCJs&#10;3O9HhI7iZGbeChyZvjtEWv9gExfd5uYmnhdQrW2xd98BhkaGMSRrhk03Pt3Ms7uZfWbE7e/V7vPK&#10;5/NMTk4yMzPD0sJ13nnrbUr5AsPDo7TqDfxcgO8ngqafCxBCEMYRQkkQAi/wscBmrcpWs4FQyU20&#10;bXG3W11uyG4S/YboKI26FMmaHMXUmx3OnHmXi3OXeP3NN3jxxReZHBnEFSL5JRtNZ3ODpUtz9Pv9&#10;FHJ5isUiuD4oF4HASkVsLa6T/D4kIFAYNFKYxD1uoVmv8cr/96+8/fY7HD3yGOViiYd27WZoaBjl&#10;usl/JSUIhUWAVOmkhQJHJKvNr7KOS4mQinJfH34ux/jkJCNjYxx4+GGqG2v8+J//CRN3qNfrAHQ6&#10;HcJ2zJrVtBp1/o/FBXzfZ//efRw6dIhdu3bx8MMPM/vQQ+RLSWFSzvNBCGxkiMIwKc5xJUpJTKTT&#10;93TygoWxgEnc9bEGR2aZGBkZd4koinpmjZ2lQndTIMyEwYyMjIwHFCtAm2SMWCqnNzZptcUaMFGM&#10;tILmyhobK6tIbcnlC/goRDtCug7CUTTjEN9oin0VhsdGkcUiJHuqj79mFnemG342GGOSNkMhkUpi&#10;rOk1BmItxVyZH5z4AfPzC1SrVZrNJrlcgXa7Tblc5umnn+bgwYMMDQ3hB+4OYdBiMEiRbQTvFjuF&#10;5p0jv9ZabDrb2bEdqvUa7ahNPp+nP1chCAJ838eRir5iif+fvTfrjuM60zWfvWPMGZkAEiMBDuAg&#10;kaKpidRAW7Jcctk+VeVyTaunn9C3fa7rf5zV6/RNrdW1bFf3KfvYx162bNmyRVGUKA4iRBGciXlI&#10;5JwZw959EZEJkJrYZYsgqXi4KAJUMjMjEbFj72+/3/umbQdDSgwkCI1EIEUUvqPu6SKOXOmS5f+j&#10;QFSk0lHodKyg8YNuNPGWFkIppJScO/cBb775m34RSamA4fIoXb/D0aePMlgeRsqeynqr2Pg40Cvm&#10;SWnEATyaIAhQKlIeZTIZfvGLX2AYBp7n8eqrrzI8PEynEwV2bC/CPujioGZLLfhZNBoNBgYGmJiY&#10;4Omnn2ZteYXf//73dDodLNfBcdO4bpparYbWmvHxcUzTpFKpoJQim81SrVbxPI9Tp05x8/oNLMOk&#10;NFAkn80RKv9LP87Hlygrvt1skc4NkM3nqdWavH3qHX763/4bV2/dJDuQR2qFJQ0sqUCF4Ic0Gg3W&#10;19fJDmdJpVK46XRc/QtRpoUyBV6gCOKweaHBEDpWLEaFQaE1lmFTrWxy49p1mps11pZX+IvXvsUr&#10;r7yKEWoIAxAaFQZgSmwhCXq7UBhRF8Tn0GutB0i5KVJuisLhAtPT04R+l2+++g2uXrnCBx98wAcf&#10;fMDcxx/TaDQIAkWt1qDdbhOGITdv3ub0mfeYmtzFSy+9xIsvvsjo6BgDxUEGBkpgGAgpMJTAtCIF&#10;sw4ChARh9BTNAtOIl/1ao+WnW2QkJCQ8GHrhQj1f04eBpDCYkJCQ8BjzRQs0LekXtzQaQoUhJHbc&#10;RkOzw8bSCmsLS9BskRI2YeCjPC9aBFoG2CbpgTyD46MMDJbAhDBedIfb/bfiSmFvAfqgCFWIIWV/&#10;0QtRW6GOneVOnTrN+lqFMNR4no/rOHiex9jYOM899xx79+4ll8s9NDfuhHvoedfrSDHUW7ZprZmd&#10;nWV5dYVOp8Wu3dNkDh4kk0ozPjpGq1pnuDDI2HCZlGkj0WilETJSVtwbmH13MuQXtIomPDTcOwb2&#10;JuJRUSvk92/9gfnFJQrFQYQhSKezaC3IZvI8//wJyuVyv/34cSsMWqYVtdTG6ueu140XK1Eh1bFT&#10;/PCHP0QpxdjYGM8888ynKhp2QjEokEgtP7c42GvlGhoa4pvf/CZL8wucOnWKxcVF5uau8eprf4Ft&#10;28zPz2PbNsePH8cwDC5dukS9XicIAtbW1tjc3OTy5cvcuHadgwcPYpsWtWqVTC79QI718UQiDItu&#10;t0s6J0EpLpw7x//zb//G+++9x+BImX/4u79l/8wMJgZSKgihW9mkU29GKkFT4BTSkLEBD19bhIZB&#10;KExCy0BphURgCoFWkTIWLaLxXUMml+M73/kOXtvjrbfeYn11jWJhgL279zI9PY0wTAzTREuNDhSm&#10;ZWIiCeLx/4syQIQQ+L7fb6Hu+W9aloVtSgaL+9g1McGRI0d49tln+eD997l06RIXLlxgdnaWgwdT&#10;IMxJAAAgAElEQVQP0mw2qcepxtXKJp1Oh2vXrpHN5njp5a/zxBOHmZiYwDCMKCxH9tqG/egadhyE&#10;jNS9UZEweuOWYSQpWgkJO0hvPIi6GuRW+F1839qJeUZSGExISEj4CiMM2Y/jCFWkpLNME1RUGAzX&#10;K1SXVqkur+F0Qrp2msALEX6IaTsoU5IayFOeHGdofAwzkwI/xBM+tutGC0XE3W3EMVp8+XNSQxqE&#10;Kmov7Znj27aNFJJABcx+fJmLFy9Rq9XRStDtdkGb2FaaqakpZmZmGB4exLKMuJCw9Y4TteBDgI7/&#10;E0+oojav+JfWfPjhh9xZmKfdbgKwe9ckmXSGqYlJXNNiojRC1kmRsd3oPAlChCWRoY7aEuOF371G&#10;7b22xaQ4uNN81so8mliHoYoLWVEUem/xbEiJH3q0Gg3ePXMax7HodDq0Ol1SKYe1tRWefvY5Dh9+&#10;gkKhAPDJgthnhNI8avSUtkpvhYfYdrQ5UqvV+NWvfsXRo8c4fvw4+/btA6IFTSS6/qRisP+cfLme&#10;SfejGCwWi9H9xzA4ceIEzVqdTqfD7Ows779/hvPnzzM0VKbRaOC6LlcuX6bdbnP+/Hnq9XqcTt/G&#10;tm0ymQzPP/ssr7zyCl976inSjhsllD8G58BOoAGEQS4/gAp8fvfmH/jXf/0hlz6cZd/uPZx89RX+&#10;6e//gcF8Ab/TwrAlKM3S/BKbq+tkczkKu0bJ7xqBwSzKFHQMjZIqdpmNlN8mAlPFYWpaRoN37BlL&#10;EHLy1VexDRvf9/n4o8u8++672KbN97//fab37AXbxtACHQYI4s3NUGGYshed8pm4TuTDqXUvMET1&#10;C4MowWZ1k2w6zfjEBMVikb179/LCwgIfxcXBq1evUqvVMAwD3/dxUymWVpa5c+cOQRBy89Ydnnnm&#10;OWZmZigWi0xOTjI6OtpPUm632wgpCYMAz/OiuU+cGC5N82GwOk1I+Mpimma/MNijt4mgYnHFA39P&#10;D/wVExISEhIeGJ+3MNNiK69XxUl3URulBD+Eeovlm3eor26gOx5mKBGhQiuFFAJMA20bpHIDDO0a&#10;xxoqgW2BVvg6xGbL++3e142Kgg9+VtrbtQdNo9HgN7/5LbduztPpeBjSIQgCBB7jY1McPnyY4eFh&#10;0ulIFRKZehuxt2Ayo35o6BXw4pYxjUbEBcJ2o0mjVqfVafb95UxMhoaGyKczjBeGCT0fiSAMFCLU&#10;YOi7pCBCRGdqkkL8aBCNeVsFqq2wJRH5b0kDjaLVajH38WVu3LyFnUpTqzepN5sMl8eot7ocOvgk&#10;ExO7sG0bpbZ293vK1P4J8QgPBaEKozHPijY5hBC4jgsIwjDk3XffpVarMTo6ygsvvMDQ0BBBEPQv&#10;D33PdfIgCoL917sPxaAUEs/38Dpdsrkc3/zmN8lms9y6dYvLl6/wP372i2jMCBV3bt1maWGxr9Yo&#10;FosUCgWklExMTHD06FGOHTvGU089RXlsDKRGJa3EfxK+5+H5IdfnrvAv//IvvPXWHznx4sv8xV9+&#10;h6NPH2MwX0BrRa1axR0cBF+xtLDM5tIKKdthaHgYe7AAKRtJiGUa+ICHR2QGIUBJZAhCRarE2HcC&#10;hKRe2yRXKvDEkcP80//8P/He6Xf50Y9+xE/++08ZHR/DzWSZmJwE2yG2rwWtUUEUQhYZi3w+WmsM&#10;GY07nu9FbYPxGDRQGACtQGtM02RsbIzdu3fzwvHjrK+v88Ybb3D16lUuXLjA6uoqnuexvr5OvVrD&#10;dVP85je/YWFhiXK5zNDQEE899RT79+9ndHSUsbExBgcHQUoM28YIw8g3UWsIw2gOlygGExJ2jF7x&#10;bye9ee8lKQwmJCQkPMZ80c3GD320jIqBQghMISHQUG/RXF5jYe46XrVBxrAZsF0ylgNmpCzUjkNg&#10;SpxCFquYh4wLtgmOhREqwnjGLON24mi93vMWfHA3wchnUN6lZvH8LkuLK7z11h+pVVs0m21yOUE6&#10;lcV1sxw9epSTJ0+Sz2exbbP/76LnCNFaobTot+Al7BD9uoTqFwOJPerR0Y6s4zhooUjnsliugwIc&#10;xyJjOVhRLGb/6YQQGEL2fQa3v8S9i0Al7s4hTdgZ7h7jelsdEdLo/Z1AqTBWeGra7SYbG2u89dZb&#10;NNpNXK0wDJOBUpGRsTL7Dx7glddeIZNLo7XuWyMAUeCGjiqDD8lc/k9ie3Ji7xhDFbK0tMRPf/pT&#10;ZmZmmJmZYe/evbiui2ma1GoNbDt71/Pcqxj8shc696MY7HQ7aK1ptVpkczmyuRxHjhzhySefZHR0&#10;lCcPPUGr3mJ+fp6rV6+ysbFBPp9nenqa4eFhBgcHCcOQUqnEoUOH2LNnD6lcjqDVptqoUiyXvtRj&#10;fNxZXF7mzOnTvHf6DLOzsxyY2c8//t3fc+Llk6SzGZrNFq5tYsfeeGGnQ7PRotsJsQ1Nu95gYKMa&#10;zSccCzdnReEino9pWshQYCgZFwVDtJaxlYlACY02JF2vi5vN8OyJ49jpFBc+/ogLH5znjbd+hwcc&#10;P36c6ek90b3EtoB4Y/M+douCMMD3fSzL6rcVK6XAAr/bZb1exTJM8vk8lu1gAWEQ0G516HY8/uHv&#10;/5GrV6/yxKEnWVlZYX5+nnfeeYdb4S1KpRL1azdYXV1maWkB13VZW1vhww8vUCwW2b17NydOnGBk&#10;ZCRKIpYSO+VEG2hCJ0a5CQk7TKvV6ncxmKbZ33y8V0X4IEkKgwkJCQlfYcIwBKJgDkNILBH5DKp6&#10;k+Zahc3FFax2l4KdouBmSNkOyg/wVYjvWHRsiela4FpRuqVlgAWWtFBKYxBNoD/tFtfL9Pwyl49K&#10;q7sWvhAthJvNJisrK1y/dhuloNXySac0+fwAhUKRw4cP8/TTT+M4DoYRhbRsLXQlKk73k8nk+uHg&#10;nrbOKBxGRw1lhsR0bFzXRUqJj08QBhjSxg/8aOFmKyTcNTHr6QQ/q10waSXeeb6o+CSFvKu1PCry&#10;+bTbbarVKh+cP4cWgs1qneHRMUrDZSYmdvH8iRd56aWTmIZJ4IdoFWLGnlxKRUXovmrwET4HDGnc&#10;5W0E0ZhZq9WYn5/n7bff5oknnmB8fJxMJtNfrLTbbfL57I6mEd+PYrCvgFRRBWdjfZ3FxUW01ly9&#10;cg2pJXfu3GF1dZVut0sQt1wuLCzw0Ucf8frrr9PtdtFas7a2RqlUilqtHYfBchn1hc2kCZ/HysoK&#10;P/zxj3n/zFmmJ6f5/vd/wKuvvkqmkKXbDWm2OxQyJexCAZB0Oh5aSCzbwbFcVq/N4wSSbKODUxoA&#10;K4UtNaIbYLn2lppca5ASJSCM/9TSIJMqEIZdTMMGYGi0zEvfOEnX9zl/6UOaXQ87ncLJZBkcHMQm&#10;FaeZiLjT4vPpXVtSyv7m65afmEF5eBTf60QP1jqej0G2UCBbKNCq15mcnGTv3r1YrsvC7dukUine&#10;eOMNLMti165I0by+vk69XufmzZvMzc3h+z7j4+MsLCwwMzNDuVymXC5j2zbpTCbaLO0laz3C41dC&#10;wqNMu92O/M63Ke1748N2Nf6DxPjnf/7nf96RV05ISEhI+NJRSvUXxJ/4jcYwTRqtJmnbRQQhtdUN&#10;UukcohNy7ldvYjU8RtwcQb1FZ7OOZZhUalWW11YJHJNbjQrjB2co7ZuCgSy4JpgSYYk4eCRqyxQ6&#10;nkLHE+pQKJRWGML4k+alPfGO1vcep4rTNqP2QUG0ey+EwLZsLlw8z3/5L/8nH354icWFVSzTIJXK&#10;IITBsa89ww9+8AOOHn0yXvQCAgwjCisBMOMd+GRm/eWy3dftXv8yNOgwRAdhX/3hE9DotvBVgGU7&#10;+CLg3IfnGR0rU2/VqTcbzEzM0PAaCAmOYWKbNr4fgCExLYs4aQIhJX4Q4Ac+XT8g2JYgB4JQa6TY&#10;iYb4hHvROgS2vHl0rOoFTRD4bG5ukM1k0FrRaNZYXl7iv/5f/5W5uStcv3mdqelpavUm+w8cpDhY&#10;4luv/wVHDh+h63v0Nk4idZBCIKKUYingkVYMa0IVoFTPIkGglMIyLW7fvs2Pf/xjZi99xPHjx/nO&#10;d77L+Pg4Wmt83yefL6A1mKYRtWfH42GvEPJpASV//nd/t2JQ6yhRvDc+aK2xLZtmq0k6lQYh+Om/&#10;/4S5uTl+/vOf87Of/4zz589z6eIlWq0Wa2trrKys4Ps+6+vrrK+vc+bMGS5evMjs7Cw3b97k7Nmz&#10;NJtNnjh0CGEahCqIg7Ti19W91xefes+9l4elfezLIgxDut1uXzHXaDSwLAutNefOneeHP/oRZz84&#10;x8EDB/jP/8d/5q//6m9wXDe61CSk0k5UUJMCfB+pNIVsDqnB26zTvL3CyuXrrN6cR7e6WG0f0ehg&#10;BQAmtDpgmmAaeIFPU/v4KRPPkLRlEBUFpQQhCVRIKpthbGIcJQR3FheoNhosbayRLuSZ3rcXy3EJ&#10;tcIwTXylIJ5n9Nh+7veup+3Kn54qCMA2LUBjGiZSGoBASqP/NQhM28Z2XQzDIvQDQLB//wFOnvw6&#10;J068wNLSAr7v0VMvr66usL6+htaKbrfDxYsXmJ+/w9zcFW7cuI5SIblcFtu20ELQ7kQ/G6UUnuf1&#10;N8bCMOwfV28OuT0Yofd3wKee5/f7+3E//xO+2nxRca9arVIqlUin0/F6RX7quPEgSRSDCQkJCV9h&#10;JIK040atk9KgkM1BoGC9gugG2Frg1ZsMpLNY6TyNVpNAK1IDeVo6YGC0TGpwYKuN2IhyS9S2+Z7o&#10;txLf3Zr5IOgpBrWOgwdMi43KBpcuXeLWrVsIDDKZLJblEIYa2zKYmZlh//79X5g4GOkdH+XCwKOP&#10;MGRUwCMANKZpkTIEng7wCCkNDWKYJourK1H4jFLs278f2zEpGYMEOkQaEj8I6baamKaJZVnRAg3R&#10;b+/SbKmiBFFxWz4e2ROPNZ7n4TouuVwOpRWmITFNk7m5OS5fnuXOwh3KI6NcvX6Dl17+OpNTU+zf&#10;f4jh4ZFoC0DHRYlPG7UeA49BrTW2bSOQdLodXMel63X54IMPuHz5Mr7v9/3LekXXKMAAgmDnFi8Q&#10;KwbRhH3zt0/S7rRjj1jBrZs3+clPfsKlS5fY3NzEddPsmphiIKeiFuFUCiEEhUKBVqtFo9Hg4sWL&#10;FAoF1tbWuHjxImEYcuPGDQYGBnj9u99+cAf7iNJrk+uFbqRSqX7q849+9CPOnj3H008/y+vf/BYH&#10;Dx6MzielEFJiGnKbUluDNDBTaUrlERxpogZHqTs3aK5vUvPaLMzd4vadBXAsisODlEbHGB4bwQg1&#10;5LPYpiBE0Op2aFsgVEjWtDG0ikd0MA2TUqnEsWefQQn49Ru/5b2z7+MFIbv37uHY0WN0/C5oiWPb&#10;UcfDlzihCYIg8iQUkU9goVgkn88zNjZGEAQcPLif8+fP88c//pEzZ87QbDZRSpHL5cjn89TrdVZW&#10;VlhaWuLs2bO8/fbbHDlyhGPHjjE5OcmJl15G6zSGYfQLfr2QNsuKEqOllP3Cbu9n2uPeboyEhIRH&#10;m6QwmJCQkPAVJQpqUKQsGxUECCUQbhqWNrj98VX8epOcNvBabcrFYTJuio16lVBAulSg6rXYtW+a&#10;3OgQZFNgC3QcaNzr4Okpqu7VVW337v8ykUKiiHbDeyEis7Oz/OEPf2BhYYFms43rZLEsizAM2bNn&#10;LydPfp2pqXEajQ6ptBM/U+RTdje9SXFSHNwJtACERhgGhBJfhQjDQAqLUIS0gi7StbGyaerNGo1G&#10;A+/GHKm30wzk8jx54CAjhSFKbhHLSeEJRQiYpkQJgUcIYdRCKjHjcJNImSF0rBhL2GHuWZiKnsdg&#10;T80SAgrbNtmsVsjns1Qq6/z+929y5coV6vUag8ND1JseTz51hFazw0CpwOT0JI12A9O0kY/x9e37&#10;PlJaKB3SbrdxHZdarcbFixe5evUq+XyePXv2UC6X8Txvm1l6pAYzzZ37bDQK9YXNnNG9Z3Fhgd/+&#10;9recOXMG3/c5fPgw3/72tzl04AlAsm/fPgqFAq7rksrl6DQatFotzp49Sy6X48yZM3314OW5K1y6&#10;/BGv//V3IUhaiT+PrbCv6Hzpfd1oNFhYWkQYBn/57e/yV9/9HpZlxhahGhWGyPixiqjrQErAtTHM&#10;Ivl0BoZ9BrJFvI0qa9V11jYrrK6vUKtWaDQaNGp1KouL5IoDlKd2YY+VSWVSWCrE7AQIQ5IyDVQQ&#10;xHf36HUcw+bJA4cYGxsjmyvQ7nZwUym0IdFEqnId+wtrFUYbRf9hf00Z6U0/YzJkmU6krlMqKpgK&#10;gZAmTsrCQZFOu5z8+ssce/przM/Pc+nSJS5evMi5c+eYnZ1FKcX6xhrZbOQHunBpnuWVJeYX7pAf&#10;KHLqzHscPPgEhw8fZmpqqp/ADlu2Gr22Rt/3+6qmfhBTQkLCY0VSGExISEj4CuN3PVzbwe96mFqC&#10;adBYWuHW3DX8egvbyWMYFkGnS0tphGlgWCbKMUllCwzvniQ9OACOARJCsZV2LKUAFXtxbePe1tAv&#10;m95iRCBotpqcP3+ec+fO0Wq12VivUSwO0Wp1KRRyvPbaaxw/fhyAbre7rTD4aSSKwZ3GDwJsw0AY&#10;BqEOCbSPECYh4GvFpY8v0/I6YBk42TSNVpP3z32A6zhsVGsc3neIPVOKgUwJYVtEsSMmGkUQBnRa&#10;XWzDxLKcSFVLHFAiLXZQLJVwnziOg9Kqn0IcBB7nzp3jd7/7XRRIkc/RarU59OQMbjrFzVt3qDfb&#10;uFaajdYmlpn6xHNKiOuOj75k1DSjZYAQAsfZGusGBweZmJhg9/Re9u7dC0Tqpd7jfT/YUbUg3J9i&#10;sPd+L126xOnTp8nlcnzve9/jtdde4+TJb7CxsYnv+xSLxa32LQGGFQXRfOs7fwnA4PAQQ+VhNmtV&#10;zp07x9rGOvO3bjEyPvJAjvVRpdPp4Lpu/17f6XRIpVLs2bOHv//B37G6tsELL7yAZZuEHR/DMMEU&#10;qEChfJC2JNRRCdgATKmjC9CK/D7ZM4U94TPudxhpNVldWWJpcZ5Oo47UMPfRLCnHZW1hgamZGYqT&#10;45gZl0ImDZYLHQ/pB0jTAinoeB6B9HFTaQZzRb79F68zPj6O0oLpyV0oAixhgYBAhRhsFQK3+4T9&#10;ufzB+m2721p7t1r2I0/CVDpNKpulVCoxNTXFs88+y+zsLB988AFzc3NcuHChH4Bi2zZBELC0tMTl&#10;jz7mzTd/z+EjR3nxxRd55plnmJqawnEcstksqVQK27b786dOp9NXEDqOg2VZf5ZjTEhIeHhICoMJ&#10;CQkJX2VUlKAgw2i3nMBjc3Wd5kaVnGFhBJpsOktto4Ln+zjDA2jXwDcF5akJsoNFZMYFASGaoB/Z&#10;0PPoFnF6X+zFt93k/gEcXqgiX7jeJHZzc5Nr165x584dYp9vpJRUa1XK5TIvvvgi5XKRarVJKvXJ&#10;osAWSVVop9ECAqFRoY80Im/LttdB2gowsS2X+ZUltBEt9k1D0u62WKtWcByH/NoSlUqFO8uLlIdG&#10;cF2XgVyefDaHa7s4hkkml4va0HXUWix6XmFaP9Bk7YQvoOc1d896XApJu9vEdWzy+Szr6+u89957&#10;fPTRLKVSiWw2SzfwOf7C8ywsLPDs8eeZnJqIlNQZF+KSxPYEUsXjIxa1TIuu18ayHNKpNJ7v4TgO&#10;X//61zEMgz279zE+Pt5/vG1HIQ1BEJBOuzv1toH7Uwz6vo9pmqyvr3P79m0ymQwnT57k2LFjgGJw&#10;ZAgVaKRh0Gm3CcIQ6Xl0PI9cLken3abdbjM+OYkWgp/89/+OMAyKg4NoKT41lChhCyllXyloGAae&#10;59HpdBgeHuav/+ZvWN2oMDhQxPcU3Y5HNhsXqqVGCUWgojEeAVqCDgUSHY28hkCmLbSyABdDFCiP&#10;FclMlmmsraMaTVrNBl69yerN23Q2qwzcuElheJDBsTHskREgBENC3gHTxEXhez5KeGhTkrNdXnj6&#10;eRSSttem025H7dCY+J6HNI27FIPbi4NfhCK2s90WbnWvclCIyCNZ97w7if+R1qDDyAvQi5SEQRCQ&#10;y+UoDQ+zf/9+nn/+eSqVCr/5zW+4fPky169fZ21tjVqthuM4tLodEAY3btxgc3OTs2fPMj4+zvDw&#10;ME888QRPP/00qVSKYrFIKpXqJ5JvVxEmJCQ8XiSFwYSEhISvKEKDbUbtO5ZlgxdCZZPGZhVbGhRz&#10;WfRGE9t08bsezXYLe3gAaVukc1nGpnfhFLJoO1JY+VoTSuO+koa3yodfLls73DZKK27evMnt27dp&#10;NBqEIeTzpTiRUDI2OsGuXdNoDfV6ncnJUUKVTH4fZhzbZa26Qdvv0vK6LKwu0vA6GK5F2/eY3rcX&#10;J5dhZWWJer1Oq9PEa9RRvsfi6hqdRpvbC4u4TppsJkN5aJix4TJj5VFGh8qMl8bww4BQKdKWgykN&#10;tFL34T+ZsPMoAhVG/mYIcpkcV65cYXZ2lnY7RAtotFvsnznAwECJOwtL/C//2/9KNlNgeX2VkcER&#10;PD/8xHjWVww+JkWhyMfMRJoS3/exbZujR4+STqcZKY+Ry+X6iiNgR43Rt3O/isFeO6vnedy+fZvF&#10;xUVarRZKSJRuY9s2mUwGpCDlppFS0u52CLXCTafww4BUJs1QeRikwEm5jE9OMDo2hv6c106IFLu9&#10;pGfHcXAch06n01efDpeKhGFUAMuk0v2NSsOyEBI8FfaLZkoIpBAgJdI0QRh4WtANohZXxzJwUjly&#10;WZdcqQCNJinLoLVWobK8SrNWZ2XhDtXKBhtr6+TuzJMplnCzaTI+kE0DGst1QJpo3ycMfJSMgtQs&#10;IUm7mSiNOAhJWw4qDp+5N5n7fopmW8rjz6b3nHddb7EHoFJB3NprYNg2puOg49Z2aVmUSiUmpqYY&#10;GRmhUqlw9epV3nzzTS5cuMDCwgKNao3cQJHFxUXm5uZIp9OUSiUGBgb6YTvlcpnp6Wl2795NsVgk&#10;nU73FYRBENzlN5iQkPDokxQGExISEr7CSGkQz8yh67Fw+w6ri8tIFQVxeJ5Pu6vIpTMIx6LV7WAJ&#10;l8HxUXIjw5BOIWyL0NBR4Mg2f0EUmELEC+itVXSv1fjBHF80oRYIFpcWeeedd5ibm4v/zkAIA60F&#10;Tx46wsmTJxkYGEBrooViH8WWx+BjUg14TPB0wPlLF5lfXqIbBtxcuMVGowaWpNpq8Oq3XsVOp8iX&#10;imQKeQpDA6TnMzQaDWqNKul0lvVGjc7yStRyFiuLRkrD7Nk1xfXUdbQfUMgU2DM5xcjQcKyC0egQ&#10;RLIuesjojT7RCKO1xjRNmu0mrVaL999/j7m5K+TzLt1ul0ArRsZHqDaqHDt2jHKpjEDSbDYJCEBo&#10;FEZsixC9gqLvDLZDx/jnxXEcDMNEaYXjOJiGCQgOHDiAFCZBXGzY3joYtSSqh95j0LZs/MBncnKS&#10;p556ivNnP+CNN97ANE127Z4mnclhOW6/gDU0NEQqlWJlbRWjsoFpmiwuLtJsNllcXOT2/B28wGez&#10;VmVjs0JxIP+AjvbRpKcWVEr1vzZNM2pL9QIy+QLKD0nZJsIE5YUQKKRjolSIlhqNRiExEITxLdgw&#10;ZJQcH4Jl2igdgtYESmGaBuRccExKYorSWJny5CiVjQ1qtRqtrke1W2flZoX04iKZXIF8aR075WLn&#10;M5TGR6GQBy/AdFN0Oh2UkKQy6cizWCm0kEhD0A4/vSh434rBe3Tn9yoHPS8u9G1L+44eZ6CFxs3a&#10;oMPot1K02y2AyCsz5dBu1BgcLDI8MszMzF5eeOE4Fy5c4Je//CV/PHUa03K5fXuepaUlDMPA9/2o&#10;aNhoUKvVsCyLXbt2sXv3biYmJpienmZ6eppcLkcYhuRyuT/HaZKQkPCQkBQGExISEh5jPsvUenva&#10;n+p6SCSq0aZye5HG4iq5lgLHgyCk1m5RKg8jbcmV1QXS5JkZLUM+Da4FNiBF1F4n4qW5grsqJ4J+&#10;G3HPq+3PJbqKjlHSX7n32gpRuI5LGPigNYvzC5x9731u3biJKS0sN0W9VkdgcPToy5z8+kvkchmk&#10;hGIxR7vTxbaT2+TDSigUl67O8ubpt5hfXCRXKNBsdwgFpAwXqeGH//e/cujJg4yOjzC9dw/5QoHl&#10;iYlokX97nqHSMCuLS4RqE2lZtIMO64vrLK0ss15Zp7pewRUm+6b3YpqSXC5H2nbiNEYRLVATdgzd&#10;/1Mi+sV7DfH3luGgjZDl5UVu3rzJ6dOnmZ+fp1AosFmrks9msd0MtWqDb73+bT6+eoWhoTLDpRFa&#10;7WbsLakQOt5g0I+XYtCLW22V0jQajXihL1jfWGewNIxSCt/3cd0ouKnb7cap3dBudzE/xYPxQXE/&#10;ikGI2okPHDjA9773PX7zq19z6tQpFhYWKI+Nc/LrrxCGYb/FdXJynEKhwPz8PEopstks167d4OLF&#10;i7TbbWqbVUoDg6hA02l1YeDeN6Winte4fPxVp9VqkcvlME0Tz/P6KdhSSnw/xDEFzW6I7wts0yAM&#10;Q4SUCKXwAx/DMbeuca0IQkUYRIU5w7DQocAwojOh223jB22kVqQMgYOGVApyOezSICPjYwy229Tq&#10;dW4vLNC4s8D169cpZHJkllYQhqQwWCKtBa4WCM+HjMa1THBs8DzaXhuNxEq5IC1CCQgZT29ElFQv&#10;okmQiP0HovT66JfaNmZ83tnRm5+5scfx9vDfXiexqSXdTotOp43rujiuSzpXwPc8kAYYBkgfaTk0&#10;6nXa7TZDQ0N849XXmN6zj7/5279jcXGJM2fe5/Tp06yvr+N5HhsbG3Q7Leq1Ta5evcrclcsMDQ0x&#10;OjrKkSNHOHHiBPv27cN1XXK5zBccSUJCwqNEsuJJSEhIeIS5t7im0f1ioIg90aJFbG83OzazFgJh&#10;RMsq0xWgDDprG2xeuUGhFTBmF/A3GwwWSywHKyx3mnSlSSfnkh8rYY+WoFwEI8RHI4TEkrJfnpMS&#10;6LVdiu3vjiiQRMRZxX/q4lrFZYB4gq6VihcgAYYpCLoBqVSaRqPGj//th/zud78jk8lQq6x+M9AA&#10;ACAASURBVNXYWF8nly9hO4J//Ke/5dAT+9AEIGBlZY2hodK2Fp5EGrYTqDiJsXcOaRRh3B7a0T5B&#10;OsRPBfh2yGq1woGZg1SrdbLZNI5pYSpFu1plIfQYKOYoDZUYn95FcWSE0and+M02uVyBVr1Gq9Wi&#10;67UZHi+TclyU5yNbJq1Ol1vLd9izPs2TTz6JEoJut0smk97ZD+crjgZCRJRaquLE6LhgFw0H0cK8&#10;Vq0yNbmLt956i1//+tcMlYe5evU6u2f2MjgyyfLqJt///g9IuVkmJ3eRcjJsVNYpF4fQWkXPFeeM&#10;bHUI9qTROh5eH84qoVKfr6izzKi107ZtCvkogENpKBWHaLU6OI6Dbbv967DnMQiQyexcURDisWBb&#10;UXB7QaZXqNFo0qk06VQaIQQHDx7k3LlzLC8vc/v2bd566y0s00EakcqqXB6iUChQr9eZn59nfHyc&#10;SqVKrdpgfn6esbEJnnnmSb7x8qtk0z211D2J9ULF1Zvt7/be4slXo5iSyWT652Dv3Om1dhcKOQSQ&#10;zcShNxqsXthXvLmjie68Og76EYZGy94cRyOk7mcAuY6F61gIFIYCUNGmZajA0pDKYmpNMQhwJnYx&#10;82SHzuICm7fvsDy/RLvapFat8vHyKvl8HjedYWRqAlEehqEiuAYpU6JNA094NIIOgbAwjCjVWwQa&#10;17KifUmlcCyB0AIdQhjEY4cA04wOKow3Ge4aObZ9o3vzJXpjWfQ5RmFKGo3AcjNYbtTd0LvSDduE&#10;WEvrpLMoIJ3Lkcpm49BnzcTUFJNTU8gg5JUXXuTs2Zf45S9/ybvvvovwurTbba5/NEujVqNV2aC9&#10;WaGytMjsB2d585e/4Nlnn2X/oYNMzexj/4EDTE5ORmpKHbU5h2GIlBLbtqOCqI42GKIkczNWH8ve&#10;EBr/1n1P6vsdTh/OUTchIaK3fuhZC+ieR3VMuVzuP8ayLIIgoNvtYhgGtm1/4f37y7D0SAqDCQkJ&#10;CY8ZOja07s9EezciERcLhdiacIrY1Xt1g7Vbt6HWxg1AKh8r0PidLtqQBLaBci0cN0WqPESYdjGA&#10;0BRoofpNtgLZL6H1b4afMnvrKxn/lJnddvVOvDYTWmMKQBpIAX7go/wu751+h2tX5rDjNqbQC8hn&#10;stiWydPPPMXU9Dj5fBbXtdFa47r2Q+GjlfBZRO3dsx9/yFp1lZCQ4uAwhw8/heqG5DIpPK/D7JWL&#10;1JubLG+u8PHFS9SqDYx0inqrzfLiCqaSmEKSyaTI5/NoMti2iWPZ+O0OQddDpNNkzBShgFanjZ2y&#10;kIbxpxe1E/5kttdehDAQRH6CspcOokIK+SIrK0vcvH4Dx4kM9H0Fu3ZNY2cKFIrDjI9NMjQ8QhAo&#10;hAP5TBbf97BNMyoKxi/0uI0IQhhApN5Sait52LLMu4qADyMCidQSJT578dRutwFIp9I899xzOP+7&#10;xa1bt1haWuLjj+e4fPkKQRBQrVbY3KhQ36wwUCxg2za2abC5voHrpDj60kuMj02yd+8MuVyeJw4c&#10;wrAg0O1Pub/F992+ejDhvvi0eQJxYTC+/nTfpyT+//rTfvYSLSIVsUajDRl78UWZ88q0MAwTYZqU&#10;rHFy+TSD4yMEjTZho027WqddrVJdXaVRqeAUsuRHh8mNl5HlEiKXwhES07BoqEibDBKkjt6r0lHr&#10;tB+9rohPECFAyLjoFb9teU/9uPcRKPTd7cm9wBW2NiGEkKjPnEB98rzT8SDWKzcaWiEMg4GBPM88&#10;/TUmJ8b4q//0Xebm5vj973/PO++8Q6lYoNFoYBoCrSKvyFs3r7OyvMjPf/kL/voHP+DS7CwjIyOM&#10;jo6yb98+xsbGsK1o7KhsVnBdF9u2+6nIsJW2LCV3XSP9FOa4gOK6D/cYlJDwp+B5HqZp9pPGe56d&#10;O7nRmBQGExISEh5herePz2zLFYCxbQtWaVQcGSyERqpo8VJZWOL23DXCdhdHWoQdD0JFp9OJkvcM&#10;ibBNhkbLlMfHsDNpiNUaQtztfwP3Z779JyPiIihsU+9EaoTeat4wDFZWVvjZz/4Hly5dwjAM2u12&#10;ZFaedkilU3z7299m7969ZLNZbNuOW+d2NnEz4f649vEVWrU6Fi7lgRLPHH4KiUHKMpESpsaGub10&#10;i/Oz57m5cItrjSapXIFGu8Pa6gZj5TF8P6BdreL5HUJCJiYmmNmzl/zIGJ3BUVKWTcZKMVEex7ZN&#10;hAAzbnFLaoM7jI6VRDJW7ulIvdxjY22d0vAwv/rVr3j7nVN0vC4dr4tlQbFYRFppJsfGmZ6eZrAw&#10;SKW2gUbj2i71Zj2atG/3/er18T0m+L6PYRh9D7Pe18BDnzyqUZ9bFISoINjutEFrMtksL7z8Mi+8&#10;9BLVSoW5uTk2N2uEoWZ9fZU7d27RbEXt1ENDQ6TTaQr5AaSU7No1jWU5BL5ifn4Rz++iAo29s6LJ&#10;hPjivNcyRW/7c/s4LQyJYRoYlgkpE4oudrmAHSjoBrBeZf3WPN3bCwSbNdYaVbrrK1iLi5RXxxna&#10;NU6mWMAayGMUChQMC0IfpBlV/UJFqBUBmjD04oKk2b++5DaJoIi7ze86hXt7uDpuPo4nN1qwNa7p&#10;qEio7xWl3nXkn/ig4rFS3f1IAZgWhcEhCiOj7AeOv/QyTzx1lOMvvcyZM2dYWlpic3OTRqOB3/XQ&#10;GmxpYErJv//7v1MoDjA8PMzevXs5duwYTzzxBIODgziOQ6FQwHXdvmpQEql40RpTRl6mUbG0/xNC&#10;a9EvDCb314THmTAMEUL0A72EEJjmzpbmksJgQkJCwmOIvqdiuLUTDUgRqwol+CGEIfWVdarLawwK&#10;k4zjolttlNYEvg9pCx8FpkF+eJDBkWFwnW3b358+Gf3SF5V6+4JAo3SAEDrqKxYaVIDjuly6dIm3&#10;336bjY0NXDdNp90llUohtWRkeJSXXnqJUqmE7/vRZ6RUv0C43XA/4eFCaAi6HmnDxjIcsrbLUL4U&#10;1YRViGtYDOx9gvJwkYxj0W22uL28jPY0fqjI2S7tSo10KkUmk8YzLRqNGvXVDa52o96v5589ztjQ&#10;KOPDYxSzBVxcwp5flILEYnDn6bUPG7EaenvieW8M+slPfsKdOwsAVKtVnjpyFIiu9V27dlEsFhGA&#10;bW5d74aQn64QfIyKg77vk0ql+gvznmIhDB/+tN37UQxCFK4CEAYBXruD67oUSiWeff4EXsfDtm3C&#10;0KdWq9FuN3Fcm3w+j+W6sRI9UlWeOfUuH344y8ZGhaeOHGNodIAg/DTFYMLDQr+4HbfkKaWQhhHN&#10;EaRJlwAlBJZlYro2OBYl1yYzPIhudamtbbB0e57NSoWV+UU2NypYjs3g8DDlyUnssZHIzy+VAtsC&#10;HWLIaOzohD6GaSMNHbcCbyGgb4u8fSjpjWX9zc740b3vdb+aF02/JNzlW/j/89MhCANMQ6KVxu+0&#10;EUJgpVyOv/wSx196kW9evszq6iq3bt3i3LlznDp1ijt37tDxupgqxEmlqVY2WV5c4uL5C5w+9Q7H&#10;jh3jhRde4NChQ1EhMNxSAKbTkf2GDhXSlih1t91BL4H5YbVmSEj4c2IYxl333Ifh3E8KgwkJCQmP&#10;OHcV4LZ71IitLo2+YJBtncVaQacDDY/uRg3DC8kaaVKGRUd00CJKAQwF+FphOxa5wSJGIQeWAVak&#10;1Pk0teCDUgwqYtGAjiaYRk8dGXvaWLbJO++8w+LiIpZlRQpIKclmsyghOXDoIPv27QMiWX9krB/d&#10;nHvfJzy8FAsDdHwPqSxs08JEEPoBYeijbBBGQN5Ns396D3NXLrO0sIhqdrCkyejoOFMTU1F7kwEb&#10;G2vMq4CO77G2vMLm5iYp06W7r0UpX8DMlggJCIMQqSWBlqRsK1E17CRxUUjE2iDRs06IWwwHy2XQ&#10;mosXL1IcLBEqRaPV4uuvfIOPr14jnXaZmprCNAy6YZd0Oo1AEOoQN51C6a2mPL1tD+Tehf6jSm/c&#10;3tjYoNlsUiqVcF0X3/dxHOcLPY52kvtRDLY77Uj1aW6N661WC9u2MQwDz+vEKg1JoZCjMJDd8oUK&#10;ApYWlxkZGaHRaPGb3/6an//sFwhh8Pzzz3PEfYpMPllG7ST9ecdnXI4y9jlWRAtvrRQiVudoW9BU&#10;IV3tYYaatLTIZCyEXcIdLAKSVKVGfqjE+uIyjVqd6kaF9eUVNlfWqK2uM7Q4RmgKBoeHsQeLkYFg&#10;2oW0gxN4CNPoeawAmjAuBIr4XFShRm5vN98+rmw/plj6KLbNrbQWUTdI/wH3gd6uHFRRe7GUCCmx&#10;DYNWq0WnXo9a6W2b/YcOsf/QIU4EAc889xx7Z2Z45513uHz5Mnfu3EGKKHFaByFaazZW1zh/9gM2&#10;Vtd4/90zDA4Osm/fPsbHx5mYmGD37t1gGHjtDpY0kIZJqOn7EvZavk3TvEu9nJDwOGKaW5YdQRAQ&#10;BEHky5m0EickJCQk/LkQCMJ4oqi2zZv7U8ied42WUO/SubNEt1IjI0xkoAgDD0NItJRIQ+ALjbZM&#10;0gN5coNFcO1oa9uwIn/Bz4g+3u6R86WgQSgFptyqfAIIjQp82u02GxtN3n33PYIgwLIcWs0auVwB&#10;100zMjLCC8dPkM/nCcOw72/TKwbu9M5dwheTyWQQ6wLbtEiltvr6LMtCCEEQBAilKQ8NMzkywfX8&#10;bdrdLqbtcuTAIV5/7XU6nQ6VyjrXb90kZdl4QZd6q4ktDa5fvYbqhgzmhyhlS2ScdORfKa3I1D5h&#10;xxAQp4BG44+Mi4JKKVC9RSZcunSJtbU1ikOD+CpkYKBEoVCk2/HZs2eMXZOTAHidLm7GQamAUCkc&#10;02bL0v+TbBPvPLI4jkO9Xuf06dMsLy/z3HPPsXv37tjf6+G2U7gfxaBpmmit8eNNHjcTBTUE3S5h&#10;qMkWitEDdRgp6GMLCh2GBEFAoVBAWg7QobJR5datOyilmb+zyPj4GNncaKIYfJiJ5yBSyv79ve9h&#10;FwoswyGUIIVGGyY+Bqah4tA2DYUcKXOKyXIZ1aizMr+IefMW9WqNSqXC0vIiAONTuxiZHMdwXfLD&#10;gyBLCL8LYRjNl2wHhEYq+v6HQhpbikEhEFL2J2r9Vug4x6a/J6FEP6hDE4kV/6MoITHNSDXYC4RJ&#10;ZzKEKqTb7VJr1PuFumw2y4GDBxmbGOeVb77K7OwsH374IW/84ldsVio0Gg2kYWBISWVjg+WlJcIw&#10;JJVKceDAAcbHx5mZmeH48eOMjo7ium50LQqBYUTear05GCRzr4SvBr7v91PaIRI39AJ6dsrGIykM&#10;JiQkJDzKxO20ik8W4XqZHD3j6rv2XpWGMEQ1mqxeu01nbRMrhNZmDaEkOTsDUmDYJoHwIWWTHxnC&#10;HR4Ey8DXAZZpRTvY8AnV4ANBQIiObmRSxwWCKMfQ96PC4MWLl7hy5QpGvBtumibDw8N0Oh2eff4E&#10;z5843l809FLApJT9nbuEhxvf96nWapQGXNx0ihDQpsSSFr7q4JgutbCNi0uukCWdcQmUIp3JcHBm&#10;P6YWlLJ5RnIl9kxNUW/X2Njc5NJHs9Q3qyhfsba6zK2b15kan8Aqj+IaDhIRtaQl7CCqf80LBBqF&#10;jifWOl5kXrlymf/3J/+ONCzW1yt0fZ8njxxmaWWNiYldHDlyhKGhodiXVKJQdLvdSDUX+Fj3/Izv&#10;tWh41JFSsrKywu9+9zsWFxeZmppiZmamb6vwMHM/ikHLtNBovE4Xz/OwbYegG6WuGoYRBXHpyG9X&#10;9IqC24pJ6WwWUNi2yfETz9HtdtnY2OTJw4fYe2APfth+MAeb8Kl80ZwjUHF7nhRI00CLOOleSkwE&#10;JmArO27fjVqOO4GPCBWWkBimhHwaMinkQIbRYoHsxCi19QqdRp2lmzdoNWrU61X0gsYLfEobgwzX&#10;xmn7HtliASubhkwGHKufuhu9EQOpzN6BRGOLkISCfnqwRiBFJCQUcVFR6tgyoV84+A8MRjoyN9QI&#10;Wp5Ht9vFsizS6TSGNHFSJk6q9xkGBETzx3Q2z779eSampzly5ClefO4El85f4J133mFubo6NjQ2U&#10;UqTTaTL5AouLi9y4eo3Zix/y9lt/4NKFi+zfv59du3bx1LGvURgcwnEc0uk0juv22yqj99ibwX4e&#10;iaIw4dGlWq1imiapVArDMO4SUyildqRAnhQGExISEh4zomJgL7c1mjT2rZ21RiuNgQAlEa2A2tIq&#10;XrWB4ytamzWUlqSGUmhToiwDnwCRskmXClDIgaHwvBCzt/P9KYrBB7LbpUGoXm9frzAZ7fSHYYjv&#10;+1y7do1KpUI6naW6ucbg4DCFQpF6/Q5PHT7M3t17gGiB7DgOnucBUdtRz5sq4eGl1WlTbdTJ5waR&#10;jkWIxtchNhb1bhuZStHotDEck2bXo9ZqU6nXkLZDJpMhY6fQKiTQHmhNLpUnn8oD0Ol0OH/+Iisr&#10;a9y+Nc/ynhWyqTxG1sI0o/Z6UyQLk51mW6ceSmuE1oRxgfDatWucPn2a4eFhao066VyW5557jhu3&#10;bvHss89zYGY/2XQmSgW0JN12m263SzaVodpqUMjldvjovlyUUlQqFa5cucLq6ipKKRzHIQxDPM+7&#10;e6H+kHE/isFmq0kmncFxXdCabqvF8vIytVqNdDoLSFzXJZtN47ouUkYbadH5YBF2fdrtLtlCkf/0&#10;vb/m4IHDnD79LgOFEgT0QyASHk565v7bEz97CaBSSJTXRaholqQEBFoRhGCakd+gRqD9AL/VQQuF&#10;OzRAdmyErOdDtcLIRJnlWzfodDxazSYLCwusra1QqVRodTo8eeQwMgwxpBlJ/8yetwuR3BkZV/2i&#10;ImekJtQEKJQQaKmQwsAg8rMVsV2iJH78n/Lh6KjTwnXd6NwXklCFtLotIFLdh2GIYRiY0qTjdWi1&#10;Wv3Hj46NsW96D89+7Rjf+ta3uHz5MqdOneLs2bOsrq7SjsfSTqdDtVplY2MD27a5ceMGruuy993T&#10;vP7t75AvDlAulxn6/9h78yfJrvvK73PvfUu+3LP2vau36mqgGw2AFBdAEAWSEiWO9YMUCoU94bAn&#10;/IMiFI75Sxzyz7bCjlBIM2FZloczMRoJNkkIgAGS2Jde0CvQW+1L7ttb7vUPLzOrqlG9EA2yu5rv&#10;RFRXZ2Xmy8yX993l3PM9Z2SETCbui6MoIooiUl6S7pPgyUW9Xiebze4hBgdWFr/qiqu7ICEGEyRI&#10;kOAAok+86TAaDB5G9glBE/8IkEgCHaCkjUQQ+F2UASkUNJvc+PQi7c0KqhMylM0zf3yEsNWh3fVp&#10;Bl3UkIfr2Ew+dYLRkwvgANqQymViw3+5u0g5Rj/d8qvA/TyulBN7+NTKW+SLRRCGrY01bFvx2muv&#10;8Q//8A9EUUSlUqFUKrGxsUEmk+PP//zPeerUM2RyWYIgGCge+xL+hBR8PNA3ZI5TtMVgkWdMLKOo&#10;tZpkSgXWK9t8cvECqBRPnXiK8bERPC9LJaoh0y4Sh41mmUBEuLkMXRORLubRGFr1BqmMi2c5tE0b&#10;IWwmJyc55fucO3eB8fFRUIZqo0bHb6NrmiiTJ+Nm0EZ/IRHzl8H9PJTuR7A/6SVX977+NYaISIfx&#10;tasUftAhZTsIobh6+RI/+tF/4tLFK5SrFYRt8czzX2Nzu4LtplhcPMk3vvGNHY8vA57n4Xke2mhy&#10;udxAr3I3S0H5mJ//ZrNJLpej2+0OvIva7Tau6yKlZGVlhb/5m79heXmZ559/Hs/zaDQadLtdisXi&#10;F1XoA3+zXvn2I/QA260YHIyH/Y2i3u1MOkOr3QJt8DyPSqXCz372My5dukQ2m0UIxcmTT3Pr1g1O&#10;nXqKF377BZqNBp7nEXa7WJaD5wFRgO05rK+vcu3aVYaHhxmfHsNy++NcskGwH76q9tFvhw/a3/V7&#10;Tac3jvdv91XeJt5FQAY6njhJwBYYZWOkiD0JMXTRSEtANoUkRahBmQDhAEMFMrkUR2Ym0NUqWxub&#10;pIeLNKo1as0aWmvefvvncTrv0DDjU5OMTU4gS8WY5TMhKAMpD93t0tEaK5fGiHgz1iBjBWGPKCSI&#10;cLBwLYnUEAQhQql7EuP7na/dfwtNRL/tRgYQCsfdIePi5GAIjcGyXfKF+HxqA67rgRDkh4fJj4yw&#10;ePo03/3ud/nkk094/fXX+eSTT0ilUtTr9cHcqlwuDzZfr13/nMtXrjA9Pc3JkycplUo899xznDpz&#10;BqHBshRRtzN4z1L2LGP6bWrXppzWmjAMB/6E8GBe14mHYYJfJfabv+y+/mZnZ9Fa0+l0UEoRhuGg&#10;eqmvaP91IyEGEyRIkOAJQZ+gkGJvAcbO5MdgC4mFBD9Elxts3lghrDVRocZ0fLpRRBSGYCmUkrR0&#10;gMjmsPIZsHs+GFIgeiTko1wWx5/XEAUB2WwWTEQY+BSLRW7c+Jx3332XtbW13kDrIoQgnc5yaO4w&#10;x44ucHjuUJya9wg/Q4J7Yz9iYvdk33VdLMui0alze2mJwIdbt5fJZdPYtuLY8UOkPAs9PQGWjUyl&#10;iFpt/KDL6tYGE9NDpNNppCUI0L3EYYNCURwqMTk5ye3byzQbbRqNJr4fkssUsW0XbRKPwUcNrTVW&#10;fwJtwLVshGUR1BuUy+XBQlQIwfT0NKOjoxSHSoyMjDA6NhaLdu6CuMz0YPcOfZ/A/iKjnzYshKBS&#10;qXD16lWWl5fJZDIcO3aMsbGxQUqxUuqxDh/ZrRjsf1e7fwNoo2ODd9thfW2Nv/3bv+Uf//EfKZfL&#10;gKTbDSgUCmxvb3LmzBlu377NkaOHmZmZYWJ6mlatQTqTA2mxtbbJBx98xKefXuTEwlMIbRAmUQwe&#10;aEhrZyJjYgWfRqAxhMQVEZEAFGA0AtBCEWd2RBB2wbaQxQKj6TS50VEatRr17QrNeoNKpYLpqXJr&#10;tRrLt24zMjLC+Pg4bqkEbgQpF+m6eKFPpEN8AsLAxygLZOyD6KAQtsKGnT5LMQhfeogTwP3Lde+O&#10;yPcRUXz9CdsmNzzMt771LY4fP06lUuHdd9/l5s2bfPLJJ1y4cIH19TjUa3h4mHypyNLt26ytrbG+&#10;vk6hUOD69etcuXKF+fl5nvv61xFBsKcPNloTBcHAJ9KPNJbtDvo3IcTAp833/T2+wwkSPG7ot9nd&#10;P48aCTGYIEGCBAcYpifYu5dqSfbIDhNE2EhQNjQblJeWqW5sUNQCz3aJgpCOH3tLRbZNaEvaJqJQ&#10;ypMbHQLXAgzGkij5MNPJrwZGxMED3W6bdC5D2O3S9btk8lnOnfuEN998g83NTSzLwnVdwiBiaGiI&#10;U6dO8dRTTzEyMUoQBo/FYJxgf9yZdn3nfaVikY4JEaGi09ZsbW1RqzawHYVlSS5cOYvn2czMT3P5&#10;8kXWq1uk3AzZYhEr5dKMOuRsj4iQbthCK0PHRERGk85mmJmb5catm3TbPs1mg06nhevaWFLi+wG2&#10;bfOrLLb8TVcM3g9S9Ekgg4lCpBSgQ27cuME777zDjRs3aLVaGCGYnZ0jWyiQcj2ee/5rjI9PAnJP&#10;3zmwXLjjvN7Z1x2UUGLbtvd4FbXbcUqvEILl5WU++eQTbt++zeLiIl//+teZnJxEKXUg0thNL1W1&#10;N7rFC6veff3fjUYDKSWO7XDhwgVeeeUVrl69ypEjR3Ach07HJwgi0uk058+f5d/9+zYLCwssLi7y&#10;J3/yJ3ipNEgIu20uXf6Ut9/+OdeuXaXVbtAJfDJesox6HHHn5blfL2oECEfFgUW920bKQdUFPW9m&#10;gY5DjlCoXhsz/SNKCxwBKRdsm5SUpDpdcttl6tUa3tY2frNNbbtMeWOL8vom5dV1GmtbFEaH8T2H&#10;sdkZMsPDCNfGkjbSRHEAiYAgirCljpXJBkJtkNJCyDhYJyLqmQ/+ssq3mBCU9FnPXx5CaFTfh1n3&#10;U1QMKu0x5k0zNj3FoSOHKZfLXLt2jffee49f/OIXnDt3js3tbda3Nslk0lQqFeq1KiMjI2xvbXLx&#10;0wuMjo5y+9ZN5ubmSKVSlEolhoeHUa6LZSlMEKBjO2mUZQ82MfrKwn4CeYIEjzP2IwUfdbtNRrQE&#10;CRIkOMDYt1TE9ErcjEGLeFIrjYlTVHUs9QsaLTZurpLCppj1sLoRvt8iMnEZcif0aSqBKWbJjg+T&#10;Hi2BrYiMBtGbSGq+7JzyK4Hopfn1FZFdv4Pr2hBFvP7669y+fRuQpNPZuHQaw9TUFE8//TRTUzNg&#10;QKIwfNHk91H5eyTYi0GZPH2SzAz+LhE89/Rp5upVtjZrbG01KG83qFRqtBrNWP9nRQgR0QnbbJUr&#10;dDsBftig1fH5xTtvk3ru26jRcaSSYNm42Ph06YQtHDtFNp8HaSGVASmJEEhpxf6dUYT8FRMoB12x&#10;9iuF0D2CTmNCje/7uKkUrUaDDz74gP/yX/4Lt27dQktBOpOlVCrR7XbpdgPm5uZJZzN7D/eYTMy/&#10;anQ6nZjAVmqPiubWrVtcvnyZZrPJ4cOHefrpp8lkMgRBQBRFg0CCxxUCiYwLitmhBPcShP2x4cL5&#10;8/z0pz+lXq/z0ksv8cMf/pCpqRnCUBMEAbateOWVV3jnnV/w6u1X+eijjyiVSnz7Wy9gjKDZbLOx&#10;vsXm5jZhGCFQtBtNsrlCohg8oOgTgdGuv/XrBxQi9vFDIIjtSvriPKNj1bo2Gul4oGMFm4S4zDWd&#10;xrVs3GKJwugIUcenValRXl+nvLpBu1JjfX2TlY016oRMbK0xPjnN0MgwhbExpJcibSQYiYlASI0x&#10;mk4QEkYRxnbjJFMlY0LuS2N/f+g95+ie448kikKUIC7xBULfJwzDOADKxOX7E9PTTMzMcObZZ/n2&#10;Cy/w1ltv8eGHH7KyskIU9jaio4hqtYoxho2NDS5cuMDS0hKHDh2iVCpx/PhxTp06xdzcXKzwt22U&#10;kCghGZRC9wKnLMsa/DzOiucECfrjU6IYTJAgQYIEXwlMTy04WNTeUdokTawYVAaEFrGRTBTQKdeo&#10;ra+jjMZCEAUBnU4HRzmEwtCIAloohseGyI+PIPIZkKCFiCeC8GjriOl9dgyplIMODetkNQAAIABJ&#10;REFUY6N8y3W5eP48b775JpZlEQSxiXXgh6TTWRYWFjh58iS5XI5228dJ2YNFZUIOPn7olwbu/OxM&#10;9C0EX198hrrfolppsbpW5vPry3x+4ybrm2u0/TZp18OPOuhuwHAhTyGXp9X2qdebnDt3jhE3T3l8&#10;i1QmhZOyKQ4VYm8p3wdL0Wg1EQo8z8XzUniei5AQmhBlWY+aG/+NR1xCHBKEfm9HRNJoNLh48SIf&#10;ffIxzXaXsYlxxicmcb0U7VYXoSSZXA5LOBi9m1R6cGgOjqvc7sV9v0TY930+++yzQRDA/Pw8xWIR&#10;Y8zAq+tx99+KKcF7L/yzmSxBGPDuu+/y2muvMTIywg9+8AO+853vMHfoEFGoCYKIVMYjk/EoFLOc&#10;P3+eixcv8qMf/YjVlTWOHj3KzMwcbsomk/FwHBupwI/ChBR81LgbbyX2v7n74RoId8+Veo/s/0n1&#10;vtw9z9U7Y5E2CmERexJqTag1xtcIEadhC8fB9lLYYUSqNMTQxDjd+Tpba2usL63ECb7NMlsrS1TW&#10;1ynk8szMzDE8PIznZRCeh7BdSDkIy8ZDoJVEK4MhINQSPZiL9VnL+12ze+9X9+n79F1PcHxvx29j&#10;KwvbthFKYikXix1/Zr/bJfS7WJZFtljgua9/jbnD8/z+H/4BzWaT1179KTev3+D27dtcvHiRtbU1&#10;stksrVaLW7duce7cOTzP49ChQ5w5c4YTJ04wNTXFxMQEwyOjpDJZHNcbqKCBQXCJMQanr2hMkOAx&#10;RH+M7StcHwdyMCEGEyRIkOAJQ6wYhP6UVhiDELGRNUEAtTbNzTLN7Tqy0aHlCIJGi8D3sdIOgdGE&#10;ErxCjslDs+TGhmO1IAYhFUaAjnY8oB8VhCHeMVcK7QekUil0EPDaa69x48YNPM8jCNq0220EkkOH&#10;xjl96gyHDx9FWCC6JvYYvIvBPjx56qGDht0+b/0FWX/ypBDYSCwnTWE4x2hmlKnSFEdn5inXynSi&#10;LlvVdda3VylXtwjCCGPi54yNjJJ1M3x4LvY+EgrctEe+mCOdS5PL5SiUiiytriCEwkiJZdnkcgUU&#10;sRIhZdvIX7HPYNL+7o7+9a9NtBN4ZAybm5usra1hIo3nuoyOjnLkyBGksHBdyfz8PK7j3ZcQ7Jeo&#10;3g19cvBx/4b6asH+/wHW1tY4d+4c6+vrTE1NcfhwnM7e7XYHapu+X9fjit2Kwf73FFvF7XxnQRQQ&#10;BAFra2uUy2UWjh7j+PHjFItFkBbKkUCcSH7mzHPMzc3x6cUL/N3f/R0ffPABn137nNOnz/D97/8+&#10;hXwJz8sQRRodgee4icfgEwJJb95keinnvd8m2sW1ibi42EhBBD1y0GApC6HABiIdocOAyBgsLSAi&#10;TupQCgp53HyeqaEixfEx6rUqjfI69XKZ5dtLrG1uE26WqeZL5LMFCsUh0oUcdi4HQ0VIp5HpWCkY&#10;YegGXWz74ULS7tW/PchZS3vZParDO4/nuC6RjuJQhdCgbCveqJmcQCDIZzO0my1u3rzJP/3TP3Hl&#10;yhXCMKRarbK2tkYURaytrXHr1i2uXr3K9PQ0k5OTHD16lEPzhzm+eJLhkTHGx8fJ5XKD/k3rWAmc&#10;IMHjjP2IwUeNhBhMkCBBggMOI3r+2f3JbO/vkniCpCMdM4UGaHXobG5R3tiiXa+RjUKkAVtZSBcs&#10;x6bRCVCew/jsNJOHZiGfQxtNgMCxYiuZKNLIR5xAYkScvyxR8cJXKc5+/CE//vH/gxCCZrOJ46To&#10;dmPS8PDhwzz11FOUSiUAhKWSRd0BgBAC0zMbh76SM1bCBs1WTBDaabxMnqHMMIdnDhH0CsTqYZXb&#10;Kze59NlFNrY3uL20wla5RsqzEAbCKGJ9fZ0g8lGOIjIhKc9jaGiIVCpFu9khIqLbbtHq+QuCoRt2&#10;SSn7V64YfBwmio8rBv0eAtuyiMKQ7Y01Ll26xNraGoVSkXqzTTqdZnx8nJYfMD4+xfPPfR0Li0D7&#10;OEh2rft3la7vf9539xcPk0b960I/4bB/7di2je/7fP7555w9e5YgCDh58iTHjh0DIAjivvIglLAb&#10;dOyx1r9tDMbsJQY7nQ5RFHvLjoyMUKvVuHHjBrlcDmd5mUOHDuNl83RbDXLFPLlSjmKpgJSSVCrF&#10;e+++z4cfvo8QgqeeOkW9XiWKQqQCx0sl48fjin4TuItykN7mqWN2PV4bpO4lt/Ue2L/GdW8HIJKx&#10;yjDsHU0Rk4SSeBywpELZChFFmCiM515IpOhV20oBuTTpTIp0OMJ4tYS/sUXJSVHd2IJ2SGdlg5Bt&#10;dKFKI53Cyedxh4s4o0PYo0OoUhZjW/u3vbsqB/ffxTX63tsj975XY2RMBhpj4rlm76ev2Ounn9uO&#10;M9hoiaKIIAgwWrO4eBIkPPvMKaYnx7lx4wbLy8u8+eabrKysAPEmRrVapbK9SatR48bn1/js6mWm&#10;ZuY4du0zJqdmOHz4MFNTUwwPD1MoFEin07iu+1hvbCRIsJ9K8FHP+RJiMEGCBAkOOPqE4J3DSSQg&#10;0BE6inCQ8c51q0uwWYWNGqrmk7M98l4O7cTlF5FU+H4b4zkUJidgbBTSLh0RESKweqXLJowGKcWP&#10;CgIQUqDDDlIpQPPJJ5/w8cdnyWbz3Ly5zKFDI2jaZPIFJqZmGJucQtqKwDe9Xbr+kRI/t4OAnfLu&#10;ODQilSmCH4CxINQgNEYblNAYBSlsjs4cYXJ0DCPg6mefcfnqNYRQtFtdpKVIWTZGGmzbZn1zjWa7&#10;zebaJu12m6FCESUsWtUmzXoDhcCgCbs+2o2wHnu92JOLuN8TsRoHgd/psLK2yqXLl1ldX8P1MlSb&#10;LbQ2OE6Kcq1OIVfk+NFjKKDV7uCm0vtubOzXs2kOBhm4G0EQ7FkgCyHwO13WVla5efMm09PTHD16&#10;lKmpKYDB44Je8ufjXIrXTyUGMCbaoxbs/85lc3T9LnNzcxQKBT785GM8z2Nrq0wURbz88sucef75&#10;uE/Rmm6nA8Dv/cEfMDY2xv9i/lfeeOMN3nrrLdrtLuVyGSnBcWxsKXqKwQcZB+8sPu8TFo93ufaT&#10;jNiCZZCZ0bu29c6OA4ASCBk/LhIMSnf76nVbSvwgxO90sYXEc1xcW0IvJVcJAZYVE3ZRRNfv4Ich&#10;ypakXRcyeRwnzaH8EFGlTm1lg1vXPqe+VcXUqphqBVnextry8LaGKDUmGAqmsEp5srYNOiK6k0gw&#10;/aRh2evaem2s95n6hKIwYPR+1dg7ZNp+dgK7CckwDAfnRCEHSuP+K3e73TjYpWcDEhHPu+yUh+q9&#10;ctBqYzsOz33tt/j6C7+N32pxbGGRGzdu8OqrryIth1yhhBCCbrdLtVrl5u1l6s0OV65+zuj4JPPz&#10;88zOzjI/P8+xY8eYn59naGhooJROkOBxxONGCkJCDCZIkCDBY4377XhqrVFCDta2RmtCDIEUGASR&#10;bdEJumSki5SKYHWLjY8vYy9ts+CWqJRr5MYKdPwuKxvraM8m9FxMPo2fd2EoQ2gLAiGJBHQBW4By&#10;bEyoEVZs1/2rGtD6E9M7y0kBjIho1LYpFPJUtje4cf0Wb7/7PlvlGtlsnlQmjxYpqrUyf/qn/xU/&#10;/Fd/xMj4OIE2SCumUncTg4/DoJxgL/rtXwmJUpK90xaN0RKhnMHi3ABKCUwvIEdZabQJcW0bI+Br&#10;x5/j5PQJqpU6tVaNerfF7Pgk5XKZWq1GVjm0uh3a7TZdK01KOayurpNLeZQyOeq1KtlRj1zeww/b&#10;WFYKdQ9fp4f1aXvy26TmXvnmcrCm3ef6x1CrViiViqyvrjA2Mc2P/vM/8uabP8NHU27WyRYLsVdk&#10;o8HU+AR/+N3v46HY3q4wMlTc27/GCTeDYxtBrIruv5d93t+j/nYio/elmPoEpmVZGGNQUlEplymW&#10;Snx6/gJ//dd/jYk0CwsLPPvsswghaLfbg2ASpRSO4zz2ihslLHQvcCROahAY03dG03T9Fq7j8eJL&#10;LzIyNsqf/umf8tPX3+D9j8/h2g6O4zA1NcHoxAQ6iFPGLcsiaHc5c+Y5/vIv/5KPP/6Yv/qrv+Kf&#10;//mfkVJy/PhxNjaX6EZtlI7P153BNf3Ldu/ln5CBXzm+5AU4UAb3NwMHngBizxBjjEbIWPFndLwh&#10;qo3G7h3DkRLbtshIFW9aEZcTKyFBSrRR8YasMCAktpvG6lX/akBm3dj3OTuCGg4oTc1RWFggqNWJ&#10;Oh2alQobK8vUqmWioIVs1QiXbjE0NIQ1MQpzMygvBUJhotgqQ4iY3IyiEOV6oCEKNGEYq2uVUoN+&#10;TZpeoDA9OwYpQcmd86qBQU5zv28EpIgrNpSM+0mzi2DUZvBYx7bjbrVHqkpjiEWZhhBwjECl0vHL&#10;2IowMkjX4/f+8F8B8PLv/YCNjQ0+ePc9fvKTn3D+/HmEtMlks73PrKmVN7jabbK6dIMrF89xdmKC&#10;6elpRkZGOH36NCdPnoxDwrQm8H06nQ65XA5tBK1OiJAWjuOg1E5j6lfFKCXR2tyRePzQzS/Bbwge&#10;JNBs9xzRsnY6n0c190uIwQQJEiR4UnDH1m8EtKIukY5LN9xym/LKOsFmFa/WRbRDRjJFauUa7dDH&#10;SnmEKQthJJmRkVgxqCSBNISiZ7JNPMGLaRe5/wv/miAMZNMpQKOU4tKlSywtLZHJ5NjcKlPID4NR&#10;HJ4/xomTJ5mamYlDB5yYzJQHTP2T4E5IDHLfkqo+MaKEItJxe5VCIixBKpPCkx6FTBZfRjQ7LZrN&#10;Jq1Wi06nQ6vVotFo0Gq12NjYwJ6wyOfzTI6N4zkuprfAdyw7aUOPEMKAa8WeUql0litXLrO2usHK&#10;2irVehMn5SKVRTabxfd9nlo8yezkNMJAKZMjbAco5+52An1F0UHBfoEoxhh830cSL2pb9TrXP/uM&#10;VqPB6PAwL3zr20xPTwMMFr7AIJl490LlcYUwsYLYGLNTStm7Rl3HpVor4zgpFhYW+Df//f/Ahx9+&#10;TBhqoiBOUC2Xy6TTaYIgIJ1OD1SSURiSTqc5c+YMf/Znf4bruly4cAHHsUilHAqFPGEYfIly4oQg&#10;fByxf2mu2CkrRiPQqJ6vrBQSRc9rMNbF9Z8UB6OJ3cfcR3mHJBACacUhatJ2wHGQqRRuLgt+B+M5&#10;lJTGTtlEnRbtyjb1NZ/G8jKp1SHS1SbWcIlscQjhpRBC9QY/iSUEnUoNlIVUsc+oUjvjpdagTPzO&#10;IiNBmN4m7+7PP/hnUFYsjQFtiETPO3Hw0F1P3GVrc4eD865/Y7VtrNrsP8EMCFaAQ/NHmJk9xPTU&#10;LMcWFrlw4QKXLl3iwoULXP/sM06eWAAdEnZ9ttub1MoVyptbrC4tk8vlWF1aZvnWbebn55mZmcHL&#10;57EdF6REIsk4Ltr0icC4zLkfvCRlTApCTKaK3neq9U4Ccsp9fFPbEyT4Mnj8R/wECRIkSHBfDCZ0&#10;u4gKBaSUjeVZuMYmbG1Tr1TRWsfKEBlgpzMsbWzgm4jM6BCRbeFlUnHoyNTkvq+1Q4bsMuN5BDAC&#10;lO3SadXZ3NzkjTfe5Pr162QyGZaWVxkfd2g2Gzz33HOcOXOG6elp0ul4ImfMbo+yBE86dpeJK6XI&#10;ZrOk0i5aCobQBFFMhIRhSKfTodls0m632djYQEpJqVRienqaYq4Y+ySZKGk4D417qwXvByNAOS4g&#10;yefz/J//19+zvLrC6sY6hjhkJJ3OMDk9RSqV5tQzZyiUihitkZaiXmuSc7Nf2af5dSPW8dwblhUH&#10;5VjKIpfLsXz7NhcuXADgua99jZe+8zuMj4/HxzMGpdTAL+zgoHcmxG5yZgdBEFDIlwijkP/6v/kz&#10;FhYWsCyHpaUlXn75OywsLoIQdJrNOLxAKRTx4r/b7ZLO5XjhhReIoohSqUS1WmV4eDgOo3ioPiAh&#10;CB817qfKuTOI7M6fPQrm3u/dgVn3PLbQaCnRJqbULARSWLFFi2dDmCaTSZMZKUK9QbtWZXN1lfWl&#10;JVY7TZxVjVppUCiNYCbG45C4XA4yKfBSkHKQErQl0JYmEoJAxq7MEJORnpIIHacTR0IQWkDPZnG3&#10;V7UwKiYRI4NAQ2SwpETL3WrAOz7f4HPuKl/eNUnt1Wzs5h7j8uZdty3Liv2hjx5h9tAc3/zmN7l+&#10;/TrvvPMO5z75iBvXP0MIN1ZBynhzIAgCbi7dxvd9rl3/nI/PnWVhYYFTp04NSozz+TxeOovlpDBG&#10;7/FHVNKOlZNAt+sjpUTtSj0W6F4qjSaOnEmQYH98QZl8l/sfJyTEYIIECRI8gZA94stGkFY2dCKa&#10;WxVq22WcKMJ10xitQFn4UUggDO3QJ9QwNDrB9PwceM5ggiYRGAO7qi3ishXuYCN/jRA9b6AgCPnF&#10;z9/hF7/4BVtb2ziOh5SSMNC02x2OHj3K7Ows2axLaCAM4yAL11I8kD1UggMPYwxhGA7S3+JESXpr&#10;coOtLBxlIxxBNp2hkM8ThiFHjxzBmJ4vkoqDR3TPz8yit4pK8CXRv/i+HAklDDjKQgcBwlK8+/Z7&#10;lLe2Cbsh6WyW+fnDzM7OYiuHI4eOcOzIUaSQtNstvFSatJs60KmysU7u3mevT/IJW2K05tKlS3zw&#10;wQc4jsPv/s7vcGh2DqUUQRDs8TuyLAvbtg+I72rvTAwUgzvvudlqksvlAPj5z39BNpNnbm6ep58+&#10;zWdXrzA1PgFCEPl+7IfW81W0LAtlWfi+D0BhaIjvf//7nDx5kkqlQqlUQvvBHaqwXxaShBQ8WLiT&#10;GOxj93Wy44N7n4V/j1DTgI5CgihCGbAwKKMRUkDGA8+FkRG8MGB2fAJ3eJitjTVMw6d2dY3KRova&#10;rVW8Yp7M2Ai58RFy42PIkQJOPgu2xAhB10SEkSGSgBAoKTDCGRDcpu+jyE6fYjBxsEr/80iBMKoX&#10;39xTTiL2tOLdHob7f+wvzhkHasM988tY7dzvm6SUDI+MMDwywokTJ9ja+APOfvwRt27f4NNPP+XG&#10;jRvUajWklLiuSyaToVKpcP36da5du8bZs2c5cuQICwsLTE1NMTN7iLGJKZRt4boujuPs+V53+7Lu&#10;ea9CDNKPEyT4ZXBnP/E4emAmxGCCBAkSHHAMvLLNzoROGJAawnaHEIXZqLF28zaV9U3y9ZCWAtMN&#10;0CbATXtoImqdFipjMTQ9AeOjEIYYxxqYS8ve9E0Odof3K177ZfGgpMDu+MC+xyAgBL7f5V9e+yk3&#10;b97EcjyazTL5fJ5avcLY6AQnTpygWCzGr6b7Ez6NkSpRDD7huFPF0Z/sx+VfhsiPBh6ZSikQcfmx&#10;kALLspBSxgmLkSHScZmRMAKtNe2oRSaVeYSf7qDj4RWDUima1SYb21tcvHSJ7UqZyBicVLwwjKKI&#10;dqvOqWeeIVfIE/ZSQnUYYXsO2hwkZdxePIhisF6v90reUiwtLfHWW29x4cIFFhcXOfXMMyjbGgSN&#10;9MuG+wuWB1U+PXrcXTGotUZKya3bt/gP/+H/xrYdwkCzvLxMp9NhdGyYTrOJ67oUhobAGPxOh263&#10;i5QSL5sl7HYBSKXTHF1YiA8cRfhRiHgoD9FEMXiQsJvsu1MxuFs5CA8WZNZvraGIMEREaCIgFAYL&#10;iRAaZQzC6Diow7FgYpShdAo5MkS01WBIFOhu1CjXq5TXttjeruCurlGY2iA3OkxhagIr46HyGVIp&#10;G60EgTAYESd4d3Untg8QokdS9q75gTquP+NSGCEIJSgNou/jK3d6ICNiO0W56/ZuSHr375YI9s9t&#10;/zl3nKN0Oj0gCH0/Lv13XZdsLkcm63HoyBxLN24wNzfHuXPnuH79Ouvr61QqFSqVCpZlsbq6SqPR&#10;YH19nZs3b7K+vk4+n2dqeppvvvAi2VyBiYkJRkdHB99xt9slCAKy2R1FeV9RCAz6xwQJHhT7qYsf&#10;RyTEYIIECRI8gVA9y5a0tFG+plGp0ynXcIwk5ThEUayYajXbuLk03ahLJwgYLuUpTo5ByiaKuhgR&#10;DxN9b27B4+PNJ3phATdu3OTjj87S6XTIOh6NeovS8Aidts83vvFNTp8+jeM4GBObwccLYE2cZZrg&#10;SUZfvdFXCt6JUO9VShlj0JFGaI00BsdSBJEmCEO0MSjbxu15kGmtD1xK7eOFh1UMxvKWSqXCq6++&#10;ysrSKpVaFVtaZLwMYaA5f+5TJsYmGRsZQQlJZGJFWBSESK3ihe8B7QQeRDFo2/ZgMXv9+nU+/vhj&#10;tNYcPXqU40ePIkwcBGBZ1iCoJIqiA7bovbtisK8aev311/nww4+o15qsrW3wk5+8xtjIMLXtLUZH&#10;hzl27BiLi4t42SxSxumqKAVRNDgfOgwHCzrdSzD2splEMfgEY7f6D75IDmqt71lKfK/wqd2XmBAC&#10;YcVkkxRx2EmsxIsDM1qdDlJHuLaFGh6imM8hR7rI0iRsNRmuVqk2qmxvb7NdKVO5XMdeXiZz8yaF&#10;0RLDUxPkR4aQWQ/Xjn1VIwmRkEhsVG9TIMKgRd8HUPU2TuIwkgiDIiYH+9BIZK8HEubBWvPuMVOK&#10;nfPc/72bNAmCAMuKFX2WFW9idDqdnv+rwLUVk5OTjI2N8eKLL7K0tMT58+f56KOP+Pzzz1ldXcUY&#10;QyaTod1us7S0hFKK7e1tbMfh0tVrDA2P8tRTT3Hq1CmmpqbIZDJ4nofrul/4/vvkoDFmkMCcIMEv&#10;g/02Eh4nJMRgggQJEhxQ9NbFwM4k04h4bSSId3YRFvhtOltVolqLrJMiIyU0fCIT0tUBQmXoBCEq&#10;nWL8yByilIfIR3g2Yc9Dhl6wXp9ME+hHVEC8AyNgY3OLn/7kX1hdXSWKYn+ZfpnH4cOHeemllzh+&#10;/DhRFOL7YLsKoeI1ZF/vmEztnmzcWfa1G5a0d2lRTZxoagRCxGbjUWSwLAfHTn3xuInc9CHx8IrB&#10;dqfD+vom//if/4l6s8FWucqRY0eYnp3B8zy01pw+8wypdDpOrLYlGFDCoev72O7BnQY/iGLQ8zy6&#10;3S5Ga65evcr169eZmJjg5MmTpHM5wiiMSXAp0VoThuHAr8v3/QMRPnIvxWD/uj937hy+3yWT9Xh+&#10;+lmuXLnG0soy/9P//JekbIsTJ07wu7/7uxw9epRCocDhw4eZmppCWRZuKjWIFw46nbiUMJXC9lIE&#10;YfAQ7ztRDB4E3EkOwRfHlC9TSqwATIgkVugNlIg9qs0giADppLCUFfvfArZloxwP6YaQzsF4l2w4&#10;RbYbkFtdR13/nOrWNuiI2soaYaOOv12hlsviZFJkcjmyxSxWJoOV88DuVWEIgezXFcfMJBGSqDcu&#10;agGhkL2rTSBjHeH+50zs77X4hXAkTGzncBdisNPpDGwN9ij4jUEKg1QSUEhjKNg2XjodKwG/9S1a&#10;rRavvPIKY+Pj5PN5Lly4wPLyMl3fZ219Hd/32diOg4c+/OAwzzzzzMB25siRI8zOztJqtUilUnie&#10;F2+eqPg7EWiMDhEqKSlO8OC4m8L4ccJBGPETJEiQIME+2L1Dq4nnckb0SMH+qnG7RrhVo3xrhera&#10;JtmuoRtKWvUG3bYPaY+uDqkFHbyREYZnJiHt0Am7pDIpdBRLD4UBKeJS4sdFJSUMrC4t88Ybb9Lp&#10;+ESRptsNyOVyaGM4fvw4x44do1BIs7ldjX2jnEwvWU5jTISykondbwr6u/39hUW/fLg/SesrAYSI&#10;y4iVUjQaDVzXRfb81oIgGHgOHgzS5HHGw3sM+p0OlUqF999/HxMZTATjI+PMzx2mWCrR6fi89OJv&#10;YwkLDPjd+PtzbYd2o4njFJ5oxWAURXHKdhhx7do1VlZWmJqaolQqYcIQKeKk+X7KZhRF2LY9UEMd&#10;DNxdMdhut8nlcjSbTVw3xcnFp/nX//q/5cc//innz35CvVrm1q0bXLx4Ed/3KZVKZLNZFhcXOXr0&#10;KGfOnMHzPAqFQtwP9AhCHQSxZ6ltJYrBJxj7kYL7PebLPA9AaIPqPT/qbbZGJhyMSa1Wi2yugGu5&#10;SGnT7XbpdkOEiBBoijmPwAErMkiZI591mUo7lMplZBhy/fJlTBixeXuJpW4Xx1KMjY0xd2iG9ORY&#10;PGF0dfyj+m1RxP9Xsc+mFJJQmLjMmAht4rJj0fMW7M8Hd7fkB/rsvYqPwcbcPqWWuVyOMAwHmxZ9&#10;5b/WmlAbtA5RxOdaKIWbTuN6HsViEa01J0+d4v/953+m1WoRhiGtVovR0VFarVas+Lds6vU6ly5d&#10;Ym1tjXfeeYfx8XFOnjzJwsICp0+fJp/PMzw8TDabRSqFVL2d5UQtmOCXwJ3kd0IMJkiQIEGCrxxS&#10;Sjq+j1JqsKCTsudq7QfgR3zwxs/orGwxPzYJ1RbBVg03l0WoLm0BlWaT8ZkZDn3tFKmREqRsUhmH&#10;IGLgL2gpEe9wRwaDQCg5SJN7+PnR3Reg1VqVQr5Aq90kk45JvWarRTqd5tatJf7qf//fuHTpEpZl&#10;4Xkp0tkcQ6URCqUhvve97/Hyy79LFEGxmAfAoOOSYkVvZ94MylISPH64VynWlznWFwg9fY/JmYFc&#10;Jjv4v0Dg2s4dB03azZeHRpvwno+QQqLNjrdTs9mkkC8A8B//038Ebfg//t2/Z3R0jK3yNoeyGUbG&#10;x2h3OmxcucYf//EfMzo+RmGoRKfrk3KcmCDsBORLxX6V3IG8/g1gxMC2f++iutesu90upVKJD9//&#10;gDfeeAPbtvnBD37At771LYSKSwX7BuhKKRxnp32nUl9UyT6euLtiUCmFbdlMTEzw1ltvMT0zyczM&#10;FP/23/6PLC0tsbJ8m3d+/jPOnz9PuVzm8uXL+L7PZ599xuTkJGfPnmVmZoZTp04xPj7OzKFDbK2v&#10;Mzw2Rhj4uP1xkL0qMvFAUuJEMfi4485wgDvHI6XUlw4QEEBK7iWWRZx5C8QtOe2mB7pqISRuyttF&#10;pEXU0QjXwjdgG4M9lKFYOETRn4JAkxkpILshnWqNzaUlNpeX2bhxk9bGOpl8gfzYGG4uR2l8FDEy&#10;DK4NRqMVkErhd0G4DspxsBBEGohCerPA2Ke5t6HQPz/9n35ZtMFgop0+fHBGT/YwAAAgAElEQVS/&#10;3Lv5sJ+yv+8Ruvu89zfuYt3iLo9DTEzYASiJVJIwDHj5+9+jXq9z5Pgxrl+/zuXLl/noo4+4ePEi&#10;WS+NJcBxHKSULN+6ydLNG1y/dpUfWxY//OEPKRQKnDhxgjNnzjA6Okq32yUMQ+yUh5tK02w2CYJg&#10;UH68+313Op1BSbK/a54O7KluSfDkotPpkEqlBv1Eo9Fga2uL0dFRfN/fE4jXH8P7qv1HgYQYTJAg&#10;QYIDDCUVtlKI3qCjtY79oCMBgYZqE11r4W9VaQUKpxuBMUhloTwXTIQfdGjqgEARJxGnXYwrQIHQ&#10;vcARY1B91aDmKyqhvH8pYX+hKoQg0hFhGOI4DmEYcuPzz3nv7fcIQ42UFpl0Fm0MKytrHD6ywIsv&#10;vnjPY+/e7U6QIMGvGxKMHKRb7odIRwRBQMqNSaqNjQ3ef/99VlZW+P9ef4PVpWXOnz9P2+/ieRkO&#10;HznC5Ng4QtnMzh5idnaWQq4Ye2NpPeCNxKBsDswB7QQeRDEopaTRaPDee+8RBAHPPvssc3NzFAox&#10;uXqQU5l3cHfFYK1Ww3Ec6vU6jUaTdquL46QYGRkhn82xcOQws1OTnDp1isuXL3P16lU2Nzep1+tc&#10;uHCBmzdvUq1WOXz4MN/85jf5vd/7PSzLYnhkhLSXRhudKAYTfHlos7cFCBFXfrAT/CHpbdD2/ijo&#10;8V9CoQkJAUsIIiERGJQgLvEVIdnDh6DTId0oURotMTkzTWV9ne2NTbYqZdqtLirlUN3YIjtUxCnk&#10;cHIZUsMlRDpNqse5mzAk6l1eyhicHiEqhQXCoIXaKR8WDLxKpSW/qI7SvdJlKR6y/7m/4tzqEW9D&#10;w8N4nsfExASLi4s8//zzLC0tcfH8Bc6ePcutW7fodDoopcjn403k27dv8/d///fkcjkWFha4evUq&#10;i4uLTE5OMjk5SdZ1wESk0+n4XWi9p6IAdjZX+knGu30pH8dE2gS/euz2vN7tfd2vWnnUoV8JMZgg&#10;QYIEBxiC3q62jNVvQRQhNMhIgh8SVBvoZodutUHTF0QoLATSictDhGOjRQgpG5lJQTYNTmwwHRKr&#10;AaUBZURMCvZnqrvfwEPA7EoZ3g+OYxPpEKUkQeATBAG5bI7t8jZvv/sOn12/Ti6Todvtks8V8CON&#10;3+1w+pmnOXVqkXA/QZKICUmNQoqEHPxNxsOSIgeeU3mk0PckBYE9Ja3lSpn33nuPV199dVAWW6vU&#10;8dsdlGNj2S6F0hDtboDG52uHvs7Ro8fJFwtxYrsvBqmYUsqYSzrAF/+DeAxGUcTq6io//vGPiaKI&#10;7373uxw9ehQvmyUKwydE8Xp3xeDoyChhFPZKgR2CsIvvx6nD2mhCo3n61CmefuYZypubrK6uUqlU&#10;uHjxIu+88w7dbpeLFy+yvr7OT3/6U86ePYsQgr/4i7/ghZd++yF9dhPF4G80TLzxugc94m9g9bfz&#10;55hg693uP00gUCgEehAOJ4QAZfUmbyFIG5w8YrRE7sghctUK3u0lyivrVG+u4LfbVBp19MotnHSG&#10;wugw47MzFP0QVcxDZBCRxBJgIXt9Rs+hOQyAOCwFEacbGwxR751qo/eUTvaJQGMM6J3Qkl92HI4f&#10;f/+N5U6njeM4KKnw0mm8dJqx8XGOn1igWW+w/dJv8/m1z/joo494/fXXef/992k1G4yMjDBUKhIE&#10;AWurK2xtbnD1ymXm5uY4duwYTz31FPOHjzA0OsbY+CT5fP4LScVRFCGl3EP4SCkH5OFudXaCJxe7&#10;ib++fU1fEdgnh3fb2fQf86iQEIMJEiRIcIAxmGwBaIMwBiVU/IcgolOp4wQGJzSYto+xbDSCVhTR&#10;1BFCpbGzHoXRYXIjQ5B10UAnjBC2whJ9XYOIlYgwmLQOJrG/Qiip6PpdbNsmDMPBILu0tMTP3/oZ&#10;uUwGJS2ajRaZdB4lbZ5++jjf/97v84VNN6H3sICSfqpssjBLkODXj/srBqWQuK5Lp9vh7bff5sc/&#10;/jHvvfcea2trpBwXz3EJuz6WctBhxMrSMl4mzaHDhzlx4iSjo6MowGhQYm/ZZ788/KCSgw+iGPR9&#10;n3q9zrVr1xgfH+fb3/42o6OjAJgoQoqH8ch7XHB3xWCkI2q1Ws9qIk3KTZNOZwGJEmDZziBYxPM8&#10;ZmdnOXnqFN9+4QVefvllbt68yc9//nPOnz/PpUuXaLVa5HI5giAAvgrFUzL2/EbjHhYGu8OtpGEw&#10;d9G92zFxKHsBHgYpBNL0nxRPzkLtY4wAZbCVAMeC9CgjQzlGjh9h/exlwmqd7WqFarVKs92is+zT&#10;aDTJ3Fpien4OK50inc8hcxlIpWJW0oQQBIANRsZkn+yHlkikFEjLGqjjBqpB06/UML1E+IfpfGRP&#10;RXkPxXkUK84DgoFKz7EdBIJUKsXU1BRz84f5zssv873vfY9/+Zd/4cqVK9y+fZurV6/GvoJS0mw2&#10;uXXrFltbWywtLXH16lWGR0aZnT/M4smnWVxcpFgsDhKN+6/dLyEOggDHcXAcJ65+6ZVeJ3iysdtr&#10;VGs9IAX7Hta7ScP9fj8KJMRgggQJEhxgmEjvsHO9yZhEQTeEjs/W8ip0fDwUjhG40kIrQRCFREZT&#10;a9QoDE1RmhrHHSmBDR2tCUSEG7sKIg07pGD/dUXsMvPwqb731r0YIIoCXMfGsiRgEUY+Fy6c4/yn&#10;F3BSKeqV2k7pilD81m/9Fi+++CJbWxWKxeI+R40XjxqRKAZ/w5EoBh8l7q8Y1EajpGKrtsXrr7/O&#10;u+++S6fTGfgzmShkc2ub0tAwRsD25atMz83y7Zd+h8XFxQFxFhmDtNTgCxNCxPTRAf4CH0Qx6DgO&#10;mUyGQ4cO8dRTT8XnRMpYrSPlE0AKwr0Ug8YYqtVqT4URk9CWJYmieKFeKVdw2pJMJoPrurF3mTFE&#10;YUgqleLUqVM8++yzlMtlXnnlFa5du0atViOdTscJ5g91/hLF4G80+sy+2XV7cF+PINAaIWISrf+4&#10;gcjXAMICBEKYeGMYiTC6X2uMlc7GG7mhTycMCLpdIglWKvZkHnr6GKobUGq1qW2XqW1sU93aplWr&#10;U9ncpL69TSabpTAyRGF4iEypgJXxwHXAdmKiEAuBQWiN1r3MYmXt8Uv8AnQv1E7F/XB/Dna/62nv&#10;/fcfP7I9j2BDHBymtcYP/Lj/1xrHdQnbHaIoYnFxkVOnT9PtdHjzzTf50Y9+xDvvvEMqlcKyrIFH&#10;YKfT4datW9y6vcQ773/A8YXznDx5kpmZGebn5zl27BilUgmtNbZtY9v2gCSEuMLn4AQ7JXhY7Cb/&#10;+uR0P2F7v8c+ar/jhBhMkCBBggOKfmiG7pWYCAOW7KlwfJ+oUmX5+k1Eo42DxEFiWxYoibYkrnAI&#10;mjXSxTylsRHwYuNkpEDImBQU/WqNvqG9AGPuMeH7irF756w/aN68eZN3332XarkCkaHRaJDN5kml&#10;0uQKJU6fPo3jyPsOsInHYIIHCwlI8KvB/RWD3W4XL+XRaDQ4f/48KysrTExMxAbwfkTWixd+lmUR&#10;BSHbW1t4nke72YoTabMFdBShEFgyLnkbBEr2vFIPKjn2IIrBTCbD+Pg4f/RHf8Ts7Cy5YpGw20VH&#10;EZZto6PowH7+HdxdMWipWJkxNjZGsVhCR+D7IcZ0SXtpRkZG0UE3ThqVsjd+GpTjMD4+Hh/dsshm&#10;s/zwhz9kfHycdrtNYWiIeqVCJp9LFIMJvjzErh92t1zRKwveNUHp9ZN7+EM0uteGTM+HME4Pjh9v&#10;ojBWJlkutrIxVgg6xAhJIMAu5hBS4mnwxoYZHq9R29iisrpBo1Klvl2h3t6mvrXFquuQLeYZHh9h&#10;dGoCWRoB6YFtgVKgFFJHMWEeaYSlkL33ons2NFLE1SfiK0mtu79icDf65ZsDbzcFke8TRRFCCMIw&#10;JIoi3EyG73znOxw+fJif/exnVCoVrly5wvnz51ldXaVWizeiu35AtdFka7vC1atXGRkZYX5+ntOn&#10;T3P8+HFKpRIzMzOUSiXS6fRAJfioS0UT/HqxWzHYD9Lpt8V+24OdYKPdqsFHQRImxGCCBAkSHGSI&#10;eKWrtR4k7FphSLdSZXN5hWq5wpCWOELFyXBBSIjEWAI7nWKskGVydo70UAkwRJGBVOxbE2iNMjLe&#10;fI56xv3K9Cae8tdCqfQncRCXxfm+z6effsqHH36IsiX1VoMwDMnn8wwNFfmtb36LZ555hm43GphI&#10;xwzqgOEcHFtjEsVggi9NcidL+ofFg3kMQkwQbm9v02q1iKKIdrtLPufihyGjw+NkMjm2K2Us26Yb&#10;BiyvrlCr1Rgfm0Abg5ACoWKhXN8nVZuvYG36CPEgikGIDfB/8IMfDDytLMfB73RwrCehjBjupRhs&#10;NBsIIVhYWGBx8QTFUh6tQxqNLsViHr/bRgd+rBZ03R3WOIpotVpkcrk4rMu2mZycxHJdqtUqGIMf&#10;haQTxWCCLwlDnBG3u8WKPffG+ybS9NqJML25Sq88V/TlhgaNxAhDJEycAgyApN1s4SgL13FwpcSz&#10;HDDO4DU6RBg79pAWpLAsxVAuS2l0BL/WpL61SbtSp7K5QaVcpl0u093aQm9XyYyWaafzOEPDFIaH&#10;kJk0SInQBt2v4OjN3YQQA+sZsZsJvQN3Uw7u309pzH3Gj47fHbz+TmJ4rMRUUhL6AbYSyFQKtKZZ&#10;rRIFXVKpFHMzUxz5N/8dutPh448/5o033uDcuXNsbGywubnJ6vom+XweYwzb29tsb29z/fp1Lly4&#10;wPHjx5mdneXYsWN84xvfYH5+HqXUgOx5UMLnfiWlj1pdluD+uFMxCDskYBAEg/LifmlxQgwmSJAg&#10;QYIvBdObaBlBvOINI5QGuhF+uU5jfQsnAk+5WJYi7HRpdXx0KDGuhU4LJo/OMzw/CcUMRmoCHaKw&#10;CYyh0+lgux4Sje5t8Jod2eCOS/bDfIY4PmVwa+eI/d1xgZKS/5+9N2ty60rPNZ+11h4wJ4CcJzIp&#10;zpQ4iRpack12O3zarvI5PlERHeHoG1/ZN750+H/4H3R01EVfOBzVF8e2qlxVqkFjUSpJLImUSCaZ&#10;HHJOZGIG9rBWX+y9kcgkRalKAwftR8EAEkgg994C1vB+3/d+Wof4nke/12P51m3uLt2imC0gAkHL&#10;KFzXpThS4Vvf+hZHjx5ldW2Zgwfm9zUfkbEHj44XqSIVBVPSbflDQ2Luk/M2PKIkYlYYhoPAQK/X&#10;Q2sYGxvj2rVF5uYO4AU+zWaT0bExKtUqjhUJOUqClhIVf9dDHWWtCBH5Dj7O26okYzDhfkNZ4m81&#10;MzuL0Rqv34/K54IA4ftRefVjz6eLA/l8nkK+wMzMHJcvX8bzfFZXV1laWuLu3du4jgOhHmRvGGMo&#10;FotYlsXOzg7VapWlpSWUiuaYyclJdnZ2GJ+YYnRsYp9X2JDg8bk3dOno800mKcQAGLQhjp6516bF&#10;CIyJ05wRiPhnE3cC3pXFJYboc1nMl+JxwqC1QWoDoYmCySKkH2r8UGFJg5Tgug5ksohcHrfYwZ2d&#10;gZ0Gubt34dZttlZXWa/V2W52kLeXkcURRmdmsA4tUJyYhGwGZNIVGbAUIl53GWHQAkJ2xTFh9ubs&#10;7x/DkvNK7gODDMno+mjk/lcNqYiu4w7u69iPURuNjpufuPkcnUYT4bfJZDJk80WkZUU+iWFIfWub&#10;kdFRzr/4EocOH2VpaYnr169z8eJF3nvvfVrtLkZEgl+z2WR1ZZWbizdYunGTgwcPcuP6IpWRMtOT&#10;U7iuG2WvqyiTEhM+eJww8oHr0ycjqPPks99HcPixJGMwEQWllA+9zDwVBlNSUlIeIvf0x9j3xP70&#10;co0Zug99v0/GcdHdADswKJWDlRXWPrjG9tU7LIzO0F3dZmF+gUajQcfzwLG4vblGYaJM6dgMYnYE&#10;RrORRCdCtDHYQqByURfHUApsKZEILBktaqJF2RcVBSVhbFydRMIRGml0XGyiaTV2yLguYeBTyBf5&#10;r//1H/zHj/8X8xOzvP7mm4xOTjExM0soBP/jf/4N/+0v/w+EgoMH5/E8LxYWhsXHKL4+uNYi3Zh9&#10;k9mzF/sjXpvyxxFlvECAQAsRmesTb/QM0Y5ZR348CPD7HplMhsCHIDSMT4xx7eYSuVKRertBc2eH&#10;mfl5pJRksy5/+Zf/Ld4Mh9gKopCGQqp4L2ai6rcvI7jxMGk3GxSKebTRdDsdcrlcFEgxGikkQkYN&#10;NozwQYGjFBCQK2V5HEpZH7xJiuaLZG8dxcfCPR1ABYJ6o85IaQTbVnz44Yf89Kc/wRjDzMwsmxs1&#10;pqam0FrTaDTizPMqzWaTtbU15ubmqNVqeJ5Ht9slDEOee+45MoU8J06cuCejY795/P18pHZ5tK99&#10;yleLAKz9Q8/g5+izoc3+iga579djWcxEKxw9eINoey+FHLxCmxA/jL5PtmUhLZsMikTaFlakGQoD&#10;MmOD44IfQD7P6MQE1eMnaDWbrK+sRl3hby4yH4Q06jt8cnORYqXK2MQ41YlxqFYgn4UgANcFR2EU&#10;eNoQYBCOhYuNHRgw8drMaMIwjIRDJcFSUT6kEIRxp+PQaML4iC0MeUFSOL17+RL/WARB0j2ZJK9Y&#10;gFBx2bXBEoLcSOXeyw9gKUbGJtBhNKaMjI5zdmyCIydOce65F9ja2uKN37zGndtLXL58mVZ9i+pI&#10;Hkby9PsdLv/+PZo7m2xvrnLlw/d57rnnmJ2dZX5+HmHbdBoNciPF2P4i6pjse170/8dxoiOWAq/f&#10;x2iB7/sUCoV4fFP0e30yOZeUR5fBXk3rQZBTa00ul0NrzcrKCtPT09i2Tb/fR0oZeSfHVWAPg1QY&#10;TElJSXnI7C5d/rDXGAG26yKQ2EqhQgPtHr3VLfrr25hmF+k4BL0+Ozt1Ov0ePgJHWWTzBex8DlXK&#10;4WclSiSFaXrQDS/ZYCEEYWR4gx50lRs6mC+wr07+qgQQclcgjCkUCpEBtzas3lziow8+YvnuXfye&#10;x0ixjBCKWq3GhQsXOHv2LOVymU6nQxAEn1qGIdINWcoQj68s9PijRRQg0CISBEVsjQDR/e3t7cHv&#10;PrVwiA/e/z21Wo12tw9hSKBDhGOBpfACn2KxyMJTh5ifnyefzw++6WKPF9Vel67HmUKhEG2MjSGX&#10;yyFFJAoGQTDwM4LdsqSoZdTjfc57MTxI2t/c2mRkZIT1jXV+9KMf8fHHH3Pw4EHCMOTVV19lZnqe&#10;GzeWaDabbG1tkcvlqFarSCnxPI+7d6OS9CAI6HQ6CCEYGamwurrO3NwBcrncZxxfOtekfDqf9U2M&#10;1kMP/gwNr8X25/8K9pYjJllmAQaFQg9ZwiSlzUmBslAQhholJFIqsC2yuSzjuRxhPsfo6Ci5Zp1s&#10;GOAFAb3aFovrq9zNF6hOTVAaG6M4OQmBD2SRro0rBQKD5/Vph30Kdh6hQ4LYf025Fioes0KSFanZ&#10;zY4W1uAcFSGC3Yzde0d1gUoE1tiDVAqZWMtGnZR58P8DrXVkmyPlwHc7ly8yMSkpFcs8/9wLLF39&#10;mJ///Oe8+eabLC0tsbOzQ0MbTBDS2N7hSqPJzlaNt15/g8nJSV588UX+9E//lPG5WRrbNarVMghF&#10;Y7vGxx9/TL1eZ6RUjrscF6lUKmQLJSwp0UFAr9cjm8mTcd3PPoGURxrbtge+l/BolIanwmBKSkrK&#10;Q+a+y77POT8YINABLgKkhEadrZU12tt17MBgRIAINJ1Wm74OCF0Hy5YUJ8fIT02QHylBHJ3URke9&#10;AKQEEw7MciH2+runzsMMtcj7ilAKYQxIxcWLF3nttdfY3NxE+yGVygg9rWnVWpw/f56zZ88OXtZq&#10;tSgWi1/tsaWkpPzRJKVv95N1EoGwOjqK73mcPXuW//43/4M7K6t8/PHHuFmPXCHPnTu3MVJQKBaZ&#10;mZlhYWGBb3/72zz11FMoqTA6vM+7PylEHUu7vS5KKRw7ykjwfT9qSpUEdmDgXbRXHHwSPO4S1zIx&#10;cFbbfVwyNjoBwMT4FH/1Vz8AJO+++y65XI6jR49x9sx5XDdLt9ul3W5jWRa2bWNZFplMJvLu1Rql&#10;FP1+H9/3OXHiBNVqlWw2+xDONyXlD2c4SDrIasUgTRScGUaL3eCvlBIpoiYfQimsTIZSoUBhpER/&#10;YhxvdRkn8Ol0OqyurlNfXaW7ssJms0l+Y4PZVhuVdcmVSxQqI8hSiYxjk0EQSENoGXpSD/wIHSmw&#10;AI1GBxpbWai47FfE9p9SRgFkIwRC7jdUGA78xg2JkLGYKKJE9D9gyXo/T0AhBIVCgUIhB2HAwcNP&#10;8X/NzfL9//7X3L59m4sXL/Lqq69y6dKlqPP5zg63l+/S9frU6js02i1uL99lenqKI8cOc/LkSdrt&#10;Lj//+c954403uHPnDhhBpVLh/PkLPP/88zz33AuDLseJ5YG4p9Y85XEj6Xg9yHC/T9nx100qDKak&#10;pKQ8xvihj/ECXGOBVphGi/bmNnQ9CpaL5WtyjhtNNHFJRg9NdXKS0QOzqFIx6ipnNIHWCKUGGSUC&#10;kPGiSBLdKva5ZX8JEUsZv4cwGrnPL0r7PlIpwp7PG2+9yYcffUQuk6Pnd5DSwoQ+IyMjnDt3jlKp&#10;RL/fH3R8Szu/paQ8ugzva4aHECkE6EjmCePMX6kU1WoViET/vh+ibAvlOPjdLgePzvOd73yHCxcu&#10;cO7cOarVKp7vYT/RY4AclBwlY13f6yOEwLZtgiGD1YEouMfQ/NEvJf6ihDqkVqsxPjbOD3/4QwqF&#10;AtevX8fzPCYmJvj7v/97CoUSjuMMfJ6SjPNCoUCv18NxnKiMPQhotyMvssnJSZRSD90PKiXlsxgu&#10;b/80weGeoC9xrznHBm3QfgCBjjyaLQuZzZA1I2TdaO2Y9X0KU1OU12fY3Nyk1WjS6fW5du0atm2T&#10;LxYYHRtjdGqCbGUUshksR4JrkFJgpMAEAT3PQyKxhEQJCyUMJjBRl2MDSsjoYLWJsgVdeU84YOAt&#10;YGQUVN73/J7Mws+xdk2EwTAM8X0fAMuysJRFr9vHdSycXI6JXI6JyUnm5uZ45plnuHPnDq+88gqX&#10;Ll1ieXkZiJpo3b59m1dffRVjDC++9CLnzp1he7vOm2++yfb2dpSd3O7iOA7vv3+JxcVFms02CwsL&#10;HD1xAteN1/OBiWrRU3HwsSWbzWJZkRQ3LECnwmBKSkpKyh+EJOmqGQl1AgF9n/bmNq2tbUTXI2Pl&#10;CDo9XGXjaw2OomMCtN9lvFokM1GFnAtWlC2YRK2SKWlgEB3/d1++4KLkszzewjBE2jYbGxt89NFH&#10;7OzsMHl8Cs/z2NnZQVsWJ0+d5MSJExhj6Ha7lMtlwnBvxmNKSsqjhxjqoZlgoifAQLvdjkzbjeb6&#10;9evcvHmTnUY9+j2hOXLkCNeuXePAgQN873vf4/nnn2dsbCx6/iEurr8eoozBXC6HMYYgDFBKYalo&#10;aW9Z1qA5xn5RMJZd4+H78R0jhdidQe43RzWbTYrFIts727z77rsUCgX+7u/+jpWVFV599ZdMT09T&#10;LI7s2aD1ej3CMCSfz98zhyQZhGEYDkTDlJRHleGAwPBjyT9h5N5v/z1DpgJhCE2A7wfIUJMxkb2M&#10;VgpZLUdNNAy4Y6PMzs4yuVOntr5Bs1ZjY3WN0PNpbNbw6i1a61uUSkXy+Txe1iZ/bB5ZyJCzc2CB&#10;5xnCMMCxbBxLQRh5XhsdRiXTSu4Gow1gZFTlYoaO35B0ytvboSOxkxg+R/X5x75hgTAIAjAhmWzU&#10;yTzo9TDGYFkWk1NTVKtVzp07x9zcHK+88gqvvPIK6+vrbG5u0u12ASiXR3jttV9Tq23SanVYXFzE&#10;dV2y2Sxaa3q9HhsbW/z7v/87tdoOf/Znf8bRY8ewbRsdAioVBR93XNe9Jxv1fve/TlJhMCUlJeUx&#10;xpYWWAa0gnaL+vom/VoDu+NhLEXY7ePmcjS8PtrNEFgSTxnUSB7ybrQwkjpaaMgkWhV5+ikhBx4t&#10;UW7JVzNRCYh8lgc/G0ScOaiUIvQC3n3vPVaW13AclyCIzJd7/TaVSoXvfve7zM7OYozBdSMzZsdx&#10;6Ha75PP5r+SYU1JSvhwEURKIFAJpzGA8MEQeelIpVtdW+fCjj6i3muTyeWzHYXx8nDNnztDtdjl+&#10;/DjHjx+PMrmEwvfjxkNPdEaXjIUrQajDQdlfr9+j3+9TLBbv6YSY/BwFlOQT3XxJCEGpVEIIwUcf&#10;fcSbb74JRHPDSy+9xMhIeSDy9ft9giASVpNSPdgVAvv9PhB1OU68G5984TnlSeDzZAzC/iYncUdg&#10;E2XqaQApoqYgtoq69qooY02HAoJo/CGfx3IcJvIFxiYmGB+fpNNs0Kht06ztUNvYYGtlFQDfEkx1&#10;dihMjjM1NYVVKJGVKqr1DQ3gQwjCGAwaLRRCxY1JAGMEJhYAB1ph0shuEN2Ob4emgWFPxc9z7RJx&#10;VUq5m61HFIjotZs4tsKy7aTOeeCRa4zh5ZdfZnR0lCNHjnD16lWWlpa4cuUKjUaDSqXCxtYGtVqN&#10;IIiyvpvNJvV6HYzAdV3Gx8dZXl7m1VdfxbZt/uqv/opyuYylnN2TSMXBx5YkGJUkMiilBp+5h5XU&#10;kAqDKSkpKY8Rw4seKcDzPJSvITAE23VaGzVMp49rJNILyUgLWyr6voebKVEo5+gVHfLTY1DIAHrQ&#10;BU7IaKEVBkHUwzPuaLdbWpzc+yo2RHro39CjGm7fvsVPfvITtht1CqUia+vrZDMZpqZmOPP8Bf7i&#10;L/6CYrGIEIJMJkO/3x+Y+qakpDy6SOD+LoDRQOd5Hp1Oh9dee43XX3+d7e1tLNvGVpK5gwcYHR1l&#10;YWGBs2fPMjk5OVhca61j37knGU0QeljCIggCMm6GIAx4/fXXWV9f54UXXmB+fn7w23syBo1BiMSG&#10;/3EfJ3cLBIUYtE4YPPbBB5f4xS9e5erVa2xtbbG+vs4//dM/8Y//+I8U8iWKxREg2pwppaKMnFhQ&#10;7vf7OI4zKNlOrmEYhnt+LyXlUeSzMgbhXkFweDQYdPi24jFVRaIggAdpHYsAACAASURBVLYsAkIC&#10;GZX3ikBjmQBbCsjnkLkspVKRUq/PeL1OfbPGzuYm9Z0d+t0OJghofHwD7/YqYfUO1dFxiqMVyBfA&#10;daK/41gYITBSEkpNIEMYVLVIlBmyoxB7j18Mi2YDR4mhRixJEOoBJL5vwwGV3UwujW0rhJQEQTAY&#10;P5RS2I6D7bo0Gw0OHDxIdXSUF158kcXFRX75y1/y7rvv4vl9hDBcu3YNiLrR9no9tNZUK6MUCoVo&#10;XI/XtJcvX2ZxcZFTp05RHMnsP52Ux5DEAmQ4GJWQZgympKSkpPxBCAO9RouMkeBLvHoLv9HGCaFo&#10;ubha4NoOxrUJMORzGZzJMZxKltzUGBSyaGGiKKsQSCEJiTZAGhN5LsVioNjXyzep0PgiU1eSKTT8&#10;Rvvfr9frcfPmTd5667f0en0KmQLLKzc4NL/AwsICL7zwAufPnx9kcEgp2dnZYWJiIjWHT0l5DJBm&#10;dyzY//0XQlCv17l69Sq3l+8ipMSyLFzXZWFhgX6/z+joKEePHqUyUqHv9webQD/wsZ7o4IBESXvg&#10;AwuwtbXFf/3Xf3H9+nVc12Vubu4+3oIxj33GYJydIz5dnJNCUq/XuXLlCteuXcN1XUZGRjhw4ADT&#10;U7O0Wh2AgQ1F0njE8zx838d1XWzbxrZtPM9DCEEQBARBgG3bX9eJpqR86Yi4d9zwt+d+o8HAUkZJ&#10;NIYwbujUDwOMo0AolG0jbQNhgBf4WBikBhwLXBtVKlIdq1LZHmdnu0an1UZ6HqvXFmmvr7B2ZZFM&#10;Mc/MwQXmDi/gTkxAPgtSIaVGYqKwsY6GrYEwKNwkQS8aChhqLrKv0jZZag7O8XMIL0lwOQzDPeJN&#10;ck0MIrJvsCys2McbY9BBgNaa4sgICIFlWeRyOWZmZpiamuLMmTP0ej1e+cl/8qtfvUq93qRcjjKY&#10;PU/T7Xbp9Xps7zSZnZkmny9Sr9dZWVnh2LFjAHSabXKlfCoOPubsF+ofdiZ6KgympKSkPMIkHkdJ&#10;rp6OFyhCCCwpGauMwU6Tm+9/wOoHH1PyNOPFMnK7jSUVzU6ber1HrlrCUxBqn/lDx2GkADZgR15d&#10;hqhsBNi74RlEVQ37t1/CfPGoVhB6OLYTeV5p6HQ7OI6NY1vs7Gxz68ZN/uVf/oWdnR3GxsZYWV4j&#10;ly9QHCkxe+Ag3//+92k0GoyMjGBZUeZMpVK5/0Y4JSXla+VBGVVJb0wlFH7QQ2uDijM0LKXQcQbG&#10;xtYmN27eRGvN+MQoa5sb9LZ9qmOjvP6bN/iHf/gHnn32WQyRx5PBDMYwJZN+lPv/+OOVS3j/ckCN&#10;UoLri9c5/NRhVtdWuXHjBpcvX8Z1Xa5evYplWXsy3ZLrEXkMPvoZg5+V9a11AGY4M1Si4tcYDUJK&#10;zpw+x/e+e5ebN25Rr9f56x/8gOmpWbrdLrlcbvAZzeVyg3dxXRfXdff8/cRP0LKsQQlYmpWe8lXy&#10;ZX6+kmzY/TxwJIz/vJISZe1KBgaDoxx8RCQWAhqDpSykUrHtjIYgiL6IRoOTRRQzVKZGqQQB9APG&#10;Mjna6zVWNtaotzus31mm0WjgFAqYjM0zF56lZwwi65CpVMCyMQb8MKpq0aaPjg9SiPhYwhDP8wiC&#10;gFKlPMj2DYIArQOEkjh2hoxUhGGwZx27vwPxsBBoWfslE40cvp7J64RAOnaUDR83gLIzLk4uClSf&#10;u/Asx06eoNfrMjU9zltvvYGU7bjjsKZYzGKModPZDVq0Wi2y2Sz/+q//yo0bN3jm6TOcOX8O7KhK&#10;Rko5sD1IPjNJFmNSPRPEYqWMg2tJ5/pk/JNSDjLYjDGDTtEP/Hik498XIpmXbdum2+3S6XQGfref&#10;VfoPX831T4XBlJSUlEeYPYuUoQ2eEAJhBKbeortWo7m2SXdzh0xXkvOjid+xXdq9PjgWbe0jlWF0&#10;cozCeBUU9E2Ixad37fysKcd8CbqblDIWAARahGSzmXhRElAuV/h/Xv2/uXnzJrZt02g0KJerCKHY&#10;2Wnw9NNPUyqVyMQTaeIDAw8/6paSkvLZGGMwQqOIytVMvIET8Wbuzp07vPXWWywtLUU+b1IwPT1N&#10;vlBia2uLAwcOUC6Xo/Jho+Pu63v99J5cJL4fMD4+DsDY2Bg/+tGPuHr1KqVSiR/+8IcPfvljnzH4&#10;2RhjKJfLfPe736VUKtHr9Thx4gQHDx6MTf4f9hGmpDw89jYk+pyvGTLwiyW5+GcVm8FoNJEntVBy&#10;0LxOaAkmxEgI/UiAsGdnKRdK2KNVmu02Pa9Px+/T6nXpNOq88ctfI12bUnWUiZlpKqNVpJvBsSxw&#10;XbDt3dJmowmNxgiFa+diL0KJFlGAwEiBNNHPgTD0jcaCB6yAP4tk7HxAxvJ9vEiTyhbLslHKxnEc&#10;pJSMjo7iui6bm5t0Om1GRkYYGangOA71epNWq8WlS5f45JNPmJx4lWeffZa//pu/ZnR8jLGxsYFA&#10;mKyB9zdGsm17z37C9/2B2Hm/QHoaWP96eVRE1lQYTElJSXmI7J9693smDza4OtooiziDT0kJRiL6&#10;If52k95WHb/RJvBttHAxUhAK8BTgurRNn6wlGJ+fITMxRogmFGbPvjDxmpH7foZdEXD/Ekje5xz+&#10;EGwVRTJBRlFmqTAmoNFokMvl+NWvfsXa2hqjo+Osra8zP3+IQr5IzfP41re/TaVSQajdSOewJ0zi&#10;+ZKSkvJokpRmKqLsvkCH6CDAxBuqi+++w89+9jM+ufoxnU4bN5vlyJEjVKpj1Go1XnrxZaanpwe+&#10;ghB7oopvQnBAE2qfUrFEEAb0ej1ee+01arUauVyOEydOPPjlT4TH4IOPvdvtkcvlmJs7wNTUDFrr&#10;wYY59QdM+aYjzLDQFz82HIze9/t6z2MmCugMPZd8o4IkIznuGi6QoEzUhV5AKMGRCmcmA2Mj5D2f&#10;vOfRb3eo1WqEa+v49Trra2tIBO31Gp2VdRqVCuVymUp1FMplKGUjcVBJZFxNowVI28FSDr7xCU2U&#10;zQiAsqJcRq3xQh8lohXsvf6rn2dV+9njh5CR52mU/aXjV0We3rZtkc9nefbZZ/nooytIGfkMJmtW&#10;27bxfX+Q/ei6Lq1Wixs3bnD71l28MODXb/6G8+fP853vfIdTp04xPj5ONpsdNLHwfR/YbW5h2/ae&#10;TrhCiD1z5/C5p8Lg18ujsldJhcGUlJSUx4BBmQBDE3ZowCjsjo/dD6OGI9oQmAAvBD8I6EuDymfQ&#10;fojJ2JG5c07i931kJiqDiKK7EfcTBffzZWQKDhOGIZYl0TrED/q4rkun0+Htt99mdXUVy3JoNlp0&#10;ux7b29tIYfHM02d4+unT2I4dlZQkJtmxMJhcs5SUlEcTYUAJgdYGaUXFZybcLWvq9/u88cYbXL16&#10;lY2NDfq+z/jMNDOzs7jZHPV6nXPPnh8Ig0EQPDJR968HiW1FXdhbrRZvv/02tVqN6elpnn/+eWZn&#10;Zx/88m9AxqAQgm63OyijtCxrj19Y6hOY8k1HmL1ruj0BlX3i0F4RUQw8orUYzp+LWkoZJAG7wRqR&#10;rDSFQEuBZ2mkJbEcBeQAgesFTFYq5Ktj9FtNZrbrdOt1GrVt6mubNFc2qBcK9CcmKY5XCYouTrlE&#10;tjwCmSy20ajQEIaaIPDAttDaREKlVChLRt2V95UL728w8vmCSp+dMZice7JGTd5XKYUSkvHxSf72&#10;b/+WV1/9Fb/85S+p1+uRcIfE8zxarQ6jo6PMzk5QKBQGgQ0dQr/T5crVK2xvb3P16lUmJyeZm5vj&#10;7Nmzg/E/+f0kADcIng1V18DezMbkNilPTvnqGP6cDQuDn6eM+KsiFQZTUlJSHkGGMwf3dJBLopqh&#10;RgTA1g7d9Rqm1cNBgjYEYYDWhl7gEzg22ZxL1rLJVkbAtSGOoLo2eCRtjgVGgDb3ioPD2YJGJFFj&#10;Ey0Kv6hIaAxh4GHs6K/2ej1cN0On0+Hf/u3faDabUXnFxhaVSnmw+f/+X/8AJxtt6sIwHDyelEvs&#10;94pJSUl59Ii+oxopo+VoFCSwQGs2Njb43e9+R6BDhFK4rsPBgwfJ5XL0vD6HDx+Omo5UKkgh78n0&#10;ePK//xqpIAgDlFK88sorg4Yj3//+9ymVSg9++RORMfhgstnsIFtm2IbjmyUgp6R8GnF22D4NYn/w&#10;N9EoZOJ1LeLGcSYO8CQNQeLXmbisOGldF+fNRX/HmChTz4J2GIIQ2EJiGYGdVUjHicauMGC876F3&#10;dqjdXWX97l3atTpB4LG+sUqtvoHIuYyMj2LPTGONjUM2F3kcSglKgbCwpcY3ECIxiMiTVChQAhOG&#10;DGcM7l9nP5g/XDQbfn9pS2bmZ5ienkQpm1arxeXLl6nX6wR+FLiYmZnjxIkTTE/P0u/32d7eZn19&#10;ndWVdda3NskV8vR6Pa5evcqVK1coFotcu3aNpaUlDh8+TD6fZ25ujvn5eTKZqJNxEAR0u11836dY&#10;LO5ZLyd7jSd/7nw0SPwvh+ekJAnkYe1hUmEwJSUl5TFgsKGJDYPDMMTqBtSuL7F+/Rad2g7KC9C+&#10;wTcCW1loSxJYAuNaVCbKjMzPIGwFgbknbd0Yg4wXcMLsXSiKYZWSaIFnGOr+9gUwZvdYpFK4rovW&#10;IcvLy1y8eJGtrS2EUHiex8zMATCS48dP8md/9r/jeSHSEoPsj2SSTcooUlJSHm0SvyU5lFWRyWRo&#10;7Oxw6f33uXPrNnbWpVQqYTk2CwsLaAxeGHDhwgWq1SqOFTUv2u0UaTDxwvrJRhIGIZ7v0e12+fDD&#10;D7EsixMnTnD+/HksZQ0aSt2Xb0DGIMTZOUPzXZJVnmbDpKR8Ng9cSmkTZcTpaCgRRJ59ScghWlEm&#10;Y4waWOFIA1oJUILQGHwdEOiQIDQoDK6twLaiRh5jo4zlspTHq3TrddrNJvXaFq3tbexGn2avQ7C9&#10;Q35kmXylEjUpKZUglwUbpGPjKglYaCAwcQdjEa0TDfqezu2fTyD87IzBJMNyv/gW3ZeUShXQASdP&#10;nqRYLPLBBx/w9ttv43sBuVyOP/mTb3P8+HHGxyep1Wqsrq6yvb3NraU7XLt2jdfefA1t60FAvN/v&#10;8/HHH7O0tDTwDzx79izf+ta3ePrpp5menqZYLA4aLfV6PSzLQil13yzKlK+W4YYxyRx1v8e+TlJh&#10;MCUlJeUhco8x8aeYDg6iR0Igwsig3/I8mlvbtLe2CVpdFJLQ11jKws66YGXoBT6egumpCSYXDkDG&#10;BSlwHYUfABYDkU9os6d0RMR/3ojd44qaBexmNGq+iHmzRkhwbQejo8hxxs1w59ZNXv/1b9ha36Af&#10;+PheD+XY9DyPmZk5Xv72t5icnh4cT2K4nCxkwjC877VNSUl5lNBgQmT8vQ3iDo5CStbX1/nFL39J&#10;q9PGNSG5XI7pA3OMjY+zXd8hl8tx+tzpyIIAjdDxOCDkQGB8VDx7vjqifqD1ep2LFy/SbDYpFos8&#10;//zzn50tCE9IxuCDj73X8/YIg8NzgjFif6VkSkpKjBCxgMa9XoMyflwIM3jWGKLANbuZhSp51oDQ&#10;AsLotTIuLBYKQiEwwsYYiSZAGE2AxpKSwARYjgQnh1V0Kc6NUex2sDfWcJfXyDc6+PUG28vLbNy5&#10;g5MvkB+rkq+OoQp5suUKTqmMXR4Bx0LqyK8bAUYlWebcIwp+3oxBfc+V2UvS2VcKGfkNJuW6JEtt&#10;DcYwMTHBwsIC8/PzHDhwAEtFXWpfeOF/Y2RkhGJxBM/zaDabUYlxs8P61ibzTx1gc3OTpaUllpeX&#10;6ff7g7JhYwzLy8vU63XW19e5cuUKzzzzDE8//TQzMzNks1n6/f5gDb3//NP181dPkuSxX5RN9jCp&#10;MJiSkpLyDSMR3JIsveHyXSMgGBLlbBH9IDS4noaOT0YL7BBcJC42ge4hLIWVySJcC91t0JUap1JE&#10;To5B1gYbsMDveij16R5Le9xkDMhkoZgcM1/CljKuXfa6HsYYMlmXa9cW+dWvXqfZ7pPPl6j1amSz&#10;edY3NziwcIgTJ0+i0TiuItTmHl/BJIMwJSXlUSbqSC5E3D1ykMGl2aht8MGldzH4NBodpopzTE5O&#10;kslk0NuacqHK/Mw8xjcYEyIQqDjzMIzLRtUTq/rsZqhYyqG2tcMvfv5LjBZgJOfPXQAj6ff9yEMv&#10;Lt/DDGXvJOPjNyBjMAocJT+JoTkszRpMSbkHcY+14KcQf5GEHpSPmPjLlYiJgyZ6BoxObHHi57TA&#10;6GhhaUkwSkVvh468AIXBsgoQBgReL1rzZTNQKlDN58nni2QaXfrLa3RXlmnXG3Q6XXqrm2xt1gmk&#10;ZGxmmvLEBOPBLJRGQAqcUEeKpG0RyBA9ONko4i1QkGT1JWcqwMRj526lTJTnnozH923aF89vIh5n&#10;hYAwzlDUBrxuj2wuR7FQQlgWszNzzM7Mkcnnuf7JNQ4eOkSn1SIIArLZ7MAjdXrK5eiJo8zOTrO0&#10;tMR7773H5cuX2djYoNVqUavV2K7VOHr4CO12m7fffIt3L77D4cOHee655zhx4gTlcpnnn39+T4XN&#10;/cTRL9tTPGWXxOJib8Bqt/rpYZAKgykpKSkPgSTzrg8oBDZE6ws/ihThKLSCHoZO4JG1XAwCt+OD&#10;LxCbXVbe/RBvo4Hoa0YLFSr5Edo7DRrtFvVmk25f0skIjhx9iuqhOXBVFMK1AAG2o5DDyzdxr6+g&#10;lJLhdYEUka6YNCz5vGuGYWPj3UlQY7SP3++SLZRoNxogLP7zJ79geWWLza0GxdI4CJd2x+P0mbN8&#10;/wc/4MDCPE7GjiLOIl5ofoqJb0pKyqOLkJExehj6uI6LZQkuffg7/u3/+3/58Mr79P0+uVyOjc1l&#10;xke/R7vVZHN9ix/+z/+TTqtLNV/a3ZCJyObdkhJbqgePTfLR2O3sD2Dsz1RJNmjtdnNQ/tXuNMnn&#10;8/HYLPjxj3/Ma6+9RqfT4Z//+Z9xXRfXdbEsa1CSlLB3syEf+4y5z7IKzGScex4bPufUazDlm4z5&#10;tC5zQ5Uq8GnrPIEX+rE/mojFLoOOPT211liWNXgPpRTS2hXIAKxhPxoBQkXFyMmaTqBAKWTGwkrW&#10;eSGYTInMbBFKLdzyOHNzByhubbGzscXOVo3Wzg5ev09zbR3XtcmXS4yOTTA6OUFptArZPGRsrEqJ&#10;QCmEERgTZ56TdBOWGK0JNIRGEwoZiZdKDGItSggkCkXUC1CGRM20jEYAjsrsxnEEGCEBTUBIGBoy&#10;uUIUqLCjNWumUBxcjsPHT0TWGvFjGlCuM6jQEQYOHZxnenKUp08cYWNjg6WlJS5dusTFixcJvQ69&#10;dh0TBNgmoNds8dF773Bn8SrT09NUx8f43Ttv8eLLL/Enf/InKJWh3+shpcRybHq9Do7rEhg9sPwx&#10;xuB5HkhB1s7R7fewlTUoW97zEUrLkZFSDjxukw7QSTZm8v2wbZtOpzOYq4UQ5PP5h9aAJBUGU1JS&#10;Uh4SUROP2I8lqchIFmTaRP4rQCDBx+DEri14AWarQWd1i3CnSdD3CAT0TQe/70fRSSnxdEChOo5V&#10;zKFdC6UERsaTtYhFvz9w4kmm+S9DehOAshWBJzBBQLfT4423LvL7S1dotno8degY9XoDrx8yPjnO&#10;uXPPcu7Cs0xMT2GkwQ88bJVOYykpjydRJpcQ0O342I7A4HPlymU++P372K6k74d0/S5z84coFHJ4&#10;geTcmbOcOnWKkWIZqfUgmBGPjtH9J2Q/kjRVSszJDVFpmpISbQxLSzdZX98EJAcOLHDixCnK5Srd&#10;bhch1CBTJSUlJeWrING9JJEHtlRysEAM9W6ZpE46FA/KjYkz7j4NOXjWIAjFrmefwYDUyHIZ8gXc&#10;conxSpXi+ARj9Tpeo0nQ7XLn5g18r0dzfYNevU6rtsnE1CSjE+NYI2WolLDCuLzYGNCgjYcfGkIM&#10;2WIJKcFogUYgZHTsWhC9hiTDjqF5SERjb3Sgu5NSfF8gEVLsS9b+4yYsadvk7CIZ12WkUGS8OsrM&#10;5BTHDh9hZWWFt956i1arxdbWFlsbm7RaLba3avQ6XVZWVrhy5QoXL17krdff4Okzpzl8+DCHDh3C&#10;dhwymUy0JdEG3/cJjca1XDJulpCQfuCRcV2EieYp3/cHpdMqbgCTdn2P+LRGIonH4/Bzw57pD4N0&#10;R5WSkpLyiKPizp2K2Cy+16e2tcX62hrZTjCIQHW9PkaAm8uCIzGhZmJ2mmKljHIjb0ETZ9hJQMqH&#10;6yMy6GkiDEHgEQQBP/7xj/n448vs1BscPHCIWm0bIQTT09NcuHCBs2fPUimP0Pf6AFhDWY4pKSmP&#10;GXFVVxRRt6g3mrx/6QM+vnKVfL5IP4g2GkePHsVxMhhheOGFF1iYPfiFG6I/LiSZBsAg8wCg2+1y&#10;/fp1bt++jeM4nDx5kkOHDgHRRi0xpE9JSUm5H19kfDCAjDPFjDF7Gh0l7zuckTtcNQIQxHYPf+z6&#10;LRRglEFZFmTziFKe7FiJbGcMOl3o9xmZGqe5XWN9bY1abZPb6yvc3djAybgo2+WFl78FjoOdzWEV&#10;C1AsIB0bSwd4foAnAkIDgYikTCVAIbF1JFYSRsnnQsRCZ9J9heH1LQNf7tgmHHuPWvhHIjRmyJc3&#10;UyyQKRUZnZxg4chhOu02R08c5+7du3z44Yd89NFH3Llzh2azSTfw6DV9MpkMF3/7W65+8glHLx7j&#10;1KlTPH3mNEePHqVcrbCwsICrbBxl0en38PGwLRuFJIrJJxLvbpOn/c2evuncr9t1Ivy1Wi2y2ewg&#10;+Jf4CyaZ/WlX4pSUlJRvEPctxRV7rZ4tBFa8ELEEkTDY7dOs7dBuNMnJLFk3gwwFJtRI28LKZdGO&#10;wAoNU7MzZCtlcGyidYxB6ChamZhLPywE0Gu3cRwXY6KOau+++y6+H9LreqytrQ02t6Ojo8zOzlKp&#10;VIAoqpbPZuOobUpKyuOHxiAIAkMulwGh+eSTT7h27Rr9fh83Y1MqlRgfm+TggQV6vR7VsSmOHz9O&#10;YAL6nT7FbOZhn8RXSpJNIGVklO/7flyyp9ne3mZxcZFbt24xPz/PM888g2VZeJ6HbdtpmWxKSspX&#10;RqSBRRl0CAaCxnC2U8aNxueka/zwc1GH4i8gTApo+D2kFLjSwpUC4dqRUufaEIQUx8YotltUN7fY&#10;2NhgfX2d9fV1Vmo1us0WwoN8Jk9lapzx+XmK89NQrSAtm7xt0fc9QqKFspQSpQW2inLTo3JiE/l+&#10;Dx1TdL7xNRL7vLp1pBsO+3T/0eePJNCRxy6ANBLLsrAyLiO2RbFYZHZ+nvW1NU6cPMmZq1dZWlri&#10;zp07rKyssLO9TalU4tatW3Q6HRavX2d1ZYV33nmHI0eOcODQAs899xxHjh1ldnaWgpsl0CE6FiOV&#10;sjFxuZNS6p5y4v02Ft9k9mcMJqXE3W53UKa9v+HLwwrqpcJgSkpKykNGEi0ohGDgfWXiWwVkhEKG&#10;kWcJviZstuk0mogwKkS2LBujNb4OUTIybdaWwsnlKUyOQ6kAthq4I2sM8hHoyGgALwzI2Fk6zTaf&#10;fPIJd+7cIZct4GZsVlZWyOcLlMtlZmZmqFarSAGhjhaXJjZFTDMGU1IeT5SAVrtNoZSn2Wrwq1/9&#10;isXFReyMy8raBidOneSZM6cpFou0Wj2OHznK3PQMrXoDx3If9uF/5QxnGCQlRq4bnff6+joXL15k&#10;bW2NP//zP+fcuXMEQUCn06FSqdzT7TAlJSXly0YSZ8NJidkn/iWykBm6Nfse+2PRAoSlCKTB6BBf&#10;GxwjUJbBkhY4CtPuIPIumcIs83MTTLQW2NqKRML+doudT25hGh06jTrbWzUq66uMTE+QGR1B5XJk&#10;RsuAIDQGpEQJA4RAFJwRQg18GjW7wmAYn50VX4GkUZ8wArRBJumD8os193DiuWDQrEJE6QZSSYRQ&#10;ICUTM7NMzMxy4YUXqdVqXL9+nUuXLnHjxg3qW5v0O13q9TpONkO/32fx+nVWlpepfvgh77/7O545&#10;e4azZ8/y1FNPMTk9RTabjT3SAzASY3bFvySIlXhMpsLgkE/nfYTB4dLr5HeiZlly8HtfN6kwmJKS&#10;kvKokJhkJWUYkc0gFjJaSIQGOj0amzU6Ow0cqfA7PXzLEHoh/cDHUhLj9QizWfKVKlRKkE3KiBmY&#10;Oke3D3fTKIB8JgtIlpZu87Of/Yx6vY6SLrlsgVptB8/zOHjwIOfOnWN6ehqISqAty8LoEPmNKShM&#10;SXkCEYIg9IAst27d4rXXXuPGjZu4uQytpmF8fJz5+YP0uj6jo6OcOXOWXCZHEOi4GceT3VU2iLMz&#10;BhttKVFS0e11uH79Ou+++y6u63L+/HmOHDmC67r0ej0gyuC5nyl8SkpKypeBH/gDIUMKeU8KnBmS&#10;//aXU35hjMSxMoSEoEIwBt/E2YlSIoXBDx0sIZFSgMjgFvJMlkcoTk8h2n0axSredpP1Wo2tjXXW&#10;tzfI3S0xMj5Orlzi2PlzICRKCbBU9E8oMBqjDUpFAqWBaLFO4h0eBa53vRRF5OedeBEm3Uu+oG6m&#10;2e1gG92aQXa5MSZuphKJTY7rMjU9TWlkhLn5ebZrNVbv3ObN117no48+wvM8Gu0W/X6fTqdDvx9Z&#10;Fn185Qo/+ff/4MjRo7z88ss888wzzM/PMzE9E12L5H9HfByJIJiWE+8ynDE43HV42CYkYbis+GGQ&#10;rhhSUlJSHiIqKaZIRMGhbpkCEIHGVjIKUvYDaLTZXl2nubWNayDwfTwtCAINUqAtSV9onKxDdX46&#10;EgWtKIswFCLqtjYo5fjiUdsvggGUY7OxuszvfvcOv/jFL3Bdl83NdUYqVVzH5eDBg3z729/mO9/5&#10;DlNTU4PKYcuy6Ps+GcdJMwZTUh5XhAY09Z0dFhevsby8TK3WYTqXYX5hnLGJKaRls9Pc4uTTp5mb&#10;myPQAaVCkTA0X6wW6zHAJCVssZm7joM5q6urvPXWW/R6PZ599llOnz49EAFt2047QqakpHzlCDP0&#10;TzCwO0gaUeTz+Xs6Gw/GpS8ofkg0ge9D3BFZiKipB8bgExX7YsXK+wAAIABJREFUWrkCBghMdDwa&#10;0K6FVjksx2Xm7ClodijVamysrbG9VSPoe/TXt6DeYt0ohO1g5TO4xTx2KY+dy4KtUDJSBaWIW6gI&#10;gZYizqDcFQYZKpiOmkGZIQ+fP14ZNAK6/d5uSTNx4MjIgfCUdbOEaJqd1sBiIpvNMnfwIAcPHoRz&#10;Z5mbnObDkycHXY0XFxep1Wr4vk+v12N9fZ1PPvmExcVFbiwu8tThw5w+fZoLFy5QHZ+gXBmlWq1i&#10;WRZKKcIwHGSrp+Lg/UmE3GHvYK31npLiJJvw6yYVBlNSUlIeFeI5wJjd+0LHm18twNPQ6tKp1enV&#10;W2RU1BEsMj0WCMfGyrp0ZYhVyFGdmQQ76hAXSgZlC0Lv9TF8WAiAUHPnzjKffHKNxcVFKmPjbG7e&#10;xM14CCE4ffo0L730EmfOnAKg3mpj2zaua0ceNQ//NFJSUv4IRNQCEiVgs7bF+vp67J8HyrI5dfoZ&#10;yuUKvZ5Hq9lhcnIaSzjUtrcZrY7SaTYpFfMP+zS+UhJBMOreLNC+xg98VlZW+OCDDxgfH+fFF19k&#10;dnaWRqNBJhN5enU6HfL5/MDEPCUlJeXLJhEyhBCEYTjINmu323ieN2iGBHuzpoazp/5YhJH0Wz2U&#10;EijHxrJthIo8eQKj0Rp6xgcRZ80pG2UpLAQOoAohwc4OVjlPdW6SamOe5soa28trtOsttOdz5eJ7&#10;WBmXUrVMeXKcyvQE9lgF8rnInkcHUadhKVAIlBFoqRAiyubThJjIVTCuBBK7JoNfQtwm48adg+PM&#10;QSEEIilz1ho/9FFKkc/lyefyCAQGQ8/r4XV7jGQyHDtxnKdPP0O32+Wdd97h17/+NdeuXaPVavH7&#10;3/+eYi5PdaSM4zgsLy/z/vvv89pvfsPzz73IoaPHOHr8GOfPn48albguSqk9TbJS9jLchCe5RsNi&#10;avJcKgympKSkPMEMp48PbgUoO/IICYhEQGMMAjBBJHpZCOj66FoTdto07qzQXN+CIKRUzKNDSXOn&#10;Tn6kjMy6bLUbjB0+wKnnziPGq6DAWJJARn06lCDaZGrQcSnDfmPcL5P9PiPJudu2DQh8v8fPfvZT&#10;fvaznxIEAbdu3WJqcoKeF3VMy2azjI2NYQx0On1s2ybjOgRhgJvJDhItU1JSHj2klANT+iSDYDDW&#10;GEO7WadYLvGbN37DT376n6yvr5PNCYrlETK5LDOz83zwwe+Znz3A6OgYGk25XCYINcViMSrxeoIZ&#10;9uvy/ahsb2dnhytXrtDtdslm8jz33HOMjIzgeR4A2WyWTqczyDZMSUlJ+SIMixnDYl5S9tjpdMjl&#10;cuRyOX7729/y9ttvU61WuX37NidPnqRcLpPNZgGixlKui+d5hGE4mBOSRkue56G1JpPJ3JP5vF9I&#10;rI6Uo8eJAyfGoGP7Ha30bhOQoVtjQkKi9XCYczEYbCSMjVAsFihOThFubdPdadJoNLA0NDe22Fxb&#10;Q162KIxWmJqboTI6RrZUgEwOXAeEJgh8QqWQGQfbzRBg6PbbdOM1r5I2OgyRBhzLJgzMPb5ySfaY&#10;MWaQBX5fnzrAMyE6KTkaek4id0tS2Z8GILCdDBnbwXgeTjYDSpHLuLz88sscO3aMu3fvsrW1xXvv&#10;vcfbb7/Nzs4OSilarRY5N4OjLC5f+ZDf/f4DxiemOHz4MKdOneLMmTOcOHGCiYkJhBB0u909dhbR&#10;uj+yyGg0GpTL5cF5DWfKDTfcehCP+vw2HJgbPhfbtrFtm1wuRxAESCmxbZswDHFd96H6M6bCYEpK&#10;SspDQMQtgaUhnth3vUpkPH9IA2G3j7JcpJHU17fYXLqL6AcU3Sxhz8MEUbmG7bq0fI9ACQpjVcRY&#10;GaNAWIJACUIRZQuqoWRBmVQ0fA176+FJP5n0wsBjbWWZGzeW6HR65PN52r0a7XYXqaKJ83vf+x4L&#10;CwsIEWfPWLuLJyNChExLFVJSHmWGjbSTRX+U2WDIOC6bq8u89fprvPPOOzSbTSzHJQwNjp1hY2OL&#10;0dFxDh85SrUyhsQi0D4KhXzCRUGIxjxjDEEQoJTCDwIWFxe5fPky/X6f5y68wNjYGMBgg5H8SzM2&#10;UlJSvko6nc6gHDIMQ+7cucNPf/pTfvKTn1AulymXy5w7d45jx47xzDPPMDk5iVJqIBAlYiHsllcm&#10;7M+igr3iijBgWxKEGHT/jeaVJCFPDZp+QGzNo3fLcUJCjOPgG4PRGoe4rKaYQwlBIZfhaftZdNej&#10;3WyytbVJs9mkv7nDZtentbqJch3KY6OMzk5DuYyVyUXCSqjRnS62ayMsO1p/K4VBYiQExhDoAEeo&#10;3Y7GDxDBEoH0y7WIkKAir26hNQiBch2q1SqO4zA5Ocno6Cjj4+Nsbm7SaDTIZrMsLS3R7/bY3Kgx&#10;PjdHt9vl1q1bbG9vc/nyZQ4dOsTp06ejZiWTk2QymUFGabPZBMB1XSqVyuBchsVQ2CsUPskkDcWS&#10;6+D7/uDnVBhMSUlJ+QZwz6QuhiJKInIm0UT+KAIIvT5K2tDpsn5ziZWlm2QCTcl1CVpdbCRuJoOx&#10;FP1eF6uUpTI9AWMVwqCDZUlCJdAqXizFwmBUovz1bBwHJQ5CDCZ/YwzdXo/fvPE6H3zwHjs7NfL5&#10;PNlOFx0GVEarHD92ku9973tMTUUb3zAMsVxr8J6hGRRppKSkPKIkmYLJRg+SJhqgbMXl31/itxff&#10;YvnOMtWpcaqT41SqVUrlCuubG5w5fY5z584xOjq65z3lN+SLnwiDtm3jeR6//e1veeedd8hms7z8&#10;8suDpkxBEGBZ1p7sk5SUlJSvCseyo7HctTBac+P6Iu9efIfFa9d56qmnuHF9kbu37/DW2Bhnzpzh&#10;6NGjjI+Pc+TIEUZGRrAcm2KxiBCCfr+PZVnYtn2PBUIilOxv4gAaIzSYWCAkWg8qFBKDIPL8I7Gd&#10;MQZ0CAaUkCjbxRchAT4YgXIkyspCzgUvT2liDPp9ytsNCmtlastrtLfrBI0OzXqLnX6LUrVCp1Zj&#10;dHKCXKUKhTy4FlIpEGC7LlIIur6HL0BaNoEwaB2ihIoD9Pc2aRm+PywKDgtJcsi/cO8Fi28eqKtp&#10;lBKECIzRUQdlpbALeSqFPBVjmF04yMz8HI1Gg/X1daamprh69SrLy8vcvH2LUGgajUbUNDDO/Lx0&#10;6RLvv/8+Bw8e5KWXXmJubo6FhYX/n703e5Lruu88P+fcLfesJWvDWoXCRhYWghIl0dTSbUltLQ5P&#10;jCQ7wu6OeZh+ckx0R/dTv0xHyH9Ax7xMODrcMb04wj32uKcdshxtT9vW4ibFRSRBAiAWAgUUqgq1&#10;b1m53u2ceTj3ZmWBIEBJJgGR98tIVlUiq/Lem5nn/M73fH/fLwMDA5TL5X1HsLu721PP9ZOEURT1&#10;VKMfZwRB0Hs9oyii2+0mVkketm0/FiuQjBjMkCFDho8Q/cTg3uQOEbqnGBQJ4QXgWDZ0A9or62zc&#10;W8GvNyk5BRwhQUhyrkcYRfhaYedcKmMj5Acq4NnYbo7IMaRgf33QK5A+ovNNTXXBFDqO42DbNoHv&#10;8zf/339nYeEezWabasVicHCQVtNndGScb33rW0xMTBDH0Gl3902SQghcy85IwQwZfkmwLy1RCITU&#10;bK+s8rd/+7fM3b5DLmcWiUePHqVUrhKFCmE5TE5PMzV9HM/OE+sYx7I+MWnkqc9QOlfU63XeeOMN&#10;Zmdn+fznv8C5c+eoVqu9x2dqwQwZMnxU6N+EqNfr3Lhxg3q9zszMDF/72tdYXV1laWmJd999l3v3&#10;7vHyyy9Tq9V47rnnOHr0KE+fmUEpkzCfts6m41cQBL26sacy31c/a5SOMW20iRW3OSqgL9hPk7Tl&#10;aPMAZQL4hBBYSBSCUGgCkqAnKRCWCXwSvo90S1AoUK0OUK2N4m9s0tzaodNpw84qbb/N9WvvIG5c&#10;Y2BomInDRxg9MIEzUEW1NbJSwbIt4qSjx7MdLCwUiRryfYjB+5WSP6ti8NH+2yZFWlhGMRlrjVB7&#10;in6TmiwZn5hg/MABDh06xMToGM899xzr6+vMzS9y6eo17i7Ms7y8TBRFaK1pNBosLy9z8eJFrly5&#10;wsjICNPT05w5c4bTp08zPj6O4zhEUUSxWNy3NkhthvpJwo8z+hWCcRwTBMZb3XXdx3ZMGTGYIUOG&#10;DB8RHjSxC21afFPotOU3SXrD9WB5k+W5eTrbdYq2i40g9kNytkM+l2d7bZW20AyNHmb80EFk3oXQ&#10;hwGPWJiaKEJj9XZaQaahJh9yO15KDPbv9qY7YWvr67x1+RKgiOOQ7e1tamPjBE5EsZTnhRdewLIs&#10;gsBMnq7rItN2aylRJMErH+oZZMiQ4edF6i2Y3lJjcq01cRQxPz/Hj3/0Q3Z2tikUCuzu7prCOOex&#10;sb3F+WcucOTwJKVciSAOkLHGdT2zmIpBfMydBNL5Il0orK2tce/ePbTWTE1NMTIygpSy12rc7+eU&#10;+ndlyJAhw4cB3/dxEzJv9uZN3r54kTgM+ZXPfY5f++pXKZVKXLt2jR//+McsLS2xsbHBrXffpb69&#10;Ta5Q4Nu/+R0mJiao1WpUKhVqtVpPVdY/nsVx3CNR9kg0hePZKBT36+cEGq1FL++jF+CXGu4lxaNQ&#10;EiGkqamF6dfxtUKpCKHNz8W09dl1oVjAG6ritTrgtxnyD7G8ssjc7G021zdptlt0u13au3UKpQpu&#10;qcjwwYPIkRpV6RDIJBwEiSUlQpsDud+78f5wlvvXDlrrZN0g35cAlI8iBoVCYTqHRLJpFysTCKaU&#10;Qmgzf+ddD6SkUKkwfbLAtJQE3S4bm5s889ynuPLONd5++20WFhbY3Nxkc3OTRqNBq9Vidna2Z33x&#10;zjvvcP78eS5cuMDJkycZGRnZ513ZbreJogjXdfE87xOxuRVFUe/7lBiFB3SWfYTIiMEMGTJk+BBx&#10;v0fGw1LZeibB6ZygDGvY3a6zsbpG0OpQ9UrYShAFIdLxkJidJm1LipUyg6M1LM9FqQhpecSWCTZR&#10;mp4KUSTPKzRJStmHi/sNeLXWrK+vc/HNN+k0W+RyBVotn916k2oYUq0OMjoyzuDgII5jdqQd6WDb&#10;6Y5w6tGoECJrmcuQ4UlFv0KwZ4auNZ1Oh6jbYmNtnfX1VbMQcByaQYBtuXhunmJRcebMOUZHR9EY&#10;BUnezpk1XpwsmD7m2wIpsZeGuIRhyMTEBK7rcOLECXK5XK9FO/Xtgr2FZIYMGTJ8GBAacq6LdBy6&#10;rRZ37txhcXGRsbExzp07x9jYGAePHOHAgQNMTU2xs7PD7Owsb775JgsLC9y9c4c//I//icHhIcbG&#10;xpiammJmZoajR49Sq9UYHBzsPVfaprrfh3Cv46Zvqx2za5QoznRa7/ZZ6chkAx7TVWxShS2khFgr&#10;0BFoG6Uj8sUKWscEUQxxgCU0VsmFogeUKIgqh0dLlEaH2V3fpLvbImh0WZ2/R6dzi/GDh3CRVL08&#10;VMq4WkCg0bbCUjYge4nC+67tAzz2+n8WQiA0+zzKUzyKEOw9XEOoY4RICEchQEiE0tiWhUzaW7GT&#10;lqM4Bst4Ern5PCMjY1QGahydPMb58+e5efMmV69e5caNGywuLrK7u9sLwPJ9n/n5eXZ2drh9+zYz&#10;MzNMT08zPDzMxMQEY2NjFIvF3jGGYUi73X5P6/HHDfcTgVLKnmr2cSEjBjNkyJDhI8a+3SCle4rB&#10;1F9w35TQatNqNgnbXeIgJNI+SBdbSKIwpKM7FAoFnIKHk/Nw8jkolxCOjR8qtGWUdelz7KWz7U8x&#10;+7CRnnNqQPzuu+/y13/zNwjbYndjCynB81yEEJw9O8OX/sEXKBaLSJkUdZb5GiXqQyklXd+n4OU+&#10;5tRAhgy/vEgXc2kBLKUkCAJ2dnao72xw6Z1LScuYTagixsZGGBkdRhFz8OABTp06QaVSMaoQYSVq&#10;Y7NweJztNh8V9haDZoE1Pj7ON7/5TaIo5Pz5Z3pkYH9LX+rjmKkFP3z8ouTrJ0EVk+HjCS3AchxQ&#10;itXVVW7cuEGr1eKFF17g+eefp1qtEgcBpWqVc+fOgRDMzMxw+vRp5ufneefaNV78yUvMzc3x7rvv&#10;cu3aNW7cuMHhw4eZmppienqaSqVCoVCgWq1SKpX2KaJBGdl4wgOm+bupfjAlA2NhLAgh2QjXpuk4&#10;Tn4j9d0mBqkFFhZgISwbG0ksFJEE39ZoSyMskFIghcRVEi8/wNjIAGPtSeLNXbYX19icX2FnfZNg&#10;u8HG7QVUJ6I8PIxVLiGKOUQxj+05aBsi9rfNvh8pdL9isEcm3TcEPWpESRWGWiRWFbZItJYCLTRI&#10;gUxCUVzHzLFxbDz/LAEqiHoKdWnBwYMHOXDgAMeOHWNmZoa7d+9y/fp1bt++zbvvvksURb0U4qWl&#10;Jd555x1eeeUVRkZGuHDhAqdPn2ZmZoYDBw4wMDBAqVTCcRxKpdIjzuTjgftJQcdxehuBj2N+yIjB&#10;DBkyZPiI8L6DvNJmF7PvLqkw8rjdNnYroBgJ2p2I0G9D0UbYFq12GxHH5AYHsCt5IscisgV2pYjI&#10;CbpBGydXMAEdeq+V2Oya7t91/TDR3/oRRQGdbov5hdu88eZP0UqwttZgcKBMsVIl5xV45pln+fKX&#10;v8zAQIk4hiiKUZFJM45VSD6fx7JsVBQhvA/98DNkyPBzwhS4YdJSbNq7gqBLo1Fnc3OTH/z4RVa2&#10;dnA8l1Bpjpw4TbFQZf7eImOjBxitjZGzc8CelUAUxYRxhCc//sSgUoogCLBts2g4ctiYuFuWRalY&#10;AiRK7S0UU/Vg5jOYIUOGvx8o9qpTTX+l2mp2aDUaXL9+nUuXLlGv15mamuL4qVOgNd12G8t1CcMQ&#10;yzIe0p/73Od4/vOfZ3VlhbNnz3Lp0iXefPNNNjc3ufjGm7z15kXGx8c5deoUk5OTjI6OMjU1xZEj&#10;RxgYGOhZ0cQqxHENjdGvHDf2POlx7ifZlGmTQSVb8CLdMVdmrJVohDCKOcsSNFpNpCMRjo3nWSgE&#10;MYqAyCQPYyMtcCwJysWqSIYOOVTKQ6hWl2uXr7CxvsbmxjrVgUFqE2MMj43D0CBUSoiCiyM1kYpN&#10;CAmYFmgcQCTkZtpGnEbt9esjk/AV4L1txfvPPf23vcck/65l8rfNJVPK/E2LxGtQacJI4dg20rIN&#10;sarByedxkto+DEM8z+PMmTNceOYCi88ucPXqVW7evNkjfldWVghsh0BpOq02q9EKf3L9j5mcnOwl&#10;GE9NTXH+/HlOnTrFwOAg+mPuMdiP1GolJb/7vdk/Sljf/e53v/uRP2uGDBkyfEJwv2Fy6iOhtQal&#10;ETomViHNqIMWCkfaSB3htH2EtuDuMouvvIlY26akBdVCgXK5yG7QIs65RLkcTQHlQ+NMnn8K59AY&#10;eDZ4EmEDtkQCttBINJaKEUQIoQz7aJlGjJ93EalUhNYKrdO2QZF8v3dzHJtmawfLFhTyNi/95Ef8&#10;+3//ByyvLLG1VQdhU280OX7iJIePHOVf/Mt/yeTkJGEUIC2BlKabwXEsXMdBWmaLN+e6ZA6DGTI8&#10;iUgXk5p2p0mhkCeKQxzbJpfzuH7jKj9+8e948dWfInN5ttsdxg8d5qmnzhKEEaMjYzz/uec5deIU&#10;SsWgTCCTVgphCVzXSQznf7k///crztLW6/RmSEEbKa0kL0qQ83K4jocZt619bdpSGtP8LJX47wda&#10;QxwrzLU29wVBRBTFCCHxOx0cxwWl8bu+aVtUim6nQ+AHuI6DVjppf1cEfkAcRViJwlNp9Z7XvP+W&#10;kbsZHg/M+B2GAZZl3vuxikxNJgWWJdBobMfh9twc/+fv/z6b29v4YcDv/9t/y8bmBoViEWnbaDTS&#10;tkDK5GZ+t1QsMjY2xpe+9CW+8pWvMDY2xs7ODq1Wi1arxa1bt3jrrbeYn5/nzp07PXX0zs4O1WoV&#10;x7WNkk1rNOlnJQm2AuNHrWOiKMCxJJ1OE7/bxpIQ+j4Fz03c/kzCvW1JHFtiWQKZRN47to2dKAel&#10;ENgIbCQ5bHLSw1EuUjmgHLSwEU4eUShilUvYwwPkPId6Y4eNlSXCTgO72yXcXId7S4TrK7gDeZAK&#10;SYwIfdARrm0hpBl3HNc1djnCQitBHGt0pNHKkIVh2ELrECEUMmmTRug9SyK913asFOhIQawxXKLA&#10;dhyETFUJJsNZCgspLaQw/otCSizbQUgLkEhpYTum9tZoBLHp+HHtpMMnolwpMnXsKCdPHefIoQMM&#10;DVYplwpUykUKeQ90TLfT4dDEQZbvLdHcbbC1scnLL73E7VuzWELS3N2lUd9leHAIadt0m010rJCA&#10;jmNk8n6I4qg33zWbTXzf3yPUhCAIA9qdNrFSyKQlHSBWMfJDtiJ6lKJ8e9t4KzuOg+/7aK1783e6&#10;wfcwfBjzQ6YYzJAhQ4bHiHTi8DzPhITogJwyUn62m4TLG6jtJk43RocaaSnjNYUitEB5Nm65SnFs&#10;GGdwAIo5cCVaxGa/VCuUMF+ThgVAmx1V/SEtq/vmwjAKEUIn8nhYXr3H1avvML9wh6WlZVRkU8gP&#10;UK26rK1t8J3v/Ba5XI5czjXeidq0xRlDxNRYOj3qrFUuQ4YnGbEKkx1wTbvdInJDdnd3uXz5bX7w&#10;gx/Q6HTRtsfksZMcO3aMfLFEGIaMjYxz+uRTCM2ecoG9Qljxyfj0v58J+x5x9BgO6hMIM0/vtXwZ&#10;76y9UJhU7WFZlllI9yk9Up8ty7ax+lohtVLZvlaGJxtCEcVmg8ekBltYlkRg3v8Ci9u3b/f85E6f&#10;Pg2wz+/0oVCG6JkYG+ObX/86586c4e7du1y6dImLFy9y9epVZm/e5NJbb/HWm28yMTHBsWPH+M53&#10;vsMzzzwDUiLEXoCFEAJN3KsR/aBDFEV4jo3rWNiWwHNtotAn8H1s2yV1rhb3qfF6lyCpZy19P0kj&#10;UTpRd0nzN5SIEdKMBcQhA0cOcDD2KRbzeFGEG8Z06nV2m/fwpaCmfMK8S6FSojw4hDs4CMJB2AIX&#10;IApRQqK1USsqmYZ4gZACEVoIqUBaxAJ6Ksme1aIyrdHCpDgjNFKn0kTz+qXCgJTDEuIhPoVir7x/&#10;0NUSeu96aQ2VYonDhw+T8zymjx1jbW2NxcVF5ubmWF1Zp9vqEnS6hggLQoTS3L19h//6p/+FQqHA&#10;5z73ORo7dY4ePUqpVCJfSjwHg4Cw3cEp5AET4mHbNsVisWdf4vs+Xj6HZVkUCoWeSCNWMZFSCK2x&#10;5eOtIvpTuO9P3n5cm0IZMZghQ4YMjwlaGMl+rBSOyBGhaHdbFNw8KE13aZm1pSUa9V1KSmAlQSOE&#10;ofHtsGyCOKRQyVMZrkI5D56TtCVrbNsmZr8UX/T+/yEa0/f9edd16HZb5PMemojLl9/h4sWLNJtN&#10;bFvQDZTxFHEttNZ84xvfoFqtAsYjK4rihzzRXgtFhgwZnjwopcjn8oDZCfc8j83NTWZnZ7l24wax&#10;ZePlChyYmODokSM9cmV6eprDhw8jlO4Vy/K+ZUis99QhH1f0G+7f3x6cqck+fIh0QY1GJ8SAEXEY&#10;FZXv+8gkLTWO4z6Fp3msbduEyXztuu6eyT8J2Zi9hhmeYKTKJa0Vtm1jSQulFVEcIoRRlf30pz+l&#10;Xq9TLpf50pe+BCQb3Y9oA9UCamNjJtQCGKzVGKzVmJmZYWZmhgsXLtDtdtnY2OCVV15hbm6OW7du&#10;EUUR29vbSNciViGwP8zPkIMagSCXy9FqtQBDViqlevdLKZNW1Z+vftRCoayUHjO+hUJosCyUJZBK&#10;IEZHGLctarUautWmu7XNmrrHTqtJt9lC35zHDyPcQp6RgwcZPnAAt1KGcgmqFRBgSQ2WQklJhCYU&#10;khiNROA5OSw0MXttyDpR0guhkuFFYWmFkCB0hEIZclBIIMeDyNA00OR+grB/yNLpde97TBrqkv6e&#10;5boMj4wwXKuh4phWq8XKygp35+ZYW1vj9uwcc3PzXLt2jeW1VaSU7LaabGxvUS6XmZ27w6uv/5Sp&#10;qSkmJyd5+umnmZqaolKp4OTzxFGEFGLPL1GmY7TEdV2Crm9ECclGjcaM04L393L8KOG67j61P/Ae&#10;gvCjRkYMZsiQIcNjg2kRCCMfz0um5yjGdiW0u9y5cZNwfZOw6+N6JaSWdHXUM/MN7YAAG7uUxyrl&#10;wTLFCWAKB2v/pN0/iYskDe3vBUIlf7dvok3DToTZzQOP7e06r732GleuvANaUquNsrXR6flqfOYz&#10;n2F6eppcLke73Safzz/iiSUZKZghw5OPrt+lUChgSYtbt25x8+ZNdBwTxZpC0eql69q2zfFj05w6&#10;dcq01aSF/gPsDvanUX48EYZhsjA3qmvLsnoq8ydhYfNJQEqOGJ9M0VMMaq0pFIuodEEqhGl1T8g/&#10;rRRCSsIw7P2dHsmdJnQ/5nPLkOFhSN/rIHqkYBAEKBVhWbC1U+fixYsIIajVanz+858njuOfLRhK&#10;CNAalYx1juty7MQJJicn6XQ6bG9vMzQ0xOXLl7l9+zb5fJ52u83K0ipjE6MJLbaH+8nBlKBUStHp&#10;dMjlcubchE38i34CpdjnwCiUGZMtCVoILDRUK9iFAnQDnMogVrFMcXQM1ewgWj5bq+s01xqsdRbY&#10;WdnELuQZOnSQ4cnDMFAB18HKu+BaRIkiMtAROoqxnXLvyePk3NEaSyQEEyrpGtJYaLSlECLGrBPs&#10;RN7X5z3e/7I84tQ/0Nwbpx0/Auk4lCsVPM9jdGSEbidg5uk15ufnqVQqzM7O4rouW1tbrK+vk8vl&#10;uHXrFisrK1y5coVDhw5x8+ZNZmZmOHz4MAMDAwyP1BgZG0NaZoz2fb8X4mFZFmGY+BtbMgme0b2E&#10;6w+7jfiDwPO8nrq8n9Ts//pRIyMGM2TIkOGxQWHZEhVAnBQ3OcsBJfC369y7PcdgRyOFwPM8tIhQ&#10;vvH0i5QiRFEeHWbo8Bj54Sq4AizMrqKKcbF7O39CCKQmaR14mArvZzt+hNr/830IkgQzgJWVFa5e&#10;vcqdO3ewbRvbymHbNt1ul2JpkG9961uJssJmZ2frAxDlfkBNAAAgAElEQVSDmWIwQ4YnHRpNo9Fg&#10;pDZCo9ngr//6r3n99dcJgoBOrJk8NsjAwACdTgfXdpicnOTIkSMQK4Rj9TySgL0Apcd4Ph8lUiIw&#10;VQzCXnrl41QVfNKQKjfTRZzx9wrxHJcgCHot3ymJa1kWvu+TLxR6G19OSpYkshsVx5liMMMTDcEe&#10;ka3RCSmocBwHISyuXr3K0tISp0+f5vTp0xw/ftyQe47T+8w8DLv1Op7n4eVySMsi1pogDI3Ky3Eo&#10;Og7FSoUvl8s899nPsr29TRRFHD9+nIGhaq9t+EFerUIIlFY0m03y+TyObY4prUfN2PmLbS6nzTEa&#10;hUajhEagiYTA0hodxHi2bdKbPQ9yOQoDVQqHfWj7cG+TSr7M1vYOrW6H7dVNmkFAfaeB3+niDJQQ&#10;xQLOYBl3sIxdylNybTyhCR0HpTVKG/WySHwCpRam1RsQSqNlbLxSRWxIQalNaAkxAvVAkUBPhy8e&#10;RJwm6kzefx6OMSEvWiuUUr33gYXAtm2qg4NUhyVjBw5w/vx5pqenuXfvHkEQ8Oqrr/Lyyy8jhODY&#10;sWO0Wi1832dlZYVOp8PNmzcplUpYjs13fuu3OBmG1Go1hNizdvB9HyGMMlQphYri3hxqP4ZAj/dD&#10;PzGY2lGkSENnPmpkxGCGDBkyPCZoIVEILMcYNDtIco4Hfkh9dYPW5g5DdgkHiWPZhCJGC1CWQFgS&#10;JQXDR8YZnz6CHKsBMTgWSE0Uhb0BXr6nY0kCCiUk8hci1SRoeR85uB9CCEqlEkorVldX2d6qE4Yx&#10;QRARBl3KpUEKhQIzMzN84Qtf6BVt7+et9Z7nz0jBDBmeWPQTKQB3797ltddeY21ti2K5gN/pMjAw&#10;QLVapdvuUK1WGR0dpZIvARDruF/UAHyyWmhlElLRTwwCPfXa40gt/CQhJRj6WxVTUrDdbuMNeARB&#10;gBACL5frLUiNp64kCkPTtmhZBL7P1tYWlmVRqVQSk/ns9cvw5CJtvbSkY7zZogjP83Bsi91Gk1df&#10;fRWAc+fO8elPfxrbtvF9nyiKPpDPYKVSIQxD/G63N9almyFhEPTSbkulEoODgxw+fBjf9w3hE5lQ&#10;E038HhKlP8Bne3sbx3EYqY2Qz+d7SjGlQP89bDHtkYMGEQKJQgmBcB0iYRmiTiT+f44L+TzkItAO&#10;xXKZYrtNs9HAXlkhWlul2W6xMHcXHAur5FEcrFIdq1GuDVEcrOIV8+C6NLohWrq9XJdeZ3PvvESP&#10;wdM9Kk8k5y36HiV65OCjzDn6SUTzVOY3HkRiWZaFnb4PtDZJzkoZNXVav9uCp8+e5eTJk0RRxMDA&#10;gGm91pqFhQVmZ2dZXl6m2WyytraGZVk9YrAbBJw6dYojR45w7Ngxzp49S7FUwtZ27/13f72QHufj&#10;Sv3tR9pKDHvH+bjrm4wYzJAhQ4bHBkWEQjo2UoOtQWgJO3V2VzewYo1QMSJOAkdUTKyVKaA8B1yb&#10;2LWQZQ+KFtqPEA7GcyNWiZdI2kIses8JoMT9jl0/3/H3SMH06321geNYgMXyyj0uXbrM2toGju2Z&#10;xE3fx7Icjh8/zne+8x0qlQpKKeJYUy6XP8BuWaYYzJDhSYbWGimM308YhVy7do2lpSUqlQIKYdJc&#10;O13WV9eoVCqcOHGCQxMHer8vTfRw8v0eekKGjzlH6Ps+7XYbrTXFYhHP896zkMjwi+ARPmhamWRO&#10;oXuPNcSgT7vdpJDL98g+z/NoNBoUCoWeEqTT6VCuVOi027z44ou88cYbjI2N8cILLzA5OYn8RETo&#10;ZPhlRX8rbkqQO7ZDp9vixo0b/PSnP2VgYIALFy5w4cIF44GNsUD4QAEkUoAUJuVbK1zLNanFShNr&#10;he06SNtCRRqkQEoLT+ZM2qzfJWe7PVIrJQfTulFrTb1e58033wTg6NGjDA8Pc/DgQTzPIwxDioUy&#10;v5hiUPf0dlKbXhwLgRKG3HSljUYQoNE6Mom/lsCSDlJGpud4uAJKUeq0OXB4lPz6JvXNDbrNFr7f&#10;Qe+G7LbahJs7+NUSamiIymAFUahQKA2g3AK26yBsmyRLhFholI5BSjQWWpjWYd0b71Qy9uxJAx40&#10;pT68At9rok69BdPf6X0v+v6eEGCZq6W0BhUSB12EsFBK4Xkedj7H2fPnmDw2RT6f5/XXX+fixYvM&#10;zs6yvr7OwsIC7XYbYRkC+aWXXuLGjRsMDg5y6tQp5ubmGBsbY3h4mNOnT7O7u0sul+uNxwKzNjIH&#10;px97glmqrE3fs49LJdiPjBjMkCFDhscGScf3yXkuttaIWEMsiHaa+Fu7FLSFjGKiMPEUjCMiNI4t&#10;EdgIz2G9sUU96DAYlenqiBweyEQyjyTGKG4k6WJaksaP7Zu0f87jf49iUChzX4LUI+vatWv85Cc/&#10;4fbtOwRBbCZr17QVTE9P85WvfIVGo0GtNsTW1g5DQwPs7OxQKhUe/vwZKZghwxOLMAyxPLNI2tzc&#10;5Nq1a+zs7DA4WGV1fQPHdVlbW6PRaHDu3DlOTh9nbGSMIApQkRknJPvVCHuphx9/h7atra2eeT7s&#10;pRimtwwfLh70HtNaE0URvu/zd3/3d9y5c8eQAK5Ls9lkcHCQyclJHMfh2LFjlMtlVldX+cu//Ev+&#10;7M/+jDNnznDgwAEmJyc/+hPKkOHnhBR7ads7OztcvXqVubk5xscPcOTIEUZHR2k0Gnie12upfxRa&#10;rRaO41AomDpPKdXz5LQsizg2KsW0jkzJSTMO2qTdL+9HDs7NzfHDH/6QhYUFDh8+zKlTp/jUpz7F&#10;+Pg4AovTp5/+ua+HmYc0ZutbEGuTFKwSPZ6hDIXx/lOGkpNC4FgutgXgQikHKoYwgsijMDJI4fA4&#10;leU1NpeWCBoNgmaL5s42u9t1uiuCoLSGX63gVKoMzsxgeRHEHrguOCZ80EKZBGLXIxY2mvT1SPzs&#10;tAldkXJPIJAqBftftX4l4Xshk0e//+ZKEAR7oVlK90hmEwjiIIWm226bxySJ7aVSiXw+j2VZ/KOv&#10;fY0jR46wsrLC2toab7zxBleuXGFtbY3NzU2OHD1KHMcsLCywtLTE5cuXcV2X06dP8+u//usMDg4y&#10;PDxMrVbDcZzee+NJUdvfP4c/CZt9GTGYIUOGDI8NCtezzfQaxRBoaPg0ltdprW4SNdtMHJpmsxvT&#10;7nbIlYq42qYedtnqNLixuIxntQhHi5x86jRDYyPkrDyRMu0fCoUtLKIwIFKKnGvac4Mo6O3QRVHU&#10;K7a01r0WNdu2P8AkpZASolj1Jn/f9wFtWoGRRHFMu9PkxRdf5MaNG9i2zc52ExXD0FANy7L54he/&#10;SLlcJooiOh2foaEBtNZUq9VEqWGeqx/aNLkkpUy2QM6Q4XHB1PqqV+TGcUwcm8VdzsuxvLLMxPg4&#10;//n//s/80R/9EZ7n0Wq1GB8fp97ssLGxwZGDh5g5/RTHjh0DIOj65PN5U8gnz3O/3dHfh+b5w8aj&#10;PLaiKMK2bTY2NqjVakgpaTQalMtlOh1zbf7Vv/pXfPazn+Wf/bN/1lvMtNttisXiR3EKv9R41PUP&#10;Qx/Pc9je2TbtvdKivlunWCxiWzaWJVjfWE3mIoGQZq68fOVtXn3lp7z80iu0m012d3eJoohiscjo&#10;6CgTExMMDw9z4cIFnn76aW7fvs3uzg7jo6OgFEuLi2ah+hFdhwwZfh4orch5OXbq2wxUB3ptwmEY&#10;8od/+Ie4rsvzzz/PgQNG5Z22ZxaLxV7L78Nw/xiWptKnSFWHD1IfGj+5RMWbKtf6lFdgFNdxHLO6&#10;ukq322VhYYErV64wOTmJZVm88Ctf4OzZ89RqtX2hKe2ErMrlcgRBgNampk2fI03AtTBEk4oT9aAW&#10;WJZEIREi8dpDIIWFZVu9tN5QQSwg1BExMbYjcFwHWwvsvEO54FE+MgE7O6hGm63FeyzNztHd2SFs&#10;NNlutgnuLtCt1ymNDFEeHTUpxsU8FAtgW6Ch6XeRjovr5LCkRGjQai81OCbxHOyr/9PrJ6Uk1vvH&#10;z/6fJArbeu8c3G+90B9Coy32qROVjpCWRaFUSu5MQrVsG2nv0VMnTp1ianqaVqvFmXPnuH79Om+/&#10;/TZzc3N0221u376NiiKq5TJ+p8PO1ha7Ozu8e/06x48f5+jRo5w8eZLz589z8MgRwk6HVqvF8MhI&#10;zwYi3WhLjzuO414be/86KA2hSvEoVWw/8ZeS5amv+urqKgcPHuyFW6UkatpefL99yEeFjBjMkCFD&#10;hscGiY1AhwGuAoQN9U3W7ywQbNYZLw9y58ZNPMvGdl1ivwvlHDqOubewxqXZ62yuvMvbK3McPHKY&#10;Q4cPc+qp00wcOsjQYA2rUCKOQnSsCIMAv9PFsox0XVoWSov3TGz93iyPnphkb0c3Legsa29yDUIf&#10;1/G4cuWKaQVY26TTNgv+XC7HyMgYk0ePMTY2hmVZPVIS+v0/HrJ00hKegGSxDBk+yRD7PI0M0iJ7&#10;a3uLQqHAnbk7zM7OArC720BKOHDoMMOjE2xsbDE8PMyRI0eShaRJ4HUtG5UsTO4nBR/oif5LCikl&#10;hUKhZ4xvJ4uier3OSy+9xObmJmEY0ul0jN9XEmaR4ReFIlYh4FAqlZBS0mw1TTq2ZeMHPo7jUC6X&#10;cR2zwNVo5ubm+N73vsf3v/fn1LfqTE1NUyqVaLfb1Ot11tfXuXXrFrVarZeuefToUb7yla8wODhI&#10;sVjk2LFjicWH3nP5yJDhCYPv++RzebNR0e1QrVRptpr86Ec/Aoy664UXXmBwcBDf9ymXy8gkiftn&#10;Sib+kPArz/8KzWaTmZkZ5ufnuXz5Mjdu3KDb7TI0WOOll15mdXWdiYkJBgcHmZiYoFwu4zgOnucZ&#10;P7yECOx0OokvqOy1paIihNJYWiCFifLAdD0bqP0fbrFfjkeMQAtpIlSE8R1HamyBaaku5pGuS82x&#10;KVXKqFYb3Q3YXd9iY22F5cU5SrvrbK8vIwtF7GqZcm2UQq2GlS9S9vKgbYglOoI46qV4IWywkb2D&#10;0lqD0kRJHa6k2ex7v/FJJYpI8Qg7BnhwFW8UlY/Y3kuUfVLKnrJ0aGiI48ePs729zeW336ZWq7G4&#10;uEi322V3d5d2u0273WZ3d5d3332XAwcOcOLECe7evcvTTz9NPp83XpNSMlirmdchSTROg6McxyGX&#10;y9FoNHprm7SmuZ9EfOh5J+pEcyr7H98/hz8JSsEUWWWRIUOGDI8NCoGZjIkFdENai6ssX58l2tpl&#10;9NAUi8ubjAzX6MQh20EbqW1W6lu8cf0Kr91+m13P5u2lOxSLRSYOHODchWc4d+4cp46f4ujhI9SG&#10;RiiVy+S8HGEQodBYto2WwgSZpM/P3k5fmianlHoEMaiQFojYNE4YPyaNEBBFAZ1OG6UUf/VXf8XN&#10;mzdpt9uAZHBw0CQRF8p8LWkVkJLe5Kv1BzQGFgpDSGTkYIYMjwNpt9j9ioO0cC4Wi3iux1//9X/n&#10;+vXrDA0NJQbigkKhgLRdcrkcJ06c4OzMGYr5QpJMvreo7F9MfZwIQdhTFJQS1US326VQKKC1ZnZ2&#10;lh/+8IdYlkWtVuttnqTE4KPH5wyPglmcaWzbQgBRFJLLeYRRwP/4H3/H+vo6xWKRoaEhisUiBw8e&#10;ZH19jXv3FukGPr/yhc/zG9/8DY4dO8bu7i5ra2tcvHiRixcvsrm5yfe//32UUvzmb/4mzzzzDJOT&#10;kwwNDTE5OWna7J1sGZbhyYWUkq7fJZeQZAAbGxu8+uqrSCkZGhriU5/6FEIItre3GR8fBwyhmI5p&#10;D8MvOpw/ik7p+l2ee+45XnjhBer1Oi+++CIvv/wys7OzXHzrDebm5nj55ZcpFAqcP3+eL3/5y5w4&#10;cQLbtmm1WgwMDPSUgkEQ9DwU09ZYS6TttEl7KgLTpfs+QR59P1oahJKGDMSEh8gkJERZlkk5L+ax&#10;hYBqmdzECMQa2l3k0j38RZe1uVt0VIfGdofuSgi2x0BtlNrEIQrVQcojY5ArQB6E4xjCMTUEVBj5&#10;oEqYTKURGqyE/CIhBdNf6T98c7/xGPxZXsN+nlQm/q0P29zXWvc2By3bImfnGS/kGT8wgYpiDh04&#10;wMmTJ5mdnWVpaYl79+6xtrbGxto6m5ublEolVpdXuDN7m5f+x4tMTk4yPT3NmTNnOHPuLEenpiiU&#10;ipRKJXK53L42dDCK1n4FZO88kvXRz9KO3Ev3Tp4jfV/1rkdSMz1ukjCbkTJkyJDhMUFoSRyGeJYN&#10;nYBocYXV2bt0N+vk/RjLjyi6xjh3q96i3mlBTjC/uszi+ipCOOAIWq0mzVbL3JpNFu/Oc33yGgcP&#10;HOCFz73A5JGjDA7VTOHiOViW8T2JE+9gFUf7WoitpCh59KLT7Pa5rosAYhX3WizATOo3b97khz/8&#10;AZubWxSLZdrtLo7tsdPZRWvNF7/4RUZHR0nV+XLPAvHRyBSDGTI8Viilsaw9lW8/WZXuvs/dneNP&#10;/uRPePXVV3FdF9837ZtXr16lXB1icmqazz73Gaanp5FCEqoQz3aI4ihZeBl83EhB2PPRShcYqRph&#10;dXWV119/nbm5Oc6cOcMzzzzD0NBQL7FTCLFvrM3w88F1XILQRynTMpnP5/Fcj5XVFb73ve9x6dIl&#10;hoaGOHbsGE899RRBEPRURyjNl//BP+SrX/0qBw8fJgoCbNflzuwsP/nJT9je3uZ73/seP/rRj8jl&#10;cvzu7/4uzz77rPFHcxx0FIEmUwxmeGLhuR5r62t4IzXy+TyNZoMbN26wtLSEZVmcPn2aUqm0zxsw&#10;Jc/61VKPCzkvl9jaCIqFIt/4xje4cOECV69e5eo71/njP/5/CMMQIQSrq6u89dZbHDlyhPPnz3P2&#10;7FkmJiao1cy5u67bI43iOCbwfQr5fCKZT5mzhApMN8yMs6D5/gHzlyfMuK+17hGKSpj6XADKdYi1&#10;USZKaSOkhHKBfDnPkfEhirUSdhTQqDfZXNumUW+ys75J2IrwcusMjGyTK1coDQ3iDA5DoQCOZYQI&#10;cWw214VIzkEbL3IpTVq6bRFH0fuOTxpD9MmHzMsPC9NQQiI/oCFI6uva31GkY8X0yZOMjY3x1FNP&#10;sbGxwerqKsvLy9y88S7Xr1+nXq/T6XR67bpLS0s0Gg3u3r3LT155mWeefZbJY1PMzMxw9OhRs5ZJ&#10;hBGp6jWta+5Pp++ftz/I8ae/G0VRL927/zrdv+Z6XJ+djBjMkCFDhscGRRz4kCtCx2fx5m3W5+9R&#10;Eg4FW9LY2GZnc4tQxWx0m3Q8gYoD1ho7tHXE0Pgoje42QoTYlk2sIubv3mV58R6z124yWB1gZe4e&#10;U1NTjE4cYGBwkANHjjJ++CD5chFHGtNk23KJoqjXNpEu7j+Ix6Dx+TNFRVoEWLZAIskXPK5cucSd&#10;O3fwvByu67G726TT6WDbDkNDwxw7dgzLsox6om+S/UCTYqYYzJDhscIU/aLve5LC2nj0SAvefvtt&#10;bty4wdbWVm+MGRkZ4fbcPG7O59PPfornn3+efC5P4HdxkhabOI6x7PcuqnqqhY/qJD9ECCF6Y5/W&#10;uufJdfXqVV577TXCMOTTn/40Z86c6akofd//YImfGX5hVCoVFhYWuHbtGi+++CLHjx9nZWWFzc1N&#10;Pv2Z53j67BlqtRpg1J4lz2Pq+HEGBgYQQnDq1Cl+7/d+j5dffpkvfelLjI6O4iav8cbWFsMjtcd5&#10;ehkyPBK9tlkBnU6Ha9eucfv2bU6ePM2v/uqv9sajoaGh3uNTf9hH1XFav6fb9gNDJiEfD4PSCikk&#10;URzR7XaxLIsTx09w4vgJvv71r/Pss89y6dIVLl26xNLSEqurq9Trdba2trh+/TqTk5McP36ckydP&#10;Mjw8TD6fx3Ecs4FetIiVArlHGO0FYyXKQnMU9P3Qg9AY4z0tzPfCUHOmpThNFoZYKhSSSEWIOMaR&#10;AqdSwq7kGankIIoY3G1TWlmjvrJJt94m9iPidouVW3Us18EtlykOD1AeHaY4WMUpF8Fxwc2BtDEv&#10;rwCtELp3MAip9x27SMSGWoDUpu5/4HXvUxg+iFg0z6CSa/Pw+r1/XZCuT3SfBUOpWqVUqXL40GG6&#10;nY4h/mbOcOPGjV7Y2cbqGuvr6zSbTYJOl3V/lcXFRW7OznJ0apJz587x1FNPcfToUcbGxhgaGsLz&#10;vJ5HZbom6r32SXfTB0X/Z8H3fYIg2KeoTUnBx02kA1jf/e53v/u4DyJDhgwZPokQWhAFAY7tEi6v&#10;c/viFdqL6wwKl2Is6ew0QGtsx0HlHGQpj+8IFrbWuLuxwqbfpKl9OmGA47g4lk1zt0Gj3qLTbNHY&#10;qbO1scX83bvcunmLhXuLdHwfpMB2PXKFIlbSRdDzTembmB49SQn8ro9GYUlpSEKpsZJd0Garyf/7&#10;X/4rr7/+Bkop4kizs1NHSpsTJ07xD//hr/LVr36JODZtyEYtk8SJyNSXI32uBxQgWiLE408Wy5Dh&#10;k4o4VliWKZDT4llKSRD4NBoNtrY2+du//Vtu354lDEN2dhqMjo5w9uwZqpUq42MT/Pbv/GOef/55&#10;gjAgCkPyuTxg9Mi9BVfyfP0jkrE2/IWj1T9UPCqZ835i0LIs1tbW+P73v99rcfut3/otTp482WtD&#10;CoKgp2x4EhYSTzIefv01URziOg6WbciPNAE6bS3L5XK9ebHVarG+vs78/Dybm5sMVgc489QMnpfr&#10;tVoGvk+cKE3y+TzFYpG/+Iu/YG1tjeeee46jR48ShSGWEJQrlXSF/L7IXt8Mjwfmc9PutCiXy71g&#10;uZ2dHf7yL/+S1157la9+9R/xO7/zT4iS9PhUXZWSHKn39KOe5edVzO7p9N7/M76zs4PjODi2g+3Y&#10;Pa9QpU09eurUU3z2s5/l137t1zhz5gxhGLK6usrm5ibr6+vMzs6ysrLC9vY2u7u7tFqtng+s47p0&#10;lVHUaSHQiOR7c0z9c5bQhghLHmUshHpy4b05TCRnJYRJgY6VxrIcLOkhbIcQ6ChFgEILgUBiuXnI&#10;F8kXK1QqA1QqFYqlEsV8nna7id9ts7W5wtbGCu3dTVTYxiHE1jEiXzTEoGWDtEzLTjrm6OQc+k4k&#10;fa3SFuP3m34f9pr2SD0tsYT90Ok7VZ/Cfquj1PdPhxFxFBnVopTYjkOxUmFsZISJiQnOnTvHwYMH&#10;KRWKRJEhhx3HwXEcur7P8uoqK6ur3Lp1i+vXrzM/P0+n08F1XQqFAoVCwfgduy6O4/Tezx/Mg33v&#10;uPs7KRqNRs+PE9hHCD4J7cQZMZghQ4YMjwlCKFARVqRpzC+zfusucqdNMRLYQQxhRD6fpzBYpTA8&#10;gCjlEANFBg6N4QyU2Ow0qIwOERHhWDaOYxP4AXEY41k2WinazTa79Tpr6xtsbG6ysbXN4r0lltdX&#10;aezuEvs+YWKy7jjOPun/B1EMGvN2TG0jDKGn0aysLnHjxnX+6D//ERvrG7RaHdCSOIJqdSAhBb/K&#10;9PSkaUe0pUlzU7o3MZpWuYfog4TuFVIZMmT46GFaifd8c1ISpdNps729zY//7kf8+Z//OYuLC6yv&#10;rxOGmunpSQ4fPsT4gQOMjk/w9a99g7HRMbpd42VlWRZBokLRWj9QLQgJpyKf7M/+ByEGwSwIUs+i&#10;K1eu8Kd/+qcsLy8zMzPDt7/9bcrlMt1uF9d1TThG5jH4gfBIYjAKsG1JFIVIaZSuQWBaBA8eOsAX&#10;v/AFZmaeZmpqEt/vsrtbx3UdwjBgc2uL+YVFLr11iY2NDYIgoNFo9NQhW1tbzM7O8oMf/IBWq8Wz&#10;zz7L2bNnGRgawkoUn48iRTJiMMPjgfncGOLcJVZGNXX58mX+23/7b4yOjvDbv/07nDx5ulezpaEj&#10;sH88e9gz/LxqwfT3TfX3/p/xYqGIJS00mk6nQ7vdxg9MyITrOkhhas58Ps/o6ChjY2McPHiQXC7H&#10;xsYGWmt2d3dZXl5mfn6e+fl5VlZWaLVadMOAfKVKLARKaBB9RyJ0QpypVBpo7hMk7bvahI5ISZT4&#10;fWtpWDaZqPeENmnGQouEq5MIadKG496flAgtkdIBN4cslrErFXKVAoVyiVzRxc1Z6Dgg9hsov4Xs&#10;NKC5S7exSyeAdifAimPjP5gW8mlZLcxrpNOv6bV/H2IwfeyDXivzVfeRoKlH4/u/CaI4Qif/Ka2S&#10;W+JrqDVCa6IgNP6XWhNHkfFIdF2K5TIDpTKjtRrT09OcOHGCw4cPMzExgUSwtrZGZXCAWMVsbGyw&#10;uLjIysoKW1tbbGxsMD8/TxiGtFotLMvqpQXHcdxLGP6gxGB/2/HOzg6+71OtVns1U/9jH/eYn7US&#10;Z8iQIcPfJ9IZUOz/Uff9nN5nKYmLC80WcaNNXjto6aH9LsrX5Jwi6/VtSsUC0raJPagdGuNzz53l&#10;2d1NBv7qL1jYWaNw8xrbmzsEQUC72YVYYzsuOorZbuyQ6+awHJedZoP55RXUKz9h9MAEZ556mv/5&#10;N77BwYkDaK1Nm9PPmCTnuR6xivvOStJpt1lYuMdbF6/wzpVraC3wuyE5T1KtVhkcHOTkyZNMTU2h&#10;lGlXsO29nbheA4bqbzO4bwLupR5kC+MMGR4fFFq/1xcnihSdToeV5TXmFxaoN3bp+jEjY1XOXJih&#10;VqsxNjbB+toWtpRoFWMJgeu4aDTtdtt4Q9235nuEwOqXDlrHODYgFHEUg5YsLy0yd/sOQsOxySkO&#10;jB8EDUHXp5Av4NoOaD6QIifDw2HCRyTNZptqtUohX6KpmigNnpsnVjHHp09yfPok1fIAl09dRgjB&#10;K6+8wg9+8APCrs+rr77K6qppTZuYmOD06dOMj4+zvLxMvV7vpU67rgnaQQjarRZaa/LFwuO+BBky&#10;vC/yuSLtTpN2u01tuMa1a9e5d2+Jf/pP/1c+9alP02q1yOUKvWAO27Z7ZMle6uqDU2uNCcwvNpon&#10;2yp79aDW+0yqldp7ZLFQTu5TRFGEVgKdJMFLKXFdl1OnTnH+/Hm+/e1vMz8/zx/8wR9w7949FhcX&#10;uXPnDrZtMzY2xuLiIidPn+Kbhw6h0EhhoSyB9RFLP6sAACAASURBVJ46VSaWN+YYNBqRPMaQbXv6&#10;QTAcojIcoiGebIHfjQmiEG1JpGPjWC6OFFiA7YCOFH4cYwmFbQvIueA64LWoDFWp7NTIV8tsrazQ&#10;qm/R8bt0lleJVraIVxrkBoYZGRtluFajUK2Alzc+hJYJILES7i6WptU53veS7bf6sB7U2JOQikqL&#10;HrmoAUSMBVjJ++NB9G5/cm96FbU2JKyUAikt7JRcsywIAvwwwEEjbRs8h4JdoTA4QHmgymBtmE6n&#10;w8y5sxw+NsmV69fY2trClhabm5vUt3e49Nbb3L41Sy6X49ChQ5w6dYrPfOYzPPXUU4yMjOB5nmkp&#10;dpyHGqLfT5CmG0apx+D9eNyEYIpMMZghQ4YMvwBirfb8OVRSlCiFUjppkxD4cUiIQgkItTGyVYAV&#10;RYhuiF5cZ/a1y+zcusegymG1NZ16Gy9XILJsdlTEjlAUD41x6MwpKpMHGTo8wYXPPsfREyc5d/YZ&#10;RkfHCYOIRrNF1/eJYo10HCzbRro2uVIB27VpddrEUUTY7TJ/d5btzQ02t9Z4553LeJ5DuVKk0ahT&#10;LhUJwi6xChFSI4RO/ATTODOF0vGer6C0iZVJGfPcHG+88Rb/5t/8H9TrDTptn8nJYyws3MNxbP71&#10;//6v+c53vs3o6AiWLc3fTibYvRZikSx6+7Yu+0oHs7OWLYozZHh8UGgVgo6Rlkh2681ndnVtla2t&#10;bf7d//XvWFy+h+U6ODkYHB3kqbNPUa2VWFld5Te++T9xfPoYjmMRhT45zzFjjFA4toUWqUH63k0n&#10;N8CkGj7B6FcA9BuXmzsihAjodhtoHeO6Du12i//wH/4Dm5ubdDpdfvd3/zeKxSLlSgnPy+N3faIo&#10;Bq0SJc97F91PygLjScBDrz9mQbld36ZaqQCmfc91XepJC6Jl2dy5dYvBoSF++Dd/Q7FQoFqp8L/8&#10;43/C0MAgw4PDRGHE7dnbXLt6lYX5eRbm53nr7bd4/fXX+ekbb3D7zh12Gw2+8A++xGc+91mzOIxj&#10;Cn2Jl+93y5Dhw0TPr+09N1PKdjomJb3T6fLGG2/yn/7jH5Lz8vzzf/4vyOcLlCpVlLCQtoPruKae&#10;kwJ0ulms8YOOUcFJgYpDoihAqzhR61qgNDtbW+RzHlIIdNIp0mm1sC1pfleA0HqfmE3HMX4Q7LOw&#10;SEMqHqRW7E+cNS2b5t/7H5daOkgpGRwc5JlnnuH8+fMMDw8TRRHttlHCr6ysMHd3jskjRzg0Pk4p&#10;VyDs+uRtFx3HdNod8l4eIdLWUInWEAQRQRijkdi2g3FKVOg47ssw0SiU4Tsx5KDlWji2xLLAEmAl&#10;W2SxMuSiSMJCtLRAWAjHgXweXA/KFfKjEwwdOcrIxBFEscpOANu7LdwwpLVyj9Xbs2wu3CWu7+AF&#10;Pk4Ugd+FTgc8DwKfTqud+A6Bis31Df0ICxuUML6GQYyjLYS2EZFAx4I4hjCGUEGIIBDQ1YowVuQl&#10;SCIwcYjJe0YlWcc6USDqXps2SYqxEsIQqEIg7bQFGoRtYbkOwrJACBSKGEWsYyzPoTo8xMDQEKMT&#10;48ycO/v/s/dmwXFdd5rn75y75c09sSQAgiABcAEpSqQWipJlyUvZ7mqXq6a6OzomonumO+qlHjpm&#10;qnvmZaKnZx7mZaIfKjrqcZaOiaqJmJmYly67qmy3a8qSbS3WQkncKRIEAYIgQOxb7nc5Zx7uvYkE&#10;RUuyWGVT7ftFgACxZOZd8vzP+c73/z6OjE9QHRxECkHg+6A1hpTRfagUK8vL3F9aYndnh9nbt9nc&#10;2MDNZEBr8tksWilEfM/U63Xa7XZky2SaUcqzkAS+j2VZNGp1bNvBNAwW7i4wNjaGEAae5yOEjBXr&#10;0ftOSkEY6p6OqV8dUsVgihQpUvxtIlnzCbFX4uIWgTCWwwuinTWhBDQ8GqvbBLstZCdqzXWxsHIV&#10;DMsmUCGhCTKbI9NXwS4VwbLANDANl8mJo0weOcbzz7/A7/zO73L58mV+/vOf8+677zI3N0dlcIB6&#10;vU6z3cLzvDj4w0QQEZQ//OEPuXzlAFJKpqenOXv2LAcOHOCFF15gYGCATCYTSeFViOd53QS3xIA3&#10;mWh5yosnZjAzd5t33n6PleU1Ah+kNOl0ouJ4+PBhBqv9sW+HxcP3CX8RHm8SIEWK3zSYloUKAxr1&#10;OplMFoSgUa8zODjEa6+9xtbWFhAtxMr9fRybOka+mCMUiqNTE1T6SuSyWSzTJPhlw4e+4BAawqCD&#10;62aiTSUV0KzXuT19i3ajybd+61sMDQyRdbKgQAca2zCjhVAs0ZAPNNJ9dhuIFCDxfB/LtDGkied7&#10;eF7kcem6WQzTIux45HMFglaHN19/k7W1NUZGRnjmyTN857e/QxAoZmZmuHT1CpcuXeKjjz5ibm4O&#10;wzIJw5BSpcKxY8c4cHCUY8eOdZ/ZtC38MLIASZHicYXruoBgdXWdlZU1hDCoVPopFEr09Q0QJvlv&#10;xAm1Dz6AUJimiedFIQ4SFautbBAWt29OMzk5SSmfgzCg0/JoNBqUy2UylknQaX8slKGbeq9AYiR7&#10;8fHvSAzD6iHjHi2ianBwkMHBQcbGxjh79iwzMzNcvXqV6elptre3KeXyZEwrUu/FxjaGkBjxczdi&#10;ZbBhGDiOE9VIonG60/Ew7T3VWaIoU7DXKvvAON6roJeCrnovFHSVh0lScOTRayAMAcICw8YwMlSM&#10;DLhFBkdGyYdtmpuRn2Kr0eD+3Cz1zU3ylQqmm2XsyBGwHDAMcojIjxCDTugRKh0lJZsSCRiGg/JD&#10;CAWh50fJu1k3JpoiIlMS3SNSGkgMJGG3DSDa+o+6hBJtpZF0DwkBPYEjsFfjHq5HpfszFf0yCIGQ&#10;EmGZmBmHrCF58cUXOTIxyYnjU9y+fZuZmRlu3rzJ9PQ0iwv3OH78OLu7u3xw/n3a7Tajo6PcvjXD&#10;5OQkR44coTo8RH9/P+VKJfKM7YEOQ4IgoNFoUCqVosCwODzFsiwa9TpuLv+wl/1rRVqRUqRIkeJz&#10;ItHO7duX7BW2xX57kR+HjH5baSQCS0qE8qHZZGt1Ba9ex9DQajTJGC4Z16HmeSgBwpZky3n6h6oU&#10;+irgGGCAbVpYMoM0Ir+iarXK2NgYExMTnDp1irm5Ob7//e/jOA62bVMoFAiCgDAMabfb1Ot1ypU8&#10;QRCws7PDO++8w/379xkZGWF1dZVDhw5x9OhRSqUSAwMD0YIp46K0ig9P0u5ESW9BEHRDAz766CPe&#10;f/99lFL4vo9pmuzu7lIoFDh79iyTk5M4joNhRuEFKVKk+OJCSkmz2YwXkSFra2s4boZXf/Iamzvb&#10;dHyPQq7I6MFRJo8cBaDRaHDmiaepVqtknEz3cXof81MhPluq4eMKLaDjh5i2jVIhnXaHjY0NFhYW&#10;cByXr37tFQ4cGCaXy6GCaGPGyVjR4aqQQIWYlhOVnB61T4KUHPw0KExTYhhR3arX61F7byZKVO20&#10;25hCMjg83P2L5eVldnZ2WFhY4Ou//dugJVNTU3zp5S9z/fp1fvKTn3D+/Hnm5u+wvr7OUCbD3//7&#10;f58zzzzNiRMnCIIgIkYMk1a7lRKDKR5r+HGQzsDAAGfOnOEf/aN/hGEYVKvVz+QRKBCYhglmRIYY&#10;QnP37l1u3rwZK6w8hoeHyRWLqDiEyTTNiNgzTaxete+DJJnUkYgcGdvORHWjt/30UYnBWq1GNpul&#10;XC5TKBSYmprilVdeYXt7G9/3KRQKH7PfSdSLSiny+Xy3ddnzvC75J6UEKQjisJZk7O5VCn+W195b&#10;+aQm7kEmqo0ahJTRppMEpA2mievYuKUCdEagvU2r1o+92sf6yhrbW1ssra3B/TW0NDCUQa68ielm&#10;sfN5LG1CzsVRoA3NptegLXwsw45aw00wLImhJaZy0DIicIXSWKFGaglxvonWEpn4L+4LPxYPHF2k&#10;Gu1GIvdAPeg18hD0+qYDGNKIBA+OgykMRg6NMXJwlKeffYbFxUUuX77M+++/z8zMDLOzs7Q6bbSA&#10;ttfh/soyb739c1776U/IZDL8g3/wD7prrmq1Si6X6/r/+r5PvlRCNJsIKXEyGdqtVte2ybIs9qjL&#10;ZCWZrIcMHrK6/JUgrUgpUqRI8TkR7U8+gIdlZCCQcSaZ1GAbBpYwIAzwt+rUV7eho8gYFjr08YXG&#10;MGBzdxtddJGZDIX+firVASgVIim/UEjLJgwU7WaTIAgQQmDbNqdPn+b48eO0222mpqaYmZnho48+&#10;4vbt26ysrCCEoFKpUKlUWF1dRsqoWK2trdFqtVhcXGR1dZUDBw7Q39/P5OQkzz33HKdOnaJYKCJ7&#10;2vcebHuq1WtcunSJmzdv4jgO9XoTIQT1ep2JiQlefPFFxsfHo8mUJj6DKTmYIsUXEYHvY1omTpzK&#10;KiW0221++vrPeP+984SeT21nl9HRA0yMj+PYNrVaA2mBEAb5fLRjrtmvjvhM3nlafqE9RoUmUkRo&#10;TRhoVlfXuXbtGr4fcurUcUZHRymVSmAIgo6KTc8lppSoMIxkMiZ7frYPKE9SfBqiljFE1Lq2vLxM&#10;GIa4rovf8eh0OtiGSbFYJAwCDh06xOrqKlevXuXP//zPGaqOMDIyihCCQqHACy+8wMGDBzl37hxX&#10;rkWqosGhIb797W8zPjmBlJJOpwNEStv0GqV43NFsNrvE4ODgIAMDAzSb0Zxud3eXXL74ieSg0goZ&#10;t9Mapkm7UeO1117jBz/4AYZh0Vfp5+kzzzA+Po6UEiebpRgTbToIEKa5ZxSYbBYphVYKKQykYaLQ&#10;3Zbofc/9EJuFXxb5fL5L8mmtyWQy3aASKSW1Wq27ifWgqlEpRafT6W7MA3Q6nb1UY8uKrYhkl0gS&#10;IiJSRdwznWzCPwxCq8ijUYsulaZVEtYVtYNjmpGcMPCj85iY9Do22BJcgVsp4A4N0Xdwh/WlVVYX&#10;77O9voXXaDN3awbHdrGyGQqVPvqHdij1D0A+i8hYFLIGgdagfLTW+GhCEak2TUMShEHE+2mFoSVG&#10;sOexCCq6pr+ghIte7+Jf4F34WVYPvURrFGgokSIiG+u7NWzTxHYccsUixwsFqtUqJ0+eZH19nQsX&#10;LjA3N8fKygo3b96k2WyysbFBrVbDsiz+7M/+jIGBAcbHxzl58iSnTp3i2LFjDA0N4WSzhPG6DECF&#10;YTfQplKpYDvOJ17fXxdSYjBFihQpPic+VTHI/qJlIkAaWNKMDDfqDe7fuUNtbQ08j4yVQduRCb+v&#10;A5qhj2G4uKUspaE+rEoJbBMMD0XUlmGaEtPMfiyh0nVdfN/nD//wD5mfn+fGjRt8+OGHnD9/nrt3&#10;77K7u0ujUcMwo93LfD5PvV6nVqvRarXY2Nhgfn4ez/MYHR3lxo0bPPfcc4yPj9Pf38/g4CB9fX3d&#10;CY9pmrQ7ba5cucK7777L3bv3GBzsB/bUPxMTE5w5c4ZSqUAYgB+EfBZhUIoUKR5PKKUgVka0221M&#10;yyHj2nzve39Oo1Un0AGhr6gM9DNy4AC79R1My+Tg2CFs20EKM0oeTNqo4oXkb4piUFomxJ5W165d&#10;4/vf/z5Swte+9hWGh4ejcd0wIt+i+DNCIw2BtJ1oMdxjX5EgJZ0+CxStdhvHcajt7nLhwgXm5+eZ&#10;nJykXCxRKBR48uQTCCGwXJff+73fY2hoiPX1dW7dusX95UVyuRw7OzXavocQAt/3yeVynDp1iqGh&#10;IQaHhjh8+HCX6E7U9dI0YsVIihSPL/L5PFrrrgWN67pRgA5gOfanKgYTEqzdjjpL5ubmeP311zl/&#10;/jxPPfUUKysrrK+v73uPBF5iS6PRnagFWQjRfb+EYQiAYUs0IVJGgSeJt2BSO3qTYD8vgiDAtu2u&#10;fU7yPK1WC6UUhcJeoIkQovs5ef2GYdBqtQDIZrM4joPjOLTbbRqNBsVyCQGYUuKryGtQ/lIq4ohA&#10;FCpRHEYmdRpQWkdrEwGK2PcxUSVKgUIinQxJukgml2fYLZAr9+Ht1FHtgMU7d/E6HdqtFt5Oncba&#10;OuVymXKlgpF3yZ6YxHYU2DYYkgBNM/RphR4KjW05IARGKLABUwkIFQRxw3Qmg35I/Y6IwAduLkVP&#10;kEv05xiffAP2koJKqe71ia6lQb5QgDAkjMNAkk2eo0ePcvjwYZ5//nmuX7/OrVu3OH/+PEtLS4Rh&#10;yOLiYvfx5ufnuXv3LjMzM8zNzfHUU08xPj5OpVJBmib5fL57T9TrdYIgoFKpRKSh8fjNXVJiMEWK&#10;FCn+ttFV0Ike34xoJ89CRh67tSa791ZZuDFLsFUn4wkME+xsFhEIOqEiU8zTsU3ygwOUhocg70aP&#10;JiTaEIRR9UeI/aSgUpG6RKkoGXRkZITDhw/z8ssvc/nyZd577z0uXrzIzMwMOztbBKHXNc/1PA/T&#10;NKnVati2jVKKubk5tra2uHnzJgcPHmRycpKnn36akydPcvDgwa7f4OrqKh9++CF37tzpvg6tNbZt&#10;U63mOXPmDIcPH05OEaGvkXavfD5FihRfJFjSiNQbhonv+2gVLZquXbtGNpthbXMDBAxXB8jYLlv+&#10;FkeOHOG5c89TyhYRQuB5Xpf0UioyXZefRQn4hVcMSixpgZTUalu8/fa7vPH6mxw4cJCvfvXrHDx4&#10;kFazQ0ZEPq9OxkKYci95UysCPwBhdH24UkLwl4EkDCNWtd1uc+PGDX7wgx/gOA6lQpGhoSHOPPkU&#10;hw8f5tQTT1CtVjl06BCFQoGLFy7y3T//C06ffprt7W22a7tsb2+zsbGB1hrHzaC15r/6oz+KiIRO&#10;m1wuh2VZ3fpsmSkxmOLxRtIWmaSpOo7TJcccy478/T5hyEnIMtM0u/PEbDaL67o0m20GB6pks1my&#10;2SxBELC2vMzW1halUolMJsPm5mZ3Dum6brctNJvNYjourUYLN2d0x74wDPcppx8VSSdOr2LQNM0u&#10;IZg8T3KOEhIzGYdt2+by5ctcuXKFbDbL6dOnOXbsGJlMhkwmw269RiFf6LYfw55K8LOM5UkKcDdO&#10;Se23lFA6UlcqAdI0o4yOuGZKYRLiI7VChAptmJjlMpVcEcKoxuTLJXY3t2jt1GjXGtQ2t2lt7tDI&#10;b2K6FoW1VexSltJQFVntxyxmKUqTlggJhCREo4UGKePWc70npFCx93p8nLL3cvV6CSZB0+JjVOFn&#10;Ri9B2FUOAqaIgktETPJBJGRwMhmcOEH+xIkTnDp1inPnznHv3j1u377Nq6++yvz8PKVSidXVVba2&#10;tpifn6fZbHLnzh3K5TKu6/Lk6dOcOHGC3d1dKpVKHGhldN9Hj36H/u0jJQZTpEiR4hHR1awkBrkQ&#10;79LtpRULoTGR0Tf9gMbqBkszt6mvrlEOJTIICZRH1srRCT2aYQenr0jbVOSrFbLD/eBYoEOEEfl4&#10;RL5UHiD3eZSYpolt2ziOg+/7+L4PgGVZXZn7yy+/zPr6Kn/6Z/8HGxsbtNttlpeXASgWi2ityeVy&#10;eJ5Hs9lkZWWFnZ0d5ubmuH79OrOzs5w8eZKpqSmq1SrlcpmZmRnOnz/P9vY2+Xw2apUIG2SzWcbG&#10;DnP27FkqlQrNZpuMk0EaydlLkSLFFxJGZBTud9pINMvL93nvvbdpNHdBCtrtFmPjB6n097O1sw3S&#10;YHLyKMePHCdjO5H/VKC63lC+73fNuT8VX3TFICAMifJ9rl+/zgcffIBt25w9e5YjR45AnJqplEJI&#10;3SVLO60Gu7Ud/FBRLFWitq140f3gAugzKS9/Y6Gw7ahtz3VdxsfHeeKJJ9jc3GR+7g4fffQR9+8t&#10;MjY2xt35eZ599lmklDz11FPcuHadN996nddffx2lwMo4CCHodDoYhoGbi0IGkusRBEFXfWSaJlrE&#10;7fOfe6mbIsXfPZKUVdd196nxGo0GmayLNO1P/PuEWHRileHIyAj/8B/+Q/r7+7l16xZnzjxDp9Ph&#10;4sWLbG5ucu/ePba3t6lUKvi+z8bGBpZlUSgUyOfzGEaktB0eHubA2EEM00aaRlfFmKi4uurqR0RC&#10;RnqeRxAE3XZfrXXXyzD5XqIGTn6mtWZra4sLFy7wve99j06nw/PPP8/LL7/MyZMnGRgYYHExGl8K&#10;hQK2GYem6NgOQn7cU+9BiKQVNd4s0ir+HP9hQpRqInJOmiY6IRx1pJRT8QabtE0Mk71WKK0oHJ8k&#10;v7lD2GjS2a5x/+48za1dpAqx2rDwwUWyeZfWgRH6Dx3AGRqEYh636EI2g68UPhEHqKVGSQmmgVSg&#10;kJEHYXwsSZBK74goNXEacdKMFbsQ6r3x85NG0FCF3TG4G1rT4+XY7rQRcbpxcs+IB+4bN5fDME1G&#10;RkfJFQoMjYyQzefZ2trijZ/9DKUUtm0ThiGtVovZ2VkMI7onF+/fZ21tjTAMGR2NAqiKxSJerIoV&#10;3TVQkuKTrIdEz/c+CX/79T0lBlOkSJHiVwCh4yFeAW0fb3OXrXurWB6U7Bye1ybs+Ggb2kHIrueR&#10;dYpoR2NXSlAsgm0Q6AAZG/0C5HJ7O5e9SsEgCJBSYllWN03YdV0GBgYYGBjA8zw2Njb4N//9/8js&#10;3AyLi4v86Ec/4t69ewCsr6+zs7PD7u4uYRh21YObm5vcvj3PzZs3ee+99zh69CgnT55kfHyc27dv&#10;8/7777O5uYlju4RxKpfjOF2loW2bbG9vk3EymIYZT2BScjBFii8ihNJgyi4hsri4yOtvvoFCs3J/&#10;HcMSHD58mFwux+rqKvligXK5D9fNkbeyWEh87cdJ6aKrvug1kP+F+KIrBgGBQb2xy9Wr17m3sMgT&#10;TzzJSy+9jDBMNtc2KBaLsWIlROsQQsXO7jb379+n0WjwxJNn0Fp0W40TPBhEkuJhkEhpEgQBpWKJ&#10;b3/727z88stsbGzwvT//Lm+88Qarq6ssLi7y3rvv8sEHHzAxMUE2myWTyTB9c4axscPRJlqxwPj4&#10;OOPj40xOTjI4VAUiYiHjumix11ZpGAYa8AMfO1UNpniMkclkuq27rVZrX7CGY9mE6lMUg0mqbBh2&#10;vQm/8ff+HmfPnuW1135KbbfOrVu3uHnzJktLS2xubtJut7Esi4WFhe68ta+vj1KphGmaZLNZjhw5&#10;wvHjJ3jmuefJ5TpdYrB33DMM45HHwG5YUNxGnBB+vu9359jJ7yTtw7DnvV2pVBgYGCCfz3fn2O++&#10;+y5DQ0NUq1V+//d/n3K5TD6f/1jNezA042PnVu/RRpr9CsmuYjCKP0Sjo6+1imbcSqHDyKPQjFux&#10;k+saBAFaeejAJ5OxEeUcZl8Zc6BNVSpq2Q0cKbG0pt3YQihNa2OTzTDA3trBLhVx+/sw+4pY5RKW&#10;gFBolDTA1Cip0Ybokny9s3/Jfi5U9ZCF+1YJIvrn02izhMxO6mNyThOfQcdxukRsoiQMPa+rEE3a&#10;4ItxqnC1WmV4ZISBgQG01jz55JNsrK1x9+5dbt26xdWrV7l582bXg5CPPmJra4u7d+9y8OBBfvu3&#10;f5tjx45RKBQin/f+8qccwa8eKTGYIkWKFJ8Bve0J3a/FXkEOAKn2CpvSmhBotFvk3TyGVrQ3d8ko&#10;A0KJt1VjY36BiXyR9voO2lcY2GzubINt4fblWW/VePYrX6N//ACYCq0CTNdBS01AgJACHUWaAOxr&#10;R+hFLpfbmyjEBS9KlhvAyRgcO34E3/d57rnn+PGPf8zrr7/Ozs4OOzs7FAoFNje3gWiiFfm2RMc8&#10;Pz9PrVZjdnaWbDZLs9lkbW0tSj4Oml2SslAo8Ad/8AeMjY2xu1unWh1ga7NGxrVxXYcwjCZgyXMk&#10;E6wHfRMfhlQRk+I3GZ9msP6o74+kRSpBMnlWKhqPMpYJGpQKWF/fZPrWDa5evcz6+gYTE6PUmg0G&#10;BvsIgkjZNzo6RnVgCNOwCYnGS8uyuqqGX8p37QugGNRad/21kuOEZCyNxmLHcXnnnXdot9ssLi5y&#10;/PhxCDV9/ZFHa7vVwjAFWkfhLjMzM/zbf/s/M7+wyNd/61v863/9bxgcHKTdbu9rt3tUf63/9KEw&#10;DUm749EKAvr7++nr6+PAgQMMDVb59re/zf/3H3/EjRs3WIsJwqWlpa7fWqGYQ0oIAs2/+3f/jmKx&#10;SLlcxrIsRg6NQRhGWpB4Yy0hC7TWIETaSpzi7xyfpT7s7Ox001QT8jrx5+ttkc1kMt1aUC6Xo7mv&#10;fEDhRRLEEdcKFbXiyjgYL/Sj8W9tbY2/+qu/QClYWV5ld3eXTqeDlJJqtdp9noGBAY4dO8a7777L&#10;xsYG1WqVa9eucefOHd56521+9OO/4Z//8z/gq1/9Kq1Wi0wmQ7vd7nojPmr9S/6+d26dhPwl57dX&#10;rZjUr16C8PnnnyeXy3HlyhU++ugj5ubmuHHjBleuXOGDDz7ghRdeYGpqihMnTvDMM890FWWe51Eo&#10;FPB9n2azieM43edqx96oQeAhNYRxeJdpRM8vYqWcMGSXUNMiukKRUt3AMECqEImINi4QaGkgbANh&#10;WxiA73WwnGKkSMxaFEtPUGx50G5Du4NVyRG0muxsbbO6ukrj9h1My6FvsEqxr0JhsB+nUsYYrGAU&#10;84CmrQM8g2hTTxnYhh0Ha4UY9p6PZHL/KaUIkzZfI6qdIortwogtmpL75UE7jWSM1T0BNYmAwtOR&#10;u+G+v5UCaZgYPcp718oR6BBhGWghUELTXx1EAIPVKrXdXRYWFpg4coQDB6PuiLm5uUgY4XncX1yk&#10;02qxdO8eP3/zTVbu32d1eZlTTz1FqAOqQwOMjY3hui6dTgfTNCNCXgUYhtinLNc9tKlW+4Mfk3PY&#10;q378PEiJwRQpUqT4O0Q0OCukgoztgAfsNLCaPgOZIrrukZE2nvIIVIC0bDylaaExSznIOaiMg2GZ&#10;hEZkOi8QSB17Sj3SoljSVxlA6Wjydvz4ccrlMs8++yzXr19nfn6e9957D9O8y87OTneikpist9sd&#10;lpbud5OOgyAkDMEwIJfLksvlcByXb37zmxw8eJCBgX6CIKTZbFOpFPa9kmQ3L1nMPixlLkWKFI8X&#10;lFK0G/XIL2l3l48++oh6vU4YwNLKMqeee77EeAAAIABJREFUepJ8Pk+z2YxawIZGKBZKmNLBQCJ1&#10;+Pmf/AugGEwWkcm4ltg6JAqGdr3JpUuXmJu9Q6lU4cyZZxgeHgYpUEGINAws28CwDFAB7U6L1dVl&#10;arUdTAlO3Jr6sDbiFJ8GSbvTichZ28aIvC3IOBmy4y7lcpmXv/QS169f59LFi1y+fJlLly6xvb1N&#10;q9kELdndrdPX18fi4mK3xbF64ABAlwBMkeJxRa//X/L/MAzpdDpdFdyD6BIpRK2en6QYlFJGpIaO&#10;2i2VhM21tdiL+i4qjMaq0dFRhoeHKZVKTExMcOzYMXK5HLu7u1iWxXe+8x1mZ2fZ3d1ldnaWt956&#10;i3uLyzx39nk++OADXnrpJRzH6Sr7EkLp171xHAQBpVKJJ598kpGREU6ePMmtW7dYWFhgd3eXS5cu&#10;cf78eX7yk58wMDDAV7/6Vc6dO8fU1BQjIyM0Gg0sy6JUKnVbqw3DIJfLEXg+pmUgpEQmY42WhCqu&#10;qVI8QAruqe6SPh0hjMgnkv0/B4MQhTBNQjSG1lHQh0GkgDAdcCTZzBhBs4nYKZPpq9DequPXmqha&#10;i82tGv5mDTOfxR3sJzsygDlYJlPMkzENQiGpNZqYeRPHNNFW1DXQ9j28dptQCnK5AgEaoeLNSKnx&#10;hUagMfQDwY+fgIfVw2j91PP1LzlWa6BW2yXjOJw8eZLjx49z5swZTpw4wbVr16jValy/epV2u02t&#10;ViMIAmq1GouLi4RhyP37i1gZi7HDhwjDsJvMnbQ625ZNo9nYp3pMVIyWZSGkptNuYRjWvnCrXvuK&#10;z9R58QBSYjBFihQpHgFJwSX2wlAP1B/TNFFBiNASDAsaNby5BbYW7pPxQ/A8cq4LoSLwQoyMTUCI&#10;ciSVsRHMch4jZ6NtQWgk7Wcq8hoUUZrY51fMRB4Wia9XuVymr9LHiakTnDlzhsXFxchP6cYN3n77&#10;bebm5vB9n06ng+d5ZDJO15w58dRI2jcCX7G1tUW53McLL7wQ7wKDaRqsra2RdYdpttrdVOIHW+F6&#10;2zJSpEjxeEIaglpth0KpyMUrl/np6z+h0axh2WAYgsnJcbLZLDu1BtVqNUp8LfdhkNgIRBsnnwtf&#10;AMUg7Fdt9vobgUZLwfvvv8/KygonTjzBSy+9xODgMJAswONkTSHAMGg2m8zOzrK6uophOxjxov5h&#10;C5vkuVL8IkT3j2EYXVIwCIPo/6ZJ/8AAfqvN1NQUx44e5eWXX+bChQu8//77fPDeeS5fvszJk1M4&#10;jssbb7zB9PQ0k5OT/JN/8k/o+B5uPo8OH4H4TpHi7xiRYtkBoNlsdu1nkjbZBA8bXxQa9RnHlyAI&#10;MC0LaRhcu3aN1157jYWFeb7xjW8xPDTC888/z5NPPtkN6Mnn8xixKq++s8OXv/IVVmK1rpSSP/3T&#10;P+XVn/6EuwuLXL58ueutDXSJwV83KQgRUVMsFikWi4yOjnLkyBGmpqZYWVmhXq/z9Okz3Llzhzff&#10;fJNrV64yd3uWv/6PP+r6d3/jG9+gr6+P0dFRLNMin81F6mMp2a3tkjWyseotJmBF3MkkQArxEIvC&#10;vVqrgVBIdE+ohyTKRgQQWoOICMIwDjgUhom2IHQMhLaw7RK0O2TqbXKjPnKnRXNlg/X5JVor67R2&#10;6/jbO4QrK7hLJcoHhymPVDFK0fUtu27UEx360OngxWEpGdMi47qERIpGKTSBUCgl0FIgZHRPhkph&#10;xhYkvRtj3a8fcgb2baAlKu74fAghoOe8JZ9Fz+fkI+l2MIyInDWl5NChQziOw9TUFFprLl+8yJ07&#10;d7hz5w4zMzMsLS11w3SWVpZQhMzMzrC0tMixY8colUr09fUxOTnJQP8AuWx2n09iGIYx2R69msjT&#10;cq9DoFdYEYZhSgymSJEixa8TQu9f5goNjmERdDpRhQlAr24we+0G69OzmA2PojTJOjnCQOCLDpab&#10;QaoQp1xgZPIwmUoRmcsSWhItNVoCSFCxWlA80MvxS0HieZGCJWkfCXS0MBoZGWFoaIipqSk2NjZ4&#10;5plneOutt7h9+zbT09OsrKxg2zalUolWq0W9XqfR6ADgOAaW6WDbdtRWHEvca7UGrhspMYIAVLin&#10;qEwk/kA3YTNpJUiRIsVjinghef/+fX7y41e5evkK5b4Kff0Fxg4fJp/PI2VEEo6OHuTw4Qkc0yVQ&#10;CgFYj8JbfQEUg77vo3XUIp0sXpOFq9fusLO5w40b0xSLZZ588jRnTj8DEoKOj+lY6DCyWNB+gDQ0&#10;vt/h/v1Fdna3KORLaBV0x8gHN1JSUvDTIMk4WUIV1cBQhTQakULDdaJNLstxsJQCw2CyWOTQoUN8&#10;7Wtf48a165x/7wO++92/YGNjiWs3PuLo0aNMT0/z9a9/nWw+h+u6v+bjS5Hik5EQCWHsAVgulxFC&#10;sLGxgVKK0dHRfYnn+8YUpZFCfKJiMFLNgud5mJaF73lcv36dDz/8EKXgv/lX/y3lcpmBgQFMx4F4&#10;LAt8n+2NDcr9/ZHNTByG57ouxUqFF198kQsXLtFuBdTr9a7NTe/Gy+NADPb6BCYhRwcPHoxU4cBw&#10;dYgnnniCI0eOMD09zfXr15mbm2N3d5f5+XmuXLnCgQMHGBsb4/Tp0zz77LMIIdjd2YkeW8QEbXzs&#10;iWKsu7GeqDtj4UKyPuklujT7lxBS0920iyw+REQWxqaGwrTANFBoAiRhRmNJEysvoQzZUoXRQonS&#10;0CZ4HrWdHTY2NlheWGR9fZ3SQh/lgX7sYg53oIzbVwY3g0DiGD2vRCuU58U1PnYkFJL4ltprr42v&#10;ee95ftjXD14X+LjVyifVzH2WKvFZc12X0A9o1OtdkUQ2m41StV2XA8PDTE9PMz8/T39/PxcuXKBS&#10;qTA0NMTS0j06QcDCwgLb25FvcF9fH0NDQ9RqNSYmJhgbGwP2WqKlKVFaEaoQ3w9ii4qekLL42ifv&#10;2c+DlBhMkSJFikdAMikyfoFiUCDQYaxqaftsrayxsbhMZ6eOoyUYmo7XQgkFUtLRIcqCbF+B8vAg&#10;TikPrgQTQh0N2poQoUKQIi78n18xaNsmSSlQWtFqtQiCANd1MQ0Tx3GYnJhkeHiYc+fOdXc333rr&#10;LTY3N5menkZK2fWoSSYkYbDn6fHzn/+cXK5Aq9XixIkTTE0dY3enSbGU3f9qejxAHqWwpUiR4lcD&#10;FQQUi0Xee/9dPrz0IYoQN5fByBhMHplAqYAQTXV4iKkTJxgYqBJqTRAopIiCSz43viCKwWRMS3wG&#10;IUr1XFtb42c/fY0rV64wNTXFs88+y/j4OCgIAoXpgJASFfp0Oi3cbKar5rEsi0Ar2l4H3/e7i2JI&#10;CcHPjmiJrJQiBAxpYNs2nud1z6dlRaFbOvbANW2b/qEhvlQsMTQ0xIsvvsjf/M2rvPn2z7s+jzs7&#10;OwyNDEeeGqliMMUXAEKIbsjG5uYmb775Js1mk3/2z/5Z9+e90DoKs/i0TekHCZhOp8P6+jrb29u4&#10;roOTsSOSzDBo7O5GrbflMqbjUBACHQTkcjmWl5bIZrN0Oh2WFhZwHIeV9RWK5SK2be9Ls082YR4H&#10;1WCi3Eq835IN70RpNjQ0xMjQECeOH6fVanHjxg3Onz/P/fv3abfbfHD+PLOVCkEQ8PTTT+P1+Mi+&#10;8OWX8LWKyDIBoR+g49ZwmRx/72uJ1yayl3t7QBPX/VHcCqUVUYqxMEErtFAQk4aSuG1ZW4QmBMLA&#10;tADHwSjnKE2MQr1BbreOs7LC2v1laltbbK+u4e3WsFybrcs1Rg+NcfDwIYzqUBSyqBU0m9DpYDsO&#10;2iQKSAF8DYHWCBWpBqOaJx5KDsLDbTWS3/s87cO90GjQEbmezWa7akNiH+bA98nlckxMTHD48GEm&#10;JyeZmJjYew1SY1iSe/cWup1YW1tb1Ot11tfX+fDDD3nmmWfIZrOMjIwwODjYTbVP1lm2YwPRRmOv&#10;TQmwrwPrl0FKDKZIkSLF3yEUKqrIAmg02VnbQLR9+tw8RW3SbjbY3tpF2DbaMql3WoR2jkJ/P5li&#10;HplzwYKAnrZlJZBhXIQeUTGolO4qJqSUZLMRWed5XrdtI/HJmjo+xdTxKZ566inOnj3L7du3+e53&#10;v0sQBHQ6HdrtNs1mk0ajQavVot3ukMvl+au/+iuWlpZptVo8++yzfOtb36Ld8jhx4gT9AxWk3DN3&#10;ThbRD4YepEiR4vFDs9nElIKLFy+ys7lFdWAQ27TI5bLYtt39OH78OFNTU7HBvUIIiQrDR5uFfgEU&#10;g5ZlPXSB2ul0qO3s8tNXX2NpaZl//I//c0498RTFSgkdRCRixHnujYvIKEXRdkxKpSLNRgcdqof6&#10;saZj52eBJAhDfN/HitV9hmHQ6XSodzy01szeepdKpcKhsTFKfX2RCX8Q4Ps+WTfPkSP9XL9+g9/5&#10;nd/hxRdfxDAMjh8/jmFZLC8uUo2VQSlSPI7odDrYto2Uknw+D8D58+f5y7/8SwqFAv/0n/5TYI9s&#10;2NeuqSMR2WdJJU7albXWVCqVmET3+MH3f8jXv/51Tpw40VVSN+p1XNfFsG3qOzvYtk29XqdUKhEE&#10;AYuLi/i+T7lQZnu3zuRkgU6ng2EY+1onO529tOJfFxIiMFHyJaSU1hodKoZHRtBxV43pOIyMjHDk&#10;yBHu3LnD3Nwcw8PDeJ7HxYsXef/999nc3MTzPKrVKvV2iwPjhxgYqlLMFzEsc68WPIT06laguFQo&#10;IpLwwXZZHf9HaxBSIDCivxUSrcOIuIuPzcTEEAZKRgEhIQFIhZF1MHMuZC3MaonB0QH6N0bZWLrP&#10;7so6fqOBCAPU1g47WuFvbpEvlShVq7jlMuTzkM9BqBCGiSklpjTphIq2UqBB6MhrXWu1j+yDh3sK&#10;9n6vN3DkYT9/8Br+IkTkq9gjBaM/iD3XA2zLolwud9dRyaaTZVmMjAyhhOLG9A0WFhao1+usrKzg&#10;eV73/ba6ukqpVOLYsWMcPXqUgYEBBgYGyGVzuBk3ql2W0338hIjubSv+ZZESgylSpEjxtwDFw41w&#10;hY4nVaGmtrnF6uJ9wo5H2clhdDx0xmJja5OC04eby7K5s03GtakeGEIW8mBLMCK1YLI7lngM7jUG&#10;fH7FYMdrE8aqhmSCKGIVhe/7DAwM0Gg0umbUmUyGAyMH+N3f/V2Wl5c5d+4cN27c4J133uH69etd&#10;z5qB/sj3am1tg6WlJba3X412fpeXuX79OgdGDnLx0oe8+OI5CoUCfX19lEqlbnojpB5ZKVI87uh0&#10;OtxfX+ONN96g0W7RX3DxAo8jJ44gDEl/dRApTY4ePcro6Cie54GOUvc6vs8jqf2+IIrBZJKfJDqb&#10;ZqTEzhXylCr9HD58mFdeeYWRkREg6qazbBOtFIKeRZ4OUSroehStrm9gWObHEgjT8JHPChWlesY1&#10;L1QhMzMzXLlyhfXVtWgR5/lYlsXYwYMcPnyYSqUSf/RxYKLA//t//l9897vfJZPLMjg4yHe+8x06&#10;nQ7ZjMPg4OCv+wBTpPhEJGRCQiLcu3ePn/3sZ1y7do3f+73f+8QNWoX+1GwdFZM2kfI5xHEczpw5&#10;w7Vr17h48SKvvvZjtra2OH36NIODgwRBwPLyMlJKxsfHY4uaRhTkcP06tVqNubk5ZmdnWVxexLQc&#10;JicnuwFMsEd2Pg5zx4ep0hISSxFtMrSbTbTWZKXEzeWYeuIJjh8/zvz8POvr66ytrXHgwAEuXrzI&#10;7du32d7eZm5ujunZ25z76lf48ssvc+7cOcqFIkJENUYmIRQPtjChugIDQ8cdTQIEBkk11WKPHIQ4&#10;b4SIiNM63rBSCkNFHoQAhiFRQuIJgS8EWiiECNGuwJUGVs5EFjMM9ufJjw7Q3N5C1Jr05W3CeoPV&#10;+8us3blLrr+PvuEhCkPD5AcGMHJ5cHNQyIIpkAIsLQgVGAkZCB8jBT+JINx3PXq9CHsUh13loezx&#10;aXzgdlKAISUqCPE8D9/3EUJ0Q3BM00SYJrZp0qrXu6nZAH19fZw6fYpWp8HQyCC3bt3i5s2b3L59&#10;m04n6tryfZ+5udsYhsHKyn1mZ2fo74/mC4cOHcJ1c2ScHIVCqduxFT6gUP+0ecDD3iMpMZgiRYoU&#10;nxNCg6X2lqaJ6S/sfc9EYmGAF9JZ32ZzaQWz3sTPZ2g12/T1lVnZ2EbYDnYxT+DVkcUshZFBKGW6&#10;o7RQGggRse+HkmAk2SOfGxLLdMg4e0lWiRzdzeRwMzkAMk4W0zTRWrO5sYnrumSzWSrlfka/PMbJ&#10;E6c49/yL7O7u0mq1WF1d5ebNm8zNzXHlyjXa7TbLy6uMjIywvr7OtWvXeO6557h67TJahwxXh5ic&#10;nOTQoUP09fVhx6bTuvvPw6F//fO+FCl+A9Dr85nkGcYfKmT+7hwXL31Ivd4kk3WQjsn45BFqjQb9&#10;gwO0Oz79A1Ucw6Fe38E2JI4AL7FYeBQO6zFXDHqe121tC8OwmxSYy+UYHBzka1/7GtlslidPn0Yp&#10;UErTCXyyjoNA4nktbNuM7RkU7XabdjvazGnsNnCsTFcxIOX+KX26sfLpsOK2LIDtzS0ufniBH/zg&#10;B0xPT0eea4Ui9Xqd4aEhzj53jlOnTjE2NkapVEJKSb3VZmllGcMymb0zR6mvwt35eYZtCzOuYylS&#10;PK5IfKAhsjeYn5/n+vXrBEHASy+99DGipBdCR350+7+5/7++FyKkxpSREtdxMpw8eZJTp05x48Y0&#10;d+bmmb09xw9/+EMmJibI54vcu3cP13X50pe+xPLyMrOzs5TLxa7aqt1p8dFHH1EuVbCcHMeOTZHN&#10;ZgnDKLm22WxiWVZsk/OgR/Wvtl4k5xb2bxAlHyoIyeXzJCl89Z0dMpkMpuN0Q0fW19d5+umneeWV&#10;V3j77bfxPI+trS1+8Nc/4v/9v/8fpJQcmZykUiiitEYrhYqVig+D6LlmAiL1nVDInnPT65MuYm/C&#10;KC9LoUIFoUIpDX47skwwBMI2sS0DISQ+Ib7yEaZF3fcRvo8NZAtZ3KyLO9AHtSZNBaFTJ69AN5pI&#10;JDsbO2xu7BKasxx74kmcQgHLK4PrYpkmlmGAGQVyeaFCx76EUgNJzYs/KwAtUfHaTAhB2HOPysip&#10;PT4T0VGrmBhN7u3EO76rqOxRWQaBhyUkbjaLq3Uis4RQR3VahtiugyFMXCdLX1nTaDRAaQqFIoVi&#10;jkqlwuTkUcbHJ/nwww+Zn59nc3OTjY0Nms0o0fjevSUuXbpCJpNhYmKCqakpyuUyL5x7CVNaZDNu&#10;tMGVXMKYEP6k6v+L1k9Cp9uKKVKkSPEL8UnhF0KD8AK0FAQSQkMQyr2iYofQXtkkn+8jvDnHxZ+8&#10;RX1hhUxHYXohLga6FSAsm4YNjYwkM1blwJkTDJ2YxBkoQ85Ci2SXL34tYu81iXg/79EWgI8W8NHr&#10;6xFNzNpsb29Tq9X4D//hP3D58mXef/991tbWcF2XUqkEQLvdJmM7jI+Pc/bsWUZGRnj55Zd59rnn&#10;qNdq5AsFWs0mtm1jGMZeArJposKQdruN5dgYlhmpHJPd6V+CLU2XzSlS9GL/WBCRS9H7u9Vu4WYy&#10;KK3wPI9Ou8nyvTv8+//tf+HHP/0Zt+fvUBio8KVXXmH44Ci5fJGllVX+y//in3P26WcRSpCzc5hI&#10;vJZP1rXisePz2gY83qTgZ4EXRIFNIvaKjdqSjN6uJEChVYDWis31Zf7lv/qv+fDDDxGGwze/+Z/x&#10;P/yb/4mhoQqtlkfGtREi8TR82DlNFqe9j/+fLiIywqHZbOJ5HuVyOWoVrtfp76+wtblGpa+PwPd5&#10;4403+JM/+RPee+cdJieOUCwWuX17jqGhIVZWVqhWqxSLRQzD4itf+QpjY2M0223+5E/+hGq1yh/+&#10;4R/yjW98g+rQEL7nYTkpMZji8UAvwde77A+CKMCg0+mwsrLCH//xH/PXf/3XnDt3jj/+4z9maGio&#10;+7u96rf9ya7Rz+VDZlORLUwQb1xE3/P8DouLi8zP3eHf/6//OxsbGzQaLRzHwbIc6vU6m5ubNJtN&#10;+vr6UCpS9gaBh5CQz2fp6yuTL/bxL//Vf8exoycYGhqg3qhTKOTQWtPptLAdc5+SWnSzZOFxqR2f&#10;Fq6XzHmTjaVGo8HGxgbr6+tRQMnCXY4ePcqpU6eoDlZROto8UkGUXmsYRneDyHEchBC0222CICCf&#10;z0ZKt6CDlBLHdhFSEoTxPFsaqKRt+EEyMfmeMEhijSNhRPSLyVEpHSBFTDnqEPwQtI5INwU061Br&#10;Emxts7Oxye7GFrWtbRo7Nfy2h+u6uK5Loa9MqX+AfLmEWSpA1gXXiZSEGQcdhqggxDCjMVeFOmpN&#10;1xpPaTwdoqRAmCbClITxcTiA1/HJWBaIaFPOsCIFuUSjgwBTCwiidGTDcdAo6h0PhCJrmhhCohWE&#10;oUYrgWnaSV5KtHfqh0jLoLFbY2V5iTD06e8r0zc8AJaBQhEEAUEQsLW1xfT0NLOzs7TbbS5fvsyF&#10;CxfQWjM8PEy9XqfdbseehpJDB8c4d+4czz//PMPDw5RKJfKFAgCNej0ineNOheRe6waUGBbttrdv&#10;7hW1h6dIkSJFis+FxK5XaIEQ0U5TIuQWIiqceTcHvoJ6G7Md4GiBaRiEIqQTKPKOizYMhKUw8w5W&#10;pYDTV8QsuZCzIhJQKGRcoKMUMlBRVcZgf9H+fPj8k6TeghNN/gxc1+0GkvyLf/EvmJmZ4e233+bd&#10;d9/lxo0brK2t0Wg0CDyfnOty6cIFlpeWKJVKXLtyhaeffpojR47wzW9+Eze7F1AidJS+ZkiJjA1/&#10;/SS1E9311+hV5xTyhUc7NSlS/CZDKFrtNpmMg+PYKB35iUK0Wz53+xb3799nfX2VegOMfAfLtqkM&#10;VukfrBJgkC8WscwMOlCYSAzAQIOKxlAtHln6/IWFECIKnuquJCRJhKQQkeIQAB0iRKSw1CryL8KX&#10;sbwhGb9jKcM+ti9Zoj0eC+FfNRLVTDabJZvNsrOzw3vvvcfW1hannjiB126wdO8ujuMyPzfH7MwM&#10;lUqF3//932dycpLh4QNsbGzws5+9wfT0NKurq+zs7FDbbVAul/nyV77MN771TX7rt36LF154AcfN&#10;EIRBlBT6GIQfpEjxSbBtm3YcaPHaa6+xsLBAGIZ8+ctf7noOfhq688+HDOGR95mFUgGeF6KJrBRG&#10;RkbIuVn+6I/+iIWFBRYX79Nstmm3PDY2NlhdXaXRaEQpvmMHGB0dIZdzERIKhRwjI0MMDo7gZgfI&#10;54tICYa04hfRG0DROzn+4tUYu0d1bJomtm2TzWbp7++n0+lw/PhxisVilCYNGEKSc/fmzL7vI6Xs&#10;+oAnwRWWZaG1iD2AIyoomkP7qDBKug9ib3Fg36nT3c8yKjU9C5Dky0SrKNReorXWglCIuG0XLAO0&#10;4yClgem69Ff6KVUbNDY2qK9t0t7dRYSRh5+ut1nbmWPFEGTzeQaGq2QG+xD2YZBRGKMRKFA+aPA9&#10;D22aZPJZzBBU8twJsU0coCMESBkJOrRGyGhzjjCIxB2mGR1wECkxCUOEIcm5bmTzoXyIeFFMIdEq&#10;TggOow9DANIAEZG8isgGxHLsrkpUCgPbMrAsG63h4MExcrk8Ukqef/4cP/rRj7h27RpbW1ssLd2n&#10;0+lQrVYp5PLM3ppBByGba+vd9Opjx45x8OBBcrk8hFGopWGYCOV328wlUZt5xsnsv7Zap8RgihQp&#10;UnxeRBtmsQLjAXbOUJGHB4YFm7tsLK/S2q2jghChJShFu+2TK7h4WhFIMDMOhVKRfLGAkcnE/cl7&#10;O4q9rcqPC5Ki3xsYkqR0JUEmfX19TE5O8uKLL3L16lUuXbrEtWvXWFhYAKVZunePu3fvMjg4iNaa&#10;u3fvcvjw4W6KceLrZDkORrLo1Tpqy7NMksqWBJgkryFdlKVI8ehoNBo4jo0UknanjdYawzBYX1/n&#10;B//xr5m+PYO0TIaG8xw+foyRkRGUH3lFHTlyhL5yBRMTZfrdx+wqTh6z8exXCY1CS42gR4mTbDfF&#10;5yVKMY7N1qXZtXHIZDKEyopaxz4WPEKs8vwNPrkxhBC0Wi1M08SyLNbX13n11Ve5cOECExOHmTp+&#10;hNDvcPjwBLdv32ZxcZHx8XFOnz7NK6+8QiaTpdVq8dRTZ7h58yazs7PcvHmTK5evsbC0yPf+8i94&#10;7rnnePLJJxkeHqbRaHQTXtM27hSPO4QQXf/ov/mbv+H+/fuUSiVeeeUV3DiQ528LYRiidKRQzDgZ&#10;MkMZqkPDnPN8trZ22N7exvdD0JJGo8HW1laUyHpgiKGhQYRUNJt16vVddmvb1BoN7i6uE4SK48eP&#10;YVoyDoVViI/1OMOeDcYXZ17Y24qczGszmczHQlV83++SgIlKUKlI2Z/P5zEMo6sUtCwrnidrgtDr&#10;/r7ned1kZ8eOwmKU/gRFo1Cx8vzznc9QABkbmYmSdVEas79CabCPUnUHv16nvrkNoaLRaLC9vsrm&#10;6iZqbZWVnS3KG/2MtHwyhSJGNhOpCAs5MDRSawJD4akOPomHYESIGUFE3mmtoxZoI2o5DoWOuqLR&#10;6LaPbneitHrLAtNEmxBoH4mBQVSXNdF9rYXAMCyEKVEKwgCUTFq6BSHQCD06KJxcFpnLgGHQbDe6&#10;fpiJwKJQKJDP58nn8xTyBZRSjI+Ps7KywtWrV7lz506UYLyzDUpz9epVpqenKRaLjIyMMDk5ybFj&#10;xxgeHmZiYoL+/n5yxSLSspCG0SUkg8CLPSJlV0UIqcdgihQpUjwa5J6MPvLiiMxwpdKRfLDZpnFv&#10;ieW792ju1nACMEwbpaATBLQ7HVoo2paBa///7L3pc13Xee75W2uPZ8KZMAMECBAcwEm0LFGDZdlX&#10;jl3XKSft1HUn1Tf54tt/QT7ku/+RW13VXZ3kduyyc2M5vpZtWRMl2pJFUSIpEARnzPOZ97j6wx5w&#10;SFGULNkRJZ6HBYE4oHAO9t5nr/U+7/M+j46Vz2KYJqCixBGZBIzcvzP7WSEh4xJiMAiCVLUnhGBn&#10;ZwfLsiiXyzz55JM8/vjj3Lhxg7N7CESgAAAgAElEQVRnz3L+3Du88/bb+G7UJW6322xubrK8vMy1&#10;a9e4fv06jzzyCNPT0zzyyCMcPHiQcrmM1DQC38fzfaSuodiTymuahq7paFJDMz9ZKlcPPfQQQXBn&#10;2p/neeTzeTqdDhcvXuT8+fNsb+1SKBQpVascnJ2lWh1gZWOTtY0tvvbMfyKfz8dDXHs3Lk3TiIUD&#10;Dy05KJDoQo+S67uOTbcVQnTctZj8U+m50HUdA3NvJvgD+PwUv39KaJpGu90GogZVPp+nr6+P7e1t&#10;Fm/f5PKl93CcNseOnWB3dxfDMAiCgKWlJXK5HLVaAyEEBw4d4sDMDCoMWVlZ4d/+5/MsLi7ywq9f&#10;oNVqsba2xujo6KdKg+yhh/9oJKP2169f58aNG/i+z6lTpxgYGPijNFa7p0l0XScIVdxABqfdwdIj&#10;UqRSqVCtDsRJ83vN3yAI0PTE5E6RyefxPI/f/+Y3/OpXL9HuSJ77xrcYHBykXI4saoTQ4lmau9E9&#10;Svz5QbK3hogoTJrfyUcSVJGg+7HkXrS1tcX58+fZ2tqiWq0yPj5OtVrFsgz0jJ6Sjkqpj3/eleST&#10;Hk8Rq/eEruMqD+X5mCEIXUJfIfITdANKfRsIBH0dB3ugjLG6yvb2Njuuw+7iEmsr61RLZYoDAxSH&#10;B8iMDkI+9iI0dVquE62hUkMPFZrQkQRIIFAKLwjRdBk7JgcYCKTn423tEtZbrG5sUO6vUhgfQtpZ&#10;vMAjDAKED57nYGR0AhUQxgWgFgftSB2ElHheiKYL/ADagYMvQ/SsjbRNglhVnoz3e16s6ItrKsuy&#10;CFVECk5OTgKwsLDAO++8w/z8PEu3Fxms9rO8vMz6+nrq8b66usrCwgKDg4NMT09z4MABZmZmqFQq&#10;ZDIZjJhUFqGg47ogRUooSyl7xGAPPfTQwydFYmYbolJDWoFAKIUWqGiEeLfB5u1ldtc3EV6ArVlY&#10;moFhCZSv6KgAVyiEZZMr9pEvFTGyNghBqPwHXnWQFKrJZsX3/Ts2MtVqNU04DsMQ0zSZmpoil8tx&#10;NE5fW5if56233uLmzZvs7OwQhiG6rnPz5k1u3rzJ2NgYly5d4tixY8zMzDA+Ps7IyAj5YjGtp4PQ&#10;J/B8Qj8AQ6Wv5e7Oag899PCHIZPJIBC0O+2oqEOwvb3NmTNnaHU6dFwXvyUwsu00FS+XyTI1WWBk&#10;cAhTi8kvpQhFPE6syXTy9WGFIoxJwbsfVylb6vseYejjew6gqNVqqc+Q1OQ9FYPQUwx2o1AopOvR&#10;0NAQf/EXf0GpVOLq1Su88fqrbG9v8/bbb6ehBRsbGzz//PM8/fTTlEqRx5ltR35cmUyGkdFRvvnN&#10;b6JbJk888ySe5zEwMJCqEiHyzzUMo0cS9vBAIwgCstksZ8+epd1uk8vleO6551JV+N0pp38oEqJJ&#10;iGgUVvlBTIaEuL5HGKpo5BFJu9EgDCGbiUaY2+022VwO33fwPAfT0tBMnWazzvtzF3nh1y9QKo1y&#10;6PARgsAHofA8H00TEZn4wVfD500xqOt7NM3dPpHJ1933naReMAwDy4pVf2HI5cuX+clPfsI777xD&#10;pVLh1KlTHDx4gOMnjjI4OEh/fz+GbmDo0c/xAz/1svtQiDBewD/Z8YwpY1wBfhjiBCEmElszwDAh&#10;IxDGAKho+qp/tJ/S5Dibm5usrq/R2d6hcXOJHcdld2cLa22R0towucEKmUqRbKmPrGVF4g0pow+l&#10;ohnfIEQHAhGFpfiEBASR0Umrg7u0gb+9S31xCcsPyQ+VETKLEwZoCCwlEZ6PzBloUka270Lh46NU&#10;7BOMBKlQgIePR4iwDbSshdINHBVg2TaGFp1jTdPSGimpgaSQlMvlVPBQKBQYGRnh0UcfpVarMXfp&#10;faSMFLYbGxtsbm7S6XSYn5+nr6+Pd955h4mJCY4cOcL+/fsZGRlhaGiIarWKncuSK2QhDrRMPrQf&#10;/OAHP/hEZ7SHHnro4SHAR+UzKRnJxJOkKwHIQGG4IcINaS+usvz+Ao3VTfLSIGdYWJoepSFqOo5Q&#10;qIxJbqjC4IFJBqYnENUi2DpKRia4CBX5WSRPIBIPQxEniYnPjEB0HKdr8yfu6GYmna+kW+x5Hu12&#10;RB4UCgVGR0Y5PDPD6dOnmZmZoVwu4zhOmuS5urqKEIKNjQ2uXr3K/Pw8t2/fptVqRSEmhUJsohup&#10;NEzTTD1UIPbL0Hv9rx56+Pi4+36n0HQNKQStVgspI2XBW2+9xT/90z9z7do1dnbrmBmTUrnK8NgY&#10;5Uo/hb4Sx4+f4MCBA1iGja5JpAJNSbR7JAk/6A2QPwUSZaCKW0oKhUjkk0qkKkERHy8hFK7T4X/9&#10;r5+zsrKMJg0mJ2f42teeo1DI4HkBhqHFyYQiFt7cLTO/8zh/0Q97UmDpup6q2QcGBjhy5AgnTxxn&#10;anKCwcEBQHD79m2CIGBra4u5uXkqlQpLS8usrKzQbLawbZtStQpCkM/mKFfLHDx4kLGxMYaHh1MS&#10;0HVdPM9LR8R66OFBhe/7NBoN/vEf/5GrV69y/Phxvve979HX10c2m71j/3uv8JFufNi1Hu3HItLB&#10;DyIVm6Eb2KaFaVqx6llgWBlMw0LFKqrk/SMNHcOMxyDDMCVB3I7P8PAEx48/whNPnEbXdTrxWLSI&#10;Tb67X1KUP9vlx/oA4KPqi+5wkm6V4N177MRXO0luTh5PVIP1ep1bt26xsrLC6uoqN27c4MKFiywu&#10;LnL9+jW2t7dRSmFZFpYZpdybphmvTR/24iXqY8j9u6+b7qBCJQSBVCglkVLHMKLwGaVFdY8Ig2g8&#10;WEYjv5gmsq9AvlKiUClTqVTI6jo526LearK5vcnOzhb13R2cZoOg7ZA3LfCD5GDH5n9+9KFCRBgi&#10;dQ1XBISBR05qsLFD4/2reIvr+PUamXyOzEgVchbN0EHXDUyho3kBGAIpFZqI9kgqCAl9P/UrFIAQ&#10;EjfwabZaaIZGrq+AjMlAoUCXklBF01aGbqDrerznij0IZUTchSoiDYvFIsPDw+yfmOT47FHGxsYo&#10;l8sUi0UymcwdNkrLy8vxOb7O4uIiS0tLrK6u0mq1IBRUKgN7O4T4PPWIwR566KGH++B+C3cSBOKL&#10;veVTU6D5IZobgBOwM3eN5ctX8bZqFA0bLQDf8xChwkPREQqVs+kbG2TwwCTmvmHImSAVoQxjUpAP&#10;EIMICIVACHmHR9V/NJLRhrvHGxJp+ubmJhB1MJMCLRm3EvHrzxUKDA8NMTk5SV9fH4ZhkMlk0rEH&#10;z/Oo1+vs7u5Sq9XY2dlhY2Mj2uisrlLb3Y3Mf+MRYiklUkh0TY82A1F9fe+PXuHWQw9d+CAxmGxQ&#10;gyBA1zVu3brFCy+8wC9+8QuWlreQOkwfnGHm0GGGRkYxDJt8X4EnTj9Bf7WKLjQ0IdGlAaGKxm0Q&#10;kX1qmr778L0PVaxSiBCPbCeEYHwadF1D0wS6LjFMA1TICy/8guXlJYJQMjk5w9fvSQwmSc8PNzGY&#10;+G4laZztdhvDMMjlcpTKJWaPzjI0OMD4+D6azWZq7L++vk4Yhrz44m/i1NQWg4ODZG2b7a0tTMPC&#10;sE06Tic184e9FFGIlDwP43Xdw+cHtVqNX/3qV7zyyis4jsPf/d3fcfz4ccrlMq7r3qF4/aTEYPS9&#10;eC8tomatAAIV0qjX8V0X3/Px3KgpHAaRWlEaGpvrG2gysuhRykfokmKxwOjoEAePHMHzYXJikmPH&#10;jiJk5JtmWVFoXxT+023R0P23B+N9+VHEYDJpk1jlJKOnCZIJnSAI8Dwv/bp7PNU0TQqFAkPxHrtU&#10;KtFsNllfX2VldYn5+floNHVpid3dXTzPi/bg2Y/wmBTJOvXhxzKZKLoXMSiEQMSNQkNo6FIi4rHW&#10;AEEgQOoagQQPRSAFSpMoU0PLZ8kU+ygWs+TLOXRLR9N1DE0SdhycWh1np467XaOzvYNottBdF+F7&#10;RKlnKsr5chWaJnCEjwh9sghY3qD+7jz+0gZhq4OVz5AZH4BSlk7oYUoNwwnprG3QbO5G5J6mAQIZ&#10;+MggjLhMVErqeb6H53sYlk02n0cQeTyGngchtNsd2u0OINA0PXYIETiOi64byDj9WZM6UmpxOJkk&#10;m89RKZXjUfwq5XKZfD6frj2FQiHyZ9zZodlssrq6yuXLl7l58yYr66vU6nWWl1doNBppWFZPStFD&#10;Dz308CkQdvXUJAJNKfQA8BW4Ic2NbVpbu9ByUHoW1w9w2x10XcfRJI4hQReIjBkZ6JpRCpbv+wQS&#10;DEODrnEzsTdlhlSf/fbGsqw7Fv1kU5KQg/39/XieR6vVSlV9Qghc18XtOJi6jhcnCE8fPMi+fft4&#10;4okn0vTIH/7whwDYtp12wa5cucLCwgKmaTI6Ps7s7CyPP/44hw4dor+/n3w+j23bd6gHe+ihhz8c&#10;oQqRIupoR6blsLi4yNzcHLu7uxT6LAqlIqPj+6j0DyKERr3eYHBwiOmx/Qg0vNBFEzp6nLib3B/u&#10;LtweNggkUklCsVfspSNi8deOE3kkaRI0PUl3VHQ6HVynAx86SnznuvGwwjRNHMdBShn5K3UReE6n&#10;hVA+mUyGJ598kp2dHRYXF8nn8wwPjdDpdGg2m9y6dYubN29Tr9c5dOgQuq7ztWf/E1OF6Yjo1rW0&#10;CE/U8RApB5Nxvh56eBCREIPNZpNyucw3vvGN9Bre2NhgYGDgUz9H5Cmo4gZy9P5z3A61nV3ee+dd&#10;XNdFqSi8wfcicmJoaIjx8XH6+/tBFxB40Xi+Umi6xDRsCtkC+WyBIIhGiDO6ga5HQRbqLgItwufP&#10;YzCxwum25+mezHFdNx0l7k4wVrE/o23b6XEYGxujWq0yOjpKpVJhfn6e3d1trt+4yvnz51lYWODy&#10;5cucOHEi9faenZ398BenommlTwqhJIaQEEIYQpjYAkmQmkBqBh4hUjfRdRPP9+jEPnyapmFrYPQX&#10;0Ss5RitFBnbrtLd2WV9cZnN5ncb6BksLVymUivQPD9E/OkxffwWz3Af5LGgGwu2ALtGDAEEIIkC2&#10;XLSdBv7OLp7TxhssoRwXXYCuCYTvw06LzVu3cfSA0mA/FhLsDIQhUok4jlggQgW+j/R9LKmjmRYm&#10;GiEKiY5p6UgV4DgOvu/j+z6WZaWEfFIvKaXuSJX2fT+a4qhF01OHZmc5dPgwO9vb3Lp1i7m5udSK&#10;yTRN1tbWME0zXeMuXLjA5KU5Lrw3x8jYKEePHuXYsWNMTk72FIM99NBDD/fDfTt6Atq+h+t7WLqF&#10;UCHt3Tq2YUdqwfOXWLw4j9UJqGbymKHA6XTIZDKY2Qy7Tpu1ToPpk0eZOXUca2QAchYYglAXGKYO&#10;KrhDMageMMVg9/PePT6cfE/TtFQx2P2YaVlIqaHpOmZcQEkhKJVKDAwMcOrUKYaHhzl48CCO43Dr&#10;1i3W19cj0jQI2Nzc5PLcHAtXrrB4+za13V18z8O2LPK5HLqm4XseUgiEpiVxnQCoIMD1PHRDT7ux&#10;3SRict67u68f9nv30MPnHXvEVHjHNR+Ge0FCtVqNtbVVzp8/z4svvkitUWdrt8G+qf2M75tAajrN&#10;Votqtcpjjz3G5Nh+QgI0IZEqGpyVQkTvRwVSCoT87O5dHwfdx+KTfCSpn7qu4zgOzz//PG+88QYj&#10;IyPYWYtQJORdPMYTK551LfJhVEphGBpB4KHCEIHiN795kVu3btLu+IyPT/HsV79OpVLA90NMU8MP&#10;fMIwUo4gFAoVCafV3uekoHuAD/0fBYntRFJoKaVoNBrYto3jOlyen+PVV17mhz/8Ee+88w6O43Di&#10;xAm+973/nRMnTjA8PIIQgt3dGu+++y5vvvkmuq4zf/kKj50+jZWxUlVI9wiXpmk9G4seHgi02+07&#10;bFWS/ZPnebz22mv85Cc/QQjB3//93zM9PU25XMb3I8I8ISLungi5Fz5MRdjpdDBNgzAMWVpepK/Q&#10;h65p/NtP/42f/vR53nrzTV5//Q3OnXububk5Ll16n8XFRVqtVuRLGPrk+goIEaKZOoHnYGdM/u1n&#10;P+P//n/+iXarzZ//+bfR9CioT6kAqSX+hg+2YvBe48H3Os4ftrdOfEzvPvbJvw+CID33SaJ9uVxm&#10;enqaU6dOMrl/HwMDA9i2jRCRd/CVK1d47733ePvtt9OJn+Hh4dSKAaDRaJDJ2HQ6HcJQpc8hpcRx&#10;HDzPu2dTpPt3kNC1L4hzHOMPRUIUirS9JWTks2cYOqauIyUILURIAZaFlsliZbNUiiWG+gcYHhpC&#10;R5K1bJxWk8VbN7m6cIWN5WWk65JXgvraJlY+h5mzMTwfVjepX7qCc/kGartBX7FAaWwA6+RByJpI&#10;wGu0uP67d9m8dRvPaTO1bx+YFuzsxC9cQasNUodGA2GYyCCavOjLFZBS4PsKXUbj0gKBYZgYhomm&#10;RYpAKSMF4l6PUETKQRl5ImqajtRk9JHUf1Ji2zaVcpmpqSlOnjzJ2NgYpVKJ4eFhstlsqoQvFos0&#10;Oy1W19bY2dllcXGR9957jytXrvQUgz300EMPnwaaphGoEFDoIdhKQseDrV12VzdQjQ7S8aPuWqxg&#10;V0rhq5BAlxSrA2T6Sxh9ObAM0CVICJUiDBWakAj14CoGPxXu8fq7x5CFEPzld79Lo1bj0KFDTExM&#10;8Lvf/Y6VlRV83wf2jOVv3LjBzs4Ob731FseOHeNrX/saJ0+epFqtRgSH69JuR+EJmUwGw7KwNI3A&#10;8+PzR+rNEoZhOpLR3YXtoYeHDYZu0Gq3yGYy2LbNwsIGly9fZmVlBc/zqA71Y2YyFCsVstksW1tb&#10;VCr9TO7bjyKMNv0qntyJbJ8+5zetPwwJYbS5ucm5c+f42c9+hmVZPPbYYxQKBUzb6CIHP4ioQNSQ&#10;UkdKhQpkSjqZuo7veXGaIV2KEi32JQx52FWDd9+/oyARG03TWF9b4//67/+d8+fPsbi4DMDhw4fT&#10;z8dOnuTo0ePMz8/zr//6b8zPz7OwsMDrr7/O1P4DbKyuMTE18dCmavfw4CNp+CRKWcdxUhXa0tIS&#10;r776KvV6ndOnT3P06NE0cT4IAjKZjxgl/Rjo3kNJKalUKviBz/nz7/DLX7zAS7/+DeVyGSl12m0H&#10;z42Ip76+Ps6fP8/8/DynvnSSZ555GtftkMtnyeQyBJ7DlbkrEIrY5y5Jsor8DKM35d3BKZ8/xeCn&#10;RZI0nEzzAKmVgmEYjI+PxyThKZaWlrhy5Qpzc3Osrq6yvLzMj370I86fPx8pzCYnmZ2dZWhwCNM0&#10;abcdstkoKMZxHNrtNpZlkclkohonthn6SNxnTyC7vi2j/LLIKzJUIASuUmhSoAsJQgNNB9NCz+XR&#10;XZ8JyyLwXFr1BtntbXZ2dvBrHZbmrrN9e42BkVEat25jN4toKFjfQtZblKwMqhBQdzs0d3fJbG9D&#10;XkeXEmengbu5jb9VZ6A8TrBbR+3UqNVqmJZFgMD1ArJ9feSq/WB46ApsBFoYoqSGpqJ9UZTCrT5w&#10;jpJzdz8IJdGFHm+qkgMmU49NwzA4/cQT9Pf3s729zcrKCuPj48zPz7O6usr16zdBCHZ2dtja2qKv&#10;r4+1tbUeMdhDDz308GmgSQ2JjwhDNCIPCFoOzaU1Nm8uIRwfLVBoSkWjxpoWeWdoAj1rU9q/j9LI&#10;IJQKkLFAj9aKIFCgfLR7dWHjfU8o4t7n5zXaU9xjTyBESgqGYUizXidfLPLcN7/JU089xfz8PL/7&#10;3e949dVXOXfuHJubm7Tb7dR/cHV1lcXFRW7evBkZzJ88ydTUFPv27cO27WjEOO5kNhsN7GwGDe0D&#10;CseEIOyhh4cdnudBJoPneVy6dInf/e53LC0toTSdAzMT5ApFrEwu7mjrjIyMMD4yjuO62Ib5+b0/&#10;/RHQbDbJ5/NsbW3x8ssv8+tf/5pjx45FjQ2p7ksKQmLcH0bqiLhhknq0ahpBPGIWhom6MQopiT6i&#10;EfCHGUnoSJL4mCihlFK8PzfHy6++iu92mJ6eTteJoaGhqLB1HIbHxoBopO/LX/4yTz31FBsbG/QV&#10;Sti5bI8U7OGBRrcnYBAENJtNbNvGdV3eeecdzp49ixAibbxKKXFdN23QflokSjLfd6NxfjvDrdu3&#10;ePHFF3nz928xODLMk4+fZt++yTg4Q9Fqdrh69SpXr17l+eef5/25iygVMHNwCt0YQNMUHafFyvoK&#10;fhiltisVRsQQYaSCvuei8/lLJf60SPax3RY/hmFgGAZh6KPrkqn9U0ztn6LdaXP9+nXOnz/P9evX&#10;aTab/P73v+fNN9/k0qVLjI+Pc/z4cQ4cOEC1WmV2djaeBDKxLCv1OLyXgvFeUAKUCtICIOJ1uxSC&#10;Kgru0JJvKhBBbOyezFEJHUVAqGmROtQwwbKhLwA/xKr0geuRrbfIb2yRX11ne32NZq3O1tYunuPS&#10;WuiQr5SoZnMEy5uIpU2qgY9ualiGhocH7Q44HjKMvAXbq1uIRhut7bC2cJWdnR0ajSambeOHAW6o&#10;yPYVOf7ol6Mazsqga7E4JAQNESUZK4WKCWshtDSxW0pF9Pb78GtViRAhZRSo0j3RpEV+jTqAENF+&#10;bHycmZkZJiYmWF1d5ebNm7x78QLXrt+kXm9y/fp1dnd3uX37do8Y7KGHHnr4NNAQkSImCEHokXy8&#10;Wae+vklzY5tSEBnrGnEFIaXEUSFCheg5m/7RYfLVMmQtMCRokcdGoEAj8fCIl8q7WLQvjGIwqmaj&#10;x+JZAhlvTB3HwY2VfrZtc/JLX+LgwYM8+uijXLhwgV/84hcsLCxw48aNdCR4c3OTt956i5s3b3Lu&#10;3DkeffRRHn30UcbGxhgaGmJ4eBg0LRpHQCC0aPFNiMDusZmPMofuoYcvOpIRtGvXrnHmzBnef/99&#10;Oh2XXNFmcHiETKGPtuPSarWoVCqMj44h0QhcD6GbezmQD+FbyXVdAHZ2drh8+TK1Wo3BwUGGhoaw&#10;zQyhCj6SHCRN07zTh1ACRhzmJGWiLoQwTMbQHsIDfg8kxSpEqnAhooTtixcusL25yeHDB/mbv/kb&#10;nnvuOTKZDPl8HsO26TSbNBqbrK6ucubMGU6dOsX3v/99RkdHabccBqv9e+KkHnp4QJHsa7pHQVdW&#10;Vvj1r3/NxsYGhw4dYnJyMp3C6PZz/rRIfk5ipxAqn7Nnz3LmzBlM3eDv/o//yle+8hXGxvbhOB7Z&#10;TKRAe+WVV/j3f/93rl27xtmzZ8lkLP78z/9zfO+LQpZydo7QVwRBNF2DSrxVVZz43lMMwt4UTncQ&#10;SPSYSbNZR2rROc/YGQ4ePEi1WqVerxOGIceOHeOVV17h1q1bLC8vs7CwgOd5TE9P85d/8V3GxvZR&#10;KBSYnJykXC7jeR6NRgPLsmLy8f5rW0iw51Eec36CPaVc6mLYHRgIsWJQIqWGEhqhgiC5D2sCIeJp&#10;K12CFZGFdi7PSKlEtdpPfXObRqvBTmeX7Y11nGYDmcnjL6+RrXfA6kNIjb5KgWbBBF2PLqftOs7y&#10;OqLWomzbmH7A9u42m/GIrsj7eGFA23XptNtsrazSFwRY1X7IZmMzRQ09JkClkCii85I0r/ZI3Dv5&#10;vg+c1+7vKRVZjXTZJSEEK4uL6LpONptNFaIHDhzgy1/+Mo8//gTn37vI2sY67777btos6BGDPfTQ&#10;Qw+fAioM0RJiUAJ+iLu9S3NjG+n64Em0QEUjqyg8Ajq+jzAEml0gXymh5zOxWW1kSRs1xERcC3Yt&#10;rHcVIF9IxSDc4QWYKxQgDKnVanQ6HbLZLJlsli996UscPnyYrz/7NV5//XV+9rOfceHCBer1Oo1G&#10;A7fj4Dkul9+fo1lvMD93mWKxyNTUFKdPn+bkyZMUKmVU18Yl6Xgmm9k/1jhNDz18XuF6LplMhmar&#10;ydmzZ3njjTfY2toim7UplUoUy2WK1X6cTgehYPbIMfbtmyTkw8fwP7f3q0+ARJ125coVrl27RrFY&#10;5PDhw5Gpv1QfqeiLGhMhYegj1F5xHwQBru9jxyPemkZXMd9lVP/w1cEfim5VeLvdZmNzk5GxMSYm&#10;Jjhy5AhTMzMAuO02EBXLdiZHrVZja2uLX/3qVxw9epS//du/pTowSKfjYPR8BHt4wJGMKGqaRj4f&#10;EW+Li4ucP38egMcee4wjR47ElgQB2WwWIFXaftrnTogoTdNYW1nhtdde4/z580xNTfGNb32TQ4cO&#10;A5LdrS0yGRvTzvD000+TzWZZWlriX374P7h+/Tr//vOfcfXaPOVykanpSYQu8AI38l9VIYjIi1uI&#10;bgbpjlfDw6YYvDsV+M5k45BcLkMQBmlwkpSScrlMsVhMU23Hx8fZ2dnh6tWr6Xj3pUuX2NnZYWr/&#10;AYJA8eSTT/Kd73yH/v5+XNfF9/10fP3DESKkQokQlEjDRxR7SlcVFwmCpNhh79QqhZQmgQCFIggV&#10;vgji9GuBlCBDga4JDFuCaUIuh1muUB1tUm23GHbq5IpZOju72I5PiCBj6AhDEmqCtnDwQgGBD7Um&#10;wcoWwfI2eV8xXiqTHRzC2NWwhMC0DfJ9BdwgZHO3Rr3TYXXxNp5SDOTyGJmYGASQEAQgNQj9PUGC&#10;aZp3JNvf99ymZVJy4NQHiNhMJpN6hTabzTgIKD6vk+MMjY1Srzd55JFHaLVajI2N9YjBHnrooYdP&#10;ijjxPupMhUAQQqPJ5tIqu+ubGEIjcBxCD3zPI1SKwBD4BGiaoK/YR7ZYQNgmSHADHzAjYlBG3c2Q&#10;MKEKv5iKQbG3qH0AQuB2OpiZDH3lctQVCwJcx0kTjsf37+cvBwaYnZ3l0qVLzM3N8dvf/paLFy+y&#10;srJCoVDg9u3bXLt2DSklIyMjLC0tsbq6ytSBaaZnZsjmc2k4SpLIl6RM9tDDw4wgCDANk1u3bnH2&#10;7Flu3rxJEAQUCgWGR0cw7Qx2NocQGsMDgzzy6JcYGBjA8z2ypo0Kgz0i8CH0GMxkMqysrPDb3/6W&#10;lZUVDh06xPT0dDSy13HRTe2+isGogNNiH63uUJgoytGMzeeh2/x/jyB82NEdKiWESNWvQgiqlQq5&#10;TCYiCTc28ON1xfd99LhJZP3aPX0AACAASURBVGZyTExO8uyzz/Lzn/+c559/nkcffZRjR0+ga9od&#10;nr899PCgIbn+wzBMlUNJkFu9XmdkZITTp0+nY6GO46T/X0Imfhr4vo+u66kK0fd9Go0G9Xod3/Wo&#10;7+yyvbFBsVjGsjJocWpxqVTiqaeeioISSgVefvk3vP76a1y7do0DB6YIgoDVpVVCXxHG3nOJYjAh&#10;Bj9Irjx8isGE3O0+FslkTTLmLUS4pyIUEqlLgjBqPpXLZZ588kk0qbFwdYFjx45Rr9d58803eefc&#10;u9y4cYuFhQWazSYnTpygv7+fXC4XNa7ixOT7QyFUiBIg00onjMsBSSACJDIKLIseSv63SCkYxzIm&#10;JJkm9Zg3jBtjYQAKAhUJOJAqEmGYOhRsLLufA5bg9nuXaG4ukRMCU9fZ7TRQhsaW6yLDHKXVVbTt&#10;OvWldcROnVwIWSsLpTJlU1IuFSNFYCEPKiS3ssqN5WVWN9bQcjnKrochRSREiNcMP4xeRkLI27aN&#10;YWgIYaRBYfdDtJfaS2yJRCKqi/iNmltmLG7I5/Pp+zsIAmzDplzuo1LxGR8fp9PpUK1We8RgDz30&#10;0MOngUSAkGhKgefR3t5leXGRrY1NKujoSqBrEuUHCAlW1iKQIZlKmeGJcay+PGRs0CQBYVRoxD9b&#10;EXDHA19AxWAkG4x/ge7PXd44KBV12qRMfbaS0YjFGzcYm5zk+KlTHD91ip2NDV599VWef/55Ll++&#10;jJSS7e1tXNfF8zzW1tZ44403WF5eZnR8jMdOn2Z4dISRkRH6+vooFAqpea9lWenoTQ89PIzQdR3X&#10;c9PghWQUMwxDhoeHcRyH3d1d9o2N88QTT7B//zQa+h1K3ATd96mETPmicypBELCwsMDFixfJ5/M8&#10;++yzHD58GKUUgfKRHysWOAoRuXMMTIKUqccg0KUWCFOPQfWBcbqHCwm5kZCpSdMnm80ye/Qo//zP&#10;/y9raytUKv0MDAwwMzNDX18f0jAQQcDW+jqapnH8+HHefPNN1tbW9pI+bYMgfLiPbw8PNpRS2Lad&#10;kgVhGDI3N8e7776L7/t8+9vf5ujRo2mCbPL+SILY/hjo/jmlUonHHnuM+fnLtDptfvSTH1MtlZme&#10;nuHUqVPs3z+N23ZotVrYtk22kONb3/oWAwNVOk6T27dvcuXKZULlsriyeJfHIKQeg/dsijycisFE&#10;NZh8DUk6MDRb9TTMqvs8aTL23Uak97iRkREqlQr5fJ7Z2Vkee+wS16/dpL+/n8nJSbLZbPpcyVjs&#10;R0HGJK4S0fSVFBDG50eJEKUkSoQExKEjWpzXIQUBijB22UhGjvU4yVeg7aklpUAR4oQBPgGhpsDU&#10;MEIL2+sgin14jsvW+gb9pQHyGZP1nQ0wNVw/wHfbbKytolxwN+uIpo/pKXA8uHWLtvQwTR3N1CH0&#10;wbQxTI12u0mz3aDjtiNCUtdQInrdgRI4nkfWNHA6Ho7jINDQNQ0pBEEoCIO9qeB7nlshEQR79ZLY&#10;s6sCQAgcxyFw3Ygc1nVsXd+rp3QNpSIC2LIsNE3jxIkTPWKwhx56eLjRzal92D34fooAIQS6lEAA&#10;ro+726C2tklnu4aRr2CZJraIFl1f15GlHBhQGBmiOrEP8hnI6HRbokT7GoUiRMaGyiC7FIOR9D71&#10;3/iCoNvPL/m9DMOAmIgQ8UKfbHYAytUKCGjWariuS3mgn+/8b3/JgYMz3Lx5k5/+9KfcuHGDEEWr&#10;1aLtdLi1eJtGq8nm9hYXLl3i0KFDHD9+PDWfHx0dxbZtPM+7YxxScI/j/UU6AT08hEg27+oel3KI&#10;oenUajWWF5eo7eySsW1q9TqO41AullipNai12hybPcrRo0cpmBnaTgcdgeN6mHqs1rpLKSg+pNnx&#10;RcPOzg6Li4vs7u4yMTHBM888w8zMTKR41q34OMTqhvQ/e+gOD5BCEMakoJQSQ9PSVOI7w0e02Lg8&#10;/BDVwcNTGCfEYJIyn4y32bbN9PQ0X/3qs5x9/QzvvXuBF37xS5YWlxkfH6dareJ5AcPDwywsLLCz&#10;s8Pu7i5SSizLiorez11D7u5C/eG5Dh5mJIpBx3FoNpu8//77XLp0iXa7zbe+9S1GRkbS90e3uvbj&#10;jDN+FCLFWNS88HyHcqnMV7/yFa5cvsyZM2e4MneZs5ubDA2NIKVkfHwC0zYJQgM7n2FzbY3q4CBP&#10;Pf00jtPmjbOv86Mf/QvvvXsRt+1G++Su/WD0mpPXHXDnDfXhUwx2I1GBJsrpJJDGNM202ee4bkoK&#10;yzjhdvH2ckoIZjN5giBgfGyCgzOH2dmp8eij71EsFpmZmYk8wV2Xvr6+j+UxKKIs4L39gRIxOShi&#10;H8FkHDoiCkGiVBJcEnFh6VZCRY8pPyQMQkLlo8UevCLy2kAJRYCBEBIDBbUdMC1CFI3QQxupYJdK&#10;ZFY1jKyNs7ERqexqTTo7Dfx6B1uaeELRaW+xfGGT0JL09fVRLBYx2y6Ui4Qth/ZuE+EDYUSUokdK&#10;QF9EgSN+GEBoEDguXruDZ5qEGRsk+ELFDcC9YyVVHMiS/L4hBLFHYyQQia99uUcSZgtFlO/Tdl0M&#10;A3TDwPMjNXxGj45Dp9PAMAzq9TrlchntBz/4wQ/+eJddDz300MPnBwrwVUjYvbh8sDJDicj/IhTx&#10;ghQvVqFSKCSdVgdT06HW4vpb59m5tkhZWOSURmurjmmY+Jpk23OoyRBZ7qM0MUFufAAxVkbpikAq&#10;pA6CMOqcKYWuojHllJKKZ4cja+Xoj5T6H2UD95lBEPspRiEgyUdkEBIZ9CpU+rUSIl3khZCYGRNE&#10;gGnpWLZJGPoEoUe5WmL/1CTTM1NMTO5DSOg4bTpum53dbVqdJlbG5PrCFeYuXWBhfo611WU2N9bo&#10;tBqYhoZt6uiaQDM0lO8S+m7c4QxTZsP3gqgP3bXpSjdZseF2Dz08mAjx3A6aFDiddlQsoAh8B00K&#10;Njc2EMA7597mlZdf5q0338TpOFQq/VQr/YyP7yPbl6darXLy2DGOHjqEZVgoEWDpOqaux3cukd5X&#10;hUp27/FHPAr0oN7DPip8qNNpYZiSTqcFIkTTo3EsIWBjY50gCPmHf/gHBgaG2L9/iv/yX75HNpuj&#10;3e5gWXa0h5cyGuESAhHFIe09rwriNF0P3TBYX1vl92+9yVtv/g5Cycyho3zrW9+mr88mCJJEdRV5&#10;Et4RQCK6Pu8d6wf0sP/RkIzRyVhpDnsqmv7+AUzLIlfo4+r167zx29+yvLpGoBS3l5b5/bnzbO/W&#10;eOW1M/zil7+k1qjzzLNf5eSpRxjbN0a7006L6ruv37uVOn8qBIGHlALf93CcDrquIQQEgU+oPPzA&#10;RdMEfuDS7rQwDQNQOG4HXdPxvDBW3+8V2kGgcF0PYvVN+laNv+7GF/36efARQqRBImoEBITKR6kA&#10;pQIct41uSDQp6Dgt3n//Iv/j//snLs+/z1//9V/z3e/+VfqTukPXPnayLFGzQsUMjYoZnmTnFj0c&#10;RHScCgkCn3KlyMBgP1krw8ULF9nZ2WFtbZVsNsPx48cpFPsgDNB0jWwuG/m7CcX+6Wlmj8wyMTnJ&#10;rVuLvPPue/SVSuzbN87Xvv4sfX15dnZ2yGQyNBpNbMuOLLrjTXt0HSef/2Pen5817q0UlOljmqYD&#10;e8SqpmmprU4ymVMsFu9okCeEoRAamUyGyclJhoaGUuVhoj5Nnt+Nycbk5/m+H48xR03/Vsuh1XLQ&#10;dQtdN0EJfD9AKIGpWWgiimEkVGhCoAtBGHp4HQfD0KPp4DCa3tIEkaegIaPvxRyZUiEiDJFKoocC&#10;TQlM14d6C29+gZtrKzRMCAYLDJ84SPbYIWzLoLO5Rd4L6ZcGZqeDrgVYeZ06DQLhonccnNUtdpdX&#10;6Gzu4qxvUb+1itNy6O8f5MbiMl9+6imyg0OQtZGWRa3TIZASVEjGFeTMDO+9c55DRw7hhiGBEChd&#10;0FEBgZT4glgkEotBQj/ytFdhpGyXGkLI2FA4Xt9VdLyCOKRFN0yErhMgUJpEGTpBGAW02LaNECL1&#10;U+9VLD300MPDjY+1+Yn+JL0vSawijM3gdSHBDwl2Gzi7DcKWQ9gO6QRudNPVNTwVogwdPZ/HrpQx&#10;S0VkIQ+6INASxYj40J6musNgoweIfUW6/o4UqFBFHbPYc+bY8eMcODjDyVOPcPv2bebm5njxxRc5&#10;d+4c6+vrlEslfMfFbXe4cP5dzr99jleGh3n66ad55JFHOHnyJAMDA2imiTRMUAqv1YpH+XR0O5O+&#10;CM/zcF0XwzCQMlpwe+jhQUaUYge6jDzsCAJUEIIuEAp2tra5cnme9dU1nHaHWq1JtVqlXC7TbreR&#10;UlAs2xSyuYhgIIyoLSGitL0Pe+IviNegZVkIIgWGaZh4vofrtrDMDGEY8uMf/ythHJ709a9/PfUR&#10;QmXipUciVHjfZUgIgYyNlISSSKFjSIMQjUajQafTiX22VDxR9GGriNx7/HOndvvT4Ctf+SojI2P0&#10;9ZV44YUXuHLlKteu3cC2bZRSuK5Lu90ml8vx3HPP8Z3vfIfDhw9jmiaGYXzmqfUJ2ZmovfaUP22U&#10;UmQyGUK15yfWcaJgFSklofLpdDw0aaQWAdmsjRQCTRrRbuR+v94X4P37RUcmk0n3JLVajbm5OW7d&#10;ukWxWOTo0aN32BPAp2vQhOKDdx3HbWOZFohY2Rd4WJkMJ48dp1KssLG+SafTwfM8JicnI2LTc/A8&#10;B8PUo8a8inzihK5TLpc5cfwknbbDwZkj/MuPfozvuzjOXmBQ8nv4/p4Csof74X7H6NMfv4QwDIKA&#10;ixcvcunSJXK5HLOzs2QyGarVKrlcpOqu15sYhoFtRyTV5uYmuVzkAe578chtbPOTz2XuUCR2NyDv&#10;vjkleTRSdSlMvQC2GzR2mjiA2V/BnhiB4UpUUNgWvhdieAFSufitJkoPwTBp6w6+HzBi5jFNE1dq&#10;GJqO8AI6XhPH81F+wMToGIV85DuI54GuYWlg6BpK11CtABUolC7puD5KE4RCIYknA+LfRAqZaihQ&#10;EZmLiP0V45InUVympotAkvOckIUqVmMqVEzifxA9YrCHHnp4qNGtqQDu6CImjiTJZ7hzmZQAvo8l&#10;BLRdahtbdOpNtBB0qSHDeKMiBb4XgCnJlfKUB/rpq5ahkItMY7/gXcs/He7hY3bXsWy1W1iWxfT0&#10;NPv372d6eppMJkOpVGJ7c4tL713g9vISYRgyMjJCLpfj1tIiP/6f/8pP//1nfO9732N8fJyRkRFm&#10;ZmboHxrCyGYiBWMQ0Ok0Ma1M2ontHmvpoYfPDeICygv8aJcZf/32229HI19XF/DDgL5SgSNHjzIx&#10;MYFmmmw1mwz1DzA4OIiu64SxF56Mg5Nivh7oMsv+wrw/QjQt2mQnBajjOFFohWHTarV46aWXyGQy&#10;ZLN5vvGNb6TKC8MQ0aTUR9z6UwWyEPEBjFSJhqERKD0iBp0Wvh8b7qf2QvdiXu9axXrLDplMhmPH&#10;jmHbNpZl8corr7C4uJgqXCzLolgscvLkSf7qr/6KJ598Esuy6HQ6H/Dl+qzgBy6KAN2Ixjb9wE0L&#10;ZikkN27eoNPpoJSiVqtRLBaZmppCCp18PvLTdZxovCy6lgWGGV0cvh/uranp58/gl+zhHgj5qIAh&#10;gUgTYtfX1zlz5gwLCwt8+ctfZvrA/tSL9JOMDitIk2Q/DFGzKGoQRapdM328VOrjv/2f3yebyeF5&#10;HrZtMzw2Fv3sdhun08Gy7TQswwCkYTA9PU25XObxJ59g/8wBKpV+RkZGgOj+a1lWqhDu7cU+ewRB&#10;gK7r+L7PjRs3+PnPf069XufgwYNMTEzw+OOPc/ToUTRNSxN0Aba3t1M/V03T0vtxcm9Lmhn3Q/ee&#10;PPHYTMM5gpD1tTVWNzfohAHlgRGGRyegUIZaEwKB4/gIN6QReNQdF2FYmPkCqA7NRgtlgLR0TEOi&#10;WRJf+XQ6Lo7fAjxKYyMQdKBVB0OB8LFUiBYI6q0WgZ3D1yHMadS8Blkji67AQMMI79ofyFgfrBEF&#10;qBCPFsdFbGJF0m1JIu56gyYtQ6G6/tFd6BGDPfTQw0OPu/UVd5KDsQS/+98n3acQ9ICoDbPbYGdl&#10;Hb/RImdYlEwLCwmewvF9Wq6DsrNkikUK1TJGsQCWBvLBHaN78HHv9M3u7rfjOKlawjItxsfH+cY3&#10;vsGJEyfQhOQ3v/o1v/rlLzl37hyNRoN2O+o8W5aFaZo8//zzFAoF+vv7efrpp3n88ccZHBykUq2C&#10;0Oi0WyA0bNtONy9APP7n3zGC0UMPDyqklOkuNLmGfd9nY2ODVqtFvV5HKcXgwACapjE/P0+z0+H0&#10;V7/K1NQUIyMjmJpBGO6Z1qsgRLsXcfKFIQdl5O+n/KgIJVKYFQqFKMVxYYF2Oxo3feaZZyiV+nDd&#10;qHCwLTP2v7v/vV8kiYORyRJCaOiaia6bqCAq+lWYBJJoewpqJaLxqTsOf5diEHqqQaDVihpHY2Nj&#10;fPvb3+bRRx+lVqtRr9dpNpuMjo7iui7VajVVuCQ+Wg+KTUTiCaZJjVBFa2EyHtZsNXn55Ze5desW&#10;Qgh2dnaYmopSXUvFCoVCkUKhgGUZqedYEJAW43DnfqiHBwkfL31c13WkkCwtLXHu3DlarRbDw8Nk&#10;7BxS7qV0/6EQRO429yMHDd0gVCG+52GYJhBy+8YN3nrrLa5fv0m5VGFycpJqtYoQgk6ziZ3Lkevr&#10;i35A13UYBAEa0VpVqVQol6vM/LdZavUalmWl6ulcLpeO+PeIwc8eSil8P1ojh4eHGRkZYWFhgUuX&#10;LjEwMMDvf/97jh07xszMDDMzM0xMTGCaJtlsNh1L9n0/JRiT66HT6aSesX/Ia0kIwkCFrGxus9lo&#10;EWRNitVB+ooVUBq0fdptD8cNCT2FoUI6UiNbKJIdGMC2BKHcolH30UIfAIMQVym80COQGhIPr1PH&#10;2dlCKg8jpwMGRhhAO6C2sU5pcj9KGuQrfTTdFvl8Fk0otFDFb+s4YzmWCwYCfPYGLvRkcg1I88O7&#10;G7EQT29E/y4hElO7knu8dx+MVa2HHnro4TOAAJJSSqHuSM0Mu6omdY8KSgKaIorIanvUl9fZvLVE&#10;Z7dBwQPNAMswaHRatD2HTuChmxKjL4NRykNG24vS6uET4t6EYPJ3pRTlUhnYO4cCwdDQEP39/ZiG&#10;ydTEJE8+8QSXLl3i3Xff5aWXXmJubo5MJsPw8DC3b9+OnikM2djY4OrVq8zMzPDVr36VielpiqUC&#10;It5cJwnGiT9Pb1Paw4MOcRdJF0JE5glY39zg1TOvsbSyzOLyMrV6m9ljFWq1Gm+++SZ2Lsd//f73&#10;mZmZYaDaH6sEg2jTiSKM7ReS8jWxXwAQ8otw4wtxvU40KqXphCoaXTN0g1qtwcsvv0yz2aTT6fDt&#10;b38bx/GwLIN6vYlpfLyGQZqsKKJRbyEUuhElSoZeFKahGxJdJyJ0iJaUMC5WtDuOc08xeDey2SwQ&#10;vQ/GxsbYt28fEBWdtVqNSqWSfj9Rn1iWlRasHyd580+HkCD00sYXkBbgmtTwA58zZ87w4x//mLm5&#10;OWzbpl6vs2/fPm7dXCSbzTIzc4jZ2WNMTU2RyWS6yMEgDSb4MPS4ws8aH60YdFwnPYfLy8s0Gg1m&#10;ZmY4efIk2ZwdKwZTSuEPIgg/jmLwjp+pFI3aLm+88QY/+clPuHHjBq7rM7FvkvHxcYaHh5mZmeHg&#10;wYOMjIxQKBQwDCO6vya+dUqhYgWhkgIVX/+RrYWkVCqloRcfR1HWw58WYRhGdhvxeZidnUXTNCqV&#10;Cm+88Qa7u7u8/fbb/Pa3v2V4eJiDBw9y/PhxTp8+zfHjx9P7mVIKx3HSRk5i5fBpEAhJmLHQS0Xy&#10;lQLloSFkJgehBC/E9UIcJQlCsKWBKBTJDQ1ijI1TKmax+/poX1xAEJOWXpQ23MEjRKET0mjUWFm6&#10;jqzlGBQellsBUwfLQu/UkMpFYjAwWMZptTF0iQwUqAAVKoSMmnkpucfelJsichfV4sI1UPE6RVTn&#10;ROu7uqN+vUMEExOEd6NHDPbQQw8PPSIHBvEBAjAZI06N84kKNQmRl12gwA1hs8bmtdvsLq2hmh3C&#10;QNJ2wbAlru/jKVCGhpnPYZcKWIUcGBqoAJS8L4HU29jcDx/smN9NDjZbzbRoShR9iRdg6Adks1lO&#10;nDjBqVOn+M53vsOf/dmf8cILL/DGG2+wsLCQGjF3Oh3m5+dZW1tjYWGB0dFRJqZnItPfGFE6aIhp&#10;mh8wYe6hhwcRiSdZ9z3I8zxa29tcunSJ1157Ddd1YyVc5AfUbDaRUjI7O8uRI0cYHxtDQyNQUeCF&#10;hiAIg8gn5z7PfZ9pls8JJCiZFihSyPQ9v7CwwOuvv87Nm7cZGxtjdnaWWq2GZRXRdT3yBZKSj5Lt&#10;KdXt0yiRUkeTBkqJOGxCR9fMmKQRqBCiOl9y7xTanmKwGwmx100k6LqObdvYtk2z2SSXywGk47iJ&#10;SXuj0UiJxc8KKXEcXyVBEKRelwsLC7z00ku899573L59m1KpRKvVYnenztrqBq7rc/ToUZ555lme&#10;euqpVLll2yammRCN4QeeC3qk4IOBj1YMRvcPged7SCk5efIkJ06c4PHHH2egfyhVDH4SfBzFYMfp&#10;YFt2Statra1x4cIFrly5glKC1ZU1tja3ef/99ykUCoyOjnL48GGOHDmSqssKhQLlcpl8Po/UNISU&#10;cfNKo9XqpJ7O3WR9krLcm9j4bNFqtcjn80B0/0z2DYVCIV0TL168yPvvv8/q6iovvfQSL730Ei+/&#10;/DJPPvkkQ0NDHDlyhNnZWfpiFanneem9OlEPfhjutvZJGjwAUoPq2Dh91X4y1QLF/kHQzKiuMzIY&#10;Rh7NyOJKj9DOkslnyI+Ow9AI+b4shcEB1rYaeHITp9nElxGJrYUGmm6gZ23qrTqtpUXagcfa1hr5&#10;UplsscDg4CCNzS2scj/5AZ2hXJ6bmzsYKkxToAIVoEsjDl8UUUYjEXEX7P1GqYglslbfq1hTL3y4&#10;Q/QiVJcF4T3QIwZ76KGHhxrijr9/kBy8+99pcdqTSIjB3Sbe0jq7i6uEjTZ9VoaMB3og0U0D5bTB&#10;1NEzFnalSKZS5P9n772e47ryPM/POddl3nRIeE+QIAl6IxpJJanLqKq6q3q7O+ahn7Zn/oDZ59mn&#10;2Qg9Tuxrz/ZD707ERsfsbM3s9Gxs79RUm+qqrZKhJIreEwRBkPA+E0h33dmHa5CA6EpqGZL5VaQA&#10;JIE0N88995zv7/v7fsmlUJYe+cQ+3ZOuRQw+HSpKNhXi8RSE5wZIEaV1Ch2BxDLTaNJA18IEx6Be&#10;x6nXyRcK/PBHP+LosWN89NFHfPDBB9y6dQvHcVhcXERqGguLi6ysrjK8axcNxyFfbKevf5Cenp7E&#10;jD5u7fo2+E+10MJTIcWW0pVQcdRoNHgwNcWnn32GEgIt8nVKp9PUnQZzC/NkclmOHDnC4OAg2WwW&#10;H59GoxG2MEZtKpr8/KI9WZC+FKRU6PcXq7N0LSwGrKyucPv2bZaXlwmCgHfffRcI7QlC1aBF4D8f&#10;JxoEATLe/AgVhrNroSIwtkkIlEcQQBD4MSuIlGE78c7XG6KlGIyxubmZtKfFc3cQBIlSKSZ9m0kx&#10;z/NwXZd6vf6NE4NSyvBzR+H5HiqMYWV2dpZf//rXXLx4kUqlgqFbaNIgZdm4rsvc3BzVaj1pmX74&#10;8AGDg4McOHCAsbExuru7sSyrSZXTbOovaA2ebwOerRg0jLCVNwgCDh06RGdnJ7t27aK/vz8MQULx&#10;uICJeE36tPXn8ygG47+P10TxGkkIQT6fY2RkhLXVdWq1Gp7nMTExwdzcHJOTkwwODpLJZOjs7GRw&#10;cJCBgQE6OzvJ5/NkMhl0y8SwdDTNoF6v4zgOmqbRaDSiAIvUN6zobQHC+TJWIsdBOL29vXR0dGCa&#10;JmfOnGFycpLx8XGuXr3KzZs3uXbtGjdu3GB0dJTDhw9z6tSp0OO7s5NMJoOmaYma8GloJgabVd9C&#10;CJAaxYF+hPKxcjaaZeI7DhoaGCk0K42RzVGv1FF2hnRvJ3p3D+SzSAusVIqutRql9Aze2jqGYWDb&#10;dkhUmwZ62kJbXKDqNqiX1qk1XKqLi5jr6ziVGrPzS4jAItMQWJ0diNV1GGyApoHUCTSFH/kKRhlx&#10;iT+gFoRrKVduLaXika6i/2sIgsiaeGeDRkIUtlqJW2ihhRaegKaNapjcFG8G5DafQaESD3jwFKxt&#10;UF9ex1nbIKUkXdkCViAQriJXKLBcraBSGlo2hVXIYuYyYFtg6vg64QO1Wk6/MhQKBSBcmHpe2F7X&#10;rJBynbDibGcyEG0M+yO/qaNHj3Lu3DkmJyf55JNPQrVFqcTExAP++q//mvc/Osdbb/8eZ86c4c03&#10;36S3txfDMHAcB9cNW1xaycQtfJuxs+XdC3yq1SoLCwvcvXuXhw8f4jguBw6Mkc3nWFpaolQqMTo6&#10;yhtvvEEhm0OXWrIxy0RpggQKqckwje+lRZgQrFBUq1Vs20bXdFZWVpifnyeVSlEoFPmTP/kTNjY2&#10;aGvLMze3QF9fD773BWKZI49BgUYQgOM4eJ6H5wb4PgSBCg+3JPw9sZM4aCkGdyKfzyfXgzjVd2ca&#10;caPRSMjCZvV5Op3+xokHKbYSwJtbJxcWFvjss8+4fPkyqyvrOM5WomeoPJUEQcDc3ByVSoWLFy+S&#10;yWQ4efIkP/jBDzh27Fjiq9jCtxXPVgxqUsNxQzLm2LFjpKxwPbJeWsdxPEzzi69PnkcxaJkWfuCH&#10;3n/ZLD09PXR1dUXrJI//5d/+BVNTU8zMzHD//n3OnTvHtWvXWFlZ4d69ewgh6OrqYnR0lL1797J7&#10;924GBwfp6uoim81jpmyEFXaBxAR/qyj77YFth4UITdMS5XWtVouI4VABODg4SC6Xo6+vj4MHD/Lg&#10;wQM+++wzrly5woMHD7h//z5/93d/x8jICO+88w7f/e53k0Lls+bfnaKLbQncCqxcJhwvKROnUaNe&#10;bZAzUgh0PKGDncGzyR19jAAAIABJREFUyrh2Ci3fBrkcWGk8EWAVCqSHdtEIJLV0BjuVoqOjAz2T&#10;gXQKUha5jXUa1SpLqytohk6pVGJzc5Nq3WN9aY2UeECvVcBK5WB9A2oeWIDUMIQgUD5xG0DS8u+D&#10;9CHQogzE6L0FqETcIhFJ2UAKCKLD8Dxnhfbee++99xy/10ILLbTwQiJe9D/pRqBCYi66xd4NgVIh&#10;QShARtLswPXA9ZEB4AewWcd7OMej67cpzy2TRoO6i1tr4HkBpcoGViHHiltFa8uy++RhsgdGIaXT&#10;ED6mvbWIidtcd97iC9mTbi87nvX+w0S92KzxyTcpNTRNR9N0dN3AMEw0TaLrGlLXol8TCC30VzMs&#10;k46uTk6cPMmxE8c5eOgQQkoWlhbZrG4SKEUqZXH+/HkuXLjIjRs3KJVKyWvWdR3btqlWq+i6nmw4&#10;4xaXuHra7EfYXF2Pq6HPGr+vwhho4csjXiDHxtvh+AkIlB8mQkYbxlKpxPzSAhcvX+KT859S2iiT&#10;zWdxfY+9o3u5ffs2pmkyODjIP/8X/4L+wUEEAkPXSUVeQgqFFqdRijDURO48b2V0+5bPY0/3CQ2Q&#10;GmxsbJDNZtnc3CSVSjH5YJL/9S//N3Rd51//6/+JgYEB2ts78P2AdDodthELydbetfk83pkiGP5b&#10;4HtIXeI7DT678CmffnwOxw3o7h3khz/6EX19Hbiuj2npKBUgZWw6HjQ97g6ZgHh1WkKbx158zY3J&#10;g/i+5tAqXdeTAANd15N2xebH2/m4X8X1+enzf3j+1moVLNPEcRrIKIDkH//xV2H6Z7nC2lqJQiFH&#10;T08flUqVer1OOp1O1DO1Wg1NE6TTKdbX1xgfv8vNmze4cOEzLMvEdR38SI2YTqcQAiqVTYQATdOT&#10;1s342rZTpRMjvq7FCqIWefNlEW79AxXgui6u6wJ8bpzGqqrmhNZUKoXU4jH6+XH6POP3cYpBmdju&#10;xOuTsJ3UjkicmelH/OIXv2BlZYVqtcJP//AP2bc3TKcdGxvjxIkTjI6O0tXVlYRN1Go1pqenuXfv&#10;Hnfu3OHBgwcsLy+zWlqj3migFHR3d+P7PrVaDdu2k1Tx1vr5Wevnr/b4xPNn85hsLrDEv2PbNp2d&#10;nQwMDNDf38/u3bt57bXXSKfT+L7P4uIii4uLPHjwgOvXrzM5Ocna2hq6rtPR0YGUMiGHYSuYJJ7n&#10;4/Mg/t7zPGr1OpZt4/g+1XodpCCbzSF0E3wfU9OZeTSNnc2R62inODSA1tUJpgG2hdA0hGmT6uim&#10;2DdAtrsb2VaEXB7SaTBNSNvobe3k+wbI5dqwc3myuTbKm1U2VkvU5tcY7uxm+f4U5dVVuvJ5hJnC&#10;XV1Fy+WQDRdNCKQM96Ai8MNuNS26vkuVKARRCiUUgQrwlY8XeAgpt52nSm2tAuJAkjipOZ67W4rB&#10;FlpooYUISjSpBT+34Ak5RC0mmyLVoFuuIGsuViAwhUQGKrQONEBpOpXAxcxlsDuLyEwq7NfTw0f0&#10;CH98+Zcn31bECponVx2FEHR0dnL69Gm6u7vZv38/586d4/Lly8zMzNFouJTLZW7fvs3S0hK//OUv&#10;2bt3L++++y5vvfVWUiWNfVF0XU8WL74fqrNi9YamaUmaZGvT1MLXASEE6XQa13PDhFsB09PTXLx4&#10;kfn5ecrlMlJKDh06hNQ1jhw5wszMDD/84Q85cOAAYRPjkx/75YZEimjTIUMFWXmjzMTEBOVymcHB&#10;QTo6OsK2N13i+1tkvgrA95+dSryNYFEC31dhG7LQtjZXKp4rouvSE5VELcXgywZNCnQj/Ex1Xcc0&#10;UiwtLyXkSblcpqeni/X1MtPT0wwODtJouCwuLkab8Qyrq6vU63VKpRKO42xLEf3zP/9zDh8+zOHD&#10;hzl48GDiD2YYBoZh0Gg0wnCIqPgFJC3ZO8NLdoZyxeRNC18UMrSBECo5/nKHpcrjrGq2wkAkPMGC&#10;5XnwPIpBYOu1aRrFYpFcLodt2xQKRVJWGsu2sdJpcm1t9A4MMDo6SqVSYW1tjfHxcSYnJ7l48SI3&#10;b97k0aNHPHz4kIcPH9Ld3UtP3wBn33id3t7ebWOtFfz2YmBnEUHXddra2tA0jc7OTk6dOsWVK1c4&#10;f/48k5OTLC0t8fDhQ+bm5rh06RJ79uxJrA+6u7s5cOAA6XQ68QWPi+uxRURMEAohME2TAIU0DSzL&#10;CEltEfn+Sg1SKfr37kG5HumMjdHRDtks6IpABrgIrJQBwgDDDG0/hARNhlI+0dwNJkBamJqJnirQ&#10;IwyEp7E+OY2lWzjCY3NlnRsfX6DQ3UGmvZ0OIwVWKtx4eqFFRJymLIRAaTqalUJTAa7vh4rBSNwQ&#10;2riIJHpEEItctvsNPg4tYrCFFlpogcebsQZiO2mnNas6fAWOx8bKGqrawBICS2gEgYsfxcD7pkYl&#10;cMl299G5a5BUMQ+aAB2UkniqKWK+hW8AAUo8vRVhY3MD27ZJ2zZjBw7Q299HT18vSMF6uYSVClBK&#10;JKEk1WqVrq4uJicnuXXrVkKqHD9+PGl9KJfLaJqGbduJMXOstogrtfHG6uUnV1r4JhFndXuBjxeE&#10;Kta7d+9y4dIlVtbWyETG76dOnaJQKDA0NMRGZZMzr59NHmObsXX8NSYJomfYMssOIZOvL/L4DtU6&#10;juOEPwUB9+7d4/3332d1dZV33nmHnp4ecrlc8hehYgE8XxEEPpr29GW4iozIw+MZ4HkOfuAihNoK&#10;NxJN7kKCp7RvtzwGXzYoQt/JAC8iCAMmJyf47LPzzM/PE/gkapogCOjq6mFoaIiFhQXW1taoVEoY&#10;pgZuEKZbGxLXazA7V2JtbY2enh7m5mf49PzHDAwMcOLECY4dO8ahQ4fYPTKaqCpjMjHxK438GWMV&#10;G5B0RsCWSqWFL4MwlTpOoY6haCpA7Ahe2PZ94onzxcjB5/EYrNaqiX+niBK9NzY2uHfvHm1tbeiG&#10;BkrhRXOorutkMhnyxWISPLG4uMiRI0e4ePEik5OTrK6usr6+ztT0I3TjKumMzdmzZ+no6NiWVNvq&#10;qPj2Ix6j8do3DpGxLIvOzk4ATp8+zfDwMKurq0xOTnL58mXGx8dZWVlhenqa69evk8lk2L9/P77v&#10;c/LkSXRdx/O8ZDzEqmal1LZurGq9hmYYaFJHQEi6KYU0ddA0evaNohpOSPTlbdAlSlP4kWeHrpmI&#10;lInyoxArIZJOABWteoQiJBx1C90wISfpsfOkjByaJ5D5LPlMGmt+jvt3x7GmHjI4OEiwvkGmUEDP&#10;pDHbcpC1kZaO1AW+DM9dqRTSD5cAXqBQWtgFIGVoGeFFr6HZuERFrcVPOutbxGALLbTQQoRYLRig&#10;CMSOFD4VZT0JEe5y6w5sVCgvr+LVGxhCogtJQwkCAoTUUIaGj6LQ20XX8ABGPguaQEWez0HwGFfY&#10;Fr5GyKhq/uQNimmaoeeUGy5cc7kcJ0+eJAgC+vsGuXNnnOnpaSYnJxMvqrW1NX79619z4cKFxLfp&#10;hz/8IadPn6arqwvTNLe1rsWIpfzNLcXNLRcttPBPDSEEjuckSdrT09PcvHmT1dVVlFKJN9XIyAjZ&#10;bJbl5WWOHTvG7t27WVtbI19s3/ZYzV9ffoQmE7G6t9FocOPGDS5fvkwmk+HNN98MN79RCnF8PgsR&#10;KwCf/5mECC9OsWJQSj1Jjm0pBl9dOI6DH/hoWoAudVzP5fr161y9epV6vU5boZ3FxUV03aC9vZOO&#10;jg5++pP/jmKxyG/f//948OAeDx89YGlpKfHGjRU2vu+zsbHBxsYGmqYxPz/P/Pw8N27cYGRkhL7e&#10;Ad5557tJamyojNWT61hc2IrVOvF5Erf0tfBlEXqcSrlVhGkuMO5sj4/xdSoGLcuKSEuFCoLwZ03D&#10;cRx03cQ0rKTwEbdDu65LKmo7tyyL3oEBevv7OXPmTKIYu3TpEtev32R1vYxhhOEjzaR0y2rlxYGU&#10;Mplv4nkinh9WV1fRNI09e/awf/9+XnvtNY4dO5ao8s+dO8fy8jKTk5OUSiWGhoYYHBykt7c3aUOO&#10;5xvTNJO5KS5K+L4f7vmin4UQ6JIw8EsJsAxEw4EgAD009fMDPwz2kgI3/ILQY1uKrUggpSKyXil0&#10;ZGSfAkLqkLHIdUH7aAWjrQhpmxHPY6NWxavU2FwvsbawhG4a5Dra6B7spzjYi9FZhGwaTddDVaPn&#10;QaChK4GGJAhCctP3fXwBmmnwu6K142ihhRZaeAJiFWEixo4NCF0Pp7xBbWGJankD0ahjoCOkQokA&#10;XwC6wNMFZiZLrqsjnNBtC7StVuWQgBRh0nELXwhfrmUkeCopCCTea37gJ21TxbYi3/3udzl48CCX&#10;L13lwoVLSaUTwoVOpVJhbm6O/v5+fvnLX3LhwgXeeustfvrTn3Ly5Eny+TyO49BoNLAsK/Feihcw&#10;MSHYaolp4auEFJJyuUxneyde4PHRxx9z8fLlREGoBAztGqa0sYFhWSwsLPD7v//79Pf240QBO19k&#10;6/XFdSrfJgQIQZJMu7a2xs2bN1leXua1k6d58803k/PYcdymFEUR+bP9rnrxaMshgkiVECv/WorB&#10;VxIiSFQpmhT4ymd2dpY7d+6wvLxMJmMjpEqCUrq7uzl48CBvv/02IyMjdHV1sbo2z63bIZl98+ZN&#10;pqenI9ImVG6lUik2Njao1Wo4jsP6+jr379/n8uXLZLNZzp8/z/79Bzh9+jSHDh1KgiWARJ3TTBY2&#10;++m2yMEviwA9IiTi5OH42Oq6jhQSz/e2HfOEKOTrUQzGvquaEARBgGkZdHd3R6m0RZZXlshmswgh&#10;sCwLoetYros0DEylaNRq4TypaRSKRQptbQwPD4fhV2/NUt6o0NnZTTabxXGcbarU1vh6MbDTj9T3&#10;/aRA0d7evu13TNNkz549DA0Noes6g4ODTE1NcfPmTXzfJ5PJ4Pt+Mt7r9fq2UKk4ZCq+L2unCZSH&#10;53t4KmwFDoSBKxRCBUgh8PWQF9REEAo6BOhhwhfKd1Gh4V9YBImeIxaWSKElHWSaECgERqDCMJG0&#10;TdvIML4u0DI52o19HJTgblRwNzZ5NPmAjVIJz2vgOlXKpRVynQVyHUXsYgEyeRBZkKG6Uegy7GL2&#10;PdzAxfU9TCP3ufqfiP4XAALtcwXCFjHYQgsttLADwQ4xR7h+ishB34dqjbWlZZYfPsSvO2ieD0JG&#10;FwMRqQIlrlC09XWT6WgLSUFdEkTx80EQ6k1ki/f5BiFDD5CnkIP1Rp2UlUKTof9fvEDRdZ3Ojm5+&#10;/OM/YM+evezbt4+JiQkWFhaYm5vj/v37VCoVFhcXqVarLC8vU61WmZqa4tChQxw5coTdu3dz+PBh&#10;TNNMlInx4qg5KbOFFr5KxEqLqakpPvjgA+7cuYOVTuF5Hq+//jq7du1ibmaWpaUlfN/n+PHjeIGH&#10;aZg4T2kHjBPynoRwYfoi81My8WSr1WuMj49z5coVHMdh3759yaYmVkN87q9l5Gf0tGeIzv8gCJCa&#10;hqYZYfuS0FBx1GBLMfjKQtd1fD9Mo1xdXeL6jas8fPgQKSXZbI611RKDg8NIqdPf38/bb/0eg4OD&#10;aJrg7NmzVKpr7N23h0OHDnH9+nWuXLnC1NRUog7s6OigXC4nRatGo5Gos6qVOnfv/Fd27brGnTt3&#10;OHToEHv27GH37t3s3r2bjo6ObYqdGM0EVkvR9WUQHlPFFhFiGEYUlRficSEw2//+q1UMFvKFMIQK&#10;2NzYwKlXk9c1PT1LrRqm2RuGEb6HKJTNJPRltmwb33Fw6/XEF85Mpdi1eze7do+CCFOXTdOk0Wh8&#10;4ffSwjeDOIioOSQnvj9GrGBuHsumaWIYBidPnmT//v2cOnUKz/Nob2+nvb0dpRSu6yZBNPHjxcEn&#10;sTUHBGgibCvWlMKXoAhwfLXlkaoJ0ELyT0qBRCS2Ul7gIKVKvD2DgMTXD6FFAV9he7EGeFIjbhQT&#10;poVMg6M80lJBPkP3wX3g+bBeJttRoLy8jFuvUa1ssDQ1xfK0JFvI0t7TRa7QSa57GKwM2KnwJjSE&#10;1Emr0KdKC8B/wiku4zrijvtbxGALLbTwSuNJ7QaP3dCG/WC4lSpLC4vMTj2gS/kIFVdsPZRUSF0P&#10;iUEV0N3Xi5XLhHs2tWXsoFSA1iJ9/gnwZTYW6rHeks3wfB/HczF0gzBhVdFwncSvJGtZHDx4kOHh&#10;4cTz5ObNm1y6dIl79+4xMTFBoVBA13UajQa//e1vef/99zlw4ADHjx/nj//4j9m9ezc9PT1YlpUY&#10;aMeLoWZD7RZa+KeGH4RV9tXyOhcuXWJi8j71mkPKTpPNZjl79iy+75Mr5JmdneXM66/T1dPDysoK&#10;xbZ2pAxbYyEi+RJvwcefWNsKLl/tW/saELBZKZNOp6nVakxNTfHo0SOKxSJjY2MEQZCop+L2NilF&#10;mAz4nC4SYctxZNAuFLoe+sAJobY2Ty3F4CsLTWq4bh3Xd7l37x4ff/wxc3NzWJaF6zp4voNlGQwP&#10;j/D2229z+PDhKDTEI53WSaVS7Nq1i+HhYU6ePMl3vvMd7ty5w9WrV7lx4wZzc3NkMhk6Oztpa2uj&#10;Wq1SKpWSYhdKMjU1xdraGhcuXKCzs5OxsTFee+019u3bRzabpa2tja6uLnK53JbfXEQGfFlF/KtN&#10;LEbGN9H8oGkaAkGgAjY3N6lUKnR0dGz7i+3Ha8d88DvieRSD9Uader1OIZdD13VS6Qw/+clPGBgY&#10;YGVlhaXlMAQn7phwHIdqtUoqlcL3fYrFIhsbGwRBgG3biQpM0zTsXBZNN0mnM/T392OaZlKAaXVa&#10;vBh4knpY13U0TWNpaYlUKkUqlUrWwkqppECRy+XI5/P09/dv+/ttrcFNgX8Qko5ra2tslNexLZOM&#10;nSaVzaCZRtgQho8SKvQSxEdoAolGECX/SkHoQ6gCDILw7FHhjlEj9NIUESkogUAExG7yQoL0oou/&#10;lJTqdaxsKiTPpU+qzQ4vy7ZBZ2eejuUV3PIGG0uLrC0sUCuVYKVEfaNKI71KZd1D2DlS+SzZYgEt&#10;n4GUidQlGWkSEJKDz9rnbDv2v8Pn10ILLbTw0kFFkpWkbVipaDKPO4cFKnbXDxS4AapSx18uU5ld&#10;ZcDuQARuOJl7EqkUaAaeJvBEgN1RgJSBj48vww1iQKhCDAMp1edLNi18zXjywjhj5/ADH9fzkzZA&#10;kBiGha7rlEqlMA3SNBkeHmRoaICxsX0cPXqYhw8fcvv2ba5du8aNGzeo1SpYloHneYyP32FqapKJ&#10;e3c5e+YNzp49y549e+jr6yOfz2NoOrr8vMy/Gb/Lxb6FVxlhol0IhYi+VyLAdRrkbJsHj6a4N3GX&#10;hlPDsk2MlEUul6Phudy4fYuxsTFqtRrv/uiH5DJ5arU6pmHi+Y8noWTybNtfxcs1ZCWGbpFOZUDJ&#10;0PtP6Owa3s3+/fsja4HYVy38CyFCVUGgPDR0npaIDlGrD2GboIaBlDqaNABJELjhJKB2zl9xe2D0&#10;2KpZGdQiBV88PGmMKBRh21293kha6tbW1hBCslGukrKyrKyUeOed3Xzvuz8gn88TBAHptE6l0iCV&#10;tlAq3Dhn7BydHd0cPnSUs2fe4N69e3zwwQdcv36d+fl5NsoVFhYWcByHfD5Pe9Fmba2EUop6vc7m&#10;5iaPHj3i9u3bfPrpp/T09PAHf/AHDA0NMTY2xsDAAJlMZpuHGDw7JfNJaF3/IgRqywMbqFarLC4u&#10;sry8nKiWwwKD3JorEoLwyysGP3dnE1KWjeM4oee2gsBXpNMZ2tramZ9f5D/9x/+LwcFh6vU6jUYj&#10;UXfF3qyZTJia7ft+MnY3NjbC1vi+XhqOx4EDB8jlcuRyuW0K65bH4LcfT1MTSynp6upK/q05jC/2&#10;6YatZOMgCHBdN7HjMU0zCfqLFYae5zE/P8/t27eZenCfsdE9dHd309ffj63rIAUiAE1KdEy8wAu9&#10;AQGCqEAXRKR4oCJxR+g9L8ILO0KAHp2NChCBj0KCFCjl4ynQlURJWF8v05PLIKWG6/u4mkQ1XEBh&#10;tRUQAsxCgY62NrIdnZQXFikvr1DbrNBY32CpMo6WzpIrFmh0dpDvbCfVlg/Vg6aOFNY2YXCoiIwJ&#10;fZm8xthUQAjQ3nvvvfe+uo+8hRZaaOGbxdMqh0qEKVJKsBUrr1QSQOILqLp1hJQ4lRqWL2BxnWv/&#10;8D6zF24wYBSg7FBI5WhL50EJPD9AmDqpjgK5wR56ThxC5XT8jIGf0vCkQCAwhEAjSFI5WwuYLwYh&#10;vsxNIIUMi3dCPPamgiAMGBAyaXvUpAxbBxSYlo5hamha2JqgCDBNne6eLvbtG2XfvlH27t1DW7GA&#10;IiBQPq7n4LgNfM/FrdU5f+4jPv30HIvzsyjfxU5b2CkT5btopo4QCqF8As9Bxn7hvkt5o4xmmigZ&#10;epf4KsBXAa7v4wUBSojoFT3+BgrZGncvNAIFfuQXgyIqYghERAYqFdBwagil0DSJiHzxhBQI38Uw&#10;NCYf3KdcLvEff/YzPvztp0grDFD6/T/4MUiNQrGNy5eu8Cf/7J9x8rXXmJ2doae3Fyl0hJBRBEe0&#10;eI5XmSpsqAnPm/A/+Zjbt330PUt5kkqlAZVsaPv7+/nRj36f06fPYJpW00YnnHPCx1NRYEB4PyJA&#10;JBt00fQ18i3yAnTDoFGvoEn4x3/4Ox48uE+15tDZNciPf/xTCm1t+IGDaYVihED54X4FDZChxYWS&#10;ER8QECZoBaEKuoVvEWISPypLCkJ1qO8SBD66LgmUj+PUEUKxvr5CsVDgw48+5N/9u/+du3fuUSpt&#10;srlRxzBS1KoO+Vwbf/bf/3PeeuttLMvEti18HwxT2zYuY9VZOp2mp6eHgwcPsndvaJORy+XwfT/x&#10;5qrVamxuVvE8D9u2MQyDcrlMEAQMDw+jlOKjjz5iY2OD8fFxFhYWKJfLVKvVUDkWKcI0oeP7AY7j&#10;IqWGkIJGw6VSqSJlWIiTWjh+fT/A9wOCQIXzjgzVcfFrf9ztRV9XxfPH428BKvCQmsB1G+FcKwVX&#10;r1zh//zZz/j5z3/O2TNvkM3kMM0UQVwSkpHvGXzp67+IFkVCRO2RxDOYQAiJ63rYaZtarU6gQNMM&#10;Jqce8p/+81/zX/7v/4fl1VXGJ+7xyflPefBwismpB0zPzrC8usKH5z7i2o0bTM/OsrC0xK07t7l+&#10;8ybzi4vMLy5w9doNfvGLXzA6OsqRI0fIZDJJJ0eclv1N4+mf3/ONT8dxkpb8IAjVoPWotTpO925+&#10;HnhWC/m3Bztf387QnGbE9++0IIh/llImSsPmv0mlUsmxijt3PvjgA/6Pf/8f+PjcOe7eHWd9vYSm&#10;G+QzOTIpG+mDW6uT0gxS0kRTAnyFpZloUkd5Aa7roadTYQiIkMlNkzpCakgkKvDRpYYWXpRRBKE3&#10;YdTHq4TCd10MqWGZJgSgawZGOhu+gVQGrDRkc+hdPWQGh8kNDCC6ujDzBQqmgahuUl6YY3XmEaW5&#10;edy1VYx6A0MFUG+AaYQLRacBQtAIXBqei2YYuJ6PFyikYeBLQSPwW4rBFlpooYUYIhLviaZsd9uw&#10;0QDdtECZgEbRtJHZIrYjqfseQcPH8d1E/KeEQE9ZWO0FMAWBLvE1QSBFtDQLVYm0Uom/Jfiim+Mg&#10;2bhtU2SJrVuxWGBsbB+ZTJp9+0Z59OgRt27d4ubNmywtLKM8H7fhMD31kJ+vrPLxhx9x5MgR3nzz&#10;TUZHR3ntzGny+TzoOr7nUY4Uirlcjra2Yri9VwrP95KNnZTypdkYtfD8CMTnR7IQ0ZgQIRGlfDe8&#10;P1o8l9fW6O3u5De/+TX3Ju6SL6Yol+qkMzZdPd3UGi6btSp2NkNbWxuWmcZKZ9CEgRd46OLJy0ih&#10;moQpLykqlQq6rmNZafbtGyOdDtsuYxP03+38e8w8pOJNnkCXOigRJg/6iiBQWFY6CisCP5DROa9Q&#10;ykcpiRQhMdg0PUW791iF9nLEwLy8iFviwnEQKA+lwvAZqUEun8HHZ2ZmhkePHrGysobnKup1B0OX&#10;9PUNcubMGY4cOUahUEhaLT3fwZBxYuWTP//h4RE6O7s5ePAwP/nJAvfv3+fSpUt89tlnTExMJN65&#10;juMA4Wvc2NjAtm16enq4ffs2uq4nbc4DAwOcPHmSN954g6GBQWzLpqOzE93U2NzYQAhBKpWiUMiH&#10;L8BX4IfvP1TQR6SKHxD4IHTxyioHBfE8HqA8H6kHuI7Pw4cPuXfvXpLoGkICPkpo0dJW/pMVZZ72&#10;OJ7nYRhGSEwGIbFrWWm6u3vp7OxOxk1f3wBjY2MopZidnSWVSjE4OIxlWaTTaVKpFI7jUK/Xt/28&#10;d+9exsbGkgCo5mCJmEx7mdBMnG1T3b7sF9oviTglXdM0MpkMo6OjvPnmm1y9fJmbN29z69Ydfv3r&#10;3/D666/z5ptvcuDAATK5HLXNTaQVHlvfcQgcNyQfDQPNNGnU6ghNbiMrlQpQaishOybLk0uwCBJ1&#10;gibCoqkmBBohYa9E2JUUoCE1SaDCPg8NAak0MpXCzuaw29sRC3PkcxaZcoZarYHbcFhfXWFjo4Tx&#10;yCbf2UGhuxMzn0Nm0kjTwpYarh+g+QE+Aj+MTwlfmyZaxGALLbTQQgzVPHsTtkn4wsOpNch4oSyn&#10;Pr9IfTPcDG6uljGETt11woqdJvEl+JrAzNp09vaAoSN1HSklgYiJwRBftIWmhW8TImVPErQQV2rD&#10;RaptW+RzbfT1DXDkyDGWl5e5du0aAwNDPHwwxbn3PySTy2IYBkEQMDMzw9LSEjfv3KZYLPKHf/iH&#10;jI2NcfToUbp7ezFtO3I4VgSBixIyppnRNA1Nhpd4z/eSRfmTEFMCrSXli4nn8XiCrc0SasuXzpCh&#10;T52VNlldXeXSpUvUarXQnNtucPz4cdrb23nwcDpMLe7spLe/D10aodcTAtd10c1XexkZb0CFEPT0&#10;9NDZ2ZlsRn3f3+Zt9HkEOy4CnyfpVEwMCoHQBJ7v4/sufkTwWpaFYRiRN/rW/BMrEz93crdO9hcK&#10;YXCDSIo9rusB9v9PAAAgAElEQVQmvlmaEGh6moXlOW7evMnU1BROI8DQU1EQhU5vbzff+973Im9B&#10;iMdXEASR3+XTFyGGYdDW1kaxWGRkZISxsTHGxsY4duwYU1NTfPzxx8zOzrK8vEypVKJSqTA3N0cu&#10;l0tUOuVymVKpxPj4OJqmcenSJa5fv87u3bvZM7Kb33v7bYZGRrBSkR+nFcaAbkYto0IIpKaBFl6t&#10;hAL8AC8I0J5SmHjZEXP8KvEaFSwszPPpp59y48YNisUihmFsa7lsPv+DbQq/rwaapiWETPz94OAg&#10;3//+98lkMvzyl79kZmaGjo4O3n33XV577TXW19fJZDIYhsH09DSmaUaemS71ej3xYo6JwkOHDpFO&#10;pxPSuznd9mUgBneq43RdT4rAzaFWO3+vhe2IQ8Bs2+bIkSNYlkVbWxtTk5PcvHmTixcvJvY/x44d&#10;o7+/n4MHD9LW1kZ7ezupTAYVeWEqxwEpEZpMkrCbj3ms4HwWEpI36qAIdqghiX72o+u6pkk0I00u&#10;ZUHORmU0gno7Wq1GqlxlfWWVlYUVNtdLeOurpNdXyS0ukGsr0NndRVvDg5SFoRSYATJjo/kBUvfR&#10;UCjPbRGDLbTQQgtKRGbwTfclqkHHQ7o+BgZUasw9mmZ9aYWi0tis18nk2vHrHg3fQ2g6vibA1LFy&#10;Gaz2IpgGQg8XtbHrhIweX6knWfS38KJAiB1sMltV3ebWDoHATtsMDQ2RTqfp6+ujvF7i9VNnmLg7&#10;zp07d3j48CEQjotyuczm5iZ/9Vd/xejoKG+88Qavv/46Bw8eJFcsQhC2X5lpO3kOz/NQmkoWKrqm&#10;EzwxiKBFCr7oiD2enkYOBipoqmSrLbJKhvHoVjrLv/8P/5a798ZJpVKsLM6w59AuXn/9dVZXV6lU&#10;Kriuy8jICP29fQhAb7WfJrBtm0ajQaPRwLKsbaTgszdnO1PRP39cd2YFKE/huj6hz6nR1EIW//3W&#10;fPTY529Sw7fw7YdqaskPRIDneSEpKDV85eL7Dnduj3Pr1m02N2vkcwU0aWJZAcVika6uLo4cOUI2&#10;a1Cv+5FQRYs2pFsOKk9C3MYYEomSdDrNgQMHGBoaolarcfr0acbHx7lw4QJXr15lZmaGRqPBxsYG&#10;9Xo98QiLyYxKpcKDBw9YX1/HTqUZ7O/n0dQUZ8+epb29PfT76utDaFpEeGuxXJLAdbf8xzQNQ9dR&#10;QfBKKwaJyOJUKgXA9evX+fDDDymVSrz22muJF9vjwvTk16DoNk2TWq2GZVkIIWg0GhSLRd566y0G&#10;Bwdpb2/nb/7mbyiVSuTzeQ4dOpSoCIUQHDx4cJsyLk4wjgsy5XKZfD6PlDIhzZP39xKE+z0uvTs+&#10;l6SU20I24q8tUvDziMeC53lomkZ/f3/ok9pWpLq5ydTUFNevX+fmzZuJJ3gqleKdd96hv7+fEydO&#10;MDY2RiqTwdD18LxrNNB0HcXW9T6+/sfP10zcPg47P9/mz665HVwIQaBC4k4T4d4iwIe2HEKlSQUK&#10;y/Ew1zvRi4ukllbwK3XcehjS0pipUl1ZZ2N+mUKhGBZu8pmway00KEVoAt11WsRgCy208GqjeVHZ&#10;bNEvI8GFZVgY0gJHQXWTzaVV3FqdTL6TeiqFYRj4nsIPfHypCCwdq5DFastBzgZdgr7lmSGI5mG1&#10;9f2rurB9GRC7pDUvvHde5P3Ax3EclFKk02m6Ortob29HE5Kzp85w6eJFzp07x7Vr13j06BG1Wo16&#10;vc7q6ipBEHDx4kWuXb/OL/72bzlx4gRvvPEGJ0+eZHDXMJsbZay0jaUbyXN5rhuGFWjaMxRLLbzI&#10;eB7FYLxglU1poPHiVQUeC/Nz/OxnP8PxXCqNOgg4evQopmkyOfWAhuvT1tbG/v37aW9vJ4haGxXq&#10;qWrUVwmxciNWY8Yb23Q6/QzVwLMVg4itecQLPBzfIQg8hAiPv+M4uK6L7xO1L0Xph0/aILauNS8c&#10;giBARoqUINgi+mu1GtPTD7lw4QL3799H1zQymSyVzQZCCIrFIocPH2ZkZBiAer2ObaeBLXLhWYgJ&#10;p2Y0zyM/+MEPOHHiBHv37mXXrl3Mzs5SrVa5d+8eV69eTQhC27bJ5/Pk83k8z6NSqbC2tsbDhw9Z&#10;WFjgV7/6FQMDAxw/fpxTp06xb98+ent7QyLUskK1c0RSQqSONwyE9uKTP18UClCRvxyaRqVc5vz5&#10;80xMTDCyZw/f+973sCxrW5Eydq5RSkXWNl/9lBDPi1LKxBsvnU7T39/PW2+9xeLiIo8ePaJQKCS/&#10;1+wzF5Ph8XuIf45DSnaut3Ze51507JzLn9RC3FIMfh7N5FrzdVrXdbLZLH19fdi2zdHjxzl15gxX&#10;r17l8uXL3L9/n7W1Nf7bf/tvGIbBp59+yqlTp9i9eze7d+9meHgYIxWmCYct8uG8FM/PzZ6tT319&#10;frDVFdAMEQlWgtANXGhaUsVxo3PeVwrfCluOTamRymTIZbOY+TwdfX1Qq+PXGtTWymyurLGxVmL6&#10;/gOWzRm6OjrJthfJun14lkZKAJk0uq61iMEWWmihhTiNqXmPJmIFYd0BX+DNr7Jy9wFLM3OojQoq&#10;XSTw/HDyN3Q8HzwJRiZFvqcTu6sIlg6aiBKfIrNnCH0lBC+/AdcrhuaL+7bFG2H7R1zdTUjEaLFy&#10;9OhR9u/fz8LCAjdu3ODy5ct89tlnzM3NJRupzUqFjY0NFhZCn6dbt24xun+Md37vewgtTJWMW87i&#10;RbVhGM+1+WvhxcTzKAYTn8l4YyhluMgMAqrVOuc++oTNzU18oahWq5x6/Rinz5xhfnGJVCpFgMO+&#10;ffvYt28fhjAIUNFGM8CUOk8RpL4SqNfrkcegldzX3NL29PPv2YrBBEohlEAXOrpuIqWO7zs7DOdF&#10;FCYSPHlj2FIMvlCIlVF6RAzG53Ogwhbdzz77jPPnP2N+fhHLspLWXdvOMjQ0xDvvvENfXx9KhW3B&#10;hiGjEAiRhIk8C7HSuDktNA53EEIkm+uBgYFEPXvx4kX27NnD1NQUMzMzCUEYKxCllCg/IGvbLCws&#10;MD09TS6XY2JigitXrrBr1y4GBgZ45513GB4exs5mMS0rVDoDbr0eni2vcGF1G6mnFBMTE1y9ehXL&#10;svjOd77Dd77znUQx6DW1NobZUAqpxNeyBLUsCz2y04nHs+u6aJrGgQMH+LM/+zM2NzcZHR1FCEGl&#10;UgktLaJ5NQ7XiDsh4sdJClwqbrPUtndpvCTr6+ZW8O1edk8uRrcQIibFm1uw44AaKSXFYjH53V27&#10;dtHV1cXBgwe5d+8e09PT3Lt7l1u3bnHlyhVu375NNpvl+PHjvP322/T19XHw8GGkHqYex2ieL5+F&#10;+DzYqfyMH8fzvWTcJyerishIoVHDxVOgfJBCYuo6Vk5iWWmE74Pj09ZZg/46qwuLPJq4z+ZaifnF&#10;BcTaCoVaGWGaFLs7sfM5rKzdIgZbaKGFFmI0ewxKQA/AqdTR6j4Pb48zd+0um0ur5HyJ8nwajQZ1&#10;s4FuWgRC0pA+Ri5NfqAbvas9JAZReCJs9VIQbvCSyb91EX85EBMAYtt9AoHruRi6gaGbYVsnEtdz&#10;Q382qWHZNlZknN3Z1UWhrY3BoSH2j41x584dLly4kFTcTdNEKcXc3BzT09Og/ZyFxUX6+gbYvXs3&#10;Q0NDFItFTH1LyRU8a3HSGoIvLJ5HMbizYh1vMlzHYX19lX/41T/Q1l5kenYGXdc5efIkhUKBuYVF&#10;dNMkb6Y4cOAAfX19+PiIphZWXhJFxpdBvGGNoZRKSMJnbwyew2Mw2PIY1AwNKU1SKROlfKrVKqZp&#10;Jh6DoY1kkARVJKnHzWid7y8UBKFKULFFCkgp8X2fUqnEJ598wrVr1yiXqxTbiomCdGBggDfeeIPj&#10;x49jWZJq1SGVMhESqpUamUz6uUiERqOB53k4joPneZimmaQQG4ZBqVTCNE0KhQKHDh3CMAzq9Trd&#10;3d0cO3aM2dlZ7ty5w8TEBDMzMzx48ICVlZWooGpg2RaG1KjX69TrVaamJpmfn+Wjjz7ANE0ePnzA&#10;6dOnGRoaIp/PMzQ0hGXbSAnCkASvcGFiKwBesbSwwIULF3j06BF79+7lzTffpK+vL2m7Verznmdf&#10;h8eg7/vbSJN4DeO6LqZpMjc3RzqdpqOjA9M0cV03CRyBcH51HCfpfmj2botTZj3PS4jCZxdjXjzE&#10;52n83mOyayex3yIHP4+43bq5oOF5XkLEGbqBCgIajQZSSvL5PLZt09HRwb59+3j33Xf56KOPuHf3&#10;Lo8ePWJ8fJz333+f+fl5Mrkc73z39+js7GRgYICuri7S6fSWlY+uP7OVOG6ND5omsm3koNi6CRGO&#10;gQCF0ASaMLAC0PyoYOQJfBEgFGiaDroO0gVDg/YC7R0FtHya9aUVKptlSqtrzM/P4vges3OPMFIW&#10;uWJbixhsoYUWWtgJSSjikD6k9BQENepL69RW1rGlQVchTz6XYz2VxnEcAsvEkeBKUGmTVHsBijkw&#10;Jb4WhN4QUfuwTJSJorVJe+ERVXIJL/7bPEHYMsBuboMhCiUxDANDN/BcF6dWR0qJZVkMjYwwNDLC&#10;wYMHGR8fZ3R0lFu3bnHr1i02NzcxTRNN03Ach2q1xr/5N/8zo6OjnDlzhrNnz3L06FF6e3tJp9Ot&#10;Vs+XHM+jGNSkFipUd6goGo0G5UqVc598iq885hbW6R/sJBAwOzuLpmnMzs8zMrKHwb5+snYGx2lg&#10;mzZS08O2PuEjebXJwTgcIQgCqtUqQggymQzAtrbPx+PZisFmBYyUOmhhwqdSobImNuKPveMAFMHW&#10;c+98+pZi8IVDQggImSjCXdelWqkzPj7B7Ow8rhMWATw3bDEfGRnhzJkztLe34ziht59thwRNvV4n&#10;k0lvU6o8CZZlYVlWMqbj8dhoNHAcJ0nfbg7aCYKA3t5e9u/fz/r6OmNjY0xOTiaJxuPj49RqNSSC&#10;B/fvJS2kruvSaDQSNaLjOPzlX/4lN27cYGRkhN7eXk6fPs3IyAiZTIauri6EZrzyikGlFIuLi9y5&#10;c4dyucyRI0fYvXt3QobA1ucWc2ahYvCrb1oJx1qGarVKrVYjl8uhlEoIkZgQhPDzb/ZLXFhYoKen&#10;J1EJNqsFgWR9E5NkzYm98f0vOkn2OM+5rc+ypRh8FuK5UimVzCsxYSeEoLK5GXq2RqRyHFjT1d1N&#10;V3c3fqQuPHXyJIuLi/zqV7/ixo0bTE1Nsb6+zvnz59m7fx9nz57l2LFjDAwMUCgUyGQy27oInoSY&#10;3H3SPByP57hd2fW9rVZ5IbEMEwNBIELFoMIPiwBShJ0hhk5QrSA1AW0ZCtYIheF+GqUN5memWZme&#10;w11fp7S2jhf4VGpVtPfee++9f+LPoYUWWmjhW4PHGbs2t1RIoeF5LmgSKTQQCk1IdKGB44OrYGmN&#10;zdlFavMr6E6AGYBfqZOxMyhDp1StsqFcisP97D11lPTeXZAxwyCItIHSZLioF9E2WoFQMUvYMgv+&#10;NiMeP0+6gQrzxEQ4fqTQona+cNmu68a2fweBFBqa1IGwlccwTXTDCMdDpANI2zYDQ4MM7Rpm7OAB&#10;jh4/hpVK8XD6EQrIFwpUqxXKGxusrq5x79497t69y+LiYrLYaDQayWJ5SzmwlUyraRpra2ukUqlt&#10;bWqNRiNpkWxehH6RW2tsf3VQwM56dJiNrSBSiITckKBS2aTRaJCy0wSex9WrV/nk/Me8/8FvqFSr&#10;eL7D0PAQP/zxj/nwww/xA4XjuvzLf/k/0N5WJGWlSJupMH1bKTQp0YRESu0Z58eLjVqtlmxcy+Vy&#10;snGIfYpWVlawI8WvaZrouk6j0UjULU8/BkFCCoY+Q7HfUJOfVGw87rmAz/rqMh9+8FvOnfsQw0wz&#10;MDjK62+8SXtHG37gYBoaSgXomo6QMiILw8eTEoQEKQVCxOfm0zVDW+Em387biz7GPn98d/xMSDhr&#10;mkTXdBYXF8jlchi6wV/8xV9w6dJlyuUNGg2Hzs525uYW6Ozs4l/9q/+RgwcO0dPTBQhSaRMQSCmw&#10;7TRKhRvI3/X8je+P2zxjorI5ldMwjOSakk6n6ezsZHh4mP3793P48GEGBwep1WrMzs2RyWZQgYfr&#10;Oui6RjabIZ1OEQR+NGfVWV9f4+HDKSYn7zM5eZ+FhXkcp4GnFFY6nbwO13XxPC+51sUtg/V6fZu6&#10;bHNzE9/3E6uN0KNzS33lOE7i0ftNQ0Vtg8A28sJxHBpOAzNlUi6t85vf/Ia///u/Z7NS5U//9E8Z&#10;3buXnp4eAj/8eyG1KIREROo6GaqQ+GrrBPHcaRhhmn2spIrDSJqPsRYFzsTjKJvNAiTEDTzeRy9+&#10;zJ3j9dswNzx7/fj8aLaJaVZIvkzX268CcSJ2jHhNLKXEMA00XUdqGlKTCCnDPVnEuXqeR3dPD93d&#10;3XR3d3Pw4EEOHDhAPp9HMww2KpvcvXuXq1evJunsS0tLaJpGT09PWACRcpvqFUjmzKWlJTo7OxFC&#10;JMRlHJCyurpKyk6HnWYi9InWdT3pEjA0A+EECCWRSARhW5qUMuzmkFH4nKUjNIEiDJ/C0NDzWdoG&#10;+ulrL9KWLzCydw/pbIbSxkZLMdhCCy208LmqnCIkBWsN0NJUF1YozS5i+ZC2bFSlTtV1sDOShu/j&#10;CAWWgdGWRebSYEjQINDltoqsbAodaak2WngedPf0UCgU6OvrI5vN0tbWxtLSEvPz8ywvr9LR0YWu&#10;69RqNa5cucLly5f58MMP+dGPfsSpU6c4cuQItm2TyWQwTTOpPMYLkEKhgBCCzc1NarUaqVQqWcA8&#10;rZLZwjeP51EMen7YBhhvnlEKqYWtex988BEzM3NIU6PW8BjePcJmpcLovr1U6w4nT52iWCySSYcb&#10;OoFCBQEaYbX6VdiI2LZNvV5P2iXj97y2tsb169fZ2NjgzJkztLW1JWre5ycUZKTga1YM7mgljq0t&#10;Im9IUzMxzRS5XAHdzCTPF+5nQhIwDKuQkTfdjmV+SzH4QkEKmYwrCMkSKSQzszNMT0+j6zrd3b3Y&#10;9ibptE0qlaK3t5e+vj76+vq+4Ve/pYjJZDLYtp2QhMePH2dhfparly5y69Ytbt++zerqKhsbGywt&#10;hf6mbW1tpFIpfN9naWmJhYUF5ufnGR8f5+LFiwwODvLambP0DwwxMjJCV1fXNmUjkFzHYmha6Afm&#10;+2Ervm3bnyscx63arut+K1T38euPvfZi/zJNSirlMlevXmViYgLP8/jxj3/M0aNH6enpiRTD0cm+&#10;8ytfTypxCy28yFAqXPMIKclks0mhY3BwkNdee437Dx5w8/YtJiYmWFhYYHFxMQlN6urqoqurK1Fm&#10;x8pW13WTwmGhUMC2bRzHwXEc6vU6nufR3t6eFByfCEFIACqiZYMEFEqqRGSgCM3y/QCU0EF6oBQa&#10;EfmZy5NxfUw7jUilkHbLY7CFFlp4xRF79yRaG6VQvoIggIYLUmN9bpHS3CJ5pZM102yWqjSqNXTD&#10;ouZ7eBKsQpZsV3vYRmxp+FKhDC3xLZTqCfux1sLsBceXSUUMntkGJQDdNGhPdXD27FmGh4cplUrc&#10;v3+f3t5e/vZv/x7fUxAoUqaF7/vMTs/wX/7zX/Nf/+b/5Tvf+Q4jIyOcOHGCgwcP0t3dTcpKEUTp&#10;bPGmI1Y7xW08cXvYq0D+vKh4Ho9BIQSu62JHnk2l1WVc12VmZoZPPjnHZsUnqwt6ezs5fPgw9Xqd&#10;wcFBph7N8P3vf5/ujs6QeCIy8ebVUyfELcKxEb7nedy9e5ef//znVCoVisUiR44cSUiE5z82QRMp&#10;GP0M7JxTwuMtQQS4gYvrNhBCJSR+qH4AIUKFmVKKQMVppTue8tX52F4KBCpIAiQUinw+D8CNGze4&#10;ffs28/OLyZy9srJCEAT09/fT3t5OJpt+0qOG4+5r6MHdSZLHHoX9/f24boMTJ45x/pOPuXjxInNz&#10;c0xOTnL79u0w2VsoUmmLUqmEH4TXqmqtwuSDMtMzj0jZGa7evMXg4DAnTpzg2LFjDA0N0dbWRqFQ&#10;IJ0OrV7ia1ysxImPl+d5yXUufq1SykQp/20pijV7ysUqyFAtJlHK49KlS1y/fp1SqcQf/dEfMTY2&#10;RqGtiOM6aDIiNhNicOtxvw6PwRZaeJFhxansSuEHAZquk8nnGc3l6O3v5/QbrzMxMcH169e5efP/&#10;Z+/Nnuu6EnO/31p7OiOGgxkgAM4EQEKkKEqiKMs9+fbttqp9qxO3r1N58YOdVMpPcZJ3Pycp/wGu&#10;ShxX7H6I702VndsvVreqW90tUSRFihMogiAIAiBBjAdnPmdPKw97wAHFyd0tiRT314UWAEHn7HPO&#10;3muv9a1vmGFhYSHejGi3tUd24PainGazyYMHD0ilUvH8O3iq4G8ymcxORuEjLlIFEMTYx0O5h0AJ&#10;FV/XvtQQ+GhCRykX/IAQFEoE9gHTwshlIZ+jI5fB6MonxGCCBAleXkTqPRkWRXi+h+96CKmD0EBq&#10;sHSfRrGMZntoSqBJH0vT8TU9zHzwkPk02d5uugb6kF15sHQ8TSG0HYGGAPBVIPcWIjSMKmQyLXuJ&#10;IUHJh8iB3ahUKyilyKTS6IbB8MgIwyMjHDhwgEOHjnDwwARLS0tcu3aN2dlZisUinuextbWFbdus&#10;ra2xf/9+VlZW2NjYYHJykuHhYfL5PKZpxmqoSE3YjsiWleD5xLNmDMYLYcdha2uLmzdvcvbsWUql&#10;CtmsRkdHB7/3e79Hf38/W8VSnGW5b98+UloqIJvCTRM9MMYHUjZfhf7UL+f1fhXwfT/O64yysVZW&#10;Vrh69Sqzs7PU63XK5fKu/+bZSYWnKwaFJJj1+wrfdmlUG5TLVSqVGlLP7soOU0qEsQVPIG8TxeAL&#10;hYjMihTehq5R3C5y6dIl7ty5Q6lUIZ/vwLZtGvUWg4PDvPbaa0H+nhBxmVoAn6/qw49KJKIYCykl&#10;UijGx/eSSVkcOXKEcrnMnTt3OHv2LFevXmV7e5tarUa9Xo8bRCN1fLPZpFaucPGTT7h58xZzc3PM&#10;zMxw8OBB9u7dy7Fjxzh8+DCu68YqwshqHJGVURxAdL1G5SqRre95IAbbc4vbSYVAwe2jYXDnzh3u&#10;3btHo9FgcnIyzjYLFMOBlVdFj9H22DshAwkSJHgkwvtrlH+ph1ngSEnaspCGwcTEBHv27OHUqVPc&#10;v38f27YZHR2lt7c3dmsAsXIwIgxrtVoc8xNtOlarQeRLoVB4pg1Glx1SMJoHBtu34VgRaANDlaDE&#10;QwtzS0I1sfBxDRNDM8C0SBlmQgwmSJDg5YZQoAmBh8JVwQJYkzJYn7mK+ZnP8KoNOowUsm5jN5pY&#10;home12ii8PFId+YpDPaT7ytANoUyBJ6MhN07og0ZLsoUX8pmfYLnHj7qMaRgdHrkcrl48d9sBVlJ&#10;mXQG07LYv38vhw8cpNm0uXXrFj/96U957733mJubA8OgvzdQe9WrVT781a+YuXaNvXv3cvToUY4d&#10;O8bwnj2YKYtcLhfvTtq2jWmapFKphBR8zvEsikFf+VimhevYsULm7NmzvP/+++i6xEybpDJpjp98&#10;lVKphGEYLN9d4ODhCdJGGg8PhQ8+GFILJ5qgfB/Pf4RV9WsG27ZJp9OxsiiVSrG5ucm1a9fY2NiI&#10;FUpRG2E7Hv7583i6YlD5QFge4+MHn4fy8H0X19358n1QyoNI0Yl4tKU5ue+8cJAy2D70fZ96o8XN&#10;mze5evVqTApq0sA0JLm+Dr75zW/yh3/4hwwNDQCB8SFQB36+8To49x7x+98hHMeJF8KRkmYn4ys4&#10;Z/sGB+kbHMR3HKanp3nllVf4+OOPuXz5Mrdv3+b27dsUi0W2t7fjIgFN02jaDkLqbGxssL29zfLy&#10;MpcvX2bfvn0sLCxw7NgxBgcHGR0dZXBwEMMw4uvFcRwajUa8AI/suRFZGL3vXzXasw6j9zAiM1ut&#10;FjPXrzI/P48Qgj179lAoFIJx3n+62j/65JMhIcHLiofXYVG2YPR7oUCE5J2UEk2IcDM0KPcoV8ro&#10;uk4ul6Ozs5N9+/bFLdlRFE9cFhJu8ETjyv3798lms3Eeq+u6bG9v02g06O/vj5u54+OIvmfnGyWC&#10;nGkVEoERJaji+sNA+oIMxpJAreKjIheCqYGUKD3IJFaalhCDCRIkSBCEfIPww+FUCGg2cbe3ubew&#10;SEdDYSFBCZTtopnBTpGrfExN0N3TQ+/QALIjB5rAl6CkwKNtyu2r3c8nk+lYgkgh9HhlQmTdRICv&#10;BZOMlt3C0HQ0zcB3FalslukTJxgcHOTVV1/l4sWLXL9+nXv37lGr1dje3mZxcTHOIbx69SqTk5OM&#10;jIxw6MgRxvaOMzExQaFQ2EVwRGrCBM8nnkUxWK/XyWazOI6D7/u0Wi1u3brFzMxt+ga70DSDQqGA&#10;ruvcvXuX/oEhDMPg2LFjCASO5wS7zULbpW4WvkL46qVRoEW5QABbW1vMz89TLpd58803GR0d/VwD&#10;YXsu2OPxdMVgYOdXaEKgawa5dI6Oji4ymVycU7TTNhos85/YUPmSfF5fF+i6Hi7xgs2hpaUlzp49&#10;y9zcXBz94LmKfD7P2NhevvGNbzA9PQ2Abe+QXI+ECttovujjb8vu2w0fu9HCzKQCq57n0dHVxSuv&#10;vsrw8DBHjx5ldXWV8+fP8+mnnzI7O8vS0j10XQbFFF6LfEcOXQ+yudbW1tje3mZ1dTV+n7LZLEeP&#10;HuXUqVMcOHCA7u5uMpkMlmWRTqdjkjEqFIoy/KJF/fNQQALsUgtCUIq0tbnO//uf/hN3795lcnKS&#10;N998E9OyYgLCNE1UNO8U4WO0l3ckGYMJEjwRscJPSvT28UspROjk8ZQfFxi1u2+azWZMKEbzgGgs&#10;rNfrzM/PMzMzw5kzZ5icnKRQKNDZ2bmrvOlpEMpHExK/fW4WkoOCgDQMtMUghIESEjSFHxKUQhfo&#10;mhl4QgQoIRJiMEGCBC85/FCNIQKyztB1UNDYLvHg7iJus0V5u06uBd16Cs2HRr2OrxReJoWZSdHV&#10;10O2t5u8QvMAACAASURBVAcsM9yNCXZoPKWQTxjckx3bBBAQO1Lt/l30Y71Rj0kHIQTpVLCL6Cs/&#10;cAIYGvVKhWq1imEYvP3225w8eTJWWvzLv/wL29vbpNNpNjY2aDabLC4uUiwWsdJpjtyeY9++fayv&#10;r3P48GF6enroDZWGjuMkxOBzjGdRDGqaRqvVwvM8KpUKc3NzrK6uBpnVymPPnhFOnjzJ1tYWSEGl&#10;VuXo0aNMTk7i4u7YUttHqXCB+bwsmn8bRAvuxyGVSsWNprqus729zezsLKVSCdM0eeONN+jv748J&#10;ukjN82x4BsVg2CwNQKjwTKctNE3ETYcBERD99zIkAEK10cNcTHKzeaEghMBXPjLMqLp9+zYffvgh&#10;9+/fJ5/PUyqV0DWT8fF9TE5OMjU1RTabZXOzSDqdfgwxGJ5nX4JiMFrcRnZdz/PasrZ8TFPHd1qx&#10;mhl8DMuid6CP7u5OlFJMTBzm9Ok3uHLlCleuXKHVatFqtZidm6fesEmlUnEbuFKKWq3G3NwcN2/e&#10;xHEczp8/z4ULF5ienubgwYOMjgZlJYODg1QqFTo6OuK8zujabW+GfpbX90UhGmPbW7h932dra4u7&#10;i4v8+qOPAJienub73/8+rWYTK5XCCwkNPzr+6HXFx51kDCZI8DDalYIArVYrbhCOm9d3GsHQ9UBh&#10;F6mNo3ty8K9lPP5Gv/c8D13X45iff/qnf6JYLFIqlTh8+DCNRiN+Xk3T0GWoFuYRikFAU4Rrzigq&#10;IFIMBqQg7IzwnhD4oRsuUC4KhO8jdYkTKRulTIjBBAkSvNwI4puCvCxDSiw0cH2axTKbyytkdJNy&#10;aQ1pKwb6O9GVYGujiO06WJaOyuTRuzPQkQadcHIbaGse3qF9GAkpmABAqscvzCwzjSa1eNGja8HC&#10;37E9hPARSpLJZsnk80EeiueRz+d59dVXefXkSQYHB1leXubatWtcu3aNu3fvUqlUqNfr1JtNbsxc&#10;4878HDc/m2F8fJxDhw7FO5jZTCrca3w8ginSV2+5epmhRDSRDXelVUA4CQXpVIp6rYZSiq2tLa5d&#10;m6FSqdHbW0AYOgcmJnj9zGkuXbpEoVBgc2ubqakpBvr6sJtNsqk8Ch8NiVSgVDCBlIigEe9rAPGk&#10;tb9S1Ku1QKGk4PrVa1z65CLVcoXOzk7G9oySMi2azSZAMJH3w/xFIZ782Mjg+nlCxmhgvQyn+n6g&#10;UlBK0Ww2adpNdF2iaRJNA+npwaJAieAQYmIwvA99ATebJ7++BL8xwnPC9/1Yreq6Qb7l7OwslUqF&#10;np4+Hqxs0tlp0t/fH5NeALbdpKenO1SqROeXz642mi9BMdhqtXZlXu60aEfntY9n+5hmCjQN33Eo&#10;bhYxDINcZycoxZEjk0xOHeONN05z5coV1tbWmJ2dpVxtcO36DTKZDIahAUbcOtxoNKhWy3R3d7O6&#10;ukKxuMmtWzcZHR1l3759TE9Pc/jwYXp7e/Fdj97e3sDqHGaoCiGR8uGMxt34MuJgIpVlO1HpOA7l&#10;cpnV1VXq9QY9PX0cOHCIyaPTrK9v0Ntr4HjuTvFI8AAAiJBcjEmGZAKaIMFjkY6agds2DIhcAFJS&#10;rVTJZDLxmGbbNr7vYxhGrBz0PI9ms/m5SAXbtuno6KDZbHLjxg2WlpYol8t0dnaSSqXo6+uj0NX9&#10;5ANUXlgKpwWO4cherARSBSrAncRB4gteSIGQ4LgKCxDhHF5CQgwmSJDg5YUS4AkPoQsMHzTPB8+D&#10;Up3y4gr3Zm4xpOcZ6O5Dq7aolStk0xn2jo/jeh4PvCb6SC9yoBNyBpgSLaUHDjEFupRBPhegwvWi&#10;UMGkLF4Lfj3W1gl+Q2hC50lWYl/48UQDdqyJwc+hXRGiMDIiiVA0Efi9b36DUqnEkaNT7D98iMuX&#10;L3Pr1i3m5+dZfXAfU4daqUi9vM3N61f5maYxc+VT/viP/5jJyUkcx2FodBTftqlWq3QUCgC0ajV0&#10;0wBdx2Wn3ThqUYuaFOUTSEOpZPj6E/ym8MMRRotJKDfMBPQQClzHI5NNs7G6zsbaGkv37jO/sITv&#10;QSpl8Hvf/iaf3ryOlc9gpC0OHNiHqRvoBPYULSQB221nQoalOYovjRN+WMkTQdM0VldXgwV+WHCQ&#10;zWbxfT+2TmcymTi8P2ppbrVa6LqOJkHTBFLTUGEBQXsmkNQ0ch1pStubdHZ1UakWqVSL+MrmO9/6&#10;BmPj45SLRXRdJ5PP44cB5YTKAhFaJDXDACFwmkFOaFByoPCVh6d8DN0Kj1EgBLRaDhsbGxS6Okln&#10;MtQrVXQjyDXKZDLkcjl60p207DrNVhUA0zSCtnFHkUppCF3SbNXjRYvviV3XZ6CQ8tC0nfHH8wNF&#10;V5yJJNmlFlVtTIlA4DSaqNByGWW1GWE4O76Pa9vohkEoUcULF066riN0C3wVKxUAvFA5pus6Mso4&#10;VQo3bJeVuo4bllik0mmU9+Rm9+chJ+5JEDExt3NeK7xwIeqjSY2m55CyTK5evcoHH3yA6/oIobG6&#10;ukZHRwelUgXH8Xj99dcZHBzE990wY9BHSp/gLQizpoBogiK+YFIQ+JzFfjeCD04zd7K0pKHR3Zva&#10;9SceimbTobt3gH/3vXdptVqsrq7ygx/+kL//+/+LGzdusL6+jmEY2LZNsVhESJ+e3i7K5RLpdBoh&#10;fR6s3mNza43Pbl7n0qcX2LdvH1MTUxw6dIjjx48zMDAQEJK5HAifer0WE42u69JsNtF1PSYLGrUG&#10;QjcQmhHf76LPUEqJJsWTeMXAJaCevPEWEapSShqNBrZto+s69+/f55/+6T+TzuQ4cuQIx0++jtRM&#10;srkOhNQxpU6r5Tzi/VcoEUbnKL5wYjhBgucZjy1/fPjXEaGGoF2Gn8/n4+81TduVCxhB13W6urri&#10;ciMI5snf+ta32NzcZGJiAk3TmJ2d5cMPP8QwDDzPI5vN8sorr7Bnzx6GhoYAqNVqeJ6HZVlYlkWl&#10;WqejowMhBI1GAxmWowgBjVYzvP6jUShkDiP4YOkayveQ0ZzKS4jBBAkSvOQQQqLwUK6P7ipwPNgs&#10;4W/XyAodwwPVcvBdhYek5bg4lSpKCNysJNWdgbwJVpDdEEXGyVD77T9mZhgPz0nmU4IvkF1ptVrk&#10;cjmOHTvG+Pg4p0+f5saNG3z88cdcv3aFWqlIpVTE81xc26ZUq3H2w1+xvbVBV1cXp0+f5u2332Z0&#10;dJRMygS7GVtTrVyWluMElqQ2VUi7bSyxIn+x8NtpG+EH4jC1oyAU+IHSTAh+9tP3+fDDs+SyXdTq&#10;TQaHRqg2GwyP7qFaqaBpBpPHjnL48GFMdNKpHL4fKU0Ik84CxJabL/XVPhoDAwPx95qmUa/XAXa1&#10;jEbKKyllTDylrBR2o0YwYdYQQmIYu8/XZrVGKpsll85QL1e4eP4CczdnyaUzHD58mGpxG8swsTIZ&#10;/JZNrVYLcjp1g3q5QqajA+F6+LaD1DQMTQcrmnqrkBjz4nyznVy4IPBc13W8sEnVTFnYVQcgJivS&#10;6TSu61KvO4FyUBe4bvA4nu/gOHabFUpHi8tiJJ6nEEJhh4UOkZrB0HeURo1mY9d13U7KSgRWKoXf&#10;aAYLLCFZXV1haWkJx3Hi0hbDMOJGxijrMngei61SObZcRZ9NZLsyTROlFI1GA8/zGBoa4uDBg1iW&#10;hes7OLaN/qKPL+3ezp2ri8hm3nJsspk01XqZc+fOcf36DZrNJpaVQgoPx1GMje7lxIkTjI6Ohza1&#10;Jpou4tKS8AnYbRt+XgihJx9HkAFoIKUenocS00zR29tPJpPhr/7qr/j1r3/JRx99xMLCAqurq6TT&#10;FpYVbaQF11OQAeYCPr7vsrGxhqkbzN2YZd++fczfmmPv3r0MDAxw4MABhoaGMKQWXAsKDN3AyOpB&#10;7IzthNmfwfWiRFSoEtmmg2P3fwcZfpFaVAgRtysvLS1x7do1FhcX6e7u5rvf/R5jY3uxbZdMJher&#10;kR6XL5mofBMk+HLQ3ioezUOi+3E6neZb3/oWhw4dQilFV1cXGxsbzM3N8dFHH7G6usrFixeZmJjg&#10;tdde49ChQ/T29sbxBa1Wi87OTiAQDESbAFEsgybkQ9f65zchlFJhS/HOcSbEYIIECV5i+ARGGxXs&#10;mCig0WL7wRrljS3SQkdzfLyWE7RyWhYuiobdwMpm6OjvIdffSzqfA0MHbWe1HMi7nzwrVCRWjgRf&#10;LOI2NU2jUChQKBQYGRlhbGyMk68e5+78ba5dvcKtW7eo1NYpV+s07i5Ra7TI5/Ms33/A5avXGR4e&#10;Zt++fZw6dYqhkZHYTuGExKBSKiAyZDCt8JQXq5MeB1/4oS7teVmkvnjQRDTd25n0KRHoCKUCzTDY&#10;3lpna2uLy5cvs7CwwODQCJojmZ6eZnFxmT17hyltl/HTGfaOjlHIdVOul8lncsGENp5cPn+f08rK&#10;Cul0mp///OfxRLlWq9HV1UW5XMZ1XSzLwrbtOL8HAiVTV1cHzUYNU9N3kVfRFwQh/xH5Zts2H3zw&#10;Affv32d4eJiVlXv85Cf/H8PDe8jn82xsbFAqlejs7MQ0TTY3N7Esi1qthuu6MQGWyWTQdZ1Gq45u&#10;6bi+hyCIC6jXm2EreAbbtjE0SbVWRkPR2dXB1sY6Fy9epFwuU2s4lEpFrl27wsrKMrohyeUy1OtV&#10;FAHBtr1djBcjpmliWSk0aeC6Po7TQsig3TQiIKJiBghUDTu2zx1iMCIRJYJ6pUqtWiWfz9PR0cHi&#10;4iLXr19HKcXAwAC3b9+O8xn9NkWmpmkBcaEkuh4Etuu6jud5sf00yo1rNBo4jsPk5CQ/+MEPODI1&#10;RSqbDbKVvpKz7neIXTuEfkzuR2g0GliGxfraJufOnWNhYYGurq7wM/FpNhscOHmA119/nZGRISB4&#10;j+XXpC08IvHbfwbIZrNks2kMU+Odd77Bq6++Rr1eZ3l5mStXrvDBBx9w4cIFcrkcSqmQBNfQtKCZ&#10;eGNji2bTpllvsr6+zu3bt+nu7mZkZIS33nqLN998k76+PoaHh+NFc0Ra+75POp0mbaVwvJ2xImha&#10;FkQOZD/ckHkc4oy/J9mVw+d2XTd2DczPz3Px4kVKpRLj4+P8/u//Ph0dHayvr9PX14dSCtu2yUQ2&#10;yAQJEnyliMaBaPwyTZOOjg76+/sZHByMicNisUg2m6VSqVAsFllcXGR7e5vbt28zOjrKkSNHOHLk&#10;CENDQ6RSgbI62jgzTTPeFBBCkE6nn1J+9ugs1a/HnSNBggQJfgP4SFw8JKDJUGZtu1TWNqmtb2G5&#10;oLsK3/MxpIGetrA9F0c55LvzDO4fR+vvxcznQA9q4IPQd4VqK4yXtKt4diAgUQwm+EIhpcRxHJrN&#10;Jp7nkUqlyOfzgYJwbA/V106yd3yMCxcusLi4yPLyMltbW3GY8qVLl7h16xbpdJoDBw6wtrbGqVOn&#10;6O/vJ53NkMrn8dgJRffxd2WpPPHYlPxS7Gxfa6goq1QSd9MpiQitiEjJ2uoGM5/dBKBQKOC6Pl1d&#10;BQ4eOczMnWssLjhUyxUGjkzR1VUAJPVqjZRmYRkmu22Izxf6+/up1+v85Cc/4ebNm3R0dHD//n26&#10;u7tZWlqis7MzJgbr9TqeF2TyWJZFd2cXjVoFTdspUomIKTu0qw4ODuI4Do7jMDAwwMzMDEII7t27&#10;xz/8w4+xmw49PT1YlkWpVKLZbMaNgvV6nc7OzlhhGy0KMpkM6XQa23VAC4hcXTNptVpUKjUMwyCT&#10;yQXtqCjK5TISHyl8GrUKnufgeQ7lcp333/85m1sVKpUSQkD/QC+23cRxWtQbVUzToNlshsSfQTqV&#10;Da1KKlTvBcpC1w2KZqJspEjBV6vVHksMakJSLZXxPY9CoRCTsRsbG8H7293N2tpaTC5G7y9EVkuD&#10;UqkSP29EDEbKTsMIGrOVUtTrdUqlEgcOHGDPnj1ks1lajo2ZSj36xPiawDAMfHzu3LnD8vJyqEzT&#10;aDQa+F6w4BwdHWV8fDwOt49t4Ls0vi8m2s+3iJiLSn5MU8eyLIaHhzFDpe+xY8eYnp7m0KFDTE1N&#10;sbCwwNbWVpzfFd2nlFL4rker3kD4KlanRiR5RGifPHmSiYkJDh06hBWWnKBp4HnUazWsTBbX9Xe9&#10;77quBSOmfPLETkYtAU+AYRgIIeIShEajwfXr17l9+zbpdJp9+/YF1meCggNgF1H5NGIgQYIEXx6i&#10;mA5d18nn8ywtLdFsBpuB2WyWiYkJCoUCpmmyvr7OrVu3WF1djTcDCoUCJ06c4Pjx4wwPD9Pb20tP&#10;Tw+dnZ3xPdo0zWcuhkuIwQQJEiRoh/DxPAdNM9AR4CmoNWlsbGNvlskoHQsLIYKsKaSg6fs0DVAd&#10;aay+LmR3J6SsgFQMbXdKgO/5yMckrEXTxUQxmOCLRr1exzTNXVkoAOl0GsvU6e/rJZfNMDU1xebm&#10;Jjdv3uTXv/41MzMzlMtl6vU6+XweXdeZm5tjYWGBf/3Xf+XUqVNMH3+Ff//uu0RntOM6NBoNlFKk&#10;Uql4sfV4fPGtmF93CEJbr/J32q3bFIO+bVOpljh//mMq9Vpg/fRhamoCKSWFQi9LDxbp6ypw4vhx&#10;ujo6USg6OztJW2n8MKvwYTwvVmJN08jn8+TzeZQKSLRKpRIHeG9tbZFKpeKMsCiHEKBaLWOZOrqQ&#10;MfkVkQ8RmVar1dB1nWq1SqPRiImYra0tisVNdN1kcXkJN7T76rrO1nYxVir6BCSGpmm0moHVuN5s&#10;kM/nEUKxub2J1DVSViZsjg5yzcrlKrZtk89m8HwH4XtsFTdxWk0O7t9LV1cHd5dWuL9apljcZHl5&#10;Cc93sJ06ui7xlUu1WiWfz1GtVqnVaqHdKIVlpgGJ77tIjdiq6LoupVIJCMaHTCbD9vZ2nHEWRQQo&#10;pQJ1FAK3ZWPoOuVymVKphFIqbnmNxoLHkRMKj2w+E2e5izCXTWgyJH5M7i4tksvlArLSNEAK/MDb&#10;iWXoqK858ZFNZ7l56yYff/wx6+vrCCGo1WqUyxW6u3oZHz/A5OQkfX19ALhuYCENAufVV359/raI&#10;iLxIcdOu6m02m6RTaUDh+TtK00MHDzE6Osrp06e5efMmt2/f5ty5c9y+fZtqtUqlUgmuBxT9Q4PY&#10;jSbVapXt7W2UUqyvr7O0tISu69y4cYNvfetbFIvFWOVz8OBBjLCtXBOSlCHxdRm3KuMDQiAfbnP/&#10;3IvbsR0/Du0ZmZVKhfn5eS5dusSDBw8YGxvjnXfeoV6vxzlm0X+TRHgkSPDVo10x3N7QHqnoo01C&#10;CK7bbDZLX18fg4ODTExMMDw8zNraGv39/czMzLC+HjgG5ubmSKfTnD59mhMnTnDo0KF4My+VSuF5&#10;Xlxk8m9FQgwmSJDg5YWSEJF3ng+VOs31LVrFMqJhowG6ZoDQ8BHUWk1KXpNWSsPNmrgpHTOXBkPb&#10;WZiHxSN+23ywXS34ok/UE7xYiOyLESI1TlSsgOfSPzxM//Aw+D5TU1Ps2bOHS5cuUSqV+MUvfoGU&#10;kmazSbFYpFqtcv/+fVZWVjj/yQWKlQrDIyMcOnSIwcFBOvId+GFz7ZNJQQgIwYQU/G0Ql80KiVCf&#10;VwxubGxwb3mFq1evc/PmTWr1JlNHjzM1/Qqrq6voGR3fVYztGWfy8CRCSVp2i5yVDW1uz/eIVS6X&#10;yefznDlzBoDbt29TLpfRdZ2enh6GhoaCTDrXjVVxtm1j2zambpDLpBBCfS7nLlIJbm5uMjg4yOzs&#10;LKurqzSbTcbGxhgeHqa7uwcpdRqNBo1Gg2w2Sz6fp1Kp0Gq16OrqirPBTNOkUqmwvb2NZVl0dHQg&#10;pWS7so3UBelUNmwbtkNbUZCVqEuBZVloQrFd3KC8vYWuS1ZXV7mzcB/dzNLVVQiyzpTPyJ4h0mkL&#10;TRPUG1WkDJSL1WoV1/XQpBGq84LsRcsySKVNDMOg1WpRrVbxPI90Ok0ul4uVSg8Tg5FisLJdwgpz&#10;HF3XJZfLsW/fPrLZLJubm2Sz2V35o9CWR4qGp4hzB9sXURExuL6+Tjabpbu7myNHjvDaa68FCinf&#10;f2l21c5+dI5f/vKXrK9v0my28Nwangvd3d185zvf4eTJk/T09AAgpY6uSyBQfBtPUW0/74jOOyBu&#10;NAZCctClZbeQUsTnS/S3KStFoVDg29/+NidOnOC1117jwYMHrKyscPHiRc6ePcu9pWWqxSDjMp/P&#10;09XVFdvdI4VhlE8YKQhHRkZ48803GRsbo96yGRsPCGtd05G6RKFiVbIQAk3+du1yjuPEKt7NzU0+&#10;+eQTPvvsMzRNi48lGteiDMLo+opUjAkSJPhq0N4qHm2wtRehtcftGIZBOp2m1WqFroEMk5OTHDx4&#10;kAMHDnD48GFu3rzJ0tIS6+vrbG5u8uMf/5hf/epXjI2NMTo6yiuvvML09DTpdPqZNgceHh+SjMEE&#10;CRK81JD46JpAU+DVmzQfrLO9eB97q4zpKHShcJoNpKGjBNScFi0TUr1dZEf6MXo7wdQAhY+PrxRS&#10;gvAfPRlr/+2LbfBJ8KIglUqhVGAbbDQacUixZQXkgee6aKYJ4WKmf3iEb3+nk+lXjuO6LkPDIyws&#10;LLCwsEAqnYkfY31jk/k7C8zOz3PgwAHeeustTp8+zaFDhygUAqIiUlE9Holi8HeHMM8qVAxGbZeV&#10;apWfvv8et+Zvsbm5iaab7Ns/Tjpt8WCzSaveYLCvn8nJSQrdvbRaDng+ykrRaLZCK/Gj8HzUqkdt&#10;uO+++y5TU1MsLy8DkMvlYhJQ04L8vkjJGrUVa5qgXCoGKkuIlX1ATCRKKclkMvzd3/0dV65c4eDB&#10;g/zpn/4p2WyWkZERbt26TT7fGU/wc7lcrE7MZrOx8s40TWq1GrVajVQqRSaToeW20M1AAWUaqfB5&#10;/bh8pFwu47sOnu9gSIGmSx7cv8cHP3+fX/7yFwz0d1HoG+OHP/wPjIwMg/DJZtMo5WGYGs1mk+7u&#10;Ljxvp9xEKdCkERY6gG7slJxExx0VhkT26Og9flgxqAmJ8FW82RARngMDA4HVN8wHjBARjO0kYXd3&#10;D47jxbmDDxNBzWYzJj7y+TyaaeI7DuXtbVqOQ29/35dxmn2BiGYCj1A+Ksmdu3c5d+4cd+7ciQlr&#10;5QtyuRzd3T28fupNDhw4QCaTCpWZPkoJPN/9Ml/EF4r28wV2Ftm6rqMj8XwPx3HjCIDo+ursDBR0&#10;w0MjDA+NAFCpVjh8+Ag9Pb3Mzs5Sq1TZ3tyiWq3G56umafEivauri7m5Oa5cuYLjOAwODnL9+nVe&#10;eeUV+ocGuXf/Pn19AwwPD9PV1RU0fRMu/Hn6RvDT5oHRtWAYBpubm1y5coVarcarr77Kd7/7XfL5&#10;PK1Wa9ffttulnxbnkSBBgi8WuzbTNC3eNPd9n1qthm3b8cZkpPpNpVLxPB2go6ODrq4uxsbGePDg&#10;AaurqxSLRc6ePcvS0hJzc3P09fXFc/Xp6WkOHDjw1GNLiMEECRIk2AWJiUTzPZx6i9pmkfLqBl61&#10;geULDCmw60HRiGdoOEohUib54T569o4ghvtB80EoPM/H1wQaO0IGSaAejBo9EyT4stHenpjP53dl&#10;fVWrdQxdooUZXrZt09XdTTqXozssW/izP/szVldXWVhY4PLly5w9e5aFhQUA0rkstm1z+fJlZmdn&#10;+fDDD3nzzTc5c+YMExMT8STnsVASkozB3xgCYlKLyLSmQKhAuQKBCuu9937G2sYW6WyGjs5u+geH&#10;KW6XMU2T7a0tjh07xrHJaXJmDtdtoZkSDQ35AoxaUVB3Pp9ndHSU3t5e+vv7AWIbcNRsC8EEW9M0&#10;HMdBExKpCVAeKlLXhJJv1wly98rlMvfv32d+fp7bt2/z7W9/m+9///shyZghlcoxMTEBmkatXA4a&#10;iQ0D33EQQoQNshZS17FDkiuTy4EQtJpNrLSJ47ZC9TooJeKd/kqlRiZlsbW1hSYUhb4CG/eX+fij&#10;X7OxsYGUOr29/Zw+fYYzZ04hBDRbNpVKCSnBdpp0dORj25IQEt+LiJWAhHNdGyF3ShLalb7t9s1H&#10;EYNB662gUtzG9/246MFxHDRNI5vN7m4xlhIhZfAeB79BuT5CBCSWYZrBv/N9/HCjIt/VhRPauj3P&#10;Q7ou0jDoLBQA8NXXyEosfB6mimZnZ1lYWMC2XTo6OvFcEEKjo6MLy7Lo6emJlWKu6+P7Ct93QPhf&#10;C1KofeEaEaNRKY5pmtTrdRSBwjWfy6MIzlFB2KSNwvWCe5lpmuRzed544w0GBwepVar87F/fY3l5&#10;mZWVFdbW1lhdXaXRaFCr1Wg0GmGBTxnT1BkdHcWyLM6fP8/Zs2fJZHL84D/8kP0HD8TlW+2qvXYb&#10;8G+K9sfY3t7m3r17mKbJW2+9xbvvvkulUqG7uxvXDaIDorzByBWQIEGCrx7RPTMi7aONxHw+j2ma&#10;cUFYOp2m2WzG1261WsWyLEzTZGRkhOHhYWq1Gmtra2xsbDAxMcHMzAzz8/OUSiXOnz/Pp59+yg9+&#10;8AP27dv31ON6lKL4xb9rJEiQIMEzoH0XNYbvUSuX6cx2UlxZ5dqFS8h7RdL1FtL1yeQstDRU7RYy&#10;a6Gl03hZje6RQVLjI6AcsFL4GkjdRAIegABT0wO300PHET3785LRleD5xu9icfEoaJoWLOR9FwWk&#10;c3mCtKbg/3Kh2sJ1XXKdXYyMjXN4corjJ1/j0qVLXL58maWlJRYW78Q2yZmZGRYWFvjJT37CO++8&#10;w5/8yZ+Qy+Xo6OigrzfMwPIC5VJAzjRxbA/Lerzt4Wnh6V/U+/O84GmvX0hJqVQhnbGwDB3bdjAt&#10;HeHD3Tt3+clPfsLGxhqmlcJxFa+88gpDQwNc/PQye8bHKBaL7BkapiOXp2HXyZsZJJJ6vU4mzL4B&#10;sTNQPWQPf5hE+qLQbkN9GFF+ZpQ1GCFapANxg1+EoOHTx/ccpAyIL8dxMCwLwt173TRJZTL84z/+&#10;I319ffT39/OXf/mXeJ5HJpPB8xyOTB1BKQG+HxB+gPJ9RDixT7cdg5lKEZ/lSmGlDBRemAkXLeIj&#10;2N+q2AAAIABJREFUghByuSye49A30ItybFA+jVAdFCgMJJom6OwMXrPtuIE1ONWDr1yE6ELtIs5U&#10;SIRq4fP4mOazLwOEEEjt89dbvnv3BoCesp7xEX2ELjC0tr9XKshni0gtpTAsK/hc2v8mxIt+/QsR&#10;hr/jxXOUoGAjIL/m5uaoVCqxyrW7u5tKJSC8//v/7n/gxIkTYbmOG1qIAyI8IntVOONoz7oLrtkX&#10;Y+bRfr23W4kjRERY/Pewy76rfB8pdFJWcD75PuRznRydmgZgcnKS+VtzXL16lbt373Lr1i0uXLjA&#10;1tYW+/fvZ3FxkVwuQyqVol6vx5m9pmmyXdnmn/7z/8OePWN89NFHHD9+nImJiVhpeOjQIYDYnp/N&#10;ZuN2bt/34+iCiEyPSpGC4/TjCI9oc2N7e5tSqUR/fz8TExP09PTEpUbtVuKIpEyQIMFXi/YioPZN&#10;t2gckzKca2UysXKwu7s7/rvPjW8iUIvncjn279+PbdscPXqUpaUlFhcXuXXrFq1WKyhkemrGN7uO&#10;pVwuk8vlEmIwQYIELy80JclKCxo2XrmObDiYSmBKHVOLZH8SaRk0lEtT6GQKBfTOLEiFb+oIGZAp&#10;XpuVT7SRfk8K7k+Q4HlHpAyKbJYRoTg+Ps7m5iZnz33EysoKq6ur2LbN+vo6y8vL3Lt3j1/84hf8&#10;xV/8Bf39/Rw5coShoaG4oEEKCbokZe0sYCIbY7ulMFngPAkSzwNTtzB1E8LCEZDYDZtiscj58+ex&#10;rDTVepOunh4mjk6xtV2if3CYe/fvc3TyGEMDw6StDNIPFGAoFbS0i6hQqW1Q+zpBSWSbFVrXdVAK&#10;L1QL6rrO9vY2c3NzbG5uUigUYnuwmU6jXD9W+v2mzw+ESrFHQ0oZZ+EiBNnQmmxZFjhRW7Rse7zQ&#10;wKjkI24+4qHjjb7/qlR3MrkZEijh9DCfznVd0qk0vnJZXV3ll7/8JZVKDRBYZhrH8fA8xeFDE0xO&#10;TsbjcmC3DT5/pb4+NuIvEgLIpTMcOHCAvr4+ms0mi4uLDA8P86tf/Ypiscjx48fjTK8oWiDK3zTN&#10;FK7t8eDBA0qlEqurq8zOzlIoFNi7dy+2bdPT00NPT098H2u/x0UWf8MwYkURBLmCzWYTIQSZTCYm&#10;CQ8ePMi7775LJhMc87Ms+hMkSPD8Ip/Px2NDdP23Wq048udpG1+GYTAwMEBnZyf79+/n2LFjNBoN&#10;BgcHn6mV/N69e3R1dZHP5wO3g5QJMZggQYKXGL6HrumwVaG+XsSvNTF8Qca0kLaDrxS+LtHTJk3f&#10;xjMk/cODZAtduMJHM3R8Ae5DzSIPL3UetfRJ1kMJngeop+T7KQChIaUgmzPI5joYHBph6ug0rVaD&#10;bDbNp59+Sjadia1Y2XQGyzBZXLjL//6//m+MjY3x1ltvcerUKUZHR+nv76e7uxshBPV6C9NMoet6&#10;rJaIVCKumyxwn4zAMmdaOkIE6hjP8/AbNRaXAuv3lStX6Cx0cn+tyMTRQcbGxvj08lUGR/Zw+06V&#10;H/7wh+wb308uncNutvB90IREk0ZIInlPPYoXFsIPvNheUGQhNA3CVuIo825+fp7r16/TaDSYnJyk&#10;o6MjVrcKCUr4T7yGhHzSQB9lbD7hEIUAPHzfRRMGWlhEoGkafsve/RjCJ+ypbvu+HeHv1VdNCEbw&#10;Q1vxi636+20QqccCkt8LrOemQaPR4Ny5c1y6dBnDMGg2m6SsDCDp6rJ466232L//AJq2U5ojwiyB&#10;4JxRoWX8K315XwJ+83NH4aNZJh26Hi/OBwcH6evr4/jx46ytrfHzn/+cRqNBLpeLm7Y3NjbY2trC&#10;8zy6e/vY2tqi2Wxy6+YsV7q76ejoYGxsjJlr15mYmGBiYoLx8XEMw4g31oSUtJrNuFik3c0SZRxG&#10;m3KtVgvLsjh8+DD5fB7Lsujv78e27a+FXTxBgpcV3d3d8dgTNa43m01834/HgCch2jzIZDIUCgX2&#10;7NkTk4EPF3o9CqOjo/HfGoYRKJl/B68rQYIECV4YRAOl7/sIT4Aj8NaK1FY3A2JQmVi6gW+C4ys8&#10;U0NkLNyWi57P0D86TL6nmxYK3RS4QrU1ECs0ROCGesRzKwJCUImdJVmk8UiQ4HmEUipWSkQZKalU&#10;KrZm/uhH/5ETJ06wsbHBzMwM77//PltbW0BgTahWq1y+fJn5+Xnef/999u7dy6lTpzhz5gx79+5H&#10;N3YsglGOWYQX3Sb4xUMiRUg+KfCdoKShWq0zc/0zfv7zn1OtVukdGEQpOHjwIPV6HV9INre2GRoa&#10;4pXpaQZ6B9CQ6FIGeahCoEf16ko8UvYchWm/0FBR3qaDpkdWw0CdYxgGUte5evUqDx48YHx8nDNn&#10;zsTlIlIpPET83/1mCN/jJygGfd8HHxzHQzP0mAYJikJsXnjF4EtMCsLu1l3f9/A8B4D5+Xn+y3/5&#10;L9TrdXp6eimXqsguk87Obnp7+jl+/ESoKNlpugwfMbAnf0Wv50WCUDIoWgqbiH3fJ5/Pc+zYMUZG&#10;RqhUKpw8eZJLly5x48YNNjc3WVlZoVqtYtt2W8O5G+dvbm9vs7W1xdraGnfu3OH69ev09fVx4MAB&#10;pqammJycDDLDLAsrldqxegsRN4BrmoZlWXFradRynEql2Lt3b/xZt1qthBhMkOAFRjSPjuYd0TUf&#10;/fw0RPbkKHvVNM14TGi1Wk9tJm61Wty5c4darcbBgwfp6OhIiMEECRK8HHi07cKHSpXqyjq1jSLS&#10;8dD1ILRaaBIbF9+QKFNDt7JkB3rp6u9FZDNI4YIAPywCVUoh/w0L5UQxmOBFQLRwdV03JoN2gtV9&#10;OjrzvPrKcaRh8MZrpxjo7ePGjRssLi5S3NhkcHCQtbU1arUai3cWWL2/wvLdRWauXqNvcIA//W/+&#10;Wzo7u+ns7Ix3TGGHwE+sxE+CH9gHVUAqaJqGZmg01x8wf2eOGzdu0Gq1qNerZLM6hycnWFpepq+v&#10;h1tz8/zBH3yXgZ4BdKmhACl0ZJzPpYHrBoouIWkvRfBR+MJHoAXE5IvKQoioxbXttYUWHjQNt9Xi&#10;/PnzaJrG9PQ0b731FmgaynECtY4V2LfVEwp0nvzW+E8kBR8+TsTDFJ7Pi64YDN6f35wc/DrcRoUM&#10;7Pq6rpNOp6k36ty8eZNz587RaDRwHBvXs2OF2MjICCMjI2HkgohVgcH4HBH24pkUIy8zlPBpNuuk&#10;U2ny+XxQbhPeb6IcwXe++U0mJia4f/8+9+7d4+rVq1y8eJHPPvuMBw8eIHyFJhSZbGDxV0rRbDZx&#10;Wg3WHtyn1ahx4VyFnp4eXn/9de7eOc7o6CiHDh3i4JHDVGuN+N4XEQGRijT6XWQ1jnJQo2iP5N6Y&#10;IMGLDz/cmAgKwkScQ/qsxKAQ4nPqwmfduP3bv/1b7ty5g+M4fOc732H//v0JMZggQYKXGJ7AX9+m&#10;vLKOXaqi+YCv8JSHh8JD4WsCF59cbzeD46NoHXkwdIy2QddHRcsxfIhTqx7XRvxVL8cSJHhWRMHE&#10;UTB+RAwGXxqVcgnlOnR0dtLd28t3v/tdXn/9dVZWVjhz5gwffPBBbFNwHIdqtcrMzAx37tzBMCzm&#10;bi1wdPoYZ86cYWpqit7e3vi5bdv+ql72C4KAFPS8kAcyNVAe6+ub3FteoVKpsLW1jS8kR49Ok8lk&#10;WF//jCN9g3R1FZiamsKyLFzXR0OgS20XyafUTtMxj+grEEq92MTMw/mAkZ0vJAU/++wzZmZmGBsb&#10;44033uDw4cMQnstKKXTD4ikRPk/B0xWDgYpAAyMg+qIj1nWdVCqwliaKwRcXUbacQiGFxDRN7ty5&#10;w8zMDKVSiVKpjKbppFPZoPU2k2d8fC8dHV2YpsD3g0INFY7NAVH4ojL1Xy6EkhjSCPJTNQ2pFNEF&#10;nU6nsSwLz7bp7OwM7MUnT/L2228zOzvLuXPnuHz5Mh9/fJ5SqYTv+ziOQ6PRiBf1rVaLvr4+arUa&#10;lUoFz/OYmZkhk8lw+vRpvve97+Epwfi+vQwMDGCaZry4d10X13WxLCu2+DXDVvPIOm6aZtxumiBB&#10;ghcPtm3Hc+wgazaI1HnW67p9PHh4Y+FZiMW1tTXW19e5e/cu29vbScZgggQJXl4opUB5lNbXKW9s&#10;4TdtUlJDKUXLc8AHWyiUhIZyGeopMDg6ApYBykdYOp4HvhZYiaUAlAqtwmK3VKRtUf2wlThBgq8S&#10;z5QxCEHOoKYhxO5ynXxHBygfp9kEoLe3l0KhwNDQEEePHmXv3r1cuHCBS5cusbCwwNbWFq7rBiUO&#10;uTT/8ON/5OjRoywuLvLmm28yMTHB6OgohUKBVCr11PDklxs+vh9sSQSqI8HW+jpXrnzK7K3PAuWK&#10;EzSfvvXWm9y8eZOtrS3mF27zzu9/k97eXnRd0mo4CE0idQ0Vidhk0Hj8JM1boBoUgSXvRUSoxJNS&#10;gpT4jhOfb/fu3eP999+nVqvx9ttv8+qrr5Lt6KBWLpPt6AhVhu2BEL8Jnq4YVEohtDCKT0ArVCt6&#10;nhf87itWDPq/lWnVC4/wBT1/fmv42E4Ty7TwlYdCUalU+OSTT7hw4QJKKTKZNMVikUJ3L/l8noMH&#10;D/L222/H7dtKEdpYg/Nhp4QkQYAnqHmFj2YaIbMansehJVhKiWaa2I0GECzaCZuFX3/jDU6cOEGx&#10;WOQf/uHHzM/Pc+/ePVZWVlheXqbRaMTKQSEE6XSaZrNJsVhkbW0Nx3EoFousrK1imCmOHj3KkSNH&#10;4qKSzs5OUqkUhmHERSURopzC9obTBAkSvJhwHCe2+zqOg6ZpmKaJ01aA9jREUQMREdg+NjxtjPj+&#10;97/P0tISH3/8MaVSiYsXLybEYIIECb5GiMZAsfNjtPRRIvi19MN/eoAncbdqeKUGRssjo1uYPniu&#10;i0KiNHA1aOBhdGWgrwCaAOWDpuH7HgKB1tY9Ih+lEvyc0iYkEhMkeM7heWrXRKNdMSiFolGvkUln&#10;0DQjsC5oOq7dQClBT/8g3/72HzA0NMLk5FGWl5e5evUq165d4969ezxYn2dosJ9qucLP3vsp5z8+&#10;x8GDB3nnnXf45je/yeTk5BMVaeqpNsyv/wJZCIVEgZB4th3a3a5za/Y2lXKNbNakq6vAxMQU/8f/&#10;+XegG2wUt/mr//F/xtB0NAESFYvLlALle4GlWBPsCkxtz38MySXxQr/HwbFLqQMy5AeCXZsHD9b4&#10;5JNLpNNZJiePMj6+D5DUag2yHV04joe0XTT9yRk+T33+Z8gYlMoI/tb3aTQa1Ot1Wq0Wrq/zdMVg&#10;pGVn5/fxZ/bbfnb+b6cYVZFN/WWFxHMVmMHnbNs2GxtbfPrpFa5dm8F1fUZHx7h+/SZCaGSzeSYm&#10;JnjrrbfQdZNazcWydHzlxoS2pgX2UoEWKgfFrudL8Hl4bvjeGYF60GnVcV03sBNb6eCPhMBptXBd&#10;D00zMFIZOjt9/up/+Z+4+umnXL58mU8//ZQLFy6wurpKo9HAtpuUSkU8z0HXJbousaxM2H68wNL9&#10;ezQaDaaPHWdqaorh4WH279/P4cOHGRsbo6enB9d1yWQyYe6rhh7ahx3bxvbtp2aIJUiQ4PnFzrit&#10;Ydt2UP4RWoqfpVwoUhO3P070FcX/PAmTk5Ps2bOHQqFAvV4nm82i/fVf//Vf/05eXYIECRJ8BfBV&#10;qGCKxr/wnz7gCnCBhueghEAogXB8pCdwtyoUr91i+fw18rakQ1qYtsJwIaWZoEkcoajgMHBonM79&#10;w6QLGURPHtIajmujJBhSIgnsw+HyDYFCoD5n5YrISSF2lnP/llzCBAl+15DiyV+ggu9lYFOToWJQ&#10;hBeabphBgLqUIEVgidN1zJSFQiE0SW9/H6PjY+w7sJ/p468wMTVJOpul1WzSarXo6MiilIftNCmV&#10;i1z45BxXr12m0ahhpQykBoap4Xo2Cg/NkAipqNeqCKmoNapITSKloGU38ZUf2/Mc1wFBrKKp1WuI&#10;0Hbh+4DyY+LzUV9fdUZXRMJG38POLrDAx2nW0S2DcnGTRr1GKmXxN3/zNyAl1VqNetPm7//+/+b9&#10;93/BzI0btFoOf/7nf86e4RGOThxB+GDoGpomUfggVNikG/mHQyjCwASx63+7iw9eRAhaTmBZ9wHd&#10;NJGaxq3bc7z3s59hpVP8V3/8XzO2dy+tVotUuEhPZdJ4XpALJ4V47FdI0z3ma0cxuEOw7n4vNSlR&#10;eAHJI8DQNGY+m2Hm2jXqDZv+wT38++99n/7+As2mjWHqYd5ku9qzjSyM7zzhZ7nr5vlvf+88x0EL&#10;zwGBAF+hfIXvebiOgxQS5ftIqSEQeI4bKKB8RblcQgiBpgULIc91Ub4fPB6BPfZp7+Hzjqht9tFf&#10;Hqaps13aJp0Ozqv33nuPf/7nf+bevft4nkcmnWNkeA/NZpPTp9/iT/7jj+jq6iaVsshkTIQETRPo&#10;uhYrywIVYfD8UmjhuSWIPnch5K5x5euMSOH+6K+wKE4LMqWDEU+hGTqGZQYK6tDhoQCpa+imEd/n&#10;NMPAx6Wrp5v+oQHG9o3z6qmTTExNopsGlVoVpEAzdFzloZk6mXwW23Oo1msIFJ7nUq5sc+fObWZn&#10;P2N1bQVfuWiaoF6vUqmWyHdkMQwtLEkKmuJd1w4KSjQdL3KpSIHre9iui6cUQmpBHiy700g9pXB9&#10;D89z0dvUiAkSJPjd4mnEXFQ4FG1ErK6usrKyQqFQwDTNJ85NI5VgVFj0sHU4+nl3/M/ur3Q6TVdX&#10;F3v27KG7u5vp6elEMZggQYKvEdqysPzQrmsT5AUaQqIJ0DQdfNA1k7xMkfIFpqeQvsAPFRy+5wcT&#10;KqlA17DyWbLdnciUCcpDqYAE0bQgk+tJU6tHlYzs4gu//nPzBF97PF6JomkSTYPOTot0Oktvbz+D&#10;g8MMDg7z2qunuHzpE+bn5/j4449pNBqMj48D8Mm588ze+AwhBH/0R3/Ej370Iw4fPowU4DaDyZRl&#10;Wei6juPZtOwmdls4uxNaLvP5TsrlMrbtUigUyGayANh20OCray/2BWilTNxmDdM0WF19wNWrVykW&#10;i+iGiWO79PcPMjs7x8bGFsvL93nt9dc5OjnF2NgYjUaTTMr8HC/0shUjCaGh68EkPMj2kYyMjPLO&#10;O9/A8zyGhkYQQkP9/+y96XMdd37u9/n1fvaDfQeIlcRCgou4jBZKM+MZzzj3Xif3lp03ruvc/+Am&#10;lbJfJKnyv+BXyXWl8tKJK7EdjzM3M87MSKMRJe4ACYILQBAAse/L2U9vedGnGwcUJUqiSA6p/qhQ&#10;IIkjnK27T/fze77P4woURa0UtIhnnvQ/m2c7BoGq0V+78nhF0OBtWZbnOoOgiCYQ/lw3+H8Oi4I8&#10;8Z5/QyeZCzLywe9ynCB3UvgClFNRqRwX2zQp5PNeK2skQipVi2MfiO9+s6t/0eO7pd5cDjKhBIK9&#10;vT1u3brF2toaESNGNpulUCiRzeapr2/kwoUL9Pf3e/l3mv6M3+3//tAl+Gy+eRSALMnIuqC1tZlU&#10;KoFp9jAyMsTQ0DE++OAiH3/8MVtbWzx69IidnR2y2X1s2ySRiFGTqmV9ZQ1dUVEkGatU5vHsHFap&#10;zMzUNOl0mpqaGv7wD/+QwcFBb2TQstGjUXRNx3YciqU8VmX0WdM0FFmpLHo5WPZhx9Aht/9rv6AT&#10;EvL6o2kaqqoGLeeRSATLsgBeSnmUv/itaRqpVMo7hrzQewwJCQl5Cbg84Rqs/lngrqmc/lkO2AJy&#10;efZ2dykXS5RLDpLteAKfJLwLY1kgdBk1rpJuqCNaVwu6hmvbOJJn2RZCwnXDDLSQkC+iUCigqmpw&#10;MRKNRolGozQ0NDA8PMiJ0SFWFpfo6+vj8uXLbG1tVS6gsmSzWSzL4u///u+ZmJjg+PHjnD17ltHR&#10;UZqamkAWlE2LiG7gul45SszwhAQXiEWi2LZLPBqjIEo4lo0rvBXW18Vx9ExkmWw+RyQS48H0FP/3&#10;z/6J9c0N0rV1KLrG995+m1/+y7/w8NEspWKRs2fP0tPTQ226Jix34cDRBQRiG0BnZyd/9Ed/hGVZ&#10;tLe3B7f3jvviW3KTfo1W4qrPmeqgcdM0sR2z4hBzvclc+2n5gpX7835D5fd+80fuPy5XcitOQQfH&#10;tj3hwXcQui5CknBtG4RA1jQMPzPUdbGdMo7rreJ5zkE5GKMCvlK+0uuN91r4z3N2dpbLly+zvLxM&#10;Y0NzkC+Xz+fp6Ojg/Pnz1NXVUCiUkD1tGjfMYH2lZHPeooyiKMRiCSQhUVtTT3t7JydPnmZk5ARL&#10;S0tcuXKFsbExVlZWWFtbI5PJUCx6xSauZQcLWZubmzx+/Jja2tpKBqyCZVk8evQIIQTNzc0cP36c&#10;VG0tjmMSieiULQfbtr2RQslBEhJIB9lj1cc3XxD0syif0ikVEhLykqg+j/CFwVKpFOScvmhh0LKs&#10;YPQ4FosRiURCYTAkJOT1xcVzBn6ZY08REq7kjSM5poNsWlAw2Vxc4eHd+4hsDlF0UF2BJmRkIbAl&#10;EKqCFtUwGmtI1dVCPAbCayqWZKkSzB8SEvIsfPHFsixM00TXdWRZJpVIc/L4SU6dOs2pU6f4zW9+&#10;w2effcb9+/fZ3NxEURSy2Sy2bTM5Ocndu3f58MMPOXPmDBcvXvQyCBWJ/qN9SEKmZJbY29tjY2OD&#10;fL5AfX09xUKZzs5OkskkjuOQy+UwDAMhfHHl9Q9wF0Kwvb3NjRs3uHTpEtl8Hs2I0NbWxo9//GP+&#10;4i/+gmLZpKOzk/fffx9d1ymVSsQjxndeWPBFvuoWP9d1MQyvFMAXZ7yyD+nQ7eXnHsP7Zo5B/0S+&#10;2jHoXfuLw45Bnmw2fMJB9rybvishIQMublUTohCeW9F1vYiB7N4eruuSSCRQDaPyVGwK2QKRWOJz&#10;o/vV78ObjRQUMe3t73Hjxg0WFhYoFAoUCgWEEKiqSjqdpqOjg3Q6TblskclkiBg6jk0lo/G7vQ+/&#10;SnyXcbX45o/1JZNJzr51lhMnTtDT08Pw8DD3799nYmKCe/fusbu9g66o5Msmtm0Hbed+UYmfN/bz&#10;n/+cX/7yl2iaxsmTJ8lmswwODqLoBq3tnaiKjKqoWLblOZ5lPrcfPbkviaoB85CQkFfD3t7eIVe8&#10;oii4rotpmkQikRd+/9UOfb/dOBQGQ0JCXnsqJZpelljlezWKkJEcF2FXblkos7e2wcbCMi2olQs9&#10;F0eWsF2HkmWDLnBUiaa2FtR0shLEb0PFreEClm0hf6fD00NCvpzqkxs/KBkqJyTCS0CSkWhoaOBH&#10;P/oRFy5c4NGjR3z88cdcu3YNwzDIZrNkMhlM02RpaYm9vT3Gx8eJpxJ88IP3eT/3Pul0LXNzc0xN&#10;TTE+Ps7m5hZtbW20trTT29vL8PBx+vv7MQzDc1nZLolEDMd5fcUHFyiXSiiKwp27d7k1McHq+jqK&#10;piIpMsPHR2htb8PBE2WOHz/OQF8fEV3HtZ4Ujb6b+CvyfsaPLMuB6KcoSuDm8i/SodJQyrfhaPtq&#10;jkEX28v0rAhn1cKg9ySCiq3KZ9/LcwwiuU8XGCuCSTmbZXx8nMePH1NfX09XVxetra0kk0miiSiS&#10;LGHb7ueC0qtdkW8uDoVijlgsxuTkJJcvXw4Eop2dHaLRKPv7+/T399PW1oZt2+zt7WGankO0bJbR&#10;tPAy7lWSiCfwkgm97d2yrGARQZZlCoUCsViMoaEh2traOHfuHDMzM9y7d4/19XUmJyZZX1lle3sb&#10;x3GCz0ivvKRMU1MT9+7dI18ok4hHAif9yMgIjS3N9PYNUN/YRH19PaqqevsNB7u2LFVyJzncUioq&#10;/yJCaTAk5JWxs7NDXV1d8He/hKpcLhOLxYLz5ReFL0T6i51CiFAYDAkJeb1x/fKRJwj+yXGRJZDd&#10;SpOmJEGuQGkviyEpJPQo2EWE5UAlmyxvmwhXQdFkalqbIGqA62ALFyHLQUi1W93YGRIS8jn8zL/q&#10;rwBXwipZmGYRx3Gora2lsaWFzs5OWltbGR0d5dGjR9y8eZPx8XGKxSK6rlMoFLh//z7ZbJalpSUe&#10;PnxIU1MLy8vLTE1NMTMzQz5foLa2llSyhlQqxenTb/Fnf/ZnjI6OIssye3uZV/eifIuUy2WymQyf&#10;fPIJ65sbSIpMMp2irb2d4ZER1tfXOXXqFJKkcOrUKXRdp7a2FlxBJpMjHnvxq9K/7yiKEqycS5KE&#10;bduUSqXAHei6buAC8m/37Yz4fA3HoHDxhT1fGPQfuyyplc/Al+8YxKkU1lRllyFE8BrevHmTf/7n&#10;f2ZsbIyamhoGBwc5fvw4p06d4siRHiRDR5JcNE0LXm9feH1+R+bvO14r8dbWFteuXWNycjLIisvs&#10;56irq6NQKNHd3U13dzeqqqKqamXcmkqjcegYfJV454GHW0Grna+FQsHL1FQ16mrrqKuto729neHh&#10;YXKZLPOP5hgfH+fTTz9lamqKXC6H67pB23CpVMK2bZKJKDU1NWxubvLhhx8yNTVFc1s7Pb39HB08&#10;xvDwMM3NzSSTSRKJBAKBLMmY1sHnr6iUDR0SCcOcwZCQV0YQAVDVLAxPd/m+CPzFzer7CoXBkJCQ&#10;1xq/MS7wSFSd5/itvzJ4wp8NZAtszC6wu7RGrRFDc2VsBLYAZAkXGaFpKKkYsbo0cioOugKV8WJk&#10;Ccd1glXhkJCQL8bPsfMdWJIkVY0NusiajBAqAK5lkdvfR5Zlhk+cYPjECcauX2d4eJjz589z584d&#10;bt++zdLSEslkksGhY9y5d4fdX2yTTtVSLBbZ2tpCURRqUmmy+xm2Nrapra1lfzeDVgl5Hx4ZwdB0&#10;XJs3QtifW3jMJ59e8kQFQyeRSjEyeoLWjnYWl5Y5fnKUne09vvfOO8Tj8coFYtiIDp5w7W+XvlOw&#10;OvNHCBHk8IiK4OULVqZpoqrqc9z718gY5PNuOtd1UVUVWRGV63v/kv8lZgwKrzgDXxSsfCZalkW5&#10;XOaf//mfuXTpEktLS9TX17Ozs8ODBw94+PAhJ06dpK29E8OIUldXR21trSd0Vka3bdt+w3MgsfvW&#10;AAAgAElEQVQGHXRD5f6tu9y9e5etrS0KhYKXlRqLkUgkOHKkh7feeov+/n5SqRTxeJxyuYzrgqKG&#10;ouCrpnqM2NsvD+9UtbV1KLK3DVu2VSnNMmhsbMKuq+fYsUH6+/vp7Ozkxo0bPH78mN3dXXZ3d9nb&#10;26sUaCWIxWKBk9Q0TSzLYnFlmeWVFZaXl1l8vEBzczPt7e10dXVRW1sbuBYVRfHEyYr47rsEX1+v&#10;fEjIm0FNTQ2qqpLL5YLPu0gk4pXqVc5NXiT+Ikb1Iuib/IkbEhLyHUcAmvBSkLAcKDuwvcfqo3n2&#10;FldpT9Zhl8zKaI6LpKlImoasQKQ+TbK5AQwVFAkUCaHKuJKgVC4jXBdNUV+41Tsk5HUmFosdyl8C&#10;grFBISSEJCjlskiShKrrxOJxXMfBKpXI5/Oceusture2GBgY4Pz580xOTnLp0iXu3bvHyvIq/X1H&#10;eTT7kL3deSzLIpst0t7ejGEYzM4+Jp1O0dbWxsryGv/wD/9AQ0MDPT09RCJRstkc0fjr7ZiTZZnF&#10;pSWmp6cZHB5CUhT0iEFvfx+RZJzCXJma2lp29zKcOnWKuro6bMemVCgTj0e/88evUqkUlOOYphls&#10;o/4FNXw+r8sX5Z5fGPz6jsEnG0V9x6D32HjpjkHhSgc6oxCBA8lxHEzT5Pr162xtbdHQ0EBHRwe7&#10;u7vcvHmThYUFZmZmiSVSNLe2cPz4cU6cOEFbW9uhEe43G4mIEWNpaYmNjY0gA9VxHOpqG4jFYly4&#10;cIHR0VFaW1uJxWIoikSx6OA4oGsqXhLCd3sffnVIKLIGOLh4JTwu7iEHkL8dW7YnlPvbtq7rCATF&#10;bI7egQF6+/r40Y9+xMzMDLdu3eLjjz/mxo0b1NTUsLe3R6FQYHNzk1KpRH19PYZhsLW1w+7OPZaX&#10;V71ojXicI0eOcOrUKXp6eohGowwNDXn3VVXu4xO2EoeEvFpqa2uDhTA/SiASiSDL8ksRBovFore4&#10;WIlQsW07FAZDQkJeD3xxodpi7QpAEt5pseN61yeOiyvArtxGkSQKuQIRLQbZHI9u3WZzfoG0piOV&#10;yrimdwJn4VIs5tm3Ssg1cZob62keGoCaJGgSjnCxXBscCUPTwHEDJwmEJ1khbybfhiv2yX3j4GTH&#10;AddGj0aqb4yQZBRFJqlrlEpF4qkk6fo6+o8dZXBkmOMnRxkbG2Nm5iFLC/MsLz6mkC0Qi0bpaGsj&#10;n88zN/OIY/29OA7MTE1jGFGihsHezg62aUIE8vk8RlQ/VCpRnbdSXaYghDj0b77L7Fk8r/DmX1zu&#10;7u6SSqWQJImdnR1SqRT5fIHHC3N88skn9B8dYHpmhmNDg6iGTqImzdVr11AUjbmFRX70gx9RX1+P&#10;LEnk83nisRiuDUI6cMe9yTzt8wMgHo8zOztLd3e3V8gSjzM/P09XV1dw0uw7BYUQQSaPEOJQaPg3&#10;46s5BoVUUfxc0HWdZDIZPDZJkio/9zQ5IYFr2ViWU2kIfuL+gK/jGPzy7ddBksEseI8FIdhaXyed&#10;ThOJRrl+/XqwXf3xH/8xf/Inf8Lk5CR37txhZ2eHG+NjrK1vousROjo6eP/99/nBD35Aa2srqqoS&#10;jUYxDAPbtjEMg2LRixyIRqNBrICf6+aLH/4in6Ion3P1+/ux/+eXgRCCcrkcvFelUqlqVNRhZXWF&#10;n/3sZ0xOTiKECHIu/TzBn/70p8F+n81WFlBUFcdxEZKoGDTDyYVvyvN/vnm51f7W5A2eyMhP/FpF&#10;1lAi2uf+bz0aCfJwGpqbaWhs5NixY1y4cIHl5WVu3brFvXv3uHbtGpZlEY/HKRaL7O/vE4nHyGXz&#10;ONsuhUKBtbU1Hj58yP379zly5AjRaJQPPviAvr4+BgYGAsegv32VSiU0TQuOab67X9d175lVMsd8&#10;wQAOxxiEhIR8Oc86vqiqSj6fJ5VKBZ+10WiUzc1NksnkC7//6gxwf98OhcGQkJA3DuEenCqbpTIq&#10;EpRMrLVNsutbSEWTiCUh2WblnMwbrihjg64QrU1h1KUgHgFVwlUlbFngioOoZu9U8M2+mA4JebH4&#10;rcBfLD5omuaJOY6DkCRqamoYHh6mqamJvb097k3e4cGDB+zvZwFYXl5GVVV0XWdlZYV0urZyYa6T&#10;yWSYmppibGyMUyfP0NjYQLlcwpXd4ATKFw+qs6KqRYRq8bB6rPRF4S8+6Loe5N8ZhoEkSeRyOWZm&#10;ZpidnwtKR/ZzWX76wUVW1lYpmWWWV9c40tVFV083TsXNoimqpzO57nf+CFYul2lsbAQOGoqbm5uD&#10;v79Yvppj0HVERcC1P/e4LMvy2mm9nwSOQe82T/7eb9cxKFwJs1AM2ocRwgtSl2W2NzZYWVnBsiyG&#10;h4c5e/Ysg0NDpNNp+vv7sW2bixc/4G/+1/+NbD7H4uIif/d3f8dHH31EZ2cnJ0+e5PTp07S0tKBp&#10;Gs3NzWiaFmQ8lsvlQCR0HIdSqRS4FBVFCfL4fEHjVeGLydURCv4xo1Ao8duPfsfS0lIwHloqlbAs&#10;i7raBvr6+oLjj+8U9S/eZFkgfdd33jcAgdfgHYRlC0EymaSzs5N0Ok1PTw+jo6N0d3czOTnJ8vIy&#10;S0tLZLNZDNWgKFuH4jocx2F9fT1wnubzeXp6ehgaGuLIkSO0tbXR1NTklf9Eo8H/++TnHByICk8T&#10;A/1tOYzTCQn55lQf36t5leVboTAYEhLyxiJcsMomES0CewWW5x6zvbSKWrKJCAW3WMKRBLIiYwrH&#10;C2qORkg2N5BsaYBEFDQJW/EyCB0JlKoDuATeBXZ4gh4S8g1w+CpjcL5jwXfLJJJJEskk4NLe2sTf&#10;/C//M5qiEjUibG3sUFurUVtTw/z8Io31TeiqRiIWxzRNFh8vcOl3n6ApOmfPnfOcTtJB6YF/P/7F&#10;vGVZhy7M/T/7TqWX4Z4wTTNwcVQ7paamphi7Nc7c3Bzb29vEEnF29nbp6+/nyvXrqKrK0soKP/nJ&#10;Tzh27Jj33IRXboDphscvoFAokEqlmJ+fZ2FhAV3XOXv2bJA3+GL5OhmDlT9WOd6kSlmWZZdxHHBd&#10;p6qV2C9IqVb/vt2MQVc4SKqELBQQAsc0kRSFve1t/vN//s/80z/9E5lMhnfeeYe+vj6QJJqbm2lq&#10;akJSVY4ODXL2exe4ffsOv/rVrxgfH2djY4OdnR3W19e98fjBQVKpFMPDwzQ2NpJOp4McQkmSKBaL&#10;QWHHkxdS/r77KqkWAk3TxHGcoBl9Z2eLX//m/2NxcZF8Po8QInA+JhIJRkZGgrIR/+sgq5VwXfL3&#10;gue5eHdAEpXd1cWxbSRZRlJVaurrqamrAyHo7u5maGiIxcVFHj16xGeffca1a9dYX1+nti7NxvoW&#10;+7t7BzmopkW56DlTr1+9xsz0QyYn7tDV1cXg4CDDw8N0dnaSSCQwKm59TdOCRThffPcdg9W5q3B4&#10;cSwkJOSb8zQB8KlFfS+RUBgMCQl5IxGu96UgQFZxcltsPF4it7lDq4gQl1QKVhFbBkmXvZY/B/R4&#10;hERjHUraGyFGlbBlsIXXQBw0ublumN4cEvJcPNsx6Ie7+24uf1TQcRxcyyadrKGmpsa7yDEMYjGD&#10;SCRCJBIhnU5QLBY9d4XhuSMePnzIL37xC1ZW1ng0O8uFdy4QiUWJx+PBGB8c5CAe5CF6zh9/HMt3&#10;77xo/BBqv6XSsiwMw2BlZYWrV68yPT3Nfi6LaVsUyiVqG+rZ2t3Bsm3yhQLxZILOI0dIJdKUink0&#10;VQbX+z2KqvJdP4j5Y+0/+9nPuHXrFo2NjZw4cSIQcF5sBuPXyRiEasegL1KXy2WvnRYQQqrKGHS9&#10;j6kn7+9bdgxKkgrCxbUsisUikUiElZUVLl++zM2bNxkZGeHMmTM0NTVhVVx9sizjmN6CXWd7is7O&#10;I5w/f56xsTF+97vfcenSJe7fv8/8/DwzMzPous7du3cZGBhgeHiYvr6+QMjIZDLBSHe1g7d6v32V&#10;VBeoVI82F4tFlpdXeTj9KHB3KYpCOp0GoKWlhYGBgaB4Qtf1IAtKrsyp2hbI4VXc64vf6i0JkCSE&#10;62JbViUewHPgYttokQhdPT109fTwzjvvMDIyQnt7O7duTXD3/hTllEU6nSYWi2FZFvl8nmKxSKFQ&#10;IJFIsLm5ydraGtPT0zx8+JDp6WmOHDlCKpXi2NAgDQ0NtLS0kEwmg/3FzzzzXerV+9GhBvKQkJBv&#10;TPVic3UW98s6v3wa4UdKSEjIG4sEGKqXB5jf3iOztYNsOkQjGlFkQCbvOriSwEWgGDrRdJJYTcor&#10;HXFtHEXBFs7hnkfH9b7CFdOQkOfg2Y7B6hMnX5D3xUJHAtu1GBkZIZ8vsr29TSKRwLIsdnd3qa+v&#10;RxIKhUIhEPkKhQILCwtks3mWlpe5Pnad3v4+Tp06xdGjR6mtrQW8EdNSqYSu608dH/aFwheNoiiU&#10;SiXAW5Twx4gXFhZ48OABm5ubgTPKiEb44Ic/YHF5CUXXuHVngj/6o39FbX0dLmBTcS+54DpO6DjC&#10;y/N5/Pgxv/71r5mcnOT8+fNBqciLF5We7Rh0nyIcVl+YW5aF41qVf6eyeGXjqX5PXlh8+45B0yyh&#10;SnIQnC6EYHd3l3w+Tzqd5qc//Snnz58nWVNDuVAI9p1SqYSia7iuhWsJ4vE4Fy9e5Pz58/z4xz/m&#10;N7/5Dffu3aNYLLK0tMTa2hrXrl3j2LFjnD9/PshNA4Kx//39fe/ZVZzFkUjklY8S++4r33nliynb&#10;29s8fDjFyuoSAKlUKii/SSQSdHZ20t/ff2jRo7p0xnHAdizCRKjXGOFgOSZKxXErZBkcB8vy92eB&#10;ouu4lRFzRVFQdJ0TJ06QTCa5ePEit25NMDMzy+zsLEtLS577NJdDlmVikQiGplEqFMhns5SLRYTr&#10;kt3fZ+r+fWRVpftWD93d3YyOjjIwMEBNTc2hBuNq/G3Zf2whISHPz9P2Jd8x+CrK4cJPlJCQkDcS&#10;UdHshCTDfob1lVVK2TwxVUdHwimUkV28EQ7HQagSsXiEdH0dkVQCVBlLeOKDA1i4yAgcAa4vCoa6&#10;YEjIc/Bsx6CfzVV9giRJUmW01gDX4f3338cwooyPjyOEYG1tjb29fRoaGpAllXQ6TSKRCkaEY7EY&#10;+/v73L59m7HbY3R1H2F6epqRkRH6+/vp7OwMcpjK5fKhjCVfIHyZF0bVjbi6rpPP53nw4AHr6+ts&#10;bW1RKBSIxZP09/dz8eJFfv3bjyiUiuxnM5w/f55YLEbR8kYug0yrEMA7KR8bG2NlZYVYLMbJkyeJ&#10;RqMv6aT8GzgGn8iccxzHawcWB45B1/18ZlFwf9+yY1BGRkgSsqIgA0uPH3Pp0iWmpqYwTZMLFy54&#10;GY4VUUGutDjLloWq6GQyOeLJRCCy67rO8ePHaWtrw7Ztrl69yq1btwK30/z8PNPT0wwMDARihj9u&#10;nEqlAudFsVh8vif3LVHtqlIUBSEExWKR2dlZxsZusbmxjarJxONx9vb2yOfzdHR0MDQ0RG9vL/F4&#10;kkgkgqLIlSg63z3tZU+GvMa4EsIR3v4vyyCEtx/5x2chcC3L279k2XMHVxyoPT099A4c49y5t3nw&#10;4AE3btzg8uXLyLLM5uYm5XKZbDZLsVjEtm00TSMajaIoCvv7+2xtbWFZFjdv3uRITzezs7OcOHGC&#10;jo4OGhsbaWtro7GxMcgRfJWjjSEhbzLVxWg+r1J4D4XBkJCQNw5R0ex8cXB7fYPlhUWsYomYbkDR&#10;Jr+fQ0bgGoKyaeLqOol0irrGBtREHHQVSVew8Aa4RPV/gvDiOiTkuXm2Y7C6IdgXaoKCEAGSInN8&#10;eJjmhmY6WtsYGxtjamqK2dk5IppOIV+ivaWVnp4+dnZ2yGazxGIx5ucXmF9cIFWXZnFxkdXVVS5d&#10;ukRXVxfnzp3jvffeY3BwMHAhplKpQw21/pjVi85Zqh5FLBQKqKrK9PQ0ly5d8h73xjLFcom+9jbO&#10;njuH7XojiSsrK1z84H16ensxYtGKY+lAYJQkyXM9f8cLJovFIpcuXcI0TYaGhvjDP/zD4L31M7Ze&#10;HF8/YxAOB5Z7zcOu31sQOAa9zfLJU/xv3zEo64q3HQE4DhMTE/zmN79hY2ODzs5Ojhw5gizLWJVS&#10;EH88UpIkkFwSqTi27bC7u4tt29TV1ZFOp9F1nUKhwE9/+lP6+/uZn59nfHycBw8esLOzw7Vr11hc&#10;XPSKhE6dor29nfr6enp7e4lEIkHkgJ/N+arwCyF8YcW2bTY2Nrh79y5Xr15GUSUymQyGYZDP54lE&#10;Ipw8eZK3336bxsZGHOdg3N13bEmSjCSB9B3fd197BAhFBtcB2/YKfJ4Q3wq5HNFYDNUwUA0D17IO&#10;XKg4lEoFuru76erq4uLFi8zNzfHw4UMuX77MJ598Qm1tLZlMJmgxB++YVyqVsByHtY11SmaZTCbD&#10;/fv3qauro729neHhYQYGBojFYqRSKWpra0kkEkGD8bf2EoTOw5DvMNWi4KtYdH4aoTAYEhLy2iJc&#10;kN2KvCAqCUzCi2yR7cr1VMnG3tjDXN5Cy9nEIjqOWSRfKKJpCrajULZdhNBRE1H0miQkIqApSJqK&#10;wEXG0wFlAbIvDMoibPUMCXkufMfgl+FWHHve3/wiEtu2KdsmqiURS6RobO+ivqmJaCJBsqYG1TDY&#10;38vS3NrOqVOnePfdi+zu7rKxsYEQgps3x1FuKGRyWUzbJpfJsru9w/7uHsV8gex+hqn7DwLnhCwk&#10;UqnUgaBWEWHEsx/+F//oKxw8XNdFUSTAIZ/P4rouUw/uceP6VZZXl9jY2UKNanR0dXL06FGm7j/A&#10;tW02V9b4y//uv6cmliCpRVBREY6Di3fMEhVRU3wHj2D+e+YKyOVy3LlzB8uyaGlp4ejRo2QyGdLp&#10;9Es4Sf9mGYNwuEX0ye/eBcYTv0N4zsKDv3+dx/klj891KRUKQRHK8vIyu7u7HDt2jJ/85Ceka2qw&#10;KiOysqaB61IuV8SNskXZtInFYqTTacrlcrAQoGkakYhXjDAyMsLp06e5cOECY2NjXLlyhevXr7O+&#10;vs69e/d48OABqqrS0NDAD3/4Q06ePBmIGa8abyHBxHWlSl5oie3tTebnZ5menqautoG11S3M8iqS&#10;JNHW2sH5c9/j1KlTqKqKaXrvues62LZZeY8lhCSQv+uq/huAJMtgC1zH8Q4DcuWYUPmci0bjngLs&#10;ON5tJAVZrri+bZdEMh2IibFYjI6ODt577z3eeecdLly4wGeffcbKygqrq6vkcjlyuVwQTaHqOvX1&#10;9di2zcLCArOzswA0NTUxPz/P4uIiLS0ttLa20tvbiyRJgZvadyy7rvvsz8Av4LtcehUSAgeC4O8T&#10;oTAYEhLye83TxrkOBSG7DpIQlAUUsSi7JrorEbUkpLwNc5usfnIbdX6HGluisLeFEouT7G5la2eH&#10;aDwGVpFobQ0tA31oXe0QM7AEmKaFpAhUBAp+sLvrCZGypwwo4rt4aR0S8i0hZL5MePjciZM/bqUo&#10;gO41kkYA1yVd38A7739A79FjXHj3PfZ2M0QiEY4ePUp7e3tQXlIsFjk6PMTomZNc+t1v2d7aYGlp&#10;if39fYRTZnVpnl+uLlIulxkdHaWjo4Ph4WGOHj1KS0sLiUTCcyK5MigKpnkw4qVUXBm2ZWHbNqVS&#10;KbiYAk+QA7wGSknFdsHBE/4kDlaQheu9JrIssb2zSV1tHZoqY1kWsViETGYXRVNwFKhraqC1rY1S&#10;scj49Rsk4wneP3uBo21dNBhxsEGqvMbC9sQuoR24xl7n45eDjVN5btVeGxF8F17bfOVfZEWhWCqQ&#10;y+Woq2/kF//yS9a3t0jW1vBv//RPKNkWeiyK6TpIqkL10s+Tp++S6y1CPc+jf5YoKITAxa4IiAIk&#10;+VArr+9CA++z0jQ9IV1VZWzHRKp6gF9N43zSnei1eB04Gryf+9tptlAgmYgDUHYtJu5PkinmaE90&#10;8b2L72IjEKpXnOO43rizGjECgavyI2RZDoTAajxxxCsXaWtrIxaL0dvby3vvvcfW1hYff/wRl698&#10;yqNHj2hpaWF7Z53rNy7T29tLT08Pp0+fJpFIBLmkiXjCe/x4orhle6UpQghi0RgAxVIR13WJGIcf&#10;j8uBo8P71JdwnKeNVzqHvmuaQqlcREEgKw6fXPqQS59+xPDIMcZu3uHUqTOsri6zv7/PiRMn6erq&#10;xrIcstk80agR/B5V9eMM7CrhN7yMe72RQAYhV4v23n4uK1XCrywdvk1l+/NxXddbyK7sp8dGhjk2&#10;MsxbF84zNzfH9evX+eyzz5ifnyeWSuK6Luvr65TLRYTkomkauuG13e/ubXJz7CoLi7PEYjF6eno4&#10;fvw4/f39HDlyhNbWVlKpFKBQKpRQFA3TNAGIRA0ALNOuHJ8Etu0gK1Lw77IsI7yPPJxnHP/C8eWQ&#10;Nx1d14PzR9d1yeVymKbJ/v4+sVgsuN3TFgNfBOEnSkhIyGuLcPFWUiUXW5ZwcHFlCQkZxZLAssnO&#10;LmFkTWJ6mqSskyvkcYSgCBQlgezaSIaGFo8iRXTQ5YMmYsk79ZJd7yJQUElEk7zVTofwIBoS8vx8&#10;85N/23YrDgYJ3YjS2GSQTNXQ3tFFqVQK3EjebW0M16WmrpbG5iYGBwcZGuhnY22F8fFxPv30U6am&#10;ptjf2aWuro7a2lr+3//n57S2tvJo+iGzIyP09fUFOUyxWIzGlmZURUVVNbBtXLOSCSXJyJKMpmoH&#10;pSmmGYyoeiOBSlWTLIcLjiq4eO5Is1wik9nn4dQUH/76V2ysrYAio2oqQpbp7e3lypUrdLZ3cGfs&#10;Fv/h3/83yLaLUrnu8s8j3QPF7I3D4elbki/kCL963nZIxRNkMxkePXqEEILR0VFaW1uD9ueXs4r/&#10;bMeg5+qUvZvaJRzLPHD8qCqqqgYXz95+AI5TnVn0tDf6i16ppxA8NreyDbnB3wESiRiFYoGIEcFx&#10;LLa3t4lGoxw7doympqanP2fvF3+lu/czPv3nWVtbSzqdpru7m3K5THd3F2feOsXt27dZWlpia2uL&#10;tbU15ufnmZubY3FxkY6OjsD5axiGtz+ZJoZhoCpeSYnrutiOjVUR9IXwRMPqMWBJSBWh1vsvUOeq&#10;N5WDhjLvr5KLi/fe2I7JzMwMM4+myeb2URSNXC7H2uoG5bLFkSM9nD79Fr29/UG+6effhyrcUDR5&#10;M3hx7+Pp06fp7e3l6NGjjI6Ocv/+fVZWVrh//z5ra2scPXqUre0Ntre3yefzQQ5vPp9nfX2dUqnE&#10;1NQUn3zyCb29vXzve9/j3LlztLa2IguFtuY2jBovAxPbBauygGDZnugnSTi27Z1MA2a5jF25D8dx&#10;UHQldA6GhFSobiQOW4lDQkJCviaucHCwcRE4rjcmpwkZFQUcG4olpqemcPf2adFixCNxbNchU8hT&#10;LFqYtkXJVdBTaRKNdaipOKgKKBKuAv4Zv8PTo7jC0/KQkFeL3xRcHZAejUYDl5FpmsFXqVRCkiQM&#10;w0DXdeoaann3vbcp5QsMDQ3R19fHlStXmJ6eZnd3l/19r8Akl8tx+fJlJiYm6Orq4tSpU5w9e5Yj&#10;vT1kiwUaGxuJp1LeSJefFQXenwFkGaeSDXV43NNbbRBVI8mfc6UJiUQigWmalMtlbt+5w+WrV9E0&#10;DVeVaa5Pc+7t75FIpygWi9Sk0nR2dvLuu+9S39iAI7xFjTcRFydwC34RtnN4/NatvCeKrvPgzgQT&#10;E7dQVZX33nuP1tbWYDzuq+T9OCKYKP+GfLWMQSG5gFtxBHrbsuM4yLKobGoVF18lDdd1bRz3aeKm&#10;X/Tz9T+5Dl6Hw89WILAsCxfP6ZDNZuns7OStt96ivr7+a9/Pk/iinT9i7LsmvH3c4ML3zjE8MsjF&#10;ixeZmpri5s2bTExMsLKywuPHj5mbmyMej9PY2MjAwADHjh2jsbHRy0yLJ8jlcxiGgSIrmJbnejIM&#10;A7kS4Jcv54MmZf+pC/98w3EQQn7iZXnCcYmgWCpi6Dq5fIabN28ydvMWOzs7GHqceDxOsVhEUWWG&#10;hoY4c+YMjY3e6/ZMt5TwM1rDM5GQp2PbdlDM09/fz8bGBmtra9y+fZtr167w248/DH5eLBbZ3d0l&#10;k8lgWRaWZZHL5aivr0dRFObn51leXubmzZucPXuWY0eHeDQzx8kTJ2htbQ3alDVdR1XUoHBIqSrP&#10;0nSvgEeSJWRJwXFffutqSMjvI0F2tuxNBfiZoC+bUBgMCQl5jZFw8RsZBYorkJFQATdXwFzfZGNp&#10;hchekZwKuuvlIFmWRdm2sV0HS5VI16VJNjdAMg6qjCOJYDHewfXai6sQvnswXOkMCXml+OMXvmjy&#10;5OixqqpYloWiKEERgWVZlEolFElGFgp6LMbRo0fp6Ojg3Xff5c6dO1y6dImJiQmWlpYAz7lUKpWC&#10;i6VHjx6RrElzYnSU3t5euru7SSaTRKNRYokECBEca1RVPWh3rJzsicpj9fHbVP3vPqZlEjEi7O5s&#10;s76+ztTUFGtra9TX17OV2aOjo4N/86/+NXcn7tLd3c2tsXH+w5/9e+rq6jB0A9d8cy+8BBJSRR78&#10;InzROBjRFgJVVXFMk9/97hKLi8vU1tczMjKCIisUS8WgZMZ7P774/iX3q47nfuFv+EoZg64jEJII&#10;3Dx+oYWX1QflskW57GJbbuW5CnAlpM8pwofHD78KAs8hF/y9ajsFyOVzxGIxstksd+/epVwuc/bs&#10;WXp7e7+VcadqUdAv/fEfh/deyqSSKVLJVCDaT01Nce3aNSYnJ3n48CH7+/tomsbCwgJ7e3scOXKE&#10;2tpakskkjY2N1NfXI2syqqLiuA6SkHBxg7Kf6hEuIHg9vurz8x9zLlfgzp07TE1NUS6XyefztLS0&#10;sL+XJ5VOMDg4SGtrK0AwmvnlL46EN5MZEvJ0stksiqIQjUbRNI22tjba2tro6enhxIkTXLhwgYk7&#10;t7hy5QqPHz9G13UMw6BUKlEoFOjq6sI0TXZ2doLPsnw+z9zcHJqi09PVw/y77zI0NCN77I0AACAA&#10;SURBVEQ0GqWhoYGOjg5UwwBZxjVN7zPPdb3SoUqRju+2FW54Hh3y3ebJBTzfMfhtF/18VUJhMCQk&#10;5DXG8SLKJMlrGMZFRSBKFrnNHbbmFlBcgXBccpksFE2ELCEpMoosoakCKREh2liL0VQH8YjnFgxy&#10;mT5/UPanqSRRKWMMT2pCQl4Zvkjhj15UCwm+GOc7fnwHji8yIByQJRzTxnJsIok43TVpmtvb6Og+&#10;wplK++/W1hbLy8tsbW1hmiZbe7tki55osLyyQmtrK11dXXR0dNDd3U13d3cwvhyJxajMd+JW5aVK&#10;kpf6J9yKVPOU44jruuzs7NDQ0MDGxgbXrl1jYmKCXC5HPBEll8vR0dFBc2sLf//3/8jxwSEymQwn&#10;TpygXC5TkCQ0Rf9OOwaD993xnKWyrCC5Lnfv3uWjj36DJMHg4CDNzc3Yjje27QvI5XIZTfvicZ6X&#10;4RgUQuC4lrcYJcsosud2FUJQKhWwrDKlUoFSqQjCQUUADkJykZAribg+39wx+EUUi0Vi0Rh3797l&#10;Zz/7GZlMhu7ubmKxGKVSCUOPPtfvDwT1iijq/xtU8g+9AJFg7LajvYOOdi8TdH5+nps3b3Lnzh0m&#10;Jye5e/cus7OztLa20t3dTVOTFyfQ3t4e5BdWv/fZbJbGhsaDx4J7SGAWwosFCALTvgD/uLO2tsbc&#10;3GMymQyqqpLL5ZCETiwWY2hoiJMnT1JXV4dte1mo/lj7FxI6BkOeQSqVCtx/5XIZx3GIRqMkEgm6&#10;ujpobqnnrbOn+eCDD7h16xbj4+NMT0+zsbERNGj7C26apqEoCsVikWKxiG3brK6ukslkuH37NolE&#10;goGBAU6fPk1HR0cgRuqqCkJ4OWoV93y5XEZSFBTt1biiQkJ+H3jaVIK/EPXkIvHLIhQGQ0JCXltc&#10;IVUsG97BU7JdJBzcfIn99S1WZudJ6BEUw8UtlbwLlXgU1dBxFYGtglSXJNJUCzVJiKi4koslKgUj&#10;PH2E2Eci1AVDQl4l+Xw+WF1VFOXQSRV4F/h+8YCf2eJniNleBBKSLKNWLlxkPDFvdHSUwcFBfvzj&#10;HzM9Pc3Vq1e5desWS0tL5HI5b3zSdb3MsJkZbty4QXt7O0NDQ4yMjNDT00NNTQ3d3d2BY6JUKiFX&#10;XBdQEQyE+HyDbBWGYSAQ7O7ucuPGDRYWFpAkCcuy6OzsZHR0lO3NLRrr6pmdneXixYtEo1HS6TSZ&#10;3T2MmP6i34JXxldxDPrvuRDeyKssK5imySeffMLMzCy9A0d5++23iUaj2LbtjWi7LpI4KPX4Il6W&#10;Y9Czr7vBvLnvGpRlFVlW8Uow/KxNGbArbrLndwy6TyyO+Rcq/nfDMCiVS/z2t7/lo48+IhKJUV9f&#10;H7yOz4tlWYfE/cOPxS82ECiKQqlUIl/IYxgGzU3N1NXVceLECWZnZ7l58yaXLl1ifHycqakp1tfX&#10;iUajXLlyhba2NgYGBjh69Ch9fX20traia/ohUbD6OX+eL3GsOl7ZwubWJhMTEywvL6MoGoqiksvl&#10;2d3ZZPTEKc6cOcPo6CjJZBzX9ZzOXg6b9cUvTugYDPkKHLhr1UDk84R2LYjWaGpq4vz58+zu7nL7&#10;9m1+8Ytf8OmnnwZCue8aXF1dxTRdFAVq0zVIsuDRo0fMzMwgSRL3799nfn6e/v5+mpqaOH78OC0t&#10;LZV2bhtFCCRVRXGciiMqdAyGhFTzqluKQ2EwJCTkNcZzjAgEru1A2UJ2JUS+TGlnn73VDWpKMrqk&#10;gOYibAdXlnAE2MLF1RQi9WmUuiQkDFAEZWxMF+yntQ1XOQTDEYiQkN8PfIegn3FUjaqqnyuUOBAY&#10;HIoFL2NMyAqKImOaJpIDsqqgqwqqodN/7Cg19XWcPHOaubk5JicnGRsbY3Z2lngkysbGBqurq+zs&#10;7LC5ucn09DTt7e20tLRw/Phx2traSKfTyLIcNBTLshyoSpKo6ENUVoirzguTiST5Qp61jXUm791l&#10;L7NPMplEURX+y3/3b+nt7WVucYHWjnZuXLnK+++/j6ZpCARGNPKdzxgUlZFuRfIanTVVo1AocPXq&#10;VSQJampSvPXWW8E2ZBgGxWIRwzCemfH20jMGLQvhetu5pmmkUglisQiGoaGqCkJykWWBZTk4roUs&#10;nlzW+uaOwScFQf97JBLh6tWrXLlyBdu2aWlpobGxkUQiETj8nofqfdeyrGA837IsHMfCiGgYkpcJ&#10;GI1EMS0zaBmWJIlisUhvby9Dg0P88Ic/5NatW9y7d4/x8XHGxsYQQvDw4UMmJiYYGBhgdHSUoaEh&#10;uru7qa+vr7hMvfITWZaD0WrXdXFc0yuG+RL8RYi5uXmuXLnKysoqkUgUIQSZ/RyKotDT08OZM2do&#10;b2+v/D/OV3vtQsdgyDOwKtm2/varKEpwXBPCxXEtEokEmqphO14z6ltvvUVfXx9//ud/zt/+7d8y&#10;OTnJ5OQkhUKB+vp6IpFI4EC0HIf9/d2gEKlcLrK+vsrt2+O0tbUxMzPN4OAgyWSSSCTiuYmTSS8b&#10;VRGEEYMhIYfxz0Uc59XsHKEwGBIS8hrjjfIIyQHLRpg2wnahaCFlS1h7OQoFiKlRVEXBFTaWcClb&#10;ZYquS9l2SSajiJgBugLCxcLFqVYACZ2BISG/r8RisUN/fzK3L5/PB66HYrEYjES5rkuxWCSVSgAO&#10;VqXUIRDtoFIuIEgkEsTjcbq6uhgcHGRwcJCBgQFmZ2e58ulnFAqFoBRiaWmJR48eBXlL09PTnDp1&#10;ipGREZqbm4lEIt6FmXTQRvxlBxfHdVhaWmJ+fr6Sl5ZD13UUReL73/8+O4UsayuraLKGEMJrWlVV&#10;srksEe3NHSOGr+YYdF1vLFNShXei7TiUSiUeP35MTU0dhhGltaWVTDYT3L5YLFZe4y8/RX5ZjkEh&#10;FMDBtotY5RLlchlVVUkmdWKxBLoeQVW1StYuCCHjOgJHOE88vq/vGKymOr+zWmT3nXBdXV0MDAx4&#10;ZTyxeFDm8Tz4wpoQInAFVz8eIVxMq+SJv4qCqnhOO39ZT9f0oEW4pqaGd999l7fffpv79+/z4Ycf&#10;Mjk5GZQqbG9vs7i4yL179xgYGKCrq4szZ84Eo9uK7N23QARj56ry5cKg32q8urrK/fv32d3dDQpV&#10;TNOkp8crROnp6UHTFPb3s7iuSywWAQ56jJ5K6BgMeQaKohxaMPMLfGzbxrIc6mobAAensuAQi8VI&#10;JVO0traSz+f5y7/8Sx48eMDVq1e5efMm9+7dY3l5mXK5jKHpFLIFb1xY14PP4vn5eRYWFlhYWODy&#10;5cucPXuW9vZ2mpubKZVKdHZ2oigKiUQCWdXDBfaQkCqq43CeWUD1ApD/6q/+6q9e+r2GhISEfA38&#10;1X8hxKGVFCG5FMp5FElGQUIXKpQd9qfnWLk3g5ItEUdlf32Lo/1HcRSJx2vLSDEDLRWnY/goHacG&#10;0VvqQBHkXQtXVxCyElxsKghkBJJTcfL4V1oVq4j0LQSsh4SEPJ3q0eCnfX3Z7cFzDPoZZZqmoWla&#10;4JwwDA1/DFCquIIURUEEjgqvfVSSJSRJRpJldEOnrr6Oo8eOcf7ceXp7eshms6ytrSHLMrquY9s2&#10;mUyG1dVV1tbWmJycZGpqCiEE9fX1FAoFdra3PdHCBVlWWFtZJR6LIUkSuUwWI2KQz+dxcdjc3OR/&#10;/7v/A1VTKRTzrK1t81/9uz+msaWZj373MXWNDYyP3+KH3/8+71+8SDKaQJZlisUimm5UJBIRHLu8&#10;5+WNMP++H778rMinfTnYOE+Iak9Oz1qWRcSIIFVeD90w+Jv/9J+4f/8+ZavM//A//Y9ohkE6lQ4E&#10;Y19I9j9zvgj3W3QMikCwe2Jc1qnk6OIgyxLZ/X0KhTz/9I//yM7uHpoR44d/8Ae0tTXhuDaSJHAc&#10;C1WVKxlFB6+PL5C5LpWvp7UuH34BHcdGEhKO61TKOBQU+UBsEELw13/912xubmLbNv/xP/639Pf3&#10;s5/JVEaelSf21cOt3M8q8PDfg6fv654DUpaecEI9pTkZCJoeVVWltbWVt99+myNHjtDS0oJhGORy&#10;OWZmZrh//z5TU1OMj48zNzfH/Px8ULwgSRKqpiJLcuVxQS6fBVzPtSmoeh9sNNXg8eMF/q//8++5&#10;c2eSYqHEzs4ukiSj6xFisTh/+qf/NaMnT2DbDpqmEY0aQW6qX6x28F0EDcnet+fbAkPeDKq3Df/z&#10;zt8fqo9j/p8lSSIS0XFcK4gL8Mf1Xbz9UtM00qk0be1tDA8Pc/LkSQYHB6mrq6NQKLC2vo5u6ORz&#10;OQqFIq5rY5plyuUSruvgODabmxusr68xO/uIjY11SqUimcw+2WwG03Gora8/9PiC/F8O4h9M0wyK&#10;v/xjhp+/9jRXVfWx4ss+P77K8Sck5EXiF6PZtk2pVArOU+fm5qivrz902+rPwRe53YaOwZCQkNcY&#10;CV2L4FomiqtC2cZZ3SS7uomcN4kIBUpFGurqyOZz7GUz1Lc2U9IktvIZ2pMxXF0BTcZRPfdGxQ+B&#10;AE8QhErLSEhIyJuFL8Z8sWPracHQvqtQQvDOO+8QiUQYHR1lamqKO3fuMDc3RyQSIR6Po6oqe3t7&#10;jI2NsbW1xeTkJC0tLfT09HDy5GkcJI4eO0ZDQwOWZZHP5zFNkwRxcrkce/s7TExMcPv2bXK5nDca&#10;2dfFT37yE/JmiUQiwfbmFu9+723+4A/+wCt9MEuokkI8Gvt8zNwbhHAlJPicOFiNpmrk8jkMTSca&#10;jVLM55mfn8c0TYaGR6it9UbjwBMRq0tqnilavQTHoBBew7Cv4sqy7BXXVFqJXVd4LcRQySL0XYFP&#10;K8So/K6v8wglKRidDYo5zHJwUf3b3/6W+fl5kskknZ2dwch8JBJB13Re7DTUs/ffZ3Hm9BmOHDnC&#10;6OgoDx484M6dO8zMzDA3N8eDBw94/PgxdXV1TE5Ocvr0afr6+ujq6qKpqclz5ypqMHZu2ZW2c0VB&#10;13QUWSGbzfLZZ5/x4MED1tfXyefzwe1jsQQ//OEP6evrIxo1sG23svjpCbKeOPglG1joGAx5LqTK&#10;NvTl+4+u6dTW1mIYBul0mra2Nk6cOMHy4hKf/u4TFhcX2djY8H5jlePeNM0gbzRfOe46jsO9e/cw&#10;DIOamhr+6F//G1LpWhobG6mrqwuOMeAtHvhC/pNYluU5dp/42efjQkJCfn/xhW1/n/GbiIMIlG8h&#10;juPrEgqDISEhrzEOqiRRLJsgq2DabMwusP7oMUqhTELS2M7tkGhtZXNvh/X9XY4cGaJcypHbzZBq&#10;bUREdFAVUGSoBLgD4IIsBOIpQbCuqHx5wWAhISGvJX5G1xcjhAgcR75AIkkSqqriKi6ykDh37hxn&#10;zpxhaWmJ69evMzY2xszMDKurq6yurrK3t8f29h4bGxtsbW3R2NjI9PQ0MzOznD17HtdySdckaW5r&#10;I6VpLC8tsbW1BcD4+Di/+tWvWFpaorW1lWQ6Td/AAO1dnVy9fo1IJMLU5B3ef//7DHQPYDplzHIZ&#10;WZMQqoLrPKWD4g3BFc6XioI+hUIBXfWconOLi0xOTiLLMhcvvktDQx0RIxKM0imKgiSkz5VuPI2X&#10;1UoMNjgWyAfCoGVZFIt5HMfCdW2vwEb4eXPedv3551ARIb+mOOg5dRw0VaNU9sbmDcNgf3+fn//8&#10;5ywsLPD+++9z7tw5GhsbEQh07WWU3jx7/30W+UKeZDLJqVOn6O/v5/z586ysrDAxMcHY2BifffYZ&#10;6+vrfPrppywsLNDZ2cnAwAAnTpygo6OD+vo6YrEYqmIAYEoCpTJeXCwVyWaz/PrXv2Z6eoadnT0c&#10;x6GxsRHLsqira+CnP/kvOHLkSPB4JAls++A486UIh+cdDw/5LvPs40++kK8UHckkE0mSiSTt7e2M&#10;jIyQyWQ4c+Y0Yzdu8Nlnn/H48WOy2SwIz8nn4rCxuR6MLkejURzXZmW1EnsRjZEtlmhsbKa3t5e+&#10;vj7a2tqoqakhEokgy3KwWAOHnY/+cdDfR6pdgD6hOBjy+44/Luxvz0CQa2vbdigMhoSEhHwdhFtJ&#10;mCqbYAgoWewtr7O3vE49ETRHxi6VsSyL/UyGvF2m4JjkhU28qQ61uQFiGmgKSHiJVULguC7CBUUI&#10;hOt4RSOVVRz/tMPBG7o6nEYYEhLy+vAVHIOVsgE47EaQJAmBwCwUAW9kuaunh46ODi5evMjdu3eZ&#10;mJjgypUrwTiiP/q0t7fH7u7u/8/emz1Xkd55n58n17Ofo30FIYlFgCgKKIqiyu1a2mX77bE9EzH9&#10;tqMnYibijei5mJh/Zvr6jbmYjuiLie6ecLeX6m6X3W27XBQUUOxiE0hC+65zjs6Sy/PMRZ5MjgAD&#10;ZUwhID8RFYAQkk5Wnsx8vs/39/1y5co17t2b4d2T32Jg1w6mpqbo6elhx65d1OsVTp85g1KKu3fv&#10;IqVkZWUFx/NIpVJMT0/T1tHBaqVMwrJpzRdwlIP0/cB1oUD6PtoTyhFeZp7GMSiVDEbHTZPlpSXO&#10;nz/PzMwMR44c4Z133iWRSAWf1xg5CxeTT+M8+UYyBhuOQaXujwmGkRqO4yElWxyDwbiRHnxtHmxV&#10;/vqOwTC6Q9OC7+G6bpC/qBtMTk5GBR4jIyMcOXKEXC6H53sYukndqWMaz1MgfHbHYDgiLBBkM0GW&#10;6ODgIENDQ4yMjHDy5EmuXr3K9evXWVpail7zxYsXGR4eYs+eYQYHB9m7d4RMJhMs8rTgPVcqlVha&#10;WuLChQsUi8VI0LWsBErV6erqYu/evViWRb0e5DHqurllHPSxry12DMY8E0/nGGwexzUNE9MwKRQK&#10;ZFJpdg0MsHf3boaGhrh16xb37t1jcnKS6elp1tfXaW1txXVdpJTYto3rupRKJarVKgKNjY0S2VyB&#10;S5cusXPnzkgg3LVrF+3t7ZG7NvzvUaPSIc35p7EoGPMy0DwWH56z9XqdZDL5ws7hWBiMiYl5iZGg&#10;fExNDyx8mzXq6yVkqYpumSgpSSeS1Ot1pC6wEimmV5dwUybDBw9C0g5EQdG0EGxIAUIqhBa4bURD&#10;KAw/T2kicAy+2BcfExPzTDy946jZjRCKggCaaaA8P1j8NDJiOjo7eb+jg7feeoujR49y/fp1Lly4&#10;wO3bt1leXmZzcxPXdXEcj0sXLnL54hUGBwfYf/AAu3fv5vrNm+iGIJVOc+rUKeYXFujt72dxcZGR&#10;A/s5+d67nL/wFYlUirXSBseOv8WOXQO4rkvaSmEgcB0HiQpyyF7RC9XTOAY3NzejUPxLly7x+eef&#10;o+s6hw8fZteunfi+i97I+WkegwtD+h/3bP5NtRLfb599UOSVSOk1XIPh5+mNz33UT/X1HYPhcQld&#10;cFJKTMPE9VwuXrzI6uoqg4ODHDp0iIGBAQSCWq1GOm082fH2zDy7YzCXzQHgy+A9rJQikUjQ0dGB&#10;pmmcOHGCq1evcvnyZa5fv861a9eYnZ3l8uXL3LhxnZaWPLv3DPHm4aPs3LmTjo4u+vv7se0gs/DM&#10;mTNMTEygaQaWZeH7wfFsbW1l754R8vl8kKsm/aiBWQjQtKcQ9GPHYMwz8eTrTyoZbJyEbnmFCp6R&#10;hUA3DZSUUU7n5uYmMzMzfPXVV5w9e5Y7d+7g+350zwvLwKrVanB91Q1W19ZYWy8yNzfH7du3GRsb&#10;i8TB7u5uTp48STqdDpqTG++PwC1dw/M8MplM9LM2CymxMBjzMtA8dq/rOkop6vV64EJ/xAj9N0Es&#10;DMbExLzEaCAlCSsBdRdncRm5WcNGQ/MkvuuRTWfAMDCTCZJpkxXfIZnOsWP3ICgPDBukwld+9Iit&#10;pEL6MtiMb8oXVC9DWn9MTMxT8sc5jpp3d3VNR+nBx8J8GNloUk0mk7z73nuMjIxw9OhRzp07x+ef&#10;f87ExATlcplyucKFCxfo6OjCcWr85je/IVfI8+1vf5ue/h5aW1u5ceNGsKCqVlleWOXP3u9kdHSU&#10;z37/W8rlMtevX+c73/kOve3deNINXIx+ENZuxRmD0eKxXqtx6tQprl69ysDAAMePH8e0ElRqddAC&#10;Z52u65FD9GlGOb8Rx6BSgBa4ABuO0/Bns6xEI4+u8WmR4Bc4DNWfIGNQKRUdF18Go02e7zE2NsbZ&#10;s2fRdZ3jx48zMjJCOp1GoYLxPwSmYW77jEHHdaI28uaxREM3AnFQaBw4cIBdu3bx/vvvMzExwc2b&#10;N7l58yZTU5Ncu3aFhcU5bt0cp7e3l8HBYfbv309nZxe1Wo2f/exnrK4GTcS2ncSyLJLJJAf2j3L8&#10;+HGSyWRw3cDHsrYuyVzXxTQfIxDGjsGYZ+LJjkHXcyNHExCV4mhCQ9MEm6Uitm2TyefJ5PO0t7fT&#10;3d3N4cOHWV1d5Ve/+hW3b99mfn6earXK6upqsLlgmlimjdB1PD9ogq/VahSLRRYWFrhx4wa5XI7p&#10;6Wm6u7sjF2FrayuWZUX3Wtd1tzipY0Ew5mVDKRWNzCulcByHbDYbOwZjYmJeT5ozQb4uAon0XDAt&#10;mF/h3p0JKqUySd1E8xTCk0gBqUQG5dbQLJNCPkvLzn5Svd34ykcnyHTwfQ90DVOBkoE4iFJoEI0S&#10;IwKnYOhTUPEzSEzMS4xEPTRuuZXQGfjgQ5pstL1K30dIhW6aIILPdhtuBiEEiXSa1rY2Wtvb6e3t&#10;ZWBgIBotvnVrnM72Lm7fCBZO6+vrLCwtsrS0RK4lx3vf+hanvvgiKM1w63zr/Xf5+OOP2djYYLNa&#10;ZX5xgXQ6TUdXJy4+mhB4eHiOE726190xmEwmcRyHO3fu8NVXX7G6usr777/PgQMH8Nw6hqEhGmUe&#10;zc2YSqlG1uAf5ptwDCqlGq3EAb7vI6WMWrXDjEEgcgwKEToDH/pqf1TGIIDnB42glmUxNTXFr371&#10;K65evUpnZyfvvPMO/f391Gr3x+qlkmjPXbR6dsegZVqRU1QgcFwHx3GigpfQQZhKpmhva2docIjj&#10;x48zNTXF7du3OHXq99y5e5vZ2VnGrq8xMzPD7du3Sacz1Go1Tp8+jWUZ1Go1NM2gpaWF1pZ23n77&#10;bU6cONHIbxMILViOeZ5siBzhmPNjhMHYMRjzTDz5+hM2pTbn/DX/mspkQHq4tQq+76NpGr293fTu&#10;6ANgcHCAK1euMD09zfLyMlevXuXmzZusr69T3CyRSGYINjLuN7NWKhWWl5cxTZObN2/S3d3N3r17&#10;2bdvXyQQ9vX1USgUcBwniIowjKhVGbY6/GNitivqgc2+8H1gGAaO48QZgzExMa8fobgWLl6bF7FR&#10;dJLY+jEVLsiUBjUfbHBWN1idnsMvVrCFidFIBittFkl1trLp1RDKpr23i66BfihkUZtFEMFC0Pd9&#10;dK35G6nILSgJSkbCv9Vo5AvGAYMxMS8xDcfW4xCi6S1+P8MoXHQYhoVTreG6NWzbRhgGZiKF6YeC&#10;o0a9VsMwDDq7evjwww4cx2F8fJwvvviCK5cuo5TP5uYmxeI6Svl4nsOtW+OUNotI36darbK+XuKj&#10;jz5i99Aw//BP/4iUkmw6x+gbh+jt6MGt1kknUwilsO0EmgVKii3Tp6/aMil0DD6SxotN2CnW1taY&#10;np5lenoWVyp6e/vp6OiiWq+TygSjpFJrjA+jQMqo1/eJP8MzvYKm8++hL9SUl4VoZA3KSBgMRlMT&#10;W0P3RfPXbZSWILj/f775m4RFJTzwsQc+0hBMw0WKYZjcuzfDl1+eY25ugRMnTrB7915sK0mxWEag&#10;YVlBlpiSIhr/ez58DUEsPM5KPfCe11BSoIQIBGI/+JihWwhDUCqVEHjRGCRAS0sLBw8carSzjvKb&#10;//w1v/3tb7k7McXS0hIzM3OUSmVWV1ep11xaW1tZXFwGIJPJ0NLSwp49exgY6GNzs46mmwgZ5kY6&#10;JBIJHj4hHnit0XkTi4IxfyzaEzcJ0qmtzqWt+X2NZivNwtRNTCmD9hwh8B2HWq3G7t170XWTvXtH&#10;cF2XvXtHOH/+PHfv3mVuYZFr165v2ZCBxnil8lHSw3Pr1GsVlpcWGLt2hb6+Pvbv38/o6Cj9O3Yw&#10;NLT7oRiI8OeMswZjtju+f39jutmxHrcSx8TEvHYopVACvMaiRRMCPSz5gGBBrkBpgrrrIHQNQzOC&#10;9CRdRxMCValhOB7MTLN88w7e0hpGrY5t6Ni6QU14dPZ3U/SrWC1ZKkkD3zZItrWA62Jk0kgk6GAZ&#10;QZ6D5wZuG8PQ8JWH0PRoXkxpIvi+AsyGUhg/dsTEvLwERQ2PKa/4A7OQ0YJDCKxU8uFPaMpkC/9e&#10;NT6uC4uhvXsY3D3MV+fO8Bc//C5ffvklp0+fZmpmmsnJSUxbkMmk8X2PxaU1urra2bVrkIsXL9GS&#10;b+H27dsMDQ1x4s23aUu3kLAS1KoVkskkCoVTr5NMpoPd6Ac1hag2CV52t5EuDFSjgTd0dgdZWAEr&#10;Kyu0tbXxf/3t31J3HPKFAv/L//a/Uq5VSaezKCmjjadwxz7KGXyC6+1Pce0X4tGOsOD8kqjQ+acA&#10;TcMwLEzDRtdNlHKQUpJMJjBNQa3uRw4z31f3R+sedAVFf74vDqpHiN4AlmWxtrZGa0srtXoNKRX/&#10;+I//yOTkJLpu8NGHH9PfN4BSGqlkFinBNOzGSJTH8z+/Hl/Q8aj3b7NYIKXckivZLGQqpbZkmOXz&#10;+S1fM5ctUMjn6fyvHbzxxpuUipuUy2V+8pOf8PNPPgnyAzMwN7dAKpMmk01jWDrvffAt3vmzk1Rq&#10;dZIpm7DKTNcFyaQNKKRUQYnQluN3/7UEr+Hlfu/GvHg0zeDruG63Cm1N559gyyaUbiVJW0l836d/&#10;YKgxlePTt3OQI2+d4N69e6wsL/J3f/f/MDU1xfLyMlIKEokEhUIBXdcpl8skEgnK5TJKeczPzzA/&#10;P0OlUuLGjWu0t3cwvHcf+w8eYnR0lJaWlsAljwBNi67fdaeOUsH7SSCQKnBomZqOIoxiuD8qHb5E&#10;pQKd87HH46mPXEzMw4QRNMnk/WfItrY2NjY2nvOm2h8mFgZjYmJeKOEjSXj/Ozi3qAAAIABJREFU&#10;FfBQ1W+4wPGQSOkHrkJNw5QCfB21UcHb2MTyFBo6wpM4fp2qU0N6CWqGQEvbtHS1U+jqxMqkQGjB&#10;YkgI0MQfvME3uxXD34o4ajAm5hXiWRbYT+cra26eC8oFQOFx/PgxXLdOd3cno6MHuDM5wa9//Wu+&#10;OP0lKytLeJ5kcFc/R44eo72llfX1debn5+nr28G+3fvI2GlMDHQ0hAr+04RACO8ZXtPLhdji/GwW&#10;PaGtrQPP80gm03R397Jjxw7a2joQIijJSCaTjx21fnHX+caougyah0VjMVuv16nVHMrlMhsbJZKZ&#10;tkgIvS/oBWJZJHo/RfPoH6L5zmiaJhsbG8zOzrGyskpLoY0dOwZIpTKNZuTAZxn8XnwD5SMhL0Yg&#10;E0jcWo10OsPo/lEs24bGeXVrfJwbN27gOj6FQg7NMPF9n1yhQE9PF6lUCul6fL1R6FgIjHkePM/z&#10;SjUazTV03cQwLAzDIp3Oslnup721hWvXrnD58mXu3r0bZRBKz0f5Lp4DyndJZlJopFC+y+TdcUql&#10;EolUhotXrrJ/7AY3r1+nr6+Pnp4edu7cSaFQAMCVLkiJ73lsOk6UkWgYBkoL3MLw4GaBipzZicSL&#10;EWdiXg/CMf3mzTjf9/E8b4sD9pskFgZjYmJeKFrTr1sWaGH7Lwq0xqiPUkjPRxcCoQRIH4pFlmfn&#10;WZ1bwHdcUpaFcMGTgRex4tSpCwMrladrRw9dO/sws5nga9LkqoiJiYn5E/OopsTQmaaEjmlq2KkE&#10;hw4d4tChQ8wuzCOEYG29yPz8PGtrwc7xD37wA4rFIpVKBV3XsSyLPSP7yBXyaJqG7/tbHi7DhruY&#10;QDB76623sCyLvr4+bDt0tDkv+kd7IlG+lwShaSSTSVKpFIlEAsuqIaXXWMRudfr9qe5p4T0SgjKM&#10;69evc+/ePTRN4/Cbh9izZxjLsvA8L/q+oevwRS1svikUBNmiEIx8NYTQZDIZOHcbofK5XI5qPcgt&#10;HB4eZs+ePVimQcXzgliU+G0a84qi63pTw3uwWZBIJAJ3n/TYu3c3Bw4c4OTJ95icnOTGjRuMj48z&#10;MTFBpVKjra2DpaUllBJICY7j4LpBFmEyneOLz08xMzPH2NgYbW1t7Nu3j7fffpuhoSFM06Szs5Nc&#10;LhdtcPjSRw8bv5V6pCNQSgXas+bHxsQ8mebNs+ZYkDB78EUQC4MxMTEvlOYckGiMuIkodwSBJCgD&#10;0ZXA0DSQOqszC8zfnWJ5dp6Mr5GwMphInEbzWVmBp0Mqm6bQ2Y7Z1goJGzSBZuhI7U+3iIqJiYl5&#10;kAevL6FrIeiCcEFJRCNLJgxeX15eZmVlhVQqw9raGkNDQ/ziF7+g5jq0t7fjOB7tLa3ks7lIGGx2&#10;JYblCa/7tW1lZYWWlhZ++MMfksvlIsE0cIMkXvSP90TujwMHNlPbtrFtG8uysO1ENAb3qLD94Hx4&#10;tu8fjvMBzMzM8Otf/5pKpcLo6Cjf/95f0NnZDQQuhzD8/8Ew9VcVQRBrgu+yubmJlJKZuTk+//xz&#10;xsfHcV0XCEpEarUa/f39HDt2jIGBAQBMTY9FwZhXnubNgubnfU3T8D1Fd3c3/Tt3cvToUe7evcvY&#10;2BjXrl1jfHycW7duNYqWEiQSCTzPw/OCIqRsKo0mBJVimbuVccZv3GLqzgSri8sMDw9j2zZ79uxh&#10;cHCQvr6+aKPCsIN7Y7lcxk4momts+HM1uwpjYr4pwnMwPPfMxqbTN0181sfExLxQHnLUhCHqjY/7&#10;Kiz+EOhCC8LNdSOY8XVdivMLbC6tUi9tkrczaDQeQtBQhgamhpFOkihkSeQyYJuNK58CK2j/e9y8&#10;2Ku8sImJiXm+PBjcHn4sXCzV6g6WrqELwfraGpcuXeLSpUvMz89Trdaw7SSDg4NMTU2xuLiImbBx&#10;HIcjR45hJmyS6VS04GoWYkKB5nUXBiFYgO7bty9a6G1ubmJZVtCe+4J25Z+WaEHtB05513WpVqvU&#10;ajU8z8V+xlbeJ+H7PtlMFs/3uHz5Mp9++ikdHR18+OGHvPetk+i6iNyqzQvp1+G+qQDpeSB9so3R&#10;xSvXrnHhwgUmJyfJZrMYhh6VloyMjHDs2DHy+XzwvrcsFDIWB2NeWR50PoV/DgQ+B9sygo4/ITBt&#10;m66eHtLZLAcPHaJYLPLZZ59x6dIl5ubmmJqaikaNhRBopoGOwHddZEN8n3YcfNfl9s2baJrGgQMH&#10;GBkZYc+ePRQKBQqFAt3d3STSaXK5HPV6HaU93A5rmuYr73iO2T40P6eZpokQQd7mi3g+iYXBmJiY&#10;bU+0wwjoQgtieWoOrJapr5bRHJ+MbmGioXyfuutQcz08TUdlM6TbCmTbW9HSicbMMig9mBVQ8bo5&#10;JibmORKKJM2iHQSCVW2zgpXLgBAsLS0xNjbGzMwMuq7T2tpCKpXmhz/8IadPnyabzYKusbKywve+&#10;9z1sw8TQ9MgtaBhG9CAZC4IBbW1tUdur7/tYlhUtLLe7KAj3/z8KTYOmPCJd18nl8ijNeMjxEvKn&#10;EOfCUPQbN27w5ZdfcvfuXf7yL/+St99+m472LhzHw/edh1pBH8xNehWJRg0b42Abq6tcu3aNO3fu&#10;4HmS1tZWVpbXMAyDgR07OXHiBMPDw+iaTtWrk7SsV68qPCamCc/zIgf7w2OT9x3GnuuiNRzRqVQK&#10;07JQUnLw4EHOnz/PrVu3OHfuHOPj46ytrbG8vEy9Xg/uf7Xg+pO2Epi6ycbyKmuLy4FTt7TJ/L0Z&#10;bl27Tnt7O/39/ezbt4/du3eTb20JCn60rZt3YVNs3Goc87wJz7Hmcy10Db6ocy8WBmNiYl4oQZGH&#10;uL9r3nwxFAKhBw8TAsCTCE+CL1HrJSoLi1SWV7BchWEnsZSGV/dxfYU0NXxTQ9kGqfYWcj0daNkU&#10;GAIMDSlA+oogbiR+Oo+JiXl+PDjqGT70ZfI5dNNAeR53796NFj+1uouu67z33nvs3buXL8+eY2Bg&#10;gEQyyTvvvEN/bz/VehVJkGNmGAa6ruO6Lr7vB+Hqr7gw87RIKfF9H9d1MQwjWqRKKb/Bgow/jmhx&#10;0Pg5w4W0YRikk2mKmw66rqNpW4XBP9Wi1rZslpaX+PTTT7l06RKZTIYPP/yQoaEhXK+OpulIKSKX&#10;g+d5W47vq7ywVoBmGCA9Fufm+Oyzz/jlL3/J/Pw8th0cD9d12blzJ9/+9rc5ceIE2WwWqYL/fz6B&#10;JhE7BmNeZR7ctAg3NnTdpu5Ug250w0ATGnYy3FwQ1F0XwzQ5eOgQJ06e5Ac/+hHz8/Pcvn2bTz/9&#10;lOmpewz272Lq7hQLCwuYpkkymaRer1OtVlFKMTk5yczMDJcvXyaTydDW1saOHTsYHh6mt7eX0SOH&#10;yORztLa2ks1m0XQdQ2/8rGJrkdWj2d73j5iXg+ZN47DBO24ljomJeS1p3iUBQKotib8aGhKJQIGU&#10;4PrgSPxihepykcrSBpm6j42OroILrGbo6LaOn7CoWRpmLk2yNQ/pBJg6ygAUuK6HrceXwZiYmBeE&#10;L8FQrKyscOfOHSYmJqjVXFrbWunu7uY73/kOpVIJXddZWVmhL53ir/7qr1jbWKMt34LvyS3h7uFI&#10;1Ivccd5ObGxskE6nyWazUQ4e3F+cbnfxNHKv+IH4Wy6XWV9fp1gskkFH06yo6fpRjsFnPQWkkkxN&#10;TfH5558zPT1Nd3c3R44coVAoUC5VyGbzKOVGAmtz1uCr7rgRgFevY9gmlUqFO3fucO/evYbooTM7&#10;O4vr+HR3d3P06FGGh4cjYde2LaTrI/RX9/jExASbFvevDc2xA7quk7BT1J1qVF7kui6maWKaJpqm&#10;YehBvqAmNNLpNHv27GH//v3s37+fjbUii1NzfPrvv+T3v/89tVoNyzBBKoQictDXajWK6xuUiyUW&#10;5xe4ffMWF7+6QFtHO0fGb9Dd18vevXsZHBykvb2dZDKJYRiv9LUrZnsQnmPNkx6e50UbmS9i4zJe&#10;EcfExDxXHjeu1bwfJ1VwMxeNv5AiyBf0pI+UEtO08esumhLgw70btynduYflSxLCQHoOSilMM4lv&#10;CJRtkmzJMPTGPjKD/VDIgi5wlYsuLIQGutTRdQHEWSIxMTEP86wPZlEeUuPrhKNKQZOsRzJpU1pf&#10;I5lM8i//8i9cvHiT/ft3MTk1zQ9+8APS6TSffPIJGxsbtLW1MTQ0xNLSEvv27UcCQteicU/ZKFwK&#10;af6+LytP8/OHi8larRYtOFdWVjAMg1wuKGcJMvk8EokE6XQ6ui9t9+Pj+z6WbYOhU69Uop+9t7eX&#10;haUVsoU0qVQKKe+Xjeh6kJfxNKPSrudGYpVlBiJjzQmOVSadwXEdTp8+zczMDLVajY8//phCoRC0&#10;fAqJlF7UPApBPlJz5uWLPr7P+v3D9urwvAqLD3Rdx5eSmuOQsU1Onz7NJ598gpTBCPHSygqZTIa5&#10;2QXeeOMNRkZG6OzsxGuMtaeSBugaQhNx82nMK0vz+y8UzJtRSmGZ90ugTMNu/EXweykVhm4h5f2/&#10;UxKGh/YggPruCkO7Bvn2t7/NzZs3GRsb49atW/i+j6ZplEolNE3DcRw2ihsYukFnZyeO4zA3N8fc&#10;z35OS1uB/v5+Dh8+zMmTJxkYGIia3wFM2wYZbMBppglS4nsemmkhmoq/QrdXcwnT1zk+Ma8foTAY&#10;3kODNawZOMp9/4UUkMTCYExMzLYhFAW3OAY1Dd/1EEbQTIzSoFJBFit4G1UyegKtXkd6PoZpoics&#10;6tKlIj0MTaFl05C2wTYCt6CmgiZiQMQzPDExMc+R5sb15l81LShSQgYPgmfOnGFiYgLbhrW1NTRN&#10;4/Dhw1QqFSqVCpZl0d/fT39/fyQO+Z6LFS6kXlNCp4lSCtd1o6zFXC6HZVnRaGv4gN3ckBn+eTtj&#10;GAbS99EI3HemZUUt1L4v8X3Fs+RKao3cQgBfBu7E5hFg3/e5desWtVqNY8eO8cYbb2DbNlJJEnaK&#10;12GUrnkUsvm80TUNoRROtcqZM2eC3DPXZWlpifbOTmq1GsPDw+zbt4+enh5sy0ZrbHRKBcrzEVa8&#10;DIt5fXnSNetJju5EPse+ffvo6+vj8OHDXL58md/85jecO3eOxcVFdF3Htm2y2SxdXV1R3uzs7Czr&#10;xTX6BvqQ+Hieh+u6FItFdu7cSX9/P319fezcuTPa4IhEvLAQynOpulWkEti2HcUphAJPvV6PNu1i&#10;Yp7EdnHZx3ekmJiYbUOjnGwLmmiMITgOutCD0bulVarL6zjrG2Q9Db8eBMunMmmshE2p7uFbOol8&#10;GquQRc8kwTZRpkCo+7t4L/oCHBMT83rQLAxGQoNmgBbk3505c4ZSqURnZzue57Fz506Gh4f57//9&#10;/+bUqVPsGhyKPlYoFDA0A69Rzv4672+EQiAQudQASqVSw0knI7cXEDU3h+PW2x1N16nXaohGLp1m&#10;mPi+T61Ww3UdPM+Jxo3DkeKvMx0thEATGkIP8vBCodUwDHzps7CwwNmzZ/F9nz//8z/n+PHjGLqB&#10;67lNrc6vtjjYLJ6GuZRCCBAa6VyOqbvj3LlzJzgPGwJCR0cHc3NzDA8Ps3//ftrb21EodC0YrfQ8&#10;HzTx4D5oTMxrhXrCteOx5YAqWC+IhEU22Ua2tUC6kKOls503jx+jVCpx6tQpVldXWV1dDVzjjo+j&#10;AkE+39rC4uIi1WqFjfU1FubnuHnjOrlcjp07d7J7926OHj1KS0sLXV1ddHR0kMpkQNcwNBMUWEIL&#10;0kAa96DmIqh4fRHzddkO50wsDMbExGwbHuUYBDA0DXwF6LBRZHFymuryOrJUx1EaOC6GrmNbSZSu&#10;4UiFnrRp6e3CzqYhYYEhUBooFYzuCAXaNrgIx8TEvB48WD6iCY1KaYPLly9z4cKFoDzE88hkMrz5&#10;5pvcvn2bzz77jMXFNQ69cZh9+/axY8eO4GuhMIT2WouCwBZxL8ymWlhY4LPPPqNWq/G9730Py7Ki&#10;zCp4uB16uyOlRBeNogulIhep5/lbHIN/DEoF+R3hQGuQf2cjhKBUKnHu3Dnu3r3L/v37OXr0KB3t&#10;HShCx+WrLQjC/XH85pblyD0oJUKDc+fOUavVgnEwIJ/Ps7GxgVKK3t5eurq60HU9cP4mEuhB4xmW&#10;rseiYEzMs6AUnudG47y5Qp6jbx3j2PG3ME2TN48e4cqVK3z11VdMTk6yvLyMJ32ErmHbJqXJjUas&#10;h8R1XVZWVpienubOnTtcv36ds2fP0tvby5EjRxgdHaWvr4/W1laS6TQgMEwTo3EdlFJSr9fRdR3L&#10;srZELMTEPC0P5e5/w8TCYExMzLbhUY7BsMFP9yUoqC8uMXdnElmuojkuumGiWxa2nUQzDTZdh03P&#10;IZ1sIdvRcb9wJIgmRKJAghYlHG5/10hMTMzLy6PGoaSUSCRziwt8+umn3Lx5E9d1mVsscvLkLg4f&#10;Psy///u/k06nGRxM8+6773Lw4EESVoJiuQho6LqOqb3e4mCY2aiUijKhbt26xc9//nPW1tZ4//33&#10;SaVSUdFIKA6+TI4OXdcxdQ2EQLku9Xodz/MahSNqy3i0UoFj8H4ZyeNPjigDUwTil67rmIZJebPM&#10;+Pg4v/vd77Btm8OHD9PV1YXruUDgovN8B00YvOoCYXMOWCgUKqWoVKusrizyk5/8hGKxyNTUFJ6U&#10;dHR0cOfOHQ4ePMi+fftobW0FiASISGgUj9wHjYl5bVAoHiedPe7qpTXeP7ppYlhWtHjwG+UNCnj3&#10;z/6Mod27GX3jDebm5hgfH+fixYvcuHGDtfUVWtvaMPTA5ZtIJCIxr1qtsri4yM2bN2ltbWV+fp6p&#10;qSn6+/sZGhpiYGCARDJFa0cnCg3btreUrLiu+0KbZWNePpqfR5o3or5pYmEwJiZm2/CgY1AjWOQY&#10;mg5IqLuszi+yMrdAzgcpBelEBjOwU+BJn5rronSBkUxhp5OQsFCGht94AFFKNSRBhRY/ksfExDxH&#10;ml1GYf6QlMH4sJIe8zOz3Lhxg3K53BBpYHR0lMHBQf7pn/6JarXK4OAgQ0NDZDKZxuaJwDRNdMRr&#10;LQrC/abLMPDdcRyuXbvGjRs3aG1tjQTBcNw2zIp6WZwcMnxthg6NEWjLskilUijhYBhWtCANzi21&#10;xXHwNGsL3/fRjOC4hCNxCwsLnDp1imvXrrFv3z7ee+89UqkUm5ubpNPpQBh0JZrxaouCzTQXqtTr&#10;dYobG1y+eJGzZ8+STKZZXt5ACRgYGMA0TT744APefvttWltbkQSiq4hcRMF79yXRpmNith0S8H0P&#10;XWhojRgFCAq5BA0ntYD2zg7aOtrxfZ+lpSUOH3mTy5cvMz09xbVLF1ldWWZlZYVKpRJtIoX3E9M0&#10;WV9fZ2xsjIWFBRKJBLt37+bQoUNkc3lGDo6SzuTo7e0ln89vyRTc7o33MduPB8XBF0EsDMbExGwb&#10;HnQMSgi2BQHpumh1h9LqOs5mlXQiT8lzMS0dTUHFqVOrebi2Sa5QoKWzHTPTGCM2dZQW7NALEVgq&#10;hGo8SMRb9jExMc+JLZlkEImDQZ6bw29//xnLy8s4joPneRw9eoBDhw6xtrZGJpPB933a2tooFApU&#10;q1WUFgSd60LHk95rP04cHltd16OijC+//BLHcfjoo49IpVJYlhUd962i2YsP+n4awnFp6Xnopklb&#10;WxudnZ0sr65jWEYk5oWicyBehWUZT/7aruuiuC9gSyWZnJzkP/7jP9jY2OCjjz7i6NGjJJNJqtUq&#10;pmHiSx/dEAR36VdbHAxF5ObzpV6vs76xwRdnzlCtVkkm06TTFkZjbH3Xrl28++677N+/PzjGjott&#10;2fgEJTmGYeFKiaXH25MxrycKkE88+x//95oh8KXE8dwtRVO6aaIBy+trJBIJLMvCMA26+/to6+rk&#10;jaNH2NxY53f/+StuXx/j0qVLrK2tIaXEc2o4SDQkbS15SqUSvltneXGejY0NlhbmWF6cx7ST3Lpz&#10;l5bWdnbv3s3OnTspFArkcrmo/Opl2YCKeTFsx1iTWBiMiYl5YQQ5f/f/HI7WhL/XAB0NPIVWcaHi&#10;ICt1TF+RMCw2PIVyBY7vs1GpUBYedraNfHcHmZ4OaMmCZSC0QATUAaUFTaCBKihiUTAmJua5ETz4&#10;NS8OJEp6+J6D69X56c9+RrG0ztL6KqWiy3f3HyCVzXH69GkkgsNH3uTYW8cZGBhA0wzq9TpWykID&#10;NoubFHL5F/TKtg+hcLaxscHY2BiXL19GKRW53MKSjGYHRzh6u/0LSBq5iFLhexItYdHS2ka+pY1y&#10;1QHNoBFZt6Vt+SHUI8Q7IYNyL6lQvozuhY7jMD8/z5UrV2hpaWHHjh309vZiGjbKFoCG73mNhe+f&#10;/hVvN5TyG7+Go+gSz61T2dzk3LnzKCXwXJ9CaxumaVKpVMkV8mTSgUBQq9XYrNawLRvl+yjfxzAF&#10;vlTx40fMa4sAtCdsXDxpY8NrlCCZmg5mMLYrlcSp16jVamRSKWzLBqDu1FFKkbQTJDo6qKaS/Le/&#10;+RuufXWeHTt2cOvWLRYXF5mYmMD3/ei+IYQgkUgghGB1dZWVlZXANez6jN26RT7fwtDQEENDQ/T3&#10;97N79+6oJMy2/nAr8WOLVWJiXhCxMBgTE/Ncac7ngQfaORVo0kdpAqkULhJf3G/a1D0JdR+95kPN&#10;w5uYQW2USAqN9dVlCtkcpY0Kum1RdDwWvE0KOzroHuwjPdQPuTSYGkoDTcroRiyFwBcSHzAw4ofz&#10;mJiYPwqpQIbRBwoQCoFARGKgRNN0ihtrJJNJTMvENDV8X2NiaoaK8pgvbrBj316uXr7Kex99wODI&#10;CLfuTrDDk0xNTHL8nZMcODCKlJJsNosuDDzPoyVf2FY7zc+DB3fUw5y2MOutVquRSqW4c+cOnZ2d&#10;/PSnP2Vzc5PR0VFGR0e3BMA3/377H7dGFqImghAMAWYyBcDQnr387//H/8mNGzfo7duBrguU8kmn&#10;k7iuSyBE61u+TsADKp4KRC7L1vF9F+mBZduc+eIL/v7v/x4hBMlEmmNHjyM0g2J5E8uygnIvK4FE&#10;Rc7ElxVfhu9fueVICdV0rISkVqmSSCTwXBfLtvG8Oj/96U+4fv06dU8xNTtHX18fAJlslv/6lz+m&#10;UGjFMAKxomDaKCkxNB09mUQA5ms0hh0T8yi0JjPAo3jSZdrSHs7w04RGwk6QsBNIJZGN97JpmgDR&#10;n4OxX8XI6EH6dw2wtrbG7Owsly9f5vPPP+fq1avU63VaM2ls26Zer5PMZvA8j43NMpqmsT6/xuzc&#10;PWZmJ5iYvEVvTz9jY1cYGdnPvn37SCbT7N27l1Qqy2a5jBA6qXQgFvquj2aB60kMIyzGuv+ai8Uy&#10;mUzmsa9fjy8h25rwWaX5eSN09ocRJ6ZpRpEncP/ZJHT/f9PEwmBMTMw3RrMo2IxQROUgXuM6aCjQ&#10;Eeh2EtbWkDOLLE7cozS/jKo56GYC0zTxXYnQTIxUkrSdIN/XTaKjFZFOBGsjcf97hN+HJzyMxMTE&#10;xHxdpHjEUKWQSCVIJGx0XaNaLqJpGksLc/zDP/y/3JuZplirUJue4eCRN7GSKZZWlkmk0+RaCpzs&#10;3UFPT0/gSvIkujCC65oURDbo15hkMkmtVqOvr48vvvgCANd1+eijj6KF4MtMsEgIBE3PC5xriWSa&#10;4d17aWltJ5lM0tHREY0Th4IpBMdhqyNy69kpkCjfx/McDMPAMAMn4Px8MDJnGAYjIyMUCgV0zUTX&#10;XYRuBv9SgaYedcK/vDxqKFoqDyEEqVQSoWnoho5Xr3Hh/FmuXr4MaGxuVkkmk2xuVrFtm5GRAwwM&#10;DFIoFB75feJswZiY+zzPt8LjYjaCTHOFZhjkcjnS6TRtbW309vZy4MAB5ufn+du//VtqtRqe55FM&#10;Junv78fzPNbX11lYWEDTCCIVfI/S+ho31je4cukCv//d7+ho7+S//Jf/gVw6w9CefaRTKSrlKpXi&#10;JoZhoVsmjuMhNA2loFqtUSqVME2TbDZLLpd5LRzZrzOPKxyJMwZjYmJeaR4UBcMSkHCiV2mi0aio&#10;0IVAR2AIAZ7C3SiyND3D4swclfImVkM0DDJFDKQusBJJOtqz9O7YQXtXJ6SS8KBbUcT2/ZiYmD8N&#10;ivtuwT9EuBNs2cE4k+d5JBIJisUiv/v9Z6QyabAMapU63/3ud3Ech4uXLjE/Ow9K8eP/+cfs2LkT&#10;v7G7LKwwOy7e2oDg4Xl9fZ3u7m5+8YtfUCqV0HWd73//+y9kt/1PTVisomla1L5s2zY9PT309PRs&#10;cRU4jrPFnSClfOyotAJcz8NzHMzG+Tk9fY8rV66wurpKZ2cnJ0+epKOjAwjc/4au4cvgXJRCoL3E&#10;FV5P8/5VSgXvWdvGqdexbJulpSU+/fRTzpw9S2/fTkrlCjt27GBtbY1sNsvHH3/MW2+9RUtLyzfy&#10;OmJiYr4+iqDB2NAFNApHMpZFJp9nYGgI6boMDAxw8eJFzpw5w/Xr11ldXQWCa2E+n6dcLiLQ8Twv&#10;yABWotFGnMBx6/zkJ/8fhmGQSmXo7OwklU0DIF0fx63jeC6pVApNQDKRwGhcrzUhkP7LkYEb88cT&#10;ltyE+bVx+UhMTMxrxaMcg1IphCbwH/hcAQgloFyhtLJGcWkVr1IjYZikhIWmRDBGlszjoRCmQaal&#10;QFtHO+RzYBkPbf9Hu4fxvTYmJuYZCTOSHicuhLlknutimCamabK6usr4+Djrq2uUiyXW19Zp6exk&#10;ZGSE1aVl6rUavufx1ltv8cYbb5BKJIOxo0YjajRy8vLrXs+M18i6KxaL/P73v0fXdQYGBtixYweO&#10;40ROupcVx3GwbTsK1Q/FweaFRFhm47ruFpfkk167AFSjrRkhKG9scOHCBc6fP49SisOHD/Pmm2+S&#10;zWaRSm4ZdVJKBcU3z+uFfwM8zfvXMIxgPFspHMfBsm3K5TITExN4jkMmHSz0C4UCGxsb5HI5jh49&#10;Sn9/f2OsOyYmZlujFMrzcF0XKWXgnjYMNMPg+DvvMDIywsmTJ7l27RouZXfGAAAgAElEQVQXLlzg&#10;5s2bzMzMUK/XSaUyOE6NSqWC6/oNMUdDSnAdj2q1zq9//WtWV9eDNuPRwwwND6OZOgldD76PplGv&#10;B987mQw2aKQMrv2W9fCodMyrQxhv8mDe8YssRnu5n5hiYmK2PQ86W7Y4BgX4QtFIUcJvtAQLBboE&#10;fAWuj1PcpLJexK/UsNFIWBamEuAqMHQcTeHrGkYqgZVJ3Q/e0IlmhsX936LBQ0JkTExMzNfhaRxH&#10;vu+jazrr6+vkcjkMw+DChQt88sknLK+uYCcTsAQHDhzAMAzm5+fRdR3HdRkdHSWZSCIb10fbDhcN&#10;MnYSNPA8j9bWVn71q1+xvLxMT08P3/rWt6KGyped0CkI98eEpZQ4jhPlJYbNzKZpRsJx2NT8uFZM&#10;FfxjLD1YfE5NTXH69GkmJyfp6enhgw8+oK+vD13XqTe+X+jyF0KALoI/P99D8Nx4mvevIDiOCEEq&#10;FWQ8rq2tBZuSmQxz8/MsLy+zsbGBpmm0t7eTz+fxfZ9yuUwul3v+LyQmJuaPwjDM4AImJWgKpXx8&#10;JVC+QkjJ5uYmtp3k4BtvcvCNNzlx8j3GxsYYGxvj7sQ4pz8/RalUYnNzM9gsMQykhEqlQnGjRGdn&#10;Nzdu3ODKlStks1nefvsdPvjgA/bu3UuuUKC1vQNDC+7p5XI5ypwLCk9ej3Kn15lwYy90/oebbrEw&#10;GBMT88rT3JgY/j7o61QooSLRThcCQwoMCXgKXIncrFFfL+GVKwhHQUInkUhhFmwqHviGQCQt7Fwa&#10;kbQDZVH6IPQtWYJBpkg8ThwTE/PsPI3jKPpcIbBsG7dW4erVq5w9e5bNUpne7kEY0jlx4gQrKyus&#10;rq6SSadJp1K0tbVRd+qgFJZuoWv3d5S3f5vuN0N4HD7//HMsy2L37t188MEHQSNlJvNYYexlwLZt&#10;XNfFcZxglLfhMLEsKxpzDT8WEjoQnrSwEIBlGAihqFcqXLlyhcuXLyOE4ODBgxw/fpxEIhEJk3A/&#10;HF/TtOYI35eSp3n/+jJwaNJw/k7eucPvfvc7pqenWV9dxbRrKKWo1Wrs3r2bkydPksvl0DStUW4Q&#10;ExOzXQkEGYFoOLIty4oCQKXvky8UqFYqlIpFDMOgq6uL7u5ujh8/zsrKCm8eepN79ya5fv0609Oz&#10;VKvVwMndGFean1/ENE3K5TKTk5MsL69y8+ZNhoaG6O7u5u133mX/wQO0t7fT2tqKrgdZwoFbMJZo&#10;Xgd838f3fQzDiKJnXmRUTHzWxcTEPHeaL3IPXvCkCFrCVONmLBCYQgt28HwFS2tUVzeQ1TqGBAOB&#10;73p4hocyTTxTQyYMzEKGdFsL5DNgaDjSxUKPGo4hcAiEouDLvKCJiYl58TyN4ygUbLLZLADj4+Pc&#10;vHmTzc1N0ATjd++w/9Aora2tTE1NRQuT9z/4gD3De3DrbviFUCh8z2/sLIPvSXTz5XfFPQuapnHr&#10;1i0uXbqEruscP36c3bt3Y5rmSy8KhoQjw+G5FI6nCyEigfCPIXQMem6dubk5Ll++zOzsLN3d3YyO&#10;jtLT00O95qKU2uJG1Br3ak+BIV7ee+nTvH9Dd+7m5iZCCM6dO8e//uu/srq6SrVex7BTtLe3Y1kW&#10;J06c4Hvf+x62baOUekhUjYmJ2V5IFEoR7HgQZPsJRHCvVQoNgWYYmLqOZVlojfyOQmPE97/9zd+w&#10;MDvLV199xZkzZxgbG2N+bqExWuzi+y7JpE0+n6der1OplLlw4TxXrlwilytw/eZtjh49yvDwMDt3&#10;7mRkZATTMqh5Pk7NfSUKtGIej+/7eJ4X5Qk/arT4myQWBmNiYr5xwoWMrxRSKCQCwvEnBFpgJQRP&#10;sTY7T21lA8uHdCKN4Uk8x6VcreDWNVShgG8bJHNpki05yCTAAOkp5ANzTrFjMCYm5k/F02YMen6Q&#10;g+fU65w7d46bN2+ilMJ3PfSEwZEjR+jo6OD27dskTIvlpSV6e3oolovkUjmUlEH8ge/jN8pLUI3W&#10;WdP+pl7utkRKydWrV5mdncV1XYaHh0kkEti2TaVSCY7VS4zneQBYlhU5AMMxYr2RUfVQNlaTe/Bx&#10;omHYylmv11lcXGRqaopKpUJnZyc9PT3omo6U9eC+rAUh6V7zTdWXCOPlFaaf5v1rGiZSSaoNYfDe&#10;vXtMTk5SKBRIpTKsrpdIp9NIKenv72doaIhyuYzruuTz+VdinD0m5tVEQ9dMEDISY6LsVoKNGNdz&#10;AyeXpqNQlMqlRkt5ita2dvy6Q1dPH9/v7ObA/oNcvHiRixcvcuvWLZaXl8nlcriuy/p6kXq9DgT3&#10;cdd1EULw2We/ZWxsDNM0GRkZ4cc//jFHjhyJ3GOxMPjqE44SPzhR96KIhcGYmJjnyoP161vGmwQg&#10;NJxG4p+JHowneRIcD6oO927dQZYr6I6P8nx008JMJgNxz9SZKq3Rt2s/uw7sI9HXff+qZuigge/5&#10;6EJDRGGDotGjGDhwYmK2M09yPcULz+fLYzPaBEi0YLMheqhrOIRk45pmmqxvrFPI55mfn2dqaooL&#10;Fy5w7NgxVkobWC1ZTp48yfjtcVKpFGdOfcGBAwdYWFzkeDIZXDN1HalA1zT0hkNMKEEi8XqIgkII&#10;yuUy6XQaXdcplUokEgksy2J6epq/+7u/wzRNfvzjH/POO++gGkURYSbcy8yjCkQeDKR/XEC9pmlR&#10;3qKmaZTLZTRNI5VKUa1WMQ1BsVjk3LlznDt3jkQiyZ49ezhx4gQAqVQqKDfx3GB8WA/iOTRNoMTL&#10;nzHoKdmwTgbv8+j5JHpuEZRKJQotLfz8Zz/j9OnTtLe3MzU1QaG1nUJLC/W6y5tvvsmhQ4eiccQX&#10;mREVExMT8KTnI6V8UFrgBHzgra8JgzC9I/iYIJPONf1b0MzGtVfX2blzF/l8C3v3jjAzc4+VlRVm&#10;Zmb453/+ZzY21kilUriui2Xr6LpFuVSiu7uftZUl+vv7+e1//prZ6Snefvtt1tfX+fDDD/nud78b&#10;lE+FAqFS+A1RUTNNPM9DSonv+1FBVfiaPc975DWoeU32pOMTP18+G+HxD53nofM/zBb0fZ9MJhNl&#10;C/q+H+UDvyhiYTAmJuaFozes+0r6aFIEI8TFTZhZwS9WUJs1hOsTpBoFNzYJeCiMTBIzn8HIpsDS&#10;QYDUQUNHCrZKf418pFgOjImJeVaECoqMHuc4clyHQr7A+toq9XqdTz75hPb2dubm5tAQ/E8/+h+j&#10;UcWVlRWOHz/OyXfeYe+ePfdbYHmoYP21oTl7B4Jrv2VZGIbB5uYm//Zv/4bv+6yurvLuu++STCaj&#10;HfdqtRrnvHG/wETTNGzbjsZbNSHQhaBarfLLX/6SXC5HuVLj448/Ds7JyibJRPoPf10VxXG9lDzK&#10;MfigoFetVQEYv32bS5cuMTExwb179yiVSiglSGXyDA0NcfjwYbq6uhBCNEYI/djxExOzzXlW8b5e&#10;r2MIDd0wQNfJt7aSLxQYHBzAdV0mJibwfZ+rV6+ysbHBxORd1tbWos0ZkPT09EQFJvfu3Yvueevr&#10;6+i6zsDAAJ2dndi2TSaTwbBt6pUKS7Oz9O/cCYaxxWXmeV70X3j/izcpthcv0hH4JGJhMCYm5oXR&#10;SExCR0NKH+V6aMIAT+GsbjB/+w61YhmjWsf2FYYR7LT4KBwUNSFItrWS6WrDasuDbQRf1AAaHsGH&#10;bogNt40m4mbimJiYP57AMfh46vU6lmlhWRbXr19ndnaWbDYbjGx2d/Hhn3/E5Mw0UkrW19f5i+99&#10;n/e+9S3y2XzgFlONLDTgdawbCRdJocDiNUapNU1jcXGR3/zmN1Ge28mTJ6McPAiaIV93YTDMI6zX&#10;69FxDJ0KhmkiNMXdu3cZHx+nq6uL3XtHGB0dxbRtyuXyY4VBKYLb7cu65FSA0gRhunHzKFdoGxJC&#10;kM/l+d1vfsPY2BjVahXP82hpaUGiUavXOXjwICdPnqSrqwsIztm4OTwmZvujnmHLTQC23XClh5no&#10;SBACK5HCSgoOjo7iOA67BgeYnJxEaJJarUKtVsOXkuLGGq2FFkob6xiaoLpZ5u74bdra2rhz+xYT&#10;d8bJ5/McPnyYjz/+mMOHD2M5QbxD/8AOqpUqumlE2XThdceyLBKJxJaJh/B6FLrTYl4cSqmoiXi7&#10;EQuDMTExLxRNBc4FiUBK0ATg+myubbA0NYOouRg+WELH0HQQAg+JqykcHfJd7eS62iGfBVPDU1sX&#10;7EKAHt4D1VaLw8u8qImJiXmxPI1jUNd1yptlUokEv/zlL9mzZw8TExPkcjn2HxoFqRgfHydppzBN&#10;k127dtFSKGDqJgYGCvVaOwbDhY3RcEX4vo9pmvi+z8TEBKurqyilePfdd0mlUlFDbDKZxLZfj1Hr&#10;x+E4TnQcQjdcc3nJZnGNU6dO0draSmdnJ3/9139NtVollc48dkQZXg3HoE6w0QiNhXOzOAiRID02&#10;Nsb09DSJRIKWlhby+SzFYhnHU+zZs4fh4WEsy4qEbIjH8GJiXnkamwiqsdni+z5K+dHYqJW02blz&#10;Jx2d7QwNDZFKJcjn88zOzlIuV1iYW2B+fj7YgMjno+uz67rYts2dO3cYHBzk/PnznD9/nr179/L+&#10;+++zd+9e7GSC9s7uSBiEYOMsvL43X3+aRcHmX1+Vgq7tyqNE2NDduV3F2VgYjImJeaEI7j+g60ID&#10;T8Jmhc21DTbXNsigkdQMLENg6jqOAF8qpKGhJSxae7tItxUgGWR9SS0QBcPbnU6jbOQR9z/Z9P1j&#10;YmJivg5P4xhMJVMsLC5w/uxZzpw5QyaVoFqtYhgGR986xuS9Kaamphge3E13dzdtbW0gBK7nYVhG&#10;oyHx9XUMNruumh+yNzY2uH79OtVqlUqlwo9+9COKxSK5XC4q7IiFQaKxYV1vlIc0jk0wvl7mizNn&#10;+PLLL/F9n3fffZdjx44FxxkVCK2POcFfDccgCBU8BTQ7BkXjV8/zmVua4+rVq8zPz5Nr5EE5jsNm&#10;tcr+A4cYHh4mn8/jOA5Kqfi8i/n/2Xuz3zivNM3zd863xB7cd4oSKWqjZG2WJdlO27l1ZudWa1cP&#10;MHVRicH0xdRc9KCBAXr+jBlgMAPU7aCyq2+y0MjKQnVmOhcvsiSnZG2URIkSRVHcg2Ts8a1nLr74&#10;gpTTllVpy5TF8zNkhigy4otg8CzPed7n1XxFUJ/RfOhJSAUqUBhSIgwZNX+K71Rt1iN1dnUgzC6G&#10;dw3R29vJwYP7efToERsbJSav3+Tdd9+jt7eXSqVCoVDAsixmH84zOjrKwUP7KZVKlBeKpFIpLn54&#10;nnMfvMfu3bs59coZvv7Nb9PTFzWLsm2bVCqF67o4jtM6IIvRDubnh9gxuJ1Zgp+GFgY1Gs22IVTs&#10;5guRQiCEQVivUl5coby6RtBwMTGjTsVEp1u+CgkMhZGwSeQydPT3IlNR58lQRn8Coj8tUVDRnKyB&#10;UKFEtAH4Km9qNBrN9vI0jkGIRKy/+7u/Y319nWtXZujr66Ner9Oeb+P23Aye51EqlTh+/DhdXV2k&#10;zRSO7+AFHra0d7Rj0DTNlqshdkA4jsP8/Dw3btxgfX2djo4OXn75ZWq1Gvl8Htu28X2/JYbtZOKN&#10;h2VZrfy72AV36+ZNfv6zn7GwsECj0eB73/seYRjS2dXFwuIiA/0DT8zjfREcg3HG4MfNG7Gjw3Ed&#10;Ll++zOLiIp7n4Xkevu9TLjskbZvXX3uN0dFRTNOkVqu13IIff89qNJoXD9/3Ic4Y/KQNRRwpEIYg&#10;JUMjI/T09FAul3Ecj6+99gaWZdPe3s7k5CSFQgHf91nfKNO2tsbU1BTj4+OkUimWl5cJgoCOjg4W&#10;Fhb453/+J27dmWLv+H5efvllDh48SE9PD4lEouX2jrsfb2Wnz4nbjXYMajQazRMQQhD4Pkaz/Vet&#10;VGHh0SNWlpYJXI/QVwRuiAgBKXClIjRNEukkqfY2Ul2dYJngh3gmYMhIGGyGfz9Gs5R4iwflS3ue&#10;Go3mxeKpMgZdh2vXrnHt2rVm1lsk0kxMTDA3/4hiuURnZye+7/PKK6+QzWQjMWZLB/ed7Bg0DKPV&#10;eTGRSLQ6FM/NzXHnzh0sy+I73/kO2Wy29bWJRIJGo/FcnsZ/2cSZgvF7yfM8UqkUjUaD3/7ud3xw&#10;4QJSSo4ePcro2BirhXUget1DFfIkSfqFcAyK6Pq3btG2ZgzOzs7yy1/+ktXVVZRSlMtlXNdFCMWB&#10;Q/s5dvw4PT09QPSaxcLgVgFWo9E8fyj+eLdgTCJpNwcSUH6I5zvNxh8uYeiTy2ebBzIOYRiSSiWw&#10;Uyk6bQOUZHB4F/9jLaogODA+Tld7O+VymcG+PlZWVji0fz+e51He2CCTTBIEAY9mZ/E8j67eXu7c&#10;u0//tRtcv36dAwcOMD4+zr59+9i9ezddXV2fKj5pcXB7iR2DzyNaGNRoNM8U8QnzktoyJ8Vt21ES&#10;fAXlOrXFAt5qEdsJwA0J3Ghj7Euo2wJl2NipJEY+C/kUmAon9AETSeRCDFUUKxw/voprhsVXdyOj&#10;0WieZ6KFnmjVX4ZUSmUuffghbW1trC4vcuDAHhzf45v/5ttcuX4NB+jp7MZtuBw5MAEKvNAFPyCZ&#10;yBI2S5J2qu8onh9iwQ+g0WiwtrbG8vIyAwMD/OhHP8J1XbLZLEtLS/T19enmD02klLiui5TyMfdl&#10;tVrl8uXLFAprDPT18ud//pd4fkh3Ty/LS0v09vXhOB6W9fg7T26Zz9WL4BiMbwtBqBSoEIGPEgql&#10;Qq5evcLbb/+KlaVlwjCkXm9gCkkqlWJgYJje3v7W+9I0TaSUrSYA2i2o0Ty/xI7hz0MYKGRzUyFM&#10;iW2lsGGzlDj0wTBImCa+64KMGoqFQZTxKpCcfu01EIJDR47QOzDA4uIi1WqVn/70p/i+j+M4rBWL&#10;FAoFEokEiVQKK5nEcV06u3uoVapcPH+Bjy5dZnBwkOPHj3P69GnGx8c5fPjwZl6SABE3W1LqsX2Y&#10;5tnzvDoEP44WBjUazeciRD3mmhHNst8ovENtbs6a5bxKhYRKEagQJcC0LVzfIWHb4Ae4i2vI5RId&#10;rokV2EjXo7e7j5JTo1KvQFsWL5dAdLWx98wJSEkCEwxpogQoL8CUAlNICHxMKRFKgZStXUC4JXNQ&#10;6LW75jlGby6fbxpunVQihVIhQgVYhknguDiNBul8jmKhwPu/+y2FlRUUAfcePOR/+V//A3vGR7hy&#10;/RppK0kSmz/5kx9ihpKg7mFJg1QyS73htESHaDEfPaZSCkUch/Bivz+CIGBtbY2BgQFqtRpSSlZW&#10;Vvj7v/97yuUyf/u3f0s+n29lK/X29gK0nFsvOmHoE9npPx3Pr5NMJilXyuTbMoDP7955mwcPHtA/&#10;MESxVOLUmdew7KhcrbunD98PkdIEohD71rusOW9DfMD2fL//PsuVEfoK0zTwPQ/TAmFGTdB832Fp&#10;aZErH13AaVQoVYq0tXWStzMsLi7TPzTOD3/47xgZ2YPjOEgpW7+r8W3f93fM+1Cj+SoiBU+MS3gS&#10;AsD8FHVNGJsPEN3ATGyOBUaz1DcMAoQ0UEphJJK8fOYsGxsbrK2tceDwEd5+++3IQTg/z/3791ld&#10;XcWyLEzTpFKpkEgkKJeXqVarZLNZSuU1rlz9PffuT5HNZiMn+OgoR44cYffu3SSs5Jbrl9RqdZKp&#10;DFJG1c5xg6r4cMO25WMxCx8/CNLa4pOJDyjjdXwQBK04iq1ZyKZpUq/XqVarWJaFbds0Gg3a29uf&#10;eP/PYn+gZyyNRvOFERfpRlW/zTqjps2+9TXNUl4pJEqAH/pYhgmBgpV1ig8XcVc2SNUDUqHEcUMa&#10;9TqBEIQJG98ySXV10r5rCLIZMAShEQKqdd/xTCaEeNwxqNFoNF8gcbmgIQUqFISBh2EYJJMJwnqD&#10;a1cu4zkOrtfADwL6+jo5dHiCu/fusf/QQe7euk9fZy8D3f1kExnCZndDlEAF4Sc6rncShmG0FseJ&#10;RAIpJQsLCxQKBUZHR5mYmIgatrC5qYHNBbgu54xeN0Ma2LaNUorCeoG7d+9SqVRIp7O8+ebX6e7u&#10;xfdDEokUUpo4Tv1TRa0X5T0p1KZjyBACgoAw8JGmot6ocXtqkttTt8jns/S4PYBBGJhMHHqJH3z/&#10;T9k1PIplJjDNTy7N045Vjeb559n+lj5ZuJGGbF2DbVhYdpJUOktnVw+u6zIwOMzq6io3b97k3Llz&#10;XLt2rXVAlkpmKG8U8R2XhGmRSaawpEGtXGGjsEYYhlz84Dzj4+OcPn2akydPsnfv3ijHOJ1GWjaZ&#10;TCYqqQ4jEcs0m9cjJJ7n4bq0OizHzb/iNUoYhmQzqU9/cpo/IBYJYwe/bdstcS/+GLvN0+n0tlyj&#10;FgY1Gs3nInIIKtSTpteoxV/k6FOAFEgESoSEvkfStKHqsTE3z/LcPLVimWRgIzAwhIxO5LNpLGHj&#10;SkF7dycDQ4NR6JZUrUnrDx5WL8w1Gs0zxJRmdLgho9KgWrVGNpNFGjarj+b5+c9/zsrKCtV6lbrn&#10;cur0y/T09PDOP/4jJ0+eoru7k0OHDjE0NAREi0OlFEEQaLdRk7g8M+6wu76+Tjqd5s033+Tw4cPk&#10;8/mWwwF4roO9v1jCz3QLQvM9hUJKiSENZmdnuXbtGqXyBj09Pfzwhz8km81Sq9Ue62K5EzIapZQQ&#10;qOZ7zMf1XJJWgnK5zAcffMC1a9ewTLspouaoVCr0dPdz5swZ+vp7SKZspNx8rWKHiF57aDSaz8Lz&#10;vNZcFQtGiUSi5T7u7u5mfHycAwcOsH//fi5dusT09DRzc3PMz8+xMD+H67oA1Ov1ltuvVqvhOE6r&#10;O/HKygo3btxgYmKCo0ePMjExQf/QMIYZHZ5JoXA9B9+L3PaGYZBOJZrNS8AwZHNMEyglCCQEwac9&#10;K02M2mJSgehnHDdFi4TYKN5DKYVhGK21DkAymdyWHEK96tRoNJ8bgfgDO36A2nTRs2kaVFs+KZWB&#10;HRqRP32jTGFhCadcxZYGRijxHY9EIoEbhkhDImwbYRtk2vKIjjY8z8cSBqK5OdKLcY1G82Xjui5W&#10;MolERIv0rAAV8ujRI27dukWlVsOwTIww4Gtf+xorhQKO5/Lo0QInj77CSy+9RFtbG7VaDcMwMIyo&#10;tCiRSDy3AdVfFnHjEd/3W4vs4eFhvv/97/Otb32r5Sb0PK/1PfEi+8V3C8oom/cJ4qAUknqjThAE&#10;LdFvenqae/fukU5lOXbsBCdOnGiJrnFHZ8uyHtukvLBIQei5SNt4rCx/fX2d69cn8X2fRt1hba1K&#10;JpPHdV1KpRLd3d10dnaSSBjAZp7l1o2gjoHQaDRP4uMuvK2OMiEE9XqdRCJBV1cXb7zxBgcOHGB2&#10;dpZbt24xdes2k9evUiissLKyQq1Wo1wut0QnKWWr0dTU1BS3b9/m/Pnz7Nu3r1livJeRPWOM79/H&#10;yMgIyWZzE9/3CYKAZDLZGte2HngIITBNUx9cPgVxFcPWaoZYGIx/xnHkRLxm2SoWbwf6p6rRaD4X&#10;kVdQtJbUYfNzH7+NiLv9Nb9PKUwVRp026x6VxVXKywWSSpJNZ7EqPq5Tw0yauL4HvofIJEm15ch2&#10;tkMmhXLLrU2RFgU1Gs2XjSCMct4AhECaBqHnsb5W4NadKVRzAZhMJjFTCfYfPMDF3/+eY8eOsbCw&#10;xMGD+xkcHMQwDBzHIZlMYllWK39mpxOfqNtxJlMYcvLkSfbv309/f39LOBRCtL4m3mC9+DydY9B1&#10;XSzLwpAGD+ce8t5771EoFDhz5gw/+MH36Orqolgsks1mgagxST6fx/O8F981KJvrEiHAlEhP0qhV&#10;mZ2dZXFxkVwuB8pgeaXUKmvfu3cvo2O7yeXsZnTy46KgRqPRPA1bxbXY6R47yIIgwLZtHMfBdV1M&#10;06Szs5Ouri727dvHytnT3L1zm4W5R9y8eZM7d+6wtLREsVikVCpRrVbxfZ90Ok0ulyMIAorFIhcu&#10;XODGjRtk8jmOvHSM48dP8sorr3Do0CGGh4dJpVKPCZXxtQRB0BK44gPMF35++Jx82jokPjSKf+bx&#10;YWYikWiJr9u1jtHCoEaj+ULZFAUjwTAQWz4vQITNNu2hQgYKI5CwUWT90SLV5TXSSpCxbILmZtvx&#10;PZzQx/Ma2FaG7sF+Mt0dkDCxEzmiDI/wUxflO2ODqNFotgOFwjQMRHO8SyWSFDbWuXr1CpcuXaJS&#10;qVB3GigT+gcHWCkUmJ17yIEjEzQaPj09fa3y4UQi0TqlV0rhOM4OcL09ma0lwlHmUdR9OJvNtlyC&#10;UsqWKBhvrOLbL/b4/9mOQYVqloWlqTfq/OY3v+Hdd98lk8nwb7/7fc6efS36uubGBCIhUQiB4zjb&#10;lnP0paEU0R4teg193+fOnTtcvvQRjbrDxnqRvr4Buru7cF2XkZFxvv/97zE83IPrKiz7D8uGt7oH&#10;X+z3n0aj+TzE4s/W+IHY8Qe0cmHjZhVKKZLJJG1tbeQyWcb3jFIorHD48GFu3brFnTt3mJ6e5vbt&#10;28zOzmKaZmu+DIIAKSWVSoVqtUqj0eDBzAyrq2tcvHiRAwcO8I1vfIMTJ07Q2dmJZVmPXVd8HTou&#10;4el5mtcpdojGt23bxjCMbYuT0cKgRqP5XAi12amqVS6sIhEwQBFuKTJWRF2JVRCgghDD9SGQsF6m&#10;/GiZ6soaidDCxUc1g+OVZWFKgyohdiZB165BZFsWfBfykYD4pIN6PXlpNJpniW3b0QLfMDFti8XF&#10;Rc6dO8f5ixeYnXuIkoJEKsmZs2eZnZ2jt7efpaUlRkZHyOUyLUdXKpVqlZYopXQpItBoNJBS0mg0&#10;WiKh4zitLn7ZbPYPNi7xQvvFz2n8bMeg53kkk1EnyitXrvDzn/+c9fV1vv71r3Pm7CskEpHwnMlk&#10;WiVNsci6E+ZOFXgIw4jS9wkpl8tcvHiRc+fO4/shxWIZ07SxbZtctp3XX3+Vb37zm0AkoBqmjRDq&#10;sdLhj7tANBqN5pOID2HistKY2Ojg+z5CCDKZTOvvcaag5zlkMsX7K4EAACAASURBVCm6envJZDIM&#10;DAwwMTHBgwcPmJyc5O7du6ytrVGpVFhdXaVQKFCtVluHkIlEgmq1SqFQYGNjg8uXPuT+vbucOXOG&#10;sbExurq6GB8fJ5PJkM/nMUwTyzKIwt01T8MnzQkf//dYgI0PPm3bxjTN1s/5y+ZFXjFpNJovga2Z&#10;OoLIv+eLuIz4sYbE0Ql6qAiDEPwA4Slo+FCq4W6UcYsVHGzqwsLwopMxM50mtCD06oikTbarHWyT&#10;slMjJ2xCojwvjUaj+TKJurMqDGHg+g0MITGEpFAotEp7ipU6e8f3MLRrkH/7g+/zu3ff4dSZ01z8&#10;/QVePfsG2WyeRs1pdalzXbe1OLRt+8XPePsM4vKauMOwYRjU63Vc132s6UgsCgItISx44dPRP9sx&#10;6Ps+6VSaIAy4fPkyly9fpq2tjRMnTtDb00+hsE5bWxuWZVEqlcjn8y2XYByA/yITBAGmbaICn1AF&#10;VKtVpqbucvPmTfL5PLlcjrW1Dbp7+jl48CDf+ta3OHhoP5VKg2w2iecHSPm4iBo7fnVpsUajeRJb&#10;mz1tHTPiHDrHcVoueCllK38ukUhgm1mqxSKpVIJkOs2ukRGGh4c5ePAgExMTzM7O8vDhQ2ZmZrh2&#10;7VorcxA2x6upqTt0dLRj2zau63Lt2jUePnxILpejo6ODH//4x3R3dzM8PExXV1fLwRhfp2m9+HPE&#10;F8WnzQlbK0TiQ+L489uBFgY1Gs0fxce7Lalm1+GtWxSFIggDkBITCc3cBBOBYZjYRgDFNWZv3cEr&#10;1xjq6UOU6lg+2EmTYrWCbRksFIukRgYYf2kC0ZaDhEkun0ZJsKQ+wdJoNNuHBGq1CsmOTirVKpOT&#10;k6yurYGU9PV347ouf/Znf8Hly1fYtWc3U3fu8NLR4yTTKUKxuTkIwxDLslonyMBX3jX4WcLm1vIp&#10;2CwFjj96XtSAyrIswjBsZeHFJ+xbS60/7g58EdxaT379QvzAjURl45OX8/FrEoYh7733Hv39/ayv&#10;r/M3f/M3+IFLe3seiOblbDYbZf82v+dFcFtudWzEH1ubMwWVSoX2LotiaQPLsrh06RK/+MUvkNIE&#10;JKlUhkbdJ5VK8dJLLzE4OEilUiGZiMTT6D0WfqobRKPRaJ6GTyo7jQ+5YrYKiRCSzqWjA8p4PyYl&#10;2VyOQxMTHJqYoFGvs7i4yIcffsh7773H1NQUGxsbrK2tUSgU6O3qoNFogGFEB22ey/LCPBsFm+Ja&#10;gf/7//o/GRoaYmhoiKNHj/Laa6/R19cXVTTYkeMwlUq1HPqx+7HRaFAsFunr62vN51ufYzxePk2Z&#10;7YvAp5UUx3ExcUOXUqnE+vo6Y2NjWhjUaDRffYQCKZpzVHNMi1vcCwQosITEFGAECnxBWCgRlGqo&#10;mkPo+Jh+iJQm0rSwSWGkE6STbaQ62zAySUhaYBkoAW4AttF6KI1Go/lS8TyPhJ3ANE0EUC6XuXr1&#10;KpOTk0jToFBY4U///M/YKJdYKaxSDxyEIRka2cXQ0NB2X/628/HNQbyxiB0SmUyGer1OrVajvb2d&#10;XC6HlBLHcXaEo+3JSAxpIWRT9GIzvB62vJYq5MqVK5RKJSqVCt/61rci14mdAl6MjdcfhQhp7+oA&#10;pUilUty/f5/z589TqVQQhqS4UW66ODw62rvYs2cP/f39tLW1gQLH9ZqldRqNRvMloyRCRRnrn4YQ&#10;gq6uLo4dO0Yul+PIkSPMz89z9+5dZmZmWFxcJJPJYNs26XQaz/NYXV1lfX2dlZUVFhcXefDgAYlE&#10;gvPnz3P+/Hn279/P2NgY4+PjDO/eg2hmJDuO02pYlUgkWgLiY+aRLY1MwjD8A+Fzp/FJa5/tjvDQ&#10;wqBGo3mmxCXGUZmxQCKxFBAG4LgUZueorxXxqnWEFwX4G4aBsE0MM0lom+Q78uR2DZBoz0EqAZaB&#10;L8APPGxjZ4fzazSa7SM6CQ8xpMTzPW7dusm58+eYm19m//5R5hdDTr96lkcL85QqFWp+g8NHX2LX&#10;rl109/Q8nrWwA9nqstrqHowbsgghSKVSrawl3/cfazSy3Yvo7SXEMKLZNRYF486REL2OlmmxsLjA&#10;r3/9a1ZXV0mn0/zlX/4lYRiSSFpRrMdOFgcBt14jkUkzNTXFBx9cIAgUYRCwtrZGR0cHyWSSkZER&#10;xsfHm8J09H1eXQuDGo1mmxAhSoTNSJNPRkpJrq2NXHs7u3fvplwus7y8zO3bt5menuZ3v/0NtVoN&#10;13WjTsS+h2lILNNASsngQD9CCCqVCnembvNo7iEXL5xn7969HDh4iO9+/wdksnk6OjrI5/MkEgkc&#10;xyEIgsdKYrfO04ZhRPnxOm7hMdE0jpPZ7koHLQxqNJovHMlmvqBo/UdUQoyMgr5rDmxUWZ5dwC1X&#10;MfwQQ0gs0wJD4oUBnlTUlUdfbxddQwOY7TlIGGBE9x3u8A2NRqPZXuLFr2VZrKys8M477zA7O0s6&#10;bRGokENHDpDKpKk1Gpi2he97TExMkG6Gie90Pk3ciz9XLpfJ5XKt8uFSqUR3dze2beM4zg53HMTz&#10;32YX5o+XXoUq5MKFC1y+fJlGo8G3v/1tXn75ZRqNBgKDna5MV0slTCNak9y6dYvFxUVSqRRLKys4&#10;jksulyefb2P//v309/fjui5KqZbLRqPRaLaFp3QMxtipFF2pFF3d3QwMDHD06FH27B5pOQgfPHiA&#10;4zitrriWZbG8vBxVQzQ7JReLRcrlMoVCgel791kurJFv6+DQoUOcPXuWoaEh0uk0pVIJx3FaTVNg&#10;8xBQStnKUNzpwuDWqIu4nDg+FN0utDCo0Wg+FyouGVabH7cOabIpChqAETX+A8fHKZapLyywsbpC&#10;yvOxTQtLSCwzCtyv+S51Q1H1AnZ3tpHr64ZMEiQERH8Mcye7RTQazfYSYspoDLJtm5WVFT766COE&#10;EAwODzE3N8d/+t//EwsLC7iui7QMkmaCffsP4isfX4Xs9GLYT3P8xW6Cu3fvsri4SC6X42tf+1pL&#10;CAzDcNtP1refpiDIZl6TFJvCYKhC5ubm+MUvfsHS0hK9vb38yZ/8CclEstnxMG4RtoMP2IQikUkx&#10;P/eQK1cu47ouiUSCSqVKPp8nCALGx/czMTFBd3c3YahaG17bNnd8cyCNRrNNPIVj0Gh2XI/d5IZh&#10;IEyT9q4u2ru6GNs3zuriIpOTk1y7do3JyUnu3bvH8vIytVoNwzBwHAeglSMYN0grrK2zXirj+SG9&#10;vb1cvnyZ119/vdWopK+vrzVHx3nBcfMUwzAwTfOFyLH9PMTCYBydEjdYA7ZNHNzZPxGNRvPMEKq5&#10;3RACgUIoBWHzT92hvFxgdeYRfs0lIW2UqZBh5HjwwgA39AltE2WbZDraoC0HRvN0pZlj+KIE02o0&#10;mq8iURaekIpyudzK7EkkEuRyORp1n+PHj/P2736LHwaYSrJ7927y+Tw1p4YlrJ1u2HqszCheCG/t&#10;NPz+++/zs5/9jOHhYU6cOEE2m8X3/ahpRHv7dl76c0DkLAhV0NpsxfiBj+d5vP/++1y9epUwDHnz&#10;zTc5ceIEQRg0N2Sxt3/nksnnQYVcvHiRO3fu4DgOYRhimiZ9fX34fsiBAwc4dOgQbW1teF6A53mt&#10;TbZGo9FsC0/jGDSMaA+mFGbT9ac8b3PeNSTd3d288sorjI2NcfLkSaamppiammJ+fp5Go8HMzAxL&#10;S0tUKhXq9TqmaZJKpQh8n9XVVTw/ZHV1lYWFBc6dO8fu3bs5c+YMX/va1xgfH8eyLKSUUSdl227F&#10;Xej9Gy0nZvx6xK+VdgxqNJoXn1CBH4IXoOoNiqtrzD+cxUZhWxZB4OM4DaSU+CiEZZLMZjDzaXKd&#10;7ZBOAn60lzEgDJtB60LqnsQajWYbCEGEhKHi6tWrvP/++xSLRXzfR0rJxEsHebQw3zodT6fTvPba&#10;azQaDXKZHOETFvQ7ha2bg7hxRhxOrpTiN7/5DVNTU+RyOXzfBz7dZbjzCBECUJuvnSEN/MCnWq1S&#10;q9X41a9+RaPRwDRNvve97wG0As6D0COaUHfyBi1kZnqKd955Jyqvbpar9/f3k8u10d7eztmzZ9mz&#10;ZwylRKtruOs2mlmD+r2o0Wi2gadwDG5+rQAjyg0MfR/f91FKUSpukE0nSaXTDO8ZYXh4kCMTB1lY&#10;WGB5eZl3330X25QkLINCoUChUMAwDHK5LIESNPyQfD6LYRh4nsfNmze5ceMGk5OTXLp0iTfeeIPu&#10;7m5GRkbo7+8nn88/5hL8LMf1ZwlkL8paIH6eRvNntJ35i1oY1Gg0XxitcuLm/0IR3VaAVAoIoqYj&#10;DQevWKK2uk5eJrGkTRAG+I6PlCahKZG2iZ3PYXZloS0LtoHru1gyuk8jjMRBqWN+NBrNM+XTF69S&#10;SDzP5crljzh//jylSplyvUYg4Ovf/AYfXPiQXbtHwDBp6+jileNnmF+ZpzPTTa1RJpnY6QPY5mur&#10;1KZbMP5z+/ZtRkdHOX36NMlkko2NDdrb21tlntq1FdHq+BhGpV61Wo1yucz169fJZrPU63VOvXya&#10;2dlZ9uzJoUKB74U7pJQrLpkGUIjW7ZDi2hrXrl/n1q1bZDIZKpUaxXKF3t5+UJKjLx3nxPGXyeVy&#10;lMtV0ukkhmFETmEh2OERWRqNZtt4ikOdUKFUs0u9lCAkUppIaYJQdPf1RaJhGEbGDcMi19VDrqOL&#10;PWMNXjp2olVefPfuXT766CMePXpEtVqlslEklc7iuQ1qnoeUknQqQRAErBVWuPLRJS6cP8f4+Din&#10;T5/m5MmT7N27l87OTpLJZEsEQ336c3iS7KdeDE3wMT7eqGU72AkrAo1G8wyIB68waAbKtsIGQwQQ&#10;4BOg8FSIKYlGeMfBNJKIeoPi/Yd0mSlUxadQXCeXSpNN59goFbHbc2R7utkg5Mybr0N7DpIgSeGF&#10;ClMKUlIQKKHP6zUazRfI4yJgqwOpHy18DSlxXAfP88ik0qAkF8+d47e//Q2Liwt09vYwN79Iz9Ag&#10;g+NjLF+7SqFaQSrJ2N79+GHASM8ItUaVjmQnBiB2rLYVUiqXyOfyOK5DGNAMOo+aO/zsZz+ju7uX&#10;IFCk01mCQNHe3k69XieZTGphEGg4dXzfJ5vJAlBYK9DZ2UmtVuMf/uEfqFbq+F7Ij3/8YxqNBiMj&#10;IzQaLul0FsdxvvKvX6iiA0hQrS1y1Ows+j2OspsAFVKr1UilUkjDwHMdDFOwXirwk//6E2YezjD3&#10;aIlMJsuukT1c/ug6r736Nc6++gaJZA4UWGYC1/VJpYwt7z9rm565RqPZ6Qhp8qSDS/gEcU1ujvkq&#10;DJtdIg2I54Lm361UBiOR4vCxExw4/BKPHj1ibP9B5ufnuXfvHufPn4MwoF6tUSxtIITAam+nXq1S&#10;8jwsoZifn6daXGdjdZmpyeuMjo4yMTHByZMnGRkbgyB4TIkKt1QLxM1J4oOYOFc4nrMEBoEST3z2&#10;TxLZIll1e3eQ8fO0LKv1HNvb2x8rL/6y0cKgRqP5YhEC1TyRVwIQCqXAkiaGbcNGjfr6BolAoQIF&#10;oaQtm8f3PFzXJ5tvJ7BNGn5Ax55+QttEWhLMaBOgVPOUPgThE41iWh3UaDTPAD9wo4++11yoQRAE&#10;mKaBkFBbX6OwssTy4iK1Wg1fgkxb7J84hLRMTCvBo/lFxsf2MbZnLxKDEEXGzhK4Pqa9s5dh+Vye&#10;hlPHsmwM2yAIFJZlcffuXf7pn/6JarXKyZMnmZiYaC2eLctqZfPsdKLOuCGuF71P29raEAgmJyd5&#10;9913MU2TgwcPsn//QVKpDEIIDCPuDvlivfdC/tA/I2S0GlEqJJlMIFSI14gar0hl8Mtf/pL7D2ZA&#10;CvL5PL4fUKs16O3t5fTp0wwODpHJ5IBmkH/LJSh0RpZGo3kO+OPHoc8yPBumSTYXdcq1EylMK0G9&#10;XmdtbY0jR47w7m/exncbLC93Uq1WozLYwGOjUaO4XmDX0AC+7zNz7y4P7k9z5XI7167sZfL6VfaM&#10;jXPw0ATt7e309PSQy+eR0kBuES59x8EQEsNsfk5EAfOB5+EGLnYq/Uc/9+eBj+crb7dbELQwqNFo&#10;Pi/xwBb/lWZzEBG5+SQCFQQYhgDDQq08YvnhPMIPEaHCkAbpVIqS4xIqRSaXpSoDlG0ysGsYaVvQ&#10;nBTUlsdRISjxSVsBjUaj+WIwjWiZZBhRR74wjPIDI1Eg6vR3f/oeG2vrCCHIZbKcPHGCfePj3J6+&#10;SzaTYWlxkT0jIxw8eDAStDwf20rQ8H0SO1wYBCiXy3R1dQOb3Ybv3LnD1atXCYKAV155hePHjyOE&#10;wPd9bNve1nDu5wkpJLZt43mR0yKdSrNR3ODDDz9kZmaG4aERXn/9dY4ePdradBiGgVJ85d2Citgt&#10;+ISvaXbjFEphWhZuvY7rumQyKcq1Cu+de5+ZmRnS6SzJZJJqtUYQBOzatZtTp04xOjpKLhdtPqUU&#10;SMMgDKNxwLK0W1Cj0by4hGHYmnMzmQwjIyMkk0nCMOTA/nH2jY1SKm5w9epVrl69yurqKqmMR6Ci&#10;g5OllQJCiFZjjY1SheuTt5i8NQXAK6fPcOjQIc6ePcvhw4dp7+qKHrg5v5uJBBAJhL7vR52MLQvD&#10;skhaqpnT/MftAUOi/er2S3HPhyAYo1ekGo3mj2brwrw1rIlNY7sATASBF0RKnhNSWFhieW4es+Fi&#10;Kcgkkjj1BgBWMoGnAqRt0d7XQ667E5I2yOje47EzbI7mYufW4Gk0mi8RgcA0THyibDHXdVlfWaVc&#10;WOdXv/oVGxsblKoV+gcHOHLkJQrLK5x/731OvXKG/XvHOXn8BO3JHIHvQrNju/kVF2a+CPzAb+Xq&#10;KBS+7xOGIbdu3cIwDIaGeqMNQ3ueet2JDpgA3/e/8sLWF0EQBhhSYtsGvu/jBz6Tk5PcuHGD9vZ2&#10;9u3bx6lTp5oddv2mY9DA8wIs66v9+glAqieLg7EwaIjN900ymUSYJrP3Z6mUqvh+SLlUJZlUqFBg&#10;2zaDg4MMDAzQ09OBEOD70fojiuOKGuRoYVCj0bzIxB3YYbPsNS7n7e3tZdcPfkC9XGLXrl10dnYy&#10;MzPDxsYGq6urrK2tUS6XqdVqVCoVGo1on5dKpVrdif/5n/+Z6elplpeXuXfvHsPDw/T19dHf309H&#10;R8cflNMqpSLRUIiojPpznA/GCVfPCx8XB7dLLNTCoEaj+UIIWmOYQoloIy2JGpJIJaDhwVqF8tIq&#10;9bUieU9gK4NMMsXC3ALJXIZ0NsNitUi+q5+hsT2QtMAyQAo8IABEZNRpdiDh+RrZNRrNC4Xne4Rh&#10;iGlGXfccZzPfbr1UZG72AdevX6enq4dao042nWHf2F4WV1cZ6O1jvbDGd779bQ7t248XuMhQkbRt&#10;PNcnkdDCgmEYtLW1tcQW0zS5desW586do9Fo8NprrzE8PAyA67rkcpnW7Uwms52X/lzg+z7SNhFI&#10;LNNio7jBzZs3mZmZIZFI8Oqrr7J3716AVsaeYRitfMavcjXs0zgGWxvZZgmaUipyoQQel658hOP6&#10;5HPtVKtVHMchDARdXT3s27ePwaH+Vi6/60WdnY3mtkk7VjUazYtOounYiw9Ytop0tm1DEJDK5Th7&#10;9iwjIyMsLS2xvLzM7du3mZycZG5ujo2NDRYXFymVSi2hL8oSFpimyeLiIm+//TYffPABXV1dHDx4&#10;kNOnT3Pw4EE6Ojpob28nkU5jJhKEnofnRbEuGBLTSiDFp09i250h+Mew3e5BLQxqNJrPjRJbMxI2&#10;HYNSRd2DTQyo1Ck/XKCxXsIKFNJXpBNpDCFwHIdkPosyJI3Qp68jjxzqBysEyyAQiiAUhDLSAps1&#10;yi9mWyqNRvPcYJlWy5XlEYmEtm23Fra//e1vWV1dpa9/MCpzMU1WlpZZKxQ4deIkN29NsW/vOG25&#10;PJViifZsrhmvEG4ecOxwLNOiUq1i2zZhGPL73/+eyclJAN58803a29vx/bBVkhR34NWAlLK5YRNI&#10;IVldXeXevXuUy2Xy+Txnzpyho6MD4LFMxjjY/av8Bnwax2C8+RRKtfIpaTpSP/r9JeYePiSdziKE&#10;QblcwbZtRkdHOXXqFCMjI3h+sNlorfn6bUYJaDQazYtPPOfG8w1E8Srl4gapZAIzmWRo924GBwfx&#10;PI8jR45w/Phx3n77bcrlMnNzczx48IBSqUSj0aBYLFKpVOjrH0AIQa1WY319nUePHjE3N8f09DRD&#10;Q0OMjIwwMTHB0aNH6e/vR1oW0jQhDAnFU3Rlfs6J55StYuB2r220MKjRaD4XSkCAau0vtq7RDQXC&#10;CyAUqHKN1dlHBKUaGcPGCBzSdgKn5pDNZgkkFN06Vj5DtrcLcikwgqYwCL4KUQgkgoBoT21+tecE&#10;jUbzFSBetCUTSZQKEAgqlQrT09P843/7bzQ8uH5zknQ2Qzad4de/+hXVeoMwDDl65CWGevuxkCQM&#10;E1MaUYdTaWx2S/jqajOfm6gkWLY2HfdnHvC73/2uWUY8xP79+0kmkygVNSWJNyjx7e0+Xd9uTNPE&#10;ceqYpiQkZGpqqlVG/Prrr7N79+6m28MnkUi0BK349fsq87QZg1JIlIo2YLZtM/vgAW+//TaTt28x&#10;+/ARfX39BEGIwGD37lHefPNNTp8+hZRQq9VJp9NYVlSqHXfJBJuv+qZUo9FonkSjETmlfd8HaOX8&#10;hmFIKmmTzUbd7VXDaTUEs9MZhveMMjA4xJ7RMQqFAteuXeODDz5genqaer1OGIZ4TfefZVnNeAuv&#10;JRAWi0Vu3LhBNptl7969HD58mH379jE6OsrIyAg9PT1IM3o8oT59HH7elwfxHPzxtcx2zs1aGNRo&#10;NF8IYdxeHoVEIJRCKhCOD8pEVRpUl9dQdZeMaeP4dUxpUGzUyLW3UQwcNmoV8rsHSHW2gQghmwIp&#10;tjgStwycRJuC5yU8VqPRvHjU6jVc1yWbzbREFcd1mJ6e5p133sFxHMb37WZ6+gGnJiZ44603ufb/&#10;/j+UimVu3pjkf/6f/gOdHR0YQpCP3YK+jzRMPMfFStnb/Ay3l1i4SaVSSCmZmpri8uXLdHd3c+zY&#10;MbLZbDNXUKCUied5mKbZchfu9JxBgSAIAmxb4vs+d+7c4fbt25w+fYa/+Iu/IJVK4TgOQhitsjAA&#10;KUF9xR33T+MYDMMQacjNMjjDYHZ2losXL7K6tEqj1sB1fErFClJK9uzZw9mzZ9m1axflcjn6/qZD&#10;MAiCx3K2NBqN5kUmkUi0xruteX++70cZf1IiXDdyZZsmbr2O7ziYpkmj0WB4eJjdY2McOXKEEydO&#10;cP36de7evcu9e/eYn59vZRg6joPTbDAipSSZTJJMJllaWqJUKnH37l0GBgY4evQoJ0+eZGxsjLa2&#10;Dkb2jH2lC8eex8M5LQxqNJqnYuvJRuu2ANf1kQkryudBkU4m8QOfsF4nYSbBDcDxWXvwiOLCMma5&#10;gS1skokEpVKJVCZDaNsYAaRyFrm+btI9HZCy8X0XmU0jDbCaJcphcxwV0cVEfUnU9ucyaDSaF49E&#10;IkEqlQJUFHmQTCIQzMzM8N//+39npbBKGIaM7NnFv/nud5mZmSGbzVIqlnnra2/w2pmzAM2TbQCB&#10;bI5Vlv3ii4LxRuKT5g+InH+O62A0uz+fP3++melocvbsWUzTJAiir4/EGNEa63dCOWcsRMWlv1vF&#10;KSEUtXqVbCbD/MIi/f39/PSnP6WtrQ2APXv24HkeUkqEkNF7UERCYty4a7unza3lzZ/Ek37Giih3&#10;OAqgV63PKRSi6RBcX1+np7unlasoDYP79+/zwQcf4AUKw7SpVutIadLV1cWxY8c4cuQIjlMnm02j&#10;lCIMI7eMbZtA2Lxm+ZnXp9FoNM8zTzt+xXMQ0IpMiUlksq3bdnoz9zfT1g4qaigmLZsjx46z7+Ah&#10;5ubmuH79Ovfv3+f25A2KxSKLi4s0Go2WIKiUol6v09nZ2Xqs2dlZ5ubmuHTpEocOHWLP3jH27T/I&#10;kSNH6e7uRgjRcsJXKlEshG3breuOMqIjZ2MikcA0TSqVCpZltaJhPv5cPy+fNb/5fuTkL5VKVKtV&#10;2trayGQy21oNoYVBjUbzuZBSYoooTDZoLsZFGLkF8UMwE4QPHrL2cAHTC8mYNkHNxak1yKWzlOpF&#10;AsuikZAYbTkSnXlkNgUpG8O0CNlsPBX3HdncV8YD5/N36qLRaF4c4i64AsHcozlu377NRrFIKhst&#10;4ux0itG9Y/x//+XvcV2XsbExfvSjH7W+X+gh6lMxTRNDmlSqFe7cucPKygrHj5/k5Zdf3u5Le+7J&#10;ZrLUG1UymQw/+clPqFQqCCH47ne/+8K72p7GMZhOp6nVa1EFg5TcuX2bc+fOsbS0hJQmgadQSiCE&#10;wd69ezlw4EAk/guo16NGQxqNRqP517NV4IqdgH19fQghGBoa4uXjx1rNSu7evcvKygrVapVSqUS9&#10;XqdYLGKaZqvcWErJ/Pw8a2trfPjhJQ6/dIzJyVsMDQ0xODjIgQMH6OjoIJ1OYxgG1WoVoFVlEHeS&#10;932fUqlEPp9/7FpjwjDcEhvx7IhfG8MwsCzrDw5St0Mc1MKgRqP5XAgRdR82TRMRROl/hpBI0czQ&#10;8mHj0RKrjxYwHZ+EnaTmVXEaDSw7QdUJcEMPmcnR2dtF22BvlC9og7DEY41M4g1APFaG8W5bb7o1&#10;Gs0zIF6YBUHQLMVUTE5Ocv78+WjRaluUalWO7z1N1WmwsLSEEII//8t/x9ETxz/xPjf9RpqtLC4u&#10;8vDhQ7LZLEeOHGF4eLjlFtR8OvFm6Re/+AXFYpHvfOc7vPXWW9i2jXqyYeErzdNkDGbSGdY31mnL&#10;5ZBS8tFHH/HRRx9FpXHCQBhgGjaB7zAxcYTDhw8jpcQwBK7XiCJNHntQ/Zur0Wg0EU8eD4MwRAgj&#10;WkcJiRCQb+sgl29nLPSRAiqlEkeOHGF6epr79+9z//59pqenmZubo1artVx3hmE0KwgClpaWqNVq&#10;FDbWuX79Ou3t7YyNjXHmzBn27dtHd3c3XV1dZLJZwiAgzvXRfgAAIABJREFUDEN812uVQwshSFib&#10;FRtbm6u0rj0InrkwGF+LaZotF+PWa9LCoEaj+UohFBjNhD+JQAkBSmFLA2lY4IWwUcItVZGOj+GH&#10;KBFgGyZhMoGnQkiYhKZBqj1H11A/bX09kLTwg4DQNB5ramKoTcdgIEFox6BGo3mGCCEQNEOuEdQb&#10;NW7cuMGNGzfwAp8gFBgJmze/9Q2m7t7hrW98ndnZWf70T//0iYs69bFDjp1KnJG3vLzCjRs3cF2X&#10;V199lVOnTjXLYPUy9UlUa1XS6SS//vWvKZfLdHZ28td//dfkcjlMw8QLg+2+xGfG0zgGgVYJca1a&#10;5dKlSywsLNDV1cX6WgnbtEkmU0hpMDY6Tn//IK7bIJtNY9s2m2uLHf6LqtFoNP9KYrHtk5xwQloQ&#10;+mTb2jiUz7Nnzx6Wl5e5f/8+k5OTzMzM8ODBA8rlMuvr6zQajdb9ZTIZbDuJ6/jMzc1x7949pqen&#10;efDgAWNjY+zevZtdu3Zx6tQp8vk8uaYz0Gk0cBwHy7KwbbvVUCrOko3LiIUQX0pMhJSylZWcTCYf&#10;EyK3K39Qr7g0Gs3nQgAECiGbk0B86iINcBzqs4+g7tKWSONVS3gNh0QygZVMUHUchLSw00lyPZ20&#10;DfRCZx5lGzgqQIUC25CtDQA0NwFx05EoaFDrghqN5pkgtggCnu+xsLDA3bt3WV1dxUja1DyXb377&#10;Wxw6PMGvf/1rDh09witnz3Cs6RYMtxxswJah6hO6uO9UpJQ8ePCAixcv4vs+r732GkeOHKFWq5HN&#10;5j/7DnYwruuyvLzIhQsXWFlZ4Xvf+x6HDx9+LkPNv2iexjFYKpdam62bN29y6dIlSqUS/f29rK4X&#10;yWQ6SCbTDA4OsnfvXrLZDMXiGgBSCtisWUD/tmo0Gs3TE4ttQCsjN87JhZDAd0nZCaRlkcpm2Z3N&#10;0tPTw+joKIVCgQsXLrC6usrMzAwzMzOsrKy0XISR084m8Dx812VjbY3rV69y7+5d+vr6GB4eZvL6&#10;dcbHxzl58iSjo6MkkkkS0cW0BLnYmae2fA74UqI4NjN/RavMOb6ez8onfFZoYVCj0XwuhBCEQRDl&#10;9Kgo+hsJuD6sF1mdX8TbKGGFAJIg9KKsLsskDDz8UJHIpsl1d2K15SBpo6xo0S+MLSc2YSQESiBo&#10;rs9VM8xfK4MajeZZoZrjS6FQaIVm+75P0soQeA3eeOstHi0tkm9r4/bt2/xv//E/Um3U6cp14Acv&#10;rmPriyBUIa7rcufOHW7cuIFpmoyOjtLT04Pv+9t9ec89nufxL//yL2xsbLC4uMhf/dVfUSwWGRwc&#10;InyR64h5+oxB0zCpVspcvXqVlZUVTNOMumoqCLyAjvYuXnvtVQ4cOIAQYFkWfuDj+36z4YhGo9Fo&#10;/rXE4lp8ULXVOaiUxEqaSBSqOdcLKUnncuzO5RgZGaGjo4ONjQ1mZ2e5desWN2/e5P79+6yurlKv&#10;OzQaLkEQkEqlSKVS+L7P+vo61WqVQqHA7du36e/v5/r16xw+fJi9e/cyMjJCd3c30jRBKUTT0bhV&#10;uNwqaD5LhBB4nvdclBDH6BlPo9F8LgwhCVSAUlE5sVAhBApqddaWlqkVyxRm5zAqDh3JDFKA47qg&#10;ApSA0JRk29to7+6ETAoMQShBGmbkCFRRzE9sDtx0CoISipCoxFij0WieBUEzo2ZhYYEPP/yQhw8f&#10;YhgGYRiyf/9+8u1t3L8/Q9JO4DgOg4ODeJ6Hx6YoGEs0O710+OO4rsvDhw+5ePEiq6ur7Nu3jz17&#10;9gA81pFY88ksLCzw7rvv4nkeR44cYWxsjNXVVUzDpN6oYxrb2/n6WToXn8YxaBomQRhw69Ytfv/7&#10;3+M4DoZhUKlUaO/Mk0p1sXv3bt566y2Ghobw/TDKZvxEUbW5GNE5gxqNRvNUlgylQKnNjr+GKVv/&#10;IIQCFSLCkMD3oyZRQoAQCMNgdHwc5fuMjY1x6NAhjh8/zu3bt5menmZlZYVHjxbY2Ci1MqDj7vNx&#10;Z+JarUa5XObRo0dcuHCBoaEhXnrpJU6ePMmu3bsRhoxKjXM5TNNslfZ+meKc53kAzXlnM+tQdyXW&#10;aDRfSYQBKgiboiCIQIEfQLlOtbCBdEIK8yuYdY+e0XakabFWLuJ7oBIJVNrG6siR7GiDpN20AQqE&#10;eHzSiT676RIwmp+TeqOt0Wj+SLaOMY8PJZvCgAoCQj9gbW2N6en7FArrCGHgOj5vvPUN6o6Hbds4&#10;nsuJUy+TSqfJJ/M0vDq2bAozIkQ2BQWhQIitJYo7F8/zuH9/hqtXrxIGcOzYMUZGRnAcJ3JlJtPb&#10;fYnPDULF3a3DZom7YGbmAUtLK3iez7//9/8D9XqD4eFdALiOj5neXmHwWSIASbil2Ddsdf+O25bV&#10;aw2WlqJS648uXaJULFOuVanXXYaGBhkYGGR41yATEwcxTdgoVsjlUiDAMKJmQ5uPhhYFNRqN5imJ&#10;REFaZbFxfh+AQBEGPoaQIIxIMFQKQlAqbDX/EMKgraOLtvZOhoZ2MTq6l+npaRYXF7lx4wZTU3eZ&#10;m5trrRmEEK0Oxq7rYpomjuPw4MEDpqamuHXrFvfu3ePAgQMcOnSI3v5+hoeHaWtrQwoJKAib1W9C&#10;PNMEidilGDspY1FyO9HCoEaz0/m0MSju/Nsc0Ft9PrZY9qKmwwFVv0E2mcJCElbqoAIou5RmFpHr&#10;NfrbujHT0Ki6NHyPRDZPPpdh1atRTxmkR3qgNw/Kg1BgYqEChTBl9LiGih62ea2Golm2/HgGmEaj&#10;0Twtiqg/UvOAGoN42Aujf1UBgedhmSYb9SqFlVVmZ2cplcr0DwxQbtTYf+AgM3MP+fWv3qa/p5f/&#10;4z//Z9LJDOvldTpy7SgVuQYFIEXY/Ng81vgiToTDz7mI3NaTFYkhLRbml3Adn3K5yg9+8COSyTT1&#10;ep1UKsUfHg897kLbzpKbL4KQTy41F4qmOy1AGia+5+F5HqlUCqUk1WoVpRT/5Sf/lVKxysmTJ3n5&#10;5Ct0tHdRKVcAyOfbn7DJ+KKE6ZDmTq554eKx+xSq+cultnxJ/M8KxOd4/6nmowuhaNQqmIZB0rbx&#10;XReJQto2wnMora3TqFSplKt4oaK3b4jllQILSwVOn3mds6++TDJlUa5UaW9vhtQ79WYX8o8htDCo&#10;0Wg08NmamWi6OYxPbOQhQdpsqad47H5Ny4wakAmBIaM7yrTl2ZNKMrBrGN/zmJiY4OHDB3z44Ydc&#10;uXKFjY0NLMvC8zyKxSK5bBLTlECIFAECn5Xled59p8TlSxdIp9Mcf+koZ86c4eDBgwyN7CLf2QlA&#10;o1oCwEomNvMGW3tfRaPhkkik/n/23rQ5rutO8/ydc9fckAs2YiMIcAdEiVoslVztsl1tO8LV0R1d&#10;3dHv6jvNzHeYmIiJqJgXE9WuzV01dliWLIlawBUkAZIgVgKJJfe7nTMvbmYCoClSFkXRks5PASGB&#10;BDLvTSbOPec5z//5HznXnuB5eB76GS+QThSVSgWlFFEU9XMG4zjuuxefxotokGKEQYPB8FyEKkLa&#10;aXCrUBrLcqAe0H60S3uvhtdSZN0MaIUlJJmMixKSVhghPI/CaBm3nGYLpivz3uCafqR+gHT/3+JQ&#10;HJRH1jvPGnwNBoPhSfQmrpBmCWrVFWPQaJ1gWYKw24n4H/7n/8vKygq2bWNZDj/+q5+yu7vLXnWX&#10;XC7HzMwM5XIZCystNUb1NzRk97kOBR9IRzSePbv+DnPjxi1+9at/olrd4wc/+AEjIyMopXAchzAM&#10;u51hv9soniDPicMFQRgEuLaD7UriIMT2PFzbYunuMgf7+whhcfr0WUZHx1AKXNfvOi3EC3cfRGEI&#10;qGNOkDTEPd1UdB2/+z1xrESr97Wfdb7yc6d/WwlSSGzLwrEsEBpbClAK4ogoCPm//8//i/fef58o&#10;SlAJPLi/htKaE2MnePvtt5mdPcXAQP6Pji9J9DcSQG8wGAzfX75Y3JLS7l5XDrMJpbSxrPSq+fpb&#10;b3L27GlmZ2e5fPkya2trbG5ucufOHRqNBmEYEkURcRzTarX6eX5CCJIw4s6NW2ytrnP71iKzs7Oc&#10;v3iBy5cvc2F+jkK5fHggIu1oHKsE13WxbBvf90kS9dh1T/WjZ7TW3c3NL+boxubjt7+J6/eTMMKg&#10;wWA4zhcsUnuC3FERTgtFGKWLFpUoiDVYNrT22drcpFmrk7Q1Q34eVDpYerkstaBFs93GrwwxdHKS&#10;gaEKZH1QMVgSLdMBsTck6m7nYd0TDXvH8pTjNRgMhmchRdcfqNNGGHSFwd4utrAt2p0O73/4B/75&#10;n/+Zg1qDbD5HJp/h8luXWdveolqtcuLECd58802Gh4dRgO06JFohhUB2H01Av6N6+uBfg2vrW56l&#10;sL+/z7Vr18hkMvzkJz9hcHCQIAjIZDL97J3vKj3H29OwumVQrpu615IgwCZthPPvv/0NG5ubnDgx&#10;zmuvvcbw8DDtdhvHcfoNNl6Eo+CQ1C0ohEB2A9x7G3tacUxo65V3CSGOOAafT3TTQNJ9FS3HQiL7&#10;3SZRCWE3X+r9D3/PwvVrTE6dIpfLEcQJxcogr7zyCu/+8IecOnUK3/dpt9v9rpQv9nUzGAwGw7M4&#10;2qykR6+Dr2UJXM+hMjJMZWSYcxcvUNvbZ319nevXr7O4uMjm5iaNRoOtzU02Nzf743uSJDSTNsVy&#10;iXa7za3bi2xsbbK0cp+VtVUeVXeYm5vD830KhQLZQh7P93F0t9RXa4RQ2FICR/IApYW27L44KJ6h&#10;64kjmYa9Bii9c3xZGGHQYDB8ZYSWaemvtNFhRBJrLFziRpPG3gFCaTqNJk62SCI1CRrHc4mDJqGK&#10;KRfylE+MIPM5cCQkEqy09bDqF/VppO7as1VXIOTQUZgKhi/xRTAYDN9aHp+3pSKGTKW67uQsCAIW&#10;FhaoNxoISxIrxalTp9Ba02q1IFGcmZnltVdfZSA7gCbBlhZo3c9ePe4Y7D2b5PueMTg7O8sbb7zB&#10;yMgIr7/+OlJKOp0OmUymX1bzXaXng3iWONh3TWqNbds0Dg748MMP+cd/+J8kccxbb73FxYsX08c8&#10;4jRQSr1ggUti24elYFrrrvh9KASiD8XC9IdS0bDH81y6BWALiUSmjciShCQK0mZkStFqtfjXf/1X&#10;ant14iBiZWWFMFZksgNUimVGh4aZPnkS3/f7oe+9hZnjON/6MnWDwWD4NtO7lh0VBvubUNjUawe4&#10;ro3jOOTzefL5AmNjY0xPT/ODH/yA9fV11tfXubqwwPXr19na2iKKIjqdDo1Gg0qxRKfVJonS7sb7&#10;9RorKyssLCwwPT3NzOwsMzMzzL96ienpaVzPAwFxEpPEGtf1+81Ojm5+9boMP6sUuNeVuCd29kTC&#10;x7s5f5MYYdBgMKR8yTnwUeegFgrLkalop0GHMYQRzd0DknbAgJfhIKqRRDFKKRSaWGiUFFhZn9xQ&#10;Gb9UAM8GAcoCbEkiINEaQVpuJBB9d4UU4pm7MAaDwfBlUOqwiZEQAilkOtqINMhAxzFbW1vcvn2L&#10;wcFB2kGIsCzeevsH7O7tobVmZHiYixcuMDU1hUQSqaAvDB6l53DuOQe/vpy3by8zMzP83d/9HcVi&#10;kampKZIk6QsylmW99CDuF8mXcQxGYYjjusSdAADb81hfWuK9997jxuIt5uYv8Ytf/IKxsbFusxa/&#10;H2j+4stgFUJolNL9xRHQ7aiYLpCSOOk6CtPlRk+wFMJCyufLCO51JdYkfeOsUip1VwqbuBrzu9/9&#10;jmJlgJGxUVbXNrFdH9u1cDMe5y5ewPN94jj+RrtQGgwGg+GrcThOKwqFHJBm8vUENiklhVIRN+Mz&#10;NjbGyZMnKRaLFEslHj58SLVaZWVlhWazye7uLlprvGwGL5uW/dZqNRZv32ZtfZ2PPv6YmZkZLi/d&#10;ZX5+nvHx8fSxyiXy+TxCpE6/KIpQShHH8bHr7pe5BvfKm4FjwuDLmvsYYdBgMHxlhJa4lodAYSGQ&#10;StPZ3mV38xFJOyCDRdbzicOQWAG2RSeOEL5DZbBEeXQYmfXBFiAUsQAp08VSgkai+47Bbq/iY05B&#10;U0ZsMBieB627pZBorL4FmX5Jca1W46NPrrC6vkY2l8PG5sTYBDNnTrP7ySfoOGH2whkuXLhAPpMl&#10;IQKlkVIca5gEHH5tHIN9hBD8xV/8Bfl8vt9R0PO8IwLSd3eQ/zKOwSRJ6Pkme4uH5eVllpaWyGey&#10;/OUPf8jly5exLIuDgwOKxWI/yPyJzTO+VtIOjkLowzLhXief7vta9nOSRDfPU2Ahv7jp2Z+AIM0a&#10;VkojLZlGdjoO2DYkMXt7e2xvb+NaHpVimXYnwsvk0NgMV4b48X/4ERnf75eXHQ1+79F7zQ0Gg8Hw&#10;cjk+H5D9DdZe/ENPTEtzoC2khlwuR6lUYnp6mp2dHba2trh58ya3bt2iurNDFEX9Dcne7U4QsLe3&#10;R71eZ2Njg9tLd5mcnOTkyZOcOXOGV169xOzMGaanZ5BS9K+1vXnLn0IYhv3z6m2w2bZthEGDwfCS&#10;+IrrLqHTLps2mrgT4uGAFhxsbVNd3SCpNXEiqBSKdFottLCwfId2EmEXMoycnCB/YhjyGZQtSYRG&#10;idQZGJNax1V3yZSgEd31uubb34nSYDD8eSFFug0BmiSOieKAJIlYWVvh3/7t14RxQNRQ5AoDzL86&#10;z0H9ACS0221mp08xc3IaoVNRwXWctLzxCzrOHvL8jsHnnTq+7JE0DEM8zztWutnrxhfH8Xe6nPjL&#10;OAZd10X13H+WxebaGh999BFbW1sMnxjlr378YwqFAknyx++1Fx9erlAq7rs0IH3/h2FIEKRdlAcK&#10;pe5iS+M4Dr7vY1kSpSBJYhzvqy9DNGnucKxjLOy0mqD7HtrdfsTCwgKPHj2i2W4RJToNoVdNRsbG&#10;mT17mhMT42RzOaKw0y//iuP4G3JbGgwGg+FpPJ65d7S0WOuEoNPqb+rIJ4zZSRzjei4j2QwD5fRa&#10;FAQB869e4sHyPe7du0e1WmV5eZl79+5Rq9dpt9u0Wi2azSalUol6vc5Bo87m5iZLS0vcuXOHe/fu&#10;MTs7yyuvvEq5NMjo6CgDAwP9eYxt2wgp02Z2zzi/OI6POQZ7rsGX5WI3wqDBYPjKCC2xgDiMwfFA&#10;Szr7dRrVPaxGBzuCE8PjtOsNlC2xbItAx/gZl/zoIJS63YgdC6UVqrsBpNHEWmF3w8Sfp9zIYDAY&#10;nkTPcSRluuUgUKgkIYoDwrBDFEVsbm7y+dUFXN9nd79GZXSY2TOnubu0RBAEtFotKqUy5VyJMAlA&#10;a9zu1Co50kH9yfM74xh0HIdardYNE09DwXvCzHe5jBi+nGNQWhb1Wo18JgvA3bt3+fTTT9nZ2eHs&#10;mQqvXrrUdxn4ftoB2LIsXNf9BoRBSZJ0W4BoTRiG1Go1dnd32dnZpdFoMDw0ShRFSGlTLpcZHR2l&#10;WCxiWRIhnm8JIgALQZzWE4NIHRdJELK68pCFhQVc1yWJNcWBDPVGmyjRvP7aG/z8r3/G+OgJbEsQ&#10;H/nj7L1ePQekwWAwGF4OR4XBo+NxKqBpsrkC/Suo1v0OxHAYRWJZVl8QdByHoeFhyuUy4+PjzM/P&#10;s7q6SrFY7At0URTRarXY29vrOxGVSB+v0Whw+/ZtNjY2+OyzBT795CozMzO88sorzMzMUCwW8X2f&#10;bDaL7/uH+cBPOb9eo5LD8zqS2WuEQYPB8OfG0a5QvQGr355dxVhSQBiDitm+dYf1O/fwtUQrsBQ0&#10;6w3qzQb4Pp29gEdRk7NTw/hDFXQSIqwckVYksucI1GgEjuX0l8yWSquE0N2BVOv0Pg3Ctr9g0W0w&#10;GAwpvQnm40HWli27Dqc2xUKeRqOB0jGlUomFhU/5+//n71EotrdrFIoeJ8bGQGq2drZYX9/k0oV5&#10;5ufmSIixEPhuhjAJkVLiSBuF6jZP6h6HSMc4oQEdo59THIySGHGki+rRSaaUEtuyiZP42MSzd58l&#10;RJqF+Bx82eYWR3f8H2doaOjY4/Vcgt/1Ms6eY1Cj0fpwIZA28UhdAzuPtjkxNsZBdZdipcLm5ibV&#10;apWhoSH+y9/+V7K5HGmZrug7LSF9nf/UkqanHusT/35Sx6Dn+ZAk3Lx9nX/4h3/g5s2b+H6WUqnE&#10;zZuLzM3Nsba6wejoKP/b//G/oxNFfb9BbiD3zE2/p52DFqCEoh228dwCB/v7FEsDdOoNfvVP/8jy&#10;8jIPHjxgbGKc+w8fkMnkCWoNfvgf3mXu0jyW65Cow+YuvZLi3oKy1ynSYDAYDN88Txp/D5t7qONV&#10;GQJs18F2j1cZaNLvF5wBABKVgBQMDg8xMjrK4MgwleEhTp87y927d7l9+zZ3794liCO2t7e5fPky&#10;N69dp5gvUCgUWFpaYiCXZ2t9jU6zxbWFBT76wx+Yn59nbm6O+fl5zpw5g2vbR6I1AKX6DsLeOrbW&#10;qLO3t8fIyAgA2WyW1dVVCoVC3zl49LyfNo/6uvhuz7oMBsMLRWoJQUxW2FBv0diqQjvE15JYQdb1&#10;6HQ6+NksOusTiBg/V8ApZMGzEIUsiMOuwqJbSnzsObrZRL1swd5wmLYG+CInjsFgMDybfr6YlU6H&#10;0hIQQaNxwOKd2zx4uMLdew84d+EUjXaL//rf/pb1rU3KgxUajQanz8xSyObSrDNI4w+6GYO9zYsv&#10;5vlEwbQB1KG08vjuupQSje538TsqFh3tXmuaOb0ceo7BpxWcVyoV4m4XxWhri/fff59Op8NfvPsO&#10;l+bmuw77l4PQEqkl9+7e5cqVK/z7v/87V65codVqkcsVuuW4kg8++ADPzVCpVKhu71CpVMhms0hx&#10;6PT7as+fdiXOeqmbMpvNEnU6XP38c5bu3OXOnTsopeg0AxxpI6Xkrbfe4uTkNMOVIXxHHuuQbDAY&#10;DIZvC2lFGeL5BvFy93o0NjbGuXPnuHjxIouLi6ytrbGwsMDExAQPlu/RbrdRStFut4miCK0Fjx7t&#10;0G632dnZYX19nU8++YSzZ89y6dIlxsbG+NGPfpRu0Np2/6Ofx6s1lVKZer1+TOjriaFHMxO/SYww&#10;aDB8z+kNO3/y3FxphFYQRiBd9O4W2w9WUc0OrnDRsSab9dmu75KvlAhcG6kDKiNFCieGSHwbK+uj&#10;H1vWCAQ9D4sknfw/aeFq5vMGg+F5Odp4QOkEx7WwbYfbdx/w/vu/p9msE7ahHXaQtiTWMavrD8nk&#10;Clx67VUuv/oahUyeMA77zUVk96M3qD5pbNW9rsQankccFEKkzqmu11p3GzwIKQFBEIVYloXd7Qor&#10;pfVHY67h5fClMgY9j3qtRpIkrKys8MEHH1AqlfjFL37Bhfm5l/ovqYXCybjs7+/z0UcfsbCwwMDA&#10;AD/84Q8ZGhqh3W5TqQyxurrK7MwZhoaG0gwmS2LZ3aYhz7GzpwXEOsF2bFqdJjk/y/bmDv/fb3/L&#10;3eUlVlZWyOcHaIctpJM6AX/xi19wanaaYqVAwvHNRoPBYDB8W1BfKAo+6bqon3BfEIU4to3n+wz7&#10;PsMjI5wYH2N6eprt7W1mZmawbZv96i47OzsEQYDv+8Td0mStRJp/nyj2d/fYebTN1sYmG2vrjI6O&#10;srm+wcjICKdPn+bUqVN45XQTS0cRQRTi53JorQmCoL9Z2yuFfvFRIE/GCIMGg+GrkwiIU99Dp3rA&#10;/toWuQh8zyeKFa5lp3lRrkNigfR8hqcnGZwYQ3sOWAIlUseKJUR/kSSOfQikOOzmeXQSr82M3mAw&#10;PAfpxEth2SJthuC4QMyDB/f57LPPuH37Nn4hzZf55X/+T4RxhJ/NcnPxFudOn2N2dhYJxEGI7/tI&#10;ROriEwKl1dNFB/38GYNSylQUfMwt2PMRKqXSDnfd/3rnrFTqbHS/4+W6f858GccgWuO6LlEUcf36&#10;dfb39/nJT37CW2+9RTFfSH/kGzjWJyG0JGoHbG9vs7GxQRzHXLhwgV/+8peMj0/SaDS4cGGO3d1d&#10;Tk6dYm9vj4FyER0rhJBEQYSXc5/LMRiHIY6fodPqpMLg9jZXP/+cRq0OgO/7dNohXiaD53m88847&#10;DA+OYAGtVkjGf3oGlMFgMBj+HHl+x6BSiiAMkd0KCyEEAwMD+LMeExMTnDx5kjAMsRBsbGywu7vL&#10;zZs3adTrbG1uU2s2kFL2MwUbjQbVapVWq8Xi4iKLi4tMTU1x+fJlLl26xNTUFKVSKc0izOdoNho0&#10;m02iKMK27dTh3un0v34ZmBmhwWAAvpxzUAiROgX7P68gjqHZprGzR3jQYMDO4HoSQZp3Zds2nSgk&#10;lBaZYonRqQkKYyMkvkUQBdi2g9Tp+G71sgtJMwX7ZcP6+GcwoqDBYHh+bJnu+EopibviWrvd4u7d&#10;uzxcW8HN+JwoFrgwd56JqSkirUEKJqYmuXT5NQrZHEqnHXSlEFhCgmVBr6vc0zLKxPM7Bnv0hMFe&#10;GYrSaT6N53kIBEEYEIYhruv2M9WSJAEjDL40voxjMAxTx+fS0hK/+93vyGQy/OVf/iUjIyOEcdwv&#10;gX8ZaKE4aBwghEgdt0pRr9dZXV0ljtMzu3btGgC71X3CMGRodLjb+VejhHouu54WoKVAobCc9G9u&#10;ZWWFBw8fEkQh+XyeJEnoRG0yA3lGR0eZmJggk/NRQNKVys1UwmAwGL5tKPQzRMGj9/bWjEc30lwv&#10;bdilujnMlhA4toOTd8jl82mURxyT8zPU63X2dne5fv06t2/fZnl5mfW1TZrNdr9c2Pf9vuOv0+mw&#10;tbVFvV7n0aNHfP755/1y5XfffZfzr8yzt7dHGKabyo7jEIZhv4FKL2v5m8bMCA0Gw1dCaw1KQK1F&#10;8GCd3bVNRJRgCY1MNJaCTquN47k02i3IFhkeO0FxeBByGaStiVSEDf0SvJ5rWopDNwVH48l7A7up&#10;/zEYDF8DvU64vdTSJAm5f/8+CwsLtFotBsolGq0mr7zyClevfc7J2dNsbG3yt//9f/D666+DhiSO&#10;0zFMiLSxSLcE5JllIF+DY/Ao/aZQWnfFl4SMn6FHEWP5AAAgAElEQVRWr7G1tUUYhgwPDzM8PIxt&#10;2aj4qV41wwvmyzgGpZQ8fPiQ3/zmN3z22WcMDQ1x/vx5hJRInbz0jMGhwRHOnTvHuXPnWFxc5Nq1&#10;a+zs7FAuD1Iul3n4cA0hBEEn4vz587z++uv42QwyUliOfO6MQc92kEjy2Tzr6+tcvXqVvWqVZr2B&#10;4zi0Wi10DAO5Am+88UbaMdLPgIas55lphMFgMHwrkXy57bUvRqEQCGzLBovu9TStqEiSBNdxsW2b&#10;6ZkZEIKo3ebkyZOcOXOGhytrrK6uc+/ePdbW1jg4OCCOY1zXxfd9tNbUajVqtRqdTodqtcrKygrr&#10;6+s0m022qztYjkO92eh3TBZCkCRJX1x8GRhh0GD4nvN43lTfOXjk22lQanqnhmNdCeuPHnH/2g32&#10;Vx9hKxCxgkRhC0m73cbJ52g29hjKjTExPYXIZQGF8B3sKH0USdp0pO8MfGFnazAYDIdorYmTEMty&#10;0UpxUK+zsLDAJ598QhiG3Fp8SHnYY/LkFO0kQqE5ceIE09PT1Bp1CrnBfkYhpC68nkD3zI6mX4Nj&#10;UAtIdNr2OM1rEyQowiQmDEMOGnVWVlZYXFwkjmMuXbpEoVTEd3yUyRp8qXyZJY1t2/zud7/jt7/9&#10;LUopzp49y/DwMKob0fGyMwaRgtHRUU6ePEk+n2d3d5f79++zvV1leHiYg4O0pDcMYsbHx9MSdgGW&#10;Jbshws/z/ICQdOIOvu1w48YNPvzwQ/YODmg364wMDaO1ZqBcYGxynJ/+9KfpXMaCRjskm3HRz2da&#10;NBgMBsNLQfFFV9Avuq5qjlebBZ1OvxO9EAKhUlFQJUkqDNrp5lI2k2YDOp7H9KlTFPMFLp47z8qD&#10;VZZOTrO8vMza2hqrq6vs7+/T6XTSkuBOAIBr2Xi2g1CarfUNPnz/Ax48eEBlZJhWp43v+5w6dQrL&#10;sqjVarRaLRzHeSmuQSMMGgwG4MkNPtJQ+66jT5J+0QvWV0AkaO/UeLS0SrTfwo8lDgKZCKS0aQVt&#10;cCQNlTBazGGNjYBnEyYRruVgWTYo3Vcjj7ofHi8jPnpMBoPB8PwotFIkUQSujVIxtdo+S8t3WVpa&#10;ItExAwWL8+cvEoYxk+NT/K/f/IYf//QnjA4PMzk0AZ0QSzq4DmglSOK0I7EQAsuynukaFEdcg88q&#10;izn+OylSaRwtUQKElXYhVmgiHREkAQ/WH3Lr7i0++fwTLCEoD5eZOX0Kx7GJVIIidWg//fm+1GEZ&#10;/kR6jkGtj6brwtFljdaajz/+mKX793h1/lXOnDlHPp9HK43lOKiX2oVL0m618b0MJ06Mc+7cBYaH&#10;R8nn8+RyOQYHB9neruJ5HrblUi6X00zMKCGKIkRi4fpffeEjtEIlEe16A7dQYHl5mcXFO7SDkHaQ&#10;IN0Mtg/FyjBj41O89sbrfYNip9nCsx1sy0woDAaD4dtHzzH45HseJyGNweLInCzj55DQFQMVSoNl&#10;OXiO3/+ZMIyRMiQOQrTWFIpFiuVBSkMjTMyc5fzcPNVqlY2NDRYWFrh69Sp3795lfX0dN+PT6XRo&#10;hwF+FCIdG53EHDTqiB2bz69fox10yGazNBoNBgcH2dvbo9FoYNs2pVLpGWf19WOEQYPh+44W3W2U&#10;9EvR/Z8SaYlTqBWJTrClhSclVqIhiCGMoRHz6OZ9yonLQLlIUmvhJpKslSXMKOKcT9OW5E6Nc/Lt&#10;16Dg0rQTsuUBanGIbdt43bG9ly6YDtxP7iB17Bu9z89a1RoMhu89PRffMbRCWopsRoIK6LQa7FV3&#10;2N7eptUKCSI4f/EUc+fm6TRD1jbWmRyd4sz0WSZHTxJGISU/1+9sDBzb4f0yomD10R6VSgVpC1QC&#10;liNJEk0YB0jbJo5jLCGQpLvakkP3NgnYtiCoB+BYWFlJIBIiHWNlXNyMZPGDOyxu3GU33KdSrNDR&#10;IbFIeoXTxEIjsI6Zt3ruba3Tsuij01Ez2n6dKNAJlhAkKiGOom7zGJk660idbcv3HjAyOkYrDPib&#10;//KfEY6PFIJms0kmk3nqMzzTtfqsI3yC8nj0bymTzQOKy2+9yeDoCPV6nVKpwvj4OKVS6ViHxf5n&#10;IbpNfrqvwVN8k5qkH8RuWVb/8WzbRicKx7LIOTZbGxv8r3/9V9Y3txifOsWdpWV2mx2qezXe+cnP&#10;+E///X/g+nn8jEuiFcNDJcIwREqXb2rBZTAYDIavj3ST9As6Ez82WbF6s5cj169eUJUlLWxp/dFj&#10;KKUYKBYB8DwvfVw0OBZaS4SA0tAglZFhTp05zfTpWc5evMDVq1e5c+cOt27dYnt7m3q9zm7tAG1J&#10;crkcQRKzd3BAJ2wzOjbMzcVrhHHa8TgIAryMzzvvvEN1dx/LsshkMniehVIQxwm2bWE9drhxrAjD&#10;VLy0bftLuQ2tJ1z6jDBoMBjScVIfdv49lvsj0i6b3XUoUqn054IYqntE+y1UIwDHRnQShIYoigmi&#10;iNATRI6FU8yhsi7Ks1GOIpag1GEp1R8PxwaDwfD10RPpjmb/CSBoN/AyHiAJ2m1+//vf84cPPiSX&#10;87GDiMmxScbHT5LPFvDdHJVyjomxSQp2HkXSzQn8qkiGRgZBgI4hjEI8y0dYILGxLbsv7EhAdDdx&#10;tEonrDrRWJHEc33IpIeidIIWirYOqHca1MI62VKW4XgUkSi2dx/x4OED3NMumUymP9Q/Pg7rlxle&#10;971CE4QdHMfD93yiOEoFYOHSCTpcuXKF5eVlyuVBLl9+g0pliDAM8TwPz3u6KPhN0G63yWQyFItl&#10;hLBot9t4nofv+0RRdEyY7HXM7t1OefqbzJIW2tZpqReHnSMFAiHTN2ncCfj0w4+pHdRJFKyub6CF&#10;xeb2HlOnTjF77gIjo2NIx8W2XIRWIJRxCxoMBsO3nifPwb5MpcMTN4y/gD96uHSPC4VGCLBdh1Kl&#10;zLkL5xkoFTlz7iynz55hfX2dlZUVtre3aTabHNRrxCqhIHOcGB9lbGyMdrvN5uY6caxotVq02wHX&#10;rl3j1UuXOX36NKVSCdldN1uWRavVoV6vMTw8mG7eSoltS2z70Omoj+T2/ykYYdBgMDyV3o6KJO1I&#10;TKJAWhCEbK9tELTbEMckMkFpDZYk0YogidGWh5P1KYwMkcnnkK6D62gSHl+oP+X5/4SB22AwGI5y&#10;dJzpfT508h0OPDqJWbq3zK//7d+5efMmuUIez8/iZTOEYcjGxgaNRoOT09OUyxUiIpIwxHet5xAH&#10;FSDRsaIVdFAkWMpCSIEiISBGaYVUPXHQwpYSy7GQSISGTr2Dn/FBQjvugJ3uaG892uTW0iJbW1tI&#10;KXFdFxVG/XDrKIrI2D5SCmR3x73f5qnX4bhn3+5ttD9xnDZuq+dBCNHtFp1O6HvuOKUVKysr/Mu/&#10;/Aubm5tcuvQaf/3Xf83g4CAHBwfYtottyyc6+r5JlEq7X0spKZVKFIvF/jU76joge/yxMPh0t+Cx&#10;3+u+CZVSqdgoII5jbAEPHt7nn3/9z1R3d3A9m92DJqXKIHu7B1y8eJG33nqLycnJNANFpm/vIAj6&#10;DhCDwWAwfPv4c1gfaq37VSMDAwMMDAxw8uRJ2u02c3NzbG9vc+/ePRYXF1laWuLRo0dA6nr/2X/8&#10;jwwOVlhaWmJ1dZV6rcb+3h4He/tUq1U+//Qz3n77bd544y2GhoaoVCoMDVZw8j6ubWNbFkrFqCRB&#10;K9HPSuweGc/e3f3j+ZsRBg2G7zniC5whvbFF0J1PC7B0mpcPEtUJ2X20nZbzyLTMDSmRtkWkFYGK&#10;sZ0cmUKeobETOJkM2BaWDaH68xjQDQbDd5uj5bxHRcH0s8bLZEnCFp0g4oMPPmBpaQk/m6HV6nD6&#10;zBkuX34Dy7HZO6gzPj7O22+/w9T4BCBw3OxzOQa1gKDTRgiB6ztYjodCESYhCQqJRRiHaV6hsJBS&#10;ATZKp+OnFGBlLWIZ0ey0CHWMZXtUm7ssXF/gD1c+RAmwhaTVaJFzs4yMjDA9PUU+l6PdbOLnbGT/&#10;HLTJE/yG6bvgEERxRLvdJpvJsre/x3vvvceVK1cYHx/nzTff5K233jr2uy9ZEwQgm80e66QopeyX&#10;MNm2jVLqmBh4/Lrfe9998YkonQqPRztF9v6GUxHV4pOPP+XG1RvsVvdwbI/Bsksmm6NUrHDx4kXm&#10;5uYolwdoNtpILxUGo67r0mAwGAyGr0JvTtn76AmElmWRz+eZmZlhYmKC2dlZ5ubmuHs3za/e2Nig&#10;2azTajSIgoDVlYccHByAUjiWTZIkqCThow8/YGtjk5vXbzAzM8P58+eZn7/E5OQkvu+kTedkep2N&#10;47ThHKTXXtv+ahKfEQYNBsOxymHg2CaCRiM12AKsXjeSOCaut2hV9xGJwkKgtSbRKhUFo4BmFFBw&#10;JKWhCoMnRsB3QaaCY5Ik2N2ABOMYNBgMLw9JGMREUcSnn35KvV5neHiYq1eXOT93kdHRUe4s3aXe&#10;bPPGW29y4dx5XOHSDNt4rvvsh38GfsbtW/E0iu29LfZrNdysS6FQwPE9LCQ2DhJIULTDDmEYopKE&#10;wWKJhBjtpk6qWrDHx59/zCcLn7Jf32dmZgahBK1Gi1arhZRpxo2DQyyDdNPnC3QZ/QSnoGn+9PXT&#10;E6iCIOhnVe7s7HDlyhWq1So///nPeffddxkZGSFJEjzPw7IEYRhj2y/Xsdm7PsdxnOZhHunweLRD&#10;95P50x2DkJZSWdJKnYNS8vnVz2h2mjRbDWIgXxyk1qjz2qtnuHjxIiMjIwggSkIUmbQE2cwrDAaD&#10;wfAc9Da7pJRorfvXQSklcRzjeR65XI5cLsfw8DBTU1PMzMxw69YtVh8+4NyZM+zv7+K7Njqfpd1u&#10;s7pbpdFoUK81GBoaYnN9hZ1H66yu3Of+8l0+++RjpqenmZ6e4fTZsxSKAxSLRVzXxXGcfoSHlF+t&#10;osAIgwaD4QvpdXCSups/pUizBWttmo92CQ4a6E6EThRRFNGJQoRtEyWaQCcUMx754Qr2YDlNOZXp&#10;wjKOYjzHRSWJKUQzGAwvjJ4w0WukcfS2QBB12gRBwNrGOiura3TCAD9WCAempqbZO9hndX2TweEh&#10;Tk5Nk/WzdKI2YScglDZZ63lcRwoEhFFAohWPqo/47PrnbGytkx0oMDg8SDabJZsvUCqVyOcH8B0f&#10;6dr4bhaBpqEbWMIikQkBEXceLvPRlQ/Z2tni/PnzzM7OYgubJEpYf/CQanWbvb093EGPTCaDUEc2&#10;hXo7ND3RxLgHXziJSrCtdCoupUw7DqN58OABm5ubZDIZfvnLX3L+/HmklDQajfRn9J/Hpllv4eG6&#10;7jEHXhRFhGGI7/tPbMKTHvuzHYOpM1Ye3pYSqxsSL4Rgv1pl5f5DdKxBC5rNFrbTIgpCxsbGuHDh&#10;Ap6XCviO5Xab7IivRdQ3GAwGw/cby7L6WbqPu+N7gqHWaU7u4OBg/3sZ32VgII8lFZPjEyRJwsHB&#10;Abs7VWxpkfF8HMdhp9OmFgRIITjY3+XqgmZwcJBT07NceuMy4xNTnDlzhomJCXzfx33Oa5sRBg2G&#10;7zG95h+CI+6QI/f3yogF3RbFsYJOSPyoyv76FsF+nYzmMNdACoTnICywZZbC6BB+aQDyWXrqopap&#10;Y1AiiJIELaVZgBoMhhfC08QTgSCKIvb3D/jHf/wnqtUqcRyzu7vL+fOzNNsttCWpVCq8++67vPHG&#10;G6l7TzoMDuRQKn7u44vikFarQSIV7aBBdW+bpXt3SARpvmEcUSwWGR4dYXholEqpQrk8SLk8SC6T&#10;Ya9exc86VPf3uL/6kKV7y1TrOxRLOU7NTlMoFMi4Hvl8DiEEWoASioQ4zS4UMr0IPC7eCHHsWvCk&#10;60OK2dr5OgijENd1sS2bW4u3+OCDD6jVagwNDXH58mXy+TxwKMSFYYTrOmj98jMGew1BevSEQNu2&#10;n9GZWyGeUbt+9F14tFRKdLsyv//737O+ucbm9ia5fJZWFNDqdLg4P8/rr7/OzMxM+rsJeBmXBI0E&#10;bMdJNyaf1JbRYDAYDIYvwdFrXG8t3HPs9e7vRWBYlkUul2N0dBStYgayLrMnpygVBtjZ2eH+/fuU&#10;iwXCTofa/i5JZONYAmUJOq06Kg5AS4JWi93dKvfXHjI0NMTp06eZm5vj7NmzjIyMkMmkjcl833/i&#10;MR9iMgYNBsMRenv2vWHtSXmDEoHUOv1+rKAd0t49oLW9R9Jo49sZPCmwpEOkFW4+i3AkfmJTOjGM&#10;zHrg2yQq7He9VEqlzxsn4JqJucFgeLE8USDUEs/LcHBwwK9+9StqtQZCWDQ7AX85/woP1zYQQpDL&#10;5Rk7MU7WybFX20MojV+q0Gy1cHIDz3VclmXheDYF38fNuUxtTrC+vcGjnS0OdmpoAY2gSfVgn+X7&#10;9/G8DPl8gUp5iIFinjNnpwlwuLV0m48+/ph2EFAoFKhUKjiWTavVQseaTquDZVkMDQ0xXBnGwaHe&#10;PCCbLz+5dV1qSXuuczM8GyklGkUYhuRyOTSa69evc+XKFer1OqMjYwwODtJuB8Dh+7jT6eB5zlfq&#10;Ovh1YllWP9+ol7EkhMC27X5ZE6TH3e8G3r/dyxx8esagEAKlFEEQ0Ol0iKIIrTX1Wo333nuP3Z09&#10;Ntd3OD93njCBZrvDD//iXX7wgx8wNFQhSTQCcG0LFGidIC1BFMe4lvPiXySDwWAwfOdIkiQ1ujy2&#10;OQapINhrJtbbJOv9XD6fp1QqocIWY9PTjI6OsrGxQaVSoVQqsbOzy927d1lcXCSTydBoNKjVagRB&#10;gO/7tNoN1jY3WF1bR9gOCwsL3Llzh3fffZfLly8zOjqK53lfQhj8Y4wwaDB8T3hSV85eZKAkzZFK&#10;up+1OrxPCEGjdkDJzUIiqC7f485Hn6CqdU4MFAn3mnQSRZS0ka7DbqNG4EoGz5ykcGIIZ+IEaIXl&#10;u8QqdQwWB/IIoJBNy+HEn0lZlMFg+G7RczQ1m81UeNGa/f19BgYG0Crhwb17/PrX/0a7FVBr1LFs&#10;m/Pnz+P6PpWhYeI4ppAfoFQsEsQBGdcj5+eJkxjXctNu7eKLx69nZbxonZDxM3TiDrYtefPNN0mk&#10;4v2PP8Bq1AmSmPxAgWwmT7sdcFCvEUYxtXqTWn2Pjz55j0IhS63ZYm9/H9t1KRcKnJk5w7tvv0sY&#10;hty9vZSGYkvJ9vYWW7ubTFQmcX0HLTQ46eZMu9UiiqJ+Q4l6rU6hUOjvfPcmwZAKQrbjEUURjuPQ&#10;aDT6r2+j0cB1XR48eMCVK1eI45i/+Zu/SR1xtt2f6D5efvpd5sldsRVRHOB5Tr8BSXW3ykcffcTV&#10;q1eZmJjgRz/6EQ8fPmR6eoZOp0M2mwUgk8mgFP1/mxfFl3n8Xi7ik+g1Inkyz84YlEISJzFKKQr5&#10;AnEcs7OzQ6lU4r333uPzz9PS+0zOQekEITVnz5/n4vwcc3NzCAG2LZC9+Y1QyK7Q+PRjMxgMBsP3&#10;mT/1+vf4bcuyCMMQ27aRUtJut8lkMpTLZe4t32Ug6xPUm3iFAsPDo+RyBaanZ9jY2GB6eppKpcLy&#10;8jLb21tUKiXa7Tbb29sAzMxMc/vuEkODw1hoPrvyMQuffsLc3ByvvPIKhUKB8+fP89prr1GuVFKH&#10;vOOA1kRBgJPJorWm1WqRy+UAaDQaRhg0GL7PiG634achAc+yQVoQBKhmBzfSSG1hJxph2ViuhSsk&#10;kdA0dEIgFIlrIfOZbtcSgZaH5WgSQKeORSMHGgyGF0VvN7fXoa3nbLJtmyRW7OzssLS0xN7eHloJ&#10;4lhRrgwxM3OaRGm2traYnRmlUh7Ct30iFaJVgtAax3r+KZSUNpoIW9goNI7jMDo6yokT4zSW7yC1&#10;xHV8hoeHsVyPg/0GrVaHTrNFGES4nsP6+iaWZeG7PrbrMT11irnz83jCx/N8LGGh4+PdXDu0ieMQ&#10;5eRRSYwQgkw2i9+1jAsEpXIZje6Xc9pS9h1iACqJiOP4WPdZIURfWKzVavz93/89QghOnz7NO++8&#10;0/936E1Ev+/4nk8UB/1coAcPHnDnzh1s2+bcuXO89tprjIyMAIcZe4e3X9phf008O2MwUUk/k0lp&#10;RblUxrZtbty4wccff0wYhlRKg8SJJokVxYEyl+bnmbtwkXKpwNFif6FBaolAmXmHwWAwGF44RzeN&#10;e7d7G9a5XB5LOqAlrpvBkg75fB7f9ymXy8zMzHD9+nWuX7/O+voqW1tbuK5Lp9OhXq9TP6gRdELq&#10;9Tqe5+E4TldI3CYMQ+bm5rhx4wbT09NMTk5y5syZ/vwMrRAiLXnudNKKkkwmY4RBg+H7TM8VCKlA&#10;KPTxrpMSUHGCa9npV/Umrd0D6ERklcQKE2zLwfZdEiFJdIxKNNq3cQpZrFIhdaNYAiVByW6eoQbL&#10;VKoZDIYXTE/E6gkqSqm+ONVut/n808+4evUq1eoeruti+S7FSplcIc/a+gbStjh9+jTDw8MIBJZl&#10;EUep68j6GoRBgSCJNUIKJGAhmRwb5+zsaTa3tghq+/3udtPTM8RKsLd3wN7OHoVCAd+HlZX7ZLN5&#10;spk8iYaTY9OMD45zUD+gUhgiDmLCToQgzb/phAHNTgsdJzSSFjpKhdKsTMtOOlEHlMb3/FQ01Iei&#10;VHreXaFG6Sd2n7Vtm0ajweLiIru7u/i+3y+piaKoWwbrobX+3jgGn0an0yGXKxCEAZ9++in37t1j&#10;cnKSv/qrv2Jubo5MJnOsTBd4Rnbft4VnOwa11ljSQkudNjPx0nD1jz/+mJs3b7K6uorlSIIkZOvR&#10;JlMzM1yYm2N65tQfP5YAhTq2MWkwGAwGw4uit2EKHKu+sKRDsVTBct10MezYWG7qYi9n85RHThC2&#10;2wwOD3Pm3DkePXrEw4cPuXXrFjduXmNtdYORkRGq1Sq71dRFL7JZqjvbbG1uUK/XqR3sc/3aVQYH&#10;B7l06RLvvPMOk5OTFItFRkZPYHs+mUyGKIpIkgTHcYwwaDB8n+k5Bh+fmh8tMY7DiIywIFFE+wfU&#10;q3uoZgcrthCdCDuTAaUJdUxiabxCDq+cIztYgnwGHAtlQ9ILr+/lGOquCvmtdz0YDIY/V44GQPe+&#10;7nVKXV1d5YMPPmBzc5N2u81ApczE1CkymQwb65tsbGxw8eI8Z86dJZspoFBYlo1K4jR7lSeEsv4J&#10;CAAFKlJYng1oIhUx4BY5dXKGh+trhEsRtYMGG2ubjI+f5NT0aU6fcmk22jTqB5QHMlSr2whhoRUo&#10;BTOnZ8lToCMDlNKoIEHrVNgLgoCtrS06nTYg0KMWwwND2Ni0dNrYAUuk5ZtBG0tIUCoVaITEsdK8&#10;HNEVCIVMN416jjelFEopHjx4wIcffkiz2WR+fp5isdi/37IsHMcx8RGkGXpxHBMEAcvLy3z22Wc4&#10;jsO7777LO++8QyaTIUkSgiB6Qkn3t30K/2zHYK80SwjRL1t/9OgRn332Gc1mk0ePHjE6PILUMY16&#10;i1y2wLkzZxiqDNJodvBzhxlLxjFoMBgMhm+So8Jg73oWxzGO45AfKKVr4SRJq/I0qDhGCI2wbRKl&#10;OTE+wcTUSeI4pFarsby8zEcffcT169dp1JosLCywvr7ev0aGYYgQAt/3SZKEBw8ecPfuXTY30znt&#10;5OQk09PTnDt/gfGpk4xPTCGl7MfEfNtnFQaD4TnQj4mC+otmy9KCZkB9Z4/2fg3aASJx0EGE5WVo&#10;BB3qUQSFDMWhCtnJEQaGB8GxwE7dgok81AGlBlQaCI54yvMaDAbDc9BzBx7tCmdZFgcHB3z22Wfc&#10;ubOEbbn9+6ZnTmE5Nlvbjxgol7gwN8fExAQaTafToeBnkbaNTEAnqt/p9yuhZVrOoQWWsFEo4ihB&#10;eg6DlUHmz8+DsLh6/RorK6sUCiVKhSFmp88wnBlFDYdo1WF6aJJW2KHTDsnnB/CtDIEOyboFLASF&#10;XJHhyjBSw95BnYXr1xAiFelevfQml+ZcfN9nr7pLPptjMFvG9j0UEQ4OmgTiBJ2ovnNNSglCIIUk&#10;SXQ/r00IQavV4saNG9y4cYNsNsvPf/5zTp06RbvdxrIsPM/rl3i/6Iy8P3e01vi+z/7+Ph9++CFL&#10;S0ucO3eOH/3oR5w4caL/vhVC9F/j3ve+/TzbMdgrY++956IoYm1tjeXlZXZ3d5FS4mVclBSM2pKL&#10;c+c5c+4cjmPTCaJjj2UcgwaDwWD4Jjnq8u/djuMY23VACLQWaDSStBIjiBKUjnE1+Lk8ojtFElpT&#10;LA/y2utlTp6a5Uc/fsTizZuMjY2xuLhIrVZje3ubnZ2d1JFoWURRRLvdptPpsLa2RqvV4urVq4yN&#10;jXFq5iqvvHaZUzOnyWQyTExMMDY2ZoRBg+H7zBc5Bo/iuy7EkNRq7FWrRJ0AJ1YQxdgqLTUOk5BO&#10;lC5Ey8NDlE5O4gyWwZZgpW5BxeFEXOhu2fKR/CqDwWD4ujnqSus1fkiShK2tLf7whz/QbDbxPA/X&#10;dclkclQqFWLA933eeftd5ufnyWUKxCruCjKHuaxai+749TwijcSRLmiBROJgk+gET3icOjmD42do&#10;tTpcv3GTB8sP8O08FjbTJ2dwhU2nEZIb8HFwwZJkrAxhFBJ0QoqFMhqYHJ+iXq9zf8Vle3eblYcP&#10;qdUP6IQhD9e3WX+0Tc7P0G61mJ6cYvbUDL7r4QhJwRfYWNi2hbRBqQStdGpNFAKlE6Iowff9ft5g&#10;TxisVqvMzMzw5ptvUi6XaTabuK7bz7RJkoR8Pv8cr923H0ta+L7P2tpN/vCHP1Cv1/nJT37ChQsX&#10;0PpQcJXycLre6/r77efZjkHd/dtSSuG6Lq1Wizt37rC1tcWDBw/IOTbtZgfb8Th75hyvvfo6Q5UK&#10;gnTxdRTjGDQYDAbDN8njuYJaa+I4xnV9uiY9wAKZboQ5Xur0k5ZESAtIqwrCKK0a8D2PkdFRRkZG&#10;ODk5yemZWVZX0/zB69evc+3aNTY2Nmg0GrTb7f48Io5jqtUqSZKwubnJ3aVlrt64SWVwmHK5zM9+&#10;9jMuXbpkhEGD4fvM447BJyGkhE6b7c0tdqHMLGkAACAASURBVB5to+MEV1pYGjzHJejmHrmuSz6f&#10;pzhYxqmUIZcFS6bZggKUBuvIbFxrjTSlZAaD4QXSm4z1hJQgCEiShI2NDa5evUoYhoRhh2x+gImp&#10;SVzXpd1sUhwsc+bcWSamJvtjpON4oNPKD6HpNn94TudWosBy0FFELBJc1yfUEZGOyDgZxsfHmZ97&#10;hSSGpeX7LC7exrMzZL0CJ4aGGRoYwgIc10e7gpX1darVKqVymVKhTIJmdGgUYUE2n+XeyhK2J5Gu&#10;oN0J2apu8cnCJ6g4wbZt9ur73H94H8+yGRsaYahUpjRQZKQySN7JYElBolOBNBUGRb8Epdd9r1ar&#10;sbi4SBiGeF7aubjVaqUZjt1Smkwm80fCzfcRpRXtdovbt29z69YtXNftZ1r2nIFHy+F7pdhCSOJY&#10;YdvfZsflsx2DcCjoO47Dw4cP+fWvf83u7i5xHOMX8tQaB5QqQ8zNX+TV117B8Tza3XKqY49jHIMG&#10;g8FgeAn0rt1KKZIknW8lWmNZAq0hisGywLIlVve63g46SJlWvmTsLBpNlCTpvFbAQKnM5dcucWn+&#10;IrVajUvzF7l5aZ6lpSVWV1e5d+8etVqNer1OFEWoOMaxbVQcsrG+xtZOFdvxsG2bTqfDwsKCEQYN&#10;hu8zh45B2c0AVMfvU0Ci0c0Oja0qneoBXqJxpIW2NLbv0k5Sl4jr2tiFLFY+AzkPfAfsI52ItUYm&#10;AksCIhULhVAIrCccmcFgMHxVDsexJImQ0sG2JQJNFHaIOgH1vV221tdot9vsHewzcmKMqcmTCCHp&#10;dEJGHB9LSPJ+gf+fvff6sevKszS/vfdx15vwhhEkg6RIiqKSVlJaKas6u4AZVAHdhQHmtdDzb9XD&#10;1ADV6Jl+KCRQM51dlU7pRLmUKHobjgxvrztu73k4914GKSbJlMSkJO4vEclgMOK6ODr37LXXby2d&#10;JjjSxfMkJjWQZLcvlOLLCoMGgZCSOExJREzey5MYTdhuERQkLorpiUnCdsTm+hZz8/dYXV0lDENc&#10;x0djWFleplKpsLPT4H/86//Lndl5jh49yuTUPk6fPUUhV2C8PoGUEs9zqFar7DS2aScRq5tbNJpt&#10;VpaXyYuArZ1tbt+8SdRs88qRIwxWakyNTyAMOEPDeMrBkJ2/lRAoKREmexl6Ql+j0WBxcZE4jvmr&#10;v/orxsfHkVLiui7NZpN2u029Xv+WjMN+OdrtNltbO8zNzbG6usrBgwcZGBggn8uT6pSwE/aLX9LU&#10;9DMyAaKog+PkX/Az+DI8TtR8KNwEQSaemu7HrVu3+MUvfkGj0WBoaJh6tcrq6irlcpVXj5/g1eOv&#10;USmWiFJNUPHQ3UNMZDeHJLu2sVgsFovlefNoYdjeOBYpBVJCkmQbq71rNCmzDehe7IrWGqkctE67&#10;G4IOrpK0dndwpMLLF6jlCrwa5BkZm+DQkaPMzs7y61//mnv37jE/P59FbyhJoVRGa81uay2bCBSS&#10;9fV13n//fd59910rDFos33Z6J6Peyemh0TogJbtoToG4u4cuASc1iEhDO+bO+5+y9OkVgmaIm6Qk&#10;SUwoJWncITGwE8WQK+EPVJADRSg4kFPgg0kNriEb3xEi26kXBulBmvVk2p17i8XyhTD6gevMiExU&#10;2LvuNzIljGJ8zyWNIlpba6wsLfPJhd9zf3YO7ShcP8/ObpNYG2rVAZrtmKnJaU4cO4HA4CiFxGB0&#10;ClIgnH7yGU/zHT0tQ68ThviOwCsGhI2Q3VaDXD5HuVDstgiHDJXrrJZW8JTEcyXN1g7z9+5SKucY&#10;KNYYGhmjHbW4dP0q91bv0w5bzC/O0eo0ef3USTpphK9chqqDlApFXjv+OqlOWNveZHF9iWbYYXFh&#10;getXrnL37l2EAU8qLl+5Qr1S5fJnl/jh97/P8Ns/JgVacYecHyAESES/WVgi2N7c4rfv/obFxUXO&#10;nz/PD37wA+I4JlfI04lCcoU8QaFAnCY4jt0UMga2trb5b//t/2ZgYJBSqcy+fVPMzs0yPTWNoUM+&#10;VwCg0WygpAvobru2JDUajOw3Qyslu/mRz3b/6gUbDrXOHm/vsiRNs3wlITJHbqvVolgokkpotRr8&#10;5jfvMjCQicobm5toDZX6IDOvHOPcW99lcHCYMAxJdIqXyz80pQAgsnktbOuZxWLRTzlRfs51/Mhm&#10;1suekWt5Mr3omt7mXq9Aa2BggI2NDaKw0zfWYFSWwyw9lOcRRSGO43RL7rJyOSUclCf7x2W+VO3d&#10;EVprgmKZ8XyRsX3TnH3zuxw5foKbN29y7949rl69ynvvvUej0aBYLFKq1gijhGIxT5IkNBoNlpeX&#10;rTBosbzspGk3A1CCQfZHbVwhEUJi1lbpLG8Qrm4hQ02gs0ZJow1RkuLnCojQYHIeqpyHUg4Cl0Rp&#10;tJZIoREGlNGZfVCAEYK033tssVgsXwDzwP1juueZnkNZd//BVQqhFEkSksYRaRzx0Qfv85tf/oIk&#10;DilVRnBzeWoDdYqFMru7TWq1GseOHaNSLKPJbvd5nakcz0V3N0hcx0coEChMGpMS0Yk7lIIytVqN&#10;SqVCMj/PbnOHFE2xXKTRbiKEoB12SHRMkqZESYh0FOVqhSAI0ECkI0DgOz4uLlr6DNYk7TTG7TQI&#10;my12x8aQCNrNFjqKMQhGR0dRCKrVKkiBBlzX7ZalgBSCJApRjoOrFNevX+fatWtUq1XOnz+P7/v9&#10;8WF4IKXubep7eZGEnRitNb7vs7Gxwf379/npT39KvV7n1VdfpVQqMT4+Tj6f77dBa5OgTeYaaHc6&#10;+F4O11XZOFKcEMdZ6YbjOP2Mwq8tvXX2nzgUXC/LWLp1+wazd+e5fv06u7u7hGGIQNFqh4yOFTk4&#10;c5jx8cnsJo0hH+RIuoswi8Vi+Sqw71mWL8Kj1ztxHNPpdBgYGOh/TUpwXdV/z+plNn+e7tjdHkzm&#10;uMEY3d1ly8Y4zpw9z8TkFLu7u7x28juMT+zj7t27bG5uMj8/z+rqKs1mkziOSZIkyy/+6p++xWL5&#10;OvGojXkvpjtfI0Q2ZtdNMsrGhyMDETQ3t2k3msSdmFwicVyJKxQmSmilMYHvYkRCUC5SHKghSkXw&#10;FFqkREmM56gHw8J7GogfdtxYgdBisfyZdM8nD8TBxw/2GgxhGOIgaHXaXLhwgfc//KCfcxcohed5&#10;bG1t0Wy3ePXka8zMzKAfyT97HosCx5F9Icf1FEIKDBpNSpRmbsjdcJetnW06cZY3EwQBQRAglUOh&#10;6OHioHMBlVqNwZFhYp2SL+WpDdZwHIeYBBA4OMTEbDS3aHWaaAyzd+6yubPNxvo6u5u76DBFpJDz&#10;cuTLOU4cO4EjFeNjkyhcNLrrWpMkUYTjOcRxjA90Oh1+//vf88knnzA1NcU777xDPp9/SJzZ28zX&#10;Fwm/8lf1m4JGSEO1WuXUqVPcuXOHjz/+mH//938nCAIuXrzI6dOnabfbzMzMUCxkRS0GQxRFCNJs&#10;844UcBCCLNLDfeAgRDzNOviC33sf+8vvzqaTPQ9cuHL5GhcuXODevXuZOKqz1y5NY2ZmZnjjjTcY&#10;GxsjjuP+c4+tMGixWJ4DViC0PCs9UXDvMbM3ZzBJkr5zVUr5pY6tR39WCMHIyAhjY2PMzMwwPT3N&#10;/fv3++Vdv/rVr1hbW+u6Fj0rDFosLyN7BUJtDFIqEFkbkiBbR6hYQyeBVkK4tYsTa0peQEFJXA0m&#10;7S42hKClY0zeozgyQHFoAHI+CEgxGPm0E5zkhS9MLBbLN5M9jkHofi56kkJGq9NCmMzlZpKsdGTh&#10;3iKJhnqlzG6sKVXK7DQaLCws8OprJzhy5AiDg4Of27F9XvlkWcGvQCqHWMcYYRDKRWJwHcGV69f4&#10;4I8fM794j3yhxNSB/QwODZHoBF/m0IDnBOw7uJ8w1UwsLVGtVpmenibpBjZoNO00ZG19havXrnF/&#10;aRHpKO4uzLG9vU273cb3PPJ+wGClxtjIKJPj4xx75SiecqiUy1neW5IilYNBE0URnnpQKDI/P8/v&#10;fvc7VldX+eHbP+LgwYPd8VaFxjz03iOEjZEASS4oUK1W+du//VuWl5f74tbCwgLz8/PcvHmTkydP&#10;cubMmSw3cjIryHFdt5sxKYiiiHa7jRCCXC6HkgrZDS/X5hlnil8k/YNAZxcge/4bi6KIIAiYn5/n&#10;9u3bSCmp1ers7OwihYPv5/jud7/L6dOns1voLrB0txTNYrFYviiPvmft/dNi+XPpbYy6rksul+t/&#10;rddU3Ol0spHgIOhHtPy57D1OO50OURSRy+VwXZeDBw9y4MAB4jhmc3OTyclJbt++zb1791heXgaw&#10;wqDF8jLROwH1PxdkeT7dRhCJwRUCt5eG2myxfGeOZLtJUbjkhEDHESZJcZWDk/PZTkOC2jDV8RGo&#10;lcGBSKcYBxzHxZg0C6vncRKgdQxaLJYvyCOOwcd+ixAYrfG8gNWNJS58+AHLqysUywUarSZjUweZ&#10;mpri0pUrhHHEmfPnOH/+PDknQKMfElay0dnuX54yAvnMGJCYbsaaIY4jhAOOcomlYLfd4vrtW1y5&#10;cY12FDI9dYCp/dOMjIzgSJfN5haOVORyOcqFEq8cO8LYxCi+7zNQHiDUIY502NzeZH5xgbuzt7l8&#10;+XK3sKGM57kEjkttuMzo8AhDA4PUajXGR0eZHBnDUQpfeUgkqY6zEhKRna8dpQjDkCAIaO7s8Mkn&#10;n3DlyhUqlQonT55Ea02hUOgWZ2RjKsY8qIPtvSe8vMssjec7SCE5e/YsQgheeeUVFhYWuHjxIleu&#10;XOGPf/wji4uLfPjhhxw6dIjXX3+dQ4cOMT09zeTkJFI4eI4L2hDHMe1mCyklSmUjSU9dxH6dX3yR&#10;LZBarRZzc3MsLS2RJAlKOWit8TyParXK2bNnGRsbI01TlFJIKel0Ov2Fl8VisXwRHt1gsKKg5YvS&#10;yxt0HAff96lUKv3jSwhBkiTs7u6ilKJer/eLR56VR49TYwxBEKCUwphsygCyiJHeffzN3/wN9+/f&#10;Z2trixs3bjA6OmqFQYvlZaQnEGpjiJIEx8sWEMKAKx0QEsKUZHOH+as3cbfaVI0LykPHCWiD9BXK&#10;dzEeVCZHqU2OQt4Ho0nQaCl5+hCPdQxaLJavll7CCkDez6GNRuuUz65c5re/+x2LS/cxRrO+2ebU&#10;m+OUKhWklAwPD/Od104yPDxMJ+703W4K0W9w/8odgwakdFBKYtCkxnTz+wSrmxvcX7nPvZUljBQM&#10;j4wxMjZOtVol5xZwkJQLVcj8eKRocn4ed8jLdqDJylLCNOLWndu898H7rK4u02w2cX2fgYEBJkZG&#10;KebzDA0NMTo8QqVSIXA9PNfFkx5REiIwaJNgUp1lNnbVpFwuR6vRRjgOc3NzfPLJJzQaDc6dO8ex&#10;Y8fodDqUy+Xsae4pwTLd347IOpm/4hf0m4REpxohNLlcjkK+wMAbA2wc2eDEiRNcvXqVAwcOsLCw&#10;wI0bN7h79y6ffPIJk5OTHDlyhFdeeYXvvvV9arUBCoVCv6240+n0w86/6c3PgRdw9e5Vrly5wuLi&#10;faIoRkmXJNYMDQ1w5MgRpqenAWg2m/3jLQxDu4i3WCxfir3CzV7sucXy59JrI+7heV7/897xFEUR&#10;xhiKxeIXcgw+Thx0Xbe/5u/9ey9PsJddLaVk//79HDx40AqDFsvLRu8EYYzBYBDSIIQBozFxmgWX&#10;Rpp4fYv1uwskmy1UIwJXonyBUF7WyqlcYiEojg4weHAfYmQAFMRocBRGGBJMfzH9qPwnoZvhZR2D&#10;Fovli2Mec40u9jj6pJDcnr3NH/7wB27P3mW30cB1XSqDRab2TxOmmrGJcc6dO8fk5CRJGBF2Otm4&#10;ZqA+J11l7epfjeCidXb+NSZFC4NwJFIKdqIdrt64zurmKivrawS5HPtn9jM1NUWxXCYiYr2xy1Bx&#10;gO32DktLS3Q6HYaGhhkeHEIJRTtt4ymPUEfMLy1w8/YNfN9j+sA0g4ODTIyMMjEwQq1YplKp4Ps+&#10;jnJQSLRO6LRbeI6LSbs73ULiSBdjsnwc13HxnWz758aNG9y+fZsgCDh4MHNh9i5EtdYPXZRC9yJZ&#10;iJc+Y9CQEscGpRRRHOG5HoVCgaOvHGVoaIiTJ09y+/ZtPvroI27evMnS0hI3btzg+vXrvPfeeyzd&#10;W2Z4eJjp6Wmmp6cZHh4mCLoLDqN5fOrmXl70e2/vGsA8/DWRBQJs7Wzx0UcfcenSJdrtkDhOwEhc&#10;12VsbIIf//jH1Ov1hyYheoL+o8ecxWKx/DnsFQZ7my097LnF8jQely/Yy8DtTVtorfsOf9/3SZLk&#10;mW9/74br49jd3c3yqLvHbe/PXjFZGIZ9AXJoaIjBwUErDFosLxMPjRF3hUHP81BCodMEHaegI2hG&#10;tJY3WL+7SNXLoRT4QuEpBzyJlopEQiNpMzhSpzg2BJU8Oo1IpES4mfsl0gmBfNLCwzoGLRbL8yOM&#10;QjzP4+7du1y9fo0oiTGORHgOM0cOs//QDPfvL3P06FF+8IMfMDoyShiFFItFPOWSpAl7o1L35rd8&#10;aTeWAVKNFt0iOSVRygEcdlptbs3eIUwj1rY2qVarDAwMMTG+j2qlSqvd4u7du1xrXWFpaYmbN2+S&#10;pimnT5/mjTfepF6sozH9bL8sayZkbGyUY8eOMTg4SKVQZGpglEpQQCJphS2SKMHL5XGki3TMg4zF&#10;VOOoTCSN4pioE6IKDo6fwyRJfxylUChQr9epVCqkafpQfEX/aXf//nKPEQNIHOXRe4vshB0Atra2&#10;GBkeoVAo9F/PQ4cOsbq6ypUrV/jlL3/JpUuXWF5e5p//+Z/xfZ+JiQnefPNN3nnnHY4ePYrjOLRa&#10;rW/YOO3nhcz5+XkufXaFe/eWGRoaQuAQxyn5fJGhoSHeeust8vl8v9k5iqL+KLUdJ7ZYLF+GP/Xe&#10;1Xv/t+Kg5VnpCYRaa5Ikodls9seFe0JdPp8njuMsl1l/+XzgXpRL7xoQHgiTuVyuf43WbreJoohq&#10;tWqFQYvl207v5NIfH+66N3rCoNYaVwnSJMZ3FGiH5vwdbnzyGe2FZYJIU84VkbGh3ewgfJc2IZE0&#10;iHqBw6+fgJE6SAi1JukOhxkMSmYLSdUtN+ld8xtjSIUhqygBzJdrYrJYLC8p3Z1X33MQUpLGMcYY&#10;lJJEUYRyJWtra0iluH3nDn4QkGpNpFN+9Nc/JkxitICgkOfoq8e7Y8caJSSobktc764M/TFYA12j&#10;04PNlj/7oZtspMPzHVCCVtxGuS4RMXMLs0RJwq3ZO0wf2M/MzAy5QsDcwixXr19jcf4eN2/exJWK&#10;wcFBisUii4uLXLhwAang7NmzDBQHCAnJeR5+4LBv3z5KpRInT56kVCyRxyNAdtNlIefnkb1CWMBV&#10;HjrVWSaN5xBHEcqT+F4OdJaJ47kOH3/8MZ9++in37t3j1JkzvPXWW8RxzO7uLrVaLWu66wqMvUtd&#10;IQRpd2H1Mpz5Hx9c/7AQFvjZKPDI8Ej/76lO+wuGWq1GtVplZGSEGzducP/+fXa2trlx9Ro3r11l&#10;Y3WFS59+wqlTp3jzzTfZv38/ed/rZ+/1M466DoFWq02+UAKg3W7TarUeGknu/dzzJIszjlFOttCW&#10;UqKkS2qypu75uUX+5V/+hcOHD3Ht2k1GR0bZ2Nji4MGDHDp0hHPnzvVzmPZmKtrrCYvF8jTkE40L&#10;2I0Fy5fi0XU3ZO9TvTbiXt5fL2MQMjEvn88DfE4cNI9cbz7t+O39e08IfJTe/eTz+f7nVhi0WL7l&#10;PCkbQ2FQ3dB7pzfSGyYkuy1kOyZvFHlHktMSIw1aQiQFoUlIPAe3WiQNHJSbLaK1Fhj5YKH3dD+g&#10;dQxaLJYvx96Lo707+j3n0MLCAj/72c9YXLpPHMd0Qjhx7AAra2vMVIfoRCFHDh2mWCz2d2s91+uf&#10;mZ5HE3EPL+f3tSFtBGuba9xenOPC+x9y+cYV3LxHq91meWWFjc1tOq2QOIxoNtukUUxKTBLHSCmR&#10;UrKzu8Xs7Czj4+PkZnJZEUPaYXNzk+2tDQLfB2NI04SOTsm5pUwM/BPPde9rK6WEPVk1juNA1zmx&#10;sbGB4zicO3eO73znO3ie99RFlXUM9l7bP+0M6LkMlFT9MePBwUEOHTpEc7fB/N1Zpif3ceXKFW7f&#10;vs3Pf/5z3n//fT7++GOOHz/O0aNH+99frtVwpCTtuuo8Jdnd2SLIFbLR+koFx3GI45g4jr9wK+Kf&#10;QxzH/UWR6zjESZgdZwLm5ua4dOkSYRjS6URoDa1WB88LOHPmHO+8885zf3wWi8VisXyV9ATDXqag&#10;4zhEUUQcZxtivfzB570x9zisMGixfMt5VBjs2Yof7DgITJpmi0MhYXeb5vomutmhIBxk1CZJgRRS&#10;16EjDM0kxc0XKY+OoAMP5SpQYIxEqMxhIw1I0c0O0t08w+4y0IjeAr6baWjFQYvF8gURQiC6ApbW&#10;OnP5dYUyKSSzs7N8+umnACQ6RebgB++8TT5fJIwjUq05evwY+VyeTqtF4Pl90epPiYK9XMMvLRpq&#10;aLcbeHkf33NprTaZnbvDyuYq0nOJk4TdVpPO4gJJGJFEKb4bUMqXGB0ZQQjD8PAQvu8jhOHu3dss&#10;zM1yo14jH/jsn9qPNjEmTUAn+I6imAsIlIchzZ6n+dPn370FFlK5pFqTpholXaR02FpfZ25ujuXl&#10;ZQYGBjh58iRBLvdMOTm2lVjzJFEQHnYMKKVwlEOtWqNWrQEwOTnBocMznD5ziosXL/KrX/2KW7du&#10;8cGH73P9xjXy/zPP9PQ0f/3Xf83bb79NbXAQpbJcSCkFbvfV77X89j5PkqTvHHyeJEmCH7h0OhGu&#10;42RjTtJgtOHChQv84he/oN1us7vbxHUFcRwTBDnOnD7H2TPn6aUVWywWi8XydeJJjdYPTe89ZqLv&#10;RWGFQYvlJeFxbUWQXVanaQzCgUTD5jY7K6vQ6ZAjYHu7QaIlCInJe7SEpCMFQalIeXwYmfPBERj5&#10;YIHeW1BLIaC7sMlcKaYrBPawjkGLxfLl6J3btHm45CJNU27evsH/97P/wd35OXYau6xv7uB4klKl&#10;jHJ91jY2qFQqHDlyhFRno5NKKTphB9/1HhL+Hldy8mVJ4pgoTHBzAQLJ+tYWc/OLtDoR1XqNzZ1N&#10;4jim2WwitKBWqTM+PMLYyDjDA4O4rqJSLuP7PuMjo7hKMD8/z8LcHIHnUS2XcV2XwHEJPB/fcQkc&#10;Dx+XVD3bGG8vgH3vppJyFDpNWV5e5uOPP8YYw3e/+12mp6eJwpBWp02xWHzi7b7coiA8i2NQKUWa&#10;pqRp2ncT9IPwEdQqFXK+z+TkJMePH+fUqUwgvHXrFsvLy1y6dImbN29y584dbt26xdmzZ9m/fz8j&#10;IyPk8kUC30EbQafTIUkS8vk8vu/juu5Tx5S+PBqERgrZFUA1UoEjHTa2Nnj33Xf58MMPkdIhDCMq&#10;5RppahgeGmVyct9DrY4Wi8VisXwdeTSTUusssqbXGNzLFHRdt/8BXyyi5stihUGL5SXi87k7Akgx&#10;OsnWJq2IjZUVdje3kHGKowSeVLhKEgtJLAXGVajAxx+skBusIwMvGyPO7gAlHvQMKv606yZzDaZY&#10;cdBisXxRjIBeO0jvIkohMElCq9Vibm6O999/H6115jbKexw6cpjddgsnTmh12hw9epyh4WE6nQ6V&#10;fAkBNJtNgpqP6Ypij95nz+32ZXF8lzwBypE0dYfl1WWWVu7TipoIVxDkc8RxTJqm1CtVXj1+lJn9&#10;MwxVB6lXazhKZJk1QlKplEiTDjqJWV9f58qlzyjkAiYnJ0GnuEqi44iw3UTmwEQavKePi+69OO3l&#10;wBmRlWRsbm7y4YcfEgQBP/nJT5ieniaOYwqFAo7jPDFA2zoGn+4YFAgc5eAop58J3FtgSARCChyp&#10;0AgG6wOUT5/hlcNHWF1dZWVlhQ8++IA//OEPXL9+nf/r//wn/u1n/5MTJ07wxhtvMHPoMOP7pihX&#10;av0g8iiK+r+3TqfTzx16XmQLIJNlDaYJbrfl+s6dO3z00Ue0Wi3q9UHSNCUIApRyOX3mO0xOTtgc&#10;QYvFYrF8rdmbe9v7vOcO3Lv51tuU7mUO9r7vL41djVssFovFYrFYLBaLxWKxWCwvIdYxaLG8pGQ7&#10;EtmuhDRAqtFbO6wvrxA1WpSQkGqK+QJ5P09HGLZNilf0cQayfEG/WkL4Lggwe4wPwgDaIGT2uTAm&#10;a++UjzhvtABl9ycsFsuXw2AQBhyR5QtGUYfGzg6LCwtsbGzgBi4oyWuvHufYyRNEUcTK+gYHpw5z&#10;7NgxfNenGUZAz8Msuv8jK9wQImsl/qpNShqkcLr3qKhV67x68nU6OmKnvcvq+gpaZ83A9foghw+9&#10;wsz0flwcCl4eQ9x/zOVcgZnp/bQaTaJOyNLSEjev36CUy6OEIHBclJRIbXCR4D492Fo/4pjsjbuk&#10;acrCvUU+uXiRa9eucfz4caanp3Fct/89YRj2R2Iex8vtFoRnGSUOo/CBi4CshORhzIPXWAgc1yVf&#10;KjEyMkKn02FmZoajR4/y0UcfcfHiRW7cuMHc3ByfffYZY+MTnDx1moMzhzl37hzj4+PZo+keb89/&#10;lBgc5ZDqpF964iifVqfFhQsXuH//ft95mhUJudTrg/zkP/wNBw4cpFgMSPWLy2KyWCwWi+VpfG7q&#10;pOsY7E1USClJ0/Shr70orDBosXzD+fJWY4MQBtKYne1tNtbWSaMI1/Eh1KRxjMorHJktGFQ+oDox&#10;Sn1ilKBa7gt7Wpv++HCqwWiDNNmfD98baAEpBi16o1RWHLRYLH8+/UIjY9AYhKNASqIoYnN7m//n&#10;v/93tra22G21MA4MjQyjjaHZabO0tMT/9p/+d2ZmZkhNihdkY7XtTptCoUASxzhdccR0Nzb2CoOm&#10;W670ZQpIojBESAMGlBQcOjzDxOEpNhpb/P6DC9xbWkQLUK5DsZhneLBOxSsRxiESSNIspy0FhJQM&#10;Dg7yyuHDtBq7NHd3WF1eYntzik6rPXj5HQAAIABJREFUjY4ThDY4UuEiMaL73J5w/s3GVrNswSTN&#10;PjxfEnYiZmfn+fWvf02hUODo0aPk83mM1v1MvKcJg3aU+OmjxEmSPPQe3xslllKihCQOO3iOQvRe&#10;Z927TY2UMD4+SrVa5tSp17l16xYXLlzg8uXLrKyscO36VdY2t3j/g4/Y3d3l7/7u7yiVSlkByJ6x&#10;p+dNq9WiWMzT6XTwfIfFxUXeffddkiRBa02r1SIIAoIgYHh4mLfffptS6fkXo1gsFovF8lWxd0T4&#10;0ZKRr0sBiRUGLZZvOI9rx+x9/qD99/GIbmOwMApig94N0VstvFiSkz7ECaubW+AFhL7DtolxPElQ&#10;r1AYrkI5yxeEByc1DGBSRFco7N27EQ8WgNKANLK7MrSioMVi+WL0M0xNJtApBAhDkiSE7Sa/++1v&#10;KVbKbDVa1Gt1xiamaXXajIxPEkaG1149wVB9gCSOKXh5oiik1WoxWB+gudtA5nIP31/XNah6oskj&#10;p9cHwuGjgo98zDla4gU+BoiSDiExvu9TcCqs7a5x5col2mEbx3FwkeS8HAUvj4tLYiJcFI5ykUg0&#10;GgPklY8anWRlbJmle0tcvXqVtbV11tY22FjfxPcLdKIYL0jQkabolZ/4+mbB2II05aHd7DiOWVtb&#10;486dO5w8eZIf/ehH1AYG+he+UkrK5fLndr8fPdu/vKIgPMuGWD5XfHgxoRPAoKSDlODncpg0JQ4j&#10;4jhGKYWfy4GrcLvu2UouT2VwiLGxCfbvP8js7CxXr17lyrWrXPjgYz69eIkgCDh9+jTHjx8H6IuD&#10;Sj3dVfplCdsdSsVClgMapSwvrXLl8jVcx2d5ew3X9SgWSxSLRer1OtPTE6QptFod8oWnZ2RaLBaL&#10;xfJ1op/X3CsClbJf8tbbmHsR7kErDFos32AMWZGwEAKnp8Jp0N0TjRDiwcJVin4hsOmN+mqNiWKE&#10;8mndmuXSL98nmd9g3CkjYk1zp8PI1EEoBewkLTq+w8ShfYyemMEZqwEp2kCaaKQAV4JJ48wFogRJ&#10;ki1U6C6C9Z5VoCskqGyA7iVfHVoslj/B0y6MhAGRaqQSILNyjTSK0UnMxYsXyefzhGFIsVhgYvIA&#10;cSKItcvC/Q2+9913kFoQ7TQpl8u4gHJdvHIFrTWFUvGx998TIoHuhR202x1Sk+AFAUKBIUWgiOJO&#10;5rozEk95uMpBIEijJCtDKfrEcUJsUpSvMDrh2vwlPvjj+zgqJe8rpFC0Wi22V9bYXd9mojCMowp4&#10;uJiuZ1J3pUGBouCWePXISYaqoxT8CosLK7hOjvGpA+TzeeaXV3itMkIj3KDo6yc6HgWadisrodBC&#10;kMhuZVUSUSzmcTyXY6+d4JVXj+P6HlEUIZ1MTIrj+LGOQdO/bUsmDv7pY3yva08I8bnXM0WDI5GO&#10;hx9kLdoag9Am23Tbs7hwcgFDI8OUqxWOn3iVu3dmee/9jzhz5gxhGDIwMADAxsYGIyMj7O7uUiqV&#10;vpJn2Vv8POyE0OzubDE4NARA4OWYvTPLL3/xi+5olcH3A4SQNJptkIL/9J//M53U0Gq1yD1DcY7F&#10;YrFYLC+CnvsPHi4cEUIQx3E2haceXC/1xMLe3580cfG8sFYdi+UbjhEPWjJ7ZI687HMhxJ7Wzv56&#10;tvvDEiEUbDVpr23jtTX5SOJGAicGgWK302FlZ4eVVoO2YzBFF+M74AhwFUaK/u6G5MHHQw1M4uFs&#10;rix38PFtxRaLxfIsZAkIcZbRl4DuhJgkpd1scuXqJX7+83/DcRySRFOqVtk/fZBcoUQcaYqFGlP7&#10;DlAtVMh7fuaugv65C54uSgK02yEGcAIf4TpolY00R6R0TIhwHaTnIH2FUZloYwDpOng5nzQFhMD1&#10;PASSrZ1NFhbmWVtbQScxU1OT1GsVSrk8pUKRvOtnmymxQQHKSBQCoUEkBoFBISn6eerVOq+/9jqF&#10;IM/i4j1uXL/Jndk57t9fIiSiVK6BefJloJSyf6Eqpexf6ObzeQ4cOMDf//3f88YbbzA4OAiQuRtd&#10;94m73Q/SbS0Z8kt9aET/w/Q+xIOPRGuEyIa2BZJSsYyjXJaXV0kTw+3bt3njjTeo1+sAlEql/u/4&#10;eSKASrGESRLSKKLdbHLr1i0uX7rKvXtLbG1tI4QkTQyTk5OcPXuWffv34TqCQqFAEDg8bRTbYrFY&#10;LJavI0+K6/hLRXk8inUMWizfcISBR88fWvCwKMeDHfvMRdhVCLUBIwmXV1ldvE/cCQkQ6CRF62wh&#10;qByHTtQmlCHl/BCVeg0372dX9Q6ZM+EFncAsFsvLTRiGOCUXrRNineD7Ltv3t/n444959913aYUR&#10;zWaL0ekpxsZHSMKIZrPB1MwB9k1MUqlU8HhwvuyNT/bGZp9UwGAEhCZGCR8tYKu9Q9yM8QKv69bS&#10;+J6PwkUBsUgwcYQwElcqXOURhiHSESjh0E5azM/Pc/X6NTa3diiWK0xM7GNx7h7toEO5XCYo5EmB&#10;mIQAr/9YhBDZjnSaopRDLsghXQc/CLg7N8v6+jrNTptaqUzO87tZg4DQTxQHH7041VoThiG5XI7D&#10;hw8zMTFBLpejWCz2v+cvUVphAYPu5vQ+mSRJ8JzMeSClxA0C0u1tLl29RKVW5vbtu5w5cwbHcYii&#10;iFwuR7PZfOh3+nwefyaQd5oNjDGsrKzw3nvv8fHHH7O5udUvsYnChJmZGX74wx8yPj6OwZCmCVq5&#10;WUSJ3WC0WCwWyzeQLMdZPPTxIrHCoMXyDUcI8SBna8/XjHig12kysRBtUL0xuN5HlLAxf5+te8uI&#10;KMlC6ZMUjUA6inK1wk4bcp7DwOgwQ8PDkA/6lg8hVLa4tFgslr8we8c0PM8DRzG3sMCly5fZ2t1B&#10;G0GpVGDfvkny+TzLa1uUikVeOXSYycnJrFxEa5IkeShTrSe0PQkNqMAjQbOwusgfL/6R9c11CqU8&#10;lXqNfDHHwMAApUKZSr6EiweuIE00QgmkMGglUI5CY1jbWOfGrZvMzc2RLxc4dOgQSmVjxFEU4QV+&#10;tyBFoPsu8cw5KEXm7EuMRusUJRU55eOVPI4deYU4jLKW11KRgUoVT7pEcYzr5J70FPvOvzRN++24&#10;vUKMSqVCpZKNXSdJQhhmDbo9YfBFjMG8TAgk0sgnioOC7nG8R/gGWFlZ4eIfL1It13j99QpjY2O0&#10;2+1+5lEcx3+Bxw8mzhqJ0zRldnaW9957j6WlZXK5HFEU4Xs5Al/w2muvc+7cOSqVClEUkSQak6QE&#10;vj3GLBaLxfLN59HokBeBFQYtlm8wvRbgxwXg99p/NVkDsDEGKSA1BmkMItVZQOHmLjv3VmhvbJNP&#10;JA4Co7OFq1ASoyROzqdYzFEdqONWSuCSuQ0RGCsKWiyWF4S/RxgQrktja4ML7/+BK1cvUSjkaLY7&#10;HDg0w4EDBzJBSye88sornHr9O9Ty+ez8GMekafq58Odncb4JKWmaFvNL81y88ik3Z28hXcng8BC1&#10;ep3h4WEGBgYYGx2lUqriCRdXugReQM6DwHWRKLY629ydm+P23bvsNpuM759k/8FD3Lx5k9X1NZrb&#10;TaIkITYaDQgls7oR3c1XJBM1TWJI0hStdZY9q1wOTu+n0+nQ2N0FA4Hr4aFomxD5DK3wQoi+MBgE&#10;AWEY9vNves7KvbveveIK6xx8vjyrY7BfINL9HbUbDa5evcr1W9fJF0r8wz/8F6rVKkD/d/q8x4gh&#10;u0aJ0xg/8EiaCTdu3ODateukacpAfZCtzR1qtRqDg4OcPn2amZmZ7NhH4HsQJ7F1DFosFovlG8mT&#10;hEArDFosli+E2FP9K7qlwEJkoqABUrrCYDfbykE8CM+PUpLldcK1LWQ7piCLKJNk48mOwkjJdqcJ&#10;BZd8rURQKYGbnTZ6LcNPc9W8aFu0xWL59uIGAaQxUgpIUy5fvswvf/Urbty6BVIQRjGDg4MopVi+&#10;v4T0fA5OTzE4UCcxBhEnmK4Dbm9DHDzDuUtoEiKMMFRqZaYOTNHSbdY21tjc3qSTRtyev0upVKJW&#10;rVLOl8j7eSrFCvXaILVShYn6OEopVtaWuX33Dtvb21QqVSYm9jEwMMCdO3dIU0OUJLTDDs12i5Jf&#10;QTiK0CS4AlKtUVJlCXJSIuKUxGTiXKfToVaq8p1XX8OX2ajoxPAoCkg7SdYY9RQc58GlolIK13VJ&#10;07Qfnu26Lo7j9F+v3td935ZDPE+exTEI3d9ft/RDSsns7CyfffYZnWaHNBGcP3+eSqXSFxA7nQ5B&#10;EPTF3uf3+MHvukoXFha4fPky29vbeJ6HFA7GGBzH4eDBQxw4cACBIAw7BH4AgKtUd4PSYrFYLJZv&#10;Lo+OEVth0GKxfCFE7/+6a4O9RcSaLOxeQ39nXehuY2GSOQYbK+ukW00KwiHveKQ6AUA5DqEwpAJK&#10;AzWCyWFKtVJ21jCQGo1JQTxlu94KgxaL5XnS6XQIinmSsM2lK59x5fo12u02QglcT1Is5omiDu12&#10;k0P7JpmemiJQLmG7jeu4fYegUuqJpRmPwxiNKxQTk2M4gaQ6VOXipU+5v7yEMTGIhE7YYnU1ZN2s&#10;IozAdwMqxQrlXInJ0X0Uc0XWNteYW5jH8Xxmjh7k0KFDFAolJib2MTs0SxIldKKE7cYu9cognvBJ&#10;0hhXKRKdkqRZu52QEuEo3DS7yIyTEAmUcgXOnz5L2h0zTnWKI0CYJzsGe87AnhDoOE5fQO0Vk/QE&#10;pb2uwb0NfJbnw7M4BrXJjos4ijMHqeOwuLjIzZs3yZfy/OCHb1Ov1/u/wzRNH/zsnsbE5/P4wUjD&#10;5uoKv/3tu1y5cgXHcfrj81I6eF7AzMwM4+PjpDql1WplI+2OyJ6bUNYxaLFYLJZvHI9G1nwd1stW&#10;GLRYvg0YHqiB4uEvpWQtmRiDIMsjlNogUgOxJtncRYUJnnDwpUO7Zzl0FVqneJUildEhyhNj+PUq&#10;eA4ISHSCScBx7MLPYrG8AITGdLPtgmIeYwz3lpdothvkCjkarSbDo6MMjQzj+jkG6nWOHz3G4YMH&#10;qJaLeNKBJEUJpy9wGWP64sizBEG7QpKgcZBU8kVKuTxSG9qtBkJJTpw4kQl2KKJOTGOnQWu3xcrS&#10;MivpMsuLKwxUa7TCFhsbG1QGq8wcOMTkxD485TE9McWt4VEa2y2MMbTabUId4SiXxMQEQpGa7jiv&#10;AEdmwgpK4SDxKh6NZoM0ScjlcgghaOzuIqWkUqryNA00iiJcNxNPwzBEa90Xb3qvF2TirDEG3/e/&#10;Fhe3LwPP4hjUWuMohyRJsuPCddjc3GR9fZ16pc5/+Yf/I8umTJK+4Ou67nN3C2aPH3SccPfuXT74&#10;4AL37i2Qz+fRGnYbLTwvoF4fZGbmMONj40DmfnQcicHgSQedWlXQYrFYLN8O9hbhvQisMGixfM15&#10;mntFmK57o3t9rAUgBZrM7RclMa7j4giJ1Jm7BaXYXVlm4aOLrH10kXosyCsXkhTXdWm1I9a3tzCl&#10;PJ2oyWi1QDA5DKUAlAAXfM/HCIPELgItFsvzoec421sy0v8cg3Id8oUcjcY2c3Nz/NvP/519+/Zx&#10;684t3MDnJ//xP+A4Ej9wCUKfA/unGB8aoxV2ML4icFS/lbd3u3tdUk+KSpAGAuHSMS2UgFy+SmNo&#10;iMFyldVcIXNdN9ucO3eOUqnC7tY2aaxZXLzH7O1ZhHYwqSExmvvLS+yb2sf5t84zMjZMoAK2m1vc&#10;vHGDO7fusrKywszMYYZGR/BVQIcIpSQRKcpRoEWWP2gSHOEgMIRpjEIQBAGOykaNjdYUcvnu69pz&#10;9MnHvr4AhUKBnZ0dHMfp585FUUQcx+Ryuf7PeN7DDcl7/2754jzp/d8Ijdljl8t+b+Kh36WjHGbn&#10;ZpmemmZtdZXle/f5x3/8R7a2tjh24lWCvI8xJmsu9ryHxum/CrdnL5syDMP+eHKn06FQKNBsNdje&#10;WmVu/i53796lUCiwtbPC1tYO+w/McOfOLK+++iqnTp1Ca2g0dygUCggESRohlZtlIRtpxWiLxWKx&#10;fK3Y+x7ac+wnSUKSJFQqFdrtNrlcjjiO+18DSJKslOtp6//nMZFhhUGL5VuO6i4IMQaZmiyTp5MQ&#10;bu7QWF7HSTS6renolMTEpFFKZAzacTCuxCsXkHkfXAWOyabOBA8tSCwWi+UvjQBIM3FrY2ODW7du&#10;0GjssNPYZWu3zcTEMEMjw+xs77KxscHZM2+yb98+Eh2T8wMcslHLRxvdn/n+TRalUBABkYnopCEj&#10;1UHeOnseVzlcvnoFV0tmb97lzfPnOfzqKVZWVhgfGueN77zB8r1l/vjxJziO4sD0NOfeOM+JE6+i&#10;ARePOIgpFcpUq3UajRZxHLOysgJAPl+gpqqkRJkTXDpZOz2QkjUTmzRFC4nQ2Viv6zjI7sVpljOb&#10;iYJP2tvZ3NykWCzium7fMdgTBHtZdJYXQyaIGVLSP/k9YRRSrVbR3XKdf/3Xf2V2dhZjDOfPnKdU&#10;KOMFft8V2iuS+aocgz2RsXdbvdvXWrOztc3C7ByXL1/i/tIi29sNlFLkggJKuZw7+wZnz5xnZHgM&#10;KbNrGUMKSJIkE70daVuJLRaLxfL15NH3wL3TKXvdgb2x4he9yWWFQYvlG87jHC29RmIAJVTm6jM6&#10;yxZMDTQ7tJY32FpcZgCFJCVN42yMDoN2FOQ8RNGjMFTHqRQgcMGToLqtx1+DE5jFYnl5MXSzTo1h&#10;bm6OCx+8T6PVZLuxA8DhVw5RKJVYuHefRqPFmTOnmBwbp7mzS61axxjQadoV+MTnLtLg6eVKYatD&#10;Lp/DxSGKOpRyeY7vP0ocJqyvr7MwN8/ayjojA8MM1UcYGRrFFz4OHiP1EUaGRlhdXSVNE16ZOUSe&#10;PDvJNjiKvMqhUOT8AIlgZWmVTz+7mDW1DgwxNjqKJxQ51yOXy5FzAhQCTeYkU0qihcAYjUpTBOAq&#10;ByElaEOaRijH40kZg57n4bou29vb/OxnP0MIwY9//GPq9Tqe5/1ZeYyWrxYjdLdS7AnfYwyVcoUo&#10;DGm1Wvz2t79FSsng4CBv/9XbFMsFHMf7nPPgqxIHHycMSilJ05SNrU0+/OOH/OY3v2F2dpZOOyFX&#10;KJMkCY1Gg//1f/lbvve97zEwMPDQbaQmE0ITk6KEazMGLRaLxfK1Ze/7YM85+GjRiBCi77B/kdnM&#10;Vhi0WL4FyF7LsBBIk5WOSPNAHDQYlAHPCIg17LbobGwTbu6Qy5dxPNFdG0qkBiMVOu8j8gHlsSH8&#10;SinLFlSgZW9BbnCsMGixWF4QApBSsbm1zo0b13jvvd/TbrdIdMrgcJnXT58iDEMajV2mpqaZnp7G&#10;d3zaooMgi0GIU91tchf9i7FnFUOEkehYQ5wiXQffDYiTBOlKJkbHOXf6PDf+63/FlT4ff/AJpJIf&#10;ff8dFC4bjU3qxRq1/RVGB4aIkohCLk87aaLDFKMMUkjSWOMIB2kyV2Sr087GenMFqtUqA/U6hSBH&#10;rVZjoFanUioReD4FL8BTAQ4C7aWYOCFJs6ZiV2YuwTQ1qKdkxBYKBeI45oMPPuCf/umfGBwc5Pjx&#10;41SrVVss8oJ5FsdgLy9Ta82HH37I+vo6ExMTnDlzhgNTB3CUlwnF0HfywbPlaz7TY9zjkug9Dt/3&#10;UUrR2Nnlzq1bzM3NAVl+oO/7hJ0UgeJ73/s++/ZNAYJOJ+mX3UCK40pc6VhR0GKxWCxfe/aWsz0a&#10;kbNXGASea+nX07DCoMXyLUD3GochKw6he6LBYNAoI1BZRTF0IpLNHdLNBk6su6N4AulJDA5JqkkF&#10;CE9C4FIaHkCWC+BBqkDsWQuKbEn9l3/CFovlpccASLhz5w7Xrl3js8uXCJMIIzTDY2MMjw5x5/Ys&#10;RsBbb72FqxTaJBSCHGkcI9WXvwTK5QoYDAKF5+aI4jZhkpAvlTl+7ASnTp1ha2eblZU17txd4Njx&#10;DYbqw6AcQLLT3KJULOCIKs2oiY5jCrk8iKwoarBSY2p8giiKaHbaaAytVoullSXmF+cZGBgEoJDL&#10;MzQ4yPDAILVKlZGBQerVGvVyhRwe0pXERCS9HWkE2bXpk1uJAe7fv8+lS5e4f/8+k5OTlEol0jQl&#10;iiKbJfgCeRbHYJqmRHGEEIKf/vSndDod9u3bx5tvvokWmkTHCPOgVRrot3R/Fey9nZ4LsTdGtby6&#10;wvy9BdI0ZnBwEJ1K/FyZwC9y4OARzp07h+e5dDohRhiCwEOStTFLKdFoRPfax2KxWCyWbxK9TN+e&#10;MBjHMZBtkr0orDBosXwLENo8JM8J08u/AlKNkApHSEgT2GmwvbRKZ3uXnHDotNsYFJ7ySElpJzGR&#10;cgg8D79cJF8tQ87vuwWl6DYeGysKWiyWF4cA0ijiwoUL3Lhxg9XVbXJFhyDvMz4+ThiGrK+vs2/f&#10;FCdPniRJElqtFsVciagTo4R8yCX4RVxS0nXRcUwSJuCA47ggHAwaN5B89/s/4Be//DXKb9Bst/nD&#10;e+9z5tRZpken2Q13UYAvXDa2N/jD+xfQWlMbqKMcl4OHD7F/cj9BkGNwZJhOGBKlCVs72yzeu8fa&#10;5gZBPs/GxgZr9xa4v7xEIZenXCoxXBtguD7AkQMzTIyMMlCqoVyHNE7QxnRzblyeJgomScLNmze5&#10;evUqtVqNc+fOMTY2BrzYXW3LszkGC4UCSio2dta5du0anuexb98+Tpw4ge/lCMMYI5KHnAxflVsQ&#10;/nQ4+vr6On/86GOuXrpMo9FAShdHBcg4plYb4OzZs9TrgxgDUjpIR+A4mRioTSaImjTFUVaYtlgs&#10;FsvXm73xNFpr0jQr+zTd6zEhBEmSfM5N+JfGCoMWy7cALbLR4cddyhtjUAikEJCktLa2WV28T3Nj&#10;G1dI0jQhlZCYhDCFdhwhPIdCvcTg1AQU8uBmuYIphp4PEfF0p4nl/2fvzX7kvNIzz98559tiz31h&#10;MrknSZEUtUsll8tyt+1quwADRk11ozE9dTFzMwOM/5qeixkM0Jibxly4AHtQNoxGjUvWSFWlpURR&#10;CzdxJzOTydwzY/+Wc85cfBHBJKmtimSRlM4PSDGVmYz4IiJ54j3Ped/ncTgcjwoLLK+u8tY7b7Fw&#10;ax7fh0qlxND4KIePHqHb7eJ5Ht/73vcYGxvDlz7S+ghh8X2FpzyMvdsj75t6C0K+JprMYJFkVmOM&#10;RSiFxZCalNRapnbPMrt/H81ul5WNTTbrbapDY9RGxyDLGC+VAc2lzy/yzlv/H57nExQiCsViPvpc&#10;9Jkam6RSq5IYTWY17W6H3XtmWN+uk2rDlWtXuXHtOp1Wi872Jpubm6wtr3CrXOHWwiIvPvc8z594&#10;lnJQvCt1Nveg+Op1fHV1ldOnT3PmzBlmZ2d57rnn8DyPVqtFqVRyHoOPkW/SMaikotVu8etf/xql&#10;FJNj4/zpn/4p4+PjIC1CgUAORMH+BqXf3fcwxsXvHZfKsowrV67wi3/5f1m8vYTCsr3dIgpDShXB&#10;/n1zvPba93q/WxLPU3g9/U9bnd+eyOse6zoGHQ6Hw/EEc69vdT+ZuC8M9tFaD8aJH5cw6Hb1Dse3&#10;ALlj/bC9YhlAIPLkPttr88sMab1Fc22TdLtJkFoK1ieSIUIGaASxEJhiSDQ+zPDsLgjzwBHIOxMH&#10;90O+pXQ1ucPheLQYxJd8rK6vcObcWerNBuVqhZGxcWZ2zTJ34CieigiCiCNzR0i7KZFXwPN8Op0Y&#10;kGQ6u6tD6nftkhJWknbTXpJqQODlCamJTnIvNRUSipBXXnmFsckJ1jY2MMawub3F/Pwi1dIwnbhL&#10;J+7QibsEQcDIyAjGGBqNBqNDo3R0B4Mh9EOiMKIQFRkZGmXP/n0888wzzMzuZmJqkqGRYcrVKsVy&#10;CeV7pEbT6nT48KNTXLt2jWazObhua23edTUoPM2XfMCVK1c4c+YMi4uLTE5OcvDgQQC2t7edKPiY&#10;EVYikUjL4GMwLpD39dPptrl+/Rr/+I//SBiGjIxP8Ed/9MdYK2jUm3hegFJq8LFz89LfoHw19//O&#10;3HOVYOzgkgSGuNtmceEmH314ilKxytjYZH6oKXOPwd27d/PSSy8SBHlIiZT59IOxBpNmSMAXCl+6&#10;4BGHw+FwPLncW1v2uwV1z/N5pwBojHlsgmAf1zHocDzh3NtW3D/JH2BN31YQTZ5BogEtAAu+FOhu&#10;B0WQjxEvLhEmGUMjo7AdE2lFfbOBGgnxKiHdTp3C1DDDh/fCSAQlj3xjnt+WtSZPLpaC2GYUhBvl&#10;cTgcvx/3lkA7yicA2q0WxVKB7e0tarUhhIDtjQ2qtQrNTpPtdp1G3OL26gpHjx5FKcWBA3NsbTW4&#10;cPYyf/u3f8v+2TmisECr3aVcrFIqhrTbXUrFKL/PrxAEv7pIM0SFMF9wjUUpchNWFaDISEyGkdBq&#10;NjFpxrGjR1lf22R7e5sjBw5Tj7cZDQtsbC6zWd8mqpSot1skOuOZZ54hRdPpdPCLEUoGWCyJSYiz&#10;lK36Jqsb65z+9DOU8ojjmJs3b+JJydy+A9TKFZqb2+zbs5fpqSlKhSKZzTBpSiEIkUISJzFBQG+U&#10;U1EsFgGL1ll+qp0a4rjD8vIS+/bt4y//8i+p1WpkWUatNuzCR/4AfP1zbDBC0Ol0EFgKhRBtNHHa&#10;RSnF1vYGv/nNr7h6/Sq12hA/+ff/nkJl6K7O0Z2JwTtRSn2N+GuwMhcPc4FOgJWARNj+iD5gBEpK&#10;2o1t0jRmfuEm7/3qbcZHRyiXhmk023hhlWarw4GD4/zxn/yA2lCFTKcEocofo7YIYQl81btRm9uj&#10;IHCWJg6Hw+F40jDG3CcMSinxfX/gI+h5HsYY4jgeHM6lafrYrFqcMOhwPOUIIe5srnvjNYhBBgki&#10;03nHYJKSbdWJtxqIOMPLLCKzkGRILTHGkhiDLQSE40OEY1WoFMGzg1kdiSDbYS1oRb59d05TDofj&#10;URCoPAY9CnwQFt2N8T2FVJJWq8WvfvNrltZWGBkdYWu7Qa1Wo1IdYn1tm+npGUpRGSl8MKonWuRr&#10;Vn/dfCiSggCEwRiNthojDEq6pJC+AAAgAElEQVQKIhlQT1pcvnyZa9eu0my2CIKIarVM13YxAjo6&#10;JioWmJrZxWZ9mzhOKJVK7Dt4AImiXK5igUba5tbqMotLi9xaWWbh1jxLK6uUyhU6nQ7ddofJ8XFG&#10;h0eYHptgbGiYwv6DVAolDu4/QKlQQgGZMvelL4ehj+cFCCDTGWB7z4/m3Xff5fr160xN7cLzPLTW&#10;ZFnWE43AaYOPF2MMQkLge3n3KwKlBIHw8KTH0tIiV65eYnl5maGhYQqFUr4hsTtF+Qfp/Oz/3S/5&#10;RdCAEqANxWIJiHj3N/OcO/MpVhvarYQslRgtqVZGOHz4MHv27CGKgsHvW86df613/iu//H4dDofD&#10;4XiC2HkYZ61le3ubQqGA7/uEYZgHw0n5WA9dnTDocHxL6I8Q2773DqAsWG2QUkG7xcbSCo31TVSc&#10;oIyfl9pCoAKfFNDWEBULDA0P45dKEPpgszxxBJtvqHtehkLko8quLHc4HI8Kz/dB60H6bZIkhGEI&#10;xrCwsMDKygqVco2pyV3cvn2bQqGAtZZPP/2Uw4cPU6vVBieyO+kLW+pBF7Cej4Mx+fqpMVglMFgy&#10;YqzMuHHjGo1GgzjLmJ6Z5eDhOYwwFIMixnQphzXmjh5B+h6NRoOhoSHGxieot+sYAVv1ba4t3OD6&#10;jRusbW6QZClGa0aKFbSBtNWhFEUcO3KU2ZndFIOQWqXK7qlpymGBkh8hkYDJnwsALEjQOsX3fQQS&#10;bXLRLwxDhJB0u10uXbqEEILDhw+zf//+QReZ7/ukqc7fWxyPDWNyEdr3fCwabdPB5sNguH79Jpcv&#10;X6bT6TA5OcnY2BhSgtF3Dg8fwlX0/vyC34X+NEOWoUKfbqvJZ599wtWrlxkbG2Or0R10T0xNTfHK&#10;K69w6NChu70wv/Z+XRXicDgcjieTne9lO8XBzc1NAIIgIAiCQZfgwwr/+n1wwqDD8S1gIAjS6xik&#10;J971fYeswDRabC2v0t6qM5QJlAAhFSryCYwh9cEqKNYqlIaq4CtIEghl7ll4zzo18DV0UzwOh+NR&#10;ISVpt4sf5v59Sim8KGJ9eYlPPvmEixcvIoRgZWWFQqHEkSPPEEVFxsfHefbZk9Sq+cir1ua+cY4H&#10;TVa3ArB5gIO1hlSn4Et8FA3dZHVrg81GnaXlW5SqJcYKJY4cnePAgX1onaJUSFdndGVMKSozd+Qw&#10;3W6XcrlMSEiCphm3aDTqLC0ssriwQJwkRFFEsRChiiUmJ6dyMbFS5ciRI0yOT4AxhH7AeHGE/EAn&#10;I9EZXi+F2VgDFpT00FmKUrl/WxzHeQiFkBhr2draol6vs2fPHl577TX27t0L3Cla81Q9Jww+TvLO&#10;gvzNWGtLtxsjVf7vpNPpcOXKFTY3tpmcnOTks88PEqWzzKCUfEji4L2dezsEOwFJt4PEknU1p06d&#10;4uOPP0UIxcTEBHG2ilQhWZaxZ88enn32WSYnJ0mSBCHEYNzqm92vw+FwOBxPBvcKfDsFQiEEWuv7&#10;vmat/Z1C8B42Thh0OJ5y+kEjpvd5fxlRNv+QGkgzuhvbNNc2IU5RhCgLQimMtmTkY8SqUKQ0Pkpp&#10;uAaeJJOgpKBvZd5f4iQPNnzkcDgc35Q0TfGDvFwJCgWwls8//5wPPviAzc18ZHhtbY3jx59ldnYv&#10;t2/fZm5ujpdffnnQQdhPWLW9ZHWlcvuEB8Wgc4sFobHC4kmJxrC6tcbFyxf5/Opl1rfWOXToMLtm&#10;Zjl0+BBFUWBTb5KqmLJfoZ02SURGwSvglQOSLCG2KZlNCcOQOI7Z2tgkbneoVCpMTk5SqVTxPI9D&#10;Bw7ieR6lUolquUIURCj6Hd4pVhtMz+RaeLmIp63BIgiEBCV6KXkaY8ygM3NpKRdet7a2OHToEAcO&#10;HEBKOUjT+2rBxvGHwSBkHhKi1J0OuzAMMcZQr9f59NNPSdOUY8eO8dzzz1KrVciyDG00nh/y4O/k&#10;O6sBC8IMRvbBgLV0Oh1qw0O06pv8+te/4tq1awwNDRHHMZ7noTyf0dFRDh48yN69e/F9RZLkXalf&#10;9/jvXIPD4XA4HE8OfaFvZ0ZA/+sApVIpn4DpfS9N0987DO9h4So7h+NbwM4R4j6iJwyiLdQ7NG6v&#10;kWw1CK0kQGCMxhOK2GS0s5SuLyhWy0zOzlAeGYbAR/kCjcaKvPS21oIQ+W2LnX4/DofD8QjYkdxm&#10;0xTp+TQ2N/ntb3/LhQsX0Gimp2cYGhrh2RMnsQaWbt3mtVdeY8+ePSileulvcjBSrKTKrRAeuPAy&#10;WGHIyMc2UblQ2EibLCzOc/HKZS5fuczIyAh79+/h8NxRxkcn0WQgLK2sw/r2CvWtbbTOmJiYYGRo&#10;BKQgjjsopYiTmI3NNZaXl4k7Xeb2H+S5EyeZmpqmXCgSd7sMV2sEIiA2MRhDJEMslnbcJgpDpFRI&#10;kSfYavRgHTcIpPSxNk9n7nvc1Bt1PvvsM375y18ipeT48ePs27dvUOD2RcEwdMFTTwJ9YdDzPISI&#10;UMKj021y+dJVPr9wiaGhEY4fP8Ge2X0IoUjTDkKofKT4oZzw9YW5L/j3tKPrr91uc/XqNdrtNqND&#10;wywtr4AqIKRh9+7dnDhxgrGxMQB83ycIArIs+5r7daKgw+FwOJ5s+vVTv+4UQlCtVgmCYCAKaq0H&#10;75ePK53YCYMOx1POzhHifmffoFzWQKJhs07j9hqm0aGMwjOQdWKEHyIDn8SmZL6kOjbC6Mw0VEpY&#10;DLbnw5Ub0dvcX9Dm9yncKLHD4XjEGGNyzzspiTsdIs9ncXGR06dPs7a2xna3y2a9xZEjR/B9n3q9&#10;zrFjJ3jxhZcZqY6RZQlZlhF44SDMQJvcG+9B/Z1ziwWJthlG5KEebdNhYWmRGzdvcntlicxm7D94&#10;gGq1QhB6bGytsby8iid9Glt1fvOrX1OMIrIsZWxygtdff419s/soFIpEBLRsCzBYNMVCyMTYGJPj&#10;4wyVK3jCo1D0CIVCYvFtLqAiNQKIPB8fheyP/lqNxQ58bFKdECiJMQYpPaSQpFnKysoK586d49Sp&#10;U4yPTfLcc8+xe/dusiwbdHElSUYQuBLyScDaXN0TCIRQWASXL1/lF7/4F7LMsHfvPk6cOMHo6Ogg&#10;zOPru/G+6Z3vLAZ6iB1qo5B4nqTbqnP+/HlWV1dJ05QkSeh2u/hRgJSSgwcP8vzzz1OpVAY1x9fj&#10;OgYdDofD8eRz78iwEIIgyN//jDFYm9dm+QFfPmb8OEJIXFXncDzlWGtzQdDeGSsWBoQmFwZjTbbd&#10;IttsILspoVdA6l7LsucTVkpIpVEFRXG4CsM1CBSdrAM6QCkxCDLpI/KGEx7PeYbD4fiuYK1FBQGI&#10;fM2KtGZlZYWbN2+SpYbJySmW1zcYGRmj3e7SbLZ59dUTSCm5uXiTqfGJXAzxcuEEcrGRhxSaIRC9&#10;2wOFIkkSVtZWWVtfodvuIIRgqFahsV1ncX6B1dV1zp45z3B1mIWFRSIVEoVFbm0ssLy2ysTEGMPD&#10;tbxzz1qqxSrSUyglCP2IarVKtVyl6BURWCIVkGUp1mqi3klzHCdIKSn4AUmaYL08MKSfJux5ARpN&#10;kqQI38PqLPcKFPnY9tbWFqurq6ytrTE5Mc3Y2BhKKRqNPPVZCEGr1UKpKkq5k6HHyb3PfpIktNtt&#10;zp07x5tv/isjI6Mc2H+I/fsOEoYhWucdn0qJh9QtyJ3C4y4MvXQbsizh8qVLnDp1ivX1dTqdLi2v&#10;TeBHKM8jDEN2797N/v378TxJu90FzDfYFLmOQYfD4XA8vfRFQQDP8wbve/mBrRMGHQ7HPdzrSXDv&#10;SboEWt0OIvDwhE9iEmyiiayC2GCWVpk/d5HuxjYl6dOtNwmDAtVqle1Oh07SgShgYu80Y7t3gZd7&#10;BsnARwNCSQQgEUiz89TDDjpRHA6H44u4Nw34XkSv8LG9YwZreuMWvW6gOI4peh5J0kUpxa3FRc6e&#10;PYuUEt/3OfPZObxCgampXdy6dYutrS2effY5Dh6cI01TgiAiCCKEzQM2cj1QYGw+oqjEg5dBnaSD&#10;Fyikgps3b/Cb3/yG2ytLTExNMTk9xfz8PI16i62NDVrNNkr56DhhamwcnRiyJCWKIhrtJu+99x7d&#10;pMNLL73A1OgkVxYusVnfJE1TCmGRSqVCKSxgrEZqi1USX6jc1q23NIe90RRjNL7n5Qc7UqFC1Xuu&#10;DRJBoRAhrMbzIi58fpGjR45ijGFra4s333yTqakp/vzP/5zR0VGAu4rUYrH4jUTBr3v9+2Jlv4ux&#10;L2BKKQcdnjvpj+L0P/q3L4QYXJ/WevD3+p6JTytf/fwZunGbQiEkSbporQmCiPX1da5cuYrREAYF&#10;fvSjH7F37142NraoVCqDbkFr9eB5//3uX+YBNJ7C9sJrjDEopZA9n0t6vpXXrl3jn//5n7l58ya+&#10;79PpdCgUyzS7CSdPnuSNN95gfHyEOE6RUhJF0T0dE3euY+DXRIYUHk4cdDgcDseTSH/PrpQajBP3&#10;P5RSd33fGDN433tctYsTBh2OpxxBfspgZT7SprsJoZUgJGjD+s1bJOt1/MQQCQ/rBQghyIQlldBK&#10;OphCGb9SRBaC3IxegFEC68n+uf9d9weuW9DhcDx6iqUS9IokIQTr6+tcvHiRxcVFYm0YHh5ldHIX&#10;cVfjqYC9e/b3RCv1taLUw2BzexMkpDZjrbXO8tIyOs3IEs3S4iKtVgsh8mux2lIplCkVK4yPTjBU&#10;HWJ0aBwrBJvbG1y9kQeVLCzcZHxqjEK5SG14GD/06SYdbCPv1Mu0wVdBnixvAcxgmrM/2SnojRUL&#10;+hLNIEm+70UrrUAJHzAcOnQIyEdM33//fcIwZGRkhGPHjjE0NATcfShlrUVr+8Adg0EQEMcxzWYT&#10;Ywye5w1e6/6JeS5ymkGC387XNQiCu07cpZQD0fhxmXf/ISkUQgS2lxCdP+b5+QUuXbxCt9tlbm6O&#10;Wm0YpXx8379rc/IwMMaQaYHVuSDYf+1s77XyPI9PPvmEn/3sZzQaDYaHh1lf22RqfIJ6q83MzAxz&#10;c3OMj48jBIOAmzRN87rmq66zX+c4HA6Hw/EUc29IiQsfcTgcX8g3iS0PPA8NdJMuOs0IggKkFrZb&#10;3L58Hb2+RSHWRHgYlRfbsc7IPMF20qFSGqU4OgSVEgQKLcFIAVJgsEj6yUo9YbD3Sb54/UGeBofD&#10;8V2kn5AgJZ1OhwsXLnD27Fk2NjYoVGqMjIzxzDPP0G63CcMCzz//IrXqMEr6WO/RL07FYpHAD0jI&#10;uHbjOusr64TSZ7g2RDeJiVtdwiiiUixTKlWolmuMDI8xMTZGrTrExNg0AFv1TYJQ8fFnp7h16xaV&#10;y1XK1RLT09NIzwMlscLkfVNSAiL3DBS93qwvzH0QgwOcvjgIdwRChCVOunS7XWrVYTY2N0jTlPff&#10;f58gCJiYmOD48eMUi8VegMudO3lYIy5pmneIlUqlgagHeddfmuapzDtP1/sn7H2BsN85uDN5Wko5&#10;+Nq3XRwUCAyaLMsoForEScqZM2c4f/48xWKZ1157fdDx6fs+UkKaJgAPJVlaKR9jMrAWz1MoqbAY&#10;dC/QBiW4cOEcp09/xP79BzDG8PmFSxTDiIWl2/zZv/tLXn75ZaamptCaQVhQkiT4vv/VwqAwcN/R&#10;pcPhcDgcTz47hcAvSi9+HDhh0OF4yti5YFibi3ZC9sd2LJHno/wQ6k26NxepL61SaqZ4WW+zpA2J&#10;zsiQ6MgnSSCslamMj0C5AEpipAV5T6fgYILY9Qo6HI4/EFr3uu0MV69e5b333mN5eTkXkjyPwI+Y&#10;nJyi2WwyNTXF8eMnqFRqQF+8yq0RHgXCytzH1YftjS1uLSyxOH+LTqdDqVhkqFJjdHycYrHIUGWI&#10;Wm2YWmWIarVGrVyhGJXwpI8FquUimY5Z31jm7MWzLCzeJCwEaK1pd1sUSgUKQYmwECGExFiDMZpQ&#10;yS/t3r5XLLxPIrOCMCgQxzFplgdCnDlzho2NDcIwYteuXQwNDfVEOn2XkJR74Tz4c5hlGVEU3XcA&#10;1hcB6/X6XcbcQRAMrsMY0xO77r8QrXU+hl4sPvhFPsF0up0ddpmSjY1Nzp45z/r6Jj/4wRucPPk8&#10;pVKFNM3uEl13jjA9CJ7yyIfyNVJ4WAxpmkJPpG1sbXHu3LnBpqe+3ex1fgr27z/Iiy++zLFjxygU&#10;fFqtmFI5JAgCWq346+/cdQw6HA6H4ymm/95ojBkcdj5OnDDocDxF3NdqbAEsxoAVFk9KCr6f74M3&#10;trl58QoqzgiMQKWGzMSk1tC1GdrzoFCiUPKpTIwSDtcgCkDl3YL9cJEvW6LyMTXxpd93OByOB0Vr&#10;jfJ9trc2OHXqFL/97W/Jsozx8XHWtxv5iGlmKUQldu3axa5duwjDMA9WGCxOXyQOPpxOI0/6mETj&#10;4zEzMU1yJKHdbVGulqgOV5mYmCAIIsqFMlFYJPRDPBXgoZBIjLG94JCA3ZPTHJk7zEZjg1urS3x2&#10;7lOM0DQbbVJrCKyh1Wmz3WlSCosEvof+igV457d2BsfeEQwt2mQUi0W63RgpJW+++SZhGFKr1Xj1&#10;1Vex1va6+ryB503//x9GJH2hUMBaS6fTIY5jPM+jVCrlV2ftoJOwP1qcpmkenNXzFGy32wOfvP7o&#10;an9k9mF0xD3paK3xg4BCwSPNUi5dusS1a9colUq88MIL7Nq1CyFyr85+irQxBs9/OIJa/5zQ8zwQ&#10;hjjuAhCFAWA5f/4sv/3tb7HW8vnnF2i3O8zOzjI6Osqrr/8Rx44dY3R0BGOg2+1SKodIydd6HwKu&#10;Y9DhcDgcjofIt79qcji+hQzajk0+KmWNASnwhcrTNhPNxuoayzcXKCEpConQMSbJIFAYAdoT+FHA&#10;5OQYI1MT+Rix7I2eyR0Jx9y9qYS8FP8q0dDhcDgeBlJKEILbt2/z0UcfMT8/T7lcxvf9PKXYwtra&#10;Bi+99BJHjxwjDAooKUiTrCdWPNrrC/wAawxjI+OMjoxy/NkTNNpNpCcoRSVSk4/KSjwUCpBYY8my&#10;FDQEvXFJqQSVYpkDe/ex2dig0W0yvzTPjfl5jIFmu0Uaa9Y2N6g3GwReSMGPMGT32Tn0R4W/bI2+&#10;s54LtrYbjAwPYW3MxkYuvpZKJU6cOMH3v//9wThu37+uf7JtrUaIh9M1CLmw1Bf1ABYXF7lx4wb7&#10;9++nVCoNxMIsyzDGUCgU8DxvcG2QC5Y7O+q/9cKgMISRjyclSMn8whIfffQRjUaLQ4cOc+yZExSi&#10;EkbTGwUPgVxk7XsNPmhzQpZpskzjF0JAoLWhUIgAaLUanD59mvn5ecIwpNHIg8+mp2fYWt8iSRL2&#10;7t0LQJJkPfE3n5QPegE6X4nrGHQ4HA7HU0y/Q/BxJBB/Ed/yqsnh+PZxlxeBtUiR+00JkRf8dGL0&#10;RoPt9Q3a9SZDxsOzApMZsHnBnUhF5glE6DO1d5ba+BiEPlid51X2Fqp85OjOYnVXB4oQX+hr5XA4&#10;HA+LLMvwheDKlStcuXIFyLuJWq3WIL10bW2NY8eOcfz4cbKsN9io9aBD6n7Mjj8frOOovt1ACEEQ&#10;eISFgED6DJWraKMBiy89bM/hz1qNsBarQRiBNfk4spISi0YjGBkZ4ciRIzTSJhkJW9sbBH6ExqIC&#10;n6BYIChECOWRoAmw9139nXCR+6/37s5BS6VSwmJJkoQPPviAbrfLyMgIf/RHf0S5VCZN9UAQBAY+&#10;fkLI3tce7E2g0+kMRok3NjZYXV1lYWGBc+fOcfHiRYrFIuVymVqtRqFQQCmF7/uUSiWKxSIzMzNM&#10;Tk4yNjZ2V1iFtZYsy576VOKvw1P5+G6cdLly5QqfffYZhUKBV155hbm5ucFmQ0rZC4rp+TIi6CYd&#10;orDIg/z+SynvC/mRAtK0y4ULF3odvgkYQbFYpFKuDbwja9VhRkZGSJIUgHK53LstORAuvxLXMehw&#10;OByOp5S+R3J/IqK/936c48ROGHQ4niLuMyrF5iEh5B0AaAvtmGSjDtttgswiEg1IDBajFF6xgBQa&#10;4xl0oChNjsBwEQIJVqMBIVS+gTQadgiDFshnjJ3PoMPheHDuTLX2xDN64lXvG51Oh263y/z8PJub&#10;m5TLZZQSNJstCoUChSik3Wywb88sk2M1FpdWchnOWjy+zF1QfsnnX819nn0WKpUKQoKxhk6ng8Hi&#10;hV4+YowZHOAYY7AopFSEnqIXBoxJMoTnYY3FoinKArNTu2l22iRJxm8//JCwoiiHRSZGJtg9Nc1E&#10;eQyNod1qEJZyYa9v6vB15WQ/tbj3CPC9kMVbiywvr/Cv//oWhUKRQqHI8ePHqdebRFGEMYYkSQa+&#10;f/0OvYfzNmDQWcLS0hJvv/02b7/9NleuXGF7e5tuJ2F0dBQhxKCjsO+NZ4xBW0OlUuGFF17ge9/7&#10;HocOHWJkZIRSqXRXJ+HTz5d7ZGptSdKYZqPN4uItlm4tMzQ0xLFjx5iamgLyDrz+eHX+/7n3Zppo&#10;ovBBRDWJJ0ENOh0MoifWbW9vcuHCOc5f/JwsgxvX56lUKkgV0u6k/Jt/82f8p5/+DwShol6PiaKI&#10;IJQkSdbznfySjkF7z/W6jkGHw+FwPOX0BcL+548LJww6HE8RUuYCn5R3Fo2OTvClhHaLIAVaMRuf&#10;X2XjwnV2RzXirS1KIyMkKmA7btM2MetZB69QZvrALP6eMbKiQHkaEfr4nkAL8KwFJVBYrLBoANHf&#10;RgvcILHD4fg6vsl4hNH5n9bYvENZgc3yTrU0TSmXy/w/f/8PpHEXrVMufH6F0dEhAgtrK7f46f/4&#10;P1EsKNI0ZWZ6AglUihFgEfeKC1aCMBgB0sqeV+udtcwK7h6v3CE89H9scJPCoKTG9FLagygcdOsB&#10;KDySLCHwA4QUaGPzxFWddzV6QoLJEKkGXxCIAI3FNwFTw9MExyKunbuBTjTtdkbit6mvbhLvblAK&#10;yojAQ2FRX9K6LaDXUZ53B+bXbjE74ko2VjeZntrNL//lLT469TGzs7P8p//+p0yMTxEEUc+3757X&#10;a0eHmPgaYab/+t97qNW7JazJOH36Y/7zf/7fiONcINra2uDw4cOcPPk8xhjOnTvHjevzg6TaYrGI&#10;5wUk3ZTr69dZWVnhww8/ZGJigh//+Mf88Ic/JEnuJO/2w0vyrjl11/U8bqPv+7mn+64nOt9JWM6v&#10;uz8pkGrwVIFPPznF//G//5/UasP8xV/8BceOHaVQ9NHaYqwlCLxBR4Lv52O//ZCeB7lWayTNeoNC&#10;QdHpbBNFHpBw5vyn/Jf/67/Q6SYI32ffoSOsrW4wuXsfnufx4//4H5g9sAdtLKVySO6VbPB9BdwR&#10;MO/8rsm77vf+rzkcDofD8eRwbzc93F1zNBoNCoUCUkqSJOlNugQ7rD7+8PWJEwYdjqcYA3h+gDUp&#10;oedDnJLeXqOzsoFoxSStlMjz844PC4mUJFKSeR5hqUQ0MowJFWkAxrP4Ml+IJBZjzV2jaP29p+l9&#10;zZXkDofjgTFgdH7YIaXs7fk1WudqYRAEnD17dtA5uLy8zOjoENPT0zRbHWb3zjI5Pka5WMBXEtnr&#10;nrN2p/x1D3d1HYm7Pr23DvuiuuzO1wQG+5WWCr7X814zBitA+R7Sy8UxJSQqt4cFIDMapMCTHpWo&#10;gqhI5vYcYm1zg8XWIlknQccJZBobpJg0QXnB739EYyXV6hDdbkKj0SIIIsbGJqhWh/C8b+Dx9oAI&#10;oFgqkiVdTJayvHSLubk5/sNP/jtOPvscExMTSOkxOTbOhYmL3LhxI3/9h4d54fmXGB4e5uKVi9xc&#10;mGd5eZl2u83t27dptVqDLsOnHWNzEbl/GGiM7qX6WoRQhEGBRqPF22//is3NbbLM8MorrzA8PNx7&#10;/R5NIjfknafCQiH0AYsSFiE0i0sL3LhxjTiO6XYTNtbrWHxGRidY39zmxz/+GyampyiWSmD173HP&#10;rvpwOBwOx9NNfwKi/9EPWnvUtddX8fRXTQ7Hdwxh6TcNIEW++U3ihNArQdbl1sIiG6treECSJFTC&#10;CqnOSLIUK0ALkL5HcajK6NQYBArPk0ilBuEjhsFkn8PhcDwyrGXQySSVxGbZQBTUWlOv13nrrbeo&#10;Nxu0ux2a7ZiXX32FsbERltfWOXnyJHv27KFSqaCkyu0V7uqw+mq+7kd2LoP9nNQ7/UoCYwXiCxZK&#10;I3qD0QJSnYdiyJ5QlZo8VdcTEql6go81aK0xCISUlKMinu/zwgsvcOPGDdJujIDBabJEPrhZtTCE&#10;oc/WVodSqcTzzz/PCy+8wOzsLEoput3uI/Xos8Cvf/Ur/u//+l9ZWFhgZmaGH/3oR/z1X/81vhfQ&#10;brcplioUCgX27TvAe++9xy9+8QuklBw7dozDzxzlmZPH+PTTT/nNb37DjRs3uH79OktLS4yOjhJF&#10;0SO79j8Uxph8s4AY/H+WZb3fb4s1MQsLC7z//vuDjcVzzz2H1roXOPLoOg6syDsvoyiCHf/ePvvs&#10;Mz766COazSZaW7a3t/H8Irtn9pCalB/96EdMTEzkIWfm/nAzh8PhcDi+7XieNxAD+/Xc455icMKg&#10;w/EUI6wkjWOydjdPFe4mrN1epr3dYCooY4J8A9pNEzpZgg4U2hOoQkR1dBhGRsEL8lGx/kkF+Xm8&#10;ccW6w+H4A7AzxKIfHuL7HnEcc/r0ad577z22t7dJkozx8WGee+454jimNjLKM888w/T09BeKQA/r&#10;5PXeMk3t/F4/xp2dHoS5dGgBaw2p0Xi+RADNpMnKyjIA4yOjVLwIT6qByGJMb+QVRagEc4cOUSoW&#10;UVKSxQkzU9OUwmIuDAbhgz0wKzEmL06PHz/OxMQEc3NzA2+6JEkeqTAogKOHD3Pr1i3q9TpHjx5l&#10;YmICP4rQcZq/plJy8OBBDh6co9vt8s477wyua6Q2xOzsDLt37yYIAv7u7/6OmzdvsrS0RLVa/cJg&#10;jKeR/kZhp+Cdj0X7rK6s8+GHH7K9vc2uXbs4cuQIQRAQx3Ee3PMIfRaFBZ1meGEAJkZKidYZH536&#10;mE8++ayXQlxFCEG1WuiB27kAACAASURBVKXZbPLiKy/y7MkTxHEHnaUo5xHocDgcju8gvu8P6tS+&#10;QAg8tjFicMKgw/GUY1BYAiQkmmy7QWtzm6wbowplpJBoa0iylNQajPIQoU9ppEZlYhSKPngin2Xr&#10;jSpZLNrm43HC+Qg6HI5HjCdA9dqGMmPydFkpWN/a5F/+9U2u3rjOdqOBUoqDBw8zOjHOhQsXOHjo&#10;MHv27GFoaCgPpLC5CNQvtPJevm8gDH7VMrfTTuGe28pHKe/2PsvFQUlfHNRCIxRIFAkJN5du8umn&#10;nxJnKfumZ3jp6EmKQQE/DHpjJWARmF5ickGEzExNE3o+WZIyNjaGQmIwD144CkOWaaIo4plnnuHI&#10;kSOUy2UA0jR95KO4FhidmGBqaoqNjS263S6rq6uYNB3cv00SvDAE5CB0BPKCulSt4IceY2NjlMtl&#10;tra2CIJg8HezLHvwrsrHzMATsefB1w9VUUohyH2I3n33XYBBx2W73SYMQ9I0faTXZgUkOsMTCqMz&#10;hBC02t3cE/LGDeJuhiAiDAtMTk6ydGuZv/qrv6IQ+XS7TbS1SOk6Bh0Oh8Px3aN/eNl/b3/c3YLg&#10;hEGH46lGWYlSEQRAs83m8iqmm6C0Je50oBsjPfICPPAxoU9QLjIyM0Vtcow8TURBLz3T2jt+WU/C&#10;AuVwOL7F2NylTyoGaefWWpRStNstzp07xwcffECj0SCOY8bHx5menqbTjmnUW+zatYvJyUmKxSLW&#10;5sEefSHlm2DIJbyvXOl2dBx+0c8Js/MbuSCoRS569TLeEVLQsR1W11c4f/E8n5z7mG4Ss7Z8m5Nz&#10;xwenxQzCJXqCpjZ0dZswCJkan8AYQ+AFGJuRJAmeVOA9gPBlJZ6nkFLeJQh2Oh2UUhSLxUfacSeA&#10;m9euceLECRqNFgsLC7zzzjvMzMwwMT7Ze91zkW99fZM333yTra0tZmZmiKKIQiHi8uVLLNxa5L33&#10;3uPWrVvs3buX8fFxoigiSZKnfpy4L273Xwcp74yQG5unRV++fBkhBAcOHODFF1+8K2TlkV6bJfch&#10;3vE7Uq/XuXlzgW4nwRhBu9WlWCxSKpXYtWsX3//+9wePI/I9jHaqoMPhcDi+mxhjBrVrP3QEHt8e&#10;3AmDDsdTxk6PQawBrUFD9/Yqa/O3CDRILyBtx4gsIxUeMvDwCiGm6BMNVxnbvQtvfBRsQr41v3OT&#10;xt5ZkKSQX9px099UOxwOx++FANPrGspXFIFU+VnF2toa7777Lgu3FvNiSQimZ2aoDg3RaLcZn5ri&#10;xLMnGRkfo1AoANw3NvxNugUtevBTOzuk+5/103y/sETrdwva+3/A9pKKLZZO2mFp7TYXLl/g3JUL&#10;bDS2UL5Ho9vEC3yU7w3MDvMRElAIhFSYNEOQB5IIaVFIkiwFY1H+A4o/wiClIsuywWl1P9jiDyEs&#10;WWDP/v389Kc/JcsM//AP/8Bbb73FwsICJ5/NffIajRZhGDI/v8iVK1fYtWsXr776KmNjYxhj+eDD&#10;3/Lxxx/z8ccfMzExweuvv86ePXvuKrCfZix2cGiXjxDn3bCdTodOJ+bUqVN0Oh2Ghob4kz/5EzzP&#10;I4oims0m5XJ54Nf5SK5NgArUwF/QApubm2xubhKGId1uijWWodoIxhh++MMfMjw83HtceuBl7DoG&#10;HQ6Hw/FdJMsyjDGDIBK4v5b9Q+KEQYfjKULYe/JAjIRGG1JNc3mdxu01QqGIwgK63UYohcGifA9V&#10;CBFFH79SpDg+DENl0riFd0+C52CT7Lx/HA7Ho8SCsLrXtcydAAMh2Nzc5OzZs8RxPAjcmJicJAhD&#10;rLXMzc1x/ORzGA2BHwwElMFNW/s7F1d9IbEfJyK4/9TWfk0HoRWAMJg8r5jEJrQ6TRZuzXPh0ufc&#10;XrmNijyGh4cZqgyhApUHP5GHrWibh00oqZBCIcMIhURbnY+b9E6VhRAE0sPaB+josxKQpGmMEIIo&#10;ioiiaPAY0zR9pAKhALbW1xkaHebVV1/F8zxOnz7Nu+++y+LCrXw0tdVheHiYjY0toijiBz/4AT/8&#10;4Q/ZNb0btOHz8xc4c+YM3W6XF198kT/+4z+mVqvR6XQoFApPvcdg7jt5p1tQYMl0RrvdZnu7wVtv&#10;vYVSiunpaX7wgx9w/fp1RkZGWFtbG3SBPiqEBd/zsCZDSIExlna7TZIkFApF0qSNHxSp1WqkieaN&#10;N94gTrpANQ9GQfcKDldrOBwOh+O7R79j8Ek5yHTCoMPxuLnTrvKFXza9ZEGT5X8qz0MYgzUmH3OT&#10;iuVPPmV7YZW02cbUO4wWqqSRwQsFrU6XBMPV+etMH59j16H9iJEa2AyvFCA8gZR3Nn/9yzA7Nsk7&#10;2blP7jcvuqFjh8PxVfSLnnsFO+V7bK2tUqvVAFhbW2Fm926Qlk/PfMLM7j0sLCywe3Yvz7/0MvV6&#10;ne16nX/7w39HFERoY9Em74raGbQw8Gb7mmLLIujELZRS+ZguhjiOUUoNPPY88s7pOI7RWuN5HmEQ&#10;YoUliVPCKMAaaHc7GGkRCrQ0SE+ihMfV+Rucu/Q5t24vERZDVtdXOHrsCIENyIwGJUmNJs1SIj9A&#10;Sjnwx1NCgDUoBEoqsAZPSFASY803Cm9oNBuUSiWk6Pn0YWg0GlSrVbTO/fz6ISN9IcoYQ6vVYmho&#10;6Ju+xL8zFqgODYHWnDhxgtnZWXbv3s2hQ4eobzc4ffo0ExNTCCEYHR3n1Vdf5Sc/+Qmzs7N02jFW&#10;Cl546UVqw0NorXn11Vc5efJk/prt8Efc6TN4r1D4pFtmDFKJBXS7XTqdFiPDIxSLRf7bf/sFH330&#10;EbOze/mbv/kbhBDs3buXTqfDvn37qNfr94mDO/8dAl/rwdjvVOz7dvY3MP2vdTut3Oc4VKysrvDu&#10;u+9Tqw1ze3mN0dFx6tsd1tbW+J//l/+V48ePMzo6CkCtViGzGk/5CCu/9HV42j0iHQ6Hw+H4Ivp+&#10;yHEcs7W1RaVSGdifPK4AEicMOhxPOIOx3n6BbAxG590jXiagnWGbXZLNBu3VTdhuU66CTC3SD/AL&#10;EaYYUqBKZWKUoFaG0ANPYlXuf5U7W91jrP8N5L6v9edyOByOL0Fg6DbbBEEw6BSc2b2bLE05e/Ys&#10;vu+Tpilaa2b2zAKwvLLCzMwMY2NjZNY+2PojDNpqpJQDISnLMjzPw1c+BovBoHtX64cRPpCi2Ypb&#10;JO0EmxpG1Ch+4OFFPkhLRgY2X1MzNN1umySJKRaLVIYqbGyts3BrkeZ6k//4o5/cOYTZUQQKQH5J&#10;Ufi7nCtb8rFgKXIhsS8OCiEwGoS442uje+8rUso83KNU+n2e1W+MAKzWEHgDH7o0TSkUCqRJxtzc&#10;HDdvLjA2NkYQRNRqNW7cuMGVK1eQwuPAgQOMDo8w+8Yso6OjTE5OEkURaZqSJMkgvfdpRwoJWDzP&#10;G4zN37x5k88++wwhBPv27WP37t0AdxmYh+EDplZ/DcJCuVxhY3WZQmWEhYUFTp8+Tb1eZ2lpDSlC&#10;lCpw8tnnOXLkCNVqFc/rexobPKncGLHD4XA4vpP0D9x2fjxunDDocDxh3Lss9FOL+hsc2z+xt4DO&#10;0Ldu0V7ZwDQ7eKlBGJDGYrXB+BavEKKLIdXyKON7ZvCGa+Ar8CVG5RvrXpbnXeLgN9lw9333nTjo&#10;cDh+H4LQR3o+GE2n00b5Pu+//z4/+9nPWFlZoVypITzF/gOHaLW7bGzXeePf/hkj4xOkRuM/oLiQ&#10;C4EKiSDVCZnJiIIIg2GrVccLfJIkIUlTrLUEQUBQiPDDkCgsUt/cwnoGjcGqfIA4M5pummCF4dPz&#10;n/Hxp59wc3GeUq3K9K5dbNfrFApFsigjM3n+sJTivlS6ex/XIBjqd3h8/WsGSJIkT7SVqjeend9S&#10;FEUYY8iybFCYKqXu6sB8FFhA9gTZ5eVl1tfXuXz5Mu+88w63FpfY2Njg7Nnz7N27l6GhkcH1tNtt&#10;RobHePb555iemeLo0aNEUTR47jzPGzye/mN/msnH5HMPIt8r0Ol2OHfuHB9++CG+7/Pss89y8ODB&#10;wc/3a4YwDB/pKLXtvfknaQwm49SpU5w9exajLVmavw5Kerzxxhs8//zzVCollARtNQiDRTqPQYfD&#10;4XB8J5FS3tXFb4xx4SMOh+PrsdbCjs4HJSR4AjqGxcs3aC6vE2nFRGUI6adUwgIt3SY1GmE0wpMU&#10;axWGJsagUgQl0BKMHFjs/17X5ToGHQ7Hg5ALQ2ZQEF27do1f/vKXnDlzBoRgu9lgeHiYWq3Gyvoa&#10;Q0NDPHvyeZTwMGQPfP9CiEHIUpqmIAUWQb1d5/LVK1y8dImwWGB4dISRsTGq1SoBmiAICP2A0nAF&#10;kKSkJCZFSEWiEza3N2i0G3zwwXvMLy5ghGW4VmN8dIKbxQXKpTLVsIK2uW2DQOb3LUS+rvaWZGF2&#10;rM299dr+DouuEAJP3emG7AtlrVYLrMT3w0EaXpqmg9chSZK7OikfBQLIkoTNzXV+/vOf89FHH7G1&#10;tcXS0hLdTky73Wb//v1EUUS326XdbpNlGRsbG9y4Ps/CwgKjE6O8MzbK9PQ0x48f5/vf/z779+8n&#10;DMP89fwWYG3+u9kXRldWVjhz5gw3btzgxPHnmJubo1arDUJkPM8jy7JHLuwKDDpOKBaL/PpXv+Lt&#10;t98mTVPCMGR4uJiHjmiPV155jdnZqUF4sdYpUlmwGUIonMegw+FwOL5r9KcaniRLEycMOhxPOIZ8&#10;xEvt8AGkv1lLYrpb29COCbwinvDywTdjSbMMgyROupS8KlGtjKqUet5UmkzI3gbzHs+lezTCr1qw&#10;XMegw+F4EOJOiyTuUKkOUayUuHr1Kp999hme51GpVNhqNJmanqaT5ELRiy+9wtyRw3SyBE8+eDBG&#10;oDwEkOgs9w9UuZiyvrXJ5evXuDp/g1hnCCUJChHFUonRiXEOHTrEgb37aHbq+FJhjCEIAoqyTCY0&#10;t1dvc/3mNbbq20xOTrJrdjczu3dTrVZpbNdp1htUoko+votFArYv/PHF4t/A281+c3FQ9DrBrc1H&#10;UaWQrK2v8cEHH5BlGS++8DLj45ODsVPf9wdC1KMuVvPHKbh06RI///nPeffdd5mZmeHkyZMce+Y4&#10;AEePHqPZbNJotNBaE8cxt2/fZvn2KnGWMr94k/OfXyCOY1588UUKhQK1Wo2RkbzD8GkPH9mZriyE&#10;IM0Szp8/z5kzZ9Bas3//fiYmJoBc7C2VSiiV/z72/YseFRZIspTqcI2///u/54MPPmB6ZobV1XXK&#10;5SrWWvbv38/+/fuREuLYEPp5h4QUebp25IWufnA4HA7HdxIhxOBw9kkQCJ0w6HA8BZh+0IgQYCwo&#10;INO0N7YJtCRNNCZLaNcbJM02aRDSjRNkKSKzhqhcojg8BGEAwpKJfGi4l3WI5P7N05OwQDkcjm83&#10;YbFIlsagFDbLOH/+PJ9//jnNZpPNrS32HjjI5OQk9Xqd0bEJXnv9e5TCAvV2G78QwI6V7PdBComh&#10;Z8+gJFYKMjSp0VgBi8u3yYxGBj5hsYCsb7Gwcptri/NMj48xWqlQCiMKhQLj4+OMj4/TaGxz6/Yi&#10;l69eodVqMTc3x0svv8z4+Hg+zisUzWYTlQlSrcmswRPeYM3tW0Xce0gj+92Fv8PabHsHS0KIgfh3&#10;6dIl/umf/omtzTrjY9OEYS6mGWMGXWY7P39UCKDdbHL+/HnW19c5ePAgr732Gq+//jrHnjneC8+o&#10;9tKRfaIoQmtNvV7Pw0es5dfv/Zr5xQXOnz/P6uoq586d4+DBg4Rh+Mg9Ev8QCASIXCAUCDY2Nvjo&#10;o4+4du0ae/fu5YUXXqBSqQySDftIKQdBOY/u2sATkrjd5r333mNxcZVdu3ezubmJHxTJMsNLL73M&#10;8PAwWveDX/Lr8n0F2iDcLsThcDgc30GstQNPZ2vtIDTvceLekh2OpwAr8g8BZEbjW49Os8mtxXk6&#10;9S2yVocwlEhjQd/xKJCeIioWGJucIBwfg0IIUmCkwMp805h3/O3YaH7DPadLI3Y4HA+KzTLW1ta4&#10;vbzMtWvXeP+Dd1lZWyVJM1KjOXL0KNVqlThJ+N7rJ3nmmWdIrUX5Plb0DkweAG0zwOB5EpRHqjWp&#10;NZSrJfYf2s9Gc4v527dYXl+j04wRnkJISSwyDJobVy5SjnJhcGhoiImJCRKtmb99i3qrSblWZXLX&#10;NJNjk5RUibgQU60MYTT4KrjjKSMg93nthXL0H1f/QOiLnrtv8vz2DK2llAgESZpw5f9n702b5Lru&#10;NL/fOeduuS+VtWErACzsIEEC3ES1RFFqTU+3rAi7N0WHFTH+Iv0h/MIvPA473BGecLjH7gl19LQ0&#10;6pHUpLivIAAS+15VQK1ZlZXLXc/xi5uZlQBJAEOAAindHwMBsLbMvHkr89znPP/nuXw5zYLTmjD0&#10;h6Mso8HXv4sQbANcuXaNt99+GyklP/3pT/nhD3/I9PQ0ldoYfqeDly8ShyGW7aZxGsYQBQGYtJl5&#10;YvsknU6Hf/mXf+H1119ncXGxLyQqOp3OsKzjm8pA2B2wtrbGuXPn8H2ff/tv/4znnnuOYrGI1ppc&#10;LjfMIrYs63fi+AyTmA/ff4dWq4XrCjY3N9Fak88X2LZtGydOnMCxJX5gsO30kiMMQ1zPAyWzdURG&#10;RkZGxh8kSZIMhUHYet/WWmcZgxkZf7DcFfMnRj428MIM/TBaI8MEkgiaHdrzK2wurCA2OlQbJYr5&#10;EjnpIhyLqNchcRxUOU9uvIY9VgHPBksg+5k+AoH8PHGwzxcl/wxGiDMyMjIeFIGmP0Da/4jmrbfe&#10;4dKlC9xeXuLUqVO8/8FHJElCqVRi+64Zds/M0O70CJMeBw8coFYss7bRolYpk5iB53nw8+/8G+4j&#10;nhmIogRlyb5jTxElPRCGarmCm89xc2GedtAjjGPsnItbyOMnEUEYstnt0F5r0lIyLTERgmq1iud5&#10;hGGEIxQnnjrOgb0HKVllurFPL/DTAqkkwY98NBAjSJD9+y0xRvcfldw6XEKMvC+Ikcc1ePSf75oc&#10;ZNikzbbQbrdZWVkhjjSTk5MUCgWKxSK2bQ/LRwZjqLZtf6WL09Rxprh8+Sprq022TW9nrN6gvdmh&#10;Uq5i2y4YQ7vdxph0TFZKmbYsSxudJOyf3Ydt21y7do3XXnsN3/cpl8u4nsfi0iJefksY/PqXXOi7&#10;/k5zIZMkHhbTtNtdVlebuG6O5557ntnZWRzHG46Kw5YLYVBC8mjul2CwIklTONMh9U6nzVtvvYXj&#10;OJSrdTqdHuVSncbYBIcPH2XXrl0ICXEcksunY8NJGCGNhy1thMnyBTMyMjIy/vAYLXsbLRl9nGTC&#10;YEbGY8QAcf/iViUmdfyZfgi9FMQSAqORrkuEwEGgnDystTHXlig0A7TKM713O72NdXq9gLGxMXpR&#10;QMdvE0nDntndyMk67GyAK8BKx390olFCpPNpw3tzJw9ySSHE438hy8jIeEyYvptpKCD129OH2l86&#10;4mg5iqjXw7IVAs3Zs2eZu7XA//5//J9cu36DOI7Z2NggjDSlco0wicl5BUrFCputDuP1MRq1KkZr&#10;SjkPkyS4SqHgnrsU5h7SoDASx3LThlRjEMKQcz0MkGCwLZuXnn0eSyna7RZzt28hPJtDTx5l+84d&#10;dDY6rBRuUSuVaa4usrx4m6Dbo9fuMDE2zvHnv82RI8fIeXlscriW4NKly5RLVXq9DtJyqDUmUORZ&#10;2lyjVighpaS9sUklV0AbgUANHggIgZbpA06Gba4Giei/Dqev2NokfSdigm3ZhGFAzssRhCFCCP7z&#10;P/0cIRTPPHOCZ599tv99MbmcDSQoBYWCCyR3H7K7kNyvOOLuhj2t9XA3XEhFoVxhcmIbi7dX+OST&#10;sxw9+hR79+4FZaOUBK0pFEqpGKgUur/DjgJhDMIYQt+nXq0RRRFxHFOt14iNxnZdkhHno+rnMw5y&#10;Gj/v/j0OtloJdf9cHG0mhF6vh+M4LC4u8u///f+GbXns3LGbA/uPoJQ9dBTe3WoN3PdCQxvQAujn&#10;XAJ90S89l6IowPMc2pstiqUSRhtamy1qtSpLS8tcv3GV/+f/+3+5tbTM5OQ08/ML5HNFjhw5xvde&#10;/j5TU1N0Oj6e64AGoaDRaGDQoDVCZinFGRkZGRm/f3zeuuLujw2mOgYbselmYILruqyvr2NZFpZl&#10;Ydv2cNR4dBLkUZMJgxkZjxkj7nIyjBpqACHT7l+tNYQaOhEsr9O6fov167dxI4hlRBJphFAkBnqJ&#10;Bscl16hilQuYvAO2TC8q+69JYjC99rAuimxNn5HxB44GPj8bxZh0FNIyCtuxQAqWbi3w2qu/4p13&#10;3+fMJ5/S7vlUKhUibdjY7CClpFgsMjY2xrVr1/B9n2PHjjE1MYktJdJK81hIDELd+wXogVxiRoLQ&#10;CCO2xBEBMYZKocjMzl202htEOqEd+gQ9H89x2ff0Pph9ipLjsbh4k6Xb86ATOpttFBJHKnKWiw4M&#10;oYqwpYtre4R+RKfToVi2+fDjjzh08Bi5fBElbQSQyxexHIv2Roeck+YCajGIfpCgUn+3lP1PjNrM&#10;73KdNdebVKtV/MDHth1+8fNf4vsh4+OTvPTSSw9wcL46hIHx+jhPP32cmzfnefPNt/H9kMOHDzMz&#10;M0OtVmNyMi1GKddqQDp6vrm5OVxc37h2ndu3b/Pm669za36BAwcODJum88XCsKTl6+0WHLjxRkmf&#10;P2MM+byH6+R45513sS2Xzc0OL7/8CmNj44/0Xgx8qnfcs/7GoZTpfVQCSoV8mlUc+qysLJHL5Yhj&#10;jTHgOjkmJ7fzrRe/zfHjJ4YXM1Km56kx/XMYg3gE5UEZGRkZGRnfRAbrmFGxcHSDz7Ksofv/d7V5&#10;mQmDGRmPmc9csNy1gS77rZJKk6qIQUiwvk5zdY1OaxPPKhD4PnEco5QijCJ6UYDKuzQmJyjVq1j5&#10;HCiBEWbk8tGgMlUvIyPjS3NH0MHnIoQAoUHHQ1fhwsICr7/+Ov/ll/+VCItIpzufnU6HXq+HbdtD&#10;99fa2hqe5/Hss89Sr9UJwq0R1+GU7SN8RKMSjULgKJs9u2boBV1a7TbXFuZYWrjFtqkpXjryIlEx&#10;Jm+55As205MNCjmPKPRJwoRqqU7ey9HuBOlormvjui4aQ7vXxXZzvPfee3hunqnGOF3H7YuJDo4o&#10;YlzAkyghkAi0Sd2X2sQYI7CwsIb3eBA8cecbShRFCATr6+sIIfin//yPWJbkyJFDPP/88/18w3u4&#10;Ku95dAfP/ZfbtTYCiuUyP/jBD1hZWeHNN9/kX//1Xzl9+jQTExNMTU0xMTFBsVhkcnKSXC7H2toa&#10;zWZzGNR96uTHrK03uTE3R7Ve46mnj1Gp1TD9xz4oXBncWym+jntZ/edOfPb5U0phWRYLtxb4j//x&#10;77lw4SLLy6u89NKLjI+P3ZE/+KVu9T4HY+BQUEqR9NcYlusS+V1uzM/x6muv0+v1WF/foF4fw7Is&#10;qtUqx48fZ9u2CaLI9MfZ+7dpTDoVn5WbZWRkZGT8HvNF7sDBvwci4CBrOt1Ek8OvsW17KAyOugNH&#10;f86jJhMGMzK+Bgx/3WW/ZYThX+l4UZK2ViKBIKLd3ECEMdVSGdsHHcXptyuFn0R0kwi3UKIy0aA0&#10;VoOcBxK0MUiR7tcPXpDuNWqXkZGR8cWkzp97iYNCCJS0QUiMDkmikLW1NdbW1oiiCK9UJGh32Nzc&#10;pNvtIoTAtm16vR7z8/Ps27ePQqHAvn37AGg2m4yNjWFbihED9CNF9B+ZBgLfp+wVmaw3mKiPsbK2&#10;ysUrlznvfMrxI09TK46hLI9ioYBnS/KOi00Ng8HBA2xynsCQFi14nke1XCHnuARBwMrSIp+cOcUl&#10;16WUL1DI5alWKuzb+0SaOmgkllCpBChAWBKRxOg4JtARlpPnzt2kO5+LSqUCQBAEnD17jhvX5xgb&#10;G+eFF77Vb7ONuZdt/N4Czv1Hie+FMKCThGeeeYYgCKhUKly/fp1r167x4YcfUq1WsSwL3/ex7VRU&#10;DYKAIAiGP2N1eYV8Pk+5WuGPXvo233rhRRxlESbxZxbOsn+bXz9lsH/GGfMZcTBJ0nHwt99+mzNn&#10;PmG92eKJJ/axf//Bh+3dSW/V3FscHFyMKKVIkiQVCrXm4sWLvPPmW7z+29/i+yFxDFJYFIs5xsZq&#10;7Ni5Da3Btvvrmf7PS5+TvjiI4mHOn4yMjIyMjG8SgxzngTA4+NigiGR4bd7PDR7kRI9+/+jfj5pM&#10;GMzIeIwMLkDvJh0bS5EGTKwRFhAbeksrrCzcJuz5VLw8RCFJGIJSoCSBSdCWxK2WyNcrUC6Ca4E2&#10;xGgc5NBXIhSYR5FNnpGR8QfI/R2DxhgsOxUQB6UWnU4HrTVjY2NEWDjOnUUXxhjiOKbb7dJsNmk0&#10;Gti2jTaaOI6Hi6Qw0ThKPhKdZ9Q0N4h3kAKSIER6UC2WmNm2gzAMWV1eobWyxicfn+KpI8cpTHjk&#10;pItRIWEcYiyJQhGakCgMsewcQlpoNJ7nMTMzw0Z7hZXmGraV5/rNazSbTcbHxykUChhjuL44R7Va&#10;pZgvYElJ3vGolys0KjU85SIVREHcF5K2iiHuFvlcxyVOYnK5HO+88zaOa1Eo5Dh27EnCMEzbmL80&#10;D+8YDOOYXD7P8ePHmZycZH5+nrfffpsLFy5Qq9WI45hLly5x69YtlFIUi0Xq9TpSSsIwZN8TszQm&#10;xilXqxx75mn2PLGXXhiAFBRyBRKz5aj7JjoGtdYEYcD7779PtVrB8zz++q//kvHxMdrtDvm893C3&#10;ep+DMdg8HISjYwzNtTXeeecdfvWvv2GtuUGhUKBSKaAsQbGQZ/v27dTr9X6W5FbmqDEJxiRs+VAf&#10;7vzJyMjIyMj4JjEQBpMkwXEcgOHaWEp5RzPxwLH/eXxVrvtMGMzIeMwMLkgHo3Gj7ZMASkh0moYP&#10;6y1uXb3B0twCXifCihQFY6fOASXRUhAKsMtFSo06TqUIeRcUhCYhQadLcfPV7TZkZGT8oXB/x6Ax&#10;Jm0eFWa4G+r7lZIUPwAAIABJREFUPp1OB4BOJ80ULBQK+L5Pt9NCSpm2nJbLzM3NcejQIVqtFrlc&#10;jlKphJKCRBsiP8At5L7wtr8soyKhoywEmnKhyOzuPRQKBXSccP3mDW7fnKdgl1Aadm6bxFU2SRLh&#10;4BAnMavNVZaX1imVapQrNdx8joKXY8/MbhLdY+H2LaTlcfv2Es3WOsYStMMe87dvsdBcxnVd6pUq&#10;GEPR8dg5tY2De2fZOb2NslPA7hc6pCPan+8YjOKIKIpotVp8+ulZXCfHxMQUU1Pb+kLNXaG2nzkY&#10;9zpSD+8YdG0bHUU4jsO+ffvYsWMH4+PjbGxsMD4+ThAEnDp1isuXLyOEoNFo0Gg0sCyLTqdDrVJN&#10;C7cCn9179zI5PkEYRwilPuOG/yY6Bl3H5fSZ07z33nuEYURjbIITJ57DcTxs+z7P3YPc6n0cg5A2&#10;I9tKpRcixrC0tMSHH37IhbPnMEIRhukFzdrqOq5ToNFoDC98lLrz/BBCAbqf6/lFW6MZGRkZGRm/&#10;fwzcgaMxIEmSEIbhMDpk8LEvEga/yiiOTBjMyPiaYEZ+zwc7+dKkkf46NmBiopV1NhaXoReiYthc&#10;38B1SmhtEJZFJA2xJck3apS2T6DKBbAVCEi0xoj+pdJgx0JnKYMZGRlflvs7BoF+xmC6CLIsa7g7&#10;OlggxSbB9/3hiKjjOMNsFdu2mZmZwfd9hBAUCgUgXTRJ23rojMHRcQ4YEQX7Jry8l8MkCY6yqBWq&#10;CCEIDh4C4NKVq7z99tvEcUyh5DBWKuIqFwvBynqTTz85x43rtygUq+ze8wR7981SKuapjdV5wppl&#10;YmoSIRQzMzuZnJ9AOTabfhefgBhNc3OdzXATkWg8YdFqreG3N/DbG+zdNUO9NA4CttIWv8BxFgT8&#10;6le/4tq1q9TrYzz33Akcx8L344c4cvAoHIPStvE7nXQx3N8tn52dTbMBlQJjaDQaPPPMM0gpyefz&#10;FItFpJRptt1aEz8M+PDUx6ysNxG2olytUiqVaXfb5HJbwvE30TEYxRGvvfYa7XYb3/d5+eWXqdUq&#10;CGFQSn7lGYOQCoPWSPh5s9lkfn4eP4xJTMRmu4elHMIwJJfLMTMzQxyHfWfE1vdt/Z59tj05IyMj&#10;IyPj95lBNuBg42xAkiRpDrVt3/G1Wt+5vh59L80cgxkZv6cMLkTNIF5wZAdfAGiQCRBrTMfHdAOK&#10;jkfJUqwsbhCZEKRESItIGLStsKtFvHoFih5YAi0h0YaE9EXJaD2ScfB4HndGRsY3nfs7BqWUqUNZ&#10;J2mrbj8vxbIs8vk8oVGsNNdZXV3F7/SwXY9yuUwQBGxsbDA7O8uhQ4dGApkFfhAihCDn2I9E5Pmi&#10;10EB2JZNu9fBci2QCmHSseJKoUi7tUmSKEI/AG0QCEIdst7a5MP3P+QXv/glOa+M6xSQwmLHzC4k&#10;RRzLplEfY3xsHImFQNGYnmSjvcnSRhO7kCMxhoWFBTaaTZQRyCihubHOhV4AcULB9agWaijUPR2D&#10;ruOyvr7OL37xC1ZWVqmU67zwwrcA+gvRh2mGfXjHIIJhoQVAt9sln8+DUqwtL1Mul6nVakxNTQ2F&#10;wkG4Xj6fJ+j5nD9/nv/7P/wHhFL8+V/+Bd/7/iscffKp4c776L39pjkGb9y4wccff8zs7Cy9ns9f&#10;/PlfMTExhTHQ6fTwPOfhbvU+jkGBGF6cpEVCgiAI8H2fUqHAanOdMEoYHx/HGMOePXs4dOgQnucN&#10;hf/B925d1Fg80IZCRkZGRkbG7xGj4uCAgVA4uC4fzSG8m696Uy0TBjMyvmLuVvzvxmgNMvV8JNqg&#10;MWBAJgZijdQCIg1LTZau3sRf3cBsdFHSppDLkfcKJMBG5BO5Do2Z7YzP7sYbr0K1iJGGBLBdB0uk&#10;2T5SKWyZXhBK+bW7SsrIyPiacO/XL428R6Mt9EU3aYiiAGVJlOvy4osvsrDwV/zXX/2GyzcWWFxZ&#10;pVqtYozBc/NYlkW73WbXrl38zd/8DYcOHWL3zG4SnS6cPDcVQyJtsOW9e3PvxyCvUDCyCOuP12rS&#10;12elFGEYEpoEy7LYsX0Xbb/Hm+++R7VaY3l1hXyxQGxiPOmiKobLVy8zMTFBPldhbn6R+VsLzM3N&#10;Ua4WMDLdBFIIBIaYmHq9ju25tKOAlUsXuDE3h+XYlEolil6O7nqL1uIKXrnG/v372bNnD0IKgsDH&#10;sVySJEJZgnTa02ApiyAMCKOQpaUl4jhG64Qf/PErFIt5IBXkBmLPl+PBHYNp3pwYtusZY9DGoIyh&#10;0+lQsSyEZQ0bqW3Poz42RrfTGQqFcRAQhuGwoMZ2XRqNBqfOnMYPQxzPRVqKxsQEHb9L3svfkTGY&#10;GJOKg9psRXgoOVyED0bdBxmXcRzf0Wr8eYyGgt+L0cDw0cV+HGtc16bZXKNWq2CA9fUNyuUi3W6X&#10;s2fPsr6+zvLyKn/7t3/L/gOzRFGAbbvk87mH2ti72zFoTDpRoI1G9MOHlUqPR6/XI18ocOXiRX7+&#10;859z8eJFFpdXKVfqtJubVCoxL7zwAq+88jLbtk0Bmk5n4Ng0fS13dHR4IBJ++fufkZGRkZHxdWZU&#10;BBzE5IxmCw6K+MrlMvl8Ht037nie91ic9ZkwmJHxmBlcmKWFI+nFqOxfN1gIiDUEEXQCpB8hghgR&#10;JelFlLKI45hIQCxBFjzcehmnVsLkHISCWGwt/geOicHPzxblGRkZX577OwYBwiDGcXMg05HiiYkJ&#10;jhw5wqnTn/Dmex/hui6+72NZFrVajVKpxMzMDN///vc5fPgwjUYDuHPsN9EGHcUI177XTT80SiqE&#10;iHE8FxeLmITF5jKXL18mCAKU8rGkQscJiTKEKiQOY/L5AlGQgIHdu3dz6NAhJiYmcKVLREhioB10&#10;uHLlGr0gornZotVts7Le5PqN6zRbGxSLRZJehFOT1Es1pssNdo1PUavUiWNN3OvgWgWEUEhpUFJi&#10;SIiiAPqlIhsbG3zwwQdsbGzw5JNP8eTRY5RKaVNxLpfrl0F8We7vGBxd2A52xQfPo0SAEriuSxRF&#10;WMbgui7KskjCMC2emZwEY4j7Y+b5Uin9WVFEt90mn8/z/LPPIaWk0+uxf3Yf05OTaCBKojuEu6Fj&#10;cITBoj2KIuI4bTIeNCDbtn3fjb2HZXB8HMcDJEmSipFKKRYWFvjtb3/LjRs3ePrp4+zcuYucV8AY&#10;QZKYh97UexDHYLfXTY+H47C6ssLbb7/N2bNn8X0fJQRrq6uUSmVc12VqaooTJ04MS2PuJ6pmZGRk&#10;ZGT8PjPYCBx1zQ/EP6UUSimMMQ+8yfhVkwmDGRmPGyn6jkFDItKWYCMFUvf31BNgo0NvpUm40cYE&#10;EUobrH5OTxBHBBiCnKBYLlCcGCM3XodiDmNBYgY3IzJRMCMj4xHy2Uy0uxFCkOgIZDryGgUBbqHA&#10;xMQESZLQbrdpTE7h+z61Wo3xxiT5fJ4f/OAH/Nmf/RkzMzMUi0W0SUUl207FBmMMKPnQGYN3Y0Ya&#10;4XX/XwkGCwuNYb23yaeXLnDq/KdoAYVSkcnpKRzXxSLBQuK4kiNHDtPe7LG8tM7MzBPM7jtAqVoh&#10;NCELywtpK/HKCh+fTkWW5maLxGikpSBOGC+npRo7t22nXq0xVW+krcSlKpVCEVtI4v493Gp7BWMG&#10;7XZpy/PCwgKvvvoqYRjyyivf4/iJp8nnvaFD7uE6qB7cMTjqxBu27SkFUpIrFknCkLW1NTzPw3Vd&#10;Njc36XQ6xPPz5PN5HMdJR4NHxm3y+TxIxTMnjpMrFTn9yZnUAdg/I3zfT79m5N5Kcac4GIYhjuPc&#10;kUU4EC5/FwVdgwsF17UBTRSFeJ5HHMecOXOGkydP0mw2efHFF9mxYzuGBCHU8OsehgfJGFRK4Tou&#10;YLhx4wbvvvsuy8vLFItFun6IDiPq9QaTk9McPHiQw4cPY9s27U4rLeoZCKvm7nMkW4BkZGRkZPz+&#10;MioKDoQ/rTVxHJMk6QTKIE97OMEx8r2ZYzAj4w8QKSXxYGyNrRISSdoAiAZ/pcnKzQXaK01sDa60&#10;UQjiJEEj8E1MiELkXbyxCtRKkBPEErQRKLacglvx32Rr84yMjIfgwVqJbcsFI0iiACEEYbfLlStX&#10;OH/+PI7jUCwWqVQq7Nu3jyhMKJfLvPLKKxw8eBDbsjEYwjBMb3FEuHOtr6Y8yfTHcY2AVreN5bmE&#10;xFy5eZ3rC3NcvHqF5maLxvQkMzN72Lt3b9pETI+YhDwuR44cJYkNS4tNpqZ2UCiU0QhurS3x7rvv&#10;srQ6z/r6OustP90MElAul5menk7Hh4tFGo0GMzt3YQtJzvUo2jkcFJoEjMFzPeIwJnWaGWxbonU8&#10;3H32/TR/7+zZs0xMTHHixLNMjE8Bsu92FFjWw+xS398xOBAgYWvHXAiBUgrHsum0Wti2zQcffMBb&#10;b71FFEUAbG5uIoTAsiyeeuopTpw4wa5du0Apgl4vFQZLJUwYUS1XEMZw9pNP2dzc5Mknn6Rar3/G&#10;7fd5jsHRxfhAcBzs4Mdx/IWtgI8SrUFKq3/BkJDzFKury3z00UdEUUStVuPpp5/G83J02j2KxTKP&#10;wsj4II5By7IwGFrr65w+fZqzZ88ShiGFQoFo7jbbp3dSrdQ5duwYTz99HNtOx9qFEDzckH9GRkZG&#10;RsY3l1FhcPRjSZIQx2n5m23bd7QR3/31v2syYTAj4zGz1SeZloMgBMr0X1A04Eds3F5m6focptnG&#10;kxauqxCxJowjLC9HnCQkjkLmXWQxB54gERACiPTHKG1SsXHA17KdMSMj45vD/R2DcRxjuxax30Ob&#10;BMfzuHjuE1599VUuXbqEUha+77Nnzx727NnDzRvzbN++nUOHDqXiTJIungZiUvozU9eYVjIVex7i&#10;EQycYaNOQUwq1Gkg1AmedGgG63x05hTnr15GWIrx7dPM7t3HE7v2sWP7DhISOt0OSRTiuzYFr4CN&#10;S7U4Dtg0u5vk8nl83+fixYusNG8hlE250qBYLFMultg+Nc2emd1UymVyjkupUCQnXQKdlptYSGKd&#10;EIZhWuDieFhKIoTpOwY1Wic4joOSipWVFd5//302Nzf57ne/x/bt2wjCHjmv0P+ehzhwwIM4BgeZ&#10;eqOlM5AKTghBrlDg/Nmz/OxnP+NXv/rVcLSm2WxijKFarXLu3DmuXLnC9773PZ555hlyxSKR76dt&#10;xlIRJTE35+f58ORHtP0u660WlbH6HQ1/g3t7t2PQtu2hc7Xb7WJZFuVy+Xc2SiylJI5DbFsRxeFw&#10;PPjKlSucO3eOJEmYmZlh27ZtqRs0Dhi0gRvzcM7/B3EMpgKyYnFxkbNnz3LlypV+/pFDEEcUyyVK&#10;pRIvvvgihw8fJEkitNbYtj2y3Um/VOWrF1kzMjIyMjK+KSilhtnL8HhFQciEwYyMx0p68Wn6/418&#10;3BiENpBoWN9gfWmFzdUm+cBgWTbKgB6EmSuJclzy1SLFehWV90CAbwxapM7DgVNQ6JE54q9lO2NG&#10;RsY3h/s7BpMkwTYOxqTCng5DTp06xUcffZTmoxpDEARUq1Vs26ZWq3H06FFKxRLN9eZwjFQpNXQg&#10;DbLq0DbiEcSyCCGGr7/DAgbS12fHcwmIWVhe5NrcTRaWFtm5dzd79s2yfccu9ux8ggIOm9Eqm5ub&#10;hH4Pk2iqpQqu7VGtjIMQtFotvFwOz0vHeF3XpViusnvPfsbqk4zX6oyPNZhuTOBJG53E2EKhECjt&#10;YqRAIdJDriRapGUathRIIVDK7j8fAsexCaOAM2fOcO7cOTzP46mnnqJcrtDrBuS8EpblYFmpw/DL&#10;82CtxKPi4EAYNMZgEk0SRbz11lu8/vrrRFHE008/za5du+h2u3S7XVzX5cyZM/zd3/0dH374IT/9&#10;6U956aWXKBaLqVCsDTpO6Lbb9DpdHCst5XIt5zNuv89zDPZ6PRzHoVQqkc/nh4t0SEXtrzr3RylB&#10;FIEQCp2A47i0O20+/vhjFhcXiaKIw4cPk8vlkELhOjlAIqVFFMU4zpdfxj+oY9CxHTqdDisrK4Rh&#10;iNYax7HYNjlF0POZmJjk8KGjFItFwjBEWRBFCVFkvsBxOaLCZ2uQjIyMjIzfQ4YbzyNjwaOb3KOl&#10;bHDn+PDvIsrk88iEwYyMx4wxhkSkbkGNQZi+YmdSYXDt9iLt9Q0IYxzpIJLUKShEGtoeGI1bKJCf&#10;HKc2NYFVLhADoY4RykrX3Xe/vphMFczIyHhY7u8YlFKidYRlSYQSXDx3ljfeeIMbN25QLpfZ6IY0&#10;Gg3Gxsbodrs88cQTvPjii8TJ1hhn2t1rSHSClFsjFwmpC/qRZgyOPjoBlmVzeeEG5y6cpx30sHIu&#10;uVKRylgdLQWtbos1P+Dm9Ut0Wk2SKCQMepQLZTy3wI7te9i1c286LiIUtm3j5XMYO318+/btY6w+&#10;SbVYIu945KWNBOIwdQAqZSGGi0bQBmxlkZg0p0ZJC6kE6ZekjkGBTbPZ5PXXX8f3faampjhw4ADV&#10;aoVutwdogqCHZRUe8mjd3zGYPv96OFKslCJJEnzfJwgCLp6/wK9//WsWFxf59re/zY9//GP279+P&#10;ZVkE/cKRn//85/zDP/wDH330EUIIrl69yvHjxzl8+DDFfIEgCukFAcq2KJSKCKWIdDxsPx69t3c7&#10;Bn3fx3VdpJREUUS73R7u3idJOtZ+L+63eH+Q3f9UnLVIdIRn5bl1a42TJ0/S6XTYvn073/nOd/ru&#10;R4Pr2WgdY9vqoceJH8QxaNs2nW6H06dPc+nSJTzPw7IspITGZI0osjhy5Ag7duwA+g5hJ823jKIA&#10;pdJSFSB1DQ7aibOQ44yMjIyM32NGhcHBGmgwOTFYY9ydLZgJgxkZf+DoEUFQGZBGYycSFRmIDd3l&#10;JqYb4KJwpYUJY/xemI465V2acYBXcMg3apTGauBZCAMm0Vh2v8FTaJRJm4+FHgSrZ9JgRkbGwyBT&#10;t/NILIEYikVpBYTjWoQ9Hyfngkm4cOkyJz8+TXO9zfjkNEU7YsfuGepjY6yurrJ7927279tPu9Om&#10;kMuRJAkCQxLHRFGE6+SwlcB27P7t3Z+7XWJ3YGT6Q0zq29bCkAiNRpBgCEm4fP0y5y9fAjTVUpGc&#10;baGMptva4OSNBTZX1rh86QJR7CMRRH5AsVgiV6hg7Bw7d+3DqxbSplzdbwGODOvrTabGxhmrNfCU&#10;i8SkEopOG4bdfu6cIB2fDqIQhMDJedhSYZQiiUJUv2gEIElSD/r6eovTpz+hUChRqVSYnp7GthwG&#10;HRubm5sUCoWtY/CFB+9+jrn7txIPFsWD/x8Ig+12m26vTRyHPPHEHr73g+9x7PgxxsbG+g45i5WV&#10;Fb7//e/jui5vvPEGly5c5PrVa8zduAlRwrPPHifqdgk6bUwUYqIEv9uls9mmUCgg1N33r39+ivTf&#10;xYJDEve4tbTMuXMXWLy9TKVSYe/evUxOTn7BubP1M8V9hPHh1w0tqdypPvffq4H+MUrdpdeu3SCO&#10;NQcOHOKFF76FZdlEcYwUFok22LbFw8Yf3ukYFEgMwmgwpv97bOi2e1y8eJFf/vKXfPDee0yMT1Io&#10;5Wm1WggVsWvXbo4ePUq9XsaYVBgUeLiOl7p6R88P82AO04yMjIyMjN8HRsXB0VgVKeUwqgPuFAKz&#10;jMGMjG8yX3RdcNfvtfmc33MNBDpEY/CUCzomafdwVB6CGH1lDlo9rCDBsTwKdg5sQ7VcIdYJNzZW&#10;iCZK1GbGmZzdiazmwPeJRYJjSyw0CalVOZEGgUCowaXMnRlTjzvXICMj4+vHvUYpDRAaQxqNmooJ&#10;0ui0Wl0bJBphWTh5i421VQSSmzfmuL3UZHbfk2gJysSUxsa4cO0azzz9NC/80UuEUYjnODiWTWIE&#10;JkqwhMSy3VSISUxq/YKh8+gzu6uD2ASS4dd8VuSRJEGMkQrlKGJjaPltjAXGFnQjnzffeZOF2/Ns&#10;+m1MkjA5Po6H4OJHJ1ldXaXT3UQpRXujRa1ST51uUUggBGvNFZJzp7nlt/jTP/oRV9ZvMl0do91u&#10;U80X6a332NUYx8YmToL0MVg22iRp4qwlwRg0MUKBZ9t9EScmlZDAthVGJ0RxgMEin8/T7Xb59NOz&#10;LC0tIaXk3/27/4mxsQbdXjqaC5qxsRqgH3JU9sG+17KsOxa/Simq1SrVapkzpz/i5sINLMumVCmC&#10;NGgSpCXxA5/xyQaVaolt27axd/cefvYP/4m333yL1371KutLK1y9dJ5/8yc/pFGt4CqJhcEWirFK&#10;lc12F6+QRwpITHqMFAbXSc8jrSOE6KCEZPn2Nf7X/+V/Zu7mIrXaOEEQ8KMf/YiXXnqRffueoD4x&#10;wcrt21iWQ7XRoN3spMKqI4jjaFhY0u12EUKQz+dTp2dfFB38Ae64MIgiHy/nsLG+huM4LC8t8Yt/&#10;/gXN5jrlcoW//IufsN7cZGpbGSUk2mikkiRAHMa4DzFKPHAMCqDX6VEs5EBowl4Hx3PQfo/m4gKt&#10;5iJXL17AcRyMFHx69iJT09up1qfYf2CWp44dYXWtSalUoFwu02w2qdUqSGGjpPPffL5kZGRkZGR8&#10;0xl9z4etWJUBg2biQSEJsDUR03cT/q7JhMGMjMeIEaQXuDodJLY0KCT4ASxv0rq9zObSKrob4KGQ&#10;QhDFcWpJVgqnWCSu5LFrBexyDlwbpMS2JNKWCNILiYFIqdma4LmniyYjIyPjAdAIhKA/0NtfBJmB&#10;c1Djt1vYlkulXufqxcu89e57XL50nfrYOG4xz+HnjlGqlNGFAjt37RpmDZokQcfJUEr4zLaFGfz1&#10;+S9kwzyXO1pF+MxGjpRW/56CEQLbc9FC0OxtcH3hOnML8zSbq7RaLbrtNq21VUqFAraSaBOzublB&#10;oVCgUilx5MghxsYmuXV7kVvLa8xfukyx0WN+eZGlZAUrZyGxCJOQIFDUK1VINEql7ixtdOrBFKZ/&#10;EE2/wOGLRz4FEk1aOGJMuvnTbre5fPkyIHjiiVnq9TqO45AkyVaWDQnGWAjxeAshjh17iqeOHeWT&#10;M2e5cOE8e/fuoVAqECcxnuvQam9iEk2pUuE73/kO0xOT7J/dxxu/fZP333kXHfcwScj1a1dxbQcS&#10;TbvVAg2lYp6k3/gspcSzHYxJ+s3NCZgYy1Z01td4643fcv3qZXJuFb/tMz8/z+uvvsaZj09y7NiT&#10;PPf8CYrFIlOTOyAGW9oIbei2OkRJiOM45PJ5iqVS+sC0pru5Sb5UQiqFVCqdBR/8AYzW2FKBElRK&#10;ZcIg4JNPPuGdd95BJ/C9l19mYmKKUqmCFBKtIdIGy+q7/eTDLeHT3GGQEpSw+r8bGmU06Jgw6OL3&#10;2pw5eZIo6FEoFNAaCoUSrptHa8PevXupVst3NCqm55gcyb3MyMjIyMjIGMX3fYQQ6Zp3JF8Q7r0p&#10;/1WSCYMZGY+aL7qAG1zI3vF5jRBpScgghNSSFvhdNm4vsnD9Jhsrq1hBiLTyQLqLkGiN5TpYOZtS&#10;tUS5UUfWKuDYoAzSVhgliftjfrDlDNBkS/WMjIxHgxIDOXAr8MyINCBBmkH7bCq9Xb16lQsXLiAt&#10;QawjqgWPndumMZakWK6wb3aWYq4IGCxlEfg+trLueL164M4Coe/8+i/4RmGlnzM6zXqzlEBj2Fhe&#10;5uKZT1mcXyCKAkSscSwrHZtWikqjRrlcZjzsYeJ0bHr37r0cmD3E2to6V2/cTEdhWxvc6nS4eOE8&#10;26em6bk5ImJ8E7KtMUWURLjKvmMRKMR/WwZbEATkc3nCOERJxa1bt3j33XfRWvPss88yPT2Nklt5&#10;jQO0iVFC8LjeEQRQLhZ58vARPvzgJP/4j//IysoK09u3sX3bDp599llmn9hPGASgBYVikePfepFq&#10;uYLn5Xn9t69y/vx5Fhdv0Q1CwjhE2AKt4zRrUSoSDGiNJfudW0IQhRHGJDgqdbuurDR55533WF5e&#10;Zft0hfXmatoefeEyhoiLl87ywYfvMjU1xb7Zgxw79gzbpnfRmJwkXy7231g1RmvQOnUKSkm+VCIJ&#10;w61w8cGfvjgo0P2TD5CSdrvNyZMnOX36NFPT2/n2t7/N1NQU+fzWe782GmNU+likwTxExqYBYpNe&#10;CAhF+juTaFASDGxudjh//iI//8V/odnaQEpJe7OLslwSY8gVChx98klqtRq+7w+dEINz+XFd2GRk&#10;ZGRkZHzdCYIAy7KwLGsoCg60gMfhFoRMGMzIeMwMMncStNYoaYOySDo9movLNBeXkWGMhUBoQxKl&#10;bsEgjgiFIXJtqmNjFBo1KOZB9MPnpYUBIhPfGWo6MoGXkZGR8dCYQReuTEeHAYzslyhpLNtGx4ZO&#10;q80bb7xBu91m584Zen7Izh0zGCMI/YDa1Damp6eBdBe14OXSRvXPucn7xR6kn+9/zcCddVfpRP+u&#10;98eg05b3OIxSUdOCuNOjvbYOfoREUCqUKZTyVKplCuUChUIBN+ewstqks9km7oYILAqqgKpaJKGh&#10;tb5J78J5lptrnD/zKa3mGpvbp5G2JLHAWJowDDFOLh0TTf2XqTtMPFizRJzEW8JgGGLbafHI3Nwc&#10;jUaD48ePMzY29rnHzWgBj1m8yXs5/s0f/5C5uQV+8+qrfPj+B8Tvvsu+/QfYsWMHs0/sx3Fd4iih&#10;2+lgC8n2nTv40Y//O5588gh///f/Fx988AGLS0sUy2WksFKHnVR0Oj28XI4wSRAGLDUQ5RKkMEjL&#10;YXN9iSuXrzE/t4Dn5mm3u2gNzz33PHEcIZXm5txV3nr7DWzbZrzxLqdPn+b48eeZnJjmyWeeZHyy&#10;gZPLIfoN23EcY1kWbj59TgZjw4M/QvZVSmERhz6WlWYNXbx4kU8//RSAvXv3smPHjnQkWQi0SceQ&#10;pJRb7+HJA0RA3oPUMWiQSjCIYjTGoCwbkpjV1VU++OADLl24iK0cEGBZhnyhSL1a5Xvf/S579+wB&#10;GBa9GGOGo1GPKzw9IyMjIyPj646U8o5okdGitscV75UJgxkZj4oH/B2+0zmoSUhzBYROXSckBn99&#10;k9bSKroa4X9lAAAgAElEQVTjU7Y9XKMh0EQ6Si8opCDUMZGQVCbr5ColsCXEMVF/FCgRkkTrtPGI&#10;rdscdQwK8/nZhxkZGRkPgqD/GmI0WqRlBow4BpM4bYf99NMzvPH2W7Q2N7Ftl16vw/jEGGHoU6xV&#10;2LZzx1DA6vV6FLwcQsk7Hc4jCyUj+kLXXeKDEHe2Owz/JfRnX+sM/UWYhZICS/YzX4TDRLXO/l17&#10;mKjX6ARdpKsYm5qg2qgT6pDFtRVur61x8cpViDQFO4fWEoWFjAMco6g4efZM70BguL0wx+3leW6v&#10;TCNyNokwrHZbdMMeFV3Ckmkz3WA0evTf92JrNNgMR4nz+Tyzs7McOnSIPXv2kOs3jpiRxql0IQqP&#10;20MupWT24EH++n/4C2qVKourK8wtzFMqlfA8j7XmGpVKBdu2kaTFJa5XYGbvHhqNOlHYxXEczp47&#10;R3NjA4B8sQgSwjAkX8ihtCBJ0vFhKejvzqfH9vr1m7z11nssLa2R84pgLA4c3s9PfvITlpYWsWzN&#10;qdMfcf7CJ7TbbRaXFnjjzTbz8/N0g5DnXnieo0ePcuDAAbZt20ZjchIXiIOAOAjuOPZmZIQ4dYUa&#10;oijAcou0Wi3eeustTp48SaPR4MSJE0xPTxNFUf9c6IuKVvpcaQOxibGxH8oxaKRJ5WglGbp+lSTq&#10;BVy7ep1TH59G2RbFcpV2x8dxS5RrDfYfPMRf/eQnlCuV4c8TQiCEGI61Z2RkZGRkZHw++Xwe27aH&#10;751KKeJBXNhjEgczYTAj47EiwUgUBqkNJAl0erQWV+isNPGQ5ITCVYrQBERJDI6FURLpWhRqVarT&#10;U8hiDiQkwpCQXiRq7nScyP41ofwc50xGRkbGl0EMGomFRJjPOgaVZRH6EZcuXaHZbJIkCd1eGzdf&#10;oFSpkYiE/bP7OHzgIAW3wEg1Un9x9PnjFJ+3YEo/9uAvbkZojJBok2AJRc71SGKJZSl2TU2Ts220&#10;Mmx02gQyoTxeRdoO15fmaM3d5Nr8AgmSRBvcCOJIk+gET3nMTGynlMtTuzWP4zl8dO40q2urBLGP&#10;7aYFJUQJQRCkodMyzZjRRiP7NrDBSMm9kELiui6CVJAB2LFjBz/+8Y85cOAA9XodKSWJTvrOs/R9&#10;IXWeWTzuYAmJgCBkamKSP/njH+InEeutFm4ux/bt24ePKf1igS3THF0hQdoWz7/4Ao7ncmLuJm+9&#10;8x5j4xPYdtpYPRjBTUdyNEZHSCsV2JIwpNPrcOqjU7zx+pusLK8xObGDnTt28qd/+iO+//0/5tq1&#10;y0xN15ndt4dPz85y7doVfvObV1lZWaZYLDI/d4tms8mFCxeYnp7mwIEDvPLKK8zOzqYj9ANnIH13&#10;HqRCttapUKgNg+O/vLzMe++9x7Vr1/jhD3/Ic889x9TUFO12WmYilZ1eQPQPhdYgjfzSouDgPlky&#10;vQfpeZG2JwqjWFtpDseaLcsh6Ab0ej3cnEW5WOLYk0+y74ldBH5IFEV3XMQopYYXNhkZGRkZGRmf&#10;JZfLobUmSZKhODhoMX5cZMJgRsbD8iVX5sKAEBolDAKJ0AmEEaxvsrZwm+5yk0krT9jpknPTUbNA&#10;RyRGY2xFvl6h9sQu3PFaWjqiY0I0iRJpEzHyvhkFmVswIyPj0dAPTu47BukLUEmS8P6H7/Evv/4X&#10;oihKQ5ZFwsGD+0l0hLQls7Oz7Ny5E0gz8DzPQ/TdYZZUwwZeASDFHdLflnCWFngw/L/BCPHWBokW&#10;YMzoholAKAijECkdpBAoDCaKkZZisjEBaKrVKoFISJAsR+ssLC1xa3mZZrdDvdIgMD10BHGoicOE&#10;HArPc9k2NoVlWWhhuL26iJ1TrPstYm3Y9NvkSg38MBg21w1cZUZsucvuJwwaTHpM+227ANVqlZdf&#10;fplisYjrusO2O9lvtR2MpG7lQj4eAUcawLI5+fZ73F5cplytUKxVOD47S2N8ov8MShLM8DgpIVFC&#10;YozAcmwKhQZHjx7l8NEjjI1PUiiVKRQKNJsbVGsVwijEsS2EEkR64LA0bLY3mLtxk9de/S3z84vk&#10;vCJKuhw+fJQ/+vZ3KZVK7N27l1KjRKWWZ/uOcT4+NcbJjz+i1VpnanqcBMPq2jq3bt3ixo0bfPTR&#10;R1y+fJknn3ySqakptm3bxuTkJLZt43le2gitFEiJiWOSJMK2FUG3y8WLF5mbm6NWq/Hcc8+xb9++&#10;kedp6zxI9ODckChHpb9uX/L4G4D+CPtgPjlJEkwSM7cwz/vvf8ja2jrFcomNjo/t5EiShHpjjGef&#10;fx4NWLZNHAW4rovWejhGrfvTChkZGRkZGRmfRUo5jB8ZrBEGsRxZ+UhGxh8iRiKFQqFRsYEwIWx1&#10;6C43iVsdnGqBdqtNpeqkbg+RugIjS1CtlpjYtRNKRYyVECQxkUkdMBiD0LofOJ+OKA/yBTO3YEZG&#10;xqNA0Bd3+v+XOqJAGNkfg9UsLy/zz//8C/7TP/yMYrkMQuHmCszs3svS4gr1iTq1coWc5xFEPnnb&#10;Je95/T6HB8vZu5vRkVkYCIJmq8l4+DmDBKI4RiFwbYcoigiDANeyUE7qGEQYlFJ0jc/8/C2uXr3K&#10;8soKUaJZbW4gAoPr5CnkS5S8EkmnS29tk9X1JtMz21ktN5kca1CoF4jmr7LZ28QPA4rFfFooofVw&#10;FHh05PRBXFdRFKH62TRKKnp+D4CJ8Qk63Q5Kfta9NRxpNQLxMCF1j4Db16/zTz/7R85dvER9vEGl&#10;XuM7L3+XF1/6Nu1uh1q9AUri2E4qbCZJ2uRnJK6duvKksvtilUOpUsHNeczdup0Kg2GIbSukkKk7&#10;sS9cb25ssDB3k5MnTyFQ7NixC4zFzK49bNu2g9ZGm+pkhdbKEuVGidkjhzDETE9Ps7bapF6v0usG&#10;rK2uU6lUCIKAhYUFfvOb3/DBBx8wNTXFgQMH+JM/+RMKhQL1ep1qtZq6GIfuOollWywsXOXSpUsE&#10;QcDBgwd59tlnqdVq3L59m7Gx8f75nF4sJP0MIstysMSXFwWh//vb7+TWJgH6xS1xwtrKKpcvX6ZW&#10;q6GUje6F6ai/dNgzs5tvvfA8SWRwbEEUppsCSZIMnQ+ZMJiRkZGRkfHFGGMIw3CYRWzb9mPNF4RM&#10;GMzI+MoZZkCNZgwNLgBJkFLjSXsQzoXe7KH8mIlSFd3xmajUQBvCOMZPInpxTLlSZWznNqgVQBkS&#10;lY4aWcJC9y/J04uIJM0AMyCMGIbyD+zKcH9HSkZGRsYXkSSpUOE4FgKB7wcoobEsSRSGLC4u8utf&#10;/1cmp8bpdANWV1f57//8FXbN7EBLzU//x79hx/btFL20jVggEALiOKZYKKZNr6RiXpoe2BfNTCrq&#10;DcaX797vMH03XLvXxQjwPBctoNfroJTCczwio2murVIpl1G2Ioh8kFCslgGBSWKENCA0Cpv25hrn&#10;zl3g0qUrOMU8B/fMsrzSZHlukcaOcer1OkkSI1G4OZsd5TKJiahX6xw6cJAri9dZaTVZXL6NazvY&#10;tkuhUEhHhhE4tkOcpPkydl9UGY6U/P/svVeTXFl+7ffb+9j0rrxDFQquYBtAY9AG033HBCd4dTVB&#10;UeIVIy6lN30Efg6FFCGFnhlBKe4NPXCkoDgzHA45huhu2AYaQMG78r7Snzxmbz2czEQB3TPTdro5&#10;c34RiEJlAZknbe2z9vqv9Rs+p3vB1Vrr2B1n2xjSIFJRPM4KWKbV//dSSGSvaULE4u1X6RjsFaL0&#10;xKKXdsKV5tmzZ3xw5TLbO1V2alU2Lm9x7eYNfvyzn1EZGODIseN8//vfx027eB0Px7JJp9O0Gu2u&#10;Q1VRHKiA1lQqFSKtabc7jI+PA5DNZFE6BBG3MG9tbFIZGsAyDP7u7/6um+ejef78OT/4k//A8ePH&#10;2dnZYnCoAr4iPzDA2tJjhkfKmKaJbZukMynW11dZXFkiVBF/9md/RiaT4ebNm2xvb/PkyRNu3brF&#10;Rx99xOXLl5mdnWV4eJgLFy5w9uxZLMvCchyiThuv1qBWq/H+++9TrVb5zve/h2EY1Ot1RkZGANkV&#10;BntlOrIvmEd0X/+fc7NPC0Wr00JKQdp2WVx8xvjIKEvrz/mf/5f/lV452tLyKiPj46yurvLm2+/y&#10;H//yv6fldUilHcJIY9t27O41zf4YdyIKJiQkJCQk/GaklHGRXdcp2KPnvn8pSuX3RCIMJiR8jQgt&#10;ae3UcNNpqLVRGzW2FpZpbe6QqkdoJRGugzQMMCRhqMG2sEs5nHIeMunuKFDUd8HszSeIHQFxs6eR&#10;CIAJCQlfMkLIOBah+70pJIZpIroZgb/+9a9pNFqgJZZt42bSrK5vYDhpDMNgdGScXCaLRhEFAdK0&#10;sISMo9i67qNXUXu+/jb5QQlwUi5aa2rNWIBBavL5PJZtYwhJpVLBwIwHkaVAqbhZVgiB6rqtQ6Fp&#10;hDUWFxdZWljEa3WoDAxRKZZoNjxs28Y0TQzDiMueZJwjhx9gpGxy6QxDlSECEdH02mxurVNr1vDq&#10;bRzLxjCM2DG4p3jk06C1ptlsYpnmSxs9PbGwN1r8m5F81WPEhmF8vA1Za8IwJOp4faeZ4zhMTEzg&#10;ZtLU2y0uXbpEs9XiwIc3eXjvPidOnGJqYpLJyUny2Vy3rRd0FIKKZWDDspASLCCMNEEQxWPtKkIL&#10;DZEim8lAFPLw/j2ePn7C4uIilpmikB9gdHSUXC6H46Sw0iYIiNpNstks7Xabhw8fsr6+zs7ODqbh&#10;4FgWE4dmOHjwICMjI4yOjvb/3f3796nVamxsbHD9+nWEELRaLVZXVxkdHeX48eNkMhk2Nze5du0a&#10;GxsbnDlzhh/84AfMzc3hui71eh0hjH7GoNFdBwgRtwhLQOu9I+GfDaEh47o0W3WUGb92nz17wvu/&#10;/lc21zfwOyFoSTadJepEDAwMMTMzg21aWIbRzy1OSEhISEhI+OzszRZ89bKvg0QYTEj4gvQ26z/r&#10;W1hokFqRlhJhONBp0NzYpr25ixlqCm4aNxIIpTHsODw9lEDaITtUwR4qQ8YGEb24zm6TpRRxDpfQ&#10;YPRG/IhFwn64aU9I/EL3PiEh4Y8ZKUAJFZchCB271EzQQYdGo8GvfvUrvMAjCBWRigsyFhefY9gW&#10;F779bcZGh0k7aQIVxBmEhhl/NkmBin7zOKJ+JRah7xoUcbqg6hmstKLV8bh56wYffRQ3rMYttwaW&#10;k+LChXcIwxBLGqRTKSzH7jvbDMNEI+h0Wqyub3Lv4SPWVtZJOS7DA8MMl4d49nSBKOjge23CyI8f&#10;E1OgA4lSISKKsE2Hcr6MmbLQApqNBqvrq+SdDNlUNs5k62Yf9kQ9wZ4NHiE+wREZi5bFQhGt4/Bq&#10;w4hHZoMwQGuNbf2u3eavPmPw1eevt3Hl+z7tdosgCml3PIqFMm9eeBs3nWJtY4MHjx6xtLxMtVrl&#10;Rz/6Eb/4xa84OHuA6elp5g4f4dTxU4yOjcUjq6YJStHp+Cg0SgsMQ+A4Vixu0S11kRLLtalurHPp&#10;0iUePXqAYcTHUyqVmJgYp1gs4jgWRLC1sYHjCqQpePToER999BFhGD/Wy8vLOKkcb779FocPH2Zw&#10;ZITp6WlM02Rubo6HDx+ysbHBwsIC165d486dO1y+fJlbt27hOA7nz59nbGyEQiHHz3/+c3Z3d/nh&#10;D3/IqVOnKBQK0BUEM5lM74HrP2OauJVYAVJ8EccggCYiotaoonXE9evX+bv/9/9ha2cbHcYibq6Q&#10;p9nu8NrsLGfPnsVJuZi2SUQszCdriISEhISEhM9Ob8336ghxkjGYkPBHiNCSlJ2BCDrbVXaX1vCr&#10;DbKGTU64CB0ShRphSLSQRKbEyqZID5aglAPLAhE7BoTunt51P1gk3QAipTGE6JadxD97IQomS/qE&#10;hITPjxQgMWKVQqj480dDrdpgaWmJp0+fIoRBtVolUppsoUjT65DO5Pj2t9/FsmJXm9Qv3M0CMIRE&#10;vbIu0qIrjIieKMJLM8SvjhRrwI9CTNsiDEO2d3eItGZja4tmqx47saUgDBWFXJ6JiQkqlQpSSkzT&#10;xDUMfO2zvLXB/ccPWVxcJGU7TO/fz+GpGdx0lna9QaNWo16o0W43iXSIIQ2EpSE08TwPI+VgGRZF&#10;q8i+EUHYDhgvD5OyHNKpFIaWL4mAez+XP2nXuJeh2PsahmFXyDRQOh5B+XS7zV+9Y7BHb/y1N/as&#10;tSYIAoRpoIjFp7Nnz3LgyGGa7RZLyytUq1Vu3PiIn/zkJyw8W2RrbYOLv/5XpqemePfb/44DBw5Q&#10;qhSZGJ9icGQY07ZiAdr30Rocx8I0TaTQEIXdRmDNg3t3uXL5A+rVGhOT02xs7bK9vcn9+/epVIaY&#10;mZ5lcmqc9fV1SuUMaxuL/MM//D3vf/AerVYLFWl8P2L/zCjnzr5OuVzu3zcMg4mJCbLZLLu7u8zN&#10;zTExMUEQBCwvL7O1tcXKygp37txhbGyM6ekpbty4QalUYm5uDikl29vblCuDZLNZ4ty/WHgXQvSf&#10;Lq2BKF4bfG7HIApNiGubtPxYyL927Ro3r99EaoNGu4nWmkKhjIokx46e4PTps2RSaSwDwvA3Trgn&#10;JCQkJCQk/A6EEP3JilcnP74OEmEwIeFL4tM6B0UclNV19MVjTuw2WHrwmPVHT7F2WmQCRUSAV62T&#10;zubjvEABRsYlVS6QKuXBtUCEcSrXngIAQ79w0/THh7sn3ZoX7pNe02fvRDwhISHh86FeKvwI2i0W&#10;l55z48YNNjY2CLWiVmuQKeQolkpIy2Z2doajR4/geS1kOh4rFrb9UiZrT0T6TfTFNL03g7D/0/jI&#10;lCJlpSmUiuQKBWr1XVpek47vky3kuXztMkEQ4aRcRp+PMjAwQDqTIZ/Pky8Vabc7PHz4kAcPHtBq&#10;tZjZN8O5068zPDzMdn0XS2qkiOLPceJGYWHQLYtQaG0QaUWkQEvIOWlmRvcxURomm8lgY6MI+wUh&#10;n2WMWADbO9tIETc5B0FAGIZxhqLjfqrnLearEwd7gqBS6qVFr2EY/QzEUCm0KXGzGVLpNKl0GtOy&#10;0VozMjKGZVmsLq+hwogH83dZW17hJ//fP/DPtk2hUubgkcMcP3mCI4ePMjM7g+Ok8AJFtVqnkM8i&#10;ROyvDLwOW8trvPfee9y5cwdpgB90sG2Tam2Hf/6Xf2J+/j77Zw5w7ltnEULR9qo8ff6Aixd/ydr6&#10;KlIY1OtNxsf28e53v8vM7H6klLQbDZRSpLuOyGKxiGVZBEHA0NBQ1yHZ5tSpU0xPT7OysoLntfjg&#10;g/fY3d1lYGCA9fXYyeg4DidOvobjOAgRl8dE3UZlw7awLBNDxqPv+otkDAKNdoNsKoNp+ywuPufu&#10;3bs0220K2QJbW9toLUAYjE1OcOLECfbt20fb78SVJWJPW3hCQkJCQkLCp0Zr/Rvz/hPHYELCHyNa&#10;grChvkVjawfV9EhLk5QhMCOBoQWmlHRUBKYgXchRHBrAKeTANghEhKEE0Dvp0i8cJ11x8CX3Sdxv&#10;0h9H6sqTX8MdT0hI+ENBCAOpFegIFYVUq3Xu33vIxYsX2djYQJgWlmUwOzvL2Pgklpvh+PGTOE4K&#10;v9NGhxGGaWOZst9GrH9Hq2lvlPal4+j/bM+/05qQiGw+z8DAALVGlVarhbRM8vl87GTUIbvVKlvV&#10;XaRp4KZjIbFQKBBFmidPnlCv1pienOLY3BxHDhzEwsRrNSnnC2znMqQzLqYVL+QiuoUoAuyU23X1&#10;BagoxDQtiqki0olIu+k4H/YVt6BGo5R+eQe5e5/7JVZdx2C5VMb3O/08QSFEX3DzA/93jBN/9Y7B&#10;niD46qLXNE0cx2F9c4PdWpVGq0W73UZp1RdJDSN+zbi2gwrj3MZ7t+5w9fIVnjx5xsbWJh9++CE3&#10;b9/iH378U86cOcN/9x//gjfeOI9tSTq920eho5B6vc6tmx/x/sX32Fhdw065bGys8c673yWbKbOz&#10;3eD5syVu35rn/Q8uYpqCZmsHN2UxPFJiZGSEJ0+eUa022b9/luNHjlMuVvpCp+M4CCmJggDTcTBN&#10;k2azyePHj3n06BGFQoHvf//75PN55ufnWVtb4/nzpywvL7K0tMTf/M3fkC3kmZ2dxesElMtlTp06&#10;HQvGMn4v9MQ4DRDRbZX+vI5BQCkEESoMuXv3LgsLC2RSKXSkiCKNZcZZnGdfO8vRo8dxXBNEN7eY&#10;ZPWQkJCQkJDweegJg1+XCPhJJMJgQsKXzG9yDoqX7SxdFIQRtDuoto8lDVKmhVQtZKS7jgFBJ/CJ&#10;LJt8uURldBijkAXH6p5CRggtQGuEFP0d/Pgk8+UT6I/nVCUkJCR8ATSAigs3iMdad3a2ePDwHpcu&#10;XUIpjQ59RkZGOX36NJlsnlQ+z8nXTiCExnEspJSxIMTHS5J6JSB7x4j3uhNfPZRevmDPFW05JhKY&#10;nBzHtA3ShQz379+nE3hIUzC5bwrXdfFVxGZ1h63dKu3Ap7m5ztLGGrbtslOvMVAqc+TIHPv37yeF&#10;iyLAliZxCqFGqIgw9PGVj9IyHq8WMh53BqQ00ZHGFlbXTRhgKEGgFZGKMIREinhxqJRCKN0X+D7x&#10;YdcadFxYcvfuXRzH4fDhw9iW3S8xCYLgdwiDX71jEOg7IaMoIuoWygghMC0LaZrxOLFSeH6HIAqx&#10;TZtMNtc9KsnU1BQq1ERBQDlXYN/kFM+ePGd7d4cPrl/l2fIij5884/b8HebuzrP/4AGGhyqkc1mU&#10;jjCIxcZWq8XDRw948uQJAJY0KA0P8Od//udM7zvE0ydLPLj/lJs3b7G9vYnntcnn80xOjfG9779L&#10;GPqsrv4XRkdHefPNN5mamcZNp4BY6JSWBd02QbPbMlitVrly5QpBEPD2229z7tw58vk8+/fv5+nT&#10;xwRBhydPnvCLX/yClZUV1rc22djYIAgV5XKZarVOpVJheGSMYrGItOLXhNYCrSNsU34hx6Bp22zX&#10;d6nt1pifn2dzc5O0m2FjdQPbNsnlshiWybk3zrN//34CX2FYBkEEhgE6SsTBhISEhISEz8reTeG9&#10;3++97PdNIgwmJHyJfNLbuPc21zLOBeoJhLL3w41dWuu7tHdriEabTujT2dqhJeJ8pLSZphFFdCxF&#10;ppDBLeUhkwIbTG0RqaC/6yD2GAB/28nC5/cYJCQkJHTpfpYZvLAxhSqk2W6xtr7Ow6ePyOTT+GHE&#10;wOgwM7P78UNFqTzEwdlDOJYZtwp3yzMkIAwTIV8OOBAi3viQIi5d0MSZhPFnnESLvZ9m3cxVBBKN&#10;LRzaYQvLdBkaGqFSWcVynrJd26Vab/DWhQNMTEyQz+fZqdZ4vrjI2sY6q+trbG5s4xoOhWye6elp&#10;Dh+eYzA/BEDQ9rGEpF1r4NWbNDNNWl6beqeJIx0sy8GQEt/3cGwHLRSWGd9fYRhEfkgUBCgdooTC&#10;MGTf3a2UQr7y+R030O75Q3z/L1+6xH/5z/832WyWv/qrv+LgwYP4nQ6maZJyM/xu0e+rFQVfzc0J&#10;w/DFLUvJwYMHGR+bJJVJ98dtzZyJVhAoRXWnRrlcptPxCLyAwuAA+YG4QbjZ9pjYP836zhaPHj1C&#10;KcX+fVOk7HjTzJICdPeVICVRqNnZrdNq+9huFi1MTpw8zbnzb1MqDWA5aY6eOMn3fvBdvGYLrQPa&#10;XgPDFOw/uJ/33nuPpZU1pqdnefvb73L0+Am0jtu3wzDEtixazSae5+Gm01iWxbNnz7j24Yfki0W+&#10;+/3vMz45idaa4bExRidGCYKAs2fPcfDgYZ4vLXL//n2uXr3KBx98gFKKixff5+jRo5x/4y2OHTvG&#10;yMgImUwGx3Ewrfhx+s180g9fXCbQpCyLteUtqjs11lZWaLdaZJ0c27t1BkoDZLJFLDPFgdlDpLIu&#10;9XqLXPc9LQ0DlawkEhISEhISPjN7R4l738PXJwpCIgwmJHwhNBDqOIDb6FlUuid0Wii0IQjRBChE&#10;ry04CpGhwtESIgEdxcKth0RbTUrSRYYBjpvGtiwCU7BhdNi2IgpTFQaP7cOeKIGtINKEOkKaZt+V&#10;0j8urYm6B7J3HE/s+SpeuSwhISHhVXoZcZ+E0CCCCCyDrY0VKiNDRAT866Vfs7C+SH6wxPbuDqXK&#10;AKdefw1tCjKpLBcuXMC2TDY3txmulOOBVsOIswJ7o7J70S9uLy47eVGpLhAI8WIp86K7lXhMFwVK&#10;0PJauG6Kw3NHqDUbBEKwU62yvrvL6OQUQ4MjFHNlBjIlUicdPM/j2cIiu40aWhi89tprlAtF6u06&#10;lVQZx00jmg0q+QEmhj3CMGJhZZWRiX1EtkXQqZNPZYmMuCXZFPH9CyOFocG0DYRhkJImXuj1jz/S&#10;UbdR2OnfH6/jYZompmHih3HzsWvZdAKPK5evcfXqVXK5HH/9139NFEXs7u4yPDz8KZ7dr358pff7&#10;p7cANk2z//wahqDd6bC2scHQyAgDA4Pks3kEgnqzTj6Xp1DMgVCkMyk8CfXGNrl8kcLoAGxv8+2p&#10;b7O+tcnB2QMIoRkZHcK1IfAaOI4DQtNuNEhlcly/cZPLV2+ijRS+ajMwNM6F7/3XBNik8iVmjzhI&#10;CbZpgA6wLIP19XUymQy35+/w45/9E9qw+Nbb7zA2vZ8QgWFopCGwhCDwGrgZG8s1aDR3QQr+9dKv&#10;efT0Pu+++y4Hj+wnlXVoe220CEnnsvF7qCz4ztAgW1tbLC0t8fq589y4cYP5+Xl83+fDDz/k1q1b&#10;TE9P8/rrr3P67Bmmp6fJZwt0Oh1KxQIq0jSbTdx0CssyCMP4PRCGIUHQwXEcbNskVFG39RrCqINl&#10;hCjP42d///csPn1K2AlZXFxisDxMKpPD8yP+p7/6T8wcPAgCMrk0CIVhRgShj206v5fXUUJCQkJC&#10;wh8SvWmKvZunv23N/fsgEQYTEr4g+lVlrXcSK0XXUBPLcD2hTgqBKWR87hpEtBfXaG/topoehmNi&#10;SQNt20jHQloSTwaIbAqzmEXnXHBMMCQYsX3mY7f/KUkEwYSEhC+M0KBCUrYNKFZWVlhYWmS3XkMR&#10;EeoGR+4AACAASURBVGrN6bOnKVbK1BsNThybZWxsDAMYKJVj599nvLmXLxBxQ2v3Srrdt3HEAhKh&#10;FSnbRaoAiSDjZNm//wC1dpOdeo1ao87d+/ewhMnh6VlGRktEOqDT8SlnCqQKBdp+h7Sdox22UaHG&#10;x0dEkEplEN2x4VbHY2llmdTd26QyWTKZDGNjY2TNNL1QB0MYGEbs7I6CCKGCOPNVxY7JnojW+xqp&#10;CFPG2XUqjOLLghDLsiBSXLt8jetXP6RWazA3dyx2KRoW2WwekP2svm8ukmwmzzvvvMPBgwcJw5CF&#10;hQWGh4dxnFhAS7kplleWSaVS5HI5kIJafRelFIVSkcALKOaK2IaJJiCfz2JYBu1Wg7rXIJvN9l2K&#10;165e59nzRUqlEapVn9Nn3+TwkRMUKkNxxqUd4jgCISJCLx7xHhodpLpd5erVq9y8eZNiqcLRYyfI&#10;lyuEkY4bj4ldoIQhQRDgOA6dwGdlZYXl5WUGBgaYPXCAQrHYL+1QxM+zKS0ALMvBNG0ymRwjI2NM&#10;T09z9uxZ7ty5w+bmZvy+Wlhge3ubu3fvMjs7y/DwKG+ef4tCroA0BOl0lkgpOl4sLjuOienauG78&#10;3gzDkK2dLTSKfD6La0k2Vle4ee0aVy5fZm15DUNa2K5NKpOnUhmgMjDE0MgYlmN33apxyU6saCZh&#10;JAkJCQkJCZ+HT1qffZ1uQUiEwYSELx/JJ4b3GcSB3RYSAw1RCO0O60srdBotRKRAxyeP2jDQQIQm&#10;RJMtFigNDZDKZsCywJRoNNI0fmtrZ0JCQsJXihBov0M6kwHg3r173L59i5WVJfwoJAjg8OEjCA0b&#10;G+sMfWeIQqFAy/PJuvaXnmnQW2b1PhXDIMSyHZCajgqxpMnU6CSe12JtbY0nSwvcuXOHjeV1Cn+a&#10;ITc6TRiGhGFIPp/HjxQ5O0cEGKZJMVfCQqJNRcZMUSoXaPhVmu0azxafsbGziWFYlCplZmf2MzE2&#10;iWtaONIkbbkU01lSlo1hSySSCI1t23Q6nb442FssRlEsDAriXWSje1kqlcJve/z4H3/M3fvzuK7L&#10;t771rb6gmEqlPtl5+Y1DMbN/H6dOncKyLDY2NlhfX2dnZweAarXK+Pg4S0tLDA4O0mw2iaKIIAio&#10;1Wrkc0XWV7co5QsgFEJohNAUB4qksml0GDcbG4agXt2JR4GXlhh9fZxiMc+f/umfcvz4cbKFbNyC&#10;bRrEa3IVZ1pGEYbtsLq+xqUrV1hbX+ff/1dvcerUKVzHpNMOEEKgwxBhmt0cxRCEwPM8rl+/zsLC&#10;AtPT07z22mvk8/l+gQyAEgo/7GAIs1+2UiwWKZfLTExMMDc3x/Hjx9nc3OThw4fcvn2bR48ece1a&#10;7BI1TZP5+Xlm9x9kdnaW8fFxhoeHcV0TPwjp+D5RFCClJJVyME1JqVhACIFlGkCAEAbPFxe5/+AR&#10;zXYL087Sbgco2WLIMrnw7jscOHCAVCpFpBRaK7o9KF/7CUxCQkJCQsK/VV4dI97rHty7Wfz7JBEG&#10;ExK+CvqTbr0ykLhrUgKGkKAidNNDbe7SqTZwpYnluFjSQCLp6ACv4+Mp0DmbwkCZ0uAAZjoFlgEC&#10;IqUQ8kUuVUJCQsLvFaFAakIVYtkpWvU68/Pz3L//gI3tTQKtKJYyCCGo15tYlkWlUsGWBl7YIYxs&#10;rK/w4yvOc+1+7iIxFAQ6IGW4TI1PcPL4CRpem9pulc2NDTY3Nzk4Oo1ruUhpYAmLzdommSKsb2zF&#10;LrVcHgnk3CyOYTE7M42TMomiiPWNDXa2N6nVm5iLFqurq1RKZUxpYEuDYqbA5PAoQ5VBCtkc2VQa&#10;27TIprOknBShCmOhSWtUt2k+CAMs0yKKIiy6bkIhaDabfHj1Q3QEBw8d5O2330ZrTbvdxnEcwjD8&#10;WhaVnw3J6so6ly9f5ubNm4yMjGAYBr7v0+l0aLfbuK6LaZrMzMzQbDYJw5ByuczS0hK721WK2TK5&#10;XIEoCkilLc6fP8c7736biYkxpATLsrBtl6tXr7O0tEQYhtSqDcbGJnjjjTcolbKEOhaQpeiKdpGK&#10;DXFSsrO5wc0Pb7DwdIF9U1O8/eZbjI6OoomfC8PQhJ0A0zRjB2D39by8vMwvfvELpJQcP36cI0eO&#10;IITAD/xuoY6CCKJAoUQAxCcGUso4P9A0yeVylEolgiDg+PHjnD9/nkePHnHr1i3m5+dZXl7mpz/9&#10;Kbb1SwYHB3nttdd49913OXXqFLl8XIoSRQae59FqtbBsIz5maaCJ2N7aYW1tg+WlVVotj0wmh2Gl&#10;qde2yOYspqenuXDhAjMzM9i2wA+6bsHumuOb7UZNSEhISEj4t8Gr+YJKqUQYTEj4Q0T3h4nBiHTs&#10;kPFDvN0a9cUV/GqDlDRRtouhJQiBMgS+UvhCYGVSFIcGyJSLYJsg45bOOCtIYPRKRxISEhJ+77z4&#10;8Hny/AkPHt1nfXOT3apHruQyN3eUzc1NLDPFiROnGBmKs++y2XS8ANHqC9Wj6z1/622SaHQs7ACu&#10;7XSd2JA2HVphh1B1KNhZTswd5enyIvV6Ha/W4s6dOwzkCkxPTiGlQctvMVQaoqk9bt26xeb2FrZp&#10;kbJsvnX6HKNjg0xOTuJkTaQlGBwepNlus7m9zc7uLkHQ4fniM0I/oN1q4Uib8eERhssD5LM5itkC&#10;40OjHDl0mEwq081+E31XmWmahEEsGkkZt1c5Tpw9uLCwwObOJrab4tChQ+zfv79fhAEvl358c1FM&#10;To5z7Ngx7ty5w7Nnz/qC5ujoKJVKhd3dXdrtNpubm1SrVYIgwPM81tfXaTbaNOoexsoKjWaNfD7L&#10;1NQEvu8hhEZKg3a7TbPZ5Oc//xlKKXK5HJtb65w6dYpyuYzWEARx8Q1S4AchggjLMhFCsrnxjA8u&#10;X2JlfY3zb1zgzOtnyWQy+H4Ui4BdIbfnGjSVoFat8tFHH3H16lVOnTrF+fPnmZiYIAxDlFbxKDgQ&#10;EeGm3O4swYt8zd4JQk/oNU2TSqVCpVLh2LFjvPHGGzx+/JilpSUuXbrC3bt3uXvvDo+fPOT+g7u8&#10;8847nDt3jomJCcrlIqmUQ6QC2u02vt/Btm2CoMPW1hb/8OOfcmv+Lp0gJJctobTEcmz27Z/h3333&#10;uxw5coRKJRcfbxRhGN0sJA1CJMJgQkJCQkLC5yEMQ0wzluJ6a7fe91/XxEciDCYkfJl0mzmBroD3&#10;Qhg0AKl03FbS6lBf3WT18TM6O1Vc7DiYPgwxbBtpGEhpYWYs3HKB/FAFcpn4+mWca+iriJSw4hPA&#10;r+v+JiQk/JGjEaagurPN5cuXef58MR6HNaBSqTA6Osra6gaHD89x8vhJUqkUSvmY0kapWLD7sumJ&#10;grG5KR711CikZWEJSdDpYLhQtHNUSmUGBwd5tPmAO3fuUM7kKOUL5PMF6vU6fkbzeOEZt27dwvd9&#10;VBhRyOU4e/IMnueRdl2GB4ewbZvpIADTYrdWZXFpmXqrSbvdplGtsbK0SrPRYLdRJwgCjPU10pZD&#10;vVpjeHAozhFUCtu0+y3MgrisI4xCbNuOMwMNg1q1yvvvv4+BQalQZmZmBtOMXYs94dAwjI813n3z&#10;kESR4rvf/S6rq6v8y7/8C8+fP2dycpJ33nmHyclJoiji9u3b2LaN67p0Oh06nQ5TU1NMjE1iaIsw&#10;VNRqu6QzNm++eZ4DBw5hpxxAsbi4yPz8PS5efB8hBJlMhmymyPHjJ1FK4fsRmgjbsRBa0Qk6WKaJ&#10;MAQ6CNja2ubBvQcQwdEjc0xNTGIYAgNBFIRgxWPAvVHvMAy5c+cOly9fZmdnh3fffZfTp09TLpf7&#10;JwGmNFEoLGmhIo0Qqh9CDvQFXqUUth2PQ/t+7DQ0DIPBwUGy2SwHDhxgamqa27dvc/PmTR48eMDt&#10;27d5/PgxFy9eZN++SU6cOMbMzAyHDh8gn8sTRgGmYdL2mlRNk+vXP2Rnu4bjpJCmRaveRGtNpVJh&#10;ZmaGQiHfzcHsPmNSohUorTG/ijdvQkJCQkLCHwGdTgcpZX8N0XMJCiG+Nkd+IgwmJHxJ7Mm/B/FC&#10;H9ToOF8w0ohIg6+g6dFc32bj6SJuzcPIxCcIXqcDQGQIAkOgHYvcUAW7UoK0S6h9TCFeFI4I0W3l&#10;/P3e14SEhAQApMAwBYuLz7l48SJra2sUi2WEYTIzM4ttuYQ27J+eZXp6H4YZ5685Tux0/jJGJdSL&#10;kuKP96OqeCQ3CqJ4sSVEnNunNSEBR48eRQuobe7S2qn1xRvXdKlUTJ4uL/P06VM2NjYYGhnG92LH&#10;1cjICNJQRLRxDZtyuUioFVI4pDIuCs1OrUqz2cR2LNrtNoYpSLlppJB0vA7aj0dHLSve4Onddpwp&#10;GGFIAykkLa9FNpOl0+mQSqd5+vQp//iP/4hhG5x87QQnTpzoF42Ibr6d67pfe7vd70ZRb1SZnZ3l&#10;rbfeIggCXNfFdV0OHTrEW2+9RT6f58iRI2it48xH36fZbGKaJhPjU+xs1ZAaWu0GpikZGxvBNCWB&#10;1yIMQ9bX1/n5z3/GysoSnU6HfD7F2xfe5PXXz8SLcR0hja5TU4BCIy0TVMTa2ho3btyg2fI4cuwo&#10;r505jZtOobTCNCSeHxL4Css0icIQtKZWq3HlypW4qKRY5OjRo/GItDQICTENE42OS0osh47ngRL9&#10;bMm9LoFeizPEYqHnebTb7b7ga1kW+2dnKRSLnDx1iqWlJS6+92tu3LjBvXvz3L17i6tXL3P4yEHO&#10;vPYaMzMzjI2PMDo6SsfzWFvbYHV9E18JMBxaXgcvCMnmi33HpkKhtCQMVV+Y1ATob/xrKyEhISEh&#10;4ZtLvBZ2+r/7+5uHppkIgwkJfwho8XLDpgaEihfxhqbbRKygHRDuNmht7pBVLhaSoHtiqE1JKASt&#10;OJYeO5+FfAYck8j3uw4bgZaCxCuYkJDw9RJnna5vbTJ/7y7VWo3SQAVhSMZGJ7Acm1JpkCNHjjA6&#10;NIYEAhEiUDim89UKDBoIQrBtTNMkCEOkaZJ2XDQaT3lks1lM2yKMIjzPo16vs729TTqdQWnNvrF9&#10;3H34gCCKG2d3dnawpYFt2QRROx4NFQYhEj8I8VSDeq1GrVaj0Wjw7Nkz2i2Pra0tQj/CtVMIMxZD&#10;lVKMjo4yMDCAIQyUUn3RRylFGIVYhonneX1h0HEcVlZWuH79OtPT+zl/7g2OHz8e393uGGovm++b&#10;7RYEkAjix2JoaIjvfOc7pNNp7ty5g1KKoaEhBIKTJ09iWVZ/4WzbNgBBJ2SoNIzRFeY0AaZjgY4b&#10;nC3XpV6vc/PmLbQWdLobbxfefodDh47guCaeH6DjrmBUGKEjDVrSabVYW9vg8uWrmNLizW+9ycnj&#10;JzGlQavVIJ3JA+D7PlYmHWdDRhH1ep0HDx6wvLzMwYMHyeVymKaJ0qov1PpBnKGYslKk3QxRFB9v&#10;L19yr1tgZ2eHdDqN4zikUilc133xb4mXFE46RcZ1OX36NWb27+PAgQPcm7/DysoKS8sLvH/xPT54&#10;7z0qlQrnvnWWb7/1NlEUcf36dZ4/W+66MH2EMEi5GWZmZjlx4gRHjs4RBAFgonTYF561kiil+9MQ&#10;CQkJCQkJCZ+NIAj664K9kwLw9WX4JsJgQsKnZG/uT//vAqKu60WLeIQt7J7caYhzqlotStk8QauJ&#10;rrawI5Pm0ir15XXGChXEVgup4hOeZruF7zWR+TTp8UHy02OMHjkIpgAJVsql7XfAMnBsB4VCdu2J&#10;3/yTwISEhH9r9BYne0cZPc8jiiJyuQxowdLSAlevXqXZbFIolNjdrVFr1MnlCvhhwJ//N/8tR+fm&#10;2KntUMzlcSyLUIUoHWLIz78MiZvbfwsCMA2IIpASy7CJuoKbEgpTmujIZ35+nlarhTQNCuUSQyPD&#10;1Op1BkqD+EChUGBqaoparcapU6d47eQpaq0G2bSNQlL3m/hhwPLqCnfu32N9c5ut6g4LCwuk3DS5&#10;XI50Ok1gxOLKxMQUk+MT5NMZXp87hVIKYQgy6Uz3fun+aImvfFzXpdVsYts2jx8/5p/+6Z9Ip9MM&#10;jw3z9rffotPp9J2XQghKpdLHRLSviyCIizl6jsjeeCzA9vYmv/jlP/Pw4UMeP37M2NgYZ86c4dy5&#10;c5TLZQSCSEWYptkXzHr/VyCwHQcVCrRSKB1imgYqCKg3dikU83RaLf72b/+WZrPOysoSg4Mj/OVf&#10;/iXnvnWWfClHs+GRyrqEOmJjcyN+3Lq5gU4mzf/1f/5nnj1dwHJs/sMPf8jQ8DBbO7uUSiU2tjap&#10;lEpIbeE142IdaRjcvn2bixcvkkql+Iu/+Aump6eBWAR2HAdNXIhiWVbsIMT8ra7ZUqn00vev/p4P&#10;I4XtOkTEJxRTM1OUBkq8/fZ5vHabS5c+4Kc//gnPF57SelZjaeEJd2/fIpPJcPnyVZrtFpESCNNi&#10;aGgEx05xaO4op18/y/b2FiMjQ90bNgCFUiF070P8nHzhl0hCQkJCQsIfHVEU0el0sCwLx3H6a4He&#10;BMjXQSIMJiR8iei9f0R8gmdZFlopLNMCw4K1beqrmxjtABHEJ6eoOFQ+W8jTUAFR2sHKZ3DLBbAl&#10;mBJkb2QuDpU3iHOoki37hISEr4reRoiUsp990su7A4XXaXF7fp4r1y7jdTps7uxiWCZvXXgHy7JJ&#10;Z7Jk0mlSqVTsntYACqkhXvcoPmEA+FMhAKlfjBL/RqQAFaHQYEgMKekEPrVWm59/8CsWlpfo+B0O&#10;TE6xf/9+cm4O23LwtU9bKYZGhnn9/LdoNpsMD8SFI/l0jgifMFTcvj3PwtIijWaTlfU1qrU62pQU&#10;80VcJ83AwAClQpmU41DMF5gcm2RgYADHsBD6Ra7c3oy5Hr0R03QqTbvV4saNG1y5coV0Os2ffO9P&#10;kBj9ohHVHZv+JrF3FLbniAzDkHq9zvLyKv/7//Z/sFvdZnt7m2PHjnHgwAFOnz5NoVBA6d/tJo0d&#10;+RLLdECEhGGE66ZBGDx79qzrAm0iRFxoMjY2huuku5tpmiD0kaZJoVDAEBLHsvFbHteuXuHevQdI&#10;aXL44BHymbiAw7XjDEfHcTC6rv1eI3GtWuXJkyc0Gg3GJycYGhrq5wf1nqO9ceJSyy9c4CGlBBF7&#10;L6UhSafTmKZJNuUSBgGVUon90zPsbG2wvLzMlSuXWFxYoFqt8vjJM5x0ASEk1d06htzhwIFBxsfH&#10;GRwcpFQp//Yb1xKSApKEhISEhITPzN61AfCxr18HiTCYkPAF6an6vbEe1csX1Bot4mbJoOPjGCYg&#10;2VhcZuPpIqLlY4Ua17IJVYTh2KTzOVpBCzIOmaEypYkRcC2wJEiBJh4xkghkN1swaSROSEj4quiJ&#10;TT1REOiPOkYqotGoceXqZW7duoVtO3ieRzkzyOnTZ1haXOHUgcOUSwOknAwq8uPr1BFCxv27Xway&#10;G/D6iUup7jHHTe4KwzII0WzXqjxbX+HatWsorchmsxw5OsfkvikCQkzDYn13k0yxxMTwBIPDo7S9&#10;NpY0yNnZ7v1QbG5u8uH1G9x/+IBcIY8wDSzLoVgski8VKRbKDA8OMlgZIptKk01nKGQKWFhAhNDq&#10;pTblF4cdX2ZIoz9q2mq1uH79Og8fPuS1Eyd54+03EMZvXkR+E0RCIUT/+PfugHc6HRqNGtKIxcNe&#10;ucjw8DCHDx9GKUW1WiWfz//W61cChIqQtgFRXP6RSts061V+/vOfU6/X2drawLJs5ubmOHz4MJls&#10;CpR+cTxCYVs2zVaTdMphfWuLH//kpzx//pyJiQneevsC+VIRACflxiUvrtUfpe3lAz169IirV6+i&#10;tebkyZMcOnSo75YUn7D7r4RCovqtxJ8HLRQRGtmdGpAIXNsmZcfL+3K5wOBQBakV6+vrFPJZfvSj&#10;H/H06VOkNJGmhTBdPG+TptdhfHKKQ0fmGBgYwHXNfulIXKX2CiLeHPi8wn5CQkJCQsIfK72N3x6J&#10;MJiQ8AfAC5fHngulQAkdh5QLSRh4YFvQCdhcWGZ7ZY0BHFwMbNOi5bUxJESuSaQEMu2QG6yQGx0C&#10;xwRD9gtNRFcUlIBWmmSWJyEh4ati70IlbnH1+zucHa/F5uYmt29/RBD4ZPM5yuUyU1NTtFsddnaq&#10;HD16nHJ5ABOJkhZSq67D6avLKNPddnjRHQsFUAiQkgioey0Wlha59eAu65sbzBw8QCGVY+bALPl0&#10;nnqjRilbRsi4lKJDgEaScbMIwNc+kYodlAtLa+zsVAGToYFRhkdGcDNpSqUKmUyGUrFMPpsl6+Yw&#10;kJgITCShVvhtj0zKeXHc+mWhtPfYR1GEiiIePXrEw4cPSafTHDhwgGKuiCHMjzXa9tyH3wRhcG/T&#10;3t6R2Ww2y8DAEAdmD7G2vkKhUGB2dpaBgYG+UPppimkMIQmiELmnNRdpsry8yo9//GPq9TqNRot9&#10;+4Y5fvw4Bw4cIOVmUCq+fsMy8CMfwxA0anWyKZf6bpWbN26glKZQKHLu9dfJpjMEvo9lu7Q7HoZt&#10;EYYhYceL3ZzNJteuXePmzZuMjY3xzjvvsG/fvj2LfvGS8AtfjmNw7+OsdYQU3Uzjrosw8GMx3jRN&#10;xkZHOXHiBB9evcaj+w+IshJt2JhOGkyH4ZFRzpw5w+HDh/tZhr+VxDGYkJCQkJDwuXi1ZOSbsG5L&#10;hMGEhC+IJN4z35s7CC9O0AzDBmlAEBLu7FLb3CZsergpF1cYCARNr41WARE2HRmRy6XJDZahlEfL&#10;CGXEJxW925DEI1RaabptJAkJCQlfOj1BEOiPgfaKLdrtNo+ePOLRk8dYjs3u7i4DAwNMT08zPz/P&#10;wMAQBw8eJJPJxO2mRPFIMhKBwvc97K777nMf3yf+TfTFQQQordFGvPhqhh2ery4z//ghdx8+wM1m&#10;GJ+aZKISt7WGKNa2N4mEYLu6y5OlJXZqVUw3xczMDMP5ASI0SkVYhku77ZHNFLGdDBPjU0zv38/I&#10;yAj5fJ7QD7BMB1ta2FiAQhI7HM1QoDGRGCDUx0RB2V0cdvy4cGR3d5eLFy9y//59xsfHOXbsGKZj&#10;Ik3x0sLy1ev5JtAbp4XY0SdlPPI6OjrM//A//idWVlZot9vs37+f6elpIhURRRH5XJ5I/dYUSTBA&#10;qZAwiDBNieO66ChgdXWZx48f4zgOQmjGx0c5fPgwA0NDgEAH3RbnrtdfqTirD2GwvLbO0vIqrpNm&#10;fGySsfFJMGLnv2nHQq2BQRQFsRtSCNbX1/nwww+pVqu8++67nD59GkO+EDZVVxTcKw5+KY7B7ute&#10;GCJ+MHQEOn4dREQ4jk0UhUgUvufTaNTY3t5ke3ubTqDRrsQRFoVSidfOvM75N99gct8UGAIvUNjG&#10;Jx+b0IkgmJCQkJCQ8Hn5pPbhRBhMSPg3Tu8t3C8lkQLVOxlVCm1obMeFzV1WF5boNFukDQtLCUwB&#10;HRXiBwGdyCcyIkQ5Q3FogHSlBIZAmCbaEEQ6HhkydddPoTUiihtBdaINJiQkfAVorWMhpOv4siwL&#10;0zSJooidnR2uX7/O6uoyhmmzsbXLmYl9lEplnjxb5Hvf+wGDg8NIBGHoY0hJbOLrtsB+lY3EvNik&#10;CbVCCkmEZmN7i7sPH/D42VOqzQbn332bgwcPMloaIlKKx4tPuHvrNvVag+3qLn6k2GnUyBVKBEGA&#10;c9Qin84gzNjzmMnkcN0Mqt3GNBxcJ00hWyZFisD2EVpjKIlGYWoDQ4Kp4y4HxzDRhP0ClZ6ot9el&#10;6XkehXyBlaVlLl26xPLyMidOnODQoUNUSgMoLfqjrK/ydS8wgZeOTSmF53kIIXAcB9t2eeP8W7S9&#10;JlEUkU6nkULSarf6uZa/8z5oMAyLKAww7XibbnFhmcePn754/AolDhw4xNTUVOwgDeNisAhFEAYY&#10;poHQgnKxRMfzuHXjJp22x/j4OHNzc9iWDZGKf+dCf6xeSkkqlcJrNrl16xYLCwtMTU1x7tw5hoaG&#10;aHttUm4KjX4hrouuKwCB7Hv/Pz+hCkHG3c4SiRRxdmIsOMaFIYaQICXN5ja3btzk3r17+F4HO5Vl&#10;q94kUHH+4htvvMXc3DFyuRSGiDt7EhISEhISEr58Xp322Mve3OnfJ4kwmJDwJaC1RnVH49jzJu+d&#10;CGWtFLWtbZ49eUrk+ZTcFEYAKorww5BIK0I0WkKuWGB4chxKeQh8cF0UEHUdg1oTzy2r+Pp/97BV&#10;QkJCwudjr2MQXuTEbW9vMz8/z/Xr1/F9H+2HpNNphoaG4rHFsQlOnDiBgSDquqSklKgoRBNhGvJT&#10;jYp+VnpHuneJFaoIIcFTAUtrq9x7cJ/1nS3S+SxjE+PUGnVkJLj30W3WF5fZ3dziyeOn+FHIwNgY&#10;Lc+j2Vnjw5s3ADh+ZI5ytkQnCrCdFNs7O+zu7jIzM0s2nQMkCo3UEktI0AKh4zxYQ3VzYVVcvqJM&#10;0Xd4vbQw7I6U9BaGq6urrKysMDg4yIkTJxgZGSHWfT6+mHxxFV+/MAgvN+z1M3m1RuuI9Y0NtNa4&#10;rovfHXu1bRvTiJenv8sxGIYRpmWAiNtyG7UaFy/+mosXf00URYRhyMBAmYMHZ6lUKvH/iXxM20GH&#10;mjAKcUwHz2uRTqWZv3uXf/nVL8kVipw6dZozZ14nUhppCAzTRBE7EyHe7TeEZP7WbX75y1/SarW4&#10;cOECZ86cwbZtfN9H6VgAV72JAvniOY1XDF/QMag16NiRGF+v6l+zgabVbqDCiFwuz9bWFnfu3GF9&#10;fZ1MJoWVylDzPbSQTEzt4/jJE+QLKfxQ45pdL6WIX818iiKYhISEhISEhE9HTxjs6QV7SYTBhIR/&#10;gwgdn5tpBUq9aAhWvSbPSBM0W5BzaW/tsrO0SqYT4NopVCcgjASdMEALA22AtmycUpHscAWyKZrN&#10;XVzhxg3HWkOk4kwiQVxu8g0cG0tISPjDobdoiVFEUYDSPqtri9y9e5snz55iWg5tP2Bm3zRjY2MA&#10;zE7PMFguxQueMMQQcbZeoBRhFGEa5pciDPYa4D923N1MNw0EKsLQ4Ps+WzvbLK+t4nkew5PjuO+F&#10;RgAAIABJREFUPHn0lKdPn1JwMqw+X8QRBpPjE2QLRUrlMpWRIertFs+XF3n05CGGJRkeHSKfzeEL&#10;nw4dFteWqFarWI5JpVLClRYQ4gizm5enuuKgRilQUbyxgwTDkBgYfXGwd+xCGoDAtlyUgrW1DaJI&#10;Mzd3jBMnTuFmsnjtDm4q84Ufw68SpRRBEPTdpr0xdCEEYSgYGhzpL4CjKCIIAgQGUaRpNBpks3tH&#10;zQX9X7K9/MWgjZlOY4rYHbe9s8Xly1e5dOkK1Wod102Tz5cZHhojnf7/2XvP5jiyfM3vd85JVxYF&#10;FDxB0ICmaZpkd7N9z9zZG3PNbEzMvbEK3d2V9EYKxe6V9An23X6F/QyK1YakvTdWK4W014xrM9OO&#10;ZNN00zuAoIGtQvnMPOfoRVYBIJttZtjsnhmeXwQIECSArKpE5sknn//zFLGpITXgiWwEWWBQWBob&#10;dazRfPbpec6dO8fhg4d54aUXmdu/r38Dzifws9fOUyr7XH9U+Nq1G3zyyTmMkJw48SK7du1BCo9c&#10;lOUQWis2hUGJQAq56Rp8UsdgoAIArNVYozFGAxYpwQpLIVeiubFOGveo1WrcW1qm3e4ShiEba+tU&#10;hqfQwmNyfIzpyQkk0Gt3yJXzWJPiLhMcDofD4fjmeZxbcDOW7Du6vndnfIfjK3jcuNvmqJeFdm2D&#10;fLmM8CStXhflhUghMLHB15ayCKGVsnj6Evm2ZaI4QuPBGn5YwEhLkmgKpSKxSOjlPMLxYWSlDIHA&#10;UyUSYTFkFzKep7ILSpFd2Xi+nzlLvuXnxOFw/GGwdXzbJlDY7R9agiAAUjrdNqnuEiiPe/dv8u6v&#10;f8FarUGjk7Bnzxz7DhxkqDzM/PwC/+bf/Gt2TM0gSAn7+p81Bt8L8X0fEEj5ZMKgBRJs3yWY/Sn7&#10;2y77de0GQy7I0YpbnDp1ivNnz5ELQjxPsrG2QafZw7OCZqfNULlKIVckyJU5cmwHXhDwwksnuHb7&#10;Om3dpZ20mV+a51fnfkXX6zI7MUPdthjfO0mw7GO8lF7awg80vhX4IkJYm2lY23NkPIkVWwKXRCK8&#10;bQtEk71ZLGEY8uGHH3L6zBnu3rvHX/3zf85ItUp1dBQhvYfOT57nbX6P35WbRlLKh4ostufpDLY3&#10;Gy3ncwUlQ0NDmx9vXyxvCagGIXogBK1mncLQMFcuXeQXP/s5zUaHXFTm3oNl/vv/4a/ZM3eItY0W&#10;1eowNtUkqUYo8I0GYvKB4t7dO/z7//DvGalW2XtgPz/44Z8QForUajVKno/ve7Tq65TyBZSnWH2w&#10;RGrhf/0P/xuNTptms8kLL76I6QudaZpuiqASufmxFXwjoqAAVJpppEIqhFQYJNok2DQhMSkqjCiW&#10;KrQaDd5979d8dvEy7W5MaiSTU9MsrW0wPDLKyWOH2TE2TNKNKYR+tmUmzepyLDzaPGy3bYPD4XA4&#10;HI6H2T4hMXi/fW3WarXI5/P4vo/WejO2JwiCpzJR83VwwqDD8QQIIJQe2CwsXvr98SerwVgCK6Hb&#10;g5V7pOtNIiPwEkPo+YS5iF4vQfgB0g/JFwuUpkaoTE5APoexllRstUsKa7NxtM0LSsOji3WHw+F4&#10;Ih7Rk2xf2MpEKh/fWu4/WOTqtYusri6jrSHMlSgVh9g1u4cHD5Y4efIkI5VhgsBD9IUrYeW2QFa5&#10;rU39yY5hRnxepMiSDLPPKiSxTqjX69TX1mnU62xs1NE2xQtjOu2YSmWE8bFJpiYmmJyYZmJsnHK5&#10;jB8GqEBxcG4f1mqazQYL9+dZWLjN2EQVEQjCQoCKFCKQoAy+Bz4SgcboHp70+8LKVsacxWD6ba6b&#10;OXODxaId+Bwz6vUGH310isuXrzI7u5vjx19gbm4/+XyRXq/3RM/d7w5fZx+w295vOVg9T0DcwfMU&#10;9dVlzpw5Q72+QZIaaut13nrrBxw//hIzO3dRKg5hDSSxxvN9fC9zdpLEpEmPn//jP9BqNGm328zt&#10;38dQpUKSGoqloeznWCjlSwhrINUMlSp8cOo0y8ur5HIFpqdnKJcr/ccjSVPTF8EHZI7Hh87jT/rM&#10;DRq47eB9tkcJ4WH6rdwmSTh79iy//vUHGAMTU9OsLK1Qq20wOjLC4aPPcWD/HobKmTuz1+sh8PGk&#10;6u+7DofD4XA4vkkG5SODLGZjzHceAeOEQYfjCbCACgPAYgV4yiPFYLTGR6CUB8Qszy/QbbcpqGy0&#10;yJMKz/NoNpsIX0DoUR4ZZnjPLiampyEK0TrFqGzhv3k9PbgIGHyM6Y+qOYHQ4XB88yglsTal1+sR&#10;hT4IyfXr1/sCTJ1ut0u5Msr4+DhDQ0Ncu3ad1157jVKphERi+XYaDLJO1m1Hw01Bw2K1waTZndgo&#10;iigbgx955HNFJienGKuOMzE+RXV4mHJxiGKxiK+y43onaTNRmKFwJGDl/n2W7y6wfvcBd67fRCSa&#10;kbFRFBJPyP4Cz0OhMGRjsV64JQzZvog5EDO/zvLvxo0b/PKXv+Tq1au89NJLjI+Pbzrwer3eI8LT&#10;s4cMQtJ2g7BQ5NKlq5w/f55CoYBUPlJ6/Omf/pDnn3+eiYkxpIQk1WiTIGWeTKyVNJpNVtfX+C//&#10;8I/0kphKpcLRo0fxfcXGRptyOY/RFq0TAl8RdxK6nRa5XI73P/gVi4uLnDhxgtdee42hoSG63S6Q&#10;NTB/W6+P3RxFz24mSpHti3GnQ71e59SpM5w+fRqtLaOjozQ3mvi+Ymp6gldffZWDBw8+dEHS7Wbj&#10;xr8rzlOHw+FwOP6Q8DxvUxx8tHDNZQw6HL+v+AqtNUZKpJBgNcpkjZOkmXNg9d4DRGrIhzl0t4Uv&#10;JcYYWp0eRCHSk4SlAsMTYzBSAQnaGqRUCJspgUIIhHn4YnLQRehwOBzfOCIz9lkLSZIQBIpOt8OV&#10;y9e4dOkKWmdRCJVKhR07drC4uEilUmF6ejobmXzUfvgUUIi+vJM5sSQ85HJqNBuUymVmp2bodDqk&#10;aUor7jI+Nc6O6Z3kwxzDQyOUC+V+qZNAKYU0ZMUUVhIgGS0Mc+zAIRprq9y6c5va3WWUEaRxSqvR&#10;BJuVjVhtQIFCIdTDizrRVwNl9mO+FpcvX2Z+fh7f9zl+/DhKKVqt1mZm37OOiWPS1OAh+Oijj7h9&#10;+zYjIyN0ujEvvnCSY8dOUK1Ws2xHk43OK6Wy4hdjkCZFxykXP73EvTuLBFGet956i5mZGZJE4/sK&#10;Y7LzrxISEARBSNxusfRghVMfn6HX6zExMcGLL76I7/s0m03g2yl/EX2RORPwTH+SgMF8Ma1Wi/Pn&#10;z3Pt2jWSJMEYSBNNuVxmpDrG3N79PP/884yMjNDr9QjDEKUUcRw/ki/qcDgcDofjm8L3fZRSW5Ej&#10;ffcgOGHQ4fi9xPYFu0SnoLxMGDQWX0iUkdDqwMoatQcrhEIRSEXPZq2LGgsepD54oYcqRPiFHPgK&#10;rEVbgycDtE2R9ovkv8fkgzkcDsdvzEBQePhYonVWaOB52fGtVtvgxo0b3L17F2MFURQxNTXN1NQ0&#10;77zzDj/5yU+QUmZZKZ7akgaF6Y8Pf7O5KYMCKNgSBcU2O14ujJBkDauzO2bIFwtoYyiNlCkGZe4/&#10;uEuoJAqL1RYMhDL7YpMa8oFPu1EDX3B0735CAb/6ULFwd4GVhbu0Wi1qqzVyQYiw2fhoqlICIQn8&#10;aGtEmC3H4G/CuXPn6HQ67N69mzfeeIOxsbHNLL4wDB+bgfssEccxSdKjvniHt99+mwcPHjA+PsXK&#10;ygp/8id/xu7dswRBQK/Xy+7O+1vL3kajwVA5Ty/VvPveewhPUSyX+NGPfkS5XEZISxj5tFoNoiDM&#10;zttpjFIeqTWcv3CWO4vzzM7OsmfPHubm5oCtPKEwDJ/643+cbreVY5Q1Ir/77rtcvXqVcrnM+nqd&#10;RqNBFIaEYcibb77JoUOHiKKITqeD7/v4vk+SJE992x0Oh8PheFYZiILAQ8KgEOI7W9s5YdDheEKM&#10;sCTWkMXpW0g0oRdAnNC6t8TKpRs0V9YY8/KQagQQRRFJkuAXi5jQJxoZIjcyBKEP/TB9K8XXuIiU&#10;OFHQ4XA8HQydTgvPl+SiCG0Sbt++ze3b8zQbbZCS0YmdTE1NoZQin8/z6quv4nnet+OWYqtsBLEl&#10;CopsrhKAwA+wxqBtSi6MmBqfxPQHeVNiKkNlilEBhSIhzkYw+5ENppfgRyEmNkgjGBoqcWTfIZob&#10;DbrNFnfu36ObanqtHsUgjyckwlisyVqFB83Im9vbFyzttu3+qqfp3LlzGGMol8vs3r17s5Cj2Wxu&#10;urueZaJikW67xeXLV1hYWEBKLzu39h2Wk5OT+IEkSQWep1AKjMnOmd1ul6FykaV7S5w9c458mGff&#10;3n08f+wIygvwlIexhjiOCTw/2yeSFGVg6d59Pv7oNJ12j+//4I84fPgwo6OjAJtOTs/z0PrpjtIP&#10;XAXZ71u2ZjBGY0yKMYZGo8G5cxe4ceMGYZhDSQ+tLUr6CCH43ve+x86dOzfF/MHvrVJqs03a4XA4&#10;HA7HN8v2dfL2c/l3mTPohEGH4wkYOECEkgipsFiENlkwYKPNgxvzPLh6E9PuURoZJq23sKnGYKm3&#10;m+jQI6qWKE+PU54cQ5Ty4AmsJzAIUqORg64R+/lMKovpf86Jgw6H45vAPPRxJvJlKtbKyhqnPj7D&#10;7dsLSJk1oufzefL5PPfu3ePll19mfHycQqGA1YY4jfEfbR4ejDp+Q9mom8dECxib/X37HRUhINV0&#10;ux2ifA5f+cRoNCntVpPhQhWLZam2xNrSGqEKmByfoFQoZY6v1GaPh8w56SuPA3vn2Kiv02w2adms&#10;9TgKcgReiCez0gZrLYlO8ZTKnOWfu8vz9cqjfN/npZdeYv/+/RQKBVqtFoVCgW63i7XZtj3bZJmX&#10;7777LnEck8vlsNZy7NgxXn755U1hS6rsLY5j4jjG8/MEQcDa0hIfn/6EeqPJcLXKD/74n5DP5zFW&#10;AAZrNcViHl8pEAbhCVbXVrhw8TMuXf4MIS3f//73OXDgAFEUYW3W4v1t3e0fuBOlysKIrc5cgjpJ&#10;SNOUU6eyLNAkSbA2cyT4vk+pVOLQoSNbY//WPtQe7XkeaZo6YdDhcDgcjqfA9pbih2/yfXc4YdDh&#10;+AYQQmTB99ZidH+2rdWjdvcB3bU6ORTFIGI1rZOmKb00Yb2xgafKVCtlCuMjhGPDUIjAFwgPhM5G&#10;lEPv882AQggMNmuzdKKgw+H4xsmEjSgKSHWKsYa7d+9y4cIFHtxfJgrzeEHmjNJas7i4wI9+9CO0&#10;1njCo5O26fV6VErlb2lz7cOlI/33abeLF4aUiyWsELTTHs1Om3wxx1BhiI14g7W1GlcuXmL+1jxD&#10;+TLHnz/Bgb37iaKAxkaTUrkIAtbWVpChYqw6wb49+7h9ZxHVbpOmlpwXEkqf0Avw8DE2ycZX8/nP&#10;barg648UnzhxghMnTjAyMkIul+P+/fsUCgVyuRyFQuGZHyW+f+cOv/7V+/z857+k2WhjrcRowcGD&#10;h5idnWWttoFSWQ5wmmra7TZJklAo5ikUc3x65goXzp4n9EMKUZ633nizLxyGNJoNpJQU8gWsMcS9&#10;HtIaHty/z2fnL7Awv4hAceDAAcbHxzezgbaP4nre011mP5pDNBD50jQlSRI++OADlFJUKiPU1usI&#10;ofD9kJGRUV577TW01tRqNaIoIooitNZIKTefM4fD4XA4HE+H37UcXycMOhxPSLvbwRhD5IcIbRGJ&#10;BquxrS6dlRpeTzM7NklzvY4nJKMzO2j1ugTFPKbgs9rdoOILKBcgULQ7HYzxUJGHh0BiUViEtf1R&#10;tK3GIkuK7BeQfNd3GRwOx+8eXyUcaa03c06MMaRpnBU0eFkJx8rqGtVqlUajwfnz57l58zZJoonj&#10;hI1mi5OvvcHZs2f5b//Fv+Tw4cOUy+XN8dlyuZzlrpKVgzxm6/rvv/jmhrU2K4not7YZYzbFllar&#10;lbXPCoGvJP05UXScIK1BqKz9vdfpoAIP5ftIKQlzEdoaYtPDCyI+On+a61dvoLsJrU6Xna0NEmER&#10;xlAoF/vOcEuhUgYMvbhHsVzhrTe/z4WrV7j33nu0UksYBEQqJDUaHWtyhSLZgCeb1sZMFNyuXvar&#10;U7blzGzn3/7bf/vQ3ycnJwE2nYIDMeoPlYHINRjPHZRiCCHodbvcXbzP5ctXqdVqANTrdU6+9Ap/&#10;/Md/TK+bUKlU6HQ6eIECDMViPtsnki7tVou3336bS1evUB0d5X/81/+KKJ+j0+lQzRdQStDpdABD&#10;nHT7+6Dg0uXLvP/Rh6ytr/BPf/IXAFQqFXq9HkKIzW19XDnMdncAfPXr91W/v9ZqpFKAxhqLkBLP&#10;82glCXEcc/78eXq9HteuXeO5g4eo1TaYnp5mZGSEY8+foFAokB/sm/2MowFBEHzpz3Y4HA6Hw/F4&#10;Hnf+3r7G2+7If3Qt8F259Z0w6HA8IYMcIZ0mBCmEXgidmM5KDdVLiazC19kEnTaWJE1JMaS+hDBg&#10;ZGKCcKgEuQAClV04KpnlUPGYS2ZrN8VBIyQC+ZgxNYfD4fhqHnUbCSHYmv61jFZHabaaXLt2jZ/9&#10;7GecO3cOpTyGhiocfO45CoUCMzMz7N69m0qlsukyCsMwcw96XyZ8fH3H82Dbtt9dDYIAhNr6Vo+K&#10;LTKrVVaBj/IVGkvSL1LxUCQYTl09y9WFG9RaNTyr0F1LJ+mipSHBYC0oJNYarBEgJV4QUh6q4IUh&#10;G80OS3sPooSkmCtiyZqSpechNmXBLxJ3nOP7q9g+WrNdJB68xqurq6yt1fBUgMqFVCpVTpx4kerI&#10;WCYAG0M+n6eXdPtjO4bB63H+/Hk+eP8j1pfrvP7WYWamZigVsxFyY002CeBJwBIEPsIK7tye59ML&#10;F1hdWqZcqnD0yLHN3EetNUEQPJQT9LTdAEopkjjGDz2sSem2u+TyedI05ec//zn37t3b3LaNjQ0a&#10;jRa5qMCePXOMjY091W1zOBwOh8Px+4MTBh2OJ0QJSeAr0m4MRoAKYPUey7fu4Hc1OaHwEoPWBmst&#10;vTShKwyqECHKOSb2zlCoViDywAclfUw/KMtgUWxr2tzWtpn9H8M3ldXlcDiePYRQCDEQCA1SgbWZ&#10;GGKtRhvD2toKly9f5tq1axhjGa5UKBaLzMzMEhvN80eP89zBwwQqopU0sFikkMQ6Bu/zrqktvtox&#10;uF0UGggtm+OTUmAHnzOa/m0SpO9thbJa8MRAFEzQ1iDxiElZ62zwwZlTXJu/RSgDcmEenfToWQ2e&#10;ykocBmUkQmXPicyEwlyQIwgC9u3Zh00tOk2pFCtobfGExFMeg4Fhi0Q8Ig6Kzcfvjt9fxUAENCY7&#10;hw5a+6y1fPTRKa5fv462lna7S5pqGo06H3z4azY2NhgZG+XgwYOEYYgQgk6nRS/W9JIe77//PufO&#10;XSCXK/DSy68wNbMDyAprWt0WuShHGPrEaRdPKqT0WVpd4dr168Q65fDBA7z62stUq9V+e7d56K7/&#10;tyEMSk/Qi2N8MkdtHMfk8hH37i3yn/7T37KxsUEQBERRRKPRIEk04+PjvPDCC0xMTDzVbXM4HA6H&#10;w/H7gxMGHY4nYNCA6Skvy9RPLSQxG3fusbpwl0CDl1q06aGTrCUwNikmUuRKQ+SmJhiemoJSftM8&#10;YuXAY2Izx8lghNhsqYLWDppInOPE4XD89jw6upqNS5r+m6XX65EkCWfOnKHZbDE+NkkQRExMTBHH&#10;Kc1ui2PHjjE9PU1qsrICgSBO4m8s3mC7uGKtJUmSzeZjjcVYg0lTJOArDykzES8bk86aWjWG1BqE&#10;lCRWs7TygMu3rjJ/b4Fu3KEwXEBKgdUWz/NQwkPbrKV44PsT0stu11iNtpmbcKwyitwnSdOUUr6A&#10;tBKpJBKJNhrVPzxvbyd2/HYIkY23D/LvOp0On3zyCcvLy4yMjtNsttiot/jkk3OcOn2OvXv3sntu&#10;L3/xF3/Bjp3TDA8PIaSl2+2yXl/rNz7D7PQsJ198maHiEO1WhyDyabVaRFGERNLr9ZBhhJKG9dUV&#10;Ws0mM1PTvPrK6+zZPYcfBsRxjFIKKeWmgPlt4XkeRmuEgCgXsLT0gI8++ogLFy6Qy+VQyqdULNNu&#10;d6lWq+zfv5/njx4niEKMHYyzOxwOh8PheJZxwqDD8YToJAXlo5QH3RiWa9y/tUBzeY3psIRMYhLT&#10;xWgNCmKjIYwoTYxS2TUFQznwswsdoxRWbi3TB16SzabNR66zDRrlHCcOh+MJyMYrByUG2ZsxFoum&#10;kM+htebtt99mYWGB6sgYSaKZmZmhG/eI45h9+/Yhkayur1KtVhFIut0upVLpcT9t28dfTzjcXrBg&#10;jOmPKHsoqYitwSqJsYI0SdHWYgVondDudRkql4h1gpYWqTws0IzbzN9b5NxnnyKEoDo+RilforfR&#10;wfcDolwAGKwxqP4mb8a72n5ujNZgLUrBSHkEACn6o67947HWGq8/l/3oIxW2f0B30bBfyvaMHiHE&#10;piDcaDS4c+cO6+vrQPZcj42NMVodZ3x8kvmFRRYWFrhw8TPiOObw0UOcPPkiO2d3EAQBt2/f5vr1&#10;64yPj3Pg0HPs2r0b5fskvTYBA5erQdtsHN73fFZWV/jk3DlW19Y49vzzvPHGG/i+jzHZ2HEQBJuZ&#10;iN+WMKjTFD/w6HbaRLkcoYq4cOE9fvazn6G1JopCjLGbGZ1Hjhzh8OHD7Ny5E6txSweHw+FwOByA&#10;EwYdjifHWEj6K+xewuqdu6zdewBxilIWZQU2TkCClNlImx/4lEaHGZ6cBD/AKNHPsxIYZDZgZi1C&#10;ZCN9m2zLF8z+LkG4lb3D4fjtsH2BylqLVLo/fWuwaLTWPFh/wNmzZ7l58ybtdptSMaZYLOP7Icsr&#10;a0zN7tjMKkvTFInEkAklmUD2ZALJdpHFWku9XqfZbFIoFChWhrC+jycVnh9hfI20oIRCepIAS2o1&#10;vTRBBR4CRdd0uL/0gMW7d1lbW2N8apyolKez0WJ+aZ2h4RKFXB6DzvIaLNjUgtUIKZFCIKzqj5ZK&#10;0sQilUBJsAis3QqMzrZbAqZ/rHbOrCdhkNvX7XaZn5/n1KlTrK6uolPL8vIKb77xPf78z/8ppVKJ&#10;+YVFlpaW+MU7b/OLX/yCTy9eYHn5Af/yv/nn5HIRp0+fZmNjg5ePHeLooSOEuQgkFPJ5PCXJ5UKs&#10;tXQ6HaIoAuD8uXO8+/bbtFstntv3HAcPHqTb7YLMCkcGTsZHR4qfJoPfjYGAmqaZu/eTTz7B9zPn&#10;ozGQJhrfD3nt1TfYt+8AXuSRxvoPvrzG4XA4HA7H18MJgw7HEyAsBJ5H2uniSR86XR4s3qO90aTk&#10;BZg4oRiE9BINSmA8hRbgeZKwkIehIvhZUL1SkD7GPbI1RrzFIG4wu9DMWi0dDofjNyXL7NOAQcjP&#10;Fz18+umn/N//z/9FoZBDa4NSin379tHpdPB9n5MnTxIEAalJNx2CvV6PXC6HwfQdzb8925tSa7Ua&#10;ly9fZn5+nnw+z8j4GH6pyMjYKMPlElIIlJDZ+CSCMMyR2B4IgRCKmIT5Owuc//QCt+/Mo7Hs2bub&#10;sfFxrn52meudyxSnI4bLQ3gIUBK0AW2RVuD1HZVWW5ACISTCWkxqsWrredM6c2h9rlXOfj5r0PHl&#10;bM/pG7jxarUaly5d4t133+X+/QdUSiXqzSbHTzzPn/3Zn9Dtxrz40svcuXOHSnWEX/ziZ9y9e4cP&#10;Pvw1L7/yIvl8nrfffptKZYgXXzjJ0ePHwGbimRf4gCaXy6F1glTQ6ba4efcGv/jlL7lx6xbHjh7l&#10;pVdfIp/P00nSbD/ob2eapkgp8X0frfU3Nk7/eAxKCdL+aD3A7du3uXLlEmtraxSLRXq9hCCICMOQ&#10;XK7E66+/ztTU1FPcJofD4XA4HL+POGHQ4XiUrznpNmgCVp6kE3fxhMF2uiRrG/jdlJIKMc2EoFwi&#10;jlO0gjRQdGUKCkygIAzBUxAIPAFWDDbBQHbt+fntEIN3su8gdKKgw+H47TBoLBph+6W+A2HQCIyG&#10;xkaL06c+YWRklPX1DRqtJjOzO2l1euzZN8eRI0dAG4yFUr5IalK6nQ75yghxr4sKw/5PGrTz/mZC&#10;iVKqL7Zp1tfXuXLlCufOncP3fUanJ3nQqTG7Zzc7d8yQz+XIhxHDw0NUhobwfZ9SvogNskCGVtrm&#10;9sItLly8QKPRIFfOMz09zczMDA8W7qK1Jp/LUSoW8fCRnkCkIDEoKTfLTGxqsTZFWolSEp1q0rSf&#10;z0jWfDvIwxtgBQjMY04vjwqFX3U8/03//+83g1IcazMnXpL0aDTq3Lkzz8WLF+l1E2ae20Wp2eDY&#10;8yeY2rmT+3fuMDkzw/SOcaZ3jLO2cp8r16+wvrrGzes3sNZy/uwFXnrhJZ4/fpQDB/ZjtKbXbaG8&#10;iF6vS5gLSLSmEBZZvLfI+bPnOPvJJ0jgtVdf5/ixF0j6Qjl9QV3rzGU7KDoxxnxeHP6mnx8p6baa&#10;5PN5wLCwsMDq6jpWKur1FoVCgShfIAqLDA0Ns+/gc+RLRUwKKLm55nA4HA6Hw/Fs44RBxzNP1lKZ&#10;rY4zd57ZasAUAplVdvYv+CyYft6VMRiTogJJrpSH1Sa1+TskD1bx6h3CMKBSGiHWmq4nifM+S2mb&#10;NZtyaHaaoQNzIDTWpCRJ34GiJEoIfCmzsTX67kAh+q2YW8j+FaZ0OVWOr2Dg/ho4bwYurMHF65fh&#10;Rs3+cLHCoEkIfJ92u0kxKNCLe7SbLcrlMvfvPuA//Pv/nbt3H6BTS36oxMHnDrNUX0cqn1fefJ3j&#10;zx/bkqYs+NKnWqkiEOTC6JGf+Lh96Qv2r/7xrd1pZyUQUjIzM8Mrr73K8uoK165dQ5RDVpMNWnev&#10;cvr6OSLfQynF5PgEr736KrkgZHp6mts3b3H40GE+u3KRi1cuUixmIspb33uTvTO7WW+tU6utk8/n&#10;CfwInVosgkatwXC5hLAyK5ZKDYgsqxCZNR9bAUGgNhMe/H7mqybLaDSbgmj/hg+D8qgdooAxAAAg&#10;AElEQVT+6GcvJgpySJGJl//u3/073njjLY4ePUYuF6L1QEo0CJF93XYTmsD74ufw94SH4/gGx6it&#10;T6Y6K7Lp9XqEUcCZTz7m1++/jZQQhWVu31riL/7ixxyYew60YXLHFIiEMCcIgpR/9a/+O/76r/9n&#10;SsUh1pdX+Ju/+Vv2z+7jh//kh7zyxkkS0yMXhiTtHq1GTLFUoLayTKVapVWvM1aucu7MBVr1Nn6Y&#10;59iJk8go3xf9UhAGS+YujHIeoDFWozyyf//CB/7V5WGD4+921+RWfqGl222Rjzyksly7fIWf/uPP&#10;WV/bYGpylvsPlkltQLE4hud5/LP/6q/IFYv4kSKOLUEg+kuHpyteOhwOh8PxrPF1r58ezSR+upMG&#10;X44TBh2OPmJgB9n8+KF/3LxQtdt0OGGBuAc9jV6t0Vpaw+tpZCqxOsXLCdqpJvUULTRxoCiNVciP&#10;DGfXA4GHUXbzewrbLxsxFtm3C1p47F39zesmJwo6HI7fEmuzPMFBm3DoB4gC1NdqvP/er7l9e4Fc&#10;VKDZ7lDIl6hUR1C+R2V4hJFqFdg6Fg2qS2BgPHxywSqXy20ukoIgYGxsjD179rBWq9GJY2QoUTlF&#10;KVfMSilqda7fuUlsE9CGsdFROq02iY757NNPuXrtMmMjVUaGh5manCS1KSbJCkNyYZQ9fiGQQKVS&#10;olnvECqPQHmZuzsrPIY0JtYpXj7/uehXAIvuf2Q2PzP4c3A8F5AJUklMkmiuXr3G3/3d31EqDXPk&#10;8HF6XY3n9UUbIWHze27/vr/nDHIxvuA8Fifd/li2JIpC2u0mn356npXVJZrNJpWhKnt37eP48RfZ&#10;Mb0ThEB32yhPg4Tx0WEuXPiMA3N7+eyzS3x67jxpN2WlVuPY0eOEUUS31wY0uTDAV1lury8VaEM+&#10;zPPphYtcuXQFjGDfnn2Mjo4jhSJOEgL/uzsBCwyBknR7bUKbY3V1lVu3btFotCiVK3S7FqU8Wq02&#10;O2Zmmdt3AOX79BJQnsAYNluzHQ6Hw+FwfLs8fLNvi+9KHHTCoMPBNrFvW/WkHYzUCbBYEGCsfej6&#10;RVogTqHbY/XuXVbu3kelBoElTrpZUHrcg0JAN40RpYDp3bNUJ8azOWHfw4p0M1T9oW36lloNHQ7H&#10;s4tSCm0zYTCLMzUEYcjy8g1++ctfsrCwQKFQQFuYnJxkdHQUK+DIkSPMzs4+9e0bHBe1zrZxdHSU&#10;Q4cOsbK2xpWF6+SjHFGYZ6xaJYoilh8ssba8wvLdJTrtNvW1Omkvxsfj9s2bSCvZt3c/u3fvZt/M&#10;Xuq6RdztEXe6mMTQ6XRYX1+nEOYJZQCewCiB8UUW7dA/URgpQHsYa7Eyc5QPbihZttxdj67tPt8w&#10;L0mShPX1Ou+//z5nzpzhrbe+jx8oup0Yz8sNrOyPeXb+AFSdbTfdHseggTpNU5RS1Go1Pv74Yzbq&#10;TbTWFIoRu/buYv9z+8kPF0l6DTYaNTwftE4ZGR+n3mjQ7LRZq23w6aVLrNbW2blzD3vn9uN5HrYH&#10;qU5Rvo+U9NumFRiD8H1+9et3uXDhPLv37OPlV19lx86ZfvO1Bv8JltFPmBFsBVmTcjNmbW2Nzz77&#10;jCtXrrC+XmdmZ4WhoSGMydzic3NzHD58mCDwaLe7lEoRqe7fiPztH4HD4XA4HI7fgoEouF0c3K4F&#10;fBfioBMGHQ62ue8eRQqsyJbu1maXe1JsmRyUtdk/thKaD9ZprdWoCg+rAmyssULQ6nWReY/YasJi&#10;nunZnRRGRzDCZg2XjxEFgc1xZofD4XgaCAuB9OiZHr7nE6cxJtXkwoilpSUuX75Mt9ulUCxSLBaZ&#10;mZkh9HyiQp5XX36FsdHRpy5NbbWtphhj8HyfmZkZ5ubmWO9uUKOFTlKq5QozMzM8t2cfGxsbrCwv&#10;02t36HW6LC4ucm9xkaQXc3Buf7btI1UEkrIq8cAskfSy75+mKe12m263iwglpWJuU8yL0yyPESnx&#10;lEIp0MYgfstRTGkhTnqkqWF+foGzZ88yOTnJzMwMvq/odr7oK7Nx5WeBIAiQQtLqdgmCgFarxeLi&#10;4mYUQrU6wtj4MOVyCQT4YcjIyAhCatbX17i3sMD8/ALvvPMeuajE0oMVWq0Of/Vf/wuCIADAGkPS&#10;i7MisTgb/fV9H4Beq8WZ02dptzvs3DHDa6+8wlC5RJJ8A+dnK58oI3iwbrEWPvv0Eu+//z5ra+u0&#10;Wh2WlpbIRQXSVPPCCy/w6quvUq1WUWprvEltE7MdDofD4XB8+zzqGnSjxA7Hd8xDjkGyTD/bd4ek&#10;/WQoKywWi2czi4OATBTsaVit0VuvobopPj7C9zAaYpPSMynSamQuoFQdpjJWhWIeHbeQYsuZuP1A&#10;4NyCDofj28BgkBZkX2hSStFst7hy/RqL9++hPI96vU5lpEqukKfZaTO5cwcHnjsIIuvYfZoJZUmS&#10;oJTKnI1aY6xhaGiI/fv30zE9Prr6Ccvrq7Q2GqANu3bOUnmuwvLKElZrVpaWqQ5VqK/XkBNTHHnu&#10;ELM7ZvCFx0a7QZjPkXZ7pHGMIBOEgiAgjCLyYY52Em+KUKlIsqZZm93U8aSPQiJt/1bRoDzK2q1M&#10;2i9Y4A0yYoVQtNttTp06xYULF/j+97/PsWPHAPADAUI/9uv7X/2NPc/fKV/yMJRUmw5MpRRRlKdS&#10;GSGOu6wsrVLLr3Dt+mXe/+BdenGD4ZEywyMltE64c+cOH330MX//93/Pg/sr7NgRsba6wtzcQV5/&#10;/Q2CIMJai+f72Ui9ECQ6RQlJkM9hul2uXbvGwp3b7Ns3x9Fjz7P/4MFsXWB0X1j8stfnqx73kzsG&#10;rTV0u11OnTrF6dOns9xYDfPz88zsmMX3A/7sz/6MF156EW0SLD5RLiDVBk/JL5vidjgcDofD8Qzh&#10;hEGHYztCbCahCyEw/R5Jk13mQd8tSD8LEGNhvcHqrbskay0iFCI1BCqAXEin10P4HrEwRJVhxnZM&#10;QTEPSiIDH91vr9y+Mt/uFHSuQYfD8TRJkmSz6EFKiS89bt68yQcffMDq6ipBmGO9XqMwVKHVaFIa&#10;KrNn124i5dPqtIk2W4efDkoppJRb4lyaEvgBO3bsIJGahfVFlleXWHuwzJXUEAnFjkOTMDyCpzzG&#10;R0aZmZii1Wrhex5DQ0MEQuHjUcwXaKU9POGRC/NgLKvLy1y9foV6vU4QRJQLRfKlYvZ1vo/veaQY&#10;NBqDIRQSYT4/MvxlN3e2y0CBH7C4uMiHH37I4uIi/9Nf/y9MTo7T6/UeabT9zRud/xAw1mCMIZfL&#10;4ylFtVrl9ddfZ3FxkY1aAylhYeE27733DmvrS0xNjTM+MYrWCbdu3eLv/u7v+Pjj0xw4cJD19Rpx&#10;nPLG62/hqYBcMcJiyUUROknwPA8Ty0234P379/nVr35Fs9HmT3/0I44/f4yx0VHIOmhQSmCfJOrx&#10;iR2DEpMabt2c5+zZ89y794BypYpSPXq9HnEcs3v3Hl577TV27NxBvb6xmSsYJwap5DO4RzkcDofD&#10;8bvDdz0+vB0nDDocj9JvIB6IgNvfMtFQ9COfsjHizuIS9y5dpbtWY0hExJ0uvoqIcnmWmw28Yo62&#10;soyOVxmb3QGhBxhUPiQ2GiW3hnm2Nw9ubY5bujscjqeDsOCprFEj6cVomXL+/Hl+/cH7mSNJgOd5&#10;SClZWVvl8PHnOXHiBN24lxVyPGU8z8uy3MhEwm7cw/d9fM9npDLM8aMnaLXb6DTl6sUrKCs5dPAw&#10;wkp8PEI/oDReJDEJORmSkNDr9vCjgJAQrWB6fJq5PXupLa+yvLxMs9Hqu8EkM7tmqVarTE5NMTI2&#10;TKFQQPk+nvLw8TBYpADDVv7s9ozBgZg3aJhn23thMyf6uXPnmZ+fp1KpcPToUXK5HNbq/sjnFylP&#10;z8Z5wRpBkiTkohzaaAqFIn/5l3/J4uIiu2d38at33mN5eZlTZ9a5euMy1mqUEiRpj6WlJTwVsHvP&#10;HMXCEM1Wl5dOPscbb71JoVTEGkhMgh9ITP9VkZ5CeB7EPT755BPeeecdkrTHW2+9ye69e0BKur0Y&#10;5Dfgk31SxyCQGM3p06e5efMmSiniOMbzPCYnJ8nn87z22muMjo7ieRBFWy3hSgkSo/Glekb2JIfD&#10;4XA4fnf4IkHwiyLGvg2cMOh4phlEun/ZEt/0R4kNNvt/xqIGwYMGWstrrM7fx+9avGJEtxtjchEy&#10;CGklK4SFMpqYaLhMMDYCnszyBX0FycMXfUIIN0bscDi+NZRSKClJ0pRmMyt0uHLlCjdu3GB0bIw4&#10;TikOlQmCgHa7zb49ezkwd4DV2jpjlWEwTzBK+TVJkmQzF01rnYkfQYC1lmOHj7C2tsbS0hLXLl5l&#10;5d4ypqcJw5CAkE7aIVAeOtYQSRQeadpBW0NqNHGnx1ChzN6de7i/eJ84vokxhlgnICX/8NO/pzo2&#10;yvTMDBNTk1SrVYZGhqlUKhTDHLOVqa/c/kdln61MW0mz2eLKlSvEcczevXvZvXs3vu8ThuFmvuIX&#10;8oSOs98HlFKYbuYcrNfrVCoVXnv1deIk5siRIxw/foLrV66yurZCo1Hn5s3rLC0t0ev16LR7RJHi&#10;xz/+Cf/f//tfKBbL/PCHP2T37j1M7hhldbVOmFd4fkDSi/EQSAQIwcbGBp999hmXLl1CCo+5uX0M&#10;D1UAMKkmCAOe+FT9pI5BQBjL5ctXqdcbFAslao0mvpdjZmYWYwzHjx/v/85YCoWA1NIfI1akSYz4&#10;JgROh8PhcDgcvzGPEwBdxqDD8S2w3Y23+bHIwuM1/XY+O3BxgDagJaQS2u02xXwRJaCxvo4K83jC&#10;o3P7Dpc/Oc9wGJEmPXQvBqATd1Bpjq5JUb5kaGyc4ekJyEcQCGQg+6t68ci4mMPxzSO+ZD8bCC6O&#10;P0wGr+/jjn9gN0Wqu3cWyRcLnDt3jn/46T9SGR5maXWFfL7IiydeYnl5lTfffJO33nqLbrfNcHkI&#10;6N/Z3PbzHnU9fxP7VxRFm9+vUChgbda0WimVMQJeeuEF/vN//s/s2rULYwz/8f/4P/nLv/xL8kMh&#10;oedjraUUlbAYFu8usrCwgBKS4eFhdu/dgyc8JkbHeOmFF5menqbeaLBer7FWW2V2bpZ6Y4N7K/e4&#10;u3qPVqvFxMQEk5OTtOttfvxHf07c7DIzM83k2CRJ0svacqMIg0HYzIumTZZdp6QiMQlJ0iMfFVhc&#10;XOQf/v6nTEyOEccxqY4pl4tkvsOsiVc8JC3Krfd/AFavL7oRZu0ge9duvubDlSrW2s0W7f37DzAx&#10;Ns7zzx9lfuEW169fp1AucOfOHW7dusVafQOpU86eP48XBkT5PCNjo0zumGJ9vUF1bAhjU2r1dYYr&#10;QzQ3GihhyQcBH330ER9//DFBEPCjH/2Ier3GjtndAOSLOSxQrzcol3K//YP/Go7B7c/P9t8pYwza&#10;GH75zntcuHAha29WPsaYzDXpCY4dPsHJkydRShEE2fNpjEEIiyFF+plTUlg3meBwOBwOx7eJ1nrz&#10;3Pvo++8KJww6nnns1vzXY5G276pBIIwhVB6e9KAd01xZJzCCvIoIink8FI2uxgqF8TxyI0P0hKE8&#10;VCQ3XIZQgTAk1uIhwIV/OxyO75A0TVGez+TkJHfv3uXDDz/kwYMHGJGJcNM7Zti5cyflcoU333yT&#10;kZERrLVIKel0uuSj4DvceonFEngBf/S9P+LUqVNcuXKFjY0GH73/IS+88AJjY2MYY+nYLvfv3uPU&#10;qVNcv34dpRTDlQqzs7swwpCP8uzeuYuxsTHWmzXuPbjP/ZUC0lPUmw0azSbr6/XsppE1bDQb2ETz&#10;H//2b8iriBdfOI73okc+jPC8bGllrUUKiTYaX3kYY+h0O3hSkc/lSJOUn/70p5TLZaTw+PGPf5yN&#10;EffHkuM4JpfLwefOEs+4mG9lX1SDfD7P+Pg4+ULE6OgoU1NT3L59m9HRcYbKVe7fv8/y8gpLSyvE&#10;vWxMvlgss2/fPo48f5hSOU8hn0cgKJVKoFOatRq3b9/eHMvdv+8ge/fOAYK018MKhed7/dfmSR/H&#10;l7+WQohN56jWOhMAPY9Op8OD+3f58P33qdU2WF+rARIviFDKRwqP3bt3Z63OUmLtID7ZIEQ22P64&#10;bEyHw+FwOBxPn+9aBHwcThh0PPMIITACrOm7Bsn+UAJMNlVE6PkIQBpLTvogPGxtleVbd5CJRmiI&#10;oiI2yYTGmBSju/hDReKcx9DkGNHoMARgTNZ4rAEpf/cOCg6H49lAAL5S9NodwlyBTy9+xjvvvUur&#10;1UIIQb5YYPfcXgrlEuPjk5w8eZJClKfVbmXHyt+BRY3BYI1gbud+bt9a4CrXMRouX73O9MwshdJQ&#10;ViphLKvrNW7cus3d+w8YHh4mivLkwyJxGpPoGN/3qUZVhisjTM1M0U27rK6t0ey0uXr9Gs1mk9D3&#10;6LSatJstCkGeeKNLvpqjUCpSrgwRCJ/UpiQmpdft4ufzJEmC1y9paW40GB4eBgQrKyv8w9//lEKh&#10;wPj4OD/5yU/wfZ847hEGfr8UxvRlQcXnbyH9/guEX70PDf79kZH1vjgYRhFBFDI8MsLE5DTTO3Yy&#10;t+8A+w88x+3btzl37hwrK6vUN5oY2+bM2dPcXpjn8OHDLCzeYmZ2B+Vykd27Zink8ghPcfnyZd57&#10;7z3u3bvHvn0HeO7QAaJiAZMkWQWMFCTaEgQe1qRP8OC/XsZgmqabYrMxBqUUnU6Hi5cu8av3P6DZ&#10;bBLHMe1OzEg1IJ/PU61WOXLkCPl8HikladoPTpGZC9PSn5QQ20fbHQ6Hw+FwfFfYbQWo3wVOGHQ8&#10;85jH/O4NxomlBSkUUgmktYgkG9chtTRX1lmeX6QYp7RbCZGISHoJsdX0hKLV6RCNFKlMjTMyNZG1&#10;ERvQAlACa3F36x0Ox3eK9H1UmrCytMQvf/4Lbt+8Rb5YpLaxQbVaZdeuXXS7XV5+8WVGRkZIdUoY&#10;hqSpphCF2K/KwfsWsNay1lij1WohpUT122sHWX2BDNBotLW0Oh0SrQmiiCifI9Eam9osXU4INJqE&#10;GIGl4BW41bxFnKZs1GrU1lex1hL3EpJYUx4t0uv1EEIgpURrjfU8hBB4wsPPFwFDr9cjF4ZIMveX&#10;53mgUz49f567i4sMVUY4efIk4+PjWGvodDqEgU8uym0WmfQfKVtC2e+/KPjE2OxWnrW2H5fgMTRU&#10;oVIZZnZ2F0ePPs+hQ4e5fPkyC/OL3L17l0uXLnH9+mWWl+9x7txp5vbvZe+ePRw7epTds7MMD5X5&#10;9NNPuXjxItZaXnnlFWZ2zEKq2ahtUBkbB6DR6CBlxBPd2/sajkFrLVrrrHCn35YshKBWq3Hp4kXW&#10;lldI4pRCoUSvVyNNDaOjoxw9epS5uTlyuRCtDVon2X6qJAKR7UlGI4TC7UsOh8PhcHx3PCoIDtY1&#10;3zZOGHQ42Bon3p6XJcRguSyytzRFapspiY02G/eWaa6uU1EBnU6NXhjR6SVYJfFDn7ruUS7mmdoz&#10;S368ChK6cYyMfJQEbfoXeU4cdDgc3xE2TfFyEfOfXeTM2U9odzsM5SKklMwd2A9SUG9scPT4MbTW&#10;pHFCPp9nfWWNsbGx7/zwJZEUCyU++PgDHiwv0Wy36KQxr33vTaqT4yytr5LL5QiCgDAXMT2zg/HJ&#10;Cfbv38/k+ARra2uUy2XyYYGUhDvLd7l55wYra8t0kx537y/ieR537txho7bByHCVfDki8EJ2zeyh&#10;fPAEo0NVpnfswPd8LFmGo+1bzzVZHqKxBillNn4qBPfu3eODDz7A8zza7TY/+MEPWFtbY7RaxVrN&#10;VhvxZocxz7aAM3jslq3nxJCmBm2S7G99kToKI8IgpFAoMDY2xq5du6jX6ywsLPDxxzuYn59neXmJ&#10;mzdv0um1WVpa4ubNG4yOVNm5Y4oL586jtebo0aOcPHmSkalx0HYrdkRAolP8NCXwn+A34Gs4Bgf5&#10;sIMLBCkl9XqdS5cucfrMGXppQqvVolyuZKPG1jI3N8cbb7zBxMQkSvWnFIxFSIuQ/fUM2VLGOseg&#10;w+FwOBzfOttFwAHbc8C/iw4CJww6nmkMQF8MFIKHcgYl2chvFs5tsdqgENBLYHmVjaUVZKzJDYV0&#10;DAjpoW2MDAJkoYjoNBmeGGN4xxQU8/8/e2/WJNd1nms+a6095lzzjHkgQBCgKJIyJVnSUdjHp3VO&#10;2BGOcIfbJ6JverjpiP4P3REd/g++8WV3+MZyOHwhW7RCskRSFCcAxEDMQBVQqDGrsnLa01p9sTOz&#10;CkUSBAGSRQDrQSQKqKzMvTMr995rvev93g+jM2Kd4Usvn9oYk+cW7vXM2mKxPLdsbW1RqVWZv32b&#10;9dU1sixjc3OTUqnE4cOHuXHzNuVymcOHD+fnv14DjS/smPsNoAVEOkFKlWfJra/R6nYoOYqJiQmq&#10;lSqi90ciGRod4cDhQ3S7XarDQ4TFEuVKjZIf0Io7XPjkPB+c/4jb927RbG8RpTGpTnBdFyEEE2Oj&#10;TE/PMlIbZrg2wsTYJC8dOYPEGUg7AjAmI0pidJa7Kn3PA21AGiqlEgA3r9/g3LlzFItFRkbHOXny&#10;JHfmb8HICEEQEKcxxhg89/MzHPdqRfnbg0TrDEHfTafJsryVmDGGdqtLqVxg3759SCE5cGA/hw4d&#10;pF5f49atW3z00UcsLi0TdSIuXbjI+uoqo8NDxHHeRGxsbCxvnpNocF2KYQEAk0HoB3ieC+YJSokf&#10;sSux67q9piGCLMu4efMm77zzDufPfkwad+l2uwwNKUqlCoVShVdeeZUzZ16m1Pus7WxakrsFM4zR&#10;OEJaUdBisVgslj3i80TBvcIKgxYLPQ+CyL/K3mr6oG+nzjCZxjGQ2/46rC4usbVaJ/R8MAZjMhzf&#10;gY4gEwaUQbswMj0BxQI4klRkKNfJV/ANvRDx59kBYrFY9hphYHF+nvfff58kyZ1X3W6XI8eOIaWk&#10;1Wrx4x//mNAL0WjoCYKjo6NI0W9osHc0Gk3mF+9xf3mV1bU6taERXn75ZQrFMvRy+RKTooRgeGSc&#10;U2cC0jSlVCpRdor4CDRwe/4Ob7/9ez7+5GOcUDE8WkN5imIpROu8PHN2apZysUKtUmW4OoSjAlbr&#10;qwjhInTeKbcQhviuh+t5CASpTgjCEK0zsiTB9TxajQbXr19nYWGByan9/Pmf/zkAlUqFNEsJg5Ao&#10;6ZAvXeWOsn5Dkgd5FkTB3QLzl7wmSpGLo0IACqEEBolGkxlNnCR4rofBUKlUqVTKREmH/Qf3cer0&#10;i9y4cYfVlTVu37rJh+9/QLfdxHEcEim5f/8+v/rVr2i1Whw+epxyZQg30ziejx/6iCf9/Avdc4d+&#10;/mvuNxvpN0KRvf26fPky6xtrKJl/boIgwHE03/nOd/je915jbGwEISDLGDQL6rsPMtN7z2Wv+ZkV&#10;By0Wi8Vi2TP6oqAVBi2WPaTfbESQD47ljomWEbnNN0uz7fuEhCihs7aBabSpKR/TSjCJRimXBE0n&#10;iyGLaIkMr1YGN+9sIqXEd/Mt6CzPDRK9zCCLxWL5pugLARIoF0MufvwRZz/8gCSNUEphlGR8apK1&#10;9Q2EEJw6dZpm1EIYyLoxwhiGa8NsbjaoVEpPtC87C2Uf3MkHBSMjDDpvNZIvvpBLSuvNDd7+4PfM&#10;L99lZWOVoyeP8Z/+9KdkSUKsIxzp0O7m2YNFv0itVCHKIsCQkVFvtpEINjc3abfbFAoFZvfPMrtv&#10;CqkEBw4coNVqMTs9w/ToNImOcaRLiE87iakOhTh4+Z4ZjRIKRb6vkvz6oTyHlIwkyd2HW1tbLK2s&#10;0mq2qVQq/OxnPyNJMmrVYdbWVxgZHkYKZ1CavP3b6pcTy97g8VkQBp8MKfJuz4nO0FpjyAj8ACkk&#10;xWIZR0m0SWm32yhHEvohIKlUasxMzXH61Hdpt1usra3x+7ff4eb1a9y/f5+Pz53lzsI9rt24w83b&#10;83z/Bz/kO9/5LkMjY5QqVTzPI+6XEpsnWOATEjGoUf70hCDqdHGKRdIkwnUkylEkcZdWs4HveWRZ&#10;xsTkJK7rEyUJJ0+e5OjRo0iZa/hZlr8nQkikkIBG636ZkvisTVosFovFYvma6YuAu8XAvRQHrTBo&#10;eeb5rJK3QfmVAAeNwuQh4gbAoDEYAykGXOhutSgUq9DRLF++zPrNWwwZgZcJ/FQxMXeUlY0WxnGR&#10;1QJrJmLs2AHESBGKHjigZO+5tcBxBMoJyNgWJi0Wi+XLos12AyW5o6HRQGrolZt22x3CQgEhNFvt&#10;LQqFAoaM69cu8/H5j9hsrLG2toIKQyrDI6zXNylUh/npf/4fGJuaJvSLxHFEuVZEAXEnplatDISr&#10;xylp7fVJzfednfvdd8oZulEXXIGUipiE2CRIoYhJaXTbfHj1LJvRFl1iXv3h6/zRH79BQkqmMhIy&#10;4laDpaUllpeWcF2XA3P7mJ6YxkHR6m4gJJQKNZrdFvVGnVqlxvTYFIdnj3Lq5CkwepA9KxD40u8V&#10;JkPJDXv7m/bkOp23tyf3KoIm8HzSLMUYUK6LEYJbd+b53dvvUKpW+MEf/5DNzU1qtRpRFDFUG8EY&#10;gc4UWgnkp5pDyMd+v7+dPJqo1n+9n/m6Bzk8CthebHNVLhoKJMWwV1arwVMFvLCA0fnzhUGRqcmA&#10;P/svP2N5aYkrV64wNbOPO3fu0Ol0+OTaNa7evM2/vflrpmamef3113nttdcIgoCJiQmEMLTb7fz3&#10;NzSEMYZut0sYhnQ6HbTWBEGAUoosy3bkBkmyRCN6i5A7X5sxeUm653l0ozbFUgEwXPj4LO+9/zZb&#10;zXW0iajXN/GDAlnW4MiRI7x05hTlagkDxEmE7/v0h/r9RkFSOoP3QspvPsPIYrFYLJbnHSklURTh&#10;ui5SSuI4JkkSfN/Pm9TtAVYYtDzX5E5AGHR77Kv3Ip9s9yfcSilIM1its7W6jm52UJHB6aSIribT&#10;MQhJJiXNLEZUQ8pTY1Dyt40evc2IPGoq705ssVgsXxFa9AWpbdI0HQw6cgTFIN1mD6cAACAASURB&#10;VEQqh26zxf3Fe1y+fJF2u0WaxpA5TE1NMTUzzdDQEEePHaNSruUCnpGDhQwpZX4+Y7t509eBEAYl&#10;FTExURKhXUlKzO3FBS5dvcY77/8Bzw+ZOzjH0RNHCcoh8/fvcG/hLt12h3q9TrPRoNnYwvd9NtZW&#10;2Tq8yeTEBIFfwPVcNBnSyYWZZrNJ1O5iUk1zs0G1XANDnq8IyB0CjkLkgXOfKofdptPtEAYhSZqg&#10;lGJlZYVf/8dvWF5doVgoc+bMGSYmJgY/3xdthFAIXOyy0VfBw8THPOfXcRSlkovjeARhkbHxSer1&#10;OgsLCwyPjFGv1+l2u1y5coWVlRXOnTuHlJIf/vCHnD59mrGxMYKgAMheibGg240Jw+JgS8YYkiQj&#10;SXJx0GQZrnQ//Rs2IEzeZMVVgizRxO0OnW6bG9eu8PHZj7h75zZKuXhewNDQEEII5ubm8jxFKWk0&#10;Gr2Mwc9YGH0Sh6PFYrFYLJavhN2LnXu96GuFQctzTu5MMb2/dx+P0kCGIXBciGLW7y+xtryCaXUw&#10;qUOWppAZuu0OSdEhFYYoSxkZHWHuwH4oBDzwpDs6AO7qdWKxWCxfCsP24sXn0c8oc1yZl+emGbIX&#10;YXDv3j3+8P57vP37t2h1moTFAuWhUfbvP8DQ0BBTU1O8dOoU5UoR3V806T2vlGCMJrdafwWvg758&#10;s7uEOHfqaaPRWuPgsN7a5JNPPuGDDz4k6UZUKyOUghLNjSbnPzzP/cVF1tfXCTyfteWVXg6swVMd&#10;5lH4fshQdZjxcu54NBgK5SLFcpH1tTpBscD4+Pig6Uh/J3PnoOo5MwXC6C88h/dLQlqtFtVqlc3N&#10;TX73u9+htWZmdooXXjhGEAQYY3qNM7YfZ5uLfP3sfJ+llBQKBQqFAlNTU8RxzL179zhw4ADLy8vM&#10;z8/z0UcfcefOHa5fv87W1hb37t3j9u3bHD9+nJGREaanp6nVahQKeaOSzc1NPM8jCAKEEARBQJb1&#10;yp6FRguN+gzhMm8QYhCOwvddOt02S0tLXLt2jVu3bhFFEfsOzhBnq1QqFUZHR3nllVc4fPgwkOeE&#10;ViqVb0WTIIvFYrFYLA/SH3vs7k4shNiz8Z8VBi3PNUbI3sRaI8228yUv48nD3kWm8aUDUYuttTpx&#10;o4WbaYQxpIkmDApsNRtEsUZ7Dm7BZ3J2hqGZadAZODKfPH/G8W2nfBaL5XER5IsXXyQO9kUPozVp&#10;kuAqRdzpcOXKFd59912uXLlGdWSUiYkJ5g4eoVwuE8cxhw8fZnx4DDBkqc5dTgYy3RNTTH7SfFLH&#10;YD8571MYkCgyDMYIAj+gk8Vcv3qDa59co91sM1wbxZOKteUV7s0v0Ol0aDab+I7L+Pg4GEMxCHFd&#10;l06nw+LiIt12B7QhPZFSrlYQQuTLQ1KS6IxiqcToxDiOkIOGVHkOrcxP5aZ/7pb5xUJ8vvgShiGZ&#10;zmi1WtSqNVqtFouLixw6dIhTL57G9/PmJlEUDR7TF44sXz9SSrIsG9yUUkgpkVLieR779u2jVquR&#10;JAmbm5scOXKEy5cvMz8/z+LiInfu3GF5eZl///d/5+DBg7zyyiscO3aMiYkJRkdHcV23V86b/177&#10;ArAxhsDzMalhZ0VBTtYTLDNajRae57C6usq5c+e4cuXKwIlYLpQpFtoAHDt2jDfeeINisYjWerBN&#10;i8VisVgs3052CoNa6wdEQisMWizfOLqfKIjuT/j6HQ61QWiDyvKBe9bskDRayDQXCmWaPz4oBuhu&#10;k65JwQsYnhxnct8sVEp0W5sEvtOzCT449e3ngVlx0GKxPA6P4hgUIvfjCQkYM/h/q7XF9Zs3uLOw&#10;QKIN3SRmpjbM1Mw07XYbv1Dk5ZdOA4Y0S1FSEkiJMJosS5HCgJJfi+s5X5QxGAHKdejEHaQCB5d7&#10;a/f56P0PuXXjFmMT46yvruF6LTAGpRSlUolaqYzneVRLZU4cPUapUMRxHO7fv5+Xgi4tc8F8TKvV&#10;Yu7QPiq1Ko3OFs1ukziNQQmEkERpQmGQ8yJ7LsFcIOz3rn8Ux6AxhmKxSKYzrl69SqOR58F955Uz&#10;pGlMlimEELg9J+dOB5vl62Xne22MQWs9EGa11oRhSLVaxXEcJicn2bdvHy+//DILCwssLS1x8eJF&#10;Lly4wO3bt9nc3OT+/fv8+te/ZnZ2lhMnTvCjH/0Ir9ckJI5jlFLbom8QYGS/bLh/IPfchCZD65TF&#10;xbtUKhWuXr3Kb37zGy5evEyaaowRLK2sEBYKKKU4duwYJ0+e7JUrJ1Sr1UF2kcVisVgslm8XO8W/&#10;/phDSjlwDO4FVhi0POf0JgMiLydT/YDz3r0CkKmGuENreZ3O+iYq0bgapDYI5WKUgww8tEzwK0Wm&#10;D+yjMDEKMi9DNjIvjlM7JEDRmwdYUdBisTwuj+oYzAcfgBA4PaFgbW2Nq1c/IUoSKtUqcZaLIDqD&#10;ZrPJi6dOMz0+TSeJEAYcb1tgkAgc0WvHscNp/Vj7z4PFw9uDoVyEVEIhjeylwEq2NrZYXV4hS1JG&#10;h8fYXG/jIHAdl2q1yoEDBxgfHycMQ8IwZN/sHJ7nAbC4uIgSkgsXLtBoNLh58yalkQojE+OExQKO&#10;71EdqlEdquUlwzIjLx7Oy5klPVEwj38D+cWREK1Wi3KpTK1a4/qN6/zmN79BKcX+/fs5euQ4juMh&#10;pdzRkIIHRELL10uSJAOH4M7fQV/Q7dMX2cIw5MCBA4yNjRFFEadPn+bs2bNcu3aNjY0Nbty4we9/&#10;/3scx+HQoUNcuHCBI0eOMDs7y9zcHDMzM4Pno5c3vN0xSGO0GYiCxhiCICDNEhYWFrh27Rqbm5so&#10;lQvJaZRQqQyxf/9+jh8/ThAEdLvdgfBoXacWi8VisXx76QuD/aoFKwxaLHtKnvHTT4rKMMjeBFAa&#10;cDSIDJL1Bmvz92gsriDaXbIYdCLwfZdGt4ko+CilKA5VGZ+dhmKISSLcUgHdy+DSRvc8g/nkQ+w0&#10;CVgsFsuXJHcM7h489E8qve64jgCh0VmGVIosS2g1Wly9doUPP/yQza0tlO/hA6MT47RaLcIw5Mc/&#10;/jHtqIWjPKSS201NtEGq3ma0BvH4XU13diXe5kGp0GBwHAejJIlJcV2fQ4eOMDwyxsz4JNVCjXKp&#10;gud5hGHIxMQEIyMjlEolim6Rru5isnxVtlqqMDs1w9ryKnfv3mVjY4OVtTVe8BTSc8FR1EaGqdSq&#10;CASu/AJxTosvbKrbH9wZDG+99RZnz57lzJkzHD16lNpQBcjdX/2f271ibDMGv34Gv6MdA/F+eY8x&#10;BiklaZoSRVH+WTQGz/MolUqMjIwwPj7Oq6++yuLiIh999BHVapX5+XlWVlb4h3/4B44ePcrc3Bwn&#10;TpzgjTfeYHR0FK011WoV3w3yj5DQveZnvdxjYzBoxsZHuXv3LgsLCzQaDTCCNMkwGmojowRhkTfe&#10;eGOQLdgvhY7jeM+6GlosFovFYvlidjsG+9+zwqDFsidI8ilb1suK2nYMSpOLgqSQNdps3V+luVYn&#10;aCVkmSLDQQVF1tpN1HAZ6Tu4lSLeSA1cSUdH+EGZTOeB8grQBqQx2xNKKw5aLJbH5LMcd7tRSiEQ&#10;pL3GFt1ul5WVFa5du8b5ixcwIqVYLlGuDjExNc3t+buMD41y+uTLXLxykReOnUQBRhvSJEIJ8BwX&#10;TEaWJijP5wvVsUfcf4PZzu7rtSOJ4y6e56OBNEsZqg7zyplX2Gg0EEKwbypgbm6O4eFhHOkgECQ6&#10;IU1TMhMTSo/IJDjCISyPoI7nuYClYpH15ibXr1/nxTMvsrGxQb1exxv1SJKErWgLTypK7nZX2Qc0&#10;2Ec8d4dhiMGwurrKBx98QL1e56/+6q84fPgwSrpEUYIQ6aBsWEo5yIeL49hmxX3N9N2k/ey/fv5f&#10;30WYpilBEBAEAcAgD7IvDiZJQq1Wo1arMT4+ztzcHK+99hoffvgh7777LsvLy7TbbX71q1/xH//x&#10;H5w/f57Tp09z6NAhXjxxknAk3LE3/WZoGoTB6AwhBIuLd7lx4wb1ep0s1ayvbwBQKVZQrsuZM2cY&#10;Hh5ma2uLcrmM1pp6vc7IyIh1DVosFovF8i1npzC4l1hh0PKco8l0gu5NBBQyn+KmGTLRkOR1cp+8&#10;f5b1O/eYHholyxqYRhuNZqm+Rnl6kpsbqwwf3c+x06ehWgIJfrFIJ8szhRSiVzYkeq4A0/+CUDZH&#10;ymKxfHl2O+6MMeh+N9PePUmSO4dcz2Frq0G5WKTdbvLLX/4rcdylUCnghgGvvPpdbty6xaFDR/ib&#10;v/nvrK4v8eKxk4MyWSFyISTvxJshhEE5DgjRa83xePufbW8h/7OrEYPvhYBGYPAdn/HhcUaHRwfP&#10;IXa1LjGAKz3cnuAjEAQiICMjNinlYpWjR47T2Gxy485ttjpbfPTRR3TbEWmakqYp3W4XpRShE6LR&#10;CJ2XT+fnbNMrJX60LIh+05FGo0G9Xs8FoRdfZGxsjCDwMfrTrVf6g8Nvopz4iwaiT3vO4aPuvxAi&#10;7969y2UnpfzUe9QXa/vuzr6zs9DL+wuCgOHhYb7//e+zsLDAhQsXeP/997l48SI///nPeffddzl1&#10;6hSTk5P8+I9/xLEjR5iamsifR2oc30UnCWtrm8RxzIULF7h27RrjYxNsbDQoFhOOHD7GtRu3+B//&#10;+q8Iw1xcVEoRxzGe5zE8PPylXr/FYrFYLJavji8zvnIcJx9j99yCO6NNvkmsMGh5zpEoo0Bkvawo&#10;g0DgGIHIDCSa5OZdonoD0YkxjsJB4IUFCp4PcUIzjdCBi6oUIHBBCXAkmQAjxWDyq+h17zTWJGix&#10;WJ6cR3EMOo5DmqYIJMVikeWlZf7whz+wsbGO7/uMjI1RHh4mSjKGhkY4ceIk42OTFAolOp0WYVhE&#10;GHr5ehqB5lPVy1/j/udIhDFI0Y9jyP82GNSO9Nbdu6WBTGdIqZAIXCFRKApBwNjICPtn59i43uDe&#10;wl2SJHeLdTsd1tbW8rLNQkY5KD3Ra+yLNrVaje9973tEUcShQ4cIggCB+lqat1i+OXaWegsh8qY3&#10;1SphGJKmKUePHuXQoUMcP36cjz/+mPPnzw+alrz/h/e4ff0GpVKJAwf2cfr0KY6/cIxarUSapsRx&#10;zOrqKnfvztNsNjBakqYZjvKI45SD+w7y6iuvMTExMdiH/kQjjmOklDar0mKxWCyWbyH9xUV4cHFy&#10;LyNkrDBoec7RSAVmx3RTkXekJDXQSVi6eYes0caJMkwcITODHwa4nk9mNI0swqkWKY0MQTEAx0FL&#10;lTceEQLdyy3U5N0H+2H1/cB+KxJaLJbH4UHHYF5+iNG9e3LJSSlBkmSkaYrvB1y5cpk33/w36htr&#10;SEdghGR0bIxUZ8zt38fpM2coFosUggKt5tZnb1gY0Bl5q+Ovav933ykHP2RE/6dyR/fOc6bqfZ/P&#10;eC4BpGkKnkAi0RgEitAvMD05Q2I0690t7tybJ4kiPKlIo5jGRu7U0kEu6gkhevvBYDtSkOfCfQG+&#10;55PpjHK5zI9//GOklOzfv5/tZ9ref8vTx85uxrAtDvZLlAHm5uYYGRnh8OHDHD16lE8++YSbN2+y&#10;sLDA7fl5Nut1Pv74HIv3F5hfuEW1WqY2VGF8fJzfv/t73nrrLRYWFoijjDAs47kB7XaH73z3VV59&#10;/TWGhoYG2+q7DPol0VYYtFgsFovl20eSJA+MFRzH2TOn4GAf9nTrFsuekztRnF7YtwKkzCeBxCk0&#10;WjSX1vASA8JBJBk6MxjP0E1zt2DkSarjI1QnxyD0QUm06CcF9Xtp5jxu906LxWLZzaM47rTWeJ6H&#10;0SlR1OXChQtcunSJKIpIkoSNrQZ+WMB1fPbN7WdmZo44jikHgjAMc7dgz+Wca2GGr8oy+KiOQWEk&#10;RuROxfz0vKOD746AZrnr/JovxuT7L4Ug7z2vcVAM14aQniJVGe1ui7WVVTzlodMMk2lKYYFSIXcL&#10;9iNhtWGwZSN6AdGP8DqjKML3fQ4ePIjruggEnW4H1/GR0g7DngX6GYWw3bhECMHy8jLGGAqFAjMz&#10;M5RKJY4fP06j0WBjvc6Vy5e5c+cWi4t3uXXrFtevf4JyBDMz0xw8eJClpWWWlpYolUp0VUKtNsTE&#10;+AyzM/v5m7/+a8ZHxzDGEMfxYJuQC4RWFLRYLBaL5dtJHOdxY/3FxZ2lxHvlGrQjUstzjTAaYfL2&#10;4IMseQOkGpodktU63XoDN9F5PmCWewtTrUmFJhYGp1pkeGqC6sQoBB44gkxCCpiH5FBZkdBisTwJ&#10;uePu4bJakiQEfgBScOXKFS5dvkCcdAdZfkPDwwSFAsVimcnpScrlIs1mGw040u2JgnlThIErccCT&#10;BSU/1DG4i1wc7GX9fe7P9J53x7lVKYUSMs8v1Abda+gQuB4j1Rp+6UUWFhaQCbSbLSKd4jsevufh&#10;4ZDRd4KZ/D0zJncP0mtW9QjKYF8wCnsORG10z8Hp9xye1jH4tLLTKaiUQms9GOT3BcE0TXFdF8dx&#10;Bo1KIBeMT5w4QX1thY8/PseHH73H/MJNOp02Fy5c4J133kIIxSdXblKtFElijdGbTIzPMj09y+Gj&#10;xzEif56+U7G/T/3uxBaLxWKxWL59pGmK1nrQ+Kx/DU/TdM9Kiq0waHnOkZheRZwQApH2Jr9RTLTR&#10;oH7vPp16g7CboeIMhUA6Co0hBdxSSHF0mJHZKdRQFZQgw6CFIOtNGExv7mgMg67HRjxYRGY1QovF&#10;8mV5VMddnp1q+OCDD7hy5QpBENBoRIxNjHP65TP4YcD09DQTE5N4MqBUyFcw0yTFd9zBtsTgHNYX&#10;Cp9MeHj0jMHez5teM2DBgws5PCgGil7ZrwQcKQfNUYRhINg4joOjXMpScXj/QaJWh8W7dwm9gEq5&#10;jDQQZxGOdAcn6L6QKXtuQdFzID4MbTSu66Kk6j2HGWxfCgdtQwafarIsX1jsl//sLAPql/ImSZJ/&#10;Bnr3DdwA2jC6fz8H9s0yPj7Kvv0ztNqbNBqbvPnmv/GP//iPDA+PUio5jI2NgXFJYsHszD5+8pOf&#10;MDZWpd2JBo2B+mXN/X2yWCwWi8Xy7UQIgZSSOI5JkmQwNtjL7sRWGLQ852gwGWKQZ2Ugy6ATsbW+&#10;wcq9+8gkQ6YakWk8xwXHoZ0lRIBTrVAdG6EyNgKlApD0yofzATpKstNSMnC0mF59G2DdIhaL5XF4&#10;FMed67psNTdxleTcuY+4c+c2YRjSarV47QffZ3R0lNWNTQ4dOsTkzDS61/03iiIcqfIcvd3i1UAg&#10;fLIljUdyDH5GGKsxgzWWwR273YIDERE1EB+ldFA6F+vQAqEEKQmH9h/EpBpfufi+z+EDeclvmqY4&#10;3q5yTJF7NHs9lL/wNUqx3QBCm15khVQopch0gsgDLL7weSzfTqSUn7uqL4QYOAL69F0A/ccZaRDC&#10;YXZ2lqHhCsoxrK6ucO/eAm+/8zvu3V3CcVziOCbwXTqdFo7jcPTocbpdcD0PqfSnmo703YtWILRY&#10;LBaL5dtHv5IA8kXr/ljClhJbLHuGxBixXR2XmbzpSDcm2mrRqm8RKB9HpEgpEMrFSEW32yHKDJ4A&#10;r1qCShE8RRbFQD5VdXqpXKrXcMQOzy0Wy1dJfl7ZPrOYwSJH1nP3aaQUNBtb+L7L3bt3WV2vMzHh&#10;sdlqcejIMda3mmysbzI9McVocYQoiRHKkEQxpUoZTJ7MlyO3S18NT9x85JHOi58XxWAeevfgvr5b&#10;W4qe008qMsNA1NNRxmhxBHVAoDJBtVrl0L6DuNIlSqPtfMWd5clfUhDNoyoMSZyXMUtXoDNI4pgw&#10;LH6p57J8u+i7APvlQH1Haj/vz/d94jgfF/TdfP3HuMoharfwPIdMp3lX7G5Evb5BlhnGRqdobLap&#10;lIfw/SLlUo0srTMyPsLh4zNEXYPjCoTIny9NU5IkGXTCNsbaUS0Wi8Vi+TbSFwV3i4C2K7HF8gR8&#10;bt5U72t/xbw/SDbG7Bgwa/zAQ8cJSSvCN3k4YGNxjfq9FZSWbG21KBmFyMDxXZwggG6E4ynGpmaZ&#10;+e5LmJJCmBhVcPM9ylICepmEvRKyQfmb6eVk9awte3j8WyyWpxxhxEAA05lEiAwpBBhNEsd4oc/N&#10;mzcxxnDh0mWanZj23UUOv/ASnW5KY63B//m//h+8+tIrdJotwjDEkw4i9BGA7p83+xLe4HzVO689&#10;4ZKH/DyRbXcnkf7r3fV/87lXgBy143kMeZdmpbaHPmWvCGhGKzVGv/PdfNMGMJqC8nngwbv/aTSd&#10;bpswDAeij+d6NFtNisVS7hQTEr0rP0ZrCIICURTtuaNrr7f/bedR3x8p5Wf+bD8rqH+f53mkaUqn&#10;00FnCQ4G6ToQa1zlUQhCrly+yqWL17h18y6bW13anXX27Svz/tmPOHPmO/z3//l/QhuIkg5uUMAY&#10;PdiHQqEAPOg+sFgsFovF8s3yReMH38/HmMVikWKx+Knv7wV2RGh5Jnj8avzcMSilxPcD8ENIDd31&#10;TZorG3Q2t3CMQikX5fpoqYgyTQwoz0cGATgOiSPAkYPJrDICh/wm+ewDTXx1zT0tFstzSpbm6Qcm&#10;y0U2aWR+bhESz3HZ2tjgyMFD/PM//zMGSauZUCpXuXz1Krfn7zE3fYChcg1feSghUD2HnPoMN6AR&#10;gJEP3p4ixGfclAGl5QM3Yfo3HnqDfAAnRF4e3G8yUigU6Ha7CCFIkgSlFI7jEUXJ4HoD4Lp7N/iz&#10;fDPsFuf6bsL8M+HgBwGkGd1ul62tLS5fvsLZs+e5d+8+zWbuFgzDAsrxmJ2d5eTJk9RqFZDgBS5P&#10;2gDIYrFYLBaLBaxj0PKMsHN6+uXWyHUvmB+QMi8j3mywsbRCtNWiIB2k0XhCIV0HjaEddcmUwK+V&#10;KQyXwckH+b1E+sH2+6VE+lHaVlosFstj0Ncd8q8Cow1GZ/kahZRcv36d+yvL/Puvfk0cx0zPTXLo&#10;2FFeDAuMT4xy6qWTjI+P43neoOQxf76nw2201/vpKIdu1CbwC7kbHYMUkrNnzwJQLJQ5deoUsicc&#10;9q8LaapxnKdLWLV8eXZXLED+mXUcZ9AhJ9raxHFcXNflzp07XLp0ifX1dZIkYaRYHLgOT506xQ9/&#10;+EOGh4fJMt3LrrTCoMVisVgslifHjkotzzkSevk8JClsbrG1tEprbQNPCyaqw/hC9fICIUpi2nGE&#10;LAZUp8YZmpqCfrdBKQez9P7kb68nrRaL5dlm56lHCIMxedlqlmVgDGma8g//7/+HkpLl5WVGRkZI&#10;ujHfefllup2Yl06dYWxsDEc5D5Q99DucWh6OwdBqtYBeYwkEW80tfv7zn/P3f//3vPfee6yvrwM7&#10;Fou0Jooi7Nv77LNzHNCPMek3H5FKQS+X0CsUqFQqNJtN1tfXMcbge0HPhSoJw5DTp0/z2muvUSwW&#10;e2Xoe/vaLBaLxWKxPDvYYYXlqWd3adiXQ5OmcT6r1gbd6hBtNjHtCK+bobopvlCQanSaEWUpsTQU&#10;RocYPTiLmh4FR+Tdh4UYJOI/4A6wJcMWi+VrxBjQOj/JSJV3vO0vVszPz3P+4gX8IEApxdDQEMdO&#10;vEChWOT111/n4MGDg2wTIcTg3LXz35bPp58tmOkM13XRRnP16lXefvtt3nvvPdI0/dT72BeI7Ntr&#10;QYjc+Wcy7t1b4Pr16ywvL5MmGY7jDErSJyYmOHXqNAcOHEBKSZx0vzBf02KxWCwWi+VRscKg5TlH&#10;kkQp9BqFRFstkkYL1U0xrS6N+yuEKESm0VqjlcApF6jNTFCYm4RKCZSzXc9nzKArocVisXzdpJkm&#10;TfPzEwBSIj0HhMGkKf/0T/+E0ILLly7heQFpmnHy2EluXLvJn/7pn1KtVnMXm9EDN9vguSxfiBSS&#10;IAhyZxiCer3Oe++9R6vV4sCBA5w6dYpKpQLkgmC/KYTnedbx9Ryws9lZ3z3Y/xzonqvX8X3u373L&#10;L3/5S9566y0WFu7SarVIU40QilKpxPHjJ3jhhRcGzUWscG+xWCwWi+WrxGYMWp5+do+NxcPvfhCN&#10;QEOqidbq3L12k/bCPUSUUhAOKkpxPEnXGIySuEUPZ6xKdWYCRqog07yWj9wtmO2YBPRLhga71dsR&#10;Y6uLLRbLV4QQAiE1mB15qVlGq9mk2Wxy/vwFjBQsrzSoDmVEUcTZj89zf3mJRqOZu4/iGCnlQCDU&#10;WttutY+INppCoTB47+7fv89bb71FGIb86Ec/Yv/+/Ugp0VrjOM4OYdAOv54H+r/vnVmDfZep0SlR&#10;a5PKcI379+/zzjvvcOPGDbJMD36uWCwyOjLOiy++yL59+wCNMbr3+dHY9X2LxWKxWCxfBXZEYXmu&#10;UUZSkD7EKfXFZW5dvsrSrXlknDJcqjBaHcIR+YRZOgqnGBLUygQjVSj6dNMEpBo833aJmHnAKWCx&#10;WCxfB0oJHEdtZwJmGZ1Oh3q9zv3790mShLXlFcZGqtSqQ7zxxg9Io5T/7X/53zlx4gRZlpEkyaCj&#10;bt/NBHvf2ONpIEkSHOUMxJ56vc6lS5eQUnL48GGMMTSbTeI4xvO8B5xeWWavD886u8cA/d9/lmWk&#10;acza+gqgieIOa2trCCEYGhqiUCihlEuxUKZarTI3N0epVCJNUwBcV5ELg9bda7FYLBaL5cmxS9aW&#10;54IkTZCIQTg8gl4wV5rnA262qHgB8WaTspGMlmusXZ1n3+Q08/cWmTp8gCv1ZaIIXjr8KoXJMXAF&#10;jh+g5fbAXDoKyYNC4W7njZ0KWiyWR+WLynqllERRF99zAEGr2SKKuywtLfHOO+9QKBS4c3eBsFBi&#10;ZmYGgJX1NbzARykXx3HwnO2hgNNb6Hheyokf1Rm50wm+LfbkjUd8r8bi4iKe5/G3f/u3HDt2DK0N&#10;L7/8MpOTk/0tfep6oJQVXp91kiQhDEOAQVMgKfvl5y4Hjx5l8dZNzp49S71eZ2NjA50JKrUhpiZ9&#10;ms02P/3pn3DixIvA9uevP5YRQmLX+C0Wi8VisTwpdjRheeYxmEGZnMk0sH4hqQAAIABJREFUWZqS&#10;pWm+8p4Y2OxAM2Lxyk3KyiOQDptr6wwPD7PZ3CLDsLa1SaPbRhYDnHIBXImRkCmFsYeRxWLZI7rd&#10;LkophJSARkjY2tri/Pnz/Ou//itSSkLPx3c99u3bx/raBj9844dMjE3acuGvgHK5TJqllMtlfvnL&#10;XxJFEUtLS7z66qtUq9W93j3LHqOUIo5jkiQZ5A+naUq326XTbrNw6xb1jXU++ugDLl++zMjICGEY&#10;snR/hUKhxAsvnGRqagbf94Gei1doDJpMZ3v86iwWi8VisTwr2FmB5ZnF9G+9rL9+qV2apug0Ba0h&#10;S2GrSbK0xt2rNyhIF9cIGvUNKpUKG1sNVCmkHrfpSE1tcozy2DDakcQ6wwiNFhojGNwsFovlm8KY&#10;bFBWKIQgCALa7SbXb1zl6rVPyLKMsFSkOlRjYmICYwz/5b/+jNm5OSsMfgW4jku73aZYLPLmm2+S&#10;ZRndbpef/vSng27PlucXx3HyMYfWuYAvBGmaEscxnU6H9fVVLly4wLlz51hf38R1PZRSA1fgD37w&#10;Aw4dOkQY+oPnHDQwMVYYtFgsFovF8tVgZwWWZ540TRGGvISY/EMvESghwSiIYOXabcxmGzc1kGS4&#10;jkMr7tLKYtxKkcgBt1pidN8MjNTIJMQmIzMCexhZLJa9wnVdALqdDmmakKYxN27c4MaNG/i+T6vV&#10;olauMTs9S7vd5fjx47z80mlGh8fA2DLEJ8X0wiHW19dZWFggyzLm5uY4ceKEzZi1DKoVHMdBSjnI&#10;9NRaD5yEH3zwAfV6nZGRGq1WiyTJmJmZoVAo8tqrrzMzPQsmH8vkC53QXwiwWCwWi8Vi+SqwMwLL&#10;s4PIb32nYB+dZg9M0JRSKM9DSJU7BqOYtVsLDAdFTDtCxwlDQ0Msr68hQ5/NpEvqKQpjQ5THRyBw&#10;SHvlyUqJ3DX4Tb9Wi8ViIRce4qRLksQArK6u8tZbb/HBBx9gjKHdblMdGmJ8coK1tTV++tOf4noe&#10;rquscPUVkKYpruvy29/+ljiO6Xa7nDlzBs/1npucRsvn069YUCrP7mw0GrRarZ5bcJ1Lly5y584t&#10;Op02nr8tHtZqw5w+fZpDhw5RLpfJMojjeHDM5lUQe/nKLBaLxWKxPEvYYYXlmUcIMVhZl4CUChCQ&#10;ZrDZJru/jt7qUFQeWSdCIvCDgGbUwa8UWWtuokohI1MT+OVeaZgUeJ7TO4DsYWSxWPaG/rmtWCzi&#10;uC737t3j0qVLLC0tEccxSikmxsbwXY+hoRFeeeVVOq1u3nvJCldPjBCCOI75xS9+QZLki0ovvfQS&#10;2lhHl4VBt2+AVqtFvV6n0+nQaDS4desWv/jFL9ja2qLVatFoNBgeHsb3fXzf58/+7M8YGhrBcRyS&#10;JCXLssFnyhiDtGMPi8VisVgsXxF2VGF56jG9P7p32/1HKTXI0jLG5N2IgU6rxfraCrevXqUWFIka&#10;TUgzCn5Au90mKBVxwwDtOUztn2P/0cM41TKY3nMKiLMUvsgvuNvC2MNOyS0Wy5OhEaKXoaoUjc1N&#10;PvzwQ5aWFgnDkCRJqFarjE1MsNVq8qMf/YjA9+gmMUZghauvgCRJWFlZ4eLFiziOw09+8hOOHj0K&#10;5G5Cy/PNznzjVqs1aBaUJAm3bt3i4sWLrK4uI4TA931c16VQKHDgwEFe/e7rBEGAlD0hUDooRwAa&#10;re1ny2LZa/pdwh/3ZrFYLN8mrDBoeerZ3fRDmAdvynXIAC0MqdagDcQxYrNJurzB6o27jJWGaK5u&#10;IjNB6BdoNJpUhobRvkc4WmPyyCHKh/dDpQhKYKRAGEjaXYR5vAPJHnwWi+XJMWRJQpamXLl6md+9&#10;8zb3V1ZxgpCNrQ6lSo3q0BAbm1u88cYbaAOOkPm5ESsMPh6a/tJOtxuxurpOp9OlVCrzJ3/yp0xN&#10;TSOFpNOO9nY3LXuOUgpHKtCGLI2RwlAsBCipaWzUAcHdxVWKpSozswfYarbxAp+TJ09QrhVwHBAS&#10;hDQoJZAizwU1RgzyLS0Wy96xe87xqDeLxWL5tuHs9Q5YLE+CAdJeWxEBiMxAqvN/KwFKEpuEiAwN&#10;+K7BTYFWhHd/A31zEbeZcr85z1hpCEcqFIowLHJ/dY244lM6PENcdKHsg5dvyMGBOKMaFgcOxM9F&#10;PPS/FovluWZbZPos+jlifRFgp9NAGINJEzrNDYKxMVZXV7l0+QqNZgfHcWinGSdOv8KdxWX+88/+&#10;KxMz0xihcVxwBXTSLqFbQOxcpth1gtpdbry78/rTfj7b7drY7aJstVoUi0U6nRZKKXzfJ06Swe9B&#10;Z/B//1//D3Oz+/mLv/gLTrzwIsVCifn5eebm9n/6/TPmga+2M/TTTb9OQZj89yjEdtCx1iAVbKxt&#10;UCz5+I4i9B0mxmrUV+/yq1/9G3fv15mYmGVra4sbN+9SLBY5evxFjp04hhYGQwYGXFcghDMoUfcc&#10;/8Hj1mKxfOMIYYCMLMvQWg8yRfP7BE6vOdhnPhZJlm1fH3Y+rv81TdNBN3PIXejbTYgEnuc9dP/s&#10;9cVi+faSJAlSykGTMsjHhlprtNaD5oLfJFYYtDz9GNACFL2VOEAYMSjfzTBowAidz2rjBBot0tUN&#10;stUGfpY/xiSaBE2WGuJMg+MgwoDq1ARerQKBC05uOBxsR5tPORYtFovlm0I4klq5hI5j5ufn2dra&#10;IggKKNcn0Iq7S6scPXqUuQMHcfygl00mEGg8Rz71wt7XTX9gprXG9320Sel2u4RhgDGC3/72t3Q6&#10;EcYIxscnkdIhSTLK5eoDmXCWZ5++KGgMmKy3Zijy/E8/9JBCs7K8yOVL5/n43Fm6nQ4b9Sae1yZO&#10;Elw/YGpmluMnXmDfgTmUEqRpTzgQBh74LAl6qcnf/Au1WCz5sZ6mCAlKKpRU20YBIfJb9vDQICXU&#10;YP7wWdcKx9mepptejNFOodDmBFssTy87eyD0j+X+9/Zq7GiFQcvTj+gNjwfXYzH4fp9+kxDHAFFM&#10;slZnbWmZtbU1PClRRpKRr/hlWUomQAUebqnIzL45CsND4Pau+ZJecD8IrZHKDswtFsvj8HC34KOQ&#10;drt0ux1u3r7Nb3/7W27fvo1fLOKTlx6ura/w347/N06cOIEjJMZkOI6DRj8w6bB8Nn1hsN9ZNoo7&#10;pGmK4zisrKzy5ptvEscxU1NTHDt2DNd1SZKESqVCHMdf6OiwPGMIMBp0b9VfSQVCQ5oipcR1XS5e&#10;usQf/vAHNjY2MMYMHEC1Wo3jx4/zyiuvMDMz8wgb65877BjEYvnGEZpEJ7goxM5r6Q6xLntIzqwW&#10;YHaJ+7vFAKXUwCUIuQPQcZwHHEYWi+XppH8c912CO7+3V25fOyuwPPX0szqM2aEFiu2vRhsEea6W&#10;C9BN2Kpv0FirE7XaFCniSoV0JUmWkaq8PEi4Dm4YUBgfgzAEA6k2IAV5zE++ImjdghaL5fHoX/gf&#10;XxxUSrG4eJ93f/8e58+fp91OwElwPZiYmKJaGeLFF19kbm4OyM+XjuNAliGVHQJ8EVrrPCeuN/GL&#10;45ggCBAIzp07x6VLl9Ba873vfY+DBw+itR4M6qyb49nns3L+jMm7EWdZhsKwublJ3O1QKPoopVhZ&#10;WePa1et0Oh3Gx8epDY3Q6baYnJzk1KlTA4F5c3OTYjF8yNatY9Bi2TOMRNFz7/XcAmmaorUelAeq&#10;h5QCqt7x+7A5hBACx3EGDiLrFrRYnh36jcl2RgT1YwKsMGixPAaC3CnYd+0jBMj8Yml2rKZJBC69&#10;Mp8oIdrYotNsoTTESYTvKkCSSUiEIcaQOQLXdyDwQUKWZCRCoxy3pwkKhMw7BFosTy9P+vm1E9PH&#10;58kdg8J1WViY58LF87TabYpln3KlxMjoCMdPHuf48RMcOnSIQDlESYLnKKSQZGmaZ6N9NS/kmSWO&#10;Y8IwHDj/siyjXCoTJxG//vWvWV5eJgyLfP/730dKSbfbxfM84ji2jsznFIMmyxKSJCGJUpIkIY5j&#10;tEm4d+8eV69eZXFxEdfxKVWGKFeG6UYBR44c4fTp00xOTgKPMvG3jkGLZc8QGunKPLaolwkG+WRf&#10;KYVQCpNln/twLTKU4z00KzTrPb4vCAoh0D0BMk1TgiD4Sl+SxWJ5vrGjCctTjxQPBuAbIXJRUObf&#10;VQiUAaUNxBm62aFV3yRtdXClIulGJFFMlCREaUJXpyQKVCmkMFTNlUedkeqMrOcOyMizC4U9giwW&#10;y2Pz5I4fnSZ8ePYsZ89foNVqEQQBIyNjTE3NMD4+yfdef4NarUq2s1QBBhMMy8MZNHrpLTQppQBY&#10;WFjg/fffp9vtMjo6yv79eaORKIqQUpIkiS0jfg7JjUOaLMtI05goiiiVCkxMjtHtdnn//ff5w7vv&#10;U69vEoYhUkqyLKNWq3Hq1CleeOEFisUiAOVy+Qu2Zh2DFsueYSSC/HpgjMnLfF0Xx/fz0mIhEFJ+&#10;7k0JB8yDjqGdjQf612el1AOlw33noO/7e/bSLRbLk/NZuYJ77Qi2y9mWZ4J+OTE9R7/JO4NgECgp&#10;EalGpBo6MfHmFq21OvFWm4LxkCK/6GYCUgypq/BrRYZmp5g5djjPFJSAkihHgswjRDQaBwlix/Yt&#10;FovlkXkyx6ARcPXqNc5+fI7bt2+ytbWF6wfMzE1z4NAhgsDjhRPHUAK63WiQl2fIQ8zTOAHvm+96&#10;9jThum5vspYNJmOtdotPPvmElZUVSqUSb7zxBmEYYoyxLsHnjt3CnMGYDK1TMp0Qhj7FYoh0HBqX&#10;Gpw7d47bt2+DzsgyQxx3iGLN5NQ4p06dYmZmhjRNESIvX0/T+CHbto5Bi2XPEL3rt97RcERKTJrS&#10;6XTodrsMj4095PGgdUr/+N3dsR6g0+ngui5Kqd5iQ4oQYrCoYBf3LJanl37swM7S4Z2Zg3tRTmxH&#10;sJannk+Jcj0Loe6VyTlIhNaQaOgm6GaHpNEi6XTBcygUCnheQGY0GBAFj2C4ysjcNOHRg6CjgSgo&#10;ekeMpreqp+yQ3GKxPC5PnjG4trbG5kaDzIB0FH4YcuTwMY6ffJF6fZOh2ghZL/OsGARgcieCI8UD&#10;ExDLZ9MXBtM0RSmF53qsrq4yPz+P1prR0XH+6I/+aNAtMgzDQS6h5flhdyMA02tmVq5VwBiyOGJ9&#10;fZ2VlRWMMYRBgXa7jRYeaZYQhiGzs7M4jmRzs4XrKkql0hds1ToGLZY9w/QFvSzPBTMGk6a02+38&#10;ury5yYULFx7yBBKhXIz4tCi489rczxhMkmTgRB8aGqJWqzE7O/u1vTyLxfL10ncJ7xQGd2cOftNY&#10;YdDy1LDbbt8/aFzH7f8AuhcFnmmDERqMQeoM1U2QnZSVjy9z+T/eoRhrDs3uY3NhGe1o4iwldSR4&#10;Hk6liDNUQlYLEEiQYX6k9MbfGlBCoFyPjLypiW0OZvm28kUrylqnOI6k0+0MmiosLS8xMT7BZmOT&#10;aqVKq90CoFjIS9w63Q7GGAK/gDGGJElwHKfncEkHpS7r6+sMDQ2RJAlRFA1K4xqNBpVKhU6nQxg+&#10;LFz/6efh77/mURYEDYYoigDwfZ84jmm1WoDh8pVPaHfbLK0ssW/uIMOj40zPTHLhwnl+/J9+SqEY&#10;kKYZruvSTRJcJVFC5I0RHmHjexWA/G2h34HYdd1el+F82PR3f/d3FAoF/vIv/5IXXniBQiEXenzf&#10;H7g7siyzAuEzjkDkTUhl/llpNhtIKalUSpTLRZKoQ7vdJktS/uVf/oXr128yNTXDlUuXmZqdpRND&#10;oVjgtddeY9++fWgNxf+fvTf7jvM6zz1/e39jjQAKAEEAJDiBoySKkiVbso9zPMiJHcXJcrdjr+XO&#10;6ovc5185fXVWX3jlpDsnN+mTdNzJkjwcx7akSLYokZJIUZxnECBAzEBVfdPeuy+++goAJYryIIEg&#10;928tLhSKQFUBqG8Pz37e561UCEOflZWVteYjYm0c6YoHZEixbnFisVg+O4QGoxCui1AKpEQlCS+/&#10;/DL//u//ThRFLC4u0mg02LZtG7du3aKnp4fZ2Vl6enrAkbSjBCHW8gOLpiXFQcPi4iJSym7ObZLk&#10;DuIdO3awb98+vvvd73YPEJIkIcuyDQ7D+/Goz+8Wy2ZSrA/vFgKLPdRmYIVBy5ameyHdJawXJ3AC&#10;cDRIL4DFGLXcwokystWY2IVSEJDFGfWeHiKdsRCt4MsSQ8PbqG7rB6UwroPqNDcpmp3ojhBop1TL&#10;1kYjO3OP1pp2u43v+92FZk+9B6VVV7zLVAZAKSyRZimLS/MkccadO3PcuXMHKSWVSoWenh5GRkZo&#10;NBporfF9H6UUURQRhmE3e82KJvd3DJqOO7lbBmwMYRCitWZ+fo6f//zn3JiYIPBDFleWeea555lb&#10;WGJkx04G+rd1XA1FtmAecy4+eti0fATFHFNs2NIsZXl5GcdxKJfLjI+PdwXvoiOx5dGh6EDsyLz0&#10;t1qt4rr5dZ0mMdevXyfLMmZn7nD79m3m5uZoNpvdHMKengaHjzzOkSNHKJXyRgLFuHjfxgJGYoOO&#10;LZZNwnRyhchd+FIIFhcXOX36NCdPnqS3t5fJyUm01oRhyMLCAnv27GFpaYlyuYwQDgtLKyA35out&#10;FwbTNAXoin1xHJNlGVeuXOHKlSt84xvfAPLDBCll94C2eCxbFWCxWH4brDBo2ZJsUNfN2n0IUMZ0&#10;fIO5iGfiFGQI84uszszipArilCyDRq2XxfYywnNJk5SlqEV/6NG/ewfOcD9xEuHKjfXChTjIXU1P&#10;LJatiBQSpTN83+ssQg2VcpnFpQU8z8P3/W5HPGNygSlJYy5evMjx428xe2ee1dUWt27dIk1TKpUK&#10;tVqNp59+mi9/+ctordmxYwee57G8vEwYhgRBsEHsenT5ZCXESil8z+86B8MgpNVqcerUKd468TZR&#10;1KZULZFkiqGhIZZWFvnyf/4jdu8ZA5GLVcKOVr8T64U+x3FoRxFaa8bHx9m5c4zHH3+cer2OUqob&#10;QF98nxUJHw3W5wHlGZMalaUsLS/QbjeJ45j33z/F0tICQgja7TYDA4NUK3X6Bgb48pe/zNGjRxEC&#10;lMrXLsX4mGeQ3YMi48weUVosnz1Ck2QxnnSQ6w45K5UKnudx+/ZtPM/rNqQaHBxkfHycqakpkiQh&#10;1Yqx3TsBeU9h0PO8rvNPSkkcxyRJQrlcJgzDrktwfVZZ8b1WFLRYLL8tVhi0bCnuttsaY9Csc8AU&#10;omDhGNRApiBpMXvjFou3pgmMxHV8jFYEQYBwHdpxxHLShpJPbfsAwbYG+JAo6PQXwaEjCJI7Bu2W&#10;z/KwkGUZgR90nSpxEvPaa68B8M1vfpPV1VWCIMDzPObn57l48SI/+9nPePnlH+M6PlK6LCwsdB2D&#10;7Xab06dPc/78efbs2cMf/dEfsWvXrg1d9aIoeujLiO/P/R2D6wW9omwb4PLly7z00ksYY6j19BIl&#10;Kdv7+mlGbXrqfTzxxJNsG9yOwEF08lMdIRD58Nj5KPKDFTuY3ZPimijKgh3HodFo8MILL3D48BGG&#10;hoYANgjdRUdJW6b18CPEWli4Uilx0sYYTRK3WVpawvM8pqamePvtt5mbm6NUKpEkKb29vUgpGR4e&#10;5rHHHmNwcIA4zq9tKSVJkljHoMXyIGMkTqcrcVFGXK/X+fa3v02lUuHnP/85Z86cwXEctm3Lmwv9&#10;4Ac/oNVqkaYpUrqUq3WM2HiQtP627/tkWdY9dFJKkSRJtxFWvV4nDEOkXOtuXBxSKaXs4avFYvmt&#10;sMKgZUuwXhD8cDCnRnccghqTdyPulBELbXC8AKZnmb05SXNukW1eGd/ziZqrrK6u4gU+c6vLrIqM&#10;xp5hhveMQcnLt+q+i5K5KGjM2jbeMeSCoRUILVscpTOMURQdcpvNJufOneOnP/0xUkq+8Y2vkyQR&#10;1WoZYxQnTrzFSy+9xOnTp5mbm+XI4ScYHBwiDEPK5TJKKS5evMjExAQ/+tGP2L9/P5VKhV27dnU7&#10;twohSJLECoOf0DG4fsPg+3n22NmzZ3njjTdwHIdKtUy8sMixp59mtdXk+S9+ieHhIbTujIdSIIzY&#10;WDssBBqDYwewj6UQfdI0xXHyDvZ9fX188Ytf5MCBg8BaCXEQBADdjZzl0SAvM6ebpVpcaEHgMTcz&#10;zenT7/HrX/+a6elpKpUaWhtarRZGpDz22GOMjIwgRP79pVIJxxFkWXL/95B1DFosm4fQOIGLSTNQ&#10;ijRNCSsVjjzxBL29vYyMjPDP//zPTE5OEkURaZqyd+9e6n19ne/PHcJCrLkN18/1BUVOcXHQpLX+&#10;kDu9cC0X66v1zQwsFovlk2KFQcsDz90OweJjcVt3HILoNadg8X/CAI7Lytw8q/OLyEzjyk7DEG2Y&#10;n5+nUmuQZCl+T5kde3czsHMELWE1SZBlP29mYnJxsNhYF3O23VNbHgZ83+/mB66srPDmm2/ywQcf&#10;0Gg0umHWUkimpqf4yU9+ws9+9jN27drFd7/7XZ753BcYHd3J0NAQQRCwsLDA+fPn+cUvfsFPfvIT&#10;PvjgA06dOsWf//mfE4YhcRx3BRTLJ8sYlFKidJ5jFvgBF29f5MyZM8wtzNNOVgirFSr1HoaHh2lF&#10;MZ/73LMIHFrNJrVKHWkMgsKFsDaeOtYx+IlRSnVz4TzPY3h4GIEgjmOMEXiet2GDZvMzHw3ypYZA&#10;iNxd6vs+ritwHYHrSt5689ecfv897sxO02xGlMtVwjAkSzVDIwN8/vOfp9FoAEWOWH4xFjlhH6sN&#10;WsegxbJ5dLoSK6W6h3YAUbNJo9HgL/7iLxgbG+PnP/85v/rVr7hy5QoTExOMhyHGGOI4JShVMCIv&#10;Fb5X9MR6YbCYY4p/3fznTjlx4WqHfDy6X/M5i8ViWY8VBi1bgrsdg+vvhzxXUIq1nMG17wEWlpi+&#10;NUncbFH2A4zOcKVHpVJhYXmFdhQRlkr0jAyzbXQY2VtHeQ4ZGb7IF/7rp+uinNhuqC0PA8YYHClp&#10;RS3K5TIA58+fZ3l5md7e3q5LymA4d+4c77zzDnEc8+yzz/Ld736P/eOHcF2/K/YNDw9z+PBhfN/n&#10;lVdewXVdbt++TRzHuK5Lu90mCAJ83++ebj+63H/Rnv99HKI4wgkckjTh3Xff5e233+6WFgWhz+jO&#10;MWZnZ/nC819k+/ZtrLSWcT0PIQ2mEABNZ/NhzWyfmCzLNnSOKzZapVKJVruF5wbdXDiguznLs+Ys&#10;jwJaK4yU3fI+1xFonZKmMefOnePixYvUajW0yjf3YRjiCY9nnnmGw4cPd8fOtQZDn7BbqHUMWiyb&#10;h9BolWKMwfU86FyzcRznIr/vc/jw4a5bcH5+nlqthh8EICVBBfJr98PX790dSu++r/i8OLAyxmwQ&#10;BT/q6y0Wi+V+2JWrZeujc1FQk2f/KQwScDU4CppTcyzenEE2UyrSRyQZouRTrtZY1ZqlZkS9r0HP&#10;yDbC3hr4LtIXeCa/PAR56bDQIDVrwqN1DVoeAuI4xi2VaTcjqpU6gRcyP7tAlihUqgn9ElEUMT+7&#10;wLUr11leXGF0eAdHH3+SvXv3IoQgTWMcR7Cy0qTVajE6OsqePXvo6+ujVCoRx3E3Gy+KIoDu6fqj&#10;jeyGIBTcPZ7IjiNIZwrtKpaXlzl9+hQffHCGUqVMvbePvv5t7Nt7kHdPneYH/9v/DkiiVpvtA31o&#10;DBLdzSosMgatOPjJUErhum63K7HAwZH5v9XVJuVSFWOyrmiotV7n9nrUhe+HHyHWNuiOI3ClBAxR&#10;s8X87Cxnz3zAtSvX6e3tZdWJaLbaBGEN4wr27ttPX18fSZaSZQ6OI4mipJNX6WwUB809xD/rGLRY&#10;NgmJdDykJ0E6ZJ0mIz2NAQAW5+bo7e/nP/3RV9i1aw9Xrlxh5+69oBRJO8YvhWQqwwi5UQg0a6Ke&#10;EGJDzq3WGonTmVc0mVbdsuGiSZzWuhtnYTMGLRbLb4MVBi0PPEVeRjFRFiG7kE+gUhhwJMtphPAc&#10;BBIVp5SVB62U9rUZ6qsGrcr4qSFJNE1Xgado+gGyXKIZSnbuGMDZPQJkxGmeD9SMI8quj6MMjibf&#10;BUiJcSAWeZlfaPt9WrYwlVIFMAwM5IvZUqmE67r4vs/S0hLNZhOlFP39/Vy6dIn5+XmeeeYZPM+j&#10;XusBYLW5yuLSPAP923AcQauVNyuRUrKy0qRSqaGUQWsYGtqO1mCMIIoSSqWHu6z445w/BkhM2v08&#10;b3KUNwjBKIQ2LC0v0tvfjzCaLGlz/dplTr33DnfuLFBJ24zs2sOuPQe4fG2CI4efoL9/kEqpRuCF&#10;YBQuAtnJQhXQzV/tJJ6DyXu4/84Clv49FUa5uaPn+nJNY4p/ppO7CUmS4LoupVIFoPMxFwD7evsB&#10;uUHkXv/3tqLg1ud+pXhGgOc7GJWB0WiVIR1JuVLl2sWrLC8sc2DfAa7fvEVPbx/SDZmYnOKb33qR&#10;v/rrv0ZjcN1cTDRGEwT5Rn7NJbR+/Lj7tVhR0GL5NLnf9S+l7O6k3XDjWqZ3oJ80TdFas33HKAPb&#10;h0CAlgIn8GlHEX6pRJK2abVaBEGJclhGkK+V0jSl5OcNiIwCnWVobTA67TgSPVzhgcgPeKMowvd9&#10;lFIopSiVSraU2GJ5APioGDTIy/2jKMJxnK6IX3Qh36wGdlYYtGx9lEaTn5oZBMpoAseBxGCmc7dg&#10;Ot/EjzRSC7QGlRqUMqRSkrrQGOzD663mQYK+g3DyTXvguDgGXASsu5g7VXkUhTw2TcqyFRGm03Ib&#10;jdAKoxSucBjetp3lhSWSJOGN115HKcWOHTswmaZeqXHrxgQXz11AxQkKTaVS7p5g12o1hBC02/li&#10;t9WKEEJ0J700zU+yXde1OWzkLmdYF1FwF/VqDRXFoBWZgbNnzzIxMUG5IvE8j3Y7Jko0oyM7efLY&#10;UwwNDZP72kTn4KTjEuw8vpUSfjuq1SrGGNrtNmmab8hKpRJS5qKh79+nc6zloUYphedIjFEIIxDS&#10;AZXRXFrk1s0JdGaYmZ4lTTOkH5KmGQcOHuaZz3+BKEkJAu+3OFhE5eFLAAAgAElEQVS0V6/F8uBx&#10;7+tSShetMzwvwPMClFK507xcJixVaKdtPM+n1uPiIMl0RhrFeF5A6AcsLi7iux6eFxCEftfpryJF&#10;GmV4odstMyjchYW73WKxPNgopTa4e9c7hTfrGrbCoGVrI3JRMEkyHM8DBKnShE4AcZubV68xNz2D&#10;02ziKRfP9fHwSItmJY5ESc3AyHbKjT4gv084kOi8hAxlMJi84chdK3hpvYKWLYwRmixN8GQeUl10&#10;1axWqwghuHnzJv/yL/9ClmWMjY0xMTGB4zhcuXKFgYEBVtstvMDDZ63cZXFxkXfffZdf/epVlpaW&#10;aLfj7slXYaBa7/591BHk3YG1KA4gdMfal/+/9H1WFxcxQjM3N8d//Mer3Lhxjd7eXjIEAwMDeNJh&#10;x44dPPnkk9TLdTKd4kiJ6UQsFKY8kVsDNxxy/N5ssuPvD4O5x8ecIhdOCEGWZZ2yUQdjHoaf3fL7&#10;YFQGTp6XiiR377Tb3LhxgzNnzjA7P8fS0hKVeh3peUSrEY8/eZSvfO2ruJ49GLFYHmaKuQLyvNo0&#10;TfF9H8/zSLIYYxQSD0Ge41zETxRlwb29vWBAKwNZftKns3x+8gKXIux8faMR61S3WLYGhTAIG+MD&#10;NvMatsKgZWtjZH4ilyY4UuZFvUYgtCBbXuXmpavIOMXXuSPHcRwqoU8sNKtCgRSIwKN/ZAh6aqAy&#10;DB4Kk5eQhaW15xJirR0x+R7AYM/wLVsXYSQmM+CD9DxkZxE7MjLCjRs3OHv2LG+99RZKKS5evEgU&#10;RRhjiKKIubk5ZqZus//QAZI06T7m9evX+eEPf8hbb51gZGQEkAwNDSGEQKk8fy0XCgVZZstcID9g&#10;EOu6HBUOPwOQZYRhyNLKIqdPn+bdd98ljjN29vay1Gxx+PBh6vU69Xqd/kYDQZ7jWCtX0JlCfpQr&#10;8w8tDj7EpGnaLcsKw5Asy4jjmDAMbYMRC7BuIS8c0Iqp6WnOnr/AuXMXmJqawi+F1Ht6aMeKvr4S&#10;Rx97nIP7D1CthBhlr0OL5WEljmNKpRJpmrK0tES1mnclB1hdbtLTV0ejabVaOAiCoIRfKiFx8j2I&#10;dJCOg+wcwKVRxtLSEjpTVOs1/JKP6zudg6pOYrHW3XJEe/hqsTy4FGuH9WKg1toKgxbL74oRGhyB&#10;SPLSObQhNBIyzdL0LAtT04zoEM8I0jghFQ5+WO02TEiNojK4nWCwDyoBSdzE6TTtVEbn5cICkODo&#10;NV2wc5fFsqUxQuP4DnTEI8/38cKQL3zhC2zbto3t27d3c2sK6vU67Xab/v5+evsbIERHIBFokzsD&#10;e3p6GBsb41vf+haDg0OMjo4ShiGtVotqtdLJ1LJAPo7k8aVrCwEjwAiDwNBqtijX68xeneXNN99k&#10;ZmaGar1MrV4nI3cU1Go16rUaYRiiO/l3Ekmik7y0aN3jFmY48VA4/f4QaD7aMZjf9n2X998/h+v6&#10;jI+Pb+j8aJ0ZFkfmV7DoHBy2mk0uXLjA+++/z62pSdpxzPDwAEmSkCnFl55/ji984VnKldJ9H9ti&#10;sWxtarVa93aj0UBKyfXr11lZWaG/vw+ty7iOS+jlrmMpZbcSSWvN1PQMvb29VMpVsiTl+vUbvP/+&#10;+8zNzVGtlvnGN79BvbcHKeUGQXCzXUcWi+X+FJFKdwv4m9lR3AqDli2OxOg8r0wYECrPEWRxhcWb&#10;U5jVCCE9HAMqTWlpgwpd2kITqxRT9xnavRNqZXDBKImSAAKcvGNontEvOqXEwnYjtjw0CCORjg86&#10;QytFmqYE5TLj4+McPHiQo0ePkmUZtVqNLMtwXZeenh5arRZZljEwuI2o3SIslQDB0vISu3bt4m/+&#10;5m84dep9hoaG2Lt3PA/KdkT39NxxZMeAa68i0SkiEuSuZsFa5+Du0kBr3n//fd5+5yRxmtDT05M3&#10;iQlCFhcXGR8/wOjoKLVKFYkk9DpCrjYfe4Bh8hdguQ+vvfYa8/OL/Nmf/RmPPfYYQZCHzOcZg7a7&#10;9qOLRnSsvULnpcRzc3OcPPkup0+fpt2KqVRqSMdl6vY0Q9uG+epXv87nPvc5UJoozggD2zXUYnlY&#10;KfJpHcchCAKmpqb4u7/7OyYnJ/nqV7/KsWNHGd0xTL1W73yH7Eav+K7H6I4dZGnK9avXOH36NL/5&#10;zXFOnDhBHMfs2LGDL3zxefwwIAiCbmMD13U70S3CNh+xWB5g7rUHssKgxfI7o0nTvGuk0AaTZGBc&#10;4jsLLEzcpmwcTJwSOB6pl9fyq3abpqORZZ++oUEGd++AwAEMxnM6iR3geR664wRQHYvg+k22NJ3q&#10;4k35uS2W3x8jNEKA6uSmKaXI4jwTMCiXGduzh7jVwvd9sizDC9caLQghWF1dQbqSJE3wO8Hajb4+&#10;enp6uHFjgnPnzjExMcn+/fsZGdneEQglWaZw3Q+fkj2KbBAAP4Ig8Lh4/iyvvvoqV65cQSmFAfxS&#10;yPDgNlSasW/fPsbHx/HdjSLVRzV36cbi/YHWHb/vw2zu+NlpHyXu3jytOQZPnTrFL37xC6Io4rnn&#10;Po8Qj3e/ygrbjzaFiG/SBK01jiOZnp7m5MmTnLtwCRyJKz1arRYAu/eMcfDgfkqlgHY77pQH2o27&#10;xfKwopTqzhNZlrGwsMDNmzd59913iaIWV65e4OjRoxw5coThoe2UShUEoNKMVqtFGIacP3uWf//5&#10;L3n99de5ePEyzWaTAwcOcODwAYzIRcQiY9CuqSyWrUOapt2MwYLCObxZ60srDFq2OJIkyfA9H7RB&#10;JAqEQ7awQjy3RFV6eJmhVA7wjcNKu0WEJkETlEP6h4eoDDZIHdAqRTgS3ZEGXSHzBiXd5H6R/49Z&#10;c/Tk92/OT26x/L4II0HpvDzS9/EBtGZ1dbV76hyUy6RRRBzHeGFI0m7TbDbpGxjAUx64koXFBfze&#10;gHK5DMD09DSvv/467733HlNT03z/+9/n6NGjVCqVXIjckH9jL6AiY3DDuNLBCQLOnj/HiXffYWFh&#10;AaTJ/xaex9DQEM1WxvjefWzvHyLVKSbLnZ+hH9iuz58Ic4/bOW+88QYffPABQ0NDVCoVHMchjmMc&#10;x+l22rY8uhhj0ErlwqDWLC0tcf36dWZmZhjcNkRrdRUtJI1Gg31791MqlYjaMUopqtUyujMWWiyW&#10;h48in9YYw/LyMqVSiSeffJLZ2VmuXLnGhfPnuX3zFstzCzz11FPs3TtOWCnTbreYmZnhV7/4BefO&#10;neOt4yeYnp6mXu/lyJEj/Mmf/AkvvvgimckziAtxcL0IqbW2c5TF8gCTpilpmgIbswU3MwrACoOW&#10;LY6mUikRNZuEMgTpMf/uGc6/cYJkfpkgFThG4giJ8T2k8YlUxFISsb02zOj+vVAvo3wQUqKdtQvR&#10;6VoEzVp3z46d0GiT386/sFtubLFsJYzQKJXiuh6m0zFPSkm9npe1SM+DTpe8aicrx3Xdtdwc1yHN&#10;Enp7ezGY/OQrWOu0dfXqVfr7B1lZWelm4IDsnmpnWYbjPNwL148r5TECmu0mvu/jdoYP13HyJkra&#10;dMoNm5w7d47e3jqz86v09oXsHBri6aePceHSVb7zF99j58goxijaq01qtRqBH+RuJiHQRQfoew1P&#10;nf//XUsXMq2I0xTHcbrNOByZC5JRHOVu7nWLnfUfc1n40x03P76UKncLapM3z3GlT7PVpFKusbyy&#10;TKvV4vU3XqNWr7Bjxw4OHjyIMYb5+flu/ma4zkVrefi4+/Rea02WZXlmYBrTWy2TZQl+tcrNS1f5&#10;6U9/SpYp+hr9zC8t09PTw8LiMuP7D/Lit/NSdCEESZKAMfcV760DyGLZPD7J9bfeqVfk/BVCXRRF&#10;ZFlGEAR4nkej0eD73/8+AwMD/Le//SGzi3O88sorTE1Nsby8jNawa9cuzp27wEsvvcTi4iI//elP&#10;aa62efLJJzl27GleeOEFnnvuOYQrcP286Uhx2FqIC1YQtFgefMrlMqurqxvWqcV6o4hv+qyxwqBl&#10;i5NnlfmOCwpYXKV1ZwGxGlHSkpIWhLLTBdXzAA+VpVRr/fTvHEH2VMARKAek7HQGuqtEOCNvQFIU&#10;/TgbDCZF4bHFsvUQRuLgYDqlxK7rdq4TyOKYtNUiTVOq9TpZkrCyskK5XCYol1FJwuLiIv1DgxgM&#10;AtEVSYIg4PHHH0drTX//IPv27SMMfRYXlzEmD933fRdjHm1HmzD52OUKiZSglSJLUjzpgNGkaYrr&#10;uly6dImrV6/SaJRACL7y9a+BFPT19dHb24sQopstJITAYP5gpcIfhxEgHAcPum6FNE0xHcHjfqKH&#10;plOO+em/1HuiVIqQHecXuTieqYQgCDh37hwLCwsEQZCXavs+QoiO89Vuvh4FPurkXkqZL9hNvhmP&#10;4xjf95mdneXGjZu0o4hStcZKM8b1ArIsY3BwkN27d3evEd/3NzVHyGKx/GEo5l+tdVckLOa+er2+&#10;YfwQQlCr1fjiF7+IMPAv/+P/4cLFc5w8cYI7MzNcPH+J/fv3MzExyS9f+RXT09PUajX+l+98lxdf&#10;fJHt20cYGhoiKPvoTkNEIcyHxhLTOdC1WCwPNkUDknsdoH/mr2dTntVi+QMh0KA0UjiQaaLZeRZv&#10;TaOWW1QUuBpcRN5ZteahfYdECAZ3DrPj0Dj0VMgkGFk4WASOydsSC5ELgtLkHxV5kL8whZHQLuot&#10;WxsjNMKBNMoFKOm6ZHHcFZkKcSeJIi5fvszy8jJjY2NU4hghBP1D20jSuPNoaxvoRqPBH//xH/Pk&#10;k09y+fJV+vv7gdw2X5ycQ34JPepr17wjGUghyXSKSlPcIABjaLVa3Jmb4fz580xOTjKyY5TZ+Tvs&#10;3j3GxOQtdu8eY3hkCGFAZwrf9XCQZCpDSLlhc3C3b66bkPB7DmNCCIQjEUKi0aQqQxqJcCRIsaHB&#10;icF0hUvxqXsFPwFCo02Wj/E6zxvUJsOg8DyPt99+m5mZGYaHh/n85z+P53kYY7ol81I+2sL2o8B6&#10;x1Cx+S6EQUcCQmNUxuzMHc6eO8PVq1eI45h6X6N7DdTqvew/eIBde3YDmiSJ8Lxc/EfYZbjFspUp&#10;hMGsc8BafK6U6h6WOo7TraTwPI9du3bR11tnoK/GW795kzfeeIOJiQlef/U1Lly4QJLkY8ro8AjP&#10;Pvss3/nOd3jm88+SJXkWtNYQRW3K1bzx2/rXUcz5Vhy0WB58fN/fUJVQrDOsMGix/C4YSZakuNKB&#10;NKE5u0BrdgFaMa72EVFGKgytNMYPPFqeIXagtn0AZ9cIBALldLIDhUDote6gRgqkzI2IH/3cWMeg&#10;ZUsjzNpkJD0PtGZxcZEwDPHCkDSKeOmll2g2m0xPT7N9+3aMMVy7dg2Ab3/726Q6o7evD20MaZrS&#10;arUol8sMDg4yOTnJe++9x/j4OEo9j+d5hGHQFQOjKKJcfrRLMaWUiKIrMXnpr3AcVJYwPz/Pv/7r&#10;v7KwsIAxBj8I2LZ9O+cunKdUrbBv/0GGtg0DubBVdMst+CwWFlprlFbg5M9XnHwWGyPHcR7oDUou&#10;/OSjvBC569VxHFrNFm+88R/EccTo6CjHjh1DiLyzdhiGpKnq/Kyb+/otnw2FI6hwEK797TNc6XDq&#10;3Pv85tfHWVlZRXo+7SjBdX2yVPP0009z9IljnRJ73XUTGWPs6sFi2cIUc1zhIPc870OHCUUcQRAE&#10;XYFQCEFPT4Ovfvmr7N+9l/G9+/if//5zTrz9DufOfEAQlAjDkB/84AccPnyY8fFxMHQd+VJp3HXN&#10;xh7U+dVisdwbpdSHxozNvpatMGjZ2oiio6QLrYh4aQXTTgi0wE01KknJUCxHTdy2T+z4iFqI398D&#10;tZAka6OkA1IgdKfTsNa5Y9AIjBGITn8E3bE3WY+I5WHBCI2Qa91rTSesutrTQ9Ju8+qrr/LDH/4Q&#10;x3GYn5+nVCrR39/PzZs36e3tJTOaveN7eeqppyiFZQI/YDVpkWUZMzOz/MM//ANvvXWCLMuIoogg&#10;CDrNRzb3ROzBQYNRKG2Qbl5+ZBwHhKDVWuXq1cv827/9G1qA47l5Z9wvPcfFixf5znf/V/aN76He&#10;UyWLixzBDy8u7lWumKc9/v4UIiCARObd3LXubogedFxHkmQxQjg4UlIOQ5RRXLl6iXPnztHf38/B&#10;gwfZvn17niuXZV2RyDZ3eXRY/37ulhdLQCla7VWOH/8NJ06+he97uNJlaWkJ1wvwwoCv//E3OHLk&#10;CMsry/TUqoRhSLu1ShCUNveHslgsvxdFtl/u/M9n1CRJukJhsfbJ85Tz+aLVaqGUolIOMVHEQKOf&#10;p548xvLyMqvLTc6eO0eaKspByNLSEu12m6WlpU6JsodSCpMIKtWwm01WjEnr5+MH+UDOYrHkY0Xh&#10;GHxQ3L5WGLRsbYzElT4oTbywyOLsPE6mCaWLq/OCtdQYhCNppwnaDejZPkjY3wMOJIYNqfxCG4Tq&#10;5HN1SoYdKVGdwC7DWnlx/smDv/G1WO6FMDJ/n0vZLY3v6e0F4J133uHv//7vOXnyJE8//TSNRoOp&#10;qSmWlpbQWjM1NcV//7/+b4488Rhzc3McPnyE8X3jVKtVANrtNr/+9a+Zm1ug2WzmzycEWq9NhmEY&#10;fPQLe2SQYCRKJXhufmpYbC5mZmY4ceIEly5dotpTxxiD53kcOnQII+D5559n2+B2XOGTEXe/ryjX&#10;hbyxh/mYsEFNPvz9PuXEUsjO31WT6Yzl5WXSNKVSqXRLbj+Kopx4sxHkIc+B75GpDM/xWV5e5vjx&#10;47TbbZ5//kscPXo0/1ohuk108r/VJr94y2fCPQVuY0hbLc5/cJa3j7/F9PQ0/YPbSXReVliu1Dh0&#10;6AjPP/8lhoeHmZubo16tIYTpxir84SR6i8XyWeM4Tnc+EEIwMTHByZMnmZycpFQqUa1WabVaLC4u&#10;IoSgVCqRZRlZltFTqaKjiHq1QhRFLC0s0mg0GBwYYPLWbZaWlvinf/onrl69yvtnztLT04PjeERR&#10;RP+2QZ5++ml27RlDCNNdO9wtDloslgeXdrvdMUyIrvsYNjY0+qyxwqBlSyPJc6Fotpi6NcmdqduE&#10;cUogXXyh8UoeMaDxmffAr1YY3bOL+kADjMILA1LZyRYEBCYX+7TpJOvLbmlxkdGVb7rtpGvZ+hih&#10;8/BqKTFKIRyHNI45ffo0P/rRjzh16hSHDx/ma1/7GseOHet25FxcXOSVV17hJ//zZyysLnFnbpYD&#10;Bw7yl3/5l+zcsYtSqYTv+91Ota7rdk/ENrpuNvkXsOlohDSoRG0IXFRRzI0bN/jNb36D1ppWq0W1&#10;WmXPnj2srq7yxS//J/bs29vpfaBwhMB1nNzApDVO0Y34I36/Zt19v2++IOQjYaIy2u0209PTXLp0&#10;iTRNOXToEEcOHUEZ1f3KYuwsBMEH4c+vUWRZQhiGtJpN2qbN1NQUv/nNb+hr9PC5zz3F448/hqEo&#10;GXM6CzjbeORRYX0Y+IYTfa1ZWljkl7/8JR988AGe55GmKXGmqNVquK7LV77yFbYNDeH6LuVKiDEK&#10;IWR3TLRYLFsXx3G6LnJjDDdv3uSll17ixIkThGFIo9FAa93pOKyp1+sopYjjmGoYEK+sUCuViZKE&#10;NE2R0mV2dpbZ2VlSlbG0uoKUkg/Onu86BpeXl9mxa4xmc4WRHd/b0OxkfVaZdQtaLA82URR190Tr&#10;Dxg2U9i3wqBl0yne/uIedxhyUa7Y0IrOncIAWkKSYRbbrEzOsnJ7nlLm4Tk+nisJgzJCaDIfMDFu&#10;T4X+0e24PTWUANeXnaYiHbGvaEfc+ac7L+buTsVCdGw2dt61PAzIXARHCKanp/nxj3/Mq6+8QuD7&#10;/B//5b/Q399P/8AAvh8ihKAVR2wf3UHfwCCvvPYrzpz5gKtXr7F3zzgqM51T8gjY2LEvb2iy1s01&#10;TVUewv8I4wgJ2nTyxgxa551xZ2anOXfhLF7o0Ww3Gd2xg737xzl//iJ/8q0/JZAhaaYwynQzzwxm&#10;bXEBYAxy3eZA80nFwEKwuLtlSadsqXPbACmGKGkytzDP+YvnOH78OEoZqvUaRw491mnZROf71p5c&#10;8mAMn1obVCYQOETthCRJuXPnDpcvX6bRN8C+ffsZHNhGqxVRLpeRUtJqtXAczzbPeWTID1ByHS+/&#10;TgshYKW5ylsnTzAze4cdY7tYXm2RKMHg0HbiJOPpp5/G7Wzaa/UewJCmCa7v2TePxfIQUDQUKYT+&#10;lZWVbunvlStXqFara9mAUhJFEQsLC7jSwVWKlXKZOI7RWlMqlVBaU6lVCSvlvMzQdVhdXaVcLlMu&#10;l0lUxp07d5icnOyWMhcHrxaLZetQjAtAN4JnswV9KwxaNpV8Y6kRCFxER+zrbEaFwEhBO0vAdVAm&#10;v2h8JGkUITNNJajCiuL2mWusXJumR/uUlYRUIRyPTEoWVMxCkrFaFgzuGKKyrR9kZzJXDq4ucgpF&#10;nuUVyO7zC0AbhRTgd3RAkXcJAF/mN8SDscG1WD6K+7lSUh3jSpdmq0m1UqWv0cvC/ByXL1xk//79&#10;7BrdRW+jQZqlSCnJjCYIy3zlay8wtmcvjz/xBL/4xS/4x3/8R/7xH/8H167d4ODBg4yNjXVs8h6g&#10;USrtNhqJ4zalUumREAW7Jb7rcn+6rsmOUBatrlKpVlhdXaJUCrizOMPPfvmzvDlSalhcbfGtp47R&#10;bLbZuWMPO7aNEYgSYeCgTYYjNZgUANeBopmGoRNu7HoYTMcVLchULj6GYRmtITOdboa66LqaZ+8J&#10;ITEKlEpxXIEQBq0VwskfPcsSjCtYaM7x67ff4NKlK7hlnzAIWUljIjSicF13fh8CTT5yrr2ezfr9&#10;YwRS+vT0NDAG+nq3cfnyZf7uv/13bk1M81d/9cd88YtfQilDEARoDUIYSqXSpi/eLH8YtMnjQaAT&#10;ESKKjtnrRXFNmiS5M8d1iKOIOI4pBR6nz5zi0GNHWGg2uXZ1Aj8ISWPF1K1J/uSbf8pjh45ghKDV&#10;SpFO3tDMcVyEdNAIpC0jtli2NJVKBcgjUnp7e3nxxRc5dOgQzWaTSqXCzMwM7Xabnp4e6vU6Wmt0&#10;J885arWplkOCIKAVJSwvLxPHMb7vUy6X6enpYXV1lSzL8DvRK3Ec47ouQcnvPjdszBW285PFsvkU&#10;GaDrWX9tFjmkRWWVUgop84qCInLps8YKg5ZNJ5fk1nG3Y1DmS3QlOu4jRF6Go1W+/40NYSIIlYPG&#10;IxQOrhCkStNqt6AnwDiS3pEG1W39mMBF+C7SKLrVdp3mwkbkzwPrDvPNmstGsO612nnX8hCQiySa&#10;MMxFuyiK6K3VGR7ajjDw3rvvcuDAAfygRK3RixcEREmM63mMjuzk61//Bo899gRDQ8OcOXOGl19+&#10;mcuXL/PEE090F6hFMHdxsm7L6NahFL21OhiN0ArHkUxO3uKDc2dZWF4iSmKCkkOmFVE7YWRblVqt&#10;D4mDUiYfp+4xFgnAc93ufxfugjRJUEqRpimuF25oqGQMZJkmjVK01lQrAa6Ti7uGjEwlCG1wHIGQ&#10;msSkTExPMLc8i3YMSZrgJRKkIDUKT2z8O0vy8VQ+IAcqUrgkaYZShtu3b3P8+NvcujXF0NB2jhw5&#10;AqZ4/fb9+rCjxYf/yplKAHDdvLu2TmNcCZFKuXlzkpPvvcvpD84wv7CQu3yCElLGDI/u5Otf/3ru&#10;CBYOQuZveiEMuSxu0J1u5A/CdWCxWH57VlZWutmBvu9z+PBhdu/eDZC7/5RiYWGBOI67ubuFM8h1&#10;XdI0xff97u12u90VCvIc5rDbrCTPJM2FQcdxKJfL3TndYrFsPe7uRvwgCPpWGLQ8WNxlhdcAUqwL&#10;qjdIA67r4WgJ7Rg9e4fW8go6SXGFJPB8fCNoxzHtLEG6ZYQvGN09xtCOEYTrgCvAOKQqxbH7Pcsj&#10;igGQkoy1DquO4zB+8ACHHzvCpQsXeeWVV5i6fRvhehw6cpijx46BFLSTlCDwGNq+ne3bt+M4Dn/7&#10;t3/L5OQkN2/eZGlpCSEEq6uraK274brrRcHNDNh9UNBa45RLYDJacYRa1Zx6/zTnL13sbjZ6e/ry&#10;LoeBz45dY/R2GsQoleK6H//7u9uRt/5EUjoOy1ET6Tq40uvmm0hPIr3c6ZdRHIgYlFZoAULqTtMR&#10;l6XlRS5duczi8hKlSplocRllcqFZGY0UBpe1bEFh1sTBB0ERiZMYrRW+H3Lnzh2OHz/OnTt3eOqp&#10;p3nqqac2++VZPkWKZmIfR7Hxdn0ftCZJU4JSiXa7zYkTJzjxzkk+OHcWlRn6+gYRroPjeYzt3sWX&#10;vvQlXNfN44o7i34t8lzkj28LZLFYtgK1Wq3rAMyyjCRJNjh9HMehWq12KiTyQ9HCRZRHqzjduBXH&#10;cahUKhtymIvHKA5Yi+971NdNFsvDgOu6G8TAe93+LLHCoGXT6WZN3SMfoxAEARwEaIMjXTAKs9Tk&#10;5qXrLN+eIV5t4WbgBA6uzB2BKsuIsgTKAf3DQ/j9DRQKp1MTnKYGKZ27yoYslkcDAXjCoR03EW6A&#10;dFxqtRrPPft5lmYXWFpY5Mc//jHHjx9ntdnmm99+kX3791Ot12hHCWhI0pg0TRkdHeWFF15gfHyc&#10;Gzdu8PLLL7O8vEwURURRtLYx7iyiYU2kepSRUkKcYKQhizMuXLjA28ffJotT6tu24/oepVIFzwsY&#10;27GTJx9/AikkrVaE799/CjedPLSio64xBs/tZDyi8UMPRS4Or5USu7jk749UK6TIy4aFyfB9F4FD&#10;rBMyMq5PTnDt+g2UNgw1GjRbEQKHoBTeM/OoyGxds2xvHlEUEQQejnSIoogbN24ghGB8fJwdO3Zs&#10;7ouzfKp0G4t9zHvQcRzSNO1+LmWexTo/P8+bb77FzPQsUTvBdX2azSZuqump9zEyMkKtVsNxOuV9&#10;3UqEfD1jTH7IKR7t4c9i2dIUc1wh3q0nTVM8zyMMw+4cvH4uho1RF+vvv/uxi67D8GExwWKxbE3W&#10;X8t3X9NWGLQ8ssiiQ6VhgzhoRCEHChQKDxeJAd2xzscpc988R9gAACAASURBVNO3mb11i2x+CROn&#10;YPKSu1gIYjSxUcQqxSnXqfT1QMknS9v540vyXYHQtsmw5ZGk29hHCkTHOus4DrsPHuBPHZcgCPiv&#10;//X/ZGFxkTvzCywsLOQd+ADpuSDBDwLiOKa3t5dnnnmGZ599ljNnzvDmm2+yuLi4oTtxscAthEG7&#10;uM1pRm0qvTWMFLx14m3efe80wvGI45TeRn/39zZ+YD/7Dx0ENO12k3K5H62z+z6+1hrXcbsiIUCm&#10;Mm5O3qJ/50gn5TXPdFUosiwClf+NSkGAQRAbhUTj4RATMTM7w0qryakzZ5hdmGdkeAflnhrZRD5G&#10;KwytqIlf8aDz+J1U1g83QNnEt4HjON1mOBMTE8zNzdHf38/Y2BiBH6CUnRweVj6JY9B1coeP6bie&#10;Pd8ni2OuXLnC+++/T5JkVCr5tbu0tMLgYIVjx45x9OhREJpin18cPTodq6zqPPcDYpy1WCy/A+12&#10;G8dxug7BIiusII7jrqintd7QLKQ4qFvfdKD4V2ThSilRSm3IxlVKdb/mUT9YtVi2MsXas6iqehBy&#10;Qq0waNlU1ofSG2PWxMHi4igUO20QUuRdO5MMXId4pcnMjSmSxRZeopCOi0gNUZqQqIy2SomERvsO&#10;jaEBRLUMHhgjyUQuDLqODyYv7bFYHjWK7rKB6+Eg0UqRxjFBWGbn3n382Z+FuK5PqVRidm6Bx596&#10;kt7eXtI0JU0yjOsihaFSqSClJAiC3HH43HP89V//NWfPnuXq1avs2rULz/M2LH7h/o1RHgW01nnT&#10;A21Yml/g7JkPmLx1C6ENMzOzbNs+TBCU8g65e/bRU+khSbNP/LtbX0psjOm6n27fvs3xt9/Cu1In&#10;qFXo7e2lt7dBrVwhCEp4boBEkpDi4YHnoIwhRXNnYZ5zly8yMzvLxSuXqVTr7Nw1RhCERFGEMRAl&#10;bZIkwVQ2Sh/dZu66EzS4yeSlW4qr165y8uRJWq0Wjz/+OGNjY5v90iyfMp/EMQj5Zl91cr+QkomJ&#10;CU6dOsXU1FTeFMAPQUpcN2bnzp288MILPPuF5/L31j0e0ykORP+gP5HFYvksKZfLQD6Px3FePaGU&#10;6lZG9Pf3bygJ/iRuv/VOeyFEV2hcLxoUn9uMQYtl61KMB3fvjcA6Bi2PMOsbe3Qdg2Kt9KZwubiI&#10;3NyXKlApydIqszcnkCurlDOJdDxQGanKEEaifQfpl3B6qwzsHIFK3lxBeC6p0QgjkS6QWceg5dHE&#10;AKozISk0gnzxujg3y8LsPKvLKzz//PPUe3pIlGZ4dASEoBW1EY5HM2ojjKJWqeZZeY5DlmWUy2W+&#10;973vMTU1xcWLF7tdXNvtNuVy+UNlNI8yWiuCcsDEzRu89sbrXLp8lShOcfwAoTVBELBn9z6eeOIo&#10;Y7v2oMk3IdVqlTiOP1FnZ601OOtyzrRmbm6OU2fep+konGqJnlqdvr4GgwNDDA4Osq1/G9Vqlebq&#10;Kv39fXksqxC0SLi9MMuVG9eZmb1DO0p44qmnOXL0SW7evEmkUhzRyav0HQwanXtM2SiDyPw8ZpMb&#10;UwsEcZJw8eJFLly4QKPR4LnnnmPPnj2b+8IsnzqfxDGYZime66G6nawN58+f55133iGOY5AuSmvC&#10;0KfRP8i+8QM88eRRdu3aCYDW2cYFvqEjiNuxz2LZ6hRxKEIIPM/D9/0N65ooirq37978Fy4hYINL&#10;8KNEgntROI4sFsvWw3Gcrmt4fazAvWJ4PgusMGjZdITIcwPXU3xW+PiENggHXA1ZqgCJaUZEcyt4&#10;y20QAa50MAg0Bu07iGpIWPXJamWq2/ohcFFG584XnSGUwXGdTk2xdQxaHj0E4ApJphLaUUS1XEEG&#10;AYtz1/mPV1/j5s2bDA+PMjAwQKN/ED8MqNbruNKhXC4RRQ6B72KMIY5j6vU6aZoyPz9Po9FgeHiY&#10;vXv3cvv2bYCuMPgg2OUfJKTvc/niJV5/9TVuT03hCJdSKaBUqdJTb3DgwEGeePxJhga25V3SO5uQ&#10;+fl5envrH/vYSqvcVeCBFLJb2q21ZmFhntJIg2Z7lbm5O2SXLhIGJQYHhxgdHqHRGGCgr4EXuNQq&#10;ZaSQZFqz0myzvNpkpdnGD8scPHiQ/aP7mZ+f7zgcHHzfpVqpUqh/xZhuxLpowQfgTx8nMXEcMzc3&#10;R7PZZGxsjGPHjjE8PGzbQzzkfBLHYBRFeNXO5lsIdJoxMTHB9evXEcLBcT3iJMJ1fOq1MoODg1Sr&#10;VYwxtNttgiDYMM4JIdYOQ+3YZ7FsaaIo6s6p69c1aZoSxzG1Wq278b87Q3C9qFjwccLg3U1Jisew&#10;WCxbkyIq4KOwjkHLQ08xqd2thhclxOvPzzWgtMmzzxD4nofEIDONjwuthHR+hUBpSo5LutKmp6/B&#10;9OISxpG4gWTyzhSHxj/H4JF9hP09EDgYmYuOvud2s308z0Fstm3FYvmUKPL8PgojNAiBdFyMSPNu&#10;ekHA//v//YiX/+0lLpw7z+joThzX5bGjT/L1b7zAnn370BJ6+vrZu3cv7bhNpVSmXC6TpimO49DX&#10;14fWmlKpBMDAwADGGPr7+zd08Cu67G1lPu73CxvHu8KtVyz8XUfghiErC3MsrzaZnV9kaXkVpQ1I&#10;h8997lkWFhc5sP8Qu3fvZbXdplqqEPhFrmO9k2F2b/eREWs5RNpo2u02lUqF0dFRnnvuOV4/d4I2&#10;KUEQUK4GaAWLywusrq6i1Fmq5QqDg4N5vqDnUqtXuH37NrdnZihXK+zas4/+/sFc/nM8yuVy/jNL&#10;0CYjMQYpQ6IsIUoyKn6Z0PXWnfqs/R7XZ08WG6b7/X7v5zr9qO9fW3DlpVjXrl3jX//1X1lZWeFb&#10;3/oWx44dAwRpmuZxE+te6No8VpTDf+zTWx5g1jsGjSmu1c4ivZNl7Hkeq81VnE6+4OXLl3n33XeZ&#10;n58nKFWI4pQ0VVy6dIWvfe1rfPOb36Svr4+VlSVKpVK3+cjGZ80dtPZgxGLZ2lQqlY+83/f9bu7g&#10;+o7C6/mo+z7OKfhR9z8MayiL5WHlfuvT9Y3NiuzQzV4TWGHQsukIIfLS4fXmDNm5D1A6I5A+Jk0h&#10;TkE4MHeHxZtTlJVLSRgSHZN1OoCJkk8Wevh+BadWJmz0IKslcEHRMQiSlzA/ABFXFsumIUwuDjoI&#10;fNdDIEjabWambpMlKUNDQyRJwtKdO9y5M8e5C+dpDAzQ09fLwUNHeOKJJ9i7Zxe9vb3UajVKpVL3&#10;BCxN0242TpIk3QxCKXPXmjGGLMse+lIYpRSu63YXCELkgpPWeYSBi0YYwzsnTnJ7chJhBIEXMr5n&#10;nNWVFuVylSAo4fs+rnQQ63xs+WN+vHAmWJfpKGRXcKtWq4yNjTHRmmZq4Q4ry6s4QtJoDNDT00eW&#10;KlaWVpmcnCRLEuK4TdRqUyqHGKOo1+scOnSIg4eO0N/XICEmarXzZlIdZ1U7alEJy/lrlgItQWNI&#10;tMFkCikEKkm7v5f1i6L1Ie2fJsYYLly4wPXr13FdF8/zyLIMKZ1NLeewfPrc7RgUQqxlcnbeh2EQ&#10;0tItHCmJo4grV65w+fJllpaW6HU8yuUe2tEi9XovY2Nj9Pf3dw5JnHu+d/PYlE/9x7NYLBaLxfKA&#10;8nG5gpt1cGiFQcumIxyZB9IXET4iX6hr1jpwSQmkKs8DjA0LNyaZvTZBKckIhCBWmiRJ8AIfFfoo&#10;X1Ku9lHbPkBpWwOqAUjIdH6hOeSLc6sLWh5ljMgzBo0Ax3MRyjA3N8e1mzdoRW1GR0d58cVvM3X7&#10;NtduTnBrapKrV6+SXM64cOUqx0+8zZFDBxga3MbevXvZv38/w8PD3cDs9d35lFIkSdLtTvyoBGcX&#10;HYWBblfCwhEnhUEYRbPd5q0TbzN5+zblapX/n703bY7ruNM9f5l51toLVdgIggBJcBG12doty75j&#10;+3aPw3d6cUdMdMS86O8wH+dGv+6YiImZiJk7dnfP3G61u612e9FiUhT3fcMOFFDr2TLnxakqgBQl&#10;yqYk2mT+FAoABQK18NRhnief//P4QYHFI0usrKxx9Ngi1Wod3w8RDM+L+ncrTHowzFxrTalYYmnp&#10;CFGQcObyOS5duoLRKfVqjcXFw4Bgd7uFIyWVUpnd3RZbSQqZplIu8dzxE7z1xptMVKdJSVndWKPX&#10;7uLKPGDd9RSOI9E6I1M6z4yVEu1IDALc/BiQQiPZcwiOspYefNxfFa1Wi/fee487d+7wgx/8gOPH&#10;j+M6eZOy8hSPMCxa/ojZ7xgcrb8fFAZhr0H03r17fPjhh1y7do0kSUjTDCEdojTj4OwBTj73PI3J&#10;JmK4CZJmMYihC3Z8KFuLqcVisVgszzoPOn7/EDajrTBo+YPAiH2NW/u20g35GJxOEzyhAAPLy2zf&#10;WYF2HwbgiiDPSUtTZBAS64xultKYPkBj/gCUC+BAQi5OuNJBiWE7ps4NiBbLs8jINWt0lpfxSEkc&#10;x+xut4gHeWbgX/7lX5IkCesbW5y7fJEzZ89y4dJFrt+4xfs3bnL14gUqlQrz8/O88MILnDhxgunp&#10;aebm5lhcXMyLg4Yi4WAwIIoifN8fN/Q97YzChUdthY7jjEeMkngAOuPShQus3FtGJxmlQplypUbg&#10;BkxOTvPaq28wM31gT04YKlW/ywiRMQZt9NgxmKYpylNMNZpQUSTE7GxusbXVQscRgaOYmprBXzzC&#10;0UNHCMOQTnuHjY0NsiQhDEPmD80xW51FA4NBQtyNMJnGGT4uYwzSUaSZxmWYr+S5CPIYBzPeoFEI&#10;8WkhcH9RylfJjRs3OH36NADf+ta3OHnyJLBXOmF5ehHk3Tf7tyf2NwQCDKIBruuSJQmXLl3i9OnT&#10;9Pt9yuUyWZbR7fZxlMvS0jFOnXqBMCiSpBGuI4fHs9l3b/ffNwy/bXcoLRaLxWJ5pniYI9CWj1ie&#10;aYzYXzSy90bQeRcxBoOnXPo7bbygAjpl5dpNumtbVKXPoLsNgcJVDpHWoATdLCIykvrsFGqqkZdf&#10;GhhkGZnRBOQXA0aDNGY8tmyxPGsYAQhJZlKE0TjKycd9XSd/D5pcmJ+anubAwiKHjy/xymuvcePO&#10;LT45f5Fr166xvrrM9uYWFy5c4NKlS8zMzLCwsMCpU6c4deoUvu9z5MgRZmdncV2XwWBAlmX3hXU/&#10;zYxCx0dC6Mg9uLW1xfraCnFvl5/+40/p9NoIRyGkpFgu0R30eeGFl3jjjTeYmpoCINUatMZzHIQY&#10;jRp8/v0b7h9HGDVHJ2mCdCQTbpnD84dYuXOXTmuHjZVl7pXKTNUnOTq/QKfewHEckkFEe3oWozNc&#10;16VYDJEYNBC6HvVKlXq5gjSwsbXJtWvXCEOfyclpCkERz/XxHR+h8hbXLM7wpCIUEjXMXRwthqSU&#10;9zktv0riOGZiYoJSKR+NVlLR6XYwBmRB2vzZpxjDo323SZIQ+AGbrXU++ugjbt68SbFYRCnF2sY2&#10;jqc5cmSJN956iyPHlnBdlyjqIoWHUvtH/fNWbrFvvW/gke9fi8VisVgslq8DKwxanjhmOMo4WjBr&#10;zH2jxA6SOMvzuOj0WL99j3i3Q00GxLFB+vnYTi/uoUQ+ouaVCzQOzEDgkpKSGkFm9N4FsgaRGrsq&#10;tzzT5I5BgZAKPWwGD8OQaqmMq5xxi7DjeSAVlXqdSr3OiedO8u23v8P29jYb66ucP3+ed999l9On&#10;T3P79m12dnZYXV3l3LlzFItF/uRP/oRKpUKxWMTzvLETLMuypz5jcPQajgS53d1dVldXuXDhAlev&#10;XKLT2uDd//4u7Z0OZJpoMEAYSSks8fypFzh0aA7BcANFC6SR49zANE1xnM8Xz0aOzRGjRuIsyxBK&#10;kIiYiWqFQ3MHuXvzLmvLa9y4fJWp+iRLi4cpegECQRAqAsdFCAhcH4Ugw0CmKagibt1lY6JB4Pl0&#10;d3e4cO4TVleXaTanqFQqVCt1JhvTTDWmKPhlPM+n5Hl4cJ/0NipnGT32r5qTJ0/y13/910RRwvz8&#10;PGmWIoTIXa3SjhI/zQhGOat7tz147Pm+j8Fw9uxZ3n//fTqdDoVCgTiOAajV6rzzznf5znf+EzMz&#10;M7gK0mw0Ji/RRn/mvuM4a9AuQywWi8VieaZ4cI37sObxrxsrDFqeOHroOhld3maY+xbLGk3g+RDF&#10;9FfX6e+0Md0BWkkCR+EqCVKS9lJ8R1Et1/AONinNTkMcIQouQgqkVHuFIxqENsMrUrsqtzybGAGJ&#10;TnGkRCgzbgByAx+hJIPBgLBQAGNIBn2SLEUohRv6BMWQSd/j4MEDHD16lIMHD3L27Fl2dnbo9/ss&#10;Ly9z9+5dAF5++WXiOKZYLI7zup4VRmOJURRx+fJlTp8+zSeffMKlS5e4e+cWWdRlY3uD3c4Oflii&#10;0+3S6/c5evzY2CkYJwYpBVIJjM7rRwRfTDjTOneCaqNzl+DQjTfKd4yjHkU/ZG5mlsX5Q6T9hHa7&#10;x60bN7k6e4XnT5zCYHCEg+PlcQ4SQaffZn19k7BQZWLCwZcOzVqdo4ePoE1KN+qxubnJ6uoqrh8S&#10;hkUatSYz0wdo1Js0GpPMN6cJtKHgOIRhOC6nGb1uX4cwODszy49+9CN6vcHYCVYoFBA2C+6p58FW&#10;4vs+GZ0LXZfbt2/z7rvvcubMGTxnL3JhamqKiWaTN996i1OnTiFEPpbsBj5GZ/fFogCIsUdRWkHQ&#10;YrFYLJZnmFHm+Ig/hCkqKwxanihiqM0Js2+UWAwzBxEoAypOUU4Aux16G9vIJCNNUnpRj8DzwFUY&#10;IBKaIHBwGxXKB6ZgokKn2yKs+CgJrpEwnBrOo38M4hkSKCyWBxEG0jjGCwIQkiROSNN0nO+WZCkM&#10;HX2uK3FHF9ECsswgDezu7FCtVvnud7/LW2+9hRCClZUV/uVf/oX33nuP7e1tPM/Ls0KHTrVR0cTv&#10;kpP3x0qeJ6jZ2trggw9+w09+8hM++ugjVlZW6HX7VAoehw8fZmV1k0AI4jhmMBiwtLSEUIJuNyLL&#10;MgqFMHdEC4nJMoyUX1gYRDHOOXRddywOIkCnAtf3aNSbHDwwT7fdJ4pusb29za1btzh27Hi+ieKA&#10;QpJkCb1ej1s3rnPx4mWef+FlpFLU6hWq1SrPP/cck1MNNrbWuX7zBl4Q0O332Nzc5tLVi1y6eglH&#10;eVSrdeaaUyzNHGSiWGFycpJms0mpVMJ1XZQQ941Bi69II+x0u5RLVcKwlC/SyF1ecRKRpYYgCL6a&#10;O7Y8cT7VSmyyPHcEPVwkaEwmuXXjBr/5zW+4d+cOJ06cQANxqplfnKNYKHBofo5SyaXb7uP7Lp4n&#10;SXRCmmR4nju0+45yU+TenVssFovFYnkm2b8BPl7rPvDx68YKg5YnijCg44jMaPAcjJKkaBwcXCDr&#10;9jDdGFSB6NJ1bnx4BjmIaDbqRLtdNna7lJSgk6bIeomsGjJ5YpHp544CKWG9gkFjUnCHYocw5C3H&#10;obLVxJZnHl+5GJ0RRylBGNLr9WhOTdId9CllKXdv32JuYYF02CiMUnTbbcKwiCMk1Wp1PP7pui7G&#10;GCYnJ/nxj3/MX/zFX5BlGWEY4jgOQgg8zyPLsjy76ykQXfY73EYfjdlLL/M8h0wnrK2v8N/+n/+L&#10;GzduMIh6+IFDrwtSOdy6fQ+hPIR06EYx7UGH1a01/tN//h+G4qmLBDJtUMLko8QGPNcFPl8x81xv&#10;/DjDMBw/vlHJQrXYyP+gcVlcOIbjFmj3Y27fuce//+ZXGFfxxhtvUHOqJCRoo/no4zN8+Jv3CYKA&#10;m//9H/gv/9OfU61XcFyXpcNLHD18GIHhzCdnqNQrnLtwntule0RJxEZrm+3WDuvtLrvdNVbu3iLt&#10;ZzRqdb75zW/y8ksvUa1WkQg85SCFyFuLR4ul4Wu8JxR+fkOzlMOcRUTumkxy16TruGgNxUIZY0BJ&#10;iRTOcHRY4jo+rvNsuVufNfISnPyYSqIYJfP3q0lSkjjGc12yQcSvf/EfXLlwkZMnTxKnGVeuXWXp&#10;2Am2Wjv86L/8BdOTNSRgTIY2AkGAROG4LlLIB9YY8v63rF1/WCwWi8Xy1PGo8rz9UUqjtfko290K&#10;g5ZnFtdxUUZjlCIWZnzxC+AagXJD6MQk2210u0/W6dGRMWkUkWLQriLJEhJH4FaKeLUyouCjXQnO&#10;KB5/zx0w+sIMRUG7Lrc8qwjIW2QleA6gNY7jMDU1xcH5eWq1Go6Xi09RFKG1xgtDCkGAVPkFrk6z&#10;fMR4JLwPnYCjf+BKpdI4167f748FQjl0vP0hWOe/SuJkMMwDTGi3d0mSGKUkQhiCgoMWEqMhzQxx&#10;mtHr9eh0OiRJhBqev8TIcUT+UYih+8jIoZXu9wzCMwINRElMKajg+UWUH7Dd7rC+tU0/jjhz/hMq&#10;jTonlo5RCotstrY5f/48169f59DhReoTDc5dPEezOYHruoSBj0Cy09rkxedfAAxxHFOtVxlkESsb&#10;69xZvs3W7g5pPyMzhm6/R2Y0G9tb9JOYpuuhcqnlsV//TreD1hop5bj8RUpJmqUM+jGFQmnfn366&#10;j0XL/QggSwxKCTzXRQ5jTESmcREgFa3tFW5cuUzgevS6fTIEteoEu7sdDh06xJHDC1TKxXx9IQxK&#10;jIRkiZSfscS2h5nFYrFYLM88+zfr999mhUHLs4ujkEgyITBkmCxDI5BGoYzIR3vWN9hYXiXq9tCD&#10;CEGC1HkwuHId0sggXIdyvUaz2UQUQoySoEDrfYLgkFEbsl2fW55lDNDtdikVcycZUjI1NcWbb75J&#10;HCVorbl69SobGxusr2+OXWdZluF7Idu7O1TrlfF4sOd54/y60U5ZuVxmfn4ez/PGouDIWfgsoLXG&#10;dV2yLGNra4t2u02apsRxjO/7ZIlGirwNOggCOr0eUZoQp8n4dxiRS3/qwZdMaB5XPJNC0ul2aXpF&#10;ICMIAmZmZlBKDRtWI4wx+d8fDo7jUK5WCIoFer0ek7Oz7HbaOL5HlqRorQlkwE67TbPWpBVtMxgM&#10;SOKYJI1JkwSdwbBhCuUoKpUK9XqdycnJXEhGocnIdIYrHYaxsJ9O/fsCz18IQRAEuSgo9n5DpjM8&#10;3/ms32x5BjBAlEb4ysdVAmE0OolBgHQUCM2NGze4fPUKwlFE8YBUG8rVClGSMb9wmBdeepFyuQzs&#10;tWnD11OcY7FYLBaL5Y+XLMswxqCUGk/yPMn1gxUGLU8UI8AYPRzpyUe9tNYgTN4LYoCtFus3b7O9&#10;uo7MDI5ykJkh8Fz8sEiMIZXghj6VRh1Rr4Ln5L/HPPyCT1hV0GLJXS6A0XqcLShdl+npaYrFIlev&#10;XuXv/u7vKBQK7O52KJVKlEolhBBUyjXa7Tb9uE+qs/GY8P4swZEz8Ic//CGvv/46vu/fd//PgmPQ&#10;cRyUVDhO3vKcuwETut2YWs0nI8P1PaSjKJVKDOKYYhDiSEWapfliwdwvXY1aVAWKR43SPgq1rxN4&#10;ZWWFja0tNne26UUDGo0GMzMzLCwsUFRF+lmPSqXCO++8gxKS8+fP0263OfXC85S9Ml3ZJTOagR4Q&#10;xzEffXI6zxq8dZ3N7S0yaYiSmExo6pUqfj1gImjQLDdz99XCIrVyjdQkJEmCEhIp947TT/EFHJNS&#10;yvE4dZLmYneS5KJrsVAejg4/POPF8nQjAN9xkWZvRN0Yg5ISdEp3e4dz587R7/bQSYrjuCRZAlpw&#10;8thJXv3GNzl0cB6lFHEcW2HQYrFYLBbLF2YkDI7Gh5/02sEKg5YnTqKzfc2AeeOlK2Re75doOmub&#10;bK+sk/YGFP0ASQpxmuedSUE/icF3KdarlGtVCHwQ+e9FCx52jWcdgxZL/h4olMuAhjjNR32ThJ2d&#10;Ha5du8a7776L5wUYYxgM8hZOKSXtdptyqUq718WIXFQExo7ANE3Ht83NzbG0tMSJEyeYmJi4L3Pj&#10;WWgoHgkFYRhSr9dptVpEUYSUeb6Ikh6u65FkKXGa5kUgjcY4Z+++0g0pGJepw9Ax9/uLggAZGYVi&#10;gCZlbXONcxfOs91qYUzGRLPOkaXDFIshMQMGUY9qocL8zByt507QG/SZaE7y8ssvEzEgdAI2W+v8&#10;6le/Io4HXL16Fc9zWN1YJdUZlVqVWrVGc6rJ7NwctWKNgioyUW5Qr9cpOiEGMxapR4LeZ/IFHIN5&#10;+QvESUyapuPm4zRNQejhImxvQfaH1hBn+eowgHIVaaYRxiAZvl+VZHdjk/OfnOPjjz8mLBbo371H&#10;o1Iho48R8O3vfodvvvYqjuuSJAlxHN+XFySEGI+wWywWi8VisTzIaMJqdP1khUHLM81oRC7FIMkV&#10;c1c5+EJBpqEX0d3YJtrt4BlByQtI4j4ZeXvgII7oZQl+o0Z9dgqvWs6vmrMsdzFlAsf59MLcOgYt&#10;luFbIK/oHjv+XM+j2WyysLDAwsICt27dYXd3F98PWVhYoFqtsr29TalYIUkSpg9ME6fJ2AoPkCR5&#10;u7ExhoWFBU6dOkW1Wv2Um8Zxnv5/gka7gdVqleeffx6tNTdv3sTzHDzPQ2cCx3HpR7nLrlapcvz4&#10;cRbnD+Eql8xkKD7dzJuLVqOT2O8nDmoBvaiP74estdZpt9u0Wi3WNjc4cHCOmZkZ5ufnMQJSNKVC&#10;GYliQMyBg3NMNBv0o4RCUOD69avMz8+zurrKP/zDPzA7O02apgwGAk95TE83OLS4QHNqkqmpJo2p&#10;SQpuAZ8AqfPx80GSZ1B6Ti6wSB5xrv4CjkGtNYNBnvPo+z5Kqvx/peh1B3hegBCfdq9aUfDpZ+yY&#10;zhKEUAgJCAFJyq0bN/mXf/kXrly5gsk1ZJRyCXxBvdHktW++wsljx+93W+8TAaWU44gFi8VisVgs&#10;lgfJsmx8nTDiUaUlXyVP/1WZ5Q8eoyQMx4kFAk8qRAb0InSrzc7qBlGrTZBohNDooRPJdV0inTEw&#10;GZMTVRoHZqBcBKOJTQZS3F/+NxoXEtYxaLFA/h4Y9Pt4zrCYwXFACGZmZnjnnXdoNpv81//6t3S7&#10;XQ4cOMCPf/xj3nrrLbTWNBtTudNXGpIkFwZHQt9+z1XLbQAAIABJREFUx2Acx0xPT49FQcfJx/yf&#10;5D98XzdxHNNoNHjjjTdIho7MXs+h34+I4oxaLaBYLjM1NcWxY8f47ne/y9LSEkZn+QjtvhOVEHlh&#10;SH6TRjyWY3BPVPvoo49Y3lhjEEUopXj11VepTUxQLdcBjRwO8w7MAJ1mVCoVJiuTDEgxGJCCeyvL&#10;3Lh1i3a3S6nX5fDhw5TCAq7rcuDAAQ4uHKRUKhEUQgIVoDFIFFIIMmPQI8FYOGjyY0SJhwsr+Ti1&#10;RjzCMeg6LnEcUwgLAFy7fg3HcZibm8szBo3GmCfXAGd5chggw5CaFE86gCGNY9o7LS5ducx7773H&#10;1tYW3X4PL/Tp9Xr4YZEXXnyRerNBdaJOqrNxsY0QgnjY3j4qXLJYLBaLxWJ5GA8KgzZj0PJMM+oL&#10;zi/yDEqDo4HMQD8m2e3SXd8i3unga4WRBh0lOL5HUAiJdErc7uFVihQbNSj4YDSpNGgp9tqHbdyP&#10;xfIpBBAGwTDATZJGEf1+n93dXTzP4+DBgxw7dixvla1WmZ+f58D8PGkU4bg+8SDCC30yP7tPGDTG&#10;3JcxKISg1+uRpilhGALcN378NDNqaPY9n+PHj3Pz5k0+/vhjoijPG+z2Yiq1CZrNJsePH+f111/n&#10;zdffoFlv0O60KRQKe+evfdpVXpkh9331++F5HgkpH505TW/QRzkOfhhw4rnncKWLRiMQdOMeO9st&#10;pIFmo0FqNJs7KxRLFaSUTE9P8/HHH7O5ucmJEycolQscPnyYQ3MHUUrRaDSYqEwgELmQCCRZShT1&#10;KIYlil4BjSbTGdqkeV6bdNDm857bqLn485//6FhbXlnmJz/5CUEQ8Gd/9mfMTB8gSbKHxk1Ynn5y&#10;bTlF6HxiAQz9fpf2zg4r95aHo/Ae9+6ucGhxke12h7BY5uSJEwgtcKVEZyAcOS5dSpJkvAli3YIW&#10;i8VisVg+C2PMH9Qm4tN9RWb5g+BhB/xeyDskWYwREEgfSEl6A5RXBDdADhK6G9s4cT46nJJnQqVp&#10;SjcakHgKUQwIGzVUvQq+C47BdR2kk18ySvaNpA0vsI3JPzUGlF27W55iHnVx2u91CQsBg26XoFgk&#10;63T4+7//ey5euEQURfz5n/858/PzNJtTzM3N7f2gAOW5+Uel7vudQohPCX6FQuG+r/fncT3NCPZG&#10;DK9du8avf/1rBoMB167d4diJI9QbU6yvbfKnf/qn/OhHP+L48ePUajXiJKZcKn9KGBvvKmLQQiON&#10;fqTzOY7jvBhGSAbRAGMMQRAgheDe8jI//4/36HR2mZydplqvMzd/EClhkPURQnD+3DlWVlZYX1nF&#10;FZJapcr05BTfees7RKRIJMqVvPn6G9y+fZtuv4d0FPMHF1g6ehQAOfT2ydFrgsBRPrKgAIlG5xlv&#10;wxbi0XMEEMagx5/vf2YaMxQF9++27v8YRdE4Z/CXv/wlH374Idvb2/zVX/0V6xurNBtTPFhtsn/H&#10;1oo7TwcP2403AlrtXerVKolOSAcxpVKJf/3Zu/y3n/zfgGZ9fZ3qRAUj859dXFzk+Rde4PmXXiTO&#10;DK6UiKG7VQgx3vgYfW2xWCwWi+XZ44usH2u1GpcvX2ZycpI0TfOIoeFU1ZNYf1ph0PLEUUqRDS9u&#10;lckvGRkksNliZ2WdqhfiBIogEwhtyLQmHrpEUqmYPXSI8lQDQg+kIRaabHj5abFYPh9HSkya5kKd&#10;MXzwwQf87Gc/Y2V5lcFgwDvvfJe/+Zu/odmcGot7ju9DapAjsd2+1T4Xz/OIk5iVlRVarRaDwQDf&#10;FzSbTaZmZllYPMK3v/1tjh07RrVaJXC9oShm7pOs9kuERoAwj3YMSiHHouBIaJNSkiQJu70OP/vZ&#10;z7i3ucpup43b8nF9n83WNmfPfcLGxgatVouNjQ0E0O900WnG+vo6y8vLeIHPiy99A0/6RCai3W/T&#10;jwaEYUixWMzLUgCFQCBQyLxQBbmXmzj+bA+x75bPHxWWw+Pvs5//qGzk6rWrfPLJJ9y5c4ejR4/m&#10;eZqOz2f0HVueAYTRFHwPY1J0muEHLu2dFreu32B7cwvP8/LjxyhMqqnX65w8eYr5uUN4wx1Fe+qz&#10;WCwWi8Xyu/LgyPD+DcwntbFohUHLE0eSX7AKNMrkt9Dp0b2zzPL1W5gowdEgRy4/KUhNhhEGUfA5&#10;fOoElbkZCDwQhkSYfHefvIdEkzsT5fD9N3KcGJGH71sJ0fIso1yXJB7ghUXIMq5cucInn3xCvzdA&#10;69wxMz8/T1iq0NrcxHEcHM8jSfKRfvvm+Xy00TjK4cad21y+fJmNjQ3iOCYMQ6ampgjCkJPPv8Ar&#10;r73K9NT0fQ7BNE5wHGcYtbDHqLRJCg2fO2qbu+5GC4xRGYLrurRaLa7fuM6FyxeoNmoUi2F+wpSG&#10;zc11VtdXuLe8TJIkZFnGgdlZqhNVyDS93Tbr66tcuHCBRnOKQwcPYaSg1d5la6cFUuAFPlmWwVAU&#10;HAuCRiCFQBoQYlhGMzyIHibRjZ6deKg+qD9XFIRhUzaCDz/8kAsXLrC7u8trr71GEAS4rovR+jPu&#10;2fK0YwT4QUCnv4vvuEjp5KP+5z5hq7VNpVSmUqmQ6dwdfXD+EK+//jpz8wdJMlDKrh8sFovFYrH8&#10;7nyeMPiksMKg5YmSX44Z0AZjMtByNN/D+t1ltlbW8Fp9pHAxQmGkICYjNhmeEpTqVSYOHoBaBTxF&#10;JjVaCsyweEQbg/85qnt+cfo1PVmL5Q8QqfKG1nyuXjEzM8PS0hJJnFIqlThx4gStVossy1vDlVIg&#10;BEqp/L1jHYOPZBANuHjxIteuXaPb7eI4DsVikTAMMUC9XqdSqQCQRBHC8xBmL4ZBmPy0KHnQG/ho&#10;x2Acxwgh8tISrXFdFykkW1tbw6zDCNf38AJ/7CRc3lgjGv5crVbL25JrNaaak9TKFbY2Nzl7+gxr&#10;ayt88OFvKJVK1GoTGGNot9tEUUQ9rZNlw8dlJAiBMBJhcpFQInJNTz6qPuTzeLRj0BhDnMScO3eO&#10;7e1t6vU63/72t3FdN8+H+4xyE8vTjzBDYU8bPMdle3ubDz74gJvXriNM3q4eBAUEikajyfHjJzlx&#10;4gSh79DaGVAoBgj1yLuxWCwWi8ViuY/RuPBo8/5JCoIjrDBoeeIIbVCI4ViigCSjs7nN7uoG9GNM&#10;kqF8H2Eg0xocQWLADVxKkxNQLoCnQBgyJRCuRJO3DWI05nNW7tYxaHnWydIU5bpE/T5+GPLmm28S&#10;xzH93oCpqSn+5E//lE67jeu6+KOcwGF+VhwneMGzkRX4OKysrHD69GlWV1cxxuB5HsViiFKK2YUF&#10;ZmZmclFOp0OHc+6q8xx3LApCLv+NPjcYMjTqEbLaSBAcfT4aKd7Y2ODq1avs7rZw1z1aOztUGnWU&#10;79LtdqjWaywcOUyapqzeW6bX6wJNZmanKRULXLl4keXlFbZ22xw7cYJ6rUGxWERKSb/fJ46T3JE3&#10;ynQz+/JeM7FvXNh86gS8f4Ti4U7BEY92DAJcvnyZCxcu0O12OXbsGIuLi3lBjk5xlMA6Bp9NjICE&#10;BMd3MEJz8eJ5/uOX/85ma5NCKaTX6RPHKdXaBPOLC7z44ovMzMxgBMRZSkHafRGLxWKxWCy/OyMh&#10;8GHCoB0ltjzTeFKhdO4cpNtna2WNzlaL0PUIQ4daWCbLMvo6QSkDOkMGHpXmBDgSBGTCoKVEkF9A&#10;6335XNI8/ALTOgYtzzpZkqCky2AwwHEcZubm+MEPfkC/N6Ber4OUFItFhONBljEYDPA8L0+MsxmD&#10;jyRJEi5dusTZs2cZDAYIIXBdlwMHDlCpVPjWt77FwsJhfM8nS1N810UiQOcOTWPM+Nwl85vzIg4B&#10;X6SV13M90ixFaz0uiYmiiCzL8DyPQqGAUopyucz09DS1iQkak03m5g/SnJ7KH3cSY3Z36PZ7uL7P&#10;1FTI5OQkvV6ftY0t7t69S6Mxie/7FAoFWq0WwLCIYXwWzndiEAgt9o4b+ena+C++a/pox2Capvzb&#10;v/0b169fRynF0tJS7hbUGiVdrCj47CIMmDQjcDy2t7f48MMPOXv2LFGvj+96dHSXdnuHWnWC546f&#10;4MUXX8xzVjUU/ABX5kZri8VisVgslt+FUZbggyLgw277urDCoOWxeWzrqzEIKfKLxCQhau2wfPce&#10;u9st5rwyygyQUpJlWd7U40o0AifwqUw2wHPBkcMRYsZuQQMImV8Ia5Fffz4oDlrHoOVZRyiF0Xpc&#10;0gD5aOvEhEJnGTtbWxQKBVyh6Ha7KKWQSqFTgxO49s3zCPr9PpcuXeL69evA3njw/Pw8c3NznDx5&#10;kmp9AoMgTVOcYSOZyTTOcMRg/2nLGJMnLgB5tcejz7+jlmgpJJnOMMYwPT3Na2+8zsZgk3KjBkpS&#10;m6gTFAp4hQDpOpw9e5atrS36/T5uUSGEwPM86oUqx06eYHp6mp//4hfcvHmTfjTgyJEllOPguC6p&#10;1iDzxY0YjQ2PHs9IUB7+/7BD6MFcxYd/Xw9fg8+m1Wrxz//8z3Q6HY4dO8bbb7+9b9GlGaqTj3wN&#10;LU8fRoAR+RF08/YNzpz5Levr6+g0I01TfD8XkMvVCsefO8mxY8cASaohKDqkxq4fLBaLxWKx/H4I&#10;IT7VPmyFQctTy/gCcB8PXvDpkbCoDUQJSatDf22LuNXGm6qy0+kQOh79LKFjEmLp0VeQFVyolfM2&#10;Ylcih0ezAeTw4tuVw8u+z7h2to5By7OO6/mYNCEolABobWzmTrJymd3tHWqNBmkU0e/3AQiKeUlJ&#10;u92mVK2gXCuq5OTOtz2xLv8Y9fusLi+ztbWFlJI0Tcm0odGcZmpmlmqpTNELAE2aphjX3RuzlQ+3&#10;JO2dz4aOwX1/5MHza2YgSfNsQUMuDCrpcnDuENXGBK1ol/p0Exjmt2YJgSpyc+MW/+8//hNhGNLZ&#10;6VIOKwgcTAo+IQdn5xEHDnH23EXurSxz595dpHRIkgQpBDpNSaI4j4kgX+goIz7t3BbcfxL+ki1Y&#10;W1tbnD17ljAMWVw4wmuvvoGjPCDPX3Qce/w+/ewX0PcWJQKNJx20SVm5t8q9eyvEUUqSZMSRZmKi&#10;SbHqM9Gc5sDcAsVyhcEgwSAICg69fkJooxQsFovFYrH8njzMMfiksMKg5fdmPBu/r+V3P6Pbxwe4&#10;McOLPoEmz51KJaRSstPtUdcugzvr3PjoPJOyyNHFk7TuruJ7IQMp6LoOO0ZjSj71A/PMPHccSj7I&#10;jJQMtMARoITAiKHibvR4R3//4zNi/y6/vTC0PKvkx75w/PEttebkpz53ghAn2PdjjqLarH0tj/BJ&#10;M3L4PRyZO/eGY7HCGITJ0Dpm0O/S63X46IMP+OlP/k/6vQ7aCBYWDzO/eJhrt5b57vf/RyZqjWHu&#10;nqYYhvkYMSAdtW9kOEeY/Px2/yOQCJk7pJM0IUoTHNdFKcUgiYmiiDAMcYQkQZNhEBiEkhSLZaq1&#10;CXpZn9Roik4RT2VcuXOdX37wGyqFGsYY6rVJ0tgQDzIkLgqXZn0aI+DNb73NP/7jP7K2tsKF85fA&#10;GLI4YXZ6hpnGJA4CRS4KInQueu7fqRHifsvV8PmNEwg/QygU4/2kDEc59AZ9CmGegbmzu0OpVCaK&#10;Iv7jF79CoDg0v8gPf/jD8au2vr7O5OTkQ3+35Wkgf99qrREyH9fRRiNkXnyTZkn+PjCG7Y1NLl+8&#10;xNraBm5YJii6JElGpB267YT/9X/+XyhWJojijCB0ieIEAYSBQgzf/E9yIW+xWCwWi+WPi5FZYH5+&#10;Hj2c3AIrDFqeBcZZZPsO9mG2lNYaTyqINdFuh3hrF2+3h1IBrpD0soREGmJXoF0Pp1YinKrjTVQg&#10;9DByT+gbtQzyGU7AR42nWSzPHlYYfxy0BpMZPE+AkOg4RfkORTx2tnv8H//7/8aNa9dwfZ96c4Zy&#10;uczk1AzPv/hN3njrbaSRCPSeNvaIc9SDjrskTUiSBOU6KNfFEZI4S5FCoFyfdBAxiBNimSEMuFLh&#10;KjcfXzBpXoaiAhwEkY5Z3Vjn9s27bK23iAcpU1NT9Ho9kigm7if02wMGpRhhFI6SHD28xIEDB9hc&#10;36LTblPwAyqlMgXXZ3dnh1qhMtYBx2Ke0EgjxxEPX8LfAo7joI0mjmM8z0NJRRRFfPDBBwwGA5aW&#10;jnPs2AlcN194lUoVtM5NmZanFyHNMMcHwJCm6fA7GiXz8fib167z4Ye/5eqV62gj8YMSGYKKW6A5&#10;M8PcwmEak5NoIE3zxXzebZYilHUMWiwWi8Vi+d15UAQc5Q4+KawwaPnKMKNMP5ELgGbf7QiRZwsa&#10;cFJDkAnY7bKzss7OxhalviYL88MzHc4jp4DyPSammszOH2Si2QDX4YtkbFksFstXgQSiNMHzPCCj&#10;Hw0o+gWiKOL8+fP8+oP381KOUolGo0GxWMb3Q5aWlqiWCpgke6z79zwHRJoXcIiUWEfEaYLn+Cgk&#10;xXKIQGAwGJ1h0Bip0RiSNGFne5dKrYojfTr9Drfv3WJ5+S6GjKmpJo1GHdAMhMH33aE7MUMIUEjm&#10;KjO8ePIUaTdmZ2eHfqdHMQzxPQ+h83O8MWbs2h45LPWXtO6RMh+Pdpx8jHkwGFCr1tBGc/PmTT75&#10;5BMmJyd5/fXXOXz48FgYCkOfKErwfSvsPM0Icqcgw8yeJEmA/H0z6r+5e/cud+/eRbkutUoNKTyM&#10;VMzOznLyxHMsLR2hXi8xGKSkWTwu8dEZDGOMLRaLxWKxWL4wnyUAPklx0AqDli8NYT7tyMtHeven&#10;+uz9GQ0oA56W0Omze3eVrdvLpJ0eiryhM01THNcl1hmDTON4BRrTU0wfOgiVEugMYzOiLBbLE0Lt&#10;EwayLC8tIMu4c+fOuPSiOTUJ0qVardJoNJhsNJmbmaXT6VP0vce492GWquux2+tw58Zd1rY28cOA&#10;QrmENoZarUZQLFDwArSAVGdkmc7HKY2mMlHHwaWT9bh89Qrvf/ghy6srFItFJiabTE9N0e/1UAZq&#10;lSqVUplA+miTgtFkIubU0nEa5Trnz5/n9Ee/ZdDr4ymH5kQjz3Hl4b7UL2vhE8cxYVAEwHHyZc3V&#10;q1f52c9+xmAw4Dvf+Q7f+MY3ECIveBmVsTx2cZbljwKtNVKKvexOckE5Ggz47Qfv88tf/prVlXVC&#10;P8BzXHbbPfxCkWq1yttvv83ExASQH1s6S/J4ASM/FRhusVgsFovF8kX4PLfgkxIHrTBo+Up4mEA4&#10;ugTT7OVGKZObXZK1FhtXb9FeXsc3ktDzINMkOsMvlOmLhMhk+MWQynQTmhMgDfGgh+MFWCwWy5PC&#10;UcNcQAlhGJKmKVeuXeeXv36f7dYuCIXrF3Acj8XFRV5/8w1OnHoOVwpIH88x2Gq3CEshG9tr/Psv&#10;3+PKjWtMNJuUKmU2W9sEhZCpqSkmJyfxfR/f9ajVakw1mpS9Kn1i1lurnL94gQ8++pDbd+8y0Wzw&#10;0ksvcezYMTqdDrdv3GTQ6ZJFcd6WjMQIhzSNSNKIqXqD6foUoXJpb26zu7tLtVSmUiiiH/L0Rhmw&#10;I8fW4zAS+yAXe4rFIlEc8fOf/5x/+qd/wnVdfvCDH7C4uDgsGxk60YeFLJanG200xpjxIltKmQt8&#10;WnPn7l3+v39+lwsXLpBlGUEhpB8NGEQ95g7N8+KLL/La669i0HS7CcWijxYOcRxjjEE5zr5ZCIvF&#10;YrFYLJYvxn7hb6SL7N+wtsKg5Y+e/a7BUWT/aOFsBHnz8Oh2YxAZ0B7Qu7dO6+Y9aPepeiGhctFR&#10;glQKN/RBG1zfoTI5QWmiltcNZwmpMDYhzWKxPCFy51DuPksRUuIFASv3bnHh0kXWNzfwPI84zWhO&#10;T1CbqDO/uMBLL7yIrwSZfnxhzHEcHOHgeR4aQ7vdJtYZqrXF6voarudxZ2WZIAgg03iex9zcHMeW&#10;lpienqY5Oc3q5jpXr1/j3soKvu9z6NAh5ufnqdVqCCGI+gM21tbZ3tyis7NLUq3hCxcjJVK5SAO+&#10;cJifOcDr33iFnZ0dZqemSeMENcxg+zp2P/ORZcHdu3f513/9V65du8bS0eM8//zzhGFIt9ulWCwO&#10;nZ2ZHSN+Bhgdd8bk1lUhBI5y2G5tcvq3v+Xcx+fY2mrhOC5RlNDe6RAWC7z00kt873vfY35+njRN&#10;6fd6FIs+StmgYovFYrFYLI/HeG2y7/MnPclihUHLl4oRD7T/MnQIDv+To9xBhqNlmYGNHaJ7m6Sb&#10;uxSMouYXEElGYjSFUhHtObgqpDxRoDk3i1MpgckYZDEq9G2hiMVieWJonSGVIItTlBLEScSZM2f4&#10;9a9/TT+KKZYrGCE5efIk8wcPjd17ne4AozXFwH/0nXwGRoAf+hhSJiZrvPLqS+AaVtZW6UYDKrUi&#10;84sLpFnG7u4um9ubJEnCTneb5fW7BH6BiYkptra2WF1dJSwEHD9+nFdffZW5uTmklNy+dZNep42U&#10;gkIhRCpBksS4Xj5K6UmfOI5IpKBUKHJ86RhRFBEEIUKbT5V7fBXn65ELMI5jPNfj+vXrfPzxxxQK&#10;ucAzPT0N7O2+pmmK43i2fOQZQAiBUgpjNNpotNYYDBsbG/ziP37F6Y/PopOUONPs7O7S7vaYmpnm&#10;8OHDHDx4AKXyn4+VIF+vG5xhfInR+stqz7FYLBaLxfKMsV8c3M+TEgitMGj5UhmJfpnYLwp+uh5E&#10;jb6pga02ptVF9RNKwqXgeHT7HVKjCYohXQWEHqVmndLkBBR8kjQm1hllv0g6DBO3WCyWrxNhQKAB&#10;QZJEpBns7rY4c+Ysvz1zlsEgZhBHSOEwNTNLs9mkWqnjOopub0ClXMQ8xiixMJDEEamJ8YOAEydO&#10;MEgTOoM+/c2Y6kSd6ZkZkiQhKBYIigXiOIZMs91qsbt7h2JxGYzE8zxmZ2Y4evQoBw8epChCdqNd&#10;Vu7eIx5ENOoTzM3NjV2EKRoHgUYjtEEpgatcZLlMVijgOh5SStJUP/qJPCb7hcHYi1lZWWFtbY2X&#10;X36ZV155ZTzebYxB67y52Pd94jjNy1ssTy1S5CJeZjRZlqF1/nF7e5tLFy6SxRm+XyB0XQSKcrnK&#10;qVOnOHXqJHNzc8RxTKVcIgxDMp0iDHn5iMkzRZW0x4/FYrFYLJbfjwfFwSfpGrQrGssj0frzL+xG&#10;h+9ojFgbgx59LkCi2O3uEng+RTdApwlKSJAO9Lv01rfZvnUPNUip12s4RhAEAUJ4tAY9ttOM6uw8&#10;88ePMjE/B4GHIzSB8NCA47qPPY5nsVgsD2NUMLA//2PvH21NHPXxC7loUCwWufbxDf7t39+jN+jT&#10;7nYYRAnf//5/ptPrs3TiJN/+9rfRBmqVIkma4bsKwWdXm37u+VdoQt9nc7cDUhB4BeYPzLG8ukKn&#10;12W9tcWVK1d441tv8dbRI+zs7NBqtRAGNjY2uHr1Olmcsbq6ytLRw7z55ptMT0/jCEiJqPhF5g7M&#10;UKuW2dzcZHVtmYPzB3CcCYQCpEIiUZ5LkmYYIXCUS2YMgyQm9EOiNEFKSeDlzsgojnAcByVBpxr1&#10;CMve57/+hixNcR2Xm7dusnBogavXrvK3f/u3hGHIyZMn+f73v0+n08F1fcIwREpJuVweugWtXfAP&#10;nUetP/ZqbR78c/nXQprcSeq5qGGF8MbGBh988AE3b98izlKi3V38MGQQR5QqZd5++22+973vUQg9&#10;MqPITILnS4SQ+WaAyGtMHMexCYMWi8VisVgeCyHEE2si3o8VBi1fOhIBGEY+mIwM13UJXA8J6JFD&#10;xhjoDti+u4LuRbgaosGAbj9iEEdECrZFgjM7gV8t41VL4DsgDFrmgmRqMjzx2RfVFovF8lUSJxGi&#10;l+G6iu3NTX7605/y4Ucf4fkOjuvzwrHnEMohCArMTB9ASUV/EOH7Pq5Uj7epYSTapBT8AtJzMUAQ&#10;FFhcOEK7P2Cn3QEknU6PJEppTkwy2ZgCYHp6lgPTB7hw4QL1ao2XX3iRo4uHKYgQgyHSAwY6Ybe1&#10;Q5Ik+Tk8CPDDADcIkCgMkJgMX7pIL9/xzNBoDJnRxDrPiTVak6QJSimklOPFz5chzI1+V7lcBmBz&#10;c5M0TVlYWOCb3/zm+Pt/CAsuy9eP1nmuZr/fQ0qJ7/usra1x5coVsiQljVJcJ8QYQSEocmTxMAcP&#10;HsRxJZl50M2reXi/tsVisVgsFssfN1YYtDw2j8qM0lmG73ooZD5ylprcXtjtk65tcu/mbbxBhC8U&#10;aRTnrYA6JVKSWBpqzTq1mcm8dMRz8pwgcmU9yzJQVhi0WCxPhmJYYBB1KBQr3L17m9/85ldsbG5w&#10;8rnn6MUJp154gU6nS7PZZGFhAQnE/QGh538p+XZpqgn9AI0g0jGFIGTp6FHiLGV1fY31zU2uXLyE&#10;0IbnXnie2YlZFIJiEDI50aBWKpMkCQcPzOELRZR28uZWIXAdH5MmCGGIoj7Lq/e4fLVMvdHAC3yU&#10;kJSdkIlaHU8FCAEOEsfxUU6+SSSlIE1i4jTBweAqJ98Z/TIqiUevQZZSKpUYRAN++9vforXmlVde&#10;4Z133kFK+ZkCpBULn3601iipSNMUKSVaay5cuMDHH39MlCT0BjH1SgmtoVwt89I3XubEiRO4rksU&#10;9fE8b99vE/s+WoHQYrFYLBbL04MVBi1fCUKIfNlsDEJIHOGgAB0nSKEgg3izxfrNO/TbHQKh8twe&#10;JXHDAByB8QSeyqjNTlGfnkTUKuBIUp2C4yCRZPz++VwWi8XyuEjPwc9csijiyvVrtHZ3KBRDjBQ4&#10;ysMPQ4R0Obx4lHq9nv+MlF9a6YVEIHCHZU4ZSjn40mPh4GFOHttmp/Vrbt24S7c9oFqeYHpiBoUD&#10;WhEoh8VDC6ANvnTRaLI0RSkH13UBw/TUFJMTDTa3t7h89Qr3NtYoVisUyyWUkLz20itkEnwvRKe5&#10;O9x3XYQRCG2oBFWU65KaBK010pEYDFmmUerxX4R8tFhjjOD999/n3XffJQxDXnvtNRYXFun1Bve5&#10;FPfGkK0o+CyglCKKIzwvz7y8dOkS77//Pnd+Z8vJAAAgAElEQVTv3iWJYnSiMVqAgObEJC+cepFD&#10;hw7l64vMri8sFovFYrE8G1hh0PKVIoRAiny4OB5EqCgFJ4B+n+3lNVZv3yXwfHylECbPJHQKAcYR&#10;IDOEp6jPThE2auC7IPIxtdEAniOtW9BisTwpNHG/g+c53Lh1k5///F/Z3NxEa8329jYzB2bZ6bRZ&#10;XDjCsRPHkUIyGMR5hqqBbFja8fsiAFc66CQBKXGVIspStMwoF0u8dOp5VldX2d3dZWN1jXv37rG0&#10;tMRkuUGgvDz2QScUpE9KjItDGJRJdIJC0u11mZ+fZ7vVIhWGtdYW3WhAe3OdbGudQa/HlSvXmKjV&#10;qZaqVCsVDs0dZH7uIM2JJmWvxG7cpewVcV0XnaR7r5zWOF+CMAj5vzPdbo9f/OIXnD59mm9961s8&#10;99xzAGPH4IPuwPxLKw4+7Ugh6Xa7TNTrpFnK+++/z5kzZ0jTlCiJEcrBGEO5VGbx8GGOHD1KtVJG&#10;o/PNylGKoD1eLBaLxWKxPMVYYdDyWBixF/ktxV4rsTD519oML8CMxiQpMjNgMvTGFpt3lult71Dz&#10;A5wE4ijCGFAoOnFCR2ZQLlGZbEAhgGGZychqIwA1FB0tFovlSSClBEextrLKRx99ROv/Z+9Om+O6&#10;0gPP/89yt9yAxE4SBBdQJCVRUpVKVVIttiscYXu6Pa9mwjERjp6J8ERM9HfomG/jN7N4yuGormq3&#10;l7Lb5dFIrtJCsaiNIiluAIgdyPUu55x5cTMTIIuiWAQpaDk/BUSseZGJmzfPfe6zbG9jEBTG8Z3v&#10;vEK3n3H69BkWFhbI8oI8z6nXq5gCrD1gJwRXHguLNEeHCh0E9IqCLO0TVhOOTs4zf3SBtdVNbt26&#10;xfKNZa5/dB25KGk0GgRK4KzDiIxLFy9SFMUgUxCeeeYZlFI0oxrnzp2jOTfNemuHzZ1ttnsd1rY2&#10;WFpaYnJyll63y+qN6zhr+ejqJ9TihFpSZbzW4MXnX+T8mWdIVAVLgRtc2DHO8SQqecuAn8Bay+bm&#10;JrVajVdeeYVjx47R7XUJdLT3cA2yBff6Dh58+96X3/Dvvra2xsWLF1laWkJKickLkqiGc4IjR47x&#10;yne+w8Lx46OfGz4XPM/zPM/zvu58YNA7sP1jtt2+4CCUXXiKPEdLhRYSoQR0eqzcusPG8l2kceR5&#10;TmYEmTXlYt0aWv0uRT1i5sgscqwBSoIpEEqhtR7dtj+v8zzvMOkwoLO1wbVrV7l58ybOORqNBjoI&#10;iKsVTp85y5kzZ2g2m2RZgdBlJLDX61NJos+59UdgQe6blKoQ2EGGnATmjxwlTVNwjq2tLS5duoQU&#10;gjNnzhDWawhXDn26+PY7bGxs4JxDSkmzMcb8iQUcjonmBI3mBLO2z3a/QzdLubuxTnNykiRM+PTq&#10;NXZ7HUxekGYZK1mOsoLJsXGMcUxPTjE/VcFaO+r59qQmAiulKApDkiScPHmSH//4x/zwhz9kbGyM&#10;NE33bee3Xy18YPDrrzDltPBur8vly5dZWlqiKAqKosA4SxwGWGs5ceIE3/3eq8zMzpLlGTKQSCn2&#10;xqg5OVjcWBhNES8HrXme53me533V+e7J3oE5ACFGmYP7WaCfZWAdSgcgFHT6tFfWKTZ2aTiN2elg&#10;eykYC1qSKehKi2hUmD45D5UIhMMZgxACRflmXXmS6Xme93TZe97E4E06cFnB5d98yHvvXWJlZRXr&#10;BJVqnU4v4+Mr17nw4kvMzh1FDKanRzpAAGm/izxAGfGQKwxKBQgZgJNIqYnjGImkm3U5ceIEL730&#10;Es8++yxRELO+usHW5g4YCGWMsRBHFaQOiaIEYxxbWztkWQFOYpxj2MlQSkkcRkyNl4NUnnnmGSYn&#10;J0kqNYI4otFo0Gw2SZKEIAgIw5BPr16jvbuLwJYXkKxFAEK4JxJTEchyomxS5fz5Z/nhD3/EuXPn&#10;UVIRhUkZML0vArjXZ9D7qnP89m5UPj/Lf7N+ShxFtHZ2+eTjK6S9PoHS5GkBttw3CmeZnp7mzJlF&#10;kjgkz3NcYZCUQXc5yMzFiUGWrr8s6Xme53ne14vPGPQOzFiDk4JgUNZriqJsCK8kFkelWmV7a4um&#10;TpAqoru0SuvmCkk7J7Ygd1Lm5pqsZh3u7myTT1bp10Nq81PMvfw8VEOQIKSAwpRpHlIgEcNKOs/z&#10;vMdiB71NoQwCIBwCwb2XOmzZDmEw6KIoCowxaCnpt3qsbbT4z//5Hzhx4hwfX7vO9m7KxPQcC6ee&#10;4eyzL1CJY3p5QSWKyhdd65hsNsDkoIIDxRhEWGYdFnlKN0shEAQyxFBQYFBS0ku7GFcQxgFpmlNY&#10;g3GCvnOgQz5dXmGr3ef20iqVOOHEybMEUQWtIjKbo4RCIQnI6e22Wd/Z4O7mOssrK7R3e+xutTD9&#10;nL7NqAQx1bhCL2+zs7XNv//jPyFQkizvUovDssWEyVFumH3Fvn8fcj/Fvf+WymBrGCQA/PgP/vCe&#10;n3kSw028w/WwzNLhHuQcKFGuCXAGk2W4QQWC66eQVFhbXuG//uznvPXW21hrabe7nDx9Bq0SZo/M&#10;8b3XXmG8WaPT6ZClKbVKQjftEkXRPVUQMBh4M3jSSp926nme53nefT4veUlKSZ7nFEWB1nrQ17hc&#10;Y9x/Qfuzfv5J84FB78AGA/2AstLm/kQQgSCJYqQKoZNTdPvo3BJaSc0qXFQhQVEJIwJVkMcBlek6&#10;EwtHy2zB/RfnRz0LB2XL/qq953lPiBW/nUZvXTkwQ4pBbzoHKgqAACxcWbrCP//TL0mSOndXN6k3&#10;JlhYPEUBvPitbxFXKgRBiNZ6kMVEGcl4UllrtgxYqiCgEQdkLidzFiMcMlAsrSzx0ZWPuHL1E9q9&#10;FlPNaWZmZhgbGyMUAaiA2WPznHv+AkiFTXPGmhNIFdDu9pBasLx6h6W1Zda3NlnZuMtWe5udbovd&#10;nRbN+jR5mqEsxFHM/NwRjs7MkgQRSRjxzKnTTE9MEupgNKVeKHDWlIFRfdABUj745w2DdRacKZ+r&#10;EhCOar1Kb3uTm9c/Je320EohdURfF6TdFCqa73znO5w7dw7nGGS7Kow1hDrYFxTcny3oeZ7neZ73&#10;+KzdSzS4py3bIDA4bJ32RfKBQe/AFOXJsrwvRidceU29KHKiIAQjYGub7fUN+r0eibEgIAxD+kWO&#10;DQVSapwQzMzOMn9iYXDSuO/G79+I53neY3LsZQt+LiHAOawxyMFQgjTt8uabb/B//t//B9NzR7hx&#10;8zpnn7/AsWPHSLOcb734ErVKlUBKhlXDFocQFiEGVxKF5SDBBicshSkIVIzBktqCzOSIUCIEvP3u&#10;W3zw8Udsb+8yf+w4L77wEqfPLKK1op236aV9xmpjnHv2PHEck/e6HDtyhNkjMyilCEVAu93m1qc3&#10;2Gxtsd3ZodXrkpuCUIVYY5gYG2duYop6tcYzi4ucXjjJxNg4SRQTodEI8iIjzwuSOC4n1Q8WQQc7&#10;oo9GXx3oVryvLsFgCJpjUKbukEruXZ2UisuXL/POO++wu7uLlJIwCMt1R55R0WO8+ur3OPPMabIs&#10;JYoCwlDT63dJ4gTr9l3xF3Zwu35/8zzP8zzv8Q0DgPuzA+8fkvdF84FB76mSQJqmRDqCTpe120us&#10;La3Qb3UIMofRAcJaet0OfRQmsCAF45MTjE1OQpFDtFdq5xgMOxHDjEHP87zHIyjLhx8WHJRCjoID&#10;xhjyLCMSAmMMa2sbvP32OywtrzI1OwfA9PQ0URRxevEMp0+fRis5GlFg2btgUqY+y8FQg8f7/V3Z&#10;rA+hBRZDv+jT7rVRkcYay8bWJjdu32J1dZUgCDhydI6TpxaYqI8DjqzIMTgMjpmZWWq1GhQ5tUqV&#10;SEdYClY2Vvjwww/56KOPyjLlKCTWAdU4IYoSJpsznJhfYLI5QRiGTI01aY6PE5SXjABH4QxZr481&#10;hlBpZBiWd+DApb4+g8sr9wDnDNZapHAgB88pY8haLd566y0uXrzI7m6LIrdIYQmCgLFanfPnzjE/&#10;f5xAK1rtfpnZK6AozG9vyGcMep7neZ73BCilyoofVQ7kE0JgrS3nKSh1KHMUfGDQO7BRqc0weDc4&#10;Cx5+XlsQhSXd3GFj+S69nRbSOgI5mDAsC7KsIC0sLtbUJ8YZn5mCRpU876NEUN4mg6Qd3KiEeP/7&#10;nud5v4tHyRh0OIwxSK1HV/CE1hRpysrKElevXyWONMYYji8scOzYMbTWvPrqqzSrFQoHxjqMs+Xx&#10;SgwSn4c9EQ6YMYgspwgXGPp5itSCJIxZ3lnl7UtvkeZdoiRkcnKSqZlJwiTCYAhQJElEQExmc4o8&#10;pVpJiKiRk9Eu2hRZzsb2Buvrq2xtbdCcmmSyOUGtVqM+1qBRG2OqOc38kWPUKzWsKZBSolEURU6W&#10;ZUQ6QAlZfn6w+LHGYJ1Fy+Dx7zfgMwY9V14uHDyPDTB4ghmHyXMuXbrEpUuXuHHjBr1eD2MM/X6f&#10;pFph8ewz/Ps//VOazXEcEIYaY3KsK5BS3JstCD5j0PM8z/O8J2aYMSilHPQxf7T+gk+LDwx6ByLc&#10;3hL5/gbdw69poaGfs726Tmt1A7KCRIfEShOFEXlu0BqsKojrVWZOLtCcmwGtkDLA7luDj1oNir1T&#10;QoHPHPQ873f3KBmDxhjyPCfQGqkUwaCMuN/vc/PmbT7+6ArVRp2l5WVOnDqN1roc4LGwQC8rA2XO&#10;WrC2PJYpOQoKOicQBwoyWCwGkGVgIw7QQpOScuPWp1x87z12O20mJif41rde5Pnnn2U8HicjZXOn&#10;xcbWFreXljFOYPKU0ydPsXjyBBJQOkAIx/ETC8zOzrK2scr05BTnTp/h+PHjTExP0YgaOGtJZIzF&#10;0jcW5QSBlgQ6JFYBzpUXgdABUpT31QyHtwQHDQz6DK5vOmstSioUgsK54dVDGAQA33zzTW7cuMHO&#10;zg5FURAEAXluaNTHefWVV/nDH/8hjfExcBBFEdZa8tyh9QMOCj5j0PM8z/O8J8AYM8oKdM5hrS0T&#10;EaR8KoNFHoUPDHoHNgwICrnXOFMM2gJKCwyyBddv3GFz6S5JP0cjkQ4MDrRCR4oib6OrMXML89Ac&#10;gzyDSJVTB8VgqMkoMni4EXXP8776HiVjcJjazyDoYK1FWcvy8jLvvPMW61sbJEmFzY1NXvzWSwjh&#10;eO7584yPj5GlKZVKpdyGdEgpyipHIXDWYUyBlo8fbHACjHPkNhsMW1Bsd7e4fuMav/ngMrutLcIk&#10;5ujRI8yfWCCKIla3V1ldXWX59jI3b9/hw0+uMjk5TZb12dnZIYoCjs7NUhUxhTI4Z0C6MphXFMRh&#10;wmRzirFoDIejImMkjizLCQxoIRCDYM3wqo2AMmNyMPF52Ari4HzG4DeddUU5jVjsWxMIS24yer0O&#10;7733Htvb22RZhnOORr1Ov58xMTHBy999hUqtSqUSISSDyYCSMNLkefbbG/MZg57neZ7nPUH39xkc&#10;fuye1JDC34EPDHpPjXCAcdBN6a1vs3VnhdbqBiEhToSkRUEqNVZYTKDp5AUVJQjHG6AV7f4uOqwi&#10;pNybFrovIGhx5TZ8gNDzvMfwKBmDSpblrwiBs5Z+v0+v1+PmzZtcunSJWq1GXKnQ7vWZnT1Cc2yC&#10;H772fWanZ9BKlMWNTiJwKKGQQuKw2EGJsj5w0pwgy3KEKsNky8vLvHPxXT69dYMkSXjuueeYmTtK&#10;nudcvHiRa59cp72zS7+fsbm5RZFlRFFEq7XD7ds3uXl0liCUqMkptrY3qVdr5VVMa5FSUqtUGKuO&#10;odFs724RJjWEkMRBCGH5QPbTPrnLCMMQIQRplpGmKUEQkCTJAe/wPXceH6T5ZrPWIgYxaIsrA+QO&#10;XFFm+q6srJBnpozro6hW6yiVUa+PcWrhBKsrd2k0TlPksLPbYny8Mejt84AFuc8Y9DzP8zzvCdjf&#10;WxD2Bo4opQ7td/KBQe9zDdNZh7Xv1trRvwBaqlFWjXMOZyxFluEKR2gl5JYrF39DttXi+NQs7aU1&#10;MucYq42xur1JUq/RSvs0j81x4sXnoVEF4YiqFQoxWOxTRs/3EgaHnYV8UNDzvMfjKLuS4fZ/rvxP&#10;DPqLpVmPMAzpdbsEQVkau7W1xV//9V/z8ccfU6/XSfOcyclJ7qzc4X/5X/+CxcVF0jRFVeIydKUl&#10;EglYCgqkKxcAQRQe+D4IBO12m+bEODkF169f5fr1a+Q2RyjJzZs3WVpaQghFr9Ojs9uhyAxJWGG8&#10;MYZxglBpjh05wsrKEm+8+TqBhjjRFDZjZW2J9a11ut0u21u7mMIhUfSyHo1qjQCFdICxWFHeryjY&#10;d78cRIMpsFAeu6WUhGH42z3cHkAKycbmBpMTk/TTPlmWUa/XeeONN/j5z39Oa7fDf/pP/zszMzO0&#10;Wi3q9TpQlmhkg6DnQ2//kMo1vN/N8Mr5cB0CZdapUorN3Q3GGw2CIKDT3qVWq7Pd2uWv/uqv+OCD&#10;D4ijCnfvrnJm8Rl2dnZQKuDP//zPaU5OMT4xVgYNpaPZHKNccVii+56bgr0hQe7JpLt6nud5nvc1&#10;9Sjry+GwETEYapjneVmZNAgaftF8YNB7bMM011Gq6+BkVylFoMPyxNoBrR5BZomtIEZhVUCIQgYa&#10;EWh2TYqtx4TNOqpRgUCBEjhZvo225+7d9mjUp+d53mN4lIzBYWBJa421ljiOuXXrFjs7OzgpaLXa&#10;gKCf5kxPzXJ07hhJFKELR7fVpVarjDYm3PBF/slNGpNIapUqioCbd27z0UdX2NnaoVqv0k9TljrL&#10;KKVIwphKpcbs9Bzj1THq1RpBGFGbmKDaqHPnzi22t9bZ3d3lk2tXGBuvsXhqkd2dbaqNKnE1RgW6&#10;DP6hkFKjhC5LrAHEoFvi8OXgCcZOhn+DIAgIw5Dd3V3ee+893rv4G+K4wvr6Os1mE+fcqGeLUupz&#10;g4LeV51FSUESxWAtrU6XPEupJVVWl1d477330FrjnKPZHKdarbPb6bJw/CTnzz9LrVLZa1HixF71&#10;gRsOBbp/gTHMGPQLD8/zPM/zDm7/wJH7y4q/aD4w6P3OHrTDOudGk4iVUmXJTVFAntO+u45tl8HB&#10;SGqsDohQZWleqNgueoyPTVI/OkMyOQ6VELTADMqEHQ7l7i3gsTDIIvyi7rXneV83j9JjUApJMZi2&#10;m+c5cZJw+fJlVldXAej1ehw7Pk9WGF757sscPTqHAAIt6A1uQww3hgVhsdhyXMgTiJ4ZWxDHMQJY&#10;WVrizs1bmLygXq3j2rsEQYCUimpS4cjsUU4eP8ns9ByVKAYE0/PzRDKmmkSsry5ze/k2169dI6nE&#10;nDy5gI40lWqVSq0KSmJMOV1ZihAhJVgL2CcaCNzP4e4pP5ZCsry8zNtvv82Nm9d55sw5sqzsBzfM&#10;SsyyjDiOByWhTy4I6335OBxRFOEoAEu1moB0rKytcvv2bay1SOGo1WplgDxJeOmllzh//jx20O8S&#10;GFx5dJTP0eH799s/8szzPM/zPO/JGE4n9oFB7ytl/w4r983UNNYNrrwDCOinsNVi49YS2VYL0U0R&#10;gUBacMKRmYIUSxYI4pkm4/Nz6IkGhHrQnF6U5cJuEHgUYpQ1KAeDB30psed5j+tRMgYdrixJDQKs&#10;tdg85/3332d9fR3nyoDDhQsXiJIKv/d7v0e9Xmdjc4tms0mtWnnKRyiJtWU7B4MjCmKOHZlHasGR&#10;+WP0+32azSZRFDHVnODI7FFmp2ap6IQ07dHq9JBGoKVgbmqGFy5cYGJynIu/eZcrVz7i/ZMLTE1N&#10;kZkCpKCwhn6akuMQQmEH5dGfFRR8Es2TjTFopUd/hyAI+PTTT7l16xa1aoMXXniJ6elpgiAYTYwe&#10;trrwA6q+/vr9fln2ay1JkhBoxZ0bN7j07sXR0JHKWI28cPR6PU6ePsvLL38HFQjyToFS2mcMep7n&#10;eZ53KIbrZCklSikfGPS+OoYnenvT/8r/lT3/HM5alJCQFeTbu3Rur7B+a4lsu0XQNxRB2RS8EJYi&#10;dfRMTjjToH5shtrcFNQSUAIjwA4nHDO8gO/uCQT6Nj+e5x3Eo2QMDoNMw6t4t2/f5ubNm3Q6HWSg&#10;OX5igdNnzjA2Ns7CwgJaabIsQzoYJdQ9YDuWg48xEA4CGeBwaASnTpzij//wj8hNRrVeRyiYnp4m&#10;1BFJFBGIEF3OhKcSVQlVwlZ7l2Q8oFGp8vzZ88zNTdFqbfPxtQ+5ePEdFhcX2dhap5elhFLQLwyp&#10;KdBCogAjQe11k7jH8ALOQYwm3Q9eZ7a2trh69So7OzssLCzwgx+8xszMzOh7h+0shhmew2Ch9/Vk&#10;rSEzKcJZqkHM5uYGP/8v/4Wf/vxnrK2tIYSgWq3S6+dEUcRrr73Gt7/9bTBQOEvgMwY9z/M8zzsk&#10;w7ZsPmPQ+0q4P+Pjnjp4t/c5W9gymGcd5DmtzW3Wby/R39pFZAZlHAhTTg+0FmMcuXBMHT/K+NFZ&#10;GK9DIDFYTFloh7MWKSRKCIQFwbDpeJmpKPBLdM/zHs+jZAxKsXcFz1rLm2++yfr6etnHTghOnDhB&#10;o9FgZmZmdGxsNBpICf1+QRh+9svscNr6QY5hEkFRWJCC2eYszWaTbr+LdY44KUtrAyIkAmsL0qyP&#10;QhHqgFgHjFVqCCBWAUkyTpQEPPf8edr9XVbuLuGkYHVjncIYwkAilMQiyqAKqhzgct8dkIPXBevc&#10;gY/PUpal3FpphBDcuXOHjz/+mCzLOHVykdOnzxAEAd1uFyklcRyPrroaYw64de/LLkkSHIZACCyW&#10;K1eu8C//7b/x0fsfUKnUCMMI56Ber3P27Hl+9KMfcerkadLUEQeh7zHoeZ7ned6h2D+rYRgYPEx+&#10;HJ/3WEbNMeW+UjE5+JwQYB39Tpft9Q2EdVR0SCWMCJQm0mXJl1AKFYXMLcwzNjsFSYixhswaDA7D&#10;IFNn0Ltw2NjeDYKPzpXf45fonuc9jkfJGIS9wSP9fp9f/OIXtFqt0SCMyelp6mMNzp49SxhqJJZq&#10;EnF/Ba3EIin78Q23/WRInAGsRQAhmmpcoZZUCYlQaAQOYzLSXp+8n+JygzQCLCRhhCsMAofAoBEs&#10;njrNuXPnKIqCu3fv0m63EVpRqVUJkxipFA6BBQocdnAcHuVcib23z8q9Eu7egVKfRUlFv98HIE1T&#10;PvzwQz766COq1SrfeeXbjI2VU4jzPB8tsPaXZXhfb0qosvUIgvX1dd5++9d8cu0KKEmjUUMHkpWV&#10;FZrNJq+++iqLi4vIwcBhHXFfj8HB8/OBQUH2vu55nud5nndAw/Xq/uCgzxj0vjIetLMaV2b1CQda&#10;DK6oG1BpgWn3SKQmDgWhKb9ucFhhEcIiY6jOTCDHqqAlWWqwViBwSOuwxiL3TSYur+QPI+yDjEHf&#10;R8rzvMdwf8agLBuXlhPVoQx9uTI7uSgK+mmXdy+9Ry9LUWGADiKiKKLZnOCFF14gjiuAJM9TpNDE&#10;sebe2Rf7pxI/meOWFGXgEix5lpMWKWEcEMqAjAJpQUlJoCKSagJO4Iwl7+f0Wy1qzTppp0tQCXHa&#10;UVjLVDLD/NwCgohuJ8MUECQJSVwljmM0mmKQ/Q2yvGAz+n329aDdH1t5QJzF3f95Ye/5qhg0mc3z&#10;crhIp9Ph6tWr3Lm9zOLiIi9/+xXCMAbKxyAMQ4QQFEVR3px/bfia2B+o2ws1Cyxp2sOYHKcUN2/e&#10;5OLFS9xdWUMHEQWK3FluLC3z7Evf5sz5c8SVcpDNZ8eM5b6MwQd8zWcMep7neZ53QPcHBe//2mGs&#10;YX1g0PvMJe7oQvpgx9yfjTHamQU4JXFCkvdTyC0qULC6xfq1W+SbLaJCUIlrrN1eYnZ2lhzLp5/e&#10;YObEPMlYjbGzp7GJQghLlCTYQV8uLTQqDEbbsoBQZe29FP6kz/O8g3GUA9SHAcLhsKMy3c/ghKXV&#10;alOv11E64O///u/JiwKHpDY2zvTUDM5JLjxXBgXTfo6MNUEYkRd52RLh/rS4wQb3j3A6COvsoAJS&#10;EOrhAA4LDiJ0uaFhD8BhJE4KwiQkTEKcc9SrDYy05NaSqJACR6QbvPzi9/m3X/+KIJCk3Yw8NbjC&#10;UbiUWMaARSNQ+4Oc++7uwzIC3fC+C7n3zZYyIGPLrC0HdDttmuNjOGv49NNPeevX76CCkP/hf/yf&#10;mJ2bJwo1xphyMvOgB261WgVAKXWgx9Z7+u7fRcQDMvKGtQFltYDdW4dgCIVBhwFIiU1zrly5yurm&#10;LotnznJ3ZYNjCyeYOGaYmD3GkRMnqTfrWAtBReAsKL235XuD9Q9aX5T7ql97eJ7neZ53EMP+5cPq&#10;lvvb3xzGGtYHBj3gYI3wLQ4JBINegLT7dO9ukG7uItKcom8oKBvA586SS0fcbDB5bA45PwlaUEgG&#10;wb7y/FAxWHzvq0Nzw3W7X5N7nvcEjDIG930sHLjBvF0cNBp1eu02N27f4uOPP6bXSxFKEkQxc8fm&#10;efV732du9igSjXMZxhqklDjnKIriwS/srjzaSvbamj2x++SGt/xwbnCsNXkOUqKkwiIwrrwoM9Wc&#10;5ZnTORsbO2xubrKzs0OoQkId4IylUCnKgpABwj3uq0f5c1aAHNR0ikGAtsw2tARSYLKMrLD849//&#10;A+vr62xv7TJ3bJ44jnB2WALqfT0N/7aDxcCozNchrUVHAXmrjdQBr7/+Olc+vkqtPsbaxg5GKHY7&#10;faqNJrPH5qk1xkGCNYPnvbUo9Vn7ri9D9zzP8zzv6fgyXmT0gUEPuHcJ/Di7qbNmUEYMbG+yenuJ&#10;1vomKjMI43CFIYgjUlvQtYZ4vM74sVlqp+d9oM/zvEMx6jG4f6ruvo+HPvjgA/7pX37JG2++Sbff&#10;QylFr9cjigJefe27TDQngHuzq6WUWPvwgNXwgsxhHgLLDGyBEGUHxLzIUYFkPGmgF05i8oIrVz/h&#10;zp07TE9OMd4YI9QaWxikPNjVTCcsbl/G4N7DbsHtPXbG5GxubfGLf/4ndtstGmM1Tp06UWasC/tI&#10;vQq9rykLO61dssLyb//2b2xubnJy8ZJBqs4AACAASURBVBmufXqbaq1BmvU4dXKRc+fO0WyO3fuj&#10;1qJ8ANDzPM/zvC+YDwx6X0/WYXMDaLCWfH2L7eVVbLtHXQZUI02gNNVqlVaRsW36VCam0M06wdR4&#10;mSroeZ73Bbunx6AryxgF9p64YK/d5oMPPuCNN95gZXmZerWGVBopJUlSZXJiGussRVGgtR5lC2ql&#10;MeLhU3EPOygIoIOgnCSPGEx/d1hr0FISByHnz54jUJrxWoOpqSmmJyeJCClkRigD5AN6ozwq4WQ5&#10;pX4wFVYM+sY6t9eLUQhBEMZ88P4b7Gxto1TA7//Bj5mcnC7nRDiJzxj85nJ5TqfV5cOPPmZ9fZ2J&#10;iQmUUoP+PJJ6bYzz589z9uxZqtVo7wd9OxLP8zzP87wRHxj0DnRiOpoWbAYZHq0uu3fXybZaVJyi&#10;FkSEBoo8RyUR3bRNm5yJ6XHkZB3qyd40Y8/zvC/Q/VOJ3QOyBQFWV1fZ2NhAKkVjfIw4SmhOTXLh&#10;wgWcc/T7faSURFFUTks3BqkH5bnus4NWX4aMQYTE2RysQClJoDQGsBhsllMNK5w6vsDk2DhJktAI&#10;qoNg3rC34OMHBh8lYzAIQ5Dwi3/6B+JKgpCaP/3v/x1KCQpnUcL5jMFvMCE1Wzvb/Nd/+Hu63T6N&#10;xhh37iwjpURrxTNnF7lw4QLz80cRAooC5GDKkB9a7Xme53meV/KBQe/AlBPlGW4/Jb+7xsadFeim&#10;1HRE7CR5v0877VGJJ+mbHFfRTC0cozo7CfUEp/ZOi4dTeHyg0PO8p+3+qcSjjDX2+tZtbm5y7dqn&#10;rK6u0u9lbLktZucSTp48zQsvvDA6XimlEAgKU2CMIdDBQ4OC8CUICgIYU/ZCFCCkJFAKRRnuKxCA&#10;oRFXqcXlNFeBwziDKCxGFugDRFceJWMQKdlYXedff/k61aTC1PQs33rpZYrCEiqJNb7H4DeZLQqu&#10;fnyVN/7fN9jY2SXNLRvr61Qb49RqNV5++WWee+45xsfHB9cvC3RQLn2ljwx6nud5nucBvruyB3sD&#10;PvYN+njQlx9EOJBClI3iOz3Wl1bYuLMM/ZyK0Lg0B2Ppd3tYHFYKwnqVqeNHYXIcIo079DNjz/O+&#10;ie7JGBRukMF2b5Dp2rVPee+991haWqLT67K5tYVzjiNHjjA5MU0YhgRBcE+QQQiBoxw+8jDDMQqH&#10;yjkUAokAazFpDoVBI0h0OHo/RKFs2U9WWIcaDJs6SLaeE/a+x384ZMoyDPal3S4ffHCZre0Nxprj&#10;/NGf/DFT0xMoVc6vvf/v5X2zXLt2jf/2y39hdWOd7e1dWq0WcZIQhiHT09NcuHCBEyePE8cRxpQT&#10;AIUAZy3WPfz56Xme53me9zQ45x76dhh8YNA7EAnlmbUFehmd9S1a61uIrEAjyPopWpfBP6kVLlDo&#10;SkwyMQaVCOuMz/XwPO9QDDMGRx87fivQtbm5ycrKCllaUKvUqCY1JienmZs9ShzH5fCOQVDQujLw&#10;EAQBAoExX/4eg2iNDAPQGmcteZqS9vo4YwmkIlIajUBYizAW5SBSmkgHqAMOHxFO7j3+w4xBx2Bq&#10;c/mYbm9vc/36DaqVOtOTU/zJH/0xUkjCMMYZDjAR2fvqk7z//oe89au3iYN4MOxHsri4SJJUmZiY&#10;4OjRo4yPj6MHu+pwCrF1xecOB/I8z/M8z3savoyBQV9K7D2SftonUBqtNQKBtQZjDFk/JZEhZIY7&#10;129w5/oNqkFEaB2dVptKFBFEIRMz02x2WozPTTH34rM4LRHOkDtLoMOHblupg518ep73zfWwk38n&#10;oLAWYwxJGFA2HXNIFHk/5erVq7z11ltsbW1Rr9eRWlGtNVhcXCwHcUzPYK255wV8WFrscMRx/NAX&#10;90fpMfhUyx0d4Byo8n4LpajW63tfdmX/PifKKcsPCgQe5PdzgAHyvEBiCQNNlqVEoabX7pDUanz4&#10;4Yf81V/9X3R7bf7k3/13HDl2lE63Q1Kp4gCJQOBfI77OrLUoKcmKjH6vQ7VaxRjDjWvX+cu//EvC&#10;OEJ0ezSbTepjE6xvbTMzM8d/+A//My+++AJQtkFWSuJc2SpAab/89TzP8zzv6fi8i4/9fp+iKKhU&#10;Kmit6XQ6KKVIkuRzK46eFr8y8j6XY1/fP1eW4DhXniiGQkFuodWj2O0g0oJIKCqBIojLacSpKdjt&#10;d2lHjkYUUG2OIWpVCDTSHnohned531DCQag0uRD0+j3iKKDf7WKMoZpEXL58mTfffJM0TZken2C8&#10;McbpxXO89uoPOHPmLHleoNTj5/wdesbg58wOEfe1mNjf+vVJHLkFgAGlNBhT9hssDDkQhjF3bt7k&#10;Zz/7Gevrm1QrdU6fPIUSkn4vI4iqmCynkgRP4DfxvqyMNaOew0opoigq95eBlZUV1lc3yHKDEYJu&#10;p08UJszNzdFsNu+7NffbOzXgi2c8z/M8z/siSSkH7U3EPR8DhzZrwa+GvM+0f+m8f2c1xiApF+lK&#10;aUgL3No2vfVt6GVlP6owRCcRLlAUkaKvHCbSVKaajE1PQjUBAfbwO2x5nvcN5QQYDFKCcwYhJEJJ&#10;jM1ZW7vLL37xD6ytrdFoNJBS0ul1GZ9ocv78eU4sHD/w9r8MPQaHff0e1uv1/hLrJ/U7O6BwBiHK&#10;0s5yjIijn3ZRoebdd9/l17/+NXmecv7Zszxz7iwOENKVyZ3q8B8/7+kqiuKeBbIeZPqtr69z/fp1&#10;Nja2uLu2SqffI89zsixjZmaGCxcusLCwcFi/tud5nud53meSUpaVmPsufvrAoPeVoERZsIVzYO3g&#10;JHFwNtnq011ep7e2hUhzpClr462AriuwcYAarzF+bJbphWPoiTFwFpNnvseP53mHRjjAWvIiJwgC&#10;iiIjDBRjY2P867/+K7/61a8wxlCvj2GMJQpi5o8eG2Ui9XopB3kZPfSMQe4NDD4oQHj/4sTd8/7B&#10;wnJlj8eyvLPfyxCAlgopNCB55513BlliCb//ez+mklTI0pRKUgMgCYNDf/y8p2vYvsThsLbs4dlu&#10;t3j33Xf5x3/8R6SU2NyhkAihCMOQ06fP8K2Xvs38/Pw9tyXEYIK1sPA5E8M9z/M8z/OelmFgEMrW&#10;PVrrUfs0Hxj0Dp8o3+4vshFubwcd9csSomza089gY4fe8jrFVgtdOCgMWZbRyzPaRcquSQmbdWZP&#10;LTC5cBSSCGxBgUOHoZ9K7HneoXACkJI07aG1Yqe1S2HKzMGf/vSnrK6usrm5SZ7naK258MIL/OBH&#10;P6TZbJaHv37/QNs/7IxBBxjnGM4AHh6LH3RMvv9zBnfg398BQgucsxQmw+KI4pg4Ccl6Ha5cuUIQ&#10;BGgtee373wOg2+8RxyGdTofC+YzBr7thX0tjDEophJCsra3xzjvv8PrrrxPoiCiJB30yYWJigvPn&#10;z3Lq9EniaF/vyQeNz/bBQc/zPM/zDoGUEqVUmUw1uPAphDjUpCkfGPQeyTAwKJxDIkBIKAyu1aF3&#10;+y6tO6uIdkpVBigLWZaROUMmHFv9DqpeoTk/h5oYg1BRCIfUCin8Luh53uEoS2QHPVQRg2w1wSef&#10;XOHdd9/FGEMQBFQqFaIoYmH+BMePLWCMQ8ADepj9br4sGYMWN3h7eEnxkDlwrmBJAFoMrpqqcBS7&#10;UTLg+vUbrK2t0el0mJ6e5eSJ0zhrCQb95bKsoEiLQ3/8vKfPUVYhDNcLd+7c4cqVK6ysrJCmKVEQ&#10;odFoXWYLXrjwIhPNSYrBUHAheLQd2/M8z/M87wsipRwFBofzHA4zMOiHj3ijM9NHOtEToqx/FwKT&#10;56StNhu3lmivrKMzQ6NepSgK0iJHBpogDLG5pTo5Tn1m0FtQCYTWOCkxWD9P0vO8Q+GEpXAFURTR&#10;6XWoNep02y3++q//H/r9PkIIarUa8/PzFNYxPTtDnCRkWUaUBIRSYg4wQOlRphJ/EYZLkOHvsT+G&#10;8qBEq6GDBgeHU4mlgKQSDbbr6PXavPfeu7TbbbTW/OAHrxFGGiElcSUhyzPiOBz1GDzsx897+oZ9&#10;dzY21rl8+TJXr14lz3Pa7RbVahWhNdVanW9960W+/e2X0FFMURhUOFhhiHuL4MtyYn9h0vM8z/O8&#10;w2OtvScYaIy5ZyjJF8mvirzfLh1m70TLAkYIimH/KSizBQ2o1EG7T3t9k+5uC2kcSRgRKl2mx0Yh&#10;QTUhbNSoTDcR43WINMgyuGiLgu5u66Ennp7neU+LcCAdREqztbGJRLCxvs5Pf/oz4koDKUO2t1rU&#10;x8Y5c+Ys586d49ixI1SrVayD3VYXKF9IH/ftyxLUeqzfxR3s4C0AV1gkEAYhWEe/36fd6nLl2nWy&#10;rKDZnOTVH/yQXjfF4VBC0u12qVcSIq2/NI+f92Ts7VFlgbujzM5VQmKNYW3lLlc+/IilW7cxuWWn&#10;3UYFMUlcp9mc5Ny5Z5mfP0q9XkcriXQgcYh7yobFICjo9x7P8zzP8754w/Zsw4zB/e+7A66vH5fP&#10;GPyGc0DPlVP/tBPoQZNB5xy5EOTCUQjopD0aUZUAKDZ2qKoYd3eb62+/z7UPP+ZkfZIAyd27d6lW&#10;q9QbDbra0TM520WP5sJRmGjQ77eJGzWElLhezli1jpA+Pu153tMxzDTa/wK894LrCJQCDM2xcYos&#10;Z3enQxI3+Ndf/opvv/wyrVaHemOK177/e1x44SWMcfSyPtVKQq1WQQvgIXnPD7vid9hhCQEE910f&#10;FPe/I377QzX6pDjwfbAmxQweP6kgiRPa7TZzR45x5PgC/9t//I8cXzhJrd4AoLA5jVoVnEEKgb++&#10;+dVVTqUeXnAE4SzCGcSge6WgLK1ZvrPEkWPzSCn49f/3Kz567wNUIdha2yaIagRJg37W5+VXvser&#10;3/8eAgi1BTKUUJQDR8ptCidxTgzCjfh2Jp7neZ7nPXHyEeIb1lrCMBy9DxBF0VP9vR7GBwa/4e7v&#10;KbU/e284odIAaEnuCrQTVOMq9Bxms4PZ6jI1NkkcxojcIHQAQKvboRtA3ogYn5tG1xLQAqsETpYn&#10;kxJRbs/XgnmedwgEkHbbSCmpxDE3b9zi5z//W+7cvku9PsHG+g6VSpUTC6c5euw4WocIJUZTxIQz&#10;CPHVbobwOIfeJ3m4LhdAFuvsaMhLvV7n1Vdfo15vsLh4homJSQAKU5S95pTDugKsRCkf2PkqE+LB&#10;iadisC4QAiYnxgG4dfUqly/9hpWlFZxx1Cp1dKVOr58zNjbO4pmzVKv1slePA6UFgxXM8Fb3ve/3&#10;G8/zPM/zvCEfGPyGK8vZxOh9i0O4vWChQOAoG77bwqCchiSE3V3W7q7S2dlmrFpBpZbCWmSgcZST&#10;I1MdUh2rM3v6OGG9Ntjgvpp5KXxA0PO8Q+OAqJLQa7cIooj19XVef/111tdXWTgxj5IBQkguXLjA&#10;mTNnCILywkcQBBhrRrfhD2OPy2JdgRRylLlljCGOYp5/7nkWFxdRShHoAOssWZYRBAFSSOxoXMqw&#10;U6P3VVUOB9n72AkHWATQ3tmhUqkA5dCRW7dusdtuUeQ5WZFTq1RQWnL69Cm+/fJLVCoxnU6LKA6Q&#10;QmHd/sCg7y3oeZ7neZ73IH515JU9eB6QKWgHZ7vWGkIUkVBl2VkBZn2TjeW75L0U5SDt90m7PYy1&#10;FMLRtwUyDpk4Msv8qRNQSQAHUozW/8MhJp7neYdhMGudPDesLK3wySefsLy8TJrmVJIac3Nz1Ot1&#10;FhcXOXLkyOjnpChLktUTKKX9ZpP0uukoyBqFEVLK0cdxFBMMstCzLBtNbYOyBFTJAL+M+XoYLgWE&#10;EAgnEIPgXafTwVnLztoaH7z/EcvLKzjnCMOYJElwznHixCl++MMfcf7ccwDkuUGr8AGzs4UPCnqe&#10;53me5z2AXyF5SMQoa3DIDGp7LGDzggBJonQZLdzcYfXmHVrr6wQWtAVyQ1EUFNaQOkOmQNUS6tMT&#10;RDNTEKgyu0OW23GA80FBz/MOkQPStE+lEnP16hX+7u/+jvX1dSqVmH7apdPpcPz4cSYnJwkCUU4O&#10;G/REE0LghPit0IP3u7AI6e6ZxialxBhDr9+j2+uS5RnGmrIPri4HW1lnB8HDYcag91V2/0rACYcT&#10;ZfPt2aNHccCly5d5/fXXuX37NtZa4krCzMwc1lpeffW7/P7v/x7NiUYZsFcCsBRFcf8tlxmDnud5&#10;nud53j18KfE33P7W7cP+ghY3mkAsASUlzhoUCrKC7Zt3WP70JkWnR1UoIqHRUUyOJbOG3DpIQqKx&#10;GtF4HaoxUJYaC6UwOIRze005fXzQ87xDIACMRVcqrKys8vbbb2OM4fjxEygdopTilVdeoVqtYkwZ&#10;tConhjmUkl+qqcJfTZJKUsO6gsKUQRwhBEqp0euDtRYpJUEQlP0FhaQwBcYYZKARfnjEV1Y5yGbY&#10;BdAhB4Fe4QYTqwfft7a2weXLH7CyskKSJOS5odvpg1Q0mxN873uv8dxzz4ODvDAEQQSUAeZ7e1D6&#10;jEHP8zzP87wH8SskD2kl0pbdBsulucQKOVqUV4II200hB1o91m/eYXd5DZlbQiTCWIIgIAgCciy5&#10;FiTNBo0j0yTTEyDBWYMToJQaTQV1ogxCep7nHYayx2CF5ds3uXjxHbIsY2JigigKGG82ePnll/mD&#10;P/gDkiQhy3KSJEFKgTEGgaCw/gh2MHsZf0KIeyY4a6XLN63LXrf7pkkPv8+6Ap8x+NWnKBejD5rg&#10;3Wt3+eSTT7h06RJbuzuMNccJo4huv0dh4cyZMzzzzCKVSkCaZUgJSgkcZt/08SGfMeh5nud5nvcg&#10;PjD4TTe4Mj/MFhwG7IbLaQFECERWQC+Dbkp3Y5us1SG0IK0j7fXLn5OCXDhMqIiaDeqzUzA9AcKR&#10;uTIwKAZZIGa4nQeNI/Q8z/sCDMMQf/u3f8c///O/EEURtVqNpaUVsrTg5Zdf5vnnnycMy2BgFGkE&#10;7JW+WuszBg9E0un0yswuqVBSIUT5WKdZSl7kSCFxOLIsI89zAJRUZVmx0PhlzNeFRWC5vzg/CALW&#10;1tZ4//33uXr1Gttbu2RZQZJUOXnyJCdPnmRsrIm1UOR2UG6uyTPzgG34jEHP8zzP87wH8aXE3yDD&#10;INw9mRcOhBkG7AR2MHTEQdm42zoUithJ6Kbs3lpid3mN2EmqOsK022RZzsTEBI6EO3dvkdmcheNH&#10;mDy9UF6dDzVKUQ4ecW6vVAwfGPQ87+kqigKtNUVRDIYWhPT7ffr9PuPjDcBy9+4y7fYuq6vrRO0O&#10;zfFJnjm7yHe/+12UkhQFJEmMG0xsj+MIh0Nq/dSnEu/vv/c0jFo6PEXDgJ6U8p73iyJjY3ONheML&#10;GFsGB7Mso9PpUKlU0FqPBpGEYVj2dRwEjpRUlK9Ufirxl9nn7b9FkRGGIUVRBn6TJEaK8nkrhGBl&#10;ZYWf/OQnfPjxR9TqdYI4wmUF3TRjbWOdv/iLv0ApgTGOWj0eDKhxhKEG9GBydUkgBk9Wid9nPM/z&#10;PM87TNZajCnXuVLKeyonvoj1+f38ysi7hxNgnds7+bLg+jkaBa0evfVtZG4IDJDmqEFcL3OGQoGu&#10;JQTjNUQtxgUStMDJ8nZhbzk+6mvoB5B4nvcUDY8xSimUUlhrUUpRqVQAuPTuu1y79in9fjYqZ52a&#10;mmHh+MnR93wW32Pw8w0vREkpR3+DYQ9BIRQLx09SmILr16/T6XaIo5ixsTGSOBkE/x7GB3i+6obP&#10;SSklURSCMxRFjjEGYwxXrlzh4sVLjDXGAcmtW3coCgtOcvLkKaamZqjVGmhdXtF0TpTZg4Ud9a3c&#10;s7+rsud5nud53uEYnnM86O2w+BWSh7DDvk3DSZtlDoZwoBG4NAcR4HZ22V5aRvUzQucoul2wBqkV&#10;3bRPK0+R9YTG3DTx5BguDnBKUOD2+gruy1b0PM/7IqRpOgpM9ft9lFKEYcjOzg7//Mt/4eOPP8Ta&#10;gjiOiaKIxcVTvPjSBZrN5kNv14LvMfg5hpmawyuf+wOEUoLD8Mtf/pKf/OQnXLp0ibzIy3Jia8jy&#10;7HNu3U8l/qpTUpJn/cGgM0VRFOX0b2vZ3Nzk17/+NVtbG0xMls9FFWiaExPMzM3yZ3/2Z4yPjxNF&#10;uszmBcDinPnsHoN+f/E8z/M875A9KCA4zBo8jGxB8IFBj30lxuydZjlcOTHQgnTl7MB8p01ndZPQ&#10;QIjEpBnOWlQYsN3rsNnZhThk4ugsYzNTyEpMIQdTjl1ZlixM+YZ1o76Gnud5T4sQgjRNR8e5PM9H&#10;L7jXrl7lg99cZnV1nTCMqVQq1Go1nnnmHM89e4FaLX7obfuMwc83DAqOBobYvWEjSgVcfPcSf/M3&#10;f8NPf/pTPvnkE9I0xRgzCg49nM8Y/GqzINyobBjnSNOUMIxwzvH+++/z85//nF4v5fq1T7l58ybO&#10;Cvr9jNnZOb7z3e8iNRSFI00LitwhhEKpACUDAh3ctz2fMeh5nud53pfDw4KDh8GvkLySHZy0UZYR&#10;O+fKTELnAAWdHr3NHWw3JXCCEAnWlf18tKKV9thNewS1hObRWZKZSYgDClw5aGQQGBxmDA6DgtKf&#10;Vnue9xRJKR840XZra4tfv/UW/z97b9Yk13Vn+/323mfKueYBNQCFAjESICmKoii1bl+p7b6tvuru&#10;cMS97QhH2B/BD/cb2OEv4o7wg/ulr8KOthzRliiKIkWCIgkOAIh5KBRQqLlyOtPe2w8nMysBgqRE&#10;UIQI7h8iAyhU1slTVZkn91ln/de6dWeFbreNUoIwDBkbG+PgwQWmZya/cNvOMfjF9B2CAFprsiwb&#10;CH5aZ7x/7l0++ugjtre3KZfLVCoVAj/A93yi8POFWecYfDrwpAAh0FmGyYqm6fZek7feeJO9douo&#10;XGZzZ5vG2CjCU3hhwH/8u7+j0ShchNZqrDUginxBKeHRF9udY9DhcDgcDsefD48aIXbCoOMJIbGm&#10;KAXJeyfPZqikRGgLmcbeucvu+ia+FXgIFIIwCIoAeWvQEoJqmbGZKUanJ6EUYoRF28L1YW0hIkpj&#10;kcYirHMMOhyOrwfP84qYhF75CMDt27f5/TvvsH5vjSTJyHOD7/ssLCywsHAQ3wvJH44oewjnGPxi&#10;HnYL9kXaLMtoNtuce/9DdnZ2mJycZHZ2FoEgTmIsdlA88jlbxy1jvrkIAGPx/cLZZ63G8yQ6TTl/&#10;/jxnz55lbm6OUqnE2NgYz546Q61W4+gzx/jP//m/72UTFq9v3w8Grdb9nEFjHxYBnWPQ4XA4HA6H&#10;41G4VuJvPQYjDQKJMUUr8WDdbCxoC+021y9fYefuGpGQKGOQCCpRiW6a0E5ignKJsYNzLB45jDcx&#10;BsLSTRK0sAgK96Gy+42SwvZGmK0rIHE4HH86tNb4vl/k1mmNUkXz7Y0bNzh/4QKbO9tonWFMTqVS&#10;4dixYywszIEw5JnB8z77bdJQSA3uCPbZDDs1hRD4vo9SilarxcbGfT65dAGtNQsLC0xNTaGNpt1u&#10;I4Qgz4vcx8+mL/w4seebiAWsNUjfB5OjlCIMQ65cucKrr77K5cuXUUFIu91GSsXW1haNRoMTJ49j&#10;TN4bOWfgEBSyLz7rwj34qVema7F2OBwOh8Px58HwRJO19olrIm515AD2n5imF9gtjMUzgLbYnTbb&#10;N1fprm8TGoHQxcmYF4UYX9FKY7xqicm5Wcpzs1AK0XlGkqWDEWJpQGpb3GyRYWjFfluxw+FwfFXY&#10;oVuaZ0ivGGU1JsdaTRJ32FhfY+3eKnE3BRmA9CnX6iwsHmJyeuaB4N9PH6eKN/GvwjE4vK9/0P17&#10;x009uElyKdGiuFnkH3BcNXxdY7jWWqw2WG1QEgJfIaUhSzvs7myxt9uiFFWYn1tkcmIaJYtimDAI&#10;KZVKj9igLG6f6rh3fNMQ0BsdBp3nCM9D+SE3btzi3XffZ3Nzm+vXbjIyMkq1Wmd1dZXTp0/z8ssv&#10;c//+fQ4dPkCSpGjdqx0xfWFQIIWHFP1X6PDNPV8cDofD4XD8+fKkilqdY9BB2u1QHqmDkuRWI4Qk&#10;QBDEGWSa3Zsr5Pe3aBgP2+yS5zl+FHKvuY0OFKOLs8jRKjbyQWcgQPkBZSWK5sncoAzQExSREqEU&#10;uQSNJXzEdX2Hw+H4PAZvmmb/6GEFGGsxAqwojjdBGBCnMSqIuLe2ysL8PNsbu/yf/8f/jskzlBeS&#10;W4X0yvzFv/sJP/yLf0eaFc24MvR6IpspxDvxoJCmAdFLSh1c8RvsTiFAfFZkgrACJOS2+BphQdp9&#10;oVH0xiB1nqN8r3A7+h5gaSYd4jShVhtB93JcPSHxgdRqlIZAKQTFhRkG+20G+7e/W4/noDLowfcp&#10;hOr9HMRAc7QapLAIDFhDu7VLpV4lUDm//c2rbG5scPLUc/yn//SP1OsjaJ1Rq9bYa+5RrVYoLp72&#10;d1r2arHA2n7L8ZfedcfXQF9gH74ivr/gtaRJghf4WA1YydqdO3z84Xk67YQkzpHSZ3e3SalcZX7x&#10;IM89/x1e/v73CYKQdjulVApA7DcS7z9ev/hGPbxHX8N37XA4HA6Hw/H5SCkf2UD8pJyDThh0ILwH&#10;F84C8BDFGHE3ZefOGnQSIhvga4s1oJRC+B4mkNzf22FyqkFlfATKEWDIcl00GwtRLMP7lpjeRXsr&#10;9oP7DfDw0t3hcDi+CLGvLzzSJWcEaAx5nmP8nNHRUawxXL18iXZzl72dXRoTMwhfsLh0mMWlw0SV&#10;MsJTgxID288pGxLX+kgLQny+0PCZb+6f857f/74ExbHWGIPyPdI8J9YJUVhChSFr2xvcuH2XKCox&#10;NTnB5MgYvlQD1c/aQkYTj/r5PPI/vyz74mKR8Qa9ktmBQxxtwRdUyhHojKuXL/H2W28yPjbJD3/w&#10;IxYXDwEgZSF+9se/ByKSfcgh6DJqnwqKUfFizN8D4jjh6tVrXLt2gzAsYYVC54XoPDExwcTEBEEQ&#10;YLAIJfpBhZ+xdecodTgcDofD4fhDcCsmB34YYCnce0XunymeGFrDXovVlRV0mhH0A8IFoCRIgRWC&#10;dp4Q1is0piehWgatyY0enHMaQAiu4AAAIABJREFU6E3wfPok1A32OByOL4sdnhDsI/ZHZAsHnsAC&#10;7bhLtVJh9e4Kr772a7Z3myRZilCSarXKmTNnOHXqFJVKZXAF74u8zGbgVNoXrYQtbrD/2J93g892&#10;FVpAqF6rMhZtc5IsxSBIdMzFyxf5zeu/5v3332N1dZUkSYpjqgKL+UwX40P/+Rjs/6wLAfTTAo1S&#10;CinloIkYFdButbh06RIXL15kdnaWv/zLv2RiYqx3H0OuU8IwGPr526Hf69BjOKv5Nx6pZJHnmedk&#10;3S537tzh448/ZnV1lUqlglKKJEkol8scWT7KoUOHCAI5yAt1OBwOh8PhcDw+TpP5lmMFKN/H9J4J&#10;UghELxOQOKO1uUVzawclJKVSCSklGkuuNanOyTA0picZOTANYyPge2gMVghQEm3N0Mm72L/hruU7&#10;HI6vjr4xr+/QK8S2ooAg8H1UT0X65OJlfvOb39DpdChFZfLM0Gg0OHnyJIcOHcL3vYfGHT8baSXi&#10;MY9i0u7fPlWV0L+4IgUGi/R9/FLEZmuD9z/8gI/Pn+fKtavcunWLra0tsix7YBsDMc5+1j4+7lH4&#10;879e9C4Iib6AYww2y7h7d41bN29jNCwvL7O0tIQxkCQZIEniDCmGRR/xaccgONfgU4DRGrIMrTXr&#10;6+u888473L59m1KphBCKTicmz3NmZ+Z4/vnnOXToEAB5nuN5bgXhcDgcDofD8VXgRokdoCSpzkCp&#10;4qQ6Lxr9dCdm8+4aVhtKYRnf9+nKwgGT6pwkTRHVgCPPnWJ88QCUQxAGIwVe4GEQ5CZHClFkaPXF&#10;Qfp5VOAsHw6H47ERYIuqc8DsW/CsJtM9t7Mn2Nnd4f333+fixUu0uzFRuYK1lrm5OZaWlihFPqbf&#10;mF5UJH3uwxphkJhHuu8edhv2fW4Pb1Mgit0duvsgB1BATo5UktgkKBngK48LVz7htdd/w/b2DtZa&#10;0jQlyxIsutf0WuQOPvLo2hcJH3DgfVmB5dEFJqIIXSwezmhEzzWIFLR2W3z44YdcuPAJQRDwyiuv&#10;UK1WieMYpQRCWHKdoo3fy4iTDByDgx9d/3v4krvt+LNBKkGexKRpzOXLl3nttddoNptMTk6ys7NL&#10;q9Wi0Rjl+PHjnDlzhomJCaDXZizBftYUscPhcDgcDofjD8Zdbv2WU5x4WjJTBMj7yKJ1ONXoVpfN&#10;u2uUlI9EkGtdRPD7Ci2Kv6vjoxw4eRQ1OVYEBVoDnuzlBxbNw9pajBSgRDFO3DuZU650xOFwPC6P&#10;OIgUDrxCMbDWIrFkScrrr7/Or3/9a7Z2dojjGM8LqFQqnD59mvn5+cH9B67DLzhC/SGOQfvQHyiq&#10;TPq3R3/Nfg6rNqY4RmOIbcLq9j3OX7zAlevX6CYJlUppkMfX3+++U/Dzw4u/ilbfz/n63mNnWYbJ&#10;016QrGB9fZM333iLjz46z/j4JD/84Q9RSqKUIgxDQOKpgCzL0Vr3N+Ycg08rSuH5Pmv373L27Fuc&#10;P/8xWarxvIC93Ra+H7KwsMBzzz3H0tISQdAvnek/D5wy6HA4HA6Hw/G4OGHwW44BMgy50YPSET+3&#10;kGrydpe9tQ08BGma0m63SXSODHxEFBDWKkwtzsHEKJQ8QGN9CVKSmZxUZyihsENlI4WzZ/9kVeJM&#10;Hw6H4zEYCioV/fbbnmtQYgk8hbGGZrPJv/3bv/HeuXPUR0YQykMqxeTkJC+++CJTU1PESY61FqV6&#10;zaZf6Bjs9xWLR9x698Gg0ZihmyZDk2GtHnwLfawwhWO7d8uFJiVDSMHa1jpnf/82N1duUq6WqNar&#10;SN9DyKIoRXoCsJheUYpQct/MaOWQuPZVMewYNA/ehIHefvUFSptl3Lx5k3feeZfmXpsf//gnTExO&#10;EscJYehjjCGOO0SlAGvNUIacyxh8OjGABiX4+OOP+e1vf0u320UIwe7uLlEUceDAAY4fO8GJEycZ&#10;GRklTYvffxj6T3bXHQ6Hw+FwOJ4inDDowFhDrnXhxbACL7eQGWQ3I91rI7UljRNanTaJySHwkFFA&#10;VK/SmJmEQJJZTSoteAqEIMsydJ4jkUUzqACrBHroRK7flulwOBxfJQJbxBVYgycEwhq01ly7do1W&#10;q8X83CJRqYJSPiMjIxw+fJgwUMRx3Pv6wjk4yOj7DKT94mPYsLioe3/6xSO697mhcuVCKhlqbdcS&#10;Mp0Diq2dbT74+COazSazs9M0RmrkeYq2OVYwKEzp5yPK/pjyw/skJOYrSXn94m14YYjwPLCWdrvN&#10;nTur3Lp1m1qtzt/+9Gfo3LC7uwtAt5vQanVQ0kdKhaf6aSfOMfi0knRaYHIuX/6ECxcuEEURnuex&#10;u9NkfHySmelZFhYWmJ6exvMkSZIA4PseX/DydDgcDofD4XD8gThh0EGuNdVytcgW7CQIDXufXOWT&#10;dz+gIn2SZpulxYNUG3W6OqOTp+xlMapaIqhXoBSgqiVk4JNZg8UShRFhGKLRCFmIgzm212Tcc9mY&#10;4uT9Dw36dzgcjj790dks64+bGrI8IU0TjMkxJifNYiyaPM956623WFm5w4HZed566ywLC0tMTs3w&#10;P/yP/xO1Wg2AKIoGI4r7+XZfuCdgikg9YyzWGozRaJOR6xRrC5fgxs4GW7tbCIoCp724VXypKAqa&#10;4rTLXnuPNM+wvfvsxnskOkMqj5SY1157lc3NdU6cOMbU1ASvvPIKWZbQarXodrtkWUaiE4wxKFm4&#10;tZFi8LN6+GaFeExtbd/BZ7EYazA2R5sMo4tb2m2DzkiThM3NTf71X/8VIcSgAVoIwfT0FFpbSqWQ&#10;sbERLJog8IdEVecY/KZijCFJksGIvhACYwzGGNI0ZXd3l9+9+Vtee+01trY3iOMEpXzGxia4d2+N&#10;LMv49//+Jxw4ME+a5lQqJfIc4jgpXLK9BvHh28Ch6tYVDofD4XA4niB9ncOYwqTQv6Vpyt7eHt1u&#10;94H7Pklc+YiDwAuwGALpgdCYzQ12V+/T3dwh3tylhKTb6dDNUjJhSXRKUB5hbGGWcGYShCXr2VL6&#10;52nKghECgUBjAFGIg9b2HDwUZ9K9fz8iu9/hcDi+EGMMWVYIRlJKfN9DkJPnOUoUDjopLO+88zZp&#10;mrKxsUWt1qDdiXnlB3/ByZMnGR8fH2yrj+gdv75onPiLyPOcOE24ffsWK3dX8cIAL1B4nsf46ARL&#10;Bw5Ri+oEUQkvKmGwxKZLZjJk4BPKkK3uNv/6r/836+vr5L1Yh//uP/wDd1buEgQBvl9sTymFUmow&#10;ovww/ViHog2q53h8rGNvrxjkUzlv+z+zoFQCawmCgHa7zcrtVUYaY7zw/EvMzBx4xPbovTeYoe04&#10;x+A3leHsSwCtNUIIPM/DU4WQ/sknn3D79i2stcXrJY5pjEywMH+QU6dOMzo6itYaazVSer20To02&#10;urjA2Nt+XxT8/GxNh8PhcDgcjidLlmXkeT64YPrnsHZxwqADAcTdmEpYBStprm2wvXIP0+xik4xq&#10;bYQ4jtEStCdpmZSJasTo3AyMj2AU5AqU6cV9Gbsf4C8pWj5F7/RaCLSxeH0J0T72manD4fgWI73i&#10;DRVj8D1ZSHnWkucpSghMnrC6epdf/vKXtNttdpstJsanqI+M8jd/+x9ZXl7GU5DltvfG/MfuQZEx&#10;KOzgn0MU29trN7l24yrnPvyAHEulXkH5HqEf8fzx55kYm2R0fIRarYYVgr1uE+kpJqrjdGjz3nu/&#10;58LFjymXy8zNzXFs+Qgzo5N8/MHHRKWQyA8IQx/fVyhEUQ5Fr0gF0bvwIvZ3t7934uFExD+WR7US&#10;95uhex/pDKEUxhhWV1dZW1vj9OnnePHFl6hUapgHHn0/H/JB1c+1En9TEUI84OIzxgycuEIIWq0W&#10;7733e+6t3aUU1cjzQtRvNEaYnJjmZz/7e44fP0ml4pEkxdcpVQiLSgpybQbrjYe37XA4HA6Hw/Hn&#10;SH96ou8oHJ6sGC5C/DpxwqCDTGdknRhUGTJNZ32bbLdFTQWEUYV6uUIniSHwCYIyiBRZLeGPVAGN&#10;FgrTewL3M7eEYSAK9ilOFy2yP77m3B4Oh+Mx8ZSHFnq/8ddosqQD1qCCgFarxWu/epVrV6+C8CiX&#10;y0SVKt///g945ZUf4inQBpIk6bkEe63A1j6GW7AQuIwAXwV4XiGMJHlCkqbgW7JWTqfVZWdjl1ql&#10;TrVeY/rALOOTY2Q6p1SKEIcVe3s7nH3394yOjiIsLC4u8srL3+funRVKfkgpCPE8f+AWFPQWFVis&#10;MQjRd9j1xit7H1l6jsHHChR52DH4afdgq9WiNjLC6uoqF85/gucFnDhxiqnJGZI4wy+HD20P5xh8&#10;yhhe6PbJ85y42+TqtctcunwRKQWVSoWtzSZKKaIoolyucmB2nko5AtvP/QQhLUJYtNGDgpr+tvt/&#10;O+egw+FwOByOP1c8z0PrYh3z8HrFCYOOJ4IElJCEygNtYadJd2sX0UmpSJ8wLGGy4gq+lT5hrUK9&#10;Uqc+NQ7lkNxmZFJhRDE+LNl3DFoDUu6fjGosqjdSPDihMxaUW7w7HI4vR2+oEM8TWGtIky4YQxgG&#10;SE+xtbHBL3/1bwRBQJZbZqZnQXn8+K9+Qr0RkaYWbXKklARBAECe6y+R81EIWQ8OH1tyUmqNOoeP&#10;LLG6ucqNW7fI8hS/FDFaLrG33WKruUvzaov61TrzBxfQvauIc9eugjB0Oh0atQqB73PwwDyjpTod&#10;scuxI8f43dl3e4+kMSYHGfQ+7okkn3N4NeJP2QxfCIRBUCwzzp07x7vvvsvMzAynT5+mXC4PiZbD&#10;X+Mcg08Tw4vbYYEwjmN2trc5d+491tbWqNVqKCXodjtEYY1Op8O9e/f41a9+hTGGQ4cPEoQeQpQI&#10;QolSijzP8Xz/gcfqxwE8qUW1w+FwOBwOxxcRhsWFcc/zHsg3t9aitf4Dc86/Wpww6CCUPqVqDVoZ&#10;zdt32F3bwHYSMB42yWhlbTJPkOceYanOgUNzjB9aQFVL2NDvxVUNuQX753DCYrVFKVGUjVCc9nnu&#10;bM7hcHxFZFlGbnP8wO8VgBiiwEd6Cp0mfPLJJ1y5dJmRWp1uphkZGSEsVTl58iSdrib0FVL5KMUD&#10;bsHHeUMW7Lvd9vb2qNZrHDq0yOr6KnfurbLd3GamUWVuYZH8AKSJ5tqN63S7XTZ3d9jZ22V9fZ0r&#10;16/Rbjc5c/IUOkt44cWXOHP6NO1Ok4UD89y6cwerDbmxJElCmqaEUVA47noUAqcc7I8dcg5KC0J9&#10;6W9zCMmnR4oLwnKZ1u4277xzltu3b7OwsMjRZ47TaIwQlP0HXOXOMfh0MizQDY8Ux3HMvXv36HTa&#10;KKWI4xRjLEr53F/bQMo9/ut//TlxnPDyKy9zYG6K6ekJJiZHUJ4k8IMiS7R3tX24dMQJgw6Hw+Fw&#10;OP5ckVIO8sEf5kmVkDhh0EGeZ0TSJ9vZ4OaVa+ze36AS56Q6J+vGZDrHK1Xp6hxfCmbm56jMTmMC&#10;DxUGWIqgeyHEUHGkRYjipFP0YgSHR9isGLYNOhwOxx9Pf3C17xISohgxVL6PyRJuXL3Ca795lTRP&#10;acddRscmsdZy+rkzlCo1DBLkgzl7WhuUUkjJl75it1/y0dum1URRmYOHl7i3uca129dRvqQTxzxz&#10;+DiN0XEWjhxifX0d5XncvXuX3GSUoxJgGB0fY3HmAC995yXqXokObYQx3Lx+gyzL0LYQWTpJTMkP&#10;kBYsHtpapOwZ8Po71v9GbeEY/FQs4pdiWMSjd2Wo+J2YLOHs2bOcP3+eUqnE/PwiBw4coNKo0uul&#10;emg7zjH4tDEsBlpr8X2fIAgIw5DR0VF836fd7aJzqNdrlEsldnZ3qJQbXL16hTfe+C1r63eZnBpn&#10;fn6WY8eXOXT4IGHoE/oRUVQmiqIHHIkPjxZ/0b45HA6Hw+FwfJ0MZyP/MWuXPxVOGHwKGH7q/LFL&#10;XGkg3dsjqjSIN7dZv32b7s4OVRFhst4TNvQJamUy0yWRlmi0DrUKmY4JpRg0Ww5OPoswIOgt0GUv&#10;mF/Rux9Dng+3Jnc4HF8SAYS+XxRcIBBCokQh87X3mly+fJWzZ8/i+wGbm5scmFuk00k4efIk1mrK&#10;JUGW5EgLKAUYrDEEYTGemOU5Xm+8+FOi1OftV9G0hMQyWh+hk3eRnmRxbgGA+kiD6zdvcvfOHZaX&#10;j7KwMMfi4jybm5tI4M7UJNMjIzQqVSbGxtne2OSv/uIv8RDcu3+PA1MHuHP3NmmcQK7JdU6apmRZ&#10;RqJzPKUKD59n0EIirEVYOTjeSju8n18Ffcdgz504cCnCyt0V3n77He6t3Wd5+RnGJyYoVyugYGdr&#10;j/po/aEdkUOOwSHsQ25B997xjaMvDIIhigIqlQqHFg5RKpVZv7+D9ELGx8dRMmBre5dKNaR5f4ML&#10;Fz/k/IUPsFYze2CK733vu3z/le8xPT3Ns6fOIKwk8HyU5yERDCbo7ec/x617DjkcDofD4XgC9FuJ&#10;oXAP9puJn2RGshMGv+FYIMMUo7xF/yRWm55jr3hiDQdbal24+5TX+9VnGTUNtLqYrV38bkoYhIRG&#10;kqcpeQDRWJXV5iZqZpwjzz+LOjADvocKSlgLPhIsyJ7iZ32F8FXPGViIgWFvuA7bH2qzvUZMgZDC&#10;neM5HI5H0ncDfubn0URRxF5zl0atgu+FgEDn8POf/19cvXKdyelpFhcXkUrxwnfPMDY2ysz0KGlu&#10;CQMPORC1BAqFsf18vAA5yMGTDzxq///soMBDFH96FrzicCjQ2uAZH4GkQomZiTm2Nne5feMuO5t7&#10;vP3m7wg9n++eeZHR6Xl0nnB6+jDyO4b79+4x2hjD5Bo/FSRpxmh1FIWiXKoxMTHN7vomqdFc+vgC&#10;ALML85QbNYJSGSEEkxPTlL0SUigUxfFa5ykm1ZSDCJFZpChGp4fdkf0rl1/kmJT0yx96Uqi1YOVA&#10;Rz179hyvv/EW9ze3+O73Jvnxf/NjqiMVAMq1Us+x+aB6YweWS5CyN2LxeC0pjj8RD1/Vfngxuz/e&#10;qxGicLCmWYy1lkatwve++zL/5X/+L/wv/+v/xp27G9RqNVp7e0xO19ndu0eetel28sJV2GyxsbbC&#10;1t27XHj3HF7g89/+7d9w6PARTp48yeLiIvV6bbC+KV7Gw2PM+/tlelnIyt93MwKD57sxhjzPB7mj&#10;DofD4XA4HH8swznLwyil8IdykodHip/U2sMJg08JvRLgB+inSllrC4FOFvIhpmirNHkOcYIykN+6&#10;xebtOwTaEgQBFRlgvYBmt0NXZ1AKCEZryEpUlIVIgbWFIKgeypey4iEXY++DR0VZDU+2ORwOxx9L&#10;0SRsKUUhaZIhrEX6krt373J39R6dTpc0yUnijLGxMX7wgx/wzNFl0tzsN6l/7vYf9b9DAlrvxpBr&#10;WqDAakBidU7oBRiKizi+CjgwPc/c7Bp3791nc2ebi5cvMt6os3xwiYoXYXSMzSyjpSqRlVgpUH5E&#10;GES0uzG5tYSlCgfm5vjRD/+Cm7dvcW9rg7fOvo099y6lRo3a6Bh+FPLyyy8T+hGBVIyU6kzVxwi8&#10;AN8zBEjIM76ao3D/Z/LgGPDU1AzKC/CDiPnFBeYXF0AUY9pFvuFnCb+PEmQd32SEECAM0kqsLf5e&#10;PnyED94/hxCKhbkZXvzuS+w0W9y6fZuVlTuUyyXSrI2nykyOjSKFQEmftXv36HQ63L2/ztLhw5w5&#10;c4bjx49z6NAh5ufnmZiYoFwuE8cxUsr91u6hHEKAzOQIJQdh330xXCmF57klssPhcDgcjm8HbtXz&#10;lDB86iR687q2vwAWQ2JdryXY6OJquI0TlPS5fvkK927coiyLkRyJxAs9WmlMJ0soj4wwOjVJuVYF&#10;T4EqhMEiR+vzHT0Oh8Pxp8IYgxWWwA/Y29umHAZgDO9/+AHXbt6gVK4CxXFxbm6OV155hQMHD5Lm&#10;GeUo/Gxd6g/AUuT0wSPkq/5x2IAnFQJLnKcEyuPA9Cy7R46wvr3OO+fPcf7KJUqlEiMjI5Qbc6Q2&#10;RVhLvVFDoFi7d48wT5GBT2osFVHCD0vUx6E20mCsO0ouDa00JcEgjKG1t0N3M+WX/98envQpeQHz&#10;M3McW1pmqjFGJYxQlSreo/b9K2RxcZFTp04xPT3Niy++yMTEBABJklAul7/QEer4ZjPsKBS9Mf/+&#10;39IKCAJ2dnYolUocP3GSv/7p39DpxHzw4YeUa3UEiiuXLtFtd6lWq5TCiE6rS7fdIU4TROhz/cZV&#10;Njbv8977v+fQoUO88MILvPjiixw6dIixsbHea1GALS6KAkilQAhMng0EQ8/zinWR/bSD1uFwOBwO&#10;h+NpxgmDTwH9cg+B3c9s79tcei7Bog+kyPdRQgyuiKMUdBLu31xhd32T0cYEJs/pxjFhGJFbQ2o1&#10;I+MjTM7OUBqpF8KgFIPwemFlf1DY4XA4vlaMMRid4UURUnh4YYmNtbu8/fY7bG/vsnjwIJ1OzPT0&#10;NMePnyycREFIN82/MrdyvwSld93lgVwzTyrAYjAoBFYIPHzmZmY5c/p5VpvbbOxucuP2Lc5fvUx4&#10;skQ9LBMoH00Rs/DhJxdottvURhpMTM+weHgJTwSkRvOjf/dDNjY2WN/eYru1x1Zrj71uzMbuNp21&#10;+2xtbGK1hkyzc3+DvbX7jFRHGK3VmR2f5IWTz35FP4VHMzk5yc9+9jOMMZw+fRqAOI5d6cO3lAd+&#10;78Jj9fZNrl+7RaVc59lnz/Dd734PP4g4/uxp/uqv/wPXrt7gF7/4Bec/+gghBEmS0G43kQjGxsao&#10;NBpkOufevXtcvXqVc+fO8d577/Hmm28yPz/PP/zDPzAyMsLU1BS1Wg0hJVmaknW7aK0pVSqD8G8h&#10;xGCsx1pLnufONehwOBwOh+NbgVvxPAV81gmW7VVtWrWfmWOMQSkPISWe54MX0Lx+lb2765h2jC1r&#10;dJzS6XSRno8fhQgNjclxxg9MQ63SGyUucqAKDdLwUESUw+FwfA0YPCVI8sIJVC6XATh//jznPvgA&#10;3Qvy7SQxPzhzmu9977soT6BNThQU7iBPycc6fg23rRt6kQlyv+dYKkWapVglCLyArknpmi6VUpnj&#10;J46yJ2MuXrnM7Vu3+ODjj6hEFc4cP0kgI/byDlsb27zz4ftsbG5RbdQ5MLeA9hXTszMIDOWwxNjk&#10;CJWRMlNpRidPSY1lu7XH6t27rKyskHRTWju7JO0W165eRuSG8cYIewtLf3JhsFQq8dJLLw0EliRJ&#10;sNYShqFzCzpIM83a2iZYj0q5Qb02xuz8HHMLB1FKcePGDTzPY252lk6rycb9+9zMMtIkQUpYX18j&#10;LJWLPFApabfbXLx4kUuXLuF5Hm+88QZHjx7l5Zdf5rnnnmN+fp5arVYcK5TCYknTlDiOAYiiCN/3&#10;sdaSZZkTBh0Oh8PhcHwrcCuebzjDDb+DfCshBqJgEakvMFgMFtG/nwCMhUxz9eOLZM0OXm7QnRh0&#10;cfXcKEFQqRAan8bkOIyPQhSALJyCgxE6+2DGoMPhcHxdKFlkgRljUJ7H2uoKb775Fmtr63hewP37&#10;G0gv4DvfeZHTp59D28IxLSkawUIVPtbjPyAI8ujcVK01nvIQCEyuSbOUqBxSE3WOHTtBO0tYvXOH&#10;lburrNxd5cjhZUpRmVbc5eadFdY2N2h3uux12mw3W0zMTFMfH2WsUmevs4WnBNVKlUpFkmHIEVTr&#10;FTwhWbuzisaiDGQ6p9tN0ElG2QswefrQ3n/19Ec0ofh5a12UxUgp6Xa7hOHj/fwd3yz2R4stWMuB&#10;A3OkmSFJNa1ul043BlHkAVprOfLMM/z1X/81Z549yd7eHpc/ucT7777LtStX2dnewxhDlmVIKfF9&#10;n1KphDFmkBd48+ZN2u02GxsbnDt3joWFBY4dO8apU6c4ePAgQqnBfvULRzzPe8A96HA4HA6Hw/G0&#10;44TBp4DhsbXhf/d7NjVmkC8o+/k+uSFvtrHbu2yu3GUkKGHSlKTdoawClFJoLFZaSo06pbEG1Mrg&#10;FZUmRoih0H3nGHQ4HE+GPMsIPI80TcmyjHfefZ83fvc22gqQHp045cSpZzh69ChRGBFnORJJpjW+&#10;evy3wP4lEYvlUf3q1pii+EAqcoo4h37b2G66zW57m1arRZqmKKWQUpLnOTka3/ep1Wo0Gg2CMKLT&#10;6Qy+vhSESKBUDgnwkCi6pGzsrLN2f52bK7e5fuMW7VaLPEnJkpxyKaQ6MoKPx/TEJEtLS4/9/f8h&#10;pGmK6bk3fd932W3fIvbLPnpFaNhe47VBWIHyQ9JM43kBRkO73QUhSfOcLMtoBAGHDi9xaGmRLE44&#10;fuwZnj15nAsXLnDlyjWuXLvJxuY229vb7O21iOOYNE3xPI8oChDCsrW1wf3793jjjdcJgoCDBw/y&#10;wgsvsHz0Gb7z4kvUajVGR0ep1WoDEVsI8UBDoMPhcDgcDsfTjBMGnyIeEAiFoMi1gtxokBIfiScF&#10;wgpIM7Jmh3xzF5XkTFYbtNMmaauDqpWQvsdulpAlltrMGKoSQeiDMuihyTtrAecYdDgcT4gkifH8&#10;KlprWq0W58+f5+rVq4RhSKvVplqv88yRY4yNT9LutEF6eJ6h2+7QqNceuzxpWBC0tgh8NdiBkzvP&#10;czy/cAvmOgOg7JdJiFlf3+Ta7avcvnGTtN1lanyCscYIqnf8roQVlpeXmZmZYXt7B9/zKJWrLB6Y&#10;o+HXaGW7hL5gp7PN+tY2t1Zuc3tlhb12i043ZmdnhzTOwBhCP2J2YorDiwdp1OrMTsywvLT8tR26&#10;Pc8bODuHHV6Obw99YdAYMxAGN+9v0e0mlGt1onKFNDdgJWFQolwqEycxSil8LyKKSlQqJY4cOcLz&#10;zz/PxUtX+ODD89y+fYebN2+yubnJxsYGa2trtNtt2u02nU6HWq1GtVrF933iOOb69etsb2/z7rvv&#10;cv7jixw/eYKXXnqJI0eOEIYhWmu01kgp3Sixw+FwOByObwVuxfMNoj+CU1xtf7jpD6wZ+ryBTFi0&#10;hFTndFtdpurjxJ02UQYw4w9LAAAgAElEQVReUOL+jdtsXryKbsdMzE0TpoL7zQ5SSlKTs5d08GoN&#10;jn3nDN74KNic3Ggy0SstQSBEEacl/qS9lg6H49tK3132qOOfwFKpVkk6LULfZ2Vrg5///OdMTk6y&#10;22wyPjEFUnDy2VOMjY1RKlWQotheo1YBa1BCfnr29xE86vGtACkkRvRcUBTHYQnYnuAoPcXu3h71&#10;RgOUZHd7Dz8s0UkTfvf2m1y6fY29TpvDiwf54fe+z+L8QULlYbXGKkmofP7up3/LhfMX2dnZ4cjR&#10;Yxycm8eQ4QtJnLR54403+N3Zd9BaE5YiNjY3kVKxvLxMtx0z2hhhfnaeg3PzTE1MMlKtEfklpAXf&#10;83lUL7EQhbv8i3IAjTF4nkez2cQYw8jICADNZnMwJtx3XvVdg/1RTce3gzzPEcL2ngcCqyxZlpKl&#10;GRub23TilN1mk4OLSxw5cpRc5yhPsdvcoVarARZjDQJTtAlby/TcAaYPzDM7N0/cTbhy5Qpvvvkm&#10;H374IUoJWq3WwGGrlCDLkt5zuYhKybKE3VaT/+f//QWfXL7E5cuXOX36NKdOnWJqaopyuUylUinc&#10;uaUSWZbR7XaJooggCAajyp7nobUmz3OUUgMhsZ/p/EXu2C/6/Be9/pz71uFwOByObx5ZlpHnOUFQ&#10;TGpmWWEeEELQ7XZ765+vFycMfgvwfZ88SSmW5BJPCGjFZDstsp0Wfm5Jmm2yOCEMQ0rVCkanSJPg&#10;1cqoagkiH5RAQ6/puPDIyH5eocPhcDwRDGHok6eaf/mXf2F7e5tukjAxPoWQhhMnTjA3t0C5XC3y&#10;Vz9j5PdxkP18V/tpiU1KSbVaxVAIh43xMQyW1bV7xN2UTqvLzNQkR5eWmRgfJwoCyirCx0ebFCk9&#10;yuUyR5aX6XQ61BujRDIkNSlb6xu8/vavuXrjGs1mk1qtVhQrlCpUSmUOHlxicW6eUlhmpF6nVqlS&#10;CSM8fAT2cc2Sg+/PGEOtVkNrPRBjfN934p8Da21PZO593HMM9kd1NzY2yPOcRqPB5MwslVq11+At&#10;KZUqgMRazSBRWYCwdjC2sLCwgJIes7OzTE9P8+yzz7K2tsb6+jpbW1u8/fbbJElCHMeD52UQBAgh&#10;yOIu3U6Ly5cvc/36dV5//XWeeeYZTpw4wbPPPsvRo0eZnJx8oJAkz/NBDmEQBA9EACRJQqvVAooS&#10;kyiKXMGOw+FwOByOT+F53mCN1EcI8USnFZww+BRgxYNjxFb0Gol7eEh8zwOjCVCgDaxv0VnbJN9u&#10;orSl02yRJilRFBFWSjS7GlUtUZ8ax29UoRQUwqChl1XYOwl2530Oh+MJYpIUGXq0Wrv84he/QGvN&#10;7u4uk1MzjI1M8Jc//iueOXaMUqWCAYTVCCER1nwlwtXwsffhIigAYy1SeXRNgsbiyZD1ziYXrl5m&#10;fWcDKWFxfoGTJ08yMzKNxSKRaDS7zSaRnxUlDVMHAGh22kVIhLFsb+9w8cIlUHB4aZmFhQWmp6cp&#10;l6uM1htMjk8R+j6eUPh4SGRPXhFoo7HGPMos+EchpSRNU4IgwPM8sixDKUUYhoNCB8e3l/7vX0qJ&#10;tRZt9OBj4Qla7T0MmmpjlLGxEXxf0YlTkBLp+eSYYjKhCDQGK3sFP8WLzPd9vDBkshxRKkfML8yx&#10;u7vL1tYWOzs71OpVVldXuX79Ojs7O4VIKSFOunSTlM2tLcrlKp7nEccxnU6Hixcv8stf/pLp6Wl+&#10;8pOfcOzYMY4cOcLk5OSg+bx/pT9NU8rlMr7vPyAe9otMnKPP4XA4HA7Hw/RFwP65SH/K4ElG7Thh&#10;8Cmh30IsHlECok0Rsi8NIBR0umzdXCXb2MVLNApJlhTh8NL3SLKMZtLFb5SZWDgA9QpEPlYJrAUp&#10;Cr9N3zHoTCEOh+NJ0e12qQQ1bty4QbvdJYpK1KoN4jjlxWeO8f3v/4CFhUWUVGijkdjiWNkblX0c&#10;HnAIPuL4a0WR8WqUQWPJMLTibS5du8r127fY2NktHEnlEiiJwbLXadLa2yNpJ7T3moR+BNpw4sRJ&#10;qkGFNM+QaTwQIe5vbjG3cIClpWWWlpZoNBpUogq1SpVIRKQ6wWDJKUpXFALTr5RH8rjKYH+0utVq&#10;USqVKJVK7O7u0mq1GB8ff6xtO775mF75Duw3/w6/9vrOUmstxasEcmOwOseXxcLYIjFiyJlbSPy9&#10;kGP6zSb4vs/ExASTk5NYa8myjIMHD3LlyhXef/99Ll++zMbGBnt7e2xtbRG3O4RBMBDvtNa02232&#10;9vbY29uj2+3yz//8z8zOznL48GGef/55XnrpJWZnZwfNx5VKBSEEaZpirSUMQ3zfxxgzEMwdDofD&#10;4XA4HoW1Fq01WZbhed4TLelzwuA3HCv2i0Bk7+PhhmBhQec5FS9Emt6dt/fYvL0KzZiaCorMQIqs&#10;HCtgu92kncY0GlNML8xBFICS5Fjs0BixyEFIwBX3ORyOJ0QpDCHPefvtt2k0Gty4dZtao06z3ebM&#10;mTMsHjpIpVQCihN/qXqimDB8FQevgbRo94XBYce2toYsM/h+RDtvcf7SJ5y//AnbnSbWg6AScmv1&#10;DgjB7MwMeztN7ty6TbvZQRhLFJTAWGQp4vTRUxB4GE+iBeAp6iMNxicnOLh0iKWlZTwh8YRPiI8m&#10;J5SFU1BaClmw55iy1vaKox6PfgNskiRkWcbu7i6//OUv0Vrzj//4j4+9fcc3n34ZWl9E7o+fZ3lO&#10;N+2S5V2StCgKMbbIrJS9vJ3BVXML+005veetAIHG5Pkg99P3fYIwhN6i+oXRURYXFzl8+DDXrl3j&#10;2rVrXLlyhatXr3Lv/jpBWEJrSxzHAwfg1tYWSZKwvb3N2NgY169f54033uBXv/oVL7/8Mi+88AKH&#10;Dx9mdnaWxcXFQalOu90mSRKiKOq1IrtRYofD4XA4HI+mKGOzgymDfuTJk8IJg08RD48UDzAWXypI&#10;c0gNnc0ddlfv46eaMoqOkAhhQSi0NcRZhowCRifG8SbGio2KouG4GOGhWKRbWzQcu5xBh8PxRDDI&#10;KOD6hfP8/uxbxHHM+vo6C4fqjI6Oc/z4ScqlUuFCyjUgkVIVTcT2EYGAX5KHj7vCFsdKI8BKgRSK&#10;lJzV9TUuXPqE6yu3EIGkMjpKK064t7bKzdu3mJmZIU81G2v3yVNNFISUghJZmlK7PMbo5DhjoxP4&#10;RMSmS4ahXKkhUEjpUZIVBLZ3E+hcE3rhYIRYDAmhRdrio94w/jj64k29XqfVavHaa6/xT//0Txw8&#10;eJC///u/d46pbzn7YzJ28HExfp7R6bS5fv0q3TRhplIhDAv3YOEilGitH9yYLZas/WetoHAfSiVB&#10;StTQc832sgCFEIyPjzM+Ps7x48dZWVnh4sWLXLx4kbur93jz7bPsNdt0u12klARBQLVaJQxDGo0G&#10;rVYLIQRxXLR8r66u8rvf/Y5jx45x4sQJXnjhBY4fP87c3NxACPxDi0ccDofD4XB8O9FaPzBV0Z+o&#10;6P/9JHDC4FNA351i+5l/DwXhe6I4KdSdLqqraW5u09rcZkx7pCYdLNo1FmMtQTmiNjXK5OwMlCOs&#10;0WijMZ4qsrl6j+uKRxwOx5MmbbV47fXfsHJ3lZWVlYEN/+WXX2Zufh4D5NpijcZXshDErMVoXRQx&#10;CXgchVDYTx8LP+UREpLrK9d5+913uHVnhb1WExV5jE2M0ko6dHVGq9shNZogiCiPNqiVa/ieh0kN&#10;99fW+PCTC6go4LsvfJfpsWmacYdE52it2dzc5v7aBocWuvhSYbMc/ACbWbQsvt/i/aAnztje6AIW&#10;7zFNk0EQ0Ol0qFarNJtNXn31VW7cuMF3vvMd55ZyPNAqXjQEK6SQ5HlOq9Xi448/RinB8pElZudm&#10;sFiyPCHwS0jfwyAHr87+OPHAmUuRbyl1sd3+4jpNU9I0RWtNEARICdL3qdSrHDt+lImJMY4cOczm&#10;9i5/87O/44MPPuK3v/0tN2/epNlsDq7Yl8tlOp0OQRDg+z5a68E+37hxg48++ohz587x/PPPc/Lk&#10;Sebn51lYWKBerw+yBp046HA4HA6H42H6xSNKqQfyBr+KqKMvixMGv+EIC2qwSC7QfaGw97cvJKQZ&#10;eauNaudke02ydhsjI7qdlHIYoIVAS0umBEG9SvXANOHUKHiKxKYIW4zdqd4iXfTHeoSbI3Y4HH9q&#10;zKBsoGdXHnzm1p0V3nrnLLm23Lt/n6XDz1CpVHj55Veo1+uFqKCLsVkpe44jq9HWIKxBiYcs+48y&#10;0Qkz9AmL7SkT+05B2dvL3j2E6ZVAGXQvO+3Slcu8+947aCXQOqe906RaLeMLyXijQZ7moA31qMyx&#10;I8eYm53H5JqtrW26rQ5Xr14lz3NGx8YIKgGdpIOWFi+KSNKMOE1BKAIZYYOcQASIkkWiir3rCyo9&#10;EVOYP+a6zmcLfEHgsbGxQbVaZXt7m+vXrzMzM8Mrr7ziRBHHYHFrrQVhkMIDijydJEm4c+cOURSx&#10;vLzM7PQMliI31PcDfBRmaHxY2t5zdugCaFStgNHFlVEhQAiCUBGUKvs7oTVZnCKlRPk+41MzjE9O&#10;k+eaNNNMT88yMzPD3bt3uXfvHu+99x4XL15kbW2N6elpkiQZCIZBEGCMIY5jNjY22Nzc5PxHH1Op&#10;VFheXuanP/0pP/rRj5iamkIq+egpjh7WXVh1OBwOh+NbSV8M7AuCfYHQCYOOz+VRrov+E0ZYIC0W&#10;xNZTaAFaakxvnMwzYLoxSI9QBWxfu8LKpcuUPEXgK0p+Bd1OEAbSwLKbp4SRYuHYEtHRQ7TSmGik&#10;hhb7RSOSwoooQycKOhyOx+Ph8+b9t8L9414SF66dPEnxgwAhJe3mLpV6lX977VU+uHiR++ubHDt1&#10;gs2NHZ45cZK5uTkCL8Dk4EkJomhFzaxBSYEn/YFlH2Tv4geIfqFB7/GLUVmF6Fnrmu0mmdFUahUE&#10;glAp0JYkzch0jlCgAh8hIUPjy4CV7Tts76xjTA5YqmFAIEM6W5tkSYwUgkpUYXF2njMnn+fksZOM&#10;1kfRushjqxqfvbUNsm6Xs++8QWxaPPfCc6i2x/ruNtVyjemFRXwV0bUpJRHR1RnCWEre/nvFA8ZG&#10;+Vk+yQffb/raXn/s2FozyHMD6MYZUckjy7v87q3XWd+4y49+9COWDi/gB6IIox38csVQW1XRj/yV&#10;zXM7ngjiU8pXXwgsPjJGDxa/RkOWx/ieolqLqHeqTExNcO3t6ywtLdFqt4iiiEa1AiZHygdfj8PL&#10;5L6oJpD7T9IHd6H3+AaEhwqK5a4ZXFcoRpB9JEePHWZhcZZOp8Pa2hovfOc0v//977ly5QrNZpNr&#10;166ByJFSsNfcYmRkhEajwebmJu1mi7jbBOD++io7uxv8/t23WF5e5ujRoywvLzMxMUGlUqHb7Q4y&#10;CKNSCYFEW0OaF685pRRSCozpXXgQAiFlr1vFDl53/ZMGtwJzOBwOh+ObiZSSLMvQWhNFEdVqlU6n&#10;Q5IklHrZ6F83Thj8xiMRplDsjC3KQSzFqZ2iEPNC34fYQLNDvtvCdGNMkpIYi80EfiaQfkBqUnLP&#10;Y3x6knB8FEohfskj6625Zc+d2F9z7y/MHQ6H409EnhEoD2ENnq8KIU1KosBne2OD8xcu0OzGpLkh&#10;0Iap2RmOHj3O9PQ01WqJR02z9kt5P/PEekjr8L3+G3dKEIZUqtXeMdaQoens7hD6EX4YEKmQwh+o&#10;iU1KnKX4oSHVeXFMVoJUa7rd/5+9N9uS6zjPNp+I2GOOlTXPKAwsjARIECRFm5Ittu1l/912t3ut&#10;vgrfgY98N1595KP+bbXdlqzBIgmRImYCEOZCzWNWTnuK6IOdmVUFggAlkAQhxrNWrqzKcVfWzr0j&#10;3ni/722RpilhGDI8UCNqtgiVy0i1xvTQKIOFCgV8jMyPs8cPH2V1dZmHK4/Y2lzn0cJDhieG2dja&#10;IjWaKE6JooQE3T/4Syn3uSxfhL4Pct/ve5FXYRDi+z537tzh1q1bNJtNTp48yejoKI5yyHT2xZe0&#10;/JGRi+vPQ/TtftDptGi1G/0efr2SGkc56K5Ib3R6cNX8ycGGeXFh2XUlrqsoFAoMDAxQq9UYHBxk&#10;dnaW1dVVbt++zY0bN1hcXGR1dZWFhYV+P8J2s8XM5BSO41Cv19la3+CTjy9y7fKV/mv8+Mc/ZnJy&#10;kvn5eebm5hgYqAEQt9ps7tQZnZjccwvIrojfXbDIS6/lgc+td/++to0Wi8VisVheMZ7mDuxV2ljH&#10;oOUPROezW5FPAbNuQ/leua/sqYSNJsnaOrsbW2SdOBf4tCFJUjwV4hZDsk6M63uMT0xQGKiisxTl&#10;uWiy/e+Wmz7sgNRisXwLZFmG8jySqI0bBES7DaSUFColbn36Cdevf04cx/1Vt/n5ed566y3GxsaQ&#10;kr4w2DvHigMz6u4JeP/x7MkZt3JwHYUUeVHjbtQkThOCgo/OwCkXkNJDAzExURrlz1YC6XukaNxC&#10;wPDEGNO7h2g0GtR3dzFoRkeHqZaKPL6/gEBQrdQYHh0hcIJ86wSkOuXI3GGSLMa5qvjkym95ePsu&#10;g9UK7ThByrxfWxRFpDrpLt7kAw3nGy/l1WQ6JY4Tfv7zn/PJJ5/Q6XQ4ffo0vu+TZulzBjdPpMxa&#10;XjE0zyoz72FMhiEf8GZZRqrz9N8oimg2m/3y3DTN3aVpmn61VD7Re/8/dP/R+Yip68RzlEO5VKZY&#10;LDI1NUWSJJw5c4YzZ87w4MEDbt++zZUrV9jY2CBJEtrtNrutJr7j9suMjTE0m00AgiDgX/7lXwiC&#10;gLm5Od59913Onz/f70M4PjGBQdBtjdh35QqRLyJAr2radI9fe/cDmO64zy7OWiwWi8Xy6rEX0LZX&#10;WvyyREGwwuAfAXk9mOmmX/aT/xA4CFRmoB3RXt1gc2GR5uY2KjOEnk/BdUl1guMHuKUCSnRwqmWG&#10;xkfB92g2mziqCGpv8iytKGixWL5FepP2TqeDGwT9EyfAlStX2NzcxGhBlmk8L+DE8VOcOnWCQiEg&#10;62kW+ybV9G96xolX5GnrWoBOExzXBSQrW2t8dvkSyysrjE6MMjo+waHZI/i+RKFIMMRoMqNRwsFB&#10;0TERru8zOjbG9s4Oy2KJKI4pFou89tpxSmHA5soGrXoTx3EIggCDppN08N2AKIoohCGzM9NEaYeV&#10;tWXuPLzDg9t3kF5AwfXJMoHQPYHj2xxQSFqtNgsLC/ziF79gY2OD2dlZjh492hd5np1KbEuJX236&#10;sSBf+ojc/SYwGhC9MvS8RD4MQ4aGhgiCkCAISJIEbTRxHOO6LlLIvnvwqZi8RcCLbH/U6SDkwWND&#10;L5048ANOnMjdx2fPnmVxcZHTp09z7949VlZWWF1e4fNr1+l0OvkChlIYY4jjGGMMa2tr/f6EV65c&#10;4fbt21y6dIkTJ05w/vx5Tp89hxYSz88XArTJ04wdlQ/N0yztB6r0Psv9xy2JFQUtFovFYnlVeVII&#10;tMKg5YUwQiO6wt1eX3mBRKA0edP9KKW1sU19ZZ240cJHEjguLoJMCLQUJAqcQkB5ZAhvoAqOIoky&#10;pNZIZSduFovl5dCbGPeEpl7fjVa9zvXr19F6776xsRFOnjrO9PQ0ruuSpglK7Xce6aeubJh9Cx57&#10;eSL5FDzOUoTrEpGysrbKZ1evcO3m54xPjTF3+Cj3l5cYHh1jcnKcarmKdDw0Go0hQWOEQCpFmqZs&#10;bW2xurxGlHQYHx9ndnqGgUqVW9du0qy38tRVKcnIyJIU5RoUBoMmdDxOvjbP5tY666srbC6vg+NQ&#10;KA+TJuC6Lq5UyG6oSN6TjH09/fb+1v282PBDUyiEXL16lZs3bxIEAT/60Y8YrA3S7rQJg/A5pcTW&#10;Mfhq83zHYD7AzZ15GIPWGqmgUCgghOKDDz4gimJmZmZw3bzvZ9wVzg3PWYX8GhyDQXBQuM50ttfP&#10;T4AUkqHBIYYGh5iammJ6eprFxUXW1tbY2triP/7ff+fhvfusrq6SZRmdTmevp6LWNBoNsizvs7i9&#10;vc2HH37Ixx9/zC9+8QtOvX6GH3/wF4xNTDIyMoLrujgyD3hLs5R2s0mpVOp/jvKFRFCLxWKxWCzf&#10;JZ4M6bPCoOUFkd0SYvoFvwJyt6AGUg1xRrS9S2djBxGl+NJBGciyvJzH+AFJ3MYdKDI0NQGlAkiB&#10;HwZ4bl4KJw17acR2idpisXxLiO5J0/M8MAbpeWRRxI0bN7h16xZaa9rtDpVKhdOnX2f+tRNUypV8&#10;kUQIjNEHT7JGdgWF50+yDeAFARpDlMQIKfECH6RgY3OTBMGthw8YHBxkfHycoaEhSqUSpVKJcqVE&#10;sVik5IUkJmG3XmdtdZWo02F4eJgjh45waOYQrlQUiyUcx+mmk+VbppREIPA8D2E0RqeU/YAzx0+y&#10;8OA+DxYesba1TalgcITCc10coYAs7y3Y1VS+WSkhD0b48MMPWV1dZXZ2lnfeeecrlBDvPd+Kgq8y&#10;X9UxmFcxCGm6vQQljnRxSh5/8zd/QxTFHD58mDRNEQiyLB/NpOlBx9wX+Bocg1mWIdWeg1hJhe4G&#10;7GQ6Q2udh4IIieu6TE5OMjQ0RBzH6DTj8PQsFy9e5ObNm2xsbLCwsMDKygqu61IsFllcXMxFe9cl&#10;yzLq9Tqbm5s8fvyY+48ecuXqdV47foKzZ89y+PBhxsbGqNVq+J5PtVIliqN+aqER5oBj0GCe7Xy2&#10;WCwWi8XynURrfUAY7PVatsKg5Q/GCE2GJINuQ3yTtxw0JhcFEw31Bq21LVqbOxRTgSddHANplpBh&#10;cIs+HWGojQ0xdmgaPAd0hu/7gMjTiHsXum4UOxa1WCzfAkbnwl6hUECnKVI57Ozs8PHHH3P//kNU&#10;EGCM4NChw7z77rvMzMwAeRrqXnruXv+O/Lf8en/P1H6Y0j7nYO+22KQgBKValfHpKUZWl9lu7rDT&#10;2MEvFFleXWZlbQUA3/Oo1WpMjk8wODjI4EAFgMf3F4gaHebGZzh79izHjh1jUFbZiDbIsnxbsywj&#10;NRpXgBYZKQlJGhH6ITpJSd2E0cEh3nnrAtVKhU8vX6HTaqHckF415P7kUmnEgb/pwOf6tRzDNYuL&#10;S3z22WeUSiWq1Spnzpxha2uLarXKTn2n73j6sufnWHHw1eT37DEougJXdx81GGamZ9DGIIUkyqL+&#10;cwTiQPr1U3lhx2AuPppk33emv1rfC0RRYCRRnKC1xvM8igWPQpiXQ//ogxHGxsZ48803WV1d5de/&#10;/jUXL15kd3cXYwy1Wo1Op8P29jadTqfvRozjmLW1Na7fuMmnn37KJxc/5tixY8zNzTE3N8f8/Dwz&#10;MzP5tkiJUApQ0J00mDyqGKQdxlssFovF8qqxf4zTGxuIfef4lyEQ2hHFq46RZCIfGmfdUh1hDMqI&#10;vIw40XTWtmiubRJt71Lyi/hBgJIglYPyDV61hM4iSsM1GBsGBXGWIDyPNEu+YHO1WCyWb4s0TXGl&#10;RDgOcauFk2m2t7e5ceMGa2trTM3N4Xke09PTHD9+nGqlSpqlJEnSDwT4IpK+oPAUhcyIvZvTLEUo&#10;QeiE1GowNDREpVKhk0WkWjN36BBxktBqNmk0Guzu1OnsNqlvbFEqFkmjDuVSidXVVdJWh5mxCU4d&#10;m2egUqURNahv1Wk22kRR0g9RcT1FnMUQQ7vVIvR90jSmvd1maHCIU8dP4Ts+i0tr3Ly/QFh0MJlG&#10;aA2pRjp52aEjBOhvsimsZHV1jc3NTY4cOcLk5CRTk1OsrK7guR6bm5vPEQatY/DV5vmOQWMMWnf7&#10;4zndEluTkmQJWWZwVN4pL8kSms0mhbDQf+5zB8Uv7BgE3/f7wSdCiNwd2B3z7B+Y9wRNpRRaa6Io&#10;QkmJ5zqMjY1x/PhxUIrXX3+dU6dOsbm5iZSSn/zkJywvL7O2tka73e6HqmxtbbG8vMabF86zU69z&#10;+fJlbty4QRAETExMcOHCBS5cuMBf/dVfHXj/vihosVgsFovlleXLhMHe7y9DGFT/9E//9E/f+rta&#10;fi+eNQjUwmCEINIabTJUL3QEBVEK202u/Md/4ceGMgrRSVBCUAwLaGHY6jTZUYa5s6eZOvkahA7G&#10;kzjFkExAFEe4ysmnb6brRBSiX96XdUtZrIHQYrG8CL1+YkbnfcjolvM53dRdjGZzc5PNjU3+8R//&#10;keXlJYRUZEja7Zj/8Tf/K3/9138DQpOmCWEQkOoE13VyV6DgiV4IvdLB7u8ShJAIKbordnn4iJAC&#10;iaKdtnGUy+j4GM12i3v37pJlKefPn2d6apJKsUCWJDhC4CsFWYqOYzZW1hmqDrK6sMSxuaP8/d/9&#10;HwxWa5gkIwx8Vjc2uP75DTCGo4ePMDQ4iB8EFNwQIzPCwEMIhyAIEY6k1cnFhUKhwODQKPVWi1Kp&#10;zNlTpxmuDqGkwBGK1m4Dp1sCeeBzFvs+AkB+YeBx8HyzsblOISzQaOzmScdK0el08D2fzc0N/vM/&#10;f8qHH37Iu+++yz/8wz+glGJ4aBgA13NRSj21NMJ0eyf23FmWV5H9jkHxxHVOLs47SJWL/I6jAEOa&#10;JjiOi6v83DEoJb7vk6QJ1UoVgHa7je/5/f3nixee+p77+fLniv6+J4REKQelHIToRXqIAz8r5eA4&#10;bv921/VQjgIBQVgAKTFpSrlc5tixY5w8eZL5+XkKhUL/b1NK0Ww2qVarTE1NgYLMZJRKRRrNXR4t&#10;PKLZ3KXVarKw8Igbn1/n57/4L+I4QipBqVzE9Ry0zpBS8PDBIwYGasRxjFKq3+Ow5z6OouiA86D3&#10;c5ZlJElCkiT9wJQ/9PIyS54sFovFYnlV2Z9G/GQi8cs6t1rH4CuPJOvO45RUSANKm9wt2OrA2iYF&#10;5RLVdzD1JhU3oBCEJElCnCb4lRJyoIwcKEI5hMADJdES8sFwPmjMA0264SZ2tdpisXxb9Bw7jsPo&#10;6Ci//PkvWFxcZGNjjShJKVRrnDx5kuPHj+P7Ppneczk7zvNPcRlf7lmTQKIzlHRyJxECTzqM1IY4&#10;NneYThTxu89vciwvtAQAACAASURBVPToUV6bO8L518+hpGRrY5P1lVXiTsSDuw8YHKhRPXuO8+fe&#10;YKQ8SBR3IMlIjMFTPoEb0DYt6o1dVtbX0FpTG6jgCYed5i6u6hAEBZTr4jsKJXwKgc/YmOb99/6E&#10;7XqDodogCkGSaYQ0eI6Dq5wXdhcVi0W00TiOg+d6dKIWjuOQpAkff/wb/u3ffkKpVOLcuXNMT0/n&#10;ZZJJTJqmFMLCN5wqa3m5fLUegyCg67aDXPjviUpplqJ1Lgz2+glmOuuLac9//5e4/5hcDBTC5OW+&#10;jkMYhv3+gmma8rd/+7e88cYbrK+vc+3aNf793/+dR48esbW1RWOnzvLyKuOTYwghqFYrBEGA1pql&#10;pSVWV1e5evUqOzs7/Pa3v+XUqVPMzs4yOzvL8fnjzM3NUq9vo/VeSFOvnyHkfVlbrRawN8nofc6e&#10;53X7Pz6/FNxisVgsFssfP1YYfOXJS2CU46IQKAzKmLx8rNFia2UNlRqSehPT6hCMVAn9gO3mLpHJ&#10;cAolCpOjFIZrUClCwSOTuptwLBCO6vcYRJt8XV4AJnfTWCwWyzdKV9jKkgTlefzqV79ieXmZzc11&#10;akPDZJnh7bff5cyZs0iR91tVSpGZBKXyRNScJwUE2X/5jPywJvc18+8e5hDaYKTGEwqNwEUyMzVF&#10;msW0221+/sv/YjUMqIYhI4M1pgYnmBoZoTE1gyMlG8dP0Wm1SZKUuUNzGCCOE3w/wPUCSmGTQlBk&#10;NVlhcXGRLMtYHxpkYmyUMAw5NDZLZCI0GolDnKUkoo2vAoqlMq/Pj7DV2GGgWMn/BimRyL44AAd7&#10;KPb4qp3ZAj9gt7FLGAYAdDodqtUqa2tr/OQn/8qVK5f58z//MW+99VY/hThJkn5S9DP5GnrEWV4m&#10;Xy2VOMsShMz7CBr2Aj0c6ZCk5sBqOeyFjriO+8zXfuk9KoUmI0MZ0a+mQCkcpXC6omZ5YIDx8XGk&#10;lJw5c4bh4WFu3LjBzs4Oa2tr/MdP/788iVhKPMcBrdFak0QRrSQB4NqVK9y8cYNPLl5kaChPR/7h&#10;D3/I1NQ05996GyEUqpt8rrvPz92ZDoVCXpr95AKBdfpZLBaLxfLy2F82/Kz7v02sMPiKI41EGIkS&#10;+XTWZDoXBeMM3WwTN1oku01cI/C8AFcqkALpOhgkTZ0wMjFKYbAKpRBUXuKV5m3584F6tm+HNb2L&#10;6Tt5LBaL5ZsiyzKUUuw26jRXV/nlL3/Z7x1YLJQoVGq8/vo5xsfHiZMUKRWOlCRZhKOcfonyl9EX&#10;zIxBd4+jvZskAilEHrwkJKJbADtWG6LgudSbda5e/YzN9TV+W9+l02zhnJcM14aolqt4ONSKg8Q6&#10;ptPq4LouURKhHA/leBgExWKZSqWKozw2Nrao1+s8fhxwv1bFcRwuXIhI44TawCBjg2MIxyNOUozM&#10;cEX+GuVCETBoo/GViwCUkHm/QvXip/m8hDh/HcdxEAju3LnDZ59dplKpdkWKKeIkxnM9lJ/3YXve&#10;Z28dg686z3cMAmSZQSFA7aXwOU7+XLdbnps7B3W/lCbLsv4+9+z3f7mOQUd5YDIwBvMUMTzLMuI4&#10;JgxD5g4f5u///u/54IMP+snEteFB4jhmaWmJBw8e0Gq1cF2XgYEBjDGsra2xvb1Nu92mXq9z584d&#10;HMfh8ePHTE/PsFNvMDIyxtGjRykUCn2XZRzHaK3x/b1S7B5a6754HwTBt/ZxWSwWi8VieTpP9hzs&#10;VQJ8m1hh8FVHaKTqdsHRGpHpXMhrtOjsNJCpprGxzVAQUgodMIZ2HKF8D8fVtLMOlZEhnHKhP8aO&#10;jSHrJoGq7hRZwpOtpywWi+UbJ01T/EIBYwyff/45i4uLDA0NoVTeL+vtt9/m1KlT+L7P7u4OxVII&#10;SLTWCMU+cerpzjRjDFqAEk/pVGYMSkiMNiglSY3GJCmh51GoDOG7DodmZniw+IiN9U1W1ldoxxEO&#10;Limaetqk04oYrAxSKgVEJqLZzkWCVMDyymOGxkaZmpik3W7RaNbZ3N5gZW2FpfUlkjTidw9uEwZF&#10;Tp48zRvn3mKgOtjd2DyHvtPcoVosk2YpaIPj5n3RRC945Bnjit4n8qwlHm10XzzoRB0KhQLtTptL&#10;ly7RaNSpVAY4ceIExWKRnZ0dVEWhpMJxvkIZs3UMvuJ89VRiIRWQl67m+0bGxvYGvlekWCxhjMm/&#10;691efEmSYPY5eL/8/eFF9p8XK7XPy/YxErrJ4r0LdAV13+8GsGiU4zA4MsLgyAiTrRajo6OMjo2w&#10;sbHBrVu3uHz5Mvfv36fdbtNut9nZ2aHUFfscKamWy3Q6HVZXVvjk4kWuXbvOxxc/4fTp1/nRj37E&#10;kSNHmJ+fZ2RkBKUUQRCwtbXVD1VxHKd/8TwPz/NsKbHFYrFYLC+Z/WOHlxkwZoXBVx0jcZAIIE1S&#10;VJb3F6yvrbO1tIzfiUk7EX65RMEPaDabtFoRTqWIVwwpKI9woJL3FpSG2Gh0N+VYCJA6b9af9xm0&#10;WCyWl4MxhuvXr+N5HoVCgWZzF6UUf/mXf8ncocPkGSKy21Ahe46huVtGDBjRKxr+whtC1ylo0iR3&#10;WmsQmUZmGqUkoesxPz+PcSX13QYLy4vcvvM7CqUixWKZTBiMq4jJaHUaLC4us76+zvj4OEdmj+EV&#10;iigUh6YPUalUqDe3efDoPstrSzTbDXZbhpGJcZaWV/nFr/+b33x2mWKhzNTULKeOn2JmfJLm9i5D&#10;xYFu6EpMRkqaZYR+cKCc+A8lTVM81wMMSZIQ+B6Li4tcunSJQqGElIqBgYE8Bdlx+m4k1Q0+sT0G&#10;/5j5ao5BIfJGJ9rkrkAXl/WtdT755LeEQZnTp89QrVb7vQd7JcVaa5R81or5y3UMCiPB6Nwx2CuF&#10;7h14eolHWuP2XHnGoNM0D1VyHCYmJpiemWJ3d5dTp05x9uxZrl27xr1797h58yY7OzsHBDylVD9k&#10;ZGNjg+jxCgND2zQaLZaWlgiCgFOnTnH+/HkmJyc5f/481Wr1QLmSDQ2xWCwWi+W7yZMLjN82Vhh8&#10;1RH5gFwYiU5SPOlAlrG6tMzivftMyQKecsiShNjkAl8Ux7RahurgKHOHJqBcwDgSnWVk0mCkQHaj&#10;RowwX+oUNHR3XDvAtFgs3xCe59Gs11ldXeWjjz7C930ajQae53H8xAlOnDhFGLpoQ7+hfpqleWN9&#10;eqV9+wSMvg64JyiIvRtzh6HpuuhM3jtBZxlSdBv3GzBJCtJBCcn07Cyi4LG+tcmVK1f474u/RkvB&#10;qVNnGK4ME4Ye28kOn3z2KQ/uPWRzc5Ph4VFkEDA9OkmGYGBggIGhAeKsQ22owsb2NPX2Lju726xt&#10;rBMUQvywgBSKVtzh89u3uH7jJlGjw1+9/2dMjYzhdF16Uso8jTQQ3cyHFxtcKKWI4gjf83BdF200&#10;d+/e5fbt2xQKAceOzTM0NATkwQdKKaIowvM8Mp09W4CwjsFXnOc7BnOhD4QwZNneYxcWFvjJT36C&#10;kj6lUpk33ngDpdSBcuJni4K994cX23/+8PGLEQajNbI3DtovDBqTV2i0WoRhCEphsqwvfjqOg3Ac&#10;EIbKQIVKrcrk5DiHDs2wvLzMrVu3+OyzI1y5coU0TXn8+DFx3EEIw+DgAMVikUarQ1gok6Ypt2/f&#10;ZmFhgU8//ZTPPvuM6elp7ty5w4ULF6hWq9RqNTzPy8OB4pgsy7+bzw94sVgsFovF8k2zXxS0wqDl&#10;i3T3CfHEvtHriWW6zj7TnbwaY3CNgcQQr2zRerSCroxQ8UI67Q5CpUjPJUGz3WoQepNMHzsEgYdW&#10;glRnaMBRDgLZLcHbN+gXB68ledN+i8Vi+frQiO6RRWLAVaxvrPHo0SMuX75MsVBiY3OL8fFx3jj/&#10;Dr7vk0S5Q9B3XCSQpiYPHtH03Ud7YuDe708GKPUWOkSvj2r32Eqm80m/I1FCkmYZKhUIJfA9n5nJ&#10;WU6cOc3C4mN26nWWVhaZnp6mWqnSztqsr61w4/o11tfXybKMldUFqgMBwdvvMTE4jivysJCiW8Cb&#10;dRmbnKAVd9ja3aLebLC8vMzy8irraxs0OxGBExAUfBwNVy9f4Y3XTjI0NEQQFnCEJOm6vE23JcSL&#10;oKTLbnsX3/Px/YB2u8Xy8iobG1tMTU3x/vs/ZGhwhCzLyFKD9B08N0AKh3an/XzhwToGX2Ge9b/b&#10;G7j09sH9ZasrK2v85uKnpIngz//sLzn/poOj8t6C8FX325fcY5Du3yb2DaWzPPwj64qAYanSvT3P&#10;P3d8D4wharfRnQ5hISCOY7wgwC+UOHLkGMeOn+Sdd37Ae+/9KXfv3mVpaYmf/exn3L9/n42NDfJW&#10;CdDpRKysbDA2Os7AwAChH6DTjLu/u8PVy1e4f/ce//XTn3H8+HHefvttTpw4kQuEjguOi5DPcfRa&#10;LBaLxWL5xtlfRmyFwe85mc4rqiBvByWgq/ix51zpIXMXSCboy3aOEkSdDq4jQbk0b3xOdm+JNyqT&#10;sNVAa4kslfHDgHrcoRVpwtEhyvOHYKwGnsw9G1LiSYHR+eo+gBIKg0ZLug34895VRuRFe0I8uwOQ&#10;xWKxPIs01UhHYrSm3d7FdRSB75IlbVrtvKfdz3/+n/zzP//fVAZqPHy0xNzca7Q7CWfffJvx8TF6&#10;IoSQpuuCCRHd2w5OfPeJCEIjjewvsAjEntmnVw2IwGQpThiAzH9OshQ/DJFKsNPYQJccUgytuEUz&#10;6pCmKa1mk0Z9G5OOETouFc9herBCZ2sZFUDsSuLGIoMVQYik6Fdopi3qnW28QkDJ8RGOg5GSKM0w&#10;SOIoyUsAdUJ9p0khDBkfGKOUeQyUylQLJdY31hkeHKJUKlGv16lUKl/oIdZbaJL9v/FJvii0DFQH&#10;WVtbY2RkhI31bf7tX/+dqJMyWBvhf/ngL6nX64RhSKFQ6Du+0jTtO5T6770vBCG/tqLgq8+T/8Nu&#10;FUN3x0rTFG1SojilEIYkaUQUJxTCElkGnltia7MBRpJlGs8L2N3doVQukGbJE823Rdfd23vPF99/&#10;Xkw374mC+75jUiFRSJ4o43fU3ndNCPxinhastcbxHXQv2E15aA2OX+D4qdc5On+SxcVFpg8d4caN&#10;G9y5c4f79++zsLBAkkG1VMVzFaXQxZ0YYXNzE2l8JseGeHD3FsuPH3Dn1nU+++Qjjh8/zltvvcX8&#10;/DxjY2MUq7VuL8fcoek4DkL0g+DprakkSUaWZfkY0cunDWmqabfblIrhMz+h/sKMxWKxWCyWPj3n&#10;vpQSpVRfEMyyrLtI+u1jhcHvAEIcrNY1/TK23g29Bx58Xta9I9MprhK4RkCi0dtN1G4HL3bo7LQQ&#10;gUIrSTuJaaYRpuBRHB8iHBuESgmjFMjupA3RFyNFd8P6m9GL69y3HVYUtFgsL4IxuTdZSkkYBDgK&#10;IE8iDkKX7e0tPvrwv2m1WiwtrRKGRba2dzn35tvMTB/Oha5+S4W9hQrRdaI96bg+8N4iL2PtLcjI&#10;fY8X3RmyUAqjNTrLUK6LGwbEaYIjFWGhwGq8zePNNW7fvkOn1WF8aIxDk7MMDwwTOgHKQNH1qRRC&#10;pM5ImhGDwxWmxoYhTXm4fJfhgUmCUohfGqZJh0fLC1y6fpk7D+5iHMnW1gY7m1ukSYLnuAxWB5ie&#10;mmJqeIoRr0alVEYAvuv1hbeeOPdlE3PxJeeVJ0nTFMdxCIICnU7MjRs3WV5eZWJiijfffAvfD3Fd&#10;DykdhFAYo/sCoJTyicHN/hOIPXt8H8jTh719FbZ7X0itNY12k431HbIMdHdXUUoh6Pbs+0K58Ncn&#10;Cn59fHPb4nkB4+OTFAol5uaOsLy8zL1797hz5w7Li0tcv3yJ5cUF1jureJ5HGsVsb2ziOy5DAzXS&#10;NKW+tc3q0jI3rl7js08+5ezZs7lAeOIUs8eOAaIvwKbpngiolEJKgesqXFd1xcAIpRSe51AuFzE2&#10;vMRisVgslq+F3vj5ZfUBtsLgdwTZHSvnUR/7xEH4wjwqd7js64elNYFyIUphe5ft9Q2azSYRBdpp&#10;jJ95KOHRiDrU4xZquMrw7BSlsREIPYQwyH29fGxTaovF8m1gAFTuFFJKopSDISVLE5QA6bpsbm7y&#10;6We/RSifRqvJ2NgQUiree+89pg9NY8SLBSOJ3kH3advXcz0ZTWY0UghQilarmXuC/JA0MTy+/5jF&#10;h0sU/BIn509zcv51xoZHCCgghSCsFvngz/6aQzOH2d2tMzoxxPj4KK4TMjg9wG6zwyeffcqte7dZ&#10;396k0WnRiJokOmFrexvf96mWqgRBwHBtkEMzsxyamWGkMkRVlfshI730YAC/m4b6ovQch4VCgXq9&#10;ztWrV6nX6/zpn/4pP/7xjwmCoCsgyC8kslosvWRhpRSGPJ3X8zyCICAIAtZXN3j06BHNZoTr5gKb&#10;4+RDU/GFYKBencR3SRT8ZkmSBM/z8gTj0VEOHz7MkSNHeO2111hbXWZkqMqHv/416+vrBEFAlCZs&#10;bm7i7viMhwFXrl/DcRx838f3fbZ369y5f49ff/wRI6Pj/NVf/w/GJsY5duwYMzMzeK4CN0+FztKY&#10;OMvwPA/HcXAdiev4eal0N0TloKPTYrFYLBbLi9BbWH8ZWGHwO8D+XtWCfKLaHwobs78lFgZDZrrB&#10;HwKENjjIfAa72yZaXGFrZY2o3YFKGSfwMTJ3j8RxQiOLGR4sMzA1BtUyeSmMeuok7mXGZVsslj9+&#10;BOBKQSdJ0FKiBMRxTBK18V0XR3gsLCwQtTuUKwUGB2pgDG+++Sbnzp2jXHDQ+sWOU71Dn2SvnHi/&#10;uJVqjVB5HFOKoZPFZI4AJUh0xOLiKg/uLtDejZiZmuHIoWOMj0ziKo841iRxRBB4lP0BTh9/g/Wt&#10;DarVMr7jsdXYwSsZ7j64z6ef/ZZbv/sdu50GRhhU4BEWA6bGJpmenmRqYpJKqUS1XGFkaJhKoYRC&#10;UqRIu93uuni8vpDnuu7X0qekFwjREwDiOGZiYoK3336bU6dO9UWcXqhCL/HUJp9aAKIoIvCDA31z&#10;pJAMDAwwOjrKvTtLLC0/JoraBEHej6+3T+X70P6QoJffU/DbRmvdL8+XMk/+Hh0dpVgscmTuMLNT&#10;00xOTPDo0SOSJOHu3bvcuXOHJEmo1+sMDw/T6XT6wn29XmdnZ4etrS3uP3jEjZu3OXLsKO+88w5v&#10;vfUWs7OzDAwMUCqV+v1BkyQ5cIzpuZGbzSbVavUlf0IWi8Visbx6PM0Z+DJFQbDC4HeC/Q5B0et3&#10;T690d6/vVV7la9AYsm40iDQGRyroxDQXl9m8e5/m5ibGZLihi6uLtHfbGCSRMRjfJxwbwR0ZAtfN&#10;a3fkwd3ACoIWi+XboOf/yUWlvHdpmmUIpVCug05TPvzwQzw/pNlpMzw6Qr0e8Xd/93fMzEyhxZ7L&#10;+g9B7HNm7++Xmgtbe9solEIgiUhJdEYQFklJeLDwgIsff8K9+w/xvDAXBcen8d0iRhsynVApldne&#10;aRA7uVCWJIpmK8OrBBQLgrXNTR48fsDSygqO5zIzMoMf+gRBQFgMGBsbY2pqionRMXzHzUuYXR8w&#10;JK0YUchTRntuwV7wge/7fYHuRVAqdw8JIQjDkGPHjiGE4Ny5c3ieB9APWuiVDdu+YpYn6e2LPeG6&#10;VCoxOTmJ615nfX0VrTWuK/O1UCnRJu2LiN9neuJclmV9sb3ntgTN+OggI8ODbGxssLm5yZ07d3jw&#10;4AGPHz/m4cOHjI2Nsbi4mAeceB5RFJFleauGTqfF+tYmaxvr3L9/nw8//JAjR45w4sQJzp07x7Fj&#10;xyiXy31RMssyoijCdV08zzuwEGGxWCwWi+X3Z/9Cek8YtKXE32OM2RMEnzaFO5BCvP8B2iC1ybvI&#10;N9ps3H3E1r0FsnaEIyWZACfw0LutvBTOkYRDA1RnJ2CwDEJjxF6Pr3xbzIFrsJM8i8XyzZB3nDMY&#10;MoSQCASu4+C6AaQxS8sr/PSnPyOOInYbHcKgxKHZWX70ox8ilMf+DmQvtB3ii+KiEAJN3mMQBCma&#10;xGi0EoBis7HO1c9vcu/hQ7LU8NprRzl55jSjtdHcfSgFwvGIU2i2OgAMDw8zMT5BqvNEdyUDKoND&#10;xGlKO+pQrJQ5fnyeyclJRkaGGR4eJooiSoWAUHpkOsVkGqk1jlR4foDJNI7j9F1WQL+34Nc1uJBS&#10;kiQJQRBw9uxZJicnmZ2dBfbOFT2BYP8KqP4aUpEtrzY98bi3X6RpSqZz4XpychI/cNna2iTLUoTc&#10;62mpM7pfSrv/AH3H7n7npTAglcvsoUPMzs2xu7PD3NwcjUaDhYUFrly5wu3bt2m1Wmxvb/edfkmS&#10;ABAnCaVSmSRNWVhYYG1tjdu3b3P16lUuXbrEoUOH+qXLx44dIwzzoJEoyvsM7j/mWCwWi8Vi+ers&#10;Hx8/2YbHCoPfY/a7BMU+t6AQ+XUvNdOw72fdHRjqDFID2w12Hi7RWtnE0wIjJY2ojZflCcZgEKFH&#10;ZXKUobkpqBTQUQfh7pXs9K6fFAetMGixWL4JDJCR7aWdA7I7AV7f2OI3v/mUBw8ekaQpqZasrm3w&#10;v/+f/xcDAyV2m3H/uPhCPQa/5Pm9pZEMjQZSMqRQRCZjdWeJz2/d4OrnN0AIqkNVpuamqQzW2Enq&#10;1LfqtOotmvUGCw8fkWUGz/eZn5/n+PxRMgmbWzu4nqTTabC+s4XjO5w8eZwf/OAHVCoVhDYEyqPq&#10;lroJyxpHekgMJtMo8p6MSZIdcAsKIXBdt19++KIkSYLrun0xYXZ2llqtRrlc7juPYO880RMkv44y&#10;ZsurjxSy31tQybwsPU1TwjBkenoKKWF7Z5M4ycXznjCYP9fh+1Y6/CSdTqffw1MI0S8t1lqDyXBl&#10;112gFOVajSAMEUIwe+gQ0zMz/LDR4Kc//SnXrl1jcXGR7Z0dMq2pVPOepVv1XVyHbpmypN1qcPvW&#10;5zy4f5cgCJiamuLUqVO8++67HD9+nGq12ncLuq6L5z87ldhisVgsFstXx5YSf885IAoa02961UsB&#10;7k1++5NgbZAGTGZQWkJs8v6CGzvoRpuCHxKZmEanjcoMvqPQjsAELsFgFXd4AByIYk3oKLLsoCj4&#10;NHHQYrFYvm4EefBSb2XMGJ2nXAqH5aUlPv3007z8NkopV2qsbW7xzoW3AdAme2bi8FfehmeoigZB&#10;HMcYJcmkQQmPJEt58OABN27c4PHSAqWBGtJVGKFZ31xha22dB/cesra8xvrqBsKA6/okacpWa4fK&#10;yAC12hAydAiDIrvtHRrtFo1OC43BdV1coUhNAhi0SUnaHSSCUhAikURRTJS0cRwH5fkoVxFFEWma&#10;UigUUEqRpmm/P+CL0CsdhPx8EARBv+yhN3jZX/qw/7b9paOW7ydplpKmKWBQ/p7rLQxCRkdHMSaj&#10;2dwljjsYY7qPzbGLkgcDhXrfu16vvxxN1GygsgzH8/oiYm1wsNuOoEi1WuWHP/wh6+vr/PKXv+Ta&#10;tWs0Gg3q9Xpett1tA9D7vNM07TsLb926xcLCApcuXeLkyZNcuHCBc+fOMTMzQxAEvGCLV4vFYrFY&#10;vpc8rd3Py66yscLgdwCzbx8QsmchpdtTEDKjidLcteGi0BgcpUAYTGMXjMP2wjKqk+IZgcjyJvCd&#10;OGJ4cIj1x6s0mltUTx1mZv4oeIpOlhAUCmRmr6n8y94ZLRbLHx/PEoaMgK36DoVCwObWRt7PCkAI&#10;rl67wb/+z5/weGGJoFDESxP+t7/9W5TrYAyUSyGaXm/AL9rxvy7Hc+iFNNMOslvqvL6+zmeXLnHn&#10;3j2Gh4cZGBskKBS48+g2v73yG6JGi7iTkCUJSroEgU9qOijf5fM71ykMlvjxBx8gfEnDNHCKPoNj&#10;Q6xurLKzW2dzc5NyoUjgBBitcVH4fogUIu+J2BXncsFAgcpP473U0R6/T5lfr/8YQKPRQClFGIYk&#10;SYJSqn9/lmU4jkMYhsRx3Hcnftln3BMxLN9fhBC5gK0kmc6oVCooqdip7zA0NERtsMrg4CC/+90t&#10;5uePAblLridAf/niZH5cedXFw99n+7/4fdIYneKFuXhoMAhH9d3OQbFAkiYcP3WSRqPB1tYWR+df&#10;Y3FxkY8++ojf/OY37G7vkKYpi4uLbGxtUqvV8F2XOI6RjiJwPUya8Oj+PZYWHnH9ymWOHz/O+++/&#10;z3vv/5BOlHDkyBEA2u02ruuilOofK4wx/Z8BdnZ2APq9C+M4PhBaJKXsi5vfBr39q9cftbftec9L&#10;97mL46/6/mexWCyWl8d3TXuxwuB3Ccle/ZrYcwn23Ri9ya/WCNObDEvY2KGxvE7SbONqSDtRXlKm&#10;HHbaTWJXUKwNUZ0cxS0XwFEIKUgxaKNxpfpanDcWi8Xy+yCMphQGOK4HhQISAUbz29/8hluf36Td&#10;jqhWayRJysjgCK+fOcPM1DQASWpQGL7JeZkE2lmMFAKFIiZhY22d9eUV2rsNiuUCrVaD1KSkUUyn&#10;00IpQ22wRKFQpFwoMjw8SqvVYmdnl9t37vG7uzcYGqtRGRhgdHiYRw/uc//RQ9Y21pkcHyfLMtI4&#10;QymB0z02C5Mf/2UeTZ9j+NqqLIUQ/bLg/YKM67p9tyDkTqI4jvsTd9tjzPJV6Y1feiXF+b7mEQQ+&#10;y8srPFp4QLPZRHbv6z32uzZo/m7RS2n+8sUXtyv41wYHCcOwH2Y0OjrK6dOnuX/nLtvb29y7d4+7&#10;d++yvr5Oo9HAGEMURX03YbPZRGvN1tYW9+7d46OPPmLyn/+ZH/zp+7x+9g1ef/11RkZG+seELMvY&#10;3NykVCoRxzG+7xOGYT/FuJeQXKlUnrrdvZTzb2NhodfKond50vVssVgsFsv3ATuq/y6wb9zbdw92&#10;g0h0t5RYSolEYoyGVCMclT8gNbC2xdbjJUwnwvdDWq02nnJwCwW22w1iB8bmphg/cginXATHxQhD&#10;isFocO2Cp8VieQkYAdJ1MGgCP8gdL0bxH//5Mz67fIUsyx1G7U7E8VMnee9P/oTpmRm00aRpgpYS&#10;qV5sYWPfDx4CigAAIABJREFUWswBRPc+nWY4roNE0m7vsra0zPLiEs3mLqPjI9y9eZvh8REGqwNM&#10;jo4yMjzI6NAw1WqVcrFEuVym3mjyeGGRxZVFHi3cR30iOHz0NUZGB9FojMhdgNVajWq1ljtttMET&#10;HkanuTjy5N8on5KY8gfSc8n0AgXiOKbdblMoFIA9gWb/RNkKNpavwv60PaBfsuq6LpVKhSNH5lhY&#10;WGBh4RHN1i5DgyNI6ZBlBq1BqScHKPqJ6+/zAEZjxLNL9dM06Tv3HM8lUCHFUonB4SHm5+dZWVpk&#10;dXmF5eVlrl69yn//93+zurpKFEWsra3RbOz2/3+lUomBagUhBPWd7TzkZGmZX/7q11y4cIFjx45R&#10;q9V47bXXmJubY2BgoL+4oLUmiqJ8OxwHIQS+739h/+jRa0PwTQuD+49n+5u+2+ObxWKxWL5vWGHw&#10;JdMLFIHuHM/s3Z7Ra6wvUELlw19jINOAhszAbotobYvm+hbSkJd4dWK8wCcolVhv79KSmurUGOXp&#10;cQh9MOAgiI0me2oOssVisXzzCANoTTuJKIUFVNc2ffXyZRYePkKpfEI7d+gQ773zLqdOnswFu+7k&#10;0qQv3mewZwgxwjzxWvkvnnIQUiEAHSeIVFPyAnwlGa4MsrOzw8TgKEfnDjM9NcnUxBiVUhkpQCJx&#10;cakWSpSDAouPH/NZ4wqrS4uUiyVMEhOG+URdj2jGx8epDdRwUGRJAk5vg+T+TQKhu6kpX8/k9cly&#10;uCRJiOM47yGmNUmS9MMGemRZdiAowmJ5HvvDM1zXpVwuc/78eT799FMajXq/LyYI0jTJw0f2fycF&#10;PM8h9/1CgpH58eBLSNO0Xya7v6xXSUWlUqFcLDA4UOPkyZPMz89Tq9V49OgR6+vrXLp0iZWVlf7r&#10;9I4FAK1WC21gc6fOrdt3uHPnDsPDw/i+z/vvv89f/MVf9B2CY2Nj/UTjZrNJp9PpOwg7nc4X3Hq9&#10;n78Nt+D+1hN7vW7N1xbeZLFYLBbLq4Id0X8H2B8s0huGmCeiNvtdtDKD1N1n7bZoLq/RWlojqTdx&#10;lZOnGO93dEiB8T3c4SoMlPI3yDRSiNydY1dFLRbLS8KIfF6rTYo2KQjJ2to6i8vL7DaaeK5LlmWc&#10;Pfcm77z3A4qlEkmWhxO4jkNssjzB/Q8UB3uubOh2ctj3Wr0jo+e4aKNBGAquz6HpGX5w4W2Qhomp&#10;Kc6fe4uxsTFqg1VKYUDRDRBo2kkTncY4oQtGMFEZ5o3jJ8laEY8eL7K9tMr9392hlcY0Oo1cmFQS&#10;jUGj+8KbQoHolrX1D9eqn1z/oofwXupwbxLcmxCHYdhPGAa+cL+U8kBQhMXyNJ7mMjXGIIXE932O&#10;vXYEz3eo1+u02y1Ao3X+GNcT2OyaZ6GfKQoChMFearBhTwTTRiMRiG7P0EKlwuDwMJ7nsbW1xdra&#10;GrOzs1y7do04jllZWWF9fZ16vU6SJLnA6HqEpTKtdkS73WZ1dZXt7W02Nze5efMmcRxz6tQpLly4&#10;wNmzZxkbG6NYLAL0BcZeH7/epedc7gmE3zT73YE9cbAXvJJl2b6QF4vFYrFY/rixwuB3gK7/L3ek&#10;iL1xnjHdYZzoDegEku7gOjO0t3ZYfrhAtrgCcUriQbPdJkmSfNLYchFKURkbxq9VwHfBpJBmSKmQ&#10;AjIp0IBtD2+xWL5thAFPOuhuaEar2eSjX3/I7s4OWZpiHIdyqcpbb55n/ugx0iShEyWExbzE1X3B&#10;MuIevcWZL/WHaAMSKoUiJ46+xuTIGNIVlKs1dCYohmUMGVka9U1+oXbQSJSGLNaEgeLwxAwihlAG&#10;XP/8c3770UWqE6O022186fXFwMAJcF0XIdQBx1S/vWBPEPwa5s1ZlpFlWd8dGEVR391Tr9fxfb+f&#10;dqy1ptPp4HkejuMccBBaLE+j5xI0mLxP5j4XlpCGarVMmsasrefC08zMLFJ4TxeF+gumvdf4vquG&#10;z3cMAv3Pvt+nWuxzxalur1CtQUqOHDmCEIJ2u82hQ4d47733aDab3L59mytXrrCwsMDa2hqNRgPR&#10;7QdZLpcJwxDHcXAch7W1NVqtFu12u9+78OLFixw9epQLFy4wOzvbP3bsdwU+O2zmm+FJYbDXU7Hn&#10;kLTCoMVisVi+L1hh8CXTEwV7pcPK5OPeDIMRPTeL4cAcUCjIMhrbOyw9XKC8s0vRC4gcaCVRHiyS&#10;pnQ6HQrlItVDMxRqFXAkJuk6YlKNcZ6wJVosFsu3iBGQmBhXKZI4YX1zg//nX/8n9UYDz/cJgyKz&#10;s7PMnzhOWKrQaDZwfQ8pJe24ReAFGPOHOwbhi637vnBnliF6ZWZCMlAqUykUkVIAimYzQyWCTBtE&#10;An7ggCPxXQmmW8KXxjgGakGZcO41nMxh5eESSwsrEHhdd5SH1hlJGiGdItJV+Umh+0H13IK984Lo&#10;thiUvNhRXClFu90mCAKEECRJ0k8kvnjxImtra0xOTvLGG2/0gwJsCbHlqyKFJNEJWguU3HOCaZML&#10;MIODg0gp2dnZYWtriyiKKBaCrkDzZY7Y3sjp+87zewxGSXwgoX2/4CoAmaR4vgtZgkk0ru+ClJQD&#10;j7Ol05w9/wYmirh9+zZzs9PcuHGDGzducPPmTdY3txkIh/H83AHYbDYxxpCmab9H6aNHj4jjmEuX&#10;LlGpVLh69Srnzp1jfHyc0dFRpqencRynv9jQE46/rXLe3nv03IK9EuZeOrLFYrFYLN8X7Mj+O0Av&#10;aLKfO2JMXvErwHS9hAZDZsA1Oh8pZxpRbxKtblFNDYViGWESMqNxPI8k1SRC4g9UGZgYRZQL4EoS&#10;I/AEaEzughEg7djHYrF8ozx98irQdHablEol0jhhe3OHix99TBTF1GpDFCsVxmemGBweBZFP4nwv&#10;dxe2G20Kg4U8kOkF6IWMfOmWdw+5GIHONGma5s4WYdCZwJUBjgSpHYTQYBxIDVmUkWYxfrGIwkMY&#10;B4WiWipyZHaOyZFxNut1dja2SdIY7WR0Wh3arQgT5O+d6gxPdMuG922TYs/h+KJLO66raLcyQCME&#10;pGkMaDY21vjoo4/41a9+xfvvv8/s7CyVSgXf9/suw16vOIvly5FdJxiAQMp82Kk1ZKlheHiUQqFE&#10;1Mn7WhqTJ40bk+Xu4H2lsHYd80l6qcRfjufmoU69lN9+Lz8h85YH7V3CYgmEJk0jXOlAN33cKxTQ&#10;cYz0Q+aOHKNYrnLm7BvcvXuXy5cv8/DRAr+7dx8hBOvr6zQbdbTW7O7uEscxtVqNjY2N/5+9N/mO&#10;68rz/D73vjFGzAAxcQBIcKYkilKpJFUqs1R12pXd6dPH1X3qHPe2F+2dvfOxN/U/2O1Ve9W7qu62&#10;a+qstNM5VKVSokbOIwYCBAkQMyICMbzhXi9evMcARYpKcS7djw4OEUAML6AX9937vb/f90uxkEMp&#10;xdrqPcKgyezMTfr7+xkdG+Nf/sv/jlwul/gdlkp4nrergu9ZE8dx9ndJRcg0rMUIgwaDwWD4PmGE&#10;wZeAdOpjtb8EGoUm0oqQmFBoLCDWGkuDjAThzVlWL15n2MnhtmLKuRy6WmF5fRU/n6M40Esrb7MZ&#10;BfS5NqEU2K5Dg4imiij4eXw09XodfDsRJx8xCTMGzAaD4VHcHzZ2jx9pJYuQ7UVeh7+Vbpf5CQ0y&#10;AivQqGbEF2c/xfM8dhp1vHyBktPDH/3Jj/HLRWLAzRcIggjXtent6iOOFLb93cenpObv/i2R/hCy&#10;3wgr8XdI353tdCwWnWRhrjUIW+DYTtv+QSNzeVzyICVu3iEIQzQCG4tSsYvXT71BLCQLW6vUd1ro&#10;RoRveeTdXHsjKKkG0rYF+v7ri/ZOkpXqoV9Lbd1NZwVO+u/9sV5R36lT7iqycm+JwaEhPNcGFAu3&#10;b3HlyiUcxyKKAvx8Dg00Wk1y+QJRrIjC2AiDhgf4+vnoe/lMHJTCyc4/3y+wvLzEvr2T/PrXv+b8&#10;+Qt88MEPSSsC83kXrR/hYylU0kb7PccSyef1Uai2SaOkw5BUg26PKbliV/uJLJx8+7PsWLhOsgEj&#10;vRxxFCFdn5G9+xndd4ADhw5z4vXTrK+vMj9/i+npab766iump6epVqvkci7NZpOdnZ1EEFy7Ry6X&#10;iIPz87Osr6/Q1dXFxYvnmZ29xYGJg+zbt4+JiQmOHj1KsVhEKYXvuwRhnI1ZqbepZaXCIaBV9h47&#10;w0s6H/NNPKxVWMrE/9JgMBgMhu8TRhh8CUgrVr5uGZVMdizSSZBKrGSaIcHGNq2VDeRWg1Khi/X1&#10;TaIgZHx4DCvnsdbawS508fqZE+THRtCORTVsshO2EErTikJyWHiO8U8xGAxPF7HLAC9dtKapHomy&#10;pYTC0lAqlUHDz3/6M372078nDCOKpRK5YoFiqcTYgX3ku0rtrt4Y13IzcUw+plrmWx3rY36pd3ma&#10;PQzVEQqScv/+UZikgNqObC9gJY7jMTa2lwhB4+JXbG5sowKFb3vkPB8LQaw1ru3SKbiKjrbp7CWf&#10;wBFCAPmcDygKOR/QOI6NVjHnz59n4fYtCvkSR48epVQqEasY10/KGYUQxn/L8C1J0sYT9P3vtaSr&#10;3MvY2Di5XJ7t7W0qlQr5fJ5mq47tPJ8AilefJxkHv/mxiT+kREiBaLeX5AslBock5XKZo4enuH30&#10;MAcn9nPt2jUWFhZYWFhgZmaG9dU6YyMD7eriGMeSWJakWa+xvblOoxUyM7vAyOg4w8PDHDp0iDNn&#10;zjA5Ocng4CDDw8P4vts+DrJQkCgSmUgoHtxw6jhupZQR+AwGg8Fg+JYYYfAFk7aCPWzqKzVYUhAT&#10;YwG2AhEDtTpbq+vUtrbJR+02nXZFoOO61IMWm9Vt+oZ76BkYgFIJLS2UZdFdKAOaoN4AReJr9YSt&#10;eAaDwfC7LuClTnMEJLrZ4he/+hWffvoZPQP9WJbFwMAAR44c4cCBA+T9PGEcE2sFVjvNOAldf+lR&#10;SmXte0qpzJ+vr68Pv1hgrVGl2qijlKJUKuE6blIpHgRYvoVEIEU7/yTNDkh1FZ4slVhD8vePAnzf&#10;B61xXZdGo8Enn3zC2toaA0eGOHnyJLlcjkqlQrFcJlYxUZS0ERunWsN3R1Es5jlw4ACFQoH19XWa&#10;zSa2bSdeb9L65vmJSL0GTeXgsyL14NvlTSgExWKRYjEPKKZyOfr6Bjh27AT37t3j1q1bXL16lYWF&#10;BTY2Npifn2dpaQnbtikWi0moEhLLshFCs7G+yvbWBnfv3Ob2wi327dvHyMgIw8PD/NEf/RGe55HL&#10;5XAdB61luy1aoZXCblcsP5h83fkzg8FgMBgMj8cIgy8BaWOaTKMx09tCIJWGKMSybPLChqBFvL7J&#10;9uo6qhVSLCYeLl2lbizLYrtWpRI08EsF+vcMQXcZHAchBFEQohyJb3m4+QIiTJztheYhFS8Gg8Hw&#10;eJ60oCes11mcX+Du4h1c1yWKIqrVKnv37uX999+n4BeS1to4xhISWwAKVKyRzss/cHX6VEVRlHnz&#10;WZaF4zicfu118sUCrVaL0eERbNqtgbZ9P1xE3//3aaQwpwhAhSH1+g7FYjnpzZOSarXK7OwspVKJ&#10;M2fOMDo6ikBkSZ3Je9AIpZNWa4PhOyFpNlt0dXXh+37mTZem52oec7JrCcKIgs+SdFNDCEEcx4Rh&#10;CNBOIJY06nUkmu7ubnp7ezl06BBvvPEG7733HhsbG1y6dIlPPvmEL774gkqlgpQySV73fcqOx8r6&#10;BpWtKmEY4jgOayurzM3M0tvbS1dXF5Wtbfbs2cPk5CT79u2j3NWFtCS0Q05Sj8D0WFMR80Ex02Aw&#10;GAwGwzdjhMGXAPHAv51IDVasyVltB8Jag9Xbd9leWcNWkHc8KuE2QRgi0SgJwndxCjncQg48N+nB&#10;cHwIQmqbVZSfo6tQREhJ1GhieaYdzGAwfDcetXR/5JKso5MQEj+n33z0W1bX1+jq6mJtaxvbdjl6&#10;9ChvvPEGQRxkCZGWZaEga02zefnHrjS9N45jhBBZ8mYcxwRxRDlf5sSx44RhiG3bRETYSFw7SSm2&#10;OtKhdEfF4NPQBzUQpQvrtoC5U6sxOztLrVbj8OHD/It/8S+ydrx8Pp+9JykBS5iKQcMToKjtVOjp&#10;6WFychLXdTNPuCiKaLVa39yubioGnysPVj5rLZJK4/ZoJNr/77p9n0KpxMjYGK+fPs3xkyd5/fTp&#10;rM34xo0bLC0tsdNokvd8Qhnju27iV6oU1e1tmvU6iwsLrK+uMjw8zJEjRzh27BiTk5OMjIzQ09OD&#10;m8uB1iihsw2LdJw1wqDBYDAYDL8bRhh8wQjalYJttLjf/iB1Yhht2S62lhAq6vfWWJ5boL5VoYRA&#10;RRF79+7l3voGjVqdXHeZKFZcv3GNSxt3OFxdpXtijP0njlAc6KWQL4DWCAQ6ioiiyAiDBoPhhSC1&#10;RGnBP/zq1yzfXcLJ+zSbTc783tucOHGC/v5+WmGI53k4lpVV0MVaJ2b6r4gqlSaCOo6zywxfRYJm&#10;2MBzfDzLoxU0aNbr5HM5HGGjld5VkfksKgYdy8JqL7ARgps3b/LRRx/hui6nT5/m5MmTNJtNpJ34&#10;dUVKYUkLLXTSDv4K/P0NLyuSUrGLI0eO8OMf/xiAoaEhgKR19HEelqZi8JmTevelYpvneR0Vekmb&#10;i1aJIKejKLufbdtYloW0LN544w0mJibY3Nzk5s2bnD17lvPnz7Oyskqw02JnpwEkm0RBEBCHEWEr&#10;oFarUatUWbg1z+WLl/jN0BBTU1O88cYbnD59mn0H9tM7MJB013SELHXaNxgMBoPBYPh2GGHwJSD1&#10;j0oLabK23vYi0EFCI4RKg82799i4ey+pFvRztFotCl3dCMciiDRSKEJbsBnUmTk/zdn564wenmRy&#10;+hhHXz/J+IH99Pf2JSvCWOHZJlHSYDA8Gd+mZicTtNKBrj3Ozc3Ncf3mNNJyqFZ2KHWV+PGPf8zE&#10;gYNIaSOEQrYX/6rdXGg5EpROAple8mqhdFFtWVaWlglJ9Y1jO7SimFiFSClxHQfbsrCERCBwbRf9&#10;DD1gNWDZNlJY7FSquK7Ll19+ya9//WsGBgZ4//33d72PFKUVSmkiKXGEeBW0WcNLicLzHPYM7cnO&#10;td6eXgA8z0MKaTwGXzAPpprvFtw0jWYj+7mUMqkalBIhJALYrmzjeR5De4YZ2jPM8OgoEwcP8vvv&#10;vcf66hp/93//LavL96hWq9TrdYJGPRMWhYoRKqa5U6O2vcXK0l3u3l7gzsI887MzjO/fx6Gjx+jq&#10;6WZoaIienh5838/sG4zHoMFgMBgM3x4jDL4kpMnESiSFG+nPLA1EGmoN2KpSX90kqtYpuz5lr8hO&#10;dYerN29Q6OnBLeZp6Jj8QA+v9Z0huHmFr2aucevsJ/z6i7MMjOzhgw8+4Ec/+hF7x8ZxLRvbdZ9K&#10;S5rBYPj+oYH4CZ/g0qVL1CpVhvfsYe72Av39/bz99tv09PSgtU6qTpAoFFEQ4lgWtmWDBBXHr4Qo&#10;lS6k4zim1WoRRRGu6+L5Pjnbp9qsobWmmCsgLYc4Dol0jNveuEn9BZ/6cXV8v72dLOCvX7/O1atX&#10;+dGHH3Lq1Ck2Njbo6ekBYRHFUceiW2EbUdDwREharQBNTKFQwHVdwigkCILsHrlc7tEPNxWDzxwp&#10;ZVaF96CfnxCCnF+g0xxbadW2SQiSMa1YzOwQwiikUChw7NgxDh8+TLPe4Efv/5DLFy5y+fJlLl26&#10;xIULF9ja2iKKIprNJq7r4vt+Vj0aBAHXrl3j9u3b5IoFxg9MsH/iAKdPn+b48eOMjIxQKBSyMbfT&#10;49VgMBgMBsOjsf78z//8z1/0QXxfSCdU6SQrbdEIw5hYaZQAJQUxiX+LikKsUCUBJC3F6rUZlm/M&#10;4oUa2YqIGi3KXV0UusrUdUxNhYhSjsHJvRz9vTc59PoJ9kzsZXBshK2dKlevXeXcuXPcvHmTaqVK&#10;s9Hg9p1F+gcHcT0vq2ZJd4ibzSZRFBEEAUolE7/O3WKtk0CAzta4h71f085hMLy6dI5VX/siqYbT&#10;tKvI2uWAGo1WSciGFFCr1ajX6/i+j4oiLMdBAGc//oT/9Bf/mQsXLqGAXL7A1JGj/OjDDxkdGyMI&#10;AyzHRqEQKCxbIiSI9utI61GZ7k+PTvP97/qVIqXEcRw8z8u8BxUKx3ZwHRerHbsgpcSS7dZpIZNW&#10;ufS5BCAEgvT2k7x/jZQCtKJYKPJ3f/d3nP30U1qtFv/9v/k39Pf3098/kFyz2sel238Ty7LQ6eE8&#10;wREYvs8oojjA8zw810PpZKxJU4lht7DT+ZmSQnac+uYMfBTfdmx63HOkPq9J6Iideb4mFc0i+xJI&#10;pLSwLQfbdgCB1u1cI2EhhAQtEELiuh6+59DX28PAYD/DI3sYHR0hl/ep7VSpN3YoFPK4rgNC0wqa&#10;hFEAQqNRNJotbs7MsF3Z5s6dOywuLqK1plQqJRWnUu6an6bhKWmIUkpa1a2UotlsopTKxudO0jmt&#10;Uir7Sn/+qC8z/zUYDAbDw+jUVlJtKF1zPQ07jG9cvz1gu5HeNhWDLwHpYkuJdqucACyJrS0sBUQK&#10;qg3C7RqiGeIicR0XoRPzeuH7CGXhe0VKo0MMHhinOLGXog0MlOlZGqHY38Po+BjT09PMzcxyb2mZ&#10;/v5+HMfhv7m3zMjYKGNjYwwODpLP57PkuXw+nyzuHxD/lFIEQUAURRSLxef9JzMYDK8IrVaLYqlE&#10;alC/vb3N2soqd+8u8uVnXzI/P09XuYxA0D8wwLvvvsvw8DBhGH5t3Ek9Wf8piVECwYM1LbL97h62&#10;5dLZjvzkrw1Rq0WlskVvbz/nz5+n0Wjgui7vv/8+oyOjxPGjX8t4DBqeDEnOL6B0RCtoAeC6bpZK&#10;DBCrb6pJlpg24hfL4xYujxurvEKBAcelXC4zNjbGkSNHOHXqFNPT0ywvL/PRRx9RrVbZ2tpCa02h&#10;UMBxHGq1Gqsb6wwMj7C4uMjc3Bxnz57lV7/6FYcOHeKtt97irbfeYmpqKtuMyQKsOkTB9DqTip++&#10;72fvKU1K7nwfnRveplXZYDAYDN+Vh+krv+vG3dPGCIMvAakwGLWT1bTQWFJiW0CooBXDxjbNlU3Y&#10;aeELC89zCXSLZhjQikO2ogC30IXf24XbW4aiD57FcGEfwwf3c/S1k7yz/C7Xrlzh7MefcPPmTe7c&#10;uUOlVuX20l1GxkY5deoU77zzDocOHcpO1NRouvMr3TlO0ugePfEzO6UGwz99MuvA9sddaRBaZ0v7&#10;nZ0dPN8nbDa5ce16sjkxPcPVa5eZv3WbG1dn6enpI4hCBgaGePvtd+jt6WW7VsV2HUTWptauTBQq&#10;Ew6+Lqm9esiHSJwPSh0P3iOrHHxCNGB7XrL4FYLz589TbzbxfZ/RkVF26jv4Xv6Rj1emYtDwRCTV&#10;ZlngWppIHCchFp2J3I9+PBhx8MWhH/O31980OGiFUAocC88t4pWL9I3sYf/kAU6+fopKpcKhI1PM&#10;zs5y7tw5bt26RbPZJFQRQRwSxTEbGxtYdtJu7DgOy8vLzM7Ocu3aNW7evMnJkycZHBxk//79jI+P&#10;09XVhZQyS1YGsttxHGfVqul8Fx4tCpo5rsFgMBi+K3GcbHymm1PpNeVFXluMMPgSkJwMAO2JiABH&#10;WFhaQ6yhWmfn3jqN9S1ohji+jWPbxFZEvdVkRysCC/KlPIXBXqxSnjhqoRyHyBa4lkNXTzd9Pb1M&#10;7N/PqRMnmZ6d4dq1a9yYnubi5UucP3+ey5cvc+HCBd58801GRkYYHh5mcnKSvr6+rBwV7k+O0haf&#10;tBS18/0YDIbvD5k42E487ySXy1Hb2ubqlcv8/d//PbdvzbOxscHs3DTEgsr2Nnm/gO0mVR2dF8ZH&#10;VgyKtueeeLWFgTRl+XH3eZavj1IUi0WuXL7M3bt3KXd389Zbb6G0Ymtriz1DjxYGTcWg4clIPAal&#10;db9SMFZxkoItJfnco8+99PGv6mffkBBrhe5o7bVtGzfnMzS8h/7BAfZPHGB5eZlLly7x1Vdfce3a&#10;Ne7cuQPLgjCKiRFYto1SilqtRrPZpFqtEgSJx+GVK1cYGBhg//79HDx4kAMHDjA6Okp/fz+FQoGw&#10;nXoPSXV7pzho2/bX5r0pne1XBoPBYDD8rqTtuw+rGnxRGI/BlwBLJL5ZCgjjGCkFrrCQYQy1Fvr2&#10;MhvTC9QWV3BChSctbGkRa01LRSjfxevpYuTIQcZPHsEa7kN5FoEj0FKyvZOkvUkgl8/T29fH3vFx&#10;9u7fz/6JAxw4cIBiscja2hpzc3NcuXKFK1eusLa2RhiGuK5Lq9XCcRwKhUImCDabTZrN5q7JU8qL&#10;LIM1GAxPj29c+AjQol3T104PFe3KPiGSqHXPc7l2/Tr/8A+/5qf/9b+yMD9PEASsrtzDc33QkmYQ&#10;Ue7qplAs0d3Xw779BygUC9iWQ9yON5Fp+oZIXgORipCvds1aEjzVrkR5yJ/62Y6jmlqtgmNb/If/&#10;8H9y8eJFxvfu5d/+23/L2Nh4YhORlvykC+HsmITxGDQ8IQoh7/vcSJFUbjmOg23bBEHwUI9BaI8B&#10;2ZaEOQNfFInb3/2w+d/lSwiNZUmkbYEQ2c+llAjLQto2luPQ1dPD5MGDHDl6lMmDB+nt60NpTRBF&#10;2I5LqVQmiiJ2dnZwHIdSqYQQgq2tLSzLYmVlhenpaa5cucL09DTr6+uZz2C1WqVYLGLbNo7j4DjO&#10;fa+lts/gw66Bv4s/o8FgMBgMDxJFUVYE8SwKrL7NxtWD2RFGGHzBCA1CCZCCGIiUQkqBLyxotGBr&#10;h3uXrrN56w5U6uSxIVaoOEZbktiSNFDk+3sZOTqJf2AccjYtWxMCIe0KRMsm73hIoNVsIiyL3v4+&#10;RkdH2b9/P0ePHuXgwYP09PRQq9WYmZlhbm6O27dvc+fOHW7fvk0QBOTzeYrF4i4T/bQdA75udG0w&#10;GF5tvo0wqEkbfQGdpugmt6Mw4K/+y//FP/zqV5z74ksajQY5z2dp+S5hENNd7qNaqVEul2m0Wliu&#10;zcluSVhIAAAgAElEQVRTp+jt60W1/wOQImm7lZokiCNZWfKqS1O63Xb9qHfwLMdRgcbP+exUK/z7&#10;f/9/YNs2b545w7/6V/+KVhjguR7Z//6HCIPJ/4tndniGf/IIbMtG68SzeGNzg83NzSSF1kkSir9Z&#10;GDQVgy+aVMz7To8VmjgKESLpQLHaoSaIpMUqCANiFRPHMUIKyuUy43v3sn/iAP0D/fQPDOA6XhaQ&#10;FAQBhUKBcjkRCre3tymXy4RhSLPZpFarsbm5yfLyMnNzc1y6dCkL0HMcBykltm0jpSSO411+hA9b&#10;tH2bikEzDzYYDAbDw0ivMw/TTJ7GteO7CIOmlfglQCmFpH1i0K4a0RqCCF2rc/fWAtHKOqVI4nsO&#10;9foOoVa4XUW8nI8Mm+TKRXKlIghNFIfUdURkJylrecfFdsDCBp2ciFopLM9BSEE+n+fQoUMcPHiQ&#10;06dPc/HiRX7zm99w+fJlGo0Gn376KYVCgdnZWWZmZti/fz8DAwOMjo4yPDz80GpBg8Hw/eBhlx1F&#10;WzDSsLGxwSeffMKNGzcIgiSBtFgs4nkeKorRWuP5OZqtFhuVbTY3N4miCI0mDEOELXa9lhJt/8Kn&#10;Y7P3wnnc4rLzd097bNWAimPOnj3L5uYmhw4d4kc/+hG2bVOv1RBC4Lm5Rz7eeAwangyFaqcQR1HE&#10;zZs3uXjxIlNTU7z77rtZ8MM3PT7BiIMvAg2ox376v+H3GlpBE+3aWedJZ1pipCJyuRytVov6zg5S&#10;SkrFEv39ffzBB+9z5NhR7iwsMT9/m48//hjHcdjc3KRer6O1ZmBggK2tLVzXzcJHoihicXGR+fl5&#10;tNbcu3ePubk5RkZGGBkZ4fDhw/T29mYJzKmX4IMpkWaeazAYDIYnwbKsXdWCz3K+/20xwuBLQGZo&#10;rBPPJkvJZC4VRKhGQHVlHVndod8v4yOpBxFRHOKXi9ieQ6E7T3lkELe/B3wXLUIcaWFhE8kIhaLZ&#10;DJCWi2875ErFrPKjtlPDtR3iOCYMQ3p7e/nBD37AwYMHuXTpEnfu3OHzzz9nc3OTq1evMjc3R1dX&#10;F6Ojo7z++uucOHGCqamp7L0YU2aD4fuHJDGhF1q1qwVVu9FP4Tsu21ubECv6+vro7u5mfHycVqtF&#10;FMVsbdYpd5dpRSG1ehXf98nlcskCMVZZxZBAIoRG6qdbjdwpyX3bZ/0uj/kmOt/P40TCpz22fvrp&#10;Z/zlX/5nKttVevsHeO+997Esm96eXhqN1tfuL2m/57Sz2wz1hidge3ubnu4ecn6O27dv89Of/pT5&#10;+Xn27dvHwcmDu1OJdXb2dZx4RhR8UaSer9/ENxYsCCjm7yfWB3GAUsmY7zourgNBGJDzCuS8ApGK&#10;aAVJirDn5RgdGWP/+AQnTlQ5ffo0KysrXLlyhZ///OdcuHABpZJK1GazSaPRyMZWx3HwfR/P8/j0&#10;k7PMz92iUCgwNjbGD37wA44fP87AwAC+6+G6LrTHXSlE2gP9wI6YOQcNBoPB8LvRGTrysLCrZ6+l&#10;3A93TLf6jDD4HEhbETq53w4D0raIWwrLk+hYUa/V8cvd0Aw5f/Yz7FZMj1/ER9KqVJBRRHfBRwrF&#10;0vYWamiM7kN7obsIzQZOKYcUsBO3yFseMTHST6o+wmT5jiTx5yoVikByArqumx3Xvn376O/vp9Fo&#10;cPz4ce7du8fFixf58ssvuXDhAjMzM9y6dYuPP/6YDz/8kH379jE5OUm5XE5aQIIga89Id4DTkz9N&#10;f0vTjev1Oq7rPtTPxQiMBsNLjJbZ5cQSAqGtLEVY6AipFdcuXyDvu4RRC03M5uYmX1w4RxiGKKVx&#10;CwXubawxOjrKyuY9Nrc36O4qYQtJJAR2mjysk9ZXSbIoE09BGNBA3Hb46wwCyewM0+5osfvf1FNL&#10;ANbX4laejKc95tXrdSzLwnGczCs2bV2oVuvcuDnD8uoGp06/yU/+239JEMYgLBwpcRwPIZK/SqcY&#10;qNsNhEk7t1kUG747+XwOpWMajQa+77G1tcn6+hoDAwPJHXTH+ZV9NCRPR5I3PCnyQY3sAb5pOBPI&#10;9vw4uZMjvfuDcHva7Fp+al+LhYNlt6tIdfYwyl158oV9TEzu5djxKQ5MjPPzn/+cq1evEkURS0tL&#10;bb9BmzAM2a6ss12BcrGL0T2jbK2ts7q0TGVjk621db789DMOHjzIvn37OHz4MOPj45R7eiBWxFFE&#10;q9VCCEGulNjqxIDSEIZhFl7iODZat68VOlkHpF9CiGRMltJYMRgMBsP3mFQjgftCodY6u5Y8OxSW&#10;hDBMCgAcx2FzY80Igy+epDow0gpbS3zLQ8oImgFhpYZuBHjCQoQRQkpcyyawIsI4wtYKu+DiDvZh&#10;dxXAsVBRjGz7FMpYgxVn86xEC07mUgqwHnI06aLUtm1830cIwZkzZ2g0Ghw7dozTp09z8+ZNZmdn&#10;mZub49q1a1y5coX9+/fz5ptv8sYbbzA+Pk6pVML3fQC2trbwfR/f97MPQJrAE8cx+fz95ME4jrOE&#10;nk5vIYPB8PIi9G5RTWiVDTbHjhxm6uAki4sL1OtNYt1eFLkeluXQCmMUMZEKyRcL+L5PvV6nWCyS&#10;83zi+H7FkEB2rDSfkjnvo95TR69yZ0DIt3nsy0Q+n882ZnK5ZIMoCAJc1yUIAi5dusL8/G3K5W56&#10;e/spFEpJK/c3VGY+LCTFYPguJBuGGsuyyOfzKKWoVCq0Wi2CMMCSaTtxKgYaJeVl48n+jzzZxsK9&#10;e/dwvWS+mvNz9Pf1895777F3716q1Srnzp3j2rVrXL16lZWVFTY3N3FdF9/3GegbYG1lFaE0vusS&#10;ByG3ZmaZm57h6qXLjI6OMjIywvHjxzl16hQTExOU+/vJux7EMQjBxuY2Vruy0LaT8JJU7IsVtHNV&#10;EJbclTyZiIUaaZnz2WAwGL6PfFO30PMojEr0GNGe81vkcr4RBl80Wig0kiiOsZTEcZLJg96qUrm3&#10;Rqu6Q9l2iMMGkSXIF/IIHVGPW3hSU+jtYmDvGF65lMxAItq9G8kJFasYKb9ZYMtamTtOQsuyEgNw&#10;10VKSblcZmhoiKNHj7K2tsa1a9f4+OOPuXjxIvPz83zxxRdcuXKF3/72txw+fJipqSlOnTrF1NQU&#10;+Xwez/MAaDQaBEGQtXGkr596yqQLWCnl10REg8HwcqJF4je3q62sPZxYlkVfXx8g2dzcpBkkYUW2&#10;44Il6entp9Vq0Ww2GR4eZnJyEtd1iaLouWwOPHjpFYhEe3xA/Mo8QNIE4Wd+ZE+PIEha9HzfJwgC&#10;Wq0WlmWxsLDA9PQ0URSxZ8+erEoriiKklNk4bDA8K9JzTEpJqVQCYG1tjVqtRrFYxHIf5zNo+P6i&#10;6B/oxWrPcTWaKIpoNptZCMnBgweZn59nZmaGxcVFbty4waVLl1haWmJ7exPP9xBa4rourucRBAH1&#10;ep17a6vUGnWu3bzB1RvX+eSzTzlw4ABHjhxh3759jIyM0L9niJ6eLiJ9f79KKU2sSTbnZVJJmM5t&#10;pZRYbdVQC4hj/dQrzg0Gg8Hw6vAwATDVQZ41cRxjW5JIKVCKQqFghMGXgaSSr11KqsCKFLWVDbbv&#10;3ENVG+SESyOMk5Zg10PrgGariZvz6R4aoHtwADyvnRCaPGd6UsVKZ51eaatc579fO5YOkTBdGNZq&#10;tcyI2XVdRkZGGB4e5ujRoywtLfGP//iPXL9+nYWFBdbW1tja2uLixYucO3eOI0eO8M477zA0NES5&#10;XMayLDyv7dsCNJvNXa+XGnFCMpkKwzATEA0Gw8vJfa8pBULdj6oUUCgUePfdd7kxPUOtViPa3May&#10;bArFIjs7DeIw8ZQql8ucOXOG3//936evry8TCx8fQPCEx519//gFmui436siEMZxTBRFWRtbGgAj&#10;peTzzz9nfX2dqakpzpw5Q7lczqwe4NslmhkMT0LSNpMIJ6VSCdd12djYoFKpMDY29qIPz/BSI7Px&#10;V+lkvhiGIVEUIYTAdV16e3rp6uri8OHD1Ot1ZmZmOHv2LBcuXGBtZZ31lXXWVlZZWVnB933K5TKl&#10;UikTGKWUzM/Pc/36dWzbZnx8nGPHjnHmzBlOvf4ax157bVdycSoCai2zdOP0y7IshOtmFYVSv/zX&#10;D4PBYDA8Gx4UBVOric5Akmf22oAKI7ATjUXIpCPLCIMvmKzSxpFYaY9vpUF9aY3mvQ38UONZgqbS&#10;KK2JJUSOjRIOdl+ZrtFhKBVIHqzBklm7sC0tSBM8H3kAu0/MdPEIZMJgLpfLJjhppYlt2wwPDzM0&#10;NMTp06e5fPkyn3/+OdeuXeP69evcunWLe/fusbCwwFdffcXBgwc5fvw4+/btY2hoKHvNtJX4YYk8&#10;JsTEYHg1SNKCH14xiOvy5ttv8+W581y6dImtSrLRUCwWqbcCgijk8OHDvP/++/zwhz/k9ddfB5Kx&#10;6Nn6a7QPszNE45t0sI7f7brvSz5EWZZFLpfLPF6FEHieRxRF/Pa3v+Xu3bu8++67vPbaaziOQxAE&#10;STuclDQaDbMxY3imSCkzMaVUKtHX18fS0hIbGxu4jkscG3Ha8CgUraCBZVnodrq153rkcjniOMZ1&#10;XMIozCqgu7u7OX78OIODg/zBH/wBYSvg5z/7ObPTc1y/fp2NjQ2CICCKouzLtu1swzqOY5aWlqhU&#10;KiwuLnLpymWmzp2nu6eHiYkJJiYmKBQSu4YoUkStAN93iYUkSi8UsQIpH5PKYjAYDIZ/6nTqHGnn&#10;ZOdc/VmTevwmepEkajSNMPgyEKNwPBsZAbU6O6sbVO6uEG5WyccSGUVYCLQU1HVEQyhEqUBhaABv&#10;ZAAcC1TcLn8RJM3JGktaCDRK3w8/ad9ll0dU6umX0mmECYmhsu/72LaNbSfmzWlrWjpxmpiY4PDh&#10;w7RaLS5dusTPfvYzzp49y40bN1hYWODq1at8+umnTE5OcuzYMY4ePcrevXspl8u7/hZaa8IwzMyZ&#10;08pCg8HwEiIUadXG7nTK1NEUGtvb5IplNjY2WF/bZHu7AlrSPzBEb1c33b39fPCjH/LP/tk/49ix&#10;Y+RyOXZ2dhBC4DjOLo/BZ/IW0uPWnQrhN6B1OwglfYJndGBPibQlO61mCcMQgPX1debn53Ech9HR&#10;0WzDRkqZjbumYtvwPEg2ITVdXV3s3buXS5cucfv27Yf6ehoM95Hk/AKgiOIo+6nWmiAIdpm3p+Jz&#10;LpdjdHSU4eFhJBb9PYMs3bnL5cuXOX/+PFevXuXu3bvU63W01niel12L0udaXV1lY2ODu8tLfPzZ&#10;5/T29XH8+HFOnz7NxMQE/f399Pb24vvJOGpZAsty2sfx8EBCg8FgMHy/UEpllklpt87zqhgEste2&#10;LAuUYm5uzgiDLwNhFJK3HYgjgvUNtu8sUbuzjNqsUdYOcRAmu+pCUA1a1OwYq6uEP9gHvd3gSEAn&#10;u5DtlDcdg7RsJGLXxuTDEtDShXenp1RninCj0ciqTIBscpTuqKaTprSS8LXXXqNQKHD8+HGWl5dZ&#10;WVnhxo0bTE9PMzc3x9WrVzl06BAnT55kcnKSfD5PuVymp6cna3EzGAyvDlokdghSK5J2YrKKOs/L&#10;sb2xwY0bNwjDkD179hBHmjfffJODU0cQluTDDz9kamoK13Wz8ed5iIIP1R20Rouvl/hrrR8eutGR&#10;jvkykpgKJ+N5Ol6ni+apqSnee+89Tp48mQWTpLuWgAmAMjxzks3FZO5RLBYZHx8HYHp6mq2tLcql&#10;7hd8hIaXmXRMi6PERN2SErTEttzMI9uxd29uqBiCVkDQ2mHPnj10d3fTPzjA6PgY+w7s59q1ayws&#10;LLC9vY3v+1SrVSqVSrZpEsYRrTBIftZssLKyzML8HOfPfcnevXs5cuQIp0+f5siRIzSbTfL5fOKX&#10;aVlYkmwTysx1DQaD4ftLZyFWZ8XggwVbzwrLsqD9uq1GgwsXLhhh8GUgCJoULRuCiGCrSnNlk+bG&#10;Ns5OE9uz0UGEloLIFjR0SFUougoesrsAxaSNOBZgCQFSEEcKEScpfwKxa+0rHuJp0qlQA1lbRrow&#10;7unpaR9nQBiGmU+gbdtorXFdl2azSa1Wyyb3J06c4MiRI1SrVebn5/nNb36DEIK1tTVWVlZYXl7m&#10;woULDA0N8e6777Jv3z6mpqYYHh7OFqOpN9bzaCc0GAzfHaEf2HToGHS01szPz3Pp4hWazRb7hsfQ&#10;WvDaa2/wk5/8hOrODocOT6G1ZmdnB8/zKBaLAKysrLSDS54xHeJe6tOqHlANRft39ysMeakFwZQ0&#10;HV4pheu6WQXMwMAAf/zHf8xbb71FV1cXnudllTatVitLkjcYniVhGCKlAwgc26GnpwetNYuLi0YY&#10;NDyWtBq6cxEVx3E2h9U6CSSJ4xgpJbZt4zhO5l2rIk2+UKB3YIDDx47x4YcfMjc3x7lz57h582ZW&#10;QVir1bJkdyklzWaTSCmsOKbRaLCzs0O9Xmd5eZn5+Xnm5+eZmJjgtddeo6+vDyEEpVJpV5uYscox&#10;GAyG7y+dhViplVt63XoeSMtCt4u8dnZ2mJ2dNcLg86Az2fFBDz2lNTqMULKJVa1TW1ll/fYiulKj&#10;YDn4UqLzBe4uriOdMoHtc2drHUuMUBjoB2IiBbEQxFohLJn5Q6VW+kKI+z5ammy3Mm3Tedji72ET&#10;Ftd1v9bam95+MGU4PbnL5TKvv/46o6OjvPPOO8zNzXHjxg2uXr3KrVu3mJ6e5s6dO9kEKooi/t2/&#10;+3dUq1WazSZ9fX27qoY6J1NmUmUwvHiE0GxsbdLX3Y0lJSv37jE4NEh9u4rQGhXF/NVf/RWLi4v0&#10;9vZRq9V47bU3+JM/+RP2jI4yoOLsM5564aUXysHBwa+1XT1sLP3Ox972WG3UamgBfj6PsCSRipOU&#10;LsB1XKI4Ig5D8n7bP6rVwrZsNBrxgjcuHteWlnpjpamYnQmZf/qnf5o9Pv17FgqFrz3eYHhW5HI5&#10;Wq0GvpdHacW+fftwHIcoiqhUKpl3XBgmG5jphmQQRDiO/djOf8PLzdMaXzrPA8/L7fqd41g8KsNK&#10;pkXR7fHPy+U4fPQoh48eBeCXv/wl09PTnDt3juvXr7O6ukozCNhpNFheWaGnrxspJVEUUa9rHMdi&#10;YeEWd+8ucvHiAP/lv/wnRkZG+OM//mM++OAD+vv723NuTaNRJ5crZBsyUibz99SuJ5/PE0URjuNk&#10;i8bO1uh0PH8SzPhuMBgML4ZOHSMdz8MwzLqmvs38/tv8vnPddH/tlGRQxEGIm8+zMTPL//v3PzPC&#10;4ItGaEXZ97GkC0GFYLOKrjawQoVUMTvhDlpYkHMJXUnoSLpHh+gZHkS5FlIIlKRdMdhRwKI0ol3C&#10;IzQPb4F7TtTrdQqFAidOnODYsWP83u/9HtevX+fSpUvcuXOHX/ziF2xsbHDx4kUmJycZHR3lJz/5&#10;CblcjjAMTcWgwfASE0URnuMStJq4jkVPTzfECs9xsHI5Ln3+BdeuXctSzaW02b9/gt6efsJGgOVa&#10;WZXeiyAOQxzPRdo20rYyd0QtINIKgUJaEhVCrBWWkIltgxSgXg0PtHTC0TmJiKKIIAjM+Gp4oTSb&#10;TZSKCcIgq2qNooj19XW2t7czIft57qIbDCkf/tEf8d577/GHf/iHfPnll3z22WfcvHkzC8jRIjln&#10;lVLZpnylUmFnZ4fNzU2klKyurhKGIXNzcwwMDDAxMcGxY8fo7++nUqlQLBbxPG9X8J/rursqIVNP&#10;73STJ+30MVXdBoPB8GqSegmmuQqWZT23NmIA2r6G4fY2CwsLtFotIww+Lx41qRWAa9kQKuLNCrWV&#10;NaLqDl3SxpMOYbNFQ0TY5QJNzybyXUYOjjMyMYF0vcTbSwJS8GD+cOqJ9WD7cKYVi/vH8CxJfcPS&#10;ZLe9e/fS19fH1NQUlUqFvXv3cvHiRX7xi18ghOCv//qv+fGPf5xVBhgMhpcXpSO8nEutuo0lC4m1&#10;wE4V33NoVrb44osvuHjxIq7rYlkW5XKZN954g3ypQKVSpeDlX+zxK4XjeSAEYRwlkSmWhYWNQNMI&#10;m+SdHLGEMI6RdtsUOK1sfKFH/+2IoigLdUpTNuHpVF0aDE+ClEmARKySHfI9e/aQz+epVCpUq9VH&#10;bg6ajgHDUyG1kOD+v52jYhRH+Pkck4cOUiyXODA5we3bt7l27Ro3btzg3FdfoHVMvd4kaDUIXZco&#10;bGFJcGxJq9ViY73B+XNfcmtuhmKxyNTUFGur95iaOoLr5di3bx/lcnnXOZ16eKfer+n8OV1LpIK5&#10;wWAwGF5NOgVAKeVzFwZjpai3mszOznL288/YqlaMMPiiSMs5bQVEMVR2qN5bo7q6gQwiSrku8tKl&#10;qjWRjvD7utjSASrnMLR/nMGxMbTtABItNFomISMKyOzilQYhEJ2ThxcwmbZtmyiKqNVqWUqc53ns&#10;3bsXIQTHjh3jL/7iL5IUQq3p7e2lVqtRKBSer3JuMBh+Z2zbTgQnkYQgaR2hYwWWzS9/+Us+//xz&#10;tjYrdPX0oJXIbAMAHOkgtESLF5fSaFkWCEEQBtSaDSzfxbEkgQ4J44hKtYLXm0NLQaBjHJx2tPur&#10;IUykbdpCiOz7NCjKtm2TkGl4aRAk3pddXV1sbm6xvLzckYx935LFiIKG58XOzk52jevp6WF4eJi3&#10;336bmZkZLly4wOBAHxsba0xPT7O4uEij0cjSjAuFAvV6nTAM2dzcpFKpIITgzp073Lx5k8HBPRyY&#10;OMjx48fZv38/3d3d7Nmzh3K5TC6XIwiCrFIw9UcEskrC3W1hBoPBYHiVed7es1JKNjc3+fLLL/n4&#10;44/Z3Nw0wuALR2mIItjaprq6htqp4yCxpZWYQroWtuNAKYdWAqerSPfgIKJcREQhSIloL6qFEPe3&#10;OlW7kqVz+1OQ+Kh0nHTPo4UvNX0uFou70o611lmYyd27d7NJzp/+6Z9m7USpkGgwGF5OLGHRjBp4&#10;eR/bsqnVKpQKBXQU8jd/8zdM35ihq6uLQqGA7+U5ffo0Y2NjNHdaeHkf/QJ9DpI0ZZDt7y3HRjo2&#10;67Utbi3eZmNrk97eXvp6B1GWQEftSJIsoOThSe8vE0EQ4HlelvLcKQQaUdDwomm1WriuTaPRyM7T&#10;crnM8vI9bty4QavVIp/PZ6Fo6WZhMod4ZfR5wzPiSYWxxy3C0kq+1PcvDEMcx2Hv3r14nsNrp46x&#10;dm+F8+fPc+HCBW7fvs3du3dZX19nY3UNoTSOTAJScl7ixR1FEbM3p5mdneWj3/6WyclDjI+Ps3//&#10;ft5++21Onz5NX1/f1zy9U/8pKZMU7zQkymAwGAyvHp3hI8AufeR5zM+FZbG0tMSFCxe4evUqjUbD&#10;CIPPk0dOYCJFc32L+voWVqzxbYc4CNkhohVHhDmPSIWInEfXniFyXSWwLIiT+kAhBEiF0mDp9HXS&#10;/ojOeNDkx1onEaLPy9cr9V6BRCRMq1bSndBqtcqVK1e4c+cOg4ODTE1NZe3Hnb4rBoPh5UOhiMOI&#10;fC5/v61WWtyeneHSpUtUt2sMDg5iuy7jYwc4c+ZthG0R1Br4BQ+lns8GxSOPXykQYDkOvuPSJGT2&#10;1i0+/uwsK+trvPXWWxyZOoItLJRQxIBWCtu2Xolq5gcT51NRJYoims0m+fyLbeU2fL9xHAeByM5N&#10;27YZGxtjbW2dxcVFwjBEKYVl7TbONlWDhudBumhLjeCDIMhuj43tBRQT+/YzOTnJW2+9xe3bt7l8&#10;+TIXLlzg7t273L17NxtrLcuiWCxmNjlS2mzWqszMzDAzM0N3dzcLCwvMzs4yPj5OsVjkBz/4AXEc&#10;ZyJhOn6nflQGg8FgeHXp1IY6KwafR8dkq9Hg5s2bTE9PU6lUkm6iZ/qKhoeiHxTrtiqs3V1me20V&#10;G03OsQnqAaFSxL5NLWhSqQbkeoYZGB3GLRcB0TbA1wihEYj2znlH8gxpCjEvtKwlnQS1Wi3q9Tpa&#10;a3zfx3VdHMfh3LlzrK6u4jgO77zzDrVajXK5bIzxDYaXHoVSEZZjE+oYEaukBaq5wy9+/SuCIKDR&#10;aOAP+xRKJd555x2mpqYgTpLMw1Ah7Re7wNftQutYK0IU61sb3JidZnZhHi0Fd+4t01QhRZlDWMlF&#10;OlIxCju7/TLj+z5xHFOtVqnX6+RyOXp6erIwGIPhRZLzc4DC8zykSD5Pe/fuZWVllfX19SyhL50s&#10;G2HQsJsnOw8e9Nx+0GOw2WpmHtm2beO0U+t1nAT+Neo1Crk8fYOD9PX1cfToUU6dOsWZM2dYWlri&#10;pz/9KdVqlfn5eba2ttjc3CQIAuI4pthVZmConzCM2d7e5t69e3z55ZfcuXOHnp4eenp6qFQq+L7P&#10;5OQkw8PDxHHcbq3HbJwbDAbDK0ynEJjaQzzPgoO7d+9y8eJF7ty5g+M45HI5Iww+DTo7dR/8QdbZ&#10;23mHtLIv1hBDsLJNZXGVxlqFXlxc26OlQxQay/Op7KyzoTQjtkO5vxf8XKL42TJ7MQFInbYT35/W&#10;6DSpuF0l+CKIogjHcfB9P/NqSduCms0m//E//kdmZmYYHx/nz/7sz7JWiZ2dHbMrajC8xAidjDt5&#10;2yUIWkRhRL6QY3npHr/96BM8L0estom1ws8XOXriOOXeblr1AC/vUqnsUCg9WcXaw/wJv96d/OgL&#10;rXAlLSJqzR2qrQaLy3dZWlkiJmZ8fD/b29tEUYTlSuJUjFACoUXnkP7w5/5d38wT8/BF4vr6KrOz&#10;s2xubtPf38+hQ4fo7u7GcVy0NgtLw4sjiiPiOEQIK5sg+75PLpdjdnZ2V8jCg10Xu7ojDIZngO/7&#10;tFqtxEfXSpZMzVYzCXOyHTwvB9KGOEYp8PJF9k0cZHBwDzs7Oxw5coyVlRU+++wzLl68yNraGmtr&#10;awRBQE9PHysrK0hh41iJ97bQsL66xk61Rr22w7//3/53RkZG+OCDD5LQrnyerq4u+vr6UEo90eb5&#10;i6zUNxgMBsPXxcFUH3l6m5+Kzngt0bFiWVpaYmZ2js2tbVzPx8/ljTD4pGggbn9v6Y4KvbQKRcGm&#10;LaEAACAASURBVEBEUmEiUOggouh7ECrCjS1c6bI1swirNbpljoJ0CXZaCMvF8x22ooj+kREcTzI2&#10;uZ/uwUEQES0UXt5N2odRWB1ipEAkCSTZz3afXOnNpzcnUIC6/7wPPLG0QOmg7SXkYkmLKG7SbDZZ&#10;ubfG7du3cRyHt99+m5GREQYGBmg0GnR3dz/UHP/BRcKr0M5nMLyqpJ+vzs9dVrWDxrEs7t6+zcj4&#10;OLVGk7gZIqXN1laFa9Mz+F6Oa9Oz/A//4//Ea2+eZm1tlf7BAWq1OqWuQnu8eLT4/02vr4UiUAHS&#10;AhubIGrRarUo5QvYwqEVtPBcHx5IcYyiCBWDdgWRrYjQ7IgGy5V7fPTVJ9yYv0lPbx+b2xsM9g/g&#10;uS4xETpQSBeKvocOksfhSlTHhTYVJYUQmRwpELvG2zQxXmv92KrDx1WECHF/AhHFEVorLMsiipKW&#10;t2YrJIpb/C//6//M+Ng+/vW//jPOnHmLRj0kl3PQSB4lKBoMz5okha8drmDZ3F26y8mTJ/nLv/xP&#10;NBoNPvvsM/75P//nSClxHCfzVvM8jyCIsSwzjf0+87TWTtkILcSuybFSCt9NKvR0eyz2nM5Ka4nS&#10;Ktl4l1byPeAV8niFPF19vezs7DAxdYg3btzg4sWLnD9/nqtXrzIzM0N/Ty9h0CRoNtmpbLC9YVEo&#10;FOjq6kKFDYQQVDYd/r//57/y23/8JZOTk5w4cYIDBw7Q3zdIubsHv1AAoNUM2pWNVvqm2N6q4DhO&#10;lka/y9xeadRjxn4zvzYYDIYn42HrF0jmP2nWQjo+p7Yq3walQbW7RXevN+6P6/VGDc9xsWybKAxw&#10;XBfQbG9tc+HyFTYrVaTj0tvXx+zsrBEGnwb6YTce2MjWAqSQWLadeANqgSslrG3RXN2EnRZ2BMLS&#10;aC3RtkBLiygOqQchhaEBegYGwXOJhUYLQQQorbHEwypkOnYDX/CuYPpB8DyPOI5pNBoUC0XCMOSj&#10;jz4iiiLee+893nvvPUqlEkAiIFpWlsZmMBheUjT0dZVBgy0tms0mX331FUvL9+ju6iFUmomJCcbG&#10;9+Hnc5mIFre9/Z4Uy7Jo6TpaaBzbRli0N2YUCk0UR+1K6sRrT0iZBDtpgZKwE28TWYpbi/NcuHKV&#10;1fUVCsUilpt4vaI0WscgHIRuH7ICoSVWu0A7aUdOxUqQ7TcmHvEG08rup7EjmKUOS92uanEAhbRA&#10;SoFlu/zj3/yaUqlItVpleHgYAcSxQj/kumEwPE9Sk23blmg05XKZgYEBpJTk83mWl5cJggAgq5BK&#10;7ElMO7HhZeHRc1TbtiiVbDwvx8DAEFNTR3j99dNcvXqV2/ML/PYffo1dLKCUol6vJynGzRZVvU3U&#10;CqhUKmxvbJLP58nn8+xUqmytbzA3PUNv/yBv/d479PUOUCgUEuHctkBBrVql2WzSPzSQHIgmuZap&#10;pHohnZdLR5rKQYPBYHgBKKVQSmWC4BM9Fw+7EiUZD5Yl0SpGRSFKgFIRjZ0aly9fpt5osXD7DtJy&#10;8HxTMfj0EXytryy9KRG4tg2NFkgHpMXa7UVW761gBQEOIkmNJPEziSQEUQyWZGh4D4NDQ+BZaGKQ&#10;iR6cmHJ/81X92U6eFY+rNkkrXixpEemIVqtFsVBkcXGRv/27v6Zer/HDH/6Qd999N0sjTtsjWq0W&#10;uVzuGR6/wWB4UrxSibDRSNIWZ2f527/9WxYXFymXyzT/f/be7Dmu687z/Jxzt7y5YUskdhALCRJc&#10;RHGRZNmSbLnskuVxj2d6ojomaibmrZ7rz5l5mYeKinmZqIjqcE+Vq6vbVrVVotRcxH0FSRAEsa+Z&#10;yO1u58zDzUyCNCVSIilS5ftRIAAhwcxEIu9Zfuf7+353Khw+fJiRkZG26udFoYQiwGdrexspTTpy&#10;cYKkF9QRKg7YcLRGSgOhBES0x5a4MCiQhkm1XuLmzG2+/PJLsvkcAwMDVKs1/KhBFEXxCZ8Amm3L&#10;WrCrQhiX/3YXAeVj//+kEbi1GXsRo7PWGhVFTaWIahcpBYLyTpl/+Id/wLIsHNtldHR01797QU8g&#10;IeE5aC2M6/V62wOz0WhgmiYLCwuEYQhAEATYto2UkihKVK4Jrz8tpbpt27iuS6FQYHx8nEOHDrG2&#10;usxgf4F6rcby8jK3b8dJxZVKjVArDNuiEfhQrSBMg1QmzfrWJgvLS3ieh1aCf/fr+/T19TEwMNBO&#10;Ns53dZHtzJElB835qzWPSRkLFISMN6EqsZJISEhIeCVEUfRIyMhXhtQ+AU1LLfh1P6OxTAvQRGGI&#10;1pogCNje3uTe/Xmu37iBYRg4joPW8cFsUhj8DtBagdJIQyARhJ4f2wPWPR7MzlEuleiMDIQwicKo&#10;ebCn8KKQUEJnbw+9A/2IfBZopUyKF9yD/m1p1aef1u72MIrbdV1W11b54osvuHTxCsPDo0xOTpLL&#10;5ajX6+0UzVavfUJCwuuL8n2kbbYDLj799FP+8Ic/PJLE2Lq+W15N8KIOLCR+GLG2vUnoR/hRiOu6&#10;se9hOkvWyVHz65iyae0QRRBEGAi0FgRBCK5geWGZe3dnqVarHH7jKH39/Vy4cBEVRugogkghJSgR&#10;u3O064Qi9hqU4tEJ/Vl+NyHEN1oEfBWtQmek4vsMo4AgCDAticDg3Nnz3Lp1m3y+g1/9Dx/S2dmJ&#10;hoftZgkJrxApZHtR3Gg02qFkrZAyrXX7MCEIAuChyjBZHyS87rQS4FvdL7Ztk0qlGB4epljoZah/&#10;gNL2JrOzs1y8eJHe3l7m5uaoVCporTl06BDLy8vs7OwQRRGGYbQ3k2jJb3/7W/L5PN3d3YyPj3P8&#10;+HEOHTrE8PAw6VyuXXQXQqCUahcId7cVJ4rBhISEhO+e1li+2+roWWllSzytOAhAUyFu2zbVapW7&#10;d+9y4cIlfM/DMAyOHz9OqVRKCoMvmq8TXwia7WUaRKSg0cDb2GZjZRUjVJjSwtCxCjBCE0QBvjCw&#10;si7DE2N09PaAFOggQjtxYTDSGsOQ8EpP/J6uGBRCYEiDhtfAcRws0+KLL77gk08+QRpw/Pib9Pb2&#10;orUmDEMymUz7QkmlUknqWkLCa0xrMrNtm+XlZT777DPW19cZGByiUqlw8OA0Bw4cwHEc6vV6Owk3&#10;TuB6Xo8oxT/9l3/i+swNqvUGvb295HI5XCdFd3eBQlc3e/dOYQtJynKRliIiwsYCJI1Gifn785y7&#10;cJ7N7S1GBkc4dvRNTNvi3JlzSCljP8LmGBQX/DRaaLQAo5miStNf9o82WO0qonji5PAiiqPxAZFu&#10;Hxb5vh8XUwyXSEX88z//M47jEAQBH3/8MRC3ETuO2X6KCQmvCo1uF7dbhb50Os3+/fvp7OxkbGyM&#10;bDY+FG0VEKMoQgiJfEWBagkJz4qUEsdx2t0wrcKcaZpYOQPbLFDs7WFsbIw333yTubk5rl69ypUr&#10;V5ifn2dra4tyuUy9Xsc0TTKZTDuNuFKpsLNTolwuc//+fe7evcu9e/e4ePEiY2NjDAwM8Pbbb5NO&#10;p3HS6djJV2tCP/b8DpUinc286pcoISEhIeEb8iyKwfjnNIEf+89K06RUKnH58mU+/ewzpGHwYOEB&#10;R48eZWVlhT179iSFwZeN1GAJiRYCEwGRxoiAnRobSyt4O1UKtoOpDFQQe2IpKagFHjqVpqO/l97R&#10;IURHDoTG1wpDWO095qtfFj9dMSiEQBMX/VJOikhFfPnll1y+fJnxsUn+/M9/QaFQQCnVNhcH2u1D&#10;CQkJry9G08hWa82NGze4c+cOmUyGQqFAb28vv/rVrzh48GB7g9QKFDJNkyAIceznSFVEEkaaSGiC&#10;KKRcq9IIA4QQbOzs8GBpGU/HhYburgKGkIRBQFdXF7Zhs7q1wenTp7l+5TpdhR4OTE8zOjRMuVoB&#10;rbEtK1YNao1oZnlFzd9VimbS+67KWtvr9fGK5/NXQL8CRaTCdkGlpUJsKaxWVtb48ssL9PcPkMt2&#10;sG/fPjwvTn0XIjYuToJHEl4lLeVfFEVks1mEEGQzWT7++GNyuRxdnT3tw4TWZ6UUtm29nEsqIeEF&#10;0grdE0I057ygfdhkGSZRpDENQTqXI53PM7RnD9PT05w8eZLl5WX+8Ic/kM1mWVlZwfd9qtVqs5U+&#10;Ym1tjZ5CEa1F+7Zqtcrc3Bw9PT0Ui0VmZ2cZHR1l//79DA0NkcpkMB0H07LiMJUnHWglJCQkJLx0&#10;4vA11VyTf7MuomdVDLaEVrZtQxQxNzfH+fPnuXLpEo6bZXZ2lq6uLpaXl5mamkoKgy+Cp82psvVT&#10;GvBD0IKgUmPzwRLCC0lbWUQjpBEGSNNASUnDj0i5NsU9w3ELccoGy0RIhZbNsGml0cZX2dt/Vzxd&#10;MSiFJIwe+gYuLi5y48aNOKltcoxDh6ZxHAcpZVuZ07pIErVgQsJrjhCg4k3K6dOnqVQq5PN56vU6&#10;7733Hj/96U8pFouPeIfGXmEOnuc/52Mreoo9dFcKeEFErVFnu7oTT67rGwRRyHJpk5Sdor+3H5TG&#10;q9UZHh6mI9fJ3bu3mZm5jVKaH77zLnvGxxFCEnoBpojTJqMoQkfN5HWpAdVUDGqQZqu6xiNJHs1w&#10;ke+ichGPk3EASWzBYGJbKWr1GufOnaNWqzE2Ns4vPvple3EQhiEIA9VskU5IeFVEUYSUBrVajXwu&#10;T7VWJZPO8JOf/CQ+4RYP/YZ3FwaFgCCIsKyknTjh9SWKIoIgaCrkdbtlTGtNpAJs24y7ZXw/Hr9N&#10;k67eXrp6e0FrPvzpTzlz5gxnz57lzJkzXLp0CSEEhd5e0pkMa2sbzdRhiZRQr1ep16vs7JSoVne4&#10;cOFLxsbGOHLkCAcOHGBkZIS+vj4KhQLpXPZ1UBckJCQk/EnSOhTdbbH0rMXBZ1UMtoNNhKBcLnPj&#10;xg2uXbvG8uoqtlMB4M6dO4RhyNLSUlIYfJmIZm9xO48kVOAHEIGqNqiub2GFmpRrEejYF8oyJNqQ&#10;hAbg2uSLPWAKsA1wBBIDRFyK01qjw1e9sXs2j8EoinAcB4CFhQVWV1dxHIdCTxHHcQmCAMdx2q0W&#10;qVQqThv1vPa/S0hIeA1RCh0ELC0tceXKlbYacG1tjb179zI6OopoTkgdHR0IIeLCYPMw4LnQkqmp&#10;A1SCGpWdGmsb63iBj51ycBwXESoeLC9jCslOpYZXb7BTKlGuVujv7ef23VnqNY9iby8/eOsdbBwW&#10;tpdo1OpIBFGkELsi3xXN7uA45BgTFYeMPDaRt/1fmxvA1mT/eOvwi/CJNWRcwFQqfi6t+9va2uLS&#10;pcuk0xmkMPnggw9YWlpiaGik6XulHjE9Tkh4FcSFEtkuDJbLZQzDYHBgkDAKMaRFFEU0Go32WqB1&#10;YBgEQVIYTHiteTw8b3f4llKKMPCwDQOaqm8VBO1xWUpJKpPh3Xff5d1332V2dpZPPvmEe/fusby8&#10;zNWrVykUCs2U7thGotFoxMnGzTX13Nwc29vbLC4ucuHCBfbs2cOhQ4c4cuQIo6OjFPsHE8VgQkJC&#10;wiugNc5/m3X4sygG4+4miWiKMsrlMvPz8ywtLRH6PrWax9DQEGtra3R0dLCwsJAUBr8JrSpu67QP&#10;4s1hqFpeUbuUfFoT6YcngwQRbioFGCxdvcSdsxcJt8p0Z/MQRgwPDDL7YJ6FtRWyhQJmxsXKZ3D7&#10;e6G7A0yJ0qBkXIozANMwYm+r5sb1ZQWRfL1qT7WTOr+KMAxxbIeG10BKydmzZ/E8j6NHj/Lv/5f/&#10;iXw+C8h28bC1iZZSJonECQmvmCAIME2znRoqpcQ0TXzfx3UdCEKElMzNzVGtVslkMpTLZVJumnfe&#10;eaet8mkVBYUQZDKxr5H9HG3EAAhFd0een/zoA9xUht998nvq5RLSNOjt72R8YgIhDG7fvkNpfZsw&#10;CDAMg5WVFcpbZcrlMo7j8PFHv8TGISRioLOfzbVNTGGysbVB/0ARyzYwEFQaVbAdhAbXShGg8GsN&#10;0ikXaRjthMdWu9juMeyP7Aef8VTw8bSy3fMPaGr1GlLGbZZz92cpFvtRWnHv3hyff/45vu/zV3/1&#10;VxQKBTwvDm8wTbPpdRUhZbIMSHj5PDl0SCANB1D09fWhdPw5VlNF7fGiUqnguvGY4fs+lmWhFKTT&#10;qe/+F0n4k+JlHpxICbZjPfo92+LxR5SWiTQMhveM8ut//z9j2zY3b97k7/7u77h1/QZRFBFFEeVy&#10;mTD0yeViH8JKpUxHRw7fbzA7e4cHD+5z/fpVPv30vzE1NcWbJ05yYPoQhw8fZmxsDK01Ozs7OI7T&#10;9jHc2dlpH9S3XotKpYJSinw+Hwd6NWk9DynlI7ZACQkJCX/KfF3oYryeUQRB0BYL7A6N+ipigcLD&#10;MVZr3Q6vFc29iGFIPN9DRxEp12V2dpYrV65g2zbpbJbS8hrVhQV6enoAyGazSWHwRdD+4+k4YEQA&#10;Sms0AiVaFdumzM8LUHUPGgFmoLDQNKp1/HSOjo4OaiqkLiGyDbLFHujpjKuARlwVjpoKRAGviWt8&#10;M+7za4qDURShTIXnedy+fZvf/e53RFHEW2+9xcT4XvijZVBCQsLrgmEY7clq92Jfa42KIvxGg5Wl&#10;BT799FNKpVI78fCnP/0p/f39L/W5CS1xhI0gYGRgkOn9BwhvXKPaqOO6LqOjY4yMjDI9fZDttS1W&#10;lpZZvD/P1sYmaOju7OLggWkGin2AIgh9LNPClAYp28GxbFQYsVMqkyo4OKkUjkyhUARERGFIOusS&#10;RZqGFyeqO46D7TiYdrzhU2iEfnRB8CLSiFuk3RSKEIkknU5j2zb37s1x+fJltrfKnDx5ku7ubnaP&#10;sy1FSqu1OyHhdcZ13fYBQ+uQIooUIJNW+ITvMU/vuPE9Lw7ic912GJ/ruuzfv59f/epXmP/uf2R+&#10;fp5r165x4cIFtra22sU50zSpVquPhGcFQcDKygo7Ozusrq5y9epVHjx4wPvvv8/w8DCZTKY9L2xt&#10;bdHd3U0QBJRKJaSUdHR0kM1m2wdUu5PBW35Z7VbpZopyQkJCQsKTadWQdhcPn0XoJXRcC3paO7Fj&#10;O/heg52mWnB5eZnt7W3qdY+B/n5W1zao1+torWMhyAv4nf7kaf0RWwF5GgEiTgsWzWKhJY3Yi6rW&#10;INipQd3HChSW0AghKW1vExoSI2WjdES+r0D/2AikbZAQGYJAxhViRaswGG84eaXz7tMVg60e+sXF&#10;RT755BMuXLjAL3/5Sz766CPS6VR7gZ+QkPD60UrmbZmnA22VQBRF+L7P5cuXOX36dPt73d3d/Oxn&#10;P3vpil+pFYbQWMBw3wD+kTfY3N7i+swtIj8glbIxkAx1DdHbWaDYXWBieJTtjU0IodDdTV9vkUJX&#10;AY2GCKQpMYSJIeOgktAPmJ2dZWVlmY6ODoYHBwnDsOnrZBCiCXVEoCPQEPnxa2YIiWmYRFohiSX/&#10;8HAyb/OChN4aTS6XQ0rJl19+yeen/jthqPjpT39GsfiwQKtUbNdgWRaGkfSQJbze7G4h3h3koHXi&#10;P5zwfefpHt0t2woAISWGZaLQdHV385MPPwQ0m2tr7D8wxYHp/Vy5coW5uTmWl5dZWVkh35EjDENq&#10;tRpKR0QKIhVSq1dZWV9jZvYei0sr3L59m7GxMSYmJjh06BD9/f24rtv0A7YxDKPdotxqh96tYm/v&#10;g3YlhyeFwYSEhISn81XFwa8TEeyeG74Kz/fiwqDvMzs7y/Xr11lYWKBSqaCFQTaXY6dSax/olEql&#10;pDD4Ioj/gLQVfA995+PYR1MasWIwUKhqDW+niggiUlpiaujq6ub+wgNqUUiYtpD5DP2jw3SPDoFX&#10;R+XShM2iYOstIhSgmkoUKV6hR8jTFYO2ZeMHPpcuXeKzzz4jk8nw8ccfc/jQYTwvwDTt7+7pJiQk&#10;fCNahumtBX4rUdFxHAwJa5VKO3Qkl8tRr9eZnJxkaGiIWq2Gk868xGcnIYpN3DNWmrGhESZG9zA/&#10;P8/G2jq3r88Q+oqh/gEMYdKZzzNaGEBPRIReSGcqR6gVFgYRGseyMTFI2TZpJ9U+Qbt27RqVyg7d&#10;3d2M7BnFcRxGRofo7x0AFIZpkTIdBBo/8vECP1YdGgZxYjMg4kOiF4pQ+GEDrSNM0yblpNjY3OTs&#10;mS+5eXOG/v5+Tpw4QSaTwfO89mIjLgzu3rAlBzMJryctY26lFI1GA8Mw2p5qiVow4fvN0xWDju20&#10;LSqUVvi+T6VSIZPJ4KZc/HqdfD7P8ZMnOXLkCD/4wQ+4du0a586d4/Lly1y/fp1MJkNHR0c7AKVU&#10;KlGpVKjtVDANk4WFBdbX15FS0tvby8mTJzl69CidnZ0UCgWmpqZwXZdcLtdOuPR9nzAM2yrGlv1P&#10;S9HbeqyEhISEhK+mNU5+U+uFZ1EMNhoNHNthc3OTGzduMDMzw/b2NoZh4LoZKjs79PT00NPTg2ma&#10;zMzMJIXB7wJpGBABgUettINXrWEqcISBEWpcJ4VpmrF6I+WgMy7Z7k7ozBPIAGEIIgEhj27f5OPK&#10;k1fC0xWDEL85L168yMzMDBMTExw9ehQAP2g0VUjJCj8h4XXkca8Lz/Oa45UBOuLGjRt8+umnKBUn&#10;+Lquy9GjR0mlUu32v5eFQGFohRlppKXIWxn2T+5jeXmZmbn7XDh/DoBcKk1/zwDS1hgIDGFimxJQ&#10;EClqoY9pmjimgwQ6cnnG94zh+z5raytsbW2xsrLMxtYmi6uLaK2Zmp5iYmIvIwNjQOyp5DopUoZF&#10;yrARaCIUWisMBFI3D3Yeayt+XuK0Z4lseo1cuXKFq1ev0mg0mJ4+1FYLep6H67rtx9botjFxQsLr&#10;Skst2PIte1leygkJ3z1PVwwC7TG6NRdHUUS1Wo03kq3rQQisVIrx8XG6uroYHx/n7bff5tSpUwRB&#10;wP3795mZmWFjY4NGo4FlWVgpB4TRPvSrVCqsrKxw7949PvnkE0zT5Ic//CEffPABb7zxBul0uu0/&#10;mEo99PdUShGGYbt9uGWmn1hVJCQkJHw1u20edn9u8byKQdu20Wjm5+e5evUqi4uLBEFAJuNip1Ks&#10;b2zz4cm3OXnyJOl0mi+++CIpDL4IdEsO0v7/3d9v3hRFUK1R2t6msVPFUGAhIQyo7OzQ0dFBd0eW&#10;hiOpuhbStcEysFIWDRn7VKn2nTUfJJYlfne/6BN5umKw3qgzOzvLzZs3ARgdjRU3kYrIZTuIouRU&#10;MSHhdWV3exDwiK/QysoKn3zyCTdv3sTN5Ein00xNTbXVBrnOTpR6ede30BJbWEgZoSINhmDP0DAn&#10;jh0niDS37s5y4dx5bMOi8HY3nVaOWq2MY5hknQy+H7K9WWJ9axM37dDd00M6naa7o5Mjhw7R09PD&#10;F6c/J53Lks6mEYZks7TJ/MIDakGdB8srjI4s02j4WNKg2NvL2MgoA719pIRNqEMM4kOciJY/7GNj&#10;9qPTxzfGsiwswwAEDa/BqVOn2NjYoL+/nzfffBMpJUqB1rv+jiLOV1ZKIZNOr4TXmFb7YjabJ51O&#10;A7TVSWGoMM2ksJ3wfeXpisFIRRjSQBO/51s+sq1rwLLteH8RRW11f3dPD909PUxOTnLixAm2t7c5&#10;e/Ysf/jDH7h79y7b29v4vo9AslkqY1o+uVwO27ap1Wpsb29TqVSIoogwDFlaWuKLL75gZGSEo0eP&#10;Mj09TTqdbrcKSynbz2m3x2BSxE9ISEj4alqFQSnlN/YhfxbFoJtyKe+UuXbtGlevXmVzc3PXv9d0&#10;dnTw4x//mA8//JB8Ps/o6GhSGHwRtP6AShO3DDcnR1rpkZFC+z7VUpnS5hb1Wo1spJBaEHg+pc0t&#10;csUeUpkMZtoiV+yis7s7XjPIZuhI63F2vXHEa1FPe7pi0PM8Tp06xezsLPv27WN6ehrbtuP2RBlv&#10;UBPFYELC68nuyWp3aEWtVuPSpUt8/vnnZDIZ/DCkt7eX9957j3379tHb2/vwlOSlEY8fphYoIYlQ&#10;pITF1Pgknh9S9xrcnrnLlYuXGC0Okdt3AAk4lo3QcP/uHeYWFrl75x4dHR0cfOMgQ0NDdOTz9PX2&#10;4bguXtAg19lBrVEDqZl7MEcQ+XhhwNz8fVY3SgR+hCElHbk88w8eML1vionRMfLZLErpuCio47Fc&#10;NOeIF7Vpiot9Gi+oUy5XOXfuHI7jcOzYMY4dO0YUamwn9ods/WyLpNUr4XXn3LlzlEolpqcPsX//&#10;foC2tYHvB0lhMOF7jEIRfe1PREpBy28KkNLAtuPTHAFEYYBEIUwTgUDqqLljFKRSNmGYoq9/irGx&#10;UX784/fZ2Njgxo0b/P73v+fc+YsU+/oolXaoVCrNQySFZVlks1kMw+DOnTuUy2Vu3rxJV1cXN27c&#10;4OjRo4yOjtLV1UVPTw+ZTIZsNttWCkbNImVSGExISEj4aloK693j5W7v1q/jWRSDAIuLi5w7d45r&#10;165Rr1bbIZKR1oxPTPL222+zb98+MpkMuVwuKQw+L0KD0FGsAhEi3qbG30QrhVQaQoWoNdA7daLS&#10;DrrmIUKBEgI/DFBKYIQB1doOuB0M9heQg0UwBDv1GjKbIY400QitkSJeFGgR+wu+7gghOH/+PCsr&#10;K/z5z3/B9IFDdHZ0A3Hrguu+TA+yhISE50ZplIrQRBgSIKSys8XMjes8ePCA0bEJ5h8sMLl3Hz96&#10;730KvUUwDJaXVygWiy/taUkdewzqSCFNCIKAhgrIOXnGx8ZYXFxmY22T9eUV7s/eY2JwBNeycaRF&#10;pbzDmTNnWF3f5NLlq/T391Po7aa7u5tMLg1CIw04dOgQrpOmEu4gTJNMZ5aKV2d1bY3F5RW8IMB2&#10;UljSYKu0TalUIvB9cpksPdkuQu2haQq8ES9W6a1j1VQoFNWKR7VaZ2Fhkb7iANPT00xOThIEAWDv&#10;asPUbZV7snFLePUInnwwGHsof/H5Z2xsbWLbNpOT44BsFwaTwnbC95tHD2qehGFYbRP6KFKEOozD&#10;rQwDUE3BQKwi0GGI5wVYCkzHQUiTTCYH0sSyHAqFIsN7xtm7d4pCocj45BTz8wvcvn2b7LvLfgAA&#10;IABJREFU1dVV6vU6UejTCAJ8r972EqxWHHyvztrqMqsrS9y5fYuJiQmGR0Z45513KBSKSCnJZrN/&#10;tLlNSEhISHgyLZX140Ejz6K63q0YbM0kQisgomUY5DUClhYWuHXrFksLC2TSWWzLwbRTmKbD4OAw&#10;AwMD7fVUsVhMCoMvAtuQBGFIIDSYBgKJNGL1oBkASrAzO8/SlRn8pTWcRoBQAmGbZLo62KrXWSyX&#10;qPs7HDq8D/fwNDhQDxtYGZdIKCwEUkgMHSdxSgBToNEI+cIt7b8RWisMabBd2qazoxOlFaVSia7O&#10;bqq1KpcuXuHc2fMMDgzzF3/xF01/wXgjIKWZpJYlJLxC2oqFth69eXrVDlMSoBTSim8P/TqguT97&#10;g7//j/8vua4u1rZKCNPinR/+iJPv/CAuRglJsW+g/Tite29Pfs3P4nkTBEwT5TUQIsCwDFzbjVt2&#10;Q4UpDYYHBrl14yZ3bt3kZ++/T8ZOA5rOfI7S1jahish15ch359kqb1Ha2abY14MXBjiOgxaauq7h&#10;mmnq1Gk0agSBx/rGKlEUkMnl0EoQhiGGYZB3M+QzWUxpoJoTdCuRuBUg9eLGa4lpuCAU3V15/q//&#10;8/8GLclkcnz44YdoHYeMxC1for0ASTlpBALTMEjU2gmvDkmkNKI52AgUSkWoMCJSAUop1taXOXv2&#10;LMfffBPPr5NJ56jWfQgMnFQSXJbw/UYSF/i+kl0egsYfqWMNzF0hUsI0cLPOrjs3kNJq3iZxTAel&#10;NKlMnp/82Z/z4Z/9jDNnTnP9+nW++OILrl27hmXFir+Wb+DycplqtdwOGVldrbOzs829e3cwTZPf&#10;f/JfOXzkCHv37uXw4cOcPHESw4TNrQ1M0ySTybTvTwgRp4o3Z8AgjAhD1S50GobxiNWGbh9ifTVG&#10;4pGbkJDwPWW3V+tunvXQXmkg0khDACGB30CpENsSCMPASUk+/Zf/iohCpDCQ0qant8j1mzMcPnSY&#10;//Af/leKxSKpVKqdQJ8UBp8ToQGlkSJe3CpUPJmhMWj6AAaKYKuEt7aBqHq4GBjNtEsvUgjHAVOT&#10;6+vCLXSCJcCWKG2292wCMHT8IXZtMlu3vUriN7Bqm4S3wgkAlpeX+c1vfoPWmg8++AlDQyMIYbRb&#10;Ei3L+Zp7TkhI+C7QWj/qfbdLny5oFu/CAK1DbMugvlNmYf4e9doOSkmUFgwOjdA/MISQZtNeQKJU&#10;+I2Ttr4pfqWCnbLBsVAqJAgCDFtSqzXY3Nxkfu4+nZ2dTExM4LouoQ4J6g0MBdl8htrmFj09PYyP&#10;72FsbIxisYDEQJgCE5O17TWWN1ZY31xjY2uLpZVF7s3fZ2enTCbbQdDwsMw4sbGro5P+Qi/jw6MU&#10;uruRSJQQtP9r2U3s5jkHcMOwqNVq/O53/8ydO7MoBb/4xS/o7Ox8JE36UeTzP3BCwgtAYNAcLeJg&#10;Hh0XEOISgaav0EOjWmNxcZHtzS1STjo+TZcCpWgqmBMSvs98F29ivevzw2LbyePHGR7sZ2JslNnZ&#10;WWZnZ7l16xbXrl1jfmWJvRNjNBoNGo0GURgihKCuQhq1CpEW2KkUV69e5datW5w5c4Zr164xNTXF&#10;0NAQI8Mj8V6oaWQbhAH1ej2+vg0DIYx2QFlLMaO0aicfa61feoBZQkJCwvcVpeLuVKXjNZTQKi4K&#10;WiboiJuXr3D75g0WFxfxPQ/HVoSBpjNfYHLvAUaG9+C6LvCwGJkUBp8XoUDHRS4pdHPK1bE9YLON&#10;mHKFzZU1NlfWcH1NxjQRKiIIAvwwwMg6SMdiYHSYrmIvoMGQGMIkfExK2i4GvmYqfY2O1TXEBc9U&#10;KsVOZYfz589z6tQpOjs7+eijj+jt7W0XBWPj8EQtmJDwKnnSibxoBva2keDVPGzbQFgOczdvcPHi&#10;RarVGoGyUNrgwIEDTE5OPtJK1LrWXxZKgJICmkqKQCuUFHiRx+LqCnfu36MWeBx68w0OHj2CxEKJ&#10;+Gds2+LNE8dZ29pGoZmcnKSrq4tU2qEe1pm5O4MXeCyuLPJgcYH7D+ao1utoIqq1Gq7r0lcsksl0&#10;kUpl6enqZrh/gIFiH4XObtKGg9YRstmy27KbiB1VX1xRTmvNxsYGv/nNb1hcXKS/v5+PPvqITCbT&#10;bCNOSHg90bSEynE6q6Llj6YQIg5XGB8fx/PqPFi4z+b2Jn2DAwihMQ1JGCnkC72aEhL+dNCAYTsM&#10;DY3Q1zfAsWMnWF1d5erVq5w5c4Zbt24xMzOD5wUEQUQ+30E6naZer7O1tUWt0eD69evk83miKMJ1&#10;XR7MzzM5Ocnk5CTT09P09vZSLBYpFovYpoVtWviB31x3RJjSolUYbfmoG4aE5tbgqS3JycWfkJDw&#10;J4qUgkgLtNAEUQQChGGA1oT1OufOneP27dtsbW0hDYNARXiBz9DIMG+/fZKJyTFM0ySKoqQw+KLQ&#10;SCI0omUqj0YAphaIQEHdo7awRGl5DW+nSs5KYxkybjETEtNO4QG4Nj1D/dCZBxWiMdFStFO/Wgj9&#10;+hUFAcIwxDTttnGxbdnMzNzm008/RWvN1NQUR44cQWtNGIY4jkMQhBhGchqYkPDqaVUBHxbx4owM&#10;DVqBjE/zheVA5HH16jXOn7+I53kESpHOdHDw4EGGh4fbKVvfhceQBlK5LH7YwPd9tCkJtWZheYmZ&#10;e3fZ3NpidHSUyb176eotUNF1bG1ipxwMTA4deYNKo47neXR2dLZjkDZ2trh16xar66s8WFwkCD2q&#10;9Rqd3R309/ejdUQqk2ZocA9Dg2OYpk0unSGfzZGz0hjElVUvCEgZFhKBIcRLKWHUajVu3LjB3bt3&#10;EULw85//nJ6enq9RCyYkvB602uxVsx1Q6GaXBQZCgtYRIyNxl8Hmxja1Sg1TWgTN3nxTJEXBhITn&#10;obS9jW0aOI5DrrOTXGcnxWKRqakp1tbWuHDhAmfPnuXLL79ke3ubcrmMEIJ8Ps+ePXu4fvMWKoww&#10;DYPA87l7+w4P7s9z7sxZ+vr6mJqaYmpqimPHjjExMUE2l8O24nW/ijRhGB8KtGilcyZehQkJCQlf&#10;jxBgGiLep7WWT0IQ1mssLa1w/fp1yuUypmnS2ZGm0dCoMGLvxCQnT56ku7sTiENQTNNEa50UBp8f&#10;hRYK0QwEEVphCImhQNc91FaZpdv3qG2VsJE4homhAQSm42C6Fjv4pLvzpAtd4NoEhGih0Qiihwdn&#10;T+RZEmleNkK0CpixutFNuXi+x6VLl7hw4QKGEauJisUivu+3CwdCCJTSGMZr8EskJPxJ8uii/HGv&#10;IyEgCiMMIdstPasrK1y4cIG7d2YRwsA0Tfr6+ti/fz+5XI4gCNoqwZddmNLNxPZAaCJDoKXgwdIi&#10;/3r6C2bv3acw0MeBI4fo6S8ibYtKvU6n24HGYKNWIpfO4KZShETUwwZRFJF10jiuTRAFbJfLaK0Z&#10;HR0llXYZGhpgbGyMMAwB6OrqoTc/gInZbBYGRUikQoQGC4khZNy421IN8qjd/POOflJKLl26RKPR&#10;IJvN8otf/IJarUYqlcI0zfZ4m5DwuqEBLQGt0DpqWhDEtixCaYSQpNNpLMugvLPNxtYGGoVSYdNf&#10;Wbxgz86EhD8tOjo70Sr2AGy1CruZDKNjY/QPDnL85EmOnTjB6dOnmZmZYXZ2lrm5ORqNBuVKhd7u&#10;HhzHQSkVKwmrNbTWZDIZ6pUqC/fnmblxkzu3Zti7dy8TExPs2bOHYrGI47pIKVD6YRGw5UfYMt9v&#10;WRQlJCQk/FvjaQcfT/MaVDoeKyXxWsowTBBQLpe5c+cON27cwPNiv3TTSlH362TzOQ4enmbfvn0A&#10;sahC63Y6clIYfG4kGt3cTmtQGlMAgSIsV9lZXGX9wRKiEZAzHRwMdBS3l9m2jWfbCMuke3gA2ZWP&#10;A0VMg0jGW3QpJIq4OLi7Ie9ZY6q/CwSiXQiIWwFgfn6e06dPs7m5ST7Xyf79+9vmwhBXpy3Lahr2&#10;J2/DhIRXg2x+fH3xSEUR0rLQQcCli1e4cuUa1WqddDZPT6GPw4cPMzExAcTXdmujYBjGSy9Mbdd3&#10;cFwHE4OVnXXOX73MmXNnsdMZfnj8Rxx54w1y2RwuaSInAgxq2mPm3l1c22F0dBRhSAzTJFQRGqjU&#10;a6xvbrK5ucn09DQnT54kk3VxXZdivoiva4RhSNrKAApJ3NIYRgFBw4sDPmwH03ZiFRQvtn14N67r&#10;0mg0KBaLdHd3Mz093T4hTFKHE15nWorBqJWpp1pepxIpRZwMLiWO47K5sc39e/cRSLQW+H5IyrJe&#10;WMB3QsKfKkLGh1e7kzAdx2kX5Y4dO8bhw4cpl8vcvHmTzz77jPPnz7OyssJadYVatUoUxfZILeWJ&#10;iiKqlQpaayo7O9y9c4dsNsuePXs4ceIEx48fZ2R4DwMjo0jTaPuSt9YMrftKSEhISHgyvu9jCJCG&#10;wJQSZCxPWFle5eKFS8zcuo3neQjDAQJc22Fq317efustCr3dRJH+o+6ipCLznGihQMYn35FWiEjF&#10;Rv1BRGN7h+3FFcJylVQkcA0LESmiMMJybJCCilclVSzQNzEK+TRIjXCs+P6am025S1/yWrYRR2F7&#10;ExoEAdrQXLlyhTNnzpBKpZiamuLgwYM0Gg1M08Q0TWq1GpmMlahZEhJeKbsUg6L5uTXGNDfcUkIY&#10;RkjLYGVllc8//+/M3p3DshwMw2J0dJRjx44xODhIEASEYUgqlSIMX37wiBLQCH1MXEpeiQvXrnBz&#10;5hZeFNLb001PsRfbTbG+vYmX9llZWiZsBDRqda5euozrpFhaXWJycpLRvlFs26am6yytLLG0sky5&#10;soNhmYyMjJC1szTCCgZgCgvDkJgYBI0ALTQYBqbSIOKERds0Hwl0ecQr9gW2R2mtOXHiBIVCgcHB&#10;QQDS6XTT3iGZ4hNeX9oegzoeh3RTMShFMyBBCLLZLJ2deeYXl7h99zaRDrEsAz8MCE0TS4hEMZiQ&#10;8C2p1qrtdbk0jCceYGWyFkorHNfFchx6+/r44XvvsVMq85/+/j+ysbrG+vo6Ozs7NBqN9rxfLe/g&#10;OA5SQ6XeYHVpmQdz91mcf8Ds7TsM7xnl4BtHyefi9uXe3l7y+TzSMHBsB9u0HpXXJyQkJPwb4nkV&#10;g0JotBAg4w5MqSLqtQq3b9/ls88+p1KpYRgGDd8nCDWFYj8n33qLk2+feOQwptVdpJRKCoPPT1Mp&#10;1zztRul4IvMj1E6dxkYJy1ektMRBEgUBkVY4poGHYrNeozuXJd1XAMciVD7CMIh0SITCEEb7VP1J&#10;RUHFq8+XDMOQlGMDcWGw0Whw584d7t27x9TUFO+++y579uxhcXGZnp4eTNOMC4iapDCYkPBKeYJi&#10;UKhmf1/zfw0DHQSgNevr69y8eYvNzRKFrm4Qkt7eXsbHx0mn01QqlfYpf6ul+GW3E9upFBqYW3jA&#10;5atX2CqV6Bvop6+vjyAKmV94wML8A1w7xZ2Z26wvrxEFIXN3Z+nq6uLsudP84s8/ovfnRUwMvCig&#10;7jWQpkF3oYf7D+apNerk7AyBF+ILH7RGaIHWITnHRWgZ911LjZImwpBxpupj4VHt17SZwPgiqNVq&#10;vP/++7zxxhsMDg6yvb1NZ2cnpVKJXC73Qh4jIeFlIIi7IcKmYlBojUDFt0hAaDo7O+ns7Gbmzhwb&#10;axsILbEtm1D5zeTihISEb4fEsV0M86HNRRDGSr3W3NVKBjakgZtycftd+vv7KZVKlLa2eePgIb48&#10;c5ZTp05x7do11tfX2/N+vV5nc3OTYrFILpejUqmwubkZ+/eurpLr6OLipWsU+/s5cOAA09PTjI+P&#10;09MTtycLKdHJHiEhISHhiViW1Qw41GgdEfg+21tl5ubmuHTpUjyOCgMv2AGl6enqYvrAFMODRXaq&#10;DVJOCiEMhBBtq7ekMPgMPG6m35LbAygifB1hGiZhEGB4IVgm+CE7qxss3blHvgG17SpKmjiWRSQ0&#10;yjJQpqBaafDum4fANsGURCHUGjWslIuFQcOvU697dLoZag0fU0pSmQxhGFCuVeM0MBW1i4a7TXtf&#10;VBvZI23Cj/3+oEk5KVZWl+grDlCr1ahWq/zLv/wLg4OD/PrXv+Yv//IvqdVqFAqFdoW6q6sLgHQ6&#10;9UKeY0JCwpP5+uK7aisFd1/fEMWHHAhM06Jer2K7TruFqCPfhdcI2DMxzv/+v/0fDI0Mo7Umm80S&#10;huEjX79M1aAGkIIaHpcvX2ZlZYXt7RLdtklvby8XvjwfB6Q0PBoND7/hYUuLjlyeffv2sbyySKG7&#10;m/OXzjF1cB+jQ2MYpkXNa3DzduyJ5DgOtm2j0eTSGWxhQTNt2BJm8zAo/oh9f0X8PREXPrRS8QZL&#10;PDomP+v4HAQBQoj22BlFEfV6HcMwSKfTpFLxGJpKpVBK0dHRgdaajo6OF/tiJyS8YJojTZxA3LRH&#10;EQjQETTHrTjxNKDYV2BlbYXbd2fYt3c/pimp+x4p2/za9c/TDh9ftqo5IeF14Kv2Bbopzm2t6E3D&#10;xjR2397c6zxyGQnyuU46cp0IARN7xjh+/DinT5/m4sWLzM3NMT8/T7VaJZPJUKlU2N7exvO8ttWI&#10;1ppIBdy5M8OpU6eYmpqit7e3bd3R3d3N8RMnCDwP23UBCD2PIAjatkShUjhu6pEDOK3j1jghYouj&#10;3e3IL2N/lJCQkPBtaY1JrTFLCEEYhu2Q1t3rl921l/Znoaj7DdJuikq1Sr4jx9zcHH/7t/8PPT29&#10;rKysYBqCwcFB1tY3GZ+c5L0P3m9b0SkVTwAtezdIWom/EbtVHq2vhYhjoZVWCKWxhQGRhnKVoFTB&#10;DBS2kjipNCnTQguoBw02K2XSvV1MHjqEk8uhUEgpcDJpQFP2ayilcC2bTEcmDiCxHAhCajs7CMt8&#10;uPF7xaldfuDT09NDw2uQz+f5x3/8RxqNBq7rcvToUQzDeOKknUzMCQmvmtamePeqXz/ytV+v09HR&#10;wdL8PKc++4JatUEmk0NKkxMn3qJQKJDNZtuTm1Lqj5IFXyblaoX5lQXK5XK7WKbCiBtXrrKwuIgh&#10;JR0dHewZHqG3u4fOfBf5TJZGrc7i0gMWFh6wsrrEuXPnWN1YZ3hkD246TaG3FyeVQlrmrsMR4oKf&#10;Fs1TuqZeWz8sBALwhALgt30ttNYEQUCtFrcEOI5DLpfD933K5TKZTObbv3gJCa+Qh6nEsa9gSzGo&#10;9cNxyTAMxscnuf9gGb/h49V9qrU6diqNa5txETEhIeFb8bR56WnKdq9axUm57JueZnh4mB//+MfM&#10;zc1x7tw5rly5wvXr1ymVSpTLZSzLIp/Ptze8G+tbmKaN53lUKhU8z2Nra4uFhQWKxSJbW1scPnyY&#10;bBC0D8BM04w3sIaBoTX1ao1Ix+sXwzCwLKu9Fok9zF9ux0JCQkLCt+Wruopa7K6d/PHXCtM0kMIB&#10;pcmm02g/YH5+niiKKJcq7JSrpNPATo18NsfhgwfJZ3OEviaTSaHVH6+fksLgM/C1fxihkDI+lTZa&#10;qg5P4a1vUd3YxggUljJwDAOhNNgmlpViu1EhVD57houIziwYku31Nba9GnWi2AzfMKgKyf2tEq5h&#10;MT48ikzFp2OGjDektUaNtP1qU7uEEJiGgWlIvjz/JefOneP+/ft8/PEvOXbs2C6fq0er4lIaiXF4&#10;QsIrZXcqsd71PdreBQ2vju26XLt2jQsXLmBZDqZpY0mDDz74CX19faTS8Yl+K1Hwu2RteYUvPj/F&#10;8vIyjXod13KwLZvVhSVsIenu7GZoaIgDUwfYMzJCR7YT13JpBHVWVgY5a8LiyjwXLl9gs7RJJpfF&#10;zbp0dHcRBHGalzQNaLUGo5FaPurFJJtfa90uCrYUgu3DpMef+GNejl+FbduPHK60NjqWZREEwbd/&#10;4RISXjFtj8H4q7bHIKim7yAgBEeOHOK//P53hCqitLPNzk6JguuCEGj1enovJyR8H9B8vWL2a0MO&#10;tcJpHUxpjZvLMtzZwfDYHian9vGD+/f5/PPPmZub4/r16ywsLNBoNPDCWAUvpGZhYR7XzWAICUrz&#10;4P48d2/fIZVKcff2HY4cOcLQ0BCTk5MMDQ3R1dWFZVoQKaIoxE2nCaOwPRdqrdt7jpYQISEhIeF1&#10;pKUCfFx01vr4+o4GgdIKaUh8zyPlpHgwN8fly1cxpEWlstZOejdNkwMHp3nn3XdJZ13W1jcpFLqf&#10;aOGaFAa/AQ9VgrtM5JFIIdDKiyc2w4LtHUprG3jbO6S0xFQQBQHVRgMrn8HsyhDpBjUiIseGIOTW&#10;/CyfnvmCL69expeanmIvppBUtkvIUNGZyfHOW2/zox/9iFxfAQQEaMIwhFdcGDRNk51KmVy2g7/9&#10;279la2uLcrnMr3/9azryHSjVmqB55M2+aw+dkJDwSniSYvBRbNumVilz69YtokjT2dlNGCh6ugtM&#10;HzhEqtnmA7Sv7cftB14mnuex+GABIQRp2yHf0UV/fz+bm9vs3buX3t5eOnJ5+nr7yKUzgMQEXNOm&#10;K9/B9PQ0DxbnuXf/Pqvra2xub5NOpzEMg83NTYaHhzGk2fSRFQgZK5sktNut2zxWFHxRGIaB23yd&#10;W2mNhmGQyWSS5MaE7y3PohhUUcTevVMEfkQQeGxvlojGNFJIdKQTj8GEhFeGjC/iMMDzPHzfx7Is&#10;Uq5L/8AAnV1dDA4Nsba2xs2bN7l48SJXr15laWkJz/OQ0mRoyCGKIra2tvB9n83NTRqNBj09PSwv&#10;L3PmzBkGBweZnp5meno6DgobHaVYLJLOZjBsux2e4vt+vCeCdiBiQkJCwuvO7r3S48VCePJ+Qmuo&#10;VqtkM2lCPwDL5vrVa1y+fBnLsrAsG8OIQ0XGxsb4sw9/yqHpadCgvmbfkBQGn4HHVYKPfo4VJAC2&#10;NCBS6K0SpbUNorqHa5joRoAKFREar1EnrINMO3SM9NMxWKBUK3Pq1Cn+8T//luWtdVL5LLdvzdCo&#10;1VBhRIebwdKChdk5atUqP/vlL0h35ql4ddxs5uv29N8JrajrS5cv8fnnn5PL5Xj33Xd566238AMf&#10;07Bf7RNMSEj4CnYrBnchVNuiIJVx+df/9ilXr14lnU63J6y9e/fR01OIJxmt2mrg77J1RwD9xT72&#10;TkzS3d0dexu6WYaGhqhW67zxxhtIEav7TCw0EQ3PRxOrli0hmRjbw/79+9gqb1Gt7nBv7i5uOk0Q&#10;+W31gUCgeThRS4yHRUEjvm03u1UWra/b33qkU/vppyOtlMeWarD1kaghEr7vPItiMAgCCoVunJRF&#10;tV5jcXmBd5wfAFBt1Mm4TqIYTEj4lmj0124hvu7SkkJRb9RJ2Q5OJh1bITXnyDCMwJAU+ooUB/rZ&#10;u3+KE2+/xfXr17l8+TK3b99mY2OD+7P3qVVC1tbWSKfTZLNZtNb4vs/du3fZ3t6mXC6zuLjIlStX&#10;GB8fZ3p6msOHDzM8OoI0TXr7ivT09GDbNkEQoJTC9+P5u+WblZCQkPBvjUiFCAFB5DM7t8KZc2eZ&#10;mZnBtVNYlkW9XkdgcOjQIX70/nuks1kQkM66cT7FE+4zKQx+Cx5RDgoDUAjdNM2uN1hbWqa0vglh&#10;hKkFkR+Qsmxybo5Nv8bGTonuwTFG9k1gZ7P8/T/9lv/829+ytr7Kez9+n8np/SwsLVKrVBkfGcUr&#10;V1ldXGLm5i3+4Tf/iUBFHDzxJp3FAplMjti++9XRaDTIpNP8zd/8DY7jsLGxwV//9V/jui6+7yPa&#10;z08+srFNDvMSEl41jysGH4aRtNhcW+Nf//VfuXr1KkoparUGxd4B3nrrHVw3RRhGKKK22fduteB3&#10;cWI/2NfPBz/8ET09PbG3UKBwXZdG3ScjUvjKQ2uFNAwMTCw7LrBJBIYEYRpMTExwf+EBs/fuMTc3&#10;h2GaRFFEJpOJc0XQtLRJAoNHtkta7w5xBmjlqjZ//vmwLIsoigjDEMuy2uoIpdR3oshMSHhZPIti&#10;UGtNJpNjz+g41cp17t6exbZjvzEVhIjUq+2YSEj4U0UhsexUexmh9MM5SRgS23TarWx2ymFsYpzh&#10;0RGOHnuTu3fvsvhgid/+f79ldXmFmzdvYllWO83YMAy2t7dxXRfDMNBaU6lUmJ2dZX19nevXr9PZ&#10;3cXkvn3sndrH1NQUhUKBVCrVLga21IMJCQkJrzOPByM97tH+5PBXcF0XATTqdU5//gVnT59ha2uL&#10;qhGPgfWax+joKIcOHWLPyChCa1QYkXHTIAU6+uNjoaQw+Nwo0GGs3BCaRqnM0sIipc0tspFChRq7&#10;KeV0HQfLjANFRibHsbL/P3vvFWXXdaf5/fY+6eZ7KwegClUo5EIkAApMrdCtlqzWLKt7pnu0Rg/9&#10;MA/zYvuh1/LYfuuHafvBD1b71e6xZS+3l0drutVBoRkkqhlEUSAAAiAyKqKASrfCzSduP5x7TgUC&#10;pEiQBEicH1cRhVuFG07V3eHb3//7Z3jl9V/wv//H/w1f0zh24hhf+9rX2HfoIOvVCr7t0N/Vg1RQ&#10;nl/kpz/9KS++/BI//OEP+ZeWzgu//7s4vkNKPNpw3eiX9/XXX6evr4/Ozk7OnDkTu20812uLBmKb&#10;6+WRPu2EhIQHOQbjr8Frr/2SixcvsLCwgGVmyWbyHD9+nGeffTZsuCEEgo2JLBKsPiv3oESwe9cI&#10;Wvs/Dx/HcSjlC1Rqa1h6KKwpU6IZGnLTeGlIjSY2O3YMcuDAAXwBy+VVVldXkbqBLjU85eMHPkpo&#10;W0W+QIAQBPL9KY2bCX2Fgm1Fx7810aYoyk1aXl5mfn6efD7Prl27klLihM8tv41j0DRNUimTw0cO&#10;MXNnlms3rqLa70mha2HZfqKPJyR8ZMJ32ofNSh/09bBKwHGdcI7dNO9Ha30pJK7n0Wq14uZgw8O7&#10;GNyxA7vV4vj4EW5cvcGPfvQjyuVy2L240WTnzp0IIbhx4wa6JbF0A0s3sBtNVpaWuXX9BkLXOHjn&#10;DtduXGfXrl0MDg4yOjrK6OgoxWKRIAgwzaRiKSEh4fFkq1nq/cLg+7oQbxEGFZah2KhyAAAgAElE&#10;QVRh0HQazC8s8Mqrv+Dq9WukUilWl1dIp7JYlsWZM2c4cuQYhpVC6jpCk7ScJikrlWQMfhjbL9D2&#10;0q9o8alE+BEuWyWBp9Dd0GkT1Jo0F1fw1+sYykS5HmbKYq1awQ9SyFyajp48O/aOMb2+yP/z//5/&#10;VJst/uW//hO+/Yf/JYNDO0kXcuxOj6Ecl+WFRXp6ehkc3kW1WuXnr/2Sixcv8tXl36czX8RzPTA/&#10;C2EwWrBHF2TjallWisWlZZrNFq2Wze/+7u8ihETXdJQS2K1620lE7CpKSEh4HLhPxqCSbddg+LXX&#10;3nyDxcVFPN8naxr09w1w4uRT7D2wB98HLbXRiCMqb43Cbj/1Z6/AbrRIZ9OsV9bJ5XIEboBvexQL&#10;BarNdbp6OnAdGxUoPNfDd0MXgZQSJ3CwVYuObImDew6A0rlx6ybV9Rqu7dFwmwSBwlcCXyg0Qdjw&#10;QKhQkNj+hDa5JKOvKdga7y7aN8aT+wcVcklarRZBEMQuwcuXL/PWW2+xd+9ehoeHH+r6JSQ8SiLH&#10;YPhmCR2DYYyBJEAiCZCGgW4GjI6MkcvluTc3j+cFKN8nbSZlxAkJH5f4/fcBfKApvT3JSakjpR6K&#10;gZtiN5QC23EwDJNioZ2R67m4gYuu6+SyBfbu38fo6CiDQ4N4nse1a9f4p3/6J9bX17lz5w5KKmrN&#10;GrVmDb2sxxvjTCZDPlPg7DtvY7xrYVkWvb29nDp1ihdeeIG9e/diWRZDQ0Nbnq64z/NPSEhIeBT8&#10;dl3hg/jzsAHipttVQG19jZXFBd67eIlyuczOgWEW5lcw0eju7uHpZ19gdPcefCXQdB0EVKtVLOv+&#10;1RaJMEg7KoqwIDfKg5KEE2YYMA947cwtTYIU+AJcEZa9SC8glcrC4joTb13An1+lU1i45XV6untR&#10;QuC5OmXh0Aw8MkYeUjopN01PXzfXZidZXFvBDwKKpRK+CsDzEbpBNpuFIADLIF3MIzWNRqNBs1pD&#10;9wIyqXT4/Z/OlQn/HwRUa+vk83mkkKyurdDZ0YnrOe18QZ3/+//6aywzzdDOXXz9975ByspQqdQo&#10;FEqk09kt97q5+05CQsKjRaLRbDpYloGm6Tiuja7rKM2nXC7zi1++ivIkRsqiWq/z9OgwT506hUe7&#10;ZFbB5oOCzeXEQRB8YgcBm0/TNtAoZoqgoCffE95kQtbMgoK+7j4CP0CXRvsETsPUrfg+LFLojolE&#10;sqM4iBrWqK00mE8vs7y2SsbK4bkBgRIIoeMLjwBB07VJSR18D9OwNvYX9x3TxPv3HyL63oBAefAg&#10;P6GSeJ6DZVnMz8/T39/Pj3/8Y65fv45pprh7d57+/t6Pd0G/IHwUXch1/bh7ZViWraGCDcfl9lPb&#10;hIfnw3Iww/GhfTIutHbpfnjtfTQ828N2fNYrdZoNm76+AVzbweo0WVlZoVgs/hb3n5CQcD+k+OAx&#10;9IOGQYEkCAgPzAACFeftRjdZRujYU+1xQJcayNDMEAQBZsbCzJgcPXmUZrPJ2IExnn7uac6ePcvZ&#10;s2c5d+4cq6urtFotLMtC13VarRae71FrVtF1ydr6Ml1dXdyZm2JldZGp6Vv09vYyODjICy+8wMjI&#10;CKVSCSFEWHonJZ7rYtsu2VwhdE4GYZ6pEALD0Le8bt9XcVmypmno+saYkswSCQkJD+JDc8CFDCUm&#10;FeA74YGJoRvousS2W9i2TaGQA8CxnXA909476JqAwGNlfp5fvfk6ly9eQmopNCtDIEww0nQPDPE7&#10;v/sNrHwBw9DwFdh2nc7OEo1GjVwmzzbrQiIMRgQiLmABtg32atMtasMxGJWwGEioNQlW1vGrDbSW&#10;RyoQ2AH4rsdceZHFZhXl59BSRSxTo2Y3Wams02g5aFaKpfIyV65dpW+gn56+PgLHRUqfTKlEfXWV&#10;oF7j7vw9Wo6NZVlYuoEWhM9LqK1h9580UoJlWQSBj9Agn8/hBx623SSXLfCf/tN/5uLFy5RKnRw/&#10;/hRDQ7vIZvM0Gg0cx/lMmxEkJCR8NJQScbZPmGUXuv1azSYL80ugJE27RaPRZMfgLg6OH6K3vw/d&#10;DBfTjxqxPeDvfV9/v8gTlTwJJBkjDe0k1I5cieHBIZaXV7Btl0q1SsbKtE1+bSs/bfFT12K30sMN&#10;v9HMs/11CBBhKZRhGPT39/PrX/+aW7dusbi4yJEjR+jq6nqoR34S8LwgdqwbhhaXZmvt3WxiOHvc&#10;kGytSEgjhEZPTx8guXHjBhMTE/T29tLZ2ZmU0ickPCQPv334uOJ7gOe74dhs6WhGFtPooH+gj+GR&#10;IZ574VmuXLnC5cuXOXv2bJwv2Gw2SaVSZLNZ5ufuoes6+UyWer3Owt172I0mnZ2dLA8tMnV7goGB&#10;AQ4dOsTp06cZGRsDz8dt2WSyOdbW1jDMVLivsjYalbhuGEmSyaSRUmCaxvtE0t+id1hCQkLCAwkC&#10;BVo7holQSFSo2KqtGzJMOFcKTZOh408pfNfFczxWl+7hNpu89dobgMQwLK5eu0FnTy/rtTrDu/di&#10;pHN4KoxCkmwYsx6kzSTC4DYkm2L4xabpLnJ4iLadEwUidBVqQuKurlOZX6S+VkF4PoY0cTQNJ/BJ&#10;5bIUcyaip0ArpbG0usK5S++yWFnDCRwmpydYWC0ze3eOazdvsH//fpaXl2m1Wuzbt4+ZmRk8z2Ni&#10;YoL1WpWe/j6KnR0oKVC+95nMTJZl4Tg2AIZu0Gg2AKjWqvzkJz9hamqaw4cP8/zzz9PTEzp3NE3D&#10;87xEGExIeIwJAq9d9qvwfAdQSCFZWVnh4sWLANi2TbPZZNeuXZw8eZLu7s4PLjF6jHiQ82tDHBRh&#10;PpIUFDMFxkZ3Y/seLgHTMzN0dHTEY5hsu/80IUPnw2dwDQzDwHEcTDPFz372M8rlMt3d3Zw6dYpU&#10;ynzihZEPm/1U4IHQ2k1jQtO/UhsOloTHG9/3MU2T06dPc+LECV5++WVWVlZwHId0Ov2on15CQsJD&#10;IKWGFAKpgatcHDdsslUsdJDPFxkb28vBg+Ps33+Q69evc+PGDW7duhUKhHaLfKmI8nyklHieR71e&#10;p9FocOfOHaanp+nv78dxHH7zm99w584djhw5gqZp9PX1cejoMUqlEhBuyF0n7GgcRR6lUyaO3Yob&#10;fm0mKulLPIMJCQkfByXACwI01d5fSBk3a9JEqKEYm6LiYi2l/T2O3WJ9vcrV6zeYuTMX73XqjTq9&#10;fYMMDXVy+vRpMpkUiLCpWxTzIIXEeEDcUyIMtolybhSwWcZS7duFbLsLxIZzRCjQEeBDZbFM+e4C&#10;drVOOlAYloFhmSAFRiZFMZOnmdaZKt/j8uwE9bM+roSFlRU6u3qQhs709DQvvfQSN2/eZHZ2lnK5&#10;zKFDh5iZmaHZbFKv16nX6+zZswfTNOON7ae9N41eb1g2HF4dIQS5bI4XX3qZ2dlZDMPgyJEj7N+/&#10;H4BarYZlWUk5VkLC54DwfRpOGKZpEqiAyclJXn/9TWzbxfN8Mukce/fuZe/evWgaNBoupmlEVUGP&#10;LQ9yC0afe46L63uga+imRWe2xIE9exFC0N3RyUBPLylhINuC6Ua+x2f3/BuNBm+/HZZVZbNZvvWt&#10;b9HRUcRxvNj5lnB/dF2PQ5yjDMyoQY5SKu5gmfB40mw2yeVy7Ny5k3379vHmm2/SbDZpNptJY4GE&#10;hM85rhuuIwShg8VxHBqN0HgghCCTzoQZhIODPP/880xNTXHu3Dneffdd7s3dpVVvMjMzw9raGo1G&#10;g3w+Tz6fZ21tjVarBcD6+jpra2vU63XOnj2LaZqMj49j2y5Hjp1AiXBTHuX4RhEomqZh23Z8+La5&#10;GcDmyJSEhISEj4pQELU0jA4jxKa9RdjAaWtZUuC68To2Gitff/11Ojo6uDsfGsoG+gdQSvH1r3+d&#10;kydPkk4bBKr9eELgi9Dg8KDxKxEGt7F9i+WLsJQ2bruh2rlaQiAFSF9B06Fyb4nKUhnh+mginFAM&#10;y0RYBtKU+Jag4ts4GhT7e7A0hSch3dNB39AO8qUOFhYWqFar+L5PLpfD932EEBw6dIilpSXW1tZw&#10;XZedO3eSy+XCH6qmwafsGIk2UVKGDUXqjXocWvkP//APLC8vMza2l5GRETKZDLZtY9s22WwWIcQT&#10;72hJSHicEUIRBB5+4Mbv8eXyMu++e4m3336bxcVFUqk0IyMjjI+P09XVie+HTh5NMx77UszNwuD2&#10;Dl/R55qQBCq8DkLqFLJ5DuzZy0BfP0opLHR8PDQZRqsLpQi8cFyT+qerjEZC5ssvv8zS0hI7duzg&#10;G9/4Bo7jfaqP+0UhOoWNNnzRbdu7viU8nliWheu6NBoNUqkUuVwu/nlG8QcJCQmfT3zfx3VDZ7wU&#10;kpSVAjYMCQCmYWIaJvlcnkKhQE9PD0ePHqVSqfDqz18lk8lQq9VYWlrC8zyKxSJSSnzfZ3l5Od50&#10;Ly0tUalU8H2fyclJLl15jxd+5yv09PSxd+9edu/eTSqVip9XEARkMpnw+bRdOsl8kZCQ8EmgBKDJ&#10;tsYS6j1atDYlMn61mzlqGqotBob52DqO4/DuxUtcv3aDVsshlc5Qqa+RVYqxPaM8//yzjI2Nomkg&#10;g3BMlTIcC9UH7NwSYZCtORGbhcHosvmbblQi/H6JQAQK6SlYrVK9u4i9UsFQAkOIsDOnAGlouJpi&#10;sbrGVGWZ1EAX/+IPfo+BPSPMryxzZ+4emXyBrq4u1tbWmJ+fJ51Ok8lkUEqRSqVotVpUq1U8z4sD&#10;ePfv349mmritFtqn7HgQ7dcTWemjhfjtiducPXuW1dVVurq66O3dCMFPpVKJWzAh4XNAJI5EJXuB&#10;Crh27Rpnz55lZmaWarVKZ0cPJ0+e5tChQ2GigqDtCP6QroWPAZvFn83OMQhP0EzTBCHwAx/bcfBw&#10;EKZOKZMnn8nRbDXRABUoDKGhAb4CEd2P0j7VaiKlFKurq9y8eROA7u5udu7cSbVapaurIxFGPoRI&#10;RIoOt7ZHWyTX7/Em+nlZlsXJkyepVqscPnw4KSNOSPgCkEln8AMPz/M24j02NYHaPF9LKbEsi127&#10;doXdhgPFzr5BZmZmqFQqnD9/nvPnz7OyssL6+jpSSmzbJpPJIITAtu14rTM7O8v8/DzT07P09g1w&#10;8OBBDh8+zNDQULyf2dzYSAgROwo3Vx0kJCQkfByEAl1C0/fxvFDwM9vNmlDhutS2wwg3vX0IqpRC&#10;M01a9Spzd+7xyiu/oFpvcO3GLXr7+tG0Kitrq3zla19jZGSEfCFDoEDXwHEDhK6hS+0DDzgSYbBN&#10;0M4L3NKJio1Y+PDPMBBSVwIJiHa3Ym+lQmNxBb/WJCM0pApoOja25yK0DIvrK9yYn+Y3E9cYOLSH&#10;5//wW/TvHUNbzLJcrzA1Ocn07AytVot6vY6UkmKxiGVZ8USm6zq5XA4zZaGAlmPjOnaY4fcZCIPh&#10;4lzh+R6pVIp6vc7PfvYzqtUqg4ODnDhxgp07dwLhQj4q8fE8L5lAExIed0Q7V0dIyitlzp59h3ff&#10;vYjv+xQKBXbu3MnTTz/NyMgIvh9OKKYp8Dwe+1Ji4IHOMKVU2EFF05CIsKuiCtADkDK022dMiyDw&#10;wPWRpo5EoAn5mY1rnufxy1/+knK5TD6f57nnngsXEEkZZZsPzgpUgd8umxDtSJAA3/NoNpvYtk2p&#10;I2ng8jjjui6WZZFOpzl58iQ9PT0MDw9j2zau6yblfAkJn3M0qQM+nufFlVJRqa5tO+1OwDpCSKTc&#10;KhgeO/kUBw4cAODAgQOMjIxw69Ytrly5Qq1Wo16v43kejUYjnrODIMDzPKSU3L17l4WFBaanJjh/&#10;7iz9/f3s3r2bp556isOHD6OUIpPJkMvlMEwTGfdGCqAd55+QkJDwUVHt+DrHcXCcMPYg1RYGNx9A&#10;bK50isawxcVF3vjVm0xMzbC4vNLOSQ8rVfsHhhgfH2fnzkFA4bo+RkrH910Usl1F44fNE++zf3vi&#10;hUFFKApGW7ztW72AUCAMou9WChGApghtI64iqDTw1utI28MwUqB8HNeh6btIEZDtKqHXl6g4Tbzl&#10;BRbXVzkgwQ48PF/x4ss/Z+HePWzbjk+1LMtC0zTW19fj0y7TNGm1WhQKBb7zne/Q19dH78AAfvDp&#10;Ox6kkATKD0uEM1kWFxd57bXXSKVSHDt2jNOnT9Pb2xsr2kIIPM/DcZy47DghIeFxIwARIMWGk2pt&#10;bY0bN24wNzeHZabp6+tjx44h9u7dSz6fp1IJ80M106DeqJLPZx/xa/jt2C4ORuHhUVaZarsULN1A&#10;18MSad910duh5r7rIc1wLJNSwrY8kE8L13V56aWXqFQqDA4O8tWvfhUpJfl8lmq1HgYLJ3wgQghE&#10;W0AKfJ9qtUq5XKZSqSTC4GNOtBBeXl6mWCySy+WA8CQ9n8/H5eEJCQmfNyStVgvT0tGkhmZqBGrD&#10;3S0QiJSIq5Zc143z/4QQCAWCgGazSamri5NPPx03b3zrrbeYmprixRdfpFKpoJQim82i63oc25TN&#10;ZsnkTWzbplwuU6vV4qYlS0tL3Llzh9HRUbq6uujv76dUKsWZtInhISEh4WGI4gNd18W2bXRdDzsQ&#10;06469X1SKWuLxiPaZVr37t1r56WmmJu7x9ievdSaYaOk5557BtMy6O3toNZwCAIf0FGeD0FbbPRV&#10;vCbezhMtDCqlQsU2auARhFXXQoVKbiBASYFHgK8CdKGhCfA9DwMdmg7cW+bO9dtkhE7TbkDgYmg6&#10;wjQRIsVqq0HVVJQG+5D5NHsOHWBozygBAd39fZg3b9I30Esul8Nth0oCcQhvsVIhn8+zuLjI2toa&#10;uVyOYydOcPjoUbL5PKrdQWv769r854cRnbhv/nfh50H7uYT3v7S0RE9PD/fm7zExMcHc3ByGYfDM&#10;M89w4MABlFLU63UKhUJ83x/UEjshIeHT58HvbwCF77thWWpnF4tLCywsLPDuu+/S1zuAbbsIofFH&#10;f/RHHD58mGbTbuebQqvlUCjkP4um6B/IR3EMbS5RAkBBOrshbOq6Hp/iAVjt0ztL08FqT+SB2hjT&#10;fosX/8HCRdDeCPkYuo4f+PHraTSaZDNZZmdn4+6KX/3qV+nu7m6XQ6nPjSj7SXD/399wfmrVqui6&#10;HofFG4aBZpp4to3jOGRyOfA97FYLK5Phn3/xc65evcrF967wH/7if6JUKlEqlbaUr0VsLjXe/PuT&#10;bAx/O37b9+eDruva2hodHR10dXXhOA4dHR0A5PN5hBC4roumaWiaFj/W5uYyH/ZzShyHCQkfn4d9&#10;/0SZfvH9CbnFoaG1719qYTncdlTgUersjDNNcvk8mUyGHTt24Ps++/fvZ3Jykvn5ea5du8b58+eR&#10;UrJ7926azSaNRoNCocDdu3fxfZ99+/axeO8uf3vtKhfeOUtfXx8DAwN87Wtf4/jx42iaRrFYJJ3L&#10;UavWyOWLccyTruukUimUUu2mKhuVU0Bciuw4oQvSMIyHPthIxq+EhM8nSoDjhVWYprm183n0ueeH&#10;ndaLhUJ4m5SgFHfu3GFqaoY7s3M4HtxbXKKzo5ti0aCrq4vjx4+jAMsyEWExFJl8BqV8UBs52/fj&#10;iRYGtyNEOzew3WBEE+J9RUpSgR7VFtdaVO8u0VpZRzo+Wd3ENAwIFK7n4VoSLWUxsneYM4f20P/U&#10;QbpHdtK/cwdN18EyUxw98RSdpR7sZiteyPp+uDkMgiDuvtdsNvHav0CDg4McOHCAbC6HY9vo5qdb&#10;Shwp2LquI4VkeXmZ8+fP47ouIyO76e7uRtPCmvVowxwtyBNRMCHh8cY0TNLp8FQqnU7z4x//mHqt&#10;iaYZmKZgbGyMjo4upAyt6Jv53GsjYTPm99+sACG2uuwfdNDykNdA0zQ8b0N8chwnFrlW11Z55ZVX&#10;aDQa7N+/n6NHj2JZVrsMSsdxPEzzyZ3GBQFOoxULQ0LXMZWi2Wyimk0sy0JKydrKCoZhkC0UaNXr&#10;vPrqq1y9ejWcn9qhz77vxy73qHQt6Vr86OnqCh2dkUAbNTcDSKfT8QI62mBH4m2SBZaQ8MUnnKu3&#10;3bYpp/AP/9W/YnlhgXK5zJUrVxgZGeHmzZvcu3ePqakpurq6aDab7Q6gInaSr66uU6vVuH79OqVS&#10;icnJSXbv3s3g4CDj4+McP36cvr4+PNdGN6zY3BGVKUfNS6J5JSLa50UxS4mwl5DwZBJ1JfY3NcIL&#10;ggCtnc8khEBvH3iqqHleELA4P897773H3NwcUuqYVopW02FZlTl67ARnnnuWUkcHjhu6q8NBUoUO&#10;axUOl+FN7e6628bPJ3dHsQm/LXxphMIf7T8DwvJr1e4OoyEgCNB9wPPxl9aYvzlJfXkVy/UxTBPL&#10;MHF9D8dxcRVo6QwdfT30HD/K7x/bD/k0gVDcW16krztFR7FI1/EOVLBx8uM4TiyqRSdRUfBtNJFE&#10;J1H1ZoOiWbzfy/rEiE7kTdPEdmwuX77Mq6++immanDx5kuHh4fdtohJhMCHh84EiFAR9P1ywvvTS&#10;S9TrdfL5Ir6vOHPmWQYGBtB1iecJRHsl/kVZz6r7bCruS+Qm26YkPqzsIGgvCtr3G3UdA7h+/Tov&#10;vfQShmFw7Ngxjh49CtA+JNLbYsmTPY0rpVheWuTq1auUy2WEECwuLlKtVunp6Ynnr0KhwMDAAJqm&#10;cf3aVRbm79HZ1c1bb71FR2d3HNWRzWYZGxtjx44dsWCY8OiIDkiFEFiWRRAEmKaJruvx+8T3/TjG&#10;JFonReJgQkLC48zDLCQClAgbgW0+pYze/9Geqlgs0t3by8jICPv27WN2dpbJyUmuXLnC2d+8TavV&#10;Qopw7m3Ua0gBgwO9pFIpLMvCsiymJieYnpqkr6+Pidu3mJ6a5PCRoxQ7u9g5tCt2MAshMAwjnjui&#10;rEQgFh83HzYlY1RCwpNJ1JVYKkk0DMRRCWxoQrqub4wlmsbU1BSXLl2iUqmQzZfo6OiiabdQwKFD&#10;hzh58iSWqeF4XnuDEp2ehNFRG1uY9t+3jcFP9o6CjcYiik3HTkH7qrVLiSME7WxBL4CaS21+mfmJ&#10;acyGjRQSXbXFQ8NA+Q6uUGiGhpXPgufgaQGSAJ9wgmi5LXw3wNRMhCKeLKKTpOgjn8+Hj9+eaBzH&#10;CZuOaNr7bPifBtHGyrIsLl26xBtvvMHNmzc5fvwop0+fZmho6L7CYOQiTEhIeHxptVqkUxYQcP36&#10;dRqNBq2WQ1dXCikCnjnzHP19g6C2l1JGcQNfDIXwt3UW3a/c9JN47M2HKVJI1tfX+dWvfsXc3Bz7&#10;9u1jZGSEYrFIq9WKNxOJmw2sdJr5+Xn+9m//lgsXLpDL5SiXy6ysrDA0NMTc3BwjIyMEQUClUmFs&#10;bIzp6WkMw6BcLvOXf/mX5PIbh2sHDhzgW9/6Ful0mlKp9AhfWQJsNArIZDLxxjoS/1zX3bLm2E6y&#10;/khI+AKjZNvS4YeOfiFigTAqlQuiiCYhsDIZDh48yNjYGE899RRnzpxh9+gIU1NTLC8vMzc3x61b&#10;tzBNk/7+foQQ3L17l2KxSL1ex3EcfN+nXC5z8+ZNLr93heHR3Rw4OM7Q0BC5XI7e3l7y+TyGYcTu&#10;wKgCzPf9LeWCCQkJTy5CgS4EwabDgzgChXBfEKhwzNA1DYTAbjSYnZ3l3r17bZdyQDqbJZXN0NnZ&#10;yYHxQ+RyObwgaMcTeQglkCLY6hYEQIJKHIP3xVcBEoFSbadbWxhUEghAtnMIBe0yYjeAlXWqc4s0&#10;F1cpmGlMIfFdD09K9EwKLWWCFiCzKXqGd4AIaPkuemCiawadHZ1oSFpeg5Rp4PsbZbimaW45ZYKN&#10;zJzN5TFCCNLp9Kd+4iSEQJMaQeDz+uuvc+HChdgteODAgfbmSdy3bCcp40lIeLzRNA2FYnl5mR/9&#10;6Ef09PRQXl6nUCjQ093HwYMHyefTwNb38xflvf0+x2D8Be77hTidUWz7/o/7+Kh2l7AwX8myLDzf&#10;Y2Jigt/85jdomsbp06fp7u4GwoOjaHOh618MUfahaB+edXd3UygU4sZXjUaDarVKsVhkZGSEVqtF&#10;vV4nCAIsywqzoBCk2oKT7/uYpkmxWKRQKGAYxpZrnfBo0HWdTCYTC4C1Wi1cKOs6a2tr9Pb2blkT&#10;bSYp00tI+AIjAmCTA2bTQYCImoNpGsYmgVApRSqdJpVKkcvlGB7aya1bt1hYWODKlSv8/Oc/Z35+&#10;nnq9zuLiYpwLqGka6XQaTdMol8tMT09z9948/Tducu36TXp6eujt7eXo0aMcPnyYzs7OWJyM9nae&#10;58XGj2g/91mYOxISEh4/wh4XxHrPlv4QgvZaduMwoVatMjM1FVfHpKw0fuDTbNgUO0qcOfMsx48f&#10;R+oaPj6SUMRSQhAIFUYjKTYOURLH4AezZZPXFgalEviEPyQpwjJioQDXp7FYpjK/hOEpNENg6Bqt&#10;dmcZkbHQDYNM1qDY3wcdJbAM0oZJ0N6EKxQSSFsZhNAAL7aQbhYFo9tg45dn8+I3zJr6dBe/UVfh&#10;SqXCO++8E7suTp8+TVdXV9vJGGxx0nxRRIOEhC86pmFSra9z9uxZfvazn9HV1R0HbD///PN0dobN&#10;hEJX+kY0wBdh073RYin8W/iKxAPFvshdvvkoRvBw4mCYKSII2osBTWrcvXeXc+fOMTMzQy6X4+TJ&#10;k3FTJ8Mw0DSNZtMmlbI+/zmPD4nyPEZHR/mTP/kTDh06xMTEBGfPnsW2bZrNJsPDw/T39zM2NsZ3&#10;v/tdenp6+P73v8/ExASljk7+2//+f0BqRux4HxwcZHR0FCllUkb8GLDZcROVEzuOg5SS3t7esAxw&#10;27opWmAn65CEhC8wqr0GEW3H4LaSYoSgWattiTSKA/yBTD5PJp+jUCiglOL48eOMjY1x9epVJicn&#10;uXr1KqZp4rou9Xod2NrYqFKpUGve4s7cPQAKhQLXr19nZmaGsbExOjs7GR4eJp1OYxhG7CKM7ieZ&#10;XxISnlwiB59qHx5ETkGl2jWs2w47Z2ZmeO2117hw4QIrKytI3cJKFVgrr+P9V7YAACAASURBVLNz&#10;eJinnznDwfFDcZWpG7hohI8h71s8kTgGH0ggQG/nPLX9m/HJk7bpiik/CC+i57O+VKa2skbeSuO1&#10;bERb0XVdF811CSxJrlhg1+gIoMB1kOk0AdByWggFUtORUuK6Pk3biUtkooWwECLsqJjJ4Pkeugib&#10;fyBF2NzED4PSc5lPtzOlJjVq9RozMzPMzc3R0dHByMgI+/fvj7snw0buYSRmbrbRJyQkPIaIAF+5&#10;LCzc45f//AtWV1cBQUdHB7quc/jwYQAcR+F5LoapESavhidNYWMi+DyXE2+eL8Ozs3BSlttEhaD9&#10;nQHvNxM+1OOrMMZiI1tEMDExwfnz5/F9n+7ubvbv3x93MIwak1SrdVIp6xN8Jp9PVOCjp0wOHT1M&#10;f283N4d20NvdGX5+8yar5SXOv/MbquurfPOb32RoxwBC+Swt3MM0Tc6cOYOQ4Vwcia4QzuXNZpNs&#10;9snp/Pw4Erk2HceJ874uXbpEuVzm1KlTCCFIpVKkUqlYQIyqKJK1R0LCF5hoio5cMPC+kuJ0Nrsh&#10;FraFOLfVwnEclFJYpoFhGSAlw7tH6O/t5vlnzzA3N8edO3d49dVXuXHjBq1GLZwT6jYS6O3uBKmz&#10;Wq3Tsteo1WpIKalWq0xPTzM0NMTAwACHDx9mx44dDA0NUSqVsCwL0zTjhllJxmBCwpOJEuF+Qgg2&#10;hMHY9byhn7iui++63L59m1/96ldMTU2FY1GtSWdnFjNlceLkSU6fPk1HMYzFCdgwHSgRECDCKLz4&#10;wVXoFkwcg+9HAoYSRJpg6N+UKC0g0ARKgvTB8EH3VKgiOgFOtYrTqNNlpaivVdEyeaTQcfDxAh9H&#10;StLFPObwTtB1mm4Lw1NIXcc0UuhCC02eKkA3dKy2MBlZRiPPihACKWRsO5daKBiapolAYJkW6hOb&#10;WKL7aXew2fSV6nqFu3fv0WrZDAwM0NnZRVdXD0qFXQINI9ygRmLg9s8TEhIeJZvlLBV/LhSsldco&#10;zy9z473rdHV0slxeY9euUVwvoFAq4ipoug5CBeibHINfFDdO1Jh4+6t539gltn56v3/z8Z+BRCmf&#10;tkbI3bv3mJ6eJmVl4hKlcnk17lgMtB1Un8gT+FwjDQPVchCaRmd3H1/q7OFLTz/DC8/f5PXXX+ed&#10;d97h1q1bvPTiK1TWa3huQKvpUMiX6OrqwnVdhFRxhMfmjpGFQiFxdTxiojxB27bRdZ319XV++MMf&#10;8sYbb/Dtb3+bP/3TP43D/iOioO6oZC8hIeGLzIZTOBwHNnz8zXqddDqNUgrfD9BNE8PU0HUToUuU&#10;64DQcBrN0GiRyzGwq8DA8AinfJ/nXvgyL774IufPn2d6epobN25Qr9fDqPnKOqaZItAhSFt4nsfy&#10;0gKLC/d47/JF+vr6uHD+HQ4ePMhTTz3F7t276enpoVQqxQcZumZ+7Fe9PQYlISHh84NQ4cilRKj5&#10;aEKgVIBS0ZozQAqBa9vYtk15aYmZmRnqzSZmKkOltkq9UaW3b5AXnnuWvXtGcT0/NKgZEl1IBKFu&#10;JdpjYuhKFO0NjLivY1D78z//8z//TK/EI2SzYBXZwVEK3RdoQXti0cAzBI6UeFKggIyUULfRAwnr&#10;DZbPXeLO9RtgO+heQBEDzQvQcxlsS7KITeeBUfacOYFeTEPGQEuZqPYPHSEIUPgoAiSakOiahia1&#10;sENl/COkfRvomo4WdaoRW79nc6OSj/IBYQOBltNA1wVKKDzPQWoifKx4ktW4Mz3Df/iL/5EgUPyb&#10;f/M9vv7736BY6kLXTAzD3NJoZHsOWSQQPujjiyIwJCQ8XoRioOs6aJpoF8AqpBR4vovnOZimiVet&#10;87/+z/8L5aUV5ucXyOc72HfgIP/23/07xg7sR0uZaJaOZhpITaLwEe37ChsUSz4pieyzJhxDBXLb&#10;R9QpeMvHpv+2fu+HPMaW8XZ74xKBrunYtovreFhWitWVNf7+7/+BG9dvMjKym3//7/87bNshm82S&#10;SqVil4Flmfi+/0R3fheoMEvK0MLfc10DTYKu0dXbQ2dXJ7tGR9AMHcf3qNRr/Po3bzM1O4OZsti5&#10;c5gTT52ku7uHdDpNrVZrO+DZkg11v/y6ZP76bPC8MGYlnU4jpaRWq6GUYn5+nr/5m79hcXGZ7u4e&#10;env7MAydqakZuru72rmRCk2TtFoOrZaNEHJL12Ipk59dQsLnm7arQ0qEJsMyYSli16BhmfHXpK6H&#10;t0sRfq8QCE0HIdEMEzOVRokw71chUEKSyeUZ27uPQ4ePMLZ3HzuGhjGsFCtr66ysraBrgrRpkE2n&#10;ECqgXq3gOTamrqFLQXV9jetXrzA1cZur711meXEBXQo8xyaXyWAaFqLdVMn3AjzPx/P8tvFRUq3W&#10;EEKiaTpCtuchJXBdj1bTRjdN/Lbz6KN+sK3yOiEh4ZPlAzUYIXADcF0Pz/EwDY3F+QXy+TzL83fJ&#10;5rOgApxGg1qlwv/xf/5Hrt+8xfDILpZWyvT192MaFruGh/lv/uv/ilKpyNLiAl0dHeGBiJVClzqa&#10;EGgiPCgVsj1GahKEdt+t2xPvGBRKIoPwyngyNAS6AjzCkjJdCZTjo9t+GLK1uEKtXMZvOVFMBXat&#10;RaDruJZGw/BRhRSp7k7Mrg7I5whklEkl4iYnvggf63FAagIfP1SstTCuEt8j8MJMn6XFBc6/c47V&#10;5VVGx8bYsWOIYrEDqRt4XoCWVOskJDy2yFg3CoWMIHIECwWBx/LCIsvzS1RW1mhVm2RzJYaGhhjb&#10;t5dcIbdRNivCfys3/vqF4KMOw5/8sC1RSqDrJtVqnbfeepurV6/T2dnNM888Q6lUwjTNuPnC5gZU&#10;T3yppJIsLyxSKhUwdDP8Zfd9arUquq5jGhaHx4+wc8cQhw6O8+abb3Lx4kVUANVKjatXrzO0c1cc&#10;AG+aZpyp67ruFodmwqMhileJBNhCocDu3bt57rnnKJVKXL58Gc/zmJ6e5rvf/S7Dw8MArK1VSKVS&#10;6Lq5RTx3HDcuyTeMJ1dUT0j44vDw86Bqr3SiDPgITdPI5grsyuTo6x9k3/6DHD9xkqtXrzI7M8Ur&#10;//RTPKeFbdukTJ3e7s44P7CytsKePXtYXl5mevI27116l0vvnmfy9k0OHTrE4aPH6eoeoJAvUSwW&#10;yeVy6JYZPSFQUCyG2cLKC3BabpyFaxoGpmWQFCInJHw+EYCpgS503MCjUWtSr1aht4uOXAFcDwIP&#10;324xNXGLpaUlqtUqy8vLaFJH0wz0tGT37hFMU0cAaSuFAFKmReD5aIbkgePjAzYzyYqXIPS+SA0k&#10;+EDQrvMWCKQAPD9sSFKpUZ6dY+HOXZxmi6ymgfBx8UBoNF0HWyrSuRIdnZ2IXBY0DVS7CxUbNeWP&#10;C6p90uYrH43QtahQuJ4HvkLXNG7dusUrv/g5a5UK40cOs2ffXjo6OhCEJYaZlPmFEQkSEr5oROKR&#10;ECLO34pEJddxuHDhIlMzM1TrdVzPo6evL8zFGeij4bjoprFxX+0/FYQH9Ukty0MTiR6apnHjxg3+&#10;8R//kRs3bvB7v/d7fP3rX6ejo2NLU4XIbbi9c/2TiBIB3f09oMB3nLi7sFKKVCbDQDYLvk+xs5Pu&#10;7m4sy4q7S/q+T0d3F4al4/s+nudtcQFKKZMMqMeI6OdiWRajo6NkMhmOHTvGX/zFX/DOO7/h1q0b&#10;FAo5Tpw4wc6dO9F1ia6HmYOGoWGaGyX4ntc+GElISEj4AGzbBsIDimw2SzabZWBggLGxMZaXFugo&#10;5FlcmGdycpLZ2VnW1tbwXReph3FR12/eDueajg6U0Fgqr/LW22e5cPEyO157k0PjR+jp6WN4eJg9&#10;e/awa9cu0rlcvGl3Wy00TUNKiWm1t+ztjqKBH3Zd/rgEUaz+Q12hhISEj4MCvLZrVzN0HLsZ7tE8&#10;Fz2Txq5V0DRBtV7j7bPnmJubo1ar4Sofw0oRiICdg4M8++yzZDIZALLZLEEQYJpmXP3yUXnihUEl&#10;Itt56OJTUXgUIBFoQdidGCXwKjUW5u6yurCE5YORNhCBwsrl0QydhuaDCbmOItlSIbxPu4W0jI0O&#10;M4R5hr54PAZjoUCXEttz0bSwbDnwAySg6TpC05icnOTyxUuUCgVOnniKwf4BhCZRENawJ+vrhITH&#10;ms0n4NGJs227rK+s8Oav36JebxAAuVyO06dPc+zYMQDW19fp7u7elMEaIkhEwU8Kz/PiboVR0xHL&#10;sjh16hR79uyJv29zVtr9SlufRISS7Yp5n1qtRqFQQDNN0kqhfB/f97l58yaapqHrOqOjo+i6zo4d&#10;O8hmsxw//hSu7aFMgWEYcSdi13VjYTDh0RIJvVEQt5SSbDbLyMgIQ0NDfO973+O1117jF7/4BX/1&#10;V3/FiRMn+N73vsfg4CC6rlOv1+PGMroeNpkxTTN29SQ/44SEhA9CKYXruu1DhnAc6erqIpO2+OM/&#10;/mOqlXWmpqa4cOECFy5cYHp6Os5ELZfL8aFGlF9bqVRYWVmh1bK5PTFFPl+kv7+fgwcPcuLECcbG&#10;xujt7aWzszNuSsb2Q8CocuAhXpdMSokTEh4ZAmjVW6RSKQwdRCZFsZintl6hUCzieR6eF1BeWubd&#10;8+dZXFwEoLJWoavbRASCY0eO88wzz2CaJkqFWdmNRiMWCj8OT7wwCAFKSpQUqHYeY0CY4ycDkAFh&#10;HbavqJXXWLu3iFtvkjXSYYcXEaCnDQJdJ5CCdClDd38fmUIelMJTAUZ7V92OgXysCPf2GxOOAryg&#10;HdytG+B53Llzh6bd4tSx4xwcP4TUNFzPRWgGumWiCBJxMCHhMSXKVNXajYuizreNRoObN29y8+bN&#10;MIdHBZimxdNPP83u3bsJfOLy1YRPD9/3MQwD13VZX18nlUoxPj7OiRMngFA4hA0xcLOQ8aRn3CkR&#10;UK1VyecL6LpOo9FgbW2Nc+fOMTk5yfLyMteuXQPAsixKpRKGYVCr1chkMqysr7FarZDJ5Oju7qa7&#10;u5t0Oo1hGPi+T70dXJ/waIl+xyPHs5RhVqCu63znO9+hr68P13WZmZnh7//+73Ech6985Ss899xz&#10;6LpOEAS0Wi2ALWX5nuclwmBCQsIDiaIlojGk1Wqh6zqWZZHJpMhYJruGhxgfH+fkyZNcvnyZ8+fP&#10;c+vWLVZWVjBNk7W1tbixVTSWtVot1tbWqNWbaNoCk5OTTExMcOvWLfbs2cO+ffvYs2cPJ06cQIvi&#10;LNqHGUCcUSYfxmTy5C4dEhIeOQpQUhC0tSfdMCiVSkxN3iafz5HN5ZiemmByeorbk5M0m00y2Txu&#10;rUYgoNjZwekvPc3Y2Fi7EsJrmz5sMpnMx47BeeKFQYUkEBs/GACtLQoakUroBlBrUllcprGyjoUk&#10;q5tIX4HQafkBXuDimZJ8Tyd9QzsQxTxoAstIhe5AIdpBr5FISDvr69EiNp0YhROWQvkBumWB77O0&#10;tMTs7CylQpEvnT5Nf28fQduJIZBYuoZKKq0SEh5r4k5Um5ifn+ett95mubxCAGi6SbFUYmRkBMsy&#10;qDSbdJWK+EHYpEiqYCNeQYUjWPjn+7taJXx0lFJ0dnby/PPPc/LkSXbu3EmtVgud3G1Bd/NEH3ZZ&#10;9J/oDDyhJLoIX//09DTvvvsuV69e5ezZsywtLeG6LqVSic7OTqrVKlevXsU0TYrFIrZt89prb/DL&#10;V9/ASqcYGhqKBdnx8XFM06TZbD7iV5gQ/f7DxiEHEAuEqVSKI0eOADA7O8sPfvADXnzxRRYXFzFN&#10;ky9/+cvxv3UcZ0sp/pP83klISPhwarVaO6tUJ5PJ4LruFvd+KBwqpK4zODxMf38/R44c4fbt28zN&#10;zfHGG29w79496vU6s7Oz1Go1PM+jXq/jOC65fBEhwgiMcrnMpUuXuHXrFhcuXGB0dJQbN27Q19fH&#10;yMgIg4ODYZkxhCJhEnORkPC5RQD5TPvgwVdoIowsqKyuIsZGQdO5cuUKFy9corq+jlKCVCqNQiNj&#10;ZTh5/ARHDx9531o1Ouz8uIeeyapIBGEXqrjPZohG2y3oBNBoEaxWWLu3SKtSo8tKkzENAtdD0zUa&#10;vktTCTwzRa6nk/RgH6RMfN9BS6cR7cE7yhmMHxrxyD2ESoAft0YJuyVHHb1qtSq3b99menqazu4u&#10;9h88iJmyaLSapFIpHC/MZwyzxh7py0hISHgA2x1lQRDgBA6zs7P88+uv03Js6s0Wgzt2sO/Afvr6&#10;+gDwHBstnUbhPaBsWCYBNZ8AUXMFgPHxcfr6+ujt7UXXdVzXxTCMWAzZvCHZnDf4pKJEQDqfoba2&#10;ziuvvMJPf/pT6vU6qVSKgwcPUigUKBaL9Pb2Uq/XmZqawvd9LMtifX0dNMlaZRV7KXSbXb16ldnZ&#10;WXRdZ3x8nFy0CUt4LIgcs9HvfhAENBo1crkMTz11nGPHjlAuL/HOO+9w9+4dfvSjv0HXJTt27GBg&#10;YADLstqunTDZ/wmP6ExISPgt8H1/UyfzjcoLCJCGgWfbOK0GmqZhpdMMDA3T1z9As9nkqZOnuH79&#10;Ordu3eKNN97g9u3beJ6HkBrFYpFGo9V+DImua3iew927ZWZnp7l9+yavvvpzdu3axfHjxzl69Ci7&#10;d++mv7+fjo4OjHTYNCtZgiUkfP6IvGcQrmVdz8WQAjfwwdBZnrvL22+f5Z3z5/Da0QFKKbL5HPlS&#10;ka9/479gaNdwfEgaZY6nUqlNlWIfXRxMhEHAR6EQ+IBQColAB0QA+ArqLbz1Oo2VdVSjSSaTw9R0&#10;bNtFWhq+0rCFAksnVcpDKQ9C0XBtcqSJ9tSKTQKaiAp4H+2QLhQIVJx/SPv1AzQbDWZnZ1lcXGTP&#10;nj309fRAoAg8HykkQih810fXkmkpIeFxJcw13XDc+G3H79LSEtevXydjpmjZNt19vRw5coTe/r5w&#10;wgoCGq0GprnRXEiKaMyAbaccCR8TXdfjkODdu3czMjJCo9HAdV0sy4qFQ8/ztjSOSQgdg8r1mZ2d&#10;5dy5c9y+fZvjx4/z5S9/mYMHD2KaJrlcDsuy4ownx3Eol8thWUYmR3l1ndm5O1y8eJGrV6/yq1/9&#10;itHRUXbu3EmxWEyajzxiotI52Cin3z6e5XI5hBDous5zzz3H2NgYP/nJT3j99ddZXl7m2Wef5atf&#10;/SojIyPv63Ks60kpcUJCwv3J5XLxJnv7BjwIwLFtUoYeVlkRNsGKskuzuRx79+1jYGCA559/nhMn&#10;TvD2229z5coVzp8/T7PZRNP0uEQ5nU5jWRZSSur1OisrK3FO6uzsLL/+9a8ZGxvj1KlTPPPMM+zd&#10;vz85nE1I+JwiALtph03xhMQD0DQs3QAFExMTXLt2jYlbt9F0ExWA5wVksikK2QJfOn2aQi5Ps9nE&#10;NM340DTKUHYc52NF4STCIOFi0/EcpG6iCUHgBahAgO9DtYa7tMJ7Z8/jVRsc2L0H6TjY9SaaFLRs&#10;G8eU1AKX4aEB+sdGwp2zFORKRVpu2ClR0t5Hq7ZASNgRqv0MPpPXGblLNjtNlAgQUkMph2q9Sjqd&#10;ptao02GaXLp8mb/7u7+js7OTP/gX32bH0BBCk6SzGfwgnPiifItkXkpIeDRs6BbbBYzw7y27ge/7&#10;5HM5Go0GUkrOnTvHX//1X9PT08Od6Tl6BgYodXbx/O98BQio1Wt0dpRQ7f9iFVAplJJhLEJ0q1Ab&#10;MQn3fX6frrDyaYtkD/v8pZRxZ8No4t6ccQZh7plt21Sr1VjM2vx1IcT78h6TrsTh/CU1wcsvv8zU&#10;1BTj4+N84xvf4Nvf/ja9AwPYjUYsJEUNXqIcFqSkZbdQSG7fnmR8fJzvf//7OI5Dsxm64uHBTV+e&#10;5GzHz5IHlftG1z+bzeJ6NpZl4Ac+J0+dQEpJqaOA7TR57733uHb9CufOn+XP/uzPOHDgAOvrFUrF&#10;Eo7jxffXbDaxLCvuUJ1KpajVauTz+c/kdSYkJDw6Pmhc357tGyGlJLVt461ZKbZ/Z67UgQoCzjz3&#10;PIePHWd2dpaLFy9y7do1fv7Si5imTipl0mq1WF0tYxgGuVwmbv4mJVQqa9TrVarVdZaXF5menmTf&#10;wUPsHNrFvn376OnpATb2d9HaQdM0NE2LhQJd1+N1SNRsK5rjNr/25AAyIeGT4/76CxgpAwSsV9Yo&#10;5vIQBAyPjnD7+jUWFhaYmZlhYMcgN25NkM1mSafTpLMZvvXtbxMgqdZrpMywEsK27bjRWrRW/bD9&#10;y/3e44kwuAlJuNnVFOhKhG5Bx8dZryEcB93zEY6HFoCh6fiBR8tzWPE9UgM9dO4cgEI2rEPWBIEQ&#10;CO3xHliFgmp1nWw+iyENDKmHr81xWFxYYH19PczikRqaEBAoCBRS12IHZLI/Skh4fMmkw+5Urhee&#10;HgkhmJiYYGFhActKIw2dnr4+jj/1FAM7BglQ8SLY88NwftnWRoTaGhsQOQeTBsUPJnIZRFlpm50H&#10;Qoi4e6GmaeHJYfvaRwv3hAcjlKS2XuH27dvcuXOH8fFxTp06RTqdZnV5OQyIz+UIPA/a19vQtHDS&#10;Ugp8SGcy7Nq1Kz5xrdfr7W5wXiwQJTyuBOi6xA/CQcn3fYIgIGWl2LdvH3/wB39AqVTi2rVrXLt2&#10;jR/84Ad885vf5PDhwygUnu/g1l0sK9zcR2K74zgIIRJRMCEh4aHw2w2OhJRYqRRWKkU2m6Wzs5Px&#10;8XG+dOok09PTvPfee/8/e2/aHdd1nm1ee5+x5sI8AwQJgiQ4SRw1mJIceYhsp5PX+dRxVjor3R/e&#10;/if5CVkry5867rRj540ty3Jsy5IsyRQtiSMITuIAECAIEHPNVeecvfvDqSoAlETKkmhS1LnW4iIG&#10;Eiig6uyz9/3cz/1w4cIF5ufnsSyLWCxGOp1mdXW1ua4ZhkGhUGBycpL5+XlOnz7NEwcPMTU1xdat&#10;W2lvb6ezs5N0Oo1t280JyPF4vLm2NRzTjazERrxCg8b+pCEoRPe/iIgHg9BQqYRuv0QsjpBQKZbQ&#10;fsDSwiK//e1v0VozN3uboObR0taGMBxaMq1sHdpKSzqDQH0k5qDBZz0/RMIgYCCQCIRWSASyccr1&#10;NVRqrM3fQVQ8zEATVD0s0wjzn6oe+WqZVdNnZ383PSNbmsKgL+t+nfokqo1td40BJDzkfEEID/Q1&#10;3yeFpObXMG0Ty7GZX1jgwsWLYRvO01+ju7cH23VRaAKtkPWaWEDkGIyIeJQJgxJEWH1ua2d1bZX3&#10;3nuPhYUFurp6MEyb0Z27ePrZZ2htb6NSKdfXLJ9auUQikagvV3Lzda5lKAhGAaP3pNFW1LhJb6zm&#10;Nyr2DUdCo9LXOAhEU6HvjRYKO2bT1dVFMplESkkmkyGVSlEsFonXhZ1qtYpfLCKlRCmFaZq4rosd&#10;symWQ1eY53nE43GSySRtbW0kEomm0zPiUaeRGSio1Ty0Y9Pd1cU3vvEinZ0dnDlzhg8++IATJ96l&#10;UilTq1XZtm0b27aO4Hnh9bm2tgaEB2HP8yiVSs1CSkRERMTHc+/Dt+crNBIp12MQ3FiCwaFhBgYG&#10;OHjwAIt35rh8+TKnT5/m3LlzTE9PMzs7y+2522SzWarVKsvLy3ieTzqfIhaLYRgGrhPj+tRNenv6&#10;GR4eZmRkhD179jA2NkZHRweGYZBNZxD1vUe1UsGveetmD9NE6fUMfOAjA84iIiIeDFqAr30MDFwr&#10;vO7K5TJVv8ri8gLHj7+DYVgsr64QaEEmk8GwYmwbGWHH2C7cuItXqzZFwUZEysYBa5+FSBgkXNZN&#10;BFKHbkGD+ojichVvJcfqnUV01UMECqU9hCERUhKg8YXGTSdp7e/B7GoHx8TXHj6gCJq5fY+qdCY0&#10;ZNNpAgLy+Txum0O5WOLs6dOcHx/Hsiy+853vMLZzF5Zto4KgqQNoQEaOwYiIR5pGi1yD8fFxTp48&#10;iWEYVKs1Wts6eObZY4zu2IUUctOwC8e2+Xjtr56QqgEt0JE4+IlsdP41cgIbWYEbBcPGxxo3dlUP&#10;G46EiU9GaEmlWGH//v289dZbvPbaa7S1tfGd73yHzs7OpkNTax26vxrtYEEARlgSjLsWCwsLnD17&#10;lvHxcaSUrKysNDMeN2bcRTx6BCps/TVsA9MwMU2z2QqeTqd56qmnGB0dZf/+/fzwhz/k9OnT5HI5&#10;9uzZw//8n/83rhNvbqwbIr3rus3Wu41rZ0RERMSfQqNTYGPBD+rtyfX5be2dnbS3t7Nz504OHDjA&#10;+fPnOX36NBcuXGB1dbU5Fdn3feLxcL0qlUrk83naYnEmJye5du0a77zzDoODgxw9epQDBw7Q3t5O&#10;b28v2Wy22Y1g1ouNKgjq0TCb3daGYTTFwc86vCAiIuL+CA0x28EyLTyvimUYCKEp5HLM356jVCph&#10;WQ4JN0mpUgEk27Zt46mjRxnsGwQFhjA3OQYbZ4fPEwXwlRcGG61xphYIVW8n1iq0wuUKLN+ep7i8&#10;ilH1kIrmFOEgCNACnESc3m1DZHs6wTIg8PAMjY/GVxpbmjQ6cKXarKLJR0As1AIMaeHrGrZtA4Lx&#10;ifP87OWXuTk9zQvPP88zzzxDLB06L7zAx7AaN42wQv/oyp4RERGNm0NLSws1r8Ybb7zBjRs36Onp&#10;olKrsnvfVg4cPoTlOuSKBdKJOD41tApwbLtZUQaF0PUbTaM4EDkG70tjY12tVgmCoLnJv7tVOAiC&#10;phjVyACKuDdaKNKtGb75zW9y9epV/uVf/oWf/OQnHD9+HM/zUErR399PR0cHW7dupa2trRnqns/n&#10;KVbKrKzmyOeLxGIxTNPkueeeY2xsLHoOviQ0NsOe72GZFpZlUalUmi36Ukq6u7rp7upmbW2N119/&#10;nStXrnD16lWEkOwY3cXY2B4GBwc3TfWDB5+PGhER8XhjmuYmN15jYJIQAiGhWMxjGRI7FqOts5OD&#10;ySRjY2N8+9vfZnFxkZMnT5LP57l8+TJXrlwhl8tRrVbDoXC2ZO7WLLZt09bWRjzuMjc7wysv3+bV&#10;V14mn8/zve99j61btzIyMsLAwADd3d24rovv+wRo7HqMQiNbtfHY74ATyQAAIABJREFUADzPi4TB&#10;iIgHhBbh8FsTTdWrYsoYUkquXr/OufPjBEFAobBCT28/1YUFAJ588kmeevppEuk45YqHa5lNWUlK&#10;2TQfNGIDPsse5isvDEIoaklN6Oyr5w5R9cmtrDI7PYNXLGMGOnQTNizZXg0tINveRtfOUZKtWdAB&#10;1UARWCaBgECp+pO++Xs9SplcQoPnVTEsg0wqg+fVePv3b/GHt9+mvbWd733ve8RSKdBQq5RR9Yk3&#10;INBaYYSeyIiIiEcUx3HqV6nm9OnTnDhxgnK5XK9Ymxw6dISe3l4qlQrFYpF0Ih5uDtGYhtnU/T5O&#10;/4scg/dno1uw8b5SisXFRTzPo729Hdd1MQyDWq226aYeuQXvjdCSwmoO05Q8/fTT+L7PjRs3mJyc&#10;5Pbt2/i+33RcnDlzBt/3KRQKTbdmterR2d3LWj7HyMgI+/fv54UXXqCvr685KTpq5360EYTPpe/7&#10;zefVdV20DtevmlcjX86TSqZ48cUX2bZtG2+99RavvPIKP/3pT0klM3zrW3/JP/3TP5HNZllbWyOV&#10;Sn0kryciIiLiT2Wj87/hHmysLUJoEokEOvDR9QM9QLalhWxbG0PDwxw8coTC2hpnzpzhxIkTfPjh&#10;h9y8eZPp6WlyuRzpdJJSqUIulyOXy7GysoJhGMTjcYrFIr/97W/p7Oykp6eHoaEh9uzZw+joKH19&#10;fbS0tuIHGtO2mve5xv4D1vcsERERXzxCQ7VUJpaxMERY4FxcXOT8uXOcPzfO0tISpmljSoOEG2Ng&#10;YIiDBw+zbXgEg1C3kiLUYhp7lUZU0Ubn759KJAwCqPVJMUKH71OtkVta4fbMLTKBQqqwxdiUYfWk&#10;WCljxGw6ujvp7u+DTAqkwCecSBwu/uuHZX1XO7F4RGx24YwVjaxbgG7OTIdKtdbs3bePvXv34pXL&#10;GJaJFgJpSBACpesBtYZsDm2JiIh49BAINJrFxQXeeOMNbt++TSaToVKpsGV4hOdeeB7TNvA91ZyG&#10;K6XEMg2U9hGCdafgXegoYPS+NA4FGycb3rp1i7fffpvJyUm+//3vMzQ0RKw+3dD3/dANEIkS90UL&#10;hZtwkRoOHznCE088wc2bNxkfH2dqaopSqYTruqysrDA9Pc3MzAyu6zI0NBS6BytlAgWJRIpnn32W&#10;eDzOsWPHiMfDgT2NQ13Eo4tGYRgCrQVK+RiGwJACpcPNnG2ZBIFHvrBGKpli164dZDIpOjvbeeWV&#10;V7lx/SbvvPMOR48e5eDBg/i+j+d5BEGwaRhQRERExN3c7+6gtMD3wzgKs+4IabjyTENgGCDMcH8l&#10;fUUQeBQLNbTWlMtlUqkUyUyKrz1/jCef3M/CwgIffPABv/zlL/ngg1O0tbZz+/Z8U3CMx+Ph0K14&#10;vNlSOD8/z9TUFGfPnuXy5cvs37+f0dFRunp7yGRb6ejooLW1ddNaF7mlIyIeLFooAgI8HWA5NrnV&#10;HKdOneLy1ctUvRqVSsDgYCuFUpFsWyvPP/88O3fuhPoMC8MOJxprpZvnDKXUJtfvZyESBgGtA4QO&#10;EEpjKMADKjWCfIHy0jJtsSxCg5YCbRnUpKSgPBzTwW3NQDYFMQekRvhhrqBEgtDhYBOtm/G0G/VA&#10;SX1AyZ8FxfotTDffFijitosXeKwUVrg5OcXKygpbtmxhz549OK5LzfdIuA6OLdE69B4ppUD5iMgz&#10;GBHxSCFQrK8sGhWE1/r87TnGz57DMEy6u3tYW1tj+/YdjI5sp1Kq4tgmTjxOqVxECI1lGpTLVeJu&#10;7At7bHc7pZvrn1BhXqlezy5s/NvG341/21hLvywmxY1TiRvtqZOTk7z22mscP36cQ4cO0d7eTiwW&#10;a+acbcwbjLg3QRBQq3nEYjEs16Wvr4++vr7mBEff91laWmJqaoq5uTuk02m2b9+OZVlMzUyzZXgb&#10;rusyMDDAxMQE+XyeSqVCMpnEtu0oY/ARp1gskUjEQwFQBYDEDwKq1Wqz4BvmcnkoDaVSha6uHr77&#10;3b+iVKqysGeJ119/k+npaQ4ePEhLSwtSSsrlciQKRkREfC5MUyKEFTqYzc0FVsOQVCtlDAGmZSEM&#10;C8cBwzRBSuLxsFCLglKxSBBoBgaGaG/vZGhomKtXr3Lj+iTj4+PMz8+H8RjFPKCo1Srk82tks2mq&#10;1Spra2sopSiXi0xPT4WdJKbF8y+8wPbtO9i5cyft7e3E43ESiQSWZUX5qhERDxChIeE4WCiElKwu&#10;L3Lu3BlWVlbo6OginnTp6e1ncnqa/i1bOXr0KO0dbaytFUllElj1jNKw4TU8EDUyBj+PsP9YCIOf&#10;dD78tEcqJRWGbeDnS6BNqCluvX+aG6fPsaO7jyBXIp1OUCqVWAuqaMdGZZPE+rpp2zkC2RRKKrQQ&#10;9dHvoLTGrB9h/ZoHCNTdI6WlQIoHIattfkH4vg9i/WPiLpdPEPgEXoApTX75y1epVmtIKdm1ZzeG&#10;Hd4cFAFaNVRogSkllmNDlDAYEfFQ0YAhASRerYQOfCzLQBga7ftIy0J7AX94+/ecPztOqeJjuzHG&#10;dh7ka8++SKIh/AmF0Jq4mwAUAkEing5dU1C/zGXz3zbeliKsijcW4k8aVNIwY28U+jQKnyqiPvhJ&#10;+Cos0CAQpoE0DXLFAtowcd0YlVoFQ0ikhpjtogIfif3F/1I3Pvr7BPiuG8oaQd4bXGZCYZoG1Wo4&#10;AGZ1dZVstpVcLse77/6RgwcPMzo6Wo9nYNOwi0gU/HQ4roNnSnwUBgF2wq0PcIGYTOLYMTp6ehnZ&#10;uQvP8xBC4DjhtNnRsd2srq4Si8X4xS9+wdmzZ+nv72fv3r3s2LHjM7diRPy5kCQT6eZ7Rr2jwzRM&#10;zPjmQ620w1a5eCwV5nuaFn/3v/897733Ac8//3Wy2SyVSmVTW3KtVkMIge/7OI6DlJJKpRI6qi2L&#10;Wq1231bzzxoAHhER8ejzae7SprH50GVtEAgdN77p3xr2+j1HWuuFiVgy03Sw2zGDfU8eYt8TT+LX&#10;qvz+97/njTfe4Nq1aziuzcLCAp5Xo3+gj4uXPiSTiZNKpcIBJoHH8soSQgi8IODnL6+we88e3j95&#10;gsHBQb797W+zPbudQNeamYOWZWEa648rUEG94Gkipdl8XIbxUaPIekb1x2OIaH2MeHzZKNht/AMg&#10;RUDMhpkbl+nfOkK1UmDyxg2qNZ9MSxtPHHmKkydPk8m20tU3iLTDPY3rutQqPrZjIiSbCpiu6zYz&#10;kuGz7T8em13v+jH1T0OL0AkYeB6WFFDz4c4S/soacV8gCUi4ccrFEjUCzESMim3gywCrJQPZdGjr&#10;lOFi2Mji31hnDj5BOxO6/uEHff4T6+4hYFM/OkiECN0sb775JsvLy/i+z0svvURrextuPPbxyrNQ&#10;9QceLeoREQ8b31dINJZhgiFABqAClF/Fr5S5PTvHH95+h2KhQBCYBH6VA08eYeeOPQgtQASwaT36&#10;NAEB4bqgPqHN+H7/s+Fb9rXCFAIpDEzLWJ8KLwUBEEskKXplykENTwUkXYfA8xDoR3tTWV93AxVg&#10;2QZra2tkMhnOnDnDQj1I+ODBg818wYjPRrlSxjAEthVuhjw/HDpi2w6u46JU2GJhmjYQOjLDQTAa&#10;z/NoaWlhfn6eEydO8JOf/ISRkRFisRjbt29vOjgjHmU+7Rrw0Y4JgN27dwNg23ZzQ93YvDee/43T&#10;wxsDTT7P1L+IiIiIkE+/folNeWLhGpZIpzl48El6erpYXV1lZmaGU6dOcfLkSWZmZti2rZ9KpUKl&#10;UmqKfLZtY9Udijdv3iSoTx9Op9PMzc2xZ88eOjo66OrqYs/uPUB4X61Wq80OCNu264WY9Wwzz/Oa&#10;jqXGGtqISImI+CqyMUpoI0IIDMJzmhF4qGKOxTvzVKtllFLMzc0zfv4SyXQrmWwru8b20N3TB4Bp&#10;Ggg0gecjnS9exntshMGNS+ufprMpJAI/CDBtGwpF5m5MsTh/B1OB8H1iMZdcaRnhOthujKKq4qST&#10;tPX3hG3E8t7fceMLovH2n7NNbOP32ahehwT4vmJtLcdvfvMbVldX6e/v52/+5m9oa2v7FG3Cdzf4&#10;RURE/DkRAmq+jyHBtiXhdKMA6i2ppmny4YcfMjExQTKVQmGjMTh89Ag7dmz//D259f9/91cRG5x0&#10;4QfWP95YMhUKQ4GUYYiurAt9Wmg8HeALTVUH3Jy/TalcxXUcdg2OIKUBSiO/BK46Uf+5Gu6jd999&#10;l6mpKVpaWvjmN79JMpnEsqz1nNsN94bG+xGfTCjSrDsTGhkrnueFU9o8hWVZGIZsTrAN27rMphAk&#10;paS7u5u+vj66u7sZGhoikUhQLpebbs6Ix5N0Or3pfaXUpsl+jef/7so/hINpoiyuiIiIPxebznMI&#10;VKDo6umjq7cfgEqxyJ49+xgZGeX8+fOcOnWKlZUVlIJ0OoZt21Sr1XDQGT7ZbBatFLlCgdWVFQLf&#10;58b16wwODrJz506WFhdpb2+no6ODlpYWbCtcD2tejVqtjGPHMKWBFuv3Vr0hX/++28toexPxmLNx&#10;Xx+K+419vQRP4amAyZtTnD9/nlyugO0myZdXWFpaorO7i+HhYQ4dOkRnZzvVmhcWJ4WgXK5hRcLg&#10;A0YaUCwxe2OKtbkFOmUCWQvwdQWpNKZt4wU+Rb9K55YeuoYHwZT3Xdg2ioEb/7777QdF44W4/nb4&#10;8fBjEs/zOX/+POfPn8eyLL773e8yNjZGsVjE8737VMUlkSgYEfHwECLMFZRCNMImUL6HBEzTRinF&#10;yZMnKZVKdHf3EQQmyXQLpjTqFeTPd/3eXTxoLml3DW3YKAii6+G5AhzDBKVAKXzCarivFVUdUNMB&#10;k7MznJ04z/LyKn2d3YwMDhMzTITSoPSnMzc+RKSQlCtl0uk0CwsLTExMcP36dfbu3cvY2BjUf+aG&#10;wBBNQ/3TaLgoVN314NiNFtJwSJZlGc174EY3g2lKpIRKpUI2m+Vv//ZvGRwcJB6Pc/DgQUzTJJ/P&#10;R8LgY06tVrtrf6Q3vVYg3Cs1hP3Nr6FoCx0REfHnZf0sKanVqjiWiZASrRRuPM4TTzxBT08PR48e&#10;5dixY5w9e5YzZ84wNzfH2toa5XKZRCJBT2cnXqBAN1p6NXfm5pm5Oc3E+Hkmxs/T3t7O8PAwe/bs&#10;YWxsjOHhYRzXxTYtEAbhEqk2CR8bH2NUOIn4KrOxuL/x76Y5S4Ff9bk+eZNz586Ry+UYau1Ea0lf&#10;Xx+pZIZDhw6xc+dOpNxYoHxwj/mx2NV8EUcoKQV4PrnFZVbnFvDzJWTMxfQUhdwKtmtjWTZzhQI1&#10;F9qH+qC/G4IKyBj3O8d93KL5KDgGtQ7wfY8TJ07UAy87ePHFF5sT+e5P5BiMiHjYSNPAMCQIhV+r&#10;oVWAdGyElMxPTvKHP7yL1prVtTUMK8GercMsrSySy+Vw3ewDelANW+DHV48NCDekUqKEDidrEUY7&#10;KCkJtKKiNBcmr3Fp8hrLiyvUajX8wEcYJgQBWmmE/WjfxvzAp1qtks0kePXVV5menmZ+fp5/+Id/&#10;REqBEEZTaPi4doOIe1OtVonFHIQQrK2tsbq6SqVSQetQZK2UaziOQzbbSjabbWbDFYtFDMMgFgtz&#10;Hfv6+piamuLWrVvcunWLrq6uj7jJIh4/Gi3DjWtNSrmpGFqtVpsfM02z+e8abXWROBgREfHn4G5T&#10;idYa27YRhsSr39NM0ySRSNDa3o5hWRw6epSjTz/N+fPnuXLlCuPj44yPj7O2tkauUMC1HKrVKr7v&#10;Y9s2WmkqxRKFtRzlQpHb6TQzUze5MH6ewcFBdu/ezc6dOxkeHqazpwevVkMaVjMOJQiCTTnJ98tg&#10;jYj4cnM/4TuMXRN14b2B1gqhFdVqlWK5yq3bc8zeuo1XC6jUapTrBev+/n6effYY7e3t+D44Tr2D&#10;IQhw3QdTtP7K72iEBq0CLCFRK2vcmZklKFexkZi+wlRQKldJJRNUA5+yXyPR0kFLdyc4JtWSwvmU&#10;jsHG2w/jsLdJoa4TVsUFk5NTnDt3DiEEPT09DA4Oks/nSaVSGNKoT/r7JCLHYETEw0SjMaVANFp6&#10;A4VphXlqfrHMxQuXuH37NvF4kkqlwkBHP1979hn6+/rIZFMP4PF8crHmI20lIny8jfwcwzDwEfj4&#10;5Gtl1qplZhbmyNcq+GjK1QoKTaADZBDGQDzqaK2bRZbXXnuNfD5Pd3c3x44do1IJRa2NjqW7Hd4R&#10;98a2bYQQ3L59mxMnTnDy5ElmZ2dRKjw01ao+7e3t7N27n2eeeYbR0VFisRi+r5rDSMrlMpZlcebM&#10;GU6cOIEQgqeeeor+/v4oY/Axx7Ks5jXn+/56MPiGtnMpJcVikVqtRjabxTTNpsAcERER8edi83lS&#10;4nseUoYCXDh9fX3IpW3blEslBgcH2TYyglaKixcv8uabb/LBBx8wNzdHKVdgNQjwajVq1SoAjm0T&#10;c11cx2FpcZF8LsfU5CQXL1zg0sWLjI6OsnPnTrZt3c7o2G5iiXgzEqVRPGkUOyMivsp8nObTnBwc&#10;+Kyt5li6s8St6VsUi2VM02ZlcZnZuUUMy+bgwcP1vGsolSqkkm69wUphPiDR/fEQBj/msHmvT9+N&#10;8nwQBqt3FrgzcwtXS9JuAllRSC1wbRutNWv5PKRMerYO4WRTEPgQc8PBI3qjEvzx1tGHdchrtPpt&#10;/D2s5+Ro/uu//hfT09NkMhleeOEFgiDAdV2q1SrxWPxjv+Y6kWMwIuJhonXQXPNUEIAUCNPEK5aY&#10;np7h979/O8ywExaOm2DXnl0cOnyYnr4+bNvk/ivkvRH1Kbx6w/K2UUrRUiN1vQgj1pdnUZ8BoAOF&#10;kKHrUSGoaY+5lUWuzc0wu7zA7OIdPKGxU3ECQ6DExjX20RfOtNbE3BiXLl1iZmYGw7A4evQofX09&#10;lMuh60gptWmYQdSq+OlxbIfJqev8+te/5b//+7+5efNm3eEVTpc1DZuLFy9y48YUq6urFAoFtm3b&#10;RiqVIRZz8H2/KQJduHCBU6dO8Zd/+ZfEYp8weCvisaKxljSyKRub9sbHHMehVCpx5swZLl++zMDA&#10;AAcPHqStrS26PiMiIh4o9y4SCmq+hyLcK1iO0zzvmZZNOmtRrVZBynCXJyVDw8P8b9kszx47RjFf&#10;4Jc/f5mFuXlmZmaYnZ1lYWGheQZUnk+lWMKSBoZhUC2VmZ4MM/gvnp+gs6ebfQcO0t3Vy5YtW+jt&#10;7aWlpYV4PN7MItTRPTTiK8zHXbeNHGP8gOXlVa5cu8a58QmWl1dJZ9uo+gFVr8bI0BZefPFFkslk&#10;swPG99V65IlSCOOL116+8rsaAYhAgTQoL69RXFohK03SrokulUBDIpEgH/islPLEOnvo6OtBOSbF&#10;SpFEWya0hCI2iG13fY9HxPXx8a5Bwcsv/wLf9+nr6+P555+nXC6TSWdYWFzANM37TMyMHIMREQ8T&#10;rXXdOafRQVDPijEoFovcvHmT119/Ha0FlWqVrs5WtgwO0pJNk0o4TN+ao7en63N//8bfqr7U3b0K&#10;BiLMHpR1MVBQFwm1QqMQIpxup9CslQpM377F+UsXuDI9Sa5SwrIsXMPBCwI0YEgDIdWmNuVHlYa4&#10;dPbs2WZrzc6dO1EqnHDa+PzG+8TGqX6Pyv3jUUWjmZiY4JVXXuHUqVNs376dY8eOkclkWV1dxZAW&#10;Z8+eZXJyklKpxNraGkeOHGFsbA89PT3YtkksFqNWqzE9Pc3s7CypVIq2trbmAJOIx5fGNbZR5Gvs&#10;eXzfRwjB6uoqx48f51e/+hXbt2/HdV0OHz4cTdyMiIh4iEgS8RSBCqcBB0GA7/sEQYBpmji201zL&#10;Glmq8XicRDxBT08P+bUcfV3dzE7PcOHCBd577z1Onz7N6upqcyJ7LBYjmUwipaRUKpHP51leXmZp&#10;aYmVtTxvv3OCrSMjHDp0iCeffJLt27fT29tLJpP5lHFUERFfHZpuQaXQQUAuV+DmjZtcunCZ5bUc&#10;La3dxAxJR1sn+/Y+weHDBygWKxgGxOM2Xs3Htk3kA5TvvhLCoK4fU1W9GmwZZlhBUeGBVGoJFZ+r&#10;ExfRpSrZeCvlW4tkHQfhK3LlErWYSaq9hdbBPtJdnciWLCYeVa1oRp1/givwYWcsaHS9VcrEMi3K&#10;lQoxN0bNq/H7379JW1sr6XSGl156iWw2SyadoVgqkk6nsS27Oe2x+fUaQgAaUEhhEomDEREPhvu5&#10;lqrVanijkAZeEODaJqpWY35+gX/7t/83HEAS+BQKa/yP7z/L81//OqZtoSCcPH6X8+7uHNKGMPJx&#10;Uznr/4NqrYwGLNchADzl16fxGhTKBVzbwTYslAgnCZuEeRuVag0pBbZhUKxVqCofPwiYnZvj2uQN&#10;lAE7xnZx8eJFbNMhHo9jShMFVGtVHMNCK7XJrfincj/h536/fykluVyBdDps1RZCh47repthuVzG&#10;932uXLlCuVzmpZe+y7Fjx5r/V2zor258r8ZmPhIGP+qY2OywFJTLJX70ox9RLBb52te+xr59+/iH&#10;f/gH4vEEt27dQmDwzDPP8P77Jzlx4gRvvPFG3RmxxM6dO3nqqSMsLy+TTCaZnp7m0KFD9VbkqBXq&#10;ceLjhr/B+usJPrrWGYZBPp+nr6+Pb3zjG1y9erUZ4v/8889z7Ngxjhw5Qj6fJ5FIYJompVIJIQSu&#10;61IoFIjH45sewyc9joiIiE/mk/YfG40LpVIJz/NIpVJIKSmXy03Bv3G9bRLOHKfpFG44xxtiVqMo&#10;cL/r9EEXju73/bXW4Rms/s8M29rwOTBk+H7DWKRVI+7FIJNpIZvJMtDbx5YtWxgbG+PFF1/k2rVr&#10;vPfee5w9e5be3l7y+TylUmlTzqplWSjt4zgW01NTLC8uMn72LENDQ+zYsYPDhw+zZ88eDMPAdV2E&#10;aYIOi9dAOCzlrp/D931gPedVCLEpyuOzDDeJCnsRDxKlFIhPfg16nodjO6EBAoEQUPMqlEol0rEE&#10;q6urfHDqDF3dvVT9cC+Saskyt7jE97//fXw/PE8oFZor7HqmupCNdTByDH4mlFLr4dIqrKo03HOG&#10;UpAr4S2s4K8VsZVAlav4NQ9lW9T8GoEh8AyItWTIdHcg426zXS/QGiUE9/LUPWwaAbVSCvwgXHg1&#10;mpmZGS5duoLWsH//fvbv34/rumjWM7ECFdz7xqQliGjhjYh4OCgcxwonEgOGECANgqDGxYsXWV5a&#10;RQVQLJYYHNjC1i3DtLe24toOqHob8udavRRSCmJujADwCciXigRaYTg2lgky5iCwCBAoAggUBgLl&#10;BwQ1j0q1jBOL4cbj2BjcmbnZdHelOlqb2TXNjSAahUYacsOY44dLY3KtlBLDEPi+j+/79aEXWX79&#10;619z6tQphoaGOHz4MG1tbc12AvsRH57yqBOPxVFKUSwW+f73v8/3vvc9BvoHKFcqDAwMkE5l6evr&#10;o7Ozm+7ubt566y0mJiaYmZlly5YttLZmw7D21lZaW1vxPK95SDRNMxIHv+IkEgmCIGBgYIB//Md/&#10;5J133uH111/ntddeo1gsks1m2bJlC6ZpNsP/HSfMDU2lUlFGZUTEAySXyzWdbRtFeFgXhRrmDM/z&#10;ME0T13WBsKjayMUDPuLS933/oRs77senEQ7vRaVYxHVj9AwN0dPXx5OlEnNzc4yNjXH+/HmuXr3K&#10;0tISS0tLlEolKpUKSilqtRqFfImV5VUUmkqlQq1WY2FhgStXrnD+/HmGh4c5fPgwHR0d9PT0hMO/&#10;6r97AHw/FCnrquXdw51qtdpHntOIiEeHe4uCEK49mvX8YsuySMQT4bC81VWmb95C+2FuumPHqNV8&#10;lKfYumVb/bX/0etba/1AQ5Qe6xNJYzlsCIOGYRDUhUFTyvAwXfOpLa9xa+ISwWqBtLTxyxWUCtBS&#10;UPJrmNk0OJKW/m66twxALFR/kQZK+zzqOVdKKUzDRBMu5pZlsra2xnvvvccf//guoDlw4AB79+5F&#10;a43neU2nYBAE924lFoowZzASByMiHgaGNKj5VRzTxgvCQUr5fJG3fv8Os7OzaK0plUp86+BB9uzb&#10;S1tHB07MRn1BgkexUCCRTBDogBvTU1yfmqQSeMRSSWzXoXegH8dxiDsuJgamIdAIDMNE2hLDgppS&#10;2EKyWlhl4tJFbt++TUdrG/1bt5LNthKzHQwl0AJ8FD4aSwq0ubnq/LBoCIOGYWCaoVMBwDRM5ubn&#10;+MUvfsHU1BR///d/z5NPPhkOxaj5kWvoCyBfCAdl3blzB4CBgQEAYm6MmBsDJKlUit27d9Pb20sq&#10;leLll1/m+vVJLl26xI9//GNGR0d57rnniMfj5PP55oHy4+I3Ir5aSCmpVqu0t7fT1dVFT08Pq6ur&#10;vPnmm7zxxhsopfi7v/s7tm3b1swkBCgUCqRSX/xwp4iIiHXS6TSFQqHp/PV9n1qthmmamKZJtVrd&#10;1E7bKPgopeoOf9EsPDZcgpYVTtn9Moj6+j5nr3t2U+j6AAMZRtFgSNxMmi2ZNP1Dgxx5+ikmJiaY&#10;nJxsioTz8/MUCgWCIKDmVejsbA/FDKWoVaoU8wUW5u+wtrLK/O05bt+apbe3l5GREYaGhuju7qa1&#10;tZV4IoEwjKZTsFaroZQiFothGAaO40QZrhFfEj55jyiFxPPDSBrP8ymVaiTiCQxDsrKywsTEBL7S&#10;+EqTSKTwvABfw+EDB0gmP7p/uLuj60Hw1bnqlIa6DVlojRQSDAP8Ct5yjtsf3kCWPZKpFH4th5QS&#10;ZRn4psBJxXGSNq0DPYieTrAMPN9HOEYYnmVI7j+y+uGhlAIjHCMvpcQyLa5du8bvfvc7rly5yo4d&#10;OxkaGsK2bPKFfPOQGwQBlml9pJV4E5FjMCLioaLRBJ6PEgamlKBhaWmJc+fOUSyGbW2O43DkyBG2&#10;bxsh5jgIIZvTNj8v1WoVN+6SL+S5cvVD/njyA9bKReKZFHY8RntnB8lkktZsC62ZLJlEkmQ8QSIW&#10;x7VtYm6KUlDiztoSExMTTExMkE4mOXjkKL3Dg+RKReK2Q7XwQfN8AAAgAElEQVRcCx3fKAIU0pRo&#10;KR760lur+ViW2WyDgXWXttKKX//615w8eZKOjg6OHj1KOp2mUqlgGBa2bd63FSbi3hQKBQ4fPsyb&#10;b77Fb37zG7q6utiyZQs7duwMK7SmE7ZzODG6urp46aWXaG9v58SJ95iamuK1117j9OnTzM7Osry8&#10;vClXN3puIhouo0b7+tDQED/4wQ9oaWnh3Xff5ZVXXiEWi/Hiiy+ybds2IHzdVKtVpJRNd1JERMSD&#10;IZlMNt++2xW4UeBzXZcgCJpT6DOZTFMclFI2hcWGUHjvfPXHAYnpxsD3KNfdgLZth7EIrktHZyff&#10;GBhgYW6Osd27uXLlCtevX+fGjRtcv36dubk7+L5q5he6rhsOKalWWV5eplwuMz09TUtLC+fOnaOn&#10;p4fh4WFGR0fZunUrLW2tZFpaMK3wnttwVUX33YjHhUCFMQUxN4awRTO/s1R35l69eg0DA18FJBJJ&#10;CqUKCTfOE/ue2OSW1aGEVSc0ZGktHogt7fESBj8h+F7oumvQCHMLAghFQQ2Uq1SW1qjML5OUJjEp&#10;KSiN6dgoU0LcoaA97GQatzUDiQQYAVpqDEJNUD7sk+mnIFBBOGnKcQmUx5kzZzh16hSGYfDCC8/T&#10;2dkJhA6JsB9eh+5C8z42+sgxGBHxkNEIA5AaO+agPI+bN2+SzxdwHId8Ps/2kR3s3r2bZEuWWtVD&#10;oEEKTOvzX7eJRCIcBmKEYdWlWpVcuUhFKIxKiemFOUwzHPCQjCfIJlO0t7bR09lFe1sbLS0tLC8v&#10;c+vmDKc+OMna2hpfe+E5jh48hJYGC/llLGFQCdR6wLZhYtbXcinqE44fEo28omq12jyMNAowM7dm&#10;eO2118jn8zz7zDG2b9+OECJ0ZdsukRnt89PS0sKxY8f41a9+zeXLl/nRj35Ef38/x449R2dnJy88&#10;/xfE43GCIHztpNNpvva1r5HJtHDq1CkqlRKXLl3iZz/7GTdv3qSjowPf96lUKs0MqoivLr7vE4vF&#10;CIKAlZUVkskke/fuJZVK0d/fz3/8x3/wu9/9jpmZGb773e82owLa2tqoVCoP++FHRDzWLC8v09LS&#10;ghCChYWF5jVq2za5XI5MJsPS0hIQugtLpRILCwtkMhlGR0ebrv2GiB8EQbPL7MuADvvX7vH5T0YK&#10;RaACDNMglkoSS9UFVq0pl0sUCgXa29vp6Ommo6ebg0cOc/v2bcbHxzl+/Djj4+OsLq2yuhwWiE3T&#10;bBpLcrkcuVyu+bxMTk7iui5dXV2Mjo4yOjpKR1cnx55/ntb2NlKpFJZlEQQBnuc1C9ePvzgb8eUm&#10;nLVw/88rpADHsRBCMzc3ywcffMDS0grJeAqCsNvAcmJ09/YyuGUI23YbgaCfwIPRXx4vYfATaFSC&#10;ABAinOCpgUCxtrhEfn4RWfbIpJNQ8wl8H8t1qQQeIu6wWC7Qnx7CTCXDE6hlYpnh02FSFxgfYXGw&#10;kZPUuAHOzs5y9uxZisUi+/c/ybe+9e0w80qrpkL9qYPXI8dgRMRDxQ98TGmgggBpSmZnbvHHP/6x&#10;WfEWGBw4cIDu7m7QoOtDmEy73kLyOcWpxsbNMAw6OjsZ3raV2PIiJb9GWfu0xDNUalWK5QprhTzT&#10;t2ZwLJuu9g46OzqwLItapcrS3AJ3FhcY6O9nbOcuMjLJapAnHUtgaNA1H6E1vlIEhiJA4qOwH3LC&#10;a5hfS9NRpJRq/k7ef/99bt26RUtLCyMjI2QyGQDi8ThSQqVSizIGPyeu45LNZjly5AhKKVZXV7lx&#10;4wbz83d46qmnOHrkaeLxOIZhkMvlMAyDRCLB2NgYyWSSnTtH+dnPfsbp06exbbt5KGk8nxFfbRqH&#10;Vdu2aW1tbWZf9fb28p3vfIfW1lb+9V//lXfeeQcID8hHjhyhr6+vKShGREQ8GFpbW1ldXeX8+fO8&#10;++67zMzMkM1mSaVSlEol4vE48/PzQFhEKpVKzM/P09LSwtjYGE8//XRzCr3jOE3n2sZBGI8rConR&#10;aCNmfVAnAizHJmWkKVfDApkhDRzXZWh4C5mWLFu2DnP71hyXL1zm4sQFJiYmWFxcbA6AEUKQSCQo&#10;Fothwbg+0XhlZYW5uTnOnz9PPJng7Pg4u3aP8cQTTzA4OEg6nd40MCaK8oj4MmNIA8Mw8Pz6NRFP&#10;UKlWuHr1Kn/4wx/C8wIGQkvQksGhIfbt3kc23bI+1Vt/vMzyoPanj8WJRDcXtY+ncVi7m2qhwO1b&#10;s5TnF7B8TcywKOcLYSCtbbNWKeHGswTCoK2nA5mOQ+CBdJEG1HwdTpSU9/jmjwBSSBSq+eKcmJjg&#10;6tWrtLe3Mza2k4GBfpQKhcOGMVXrcACJH/j3vjFGjsGIiIdKrVYhFnMoFyskTYuLly/x+uuvI6Wk&#10;kC8Ri8U4ePAgjhMDBIZlodBooerX++e7drVW1LwK0oCBwT48S2NP3eD67DQry3n6hgfQIixQKD8g&#10;t7LK8sIitxfnWMmvoJFYSPyqR09PD0eOHKGnqxuPGiYCYdoIX6HqbSZaawLCPz4aE+OhSoNhYDbN&#10;dqRSqYRt22g077zzDtVqlW3btrF9+/ZmkLlhGPUpY5Hw9HlpZOF+/etfp7u7m+npaWZmZlBK097e&#10;3pwSa5o2Usqm6BePu+zcOcro6AiO49DT08P58+e5ffs27e3tOI4TiToRmKZZb/03mtd4wx2cTqf5&#10;i7/4C3K5HK+++ipzc3O8+eabzM3N8eSTT7J79+4oPD8i4gGiteb48eP8/Oc/59y5c+RyOWKxGJlM&#10;BtMM89QrlUpT3G9k2jmOw8mTJ5mZmaGnp6d5vTZc4kqpRz7jLvQi3W8Pca/Ph3tAX/nNggeELdeu&#10;42IYZhhVEwSUS0U8zwtbsLNZstkW9u7Zy7bBLYwMDTPQ28fVq1eZnp5mbm5ufc2MxbFtGyEE1WqV&#10;arXKyuISq0vLBGiuXr/O4KmTvPfee2zfvp3R0VG2bdtGV1cXyWTykX8OIiLuhUY3iw3hnIuAGzdu&#10;cPbsWWZnZ7EMm5rvE2iF53ls2bKFPfv3YdoWrlOPIdlwCYdi+YMVzR+LK64Rrir0R1vKtAAav0Ct&#10;QYMMNHgKP1ckP7dIdTmHhYEhTMrFCtVKDTseUKiUkUYrsUyGbG8PZJP4gYdZP0erWhXDNBGPlGNO&#10;3fU3gEYIkMKgUChw9ep1lpZW6Ovro69vEN8PqFa8euhreLANg18NyuUyjnOfl8kj9fNHRHyFEAqh&#10;wUCiAg+CgFu3bjF+foLh4W0U6qH5/cPDaCRaC0zLIlAagUZ9AdOtLNvGD3xihkN3SwJpO+QLJaZv&#10;zVLJl/EqHq0d7Qxt2UJ7WxvF1RzXLl9hdmqacr26bAiBY7tsG97Knl1jJByXYqlEOp6lQAURKLTv&#10;gQqFQVVvn6mhsYT6yN5XNu8Dm9emB9FyLOV6KxJQz7NzCHzN5UsfUqv69PcNMjg4WA8g9uoObgPH&#10;saJW1c+J8gOS8RRPHX2K3t5eVlZWkFIyNzfPrl27mi2dvl9rZlF51RpV3w/zBC2TAwcOEI/HaWtr&#10;47333qOnpwfDCO+XsVjsIf+EEQ+bjYMKGtOGAebn58lms/z1X/816XSal19+mcuXL3Px4kVu3brV&#10;bFeMiIh4MLzxxhv87H/9F++++y6pVIrt20aaBUTbtlldXiGdTDXjIWKxGC3dLfi+z+LyEv/5n//J&#10;yMgIUkp6enro6ekB2DSk5FFFsHGv8/HcUzsQUK6U65mMcWKxRLNwVq15TXHUNC0ScbtpwhEIPN+j&#10;VqkyvG0rg4ODvPDiC6yurjI+Ps4bb7zBqVOnuHPnDsIU2HZYlBOmQMtQmFVKgVLk83k+vHyF6amb&#10;nDl1mt27d3Po0CF27NhBW1sbe/fu3fTzirsef0TEw0To0FzxSUN+PM/HMES415QGudwaFybGuX7l&#10;MrZpIaWJF/gECmqBT3tnB0NDA/hK47hQ8+/+iio0pD1AM9qXXhjUQKAFQoChAF+BV6/yG+FgkJrw&#10;MRwbLQTCD8InsljBWCnRZia4XqoiMah5ita2Tjx/HiUkHQP93Fxb5chz38Rqz0DcwZQWWihA4NpW&#10;eBiUD3d1Upr1E6+qj89u/A31Q5FPOt2C1pp/+7cfYVouY7v38cSTh5HCJhYz6/9dbToIxWKx+9wY&#10;I1EwIuLz0XDdfjxCajZGzGp0s1IkgUp+FUcq0ukU//kfP+GVV19lx54x5m4v0j0wyF//9f+go3eA&#10;REuKSiUUQ4QWaKERQiKNz7d+KUBJgajnmLbYcY7u3o+hBZVcgds3blItVzh66DAtqSytsSS7Brey&#10;MHubdCzB2tIyq8srtLe3s33rtjCIV/tk4il8avjlMu3ZLDenJnFNybXrV8hkMsTjcXqzXdTwkXWR&#10;E8AQEq3DNlBbhHk34YbSALG+KbUMG+Nz/uwASoWT2+PxONVqlUymhSAIePXVXyKlZGBggG996y8Z&#10;GRmlUgmnIlqWVW9VMh7rVqUvgsZrvXEfasRiaK1RgcI0bQqrOU784V0mp2+yd/8+Dh48SP/AIIlE&#10;oj6qJqBWrSKkxnVcLEOAr7Fsk0K+SCKVZGxsjJ6eHl566SWSySRBEOA4zkdcnXdPhYuevy8393v+&#10;lFIfGSDSeC12dHQ0p76/8MIL7Ny5k3//93/npz/9Kb/61a+4desW//zP/0xLS0t9EnmNIAiae6xi&#10;sdjcY92dqdV4fUWu4oivMlprisUitVqN1tbWcBpurUY8HmdpaYlXfvFz3v/gXV78xvMMDQ3x7W9/&#10;myAImJ2d5cCBA1y4cIEf/vCHXLhwAYTi//y//g+effZZcrkc77xznD8cP8Hbb7/NwsICf/VXf9X8&#10;vrZtP9KiYIP7pcHca/kQSFw7Bqjwi9QLxYaQGOaGdVHp9TZjwj2oKQ3MeBwVeAhbYDs23aluWrta&#10;2T62nUuXLjE1NcXx48dDJ2chh23blLywGJxOp7GFQz5XZm7uDoZhUC5XyeUKXLt2g8HBQVpaWnj2&#10;2WfZs2cPW7dubd733VjYYlkqlHFiLtVaDcMwsG2zOaRBqTDnMJVKbcqNNE2TxpIfBBrzC9gDRjy+&#10;3GsNEBqEqM9hULopDqqNuYNCYkiTtdwKmXSGtaVF/vjWW1w6d46qpxAyTktrJ7Vqhb0HnmDLtmHy&#10;xTzdPZ0gwGy2QynQqq73NL72g9HGv/TCINRdgRqE0nWVrEH4K7MsCy8ICITGVECgYbVA8fYi+dk7&#10;xEyXeFxiGBYoTSyRwjcFwrJp7e3CSifAscAAXyuElEhAaF0X4IyHXrlQCGSjmlMXk2U9+zAecwHJ&#10;6soKx4+/y8ryGk8cOMiOXXvZMrS1/hUaN4GNNZlowYyIeNS42z7e1t5BUCmTW1jkgw8+YHZ2FoRJ&#10;qVKmf2gL23bsIJHJENZNNLYMN046kJ/7CtdC1m+CAkNIEOHjk4ZLV7qVoe5+rs3NsLq4zNSNKdzt&#10;Dm2xNDEsMm6S9kwLnckMa/U8DRNJQIBWql7p0cRdl5ZMloQbY2V5mcsXLmK5Drbr0Jpt4fC+feHa&#10;ryWOZeEaDkIKar5PTXnIMMEDQ5iYpollWgjqBnJ9743zp6FWq2GaZnPqu+/7XLp0iVOnTrG0tMIP&#10;fvADtm7dWs8iFM2WxOjA/wWgJWuLK/zk//sxv339d6zlcuwY28XZs2fZsXMnTz/9NEtLS3R3dZOI&#10;xVFBQHEtB1oTsx3QkEylmq/bxkTiRtZU9BxF3I/wQBoWINLpNM8++yyGYTA+Ps7k5CQvv/wyw8PD&#10;7NmzJ8x5JZykLaUMhesvgfgQEfGwaJgVGuK87/vE43E8z+PMqdOMnzlL3HH52tPPsG3bNsZ2jYEQ&#10;9HR20dbSyvPHnmNteYX/p1Dk4sWLtGVbGOofQErJYN8grhMPW/osa1PRx/O8Zvvxo87nv0t91uKW&#10;qv9XHYoUEhzXZmCon1QmyY5doxw49CTvv/8+ExMTTE9PwzXN/Pw8ucIaprRACVrSGQzDoJjLc2du&#10;jsX5O+RX10ilUlyauMATTzzByMgIu3btYt++fXiVKpVKhY66eNJoVfa8oDmV2rZNstk0QbBB0KwP&#10;r1MqjBcLggCzLjJGRHwm9LpeInRDj9IoAQiFZVphp2m94Le6tMzC/B1U4ONYNjUtyJWKxONxhrZs&#10;obu3i2Qqjm2HZ4r1PWhDDNywX3hAMx4eC2FQ6A12akHTwacNgTIEGoEX+EhhgDChUqMwt8D81DSL&#10;M7dJaUncdvAb1mnXpuLX0Gh6BgdIZTPg2qAVgVaYhCdrBQ859r6eMSGab9XdjHW1Wm94AQnNtesf&#10;8qtf/wotFIcPH+TAgSdoaWtBq+ChTvWMiPjqcm+34CfRFAeFACmp+R7vnfyA998/ST6fx4kncWIx&#10;9u3bw969e0il4gRBw21VFwb5Iu4pCl1fZ6SQIMLKsuladHd3Mzo6ylKlwJ3J64yfPUfMcUlu207c&#10;tEkmk8Sli5CaeGcszD2sFzfCoSkCiaRULROPx4nH46ysrITVYdvCdh0SsTiuaWAbJq4do6WlhY62&#10;dlxpY5gWJhKJrBdx6pESG3bRylcYn3Mys2VZzQFPtm1TrVY5eTLMzBFC8M1vfpO+vj4g/P3f7QiK&#10;+BwIRaa9hYtXLnPlww/JtLZw7vw4733wPql0mgMHDpDNZnn22Wc5dPBgOEHbtnDdWDh5sbBGLJ0B&#10;QqdWJpNBCNEMS69UKmSz2Yf9U0Y8wiilmuJBKpXi4MGDDA0N0d3dzauvvsqPf/xjBgcHee655/jW&#10;t75Fb28vQgjK5fJHnIgRERGbqVarm4Yi1mo1XNelUqkwPnGO5bVlhgeHOHr0KB0dHc1qX3tXV2jc&#10;0JqxsbHm4JHG+m5ZFl3/P3vvFaTXed55/t6Tv9zx69zogO5GN4jEDAYxiKKCKdmWyzNjb+1YrvLN&#10;bu3dVM31VO29L7bmwuUr33i0650daSzJIkUFSqIJZoAEEbqBBjqh0Tl8+cR3L853TjdAEoAFghCp&#10;82OhugF2+OJ73vd5/s//39fN5OFD5HI5yuUytVoN2PMLTtTgt0dTdUDiei6u6zT9fDU62ot0tBcZ&#10;GT7I8PAos7OzLC0tcenSJd566y0uXLhAvd5gs7JFykihahqKCkJIHLfByuoyC4sOqVSK9Y1VXv35&#10;Kxw+fJhvfOMbaJpGLpfjW9/+NuVyGcuy0HQdVVGRgUfgu/heuI/UVIGmajcosEOfan6vswESvnhI&#10;wV4NZl8Bz2va1gSuzcWL55mbmws9B1GRQlIul+nr6+Po0aMMDg7ium6sWL5lKvc9ynj4whcGI4+F&#10;+KyniPDJoVkYbCYuSb9pJCsFlKpsLV1nd3mNoNpASg2JTq1Wxw189EyKhu9iKJKO7i6M1gKYBlIG&#10;eEGA2qzgCiHC8eT7KCqI7n8gwjl3ISWCACmjF0qA5ziUy1U+OnueM++fYWRolJMnn2RoaASCe+O7&#10;lZCQcCfsvU8/jf2J4tEY8f5xSmk3kJ7k1Oun2NzcDJPgag2OHD7MiRMP0d3dgyJCl4VooxsE4PsB&#10;inp3FxQhleZ62CwOEm66FU2jpVBgaGCQa5trrO1ssby8zLmzZ7GkwuToGAUjhYuLYzfImVncwKFS&#10;qYSqLU0DVcFUwwCIvp5epg5Ncm1tBdtx8GSAXW9Q3i3x6q9+STadppBrodjeQXexi5Z8gUI2T0uh&#10;QN7MoQgVRVUIAh/bscNRGaF9Joqw6GdEj221WmV6epqNjQ2OHDkSFwUjA3QgNjdPuEukws76FgtX&#10;58hls3zt+a/iI/no/DkWFhd588038X2f8+fPc/r99zl+9BiHD00yNDICCBSh4Tk+vnTjEW8gHg1P&#10;p9PJ85RwSyLfsuhArKoqBw4c4Nlnn6VQKPD3f//3LC4u8uqrr6JpGt/5znfI5/OxnUBirp+Q8Ons&#10;b6Dt/1xRFAq5FvChXq9TKpXI5/M0Gg0AWtraKO3usrS0xM7OThyG4ThOXABcnV/E0My40BhdyyP1&#10;/++7x+DvA+VKGV1vTmM0r58ArufG47udHZ20tLRw7NgxyuUyhw8f5q233qJWqfHh6Q9ZWFhge3sb&#10;TVMoFjuwLAtVVbFtlba2Nmq1CisrK2xsrLGyskwqlWJoaAhFATOVodjdRVdXFy0tLXGSa6PRCP2r&#10;901oRFMb+9fqhITfFRmN8kY6jebH/RObthfuLZGS+asLvP32u6ysrJBJpymVKuhpDVDp7e1lYmKC&#10;XC7DysraDee+T78BiWLwUxGET0jQDBoJaH5UBRJwfTcc/VU0aATUNrbZubZKUKqRV01U2wMv9K1w&#10;pI8QFiJtkmotUOjqgEwKNAVXhskx0fS4UPZSfO8Xd6IY1DSNCxfOceaD91ldX+WPn3yCgwdHsEyD&#10;3VKZfDadFAcTEu4Ld6YYlOz5DEaFQQCa3W8fn/fOvAeAaVqsb+3w1Fe+wtTUIVRVwfVAVcA0wwRd&#10;z5ME0gPudkwmQBFN+4GmR43neQhNxVR1CoUChw4dItAUTn/0IXNXrpJSdLpb2ujsHqZS3UXTVQIk&#10;169f58qVK2i6jmVZZPI5BocOkMnkGJsYp6O7yMbGBjvlErulEsurK6ysrbK5tUG1XmNze5e5pUXS&#10;pkXaMOlo62Cgu5eu9iK93T10t3ehKAq+lPiB3+xQ3/363Wg0ME0zHmGpVqsoisLY2Bhf//rX0TQt&#10;9haLxpVuHBFI+J0RAbV6hZrdIJVOMzo+xuDQAR5/4iRL166xs7PD9evXuXz5Mi+//DIffPABQ4MH&#10;OHxoksNTUxSLRQZHRtHE3oEm8rDaPyKakPBpRO9vXdcRQuA109P7+/vp7OzEtm0uXrzIe++9x8sv&#10;v4xlWTz55JO0t7d/YXzMEhLuF5GqNkrETaVSuK6LZVk8/sRj/Lfvt3HhwgX+4R/+gSeeeILJycn4&#10;PTk3N8fs7CxXr15laWmJvr4+Ojs76SwWQVF47b//v5TKVWq1WuxbDOEeK7oGJNway7JQFHGDulIg&#10;UJXwsbMdGyBWPxU7izz11FOMjY1hWRbnPzrPz1/5Ge+//z7VapVKpUK5XMYwDFpaCpRKO9TrdVpb&#10;w3Hjjz76EMuy2NxcZ/ryNGPjhxgcHGJwcJDR0VEmJiZC/8Jm4Em1Wr3BuiUqEKpq4u+c8BnRtLPb&#10;Y+9cZ9s2hWyeUmmbDz86y9nz5wgQZHMFVje2yVh5OovdjI6O0tnZie9LKpUKuVzm9lYjiWLwFgR7&#10;tqhShOo5XwkNIAWhl4AhFPCBco3K6iaNjR1MOyBnpPB9G/xw0dIUhUBTaCm20j1yADpaQQ89BP2b&#10;niApJdznheVOFIOoKu+++z4z05dJW2mOHz1BOh2mM6rNufiEhIT7wb9NMbj/3yC8Fmmawdz5C6wu&#10;r8ZG3flsgYdPPExvb38zXc7FSOnN720m6crPYu1SAEEQuKhCjW4cvu8jVYGuaRwYGERLW6xurHP5&#10;8mWWr11jeXmZ8e5hhBBkjAwA8/PzvPXWW0jANE16B/optLaQb2khq2XItGfoaO/A9Vzqjs3G5iYr&#10;62tcW72G43tsr2+zsb7OyvoabsNmefk6m+sbWKrJg0ePkTqapi1bCLvagYzThO+WaIO532fs8ccf&#10;56GHHuKFF16IFUFhup8WP5/JoeMzQCpkM3k629qpNuoUsjkmxsbJFfKsb2ywtbVFtVrlt7/9LTPT&#10;02xtbPKTMx/y0x/9mCNThxk5OM7kkaN09XQzMjJCb28vlmWRSqWoVquUSiXa2tru971M+D3GMAwq&#10;lQqe55HJZNB1PVYGW5bFt771LYaGhtjd3eXdd9/ln/7pn7h48SInT57k2WefTRoECQm3QFXVuFAX&#10;2XZUq1Wy2SyTE1N873/9Hv/1v/5f/OAHP+D06dM8++yz6LpOa2sri4uLnD17lpWVFTzP4/nnn2dy&#10;chIUhWqpxA/++w+4Or9IuVrh2LFjN7xvowJ/wq3RtXCUeH8oXuTZG6UaBzKIA5aiMeB0Oo1lWgz2&#10;9lHsaOexxx9lbW2N9957j7feeovt7W0C6VOtVnFdl2KmCEC5UkI3NGynweJHi8zPL9LT2097ezuj&#10;o6M88cQTjI2N0d7eTldXF+l0em/iJtqbNm8bkOzDEj5DwkKdiJ3XZVxfWV5c4tzZj9jd2iWdzpJK&#10;ZdBUA9M0mZycZHx8HF3XcBw7Dsu5LYli8FOIQkeAQBX4ArxmDTDS9mmqiiEJc5+3StQ3dpCVBrob&#10;YEoIFI16U2bu6wJXSDo62+gcGoC02Tz7SvzIUBIIZOitFR+G7xN3ohgsbW/z5ptvsLO7xcTkBA8+&#10;fAJFAT/wMdOpUA6bXP8SEu4D/zaPwRvUgk3W1tb45x//BDfwkVJQrVZ57Imn6ertQVPB1zRc1w2/&#10;H/A9H10PPfx8/25H2cLNXuD5YcJvlKopQjW1oijoikI+myObzZLNZqlUKsxduUr58FHSlkWAxAkc&#10;tra32djcRCrhiLSWMlEUBdu2kYZEVULHQEuzMDQLy7IotLVi5lNs7+xQbzjolTJZIbD10NS6bjeQ&#10;qsRpjrVA2DEWSjgDIJvZUXeDZVlxoihAoVDgqaeeQghBLpeL/1/0OEfjNYqixJ8n/I6IgPWNVeqO&#10;jeO6CE2l2N1FOpXGSqXo7+9nZ2eHVCrF4489xuLiIr957dfMX7nK9bVVrq+t8qOX/4W+/kGmpqY4&#10;ceIEDz/8MBMTE2QymTg9NiHhVkSHy6iwoKoqQRBQr4f+qBMTE7zwwguYpsn09DQ//elPWVtbo6ur&#10;i6mpqft50xMSfq/xff9Tk7oDfL7759+lVNrhpz/9KYuLi7z++uusrq7S19eH53msr6/T3d3N5OQk&#10;3/rWtyj29FAtlajX62QLWTq7OpjsmGJ8fDwOEYvU4p+030r4OH4Q4LpuOC0iBLquNxumKq7rIqXE&#10;NC0UoRDIABAoikqtXsMyzKYX9mG2t7eZmBhjauoQly9f5vr162xubsaj4I1GA8sy0DQF266jGxpr&#10;aytIKbm2tMDs5RmuLS0wMjLC4OAghw4dYmBggHQ6TQ3KZUEAACAASURBVC6Xw0ql0JppyzKI/LGT&#10;wmDC706UPSJvOseJZh3GNPVQLfjhh8xcvoQXBCCV8LxiWeTz4Yj90NAQflOglsvl7uxcligGb0Gc&#10;JAVSEfiA1+xgKFJiKjqK9MF2oVwjqNTRHB/NDSDwUADHtpEpA0co1AI3LAi25YlM+Pzm71AR4U8O&#10;gjA58z5zJ4rBpaUlLlyYJpXJMTkxyaHxSWzXw/clpqYhA/8+3oOEhD9k7kwx+Kn/JgRXr87z8r+8&#10;gqVbBNJFugEPHj+BpRvYjo9hqHiewG/6CkrPQ9fVuOh2d4VBBd/zwnQ3oSAiVZyqhEnpikLNDkMc&#10;pJRkMhm2ytXY96ela4DN8mY86pHP59EtM/btaim0IJshJD4Bnu/SaDSoNepUq1WqdoP1jXXWNzZY&#10;Xl6mWq5QyGQxdQPcMBRgaGCIrq4uUqkUEonveahCQQilOd5ydxdV3/fj+6eqKrqux4EVGxsbcXEw&#10;uo9BEMRePLZtJ8Wnu0Eq5HMt5DNZHMchcD0Cz8dxHarVKp0dnWTSGYrFIoamU9rdZWxohOVr19ha&#10;3+DizGWmZ6+wubnJT3/6U06dOsXTTz/Nd77zHY4ePRp7xyUkfBqVSoVUKoWqqtTrdRzHIZfLhRMo&#10;mhYH2Dz33HOMjIzw6quv8v3vf5/Lly+zuLiYFAYTEm7B/kJdtBZH48WlnTIpU+eb3/wmQ0NDvPHG&#10;GywtLTEzM0M6naZQKPDVr36Vp556isnJSUZGRgBYX19naHSU//yf/jOaYZHJZalWq7S3t8dehFHQ&#10;SWIncSuUcN+jqKimCs2AX0loKeP7PqZpUq/XCYIAoYahS7quY+gGmqIifQ+zOcKd930effRRnn76&#10;adbX1zl79iw//OEP2djY4PLly6GvZKFAtVpleXkZTTOwLAvTNCmVSmxsbFAqlTh37hxdXV088MAD&#10;TDUtQ4aGhujv7w8DxprN2KTom/DZEoTFOhkWBQVg6Dpry9eZmZlhfXUNRdFoNKoEwQ6qopPL5Rga&#10;GqK9vZ0gCLBSGoVC4YaU9E/lD1kxeCtJpZAghAJN5YUvICDAl2GxS5OC3a1N2nPtsLvNwsVLlNc2&#10;UVwfp95AwaXY040wdRa21zBb21kvrfPM+Ai0t4Aa4InwoCFFKJtWECiqCs2D5X5fGU3TPqYAuZce&#10;MlIAQqHRqJO2DFAkW1tbGLpKLpdFepIf/vCH5HIZsoU8Tzz1BI5nYxoWNdtBCg1FVW/plJgoWhIS&#10;7hW3VwwqioJAUK1VyaQz+IQy85SVYmb6Iq+++iqdXUUWlpbY2dmlf3CY7t4e+g8MIiV4PhhGOO6h&#10;qgJV08OmiZBY1u03vZ+0fu0VSwI0XUUo+p4LohDYto2jSAJdIWfmmL22QK1WY2tri7a2Nr7yxFO0&#10;d3Tg4mGmU/i+z8GJcXbKJa5dX2bk4CjHTpyg7oSFS1MxAcnq6iozMzOsrKzgui6+AhfnLlGuVQmc&#10;gLbWVoodnQwPHqCrvZO0YXF4bAoVUFDj0RalaaFwJ0XB6GCiKEo8igLEpta+78eHlmit9DwPRVHo&#10;6Oj4xOczIikK3h7lpk38/vAdQYCqCcq1KhLCorJjk83l6OjooGE3MAwjVDIA+UKBrzz3LIHr0ajX&#10;2dnZ4Y2332FxaZmLFy8yNzfH7u4umqaRSqWo1+s3PEc3exUlfPm53f4nm83Gn6dSqRteL6ZpYhhG&#10;PL42ODjIH/3RH5FOpymXy7S0tNzgPRqpa6L9ZCqViveYcdjUPtVU1Gi4m9ufkPD7jK7rsbJ+v+pf&#10;SklLW4GtzXX6+/tpaWnh8OHDlEolXnrpJWzb5ujRo7S0tNDT04NqGHi2Db7P0OgogesydWSK2Stz&#10;LC4uYts2R44cid97fyg+dHd//0IF4H4EoGsqerPCkE7trZGZdG7vd6uA0hzdaDaO0+k0Ukr6+vro&#10;7e2lu7ub1dVVzp49y1tvvcX09DS1Wo3W1lZSqQyXZi7j1Bvk83k621rxfZ/tjXV2tza5cmmG995+&#10;i6mpKSYnJ+ns7KRYLDI6Okp/fz+qYVKpVOK9naqqN3ha1mo1crncDdf9aA2+Wb36u/Jlf3196RHg&#10;eQGKCmpTESv9cF8avTRe/dnL/OtvX+fSpUvkcgWsTJrFhWvkW1r56le/SldXF8ViESkllUqNbDYs&#10;lNdqtfj1+Mm/O1EMfiICIAjj6SMix0EVgYogbaTA9vDXtqht7hDUbCyhoRoWumiOvukqSsrELGSp&#10;717nX0+/S2dtk6EHDpHpbCPyqA9kgNuwY9XH/hTDaKEIgiDulkgpb/3E3u39l+A4LlKK5r0VZNNZ&#10;FEWws7nNzMxFZmdn8X3J4MAQ+WyeerWB0ZJGVfVmYfWe3byEhIRbcnvFYLTxiMZp9vu2XL06x3vv&#10;nub6tWVq1RothVaOHj3KyNAoigTHD+Lu6L26/YEMf4eCAN/H8zxQBKqhIYVgfn2Jq1evsrq+hmma&#10;DB44QG9/Pyk1hYcbJg+rPp2dnTzyyCMc9z3a2tpoa+/AwMDHZ31nndnZWWZmZlhaWqLRaIRKR01h&#10;9MAwUkAmlaW7s0hfby/tLa2kzBSavHFxk6K5jd33z7db/qIku/hn7NsU7t9Q7v+a/c9VsvG7hzQ9&#10;Bt2GTam0Sz6TpaO9g0AG2I6DZVpN24/mcyYlKgLNMDAUFRkI/sO//0sWry2xurrK5uYmlmUxNDSE&#10;qqpks9m4EJyQ8LsQrQ+maaKqKsPDw7iuS71eZ2JiAggPodFaEaVlep4HhIrEyJNU07T4kLq/EZGQ&#10;8GVlf1EmCILYf0sIgSoU2lo7QEha9DDszPf9+JDd1dVF0BxzVQ0DzTSplkqYpkkQBMzPLfAvP/4p&#10;V+auks/neeKJJ8hms3ieF//Zn7Sb8FmjcMPeV4h4AjB6zh9+7DHcRoMjR45w4sQJTp8+zUcffcSV&#10;K1fY2Niif6AP1/Fw3TD9NWqmlEolNjc38TyPUqnE9PQ0uVyOrq4uDh06xOHDh+nt7WXs0CSGGTZz&#10;bNtmZ2cn/jmFQgEI13DbtuNR6SiB+U4aMwlfZhR8PxQPSEDVVBShoOgK0nPxfZfZ2VlOn36PtfUV&#10;qtU6pVKVwYEhpqYewLTS9PUNkMlkYt9Lz/NoNBxMU7+9WvkPWTF4KyR7h7woLTg6tGkIjECg6Ras&#10;l9i5vkZ5bZOgWsNCx0xZqEJhu1KiKj3Kdh18h6Xtdd7+n/8DP2/xzLdeZHBkmJa2Vvp7+2hra0M1&#10;LRzbxnc9FASqrsUHxGgx03X9hg7XPbv/AjwZoKqimTIaYFgGgoDFxXlee+015ubmGB4+wDPPPk3/&#10;YH/ThzBA05S415PUBhMS7gd3nkq8v9hkGiY7uzu88847XL58mXq9ju25FHt7OXbsGINDAwTiVt3M&#10;yIv07i4qUgS4gYumaoDA8T0CGaAZBoGAutegVK2wXdqlbtt0dnYycGCQfEuBBg71ahUrFW7SDcuk&#10;t78P0ezS+4FPxa9g6AYLCwu88847zM/Px+MkkbffI0ePYxgG+XwLbS2t5NN5dDQEoQdRGI+yT+Ul&#10;o8c0bFbfjpsLg0Cs6okUg5EpekT09ZFyMOEeIQIado2e/j6MrRSaaeAH/g2PuyL2KT+ECOO5hQKq&#10;ShYJiiTXVBiaZjjG7nke1WoV0zQTZWDCXeG6bqwahLBpMD4+HqtRpZQ0Go1wjKjZRI6KfkEQkM/n&#10;b/h5UXEkKnYn60vCl5lPCl+L/u5Lj8ALcOqNG4rvxZ6e8At9H0XXqWxvh37HpkmtVosLOkvXl/jF&#10;r37O+++foa+vj7/5m7/h4MGD8SE9k8l83nf3C8jdrD/R3lch2piFatBwfyoE+I6HbqUZHB5l8MAw&#10;Dz/8KAsLC2GzeXWVn738Ctvb22xsbGDbNr7XLBBaJsgs+VyWSrnEzvYWhmGwfG2J1ZXrLF9bYmDw&#10;AMurawwMDtHX10c2m42LxlFYSqPRiNWj+8fZo4Lz3VnxJHyRkSIIo0ZEVOL243eD5zvUKhXq9Rpr&#10;18MJp0wmw85uBaFq5AutOI7HxMQEuVwu9oEHmonoIlZLfyqJYvA23LR3V2X4UOkBYHuwXaK+XcKv&#10;23gNG1cF01ARqqBcruJaGrYiSekKVmue6zPzfHj2MqtOJVYQPPHo45x87DG6enoxDBN8H1QF3w0V&#10;MtFGLTqE7Debv2d3W4KlG6AKXMfGc2wyaQvbcZmbW+DMmTOUy2X+43/8Hl95+lk62jsRikboDRH6&#10;E96DgnNCQsIdcWceg/sPgNHHa9eu8fbbb2MYBq7tInSF9vZO+vsGyWcL4Ifpw8E+mwohovZJ6JUq&#10;btiY/W63P5CRza4ERaBpOkJRqdkVrq1d58rVq2yXS6RyGfoG+sNQFM0gIByVsxQTX/EJmrclAHzp&#10;I4TA0i2qjSrr6+usr69jGQaTk5OMjo6i6zr1ep0jE5Phpl81mo9NgJQOAgVNKGFAlQjXOprF0gBQ&#10;mzXCf2vZJ2oCRYeHyI8oUjFE/5YUlD4HpEK+0MZf/vv/wMK1JQrZHKWdXVKZNKZhUm/UMQwjvAY3&#10;C+th0JYECb4nwQ3V/5Zlha+5fcWZqPCbkPC7EhXyPM/DcRwymUxc+AvN9K1YhaKqaqyI+rSC3/7R&#10;+sQjK+HLjud5H1PgR9dc3/XQDQPPdmJlX7VaDd9jmsb6+jqdXV1YlhWHorW1tcVjxf09/Rx94Bjl&#10;cphyHCl0Iluo5Br+OSD3KXuaHwVKUzwYplEHfvNcrWm0d3bR1trO+NgEtVqNvp5eVldXOX/+PGfP&#10;nmVubg7btslms3R3d8cqrLDYolIqldja2uLSpUu0tLYxOn6GwQPDTExMMDU1FQePKYoSf0/0Zz+K&#10;otyZD1zClxepoCiE124hCXwnFAqoEgKJ77rsbm9TLpeRXqhkbmsvkrKy+L6kpb2NoeYEQTQ2HBWm&#10;7+h1lSgGb0G0rkQSZEBBoPuAJ2G7RG19C79ax0DB8Xwanh0uNNLHVcDMZWhvtRg4NEbm8BDdD01h&#10;/vaXeEiWlpdZX11jdX6JKxemeWDqMAcOHKBvoJ9se1uoKFGVuIMQjfoB91yKLgWgRHqYAKGCUAQr&#10;q8tcuHCOxcVFAJ588iQ9vV00bJeUYeH5Do4XYBhWU1GTkJDw+XMHHoNCwfVddC1cRwzDwPVcLl68&#10;yNWrV8mn0riuR0dXkRMnTtDf34+m63hS4jke2ieuP2FH9ncpjN38c6Qq8QjCCRBNRQgVD5/l1RXO&#10;zVzk9XffxMim6R86wPDoCC1t7Xj4SNcno6c4f/Ui9XqdRqNBOp2m2N1Fa0srKioBMt6gubZNoVBg&#10;bGyME8eOo2s6tUqFNjOPACQCN3CbPl2g6AaaGhZGBU0/Wvbu8J322Xzf/9Txvchcu1qtAqGnmOd5&#10;oQLSMD62mUz4jBEBKIKu3h7OTV/kzXfe5uzF86H/VGsrKysr9Pb2huqPdDpUmfpB03QD6vU6RjoD&#10;IizkNhoNCoVC3MWt1WqYpnm/72XCF5hITXzzBMn+1FMhRPw6s237hkNntVqNDwqKomCaZryn3K8y&#10;SEj4MhIp9m9ukAZBQK1RJael47F713VZX1/HMAx0XWd1dZX19XU6OjrY3d3F931aW1txSyW2t7cx&#10;0ybPv/AcXT3dAPT398e/NxofTdb/e4kSbsyiZh3hx6geKwRYGRMZj3Y7cWHYNFNomsF3vvtnVHd3&#10;miObp3nvvffCoIf1dWq1WnM0s4EQAsMIm8e1Wi0sEG7vsFupcnn2Ku+99x79/f08+OCDHD9+nJGR&#10;EYrFYnxLo58TqQTT6fQNFmIJf4CIAN8HRQ2rKH4Q4PsOuq6hqgpS+rz66qvMz8+zs1MinW2hUOjA&#10;brhk8wW++6d/RqGQY3NzO24SplImQQC+797+tZUoBm9B86IB4WKuNJVwWgC4PvbmDtvX16jvlNGk&#10;QFdVpBR4SDzPoeY5SOlR6OzgwPhBDvR3cNQUFCdHubI4z9LVeS6du8D5sx/x0ftn6O7uZmpqisdP&#10;nuTw8aN09fWSK+RDk/xmtTdSldzzuy7B93xUXUVRNCzDBAJmpi9z9uw56vU6w8PDDAwcwPckdt0m&#10;nQplq0LR0ERSFExIuH/cXjG4Hz/wURWVra0tTp8+HRYuCP39jj9wnBdeeJHh4VE0VSA9qNo2mq7f&#10;Mx/RAAWEGir8EGjNz9e3N7ly9SoXZ6apNer0joRFwVyhwE5ll/WFa+yubmCqGtMXLlCpVKhUKhSL&#10;RU4++QStLa0oKOzUdsilQ+Nq27axbRuC8HBgoCHSaQLfQVdUFKGhKzqBoTaDKcLQFqeZDhYRHcQj&#10;7eSdNEZuNvzfb0RdLpeZm5ujtbU1NLRWVWzbjjehCfcQqeBU6yxcneNffvKT0OtS17g6P0d7Rwe2&#10;bcdm5rlslrSVQgQSTVUxVI267aIYJl7gUyqVqFQqPPjgg/zVX/0Vx48fv9/3LuFLQNQkVhQl3hfu&#10;VwQ6jnNDwdD3/Vi1uru7Gyec+75/w9dGQUhJ8yHhy8z+1/f+IJ5Go0F5t8L//P/+B41GLX5/VCqV&#10;uIDoui6lUomRkREqlQq1Wo2enh7K5TJbW1v09Q2wW66yU9qls7Mz9CJU1dg/rl6v38d7/geAJFQ9&#10;xX/h45sxXyKlQFFCBaeiaSAEmgYaAUifTDbL1NQUIyMjPPvss1y8eJG33nqLCxcucP78+dj6xfO8&#10;uKhnWRYIhZWVFeoNh/X10Mf6woULnD59mkceeYQjR46Qy+Voa2ujvb09Dprar0JMCsd/wEglVDSL&#10;PSW/qijNQNgGKysrfHD6DI1aHUVR2N3aplZ10Y00D3R28vTTz6AoxMXuvb0CsXfhLc8QiWLw9vg0&#10;u68yTCNWAgmuj1upsb2yRnl1Hb05NmTqBoqmUqnaKKZOw3Mp5LPQ3gqWgZEzeeSxRzlwcITysR2m&#10;R8e48P4HLM3Ns7m5ydkzH7CyusrpD85wYPwgo2MHOXjwIC0tLRiGEY+HRF3he4UUEAhQgSDwkAgc&#10;p8G582eZnb1Ee3s7zz33HGbKpFZvoJs6kgDfd7FMEzeQ6LHiMCEh4fPlDj0Gm2uI4zikrBTXrl3j&#10;9OnT6LoeXlAyacYnD3HixDHMdAbb8VB0remJQrMrG+x9jN/xd7k2iVB56ItQpe0SUKqUmF9Y4Mr8&#10;HCsrK3T3dtPe2Ynje2GhcKfE6uI1Npeug+fT3toaqmmQrG2ss7S0xMjICB3ZDvLpPLbbiFV7UYfW&#10;cRxUQ4AfID0foTa7doqCIqKDhCCQQThCLCWyOZpyR8aC+/ikJk+00XQch5/85CfMzs5y/PjxMP0w&#10;Oah/fogAI2MxOj5GZ7HI0vVlKrvbbG5u0j8wQGdnJzs7O/GoRqPRwLUdTE3HajbxLJHDcf3YU6q9&#10;vZ1cLodpmskYccJnguM4sWowUhRrmhZv/KNiX7TORWPG58+fJ5VK0d/fT2dnJ6lUKv5+SBItE778&#10;REX0m5O5gyDA8Wy+/0/fb4ZPlZDNZFvHcfA8j0KhQLlc5vz58+HUgeuSzWZxHAfHcWhpb2N7p4Tr&#10;+kxOTrKzs0Nra2t8DU+KPvcYQXiIleyNFEf/Hn0UoCjNPVUAQfNaLaUEEeA6VYQMGyTZXIZsS54D&#10;BwY4PDnB4uIi//iP/0ilUmFlZYXl5WUqlVLc2HW8Pb9W3/epVqtUKhU2NjaYnZ3l1KlTHDhwgOHh&#10;YQ4fPszQ0BAtLS1xkydSqib8gSICUJop1c3pJkVRCDyX+fl5Tp06RRB4mJZBWjOp1l18x+bI0Qd5&#10;7LGTGJaJ5xGPEGuahpTgef6d+QcnisFbE0SHvqYCTpGAH/oHqQ0Pe6tEdWObnG5iGSZWOoWnCux6&#10;mc7BXnZ9m3RnKxRyVEubeL5BOp9hODeMOiQ4dHCMF5//KhvXV3nv3Xd57bXXuDw7y+zVK9R//jMe&#10;ffwxnnnmGcbHx+no6KCtrY10On2DuuReICSYWrho2raNaWjs7paYn1tku1RmfPwQJ08+CUIFqZDJ&#10;ZPA8N+w0CxF6MKXS9+z2JSQk3AolLs3trRL7C4VNJbTvgy5xGg0sw2RzfYP5q3MYhkGhrRWkQrFY&#10;xExn8VyXSrlCa1sr6ZSBH8Q/BuXm7uxdtgQUqSCEbKruVHzpUiqXWV5fZWNrk2qjTl5KKju7rK+u&#10;cv36dYTro7jgNVw0KUjrFq2trRiGwezVK7x3+n2MjMnx48dpLbSxVd2hIR30jEmutYVcawuWlUJF&#10;Q1EC0poCgUQGkqAZOiGbnq9+0CzsxebA/JuT2Pd7CgI3pIe5rssPfvAD5ufnEULw3HPPkcvlbjCo&#10;Tg7v9xCpYNfqHD56gmeeeY6XX/0ZpXKVvt4BnnnmOdra2ujv76dareI5Lo1Gg2qlgq6oZFJppADd&#10;TFG3GwBkMhkmJiYYHR0FwoLObZPhEhJuwf6goujgEPmXRV5m0doSHVIBtre3uXDhAq+88gpf//rX&#10;+cY3vkFfX1/cHFEUZc8/MyHhS4pt27HQAvaUt7quY2gmhmoQqOGYp67rtLS0hOt8tRqfw2zbjlNm&#10;Pc8jnU4302tBEQYbW5soikI6ncYwDBzHiYv2SXHwPtHco3l2qOIU+/ZRkScrmkA31fBrfR/f85Bu&#10;2Fzp6Rug2N1LOptnd3eXc+fO8eabb3LlyhXq9Tq1Wg27VKa3qxupCLa3tymXdtF1HddpUNrdZmH+&#10;KjNdXXR1dfHhB6cZHh5mZGSEkZER+vr6yGSzJMvvHzamrjdDbwMUIVClSq1WYWFujrfffpcggFq1&#10;Tq6QwjBMOjq7eOmPv8OLX/8WknBEPSwKhqcy2w4bGLqufvL1Xd50nkgUgx9HirDmpQiBDHx830fT&#10;NAyhgGPDbpmZdz/A364w1jOAbDhUPQdfwK5dw+xu48z1qxx78jF6p8bAa5Au5PBNDamo+ITje3rK&#10;wrIs2js76Bsa5MjxY5w5c4aZ2ctcvHyJ999/nwsXLnD06FEmJiYYGBjg0KFDDA8PU6/XaWlpwfM8&#10;KpUKqVQqvtg4jhMvcvu7YfsVKVEy1v6D6f6PtfIuhUKBSnmXQi7LO++8w9lz5yh29fDv/vJ/4cDo&#10;QXZLZXTdiP0RCvksAknaSi56CQn3CwlxjpUIQDTHXkXggwyQ0kc2fezqpV0KhTxXZ2f5f77/3whc&#10;j1xbK1cWFvnf/7f/gyefeRYZBCiaSnt7KwC+DFDjIphoBi8o4c+Odl5CcCvloLiNqNCu1Enlsigo&#10;bFd2mJm7wvTVWdZ3t1B1gV0ts3C5giIFpgRdGORyWbqHi3S1dzDQ10OxWOT6+gp6yuTy/CX+9d1/&#10;Zcctc+zEMfKtLVzdWMRoTVHyKjSkx+r2Jv2tffiBgy+UUASogrJPrCcEaDcV5eKCoJTxfRa3ubBG&#10;qrH9Y6krKysMDAzwwQcfsLy8TG9vL+Pj4+RyOeDeBk4l7CEFmOksUno8evJxWjra+cUvfsErr7zC&#10;lcuz/Ol/+hOGh4eBvTFwRVFQopFwVFT9k7dBQRBgmmZS2E24K4QQpNN7zdf9imJN0+LgIiA+CEgp&#10;MQyDAwcOUCqV+Id/+AcuX77M9773PSYmJuIiieu6e4dkiAuQUThDlHx8K5LXd8LvM6lUKvaIU1UV&#10;z/OQMgwu6xvo5b/8n/+Ff/r+/82vfvUr0uk0L730El/5yleo1Wpks9k4hThSHcJec89HUq7UyGbz&#10;tLW1xT7xuq4nwRKfF7dZfhRTDQWFUcNcEQgEARIRSES0nqoKqqrf0MTVdDh87AS2bVPs7Wdk/BCb&#10;m5vMz8/z5ptvcvbsB2SyFqvXV1ACj+6ONqrVKna9iqlmEb5LZWeL9evXWF6Y4723TjE8PMzjjz/O&#10;yMgI4xOHaOvoRoqwSWMYoeLLcdzmaKiC7eypCsO1WkUIcF2fer1OLntrYU6yPv/+EvmWV0plWgo5&#10;1tc36ezspLRd4Ze/+DXnz14EFIrdfVTrDju7Ozz+9PMMjY6imkb4mjEFitg7Z1iWga6rsap5L/V6&#10;/+vgbkMjb80XvjAI4HgumqGHb6DAR3hB+LhV67gb2zi7Fag7CFzsegMv8MDScWWAI30yXe1orTlk&#10;2kBoCkSSdcKH3VcEilCbHloKOVVlaGyUdC7LxNQkhxfmeee9d5mZmeGjjz7i7NmztLS0cPToUaam&#10;pnj44YcxDIN0Ok1LSwuO41Cv1+OOL4QXqii4JJo1v1Pz+lQqhSQsiK5vrPOb3/yGer3OY489xuDg&#10;AXTd+JgvVvh5cNtDcUJCwudAvP9Ump/7zXQ2EKqCUy5hmQa76+v8/GevcuXyLJ7nsbO5w0D/ATqK&#10;naQyaYSqhF3T5ntcvcnwfo+7f9+L5u3OpXMIBLv1Cldm5zg/PcP84gJO4JHL5bDrDVpa2hjo7qO/&#10;q4+Olg5a8nna823kszmQPikzTTafZ6u8Q102WFy9xkfT5yl7VZ588kkUS8dvKEjHw0qlsFIZPMKp&#10;6EBV7lj3+IlFztt8c3TINk0z9hzq7e2lVqvx2muvUa1WOXr0KL29vTd8T8LnQ6VaYWZmhvmFJRzH&#10;Y2hohK997esMDAzgeQGqqt/gDXnzn4SE+0mkgIIbvUzT6TTFYpE//uM/5o033uDMmTP83d/9HSdP&#10;nuTxxx9nYGAg3i9+0si7ooQTIkmTIuGLjqqqN3h0QlOJ6/gcGjvEn//5n2OaJj//+c+5fPkyL730&#10;EuPj47EQQggRdgWj9V7K0F5ECsrVOpqhY5rmDdftpCj4+48UYYIxRFF64Ue5r9Gt6TqabjJ6cJzO&#10;Yjeu67KxscHQ8CgPP/wwly6cI2uZcThN4DnhaLKQSN+lvLsdWpEYGtub62xvrrO2skyhUKB/cIjv&#10;/vlfohkm7e3tdHd3Y5ph2FS9Xg/tSbJZotpeEIDrhinbqq6S17PIZH3+QiMEaGpYTzE1E992ePed&#10;91mYW2R5eQVFaKAo1G0Xoer09vTT0V5EVXUURRAEEkUN96JRkzDyUv30c8S9rdt8KQqDvu+jY6AI&#10;BUWCqggIJPWdEpsLSzi1OinCQ7L0fKSQoCpIDSSyUgAAIABJREFUGT7wA0MDtBY7UFJWmKq57zEP&#10;CFU3kr1ioaprtHZ00NrWDjJgYnuKA8NDXLp0icXFRaanp1laWuKNN97g/PnzXLp0ieHhYU6cOMHY&#10;2BimacaeBtHBJHoR7I9Fv7PI6gBNV+JCwOXLlzl16hSFQoEXXniBoaGhj6Ui70/Cu9eV54SEhNsT&#10;2ayo+9/ukZBPUcL01HyBCxfe4Z//+Z9ZXl4O1SZC8tAjDzI0NBQri6OD4B0Xp6I16FP+d9Cspt1c&#10;VIv+qqnhuug7LvVGFc9uYFkmbYU2it3d5PNhN76/u49ieydZK4shdDSpogqFeqOORJKxMkxOTuII&#10;D9uzWdsOx6WHBg+gaxqaUKg16qTTaTJWGle6qPLzKey4rhuv21JKVFXl3Xff5c0330TTNI4cOcLw&#10;8HC8riZqg8+PhYUF/vZv/5aZmRlyuRyPPfYYf/EXf0FnZyfHjh2LVfmfVhRMCicJ95v9TduIVCpF&#10;b28vf/Inf0I6nebHP/4xr732GtPT02xvb/PNb36Tnp4eNE3Dtu04IX3//jEh4ctAZM4P3Lh24+P4&#10;DlNTU/i+T6VSoaOjIwyWUFW8ej0evb9ZHCGlJBCQb8kRnX+ic9nNvyfhi8vu7i7ZbBZN02hpaUFV&#10;VYrFIu3t7Rx5YIrdZ77Chx+c4cyZM8zOzlJrOAQoWKkUmqZRqVRwfUmt4bC5uUWtVufa9VV0Xae3&#10;9wq71TqZdI6hkWGOHTvG2NgYhUKBVCpci+v1ehhEp6oIRaJqAil9PCcMy8mmM/f7IUq4G5rnAc91&#10;yWbT1GtVfvOb37CyskKpVKLY1YOiqAQo5Fo7OHLkCANDA0gh0FSwGzZqyownRn3fv8FT/X5cx78U&#10;hUFFU8MZbyQaAgMVPI/a1i4rc4sYKGTNVGjEr6loIvR40dBQM2kGhodo7eyAVHgxQQ0N6qUglCuH&#10;7v1hfL3vguejEKYbC02jtbWVo0ePcuTIERqNBhcuXODtt99mZmaGjY0Nfv3rX/Pb3/6WN954g6ee&#10;eooHHniA7u5uWlvDcb/d3d09z4x9fkaxkeUtXxgKruNhmBrLy8ucPn2aSqXCE088wfHjx8lmskhk&#10;XGS84Y+QCFSSomBCwv0lygeBIJwp3pt0haZRPcAHH3zApUuX0DQdRVUZGDjA009+haGhodjMHj7f&#10;8QOn4aKbOtl0huEDI6Ao7FR3SeXS5NrydHd3k7IypBULFRWaXoBu4OMFkkatRqNRw8patBfaODgy&#10;ytr2KpVGlcrOLjMXp5GOF4ab2A6GrqOh0XDqGPqtx+Q+K2zbxjRNLMvC932Wlpb42c9+xsbGBuPj&#10;4zz44IN0d3fTaDSwLAtVVWO1QsK9pVarMTs7S6PRoFgsMjo6ygsvvEC5XMZrek7CxxOlExJ+H9i/&#10;v4vGHaNCRqFQQNd1vva1r9HS0sLLL7/M6dOn+fGPf4wQgmeeeYaRkZHYczAqLAZBEIctRA2jhIQv&#10;IpF6Zv/fIxWgrhoopkTTFB559FHa29vj943vOKTS6ViRtf9nRJ+rKCAVJHsH8v3BPlGAZMIXF9/3&#10;48Amz/PiSbzW1lZaCjlSDxxm6MAgU1NTzM7OMj09zdWrV1laWmJtbe0Gm4dCoUAmk8GyrNin8Oev&#10;/AzdTNHd28PFixeZnJxkdHSUkZERent74/XX8/dCp1RFvW9Fn4TPliAI0FUNCFB0k2p1nXMXL+D5&#10;kkw6F9qIqCpS1SgWiwwMDGAZgnLVQzE0qtUqhh4moUf1nvu9T/3Cn1pCj0EVn4DA89FQwiSSSoPG&#10;5i7VzW1aUNBUNQwkAYSm4jUvALlclq7eHijkwdDCGpkCgSLClGNAQQ3VNM1UEynADwICX6IGAboZ&#10;phBrmhZv5FpbW3nggQfY2Nhgenqas2fPcubMGa5evUqxWOTQoUM88sgjDA8Pc/Dgwb37IyWNRiNM&#10;3VTV2/rDQEAgPRwn4PXXX+dXv/oVhUKBhx56iLa2tvD+IuIX3J5ScO/7Q5LiYELC/SIKZftExWAQ&#10;kMnlKG9ucubMGSAMSdgtlZg68gBHjx+js7Mz9sfRNC0uEu5XJd/JbdjPzd/1SeK8MMhDICUYukFf&#10;TzdtHQVqvoNUQ2W2EAJNqECAG3joaFi6iYaC5/tkUimqTh2hClQ0WvMFerq6Wby2yMbGBtcWrpFO&#10;pZBegO964Et8mn6yptr0C7x37FfxRIfva9eucf78eSqVCt/97nc5dOhQ3F22LOtj35dw77Asi46O&#10;DlpaWmKzeQg3bLu7of8u3OjNGxVfEhLuNzev0ZGPWjQ+KaWkt7eXF198kb6+Pn70ox/xxhtv8JOf&#10;/IT5+Xm+853vMDY2RltbG7Zts7u7G4crWJaVHD4TvtBEISAQKvc9z4sbbkIFXTOo7OySLRQYOXgQ&#10;33Xjc1Qmn98LrbhpvQ/HiyEIPECJp7WSxtGXi2w2i2EYobDHtm8IfdI0A+k69PT00DcwwFNPPcXi&#10;4iIffvghp06d4sMPP2R1dZVyuYymabF4R9M0tre3adgOmmlBrUGtVmN9dY33332PYrHI+KEJxsbG&#10;ePrpp2lvb6dQKCCDgFqjiqqqpNNp0lYqWZ+/4KgKhLPiCo1qlbm5OVZXV7F0g1Qmzcb2FqZpkc0V&#10;KBaLzWsyTe/TFLVajVw2HRcGIyIf1PvBF74wCIAiQmVAINECBao1atdWKK9uoNk+iitwbZeKL/F8&#10;H2mp1F0bF59CawsUcpAyYifJoKkWjAU7USAAoCoKwjBQRWiAup+omJfNZpmcnGRsbIxKpcLDDz/M&#10;mTNnuHTpEnNzc1y8eJHp6WnOnTtHd3c33/72t8lms/T09NDb2xtHV9u2fcNF8FPuPIrQ2NoKlYmn&#10;T5/m0UcfZWxsLNxUIj92sIX93bNmJTQhIeG+sacYjJDERXshQDc5c+Z1pi9eIpVK4zo+Qqgce+AI&#10;3cUuUqlU7FF681javdzoSgF6M7zB9UOTZUtPYegpXHw83Li94rou+GAZZrNTD/VqDSOfQ5EKgS+R&#10;WkDaTDE2dDBMD7RSLF5bou4GKKgogcR3PYJAoik6Slw9vbeECYZBbHy+trYWj+89/vjjsfob9h7v&#10;+931+0NhfHycP/3TP2Vzc7M53hN6PUYFQc/bM//+pKJg8hwl3E+CfYpwCPdoruvGBZGo4aMoCseP&#10;HyeXy2GaJr/85S955ZVX2NjY4Lvf/S5f+9rXME2TIAgSlVPCl479B+Voza5V6lRKO5RKO3Q3iz2q&#10;qmKkUhi+j12rfcyXcP/3C6GCooUBlvu8PqOvjZS4CV9c9r9moqat7/vhflQKfMdBVULxjGqaDI2M&#10;0N7ezvj4OMvLy3z44YecPXuWK1eucP369ThAtFKpYZgGjh8gCCdE6vU6S0tLzMzMcGXuKhcvXuTM&#10;mTM8//zzvPjii+RyOQzDYHd3F9d1sSzrY1ZfCV8wxF6x6OLFi5w6dYpKpYq0AlzXw/N88oU0R46d&#10;4NFHH6erqwshIG0ZWIZ+g8ek7/sfsz24H3wpCoPRw6oLFXxJbWWdhXMz7C6tYKEifJ9Go4EMAqSm&#10;oFkmXmCjmCZdA32hUhAJgY9UFFCi42YQKnmiiwkgEehCRSLi46jvhclwpmnecCiM/t7e3k5LSwsn&#10;T55keXmZX//611y4cIGtra34hVQsFnnooYf46le/yrFjx2K58u0rxqFicHl5meXlZdLpNOPj4/T1&#10;9aHrOrZtx5L4m5O5ACR+s7yZXPwSEu4XoWIwQJUB4Tgxe/UuoRLU65w6dYrt7W2MVIrNjW0Ojo9x&#10;/MGHwyZGcwMbdbyjkZi78bqLvutWNn4iGnkOJFIGBHh4MkBqgqD5n4nJTmOH9evreA2HYmsnvd19&#10;aITeP+VKFdd3UC0NRdNQ0ehr7SF7Ik2xvYNXf/kLVpevQyBQUUNluALC1MPU5d/p3t050eNYrVbj&#10;x/PDDz+k0Whw6NAhBgYGgPCivl/hnQSQfD4YhsFf//VfAzcW+aLNd6ScT0j4fWS/MjA6FEQFwciS&#10;IFJAZbNZJiYmeOmll9A0jYsXL/LRRx+haRq1Wo2TJ0/S3d0NhPYH9XqdfD5/n+9hQsLvzv4zy/6z&#10;TK1WY2XtOu+8/Sa7W9uMjo7S3d1NZ2cnXakUumGEKsH91+FoLxRdJ0QYCBGdf6KD+f6x4mw2+/nd&#10;2YTPnOj5jAP59qlCo/R3z/Nw6g0gXI9zrW0cam3j0NRhjh47zpkzZzh37hxd3T0sLi7ieR6bm5uY&#10;psnCtWUgCC3KdB2Ehud5lEs7rFy/xsb6KoV8lt6eLo4ePUomm6W1tdAMv5GfQ1s74V4hJEjXQwYe&#10;iqZx5vR7vP7666iqSsN1cLyAXL6Fnp4enn/+eZ566iv09PQgBGQyFopCPNoeKVoh/Lf9tiKfN1+K&#10;wqBoBoOoQgPfpba+zdrsPM7KBj1WHlNAJQjwZIBqpdDzGVQbjLSB2dMVXhxkQCBFGDLCXrERQBVq&#10;GJUehGlHXuDtLTZ+QDadJsrFjJ5cTdPizZ6maeTzebLZLMPDw7S1tTE5OcnZs2eb1eUK8/PzbG5u&#10;srq6yuzsLBMTE3R3d1MoFMjlcre49wqu47O1tYWu64yPjzM6OkpHRwcCgW3b6Lp+g0w+UjpKJDIQ&#10;e1L7hISE+0KkSI7Zfy0IAiqVCjPTl8N9rqJTr9tMTEzywNQUO6XSDabzUcI58LlcWOrVGoZhYJgG&#10;itABF4+m1yGSildhaeEaF85doLpTYfTACCnNorO9SNq0UHQNMzBRdQ0Pl7pTQTFUUppFay5PT1sH&#10;60srOLYXqgSlgoaOJlRc10G5xz5+0QG9UqnQ1dWF7/u8//77bG9v82d/9meYphmrxU3TjL8nURp8&#10;PiwsLDA4OBgXbnVdZ3d3l0wmc0fd+GSUJ+F+cnMzJ1I9RYfYarVKPp8nCAKq1SqZTIaJiQlM0+Tk&#10;yZP84Ac/4PTp01y4cIGFhQW+/e1v093dHZvtJ6/vhC8y+8ND9hd16vU6Wxvb/OiHP+LMmfcZGBjg&#10;xIkTjI6OMjo6Sm9vLwcPHkQVAuSezzoQF98RKopQ4+ZnVHRMvIG/PETTHrZtx4VACIvMYfHYR1fV&#10;pvJLIn0f6Xn4fhgO0tHVxZNPPslTTz3Fiy++yOXLl7l06RJvvPEGm5uboO4lEOu6jud5NBoNXNel&#10;XC6jKAq//OUvOX/+PGNjYzz88MMcP36c7u7uMDk+mzRuvrCIgEajhgwCLMtibm6O2dlZUlYGx3FQ&#10;tPBMppsphoZGGBkdBv5/9t4sxq7rPNt81lp7OmNVnZpHFuepOIiDSCmy5CiJhz+A40YMxECMv4NG&#10;/430faP71he5bHRf5SIXjSANdLqTwAFsI79jR/5NURMlURNJcZ5qYLHm6cx7Wn2xz951ipZJ2RJF&#10;0doPUOBUPFVnn1Nrr/V97/e+0Kj7UTZGqLHtqD4TBEEy6h7bQT2pwqD64Q9/+MMv/Kv+lrTLKh8c&#10;k9NAzW2QNSxkAJTrML/K+tR9jHKToa4egoYbjeTmMwS2wfTqIkYxx8Szx7D7StCVR9gGwjQQrSCT&#10;kM3Hp1UulEKg4iKkUsiW54BKyoIkL2q7cW2cYhmPhvT29jI2NsauXbs4ffo0g4ODFItFarUad+/e&#10;5c033+SNN95gYWEBpRQdHR3k8/mkixz7hzWbTTIZm9n7M/zoRz/i2rVrfP3rX+cHP/gBmUw0u27b&#10;dlKRTq5de5y72AxXSUlJ+fz5xOCfpFuo8QMfpKBaK+NYNkIKKuUNTMNAtAob75w7xz/+4/9LEATU&#10;G02EkPzn//4/s+/ABE5209Mu3vDGfijx3z8UAQ3XxQ8CpFKEWtNwm/hhgFIGgQ4JtU4+NIAQCCGR&#10;QmAYJn4YRPpAEeCFXhTehKYZuCwsL/HBB+8zOzuL21JuP3vyFCsrqxQKBQwRNSc0AZoQpVpySR2S&#10;y+VZXlzGMkwW5hfo6SyxZ+ceBrsHCAgxlELx8NWrXWXwm5Jp26+T1lvDmuLXMJ/PI4TgzJkz/Pu/&#10;/zu5XI6//Mu/ZPv27Vv+/4OdvnRU9fOh/TWLx76klMnIcPt9Lg6A+W0f92Hvj5SUx0G7Gipp3saF&#10;C0iaDcCWQ22pVGJ0dJSuri4mJyd56623mJmZIZfL0dfXRyaTScJ32sck40Jh0JqkiQsvD94n0vd+&#10;ypeB+H0ZB6tVKhVs22ZlZYX/4//833n3/DsMDgywsLDA+++/z61bt7h9+zbLy8vU63UuXriA4zhk&#10;s9lozN62EYYRqQcNyez9+xSLHWxsbCSFnfYma/pz8GT5tPfn37Q/iP8t9geMRTLJ/kAAQkaFQSER&#10;SiGUQhomph3traUy0Ai6e3vZf/Ag+w8eZNv27XR1d6N9D1MpwsDHVIpCPkc+l8U2TSQQBj4b62vM&#10;TE1x88Z1Ju/eYWVpCa/ZxA9CXM9PzuntBUwgGU+OJ/+klLiuG31PLeHRg3vV9uuR8tmJhQFCRJZ1&#10;8T1VKQU6xGs2yBYKnD/3Nj//2b+zsroOwMLSIovLq0hl8L/8r/8bx44fQwOWbQEaQ0nQmmw2s6Xp&#10;EYsMLMsiCIIte4Ivan/6e9EWcUyLRqVGTjpQbTB/c5LG4hpZLVidWyBj2UhD4RLiEUDWxunuwCzm&#10;wG4FjojfYK5PS5EIm+El8UbuU35/Dy5WQCJPz+Vy7Nq1i6mpKa5evcrNmze5desW09PTnD17lnfe&#10;eYdTp05RKpU4cuQIBw4coKurC8uyME2T5eVlLl74mKtXrzI2NsbXvvY1isViMtb2yG6xltGimJKS&#10;8sQQGgwhEa3ZXNXaoBCGvPf227zxxhvJ5sAxbQ4fPsbEwcOYpkEYBg8d930Urutu8dKRQiYNjVCH&#10;WzYg8UdSBAOydiYqQipwdUAQemgdUvebLKwu8f777zM9ex+31qCQK2I5WQxpbvXV0qCRSAIixxaJ&#10;QKFDzfaRcYqZArZ0yGSydBaLaMB3A4QyWuvX41PFxNdGSsndu3f5+c9/TqPR4IUXXkiKUikpKSlP&#10;ghMnTrC2toZt29y4cYOf/vSn3Lhxg29961u89NJLSClZWlqi2WxumUBpP3ykpDwNtB+GwzAk8EK0&#10;r9m3bx/FYpHZ2VkWFha4dOkS58+f5yc/+QkTExNcvnyZsbExdu/ezYEDB8jn85TLZVzXZ2hwBK01&#10;1WqVjo6OpFAeCznSAstXHCFQbROACEFnVxfPPPMMIyMjHD96hLm5OT7++GPee+89rly5wvr6OplM&#10;ho6ODmq1Go1GIynyzM/P8/bbbzM9PU1PTw+nnv8DxrfvZHx8nGKxSCaT2SKAiv3Do29FJI0iz/PY&#10;2Nigs7PziV2arwJxenQs+ooLyr7v43tNMpkMy/fv8+Mf/5jFxUXCMOT23Tt09/ZT6OgmV8jT399P&#10;Z2dncsaKz0+GIbfUaL4szejfi8KgKQ10GP3AUq6zfn8B0wvpyXdQWVkjCEN8JagT0AhDjK4cHcP9&#10;ZHq7WoVBQdASzT0YCioQSL0ZDCBaRpOJ9FzzSLFde9epfcQsn88nBcKuri5GR0fZt28fd+5EpqUf&#10;ffQRN2/e5JVXXqFWq3Hs2DFOnz7NwMAAExMTDA4OMjc3y7vn32Zqaoo//dM/5fTp0xjKoFKtkM/l&#10;H129FC1Ps9RjMCXlySBCtBDEZnk6DFGmBAVBrc5//Md/8Nprr0UpvIakq6uLb3zjG+zbt+83NjQ+&#10;LVqA31Ihxx0xKSVKKnwCGs0GWScbNTaUQCiJYnNNExo8P04NFPgiQEuNFpL12gZ3pyb5+MplGo0G&#10;oR8V2PzQQwOGbW3xUpQtnbahBSGCgCjJeNvwCEN9g/R396FDKHV2oXXk62GYBhA+1vwRKSX1ep18&#10;Ps/k5CSvv/46ruty5MgR+vv7H98XTklJSXkEhmHw0ksvMTw8zJkzZ/jFL37BG2+8Qb1eZ2Njgz//&#10;8z+nt7cX2PTbin/v+35qfp/yVPCgSiYIArzApdRb4oUXXuDEiROsr68zMzPDhQsX+Pjjj1ldXU0E&#10;FqVSiYMHD3L8+HFGRkbo7Oyks7uEk8+RzxeTgmCj0Ugao2ly/VeBh599XdfFNE2ENPA9Dz+I1sxi&#10;RxfFjg52jm8jCH1OPnuCAwf389Zbb3H9+nUW5ubZ2NhAhwG+F6nActkM6JCpybvcvnUT07L5xS//&#10;GwcOHuLUqVPs37+fsbExent7k4yBuIEer91xYcowjEfYjKV8XgRBkBQGY9sPz/MIfB/HsJmfm+XN&#10;119neXUVLRS1Wo0dHR0EGvbu28fo2DiZrIPnbU4lCR2CjhoP7QE57WFJ8ec+jMdRSHzqC4NCgwhD&#10;LKFgZY2VO1N4G1UcLTG1IOdkqHpNPKmphT51adDV3UHnUD90FsBUIFteXLSSqES8VETjYBKBfODa&#10;hw+oBx9G+wsbBEGSkhjLmZeXlykUCnR1dZHL5di+fTvHjx/n2Wef5fr161y+fJlr165x9epVbt26&#10;RbFY5MSJE0xMTOB5Hhc+ukQ+n+fAgQPYlk2j2Ui+hhSSUD9ETZMqBlNSnjiCSDEImiD0sAwTNCwt&#10;LfHBBx8wP7eIaVqEAezYsYNTp05hWhbNqovpmGjxuynmhAbLiEI/Yn9UIQTC2uxYur67+fmx8lnI&#10;SEctoObVW511iZYSJR18fFbXNrh5+zYbtSrFfAfltQ2W1zfo2ajQxEOaRmvNjRsvEtVqzkhNK95J&#10;YFhZDMckZ2XwAk3OyaMRGEpE/kHhg66wny9KKXzfZ35+njt37tBoNOjr62N4eJhSqZR6eKWkpDwx&#10;arUa2WyWQ4cO0dXVRalU4uzZs8zMzPAP//APTE5O8o1vfIPDhw8TBAHlcpl8Po9pmqlaMOWpon3E&#10;PgxDdABSS7LZLH19fQwODnL48GG+9rWvcf36dSYnJ/n5z39OuVxmeXmZd999l/Pnz9PZ2cnBgwc5&#10;cuQZunv7OXnqWaC133FdMplMGh6WApCMlschUZ7n0Wg0WvtgDYGPmbEZ276d3t5ennvuOSYnJ3n7&#10;rXO88847rKyscO/ePRqNBh0dHeRyOdbX19nY2Eimb27evMnMzAzFYjHZ358+fZrx8XFWV1cpFotJ&#10;sdp1XTzPQymF4zjpGv4F8KClQFwozNoOYbPJ8uISUkpWVlbI5AoMjYwhlEFtvcKhQ0fo6+tL/p+h&#10;jKTBEfiR12B7Anq7WvTTeAymhcHfwMbaOp1WjqXJGW5euoxseoQNl8W1OTo7O2l4Lk1LUBMBZLMU&#10;BnrI93dD1kJLjZACLTaPlqLtdVCILX+OkeLTH0VjlWB8Q/N9f4svgGVZSSXatm1s26ZYLNLT08Pe&#10;vXs5duwYMzMzvPnmm3z00Uesr6/z5ptv8sEHH5DNOty5e4sXX3yRffv2EerocR3HwfM9TOMR3eBU&#10;MZiS8sQJCdAyCkEKggDDsgm9Jjdu3GBychLTNAmBbCbD8ePHGR8fp1FvgpKfWTGo4xuRAKFk0hxR&#10;KHKZHE0vSsoK0JEyO9ja7FBKEQgQOkQjCIHVxjpT96eZmZsl0CHd/d00PZf6RhU3dGn4HqY08XS4&#10;6dGaxCCThCRprQlCDVJjGWZUDCQKiQqlJASUeLyKwSAI6Ozs5M033+TMmTPk83lefPFFtm3b9vi+&#10;aEpKSsqnIJPJJIfD/v5+Xn75ZUqlEmfOnOGjjz7iF7/4ReJzvXv3brq6uoBoDbdtOz1Ypnzp+aTD&#10;sRACoaDhNRJfZQDTcSg5DkezWYaHhzlx4gQrKyvcuHGD8+fP895773H79m1mZmY49+47vPjSHzI1&#10;M83g4CDf/e53yWazAEmTNPb1TPlqYtt2Unxp9yaMwqJ8hKEgCPBdDyUkw6NjDI+OsWfXbk6ePMmN&#10;Gzd4++23uXzxUlTsCTVZ28HqMlCWhY/A80PW19dZWlpibm6O6elp3n//ffr6+njuuecYGRmhp6eH&#10;TCaTeBHGSsaUx0vsMRjXbzzPS+o2UkCtvMpHH32EZVk0Gg2EMhka28ZGpcr4ju3snziIk80ShlHt&#10;J+MYGIYEqQk8D4na4k/ebt30pMaKn/rCoNBQzOZAWDTLVRobFQacLEYdKusrmFLhBwG+UGhTkSt1&#10;0D0yiN1ZAENASykIUWksbPt9/PhCb04Lt9+epAA+pTltXCGOF5b4RRdCkM1mkzed67qtkUEDx3EY&#10;Hh6mp6eHZ555hj179nDx4kUWFha4du0aFy5coFKpkM8VefbZZ9m+fXvkSeBkAKJQg0eRKgZTUp44&#10;QoNqdYciBZpgfWWV9957j5WVFfr7BnF9n337DnDq1HNkcjk8N8B0omSrz1IcjNMwlRkFljQaDdbX&#10;1zEMg0wmkzQtjLY087iAGYYhpmWjARcPT4es1ta5eus6t27fpeF7OPkcpZ4+VpbXCT1wcnlCGRUa&#10;vcDHkRbxvl/oOMgpUgFqKaKB4iBEaglIAj8EKZBa4DZ9MvE48WMiVhBcuHCBV199lSNHjvDNb36T&#10;nTt34rpummCYkpLyxGi3qTFNk8HBQQzDIAxDCoUC7733Hq+++ipzc3N873vf49SpU3ieR61WSz1S&#10;U55aDMPANh3Ka1Hya7ZQiFJlfR+hFE42y+i2bSAEO4FDhw5x8uRJrl27xpUrV7hw4QJXrlzj6uVr&#10;/Nu//Yxdu3bx8ssvUywW8X2fZrOZFAlTvrrEEyOu60ZJxqbZdpYXEAaJmqjZbEb+/oUCPQMDvNDf&#10;z7Fjx6IwKMvmzp071Ov1Tb86w8CybNY3KmxsbLCysoLv+8zMzHD79m1KpRJXrlxhx44djI2NsX//&#10;fo4dO4bjOEnBMm3sPF7iphpsBkkmxWHXZXZ2ltfPnmFpcT55PYJAk3FyfOc732H3rj0YBtSrzaTO&#10;8yDx48aFwfjPTyqV+PfiRCNNi3BhlcraOgYCMwTbtJD5QqR+kYJQCoRj0dHXQ/dgP+SzhKEPlrnF&#10;I7D9ZXuwKAhbLLE+Ne0JV7BVDg9RBTr+4Y4Lhu1vhthsdGJigvHxcRYXF5mammJiYoLr168yOjbM&#10;yZMnKRa2xp4bythMH/5NpIrBlJQnSCsBSCM8AAAgAElEQVQDXUiElIlaDhGyuLLM+fPnkwRyaRg8&#10;//zz7N+/H7fuYuUswvCzeQxCy2sqDJCGQgrJ2toaN2/epNFoUCwWMR0bx3HI5/MUCgWy2SymMlFG&#10;tL74YYAhFRqo1MrcvnuLd98/z/2lOXoH+hkdHWVwcJArV67gaQ8zY4GUaB1NAQe034jCaDyj5fCq&#10;IbouYYAQihBN0/OQwow6a6GO1rDHeO/UWvPBBx9w5swZXNdlYmKC3bt3A9HanRYGU1JSnhT1eh3b&#10;treoR7q7uzl69Cg9PT3Mz89z/vx5/vVf/5X5+XnK5TInTpwgk8mkqpOULz3xeSg+E20a9xtYjkmt&#10;WaNarRK00lrjoAalFKbj0KzVME0TJ5dj97597Nq1i5deeomrV6/y9vl3uX7jFk3PJZ/P4/s+nudh&#10;mia5XC4dJ/4K8Gm2jkEYfYQ6svqJVWS2ZRD6LkpJDMeiYBl4zSaNygaGYWBYFtlinlMnj5PL2Ny6&#10;dYuZmRnu37/PytIy1VqDlUoFrTWlUolisZiMClcqFWq1Grdv3+bKlSt0dHSwd+9e7t+/z65duygU&#10;CvT19W1JrU/5/IlfayDxYDcMg0qlwuL9WV579Syzs7Osr69j29HZRgjBsWeO8bWvvcjQ0BCaSAiR&#10;syP1cbPZJJOxt/hHtteHYoHIbyokPm6+fCeaB9M/2v5KPyDbExpkAKytMvn+BRZv3cVfr7K64dEp&#10;LEylWCmvE1oS3xCIjIXTWcAudYBl4Dc9LEN9okfUJ40Pf9LnfJpDeWwuGY8Qt8tFtdbJxiyeLw/D&#10;SI3jui5hGJLJZFhYWKBYLCZhJdu3b+ell17i4sWL9PSU6O7uJi7uVavVRIkYBgHiUYrAVDGYkvJE&#10;ENGULFJHScRojUKAlpQ3qty5M4lpOdSbDfJ2FwcOTWBlHRbnlujN9VCpVMkVPltXWylF4EcdqkAH&#10;LCwv8MGlD5mfn6fQUaTW8kYZHBxkZGSEgYEBOjs7yWQySKWouDWyTg4Pn/VGmen7s9y8eZNQhhw9&#10;epQXnnset+HhVhs0NmooH2SoURosoZBaJ4nvkQw79gxsrUtaoEOBMqKAE63DSGGpQJomj1MtCNEB&#10;5Je//CXnz59nx44dnDhxAqVU4jOTkpKS8qSwLCtRGZTLZYQQFItFhoeHGRoaor+/n3fffZd/+qd/&#10;4saNG3zwwQecPn2aTCbDvXv3GBgYeNJPISXlEbQaqDpA6wAIUUpgmSZHJo4w0DeIktE5SmWd6L/4&#10;PnghdiY6MxGE1CqVSEnbWeLkqefZtm07cwtL5Ap5NjY2KJVKrK6u0tXVlYxrZjKZJ/KMU74c+H4k&#10;1slkHISAMIwKOxCd7ZVpE/ouQocIw8DMGoiWclAEIY1ylVJPH19/+Y858sxxbt26xaVLl7hy6WOm&#10;7t3DzhVYXltlYWGBlZUVyuUyvu9jWRaZTCYKuNMBd27f5O6dW8xMT7Jr1y527NjBoUOHeP4PvvaE&#10;r9DvN0EQYLbSg8PAw1AWEFKtbDA1dZezr72Bnclh2TVCofC0pFAocPLUsxQ6i+QK0foRqUyjglGz&#10;USNjKaRQUZhtmxAsTSVuEV8SETvRh3ozIVgKXELcIDIANYVChwEGMnKmqtVhuYx7cwZzaYMuaSHw&#10;URJUxqZerqGKHSyXl+jpGmbb3r1gOwSejzAtXC9AGZ/sIwgtD67wgRdNikjP8lu8gFLKT+1V0e5H&#10;GBObVwJJcRAieXzE5uE4l8slv390xys92KakPE4ejKjf0h1CYwlB4AU03DqZfJ56tUF5vcJPf/pv&#10;1FyPzp4e7tyZ5Gt//CeM7dgOAvJdBZBQ6MgRLUO/W2db6MhL0JBgSIMmLg2/QdWvUQ7rCG2w5m6w&#10;ML/M9blb9M/2MzI8RhiG2LbD+M7tlPpKdDo+G5UNLly7xNXbV8l35jkycYhv/uEfIVHMz8xgeiFj&#10;fYMMd/eRlybVcg3lZDFEGI0AaR0FkbQsFrQQCBFpnqVhEmhNSOT5E3vCSkF0J/hM99KWajq5CWja&#10;O1SuV+eDD9+lVt+gu2cfp587QSZrRo2e1hRH+3r9YKPpy3CjT0lJebqJ15EH15MwDJM1J06pbF+D&#10;BgcH+bM/+zNGRkZ4/fXX6evro16vUywWKRQKWx63vYkdj7s9apQpbY6kPB6i93Cj0cAwJUIKXK9B&#10;JmsDISuri4yPj3HlQuTdFrasTdxqFdM0MTOZqDgIBM0mSimyxSKh6+I3Ghi2TV//EJ2lHoSSiUCj&#10;q6sLrXU6CfAV4VG7M9PYur4pCdlMm0pPSKTpbPkcw84mxZVc/G9C0NU3wOGOLvqHR9mxZx/zs/eY&#10;n7vPxx9/TLNapqswSrPZZGpqKholDTzWlhaot7IHQHP35nXq5XWuX77E//N//wP/w//0P9M/MMSe&#10;PXsYGxvDtk1c109CU2zbxPejIjfQyjSI/fKC5EnJVl0j1JvhGko9fG2Xml8LZn3aSOpPv/Yv0fpj&#10;mSqaWApDHMfGrddRStHf18P/9Xevs1GuceXaXaRpkM0VcH2XwZFhdu7cTi6XQaMJdIjjGITaR2jo&#10;6Cq2vnBIvdHAMDZrQ5lMhuvXr7Njx44npub/8q58GuLAyRBARgfFAE3kNAX4Ibg+LK5hVptkfLBC&#10;jW69xCGa0JB4EjKlDjp6e1GZDCiBbpvlfpQ6cIsqUDx6IXkypJuzlJSnEa/pYmZspOtB66Z848YN&#10;3v/gQ6YmpxkcGaV3oJ/hkTEsxwYBralj4qHb3x2JlC31c/QnOrtLDA4Ps+HVqLo18t15bMdhfb3M&#10;3dkp7s7OYBgGXR0l1hsb5GeyeIGHYZgsLSyyvLzIQG8fe3btxlYONib9vb0U8x1UN8qsLi0DUYPD&#10;EpJqZQNDRPJ8KSRaSIIwJGgFKZm21dIQtgqsbU9Yf/YL8EgajQazs7Ps3LmT06dPJ6MblmkRppNG&#10;KSkpX2LiIsf4+DhKKXK5HPl8fou5eb1eT0YoLctKfLDTUeOUJ43tRO8/rUOCwCcMAzJOhpGRIZ5/&#10;/jneeeNt6pU696bu4fs+juNQKpXQwmNlZYXOzk5qtRpKKQzDoNlsRuEBTT86X0rBRqWMaZp0dXUl&#10;xfDY5ysl5eE8/Owd23mJ1kbVsjOUunsR0ojCRZxTHNi3h+HBfpaXl5mbmyPwmpTLZarVKo5l4Ngm&#10;jmNRq9WYv7/I+uoyXV1dCGXyN3/zN4xv38nRo0f5oz/6I1588UUKhUgcpLWm2YzW9Wx2s3ipNQRB&#10;1FAy7K3ruxBps6cdKUAHYSQ+8D1MQyGE4NqlC9ybmmZucYV8sYQ0FKsb65i2wY4dO9i1dxddXR2E&#10;RDWmKCoxsokSOlG+YRl2JDZrSyOO16qvrMdgPHsteWB8V7RXckUrpbL1Q9ZSFBJq8Hzm781Sr9YS&#10;Q1BfyqgoqEMwFIHQ9A30Mzg8TCafi4zrpUBICBDJC5eSkpLypJmbm+Odd97hxo0beJ5Hs9nk8OHD&#10;TExMkM1mt5jffvbCWIgQslVoDJFIenp62L1nJzWvwp3pKYIgYHhoiN27CywtLbG+ukGtVqNeb3Lr&#10;2g2K+SwLC3MUi8VonW54bB/bxp5du1Foan6NEPCEZrVaZqm6QZ0QU0h8fKysgyEksmVpIGipAHXL&#10;8PeBJxqv1Z9PPTD2WP3NnDt3jmvXrvHd736Xl19+OUp89zxsy0YTtL6PdCOVkpLy5cMwDJRSDA4O&#10;JmPDruvSbDZxHAcpJbZtJ1Y2sQf2g17YKSlPAoFAo5Pzneu6BGFAIV/g0KFDbNs+zv2FeZbXVllc&#10;XEQIkYTq1Ot1uru7aTQav1YYNE0TPwxQpsny6gqjo6M8//zzyXRWbP6fkvJZefB9lMvlosk+PQhh&#10;QG9vL9u276RWqzE1NcVbb73FxYsXuXz5clTTCKPGuJ3JIctVVtY2qNQaKMPEsB2mp+5y/doVXjt7&#10;hm984xtMTEwwNjbGoUOHcBwHQYho7VHjgBTLsiJ1YbCpOJdSopREScGnKYmEInYD/z2mFShimAZu&#10;s4mVyaB9nzNnznD9+jXu3Zumv28Y07ZYWV+jp6eHo0ePMjI8QhAGUS2rJXCLdQQ6EZiFKFMRhpuW&#10;c3Hi8ZNMQ3/ihcHoENjGJ8XStwqDEoHStA6QkSE9TY/ZmXuEtRoWREU/I0oi1oRgKjAUpcF++oYH&#10;wbYikwAV1W+l/j1/U6ekpHypMS0rGXkhCDh37hxvvfUWQgiGhoawMhmOHj3KxMQEjuNsMcPVn7ky&#10;KAnDaEMQKRADsk6WsdFxKvUagdZcuXmVarXK2Og4ExMTmMpiZWWFO3cmWZi9hxmE2EH0PQllMtI3&#10;xIEdeymSY8OvREbKtSrNwMfMZ5E5hxo+khATiSENAsAn8jjULc9BpUwkMlrH+WTfV9lSln+W5x/x&#10;m4uDZ8+eJZvNcvz4cfbu3Ytt29HhAo3vhamiJiUl5UtL+0hkrECITdRN08R13dZ4WZRk7Hle0nxK&#10;CyMpT5pQR57rhqGwLAvf96nValhWVPA+d+4cr/zil0A0bZHJZHAch3q9TiaToVqtJspXpVTiDyel&#10;xPU9urq7aXouX//61zlw4MAW26Y0fCTl8yQIgsSmwbIsEIJ6rUYmn2Pnrl2gFDt37mR4eJjDhw9z&#10;4cIF5ufnuXPnDmtra4l/bLyG+76PMAI6ix0oIVmYm+dXv/xvvPHa6/T09PDcc8/x/PPPk8vl6O7u&#10;plQqRU0gRCSs0hqCkFBvqmOjptCnC1r97Pvvp4Mwqtwlv1arVd566y3u35+jXm8mTYdSqcTExAR7&#10;9uwBYGlpie7enpZikOSoJhK3oqiWpXWQ5E5IKclkMkka9pNozj3xwuCvIRJdIEiRHNckAoVAolGx&#10;DLPu4q6X2VhawXE9bEw0mlBF9XFfaLRtkO0s0jPQh9XZAVIS6oAw1JGMXIcooR+qGEw3RykpKY8N&#10;paiurpErdOA2m7z22mtcvHiRXC6HaZr0Dgxy+PBhRkdHAZKbx+cjcg4Jw+gQqAEv9BFS01HIsWP7&#10;NrI5h7tTd7h+9RqVco0XXniB/bsP0tvRS29vP7W1NdzlVbKGxerGOrV6naFto2wb30GIh1KKDiPL&#10;feZBajKdOZrC59a9u6AkY/2DVOsNbBRWa+MOILRG+pH/iWXYCARStAqEyKR4+Hk8/0cpBnt6evjB&#10;D37AqVOnIqN/ER2oBQLDlKSp7ikpKV92PM9LfKYMw0gKhvV6HSEEpmm2eUup5P+kjY+UJ030vgRD&#10;Re9bz/PwfR9CwenTp/nZv/07a2trFAoFhoaGKBaLTE9PI4RgZGQkUUi1FwaFENQadYRSZEWOUqlE&#10;NhsFuXmelypmUz4XgiBImixxYyYIoga4ZW4Wnj3XjXwws1kOHDjAnj17eOaZZ6hUKrz99ttcunSJ&#10;+fl57t27R9Dy07Qsm+s379BZ6CRj25hK0ajVmJ2Z4c6tW5TX17nw4Yf09fVx6NAhnn32WXbu3Inl&#10;OPiuS71aI5vPYUFSHIyqJ2JTqfsw4cFXpDSilIL4vhiGTE1NcffuXYLAp1jMU6/XaXou/f39HDt2&#10;jN7eXkK9adXxMMVg2PJWh6gAaRgGjhONfUfpxV98+NGXpjD4SYW56OKJTcUIoEIg0OC6uCtrLE3P&#10;4lfrqFAhBS3ppiBQAl+CtgxKwwN09PWAE6XJaNnqmgYBhpBflfd2SkrKlxTDMMAwWJ2f5+bNm6yu&#10;rjLgZAjDkOPHj7Nr1y4sy0oObhClpT3KHPjRSGhZOYSQbFqUMugp9ZLP5xkcGODipUvcunmToaEh&#10;env76evsozffi8h3okoDdGfzrFbWKVdr9PUPopFUtUtWOEC0KZKGouk2uXX3Dl4YIJTk4J59FG2b&#10;zkyOzs5OivkCjnCQMtqUaMKk7NZeflPxWPFnfPafRjH4ne98h2KxSG9vL+VyGcuyktdASZNPCLVP&#10;SUlJ+VLQrpZSSm0Jwms0GuRyucRPMP6cGMuyUp+1lCeKbPkPR/6CIVLKVgEvxHcD/uIv/oLZmftc&#10;uhSFkBw6dIjvf//7KKUoFAqsra21iijRfdt13WRUvlKrUqnV8AKfbdu2MTAwgNYaz/MSr8FUGJLy&#10;WYjfs3Gh2bKsxN9VSLFlvY3CTaPGs5XNMhiG5Ds7GRgY4PTp08zOzvLuu+/y4Ycfsry8TBCEHD6Y&#10;xXV9lhYWaTab2LaNYRhknAzVcoU3bryOZVlcunCRm9dvcOzYMbZv305/fz/Fzo5o3Tcjf+/Iwq0V&#10;jih4eFHwq4LWKMOIflWKtZUV3n33XSqVCo6TQagM1UoN07bYtm0bBw8eTDx8+3r78HXwUMWgDjSi&#10;leDSaDQi7/XWfdePJ8m+YL4UhUGh21R5uqVNFaARrfG2aGOiYvmrF0C5xurMHPdu3MYIwVYGBBo3&#10;CEBIAinwDEFoKYbGxzC6u8CQhEKjTIkfhGg/QFgKrR9+sktvDCkpKY8Lt1bDzuXw6nUuXrzIxsYG&#10;tm3TaDQoFoucPHmSwcFBYGsHyff9LWlWvxshhiHxNYREcnalJaH2MYXAtPMc2LuPZrPJyuo6a6ur&#10;3L55C7Vb0tPRjyakmM0TIinkO7FzebzQw0dgtLrtdep0FTsYGx1hcWmJucVFlhfnWVlbY2NlmYHu&#10;HnLZLKXOLnpL3XSXSnTkC2TsDLYwCAha/UvV2qiE0aYlOa9+luLooxWD+/buS34fy/3jj2hT92uG&#10;GCkpKSlfCmKVipQSx3GSQl98OI2KLkFyeF1bW2N5eZlsNsvg4GBaGEx54kSKq0jJJ2XkR6zRuK7L&#10;9u3beekPv053bw9nz55lcXmJ/sGByE9TKbaFIWEQIFuHey8O1JGSRq2Gk80S6E17Ftd1E0VtNML8&#10;pTgmpzylPGjJ0O7lCmGrSSMibZ4RqbObbgNbSKQyINT09Q8wODrG0TBk1+49HDg4we3bt1laXGR9&#10;rczNa9dRRE39+P0r0EzevkU2m2VteYm15SXuz0zz0fvvsX37dvbt28f4zh0US9109/YwODhIoVDY&#10;nEb6iowJPwodBAjDwG/UAZienubVV1/F8zwcO8t6uYLWkv7+fo4ePcr+/fuxbZtas4aRjdaOhykG&#10;hRIIISPLpUqFTCaT3LOfVO3pS7HiPezJxyqW+EhICLgBVOrUFldZuTdHEYkpJCEhfhgglcRTAldB&#10;oAROfw8Uc63R5DAyy2zNi0cvwBfzPFNSUlIeZG1tjb6hAebm5vjggw9oNBpks1nqjQb9/f1s376d&#10;XC5Hs9nE87xk3CX8XKRqspW2FTWwTCNSXjeDgJAQqUImDhwkCAI+vnKNe1PTrK9FqrmOwyUsJD6C&#10;xZVFurq6MIXN9PwUSEFvXz9e2ERKwXDnEMcPH2Xm/izFwjQZJ4tXqbM4e5/pyUkMwyCfydJdKjE0&#10;MMi2kVGG+wfpzBfpKXYn321sdCz0J6vMf5fnH/Gbr2WoQxYXo+dXKBRQUuH5XnT/QCFEWhRMSUn5&#10;chKPCMcjbb7v02w2k5GlRqOBECLxTr1y5Qoff/wxw8PD5PP5yCQ/JeUJ0Wg2cGwHJRWBjEYwQx1S&#10;r9dYWlnmzq1Jtm/fzsTERKKYKhaLoBRry8t0dncjY8FJnDQsBAiBUIpao54UzBuNBmEYJu/5ePQ+&#10;JeV3JS44x+O/sLXmoaRCtLxdLduGuCikFNlcDqSk2WwiPQ8nk2HP3r1s27YtSTB+7dXXqW6UEUJQ&#10;LpdZW1sjm83S3d2N7/sopXAchyAIqFarXL58mStXrnDu3Dn6hwZ5/sWX2Ll7F0ArvTibiqHa8DwP&#10;qxVapJRifn6eS5cutQqDguXlVXp7+hkfH+fAgQOMjAyhgUqlAoCdcR6qGJRCgSDxTnVdNxEePCkr&#10;A/XDH/7wh4/7i7QrLMIwSsCJf0ji0bh4sdetNOFAh/g6JCCk2WySNR3ccgVRrSNDxfrNu9x47wKU&#10;6+RCSd52KBSK1Op1pGVhd+SpSE1pfJj+IwfAFISGJDAkupVKbBkmSkby3iiNR33iR/zv7ZX+9Acn&#10;JSXl0xCGYWI4HK8hnhcVlkzTQAkwLJP3z7/HP/7jP0Z+Fc0mpVI3f/3Xf83X//Dl1vqjsG07eVzT&#10;irqLj1qJHq740ARB6y4lovAPCBFSI1omfpZpYJkWhWKR1dVVlpaWWVxaYm1jg+3j40ghEabCUhl+&#10;fvY/uHr9OkvLy7z+1huMjY2RzWSpNSr0lrrZO76bPTt3Usw6dHd00NFRwNU+0pAEhKyX15m9N8O9&#10;ezPcuXOH98+fp1LeIJfLUMjlCQMfQ0VjD7p1XdUjOvpx0tcnfwQgovuQktGhudFoRH5EUiXXLpvN&#10;Jq8dIur6GsqI0u1F1PFrvzek94mUlJQvgt+07rSvP/H+FaKDahw2ApupxbVaDdM0WVlZ4e/+7u/4&#10;53/+ZwBGRkYS30HDMJJxzEajgW3bBEGQfB8x7Wtsugam/G60JsUMiUDg+V4yMSGF5MMPP+DHP/4J&#10;//6znzM5Oc3I6Ch//r3vcfzECQzTJJPNogGj5Q8WT6Ml+4WW4t+yreRnxTTNLWmgafhIyudFe41h&#10;a00BkBLLcUBKEBLTtkFIaE2omJaNYVpJQVuZJoViB0ODw3R1Fjl54jj7D+yjs6sDZUgqlTIrK8v4&#10;vke+kENIsB2LfD5HNpsh1AFr66vM3p9j+t493nn3Xe7cuQNAR0cHhUIBgGq1CmyGprQry4GkhhOn&#10;3MfBiLHwqtls/tqUzW/78YXdP1p7/bhORctz0fdcAt8nk8vyy1de4bXXXuPs2bPs2D5OpVyht2+A&#10;paUV/sf/8l/47773Z9TqDZQyyOayrYAZkinYSNgQz8ACaOqNOqZpJVYehUKBTCaTNDke9fwfx/X5&#10;QgqDn0T8ZNqNjpMnGIeOiGiU2LIsTCRmKJChhOUNVm5Nsjo1S7heIYdEtObAq406nhTorEWYtenZ&#10;OUbnjjGwDUJTEUoBsjX89YBUNt3ApKSkfN60r3VCCIIg2Ex+lALTNLhz/Ro//slPefPNN6nX6zQa&#10;DQaHhvirv/orevv740faWmyKH/cRX//hhUFJcrsSIITeHNMVkUpbCYkyJE4mS71eY3V9nXKlQtP1&#10;KBaLFLs6cX0fT4ZcvHSJu1OTLC0tce/ePbq7SoyPbsNUClMpFALLkHQWigz29DEwMEDvYB+d3V1Y&#10;lk3g+7iNZjQ6rAXNWp2FuXkKuTzFfDF6DKlQUoIGwzQfeQEe/vxFVNiUkZ9K3GFVSuG3eRoln912&#10;/UUyQpwqBlNSUp5O4sOeZVlIGY00zc7OMjc3l3wUi0VGRkbQWlOpVNp83tjS5I8Pcu176XRfnfK7&#10;Ed23Pc9tFVM2G6uz92f5xS9+zo9+9K8szC/ieT579uxJ/L0sy8K0rKgo+Ahif6+UlCfDI0ZfHrJ/&#10;FUBnR5HhwSF27drF/v372bVrFz09PUgpkzV5fX2d9fV1tNZJarcQAj/0qTbqVKo11tbWuHr1Kq++&#10;+ioXLlyIBFnZLF1dXUnzyPM8Go1GEs5jGEbUJDeMxBev0Wgkabqfh0ftk7p/iNbrYlombrOJ6di8&#10;c+4c165dY3FxER0GCKFouiHd3T38pz/9T+zctYsgDDAtg6AVPqKhpRjUyePGE08CSRiCYRq4rhup&#10;EB0HKWUSRPLI7/MxXJ8vbJQ4VgU++Pv2f4/R6FZxMErEMVF4jSaWYYMS1OcWWbs3j9kIUIFASnDr&#10;DZRpEqJxRUioIFPqoH9sBGwjKgyqaGDMSL5m9OLo9L6QkpLyGIm7Zg8eoMIwRBqS119/nTfeeINy&#10;uZwcrEZHR9m3b9+jH/wzESJE5L0qWqYiAoGWtGKfBJ72yTs5ik6J+dEF7kzPsLy6ytraGuVqBSkM&#10;DNuI6nOGot5s0qjVqFQqLC0tUa2WyWWyKAGe38QyJDkzizCzWI5JZ3+JntVFejq66MhkuG/bNGt1&#10;/LpLpbzOesNnbXUFz28iZQ4ICQIPoT+P4KgwMVvWRAoCQ0V3CDdwP0UiZzyCnBYHU1JSnj7iEeOY&#10;UqnEt771LYIg4OzZs/zoRz+iVqvhOA779+/HcZwt4SXxAbRdLRL/mvoTpnxeCASmYaLR1Ot1VldX&#10;WVlZwVA2DbcJUlDoKCbJw0EYva8fZbmSHv9SniwP3zs+dAUVIYZlgQ5RpqJ/bIRSbzfbdoxz6Ohh&#10;pqenOXfuHLOzs8zOztJoNKi7kXWEF0bFOzcIsKRJ4PnMzd7n+tVr3L55i9XlFabuTjI4OMjIyAg7&#10;duygo7OTjJMh8H08zyPwfJRpJPvk9kLW702id0shbzeb3Lhxg+npaTo6OlhfXcaxs9TrVZ47/QeM&#10;jY3h+5tCgvZ7X+wx2BrCaqs5hYjWrTdWSMa+pnHR9fOxjPrt+EI9BpPo5gfkoe0bCN0KHWn/cQgC&#10;n0a1ipUxoOGxen+e8sIyOWFg2FkMNJVmMzpwC0EgwLRNct2dZAZ6wVSR66PYfFSpSc50grQ4mJKS&#10;8viJ17l4JEspiVur8vbbb7O6ukpfXx8rKyv09fVx7NgxDMsifKxnq+gmFq3HKpYKgpYt9XtI3fMQ&#10;poEW0ThB6AfYtk1PTw8jw6NoBIponc5l8mTtLM1qDUMabKytUS6XyWdzKBRVt4ofgLY0a2trTN+f&#10;Zc2rsrC6zOL8EkvzC6yvrrUUhhaWMtgzsZ+xsTG6ih2R1xCKsFVcTcKqPsPzd5tNEJEJtKGMyM6i&#10;pRRUUkVJ9w+9fr8nG6CUlJSvHEopGo0GpmkmKoWTJ0+Sz+fJ5/P81//6X3nttdfwPI/vf//7HDly&#10;BNi8l7U3Tx5UCz6ouE5J+W2xzKgIHbZG+5RUdHd3c/r0abQWzN6bp79/kB07diQF7rgJm6pVU37v&#10;kRK/NcobB0xt27mD4dERms0mO3fvYmVlhdu3b3P58mWuX7/O/Pw8vu9jGhZWEKVw1+t1stks2WyW&#10;Wq3GuXPneOedd+jr62Pfvn08//zzHD16lP7+/kRBqJTCCyL7nehbkVtG8WNbnqeaVuPs9ddf5+rV&#10;q8zPzwPRfbNareE4eU6cOMHIyIZNlZcAACAASURBVEjUZDM3C4NJurPeekrY9EiXKNF+BiOx5niS&#10;980vpDDYXhCM/9xeHExS0tic8dboLa0cQwtoerC0wsr9Bdy1Mh0ygyUUpqmo12vR45kKZZlkO4vk&#10;u7sglwEJvgCf6BypW3YTMtxMQE5JSUl5HLT7csRJtps+HSEXLlzgo48+AqCzs5Pl5WUmJiZ46aWX&#10;8F0XaT6+G6sWIWHrliUJk85JKDS61TkxlUG5UmVlY46b12+wsrJCJpNhYGCAoZ5BFGBiopXBnvEd&#10;FAyb9fVVPM9jcGggUpgIk6pfZur+NJ7XRJkGCwsLTM1Ms7y2wkalTL0aeSvahs3Y0Ag7tu0gYzts&#10;Hx1noK+fXGbTBF8phRYhmgDxmW5jIYjo8CoQlCtlNjY2yGaz5PP5T/f/W1cvJSUl5WkjOuBUk4Ne&#10;s9nEcRwOHz6M4zjkcjl+9atf8frrr1Mul3n55Zd55plnGBsbS0IaTNNM7mnxgSb2dk1J+byIi30d&#10;HR0899xz7N27n+vXbtHd3cvevXvRWlOr1ZLCxYNq2JSU3yei9OAQZZpkTRMRF5O0BikxLIsXv/51&#10;6vU6c3Nz7DtwgI8++ohr164xNzdHtVojCDRz92ZZXpyn3ioMZrNZdOCxsVHFa9ZZW1li8s4t3n37&#10;LXbu3MmOHTvYuXMn/UOD2E6WIAio1Wo0Gg2UUmSzWWzbxrbtp/8eIAT5fJ6f/exn3L9/n0ajQbVa&#10;pb+3m/W1eQ7u2sfhw4cpdhVoNLwt1nhx0NHDFYMyCRpRSm2pk8UZHF80X3gqcXtRMFEJxr+iCbRG&#10;Cwhig8ZQk1EWdjaHXimzMDlFeXkVmj5h2EBrjV0qJhsSQxiIfJaegX6KfT0gNYHQ+AiC1teIirit&#10;i/20v2lTUlK+1MSb2Qc/YmPbM2fOMDU1Ra7QgW3bdHR0cOrUKY4cOdJqkjw+hJYIDaEArWNzwcjC&#10;QSAJRUhG2dxdmuTy9RvcuHGDIAgY7O2lo6ODEB8nMMgohURycNtedo9sw/U9lBJYhkPVr+ITcmdm&#10;ijffOcd6ZR3bcajUa1TWN6hWynQVOzi4Zx/9/f10dZQYHhikv3cAJQSOdDCQBGGkWLQNG0OqzU3Q&#10;Z0JiGjZSwvrGOh9++CHLy8scPHiwlQxdf0THM1UMpqSkPN0YhrFF+Vcul8lms4yOjvLtb3+bvr4+&#10;/uVf/oVf/epX3L59m29+85v8yZ/8CYcPHwZIfKZi0uCRlM+LIIyCwaSQoKL0ztgrbWQkT1dnD/l8&#10;EcMw8DwP3/cTn66nviiRkvII/DDAMFRS0wh1FPAqlMRurem5fJ6RsVFKPd0cOnKYmZkZLl26xM2b&#10;N7l86TLNWh2I1u04sT6TyZDL5QiCgMXFRebn57l16xZ9fX2MjY2xd+9exsfHeeb4Sbp7eygWixQK&#10;hcQ/HT7ZNu5pxPd9zp8/j+u6GIZBo9HAMAx6e/s4duwE4+PjAC3RB7hegDJVy2tRPVQxKIRCt/7v&#10;g9ZFrutuCZz8ovjCR4nbi4LtyTYQK/k0Yas4GOrIpDFsVcRXl5a5ffMWbq1OwbRRtQAdBIR+m+mx&#10;kmQLeQaGh6C3G8IAP5T4oSYQUUgJQkTTZyKeLX7637gpKSlfTtrHq9oPTI1Gg1q1zBtvvIHneVSr&#10;VRzH4dlnn+X5558HpRBaP9behRYhcSixJgStW6lZUTqxBhpegzt37nD16lWa9QY79+1j/6EJMrk8&#10;vushtYH0A/ywESUGSgMpNKZh0dRNlBI0cbm/uMD1yTuUqxvkOzuwMzaZzjyh6zIyOMQzR4+wY9s4&#10;tmljysj7oVap4+QdQsJEYg/xsv15HDxD/MDFkha3b9/mJz/5Ca7rMjQ0xM6dOz/FKESqGExJSXl6&#10;CcMQx3GA6P4UF1jiA+Lg4CDf/OY3UUqRz+e5f/8+Z86cYW1tjUajwd69e3Ecp7X2y8QnqV09mJLy&#10;WQjCIAofEVGSq+u6QIhSgo7OTmJrfy3AcmyQgkCHSKUI9Rfv0ZWS8ml51PZeP2xvKUALTcOtJ0Vx&#10;iBo9tm0jZPSzo7UGqSl2Fujs7GB0bISRsWGm7h4gn80zNzzH0tISa2trLCwsUC6XWVlZoVqtUiwW&#10;CcMQ0zSpVCqUy2Vu377NhQsX6Bsc4OKVqxw8eJBnnnmG0dHRLfvluJD2NLO4sMDs7CwzMzMUi0Wk&#10;lOTzebTWPPvsSY4ff4ZSqYT2wTCi16rZbJI1s1ss8n6TYrAVS41hGFv8BONU59/7wiB8smIwMdES&#10;LdWgiFQyWmtUAEGjgZI2tYUVVmbu0+lpOnJ5hFdDEKeiaQIBoTJQWQf6StBRwPPrUaFRawRBVKmV&#10;xuZPY9rQTElJ+Uw8sPHUW2/kks1ung6i0dVQa5qNKKDj9p272Jk8nu+jDJPnnv8D9u7bj/Z9AnTr&#10;cCVbX6flBdji0y5fD/NQFaGOvzu0aNk4IAhFFD+ytLrG1PQ9Zu/fJ9/VwcGDBzl28Bhlv0rWcLBx&#10;MLXEb3iR0jDUhIGHwIo28Hb0/A3LJpsroCyb/v5eSqUSPV0lCtJipLef8fFxbGHTDBrgS2zDxspZ&#10;uM0GlmFhmiaqdS1DHRL6USpYfDN+OFtfo/hyaKBRdzGUxeTdaV47+wa5XI5mw8NQFoLGA6+n2Pzf&#10;SVEyPfympKQ8ncS+gq7r0mg0yGazOI6T7NObzSZdXV388R//Mdu2bePNN9/k7//+77lz5w6dnZ0M&#10;Dg6itcY0TSzLIgzDJIgkLQymfFaUNPEDF98PMQ0TQ5kIW6J1iGoFhVVrVYQQ2LaNaZj4QRSOkHEy&#10;T/i7T0l5vBgqsnEwTRspZHLW8AKPeqNJxslEe2aiQhOAbduMjYwzPDjCyeMnuX7lKpcvX+bGjRtc&#10;u3aNyclJ7t27x+pqg/X1IPLfNiS+77K+vk6lUmF1dZlKvcbS0hIXP7rAu2+/w549ezhw4AB79uyh&#10;VCol94Onh7CVRqyRrYbCzPQ0Fy9eoFKpRGnOUtHZVaLpa44cP8n49p0YGYNGtYmTj4p4vu8jaeVp&#10;tGpNyZ1QP3hPbFk5tUaJE6Gc1kmh94vmCy0Mto8OJ1JTDYaUhEGTQAqEEviBhxYCS0ik62MZDtyb&#10;Z+XGLXINl6FiN/WFFdaXFhgZHMVHEBomcxvrdO0aZ+zQAegsgiXxEBiWQram5IQUqLgqaMQHO5HW&#10;B1NSUn4HQnTotf056v5Ei39rwVeCjfUyxWIew1LUqjWyuSzNZo1//uf/D2Xm0NKj6VXZd+Aoz55+&#10;AcPJUK1s4GSdVh0qbK1RoqUglKCjW5gQ+tfS1YUQSe8jyt3dHF8O2VQtKiGxlGgVuRSu18DVIco2&#10;CLRgvVbjV2++yeVbN9CGZP/BAwwP9mMiyRkWk9O30aGFW3NZX16ir9RFqVggl8tiZxxM28TFp6lD&#10;JqenadZdtB/ywtEXGB0apr+zhCMMRFvhLqtySC2T5o1hGvETia6vEEgUqvX3YSs9ub23KlpbIQAp&#10;YaO8QbFQRIch1WqVbDYbPWVNonR55ZVXABgeHk5G5B6dSpwefFNSUp5eYkWHZVlb1B6xGjuTiYor&#10;XV1d7N69O1EOvvLKK/zt3/4t09PTvPDCC3z729/Gsqzk8GmaJvV6nUwmkygI48JjPA4af15Kyq+z&#10;6VUphfH/s/emz3FdZ5rn75y754p9BwhuAAVuEinKtjaXF7nK1VVTXRMVURP9qacm+g+Y/jrREfVv&#10;1Kf6NOH2TM203TXTLk+1LS8SbYoUSYkgCRIkuIHYkQASudz9zIebNwFSFCGTlOgq318Eg0ksmfcm&#10;pHPwvud5nwcExO3ASC0ZwYuTgrqQyz/ynYamY7Sahqm5f0bG7yN79R7E48KD3ShIfhuW7X+nGNLC&#10;sCxUnB71a9hGLvlky05cSg3DEhw5PsXI/jFOr59hZWWFGzdu8POf/5yzZ8/S09PDnTt3qPtNhoeH&#10;KXSWWFlZSV5OhdRqVVbXJPMP73Lx0kecOXOGI0eOcODAAY4dO0a5XEZIiYpjfN9H0zT01pofhjFK&#10;tTz44rjtCWqaZrsrE+2h+H3e/7/DyEfXJLTqKFQEUQwqwnVdPvz1L/jRf/mv9Pb20mi6aKaFMCST&#10;k5P8yZ/9OUNDQ8RxhOnoxCpGIOgoFxGAY1qEUZL+LNGSPbVVzyUevIIoDDDNRESxvb0N7IS4lEql&#10;57q3L0oa1tQOx/xKXvUpSEB5HrEKEboJQoImkUJgoKGrCGpNGosr+JUqouHjRtuoIEzezDCgWnMh&#10;ZxKIAE8Hs7MIhsB165gFJ9HZtGa8pXpULQKZaDAjI+PZEbvHSXfPBbQeuzUvGY1VCsIIQ2pEvs/V&#10;K59w9tcfEEcC34dSuYvRsXFKHZ0A6KbRGs2Kdp7/Sa+/6zX3HK0V4jO+qqHvE4cRoYgQuoZl2UQI&#10;qu4G8yvLTN+8iTIMhvqH6BsaRBg699fu83DhASvLFS5+MoMuTMJGg9H+XgZ7uunr62XylQliHXLl&#10;Ek3PpVqr02y6FKw8RadM0ShhRBaaFHv88rP7Bp/0+Z0AqfiJ71IyBqHiKBmbMw2kFMShTxQp/FBx&#10;5cpVZmdvY9s5xsbGsSwHSE5hH33RXYrBbOfIyMj4V0464hTHMfl8nsnJSUzTZHt7m0ajwfvvv8/S&#10;0hJKKb773e/S2dnZDiKxLIswDNu+b2kTMg3hyjwIM74YWXMvI+PJ7PX/xlOGlVUiLDANnXK5iG2b&#10;9PZ2MzIyxOjoMG+++XXOnz+PrkvW1tZoNuu4rksch5TLZTo6Orhw7jwDAwPEcUwYhqwuLfPRb36b&#10;+A++9hqvvX6akZERhoaGsGwbt9mkWq2iaRrFYhmpG+0r3O2o7gdJ0nIacPVloZRq+Zi2hBNRgKYb&#10;hPUGt2dvcvniJbY2Ngk8HyE0PDegUDSZmDxKsdQFSJRI6pfHd7NEJiKSGk3sfs3kM0rFbVX9bo/B&#10;NMDkZSnuX3pjMBYxsQpRUrSTIaVqNfDiGMIYXJ+VhSW8WgNNSpqNBraQlMtlIiJqQZNyoQPHgmJ3&#10;J1pvN+gaje0m5VIBpaJHiueMjIyMF4VCPrWxFUUB+VIhOfEOAgzLYnlpgUuXLnF15jqGUcYPXA4O&#10;7ePYsWN0drYag1/Um0OmWsJHaQniANBEoqGLSE/FWpuWAGEYSegTMULXCIhZrqxx4cpFLl65zGq1&#10;wtDIMKWeLra9JnPz97l//z537tzG0GzWKut0FjoI3GSsIPZchIiZPHqYvnI/NXy80KPW2KbhuRQL&#10;ZXKlHIZjEomYWAi0Z1yfFUlwyl5YlkUYBIlJvmlCekImJJ7v8Ytf/IIHDx5w6tQpXn/9dXK5HEEQ&#10;YBjGI96GGRkZGX9oJHY9MZZlYZomR48eJYoiOjo6+Kd/+ieWlpb4yU9+QhzHnDx5ksHBQUqlUjtt&#10;MV1DdV0niqL2xzMyMjIynp29Dlf2Cv+IouT3fil1LEuScwp0lLsYGBji5MnXOH78ZHvEeG5ujtu3&#10;b7O+vo7nBSwuLzE8Nkpfdw++71OtVqnX61SrVZaWllhcXOTXZz9kYGCAkydP8vbbb3N4YgLbcWjU&#10;69Tr29hOHiF27JHSAyPLMNGE3Lt38xxnS4qYWMQEYYRjmm1rOs0wqTcbnDt3junpaUIVEAuFZdo0&#10;trYpFIu88Y2vkyvmkrrpC9Qvj/+c0p9Lug9KKdt+grs/9jJ46Y1BlESzbJRUKCGTH1QYJcqWWCL8&#10;ELyAemUTEcUU7Byx38A0Tcr5IhvVbWTOQRRseod6GDq0H0oF0GLQNaKnKVEyMjIynpNkuf/8BTw9&#10;/VFhmIzzRhEzMzNcvvwpcRDihS6mYXP48CRTU1MUCjniOGxZLjz/taUJWEKA1nqsFEiRnGQJTSbq&#10;RE1HIWlELgury8zdvcPsnTt09/WQKxdZrW5wf3WJfD7P0tISG5vrjI8cYGBggH0D+6hVKlQrq8zP&#10;z1OtbjG8bxS7XERIE2mYoBvEWjI2gNQRmtG6P8FnfBp/h/uT6unNwTAK0TWdoOWlhRAEnoemSXSp&#10;s7qywqVLl8jn8+3GICQGwtmYW0ZGxh8yQRAghGiHkqShIhMTE/T393P69Gn+4R/+gbNnz/LDH/6Q&#10;a9eu8a1vfYszZ85QLpcB2mNKUsp2amX6J2sQZmRkZLwcdofABkFAQHIgrus6HR0dvPP2O7z66qs8&#10;fPiQmZkZPv30U27fvs39+/dZmH9IoZVc3Gw2UUph2zZxHNNsNrlz5w7FjjIXL17kZz/7GR9++CHv&#10;vfceU1NTDA4O0tPbTxzTDqwKWzWSruvta/gyPQoFEkMaxEGY1Eq7mndrK6ucP38e13XpKHdRrdXQ&#10;LQvbDhgdGeG1EyeRSiDa/u+f//4+qSm4O4gy/bq03tj9sZeR6vzSG4NKxAg9Gc9SQKQiUApb6Jgi&#10;8dHy1jaor2+iRQrHsKjTAJJuqq8CAhOqIuTQUB+FfSMgIpCQKxVxAx9Lb73ZamcQ7Glm/BkZGRlf&#10;FIVAfEauH7dPsqQGcRgQxyG6ZbG9WeH8+fN8+umnxCKRk4+ODXPy5HFGR0eBpBhLp4/3mrZ6/JWf&#10;9OXpiVbaJETtJGSFUQgy2eAiFJvVKpWNDWJgaGSIyvYGa5sbbGxV8AKf/sFBhGNixQXMQo4us4vj&#10;J48RNhrMz80xM32FpZVFPr36Ka4IOXziKEoqnIKDadtEApqxh6t8BBpKyKdOO+x173spBoMgQNf0&#10;ZBOWEqII3/fJlwrUaw3OffQRt2/fZmpqihMnTrR/Bv+yTJMzMjIyvhxSFUcUJb5LmqZh2za5XI7B&#10;wUE2NzfZ2trigw8+4N69e7iuSz6f5+jRo2iaRj6fbydUSinbY2epCjEjIyMj46tH13RAoUkNDNqH&#10;NQKBJjU83yOXyzE5OcnAwABHjhxhbW2Nu3fvcuvWLX75/i9x6w2CIKBWq+G6Lrquo+s6Qgiq1SqW&#10;ZaFpGhcvXuTTTz+lt7eXb33rW/zpn/4pXd295HIFcrkcuVyuvTe4rotS6kvdH1Rap2my5deeNPHc&#10;Wo1bc7eZnZ1N7kMHL/QRkUlPTw+TR47QP9hL0/WwTf2ZJ1JTb7/0ddNDsic1Dr9KXnpjECSxUkRE&#10;SQqmUphCw9IM8GNwAxbn7tFY38Ro+GDpiFjhui7bUqMRhriWAEvD7umAcp448Ag1HWmaRH5A3FLK&#10;7Cad+c4mjDMyMp6Htn/E55w2mI5D3BpjBVhYWGD25i1WV1exzBxOzubUa69z6tTrbbPZ5Gvj1qbw&#10;fKvU4/4WktZTxgq0ZEMSUhKjqLt17t27x7WrV7n38B5Kl2xtbqPbFoVSkYFSif7BAZq+x8raMl4Y&#10;YHU47N93gE47z8HRUXo6yly6fJHqVo0bN24gCw75zk6E1NEsg0hCGCkiBfEjicvPcG/srRjcHXoF&#10;4Pt+e7OduXaN93/+czY2Nvja177G2NhYO4kzU7JkZGT8obNbNZ2kU7ZCn+Ik5VIpxalTp5JEWMPg&#10;/fff58MPP8R1XV555RVOnDjBu+++2y74TNNsqwazw5eMjIyMl0cQBghBuzGVhn6kfn++7wNgmRYd&#10;5Q7y+TwHDx5kamqKpYVF9g2Nsrm5yZ07d5ienmZmZobV1VUcx6FUKuFHIblcrt3g8zyPW7dusbS0&#10;xNmzv+XEydcYHx/nxIkTHDp0iFKp1A7B+rL3B4FEQiIea6kwoihi7tYtPrl0mUqlQhQpNte38Bou&#10;mm5xZGo/r736alJHRSDU76YY3N30e7w2efxrXhYvvTGoRExMTChU0rglScokiGCjRv3hMit3HxBs&#10;NzC8mEgEaEIS+D7bzQaRKTB7ivRP7Kc43AeWRiQUkZYU1GJXcSe+gPomIyMj43dBCRBPbArubBb1&#10;+jZbW1usrq5y7txvePDgAZrU8cOY3lKRM2+c5pVXJpPnU0kxFkZ+S0q+x+sn515IeES7uPuKlFI7&#10;/34sICVJ9RJJdrGCwPOobVWJgoBioczxo6/Q1ddL/8gATj5HtVFnaXUFIQTr6+sMOH34vgu2Q1dX&#10;FxMTE6xXVri7cJ+5u3fwDMHg+Bjb9SqRUghNovQkuFk9p9XDF1EMapqGYmejTY3w4yDgn3/2M2Zv&#10;3SKXy/H222/T19cHJCpD0zRf6uackZGR8fvAbuVCEoil2uNfaUrx6dOnMU2T4eFhPvzwQy5fvsy1&#10;a9e4e/cub731VttrMG0IpurBjIyMjIyXw26bh/TX3XSdFkJQLJRIc42jOGrXJx0dnRiGSW9vH9WN&#10;Tebn5zl06BC//e1vmZ2dZXt7G9/3GRsbo1arsbCwQKPRoKOjg1KpRBiGLC8v8p9/cI2x0XGmT1zh&#10;2LFjjI+PMzg4SHd3N8Visd0k/DJQxHiRh6EZRHGAJBEFfHLlChcufkwYhgRBRMPdwrRzOI7D1NQU&#10;x44fxwsV0kiCR55FMZjWFk8aNU4/9rLqj5feGAQJQiBJYp41QEQhND2aqxXW7y/grm9hBDF6DDJS&#10;yYljFOIRIfMFysOD7D92BDk8ADJGN20CIup+o33amf36kZGR8cJRcs8To3q1yuLiIrOzs3z88cec&#10;O/cb7t+/j6ZpuHWXnO2wf/wgPT1lms0AITW+aO7IZy6n1fUTu9qCu0J7W6disFtEGHgeSggMS6fo&#10;5BjqG2BqYpJD8QFGDo5j5R2cUo6urm42vW3OX/qYjZU1GlvbbG9uUZoqYRgWEQpLGgwMDDA2Ns5W&#10;s07Va3D79m2UabK5XWsXkoZhoWG0rvPL9RjcrXBJQ0ekYeDWt7l44QJxFNHf38/Ro0cfKXo1TSOK&#10;oiw5MyMj4w+WoKV2l1IShiGe5wFJoFOhUEApRb1eJwxDTp48yYEDie/sj3/8Y+bn5/nggw9wXRfH&#10;cQjDsN0YzFKJMzIyMl4mEst0eNLv3+3gqDgiCAI0TXtk1FUKST6fp1goUi4U6e/vZ3Jykq9//evc&#10;vn2bmzdvMjc3x4VLF9tNvvX1dVzXxXXdVuMr6fosLCywvr7OhQsXGB4eZmpqipMnT7J//36mpqa+&#10;tLsXSCI/wnIMoigmEolCcv7+fe7O3UneISmJA0VHb5lyucy+ffsYHRlic6tOsZhPaqo9FIOfx14e&#10;u0KIl6Kq/0oag3GcRDKnHdC0Q52MsEHDb+CYOQQxkR9g6XZS8dU9RN0jF0s008EUCgl4QYAXh0jT&#10;BFvD6SrSFDF26BGaEjcKiTWJaVpoyJapZEstqCAtn+NWNzZRzGRkZGT8jrSifSM/RmudbDVrVZxc&#10;jjiKkIbB/Px9/u7v/o5r165RqVRYW6u0EqgcunoGePvddyiVCwBYlkHTbaKUxDD0PRV1LbtAYGdr&#10;Sk6ZFCJd3zQN3/MSBRzgB4nqOo5j4jjGyeWobW2hGzm8ZpPhnj6Gv/M9KtsblHo7UQI2GlWKOHxy&#10;8xK//tn7WI5DrmDTNC18z8N1G5RsE4TAMRxOnjxOJEMuX/8UXxfcvj1LRCLTL5VKBIGHiaRa26CQ&#10;L7VPKnefnu02RX7knnfJ75Ug8Sjc9blkbY8RKm7ffxRHFIpFPNelUCjgN5v8/d//PVvb22xVq/z7&#10;//l/oVqtthOhi8Uivu+jlPpMAMnj8v9M9ZKRkfGvld3rn2EYn1kPwzAZFYNkTSyXy/zFX/wFIyMj&#10;nDt3jk8//ZS5uTmOHz/eHldzHIdKpUJnZ2c78ThtPqZ7wOet/4+z1/r7vN+f8XLJfj4Zf8g873//&#10;e39/Om+0g649qtLTrJ01X5M7j6VIRBGmY2PYFoVyid6Bfg4fmeT0G2fY2Njg//zPP2RxcZGVlRXo&#10;6KRer1Ov15PgxUYdQ0vqgtD3qW9vc216mutXr3L2gw/Yt28fp0+fZmJigsnJSTo7OzFME9IGZcvO&#10;QghBGIZomoZlWYRhSBRF7fHldI9J9670gEozJJZjsVmr0lEosrK0xD/++MdcvX6dSMVEUcT6+gam&#10;bSENjbfffpuvfe1rKCBXzKNkMuWaSNo+5919wv6TBqyk17L7kKzZbOL7PoZhtPfV5+GL7H9hGNJs&#10;NimVSjQaja+mMbjbRPHx2WqUxDTsJI3Y89FjBX4I65uszt3n4c3blGKJVBJNqKSg1QQ+MZ7fJKhJ&#10;hnt7McsFsA2UiEETrYJZoVSEFFo7eORxdkbwMjIyMn5HFBAl3klpURNFEUjJ5vo6MzMz/PKXv+Ts&#10;2bOsrKzgui61WgPHcQDwvZg7t+8yc/0mQ0NDdHd3YBgGUiqiOALUU+0PnqS3a6+zrb+3tjbxPI9C&#10;oYCu6ygBmqkjAVNIVJSOdWnkczkQglgIYhWSEw71uEnRclCEbCyvsr22QZBzUVGBgu2wWdnArbuo&#10;gkIZyZtiGTajQ6Ocfu0U1+/N4fkRbhhhaTq61Ghs1fG7A3J2nufyGGyt609TDHq+h2VaoJIDKTQN&#10;3/e5f/8+D+7d47XTbzA6Oopt28nPDto/yzRROiMjIyPjs6RFjVKKMAzbBc3ExAS2bXPo0CHGx8eB&#10;RI1hmiaappHL5dpFa9ow3F3EBkGA7/vtvTIjIyMj4/cLtUvohRBouk6hUEBKSblc5m/+5m+4e/cu&#10;n3zyCdeuXWNxcRHHcVo+swLTNKjVatRqtXYycTq5I4TgypUrTExMcPz4ccbGxujt7aW/v5+enh5y&#10;uRx+GOLkEw/D3aKCIAjalhWpT2L6Od/3iaII6UtM20AXEt/3uHz5MmfPnmX2xg2qm1tIKenp6aG6&#10;VaO7o4sjR47Q09ODikHjxfSO0vARTdOe6DX4VdBsNikUColQxHG+2sbg7sc7jcEIQwqCKEBFEQYG&#10;ROCvb7Exv8T2wxVCL8YKoWA7WGWLnJMnKljEORPVU6R7tB+7owRaYqDfTh5WMXGsEFJLjPbb5lsC&#10;JZJSNM7iRzIyMp4VAUpoSKm3Zd/pSdDsrZv84//zX7lw4QJzd24jRTKamqgFLcIwxo9Crlydpru3&#10;h4HBHk6fPkVHZ4E4DgmjpDGo608/8Uv9A5VITYNJ1jgUsRAUyx0Ir45l5VFAoAJ8oQjCAENqWEIi&#10;NI0oCvGDAKlrGIaBLjUig5NsogAAIABJREFUAhypEwUBDxbucPfWbWzdoKvcQRiHGJpGHMdERCip&#10;SEwhYqSEoaEBvnbmDQKhuLswT72+gWY6yCCiXt0idJt02CVEHD3z258oBvf4ml3egunp2d27d7l2&#10;7Rq1RoNvffvb7SI2PX1MmrMSrXV/GRkZGRmfZfdEECTqDF3X28Xb0aNHyeVyj6zDaarx49NEj3sZ&#10;ZmqxjIyMjC+T51ljk9+N2+OyrTXeME3KpklZKfr7Bzh8+DCTk5PcuHGD+fl5VlZWuHXrFrdu3SIK&#10;YkzdAEu1E+uDIKC+XePBvfuYpsnsjZs8uHcfy7Lo7+/n1KlTfPOb32Tq2FGQsq0EdF23vZ+kHrbp&#10;491/pzZBSIWSily+gO83uXv3LnNzc2zX6xiWiWWY2HaOpuey/9ABTp8+TWdXF14QIg29/e49T3Mw&#10;rS92K+V376dfBb7vI6WkUqlQKpW++sbg7o8lD5IUHBkpNCRoBjR9gq0a0g0oWzmKmiCvmYms0tRZ&#10;D5v4xJh5m3x/H05nF9gWisQMWekSiUQJ0e7qykdfHCUFMWpP4/qMjIyMz6WlWDMMAzSN0K9j2za1&#10;rS1+9atfcf78eRYXF4njmHyh0PLqiHGcPM1mkziCpYVFrk5f5+jRo0xNvUJHZ6H99L/L5rBbdxez&#10;M2YcAo3QRxkaSggiFaMJjYAIKQ1iNHRHww9dGoGHCAVGHCE0SRCE6IbO0sICH537LfP3H3B08gjj&#10;hw4yMztDZb3KUP8AHcUOLM1CI4Y4QEUK23AY7h/gxNRRhGbQqPvU6w38houFji3M1rr85SoG03GC&#10;1NequrHBBx98wN27dzlx7BhnXn+d4eHhdmM3UwlmZGRkfDFShYeUMlGk72rwSSnJ5XJtX8K0QZg2&#10;BIMgwDCM9j6XKjnS9GPHcbKDmYyMjIzfSyRC6sCOf/fuRpeUkmatRq5Y5ODEBKOjozQaDSqVCleu&#10;XOHy5U9ZfLjEysoKq6urNJvN9vqfPtfq6iqWZWFZFrqus7KywuLiIjMzM4yN7+OPvv1tRsZGKZVK&#10;besfTdPQdf2RMd3d+9LuUV7Xb6KbkkatztraGkEQUCoUcBvJ9Fej0WCwb4hTrfRkgLh1+BVHoD1n&#10;F213QzC9rtR78KsKIMnlco/4/r708BGhYogUupDospVGvL7B1tIqqunTnS+yNnsPvVDCNkxCqWgG&#10;PqJkMXBwH4Onj4MpQcWEYUwYhQjNAKHQFBgyGSNuGU+1xuSS147ETqJnVgpmZGT8zgjw/BDLSFYQ&#10;13Ux7RIrq8ucO/cbKpU1KpU1XDcJQmrUm8Qx6LpJvV4HaSI1k43NdTY21gmCANiRl0vZNkb9XCTi&#10;EdVcsqYl61qE4uKVS9x7cB+rkKNQLFIol+js7ETqGhRN1mub9Be6kbqJUUwKvQiwDQvfr3Pzxg2u&#10;37jBzZs30TSNY8eOMXZgP8try1S3GvT395MvJAbGCoUUAhWHgIalGxzcfwAlBI1Gg3tz98lpBj2l&#10;EiXLxms0KNjWM7/9X0QxCOB6LqauIzWNmWvXOHv2LEEQ8Mff/z4Dg4PYtp08n1Ltk0bf9zNz/IyM&#10;jIynkI5A7W7gRVHU9nXSNI1GI7HPMAyDMAzbI8eQjDGljcBUyRGGYfu5MtVgRkZGxu8jydxlqhRM&#10;m1tpUy9tzBHHScislHR0dNDR3c3g4CCvvvoqDx8scP36DS5cuMDs7Cybm5vtVOTU2ifdS5RS1Go1&#10;KpUKDx48oKOrkytXr/La6VMcP36c0dFRRkZGHjmA2n1Nnuc9qlIXMUEcsLG2wcy1q8zMzFCtVsnZ&#10;DvVmA6/popTgG2+9yakzp9FMkzAIksAKCX7go+vmcykGH/fU1XW9fd1fBUEQYNs29XqdYrGYHPB9&#10;FS+8+8Yfj2gWImnq6RKIYqjW2F5cZn1xmcZmFUeZDPcNULJzaI7Ful+nsr1FM9TI16r0eB4GAhXH&#10;xKmslWSMWCjQpYaM410u/Uke525FTUZGRsYzoUDEChULhLaj8EvNb3O5XKsQUjSbTZpNr10cRaEi&#10;lzPQTRtNGui62doUksagbmgIAUrtPWorVKtJplRrhFgRqCRl697DB5z/5BJBHJErFujs6aarpxuh&#10;awwPDKIFMforR7FNA0tY6IaBIiJCUHNdfnX2NywtLYAmmZycZGhkJCkGBTj5ZAOO/JjQiNB1gSYk&#10;kUpU27rU6MiVGR8dp9kMKJp5eopd9Hf0YgINN0RYT05F+yJ8IY9Bz8N1XexyGbfZ5PLly8zPzzM+&#10;Ps67b7+NbVltfyygrRhMf7nJCtOMjIyMJ2MYRrsIhGT9TBUbqUJjt8UG7OyT6dd5ntc2i0+/Ly0O&#10;MzIyMjJ+H5FEYYgQLYWblGhSou2aEk16PIq4FfgRRRGapuEUCuzLFdg3dpADBw7xyiuvcOfOHebn&#10;57lz5w4zMzM8ePCAgYEB6vV6+7ApJVXX/fSnP+X2nTkuXbrEvn37OHLkCIcPH2Z4eJienp7266XW&#10;QGEY7rK9gKJT5M6t23x8/gI3b96k0WhgaTqhH2BZFoZh8cbpr3Hk8CQqDAmCENN2EAo0tBeST/G4&#10;jQbQ3lO/7Poj9Z9PG4O+73/1jcHHUyeFUEQtdQl+SNRo4tYaRK5P7AV4QUhY84hNF+lYNLUY07bI&#10;DXTRPzyEMdwPUiX/QQqBjkjG5aIIFSuQRtLNTv+kPlwtj8FMD5KRkfHMCNBMgziK0UjSFlUU0dnZ&#10;yWuvvcZHH/2WQiHX9nCwbZNcroBt2wR+RL5YIowVTs6io6P06KiV0EkT1J9+CSLxOiTZXCKhiOKY&#10;iJhQKQ4cPsSVmzOsLS6wVttiubqBvfQQN/AZGRyiI1dA6BqoiK5SmXKxhC4klqkzc+sGdx/eY2Nj&#10;g8lXJjj26km6+ntZXlmh6bpEUUSlUmG7UcUsFhFYSaMuDhEYmLpBCBRzDq8cPsRwzwAWOgXbQgNy&#10;lsmzNgXhi3sMps2+6elpfvnLX2IYBm+99Rb7Dx5E041HGoOPf19WnGZkZGQ8ndQwfjepGMC27fYa&#10;m46Y7ajiJbdv32ZlZYW+vj4GBwcxTRPTNLEsKxslzsjIyPg9R7V6LOkeIKVMvM6D1ppvGMiWSjwO&#10;gnYysGXnGRgeYWB4hDe/8SZbGxvcuHGD3/72t0xPTzM/P49GcriUz+cJgoCVlRU21yvU63WklCwu&#10;LrK8vMzFixcZGRnh8OHDTE1NMTExQV9fH52dnXR2dmJZFqa5k7gsNGgGTWbnbvPp9BUqlQqmaSJ1&#10;HcMy6evpZWBgiKMnpnA6SngND00zkJrACxVCFy2p2bOze39L1YKpsERK+aWHb6XPv9ty6YU0Bh8v&#10;m8Rjn0hcBAWo5HGcdkVlIsdUQatF54dofkQRnQ7TQUoDGYTouolP4o3lmTpmMYfd041VLoFpgQpB&#10;19BF8qIhrWZjFCMMtXNRrT9KJEoTTUCsPieuOCMjI2MvFGhC4oU+miHRTRPPrdHZWebVV0/wySeX&#10;sG273ZjSNA3DsFCxwPfDljw+xjSTJC/HcR7zlRDsOKQ+faESqmWEGyuUSp5XoXjl4CTnBj5iY3uD&#10;qtdEiRg38tj2GtS8OqtLy0Suz/raCl0dnewbHqFcKGIaGufPn0fXTAI/opAvMTY2TrfRzZqoEPoR&#10;jYbLVnUD33cRooSGRqwCfD/EsmIMTSeKAsxIMlTqY7Q0RBRHRG5IGMY4ObuVvvxsCAVC7OxAO492&#10;Nts0bTgMAj755BPOf/wxk4cP89prpymVy3he+Bkvj90+KVljMCMjI+PJNJvNJKyqpQiMoqiVOJkU&#10;ib7vUyqVEK0De9M028mQUkpWVlb4xS9+wccff8zY2BgnT55kYGCAgYEBRkdHM8/XjIyMjN9TNE1L&#10;GoCthlZqh5SqwaWmo6IYwritHo8iha6bSMPAr+8EhkgpKff2cLpcYmTfGO/80Te5c+cO09PTXL9+&#10;nUqlQq3ZAE1S7uqkq6uLpZVlpK4TRRFuo8m9O3dZmH/IJ5cuMzQ0xNtvv83o6Cj79++nt7eXQqHQ&#10;PqjyA5d79+8zM32V27O3qdcbdHd2EMcQhjF2Ls/hiSP09g9Cqzlp55LGYuR7OI79QlKJd0/Spo3B&#10;9BDty24Mpgd66esopdD+9m//9m+f50kVEKqW2b3YNa0bg2jN6wqVjvK2FHtCEEtBLGJiFRNHIYZu&#10;ga+4+I8/ZXV6jt7YYvP+EgOd3SxX1qCQozg+jJc3WQxceg8fYPjEsaQytHVCFRO1imwRp56FGipq&#10;jYJJAVrrbyFaI+ICnURpmPUGMzIyngkVoWsavu+CipCaRAjo6O6kf3CAjy9eJooTD1QnX0TqJp6f&#10;yNE1XePVV0/yx3/yXd5+5y06uzowDA3DMFsKiwgp0gil9HQjbRQmZggK0bL4SNZXrbX2GZrE1HQU&#10;MDDcT0jE/OJD6oFL7/AAIwfGMA2DYKOGESu21itsra2zPL/A4v15KmsVNlYrFPN5vv7G1/jOt79L&#10;T0cv2+42nZ3dXPj4EprU8HyP10+fQtMEiBhNSgLXo5grEvshtmbh6BY6enJYQ5J6jNSIlELKRPX4&#10;uKfGk0KrnoTcdRIlRcvzJNl4QCTP0Ww2cZwc/+t//I9s12ooIfjf/tN/QtN1pNRQKjmtS32v0mTi&#10;9DqeRuZDmJGR8YdKmuCeko5s6bqOruttJcJuBfZun6dms85/+8k/8uGHv+bhwgNuzs5w794dPK9J&#10;vbFNEHjYjollGQihEEIRRj5h6LeeL/H21TStnSqfJiymj1NeZvJjRkZGxr86hARUO+3XME2Mlmds&#10;usYKTSI0CVIiNA3N0BFaUtdIXUPqWvLv1lotNI1iucTA0BAHDx/i4OFDjIyN0tHVSa6Qx7Asmp7H&#10;8uoqXZ1l4tBLai+haDZqVNZXadSquI0aK0sLLC7Mc2PmGvMP7pGzTTpKBSxDw7JzLD18yH/7x/+X&#10;Rq1Bo96g2fQQUsMPYt755rf49//hP9Dd24fjOGimRRAERCrGspMDrr12kL3qh3TMOU1M9n2fIAgw&#10;TZNyufyIovDJ+1fiJt/2e3zsTxj5aFoynRsEXmvfFGgyeR7P82k2m1iW1b6OFzZKnI5ztd8k2brW&#10;9KOp3nKXQi9uNee0GHB9/PsPoe7hhOA3a+R0mziGkfH9bMQei1ubuEWT4cnDHDx+DLpLxE0XITWQ&#10;cbtsfoTPGTVL5sNbj7PfDTIyMp4HoTBtM1lM4hA0nXK53Ja+h0FM0/OIYkEuZ+A4Dn19/UxMTPDO&#10;u29y9OgrDA72Y1nGLq8JiWg3Bb/wZQC7m2UQRS6WpjMyOMjRV46wtFWh2FFmdHyMsYERbuevEGw2&#10;0GLI2w6N7RpbG5s0xDbbW1t87cwZ3njjDfo7B/EJELEkh0PJKXJrcYlDhw4iDZC6REmBQEOaBpFS&#10;+H5A6EVJ8aib6JrRtnGIgSiO0V7AArzjGvtZPM8jl8vx4dkP28qWv/zLv0zM7qVBFGWKwIyMjIyX&#10;QX9/P3/1V3/FyMgIn3zyCdPT09y/f5+ZmRmEEHznO99hYGCAkZERxsfHGRsbwzITL0KBpNncMZS3&#10;Wn6xAOVyuR1mkpGRkZHxZfGMPnhfwApIM3S6ero5evwYw6MjrK2tcefOHa5evcq9O3dZfjhP1fXa&#10;Hnl93T14hSL1ep31lVUMqbG5XqHRaGDbNjevz/Dqq68yOjpKb08///TP/517d+6zsbWJ74cUi4m6&#10;PV8s88bX36Tc0YXt5JP0ZaVA7hw2JbKM56tf4jhuBx1aloVt2+3nfxF7l5SyreI0DAMpkueOVYzb&#10;dNvWVum1RFH04hqD7Wmu3e9R0khOqtTWZq3YURYKoSFUhCEkNDxuXb+B32hiK8Xm5iZ528YPA3TH&#10;IAhClipVpF5mvL8Xs6cLIgjiAEsa2clfRkbGS8H3XVQUY1g6URzSbNZxHIdKpcLdu3fbhUocx3R0&#10;dHDkyDE6O7o5cOAgb731JseOT9HZWSaXywG0zXLTE7i9TpyetPSmY8VKgK0ZlIslJg8eQjMNzk9/&#10;wt0H80BMb66D/+H7f8bawjLrK6sUcnkezs8ze22GOAyxLIuD+w8w1DuEr3xQCtuyAEXBcrC0RGW3&#10;vb0NtiI0TAxbw8g5REhkzkJFgKYTS9lOFxOaREntBazbe/tPGYaBJjV+9KMfEYYhuVyOv/7rv951&#10;2qZ45l9sMjIyMjKekWTS58yZM0xNTXHp0iXOnj3LwsICi4uLXLt2jR/+8Id0dXVx4MABXn/9dU6d&#10;OkVvby/5fJ6Ojg40TWIYO6pE13WxLAtN0wiCIAuPysjIyPgXiq7rFItFCoUCo6OjKKU4evQoExMT&#10;3L93h/l7d7l+7RrXrl2jWq1SazaS8VwpELqGNHQansvy2iqe59H0PVbW1xgeHqa7u5v3f/5LlpaW&#10;UCKpFYrFpKnY3dPDN77xDbq6upIDJ5J6Kq3NYkDsyq14Vnb7m6dNQcMwEmViqxb8fFKJxeejyURJ&#10;r2kaUsi2F70QAsPUaDRqOE4eIUTb9/G5G4MCkCpR/6Xvj0j7gGJXsSpEOzUz2qUa1JWGxID6Fotz&#10;93BcHy022NreptzZT6PRoLLeIChaWIUcdncnha4OICb2mli5PEpIhMgMijMyMr56DMMgiH2kpiUG&#10;u1IiJWxsbHHv3oO2kWw+n+fkydf4t//2f2RocISurm6OHz+GYe5sLJ7noZTakeD/Dh53qXdqimjt&#10;WQY6MYK+XDeMCe7NP+DKlStsVzfJS4ujIwcYG9qX+G8YOQ4eOMCh/QcQUUyz3mB0dJQg9lldWWFg&#10;IPHaqFTWqG1vo0uN9bU1rl+9RqFQwjEtBvsH6O3uIa9rKCkwpdkSjwt8FRFGIYbSMIxEQo96nrU7&#10;Lfo+/zmEECiSNLTx8XEMw2B4aJh6o45lOmTZ9BkZGRkvA8nW5ha2Y1Iqlvjmu9/k1VdfZXNzk9nZ&#10;WS5evMj58+ep1WrcunWLxcVFPv74YwYHB5mcnOT4sZMcOjRBLqe3VRFCCIIgQNM0arUapVLpJd9j&#10;RkZGRsazkiYSp7YVfX19FAoFJg4dJg59Zm/O8PHHHzM9Pc3c3Byrq6uEYYhpmtTr9bafrWEYbG5u&#10;Mj09zbVr1xBo5HIFgiAgXyxQLBbbNkIHDhygt7d3R023q6EmhWxVHM9fOzzJ2sLzEhV8amf0+exd&#10;/wDte49VzPb2NqZp4tgOKhb85Cc/bSso0+t4YYpB2er1PdIcRH1GJhrBTiiJAk3F4If4lSru1jZO&#10;oEEkUVFMhMKLQ1wRodkG3T299B45SPe+USjkECoE+3kLy4yMjIxnR+g6ymsSBgG6ZaGZJusrS1y8&#10;eJELFy6wvb1NGIYMDAzwxhuv895736G/fxC36WMYojXKGre9JNITIqVUO5nq80jHcuFRzZtQyfor&#10;IwgIE18Jy6TX6eTogcOsLC6xXq2gRYpf/OIX/Nkf/xm24dCIXIp6jsHBQQwhsQwTU5qEcYCKYnQ0&#10;wjhEKHBMC1M3WFlcouHWyeeSTXVgYID9+/fjODl0Xaez3EXednAMBw2QrZO8F+Ptuvfar2s6TbfJ&#10;u+++S7PZZGRkBKC1UYY86tuYkZGRkfHVENPV1UGtXqO6XaVQKFAulSmXynR3dzM5Ocl3v/td5ubm&#10;OHfuHNPT01y8eJEoihgdHWX62DRnXv8ao6P72h/r7e19NBkzIyMjI+NfJEEQEMdxe+Q2EV5IbNsm&#10;l7NBxXR1lpmYmGBhYYEbN25w6dIlpqenWVxcBFpJu7retpbY3t5uh3wcnjiC63s4cQ7btnFdl6Gh&#10;Ic6cOdP2OY+iiEjFbf9cSOorxPOnEmuahmmabSVio9Fga2sLy7IoFot7jBPvrRgMozDxexSSIEwO&#10;z2zbplavcenSJX7wg/8d0zTp7e1tH6K9kMbg7mbg45ecsruvKlqSQqUUhALWt9l4sIgdCfACwjC5&#10;cC/wiTSBsEyqXpO82U25rwfKRTAg9BXudoNcwXlqczAbM87IyPhSEDG0FtvU+ByhmJm5yc9+9jM+&#10;/WSaKIooFIqcPPEap0+fob9/ECnBNE2q1Qb5gtNWCaYGtO3NaI/GYIoSELd8U4VqGd62FNuGkITI&#10;JP1Y6IwNDHFs4ghXb15jfXGZplPDDTwcw0HKgKil70vTqvzQw9ItTNNEESMUDHUPcGLqKBATqYhG&#10;o4kSGhtbmyxvrLNWrxKGyQlfd0c33Z1dDHb3U3LylOwcpVwe3dIxUv/ZZ2bvE7NUOv/973+farVK&#10;b08v27VtCoUCAo0oUwxmZGRkvASSUC1d19uhJJFK9j3bthkdGWVkZITJyUmmpqaYmZlhZmaGy5cv&#10;Mzs7y+zN25z98COOHDmCEIK33nqLEydOYNs2k5OTFAqFl32DGRkZGRnPSFoTQVLXBEFAGIZIKTF1&#10;A1RSS/UPDNA/NMSxY8d47bXXOH/+PNeuXePevXssLCywsbFBs9mkXq+j64kHvK6Z1OtNPM+jVqth&#10;2za2bXPy5EnefPPN9nhtGIY7Y8SIJDRXKXQpX1hwbXqPYRjiuu4XPNTau/5JPdYhef/KpTIAly9f&#10;5v/44T9w5849ms3mI32y504lhnbQ8CNvUJT0U4lQrUtOOqtpsSpJFIMyjNiauc3i9CxaIyDabiD9&#10;iHK+SMPziE2d2DHYCJuUxobYd/wIMmcRqZhQg4bXwLbNPa7v6T+6rHGYkZHxbCiIY3TTSJKeLBOp&#10;aZw/d46f/vSf8TyPIAjYt2+cf/Nnf84777ydNNiUQNMknu/iOFb72XaPD8dx/JlUxc8gIG6tXwKV&#10;bBNKtcotlay1WrqBKkJCZGtzW1td4fbcHepukyCMiEWUeDYJidQkBc2h3qwze/MmcRhybfoqds7B&#10;Mk1M3cR2LAzLoG9wgEK5yPDoGDEQECMMjQfLi2xsb7Gyvk6lUmFlZZWlxUW2KhsQxTiW05Lpq+fY&#10;XGOEeHpjTwpJFEfYlo3jOAghiKII0zDxA69lxiseef/Tx8nbmaUSZ2RkZLx4Yja3Kmia1vYF3D1S&#10;JaSgWq1SLBTp7e3l4KGDHD16lPHxcWzbRkhYX1/H83yuXLlCtVrl4cOHzM/Ps3//forF4iPr95PW&#10;94yMjIyMl8Nev18/Xv88OnqrEBJUHCdWEkqh2zY9vb2MjIxw6PBhdF0nl89TKBSwLAvP9/FbthOe&#10;7+L7PqXSTvrvgUOHeO973+ONN95IFIJ64vMuNQ1d15Map+XFl9ZST9tJ9rq/KIraFlKGYRBFUbsx&#10;mM/nn3jv6eMvohiM4xhDNwjCIPGtlxrXZ67z4x//mPPnP+LggYP8yZ98n9HR0XbN+cJGidsXTitg&#10;ZNflJv9WyNZbKFGIGESkIBDUljeoLq3Sodt4XkAYSpzuHOvb2+imhVnKY0aCwf1j6GNDxIFPPfIp&#10;FvMYuS6iIGqlUmZkZGR8tXieh+XYRFGE8jw8z2Nubo7bt29j2w66btDXN8DU1BSDg8Nsbm4CPh0d&#10;pbaiIYqi9ilYuhGmj7+ox+BnSL8tCMHQUVFE4Hvk8gUOjxygur1JpbJJZXub6elphIID4+MEUUDg&#10;epiOYPbGTc7++gOKxSKXL18ml8uRO3YUgI6ODk53vIZPzIO1h9iFIqXODuYWHqCkYHVzkzAMqdXr&#10;1LdrPGjcBz+kv9yFd7xBZ6GDnnKZZ729hL1PzGKVeHW4XmJKv7S8RE9PD2EUEvgRmm197vdmZGRk&#10;ZHxZSLo6e4AYP/DbwSG6phNGIbVare2N1Gwmyo7u7m7+6Jt/xCuvvML8gwXef/+XVCoVlpaWmJub&#10;Y25ujp6eHt555x16enqyceKMjIyMf6GkCsF0HNgwjLb3nlIK33cxTQNT14mDAL/ZRNM0unp66Ort&#10;ZXR0lLm5OZaXl3n48CEXLlzg+vXrrKyssLZWIZcrMD4+zuLiIp7nMTw8zPj4OLl8Hrf1XABCk60W&#10;YDLNJYRgR1Lw7KSNwTAMcRynnUwct5qduv60Nt3e9Y9tJR6Jvu9jWRZ+4PPRRx9x/vx5dM3k619/&#10;k4mJCXRdp9FooOv68zUG22mbYfImIZOAkUgl3oKxSBuEChXHWNJEoPDqHqYSqCAiXqnw4MYtSppF&#10;WHcpOjlUPWBhcRFhW3hSUalWOPGttxg+PgVRiLAMcoZJkJrrGxqCpyW3ZGRkZDwf6XqX+k4ACGIs&#10;x6Je3SRXyCN0k3v37vF//1//hcOHJ5idvU0+n+fo1HEcJzn96ejoYG1tDQBNS7aV3Zvd573uM1xw&#10;cq3EyDDCMkwCFZOcM0V0dXTy3re/wz/94n02tqosLi7y8OFDxodH6cp34Xk1bt6aZXM7+ZxhGMzP&#10;z/Pa66dxTIfN+hZW3malsspAzwAKnaNHjzJyaD/La6uYtsPq+hr37z5ABSFSGOhmzMbGBrVajb6+&#10;vlYmsGqHpjxJ0ZGe5D2Z5HOVjQpdnV0ANN0mjuO0RwBM02y/x0op+vv7k+dHoOd19vIYzArLjIyM&#10;jOfjyUq9HcWDaZiYxs70j67pFAtF4pZNkOM4OI6TfJeK6e3tpbe3l9OnT1OpbPLee+/xq1/9itnZ&#10;WQYHB9sjY5AUX48r8NPrcF23PWrlui6apmEYBmEYUq1W6erqahensHNgl/pNPX1/2ptsf8nIyPhD&#10;Za/1Lw3OeBJCKExr53PSNDDNR782Xypy+Mgkx06eoNFocORoYklx9epVLl26hN/0WVtbo1arcfLk&#10;Sf78z/+cY8eO4XouumkQoxBaco2xilGAZSVigqgVRvK05uBe96eUolQqsb29jVIK13VZWVmhq6vr&#10;ife9uw6FmPTpFZ+tTwGazSaFfIEoitA1nXMfn+NHP/oRQRAwtm+Mf/fv/ic0TSMMw/Y++OIVgwo0&#10;IQh3+TZJJLFIxts0BRYSDUnQaLC1sILmhqimj/BDCGOElEQSYimIDIldKKGVcmDpoEtiTRDLVhLy&#10;i76BjIyMjN+BOIrIl8tEgc+92VmWl1ZwXZe7D+bJ54oUC2VOnTrF6Ohooi60LHK53BeIon+B1xjH&#10;SBLz3VqzRt4p0ddVv7HiAAAgAElEQVTXx2/PX2BzcxPX8yFW7UJnO9rGUDA2NsbduTvEcYxpmuiW&#10;SaPRICYZddbQGOwaJCBkpV5hcWWZjVqVpdUVFhYXqdVqLD9coGjn6MyX6egsI3NFioUCrusSewHF&#10;Qu457kzi+/4jxWbbG9H3H2kMft73Z8EjGRkZGS+DL5aq+LkoSRQrurq6ePfdd5mammJtbQ0pJf39&#10;/Qgh2NraIpfLtfeBtMGXevgKIdjY2MAwjLaCv9FoANDV1YXruiil2mqVR17++eTuGRkZGRnPzBff&#10;P4SU5AsFJiYmGBgY4NixY7zxxte5N3ePKIqo1WqMjIwwNjaGYRj4Le/4vV79eXtQaZNR1/V2E9S2&#10;E9sjKeUeB097338hXyCMwqT2q9f4zW9+w71793jrrbf43nt/gmFYn/FxfEHhIy2VhxAtE/zPbpbt&#10;08IQNKFBBEGlyvKtu6iGR9B0wQ/RlYCWZFMZGpg63cMD5DrL4JhgyEfUiFljMCMj4+USEwcBmmkz&#10;N3eLixcv4/s+jUaDYqHM8PAwr7/+Bv39/ayurtLb241tm3ie20qj2iuS/ncjDXdq/1tKfBUli70m&#10;aTSb2E4BqWncuX8PFcf0dHUzPDxMT1c3lmbSaG5TyBeYnJzkwkfnUUrR29vL/v37yRXyGLqJ1DV8&#10;FbCwusTDlQVmbt1meXUFPwjYbtRpNJoYhsFoTz+D/QOM9A0x1NuPHkNvZxeFQgHf9VBJXsszEiOk&#10;ahdsQRgkPlVCttO+9vr+hKw5mJGRkfHVsrdH0lMRMb4XtIub/v5+uru722FecRy3Q70gOSBTSlGr&#10;1bhx4wbXrl3j4MGD6LrOwMAApmm29xIhxCNFWarE2P3x57L6yMjIyMh4DvbeP5RIplbDKETXdMqd&#10;HXR2dbFvfJyJiQmWF5YxDAsvCLBtm8HBQUTL53a34OBJrxLz/M3BdA9JXytNXE4bhk/ni+2d6Z51&#10;7tw5fvKTn2BZFt/73vd4773vIIWOlDuhl3Ecv9jGoCIp8OQTLlcoELGCMIYIcAPqKxVW786Tc31i&#10;10fECqEbICUIhbANjEKO3pEh8t0dYBkgkx80PGeYZUZGRsYLQBoGyw+X6B8eZXu7zj//f/8dw7AY&#10;HdkHSE6fPkNfXx+wozBIDda/zKJCCUAIhC4RkSIiRiAx8w6rtQq378/xYHEBXdeZPDzB5OHDFKwC&#10;kGxShjDI5/N8+9vfxvd9uru7GRoZRtcMqs0at2/f5srMNM3A5cHCA+4/eAgkKgvHcejs6qWnp4eR&#10;oVH2DY3Q1dFNX1c3MlaoKMbUdTCf9/4lhp5soGGUjA47djJuFkVJ4EgUR0/9/qwpmJGRkfEyeH7F&#10;oOPkieO4HfQlhMAwjPbYcLFYBBKPpTiOsW2bMAy5ePEiP/jBD+ju7mZkZISjR49y4MABRkdH2bdv&#10;H47jsLW19f+z92bNcV1nuuaz1tpjjkjMIDiAJEiKky1Sogbb8iBPqnI5XI5zok9dddRN/YwTXRF1&#10;0dF92Sc6un9AnT5XJ7qq+lSVy2XZlmRR80BRnMARHDGQRALIaY+rL3buzQRFkZRIWuXyehQIEkjk&#10;zp2gYi1833q/92VoaAitNXEcE0VR0VzMFR4Gg8Fg+Cp48P4hyPaBOI4LSwnHcVBS4Xkltm/fiRpU&#10;gveFFbldRPqEO015My7fV+I4U/cppQjD8JE9BtudNp7nMTc3x3/7b/+Ny5cv8x/+w3/gm9/8Jp5b&#10;Kq6R38djUwxmBWjW/MubdmJAzieQSASkOuvmxRqaLVqLtwjX2pQTDUmKFNnJXowgEgmW7+KPDDG8&#10;aQJVLYOi70nVbwqmIMy+bDAYvjKyEyvbVqyt3OLq1ctcvjJPpVxHKMn4+CTf/e53s4ICXRQpWmsc&#10;10Knj655ztfaQaVgyp21GJ0iLEVIAihKbpVPzr3PL3/zK9rdDqPDo+yenWXr5i0INGEUZIUVgiAK&#10;2XdgP0EQZKPEwqZLyGqnxcWrl3n/ww/wa2W6QYd6rcbU+ASzO3YyPNRgqFpnfGwMhWJkZAQlLHzp&#10;oqWmHbUJ0oQwCnEs7xHe/cYNMVcILiwucPnyZXbs2EGj0XiI55uNxGAwGH6/PLpisNfrYNsurpt9&#10;aJ2Zw+dNPN/3i6/l1Go1Jicn2bp1K5988kl2yHX8OJs2bWLnzp08++yzbN++nSiKeOaZZ4pGYK7q&#10;GLyWwWAwGL4KHkIxSDZRlB/i5PYRANLKulOkaXGVXOimlPrM9NWG6z7SpNPAdfrXV0oV+1Q+UhyG&#10;4QOe/eC90/d9Ll26xN/93d/x61//mgMHDvBnf/ZnNBoNgrCL6/jAHeX7Y0slvmPE//lFriUEMk0h&#10;0RDG9JZu0lq6RUlYqDTCVv20GdchCiMSneJ7LvXRYdxGHTwXBEQ6RQ+e0pl5YoPB8BUSBwHDY2P8&#10;/f/79xw9ehS0IAgCVlbX+eEPf8yBA1+j2w0QYUCjUQcgDLu4rk2Yhn2fwS/fmMrV7ve6giZL9bJc&#10;Fw0ERLSTgDMXznHmwjm2z+xkz549bN8yg49LSJAd0sjM+zCO42wsy1KEcUQoE6Sy8XyfcqXC5KYp&#10;ulHA5KYJpkYn2bp5C9u3bKXqlbClRdUt0+l2KVserU6PRGcbnY4TtKM/11T44ZF0Oh2UJXCdTDnY&#10;ard44403OHXqFN///vd54YUX7vt80xQ0GAyGr4JHVwz2eiFaCxzHQQhRJFjm41ntdrsYzcr9BV3X&#10;5aWXXmLz5s2cOHGC3/3ud1y8eJHr169z/vx53nzzTWZmZoqxZM/zGBkZYWxsDNu2iyLOjBEbDAbD&#10;V8WD948gCLJDnX6jyFJ32l5K2qAlaRoR9Q97LMtCWVZfOPj7Wd+VUriuu8H+Ip8quz8Pfv9SSF57&#10;7TVeffVVfN/nhz/8Ibt376bValGt1MmbgvmHlPJxNQYTQJAKtaFRJ3XfC1BnI2wkaTZK3O6ydPU6&#10;zaWblF0PO0ix7KyzqWyLVhgSJQmW69AYHoaSD7ZCJympSPux0dnrSNMUNBgMXyFJkmAlgl/+8pec&#10;OHGir67zmJiY4NChQ5mXXhiiRdr//kzJkKTJ4994pED3ldn5lROy4KcYTbO9xsnzZ7k0P09tuMHU&#10;9Cb279+PhcXN1k3a6y266y1WV5qUfZ8oitixYwdjjTESpeklARJBGEesdlp0o5BGo8GuXbPMbtvJ&#10;6NAww6UqDhIdJYg4pmq5CCRWCraQSEtlY77KAgXcd9T3QaRoEqTMlIJRHDE3N8cvf/lLlpeXeeWV&#10;Vx74/P4P7hHuwWAwGAxfnEdXDA4N1dBakCQJcRwjRNYkzBUi7XYboEgRjqIIy7KKVOPnnnuOvXv3&#10;cvHiRZaXl3n33Xc5c+YMx48fR6lsr6pUKkxPT7Nz506mp6dpNBpUKhVKpdJDFG8Gg8FgePykpNy/&#10;fkjSFKk1cZopBaWQJGnST+lVKGkjlCKPgRRK/l7FZmEY9r3mszsIgqA4wHpw4v2D984LFy9w9OhR&#10;LMvie9/7Hs888wz1ep1Wq1U8P03141cMCp2FhQgyeeXdxa6OE7QU6DBGhTF0OrSXbhLcbjJRH0Xr&#10;HrZlYdsuqaPoKeigCTwF9X4asRQk6GL+WcMD/ncwGAyGx0VuYgADZgYAuKUStxZvcO7sWXq9Hs1m&#10;k/HJzRw58jzbd8ySpCnVWimzV01BSgvb1kgpHiIc494MStgF2QFM8fX8QAZIBGipiIAAzc32GsdO&#10;nWBpbYWZHdsZnRilWq9y4/ZV5k6dJuyFrCzdZO7MGRzHoVaucO3aFZ5/8ZvUhup0gh6VikWUJrS7&#10;HVqtDjMzM0xNTrNp0zQlHGyyTVZLjUwlaZygNOgoRnmZslz094gkSVGPtAlLfK+MlJDqlGazyblz&#10;5zh+/DjlcpkdO3Y88PmmKWgwGAxfBQ+x9j7g7KwXhIU6MFfzQZYs3G63GR4eLryb8iCSNE0Lvykh&#10;BAcOHOCFF16g3W4zOzvLRx99xPz8PBcuXOBf/uVfcF2XiYkJ9uzZw759+9izZw+zs7P4vm8agwaD&#10;wfCVIHnQBuE4HpaySNKENNVIJeln5SKFRRQlWFLdGR2WYkPQ1OAr5aQ8njFiyBqBg2POvV6vsKqI&#10;ougBISSD07P6zp8DPbi333qXq1eus/ep/XzzGy8x3BhFSZtKuUYYxti2C9xRC37pxmDe+NNaIzRZ&#10;GdgvSHXudSUg7StkPNsmarXxbAfaATfPnSdZb7GpUiO9vYrdidBAK01Q48N0yg5Uykw/d5DSU9tB&#10;aRIdAxLHuvM/ghT538zGbDAYHjfZ+qW1JtXZCY6SCiEgCEPSNMF1LJKgx2u//k3fm0JRKpUA+M7L&#10;3+P5F58liKAXU2xGaIG0bAT5Oiq41+aWbzz324ByX1dFdgmd9E+QRNYUDKQmQKPRnL19jX/81S9Y&#10;WF6iPjZCt9fDcSzefvcNFq5dZ+nGAlEQZ+EgVkIQdbm52qMz18P2Pb79ve9Sq1RZj7rcbq6wsrpO&#10;qVKjXm+wdfMMFjYJGpCESYSnHNI0RVlZoVapVrOlOkkpOR46TZGCYmz588g3zcF9587hU0oUB0Xq&#10;1uXLl/nXf/1X5ufn+elPf0q1Wv1M4VZcBw2kSGFhmoMGg8HwVXCvuMKBR+8b8CHxvHuXMaVSqdiL&#10;7yY3d4e+36/jFD6CL7/8Mj/+8Y9pNpvMz8/zN3/zN0iZWVZ88sknfPzxx8RxzIEDB/jJT37Czp07&#10;8X2fkZER6vV6ofgol8tFA9K27cI/KjeTT5Jkwz3kBvS5x9XDjZIZDAbDHy8yGzv6/Mf7o8PWQJ2h&#10;hERZmSjAtj9bfwwmEquB/lJedQzuSI+6QlcqFVZXV/E8D8dxWFhY4Nlnn2VxcZGJiYkNfraD9zW4&#10;N7Tb6/i+j5SyCMwC+Id/+AdeffVVhoaG+OEPf8if//mfZzke/UMyx8n83Qf3Q+CLNwYHi7OMz27a&#10;eqDIlRriOETEKYRtgoUlbt24QfvWLezVHqLZw7VKOK5LCLTCHpEjccaGcIZr4CkSUrTqx0f3/xny&#10;/w0SNJZpDBoMhieEENlcbrYOZ7H3aZpk4elCI5XF0d+9yaXzF4gTge/7fO3pr7Nt2zZa3RDLdjK/&#10;CgY2EZ13Cb/4GNXgavd5PUMt7qgGm0GbkxfOcvzMSeYunMdxnMw7KY5YWljgwulT6CRFCYHv+pk/&#10;oHLQcUIcp6ysrHLl+lXmr1zOUoltF6QkSmLiNCEMYpIwIZXZiZMWot/slKRplrC1QWwp+u/hsZy4&#10;SYJeRL2ehbpcu3aNM2fOsGnTJp5//vkHp0ZqaRKsDAaD4Svlq1uDB5txSqnsMEspfN+nXq/zn//z&#10;f6bT6fDpp5/y3nvvcfHiRW7fvs2bb77JmTNnmJqaYvfu3Tz99NMcPnyYLVu2YNt2cd3B1xn0csrH&#10;xPI9Kn/9/PEoitBaP0AxYjAYDH/s/H72jyfRacrT7vPGXH5wNNioexCW5SBl9jzfL9Nudzl16hRH&#10;j77N8vItjhw5wlNP7UNKiyTRCKHuK8j4Qo3Bu5uCWms0CUJIdP9HVhSkImsKCg2WUEjPh+46a7dX&#10;aDfXUCm4joPwEpIgwnKrxLrHWreNGikzOjlBfXQYlEQKQSrvnKDdKbC10XkYDIYnTuZNIUh1ShRF&#10;QLaAa52yvrLCW++8TavbwfOrOJ7PkSNH7jnGqsnWR5XP/MLnqwLyLyd3WTMM/r3/PVp/dtPKrqvx&#10;LYdrV66yvLiE57p4tkMaRCwvLXD1/Hk8Kdk0Ps7mqU2MNEaoV2tU/MwXsbXW5rU3fsf8/DzVY8fQ&#10;SrJp6zaQgrg/itXr9bIESCdFiMyfI98j0jSFwQ3usSsgUsKoB1Rpd9q89957nDlzhh//+Me89NJL&#10;G1QZ90TkHldmJzEYDIY/NvJGnGVZG/YK3/cZHR1lenoaz/PYv38/Bw8eZH5+nkuXLvHee+/x0Ucf&#10;cfbsWa5du8aFCxdYW1vjz//8z6nX63S7XZRSSClJkqQYTcv3xtxoPn/Nu38PSJLEpB8bDAbDv2Py&#10;aad8H6pUKqRpiud5D/X8NE03hDi6rsvS0hJvvvkmH330EZ7n8eKLL/LUU08VYZIPOmx6LIrBdPBU&#10;TNwpVrNHQSQpoKDdZXVhme7qOiUEZcdDeIpuZx2UJIoSwijBLfuMjo8hqhW0zgpLKQV3z3uL/ly0&#10;EQwaDIYnSZqmyP5pfpqmuK6LkpL19TZHj77Nyq0mk2OTtLsBw/Vh9u7dS61WQzkWcf93+77DAvIx&#10;J6lr/dl+m9DZ60ghsKSk3VxDRzFl2yUMQ8JOl5rrIx2XfTt3snPbdrZs2ULFr+B7Hr4qE6QBzWaT&#10;K9euc/zECU6dOoVbLuFXa8RpQoIm1Zo4igrF4aCqW98tCXwiY1ES23KJ4ogPPviAd955B9/3eeaZ&#10;Z9iyZcuDCyujGDQYDAYDFI27PBmyWq2ysrKC67o0Gg2++c1v8txzz9Hr9Th58iRvv/02ly5dIgxD&#10;5ufnOX36NGtra9Tr9Q0HiINJk4OHVXkYSq5YHPy4e7zLYDAYDP++yH1xLctCCEGj0SCKIsrl8kM9&#10;P7eqgEx9aFkW6+vrrKysMDIywu7duzl48GDx9cGmYP79d/NQjcHPhIkMKgZFghaqUAymgqLoVSnI&#10;FOJODzuRNBeWWZy/yuriTZRwaGMjexFaaTppRE8nWGWP6kiDcqMOliKOI5RQd8bP+pfX3DHaN41B&#10;g8HwJBlUvgkhsJRFEHa5ePEi/+N//BMpAtt1idsdts/uZHZ2FtjgAZstWH3V4b18K+4m/w59n/VN&#10;i74RrgDVv5AkC2YS/b8H3R5Bu0PU6eG4DtXaENu3bGXz5ASbJ6YIux22TG1iqDKEJkEnKRYCKR2S&#10;UpVnDz/DrZUVri7c4Oz5c9THxhC2RSKzlHjd/5lIKbFF9s6EzkJGZDZvvWGN1gP3Pvg+vxwp9aEq&#10;165d41e/+hWLi4u8/PLLvPDCC9m/0z02vQ0YxaDBYDD80ZIr93Jy9UaebDw8PEySJEXTUGtNtVrl&#10;+eefZ8+ePaysrHDr1i3efvttKpUKlUqluK7rusXz8pHhLA2SovAbHDkeVBPmhaLBYDAY/n2T7w+l&#10;UonV1VXGx8cfSjGe7xl5cEluR7F9+3Z27drF9u3bGR0dLfag3E83D9+6F194lPhuA3itJVqJIhVz&#10;sNiT9FUrjgetkHitTdLq4miB0pAkEToFx/NpRwGJJRiZmmB0ehNOyQcBMZpUp4g0U77IfhkpALVh&#10;rNhgMBgeP5pMQaDRRQMMYHFxkTfffJN3332XJExZb65Tq9T41ovfYNOmTXR7IZ1WC79cumMYq38/&#10;LahCMQjUSxV2z+5i87YtDA03GB0eYbg+hIVmsj7O2uoyVa+EQhMECTpJ6NldLMvBsW127tzJwaVF&#10;tJIsr9zm9NwZGmOj2fhwmmIphSXVBnPfwQLnXtyv2fnFkAgEJ06c4P3332d8fJyf//zn7Nu3jyiK&#10;qFaqpPo+Po5GMWgwGAx/tOSNwbtrm0EPwDw0xLIsut0u7XYb13WpVqtUKhW2b9/O1q1bAWg0GkUR&#10;JqXcIKxYX1/n1KlTRVqybdvs3bv3M8rAwdFjg8FgMPz7JIqiogEYx5kn+/LyMuPj4/R6vYceKY7j&#10;mDAM0Vrj+z6HDx9mbGyMWq2GEIIkSYowrsGgq3vx0I3Bwc1tg4JQpGgEKXKg2NPZuFyqM+lKpGG9&#10;S3B7DRnE1LwSZSxUmGC5CmnZrHRaUHLZtH0bw1s3E/suCI2wLeI0yfwFEw0iaw7qAWWiwWAwPCkE&#10;YsOaJ6Uk1SmXLl3iV7/6FetrbYRSaCl57vkXee6Fb/SfmKJ1Ql/TB5AFcxTDtncaUvfSrN2trPsi&#10;SPpqRQEODs89+yy272JhoZA012+zdOM6VdtjuDbcP8QR+JaHVnnWu0ApB6lSDu47gHRsfvu7N5if&#10;n6cbhXS7XcIwLEaeRF/LHeuYOI7Bubc3or7rEOnRSFlaXuaNN97g6tWrfO973+PQoUNUK1Va7daD&#10;n24UgwaDwfBHzeD4cO5lnhdTubIiL6Iyb2FdBJWEYYhlWYyPjxfXC4KgGO8aVGVcv36dN97I9tDR&#10;0VFKpRKdTod6vc7IyAi1Wq1QCpqmoMFgMPz7Jt9bBkNHVldXgc9O696LXHyRN/viOKZWqzE1NYVS&#10;Csdx6PV6OI5T7Gn56zxyY/BuitO1VJDmN5bfKJlaRensi/H1RaKF29y6cp3OyiqOsNBS9E/hHITv&#10;022vIj2bockx5MQo6AAEWMomCLtYKWghM98qIbIxYnhCvlUGg8HwWfKFNIoibty4wbGPj1PzS6Sx&#10;ZnhkhG9/6yVmd+xgdXUVx3PxfX/D4is0yMe4ZKX0A477n0vYYK8gNdzuNimXSihsrt26xu3lmywv&#10;LiHThEO79+OgSOIYAM/KipleFBAFIcq26QU9pkYniYXmvY8+ZPHyFWzXJQiCzKNCyMxfUGeegzLR&#10;xSb1eRtbPgKd3/OX/5FILs9f5eOPP6bT6bB161aq1SyhWEpJEAYbjHk/eyNGMWgwGAx/zAxOQ0kp&#10;NxRNtm0jpSwUGXEcUy6XC9P4UqlEEASEYYgQgjiOcV0X27YL5Z/WmjiOWVpa4qOPPuLYsWOMjo5S&#10;q9VYXFxk8+bN7Nmzhx07dhQNQ8dxHmyFYTAYDIY/WHLbiHzEVwhR+NM+jMfsYKp9rlD3fR/f91lZ&#10;WcGyLKIowvM8kiSh2+0W+9fn1Wfqr//6r//6QS88eHr1GZNclY3zhnGM7n9PHIXYUmELBe2A4Poy&#10;n7z5LrcvXWHELePozHuwVPLRluTa7WWckTppxWP7kaehXqKXhKiyRyRSLGVhKYUS2dgYOissc8WJ&#10;NM1Bg8HwJUnTTF2ndTpgkaCLz4XIFmgpBOvr63iex+LiIv/lv/wfOLbD1UtXmZ7eQn14mP/5L/+S&#10;sYkJ2p0OfskjiAKUpfrnF1lQkkYjtAYNKbpYN1M0URwTJwlIQYqmG/Swbafv0yeIdEIYR8Rpghag&#10;+hH1URihBP0CJpOmp2jCJCYiwbNLLLducvr0aU5+eoJzZ+Zora6yvrbG7PadWXK8kMV7V1JhKQsh&#10;LaSy6EUBYZxgux4rzSZXr10l1Zqy5zExNEqjWmNkeDhTXCAoez6yn+Q8uDrn6/bgcO/d33M3nU6n&#10;UGfkBVun08HzPDqdFv/b//6/8utf/5r9+/fzV3/1V8xsm6Hb62YBMQ/aWEU+rmX2EIPBYPhjJE8P&#10;zourvN7Ji668Weg4Dp7nbQgPgUxF6Lpu8Xh+GJUrEHPfp6GhIfbt28fmzZtpNptcvHiRtbU1Tp48&#10;ydzcHDdu3OD27du0Wi06nU52wNhvEEop6fV6dLvdwkB+dXUV13XpdDq022201sVr576ID1IeDiZi&#10;fpkPo2w0GAyGe/Og9TUMQyqVSrHvdDodXNel1WrRaDSAbJ9pNpuUSiWSJGFpaYlKpYIQgiAIOH36&#10;NACjo6NUq1Vs2yYMQ0qlUuF1CxQeg4P9vHvx6MdRWmYFYL/US/sbhew38IhTgtUWVpDgJQIHINHE&#10;cUKUJKTKRlXK9JRmdGocyh5YEqWcTA2DKdkMBsNXR6ebLdSr62tEUYQUkrNnz3LlyhVuLd/GdX1W&#10;V9b4yU9+yvBQA50klMvlLIzjLrVakUo8QJImhbx7cJQpH0GKk7g4BInjuIiczzccpe4UISCw8tdU&#10;mY+rg8NKt8ml+XmuXb/O4s1lms0VHEsihMruSst7rrMSsKXCcsv4boV4R8LKahPLsWl3O6RhTBon&#10;kGTdVSUUUuhirPjz+CJjxK7rFj5Pxc+xv6GtrKxy7eoNhoaGmJ2dZXh4uPhZ5CdvRjFoMBgMhq+C&#10;fFRMKcXQ0BC7d++mUqmwY8cOFhYWmJub49y5c8zPz3PhwgUqlQozMzPs3r2bsbExvvWtb7Fp0ybq&#10;9XoxZhwEQebv2/+8XC4XYSZaa6IoKgJUDAaDwfBvk7ubc3kNmNcw6+vr1Gq1DWFVtVqNJEk4d+4c&#10;58+f59ixY3zrW99ibGysGEvOD5O+DI/cGBSkKBSWkKT9YjAVAkuIrFjsBawv34JuiKclthbEOitw&#10;e0mEkApV8+gmIVM7tmWNQaFRjpOpS/qtQaEpPh6fcb3BYDDcHyEESqpiQQY4deoU3W6XXi/AxiFJ&#10;4Uev/CnDI2N0wy5+uUSUhFiWJCUtLA80glTIDc1BITJ1IICUuQI7C/bQgmz2uP985dgIq69WkAqJ&#10;JEEjVD/9VwNa970MNREplnKZvzLHsU+Pc33hBs2VFVqtNWr1CokAnfvD9u9pMP2dvpIy0jGW5TAx&#10;MsrBp/Zh2zZnL5zlyqUr+P3G3d2BIzqTYd5573epBR/W2S9XW6RpWjQHcxP4Tz75mMtXLjEzM8Pz&#10;zz/P2NhYcQ9SZONf920MGo9Bg8FgMDwh8j0rbw6Wy2V27drFzMwMYRgyPz/P3NwcJ0+e5Pz581y9&#10;epVz585x7tw5kiTh1VdfZf/+/czOzrJ7924OHDiA53nFoVen0ynGnfPDwsGQNIPBYDD822QwkT7f&#10;IwYT6fP9w3Gc4u/lcpl2u80nn3zCG2+8wYULFzhw4ACWZWX+7nx+8OPD8BgMLCRCg4UgyiblsgYe&#10;QBiRrrVYWViGXoitBZYWaCFIdIpOYiyl0L5HGEQ0Nk2ArUjSBGm5RGmmGbzX+3t8HlUGg8Hw+Sil&#10;0GQjOo7tcGn+Eu+++26hZFtfafP0wcPs3f0U0lKoUJGmMb1eB79S5o5yTtxTMSiFLLyEpJBEcVSE&#10;eti23U983xh+Ivr/5VcVMvNfTZKEKAiRlioajEpJLs5f4sy5syRolGOjXAetZJb6LkDprDkoNBuF&#10;fiLFURat1SYd0cGrlNiyaTrzT4pC2rfWmJqYpFqpZFYPWhejwTr9/DGjXA1+n7zggrwpmPs35dL4&#10;xcVFXnvtDaIw4cCBAxw+fBjf84mTeIPvxv0vbhSDBoPBYHgyKKVIkoQ4jrOJg/5osWVZ2LbNvn37&#10;2LVrF9/97kYL7B0AACAASURBVHe5efMmZ86c4fjx45w8eZJLly7x6aefcu3aNX7zm98wOzvLyy+/&#10;zPj4OEIIJiYmmJmZKTwM82ZhrhR8GPN6g8FgMHw1DAopBhuD+dpdqVSKKTEhRLG2X7x4kbm5Oa5c&#10;ucLk5CRbtmwprCPymulhPArvxWNoDKbZGJoG1U/vtBCIBHS7y+rN27RuN3GiBAuRjZsphbAUiQTp&#10;SkTJplxtoIaqoASJBEtJNGmWbEy/+XfXHmeUgwaD4UmTpmnf38EniiP++Z//maNHj1KrVeh2u6Qp&#10;fPfl76OlQCdgey5h1O17/MCdVGLZVwxubA6mOk88lKToTAFoKWzHRSKJdXYClLLRmyJXB/huCdF/&#10;Fa115j1oWyAFQscsrS5z5cZ11nsdJqc3UfFLKMfGLvukElIEiRbZPYk8ySTtK7QlEoVruSQixZE2&#10;NjbW5CRSfJ2Rap2ZLVtpNBqZYiFJs59D/73dPVCch6V8EcIwxLZtLMsqkiMBlpeX+eijD9g2s4Wn&#10;n36abdu2AVkwTO6p8cBRKqMYNBgMBsMTYtBncDCQKz/s0lojpWRoaIihoSEmJibYv38/S0tLLC0t&#10;8Ytf/ILV1VXm5ub43e9+x8WLF2k0GoyMjDA7O8t3v/tdtm/fzsjICK7rFooRg8FgMPzbZtDTNv88&#10;t07KPWO73S5CCDzPA+DcuXP89re/5fz584yMjPDKK6+wa9eu4hqD9eGXCbB69FFiLRExqL6CT/YV&#10;JzpN6K63uL20TNjp4qUgk+xBx3NwSOhJjbQd/HqdxtQIuDYoiVR5KW06fwaD4avFc7M0J9dxmTs7&#10;xxtvvMGtW7dwXRvP89g0tZVvvvgtwm4IaOySDTFFc2qQeykGe70elmMjlSAlO+VxLZeEhFa3VaRV&#10;6TwEhTwFPi3Sf9HZGDIyO1FSUhGS0O52OHn6NCurTUbGx9i9Zw9xHLPeaWP5LtJxSJAoJKlIkYWZ&#10;uCTX83U6HSypKPklNLAettAStkxsYnp0CqklJcsDUpJUg8yVh3fGiB+VQRN4rTWXL1/m008/ZW2t&#10;xZ/+6Svs37+fcqlMkiYbnmcpi1TfR5doFIMGg8FgeELkISB5wQd3DOnTNC0aeXmD0Pd9ZmZmmJmZ&#10;odvt4nkevV6PhYUFzpw5w9zcHNevX2dhYYGLFy9y7Ngxfvazn/HKK69QqVSA7DBtcBzNYDAYDP/2&#10;yBuDg+ruwb0hT7f3PI8gCFhYWODo0aN88MEHKKX4+te/zpEjR6hUKkVQYy6i+LKK8ceiGNRJAtJC&#10;Ie6MiEUxnfUWt2/egiTF0gq0RqSZIa4rNRExwpFUh2ts2/dUVjVbEqkkYZpA3zNDCPUZtWCu8zAY&#10;DIYniUZTLpUJo4DXX3+ds2fPUq/X6fV6bN68mR+99ArTmzcjrUylp3XmgadshyAOEdbGa2UNuIFm&#10;lBSg7owC2/0wkcXFRc6cOYNfLqGUwvM8qtUq9XqdUqmEkha2VCT9DSBJUkgzpV+YJty4vcipS+c5&#10;9uknBHHErgNPsXv/Xs6dO5elJvsubsVHk/Z9DyWpAIHuH8lk95hEMcq2EGgSnRKFIQiBZTlIpRAM&#10;eAqSje9qINEaq98cHEyRz34Od5SEKXA/wXteTAVBUCQwvvrqqxw9ehTfd3n+hSMb1IJ56lYYhTi2&#10;UQwaDAaD4ashSZINfk950ZcXbrkKZPDx/M8oivjBD35AHMdYlsXCwkLxO8jly5c5fvw47XabpaUl&#10;2u02pVKJOI6LEbIkSb6UYsRgMBgMT567vQAHJ8IG/QUty+LUqVO89dZbHD9+HMdx+MEPfsDu3bup&#10;1WqfSYh/FJ/Zx7JjxDpFkSC1wEpTRJKgogTaAdFqCysFJQSp1sRCg2UjJVlxbNk41SpyyyaS9SZK&#10;CKSSpFGAsgU6TkDd2zzelHIGg+HRSe/5d9H/+9LCIsPDw1y8dJFXX32Vy5evMDo6ytLSEvueGuHF&#10;b30T5Sj8ikOaaoIgwPEUAgjDCE+6/QU783/Y0BQEfNfrv1pf/acgIuby1Su8/d67tLodHM+m0Wgw&#10;NTXF1OZpxsfHqVarWJZFza2RiCwZOEmzlOB2t8XchfN8dPxDLlydp9YYYtvmLWwen+LCmbOsrzUZ&#10;rlUpeX5/vDe9M+K8YdY3pVqrEUcROkmxlKTmlxEqO7RZa61TLVXBymwfVD+RXvfHnpO+5yBkKkIp&#10;MneIQmHOg9fxfHNrt9vYts36+jpvvvkm77zzDlu2TLNj+yxD9WFAolOBkjZaa8IgxrbcTBV4P4xi&#10;0GAwGAxPgHsp9wbHx/KRsdwnMEkSfN8vPIYBVldXaTQaTE5O8oMf/ICf/vSnNJtN/uVf/oXbt2/z&#10;wgsvMDo6WjQV8+cFQWAagwaDwfAHxGBjMPeiBTh9+jSvvfYanU6HF198kf/4H/8jQgiWl5czWynf&#10;JwxD4BEbg/cSGhZb2OeoELW485AW0E261CtVwvY6Moix7DLLn57h7Nsf0ZA2VqPB6tUFKl6J1XaL&#10;qNMB36HVDTi8dy+VZ78GSQ9VK4PQpEmCqyzSVONZNkLrwqUrN1e0Bu7UiOUNBsOXRgqSJEKpTPvW&#10;C3oIUlzHBiGoV8vYjsX66hrLyzdxHZ84EYyMbOLFb36HZ198FqUUYZIZf3vFCHFKxa9sfK2+b1+O&#10;0BCFMY5jI4TEURbdqIeyLNyqz+LaLRIJ8foaN9q3mVu8jPxU4ZZ8JicnmJycYrwxxp5du6k4JRJL&#10;ILE5O3+F3330DtcXrtNttfhP/+l/4qk9eyBN2TY2znilytryMpcvnOfQroOEWiBTjdCQaoEjRb94&#10;kcRBNxuD0hKdalzpZIo/oRmp1BBCZRuCzLxm0zRrqCrbyt/yhvcr+8aDuUpQiPvrvzPxQ4wmQsqU&#10;02c+pdNdI4q7vPzyy2zfvp0kSUjTtJDdA5RKpYeQ0pumoMFgMBieHHfvQ3kdAxsVI3kBmOP7PgAj&#10;IyPF14aHh4vH/vIv/3KDUj8niiKEELiuWyjtc1ZWVpBSUq/XWV5exrZtXNfNgs76e3fezMx9EPPw&#10;lPx+LcsqVIn5cz4Pk45sMBj+WHnQ+jeo9AuCAMdxqFQqXL58mXq9XowF/9M//RP//b//d27evMme&#10;PXvYv39/sUbn+0OapsX3559/mfX3kY6SUgCRYvk2oHEsC2JgZZVg+TZ2L8QWkAYRQpOZ0itBN0mw&#10;hMCr1VCVMliCRAmkEpn3vbjjLpjep7ArxotNZ9BgMHxJBJpYp4g0a4bZlkT14zzSMMIreSS9gGMf&#10;fcSV+aukKQhsts5s5+DBr2edLqnRIkWLtBitzRPbH4SlslcT9JUEqUAKSaPRYPdTezgxdxJhWyjX&#10;QihJL45orTcJCFnttjl34Tzz167i+z4lz6NaLnHp0kUWbi3R6XTYv38/k6NjeNKi2+0StdvIRFP1&#10;SgxVawg0llTYUvUT3lOSKCbo9NBxQqXcb25qEKkmFX2pe1/lYFlfLPnqMz+TBwUHk52eVSoV4iTm&#10;tdde4/z588zMzLBjxw7uNPfE5/xpMBgMBsMfH67rMjc3x69+9SuazSZTU1McPHiQr3/964yOjhZF&#10;aV6g5mrGOI7pdruUy2Usy9qgfEzTlDAMieP4M6PQBoPBYHg48jU1t4CIooiFhQV836dSqRBFEadO&#10;neL1119ncXGRw4cP87Of/Yxdu3bRbDap1WqP/Z4eqTGY29Mr26IXBXiWAwpaC0vcur6A7oWgJGk3&#10;yJKKhQAp6SURJUsyNDmKP1TrF9b9xwdO0vJC+cvZJxoMBsP90eRatTRLDEZn87RCgY6zhFvHY2Fp&#10;kd8dPcrNW7dw/RJpGvPU3j1sn925Yc26lzLgQao1JSRpqhEKJNmsrUAwPDzM4acPcfXGVdphjzTV&#10;+CWPkZERojRhba3J1StXcIRFc3mFNE0peT71epX1tTVcy2Zixw6OPPssk2PjWEiSMKLX6UCaUimV&#10;8H2fVqeFLW0cy8azbBwUyraxlQVao1N95z30D3geHw92ihUIer0e5VKZdqfN8ePHieOYF198ka8/&#10;fRDjEWgwGAwGw725ceMGv/jFLzh9+jS7du3i5MmTnD17lpmZGXbv3o3jOIU3b664F0Lg+/4GdWNO&#10;rho0GAwGw5cnP5AJwxDf9wmCgOXlZXbu3Ekcx1y8eJF//Md/5O2332Zqaoof/OAHvPTSSwghWFlZ&#10;eSL39NhW9l6vh+fZEMUsXb3O7euLlHspwlIk3QBLC0hSpKWIJeA7DG+egkbWGJRS0pcLZhccUA1q&#10;0xo0GAxPgEypp5EyC9fQqSaJ02x8VWS/AHfW1jj20cecPXOGku8ThBG6JNiz+ykcZaGkRMrP/vL8&#10;0PcgII0SlMiuoxDoNKGsPHZt38GBp/Zy7tJFri8vUC6X2bZlK42RYRYXb3Dp0mWqXpleJ2B1pcnq&#10;SpPO2ipCCLZt3cqRw88wOTmJpzwigkJ6nntYtFstHM9F9MeEwzgiJem/r75PYhwg0v4arCSSfsJi&#10;0Qx9lH+BvKF3/wZhPrYkhGBmZobNmzfz0ksvMbNtBw+YZDIYDAaD4Y+W6elpdu3axerqahHe9c47&#10;7zA7O8u+ffuYnZ3la1/7Glu2bClUK5ZlbRhDS5Jkw4iylBLHcR44SmwwGAyGexNFEUqpDV6zuYXD&#10;W2+9xccff8yrr76K53n8/Oc/5/nnn6fX6yGEoNFoPJH1d0Nj8GHLWtGPlNyQMqk1JAmstbi9sERv&#10;ZY269CEIoJd5b0VJgnRtLFdhD1UY2jIJFb9vOpWpdwTZdUXfh6p4vXveyBd4pwaDwXAXmiw8SUpQ&#10;SOI0JEpChLCxbQvbcTh9+lNee+N1FpeXKZXLNNcX2THS4GtfP4iwVJbMK/RnRnIeGtFfP9PsebaQ&#10;xElKKjUVr8xzh57BcRy6vQ6dVpv1lSabJibZt3cvO2Z2EnUC2usdmrdvs76+Tnt9DVspZrfvYO+e&#10;p/pmtFnScMn3KXk+llR0Wm2uXLnSVwRIpFJIsgOZKEkI4xCRpHiOWxgCDo4a5ZvYoy3ED97UUp3i&#10;udm4km3b/OxnP8O2baanp1FKkKYJRjFoMBgMBsNG4jhmdnaWv/iLv+Cll16i2Wzy2muvcebMGc6d&#10;O8eZM2fYtm0b586d49ChQ0xPT1MulymVSpRKpaIJmO/5g4rCJEk2+BcaDAaD4eHJA0aUUkVDsFQq&#10;sby8zN/93d/xySef0Ol0+LM/+zN++MMfMjw8XHjDPikbh0dSDArdHycWZGPEYcz60i3C5jpOrLFF&#10;ShoFWInGcRTrUYCsVSmN1PBHhrAmR8GRG+pKre/oA+8UngaDwfD4EWS+eaissSRRSDK/PYAkjvnw&#10;ww/54L33iYIAv+wyVKvz/PMv8tSevSgBSsoNjUG40xx80ChxfuhhCZnZJqQaJSTolCiMUY7Njqlt&#10;CCHo9bq8f+wjPv3oGEEQ8M2XvsGzuw+x3lsl7EXEQUiv12N9rUmSJExOTuArD61SQKOQ2LZPtVzB&#10;tm1arRY3btzgt6+/RqVcY2xklNGREYaqNXzlIJSN0Clp//7EwEKd6CxBWScpluU8wr/AgxWDvV6P&#10;kl8iCDNj3hdeeAEpJevr68SxGSM2GAwGg+Fe5Oq/ffv2cejQIaSUHDhwgGPHjnHt2jXm5ua4fPky&#10;x44d4+///u956qmn2LdvHzt27GBsbIzdu3dTrVZxXbcIQwEIw+z3DdMYNBgMhi9HfuiSWznkHydP&#10;nuTEiRMsLy/z/e9/nx//+MfU63XSNGV0dBTI0uqr1epjvyfrvlqPO7O82ad64POBWjcNI3zLhrU2&#10;KwtLpO0eJWnjJgK6AUpnRW8YhpQcG29kCHekDo0KsY4yeaDWCPSG18sbg192RM9gMBjuh6bvmacT&#10;UgFapFiOAqUIe21uLi3z1ltvcWNxAa9UQlkWh599hp/+9CfU6lW63S5CSsRAY+uLrFm5OnrQgBZA&#10;KUmSaJSGVCRMT0xycO8+bty4wccnjnPlwiUWd2xn+5btNLwhtJc1/jSaMO4CYFsWKTGOZWEhiXWM&#10;JSS+4+I5Lm3dotfr8eZbb+GXK4wOjzA1PsHk+ASTo2PUqzVKnkcSxdjKwrXsbLyo78WYonn0pfnB&#10;ikGlVBFAkr2vLLnRdV00uVrQNAcNBoPBYBgkTzrWWqOUQgjBoUOH2Lt3L5cvX2ZxcZGjR4/y+uuv&#10;c+3aNd5//30uXLjA9PQ0ExMTPP3000xOTjI1NcXQ0BBDQ0OUSiUcxyksPgwGg8HwxVFKFWuzlJIg&#10;CFhZWeHEiRMMDw+za9cufv7zn7N37146nQ6e5+E4mRjjSfXGHtljUABxECL8Mrob0L29iuhFlKWN&#10;HUMcJygre8NhGuPbCqtWRtVK4Ft0Oz0ckfl7SaMONBgMv0cEYAtFkKToNEFJga0cQNNptVlYWOD0&#10;6dMkUUxjZJQUxXPPHuEb3/gWQS+ks96i7A4/2gKt+wu81iRRBFLiKIXQYCG42WxSqdeYGh1nZus2&#10;lm4ukwq4ffMmF86eY9/sHtJYg8w2GKnBtz0EsNZZo1wqZ828OCGxs0Ma17JxlIVQCuW5dHo9zs9f&#10;4tLleWqVKpNj40yOT9AYGmJ6fBLfdSn7JTzPw1YWCpGNUKvMY/Bh0pfvzYMVg67jEkZh9qPSmrX1&#10;NXzfx/d8QBJFyZd9cYPBYDAY/t0yWEymaUqr1cK2bcrlMiMjI+zdu5c9e/bw7W9/m7m5OT788EM+&#10;/vhj3nnnHZRSfPDBB2zZsoWdO3eybds2ZmdnmZ2d3ZBobDAYDIYvjpSSJEmKQxatNSsrK1y7do1d&#10;u3bxjW98g+eeew7HcWg2myilCIKATqfzxDwGhX6IWd08RjkfJUvimCRJEFoj0SidQpTSu3CVd/+/&#10;f0XcWGWLVydealK1PRIh6cqUy901Rg/u4uBPvg87pkg9SWwJLDRCP7nup8Fg+OPlfgunFpCQoIRg&#10;ZeUmjUYdBXQ6bUolj7/5X/6av/3b/wfLdllcvsXXvn6Y//P/+r/x3BLTW7cSxwm+o+7rsveghVvo&#10;jc2xwl5VpH1FI3SSAC3h+vIib7x1lAtX5tEiZef2Wf70+z/GUQ6+5bHeWcf1bFzpMn/9Equ3V7Bt&#10;m0ajwfT4FK24g20pbq+u8N577+HXaly7dZtr1xe4desWlmXhux5KCBzLpuKXEBqG6nVsqRiq1Tmw&#10;bx/TY5uIkpCoF1ArVR+hMZj5O7baLaSUlPzSnUd0Sq/XQ0qJbdt0Oh2qlSoaTbPZpDHU6H+nUQwa&#10;DAaDwfBFieO4SBhOkoQrV67w4Ycf8v7773Pp0iVWVlaYn5/H933K5TK7d+/mueeeY8eOHRw+fJhG&#10;o1GMK2d+xtk1gyBgZGSksFKJ47h43LZttNZEUVQ0LPMwk/zrQghs237g70+DASn34lEL5wdd32Aw&#10;GD6P3Ddw0IM+/5qUspgw63a72LbN+vo6r732Gqurq3z7299m8+bNwJ3+2N0p8U9ifXooxeCGhl1/&#10;kVf9BGGlNQgFt5dJ17tUlEMsFDYSZTtoAZbnkCQBVsXHb9Sg7IGEkJQYgUCghMkSMRgMv1+EBqE1&#10;sdBUKzUkirW1JmXPZfnGAsePH8d1XeIopVap8LWDB6mUypTKdaTIvfcejcEQJ6EHQpj6f8ZxhGNZ&#10;gKRerXHw4EGU5/DeB++yuLjIh++9z56du6lMbaHseigpaDZvcebESVaaTVqtFps2baL0LY9yuUxC&#10;wnh9jBdeeAHL9/masri+uMTCwgLNZpObS8vcuHGD5toaTWsV13ZYXV8jDkJGhhqMjIwwMjKCp1yc&#10;srXBVuKLk21qlmUVxUkUR0A2MpwXCqqvhkx1ihSy8DXSOgtOMRgMBoPB8MXID98cx8GyLGZmZti6&#10;dSt/8id/QhRF/PrXv+add95hYWGBa9eucezYMS5cuMD+/fuxLIvvfOc7dDodSqXSBjN83/eJooh2&#10;u025XMa2bWzbHrBLUff0J8wbgkYoYjAY/tARQhBFUXHYoZQqLB3SNKXdblOpVHAcBykllmUxNDSE&#10;UgrLsjasg4NNwSe5Pj5UYzA3RyTNPP8koPMbTIEg5uaFy8TLq7ipII0SUhUjlKQbhFSGagRBgFut&#10;Ud80DrUyWJJIJCRaY4tMcZO/TbMdGAyG3wdaQKI1Qa9LrVQGUsI4oOZUOT13hvPnz6OUotXu0hgZ&#10;49vf+Q6lSplatZItVEoUDbwvS6rvmLhKIe40BweS30X/RVzXZc+OPUSkHH37TVZXV3nv3XcZq4+w&#10;dWoLVn/Md2lpiWPHjrG2lo3dlnyfJEmQSG41b1GtVqlX6gSk2HiMj45RKpVYXV3FdV2SJGF1dRWh&#10;4cr8fBaI0h/Z7XQ62Um/a5OFmjwKKalOs8agyrajXKEOYCmLtfU17KpdqAwQd3yTkjTCUgKjGDQY&#10;DAaD4YtRqVSATC0YBAFJkhSKFsuyeOWVV9i0aRPtdpvr16/zwQcfcPbsWdrtNu12GyFE0fgDCIIA&#10;KWUx8pY3/9I0LT4G043zABMhBGEYorUujPjjON4QeGIwGAx/SOTKwNxDMD/00FoThiHlcrn4nnzN&#10;bTQalEolarXav93G4KAEUut+8SpE37lfQ7PFjTMXkK0A3Q2JuwG91EIlmk4cYJEQCI07XKM2MQol&#10;D60EWjyi2MRgMBgeAaEz1V8oFP2MYmqVOnEQ8N477yKEIAh6REHIlulpnn/uORzLxrIkQUSmdH6E&#10;npQWd7vr3WkO5jiWTTvskUiNFlnyk1IKt9/si8MEoSFJM4sHy3aIo4jW2jpBt0etUi1OoBSKUqmU&#10;SdjRxEmMViFRENJtd1hrrtK8vcLKygo3b94kDrNRn1qlSr1UYeuWLUxMTOA4DnEakwYRjlf+8j8A&#10;srRj0X/Dqe6PFNmZuW6n22Fubo7Dhw9vUCPk40lJrLGUaQoaDAaDwfBFCcOwKFxd1y2adnkDz3Vd&#10;du/ezdDQEAAvvvgiZ8+eJY5jDh06VCgC82u1Wi0AGo0GjuPgOA5BEBSjcnmjL/9a/rp50Zu/JlBM&#10;ERgMBsMfIkmSbJiIguyQpNfr0e12GRkZYXFxkSiKmJqawrazSSnbtqnX65lt3+eMET8pHnrV3WBF&#10;2FcPojVEMdxcobVwEydM8SNQeWql0KSOxVocEDiCxtgw7lAtq6YlyLsq6rxAzr9avH199xfu+2WD&#10;wWB4KLQAhMT3XYKoh20rHMfmvffe5de//Q2e57GysopfLrFrzx6mN29mvd0BskactK1HVgxqAakA&#10;qbNlVbJxvBgyFZ3wLJSUzN+4wqX5eZRtEQURzx44xNjwCCLVRL0A37Zp1Ops37qNMMmahWNjY4Rh&#10;SFgKqTpVmt0mt1dWCJOU85evcmulycLSEmtra8RxjJSS4aEGtm2zZXqa0eERRusNxodH2DQ+gSsc&#10;Yh0hH/kX9zQLpU+zJiVQJG612i0uXLjAb37zG6anp5manLrzrDRFo7FsSbZzmOagwWAwGAxflLuV&#10;KHc35EqlzPs3SRKmpqbYvHkzaZr2fz9aKcaGLcuiUqkU6pjLly/T6WS/L3mex/DwcKGacV0X13Vp&#10;tVrFa9u2XSgJBz0IDQaD4Q+RwQmoIAiKkWLIDj5ef/11Tp8+zdjYGD/60Y+KQ5avki/WGOyrBXMH&#10;rDiOsYKQ5rUFVC/GSkCmgrLn49gOQRThVauspjFOvcrQ5DhUfEgTUq2QIlOtGAwGw1dBJlTTCGHR&#10;DdrYymJldYVf/OM/cfLTE4yOjqKUYmbrNp4/cgQASyriGASSXGf4KCTozLpVgNKQohl0LoyTrFFn&#10;S4e1sM358+eZm5sjDENqpSpHjhyhUW0UJrSJThgZGeHQoUOZsa2l2L9/P9IS2MIhIODkyZOcv3CB&#10;XhQTJ3Dz1go3lhbpdrtU6zW2bNnC9PQ0tVqNp3bvoV6p4jsulha4yiYlQSGwbfeRPQZzJbrWOpPT&#10;I9BoLl26xJtvvsnbb7/Nj370IyYmJorTNyH63rTSxjQFDQaDwWD44uSNtzwcJIqiwhBfCEGpVEIp&#10;RZqmrK+vo5TC9/1C9dJoNEiSpEjJzL93cXGR//pf/ysLCwvUajUmJycZHh7GcRx832fr1q3MzMwU&#10;48t5QzEfQc7HmQ0Gg+EPlbwpmKZpJvAQAt/3izTiv/3bv+XmzZu89NJLxaFIvu71er07Fkp38WRH&#10;idM7L3i3SuWeNyJlMUKchBGy2+PaxXlkGGMJi7Q/eiakIgx71Csl0qDD8PgoI9OT4LmkSQx3OVM9&#10;qurGYDAYvihaQC8K8RwHIUGLlI8/+YhXf/sbbDcbganVauzdv49njhwhDENs1yEKQyzHQctHW7tS&#10;+supuHM/uWqQ/mNBGGLZFpGOuHDpIucunGdpaQnhSI4cOcLU5BRxO8CSCt/ziMOIsl9i165dWdqf&#10;beHZPgE9UlLOXTjHu+++y81bt4iihDgVeF6JzRNTDA032LRlMzt37mTz5s2URImYEAcbQUqSxtm4&#10;b5LtG1IWeVRf+ieQpHFhyqt1phxsNpucOHGC3/72t6ytrRVFQn76lisaNEn/Z2+agwaDwWAwfBny&#10;cbe8KZjT6/UQQuC6LvV6vXis2+0SBAGe5yGEKMaPe70eURSxvr7O/Pw8N27cIEkSlFJFmJht20xP&#10;TzMzM8Pu3bvxff//Z+/NnuQ47nvfT2Ztvc/09OwYDLbBSpAESR9StExRoq3FOsc6x8ey3vzgxxP3&#10;xX7xH2M/OsIRdjgc1tW9kn0ty9ZOiiRIbAQBYsfs+/TeVZWZ96G6anqGFEkJAEGa+WEMu2frri5M&#10;Z2X+8vv7fpmenubAgQMEQUCv18N13awAabFYLJ9FUsGGlEloouM4KKWYn5/n3r17zM/PU61WOXLk&#10;CMVikXa7jeM4FIvFTDDxYTyKAqGrB40NATB7/K0gUbAYYxAIMDpZrSqFiCJEN2Lt/iLFboyQgl67&#10;S5Avogw0w5C866Ckhzc6BGNVyLlEOkaQPJ7ox9SnR2GXdxaL5ZNCGI0Oe2gp8BwXYSTvXbvB7dt3&#10;mTtypsG/eAAAIABJREFUlPX1dUrlIWZmD3P46FF2thsMDY8Qmhi3Hx38IOOyJFEJ0k9HFkLsKQoa&#10;AbHRBK5Lo7HF1WvXWFxcpBuFVIervPTiS4Ck1etSKJbxvYBGu4svAiqVYWITJ8mAYQtlYmTgsrK6&#10;yurmBqWhMmjB6PAYs7OHmZubY3RinJyfQyJRKHpxC1dItDCgNZ5wyEkP4UIchXR7XQIv92tf38dB&#10;a52ceyEBQ7fXZXtzi3t37vLuO1c5evQo5WIpURIqEp2mFGAM3W6PfP7xS+8tFovFYvms0ev1MqVe&#10;ilKKOI6J45hisUi9XkcptccfEGBkZITV1VXGx8fJ5XJZm3Aul2NoaIivf/3r3Llzh1u3bnH//v0s&#10;rGRnZ4eVlRUuXbpEsVikWCxy8uRJnn76aUZHR1FKUSwWmZyc5ODBg4/lvFgsFsuDEsdxFjiSbrws&#10;Li7ywx/+kB//+MfMzs7yxBNP8MILL+A4TqbKHh4ezoIggcx/9YPuP2zctkme1JES1wgcIxCq7x8o&#10;DUYIpANKaYTjQBxBL1H8+WHE1r15Kk6evOPQa7RwtUCFilbcoScMd7c3qJ05RvnQARjKQ8FDKNAo&#10;PBxcIXDZX5zcx6953VZhaLFYPop0xyYdSAd3YQSGcj5gY2OV2vgkV6++wy9f/RWen+f2/DIjIyM8&#10;ce53eOmVr6FwKVSGAMjnPbq9Nvkgx4NsZwgDOSEhNsSxQQhwAhdtNO1uBy+fQwQeCsGN+/e4de8u&#10;W406+UqJJ848CUi6xDj5gOX6Ko3tHVaXV1BKMXPwANMHDiD9pD1Xa81ae4MeilAaOkT80f/4n5w+&#10;eBzXeMniQEpk//X4xiXfTzmGJGRF9INRhOi3EcOetucP4qMuYCI2CClQcYTjujiO5D/+40f867/+&#10;K+Pj4/zv//1tyuWh5JlE8jqk9Ah7PfIPFHxisVgsFsvnlzToY5C0UBgEAVrrLLk4nTt5nofneWit&#10;GR0dRWtNoVBAa72nde5P//RP2d7eptPpsLKywvz8PMvLyywtLXHjxg1u377NjRs3KJVKrK2t8eab&#10;b5LP56lWq4yPj1OtVpmdnc0SOmu1GtPT01SrVQDq9TrlcpEw6mbHnCYbpynJAI5MjimKo0yxo7Um&#10;8POk87c0ldkYkz2W53n0er0sNTRNDh08F4MFVYvF8nlDY1AopbIxYXC8iFUX35fEKqbX67GyssI/&#10;/dM/8b3vfY92q8v/+T//F2fPnsV1XbrdLhMTEwCZpUO6foVPMpW4P2BmIkEzcNvvkTOAMhqjFK4R&#10;iUSmF9FZW2ftzn1Uu4vqGYwChMRIBzeXo1Ks4E3XqB46gF8bAl8SC0OMwRESB9E/iY/s9VksFsuH&#10;YpSmnC9AFHPl4hWWFpZwpEe300Xj8tSz/42JqWlAoJTB64/TRieePL7/2yvmRDK4AsluktaaOIoI&#10;dUxkNEIY6t02b195jbcvX2Kz1WBiZponn3qKs08/RUjMxtYO9a1t7t+7w+L8Aq16A8916cQ9hkdr&#10;5HI+EokjPaSURErRjUJk5PQ9LxwkAgeR3Oqk2Le/3CnM7maM4KOtJz4uRim6rQZRlPgMbaytMX/v&#10;Ho3tHcbHxzlz8hS14SoYidCpsyOY2KCFQvqO3SWyWCwWi+VTxsjICACjo6OZp2Cv12NjY4P19XUW&#10;FhZYXV3l5s2b3L59m8XFRZRSeJ6H67qMjo5SrVYZGxtjZGSEsbExDh8+zMmTJzlw4ECmxEn9ifcX&#10;7tL7cZyEm6Ut02lxsNVqZc+Vqh4H+aDCafrYg4VQi8Xy+cMYg8FkmwZi32Ikl8uxU9+hXC6Ty+V4&#10;4403+O53v8vm5ia/89zzHD16lMnJSSqVSubPmlorpT6EnzTu/hbe7CVJkawEpUBhCLXCxeBKN/mp&#10;TpetpVUWb90lHyYKwlQuiRAYR1AYKlM9MMXkkcNQGwbHQak4qYKmp89mj1gslseGJoy6BIWAxcUF&#10;/uMn/8Hd+3eRrosXBBw+fJgXXngh28XpRV1cL4eLTDzxUDxIKq4REGuF57nJWBsLulFELAwy72Nw&#10;wHO4v7TIRn2bQrlEZWSYwlCZ9Z0tXnv9V6huRK8Tcuvme2yvbVDM5yHWRCrqT6aHGR4eJu8X8N0A&#10;F4GrDAEeRT+XbNLIJAxKSpkpAE2/vflBGZyof8AZwM/n6bWbBEGAcF1WVla4e/curuty6tQpTpw4&#10;gRsEoHXiNzSwY6ZFcqmyWCwWi8Xy6SL1C/R9H8/zssLboUOHsjbmra0tlpaWWFtbY3Nzk6WlJe7c&#10;ucPS0hK3b99mc3OTmzdv0u12ATh9+jTf+c53mJ2dIZl/kS3I0wW6lDJp43O9xBc5VfyxO3+I4h65&#10;nE/ajSClzAp+Kb+u8Jf+vMVi+byiUTpKxhaxOxYYdgMVHelkSr+FhQVee+016vU6X/ziF/mTP/kT&#10;jh07wtjYeOat2u12Mz/Wx4WbDnlO/yMJHU4GTi2ThVeMwchETYIBuiFqc4fO5g6q1cHFJXA9pOeD&#10;EIRG0dERQoJXzMPoCBSCRH2oE7VgehIT70KLxWJ5PCTFJperV97l8oXLtBotcvkiUxMTfPWrX2Vm&#10;ZgbfdYm1Bi1AAU6y8yyFywM7ozoS3R9atSPQWuB6HlI4tEyX/+9H/87dxXkUhnwuIBaGO/P3Mffv&#10;sbS0zOryGrXKMKGKGTswxZGDs6wsLDK/uMQb599kamqKuaNHOHzoCDnXx3NcPMelUigyXhvF7V/U&#10;xJ7/kjZrBrwsHhZ7Hs9oRP9cOn4OHUW8++673Llzh5GREV544YWsjSnst/Sk1yfXdZGuY5OrLBaL&#10;xWL5FJIuilMbkCiKss/TLomhoSGq1WrW/ttsNrl79y6Li4usr6+ztbXF8vIy9+7dY2VlJVPWOI5H&#10;HIfoviVWWqhLW4eNMXS6nT2hZZGJ8FwPRzo4vgdIwjAkjmO01iil+lYpybGEYbjndQwWHi0Wy+cZ&#10;CWa3nqX0bksx9Nc6fUeD8+fP893vfpfz58/z/PPP88d//MecPvUEpVIl25AIw5BWq4Xv+1kY4+NI&#10;Zs8Kg4L+8jZdZIl+YRBBjAG37z0ValS9QWN1A9PoMOzlEfUOeD6u54Hr0FMhYRwSeBLZLwiiFUbv&#10;ejRkz2WxWCyPlHT3d8AnQfTl2caQLxSIem0uXHqbzZ1NHM+h0+ty6MgRfv/3fx/f91H9gd4LXLTQ&#10;aJNOFA0PqhjEkcQCVJpk4kiMkLRNl1t3bvPmW+dxcwHtsEtztUO+XOTO/XtEUcTo6Cjjk2PMTB8k&#10;cD1mJqc4OnuYy2+/xY///UdcuXqVZrNJoVBgbGK8nyDo4Dgevu9nrTN7S4IDThKPoCi456KJoblT&#10;J/AcHB9u3brFq6++ytbWFk+efYonn3wymaj35fW+7ydSxnRHv3+tslgsFovF8unCcZw9i1vdV/5L&#10;KfckFaeBJ2ki54kTJzh8+HDmGxjHMd1ul+XlZba3txkZGWFnZ4tSuYDQu4VHrTVaJrftdpvvfve7&#10;SCmp1WoMDQ3hui61Wo2pqanE3D82NBotgiDINiFT0uOxWCyW96P7XWO7QrfUXiAdj4QQzM/P8w//&#10;8A98//vf5/jx43znO9/hpZdeSjYu2j2iKMp+J92YcJzE6sl13U/8Vbmyv77KlrX9hVa6MIzRaEzm&#10;QYXSdLcbbC2tEm41KEiPemebMJZoY5BujsgV4Pl4QyUqYzXQMUaBMi7ScXZ7sI1BCmEVHxaL5ZNB&#10;aMDs3ZRwHO7dvsc7l6/iSY98AL0w5sypU8zMzIBMVHOulHgyQKs4MbGWIBynn6b7IMeUFAWTybKD&#10;FgCKnXqda9eu9Q/Rodtq09MxhXIR3008cQ4dPMSZU09QG64iEVRKJarOEI1DR5ieOcD923fZaTRY&#10;WVvj/sISpaEinV4XbQzdOGKnUadUqyDZbcUBwBjEgJHuwyYrEBqN5zgE+Txxr8c777zD3bt3OXLk&#10;CF/5yleYm5tLjkwIvCBRpKOSXTmMRIfWY9BisVgslk8jacFv0Dg/XUCnSplUPZj+fGq6n8vlshAU&#10;SDZjp6en6XQ6SXhIEOBIidNfyMY6zjy5oiii2WzyN3/zN0gpmZqaYmRkBCklMzMznDx5klKxwszM&#10;LL1ej8nJScrlcqbUkVJm3oX7SY/fho9YLJ9nJEYPhOf2xQtSSAyGKIpotVr8/Oc/55e//CXDw8N8&#10;/etf59lnnyUX5IhjTeSabLxJvU49z8vGoceBm4ppstqc7IeNCIjQiVoQ0EYnPxMp4kabxvI63dUN&#10;ij1B3kt2fLpRCJGgG0hU4BIMl3EmauBJVH9sFX1T++xUCmEXdRaL5RGg996KdLsj/QCEZn15hZ/+&#10;4qe88+4VjDS4vsvE9AHOPftsUhB0XOI47vvvgWK3bcWg+gW1B0gmBmT/kCSA0gjh4CLotjuYKKa1&#10;U2eoVGb64AyHjh6mVClTGqpwYHKagswTkCNxtlDE9BivjfLcM89SyhXY2NhgZW2VGM1wbYT1Zh3l&#10;O7S1Ymlri+naDPR/m+zsmKw4+LALg2lRMP3IF4sgDMvLy7z11lvs7Ozw9a9/na985Ss4vp/IKk1f&#10;TdlvRXL6BdlO2KMQ5B/q8VksFovFYnlwUq+swU3GQWVNq9XKFsOpinAw3KPb7WZKwLTFN59Pr/ma&#10;3XleQlpkTAuEs7OzbG9v0+v1WFhYYG1tjevXr3P9+nUAnjz7NL1exOzsLIcOHUIIQblcZmZmhmKx&#10;SLPZ3OOROFgIfFwLd4vF8mlAg9AYTBZ8lLYV1+t11tfX+d73vscPfvADlFJ885vf5IUXXsB1XXph&#10;D6UUuZyPUibbOBlsRX5c4Uau0ekCOfETFCZZhyXDbT9tBTCxTtrKQoXoxUSNFu2NbQglE9VxemFM&#10;Q4dEKqJrHHqujyn4UCqAo5FO0pqcLp8zb0GrGLRYLJ8Ig5O43aLh3bu3Of/6eRbuL1KtjSKlw5FD&#10;hzlz6lRinO17WXR84PlJ24qUfR8byQMVBftJv8KIvi47KRLmhA+lMiOlCsePHKMb9pg7dZKzTz2J&#10;4yfeenmnQEyEE8UIJyQnA0Ido6KYydIopaeeJecH/PinP2Fze5v1+g61Vh3huZicR+RJ6t32vml1&#10;f7KrdxWDD5PBNuJEMWhQUUQU9Xjvvfc4f/48GxsbzM7OUh0dpVWvU6wMJ4VBpYiiKEks9H0QEtnD&#10;Xj8sFovFYvmU0uv1MMZkxb+0NVgIQbFYBBKloFIqs5sa9PsrFAoAe0JBALrdENA4rsgKio6TBKnl&#10;c3mCIOCv/uqvuHnzJuvr69y9e5fz589nHobbW3UW5lfY2dlJbFnGxzHGMD09ze/8zu9w4MAB8vk8&#10;uVyOUqlEuVwmn8/juu4eBaTFYvk8Ivs+84l4TmsNMvElXVtb4+7du/zoRz9idXWVV155hW9/+9sc&#10;PHgw2WjwfJrNNn4+R7fbxZhEYdjtdvF9n3K5TBiGA5sgnxyuSAuDzq63VKQ1sTBoNFIIVBxSxE3U&#10;gmubbCws0d1uUMkVmKqNIIzDVqNJ7AlE4CFLAbOnj3Lo9AlQIcZzMU5/sDe6fzp3TeTtos5isfy2&#10;6P2VrUGloNB0ux3y+TzNZh3HcSjkC4Qqwnd9Wq0W165d482332RsYpR6q02xVOErv/8K1VqNoUqZ&#10;UKmslUWZGOkKHGR/LNNgHqw4iDKZVZ5RhoLjoVVMTrj8969+HS007bBL0S+x3atjhKHklNmJG+Td&#10;gLJXIOqGRFGLwHPI50poNI4yzE4dZHxskrXtddZ2tnDaTXKVEh0BXs5neHKc2ChcDYbEUNsVEpwk&#10;bGqwxXj/MG34eEXDtGUo3Q3TWmcqgk4nxPd9br77Dv/8z//M3bt3OXnyJN/+9reTomCxCP2dfxB4&#10;vp94+fY3lHLFvL1+WCwWi8XyCHgYIRvp/Gnw8/1f26+McRznfV/bfyxJovDuBFC6e78/NjrG2OgY&#10;p0+fxnVdtre3uXbtGltbW6ysrHD58mXiSHPv3jydTocbN26wtrZGtVrlxo0bKKWYnp5mYmKCkZGR&#10;xKt5bIy5uTlmZmbI5/N0u91M6TjoBxaGIVEUUSwWs4JmOgcKwxClVDIfLRSyImiqckwfSwhBFEXZ&#10;46c8rlACi+W/Gvs3G/bTarUolUrve79pren1Oni+g+kHkDRaDcrlMrkgx4ULF/jHf/xHrly5wl/+&#10;5V/yrW99KxlD8skmRxiFlEoFrl9/l2PHjmePXygUGB4eBngs/oIAbibthsTrSiahm1onUhZpQEQa&#10;TxjoRMQ7LVSzg28EBS/A930aOy2CXI7YNUSBS3m8RmWshs574Luo/qo3UcYkTyyy/1ksFsvDRvf9&#10;BOmny+mkXcV3AE0U9fBdl2azyeuvv87O5g5GOKBgamKKgwdmKObzhFEMsl8YEwJhBBKzO5A9YFFQ&#10;pA9ldtt40z0TbZIx2HMceipxfK0EeRxceoTU1zYp1cbxPXC1xDMO0ri4ymAcSSB9CrkcTz35JG+/&#10;c5l7q0t0NzapOKBlYhdRb7cwo2Svb/C45EMan6WU2cU3LRCmH8VCAXTE5cuXWVxcxPf9ZBIfBElZ&#10;0nFAfUgBMktJeTjHarFYLBaL5bNAOvf69Yv7dAPTkQ61kRpnz57NQtcW5pcIw5j5+XmazSaLi4uc&#10;P3+excVFVlZWWFhYoNPpcPHiReI4Jp/PMzIywokTJ/ja177Gl770pWzxngaopAW8wbbjtEMiLfgN&#10;BrKk/mKpxxgk6skoirJWwrStGsi8DdOP/QVWi8Xy8CiVSpmlQbfbxXGczPvU8xLP+Xa7SbFYzDYB&#10;bt+9zeXLl1lYWOCFF17g6NGjVCqVPYW+5P0sGR+fzD7P5XJorQnDMFMOPg6yoxSi30Js+i3EAqQQ&#10;uFogYxLVxlaT9soG0XYTX7oEgYOUknanQzA8RF11iCWMzkxRm53GyQcQuBgVZ+s2u9NhsVg+SZKJ&#10;lcbzHVwpiVQPYzSRCrl77w4XLlyg1W3h+TmGRmo889wzHD95Atfz2ak3yBcLu2OWTJTUTqqikwaj&#10;f/tUYiApCu46OvRbeJP7SdlR4Ekn8fwDYkLu3rrFzZs38Y4rajMVHFxcSVJM0wKBIed64JR5+vRZ&#10;1jY3uPjuZRqNBsZzUEbhCAcVxUhk9vqyyap4kKzl/S/PEIZh/0K6O/FNSFTpv/jFL1hbW2NiYoIX&#10;XngBAMfz+nLQD7le2FRii8VisVg+h7zfY3A/qf2IYa/Jv0BQG61SKlaYmppKfL96PZ5//nlWVlbY&#10;2tpiYWEB13W5cuUK8/PzGGNYW1uj3W5z6NAhnn/+eXK5XKb2G1T8pcmiaYEvVTvqvk9yHMfZMQ4q&#10;DtP7v85b7GEoOC0Wy8cjLcjncrnM9gASe4Q4DglyHu12O/E+zeXRRlOv1zHGcOjQIf7wD/+QJ554&#10;guGhYZROxgdtkuK+0hHDwxWUMnS7XQqFAsVikZ2dHXq9HhMTEx+paHwUuIMLQSUgBmIMQieLUFeD&#10;I1xotAkX16gvrqJaXQLHRSJodjuEKibnSDrdkEg7lMZGyE2OE8oYJQxaJs1obub7/xDlKBaLxfJr&#10;MYBGmxhHCjSaMOyRz+eJooi33nqLdruN7/i4js+Zk2f48pe+zNTEZOL3J/cWzYQROEIAiRF2ohh8&#10;wLEsDWDqqwaTx91VycVRiO96SOEwv7zI/OI8Fy9eZGFhAUfB8cljODgIx0ler9JgBK4jKbguMTA9&#10;Os7c7FEW1paod7uEYRd/QlLw80ic/iE8GsWg1joLb8leUxwnFzyjiHptLl26RBAEPPnkkzz99NPo&#10;KEKKZFLteR+yI24VgxaLxWKxfA75aMWg7/lJW26/bS31OJRSEoUKU0jCSoIgIJfLcfbsWZ588slE&#10;9NJuA2QtxmEYZkXDmZmZbE4jhMgSlmE3WVlrzYULF/B9n6GhoawdWQiRKQyHhoaAZE4URVHyqvqJ&#10;yOnPmYG5oRXWWCyfHIOq35TUHzWfLyIlmScqgBRJAvqXv/xlXnrpJY4fP87MTBLwOPjelVIicIhj&#10;vbdbq/9Y6XM8DlzTH1eNAC0gNgZtDFIKpDY4sUn6zjbrbN1ZoLm0julFuNIljEJ6nRBch1ArOipC&#10;ukX8UgHyPibW9FTcPwEJ79vrsGOcxWJ5ULLi0Pt3kNOJlUASxSGxCnFEno3GNq+//hqOI1EofFdw&#10;9umznHv2HEJKenFEoVDADI5RexSDJmlXNr99KrHpK7WBzHNVA0YKVP9ltTptKuVhFJpbd+9w/vyb&#10;3Lh9izAM2arv0DMKX6QFTIExqh+Q4iABrSIOjE3wpf/2BW7ev8vFq1cId9qUtcOwm3j2SSH3DMUP&#10;UzEIZO0zkOy0aa0JggAp4Ze//BkrKyt8+cuv8OKLLzJ98CC9dhvPFR8dfmIVgxaLxWKxfA75aMVg&#10;rPoL7P7mZy6Xy5JDq9UhIGnxTQNSlFL4flJMLJVKRFHEyZMnOXXqFFJKut0u7XabfD6P7/tZQWCw&#10;gBDHMb1ejzAM+du//VuCIGB0dJTZ2VkOHDjAyMgIpVIpCxkA9oSupF0Wxhh838+8mdOOu8Gfexzh&#10;BBbL54U0DT31Bk2Vvun6BTSFQgHP8+j2uriuy+TEJMPDw+SCHNrobLxRSoFDlq4uBdy7d4+ZmVmC&#10;IMje057nZT6kj4M9zoZpErGSibeg1AZiA60urcVVNu4v0tuqkxOSWBjCOCRSMYEf0I0jglKByvRk&#10;UhgUYBxBbDQ+Mllg6oGdD6satFgsD4M9taMP3kF2HAfNrs/dVn2Ld999h3fffZdut4sKFYWRIifn&#10;TjI2Ok6n08HxfJx+gS5lj2Iw0RR+zAiODzl8ues1A4nHqxFkz6ulQGHYbO1wf3GB1a0NjIBSpUxl&#10;dITQSXx0XJEEhmAEBpDGQAwmjBgtj1CrjjA2VE0U30YyUx6hLHO4/TLn4Gj8MBWDjuNkk944jgnD&#10;JHBESkkc9fjRD39IEAQ888wznDt3Dkj8ebTSH+2xYRWDFovFYrF8DvloxWC3myzWlVSZl1+s4mSB&#10;bySum8wx0oJbmpycFgTq/RC0tAhYLpepVCpAssm5P6E4vU0DRS5fvkyn09njUVitVhkeHqZYLHL6&#10;9GnK5TLj4+OMj48zMjJCPp/PCo3pMe+34Uof32KxPDrCMCSXy2Vt/qlXKKTWeJIgCJKU4VYTpRRu&#10;wc38BKWQKK0yBWD6Pk6KhZL19U1mZmZxHCfrrAqCgE6n0++Y8j7x1+ymi1rdV4io1KpViMQUP1aw&#10;vsXmwjI7K+u4nQjjeXSUQkmNX8hh4mThOjk9zeyZ03ilIui4n0S8d9m871O7prNYLA9GX7yX0N9B&#10;Fpq0jRihEUC31812gi9ceIuf/vTHrK+vQiQICgEzswc4ePggYOj0ugzli8RKI5wB3ZzYpxjMJqS/&#10;vWJQiWTchb66UezeArj5gPXmFlfevcrNu3cwjqRQKSe7yYU8ypUIIzFS4CGQwkVo0FphYkXO9VDa&#10;4AmXw2NT6LPnODw+xVC1wmih2C9tysGT+FAVg4P+OkA2kb5//z5XrlzirQsXOH78OGfPnmVychIV&#10;hji+T6O+xdDIyIeHj1jFoMVisVgsn0M+WjGYy+VwHReDyexSpCOJ4xjXk0gBUnpZZ4mUEqUU3W4X&#10;gOHh4SwAJI5jlFJ4nodSil6vly3c00IikAUUuK7Lt771rSzIZGNjg62tLRYXF4miCGMMv/rVryiX&#10;y0xOTnLw4EFmZmaYmJhIFEe5HNVqFSklvu9TKBQoFJJU07RgaLFYHh1hGOK6LlEU0W6393gNNpt1&#10;SuVCphrOxgKjabfbuK5LIV8gDEOEEHuCioQQaBMTBB6u62beo/l8PitAPq73t5suPrXpFwWNwREC&#10;F4GrAWXobtdpb20RN9p4RqCNII66iMAjKBZoNDv0HJg6MEHp2GEo5InjGMf1EFL0DeQTBtvy7JrO&#10;YrE8KFlAsAHEr9tBloRhRD7I4wiXG9dvcun8ZeKeRuIyWhvn8OE5xkYnAIFRGkkSVZ+2emT5I1kR&#10;7YMHbfOBg9oHT171vqLg7q1OFNZ9T5yVlRUuXbrE3fv3GJ8cJxaGeqPOTrOVTBARCEQyyQUcmezp&#10;6Fgh8wHtnR3i0CVfKjF3NPG8cF0X6bqAg8IgEcnkuX8+H5ZiMIoiHEf024kFrhvQ6/W4du0q//zd&#10;f2J7e5tzT32JA9MzeK7P+vo6oxMTtFothqo1eGBNpsVisVgslv9afPTC2XUSRWCv20UplYWFGC1w&#10;HZ92u4vrJp5eaWuuEALf9/cU/dIWP0jmaK7rZspBrfWux9hAeEgQBPzFX/wFGxsbzM/Ps7i4yOLi&#10;Ivfv32dpaYlGo8G7777L6uoqt27dwvd9KpUKY2NjjI2NUS6XOXfuXOZRODo6Sq1Wo1gsJl0wWlMq&#10;lR7FibVYLEClUqFer3Px4kWuX79OtVrlueeeY2Zmhny+iEAS9mI81xD4u239Urjkc0WMAa3AdR0c&#10;6fX9R/t2UbGhVhsDEvVxWhhMx5PURuCTxtX9cbUXxbi+ixQuvW4bV3hIXAg7xPUG7a06Q/kCnlKg&#10;DSGarc11vEqRXtmn57vU5mYh76PbLdyRCpFSdLu9ZCAWiVWhI5JFLPA+/yhrqmqxWH4jzIAKWeyW&#10;kLRJvmGMxpUOrXaTcnkIYyDuxLz1ywtETc3mcp3nXngBHJfnv/BFZg4eJooiXNdHAMV8gEyLemb3&#10;Oc3Ap8nuTvr8hu2dHQCK5QKOdPp72ppIRcmEU/pEJiJWEQU3T6tdZ7gwTDfqkfNzaKPo9LoUcgVW&#10;Nte4c/cuV29c586dOxydO8ahI0d4+8ol/GKRoZEqnpDkERhliKMIx/VACFwhcXM5jNKUykN9D1mV&#10;KAH9gDgLhdJ7PSVSdL9QmRYuf92/wa+tICbnLQg8Gs0dyqUSK6vLjI+PEwQuP/npv7O2tkquUOCP&#10;/tefMD17iGanQ7k6Qqw007OHkj0l+UHpfLv/8PKhOSFaLBaLxWL57CD5KNUgJMrBlN3EX5kp8PZq&#10;w1pCAAAgAElEQVTblgyqdT5KufNR6r2RkRGGh4d58sknAeh0Oqyvr7O1tcWFCxdoNBrcvHmTd999&#10;l52dHaIoYn5+nlarxb/8y79QrVap1WpMTk5y6NAhjh49yhNPPMHc3BxR1AOh8VwPbTTdbjcpSvoB&#10;2iQqRoHIvqeUyuxdkvA8mYWnpEVNSDZ000LF4KZ1WiRNPz7K7sWqGi2Pk/2J4EopoihCSpmNCWl7&#10;sNaajY0NisUihUKBOI65evUqV65c4fvf/z7Xr1/n+eefZ25ujtnZWXq9HlIGWXF+MEG4UChkqr9i&#10;sbjrdd9vJ06Oy2V4eDjzLM3lcnQ6HXK5HNPT09Tr9cxDdLANOb0Pj+b95aa1yLRdTgA+kkAK6ISw&#10;06C9uYMIY6Q2mDDpk845HnnPR0noulCaHsOtFMGVSDwwBiEFvuuhRaK2SYdvIZI1Xab0sfVAi8Xy&#10;EBBmdzzRJPcjlUxuOq02xWKF/+efv887l67SrDc5MXeKVqvHV776EsdPnCKONZ4XUCq5KKUIPH/P&#10;YP9BRFFiDO15DkaQ7Dg7klBFbG9tsLA0T6FQIF9K2kBc1+1fUECWHPwgQKNROqITKlQU98NSBL7j&#10;srCwwPLCIr7vc+zYMcamJrl2+yaNdoudRp1er0PeKyKFSDZesgKm2Q00SUNOjMTIxEvW9FWGoN9n&#10;8fAw0SbOLmL5fIAU0Go3WF5Z5Nq1q0xOHEQpg5Qu+fzuTngyYTXv20CyWCwWi8ViSfj0Fp/SIkCK&#10;lJJ8Ps/Y2BilUolz585hjGF5eZnr169z//591tbWuHfvHvfv38+KeXfv3uXSpUuUy+WswDg1NUU+&#10;HyQb4X2EELv+hELS7rQTCx0naWtM0UYThYog2C2YDs619nsnpo+d+kVnj/MR82OL5XEiZWIboLXG&#10;dV08z8vCPZrNJvl8nna7jTGGcrnM2NhY1uL/6quvcv78eer1OmEY8uyzz/Lyyy8zNTWFUolvYBAE&#10;fPj4k35vQFkyILNIbQoGC33p+0sp9b73334v00eBm44DTr8wqFWMKwVCONCq01xdZ3tjEx3FuNIh&#10;7vsoePkcvk6i1Y0jmT48izNUTtQjjosxGiME0nU+xl6OxWKxPDhZyu9ALSmKIvxcgW43pFiEn/70&#10;p6ysrBD1Ik6cOslWq8XLL7/MqVOnaDQaVKtVHMeh1WplXhIfSl9Zp7UGmZhXCyHZbmxz+/Ztfvij&#10;f6NQLjE+Oc7ExARBP81uZKxKrlxEIpDESN/DlS7CdVBKUe82WV5f47333mNpbYWZw4d44oknEJ5L&#10;oVDAcRxW19dpdtrkHQ/f9cAF1W9Dxmgc6YHRZKYN6Y0A0S8NfhJT6nRXy3GSVpw4jikWypTLQ5w6&#10;dYpqtZpNaFMvH9/39+yMWSwWi8VisXxWGAwNSdV2juNkfoFbW1uUSiWmpqaYmpoCkjnrxsYGq6ur&#10;LC4u0m63uXnzJpcvX2ZtbY0oimg0GjQaOxSL4xidKALTx04Lg9pogiAgjmO63W6mYEqDFBxX0O22&#10;AbmnMJEGsLiumxVVBgucafFisAhpsXwayQJv+0ne6f30Q0pJuVym2WzSbDZxHIfz58/zd3/3d7z6&#10;6qt0u11mZmZ48cUX+YM/+AOefvppKpVK5jX6oKTvsbQImL6f4jjOAktSPsHCYHLSXERSwDMGXzqg&#10;NJ2tHdYXlwkbLVwjyPs+7XYPI5Le50DniYFcucj47AEo5hPTf88jRhFrg3ElRlgvQYvF8gjoFwJF&#10;Ko4zabZ6P06jX1OKdZIIt3x/njAMKRSKKC+m2Wzz1NPnmJubo1Ao7Gm1+Lh4npsdSxRH/c0RSa/X&#10;Y3N7Czfw2djcZGNni7sL88nxug61WpWRkVGOHjxMwQuoVquMDFVxpU+o2ly/eYOLFy+ysrZKoVDg&#10;5MmTTE1NsbCyjOs45PN5ms0mnV6XMF/Ed30YkMwDOCIZ19+XOEx/95d9VdRHgOyndimdKCvDKKRQ&#10;KPDyyy9z9Ogcc8dOcvjwYSDx2TDGZBdday9hsVgsFovls0harEtVQYNBBE5/Hrc35TTZXK7VagRB&#10;wFNPPQVAu93m/v37LC4u0uv1mJqaolIZJinqxcCuWjBtHa7X67zzzjuEYQhAuVxmeHiYcrlMoVDA&#10;93L4fi4rOKTeZoOeiWlgQvq1LFW1Xxy0G7eWTzOpHygkBfednR08z6NUKuF5Hr1ejyAIqNfrnD9/&#10;nps3b/Lqq69mfoInTpzg+eef50tf+hKHDx/GcZzM9++j2ug/DmmHVNrynB5r6nkK7CkGfhJroiS+&#10;EhA4CDSuMbhCQrNDfWWdnZV1nDDGlw4FPyD2POLUo8BzEZ7PyOQ4wegIBC467CJ9B6OSZrW0rc+Q&#10;tLNJO4ZYLJaHiBhIMRJCJEnnQmTeeGlLRKFQ5P/9v79HbDRhHDFSrdJqd/jGN7+ZeU2USqXMf6JQ&#10;KHysNgljdjNPjDHEUYzXbxep1Wrk83nuLszT6rQojwzjBwFeLiCWms1mnRs3b+I5HrMzM0yMjTM6&#10;UiPq9njtzTd458oVSqUSp8+c4czZJ5BSsr6+nknYDYrYxETCEPdPhsKA6B9TqqDMglMEop84nKkF&#10;H/qYrPfd0ve/Uf30LcgFAb/3e7+HUgbfy2d+HnEcZ7twQgjiOLYeNRaLxWKxWD5zKKWyIlp6q/Vu&#10;2ElaXAjDMJvvpMEnw8PDNJvNTF148uRJ5ubm6HQ6ABQKOQwqKypIKZH9yWi326Ver/PXf/3XxHFM&#10;oVDg4MGDHDp0iJGREfL9zpXTp54gny9maaiDfmyDfoKD99PXlb4mi+XTStpK7Lourutmf/eQFNsv&#10;XryYtQ7/4he/YGNjg06nw+nTp/nGN77BzMwMZ86cYXx8nDiO2d7eToRxQfAbi0g+7BjTYmNabN+v&#10;FvwkcdMnlgDaII0AZeht7rCzvEZ3q04pUohI4fiJ55UWoJEI6eKV8kwdmYViDoRBu0n8O66DGVgY&#10;CmxR0GKxfDIkZcHEO891HBzhgtb8+D9+wvzd+2ysb1GrjnLkyBG+8IUv0A17Wetwq9UiDMOsBePD&#10;Bn5hQIVRssvj9hV42iCFpFqpcvToUfy8j3Ek88sL5Msl8Bwio2n0OjTX1mk3Wqgo5v7yInk/YGJs&#10;nGKQ471bN4mM5uiJ4zx57mmmalM0oiadVpuo20PHKtltdl2QghiNSNOFHYHQoCBTbGe7TgYcdr+m&#10;H7FisNvrkgtySCEp5AuJqhIYrY0DEIaqfxtmE+J08hlFUd/Dw2KxWCwWi+WzQ1rsSxWCQRDsCRFI&#10;52We5+G6blaESwsFjuPQ6/Uyj7QgCMjn80RRRBxrpNzbWpi6R6eP4zgOCwsLrKys8Ktf/YpKpUKx&#10;WEw+CmWOHp2jVqtx4MABJicnqdVqDA8PUywW8X2fKIqyx08LgYNhJBbLp51ut4vruuRyOXK5HMYY&#10;FhcXuXLlCj/+8Y9ZWlrivffeA+DkyZOcOHGCJ598kueffz57vyml6HQ6WXFRCEEYhg9cGBwcC1KU&#10;UntalT/offZIW4kd0vgRAzpO1IJRTGtjk/rqBqrZgcgQtjpEToAQEiMkkdYo1yFfKlGdPZAkgJIU&#10;BmNAMyBTecQLT4vF8vllN7zIQD8DGPpBJCRR8d1ei/Ovv8HN27eYX1qkXC4TRhFf+OLvUavV2NrZ&#10;znZIHcf52IOuEYAj9yS9CSEwWiGlYLgyRDvs4PoeCoMMPErDQ1THR6nWhomiiCuX3iFq9/Adl5Wl&#10;ZbpRSCVfREs4c/YJnn7mHAcPzSL66XFDQ0MopWjU6xw/chQv8DEOhERoND4ujgAtNYoYI3Q/ZmS/&#10;V0V6zh6U/arKvZ+n5zKKYzzXwxgIo6SYGkURcaQz78H0QqiUynxwLBaLxWKxWD5rpB0rKfvnNGlr&#10;cTp/NMYQRVGmyEtTSdNOFtgNAXFdiTbxnrbedA4bBAHlcpk///M/59KlS1y+fJn19XVarRb1ep31&#10;9XWEEFy+fJlKZZixsTFqtRpjY2NMTk4yOTlJpVJhfHwc3/cpFApZWmsQBHuUhRbLp5m0nVhrzcLC&#10;Avfv3+f69eu8/fbbzM/P02w2OXjwIC+88ALnzp1jZmaGWq1GpVLJOpfiOCaXy2VrlLRQ/6Cka8fB&#10;MSL19Uw3ET6MR1EgdNOHFMYgtAEExJq42Saut5CRQndjwnaHXpDHCIGSicF97AqcUhGGq0QmTEqM&#10;joNCYfqehfuXdRIeaQKmxWKxpAiSQba+tc1//udPiHoRWsHpE6fY2Njg9OnTAFSrVZRKWjIGI+w9&#10;z/vQiY8w4LoOqMTkUEqJMP3JnicJ45DpsSlKpRJaazqdDl4xT6FY5NjcHPlCmeGhGlEvxCjF5bcu&#10;0Nip47oe5aEhTj9xhsOHD1N0inRJdr3GajXQhla9kUzQPBdEohjUmbQ9KfzFmCQNPlUNmt3z8kkR&#10;+Inir9PpIItJETW9UIe9GMfx9nhrKKVot9tUKpWHYu5rsVgsFovF8kmTti0O+vbBblpx2iEx+CGE&#10;wPd9HMehXq/j+/6egmIURf3WXg+MRMrEyzlWcdbl4jouQ0ND/N4Xf4+5uTleeeUVpJQ0Gg2uXLnC&#10;xYsXWV5aZXu7jlKKtbU17ty5QxRFFAqFrDAyOTlJuVxmfHycqampTFVYKpXwfZ9qtfqJn1OL5ePS&#10;6/WSVG7XpdFo8Oabb/LGG29w79497t69y+zsLNPT03zta1/jlVdeIZfLJes0z0MpRRiGWct/+rV2&#10;u42UkmKx+MCF8Q8So6Rt+6mCGHZbjD/o/sPG7auQCbsdfAVg6CwscPvquzTX1pkKyoi2Zmb6IJ1m&#10;i44K8UeHaLmGofERDp85CSiMl7wwJRMps+k7fCUhALtS5yTA02RqHiDzRLBYLJb9fNTAawT9CZVC&#10;xwrXkzhSoo3CKE3OD3jv2nV+8bOfs7m5SRRFCNfhyNwxTp46k/yu3pVz/yYDbpqALISA/nEGQYAR&#10;oKSm4OTRaP7Xt/4nTz13jtcvvMXVm+9Rb7eQgcMzTz/DqblTtHotKkGRfJCjtV2n4Ad02x1efO5F&#10;eqrLWmMNz/MYyg0DUCgUKJVKbGxs8Mb51ynmC0xNTTEzOY1A0DFdHA0FJ08sYhwhkUi0VjhSopQm&#10;DEPyhdKeHakPS70abB8Z/J1Op4vjJjvejtxNw0sLralvTRzHONIh8PO0221UbCiXy6TbR+kE2nEc&#10;KpUK8P7ddYvFYrFYLJbPEoP+fR/Gft++dC40yK69iu53fiQ/7zourrOrYkrvT0xMMD6eWLcYYzh5&#10;8iRf/epXabfbLMwvsbS0wnvvvcetW7dYXV2l2WyyurrKvXv3uHDhQhaQMjk5yczMDK7rcu7cOf7s&#10;z/7sIxVNaeBK6pk2mGgshMhalQeLL2krted5tNvtLCV5MNV5MNDlw7BzyMfLR63ftNZEUZQVwgbb&#10;6YGss2hQPJB+b39ADiR/R71ejziOMy/ATqfDhQsX+NWvfsXPfvYzLl++zPj4ON/4xjf4yle+wujo&#10;KJOTkxQKBSB5f6Uq3v2qQMdx+uuWhI/79/Xr1lXp+2C/sjhdiz4MVeJvikvfx8A1SfwI7R6drTp0&#10;QnwtcGJNN20j9l3Cbkij1cCplvBrQ8hyEWS/eUzsfdEOqd8BOIgsDdNisVgeFoMx9NIBoxTaGNAa&#10;R0h2Nrf42c9+xvLyMrlcHmNaTE5Oc+7cuWyy9NCPyfQ9VQV0ox6eI6mWKowNjzCfK1Dvdli4dx/f&#10;z3Hu9NNUggp5fOaOHMUVEldIWjt1DJqSU8Qru4RhSERIpVTmxNwcW1tbXLlyhaWlJXK5HNOTUxw+&#10;fJixWg3f9ykGeeJiTCHII0nUg8mmjEE6MknDUhHJqPzbjswa6ez1twH2FFc7nQ6VcqV/0ZVoHWcT&#10;vXa7TaFQerCTbbFYLBaLxfK5Ip23/frii8HsmY9JIbPWYClcXnrpRFZMabVabG1tsbi4yO3bt1lZ&#10;WeHOnTsopVhYWMi+nioal5aWmJyc/NAjHGyTTosfafiKUiorxuxPYdVa0+v1yOVyWfFlv5+b9Tj8&#10;7DNowZStIwbCbgYFG2m3USo4cBwnKyr2ej3CMKRQKJDL5VBK0Ww2efPNN3nnnXf4+c9/zvLyMiMj&#10;I3zta1/jzJkznDt3jtHR0axFPn1ueLQefoPsLximoUFCCEqlx7M2crVKYsx96YI2xDs77Cyvoptt&#10;AiSEMUIn/yB+vgQ6ZjtqMzY0xfjRw4hqJSsIpm/RQTerNPlyf/uw+SR72SwWy39JTN8nL9IRnhQ4&#10;rksU9oijkMB1QApu3brFz37yE7a2tpidreB4LkeOHuX3/+APyBXzaK0+6mk+xjHs0hcRZmFLQmkC&#10;L8fIcJWZAwdY3lijffcO927fYX1tDc8ITp84hZI98n6ePAGaiFJtnJ36NuVCEcdxyHk+BigVSpw4&#10;cYKNjQ3efOster0ujUad7e0tlleXGa3VGCqVqVQqDJUrTIyNU8rlqZYriXJQCBwhcX0Xrc0DtxU7&#10;juxf1Ex2Lj/IUFer3SS7IEh8c7TuPeCzWywWi8VisXze2PXU/jikK3PP9ZBFSRAEtNtNpEyCUWq1&#10;GrVajWPHjvHss8/Sbre5evUqQgiWl5e5f/8+S0tL7OzscODAgY9VmKvX6/R6PYwxBEGQdYakc8R2&#10;u50FQoRhmBV8UqVYqh7UWr+vSDRYWLR8Nul2u3uUeYP/toPt9oMMFg3TNtzUQ9B1XeI45tatW9y+&#10;fZu///u/Z2Njg/X1daanp/nyl7/Miy++yNTUVNYOn5I+3/61y6Mk/XtOb5vNJo1Gg2Kx+FASj38b&#10;XKn6b2xpIFI017fYXlolbncpGwmRopTvV1IdCb6Lwad68AC5o4eg6KPl7gtM3avSAUgCGPOBepR0&#10;OJPZb1ksFstvTtJSkI4lSRqxcBxML+TN119neWmVQpAnChWjo6McPXqUo8eOEccG4Uh+k8nV+54b&#10;sgEs8/AzBoxBCMi7PhIHR+aZGZukceQYURRxe/4OS/cWueC+xYHaBPkgR364Sqg7dBpNxoZG2d7Y&#10;5Ma716hWq0xNTVEpDRGjqQ4N88zT5xgbG6MXhyyvrLC0tMTm5ibbW1vZhTZwPQ4emGFyfIJjhw5T&#10;yuXJOR5D5Qp5P0BKgXlA7+ikpUNhjNjjkQPJNaFcLrO2tsH8/DyHDh1iZGQ0+93Uz9FisVgsFovF&#10;8nH5aMWgQGTz0zSxGMCRDo7vgZ/YvHS7XVqtVpbeWiqVKJVK1Gq1LBlZKUUcx2xsbCCEYHp6+iOL&#10;gz/4wQ9oNBoopRgaGmJ8fJyxsTHGxsYYHh6m0+kk6sV+q3VaDHEcJwuhS9uNB9tJ4f22NpbPHo7j&#10;4HneHrWg67pZMbDZbGZ/H4PWRKln56CatFAo0G63eeONN/i3f/s3rl27xvr6OsePH+fll1/m9OnT&#10;PPvss0xMTACJ/yCQKVhht+X/kyoMps/vOA5xHGfF8TTg53GE+7huqvNTMabeYHNlmcbGFiKMcfEg&#10;jnHdgF4c0em06DiK0miN6qFpGCmhoi4IFwmYxH9/b/pl+jHw3rVqQYvF8rDQaDQKLZzM19TvX1RW&#10;V1f50Y9+hOM4DA8P02q3+cLvfpHjx4+DA71Oj1wh+NDH/zCM2J2SOekYN+jZpw2+6xJrhZGGarnC&#10;6bkTyYXQaG5Ft1men2d1eYXxsTG84Rq+dNDSpdnc4Z2Ll1haWsL3fc6ePctTz5xDeEla7+zsLEeO&#10;HaVe32FpdYWFhQU2NzdpNJvs7OywsbFBs9Fga2uL5dFl6tvb5BwPTzocO3yEI4cOU86Xsvbf35Zk&#10;4pkoBo3RgNgzWRM4vPbaa1y+fJlvfvN/MDIyilIKkI/FP8NisVgsFovls83HUwwKRNZSrPpdHYkq&#10;SmO0wHHc97UtpkXAIAiIoogwDPE8j0qlQqVSIY6TNGSlPrzj5oc//CHLy8vs7OxQKpWYnp5mdnaW&#10;o0ePcuDAAQqFAtPT0wwNDQGJX1watrJfzZUWazLroH6Ks+Wzy2B7ebfbzVR/aVEsLRpGUUSv18Nx&#10;nD2BPqklUVoYbDQaXLx4kbfffpvt7W3+6I/+iOeee47Tp09TKpUydSokXoJpArAxJitMD6pSH/Ua&#10;ZVClONheP+hj+EnjkgZ/dLpsrK6xsbxK2O5QNAIXgdSgVEwYhTTjHuFQkdHpCUrjNXCg1VOURIBE&#10;gxDsb0xLFIPvf2JNsqi2CcUWi+VBSM2IB76AcF16rQaXLl3i0oWL5IJCcoFphbz80pc5fPgoaPZM&#10;PB74OPohKA6QpCz1R0NtUFGEEppckGO8WEPNKLa3N+m2uly7dp3b792g4Pqo0QlyfgUKBS5fuMgv&#10;fvZzqtUqm5ubBJ7P3NwcQyMjuNLB9Tw8PEYro5TLZQ7NHKQXR7TabZaWlrhx4wbz8/Osr62xtLJM&#10;p9VGhxEFP2nnmJqaopgvPfA4PFhYTC7muzu5WmuWFu/zn//5n1y/foPnn/8CQL81RAEejmN3iiwW&#10;i8VisVg+Ph/PY1D0/zOYTGmV+A26NBpNfN/PklsHFVipag/IFEyD6clpKMSHcebMGXzf59atWzSb&#10;Ta5evcqlS5cIgiBLOx4fH2diYoKJiQmmpqYYHR1ldHSUsbGx7Dk9z8vm+Wlr8cOcv1seD1EUZYEj&#10;aTE4LcZFUZSldqe+lunfXvq3+kFhPcePH8/uP/PMMxw8eJDh4WGiKMqShmH3b3y/xyG8P0X8UZIq&#10;BtO2+Xw+/1j/tt1U3dJttVlfXWZzYw0RhQROHlclJ1xHGj8XoOMeXinP5OwMTrWKNgYROBiRDDL0&#10;FYODiFTC02e/WlA/oFrFYrF8ntEYoZP0NaOJddyfyGg2NjZ47bXXEELQ7XZxfZ+hkSov/u7vUh4u&#10;0e3E5AouSj/YGJSOaXp/uJKhL6NOwpeMlDiAQhF3e+gwQqiYYiFPr9WmNjSMKx1iIjzpsL25hes4&#10;iSdg/4LpeR4CkU2Q6p06nudihP7/2Xuz5jiu9Fz3WTlnzQOqMBMgwUmcRA0tWWpL3S0P2+1zfMK+&#10;8s0+bUf42v/BP8E3+9z5bsc5Dg8RDocj2m13727tlsNWSy1REmeBJAYCxFgAasx5nYusTBYgSuoW&#10;JVEt5RNBogBUIatWZWWu/Nb7vS+6rqLoCkKFUr9AsVKk3C3i+Q7ddoee00UVCpVciVKliJkzCQhQ&#10;eTwfiygKEIpECDVWDyoRYfjwxPr6669z/fp1PC8YJs6BlAJd19ITYkbGN5VPUzx8mS0tGRkZGRm/&#10;KXy6YjApvCjicBqwEAJFhVqtgpSxWmkwGKRKwKQQF4bhR9R7iZrQdd1PVTb96Z/+KcvLy9y/f5+D&#10;gwM2Nze5desWKysrbG9vpyF6mqYxPj7OsWPHqFarNBoNZmZmqNfr2LadFg8Nw0iVYomyK+M3F03T&#10;Dl0DCCEIw5D9/X22t7fZ3NxECMH09DRzc3Opl+Bo0S6fz6ff27bNt7/9bZ5//nkqlQrtdhvbtgnD&#10;MG1bllLiOA6+71MoFD5SEEz2qS/j2iTZh5MWZs/zcBznC9/uJ6ERDG/1XLzdNnJ/QM6HvKqgSwFC&#10;QRoCo5hDCTX0Wony5AQUDAIZYtsWIoo9vVDi4mByoSzkUP77MRuXUsaPy+a9GRkZnwEh4xZeocTt&#10;rIEfIIMQQtjfa3Pz5m0mJqdZWlpC8wImpmocP34cBPSdPlau9Lk8BykekeubTFgUgarqKAp4SPZ7&#10;bTa3t9na3mZ3/4Cxap1iscjCzAIagnZ3D8swsS2L5y4/w/K9JcbHGszPzVEplvCJUJBoqPRlxGZr&#10;B9fz6PV6dLtder0e+/v7rK+vs729zVi9TugE5E2berXKidk5FhZOYet5PN997JOflBJFPvTkEGlb&#10;cbw6/fbbb3NwcMDMzDEqlUo8JIqCqgqEyIqCT4LRqXR2+v0y+AQPqE/wVslsVzIyMjIyHs0nq/UA&#10;Aj9CEaBoCoL4Mh0xTHVVVA4OOqlicDTIIylY6LqON5xfQjx3s237kA/cJzE1NUW1WuXpp59OPeCu&#10;Xr3KtWvX2N3dpd1uc+fOHe7evcv6+jo7OzsMBgNUVaXRaKBpGs1mkwsXLnDx4kXGxsbQNA3btqlU&#10;KpRKjz+Hz3hyJC3D7Xabra0tdnZ2WF9f59q1a9y6dQvf9ymVSnzve9+jUqlQr9fTlluI06yLxSJS&#10;Sra3t8nlchQKBfL5PGEYUq1WUw/BpPgGcbfYqCIWSENPksL4p6lhP2+SlOVer4fneU9MNajRjQdl&#10;/YMPMfdcThYbmNJFH0S4gwHV5hhb/R7L3V38WpHTT82jTlTjJGLitjnJcAKbXAgf/jI09x/eHn5V&#10;Rn6QzX0zMjI+juTgnKziHDYclgSei2Wa9Hs9csUig04XFI3/+T//X+6urNLt9MiXq9QaY/z3P/8z&#10;QkJUoZHLW/QGDvmcBZ9RNSckqEkMsRCHD3CKQiQAReIEPm4YYOg5Ql3h1vJdri3exrbzNKcmefWV&#10;7xIi6Q265GwbWzV5+tx5ZicmqZfLTE9Pc3xhASkD2u196uUG71x/l829Pe5urIOms9/aY7/VQlc1&#10;LE3Hdz1sxcKQOi9dfpHTp08zOR6HnOiqRiAlhm4hpHLoGDw6zh/7utMVNkGvM6BULtLtdsjnivh+&#10;QL/fp1Kt8T/+n//Be++9x2Aw4L//4P/mxMkFOr02Vi5Hz/WwvwGtIJ/WjuAH0bCdQSAl6URFVRQU&#10;RTxU4csjXxOOnkDF4buNtno/6pmoh1yBM35dPv7tiEfb9zx0Q4u/6vH+Puh2kUTkCiXcnotp5ej3&#10;egRBQKlaAQmu42DmLbrtXqwWNnWEgDAaTf2GT0sP+rIntxkZGRkZXxafHJ53NLU3aZ9MHpt4+z2K&#10;ZJ6XFA6P8qv6r9m2nRZnNE3j0qVLXLhwASklvV6PO3fusLGxwdraGteuXeP+/fu4rkun00kLh1eu&#10;XOHChQvMzs7S7XZ56qmn+Iu/+It0G6MtzqP/DMNIveJ6vR75fB6AnZ0darVaGn6S+Nh5nqMRR2AA&#10;ACAASURBVJe2lyaFUdd1U9Vkou4C8Dwv9cczTTNNVk686/b39xkbG0vbV5OCU/KYxMMxea7J3w2C&#10;ILVIGg3diKIoLZomwX1hGKbttJ7nHSrmRlGEZVmH5gCjAYFJN9Vo8EcS8JI8x1GF6SijLenJc/V9&#10;H8dx0u6mXq+HZVnp8xlNkW61WrRaLW7cuMHm5iYrKytsbW3R7XYZDAb0ej36/T7lcpmzZ88yOTmZ&#10;bjt5H0b30aSQPLrvJvvnUcVrkmacPC7hSXQvJWMIpMXLfD6PYRi4rvsrFd8/bzScWDIo2wP8vQ7i&#10;wEH3VCxUAuIPiiMDRN7CqJcQRRt0hWFPHMk18a9LdiGSkZHxuAjAVDUQYBkmhBHFfIHb169zf22d&#10;wA/RTItut8tMvsjk9BSqHvtZmNbnW5QSkjT8JEkqloDjeyiGjorCQdDl1p1FPly6Sy9wmajNcPb8&#10;OfKlIiFxQUhRFCJi/5Rqtcrly5cxTRPT0lGFjmnqOLLP3buL3Nt4wFrrALNQIHA9PC+gWC4y2WhS&#10;zhXImxYzU9M0a3Xq9TqmbqIMvWbg09sYP/U1AznLgihCRUVIiWGaqKrK8soyi4uL5PN5pqammJ+f&#10;x7ZtBsNJVhj6RJFE+YZ7DOp6PHmR8qFfphAgI0kQhGhaPFl5XD/eLz/bLANAVwREEl1VCH2X0A+w&#10;8zkQEul7mHYOhCCXL0AUQSSRyYWAF1Io5gmDCMeJUyEZeu3oerxfZJ1UGRkZGd9kvtqLP6NFnKOe&#10;cM1mk1wux6VLl5BSsr6+nhaIer0eP/vZz9je3mZ5eZn33nuP999/H9d16fV6PP/88zz99NMfO49N&#10;tjcYDCgWi2lLaVI0Sopgo2oy0zQPFY4gLmzCw/TapMiUeN0lBcF+v5+2xgZBwNjYGHt7e+RyuTT0&#10;YjRZV9O0VKU26pWefA9wcHAAkBaLcrlcGozR7/cpFov0ej1UVT3UlqsoCpZlpX6Mo4W90dtJgXH0&#10;vRptb00UdKOPGxVnJMEfiS/eaOE5GUvHcdjY2GB1dTVVBH744YdsbGzQ7/dxXTcNHsnlctRqNRYW&#10;FigUCjzzzDNMTk5y4sSJNCBntJX4Nz3AcLTomux3yfg9KRsZjb19AJyDDm6nR9RzyQkbxYirlI7n&#10;4YYB+bEyuckJCpUy6PGFOIrgMe25MjIyMh6LIAjQtfhE67suumnyox/9iJWVFQaDAflSmUqlwunT&#10;pzlx4gQAjuNgDU/2nzdSjKi1ROyjqqEigM3tLT64fo2V1VXylQLTx2Y5f/Y8FiaSENvOo6Ew8Pu4&#10;oY+dsynUG4RI3MghIkQzDfa7HT5cusv61jZ2pc5YtUYhl8fSdCbHmsxMTFItlinl8uRMC0PEx3NJ&#10;RCjDh+luYRj7M37W1wpohkHou+mqoGYYqJrGlStXWF1dRVEULl26xNzcHECa+hWGIVIRfNPdJMIw&#10;IpAPV19NLVaGoQhkNLLw9ij/3k9AHLn1cWuh3+Sx/1JQVSLfRzE0ZBDEFxZCMOi0uXHjFtIHy8ox&#10;Pz9PvlqFKEQooOs6/W4XNYo/u4oi0PX4swUQRiGu62Kb1idtPSMjIyMj44lwVNmVKPGSr4k6zjRN&#10;dF3n5MmTzM7Opr975pln2N/f59atW9y5c4ft7W0GgwGXLl1iYmLiYztcku2FYcjq6iq1Wg1N02i1&#10;WqlH4t7eXqpMS4pSsQ92lBa77ty5Q7VapVKppB519XodwzBSdWDie6iqKoVCgW63y71795iamqLV&#10;ajE9PZ0WgDzPQ9O0VJWXeCUmYwMP58hA2gqb/M73/XT8knm067rp+I2qz5LXMqpIHN1eUpRMSL5P&#10;tpcUGkcfm4x18i/x7Evex36/TxiG+L7PwcEB77//Pu12m9u3b7O4uEi73U6TgBVFoVAoMD09zezs&#10;LFNTU9TrdSqVCrVajUKhwNzcXFr0TFSMX1YoyJfFaOHVNM1DSscngdZfXgPA7fTQpEAT8Yc1QhLI&#10;iDAK8IWkPlajNjNFoVoGTQUFIkTaPZelC2dkZDwJVFUlcl0UK4euKDj9Pm+88UY6UQjDkBdffJFX&#10;X32VsbGx9GdBEJ8wDf3zl4+ngSQCVEPHJ2Cns8fK2n02tjbRTIOp2RmmZqYxsegGXaIgJG/Z9JwB&#10;D1bv4w0G1KpVGg2JbeUY+B5CDRCaoNvvsd8+wM7neOrMWRYWTjE5PkHOtCjl8tiYQx9ChfhoHhGE&#10;cVEiWS19VHvAr4sAGK6W2rkCvW6XYFjgunLlCt1uF0O34qJHPs9gMEDRNATxhEj7hltJSAEDzwVI&#10;J4mBjNClghCkasGPe6xIA26+yaP4FWdk4q3pOppusLa8zI9+9EOuX79Ju9Uhny/ywgsvcP78eRRd&#10;Y2JigrHJCXK5HF6iZtDii4XRLo0suCcjIyMj4zeBR805kzlpGIZpYcuyrPR+xWIRIQSXLl2i1Wpx&#10;cHBAp9NJE41HC4JHi5AAb7zxBj/5yU9SRdva2hpBEHdKaprGzMwMOzs7eJ5HpVLBsix830cIQaFQ&#10;YGlpiWq1Sj6fR0rJ2NgY3/rWtzhz5gzFYhHf99OW30RJuLS0xN/+7d+Sy+Wo1+tMT09TKpXodDrx&#10;Yt7QozEpLCYqxqQgmCwSJy3DhUKBqakpKpVKquhL5vCqqlKpVFAUhW63mxY4fd/HdV0qlUqqQIy9&#10;vQ8HfcDDMJkgCNLCYy6Xw7btQ63GyWNGx9yyLPb391lZWWFlZYXFxUUePHhAq9ViZ2cnLRS22218&#10;36der3Pq1Cnm5+eZmprCNE0mJiY4duwYjUYjbRNO9pXk+SaJvUfVnL/pjCpoE5XnaBLzk0DbWFoF&#10;QHYdSlYOTeoovQA/CPBkSCgi0DVKjTq1iSaikANNxBe+mdojIyPjCaPoOk6nj2XF3hVXr17lxo0b&#10;NJrjuK6LZlp873vf46WXXgJIfTfCz2nV6ejxTw6v3KOhclCgsL79gA9X7nJ3ZRkJHJufY+74PFY+&#10;x9LuMlvrWwSeh6kb7Ld2WFu9jwKMjY1x6tQpFhYWQFcJkQgkB4Me/dBnbnqG+ZlZ5qdmGC81UBBo&#10;CCQBzmCADCMqhdIwyVhHV4ZtBkKJW0uVxxuDuC4VJ3zZuULc4mhZbA2T5w4ODnj+uTPMzc2hCAXf&#10;91NfQU3TiIibYL7J5xDNUA+tHEdRhDOcbGqqlrZ9q48aJZG0ko6szB1ZpMtSbZ8sQRCg6TqB66KZ&#10;Jkj4j//4D/7mb/4GzwvQVJNeb8AH16/RaDTIFwu89NJL/MEf/AFTU1MPfYbCCDfw07Yny7KwDPNr&#10;t3qekZGRkfH15Oh8JPFQC4LYm3rUM07TNPb39ykWi+i6TrPZpNls4vt+Wvh6lAfb6DauXr3Km2++&#10;mbYAt1qtNNkWoFKpsLW1heM4lEolTNPEdePFWtu2D7XMdrtd5ubm0iLixMRE6j+YeOzpus76+jr/&#10;9V//RbvdplQqpeEY7XabKIooFAqoqkqv10vbiY8WBiGeI+/t7fHcc8/xx3/8x7z00kuHPCMThZ5p&#10;muzu7vLDH/6QxcVF6vV6qtrb29v7SCv3aEtwUghN/iW+ifV6nWazyZ/92Z+l931Uy/Zf//Vfs7Gx&#10;wc7OTlq0Td7XIAgYHx9nbGyMRqPBxMQEMzMzVKtVCoUChUKB8fHxtDB2tK1aURQGg0G6rVHlYPKc&#10;vg6MthInReMnWhgcbLXiJ+QFFHMmkSJxIw9PCfGI8GSIVixRGKsi6hUwNUIZIVEIhxe+X213g4yM&#10;jK81yQpWFLGztcVPfvITut0uhWIJ3/eZmpriwoULNJtNBoMBhmHE/iJfoNAqIj42RgKcwOXDu3d4&#10;7+ZVDnpdVE2lWq2i6zp7e3ssb93hwdoGg14fBWjv79Hv98lZJlutHYrVMpWxGnbBxtQsfHwGnksQ&#10;hhiGwVi5StGwEcQtBaFQ0ISCpepoukowsqKZxIzIoY6QKALls6++CUhXe5ESfehXcv/+fdbW1pBS&#10;8p3vfCdOgib2HNFUjUhGsVw+AvENP4EYmkEQvxuoKKCAL33CIDq0mhgih0XUhzttEvyVKfa/umia&#10;BiPtO7ubm7z55pvcvHmTyclpkB6DgcvS0hLLy8tohs7m5ibLy8tMT0/z3Le+Rb1eZ3x8nFw+/zBc&#10;ZugzlBV+MzIyMjJ+Ezha8HBdF03TMAwjne8kYR1RFFGtVg+1qiZpyEkoyGhx6KhfG8SKtomJCXzf&#10;R9M0xsbGyOfz6XZt26bZbMb2QkO1lu/7RFE8R/V9P217llIyNTWVFrM8z0t9/EZ9C6enp3n55Zdp&#10;tVrs7u4SBEFa4BoNH0nCSI4GYSSFwaR1OUnPHQwG6Rglfn6e5+F5Hpubm7zxxhv89Kc/pVQqoapq&#10;qmBMCo7JnCHZtqqqmKaZvt4oinAcBykljUaDqakpfvCDH3ysPyHAu+++y87ODr7vk8vlaDabTE5O&#10;MjExgW3bnDhxIm0NHhsbS1WPyfsx2i6btFiP7ivJcx9tg068GpP94TeZUU9HeOj5mLSmP4nip6a5&#10;wzYXX4IX4DoOXuCj6yquIhlEPvlSDr1SgJyFVEOCYWEwMdmP+KyZnhkZGRmPSZLsFYbcu3eP//zP&#10;/6TZbNLtdqnVarz22mvUarX0JJMccD+v6+mkKCOP/L1IxMfGdr/H8uoKy8vL6LaFXcjTbXeQMmRb&#10;0Wjv7rPfig2GbdPCLOQoj9XwfY+NjQ3urq3SdgdMTI1z6tSpuLinKqCr9AZ9ivkCtm6gSlAl6KpK&#10;TjPTBZv+oA9RRCQEMnnRiiASj7+ok5yyTNNMvdT2Dg54/fXXcV2Xp59+mpdeeolKpQI8XB2OWygs&#10;gjDiYbnym0nP69HudoiiiFKhSM7KoehxAl2oRETDgiCAPDJSAlBQDu17SeEwDTNOVos/bn6hfJNH&#10;/0tAVZFBgGoYEEW8++673L59m3w+Hychhj6lShHXdeOLh0By8+Z17tz5kFqtxvvX3mdmZobz589z&#10;9uxZpqen47amKCLwfXQj8xjMyMjIyPjq8Sh116jKXdf1tBjo+z6GYaQhIKO+eomSzPO89DHJ/Ue3&#10;M3pbCMEPfvADfud3fiddwE6CQBIl4v7+Pr7vpy3No50bYRjiOA6apqXhJbZtUy6XD7WzJkWr5HWd&#10;OXOGP//zP6fX67G3Fy/0JwW3pMiYbCuXy30kfCRpdU4Uckkrsa7r6fNJximfzxNFEdPT03z3u99N&#10;i4JJcS8RQyQKvsFgkKZDJ23MyfsghKDX6+E4DuVy+VAS8NFxTb5evHiRXq9HLpdjdnY29QucnJzE&#10;NE263S5A2iqeFPSSMdvY2MA0TWzbTotiyfvs+34aOJKQFAW/biTt44ma9Um+Ri0v4mprL3AIHBen&#10;P8APQoRi4SnQFyH5nAmWAYaKFwUE4uHliTzat5SRkZHxJdJutynkLBzH4d69eywuLnL8+HGuXrvO&#10;yZMnefXVV2Mj/36ffD6P53n0ej0MMw4f0bXPX7I2WqjxPI/9/X36nS5lwyBwPXZ7PQ72VFRFR4bx&#10;SmSlUqHZbFKtlimXy6xvrLO28YC7y0ss3rvLwpkFxibHKRWKqJaBYZkMBoM4wTSSaKqCouqYmoEC&#10;uI5D6AfkCwUQwyQvhu0AivJQLvkYK1ICIIrS1LZ2u83Vq1f5+c9/jqqqvPrqq0xPT+M4Dt1ed5jM&#10;FsUrraYVqzY/89a/HmxtbbHT2iUMw9hzxbLQFZ1IiYum4TCv+rC7XMxRBSE8VPFnNh9fEaKIdrtN&#10;uV4lDAKuX7/O9vY25XKZg4MDdMOkVIon/GEYpr4+3W4XTdP4x3/8R4rFIjMzM5w7dy5NYpyfn6dU&#10;Kj3pV5eRkZGRkfErMdqSmijYTNMkCAI8z0vvl1r+DBVuSaEwKeAlarejibsJoz+bmZlB07Q0pAPi&#10;YmOtVqNcLqetm4lNR1KgS+6f+OyNKriiKEq9CJPwFN/3cRyHQqHAwsICYRimqr7kNUgpY69tRUnn&#10;zaPhIPCwMJgUG5M26KSAOppeHAQBvV6PWq3GH/7hH/Liiy/iOA7tdpupqSmCIEj9FT3Po9PppAVV&#10;27bTImE+n0fXdTqdDvv7+9i2TaPR+Mh4jn6VUvKXf/mXHBwcoGnaRwqmrutSKBQ+ohBMEpxVVWVi&#10;YiIdT9d10/fAMIz0/T263xz1H/w6MPrakvf5SaF1W3EqcalQZNDrx/3lmk6r14aCxeyJGZ767d+C&#10;WgkCD6kLpBJfoIjhJYkixBcqOnjcyumnSTEftxXnSSXHZGRkxCd4xarwz//4//Ev//Iv9Pv9NBFs&#10;amqKZ599FgBJfJJN2hB+VcngaBJX8vWQ4THxnxJCxKFNUYSqavgy4KDT5saNG+xsbWMZJoVhuIgi&#10;BJVcgSCCmZlZ6rUGY80GpVIJO2/heR4bu1sEMmK/16Hf71Per7Gxs02xUOKg0yECHM+lvbfP8eYM&#10;MgjR1Tj/eNDvY5sWPgI5nDgpxCdTqRxWnilCfOJQHDV0TiZq8QkMhKIgIsHaygqVSoUf/vCHrK+v&#10;c2x+nu9///vpSqFmDFdiiQ2lJSA05WtfwBqdSCXmzpqm0el0WLm/yi/e+yV3lu9gWRbnzp3j+PHj&#10;HDt2jHK+zIFzEKfj6RbdQZcwDCkWikQyYjAYYFk5Ai+evIpIpmrYKIqIghBdVTF0A9dzIYonr0Ie&#10;XpE+WljMOMynzT9SPaeIhpYGiYR4OLELg/QC4PXXX+eNN95IvXxM0wShEIkIx3fQLR2pSHRLp96s&#10;4zgOezs7WLrG6tI9Ntbuc/PaVf51bIwLFy7w2u/9PhcuPp1OopMJpeu6abtQctHl+z5AOjlXVTWd&#10;WCf+QsnvR9MNMzIyMjIyHoejhaWEpBXUNM20aHf096PtoqO3H+UveJTR+4z+/aTolfw9IcRH/l5y&#10;/0TJdpSjz/foa0jOr4mqMdlOPp8/9LijoSyjrzFJBz76N5PbSYEUoFQqfepiYVKI+zjy+fyn3mf0&#10;eZumSbPZfOTvk+clhDg0BoZhHPoeSOcqR8f061Jf+bjrx6OFYyBVDsKTef2aKeKdTEQSRYKiqbhC&#10;4gqJWrCwxypQzEHOBEsHESGEkhYF42lxNoHMyMh4MtTHx0GGbGxs0Gq1UmP+er3OCy+88IVvP/Hn&#10;kCIahjIp+ER0nR57BwdcvXo1TiIzLYgkecNiamaaE8fnQKjMn1hAqnG7gK3m6IRtVtfX2DvYR89Z&#10;dLtdvCjkweYG733wPlJEbO/ucNBpo1jFtM1CRJIIAUrsJygUBSOZ6AyTa9N2UiE/0nL6WRCADENU&#10;TWNqaop/+Id/4MqVK+i6zh/90R996sTti/R5/KrwqFXOxNumWCxiWRZBELC1tZW2udRqNUr5Ujop&#10;XtvZiH0zCwVUK/bINHI2KgbCiogAL/BixZlmY2gGQovf477rwLBgCIAiUPV4hTySMrMBeUxS4S3D&#10;ix5x2EdJ1XWiMKTf6bC0tMTe3h6O48Sq2ZxNMKw76rqOaZp4nsf29jau62JZFrOzM+Tz+XQl3/M8&#10;7t69y/Xr13n//fcZG5/gzNlz/NZv/Rbnzp2LFxdsO91+shiSXEQkP+92u6mqIGnNgocXHoma4zfd&#10;wycjIyMjIyMj46vIqJc4PCwePrHwkSSlUkYRUhEIXSOIQjxNUKmWqM1OQjkPeQupDiOVR0uBQQTa&#10;V/vSIlv5zsj4evPBO+/w1ltvsba2xmAwiAsrpRJnzpz5wrctVAXEUDWoKKCpKAgUTUMz4tj506dP&#10;MzZWx9A0VFXlxIkTnDg2N1Qb6fTx0NBx8Vm6e493rrzD/fX7CCGwbJtStYLrDrh1+zaVSokgCMhZ&#10;sWlyot4Tw4JEJI8onBJJnjxchUtsIB5HMSYBLwjQpUA1LH7605+yvLzMwsICr7322iNXgEeJxDDA&#10;5DM/g68+jzLHTtLHCuUCs3MzPNh+wOrqKt1ul4NuB8f3CIhQNA1QuHrtGg8ePKBer2OaJqqqksvl&#10;EELw9NPPoAodDA1N6CjoDPDpHrTxPY9GfQyVuLgz8OPEOUuPjb7DYTBNxmfn4UdKHPny8HvP87h1&#10;6xbvvvsue3t7wMNWqd7AZebYDLlcDk3T2N7cIgjiFiXPc+n3uoRR3GZlmDrlUrwY4Az63Llzh8V7&#10;S1y9doN33nmHZ599lmeffZb5+XkqlUpa8EvUhIPBIDUlLxQKaWvTqOdRwpP2ucnIyMjIyMjI+Doz&#10;Gm4Dh9WFT6J+panDSMggDJEKoKv4YYSStyiPj1GangBTA1UQAtGwCU0hNjOXmUdURkbGE8Tt9fjR&#10;j37EzZs3U9+L8fE4qOPjJO6fJ6qmIoQ6TPqNi2U+EUJVsAt5nn/xBSYmJpgcb6KrccqZqeloCPww&#10;wJM+iqbhSZe79+7yi1/8gtv37iBUgZmz0XSdqZlpWq0dVlZWWFtbo5DLY9s2440mUhFoqo5UI2QQ&#10;EkQRQRQShSFREKDp+uHioAQx6v3wGAfw5FwQRRH3bt1ie3sby7I4e/Zs7GuiG4Thx1s5fBMUg6Om&#10;1HC4UGgbJmfPnCGIQprNJqqqMj4+PtK6Eren311e4tatW5QqZQaDAVEUUS6XCYKAxaVlGo1xGo0G&#10;jUaDZrWBjk6pXEEB4ubyuBAcRF7abqwq6kcCczI+O+IRhcEkLX1ra4u3336bDz74gCAIKBQKOE4f&#10;TdNQ1YBXXnmF8+fP4zgOq8srnDt3jp2dHW7dusW9TidNZBQyVii7rsv+/j6tvX3qzXHCCBYXF1lf&#10;X+dnP/sZs7OzXLx4kVOnTjEzM8Ps7CyWZaEoSprkaJpmamaeFKtHk/+S2xkZGRkZGRkZGZ8vo6E3&#10;QBrO8iQFbVo0VI0EYUgkFAIFpKKSr1eoTI9DrQxC4ssQV0aEUYShKqjEbWnRx1/zfWX4oj0GMzIy&#10;nizvvfcejuMwOTlJr9fj+eef5/d+7/eYn5//QrcrBYTD9OGICJ8o9RkMBZiWxbPPPQdSogmBjoam&#10;C3qdLo4MyRVKCCQ5LLphj6W797izuIiUEaVKlQBJEMQmybZtcv/+fZaXlynk8rRaLfbHDnBcl2Bo&#10;6RAIiSKI04eV2M8POFT8E4AcHrileLzjnyTelmGZvPHGG3Q6HcrlMq+99hqu637q478JisGj4xuG&#10;IZ7npROBSrnChfPnmJs7hpQS3TIpFovDe0vcyEfRFAzLQAqJ68f+cT1vgDNwube+SqvbZW1rA9u2&#10;qVeq1Ot1xhtNpirjrO1ukLdscraNomtxQjUSQRxC83X3ePwqsLS0xHvvvceDBw/Soj6A4ziMNRt8&#10;68UXePnll2m1WuyeOYPjOOxsbfPGG29w8/p1XNeltbPL3t4eruviOy6aUAiQFAoFtrZ3WV5eJpfL&#10;0Ww2abVaXL16lSiK+JM/+RPOnj3LyZMnqdfrVKtVIDYGHzUHT/6FYZi2vGdzo4yMjIyMjIyMzx/H&#10;cdJF2qOJy59Wu/qi0BIT8lBGBBp4kUTYBrXJcWqT42Bq+CLCi0ICGa+ASyX2LlIi4qbir/iVRVYY&#10;zMj4+rKyssLy8nLq22UYBpcuXeLSpUsUymWiL3D1IlEI9gKXbj8OBLHzOXTVQKCixXo6HDnAdz1U&#10;08YQGoaqIULIqSYy9IjwebC+zurSMm5/QH1yHMu2Wb6/yvjEBPV6nXJ5nv29PTbW1xj0eniOw9bG&#10;JgdTbZzQxVB1IikRqopm6AhFGbYyf/TwnH7/mEOTKAYJQ95//306nQ7HFxZ46aWX0AyDMAqTezyS&#10;b4JiEEiDIBJFaxiGaSHGcR2KxSLlYoWIiHAY7CWRBESYisXly5cZazboOQO2t7fp9ftxGp3rMnBd&#10;6HZoHezjDRyklBi6TrlQpFapUi2WKBWKzE5NMzM9Tc7IAZIQiZopwj43ktZ80paQ+HvXdbl9+zZ3&#10;797F8zxC00rDQaSUPPvss8zOzqIKlUqlQiGXj9O7w4iJiQl2t7fZ2dlh8faHXL9+nbWVuOXccRwG&#10;nsfm5iZBKNF1Hdd1uXfvHoqiUCqVqFar/P3f/z21Wo2ZmRmeeeYZXnnlFRYWFh5p9J3sm0CqLM3I&#10;yMjIyMjIyPh8SdKZRwPfkg6OJ1YYdIM4iS4UEEqBG4UoZp7aRBMadYhCsDSENvQXHIaUCEEsF/wa&#10;KAYzMjJ+c/n3f/93Wq0WQRDQarWo1WqcPn06Dr6IIr7oVQsfWH2wzuLdDwmikMbEOOVKBUlIEATM&#10;TE1iqyaKpREGAb6Q5CwbVcY6Q2cwYGn1PleufsDu9g5TU1McP3WS9qDLjdu3MIw4bOLk/AKu4/De&#10;uwpOvw+RZDAY0Hcd3DBAVXXieHgBqhKrBaVEGdpFHJJ3f05DIoFQSl7/8Y958OABExMTfP/736dY&#10;LKLpBkEYfOKmvgmKwSTFWUqZJswlt1VVJYgCBIJABnGbpxKrtUIZEUqJ1OHiuUvMHJ9jfX2diclJ&#10;Ov0eOzs7aJsmq+sPsAdO3JaqKGiqSq/fZ3t7m8gPOHFsntD3WZmY5MXnv8XJkycxhI7kYQBNxmcn&#10;mV58XGFwfX2dq1evsrm5iaIo9Pt9XNfFMAwajQbf/e6rVCol/DBu8bUsA4hQNYWnzp1B0y7Q3tvj&#10;qTOnOX36JLdv3mR5eTn2F7y7xIkTJ1hZXePBgwdIKSmVShQKBQzDwHEcdnd3WVxcTFuZb926xcWL&#10;F7lw4QLnz5+n3+9jmiaWZaVhN8n+GobhF95OnC3MZmRkZGRkZHzT6Pf7WJaVdpGM+pA/OcXg0P8p&#10;0hQ8CY6UGIaGWS1DMYfv9VF0DVUIdEAqESpKnG6ZFAefMEnD3NFnkvgnBSI89PvoyDzUUA7/YPQ7&#10;RR6eFIsn/3IzMr7BxBo9gRzehjff+gUoGrl8AaGoHD+xwPETC7F3Q/DFp2oOvB53l+7w8//437R7&#10;XaaOzVJvjDFw+/Q6XX77t3+bkwsnqJhFBu4AS6hUc2UEEfuDHoPQ5+a9O1y/fQvVUDj/1DlOn3+K&#10;1bVVFm/dZtDp0tndw0RjujHOZnmMntJFtl32dvbQIjCFio5CFOcSQxihqCqu76Ma1sl5twAAIABJ&#10;REFUQ1XQkeOclDJuJX7sERD80z/9M512l8vPPcsf//Gf0G53qNXrIJWPbEBh+KPhsfTrXhcIw5Aw&#10;DNOEZlVV08KggoalawigO+jS7nZQNAPTtuI2dSRLd25z7ux5KnaFoBkwNzeLrdm0u/u0Wi229w44&#10;6PRYX1+nvdeOQ0UsG0NR8V0P13VZXV5ma2OTeqXK+Pg4tVI1Kwl+Xkhg+LmTMhwxjo7nHWtra9y5&#10;u8jBwQGqotHr9VAVhbGxMaanjnHx4tMUi2Vc141DQoTKQfsAUzfiwBDPwbbznL/8DOcvP0P/oM3q&#10;6iq//OUvefMXb3Hlg6vUapVhQTH+XHueR6/XIYoiGo1G2r6+tbXBv/zLP/Nv//avPP3007z22ms8&#10;88xzlApF6vU6pVIJRVVRhIKUcct5RkZGRkZGRkbG54vneWmXBhwuDD4pNDVfAKDT76LmCkhdkp+d&#10;xD42BTJE6jpBBFLEHllCKqgMVTgqoH7xrUiPSsxLe7FliJDDVE5Vif29ggCpKgih4AQepmax1dkl&#10;CEP2ex1W1+4jhaBYLDIYDBAyYn7mGJ7nM9FokjNtup02lWKZIPBQEbHvjlTSFXVVCDLn9oyMxyci&#10;jMt9UqAKkaqYRovw6w82GG/WUFXB7u42Y406t25dZ3FxkWs3btL3AtrtNsePH+fyc8/T7vWZmJzE&#10;84Jh8u9H+VU/vYnnw6MSo0IlwjQ0es4BoQgoj5XxIpd3r1/Bj0ImJyf5+S//i5srH1LK5akWSpya&#10;O46Ws4gI6eFya3OFN669zYPN+/z+936HV179bWzDZO3uPdQgQnNDDta3WLx+g/NnzjLxyu/yX2/8&#10;nP7yBuXiGGcmZnF39ik3m2iqQSQjdEUjSloCeegn+HDMHw7Apyn2khNU8rpHj8VSws1bH3Llg+to&#10;msb/8X/+X+TyRexcATgcXjBaDIzVVXK4wPT1bmc1DAPDMIiQ8XuhxPYbERJVVzhwWthWkX/64T+B&#10;pnP77j0mp2fY73bo9frMz8+ztd/i5IkFZpsT5NAIcWjmbaYLx3GPQRDG78vG9hZ3795lMBgwGAxY&#10;XV2llC/gdDvYtk2jWadSLKAS4boOQtdRFeNJD9FvNEqc5kMU+QgiVFXgOA5h5JPP51nbvM/q2hpb&#10;Ozs0Gk1MuwgojE+d4Nuv/A7H509DFGHpOYQUSASlYjX93EXRsNgfG4KSK1U4dsKkXG/w4re/zX++&#10;+Z+0221u3rzJ22+/zcrKCgC5vIUQgm7vgLW1NYQQjI+PE0URuy0Hx+2xsrrEP/zdP/LMM8/x/PPP&#10;c/78eU6cOIGmq0gpCIOQSEh0QyPwQ3zfxzAMVFUhDOPjoqqKQx6FEAfuiOQY8WnJxmo2j8rIyMjI&#10;yMj4ehE9Yv4zWvRTVZV8Pg/AYDDAtm1838fzPHK53Jf2PEfRjFz8hPxBDzeKwLYxK2WwbdB1ZBS3&#10;GgsZ1wFF4lc1Opf7gud1Dy9CH04+k1YXZEgcsykRQh1efEXxijexYOXKrfe5dWeRzd1t9jptdvZa&#10;aIaObhjs7+/TqFVp1uqEXsiJ+eMcm5nFMgzsQh5bNwlkiKIIFKmkbXmhlMOsx4yMjM+LCMFRVysp&#10;IZ/Po2oaMvIp5m0g4N6d2/zbv/4r7XYbVTMwTJvJqRmeefZ5xhrjOI73xbfBESvgZmemWFkbZ3nt&#10;Pn7vAMPQKRXLGLbB2oM1WgctRCTJGXGAyHh9DCWU+ETc2dqgH3hMHZtlYnqKnGmhRKALFUtoWJrO&#10;/MwsC3PzlNQCUdHkhcvPc2riGNKPeOrUGWwrj6pohH4QFxL0WCUphEgLgqOnp89zTeOtt36J5wXM&#10;zByjVhuLE5plBCj4vpsq5Q6NWyZESlFMjaXte3xw8xq6YXJ/Y5O246SLV7dv32Z7Y5PWzi4Hx4+x&#10;MDtLs1RFE5KBP8DQi7iRg6LpTI5P0mw20YSOJz021h/Q3tvn+Pw8eSvPqYWTGELD9RxEJDGVL1ZN&#10;+3Un3o8lRAGIaDgvAcPU2N9vs7KyxI9//GO2t7fJ5fJIKTg46FCt1jl18jTffvlVDntwjpbp469H&#10;j2GRjFA1g3yhhGGafP/736ff73Lp0gWeeuoMN2/eZGlpiQ8//JDl5WVKpRLj4w1M08TzPHzfJZ+3&#10;CUOfG9eu0Ws73Ll9hyu/fIfz58/z7LPPpmnG4xMT7LcPKGtlNF1NV7KjSA6Lf6QLEHB4EUEOf561&#10;CmdkZGRkZGRkHCafz9Pv91PLKIiLhV90p9snoal23GbmK6AZGpV6jbFGA3I2IFG0oT5wxBTxUHfJ&#10;lzDpG105T/7JER8fVVOIojAtKETDpxUh8cIAFEFv0GdnZ4eB76HrOnYuRyQlURjiDpUV7b02rVaL&#10;1dVVTFXj/rH7TI1PcObUWVRVRUVNt/twPL7wl5+R8bXlYUPw6E+OpLhGEcViHoYtcqZlMei1uXr1&#10;Kv/rZ/+bgetQyFfI5/PMzc1x4cIFNE2j1WpRr9e/lFdxYm6Bvf02W9u7dPZ2aZSrTExOY9k2rZ09&#10;Qj/C6fboePt0d9t8qKgooUSzTdb2dihXK1w+f5FTx09gC4tAuBiaFnvQBQHlWpVSvoKDiwwCJiYn&#10;mWqM4w1cCsVYgRRFEUE0vBhHIhSBoj0ss46WFw45QDzmMczzPC5cuMDly5eZnJwE+FK8yb4ORIAq&#10;dO7dX2JrZ5NCqYplWahCouoGY7U666v32d/dxW0f4HUPMFWVaqmIRLLTaWFWBCvbWwz6wxCTcpmi&#10;VSAUEi1ncWb6HJHrY6oGec1GADrKR1rLM3594gJ7ROgHaJoCSEIZoisGBwcH/PSnP+W9997DdV0q&#10;lSq+H/uOTk5OcvHiRS5eOvdrtesm8x9FUcjlcqhqHoio1+qMjTVZWDjFzs4Oy8vL/PKXv+Tq1avc&#10;uHEj9Qvs9x18PySX07DtHGEIppmj1+/w7pVfsnjnNm/+4j+p1Wqx1+nx47z2u7/LzMwMjUYDdeg1&#10;Hfg+QRDEE1hD/0jx75CC8FN2s2wvzMjIyMjIyPimUSwW2dzcjMUvqprO7xRFOVRr+jLRBmGsCIw0&#10;hXKjTmP+GPWJJigCGQWounZoRRhGVoCfUFVstP9aCAVVUxBSoAhlOMmMCGSEG/gcHBzw9jvvcHvx&#10;Qw46bYrVCrV6jVwhj+d5BL6PqSp4jpuadW9ubhL6Ac7AJQxDJienyds5bE1HiOhha0w2o83IeCwS&#10;xd0nNZtFUYSmabhOP5ZlKwo3b9zm6tVr9NodclYBTdOYmpri3LlzFAqxPYI2LKyFR45fnzcyihjL&#10;VTl78jTb29vID2+hKyqWqjNWqfKt559HRdDv9ui3OzjtLu3dPVzXQY3A0nQWjs1z6anzjI810BCx&#10;cnJ4ktCERhAEONJFRhFKEGFqBpoqEIZGe9BDEfFrFeow+VYIFCHSVNGjJrZHNUqPw3e+8x1Onz7N&#10;zMwMpVKJMIyLH7quY5rmI6X0GQ/Z7bZ4sLFFrlCiXC4zOTlNuVRHSigUCvjtHt12h+2NTbYfrNPd&#10;32dnaxNVFdzf2uKtm7fouh75fIFjx45xbGaWmakppienaFYnEEQYpooIJQNvQE7VMQwDIpCujzDM&#10;7Fz2GRGSoYIuAqGioBKEsQ/q2toDXn/950RRlIaB9LodyuUyFy9eZGFh4VfaRlKAG020BlIlrud7&#10;CBEf7xqNBhMTE5w6dYpz585x//593nrrLd5//33u3buHbdtsb29zcHCAEIKJ5jjdgy7dbh/Hcej1&#10;eqytrXHv3j2uXbvGzMwMDzY3OXXqFGfOnGFmZoZms0kul0PXdVRNI4zCQ8eX0flZMrnNyMjIyMjI&#10;yMh4iG3b7O/vMz4+Ti6Xi8Uvphl7hT8hgYXWcnsAqHmL5twMEyePQ60CAhzfxzD1jzeo/5IuJkYv&#10;LJNBejj5jJuHfRnFvn8IIhG32/ScAXsH+2xtbaFoKvMLJzj71FPMzs9h2hau69Lv9mi3dglcjyCI&#10;6Ha7tHZ22Vh/wOrqKooQTI1PMd5ootcNNPGwiis+F+P+jIxvLh9VDI6Qfrjie3ieRz5vQRjy5ptv&#10;cvXqVYQWK1ZyuRwvvvgiL7/8MoqixCq7cvkLf/5JQrtAMtlo8vzlZwmR3Fz8kI21dUzT5PLly5QL&#10;RZASp9Ojs7fP9oNNBp0umqFz4DssnD7FsalpTKETEqAi0JRYLZgzCrT29tjc2Wai0aSoFhFIQhFi&#10;mjn6zgBUgVBj7z8hYyVTmHizJsM5Gko8eq1+tHf71+TChQtx0q0Re9UlhYyMT0cC9zcesL67QbFc&#10;QNd1Th4/wfyx44ShxOkNGK/U2Nvd5faHN7l7d5HFu3doDw4wDI3dXg+rVkFTNKSE9b0d1rY3yV0z&#10;WTh+gktnzzE11qRi5jDQUIIQP5DoljrcSbKi7eMgBbEyVyE+ECgKSuizu7XNjRs3+OCDDwjDMFXP&#10;hZFPsz7O2XNnmJ6dxg8iVO2TZxHJCnLi7ZlMGH3fR1UFhm4AkjAKU0WhZVrMzs7SbDZ57rnnuHLl&#10;CteuXWNpaYlr165x9+5d+v0+u3step0+vuOnATm2badFSMdx+Lu/+zsmJiaYm5vj7NmzXL58mTNn&#10;zjA1NUW9Xo8XMJDptpEydncZ+sVmrcQZGRkZGRkZGYdRFAXP82ILqOHc7kmjdWWsGMxXyzRmp6BR&#10;B0MDGbel6SNtLkkScVIY+7JkjsmAJZNiIF05lyLCDVxc30UzDXRNR1U0FBSsXIiiaaxvPEDRVJqT&#10;EzSbTWZnZtHQ8GT8ZpinTyGDEEXRWF9f5/7KKoZhcOvGLZZXVqjXbhKGIfl8kaKVSy+24xTCrJ04&#10;I+Oz8qsoBuMU1xCIk3b3dnZ5++13WFm+Ty5XwBM+kycneeWVV7h06RJRFBGGIYZh0G63U2PXLwpD&#10;qLihh6nGyr/99gErKytsbm4hgDMLJ2mUq9TMCjJfJWpM4E4fw+n2CKMIV4NyrUpRzxOGHlLG6h9D&#10;1dB1nb32AbfvLOLJEOfUKaYa4xCEiFBSLVYwrBwqKtEwxiUS8ZiqQiCHx850vJMk4FEVz0e7t38t&#10;giDANGNLijAMU6Vm8n1WGPhkAiTtbp98sQSBZKI5ztzUHAY67X6bUq5Ar99jamKScrnI3aU7tLt9&#10;NFtHs232e30UyyLwAjzPQ5OCQa+PDBdxOz2ev3QZY2qGUq6BloOg38cdDDBVHfEI/8eMXx1BBJGM&#10;9/cogmHi9K1bH/KLX/yCzY1tOp0upmmi6xaaajA21mR+fp6JiQkMQyGMPllRd+jzK0TqPRNFEb4f&#10;hyupqnLIizmMQnRNR9d0JJJvv/xtLl26xM2bNzl//jy7u7ssLi5y5Z0rbEabDBSXTqdDu93GdV1c&#10;1wXiz7aiKDx48ID79+/zwQcf8O6773Lq1CkWFhaYnp3hv33/D1AUBV2Pt5cQySidu2VkZGRkZGRk&#10;ZBwmDnSLr5lGbfue1NxJIxdf0BmVImq5AIYKIgJVQ6gKQRTGCpTk6jE6XAmLkChfgm5udJDiCbGP&#10;7/sEkc/1u7dwPAfLtimUS+QKeYrlMl7g48sQwzIJZIQfBPGqOCoaOgjQVZXuYA8BlOw8Y7U6tUqV&#10;Y8eOoSkare0dbt++TalQYHpyhpxlx6GSQsThJllhMCPjMxMrBpWR744SoSggiSXVruNw48YN7ty5&#10;g6IoRAIM0+TZZ5/l0qVLhxYsvoyVFyFBFQpuOFTwKQZzs3OcP3uO8Po12vttrr5/lbxhU5ktoaJg&#10;qRaVUh6/UMb1PCJTRRUaKiAjiSIUVBQMw6BQKLC7scb29jYDz2Vza4vG2Bi2ZpAzTKrlKrVKnXyu&#10;SHHoUaEKBS3NdpYIxOHW4aGi5/Oi3W5TLBaB+Ng8WiTM+GQkYFgmewctmmPj5K084+PjGCgYKDRz&#10;Vfp+H8s0mJmaYL9znK29bbbv30MEgqJWo1IoUSjX8V2fQa+HruuIUBJ4Hrtb21x7/wP8bh9jQWWs&#10;WEExdaQXxOfuzGfwsZAQ+xtrCqHvo2qxWvnq1au89Ytf4rouURR/FsIoIlewmZubZWFhgXIlj++H&#10;fFqniDosNiZtJUkRLgxDwlDi+z5Sahi6gTr8Y2EUEsn4WLK7u0u1WqVYKHH+/AXm5uYBWFtb471n&#10;3+N//fin9Dtd7t+/z/b2NkEQIIRBGIZEUexv6jgO7Xab3dY23ffa3Lx1nVqtxuTUFFs725SrVWZm&#10;ZpiZmWFsbIycnQOhIFRB9AmtxJkLaUZGRkZGRsY3kbgTLo+maUgp0/lecvtJoIlSHIcsyjmkoSJC&#10;n1ABVTERwyeYXFiOtp9J8fkmW34SRyunYRjieR6O4+CELv/6ox/R9x3sfI56o0G9Mcbk5CRCVVjf&#10;3CBXLNDudOh0Ouzv79NzeuQsiR/6CFWnaldwpINGrNAp6IX4jTJ0tnZ3GHQHtPb3cV13WHRQUEV8&#10;4R1PerOLq4yMz8InKwbjnwohiSKJENBqtbh9+zZ7e3vU6w1AYaxe55lnnmFycjJtZ0v8+RLPuy8O&#10;BSEVdBQ8PyAyVcbLY1y+cAnXdbl24wYrd+5x7tQZlFmJAoShj1BVDKESCYUwbgxGSoEqFHRFRSDQ&#10;dZ18Pk8+n8fO5xgMBty4fYulpSVq5QqlXJ5iroBp2BybmWN+fp5KqYyiKkTDcY1XMUbGe7QoKNP/&#10;HgvbtlO/s0RplBQyDMPIPAY/Bdd1efBgk0q+Sr1Ro5Qv0Bn0EF5IIZdHSLBVG7Nq0VsYsLb9gJ32&#10;Hp70KeRLXDh3mXOnz6FpOqurq2xsbLB+f43dgy7OwOf61jXcTg89UFBPn6FRqqHaOlEYEkQBWtb2&#10;/ZkRgAwj0OK2f9UwCIKA1dVV7t69SxRJjh2bodvtA5DPF5mdneXYsWMAbG1tMTHR/ORtDBc5kpZi&#10;XddT5aAQAl3oCOXh51gO23qljJODx+pjdLodhBAU8gVydg7P9ygUChw/fpzzT13goLXHBx98wJUr&#10;V3jw4AGtVovd3V1c1+XevXtYloVt2xSLRaSU9Hq92KM5CPirv/orjh8/zgsvvMDLL7/MpUuXmJ6e&#10;js20hfJrhatkZGRkZGRkZHwTSDwFk2vWxLP6SXozq3/y3d//K0+GnL18idLxWTA1Ik3giyj271K1&#10;eJVaiFg5mDxZASHDLjRB6inzRZB4hiUFQtd1cRwHIcT/z96bNclxpWeazznH19gj9x0JAkgsBMEF&#10;JItrVXdJpm61alRqddtIJrO5kNnc6y/MT5lWz8jmZsymZ8x6VJKKKhY5LO4ECWJNJJD7FpmRGZmx&#10;ePh25sIjAgGQBbCAIpNg+WMGy8gNGeHhfvyc97zf96JMxWfXLhMpOGw12KnusrVbYWVtlcXlZba2&#10;tqju7eH7Pru7u9i2zdmzZ8maWepenYzpEhGA1sQiSfJsRR7NVhM/CKhUKuQLRZYWF3nuwnMIKci5&#10;WRQCHYOSouOm/PZef0rKk0x/ivj9/2I0WiSF+UJ0x5eIWEdoHaF1TBSFGMogCAJ2dnZ465dv8emn&#10;n6E1tIOAbK7AX/7lf2J6ehrP8zAMo1fOGoYhhmH0nDbdMeR3uVb7f+fe4KPuY02j3kSZJtIwCOOI&#10;fL4ESnLr9m1aLY9adR+/7XNi+iksaVLb26Pg5lCG4trCTT784EM+eO83eK0Ww0NDOJaN6ViMTYwz&#10;OjnB+NQkwlDJgtxLxr92y8P3A65cu0Z1t8rG5gZ37txhfWODIPRxHQfHcojjCGKN7pQsCjqbPN09&#10;DSV7LSIg+dj/nvWHH3TFAKUUSql70rPu3+Hqljx+3fF7lPfhSedr/bAixpM+X16/jIg1GdNBCsmp&#10;6aeo1w8ZyA8Q6cQp5hMiLcntlSVur97Bzjm0my3+57/6nxhyCpSdHDNjE0yNjjM9NkE5X6BW3cM1&#10;bXY2t1AyeT8mJ6ZoBh7KMBBKIb4Tz/+Ty/3XPPSH+WhUp69Iq1kn9AM++OAD/sv/+vesbWwwMzPL&#10;wsIiA+VB2r7PG2+8wc9//nMGBspks1nCMOj19Pttyb5SyiT9t69Ev0sypsHd5ibJNq6SBkoZSKmI&#10;Y41l2pimlbT/0yClwjBMbNvBsU0GhgY4/tRxnn7maWafmiWXz+GHPs1Wk0I2S+C3MZUi67rEYYjQ&#10;Gte2iYEoigmjkNXVVebn57lx4waXL19mf3+f8fFxHMeh1Wr1xoNarZYInIaJ7rR96I453U2c33Y8&#10;+h/3JzSnpKSkpKSkpHyfeJjA153HxHGM67oope7qWx2xsDsX7OfbXDupv/0f/+Z/MbMuU8ePkR0Z&#10;BCUIJWCopKl2J2xD6qTRvuyW0ErRW+jIjnvu23qi9y86lVI4joPjOMQShqbHyQ+WQEoirWlHIZ7f&#10;TsqgpSSMosTdGGt836dSqbCytozfblMuFyGOsI2kwDjUEYYyKVgF2lGb1bU1/HaAHwS8/NLLZN0M&#10;WdtF0in7424CyR/SIjcl5ZvyoIGxu5Ttdx+LToFxtxRWKYXv+2ysr/OrX/2KX/zjP7K7u5u4eqXB&#10;8y9c5I/+6I8ZGhoijuOee63rtPm27diqkwTs2g4gaAVtlDLQgp6A1255tDqiXylfwJQKyzCp7u/z&#10;0Scfs7W9xfLiEo16ncGBAQaHBnEsFyefYWJimumJY4xMjTE2Nsb42BjZTIbQD2g2mjiOSwy0Wx77&#10;tX3W19epbG2hlGJkeAhTKujIP6J7zDtBTd3AhAcpQ1pr6vU6URT13IHdRXy3B1mXrxNRUhK+7iqI&#10;RMx/+6f/m8uXL1PMFslnskyNTTI7/hSR0BhmImrHCLzIp9FucuvOAsvra5RKJYaLQ/zkuVcpShtH&#10;WDgYZCyHgVKJkaFhRgaHmL95k2q1imlYuJkMJ0+eQKOR0iBGY6TC4CMj0AglIQoBODg45Ff/+jbv&#10;vvsubT8ELbFtG601s8dn+dnPfsYbb7zBwMBAT1A3H9Ln8eHX0YMnng+bmGZzWXK5HPl8nnK53Es2&#10;np6e5syZM70QpCAIsG2bTCaDZVl4nkdlawvLtgjaAfWDQw5rB1R3dlm8fYelO4usLC2zub7B5voG&#10;WTdDqVhK2rFo8Nttdqu7FIvF3gZDd6zubxfTLbH5uuTj/r7TKSkpKSkpKSnfFx42/+oKgVrrXoWV&#10;7/tJNYhpfu28p/v428IYmpkEwBksgqmIREysZK8cDZKStK97cbrjMlHf8rLi/l3h7oQQoFn3aAVt&#10;QjTlkSHKI0M0m022t7c5PDwEIcjmc4nLpVhEapifn0dJydTUFIfVfYrZDKVSiWy+iBbgZjMU80Xa&#10;QZCUxsnkDepvEAl0ei+SVhKnpDwiD25J0BUIBe12i63tDd7+9b9y7do1HMdBIBkYHuC1119nZCQp&#10;x+sOnP2ut2/9NURgGTYgCaOAwI8wLEkhV2Rm6hibm9us7a5ysH/I2pkNZidmcOwMURxTq9X48JOP&#10;KZQKhB2hzTAMtBBERBjSYq+5h5XJUM4Wyc/lMZAcHOyzsbLKXnWfxcVl9vYPqDebBF6bw9oB+zu7&#10;TE9OYRgGMaA6ScWi4/zuHKxvNHZZlkWj0eg5flqtFmEYks1mU7fOYyKA41MzPH/hGTKmi98K2N3d&#10;5SA8QAtNiCYGDCSGMshlcxQKBWxDIdHkXQf/4JCMmQchCYiJBJiWyVC2jP2USS6bBa05qB9SOzyg&#10;HQWdJNmkhD3msYOp/6DRoY+OQ4K2z52FW3z8yUfs7e1RzOXxPJ+RkREqlV0uXLjA66+/zvjEGABe&#10;u4WTsX8P1fyPcw122jVIgWVbWLZFoVhgdHSEkydPUK/XefP113j33Xf58MMP2d7eptlsorTEdiwy&#10;mQw6jAjjqLcJU6vVaLfbbG1tsbGxwS9+8QsGBwf58Y9/zI9//GMGBwdxHIdiscjo8AhBEPQEvv4S&#10;6G6v0vsd53+IbuOUlJSUlJSUHxbdyqtuezzDMO6pnjgKjNHpRBh0SwUwJFEcgxTopHsOuvNIfM3k&#10;9buqge4XArvKquu6NBoNtra2+NV7v6YeepTLZWZPPMXIxDjl4SE8zyPruDSbTXYqFaIgJPDaNBsN&#10;/JbH5to6a4vL5BybrJuhPDiEm89hOTaWZbG5XWF7Z4dSvoQyDGzb7i2Oe+XDnZK876rfYkrKDwmh&#10;E3Ek7l4/IgYdd1T3ZNEaxUnSbbVaZWlpKSkVViatVotXXnmNF194iWKx2It8h7tj03chXPm+n5Ta&#10;yuSxlBJF4nJsNBrUajUgEdhM00wcYHEMHXejYRhEWhPqGCfjki8VEQiarQaWmyWbySIw8PCJo5AA&#10;aDdbtOoN2q0W1WoV3w/RWmMYBqVSibGhYUZGRjCEiSYCmZQQJsOV+J33MlzXxbZttre3ef/99xkc&#10;HOTll1/uhSCkPDqlfIGCnWV7s8JOZZf6QYO2FyGEpDRQZnZ2lkKphOs6OLiUy2VMZdE6aFLnkDCM&#10;MfJ2EvYQR7SjkFDHmAIcO0OxWCSby+E4TnL+dV1ZxJ30rCM+AE84nufhujarq6v85jcfcOf2YtIv&#10;VJkoqVHKpFgs8vzzF5mamiIIg54L2rEdjrCVTPL8Wy20jnulK0opLMtKNkuzWU6cPMn09DQvv/wy&#10;t27d4vLly9y6dYudnR2UNMhnC3he0mKgu8O97we0DuuseIsopbgzf4vN1TWufnGZ8fHx3v93/sIz&#10;yZzTNHrtCvpLhLtzv+5GT5euQJiSkpKSkpKS8qTSLRnu9mXXuhsqdzSTQ6MwMpg8yLpoJQjjpM8e&#10;QKxjlFAQJ03zuz2ptEj2meOOY/DBhTCPT39fn+6ksVvGFgQBfhiwe7DPXv0ALwoYHh4mm80yM3uM&#10;2eljBGHAxuoa1d1dKuubNOp14iDEMkwOawfUDw7Z2tjE3domWyzghwEtv41UBkhBEEcoQ2FYJkLK&#10;RC7thLLE6DSVOCXlEXloiJGIk3YGRCwsLFCr1SiXy9T2D8hms7z25htMTk8licXt9j2laN3m/N8J&#10;UuCHIVoKsnYWEGxubzG/cIuNjQ1mZ45xbHqG6elpJIqmV09ShQcG+Iv/+B8+y5BLAAAgAElEQVS5&#10;eecWl+uXUJ3dorrXSPpyuS4ODnVabG5tUqlUaBwcUtnYpLK+Sbvts7i0wujEJAMDA9iGSalQZO6p&#10;E8zOzuKFHpZhEovENSiEIBb0ikfFN8hOqlarlEoltNa89dZb/MM//AOvvfZa0qu1k6aV8mhIIGp6&#10;hM0mh7V9sm5Spnnz1g32D+sUS2VurSwxNjZKoZBjeGSQarVK4HtATMOwWNlaw3GzZN0coYRIStph&#10;QDMKEIbCjxMnl20nG14mBpEOkEIjhUqTYR+LJDUdJbh+4yrvvvtrGs06pmlyeHiIoSxqtRrPPPMM&#10;L774Irlcjnr9kHw+j1KCMApR4mivn6TUOf6KG8+yLAzDoN1sMjY2xsT0NK+99hrXrl3j888/Z2Fh&#10;gZ3tHeavzRMHNQKvTRAl8zPHtMg6Sb+cTCbD7u4uu9sVPvnwIwzDoFgscv3KVS48/xzPPP8c5cEB&#10;RkdHk8CSTuhdu90mCALy+fw9AmH3XxRF92wap6SkpKSkpKQ8SZim2TOJdFs1eZ5HJpM5kvWVYWXd&#10;ziNFpKNE6EInkpdORK/73YI9oY67IuG3WYrUX0LS7cfTnXAODg8xNjlB2xbs7u6yvLbK2uYGruuy&#10;Wdlmd3eXZ54+z8nZkxizp9k7ucPq8eM09g/wvTbtVovN9TX2dneJZWLpbDab1OqH2I6L4zgEQYAy&#10;rZ7Q0C8MytQxmJLyyAgt+xyD/RdRnLgHSfp4bW6u88EHv6Fer5Nzk9YAL774Mq90+n7CvS6S7zIJ&#10;17IskIJYCxzTACQ7jT2WlpZYX18niiJOnjzJ+XNPMzaclBGGYYh0XDJOhlNnTqMtiWs7HJucYnB4&#10;KOm5pRQKwafXPmO3fsDSyjKVSoWw1SZoeYhIk83mmJ2d5fTps0xPT2NIRT6bY3pykqydwWs1sYzO&#10;1o0UxB1xMNEDv1kpMSTOy83NTd577z0uX77MhQsXeoEIKY+O0PD8M88S+m1sI4M0DKRlc2dlncNW&#10;C2nb3P7kY4ZGR1DA0GARv93Ca3jksxmUNNnY36PQPCAnNdJQuMolNmKCKEAJTb3ZoOG1yLXbREEI&#10;xIlTV4CZyoKPje04EMfcuHGD69evowwbIQT1eh3XyWLYDq+//iZnz57FsizsyMVQBsJxCAIfZUoe&#10;rxz48UiEQNn/hd7XlRBEQhAEAZYQKMvi3LlzHDt2jFqtxmHtkH/9p7dYXlxhbW2NSqWSjFFhiGUm&#10;O98He/soBBk3Q9ZxCYKAzbV1atU9rly5wlu/fpsTp05y8eJFzp07x/j4OK7r9vpIdwXA/vLhfoEw&#10;FQZTUlJSUlJSnkRs2yaKop7GFAQBrVar97XvGoPOpEqjibROnCUkbkEdxz33YI8jKnvpJmF21dRu&#10;2dzAwACzx4+TGSlTqVTY3d2lWq2yW62yt7+f7Grv7HDxwnNMjIwzUBxgvDiGFzfZrexAGLE6UE7c&#10;hxr2Dw7Yru7gBT7NlsfG9hZSJioundKW/kbYsSB1DKakPCJaxJ1UYvgtua00vTZffvklly5dwrIs&#10;2u025XKZv/7rv2ZsYqonynd3XbquYkgEwm87fEQLmVRkiqTbarV5yJVrN7h1+w5+GDM5fYy5M2eZ&#10;mJpGkPRuNU0bIRVeHKAFTB2b4dSJk+RlBkGMRBDKiBu357lxa56DZoPtnQpes4VrWhTzBcr5AiPD&#10;o8w8dYKhkVHK5TJKSIQGU5gIBIZt9Y5qDMiOFhiTfOxmmT6IfD5PFEVcvnyZO3fuMD4+ztzcXM/d&#10;k5YSPzpSQ0baPHP2DGEYUmt5NMMQZ2+PfFxAOCbaMtBCs71boXawS8a2MKTAkgI/8FivVbCrAxgH&#10;VSzLYmJiAltYREqiMDFdpxeE43seoLGESlyjOr5XFEp5JBZv3+b27dscHh5iWmHimnMchBAcO3aM&#10;N954g1wuQxzHZFynE/4ivyNR68F/IwhaCKnvEd36sVybOAjwvCZCCAzDIF8qkC8V0H7E2aefpbK8&#10;xvLyMtevX+ejjz7i1q1bVCoVtra2iOO4N1bA3XG60WjQ9n2+vHGNL69e4fr168zNzXHixAlOnjzJ&#10;7OwsQ0NDvVYN3VTm/j6yR1Vqk5KSkpKSkpLyOHS1rK7prVtG3O03fxQY3UV1jCbu9s1D9Hro9Yg7&#10;NWdHIIJ1e3J1e+BEUZS4+JRCmYpnzz7LbnzIxsYGi4uLOI5DvV4nDEPQmvfff5+g6VEsFChmcjz/&#10;3HMMWiXUkMBVNqODA+ScHD4xC0uL7OxXsTMu6xub1H/zHoF3t9Zba33PsUkdgykpj85vdwze5eDg&#10;gIWFBba3t5mbO0O1UmV8fJJ/9+/+lEaj0XM0d8OBvmthMAiCZERQklBoKpUKN27cYGNjA8txmJmZ&#10;YXx8HAuTVtjGkQaO4wDQaDQIXY1hmtjCpubV2NveYXJiAoRg6c4drl+5ijANlGUyNTXF7NQ0Y4PD&#10;TAyNMDUyTYsIP46QCExMIhHSaB2ihCTvZHnc3RylFNvb21y6dInt7W1OnTrF8ePHv9L3K+XR2K5s&#10;MjI8wiuvvEYgIEBwYmWN9Z0Ke7V9Fu7coVQqIYQg9BpkbRsjSjbHavuH/Ouv3+Hq4hJRGOO6LmdP&#10;n2ZoYBBLGeQyWQaHh1hdTkSpMAxRSAwhQceEfoCyU9fn4+C1WszPz1OpVBBCJOEcyqZcGqTVanHy&#10;5Enm5uYIw5hGo0GhmKfVqmOayUYnR3wJmabZVxai7wn7APAaDUzTxO2E2AS+T7uZiIQ6AlspSvkC&#10;gxee5cTscaYnJrl+/TqLi4u9cVtKSb1eZ3e7QhRFd51+QjA8PIzv+3z22WdcunSJoaEhzp8/z49+&#10;9CPm5uaYm5vDNM1e2XBXTO2KgykpKSkpKSkpTxr9lW7dFilds4VlWUdivEitAikpKSkpKSkpKSkp&#10;KSkpKSkpKX+AGHHHLeDpCCEFhjRQGhRJj6tYx0gliJTobSoLDYYGI8krRqhv10motca2beCuA6i3&#10;awwQR2R0jqnh45zNDLE1uMHm5jrLK4ssLS1xIpOjcvMGq1HM+NQ0pVKJ1uQkUpl40iDrFPAQaCQT&#10;E9OMDo0hpcFodphBq0gcJM5DV0tcw6Zeb1DMZfE8H8exOkchJSXld0WLmEgLpBAQRygpknRLQyCQ&#10;rC6t8Nlnn/H+O78hlyvQbPlE0uCFV15hc3+fgYEBlNC9XZWus9h1k96pXXv243B/0vE97mER0449&#10;YmKUZeHFIet7q6zuLlOPDxkuZjn70llaZpuIiEC3MSJBvXbAXmU3KTnMZJgYG0e4MWWniD1mIgyL&#10;Pe+Q+a11wqyNk8ty5swZnjt3nrF8mQyKonSQgIkC0XmdGsAAJ9/3+b2jU9fxnHyM0XFIHEaYpoGQ&#10;kjj2O68xJggCTGny3jv/wgfvvU3Osblw7mmmRicxlQmia3i6NzG0/+Mfeg+w+12Vnbtm5zOTseGT&#10;AGSTmxlBHHJmaIqZ3CBe4PPSU2fY3asyOzDMYeOA3b09tirbHBwc0JYW5aEhonZM1PZo1JvcaH7G&#10;HVOATHqXhGhiJ6TebuEOZdlr1xi0ixBFGNLsvU9pyuvXE0XRVxJzobPTC4R+xJUvrrC+toltZxgo&#10;56nVDqnVaszMzPLG62+Sy+bRscCxM505i8I0XPzAx/yWHc0Puvw0EAB3xwjxlV+QyiQCIkj6pthO&#10;76eVBi0l0naQUlEqO1woXGRsbpqt9Q02Nzf553/6J5rNJqurqxyEdUQQEwYhXuBhBgFWqCAMkQJG&#10;Rkbwmod8/Jt3WV++Q71e50/+9N/z6quvcubcWRzHwXVdTMNEA34Y9s7h/p6DXTfh/T16+vsUpud7&#10;SkpKSkpKylHRnYd0w0eiKEJKiWmaR1ZO/MTVEN0/qRMCtIZYKkzlkLNc8k6G4fIAg8USA6UyH336&#10;CVoqfGB5bZ2dw7coDQ5x8sxZXnzmeXxiLBQKA6litCEo2DlKbpHJsXHCIKBZb+AaNgKwVHLYlFKp&#10;IJiS8hgILSHSBFGMIQRSQrvlYeVzgGZhYYFf/vKXLMzfJvACivkCXsvn3/zkp0hpoJCIjoh1ZK9B&#10;SQzLxAsD5m8vcOX6NbwoYPLYDNPHZhibnCRGs76zSbWyQ+PgkJ3NLXY2tgjDkKmZGQ7qh8xOzTBW&#10;HkEriUZw2GiwsrJCPfDIF4sMlgcYKJZwsVFhSBB4CC0xbOcxXr0ELREi/kqPsW4j3CtfXOGf//mX&#10;zN+8xZtv/oQ//uM/5vjx4wD4zQDTMdNWCo9BrDvvnkhCKAxpUHCL5N0iMREaQXOqSaPVoum12N3b&#10;YWNjg+3dHVqez27tkFarjddo49UPqO9oTFNh2ybKMSkPDpB1s+w392k0Gp0wGkmr0aBYKH61bUjK&#10;PfSXq3bFJtM0CYKA/b1dNlcXuXr1Ou120Gt1opRJJmPwzDPPcPbsWVzXJAa0vjsJhKMXpwQSqSWx&#10;+O0jyIOeo+60gOg/RqVymVwux9T4BIeHh8weO8bm5iZffvklV69epbK5xd7eHtVqlWazie/7+L5P&#10;vdXsCXpBEGCYJgcHB/z93/89S0tLXHzpRcbGxpienmZ6epp8oYBlWgR+iJSyJ95C8j6FYZj8P2lA&#10;UkpKSkpKSsr3jK9qWqJnpji68JEnkPsnqoZQxCRpixDjOhauM0w+61AeKuMFPtXDGlt7e+w1muyu&#10;H7C8vcFO44Barcb5k6cZLpQoZ8o40qUpmnihj2Ukk3zXdhH6rtPGshOvpKESB8EfuiMmJeVR0SIG&#10;JQjbPqZtohGEcQQixmvUuXr1KsvLyxzUa2QLWZRpcPzEU7z+xqsYloNQJCFJR6RtxAKkZSCQ1Nv7&#10;zN+Z587KIvlykWPHZ8gU81y+fplGvc7WxiYH1T3CVptWo0notZHSoHL5C7Z2d2g2mxjnTVzbwerk&#10;vDebTcyMTalUYmRgEBcbTQRaYyoTEWt0EivyqK8gCR5A9nZZ4jjGMJJYEqUMtra22N+vMjY+yptv&#10;vsn58+dBCdpNHz/yMcS363j6oROFHbcTAVFXYOmEQWilibXG0go7m2coW2RicIS5mRMEQUCgNfO3&#10;73DYbNCo7dOo1agf1AjaDbzIpx0GNGuHSQ9PHWGZJpYyOhE4cbKrloq6D6V7n+93pbVaLe7cucOl&#10;j9/n5s3rNBqHmKaD7/uA5sSJp3jjjTc4ceIEnZyXHqaZTL2OWhjUxA8UBb8JQRjg+z5S+BiGgdYa&#10;pRR2xgUleWn0ZWq1GidOnODZZ59lbW2NlZUVbt68yZ07d8jYDu12G71T6f1+N5Wv3W5TbzX54IMP&#10;uHbjOvl8ntOnT3Px4kVOnznD2NgYo8NJhQckgmBy/JON227aX0pKSkpKSkrK94nu3LK7KdrN0pBS&#10;Htnc5YkQBu8vdepv1igAqTXEIkkHFgIRS5QyUNkCkY75+c9/zvU7d7gyP8/q9jb79Tq1Vovl9Q2W&#10;l1a5deUmp44d54XnnmNibALLsjvJzFFnwitQCJqNBpZhYJsWaJAkwmDaqTEl5dEQWmJK8IVCCoUg&#10;ThxNsWBjbZPr169Tq9WoHzQYHs3jNVu8+cZPyGayiQMnSlwvR+kYjHTM7sEO84u3WVhepLq/h5nP&#10;sHuwz521FVbW1wCQcZIGW8hkGRkbpZwv4DpZ3v/4Y+6sLKO1plAoMDE2jlvO4mYzZLNZIkOQcRxc&#10;y8ZEYaAxkSipAEmsH6eVQxL+grhbig13y3+bzQZvv/02KysrjIyMMTg42Bt77YyFjYXWHYE35ZEw&#10;TZUcQySqW6YqBHRcnEEUIhVIJKAxUTiWC5ZLCAxfeJmACKIAr1Vne3ODre0NKrvbbO1WqB7W8IOQ&#10;gdFJZqamO6XMkoyTJfR9DMtKHZ8PoFtCfP8G4P7+PleuXOG9996jWt2nXm9SKtn4vo/j5PjRj17l&#10;5ZdfplQqEYXJOAEdLVYkn0spHzcb6LH4Jo7Bh2EaSSmvkhJDGUn7mU7StU2y610oFCg+/TQnT56k&#10;Vqv1ApquXbvG5UufEwQBsaCXKh+GYa9su1QqUavVWNtYx7Zt9vb2WFtbY/j99xkcHOR/+LM/Z2Bg&#10;iJGREVzXTcrnwxA6fzslJSUlJSUl5ftG/6Zzt9WJYRi9rx0FT5Qw2OX+XXYhBEoCdMpHwjbYBlIm&#10;vca0Upw7eYaZk09xc3GRj768TLi2hgxCZCS4dXuB1mGTIIg4MVtlaLDMSHmQopvDyVoEsY/tWLQa&#10;zc5fjAnDpERFGumKKiXlUdEiRiMTh5rQRDrGdh0iHXJ7cYHFxUUODg6IdIiyFBNTk/zbP/opQRgQ&#10;6c4gKjkyxyAk49PV+Rt8cfUKO9UqWsBhs0G0vs723i6e5zEyMsLM+CSlYpFSNs/IwCADhRKWZSEd&#10;i08++ZS1zQ2WVlYwTZNiuYSUkkwmw8bONnt7e+zv7zNSKJOJBJEfE8WddM9clsdxDGqiRBzUGkSM&#10;Uol01Gw22NjY4J133qZarfLMM88yMjKE1hGh30ZJkyCOMKzUMfg46DgRigQSldzIOlqRAmKUNJCd&#10;20wYhURRRKw1URwSRDGBaBHGEYVshuFcmdIxh5mJUdphm+pBjYWVJVp+m1KxzNzxExAn7kTTMom8&#10;4Ihe9ZNDVxjs/xxgb2+Pa9eucf36daSEZrNONpsjjmPy+SyvvfYKTz31FIYJjXobwzIwDHVXGOyW&#10;iRxhsu7vwzF4t2dpInaGQadroRC0222USPrlmIaFlckwbNsMj44yPT3N3Nwcf/Wf/zPr6+v881u/&#10;ZH5+ntXVVer1QwzLJIxCMkaWdttL2hvaFq1Wk0uXPsPz22QzOTbXt5icnObs2bOcPn2aiYkJXNcl&#10;ipKN3UKh8LiHKSUlJSUlJSXl90r/3LLfMai+5d7TD8KQfXNScd9HxPfDDNc9WPfHOgsh0EDLb6MM&#10;gSUNpJk4/UKS8AI/ikFJIqGRGIyNTfAjx+X4U3vcXl5i4eYCE9MTtOoNPvriI7649jnDA4OcPTXH&#10;6VNzlApF8q6DiYGwJIaZlA3GnR3plJSUR6cr6JlSoXVI4LdwbIMg8NnYXGO3WkUjGRocZ6A0zo9e&#10;fpNXf/QGOgbf88jlcolt8AixpMXW6iYbi2s4jsVIcQhpmFjCYjQ3QGGiwNzcHGdPn6GcL0CscQ0b&#10;C5OAgJ++8RN21re4ce06BwcH7B8cUGvUiQREEmzX6fXMUlLhSAfTjFGxgFgSdzyTj4rWGrRG66Tf&#10;oJQCkDQaLSqVXYRhMjMzy8sv/Yhz585j2C7Nw0MyroVlm3d75KU8Et3AnLv3thjdKemO4xhDJcFY&#10;WmviMCn7dkyFkA4AIZKm52GEglhFREFMxs6RzxQpFgaYmjxGGEdIaeAIlzgOCf0Iw7ZRtnWUL/2J&#10;QAgJcZhUCQiNFklP02ajxubaKtVqEoLU9iOCMEYLSTZX4NSpU2QKSQhSGAXYhokyOqFF+uj6x9zz&#10;2jqOwQf+zEPKnZONW4nouL6VTBzHUkqUNJNgKRL90295+L5PvlgkXx7kpGURRREj4+M42Sw7Ozss&#10;LS3xwQcfsLq2xtbWFoZl0Wy2EFogtKDVaLFdqSTBSGMm777zDrbl8t7I/8fTTz/NK6+8wvPPP8/E&#10;xATZUpm4zzX4tUFx6d5uSkpKSkpKynfM/eGEQK+0+KhazRiqf7O6t3N9dwc41nxFuby/7Ojbfuq9&#10;smGV1FwHfoBlWSihaPgegYyQ0iREE+iItg6J2zGmZWHaRUIi/KiNVCYlp4Qx7FAuDDBULDNUKLC+&#10;uc7mlsfO1g4EUItqrO9vsFWv8OYbb3RKiASGqWiGHq5hIQ1Bo1XHsTM9l8cPla87cX8X0h6MP3R+&#10;2/nRSQ7/Gofv/dQO9igWM1Qb2zh2iVZwwH//xf/D1s4WhfwobiZPNjvMn//sr7BMg+3tKoNDReKo&#10;jVL3Jg9/W6m4X5dmKYVifWsD2Ya8kUHGEtt1mD02y8zsLADHjh3Dsixs28aQBkImAQZR4GPEMcQB&#10;rz97kZww2drd5eP9Pephm9GZKYrDg+w2DtBKUhwo4xPRJkzcOWGEbVnoKClD/W0kJcd9zp5OnzQA&#10;oTWGUrT9NpahkEi8todjOxzWm/z9f/3faTTb/Oyv/oJX3/wxgQZDQKaQp90OkKHENFPH4IN4+PkX&#10;k9xtde8W3L9rqLUm7qRLq46QFCf2rM7jCMfoXANxjGW6EHdKVTFwDJWYDzvniCFMhCXRnXFdKPkH&#10;rY3EdISjuHsUZOLi7H4mwTQtiAKCdgs767K4cJ3/6//8P7g5f41AC768dotcYYBICwYGhviL//SX&#10;jE9N9ly92byDEFHvXiqEwLFMBPrBscHfARL1yK0ARHLaYnYC2XRfyXVX8A77hDlpmTgdJyCAsh1s&#10;wyTwPE6fOcdTQcC5p5/h6fMXuHz5MgsLC1y/fp3NtU1arRaGYeF5NUxlMTQwTNQO2NhYJZtz2Vpf&#10;5taNK1z65ANmZ2d5/vnnefXVVxkdHaVQKJDN5QBBHIRJ6bNpgjQASRhHvZKe7ngJd8dM0XeFaPS9&#10;nz9kfpTOf1JSUlJSUv7weNj937aT9jOWZREEAVLKXpVDJpP5Lp7iVzAeuiT4HqwYukl/cRz3Gn93&#10;J29KKXypaURt4jApHWm1WoRhiBCCSMcMDA/RbDaJdIzn+zRazeTNiiMKmSz5MycYHCkwMFSkVqvR&#10;OGyyU63w4WcfsbW7xTNzZxkuD3Hm+EmKVoaQJEH1qO2eKSlPAven3fYLU5AMnJZlEeOTyVhAyJdf&#10;XmJlbRnTtjBMl1Yj5szpZygVhwkDyGZzKCUIwqBzDR7N4ktomBqd5OXnX+LsyTPYtg1AqVRiaGio&#10;N26Z0sTERKGI45goFsRCoqVGWQ5TgyNURkbZ2qmwtLqCWcgSmpKVtVUguXm4rouJIiZGYIB5VxB8&#10;UCl1bwjv3/fp+/lYxz1xL4xCTDNZuC8s3GZ5eYXRkXGmp44xPDwK0LuJWZZJHKeJtt8tXz3PZf+b&#10;2RcEIzoBNjL++muju8H3PbjFHzlad8Ueee91AkR+jNYRhiWxHRuikK3NVVaX77C+tkK9CW6mQCaX&#10;QUrJ0Mgw45MTuFmnI4511d5ODTHc/cj3Y/4gHuIafDAPHgMetOktOgK3EArXzZLLKQYHhxkaGmF6&#10;+hjVapWPPvqIkZEx1tbW8DyPzc1EJAzbIb4fkM/nsU1Fs9lkf7dK87DOjavX+PA37/PP//gL/vZv&#10;/5ZCocDU1BQzMzOY2Wzyx6OIsO0hHafncExeTeLO9n2fMAxxXbf3fSlkTxRM07xTUlJSUlJSfh/0&#10;m06iKCIMw6NJJX4SdjO7ZVVa0GvMCOAHPpX9Kr/+5Dfs1/fxfb9XcgfJjvVBvU4ul0uaWaNptj1a&#10;ntdZ2Fr4oc9eo4qWmsCPkIBlWeSzWXQEtZ0q71feZ3J0jOmhUQYGC/ihh2lYHUGiu1v8/T+OKSnf&#10;Dt/83O+Kgv0ioRACyzZoNvfJZfI0/Rpvv/0OGxsbWGaROA4xDItXXnmFUsnC9zWuawFx0lzefPDf&#10;/C4YHx3l+LFjOLZDECY9tkwjKbONoihJmeo05JeyEyMhk9AUQ0nGRkaZPTzgzvoqBzevsXxnEdN1&#10;qFarZLNZHMsm52aQSKI4cUibwuiUUXcEjUckDEMs0yDs9OTKuBkWlxZ55513WFlZ4T/86c+Ym5tj&#10;cHAQz/Not9tYloUQdMqOU46SJ+Ee/n3m3h7GMYh7t0uF0PhBG8NyQUqq29tcvXqVW7dusbd3QDuQ&#10;jIwWMU0T27aZm5vj5MmTGIaR9NhTD7pGjn7+8LjlKg9rkP3Q81NIDCnvprIIQbZQIFsoMDs7y+Dg&#10;IMPDwywuLvZCS5I+hHU8r0ksBKEWSNPAUZlegIkX+GxWtvkv/9t/RQjB9PR0r8x4ZGSEbDaL4Tok&#10;Tl2RVKN0+iMqpcg4LkIIWq0WKIU0RE93v9t+QR9ZuU9KSkpKSkrKD4PuXCKOY4IgoN1uf3+Fwcct&#10;JX1coigiiiKkkTj0BIIojjg4OGBra4vFxUU2dzaTBa6VCHaWk/Rf2tnZoVKp4GRcLDfZwe9OAJMa&#10;bvBqdRzXQgZJTyfTsMnaOUI/IPTaCAwOqvsE7QDQRH6AYThooYnCuFfelZKS8nD6xcHuolLJu+7b&#10;zz+/zMcff4oQJvV6HUmWE08d5/wz51AGRLFAysS59n0QRdp+MnhbVtKvTSlFEARJQEoU4djOPT/f&#10;X+IsUeg4wpCS8bExnj59hpWNNXbrB+zv7OIYFrEfYiCwMFCADiOElUgJcSwQ4vFdR7FOkkBN0ySK&#10;Iz766CPeffddTNPk9ddfZ2pqqveclVK9srt0Tfzt8zDh4WHXwFHfv59UhEi0KmkqYi85hlG7zcLC&#10;ApcufUFle4dcziU8SNxlUsHU1BTPPvssExMTAPdtHn4dkh/6puLDzk8dxYi+nppdsc0wDFCKY8eO&#10;IaXk9OnTNBoNFhYWuHHjBsvLy2xtbbG6vEQQtpPguSDoleNordnf36fdbrO1tcWHH37ItWvXuHTp&#10;EnNzc5w7d46Tp05TLA+izKQCpJuG3O8gNE2z1++ney0dVVpgSkpKSkpKyg+XrsHN932y3QqH75An&#10;QtHqlg8bhoFAEEZJjxjLsigW82QyDso0EUphO4n4Z9pWEk5iSOqNBtI2EUGyUEdrpBCYhoFrWQyd&#10;OY9lSGq1GrVaDdNysQ2TdgR+AM9duEDsBzimRaTDTi8i2UkWDL8nxUApKU8Kd3uqgUYITawjXNtl&#10;Z2+LX/7Lr1hb3aRcGuT2wgrlosnFixcZGRkmCMB2IIrA8zxy+czDKtm+dRzLxlRGr1JQIpLPhUCJ&#10;xAnTvxOku4tfKUFqwqCNZdtkLYfzZ89RPajx3scfUt+rkVEmnucReT46ChHKhFgjdJwIgjrq1Oo9&#10;urhgmia+76F14nLcrmzz7rvvsri4yI9//GMuXrxIJpPpbaZ0Ez+DIMKyzFQcTPnhIYBe5W+v8SPN&#10;ZpNbt24xPz9Ps9mkWB5Gi4B6o4llG5w6dYrz58+TzWaTcAzTJAz9B5wvbcAAACAASURBVPyho3cM&#10;fi/oCnEdcRBAi07RrlKMT04yNTODkJK5M2c4f+EC6+vr7Fd3+Kdf/L9Uq1U2NzfZ2tri4OCgN95G&#10;UcTMzAytVov9/X3m5+fZ3t7mgw8+4NSpU5w+c4aTp88wNX2M2dlZyuVy7yn5vs/BwQFDQ0PJ8+kT&#10;L7tCYVeATElJSUlJSUl5XO43znzXPBHC4F0rZeIUDIIkfKSQL2DnM8lEvFxESolpW9TrdSzXSUp7&#10;shmGh4fJZrNEYdhpYG2QyWQoFAoMFApsr65iKUmz2cTzEoXWch2kTpJhZmeOcbh/QD6TRcQa2zAR&#10;QKw1CpGsG9LFcUrKN6I/xCMZ+GLiOAQV88nHn/Gb33xA4Gscx8GyXI4dO8Yrr7xMJmsShhFSKvwg&#10;aRcgheT70Oau6xLs9oTod9VFUdRLmepHaw2xRMSCOIoQsWYgW+KZs+fY3N5irbJFo17HEBK/2aLd&#10;aJLLF5HKQOokvVahAPWVQKjfBUHyPqhOgMD8/DyXL18mk8nw+uuvMz4+jud5tFotXNe9Z9GtdSoM&#10;ftukpYpHSUzQ9pN8EBGzvb3N/Pw8le1d4ji5BlzXpdkKmJqa4qWXXmJ2drbXF/nhZSA/fMfgw+i5&#10;j6VEKtUT27TW6Cj6SrluqVzGdV1mZmaI45ixsTG2NtdZXl7m5s2bzM/Pc3h4SBiGNBoNlpeXabVa&#10;vRLjra0tlpeXuX37Np9d+gLbzXL67Bmee+45Tp06xezsLFNTU2QyGYaGhn5rb9zu11JSUlJSUlJS&#10;flf604e7c6FelsYRZVgYT8LEplfCIe66B7sH0mt7jI+PE5uCfKFAtpDnoH5IsVSinC9T2askqYDZ&#10;LIHv02o0cRyHjO1gWRYllefZY3MYCAICwjjClCZRx8ppmzZaa7xCmYztILTENDqpe0GcJNul67aU&#10;lG9A3Gkh1eeyEB33oIjZ26vx9tu/ZnVlA8tyqGzvMj4+zgsvvMCZM6dRKvndKE7ERMe1iHXMUS+s&#10;u2Ec3XGq18S+s6DtOmBUZ9Hb/z0hEseklIo48jCB0aFhXn7+IgvLi3zy2aeJY7DVxm+0MAplLNNI&#10;DlsUJ4mmUiMe4xgEYZC4sYWiulfl888/p1qt9txPcRyjlMIwuOe1mGY68H0XPEwYfBLu4d9v7r92&#10;+kp/RRI8YlkGUbvNlStX+OKLL5LNR8ui1WojDEm5XOaVV17hlVdeoVwudwKVjE6PmAddmz98x+DD&#10;zs924N8N9+jM7USn16AQAq/VSoTWIOkhbZomSIGbzWBZBj/56b/BazTY2dnh6tWrvP/++9y6dYuN&#10;jQ2aS0usrq1hWRau66KEQCqFMgyCMKRa3WFt8wrLy8tc+vQzBgcHOXXqFK+++irPPvssw8PDOI7T&#10;Ge/MZJzsTNzjKE42h80nYn89JSUlJSUl5XtK/+ajlDKZ6xwBT4Qw2G3EKJTsuXG01uxWd1naXOW/&#10;/ct/Z7e+z8TkJCOT47R9n/GpSWZmZjhoHFIsFrFsB9d2yeVyZISLQOPHbdp4EMWoTimgIy0EBn7Y&#10;JApDhJk0py5kCkmz6TBCGYooSHpyGbadOgZTUh7A/WNM/w4JQEwbIQR7e3tc+fIGbS/CsS02Nyuc&#10;Onk+Cb4YKiMVKEPQaDQwTYVlJgtz23a/65d0D90wjkRcu/u6uuJf9/V3v3dPzy0NWt9NbW55TbKO&#10;y7Onz1MqlVheXGJ7exvth0RtHwOJgUKIGN0rJ5aPNf54nkc+l0Uj2N3d5c6dO0RRxLFjxxgcHKTR&#10;aJDL5VDKpN1u90okTVORtq87ep6Ee/gTiUhObss2QQj2d3e4fv06N2/exPd9HCdDvekRBC2mZ8a5&#10;cOECp06dQqlOL2QhOsLgg8anH75j8GHnZyaT6T3u9hjsdwl2x1atdS/IqZvYp7UgDEJs22bq2DHG&#10;x8cZHx9neXmZ9fV1bt26xS9/+UuEEIRhiOd5SCnJZDLYto1p2mxV9gjDkEqlwvr6OktLS9y5c4d3&#10;332XbDbL3/3d3+E4DkKIpN+glIjOcwnDMBUGU1JSUlJSUh6L/rlPYsY4mrnFE5FKnOy+W2iRlO7E&#10;cYxlJjvAjuMgpSAmYnltmerhHsqx2NjZ5Itrl3tuwcHBQabHJxgZHCJ2AyzDwJRJM39TJaXBUihA&#10;EBElC1/DQiBQwqAdBoRtH6UlOgJTGTiOQxxppPH9VgW/rvl8v4DRarV6k/Ou46lbFnl/oEIURTiO&#10;QxAEtFotHMe5R9W+Xxj5bX+/nyfhHEx5dITQPVddFEV4ntdrqOoHbYKwQdbN8Ktf/Yrl5VWiULK6&#10;ssX01AkuXnyJP/mTPyGKAoIgWZhlsy6aiCiOMC2VlPl9i4vrh52f+Vy+14ZMSdV7bCgDNFhGcn3o&#10;6GuuAxFjWgY6DHFtB2EoIqAd+WRth5//2c9YWFhgbHiE4cEhDJJE4ziKEy0wDsF4vB6DmUyGtt/G&#10;tlyuXr3KW2+9xfj4OH/+53/O5OQklukQhiFCqF4j/uSaTq/b3wePO/6l4+fjIYWk3Q4wlOgIUFHv&#10;PqbjmHr9gFw+z8rKCp999hm12iG2beN5AcViif3DNidOnOD8+fNYlsXh4SHZbLYXZnF3cnfv9a/R&#10;aKKOpv/kvoe/z/Pv6/4vKWVvDtFfZmNZFlpHmJZBGAREbQ/DMHjm+ec4MXeKzc1NLjz/HMWBMq1W&#10;i62tLa5evcrNmzeJ45iBgQGEoSgVcpRKJdrtNrW9PRqHh3jNJuurq2SzWfZ2d5mbm+Oll17i5MmT&#10;lMtlcoUCpmlyeHiIm8102iro3vPvf779LvL+x/D15cnf5JikpKSkpKT80Pld9YP+e2p/X2CgJ7j1&#10;V51252j9Bo5Wq0UUReRyue9Ev+jOE2y7U6HqeZim2TOdfNc8MVud3VTibs+uMAqRUpLP5ykWi3ja&#10;p9Fq0mw28RuHYCiQAs/zsCwLKSWXbZfRwSFmJqaYnpxkdGCIrOOCMpEk6qwhDECgESAgRtD0WggN&#10;hjKxDBPHMJPFfwwiikGLJ84x2D8Z7YqC7XabOI5xXfdu2Uxnp70rFHZPYKUUuVzuntLIr7sgtdZH&#10;pnqnfD+4f+HjdBLDwzDsfG5zUD9gYWGBSmWHXHYA21IMDY7ywvMvdlzCAiE1iIhuMoAQInHLPcGL&#10;6sTtl5QUk4w6SAS2Msg4LhLB2ZNz5HI5Srk8spuKQOeGpMzfi2NQSlheWeb69esMDAzw05/+lOee&#10;e45sJksY3r0x9rs909Z3KT8U+hO2wzBMBHtloHVMNpulfnjI6uoqe3t7SCnJZrNIDZbrUm9FjI2N&#10;MTAwgFKi11ZAa43rPsTNrCWIJ3j8OnKScCfgniRh13UZHh4mk8nwN3/zNxweHrK5ucm1a9f44osv&#10;WFpaYmNjg7W1DcqFMp7n0Wg0UEr13rP19XXa7TZra2t8/vnnfPrppzz11FOcOnWKF198kfPnzzMw&#10;OEh1Z5dMLtu7r3WfCyT3vv5WE1pr2u32PYuQoyoXSklJSUlJeZJptVr3hIF1H3f/9esPvQ3fjuO/&#10;GyR2//dc1yUIgt4m73dNV8A8sh6DR/JXf0e6b6JQEtnpTxYESV+scrnMf/izf8/G7hbbOxU2Ktts&#10;7u3Q9Dz26wfs7O8yOzuL73lUa1VazTq1vSorS3ewlYHQktde+hFSGti2jWO7yE5piCEkhmGRdTMY&#10;wsAUCoW4JwRVS/GDWCC3Wq1O2ZNBEARA0jstCAKKxSLNZjMRTg0D3/d7O/bdssL7y0O/qVsw5YdP&#10;vwsVkhRcrTVtv4XjmAihmb91jRs3buC1fAZKDoYSTE8d54UXXsK2baQKEQK0jnrXnxAKoSBx4hzh&#10;4voh1/+DgkFEL6G587M6iUJVKNyOG3egNIDqOgWJiYIQ4qQvodBR56U/nmMwigK++OIL3nnnHRzH&#10;4eLFiwyUB6g36rhO98YoUmEw5QdJIiolY1UYhgipUUKgiQh8n2vXrvDuu7/mxo1r1OtNMpkMntdG&#10;C4ORkRHOnTvHyMgI0L/xEXREpgc4wkQMPJ7j90nnYYXwDw5WiomJEaqzZdJJkRZSki8UyBcKAERx&#10;xOxTxzlz7iwvv/Ijbt++zaVLl7j8+Rcc7h/SOGzie22kLRLnthCojKRUKGLbNs16gxvXrrN0Z5FP&#10;P/6Ezz75lNOnT5MvFviLv/xLbNsGks3VrhBo2zZCCGzbJgxDms1mrwojk8l8xV2YkpKSkpKS8s35&#10;us3XfqdgVzD8bc7CbmVH92MYhj1zVK1W+06Ewfu1k24rmlQYfAj3u46iKEoaSkub0YFhsJJEYtN1&#10;yA+ViaXgsNVkY2uTRqORWEXtkNBrs1PdpbpdwRQSQ5osryTNqQuFIkNDQ5QHBxkslymXBink8lga&#10;lEyW8LHW+H6A0kk5sVLf/wn91wl2/cezVqsRx4kzomtbDYJkUdO9KLolxEopfN/v9ddpNpuJcHNf&#10;83C4u4Of9sD6w6brGvV9v3cu+L6fOE+l4qBxwCeffML29jb5fJEgiHGdPCdPzjEyPIpp6WTtLAI0&#10;XUt4ksYrUDzJi2qNRAhNLOLEhBzHaJmIgxKJqQQCiIiI4hgdxUhN0j5BgNB0JMNHRyBoNpvcuHGD&#10;1dVVLl68yOTkJBqdJBE72c41Lb6yAZCS8qQTx10nbLLxEOsQQyikgjgW1Ot1rl+/zueff06lUsF1&#10;s4RhhO/7ZHIFXnjhBZ5//nkKhQJRpFEquT58P+q4wR5w/0sdg4+JBA1SJse46wKApP2JkoqWl5QF&#10;2bbN9NQ0U1NTnDt3jnPnznHzhZe4fuU6O9sVlpaWWFtbo1qt0mg0KBQKTE5OsrS01JsPSSnZ2fn/&#10;2Xuz5jquM13zWSvHPWJjBkgQIEFxAkFwkihZogZLsizbUSd8LqpcjtPnql3/o+46OqLvu/u6Tp1T&#10;EeU6XRGu7rJla5YsURLFmSA4YiaIeWOPOa6+yJ0bAEWRKlOUBDKfCHDAsIdE5sq1vvV+77tIqVTi&#10;4sWL+GHA9Zs3GRo+yMjICNu2baOlpQUhBEEQsLy83EyuzmQym9QLvu83vCrte76zhISEhISEhPuz&#10;Uf0XF9XidUosZIo/DzSLhfHn6vV6s0PS8zyklFiW9eCOj2+JuJsg7rK8u935u2bLFAY3K1VEs6U1&#10;UCFCE1TLZWZnZ5m6PctSuYgyNNwwYGl1he7ubrKpNJamU1opsjhzm6pbxjQN0rkcpVqdar3GSq3K&#10;7PIihmFFhcJsjnw2y+COXXS2ttPb2UM+lUEXAtBQPFwL33fFxgAE+GpxsKWlpanqqtfrjI2NsbS0&#10;RKFQoLW1NWrPdl26urro7OxEKdU0BI/VhPHjBUGwSdab+OMkxOdZbBrv+U60+NZ1AuUxPz/HuXNn&#10;qJRrZDI5lhbKdOzezsGhEUwThGyodMW9/Ji2eqpnlLYuNIlUilCpqECoQsLG2KJoGNI2PKwMqaFt&#10;KiY8nGKyXClTLBbRNI0jR47w6quvMjAwgEDQ3t6OSgQtCY8x6+0k0QW3bvosCMMouXZ6epLV1VUy&#10;mQyFQlukEMvl2L17D6+++ir79u1DSiiXa2Sz6fs+3yYSxSCqud3zdV//eiRhw6cxOn7xvDCei8Qp&#10;xhvbcgSCXC7H7t27acnlOX7kKHOzdxgdHeXKlStcuXKFsbExyuUyMzMzLC4u4jgO+Xy+GX4XexA5&#10;nsv/+B//gz379nL8+HEOHz7MwYMHGRwcxLKsyMewMRcCmq3EwPdqLp6QkJCQkLDVie/FscVZbIMW&#10;rxVjGw9YVxICzUJg/H26rjdrFrH4KZPJfKeK/o2JxGEYEgTB9zJH2BKzkqa0ckMVzjAMXNdlcXWJ&#10;L6+eZfTmGBMz01R9l0CXpPNZUrlsZBLuOnR1dbGrr5+snaK8vMrq/CL1UgUlJFfGx/FcF9d1qTlV&#10;/HIZoSBtr5BJZbl+7SYH9+3HGDFoGchhawbNDsYtkkj8oOLg+Pg409PTjI2N8f777zM1NUWhUCCf&#10;z9Pe3o5lWfT09LBjxw7a29tpb2+nq6uLXC7XVBJufOx4sXX38yY8mcTXMIDr1ZsD9+TkOGfPnmV8&#10;fJxarYYK0miazv79QwwPjyAlBKGKpHGEzaTQuCColEBsacVN9NoFYdSbu8FrkEZBUBc6SiiEphAN&#10;/9P1YefhPRZN0ySXy3HixAkOHjzI4cOHyaQzOK7T9L+KruGvpksnJGx1ojFk/VyOlGaRTrdSqfD5&#10;F6e4eOk8q8XlZtiW4zjkcwWefvppnn32WTo6WgmCeMc3upTjjZBYQXjvJ08Ugw9DiEQ0xkkpoh12&#10;0zBRrM9vpJCEMpqP+EGk0jMMg2w2i6lbWFaa3u5t9Pb2cvToUZaXl7l06RJnz57l9u3bbNu2jcnJ&#10;SUqlEsVisdktYRgGumnQ3t4ebUpPTfHee++xb98+nnvuOZ599ll2795NOp3e5MEcL14gaSNOSEhI&#10;SEj4S0mlUpsKfhuVdvdqxfU8b1ObcazajzcSNU3Dtu1me/F3QVwniROJ4/+7rtu0Kfku2VKFQQDX&#10;cwEw9CgRbnp6mpmpaebn7hCGIT09PciURdmtU65VcTyX6duzVCoVpIKR/UMcOXiEzEELJ6xSrFTZ&#10;MT9HsVqlWCyytrrKwp1FFhYWWK3UKFfr5O00gRJIQ0doWnN3O0oy3hJ1wXsSF+x+97vf8dZbbzE6&#10;OorjOM3Wa4CZmZlmG7GUsmnq3dLSQmdnJwMDA4yMjNDSErVh53I5DMP4XmWwCT8s4h0Y0zSjxXI9&#10;IGWnKK4V+fTTT/nd//svLCzOU6vV0ITB4ZHj/OQnP2XHjl58HwLlI6SH0PzG9RaNBdH5GzQ2DLbq&#10;4rqhehZiw7jSUEY3/ogXufHnQxUSEjVSC6Fircxf/ApMw8RsKXDkyJEoxT2dwfM9KpUKpmliW7EC&#10;6u4Cf+I1mLD1icRcCqVoTswg2oleXl7kvffe4/z586ysrGCZkSl1tVpjsH+Ql19+mR07diBElBSe&#10;SqUIw2iSunHX+mt5whWDje2evxwRRoVBaI6jsGEMFYK66zTtLJSK/Ae1hiLUsk2U45BOZ9jVP8Dg&#10;rkHQdV58/gXGxsaYmprixo0bnDlzhps3b1Kr1SiXyziOQyqVIpXNMDMzQ6VWRSnFysoKMzMzfPjh&#10;h3R0dNDb28vx48fp7+/nyJEjDA4ONtuTYnPzQqFw/2P0gHMomWclJCQkJDyJxN2O8TrTcZym0s4w&#10;DCqVCrZtNwVMd4uYPM/DsiympqaYmppicHCQbdu2oWnadyJq2jjnVI2usNiKxHEccrncI38Nd7Ml&#10;CoOxRFTRSCdutGV4nsfi4iKXR68yX16hb8cOjowcp6W9jbn520zOTLNSXGVHWw+rq6tc+Pws5bll&#10;/KPHObDnKVIyRZjT2JvLUw09PM/DcxxWl4ssLSxSK1eQgaC0WmTXwA5aW1swEHhhgHJ9DKlhmVvi&#10;EH4tSikWFxe5dOEiFy9eZHBwkONHjzEwsItKpcKFC+cIggCAqekJro7daSghPNLpNHv27OPyxUvs&#10;2LGDgwcPsnv3bjo7O7FtO5LqbgEPxoRHSxw8ohsSTWgoFQIBleoq586d4Q+//xOdnd34fohhSU48&#10;e5znnz9BJgOlsoduBpEuTjTUNSJSySmlIsXNlj7HZKP9vrFrJAWiuayNbkqe50WK6bgdDYUIFUjZ&#10;bKF7GErlMrZtYdvRgjVoqJ6y2SymYTdDYyIPtvU0zfiemaxLE7YyUgpUGO0Wq9Bvns9e3aFSKjE5&#10;OcnqchEpdHK5FkIFfiDZPjDIj55/CdM28fzoHmkYGkGgGooyqzHh+xq7g+YFtJXHr4fjm5RE7zs1&#10;V41AOuKUwej3sDGV0DJThCpsfl8Yuvh+pBioVaqkDBs7bSF0Db9eRxdgt+Q5dOQw+w8OcWxpib6B&#10;fi5cuMCdO3cYHx9ncnKSarVK1YtajOPJvG3bVCoVFu7MU1xZxa07jI1eobOzk+HhYY4cOcKBAwfY&#10;vXt35GfdUri/BeW3Prbeqwz75J5/CQkJCQlbl0qlgiYkvu+zurrKwsIC5XK5GZCaSqXI5XK0tbWR&#10;yWQiCw/ZsBURktAPQMHErXE++vPHOI4TCcykxA+D9c3G77jxMQzD5trru2ZLVbUEkLZTrK2tQaho&#10;K7SiWzZmNo/0XAKl09/bT3/fDk7sP4JQMDkxwbVrY5xdOMfFi2OIlRpZYYHrM3zwEDoGSjloCrJW&#10;jsBKowWK9nQGUzfw6x7XR8fIpVNkLBNFAARYto4A/NBDl8b3fGTuz8a23vgkj6W0AGe/PMPs7Cw7&#10;dw5y8uRL/M3f/A2GYWCaJjMzP6ZWq5DJpvjznz/iT3/6I1evXSFUDqaV4uatUebn5+ju2s4777zD&#10;wYMHOXbsGHv27GH//v0ApNJpUIq1tTXyLS2oMGRtba3pT5jOfvdx4AnfHl9th9rsfyelIFQ+YAIe&#10;CCf6HlFjeuYWXZ078D0wdJ3B3f10duW5szCOZmyjp6eDUElAi9Q1an09jXr4Ntrvggf5bOoYrLdG&#10;Q7xSjPe1dMPc/ANCrNcSGr6ECP/rn7/xzUJE6ZxKKXQtGvo9LySdykYP1fw1CmRjnPD9EE37uvFt&#10;q/s7JjwJPKhdU0qoOGVSloVuSBZuz9DZ24umQv6P/+1/p1qsoEmD+flFfHQQBjt37eaN//SfCU2D&#10;Sr2GrkWm12Eo0DRJKmU1W0M2X//rryW6FyfXjmxYI3wd91PEiebfIVLT1wfNDYRhGCUWNwY4U2+M&#10;Z1LDbGlFqPWvaZYZvRYVIgwd09Bp0zp5/c2fcuL5HzE/P99UEJ4+fZpbt25hWjppZVIqlShX6mia&#10;hmVr1J0yC4u3KRaL2Cmdj//8Pu+9/ydGRkZ44YUXOHbsGEeOHMM07MgOQ0RjcLVaxTRNDFPHrUdt&#10;z7Hf0Horst4I5IJQfbWAqBrvN1JIbjy6m68FqUA85H008ZFOSEhISHgUbPTnjf/eqOTLZXPcvHGD&#10;6elp3n//fc6ePbtJCWgYBgMDA2zfvp3jx49z4sQJdMOgWqngu25Twb+8uMjopcukUimGhg/S091D&#10;3M8BUXcorBcI4783iiX+Eu5uI4ZIABcLsmq1WvM1xjYosaLwUbU6b4nC4MZi1sb02zAMcRyPuq8w&#10;rQwtLa1k7DxGaKB5koxh0pvvgG0O1HxwfTzfZ21phZmZ26TzOUw7RV/nTspahZpTYWlhkclb45RW&#10;iyjXp16tUlxaQXgeO7q6yLSZSBG1MIJAk99PnPS3hVAwMzWFBAYHdvLMseOcePoZnLqLpml0d3TT&#10;0d0OImRwoJ9DB4c4depj3nv/Haanp3Bdj5SRZWpiAtd1Ka6sMDk+zokTJ+ju7GTb9u1UKxXSjUq9&#10;6zhNiS/Q/DthK3P/ApFSCsuyUCoa6BQeparL6JWL3Lx5ncAXlNZqdHR0cPToUY4/fZjdT/VjGAa1&#10;erXhsSAbhcDHlUbx7h4r5I3eqvcmuO9Xa/ValBwuonHT930834uCYNyAdDoqDG6+sSW+oAlPAiEr&#10;qyvoUhJqAql00pYNgc/ErXFGL13B8XxSqQx2qorvhaRzKXq399PZ1YNuClQg+ebXy+M8hv3lPLww&#10;7i8/rg9S5VkpGzudoqW1QF//Dp7au4eDh4b50QvPc+f2HKc++Zjx8ZvMBCHlcplKpYSUko7WNrLZ&#10;LNOTs9yZvY3rutTrdaSCylqJK5cuc+rPp3jppVfIZVuikLxslpRpIQ0NFBhSQ2oCqWno+sYWKPBc&#10;D8dzyWQz0YaS2LBp1iAa0+NPxvfpjd+UyL0TEhISErYeQoFbq3Hz+nXeeecdPv30U0zTpLu7m+Xl&#10;Zdx6nZWlJRbu3OGCZVFeW6O9tZU9e/aQzmQgk6G2VsLQDVZXVykWixiGQSqVIiAqLhqW+ZV1mVAb&#10;7pz32Jj7j3B3u3Is4Irbnn3f/8rX4p/bWEz8NtkShcG4YhwXBuP0GNd1qdUqSAltbW309PbS1tGO&#10;bVqowEcAhbYC6CG6reNJnwujl5m+M4ODR9mN1Gq/v/1HfD/ajXVrdcrFNaSCtGlFhbPxSdryLVRK&#10;ZURbZ9SSouIzY2urZpSAqlPF8xzqThXPd0CCrks0U6Ojux0V+IShz7Zt2+jq7mTHjl4ct8Z779VR&#10;oeSZp5+nXK4zOztLrVbjs88+48aNG7iuy/79+xnYtYuRkREsy6JarZLJZLBtO0oMNM0Hv8iELU0Y&#10;hlimiec7+GGArpvMzk5y7tw5ZmfnMLQC9XqdHTt28PLLL3Pw4EGy2ahYFSdeP8ncf+APH5DpSTMp&#10;fOO/YyVTKq0jhKJZmNyQ/J6EBiU8CWhCksvnIfRBSjL5HE6lxq1btygWV6g5Lm0dPZimSd31aG9v&#10;Z3h4OPIWVDRSZzdP2DZeRwlbm3q93px3appGS0sL6XSanp4eqtUyXd1tXDx3ntnZWWZnZ7l48SLV&#10;arXpb7Rr5w6y2Sy1Wq2Zdnj16lVGR0cpFD7nt7/9nxw4cIDXXnuNZ555hs7OTjIyg5AS16tjyHXz&#10;8TjhWEiBaepoht5sfQ/DuDAYd4g0xvGvvKP4nFSEIhr5v+s2qYSEhISEhIdBCajW61y9epWzZ8/i&#10;ui4vvPACx48fp1QqYVkWxWKRy5cv8+WXX/L++++ztrbGoUOHOHbsGPsPHIhUd5qG4zg4jkNLSwv5&#10;fB5/Q1elaijz5Ybnbd5Yv6Up3sa5YlwYNE0T13WbQSh3zyef6MLgRsUg0KykhmFIvV7H8zxShrHu&#10;a4ek7nloDU8sM2XT2tFO7/btnL9ymZXiKqEULJWKZLNZVpaLaJqOoemgFIHrIYUkED4Gkm29vbRk&#10;c1F7nQqRQovOBUUjEXVrFgUhmhAe2LuPuZlZbt++zY0bN/AdL1IWOQFB4GFlbISnsDM5EAFDQ8Mc&#10;OXyMs2fPUi5VGR4e5qmn9rOwsMDk5CSjo6N88cUX/Pf//t/p6+vj1ddfp6Ojg+19fc30IMM0CXwf&#10;LWlDeeyJPEKjYrrWWGDdubPA9es3owFPhBiGweDgIAcOHMC2lLKGqwAAIABJREFU7ajFPJ0mnU4n&#10;yY33paGkFF9/jCzLQhAlcgZBgGVa+IEfBSRoJvHhvbuYcfe4m5DwOBKbOwe+j2aaOI7DxYsXuXTp&#10;EqlUhpViudG6EQVYPDW4m6OHD9HV2Y7jKAxNQ4pHM0FL+P6JAmXC5twlnrTn83nS6TQ//enP2Nbd&#10;Q7VaZXl5mQ8++IDJyUmKxSKXLl0in89Tr9fxfR/TNNF1nWq1SrlcxnV91tbKzMzMcPPmTd5++212&#10;7NjB4cOHo66LbdtQ8eKk0R61cYNcM/RG23D8sZ4eLwSNFPuvJ2olfuSHMCEhISEh4VtFKDB1natX&#10;r+I4DidPnuTnP/85x44dQwiBmUqBUoxeusS7777LuXPn+PLLLzl79iw3b97klVde4fChEcx0uhlY&#10;ks1mo/umUs2ORqE2V3m+bcXg3UVBoNlZ6ThO855/9889KvHGlikMbjwId3vlRbuwHvV6nXq9Tjpt&#10;EKiQiltHhIpUykKzTLKFfBRUICVCkyytLhGgkEKQsVNkU2lM3UCXMvrFKzCE5PDwIfKZLIVcHhWE&#10;IKMW4lCF+IGLrpls1eKgEvD0sye4ceMaly9f4ebNm9TrdbItOYQf4roBgesShj5SB6dWJZVKsXv3&#10;bizLYnJimgsXLvDGGz9nZGSElZUVXnvtNX7729/ywQcfsLCwwB/+8AcOHDjA9r4+LMtqFhqCIGik&#10;AyY8HtyrgBQ2fDklmqYhUawVy1y7do2bN24RhpEiI5VK0dXVRT6fb17TcRJ2wv0I71sUhCjBHWgE&#10;IkT/npubY3l5md7eXtpaO7hbMZiQ8OSg8J06pVKR1tZW5ubm+NO77/DJp6dwPBclRHMDsm9nH8ef&#10;eZr9Q0OkMzqVsoNlmAjCTdfOo9rJTfh+uPs+tL55otB1g4HBXbS3t6OUoqO7i/HxcZaXlxkY3MWZ&#10;M2ci/8FaFSklSgoM26Irl426JxaWcRyPiYkJZmZmSKVSXLp0iZs3bzI4OMje/fspFAq0tbVh2TaB&#10;7zfbkpUD6Uw2KvChGvnMUXyVFDQ3sBvvovF3fL9Izs+EhISEhK2JEmDaNqOjo6ysrLBv3z4GBgaw&#10;0unoGxo+fbt376a9vZ3jx483W46/+OILbt26xX/9L/8Lra2tTE1NRQG0nofjOvhhSMpOERA+UsVg&#10;PFe822tQCIH+PdVHtkRV5uvMHeNd00K+hVwu10jLjYoQhmViSIkZG/tLB8O2kJqGnU6Ra8lTCx16&#10;e3uZuj5BKm/S3hJNvjra2knbKSwt8hvaM7gb33ExdQMRqmgHV2qRaXXAlk5FFYQ898zTjF2+xJUr&#10;V/n00z/z1h9/z9CBYbq6umjrbKdSWotOUKFRrzlY6TT9/TvJZvJIqXP+/EU8z6Orq4tCoUCuUGju&#10;bo+NjTE2Nsbp06c5efIkuVyOWq22/gKUSmJNH1uiBYgQgiAM0KRGtb7G6Ogop0+fYWJiCqfuoUmf&#10;vp29dHd3o+t6U1UhpaRarTaNVxPuxYMVg37gN1MzNalRq9c4deoU169fZ+jAMG+++fNGO/E6SVEj&#10;4UlAAKLhV2zbNmga8/PzXLx4kcnJSWo1B9O0qdUdpKFz6OAIzz/3I7b39iCgMU4JRJySzvpELykO&#10;Ph44jrPp/xuD3ITQCIMQ0zSjliQhePrppxkZGaFer/Pcc8/x3nvvMTMzw/Xr15mamqJcLkc+r160&#10;mT13ew6Q5PN5NE1jZWWF06dPc+PGDTKZDLv37OHgwYM8//zzDA0NkcvnSelRd0sYhoRBGJUDG23G&#10;MUqFjULh/djaHS8JCQkJCU8mQoFsbNyWy2Ucx1lX0YUhCEGtGm3IdfX00NnZiW3bpNNpvvjiC86e&#10;PUt3ZxemaXLmzBmq1SqlUomVlRXSDTur5vPc9bzflmIQNls3bVQHxsXBeP129888qvnllikMbjww&#10;8QHUNA3LsjAtHV0TVMprTE9PUims4jsuLfks7W3tCKBSq+D6DjW3RqB8zJRJhxaFHTxz8ChdbR1k&#10;UmlSlk0hl4/ahoOQlG6jI7AsHQkE+FG8tRbty2ooogLI1pxcKWDHzgF++uYbzM3N8dZbf+Lf/u3f&#10;+Oijjzg8cpQXX3yRwT27Cf0oNrtSqWDZJsVikdXVVXRdJ5PJRAET6XT0u1GKw4cPMzs7y9jYGEII&#10;Ll++zOzsLPv273/oFJ+EHzpxb2rc+i8jdajUmJ9f5NSpz7hw/hLViottp7DMLM8880zThxKion9y&#10;nnwTHqwY3Nj+BjA7O8v777/PzZs3yeVyjVCYr4YoJcc94ckgxExZgIVXq3H2zHlu3hjH9UP8EHTT&#10;IAgCWltbOXLsMEPDBzBNE88JsU2tkVa3eW6SFAUfH+J7ErCpnTiavIc4rksqkyZEIQDTtkil07QA&#10;XT3d5FryLC0tcfPmTS5cuMDY2Bjz8/PcuXOH2ekZert6KZVKFIsrrK2tUq/XMU2TMPTxfZf/51//&#10;hcujF5mYvMXw8DD9/f309kYbaS0tLSgagXya1gzDi16nath4xGP71vbDTkhISEhIiFECfD/gmWee&#10;4ZNPPuHMmTN0dXWxe3GRVCrF3gMHSGWzEASohr96X18fP/7xj+ns7CSfzzfV/ZPTU/Ru374p8TcI&#10;A5DiO/MYvFd7cCyUgXsHlTwKtkxhENhUGIyLhZZusDK/SM1zWQwVIlRYpo7vuPR0dzIwMEDv9l5W&#10;S2tUKhXK1Qr1eh2AfD7P3r17sQONVrul8fsNsTAJ8fFViCAK57CkjmWYaEKiQr9ZjZaa0VDsfC+H&#10;5qERgOfUeeaZZ6JU4WKR5eVFPvzwQ86dvcDt27c5duwYKysrZLIp5uZm6evbxu25WaanZ7HtNB0d&#10;HXheVDiUUlIqFskVChw7dgxN02htbWVhYYGFhQX27d/ffO54hz3hMUSsJyBKIfFCB4VkeXmZa9du&#10;MD+/gGla5HIpUnae48ePc+jQIWzbbl6fmqYlasEH8mDFoKZpzRR3hWJubo6xsTEWFhbQNRO16S7H&#10;VzZgEhIeZypra2QyKRCCq1ev8sEHH3Djxg0KhTY8P8C0bAIVUmhpY+fOQdrbCpQrDq7r0dqa/crj&#10;JUXBxwvXdZu+1vEufRAEuK6LUgrbthFC4Xpu0wIjCKOvSynZt28fmtR4/vnnmZiYYHR0lFu3bnH+&#10;/HlOnz6NRCOTyTQ3b8rlctOTsFgsUigUWFlZ4d133+Xjjz+mvb2doaEhnn32Wfbu3cvefQcANhQA&#10;I8KGefrdn09ISEhISNjqRJZvipdffpmpqSk++ugjlpaW2LZtG21tbfz617/mqaeeinINDAMa9Yj2&#10;ri6eeuopdu3axf/9f/5frK2tEYYhbW1t5HI5TNPEsqzIA1/qj1QxeLcFTWy1ttFrcOPXN7YaP6p5&#10;pvb3f//3f/9IHvlbJFYPaZqGUoogCCiVSty4cYO5hXlcfDRdIgWUVlZYXlqgVCxy+/Yso6OXmZmd&#10;plavMTU9Qd11SGdsXM+lp7eb/m3byadzqMaiOQhD/NBDlzqWZuKHHoauo2s6gqgl0jAMEJLAdZFS&#10;NFqJf/gLgY3JpM1db00ShgGmbbJz1yCFfAtnzpylWFwjDBTnz5/ns88+4/r165w5+yWXL1/igw/e&#10;55133iaVSrNnzx5ee+0nvPDCSQLPI53LNZtTstksQRDwh7fewrIsfv3rX9PZ2cnq6iqZhgdA4PvI&#10;ZOK6xWkMVFI1khA3fihc18F1XSzT4qOPPua//bd/ZGEhKgz6XsjBocP87Gc/Z8+ePXie10xjindt&#10;HvdF9ubWtK9+3J8QEQcfiHsX9RYXF8lmsszNzZHP5fnHf/zHZmLXb37zv9LZ2YmU2nri5YbwkW/y&#10;kZDwQ2bjefrV6yOA0EVveA+/9867/P7f/4DjudTqDlXHwbLTzN1Z4OVXXuZv//bXtLQUqNdrpOwU&#10;uiabe1vx88TXUHJt/DD4puPY133EGysbH0/TtIY5uIYiQBFtVBuGsckfKC7KBQ2vo7a2Nnbt2sWu&#10;XbsYHBzk2LFj1KoVDNPA9Vy8wEM3dKQmcTyHulsncF2cWg3CEAmsFVe5ef06o5cvcfHSxUaBMiSd&#10;TuG6DrVaFSHAsiKPXikltVoNz/MxDBMpNZSCMFRomv6V6+M/ev4m53lCQkJCwneOgGq1Rj6XI5vN&#10;ks1mWV5e5ty5c+TzeV588UU6urvRhAApm/YbUkoM06SttZXenp7IW/rOHLV6nYPDwxwaGcE0LaQm&#10;8XwfIQVSaEghom7SRrAXUhKoEN/3m48rhGhuysGD749xsS8Wu8XzjfhevLKy0vTbjz/3qDf9toRi&#10;0PO8TUaMuq6Ty+Xo6+tDaZLQkqxUSiwuLrJSXcF1aui6TiplY6Vsbt++zeLKMmvlInXPxbANQt+n&#10;VqlSqVTY3rINVIghTHSiiV5IiBP6+K6HNEx8FAoRFbJ0gZSNyaLQtrxicG52mrm5WXbsGODQyDC/&#10;+tVfMz4+ye3bd3j3nfeZm5ujWCxSd6qNyrpPNpvm2LFjvPLyj/nlL39Je1cXlbU16pUKUspmStDs&#10;7Cz79++nXC6zvLwMSmGaZvTcUqIn4RKPIfGiOxoYLdPCMAwWFhe4du0aSimymQKa1Eml0jz33HP0&#10;9vZGPxHv7MSPlKhvHsDdhvJfpb29nSAM6Orq4uq1q4yNjTE5Oclf/dVfMbjrKZLWsoQnGU3TQBM4&#10;pRJ3Zm/jeR6GYeH6ilQqg2Wn2bt3L0NDw7S3t6PrUQFIahCEYXIPe6J5sGI73tjeaOlQKBQQQtDR&#10;0cHO/gHGxsaaSYnz8/OsrKwghMD3fXzHbbQaFzEMo7lZVqlUKJVKXLlylaefeYaXXnqJoaEhduzY&#10;EfllEs2d47TFuGjp+35z0w1gbW2tuSDZqIzcuFhJSEhISEj4ISEUWIbBzt276enpYc+ePYyNjTE3&#10;N0d7ezvFYpHQ8wjDcHM77gbLl507d5LJZMgXWlgrl+nv74+61qTENM1ocw2xvtIKQ1QQRsXGhm/7&#10;Ro/Aje3A38a9c2ORsfm+H/HG85YoDN59wOPiQXt7O1YmzbZdfSysLDM5Nc7k5CR3Fu5Qq9VQKsD3&#10;HOq1CqvFZVZKq2imQY4sdddhdnqKixfOMXtrFhlCR0cH23p6sU0LU9PJ2Wls2yJqtAsQ4QbvMwFC&#10;0xqa0q3tMfjuB+/zzh/f4siRY/zqV7/mpZde4kc/Chotn/O4jk8mkyEIAsqVqDDY2dnOSy+9xOuv&#10;v042m4VG9drOZFhZXOTtt99mYmKC8+fPIzWNfD7fKKQKbNtunuiJWvAxQYRsLAhG18h6+mHdqXH6&#10;9GlOnTpFEChsO0UQBOwe3MMbb7xJX18fwKaFyKOMY398CLlfURBA13QWFhfIZrO8//77XLt2jUwm&#10;w5tvvollGQTB1h2/EhIeFl2T4LhcvXqVC5cvUXMij7dytYZhmgQq5PDBQxw5coSWlhZQYOoGmtQI&#10;Q5/k2nmSCVEP8HgFmhL6UCk0KbEsm64um+6ubkAxMNDP0NABZmZmmJycZGxsjKtXr3Lnzh2KKyu4&#10;ngNCRZvdlkUQBFRrFarTFex0hg/ef5cvT3/eaDMe5sUXX+T48eN0d3eTTqVBKeo1t1H0NrBTFiqE&#10;arlGNpv9ykIjDEOCICAIgk0eiwkJCQkJCT8ElAArnSZwXYQQ9Pf3o+s6e/fupVAokE6ncV13U3HN&#10;dV20RrFwbW2Ner1ONptlz549OJ7HwMAAuVwOpETXdHwVRPduABU2u0tVqBobfTJSD/JV9d+3Qfza&#10;v8v18JYoDBqG0VQO+b7fTJ4xTRPLMDBtg2w6Q29HO0N79rG0ssTS0hLLxWWq9RpLq0u4vkdmZYFq&#10;tYqu6wilKK0U+eKzzzFlGiEk23p62b1rF4V8S/R4nV10trVjSoMgDNCliSE1wjBqC0GKSDG4hRcG&#10;gpDJWzc59dknXLlyhWw2y49+9AID/YMcOXKE3/zmN/heSCaTwbIslFK4Xh3D0Ni+fTs927fjVKPq&#10;uud56I7D22+/zW9/+1tmZmYoFArUHIc33niDwcFBIDLzDsOQSqVCJpNB6klxcCsTLShEMwFxYyEf&#10;oFQuMTk5yQcffMDly1fQNB3P9TFNk+efP8mBAweQMgooubvVL1ErPIgHKwYhUkWdP3+eTz/9lLW1&#10;NX71q19x6NAhVlfXyOVaHv3LTEj4ASIVoOks37nNl6e/4NL5C7h1h3S+gOeHIBSBr5qtn1JKAj9s&#10;hD2Ihj9nwpNLbJxy//E3bumNC24QewIKPM8ln89zaGSEQyMjrBWLXLt2jQsXLjA+Ps6Na9e4c+cO&#10;CwsLeJ6HUqppuRFvklcqFZaWlpiYmGBqaoaJiQk+//xzuru7GT44wv79+9m2fTuWZbG2tobneaRS&#10;KdLp1Kbp68aFx90t1AkJCQkJCT8UhILVpSX++Z//mampKVpbW1lbW8N1XTo7O0mn03gbFINhGDY9&#10;7H3fZ3V1lUK+hVqtxkpxlW19fWzr245lWoSA53sILWpBFiKSvgghEAq0KHWOarmCZuibWoC/TUVf&#10;rPD/LkUyW6IwuPEgxwc+CIKozcLzCJSP0AUZ0ybTkaKzox1/d4AXuPhhyIVL50llM6wUlxmfnMDx&#10;IzPpxeUFZqbn8IyAUAXMLS1Qdx0MTcfUdTpb2+np7GJ7dw+WYbKjdxtpM4WCRmMxhIEXBZBs0eKg&#10;EnD06ePcuHmN01+c4Xe/+x1zc/Mc2D/E4cNHefnVV8FXBIFCyqj91/cdwtCPFkmu29xRzmazUXuw&#10;rpNKpbAsi/b2dqSu87Of/Yzunh6qlQrpTAapabiuSyaT+Z6PQMLDsVmx1iwKEjTSbqFcXuPSpUtc&#10;vnwZ13XJ51OU1lZpb+/k5MmTzQWT7/vNhYjv+4lP1zfiwYrB4lqRttY2PvnkE8bHx5FS8stf/hIp&#10;JEHosZVT1RMSHoZQgBQhN8dvcebcWaZmpzDMyP/W932UkOw5MMTeA0P09G5HCPCDAF2PikGKgC0y&#10;jUp4JETjb3if21QYBlG7UexJFEQTfQIfXUh0TUMoovYmIci3tHD48GF27txJqVRirBFWcuHCBa5e&#10;vcrs7Cz1er252PFdB11KWvMtUbHQc7l84TzXx66SSqUoFP6dV155hZ+8/lMGBwdJp7OYpgEaBEFI&#10;vVYD1m07ZGMOp+t60y8pISEhISHhh4RqdG5OT0/zySefALC0tITrurS0tOA4Dul0mjAMMU0zEjY1&#10;wsRixeD23m2srKxQqpQ5dPgwx54+zp59e0FKqtUq6Wwmur8r0IRASAESwiBS8S2vrpDJZMhkMps8&#10;8eM8jIf1AYwLg9/lfXjLzGjjA6xpGpZlNb1alFLgBWhKoCGQaAQINBl9hCgGd+2irbUdV0VV5JXV&#10;ZRCCpeVWDN1m6vYipmFSdxwm16bREGhCMjd7m6l8C1MdnbQXWrFMk/7ePkIUQimkEHh+iKVt3UW1&#10;UPD6j1/FMiS2bXP50lX++Mc/8uknp3juuTH+8y//mpEjhwlcHxBoUiLQME0dpKReLeN50UmbzmZB&#10;CH7xi1+QSqWYmZnB933aOjo4efIkEPnZpBvFQNM0k1biLc/dirWwURRcl1SvrKxw8eJFFhcXyeVy&#10;CCEwTZtdu3azf/8QjuM0jVs1TbtLUZFwfx6sGKzVapimydmzZ6lUKnR3d9PX10cQBrS1dpCs+xKe&#10;VKSC1TvznDtzlpvXb6D8AEyaibLpVJY33niTo0ePUihko3S6hvqLMECEqrGN/H2/k4TvhwcrBpVS&#10;hCpEE1FxcOPiQWvMqQDCxma3pmnohkF7RweFQoGeri5GRkY4cuQIY2NjXLx4kStXrjAxMcHq6iqa&#10;plGr1aiGteb90/d9UqlMY3Hk8U//9E/8+//3B44cOcJPf/oznn/+eVra8hBAJp1pnr+xVU8QBM3O&#10;nKSVOCEhISHhh4ZQ0FIo8Nxzz7G2tsaXX37J8vIy27dv58CBA1FdIp1u3sdiKzjbttF1nUqlglCR&#10;F6/juQzs2kVbW1tUb5KSdCMklVAhpUAgIuVgEBJ4XvRztXrzHnm3kOXbUPnFRcHYo/hez/Nts2UK&#10;g80U3cakPFYW6ZrAkFGYRahCfNfBUx6+Cgm1aAe2rSWPgcQQNn3bt+E6daZnZ1hbLWIaOr3be8gX&#10;2imVSqwuLWPpBrqQuNUaNafO7O3bBEFApVpttktCtB4Ilc9WVtwoAelchqNHjyKlxse9n/DRR39m&#10;YmKCWs1hYmKKv/nrv6VQaGPv3r20dbaun5RCYBgWmmlSLZWolEq4rktraytvvPEGQkoC36fmOFi2&#10;jbdBXRj4PqlU6nt85wnfDpFiQrFeCIz+HaBUtKNy+fJlvvzyC1aLy2iaRbXi0NXV1Vhs53Eb/hDx&#10;gikIgk1FwqRAeD8erBi0bZuPPvqIa9euYZomr732WtOUPp3SiEayrTl+JSQ8LJcuXeKzzz9lfn6O&#10;XC5H3VdUKhXS6Szbt2/n9ddfZ+fOnQAECqTeiFwPk2CGJx1FSPgAj8HYmDwgssoQCHSpR0nGgOM6&#10;mIaG1CS6iFOuQ3zfo1arkcvl6c2k6O3bxtGjh5ma+hEXL17k3LlzjI+PMzo6xurqKm5jfhX4IcVi&#10;kWKxSLVaxTRtlFIsLa6wtLTElSvR5u+JE8+yb2g/Pdu6sSyDdDqNbdvN+7Druvi+nxQGExISEhJ+&#10;cCgBvuexb9++5kaW7/u0tbVx9OhRnn766WZRLQ7fiouFpmlGbcVhZEsXqBArlWJb33Zsy8ZXIYZu&#10;4KsAhSJQikb3MK7vUalUqFarGJaJaZrN0MxvOzAz9vr9LoM4t0xhMN7JhPU2Q03TCH1F6HtomkDo&#10;GrppINHRlUIJCBuL5kq9jGlbmEJnrViKFEyrK1h2ir/+1X+lo7OHxfkFJsfH0YTEqzvMTk1TWStF&#10;rcXCQJfRYwdEhuMCSagEW3lRLRSEfkAuk+Mnr73BQN8gKpCcPv0lxdUS7779DqVimaNHj5LLpmlr&#10;KxD4Lp4bYllWpKwIQ9K5HCiF7jgsLi/T0dGB67oAZPM5FhcXMQyD1vY2AKr1GrlcrmmGnfD4sFEt&#10;CIJLly4xOjqG5wak0znK5Rr79nWz56l9kZG/aTYVg/HPxcXA2Esp4et4sGIwn8/z4YcfMj8/z969&#10;e3nzzTdRSqHrOq7ro2nJ9ZfwpBCFJAkaPsFCce36Da6M3aBcqZPKtFBbLVJzXFpbO+np2cZTuwbJ&#10;ptK4bkjgu1iWATLyHxRanEi7decACX85AolU9//dRyE1IWEQRqF1MrLICIMQN/AaljQQBF5TqZpK&#10;pdB1i2zGIAyiAiJCYKWzPLVnHz092xgeHmF+fp4vvviCS5cuMTY2RrFYpFarNebH0Ue0SaeQWmTx&#10;MT0zzsTELT7++EO6urp48xc/p62jlYGBAfr7++ns7MSyLGzbbgbF3c9KMxHMJiQkJCR8H+iGwa7d&#10;u9kxMMCeffto6+jg/PnzICVHjx/HtCxUQ1jm+z6e52HbNkJKPK+OVKCZJgQBAQpN1wmUT61SQWgG&#10;tm03pRNx6IjnRZt25XKZ9s6O6PEaRbtYxPZtWWFtXk9/N2yJwuDGqGlg07+lLtD0RqVWgI+MNH0i&#10;mqzogI5EahAEUbHw2LGnOXvlEnrosbS0Sm21hJ5u42D/IEcG9qIjWSsXmZmZYXV5hbaWApl0mkIu&#10;j+dEslFJVHm2DPs7PRZ/CffqTV9PfhWoQGJbedAMdu3azW9+83c8//xl3nnnHT54/yNKpRU+++zP&#10;pFIGrluls7OT1tZWrEwKI9TQbTtqrxYC3TbJannqvotu6pEPoQppaS1E1fwwUoNlclkCFSbBI48B&#10;nu+h6xoQokkNDUGgwHUDVlaWuXNnAZSkra2NsSvXyGYLvPzSq5w8+XLUxtoYO+PzNDaJhaho+KRz&#10;f2+JED9wMQ2TIAiahfbYixVgbGyMU6dOUS6XOXnyJF1dXWiahtEYN8Nws2Lw7vCYRBWV8EMmJGiU&#10;+xTR6NNot9jwPUopUAFCKIQMCQIX162jfMW//tu/s1YLUEaGqhuimRk0v046leWFH71ASy4XPYgE&#10;QzdB+FExRIvVuj/sMepB3jTJ9X1/Hnj8hHbfZOJ4p3/jBlecWqiJdTWeLg30xnxSASoE0EBs2PZp&#10;fC6dKzCYK7B7z176+vp47cevcOvWLc6ePcuZM2e4dWsiapMSgsXFRVKpFLYlqVZWqVQqmKaF55WZ&#10;nrnJ0vIChpWiq6uLH//4x/ziF7+gq6uLQIVks2nqjocXBlH7lSbx/KiorutapFdX8fsRzWvO8yN1&#10;pK5J7reckYqmCiMhISEhIWEj97r/biy41b0aYehj2zZDh/YTiP9E/2Af/f39aJYgwG0ub4QBpqET&#10;4gMgDYkKA5TyELpEQ+AHkVLetgw03USpILL5COJk4Oi5M7ksVsqmra1t0+vc6DH4TTx64wKi7/v4&#10;fvS6TNNszss6OzuxbXvT52Jx3KNSEW6JwuD9aRS4RNhozFj/nFASqaJ2D02Y6BL8IMTzAnwFdi5D&#10;p5Gip6OH9lwrJjqB66OkRsZMs6NrO9tau7BNC13XMU0TXdeR8eMLgZTfXRX3kaAkmjRBBRAoDN2k&#10;q70Dsf8AgeuRz2R56623mBy/ycrSAqvLi7z00kuMjIyQyWXQLYu1cgnR8H7UpIZhRpPdUIV4jbbQ&#10;aOF211OT6CweB2KvTyFE1M4fuJi6juM4XLt2g6tj11leXsWy0vT19XNw6DBDQ8Ok7AxhCDKpDT8E&#10;EkO3gMhUN51KE4QB9XqddCpNrV7j448/plQqceLECU6cOEFHRweGblB36qhQYFlJS3/CVifaYQiB&#10;5nAS33BENGnTZKSeInDRdInvOty4cZNytY7jK8rlOmEItpUGJenq6uYnP/nJPZ4njh+LlIJJXSNB&#10;3E81+Ih3+ru6uujt7mLXrl0MDw9z7NgxPvvsM7788ksmJyfJ5TJUKhWUChom6SnCMMS2DQqFFiYn&#10;J9GkwfiNm1y5coW33nqLp556ihdeeIHX3/gJ2VwGveHQPjpXAAAgAElEQVSxFAB11wHAEpHXtyEl&#10;XhDiON5XggIDIZBJ5S8hISEh4RFgmRblukepWiGVStHbt53jukYulwMhCRohmPciLt94gUvoRQU8&#10;KXXiWpsmwPWCKCBM0wmCANf1m2K1b8NmY6Nv4N0egkopDMP4SqjJ3T/7bfMYFAbvSkXd8D/ZSJKJ&#10;djMjWyA/DChVylQqFUITbNvENKMENikkHopQRCebbVoIBJJ19cHGlubY83BLI0LQBcoHoULQJFY+&#10;R18+R67QQt9AP7plcu7cOS5evMgf/vRH5pcWGbt+jZGREUYOH8bIZFAiKg75gd+U0sZhMfeTwMZN&#10;WMnUcesSpdv6SCEIwgDXdTF1k0qlwuefn+LO/G1c16VSqbBr5x5eeeUVhoaGsCz9Ua+ZngDC5k0s&#10;LgzGu08A4+PjvPPOO9TrdV599VWOHz/eVArGRvdb2SM14clGETbtQiI2lQabRF6lOipU+F6AqUvK&#10;5TIff/IJ45MTrK6UcBwv+t5sgAoFHR0dDA8fuMcY1ZhYJCTw4Mn5o24BskwboQmMdIadLQW29e1g&#10;/9BBnj/5IjMzM/z5z3/m6tWrrKysoOs6pVKJytoaQqtj2Rnceo18Pmod9t06F86d4eLF81y7Nsa1&#10;G1c5fvw4mVyWgYEBurp7yKXTTa9t13XBtICw0bqsoWvRsiIIA8LQR4j16/HuYxUKIkP3R3qEEhIS&#10;EhIeNyJBWNRlFnsMthXaaGlpQQrZ9L7/OgIUugamZjbvaQINx3WiEExjXd0fK/TiD8MwsCzrW0sL&#10;3pidsRHLspr+iLA+n3iUfoOPQWFws8fWRsc/0Tgfmr9UQkI/wK07VCoVHCfEERarq2u02i3ksjks&#10;w8QU0WHxfS/KnNN0wkZBMD4JNv4SvytDyL+U+70+obSG7030vsIgQPk+mmnS0t7ObsPgN3/3d1y/&#10;fp3f/e53fPzxx3x66hSnv/ySF154ASOVZs/+A+gNmWsYhjhOtKOcTqfRNX1TYEvzeRu93kKpZFL4&#10;GBApcrTm4AmwuLjIuXMXMHSLTCZDvRYF0+zbt4+2tgKhUug/8Gvnh4+MCrHm+lAep27V6jU+/PBD&#10;JiYmyOfzjIyMUGgpUK1VGx5WOraVTlKJE7YsAolsaPfuqUFvpq0GgNzU2jE/P8/pzz9nZWmFcsUh&#10;n88ThqBCwa5duxgaGlovCoqNW4589XkSEr4nhK4T+i5evY6UEtOyGNyzh507d+I4DsPDw1y4cIHR&#10;0VGmp6cZHx/H931c12V2dpb29nY8z6NUKjbN273A58K5M8wvzPHuO39iR38/L7zwAidOnKC7t4dM&#10;JoNpmNimTrVea3bUxCW+UIXNdOON8+SNrU93b7onJCQkJCR8U4SSeH5kpRQLHoKGpy4C/MC/789L&#10;BUJIXN+lVCqh6zot+VY0TcN164QqbNY1YL2F1zCMTZZ2D0N8T4yFZhvvkXGa8sb/b/z+R8VjUBh8&#10;sGIwmpAEIBRS17BSNpZlUfMqVJ0yrluPqsMAQhCgUA3lk1KK0AgRal3qufGX8l0mxTwKlAgJfC8q&#10;dGoayldUKlV038OyLMyUTSafo9DehmYa5FsLfPHFF4yNjXHh8iW63nubK9eu0t+/k/3799PT3UPK&#10;tPADv5HAt97gHS/btMZUMPKC3LrHLiEmvuoEUkZF8+XVZW7cuMXExARBEPkT+Z6ir6+Pvr4+TNNs&#10;hpMkPAwhrlfHNLPYtk3dqUeLNMPk0rVLvP322wRBwNDQENu3bweim5tSquHf2Bwtv7d3kJDwl3J3&#10;uW4TG4aWZjGiMclbWVzm2rXrjF27QTafI1QaXV1dOI6HbaV58803+fnPf4ZSIO5rF5JcNwnfH4po&#10;CiUNA0vXo/8oReh5OI6D53k88+yz7N69myNHjjRDSubn55mcnOTatWusFpeplspomkahvY3Wtvbm&#10;YmhtZZnKWpHbt2eYnprg008+ZlvfdoaGhjh27Bh9fX0Q+hha5Ltdd+rUarVmgEraspuLM0HjOowX&#10;Nt/rkUtISEhI2NqEBIGHaeiAQKHwvYZXn2FAQ+33tQiF69Y5d+4cn376Kblcjtdff4P+Hf3ouo7v&#10;+xh6FLIah6mapt1U8AVB8ND1n9gX/uuKfd9HV+pjUBh8sGIwav8FqUksw6Qll6dQKODXBK7wyGbz&#10;UaoMAs9zUUS/IF3XsQxjk/JwI7GC8IfeTnz/E1fDD1x0GRXwNF1H6hohUVCL1DXK1QrZTJbhkUPk&#10;Cy3s3b+Pjz/+mDNnzvA//+VfyeZbGB4e5rXXXuO5556ju6sbXdMJVUi1GqmTEh5f4l0VP/TRpY4Q&#10;guvXr3P69GlWlossLCwhpUZnZyfHjj0dmcJqkVYgaSV+WCSyoXC2LZvV4irZbBbXczl16hQ3btwg&#10;n8/z7LPPNk1yM5lMc0yoVuvYdvp7e/UJCQ9DfL8PAZS85z5DM+VcRd6AnucxOjrKZ6e+YGl+CVO3&#10;sKyAIIjUUjue2sGLL77I8PDwhn2reANy4xP8sO/7CU8GnutiaBLicJPGTdUwDAzDwHMc2jo7aevs&#10;pL+/n6NHj1Iqlbh27Rqff/45Zz8/TbkcFQZN06TmOvi+1+z+yOfzVMtlbl27xtTEOKZpcnbnTkYv&#10;XKB/5y727R9i+45+tm3bhm1FJulhGDZbimNrmZitvJGekJCQkPBDQaJpRrP11zTNZhbENyvcCVzX&#10;58yZM/zDP/wDHR0d7Nq1m/4d/Zim2VQIxur32B4tVvb5vo9hGA/1DhzHaaoQ4w25e6kCv8swyMeg&#10;MPjNPAYh6kVXgvUEXV1HGSG6HrUFCwRKQKAUhpBITYKQCHFvXdOjlnN+W9z/NYZohiQIQ6SmEAjM&#10;hnQ1ivP2sGybQIVYls2ePXtpKRTo6Owkk83y+9//nsX5O5w57VIqrjE9OcXx48d56qmnyOfzaEJG&#10;astoTRb9O37qDebwCVsXpQI0Kag5HrqlEwZw8cJlTn36OZVKDdd1aW1tY+fOnRw7doTWthzViksq&#10;ZRJ8vS9swjcixLR0ypUy2Uy2kQSpMz03zSeffEIqlaKtrY2TJ0+SzWbxAx9d06nWqqRTafzABWyS&#10;IkfCViS6s2/UpN9NFBaiaQLPjSZg9Xqds2fP8sknn7BWKaOUQTqdo95oxXz2uWc4MLQPx41aJHX9&#10;ftdGcvNK+H4xDCNauLjeJn9n3YrSssulEkq4mJZFR3cP7Z1d+L7PzsHd7N+/n1+88SZjVy4zOnaF&#10;y5cvM3NjAs/zaGtrixZHbh3fd5FS4lUcFucrLC7Oc/v2DO3tnXT29nJo+DBPP/00AwMDtLS0YNs2&#10;XuCv+9gKcc+PaG6a3HsSEhISEv6jhAgigZYKQ6QQSETUnSgE4gEZB6DQdUlLSwsdHR20trZi23YU&#10;nNpQ8oVhiKZp2LaNlLLhy06zhvSwOI6Druv3LDDenWp8d7fqoxKmPQaFwW/mMfj/s/dmzXFl57nm&#10;s9YecueMeQYBECTBGZxJ1VyWSi5ZshyhY+v4dCjs8N3pm46O/gW6aP+E05cdJ+SOlqMjunV0ZKvq&#10;KFRVklmsifMMAiSIeUyMiczcuafVFzszmWBNkktVJMj9VGRwqEQyp7XXWt96v/cN31uFW3YoFYts&#10;bW1hBzbKg1IpbLmwDAtD09EIvVA814MgQBOPqrjVx6u/7WwkumbiBHZtIOi6jkDg+R62bZPNZCnZ&#10;JWKxGEopkskkZ86cobm5mXQ6y0cffMzU1BTnz59nbGyMubk53nzzTYaHh8lms59rzlnvRxexc6le&#10;qKrt+L7vMzk5yejofYJAkU5naMg20dnZTXd3LwClUolEwmTHD58nTjh+NzeXSCVTtYkql8vx4MED&#10;2tvbaWpqYmjfEJ7vUSwWSafTbG1tkYgnMI2oKBixc9mmGPwUlb8VodKvevpbLpeZmJiqXJ9A0w3a&#10;29vJ5/Nks1lee+01OjvbmZmZo7299Qv+5WjuinjSSAIVFgMN06z9re95bOXzlMtlmlta2MrncV2X&#10;ZDIZ/pSUdHZ10dnRCUHAvqE9HHxwiMOHD3P16lXm5ubY2tpiZWWFjY0NgiAgHo+jVTYqdrHE2soq&#10;btnjyrXr3L51l08++YTe3l727dvH8PAwQ0NDZDKZmil8lZ1wmB4RERER8bQjcR0fw9TC9F6p4bgO&#10;tm2HVmh1c+JnI0jEU5w4cYJCoYBlWQwMDOC6LoVCgeamZlzXD8Npa5vVR165mqZ95fAR13UfWdlV&#10;qLeoqw+7fXzu/LrqJzuiMPjFxbewUlzlsxSD4amlwPNdErEkK7PjoVFyuYzCr6WpuYGL53kkzQRS&#10;KDzlohkGQin0z3gO30Q6zJ+CL16UBfhBpccdQckuYZommgy/8MlkEtcLv7hKKTSp1QbJ/qH99PT0&#10;cOTQYe7evcdvf/tbrly5wtraGoVCgY2NjZqJe7lcrnnN1Zt5/iEDa+cXX3c2n/X51L5HwkcK2Nxa&#10;J5PKkC/k+dnPfsYHH3yAZVnMzMzS2tJOOp3lz/7sz2htbQEgnUmytWWTSlkE0f76KxBQskt0dXZR&#10;KBZIJpLYZZtf/epXLC8v09DQwD/8wz+wnFumtaWVdDqNUoq21jYgTGUPicZYxM4jnO8r/oGicopK&#10;OFeJykpAk2FqejyRoFgocPv2XaamZjBNi3yhSHNbIxvreWzb5vt/8ZccOnQIpSCbTaNUXStKVfZO&#10;/Zyqnnqb3Gj+/Gp81ffv637/gyAgEHJ7nVrTiafSxFNpfAXxVBoAH8KBokl8BUIoVOCxe88e+nfv&#10;5sy5c7z++uvcuHGDq1evMjExwejoKOVyGdu2EULQ0daGZVlsbW0xNTUFus74w/vMzE6RTqdpa2tj&#10;/8X9nD59mn379uE4Dm985w3sso2hG2hSsJnfJJPOAIJSqRRa+dSlPjqOg+/7xGKxT6kyqmvR6sF8&#10;tH6MiIiIeDapXr+ra67qHBESYMXDesXa+hpKKVKpFFpFKSgQuN6j+objOo+1BAtWVpfp7+9HKcXo&#10;6Cgd7R0oFPF4ULPJUkrV2pIfr6F82fzyZfOT67qfUgFW5zzP8z5XlVgtTH4d7IjC4BcjqdcMfJZi&#10;MPwwNZTyAIVjl2tGkoYRQ9fNUCkndah47SkqX8Qg4FmySf50MVOiSYNiKVQQ6brO5uZm7X6ZTKaW&#10;9gNhyk/1vdNMjZhh8d3vvsng4F4ymQyJRILLly/z1ltvkcvlOHPmDMvLyxw5coSWlpZaX361Ih4t&#10;2nYmn94Yh3+2bZvNzU1WV9fxPJ+21g5SqQxnzpxh//4w5dPzfExTD4vCCr4gPiDiS5HEzNDDs+rl&#10;OT8/z+joKLquc+7cOTo7O0mnw41hVfmsRCXdCq3i9xgRsfMQhMlywaem6Oo1Jbwu5fN5GrINAExM&#10;TLCwsEAymUTXYhTyRYR0SCQSNDY2VoygIZmMP7rOic+5RqnQbiQi4kmhvsryVFW6XgRIXSfb0IBh&#10;GGSzWfbt28fGxgbvv/8+uVyO8fFxZmZmKBaLuK6LJiSNmSxLG2voplkzUF9ZWeHjjz/mzp07pFIp&#10;Xn75ZZLJJIZh0NHRQVdXV21DU3ZKoQ+i62LbNgCpVBikVcW27UpLf7hdqW7U4OtTTEREREREPO1I&#10;nLKDkC5zc3Ncv36dmZkZ8vk8ALqu09bWxt69ezl8+DAd7R1gUGsV9n2fTKYBIRSTk5O89957tLa2&#10;s3fvXpLJFK7romtfpjr8apimWZsPH5/PnpTo7BkoDH65x2BYfAoIAg9XQakcts2ig65LhAiVcBIJ&#10;UmyzGPeCAEPTakXGZ4X6ivvG5hrvvfceUkoGBwfp6Oigpbmldt9AhZoMWfGFMXQdFQQ4TlhgNU2T&#10;/l19ZL//AwYHdvPrX/+ad999l+tXr7EwN8+VS5f5u7/7O86cOQMQSnxjMVzHwS076OZXM++MeLIo&#10;Qqm167ssLS2xsLDA6uoqvh/Q0txGW1sHb7zx5xw4cADPCwvLhpFA0wSO4/zJYt+fT0LFb1DZHQpN&#10;MD4+zsTEBNlslpdffpmOjg6sWLjRevzUK0xcDYgUgxE7EcVnFQW3/V9CVVKBdCrBwsICly9fZuLh&#10;JKlUCuIxNpbXSCSS9Pb2smfPHmKxGBCuG1yvjCYfO5VV0ViJeJqQ/+6jNSlC722BCP2fNZ1EJksi&#10;k6WnfwACRc+ufnK5HCMjI1y7do3xsfvkcjkKhQJu4NLW0oKqqBekEJRtm41SieXFRaSUzM3McH90&#10;lMbGRg4cOMDJkydpa2vD0LRKSJ3CMB5tjqqFv1Kp9JkWPvXKwoiIiIiI55WAuGVy7949Lpx/n3fe&#10;eYepqSl0Xa+FZzU0NNDW1saRI0d44YUXOH78OJlsFlM32CgUSMSz+IFPLpdjdHSUhYUFDh8+TNyK&#10;Y5ftr/0VJBKJL1QFPgmegR35lysGQ3VaeD+hAghULVHYV4pSqYznhybJyg8qm+XwQ5F1j7NTqZep&#10;ftavb/3r2/zX//p/EgQBx48fZ/fu3fT395NMJrEsi1QqRTKZpKmpiVQ6TdwKlUme66JLg7WVdQzD&#10;oLm5mVdeeYWuri56e3t5++23uX37NuPj42QyGaampujp6eHYsWO0trWhaVp4GhwVBp9qPisZqV4x&#10;iFAkLIv1zU1GR0eZm5vDdT0EGr6vOHz4KEePHiUWM9jaKtYeq9oSFPFVkAQ+YUt3JSxISsnevXtp&#10;a2vjwIEDNZ8Nz/cIggDTNJFCoggVg1FRMGKnsl0xWOf7JxSocE3guA7pdJq1tTU++OADbt28zcbG&#10;BrpuogKNwAtoaWnj1KnTHD16FNM0se0ilmXiOA7xuFX3r0VEPFtUDdr9IED5j/yMpJRoQrJn7z4G&#10;Bnazd+8+hoePMTZyj1u3bnHr1i0mpqdY21jDq7RL1ac1QmgVMz4+TqFQIB6Pc/v2bUZHRxkcHGRg&#10;YIDW1jYOHDyMYcTQNA3HcSiVSjVD9qpHoaZp2wqC9Z0v0RoiIiIi4nkknG9++9vf8vbbb7O6ukp3&#10;dzeDg4O4rltTt9+/f5/bt29z584d/uZv/obXX3+ddCZDJpOl7Ljk8xtsbGwAoWI9kUgAoVrdSMW+&#10;1lcQj8drhcGnZS57BgqDX64YDHu8w5uUGrppVLztPNygTD6/gW3baEkN1w97uk1RMZuUEiV2fnGw&#10;yuN9+oIA1y6BH7CxtsZHFz7g/d//G8lkkmw2S39/P42NjbS1tdXaQDo6Okin08RisfBLLSSGFQ4k&#10;5Xn079rFD3/wA5LxOA2ZDNPT09y8fp1bN26wf/9+As/j5ZdfJlHxAoh4unl88b29OFjZgAvB7Ows&#10;169fZXl5OQyqCUJF4NmzZ8lmGvHDvQLxeLziI2RjWRZPybVwhxIQi20vrA8NDfGTn/yEVCpFQ7YB&#10;13NBo5ZgJSutj0EQoMlHlgIRETuN7YpBFbb8qjr9lAgP+lLJBKP37vG737/L2voqyWQS27ZRwkAJ&#10;GBwc5MyZM+zevRtNg3zexozpFZuE2oqC7cXBaMxEPFnq17v/HgIkupBhSLBUBLKi0AvCYyMfUJX1&#10;XWtnktb2Tvbt3c+BQ0cYOnCDsbExLl25iF0usbW1RalUwrZtCp4X+kq7Ll0dHfi+T6lQYHRkhLmZ&#10;GZqbm2lubqarp5fjJ07R29vHwMAAPT09tYPoqvdSfVux7/s1o3Zd16PCYERERMRzS0Aut8zv3nmX&#10;yfGHvPjii7zxxhvs27ePra2t8B5BwCeffMIHH3zAwuwc/+3//f9YnJvnlVdeYejQAbyyQy6XY3Fx&#10;sTZ/5XI5EonkVw4W+UN4PI24Oqd9lp/hN8UzUBj8csVgEAQIESpjdDRM3cAwDKTnonyBbTs13zvl&#10;B4hAgVZpXeDZKQpWqT91VQF873vfZ2pyknfffZfp6elQ2qpp3JufZ2F+nkKhQFNTE+l0mpaWFgYH&#10;B+nu7qarq4ue7l0oIenq6iKRSFAul4nH4/T29/PjH/+YI0eOcOnSJd577z1u3bpFsVjEsiyy2Szn&#10;zp2rJR1/JZ+ciK+dLyoOCmBlfYXr169z584disViJcDGoLW1k2PDJxBCYNtlTMNC08Rjj/tNv5pn&#10;iYrfUsUDTSlFR0cH7e3tBEGA4zq19qv6SabmsSEUpml93oNHRDzVfFox+Gl0Tafslrlx4wZ3bo8g&#10;kGQyDRQKJXTNREtbHD1yjAMHDqHroCr2I1LISlEi8kCNeHZxgzrfaaGBAE0TYXtx5T7KD8APEFKS&#10;bmpmONtIX98Aq6s5vvvmG0zPTHH9+nXu3r1b6RhwaybvQggKhQKZTAalFJubm9i2zcTEBLMzc3zy&#10;ySV6evs4ceIEr776KsePHyeRSKCUolwuh0GBn9E+HBUEIyIiIp5fhJIUNgusrKzQ09PDn//5n/P6&#10;66+TbWpiY3W1pjjfs2cPJ06c4De/+U0tJHVsbIwf/vCHnD53BqVULYl4bW2N9fV1EokkTY1N+P43&#10;N8883p1Xn078TfIMFAa/XDFYvZ8QKvRT0SSapmEIo6YI0DQNXegITW7zLPKVQkjxTBUHt7dj+LS2&#10;t3L21GlmJqeYmZxCF5JEzCIvJNlUmtJWgXKxxPrKKhMPxhkfu08mk6GpqYmevl0EStDd3UtHRwep&#10;VIrW1lZ6enrIZDIcPHiQhoqhdU9PDyMjI1y9epXDhw9z9uxZiIqCO5awIBVezMbG7vHRxx8wOzsL&#10;hElLmaYmzp49S3d3N0opdF3HMGVtwxB5C/4pCHA9Z9smDKikP2psbG6QTqdrW7wgCFDUbwSr189I&#10;/RSx8/hij8EQz/e4cOEC58+fZ2Njo2Ij4mGaJrF4kv6OXs6cPUV3dyeeB0L6NZ/BTx9cVFWJ1fES&#10;jZuIJ438Smso13MBaodHj77zCqlA1wRCk7hegFfxBDYMnYaWFhpaW9g9tJu5mSkaG7N0dXUwMzPD&#10;xMQE09PTFItFtra2WF/fIJmME4uZSBnDMAyWlvKsba7T1NzG6OgoIyMj/Nu//RvDw8McOnSII0eO&#10;cPDgQTY2NjAMo2bSXi0SVv0HowC7iIiIiOcPJQLQwrmroaEh9I2uYFkWQteRrktbZyctLS1YloVt&#10;27z//vtcvnyZrVIBF7e2HxVCEAQBlmWRTCa/mddQt8CsT2B+kj66O39nriSizgxciHr9IPgSAikQ&#10;UsPFRwMCH6SSxIWFbujEpImpx5AIDCRSVdyKlEKE8oEn8MK+fsLXJ7G3Srzx/e/T19eH53l89NFH&#10;TExM0Nrayo9+9CPu3r2LruvMz88zNzdHuVxmYmKCsbExxh48JJ5M4XkfYRgGLS0t9Pb20t/fT19f&#10;H21tbQwODnLqzBmGDhzg17/+Nf/yL//C4vIyvlIErht5DO4IAipZ3dtuSoWp3ZOT09wbGaNQKBEz&#10;k5TLZSzL4vixk8RiJo7jYlnh5aZYtEmnkzWPyUix9ofw+aol07AoB2VMIyxm2LaN7znEYrEwsVjJ&#10;sC3MUwSBQukCKTUMvZJIGRU3Ip4JHvMXrKhobdvmwvkPuH79Op7nYdsO5bJLNpslbsbZv28vBw/u&#10;J522yOdLWHEdwzAIVIDneeh61e6iUn1R0ZiJeLr4KgfXVUW5RCDlI5VgoICKB7dpmhimjqZplQTh&#10;MkIINKEQwqeru5eu3j7e/D44pRIXL17kt7/9LSMjI8zPz7O5uYVpWpWDK0EQwPr6JmXbwyv7BEHY&#10;GpxbWubyxUuM3Rvl2pWrHDp0iO9+97vE43G0tKy1XQVBODZ936956EZEREREPD8IJZFKUiiUWFxc&#10;5u7dezQ2NnPiRANBAIHrYxgxvLKLbhicPn2WhoYmBgYGef/997l94xaO43DsxHHKZRcpdXTdIB5P&#10;4Ps+yysrtLS0fPkT+QrUKwM/SzH4JNB++tOf/vSJ/Mt/BNWTwc+6oRR4AULq+K6HoZsEShEIhUAy&#10;vTDD1Tu3uDc5ju25NDW1kWlqILe0wuryGr0tnbx06kUsNExNJ26aaEIj8AOkkEipIareQqKikJKC&#10;QAhU9YT1KTclr092qzdtDg2mFZomkJok29BAY3MzDx6Oc/P2LXb193H67Bl+8MO/5MSpUxw9NszA&#10;4G6aW1tJZTJ4QcDC4gIAruth2zarq6vMzs8zPTPD5NQUow/uU7RtlpaX2LtvLydOnmD4xDEOHDpI&#10;KpMmlU7zZb2kT6rPPiIsBgaBj8JHCoEQUHZslArQdYlSPq5X5p/+6f9iZGSMwA8X/Jo0OH36HP/x&#10;x39LJpMNg30qH3O4kFdIKSqnNHKbWuHx207ni65f4S1UaCj1+P18lArwfQ9dl3i+i65pbBXymKYR&#10;nlcIcB2PWCyG44TKQcMwyOfzxOPx2qYP2KbSfHQ9eDbe44hnly8cP5X/EAHlcoEg8NA1Ax8fu1Qi&#10;ZsaYmZnjZz/7GTPTc5iaQT5fRKBhmQkSyST/6//2v9DS1kwmkyYWMx4pphRoUueRXYlgu1kJwJNp&#10;9YiIgMq3UXzxDQIE6nNvhtTQhUATYvu3XIAmBZoWehCG4ww0XaLpGpouEZpGgEJIrWbXIzSdpuZW&#10;Dh8d5pVXX6e1rYNMQyOFok0sniAWT7C5VQCpEY9Z2PkCCVMnETMJPIeN1RVmpya4f/8ed27dYH19&#10;leWlBTy3TKA8NAkxU0fXJbquo4SgVHLwvHDuE7KqegwLnUEQrk99P0DTqoqMsPApBKgvmZ+j8R0R&#10;ERHxFCIgHk8wMz3FxMQEExMTLC4uksvlUErRvWsXQsqwQqMUjuOQSqU4dOhQKIRSil/9y7+yklul&#10;VLTp7Oymva2Drs5u0ukMyWS6ElwbzorVvSr84XWJL9rbPqrDyG2PV/27J6WG3/mKQSofUKBqpsmB&#10;CvAJcPBY2Vxn5P4YpbJNvlyioa2FmGGyu3+Qno4eejo6sTQDXRqh8rAizKl2IT8Li4L6VOLHfy+U&#10;hqZrEPjosRh79uzh+PHj3L9/Hykl6+vr7Nu3D1k5qT148CCbm5u1XvyVlTVmZ+eZnZ1ldHSUqakp&#10;1jfChJ+ZuVk0TePWrVvs3r2boQP7GR4eJtvcRGM0ynMAACAASURBVDwer6UbRzzliEphuSJLkFKg&#10;aRpSgh8E3LhxgwcPxsnlcqB0pNTYs2cfR48e/YLTlur2I/Lv+lJEAGgoFRAoH13XkELgBy5CaBV/&#10;1OrEJZBSr6gzNHzfr1M8RUQ8ewihCAitCoLAx1MOIlBomkaxVGRlZQWn7FEu2nhamN6tyRjJZKqm&#10;ak+lKuFZSuH7fmWh9qhtMSLiaeXLVqhfpib8qktcpQS+r+raeiWxWBwpdZLJNH/zN/+R48dPcufO&#10;He7du8f169dZW9tA0wziVpxsPIlZmaPKroNjl3HsMqpcBj/g//gv/4W+vj6Gjx1jeHiYPUP72LVr&#10;F+3t7aQzDSSTaeJxi3LZoVAo1p6HYRjb7ErCsR2+GVUPRCEEcStSHEZERETsNIQCKx7n5ZdfJZdb&#10;5dKlS1y48CE3btzi4MGDZDIN9PT0IKUMO6hicWKWACk5duwEmmawtJhjdX2NkZF7mKbJ4cNHyWQa&#10;sKwExWKxZivzPPFMFAYhAAFK+fjKI6j8V7BL5HJLjN2/h+t5ZBszCKHIxFPs27cHIQQpPQElN/QX&#10;FFAVIaIkUiqkqBO0KWpeLjupkegLi5siQAlFqVAkkUjQ3d3NCy+8wNLSElJK2trasG2bhJSgaaTS&#10;FZWflOD7lEolXNdnbm6BBw8eMDMzw8LSEnNzc0xMTbK4uMjNmzeRUrK2toYmNZoam4DQ+ymfz9OY&#10;zT5THo7PKlVvOk3T0DUdhU+5XOb69etMTk6Sz+fRNYuWllZOnz7Niy++SCaTwHU/+9HqDEAj/gCU&#10;Uniet62dStO0SuiPi67rOI4DsO0+ERHPOoHvVtRACtcO0851XWdxYYGPP/6YhaV5Ngt5TDOOZVpo&#10;UsdKWOzevZvu7m7SmdCbxvf9R+nddX4vERERn42u6zV1XRj0JzBNc1uL7+HDh9m/fz+zs7Ncv36d&#10;69evMz09Tdku8tHvfw+ERTypa2iGjkms9nj9/f0Ui0UuXLjAnTt36O7uZmhoiJMnT3Lg8BE6u0I/&#10;67DAZ1ba/8OtTbXIr0kQQtaCz6TQUSo6MIuIiIjYqSgBTrnMq6++Sjwep7W1tSZaSiaT7Nmzh0Kh&#10;gJSytn/yfR8rHseyLHr7+vjOd9/g+vXrzMzMoJTCsiwSifCg+HndPz0ThUElQKDwCQt5AoEUYchB&#10;sRgWvOxy6Ini+z4CiWWEvmYBiljMRA/k9sIgn620q3QTb2eHiAo/s0AYyFrrhe/7aKbJ8PBw7bR1&#10;z549tYWfCAJUZaCEwQUCw4gRj5ukUhmGhoYQUlKybaanp7l99w4PHz5kZmaGlpYWmpubKZaK+EqR&#10;SCSQUpJJpaKi4FNO1ZC1Oi40LVxQl0ollhZzzM7OUyqVMfQYum7Q3NTKsWPHGBoa4jm9rn4tVAsU&#10;UkoUqjbZISCfz9PS0lKb/P5YuXtExE5EVEISfF+haxJRUTdrQsPzy8zPz/P2228zMzOH5/noeoCu&#10;68TMBA0NjezZs4dMJl2bw6uFjSjQICLiD6N+rFQ3UvVr5tXV1bBDJB6nr6+Pvr4+Xn31Vaamppib&#10;mUULwC2XWNvcYHFxkY2tPPhBxTxeY2Vlhc3NTYLK3OY4DosLC4yNjtK760OODB9n6MB+9uzZQyqV&#10;2qbw8DwPTdNqz6u+6F993s/r5i8iIiJiJyMUmLoOsRjf+ta36OjowHEcZmdnKZVKofgrlYLKntWQ&#10;Es33QUqMWIy2lhZ6urpJJBK0tLRQLpfZv3//oxBH4/nMP9jxhUElKio+AUqKSlCIQhJ+qNLQSSST&#10;BEqxsbHB1OwMeszE1HSklKT0BLqUYWBJUF8UfPRviIoJc81PSKmqecuOR4mgZuAspQSlaG5p4YUX&#10;XggLQJoWvt5qoaH6g5XCoG5WT2Arp69SEk8k2Dc0xO49g/i+T6FQoFgs0t7ZgRCCQqlUWzhK3QgD&#10;LKLi4FNNtaWu6qkZqIClpSXu3bvH9NQsZdutqdd6enoYHBwkkbDY3NwibiV55NEZtg9XUw+jwtUf&#10;R3Uz47ouhqGxsLDE1Ss38H3F97///U9NZFHyc8SzjBJhKrEQCokKPYErhYG1tTUePnzI3bt3KRTy&#10;xEyLIAhwfZ/O1iYOHTrI8VMn8ZUCP3g0J9X5vURFg4iIP5zqYVV9anBTU9ghUiqV8DyPZDJJNpvl&#10;yJEj9PX1snffAPMzs9y9e5dPPvmEa9eusbm5iVKKUqlEuVzGdcP1hQDsUomN9XWWlpbC8T16j31D&#10;B9i7dy9NTU20tbUxMDBAe3s7hmGE+wAZCgWqihEhQjuU6i0iIiIiYmehBCA13v/973Ech4aGBpqa&#10;mnjppZfCvZKmUdraqu2DgiA8GK4WeoxYDCNmcuDAAQ4dOoTneaRSKTQttGGKxWL4vv8EX+GT4ZnY&#10;NYYbA0ALTSJ9QlWgaZokk0lmZ2cRmiTVmEUpRTweJ0aMMmVc5aOEjq8qjY2Vx6olswWPJIRhTVDV&#10;PA1rRY0dUtuoDyCphZAoiVsuE7NMkBLleQgp0UwTgoDC5uanFk71mychQu8zTQv9mHzHwakoloyY&#10;WenrD2+6Fn7dYrEYUkjKThldSnQZLcx2GqVSiampKS5fvszo6GglddAknc6wb98+urq6gIoCR1bb&#10;hnfIQHnKqFcuVyessEUKLly4wM//7/+Hjo4uXnvtNdLpNBC2UFXvHxU3Ip5VhAptPUzNrMzNYGgG&#10;pXKJe/fucePGjVAJrxkkkymKRRshBPv27efVV1/j+PFhHM8lCLxaOE+9AioKH4iI+GLK5XLYrqtp&#10;detCUZt3wvGnEY/HsW0b27ZrHSmpVIZMJkNXVxd7hvZxePgoN2/eZHpikvHxce7cuYMgVB0WCgWc&#10;ko3ywo2apukEQcDs7Cwbm1vcvn0by7Lo7u7mxIkTnDp1il27dtHY2Fg7+DYMo2YXUC1eRoXBiIiI&#10;iJ2HUOCUSvzTP/0TMzMzDAwM0NHRwbe//W2OHDnCxupqWOgzTagcDGmahuc42LYNQGO2gcbGRuLx&#10;MPOgepD0PLPjC4OhYlCgRFjACwhw3TJKlwhNEI/HCJSHRMNxbNbWVljbWKUp2wQoXOXiChNZ1z6s&#10;aYAKi4JBEIQxCRWlYBjYUY0zU5Vyx9O9cXg8kbi+MKgI0EztkSJQCFQQIJTCdV2CICCZTD4qJFYH&#10;TFVaKSXKVwgtfAxN0zCEwHVdbNuuncxWq+6BCmqDrlwu4whBOpmMFINPOfWtqQpFoVBgcnKSa9eu&#10;sbi4jOf5xOM6ba0dHD58lNbWVjzPw7JMIKj8/OPFQUlULPxyqu99dQxVfZNs2+YXv/gFCwsLgNzm&#10;hRYVMyKeFzzPwzR0XN9FKDB0jcX5BS5fvsyVK1cIggDfdzEtE4Uk05DlyPBhhk8cQ8hHY+VxX8Fn&#10;JRU9IuJJUB1Li4uLpFIpkskklhVa+DiOg+u66LpkdW0V3TBo6+igvaODvUP7WF9dY2JigmuXr/Df&#10;f/nL0D+3ZNda/ZUfUCqVWF3OkW1uYW01x9Kii5SSxYU51lZzzM1Os2vXLnp6emhvb6erq4uGhgZi&#10;sRiaUSkGKkUQrT0jIiIidhxKwPrmJtPT00xMTFAoFDh//jyXL19m//796LrO3//939Pa2koikQg7&#10;qjQNXdOIqbBu0dreVvPDrdYrYHud5HljxxcGw6ID+EAgRZhG7LmoQKDHYuimQW/fLnK5HFNTUyyv&#10;5JiYmuTQ0SMMDAyQTWRwlI+mqomeCoGESouSj0Kj0j4seNRWW/k1jMHmqa5v1H+5txUFlUIogS51&#10;yqVSreAAodLLNE3SDQ3be6wrVE9cpaqoBisKJQgHl2VZIMU2tRNUzN0BTWpYloVlmDXfwoinE0FY&#10;DKxvI7Ztm5WVFaanZwkCRdxKkkykaW1tZWBgACkl5XIZy7KeSyn210H9uNV1nXze5sKFC7zy8uuY&#10;poVlWbVWqap0PipsRDzr+K6HMEwCLyAIfDRNkMvlGB0d5cGDBxQKBQoFFyk10uk4LS0t9Pftprml&#10;la0tm0TSAoJtRcF6L7JIcRsR8fnUe/pV15f1RfX29nY8z6NcLtc6S6rJwVLqNDa24PkOgQpq7ca9&#10;fbsY3LOH4eFh3nzzTR7cv89HFz7go48+YnZ6pnZo7Xkea2trOL5XS55cWVkhl8tx8+ZN0uk0AwMD&#10;DA0Ncfz4cfbu3UtHRwfZbLaSYh6g6VEqcURERMROQyiYmpjAsiwOHz5MX18fd+7cYWlpiXK5TCaT&#10;4R//8R85cCC0mujp6aGnp4d4PI6maaTTaTKpNEhRq2nUW2E8r8pB7ac//elPn/ST+DKqcv8gCCgW&#10;i7WWHyEEgVC4eAT4+CJgy95CCUXSSlBwCqys5bh85RLr62v09vUgdcFWqcDUzCTXrl9lV38fqUQy&#10;XCRIRdkr43gOQpdoQkNqYJdtHMcGBbJSFJS6DpXih2483fXV+oVadVHmeV44AAjQTY1/+93vuH37&#10;NhcvXuTnP/85/+N//A9yuRxdnZ0kk8lwkBgGs9PTZBoaWFxYINPYyMryEpqmsbq6RiqbRQiBbduY&#10;sRhbW1tomoZSCtM0a4EJUmp4vgeAlBpSCGTd83v8FvH1Uq37KrX9wlj9c9mxMXQD2w7NXDWp8f6F&#10;9/nnf/458/MLxK0U6+ubDAzs5sSJk/zFX/wFlmUxOfmQ5uZQmSuq7f61NOKwmv48tOp92amTlKLy&#10;/jz+fa9ssiqqJscpE4vF2NzcJJFI8I//+L9TKtm4rs9//s//M4ODg7UNl6ZpNdn8542raHxF/Cl4&#10;fEH1+O2rfsfqv6ePHzSFKHRd4vlupQ1E8M477/CrX/330IAaieeVWVhYJZlM8O1vf4dXXn2Fjo7O&#10;SuuwQMrtj/vZ/87nP7+IiKeVr3r9/2N+/vP+XkpZa9Ov/j5UZgQEykNJgRKgGwbJRLKyIVMk4gna&#10;Ojro7+ujp7eHhsZGEokEmq5RKBZYXV2lsbkRXZMEvofnOmhCYBo6dqnIwvwcS4sL3B8dZWpigump&#10;SR6OP2B9bZV0KklDczOOE143lFI4joNhGLVWaNu2KRaLtefuOM621OPaOvoz1CXRdSEiIiLia0RA&#10;oVDgv/3iF6RSKX70ox9x9uxZOjo6atfxxcVF7t+/z1tvvcUHH3zAysoK+XyeIAhoaWsLw2u32aM9&#10;qpOUy+VtPu2ftRb9Mr7u9fHXwdNd0XoMIUToT1cxEvZ9H6VDwSmCITA1k7hViZkGtophbHU6naZY&#10;tllYWkQzDLKNDTiey9bWFu+89y4njhwjbaXIZrOkkyniloWPIMBHorASSQLPRRMCiSDwfLSKYnAn&#10;pNbUb3aqUtla+xSCe7fvcOHCBUZHR1lbW2NychJN01hYWODBgwe89NJLtLa20tHRQSaTqbVUEwSY&#10;psXs7DyO45DJZLY9dtVHpup3FqhKorEM7+N5HpoQaNqO+ho+d4QF5LC4q0mNtfU1pqamWFlZYW1t&#10;jaZGE88L6O7uZWhoqHbakk6ncRwnCsD4A/l0q38lhVhI7LJNMpmkUCjQ3NTM+ffPMz4+zvT0NP/p&#10;b39Cc3NzGKzgujVZfPWxnsaJJyLiT0WxUECKFJrQ0DWd2blpLl26xMjISLihFzodHV0UCkXa29s5&#10;duwYewb31YKzVCQIjIh4QsjKLRyE8rE6vBJQKhZIxCwOHjpET08Pr732GhMPxrl48SLXbt5gbGyM&#10;3MoKnueRyWSIxWLYto2mabS1tbGxscHa2hr37t1jbm4OTdPo7OzkxIkT7N27l30HDtLT20dzczOa&#10;puG6bm2jWDsUryhHqnOr53l4nkcQBNsUkxERERER3wxCQSaVqh3qZDIZ9uzZw/79+5mfn2d1dZXf&#10;//736LrO9PQ0c3NzXLhwgYsXL9LV1cWxY8c4cOgQre1tdHR0kEwma9d+XddJJBLPZcfbjtmxV9tc&#10;TdOsVXKVUghdI2ElWSouk8tNUigUkFKSyWRQSpFIWJz71hlyq6vcvH2LQIAR07GLZbItDSxvrPDL&#10;t/6FdDJNd3c3fbt20ZjJIvwAz3GRvmD40GEC1yOmxzB1I5SdqjD5WO4A4+LHWzu299H7fHL5Ey5f&#10;vszIyAiWZSGlxLIsVlZWeOuttxgbG2NwcJD+/n5+8IMfsLy8TC6X48qVK2xubnLr1h0sK8HevXvJ&#10;ZDIk02k6OztJZdK0tbXVWrGqKkHDfGRS7QUBuvZUd2I/98StOH7go1VCYsbHx7l//37lNMUgm23E&#10;iqV4/bVv8+1vv0E6nUZKSXt7O45rg3hs562eT3n251EVGnxeYTBQiq2tLVqam9nY2CCVTPHOO+8w&#10;NzdHY2Mj3/nOd+js7KypGao+ThERzwMNDQ04jo1RUe5PPHzI6L17FAoubW1JtvJFLMvEVwENTY30&#10;7x4gmbbYKjnETRMZTT4REU+IAAg+VRCsH5KJZLL2d9mGBrJNTQzs3s3eA/t5aXKSixc/4erVqzx4&#10;8ADf9ymVSmzlN4nFYrQ0d4CqHJgZOp7rsJLbYHlpkdWVHLdu3aLz4iUOHxlmeHiY/v5+WltbtwWS&#10;CCEoFou4rvsoSK8upOh59aGKiIiIeJIoAV7FUqKaItza1gZS0tvbS7FYrAWLTExMcOXKFcbHx5mf&#10;n2dkZISVtTXe+f3v6Ovr48iRIxw9epTBwUGy2SxALSjreWNHFAarfmWGYdRaU6uJm0jJ+PIEN+7c&#10;4O7du6yurmJoOm1tbTQ0NOCrgEQqRVNLM5093ZixGEW7xNrWJo3pNKurq2jpGDO5eUYe3kOXBulE&#10;kqZsA91tnXS1tVO6VCJlxels76KzpY2Yrtd8BZUP4imvDdYXBesVRL7v45Ydrly8wsLCAqZpcu7c&#10;Ofr7+7Esi/X1dc6fP8/NmzdZXFzk3r177N+/n6mpKZaWlvjwww9ZWFhienqWxsZGOjs7yWazNLW0&#10;sG/fPo6fPEEymUTTtFpB1/d9NMNAiko7SdWnMeKpxnEc4pbFVmGLkZERxsfH8X2fZDJJbnmVAwcO&#10;snv3IK0tLZQdB9cth5tx30fXqwMk+qQ/i/p9xeMeoABCyFqxzzAMJiYnmJ6eRtM0/sN/+CuOHDlC&#10;IpHa5hH6NMvUIyL+VAgVBmL5TuiruZXPMzY2xtraGomEXjkcTFAolEgkUwwNDdHc3Iznget4xHQD&#10;qUVjJCLiySARSn768PAxVBCEYXWVDgTLsujt76OtrY0TJ45z7do1rl27xvT0NA8fPkTXdTY3N9nY&#10;2Kj9XCwWI5vNIqVkfX2d6elpZmbnSI3d5+7IKFeuXGF4eJjTp0/T19dHPB5H1/VaQdAwjFprcSwW&#10;I5FIIIR4LhUlEREREU8aocCpFO+qavFyRS0uhCCVTnPu3DmErtPf38/AwADr6+vMz8/z4MEDVlZW&#10;+OiTT3jw4AEXL17k7Nmz/NVf/RXnzp1D13VKpVJUGHxaqfp91AdYaJoWTtS+w41bN7k9NsJSbhlD&#10;0xGaZHklx8zcLPl8HiMW49iJ47S2tnLg8CHcwKdtbBShadiegxP4mI1JUpaGISSaEqzbefITBR5O&#10;PsSUOj0dPZw5KmnMNhDTTSqdtLieS0x7ur84VXUesM1IPVzkbHHv/j1s26ahoYFz585x6tQphAgN&#10;3PP5PB9//DG2bfPw4UM++SQ8nV1dXWVychLXdWloyJCuFFkXFhaQDx4wOTlJqRzGge/du5fm5mZM&#10;06RcLofJclqlWCnk057d8txTsku4roth6KyurjI9Pc38/DwbGxv4PuhScvr0WXp6egiC6ngNW8fD&#10;omD1OxelEP97KJVKJJNJPN8jFovxi1/8gvX1dTzP46WXXiKdTgOP/DFUJVE8UjJEPOsoAeWyDQQo&#10;3+P+6Cjnz59nZmYGKSXFYpFMuoHNzXUOHz3Cm2++SXdvL2iQziSQImwljq5KERFPgmBbUVDUH5JV&#10;BqVdtjFMk1g8jhWPo3i0D5Axg0QsxUsvvcSRI0eYm5tjfHyc27dvc/XqVcbGxkgmk8zNzbG+vl5r&#10;E6t68DqOg+/7TE5O8vDhQ65fv86VK1c4dOgQAwMDdHZ20tDQwK5du2pKwXK5jGmaeJ5HPp+vqUsi&#10;IiIiIr45lADHCzsRdV2v2ZfVU619ZLNZ9u/fXzvgmZiYYHJ6mj37h7h27Rp3795lbGyMu3fvMjAw&#10;QHd3d2id9hyyIwqDsF315nlezddjMbfMci7Hen4TXdfp6u4mGU9QyOdZXl6uLQSmpqZo7+qkUCjQ&#10;0t7GoSNHKJSKFH2b+ZVlzGwCx7ZxijbCAxkovJJLYctmaT1PKpGk5NkElWVJdSmzExIL61VD9c/X&#10;8zzKJQfLsMhkMiQSCTo6Oti1axelUonm5mZOnTrFwsICDx8+ZG1tjbfffpvbt2/j+36l9WI3Q0MH&#10;MAyDBw8esLS0RG51lampKd577z2mpqb467/+aw4fPkxLayuGYYTNI0EQFgilQsinXHL5nCOlJJPO&#10;4Pkua2trFIvFWvHJ96G3v4tXX3md7u5elALTNFBKIITC0A0C5T3pl/BUUx2eoW3pp5W9xWKRRDz0&#10;ulhcXOQ3v/kNuVwO0zSJx+N4noeUem1C9H3/uU7Uinh+EAoKm3mamptBKObn55mamqJQKBAEPrbj&#10;47mrJBIpjh4Z5tSpUyQTSfwApAC77GE95eFhERHPLhXFIJ+/jjZMEykkCoVfWTcqKZCaxNRibG1s&#10;kMpkyTY3k06n6erq4siRI5w8eZKRkRHm5+e5dOkSY2NjbG1t1bwBLcsilUqFacmVZOKlpSXOnz/P&#10;pUuXaG9vp7e3l76+Pk6dOsXJkydpbm4mFovV9hWpVOobep8iIiIiIuoRCuxikdXVVSzLCgNPDSPc&#10;VCmF5zgEQRAGkVSs6CC0p9i/fz99fX2cPn2as2fPMj4+juu67Nq1q3Y/TdOeS0X4jlkRV0/5qgWl&#10;qhrg4cOHzM/PM784h2XG2B3rp629BacxQ2NjFtu28VHcuXuXja0NFnOLZFuaaGlvY6tQYMuxuT/1&#10;kGxTI0krTtLQiRsWCSPO1uomC+V5evv76O7tobGlGS1m4hK+cVLuDI/B6vtVVRBVk+E0TUOJgGxT&#10;FsexawXXZDKJ67o0NzczPDzM3NwcS0tLBEHAyMgIsViMxsZG/vZv/5bBwUE6OrqIxeLcu3ePcrlM&#10;bnWVd999l/GJh7z//vukUil0XedUJr0tGAHAVwqNSLHxNFP9zBYWFrh06RJTU1O1kIt4PEUmk6G9&#10;vR2lFIVCAcPU0DSF1MB1HSyr/jNXoUIg8hms8ahu//goCP+cSCTwfA8pJZcuXWJychLDMHj99Tdo&#10;aWmphb1UCYKglvpYn6AYEfEskslkQMLYvRE+/PBDlhcWK+bRJomUQWGrxLdePMe5F79FIp1CocI0&#10;USSe50FUGIyIeEIEiMfSf9Rj06AUEs/3KHtueJgsBEKTaGggtVAk4LugFMp3SSUsstk0PV0dnDtz&#10;iitXrtDa3MjgQF+t42Fubg7Pc/CkJF8qY8WTmKaJlJJSqVQ7DB8ZGaGzs5MrV65w7Ngxzpw5w8DA&#10;AOl0mnQ6TSaT+dKN45cp9yO7j4iIiIg/HiXASiRIJpMkEgl0XSfwPGTlVwDTslC+D0IgNA3PcRBB&#10;gGaaJA0Dw3U43nKcEydO1OaXar0kFF08f3vVHbMirv9wwok2oFQqML8wi+d5mIZFd3cPJ0+e5tDg&#10;fhQB+a08btlhcnqK3PwyRtxidXOD5eUVlpZyzC8uksymSabi6EKS38iztblJc7aR9r3t9HZ309fT&#10;i/Cgr7OH1vYWDKkT4OGhYSJqhudPM/XqofrgEV3XMTSTwA3NmYvFIkEQoOl6uFjRNNrb23nllVe4&#10;efMm6+vrbG5u8sILL7Br1y5+8pOfYMbjuLaDYSXIZrM0trRAxdfpX379r9y4cYPz58+H6W/7h2hq&#10;agr7/xFIraIEfZJvTgTbT+vrfl9p8XGcsI341q1bvPvuu9y5E3p5KiVpbGhm9+7ddPd0ksnECIJY&#10;GFSiKaQM1W6PwjCq0rjn70L7h/DpDULYFpyIp9jYXMMwDD766GOKxRKZjMEbb/w5Pd29eF6AUqJW&#10;IKxPSowKgxHPBgHVMJ7w18rvRXiqu7a8zHvv/o733nuPXG4VXei4nk88EWf37m7+6oc/4oWz3wIq&#10;HQdmqFy3TC3sJY667iMivnlUNZW48sf6KbA6JoVESp24qYMI7xsQ4AcByvPDjZ/johRo8SQohWvb&#10;gCDZ0MTL336DoQOHyOfzbG5ucvnyZc6fP8/Dhw8p2WX8lVXym1ss5PPouk46nSYes8JUSivOynKO&#10;ifGHPHwwTm5pmQMHDpDNZunv7+fw4cMVK4/KU+Wx471ocRsRERHxtSAUDPT1caiSWN/b2wtAIZ/H&#10;MAzMeBwI7ZiklFiJBHosFh4ieR62bSN1HaWpmmCq9tiVAuHzyFOxY3z8RO3xDbLjOJimia+8yocb&#10;w1ceAT5lxwFNJ5HIsKurn/amDlQgMGWMrlSSLX2LtoMtxHyDkQdjPLjzgMGDQ5Rch+ZEI+lUA76u&#10;cIo+Tr6IiY4udKYnp8g3NLB/z1527+qjwcpgEWPT2SSpJbA0nbLjEtONmufJ03ryp2laxSMu7L+3&#10;bRshBKZp0tTSSEt7C9evX+XgwYOMjY3x8ssv09TaimvbxGIxDh8+zKlTp7h//36tj/9HP/oRZjxO&#10;aWuLklMmY0oaWxsIlIOUku//5V+wtrHKBx+8j67r/PznP+fQoSO0f6sNzwvQdIEKBFKKaPH0hJES&#10;PN9B18LLQbFUIAgCTFOvfE90NjY2mZycJJdbIW4laWrUKRaLGEac//Q//RjHLYCI4XouSvkYhoVS&#10;PjEzjhSPeXCKP+5iW+8tWn/x9jyvZjLrum7tdMc0zW1ee4ZhfCqZu0pQSbSqegZVi2jlcjk0sq38&#10;+lX4ssmlejJV750avia/5oGUSTcwNjbGyN1RDD3Ggf2HOHniDPDo/ai+RsMwagrCxxW6ERF/ar7q&#10;4umR2PXxdsLwz+VymXg8BkJtG+dWLIYKnZA+cgAAIABJREFUAmy7hAL++Z//mZXcOkiDxqYmVtZW&#10;SSYaCHyN733vL2luaqdQLGAkDGyniKZpOL6PZXxxivfzujiMiPjaEYDUa4eQ4rH/BeEcXf29qlwT&#10;JKGSEE2Gvsa6iaAa5CXQrUTl/mF4V1t3L22VeXbX7j2c/taLjI+Ps7CwwC9/+UtGRu6g6ap2iNnY&#10;2IimaUxOTta6a+bmp3j3vd9w89ZVCoUCXV1dfO973+f4sZN0d/fS0NBQuzZlMmGx0HN8dEMLzx4q&#10;65jqQb2sxKH7lXUMQqAqXuqfZSnyuW+hFl2fIiIink9M02Ro7z4aGxu5deMmhmEQj8fZ2tqip6eH&#10;iYkJUqlU7TpqGAau64aBVHGLlbU1rES8FjI1ODhIe3v7n+z57cT141NRGPwyqm+s7/sIXRAEHoZu&#10;ELNMEsk4ZcfBisVpamqmoaGRmLAIlIsSClMzsAyL9pY21tc30JDk5pcolG1SjVm62zsIlMJTAaua&#10;SbFsI1yftfUcq0uLbK2tktBNaA6wsm3ouo4QCgkoJStnnYKdKjkQSrJvcB8XMx+zvLzMrVu3uHPn&#10;Dnv27CGZTGLEYkxNTFAsFvF9n83NTe7fv8+NGzfYtWsXiUSCpqYmHM+l5IZV+ZgZI2YZHDp0iB//&#10;+Me8/fZvaglxjuOhVFidDzyF0ATajvgWPrvUlGbSRwqJZZmVi2iA64WN8zMzM0xMTJLfLFAolNjY&#10;yJOIp+jbFRp0JxLhgloIhax4Rgqhoesm9YqAfw/1Re0gCGrBGtWiIIQX+/r0qOprkjJsF6x+56SU&#10;Nbk4hNcU0zQJgoBCoUAqlUJKWWsP+iYKa/Uq3mrQUvU1CCFIp9MIIbh16w7Lyyt861sv8vrrr2NZ&#10;CfL5PMlk8mt/jhERTwozpqNQBIGPpkmECCcMhY/juOi6zujoKMWijecFOOWAuAWeC4YeZ/fAbjTM&#10;cO4JBIpwXOmaRBdyW+BBRETEN4yAP3SN8Hlj9YuGcOCrWnihEJJkKkPvrn4y2UYK+S129/Xz4YcX&#10;uHnzJuPj40xNTeE7LqlUCkNqNDc3Y9s2y8vLTBeKrC7n2NraYnZqGnz4zVu/Yc/gPs6ePcvw8DCt&#10;ra3k1zdr6w8zbiGlxDDD65bUNFAQBKpyGBgeYlJZs1TXHkqF/z9eUb1ERERERGxH6jpra2ucP3+e&#10;xsbGmiCkGhJl2zamaeK6oRVFIhEeGvm+j2nFcH0fx3PZ2tqis7OT733ve7z44os0NTV9SkX4vLAj&#10;SjLVD6Y6aVZP3mKxGIlEgsbGRvJ+Cdu32dhaR6TSCAWGkOFpHQGdvR1gSbqud7Fll1C+or27jZMn&#10;TyJU+NibWxvk83nyhU2m52aZn59laWqW+9kRRL9DR6aRuEwgfIWUYWtTWBLcuTsLJQKOnTzGhx9e&#10;4MGDB3z00Uc0Njayf/9+ent7SaVS3L17lzt37rC0tMT6+jrT09PcunWLEydOcGj4KApFuVxGSknc&#10;ChcxUko6Ojo4d+4c7777u1obR73foVKqstKLJINPjgAhHp1kV9OiBYIAheM4SKFz584tbt68wdra&#10;GqVSmdXVddqGOjhx8hg9PV0kEonauKyq7pRSf5I2Vt/3KwV5USsIVr9DVUVdfRpVdRNQTeOuPq9q&#10;MbD+Ql99nMdTux//ma+b6nOttgI/rv7L5/N8+OGHFItFXnrpJV577TUgVE1GRDzLaFKrKJEDTCMs&#10;1FfHZ9m1SVhJPvzwQ/L5PI5jUy6X8P0wFCCVSvHqq6+Gqd6eR3hm8UiZqKRCqaASgBAREfGs8bj6&#10;zrIsLMuiqakJCBjc00dPTxenT59mbGyMK1euMDMzw9raGuvr6xSLobo4mUwihAg9fz2PjY0Nrly5&#10;QktLG+Pj41y5eom9e/fS29tLb28vJ0+e5OD/z96bNsdx5teev9yzdqAKO0AQCwEC3CmKYotq9WJZ&#10;stvqtm+P+9od7nt9Y2JiZiIcM/4ADr9wTHg+gF/PhF85PL7d9tgdY3er3YvUasoiRbUEEtxJECCJ&#10;HSjUvuU6L7IyUYC4tUiKBJlHAQEkqwpZWfk8+X/Oc/7nHDyIY9vYto3V3ND0Ox28zUwJBxer2Q0h&#10;KTKiLG055gd6FD7pExgiRIgQzygsw6BvoJ+f/eLnXLx8Ccdx6OjoYGhoiIWlRQRBwLZtyuUyruuS&#10;TCZRVRXXdb3uMkmiWC5RKpWCuV1RlKBTLAwfeUbRGprhKWs2F++O4xBNRNlYKzK/uMBcdw+ju4dI&#10;ReOYXv4tplEjokbp7u6lt6+P5VwWRxbp6O5id/8u4uiIgEGDmlEnX8rTk+7gstRUSl29TlzSOTS6&#10;HzUi4bgWoiOC7YIEgijg7lDZgeCKTI5Pcvz4cSRJ4tSpU/z4xz/mZz/7GT09PcRiMUqlEjdu3KBS&#10;qRCLxbBtm7m5Oebm5picnMRyHVRVRZZlLNsKFFq67qUdRyIRisVi0CrpKb2aISjPaPv1iwNvQewR&#10;U546zzQbyLKMKHljrFQqcfXqdWZmblIuV3Ecj/wbGhrileNfCnZgLMsK2nX9ArhVxfd54SdDNRoN&#10;FEVBkiSq1SqLi4uBktUnC2FzASDLXlLv6uoqkiSh63pgLu4HdADBTcQ3EveCC+TH+h7uh9Y2Z58c&#10;bCVAs9ksU1NTXLhwgcHBQYaGhmhvbwcI1YIhXgh4xZkbBIf4PrU4Ao1qnY8//phGo4HjEPhtJpNJ&#10;enp6eOONN4jHdWoNA0XRgnrCsi1EV0R4AXeEQ4R4UdDqr+3XJpsbgQAig4OD7Nmzh6985St89atf&#10;5eLFi0xPT3Pp0iV+9atfEY1GsW3P2sPfdFQUhVqtxvr6uicsKBbJZrNcvnyZ3t5e5ufnuXHjBiN7&#10;9qBpGul0OuhIaO2CcgVomJ4FjyZ6iceW7W34yZK8o4UHIUKECPEkUSgUeO2117h27RoffPABy8vL&#10;ZDIZfud3foeFhQWGh4cxTZNSqYTruqRSKTRNC9ZYluNguw6GYQSBqx0dHcCLSQrCDiEGHcfZJJTY&#10;bLtrNBpUKiVuzt6gZFZJJCIoukgyGkNGok4Vs2E0FwICBhZFo0S1UaJqVqiaFWp2laQkoyChoKCr&#10;MpE2Cbdhkl1aYunWHdZXV9lIL2PWqkiRNrBdBNlBElxw3EftlHyqcAWHZDrFq6++yuDgII7jcPXq&#10;Va5evcqdO3eCds1EIsGxY8fQdZ3bt29z+fJl3nvvPbp6e+jp66WzsxNJlMgX8jiOQ7o9TTqdDph5&#10;n2yBTY8VQQj9BZ8+HGzHbI4tbyL0FXqKpCBGRabPX+T27TkKhTwCMroeZWBgkFdeeYUDB/cFKl7/&#10;ebCp7vWVfo8CVVUxDAPLstB1nXq9zq9+9SvOnj2LLMs0Gg1vR96ytiju/J/r9TqyLBOPx5EkiUql&#10;EkTYA5w4cYK+vr7AZ1CSpOC6/SKIQd+XaPsCxv8qFou8++67LCws8Id/+Id0dXVt8RBsTSQOEeJ5&#10;g4vbVB97933TNIOxUq6WWF/NMjMz0xz3NqoqI4oiQ8PDTExMMDExEbyWJAlY2M3nO9jYSIIUKgZD&#10;hHhO4ROBrZ1HvrewbZvEojqm5G0karEoB48cZtfQbg4dPcLCwgJDoyM0Gg1mZ2e5dOkS2WwWWZbR&#10;dR1N01haWqKzoxNZlikUChQKBfL5PAsLC/zsZz/j0JEj9Pf3c/ToUSYnJ2lra9v0EbYtXAFM28a1&#10;LNzmhma9XsdxHHRdf2DXhUhYRocIEeLFgytApquLTFcX3/rWt0in05w6dQpFUejp6eHo0aOMjIxg&#10;23aQrRCLxZBl2SP9RJGGaQTiFvDWVP7jgZbwzBcHO4IY3N7W57WgeqEk9XqdWq2CrHseYw3DIFvN&#10;IQsiiiyT0lLecxEomFVKlTJVo4EreL4kptkA0cYxbGTNIx41SSadTJFJtSEJIoLjUi1VadSMpsGx&#10;6wUouICzaYu8EyG4IrgiY2Nj7N+/H1mWuXjxIr/+9a+DVs1KpcKhQ4d4+eWXAfjpT3/Ke++9x6lT&#10;p9A0je6+Xg4fPcL4+DiKogSDrFAocPXqVSqVStD27RNGHvEiYFsC8pPlXULcFyKONz8CNIM6NDRV&#10;AxwajQaffPIJa2tZJEnGsSGZTPLqq6/y+uuvk0omqNbqyLK4Sfby+BOd/LAcQRBYW1vj9OnT/OIX&#10;vyAWi5HL5QJirbXFuF6vYxiGp34URZLJZLDL779X27YZHBykVCrR3t6+RZUIX4xxrE9i+u/Tfw++&#10;8nZhYYGpqSlM0+SrX/0qPT09wc3KNM3gWEOEeB7he4LKsuxZHDQ3lmr1GjPXb3Lh3DTZbLa54Id4&#10;3GsVeeWVVzh27BiaJlGvWziuN8Zsy7M4cLE9xWBICoYI8dzCMIwt9cHWWkFBEEUkyaFWqwWdBR2d&#10;naTTacbGxjh06BCFQoErV67w4Ycfcu7cORYXF8nn85TLZTTVszGpVqvBPGQYRrBhuZbNkslkuHnz&#10;JhMTE/T39zM6Osrw8DDxZAJXElE0HQePsJREGT0a8ex5ZGlrUvM27NBGpRAhQoR4LMjncszdvEku&#10;l2NsbIxGo8Hi4iKGYXDo6FGwbRAEEk31n+gLPXzrK0sJvOR9D3u/+y0SibyQwosdQQz6C1+/zc9X&#10;DPg7gYODgxSMEvlClukLUywvzaOpKl2ZDoaHh5uhJRKlchnLMYjENaJSlLb2BFE9ioyMJDp4USIi&#10;Li6peIrOzk7a29upV+oYtoFhNbBxvBu1AMjgujbCDpYMuoKD6zZ76qNRjhw5wsTEBK+88goA2WwW&#10;y7IYGhpi9+7dW6S458+f5933f4kejXDpymUOHz7M4OAgmUwGRVGY+vQ8P/nJTzAMg46ODtLptJcE&#10;aRhNtaDQTKPbuedv58NBEN1mQSoi4BFwjuuwurbMzMwMZ86coVjME4nolIpVIpEIx44d49ChQ5iW&#10;jevayLIaqAb9ovtxqAWBoO3X3yBQVZXh4WEGBwdZXl5mY2ODrq4udu3aRXd3d2DW7SsI19fXcV2X&#10;eDxOJBIJFHqSJFGv1xkbGwt+9hWyjUYDSZIei0figyBJ0pbND0EQsCwrWFz89Kc/ZWVlhc7OTg4e&#10;PEgymQTY4rcaIsTzimBsNHUxfov96uoq/3H6Az784DTVahVBkLAsk/ZMBln2iMEjR47gul53gap7&#10;BaFpNVDkKOAp1l1Cj8EQIZ5ntCrw/T/7tkS1egVFUVB1zX8wjutg2hayqtDZ3UUilaQ9k2ZoZJhj&#10;x1/m0qVLXLhwgZnrN8it5wI1c2dnprmR4VIue57aNaNGLp9lbX2F6QvnSKfT7Nu3j5deeonevj76&#10;hobo6e/DMAyKxSJtbW3oio4gS1iu46Uv3wPhrBUiRIgXGT/84Q/593//d2q1GiMjIwwNDbF3cpJk&#10;WxtOc40kAK5vI9HsKPP5I1+E4SvJff/XVqHLi4YdQQz6qh3faN80jUCKrygKjmVSr9awGgaqJIPj&#10;Uq/VuHLxEufOnSPT1UkqlULVNOqmQTQeQ20aEIsIGLaBaLookosjeq1GCipaLEokFkWPRUGQaNgO&#10;ZpMYdAVwRRHHcZGEnZ1KLLgi1WoVTdPQNI3egQGGR0ZAFFmanw9aFx3HQYtG+d2+Ptrb2/nbv/1b&#10;3n33XWLJBB+sfcCFCxfo6+ujq6sLVVVZmF/i8uXLCIJEKpUinU4jy2KzKBNABMcJS5unCxFZUjGt&#10;Bo7jk3pQrVa5efMmZ86c4fr16zQaJpqmk7OKiKLIwMAAkYjC2lqORDIWpP3ath2My8eltmv1A7Qs&#10;i+7ubr75zW+iaRo/+tGPKJfLjI+Pc/LkSQ4dOhSQg35ScbVaxTRNotEo8bgXSuC/XqVSoV6vk0ql&#10;qFargQ+hn2jlG9A+SUiSFLQ/+/BVj9VqlXfeeQfDMBgbGyOTyQQ3tWq1SiKReCF3tEK8OPAVtS4u&#10;AptK5PX1dabPXeD8p+eaylmwLAdNiyAIAqOjo+zevTt4Hd8SwLa8cWY7NhISIqHiNkSI5xV+p4EP&#10;3y7Fv9/alktEb9YXtoVhGhiGARB4akuSREdHB709vRw5coTV1VVmZmaYmZnh3/6/H7F4Z57V1VUE&#10;QcAwDGq1GpqmkclkuL0wHxCRlmWxurrK6uoq169fJxqL8dIrJzhw9DCiKFIulxkdHWVoaChQSIce&#10;gyFChAhxdyyvrnD79u1AcPS1r32Nb37rW9RrNer1OtGmD7vbssYKNookEa25qWNZVtBd5ltQOY7z&#10;QqbC7whi0P8wdc1rn9M0BdM00XWdN998E2UqykpujdzGBuVymYX5eVTJCx5YXFzkzuICsXgcVddQ&#10;FIWbN29iNS+SmKhxYuwoki2QEnVAoO42EASVWFuSWHuKXZpOIZej7hoYOKiqgoGLJAuIroBXczy7&#10;zLLfnui3YEmSFLQ5RKM6fpiLIMtIksTczAyRSIRCoUBPTw+rq6u4rkvfwAC4LmajwYmTJ4nFYgyN&#10;jjB1/hwrKyssLCywtLQURIYXC2UsyyIeT/Knf/qnjI6OAhCLea3GrguGaaBL6tM6NS8E7k8ceYpB&#10;AEVWyG5kSSbjyLLM9evXmZmZIZlMcunSJdLpDtra2jh48CAHDhygUmmQzrQhCJutsD6R1vo7H5Ug&#10;9Ek8v6AXRZH29nZ++7d/m4MHD/L+++/zL//yL+zevZsjR46wvr4eqFMbjQadnZ1UKpVAaeRLxTVN&#10;IxaLBa2KmqYFBF0ymcRxvFbqJ+0x4Y/LQqFAKpWiUCiQTCZJp9P89V//NZqmkUql+LM/+zOKxWLg&#10;K1ir1YhEIl+IqjFEiM+LBxPX958fJElCkRUc1w4Kuo2NDUqlEjOzN5A1BbfkJczpuk6pVOC73/0T&#10;Ojo6kCSvkyQej+Hi4rgO0ZjXtrc5L7neBtkLujscIsSzjEetH7Zvuvm2BM1/RVH1wGagtdsB2OIz&#10;LDSVhEDQAXPs2DH2T+5jYWGBc+fO8dFHH3Ht2jVsbBRVwXItujJpbNvGcWwaVc/feLFSJre+hh5P&#10;cOHKVTI/7mDXrl2MjY2hyQqZtnbS6XTQ0qZICqZtYhgGuq4jCRIODrZlYUsgi1KwYdjqpejX/U/y&#10;/IZ4NDzM57PdTgseLrHaf36Iz49WZZm/Vmi1+3mQlU9rKGLr99bXBj7zfafgQddvtVoNBBk+eeer&#10;8R7H/BSLxdDjURZvLnPsxHF6BvpoWAaCImEbNnaT3/DKTGHLNotwl3Wqfzz3Wvdt/xyfx/G1I1aU&#10;dxso/g6c4sqcPHaClfy6txO3tMzCwgJrG1lWllbJZrMMjQyTq22AKCIpMr0dPQiyBJbLzPUZnJxB&#10;TI3SN9BLJBnHFhwSKZdKo44tQsOxsBCwBRETBwEnaGtqdiM9w7TgZ+EPSFH0/AUBPv30UxYWFpid&#10;nSWfz6NpGqZpMjIygizLdHd3c1KWaW9vxzAMFFWlr6+Pt974bUZHR5m7fYvLly+zvLxMqVRiY2PD&#10;e5yi8PbbbwfKDcPwVJ+q6l16khgaDD5diE3fTBMXL0lakT2VXblcplQqsbKyQiyWoFKpIkkSQ0ND&#10;3kTvip5fl+IZ+T8p+B5B29N7Y7EYnZ2dfP3rXwdg3759KIpCKpUK2nN9ojIajQbziCRJmKZJo9EI&#10;XtM0zWbx3hJ01FQ+Pmn4Bbzvc+EfU7VaZW5ujnw+z6FDhxgeHg6Sk/0255AUDPG8QxAEbMdLJS5X&#10;y0QiEXRd5/3338e1wTE9z9pKpQKIHN4zwcsvv0x3dzflcm3rjq8rAm5gziUSegyGCPHioukVLty7&#10;fvEXsdtbkf06+tjLLzM5Ocnk5CRHjx7l/PnzXpvxzAxra2tENZ2VlRUsy6KtrQ1Jkshms6yvrxNL&#10;Jth38BBGvcHM9RssLy6xOL/A4vwCe/fuJZVKkUp5tkaqpOCINpVSOahtInqEWrWCrnp1TpC43rQi&#10;8X2yQuxcNBqNLWs2QRBawnPsFzIc4VnAw/qobydvfZLR/7n1cdtT03cith+7nwDsr3N8Wyhf5PGo&#10;OPnl13AFWF5e5qWXXmJoaAhVUXFxH7g+coXQp/Vu2BGrSv9Cc9jK7iqiAgiooorUIZJJpBjs6WN4&#10;cDe5XI6NjQ3Wsuts5HJU6jUahgGOgyjLWGaD1WKZFXuRG9ZVUsl2hkZ2k+npQotqtHdkqDaq1EyD&#10;YqWMYTVwsHEBGxcbGxFpx4j87+avIooiCA43rl8NwkTm5+cxTbMZQuHS39+PKIr09/dTq9U4duwY&#10;fX19IIqkOzpItrdx9JWXWV5eZmlpKTjvuVwOUZBJpVIcPnyUnp4eZFnEMPz+fnAckOSdOwE+H2ga&#10;8ts2kiQGRcby8jKLi4ssLy9TqVTo7OxkbS3LyMgIx44dIxLRMA2XeqOKrDzZwvNeOzO6rqOqKp2d&#10;nSiKQl9fX0Caua5LqVQimUwGgSI+Aeh7lPo7ff6/+d5+PlpTlr+I9+eTkP44rVQqlEolMpkMExMT&#10;9PT0AFAqlQLy05e/hwjxPMPbqYd6vU48FqdSqfDTn/6USq1MpV6lLZmiUCjhOA57945x+PBhFEWg&#10;XLa2vpDg4M15mzWFKBCSgyFCvJBwcO9DCgIIvteU0KI2EQTv710X2zKJxqKMjY8xPDzE0aNHuHr1&#10;KtPT09y6dYv527exHYu1tTVkxdvQ03SViKjT1dPD9LnzROMJEokE1VgMo15nZWmJU++/j6IovPba&#10;a4yPjzM2NkZ7WzvRZueUZVsIuKiyssVqBZrrI0UJa4PnCK3kir9p/UVsXIf47Bqk9c+fx+e7lTxr&#10;DR7cieTgdtXj9uNWFGVLlxZ4ZLevfn7UOerAgQPEEgmq1Sp9fX20pzM4gGXbyJIcqLzvhrDquzt2&#10;1F1jcwD6cnkBAYGqXUN3FBLRKD2xToa7BnFwMS2TYqXMp1NTmI5NtV4jm9tgdXWVXKGA5HoqHdu1&#10;aZgGC8tLLGbXsByTSCxKw2qwtLSEpkXQRBW3mUAsISA1fYncHZKd0Zro7BODgiCAI/CTH/2EK1eu&#10;sLGxQTweJ51OE4lEqNVqmKbJxsYG8/PzlMtllpaWePPNN5mcnMQ0TSLNVsx4PM7k5CTRSNTzaTEM&#10;VEVvxoK75PN5XNdTCtq2iyCAZdkoSujv9HQhbiHDJFGiUMxx+fJl5ubmWF1dbU7eKp2dXbz11lsc&#10;PnwYxwFZFrArLt4AeHKKwe0eQf5uaSu519fXB0C5XA6SpPzWY/85/vUciUSCG5RfbLW2A/g3f9M0&#10;v5DCenux4SsHwbvp7dmzJ0gMr9frHjkSjwdEZ1j8h3je4Y0Rl2g0SqVa4ZNPPuHOnTuYDQuj1iDS&#10;FUGWVeLxJJOT+0kkEoCnFN6CUDEYIkSIAP7Yv79iELYu5oOfBYFqpYwsSqiqiqwo9A8M0N3dzf79&#10;+8nlcly9fJlPP/2UqakpVldXg44cXdeJR6JIoohZa1A0bSqFEtmVNRY0jXg8TjweZ21phcHBQfbu&#10;3cuBAweYmJjw7HpsG6NhomibiZp+1wN4Fiy+f3GInQu/1t0u7PDrvvDzfbLY7kvn++37n8NvQgze&#10;77E7kRR8WLSSn7ZtUygUaDQatLe3P/L6RZblQDQRj3ktyw2jEZDoIX5z7JgV5VY/hWZLYZOgi0k6&#10;lmsgCjIiIjYuAhKqLCPFRV5/9SSiImOaJssrK8zPz7Oe2/AIAUXl/LkLWI53sVaNBpZjokcjyJrX&#10;qlcrllESCWRJQEZERkDC9cQHtoMgPtvk1naPBNjc6TCsBj9/7+cYtTojIyPs3buXyclJ2tvbKZfL&#10;3Lhxg3w+z9mzZ7l06RKLi4usrq7y6quv0tfXx/FXv4Rl2lvUVYLgJdtapkU2m+XmzTmWl5d55ZUv&#10;0d/fGxyX4zz75+75h4PtmKiqiih6N6OVlRUuX77M2tqaZ+ovKqytrXDkyEu89dZbdHZ2UiyWSSbi&#10;qJrMkyQFgbveLP3r2E+59pWOrS25yWQyaAsGryXZD9ip1+vcunWLQqFAV1cXPT096Lq+RXEIfCE3&#10;aUmSsG078DJSVbXp/xnl29/+NgcPHgx2hiVJIpFIBGPtiwhHCRHiaUMSJRzXJhqJMn1hmp/85CfE&#10;43FmVmbQFJ1yuUwslmD//kkOHz7YHOMWui5jtYoGQ8VgiBAhAnjzgXOfW7yIiNuMAPGDQAQ8BaGE&#10;QCKewLHtoBvBJ226urrIZDIM797NsWPHOHfuHKdOneL8+fOsrKxQKBSYm5sjEY3RaJjgOMiKgixJ&#10;uLaNbZo4lsX0uXPcuHaNs2fOsHv3bg4dOsTk5CRDQ0N0d3ej6jpaRA82+/0AFMMwiEQizx3J8CLC&#10;V4C2hvz5VjitG8khHj98MrBVXON3Hf0mxFMrh9H6cyvh27reuFu78bOI7ce3fc3kuu6Wrqx6vU65&#10;XH4saytXALMlNKQ1qMkn0+9HxjrQrP8e6TCeO+wYYvBucHERERBsAcn28gVdQcC1QRBBkkQkR0ZV&#10;I0hIuCokdiXZ3TdEvV6nUC5RLJfAFak16uRLeQqlIjWzDoAoC8jRGHm7QCqaJKHHUZEQXZAEAcEB&#10;534VxTOI1snGtm3MhsXa8hqpVIJMJsNLL73EiRMnaGtrQxAErly5AsDQ0BDvvvsuZ86c4Yc//CHX&#10;rl3j5MmTHD16FFXXkJISkihhO7aXBBSNYpkOa2tr/P3f/32TgOmhr6+3SeR4hMbOOnvPI0REQUYS&#10;JUzLoNFoMD8/z+zsLLVaDVmWyWazaFqE/fs99Zq/YwYQjeg4LjxJctBX/vmm4a3m4P6/b/es8Fts&#10;/d1W/0bsE4iffvop77zzDvPz83zrW9/i1VdfDZSIfht9oKr9AuCfT1+96Icrvfbaa8Guf6VSIRKJ&#10;BCoo35g8RIjnGa7rel6+gkC5Uubs2bNMTU0RjUZxLBdVV5rBPe3s33+QffsOEItHqdXMu7xYqBgM&#10;ESKEjwcrBn20Ljr9hHQgaFVrVef5ISCyLGMZBgO7dzMwMMDg4CAvvfQSi4uL3Lhxg+vXblAt11hf&#10;WadcLiM5oCBiGiY1qwymTbVQQrS2ACIjAAAgAElEQVRdRNtlzpihmM1x/dIVr714Yi+7R0eIJeK0&#10;t7eTyWQCYrJWq32mGyLEzkOsmarqwyc8LMva0u0T4ouB4ziB77ksyw+swVvJKV+c4wci+aTZ3R67&#10;E2v7ewXi+HOQZVnBvKRp2mPxP1Vk5TMEbWDLFKa6fy7sKGJwc6A0B4/g4rguouOp9wRJRBBFVNdF&#10;kCQQBHQZypUqoizhih5jrcsq0ZhORNeJqBoTv7uPCjXW11dZWV9jLbvKwvISq+sr2KZFf08vmUSK&#10;9oRHDNqWiSjYiK6IJNA0L36KJ+Yh0Zqq5BMpdaOGonthE7lcjlQqRVdXF67rEk0k2LdvH5Ik0dXV&#10;xcDAALFYjNnZWWZnZ6lWq+zdN8nk/n3EYjHS6TSmaVKv14lFY8iyTKlU4pNPPqFer1MqlQCapEez&#10;lZMdceqeYzj4os18Pk8ul2N2dpb5+XlqtRq2bVOpVBgfH+f117+MLMs0Gg3i8TjFYpVkKtrsp39y&#10;uNeNptXnw4+X94vzarVKLBajXq9vSRgURZFisciFCxf44IMPyGazHD58mJMnT24JOPFJxi9CMei3&#10;OyuKEhQMraldlUoFTdMCxaOP7V6JIUI8jxAEoekTKnPlyhVOnz5NrVajWCwSS0QxbYtENM7ExARH&#10;jx4mk2kHvBaTz3RZhYrBECFCNOEKDs4DPAZd/7/tdYjg1a+WZaHIIrIkAdKWZ4JLrVZB11WQJA4e&#10;OcT4+B4qlQpLS0sszi9hVE3ee+99fvnLX7K8vEy1WkUQBJLJJIlEglKpRCQSIRKJIEkSuVyOtbU1&#10;5ubmmJo+z/7Dh4jGY/T19TE5ORkEBgJhbfAcoFarsbq6ysLCApVKhVgsRnd3N52dnUHaa4gnh+31&#10;v91UB4uiGAgJHuY1fELQFzr4tX7r87crBncCOdh6vP5XaxK8b99kmqbXlVmtIopiMJ89aiu8i4vg&#10;2zH5f9c8bTbOfQmGUCl4d+wYYtBvHfYg4bq2x0c4XpAFrgSOlzBmmy6C5CAqMo4FMT2OKMm4uJQr&#10;ZcqVcpDoFWmPUGyUkWWJ7vZOujPdOK7Fytoqq6urWJbF4vwCCT1OUo8jAbZp40o2iKL39YzjbvJk&#10;aHq1GTbxSJyFhTtBipmqqqyvr3seKIkERqPB0OgonZ2dSJLE1NQUp06d4ty5c3z///kHvven/9Vr&#10;a+jsQkTAbBgAWKbJRjaLbVrYpoWual6CsycAQRQEbNtBlp/9c/j8oTkZCw6u4+DikstlWV5eZnl5&#10;lWw2R61qUquZyLLGoYPHOPbSK1iWg227RCIihWKOeCJ6/1/zGOAt8J2tN0rHBdfFETaThyVJCnag&#10;fMJMlmV0Xcd17eZQ9YiBRr2KJEJXVwemaZJMJtF1fQtxDg6mabW0ajyZ69QnIWVZxjCMIHHQMIzA&#10;tDcWixGJRAIVZJhIHOJ5QUvzBwhOs1hzAupOcAUatRqKFOfGtevMXL9BPBrj2pWrpFJtrKysM7K7&#10;m2PHjjM+sQ/XFTDqBqIsIUqSp+hpKbBFFwR8z5uwOAwR4kWF4IoPdVcXmmKELX5jCLg0Wwxdz/O8&#10;NS3Wf3x7RxdmvU6jXPWsTKJxtEiMVKqd8bFJFC1KIpFC13UWFhYoFousrKyQy+VYX1+no6ODSqXC&#10;4uJiYNljWRaO4zB35zY3bs4gqyp9fX2cOHGCEydO0NPTQyKRQMykw1bTZx53U61u/nz9+lWmz5/n&#10;9OnTLC0t0dPTwyvHv8SJEycYHh5GVsMAkicNfyz7awO/E+nzkFo+cdY6R+xkb8G7KSJbv1er1UCs&#10;kc1msW2bWCz22IJzfPGHLMsICNiOfc/AyhAPh2diZfmgwbA5+FrMfxG9P4lguzYoEEymipcWbDXb&#10;D0UEXMdT5cQjLUSG1wNJXI5sLk4cAJVkxxBjHUMA1MZqyJKE7Mq4tkMkEmsGd3g7guyAwewTHj6J&#10;YpomjuMgqxKJtgTKqjdIp6ammJiYYHB4GFyXarkcFBaapvEH3/42+/fvR1EU4vE4Fy9e5G//7/+L&#10;vfv28pd/+ZdoaoS2thTg4jgW5XIRVZMpFGvYtkmlXCYej2NbDpouP2mx2QuB7TvZ28fTZriFHTze&#10;xW4+2abeKBKPRmkYZU598D7nzl2gUq6zvlaiI9NFtezyjd/9T9iWV5DGY94Y2rWrn3q9/siFp+1u&#10;5o23TuP+gt1X7kmCCE4zmU2SwHUpFYpE4gmQRNRIBNO2yOVyzfYLB1GEer2KokqoigQ4SCJ861tv&#10;c/DgPv77f/8+X/va19B1nVKpQqNRIxqNIkkeYyAIIo7bbNdwxZYj3DzSB917HlQ8uAIIssxGsUAq&#10;mcJxHWwgVyqSTqdRXJe6ZeJKInXL8zCyabY2OY4/E94T4c0xxJPEg67v7X4zrXARcUWwmtORLIpN&#10;BZ8LzavcqtdIRSPM35rjxz/8F65cuIiu61iGQUyP094mIMhRDhw5St9AP5bloEVUCoUSkYjWJNDt&#10;TaJRANefXFz/+J7cPfxRd8TD8ftk8aDPJzz/OxsP+vxcV3hgMjHcfZ0iuBKCKHraQBcQRGRFRm5Z&#10;89q2i6joRBS9+WcAASQVT9AncPzLJxk7sI+VlRVu3rzJ9PQ0U1NTzM3NkezMkK9VECMayXg86OKQ&#10;8Lqkbt6YJRVPcPPaDOV8iY/PfMzbb79NvV7nK1//Gnv37qVWq4EoEI161i+ViqfaiUZ1LMdEEgVq&#10;9RoRPYKLS6lUIhqN4rruPTcgPaGG+Mg1/PM+vu4/v4iUS1WSySiG6aAoEoLgYhoGoiiQL2zwj//4&#10;97z//vsszC+RjMdZmr/DyuISy4uL7BkfJ5aIsv/gPnp6ejAMT5Thky6u62I2PFsaURCxHc+b0BeA&#10;SKKC29wma1V8+X5woiA+MNVVEp6Nz+9u/n0+WsNbthP8D2rH3p7u7at3t//ee6E1eONeG/qtCrvt&#10;x/q0708P+v2GYQT+l/5729jYIJfLBSpJL4TUm7cMwyAajQZCjIc9/lYvxlZE/C4qTyGG1EyQ9yE+&#10;4PoUgv+F8PFMEIOfDy0f9j0+1FYa8X6qANl9ADEpKIiISK6E2NIq4D9tJ15TfqKSKmt89ctfpVIs&#10;MTs7y7Vr1zh9+jRra2v09fXROzBAKZ8n5rcsCgK7du3ij//4j+nv7+dv/uZvmJmZoVar8O8/foej&#10;R4/S1zeA2WggC2Izwdn7kkXR82bEU23gguC4TffPp31GXiAITlOm44LgoOkSDatCre5N2oVCkWq1&#10;Dq5EtWIyuGsPqWQniizgODKuS6D0fNyp0ncL+d5M3hWwLQscByQJx7KoVqtcuX6DhmViGHUURaGr&#10;owNZltEUuWl66+K4DhsbWa/QFUV2D+1mcKCX1aUVrl25zsTeA2iaFtx0LMtCkgUk0S+MWi/Q5hE+&#10;JqWR67rYjh0UG5VKBV3XSSaTXmGG85mbYmCCLgiP7ThChHgSeFDhbOFx7hLNUea62LaJa1tIroOs&#10;yOA43Lk1RyGXxzEtGk4NSZDI5/OoWoI9e8bo6e7D48odHEfEdW1UVcVxmoV/sPh3v1CV4IM2Pn+T&#10;VMMQIUI8fjyalcCDxu99kkgBBxctotMT7aW7t4c942McPfYSvzX/Bmtra3z/+9+nWq9RqVRwHIdi&#10;uUSlViWRSJBMtaGJKjgemXN7dg5JVSjk8xSKRU6fPs03v/lNOnu66evroz2TbqYdR7Esh2KpSDwe&#10;3UL+CAjEYrFm4JNzT8LFI488kUaIz49IJIJhOEiy52ldq1aIRFTqjSq//OW7TJ/7NY1qhc5MO5oW&#10;IbuW5eP5s1y7cp1YIs6u4UGOHX+JQ4cO0d/fz65du4joXi1p2RbRphjGcb060v9zrV6jXM6T6ej2&#10;OrkEYXPDjGZHmWPteOLWb+Pdni58L6Lpi8a9juVefn3PGnzf9la1tN8FpSgKs7OzARGoKAqKohCN&#10;RoNAkkfFg2q5HaDbeuawg4nBTTx4R/D+V86Dnu9fwH4K0fbB+7QnlgfBl/q2ToySJDVZfjj68lGm&#10;p89x/fp1rl27hiiKXL9+nddee43egQESbW3YhhdM4S20HEbHx+nt7eXO/G3eeedHzM/P83d/93dU&#10;KhXeeut3cV2XTGc3sLWtc4vniQuO4PGCIZ4eFFEjVy6TXc+Ry+UolUrYto2macQTUY4fP0ZnZ6dX&#10;BAoujiNg2yayrDQ9Ij7/7/YK44eD05Tey6qKWa9z7tw5Tn/0EaVqjYZlsrBwB9M02b1rFx0dHXRm&#10;0oyNjTEyOkR7WzvpTKb5Qt5vvHr1Kj/4f/+RoeFxXv/K1xjY1RO0GzuuhbRlenRbCFUIyMFHvHZd&#10;AUzbRpUkVEX1/DKa41VVPCWmP/fcbR5zBc/kNGyHDLFT4Vougry5vAzabGwb27HRFIlGtcqvP51i&#10;aWUZw7awjQaRaIxSqcRozwCvvHKcwcFBHGdr28/d4f/9FzNoQmIwRIhnF4+cjPmI49dXefk1uUfc&#10;xent7aXRaLB//37ee+89Tp06xa1btwLvZ9u2vXqtuVnS29tLNpulo7uLmZnr3kLdNrgxc42JiQnG&#10;xsbo7O5mdHSUfQf2097ejixK4Lg0jDqO41CrVQGvZrcFb5EfiUQ8YqUlNEEURRAENsU4O5s8eppQ&#10;FIFCoUokqiFJXmhMJKqxsbHBD37wAz759VSzXVL1PKdLVRzHa9FkVWA1u0x2Y42LFy4wMDDAkSNH&#10;OHDgAL29vc3OGTcgbXz1liIrRPWIF7SHjW1v+s/7LZmtXtv3gr+R/ywv4XxVoGmaCIKwRQEYXMuP&#10;gEcd/63EYOtr+mq7neATapompVKJer3uZRfU60GAoq/IjEQiwblPpVJIkhTYIoV4tvBcfCIPGtiP&#10;KsX1L9zWAbyTivm7EYP+BClJEsdf+RK59SyyLDM7O8vly5e5ePEid+7cYX5+nu985ztbghhM08Qp&#10;Foklk/wv//P/iqZpTE19wqeffkokEiGVaqezs5NMZzeNRiN4niRJzYKiSaiyqRx8pu8sLwAcx+HO&#10;nTvcvHkT0/TaVVU9yr59+/jyl7/sGfoL/lgSEQQJryR4tD4S4SFeRVEU78beMILdqdnZWX7wgx/w&#10;g3/6J9RIlHRnB4VCDsMwmO3pQZIk+nq6eeONN6jVK0xMTNCWTGLbNkbdUxaurKwwNzNLRG/zWm0A&#10;QZBwXbykZklu2Un3fYRa24l5ZG5B8BPOBYFcPsfy8jKTE5M4roNlWwEp2Fo4tP4sIeyouSjEi4ft&#10;KpPW7/7PvlrQdWwc20RCQJBkHAHMWo2VlRV+/etfs7a2hiAIGIZJOhOhUm8wNDLMyy+/TDIZpVo1&#10;UFQJSRJ2REEdIkSI5xsPIh79zfZW7zJRFNF1PWi3+73f+z3eeOMNlpaWOHXqFKdOnWJmZoZivkAi&#10;EaNWrtDT00UulyWRiFEo5IhEIlTLJRbn77C2sswnH58lHo+zZ3yMEydOcODAAdrb2xkaHcK2bRLx&#10;BACGaaAqKo7reKIIPktc+O/Lm7lDUvDzwwFBRBA9lbzjgKZ5bcCLi4ucPXuWvr4+SqUKGxsb5PNF&#10;ZFEmmWhDECSK5RKuK7CytMzK0jIXzk9z7cpVLh24yPj4OAMDA3R3d9PV1UVbuxfKZRoG9VrNU2/J&#10;KoZlYzYTjv21oi+GedA99FknBX34gSH+e/Kv58dBvD2o/n6YjYe7PWanKAb9dOxWb1VRFFFVFU3T&#10;GBwcbPICKVRVDTzU/eeGxOCzh/ATeQhsJw7vttDZqRBFKJcKjE3sxRUFzp49yyeffMLKygqzt29R&#10;/XkdLRrhzTffJJVKIYgiyXQ7G9ksVMp09Xbzne/8D4yODgdpr4LwfXbv3k0ykaJYLG7xWNj0u3PB&#10;pZkU/TTPwAsOV8SwDRoNk5s3Z7l65TqK4u3yRCMS+/fv56WXXiIalajXvSRrSZKbKVBOs5D9/NPI&#10;b6IY9AmywsYGH374IWfPniWfz/Py3gmGRkeaakYHTVG4ceMGly5dotFosOf6CJVKhZeOHKGzqwtN&#10;13FME9u2aVgGQktdYFkGqiojK55zn2XbzcLhySkGNT3Cenad9957j6tXr/IXf/EXgNdSnEqmgrbh&#10;u8FpHkOoGAzxrKJ1Q2q7kk8QNp0kHBdsy0JwXURFRhAFREsgV8hxc26Wubm5QLVeKldBEslkMhw4&#10;cIA9YyMgQMOooUdSAEGCemB34LcLCi1kf4gQIUI8RfhEYCucFnVevOkrmEwmGRoaYv/+/bz++uuc&#10;OXOG6fNTrC4tsrS4SCQRwXAMiqU8hlmnLRlHEGBwoI9sNsvCnXVUVSWXXePO7E0+HR1l19Bu9kzs&#10;JZFK8vrrrwehZ6qiYhgGsiwjSmJwnK0bO54H3eZmcYjPB8eyScSi1Ot1XMchFo9Tr1W5ceMGhmFR&#10;KlXQNI10Oo2uR1FkFUXRyOeLlMslHMcgmUwGHVnXjasszS/w8ZmP6Ozs5MiRI4yPj7N//366urqQ&#10;Zc8OqF6pYthF2tMdSJKE0bw/i3gev/frVAkRwofvm+gnDPtKQMdxmm3yRkAUwmbegf9ziGcPLwQx&#10;+LjIu1avjZ1GCLYmB7XCdQXi8STxRILdu3eTTqeJRCJMT0+zsLDAlStXOHr0KJqm4TgO+Y0NMh0d&#10;pDMZ6rUa5XKF4eFRotEohUKB73//+0xNTXH58mXaUu1BsnMrOYjbsliEUDH4lFEoFJm9eYtbt+6w&#10;sbGBpkXBlenq6mLPnhEGdvUhSmBWzYDE9QtZzzz28//uh1EMeot7BVnXsUyTy5cvc/r0aWRZ5nvf&#10;+x7f/d5/ob0jgyB4O2xGvc6HH37Iz/79JywsLFCtlbEsi5WlJQ4dOkRXRwe6riPLMrv6BohHE17r&#10;jO1i2y4gIgoyW+WAT04x6OIwNTXFv/7rvzI7O8uf//mff2YX7W7+Pt5RuaHHYIhnGvdK3RMEwZv6&#10;fYtZx8W1HSRJQBAFcGwa9TrLy8tcuHCJUqmEokWQFZVypY4gSOyb3M+RI4fIZDLU60ZzMeP5UCuK&#10;Qq1Wu78PqivCM2KeHiJEiOcPD1ortIYf+ISgTwq6rks0GiWVSqEoStAS2t/fzx/90R/x3T/+z/zs&#10;J+8wc+N6s52vSLVaZWCgH62ZgGIYBrZposoymbY2IpEIxVyOq5cusb6+xsVLl2jrzJBKpWhvb0eS&#10;JEZHRwNvZ9MyN4nAz1gpPdngphcBhllH1yO4tolhWLgNh/Pnz3Pu3Dk0TePKlVl6ejKoqopl2kii&#10;VxPX63VAwDK8+6Qty4iiiNFosLa6ypKu09nZye1bt+jo6GBwcJA9e/Zw4MABJiYmSHd2Emt2/ogC&#10;6FrTK87d6sf3PMBv099Odj4Wj7vH8BrbO/r87zvh/Pvt5q3n2O/y8pXPlmUF9V+rqjBUCz6beC4+&#10;lUeV8j7sjsjdzXef/YHrY/vxegWIRa1eCVKF9oyPEY3H2Ds5wZ07d8jlcnzp5KtEolGKpSLVeo1o&#10;vea1OUQi1KoVECGZTPKNb3yDUqnE6dMfcfXqVd5///0thqSb3k8t53ynaNGfY3jtKR+wurpKIpGi&#10;UCjS27OLL79+kv3796NpMo7j+QsqigyCfzPg0WX4PFgx2HrdGobBysoK8/PzpNNpvv3tbzM5OYmi&#10;a2iagiRKiMDg4CCHDuzn2rVr/PX/+X8wOzvLpQsXqNfrvHriBKlUinK5TN1sIEibnh6edY6LZZtI&#10;ktjy/p6cYvDm3Bw///nPmZubCwh0wzCIx+MYprdr7y8Uto9h23WbKa6PdhwhQjxJPMxmmiC6iOJm&#10;yne9UiG/scGlS1f48MMPqdRqxGIxItEYlguJZJKv/dbXGR8fR9MUisUikYjXolKtVojFYs0NjMC9&#10;sHkwXywRGCouQoR4cfGgea+VbPM3XLff533vLl3X6erqAqBarZLNrvHf/qf/kfWVJZaWlvjSyROc&#10;/o8PATg/NcXGxgaVchFJFlAVDVkARRRQNB1RgGIuj2bbLK+t8sGvTiEIXvAIjouqqnR2dgYqIF8Z&#10;FNgpOQ6ua4EQthN/Xgg4YFvgWLiujW3YzM3N8d4vfsHF8xcRXZHe/i6i0Ri2bdOWbGdkZARF1blz&#10;5w5rq8t0trdh1OoUCgUvcRgB0QVZEFFEiauXLjOnaVyavkBHRweTk5OcOHGCgwcPkunqxBElorEE&#10;qVQKTdMQEbAdx+tEER8i3O4ZX7+5rrtpY8XWzoV7CWZa8cC65RH5he1p0P5rbifhn1U0Gg1EUQzm&#10;CUVRMJsdWf77aCUDW9/rTg+2eV4REoMP8fzWx2wfvDsVm+amkIinyOWz2LZNOp32ghrSaXbt2oVh&#10;GBx/+XjgtbZrYBcA2Y0siUQCUZRAkKjVavT09/P1r3+dtrY0rusye3OOWq2Gqupbz3GLYjC46ezc&#10;U7njsbaW5ZNPpqhW6nR1dVEsVOju7ubLX/4ye/eON1OIQZJEZNkLG7EsC1WVHzl85GEUg6qqeqpT&#10;yzPchs1dqra2tmDXSRIlLNuiXq2SSqV47bXXGBsbI7uxxi9/+UuuXr7ML37xC+rVKv39/SwvL1Ip&#10;lrFNJ7iJSZICiFimJ3ffkkr8hBSDN2/cYGpqCkVRGBkZIRFPkMvnkEQvdbWtre2zmxIIXlCJ6yKE&#10;gyfEM4z7kYICgO0gyt4OkSSKSKIIjku9WmVjY4Nr164xPT1NvW6QaosRS6ZA1kgmkxw/fpzOzs7g&#10;9/jeNbUmifgs7EiHxGCIECHuhVbFjZ+g2urZFY/Hg7+vVquBqX80GiUa3QWuRUd3F21tbRw8coTu&#10;zi5isRi6qjI7O8vCnXlc16WQy7O+uoYoCGQyGRRFoVitkXa6mbowTTabZX5+nkQiweLiIv39/YyM&#10;jHDs2DGvpdj3GW/OZ/76QZLDxf2jQFYkXNtClkRM0+b23C2mp6dZWlrCMm1UVcOyHDRN50tf+hJ/&#10;8r3/ysDAAOfOnePC+Wlu35whv7HO8vIyjUYDSZKoVqueVU7T4z0ej5NMJqnVapw5c4ZLly41U6o7&#10;+b3f/wM6u7vo7+8nnU4Hm+EPS5w96/AJqdZ8gFZy6nF4BD7q8d3NT3Cn5BlEo17Kta98bp3L/GvJ&#10;t0tovbZav4d4tiD91V/91V897YN4EFrjxT/P1+N4ff/Cvlsy8bMOX4XkTz6trQrg0DBqxONxYtEY&#10;lu0N7mQiSWdnp+ddoXiLK9841HVddF33zoUkIgqulxhr2/Tt2sXw0DBtbW2sLK9w/vx5kskU3d3d&#10;HDlylLHxcS/NDIFqtYoky4jSzjmXTwOtasu7ffnYfr233vw2NjZQVS9splwpAVCrVfn441/zz//8&#10;zxiGSblcZWVlFdtyeOON3+Z73/svRGMRBLx2P0kWEUQBQXCbE7//e8XPPf5cwN7Grgnbvruui2ma&#10;KLJCPp+nUa9z4cIFPvroIyYmJ8kXigiSSLlSwjAMOtIZXFzKpSLpdJqe3m4SiQRGo8HFixe5NTdH&#10;LBYjn8/x8aefsmv3EF/5ytfo6GjHMBrIsogogSSKmJa5uasl3OUoBXBd576fj79j2fpzpVKhWCwi&#10;yhL//MMfsry8jCiKfOc73wnS5GTJG3e+mleSJGzbplarIQgCsiQ3z5yLJEqBebm/q2/b9hZzZT/t&#10;1U9oMwwj8BG637E/7bmu9Ri2L5p8v5InefytbV3P4vl52nhQ4erfL1vvPbA5X9Vr3mLXsgw0XaeY&#10;yyECsWSCc59+yj/8wz/Q19fH7TvzqKqGIEqsZzf4g2//J97+5ttk0hlc10ZVFbwZxSUajSAIYjDu&#10;PAh3/XrSn9+DfHQeVZHwML//Wb5+n/bxPWr9+KLjbhYXrf/2oK+dfo4f9fppVTP5r+crb1RVxTTN&#10;4P7f2q7nzaU2hXwOSRZRNA3Hsenp6SEWjzM2Nsb+fftwHYdoNEq9VscVIB6LYZomxVIJQRRoWBai&#10;IKKpKt2dXdimxe1bt1i4M88v332PO7dvYxoGsijh2g4RXff8lw0TWZERJS+wDTbner/+8BOX/ZrE&#10;v1Z8RdGDao/n5frwsX0N5tgWEoBjoER1Ll24wC9+8S7Xr12jWq1x6NAhBEkkk+nAcV2++90/4Vu/&#10;//uomsq+/ft5+eWXOLBvgrak12ruq+QNw0CSJI8gbobYaJqGbdsUi0UajQaNRoOVtRXO/vpjstkN&#10;8vk89XqdtrY24vH4FkKtta7MZrMYhkE0GvXu3/V68Bg78OTe9JJrvf+11mqttcCjfP6ba9mt59z/&#10;ag0b2f5vXxR/8DD8gj8P/KbH+qTxoN/vr0/9P7eqAf1rqHWO266Qfpj7fytn0fq+W6/R8P79+PD0&#10;t9NDPHG0DtbPFnESotC8aeMNRF+V5RMHXuT9PV+deq0RFCv1SgXLshgeHua1117DMAxKpQrRaBRR&#10;FLFME1nREBUJzdGQJDH0GHwC8G+8/sQZaxaD+Xwex7W8NlXDKw42NvKsr2+wsrKKLKlMTAwxODiI&#10;YRjk83lSqdQTO86HUQwahuG1+TZvLqqqMjQ0xPT0NP/2b//GwO4hegf6GR/fw6FDhwAQhU2zW1EU&#10;GRkZ4e2332ZoaIirly9z48YN4vEohw8coi3ZHjwWRFxXwHWaqQitR3ovxaBw/3fg76R5njAQiURo&#10;NBrMz89TrVaZ+uQTL0W5r49UKhWY97burvljsVarYZom8XjcK9RcF6PeQIpEgse2YkvYDy2m4aGE&#10;P8QXBP+a3F7w+vBb1xBdcB0UWaJcLnP5zDQ//vGPEUWRQqnE7uEhVD1CudLg4KEjHD12nESqHVdw&#10;wlb6ECGeElrryu0kQIhHx/3Po4CqqltqBUVVURRvEzgajfK//fn/zuzMTf7jP/6DCxcukN/IUSqV&#10;aDQa6JEYN+/cRhAEZFkm0qwj4vE4mqZhmianT5/m1q1btLe309fXx8svv8z4+DiJRIKoK6DqCoZp&#10;UK/XA18xVVXRdZ1IJEK5XP4MUSNJEoZhBD6GLzJERaJaqFJcXeXalUusrSxRq9VYW1uj0TARZAlJ&#10;VDh+4hWGhoYoV8oB0SJJCto5isgAACAASURBVPsOHWFsZJTf+q3fYm5ujo8++oizZ8+ysbGBrus0&#10;Gg2y2SzlcplarYZt20SjUTY2NsgVSlgIzM7d5sMPP2TXrl1MTk7S29tLJpOhp6cH8Ijdnp4e0ul0&#10;0FLu16P++qB17DuOE/yuRCIR/H1rHdr6PUSIe6GVFGxdtzwvGwfPIl7sGfkFxGcHkYOkeG1cjut4&#10;3hKA47oYpolhmvftlhRwsWyDeCwOjtNMIYbh4WE0VSeRSPDhh2cAbyAXi0Vi0QSarvsvEJKCj4jt&#10;O5Kw1cTasix0Xadet6lUKiRTcQQEFhcXuXr1KrKsoGk6qqKzZ88evvGNtzl58iRdXR2YpslW0qv1&#10;A3t0cuk3SSUGr0DJZDK8+eabVCoVzk1PE4knyBULRKM6k5OT1BueH49rezuYu3fvpqurixPHj3Ps&#10;2DH++Z/+iQ8//JBCIYcejdO/q49IJILrev6C4OC4FqC0nNv7eQze/x34KmP/Rubf3NbW1pi7fYtK&#10;rcbrr7/O5OQkExMTJJPJ5nn3VLp+q7BP6PmeHZVKxfOUaaoQVVX9DBF4N6Pl1p28Z71NYTu27wSG&#10;RcGzj+3XXevfAdRrlSbZHcWo1YnE40QiGquryxSLeQRJopjLMT4xSbFcoVxZ4+TJkxw9etRbELsO&#10;QdJwc7PLw/ZxGZLhIUI8CbSqOnyC4G5puyF+czzoHKq63rRAAddxEUQRRIFYso1YPAmuy+G2NKN7&#10;JyjlC6ytrTE9Pc30tNc+LKgKq6urmKZJbmODUqlEqVikkM9TLpfp6upibnaWC9PTyLLMx2fP0t/f&#10;TzQaRdU0JvYfIJlqp7u7m46ODpLJZKAk8pNJJUkKVIK+X2F47wZwcA2TYiHP5UtXOHXqlEfeFsvU&#10;63VEsQyijKZFeOONNxnfO8lGvkhPTw+uAJIicuvmDdrb2ugb2k3f4C6G94zy+te+immaRCIRPv74&#10;Y27cuMHly5eZnZ2lUCigKAqu6xK1TOqWzdrKKuura9yanePC+WkEQUDXdbq7uxkYGCAejzM6Osro&#10;6CgdHR2k02mi0WiwtvAU/1aQTiuKYvDvrequVrQGGIYIcS/4QqW7YaetX3YKQmLwBUHrrm6r5Bck&#10;REnCZzxaF9ytXgH3fF0EVEX3FmRNSa8oCkTicUZGRhAEAVXVqdVq9Pb2BpHmTrOlUTRERFUKycH7&#10;4DctoLZL9f2btyzLpFIp2tqS5At5zp49y5kzH1EuVTEa3g18165dvPrqq4yMjASv8yTxMIpBf9fT&#10;sW1UVaW3t5eR0VHS6TQ/eucdBFlho5Ank8mQyWTQNM3zQJQjXjsDzVQyVWVkZISvf/3riKLItWtX&#10;2MgWGN49QiQSwXG8ROJAMbjlovz8isFWvw3/M8nn88zNzXHp0iUmxsd56623GBsbQ9M0BIRgF11s&#10;JqYqioKmasRiMQzDwLIsKpUK/z97b9Ydx52eef5iyYxckQASiX0hQCzERhIkJUoUVau67Kkqn/J2&#10;PGfaPXa3+6L9CXztmzkz36DP+GpmzukZ2912ld1ul2tRlaSqkkSQlLgAxA5iI5ZMbIncImOdi8gI&#10;JCCSoEtSEZDip8MDCAnkEpGR8cbzf9/n2d3epiYWx4w4Xb1P6xB83rh59e+eVp62KlgtNvmcfqrP&#10;K9XvN9u2CYXDSAjYhsnmxjpBWSSbzfLuu+/y6NEjamrrsSwIBhQOcmmi8Rijly8Rr6mlVCoRCZ3u&#10;Msa/APb5MuDWHK5fr/++/2w46RwXEANUPE0wTQvTtAgEAk5NLoiYlokUCBCrrSOWqKWhuZnahgZ6&#10;L1ygXEmwnZubY25ujsePH1MoFMjlcuzv73NwcEAul/OEX3AWNB88eEA4HCYWT/D2z39Be2cHIyMj&#10;DA8P09XVRSqV8roOq7sZVVV1PvNDIW8y4sv8PhFtKOQO2N3OMD83y4N7H7O8tEI4UkNtIkFrWxfp&#10;7V1a2lq5cvUqDQ31LK2uIUsiZUNDDih09ZzHW7EWRVpaW0k1NlIqlVBVlW83NbG7u8vKygqTk5Pc&#10;v3+ftbU19vb2KGsGQllnL5tFkiRSqRSRSIRiscj+/j66rrO2tkY0GmVpaYm5uTk6Ozvp6emhq6uL&#10;2tparx6VZZlAIOB5ZgqC4AmQLsdHQX3OPp/3vjy+oFxdS/rvo8+H011R+3wmPO3C//CgsrCxsBCw&#10;BBBkybtNFiAkgPWcY0/EJqjITjoFzgiCZQG2jSDLtLW10dDQSD6fp6GhkWA4DCYggmRKIIm+KPg5&#10;EwgEPIEwFosBsLCwwMTEBGtrawhIhMNRGhoa6erqpqOjg3A4jGnqyLKIbT+rY/DTJRLDi3cMukVk&#10;NBr1Hv3cuXPcvHmTxpZWVtef0NzcSCKRwDAMNE0jIIWwLAtN1yiXy+jlMqFQiKtXr9LT08PMzBSP&#10;pmfpPNdR8V8xEAQbQbCxMQG56tj59TsG3ULJFdpLpRJzc3OMj48zOfWIP/n3/57u7m4i4QhqWcWW&#10;nQssVxy0q3p2harRIV3XkQIB7H/l8XPWhMHj+IXB2eR4Z7PnL1RJZBTlIIqioKlFNjY2yGUPiMVi&#10;5PN5AkqQnf09Dg4OuPrKq/T19VXsBdyL5io/Crd78FmfT9Vvd//t4+Pjc2YRwbJAFJ06QXA8VXXj&#10;0LvNmTCw0Qzdq0WSLS2k2toIKyFsXWP9yRMWFxdZWFhgcXGR1dVVVlZWWFtb48mTJxiGSSikeN5z&#10;uq4TDAbRNJW9gwx72X1WVla4c+cO3d3dDA4OMjQ0RFtbG7qu097eTiQScRY+hUO/WSfELnjCa/xi&#10;Y2OxvZPm8eMF9rN7RCIRorEYqmYSjUYZSKa4PHaVxsZmdAui8Rg2oOoGNeEgtm2ia2VKpRK2bRON&#10;RgmEFOIhhUBFHDzfkOTC8BDXrr/K5OQkDx484OHDh8zPzxOJxJidmuXg4IBYJEIsEiEgSRRE570l&#10;iiK2abKTyVDM58lsbbG1scHWxgYtbW309J4nHA7T2tqKoihYloWu654QHH6GzY2Pz4vgNlQ8S8fw&#10;+ezxhcEvGZ/svJEqdu1V4x8V0SMgB07uyLEdoahcLiHLsiP82YJXrCiRCErE8biTglXjw+5jiYLv&#10;MXgC/9oPv+M+coqiVNLsyqiqSjqzycTEBNvb206YRbFITU0tqVTKEagqKVPuSu/zWrk/LS/SMej6&#10;7elljaCisJvJ8NFHH6FpGmVdZ+zaK0Rr4oTDTredW3AWi0VnbCUgE1JCGBWBMBIKUZ9KcTUWobWl&#10;AyWcQJahUHSKXUEQvY7BI8EFv2bHoNsl6IaIlEolVlZWWF5eppDLMzo8TDQaxeZoMJAoOInIgiB4&#10;YzjuimsoFHKCgUTR8RisMnyu7vJ92sn0LPpyVK80H+9q9kdRziaWZYFlVxaXFBAEmhpSTM884u7d&#10;u6ysrDhG6bpBItnAzs4OdXVJXn/tDVKNzSBJRMNBsPRf/0n8BjTxk461sybM+/g8jePetWftHHNW&#10;sUyn8wxRRJYPRTarUk+o5TJSIIAoB5EUp743bWfM10JAQKSts5O2ri7eeOMNdnZ2ePToER9++CHT&#10;09M8qYiGuVzOO9/quo6u6+zuZWlsbqVUVlldXWV1dZWFhQXm5uZ49OgRzc3NNDc3c+nSJfr6+jyv&#10;cTgMXflSf/4JNqpaZHlxgYXFOQKSTFNHK1rZYndnnVKxzM2vfIObb76JJEmUyxrxWOLIacu0LYKK&#10;QlBRMEwnmM1QS97ET21dnfe7qcZG3mxIcmnsMisrKyw9XuHeR/exdIuFhQVs26Zcdjzj6+rqvCRs&#10;QRDI5/Ps7u6SyWRYWFjg9u3b1NXV0dPbS2NzE9evX6e/v98bI45EIsRiMcfupjIx87R0YJ+zzW8q&#10;AKVaHHQ/Q/xzzOeDLwx+SfE+nLGwsLyuJOGYQieJ0pGOpU/ekY1tW5/0k3EPWNNE08rO95WWc0kM&#10;IMuyI2I4D+rzHE768Due8gmf/OB02/o3Nze5c+cOMzMz5HI59vb2SG/tEonU0NLSRjgcJZvNIooi&#10;ihJA0zRqamo+t9f2Ih2D7piCrusopsni4iI/+MEPME2TZCrFzn6W2mQ9yWQdqVSKhvp6ACxZor6+&#10;nuzBHvF4HLmqc1KoiJ3NbS1Ytuw9jqIEnK5BsSKXe6LTr98xeDQZFTY3N5mfn6dUKnG+r5cLQ0NI&#10;ooSma4RCIQRBoFwuP317uSfGyohxsDIi7iaGHxcGq1OJq5/DWRLTnjVK7BcFZwM3nbB6f3leZLbJ&#10;wwf3CQYCiKJAIhZncnKSd372Ntvb2yAKFNUyNbaNbhhcu36R0cuXME3T6U4ARKqOUeC0nVB8YdDn&#10;i051EuXx2sN/f386Ttp+onh4GScIh5+CNo69jxwUECTRm/wxAQsBWxDRbQvJNJEFCSwTEYFUsoGx&#10;i5dI1Se5+foNr8NsY2ODcrnMxsYGu7u7TuefKJAvHGCYhxfspVKJxcVFlpeXEQSB0dFRlpeXGRoa&#10;4ty5czQ1NRGNRgmHw0QikRNf30m3n/U6YGJigo8//pilhUUMw3k927s7lLQy58+f58qVKwyNjGDa&#10;INg2AVlANSyCwSCm7VxfhQIysiQjSTI2TmCfKIqEFAUbKJaKFItFz/OxtraO2to6BgYGuHzpEiND&#10;Q8zOzrK3t8fGxgbpdJrt7W3S6TT19fVecKGu68TjcS/dGFHk/uQEsViMqakphoeHqatz7nd0dNTz&#10;HzyevF1tdeTWpz5nk9/E8edet7nvF/ffWT/2Tyu+MPgl4HkdQgIiYpUAcryYEwTBEyGejoUgiAQU&#10;yalKTBNDN5Ar4wHlso6iKCA6nVbeiUB0hQvb6Rr0+Uxxi3TbttE0FVkWCQQCqOUii4sLbG5ukMtl&#10;WV1dIRJOeKMA7e3txONxRFEkEJBO7hj9tM+Tox2D7qN9MmXUQtNVCjmT9fU1JicfOl2Els70/CzJ&#10;+hRl7TCxt1wuI4sC3d3dXLt2jdq6GhrqkzQ2Njo+fSUVy7aIxGPYtuNxeSiWiZXuQAHnMKi8P+1j&#10;3YIv+LZ1E/jcFLepqSkmJiYoFApc6+ikLpFA18qolYQ3y7IwNA1BUbBN0wmHCQQQg4rzNJySH8u2&#10;KBUKJOI13njO8SL6aYVX9e8dT/o6C7iv1S8Kzja2bWNbFmNjY5TVEumNTYKKTCaTYXJqGtu2nbR7&#10;KYChm4iSzMDAAKlUE9lsloZQiGJBIxaWOPwEqTpWn/X2EPiNdAr6+HwZqD7nHD+X+KLgp+dkYdBR&#10;A63Kr1k2XneNKwbato1tWtiiUxdWfzTKShBsAU0tYhgGkWiUmoZGhpIpEASuvfoaMzMzbG5usrS0&#10;xE9/+lMOPv7YSbcNh9nZ28USnGA4WVGQJQHT0CjkVUqlEoX8AVOPJrh7Z5zR0VEuXrxIe3s7LS0t&#10;zvhpMPzs1/6FOsVbUJnPEjBxl8XvfHSXiZkZNrf3UIIhtjLbPF5ZoSHZzBtvvEFHRwf1tTFyhTJy&#10;wAmZMfUy0XAYXdeIhsKoqoqqal4AnSQFKnWSQL5QcDr4wo6NUFkroxsmATlASImQamhibGyMoaEh&#10;z+Zmenqa6elpx65DFL3aVRRFEokEsiwjiiJlXccyTNZWVink8kw/miIWi/Hqq69SKhRpaGigu7vb&#10;qVglG0Fy3qtOxp/znsQXBn2eg23bmJVMAvdzzb2+9a8BPh98YfBLwEkrMoItclwbeFrS7dP/Vqhc&#10;krkjwTJiUHZ+ZkMgHKnqp7KRlKA3uiyFZPw54s+OQ8HnaDeYINrk8wfU1SYwTQ3L1igUs2xsrhII&#10;CtjoWJbB7/zOdxgeHiSTyZBKpQABWQ4iCMeFJffr4fj5p0EUxE/khQpVnXihUBCzrGIbOnm1RKGQ&#10;IxoJ0dHRzh//u3/H9n6W9c0tZmdnWZxfYH52rpLoJnLv3gOmpmYYGrrAuXPn6O3tZWhoCEEQKWs6&#10;EZyi5+DgAEVRPF8/RQkDNsFACNF9/c8QyE3TrPI1+yR7e/sk65Mc5PLMzs3w99//WwYunKevv5vf&#10;/u1voallEAXC4TC6riOKzug9OMW2ZbtJ4dVHkrMTamsSzm0VUdPtxIVP7pdfN8n38+4uPOn9c/zz&#10;63j32ectbJ414fQ3zUnbx7tIdT0FKx8gkiRVLhRMQrEIrR2tTE1N8bN33iGbKzAwMMD8wiLxeIIn&#10;m1v8wR/+ETdvvElECSFHA8QUGV2SnA5f9wrSxhPz3c+p077/vuzv39P+/Hyez3PD6Y6FDfl8DlRs&#10;n92jSBJAckPIqKobXD9Wu2IcJAiIgGk5QpUcVpBRKrV7xT7GBiUeZejSKP3Dg4zlcgxeHOG9997j&#10;9u3brK+vk0zVkzvIks/n0fUymqkTiUSQlAB6qUB2J0Nm4wmrjxfYXFthcXaaxsZG+vr6uHx5jIZU&#10;C6mmFpJJZ9JD1w1v9FSwwTItJFkEG8yq73XdwBYgULnesGzryLih+zVQEdOehgiHiuqzfuek8xum&#10;I/nZApIgeFNX7lHhTLyICAJYpolUuerO5bLs7+7y45+9Q2YvR2a/QDQqIIQtDFuio7uHK6+8yvne&#10;PnQdQsEglTshFgqAraEEBLBsQpVFYxdJdvc1jo+kaWGYzvtAEpztZ+g6IBKJRens6fa2Xd/gBV69&#10;8TorKytsbW3xj//4jxwcHCAEZLLZLHu5AwqFAvl8nlgkyt72Ho2pFE+W19hYXae5uZn8fo797T26&#10;urpIJBK0tLTQ3t7uBJY01AMCZtkAQUDXTYSK//bxTW3bVR2w9uG1h7NfnrtbfM4IL3L+tyyLjY0N&#10;dnZ2SKVSdHV1VbxTTb/j9HPAFwZ9AEccfCZ+YXd2ESxkWfJ8Aze31lldXWZ3dxtVLWFZBuFYmI6O&#10;Durq6o4kib2sxLjjj2jrGlIgQCQa5uDggN2dbTKZNJ2dbbS2tXDza18nlyuwvr7OwsICk5OTPHz4&#10;kJmZGba2tnj48CGbm5vEYjE6OjoYHR0lmUySSqUYHh6mtraW+sr4cXUnmmOTKT/lGR17voJwODr/&#10;FKLRKMVSkWg0Sl1dHZlMhp2dHa5evcrVq1cdoavqP9H9zq54a/jHn88XGMPQUA/y5IoF3n//fba2&#10;MnR0dKCWNcLhKJph0draSnf3eZqamqiJxbFt56LOKGsEw8qJj+Hj4+PzZUPgadMXR2OZnIX6Z9f/&#10;pmlj2QJBJUwqHCUciZFqbOYrX/06ZbXIf/3//gv7u9tkMhkymQy5XI5yyen2joSCxKNhisUiqqqy&#10;8WSV3e00lmWRTCb5Vf8F+gdGGOgf9DoJa2pqEOXDZ6iqqhc+Z9u2IzrKorOIK4JpmdhuYKJ0GNh2&#10;XCB8Gp91W4LFJyOvRFFEVVVCoSCCaKMWCoSiYTS1xK1bH7K+maakakiKgm7bZA/yhCJRWts6CIUj&#10;xxZ0LacuxHnih83vz95/J5Xw5XLZq3sDgQCKohCPx2lqaqJUKnHu3Dk2Nja4d+8eH374IY8ePeLg&#10;4IBAwLGEKpYKWHod9YlaEokENTU1ZHf3+PlP36ZcLtPT00NTUxOdnZ0MDAwwODhIS0sL9fX1hBIx&#10;Z0DH3X5WtS1BRQe1Dl+HILgCoY1hOPtYlvzGki8ymqYhSRK1tbUIguA1TcDZtxE4rfjCoI/vgfSF&#10;4Vhnl3DYoRMMyhzk95mZmWFhYYFcLldJhAvR2trK2NgYjY2NAF5ynKY5nncvG8uykGSZcDjspdhJ&#10;kkQwGCQajVIqFgmFQgwMDNDb28u1a9d4/Pgx8/PzbGxsMDc3RzqdZn5+nomJCe7evUsymWRwcJBs&#10;Nssrr7xCc3Mz4BRJ7ut3k/dOeHYVP8JnH0MhJUQun8O2bZaWltjY2KC/v5+xsTFSqSSaZiAI4pFw&#10;Dd9Dz+fLQiAcxjI01J09fvnLXzI/P09TUxOrq6uIoki8to4LFy4wMjLidJXY1RcL/jHi4+Pj83nh&#10;eiS71wGxWIyBgYFK0ASMDF5gfm6WDz/8kHfffdexSSmViYoycjDE2tqaN/YnGhYWuuOhLMrENreY&#10;fDRDX98A8wuzDAwM0NHR4QlHjg9hCEEUMXSxknbryUgIgoihG1DpOPOcJF7wmsXCcTV6mnj6IryI&#10;R7Y7ihsKBREEAcMwAMhkMvzwxz9ie3eHgOwkPqtquSLGOXWs20Xp4pzv7KrvT+ZFJjKqu/rd2tMN&#10;EEkmkxQKBS5evMjo6Cg///nPWVxcZGtri8X5BS5eHCUajrC+vo5u6ZSNMoLsdHwWy0Xe+9V7JBIJ&#10;6uvr6erqYmRkhIGBAfr6+ug+30MylUIOBggEAkjiYeifbdme1c2R11pRRS3L9ntWvgRomkYsFvM+&#10;D6pDMf1pg88HXxj08fmCY5omlmWwtrbG7Ows29vbSJJEIBCkri7CpUuXuHLlimcU7ApjwKlIjZMq&#10;472CIJCoraW9vZ2mpiaCwSClUolQRMO0nNtlWaaxsdET/lRVJZPJMDMzw/j4OIuLi6TTaWZmZjzx&#10;sKamhlgsRiQSQdM0xxMTPBHy+YjOEuZzRokBQqEQDx484K//+q8RRZHvfe97fPWrX6VUKhMIKEdW&#10;hX1R0OfLhKVpKLEa0umHLC2tkM1mCYXCTjeAHKQh2cjw8DA9PT0IApTLTkEoIqAoJx2fPj4+Pj7P&#10;4kVqDXeCxDTNI9MkwYBEc1sbqYYkQ0NDfO1rX+POnTt89NFH3Lt3j9nZWeLxOJFIxPOlcz7XZc/2&#10;JJ1OUyyqLC8vU19fT1tbGxcuXGBoaIiOjg56+/uJVcLjXKsXo5KKLMqHYuBxy4oX8SFznKR//Vrr&#10;uEf2s/DGmW2RcDiKpZvMzy9w/6N7yGIASQoQCgWxTAEpFGBs7BI33niN2tqaw0Uw8VAQdF6S7Xlh&#10;P48XEU9cscUwDFRV9fYzOEKwbdt0d3fT2dnJhQsX2NjY4KOPPuLv/ut/I5WswzYtdnYCXlejbZuY&#10;pkUulyUejwIW6fQmBwf7bG1t8ODBPVpbW+no6uT1N96kLuns91Qq5V1/WJblPY/qSR63PnZf11kK&#10;0vP511OdYh6JRDx7ClfE9vns8YVBH58vGp5I5SbFQTabY3l5mY2NDUzTCXyR5SAtzW28dv0G/f39&#10;gNMxF4s5JsWyLJ8Oj6CKuYggik7KXuV5gXPSSNTWYhhOapXbdi5JEvF4nJqaGlKpFM3NzYyMjLC/&#10;v8/s7CzvvvsuU1NTrK+vUygU0DSNSCTyieS0k7FOFAUt2yKbzfL+++/zzjvv8NZbb/HNb36T+rp6&#10;tne2qa9TcIs7/0Tn82Vje3uXaFjhvffeI5/Pk0qlEASBc+fOUSqVaWxspKenh2QyiV0x1ncuME8e&#10;k/Lx8fHx+fXRdd37zHWTQF2BThJBLeQJyBL1jY3UNzZy4cIFbt68yf3795mcnOTevXsIgkA2myWT&#10;yZDP5ymVSmiaRjC4gyiKZLNZdnZ2WFxcZGZmhvn5eebm5ujs7GRweJhz587R3t5OLBbzFmudgLwA&#10;iI71imVblUXwipeeLCNXuuE+L5yOQbHq/z6JZRmEw2FsywDBRArKPFlZ4d69e+zu7xMKhzEM57kr&#10;oQBtrR288sorTkemdNTJyemWtKBiN4PgdnL++p1TxWKRQCDgjQY/zafaFYUlSaKjo4O+vj4GBwdp&#10;bWnC1MpsZzLcvh0lnU6Ty+VAsAgEgwSCEslkknK5zP7+PvnCAepqkZXVJSYmFWrr6lhdf0JLazv9&#10;/f2cP3+elpYWamtriUaj3r4+LhK66ed+AMUXH/c94B7bgUDAE459Ph98YdDH54vEMVHQWb2z2d5J&#10;8/jxY7LZrDfaEA6HuXRpjMuXL1NfX4+u697duImgL10UxClMA5Vka9sw2N7eJp1O093dRV1dHaZh&#10;eKuqT4uyFwTBG2UQBIHe3l4GBwd58uQJxWKR9vZ2wuEwoih63YLuqvbJvFjH4Pj4OOPj4yiKwre+&#10;9S3i8TiarlGbqP9EuIv7+H7B4/NlIBaLsbz4mNu371a8pxpIp9NYljNGcu7cOTo6OpyLKxtCIaf7&#10;Qi0biCIEZH+cxMfHx+fX4aQ6w62nnt55ZhGKRjHLKuVCwfMAG7l8mZGREXZ2dvjRj35EPp9nenqa&#10;+/fvs7a25qWMZrPZymit4FnEmKbJ6uoqe3t7TExMcO/BA4aGhhgZGaGzs5Pm5mZqa2uJxWKIgugI&#10;BKKAKIgIsvNabNt2akBeYPriU5S4J3cMWhVR1QnrExAxtDL37t3j44/uI9oilgmapiMIRiUh+CoX&#10;L16kpqaGcln36lB3jNipFy0+jRhYjbtfj9ecbhqsJEnEYjHP59GdqmltbeV73/sesViUzbVVWltb&#10;mJqaYn5+np2dnYqg42zcclnFNA1M00CSRAzDoFxW0Q2D9957j/pkiunpabq6uujq6qK7u5vu7m5v&#10;UV+sNAS4uCKRaZovWKf7nFVkWca2bW+Bwv0scptW/Oukzx7/iPLxOfO4swbVouDhz/b2d1hZWWFp&#10;aYlCoQC2iFoq0dLcxltvvUVHR8cRT0HbtimVSkQikVOxKiOKFfHNtDyD5EAg4J0cJFlGtA/by93n&#10;r1fGTRoaGo6cWMLhMGNjY1y9ehWAfD7vnXykqhVmVxh9/onHwsZ8bnFpWRbvvfceS0tLDAwMcP36&#10;dcARPKORYCXd+ZNF3mkQZX18Pm9yuTzvvPMu6XQGUZQol8scHBxgI9Lf38/Vq1crKXSgqo5XEzih&#10;JeGwkx7u4+Pj4/Ov56QL6+rbLcvyBBnLsrAtg6DkdG8HlRCClxAqgCAiSjL/9k/+FEvXmZqa4vbt&#10;20xPTzM3N8fCwgK7u7uVBZ/D8WLDMCiVSqhqkWx2jyebT9hKbzC/MFsJoXJGWhsbG6mrq6OxqQVF&#10;UbzF3YAkY5pmJbwNxBNGbe1Pcf5wKm2h6v/gqEzoeFBruoYkCIiSxNLSEr/61QfMzs6jWzZquYSh&#10;W4RCIbq6unjjjTfo7+9HkpyaPBCQvPs/GkTygs/xhDrSrfndfVu9j03TJBKJeKPQsiwTj8cxTdPx&#10;fovHUQsH1CVr+erXbUf1OAAAIABJREFUv8K1V68yNTXF5OQkm5ub7O7vUFtb64TSFA4wbYOAIiMF&#10;HHFQkkXS6U3y+Tz7ezssLy1SX19PR0cHPT09NDc3MzY2RjQapba2ltraWpRQCElyPAwt03zh7eBz&#10;NjkMo3GukVxB0L8++vzwhUEfny8UFVHQEwktMpktnjxZZWtry0sg03WTurok16+/RiwW84oAd4xA&#10;VVVPGHzZBq9SMIil6ximTjAcprW1lba2NoLBIPv7+xRVHRvRG3FRFIVAIOC1oGezWUdArKx4uv44&#10;kiRxcHBAMpkkn897K6HuqpRruv18RGxLeG7HoGEYzM7OUigU6Ovro7m5mUjYSYlWVQ1FCR/5ff+E&#10;5/OlwRZ5/1cf8v3vf59cLodpmmSzWWzLWQD49re/zcWLF2lpbQWcsadq309JErAt/3jx8fHx+Two&#10;l8ve2CZwpHvL7YbDrtQ/pomqqo5PnCxTV1+PrqoEQiGGR0dpbGzk+vXrzM/Pc+fOHRYXF5mamvFS&#10;i1VVRdM0L/hNURQ2M2lUVWV+fp5wOExnZyc9PT20trZSV1fH937394nH4wiCUFkowlsIFgThRJ/o&#10;T1NvCYBog/VUne5wHPfgIEsiXgPA6uoqU1NTbG9vI4oy5ZKGKEmEQiE6OjoYGRmhqanJm9rxHuuI&#10;KChwsrPhi70+QRA8odfdXu5jVYuExWLR83mzbZtCoUAgICFIEooSoKWlBSSJuro6+vr6ME2Tmzdv&#10;cvv2ba8pYWdnB1mWvUV6wzAQRafrs1gsUiwWSafTrKysMDMzQ21tLVNTUzQ1NdHX10d/fz8dHR3E&#10;43GoCK2noHfB53PEMAyvGcQ0TW+M2L9O+vzwhUGfE3nZwpDP8ymXy4TDYTRdw7JMQkoQC4tCIUc4&#10;HGJjY52NjQ10XWdrawtRkBkdHeXixUvUJuq9E2s8Hvf8O+rrnTS0ar+Rzxt35dZNIxMqhY9RVgmG&#10;w2Dq6KrK1atX+bM/+zM+/vgu//RP/4QoK+ztH3Djxg0WFxfZ399neHiYpaUlJ9U0HqdcLnsnmGg0&#10;SiAQqIwzlLl58yatra1e8RONRrFtm3K5/EKpxJIkANLh8z+2mrW0tMTm5ialUonvfve7iKKIYRpO&#10;AExQwrZNnjcW8rKPP9cw3D0ZV18kWJZFqVTyVusNw/AKWsuyKJfLhEIhNE079AQCL5mvegzE3eaW&#10;ZaEoCpIkVXyI/ICJs4x7wVEttAuCQKFQoFxS+ed//mcy6R32DrKOfyiOKN/V1cWlS2NcvHgR0zAQ&#10;JJH6+lrvfqPRCJYFkn9+8vE5tbzs89dZ59Nuv0/799XilEt1TWhX14eihBKJOj+3AUEkEI7gGsKm&#10;WlpJtbRyvn+A1964ST6f5xe/eJePP/6Y27dvk06nCUVDmKZJqVRi72CPeCTM7u4elgX19QmerCyz&#10;+WSNRCJBQ1Mz6xtbdHR00N3dzfDwcKXbzqkdotEomqZ5Y7GiKBIMBj0xyt0+1TXb8e31vPrXFioe&#10;g5Vyz7ZtrErd6tSvdiXQL4AoCahqgR//+KeUSmVaW9splFQKaoZwOEpNTS0XL16mo6MN09QxTZNg&#10;MOg9vu09xtHn92n3r7v4Xz1SXF2/uj+PRqNHtocjEFoEg0FsnHFubIv6VAP1qQYAhkZHePNrX2Vj&#10;Y4PJyUnu3r3LxMQET548oVAoYJkglsqEQ86CfC6Xc8aVSxHUQp7VJZvM5gahUIhz585x9epVBgYG&#10;SKVSpFIpGpqaCQRDR6yD3HAcOAxVcZ/38e6z6tfzLPzPr5eL+/lT7W1a/X71+ezxhUEfnzOO+2EZ&#10;DAQpa0U0Q0WWRYLBAPl8nvX1dZaXl3j8eIH6ugay2RyqWmZ05NKR1Tb3pHnafBscUdDpZhQDAVYX&#10;H/PDH/6Qd975Ge2dXWzvZpEDCu+++y65XA5BEHj33Xe9rr+dnR00TfMKLdfU2B2HCIVCvPnmm9TV&#10;1XlFo4srJj4b93efXVyoqsrly5dRFIULFy4QUkKYllmxj5b4rLxiPi/clXdX3KkuwFxPIZdqoU8U&#10;RUKhkHdCd4vz6pQ5t4hzfUPc/eLef3Vh53N2cS80XPFXURRkWSadzbK8vEwul/M6EtzFiEBA4fz5&#10;8y/5mfv4+Pj4/LpY7thx5XwuShLBYJCamhpCoRB/8qd/yvXr1xkZGWFiYoK1tTU2Nzd58uQJ+Xye&#10;UCBINBohGAySTCaRJIlsNsvq6irpdJqDgwMeP37MzMwMCwsLXL58mZaWFmpqapAqj1W9kFktHB31&#10;7zv01XM9EE3TPFLfHEewRcdjUICjboOOKAigBANouvN9NptlYWGB7cwOhm6S288RDccoFArU19c7&#10;9WEo5NWd5XL5hPrz9BMKhejp6aGzs5PXX3+d+fl5xsfHuXXrFvNziwQkCUN3FuXd7R2JRCiVSmxv&#10;79LW1kahUGB2dpbt7W3u3r1Le3s7ly5dYnh4mO7ePkzrUDhya0nXaqhYLB4JzgG8fWyapucr7uPj&#10;4+ALgz4+ZxxZlrFsA7GyElYo5kjUxEGwWF55zMLiHIuLi6yurtLVeZ5iUSWRSHD9+utHIt+rRcHT&#10;JA7m9vcd0UgJIFZGhN3uxpWVFbYyuzQ2tbC5uUldXR2CIDA7O0sqlfJGFtyvbiu6YRjeKEM6naZY&#10;LFJXV4dt20e61E4uzCxOGumIxWJ85zvfIZVKMTAwADiCoxgUEUU3Xev0ioOuqFNdWLmdge4Yiq7r&#10;h4bflVZ/t1BzTcUBL+DGTZZ294G7iuv+c/fXWS+KfY5i27Y3agYwPz/PxsYWpmkjSQE0TQNEotE4&#10;ra2t9PT0YDxrRV+wcS6+Tu+x4+Pj4/NFxj7p81cAy7axLBsbm6AkggBKKIISCmGZOgMD/fT19ZLL&#10;5VhdXeXOnTv85Cc/4fbt2xTzeQQRLNtENzQsW8KyTUTJqRkePHhATXyFYDDIrQ8+5PatcS5cuEBH&#10;RwepVIrLly+TSCSIx+NIsgwCmBXRzxZEBOnQu+y4h99JNbAtWFWpxE/DTUgWKBYLTE5OMjExQbFQ&#10;IhqNouoa8ZoYAcOkp6eXoaEhQqEQxWIRRQmgG2UCwcriqH38cU7Hec8W3AiWpxOOOMElkihRX5+i&#10;qbmVnvN9XH/tBpmtNP/nf/7PGJruLQ66XpNaWQUbJiceEgqFqKurQ9fKbG6s82hyggf379HR2cWb&#10;X/s60ViN5z+ZTCYBvNoyEAg8NTzHFQt9fHyO4guDPj5nHEEQUNUy4VCoMhZhIgAHB/vcuTPO4uIi&#10;29vb2LZNPp+npqaGq1deoaXF8e2yrMMOrdMmCoITV69EIiDY2IZBfX09v/Vbv8Xe3g7v/uKXTnpZ&#10;YzM3b97kypUr5HI5stkskUiEQqHgGVq7QpPbreSuHPf09HjFRHWLurva/HxO7hhsa2sjlUo5yW6i&#10;REkted2Lp6W4ex7BYPDIe8JdTXcNw13vRlEUCYfDRzxAJEmqFLmK93M4LLhdLyFXrK3e/qZp+sLg&#10;Fwi3E9Qt0vP5POPj407qeCBALFFDJpPBMAxGR0d57bXXQJLwTYR8fHx8ziauhUj1JEC1h12hUCAW&#10;iyJKEolEAkVRaGhoYGhoiJWVFX7w93/P5uYmmUyGYrFIPp9HVVWCwSDBYNBbZFRVld3dXTY3N5mf&#10;n3e8nCMR5ubmvDCL9vZ2UqmUt4ApiCLlctkTBd0FSjfkrnqU92kc7Rg8coPnu+iOFk9MTPD2T3/O&#10;6soasVgNsqxTE61B10wGLwxz+fJl6uqS3mgzPH2M+3Ty7OuFYEDBtEw0Xa8sAot0dHTS03MeURBp&#10;bmwks5Xm/v37fPDBBywuLmLbNtFolP7+hOcRXi6XKZVKlMtlAEqlEoViifnHS9TVN3DhwgXGxsbo&#10;6emhtraWmpoaYrHYJ+xq3EVrdwLmNAQs+vicJnxh0MfnC4BhGJiWiSQKhEIKFgbLy8uMj3/I48cL&#10;5AsHxOMxdnYzvPrKG3zjG2+hlnTC4QC27RgZHxcFT4u5q3dir5zQA8EgHR0dXLt2Dd20+ODWHZaW&#10;lviLv/gLXnvtNXZ3dz2PRFf8c82VXeNs12PGFZ/cLjX3dreL7UU8Bk/qGAyHwoRDjim2YToCZTAY&#10;REDAtPQzMU4MR71YXHHH9Y2r9gFxv7pBL66Q6I52Hx9Fru4m1HWdcDiMJEne2PFpEql9/vW4F1um&#10;aSJJkjeatbS0xPj4OJpmYBsmdZEYkrSPLAf5yle+xje+8Q14aupgdfq63zHo4+Pjc5qptiFxxRln&#10;lNM53wuiiKHr5PN5BEGgoaHBS6Q9393N6uoqMzMzzM3NMTfnTMDs7Oyws71LQ0Mj8WgUWZbJBQJO&#10;yEUmg6aqiKLI8uPHtLe309vby+DgICMjI7S1tZFIJIjG497CZ3XQBuAJhM/zMrMBs/LNYZlSVQ8K&#10;Tn2oqmU++OAD3nvvPVRVJx4XyOUKpJpaOMgV+OY3v8nY2Bi6XkaWnfA83dBRgkEsN9hFsJ7SNfiy&#10;OfRXfCaCiCSKSGKAgHxYj+uaiShYfOOtb4FlcuPGDV599VXu3r3L9PQ0jx8/Zmtri3g87gXSWJbl&#10;LUbrus7Ozg57BzkQJKanp/noo488EfjKlSuMjIx4ljahUOjIRItraVMtHPr4+ID0l3/5l3/5sp+E&#10;j4/Pr49tW5iWgSgKSKKAJAvs7mX44INf8fbbb7O29oRSSSUWjRMMKnz727/Dd77zOxQLKpFIuCL4&#10;HIYCuLyoIPOZCzeVQkOofGMZBrlsFkFwRMK52Vnee+89dna26TrXTfYgjywH+MM//EPq6+vJZDIk&#10;EglUVfXGCGRZJhAIeKJg9eqwKIqUSiVUVfU88dwQjJOLBve1P7s6coUxd4w2FAohS879amUDSXr+&#10;qvBpEMbcohk44uMCHBH3XKNv9zZN07ygF/f1u6nXrljo/o47xu12F/oeg18cXCHefd9kMhl+9rOf&#10;8aN/+Rf2dnaxTQslFKJcLtPX18ef/MmfcO2Va2iahuAer6I76lXxK3TvWzhtF0s+Pj4+Xww+7QKx&#10;azNSXXcd3q9NuawiigJyIEAoHCakKJW0WUeka+/spKuzk/Pnz3P+/HlaW1uJxWLOwqQooesGmubU&#10;Fm7d4NZ6mqaxvr7O/v4+T5488XwJd3d3OTg4QC2VaGhIIVQWOd1asbpOfB4CAtiH5yJBqITmCRaC&#10;UAk3QWBhcZG//7vvMznxiPzBAeFwjLKq01Cfoqenl3/7x39Mf1+/Z70iiBaGoROQA16onVNruv8O&#10;BblPe/r79A0AwnP/2bYbnCIgCCKiKCEIIqbpvEajrBKQJRLJJBeGhnj12jUGBgYIh8NH/CD1Sseh&#10;6wOZy+XIbG9j2ja5fIFcLuft56WlJba2tkin04Dj8y1Jkjct5C5qv0iAxWmov318fpP4UrmPzxnH&#10;MIyKmALg+GqsrKwwNTXFQS5LqVRA101UVeUb3/g3fOtb3yIWqwG7hGFwZArgeMfgaTgpBkIhYoKA&#10;HJTZWF/nH//xH/mHf/gHQqEgl8au8Od//udIcpDu7m4AmpqagMMON7cwrU5EdalO2VUUxSsUXEHx&#10;ZE7uGHSLGXekRqhscNMykWSh8venV9yo3m7V205VVQqFgleEFwoFstksiqLQ0tLiibGzs7Ok02lv&#10;rNuyLG+8OJlMkkwm6e3tPeI76CeOfXGoDh5xj8mpqSnef/99CoUCkiRRE01QVnWikThf//rXGRkZ&#10;QSsbyHLQG8U66Tjz8fHx8fnNcpLHoI1Y+VdVdyEgSs4Co2mUnckJ00aSHA9AyzKwsQkEJSy9TCgU&#10;pL2zndbWZvr6znP58kWWlpbY3t7l7Z++w+PHy2SzWQAURfFGREulEuAsUKbTaTKZDGtra9y/f5+O&#10;jg46urq4tLhAIpGgsbGRxsZGb5zZrXeem0pM9RhxpcY8UjJbqJrGhx++z/LyYxKJBBvSOoJgU1tX&#10;gyBL/O7v/x79/f3U1NQgB5zOest2FtEs26jcT2UbC1aVCnk6aqQT93+l9rZtN/3Y2fcBQcIyJYKC&#10;iaGplLIlb4T4leuvMDJ0ge3/5X9mfHychYUFxsfHmZiYYHt7G0EQCCsK4XCYQln3rlUEQSCXy7G1&#10;tcXa2hoPHjzg2rVrNDc3ewEoTU1NJJNJampqvAVpHx+fQ3xh0MfnTGOhG2UigTCOm4lFuayxsZ5h&#10;fT2NZUrIUgRDV1FVnZtvfI0rY04nTk1NGFU1ECVnDOK0CIHHyecLxCJhQODx4hL37j9gcytNQyrJ&#10;xvomjY2NDFwYIpPJIEkSDQ0NqKrqmQ9Xr/weF7cAr0uteuzYFamqg0iezskeg+FQGBvbEwR1Q0fT&#10;NGRZRgmGT72FmtsRWC2u6nqZ/f1ddnb2mHw4gaIoHBwcsL29TW1tLcPDwySTSUqlEm//9KcsLM55&#10;+0fTNA4ODojH43R2dvLb/9N3aG1tJZFIHBEG/YLti4FpmkiihG0ZmLYTVPN4cZ6Z6UcItkkikaCp&#10;sYX0doaamhivXr9OsqGB9fV12s91YOmn/ADx8fHx8XkqwWC1xxtYlnNeFysd4OFIFEPXMHQTu+J3&#10;reu64/GsBDEtA9t2NDFRDpJsbCbZ2MyVK9cwdJOuzh7efvvnPHz4kEKhQLFYxDAMNE1D0zRM0/QW&#10;GovFIqurq2xsbLCyskLr8jI/f/cd2tvbGRkZYXR0lPPnz5NMJr3pkeelEiNYiFaVMPaU8jmXy/Hx&#10;x/fZ3z+gsbGZ6ek5JFGhMdWKIMm89dZbJBIJb1upqlpJ5w2jG9rRBWpb5DQvIj8NSRKwbQG3nLMr&#10;Y9eSJCBLQdR8llA4QjwSc98gIEqEE3W0R2J0nO8jvb7O5SvXuH37No8ePWJ1dZVMJsN+9oDa2lqy&#10;2SyGoVFWnX2fzx2gayqSCH/33/6WxsZGuru7OX/+PH19fQwMDHD+/HlSqRTh0Cf3r/2U/fisavT0&#10;XTH5+Hw6fGHQx+eMUN15cyiaWETCChtbq0QiERLxOhYXVvjlL24z+XCR1eVtgkGFZH2SRCJB97le&#10;bNtmd3eb5uZm1HKeeDzO8dNb9WN93mKh4H2tfCe6P3EKIiUUAUlif38fVTeI1iTIFUuUN9L0Xxim&#10;f2AQ27ZpaGjwRkkURSEUCjlbqEp5O7rtHNwuNjgaPnJ8lPhZ21+SBIqlIoFAgFwuR01NDaVSiVgs&#10;5o1BeK+1ktQry3Ll9brdcS+v2Du+PY7vb3esOhBw9ocoygQCEouP5/l//q//m7vjH5OI13JwsE9N&#10;TQ3pdJqRkRH+6I/+kB/84AfMz8+zvZP2xrsbGhqwbZtf3r3NpctjPJqc5n/73/8PrlwZQ1HCyLKI&#10;pmlIkoBhaFXdg8e/Vv7vbNXJXziqB52edoOhl5GxCQYDYJs8uPeAn7/9L6w+niMYClPQ8kzOTqCq&#10;Kv/pd/4TI5dGEIMSDU0NmJaJKB9eGB0V0QXnGPIrcx8fH5/Phc+ye18QQJSOfmA7OlAQsUr/UqSg&#10;d5tli86yqw1Yrq8sgIAgyfzWt7/L2NhVNjY2uHv3Lj/+8Y9ZXl5GkiTC4TCtra3s7e2haRrhcJhy&#10;uUyhUKBUKrGzt4eFyaPph3x8/w4DAwMMDw8zMjLCxYsX6e3tRTdVb2HUDbFzaziQUdUyoZCCJAmU&#10;1TKGWSYcCSAKAvligb/5m7/h0aNHyAGF9Y00oqSwlytRnxJ49cpV2tpaHYFRFDEMoxLGpgA2ATl0&#10;bAN+9sXOSfv3pHAO6YSn5AXOVf+wMl5sA0ok6uzRyrgxYpVvoRwEQaSmvoG3fvvbvPn1b7K8vMzy&#10;8jIffPAB/+N//HfUYoFQsB5VVZ0gGdsgHg1hmibb6Q2am5vZyWySP9hjbuYRbwcCDA4O8vrrr9PS&#10;3Epf3yCXLo4hBiTUQolQJAw2FNVSRZx1RtqlYABRcDwl3ddSKpaIhhUsw/RCTdyR9Bfdfv50jM/L&#10;xF04qfZ/9YVBH58zTi6fI5msIyiH2M/u88Mf/ogf/vOPyeeL9J4fZHl5ld2dPKMjY3R2nnNWacNO&#10;h6GinP7UM0e4Ekkk6hgZvURZM0g2NGIYBsPDwy/52YmA40kYCUeoqalBrCTdhcNhdF1HUZQT/v70&#10;FwbOmLXzvY1JJpPh/v173L17l0S8lvpELUZZJRoKE5RkPr5zF9G2ePToEanGJF/93d9jaGiQYrFI&#10;JBJBFEXe/tlP+HD8LvWpNsqqjq67ScdixQPmUKB9Kn5D4ZkgEomSz+4RS9SQzx4w/uEHrD9Zpb62&#10;hlyhxN5eDsO0aW1tZXB4iGSqoWKj5BxXrsDv4+Pj4/NF4/n1z/PWpQUbdtJpgsEgl65c4dLYGDdu&#10;3PBCSiYmJnj06BHxeJxIJIIgCBSLRWRZJhKJUFNbi25qZHP7pNNp9vf3WVhYYHJykunpafr7+2lt&#10;baWhoYGWlhbq6uq8BWzLttA0lVgkQrlsYltUzlUBiuoBqlpE0zQ+/vhj1tbW2N/LIxAkGAhjGgLR&#10;aA03b36l8hptnKmT6hd7+uvCz4KTRpEt08a0AEEiHIlxrvs8Xed6GB65yGuvvca//PN/J3+QJZ1O&#10;s7W1xd7enpdebGCz9HgNAaivjyHYFoWcweTDB+xuZwgEFDrae7hx4yb9/f00NjbS09uLIEJYceoO&#10;qSqo0BAOGwYkQSAYUhAFESkgfqKJwv0b3yfb56zhC4M+PmcZwUIOHI5dZjIZSqUSQUXGzOqsrq6i&#10;KArlcpmxsTFaW1s9Hw8bGyUUwLZOt8dd9XhpY2Mjb731Fr29vRQKBRoaGl7ys3OKOdM0sbHZ3t5m&#10;fX0dTdO4ePHiC6wGuqLX6d3+h12UTpKbbujMzc3x8OFD8vk8f/a//kd6u3vZ29shmUwyMzPDX/3V&#10;X/H+++8TiUT4xje+wfe+9z16e88fuc/mlkamZ+fRNNXzYYR/pRm23y320vHM0Y/tNqEqPbhQKBBL&#10;1LC/v8+tW7fY2Nigvq6O/YO8E1iDSE9PD2NjY4RCIS+o5KTVdh8fHx+fLy4n1VDJxkaMctmbUe3u&#10;7qarq4s333yT9fV17t27xy9/+Ut+9atfsbu7SzAYJB6Po6oqS8uL7B/kAAiFZIJ1deiaxsryMrs7&#10;O9z68EPv/kZHR+nr63PGT8NhAoEAYSWEaTijz6IFkiQjio5AqKpF9vb2ePjwITvbe2SzeUQhSG0i&#10;RUhRaGtr5Zvf/Lpnb/M0mxsfkCTJ8eaudDQBhMNh2tvbiccifP0rbzI3P8svf/lLfvGLXzA5OUmp&#10;rCEFgkiBIJFYHNM0CQaD6KZFvlAkVyiS2dnFNm3mZhdJb2zS0dFBe1cnV65c4XxfL8lkknhtLaLo&#10;jHhbtoVmGAi2jW2b2IKELApYtoXI8S5YRxR06xgfn7OELwz6+JxlbJGwEkXV8uxl99je3nZEl6ZW&#10;igWNpaUlmptbGRkZ4dq1a8iyTKlUIBwOY5gashSsMk8+nciyjGk64SmKohAIBOju7na69CKRlywe&#10;iFiWTTgcJpvN8vOf/5xbt24xODjIyMgIkXAEs+Kb86y/P82iIByOFheLzrh0uVxmenqazc1NLl26&#10;xI0bN7h0cQy1mCdUU0NHRwff//732dvb4caNG/zBH/wBvf39aGqJYCzm3Kltc+HCBbq7e5hbXPPS&#10;AE3TrNxse6M7zy2s/K7Bl44n5H5iXzg/KBcL3kj+5uYmGxsbqCUNoVZCECTi8ThyQKGvr4/Ozk4A&#10;CoUC8XjcL6p9fHx8vsScuLhq2Z6foPu74WiUcCxGOBwmlUoxPDzMm2++ya1bt3j//fdZWFjAsiyi&#10;0ShNTU3kclmKxSKaWqYg5tHUMrvbO+i6ztLiYxobG5mbmaWvr4+uri46Ozvp7u6mpaWNXC5PIhFD&#10;EOHgYJ+gIhFSghQKJcbH75DPO3VTbW0t+ZyzCHrufC+XL1+mra0ew6SSYuwLg0+jOljEHXV0rGac&#10;VGElEmFkdJSOjg5u3LjBgwcPuHXrFuPj4ywuLhIIBDBNk0Kh4CUbu7WmiIhaKLK4uMja2hqR+/eZ&#10;mpik78IAAwMD9Pb3ca6nByUccjzBJRlBFB2RsFx2npf9dO9ywK9ffM4kvjDo43OWESxUrUgoGMK2&#10;BVZXV/nwww+ZmpomHIrS19dHOr3Nm2++yeDgoCe8QCUl1DY47eKU69shCIejhYIgVLxYXnYhZWFa&#10;BtFIlKnpKX72s5/xwQcf0NXVhSzLh91Uz/l7h9O7/V3hxzRNIpEIxZLF8vIyW1tbvPbqa85YuiwS&#10;isVA01BVlUgkQktLCzdv3iSVSoEsUyqVvHRm27Y5ODggm91H18ufSMMGy+kGFKzDWSIbPrGdXvbu&#10;93kKx1KEBZtkKsnB7i4ff/wx+/sHGIbFQTbvjKgHQ7R3dDE4OEhtba0zslPx5hQrYzw+Pj4+Pj7H&#10;KZVKiLLsJAmLIm7KhWWa6KZJfUMDqeZmLl25wle+9jXGx8cZHx9naWmJfOGA3UwaS9co5vLougFK&#10;CDkoUtLK5LJZMC1K+QK7mW0W5+Zpamqiq6uLkZERenv7qa1vRJI6ideEiUQiyLJIWSty//593n77&#10;7cq0i0xDQwJdy2DbFpcuj/LGG697QRxUCUsvv6Y9Xei67n3v2iC52ygWj7O/v0s0HCJRX8/F+nrO&#10;nTvH6Ogob775Jk+ePOGf/umfUFWV/f19CoWCdz0BICKym95FFrOEw2FKpRLZbJZHM9O0tLTQ3tnB&#10;V7/6VVrb22lqaqKhoYFEXS2SICIiIInSEVHQNE1M0/Qeo9q/3MfnrOALgz4+ZxlbpKzqiCKsrq4y&#10;MzPD2toaO9t7hMMasZhOQ0MDr7zyCslk0llhq3jeiaKIadjI8vNXtV52Omy5XPbCRKoTa58WJPKb&#10;R8QyARkmJyeZm5vDMAz6+vpQFIVSqXTmPQbdwsZ9He6+0DSNlZUVnjx5QmOykVgswtbWFnNzc17y&#10;8K1btzjX3cmrr75KIpU6vFPTZHFxkcePH2MSQNd1LMvCsgxsu1JsITxlxfX0C6lfNj7ZMViJkKw4&#10;iocqqY7T09O0nYlEAAAgAElEQVT84he/IJPJeO8PWVEIBxWuXr3KxYsXCQQC2LZNMBh0xtZ1/UgA&#10;kI+Pj4+Pj0s4EnG+sW10TXPGekWRYDBILB4HoKw6nXptbW383u//Pt/97nd58OABk5OT/O3/+18q&#10;SRi25w0dDAadv9F1aipjx/lcDq1cJpNOs7iwwMz0NG3tnbR39tDa3kZ/fy+DgwMkEnEWFh7z0d17&#10;rD/ZpFhQKZVKRCM1SJJEY6qJ119/nZGREUqqSTgi8bR6xj2vftmFQrcWsG3bE94cD2oJsKmtqwPT&#10;oFxJo5ZlmaGhIUZHRxEEgRs3brC2tsatW7e4f/8+Ozs75PN5RyS0BW/qSNM00CBfLFAul0lvbLK+&#10;vs7jhUUGBwfp7e2lt7+PkZERamtrnSDBoHJkcbo6uPDLvt98zi5+xe3jc5YRLJRQgK2tLcbHx5ma&#10;mkJRFFrbmskdFNjd3eU//If/yPDwsHeyEgSRYrFIOKJgGBqCEOB5QsvLFt9M0/Q6ytwTb/VowcvF&#10;8Xg8yB3w3nvvkU6naWtrY3R01Bt7OOnvHU6/0OUWOiElxPXr15maesSDew/4wQ9+wKOHj+joaOPx&#10;48fcuXOH3d1d9vf3+bu/+ztC4SDr6+u88caNyoq6zOrqKj/5yU+c+7RBlECSBEzz6D59diq29bkk&#10;9Pl8GtwOwUNvQQQL2zDZ399nYmKCubk5crl8ReS3yeeKtJ9r4saNGwwNDTl/ZduEQqFTIvz7+Pj4&#10;+LwsTjoH5PN5z2JGDgYQZcmxntHKgNNRGI1GicZjWJaFWiohCAKXr4xx9ZUrXB4dZH11jY8++ojb&#10;t2+zsrJCqVRCFkRq4zVICNiGI0iZCBTLGvs7u+xt77C2us67v/gVXd09XLjQz9jYJdraW5iaesT9&#10;+/fZ3d31koz39vYQRZmrV69y9epVEokIpjcQUT0t4XOc6jHi6q+CYDthMIJIMBQmyGGdahgGhm5w&#10;/cYbjOTz1CUbaGxuYWNjg8XFRWZnZ8ntZ+np+f/Ze7Pgus7zXPP517TXnrCxMRMgZpIACHCUSIqS&#10;KFuSLduyEyeO4yQ+nU53LlKVu1R1p69OdeW6uy/79OnKuehTdTo+nZtjx4mdSI4tyxIlcSbAARNB&#10;YiLmcc9r7ou19wZISaRiWeb0P1UogIL2xtprD+v73//93q+b1ZUV8vl8GF/jWGGGYODhlIpcvnCe&#10;9fVVRkdv0NraysSxY7S3t1NfX09XTzdmLEEkaladjJXuJonkSUUKgxLJk0ygoGsRfN9nfX2d+fl5&#10;1tbW0DWTPXvaSKVSfP/732fv3jbW19eIx+PYtl2eDmuGbrfHXJSqtAx7nld1EFUuvo9eHFRQFZW1&#10;tTUuX77MxsYGAwMDNDY24jgOhmE89PaP+/mvuPYcxyGXy5FOpzh9+jQ3b97gow8+4uzZs9wYuUFL&#10;SxPj4+MsLCwwODhIW9sL3L17l5///OdcvHiR6ek7dHd3E4lE+Oijj/jhD39Ie2c32UI4uXmnxcMP&#10;Cz8Eruui64//5GzJ/QRVgXBjY4M7d+4wPz9PqVQCIGrGUQJYXl1k6GgtAwMDNDU1YVlhW3kkEiEI&#10;AvncSyQSyTPMw+q7eDxe7SKpdJRUHGVCCEzTvMfJpet61ZluFS0OHz7G4aFDHDt2jOPHj3Px4kUm&#10;JiaYnZ1lfX2dTCZDLpcjCAISiQSqqlbd7KVSick706i6RqmUY2pqksamejY3NxgZuc7CwgJNTU0E&#10;gUI2kyeVqufw4cN0dOzF9QJM814B6d44FQmEwu7u+CCg6h4UQuB6LgReVSxUVbX6JYRgY32duro6&#10;Xnv9dV57/XUC3+fSpUv85Cc/YfzmKMVMgWwmg+M4mKZJPB7HsiyEEhoohBBkt7ZZnL/LtavDTE1M&#10;0tHRQXt7OwNDgxx57nmSqRrS6XRVHJR5kZInGfVv/uZv/uZRH4REIvl0giCoBisrioJt29UFdIDL&#10;7TuT/Mf/+H+xsbHJzMws29sZzKjJ4uIiX/3qG/zRH/0xQQDRqAmAqirEYjGEAF2v7A18+kXs/qlp&#10;j2KKWsU59km7cZ92LBXHkaIoD30MD/raHXYshKhO0A2nprooCvzgv/6Aq1evsnfvXv7qr/6K/r5+&#10;stlstSj9xOMjIKDScvD4FBH3H6eiKOUiDGKxGIgATdMQApaXlrk7txBOd5ucoKWlheeff56vfOUr&#10;fOMbX2d5eRnPc9nY2OCjjz5ibW2NiYlwglwsHqW1bS+/8+3f5+vfeBNd1yiVSmiaWg6Mdu9tJQ1E&#10;9VztPD87EYSSL4ZKwf1pX0KouJ6LWl6Mua4DBGiqgm2XSNYk+c//z3/m7bd+xubmFo7tEab7aKTr&#10;6/n3/+u/p6u7i1QqVX5diep7Bnjo+1cikUgkTyafpzarbAx/Utvt7utHhZ0W1PD3mq6A74KqkUgm&#10;6e7s5MSJExw/fpzGxkYMw8A0TTKZDMVikWQyWR2KZVkWaxtrZVGwyOrqKouLi8zNzTI9Pc3m5iYA&#10;q6ubpFJJLMvm4MEh/sf/4c/p7e0mk8lilFtRg+Dea+z95+dR8nnr/8/7/Faer/vPT+X3iiIQqoqi&#10;aaiajlBVEAqBEKAomNFYubtEAQSBENQ3NvL8iZN87Wtfp7NzL8ViAcsuoekquXwO27GJRAxcL6xl&#10;tre3iMeibG6ss7m5QbFYYHj4KuNj43x4/jxTt6fI5/PE43Hq6upQFKU6OG+327Fy3JWJxZXfua6L&#10;67r31D2u68ooFckXzu6urDDOyZeOQYnkSeD+yWyapqHrOkIELC4sVx2DS0tL4c6abtLcvIdXXnnl&#10;YffM4+5Ye9Ts3n0Gqhkn4a5lwNLSAteuXSMIAo4cOUJbWxsApmmiqRp+8IB24kB57FtiPc+rOvnC&#10;16GP53t0dHTwp3/6p/z+t75DdiuLpil0dXVhmiaNjY00NtaTSqW4dPkCV65c4fr1aywsLOC6bph7&#10;efI52ju7eflLr5JMxnFdl3g8TqUlVVM11Jgqw5sfc4QAgYoQCn7g4HkuqroTpD528yYTE2Nsbq6z&#10;tbWF5wYoioFbKjG07wDd3b2k0+ld9yeqYiTIyX4SiUQi+QIIlPJXAL6PqqrEa2vZn0qRTqc5fPgw&#10;8/PzjI6OMjo6ytTUFJOTk2xtbROLRUkkEujRGCXLYmNjA8tyiJgqhmGE9xVPUCqtsr2VpaGhiVOn&#10;TtHe3o4QYQ2vaeBLc+DnIniINrkToSRQyrW2qpafI6Fw4uRJamtr2d7eZmFhgZ/97GdcvnCRbDZL&#10;qVSipaWl6g617XAQysbGRphVWMjjztxmfuEu8/PzjI+Pc+DAAZqbm2lubqatra3qWq1sesLOZrvn&#10;edXXSkU8dBynajx4cD65RPLFIIVBieQxZ7eDprJYrrTTgsv4xCj5fJ7NzU1yuRypVJqIqVObquPE&#10;iRMPufcnJ+PuUVIRJ3ayTULxolQqcHX4MpcvX6ahoYGvfOUr7N27F+AztBFTbrf0eZzP/71hz+D5&#10;4dTYPS172NPSyvbqNu/98j10XUUpt18sLCwwOzsNwNDQEEII4vEY09PTFAoFTp06xZvf/Dpt7Z20&#10;tvcAYVZQbW0truuGk43jpgxxfkJQVICK68FDUTXC6SM+12+MMDc3V/0ci8SimGYMXMEbb3yN7u5u&#10;YokosFPE+76P53lyt1wikUgkn8rDhKEH6W5C+KCHtVfge3iBjxb4oKo0tLVS19jA/v4+jhw/xsLC&#10;AsPDw5w9e5bx8XE2NjbIZLNogYeqCaKxCJquEI1G8TyPQqFAIV+isaGZra0MbW1tnD59mra2VoQA&#10;w5AxGb8ZFB60dexDmGxSdgsKFBRVRVc0dN1FV+Mcf/44QtMoZLM0NjfSN9DH0tIS66trnD9/nq3s&#10;NppQUDSBaUbKDk+fYrFIKQiYn59na2uLyclJ9uzZQ0dHB4cOHeLQoUMMDQ1VI1Fs28b3fSKRSLXd&#10;ueIKvN8BK+teyaNCVt0SyRNA5aLheR5AdcFcKJS4PTXN4uIipVKpmrcSNeN0dHSFrZ8PRDoGPwu7&#10;L9KKoqBpYdvrxsYWZ9//kPX1dV599VVOnjyJaZo4bnixzxfyRKPRT7/jJ8AxqKoqtm0TiYS5PPn8&#10;zmPa3tri8uUr/MM//AO2XcKyLFRVpa6ujvn5WSKRCNFYBNu2cRyb5eVlhBAsLi5y9epVFM0gWdtI&#10;LJGsiq6VndRKpqTcNX28qXQ+CbEzSVpVBOBTLBW4dOkSS0tLRHSzuqGhCI14MsHLL79MLB6tZjYJ&#10;IapFdEVIlEgkEonkN4+C6zoo5VZeylExSrmlzvd9zGiUtr172dveTv/AAC+cPs3k5CTnz5/n3Llz&#10;zMzPoet6tfaOx+M4toeqbGPbNnV1DUQiUfr6Buju7qZigDcMHc8PB2hIvjgq3T1Qzm4UoUioCAVF&#10;1fB8B9t1iKgKsUSC0y+9xJFjx8hms6ytrPC3f/u3jI+OsbG6Ri6Xw7HCjHbTNIknEvjlWKfNzU2W&#10;lpaYmJggmUxy7do1Dh48yPe//306Oztpamr6WExKJRaqMjynUv9UBELHcWTOsuS3jswYlEgecyo5&#10;eUC1rVJRFHK5HPN3Z/j5L95idPQmjuPiuh6e59Pb28PpF04zNHSIaLQiDgbVXDaoZLNVipLHd3fq&#10;8wYxf96dt92utYrFX1EUNjY2GB29wQ/+6/+Loij8yZ/8Cc8df458IR+2iagahULhwcKWqOwMPj7n&#10;/5MyBovFIpFI6IC0bYtYNMbq2ip////9PX/3X37AlUtXsKwS8/PzrK+vY9s2ly9f4urwVUau32Bp&#10;cQHf9yiVSgghmJ6e5sMPP8D1fFwP2va2k0jEUVUVTVOJmDqqooRFXPUFC6KcE7P7nMmN1S+Wh73/&#10;/AAQAYoQIHyEAEVANpdhbm6G//B//gdu355CQSWTyVIsOASBYG9rB3/y/e9TW1+L67kfc6b65dYu&#10;iUQikUg+iTCpOaxkP/FLfPrvwEcoAUo5o67yhRDV2+qRCEJREIqCEYlQ39hAz75eurq7ae/sIBAB&#10;6XQttm2Ty+WwLRcIo2QaGpoolUoMDAzwjW+8yfHjxzGMCH4QoOkKZS3ygTzrzrEH1R+B4IFuQSAU&#10;AO/ffC+f0oAARYCiKgSA47komkoqlaK+oZ76+gZOnTzJ/gMHaGhoIGKa5HI5MtkMCIFHgOP5aNqO&#10;mOd5Hvl8nkwmQyaTYWpqirW1NVzX/Vj3l+/7mKZZFf8qNVDFCCIzBiVfNLvdqRW3qnzFSSSPOffb&#10;yivBtouLi4wMX2d7K8vGxgaqqkOgkEjUMHjwEKdPv0RNTc1D7l06Bh/G/db+yg7k3Nwc585dYHZm&#10;ntMvnuLgwYMA90zSNU3zIXf++DsGdyOEqLoFR0ZG+Md//Ecmb97iuaPP8corL5fbq0tEIhE6O9u5&#10;du0at+/cIp1O89prr9Hb24uqqpw7d45//Kd/4IMPPmBheYOhw0fo6ekqF0JhYeQHnpzO9wQQPldB&#10;eZETFrSWU2J2dpZLly5x584dfN8nn8+Hwp+i09jYyIsvvkhNTS2+zz1TxoFq0byTbymRSCQSyW8O&#10;HwVVhO72gJ06TygKWmUzPtgZGuH6HrZjE41GOTg4yN6Odg4OHWRxcZGLFy9x+fJl5mbvsra2RrFo&#10;4bp+9Vr3pS99iebmRizLqQ6mUFWBL0MGfyvsjmKq5lYLH9u1MXS93Grs4wO2G3YvKJpKR3c3zc3N&#10;HD58mLmZWc598CGXL19meXmZqelptlfX8Hyqg1Ki0SiO4+A4DhsbG7z77rvcunWLK1eu0N3dTVdX&#10;F729vfT19dHe3n7P8XleGNNTWTdIUVDyKJCvOonkCaKyeC4Wi2HmycgVVlaXUBQlbPE04wwODvLi&#10;Sy9w4MA+DMPA8x5UeMiMwYex263p+341R29ycpJf/eqXJJIxjh8/TmtrK47rYJomAkHJKmFGzAcP&#10;H3kCMgZt28Y0zeokNV3XuTN9h3feeYfZ2VneeOMNvv9H3+fEiecwYjGcYhHbttncXOfDDz/kb//T&#10;/83a2hrHjh3jzTffRAjB0NAQ+UKWm2MTjIyMkMlkytO3SyA0giDAskroun6vMCT88la/FIseFxQF&#10;Aj/MBRSKj+c7bG9vMz4+znvvvYfnedTW1pLZzFNbW09tqonjR0/yve/9Mel0qvyaCsXg3ZP5KoHc&#10;EolEIpHcT5hi+3nwcVz7nqmxley3isusWO5yiJpRdN3A830c10UxVGLxOIcPHWZoaIiBgQFOnTrF&#10;1K07TE5OMjd3F9u2OXPmS5w5c6YqAlXy5DzPQwhZx3x+lAfmTHpUe0t27Jlix4lYsku4InR5aopS&#10;zn4M8F0XTVNY31glVVNDZ08XnT1d7N/fy4tnXmRpaYmzH37E+YtXyGTzLC8vUywWq+sE27bxPI/m&#10;5maWlpZYWFjgypUrNDc309PTw6lTp3juueeIx+Ps2bOHdDqNoijYto1t2x+vfSWS3xJSGJRIHnN2&#10;Fsc+QvHCBbRXZHNrhbm5adZWN4jHUhQLDqYZ4/DhIwwePEQsligXO5921VTu+y75JHbb/is5eMVi&#10;kcXFRUZHRxkaGuLA/n4S8RosyyIWTQCwubHNnj2xB6dfw2PvGLQsi2QyiWWFgp+qRRkbG+PChQv4&#10;vs+pUycYGOjDcRwM30c3TVRVEE/30LuyQl9fH9PT0+WcwgiapnHqzBn+aHmZ//KDH3DrzhyRSCQc&#10;TBGJomkKjmsBAjMSxfO9nYMJpMP1cUQEZWdtOcogl8mzMHeX8ZsTuK5HMh4hl9+ivk6nNl1Pz75e&#10;Dp8cAA9sx0WPGARBUG230TRN5gtKJBKJ5FMRPLwaeHAjrgKKdo9bHcJNYKvs+krEE+TyOQrFEtFo&#10;FF2PlP9fhSBwyWSzJJNJOto72bOnlVMnT7O1tUU2m0dVVdrbO4nFTBzHo1AoEY2aqKpGqWSXp9LK&#10;Zfjn5UExjbvbc5VdL4ag/BxGozFURanWmQIFx3XwXR/djJBO16MIBduy0FWVVLqOU6dbUHSdvv5B&#10;3vzWGlNTU1y4cIE7d+5QKpXI5XLkcjkURaGxsZ7VVb/cZl5k4e4cC3fnuD01ycWL5zl9+iWOHTtG&#10;PB4nEongujuxKrvzCCWSLwKBX/2MDH/2pTAokXzRVG3rn/5/lL9/ulDnujaOW0I3BKqAhaUpJqcu&#10;ky9uMDMzw4H9gwT+FvFYDadfeIn29k4ymQyJRIKP76lW7v/JuOB80QKB77tl594nUyka84VtUjUp&#10;FhbnKBQK/OKdt2ltbeXAgQP09vaiKEo1XyQWi9HQ0FB1QH06j7/4UWkd9jyPZDJJsZTn6tWr3L17&#10;l3S6lo6udoShEK9PYRfDdlEtFqGQ3aaprZnNbIZkupbxqSmErjO/uEhnTw/xVIr1jQ2i0WjoFCzj&#10;+yBQiZpxQAmzBqs8/ufraaPy+t0d4L3byee7drjTbZWIRmNoms749Qk++OU5nLyP5keYm10mZpoY&#10;sTj7Bvbz1W99DVcpZzipenWoUmWSd+XfgNw1l0gkEsknogrloXuvn0ZYAasQ+DtTtAAFgaHpGJpO&#10;4PvEKzndfoBCGFoYBD6q0IjHkoSaUoAiNGIxg1gssfM3hCjn5QpU1ShPtKUqCMoNsAfzsPPzsLOn&#10;qIJqquSuF0pl9RNRwppDU3bkkIimItTwJq7r4uEjFB0vAM2I4gO+43NgoJ+DhzW+/OUzvPbal3jr&#10;rbf4+c9/jutaOI7G2toaiUSURCJKELisrq5iWRbxeBzPs1lYmOftt/+V554/ybFjxxgaGuLIkSPU&#10;19fjegGJRIxiya52hKVSKRQF8vkipmniB6Gr0fMcbDt0vuq6Xm1BrnQ4PejsqULKQM8Cn1S/C3wC&#10;1wHDoJDNEksmKWRzUhiUSB5Lds0ECYIgHGahRQCX1Y0FJiZvMDd/m1xui0SiBssK3YKtrXsxzVg1&#10;K0W24n1+tra2SNemqxfbeDzOjRs3mJmZoamxhcOHj5JO1wMKnhdgGHq5RaTi1nyyC7/dLTae56Hr&#10;OkNDQ+zfv5+b129w6dIl0uk0qioolUokEgm0SISlpSU++ugjMpkMiqKwb98+DNOkubmZ2Tthu00k&#10;EmV1fan6tyzLKr/WK5emJ/vcPSsoCuiKCr6Pb9nMTc9y+9ZtXNfHsX06O3rIFwtomsHQoSO0treF&#10;DfQKCD+cZiyRSCQSyb+Vz3/1+Dx1hqyxHyUPe+4fNvRZPOS5f1C7t0DgWhZaRKd3Xw9/2vAnfPX1&#10;V5mfn+fcuXO89957XLlyBV3XQ4HRsRCBh+/alAo5XB/8QGN4eJixsTEaGho4dOgQhw8f5tixYxw7&#10;dgxFUTAMDcNIYdsutm0DhEIzOiWrQCSiEyuL135lwjagqdqDo4wkzzyhcBzguQ4EPhFDl8KgRPJo&#10;8XfcagFUC5TKJhehIOO4JTQt/I8bG1vcuT3NzMwcy8vLRCIRtre3SafTHDp0iHQ6XQ03ljwM/4Fu&#10;QdhxMQVBgOu5LCws8M4775DJZPid3/kdXnzxhXCHz3WrIm6Fp6kNQNO0sF04onHy5EkmJsYZHR3l&#10;V2ffJ5vNcuDAARobG2lsbKRQKHDu3DnOnz/P9PQ0tbW1PPfcc1B2X/793/89P/3pT1laXcEPxD3T&#10;tiuTaaWo/STg43sOaOX2qiBgYXmJ69evMzMzR0tLC77v09LSwtLKMslkktOnT7OnpZGS7aFrKppA&#10;CoMSiUQikUh+qzysRn+YY1HVTPA9CAKSyRTJ2jr29x+kq6uH/fv7+Lu/+zssy2JtbY2FhQVyuRyq&#10;GpoHhAgFmfW1FYIgILO9SWZ7k+Grl/n5v77NgQMHePnllxkcHKSjo4OIoWHoatX0Yds2ru2gKjvZ&#10;lapQCEQl+sh7yON7/DPOJV8slbrd933wPPRIRAqDEsmjRQkFwE8Spyo5uSLMtFOUAFULyGbDKcTr&#10;65usrKzhOSaFvENfXx/Hjh2jsbERIQSGYXxsorHkfpTyZOBPFwdjsXAnzjAM8vk8ly5d4t1336Wl&#10;pYUzL3+JffsOoOs6pVKp6narZBJWfn6S0TStOh3W87wwULmpmZdeeolrwyPM3J7mRz/6EZFIhMHB&#10;Qerq6piammJubo5oNMrevXs5ePAgBw4cwLNtLMvi1q1bzM/Po6o6+w/0lYfkePe0QVQs77LV5vEm&#10;CAK2t7aoiSdAVZmYmGByYgrP8wh8QSQSpVAoIFDp6uqib/8BFMBzXQLfRTMNabqQSCQSyROHrK+f&#10;bh5ef/ogBL7nUSgUqpE73b29NDU1sWfPHhYWFrh8+TLnzp1jdnYWx3HC+3Y8DMNkY2MDy7LRVMHa&#10;qsfqyhIb66tktjeZn5uhu7ub48eP09HRQVdXF+m6OlzHRhGQTMZxPZdsNovneZimiWmaqEpoDHmg&#10;YzBQHvuMc8kXi+/7KEIJ113lzzIpDEokj5T7HWsf/xAPxRGBaUbIF7aZm73L9PQsW5vbWJaDXfLR&#10;tCi9vb0MDAxQW1tbDa3dndUl+SQe7hj0yhf8mmQN6+vrjIyMMDc3x7e//W26ezrRdbXqFoxEItXp&#10;qsBT0c6tKArFYpFoNBKKo4UsuqbT39/Pd7/3h3x49kOuXrrMxMQEFy5cwDRN8vk8TU1NnDx5klOn&#10;TtHR0YEZj5Pd2iIej/PGG2/Q1taGL6BlTxstLS3hYJOyU3D361YKg483EdNkbWWZVKoWgJHh69xd&#10;WiSRTJLN54glEywsLNHU3MyRY0eJJaIULBtFE+A/2e8NiUQikUgkzyaObaMbOoquk0ilKBYKoQdP&#10;CKLxOC+eOcPqygrp+npS6TQTExOsrKywtLTE2toaUcMkt72F0FXiZgRVERQKRTZWLexigUI2w5WL&#10;F/jo7Pvs2bOHEydO8Nxzz1FbW0v/4CCe66JpGqmaVPWY/MDH9cI1yAPrZyEdg886vu+jqAqmaYKi&#10;kNnclMKgRPJoeYBjEAAfyy4Ri8VQBGQyGYaHhxkdHQ+nnik6hqHT27Ofo0eP0tbWJluI/0083DGo&#10;qeGEVMd1uHDhAlevXkXXdb761a+yt60D1/WxbRshBLquAzzVTrcgCCiWiqRSKb78ypf45hvf4ObN&#10;m/z4xz/m/fffRwjB8ePH+epXv8qpU6fIZrPU1tYSuC6O46AaBm+++Sb9/f1YloPleDQ0NGDb4ZS+&#10;ykRauRP/+CMAAsLXfRAwPzvL9evX2d7eJqJFWF/fpLl1D5adYX9/H88ffw5FCJySRSyZeOJFc4lE&#10;IpE8uzysTpHXuKcb3TDCfDaodmqpmgZB2OlVGUT4wgsvsG/fPpaXl5mZmWFkZITx8XHy2xkEAblc&#10;DtM0wwzBwKdUsshsZ4hFTRYWFnBsi1uTE4yN3uTihfO0tLTw7W9/GzORoKV1Dy3NLdVjchwHRVHQ&#10;NV06BiUPRFEUCALUSASv3M0lhUGJ5HEg2P3hvOuDXPhV55/ju0xM3GJsbJytzQwCHd93aG1t5fTp&#10;0zz33HPU1NSUsyV22lilwPIgHu4YDAhIxBPMzs3yL//yL6ysrNDT08OpU6dIJGJ43k7L6+7218qU&#10;4if9/DuOUxU8gWqLehAEoSssk2Xw8GEGBgb48z//czRNo6ampnrbeDyOqmmUisXQru77GIbB5OQk&#10;C8tL2I7H0ePHiEbDllPY2eX0ff+JP39PO75rk0omWF1a5JfvvMPY2BilUokgIggUgR8EDAwM8sor&#10;X6av/yAIQSQSQcEPHaK+/8BOYvn8SyQSieRxRAqDTzcPfv4ChAC3vOaqbGiL8rpL1XUsx8GMmMQT&#10;SeKJJJ1d3QweOsT+vj6mJidZWVhk+MolJiYmWFtbw7E8mhrqSKVSeJ7HysoKIvCoScRYWFhgdjpL&#10;qZCjUCiwtLREurGRzs5ODh48SG+5fdk0TQjCuJYHGxSkY/BZR1FVPMdGVRS2t7cZHh6WwqBE8lhS&#10;FasCIobB5tY6S8sLTExMsLm5TSwWxzAibGxs09LSwuDgID09PWiaRrFYDC9OckH9GXi4Y3BhYYG2&#10;1ja2tpS3LgYAACAASURBVLa4desWqVSK/v5+GhsbyeUKJBI1qGooAPq+f88AEt/3n3gHp23bxONx&#10;wMd1XQw9HMZSsop4jksyFsd3HBzHob6+Hi0SAd/HdRxiySQAgesihCAajYKisLq6yg9/+EOuXh1B&#10;j0R5/fWvcujQoargWPm7nueFt5E8tmxtbVFXl2ZhbIKzZ8+yuLiI6/oI4RJP1OC6PgNDgxw/fpz6&#10;+npUBUzTwLItVEMOmZFIJBKJRPL48eD6JIwNUhSFiBEBIF/I4zgO0WgUM2Li+R62E2Zr+75PLBYj&#10;HoszODjInuYWspub9HZ3Mjc3x/z8PBMTEywtLbG4uMjU7Xm6u1oJgoB8Ps/WVoba2hqSySTT09O8&#10;//776EaEVF2a/fv38/LLL/PlL3+Z/fv3IxQF27IeIgwqSFHwGUdRcBwHIQTb29vcvn1bCoMSyRfN&#10;Z2kptW0bVROoiorruQRlp5TjWEQiEdY3Vjl79uyOGycQNDQ0USw4vPmNb/GVr3yFxsZGimVXllJ+&#10;s5umWZ34WqFyoat8f1pbXj8bD3cM1tfXAzA3N4dt2yQSCb73ve+hCIUAj2IxjxCh+Od5XtUpqChK&#10;dVLYk0w8Hse2bSyrSDKZBHzuLtwlEjHK50bBL4VTsDXDwCmV8MuuwFI+jxmNIjQNpSwOAkxPT+O6&#10;LnMLc5w8dbqaKRiJRFBVFcuyAJ54UfVpoDJ4Zndmqeu6+L6PGdGpa6hn+MI5fvWr97lx4waFQoF4&#10;MkEhX0IEPsmoybd+53cZHBra+ezxfUxDx3EsdD3yKB+eRCKRSJ5Rvuj699murx89n/f8P/z2KqBS&#10;WWZFzXj4QxBGKAtUNFVFixnVW/g+qIpOU1MTzQ0N9HR14DgOpVKJxcVFLly4wM9+9rPqGiKVSrG0&#10;tEQkoqMoCktLS9TV1ZHNbpOub2D85ihjN25y5eIlfvYvb3Hy5EleeOEFurq6iMVi1Dc2ghC4lkUQ&#10;BOiGEQ6aEAHhhr9/Ty59peOpYnSosNtwUvl+//ry337+JI8U3yefz2PG45w/f55r165JYVAiedRU&#10;PngrH7RBENq7FUVF0xUUAcvLy6ytrXHn9gyLC8sEgcAqrVEoWOzfv59UKlUd2qDruvww/sw83DFY&#10;eX46Ozv53ve+Rzwep7OzEwBNNRBCrV4wd3/B09MGKYQgmUwSBAHrG2s0NzejqSory8s01jWg6TqF&#10;fD7MNTHN6u00z8MqlYjEYjsTmoOAVCrFkSNHUFWdXKGEqqrYtk2pVCKRSKBpmhQFHxPub+uutMx7&#10;nkepVCCiBYyPj3PhwgUW5ubDITxGFBSDVE0tB/r7aGpqIhIxK0PPyu+pp+O9IZFIJBKJRPJvQwFV&#10;oKAT0TQi8TjJZJKamho6O0MX4cjICEtLS0xPT7OyskKxWMRxHIIgQFV1FJSyo7DI1NQUs7OzXLx4&#10;kX/6p3+irq6OP/iDP2D//v3hNON0GqPcgWMXi1iWQzKVDo9k15rR8zx838dxHAzD+MQjlzwd+J5H&#10;Op0Gz2NjY4NSqSSFQYnkUVPJplDKIbCVKcSKAFQB+IyNjTE/P8/MzAwrK2vU1qYplUo0NjRz6NAR&#10;UqlUdeemmnPxFEzE/eJ5uGPQMAwcN8xy/M53vkMsFsM0TRzXIWLquI6PEMqnioNPOrsnBFfaijVV&#10;I5vLMDM3y+LiErGIya1bt/A8j1QqhWVZCCGwLAvXdamrqyMIAtyya3B5eRnP82jraCOXL9LY2Ihh&#10;GFjlHc3Kubs/31Dy22d3i3yleFRVFUVRcB0PJWqyMD/H6OgNtrLbRMw4pVKJtY1tPF/w0suv0Na+&#10;l0hExXWDcNhS4AEKQmbcSCQSiUQieQIJPs/wjsAHzyXwdrq3FDNGa1cPrXs7sCyLfQf6WV5eZmJi&#10;gvHxce7cucPq6iq5XI7Acchms/ieRywawTRNPM+jWCiwcPcu62tr/Ke//Vv6+/s5cuQIg4OD7Nu3&#10;j7q6OqLRaCgSigD8HQPE7m6nyiaw5OnFcRwisShT4+PcunUL27alMCiRPGruHRASWruFEgqCnudh&#10;ezY3blxjcXERy3IAgUAlFk3w6quv09LSgqZp90x0rYiEUhx8GA93DKqKiud5RCIR0uk0AoHrhRN2&#10;dS2Covj3OASfJlEQoFQqEY/H8X0XgKgZ5aNzH/HTn/6EiG5wa3ySZDLJzZs3CYKgOmG4pqYGwzDI&#10;ZrP3DCMRQlAsFikWixiGSTKVplgsAqEIW2nF9n0fy7KkMPiYsLt1RJQHiGh43Lp+g/PnznFrYhLd&#10;iNFQV0/JDUh6Ae3t7Tz//PPUpWsRYscpWHGOPk3vE4lEIpFIJJLPiheEK7ogCPBsp9qVoagqkXiC&#10;I0ePUSwW6R84yJ07dxgbG2N0dJTp6Wk2NzfZ3tqqbsTHYjE8z8PzPCzLolgssrW1xcrKCmNjY/T0&#10;9NDf3093dzd9fX0c6BtA1SP4BNW/e3/Hk1w/Pt0IIVhfXuaf//mfGR8fJ5lMSmFQInmcCAgQSmXS&#10;lUcul2VjY4Pp6WkymRzRaJRoNIoQgtbWDt544+vAjuswEolU/y0X3Z+FzzaVWFXVcutkqWqtD1td&#10;fUIT1dPVOrybyuO1bbtaJOTzea5evcr09DSBF1ATT7CyskJdXR2e57G0tEQ8HicajeI4Dpqm4ft+&#10;dTfScZwwu87Q6ejs5u7duzQ0NFT/lud5GIYhRcHHiMrusW3bVQFXaCrzC3NsZ7dBEehmBC8Ax/FI&#10;JGro3XeA9q5uhAaOS1UQDF2Cgqfw7SKRSCQSieQZ4cEriE9HEQqqZuysG8pdNV4QlLuQFCKxOGYi&#10;Sbqxidb2Drp697Gvr587d+6wvr7O2I3rTN26xdLSEoVCAdu2AdB1nSAIaG1tJZfLMTU1xcLCAiMj&#10;IySTSXp6ehg6dIgzX36VRDJFa2srqVQKwzCqa51CoUAqlfrNnCTJY4lhGIyMjPDWW2+xvr7Oa6+9&#10;JoVBieRRszvbIQjC6bYCQalUZH19natXr5LL5aqDRXRdJxZLcGjoCAP9g9UJoBVRpeIWVFX1ocGw&#10;koc7BguFAvFYHNM0q0MxNFUjUANc10dVPy5eBU+RG0rXdQqFAqEIGr5Wz5w5w/z8HP/H//a/Y+oR&#10;HMdhcHCQ119/nXg8zvT0dHWQSCKRwHXdahtxRRgMc1IEzXva6OzsDB1omobrulhWOHSnInRLHi27&#10;d40rbcW+77O1vkF2O0MiFqelqZliyWVjYwMvUOns6mVoaIiamhp8HxzbR1XuvT/lKXmPSCQSiUQi&#10;kXxWfMD3A7SyUy8gIEABAQEKAgXHddG0cBhIIpmid1+cpuY9DB06QqlQZGpynKtXLjE8PMz09DRL&#10;S0uUSqVq1nwmk8G2bRzHwfd9crkcpVKJiYkJRq7d4PLV63R0dXLq1CmOHj1KU1MT0WgUVVXlxvwz&#10;gGVZXLp0ibm5OdLpNC+//LIUBiWSR014QfDC6K1qjldAoVBgbX2FX733S4SgbA+30bUI3d3dvPrq&#10;qzQ2NpYn34b3VQmMrVwUbNtG0+Tb/NN5uGMQyk5OBLquoyq7JhCrCp+WkXb/UJknlYob1TTNMOS4&#10;kCMei/Pmm2+ysbHBj/7bj7g7O8eRI0f45je/SUdHB9vb2+HEYkUBIQjcsA1ZaBoEAV65SPEIcL2A&#10;RKKmKqYGQVA9d5W/LXm07J5MXPm+vb3NxMQEP/7xj7l16xaua+N5AYqq0d7exZdffZXf//3fx4xE&#10;qhP7FE0lEGWRMQiQlkGJRCKRSCRPGmHvw+erTz3XIyjHEYUbruHawQ98VFUgFA3PB69cC6uaRm06&#10;TW06jQD6DuxnsO8AJ597nps3b3LhwgXGx8fJZDI4jsPG2jqxWIyIppePOQh/9nw2N9b40T/8N5pb&#10;WhkfH2dkZIQDBw7Q399Pb28viUTinoxxydPHzMwMw8PDxONxUqkUhw8flsKgRPKoEUIQ+Ap+OZBf&#10;KV9ubNsmly0wMnydRCJJ4IfDHAzDYN++A5w69QLJZAyhUBVTHMfBdd2q06qSOyj59akE+nqeh6ro&#10;BEJQKpUIgoBYLEYQ3Ctu3J/J8aQLg0IITNPALe9cGoZBvpCjvr6ev/zLv8Qu2fzrW/9KS0srra17&#10;0SJRIhEbFA3Pccpt2EG59ToUvYVQ0Q0DXVWA0EG4ublJfX09qqpilicbV1qPJY+WwPMJfBehKOga&#10;KIpPNrPO9MwUN0bHyOaKROM1oDkE6NSm0zQ3N9LQUIehhY32gQqaUnk/KBAIQMjhxBKJRCKRSJ4o&#10;BKB8zgg+1dDv2x9VP+GvUBUMPW/XGiPwUAOftvZOOnv3c+r0Sxw9/jxXr15lZWWFUqnEj3/8YxKJ&#10;BJZlsbGxgeu66LpRNjnoNKQbKBWKXL54iYmxcVpaWjh27BinT5+mu7ubw4cP33Mkslx7AgnCGTMh&#10;PhVJG0JhcHpmlvqGRsxojPqGRikMSiRfNA9r51UUcF0Xw9AI8PF8F0URrK2t8+67vyISMRkfnyQR&#10;ryUWi5PPWfzZn/1ZOWsQPG/nTa7rOoZhVN1X0fJoesnOxXS3Iw18FDXMzEvEE9iOjW3bmKZJsVgC&#10;IBGvCQ3+ZYHV930MoyJcBajqvcLVkyYEfvx4/ft+DyWrEP6saASBjxABjmOh6wb/7r/77+no7CYS&#10;iVB0bEwRxxOQLxaIx+OhOG2GQrXrugRBgKqp4QsfpSr+1dfXV3dNK23xspXhiyeoOF7Lg0GqlF8G&#10;QoGIaUDg4Vo5NF3Fc/KM3bzIT3/yIwq2g5lMs7a5xdLSCoePHEFRfX73298kHtdRypWzronwbwUC&#10;TY/sqlSk8CuRSCQSieTJQlVCmeXX4bOsFKqDJNnVYFG9oYrnBKApuIFHIp3ixS+d4dDxo6yvr7O9&#10;vc3i2gq2bYdCoeeQy+UQmoZmRhCqgZXfQlN0hAe5rSzXl1a5OXKDd372C9rb2zl8+DCvvPIKL7zw&#10;ArGaRDgtRRUQgGe7iMrOb+XQRFhK+n5Qdj4G5YEm4e/DmOlylqLnETWNBz7+Z90Y8NA4sHJ9LQIQ&#10;IhSVg91CoADf9lB0BUSAZ1lohkLgOaysrvP2z3/B+maePW2d/PH3v0+gqFIYlEgeNY7jVD/8BAqq&#10;orO0vMD16ze5c2eGIBBkM3k8V6CpEZ577gTteztJJmtwHFDu32CS/JsIhb6dj8JEPAGEzwtQtdJX&#10;PnR3roLKEycC/jo4rlXeXQxfo9UczHJe4N69e3n11ddRVZV0uh6AaDRenpQdtkbsiKcKnufieWFr&#10;sed5VXeg5FESDgMBPlbl+raHYgggQDM0ED7ryytM355gdW0ZLxBkCxb5Qom2vXspFAq88sor1Nen&#10;0bRKq32F3e+XZ7vgk0gkEolE8mTzKFcBQlXKUS2CAAVN10jWqCiqTiKZ4n/6n/8XVldXGRkZ4eLF&#10;i9y5c4d8Ph9u0ns+IlDwbIfADbvLDFUjCAIym1vMOC43Rq4xev0GVy9dZv/+/bS1tbF3714aGhpQ&#10;DR3X9xGKwifpd0II3HKMUDVXWlHQNI1IRAd0ApmD/xvgk+OsCACvIq4KAqeE5zpomkopn2Np8S43&#10;b4xhRKK8dOYVDh05CkIKgxLJY4GmadhOCU1TUQQsLCwwOjrK5uYmhUKBUqlEPJ7E931eeuklkskk&#10;hiGwrErOneTzYOhGGPxbzvYYHx/n/ffPEo1G+cPv/hEQ7oRVBLGdr0d84L8FHMchFo0BldwTFVVV&#10;Q1cqAsdxaGhoqE4ezmazRKNRFEUhn8/f42Ct3LbiDJT5JY8P4XOy+9/lnUcldBL6joMSCQuM2dlZ&#10;RkdH2draQtcNSqVtfN+nsbER27b5xje+QW1tLbZtP/M7vhKJRCKRSCS/aSoD+3zfr2Zya5pGKpUi&#10;mUzS0tJCEAQMDQ3x/PPPc+vWLSYnJ5mYmGBh/i5WsYhrO/iBj6KHt7Vtm/Wtde4u3aW2tpYPzn3A&#10;lZErNDc309/fz6lTpzh9+jT7DuxHM4xdpoGgPFQwqObcq4pW/d2O+9EvR8lIPh+VtuDd/95Vbwtw&#10;XQfNCDuvKh1bQCgWD19nbm6O5pa9nDhxgt7e7nDI6W/t+CUSySdSyQAMx8zrGLrG+vo6KysrGLrJ&#10;xvoMqqpTV1eP70FfXx+5fIZarVYuun8DCCFwPRcI8/O2t7d56623+MlPfsqRI0f4g+/8IbBjad8t&#10;Cj4LwmDlcVu2heM4JOIx/MBnaWmJra0MrhNQW1tHQ0MDSnm6mqIo1SJBUZR77PCaplXFwdBVKMXB&#10;x4fyQJByrSEEoGmAH7Z8ewGeazMzPcfM9ByeG2AYYZt4TU0NhUKBo0eP0tfXhxChaCwzTiUSiUQi&#10;kUh+81Q26iub7bvXhfl8nlgsRltbG21tbZw8eZKZmRlGRka4fWuKqclxVpaWmZubY2Njg2IxX67X&#10;fXRdJZfLYFlh15Dr2pRKBaanb/POOz+nsbmJ737vj6lrqKe1tZXa2tqqEcD3/erQOqC6Lqhwfx6+&#10;5NchzGy/P/7pY4gAglA01nUT33OZmZnj3LlzxONxDh06RENDQ3iPiiKFQYnkURO6qQI0LRwPbzsW&#10;y8vLLC4sUywWyWazCBFOxG3c00x7ezsQ5tuFrayfM/32GUcIQaFQwDBMNFVjbW2NkZERstksR48e&#10;fdSH98ip5Px5nldtnb59+zZvvfUWk5NTHBo6SjQap62tjfb2dtLpdLUNO5FIVN2BruviOE51anbl&#10;PmVh8KjZKdaqrsHqx0oAng9qeXiMqpDdzDI3N8fy8iq27YBXRAhBbW0t6+vrvPHGG0QiEYIgkKKg&#10;RCKRSCQSyRdIRRyEMB6pIs4FQUCpFOalK4pCPB7n4MGDdHZ2kstuc3d2hsmJCT788EMuXrzI3Nwc&#10;tm0TMU10XadUKmFGDaLRKKnaJI5rcWtqgpuj19ENg4XlJTo6uzly5AhHjhyhq6uLZDJZHjrosb29&#10;Xf3bqhqucXd/PTRDT/IZuDfWarcsoGph60/guqiaBqrC5vIqN2/e5Pr169TW1vPymRepra3B8zwM&#10;w5DCoETyaPFx3HDScCQSQSBYWlpicnKSO3fukMsVsCwHVdUgUDh69CjNzc2k07X4HjiugyZdg58L&#10;gSjvXAnyhTxXrlxhfHyceDzO4cOHP+YUhHsnDz/trsHKY9Z1HV3TKVkF3nvvPX7wgx9w9+4iY6OT&#10;OI5HOp1mYGCAgYEB2tvb6ezsZO/evdXzp2kapmlWM0dkQfC4E77GLatIJKKjGAZ4LrOz80xO3mJl&#10;ZQ3XD/CwUBSFSCTC3r17eeWVV/B9vzpdWjpCJRKJRCKRSH6z+L7/MTcehGsUVVWrDr5isUipVCII&#10;AkzTJB6PE49HaUjX0tXZwb59vRw/fozR0VGmpqaYmZlhbW2NeDxGsVjEti0yme1yB5CHqiooisLZ&#10;s2e5cPEyv/rVr+jr6+PEiROcOHGC/v5+0uk0qVSqepyVlmfXdeWm8RdOeSiJqhJ4Dp7voBkRCDzG&#10;xsYYHh5mc3OTptYOjhw5UnUMAlIYlEgeNYqiYFklNE0jn88zPHyNsbEJMpkchUIB27bZu7edtrY2&#10;vva1rxGPxwFwvcqHqxRYPg+eX94l0TTGx8d59913WVpa4sSJk6TT6V1W+HunvARla9WzIgxWWFlZ&#10;4fz588zNzdHd3Us+n6dQKHH37l0mJiY4f/48+/btY2BggJ6eHurqwjbjxsZGYrEYiqJUc1AMw5DC&#10;0WNGmC0YgAg/VxSFcnaNYHV5mfPnz3Pt2jUy21mMaAzbs6hNNyKE4Pd+7/doa2tDURRc15VTpSUS&#10;iUQikUh+C1RMC5W6vZI7GIvFqlnfQRBgWRauY6GrUNdYR11zA4OHDrK4uMjY2BgXLlxgbGyMq1ev&#10;oroKruVgu1bY4aMEbG9tkc+7tLXvIZvZYmnxLhPjo1y/Nsz1a8OcOHGCnp4eBgcHSSQSJJLJ6pBH&#10;13GwLSfMHdcePJVY8jAqgvAnLESFD+Xp0JXXxebaGufPn+fGjRtEIhGGhoZobm6sxj+5riuFQYnk&#10;UaNrGpZVwnEclpaWGB0dZXFxEcMwMIwIMzOzNDftoa+vjxdffJFSycb3fQqFQtn++6gfwZONbdvl&#10;qbsqd+/eZWpqimg0ytDQEO172wkCURUB4V634O7//jRjO3YYYquFrdYLCwvU19fzne98B4FGqWQz&#10;Pj7O1atXmZycZGFhgRs3blBbW0tnZye9vb0MDg7S3t5OTU0NsViMaDQqdw0fW/zqd9008R0H17KY&#10;n1/gyuVhpqbuYNsuiRqTQBHU1NTg+z5vvvkmqqqiKAqFQgHHcWSruEQikUgkEslvmIqgU8n0q2y0&#10;V+owz/PQdR0hRFUkFEJgmiaYBoHvhBl0nodpmnT39NDa2sqBAweYn59namqKmzdv8tFHHzE9PY1t&#10;26RSKWpraykWLbwAamtrSaVSWJbF4uIib7/9NpcuXaK2tpYTJ06wb98+jh07Rk9PD6lUCm3XhrFs&#10;HPr8iE9agypBaBoMwgzCir9jY2OD8fFxFheXae/s5vTp08RiMVzXrXbFyVWZRPIFoyhKebAIGEa4&#10;O1L5ABciwLItVFUQNWOsrCzx9ttvMzo6Sl1dPcViEUURHD16lL/4i78AlOqHe21tGPYfi8Ue4aN7&#10;MqjsmOxuXw0vkOH5NE2Tjc0NfvjDHzI/P08ymeR3f/d32dzapCZZW7mXeyz79zvpnlay2SymaRKL&#10;xnA9F9M0SafTLC0tceDAAb7x9W+RyeRYXFxkYmKCS5cuceXKFWZnZ1leXmZzc5ORkRHOnz/PoUOH&#10;6Orqoq6urioYVloeLMvCNM2q6J1IJB71Q3+mCAKv/D0gwEOUMwYVIVAMjdujtxgfH2dq6g6BL9i/&#10;v4+rI2Mk0ymCIOC73/0uXV1d1QE+qVSKYrH4sfdJRVivfJcDlCQSiUQikUju5WH10e41jaqq1Q6n&#10;CpqmVdc/FbfgjrnBL8dJB6Ds1GlG1KRn/z569u+jq7eHw8eO8sJLLzIxMcHY2BiTk5MsLy9TKtrE&#10;zRgEHooQBK6DXSwSNXTsYoHp9TVm79ympqaGgYEBTpw4wZtvvsmePXvY3t6mrbOrml2++9iCIKgK&#10;mLsf5+7/Fz7bGuxJry8fdvyVZ3Ln3JWdQkFFINbwPQ8tEgHPY3p6lvHxSTrau+ju6aGvr498Pksy&#10;mcRxHM6e/VAKgxLJF03lQ+5+hBCoqoKmG9hOiUuXL/Hhhx+WRZMuFhcXKeRLpGrStLe3k0yGWQ2V&#10;UNdKfoTk1yO8OJYvQAju3r3L9PQ0QRDQ09NDS0sLqVSK4Bnf0apJ1pR/CqoBwpXCQtM0bNsmkUjQ&#10;19dHb28vR48e5datW8zOzpLJZPjFL37BysoK165d4/bt26RSKRobG+nv76e/v5/e3l6OHDmCaZqU&#10;SiUMwyAejxMEAdvb29TW1n76wUl+8wh/Z/DILra3t1lYWCiLfSqO7RGNGtTV1XHq1CmOHTtGMpkM&#10;76JcsN1fpEokEolEIpFIHn86O7tobm6mo6OD/v5+BgYGuHLlCjdv3mR5aZWF+Xm2NrexLAsIzS8V&#10;M0w+nyeVSpHP57l+/Tq3bt3i5s2b9Pf309DQwMsvv0xX7z6EEkpRQRDgOE51faGqKplMphr1tDua&#10;xrZtHMchGo3+9k/K486uGt537XI0kKBULHLnzh2Wl5dpbW7h4MFBOjrbAYWFhQV++ctf8s4770ph&#10;UCL5bVARBu/fEVEUQSabpSaZYH5+nnPnzrG1lSGTybC9laW3dz+6rjM4eIiamhpc10VRwPMcgsCT&#10;rZi/JjuupdB9adkWw8PDLC4usnfvXl5++WWaGpsA8J7xqc8B4VQzVVWqLQm2bVMsFikWi1iWhecF&#10;1Yt3e3s7TU1NHD9+HMdxGBwcrBYE8/PzrKyssLKywtTUFB988AF9fX389V//NS0tLeUhMJFq28Oz&#10;4sp8/NjJGERR8ewSd+7c4fLly6yurlEoFFmwFikWbcxIjJdeeonnn3++WrhVdqmf9N1aiUQikUgk&#10;kqeRQAh2cuo+4fcBRMwYTWacpqY9dHb1sP9AP9PT02yub/DuO+8wPjrGzMwMlhUOonNsC6tUpJDP&#10;kc9lSafTmBGDtdUVzn30IbcmJzBNk+vXr3Py9Iu0trXT09NDc3Nz1eziui6O41BTExoTisUi+Xwe&#10;XdfRNK1qjJFDDD+NsIb3XDc0czgWc3MzXLlyhVKpRHNzC2fOnKFULHLx8iU++vA877zzDhsbW1IY&#10;lEi+aCoW7orYURkhHy6afVRNkCtkuDl6neHhYTTNIJct4Hnh9KiDBw/S19eHqqpks1lisXDSp+c7&#10;qNV0AbkA/yxU7OpQseD7aJrGrVsTnD17FtM0OXPmDGfOnAEgm8sSiz7bLa22bWPbNqYZqb7aKq9j&#10;gHg8jm275HI5fD88n5FIhJqaGoQQvPbaa5w4cYKFhQXm5+eZmJhgeHiYiYkJ5ufnyWQyLC4u0tLS&#10;UhUFK9PLKkWB5LeE8MuZJDvktrdZWlri6tWrjI6OEo1G6e3Zj++4dPVEKdgWPT09NDQ04DhO9fmX&#10;SP5/9t7sOa7rvvf9rD323GjMIEGABEiKE8CZsgbKlm3ZPs50jpNyKn44LicPd6ybe/+QVOUhlcfc&#10;W0ndJJU6dU6u49ilRBFly5IokiLFCQQHEMQ8NOZGD3ta6z7s7iZIWxRtSiIlrU8VRAxCo3sDvXuv&#10;7/r+vl+NRqPRaDTPMh+9AV+tVlFKNa/rspkc+/btZ3BwN0jF0MGDXL70ISMjI8zPzzM7O8vc3Byr&#10;q6sYhkFXVxepVIpEIsHi4iLr6+tUKhVM00QqeO/cefbs3ceJEyc4cOAAPT09zcxC13XZ3NzEcRwS&#10;icQD7sAwDJsTRl92lGrkDNbHxbds7FuWgbBMpu5OcPbsWa5cucLAwADHjh3j8OHDjN27x9/+7d9y&#10;4fxFWltbee2117QwqNF8FjScT1uzHqSUhJFPOpnm52+f4fXXX2dsbJqdO7fT2tpKGEqmp2f54Q9/&#10;TyahdwAAIABJREFURHf3NoD62GYKIQRBGOcUWnpc77HYKgred25KHMPm2rVrnD9/noGBAV588UX2&#10;7t2LH8RWdb7kTnXXceMdui3uL9d1SaVSWJaFYRg4jtN0izXCkIMgaDbTJpNJ9u7dy969ezl69Cgn&#10;Tpxo5pSUSiVaWlqa4bcAtVqtebuap4GkUUCSyWdZvXGDsbGx+ih4CwKTxblFCu1tHDt1kq6uLgAq&#10;lQrZbFaPEGs0Go1Go9E8sxgPJ8b8CulU9v56SUIYRYRhhBAmjmtz5NgJdmzv5dSpUywvLzebjG/f&#10;vs3y8nJz5Bdo5okLIdjc3GR8fJzVjRLzC0Vu3rxJd3c3fX19DA8Pc/LkSfbu3Usmk2mumcMwpFKp&#10;YBgGiURCrw/Yuo8fl4zcHyMGkAjLQEU+5y+8z5tvvsnk5CR/9md/xvPPP4+dTLK+vs6NGzeoVDf5&#10;/je/zx/90fe1MKjRfFY0yi8aBRa+71OtlVkLK4yOjlIqlXBdWFtbo1rxaW1tZWAgbnNyXRcp4xG9&#10;2H2oME3tEnwctrYIbw24jZ2bkqnpKS5fvkyxWOR73/seu3btwrEdSpubpNPpp3jPnx0aI6FhFGIY&#10;BoVCgVQqRblcrot41gPBx40Xctu2H/ibNwyD1tZWCoUCw8PDzV2/1tZW1tbWsG2bTCaD67rNLEM9&#10;Tvx08SoVLl26xNjYGJtlj2QixLZNDMOiu3sbr732WlMYhPvPsa0h0RqNRqPRaDSaZ4mPKzeJxSfD&#10;MOvXdvH6s/n1ICCfz9PW3g5KMTg4yO7du7l9+zbz8/P8x3/8B0tLS0T11uM4W9+kUqlQ2iyTzGQp&#10;lUpsbm4yMTHBzZs3GR8fZ3x8nF27dsUONsuivb29aUQwDAPLspplJBqIXZ/xFCI0rsMBFMvLy7z9&#10;9ttcu3YNpRQvv/wyu3fvRvo+N2/epFarMTQ0xCuvvMLu3bu1MKjRfNo0FspRFCGlxLZtDMMgDOPx&#10;y3Pn32FubpZsNk1nZydraxssLBTp79/F97//ffr7dhEEAY5jk0ql6ovuhjPraT+6zy8NcfAnP/kJ&#10;165do1Ao8Morr9DW1gbE47Ku4xJFX+6DXK1V61mW8d9woVDgwIEDbG5uNl/oG6PFQRA0R+Vd122+&#10;eEdRRK1WIwzDZnGO67qk02mSyWTzYsEw7rduN54jOkfzaSJxXZf19VWSSZft27pIJtIoJeju7ub4&#10;8eN87WtfI5lMUqvVmqPg1Wq1Ke7qDBiNRqPRaDSaZwv1McJguVwGYlNKXCxiYjsmhhFLUdVyCdc2&#10;Y01KGPR0dVDIZ3luzyDLy8ucPH6Ud955h7GxMW7fvs3Gxga2KehoK5DO5plfWkEYsaEgDEOWl5cp&#10;lUrcuXOHVCrFW2+9xY4dO/jud7/LiRMncBynaRooFot0dnZ+ykfo80g88SOEIgpCZmdnuXLlClKF&#10;9PZu48CBAxRyLURRxNmzZ4mikKGhITq72gGphUGN5snZuvD96JOslCFKSYSwgJBIetRqVebm5lhc&#10;LDI3t0AUKXbs6KO4uEwymWZbTy/ZbBavFuC6NrZtE4Y+9fOo3i15bBq/o9hurVRUf1P89Kc/Y35+&#10;ju3bezl69FgsvtJwGhpA9NTu9bNAIpFAIIhkPOrb1trG0aNHCcOQwcFBLly4gCmsZjGJ53n15lpB&#10;Mpls5pM03ISN0QIhBJZj47ou+/bta+YJep5HEARkMplmZp3m00PUnxtKSBrPD7FllPiNN97gZz97&#10;nZGRUXw/wEtGuG6SztZODuw/xI4d/c0Rj3w+bk6v1WrN3V2NRqPRaDQazeeLbDZddw0qDEMg5f2Y&#10;INOAVCoNpgFRRK1aASCRa6En10JreyeHjh6n0NbB9PQ0Y2NjjI2NMTc3x7179/CDkEQiQRiGeJ7X&#10;vPZXSrGyXMQ0TaYm7+G6LqM3rnPo0CHy+TxHjx7lhRdeoLu7s77x/NleZ261ijwrK/Bfd58MwAtD&#10;VlZWKC4t0dHRRVtbB+0dnRhGfH2+sDCPY5vs2L4d27RQUguDGs0TIpEqvP+hMrh/kor/NQxBFAU4&#10;Tuy68oISrm1j2REbpSXW19cxDZe52SKdnV1UyjVSqRz/6//yv9PTs60ZuBo712SztESLgh9HXfBQ&#10;EsOAIKyLUZaF5wdEMmR8fJxiscjqygZff/U1ZEScn7a4WB8jNnj4MG/NKQS+gOJH4/HcF7w932uO&#10;roeRJIoU7733HrOz85TWyyTcFKZpMj8/T2trK/Pz8+zatYv5+fmmg1BKie/78QWFaZJIJOKckITL&#10;X/7lXwKwsbFBLpcjimIxVv+NPzmPduzFzw2URMoA0zTwvCqJhEO16nHn1i3+6q/+ipmZGYRpEEaK&#10;7dt3sL5W4ujxU5w4dYp8Po8SkpaWlubPawiEDfenRqPRaDQajeaT49O+vpJSIiBeBymFIcB1LFwn&#10;lo8U9Uw7w8JNZ+PP1VUqJ5XB832OnDjFwcNHWVlZYWxsjA8//JDLly8zNTVBrValWCxSLm+gVEih&#10;kKOjo4MwDJmamkLKgHLZ491332Zs7BamaXL+/Fnm5qbJZDIcHBqiZ9s2XMelWqtSq9WaawuBoOpV&#10;4kkWBGEUNtcflmUhlIFQRnOar7E+RAgQ9amyLZLbr7uStoTxqYqDj7p+VxhU/YBkwkaGkmplg2wu&#10;hRAmoedjmILQD3jzzTdRStHW0cWP/uzPKHsh6UwKqSJSaYe+3m5mp+/R37cdBFoY1Gg+GRQftXfg&#10;+z5ShkgliCKfMPIwDMXyyiKTU+OUSiWWllZIpdIoKbBth+ee28/g4CA7duz4tbcZCyZf7hHXx8Xz&#10;q3G1fb0co1It47oOa2ubvP7666yvlTh8+CjHj5/EshzAIJ3ONt1uX3YEol4sEo8Se57XLBt549/+&#10;nYm7k5hmfGz37NnD9atXCYKAuZmZBwpFGgIh3B9LcByH/l272NzcJJfLNUVwz/OaL+6aTxmlUETE&#10;lz1GLBQiWF1eYmxsjJmZmWYuZ3d3d3zB1WLxu7/7uxw8MPR077tGo9FoNBqN5jPn40aRHTeOCnIT&#10;8fuJZJq29k4OHBxifW2Fmal7TE1NcOfOHe7evcva2hrrq8uxi7BawbVNbNNEqIiNtRXm5uYYHbnG&#10;3Tu38EPJ9/7ojzhw8CCHDh1i27ZtFFoKAPiBz8rKCp2dsaswDGMDT0MklEpSrVRIJdLxIzCM+yWh&#10;UhLKOALJduOCk4flOSVAPAPLQ8uykCoWiFOpFFEQYiBjgdMUzMzMUFxYwnWT9PX10d7WieMmwRQE&#10;XkhHaxtn37uBaztcufQhw8NHtDCo0XyiNBuB7p8s48IQE4REqZCkk0YIyerqKnfv3mV5eZmJiQmy&#10;2SzVikcyaXHy5En6+/tpaUkThh/503h2jMzPLo2sOse2kUpSq9VIJVNsbm7y5ptvEgQBr776KqdP&#10;n8Y0TXzfb5aOhGGoHU+AIQwiGTZ31fr7+zl58iQjI6P09vfhV32klPzoRz9iZGSEVCo+vul0Gs/z&#10;mqJgY6eukbOphKDQ1tpsMW7+vC0v0ppPFymj5hVOFN3PdLx3b4ILFy6wuLiIUgLbcmhtbcfzPHK5&#10;Al//+tdJtyT09oRGo9FoNBqN5gEaUyNCCBzHobOzk/b2dvbt20cUBSwuzDE/O8Po6CgXLlzg+vXr&#10;rKyssLGxAQg2NyvNLPJUKkMu10KtVqNcrlIql/n7v/97BgcH2bdvH/v27ePw4cPs3buXbCZLT1c3&#10;CkXUaFABZD3jXAC2YxKEHibmA8Ig0NwMb/DwHNWzIAoC2JZgs+KRSsaZ7pubZWxLkLBdapsbXLx4&#10;kYnJSdo6Ozhy7Bjbd/RiJ2KxM4oijh07xpk3Xuf69ev80z/9E7War4VBjebT4347UON8I4TAFCZV&#10;r8rMzAy3b42xVFxhZmaWfD7P+lqJbDbP/v3760Ujj7p9gdDC4MfiOi5hFBKEAUEQkEgk2CxvcufO&#10;HRYWFujr6+P48eP09PRQrVabQqB2C8ZIJTGE0RT30qk06VSaF198kUqlxo//+SeoUJFOp/n+97/P&#10;7Owsg4ODrKys0NreTuj7Tat+QxTENCGKCKKIqZlpstksGxsbmKaJbcclO0KIZlGJ5tNFSolpGs3j&#10;rZTkzp07fHjpCq7rsri4xI7enUgpKZcq7N93iHQ2QeSD4Tzte6/RaDQajUajeZaISzJVc/0ghMAw&#10;DBzHASz6d+6kq6Od7du309/fz/79+7l37x7j4+PcuXOHlZWVZqEdxGYNpRS1Wo1apcL6+gbrq2tc&#10;v3qN1tZWhoaGeOGFFxgaGqK3t5eWlhZc1yXhJqDxfWE1nlhykwRVHyVUPDlTX/MJIbBNK94kV7E7&#10;8Nc+Np6yNUfEUz5KhpjCQUYRXrVGspAl8n2uXRvhnXfeY21tjWMnT3H86DE62ztARgjDxDQFL59+&#10;kX/72RBTM7O88cYblEplLQxqNJ8MD58e7huPazUPx7UIAp8oClDEWWw3b97k1q1bBD6sra3R2tpK&#10;JpOhv7+fwcFBLMsiCB7M6NIjxL85kYywTIu19dV4PNVNcPb9s7z++usEQcDp06fp6+sD4hedRvNz&#10;Y5z1y96qKqXEMBt5mQaRjLh79y5TU1P09/fz6quvMjM9RxiGuMkkhbY2ME0My4pbhR0HURcGDcOI&#10;RUEgqjd1DwwMNG+7IQLa9bFvLc5++ghDEfkBlpUAIlCC0lqJ27fGmJycpFBo4+7dOTo7O1lcXCGX&#10;z/PS6ZeJIgijAAf7aT8EjUaj0Wg0Gs0zRGyMub8+llI211RKRRhCYbsu23fsoK2jg4HduykWi9y5&#10;c4cbN24wOjrK8vIyIyMjbFYq+PXik1K5zHqpRD6TwxIGXqXK1MYEG6tr3B69SU9PD11dXfzwhz8k&#10;n8/T1dVFrlAgkUjiV6uoMEIZPrZtgqibD5RCSYmsi5fCEPGU1BZxcKtzsFF78jTFwUjG5Y4CgR+F&#10;mLaFZbnMTk3wH2++yZWrV8lm8xw5fIxdgwOYlkW15uEkkjiOw86BAb73ve8xPTXDj3/8U9775Tta&#10;GNRongwjLhwRHy0emZbAMASmKTBNB6lCisUlZqbnKJU2qVXrRSLKYOfOnbz00kvs3NmH4xqgIAzj&#10;xXt8GqqfgpSBEI3WXD3q+iiq1SqZdAYhRLxrBPziF7/grbfewnEcXn31VXK5HJ7nAWCa5gMvXl92&#10;hBBEsuEkU9y7d4+/+7u/Y3R0hJ6e7fzB7/0XShtlVldXqVarzTHsfD6PqIvapmn+ynhwswimftwz&#10;mcwDu4vNIGDNp4oQAt/3cd1EvBNbqTAzM8PY2BjlcpVkMg6Utm0XwzA4duwYX/vaVzEtMG1bb1No&#10;NBqNRqPRaB7A930Mw3jg7T6CMPBQSmJaFslUir7+fvrq5pgDBw4wPT3N7Owsv/zlL5mfn2djY4Ol&#10;paVYHCyVEIBpGCjDIFSKjfV1NtbXmZyYoKWlBa9Wo1AocODAAU6ePMng4CBuKlX/+Was+Bn1dYmU&#10;yCiK1yCN+1r/mvg1zsGnLQoKBTL0STgWIDGNeB0lo4iRkVHeeec91tdLHDt2iqNHj9bXvxKlIlQU&#10;YplAGPGNb3yDSrlKFAn+n//7b7UwqNE8GfJXRcGHPm6UXjRV/TBiZWWFlZVVhDDxvCrpVBalFIOD&#10;g7z00ksUCoX6bQEiZOvp5764ogXBx6HxQtQotrgzdodLly7heR4HDw6xf/9+XNcliqKmENXIw9Di&#10;IJiGSRAGWFYsDF69epV//dd/xfOqrKys8T//T/8bp57vZ319nVBGOJbLZnkTw4jHjxt5gkIIlLw/&#10;UtD4nFfz4nBi1wXiCwnLsrRb8DMkqHmQUagwolQqMTk5yeTkdP385NHe1oLv++TzeV5++eXYYRtP&#10;gyP0aUij0Wg0Go1Gs4UgCJrTQA1hcKuL0LBMpBQoaJaEuI5LS6GVVCbDgUOHKJfLDO7Zw8zMDPfu&#10;3eODDz5gYmKC1dU1stksRJJKtYbvebiuG/8sBUIqfvovPyGVSvHhrovcujHKoUOH2L59O93d3bR1&#10;dpBwUzhOAttxoH7/pJTIukHBFGZTEPx1zsGnjWEYmIZAEWe4G8JganqSDy5dYmJqhmQqw7ETJxjc&#10;s5swul/AImUEmJTLZbJtbWQzAS+99BJ////+oxYGNZon4+Mcgwo/CBAiPsm4jku1WqVYXGZ5eZnA&#10;j1AK0uk0URTR0dHBwMAAQggqlUpToNL89qSS8e6QYzsEYcDo6CgLCwts376do0ePks/nsW07Fq7q&#10;462NkgzP85pjrV9mYjEvfsGcmJhgdnaW557bQz6f58aNGwwM7Gbbtm2sra01j5dt20gpm8dTCNF0&#10;YgohME2zmSlYqVSIooharRY/T1y3Gf6rS0g+PQSAii/eqP9uyuUyxeIyq6vrmIYFSrBnz3NEkaK1&#10;0M6+fQeav5PyRolsS/YjM1g0Go1Go9FoNF8+GhNEcL/Q436Wn4GSol4GEmeKb25uErgB6XQaIQTl&#10;cplcNsfzzz8PwNLSEvv372dsbIx7d8cZvXadSmmTIAhQSuE4DmEYsrGxQa1Wo6urC9/3mZmZYXl5&#10;mbfeeotCocChQ4c4dHCYV179Oul0mmw2i5NMIkwL05CYSv1K0UijifhZut51LBOQeF6tqRXMzs4x&#10;Nj6O7wd0d/cwsHs3LfkCpc0Sruvi2BaBlERhfTIuilhaWiKfzxMEgRYGNZonJXakGSii+kmvkZ8Q&#10;j/86tsVCcY58Pk/Nr/Duu+9y/fp1giBidnaWIJDs7N9NZ2cnv//7/5mdO/tYW1up73w0RoYbKJRq&#10;lGM0fv5n+nCfOe6b+h4WZ+OPDQNqXg0pI2zbxnXj9qZEIsG3v/1tTNNsVtlvFa/i733Y+v7lxHVc&#10;QBGqkOHhYV599VUWFuYYGhri937v94C4+TmTyTTbhRv/NnIDGyLfVqG1cZwTiXjEu+Hq3OrU1MLg&#10;k/Fwmc7WCzMlIsqlNbq2dTM7PcW23n5++tOf8t/+23+nWCySz7Vw794knZ3dmKbJD//rj+jt7aVW&#10;q5FIu2TyWhTUaDQajUaj+aLxpOufj5q62rrxr2ScnG+ZDoWWtvjrEkzDJptxUApcJ14bdHZ088rp&#10;r3Ho4DCljQ2uXPyAsVu3uX79OuPj48zOzlIqlUmlEmSzWZaXlzEMg1wuB8DKygpLS0tMT0/zxhtv&#10;cObMGXbtGuTkyZMcPXGczp4eMAwi34/di4kEqn5/my2i9cknKSVm3cQA99cqjYKURtHKkxzfh9c/&#10;D34sUUQIBGEYNqOyZmdnWVlZoaO7ixdefomuri6ApkGj+bNNSKdTUDdq/MVf/AX79u3TwqBG8+kR&#10;nxCDyKNQKOBYDvOL88zMzDAxMUGxWCSRSGFb8YlkaGiIHTt2oJTCtm0SiQTValXnrD0hkYzqJ8z4&#10;5D08PMyf//mfY9smhw4dQknBU+6Weqbx/DgDUIjYdXny5Eksy6JWqzA8fKT+QqOP3+cRoSBZF30z&#10;mQyj168zPj7B2toGgR/ieQENV/Tw0BEGBgbI5XKx2Ctj0V3+iiCv0Wg0Go1Go9E8GQ3hzTCMB4wd&#10;flsbXW2tHBka5tixY9y7d4+xsTHGxsaYn5+nUqkQhmFTqEulUkRRhGHERoZa1efdd88yOnqLmzdv&#10;cunSJZ47sJ89e/YwMDBAKp/Dr1bj8WfTxKjnETZGoU3TZGNjA4hFt8Z927pmf9I4qoaQ9+s29kFi&#10;GAKvVsWxbMIoZH5+nuvXbjA5NUNf304OHTpCvqUVMIiiqOkqVFE8rSiEIKzVeOONN1hbWyOVzGhh&#10;UKN5cgx+rVutPl5cq1bIprNUvSq3b99mdmaepeIKqyvrmKaFbTmYps3p06fZvn07lcomjuMghCKS&#10;AYj6KLF6eGdBO9keh0b5iFSSWq1GZ2cnv/Pd3yGMfEzDRCLQx/Kjid2C4Pk1wigkk85w7NgxfL9G&#10;oaWNSD36+H1cUqDQUYJPDSVAWIIo8Emn0/z0pz/lxo0bbGxsYJo2UsYXY5Zl8bWvfY19+w6QyiVR&#10;Ejzfx3V1zIFGo9FoNBqN5jdDfUxIdRhFzVzyRsSTYdqkMzaZjKS1tUBvXx979+9jfn6eiYkJRkdH&#10;uXTpEnfu3GF1dZW1tTVqtRp+aQMhRDyZJA2CwCMMJF61xsbGBgsLC0xPT1MsFgmCgL1795LKpBGm&#10;CUIgo4jQC5BSxgKgbTediA/HHm2NUfrEjtVDo9hKxSJnpbpJodDO/MIC7733Hu+fP8fcQpHXvv2f&#10;OH7yJPlCG6GMmtnuoJAqRCmBYRqsrq/zb//xBhubm2zr7dPCoEbzSaCa4khUz6prfOW+YDg5OcmN&#10;GzfY3IyLGWI3jsC2HLo6ezh69DgAtVqtPlKpHuEWND5ecdEA9ZZhFYfaRlFEEAQ4toNSitW1VQot&#10;7Whh8KMJoxDLtJrttUbCIJVKYVkGQRhgWi6PcgzqEpFnFxHPSFCtVnEcl1/+8pdMT08ThZJkMo1p&#10;2NhWRDab5cSJU3R3xyMJQsQlMY7jaLOoRqPRaDQajeYTxbZsFHH2u6oXgjQce0pCtVIhnUqSzufZ&#10;4Ti0trXRv3MnuwYGuHXrVrPVeGZmhoWFhbgkMYowTJNQgmU5IONr4JmZGVZXV7lz5w7nzp2jp6eH&#10;P/iDP6C1vY3u7m5S2SyOaRL4PkEQ4Ps+qUycodgQAhtFK437+kkKg/CQOKgkKIFjxjrB6MgNzrz5&#10;c6amZigU2jh+/CTbt+/ANARRKLEtF4NY4DQUmJaFDD1u377N3bt3SSayDA0NaWFQo3lSGlmCCFkP&#10;/mu8L4nFPRNQrK+vsri4yPr6OpVKhVqthuukkFJy6NAhtm3bRq1Wi9uLhaJc2axnr9WFFSF/1TWo&#10;F+UfSyKRQEqJYzs4tkMkI/zAB2JruebRSCnBjMeIGxkVAlEvF6n/P4/4/kfJglqOffqYto3cDJid&#10;LjI5McHmZqU+JmEgEGQyGXbuHKCndztYEAaNMhmFEErvT2g0Go1Go9FofmM+fthWYJgWUkkiKZF1&#10;kRAZIomQSmIYJpbrUEglKXS009vfx8HhoaYDcGpqihs3bjA6OsrKygrVapVqtYqJwDJtLNNCRZLl&#10;5WUWFha4ffs2iXSKK1eusGtwgBMnTnDkyBF27txJJpttlitubm4+kE1v2zbJZPJX8vw+tWMX+qQz&#10;KcrlDc5/cIEPLl3Etm2On3yeoeEjRBIgdjM6CRcEhJEfdxcYsLy6wpmfv8XK2ioDuzr46qtf08Kg&#10;RvPJ0HDwPViaoFTs+gtlSK1Wo1wuMzc3x+zsPJ7nk8sWyOUKPP/885imoFoNm2JVEASkUqlHO670&#10;qvxjiaKIMAwRjo0hjOZOjm2bmIZuHP44lFKEUYhhxH/PYRjet6NLhfHJbohpPnPi4OL33nuPSqUS&#10;l8YoE9/3cOwEnZ3dnDp1imw2SxjEO7eWZcabFkKAdoRqNBqNRqPRaD5B/MBvuvAMYTTdBEoplLBJ&#10;Og6GIQijkCAIMKUZm0ASLh1dnXT1dON5HhsbGxy6M8Tly5e5e/cuU1NTTE1MU13dREWy6cJr/izD&#10;wFBw7tw5RkZG+OCDD9i7dy+HDx/m8OHD7N67l46ODlzXfaBQMQiCpnvQ87wHWpk/CRpio6hfe0eR&#10;j2E73Lh2nauXr7CytMxz+w7xzW9+i23btuF5HpZpkrAtTKFQMkRIhWkYICU3b97k/fffx/d9urq6&#10;GNizRwuDGs0nQ8Ml+OBnhRAIQ3FvfCLOF5ydZrE4T61WIZFwSSQS7N2zj8OHD6MUOI6DZVn4QaN6&#10;PHYdam/Vb08jfBbijIqtlvQo8rGtLa7MX8OXvRXXdVxk3f0qhGiOZIMkiCTCdn9rcUgChtA5g08T&#10;Gfqsrq7y4x//uDkeYQibKIpI5pJ0dXXxyitfJeEmkVI2W9Qs2ybwfUxbX0ZoNBqNRqPRaB4PJUB+&#10;zNrWMKy4/KPxsTAQ5paPkXhBrVkwEklJzfOamX/ZTBbHcclmc+Tyebp7elheXmZmZoZ7Y3e5ev5D&#10;1pbXWCwW4zFjP2iuGaMoIp/PEwQB4+Pj3Lt3j4sXL7Jv3z6Gj8RlfP27dtLb20t3d3dzhLjx/fG6&#10;85OjOULdaEFGEkkFUcQv33uX6dlpnIRLW2cHR44exXHM+tJMIUW9w1iGCMsEJalVyrz99s9ZW1uj&#10;p6eHF154ARWGWhjUaJ4cAZh1bWmrwtF48gru3r3Lhx9+yOTkNNWKRzqdA2VgmjYDAwN1Zd8nkXBQ&#10;KqJWq5HJpOu3rVWTRyMf+vdBXNeNd3+ab2bzhSZsWNK1MPiRKCWaWRmGEEizvqtmGNjyV8Xw3xQt&#10;Cn4WNDYYABRiy/tra+ssFVd45513MYRD4Ic4joNp2GSzeXItBfYfPIhtm4RSYtomEokhoOpVyNi5&#10;p/SYNBqNRqPRaDSfN+rTrI9Eyfh6VRFPfzWMHaZpYtkGGKJekmeRcBNAnIuulMK2bGperfn/J5Np&#10;9ux5juf2GoRRyOzUNEf3D3NvfJzr168zPj7OwsICq2trVKtVPK/KyvoK+XyeXC6DUnEk2MWLF5ia&#10;mqC1ox03keDYsRM8//zz7Nixg1wuRy6XI51Ok06nn7iV+OGJwYY4GGNgYFIplxm9PkJls0I+myOd&#10;SNLV2UkUQcI1iSIwiIiCEBlFuI5Rz1Ws8f77F3CdFAMDu3nppdMsFZe1MKjRfByPfmIbVGsBlmNj&#10;Wiae72EYCscyCVQASKIw4vqtUdL5HMXVNRaLy7S3dTM7O8+ffP87/J//1/9BJAMcw62fBAwy6Vx9&#10;HS8wtgpTH9Pg9EXk0cdf4vlVkokE1VoN140bdNfX18lms3FuhDII/AjXtQgD2axrX1vboKWl5TN4&#10;BJ9X4r81IcAy7/8N2pbbfN80TGScf/vRt/KIv1nR/I/mt0UqkAJANS+y4hTI+8+bSAZUNstkczmE&#10;gM3SJul0CqEkSME//MM/kUhm2Vgvk0xmKbR0kMpk6erq4Yc/+lPKNQ83nSCUAaawgZBK4JN8kmWK&#10;AAAgAElEQVTOpRGA0I5mjUaj0Wg0Gs1jYn5cj6a4b46xDCMWAxtfqvdvuHa8plP1taIpDBDxx471&#10;UFyUVEgiDAQ7duygv3c7ywsLDB0+yMjNUUZGRhgdHWVsbIzFxUX6d/bedwEGQXxdrQTra8tsltdx&#10;02kuXDzPnbs3yWQytLS08Kd/+qf07egjCANsyyaSUTOHMAiC+sa7iecH2Fay6W40tlxGh2GcWShV&#10;SMJNoIjixwjNjX2/VsN1E1x8+11WltaYn5nnxVe+yp/8yZ8ghMCr1RCJBOVyiUIuizAUcwuLtLcV&#10;sBMu58+fZ/TmPb71ne/wnW9/l47u7fG6+Ul+oRqNBhzbji3RMhZNpPLwIx/TNDAxuTtxl42NDWZm&#10;5qhUKnheQBBEHDo0zPHjJ+OThPmgRVgpUd8Z0Avuj8OyTMLIJwh8kolEPYhWYBgGNa/G//jv/x+9&#10;vb2cPv1VlFIUi0t0dHSQyeTw/RDH0afBj+dRf4fyka6/L7nh8jNF8qu/qUgGGIaB6zqgJIHnIZRE&#10;GBDUAv75n/+Z0kYZKWFzs4LrCDbWJ+nt28l3f+cUO3r7yefzWBb4kUCK2H0YESIxMdAhkxqNRqPR&#10;aDSa34xHLREeb6LoUeuTR92AJIwCUtkUe/btoaO7g927B9i7dzdXr15lYmKChYUFarUa1WqZUqmE&#10;lJJEIkEul8OwTJaWlvA8j9HRUWq1Gm1tbWSzWbZv305bWxvHjx8nn88Dcf6gbduYhkkQBkRRhOtA&#10;FAk8L6g3Lse9BLZtYVkGYQRbK/7C0EcphWPHsWNL8/OMjNxganKGVCrDzr5ddHV2kk7YVH0DywRT&#10;KLxahYRr09nZielYLExOcO3yNVpaChw8cJi9e/eRTmcBQwuDGs2ToABhxbsWUSRxbJMwkAShTyqZ&#10;YLNW5vz5D1hcXOTevXsoGQtWSim+8pWvcOqFr+AmEpjG/bKSxu7Bl32E9XERQhAEfvN4xeUIFlJK&#10;xsbGeP311xkeHubEiVMkk8lmFoVlGXhe9JTvvUbz26NouAU/miiKMA0Tx42zID3Pw7Lil/7FxUV+&#10;8q8/QylFrVbD83zS2QKblRK5ljzf+OarbNveTd2Ii5AKUfcImsJAZ59qNBqNRqPRaD5vWLaL5Tgk&#10;c3naunvYOTDI4J697DtwkNnZWW7cuMHKygqTk5NMTk6ysrISF4sEIZIqG6USlmUxNTnJ6uoqra2t&#10;VCuVuD9g717eOnOGP/zDP+TIkSMkEwkEgs3yJr7v01poJwgiDGGSSj7obFRKISOJbVr1qbk4wikM&#10;ApRSuLaDaVncvHmL8+fPMzMzw959zzE0dJCuri4AzPosj+PUTQFBgO04hLUKFy5c4OrIdfL5PEND&#10;Q+zevbtpTNLCoEbzBAhiUVApUCoCDMIwxLZj+/D169e5fPkya6vrLC2tkEgkSKclrusyPDxMf+8O&#10;Eq6LUvcLMUDn2v0mhGEYV7HXR4SjKCKRSLC8vMLPf/5zVlZWKJVKzM7OMjg4SHt7e/04Gw+0SWk0&#10;nzcEYKhHi4MPn0uEECQSCULP48qVK0xPT+M4CTZLZdLpFK2treRyLZw6dYJDhw7hui4C8IP7malg&#10;YJkOFoaeBNdoNBqNRqPRPFM8ai0tENT3uSGKQAhMx2H79u0UCgWq1SqnTp2iWCxy584drl+/zq1b&#10;t5icnGRxcZGVlRXS2VxcVBKEZNMZhIKZqWmEEKyvrqGUwq95/OKtn7Nr1y5ee+01MpkMS5UilXIZ&#10;y05i1JU4pWKDUfx+RBiGJJNJoihqjhk3mpMBvFqNkZERbt68iRCC4eFhDhw4EDchy3gtXK0GpJIJ&#10;QOJ7VYKaz8i1G7zzznsszBdpa++mp6cHgM3NTZLJpBYGNZonQQFBvanTNE0iVVfzrQSrG8u8f/Yc&#10;K8ur+L5PuVwm4aaxbZu2tjYGBgZI51LxeUkZ9abX+2hx8PGxLAshTGperV6MYXLr1i3+/d//ndXV&#10;VXbu3IlhGE0rt+/7SBmRSDhP+65rNL81j+MYNE0TqSSi7kR2XRdMk6X5Jd5++202NjbxvGVqgU9n&#10;ZzdBENDW1sELL7xAPp/A8yRBYKCIRxwaHsEICFFY6JhIjUaj0Wg0Gs3nA0UcdaTqDcKNkhLTNEll&#10;MqQyGdo6O+nt7WX79u309/czODjItWvXuHHjBnNzc7TkC0xNTRGGIfmWFjY3N4nCgGw2y9z0DO3t&#10;7Vy68AFv/vsbdHZ2slJc4rnnnkMIwbZtvfT27UQpSRCEVCoVwjAkkUiQTLr19akkigIMIzaxGMLC&#10;sR0iGTE5OcnlK9dYWlmjb2c/p06dYseOHfH3yDi/MW5Gjkd+DENQq1S5fuMaH3z4AWvrJV75+jcp&#10;FAoAeJ6nhUGN5kkRSAwlmwq+VPHiWQJTUzPcvn2bMAypVGr4XojvbZDNFNi7dy99fX2YxItqucUt&#10;2GjP1TwesShYD2P1fTKZDKXNEhcuXODmzZukkhkOHz5Mb28vnudh2zZSSizLIYoUpqllDc3nk8dx&#10;DBoibmBTUYTtOJhmnAk4MzPDuXPnKBaLBH4IGCTcFMVikfb2dgYHB5ASTDM+F1mm0dy1jGSEiiRS&#10;Rdg6o1Oj0Wg0Go1G8wzxaIONACURpoltGLFl78FvBqVwkkl6+/ro6OhgcHCQoaEhxsbGmJ+fZ3Z6&#10;lnwux8zMDK7rUimXkUqRSadZXlpifW2NbCZDKplkZXmZf/yHfyCVStHf388LL7zAwPISnV099dz7&#10;TD3mJ9YCgiBoagGNxyGEwDRNlpaXOXv2HLdu3cIwDIaHhxkeHiafzyMjieVYdcOSIAx9Ar9GIpHA&#10;90PGxyeYn18kk81z+vRXaWlpIQxDXNfFsiwtDGo0T4ISICyBEAqpIkBi2zbFpcV6GKlPsbhMsVis&#10;B4sadHV18ZWvfIWOjg78CCwBsl7BHjcTGc2TQONzmo/GNE18v4Ztu5imiRCCsbExzp07h+M4vPzy&#10;y+zatQvbtvE8D9l0eBpI+VjJthrNM8njOAaBZnYIShFFEaHnMTc3x/j4BKFUmI5LVC4TygjbdWjv&#10;7GDb9m4iGWFZJlIqTON+hmdc8GM1R/I1Go1Go9FoNJpnhY8VBhtvjf+tnvOPqkeF1f9FGLipND2p&#10;NN3btvPc/gNUSptcv3aNl77yAu+//z6rq6sstHcwNzdHOpGkkMvT1tZGeaNEpVIhmUwipCKoeVy5&#10;9CEXL17k8PFj7N27lwMHDrBt2zba2trI5wsIIajVamQyGUzDwBCCKAyb4uX87AJnzpxhZWWFQls7&#10;hw4Ns3PnAKZpxvFagIxCLNsg8MP6RKJiZmaKa9euYZg2zz//Avv37wdiU00ymQR0xqBG80QIFTf+&#10;SCKiKEAIMA2DYrHI5OQkrusyOTnJ6uo6pmmRSKTo7e3l0KFhHNtgbWWDXDYd15JL2RS2Gmhh8PEI&#10;wxDXSeK6LlJK7t27x927d+nq6uKP//iPyWaz+L6PaZoYhtEsX9BuQc3nmcdxDCrqZUb1ncdGrMH6&#10;+jqlUol8voBpOaytlwiCgO7ubnbvHqC9vbVehgRShggRn5vivBMTy7RQhhbWNRqNRqPRaDSfJ+II&#10;L0OoB8w4W0tADcPA9318P24Dtm0bx3HI5XKk02leyGZJ5/K0t7dz584dVlZWuHDhAhsbG7S1tVGr&#10;1ZBSks1mMU2TYrGIaZqxSGgavPH6v3H9+nXOnz9Pe3s7/f39DA8Ps3v3bnK5FqAubgoRZxnWI8eW&#10;l5e5evUqSgkKhQK9vb2ksllkFDWnDz2/SsJIYJpxrrhSirGxcUZGRsjn87z6jW+QSqep1WrUajUt&#10;DGo0nwRKSCIiTEyCwCedTKOI6u5Ak6tXr2OaNgtzy+zZuxulBMeOHePo0cNUqj65Qg4ZxOUZ8Uis&#10;0AUkD9GwUjdcT42Tdowiqp8sIxnh+z62bfOP//iPlMtlXNfl1KlTzewIy7K2tD4/pQf0BUOPvT89&#10;HnYMKqXizymJUPVoAjN21QqgtLFB6Pu88847/PVf/zUYBguLi+TzBQzDwPM8NjY2uHjxIn/zN39D&#10;V1cHBw8epK2tg/b2doDmc8yyrOaFim3bzYwW13Wb57Ffd7HVeO42RHqNRqPRaDQazReLJ73G+7Sv&#10;EYUQyK2LQXHfPRhfXwssN4HlJuLPKYVsCIcYpLNZUIqXv/51Xn71VUorK5w+fZoPPviA27dvk8/n&#10;+dnPfkaxWCSXy+H7PrlcLnYS1qokUwmmJyeYm5mOxcVbN7l+9QrHjh3jxPGT7Nq1i/auLpARtiGI&#10;pIIw4tx7Z0k6LqvVErmWVg4cGgZgZWmJQiGPCn1SCZfSxjrZfBbDMnn/vff45x//GNN2efHlV9i/&#10;/wCGYeA4CVzXJQiCeJ38qR5xjeYLjlBgCAU0sgVD1jfWmZmZYXx8nNmZecrlMplsmihS9PftZGBg&#10;N4ZhxGIVxCeih+L7t+YJaB6NbdlsRlHzmN65c4f5+Xna2to4derU0757Gs2nxuM4BqMowjItypsl&#10;srkcU/fuceHCBTzPIwgC8vkCbiJFMhkX96yvr3PlyofYtolt2/T19TE4OMiLL77IwYND5PN5TMME&#10;BYEXksrEu4ymaRIEAQBSSoIgaLaFP+yCbjik46xPfRmi0Wg0Go1Go/nsUL/BEvu+IaWOECAlRDJ+&#10;3zTJtrZy/Phxdu/eTblcZnR0FCklMzMzrK+vMzY2Rq1Wo1KpUPNrFPI5qtUyGxtr1Go1lpaWmJiY&#10;YHx8nPfff58jh4/S399PX18fR44cIZXNMjs1xdWrV1lZWSPXEv+8bdu2gSIePXYcqpsb2LZNNh8L&#10;l2EQsLi4yPz8PH19fbzyyiv09vYSBAGW5dTNMgKllBYGNZonQQkIpUQYAbZt4Ac+xWKR6elpJu5N&#10;sb6+ThAEdHZ2kslkOHXqFIcPH8YQ978fIeLadGg+OTW/GVJKBIJSqcRbb73F9PQ0p0+/wje/+c2n&#10;fdc0mk+Nx8kYbFzM+L5PGrh9+zZvv/02pVKJIAgpV0uoUgUVBuRastg4bG5ucHf8DkHgMzF5lytX&#10;P2Tszh2OHzvJwMAA/f272LGjn1Q6iZRgGLEAGdUF+ngXMr7YCMPwgUKlxnhGw22ohUGNRqPRaDQa&#10;zWeLUa/6+PWILaadeB6n/q8AISQIK569rWf4IQRGMkEhmaCgFL39fQzs2U2xWOTWrVu89dZbTE5O&#10;UqnVmJub5cCBfaSSLrWqiW0a2KaBX6syMX6P6ckppiYm6enpYffuPZiGQWdHN+fOnePq5Ss4jkNb&#10;WwcHDg7hOA7F4iKZVOxslFGElUkDEr9apbi8wsjICEtLy3z3u9/l9Fe/SiKZpFQqE0VRs5RQC4Ma&#10;zRMiVHxaCesL3PX1VaanpykWi5RKJVKpNL7vk0pl6Nuxk1df/QZ9fX1AvU1XgVF3DD4sCGqB8PGo&#10;VCu4blzHPjMzw5kzZxBCcPDgQYaHh5/yvdNoPj0eq5XYMPB8j1wux+zMDG+//TYzMzOUSuuYpkln&#10;awebFQ8DhWMnUKqMaQrW19cIw5BCocDCwjy/XFvn9u3bdLT38Nxz+zn94sscOLCfbEuWVCaJacYO&#10;Q9M0UUo13YNRFD2w4WGaZvPtV3ZgNRqNRqPRaDSaZ4StUVbNiT5MpIwwlGw2GMswJAxDgiAgiiJy&#10;hQK7BgYY2L2bgcFBurq7mZqaYnp6musj15ibnaRarRKGYVOcsywLKePbWF1dpVKpMD5+j0qlQnfX&#10;NiYmJlhaWuL4yVO8/MpXGRzcjWkZ9QJOG6KAKAoBiDyPSqXC1ctXOHfuHJZlMTQ0RDaTpVr1sG0X&#10;VS8lVErFGfxP5xBrNF8MlJAIQ6CCCEnIxMQEIyMjzM3NUSqVmnP7GxsbDA4OcuTIESzTIJJgWSaB&#10;lNimQKgHc/S2vq8FwkfjeR6FljxhFDI2NsbY2BiHDh3ixIkTzVw0jeaLyOM4Bk3DZL28TmuhwC9+&#10;8QvefPNNkskkc3MzpLMt8SREFOGkEtQCn8D3SSQSoCSmKVheLuL7ITKUzM/PMzMxx+3R29y6cZO+&#10;nTt57TvfoLu7k/b2drLZLJlMpnnOklLiOA4QFwQ1cggbeaqNCyGNRqPRaDQajeazQMEj3YLwq2vy&#10;rTFfAokkiqf+BAjDwLBMHMfGUXHZx9raKrZtk85k6Ojp5qXsaaSUrK6ucvv2Lf71X/4HS8UFZmdn&#10;WVpaolqtxVM2wsKyDGq1Gp7nUSwusba2Rj5XwHVdwlDi2AkGd+9mY3MDzw9oKeQBiQo8lFLUNtZI&#10;pJPUvArvv/8eV69e5cix4wzsHkRh4AU++WxLc3qnMc2jhUGN5gkQgIVBYEAYhdy6dYtLly6xsrxG&#10;sbiEUopq1UNJk+ee2097Wyue3xi3EwgpMEzRtChvDevXPB6NUcQ7d+4wOjpKFEV84xvf4NChQ1im&#10;RRTpY6n5YvK4rcRBEBCFIWfOnGFkZIQ9e/YgZfzcWVpawk1m2NHbhx9UqVVckimHjbVVwjBkfX0d&#10;27IwDIHneawvl1hYWGKpuMqHH37I6//2U46dOMorr7zCiRMn2LNnD8lkEqVU3BZeLyPZKgLqtnWN&#10;RqPRaDQazbPK1rX4w9n/EgPTdGKBUMVvojH9J0AIg2Q6FRecqDhT20m42JZNNpcjnU7Rt6OTuZkZ&#10;Ll++wsWLF7l16w7Ly8vUqn7deRhPI3qex9LSEgvzRbZv304QBExOTvL666/jJpN865vf5OiRYfLZ&#10;JOlMinwuDyZgwNz0DFeuXEFKyfDwMNu2bSOSEel0ujnN0xAF9SixRvOExDsOcX24lJLp6UnGx8cQ&#10;wqRc3gQEiUSS/r5+Dh8+DNBcLIdhhGUZKLQg+CRYlsXK6gpvvvkm165dI51Oc+LECdra2ohkBOjm&#10;U80Xk8dxDPq+j2EYXL58mevXrzfHFlzXRkrJ9h197DtwkN/5T99hs7zO1PQ4tVqZSx+cZ2Z6koHB&#10;nQReiFcLKK1tUKlUSSYzWIZJteJRrm3y3nvv8cEHH5DL5Thw4AAvvvgiL7zwAvv27WNxcZF8Po/r&#10;us0mYymlbiTWaDQajUaj0TwljEcWkEgVewpjse+huC8UQRgAslncIaV8YNrPdVykkkRSEkURUsbv&#10;A7jJBIO7BuhqK9CSy9HZ3sbgzl2MjY1x69YdpqZmyGeyVCoVMskU6XSaudkFvEoVGYTMzc0x+eN/&#10;wU0m2NzY4PKHF9nZt43nT52gu6ODdEuOysoK7777LnNzcxw+PMTJkydoaWkBwDTtB6Z4IJ7A08Kg&#10;RvMECGUQRqqeNWhS3fSolGpks1ksYaKUoLOtk6GDB3lu9x4MwBKxkB8EIbbj8qh1vRYKHwfB9PQs&#10;Z8++z/j4PbLZLJ2dXSil8GpBM39Qo/mioniw11w0LmaQhH6AY1ncuH6dtZUVXNelVCqRSKQIgohE&#10;FLKzbwff/s63cEyDufkpyuUSbYUCN65fI5FIsL66wfz8ApvrZVzXpa2tlWw2x+bmJlOz8wSBh2VZ&#10;rC6vsLG2zuS9CX7x1s9pb2/nBz/4ATKM6OjoiC+upEJFEhAIdf/+b+VjvYRbv0EbDzUajUaj0Wg0&#10;vyHiUctsqepjw/Gl5sODLlLKZmZ242OIs70FgjCKx3QhFuIs677rMOE4BLVNcm2dDLf3MHz0BGur&#10;q4zeuMWZM2d4//3zeJ7H3bvjRFFEMpWlFs1Q8WooQxBFEUEYYQqDGyMjnP3l22zf1s368hK7Bwbp&#10;7+8jDEPeP/sBtZrP8WOneO65fSTcFJGCarWKgWjefykl1WpVC4MazcfRcLZsdbmEYYgQgigKcZ0k&#10;ly7f5PLly9y+dY/NUpXNUpVUKoMQJul0mh/84AdYtkG1ViWZTCKVJJ128Wq1OM+rzsNW5S8CjRPl&#10;b4sQgiAI4uyD+q5GpVKJc9EcB9t2eeeXZ7lz+y61qs9/+c/fIp8rYAgL36+QSKQeuL2tIbKAdi5p&#10;nmke9fxRAvxIYlgWQkmEgiD0MQ2wTRu/UiOdTDI7UeTs2+/gl6vkkhkWZotkMhm29XTR0bON3/ud&#10;77BjWw+GCX19vXi1Cp3tXczNzVEsFhkfH+fMmTNslKpkCxZrq2vMzM/Q3d2NY4FrwdraEtVaQFDb&#10;pDg/zbXLJjt27GB1aZ5t27axf/9+Dhw4wM6dO8m3tIAhEMKgGvjx+youJjGEgZL1CynDvK/7SdXc&#10;kTWonyMNg3hm47c7fqCf/xqNRqPRaDRfJgSxUedRWNajcrAFhuUCEmR9Pdm4GJUKhcJAYJhbpLaG&#10;CKkUEWA5aUAQhRFSGmRbOjhyopXenbv51nd/n7Nnz3L37l3Gx8eZnpqlraOT5fWN/5+9+3qu68oP&#10;Pf9dO56InAMBIjETJAUGhZbULXVwh9vX4+vyy5TnX/E/4Qe/TM24xr7leXB337k9rnG3u5VFSqIY&#10;QYAkiAwQGQcnn53WPGzsTUBikMVWi6TWp4oiibj3oc7CWb/1CySTSQxTI3Bcajt5NheXsG2b2bv3&#10;+O//1//NkSNHyGQybO/kuPL5TVra2xgaOkxLcwe+G+AFklQiRaGQj/fVruvS0NCgAoOK8iSO44Qb&#10;1t36e8dx4iy0YrHIRx9d5He/+x137txhdnYW3w1PEKQPiaTF//Jf/5LjR49Rl8mSz+cRkt2+W8SN&#10;+ZVH29sDAR6c0BiGga7rrK6uMT4+wcTEbc6dO8eFC6+QzdbjeYHKFlRebFJD6GFgy/cllqFjGCYy&#10;8ED6SM+HwOe9d//I3dt3qFVqGKZNR2sbbiApl8u88b3XGDjYh2XqFItFpB1gWQm6u3tpamrB8zyO&#10;Hj1OX99BFhcXKZVK3Lhxg5s3byIkZFJpEqZFOpEkadk01TdQKpVYX9+klC+wNL+Aruu0trZy8uRJ&#10;vve973H27FkOHDhAIpNFsyx03UAi8Vz3QQNkbf9Apuj1m75bsiGlRAQBqAEmiqIoiqIoyn/C06bg&#10;ROHAJ33Eo98rkDL8HSHRdIOEIWhu0TCtBP+tt4/Z2Vlu3rzJtWvXqGuoZ2trKxwYUnNoSjfgVWsk&#10;k0m8IKDo+KzeX8NxwhJhx3MRQiebref+8ipTt6c4dPQIyVQC1/Goq6tDynAvIITg6tWrKjCoKE8S&#10;ZZzouo7v+1SrVWw7HPF9+/Zt/vmf/5l3332XnZ2dOHgVpeVGPbey2Wy84Y16DILKVvmqoscOwgmq&#10;pmliGAau63L58mWmp6fRdZ2xsTFOnz6NZVm4rhufhCjKC0kEGELDlQGe52AbCTQNHNdHQyMQAbPT&#10;9/jtb3/L0v1lAgJqfo20ncWp1mhuauXVV1+lt7c3PviIMqObmprib3PgwAG6u7vZ2dkhl8vR0dFB&#10;Npslv7PN6vISvudRdR2klGQb6sk21GPYFkEQ4LoulUqZ4vwcpWqFnWKB+aVFhoaGaGxq4uTYGE0t&#10;bVimhanrYSBQSqrVKo7jUJ+t273XB4cDYl/Wr3zSay9FURRFURRFeaZEiS/xgbcQJJNJkskkAK2t&#10;rRw+fJixsTFu377NzMwMt27dYmL8FjtrG+AHmNLESthk6zO4rstWbpN8Pk9XVxdS+iwuzvM/fvMr&#10;bt64xiuvvcq5c+doaWujqaUZ0zTRdR3btvnggw/Q/+7v/u7vvt2HRFGebZqmxVlqEDbnTCQS3L9/&#10;n1//+tf86le/YnFxEcuy8DyPYrFIEASYpklLSwvJZBLbtunu7o4DiqZpxk349Rc84+Vp+yRGC2YU&#10;uHDdB30Dc7kc//RP/8Tc3BxHjx7lr//6rxkaGkLTNHRdx/O8Jz6+L1LZtvLieezzR0AgBEiJ5zjY&#10;loHve/iOg2kaBL7Pb379a/7n//M/0XQDz/OpVBw8L8BxfH72X37B62++TnNzM7quI4TAsqxwitpu&#10;s+S9hx2pVIrGxkYaGxvp6elh9MQo9XV1ZLMZqtUq1Wo1fu5ZlkU2m8VxHLLZLJlM+IJlYWGBmzdv&#10;cv36da5eu8HmVo7t7W0C1wMJqWQK0zAx9PD6hRB4nofnuPi+jwyCB8Oa/gRPXfX8VxRFURRFUf4z&#10;nrS/3Vvx9rBfUSAQiF9zR/tdIQTFYhHbtkkkErS0tNDR0UFfXx/t7e00NTaia5DJpBGawPNdAumj&#10;6YIHs1Ik29tbeIFHImGztbXJ+M2bTE5McO/eXRzHI5EM25klk0n+4R/+QWUMKsqTaBpI6QMBmgbJ&#10;pA14zM3f47333mF9fR3DMEin02xtbeG6Lo2NjViWRS6X47e//S2O4zA0NERXV1e8AXddV5USf0V7&#10;+wJGf67VaszMzDA5OUm5XObChQucOXMGCMu/9/ZuVJQXlZDh4cXewHkgJegalUqFDz74gHK1Ql22&#10;IT6UqDo1Upk63nzzTbLZbNwcOQoKQvgccl2XTCaDlBJd1+NM3Ww2y8jICJapc/TwEAvz8/T393Pj&#10;xg1WVlbY2Nggl8vhui61Wo10Ok0qlYqDfJVKhUqlwvrGBjcnbnFo5AhHjhzh2LFjjI2NMXL4EPX1&#10;9aTTaSDMEnYCB8/3EIFAF+ELJ00KlXWtKIqiKIqiPFeC3YPuqIe+53n7goPJZDKeHOw4DslkkuHh&#10;Yfr6+jh96iTF//pzZqan+fzzzxkfH2dpaYnt7W1KpRJVp0oik0DqEgKPWqWE4zjha+/V+0xMjjNx&#10;5zavvvY69fX1tLe3MzExoQKDivIkUTDK8zwMQ8O2TWpOjfn5eWZm76HrAtcNKJVKFItFLMuiubmZ&#10;crnM6uoqtm1z69Yttre36erqigOCQghV6voVReXce7N7tra2uHr1KsVikWQySVdXV1z+6LouQRCo&#10;x1d54QkRNji2DA1dgPR9LMMAz2dqaor5+XkM3aJYLFGuOmTq6sloJgPDQxw6dIjm5mY0TcP3/Tg7&#10;OnruRIcYUkoMw4iDj5qmhVm7EoaGRujq7GRwcJCXX36Zqakpbt++zdTUFKurq+zs7FCpVCgWi2ia&#10;RiaTwbKsMNhX8xCez/Sdu8zdm+azTz7h6uefc/T4cYaGhujp6eHkqVF0XY/LKgLkvtHta7gAACAA&#10;SURBVIEiX+XEVlEURVEURVH+XJ70+jNq3xMFBy0rbMGzN2swem2eTCbjtycSCRoaG+np7aZ/8CAH&#10;hwc5MzMW9iO8fp3PP/+c5cUlEgmbxsYGKsUSs7MzSClpbW3FNA3W1taYW1pmfmEJTdNobm5mcXFR&#10;BQYV5dHCzafnO5iWjpQBIJBI1tZWWViYp1IpY5omuVx+X9S/VqtRrVaBcNBIoVDAdV2klHF2ztOW&#10;2H6X7A0MRgvt+vo6165do1ar8fbbb3Ps2DFc142zmvaWHyvKi0ogiNYqCEt+TduksJ3j4kcfkcvl&#10;kPiUqlV0Xcd1Xerbmnnt9e/R1tGObdvx2hRl9EWZhdHfo0BhEAQ4jhM/Hz23Rjphk85kyDY2cnBo&#10;iNFTp7h//z4LCwssLy/z/vvvs7KywuLiIjs7O9QcB2c3k7BaqXCwf5ByuUoul2NuZpaNtXUuXrzI&#10;gQMHOHz0KKcnbtHZ2Un/wMFwCnIigdwNVuq7ZdSKoiiKoiiK8qx4UmAwOowH4kSWaN8atfSJ3gZh&#10;9Uz0mtzzPLZzW2SzaUYODzM0Mki5XObW+CgjR0a4v7jEncnbFAoFnGqVWq2GU60BUCzssL62QbKh&#10;kcnJyfg1v2maKjCoKE8ipUTXdCQBgQw3xuvrq6ytrcTZhNFADNu2qdVqrK+v4/s+LS0tcT/BKKgV&#10;PcGjJ7cqhXuyvcG9aKEtFAosLCxQKpX42c9+xujoKPl8Htd147LFvZlFivKiERKECNclGXiAjqkL&#10;QFDM57l+/TrFYjGcXiw0kukE65vbNLd3cOL4KNlMerff4INJ61HwcO+pJTx4YRI1KQ6fX+Gwk8Cp&#10;ge+DrtPQ0EAmk6Grq4uNjQ0gzO6dn59ndnaWlZUVCoUClmVRV9fA/Mw8yWSS+kwW27apVCrM3Jtm&#10;fXWNSqXCb37zG06/dIYf/ehHnLtwnu7ubqxEInzxpGkY2ovdo1VRFEVRFEV5sRiGgeM4eJ4HPAgU&#10;RoFBwzDwfT8OBDqOg2VZu78acPzwwN8LPAIZUJet49Tp0/T29iKlZGbqHr//998xMT6O53lsrm+w&#10;sLCAruscOXKEsh+wurZBMpmkVqvR2NioAoOK8uXYUfDgdxFgmgYgcZzq7iTcGp1d7Vx4+Ry///3v&#10;mbg1RV9fH/Pz87S3t1Mul7EsC9M0qdVq6LrOoUOH6OnpiZ/gsD/77VlXrVYJgmBfmjOEpxfJZDIe&#10;dR4FF6L3R5OBox5o0fv2nnpYlkW1WkVKiW3bcWZSNMQAHpykRI9dtVoln89TrVY5c+ZM/Pa6urq4&#10;P4PrugCqj6PyXNv7vIl+3xcol2HmXsK2mb53j4HBgyzPzzJ19w7FYp7t7W1M08T1JX4AL730Eq+9&#10;/gbNrS1IQVyiAA+eX6Zphl97d33ae6qp704ODq8hCIeBGHo4GFgGoAl0y6TOaqCusYHBQyOUSyWm&#10;p6e5efNmHBy8c+cOU7fv0NzcSK3iUC1XcF03zvr1fZ+5uTnyxSLvv/8+N27coO9gf9yH8OzZswwO&#10;DLK1uUlzczNAnKUdlWCYphm/kNp7f3tffEUZ3NH9xpOPn5O1WVEURVEURdnvSckhT5uY87Sf/7CW&#10;V3u/ZlRmDOE+eP9eOHyfiw+aQGg6nvQxbYvOri4E0NPVzcmTJ7l7+w4XL17kk4sXcX2PQqHATrFA&#10;2fFwXXe3VVr49VVgUFEeKgwKApTLZdKpZBjkMjUymRTbuXUcp0pPbxebmzkSiUTcKyDKsjEMI96Q&#10;Rv26ol/PUyab4zgIIUjsZun4vv+lSb/RkAAgfv/exWyvKGsyCj7cvXs3bpZaX1/PgQMHaGlpQUpJ&#10;qVSK+yrslUgkOHr0KH/5l39Je3s7IyMjQPhvFT3Wqr+g8uIL8HxvdyKxRXNjPRCwsLDApUuX+PTT&#10;TwmCgKaWNsqVKlXXo7G5hYMDQzQ2t8RHIF8/BBa9gHn0epbf2SGdTnPs2DH6+vrI5XIsLS1x/fp1&#10;Jm5OcO2zq7g1J26KXAiKGCIM3FVKZZK2Tc112drYpFKphCeec/NM3prgwIEDvP322ziOQ11d3b51&#10;qFqtUigUaGpqioedmKYZf4xqMaAoiqIoiqI8j4QI25vt/XtEApVqhUQiweGjR2htbeX48eNxD/C1&#10;jU3u3ptlbn6RcrkMQKlUUoFBRXmSKMU3kB5SGri+y/LyEvfvL5NKpcINp5EMy+Hq6ymVStRqNSzL&#10;IpPJcPLkSQ4dOhRn5UT9A/YGz55lnudh23Z83VHZoaZpeJ5HuVzGtu24V1k0ETgqSdybLeg4Dpub&#10;mywtLbG0tMTW1haFQoG5uTnm5+dpaGjgzTff5K233qKjoyMOQEab+L3lwX19ffzyl78km82STqfj&#10;LMG92U7Pw+OrKE9DFwJJODW9vqkJv1ZhcW4+HngkhU59fT2eHxAIjeHhYU6dOkVbW9uf4LsHSPH4&#10;Qw7dNBB6WMqcrasjU5eltb2NngO9nDt3jk8PHyG3mePu3bvcvHmTzXwOdI2kbWNZVpjV6LrUHIft&#10;apV8bof79+9z+/ZtmpqaeP/99+np6eHnP/8558+fj08/U6lU3Gs0kUiQSCTi9aBWq+E4zr7DG0VR&#10;FEVRFEV5LkiBtntA/7D9rp1IoQsNOyXI1DfS29fPsRMnWVxcZHV9g/fe/5Dx8Qk2NjYoFAqsr6+r&#10;wKCiPJ7Etk0CwonEQgjm5+e4fv06s7OzrK2t4DgO1Wo1nigUbUqHh4d56aWX+OlPf0pLS0vcfzDK&#10;KHxeNqSmacYBulqtFpdH67pOsViMy38j0eJULpdZX19nYWEB3/epVqtsb2+ztLTE7Ows8/PzbG1t&#10;kUwmyefzFAoFOjo6OHz4cFwSGA1AAOKeC0BcHtjR0bGvbNmyrDgY4HleHCRUlBeVpuvoiLDHn6Zz&#10;d/I2ExMTLC0t0dDQQKEUZsuVSiVaOro5OTrK4PAImmEi5dNkCwJo4bHkY4KD6VQaiaRaq+4byNTZ&#10;2UlPVy/93QfJbW5x48YNGluaabt9m3w+T6VSoVwuUyqVMHUDzRYIffeQQUJpJ49TrkAgeeedd/jo&#10;o4945ZVX6O7u5tSpU5w/fx7DMCgUCmQyGSBcvwzDwI6Cjl8oy1YURVEURVGUZ50mBDJ6Ff+Fl7JC&#10;CDQh8AMfd7fyzzRNWjs6aWxtZaRWo6W1ndHRGTY2Npibm+Pf/u3fVGBQUYDdzS2EJXH7N7kJO0HV&#10;KYeltAjuTd/l3vRdCsUdVlZWaG5uplQMpxDX1dVx5MgRhoaG+PGPf8zrr7/O4OBgvPmMAlpRU9Hn&#10;YfhIFFyLAprJZDIOagohSCbDMutisUixWKRQKFAsFrl//z5zc3MUi0U2NzeZn59ncXGRXC5HEARx&#10;lmFzczMDAwP09PTQ39/PyZMn6enpAaBSqZDJZPZlA0bDXGq1WnyNUcAwygqKJqsqyotOSg9dFwSB&#10;h+9U+fjjD7ly5TIz96ZAaCQSCVbWVilXa1wYGuLkyZOk0xbFsocUBuKpnibBY4OCAIEM0IRGwk6Q&#10;sBNIZNxrNQhqZOrSNDQ30dbdyaHjR5mbm2Nubo7bE5Pcu3ePlZUV8vk8xWIR3/cRYnfyMhoagrW1&#10;NUqlEhsbG7z//vusra3R39/PL3/5S44ePUpzczNDQ0PYtk2pVEJKSX19PYZh4HneM7/+KoqiKIqi&#10;KMoD4SH5ww73pQAQ1HYDgpoeJtkEUoAQCM3AsjVOnTpDf/8AlUqFlZWVsA3an/kuFOXZs29j/PCe&#10;WZ7nkbAsAnzW19fJ5XL4vkutVsX3TcrlMk1NTfz85z+nr6+PwcFBBgcHaW1tjb9G1OR+b6ag7/vP&#10;xcbUdV10XY+vPQoEbm9vc+/ePRYWFlhbW4tTkRcXF1laWmJjY4Pm5ua4dE/XdXp7e+nt7aWvr4+W&#10;lhZ6enro6emhu7ubbDaLZVlxmXLUtxEe9C6MMhhd143LBPeWGke+2AdRUV40AvAdF8u2QdPwqjUm&#10;JyfZ2NigWCySSKRIJlOsbm7R3NrG2NgYfX19SMD1fXjqlwBPzhiUj0hLDLP1BIEvMQxJKptl5MgR&#10;BgYG2NjY4MSx4ywvL/PpxUssLCwwPT3NxsYGjuMgfQ/f2B1kFITDhvL5PEKIeGjJP/7jPwLw+uuv&#10;8/bbb3PmzBlSqVQ8UdlxHEqlEnV1dU/5GCiKoiiKoijKn4+QD+IH8guvs6UETQsHikgEgQxwXJeA&#10;MO6gCw1D12hubsb3fXp6ekgkEiowqCgI9gQHdzMGRbD7xgDHc7AsgwCffD5PuVwmn89RLOZxHIf8&#10;ThEhDI4ePcpf/dVfMTg4GGcDOo5DrVYjlUrheV7cVzCaAPQ89MCLynKjQNvq6iqTk5NMT0+zubnJ&#10;8vIy09PTFAqFOCtna2sL0zRpaWmhoaGB+vp6Ojs7GRgYYHBwkP7+fjo7O0kkEl/6ftVqNf5+0eMW&#10;ZQlGb987vAT2BwT3Ps7PQ0amojw1TSNwqmxvbzI9PQ1BGDDXTQ3d0slkMpw+fZrzL18glUnhyzAT&#10;OODBUcjX8+Qeg5qm4wU+juPEk8INw8A0TSzbQNg6TtUl2O35Z5gmbW1ttDa3ANDb1c3i4iLTU/dY&#10;Xl5mc3OTrc1Ncrkc5UqFzeIODQ0NeJ7H4uIi1Wo1ngjf2trK3//93/PBBx/wyiuv8Nprr3H+/Hna&#10;29uxLAvLsvZNJVYURVEURVGUZ5/2paofuSemoRsaEvABx/Xw/QB0DU030IVGtVImnUxRrVbJZDKc&#10;OHFCBQYVBfhyRovUdoODGp4bkEomqLkVcrkcruuysxOWEYc99rKkknX09vbS1tYWZ69omoZt23E/&#10;Ps/z4gCW7/sYhvFcBK32Bt1c12VmZobf//73fPLJJ6yurtLe3s7CwgKmaXLw4EEaGho4cOAAR44c&#10;YWxsjB/96EcAcT+vvdObo9Jqx3EIggDLsuKMnmh6cdQ7UAgRBw2jnoaaplGpVOJAQ/T19/YifFjw&#10;UVGeHVFg7ausBdGBhQzXJxkeXuA5rK+vMzMzw507U2Fmr2ZScwMSmDQ1pjh2/BRDg+H0bt8H29ae&#10;Mij41a45kCCETiKRIpEAsbvY+oGP4/rYponrexBI7N3Mx8B1QYBh24y9+gpH83m2NzbZ2tpiaWmJ&#10;2xOTTExMsLxyn607OXQNcoUdqpVKHPTb2dlhOp+jq7OdhflZ/vX+EuM3r3Pp4kf09PQwMDDAiRMn&#10;aO/o+Er3oSiKoiiKoijPsig2WKvUEEYYg7BNC3YLFl0ZUHPdfQP5LMvCNE0VGFSUKDYXlqNKpHzw&#10;Z5BxYKlcrnLv3jTXr91kfX0Ty0rQ0NBIrQqdnZ385Cc/iT82mohZLpcRQuyblhtltEXZbFGp7KOv&#10;75vdtH6V7+95Hslkku3tbd59913++Mc/EgQBXV1dNDY2MjY2xvHjxxkcHKSlpYVsNktdXV08qfhh&#10;ogUpCIJ9w0uklPv6GlqWFV9j9PhGfw+CIJ72HH3NvZmEKiioPNu+3NM0ClJFLTIfxOUDJD6SAKGF&#10;gUENSSGfJ5VKMT07w7/+5n/gC42p2QWy9Q1Uqg61zSJnz13g9e/9gK6uDnYKVXzfp74hTSFfoS6T&#10;5GnownjIPey5w2h92b0huXuUqSHQdCsO/AN4gQ+Bj9hd8zzXxTBNktkMyWyG7sGDHD09yrFTJ7l+&#10;/TpTU3foG+zl/v1lJicnkVKys7PD+v0dOjo6qFQqLMzcQwiBZVncI6CwvYlpmmQyGTq7u/jhX/wF&#10;5y9coLurG8938VwvbGeAFl9r1BMxOnSIJq0LoQPabll22L5AEDZ7ju77cS0NNEAXKiipKIqiKIry&#10;p/SsJ9887fVJKb84cyTOcxJAwjZ3S4x3Yxq7H2wDGDr67n65ubk5/nwVGFSUeFP78C78rutiW2GJ&#10;7Pb2Dq7rUSnXKJbyVCsuddlWjh8/zsGDB0kkEgRBEPfkiybkfrFk+Hmahrm3z19DQwMvv/wyzc3N&#10;JJNJMpkMw8PDZLNZGhoa4n5/nufFk4j3Bv0URfnPCYIgXj/E7g/4QHoEvocMfOobG0BCoVAgn89j&#10;p5Kks3UIzaK5pYlkMsXg4BB19U0gw4nAUoZzzDKp5FNOJY58/Rc3D22nIPb/2ZdB3I9VCEFDSzPH&#10;T43S29/L9157mZl7d/nwww9ZXV1lfn6e+/cN0kkbt1ahp6sDCIN7vltjeXEex3FoaGgA4F/+5V/4&#10;8KOPOHLkCKdPn+bw4cNoQouHpviBjxAibk+w/zIFNc+Lg4ZR31MIy6Ut0yKQjz94URRFURRFUZQ/&#10;tccOGHzIy2+1Y1eULxJ7yvUIN64bmxvMzs5y9+5tVldXKJVKlIoVEok0ra2tvPbaaxw6dCgugfV9&#10;H9/3MU1z34Z2bzBwb8DtWRZNUJZSous6J06c4NixY2SzWYC4V+LeTfPeASvPwz0qyrdrtyT4IQG2&#10;MLMYhCYRiHBlkj6+7+32xwuYvjvFxx9/xLVr19jazOE4Hl6lgGnanD59ildeeYWuri48DyxLhEM/&#10;JGgGyODhU83+XJ50YhodrETrp6ZpZLPZcP3p64XAZ2BggL6Dg+Tzee7du8fVq1dZWlri5s2bYWly&#10;EIAmsBIJdF3HyeXY2MrhMUWA4NKlSzQ3N/Paa69x9uzZeCjS8ePHMbT9GX+BDOI1Teo+uiEww/NX&#10;/CBc96O18kmif/Fnv9OsoiiKoiiK8qx40pyCr5OApAKDivIElmlx8+ZNJm/fYmpqmnv3pnFdl2w2&#10;i2km6O/v5/Tp0/Fkn6jUDPhSpsnzkiX4RZZlxYHMRCIRl+96nofjOHGpXTQUxDTN+J6ftPFXgUNF&#10;ETwq6y56/sggQIqwZFUIHV2XaEJgGzqXL1/h1q0J8vk8nufR0NBAIAUJO8WFCy9z4cIF2tqaqNV8&#10;EmYYsCqVKqQTSfRvudLiSetDdLASBdp838fd7Y2iaxC4Lg2NjYyOjmImk4xtbXHkyBHGx8dpampi&#10;eXmZpaUl1tfX0XWdlpYWMpkM29vb+L6PF0icao37S8v84ff/weVPPyOVSnHq1CneeusthoeHSSQS&#10;ZLNZ0uk0umEgxG7AUmpIPyDQw+xCXdMf/HtJieu5TywlVkFBRVEURVEU5dumAoOKEhF7e2FFGTwA&#10;gus3rrK+vk6pVGJzc5tk0iadzlCtOoyOjnLgwAEAyuUymUwG27YJgrD8be/G8HmYQvxFtVotHpQS&#10;DVCJsniiSUawvzw6unff9/f1AFQU5WEenTGoaRpS+gTSRwYBQkg0DXTNAAy2c9u888473Llzh0ql&#10;FpYT2ylMK4HEZ3h4iO7ubnQDaoUKdjoDInyOSk0ihXx8qcG37IuHKVLK+CBCEJBMJiDq6RcE1NXV&#10;MTo6ytDQEKOjoywtLfHZZ5/x4Ycfsrm5SblcjtfllG0zMztHY2Mjtm1TLZXZ3tjEcRwWZue4ee06&#10;hw4d4sCBA4yOjnL8+HHa29sRur6buxkgfQ8AN3Dj/rGWZYGUBJ6H+RUyBxVFURRFURTl26QCg4ry&#10;BBtbGywtLcWZbWFGnI3r+iQTac6dvUAmkyEIgrgfmBAi7jv1xR6D4UZ/f3ncsywKDEJYNhxlQEoZ&#10;ThH1PG9PM/4H97k3c1JRlMd5dMZgSAsnpe8eVkgpwiEkSMav3+DKlaus3F/D9yWFQhXL2iGdkYwM&#10;H6WtrR0hwAvjV0gJmggH85iaQAbP9voD7JZMh6JBIuH6KcNaaMJAp1Otous6mUyGbGMj9fX1jI2N&#10;cezYMY4ePcrk5CQzMzPcvXuXSqUSZjgbBrqm4ToO1UoF0zBI2DalYpFrV68yOTFBZ2cnE7duMTo6&#10;ysjICAcOHKCnp4dMQxOWZcQTYva2h9A1fV9LBUVRFEVRFEV5VqnAoKI8VBBnEN65M4nr1nBdn83N&#10;TRJ2CkM3kQG88sprHDt2LM5isW37wVfYnbYbBf6+2IfveQkM2ra97zqjoGfUQ7FcLseDVvZmR0bB&#10;wmf9/hTl2/fojMGoj2DYY1Db7S/o4jg1PM/jyrXrcWau43h0d2fCiemNzfzt//a/0t7ehu8HSMG+&#10;9ckwtDDMKJ7QnPgb9qT1IVp79k4Ejt8WBDiVMpZlYSeSaNE0c88DPyCQYCSSjBw6THtHJ6++9j2m&#10;p6f5+OOPuX37NjIIaG1doVoqs7q6iu+4pOwEtm1jiLA3oed5rCwts72xyc1r1+nq6uLw4cOcPn2a&#10;oUMjJLN1dHR2U19fT9JOhAclCARgaPqTWyU8f0nkiqIoiqIoygtGBQYVZZ/dDXpUVkzAwsICuq6z&#10;tZVjYWEBAE0zMAyDt956m9bWViqV2oMSMogb0Eflt3t7Dn4xQPisi8qia7UamqZhWVbYm8vzME2T&#10;VCoVf2wUMNy7GTZ3N+uKojzKozMGo/JUDQ0hAgICPC+gUqlSq1b46IMP2MkVqFRqFAolOrq6Cfww&#10;q/AH33+blpZGfB+kANPU8KXEC8LMNt/1sM1vN6vtqxwcRMHAaN10XZdKpUKtViOTDlsVCCEgCPB3&#10;J6Jbtk0ymcR3HDzPI5VK0djSwsDwMMPDw9y9e5dqtcqvf/Urtjc2CYKATCaDlJJisUilUiGVSsXf&#10;OwgC8vk8xWKR+fl5rly5QnNrO2fOnef0S2c4ffo09fX18fVFhyJfZQiJoiiKoiiKonybVGBQeeE9&#10;KWMj3LwJBIJqrYplGdRqNWq1CrValcnJCZLJJPfv38f3fdrb29ne3uHAgT5GT57G9+W+krEoIBhl&#10;5+xtRv+wTfA3XW77pPuPyp+jDMcoSyYaOFKr1ahWq9i2Hb/NMAwqlcqX+gdGWYKKovxnPDpj0LZt&#10;qtUyhmEhkWEf03SCWq3MR59/ztT09G5ZrEF3dzeuH1BX18Avf/lL6uvr8f3dSlcRlhELTez2KdQQ&#10;IlyjhPzm+p9+E+tBNOAIQAZe/HYJaKaFZoZ/FoZG4PvoVhic87ywJLn7QB/dB/rQJBzs7ye/neP6&#10;9eu899573Lp1C8MwyGazcVb00tISXV1dcXCwoaGBqakpLl+9wr//8T8YOXSEU6dOcebMGcbGxujp&#10;6cGyLEzTpFAokEwm47UTHv5Y7/35sPcxe9L6rdZbRVEURVEUZa+v8/pQBQaV7zxN06hUyiSTUeDL&#10;J5VIYNsGU1OrVCoVFhcXWV5eBKlRrTqkUmmOHztJU1PLt335T23v5GTf9+OS4HK5TD6fJwgCurq6&#10;cF03Hj4CYY8yRVH+FB7fY9AwrN2+ghLTNMkXi9y+fYfbE7dZX1mnVnNJpWx2cnmyDY1cuHCBs2fP&#10;kkrZ7GnPRxgu2z2cEEFY8ipf7MDS4wKeAjg2Ogo1h97eXnp6ehgfH2dmZobZ2Vnu37+PZVnkcjk0&#10;TcNxHCqVCoZh4DgO1YpDqi7J6uoq7777LtevX+fSpUucOXOGU6dOcejQIerr6+MDln3DSQizQT3P&#10;wzDCDPToWqPJy1Gmo6IoiqIoiqJ8k1RgUPnOE0Lgui7JpI0QEs930bUwI+72nQk832F+fp6trS3S&#10;qXpqNYeR4cO88cZbNDQ0EW+0n1OaFvbS0jQtnqoMMDk5ydTUFNVqlb/9279FCIHnebsZTFUSicSX&#10;BqsoivJ1PDpjMMzk1XC9GkKE2XKzc1N8+OEHfHTxY7bzOwRe+PzN57fp6O7hBz/4AefPn2d/gvKX&#10;16mAcBDJszyV+EnkY4e2gHjsiWmA7zjotkXP4ABtnR28dO4s9+/fZ2pqitnZWT777DMCEf6c2Nzc&#10;xEeCrmHYFvWWSdmp4VRr+K5HqVAkt7XNzes3+H9bfktHRwdvvvkmhw8f5tixY6RTaXwv/DjbtrF2&#10;s7CjwVXRkBVd1+ODlyf2KFQURVEURVGUp6QCg4pCOG3X9VyCwEXTBTuFHJO3b3Hz5s24n5Wu6/i+&#10;TyJhcObMGGMvnQsnhYpoU/98EkJQKpXIZDI4jgNAtVrld7/7HZcvX6ZWq/GLX/yCdDodZxaGgdQk&#10;tVpt30ADRVG+jkdnDPq+j6aZBD4YpkATgsXFZT755FPGb9wknUhScCsINEzTprOjm2PHTtDc1Eg+&#10;X354xpkIgChjkEd+7xfBY0sppEa5nMf2fSzLwkql6Eil6OjpYWh4mM3NTYaGh5mYmGB7e5vJyUnm&#10;5uYAyOfzIAUpOyxprlar8VTiYrHI5uYmq6urrK+v09raytGjRzl37hzHjh0jW1cHUlIulQh2s0BN&#10;04ynvwP7+rgqiqIoiqIoyjdJBQaV77xoomfNqeD7HmnLZnV1latXr7Kxscby8iKOW8Uwwt6DB/s7&#10;OH/+PG1tTZRKNRLJb7d5/59CtVolk8nEm9DV1VU++ugjxsfH6erqolqtxo344ZvrR6Yo302PzhgM&#10;+87tTiUWGpVqhbm5GWZmptkp5KnLNrK1VcB1Xbq6Ojhx8hjt7a1fadrti5Ax+FREQLaxDiAcWuLU&#10;4j6pdipJk9bCX/71f+PswgJbW1tcu3aNGzduMD8/z/Xr19nZ2aGpqQW36hJ4HpZtU1dXFx8mbW9u&#10;srO9zZVqlQ/ee4/3332X8+fPMzo6Sl9fH/WNjTS3thAEAdVqFd/3EULEQcK9fQkVRVEURVEU5Zui&#10;AoPKd15YHhsGxKIJksv3F5mdnUZKyb179ygUCpRKVVLJOk6fPs2xYycA4tKv59necuB0Ok0QBIyP&#10;j7OyskJ9fT3f//73yWazGIaB7/txQ35gX4aLoihf1+N7DIKGrplI6bOyssLU1DRbW9skLBv8AM8L&#10;S04HB4cZe+kc9fWNOLWATCbF4ypRNb7DQUEAwsnBiACha+hauA5KQOgaiVQ4XKm1vY2e3l46u7s4&#10;MXqSmZkZDvT3sbmxzf2lFTbX16lWq3ieR7VapVgsksvlAChXyjTUN6DrOlevXuXSpUu0tbXx1ltv&#10;8f3vf5/hQ4ewkwnS6TSpVGpfBrYKCiqKoiiKoih/DmpXr3zn6bqO4zjouo6u62zlNrhz5w4rKysY&#10;hkahEGbjFIslDh86zg9/+EPa29splRws6/kvow2CgGw2S7kclh0uLy/zxz/+wpNDUwAAIABJREFU&#10;Ec/zOHXqFL/4xS9IJBJomhY3xY/6YkWBVEVRnsajMwYBHKeKpoPrOMzMzHD79gTFYoGGhkZ2tosk&#10;kwapVIqenh4OHz6MZZvk82Xq6r4QGBTBntYHkgDx3GcMPqnHYPC4exMS13PRtPDngCY0JGE5sNA0&#10;NCFY21hH0zSsJpum5maaW1oYOXSIgwMD+J7H1c+vMTk+yaVLl1haWqJSqSCEoLOzk7a2NpaWlsjl&#10;cqysrJDNZslms1SrVf7whz9w8ZNPGDl8iIGBAc6cOcPJkyfp7OwEoFgsks/n6ejo+BM+WoqiKIqi&#10;KIryZSowqHyHPDx1xjA08vkqmWwKIQIWF5eZmZ5jayuHEIKEncH3yvh+noMHBxkbO4dp6mxv5Wlt&#10;bSR4zrM6pPSxLI1CsUAyabO8vMilS5cIgoChoSFGRkbiyZm6ruN5HpqmxQNIFEX5uqKgVhQU1OIR&#10;IdHvQRDgeQ6WqVOrVFldWmZl4T5upUai2WbbzVNf10A2W0+2vpGmpiYAqrUyKW+3v+CeyJ8mH3xP&#10;8ZwHBb+Kxy/PEsu0kEiklPhBgOd5cUmvruu0trTjei7wYM1LJtIcPDhINp1h9MQp5qbnePnll5ma&#10;mmJ6epobN26wuLjI4uIipmlSX1+PaZpxRnapVMJxHHzf5z9+93suNzRw8aOPGRkZ4cSJExw/fpyB&#10;gQG6OruQaviIoiiKoiiK8g1TgUHlBRBtnL6YORK+Peo9L3e32lIGcd+ucCOuo9k6UggcP2B5bR0P&#10;A81Msb29zdpWnsaGZnr6MnT0HKBQKVNPE9mmLGggAsnehl5R+dezUgYW9QXce13xtQkPzfBwfZem&#10;pixbW6v8f//+b2xtbXDhwiu8+eYPSKezAPh+WHKcTCaR0ieRsHhclpOiKE+eKhuW8etIATKAQLBn&#10;fQI7YeEWakgpWZiZ5Q///jvmbk+RNVLovkCgYSSS9A8N88Mf/4jO7i5cz6W5uRFdf/D9RfRfCVLs&#10;PmcDENrznfWrP9Xyo+0+PhIB6EJDNy3YM+9DBgGGpiODgKSdCB8/GZBNh9PbDcNg8NAAXb0drKyM&#10;srK0zNzcHNevX2dycpL5+Xm2t7cJ/BoCG10DQ5dUKkV2chvU19dTyG0wsbPJ3cmbvP/O7xkYGODc&#10;uXOcOHGCtrY2ToyOgqZRK5Wwk0mQklq1ip0KryGQ4DguQggsy0BK8Dwf0wz/baWEYDd1UtMEe1vE&#10;Pinw+NjhLYqiKIqiKMoLQQUGle+YB2V00WROCfi+x/bONvPz80xO3GFzYxunFlApu5hGglrNobm5&#10;laGhIerr67/dW/gTc90auq5RrhT59LNLfPLJJUzTZHh4mJ6eHpC7u0ghCYOAcS4TKiioKE9r9/m1&#10;5xxh71NOIkkkEuS3Nrl3Z4rN1U0CN8DzapR3CiQSKUzT5ujRowwODsYZb8lkEsdxHtoH9EWfRPyf&#10;9/UfC9d1MC2DZCpFZ2cnLY1N9Pf3Mzw8zNLSEu+99x5LS0tsbmzgOA61Wg3DMGhoaEBKyfj1GxiG&#10;QTqdJp1Os7O1zZWty9y6cZNUKsWPf/xjFmbn6O3tpaGhgd6BAdA07N0gpeu6IMJMbs/zCAI7nh4P&#10;4YHO3kOq6O9BEBAEAQlbTT1WFEVRFEX5rlOBQeU7YjcY+AUSqDhVXK/G9vZOXAqWy+UoFAosLy/j&#10;eR6WZTE4OMjo6CjZTBbXcxFCw5PP/1TPSqVGQ12W7XKOD97/iCtXrjB68gxjY2N0dXV94WH74uP4&#10;qGxNRVG+ngCxL5ATDvtZWFjg4sWPWVm7TzqdxnNdap5PIpumq7eX1157jaGhIUqlEkEQoGla3AJA&#10;+aaEZd66LtB0nUQySSKZJNvYQGdXFyMjI/T39zM9Pc3t27eZnp6OMwhr1SqVSoUDB/spFouUy2Wq&#10;ue04oGeaJpZl8b//n/8Hn135nMHBQYaHh3n11VcZGRkJ+74aJuV8iWx9HZl0Mr4qKSWlUomC49DQ&#10;0IDQxL5J8mHWuEBKtW4riqIoiqIoKjCofGdEmW77I3gCSFtJklYS35PYtk0qlaKhoYFCoUClEm7e&#10;BgaGGBsbY2BgAAg365Zl4tUcbOv5fhqFpXSCra0ct27dwnVdTp8+zZEjR9B1ge8/LuqpoYKCivL0&#10;BOHqpAHRrHONAE3XqVQq3Lx5k08//ZRCvkRDcxPVUpmK42KaJq+99hpnzpwJP0fT4vJPNRzom6Zh&#10;GBZCCGQQ7OtNiJRYlsXJ06fp7e1lcHCQe/fucefOHebn57m/vMzq6iqbm5v7+hBqmobruvHX2tjY&#10;YHJykrm5OS5fvsz4+DgnT57kwIEDNLe08dLZ8/G/d6lUQtM0DMMgmUySyWQIgmBf+wgp5b7/R55U&#10;6q4oiqIoiqK8+J7viIaifGWPzhis+g7b22EZ8fzCLPfv32d9fZ3V1TU2N7bI1mUYGxvj5Zdfpi7b&#10;gOM64cZKgCc9LGE8vxmDUiOTrqNcrTI+Ps7i4iI9PT2Mjo7S3Nwc9996QHzhC6iMQUV5GkJGpcMy&#10;nhis7SnXFwgWFue4/PlnTN69g6np2FYTngTH9ehqbOTtt9+mo6ODcrmMaZrouk4QBJimKhP9ZgWY&#10;ew6GtN0AnJRhKrlhW4Ak21DPobosvf19nDp1ilwux+bmJmtra/z6V7+K/761tUUul6NSqcTBve7u&#10;bmzbplKpMDMzw9LSEpcvX6atrY2GxkZ++JO/oLOrhwMHDtDZ2Uk6nQ6vLOotKUQ4WMX39w1WMU1T&#10;/f+hKIqiKIqiACowqHxnPDpj0Hdq3L17lytXrnDz5k3u3LnDxsYmxWIR3TA4efIUb7zxBkcOH0MT&#10;WlxaDGBo2vMbFNxlmQkmJyd5790PcF2f8+cvcHCgLyyP0zR833/MZ6uMQUV5WlFwMFpLwt8CBOA4&#10;Na5cvszVq1fJ5/PYhkng+QRBgG6aHDt5gpMnT6JpGrlcjo6Ojn1Tw1VG2DdJ2x3e8SAIF/1CCHRN&#10;I/B9dF3HME0s26Y+k6W/vx/P8ygUChw+dIiZmRmuXLnCtWvXuHv3Lpubm+i6TjqdjkvDo6nGtVqN&#10;tbU1tre3QQiu3Rynu+cAp0+f5tVXX+XQoUPYto1t27S0tKBpGkKIOJPQdd241DwKGiqKoiiKoijf&#10;bSowqHxHPDpjMJlMUyzmWVtbw/d9bDts3t7Y2EhbWwc//elPOXN6LB46ohsCiY9EoJnavg3986jm&#10;1Pjss8+5cuUafX19/OQnP6G3t3fPZNS9gYW9NytQGYOK8qcRDhoJQEQ9BiVCwuL8PB988AFTU1PY&#10;yQSBF7CVy9HW1saB/gHe+sEPyWTC6bS2baNpGlJKPM/7dm/oOyHAlx5SyjggKKUk8IO4pFjbU87t&#10;ex41Jxw+oukaZsLm5OgoA4ODjJ09Sy6XY2FhgfHxcSYnJ1ldXWV2djbMQgR0w8DYDeppmkatViMB&#10;XL92hevXrvDuO3/g4MGDtLe3c+bMGd544w2EEKRSKTKZDKZlYe1rfaGCxoqiKIqiKIoKDCrfGY/O&#10;GCyVd5ienmJm5h6O41Gr1djZ2cE0bZqb0rz6yvfo6uqKN3+maeI4DkHgkTAtCJ7v6bzr6xvcvn2H&#10;9fUNXnnlVV599VVaW1pxnK8SWFAZg4rypxJVFBNlcYmAxaV5xm/dYHNzMywXLlUol6o0Nrdy9PgJ&#10;zp49Gw8ZaWxsBIj7yinfNA1DtwikFwYGEQQy2Jel6bgOQNw/MC7hFYKkEOiGQVqmSSaTHOjr4/jx&#10;45w4cYLJyUmWlpa4cuUKi4uLLCwssLa2Rj6fxzAMDMOgWq2SbWikWq3iOA7r6+sUi0Xef/993nnn&#10;Hd577z1+8Ytf0NzcTGdnJ83NzSQSiX13oBvWn/URUxRFURRFUZ49KjCovPB830fis7OTo6mpCU1o&#10;7BR2yNalqVSrbO/scPXqVXzf320Kv0pLSxubG9s0N7cyNnYOzwsQQqJpPkILm8qLML8HXdMQz3Bw&#10;TEoZlxUC1Gq1OOMkCAL++z//C1NTU5RKJX72s5/R2tKKH/i4Xg3Pd76wkZRxzCLMYQnQhIEKDirK&#10;1xMEEiEkNaeCYWjouka1XCSVzTI5fov/8at/pVwoEgSSYqFEpVKjq6eXTLaRH//Fz+g50AsQ946L&#10;hktks9lv+c6eD9EQjq8nQOLHE38lDw6PItFUaCklUoBmGvhIkBKha3iuC7qGpmt4gQ8Cunp76Ort&#10;AeDk6VMsLy8zOTnJJ598wq1bt6hWqwRBQLlWZXNtFUvXMGyL/PYWlWIYeCzktnnnP37Plc8+pbu7&#10;m6GhIY4dO8bRo0dpa2ujsbGR+uYWSqWwn+He/3ei698bXI4OxiJRz8In9Sl8usdXURRFURRF+XNQ&#10;gUHlhRdOELZIpdIIBH7ghSVeaJiGxu2JWximTqGwQ6FQAKBQKNDQ0MSZM2NoWvg0EULu/oJwQyjR&#10;0b40juNZI4TAMIx9mzjDMNA0jfHxcS5d+pTZmUX+4ic/4/Cho0CYcZRIJHbLER8zfERqINTGT1G+&#10;Lk0XBH7YQ06TYV/BVCqBUynhOA5LS0sUCjskkxaJdIqa59Pe3cPh4yfo6x8gDMqrktBvhxZmd4on&#10;P/4Py9+UAJp4bCuKl8bGOFQocPjwYY4cOcKtW7dYWFhgenqaiYkJkpZNrVajXC5Tq9WoVqtxT0Eh&#10;BJubm6yvrzM9Pc34+DiHDx/m8OHDnDx5kqNHj5LK1mGYdng9u4dIruvGn2+aJr7v47ounufFbzMM&#10;Qw0vURRFURRFeUGowKDyHRGQTCQIZIDjOPGGpuY6fHTpIr7vk8/nCYIAwzCpVCocOzrKyy+/HGc8&#10;CBH13Huwi/MJEOjPfHBQ13Wq1Wp837quI6Xk0qVLTE7eYXNzk5///L/Q0tJCpVrCdV3S6RS+72Ga&#10;ewN/GvuCgyLqQaiCg4rydTmOQyJhEfgeBBJh6Ezcusnk5CQL87Ps7OyQSCTCHoJ6lcGhIV5+9VUG&#10;hoa+7Uv/jguQTwgKfjHmF+xZPjX55Iw6iSSVSTM8MkLfwX7Gzp1lfX2dqakpbt0c55OLH5PP7bC6&#10;usrW1hae64T9CDUTQ9exbZvA91i5v8za6grzc7Ncv3aVzy9/xsihwxwcGqavf4ChoSHq6upIJpME&#10;QfhzMmyZEfY0tG2bVCr14Lp2+1jqe3ooKoqiKIqiKM8nFRhUXniGYeD7El0XcflTOp2mUqswOz3D&#10;8sIi+UKeSqVCIpHAqZVIp7KMjY0xODCEFm3khCAcvhEN3QgQUiCe8aigvzsVM+p7FZWDFQoFPv/8&#10;KnXZBmwryalTZwANTRgI4cVZJ/tFQcDdm1YZg4rydKTEdV0SdpiZpQsQ0uPiRx/y2WefUdzJU61U&#10;MEwbL/DRTYOhQ4c5dmKUdDaB9OUzfzDx4op61369jM1AgPGErPNCsYAQgmQyiWVadLR30NHewcDA&#10;AKdHTzF4sJ+1lVWmpqaYmppiaWmJnZ0darUaQRBQX1+PlGH7CwgDevPz88zMzPD+Bx/S1XuA4ZHD&#10;vPTSSxw7doze3l5aWlpIJBIkEgl834+zB/d6+M8HRVEURVEU5XmkAoPKC0/TNMqVIqlkMi6r9X2f&#10;O3fu8NHFD0llU8wuzFKplkHqFAoFTo2O8frrb9Le3v7QrymlBCGRIuy09yxvzKM+UVGvK03TqFQq&#10;3Llzh7m5Oerq6hgZGaGjo4NarbbbGD/Y7TfFgzI5qTaBivJN0A0B0gdAMzXym1uMj49z+fKnu3H3&#10;MIPLcF2aGlsYGRmhs7sLX6pc3W/XF6e2738PgHzED4ev+nMjm3nQK9L1XGq1cKpxIpGgq6uLv/mb&#10;vyG3tc3s7Cy3b99mfHycW7duce/ePdbX18nn87hu+HmZTIaGhgaklOTzearVKnfv3mVhcZnr168z&#10;MDDAiRMnGB0dZXh4mObmZurq6oDwgKlcLuM4Drquk06nMU1z36AVRVEURVEU5fmkAoPKd0LgQ7QN&#10;s22bXC7Hp59+yqWPL9I/cICdnR0cx6GQLxMEcPbsWUZHR6mvyxLve0RUTvygOExHPNNBQQgDgVJK&#10;TNPEdV0Mw2B9fZ2PP/6YcrlMY0Mzb775fQxdIwjEbvN5gyDwvpQlso8KFCrKn4Rt2wSBj2mYQMC9&#10;qbus3l+mmC+QymSxbZtK1SORSDA8PMyhw0dIZTK4LtiqkvNb9HQZg1+FRMY/ZXRdj9dzIQSWbYPv&#10;0djSQmNTEyMjI5w+fZqJiQnGx8dZXFxkZmaGtbU1FhYWyOfz2LZNMpkkmUxiWjZbO3lyuRzb29ts&#10;bGywuhpmH3Z1dVFfX8/rr79OS0sL7e3t8UAbz/MIggDXdVUpsaIoiqIoygtABQaVF56UEss2gLBk&#10;L5mw2dzc5Nq1aywuL2GmdXby2+i6TqlUYnDgMG+88QbZTBZNA9cFCBBaWEUsNB+hBbtTicUXu+49&#10;c4QQuK6LZVmUy2Wy2Szb29tcvHgR0zQ5d+48Fy5cwPPAsiw8z8EwNNC0PT0ECW8yDgbuNtxXwUFF&#10;eSrVapVEysYp17ASJrVing8++IDFxUUQAeVyEdu2kBi0tLRw9MRx+vv7MQxTjRz51v3/7L1pk1tX&#10;fub5O+du2BOZyH1hUiRFMkmJm3ZZVSW5XHbVtO0Zu2fCEe3ubzAR82Le+PM4HBMz47Hd01M9U92y&#10;21WlKpVMqVikuGeSTDKZ+44duPeec+bFBcBMiiLLlimR1PlFgAABJO4BcBec5z7///NFx+CXfSdf&#10;li9iOvnuX0a73QbA8zwc6RCkUh3HukAbze7mFpmUTyqbJduX51jfDAcPTPL6uTOUy2Xm5+e5e/cu&#10;Fy5c4Pbt2zSbTZrNZq/FhFIdp6qUKKVYXl5mdXUV13XxfZ+bN29y8OBBTp8+zSuvvML4+Diu66K1&#10;ptlskk6nH/sJ7U02fhSPPflksVgsFovFYvlasMKg5QUmSetUSuF7PmBot5ukUx7lyhZLSwugNbPX&#10;blHbbTBYGsGTHjNHj3H29GmidhthAug454TuJBMjkEJ23IPPfioxJOEGvu8ThiEAzWaT+fl5hoeH&#10;+c533mN8fIjFxVUmJkeTROb+AmEYI+WDEuSErhAorChosfwr0GzVSaVcYhXha4fd3QrnP/2MpeU1&#10;hBC0ohbZXJEgLekvDnHgwAH6ChnqLfCsWesbpusY3H/PXowxaPHlJ4+eoJuRCjJEcYRSJjkxJRyM&#10;0USRQquIgZHhZAhKQaxBCIJsnslsnkljOPHKKZaXl5l+6TAXL17k9u3bzM/Ps7Ozg5CJA1EKg9aK&#10;ZqNGrVpGKUU2m6VYLPKff/yf6O/v558++Zg333yTd999l1deeYWBgQGy2XS3Aj55L8/DwdBisVgs&#10;FovF8gWsMGh55nlSDyOt42Ry81AjdGOSSyJsaWr1CoW+DBBx/tNfcm9hjiNHjnL581my6RIqluRz&#10;Axw7NkOpVELg4Dgg5YPZt5AGIRxAI3oFXk9XIHtyDyf9oA/gI2i1WuRyGWLVoq+YpdmqUm+Uef+D&#10;97i/sMQbb54lihUjo0PEcUQuVyCONI5MmtVL4T36hW3oiMXyRLr7pa5zyhizx0WliVUTZJatrTXM&#10;wCDL6xvsVFu4QYHYQD6TYn19kzNnX+PsuTd55eRpMOAIRdRW+Gl/X0ODvcvZu3zL00GY5ATUXvYK&#10;ZEIIHqffyic45rTWuN1jkAGMQSKQjguOi+kuWj7i55wA4Uompl9ieHySd7/7PgsLC1y8eJHPPvuM&#10;W7dmSaUDlpaW0FrQ318gjmN2dnZoN2vUpKFYyNKolfnk44/47Pyv+H9//H/zxhtv8Nprr3FgappT&#10;p86R7+tHSGjWm7RarV6CsZDQqDdxHAcv8Nm7KhoDcawwZn+4yd7bv03/Qrt+WyzPL0/axu32bbG8&#10;uNjt/9nDCoOWF4LuZLs7oeiKglprdnd3kQ5ksykkgjv3bjI/f5ud3U2uXm3jOn0II9ExTE8dZHrq&#10;IDpWBIFLHO/vsyfMAzHweSmBCoIAeCAUpFNpXn31VfL5PHGkO++jK1R039PeqazdMVssTwOBppDN&#10;YFRIf38/1WqVX/7qn1hZ2yQykmqlyeTkMNpsU+wf5OSJU0xMTCAEuNJBeM9+j9NvB/v3keIJLsD9&#10;T/5q3+CTFhWFHce7dCn2l0hncgyPjHHq9Fl2d7b49aefcP3qFebn56lUKuyUdwlbTfL5PMVCnps3&#10;b5JOp8nlcniex/rqCh/+l5/w60/PUyoNMXPiNIcPvcypU6c4evQoA6X+3sCajRaZbKfUWIBSpuda&#10;hyTQJJfL9G5rrdFa9070CSGeWIpssVgsFovFYvnqWGHQ8tzzsEMGBFobtNYYo/F9H6VDPNcjUk0u&#10;X77K8vIyvu9TrdYp5ApIKQnDkNOnT3PixAnCMCQIgl5vvmeXx7sF4cHnEkVREkLiepQGSvT19eE6&#10;bidcxYp/FsvXjREQZDJUy1vkcnkuXbrMT37yE9bX19HG6fWCS6VSHDp0iDfffJPJqUmMAel0goX0&#10;s93j9EXnWT9B1O0HCMn6kslkyGQyjI2NEUdtZo6+zPUb17h+/Tpzc3Ncu3aNhYUFwjBkp1yhr38g&#10;OfEmJI7nE8cxlVqdZjukWmuytLzG58OfMzt3g9dff51jx44xNDREvq+PTCaD7gh+ybqa9GR0HAfP&#10;S5zo3RN6juP0Pstn/TO1WCwWi8ViedGwwqDlheGBQEjPeWCMJpfLEcUtavUaN2evcuXKFcrlKoVC&#10;kUzaUC23SAUe6XSaM2fOcPToUeI4Bug1Zn92kYll5DHiYBiGiEDgum7S78po4jgmiiLwJa77LAuf&#10;FsuLS9dZFkUx21u7/OpXv+Ly5SuEYYg2Dr7vs7q6yvT0NK+++ioHD04hvSQQyXGTzV7YCBLLY+g6&#10;77r7/L1lulopxqemKPb3cfLkSdbW1rh27RpXrlzh1q1brK6uArC4uMj29jbNZpNMJoNSilqtxvbW&#10;DiMjY+zslFlcXOTq1atMTU1x4MABjp84wZEjRxgdHcX3ffL5PNJxkuOQSMQ/rTWNRgPf9/F9f1/Z&#10;fddBuL/HrcVisVgsFovlaWB/cVleIHSnhFhgjO5cFAaFEIIbN27w8a9+yfLSKu12mzhSZLN9bK6v&#10;U8iXOHDgACdOnKBUKrG7uws8D/0NnuwYdJykwbyzp1ei67oopQijVmfi9ay/T4vlxcMIUCop9fzN&#10;xYv84he/oNVq4XsZKrU6hUKRxaUl/uRP/oQzZ0/hehBpUDrGEy6RUniO+OeVrlq+VexNHRZCPHRM&#10;82g16/i+z+jEBKMTExw+fJi33nqLpaUllpaW+Ju/+Ru01qTTaYIgIAgCGo0G29vbNOpN1tfXEcKh&#10;1WoRRRHLy8tcunSJCxcucODAAX74wx/S39/P9PQ0/aXSvrYfYRj2jk+QiJVdQdC6Bi0Wi8VisVi+&#10;PqwwaHnuEUL0LrA35VH3JiGO47CxscHKygqu6xIEaeJYI3CQ0mFwcJB33nmHl156CQDf9zHGPONl&#10;xPDbOAZ9PwknMCQuDCEEjnRIp9IYI7CioMXyzSCMJGrHhO2Yjz/+hNnZW2SzeaJQ4TgOqVSKbCbL&#10;d77zHQ4dOkS7rVE8EE2k+Wf2s7N863i4PHd/zz6D67pITO/AmcvnyfX1cejwYSrlMqlUikqlwsrK&#10;CvPz8ywsLNBut0mn03iuz/b2LqlUgOd5xHFMu91mZ2eHnZ0d7t69y9zcHBMTE5w9e5aXX36Z4sAA&#10;g4ODDA8Pk85k9tXBK6USh7sQ+L6/rwzaYrFYLBaLxfL0sMKg5bmn6zboNioXwtBz0gmNFIJ22KZS&#10;qVDvpCY2G23aLUXTb5FOpxkbG+P9999naGiIKIoIgoB2u00qlXrGy4mf7BgEUFphjCGOY7TWBEGA&#10;Ix2UjnAkPE4ctM4Ni+XpYIBQJSmwFy5coNlsks4WKO9ukMsXMMbw6quvcu7cOQqFNNVqCz8ddJzQ&#10;BpzEdWjFQcuXsdchGMcxcRyjlOoIhLoX/oExiZM+jjuJwg6uH/A//Nv/EaM1c3NzfPTRRyAdlIFY&#10;G3Y2txgaGkIiaEch9XoVIQSpVIp2u0m9XuXKlc8ZGBjg6tXLTE1NMTg4yLFjxzh79iwj42P0FQd6&#10;TkQpZa/3oD3uWCwWi8VisXx9WGHQ8kKw1xVhjEFIAwrAEKuYjY011taSy9bWFgsL96lUKsSxoZAv&#10;0d/fz8zMDJ7nUS6X6evro1arkUqlvtH39WSe7BjsNn4XCFzHJVZxr6w4jjTS35tK/EXsBM1ieToI&#10;wMSKnZ0yS0sruI6HEIJarcHo2BT1ep2ZmRnGx8cB0FrhuYIoFiil8BwHtFUFLV+OUqpXRuy6Lo7j&#10;9Ep5hRA0GjU8V+J1HHoAYk9pb7PRIJ3JcPTYMQYGBnj//fcpl8tcv36dy5cv898+/G+oKCaqPDjp&#10;lE6naTabbG9v09/fTxRFzM7OcuXKFbTWHDlyhHfffZeXXnqJt999j4HBEiMjI+TzeRzHIY5jwjBE&#10;KUUmk/kmPz6LxWKxWCyWbwVWGLQ89yilcF2XWIUAeK6HxAEMqSBxH+zs7LC6usr62iZaa/L5PpQy&#10;FPJFVGz4sz/7M/L5PNVqlSAIiOOYXC5HHMdf6DP4cAry0+5D+PjX18QqxpUu7bCN4zg98U9KiRQS&#10;IwwCwc7uDn19fUgp2d5JJmx+4CIF2HJii+Xp0C3fr9fr5PP53m3HcWi1GjSbbS5evEgYhkRRRL4Y&#10;kMmkWF1b5ge/9wf8+Z//eU+cT6fTGMBxBGHUxnVSCJn0GLQC/ovJVz2+JCFc5qESYnr3pVKppNel&#10;ARwX13GT20A6l08CQlptjDH0DZQoDY0Qq5iJA9O8+dY7HD74Eq1Wi08++YSLFy8SBEFyPI5DJibG&#10;aDQaGCPwfY90OiAMQzY31/npP/4DP/+5xyfnP+PAwWnOnDnD2bNnOXToEL7v9wJOuiXFxpheGEn3&#10;BGAURUDSR9dxnH3vqyt8PqkU+dnvI2yxvLjY7c9i+fZit/9nDysMWp4IDTABAAAgAElEQVR79jZV&#10;11pj6DYwj1E6KZ9aWloiiiJyuRxLS0vUai1SQQ5jJMePHyefzwNJKEd34vF8TLQlRguMk0yEHMfB&#10;kEyYXNfFSIMjHebvzlOr1RJhUEjS6TQCQRxrpGd3zBbL06IrWHRLJPeebNjc2KC8s8l//a9/j+t4&#10;pFIZ7i8skcsVyBeKDAwMMDExQaGQ7J+MUZ2ApUT8MFohhT2MW/7lmCcc5hzH2RcKgpMcczOZDBLB&#10;v/sP/55GtcbExATDw8Ps7u6yvr5OpVKhWq0yOjpKrVaj1WpRr9dpt9sEQYAAYqX4p/O/4vrNG/zm&#10;N7/hww8/7JUZnz17lqGhoX1jCcOQOI7xPO+RZcda6167jO793edYLBaLxWKxWL4cO6OwPPckkwKN&#10;lAIQxHGYuCOEJlYha+tr3Lo923MfVKt1KpUqY2NjpIIM3/3u+5Q6aYmO4/QSe6WUz3h/Qej2GDSm&#10;E8CCIIqj3uRJKcWlS5f4yU9+Qi6XY2RkhOGh4d5fKx3h4WEdgxbL08XzPIwxNBoNgiBAa82t27eZ&#10;m73BpUuX6C8OEMcxrVaL4eFRBoeGeP311xkdHcV1k2J/rTUODkIapAQtQNoeg5avhORxnjqJRDgg&#10;Os+LDUjhksrkklYbRpHNZfnBD3+f4ydnqFUqzM7O8vHHH3Pv3j0WFhaIVYR0BJlsmlw+SyqVIo5j&#10;yhsVomqNWr3J1tYWc3NzXLhwgQsXLvD2228zMzPDK6+8QqlUIp1O93r+doXxh90GUsqeu9BisVgs&#10;FovF8ttjhUHLC4E2SchIIuYlEwZtNI1Gg9nZWZaWltjY2KBaraOUpt2KwEimpqZ555136OvrI4qi&#10;LyQ3dkuSnl1kxzH0oFRM6yS11HVcqs0qP/7xj/nbv/1bXn/9df74j/8YpdUDRwUOVhS0WJ4ee5PR&#10;u+WP2WyWer3O3OwsP//Hn5LL5qnXm9TrTYrFAaSUTE5O8r3vfQ/P89Aawjh60L6ARADxhACjsduw&#10;5WnSFeC667JGI4VEOi6rq2sMlUrk83lmZmYQUnLy5EleffVVNjY2+Ou//mt2d3fZ3d2lXq+jtcbz&#10;PHZ3d4miiEY7BOEghCAMQ5rNJu12m3K5zOXLl7lx4wYnTpzgxIkTDA0NEQQBQE8g7B63u5UD3fHu&#10;dRFaLBaLxWKxWB6PFQYtzzkag8Jog3QcBMlkwHUk7Uixs7PFtWtXKJfLrKysUC5XcV230yA9y5kz&#10;Zzh06BBBENBoNPB9P3nVTl+mbnDHs4vGccS+6JDuxAtgfX2dq1evsrOzQ6lUolQq4Uin97gfuIAV&#10;FiyWp8VeYWJvAESlUuH2nTtcvXGdvlyetbW7pFIpNJpms8k777zD+PgEWivCMEajcVzRSV1P9nOR&#10;UbjCtY5By78II3isWxCSRHspJY5M2lRorZMLGkcYRkdHO2XBSWCI73pkCwVeOXUKrTXHZma4e/cu&#10;165c4erVqywtLdFqtahWq4QqZnBoiDhO1vlWq0Ucx1QqFSqVCvfu3ePSpUucPHmSU6dOcfz4cQ4f&#10;PszQ0BDZbJZ0Ot0LTAF6Y+sK6N3tzWKxWCwWi8XyeOwvJstzjgRj0DoCxwE02sSAS6vVYnFxkcXF&#10;RcrlMtvb2+zslCkW+ymVhjh8+GXeeuudpFdStz/hnhKkboPzZ5tE0BPofcnMvu/Tare4ePEiq6ur&#10;jI+Pc+bMGfK5pFeZlJIwCvHcAIQVBS2Wp4XWel8SbDqdJooilpaWmL99l3qlTthsUavVGB4eZXF5&#10;leHhcb7//d+j1WqRyaQ7/UMljivQaJSJUCrGxBovsIdxy9NjX5gHDwI9tNYooUnJxLHeFeG01qhO&#10;H00hBFMHDjA8PMzBAweYmZlhYWGB1dVVrl27hoo1sYFavUkcx73ldUXC1dVVUqkUa2trfPrpp4yP&#10;j/Paa69x7tw5jh49yvj4OMVisdcbuHsS72GB0GKxWCwWi8XyeOyMwvKcoxHSYDoxikorlFIoE1Gp&#10;lLlz5zbtdputrQ1a7QZaa1rNkEOHDvDmm2/yyiuvEMcxQRB8oRQJvp6kzydNXh4/Bo3SEY50emOW&#10;UiIQbGxs8Itf/IJ6vd4rxVJa0W63e+KE66qOy9KKgxbL06ArqkRRhO/7+L7f66d2e/4W7bhNrdbu&#10;CSL9/f289967TE1NEscK33dQCqST+AS1STxeUkpiaTC2x6DlKyEfG0AiHIkBet12hUQ4AikNaEWj&#10;WUcYTRAEeJ6T9OUVBiFBINjd3SIIAqYOTjE2Ocap8iuUy2Vu3z7DK6dO8dOf/YJ6vUm5XO6FlERR&#10;1BP2Wq0WzWaTjY0N7ty5w/3797l58yaHDx9mcnKSgwcPUiqVmJycZHR0lGw2i5Ryn0hosVgsFovF&#10;Ynk8Vhi0POfIjrAVAaBMTKTauBpqjSqr62tI12G3XEVpief5NJtt+vsGODnzCqMjw+zs7pDNZvc5&#10;Dn5bYdAIeHhOvu8vvvDg/kmKAcyeZXQn+N3rR73+w8tRSuFIZ59j0GDY2dnhypUr+L7P4cOHOXDg&#10;AEYL4kgj0g6O9Dr9Ca0oaLE8LYwxCDRR2MJ1BNJxqFXLLC/dZ211lTjSBF6aOJKsrG3wne98h+9+&#10;97u0wyalUn+SQkyENp19ndK4rkQIB8d1EcZuv5avxuOEZSlAmwcCm5QSRwgQAqQkcHNoHePIJH07&#10;jpNjseMnISB9hX5Etx2H0aQyOYqlIaYPHuLkq2d493e+y8LCIp9//jmXLl3i1q1btNttAHzfRwhB&#10;Lpcjk8lQqVRYX19ne3ubTz/9lEKhwOFDBzl8+DBvvPEGZ06fY3p6mmw2C4Ay+qFSYrutWCwWi8Vi&#10;sTwKKwxannn2Nj7vXu912TUaTbK5AEOMEjHZXIpau8q1O9eZXZgj5Wa5evMWA8VBNpbXGOgboJAt&#10;8J2336Vdb5HLpgmjBtIVGBETa9VZjkC6YIi/dGxaSEIMAgcJnYtBJt6e3vNMHCblTQI830cbTavd&#10;JkilCTGARCqDIwSucMBojNYYR2KEQGOIO68nTSKHOkIgjMHzXGIV4TgOzVajU7ao+eijj6hWq8wc&#10;P8n3f/cH9BX6UUqRz+eTURpBHCciw9PkSY6NhyelX3CvyAd3PPxKEpJZ61fg2e4haXnW0XvF/D3r&#10;rujso4LAQ7VbZNMpjIlp1mpc+fzXfPj//T/E7RaRcmiHhsHBQcrlMoPDJWZOHkUIBcQYNI4LXc+W&#10;K52OWCiRfD2uZsuLiTDw2+z+pQCcRz/RaBC4dHfzvpcGHmwXxpie3VBID8/3UApAMjg0wsjoJK++&#10;WufUqVOcPXu2Fzhy584dNjY29iURSyl7jkIpJe1Wg9s3b7B05w6/+eQTXjv3Bj/44R/w0ksvEaQz&#10;FIpFhoaHMUAcK5RWOI6D7PzyNeqBVNh9Tcdxev/vlkb3Pi8h9p2As1gs3yxP+n1pf99ZLBbLb48V&#10;Bi3PPZ7noY0hJkapCEVMuVam0WogHMmvL/6GVCpNpdygWBwALTh37jU8z0O4gti0QewP8Pjn/OgX&#10;JH+7L8JDm55IoKN2Ut7rOmiVhAgYITCuIEKjIJEVpcbopDyrNxhtQILCPLhL7HclCgRax7iOS6VS&#10;YWR4hJ/+7Kd8/PHHNJtN/vAP/5CjR48ipUurFSKEg+uC43hPXRT818QWhFmeeR4SBxEaHYY4vg9G&#10;06w1qNerrK4ssbq8SBSGpDKDaOPgugGnTp3izTffZHh4mEJfDqXjTtgIJHuXjihhuqchLJavxleV&#10;t8wT18PHn7hpNpsEQcDRo0c5cOAAr7/+OrOzs3z++efcuXOHn//854RhSBRFeJ6370Rho9Gg1mwi&#10;gWUDu9s7rKysMDl9gImpAxw5coQz516nr6+PvmIBV4Ax0A4NUgp8F7QGKZPfEXEc02g0iOMYz/N6&#10;IV0Wi8VisVgsLzpWGLQ893iBi9YxSiuMgGa7xebmJuVyGYDr129SzJVY2d7k0PRhUq7PO++8g3BE&#10;Yr/TSVmUYL8g2P3/43oASvPA4SZM59J9ib1/5zoYrai1mvgoAj9NMw5pVCsIx6OQLZB2PIzRaJ04&#10;Dg2mI1g+eJ19I9EGMCij9pV51eo1Pvzww16a4/e//32KxWLSFF6p5/YM6vM5asuLTm8z379xJhcD&#10;cRzjex4YQ7lc5v79e8zN3mZrawchRM+l5HkO3/ve9/jggw/oK+ZxHYdKtUIul9m7tKQdQW9Zdquw&#10;PN+kUikgOdZmMhmmp6cZGxvj6NGjrK+vUyqVWF5eZm5ujoWFBarVau941w3zQWtaYcjy6gqrWxt4&#10;nsfg0AiHDx/m9MWLHDx4kFdOnebwkSMUiwVSviDSECqolXdJBR5BEPQSw21oicVisVgslm8bVhi0&#10;PPckjj2NEAZXOLQbTdbW1thYX6fVaCbinhZ4XkAuk+V33nmXyckJMJqw1cYJ3D1q3uPdgo/qAQgd&#10;t2DXJKhNxziUBAOEKibAQ0uJk/KRvk/VtLhx9w7z83cZGx7j4IGXGCsN4fWWnwiVj+pf+PDoWq0W&#10;oGmHbYYGh/jxf/4xFy9eJIoi/vRP/5S+vr5OE/f2vj6KSnVKE59x1+ATw1m+pnFYLI9inzAoTFJb&#10;2bsjEetb9TqpTJp6vc758+e5ceMGjuMQ+GlarRa5fD/5fB+vv/46x48fJwrbeK6XPLZPGBRgHjQt&#10;sFiedZ7kvu+mHNdqNZRSeJ5HKpXiwIEDTExM0N/fz/3797l8+TJXrlxhfn6e9fV1KpUKYbtJynUR&#10;xpDJ5XAch1YUUi6XWVhYYGtri6vXbzIwMMDR4zO89tprnD5zjoMHDzI0NEQm41MaKNJutwnDEKUU&#10;vu/3jpGNRoMgCL6Oj8lisVgsFovlG8UKg5bnHoNBA47jEMURlUqF5eVlVlZW2N7eZXRknNXFDfr6&#10;+igU+/iTf/unSM8FV2IiA1I8MgAEOsEBe/6/rx+eMQhjkJ0+7D3RsPOYFgYMBOk0LR0RGY3wfULg&#10;zsoi5z//DfPzd5ke3SSTyjLU10/g+gjTFQb39FR8qBFfT5g0Bq01vu/SbrcJ/IC//Mu/ZGFhgcHB&#10;Qd59912UUoRhiDGiN8mJ46RvovMlfaO+Th6XiAk2cdXyrNOpH963onYcg4Dru1RrFVLZDNVqlZ/9&#10;7COuX79J4KdpNGvEcUw2l+bIkUMcO3YMz/OoVLfJZAJ83//isqxj0PIC0XWxJ71vE7rHNYDR0VGG&#10;h4c5ceIE77//PrOzs70+hOtrK6wu3qeys4vCkMvlSKVSiUDYjoiiiK2tLdbX17k9f4cLFz7j8OGX&#10;OX3mDO+++y4nT55kanK8F3KitabRaOB5Hq7rWuegxWKxWCyWbw1WGLQ81xihCeMIx5EYY6hWqywv&#10;L7O0sMTK8iqbaxtk02narRaHpl7mxPEZ3nrjTZqtBgB+2icW+gutwR7Fw6Jgcp04A4V+tHpoAIWm&#10;1mqC7+LhsxuVuX57jkuz19ne2MIRLrVGvSdQGtNxWeyZlEgDSjy4nQzBIIAgCPA9F6UMN27e4Pz5&#10;82SzWU6cOEGhUNiTypiULMZxjFIK1/V5Hvqn752cPSqoxDaBt3yT9MIIeoFDSU+BROA3IGUiMkQR&#10;c3NzXLp0idXVNfoLfYRhTCqVZ7A0zFtvvcPk5CQAUrgY6Igl+7qfWseg5bniSfvnbu/A7vOUUj03&#10;u5QSrTWZTIZCocDIyAgTExMcOXKElZUVKrtlfvmzn3Lj5jUWFhZoNBqUy+UkrARJGIbkCsWkTNj3&#10;2NnZ4Ze//ChJQL54kdOnX2V0dJRjx47x1ltvkcvleoKglLJX5myxWCwWi8XyomOFQctzj9YaxxW0&#10;ozar6yvMz99lcXGRrfUttrd38ZwcfYV+xsbG+N4H7+MFHq6Xpd1uEaR9xL4efga9R4B75JTmYRfB&#10;I0wFHXkAJaEVhzgpn6aKuLtyh9m7t7k6d5NGHJIdKIIUuL6P53q9nmSe6yauQ2OSCZNIxiZ64QOJ&#10;k9GQPG4weJ7HX/3VX9HX18fo6Cg/+MEPegmLQO+21hrHcXAc0Wu8/izSEwEfY9p4OAnWYvm66eoe&#10;ovdvt2dpp+moishkUty6dYuf/exn7OzsEvhp4kgTBGmCdJZif4GzZ0+Ty6WJoohsLk0UhfiejzZ7&#10;U9GtY9DyfPEkYdD3fbTWtNttoihCqSQ5OJVK4bpu0kOQ5LiotSabzXLs2DGOHz+OFIYTx49w/fp1&#10;bt++zZ07d7h06RJLS0tEUYTWMtlehMBzJanAQ8Uhqyv32d3Z4OrVy6RSKY4fP87Nmzc5evQo2WyW&#10;qakpJicncRynJ1JaLBaLxWKxvMhYYdDyQiAQhGHI1tYWq6urbG1tU6vVaNaahFIwPjpKqVTijdde&#10;p1wuUyr1sb62Rb9bRHhfPrnWxiAfmtiIhw08xiRlxQ89z4hk/l6pVin2D9JAMTd/h19fvshmZRc/&#10;l6GQyZEWabLZLBIHZWKMVrj6QfLigyTS/SXLkIiXjWYTIxKR4e/+7u+YmZlhYGCA9957j3Q6TaPR&#10;QGtNKiV7zdW7ImG9Xiefz/6LP/evA2Me5F4+yjGIEU8sR7ZYnj6dbHLRdQ0mpZBRFOGlUszOzvJP&#10;/3QeKVwGSoNUd8vkc1m0dPG9FGNjEwiRpLQWCjlq9QqO4zzk6rWOQcuLRTeAx/f9ff38tNbEcdxz&#10;DXZdfN3y+u7jr549x9TUFM1mk3v37vEP//APXLx4kXK5TLPZZHVjk5WVFVZX10mlfAqFQq/vbqNe&#10;xfM8zp8/z+XLlxkaGuLo0aP80R/9Efl8nlwu9019LBaLxWKxWCxfK1YYtDzzPNznZ58AJwTNdhPP&#10;z7FTLrO0tJT0JtKGRq1JNp3GEWmWF1f4X/7n/5WpqQnCMAIBg8MltIn3pf7unYPrJJYYEEnpreNS&#10;b9TxO+6+RqNONpNHGImKNVImAlUYRiAFSEGoFZm+PCGK67dmmbt7h8XVFZSEkYlxVCtip7xLK2wT&#10;oUhLFzftYqIYY0ySkCgFzXYLIwW+5wOJW1BKidKKIJ1CCMN//I//iVQqRb1e5y/+4i8YHxtnc2uT&#10;/mKp9+601kiZlF0LIZ4JUbAdhaSCFEZrms0mnufhdVJchZQQxwjPQ7U7zeEzGTBg2m1CFVNvtxgY&#10;TN5jHMe9iaZSikajYSd3lqdKFMX4vgsG2u02ricQwoBROI7AS7mgIs6f/wStNcVikd3dXYYHRqk2&#10;GkxMTPDv/8O/Y3JyHK2hUCgAMY4jcaRjHYOWr8TTTqH/qq/f7SUIXzzWd197r/N97/NdV4JRFEsD&#10;ZMKQdC7L2OQE733vu1y4cIGrV69SWlsnE/jEcUyr3ewdH8rlMqlsmrW1FQYHh6lUKniex4cffkij&#10;0eD3fu/3cBxn3/L2jrF7/bQ/X4vF8uXY7c9isVj+9bDCoOWZpysEGmN6Tcl7t1Fks1kUKnEINpvU&#10;KlWiKCLl+bSbilwhz/joNFNTU/vKZpVSCEcgDb3y4YcxQIwh1DHGkShPErtJ6W5Lx0gV4QgXIwWu&#10;kzw/MhqMwJMeHg6GiOWdde7evcvm5mZSHpVJoZSiWq3S72UwApRRxMYgkUghkvfdGbArHYQjkd1x&#10;I5AyGbvj+Vy7foVf/OIXZDIZPvjgAwYGBihXyvT39z+2FPdZoNsD0RjTEwWFEMQqRiqFMYbK9g7V&#10;3TKQCCfpICkzCzJZ/EwarTWtVot0Oo0QIgliCQIrClqeOg9K9GMcV+A4AqVjVByitWRna4ud7eSk&#10;RaVSoTQwgpQ+lUqVweFRTp58ldGRcTzPRymDkAACKZ1HLM06Bi2WB0i00UgJfhDgBwGFQoGBgQFG&#10;R0c5d+4cVy59zt27d6nWKr3QEq01zWaLarVKOlsgDENarRaVSoXt7W22t7cpl8v2+GGxWCwWi+Vb&#10;gxUGLc8Ve8VBrTUahed73Fu9x+zcDWZv32J2bpadnTJBkEZFLYQQvH7uDQ4ePIRSD0p8lYnxpYcx&#10;DwI94IFIqDtpxwJJpVEnSCtwJLLTR0ynPIzjUW03kdIl7QQYIBQapTSxJnENmojZW7e4OTtLvV5n&#10;Ynyc/sESm7s7bLXWCEr9SM9FY4i0wtmbcKw1wklCQ4SUGExPGPSkgwHKu7ucP3+ejz76iLGxMT74&#10;4ANGR0ep1xs40kGpZ1sZdB2XUMUIY3A8t5cO2b34rsfq0jJ37tzBKE1fXx/9xSJjY2MUR0cRjsSY&#10;pEdVJpMBoNVqEQRBrwzNYnlaOE4iYhul8HwHgcIYhSEJNdre3uInP/kvLC4uAp3SYjegrloUCkXe&#10;e+89pg9O4fvQaikQBsc1SPmosxXWMWix7EUphRBu4tIFpOOQLxQ4Vshz+PAhZo4dZXl5majd4qc/&#10;/Sn/mM+htWZjY4Pbt+d7JcndE1Tdfoc7OzuMjIzscytaLBaLxWKxvKhYYdDy3NEtBRJCIIUgMhGz&#10;s7NcvHiRa5evcPPGNaSR9OUG8BwfR7icPHmSUv8A7XaMdLtpAQaDQiDpFhF359tdUdAAy1urXPjN&#10;b6jUawhHksqkyefzZHI5pqdfQkcaV3ooVxIIDyeVRqBRxLTbLZbWlpidnaVeqzE0UOLM6TOURoa5&#10;cPE3rN1f7r0fRzg4DqCTyY5RiSgohdcZoUBpnQSPSNlLPbh8+TK/+tWvWFtb44033mB8fJxMOgMI&#10;2mEb1/G/1u/nX4JSCldKpEhKgHWc/F8IiQojFhcXuX71GnEUEQQB/YU+Dh06xMF6HVIe4wemev2p&#10;uuKxMYY4ju3EzvLUUUrhCJFso0ahtcLzHIQQbG9v8/d///dsb2/j+z7Ly6ukgiyBn2ZwcJAzZ84w&#10;WBre93pSuBhpUFrZHoMWy+OQAo3BqLgTOJKEa3mdXrrDY2P09fURpFMMDw8zMzOD70o++eQT/rf/&#10;/f9kfbuClJJ8Pk86nUYpRbFY3PdaFovFYrFYLC86Vhi0PPPsdXx1RbQuSmgWVu6zuLzI8soKW7s7&#10;VOs1RAyuSCGMy8unXuaVk6+Sy6VptiNc10ObB3G8XXfewwEW3TLiarPBjdtz3FtaxPFcgkyaXD5P&#10;Np/j/sY6xUI/jnApFfsZGhoil0njImm0mmxvb/PZZ5+xtLTE8PAwB196ieNHj1HI9XHzxg0yqTTN&#10;ZpMwikgMhok4qJXppR/HYQSu3Ncb0JVJ3bKKYq5cucKnn35KJpPh9ddfTyY3WpFJZ6jVa8+0MNh1&#10;b3b7KQKEYYgQAs9PYeKYW/N3WFhYoFar4Xse9UqV6vYuld0y8wv3SPcX+OPxMTKZTNLjzXVJpVII&#10;IWi1WmSz33wfRcuLjsb1XEAThi0cJ9leW60Gn312nvX1Nba2yjQabZSSNOothgb6+J3f+Q6jo6N4&#10;frLzSYKBkhATIZL+hZ63V5iwjkGLZS+O4yTOfilxPQ/T+b0ghEBIiQpbNBo1gozPgelJRoZKeJ7D&#10;2toKvuuSyWRwXRfXdYnjmEKhwNTUFJlMBt/3v9D30GKxWCwWi+VFxAqDlueOvT/UjVDMz99md3eX&#10;MAxxXZdCLk+j2iCOY4r5fn7wuz/g5MwMjguB9vAcaEURjp/Y85LU245jsFdG3HUNGrL5HG4qwMuk&#10;kJ5LW2iiVp212i73NzcIvBQoKBb6mBgdY7DUT8YLaDZqbG5ucuXaNYQQvDJzgokDU/Tn+pC4RK02&#10;vnRoNVuJOwENOAhEUtYkJLgOYbu9r7eilElpMbGiXq8zPz/PxsYGp06d4e233yafz1Ov1ynk+0il&#10;Ul/79/PPoZe0LARSPEhi9hwXtGZna5uLv77A1sYmw0NDTE9O0ajV2Vhbo9FocGfuFsWJEcIwxPM8&#10;2u02nuf13rdtTG35OhAdt6A2nfL3wKHZrHPr1i0+/PBDgiBgZ2eHai3k0PRRmo2Q0dFR/rsf/Rsy&#10;6RxagXaSsuTEISgRwjxClLCOQYtlL0optABXJG0pRE9HT7Ydp+McJI5BaVKFHFG9ztbGJnEcks2m&#10;ieIkOKjZbDI5OcnLL79MqVRCCGGFQYvFYrFYLN8KrDBoeebpOuX29RbsXJSMuXfvHuVymZ2dHXZ3&#10;d3EcJyk37e/n7KlznDt3jiDjEYXgeIn412o1yPuZxIG3J4v44a5eGvACn/xAkb52g81qma3dHfxU&#10;Cuk6SK1phBHtRput8i7r21vk0ykyfoBqt6jsllFKMTw8zInjM6SzGRwEoFGtEKENmVQaz/M6DkWF&#10;j5Mk8gqg46TT8oFJSHbKiNvtNru7u9y6dYvp6Wnef/99pqam8FyPyI2IVYzruM90j8G9jsEuUkpc&#10;36NWqXLz5k3u37+PVoqDBw9y5tVTtJstNtfX2d7eZnF1hcLYUE8A7AqnkCQUe5731cf4hImhEF+S&#10;XGP51tBdB7ROnH4ODpubm3z88cfMzc2RTmeTEsW+HEIastksv/u73+fw4UliAQqDMQLHAaU10tEI&#10;eEQZo3UMWixdktAug1YaLUzi/EOitcIohRACx3UoFHIgTBIQhMe9+bvMzt1MQq7iGKWSsC/HcZic&#10;nOT06dMMDAzY/rQWi8VisVi+NVhh0PJ8IAwGjTIxbRWhlCJWCm1iNje3qZarrKyss3x/lUwqTcoL&#10;GBme4s233qVvoAQGdisVSqUCAK0oJE+mI/oIuhPsRCQ0gILOvblUlunJKTL5HP7SfVphm1yxj+JA&#10;P77vk3LSVHbLtJpNTBjTrjeI6nWkNqgwYqh/gNHBISb6R4mIiVE4uLg6CT3pKxZJZTNIHCIUTW1w&#10;lAadiFy+7yMwqI5AJYQAAWEcUWvUmZ+/y9vvvs0777yLlA6xUmTSWWIVE0XqmXbNCZP8o5RCG40j&#10;JI5IVNBWucq9W3fQUUw2lWa4NMjI+DgoxeDwEM1mk+G1VVJ9OYIg2NdPMIoi2s1OSvEeXe9hCc88&#10;dL1vbE8aN18sP/9t2bs8Kys+/xhjMCQnLjzHAyTl7TKXL11CSsni4hJBOsXLR2a4cf0W42PTfPD7&#10;36elIJ0FHXb3Q53+ogZcV+K6HsZ0xYnOmmKsW9BigWQ/HDgeofghvV4AACAASURBVIgxRnVOunUe&#10;ExIpBXG7nRwXtEZrcCLF4uIyd27PE4YhtZbG81MUCgWy2SyHDx/m2LFjOI7D7u4uhULhG3yHFovF&#10;YrFYLF8PVhi0fOMoEwOJQyaZ9D6EFMQmxghD7BmEJ4hCxcbWJuura1y/fpPy5g5R3SDJkEmVqFUb&#10;1OuKD373h4yMj9GKNblChthEYKBUKqJQIAVoB61F4lzTCpPcApFMvz1H8NrJU+w0KmRTKdZWVli7&#10;t8Bgscibp89w8tAM169dI/B8FhcW2F7bIHAdFubv4vs+p14+zrFjx2g0KgghKKT7WNhYhFAhYo0X&#10;+KzvbjMwWKIvlcNIifQELhJfeMQkgqVMrEhIIYm1ohGHaOnwx//9n/D2229zYuYVCvliIrLpJMAg&#10;Nhoh9ruOug647vVXFg6/zFDXmaM9/Pp7l28ExDoinwkQaKo72+SzOYhCbn5+kd3VZdqVXU4fP8rU&#10;5ChKtTCOIBjIkPH7GDg0SqwUyoQgIJV2iVULKSCb9hDERO0Izw/QYUgcxXhBChwHWi1iNE4+Q2gU&#10;aJOUonUDJKK44yglcaJIhwdJEImYqZTBc9PJPY/oUbn/80iKxR9Gwj7x8p/Lsyz8vkjsW2/3Olwd&#10;ge/5gEJFmqjdpiUbLNy9z42rc+xuV0inslTrbe4u3mf0wCTf/+HvMzw9SigifDw8P/kOtdH70lFB&#10;IOVDrldhv2/Li8OT9l+/jWvPlxKD09uPCpzOZqJxpI9wXMpbm/SVSty+eZ3/46//Lza3d9jcrhBp&#10;h+HRIpVKjZMnT/KjH/0b+vtL1Go18vk87N1ri4fGYkV6i8VisVgsLwhWGLQ8Wwj9CHFQ045CXN8j&#10;NhHVZo1UJkMsIn5z5SIDxQEaO3WatRAdOVQrbdKpPGfOvUW+byDpF9hxHAphcPaWfhqJERIhJaLX&#10;48/gGINAow1IHJTrMZAt8NL4JC9NTNGs1antbLN0+y5vHDrNkQMHKORyDOZyhNNN8ukMy9OHSAUB&#10;Y2NjDA0N4UqPWrOGxDA6OMTBiSlW19e4ceMG6WyeXDoDY+MUM8lkJGq2cREUMlmEAR3FSXqv65Ly&#10;AgaHhimVSvxP8s+YmJigWCxijKHdjpKPUoje858VHhYlhQFPOoRRG99x8T0PpEu8W2Z3c4u4HTI2&#10;PEKxr48gCJCuQyQMyOQ7hf2lvIKuC/GBE8/zfEBQL1ep1WqU+vvx0xmQLl6QiC6+cIh1RBg2EVLi&#10;ex6+H+wbuzYaHcW9kjPHdXEcgelWdpo9g3gED09vjfhqgqDl2SCKIxwn2W+kM1nS6TRba6usLa9T&#10;3q6QSmWo1Zuk02n6+osUS0UOvvQSI5Oj+J7srBhfJhnvvbZYLF/Go/elEuE4gCAIUhArZmdvcXv+&#10;Hu12RD5fYLfaplFvkS9kmZ6eZmBgALezb3ccB63jzgJsWbHFYrFYLJYXl2dHMbB8S9E8elIMCN3R&#10;WiQkfoDEraM1Li61Wo3LFy/hKY9qtUq5XCadTtNqhUxOTvIHf/AD8vlsxwHYFZC6s4fOcgWI7uMd&#10;RcdBoIVBAkokPQh96eJLn5GhYSZGRrl37x6VrR3mzA1Wzr5Gqb9EmjQjQ8P4oy4ZEdDfV6SQy3de&#10;00GhCeOIsJGMM5vNUq/WKGQzbK4v8/OfbeI6DsOlQSbGxpkcH2dsaASNRgqB9CWYpE9SWyk8x0VK&#10;l2MzxxM3G0kJrRACz/NwHAel1L/+V/aF7+m3e9rDomByrXEQRGGI4xgCL0lQXllZYXllBaTg0JHD&#10;jIyOksllEY6DMAoDCG3QYv/iTWc8+yaJQhDWaszOznLr1i1ymQylUonBgRITU5O4vo+Xz+FLHx/Q&#10;SiO9pJzZxDHCc1FaJQExJuljZTrLNUYjpHik01X3Bvbo9duKgi8GcRwjpUSpOBG20dy7v8D12ZtU&#10;6jVa7Tbb23WyecXA0AgjIyMceOkgvidph/EzJdxbLM8jezsFP3ycQceITt/hxcVFfv7znzM3N0fg&#10;emQyGVqRoNlscujwQc6ePcvY2BiOIxG/jTNXdH+/WPHeYrFYLBbL842dkVi+YbqlOF8ingBKxQSe&#10;j0IhDORyORqtGndu3WZnZ4ft5W22VrZpNFqMjIyxs1NmdHSUN998EylFTxh8eLmJsCOSUtuOZth1&#10;n3VFSCES2VB2xuJLh2I2z1ChyOrGKuWNHS5fuszpV18lNeyhlMJxAwyJgOTg0GjWiKKIdC5LMd9H&#10;Ow6RQlIsFhkdHqHSrmPaIVvbO0mgyNYWGxvr3F24y0B/P9OTU6T8gFJfkYG+flKOT6RDmu0mHg4q&#10;0jiOh5QSKWXirOuUZz1rwRhfmLR1Pllh6AgkgrBS6QXKTIyPc+TIEQaHhnBSSQmw1AYtRE/o/TLH&#10;4IM7Ra8f4+LiItVymVQqxdDQEFMTkxycnGJibJzs0GBnRDJR9eKYVr2Gmw6IjMYIkI4DTjLmUEeE&#10;7ZhMKvsvbhT4VcuILd88juPgCInWhjiK2N5c5/PPP2dubg6MRGtIp10ajRae53Hu3DlePvwShiQJ&#10;NWuFQYvlX8ze4/ve40t3l9xqtUjncgBcvHiRX/7yl9RqNbKDQ9SaTXzfpx3GTE1Ncfr0aUqlElob&#10;pHwQJvTlC5e2tN9isVgsFssLgZ2RWL5hHjgGe5WYnZIdYZJyyzBqk0plaEYtjICAgNn7c1y5cgVH&#10;SpaWlmiWW0njf88jn88zNjZGX1+GMNId4Wi/M1F0fIJCCDr+M2RnAtDrUyS6LgSDVAbjaFLSZWpk&#10;jNaxGTKBz+LyEvO3b1EoFNBaM1gcwEGi0aRSKSITcffuXWq1Gv2DJQ5MT5N208RoRkdHeeutN6m3&#10;atQbDZZWV9ja2UYDW5Vt1nY38JY8Lly5SNrzOTA2wcnjM0yOjJH2fNKej+8FaNfgCLcnBmqtabfb&#10;nRADQzqdfppf4BP5QqqvNh1RNklYNZEm5XogHcJKlfv377O0tITrurx06BAjo6ME2UzSF1B0elLJ&#10;TorkY4JFHjwgyGazHDt2DCkl9+bvsr29zeb2Nlur61SX19kcWmR4dIRCsY++/n6CwQHwXNJ+AK6P&#10;iyYyGi2Sz9c4nSRZxxALhTTqIRH2wWSxuz7Z6eOLSeJy1XieSxRF3L9/n2vXrrGyuk6sFZlMhsHh&#10;URaXlzl48CA/+tGPOHbsGEDSPsBisfyrYVAgwOhkxxvHSSlwvV7n/PnzzM3dIpfL47oeO9urpHJ9&#10;5HI5pqenmZqaIpXye6FdWmsc5zHKoHUMWiwWi8VieUGwwqDlG+YJjkEDjpBIwJUSZQxt1WRpcZG1&#10;lRXarQjdqZb1vMSxNzk52Zt4P3nZXeFqf02qMNBVCnUn7VAgcb00hyYP0J8vUMxl8R2fOwsLXL18&#10;mXq5whuvvU4hlUVoTSB9VteXuXHjBpVKhVQqRavV4tDhw/h+wEC+n9fOnsXBsNuocG/pPmsbG1Rb&#10;DbZ2d9jY3UZrzfbmFquNJps7m5QrO4yXhunP5pkaG+fwgUNkggIgMcYQx3FPEPQ8D8/zfqvm7V8H&#10;3dAGsee2NAIVa1zPBQNL9xeZu3mTar3GwNAgBw8fIsjnwHVIansTwdYRiWtP7/3OHrruErdauK7L&#10;6MFphoaGOHjwIEv3F7l79y7L8/fYXN+gvLbJ/O3b9JdKjE9OMH5gitLoME4+B9JBCAffKNpxlPSc&#10;UhLfcwl8jxiNFkm5e7KWQHd9Fo8K07G8QCQBIUornI6QcPv2bW7dukW1WqXZTBJRC67HYGmYU6dO&#10;MTMzgwTaocJxO3Xv1jVqsXwl9p6A2usY9Lykj+zKygpXr16lXq8zODjYO3kWxzGHDr/8/7P3pl9y&#10;XPeZ5nPvjS23yto3FAo7SAIEwBWkRYmiFkvutvt43H08Z47/MX+dnnNmPk6PZ+QZt2RJlOS2RFIk&#10;uGIvYql933KNiHvvfIjIrKzCRgmiAJL3OQdAobIqIzIzIjLjjff3vpw6darbQCxyR7rneVj7kDgO&#10;5xh0OBwOh8PxNcEJg46nAiMksvu53uwbrwyCgDiNCb2ARtzkxs3rrC2vYDXcmpnBJClpagjDkCiK&#10;+Na3Xue73/0O7TgrBbD2ITmGCAwWYS3G5u5Cm+cNWtspJ8YTEpH/bNELKQyNoQSEYcjdhXlu3rxJ&#10;o1bnwpnnSaspJBovVFy7do2rV69iraXRaNBKYkrlMsOjI6AkvucRt2v0FSPOn3oOe+p5WiRcmb/B&#10;h59+wtrGOmPRGJtr6+hmm9mFuyzM3qESRCTnLjA6PIKSAVbL7uizlDIbb1TqAY/5z4+1NntN7UEH&#10;oYE0AaVI6zU+v3mTmZkZoihi4tAkI2OjmShoDSbVCE8h8jxFi+1MgO9fVsf5mf8/1ZmbT0mJKkRM&#10;Th2ir6+PgaFBDk9MsjO/zO76Jo1Gg/X1dXZqu9yavcvEoUkmD09RKJcIy0UKpRK+n+ULWmtRImvI&#10;zrYuna+T6C5Z9KxEtm3n491OBPra0azXKVcqrK+v89t33uOTz66QJAlxmmZt2CvLnHv+Aq+//jpB&#10;ENBoNbBWgFX4gXsbdjj+eDrCnM5d6Nn/rDUgDFHBp1Hb4fPPZ1hYWMguIKaW9bVNBgaG8KICL730&#10;EufOneu6679w07tzDDocDofD4fia4M5IHE8Vwt7r+JIIdra2GRoepN1sce3qVXa2tgmUx9XL1+iL&#10;+knaKaVSiWq1ymuvvcbLL71Is9XOxbFcFBS9H+BFPk6cOdfonFCYPMa8R3HqDhQbQ6vdIk4TomKR&#10;scERomKJ333wIRuXP6O+W8P3fQIZoFWMxTI/P0+r0WRwcJBms0mj0UApRTEs0tRtMIa+sERKyq5p&#10;ZdF2QlCpVDh16hTH7QneeeedLH/P16SpprFbhyATPUcHhjFGYkUmlnWKDLpCZKtFf3//l/iK/XHs&#10;BcOLzFWnDc3dGouLi6ytrXHs2DH6BwezXEEsqdFoLMoIlKf2RwjycMNVVCiAlNgkIUkSgiCgOjZK&#10;dWiQZ06dZuaTy2wurbC+ucnu7i4LCwusXL9K/63POXbyBNWBfiYmJjg8PU3f0FAmVGoDOhOAVUH1&#10;bLS2VxZE2v0njU4U/PphjabZbBJFEUtLS3zwwQfMzNxlfHwIKRXK96ntNnjmuWe5ePEiAoFOUvoq&#10;fXmb9dPh6HU4vqr0OgSz9xa71yKsFNvbmywsLFCr1Qj8iEajxXZtlzPTx1BhxNmzZzlx4gRBLtIL&#10;Qdd5/1CN0DkGHQ6Hw+FwfE1wwqDjiWIB25Pl13V7WRDWoK1FeZIg8BAIVldXWV5YZGF5idk7dxkZ&#10;GWF3vcnoyBgLCwv83d/9F/7qr/6Ku7NzTB+eYre2S7EUIVVnZLlrBMwRuTtAZg2zuVEQa7ttxWBp&#10;tluEhZCoUEC3MkdBo93g1q0Z0jQhLERMHz2ClLIbhr6yssLRo0d57513GR0dBWB6epqpySkacRPp&#10;eyjh0aZBnLRJkpiljTUuz9zg7sIca1ubbNd2EULQrjfYWl3n9NHjWN/nxz/+MQXlo9lzCQL7xoaj&#10;KCKKoi/ufvgj6WZDPuB2k2qU52GtIUkSPM/D87w8+8mgBOD5LMzOsbaySrVa5fjJk5x65jT4ijSJ&#10;wVN4QuTFH53ldUa992dUHlwxiwWTZUYFYZivlM5GxUOfEy9dgHYbq7Mx0OS99+gbHSIMQ5ZWlpmf&#10;n+ejSx8yNjzC2bNnOXxoiiAI6CuXYXQQpRPwBDpNAIn0PNrtBK015WKJVisLuMd2tgxJ0o6BXLR8&#10;uvphHPeh0/bteR5CCNI0zcf1FeTu0WZ9l6uXP+Xzzz+nWi1y6PBhrl27RiBDBoYGOXHiBAMDQwj2&#10;AhSarSbFyG0Djm8uj4q6eNT7V6ud4AcKKSW1Wi17vxeC3d0aYehjU8vMzAy/+MUvqNVqe5EjE1No&#10;rXn+uec4f/48AwMD1OvN7OJe4GHzBvoHTRtYbH6lxzkGHQ6Hw+FwfPVxwqDjidI5Se589D7oGOx8&#10;3FZS0mw22N3aRiKImy021tdJ44QoitCp4ZnTzzI9PY2SgnI5C/UPI//hK5Bf8Rf2IR/tVd70KySa&#10;rOBECsXG1haffHqZO3fuIj3J0NAQxWIRicT3QiZGJ6gUS5hU4/s+q+trnD59GpPfhycCFtcXmJ+9&#10;xerGKmsb66xvb7HVqBFbjdYa0dZ4nsfYxBRDhT4GK/1Ux6d44fwL7G5s0Ww3KQaVP/bp/7PQW8rh&#10;eVlJSifbyTeAHxGvrDI/N4dNNcMTYwwPDxMVc8FEZFmCUgrkn7plOZsTJ9YCPwoZP3qYF4Qlace0&#10;m03u3PycjdU1PCFpNZrcvn6TjYVlqnnBzYhOEIMRfl8ZzwsycRkIPUWKBWMphBEIQZrk2Y+ehwgC&#10;tH5IdpXjqUJK2d2OjckEbsh1ahNTKkZcv3aT999/n0ajwW69we3bt9EGgiDilVde4dlnz+Qtp4Iw&#10;F6g910jscDwWSilk7trz/Czr1ZKVhvi+z9ryCr/85c+5fftztNY0Gi2Kxex4HfgRr732GlNTU3ie&#10;RGuvG8FxT2nW/XCOQYfD4XA4HF8T3FmJ44mSXW/vyQg60AycfVtTKBTYrdWYn59naWmFO3dmWZhd&#10;wJceVgW0Wi0uXrzYLR2pVCoYUnxPdR1le+TLsw/OfLP79CcLSqIha6ZVghYJs4vzfHrtM/AER44c&#10;4fjx44SFAm3ThkRTCCNK5Qpvfue77NR3aLRbjAyOkKKRQtLUTT78+CPuzt9mbW2FxeUl4jhmeHSE&#10;Q9OHKZZKpElCsVgk9Hze+R+/5cMb7/PqCy9RLfURSg/PC3ha3AoPcg4KITC5CKZyIcSkKaLjykxi&#10;bt+YYebGTZRSHDlyhMmpQ0SlTNw1KguCRwhsb0eMuc/cee/6dLKmOj/+gJ+xUpB4Ai/wKA8PcrKv&#10;jIegvpUVxmyvbdBuNNlcWWNpcYlb9c/p7+tja2OT1c116A8YPzZJf38/nvLxogglPaRQ2CRGhBFo&#10;Q9qOMQJ8L0QqlTkWnVPsK0GvWJAkCWmaZu5ga1FSEQQBly9f5oMPPiCKIgzQjlNGxyepVCr84C9/&#10;zPkXXiBOUzwJYeCD1XjSbQAOx+PQ65ZXSmGMwZgU3/cRAubm7/Kv//qvLCwsdJ3q1go8FTA1NcWb&#10;b77J+Ph4z/0JrH20kxHIx5U7lzcdDofD4XA4vro4YdDxVHG/jMHNzU0GhodJk4TLn37Gh+9/wK27&#10;d1hdXmFi8jCNWJOmlhdffJFDhw5hLPieT725SykPE4de59q9/bXScs+Cu4KSMcQ6RfoeVki2Gjss&#10;LC1y/c4tmknK9PQRTp06xejoaJYfpjVYQ5wmWeGF9CkWs/KKTtlJM25z7fp1fv/BB7R1Gykllb5B&#10;ojDk9OnTPPfMs/T39yMtVEplPrp0icXP5/n44485f+ocaWLwvAhfhU99o2ln9LJbhpI7MTzPQxrB&#10;1uxdbly5yubKGlMnjnL06FH6+vtBKbTRiM4oWUccZF+kX5Yx+BB9pfO63+9HrACDxXqSBINEdAtO&#10;yiNDnJAScdKgWzELs3Nc/+wKy4uLWGNZXF1hdnWRNEg5uXWaqakpSuUyQ0PDhNU+hFQIFLbZRngq&#10;d5dl25N8iophHA/HGHPPOKOUEs/zUJ4EHbMwe5cPLv2e27dv43ke/dVB2klKX18f586d45VXXmF8&#10;bJxGs5E3akOStntGFZ2w4HA8DmmaojyJ1inaJBTCgDhuc/nyZebm5rAWisUirWaMtZYwjPjWt97g&#10;6NGjeHn8Q+bohS+iCQLOMehwOBwOh+NrgxMGHU8VBx2DwmZiDcDnN67zu9/+D65duUqisybiNE4Q&#10;eAwN9XPq1CmKhYBGs0WxEJAkbUwh5GHTp0LIbkZ573J718cIQaINPqCB2eVFfvfeO9ydv0uxWuLc&#10;C+eZPnyE/v4BFArPj1A+3X7a9c11hgeGSTFs7GxQqpRpt9tcv36dnVqNRtrm1LPPMDk6RrVY5tjh&#10;aaYnDhH5AQpBgOL/u3GHzYVVxvqGuPjiqxT9EvV2gzhJCL3wT/Ts/2m4xzkoxL6xLKs1Ks9FtHGL&#10;q5c/Y+7uLIHncXT6CGMjo6AUJk3RwkJHRBMiE47z5uiOwPhFXXe94uG+XmRr8POm4yRJsKnG+j6+&#10;51McqOa/KDg92M/A8BAb6+vs7OywMDfP3dlbNGs7zH3+Odurq3iBz8joOOOThxgYGqZUqWKswA9D&#10;fM/HS032fBiDNhpjjBsnfco5KAx2Gr8zoVvTrjd47733+OSTT9jd3cUg8aMiQvns7NR44ztvMnFo&#10;CqCbU2ixaK3xledcow7HY9B5G9Ba4/sBqe2Ujgnuzt7h7bd/iUXnbnVLqVSh1YqZmJjgxz/+MaVS&#10;CW1M13HYi9YapR72AcI5Bh0Oh8PhcHw9cGekjqeKjmNQ5MWCANX+fm5eucpPf/pTLn/yKe12TF+1&#10;yra/TbPZZGRomgsXXubw4SPAXjZQZ9TvoDAoOh/kD9zQKwp2RCQjACTK90mxrNe3uHH7cz69cY12&#10;0uLYkeM8f+485aAEGNZ31qnv7FLf3qFZbyCAw5OH6B8YRJBl6/nCRynVbQzWzRonn3mOs6eeIRIe&#10;g+U+SjLExG08C1tbG/zbz37Nyp0lnjt7htPHTuczsAopPb4qJyUd557WWW5iHMesLS5ze+Y2jVqN&#10;sUOTHDlyhLBSAZ2SYEDlsvDBF9H88TbJe37TWDyVHQqVAisV1hjacRtPKnScEEQRlAqMHJ9m5MgU&#10;rWaT/skxKiNV7l67jG40uDW/SK3RoFTpY2BkmNHxccYmDjF19BhDgF8oYLRFehIrRHdUzQmDTzfW&#10;2vw4kgncSqnu10kcs7m5ydXLV9ha36BSqbC9W6derzM4PMrg4CCvvvoqpVKJVJtuHpq1KUqIffmb&#10;Dofjj8favf3J8yTGprz77rv8+te/RilFo9bAaImSEcVCmYsXL3Lh/HlQIKTEEyG95vROFq5SDzk+&#10;O8egw+FwOByOrwnujNTxVJC1E/dKXBaByW6Qlt/82694++23qTUblMp93RD/SrHE9PQ03//+W0xM&#10;jGHZE1qygP8ehRGJOCCi3TtUvF8UtEAzbeF7Edvtba7duM71z2eIdUrf0ACV4SqrG2sst5fY2dpi&#10;fXWN9aUV1paWqe/W8DyP1y5eZGV9jbPPP0+pUsaSncAIkY0VDw6PMDk1xVh1AkObAiEKsIlGIlm4&#10;fZdrH36C0IaJ4VH6iiV2dnYIS0WEfPp3YZsLYCJ3ynWE2+3tba5evcz21gZKKcbHxxkfGQXPQyct&#10;hCfBU91xX0VeQkL2Gt0vG/K+HBSAD9wsjUUpshzEvIlSC50VTEiBlhDrBCElwhN4QUBUCJgs+AxP&#10;DDNeLbK1vMjc3ALbOzVSbVldXGJ1eZWF+SWWV9YYmzxEdXCQqFRkYDBzEnqeR6LTRz9/jwjBf5S4&#10;9Li//02nN8Os11XUbrfZ3dni3//93/n0yqesbqwSBAHFoqW5tcPQ0BDf/+EPmJo+ih+FmPw4pI1G&#10;CicIOxx/CoyxeS5gvn9pjY/Hzs4Ob7/9C1ZWlpmYmGR3dxclQxILU4fG+f73fwge2Nz01xEFk0Sj&#10;lML3feI4fvjCnWPQ4XA4HA7H1wR3ZuJ4Csg8fNb29hNnwpwQhtruDh998iG3Z+9SLJYJwwKr62sk&#10;sWF0dJyx8VHOn3+eSiVCG/B9H/Lm30xAlN3l7F9qLjJ1l2kOiIIGDdQadap9Adv1Xa7N3GR5dYVK&#10;f5XJQxNU+/v599/9lnatQb1WQ7diWo0m9e0d0IZKpcIvf/02w8PDDE2MMjl6iAYtdpMWu2mbudVl&#10;poeeAV8RkxDXmwQB+DJAaoFQivWVdZrNNseOneD5Cy8wOnGIRrtJ6EXU6jXKxeKX+eI8ks6zelB+&#10;2iv9sN3yEGEsygCppbG5w9ytWVJt8aICpWo/qlQGJNoKlBeAUMTofUuyprPF3Gdh913BBwtfWRu1&#10;Ag1JKyG1hiiSWAtSeCjpE4SZEKSxGGtJ0jQTiMKIgUKBgYEqZmmZlZUVWnHK7m6Nq9euMbuwSKNe&#10;54N332N8aomR8TFGJybw/JBytQ8lBFbI/ZmJj+C+YqjT9b5UOkJgp9RASsAa2q0au7s7/N///BN+&#10;/8FH3L69Sv9AGeVHtFsxhUKJb73+BqWoQOD5CCypTUmSlMCXKJU5U4VweZMOxx+LSTVID2uz9wmd&#10;GGwAO9u7fPLJZxQKRaKoQJyAUh6tZkK1WuXchQs0ajEyEAgFgfRJkpR2u02hUNjXRJ5xQPzrRlk4&#10;UdDhcDgcDsdXHycMOr50HtbuZ8mEEWOy8Z9ao0a5mOUCNtt1rDX8nz/5J97/5ENGJ0f58NKnWLPB&#10;s2fOc/fuHNWBEf7+7/8Llb4i7TghDHySNCExBqlASnWPS7DzAd9isRiENHSUJYslxWYiUP511Fdm&#10;rbXB9Vs3WNlcRYYKg+bO3CwLCwusLy4yOjjA5sYGlWKJsZFxTpw8wlD/AHfv3uXq1euIusfbv/sN&#10;P/6b/4iUPju0WG1tUT00ymfXPuXNt76DRROFPpHnI7QhTVOWFhb5r//7/8Hs2iqv/fD7vPT66yyv&#10;rjE6OkwrSfGl/8Wdc39iuk400xH+OmUePTqdtRijCYOA1m6NqFhGGgHWsnrzDrKdshvHvP6t1zh7&#10;8SWIfIxJ8AohQqlsnPjA8mwnY7CTRynlH6+Niez3NRYvCrsHRCEEisx90iErkBUoqSDPJNTGZA3E&#10;k5OMj42j6y02V9fQ0qdY6Wd9fZ12S7M0N0+72WJ3d5eVlRVeeOVljp48kQtNksRmDlhhbDfTzsuX&#10;IbB7j72zfpY9wdPIh5evPGL7uLe1+w/jYDHHVw2DzrdZi0J1Reeu4G1B6xTPk2Ch1dqhWCwQFQS1&#10;+hZXrn+OF5YJiwEGRV+5n2CzQSkqc/HlVyn4fveFC/3s/rNNWO/ZlByObyhf9PjRPQZau88FHfgK&#10;KSzlUhmjEyqVPpr1Gr/6xW9o7sa0YsvC4gbTR4+yu9OkwXn88AAAIABJREFUb3CEv/qbv8F6ktSm&#10;lMICYDAmyxMsFiPIM0Czdetdv71jZSYauv3X4XA4HA7H1wMnDDqeKAJAk7nGPEEhKmHRNJI6wpP4&#10;ymN5bZmh0RF0CsK7gk4EjUYLrS1jYxOcOXOGgYEqvq+6Ikc3B8xYsjrYh2EhH/Qz3dHjTDYESEm5&#10;ffs2165dY3d3F2Esu7UdtDEMDgxQ7SszPT3NM6dPMzE6xvDgEL7y8KQEYVhYXqKZtLhx+ybjn33M&#10;5LFpgnKJsFJic3WFialDpGlCbNpEVqCTBOmHtNttPvjwEp9cvczxEyd483tvcfrMc1k+nzYkrTal&#10;UpZt+KToFZ2E3V/wYci0K22z4EitNeR/bL3O+vIKm6trTB89Qv/oKEGxBJ6f9TYLiUag9YHXr1cQ&#10;6y77cU/Ovpiy+iCBra1TPClRfoCqhgwXilQHhjh+/CRxq82VK1eYW5hnfXuL+fl5CttbjB+eZOrI&#10;YQI/IE7T/CQz2+I6OXSp0aRxko3E55mEnZPi3hNjzwse+hDucVc67kM2EmiArn+vd9sWmZhtrSH0&#10;FGDY2drkzq0Ztre32djcQaoQi8fK8hojI6N86/U3GKgO7m03nfH3fS/Hk9t3HY6vOsKCVNmFIh23&#10;EEJQr9X55S9/yb/8y09JYoM1ElAksaVYLHPixAmmp6cpVUp5r9UfcmXNCYEOh8PhcDi+njhh0PFE&#10;sWRju2kaY2yIkoo4bRHHMaVSgVp9l7m5BQYHB2m3UgI/wlMiv73E66+/ztGjRxBk2V1a66z5Mw8M&#10;10Y/dPkZvVf+7b4/Akjbmlszt7n+2TWMFFT6q0QqJCoXeObESTwEZ06folrpY2xklJIqkJIiEQR+&#10;RK3R4tbsHWYX57j04fs0dIvTz5/BLyja7SbVahWsxZc+BamQOluXubk5fvazn7GyssJ/+E9/w2uv&#10;vUa5lI0NJ6kmTbOxxsc0fD0WNtOzyGdv99+WP38dR4hSCqylvrPDysISC8tLtJKY586eYWLqEEGx&#10;mImAFsgzo4wxyF5hUApMz6KelFtyH0KgrcWmGi+zIOJXKviFEhjDd8bHuX3rFjN3b7Oxs02xWmFs&#10;YjIrtDE6c1zKLHOyM76mrSGOY5pxGz+KMFisElibtWR3UAiMsQ99HozTBR+IxWD2iXP7pMEuQghM&#10;fixRQQQk3Llzh3d//3s2t7fY2alRqVRJEk2tXuPixYu89dabFIsKfd9DkMn/OKHB4Xg8DOj8IkoU&#10;sba2xj//8z/zs5/+K6Ojo4RhSBAEGGMYGRni5Vde4fSzpwmC7Le10+YdDofD4XA4nDDoeLIIwJN0&#10;Wz5To4njmDAMsdZy6dIl1tfXsQa2t+tIKSmXKwBMTk7ygx/8AGsh1Qlaa6y1ecZgfv9/YLGC7K7V&#10;3nCxiROksYTKxw8DJoZGKJRLjE9M8PzZsyStNofGJpAYfOFjsUhrCUXA+NgYr7/+OtWhAertBvPz&#10;88QYCtUKrVYLIS31nV0KQUhEgDYxUii2Njf54IMPeOeddxgZGeHixYv09/dTbzQpFgv4nsLzPIx5&#10;shFz+wSpA47BjuTRKVmIogiQ3Pz8c25fv0m9XufQ1BTHTpygPFAFP/u57DXLxi2FEMhOlJMQeSbg&#10;n/gxPFb5hsLzRJZvpU02Wtxt0hGgPAh8jj77DIdPHqetE/AUUakICJIkIfSybV3mhTTWWtI4256V&#10;59EySSYMWpuNatuO2CrwAM+SLfNLeXxfbwQS2U0ZtdyzdYm9o4HuKYrZXF/n008/5f333qPVaBFF&#10;RTwvoNncZWQ4219PnjxJmj4o4tIJgg7HnwRjaDYaBEEAUnLr1i2uXr3Kzs4Ow8OjhGEBTwVI6XH4&#10;8GFeeuklDh06RJpmY8nKy95vHA6Hw+FwOL7JOGHQ8USxABL8wENKQTtvAQy9kNWNZX7+r78gbics&#10;Li6ysrJBkqQopVBKceTIEU6dOk6r1QbyXDbPyxxXRnebfx9Gx7Nzv5/qiC2+kJw9/SzFqEBqNEND&#10;QwwOD2eFIuUhGnGdkiigiTNRJ0lI0xiv6KNQTI9NoXyP1c01PrzyCVeuX6XQX2R9c5WoUIDUMlip&#10;oklp7uzQ3z/O2vIK7/z+PRaWl/j2d77LuQvniUpFao06URShpMD3/Sd+OtNxDAoh7sm5E1k6HpCN&#10;ESvfg1bClWtXmbl2nf5yH2fOPU//4EAmCmoNMs8QzJLYuiPhD1v+k3wOrMhKSRASKURmNjNk6p21&#10;oC02TRBhgCr4FD3V1YTqcYtmvUlhsIhux9nIr4QkSdDWEBYLSKGIbZo5V7Foa9BYbJpmY8cWKjLq&#10;iqedderlUbrgU+G6fEJk8QEP4D7PmxCCdqPBjeszXLr0IVev36TRajI+NkS93kQIwZtvvsmbb75J&#10;qVQkTVN838uf5PstyQmEDsdjISVJ2qbQV6K5u8P7719ie3uXwcFh1tfX8aMQaxIGB6ucPHmS06dP&#10;U62WiWOdlUh5/qOX4XA4HA6Hw/E1xwmDjieKwICVKCW6Y6dhGBLrlKtXr3PlyhWstczOzrOxvoMx&#10;lnYrYWz6EOfPn8daCIIAa3UmIiEw1pAkCUKIfe7BP2i98mliJQSlIOLsM89x6vgJ6s3MmVCMilgs&#10;cdzEtwoQ2AQ8X+F7klhIJAolJJqUgYEBThw/ztL6CvMrC8zdnWVza5Px8UmKQYFioYDA0KlKWVhY&#10;4MaNG4RhyPHjxzl69CiFKER6CiUFSTvBUwops+KWJ0mvcCfzRDudS4ISASZ7PVSo0DplY3uLZrvN&#10;iWPDHDlxDAIfyEpKhJBZezGZZKKE7DrlviwB67EcdQIUKhPpvFxL6kyiJykIg7ECJTMFNW41iY3G&#10;YJGBz8DgEEB3BN6mNnMRhiFKKFppnI0XS4kS2Xam8/zLFI00FnHg9T+Y9dibR3j/h/Ck5eUnR2c7&#10;MwBWPlBlttbmFxpgfX2d999/nw8vfczO5g4mNxLWajXGx8f54Q9/yMsvv4zneV237P1xoqDD8ViI&#10;LBs0DEMAbty4wW9/+1u2trYolUrcun2Hvmo/SvmMjIzw/PPPMzk5iRDg+wqLRNwb/OlwOBwOh8Px&#10;jcMJg44nihVghcXoFCUVSgmk8Lhy7Rrvv/8+vh+ysbHB1tYWnhfgeT5aa86dO8ePfvQj4jglCj1S&#10;nbUfK6m+kFPwnvXoNpEKpLXY3PBlgEJQQCAIfI+SX8idcJCYBJFYAi9ApqCMxLcBUmaCmERiPJ+d&#10;1i5hFDE1McEzp06zsLoIQKNZI221kUFEe7eOP9hHWK6wvbXFu+++y+LiIsePH+fCSy/SPzCQpZ9l&#10;aenEcUy5VMJqnppzGiFE14GViU12320AKMnwyAilqMD08WP0Dw5mxRrk4p+UCJWJgQaLEDLLKvwS&#10;XW2PO2q708hG3JWQ+Epl4mjHRYlAlcpgDe04RiPwwwihFEJKLNkYssbi9WQpep5HrVbjo08+plAo&#10;EEUR5XKZSqVCsVjMBW8JkixjMP+9jiD4sEfUqyN+06WpbHvtzRc9SF74gkblr8/a2hqXLl3i+vXr&#10;aCylcolWK0ZrzZEjRzh3/iyjY4PUag08n6xA54G+xKdk53U4vqJYnRAWC7RqNS5dusSNa9fZ2dqm&#10;OjBIqVBBSg8hFNNHjnHu/AtU+ysgOsXybv9zOBwOh8PhACcMOp4wwoIUlrZJsGmCUlni18zMDDdu&#10;3GB0dJTbt2+TpobRkQGEULSaMefOXeDVV14kSS2pNrTbbay1RFGEpzyUUo90SmV0RIF7T9yzfDuL&#10;QtBo1Gk0Gvi+T6FQQEpJICWFUgVtJJ1FeZlHDm0EBoOwEAifiJChgSGOHTnC7bkj1NpN7t7VNOsN&#10;wrbH1uo6xwYPoaTioytX+Ldf/4bNzU2+/e1vc+7cOZQSzC0v40chw9V+pJRICa1GmyB6ekah9jmw&#10;cpRUiPxIo4KA6aNH8IRkZHAIUYyy8WEL5M44IBdjLPIrMOdaLGaFMB0xUCFyVdkipUQnMXGaghT4&#10;YYDMi3HaaUyaphSiAJTMxEL2ylrWVld5/7fvkMYJA31VJiYmODQ5ydjIKH19fUR+9nsyCPYcgnb/&#10;c99xWh7MfnR5+xn32173yL8rzL427J2dHe7enWN1tcbwcJVCXz/rm1t4nsfk5CQDAwN792B67ieX&#10;zPeW7HA4Hpfd3V36+qtsbm4wM5O1hLdaMeXUMjU1zW6jDmSZxEeOHEFKaLcTgsDHGN292OZwOBwO&#10;h8PxTcYJg44vHdkj9nT+7X4tDFvbWwxUB1jfXGNgYIDPb82wsLBAHKfU6008L6BUrNBsNqlWB/j2&#10;G2/y4osXiBNDvV6nWq1QKBS6yzPWdF2DnRHAL7CW+74SPQ27xhgKUYlCVLrndN7qrGPCAoGncqeh&#10;wZMKKwxKSowwWHRWRjI0wisvvsRnV69wZOIwm2ubmHIBoQ0+kq31NXyp+PDDD/ne977HqWdO88xz&#10;zxJrw/DYaDYqDRQKBYwhG6HKxbMvq2TCPGJWWRuTj3FnpDrN3JtKoaRCG40UAmsMwlpe+9ZfZFWQ&#10;JnOKSs9HCi8v1jBd41bWBJs9l/fjaenUEMhM8snXx9rcMSkzB6WQitDPKjAtefygAOkFBJ5HYlO0&#10;EiQYdJp2RTxfKgYrVa5/epn60hrrt+aYrVQYGxnl6NRhjhyepjoyRDtKCKsVMCZrqvYU0vfBWmq1&#10;Wlb6IkV3JBlA5OP2cZpSjLJ9p7P9HNyOHvX6f5WxgLadx935XqdG2CAQ1Os1yqUyRmuklLz33vu0&#10;2wljY4M02zFJrc7RI8ep1+s8f/Y8p06dAkApkWWNep1jS2cBexcSgO5r4nA47qXVau0byzfGYIzJ&#10;W9wFfdU+MIbV1VVmZmaI45jBwUHa7QTPi1leWuHll1/m/PkLDAxkxWVaJyD8vXp7h8PhcDgcjm84&#10;Thh0PFGEhf6+CqlJiKIICVy7do319XXSNGV1ZZ1GvQUIqtUBpPD427/9O44cOYLnyayJ8Mtexwes&#10;N4CxtisodPPlgG6/sbBEMiImRiLoL1R57thpPOERtxKS7Rah8jh55Bg7O5sYrfnf/tf/Sl+pzOTk&#10;JH/9139Np+T2aUVK2RV6hRB4ysNIg9aaNE27I7XdVmGZ+bSElzWH6I5ti69uEUanwEbA/u0BuiJQ&#10;70PLnLLZGKsVCiN1JkflYjbAyNAwF54/x2i5SlJvsruxRW1ji6WZOyRr27RWtxiaGKNy9BB9ZFmb&#10;XhRlC27FEPiEysPzfWya0mq2MMYgPUUYhkRBCEHYFf46IvoXF9O/+ghA2ixesEP2/Jt8uzWUS2Xa&#10;cRuZt0hfvXqVmZkZtNb40md7t8HW1jYvv/wy3/ve9/B9Rb1ep1QqAeZrLaw6HF82vu93Ly5Ctn92&#10;hEEBSJOyMHeXzz77hKWlJdI0xfMirDVI4XH06HHOn3+Bqamp7n0opTC20zLuhHmHw+FwOBwOJww6&#10;nihWAEKyvb1CqVSiGTd5//332dzcpF5rsrq6yvr6OrVajXK5jyj0eeuttwjDEK3tn0gY3H9ikIlw&#10;e8LI/bQqK3IBQfT+TkaWZW4QmFwUMlijkUCgAkI/hGlIGm0qMiQkZKDUz+L8HJ9d+ohf/epXDAwM&#10;cPHiRZ45c4ZE319YeFpENCklWuuuSxAhkEKS2pR2u03oB9j8xE4KmZWSeHnJiMgy9kwuRsmDz6MF&#10;DoyEd0SrzneftIQlH/C1PfBv92csGNG7new5aOnkK2pNUChy9tnnOD4xRWNrh5W5BWY/v83S3Dwb&#10;K6s0t3cJZ+9SWJhl/OhhBgcHOXbsGCIMaOzWKPb34/sBabMFQOBlI/YoBdaSxgmJTrv7UK8o+E0R&#10;By35a3G/26zpFhMkSRtPKbY2d7h+/ToLC6v0V8toC4ViESklL774IhcvXgTIhcFCJj7cYzPubCVO&#10;kHA4HkXvqK8xZl9EiLWaOGnx2Wef8O7vfsfS/DxK+XgqoN1u4/shx06e4I033uD48eNoDUhQvsSY&#10;NL9vg9sXHQ6Hw+FwfNNxwqDjiSIsaJ0F9/u+z/LyMnfu3EEpxeLiIrVaHa2zD+6tZsyLL7xKqVRC&#10;a00cx5SKIeZLEMhsj5xzP7deryiYZZBlgpfAZLluAEiEzcYRi6qAAeJsYJRKUOGF585z5thz1Ldr&#10;CAzN3Rr/z//1TxTDiJMnT/LGG2+wubFBsb8f84BSiY549iQdhb2OKGMMMj+Rk1J23R7Z2FePGMhe&#10;WUlncBORjdkePEXrCKCdx9g9MXwKhKses+MfhOzZZq0AjMVKQyA8UIp2u01BBchCgVIQUuqrMtQ/&#10;wPj4OCvziyzOz7O2tML69haba8vMLs5TKpXY2dikr7+fNE05eTpAVsp4wmRioMpbd41FpwlJHNNO&#10;kq4w+E0TBaHHMZhfDLDWQF420tmja/UaxWKRleVlPv3kMutrG0gBaWpIE8OxE8c4evwEZ86cIQgk&#10;aWq6z2l2QaP8BB+hw/H1oBNB0nkvyS4kWbZ2d7l8+TIff/whu7u7FAolpJAYYwjDkMOHD/Pss2cY&#10;Hh6k3Y7xQw/PU8RJ4vIFHQ6Hw+FwOHKcMOh4olhhQEJfXxmBZXl5mSRJ0FozOztLGEZIKSmVSvT1&#10;9fEP//APNBoNCoUSaRrn9/KYo3q54mQeoIXYXvegPehTM9lXMhtLkjYve+j5iTTOxBchIGnFtJMY&#10;6XtUC32oQCH6RtA65eMPP+L6tWtIKfne977H+NQUc3OzFPv7e9aFbp5dV9B4whqOFSBlljFoTJaT&#10;J6XEkwo/8vZGVfM5284zaKzBABrbLXoRBx5M9lzmY8r5bU/dWPV9Sm56hTXxkO1TAj6C1ACpRvge&#10;QRCQtmNSnWb5ikpA6CFHBhgaHWLoxFEOLS1z69YtFhcX8eYXaTfb3Jydp7lbp1Qp4wU+QgjGx8ep&#10;9FezDcZaSFNSoxGeolAoUijLbq7hQVHwi5X3fLXZ7xi0IDJ3r8VmWaXS0o6bVMolPvroI37yk5+w&#10;ubXBwECVVitGeB5CZfvrhQsXiGODH0gqlRIWneeiPczb6pxKDsfD0Dq7dHRQFMy+abh+/SqfXf6U&#10;u3fvkiQJQSRpNVtobalWBzg8dYShwRGUAq0NvuiUClksBnDioMPhcDgcDocTBh1PFAEkrTZ+5LG4&#10;tMidO3cQQrC7U6deb1AuV5ibW6BYKDM2NsFf/uVfUqs1qFQqtFqGODF5uP8fLw72ZsI9aGwY8myj&#10;e87jJZDSqd4wIs+b65jajCAMo/z+LcUgohgWAEmSatppkzAMkMbys3/571SKJWbml/nhD3+ITRIm&#10;JiZIebC08DQ4BveJYD2iUkdo6qX3/9paDJnzslegMRZUj8Da+7u9BRlPjWxl7nXY2Qes3cHxb2EB&#10;CaFQWGMzcVRIVBRlBS0is1Fqq0FrlB9AWKCv7yinRqpMbBzl2PwqK8vLXLt2Da0NqwtLtJKYwPOZ&#10;Hx7CD0PGJyeYmJigUC7h+QH4+aE/SbE9a9v7mn0TXIO9jkGByCfX82ckaxIiDENqjRo///nP+dlP&#10;f87O9i5DQyNoXaNYKGNSyysvX+TkyaOkaZY5mhXnaIqFIsbq+yxZ4kRBh+PRdC4sdQrFOpm2WmuM&#10;Tvjd737H1atX2dnZQcmQJEmo15sUS1VOnTrF2bPPZ9EjKd0CE+jJxv36H+YcDofD4XA4HokTBh1P&#10;FAukNkVouHr1KnNzd4njFkvLCxQKUXcctVwuc+rUKUrFAq1WnBU3GMNjuwXvcw8HJR1DxxR2PzEq&#10;+45GIxB7p/oCrMm9hkaBNhhs5gCT2ZiTbSck7RhpLGsrK1y7epXhgUFOnDjB+PR0nhPXR9Izqtvr&#10;RHxaOOjyU0phjKHRaNBqtfZGKWV2YkfH8ZG39tr879776QqdvedtXyGhap8AeB+NsPeRmCQlUB5G&#10;a3Q7RgU+Qkps/nwZCRpJLA3GtFFCZY3PQ30MD/Qx0j/M9OQhDk8eYnNnm1u3bjE7N8fK0jLr6+ts&#10;bG1y5Ngxjh4/RnVwgP7+fgYGBwmCgHYS45eLe6t6wDH4dRcHH5QxaHNRUJA1f7/77ru89957NJtN&#10;isUiURSRpoZSpcLr3/oLTp46nmm4JnMgpWmK58vckdTZfzsVNQ6H44vSKR7pxlGQuQhbrRZxu86l&#10;93/P4vwcQmQifpI7DA8fPsyb3/kuL774Ip7n0WoZooKHISXVKUIJsK4YyOFwOBwOhwOcMOh4wgig&#10;XCiR0mJldZF6vU4cx6yurFMqlUliy5nnzlMqlTh37hzaQKVSQQKegMj3MI/4cC//gJNxzX1ceSZ3&#10;sol7HV+9P5yd9ufSoO3+laFkdou16FhjraUYFimWSrTaDW7cuIkFVtY2+F/+/n8Gk2UVbm1tUaj0&#10;dTWxjs9IPjV2uQzTKR8REqkUwkKz3mBrY4NSGGXSiBQopZBCIKTMW3wFSe6o6jw/Mm8v7nDQLfm0&#10;iVWPuz5pnBAUfaQniBsNEqNRnpc51wTZtuMpAs+nbWIarRambfDDgLIXEpRCCsUJjh6a4PDODjLw&#10;iY2m1qiTJAlxq83S3DxrKytYaxkZGeHChQs888wzFKpl0AlGZbbNrOlTAKorQu/TOL/AQ33Upvk0&#10;vXodx2C3TdpC2skyYy/X7NNPLrO4uMjExCStVoxCYbTE8wL+83/+n5iYGKLZTEmSmDAq5vlnkkaz&#10;QRSFPUtzOBx/CPtzALP3ep1momCz2WB2foFGq01QKBIVi+hGQhBl2YIvvfoy00eGWFnZIUnblFSB&#10;NDUYkxIpH/OUvZc4HA6Hw+FwPCmcMOh4bHrLJ3rpjtNK2XXfWGvRaUqaZo2AfiQwpPzsV/+dmbs3&#10;8VVIX38VbS27mzWazQRFwH/40X/k+9/9AUkrplDIgv37+orY+0p5fzz3SxsS4t7H1/UA2c5v9YzT&#10;7s1lYpH7xjMtFmQ2qphYg40t1ggWFpfpGxhkdGSc1958EzyPqFgkwCJltqMamznrOr6jjkjTEdm+&#10;LHrHd++PodHcoRBGSOWTNHdJWykLt27x9ttv89JLr/Dt/DE1Wy3C0CNJDYnRaK0pFMJ9TkvRa4tU&#10;PS7C7hcH53Gf7MndI8Wy+6xfdxOx4BeKXUdqWCjdc38Gm29wlhCfMPK7t0lr2GnXiTxF4Aeo0QoX&#10;vv0Kx8+eYH52jvWVVe7eus3u1jY7W5sA1LHc/PBDdhYW6B8eYnByjJHpKQgC0loNpRQiChFSgFAk&#10;7RZhFGGRJDrF5sH+Gkvk+Qi7X0DsZHX2CroGsDprFPWERMpMiLTWIpVA9zYzs39be1jWoQSUePhI&#10;7oOOTx2UlN2p7XazBcJQLBSIkxZxO8H3fX7yk5+wtr5Fmkp2d+soGTI4OMTA4BDf//73aMcxUglC&#10;5RPHMUJIkkTjeyHYg0eVzvqaA/93OL55aJt2jxmy09ht997TrLXs7m5T7SsjhGVnd5O+vgpz80v8&#10;4z/+I4ura+y2E3ztERQsQikmD0/w2rdeZXhsgNTA4HB2cU0bi68keAFgkC5f0OFwOBwOhwNwwqDj&#10;z4G1GGMyN5KU+EGA13FE2ZTt9ha7u9usra+ys93k1q071Go1TKoQSE6fepbpw0cZGBjI2j4tGKMR&#10;wiKlfGQr8ePqRve4BLmfgHj/k/tOOUjnLvJIwCzPLB/VVMrn3LkLpKmhWq1y7MRxENBst/A8r+uY&#10;uN8pzF4D8pOj1WpRKVeyB6Y1Jkn5fOYGN65eoxQVkJZsRNaQ5eZZ8JREKYn1/FxcfcoskH8mrHj0&#10;I+/d/u633RUqZSya2FiUTpCeoFTtY1odYXR0lJdfeom7M7f45KOPufv5LZbnF9leXWdjaYX+4SGC&#10;WzMcWTrOocNTVKtVKJazjarZIjYpUvmZI9QaBBZPSayUtHRKM4kpe8G9j4s92at3XNxiSa1BaYHM&#10;cyJjnXadefsed77jftnNodaCFBajUzzPQypotpq0Wg2KxSK/+c1v0Do71jSbbaKoSBIbPC/gL/7i&#10;DYTMR+E7Qn2ehbb3ajnhz+F4OAaQ2d+213UPSgkKhQJCSpK4iScAkzA/e5dPP/6IVquFVCFWCJqt&#10;GN8PGR0fYXR8lFKpsLcIsXdUyvZPt186HA6Hw+FwdHDCoOOxOSicdcs6us4hmwsgFmFNlhMkBTrV&#10;JHEbKSVBECGQrKyssL29TalUwhMFpPB54403eO655xgeHsbzwGiL1glSgexuwk/3h/yDpQ4HRZAz&#10;Z84wPT2N7/v09fVljiytCcPwfnf3Z+XhLbUG8lFgkyToNCWOY2ZmZrhy5QpjY2OUK5Xs9o5zKy/c&#10;yE1y2TKeuLz5x/O4o8SP1/5r8H2FRWJSDdpkDtJigWJUoGgMCMnpKKLSX+XkyZMsLy4yOzvL0soq&#10;txfmOHbiGDs7O8xcv0F1cIDxyUmGhocZGB4i6MsFXyERxpCkKUr6KAk+Em3313Ab7hU6U51kArgQ&#10;WGswxmKFwBMSpRRa7+WH7YlqGQLx0KiATE54XHF8L0sxCLIW4WYzaxlvt9v8t//2T2xvb2OMYXt7&#10;m+HhUYQQVKtVfvSjH+brvJeD1vn3aRt5dzieNiwG0+vI73xt97+fh2GINSlaa3w/ZH19nUuXLvH+&#10;h5dQqkAQBMRxQr1eZ3p6hLNnz2aZxKWANH3YGrh91OFwOBwOhwOcMOj4M9A5STbGkCRJ1z1orcVg&#10;mF9cZGVljZ2dGnOzCywtriKFjzCGat8gr7/+OkePHiUM904WpPTAGmzHkvcV4EGlDjZvPu0VAY0x&#10;BEGA7/uPHIX8c9MrZFkLUaFE0mzQbrUIPZ+tjU2Wl5ep1WoMDAwwMTGBKhYyp2CSl72avd8Xbprr&#10;oTxcYFJ5s6ZFeV5W52zJnuA0RSdpNmpbjJg4fYqJUydJNre4ffs2d2/dZntzi5kb1zHGUCqVGG2M&#10;0260WF5colzto2+gn+njJ/ArZYQVkGpi08q2TSUJg7xIh71iHMuek7Wz5XYy94QQ3ZZeKwQWsecm&#10;vo+Y9qB25w5/qjqPJElQKnMRteMmURRhTMCnn379LWKTAAAgAElEQVTKBx98wMrKKtYI4jimXq8z&#10;NDjKc889xwsvvJAXIuxvTu18DY8r/DocX18EEmlld5T4oCCI6LxfWpKkje/7KGG5du0a77zzDvWd&#10;NkMjFTxP0Wg0UVIwPT3Nq6++yvHjxx+59K/yBSmHw+FwOByOPyVOGHR86WiboqRCKDCpRluN7yl8&#10;z8OIkPn5RZaXVojjlCRJM3eR9LFWMDE5zqnTJ+iv9pOmuWDmS4SQGGswNkWgeJodgwcFgo4o2vm+&#10;lJI0zdwQ1trs5Eeprpj6NNE78pkVNBiwkka9TqlUQpjspG1paYnh0RFGxkYZGhnO5rkl+PhdEUkD&#10;xmoUyp2ePQZa62zcVnTmyi0mTUlTQ6oNxWIhz2UUICT+8DAnSyWOnDqFh+Vn//z/sr6ySq1WY319&#10;neWlFayAqFKiVC6zsLDEyWefYWx8kkAotAVSnTmF/Wy/O5iL2HERS0HmDBQqG58XFrx8X5B7o8LC&#10;WqwxpGmaCY35/iGEyOIDvkSMSWm1Gt327N3dXYaHhmi2mvz617+m3W6zvb3dbSJOkoTTp0/x1ltv&#10;MjTUR6ofLArezx3scDgyOq3g9yA6XmBy93yC1pogDGg3arz/+0tcuXKVweEBokKJNNUIIejv7+fc&#10;uXO8+OKLDA0N3eMWFJ2GIYfD4XA4HA7HPpww6PjSMcZkwiACz5P4vkJJhbGGRrPBysoKc3MLtJpZ&#10;PlC51IfvRURBibfeeotqtYrnCdJUY61BBHk3r5VYk41OflXoFQU7goHneaRpum+UsjNa2Wq1nopx&#10;4oN0BEJrQGpN6Pl4YcTm8jJXrlxhd3eXs2fP8fzzzyODAIzOrIFKIOSejOsJJwo+ikeNpHpefhjP&#10;szyttVmLse8RAJjMRWi1QXREXV/h+QWkF/Djv/1b5q5d5/rMTWZnZ1lcWia1Bi2h1W4zu7AInqKv&#10;OkCp2odCZmPDxpC0NcqX+061e9dWWJBS9XxfdLd9rTUaTaT2ylSMNV2B/M81jtsR4Xv3TWMtN2/O&#10;8Nvf/g4hJHE7pdpXAjyk8Hjttdf4zne+c8993c8N7HA47k+nFdwI7nUL9rhwjTHdrNFbt25x6dIl&#10;VpbXGBoaItGCFE0UFjl+/DgvvfQS09NTeD60mlluaJYDaugenaxEiDzT4im+qOhwOBwOh8Px58IJ&#10;g44/AQdbNjNsJy9Igc56R7ESpJC0bcLc3Bx37s7w2ZVrvPvOB7TbMetr26AFhQgG+0f49re/nYlk&#10;ChQyHx3Ol2byvMKvCAdFwX1ZakJ0BZ40TZ/qjLKuKGgz31+72SQqltD1Blc+u0ytVmN0dJSpw4c5&#10;fuIE5G2vnh+iQi8bJSYv3shNbk/nI306ePR2kIlPxlpMZ7vq/AGMsLljU+X9MJrYZs68kJRAGEam&#10;Jhk8NM4LrRZLyytsbGywsLzEzdu3CEtFvDDAKEFiUqTwEEph8gKdbJfcv+/35o522siNMViZFY5Y&#10;a2inCTbV7DT+f/betEmqK0/z/J1zN1/DY9/ZQRAIEBIiJRBKSZmVWV1VnWaZlpM1PVVWaT3Wb9rG&#10;5mPUV5iZd2Nt1W3VNdU9bdmVo1RnlZTalQIJAZLYiSAgIiD23Ze7nHPmxXV3IgABKUQSSOcnc3MR&#10;7n7dr/tdznnu8/8/IYHnk8lk8H0f3/XWLeu+rtlvYOMJMh7apCEoxWKR8fFxfvvb33Ll8ggzM7PE&#10;sWp+lp7eLp555hkGB3uoVmNcTyIEdwj+8PD9Jy2WbzOpXCfvYeLTzfO/7/msLC/z6aefcvnyZcIw&#10;ZLVaQxtJEmtaWloYGhpiaGiIXC5HFEU4rgCRsPYgcWuffHLGDhaLxWKxWCyPGisMWh45jnDSNNIk&#10;TkUER7CyusSV4UucOHmCarXG3Nw8WkOSaDJeQC6XY9OmTbzyysuElQghHDxPNIXBOI4xRuO6Lhus&#10;2vae3M0x2BBNHMdBa00Ypr2UfN/fcG7BtZ/ZGIPUIrV7SIexa9c5d+5c87draWnBzWZASlQ90dYR&#10;oFT6WoVAaIPr2wnaw5D2x3OQUqYp3RgSpYjjmCRJKBQKGEQa/kNa0i3wcIXAd33wEwLPg8AnpxT5&#10;jna2ac3muVlae7tAugxu24KbCSiHNUCSy+dxPQcpJErFzc+yVhCU5tYftVKpwCcFRqYOIB2nQTWf&#10;nzlDqdhCZ2cnHR0d5HK5dD20bvbafHRolFZNd66UkkyQYfTqdd579wPm5hYYH7+BEA61WkSlUqFY&#10;LNLb2wtAuVym1Fq8Qwy8m0hosVjW08gGvvspvP5XcesC4Pz8POfOnWN2dh5jBPMzs2RyRRAObW1t&#10;DAwM0NPTA6TBQcViEaXUH2FNLBaLxWKxWJ5srDBo+Qa5m3NQo4xGCgctFNQH+FNz05y/fIGbN28y&#10;MjxK4OcJw5hCIUNcjdm1axd/8zd/QxjGZDJ+U/wTIi03TN11qftMykfryrmfK/H2yf/dXEJRFOH7&#10;PhcvXmT37t3NlNO2tjaUSoUJpdI+Sblc7oHf+5vgq6SLxlo0nJlRLUxdZkEACMIowpUQeC6LN24w&#10;fPky87NzFEupc2PPnj0YpdBK42cygCRJNNTdkJ4QzT5z32Ue9jd2vVQ8bvyOBpCOQ+D4BIBuRngI&#10;NAaNRHip2BYZheeAyHrpK6UkaE1TpDd1lBjcvSNNPK6X+kkCQKIEJEaD0ag4Ihf4aY/AOCZwPQSQ&#10;hBFJkuD7Pm42Q7RSwfE9fC/AOA5j49f4u//wHxkdHqW9tY09e/awb98+tm/fTm9vL77vUy6XgbTv&#10;n9aaQqGA56WOwsZ+00jwllI2yw3jOBUrG8+9F6mIB9lsliRJiKKEyclJhoeHmZ2dJZvNMji4mWvX&#10;rrF501Y6OzsZHBwEIJfL1d/zq7fjJ8nVbLH8MUmd47K+9zRc6Lp5D6BV2nvUdRzm5+cZH79BtRqS&#10;yeRYWFrCN2mISLFY4tlnD9HR0UatVsEYReo4NOve0dRLlhun7ce9e97PEV2r1chkMkgpKZfLhGFI&#10;qVTCcRyWl5cpFAq3WkisOQauvYh3L+zxyWKxWCwWC1hh0PLI0IBGC4iTBM9NRQdPOCgSFpfmWVic&#10;Y3llhdnZearViGolBKC12Mrg4Ga6urpu9U/bwNweLrI2oANSUbAx+N69ezdRFDVTewuFwoYfmDfW&#10;pTHhgHQy4bouLgLhSOZmZpkYG8coRUdbO4WWYuoMw2BEff3k3cq5LI+KhhzY2BI168VDACVA1lM/&#10;ue0xXS/1xpj6a/WtfzeCdEgTtR0hSLTCJAohHHA9XC9IRUspSZZWybUUMUmMQLCwuMB//L//A//9&#10;V79iYuwGTz+9n6mpKT777DP27t3LoUOHKBaLrK6uNvuMAnXhLmr242yElcAt521DKGw49u53DJFS&#10;IoVgbn6ejvYOpqdn+fjjEwjh4PsZqtUqK8tlWoqtBEHAz372M3K5HMaA0jH2NGqxfD3W9RhcR0Ms&#10;MziOg+M4LC4scO7cOcbGxpq9dzvbOsjkWmhpLfHcc8+xa9eupnO6IZg96WQymeY5OJ/P43les8Kg&#10;paXlW7GOFovFYrFYHj92RmP5RhDmzmTS5mNCEBuFERoNLKwuMHFzgpm5GcrVCkvLKwgckiSd1Pf0&#10;9LF//34GBwdvu9oPG70b3fr+e+tFwunpaTo6OviHf/gHZmdn6erq4rnnnnsiSp2MSSdoa8uePc+D&#10;JIaoytUrwwwPD1MstTA4OEh7e3saCqPrAo1IBaf1ya2Pd52+jZimHHgnkjQJGtbvReo2XfrWlLx+&#10;L0wzSbohEDYQ9W2hWqswOT7BwvQsWT+gs62djlIrsliEOGZxeprOXJbV+QWK3V1UV1Y49emnGK1p&#10;a21FIrg+eo1yuczli5d485//he7ubg4cOIBE0NfXR3d3N77v14UCiTGGJIqRbrotNtK9hRBNh82D&#10;TJq1VkjHpVKp0NHewcWLF3nzzTepVkOkcMnnipTLZdrb2+ns7ORf/+TPyeYCdD1B3GKxfD2+MpX4&#10;1qMkSYLneoyNX+Ozzz5jcnISrdIBh5/NEmRz7N27j1deeYXt27c3z7dSQhiFt/bRO8JNNvYFuQZS&#10;ynrrlPQih+d5VCoVkiQhm80+7o9nsVgsFovlW4IVBi0Ph1nfV+xuT/Ach9CEgCE0CVPTk1wfH2d+&#10;cZFqFBLHimy2SK2WNv/fsWMHBw4coKurC6UUjvNkbaZrxcGGkBYEAVprrly5wj/+4z9Sq9X4+c9/&#10;/kRc7W/2E6yXKTXcWEIIalHC5Mg1hq9cYXlhkS3btrJ582by+TwYg3AdtAGkQBgrCj4KvloKTFn7&#10;VTemwmury5RoyH5rl7l+Cel7CKS5JS4aY5D1R+dn5zj35VmunL+IZwSb+vrZsmkzvV3ddG/bRmdr&#10;ByApBFlIFOfOfMHEtevk/IDnXz7M//Jv/pqFhQX+/u//nsnJSaIoYmxsjNOnT3PmzBkGBwd59tln&#10;OXjwIAMDA03HYDaXo1qrrnPdNhK9G5/xfu7UKIpwsqn7plKpcfz4J4yMjOJ7GYyBtrY2ZmdnyeXy&#10;TSdjQ4RM2xxs/H3YYtmIrHcMCppHHmHApPtVkiRUq1UuXrzIhQsXCGsRQRCkFxIrIdmM4eAzz3Hg&#10;wEFc1yWO05YXhvXO/fXcK/Bk4yGEII5jlFK4rovjOE339JNQVWGxWCwWi2XjY0cUloejkSzbHGSn&#10;JcSmnklhgASVXu0WDpGOmJmfYWpmkrmFWeZnF1ldrVDM+WAkpZYWdj81xLatO3CddPJ9J0/Glf4G&#10;YRiSz+fp7e3l448/ZmFhgZmZGbZu3crS0hItLS2P+yPeEyHSsAjpyKZ7AdIeb8sL85z9/AwLc/O0&#10;traybctWurq6wHVRSuM4PlqnHjNRT6QV9e3CudebWh6c26y6d9s7Gq4c0XjumgmzI24XtsTtGcP1&#10;u3pprmmEaggcI1IB2BhMoqhVq6yWq0SrFRZuTFHI5ens/JI9e4dwZwLa+3rRqxVOfXqSQLp09/Tw&#10;b//mlxw6dBilFE8PDTEzM8Nbb73Fu+++i+u6XLl0iXNffsmFc+cYv36doaEhWlpa6OvrY+v27c3+&#10;WmtL+pVSKKWa+9690FqTJBGllhZOnDjJqVOnyGQyLC+tksvlUUpRKpXYtGkTP/3pT5mdnaW3t7se&#10;umJPoRbL12W9Y9CA0E1BEACh8QOXkatXOHnyJCNXrxBGNXyvLgwCHV2dHDp0iIGBgXqbAYHjCsKw&#10;VncLmuay7nANPgEXqMIwbF5YjOM4bd1Qv0AnpbQBRxaLxWKxWL4R7KzG8nDc4RhMB97C6LR0UaTN&#10;s6Ur8KRHpVZjdm6OxcVF5pfnGb9xk6WlMtKkAlJvbx+7d++mra0N4Im8Gn7LFZcKKNlsFmMMc3Nz&#10;/NM//RNzc3NordmzZ8+G7y8I6XoopVIlr75Oxhiq1So3b04xOnKNfCbLjk072b59O0Eut054EkI0&#10;51/WKfh4aCYE1+8bP09a4n37jyLWiYsGgUMjEVzUE44bz0yf297axtDuPbT4WVYXl1iZW2B+cpqp&#10;sQlGLl1mcWGBWhiyZed2IjQXvjjLpsFBjhx9iYG+fkrt7QBUq1V27drFsWPHOH78OJ999hnnz5/n&#10;3LlzfPnll0xMTDTTi/fv38+hQ4fYu28fcRw3+2811+IBN7ZGonOlWuH48eNcu3aNlmIr5dUaQgiW&#10;l1d5+umnefnll3n55SOMj082X1ur1R5xarLF8u3lTsfgnTjC4YsvvuDEiRNM3pzGJBqTk+RyBXLZ&#10;AkdeOMq+ffsoFHJUKhVyuTToSqkERzpocw9H7xOgqTWEP9/3m+OhhYUFwjCks7PziRhDWCwWi8Vi&#10;2fg8eaqLZWPxlY5BjRZpjyAhDUJCSI2bN28yOjrKwuIcUVRjdXUVx3GRwqWQz7J9+3aeeuopAt+h&#10;Uq2Ry2Ywek0PPiHu0ito49AosV17Fd91XYwx/OpXv+LUqVMsLCzwwgsvUCqVKBQKj/HT3kLz1T7M&#10;RmIyjVZN9fLoWqXC5OQNwqjK9k1b2PvMfgZ6+5oxj83XyXpKYsN49mhX5TuJFmvEvzryTnPgLUFv&#10;TcXe/X6QhqyrG9mhRtxapgGjEjL5LNu3baG/qxO1WmX25hRXL15manKSjo4OZufmWFheYnL6Jitx&#10;jZWlBaQj2bRpkJ6eHmanpkiShGKxSK6YpiIfO3aMl156iXfeeYeRkRFOnjzJF198wYULF/B9n6mp&#10;Kc5fvMix779MoVBgYGCATZs20d7eju/7eJ6H79+/1FdKcKTDO+/8C8ePH2dxcZFyuUwulyNJNI4j&#10;2LdvH3/6p38KQEdnG8ZAEATUahXACoMWy9fh3j0GU6Znp/n444+5dOlSvYRWUy6XKRZLFEot/OjH&#10;P6ajIw0napxrhUgTybVpVBxs3DHD/WisE6Tn1ImJCX77299SLpf5/ve/z/79+x/zJ7RYLBaLxfJt&#10;wAqDlkeCIB2KayDrZ4mJWCmvcGN8nPGxMVaXy3j4+K5HtrWVllyBTCbDlsFNDA4MIEjdQ4Vsho0e&#10;zWGMQZi6viI0CLHOGVerVshks3z6yXEG+vpJopg//dGPMQqEcDBmY6zh3eSTWz3pDEZrhABXKRyl&#10;0JUqq/OLuF5Ad/8AmzZvxW1JJ2gIiRA0XRuQilDWMfhouF0UvNv3vLaVoFn398aeum6JdyxLckvw&#10;bojfAkEcJfiBj/ACsiUX2joolEpks1l6ZvuZm5nl2pnTtLa3UVmt4Tkez+w/yNT0DLu2bGf88gg9&#10;/X30DgwAUJ2fT5vs53KgFH/y4x+B0Zz98gj/7b//io8++ojl5WWWKytMnT7JlStXaGtrY2hoiOee&#10;P8TOnTtpbW2lWGqhVCrVXTa3FUc3FVKN0RpQvP/uewxfuUQcRkzPTNPb00elskxPTw87d+7kwIED&#10;TExMMzDQzcLiEm1tJYIgeMBfyGKx3E7DMZj+w2CMBmEQWqfnUuDatWucP3+ehcVF+noGWFkps7iw&#10;SqwMUrpNYaxWi/B9lygKcVyB6zhUqhUymczjWblvCNd1KZfLSCnJZrOMjIzwX//xv7C0tEQQBFYY&#10;tFgsFovF8o1ghUHLfbmf40YgUUZj0LiuRABRHBOrGlro1DmmY86e+YIvTp2B0BCuhkyMTuAql5WV&#10;eaLlKnv37uXQM/vxHUmlvEpneytxFN16HyFSlUIYjFlbsvto3QD3X38NUjaFM5VECCFYXJqnra0N&#10;z4e52Smmpyf59OQJ/td/++/4/vdfpaOjneXlMoWWPGuFi7WJxsA3Xip0e2oywmm6NjQGLXRdOEo9&#10;YiqKyed8iCNULcJzPSqT01z8+BNuXBmGbIaBp7aT7esmqlZwHQ9hIIxiMtks2ui6e02vU6Qaa+w8&#10;4t/v2468j9hq6qV0Bm65A5uvEfVSu9sX0vihJLcKwRuiYOM+fdyVGTQa44hUBDYJFDL07N1Oj9nO&#10;/M1JCr2dLC0s8/bb73BzbIKtW7fT2d7HP//6TXrbizz99F5yYUy+rZWs74PvQxQShlUCclSjGjue&#10;2s7/9r//e/7yr37ByVOneP2N33Bz4iamZhi5NMzUzZt8+OGHPPf8IfY/cwDHdzhy5AidXV04riDj&#10;B82m/Z508OqCYcZzmbk5ydi1qywvLlAtVxBoCvkcSwuLZLNZfvGLXxCrhLaONmpRjJf1qcRVAtdD&#10;2u3XYvlK7uvYFZIoquI4AseFMKwiHPBdn1jFHD/+e1ZXVykWS8wtLhFHgmJrO6W2Xp499D3a29tQ&#10;2uB56QUo38+Qnl0EuWxx/ZttxH1VyOb5V665eNY46jbaJKANoyNX+Ye//89MTU2l525tiFWCqoeD&#10;GcG60mkhxD2rpTfgt2GxWCwWi+UxYYVByzeCEAJRF7DSgWkqCDpS4Lk+cTUirFaJqiFxLUaHChVB&#10;Esb0dffwzP6DvPjiizz37DO0lorEcZxKEl9hMVvbx+9xIgwYpRCeBJWAcDFK4biSXOAjjGZyYpzf&#10;//44NyfGef7Z53jl5ZcZ6E3dUZ5002X8EVZjrRi4ttS54XjUArRMxcH6MxGA49ZTabVORbxyhRtX&#10;RxkbHmF5dp7Nz+7HyWbTmkzpYISDkHJ9UuwfaR0tX4eHnB4KATggFErXOxS6GoxAaih0tLGn2MKX&#10;n59lYXmFqakZ2tt6aSm0UFupEAYuVy9eZHlhno6uTvr6++kZ7IdSC0GxAEaT8V2E76GMz8BAH8XW&#10;IgOb+9Gx4Xevv8XVSyMsl5e5MjLM66+/zmenT1FqL3Ht+nWefe4ZOjo62Lx5E10dnXieiwSipEYS&#10;RuTzOUYuX+HmxA2WFhZx3ICWXKHZ9H/z5s1ks1kcx0n3G8fBrfuhH/fxx2J5khEGdBLiYHBcF4zC&#10;cRxc16EWVRkfH+e9995jdHSU+YVlXDdDkGkhyBbp7R/ktdd+WF/S3RzPT96+qcWdoVyN8K8kiqlW&#10;q0S1GiqO8TyvmVDMGid3w83dCGFyHBvzZbFYLBaL5f5YYdDyjSBEmkJi0E2HkpSyKSpNTU1xbfQ6&#10;k5OTLC0tE9WdgEIIrlwe5kc//DEHDhygra0NY0zq6qkHCaydfDcGvhsFI0BhkPWBuECjVIzrBmQy&#10;GWrVKmNjY7z++uvMzc3xs5/+T7z00ksUi60AuIH3yAWz2x2IdwiDmGaCtGn0nDOm/kjafy2OIqTS&#10;SD8gXFji6tWrjI+Po4xm8+bNzV6Jjd9HSGknJN8RbvWOFJh6XaDQou7kNbi+h19sZWZmhqvXrxHH&#10;McVSC7t2PsXs9DQZTzExNc3la9do7Whn2/btbF5epqevl3yphVxLEeH7gIOLg+N6FDqLtBfbyARZ&#10;nt46xJWLV7gxdYM3f/cW733wAVM3Jxm7McaFCxf45MTHbNmyhQMH9rN79276e3tpb20jn8/ieR5h&#10;ucyJk58yMTHB8vIKpVaPTCZDuVymvaONgwcPUCzmcd3UbeiKtAWAApRJ2wZsnCOSxfLkYATEWuE7&#10;6cUJo2IaHW+vX7/O22+/zalTp5idWUBIFyEE0hG0traw9+k9vPKD19Iex491Lb4+D9JjsXFBIkkS&#10;oigijmOMMTiOQxAE6Xdy25ioISbeTxhs9BZ+Ur8/i8VisVgs3xxWGLR8IwgpQYDWphlMIGVaVjw9&#10;N8uVy8NcvHiR8fEbhGFItRqmwqHvUGpt4fDhwxw+fLiZRtwY2IZhSDabbf5t3XtuAIFQGPCks66p&#10;W1N0cxxu3JjkypURLly4RGdHF4cOHaLY2oqJNcJIPE9iHrGb7nZ34B1CYV0ANDScfaY5U2j0BYzi&#10;mCwOSEm5XGZmZobEaPoGBtiyZUta6sR64VZKuT75wrIhedj9qPn6Rnl/s8xfgHRIkojK4jT/8tZb&#10;jI+Pc+TFlzh8+BDPPPMs83MzLM7eZHj4Cjdv3qSWxIzdmGBqfpZcIU+xVOLp/fto6+ygpbMTESmE&#10;ESBdVDVEK0F3dy/d7d0QuBw6dIhDhw4xOz/PjekbnDx5klOfnmT40mW+/PwM/f39bN+6jQP79nPg&#10;mX1sHhjk7Nkv+Pj3J1heXkUIQZIkGJM6Xnfv3s3zzz9PNuuigSRJ101K0EYg6kEHFovlD0eg8aRA&#10;uBJ0QhwrpCepVqucO3ee3/zmDZQyZLMZ2tq7WFmpUq1W2bJlCy+88ALtpQCtn9xzzPpU5q94zprz&#10;aSNBveEK1FoTRRGy7hxsnN8b5+H7tSGxoqDFYrFYLJYGVhi0fINoDApI+91oo4iThFqtxszMDLOz&#10;sywvL1OrRSwtrhDHCk+6DA4OMjg4SKFQIEkShBB4nrduINzgdpELHq9AaERdFEWn7Ysag3GRxq+c&#10;PXuWd955h0qlwp/88Efs2bMHAKUUrpuKqRtxWtMIZ5AGUGkJseMHEMeMTYwzPTdLoVhk1+6n6Onr&#10;Td2dxkB90gL172XN79VYpi0p/jaiWbslpynJ6X7r57J88P5HvPv++7iex0svH+O5w8/TuWUTPQO9&#10;rKz00d7XxczMDGEYMj8/z9jYGNcmxslkMiil6O3tZdu2bQRBQKGlCBq8xCBdIIqJwhhfBGzbtp2f&#10;/6yE47nMLy/wL2+9yUcffcDc3Bxj49f56IMPOfXJSb48fYbzZ59hx44dnD17ls9OnyJWCdlcjlgr&#10;hIAdO3bw2muvMTSU7rNpi9M17uXbnLcWi+UPwwDScwFDEscIIXBdj8XFRYaHr3Lu3AWCIMDzAlpb&#10;WymXQ7SOOXjwIEeOHKEage8+ueLWgzgGkyRpjoVc10VKSZIkKKVYWlqiUqmQyeWazsCGMNgI/boX&#10;1jFosVgsFoulgRUGLQ9N0zBkBEanZaRCSOI4oVYLiaKIcrlKFCVoDasrFRYXl6hGIU6mwM6dT5HP&#10;51leXkYpRaFQwPM8HMfB87zm1fH0vUT9vTbGhFygQafhI6nY5zaFwbhW4/jxT3jvvQ9ob+vglVde&#10;Y2DTJlAKN/DSWUFiENI8UrFs7Xd2+/8bkXYSTBOV0+c7axIqHACjCVwPhGRh+iaXL19mZXWVnTt2&#10;sGX7NrKFQjO1WEq57n0sG5/7/Vb33tdutQ4Q9ec27o1JjwkSyenPPyeME4688DzPPPcsnb09oABH&#10;UuzrZVdrka1xTK1W48bYOE7gMzU1BdqkTuPr15m6eZOujk42bdpER0dHGmpQKEECvutSWVkh195O&#10;e2cXaEWpo5XXXnmVl46+yPXr1zl58lPOnDrNxNgY10evMToyjOM41KKYiYkbYATt7UWicpVCIctL&#10;L73Eq6++ysDAAEqBcG4FAaXrZrdzi+VhqJ+NQCdorfEzGcBw48YNRkdHqVZCXFcRxzG1Wtp+ZMuW&#10;Lbz44vfo72+jshoiXP8xrsHD8SCOwbjeTxBuHX+SJCFJElZXVwnDEG9NOrqun4fh/sd2KwpaLBaL&#10;xWJpYIVByzeDMWiTYFBIIZGCtISwUuHixcsMDw8zOztLtVqlXC5Tq9VwvYBSqY2//uu/5oUXXmgm&#10;hrquSxRFKKWai99ogmADQxq24tQbfbtaI2t6EQsAACAASURBVIQDGhYXl/n973/PysoK+/cdYGho&#10;CIQgikL8bBaTaIx89A2S7jk5EPXecOs+hkCYtXm0AoxGrZYZu3adiZs3KLaWeGr3bvoG+kFKorqr&#10;wfO8pkgovqKMyToHNxYPJww2FmLQpl6UrgEEWhskhtNffM7xTz9h8/ZtvPKD1+jp7wPfQYU1NApP&#10;ZJC5LIHMExjI5vLkWlqYm5klDkM+P32GuekZKssXmCq2sDgzT1upFSklW7Ztp6OvD9laQq8uQ60G&#10;gU+5XCbvFenv6yNfyLFj23Z279rF94++xMjICKc/O8Xx479nZGSU+YUVMvmASiWkxWg0hkwuy6HD&#10;z7N1+xZaSgXCsEYul8F1xK1UZgPON5wYbrF8lzCAShKEqfcWFIbV1RVOnTrF52e+JAxDtIZsNket&#10;VqNQKPDaa6/x9NNPA+D6Po22uE8iD+IYbLbnqN83LphKKQnqgqAQIj2Pr3FtG+4fPmIdgxaLxWKx&#10;WBpYYdDyjZEKQgLpOoBBawjDkFOnTnHu3AUmJm6iFdRqIUYLCoUWurq66OrqQghBHMfrhEHf9/H9&#10;e7sBHrdQKABZD+vQWmO0bjYKX11d5fKlK/T29DE4uJnW1lZQikqlgp/NEscxfiZIv7c/wsj8bgKQ&#10;wYAU6yYGwgikqN8DCEkShiwvLTXLPTcNDLJt5w4yHR0Azd8NIZrfgRVNvhsYNJi7lPkbg0Lw3rvv&#10;8/kXZ3n55Zd5+sB+/GwGXAcHgeNAubqKERrPcQk8H79UZEs2Q1dXF7VKle7OLr44dZob4xOUy6k4&#10;PRoPUy1XGB29zuadO/nesZdTV42UoDS1coV8IUcuyLC6skIQBGzfsYPtO3Zw+NDz7Ny+g5ZCjk/b&#10;TvPbt96htdRJuTxBnGi01nieR39/bz31Mz02QYZ0kxbr+nhZLJavh6AeOCLq7ltjmJ2d5fPPv+Ts&#10;2bOsrJTp7y9RyLdQqYWUWtp48cXv0dXdyfzCMp1tLWi1sS4W/iE8iGOwUT1hELiui+d5ZLNZpJS0&#10;trbiOM5dxT+tNUmS3FMYtKKgxWKxWCyWBlYYtDw0SiU4rku5XKZUKlKpllFK0VJo4a233uLUqTOc&#10;OXOGONG0tbVTXq2SJJotW7Zx+NDzHD16FKVUs7egUopcLgesL4uBW+LWH3NCfqt88M5UX4OhUi5T&#10;bCnQ6DPougFozf/5f/xftLe3c/DgQf7qr/6Kru5u4ihJBULA8x2QIIR8pINzrfVXPtYIW3Dd9FBg&#10;lMZz0t6AcS1EInA9h/LKKufPnuX052eIlWJg0yDFthKYtMay8XsZrZuCiV6TTm15fDzq718phe+6&#10;LCwv0lZqAylS96zn8c677/D2e+/S2tHO4Rdf4LnD3yOOIlZXliiUSlTKZTL5XL0nIejUgot0XHIt&#10;reRaWmkvtVPIFhi/PsbY1VEmxsaJazGZTI6pqSnmV1cZuT5GT18323buYMvWrXT0dBMnIZ7vY4xJ&#10;y/F8j4XZWXzX49irrzJy5RL/6e//gR07tnN55CrFUgu5XI7e3l5++ctfpkFBxTxKxRQKGZSKUzcw&#10;jQASWzZvsXwdmvuMMOCA67nMTE3R1dPP8PAwJ06coKenj4WFy0jhojVUq1WeOfAsQ0ND5LI+UkIt&#10;TpDoekiWWCfWP+h++TjPT39IKnEURdRqNcIwJI7jZoVFsVis93TWTUdhYzwVBMG6Cza3fzfN0LFH&#10;s3oWi8VisVieIKwwaHloGoPMfD5PkmgcxyWXzXHxygXefvttPv74Y6an5vACH8/NkMnk6Oxs4bln&#10;n+dnP/05AgchdHNZj0P8+7oIoJDLoKIamUyGSrlMrlji/Xff58qVK2gNr776A7Zs2QLSRQgFa/oE&#10;Sa1xfP+xjsyNFM0JAsaglcIoXS8nBpAszM1x8+ZNtNZ09XTT2duDl8va1GFLfXPW65rfS+mwsLjA&#10;qc/OMD+/iOd5bN+2E6QkrvcRrZXLeIGLFrcmyBLSlmOi4cQFHElXbw9dPT0MDQ2ljsGREUZHrnJz&#10;4ia5WLFQLnNjcoKZ+TkilbB521aCrJ/2MCwWCcMQgCAIyGazLM3NMTo6ShRFVGJDsdCG77lUqiF9&#10;fXn6+/vJ5TLr2hmkNIrvLBbL16XZM9ik/QXBIZPJcHN8nM8//5LZmXkWl5eRQlKthkSRppBvYceO&#10;HbS3t6evFYKM55LE8R3nz7VjiMddVXAvHsQxGEVReqFNp27mxsUI3/fJ5/MP9f7WMWixWCwWi6WB&#10;FQYtD42pi0mu67K4NE+xWADgvfc+4J//+U2qlZBsNoMXBERRRBxrSi1t7Ny5k4MHDzb748CTJwwa&#10;QLouq/OLlNo7UyFBKV5//XWGh6+ybdsOfvCDP6G3bwDqJcau7wICpWIUEkc83ubpUsq0LVxaD0qc&#10;JDgmDSGRBqjVuHZ1lKvDIwhHsmXLFvoGByCXRVdrqYCzBts78LuFKx2UjvEctx5iIxBIro5c4803&#10;f8f0zBz79u1jz94hEKBMAq6gHFboKHQQN8S2+vxdCFLrYGM7ymQhTkBIMn6GzZ5PW1cX23bvZmFh&#10;gbPnL7K8usLkzCTVOKKrt4e+wQEyxWy9x5ZAGU0trBFkswjX5cKlixz/5BNWyxViPAotbSQqJlIx&#10;g5s3sfOpXUjHoVorE9TbGQjDmq6bAuqpy3ZmbbF8PYyARGs8NEHg88H7H3HixAnK5TKrKxUKhRaU&#10;Mniuy549ezl69Bg9PT0obRDCpOctKZp9a5+08v4HcQymF1pkUxyM45g4jslkMk2n/9dFkx6+npxv&#10;zGKxWCwWy6PCCoOWh8YYQ61WI1/MkcQaR7osryzxySefsLy8zMDAAFNT0ziuTxwrKuUaPT29DA3t&#10;JZfLA2adGPgkDewFmrSE2ACaIAi4ePEip06doVaL+PM//3MGBwdBCKrlclrWW3cwOI7A81wepwup&#10;kSerjUY2vnttcKSDdCXUIm7emGB0dJT5+Xm2bdtG/6ZBSvVyaO0I65/6LiM0AoNSMa7nYDAIJHGs&#10;uHTpCqdPnyafz/P888/T1dUFgOu6aQ9KV2AaW+AaU48RIGQ9vEQAjkDFGlF37znZgM5iP51bN0Mc&#10;09HXz+LiIpeHL7FaSUuTvcCvB/1EuJ6s9yz1cILUYXT69GlOnvqMWhwhXR+toVYN6eru5NmDh1KH&#10;L/cuw7dYLPdn7fl8bTsOSB2DniMxKqFSqfDFF18wPDyM5/kIIcjni2gFW7du5dVXX+Xw4cPkshni&#10;JEZKiUpiHCHTEK3bxg1PwjjiQXsMSikxKnULhmFItVrF87x679Ovj3UMWiwWi8ViaWCFQctD4zhO&#10;cwKdy2cAw/DwMNPT0+zevZullVXmZxZwAg/fz+A4DgcPHuTokWN4LnB7td4ThBEQhjXy+TwqigjD&#10;kDfeeIPZ2Vna29v5kx/+GCFdVJRgjEkDEupN1l3XBferG4P/MUm0InDSJudaCKTrgUoor64yfOky&#10;S/MLtOQLDA4O0tXVhXTS/ojScTACNm6xluWPgTDgOk4qegtYmJ/n4sWLxLFiy5ZtvPbaDzEClNF4&#10;gc/84gKFQo5EJUh552moKQ4CGI12JZ7rpQ8qRawUSkVEUY3tT++BKKG7v5uZ+Tm6errJ5HJpKqdM&#10;908tBV42g0JzfXyMs+fPMz23Qr6QwfGyVGpVkIK9Tz/N4RdfoNReIopr9f5ja7duO422WP4Qbi/n&#10;XderVxhc36dSXuTKlUucv3CWxcVFhBAoZahWqzjSY8+eIV588cWmWxDAdSTVsEouyN1Kur/L+2xk&#10;HsQx+CixjkGLxWKxWCwNrNnH8tAIKfHrTf5z2QKLS0ucPHmSMAzp7+9PJ9cSlDIYI+jt7WNo6Gny&#10;OZeFxQpwK9Bj7e1JQBgQ2uB4PrVajQsXLvDGG28ghGDfvn1s2rQJSMt1c9kCfjZbFwYV4nbN4THS&#10;EHZdAY5IpwqmWuPm+ATXr13DkZJt27axc+fONDxFAFojPXejrILlMWFMGhAkpWxuR1evXuX8+fMM&#10;Dg5y7Ngx9u/fj0rqTlnpUK2W8T2v2ftPmPWuQUjFQSNACYiNpqZiQp1QSSJiYRCBh1/IoeIYApee&#10;/j62bt9GZ3d3GoCCwfd9pJRkMhkkkhuTkxz/5ATDV0dAQC6XSwV6I9m0aQvHjh1jaGgIx3EIw/DB&#10;SvXsDmCx3JPb3XvN87vWgGFxcZGPPvqIK1euEEURKysrJEnCynIZISS7du1i27ZtTcdcIzDEFZK1&#10;0V1PXsVB6hi8F3EckyTJukCRbDZLJpNJLzQ+BNYxaLFYLBaLpYF1DFoemiSOCTKZNAXU8zh37hzv&#10;v/8BCwsLLC4usrS0RP/AAOVKDWMEe/fuZevWrRjSpMHWQuoy/Co28kDfCHADvy70GT744AMuX77M&#10;7qf28qMf/QjXddMySGEQbj3dOEnSPmqOQxLHuF7wWNch1fg0hlS41VqDUqwsLzM6cpWFhQUKhQI7&#10;d+5k8+bNZAoFjDDpOog/wC74Vc/buD+v5QGI4xjfFYBGKY0UmkuXLnHp0iX27NnLy8deIZsNCKME&#10;KSQaTZDL0ijSFUbSuEbVdP7UH9N1O4tGkJi0B2YCeI6DdFwMgmq5Qr6eSlooFHAzAcpoYhXjuT5+&#10;Jt2/YpNw+vRpfvM//gcjo1fxAoiThEiF5Ftaef755zl69CU6OztRKkFKieNK0A1Lc6rkC6OBhtNX&#10;2O3XYvkamLq7OIxqzMxM8eGHHzI1NYUULuXyEoVCC0YLent72bVrF+3t7SgV4zgCIQ3KJEhPYtAI&#10;IW8t8wniQRyDDcdlo9eg53lNQTBJkod6f+sYtFgsFovF0sA6Bi0PiaYarYJIiOIa5coKFy5c4PMv&#10;vmBmepZPTnzK8KURMkEO1/UROOzZs4etW7fiAL29Hescgl/1/xsZKT3CaozrZPjyy3MksaK3t5ej&#10;R48CEIZVwjBERQkqioiiqC6oibuknv6RP3v9JkzduWDAKA1JwurqKpOTk4S1mHyuSHd3L5n2NnA9&#10;hHRASIztwfYdRdPoUKmUAukAaUsBpRQ3boxz8+YEAwN9PLV7J5VKrd5PE4xWtLW0IRF4dVG84Rhs&#10;hgiseSdDOjl2XZfA88kE6WuqYY2lpSX8bAbjSJACx/MQQpAkEUkYYUhwhYNOEpYXlzh37hzHjx9n&#10;4uZNQLJSqVKtVmkrFdm3d4idO7bjug4mUanbEIc1ewkgMOKWkGmxWB4Eve4m6je0oVwus7C0wsUr&#10;w6xWaviZAKU13d3d9PX1s3XrVjZt2YzvS6R0CfwATJpW7KQRWV/5rht9/CAASf3E27ytx/d9XNdt&#10;urIbQmEURZTL5Yd6f+sYtFgsFovF0sA6Br/D3GoAftvfbxspinrZjuGWYKfqr5UoMjkXQ8jE5FVO&#10;f/4l//m//D/MzM8xMXaDtvZOVlbKjAxfpbdvABXXWFleopDPUM8VwMhbxUCPJ5X4lshxT0S9zLnx&#10;nzEYbZidXaCnu4dz5y4wv7RKd/8AP/zTf0VrZwfL1RVaWlrWLETieS4aDQY8P8PjFhkkhrznEVcr&#10;IByCbI7Z8QnOnP6C6dk5VitVdu/by+Yd2zFhjAh88DziOMJx3Qf//HYGsiG5ffJ8+37XKNszRjWf&#10;bxqNQY2hGtbIZjPMzs/S2d7Jf/1//xt/95/+jsFN/fz0Z/+azs40qCaOwlvLlwKtBJLU+WLEnftf&#10;OmkGow2BI9P+hUbhAFoIAs+j2FpC1AVJx/Hrn10jtCJwJZ5JewzmMhnOjXzB8Q8/YnLiJkop/Eye&#10;bCaPSQw5X/KDV18mnwmYmZqkr6eXsbFraXCQSd2BhkZuUPoeDRw2Rp9Qi+XrcL+Ancb+/1Uo3XC9&#10;6XVngtRZ23i9RgjQKi2J9YMAMFQqIeVKjX/53bvMLiywUqkinDIdXd0oDblSnpde+T6t7Z2EMVSq&#10;NbIig+tK8rki2ph14tbdxg4bOUDIAOq2Jsu6cXGkWW2tkQ5EcYVauEocVymXl8jlcnR2tafBJMak&#10;z6sLh2v/dq9xlHUMWiwWi8ViaWCFQcsfzNphtk7n+MREvPvBe5z67DTXrl9laWkJx3PRGhzHQwiH&#10;paUlwjDkwoULvPXWW7z44vfoau8gl328pbQPg8Ah8POAS3d3Lz//+S+Yn59n//79+L5/j9TAjeE4&#10;Eoa0bFIIfNfDl07qZhQC6Tp4QcCezZvp7ukDP0BHEU7T52CdU99JhK4bW9Ik7vbWdgyKbDbL2fNn&#10;OXHiBGFY5Sc/+Qlbt26tT0xNs9xPCAfRkP3uIgiue6u7m2jWSXFCgpICgcHBoJIItEqFiUQgVAIq&#10;4cKXZ5m8cRPXcVDK4EgPtMZ1JHuHdtPV2U424+M66TQ5ny8ihBX9LJYHRXPnGUHpmDiO0/J/KVGx&#10;Iq5VcV2J4wjmFhY4deZzYmUQroPC4ErJwvISB587xNDQ03R2duJ5aaK548hUZNTpWWgDdxq5L7dS&#10;ie9yHKyvl5DpsbPhGIRUbHUc56EdkdYxaLFYLBaLpYEVBi0PjUajSXjzzX/m7JcXmJ2dpVqtksnk&#10;qFbLSOmSz+dZXFwE4MqVK7zxxhts2bKJjo6ONIH0sVX8PKBb8C4IITBo8vksYRhSKpX4yU9+QpIk&#10;FAoFPC9N+d3IpEmxBt9xMKY+sROQyWToHejHSMHOnTvp6e8D10VHIaIhCcq0fLNpcbB8Z6mFEZlM&#10;ht/97nd8+OGHJEnCn/3Zn9HZ2ZH218QBGm7g9D7VCVM30dfF1O0uqdBoSLRCG40yhrq+h+M4lMur&#10;fPDRRwxfHcHzfWphjOM4xEqRLWQ5duwYPT09BEGA7/sAFAqFh/pOLJZvOw/SI8+RDjVVw3fdZvUB&#10;pM7jarXKpUuXOHPmDEopAj+bOvwcyGYDjh07xt69e8nn06Fq6oZLX691AjItxH1SxS2DvrsouIaG&#10;4y8VRdPxhJSyHozUGL98vXGGdQxaLBaLxWJpYIVBy0NiCKMQ33cZGRllamoK3w9w3ZAgCCgvLeBl&#10;nGY6aEtLC7VajZGREYwxtORz6MfaZ68xUbn34NxwZ7mlMang4Xo+lUoFIQSlUunWa4zBdd0NXcok&#10;DASeh0GgTIJKNIEH+WKBnbt2sXXbNjKZDGTSgBgjBUhZtzo0vgPLdxfJ8soK0kmDhN59532mp6cp&#10;ldrYuXMnSaII6kJbUxBsOgfTv97P9HKvUjgBYEAIA0Y3+xR6jpMKg1LiuC7L09OcP3uW2ekFBgYH&#10;WKEKpM9rK7Vy+PBhcrlcsxwviiI8zyNJkvuWUlos31VuOd7u/TzP85COA/W+wX42S628wuXLw/z+&#10;o+NUKjW0hkI+T7lcw3U0R468wItHXqC9vRWlIIqSNCSrEVBkDI4QT/T5RyCRRt5THJT146VTd1w2&#10;jlGe56GU4WFc+9YxaLFYLBaLpYGd8VgegPWNwxEaRJLe6oRRlUpllSiK1pe3SIjjkDhOHToNgVBK&#10;ie/7aO7safjH5f6OwbuJgo17IQ1JEuH7aX+zqB4ukiRJUzzcyBhxa+2llM1/i4xPvr2VUk83jueC&#10;TlAqxjgS4ch6ESkb4PezPG6UUuSyBUavXufzzz+nvb2dvXv3ksvl1m3/QphUwEPX7x++DNAIUPUt&#10;OO1daJCuxPV9hOeCEKgw5Oq1UeYXF9Nt20nL8IQQtHd2s2PXTrZs2QKQBgPV74V4/OFAFstG5kEc&#10;g4lK6u42qFQqzSTd+fl5PvzwQ9555z0KhRbK5QpxHFOpVHAch7/4i79g8+bNBBmfKI7RRuG4stHp&#10;otnreGOfYe/NgzgG0+eZ5jGrMbZwHAelYh7Gca25a6cGi8VisVgs30GsMGj5A7lNSBMax3G4MTFJ&#10;HCuiKGJxcZEkSYiiiEw2j5QuKysrQDoxkFKydetWfN+nVqk9xjJi4AH65DXSkdeLHHX3Ew61WoTr&#10;unj1RNS1Db/DMHyUH/6hEQZUHCMB13FT4dZ1UEoRhjWSOCQyiloUEiuFdNMehBqajkHLd5tisQjA&#10;iRMnWFkps2vXbo4dO0YQZCjk15fj3r69PMj209zX7nKTCMTa/RJwhEyVA21QUcTFixf58P0PkEAh&#10;F5BEMZlMhmw2z76hvbx05CilUqmZqGyMaboEG5Pxe90slu8qDcfgvbhdXG+Uw46NjXHixAnOnbuA&#10;6/ioEKrVGlJKNm/ezNGjRwkCj8BPnXJBEBAEXrP0VdQbDT7Je2DDMXg/jDHNY00cx80xRhwrrGPQ&#10;YrFYLBbLN4EVBi18dZcZfZebue2m0Trh0uULCGHwPI841gRBQLVaRQhDoZAjCdPS4lqtRqlU4siR&#10;I3R1dZEYveEdg/dEaNZWGrquSxAETWHhSRMOGp9XY0i0JkoShOeipUB4DtSbwzdcWtYtaJHSZXT0&#10;Oh988BEdHR089dRTHD36UrNXn0GB0E0R0BjVvD3IvndPUU6Ieqpnuh9rY9AYjEkIwworq0u8//77&#10;/H+/eR2kJF8sUKlVKRQKtLa2cuh7h/nBn/wQ3/ebThwhBJ6XpiVbYdBi+WoexDHoum4qDhpDJpPB&#10;930WZme5cOECly8NYzSsrKwi3DSYqLenn2PHjjE4OLimR68mrUQ2xEka6OU4znfHMVg/dmqtm8Ig&#10;pNUY1jFosVgsFovlm8AKg5Y/gDVDSFEvKUZTq9UYH7uB5wWUSiVyuYBisYiKEqIooVBoASCfzyOl&#10;pLOzk+eee47enm7ymeyGdwzejbWOwUwm7U1WLpebV/IbLokg2PiJy57jIgCtFHEcp72bHIdMLku2&#10;kCeTzeIEPsJxkEKijEZr/TByquVbxMrKChcvXuL8+Qv09w/Q19fPjh07kFKyspo6hW933d5+/3UR&#10;UE/JrmM0RifoOCGs1VhdXeXMmTN8cvxTpBEEXoaoFpMJchQKLezeuZuDB55pvnxtc/9GyaPFYrk7&#10;D+IYFEIQhiFRFKV9BoHJyUlGRkaYnp6mvb2T5aUKxUIbmSDHwMAAhw8fJvA9giBAaUMcxyiliaJa&#10;s9xfSokr5RPtePtDHIONW5IkTWHQ9hi0WCwWi8XyTWHDRyxraPTOW/tvjSItEfZ9F4kkimtICb7j&#10;E2vN6dOnWVicY8eObVy/NkGSgEo0g1s2MT+3iOMIOnt6MMbw4x//mF/+8pc89dRT6Ts4AoxYJw7e&#10;Lho82ub/Gm3uLQAIIVhaWmoGi5TLZbLZbJq2GFVxHR/H8cjn86lgpnWzp5JS6rEnE0dRmhhrjCEM&#10;w2afx8ZnW1laplAo4AhJnEQkdceUAWJdLwOTAgMkJv23SJs8IUz6+1jj1LcXpVR9m5YIIZifX6iX&#10;3qpU/FtZ5W//9m8RQrD7qSH+8hf/Bt8LWFlZodRSQulbpYSinhbSuG/kCd9rcnuv8B4joBZHeJ5D&#10;nMQIIch4Hloosrkcv/71r/nwww95ev8+zl+8RKFYotBSZGZmhp//5f/M/oPPkCiDQDfdgY1SYusG&#10;tHwXuN/59X77nxb3fr0UaT9h3/NYXFigpVBgaWmJt99+G8dxCMtV4lqNQqGAlJLdu3fz3HPPpcsn&#10;BgTZnIcQmkCmF9q0SS/ASce9byrxRg4PehDHoNIK13GplMtUKhUymQxapxdkOzvbaaQSp8Es6Zhp&#10;bR/ke2FTiS0Wi8VisTSwwqDlK1hfYiuayl1aOus4glpcYWZ2msnJSaYmZ4hjhVIK13Ux9YFrf/8g&#10;1WrI0NAQBw4c4MiRIzz//PMUi3niRJGEEbns43TVSTCy7n68O0opMpkMAoHSqikgjE+Mc/HCZV58&#10;8ShBIHFdt9ljcCP13ls7MWp8dlV3B6INxZYWMGDqTeJdJz0saGPLhS0pDSHZdV1aWlqaf3Mdjzd+&#10;81uMFiwvr/DDH/6QYrGIlBLHFSQqucvk9H5T+QdHGI2DqYcZZRBArVYm4wfUooj33nuParWK1iC0&#10;YWVplShR9PUPMtA/SGdbu50UWyxfE2FSSf9+5cRSSlS9VH98fJyzZ89Sq9VYWVkhlyuSaBchPDo7&#10;uzlw4ADt7e2EcZXAC0j0mgt3Qqfn68ZyebJFrQdJJW4cPxupxGsvWhgjuP2iyoOKgvDkf38Wi8Vi&#10;sVi+OawwaHkgpJQIDBqFEAYHh8XKKqOjo9y4cYPrY6NUq2VqtVp6JV9K4jjm0KFnEcLhhReO8NJL&#10;L7Fjxw5KLXkAEmOQnosRPMZyYn1PURBSYbBREqx12j9xaWmJ48eP88477/DMM8/gOE5TGDTGoJTa&#10;MD3IHMdpuj4avdMaLjCFwkEyM3GDalijo7sLt7VEkiQoo3E8D317KvPa0GlhJxbfdhqCYBTFSCnx&#10;XI9aWMNxJNfHrvPrX/+aWi0CJEeOvEQcx+m+gEO1UiWXz9SXdOviwq2t5uHcPEaAcB2M0SBSV2s1&#10;rJDJBCwuLdUDUVYI4wQ38KmFCqU1u3btYu/eveSLBQzGbsMWy9dgbar9Vz6nLtzXKhWEEJw9e5a3&#10;336bSqXC8vIKm9p60cbDcRyGhp7m6NFjFAtFFpfnCbyAO3xtzZ3VQfNki1sP4hhcK/StFQXTsKQY&#10;IdIj2NqxxoOOO6xj0GKxWCwWSwMrDFruQxowIiUIDIlWmPpUoFqtcuPGOCurSywuLFOppA4ApQSB&#10;n6Orq5XXXvshTz21h+3bt9Pb24uUkKi0TNh1XVwB5h6lSo+e+zsGG/z/7L1Xl1zXmab57L2PCZcZ&#10;6eASjkDCkoQgiBAFWrElFUslqUq1ptVG03PTNzNrbvrH1FXddl+oe/VaNWWmRdWUxCqpJHorgiAM&#10;Ex6JTKQ3YY7dey6OyUh4EgCRIPaDFQsRmZER50Qcs8+73+/9wigrwxUITp48ya9//Ws++eOnRFGy&#10;pvNikQW0XsoRlVJEUVSWNBeORqUUjpBcGj/LHz/4kDCJeebZb7Orr4FJNRpNlj7Y0/U1vyt7Hz/8&#10;VbQ8QJIkKRsIaK0xmFwsVLz22mtcu3aNKIp49tlnGRwcJAxD2u02zWbzgZfRCwOecgiTCG1SJIJa&#10;pUoaRXx6/DjLy8torem2O9T8Gq5j4ZTyJwAAIABJREFU2DDSx7Fjz7F3736E6Y1OsFgsX4S7cQyG&#10;YUjFr5Rdv0+ePMk777yDMSlpajAm6667fftOnn/uBXbt2pW9thAkOrrt+z/KoiDcnWNQa42SqhxX&#10;FHElaZqWGYM3cwmuugpvPev6qH9+FovFYrFY7h/rN3zF8pDIhMBeRM/QUeuUJIlIiWm3V5idm87C&#10;sE1Cq7VMp9Oh2+1SqVQ4cuQIzz9/jGPHnmXb1s04CqIoIY5jpBQIAYl52KWqd3YMOo5DkiSZGxJB&#10;GIW88cYbvP/++3i+wz11Nf6K6C1v1lqXDscoijh35nNO/PETLnx+ls5KCzQ4UnJ9rHuvKCjMw3R5&#10;Wr5KihK24v8wDKlWqzjK4fXXX8d1fYRQ/Lt/9x+I4zgvJXZQSlGr1fJXKY4rq02L7rkjONmxw0De&#10;9TgFafD9ChevXObv/v7v0VrT19dHEIXEOsX1PXaN7eaZZ55haGiAKHm0u5paLA+TLGPw9s8pJs2M&#10;MUxPT3P27FmuXr1KGIb4vku3G9Dthjz11FO8+OKLeJ5HqlPq9XreAMhcd1s9ZjzqXXXvKmMwTdFG&#10;kyRJeUvTNBcK0zLmpVcc/CKOwUf587NYLBaLxXL/sMLgY8/1A8ibZNaQlccaTJlP12q3mJufYWpq&#10;iqWlJaRwWFlpI6VEa02z2eR73/seu3aNARJtMqegEALfd1ESjIE4CB9+V+I7dAUsZuuLwfbnn3/O&#10;G2+8wcrKCt86chTPq6xxRl1f8rMe6F1+rTVSSqIo4uqVCWYmp0jDmGZfH/31Bohs2ZVSGJ2uEQF7&#10;RUErDj4eFOXnRdMaIQRSSGZmZ5icnCQIAjZv3szhw4fpdILyb7TWWY7lA6RwLAH4no+nXLRO+ej9&#10;D/jVa68RBjGNRj9pnGKSlL56P08eOMjuXXuy5ZTCOmYsli+JMHfuSlw04lpcXOS9997j3LlzCCEI&#10;goB6vS/bR+v9PPPMtzlw4ADGZGMMRzpIKbKJhFuIZ4+64+1uuhIXLsE0Tdd0JJZS4ro+1zsGv4hA&#10;+Kh/fhaLxWKxWO4fVhh87Ll+VN/j7Om5n+oYg8ZRDlprlpYXuHr1CpcuXeDy5cskaUSrlXW3rVar&#10;DA8P8/LLL+P7LkkSkSS6FKeKyhZR5IOtc8egNpmQVqvVaHfavPPOO5w4cYKhoSGef+EY1apfXvwU&#10;61i4q9ZLE5JCrITV0qLFxUVOnDjBtWvXGB4Y5KmDT7J54yZIEky6+l3f8jXzm7UcPB4U24/nebTa&#10;LX7zm9+Qpim1WoM//8lPUUrheR5RFOE4DkEQEEZdbr2B3LvT1ghIyARIgSBMIj7+5CPefu9tpq7N&#10;4fkO3W4bbQzNoUEOPHmQF156kZ07d9LpRCjPbr4Wy5flbhyDruvS6XY4d+4cr732GufOnaO/v7/s&#10;sAuwd+9ennrqKWo1N4sYcRw0Ca7j9rySvu6+fuQdb3fjGCwmY4pS4uJnnudRqXg3OAavv387HvXP&#10;z2KxWCwWy/3DCoOW6ygcgxJQ+c0hTcTq74Sm02kxNzfLtWvXmLx6jSQwxEFCf32ARrXBYH+Tfbv3&#10;kMYxNb9CxZV4SiANJGFMHMaQGiqus+5dZ3EcZ6W3ymFluc1nJ05xbWqGTRu3sGdsH75fLR2DhTD4&#10;lTYeKSqsbvKj4sdCmPwCQuNgkEbTWVzk0rmzzM7OUmv2seOJnbgDTZIoykq4xN1fYFi+vsRxTBh2&#10;y2wrKSVTU1P85je/wRjD7t1P8L//p/9ImqY0m310Oh1838d1XaqVOqsScn5cMcXxxeGLn4LWliEL&#10;NFKnJEEXbVJWlpf5+MM/cuHCJfr66gwMbmBufokUwZbNW/nmN7/JsWPHGBioEgch0ljHjMXyZSkc&#10;g9KsjhrWRAYIjRCwvLzExYsXeeutt7g6NUWj0SAMs5gCx5Xs2f0EWzdvAg0V18URkvZyG5U76qSR&#10;ZP+K91t9/Cjvv4K1jkuZHxtFj4tQKYkSWfSKZHXi0XV9Km4NYWT52X+Z26P8+VksFovFYrl/2OYj&#10;jwG3c30BiHJk2nuRLnNRSZKQYIRDmBiitM3s3BwTkxNMTU/SCboc/+gUrlOhWh3g2tQs+/Yd4Ic/&#10;/BFLyys0+5ukOiXNF8FxBa6XbXYiTy8U8sHq07dff43oefveWfnC7BcGMb5XZXJyEq01f/M3f8O3&#10;vnWUvXv3s2PHEwghyvcoBMFe5+CDXH5hsnKk4oERvZ0i82UyBseVgCbudHH9KsnSMqc/+giZJMQm&#10;YdMT2+nfOAImBd9BOAqNwahV1+P1mYPlB2SynDYrIq5P7rj/C7PGNXu9Tp+kAfVancmpSbZs3kIY&#10;RVy5coWPPvqYZrPJf/kv/wVjUkZGhuh0Oniel4vpbh4tkLD2xRVrjLTCACnF8ef67ag4PBiT1a73&#10;7qNCG5RM6a/4KCE4/uHHvP76v/DJ8VOEWnJ1ZoF2ZBjesJUUxfMvvMSuXTuZnllgaHiQdivIuyav&#10;vufq/r/qzrFYLDdDEocJfjUT+YNuOx9PZJNQnucxvzDHlYkLfPrZcZZWlgmiiKmZeVLAcX12bhzm&#10;P/0f/569+3YQRQmupwBBtVpFG5Aidw2ate9rjAFjHvj44YEjTHbkM2qNIIgBQYqQKUkU0NdwSZOA&#10;dmsFJRyWF9tMXr1GEHRwvCwzuIh6KcYft4o0Kas2jARpLwMsFovFYrFYYdByHdnFcJbob0Q2gExS&#10;jeN4OAoSHTIxMcHJkydZXFlky5YtNJsTOKJCEAR4ns/TTx7i6Le+zUB/M280sjrYLctPWW/dQDW3&#10;ci8VzUcqlRr/9b/+VzZs2MTIyAg//OGPaDYHWS/NR0wu0K1elmkE4AgIgpBapYKrHNCapbk5ludm&#10;SYKAzVtH6R8cQFU8jASjBUKKrMzIGLS4MUeq2DZgvX2PlvtNrVYjjEK2bN7C5NQk165d4xe/+AWO&#10;4/DkwacZHBykVqtl5X9alxekxmTdi4W404X7XVqGS/GyxwsrNDoM81bnsLy8zKWLV2i3uijlsrTS&#10;ZdOWrbRaLZ7YPca2HTuREvr6+nAVyGrlS34qFosFMiHfpGAwuK6L40jAkOoYKaDRqPH5559z6dKl&#10;sky4Wq2jlE8cp+zYsY3+vmoeS5EijMrOKTqrU35cJpxWKyeySbxyrU0KGITQSEnpFqx5dWqVBko4&#10;CMyqL1sItFl9/Hh8ehaLxWKxWO6VR3yq1XLv6GzgaVKMKTrdgTYGrTNhKJt1zpqPzMzMMD5+jrNn&#10;z7G4uIxSik6nUwoCGzZs4MiRI4yNjQHQarUe8vrdPb15gL2uoaJ88uzZs/z617/GdV1eeuklnnnm&#10;GZR6uMPuoiuroXAKGpK85JN82QWCOIwy8cRxSFstLly4wLVr11BKcfDgQbZs2UKlUrmhDNoYs0YU&#10;1DzsLtKW+4vGkJYuvJvdBKuOWNd1ef311/nwww8RQvDc899hZGSIer2OlBIpJY6TdSQuhMEHTafd&#10;xQiIuh0+//wsZ8+eJYhCHM8jjkM2bdpIf38/x44d44knngCgUnGIY4Nyss/AYrF8OZRSRFHWLbfI&#10;2tUmIUkjwjhEKZcTJ04wPj6OUgrf93EcSbXqo5TiyJEjjIyMADe6dddLRu+6QEqkFEgJjiPxfY9a&#10;rYqQZs35OnuqvLs4k7JDvMVisVgslscdKww+9qwmA10vCGidorXGyctJp2amOHHiBFeuXEFrTRjG&#10;XDh/iSRJiKKIZrPJoUOHOHDgAEop4jimv7//4a7eXbC2fNjc8qLktddeY2FhAd/3+dGPfgRAEERf&#10;7cLehEIQ1BjSNd+fRujcOaANCAlRxMTlK3x++gzt5RU2btzIvn372LB5E8r3Vks0r7ugKB4XXYlv&#10;9hzLo4jEaHFbYTBOYiqVChNXJxgZHuEPf/gDIyMj1Go1vnn4W9TrfQBrMggLvqoLe9etcOHsBd55&#10;5x2Wl5fxHBe0pl7vI001Bw8e5LnnnsP3JUGQYAx0Oh2s7mCx3AsaxwVDCujyeNHthoRBTKeTNR25&#10;dOkS09PTpGmK71UJwxhjBGNjYxw9erQUBnsnpmwJ/yqrwh9ond1AoJSDkm4ZX1I8964/P7M6/rNY&#10;LBaLxfJ4Y0cEjz3Xzxjr3DmYluHhURLhqqzL6Pnz55mbW8D3qmAEk5PXaDQaRFHE6Ogof/qnf8rR&#10;o0fxPI80Te9Lxt5Xxc1EQWMM9Xqd06dP895777GyssILL7zAtm3bSvHtYZJ1ZTWkgkwUFKtCYbk+&#10;JivxQkqWZucYP3OGiYkJqtUqe/fuZcuWLdT7+kCI8jVE/k8ishzDXECxjsGvG3fRlVuvdhS/fOUy&#10;k5OTAOzfv58ndu2gFATieM3+cL8yNu9Eo9EAofng4w/48MMPcRwX1/dYXF6mv7/B3Nws3/72t9m7&#10;dy9ak2dwAUJbYdBiuQ8IIXDdTKCK4xghDJ6fRQv86le/4tq1a3S7XaIoolKpYIyh0Wjw6quvcuDA&#10;Afr6+spjTMGt8vEeO4QsRb40TYiigCgKSJKYNE2Qihu6Ft91AzTrGLRYLBaLxZJjhcHHnpvPGK8O&#10;KDVB0AEykWxpaYnl5WU6nSB3y0kGB4YAGB4eZv/+/fT19ZXPT5Lkhtdeb/QOqIvHvf8D/PKXv2R5&#10;eZnl5WV+/vOfs7KywuBgk+o6yCgrxMDrBTshMlFPxwme60KccOnSJc6fP49JNVu3bmX37t24tWrW&#10;4aH3czAmyy267uJCCbGmCYm9cHvUkQjUmgvJ62++59PpdBjdMspf//Vf43kek5OTfPe736VR7ydJ&#10;NEmSlHECsLYE/4HjeZw7c5b33n6PmZmZTHhIIe5G1GoNBgYGOXz4MLVahTjOGiIoBdVq1eZjWiz3&#10;SJIkSFk0CdIoJalVa3iex+LiIq+99hpXJ6YQIms65DgezeYgBw88xQ//9Eds3Lg5b1K09nhhhcEb&#10;0drkx1uN1gYhJFJk5ds3CIN3ky5oHYMWi8VisVhy7IjAkrPaEVQIs+amlCKMQ65cucLCwhJRGDM7&#10;O8/0tXmMhsXFRfr7+/nGN77Brl27AAjDEGMMnU7nYa7UF+JW4uDnn3/O73//e5aXl9m7dy9PPvnk&#10;urtgSQWkMstrh0zukSb7PpMkQUlF3O1y5dJl5mfnGBwcZOfOnfQND+ddRNa6HwuXWCYE3lw+vpkY&#10;aXnU0GVG1a1uBUEY8A//8A/U63X27dvHs88+izYJWicIIcrGAkApFH4VwmB7YYl/+F+/5N0P3qdS&#10;qSGlJEpi6s1++vr6+MlPfsKePXuIkwTlSBxHkCQaz3NIkviBL5/F8nUmO29k5w5tdHnuXFxc5MMP&#10;P+T8uYulYF+tVkmShM2bN/PMM8+wZ+9ufD/rOpw1KlqdWLgrx9tjgbnuftaExHUdfN/Lu0BfJwze&#10;bcsR6xi0WCwWi8WSY4VByw0IIUDoTBiUUK/WmJ6Z4uTJE8zMzGCMYGW5xfT0DN1uyMrKCjt37uTY&#10;sWNs2rSJTqdDt9ulVqs9EhmDcPuw808++YTJyUmmpqZ4+eWX6Xa7bNiwgbm5BTqd7le9qDdQiIHF&#10;xcBqHqDIOhSmWcfWbrfL/Pw8URQxNDTE8MYN4LnoNM3LK9euuzCUpcSWrysyd43cGoOhWq3y6aef&#10;srCwgJSSv/iLv2B0dJRuJ0QIhVIKx3HKcsIib/CBZwwaycTEJL/5p9e5cPYC/f39WdOkVLN5Q9Z0&#10;5M///M/ZtGkTURThqEwH73a7GGPodh/+/muxPMqI8gShiaKQKAowGK5evcp7772XTxAGVCpVGvV+&#10;oihiYGCA3bt34ygPY0Q5kVBgm470UAp+AiEkSrk4jofn+VQqVUD1PPULfm7WMWixWCwWiyXHjgge&#10;A4puobe6FXS6LaQEIQ1hGCClIEkiDCnvvvs2p0+fzpqROA7Lyy2mp2fZvHmU3bv30Gw22bt3L0A5&#10;8C/cgjfrdFuUGj7sjD5YbZoQx3HpegrDkCRJ8D2fv/u7v0MpxeHDhzlw4ABAmZWUlSM+2PUrvqeb&#10;vUdxIaC1Rua7sysdlBB02m0cIalUa6AUn3/+ORcvXsSvVtg1tpvdY2MQR0jXASlACpTr4EiFEhIp&#10;VreNImdQmLWly0ZgnR3rnNvv/xBGmTgmEGUOGEAQBAgE09PTAPyP//E/GBsb4/nnn+fnP/85Wmui&#10;OMBxZLmtF2Kg53nlvnG3xx+4eWl6sQ8tLy9nuZdCsrS0lJUwKsXc3BwTk1fZuHkzc3NzpGnKE7t3&#10;Mb+0yKFDh9i3by+NRp2+vlr+JppqzceYlP7+xhdaPovFshatNcoRQFZd4HkerVaLkydP8u677wIw&#10;MjJCt9vFdV3a7TaVSoU/+7M/K12CUko8zysnFYrXNcbY/TM/v5o8U1ApgdYJURTmY7SsOkMpVWa6&#10;pjot3ZsyP5ff9JaXf1ssFovFYrE8BqMqyx0RAnoaBWTdiBMMKWkac21mkpWVFVzXxXV9Op2ATjsi&#10;jgyLCytUq1W+//3vMzIygtaaarUKgFLqkZj5dx0Xx3GyCxOyC5NKpYJSismpzCm4vLzM/v37OXTo&#10;ENVqFdd18X1/3WQoZplCIA1gNBKB77ggFeFKi4unz3D27FmEkoxu28bwpo3IWgWUzETBW2HWioKW&#10;rxsSz62U+2m2j2elfcYYUp3SbDb55S9/yenTpwF46qmnaLfbSCkZHBjmQZ9Gin2sUsnyPOMkE/B9&#10;z2dxYYHXX38dhQMpYLL9d25mnu2j2/nJT35Siuq9hyIrZFss9wON6ynAkKRJ2YRkbm6O8fFxpian&#10;Szeg67qEYczGjZs59PRharU6nvfoNCd7eGSOyiAIiOMEKR1c10cISZrqOzq+b491DFosFovFYsmw&#10;IwJLyaowWJQAauIk5MSJ40xMTADZBfX83CKtVhspFVGYsHPnLn76058yNDREt9vF9/2yI3Gapg9x&#10;jb4YUkqSNCEMQ1zHpdPp8Pbbb7OwsMDQ0BAvvvgiBw8eLDsAOo5cN8KnEAKVl/3qJEUYqHg+mMz5&#10;dfLkSc6ePcvA8BBPHj7Elh3bwPcwIssnvGleYN7RWNxiHa3P4OtAlleltcZgcB0XKdY2Arh06RK/&#10;+MUvOHPmDFJKtm/fThRFeJ7HjV3N7z/FMcT3fCArAy4mH8bHx/n1P71OajStbodKpUKj0SCIuuw9&#10;sJfvfOc7OI6z2rUzf80sJmF97LsWy6OMzHOJ4zjMeliRMn72DO+/9yFXrlwpo0WUUgRBwO7du3nh&#10;hRfy/fJhL/2jQZJk45I4jhAiG3tIKdA6vWNX+dtjMwYtFovFYrFkWGHQUpK5aAxpGiMVCAxBEHDq&#10;1CkmJycIgoDWSoepqWu0VjrUqg2Ghzfw3HPPsW/fPmD1Ij4Mw1JoXO8UJTcCQZqmZSnT1NQUr7/+&#10;OlJKXnnlFZ599lkgE9rCMAQomy08TBRZp2BBtkOncYIUApQDYUjYDbhy5QrdbpcdO3eyb/9+nL4G&#10;oInRGJFdGvS6qEwuChY2q/I32mS34iFro9EtjxqZY6Q3DzBJE9I0xXVdlFT87ne/49SpUwghePLJ&#10;J8vsUCUV8/OLPOjTiFLqhsY4ruOijeb9999ncnKSoBOwsrhMsznIQHOIweYQh548VE5QFMKg1img&#10;e7p22gtji+VeKOT2ogx4fn6e48eP89lnn9FuJ0RRQrvdQQqHarXKU08e4tChbxDHKevEcL++Mbos&#10;txZCkiSaOE7zDs+udQxaLBaLxWK5L9gRgSULt+4RBgwpjpNtGouLC8zOzdDtdul0OszOznLt2jWW&#10;lpaoVvvYu3c/L7/8MlprOp1OWe4Hj065ntYaJTMR03VdKpUKQRhw5swZPvzwQyqVCq+++ipbt26l&#10;2+2WmXpJolHq4a+jMKBMtjNnJb8m1zs087NzXLp0ienpaTzPY/v27dSGB0FClMRoKTCyJyNQilXn&#10;oMlFQEMpENpOxF83MmGsNycyiqIss0oqkjTh3XffJY5jRkZG+NnPfsbGjRvxPZ9Up2S7zYMV1lzX&#10;zTJA8w7CRanzpUuXeOutt3Acl07QJUoTqtUqWmtGt27lW98+ShRFKCWQ15XLi2yjfqDLbbE8DsRx&#10;CCIrKe50s2zB48ePMz8/j++v7q99fX08/fTTfPvb32bz5pF1kS/8KKDTFMdxqNVqOI4ijkOCoEOa&#10;JriuYx2DFovFYrFY7gtWGLSsKYc1pGWQdRgHTExMEMcxSilarRYzMzO0222Cbki1UufIN5/h4IGn&#10;WF5eJk3TvLxw9WJ+vZTa3o4y7NzoPJBbMj4+znvvvcfMzAzbt29n//79OI5Dq9XC9/2yXPphI0zW&#10;k1DozN1XdhE2YIKQiYkJTn32GYuLi/Q3mwwOD4GAMAhIBUhHZRKJANMj5IpSFMy/P5O5Bm3W4NcN&#10;iTG5GwWBwZT7f6pTzp8/zyeffEKr1WJoaIhjx44xPDRMkiYsLS0x0BziQZ9GCrdMFEVZubPrMjs3&#10;y0cffcTx48cRQpDGCY1Kg2xXljx58CBHvnGYkZGhNeWKq5Mfq/8sFsuXp2g6pIRidnaWd955hzNn&#10;zqCUotHop1qtUa3U2bBhE9///p9w9OhRhADf91gHhvt1TxZb4uD4Pp7nI4QiSTRpqrPTs3UMWiwW&#10;i8ViuQ/YEYEFyDK3CldN4R5qt9tcuHCOlZUlUp2wuLjIwsICjvJQjkOz2eS5556jr6+OUgrf99Fa&#10;k+Yz3EXHwfVOsYxFF+UkSfjggw945513cF2XP/mTP6HRaJRdi3v/Zj3ongJKd5+UEpUX/na7XSav&#10;TDA9PY3ruoyOjtIcGsRojcYgfRejZP4aa78nTS4Wml5x0Nzwe8ujjgaROQYNpswWdJTD/Pw8b731&#10;FrOzs2zYsIGXXnqpzB1stVr5/QfvOCmWqSj3Bzh37hwffPABExNZxIFQEq9aIYoC9uzZzfd/8ANG&#10;Nm0s++qIovumuH5518EObLE8wjiOgzFZif7U1FXee+89rl69Sr1ez3N4NZ7v0N/f4KWXXmJsbDfL&#10;y108b32cP9c7vZEsUgo8z8F1FVqnBEH3oTsGjTH3dLNYLBaLxbI+sMKgJRO5xKprqKDb7TI9Pcvy&#10;wjLdTsDKUotuu0vVr1Gv9jPUHOTpJ5/GGKjX63ieR7vdptvtAjwywqDreIAkjhOyDoApZ8+e4/z5&#10;8/T3DfD973+/FDo9z8MYU3ZKXRerJ8CYNHP5GZAIMJCGEcvzCzhGMTIwyJZNW+jvayKEQioHR/ho&#10;feuBuTEGjckEwOvWsyhbtjz6FBdoaZqSpmkp/i0uLvLJJ5/QaDQ4duwYP/vZz2itdACJki4DzSGC&#10;IOLBnUayi9ZsX9P5vpZloF6duMz5c+NZY4MwBumBVKRG8M1vPcPLL7+MlLC4tFy+VjHhYcxqIxJ7&#10;XWqx6Jvc7hKhcZTMc2cNi4vLnD93keWlDpVKHZ0qgm6K0QrHqfDEE0+gFMzPzwEQx7aMtWDtRJtc&#10;nbKQbnYuTjRCSDyvgud5aJGN0TDy9jfu5nZvFJUEX/RmsVgsFotl/WALOR57NEZojNHEcYzvuYRh&#10;SNX3WZhboFFrMHV1mn37D/Le2x/hCAeMol6v8/Of/UfqlTppkrkFtNZUq9UyhLwoK17fyLyUWGB0&#10;1r4jChPOnB5nanKa7/2bV9m8eRQApQSO46B1JjK47trurQ8DIyDSEZ6b7crt2Xnq9T5IEk5+cJyZ&#10;y1Ncu3KVl7/7XZ7e+xTEAm0ErlsjpSgPlquXIcVgXQqEyLyHomf9hFjVCIufrgdt1HJrbp/lpZFS&#10;0O52qNfqTM/PsXHDRqauTXLixAk++ugjmv2D/PlPfsrGDZuJ45goiujra6K1plKp3eP7ZyXs2TMM&#10;Mu+GDiDy1jaepzAk1Gs+xkT4nuRXv/p/uTZ9hXqjyszcEltHd7LU6XLo0FO8/MpLVBtVwqjDQLNB&#10;GLfLCQohBEYIBAoMubvWzo9ZHlduJQSu/izVMRjZ0wBjdV8CQRC08SsO09PTfPj+R9QqDTZv2Mbl&#10;i9eoVmvs3LkLz/N45d/8gGqtQZSkDG4cIBWaxHRxqN5+Ce9w/LjV+beMDbiD+n8n57sUtz8+aHNv&#10;jr1UZJEkQghEZtMn/wFSCLQ2GANz83N0w4A4TeiGAaNbmzQHBxBKlifhtd9NVgmQ3nb5Ctf3l0MY&#10;kJLbuhbN7b4/I0GsXoasibW5y1mbhzn+slgsFovl64QVBi0YY5BCkiQRnufgOA6doMPly5dZWlph&#10;08YtnDn1OStLK0jhEceaJ/btYmzXHvr7qmjz8LP27gUhsq6lvl8FJK7r82d/9mMOHnyKV1555aau&#10;x+sH4A8TKSVRHOALRcV3QQii+Xlai0s4RrBjy1YGBwbwHB9QSBS6uJDAQZpChFmLKS82bv6+D3/N&#10;LfeDOImpVDyWV5YZHh5mdm4WYwy/+93vmJ2d5S9/+r+xZ88e6vU+giDAdX0A0tSQm43vG5pCplvt&#10;d90N2nkXYU2axrz/7rucG/+cy5cuMTe3hOPWaQURw8MjfOPIt9i6fWd5MR8lwZplzFyDWWme4NHo&#10;mm6xPHh6RZi1O3RZyppn2a0pATUJFd8jCrp8+sknHP/4OJ+fOU8YpjiOj+tU6bQj9owdYOeOMVxX&#10;kRiNVKBJMlGpZ69/3Fn9JET+eRu63S6OK/Fcn1qjQaPRwHVd0jSlEwaZA5rCDb0q2FK8zgPGaI24&#10;jfh4xyUwNz7JlhhbLBaLxfLVY4VBS+Z6U4okSRBkrriJiQlOnTrF0tICwyOD/P73bxAEARXfAQSH&#10;Dx9mz549KAU6edhrcG8U5ZOVSqUsEX711VdxHIcNGzaUP4PV/MX1gjAaYQzdIMCv1FCVCnqlw/j4&#10;OJevTuB4Lrt372bjpk14vp9N7+fXeSlgZJ4haMfhjy3Z9q+yJkNSYYzhxIkTfPzxx6Rpyg9+8AO2&#10;b98OUDqGitJjpdQ9CYNG3Nmv4roujnLQOkZK+O1vf8vMzCzdbkC16uJXGrQ7LZ58aj/Hjj3L1q1b&#10;yJyQ2bq57uppLhMJDVnB/WpstOU1AAAgAElEQVRv4vWzR1ssD4Nb7wGFyG7Eai6cNjq/r1GOYGlp&#10;hXffeZ9Tp04xOzuLMYpNm7cSxzFSSg4fPsTBg/uREqSRqxnEjsKIeysrvZWItJoDfPsXv/N73+vf&#10;3+aVr/vYhRD525lysk4IgRKgHJkfb0V5U0qt5gCLfHxCjyx4j5/tndF5jMltnnKbE4QRGiEyOfRu&#10;HZ4Wi8VisVgeDFYYtGSlOvmAEyAIAk6dOsUf//hHlHIxWrCysoLr+MRxzIaRLXzrW9+kOdDHHap8&#10;HgkKkaO3k/KmTZuQUq7JSbxeEFwfAqHEJAnEKdQUaLh2dZLjx48zOTnJ2NgY+588SN/gAMr3QAqQ&#10;mSi4WrApUA+4gYRl/SKlJAgC6vU6nW6H/v5+/v7v/54gCBgbG2Pnzp3lc4qIgKK87153AWGyTfK2&#10;xW55qZgQgiCIeOft9+h2QgSK4aENpKbC0krAyPAG9u7dT8WvkKQJruvnTRFM+ffkpcNFlqrEioKW&#10;x5nCqXebUtDbCGPCQNDplhOJnU6HgYEBkgR832dudoGdO3dy5MgRRkc3oHXWCMh1XKI4oOJ699y7&#10;qIj2KJfpPp+XH6RQJUz2DRixejzKj1b5o5R6rQ5oOp0OQRDQ6XSI4xjXdemvN0AbzE2Uua9ifCKM&#10;zI6fX7IBijAStCiX/2bi4PoYZ1ksFovF8vXHCoMWsqFo1jkQNJ9//jlvvPEGH374Mc1mk+WlFo7j&#10;IIVLmhq++c1v8vTTT6OUIi2C6h5hXNcljmMgEyF8PyuV1FqzsrJCs9ksn3uzDJyHOXAVaNApFccF&#10;BMnKMufPn+f8+fPEScKW0VE2b9sKngOOgmwcjjaQYlB5QwfL44tSiigyuK5LkiScO3eOd999lzTV&#10;PP/889RqNZIkIY7TNV25s07B9yYOZo7BHnFCaFhTlqYJwzDrkt5q5RMWx+l0OlnGYS3TFWq1Cjt2&#10;bmfjxhEAkjSiojwQCs1q1EHuISrv6fzeI34Is1jukVtnzaXpagYeZOe98pynJLMzi3z66QkuXLhE&#10;GEQ0m02MUUgl6G82eO6577Bnzx6khE43wq95mVvXmGz/uw+OwTXLxKMnJklYcxoWrGatZmgcKVC5&#10;W1trnTd8ySd25cMR0kze5f3Lfn9G6PwEcqNjcD2MrywWi8VieZywwqAlu8DHUPEqLLeW+f3vf8+b&#10;b77JxYsXadT7mZlZYGRkmCRJGBvbn5cWbsNxsjFd+jUwm2mt6Xa7eJ5X5vcYY+jr6ytLJ+Huy5O+&#10;MoxEaYlyPdCGqauTXL58mSiJGdm4gZ27d0G9lqsf+UWFEKTl4heyyNfgS7R8aXzfJwgCPM/jb//2&#10;b4miiGq1xrPPPkutVsPzPJQyZd5YUcZ2r813CseMvv7aT5hSIKxUKqysrLCyssLbb7+dO2ZSkiQh&#10;0R2UKzj41Df45uEjDA4OA6CkC0jiNMRRvVmCWR4XZOV3EnvhabFk3FwcvN25Thi4cvESb/zhLSYn&#10;r7G4uEhz0KVeb5Jqw9GjR3nhxecYHhnEQH5eLUr6BcKYrOHGPdDrGHwQ+/IdS5Hv83tmc3UCIRWC&#10;hHa7Rb3i47oetVqNSqWCRBCGIe2V1mopcc/yflXHNGEkwlwvYl7/pFsvi8i7JmtuLgqum3GWxWKx&#10;WCyPAVYYtCAlaJOghGJiYoLf/su/cuH8JRr1fhzHw3GyktogiHjuue/wve+/gu/7KAXpo913BKAU&#10;N5IkyQWRajmw7hVCYP0NVCUaTApCEi9nbsG5uTkGhgbZvWeM0R3bgCx/KC3yzFnNdsvWzoqCjzNJ&#10;kuA4mWNjfHycd955B8dxeOGFF9i/fz9KKaSUuUPQlGXESkmS5N72h7vJGBSY7CK43ebDDz5maGiE&#10;dqtDEEREiWZ4eITvfe8VvnPsWTzPQee5Z4Z09QKztOMUbsFsR0iNQfZ02rZYHj96BcFekT/72arw&#10;v5ox2Hv79OQp3nzzbaIoIo5TOp0OjcYAYPje917h4MH9eJ5DmoLnORiTYkR2bo11iivlfc0Y/KKi&#10;2B3f+w6/v5djR68mWpr3hcBgMsFN5I5I8kgEbdBJSppmtyL6ROg8Y1AKhMnWqcwZfJBDlhsc3l8M&#10;IwpJcHW7s6KgxWKxWCwPB9sKzoIQoiwXmpmZ4dSpU4RhyI4dT7B58xa2bBnFaEEUJXzjG99k796x&#10;svQ2iuKHuej3Ba01ruvi+/4a50HhGrwdD3/wmtcGJynLi0tcu3aNThgwMDzExtEtqGY/WiekOi0b&#10;LeTXHmVQuT0MPN6kaVoK4h999BFBEBBFET/+8Y/ZtGkTcRyXIkAcx4RheN/KvIRZUwV3U8I4ZHZ2&#10;lrnZBT777CTVSg3H8VDKJU0F27Zt49lnj7Fv7260hk4nACMRKBzHuS4jTWRdPPP1sRmDFgtk54Dr&#10;zwPZYyUVSqo1jYe01pk4FSecHz/P+Pg5fK9CtVoFwHEkQsChQ4cYHm6WncF93wUg1VnDL9IvX4Za&#10;0CtSFo8fFQSUQt6an5s8C9VAvVJFKI8kSmi1WrRaLcIwxBEym8TU5uGts7nZdnP3ZI7DG//+UfoO&#10;LRaLxWL5umAdg48RvQPncuAlEgwxjiNpdZb59NNPiaKINE2J45grVyZwHR+lXF5++WX27NkDwOBQ&#10;k3Y7RCmVu+pu09XwHkoN7weFG7Do5FeIoEVeWhzHOI5TXuxA1oCluMjp5UGWLH05dDYuj1IuXbrE&#10;+Pg4UZSw/8ABjjx7lDQMUJ6LUYJUZBd2adYEMPOJGI0Usuw8afn6obUuu1lCtr0X27mU4HkejpL8&#10;+jev89/+238jjmN27drFE088QbfbpVqtly5Bx3FwXbd8baXuvB/cbv83QKINSgi0yZbNlSIr/xWG&#10;KA5wHIczZ87wt3/zd0xPT7Oy2MZRHp1OwObRrfxf/+f/zQsvPAfAysoSzWYfUkA3bON5Hmubj5i8&#10;si2TBG1XYsvjTrZrX+/66nkssnOEQOTnyJhqJTs3/uoff8Uf3nyLeq2flZU2jUY/jf4BgiBg99he&#10;du/eRZpm7mKDQRtTvh5oHM8DBMKIO55Tbzp+ITsmFY7mzLUYl67/ogqg2+2W+cFSSlzXxRhDu93G&#10;VQ5ht8vg0BBIydz0NEopBgYG6HQ61Op15ufmEEIQRRELCwts3LiRoQ0biLpdvEqFOAzLxkxCKTAG&#10;ozVCKaIgIAgCXNelUqmUDc2U52VO/jjNJyElnqriuBIURGFIFHSQKqXiK5aWFpmcnGRpfgFF9nkt&#10;Ly+zsLDA0PAAXj6GKaocdJIglULkEzqu54GUdFstoijKqz7UmuZOvRM+UimQkunJyfK4X0StSKXy&#10;EmFNHGXrfvHiRaampspy5yiKgGziqciJLT7/olu1W/GRyqXbDcsJp+J7S5IEY7Ls23q9ztjYGCMj&#10;I0RRVI47s/PTjeM0i8VisVgsXxwrDFpwpMNKe5FTp05z7tw5BgYG2LHjCTzP5+KFKzTqVYSI2LZt&#10;Bzt37sQYCMOQWq2WCwzruxS1KLcpxJFeoSJNM+fCxMQEIyMj1Ot1IBNLvsqsni+PBBRTExe5cuUK&#10;ru8xunU7m7eOInyfJOwi5KpTsChdKrrBCqT1C37N6d2Gey/8sn0BHCWYnpni97//PdPT0wgh+Lf/&#10;9t/S399PvV5HP8C4AAGYxJA6WdalUgopwJCidZyVG8Yxn332GdeuXaOvr0nU0SjlUfH7qFb72LJl&#10;C75fOJU8CgeLEGrNxe7qO65u8dYxaLHAjd2JV8uLpZAEYUAlF3W63W6WSRp2+PT4cVYWl9i0aQsL&#10;CwvU63Vc16VarfLd736X4eEs8zOzxRWtfnrf9eaOsS/Cf//v/70Umq7PPQ3DsPy/ELZ6J0rCboAS&#10;giAIGBgYwHEcpqencV2XoaEhwjAkSRKWl5fL7OGlpSWazSZDQ0MsLS0xNjZGFEUYY3AcB6UUSZKU&#10;AuDc3FyZ31qpVEiSBMgETWNSOtEKSZqCljiqguv6SCMJwy5h1Ka/rwJCs7Awx+ULF4miiEajwfz8&#10;PG+/8SYXL52nr9kAKEUzWK2EKFzexYTO4uIiQRCUgmqjkf1t8fkVkRFpmuW4ttvt8nfF+hWfnxCC&#10;MOxiTMrExARXrlwpy5x7J1yLCpOiKiOOY4QQeF6Fel+TIArLzwUoRUEhBK7rMjw8zKuvvspLL72E&#10;4zikaYpSqmwUZ7FYLBaL5d6xwqCFMO4yPz/P+Pg48/PzbNu2jcHBYWZn58rB2ejoNg4fPsyOHdtI&#10;02wGOnMLrf/L6mIdru+qWHQdvnr1Kn/4wx/4yU9+wujoaOYSKEXP1ZzB9YkGHXPyzGlOnPyMarXK&#10;2IF9bN46Co4kCbMMNSRZJ0iyiX6V/WX2O8vXml4hvNj2C4dN9ivNZ599xptvvkm322V0dJS//Mu/&#10;pFKpIIpGHQ8IQ1YJL/OGBEoqICGMQjApnudw/vx53njjDS5cuEij3iRspCSxYXh4A9t37mLXrjF8&#10;PzuVua5CCIMmRQhTbvPXvSOFEFLcs7uBxQK3akASxxG+75BV/8Z0gzZXrlzi93/4A+cvXWb7lp20&#10;W10c5ZFo2L17Ny9/90VcT+WCYLEXalZ7gYNGZxNU9yAOvvbaa1y9epVWq4VSqhSlimNcMTFYqVRQ&#10;SpXuNdd10UlKHIYkUUyz2UQpxcLCAq7rMjAwUDoOgyDImn5ISavVolLJyqaXl5fL9ywaMhWOtziO&#10;s87plUr595VKpfy5lJJEx8QmyBzZRqGkj6c8AKI4IA4DPF8QxR2CThvX8Zi+tshgc5hLFyb5n//z&#10;f4ID9Xq1FPF6J4I8z8P3/az02HFKl2EhFAohGBgYKB3hnueV4mmn06Hb7ZbuynILyUvKs/8N0hFl&#10;86pWq1X+TilFvV6n1WqRJEnp1CyqNoQQSNchSU3uWqX8vnqfPzMzw7Zt29i/fz8vvPACjuMQBEH5&#10;fIvFYrFYLPcHKwxa6HQ6zM5NMzc3S71eZ3TUo9XqMjszj+v6RFHCc889x9GjR4FMXHiUZmp7BcFi&#10;Jt/zPDqdDjMzM/zyl7/kN7/5DYcPH2bLli2lMNjb7XD9IgmCiCtXJ5ienubAk0+yZXQUv14Dclug&#10;FNmlmOgthc5TpcxtmwZavgb05oIVF3jFRbMQhiAMePPNN5mZmaHRaPDKK6+wdXQrK60WQRjgOg9u&#10;XxeApyS6zLwUuVMlwlECKSS/+93vOH36NAtzSzSeGKKvr5/5uWUa9SYvvvgSmzdvQghIkswxaExW&#10;HimEQtwg+VnHoMWyhusNtTcRBwtxSApJrVZjYWGBP/7xj5z87DOCdlAKZK1Wi5F6jaNHj7Jv3778&#10;fFMIgQ/GMbh//3663S6Li4t0Oh2CICAMQ6rVKn19fXQ6nTXlw91uF6Ds7tvpdEAbgiBY4/ZbWloq&#10;S1qL+IXCrdZbJluIYYWjrhC+ir9JkoQwDMtmIVEUle64JImoNlxSo7NG6TpB6OwYpROTC3QhaRwS&#10;hTGe69Ps62dkZISV5ZA0SVBCrpnwKY73xW1hYYE4jvF9v6yEKATD4m/iOC7Xu3itYh2Kv1nT7KTn&#10;vbphJ5+QWY1ZKdax3W73NKtSa0qdpZSYxNBaaYMUpRuxcBwW5ctjY2Ps3r2brVu35tEQqwKi1rqM&#10;hLFYLBaLxXJv2DOqhf7+PmZmZrh69WqZOTY9fZGZmRkqlQqO4/GD77/K/n0HWVpaodFo5DPUUT4Y&#10;XM+OuoxecQQoB8Ozs7P89re/5fLly2sybuBRCcDWGJG5EjZs2czOsV0MbdqAlhCnMcJ1clFw1TGp&#10;IGtUbMPVHkuK7SDbFzSXL1/mX//1X4njmKGhIX7wgx+Q6vQrEcULx6DWUBhziwtXRwniJOa3v/0t&#10;URQhpUOn06HqNjBmBaVcnn32GJUKdMIUg8bzHLIexJlj0NzgdrSOQYvlrhGaKI6p+JUy77NWrfHJ&#10;Jx/z/vvv02q3GRoZod3uMjKykXa7zd69e/nxj3/M4GAT11UkScSthMH74Rg8dOgQcRxTq9VIkoQg&#10;z/SrVqv09/ezsLCA4zg0Go3S8WeMoVarIREszs/jKod6vV6WShelr4UomFVIqFKEKpqVAWtErN7M&#10;vkLgCsMsP8/3farVapmDmL1+RN9AnpFnFEK4SOFkop5OSNMYR6VAQqfbJmgHnD51niAIqFWq7Nq1&#10;C01K/2B/GbtwveuuWP5qtVqWMiulqFQqQFbe2+l06HQ6CCHyMZ9TCprVarV8vaLEFygnlhwvW+da&#10;rcbg4CD1er3Mb+x2u6Xg57pueSs+Jy0gCGOkdHAcpyw9LgQ/3/dpNBrs2rWLgwcPlmXORVl08dlb&#10;LBaLxWK5d+wZ1YIUssyHUcqh24mZm5sjTVN8v86+vQc4cuQIw8ODTE1Nl5k0SZKsaUSwXuktJV5t&#10;lpJl7Zw+fZrp6WkOHz7M5s2bkVLS19cHUA5C1zcSz6uwe88ehrdsYu+B/fQPDpTyh3KzXbzQABV5&#10;3FP+10bzKOi6lnugN6z/evdskkS88847jI+PA5KNGzeye/duFhYWGBgYxFEOafrg9oEiYzBOE6R0&#10;MSJzpPiuR5wEnD9/ntOnT2dOEe2wstLGa9YZHBhiy+at7HpirHQIrq6fQKAQUt5EGLSOQYvllpST&#10;RbJ8nCQpnptn9ZLS7Xb45JNPOH78OJ7r4pgK8zPXGBgYZGBggCNHjvDUU0+V+X63m1+4H47BH/7w&#10;hzz55JNliW+SJGuajSwuLiKlpF6vo5Qqy20rlQrCwMrSEr6bldAWZcCFmFeUAheCWCEOFg7ESqXC&#10;1NRUNpGRuwULNzZkwpXrugRBgO/7ZVOOQrRLkgi/VsyIZMIgeadeQ4oxMWnSwXEkK0uLjI+P8//8&#10;zf+i243YtWOQf/8f/gPVeoXmUBPP80qhrMj1K8YzURSVGYtl4w/XRWtNrVaj2+3S6XTKBiq9Jb9Z&#10;FuJax2CBEIKFpXmMSRkYGGB0dJTh4eHyfVqtVpl1WAiCjuOgXDfbMFJDJ4gwglIYBMpqDcdxuHr1&#10;Kps2bUIpVWY5FqLs+o55sVgsFovl0cIKgxbefe9dLl48j1TZgOzy5cvMz89TqdRQyuGVV15hYGAA&#10;KaHeqGJMCjjlAHm9a2e9XfcKYaTb7XLixAn+8R//ESklP/7xj9m6dStAOahVSq17YVALjfIUu8Z2&#10;I5SkOTyEVIo4TRBKYvL1lbCmZCxvDokoIuSsOvK15foLOaAsh4uigH/6p3/K3SOSY8eO4ft+dpGm&#10;nJsIa/d52QAjBaRZ1bsmm3DwXMnk5CT/8i//zOzsNGkicGSFdrtNXzXiyYOHef75FxkeHsSYrDuy&#10;VE4uQhiENJlj8Ib91zoGLZY7k2cBCo1SkiRdbQxx/vx53n33XS5evIA2hnaQ5dDNz89z7Nh3+M53&#10;voPneSQ6zrvfunnO4M3e5d4dg/V6nR07dqxxwRXNLQCCIMvwq1arKKUIgiBvfOGRxgk6ivEdt5xA&#10;yQS7JHcpS6qNBmiNTtOsG6/rQu74w3XZv6dddvylKMUtuvZmLZmJ8qw+4fsQRVnGoOOgTQIq/2yN&#10;ApxMFDTZcUoaTTdcRinD4sI8nU4HozVzM7PUtjXZsWMHh498g75mH0iJiWOE41DOluRCW5I3G0Ep&#10;0rwMWjkOSRzjVKuQJKS5+FkKm0V+3/XH0J7HWmikK4mKzMIe956Xi69SSjzPQxbLlWWaAJCS4voO&#10;SXJjiXJRhl2IgrDW7V7kGFosFovFYrk/WGHwa8H1g+4bB9lZV1oBwpQdagt+9f/9I1NTU2zatIlO&#10;O2R2dp6lxRW2bh3CaMEzzxwlTTVxbGj29xEnmaiQ5b3odS8M9rqkipKY2dlZjh8/zj//8z+zZ88e&#10;jhw5Qr1ep9vtluU+RUnMekcbQf/QMI7vgxSZ0wGDcv01pdFrRMDyf6sKPvrcaf+XGJP2COMaTIpO&#10;Y+Ik5P3332d0dJQwjHjhhRcxBhr1PlKd0mkH1Gq1B7bkWcYgaC1y8VqTxhGR0ExcvsJbb7xFtx3Q&#10;anXpawwShjFRGrH3wF6OfucotUa2CXtO1kil2LSzcrw0n8TIt/9yO5c3LIPFYiHfGVaPJ8KA73q0&#10;OitZJh2KixcmOHNmnMXFFXQqEcJjy+atTE5NsGf/Pp555hkcR1L1+zAmJdUxvXuZNLLcF4UQ9+wY&#10;hKy0t3D4F6Jg4T4rSoyL6oZKpVIeC4UB6ftZtEbRSdj3cfFx00qWb5Cm4Kjs/KkUCEh0WpYru9XK&#10;ag4CJsv9y0ZbpBiUoxCOApUfoJRESAGugzRiVYATTp6rUHw6GmRKtdIEEvp0QqPRQEhJEGXn+P6+&#10;Zuaecx3QmijN37voOq+y15ZuJgqiFIrcracUSgA6Wz/l9VR/FOOeIrxV5MvZa/80Jj+SpnkHeAUa&#10;up0OSim8apVaX5M0ipCul/+NBp2VLKRJQjcKafQ1MSZaM1bpzRCUUrKysoLjOFSrWdl1IdpaYdBi&#10;sVgslvuHFQYfeTSYBITGFN4XYwCJEYARCAFRNvbDIGh3unmHPsnM/DVWuksstBbwanVa3RDpeVQa&#10;TRZXOgihGNywmdgAjiBIs0Gdchxio1FCIB9wa9siF/BWCGFu6UiATBBI0qTMpokTzR8/+YBTpz9l&#10;x45t7Nq1i7GxMYCyE3Gvs+peM2zutPzyemdTPqjXuXwrEKT5YF8CSRrjOtkgPuhGOEqBlMRpjEkl&#10;QigUYPJ10flrGyFArHYUzK5ShFVG1jm33340WiTlpbw0IrtA6ynRkxJarZBGvUaaRCwtLTA0PMT8&#10;lRn+6q/+ChDMzizwn//zf+bggaeoVCp0OpkgqFSav94qxbbamzV1N/T+3RoXo4Jue4HqwABht0Wz&#10;r8HUxGVOHv+U6csThMtdBvr6GRhocmbuAlu3j3Lg6f0cfe4pohQ8p3h9MGtEUnmLMsbV5bU5m5bH&#10;nt7d1+ROwXJMAWEY0ajXAcGZz8f5wx/eYnz8CtPTS2wd3cnMtVmaA4PsPbifl15+mebgAO1uhwHf&#10;IU7C8vwpjMwEOGR2Zise3+HwUZyTb0VvAwpjzJpy1IKivLZczeIYJAVJ4f4DUJIk6XmcrDbLwFH5&#10;cmuU71H3M7Gr+Fnx90qt/lwqiTEap+Ln76szgbC4L3o82RqE6TkfC41AkyYdlOsiXYlQEuU6jGzY&#10;xIaNm0h0ileronX2GXm16mo2bOGuy4VNnT3IrNnFfSVJtc7u65t/zqpH9Lz5LLBE+V555M0an4HO&#10;PxPhOuX9bMghyp/XXO+G7+/6BlmQuUJh9Tvtff76bxBnsdwfesdNd2tasJ277y/Xj3+N0OjbXH/e&#10;DmkkSlgZxrK+sFvk1wGRD+YBkNnjYlZeQGLyARcCQ5Y7J5Vgudti6tpV+vrqDA4O4nkes7MTdLsh&#10;IHFdnxdffJn+vgF8v5pXygiEzGbPtU7RxiDl+p61NRgc5bDSWsH4WffB8fFxTpw4QZJoDh06VLoJ&#10;iv+LroFf9aBz1chnco3XkLAaJO7kHQiTNMFRRSZPj9DR81rFfV1kLF6vgNjx9NcEnW80WZj7mr0x&#10;twcXF1JSSmp+hajb5fLF88xcm8RzfA4dOszTT3+Dvr5mfnGWZfE9+EGlRiCo+B5pGuFmeQZ88tHH&#10;jJ88zdzMPPVqFU85KCnZvGkzzzzzLXbvfgLlQRxke4wojn83jJXtoNhiuRNaZB3qs/0xEwSLxxXf&#10;Q8cJ0vGYm5njsxOnWF7q4Pp9TE/PIoVkbm6O7du3sWPHDqpVP3MK5mW1a5FkkxbcZF99SNxhYtM8&#10;0POkLD8GUbxXPggo7mbCXNYhuBMGtIMu3SjMcg+FQoueZczn+mDV3HfH5b8v62+PsxbLg+BOxgLL&#10;V8f1oqDF8nXEns2/DphssF0gEJmLLidN0/Jx1rlTAgnTM1f59OSn/z97bxZc13Wfe/7WHs+IGSBA&#10;ECRIChwBSpQoyhooD4lkd9K2M7UrN9X90klVypWnzq103e6qvHVXv6e6H7pu8uBKOomr68bXTtkt&#10;WbIsy7IGkuIkijNBEgSJ+QA44x7X6od99sZAiqBFkeCwfyoUIBA4OPsMa/iv7/99lKsVpJS4rsvl&#10;y1eYn5+nWq2yuLjIK6+8QntHK9msSH5fCJXUlAIp13l9L5sm3epzP+Iin1IK13WZnp7ms88+Y3Jy&#10;ki2DAxw69DK6rhOGYbM9+sFOxmr5h4iuSIml03MhFaHnR5szBBoiasdpqiOStqjP+Yg9e5Z/pDwe&#10;qKjzjNgP7JbnVkAoo9dJGASR6X4+z9TUBJ98coTLV68gNI3nnnuO4eHh5Ndiw/kHES4kZfS+8zwP&#10;07JQUvLOO+9y8uRJSqXZpgdVFCjQ19fHoUOHGNq1M3q/pAu0lJQvTJwKDkTqtbjItPywUQh832Wx&#10;PM/Z8+c4duI4jlunpaWA6zq0dbRjGAZ79+7lqaFtAFiWQSj92xwsLD/E5KE4nIqVaZ/3cX9Z9Xis&#10;RsiocNdskXZdh0ajRr1eT5KN75X1vf6UlJQ7sXo/k7I+3KIUVApJ+IXVghB5tKo7jf8pKetAqhh8&#10;XFBaksgZn8rHRMWhyOhbqRBdCBpeg7GxK5w9/SnlhUWCICQMHObm5pL0XoDh4WHyeTvx0Q7DEF1f&#10;etno4hYd2gNGQ8k7txJLKZFKUiwWaTQanDlzhitXrrBlyxa+9c3fY2TkaSAyLI/Ny2OFVXS991cR&#10;qQSEzUKgpqLna0VLDQJdaFh6FPaiNY2547aeuy30rS4Kpm04jz5CRe90KTTECq3gkoI4SsbU8T0f&#10;XdigFFeuXOPYsRPMTk2zeXCIoaEhOjo6cF03SayMX/v3u0juui65TAZXStA0nJrDsZMnmJq42fSu&#10;UlQbVdxQsXlrkR07dtDTVcT9cvbFKSlPLIJIGShj2xEVK9bj9YNE+j5KCa5dvc4nR44yOz2DbWXJ&#10;ZvMYhklPVzcdHR0cOnSIjo42PM+LwoCEhqEvayO9HXexz73fc9Raxa/7O/6tUXhTTV+/JJgjsokI&#10;ggDf9+/qvq31+K3v9YKmVvkAACAASURBVKekpKzF8vfwkmf4UhBPyoNhdXFQKA2h1D21Eou1vDRS&#10;Uh4waWHwsWB5H8mtg4yuCwQKX3koJdGERml+mmtjl7k+MUZHWwGn7jI3u0gQBBQKreRz7fRu6GPv&#10;3t1oWlSD8v3w1klI09Y51FbesSgIUZGv0WiQz+WpVCq89957zM/P8/rrr/M7v/t1WloKhOHKa7Pt&#10;yBNoLX+jeyVWCMY+gMtbQWPRp67r2JaFjoAgainSNA2h6cggQNPNO7b7rN4YpMXBx4dI4aMvtdKu&#10;St0lVvgmz7Ek8BwuXLjA5cuX0U2b5w4cYOvWrRiGQaVSSQzepZQPxNxdhSEIhWnqhJ7DzZs3mZ6e&#10;RilBrpDHr9QQQpDL5diwYQPt7e3R7ykwzXRRlZLyRblFMZj8i0x884IgIAx9zpw9zanTn2JYJrad&#10;wXUbtHd1ohk6Bw4cYP/+/QBUq1Xa21ubauWw2dL6OXPMEz/1xIrBzxnHhESFARCpvm3bwrKM5PAw&#10;JSXl8SYN2FlfVo+zK4uDMjlc+2KsMf6npKwD6avxkUdLPpQSiTfYckRSLFAILcTxq0xMjjE9cwMh&#10;QzJWllq1wdkz56iUa4SBorOzk69+9au0tNgoBVLGbcSR6ixu4zOEtu6KQYF+x1ZaXYtUT67ncuLE&#10;CQ4fPkwul+OFF15g88AgoCXpd3F7jmmaia/f/UYqFYcRrtioiViNqUBXgnq1xo2rY4xfuUajXIVQ&#10;ocK7UwykbcSPJ7FicOk9f+vzGy8s48/TUzOcPXuWUmmBTRs38s3XX2fTpk0IITBNc4Wx+4M4jTYM&#10;A5TCMi1u3rzJkSNHaDQazTZmDcvK0Nbewd59I+zb9wyFQoGwGTpiGWltISXli7JiUxMrBhUr7EmU&#10;UoyP3+STo8eZuHGTfDaHkoJyuUo+k6WQy7N//366u7tRy/xMBQLP8+Ibv/0B3l0qBu/08Wizsrvj&#10;FpS2LCBYYJoWhmElFiF3Y/XweD9+KSlPFvG6TEp534ULKUss7+Jaau2+vRjn7llj/E9JWQdSxeDj&#10;QNz20zyZTw444vA5Im86RIBA0nDKTE3foFpbpK2rlWqtxuTkNOfPj2IaFtlslg0bNvC1r32Npj0f&#10;QosX/BKtqQSQUiJ14izkdUIitLU1i6ZpcunSJd5++21mZ2c5dOgQO3fuxLINgsBD06Lioud5iW+f&#10;67qJeuq+XkFTNRgpBKPr0JrW46KpEpSez/TEJJ999hm+77Nv3z4KLS1omtYMlvl8blfcTNUGjweR&#10;4jS2qV/O0iZcCIGUAfHLYHx8nAsXLuB5HgNbBhnZty9RyNq23fx5+UCK4gKwDI3AbWBYFufPnePn&#10;b75No+5iW1lK84sYlkl7ezsvvvgiL774AoViFscNyGQMpEwLgykpX5S7UQzWajXef/89Dh/5iLrT&#10;AE3QcKpINDTT4OBXXuDAgQPNDasin8/jOA6ZrIX2ucEWcu044vhurVG8ute5bH3nwrUVg5quIZsd&#10;DUHgEwReouaOrU/uxP1+/FJSUu4/cUFw+WelVOKLnnL/+Pw0aHlrqONvRaoYTHn4SF+NjwVi2ccS&#10;CoUiSgeUBAgUGuD5DuXyPEHg0NnWiuf4OA2X0IOBgc1s3ryZrVu38NyBZwmCEKFF/teGITCMSHUU&#10;n1gJ1LorBpPC6OcglcSyLK5du8axY8cwTZO9e/eyYcMGNBEVF3RdR9d1giBIri1u2b2fRNOCSoJH&#10;liOaz6nyAzzXZW52lksXL3L50iUW5uebvkPpW/hJRqhY8XPr+3+5QicIvWhBGYbMzMwwcXOSMJB0&#10;d3RSaG7kHcdB0yJPwthf8IEUB4XAcRxkEHD16lU++eQT6vU6ruszV5qnWqlh2BmGntrJ0NBOhIDA&#10;i5S9bmo0mJLyhbkbxWC5XObjj49w4fwlhIree67jY9tZTE3nG1/7OkNDg/i+j1IKXddpNBqPzKb1&#10;TsFl979otrZiEBGtuSJfwQDPCwjDEE3TkgOde2F9rz8lJWUtVqsEwzAkCIIkWDHlwbKkHBRr7j/v&#10;fEOpYjDl4eOuFINrtZOlyWX3l7Uef9EcmFYv4ZrlJkzdoNpYIJ/NUnUX+OSTo4zfGCOTtZgvLzI2&#10;fp3Tp8/Q2d3O/Pw8rx76Bn/9139NNptBSoWUYaTMEUthF1EhzURy25LEl8qdX1+ShlNPlE4CQRBG&#10;C2fbslEoNKERypB/+Zd/4cqVK2zfvp3f+73fI5/PU6tXyGbyyWNcKBSSW25paXkgyimBQC47eVJB&#10;SKjAUFH6sDBNjv/mAz799FPmZmbZsWsn27dvB11HyRAh9Ds+AWu+ftJ2ooeaO73+FBohAZ+bbClC&#10;6o0G2WwOTWiMXr7MP/3TP1EsFikUCvx3f/ofsDM54u1l/HqPk6zX+vt3S7ywjW87TkH3vTotrTkK&#10;hTzvvPUWb7/5c1zXpVgsMr+4QLaQR6Kxc9ceduzaSf/AJoJAUmzJoiToQmsqIdM5KCXldtxp/FcC&#10;KrUGxUIehcQPfDKWiUBSK1cIw5DR0VGuXh3F9RpUaw6WncXOmNTrVbY+9RLPPX+AxcUaxZZ8FHIm&#10;A1rbitB0H07M8tGSeUrdyRT3t+TRXn9KJIqoR2Cp2yPaeCoQYdMKBnK5HEpJLMvAMAwWFha+lI6G&#10;R/vxS0l5/In3XL7vU6lUkoOX5f6D8doqPtBNrQK+HIQQ+L6fWO0sR6mQUPoYWhSyFQTBLTZWlWql&#10;aX8TJvtSAM/3sEwLz3MwDCsZh33fTw5+DMNIusKklLdYQKQe8Sn3g7SV+AkgkNFgFRBQKpWYnp5k&#10;bm4OL/Solx2uXL5KPl+kWmkwMLCFQ4cO0d7eTq1Wx7bN5oAVlQBXpmPRTNFdt0sDNCwzAyiCIMA0&#10;zCgJsZlEHAQBSimuXr3KjRs3aG1t5eDBg/T29hIEQfN3139hrFTUNqwJ0bRjUiAVKIX0fEqlErVa&#10;jdbWVvr7+ym2tEAY0nAaZItr+wylPJ4spYouhY0sEW0o87k89UYd27T56KOPWFhYQAidP/uz/8Du&#10;HTsR6la16n25r8vStpVSiUeW8n3q1UU+/PBDpqencRyHyelZ2js7mZ8tsXPXHoaHh+nt3dgMQopN&#10;OMFIw0dSUr4wQmlkzAxSgZACU4+WhL4XHTgZhuDo0aNMTk4j0CnmC5GCTZgMbuzn1ZdfwdQNdD32&#10;+Y2MRZSMpYeriRUSqRItYo3HQmmEvovve9RrNarVGr4fJnYn9Xr9gd3TlJSUB0/cvQHNIELbTopI&#10;uq4nY0HsO7r8c8q9E/s4Lj9AcV2XmzdvMjY2huc5+IGL67rouk42m13Rcfbiiy/ieV6i+DQMA6Wi&#10;/aomDFzXx3X9pBCo6zqmaSbPeVz8W/7/y1vJY0/flJQvi/QV9VgQFwNut0mOThmymSyKkFqtRr3u&#10;JIOKFwZMTk0zsHEbM9OX2LRpE4cOHSJjW9RqNQqFHFIGcX8RxKcVzc25FPdfMXhnJLoe3QM3cDGN&#10;qEi2XHZv2zaHDx9mfHycHTt28JWvfIVCvkClWsE09aaiYn0KDLE/YxwioRGFkQhFVHGVCq/hMDs1&#10;TblcZuPGjfT19aFlMoSei9DTwsiTTBQrFBfulyFU4hEmlaRcXmB+boGf/OQn3Lhxg76+fr773e9i&#10;ZXL3vSgYL2xi78IwDJcKg4aNkA43ro/zm1+/z/T0NJqmEQSRend+oczekWFefOkVevv6CMLIuiAM&#10;o8K5bqSv/5SUL4oSEt3S8TwPy4jUJn7goggRQrG4WOZnP/sZFy9eRmmQL7TgBwHZrM3IyF5e+9Y3&#10;MZoKtmgzClHIWbReUGq1Ij0ep9JNa8RdpBKraA0XhiGNRp0w9MlkMhiGgeM4D/LOpqSkPGDivZoQ&#10;AsMwyGazSXFwuWIwUWanBcEvleWdLnFBr1QqcfjwYd56601ujI8RBEGy18xkMklwZUtLC++9+yss&#10;y0oKeqZpJrdjGAaO6+P7IUIIbNvGtm0Mw8CyLCzL4s///M+Tr2OWvyZSUr5s0sLgY8XyBWa84IxO&#10;PKTyWKiUGBsbY2ZmhvnSIrML00xcnyFr58hkshiGxeCWbWzY0EcQSrLZLJoA2fQqW6kWbLYZPgSK&#10;wYilwkgow2SQjuXb77//Prqus2/fPrZs2QLEYSrrX1jQEchYLSgVQio0NNB0kDA3O8vC/DxCKto6&#10;2mlpbYVmbTZbLPAAgmNTHlLiTDSptKan4K1FwkajQT6f5+dvvMWZM2cIQ8XIyAg9ff2UZmZo6+i4&#10;r8XB1QuY+LQzKiboIAzOfnaaicmb1Go17Gyeto4WEDrd3Rt45uln2bt3L7ouqNcdsplMVPgPfXTj&#10;3j22UlKeVITS0AX4fohtmAgUgeeTzWZYrNY4efIkSik6O9tpuD5IRWWxSqXcIAgk0g+wTesWhUqs&#10;Dk5Zi7UVg7puYFgm+SBA0/SmrYtYURRISUl5PInH0vhw9W6SyFO+PJZb6/i+j+d5VKtVrly5wm9+&#10;8yG+52CakXIzLvrVajUsy6K3t5fTp0+j6/qKduClr3WkWgr7M00zmUdzuRwtLS1873vfI5vNrnju&#10;U1Voyv0kLQw+Dog7V4Z0XadedZicmGJmZg6lou9VyjXGJ25SbO3EdX0GBwd57rnn0PVIQZDLZgjC&#10;AKEJomJDvMGP/19DCrHuikHPd7BMK5FUx34QgihZ+Pz583z44Yfs2bOHr3/963R3d+N6LtlMloZT&#10;w7ayrGeBUCDQEWgKlJSoUIKugVRIx+HTTz+lVqvR19fHtm3baO1oBwGeDNM38BPOrYpBubKFT0js&#10;jImhWXz88cf4vkd/30a+853vAGBn8w9EMXi778lmpLB063z88ccA1OtVlNBpa2tjamqKLVu3MfLM&#10;07R1dgDgeR75XJTEGRICIZBukFNSvghKSCQaQih0XaBQkeedUMzOTvPuu+8yPT2N5zlUqg0s26bQ&#10;kmfTps28/PKL7B7ei2boyewZbWCbwVlNhXDkTbz+B3APJ3ehGJQSQZRArOsartvAaShc132QdzQl&#10;JWUdiFtYl6+jlheEVq+vloIxos/pAcK9sboAp+s6hUKB7u5uenq6+Oz0KUwtKgx2dXXR398f7bnr&#10;dYSCrGVH86AmQG+2JgvQDJMQBULHNCOlYRzEF4Yh2WyWtra2dbzylCeVtK7w2HHrIlMXOuVylbGx&#10;MWZnZ5ty9DxC6AgJGjr1msPXvvY1XnrpJQxDTyaVer1OvhAZXC+ZiMc6JYHOejcFaQS+xDJZ4cEQ&#10;y65HR0f5L//lv3Dz5k3+8i//kgMHDlAoFJLrcx0f28qv272HZZnSTVsmpYhaiKtlJm/c5LNTn2Ka&#10;JsPDw+zatYt8UzEYyJBAhmhpYeSJZYXHoGp+Q60sDiqlGL8xzokTJ/A8n4GBLezb9wyhG5DP55Ay&#10;vK/FwdVKovj0NAgClB9w6dxZTh4/HqWduj6uv0Bbl0W9XmdDTx9DQzsB8H2FpkVTVtxGExciUlJS&#10;fnuE0tAA04yUtwIwdYNatc6ZM+c4duwY+Xwew7BwvBvYdoau7g3sG3mGffueoZC1UCFIGR1qCaHQ&#10;tPXuIniUWFsxGAQhli6aPlUKzwuoVhs0Go01g8VSUlIebZarr5d/Xu7VHLO8SJgqtr88lrdym6ZJ&#10;b28vzz//PJXFMrXFMrVaBdd12bRpE3/6p3/Kc889R61WY2Jigkqlgu/7SShM7D1omiZSRgf7djZD&#10;LpdD0zQajQZhGNLS0kJnZyfFYhHLslYoRZerD9PCb8qXTVoYfGyQSxW6VfNBpVbh2rVrnDx5kmtj&#10;V1HKZ7Fc4vr160zN1Mj2R221zz//PIOD2xCAZRr4gY9has0TfwGoKFmw+fcEelKGXFePQePWv27o&#10;BtValffee4/f/OY39PT08Oqrr1IoFDANE8/3ALAzJnc8sb/PiGYrtlKgxebtug5+yMzkFKdOncLz&#10;PAYGt7Bj9y7yHR0kaY+GTqAkpqbf3uc95bFHEfl83opMlMRBEPD/vfFTXK+BbduMjIxg23bkg2Ia&#10;910xuLoVRtd1wjAkCAJct85HH3zI5ORNFhfnyWQsXF8RhiF7945w8OBB+vr6cL0A2zLIZCx838c0&#10;zSTdOLXZTEn5YighUULDNHWCMMDQNQzL5MLFsxw+/BEzMzNMTk6Sy+Wo1lw0w6C9s4Ndu3cwNLS9&#10;2UcQb1TCZlFQ3KYwGIWXLa0U1n/l8HCwtmLQMHScRoNqtZqkEsfFgNR4PiXl8WZ1UTDmdm2kt7N7&#10;Srk3lFJJAMzywI8dO3YghGJ2bpJro1c4ceIEc3NzOI7D1q1bsXM5nFoN13VxHAfTNDEMIwkpyWQy&#10;eGEAQkfXzSRwJPbhNk0zaU1e/VwuTyVOSfmySVcVjw1L7YSqWRCICwaO51JamGdiYorpqRkytkGt&#10;2kC6kDU0dKFTzOXZsmkLpqYjA4lhaDRqNdpa25AqYCmVeOnvxV+ut2LQNGxAQ4YSJVRTx6hRmlvg&#10;6JFjzJcW2TG0i+3bhlhcqNDV1YXvhYSBSzabX3ePPqWaCcQ6RBpzHRV6lGbnuHpplM72Djb3b6Kz&#10;qwukpFyvkG9pxbQyGJqRhEykPKksPf9ac50g1NL7M2vnOXXiUzYPDFKt1nju4PMIXcfOZgj8EPEA&#10;DhzjBYwQkcJP1yQydHG9OmfOnsMNBItVl57ePjKhRDczvPzyy3zlK18hl7Op1Rw028CwDOq1WpKC&#10;GoZhqpdNSfmCRKFXkSFB3Wlg5DNoQjB+bZzz5y8iJei6SaHQgqFPEQQBvuvRaDSYmZpgbnqGfSMj&#10;SKmQzXkoUjBE48/SeiEuCsYFsLQouBoVnb2u+qaGZliEjQaO66NpOoVCC66jYdpZMpkct38c5ed8&#10;PyY9TUlJeRRYHTSxXCEY/3tMWgz88olD8yBqA3Zdl1wuRyaTYWBgC//b//5/cOyTT/iHf/gHDh8+&#10;zMnTn/HM2XPs27cPO5cnky9gNRpJYdBxnCh52LLIqaiVOA7LjNe1EFli1Wo18vn8CoVg7C8IaWEw&#10;5f5wV4XB1QNRysOFEAZKSjzPQzMEumHiBA5e6JG385TKs4zdGAPA1C36ujfyy5//KvKsCU1acy38&#10;T//xP7Jn7y5K87N0d3cDROEdMmT5Sf/SONQMJFH338NirXYZTTMolxcoFosIIahUKmQyGebn57l6&#10;9SoLCwscPHiQarVKT08PjUYjObG5XVjDb83qsXnV3Lx6EE8mehUVcYUGpqkhfQ+hopbQG2PXuHD+&#10;LIHnYNs2O54aAsMmcByKhVak0HB9F2UJrDU2WOn79/Fg9esHotdPtV6hWChSqVbIWjYZ06RRq2MZ&#10;Jr7vUyrN8+mxT6k3XP7sf/jv2bZ9CDNrc+XaGP39/RirFpOrT6jXev2ESjbfQVpSmISlbmapFIah&#10;sTA/Q1t7G1K6GCbYWcX/9X/+3xw9dZpMsZOaP4HSTbq7OhGaxrPPPstzzz4DMiSfNVEyRCHI5XLR&#10;7QsD00rPtlJS7sTqtMowDJfakDSoV+bJtxTIZwQq8Lg5McGHH/6G48dPRmbrgWJ+sUpP7wZqtRrX&#10;xq7w7rtvMzMzwaZNm5ChT2dnN93d3VhWFt/38P1o82NZFtqq9UGUruugaRq5pl8ofP4mZ63Nz8M+&#10;v915/SKj/0RkRK9hNNcPAtBBRGOrlcnS15+ns6uXUAo03SJfbMMPlwfDycjfsZkMHS9M5J0ODpWW&#10;2DOkpKQ8fKw1vqXFwPtLEARJKEgcRBLPoYVCAYXGjt17+Jv/9L/w/e9/n+cOvsBTO3dRc1xaWzL4&#10;YYBhZ0AIAgVmJgoSkRD58DbTieMOmLjDJgzD5Htwq9dh9Ovpc5/y5ZOuCB4HVDR46bqOpgsC6aPp&#10;oAvBYmOBhfI8H3/8IZ1tnUxPT0MIA5u2cvH8BXp7+2hra6O7s4v+vo3RbQgNz/MI/QDNspsL84d3&#10;8R2GIYZhIZrSJ103AY3Ozm5efvkQ+/Y9w9NP7yefLxJdh4ZhRD8ThuG6Dq4C8D0PTRN4jQZZzURD&#10;Z75UYnpiErfhMDi4Ddtenr7afC6E3lRHporBJxnbtpD46AJsy4RmsV63MxAqTp84jUDn6af388zT&#10;z9La2oomNFra29BMHaXkl9aKLgUrioMxSils26bRqKIRYFk6F86d5uzZMyyUa1RrLplsnkrVwbQa&#10;PP3002zdupXe3t6Vhfd0HZSS8iUiyRezELggNIRhslCaZ3zsBvOlBUzTRipwHI8gDFFSEAQBkxM3&#10;aThVPjtzmmNHT7Jjxy5efvllXnjhBQYG+pP5ynE8XNdP/ppt203z9hy+H+I4XlNFLFZ8LPfQepLa&#10;ZW8dP0UzTA103SKbL0aKwUYVJcFrPrbRGi2WizeLhcltrHFymZKSkpJyW1a3Zy//APC8gEDCwOYt&#10;/M//6X9lZGSEQrEF1/PxwiWbCMGSR398i5qCWq2W+AvGxcBYIWpZ1ufuT5e6cNLxPOXL5clZcT3G&#10;SBnieR7ZfAYhwGnUyORshBBcH7tKZbFMvV6nrdiGYRhMTU1Rq9VwnJBqtcqLL77I4ODgLeam8QnF&#10;wy5Xjv0Y4q9jBWNnZye///u/TyaTYfPmzeRyOYIgSExkgUS+/SARy9bwAJZhRolVRoBm2uD4zM7O&#10;slApUywWGNiyhXw+D6u8JnRNS5f4KVimRagic2OBwPe96D0bhly6MsqPfvJjGo0G+/btY/fu3ZFX&#10;CopcLoeUCv0eXkRRE+KdiRY8HtlcjkplnmLeBiE5duwYl66MUq5WqFVdent7qVarWJbFSy+9xNDQ&#10;UOJHmJKScp8QAqdexcrk0JTg2rVrjI+PE4Yhtq1hajqNuosXuJGfrxQsLCwwNz8LaGzb4jI+Ps6J&#10;E8d46603efbZZ3n66afZuXMn7e3tSCkT5YPrOgghmn5KAsNY8lBanbQZt1c9ziixevy8vd9gXPjz&#10;fR/P8/B9P/KiQiEVLFcIJm0ddzOuizU8DlNSUlKeYFYXAmPloBACoWsYhoZFiFSSQ4deRiDw/Ejs&#10;oWkk4hOl4iLe0tdSgJWxk/1rvN+O58y4SBj/G9za0ZMWBlO+bNLC4GNCXPCCKO1TI0vo+Vy5coUj&#10;R46gIxgdHWXDhj7Gr40zOzvHyMhuHMfj93//2wwMDBAEQXJ6Yds2hmHc1vj0YSQuIEgpsSwrSSbe&#10;v39/ci3ALQrBh+Ha4vMj07JBKqYnJrh+/TpKKTYObGLLli1Y+bh9sjk58HDc95T1JUqxlslmW6rI&#10;UsAyDCZu3uSNN97gyJEjtLe3s3PnTrq7u6k16nieh25YhJ6PcQ/tuLFr2Odu30XkK+g4DoVC9BpG&#10;05menOK9X71PaWaW0I+S2rq6ulBK0dfXx0svvURPTw/1en2VWjYlJeXLRHoeQSARfsDMzBTnzp3D&#10;cVy6unoAcLwATYsOHgzdiNpbpUTXTSzLIgxD5ucXmZqaYmJigtHRUY4dO8b27dvZuHEjBw8eZGBg&#10;gGw2SyaTwXXdaPxpthqvLgjG6LqemLE/rkQej8sDpG4t0FmmhePWqVQqzM7OMjMzQ70ahTdZugFK&#10;oVDNEDOVHCDe1YGu0kCkRcGUlJSU27G8hfeWAmFz72ZbNqX5EtlsliAIqFardHd3J4faatWYHH+t&#10;ARkrWt/GoSOxd7ZSaoXn4OrE6YddsJPy6JIWBh8DNEMg9KZfHdFphiRgYaHEzevj1MoVOjs7sawa&#10;WTvH9PQ0i4s1ZvNzFPItDA0NkclkaDQaBEGQ3K6u61GR8SH38DEMY4VBrGEYSeppPp9Pvh8PtPHX&#10;cULqeg6wmgLPaWBqGkJBaW6O48ePM3b9Oi0tRTYPbqGrtwdsKyqyGDqqmWJsCC0953/CUQIcz8O2&#10;o0QzNzY2zmS4eu0av37/fVzfY/fePQxs2YLW9NbUDB0lBIEmUIIv3Eq8UjEYfxW3ujd/Rik8zyPw&#10;o/uoAsmRI0f44IMPqNQaWHYLYRhSr9cRQrBp0yYGBwfJZDJMT0+nhcGUlPuI5wVks1kqtTonTpzg&#10;zJkzGIZOV1cHpdICruuSz+fJFXrQdUG1VqZcXiSQIUrCwsIC9bqTzKO1Wo2LFy/S0tJCR0cHx48f&#10;Z3h4mN27d9Pf309PTw+ZTGalV2pTJREf7mmaliSPP87cjWIwPjhcrqKUUkY+VKhbGoV/K1LFYEpK&#10;Sspds9qzt1qrUsgXKObzUYqwZWEZBpZu0HAaS8W9WGSjVDOYK/p9x3EST0HDMMhms0lxcLnH4O3u&#10;R1ocTLkfpIXBx4RkoS0klm3gOg4TExOUSiVu3rxJqbTAQP9mrl4Z4+aNCXbt3kllscwf/MEfJG0p&#10;2Ww2MgtfNhitbvF5GInv7+pNRLzJqNfrSfR7rIJcfXKznhhCi1pAPZeb18e5cuUKpmmyc9cunhoa&#10;glw2yX8Ruo5U0WZAaOLeNgUpjzxCAVIilEITkR9VS6GIDEMuX77M3Nwctm3z1FNPkc1mcR0H07bQ&#10;hEYQKkxNvyd/wTUVg0QbTztjopQkl8uzWJrl+PETlMtVioU2vCA6hJiamqKnpyc5qADIZrNf/M6l&#10;pKSsiWma6JbJ5OWrHP74KKOjVwmCECmhXncIw5BNmzaxY9dOTNNkcvImY9evMjE5SaVSIduew/Oi&#10;pOJKpZJYdcTm7D/72c/48MMP6e7uZvfu3bz88ssMDw/T3d1NoVAAltqzDMMgCIJ1n5MfFHejGPRD&#10;HyEE+Xye9vZ22traUGE9+jfHRRMC1ewWidZrzdu+jdLkFlLFYEpKSsoXJu7UiQNKgiAgm8k224mX&#10;gifjvebqcTlWJMZ71Jg4N2D1Xvxh63hLefxIC4OPAaGSmJaBH3pIKTEMg/n5OcbHrlOrVOnt2UAx&#10;X6BSqTAxMYHT8GlpaSGbzfLiy68kg4+maYmiLgkzuU0S0sNIEARJC7Hv+4niQCmVDNj33ZNh1c2q&#10;2387QWv+kGZYgKJemeP6tTHK5TJ9m/rZPbyXtk0bo1sIA9B10DRUKKPCIAIVyvSw/wnHNM3maWNT&#10;YSMEY+PXOfzJKrU5sAAAIABJREFUUaSAvk39PLVzB5lcllqjTosZKWr9QDbVeF+8Ve+2HoNN8/vo&#10;DRCpgPK5PIHvARpXrlzjxPFTGLqNF0o8Hzo6OqjVaoyMjPDqq68mrf9pYTAl5f6imybScTh37hyn&#10;Tp2iVCohhEa5UsP3fTZs2MD+/c/xyqsvUywWmZmZ4trYFc5fuMCVK1coL1TwfR/LMsjlcui6jud5&#10;KBVSqSxSq1VYWChx7twZTp48zqlTJ9izZw979uxh586d9PcPkM/naWlpSWw/Huf24eXcrcdg7DcV&#10;r9HiDWeIato1RCeHKwqD8d+40/FhqhhMSUlJuStWH7IopchYZuL7qmkajuOgF4v86pfvsGXLFgYH&#10;B5tKwWZxj6WvgRV2GkEQMD09zcWLF5mZmcEwDL71rW8BS3PA7QqEKSlfJmlh8JFH4vsutmURBAFB&#10;4GEbNtVqlZmZmShdOAwZGtrJD37wjzTqLpZtIoTOa699gxdeeIHOzk4AGo1G0l4bD0KPAkqpFYVB&#10;x3HIZrNJYdC27aRNCUik3Q+FKkEBvg9hyNzUNNevXaNardLW1kZrexsIAWFIEIYY9rKTIqkQGkgV&#10;lQhTnlwsw6TRqCH1JdXs6OgoJ06dREnJyMgII/v20dvbS6PRwDAMHMdBhhJdg3vZg99ZMRh913Hr&#10;mGYR13VRSnH69GlOnvyUarVOpbJAZ3cnXV1dZDIZDh48yIsvvpi8Xx8Vj9OUlEcTDZTG4uIily9f&#10;5saNG/h+QBgoFhcrmIbNli1b2bNnDwcOHKSzsx3HcSiVZjl/8QJnz37G+NgNLly4wNjYWKL2i+fX&#10;eM5tbW1FSkmj0eDw4cN8+OGHbN68mf379/Paa9+kp6eHTZs20dPTQzabTdYgj/v7/24Ug6Zu4gUh&#10;rutSqVSoVCo4ThQwZRtmNPsvLwwmv5l6DKakpKTcC58nKInnpjjAUkpJJpMhk8kghODNN99keHiY&#10;wcHB2/5e/NlxHCzLwvM8bty4wZEjR/jlL3/JpUuXEELw+uuvJz8ffzzOc2LK+pMWBh8BlsuR489L&#10;RS2FbVm40mWxukhPZxdB4PHO2z+PkgV9n1q5xtz0DN0dnUx60+wZGaavv59nDxzEtrLJ6Xx8crF6&#10;0Fnr9P5+FxBXezp83n1wXRfbjhKeXNdFCEG9Xo8SfSFRQy6/njh9+d7u4No/opRCBktGtFJKNMBQ&#10;CjSDmxcvc+rYCSqLZQYHNrN96Cla2tqinYNpYFhGlDuoJELT0CFSG2p6lCqbzhNPLIJmMV9oLCws&#10;YBgGP/rRjxgfH2fTwAC/9+3/NvHSzGazhGGYtOo6TuRPCF9MSasAtWwzGo1LMvkM4LoOxUIhaTX8&#10;x3/8f3Bdn+7uDSxWrtPW3s709DTPP/88Bw4cSNTLpVKJ1tbWlX/vNqbLDzpVPCXlUSIIgqRFNz74&#10;E03bAcOI3jvHjh3j0qVLNBoNpBQIEdlztLe309/fz8GDB9m2bRv1epViscjGjb309W/kwIEDXLxw&#10;jtnZWc6cOcPx48cZHR0FEY0BleoiYRgyV6rhui5hGKI3fU4Xy/N8+OGH/PrXv6Gjo4ODBw/y6quv&#10;MjQ0RG9vL11dXSve23EibyaTifxUXRff98nlcrdNNY7/f73XL3fibhWDvu8zP7dAuVzGNE2CoE61&#10;WsWwLaQCFYYoFRnX64ZobiTl2pvIVDGYkpKS8rnEVlVxMEis2ouEOEE07mqKTCZDpbpIsVDk6CdH&#10;uDx6kU9Pn2T7U1tpa2tj586dWKZNrV5LwjHLC1U6OrqYnJzk6NGjfPzxxxw/fpzLly8zMDDA66+/&#10;vsJjO1UKpjwI0sLgI44SUPccdENgWQaL1UVKs5Fhf7FYpL29nUb9IseOnWBsbJzpqRkKiw1eOPgy&#10;Tz21g2yhiEIg7qGd8GEgk8kQBEFi4GrbduLbsN7EG5Plhcn4IwxD9FAxPzNLaWYWFUpyuRyWZSFR&#10;6M1WISXiIgwrhADpFJFSrVTI5qLFw8a+jbz9i7e5fPkyrucl6b65Qj453YwLbwKBod1bUe3zFYPx&#10;dxRtbW00nAYdHR388z//M9VqlWqlhu8FZC2djvZ2KtU63/jGN+jv76dWq1EsFh8uZW9KyiNKvJFZ&#10;bgsSH075nsKtlfnoo8OcP3eRMFS4jo9hWORzRUBj1649dHR0oWsCXY8DQTQymQyGYfDqq69Sq9UY&#10;Hh5meHiY06dPc/bsWc6fP8/4+DhtbW1IuZScns1mk81OvVFFhnDpUomJiQkOHz5Mf38/zz77LN/4&#10;xjfYu3cvjUaDtrY2bNtOioIAtm1j23aiTEzGteaYEQRBouJ4WLkbxaAkui7btsnlcmQyGWzbiTyp&#10;NJ1VS4LfjlQxmJKSknJHls+f8RwaedZrCKEIZYhAJNY3e/bs4ZVXXuHv//7v+du//VsOHDjAn/zJ&#10;n7B//34Mw4iCtYRGZ1c7U5OT/PCHP+THP/4xo6Oj+L7PyMgI3/ve9/jqV7+6nped8oSSFgYfAxQh&#10;QjNoK7awWF1kYWGeMAy4eP48INi6dTu/+uV7QDSY5fN5XnnlFfbs3YtlCFT4cG+81zLRbjQa5HI5&#10;RkdHqVQq7Ny5k0KhkPgLPmhW38tYsRGb/2hCYGgaYfN6gkqVqfGbzM3OkmspsnHjRlra2tBNAzQN&#10;2SwMriYtCqbE6LrOwuICba1t/Pztt7h2fYyuDT38zuuv0du/kWw2iyLyI40TLePFzr0Q6QKXbU2F&#10;BCVX/Kuh65RKi8hsgX/7t39jYX6RMFQEgaStswvPD+nq6uLrX/86fX19VKtVCoVC0pKRFgZTUr44&#10;8Xt89Xs9Vg3OzMzw0UcfcfHiRYrFVoIgwPMCMtk8xWKRZ599lo6OjuR3lm+MstksGgqrzaS9rY3B&#10;wS0899yzXLx4kRMnTnDx4kVKpRJTU1NMTk5Sr9fRdQ2lJI7jUK83yNg5Go1G8//rTE5OUi6XCcOQ&#10;iYkJnn/++UTpGKeX+74P0CyS2SsUHbE/aXx9DzN3oxgMggBNiwqx2Ww2uWbbtjFsK00lTklJSbmP&#10;LJ/3lq+fhYBGvU4Q+BSLRYRSLC7M09rWxisvvcQ//Of/zPmzZ3EbDQq5HCoM2bFjB8VikampKc6c&#10;Ocsnx07wwx/+v4yOjrJ582b27t3Ld7/7Xb797W/T2tqa2HGkpDwo0sLgY0DGylBzq+TtSDVXLpdx&#10;6g2uX79OLpenUGjhypXrtLYWMU2bnTt38/zzL2AagnKlTjH3aBn8Ly8UxGEj9Xqdn/70p0xNTfH9&#10;73+fQqHA/Pw8bW1t63hPl0jk30qBUmhNNZSQiomJSWYnpxCBZGBjP9u3b6erqwssEzSBUk1FQfOy&#10;NZohxWm95IlHQDPZU+E2HD678Rnnzp3DcRz+m9/5XXbv3k0+G7XSS7VMLaiIWtERoNRtC893+/c1&#10;BVKslrKqpECoiNr1f/3rX3PmzFlq5RrFYiuaplEoFLg5foM//OM/YsOGDdi2jeM4AMmGP22dSEm5&#10;N+L3fawUjNW49ZrLpUuXmJmZo153aGlpR9M0yuUqdqbAjh072L7tKTJ2Ft9XoDSUEk01XmRjUKmW&#10;MQwd0zQp5AsUthXo6+tjaGiIyclJLl26xLVr1zhz5gzXrl1jYWGBWi0KNvF9HyUbUZJjs+gVBAGj&#10;o6OUy2Xef/99fv7zn7N//34OHDjA9u3bE0/keB2wPLUxselohnQsT3V8GLkbxeDSJnSl4tswDCzd&#10;SBWDKSkpKQ+AWJ0eH0IJEYlPMhkbhEA3DBqNBvl8nhdeeIG/+Iu/4MyZM5w7d46f/OQnXL9+nddf&#10;f52NGzfy8ccf81//64+ZnJpBKcGrr77Ka6+9xksvvcTIyAi5XI56vb6ilTgl5UGQFgYfAySKhtdA&#10;Kp/S/Bw3b96kVCrR1dXF/mee4ZfvvEsYQr3eoKOzmxdeeIHBrYNUGh7yESsuLfcYiz+3trZy+fJl&#10;3n33XRqNBrVaDeCBn7R83kMZb8KQURFTFwLNNBGhRHo+oxcuUZ1fpK21la2Dg2zcuBFRyIOAQIaE&#10;QkMSCQ7jtk39EXveUu4Pke+kQjSTKX/6058yMzNDqBS/89rv0trehiRqdVAh6EKga3qUjCajseNe&#10;6m6KeFN723xiEJJQhmSzWX70ox8BkcK3p6cX13Vx/ZBAhnzzm99MVD+5XA7XdR/qFsCUlEeJuJgU&#10;fx3PSeVymV/96td4nofR3NREBaiAXC7DSy+9REdHR1JUNAwDTRPEU2soQ4qFIgpJEAS4nouu61iW&#10;xYYNGygWiwwMDDAzM8OuXbu4cOECo6OjjI2NMT09TaVSxTIzTE3N4LoutVotUfoppSiVStTrdWZm&#10;Zjh16hQDAwPs3r2boaEh+vr6aGtriwpklpVcW2wpouv6Q2ElcifuRjEYPfZhcgDqOE7SJu3LMFUM&#10;pqSkpNwnVnv7x6r0KKATnEYNw8wQuC6GbdPR1obbaJBvaeG73/42u3fu5M033+Stt97il7/4BTeu&#10;X6e3t5erV69y9OhRtj+1g+985w84ePAgW7duZe/evViWRb1ef+jnr5THk7Qw+Mgjcbx6U8Ysk1ac&#10;q1evIsMQ1/G4cWMCO1o3098/wLPPPouuQRgoWlty8JC3Et+O5QlNAJ9++imTk5Ps2LEj8XlobW19&#10;KFoRl4fHxJsywpBKpUJ1eoYrly8jw5BNfQNRUTCTgTBESYUX+uh2VCBR3JpAHCu/0r7iJxMBVMtl&#10;im0tzMzM8MEHH1CpVOjo6GBkZATLsnC9KA1YFwZaM+0zUZ82Xz9fjmJQA/wltaBYUvLE5spxwFEY&#10;hvheiFIBzz6zn1dffRXDMAjDEMuyWFhYiHxYHpFk9JSUh5Xlitvl8+Hs7CynTp3ivffei4IsDIPF&#10;xUWymTy9vRvZu3eE559/HsuyIgWeIdCacnXDMBBKQ8qASDe4FGoSWxTEfoDt7e10d3czODjIyMgI&#10;V69e5dKlS1y5coW5uRIz03OAxszMTFLANE0T0zQRQrCwsMD09DQffPABtm0zPDzMV77yFUZGRujv&#10;72fXrl2J/6CmaViWRRAE6/JY/7bcjWJQ13WCICoMxoErUkp836dRrSHoTBWDKSkpKfeBeN+2vCi4&#10;hCSTyYIMqdVqZKXEau4/G9Uq27dvZ8OGDWzYsIH+/n7efvttzp49y9GjR9F1nY7WNvaNjPDHf/zH&#10;PPPMMzQajchfXkpc1yWXy6WtxCkPnLQw+BggBWQwGB27xEcffcTlyxcpzc+iofOLt37O+NhVpATb&#10;MhgeHmbr1u24XrQADyQ8amcSy4uCSimOHj3K22+/jZSSF198kc7OTjzPSwbY9WZ5MqDeLMx4nsfk&#10;5CTjFy6yUJqnp62dwcFBOjs6QUqUL5G2AXrTY5CoCKOUWlEDVIJ7UnylPPpEalTJu+++y8TEBIZh&#10;cOjQITZs2IAkGh90oaFreqL8QSoEWvPF88UL52sqBgHHcXjjzZ9RrZWpViI/0FqthpKCYlsrr33z&#10;dYrFIhClby5PTk2uLyUl5QuzfB6UMjpAvHDhAm+88QYTExPUazWsTI5arY7neRw8ONwMA9qUFBI1&#10;LXLCCIIQ04xS0CXg+S6GoaEJDaE337MoDF1DCCMKHTFsshmbjo42Nm3ayNDQdq5fv87c3DzHPjlJ&#10;odDC+Pg4lUqFhYUFXNelUqkgpSSbzWIYRuRnqGlMTk7yxhtv8JOf/ATP8/irv/orOjs7GRwcZMuW&#10;LXR1da3YvK33weCduBvFoGBlYXf5GmK+vJgqBlNSUlLuE/GaWSmVBF/Fll3VahklfRbn5ygUCuRy&#10;OWzbptFoUC6X2bx5M5mMxa5dOxBCoVSIpsH58+cjv13LoN5oUK1WmwpEjXK5DCx55KaH4ykPmrQw&#10;+BiQM028sM7bP3+LH/7zvyAUbOzro7urh8vnRykW2im2mHT39PI733iN3bt3gxAULA3XCTDNe0sm&#10;fXBIlJJEEqcg8kZTgl/84hd8+OGHCCHYtWsXLS0tlEolWlpagFtN17904twFcfsSS6gkGhpC0zAU&#10;IDRkw2NxZo7rV6/hK0muo43uvj5oKYIMkEpHNywsVBQYsao2ogBE6jP45NB83UPzs0q+X2hthTDk&#10;nXfeIQgCisUiX//618laWbzQw2wWBA0RJRErJVFSoms0d/tf/F6tVgxqSoEIEWpJxFotV3jrzbex&#10;rSwXJ8YYemqIqekS+XyBng19jIw8zezsLL29vYm/YFwESD0GU1LWYnVBfuV8Fysekp+WAbVqlatX&#10;LvPRRx9hWjaBFLTmilRrDlIJtj/1FAcOHMCwTYLQR2ggpYHnBbheg3w+i24YSCkx9Kj4p4iKhsvT&#10;gYXQ0ISOH0QqN9M0KRZaKRRa6OzsZnGxzMjwM5w5c46zZ89y6dIlLl68yOzsbHQlmsbc3FxSKHQc&#10;h1KpRFtbG5lMBtM0+bu/+zsGBgZ4/vnnOXToEM888wzd3d0IIfA876Fux1qpGJTRM5fM602PViXQ&#10;EGi6wjLAsjQMUyMIAuqVauoxmJKSknIfWZ1IXC6XuX79OlOTNzl+9AjXx8fYs2cPpmkyPz+f/OyB&#10;AwfIZDIopZibm6O9vZOvfOUlOju7OXXqFNfHxrl44QLvvfceuVwOIQTVapWenh56e3tZWFhIgr9S&#10;Uh4UaWHwIWDNE20hUCj8wG+evptIGRmgWqaOUAqvWuXoBx9QXSyTy+YZ3DLEO794F09qVBsSpRz+&#10;8I++xrZt26hUKrS1tdBoeOSyFkJJ4m18VHJQ8R0DotCC6G6IW1Q84i56WNdU7WmquQTW0Jefjjc/&#10;R+o/g4X5ObLZDJls1CpkGhoXL17iF++8ied5/NEf/REHDx4E4ih5477KsJVSUddk0PSg0EQUFsLS&#10;Qh9IWid1IKjXMawMGdvk+G/ex627ZDraGXn5RTq3D+I5DlYhh65rVCsVzEwWzTCilk8ihYFCJltB&#10;TYCenvbfE2u9Pu93YXnpz6++HzL5+6GMjPozdgYhwHFdhIgUqCqQnD9/gZm5OWZn5/gfv/NdXjhw&#10;EB2ozi9GCwsVFdWVEAgt2rATv0aF9oU70RXghVGbW8YyMHQNGQaEMkTIEMO2ee+X71ErV5ibK2Fn&#10;MtycLaGZFsrO8q3vfJet27ZhWVbiL5ikeDevfb2fn5SUh5Fo3SAJVYAUCiGi+TN6Ly+9p13XJ5PJ&#10;4DkuUkXegVOTNzl37jPq9SrjN6dxHI+QBaTS2bFjB8NP76O3v5dCSz55LypCLFvDsrPR/K9CbDNS&#10;5cdB5LpmRQcOy5By2fcjsTIgaG3poLWlA6UE3d0b2L17NzMzM8zNzTE6OsrRo0f59NNPsW2ber2O&#10;pmlJONH09DT5fJ6WlhYKhRyXR89z6fI5Pj19nEOHDrFlyxYGBgYYGRnBtqODT8eNvPkK+UJ0v5SM&#10;CmNoiWdfHFqy/DDi/nYdRA+KHmXGA16zWKeD0kEK6vUGhaKNRsCmTV20teWYnZ5ncPNWNvb2owkQ&#10;ms7Sikkma8o1D1VSxWBKSkrK5xLPC77vY1lW0qX2r//6r1y5coXy4jw5O8OZz84nPrBBEGDbNj/5&#10;8U9paWkhDEMcx6FarVKpVJKfyeQL3JyY4gc/+AH//u//TrFYxDAMlFL09vYyPDzM3/zN36z3Q5Dy&#10;hJEWBh8BPN9LTiyWb4KFiDYButBZnCtRWVjk4rnLbNk6yMz0HIZlEfjRwnzb1iGGduyio6Mr8u4S&#10;YOgPnxLndktU0zQJwyCSaWdMnFqFTNbCbdT5za9/RegHuK6beA1VKhXy+XxiqH5/EYimQZuINz1x&#10;AHHz5F8IQeBHT0ToBxh+Fb/WANfH0HRae3qw21ohm4vur2WDJrCkiorAzUKtbP4NJZY84aRaSilO&#10;eVyRzRayaBMplUQIovY9TWds7DqHjx5hZmaGbdu2sXv3brKZDEpJCvn87V8bIj4MuLcNoQBMTUc3&#10;dZAh6CD9MNlcXz53kdOnPqVarWMYFu2dHVTqPlYmx8uHXuWlV14lny8mqp7V3qFhGKaFv5SUOyFU&#10;8n6WCDRW2k1E/kjRIYJlGPiNBp99eoqTxz/h5vVxNM2grb0Y+ZG6LgNbNrNneC+9GzdEdiOJX19z&#10;chNymX+Fzr2OIbqu0draSjabZePGjTiOw/bt29m4cSO7d+/mnXfeoVqtUi6XcRyHRqOB4zi4rsvC&#10;wgIzM1N0dLah6zonT57k/PnzWJZFR0cHW7Zs4Q//8A/Zs2cP27ZtI2NnkEpSLpcJw5BCvgXbNm5Z&#10;J0gp8TyPIIjWHfcXDQgRUUxU8lyKZrnQbLavCUJcr47nNQCJITRsO3tvfzpVDKakpKR8LssPjJRS&#10;VKtVSqUSc3NzzE7PYGgajvIIAtk8vMqiaT6+H+C6FUqlBSBqP/Y8L5lXIDrUts2o2BgXDOMArTSR&#10;OGW9SAuDDzFx8SfeJCf+BmGQnGL7gc/i4hRvv/02ExMTWJbOU089xdjYGLMzJSqVCkEQ8Mwzz3Dg&#10;wAF6enqSTbiu60ip0NdoSY3/TbBUgEo+32NFSq1qv71twIYQ1Go1ioUcEA2gmXwPtVqNX/7q19Sd&#10;RpTAvH8/pmkyNzdHsVjEdd0H4DOoUEIhVBwwsvLuqyiMOFJBNY3Rw0aDmdIcjuchdI3evh7y+Txo&#10;GpquJw+qYRhNZcbKJydtH36yUKjkUEChkmKZrulIFXLkyGHeeOMNyuUy3/72tzlw4ADZbBbP88hl&#10;c4TyTqrZRHv6he9fpFwE1/EwTRtfhmQtGxVI3n//fQ4fPcLCwgJSSlpbOphfHMeyDH73d7/Bc8/t&#10;R/gulhm95pe3DscpxWlhMCXl9sTzy2rlvmomCikVzSNBEKJH0eVMT0/z8ccf89lnn+GFPoqodT8I&#10;AnRdZ/v27Wzfvh1N03AcZ43DtXsfP1zXTTwEs9ksLS0tdHV10dXVxe7du9m6dStXr17lzJkzjI6O&#10;MjU1lRwemKaO41YpFArYtk2pVKJcLmPbNkopPM/jBz/4Adu2bWPXrl2MjIwwPDxMW2tb8jh5noMQ&#10;S8EpsYefbdsP4GDxcxAyCnBipdl9o9FI1JOapt170TJVDKakpKSsSSzOyefz7N69m+985zssLi5y&#10;7cpVNKJ5NpPJYNs2vu9TLpepVCo0Go0Va9p4P6rrOkLXqTXq5HI5LMvCNE0sy8IwDHp7exkaGlrH&#10;K055UkkLg48AkcIvWriFMsTzvGQR6wcuCwtl3nzzTW7evMnWrVvZ9/+z92bNcVxpmuZzfI09sK/E&#10;RpAgAS4iwSKpXJSZyrWqsqu7rcvmortszNrG+qfUH5iZu7mYtct6rOtiak1VVmYqMytTCylS4iIK&#10;IkESxL4DgVh9PWcuPDwAUpTIFEWRJfkjowIMMDzcY3E/5z3v972nT/Nf/5//l+2dPbq6enBdn1On&#10;TjExMUE2myVQkQdNCIH0A4wX2GMwctR9WmxBhFIqOilrGr7nousmUYrhFkvzCzj1Bn/60x8zODgI&#10;QCoVpfh+OYnEB+XSxyAVqil26JYFlsAp77G2sY4fBphGms6unkgQbPYT1MIA8ZRiSOIW/OrTWhjQ&#10;dKSKVhMtK4oZ39kp8Zvf/JZr167R3d3NuXPnGBkZQSmF67pPsXWNZ50UhqHE0LVW2b6mAE2jVmvw&#10;7ruXWVxcplKrU6s7ZHJtBEFAW6HAyakTGAakLBsZhvuPb056k/6CCQmfjVCgi8gpGEV+xG7bECUj&#10;R7BlGXieh0QhpM7Kygp3bs9SLlcZ6O1nd29/4tLf38+pU6dob2/DcZyncN1/MYKSUgrf91sLAYZh&#10;0NXVRT6fZ3Jykrt373L48GE++ugj5ubmWF1dpVQq4Xleq39To9Gg0Whgmia2bbO3t4eUkgcPHjAz&#10;M8M777zD5OQk3/3ud5menmZoaIhioR1d33eD+H7UssEwjNafFxJgpuLzskI3DJAumqZRq9WawmD0&#10;nqTTiWMwISEh4XkRh4/EwXimaTI5Ocn4+DiZTIaNtXWQEl3XSaVSpFIpwjBsCYObm5tAdI0Lm+Pc&#10;eE6LpuGHAel0Gtu2sSwLy7LQNI1CoUBvb2+SSpzwpZMIgy8h6pG5sCai/j4KQdj8zzINhICGE/U0&#10;qFarWJZFNpulXK6ytbWNppsUi0U0zWDi2BHa2nIEQTR9kFJFKUmEgP65HYOf/MsffqyPPrVCPeSA&#10;UCqMHHVETdQ7OjsJPY/3Ll9la7dEsdjNn//5n7eS+tra2tjb22v1K4udls+HZhCEFqUHPxpAEjk6&#10;VDS50gRhtc79B3PM3r2LYVv09HfT1duFYZnQFEJaExHtKfo3koiDX3VaAllT6FZKoWs6tXqFmZlb&#10;XL16Bc/z+N73vsfk5CS6phPKqJzXD56Uavbsjh9NKJSSre+ZZVkgJXfv32Pm9se4vo/nedTrdRzH&#10;oa2tjRMnTjA4OEi5VCXVkWsFJMSiINASCBISEh5PlGr7cPxEazFMAYSEoWg6jiPn/fLyMhsbG/i+&#10;j26ZpLOCMAhpa2vjwoULTE9PI0SUEF4oFA6UEj+OZz9/PFouFV//TNNsVTccPnyY7u5uLl68yMrK&#10;CjMzM3z00UesrCzhuMPcvXuXzc1N8vk8tm23ziWWZbG0tESxWCQIAt577z2uXr3K0NAQr732Gq+9&#10;9hptxQ66u3vp6OhoVRjEE8G4V9SXzgHHIJpG6IeYponrujQaDSyjDSkllvWMol7iGExISEj4VOLx&#10;qGEY+L6P4zhIKbFtuyXgwX5ivNA0dE0jXyySymQYb7r+lFIEQUAYhq0xvRACzdAxTfMhV6Hrul+C&#10;qSUh4fEks65/BUTlLh6aaQASXReYukkgA8rlEu+//z69Pf1kM0VAcPfuXTKZDAqNjY0Nzp+/yNjY&#10;GBCVtGpm5MYxDf2Fl+lFoqNCfaozKLJeG0a0eh6vsnzwwXXeeOPneA2Piz+KJjPlcrl1PI7jUCwW&#10;cRznOQuDBwNZHhYFxYESL9M0UYHP/MICH1y/zvL8AmNDw0ydOEVXdy+6bYGhowkdwjAKiXiki7vG&#10;4/MnE1ET/aHEAAAgAElEQVTwq82nNcLf2NjgrbfeYXe3RHd3N9/61rc4dOhQq3TYsix8/0nC4LM7&#10;BnVdjxop22bkjjUMyru7vPX7t1lZXkUJCEKFYdmEYcjY2Bivv/5d+nraKZX2gH0xIy7XaO3dU4SP&#10;JCR8XdlPtX2klFipZuCQwPd9bNskDCXLy8vMzs6yt7eH7wVsrG5gp/MEoWJoaIgLFy4wMDAA8ARB&#10;MObZxw+u67bEN9M0W6JePJFSSqHrOt3d3XR3dzM8PMzo6CgnT55kZ2eHd955C9M06e3tRQjB9vY2&#10;m5ubWJbVKgcOgqDl4HAch5WVFRYXF7n07nuk01nOnDnDN77xDcbHx+ns7MQ0TXRdb+3Pl84BxyDQ&#10;FAGj0DXf90nb0Tn3mQ3ViWMwISEh4VMJgqC1YG3bNp7nAVH/a9/3SafTD1V4yabDz7Qs0oA6cP2I&#10;21QArSo4z4+2dzAwStd1wjCqDny+89eEhE+SCIMvBc1E4E/Y9qITSqACfOljqWjVHw0kklK5xL0H&#10;97hy5QrZbJZ8vojA4Bdv/joaRIaRu+jChQscOnQIpSAMfcxUCsdxMQwrEtxe4MJE5HiI9kGI/RNo&#10;1KpPQLMht+N6pJoW6821Dd588zdcv36TsfFx/u2/+3dAJITEJUFxqeXzX3WJt//ZI3QhBDXXYW1z&#10;g/XNDQIZMnx4jCOTR7FyaULZdAiISPiMt9ZKPm7ekQzhv37E4lhcJhgLZ6urq7z11u/IZNJ0d3dz&#10;5MiRVgKarutoQnsK4f/ZHT8g8dwGmWyWRr1OOpNidWOdX7z5K3bLFexUCqUEnZ2doDQOHTrE+fPn&#10;MXTIpPZL4eIGz0Cr3CJxDCYkfDpKaM0rUPP/SoEKm9c91fzPR2gGO9vbXL36HleuvE+j4ZLLFag2&#10;6hipLO3tHUxPT/PKK680E8LVw+71T+XZzx/xRCueDMU/x669TCbTmoTFLou+vj76+vrQNDh56jgL&#10;Cwtsbm6ytLTElStXuHPnDnt7e2xtbZFOp1uN3TVNo62tDSEEKysrLC0tUa853L59m9nZWcbHxxkb&#10;G+P48eOMjIy03CBfOgcdg80StFTGajmr48WYZ9YsE8dgQkJCwqfiOA5CCFKpVEvYi+eXvu/TcJ1W&#10;2F5cLgyRwzC+psXXLSDK7xIiqggTfGKMLoRobR9ISokTvnSSWde/AuL+gkJEYplSCsevs7W9wYMH&#10;D6KVfQnVaoVioZ27s/Ok0zZt7Z2cOHGKo0ePks9n8fymhRkRTbxRaI/a3P5QnqtdrVlSZJjU63VS&#10;to2u6ywtLXHzxoe4jser5y/y2re/TbUaNSAHKJVKrabcX06Pwf0brZkYfLC4K2zuQ7zarxk6+WKR&#10;/sEB0h1dIASu72IohdUsg4oSp/d7JB4UBxO+XogDrlTYdxCWSiXu3LnLwMAgmUyGXC6HoRt40mt9&#10;bp7cI+vZHYNKShzHiYTBRoN02mZ3d48PP/yIhuMhVdTrrL2tk1KpRC6Xo7+vFwDTMlrHdNAtGLuV&#10;ktXShIRPR6jomiOb/QUPEp8DbNtGCMHW1hbXr1/n1q1bhGEYBZHt7pEvFDl8+DAXLlxgYmKiWSIV&#10;9a9zXbdVzvt4nl1QyufzAK3+S0KIh3r8HbwvnnzF10hN0xgdOUx7ezulUqnl9hsdHWVhYYGbN2+y&#10;t7dHKpUim81SKpVaZdTpdJquzh5yWajVavzLv/wLv/rVr+jt7eU73/kO3//+9zl27BiHDh165mP8&#10;gznoGGyltO9PPjVNa5akfQHPkzgGExISEh5LLpf7hIs9vvZE4910y1EYj18PzjsPjmFV61y+TywM&#10;Hgzbi59HStnqmZ+Q8GWRCIMvATI+T8TKT9M5J4Ui7iBk2xa+jEJHpJAIDbZ2t/jVr35BV7GIW28Q&#10;BAHvvvsuth0NoE+cOMFPf/pTXn/9dSqVGqmMTT6fJSQknbGbUwkNoUXdA6WKehvout4SFHzfPzAx&#10;iFwI0eoHTfHqYR6dnBw8rE8jHuy2HFHN2/1G6lAo5JtupAz/y//8v+I4HtVqnW++9h1CGU1i4glE&#10;sVhsbTuTyTy3UqCo71sUGhybPZVqdR1siYV2s4RSSklPXy8Xv/kNUqZFtlgAEYLQSGUi55RUEjQR&#10;beOR/f7UPpCJYPhMPO9y+id9/uLnV2p/UBE7fgA83285AIUQpOwUi0uLvPHGG2xtbdDd3c1//s//&#10;mRMnTuD5XtSbTzcIwuDhlcom8Xcq+q5KNGHwNBP81uMeGtxIBJKOYgHlexSyGVZW1vi7v/s71tbX&#10;sVJp/CCgUXdZWV/jzJlp/st/+Z8oFvNsbGzS1dWFVPKhwRHQOue0mjQnJCQ8hBDN6wQ6AgibCwJm&#10;fD4R0aSkVqvhui6VSoWPPvoI3/fp6Ojg7t379Pb3U67WGB0dZWJigkIhQ8OJxgBxK4J91+7D57Ho&#10;Ch2iaTqfdf540vkv/n3synjc/fDweWe/H1MAQpLNZsnlcowMj/Dtb3+btbU1ZmdnWVxc5M0332R5&#10;eZmdnR0Mw2Bra2s/0VdIarUapVIJ27Zpa2ujVCrxt3/7t7z55pt0d3fzox/9iMnJSQ4fjgTIQqEQ&#10;tQY54N6O+xLGk8M4SCUWN33fb6Yomy0nZitx/XHX7wOOQddxmg6SkPX1dYrFIq4bhZHs7paw820o&#10;FSKaAwShxa/RZ77s+8+TOAYTEhISHkt8HYpvD1aj5XK5x45PPy0073Hj8Xhb8eJXTCwoJuPfhC+b&#10;RBh8aYkHbOD5HqapY+omkoCUZrG1t8Hdu3eQKDTdoL29g7uzc2xsbNHe3k42W2Bi4jhnzpzBtu0o&#10;2TiefKuob58SCk1TSAmaiIRA3TQx9Ohjoekatv7wR0Q1A0BUM3ZdKUXqgO35izlu0bTIRfcYuoHr&#10;Rc6FhfkFdnZK1GoNpqZOMnVs6qV00x10DAZNcbW9o4NCoYDXGCYMgmb/IgWGtq8JJ/1mEx4h7nMl&#10;VXOAoiTz8/Osra3R3t7J9PQ5ent70cR+km8sqhu60XrcY3lGx4gAhJIEYYjR7Od19epV3r30Hn4o&#10;sZSGoVscGuknl8vx/e9/n6mpKdIpG8vqwtQESiYf+oSEz0OcRRxdNXUQ0QKUjFtTELlvgyDgV7/6&#10;Fevr63iex/z8Ih0dHTg1B8uwmZiYoKurC9+PxC2zGW72RMfuC3ecaa2WI7Grw9ANOjo6Wv0CJycn&#10;uX37Njdv3uTWrVtIKSmXy5Fg54UUCm1Uq1WCIKBUKrXKwWq1GmEY8td//decPn2aV155hWPHjnH0&#10;6FE6OztbLpHYVRm7+OKF1VgkrFQqrfuB1uQvdkAG8jGlYgccg5ZlIZVD6Hut7eiG1Xq+Z+KFv38J&#10;CQkJCQkJLwuJMPgSIuGhVeQ4uTckxA89DF2yurrCg4UHFAoFtre3GTs0ys7ODrVajY6uHjo62jh1&#10;6gTnzp3DNO3mIJWWYKBafYgAoRPI/Z5egQqp1+tRX5vmCn7cEDVumCoAoUeW5y98vVmo1qQGFKH0&#10;aTQatBXbuHLlCjs7O4Sh4kc//AkDQ0OtsIUXyeOEyVjkawk7MnJwpfO5/cdJiRQy6rPIw0HErTTo&#10;T9FNXjYxNOH5EJeUxw6UcrnM1atXmZubY3x8jB//+EcMDQ099Ji4R9+TN/7sjhGh6bjVCoZtR6Ej&#10;b73FrVu3sK00gYrK9PoPDdHd3c358+dpyxfwXR/D1ChXauSzuSc/SUJCwieIawqUaiaXEyUMSxWi&#10;C5BSoWlQqezxxhs/Y2NjAyUVm1ubDA8Ps7i8yuChXs6cOUNXVwf1uoOdMltusye6FURzIe+FOc5k&#10;q3oB9p0XmXSGoaEh+vv7MQ2T8fFxTp8+zczMDB9++CHz8/MsLCywsLCAptES9jRNIwgCPM9jd3cX&#10;13WpVqvMz8/zm9/8ht7e6LU6f/48J0+eZGRkBNu2Wy4Sx3EImot+EJ2H41Lpg/i+v18ObTxGfD3g&#10;GBSGAT6tlGRN0zCNKBzlmashEsdgQkJCwucmWdZO+KqRCIMvPQrT0AmkR6Cilf+trU3u3btHo9Eg&#10;l8+ycPc+OTuL43jouonjuKRSGSYmjjdLaZtbUrIpCIb7A2kBjuci9KjkRaEhhURPWQgpwdBb/zYk&#10;igJpBWM0C5k09XAB8UP90B7T++ipERJQeF6IrkfbvHz5Cr4f0t3Vy2uvfRckCKWhxDMOkJ8zUX9B&#10;N2osaxutQX0QKjTDiPoSqmSInvB4YjeMEILV1VUuX77M9vY2P/nJn3D+/AU6OztRzTL/+LP1VMLg&#10;F+EYEQoNSWVnm/fee5+ZmRkQOpl8gXqtAULDMC3O/9EFjhw5ErUoCFxMK5OEiyQkPAMC0BT4EnRd&#10;INCia4imYehaqx/S/fv3WVhYwHU9culIiA98Scq0OHXyJGNjY2hadJ3KGimkhCDwHmqC/lheuONM&#10;2y/hbY41Yoe0JiIBzXEdisUiHe0djI2NcebMGVZXV5mZmeH6tZtsbm6zs7PTWlit1+stodAwDPL5&#10;PLqus7e3x87ODisrK1y6dIne3l76+vr4i7/4C0ZGRqKejc00Y4hEwkajQXt7+0N7HLcViUW9xwqD&#10;j6QSxz2t4seHIhrDfXb/x6fghb9/CQkJCQkJCS8LyazsZUPIVo/B/bxbQRAE6JaOqRvcWl1i9t4d&#10;HKdOtbRHT08PCwsLlMtlgiBAOQ7j4+McO3aMMFSt3jySqA+N0KIegYhIsnNDn7SdQmBQCx183yeb&#10;yqLpUKqUAFqDZNM0MTQjyjoMfKQfkLfTzVThTwYk/EHHjeRAh74mEsPUSKVy1KpVbt68STqdZmpq&#10;inPn/igqfXrGsfGzopp1w/ERt/oNHngJTNNEN+MQmShzGSEQBqimYzB2C0r1lOJgXIKZjOu/0viB&#10;3ywLNqlUoz5hs7Oz5HI5Xn31Aj093Qg0gjDY70Woi6bwHHy26+cLcIwE9TrpfJ6VpRV+//vfMzc3&#10;h2VZuEGIlbLxkaRzWf74T/+EwcF+NAW5bA6BJJtOPXsD/YSErykKkIJWUm3c9dc0TXSgEdTY2d3m&#10;0qVLWJaF5/kAdHV2sbOzQ0//AN9+7TUKhQKuGzbTFcH3o0XIJwqDL4FjMJRBS4wTzV7JUkpCwpag&#10;FrvzTNNkYGCAkZERTp48yauvvsra6gb37z/g2rVr3L59m5WVlWhbzZ5P1Wr1oXNopVKhVqu1xMS/&#10;/Mu/ZHp6mvPnzzMxMcHo6CjZbJZUKoVt25RKpdZ+HBxHxdt8bCnxAcegagYxxf0JPc9DhS7Aszem&#10;TxyDCQkJCZ8bpaJr8OdBS+yGCS8hiTD4sqGaA7QDDjhfRoN5ExNQlEolVldX2dndorS5yzfPfYP/&#10;79pHVKt1PNdnaLSP77/+Q/r6+qhUati23RQGJZoWN0AFqRSeDMhm8vhA1a3w4MEDVlZWsG0b13W5&#10;c+cOuVyOfD5PX18fhw4dore3l7SexjA0wjg4JC57faSk56ndgipuwh0f936PRUM3CIKAy5cvs7Cw&#10;wMnJk5w5M017ZxEZEKX2vciy2iccYlz+o2la1K49jAb6ShMIYRB+jvSQ55+2nPCyEARBy1l3//59&#10;3n33Xer1OidOTHHy5GlAEITBQ0Edgsg56Pv+Z0/un9kxIqnXqxTSXVT29rhx4wbLy8soYeJ4Id29&#10;fZSrddrbOpmYmEATEAZRYEG9Xm825/8ie5QmJHx9iB2DUXDRfmdbDZAE7O7u8uGHH/L2O78nnbGp&#10;VKq4rktnRzeNhsv0K2e4eOFCKyDj4LniqRb3XrjjTENJgdL2g0B0bb/KQQiBoRv4gf9QunHKTpGy&#10;U2QzeY5NnOD48XWOHj3KnTt3mJ2dZXZ2lnv37rGxsdHqJ+g40aKp7/t4nkej0UApxfb2NktLS1y9&#10;epXDhw9z6tQpJiYmOHLkCKOjo7S1tT20x7FIGf/8WA44BqWUrZdYShm5QFV0vn/m1PYX/v4lJCQk&#10;JCQkvCwkwuDLRssxGLvnopVvzdRwcdnZ2aFcLlNvVKnWK7R3dbK3t8f29jaFQoFKpcLExBG++a1X&#10;o821VswDBKrVO0hKhed7OEFIaITcun2HnZ0d9vb2uHv3LtVqFd/3WV1dpVAokE6n6enpYWxsjKNH&#10;jzI0NEQhX8DWLaTvoz0ibn1+x+CjKKQKWFhc4O///u8JgoCzZ85x5syZ6Dh4yvS958nBpJGDdzfv&#10;azQakQBiRT0alSaicqBAopSHaaWjEm721+0lUb/Bg/0F48OUiSj4tUIphWmYhDLg5s2bvPPOO2Qy&#10;GS5cuEB/fy+e5yKEhq7rKKWaYUUmuqbjKe+zN/4FOEZM0yRoVLlx6wYP5ueoN1wME4SIPu8dHR1M&#10;T09jWRYKCJREhCFSBQR+2BQ9k8lpQsIfykHHoFI6Suy3EKjX66ysLHHt2vvcv38fjUgwC8OQTCbD&#10;8PAor//ghwyPjLRKUuPrdhSesd/C4FN5CRyDmk5r4VMIgUCgHRC7pIrENNu2MQ2zVe2glCIIPbKZ&#10;PENDQ/T19bXKjG/dusWlS5f4+OOPuX37dlSJoRSFQoFUKkW1WmVvb4+trS26u7splUosLi7y4Ycf&#10;cu3aNQYGBpiYmODUqVNcuHCBYrHYSjMGWqXEvu9jpexPHtYBx6Cu6/iBQxi6+H60SBw5O0UzfOQZ&#10;SiYSx2BCQkLC50KJZ+v1LkUc4PeF7VJCwjOTCIMvAfs9+/ZRzTV/iYahWQhCdss7PJi7R6VcQiiJ&#10;rgRTxyb47T//nlK5yrGjR9na3GZkZIyB/kNU9qqkUqnmwD5afVZaVPPqSR8n8Kl7DnfvL/PGz/+Z&#10;RqPB8PAwIHGcOoV8nhNTxwmCgFqtxurqMuVyiVJ5l3J1j7GxMbraO8hoBsgoWVe0/oh9qTBuZE50&#10;AoxvW78WoJpOSaVUU+nbL6QOgpClxRUuX36PQqHAmXPTTExM4LshaI9Kkl8+iuYxHLhPHEiCzWWy&#10;hEqipELKEE3XWg6waFguPjE0f/Q1ip8n4avMfuCOOPBu681JbuAFzM094O7de5w4cYKjR4+RsjPU&#10;Gw0MQ0PXdPwgcrPEiZdPDA94asdIvFABj5b7pwt55ufu8f7777O9vY1tm5hWCs2wCf2A8bExvvnq&#10;q4R+gABMTUcoSSadi+owkklpQsLnInYMCqkQKozc8zIEpePUG+xsbbO0sIhTb6AJC13XCZVAt0wm&#10;T5zkjy6cJ5NJA6Dr4Ho+rhti2yZC6C23+8M0/94qE3ixjkG9WSoswyiIRGv25AjDkDAMsW0bGbp4&#10;bkAqlcJ1HDzPI5VKkc8VAQ1Ni8TQdDpNV1cXw8PDTE1Nsby8zO3bt1tC4fLycisNOAgC0uk0uztb&#10;rVTjfC5DrVrmxvV1blz/gLff+h3XPoichJOTkwwPD9PR0UE+n8c0dUxTJwxV9BoqDWg6ANWBJUJd&#10;R7rgOBLPA6HZGGYapSm8wAUeKSdW2gHB9lNQB96zxDGYkJCQ8Acj1GeeZZ+OZGKX8JKRCINfAk9K&#10;jmv1pGsW3kolkUohNYkSCikDnEaF9fV17t6+w8rCIhndJLBsrrz9Luvr65SrDbwg4OQrp7n4Rxex&#10;LJvADTB1AwQEUuJKH2FpGOg0pMvM3Ay3bn/MysYmVkbQcF1qtW0GB7sYG+qhs60dy7IwDAPP83iw&#10;uMDdB3Pcvn2dnr4iR+wRrl6/jN8IMIRBqVLG9TyGR0cYOzJOLpOLev7IgIyWQgcMETnosqaNrkQz&#10;htdACYFCoCFQUrUGtwKwTZ2//u9/w4P5Rf78z/8HJk8cR09pBK4f9UwUGgdPz7Fj4osutz243fhn&#10;iaLaqFLI5SJZJ5QYukG1UmNtZRXf95mcPIGBtj+LA+LGaprQP7ni1FxFig/p0eMQL1wKTfhDiCfW&#10;j/v8gCQMPDRNILRmnywBSu7/GzuVwXNdfvvb33Hj2k3chkdvdx9nT58H9JYLxQ8iN4lt29GkmPDJ&#10;wuBnEn1GpYxczEII6vU6mqZh2zZB4GMY0ed6YWWZn//ql+yU9+js6CEIJN09fZRKe/z0x3/MK1Mn&#10;6e1uw/Mkhi6Qsvm9FaL5/U1ISPgsHn/+aLrHCNCUQKkQXYFAo16ucOfmDDc/uIEWCvLFLKadYXll&#10;A8NOcercWXTbIpABmlDIoBlgIkRrzPJwONDB72lcDvvk7+6znYOeTCvE45HzbNy+42CJtO/76LpO&#10;Op1u/j1ENlu1HCSTyTA5Ocnk5CTnzp1jcXGRV199latXr/LRRx+xurpKrVZDhj5DAwOsra5QKpVw&#10;axVKMmi9Rwv36+xsrNHf38/w8DBHjhzh/PnznDt3jrauLqQfIDQLTRi4novneWQyGTRNEMgoWV4g&#10;MO0sdSdgda1CKC06unqpunU2dzboHSq2zqFRmxjB/vvzKbR+lZx7E56NT4xPX3gJT0LCPmEYtoL7&#10;lFKtYL74+vAknubffN6ZZjTPS87BCS8XiTD4gjm44iDU423JtmaTyur4nQ5z9+5TLu0wd/ceP/7B&#10;D/hv//2/s7i4SK6QxgsCjh49xiuvvAISMtksaNCoO6SzKXQMGrJBgMSTIaVqhZW1Fe7Pz9PT3Ucu&#10;l2No8BDHjxylvVCkr7sH27ZbPXUGBwfp7+9nfXuLVCrFgwcPeO+993AbPiiNSq2KFLBVK1OTPsPD&#10;w3R1dGFpFi4hKvTJ6XZLyAh8H8O2m8ElNM+ucRKfaq1q12oOw8OjXLz4DY4dOxY5AKREyuDZU/me&#10;EaEkuXSKOJ1Z6IJGvc79+3dZnF/C0DSmjk01/7FoescPuqSigX+i9X19iURBBapZBtgcuCjZHHSH&#10;YFk2K4srLM0vMTY6ztkz58jlCqA0BPpDPUm/cEQ8yVRYltkcYEXfP8+XVCp7zNz+mLrTAECqIEo1&#10;9V3GRkaYmjxGW7EYpW4HIZppomlm0yn8mMb7CQkJT43jOFimHjnlpIZu2iAlC/fmuPTOu/iOjxA6&#10;hh4FXhSKRY6fmOLUK6fpH+yFIATUHzihf9kmM5++P086rCclo/f29pLL5ejs7OTIkSPMzs5y584d&#10;FhYW2N3Z4sHdO8jAI59NUygUWv2ZPc9DICnkMqytLDE/d48Prr7H5Xff5vTp05w/f54jE8fRrSz9&#10;gwNks2lsK40ipOE0kDIgnc5GR6cbFNs66esfwXE/4MbNGQqFNiq18me8HsmgIuH5c7CveHx7UCx8&#10;3gsDCQkvmuRMm/BVIhEGXzCqJYhF6bQREqkpVNNKWG6UKaQzrKytMTDYx9rKAlIpSpUyH8/MUq7A&#10;wGAfxWKRCxcvcvL0abzAxbJtZKjwfZ8UqSiB2PeQmqJaLVPa26WyV+FQ/yFOTE5RyOUZ7OtnZPAQ&#10;KcsmracAiWUbZO0sxohJb28vu5UyumVSdxqkUylEqOE7Pr7r0XAd7t+9y87ODvPz84yMjHB84hiF&#10;TBYhJVKXWIaJCkK8wMdIPzlVz7IsvvWtb3H06FEmJiZazcAtKyqNepIj83lj6gae76JpOpqus7mx&#10;wYc3b7KxukFXV1dz1f8AsUX0KSdiyQrsVxuhRW0D4tVMmv2n4lUCpRSNapXr16+zurrKn/z0p3zv&#10;e98jl8sR+D6aoT3XkUnLHStDTMNs9exSSlGv17h27Rq//e1vqdVqrSb9YRD1v7p48SLT09Pkciae&#10;12ycL2IxP4kjTkh4VsLAI5XKQRjg+y6mbVHbLXHjxg3ef/99QgX1egPdMEFvkM4WOXbsGKOjo+gC&#10;DkrzB681X5XrzpOEiSf9XkpJLpcjl8sxMjLC6dOnWVtbiyo19nZ54x/+nvW1VdbW1tjb26NUjgJe&#10;LMsil8uyuBy5Cw3DQDMs7s3Nc//BAu9d/YAjRycYGh3j2PEpjh+fYGCwj2wm03RkRwnzjusgpUIT&#10;Bu3t7eTzebbcHTo72xk/MpY0qEp4aYhFwYMiYSIMJiQkJPzrIREGXzAPOQbZtyRrSkVdvZrNoete&#10;jTd/+Uumjh/jN796k6nJSf75jZ8jJRSLKVCCM69Mc/bsWfRmwmAYSLwgam4tAcdzkDK6b2N1g631&#10;LTRN4/iR40yfOkcukyVjpyimC0hCglDSqNUxTRMrZZOysuRT7XS09UTbC1zOntxjZ2sH3wsZrNeo&#10;uQ6O57JbLbOytAxS4VRrXDx/gXY7T6hCAiExDR2pPZ1TzjRNzpw5QxiG5HK5KMDjJQngEID0fIKG&#10;E5VvK5+V+UUezN5DCJ2OI+1R36eDj2n1UTywkYSvOVGydywi67oOKi7rgxs3bnDt2jXa2tp47bXX&#10;mJycxLQMGvU6aeuzxXWpnk2AiwWCuAwv/u6Zpklppcxvf/s73n77XTw3Sk+uVRsIEZXrffvb32Zg&#10;oB+gKQqKZmsyhVJPKHdLSEh4IrYdhVdUypF7zLRTLC0t8dFHH+O6PmhRaXC1WsWwMhwe72Ni/Aj5&#10;bJZqzSFjWwgEB5N8v0rfy2cVJhzHQdd1DMNA13U6Ozvp7OxkamoKVMjIoUEezN3nxo0b3Lp1i7t3&#10;77K5uUkYhriuSyaTicKgdB1d13EcB8dxcF2X3dIeb1+6zOChYY4fn2D63Bmmp6fp7e3BMAykoTBN&#10;C88NqFbrBEGAZVkUi0UGBgZeeMVEQsKjHBQHX5ZxekJCQkLC05EIgy+YhxyDB+6XYl8ULKQLzK/O&#10;sbK2RrW8h66ZDI+M8X/+H/83/f0DSGlQrTZ47bXXGB0dpVwpk8vlcBwHzdAxLBM38PBlSDadQ3lV&#10;1jY3WFlbBSnobOukmC+Qtmws3cBAIDBABz0XDaoNYSBUgA74UhKEASnT5sjIYbqnX41cTa7DbqXM&#10;/YV5rrx/ldkH91ldXqa9vZ3xscN0DrYREOAFPqaRQjef7uPnui6pVCpqnN4cbMcDjoP9g14EmgIR&#10;Kkwl0HzJ9u4O8/fuU9ktMXb4COPj4594TNwW/Ksz9Up4FpSUqGb8jKZpaHGCT7M8bm9zmzfffJO1&#10;tTVef/11zp07RyaTiR77JQy8NaFFSZ7N75rv+83UY8Hi4iK//93bzD9Yp6enDdM0KO/VyGbzjIyM&#10;8MvQxw0AACAASURBVMqZU1EFvQShKSzTABRhGCJE4iZISHhWNE2DZuhQPp8H4N7cHPfm7pPJZQlk&#10;FGIWhJKunk7OnZ/m2NQxdANw46CwfVEw5qskDn4WT6o4SKfTLZEjdkpD9ProGpw4cYKR4SGmpqZY&#10;Wlri448/5saNG9y5c4ft7W0ajQapVIowDCk3xdtUKoXnedy9exc3CFlYXOSjmRvc/PA6H374IUeP&#10;HmVoaIjBwUGGh4dJp9NomoFlWTQajVYi8qVLl/jjP/nBc3+NEhISEhISEr76JMLgC+aTjsEo/VND&#10;IokEg/XdVWZv3+b4xAT/7a/+Kz/+wQ9x6j4ZO0ejWidf6Ka/r4NXXnkF0zTZ3t4lXyiAJjAsi1BJ&#10;AhWgGQKNyG3nOz4qBNswOTo6Tle+EyklhogSjAPfxzItdOLmrTqh56FMiQog9CU506a/u5/KbolM&#10;Nksxk6eQKVAoFNB1nVQ2w+5eibm5OWZnZ+kstNGWyxPIkBDQbQvZzF/+LA4OysMwKnwyTfPlcQ7q&#10;BqZhIRsuKw8WWJlfJGXZjI2MMtjXvz/Bat2+uF1NePmQUhLlcDSdOlHzPQij5vMffPAB77zzDul0&#10;mh/84AeMjo7iui7pTCZyFj5nVLMPZrx/QRCQslNIFXD16lXu3LmDroNp2ggRlfj39/dz4cIF+vr6&#10;CJqhKKZpYhjaQxPrhISEz49A4jsNdF3Htu1IOKpUmJ29x/r6OjKEhuPiej5mKs3woRFOnThNb1f3&#10;Jy5DBx2DXyeeNIY4mO4et3sIwzC6DUJMw6Cjs5OO7m4mJiY4ffo009PTzMzMsLy8zM9//nOEEOzu&#10;7lKv14HoXOi6Lju7ZfLFLEEQsLm5SalU4vbt23R1dXH8+HFOnzrDiRMnOH36DNlsnnyuSCqVQogS&#10;mWwKKYPn/vokJPwhHDyPvBTj84SEhISEpyYRBl8wn+oYZF8knJn5iNuzdzB1A9tOk83mefv3bxNI&#10;RaPhkMqG/PSHP6anpw/QSGczhCjQo200vAaGpeN4AdvlXXZK22QyGY4fP46lWxzqO4QtLDzpYZsW&#10;Ukk8x8fQTJQkti8iA4Vp6himQehLhAJTGLRl81iWRYDCR5JP5xg6dIhSeQ8hBI2+Bjdu3CBt2bz2&#10;zW8jDB0PHxsTXwZYmv6ZWlkqlWolScXlPDEHExRfBEIBgQQvZG9nl4X7c5R3dhkcGebI+Di5XK4l&#10;CCqteZRNJTR+v79e07CET6M1IZeSMAjwXJ8gCPjHf/xH5ufnGRsb5+TJk9ipFLs7O6QzGQzDiAbf&#10;z7HPlB8vEuhRz6tYnN/b2+PXv/411Wqdvr6+5u8N2ts7OXbsGN/61jfQ9agUWkqJYURlb3FKnKZp&#10;SClJTIMJCZ+fMAyxLZN0ymZzY51r164xMzNDw/Wp1Gv4YYBSRGLT1DFGD49gmiaBF6ApiSYUPOIY&#10;/CqJg08j/H0WnuehaVqU/twUCeOUS5Agw2ghRyqEbtDd20exrZ0jRyeoVCqc+6PzPHjwgCtXrnDz&#10;5k12dnbQdZ1iOkOh2MbOXgklwHEktVqNcrnMwsICiwvLPJhb4MqVKxw//h79/YPMPbiHrmsUCgWO&#10;Hh3n1KlTX+ArlZDwbMSLh4kgmJCQkPCvk0QYfME8tsegkE3HoEIh8TyHSrnE3dt3GR0d5caNm1x6&#10;5zJ7OxUOHz6CFyhef/11LMvC9T1y+QJ71TK2beLJoBlEkqdSrzJz+2NqtQrt7e0MDB0ibaTQ0Qm9&#10;AK/hkipYaGgIobd64oRhnFioYWgGQkSCoPSiVXNb1yGUOI06jgzIFor09fRRcxoYtoWVsnnnrbdp&#10;LxT5zjdfw9RMfN/FMk1CKZ8q4DBepdd1veUcjAXBuMfSC0EBDQccl/L2Llur6wSeT39fHwMDAwjT&#10;BCH206YfOdav0gQs4fMRDab3/y7DEM/zaDQcPM/jrbfeotFo0NfXR1tbG0BLnNN1HamiVNHnheu6&#10;LWEwfu5Qhuzt7XH9+k2E0Oju6mV3dxdN0ygWcwwPD3P8+HHCMIxEiCBytiilWt/jeFtJOXFCwufH&#10;NE0wDISUzM3N8bvf/Y75+fmon53r0dHRAbrB+Pg4p069wsjQMNlsGogTeaPr6FdRFIQnC4NPOv9Y&#10;lvVQ8moYhg+NP0xDgzBAShmNmSwLK52m27LI5XIcPnqUlcVFzp49y8rKCh9//DFXrlzh/v37VBt1&#10;hK5Rr9Wo1RpYlkE2m8V1fHZ3d7lz5y4LC0tcvXqdfD6PDGFzcxMhIqEym818MS9SQsLn5NHv11et&#10;R2lCQkLC14lEGPwSOFiGEt+2fgZkoNA0cH0Xw9YwNI1q0CCQHpoOuXyG0t4emmEwMjzKnZk77JWr&#10;BBLCQNLV2cvIyBimaeJ5HoZpYBgawtRQgJ1N8/GDO9y5c4f3rl7Ftm1++MMfMjgwRD6VxS07ZAtF&#10;TDOP63pANNkIJWgaCE2ggEwmg5TRfsd9d2Tgo6HwPZ9UKkXaMGgoHyEUI0PDdPf1srtXoq2jHWHo&#10;bO1sMdDRi2EY+MrHaL42pVKpJXoEQRRiELsEo35kAsMwWoOOePX+i+DTpg3x1uMyZkPTEZqGbJZ4&#10;GoYBQoKmszT3gPv37+M4Dvl8nt7eXlJtbQSeg25YKC0SB4V6WARSSiWDqK84j3O07r/nAk3T2dpa&#10;p6urF9dxsFMpvEqFYrHIf/pP/4m5uTkOHTrEd7/7XXp6egh8P+olpqJta8YzCGti/7GfPD9F+53L&#10;5VAoSqUSvT29OI6Dbdv81V/9Fa7r0tXZw9raBrZtY5o2/f39nD59GtPU0XVBGPoIQfNWYFmxGKEn&#10;zfMTEp7AwYn3JyfdAs0ywXOo7O2xs7PDpUuXuPXRDCMjI1QdD820cFyfwUPDnD9/nr6+PjzXbS38&#10;CfGvW5h/3gsLj4YoxI7BGBn6oBtoejSWCIL9nGczlQahMTA0THdfP7VajalTp5k6dZrr16/z4MF9&#10;1jc3WF5eolKpAKLp0I56ElarVba3t8nniziOgwyjxZT+/h6kDPn1r3/NK2dOcfToOEIItrejapBo&#10;rLa/mBrvb3wtOihwRqXJovX7eNEpHm89qSIjWdj5epOMXxNeZh6tMPsy2u8kJPxrJhEGXzBCgSE0&#10;hC4QfjRgq7sNDFPguC7/8uvfsbW1RT6XobZXZmtri62tHQIvpC1fJJPJ8cMf/pj+3j5sO43v1PBl&#10;gC9DDCw85bO5vclHH3/MvXv38DyPwcFBOjs7sW0bAw3TskCBCiOxS9M0gtaquMBoCg9Ci4SteL8R&#10;At2wIAzQhYam61FXxCAEXWBoBilTYZsWhha5CoMgQCLRhEBHi1J9laRQKOD7PkqpVphIHHbwspYl&#10;SCkRvs/9mx+yMj/P/Pw8mqYxPT3N8MgIeB6GYRA2k0aS0uGExyGbkzOARqOBbVnYtk21WqVcLjMw&#10;MMD3vvc9pqenEYaBoVRrcPNlDMrjhvudnZ34gU9/fz+/+MUveP/999naKtHe1oNhKKrVOul0mrNn&#10;z/Lqq6+Sz+epVCqtoJSEhIRn43H9OT3HwcpEQlJpewfP86Ogi1qdes1BKsGhQ4c4cuQIbW1taJrW&#10;us4nPDtPdQ4WAtM0KRaLpNNpOjo6GB8fp1Qq8U///DMGBvpZX19ndXWNtdUNwjDANG00zWreajgN&#10;D9d1aTQaVKtVXNdl9u5tev+5m5/+9KdcuHCBfD6PaZot4S9+j2OHo1Kq9f4/boIcl0gnqbIJCQkJ&#10;CQlfPxJh8AWjBEgUBgIlJJqmo4IQU0vh+g6//vUvsW0bpWBg6BCXfneJ2Tv3aOvooFH1mJo8zb//&#10;s39LW3sRRLQ64vgeQo9CRBq+y9r2OnfnZlnbWKOrq4sjR47Q09ODJUwkkLYsZBgNJE3biFyMsrmq&#10;LENCaURiH00RE0CqZt+dqM+OpusgBCGSUEVuIMHDExmlFGEQoJRECA2BQBcichtaNr7vtwa+29vb&#10;aJrGyMjISzM4PTgBODjgXl1fY3llhcXlZUaPjnPu/B/RcWiAhueSTueRoYwE0GauhBD7LeEOtHdK&#10;+JoShmFLPPP9KKgjCAJmZmZYX1+nUChw7tw5RkdHIQxxm6nAQRAghMJ4ziugSik8zyOXzbK+sU5X&#10;Vxf/+I//yLVr19A0cBwPgQ5Ko6enj29+85ucOHECkPiBCyK1vzEhgGTFNiHhWWhdV1EgA1CS27dv&#10;84s3f8HM7RnKexXybe2ksxn2KmWOHD3G2bNnaW9vByS6BgiFDEOEnrh2nwWhffYwOu6xGrlVDOyU&#10;QW9fht6+AcLQp7O7nXK5xOLiMpcvX+by5ffYWN/CdX0qlRqZTCYSBT2nec4XuK7LwuIDtrY3KBbz&#10;LC0t8bOf/Yxjx47x+uuvc+bMGUzTpFqtYhgGhmE85M6OhcMgCB5afI2FwdgpeLDtQ0JCQkJCQsJX&#10;m0QYfMEIBUgFMgrz0DWdTCpDiM/25haVSgXP8yiXyhz+xjizs7PMzy9zavI0i9VlfvSjnzA1dZLA&#10;V6BFjj8/CNBNDQ+P7d0dtra3qTcatHd0MDk1xdFjE2TNHF7oYBGtHAd+0OxpCIGCUEk000DIqNm2&#10;r4UQyshpgCBUUZ8/XdP303aVQhG5mZSm0QhcSqUStXIFFYQYmo4hNHQh0BDoiKiLYrNUxbIsGo0G&#10;7733HtevX+fEiRMMDQ29sPcm5mAqIc1V9IPl4YZhUK5W0AydwaFDdPR0g2UiwgBEJAjGvQUfKgJ7&#10;OfTOhJcATdMJfL8lEM7Pz/NP//RP7O7u8sorZxkbG8O2bRqNBqpZVh9N2p6/qmyZFq7rAtHn/dKl&#10;S1y/fp3d3V0GBweoVx103aCtrZ3Tp85w/PgUIHHcelTynHhlExI+Nwf72z16qyvJztY2XVKy8GCe&#10;9ZV18tk8hpUmlFCvO4SBYnx8nGPHJqOQMN9tteIIwxAtEQafiSc5L+PSXCnlQ2W5UcJxwImpSUBy&#10;5ozL0NAQQ4dGWV5eZX19k4X5JZaWlvDcIKq2kLIl8tkpE8uyWFpaaqUa37p1i8uXL3P27FnOnj3L&#10;0NAQU1NTKKVwXRff91u9EC3LIpVKtbYb33+wZUtSJpqQkJCQkPD1IREGXzBKgDD0KGqkNQZTPFh+&#10;wM1bN8kXsjQaDdLZNNdu3sBxHDRNY7dU5tVvfZtXX/0Gdspid69MNp/BsAx0YRCIkKXVZW7fu839&#10;+fsoTTE+cZSTJ0/S3dmNQuH7PinbAiRCC9GFQCJxvAahBil0AjwCCdV6NUohNovomoFlaYRBEAle&#10;SiBliAxVVEKsG4REZZGbm5vs7u4ihCCfy5FOp9HRmzqZglBi6gaO45BKpWg0GrzxxhtcvnyZXC6H&#10;53mt0uIXSTT4F63+ghC5u2q1GhvbW2xsb9Hd38+R48fA1CEMsLMZnMBH6npLO23mGBIHFCfiYEKU&#10;zhvi+z7ZXI7y7i6XLl3ijTfeIJfL8R/+w3/g2LFjoOvYto1mRKdtKflShEGIAn5q9Rr5fJ6f/exn&#10;VKtVALLZLKHvsbdXZXh4mHPnzjE4OEi9Xsdx63S0txNKPz5SEnEwIeHz82gf0JCQvtEhnNIuH318&#10;i9t3b+N4PplsgfaOLjq7etirVhg5PEZHZycQXbc0TUPI8KVx43+VeVQ4jEW4+M9euUo2lyadSnPq&#10;1Cn6+w7h+yGlUpn5B4v83d/9HZubWywvL7O1tRmVEXsNpPIIQ79ZURI5APf29lhfX2d2dpa33nqL&#10;trY2/uN//I/kcjm6urro7e2lvb29GTqzv7AJkYAZiZWytc9JuXlCQkJCQsLXh0QYfMEIBZqImtDp&#10;QiMIAzZ31/ng6nvcuH4d3/cJgoCxkcP87//b/4VtZ+nqNNhc3+B//Mu/oLe3FwAlwTQMQhS6ptPw&#10;Gty++zE3Zz5ifXON9vZ2RkZG6O7uRaARECCEjilMFAqhRT0CQxRu4Ec9i1Csrq8zNzcX9QpLpTg6&#10;Ns7I4CGEbjRrYgFNoEKFUiCEhoaI3Ifx5CUMyWdzdHd0kk1n0BAIJdEQKAVGMzTF931mZmZ4//33&#10;qdfr5HK51mr7i0YptZ8eLaIG4dvb26zMzTFz+2Mc12VkbJTh0REwDEJNoQmBHwZRmTWfdAsmomAC&#10;0Ozp6bXcGdevX+ftt99mbm6OP/3TP+U73/kOxWIR6UfhHQgRifLEQsHzFds838MyLer1GpVKhfff&#10;fx+/uS+lUonO9kNUKy59fQNMTk6Sz2dpNGpRgJD67Mb1CQkJfxgH+78JKdndWOf6tfe5dfNDdCFo&#10;K7bjBpFIFEp4/Yc/Ynz8aDMISEVefSFASUyttVT1og/rK0tcRhz/ict1I9FNR+HheR6YGrZtMzg4&#10;iGnaoODw2FGGhoZZXV1ldnaWO3fucO/eXRaX5tnd3cZ1XYrFIqVSiWq1Sj6fJ5VKoWkai4uLXL9+&#10;nfX1dfr6+piammJ6eprjx4/T1dWFaZpIKUmno4TquGQ4FgchujYl4nFCQkJCQsLXg0QYfMEoAUEY&#10;AhLN0JHK48GD+8zcvs1OaZvt7U26unqoVKts7uzSngVTSzF6eJwTp06TTmUhhJRlIQTU63WMjIVE&#10;sbq2xubmOmHo097VSd9Af9TEOnRI6yksy0Ii8UIfU2hIBIEKUEJiCp2Ss8f1j25w48YNauUKncU2&#10;LEOns71IMV9AIJGhRBMGShMIXUNC5H4kSi7u6uqirVCMhMHubtK2jVQhmlQIEZUhSymxLIuFhQV+&#10;+ctfUqlU+P73v8+5c+e+tBXrz5oa7ZcA7Q/s6/U6y4uLXL92jVBKjp2cityCqRQYOqiQEIVmNlfm&#10;n+J5Er6exBNGyzKp12r84he/YGZmhkKhwE9+8hMymQxKKRzHjfpFNUsAhdBxXZeMmX6u++c4DpZp&#10;4TgO//AP/8DGxgalUgnbtnEcB4De3l6mp6c5fPhw65iy2Sye52GaB3tUqSjJWyXfgoSEz8NBYVAp&#10;xdLSEr/5zW949913qTsumXwbXigZHhmjp7efP/uzP2NsbAyAQPoYlo7QNAhldJvwTMgn6GahjLut&#10;KPZHAgACoUE2kyVULqDQMAh8RRhGC4uZTIaLF6ep10POnDnD6uoK8wtzzMzMMDNzi5WVJVZW1sjn&#10;8+RyOYBWf+bu7m4GBwfZ2dlhc3OT69ev8zd/8zcMDg5y+vRpLl68yMTEBLZtk81mHwouiV2DcW/o&#10;z+JZhcOkXDkhISEhIeHlIBEGv3Qkjw4QHa8RTfhNDU1pbGxsUdktkzHT3N8qc2TkKLdvfcxw/yBz&#10;s8tkUzn+zR//+2jSnRYoH3TTRAmoOw1ymahPjOu6KKXo6OhgoLeP9rZ2NDQ838PWbaRQeIGPIRWa&#10;Brqm4cvIoacQVCoVZmdnqdfrVCoVLNOMehKZBhpapHBJBUiMpnMwQBGGHkLXyZkp9J5O2traEECh&#10;UEBHR8oApEI0e9k4ToN0Os3S0gKXLr2DbZv85Cc/YnLyWKu32fNEIFtxCM0W3Ad+Bqki8VIXGkLT&#10;ETIAx2FnZZW527NMHB3n4quvMjQ2igpChGkgQ0ndqZHO5giarqkDrQYTvnZ8inNOSBQ+mgaaptjZ&#10;3eLSlUtsb28zMDDA+fMXCYIA07KwLAuh62i6jtmcsDmuD6T54j5ZB85PItrnIAgARa1W42//9m/x&#10;PJ/t7R36+vpQskG5XGZsbJyzZ1+hq6uNarVOEDikUgUCoR3Ytzie+/9n781i5LryNL/fOXeNPSP3&#10;ncyFTJLJnRIpiZJKpVqmWlXdreqacY+rGzDmqWwYsB9tGH5uGPbATwMbaD8YgxnDA1f19HQXqltT&#10;UpWkolgiWRL3NZNbZpLJ3NdY73b8cONGRnJVFymJJd0fkMjMyIyIGxF3Oec7///3xUdBTMzvR7j0&#10;JvBRKgChuH7zBpcuX2Z5tUh3bw+5phZWiyW6u3sZHNrGkRdepLk5TxAAgUIzdSBAKf+JwRkxT+ZJ&#10;upjWYCVyP0JA1alSrVax7SSmoaHr4PthoFsioVOphAvHXV2dbNnSw779e9i5c4RPPullbOwqpVKF&#10;C+fOc+/ePZRSYVeGlCzOLzB9b5qmXBOJRALDMFicX2D82hinTpzkvV++S//WLfzkJz+htbWVrq4u&#10;stnsZxIDH+RpKsPjcJOYmJiYmJjngXhU+AxQKmp3DSe8D66ARoOmaLK9IQwqocASSEPj8thFdm0f&#10;YfLWTW6P30CXGq8eegW3WuXiqYvM3Fuhs72Nrs5+hrYNh22rAoQJfsVjvVQh15zDI2B+cZHOjg7m&#10;FudwKi6tzS1YmFSqFbJ2DhAszC7Q0txE0rTD9FBACh0pw2o3ITR6evqYn18km22ivb2ddDodVioQ&#10;ttZKTYLrQODjeT6abZHQNEqBg4egWq1wd3qKwPNpzjXR1tKKKQ1szQCh4VTL2AmDEyeP8e//n/+b&#10;cmWNg4deYHT3DgLlESgPISJz9CjwIzJjr936T9QZokqL8BcfWRNAFKCEwBcShUTUnk9qAlMz8ctV&#10;tEDhLS+TRbJ6exLb98k25ci2tWHlcgSBQiDRdRPN9Qg8F0PTGmYPqpbWvCE8yth37StKsPFdBA8J&#10;DwhAeCBcfN9FKp1bE+NUnDIlp8zQju3kWpqxUkm8AJQmEVKACBBaeB5JZZJPvZWe56DrOgqv5j8m&#10;ar5TYeVIOh1WJF6+fJmZmVlmZ+bJN7Uxcfse/f39uK7Ld777Bnv27sJxPVKpBEIkwwUAJRGNlxkV&#10;HQG1189Xx8fqfv+3CE0LKzs9z6sHB0TXiMiWIEx435ggR4mgQRBgWWFiexQK0NiaCGGVeBRaU6mE&#10;yaWWZdVTSBvtGBrvF1fqPB/4ygsDqgAZieZq46oQfvYyvFbaJo5TwHWr5HJZTvz2t7z7/q+5PT1D&#10;39AAxWIJy/MxDIuF+SX++//uj2luytdK1UM/ufD6HdQsLuI20SfxtOenIAge+TYrBYZuY+h27X8B&#10;JJpWG48osGwN11X4vofjBti2yb59+xgdHcV1XW6MX+fs2bOcPn2ayclJ7t27x+TkJMvLyxh6eK5Z&#10;X1+nubkZ27apVqs0NTVhWRaXLlzk3/yb/wNN0xgcGuLNN9/kyJEjZDIpIKx2DAIoFotomoaVTCCl&#10;qO+b5UoZwxT11uMwnE6iiMaI4rF2ElKBLh6/ZNoY2PLQx/iKXD9iYmJiYmK+bGJh8ItENAiEDSNF&#10;H5/V8gptnW2M37pOqVShJd/K2vIKTqnKnYk72JpJNp2kKZ1lx/bt7BzZRSqVwvWpVRuFQpavApRQ&#10;WEaYWCeBnq4ulKfQkGSsLL7nYesGra2tJDSJ74etK0gVBoNIiYFGU1MTwwODZFNpPM+jOZuhu7ub&#10;dCIZDvgCH6kUQoVttroIB2gBYUWg1ENprVQoUCqVWV9fR9d1EqaFcgM8FeCrANcNOHHiBMvLy1Sr&#10;Vd58842a742iXC5jWdZ9VUa/X0PuwybuAiDwQQiEkJvG79F02nV8dBSGAqSGs15ibX2d6vIKKcuk&#10;q6ePZC4Hmo7vO0gBKgiTiw3twdXw2Fvwa8am477xe636RyiEUJiaznu/+iWOU6G5uZnXXnuNfD5P&#10;rTS34T6i4XE25OXfl2hiJYRA1zUgwPddAuXVH/vqtaucOvU7Zu7N4bo+CdvCMpNIobN79whbtvTR&#10;1JTFMLT6RE4p0DTjqbbtq0Ak7lmWtem2RuEvui0S/aSUdWEv+l+gnkYNoeAYBEFdFPQ8D8MwsO1Q&#10;ZKhWq5RKJbLZ7Bf2WmN+X8JrWqjfReJg+C1q6Qy/Qlc6zdQh8Bgbu8bU9F1WCkVWVlYJfFCskM+3&#10;sH///noL8f0IIVA0XANjvkQeaWIChL7N0TUi/NoQ9jUhGdm2jVwmw/bhYRYXF7l9+zYXLlzg9u3b&#10;FItFlpaWQpGwljhsaBrVcpn52Vnu3buHadpUXYfJyUmmJif57fHjDA0PMzo6yvDwMOl0klwuA4Rj&#10;oqWlZZRSNDU1kbATKFyEiLwJfQL8+rlMKfWE8Lh474uJiYmJiXleiIXBL52wmqhQKNDT1smv//O7&#10;FAoFcrk8bqXK4tIS18bHQdPJ5XL09vXxyquvcuDAPmxbo1LxQBfohgQlcXwXoUsSiQSpVApDt6hW&#10;XCYmJtg2tJ32bDslt4Kum+iaRsnxSGparYrAr09AFIqUnmRwcJChoSE8x0WXkEmlw3ZgwoGfD+gI&#10;0MKWW4mG53n4KkBDr3vVrK6usLS0AIGHhqAaVHFcF4Fiba3Ae++9x/z8PIZh8eab3yaRSCCF3BhU&#10;ikevuj9JeHiwUquxokeF91dhBZYChFKbdEgpQbnhIFc4DrcmbjN/d5rltVX6+rcwODhINpfb9NjR&#10;5F4KGQcwxDyWIAhqIUMB7737a2w7yY6RYb7zne+EAR713edhgvjTT6zCiWaAUkHdbN51XfzAxTAM&#10;PM/j44+P89vfHmdlZYVkMo2QCtsOxa4333yT3bt309zcXH890TEQVSh9nSmXQ6sEKeUDol6lUqmL&#10;fZEoqNXOxxCeT6SU9a+N0IINQdf3/bpthGVZ+H6YcK1pGvl8/rkJcIp5EEVAIBquD9HPDReg8JgM&#10;6oKQlDqGrVFcX+P4iY+5eWsCxwkDLFLJTJhunkrx+uuv093d9YQtiIWZPwQaF28ahUGhSQzdoG/r&#10;Vvq2biVwXSYnJ+nt7WViYoJyucyvf/1rHMfZdO7xfR/P85BScvnyRXRdJ5PJsLKyxJUrl2hra2Pv&#10;3r2Mjo6ydetWmpubGRoaIpFM0tacp+pUCTyHctXHShpIoYUuEbVBmiYjb2X12PN/IMIRWLwXxsTE&#10;xMTEfPnEwuBzgJSSVDKJwufatWtUKhV8z6O9vZNLly6xtLQMSJpyrezatYuXXnqJ7p5wwB+1llmG&#10;gVACp+qChIRlk03lyGYy3Lx1i9XVVW5uvYkxYmLqFgIouxW8SpVkNot0BVIRphMjcH0HQzNpSmZC&#10;ITARoPDCxGHlgx+gSYkmJIHrIoVOoPww8dhXKCGQ6FQqFVpaWrg7NcXK8hJra2tk7BRBEKDr/Qh/&#10;pAAAIABJREFUGpZlcuniRW7fniIIAo4ePUpTLo/neziuSzqV3hDWNoUWNIptn00YjH7eLBSq2qj0&#10;vscIwtV5AFPXwtZix6GwtMTFixeZvzuN5yt2ju6ira2tph6q+mcCbGoNjIl5OBIpdVZW1hgbu87c&#10;3BwvvHCEt956i77evjD4w7Q/963wvNCvTMqNyjUpJbquc/PGdT799Ax37twlmUxiWRZO1cMwTNrb&#10;2/nGN75Rr0xqTLOsLzJ8zYXBVCpsy1tYWODq1avcunWL5eVlVlZWWF1dpbOzsy4Ihn5kol4lGE3g&#10;q9Va8Iyu43keSqm6gBieS3USiQRCCEqlEpZlcejQIV555ZW41e45RhD6Cgf1ImB5/z8gBbWwofA4&#10;CitJFfPz81w4e57VlRXsRJpkMklLSwuFQon29nb27t37hGuQQMSSzB8EjcJg421KKVzHQZcSoetI&#10;w6h/9sPDw0gZLq6eO3eOpaUlSqUSk5OTlEqluj2B8l0My8AyNFTgsby0wPzcDHemJjh18mOGh4dp&#10;aWnh0KFDHD5yhL6+PmwzrGZeXV+jXPDQLbO+2CGEQNe0+t61Sfi+/3Up6pYtMTExMTExMV8usTD4&#10;HGBIDTOV4frNa6ysLiMVrK2vMzQ4yNzcPFLXWF8r0tef5eDBFxgeHgagXHaxLAPX8UGBJiSyNnA0&#10;0cnncnS2dTExMUGlUuHa+BheELBj205SRhaluVhpG9/3UcpHKYFEYEgNN/DxpYcUGi5VRE0/C3yf&#10;IFDoQiJk+OXVWpyCmnuYX183hvX1dVKpFFJKCoUCi0tz5LNpLNPA0nQkgl//6gOk0OnsaudHP/oR&#10;nu+haVoYeNJ0XxuKiKpfGic0T5v1K7i/HFESEKjwUX1foWs6GBqlUomZ+TkKpQKtuTzd/f1g6KBU&#10;fQW+/hhSNrwTMTEPRxcmE7fv8rOf/kdSqTR9vVt44403CFSA5zuYmDydufvjUUrhBy6aJlEqFCE0&#10;TcMwQ1Hh3Xff5fz5s5RKRbLZLEEAhUKRfFMLo6OjjIyMkMmEYn+1WsU0NyaJX3dREDbeT4DJyUl+&#10;/vOfc/HiRarVKpZl1b0HpZQN1aNevTown89TrVbDz6RWwdkoDDqOs6k6UynF4OAgfX19GLXAqJjn&#10;EwUbomAjYuOaFgnsmqaFaRWahu9UuHnzFjNzC+GiVYMIn0wm6e/vp6enBynFpnCMUFiKj8k/NBor&#10;hRuRUiI0CJRC+D5SSpLpNH3JMIAEIWhtb+fQlSvMz89z9+5djh8/zrVr1ygUCgSBR1NTFs/zWF1d&#10;Rq7LuvjoVsosLy+yvr6KEIKrVy9z/vxZdu3aVW8zzmXSLC6HCfWG1PAChed6eH4oEPq+v8lC4UFi&#10;UTAmJiYmJuZ5IRYGnwMkgopT5vzZc2gIUApdNyiXKqytFtA1kyAo0tXZzejoKJlslkq5iu8rpDRC&#10;b7/aWN+QRjhIRNCUyjKwZQuLy0vMzs8xMTHBwsICQRBw6GASTWro6FTKZYxa8q4gwNDCSaqPCrcH&#10;EVYuRMEBUiBFOIAMVABSECiJH4iaxBZOUnwClpaWKJfL4cCWgGq5gvJ9bDuN5zlMTd3lF7/4Bclk&#10;mldffZ1vvvEtBBoCDV2735tGPeLnxxMNdKP2xsafRe21hW0w4dp1FI4Q2b8XCgWymSy4LmtraygB&#10;Pb19tLY0Y6eSUJvMw+YqwdjcP+azUHGqnDlzlg8+OEZLSwvbto3Q1tpGoViseW1+vkgpUUEYgCRE&#10;WPVn2zYCxcLSAu+88w63b0/iOC6WqSNEeHy2t3dw9OhRMpk0oKhUKmF6d+0YaDzevs4sLy/T2tpK&#10;a2srfX19pNNpKpUKSiny+Txzc3NYllUPdqpUKvi+j23bJJNJXNetC3+RMBi9z9F7XCgUWFlZQdM0&#10;2traaG9vJ5FIsL6+XvcgjHn+EITX1UDwkLTuaDGg1kKu6ajARxBw8+ZNTp38BPwAUzcoFotUyg7r&#10;+jpbtgywd+9uMtkUUoDngZCKTf6kStYqEBtTw2OeZx52Lg3biRvCzaJ2c02rLeIGtLS2cvDgQQCW&#10;lpbo6uri6tWrzM3NMX3vDp+ePEGlUqZa9VCBwrSsur2BW6mwMDNDgKJSKrK8uMD5s2fYsWMHR44c&#10;YWhwmHxbO5aVwDRsDF1D1816JaorXOL9KyYmJiYm5g+DWBj8khEKUB7jY9e4MTaOZVmUi2W6u7sZ&#10;u3oNN/DxvAA7mWZgeIie/j4QYZKhZdthpaCm1VMHDU3HxUOpgFQiSX9vP76CcxfOsbC0yMrKCucu&#10;XKCtq5O+nj7WvSq2AFs3CYTC8xwM3UCr+Y4FeITNxWHKXN3rirA6wfd9lNTwUZQDjyQWSA008AI/&#10;bJlbWsKyDFpa8iSTNqapAx43b43xzi/e5d69WbZv38Fbb/0AywqFkGq1TCaTwQ/chiqHh3kxPXkX&#10;frw4IWrj1oamqrrmGCAUmFKAU2X6zl2ujY3huC4ju3eFSc/JBGhhaEm4er/hIxa1UwZx1VTMo1CS&#10;06fP8uGHxyisl+jvG+Sll14imsBrUtvwGBRB7eZIfH521T8KHyk2wi4EgnK1xPj4OBMTEyjl4/se&#10;6+vr5HJ5ck0Zenq6OXz4MJ7nEx2bkSgYtcI2+uV9XclkMnUBb2hoiFdffZX5+XkuXbrE1NQUlmXR&#10;09PD/v376erqQgiB4zj1IJFUKkWlUtlUMdgowBqGQaVSqf9Pa2srg4ODDAwMkE6n44rB55jwqiYf&#10;cxiHx1Eo7Amq1SputcyZM2f48MMPEbqBUpJioUwqlSKZTLJ3716OHj2KECq89ojGwKLG62Es2Pwh&#10;cH8KeaOPsRAC13M3xhr+RvCH54Up84lEggBFOp0mmU6hmwb7Dx6gVCoxNXmbbNLGd6sUCgWWlpZY&#10;WVlhvVgM/asJqFRKCCHwHJvi+hqry0vM3pvm2pXLZJvy7D1wmOHh7QwPD5PP50kmk2QyGQxDw9SN&#10;Bo/cRxCvHcXExMTExDwXxMLgc4DyA25eG2dlaZlkMkkxKNLd3csvf/keUuoUC6u0tbXT3d1LOhOm&#10;w4XVIxqe46NLDRUECBGKUZoSOJ7C1C3asjbmkMnS0hL5fJ6pu3dYXV+lVCpiYrHuFkmbaXTNxFeh&#10;iX3UthQZ4uu6jh8EYdJwTRQUCAKhCIQMhUEV4CtQyNBfUGr4nkOpWKZYLJJKJGlvbSOXzWIbBoHy&#10;uD42zjvvvENHRwddnT0cPvwCMzNzdHa2Mze3QF9fD5WyQyJ5XyvKJs+az95i+TCBUD3Es1CImiO2&#10;UqDATqVRlQpTU1NcvXqV1cI6Xd3ddHV1ITNZ0HX0mmgaiaX11q+YmCdw6uRpzp65SFNTM4lEkj27&#10;91KulNF1Hddz0aTx6DsrCeLpJvhKKQIfIqExEvJKpRITExMYhkFTUzOOM8/62hotLW2kU020trax&#10;ZUs/5UoJwwj98XQ9vKS4rovv+09IpPx6YFkWS0tLSCnp7u7mL/7iL2hubuanP/0pZ8+epVQq0dXV&#10;xZtvvsnLL79MIpGgUqnUW4TT6TTlchlN0zBNMwx3amhPXl4OrxumadZFhKh9z3Xd2GPwOUawOXN8&#10;M+Gtrhf6S0pNo1KpUFxfY3z8BhcvXiaRSNTb/5ubm+no6ODAgQOMjo7GqdRfQSJRMDpHRy3G0bkg&#10;GrNpmoZlWfUxT7VarQuGqVSKzs5OAJrzOTpbmykV1rh+/TonT57kzJkzeLUU43RTExBawpRKpfo2&#10;rK+vMzU1RaFU5r1fHePAoRd46aWX2LZtG319ffT19dHc3IymafWU9JiYmJiYmJjnm1gYfMY8THxy&#10;Xbfu9aSUwtB1iuUitm2zuLjIyuo8Z85+Snt7O2tra7S1tXHz5k3uTE1TdT2qvsur33idQ4dfrD9+&#10;lD6plA9CIGoalAoCpNCwdA1fhDV/lm7x+itHqXgO12/e4OylC3x6+nfMLszS1dxKx8h+1ssFpJRY&#10;tlVLKAZLM3GUE/oLKig7VaSUpBMGCnB9D7Sw+VYJSaFSRktY2HqCmaUZ7t6dYr2wRtK2WFxcZN++&#10;faRSKQQCKTTee+89lpaWWF9z+Ff/y78CIJfL4bpufeBq2aHR+tMQPGbJOkpg9v2wgVhKiQi8WmtO&#10;TSD0Xe5OTXLl0gXWC6scPvIyViqNNK3wjVGhAWP0PJE48rjnjfn6IIUMBT4tFGgiL0pN0yiXq/zN&#10;3/xHfA+2bhniv/mv/1scx0OToXhu6AaBCpAaRJWCm1KuRVRJ+2jx50n7oZQCTd+oPrQsi0AFXL58&#10;mZ/+9Kf14AvXdejv76dUKmOaNt/+9rdwHLfWqrrxHEEQYBgGhmHUQ0y+yjzs/W28DjiOEybE16r9&#10;DMPg7bffprm5mb/+67/m0qVLfPTRR/z4xz8mkUhQLBbrPo22bSOEqAlAG+EThmHUf8/n8+i6Xg8t&#10;iao1N6evxzyPKECJyLQi+ryC+neAarWCpiUBDSklP//5L3j//Q/p7Ozm1sQE6UwTuVyeRCLF97//&#10;x/zgB29RrZYplUrk8/n79k9VXwyLdo2v+OH5pfMsz3+NlYMRjQuQ0bmhkeh8HG1LKpWq7xPd3d30&#10;9HaB77F7714GhoYY3bOHmZkZrl25wsmTJ8NwO8simUyi63p43yDA1zQSlo3jOBw/fpwLFy6wbds2&#10;du3axfbtYQVhd3c3fX19tLTkAXBdH10PLSt8P6x6jK4vkXdqJCRG146v+vUjJiYmJibmeSEWBr8g&#10;VC2colE0klKSzWb5t//2/2J+eoZMKkvgBeTa8vz7f/d/ooRkfa1Q84zqDCeAplE39RdCoBl6pEvV&#10;EZHdDKEoYes2rnKRpmRLXz+F0jrnLp/nxvg13O4CuwZHyCRS9YZhTYAXeBRLBVzXpTnfjC51kALP&#10;86gETmh677qIQGIYOiWvSr65lapfpuyVWVlf4/z580zdmSLwfA4dOEB3Zw9C+bi+z4Wz5xgbu46m&#10;aezbt4/mlnBlWtfDgWA0sQ3fJ51wClWrrdjkxfRsBo1CCKQQCBUGrIhAIWrejetLS9y8fp3p6WnS&#10;6TRbBgfo6usFXUP5PujxYRTzeJRSdYGwWq2STCapVMIAgXLJpVLxGBraxo4du+pVYSiJH/iPb4V/&#10;BhWDvu9jGjYKheNU0fUwBGNubo67d+9SKpVIJFIkEuE2t7e3843Xv8XIyA4SCYMg1p4eSyTiSSnr&#10;CcOpVIqRkRH+7M/+jKamJhYWFuqVXVHLcBQw8jii60C1Wq37nNq2XZ/AO44TVy4/x2zyGNxEJOYp&#10;MplM2FquGywtLTEzM8Pq6iqzs7OYmoHyw2M4l8vR1dVFOp3eVC0WE/M4KsUitmnQlM+zb98+ent7&#10;KZVK3Lp1i927d3PlyhVKpRIrKyusrKxQLBbrFcuZTALNSmAnMiQSCVZXV/nHf/xH3nnnHUZGRhgd&#10;HeWP/uiP6O3tJZ/PY1lWuDhcS9r2PKfugRqN+4D6uQuIKw5jYmJiYmK+IGJF4wsgajFtbPmAcPBT&#10;rVT4xd//nHxTlrW1Ai8cOczU1ATj45N097ajmQbbduxkYGgbbR1dSM3EccJ2X8uIREZqxT6bBQJN&#10;gSJAExqe76BpgrZ0C91dXXx6+ndM3p1EBj7Xxq8ysm0HScOmUi2TspJIqaEZOolUkqrnYOpmWMVk&#10;1BLwNA1dk3iBj4tH0VlH6jB2c4yFuXnWVla5cPE8pmnSlM3x4osvkjAT+IFLqVjil7/8JZcvX6a9&#10;pYvvfOdbdHa2A6EwKITAdT2CmjB437sZvXvP7PNRIvQGFCjwfPADVKBCvSVQTE1MMH7tGsVikYGh&#10;IQaGBsG2QIGvFFKAapiD1YXZRwgmKp6vfa1oTKaOvJ90TWd+dZWPPjpOqVQh39TC/v0H6e/vr02Y&#10;PHRD1oSf+x9xI0DgWeA4DomEheeHnlSmmWBubo6rV68yMTFBUBMeLMuisF5mYGCAH/3zHzI4OPBM&#10;nv+rTqNAI4SotwJ3dHTw3e9+l3w+z+3bt+no6NjkHdh4v6jyr7GFMCKqFoxSaaP7SymfkAga82Xz&#10;yFTijb8ihYbjVLAtkytXrnDlyhXWVteZnZmnu6+PQIWBD1u3bmVkZIRUKgWAaeoo/I0L0QPni7gS&#10;66vAk9ZlHjveUOH4J0AgdYOmtnaamltA0xjePsLw9hEuXbrE/Pw8N2/e5Mb4de7cucPa2hqu69ar&#10;ku9NT9ZT1hOJBEIIrl29yO1b40xO3GBwcJAtW7bQ09PD8PAwvb29pFIpTCNZXzBv9E6VUtYFwSdV&#10;PccCeExMTExMzLMhFga/AKKqjqiKQ6nQt69cLnP27GkW5meRgcutySnefvuH/Pt/9//S2Zkn8BU9&#10;PX0cfvEltm/fTi6XA8JJetQaopRCNU48HxClJAiFjsD1fdBdErpONp1CF4LV1VWuT9yip6cPM2dS&#10;qVYxDANdagQCdKFTcSvhz1roNeirAFMaKDyWC2u4KqBYLnFrapLTn3zK3MwMBAGpTIad27bTmm+m&#10;u7MnDC7IZJmaneTj46dwyj7pdJpXXnmFpqYsvr/hhxUoDyEad8/7B3/PpgpGiVDo1IWsPUcUHFJ7&#10;fN/nzu0JVpeXaW1uYWRkhGwuh/J8qq6DlUg8ZmIXExPG2jS2Q0XH7vT0NO+//z6eG/DGG99g/75D&#10;oKBScQCFaepICYH6fMMjwomVJAgUlmXhui7nzp3jk08+oVwuY5kJlpdXaW1tw7ZtRkZGOLD/ELpu&#10;UCo52InYR/BJuK5bTxWO3mNN00ilUhw9epSenh46OjoA6gJf1HIe7Tv3i4LRpNxxnHrrMVBvJ478&#10;x2JLg+eXzRWDDWFCQoGKPAbDAC7f9/jkk0+4dPFy+HsAlm5RdX2yTS3s3DnK0NAQEIr9hqlRrVYf&#10;4fP5uMCTmK8LSkAimQSlUEF4LnFdl3QiSSKVYWDrIJ0dXayurnL37l1u3LjB2NgY18fHmZycZGl5&#10;mbWVZUzTorm5GcMwKJVKrK2toes6uq7zzjvv0NXVRWtrK52dnezZs4e9e/eydetWWltb6ejsBjYW&#10;0Bu/Pkt4VSwMxsTExMTEPBtiYfALIBrYSCGpOBV83yOZTLKwsMDx48dJmBZzc3Ns2bKFtbU1rl27&#10;Tu+WPtYKZXp6ejjy8kv0bdmKlBqeH2wKtnB9D6EZYbhuzRavsVJNKMBXWLqBhsTBIWGb7Ny2jXJp&#10;nTvT97g3M8PC2grZXB47k0IKg4AA13VYVwF2IoHnexQqJVbW1yiVyxhJm/VigbHr11krF0ikbK5e&#10;vsLy4iKB55OyU7xy+CV2bR+hKZNFEraJSCRXr17l1q1b7Nmzh5dffoX+Lb0Ioag6ZSzLRBNavfXy&#10;kYO+xuqHpw5fEPg18TSs7NRAhEnETrHA/PwsBD6dPT1haqhhUK5U8AVYmgQVPMHlLebrjq6F7fCa&#10;poVtxNUKV65c4dKlS1hWiu+/9acMD2+nUKhimDqadv9+/6g97On3OsuyqDplQGEaFnfu3uODDz7g&#10;woULYfUHGqWSg+97DA5sY+/evaQzNivLhQf8rGIeTtQiZ5pm+H7XgiGiypienp5NnoxRgFGjKBgt&#10;MEW/R98dx6mHREXVNlHVaaO/WMzzx+aKwVqC8CYP0QAhFZl0itXVNS5eOs/M7D16e/pIJmy8IECJ&#10;0Ctu27Zt5HI5fN+lUi2hGymkbBQb77fhIE6E/QqgUI/tn3icrCaRtb8rhBTohkAh8YVEExIjkSSR&#10;ydLc3kF3Xz/DIzvYtWcvV69e5dq1a8zcnebOnUmWV5ZYXV2lVCjh+z4JSw8T1RMmCUvHrZa4O3Wb&#10;O5O3uDt1myuXztPR0UEu38x/+eO/JJ9vIZPJ1KsNlVKUy2WUUvVW45iYmJiYmJjPl1gY/ALYMIpX&#10;tYmehkCwtrbGxYsXQ7N4z+PHf/4vOfbRRySTFlNTd+no6mZocBu7du0mn8/j1xJvNU1DColSUQJd&#10;rfKNmjhION6PBMLAV0hNYCBRSPKZLNu3DbG2vsTM3CzjN8fJfBKalHd1dKLZGiYG2VSOqldBoVhb&#10;X2dueZGpO3eYX1ki25SjVKlw9tJ5ltaW6Orq4u69aTra2uloayObSLF//35am/Kk9SSKgEwmS7lU&#10;4vQnp5HC4Nvf/md873vfxTBC0cTzXAxDDwNA7p+wfM5tUEoJ/MBHBioUGpWisrrGvelpKuUy6XSa&#10;zvb2cJCqSexkEh9BwLNsao75KuMHfk0ghLOXznLq1Clcx2d013b27t1PKqmzvFIhnU6DgEqlBCLA&#10;NB8i7CjJs/TXdKpePf376tWrnDhxgnv37tHR0UGl7GBZGqZpsXfvXvbt2wcqrKpNpazYY/AzoOv6&#10;poo/TdPqXoJR4jBsVIMrpTBNsz5Jhs1iYHS7UopUKoXjOHieV3+cRoEw5vnlwYrBB9FleM4YGxvj&#10;ztQ0KIEQGolECuUpMpksIyMj9Pf3A9RFYikkpmFuDiu6n/jY/VoTAJ4bhn4YhoHUDCzNqO+JSkW5&#10;2WDZSTo7kzTnW+nr3cLePftZWV1ieXGODz74gPfff5+1tbW6wOe6Lmtra/XFEM/zKJVKzM/PUywW&#10;GRsbQ9M0FheXGRgcZufOnQwPD9PX10cikSCZTNYqZeNzWExMTExMzBdBLAx+QXieh5Cqlk4sWFpe&#10;4urVq1y/fp1yucz+/fvp6+vj+P/6r0kkEpSqHrlcntff+AZtnR3omhm2h2kSKUXoHYSPoen4D5lP&#10;iFCHBEAKAT4oGbYxm9KgJdvEtqFhfCX45MJlrt++gVKK/p5ekqZNX1c37S2tLC8vMzs7x/LyMvNL&#10;i9y+M0WxWmbHrl3k21vp7u0hUUjQ1JSls7OVnq5euts7yCSStLY2k8DGw0MSemt9fOIk5y9cYmho&#10;iBdeeIFdu3ZRqhSwTA2pBUgJAoWovYBHeww+Q2FQCgKlUL6PUAohJTgO83NzXL92Fd+p0tO/hYGB&#10;gdC/KQgQuo4AXM9/SHVXTMwGgQqQQoahI4kk5UqZY8eOcfLkSbq7u/nBD35AOp0mCMCyEuF9agFD&#10;Svk8tG1eBA/1Ff39t9FD15KsF9Y5d+4cExMTKKVwXbeWEt5OU1OOHTt2sGXLFgIFiURsCv9ZUErV&#10;bSSihZ3GFjnP80gkEvW/NyaI+r5fb7GLHut+hBBYllVvP15fX6dcLpNKpWhqaoon1s8xj/cYDCmW&#10;i6ysrPDuu++ysLBAOp1mfX099Cw2DYaGh3nhhRfo7e2ti8aRP5sfuHWrgJivHhvZ1b8/vhJhQrWv&#10;kDJcbJAqPK8EKmxZ932/LjgbtkVndxdtHZ14bhnfrbBz5za++c3XuHjxIufOnePq1asUi2E7caGw&#10;gmnK2oKIQimXcnk9XMwIJD/7m7+hv38rw8PDjIyMsGvXLgYHB+vtx3F4UkxMTExMzBdDLAw+K+oT&#10;9QcH4b5fa4vAJ5PJEAQBU1MTXLhwjtu3b5NN2hx99Q1u3Jrk7vQydspk2/B20uk0r7/6GknLDid3&#10;gULXJbqQBL6LUqDrGoF60GBaiVr9gQL0sN3VrXooqRC6QJcmw/3bGOzfTldvP8c/Psn8zD2W5+co&#10;ra6zpa+fgYEBFucWmZ2dZa1YpFwus7C4iG4naMo0cWD3frb29bOwOEsQBPT19GIbJslEgqxMsV4p&#10;gG3gVKokjARLC8v89thHzN6b4+jRo3S0dwESx/EAia6ZtYrK6EuEwqC6Xwx8tpOcqNkqQBEQhol4&#10;rsPiyiqT0/dwAkV7VzdbhgYR6TTVSgURmAjDxPU9NM2Ip10xNYIHfla12HDP8wFBsVji3Lnz3Lhx&#10;m+9+5y3eeut7aJrA8yGZ1PA8UPg13zirwWOw4SD/J1cMPmL6KAJ8z0eT4RGwvLzIrVsTlEoVTCNJ&#10;seji+wGtbd0kk2la2tpJpVKUy1UStoXvP3Un/1eeMNDFfMDvz3HCdPfGFOFGAdD3fUqlUj1MorGV&#10;uJG1tTVSqRSaprG+vs7FixeZn59n69at7Nu3L/bg+gOg5gJSR6ggbCNWAYvzc9y4cYvjvznG+uoq&#10;Tbk88/PLSKGTtGy2DQ8zOjpKS0sznueiaRIpoOpUqFarYQVyzFeSzyL5Pqko1NT0mm0BKAWO6+HV&#10;KghNM5wi+P6GOGgYBroeLlBruollG/T1baGpqZkDBw7x7W/f49SpUxw7dozx8XFKpQq6Hi5su66P&#10;44ThS+VyGccLaG3tYHlxiTOrpxm7eo1zZ86yY8cOdu3axdDQEEeOHHkWb1VMTExMTEzME4iFwc/A&#10;483bA5ABAUGtTC+SmaIwCxCaRtn1aG1p5vqtMQYHtjJ26xq/OfEBBw8fpLO1m/6hUf7qr/6KTC5L&#10;b98WFhcX+Yu/+K9IJ5NUiwWklGH6pAofX8ookTgUssLRXxA+o5Abg0EBvucCIDUNiYYKAmQQhov4&#10;0idj2HS35RlbGGO1WEIIwcVL5zlz9lOk0PG8ANO0aGtr41vf+g67d++lu7sboWnYWZ1t7X1oqJpf&#10;jSBcYoa8mUEoQdK2KJUrzN2b4+/+9u/xPI8//uM/pq2jnUrVJZdtxnVBkzbhpgbomoXr+piGzYND&#10;30dVEf5+yNr7VHFdzEQSBFy5fpPfnPodpUKJ4eFhWnp6EYkUyNB3J0DhBx62GYqCD0sgjtOHvxo8&#10;KbwhFLOj/wkecHzSpKTqVGoCj+TSxWvMzy3T1ztEb28/ra0tAAgZ4PkgpEIQVliEz/2wionH7fOb&#10;nz/KPYnSkZXaEKCECtB0H104gMv83AzvvPOfsa0MM/dW6expx7aTjF+f5i//8sccffVNwm57GYqd&#10;fhVLt56wPV9vGsMfInEwahVWSuH6DhrgK593fvkL3nvvPY4cOcLbb79NJpPBcSs4jkMymUQKQdUp&#10;16sMNU0ja2QZHx9nZmaGs2fP8rOf/Qzf9/nJT37CoUOHHth/768+bAzGiXn2PO78oZBhxWAtBEsi&#10;kUIREOBVylimiVMq8c7f/R1Lc7Pkkml0pdHe2oHvKbZuHeRHP/ohHZ1t+L5XqzINEELlhb32AAAg&#10;AElEQVRimUkEOqjG80f0WQexov8VQSIeK/49cWGgYfcQAizL2CRSB0GArgl0beM8pmr7tJSSYrGI&#10;0GyaWlIYhkF33yD9A9vZf+glpqam+N3vfsetW7e4fv06hheG8AGksgGalExPTWO0mqArZldmWJpb&#10;5Pb1W3xy4ne0tLTw/e9/n5aWFrq7u9l34ABIqBRK2OkkygsX5D3f22ihr1Va31+pDaHFQmTDECW5&#10;f7bre0xMTExMzFefWBh8Bij8B1b87yeRSOArn76+Pmbmprk2dpXOznbKhTL7D7zAtbGbFEsOppWi&#10;UnEYGBhiz+humpvyoUm9kMhQLgDY5D31oChVq1SKNkjW7lMbAUbfpQKhBF1tbQi1i67mVtbXi6ws&#10;r7K0tES16mIYFrpm0tSUp6enj/6+rbS3dmJroR+ZoScwPDBqQSFh++PGwCv0C5SYukFvdw/f/OY3&#10;UUoxMDBAJpPBsqwvPTXT9dx6gl7YPumzVi7jIdAtm61Dw2SbW0BKAl+F1ZhSgFL1sICYrzONoqDa&#10;+DkSYAg95jSpMTs7y4cffsili9fo79/Cvr0HwmpjAjbOII1nkmexb0Xbpxp+j372KK2voHyXi+eu&#10;c/K3JygVirS29dDXZyB0A6lZ7Nl7kD17D5LJ5BBiY7IZ7/pPprH99/5kYQg9aAWCQqHA8vIyd+/e&#10;5cMPP0TXdUZGRti5cyfpVJq19TVWV1dpbm4mlUzhuA6aJpievsc//MM/cPz4cZaWlrAsixdffJE9&#10;e/Z84a815p9O1QswDAmBwAtchPTxPbfmsxtw+tRJJm7fYm5mlpXlAolkBilNcvlWtm8fob29nUwm&#10;VRdEonZ1IWRtAfFRB2l0XogP4j90vsw1yGQyXV/sEEJD13U6OrpIpTIMDW3jwIFDXL9+ndOnT3P5&#10;8mUmJiaYm5ujUnHQpUZfTz+6kFQqlXBRWQZUS2UW5+YpF4r87//bv6alpYVt27bx3e9+l76+PkzT&#10;ZMeOHRjpBL7noenappbjaCwajc8iEbCRaJvj8VtMTExMTExILAw+JVHoRygKQBgsshk/UKSSKQql&#10;NdLJBB9//DH37t1jYGCAy5evYicS/Ke//Slzc3NIGQ6Q9uzZw9DQEEqp+irnwwY4jQLho3jcwEcI&#10;SS6dw05a9Pb2Uq26LC4sMT8/j+cFJBIpdM0kn2+mra2DlJ1CotekULB0A+l7m7arcTU2WpFVStHd&#10;3c0Pf/hDAPr6+ur+WV82nudh6Ebo7aXCFj/DMOjq6sKyLIZHtpPJZELR0PPQTaOWmBw7t8dsEIqC&#10;kS8gIML93nV8DCMU0sfHxzlx4gSuV+XAgf0cOHDgy9vgGsl0GoTk2rsfcvzEx8wvLuArAzuZYWlp&#10;ifaOLg4fPsyhQ4ewEiYBYeVFJEDEPJ4gCB6YlEa/h2nsVdB1PNclmUiQsG3OnD7N1OQkBw8e5O23&#10;3+bIkSPkMlkEkE6m8AOf27du4fs+7/7yV/zt3/4dZ8+epaenh+9973v86Z/+KaOjo1QqlU0VizHP&#10;H7J2/dY08FH166JEx/cCfvner5i4PUm5WsH1PfRA4VYqNLfr7Nixg66uLuykFYYI1RKqI+I28pjP&#10;m2hs6vs+juPUu1uy2SzZbJbu7m4GBgYYHR3l5s2bXLx4kTNnzjA+Ps7q8grK9ykUCriui52wsSwL&#10;13NZXVjFdV08z2Nqeorp2Wk0U2Pr1q00NTVhp2yGtg1TrlRIZzMAVCqVTQntQghc161vY+N4U8UL&#10;uzExMTExMZuIhcGnRCiQQtbEwXCAoVChWUtNIgxDB2wgYHV9tV4NIqXENkwuXrjAiRMnSCQSpFIp&#10;Ojo6eP3112lpaWF9fb2ezvawyeWTREF4vDCokOhIkBYJM0HWlGSTGTpaO0BJLCuBlBqmYaJhEBDg&#10;By5K1ZI1ww3ZtE2NrRoQCm/VahXTNDlw4ED9dsdxSCQSTxyYfZ4VhUKBoWn1Si8hBKZp0t3dTSaV&#10;JpPJ0NTUBLqOuk8AFUKgC1lvq4n5erJRGRgJgxstu0C9lWllZZULFy6wtLTES0de4a23vk97e/uX&#10;tdk1JAgNVa1wfWycOxN3kGjMzc7S1W0CAfl8jj179tDf30/gKZACTRM1wTMWBp9E4zn6/vMHaASe&#10;Qrd08rkmXjz0Ar7rUS1XOH/+PKVCkRvj1/mTP/kTvvWtb9Hd3c3qygq/+c1v+Oijj1hdXefc+YtU&#10;KhUOHz7Miy++yJtvvsm+ffswDINisRgLg885uq4hVCgSSxVafuiahlMqMDNzjzNnzuCUHZqamkkm&#10;PDQjyfpamXQ6TXdvL4lUGDQSXSejRGp4tC9lTMyzolQq1UW4aOzned6mhWLbthkcHGRwcJAXX3yR&#10;V199lUuXLnHv7jTHPnyf6Tt3WVlZAQLK5SKe5xEEPhDQ39/L3NwcU1MTfPTRb/jd704ipeTatSvs&#10;2LWTjq4eBobCsBLbtrFtGyklnudRLpfrguBGVaOoHyPxsRETExMTE7NBLAw+JUqAXxcBGwbh9TAS&#10;ahVEAbZtMzl1i9nZWVpam7hy5Qr79x3iZ//h7/A8r95ae+DAAV599VVyudymAVf9ORsG+59VHHwc&#10;Gjq+8vEDD03TsDUTKxP6hkl0BBKFIlA+vhcGhWhSIlXki/RwQTDaviiBMwgCMplwZTcIAjzP+9In&#10;LkqArPnQRInEhmnS3tlJW1sbViKB5zjoaAhNQ6+tPHuBjx8ESD30WouLB7++PFIYrJ0ADMMgCHwm&#10;Jm7z6aefUqlUePmVIxw5cvi5qLhbX17jxMnfcuz4cRZXltmydSvj12+TTKdJprO89tpr7N69i0w2&#10;QaVSwTDtevNhPLF6WgJMTYICXTcYGhyiOdeEW6niVR2KxSLjV6/x/xX/A4bU+OY3v8nly5d5/71f&#10;cenSJRYXFzETSY4ePcqbb77J6OgoHR0dWFZYoRr5ecU8p4gAXUiqnodQARIfqWlAwPziAp988inL&#10;SyuYpkkqlUOTPlK3sRMZtg4O0t/fj+eFVgRRW2R0TokromK+CCzLeuA6Fu17vu+j63qYQOyF48tc&#10;LscLL7zAnj17KJcK7N61nYsXLnD58mVu377N5OQkfuCSTCXDfVeEQTxVp8rc/AzVapVCoUipXODM&#10;udPkmlsY3b2Xffv2MTIywtDQELZt17cpCn6CcJE+CIJN4vmXbWUTExMTExPzvBDPGp4SoULz56AW&#10;PBKKAlH1WTjg0A2J41VQKmBubo5cLsfiwhJz87P86O1/zs0bN7BtmyAIxcPR0VHa2trwPK9e7XG/&#10;YXz9+Z9yYi5qU3xNha9FeKEnuRRh6qkKAqpOBcOwMHQd09gIGgiCsBpQaFEE8sOFSk3TQo/Fhtbh&#10;qF33yxYWhAJdSlzf3ciMoeb7petQEzB1wwApa5M2UH6ACnykbvCUumzMVwER0LgjREnEAIZuML+w&#10;yLlz57l8+TKGYdDX10cul6Ja9R/xgF8cpmly7INjjF+7jucrevoGmZ1dhCBAaBo//OEP2bZtG4YO&#10;rggXBCA2Zf+sPGphRymFUALdSoAXTpx1XSff2sprr75K4PvcuXOH3/zmNxz/6CPmZmf5+Le/5ebN&#10;m4yNjYXhI7rJf/Ev/iX7Duxn9+7d9YWXqM07lUo99cJRzBdA4KNJ0DUdKUL/2juTdzl27BhCCIrF&#10;MlLYlKpV7IRkZPs2Dh8+zMDAAI7jhNWGtcqoxmrBmJjPm0YhOgr5iKrxIgFO0zSq1WpdmEskEliW&#10;hWUZ/OBP/oQD+/cxNTXFlStXOHXqFNPT06yurjI9Pc3KyjJSCrLZFM3NeZRSlMtlkskEKysrTM/O&#10;cXd6htOnTzM8PMzhw4fZtWsXPT09tLa2Uq1W6wslkQVGdD6ORcGYmJiYmJgNYmHwKdnwGNyU4xb+&#10;rTYuF0KhVMDs7Cwff/wxiUSCUqnA9m0jnDj1CVXHQdM0HMdheHiYAwcOoJSiUCiQSCQ2tWTc35b2&#10;mbbxsRMEhe95YTWctmFULoSGQIDWkOCGYFO7NAJNSh61GdH2+b6PYRg4jlMfOAoh6sEjX7Y4qGpV&#10;XpoMB7hulOKMCMVMXQchCGqtoVJseD1uhE3EfF0RYRoHD4SHRK30vseFC+d47713WVlZ4ejR12r+&#10;odEx8uXuQ8vLK3x65iwIQalSpVAs4gcBaIKWljwHDu7DtsOkc83Q8ZRC1qwEvlzb+z8M7ve12vzd&#10;D4WgQKFrOsrzwfMZ6N9C8rv/jOnpabb29dPSlOfmzZucOP5bFhcXMQyDA3v3se/gAX74Z39KvrkV&#10;y7I2Lb40CpAxzy8KhcLH0G0EAb7nUi6uMzExwScnP8E0bZaXZ9HNJIEfVoFu37mDA4cOkkgZVB2A&#10;4IGUVSEEhmHEn3/M50q1Wq1XCEae2IZh1AVD13UxDINMJlP/nyAIcBwH16mQyabo6e+hZ2sfu/eO&#10;snvvKHNzc9y+fZtTp04xPj6O7/vMzs5SqhTr5zjHqzI/v0gm18zMzAy3bt1ibGyMsbExBgYG2Llz&#10;J3v27CGbzdLa2kpTU1NdOI/Oi9G2xcTExMTExMTC4FMjlESoACUfNfhWeJ6LYWpM3wurPzo62ujs&#10;7Obgwf38T//D/0xzUwvlcpVEIsHhw4c5fPgwpmnWU3KfVjh7kjCoaQZaLbmYWqIwaqPKJWWnwgmH&#10;p3DdRnNnAyElG+mGD6dUKtXDOzzPAzZEQ8dxvnQPLOUHCLWx8h0NPDXTQNP10ENQCnw3bH2OPhu8&#10;sOIwnnZ9vRGRKCgeFAaVUlSrVS5cuMSJEydJ2CleffVVdu7cCYSTJtP6Mk/Dko8/Psn5M+fJt7Th&#10;OWssLiwggL7uHvbs249tS0ql0FTe0DVE4BMIDV0TcaviZ+D+UKZNCzyBwK1UEcpHTyYRSrG+tkam&#10;qYmuLVvqldbFYui7de7cOVZWVmhpaSGfz3P4xZfo7elHM3Rc1637eQGbKmNink+Egmq1ROC7CNME&#10;FE6lxNrKKnP3Zrh58yb5fB7PC9B1Azthkcnl6d+yhZ6eHjwPTDO0Koj2q+hz13U9FoZjPneizo/7&#10;q6I9z6uP9yKB2nEcIKxSt20b09QprK8hCUhmMqTTaXbu3MmLL72EW6lw8OBBjh07xuLiIh9//DE3&#10;btxgaWkF2zbRNI25hQUCES5oh49nMj09zZUrV3j//fcZGhriRz/6Ef39/fT395PNZkkkEvUxZ1wx&#10;GBMTExMTs0EsDD4lSoCQGo5TDVdJhcBXfj14oOqUsW2b+flZbt++SVtbC/Pz84yOjlIqVUCTzNyb&#10;pb93Cx0dHbz88suYponrujQ3N7O+vk4mk3lo+EjE007MVSBQm8ZHGxPZeoWgUggh7xPxwpAVoUkK&#10;hQKpVIogCKhUKvXAFKAuCkZEbR1KKQzD+NyFhfs9D2FjQCilpFQqkUgkACiXy+i6jmEYlMtl7ESC&#10;QIKo+dI0TuyllA/4PcZ83agFjKgAxwlblgqFAq5XJZ/Ps7KyQnO+lb//+/+EaRpYlsXRo0dr+xAk&#10;klbtMR7tNfgsjo9SuYRpGvWWrkg8mrl3jw8/OIZpp7k2fpNEKonjuqQySYQu+MYbr+P7YFkmUWGk&#10;0HQk1I+Brzv3t27eX9kdEQQBMzMzzM/PA2DbNtlMipWFefCDeiuxbdvMzMzg+z62bZNMJhkeHq63&#10;oB8/fpzp6WmOHTvG3Zl7/I/ZNFXHI5fLkU6nKRaLCCFob28nl8s9IfzkyZPj+DP+PAkwdEnSTuEH&#10;HlKECwkffPhrfvGLf0Qpgev6tLV2kM1mKRTLvPbaa/z5n/85pm3jBT5SbfYhbvR7i4X7mKfls4TD&#10;PeycJ2U4XmxsMY6q8zZuUySTSRBBGDYiIJlJEwQ+mmlw5JWX2b1vLysrKxx55WV+/vOf88knn1Aq&#10;lTAsi6GhIW5P3CGZTKOUqgWYbCzurq2tcf78eUZGRhgeHq6Hn+zdu5empqb6uK9QKGAYRn18G1Xe&#10;Oo5TDwqMxnvR3xtf/9O8fzExMTExMc8LsTD4lISpxNp9q6WhWXI4WFcUCmuMjY0xOzuLUopMJsPa&#10;2hq3bt36/9l78984rzvd83PetfYiKe4SKYraqMWStdqWZTsdO3GS7qSRdG7/cKcbd4ABZoD+S2Yw&#10;y6+DwQAN3EFPY4DpCZJO971JZ3G8SLEsW7JWaqEoURIpikuRrPWtdzlnfnirXlK705IcxT6fwBFN&#10;SbXQVfWe85zn+zyknTSZVJr5+Xlefvllurq6EucHkCxcnvOzeEh5xhdbzChWBT4hBGEYkkqlEEJQ&#10;rVaTnJlUKoXruslza//ZdhD082StYyeKouR+IV60ZdIZmp6Hm05htYpIAIS5ZgTwIQUjyb9rPfBr&#10;jNEaR2plFyFIp9MElWZStjMxMcHs7CzpdJrdu3ezbt06hBAYRhw3ENf3PD/nQiTjAHjLtIhaziKB&#10;wA98SqUSn312mulbd3Bci0K2gOeHZHJpdo3t4OjRI/fcloA4Y1C/5r8wjUYD13W5ffs2P/nJT3j/&#10;/fdbuXCCZsMjn05hIJPNrGEYNJvN5LO0r6+PSqVCs9mkUqlQLpfxPI+5uTlCCf/T//g/I1EUCgVM&#10;06RerzM0NMR3vvMdDh8+rEflXnCEAN9vxAdPhsXiwhxXr15lYWEB23IJA4npOMzNL9Ld28/uPS9R&#10;7OwgiCS2a6KkfjtqvrrkcjlyuRyO48Qu6cOHmZiY4Ny5c1wav8LQ0BC27eJ5HtVqFd/38TyPZrOZ&#10;NCaHYci1a9dwXZf333+fAwcOsHPnTnp7e3n11VcxDCM5sF5ZWQFIGo4hFho9z0uyW+OJmT9+cZhG&#10;o9FoNM8SLQw+JUrQTtuL/522m6xd6yHxfY/PPjvJxMQESil27NhBOp3ll7/8FUsrK6wf2kCj5vHu&#10;u++ydetWDMO4p9Ht+dIqGXnUzkI9WSBsC4NAEvQchiGff/45URQxPDzM0NBQ8lzaLoYvq5F47f20&#10;Bde1WTMAi4uL9A8OYFkWtUYdBxclBHHfY4zRnhjVk1maBIlUIVK1s70ktmW2Ng2SKAp4/4P3WFxc&#10;5PDhV3nrG2/Q2VmkVmuAaOeQPt9xpnbGZ/vr9oZmYWGBC+fHkVLhuC7rerpxM2m8pRV6+/sY3TpK&#10;V1cHUdtOLARKqNjfKISeof+C+L6fZMXevn2bixcvkk6nSafTLJUWGOjtwW7FRrRH8KrVKkEQkE6n&#10;uXJtIvlcTafTWK5DsasT0zTx/AafnPwY03LI5/NEUUSj0aBWq3HkyJEkx1Xz4mIa4DU8stksRAFX&#10;r17lzKnTzM/P4zguUsQHhLN35zl4+NXWVIGB9LUcqPnTR4nV7OqHEQQhruPS1zdId08f+w8c4vbt&#10;25w4cYJPP/2MhfkSzWbA7OxsMrrcFvTabr+2aNhoNBLX9u3btxkYGKBarVIoFNi1axddXV1ks9lk&#10;DQ6r60fLshJBUJeXaDQajeariBYGnxKh4hN/w7CIawTCliMHFPF42GenPmWxtMCGDRuoVCoATE1N&#10;ceH8OMPrh6iWK+zcuZujR48mDkGlVJLN99xZK/4J+fDvP+6vtwKngWRkZHp6ml/84hfU63V+9KMf&#10;0dXVRbFYTPKP2k7CL+PUtS2wrr3PRJCUitL8PDdv3CCfz5MvFu4Jb4/kallK+7nSbnCOvxHnMuo9&#10;2tcUA9OwCYIgeS03gybZbBYh4PLly/zqV7+iWCyyf/9+Dh8+DEAUxa8jGYFhPl/HYNshqJBx87nr&#10;EkYhFy9e5L333iObydNZKGKbFo1qjY5CkbfeeJNDBw5Qr9dx06nWLQmEEl/QS6xp0xZlC4UCW7Zs&#10;4cCBA+RbeVrLpSXq1TKuayeb0bYzsC0M2rZNvV5PRvOCILgn5zWIFJZj09nZieM4SCnZvHkzg4OD&#10;Ot7gRUdIhABTKISA5aUlzp7+nMnJG8gIsFqChOmQyxXYd+AgI5s2E0jAEDS8gLSjHaGaF5fHfwbd&#10;X9z1IGEYIUSQxLgUCx0Ud3YwNDTM0aNvcOXyBDOtVuLz588n5Uztz867d+8ShiGO45DJZJBSMj09&#10;Ta1Ww7ZtZmdnsSyLPXv2MDY2xqZNm9i4cWMyAtxsxjFBaw/p2wUqX8bEi0aj0Wg0XxZaGHxKEseg&#10;EMTlkq0MEgShjPCaDcrlZRqNWnxaeecuvb1N6nUPz/OoNz3K1QqHDh2ir6+P5eVlcrkcQoikxfd5&#10;LzzuFbXWioRf7O/LSLZGI43kpHZycpLPPvsMpRTf//7372kj/mNm8q3NRavX66ysrHB5/BKzMzNs&#10;GB4mm49/9pJ243TLbRgXhz4gikjWdE5ovoZILMugUfVJp1NIJWk0GnQUOlipLPHRRx9x5swZDh06&#10;zNGjRxkZGWm5Vlvzf+L5Ow7ar/f2+CrAnTt3OH78OB988AH1lTqVeoOmlJSrVfYfHOXd736HV48c&#10;QSAIZJjclmq9D/RW6ItjmiZBEOC6Lm+++Sajo6O4rttqavdQMiSdTmOaZtKU2S4baW9km81mcnue&#10;5yUlI6ZpEklQSsQHG/k8hmGQz+fp6+v7Iz5rzRcnIpWKxxgnJq5w9uzZOLM3ncEPQwIvwHEjtm7f&#10;zqFDh7AsWK7UyeczeF6ohUHNnzDGE53n2Ux8OB6GIZ7XwG/Gn4uFfAf5XJFtW3eyvLzMzp07OX/+&#10;PDdu3ODq1atcvXqVpaUl0uk01Wo1vq1sNikEW1hYSPKll5aWGB8fp7u7m23btnHkyBFGRkYYGBig&#10;WCyuHvo1mzSbTYQQifCoXYMajUaj+aqghcGnRCSuutgjuJYgCKhWq5w5c6bVxmYwPT3NuXMXqNd8&#10;lIK+7j727nyZH/zgBxSLRUqlUiKetZvcnj8Pk7v+MNonsqlUilKpxPnz5ymXy2zfvp2urq4k1Hlt&#10;U+LanL/nSXtRJ6VMRk2azSa3bt3i5o0pbt+8mTTmtZ04QCJ2tkf8xP1KqYrT4VD3i6uarxtKSSzT&#10;wA/i1kWJ5Ny5c3z66afUajW++c1vsnv3bnLZHM2mj+OkYregaL/2n9/moi0GtjPrAMbHxzl+/DhT&#10;U1NEnqKQLeDaKTKpkI1DwwxvGMJEEKq1w/RmnKn63B7pVxPTNPF9H9d12bVrF7t27QJWIxV838Nx&#10;7r0U+4HfcnemqNaqmKZJOhW7yaWKw/5NwwQMoije6FqW9UDDe/tARvNiIhTIKMSwDMqlRc6cOs3k&#10;5CRRFJFxbXw/wqt7dHSZvPba62zbOkYYAq3Dq/b7WaN5UXnyAfDjj5nCsJWRazmkUqLl1FvNjLZt&#10;g46ODo4ePcrevXtZWFjg/PnznDhxgqmpKWZmZrhy5QorKyv4vk+j0cBx4ugF27a5efNmchBz8+ZN&#10;zp07x4ULFxgZGWHz5s1861vfolgs0tXVheu6SRahRqPRaDRfNbQw+JS0vD9A7BIUwkQYAaAIQp9a&#10;rUKlusLU1E1u3ZqmWqkhJdTrHqmUy7Ub19i/f3+cF+V5dHZ2AvGGLp1OfymnkQ9Kj/dt/Z/gamoX&#10;iUDsSjpz5gwffvghAEeOHKGnpycR29q5fo9qsnse3J8H03Zjzs/PMzExQbPRYHBwMNlUm6aJIs76&#10;shwHJVqFCxrNQ5BKJuOinueRTqeZmZnhl7/8JTdv3qRYLPLyvj10dhaTv+O6NlEkMU0jaTB/Xqxt&#10;UjQNk6bf4OzZs1y4cAHbtsnYLtlcHttx6O7v45XXXqVzXRcLyws4joObiA8yzt1UhnYM/gG0c67a&#10;n3tA4go0DMjmM0hWD0pMw0S0mmkkinqjETfet/KtgiCID1OEIAx9kIIoipLRtna0Q/tz+X6xUPNi&#10;EYYhjuVw48YNPv/8c0qlEqEfUKeOYZkISzAwMMDrr79OV/c6IlTsgqo3yWXc5x1RqtE8FU8SBp+0&#10;tPKaAbYkKeexLZFMaQjDZGUlnrIxTZNcLkc+n6enp4exsTGq1SrHjx/n5MmT3L59m6WlJSYnJ5Mi&#10;EYjLocIwxDRNms0mKysriTjY1dXFjRs3GBgYYPv27Wzbto3169fHBWNBgOd5FAqFZ/BT0mg0Go3m&#10;j48WBp8B92tbQggMFCqMCLwmM7duMz97l8W5eXp6eml6AfOzi7hOivJSmfd+8zu6Otbx9ttv8+ab&#10;bxIEAUEQkEqlktPNPxqJKPjo3YdpCnw/QsqQarWcOKV6e3sZG9tJOp1FSpnksAmhEEJhmgLD+LLK&#10;RxSGUFiGAMMkY1mYfoBXrWBZDl1dXWQymZZDMHYWhmEYb+r1rLDmMYRhSMpxgdh1WsgXmJmZ4fjx&#10;j6lW63R2rKOnuw/VspW2RaIoCjHN5+G/W3ubspVVBpYRy3leo8HUjRsszM8z2DdI2ASv4eM1m2zb&#10;Mcbrr79Oz7pulssr5DI5wtYocTsJyojrR57D4/5q0mg0kuzYRqOBZVm4rruasdpqM2pvVA0jPmAC&#10;hZTErx1ix3IYhUjZEhuFiWGAbTs4zmrBUjvHtV2wpHmRMQgDiePAnTuz3Lx5E9/3aQY+TT9iXVcP&#10;2azN+qEhtu8Yw3VdDCEwTCiVSuTSA3/sJ6DRPFfi4iaQMnYIRlF8DTVNAyEgn88nop7v+6RSKTKZ&#10;DJs2bcI0TXbs2MG+ffuYmZlhenqa48ePMzk5iVIKz/MQQjA7c4d6tUatVgOlsAyTWq3GrNfkl//1&#10;F9i2TVdXF9u2bePgwYPs27eP4Vb0jEaj0Wg0XxW0MPgMMAyIlCIIQ2xLcOvmLUY3DvHBe7/j2Afv&#10;U1lconR3FlcIvGqdUmkZpMJ1HDoKnVQqFU6fPs3IyAgbN25keHgYy7LwfT9uKnzOfFFtQrXOdled&#10;fvG/V2oVCvkO5ubv0mh4/Pa3v6avr4/vfOd7bNy4cc2JajyWKFUcuB4Xm0oEFk8zoKii9uNr/SpA&#10;tgRNA4kpDKKmh/R9jEwW/AY3zp1m8uwpHN/HTKfZuXs3neu6qNVq5HI5DCXxwghb3Pu42o3EscbT&#10;yko0Hhgy1nyFaIsrbefdvU5XhYoihG0ye2eO/oF4o/7Be8cor9QRwuKVV44gpcqKLmkAACAASURB&#10;VMB1s9S9BpblUPebmJaN4ulH6aN2afA935XJa9V1XVCS0PexDIOV0hI//f/+id6uThqNGp1dg1Sr&#10;Ht3dXXR0dTIwsJ5ms0kmlQYF1tpx51axEkqiACUNDENfRmDVGXO/Q2ZtM3B79HNtMzutZmrbbP0c&#10;pcJA4FixC1W12zFRmMLAdNzk+6aw7mnPXHv/UsqHunXWvo7h+Uc5fPVJeusf+ruGYbQcSRZCgOfF&#10;cQOxy1iRyXdy+fw5fv2r3zG3sIwSNqlMnnyhwNxiiWJHF9/7iz9nZNMmmmGASfy50d/Ti/FggolG&#10;86XytJ8fT1o7CSQoMAQY1pr7UhKlVqNi7h/zbT8uy7LYt28fu3fvxvM8vvnNb3LmzBmOHTvGxYsX&#10;kVHA8tI8tfoK+UKeIAi4M3srcREKI3Zjz9y5ydWJcS6On+WTk2O8/PLL7Nq1izffeoul5TjLMOWm&#10;qNVrBEFAoVDAEAa1eiVpM24/LkMY8VRKILHt1cd8f8TOWpf5o9Cf3xqNRqN5Vugd3dMiJGAQoQjD&#10;ANOyGBgYwPeb+A2P8+fOsbK0TOhHRKHCtiMymRwyqiOEIJVKsbi4xMzMDOVymVQqlSwGpJT4vv9H&#10;dAze7xZUa35dHaJ2XAtFRBRF/Nu//RuVSgUpJXv37qWnuy9W0cTDdi/PZgaqrVEqsVoYEit3MhYz&#10;hYzH8KSCwKd65w63Jyepzi9gptL0dK1LmleTzTICUxgYiEeOO7dzBbUo+PVFAG7r/em0xuXvzs4y&#10;OTnJwsIilmWxa+dL5HNFwEDK+FUfu8WeHLz+B9G+LQGrIoUEqfC9JplsnsW5u5w88QlhENCRL1AJ&#10;G3HjrWljOTbf+ta36O7uxnEsKpUK+VbL7ertap4PenP3VaU95t3uEGvHapimAGnh16uMj1/m1vQM&#10;84slGl7cglqu1cnl8+zdu5e+gX5s26QZBoB+tWg0X5Q4n9AilUqRy+XIZDJkMhkGBweZm73LsQ/f&#10;p7OQZ2FhgVqtxsLCAiaCTDZHKpUi8gOiKKJWrrDkL1FeWub6xDU+++Qkg4ODfPjhh2RyWfbv38+h&#10;Q4fIZlYP8+uNOplMBiBZ00dRBGYr2sM073F4t3+NooggCJLHr9FoNBrNl4G+4jwDJKuCUhRFpJwU&#10;Jz7+kFqtxvzCAstLywRBgB9E2IFLJlMg8CPCKA5VzmQyzM3Nsby8nIiAvu//ySwIlFI0/QZLS4v8&#10;/Oc/p1ar0dvbx8GDB0mlLaLoUaJgLKo+LXKNXhlrhLFoacQSIYEfYBsGWAJZrTM1NcXE1Umq1Sob&#10;BwYY3rghcWYmRSOtRVu7KEWjeRgKwDCIfC/ZAIyPj3P58mVM06S/v59XXnmFYrFIEAZJK7ZhGAgg&#10;YnVE96l54EZagp6UBEETJ+0wPj7OL37xC6Ioaj0OiyiKKHZ0MjAwwNtvv50UYTQajSc7lsWzex9r&#10;NH+aPPm1HxeKxV9LGbauK4Io8pmbm+P4x7/n9q1pyisVpADHMqlUa+zZs4dvfetbjIyMxLcjV69F&#10;ojVqrof6NZpHEwTBPdEKuVyOXC7H8PAwQdBk0+gQ87N3uXXrFuPj45w5c4bp6Wk8z6NarZLL5ZLo&#10;h2aziWEYeJ7HzZs3mVtcYHpulnQ6zeXLl5mcnGR0dJSBgQF6e3vjMeiHXN3ba0zDAM9rIoSZuArb&#10;5YPAl5IxrtFoNBpNmz8N5ekFJ4oCDNPAdCxkFIBp8P7775PLpOnvH2T+7gIogzD0CfyITM5ASkWj&#10;HmeidHZ2MjMzg+d5APdkDP4pEAQBApPz5y8yOTlJOpXl1VcPMzjYT7MZtATOtoDQXiQ9OyEhlv/i&#10;mSoJLQuhiFO5lKRZb2A6cTZTZXmF2ekZlkslirksW7ZsY2BohEwmc8+IXVsY1GgehwCiVpt1Kp0m&#10;8DxOnTrFnTt32LVrF2+99Rajo6NxaYQf3NPKLYTA5HkZ8douv3gMy3VdaisrHDt2jE8//RTLdKhU&#10;api2SyqbZWhoiLfeeov16wdQCur1RpK5+djNiTJAaFFQo3kUpmkm435hGCZZu+0R4ytXrnD69Gkq&#10;lXjkUBkiORTcvn07R44coa+nF7hXKDAMAyGlfvtpNI+h7chrj+m2hTfbtrFtm1deeQ0Z+JTLZa5c&#10;ucLOnTu5evUqExMTXLt2LZnakVImRSVhGOL7PpV6DTedolQqsbi4yIULFxgcHGRsbIz9+/ezZcsW&#10;hoaGMAwD27ZxWzEQkYzwfT++fhJfY9sFfu3s2SdeezUajUajecZoYfAZECoZp+QZoCQ0gyYLpSWE&#10;EBSLRbLZLNVqDSBZXDSaDTzfo1KrAvEIgeu6iXDQFqXaAsKLjOukqVarfPDBB4DCTdm89dZbGIZB&#10;s1nFsta4joSERMiDpxUIFSBF+6vW/wsQKhYiBWCZJoYQhI06i/MLlEolLMtioH89I8MbKfT0JOPb&#10;a8VAnd2ieRIK8MOQtGsTBgHj4+OcPHmSRqPBoUOH+NGPfoTruoRh7BJyHAdJLBDQCk9/Zo7BhDWi&#10;IBIEWK7L748f4+OPP2ZhoUQqlWHuziz969cThpKBgQG+/e1v02wGuK5No9Ggu7uLMAx57NtAOwY1&#10;mkewuqkXrWuUUhFCKGzbjEu7gOMnPmby2nWcdIpUNkMQREgZlyps3bqVkZERLMsijGI3u0mcQWkY&#10;rXfeo5I6NBrNAwfs7eb2WDBUeI0aruvS0b2O/cWDjGweZWlpievXr3PhwgV+/vOf4/s+5VqV0koV&#10;gHTaJt8Rr+3v3r1LKpWi2WxSrVaZmZlhYmKCixcvMjo6yre//W1yuRy9vb309/eTSqUSYVFKST5X&#10;bLmHo3vEwbXOQY1Go9Fovgy0MPgMUCpCAc0oQMiQWnmF7u5ulpdKhGHEunXdVKsNBCZSGCyvVPD9&#10;IGnrrVQqDAwMMDw8TCqVusdVVK/Xv5QCkqfBdVyuzExw+vRpCoUi27dvZ+vWrfHvrQmDXuUZuwYN&#10;1Tp5bd2yEAgEhorHt1KZDERQXq5w69YtquUa3d3dDA0NUegoYq/JgLnf0aXRPA4B2KYJpsn01C0+&#10;+OADrly5QldXF2NjY4xsHCEIWg3XjtsaK1KJe8E2DJ7ty2xtLmjra6UImg3ee+89bt++DcQbD6Vi&#10;Ud+XsHHjRsbGxqjVariu3SpGgHq9Ti6XefTdacegRvNY2q6f9jhjeyzR930WFuc4ceIEKysr5EVc&#10;SBIEEUopNm3axKZNm5JG66gVPdK+LhmqNaKsoy40mkdyfxTM/Qe+hmG1DsAMLNumt6+P3r4+Nm3a&#10;lAjzpVKJkydPcuLECRYWFjAMA8dxcByHyq2Z5H3p+z71ep2lpSXm5+e5fv06ly5doru7m7GxMfbu&#10;3cumTZvo7OykUCjg2CmCIMK2reQzoX2ICPE0TvtarNFoNBrN80YLg0+NRKqw5QLyiYKAcxcvYJom&#10;MzOzFDvXUas2aF69ToTANGxqtTKWZdPb24uUkr6efl577TX27duXLAJM03xkq+SLRrVW59SpU1Qq&#10;FTZtGuX73/8+qbQDSGzbRKm1Dqb7n8/TPz8hBNJolYYoIB4iRiAwFSAEqtlgdnaWG9ev02h6bB0Z&#10;ZXhkE3YqFl3DMEQplSzwoijS2YKaJ6IAozX2d+HCBY4dO0YURRw8eJAtW7YAD7bUtnMGIXa7PjvH&#10;4BpRsDVCDAqpIm7evMnx48exLAvDMAmCkO7ublKpFDu2jvHGG29gmoJ0Oo2UkMvlUEo9Qthfg3YM&#10;ajT3ce/4nzDaTaMi0dC9Zq3lSLrI1NQUlpui4fmYloNhmmQyGQ4cOMTmzfEBWxiGGELhOham0YrP&#10;EJJ2VZZGo3k4bRcerIrzq+KgJJV2W7nUIFU80mtZFo7r0j84wF9t2YJUkgOHDrJj107Gx8e5fv06&#10;169fZ2b2Dp2dedLpNPV6nXq9juu6CCGoVCqYpsmZM2dIp9MMDw+za9cudu7cydjYGLt372bLli3M&#10;3V2guzvOI7Qs657Hq0eJNRqNRvNlooXBZ0AU+XEAuKHwfY8zZ86wsLjI3MI8R4+8QWm+1HIBCAzD&#10;xPcl6bTNunXr8DyPgwcP8s1vfpMdO3YA4HkeqVQKwzASt8CLzN27dzl37jzpdIbu7m6+/e1v02g0&#10;gHiRZZpmS0BYy7MTPFVLeBHEI1tCCQwRNwujQDU86tUqC3Nz3J2dJ2U7rOvtobevD9IpkJJQRg+M&#10;cGs0T0LQ2pZHETdu3ODatWsUCgX27dvH+vXrafpNXCedLPAjGbuLY+G/7fp5lo9IrhnXB4QkigKm&#10;p29x/fp1RkZGmJm5g98MGezrx3ZSHDp0iAMHDlCrNUin05RKJbq6ulhZWaajowMpw0ffnXYMajSP&#10;RRCLEXGxVXxNLJVKXLlyhY8//j0NzyeXz7OyspJEihSLRXbs2MH69euRUmIYxj1ZhSqK28ZFO4tA&#10;o9E8lEc57uL3Y+zEDaM4R9A04gP5IAhwHZdsJsv8wjw93T3s27ePoaEhFhYWmJyc5NNPP+Xq1asc&#10;O3YM0zRpNBqYpplM+NRqNVZWVujv76dcLjMxMcH09DSfffYZmzZt4uDBg+zetYctW7Zh2y7pdPqB&#10;97nOudZoNBrNl4kWBr8A92d9tMcAoygiwCeVdvGjJtVahbNnz3F7ZppTJz5jaP0GRjZt5v/6z/+A&#10;k0pTrdeQSnDk9SNs2LCBkc2jbNk0ynff/R75fD5x57iumwQmvwg5d1JJDBEHIZuGidf0ME2TcnmZ&#10;TCbHT3/6M06fPo1lWfz1X/81mfTq6KEwJMJ40BOVCG/KQDzhOT7u1FQJUELRDHwswyRlOiAUKozi&#10;sU0FIpXiyqefMTN9h1qjHjfSbdwEHZ0QhpBycCznnvtKHF36xPZrT3ucRwiB53nJYj3OpBTUG3Xq&#10;1TI/+9nP4iKh2Vl+/OMfs27dOqrVKpbpxKO7rc+RZJDeEEkdz9Ps7RWxu9U2DZQSBGGAZcXvq0aj&#10;Tsp2+Pu//3sMw2Bubh6UgWEIms2IjnV53nzzG9TrdXr7uhEC1q3rAmLXYOyeePj7U6Fa4WbaMfg4&#10;XoTPcM3z48FrxFqHPEjZagAXBksry3R2dIIIMS3Ff/kv/4XZ2VmCIKKzs5MoUjQadV555TUOHz5M&#10;R0dHUkQCcs1YMphma6RYv740X2Ge9vX9+DWcxLQEphWvvaWSOI6TfA3Q092DVHEuYXd3N11dXWzY&#10;sIHdu3dTLsfX/Tt37nDjxg1u3LjBysoK2WyWXC7HnTt3iKKIYrFIvV7HcRwajQbnzp3j9u3b/OM/&#10;/iMH9h/ihz/8K8bGxjBNk6GhIXp6epJoG8MwiKKIZrOJ4zhYlkWj0SAIAgqFQvJM2mvq+/cqTzrk&#10;1p8fGo1Go2mjhcEvwKMutEKIWDAjIGW6XL1zmXPnzsQX8HSKI0ffoFKpEkUS103jBxEjIyP8+Mc/&#10;ZmxsjHxHkdHRURzTSYSHtbQDkv/Yp4ZSSgxzVRg0TRPHdujo6OD69SlOnjzJUmmFV199lc2bNwO0&#10;FlfxaG7881pbOEKSCfgsaDsyhBAoFCoMIZIgzPhum02WFkt4nkd3dw9DG4fJdRbj1Hat+2meQDtz&#10;Mskhar2mpZQoKcmkUvz0J/9EFEUsLS2xd+9e0ul07Dp4wijus3AMtjcO8YOV2LaNH9QJmj65XJ5P&#10;T5zg7t071GoVoqjdfmiRyxbYvm0H3d3d5HI5DAPCULZGrUhcTo9FOwY1mscShmHsWhKyVYQgOX/+&#10;PB999BG3bk3hpvN4fiW53g8NDfH2228zNjaWjDXejzYJajTPAqO1NH30QlAqmUTLKKUwTZN0Ok1X&#10;VxeZTIa/+7u/o9FocO3aNf7lX/6Ff/3Xf6VUKtHZ2cm2bduYnJwkiiI8z4sP8Gw7WUdYpsOxY79n&#10;ZaVCX18fPT2xM3Hbtm0MDg4yMjLC8vIyxWKRTCZDEAQApNPpZJqoXabSvlavNS5EUfTCZ5RrNBqN&#10;5sVBC4NfkPaF935h0DRNfFnHNGBycoIrVy4T+ZK+3gE2Do/w05/+M+VKjShS+H5IT08fr7/+Btt3&#10;7KDu1ejp6iYMQmzzwf8Uaxcif0za4qSUEqlWcw9N0+Sjjz7i3NkLALz11luMjIwQyQjLNGn6DVzH&#10;RSXqm8GDW5qnFxUMJKYA2xAoFRL6AY5hxoqLlCzOzzM9PU3DbzKyaRM7d+4k1dkFKJQhnvEop+ar&#10;hmVZBEFAFEWJgN/eKERKYqdsfvnLXxJFEZlMhnfffZdsNkut0aCQLxBFjxbXnkXGYFsYJ7md+P6i&#10;KAAk7/3uN8zNzdFsNgkCSRiAbZsUix3s33+Avr4+stm4uXE111SscUo/RhxMckO1OKj5urKaV/Yw&#10;4txahUKSTrmA5MKFc5w9+znpjEu1WieUEEYKEUQMDG7gpT0v47ouc3NzpFKxg2n1M2Lt/ej3nUbz&#10;70eiHiMKtlGAVAolJYZpYpoWuVyebC6HgUB2SHp6etiyZQs/+MEPuHTpEh9//DEff/wx2WwWx3GS&#10;w+v2+qFWq1EqlXDsFJcvX2Z8fJx169YxPT1NX18fQ0ND7Nq1iy1btpDJZOJR5zV7gTAMqdVq5PP5&#10;1et/6xCznZetI3E0Go1G84eghcE/gLXCYPsCLwTIKOTOwixXr13BsExKpRX27z7A2bNnef/9D2k0&#10;mvh+SGdnJ5tGt9A3MEA2k0USEcoQx3ZAqQfaC9sOgheB9qlk+zH6gc/ycolf//rX+L7PwMB69u3b&#10;h2U6LCzO0b1uXTL68ACJW/DZbGoEYAkDA4EKIwypsAwDDBM8n+vXJpmdnaWrq4vRrVsY3rwJXJuo&#10;VsN0Uyi9udJ8ASwrbg4MwzBxDxpCsLSwwJ07dwiCgHfeeYejR49iWtYXeu8+q4xBpaK4kACFH9Rx&#10;HRuRSTF+6QKnTp2iXq9jWRae54OySKey9PUNsHPHbtKpDEJAew9hGKsP6InCoHYMajSPQWGZBpGM&#10;aPoejuPQbDa4fPky09O3GRgY4Pz5Cdat6yPjpigUCrz00kt0dHQQBEHLYfhwhILV9nH9HtRo/nAe&#10;L+oDGMKANWfz7czPNkEYUK/XEULQ29vL4MAgBw8eZN++fRw+fJhTp05RrVY5e/Ysy8vL+L6P7/sY&#10;hkGt2sDpjJ2AzWaTZrNJpVIB4qmbvr4+fvjDHzI6Osrw8DA9PT309PTgOA5BEDyQid3en6wtWNFx&#10;OBqNRqP5omhh8AvwsJyO9vciIgxLcOHieW7cuEFX5zpmbs+yafMo/8f//n8yPz+PZTk4dobDr7zG&#10;W2+9RaFQQAF2yqXeaOBknUQEbLsQ7881/GNi23ZyAgkkQctTU1Ncv36dXK7Ali1bGBwcBCS+3wRa&#10;Iw0qjJ9HIgaqVmPqsxEHhQKhFCYSSwgCFWEIBZYBoc/K0iKTkzfwPJ/unj42DG3ELnSAUviRJO1Y&#10;j9U9NJr2e70dYt4WBR3Hwfc9/u3Xv07erz/84Q9Zv349tP58nFP06Pfxs3AMBmGAlCG2ZSCEpF6v&#10;knI6CcOQn//8Z1y7NoHXrGPbNp4X4LppNm0aZdfOlxgd3UIQBBhWnM3ZPuxoP+8nfgZpx6BG80TC&#10;yEepCM+rc/v2LS5dGufO7DTFYg+5YoH+/kHq9Tpbx3bw7rvv0tPTg+d5FAqFNeU/rYPD5HolkQj9&#10;ztNo/t3Ewrp8zGVOIkGAsFrZwkrFJWJKIaTCtR2KhSIATb/J0tISlmWxb98+Duw/wOUrl5mZmeE3&#10;v/kNV65cYWZmhvn5eaIoolwus7xcoljsJJPJxEUoYZjkjM/MzPAP//APZDIZRkZGePXVV9m3bx9d&#10;XV10dHQwMDBwz2MNgoAwDJNJo7VFJhqNRqPRPAktDH4B1o4OCyHikdrWP0EU0AybjI+PM79wl2K+&#10;g56eHnzf59KlSxTyHawslRnauJ433niDffsOYFkOfuhjWRZNpVCoxJF3vyD4IlzUDWEQyhDLtIhk&#10;hCEMgiDg4sWLGIZBT08P+/cfJJvNA4psNgfEDitDGHFJQUJbJGz/8/SINfGFpiJuJJGKxtIy165d&#10;Y35+nkwmw/DwMMWuTkAhoxBpCjAESh+oah6D7/sPnLo7jkMURdy6eZOf/+xn+L7P5s2b2b17N8I0&#10;qdVqpNJxG7Hg0VEAz8oxKITANOL7sW2bSEVMTFzht7/9LXfv3qVeb5BLFxGY5HNF9u87yGuvvUZ3&#10;dxc1v44ZmpiWWOMyiCMEnvj5ox2DGs1jiWTsHM6kMqxUVrh+/TqLi4sIIVgpL2EaaZrNJr7vMzQ0&#10;xEsvvUQ+n2VxYYF8Pg885OBAKRDx54dGo/n38mTHYBAEq23BGCBACtmK3YgP5toH567j0tPdA8Tv&#10;+7pXZ/u27WzZsoWBgQEWFhaYmpris88+4/Lly9SqDUzTxjRNoijC932EEGSz2Xh/0GwyOzvLysoK&#10;Fy9e5Pbt21y6dImOjg42bNjAnj172Lt3L44T55Tb9upt6TFijUaj0fyhaGHwC9AeHVi7SW6f7AUq&#10;YHrhFtN3bqMMmJub49CB1zh16hR+M8QyA5yUy8v793Po0GG6eroxbQMhFAJBLpdLLuD3n+49qwv7&#10;s3AeNptNrNaJpmmYrKyscPz4cYQQ7Nq1izfffBMhBM2mRz6fR6oQ01pzv0K2nHnPOi9RgpCxOKha&#10;z1UI8H3u3LnDhbPniKKI7p4e+tcPQsolCnwM18YSbutn/GI4MzUvJqZpJq7B1Qw+uHPnDr/+zW+4&#10;MD6OgeQv//Iv49N+26bRaJDN5fGaHrb16Nf8s3AM2pZJGKmWO1GSyWRYWJjngw8+YGbmNr7v4Xk+&#10;uTQIQ5HJplobin0IQbKZWLs5ah98PBHtGNRoHkRIWslkCEOhwvhaPjMzzclPT1CuLNPb2838wgq+&#10;71Ot1dk0spGtW7di2Fb8TjQE1WqVTGZ1nDgZH37ChL9Go3kySkjkEzIG1x7Wtw+5k1xfAywMqtUK&#10;y8vLOI5DLpfDMq2kqK9SrZDP5dm+fTtj28c4fPgw27dv5+LFi4yOjtL0AsbHL3Pjxg2EEPi+z+zs&#10;bCIUDg0NIaXE8zyuXr3K3NwchmHQ2dnJsWPHeOedd+jp6WF4eJiBgQHy+fw9ZYZ6lFij0Wg0XxQt&#10;DMI95RiP26C31+HSUESGxBc+zcjn1s1pGuU6+XSBUmmZvXv38n//5/8H0zS5OzPLgQOHeO2119ix&#10;YwdpxyZCEUUBQRRhGSZCxK480RYFFSgpExHiya7Bhz3qR+wa/h0KRBQpms0mmUyGMIwwjIhSaYnT&#10;p88QRZKXXnqJPXt2I6WkXq/T6RapNxoYhoVSbdnj+QkHBmJ1waZASUXkB5TmF7hx4wY9PX10dnTQ&#10;0dEBQhDKCFekcV2LUEZa0tA8lnaId9xM7LfE5JDbt67z4Qe/i53DQcB3v/M9FkpLrN+QJQxjl1AY&#10;SOz7PmWTCp7WW/RpdXsByCgg8EPC0KeQz3D37l1OnjyJlGA6Nko1EaYBwsSybfrX91HoTVNZbpIt&#10;uBg2SGm0nudqpuiDj3wN7d/XjkGNpsWDm3CBwPc9pAy4dOkSx499zOydZfr7+xFUsSyDXDbDkSNH&#10;2L93T5yTC/H1Sq59Dxrx7St9kKXRPAuEMp64/ktZKRQPLx8EaHgeKTdDPhePE1cqFTxvhVQqRTab&#10;Rcl4/VteWYmLSOwU+/cd5OCBw3zn3e8xOXmDf/7nfyaTyWAYBmEYJi5BKSWLi4sUCgVc18X3fZaW&#10;llBKsbS0xN27dzl//jxbN2/hlVde4cCBA4yOjtLZ2UkqlUpiiR6F/ijRaDQazVq+FsLg407MlJBE&#10;RCgBBiZGO/tOrREJhYkwBJV6DSdj44UeASHKlRw/cZzrV68yPLiJD97/iP/0N/8tU9dusbK0TEdH&#10;B5VKjSgK2bp1K91dHZRXauQKWWzboVKpkcm5eHUP27Yx1uQMWpaJaRkkEWUKpLy3/CRuObv/CSUP&#10;es332s9frlkItL5WTx7prdc9ujq7CcOQTDpHGIb80//7E2Qk+MZb3+T1119nYWGBjo4OisVOPM9D&#10;YGGZNoawHvLzv3984/H33xZG7w9Ybj/hSEXYlgVK4dVqpAod1JdXOHf2LIHvU15eYf/+/ZiY4Ee4&#10;TjoWXlEIQ2jnxVecJ52Yx64BoL1JUGsbfuO/H4Yhtm3S9Ork8mkg4OrEeW7eukahUGTX7j14YcT6&#10;DcOUy2X6B9azuLhIJpNDCHP19lqvNdUqConH4L+YsPbw1z+EQRM35SIjE78VQDZx9Spnz10gkpDL&#10;d7BYqlIqV1g/OEz3YD8bRjeyVG6QL6TBWP0ZxSUkCssyAOeBoPW1wke84dCioObrTZznFb8XlFKt&#10;PEGJaSlMIah7dQq5PFO3pjhz5gy3bt1mw4Y+vEZELpOnUl7ktcOHeP3VV9j90k6y2TT1Wo1sNkvd&#10;q5NKpZJLVPucbe1lX6cMajSP5kkH60qJxzYTS3XvNW+t0CYUSUFQ+xqazWbJZrPJnzFNkyAIyGQy&#10;KKUIggCIp446O9fx6qv97Ny5k5s3bzI+Ps65c+e4ePEik5OTzM/P02g0WL9+PUEQMDc3h2macU65&#10;UlQqFRbnSyzOl7h27TqffPIpY2NjDA8Ps23bNnbv3k2hUIgnGLJZhAGVchXDMMjmMghFkknYfvym&#10;aSZ54g/LV/9DeRHikDQajUbzxfhaCINPYu2pmYQ14mD8i2kIpJIEkY+DjWPZBFHAQmmBqVtTjI9f&#10;xohgz669pFIZLp67xNLSCvWaRyaTY9++/fT29mIY8dieZcS3LdbcvzANDFNgWBZSQhBFSUtZJpNJ&#10;goRNa+2oMURSIdS94taaP3H/N2JH3RNGJ+4nDkVWVKt18vk8KysVZmfnKBY7+fM//z75fJ5UKpU4&#10;qwwjflkJYRKvNZ7vwsAyTIgioLVo8zzKS8uEYUhHocjg+iG6u7txXDdWPoSZCCAqUph63aJpcU+/&#10;Z+vtY1kGYRi/WwvFAhAydf0q4xfOIlQIwubo0TfJZvM0mwGpVAYwsG03XN9VXwAAIABJREFUKSy5&#10;H/GMxGihwHVTeNUKbsohlUpTqSwzee068/MLOI6DlJDN5LAcl2bg89rR13AzaeyUjef7ZNIPaQ5/&#10;JPrNotHcj1qTFSqEQCmJUvG13WpFCVy7do3x8UvU6x7lcoWlUoV0OouBYGjDIOsH+3EsG1MYyYb8&#10;wU1165BszXe06UejeTqEesx17SmFsSdNBDQaDTKZDLt372bHjh288cYbXLp0iVOnTjExMcH777+P&#10;53lUKhUcxyGVSmEYBp7nUatUsYRF5AdUV8os3J1j8uoEAwMD7Ny5k+mbt9i8eTOO47Bx40Y61nWS&#10;z+dQoaRZ81haWqJ/w0Ac/b3GCSmlTNqTc7ncUz1/jUaj0fzpoIXBFm1jnmiLZupeAU6hsEwT0Xb6&#10;RJJGpUroh6hIcf36Df72b/8TAL/5zW+o1+tICblcij/7s2/Q398fuxItAwmEYYSUIRKJk0kRomiq&#10;kDCMGwhN08TMuWRzqbgBTUAkJKL1P4VCtVpEUWAKkYgNiQ+vvVFpP5H7FijtvKL4rz16YdQ+8WyL&#10;k47jMDY2xubNmzl69ChRFOG6bnyba1qVgYc4jp4t8X8zg8DzsC0bASwtLjI1NYXv+6wf2sCOnbvo&#10;GxyAlAutIPjYJRU3zBlrfnaarxf3ZAwlDtp7kZJE4JNRhGHC4uIi169fZ2mlzNZtG3nnnXewbZv5&#10;+Xl6euLwcdd1n/tpuRIShKBcWaHb7UJgcPXqVc6cOcPS0jJ9fb14nheHmTsuPT09fPe7322J+RbL&#10;KxXSaUeLCxrNU9EOuY2zBdviYNS6/s3OzXL8+O85e/Zs4tCpVBqk01k6Ojp46aWXGB0dTa6dpmkS&#10;hmEr+1Oj0TwvnpTB/bwdc+lWSVkURZimSX9/P11dXWzZsoWFhQUOHjzIsWPHGB8fZ2FhoVUmFjuJ&#10;LcfGtR0M4pK0+YW7zM3Pcv7CWU5//hkfnzjOzp076e7u5uWXX2bfvn309fWRyedx7RS9qV7CKEwe&#10;SzyFFE8jtQ/7NRqNRvP1QX/qY4BSGELeN56zqqOFQYjtWuTSGUIZoqQk9EK8SoOM4zK8fgPXJ67T&#10;1zfA2TPn+eSTT8hlO3DSKQYHN7B//wEymQzticYoijPJlIBIKSIR0SQWCYUtMDAIUUCEQCANeU/G&#10;CcSLGUMYGIaJqcyWu2DNiMOacPI1335AABDCbOUAPhqlVNJ4BpDP5/mbv/kboijCce51G7VHoQ3D&#10;eCZjCF+I2DoJjonv+9y8McXk5CRSKUY2bWJ0dJRsZycIQRCFGK12OSW494ej+drRzhiSj3oZCGg0&#10;aq2soJBKpUKxmKXZ9KnXPQzglUOH6e/vvyeXr9lsYtv2lyKME8X3a9g2SwsLfPTRR1y5MoEQYJo2&#10;YVglm7HI5wq8/fbbjI2NYZp2/PsILQpqNE/BqrAgQCmEMFAqao3mSWzb5tSp0xw/fpz5+UVyuRzF&#10;QieW6eA4Dlu3jLFnzx66u7tpNBoALaevfKJoodFoXmy+yPW/nc8tpSSVSpFKpdiwYQPr16/n5Zdf&#10;Zvfu3UxOTnLhwgV++9vfsri4iGVZzM3exWuJhJlMhmIxzjksl8ssLi7ieR4XL16kUChw/Phxtm/f&#10;ztatW9m1axd79uyhb3AQoohIxXuSKIoPztc2HOt2Y41Go/n6oIXBFrJVPCLWfCcZ21ERKCse8ZEK&#10;yzJZqFW5dPYsV85dJAwlO8d2UC1X+OiDDwFaQcEB3/jGNxhYvx4lBH4kEZaJFApMcGwHDEFF1qj6&#10;XuIW9LzY4r+8vEyz2aS/vx/XdcnlcmSzWVJOChODEIlA4pgCS4k4M0+I1vOIlUGBIGp5CI22qaH1&#10;DON8sye3iq6srJDJZBBCUC6XyefzDAwMJL+Xz+cRQhBF0T0NzvfnsTw3ghBLxJUOKwulpLmto6OD&#10;4eFhch1FcGwIAoIoxFI2YKCEwBBiTQaj5uuGEveJgveM2cfvCcMwkDJMogBmZ2Y5deoU1WqNg4df&#10;5Z1vfwulFJ4XN3KrVlao67rJQvu5PX6gGfhxUQFw7tw5PvjgA+bm5rBtl0ajgWEYOI7Dhg0b+Ku/&#10;+quW69dGKrBTLrqXW6N5OpRqtRCvOWCMPwdCXNvl5MmTXL16NXYCBhLXNSkWO6nV6hw5coSNGzcC&#10;sesnnU5jmmZSRKDRaL66+L6PaZrJOnot7Tzxffv2cfjwYaanp9m1axezs7NMTU3x3nvvce3qBGEY&#10;TxsJISgWi6TTaTzPw7IsXDeONFlaWuL06dPcunWLmZkZ6vU6L+/fT7GzIxEW2/fZXstLKbVrWaPR&#10;aL5GaGGwhbEmI+h+bNNEhT7tIV3TtJi7Pcuv/uu/8fnnn9PR2cl/99//D1w4P87x479nw4Zh/GZI&#10;Om3zF3/xF+RyGZrNACEEtiWIZOwiMA2Bh48yYHZxjuvXrzM/P0+pVKJcLrcKD2yKxSKdnZ3JCWJ3&#10;dzcpOw48FkphCBOFkYiCsUQmUe3WEhSGir8yW08yGZ2VAtF2zz0C13UTZ2A6nUYIkSw68vl8siCB&#10;B8cunrcwaCggkvHzqTeYmpri9tRNLMtiw4YNdPf1gmUCilBJIqWwhCD2cqgn9FBrvuoIxWMcg/H7&#10;PZ1OU69XyWRSRFHE73//e/75Z/9CGEj+w4/+A/v27qdWqwGQy+Va5R3xR+vzXlQLwBIGZsalWa9y&#10;4sQJzp8/j+/7GIZBeaVKJpOhu7uXV199lZf37mepXMF1XIJQknZsxEOaVDUazR+CgVISQVwIJoSJ&#10;jAKiSDG/OM/ly1cplZbJZQs0Gk08r8y6devIpHO89trrZLPZBw4RtFtQo/l60D5EbxedAViWhWEY&#10;SbYgQHd3N++88w6O43Dz5k1GRzZx5vRplpaWuHHjBnNzc8neob1/uHv3blJ8IqXk+vXrXLx4kU8/&#10;/ZTt27ezZds2hkc2snPnTjZu3Egul8OyrHsei0aj0Wi+HmhhkHicMG7ovX8h3mrqNCAKW1JSFBIE&#10;TcbPnueTDz9mubzCxpFRstksn3zyCaVSiWw2j2VZfPs732Xzli0YJoQydrVFmHhRgGUZRChKy0tc&#10;m73F+OQVJiYmKJVKNJtNpJTkcjlSqQ5u3JhkYSFHqbTA/PxdBgcH6evro6Ojg2wqSygDWtUbLXFQ&#10;JCOC7a+VAFNBhLrvP7ps2YUe7Ri0bTs5uUylYnHE87xk5EFKmSxi7t/MfCmbm5Y4WF5eZnJigvnS&#10;Inv27GF06xbsXBYlVZzKaBqYhg22SUQ8vqEMfRr6deYBxyDAQ4QywzAIg4CTJz/lJz/5KbduTfP6&#10;66+z78AhRMshuzYXzLIsPM/Ddd3nOoqjAEyBCn0uXLjAJ598wuLiUizYR4rICACD0dHNfOc730Oq&#10;uF0ZIIoCsN24OEFPC2k0T0G8PkCo1lGTRBERRREff/wJ09PT1GoN8rkijuOwslImncqyf/9BxsbG&#10;kFLSbDaTvLH217rRU6P50+ZJ1/92RE8URYRhmLj02mtnx3EQQrCyskKz2SSfz5NOp9m9ezfDw8NM&#10;vvk6leUVLly4wOeff87k5CRTU1MsLCzgeQFKRSgVJTE/lmVQq1W4cuUSi8uLHP/kBCMjI+zZs4dd&#10;u3YxOjrKwMBAfHCRySRtxRqNRqP56qOFwUfQ1ghFq5bENAUIi6bXYKW0xLWrV1mYm2PD8DBv/9k3&#10;WV4qc+nSZVKpDHdm7rJx4yb+m//4t7ElX0EYhgTSBBOazQZRKxdwvrTAz3/+Myr1GoZhsL6vn1wu&#10;lywQbNumuryCV61xu1KlNDfP0vwC/tatpLZupZgqEMkA1OrorhCCqDUmayhAmJgIZEscVEqtSRYz&#10;4sKFx+h3bZEjlUrRbDaJoohsNhs/tmo1EQXbwmA7W/BLczwYcZPI8vIys7OzNJtNevv76B8cAMtC&#10;+QHCNDCN+LkKWts4KUELg19rHu8YjKnVamSzaVaWl/nVr37F7373OzZt2sShQ6+QdlLUqlUy2TxS&#10;SsrlMoVCAcMwqNfrSSnPc3v8rX9KpRLj4+Ncu3aNMAzJpHNx7KajaDabbFg/zIH9B7gze5e+/oHY&#10;R6xULAhqUVCj+XcjBEjZKiVTRktlj681Sqn4wHBxmaYHUaQoFIp4jYDu7l7effdd1q1bl+R7ZTIZ&#10;oiii0Wgk7nyNRvOny5OEwXYetxAC27ZX1/BRlPyTyWTuyfOuVqsEQUBnRycvv7QHTJO9e/fy8ssv&#10;8/nnn3Py5EmuXLlCtVql2Wzi+z5zc3PJJIFS8brAXSlT93zK5TI3b97k5MmTbNmyhf3793PgwAFG&#10;RkbI5/PP+0ek0Wg0mheEr4Uw+LhTd8VqI3GMbIlb8ViPEpLySpliRxG/VidTKDBx+QrHPvo9Qhp0&#10;d/dy6NAr/C//6/9G4DUhkhQKBX74wx/GGXdDg4RAsSNPqbyCrIesK3bSiOqc+Pj3vP/R+0RhgGta&#10;pFIp1hU7GB0dpbe3F6UU9XqdXdvHKJfLXLt2jbt37yL9+M/P3LzFyY9OEIYRtVoNJaC3t5ct27Yy&#10;MjJCSriUG2VybhqUIm9lCKImvi/JpTOoKPr/2XvPJrmu/Mzzd865Lk1llkUZVBWq4G3BECRB0DSd&#10;SEkdI2k0rZnu1sbOxs6a2O+xO/sRdl8pNjSxCm2EpDZqo3ZSE02CRIMEARDeFMqgCoVC2fR5zTn7&#10;4t5MFNAE0U3TzW7cXwQCiUKZzKzMe899zvN/HoQwCCnQJt6lrFar7ayRKIqwLKu9mGjRaitbX1/H&#10;87z7ja0bdhY3Fo98VtfDRpEUIAgCbNtGSkmzWseVinq1xvnz55FSsn37dhzHwc54IEF6DsZojJAg&#10;JJExGBELnhqDFPKRY+Qpf9i0HIOtcXhLWQgRl3loownDAENItVZldXWV733ve/T1biIKNf/pP36d&#10;TL4DIa32a79YLLYv5ru7u+Of8Tk4Bluv+UajgdaabDZLEARIGTedr64u8/d///fMzs6SzxVYWVmh&#10;q6ebpaVlhoeHef7559v3r1KtxFmlnhM3pYt0oD4l5VE8zjEjpaTZbJLNeoCmVq+SzWRZbzT41re+&#10;zU9/8q/cuXMHz1OUyxXm5+5SLHaxf/8EExOHyGQyAO3xPSklXV1d7e+dkpLyu+O38R78uDxupVR7&#10;+uDhY1Brja6NRloKjKZQyHPs2DMce+5Z/vIv/4J3332XU6dO8cEHHyQTSFnW1tawbZsoimg2m4RG&#10;U6qUMSK+D0tLS3z00Ue89957PPPMMxw8eJBNmzYxPj7Oli1b2seqVgZqK4ew5Wps4fs+vu+TzWap&#10;VqtYltV+PBtjh6Ioeuzzmx4DU1JSUn57PBHC4CchiHPq7juGZBIkHouCAvCycZ6f7ToQRfzi5Dus&#10;rq6ibIujR5+mUWuwvLzKysoazWZAT1+O0dExBgcHaTRD6n4T27XI5TNEJmT27gw3bt3kyvUrrK6u&#10;Mj4+zubBQcbHxxkYGCCXy2FZVvsEWqvVCIKAbUMj3LlzB8uyyKCYn5njyoVLSEuhkzHie/fuMTMz&#10;w7Yd29m/fz+b+4bipEEdEhLiWA6WFbvkRFxbGmemJz+rlYm2sU3VcRzK5XK7xKA18tBaHHzRtH5G&#10;6z7+iotCa+7eW2R5eZl8oZBkpozh5nNg4nHhjdJMK4uxlb2YqiJPLi3HYNvtimkvwoWIP57JZFBS&#10;8b1Tp2JBrtHkL/7iL8lkcljCQpuPSSH4HNkoLNq2TRAEBEEQZwhZkkajyvT0dLzQD8Pk74jl5RWy&#10;mTz7903Q09MHyPi4kjiGIx2hlEh7iVNSPiOt86YxIm4lxjA3N8fVq1dZXl6mXm8ipUIKi46OIgcO&#10;HOSpI0/T19tP4ln+nd7/lJSU3z8EmqjpoywrnpwxBqRk0+AgL730Ert27eLNN99kbm6OkydPcubM&#10;GVZXVwnDECklnm1Rr9VQSuF5Hvl8nkajEWd1377Nj3/8Y/bv38+uXbs4dOgQO3bsaOect4S+FpVK&#10;hSiKyOfz8cZ84n7M5XIA7YzDljvyt1ZOmJKSkpLya/PEC4MA6PicCoDQ6KSZNL4gNyjHItA+1WqN&#10;malpvvXt7zAzN8e+iQneeOMNTr//PnfvLBAEAZ7nMTo6yq5du+jt6aRc98nksvh+A09mUFhM357l&#10;w3NnKZdjx922kS1s3bKV7du3k3XjnUA/il16lrCwXIlbcOnt6Ga0f7i902ZFkvXldaZvz+LlPCzH&#10;plKvMXt7mWq1QhSFNHbUGB4aJmO7BFGIUhIJmDCEMMISAsR9gc+yrPb3dxyHIAi4c+cO165dY9u2&#10;bYyPj7fdgC0H3xfNx4mPrfugtaZaqXLr1i1uz88ztnWcrTt3MDiyGSyF7zexpIqdYcnXCgNSAKkk&#10;8sTTcgzGrjmDQaNNnMUjBSglqNeruG6GH/zgB8kYjuDVV1+nXm+CtFD2F3sY1Vo/INy3dvullGhj&#10;qPtNPrpwjpWVpfgYlM1jWTblSo3hzWO88sprDA5uBsBSDkrGQqM2YZJNaqXvg5SUT8nG5k5tQqQU&#10;lEolLl++yqlTp1lfLxOGIblcHoEgn+/g2Wee4/jx4+mYXkpKyqfGEK9flEqSTYMwvp6xbbr6eujq&#10;7Wb3/r1U1tcZG9/CxMEDzM7Ocv36da5evcrqeolt27eytlZidXWVWq2GMSaeQDKGIAh45513uHTp&#10;Eu+99x6jo6Ps3buXw4cPs2fPHnp7e9siYC6Xo16vt9crrTKl+5sm96eINroGU3EwJSUl5ctDKgy2&#10;0LFDyCQlHEaEGBGfyAyGIAyYX7jD9/7lB1y5eZ2VUoWvf+MbDA4N84P/479SqdRwHI+uzh6OHDnK&#10;li1bMMQOH1sKKmGAhU2gG8wvzDM7P0ux2MHw8DBHDx8l72axjES3GsmQEIEmRIQGaYGnHFSugGVZ&#10;OLZDV77I0MAgV25exQho+E3uLi8xf3eBSrXER+fOMzM1zQsvvMj+XXtAa6p+lc5MMT5BJ38MsYPI&#10;GNMWHlquqYWFBf7mb/6Gubk5/vzP/5zx8fG2eAjxyMAX3bz6K78q3Rr3joXBy1evcmt6mlqjTq7Q&#10;QbGrE2lbICDUEepj1h1qg0EjXZc8uQgTN3sbeX+hunFHG+Ix3tnZOa5cuUJHR5Gd23azeWiEwI8o&#10;Fl20ib5Qx2DrvrTGiSF+D7iuSxjUWbm3yMWLFymXy+2d/0wmjzaKHTt2cezYcbq6upK3e/JeTzy0&#10;KhXHU1I+E2EY3j8nGomUiqWlJS5evMilS5dQSuE4Lrbl4vtx/ueuXbsZH99CuVwjb2d+1w8hJSXl&#10;9xABEGmIIkjWxABEEcaYdkRKvljk+PHjHDp0iNXVVc6cOcNbb73Fjes3mZyeoWrXAejs7MTzvHY2&#10;oeM4NBoNVldXWVxcbBecXLx4kaNHjzI+Ps7g4CA7d+6ks7OznZEahiFBECR3JY4ksm37gSmjL7KU&#10;LSUlJSXl05EKg5CM0pIk+WsQGoMhwqBF3OiFLbhXWuHshY8YHttCGEW8/sd/wokTJ7h+4waWFbvr&#10;MpkMR48eZXBoiPVKnY58Bj+KczgiHbf51hoN/DDAzXgMbh5geHAEZQRhGGK0aZd5QCwAFPL3CwxM&#10;BCYyRELj2h79vZvYMjZCtV7h3soys/NzZLMet+/Ms7peojJf4tq1q+zcvp2cnaFcWyN0Q1zbBssC&#10;BCaKmxRbJ/AoWVRorblw4QI//OEPAXjxxRfb4kRLNPltjBK37stGMXBjQPOZM2eolktsGhxgy9gY&#10;uUIHYRQho7Ct+mlBu2RBmuRXna5LnniMgMgYWil7WsfxAfHLWhNGsQv41Kl38f0mg4OD/Of//j/T&#10;09ODEHGZkNFf7ChgKyzc931s2247lGzb5s7CLG+9/Qtu3bqFZVnk8/lErPfb2YJbtmxBSZtm02+P&#10;/xhj4u+LIJ2mT0n59LQ20bTWCGkImwEzMzNcuXKF1dUSvb3dbeFQKUVfXx9DQ0NICY1Gg3xHKgym&#10;pKT85hhAOXZrBAa1oaBEJGO7bROAUmQ7Osh2dJDL5di8eTP3lld4+513uXnzFlNTU5RKJSqVCpVK&#10;BSEEruuitY7NCEmOYKlU4syZM8zOztLV1cWBAwfYs2cPY2Nj9PT0MDAwQLFYbJeltMaWH75WEEK0&#10;1yIpKSkpKV8OUmHQxEIRJtGNpIzHiQHd8tUIQRAGlKsVpG2xZ2I/w6Mj1EOff/zWt8lm8wRBhI6g&#10;v3+Q3bt3k/Vsqss1onyGerNBR6EDiaAqBQNDg+yu7aSvv5ed23ZSrlbJWl67wVRrTRS1XEuKKLov&#10;hFmWs8GSL7GVg2UEXdk8hWwHPT099PX10dHRwdUbN7m3vESpVKJcLlPoyuO67gM2fhOGIK224Ab3&#10;BcJms8nJkyepVqts376doaEhgPZOYuvE/oX/ipLHu3EUIf61xM9JrVGnZ1MfwyMj7Ni1EyebJQh8&#10;pFJIzAONs5L7omBbGEyVkScW0Xr/Q/JuN3EhD4IwCqjVaszdvsMPf/hDfN9naGiIV19/HRMKhAXV&#10;9RqZfOYLzxgUItk4SF7/LYHwo3Pn+fY//hOLi4s4jkM+n2d+YZEwNLzw4iu8+MJXyGY8ms0IrUHK&#10;uFQFklxFTPrST0n5DLTOp1prJJJKpdpuCLcsQbPZREegJPT2bmJi4iBDQ8NgwHG83/G9T0lJ+X1F&#10;AEIqQGOSDX1INuyFeKDJOPL9uMTPdens6eFQoQBG8Prrb3Du/AXeeustTp06xc2bN9vFIkopgiBo&#10;b2q0Mo7L5TKLi4vx5uSdO5w+fZru7m527NjBCy+8wMTEBJ2dnViWhWXdv8xstSxLKds56qkwmJKS&#10;kvLlIRUGiTfTHh4nNYlMECUXzjNzt7kxdYtCd4Fapc7rb77Bv/z0J5y/cAHXtimVKmzfto0/+qM/&#10;YmhoCANI20JrEzeHIpm8fZP5u3N093TyfP/zZHIew31D+Os+jnCxk/uhjUBrk5QfCMqVWiIKxs3F&#10;G7U4gc29e3Pkci5uNkNnJo87Nk5oNCvrJdbX16lUKly8eBF3wqYrX4hHDkhO0jrCtuxfEQY9z6NW&#10;q3Hq1Ck8z+Pw4cPs3bsXy7Ko1+vtHMLf5o5fyznVcj1JKZG2xdFnnqanq4vO7i7yPd3tEWKJg1QK&#10;beLfYetX/IAomPJEYxJ7oEicc8bELd0CQxA0qVRKfPefv82HH35IX88mDhw4AELQaDTwPI9608f7&#10;gh0/G0eIhRBIKVFKUSqVOPH2Lzhz7iwZ1yKKNI6dJZPJ0tvby/HjxxkfH29/XTzKIwh1XBwkkAQ6&#10;xJEqFQdTUj4lrQvc1vlzdXWVS5cuMzU1lTh4A5S0cRyH7du38+KLLzI0NITWkM9naVvZU1JSUn4D&#10;DBAGTdDhhtK0eMNeWRYoiV+v47guypIoIwANOtkAtW1AceTIEUZHR3n11VeZm5tjcnKSs2fPcvny&#10;ZXK5HIuLi6ysrCClbBsYWiVoN27cwLZtLMvi2rVr3L59m7NnzzI0NERvby/btm0jm82Sy+VwXfeB&#10;aag0XzAlJSXly0UqDJIIRbSMY7FXMIn1BTQRhltTU1y7fgXbtpm8cYH/7X/6X/mv//v/iTCG0kqJ&#10;2nqVw39yhK/+yZ/S2dlJqVxD2QohwTcBy8sr/PhnP2Zu7jZvvPk6hw5NICV4IoPX5SC1IAqD2HVg&#10;KSy7FdirKRY7iHSc26FNCFE8Qhtf7Cv6+jYRBA0q5SrCtnC9PIObBtk8sMDaaon5hTuc/uB9OjoK&#10;HD1wsD30qJTCUham9RETARpjIqSEMPSZnJyko6ODoaEhBgcH2y49KSVBEHxuo8SfeGkkBdLcbyZu&#10;CSOtBdALr74CQLNWA21oBk3qDR/HyyER6OTxCWPSa7CUBxAGVNJGHHtwQSa5e1GgadSanHz7XUI/&#10;Yteu3Tz77LMYrQlNiLChp68T/QUL460Ms3gRreONBhFRKa9y8aOPaDabeLbD3YV79PU7bNo0wI7t&#10;u5iYmEhGgWJRXSVdQTK675wl0ogvPg0gJeX3nEdHBcQbdRGYCG00lUqF2dlZVlbKDA4NEIQVbNfD&#10;y+QYGR1j//79dHYWaDYhk40jwlJSUlI+DbbjgrHbjcQAaI3ROl7zJqsaRHKNkTgAhRBY0rC2vkou&#10;F08bdXd3c/DgQarVKmfPnuX06dOcOnXqgQmhQqGA1prV1VUqlQr1er0dlTA/P8/du3f5xS9+wcjI&#10;CDt37uTYsWMMDAywdetWBgcHyeVy7RigeNPT/ZhH9aiD4sd9PF3ApKSkpHxePBHCYGsn7eMQJk4X&#10;i/yAelQj39mBQVCullCehVKSeqPGzPQtpNEooTh66CB3pmeYvXmT5bkFMnaeA7sP8OyRp9m9axfK&#10;szEGAkLq1PnRz/+FCxfOA2CkZubWFPt37aGY7wCtaTYq5NwcfugDYEkLbWLLfaDjsV6hDZYlsZIT&#10;vxQSoQ2YiCCKsO0sGSw0hvJ6Ccd22LdnP1Mzc3T29iItRb67E1+CJECiEGEIkcZ2bZq+n4wdaNbX&#10;VigU8rz9zgkKhTxf/eqfcvjwwdiFJyVeJkMzCmlGGtuRrXiTT01kwnYT9Mf+fxThKhsIafpNdBgh&#10;sNsioU50GTuTRQOW7VK0XYyOAIkSsciaFBHfF0Jbr4FUGXmC0VSrFfK5HMZogqaPH2lymQwd2U7+&#10;r//v/2Z9uYQ0gm9846/ZsXM3q+trFIqdrNfr5DMZMAaxYZa45aD9dZ20kWlJ17I91gz3Xa2tw1eh&#10;kMVv1pBK4wcBb/3iR0xNXyOXLXJz+g4jw5txvQyL9+7xp1/9d+zZswvXU7EwqCCeINYoIZNSJbCV&#10;Q0pKykYePD+0rrVbhT3G6PvtmmiatTqYCDfXwfXrN/jbv/1bZmfmGBsfZ+7OXfr7B7k9NcOzx17i&#10;xa+8zNjWcYSCWqmE7RQeEOYfjssAfuvlXikpKV8ePnnzXaJ1SFscax+6FEiFASzXij9sQFguG48m&#10;BigUOuMvfWhi6NixYxw7doyjR49y8uRJzp07R7VapVQqcevWLao0h2pIAAAgAElEQVTVKpZlUa1W&#10;MAQUi0WUUtTqVYKwzs3JGteuX+L0++/S39/P5s2b+drXvsbw8DD1ej3ZuMxQq8cTEVLen95qPeYo&#10;iuNd4kLEEKUESioMJo5o0BrPybQf/8bSuNSNmJKSkvKb80QIg5+MBilQSmBjAZp60MAYg6McGlGd&#10;Wq1Ksxl/bHV5mcN7D3LugzM0qzV6Cp1IHPp7+ti5bTuu69KMQkIRIpRken6KxeVFAh2wqbeXnq5e&#10;tm/dSSFXQCGxpSQSGkyENDoOIhLxbh8KLCmJosSZpzWhiZCIpCzBQARhGCFVPLZsWRY5L4twLLQQ&#10;5HI5FlaW0EoQGU2EJkIgSJx3Ij4bu7YiDAOkkvT29hD4TS5dukQ25/HUU08xMjKCpSz8wEfZdtu1&#10;91kx0M4A/DgZRZCUj5hY0HAdFxziNuUwwhjAyI/NeGsJKx+3PNj4+eny4ckmn8vhhw3QglwmC1oj&#10;lMX64hLvnzrNytIqmzeP0Nfb3/YRt163IZ/vQVQLHhAHAXK5bNyYrkMsWyLRzE5Pc+XSeZbvLRKE&#10;NrlsDqVsarUG+XyBwcFBPM/D9/0HMn5apKP0KSm/Lq2rbbPh3/dvu44C5VBZW+HcmQ+4ce06q6vr&#10;hJEhly1Qq/t4HQX27NvPnj37cBwHYyCT8QjCJo6TLsNSUlI+LZ91Y/uTFwMvvPACIyMjPP/885TL&#10;Zebm5vjggw94//33mZubw/McwsgniiKazSaNRgPHcdBat8eNl5aWuH79OvV6ne7ubjzPY3V1lS2j&#10;44yMbqe1RIki8P0wEfjiTRJX2VjKIkTj+82k5CnOWfaUh47SxUxKSkrK50W6Im2hJEpaRDqiXq8j&#10;LbCQrK6ucv78OWZmZqiUy0gpGR0d5dv/8C3u3r1L3iuQ9XLs3r+XfYcmkFY8+oeARtjg6tXLzM5O&#10;Y4yhr7efvbt2s3VkHFc48Q6YlIjEhm+kwLKtdrahEgqEQEhJXKNh4oDhVm1qGOFHIXDfaaCUQkiJ&#10;ERLbtrFdJxE+1f2gX3Hf/QAGYzTCsvBrDSzHIZPNcvnSJU6ePEmhUODw4cP098eiSBAEICWWikOF&#10;I3ggv+83p1Xz8ujvoZSKm5JFHIYsTLyrKYxBOSopU0hdfymfnnq9TsbNIqRERxEmDJicnuLazRvU&#10;GnVeO3SIzZs3A/FudoRBG/OYJfXjMeLxfcZCQBQF+M0GmawLOuTy5cucOXOGUrWOlIZ8vgjEu/5b&#10;t25l9+7duK5LqVQin89/xnuZkpLyKIIgwLYsbk1PceKdk0xO3aJar6GRWLYijEK2b9/OU089xbYd&#10;2zFJHmE251CrNX7Xdz8lJSXlE9myZQtbtmwhiiLW1tbYt28fe/bs4cqVS3z/B/+MrVXi+pM0m03C&#10;MKRWq7G+XmV0tECz2WR9fZ3Tp0+jlKKjowPXddm9a4nZ2TsM9MdRRdmch5ICKQWWFRsParUaruui&#10;hEQ5mWRKKEyKTEIEqaM6JSUl5fMiFQYBMKBDhDToZC7VdV1qUY3JyUnOnz/P0tIyWTvD8y8ex/Oy&#10;LN69R63WJO9BNp/jmeeeYWhkM7V6A+HFI7+3pyaZm7vD2lqJ0eEhNvX1MdQ/QHcuse6HETgWSinC&#10;MHYYSqmIMImjTeBHfvz/ic8vbtpNWoWlQAca27FRUhHJVjqaISLevYuCEElcXLJRHDQitudjQCiB&#10;0Ml4lBAs3r3LW2+9xdWrVzl27Bidncn9NRqt4z+oxLavDUJ9Fs9dkn/yCHlEGpBCEZiIRrMZF44k&#10;j99RFkJafMIUckrKY6k1atjKwlbx4TAIAhYXFzl37hwAIyMjHD9+nO7ubsIoxLZtBAYpRLvh99Mi&#10;DMhPEgdFvNHg+83YRQyUSiUuXrzM1K0Z8hkXqXIoyyIIAvr7+3n++efZvXt3/OXpOE1KyheK7/vY&#10;SnH96jUunDtPtVzBVhalchWNIpPL88wzz7Bz504cS6HDAJOMysXZXb/jB5CSkvLE8rg1wvLyMplM&#10;pp0z2NPTQ2dnJ2NjY9y5c4ddu3Yxe3uaGzducOPGDVZXVzHGkMlkUErRbDap1WoYY1hZWcH342sa&#10;rTVnPjhLpVLj6NGjvPbaaxw8eJCenh6klIRhLP61itda7cie5yFFPB4d+AGOY/8WnqWUlJSUJ4NU&#10;GAQQhggDShIZn0zWRSmLmelpLl24QKNWpyOXpbezh5deeJHvf/t72LaN6zjk8wV6+/t46umjKAvW&#10;1sp0ZbsJCblx4zqVSoVCLs/2bTvZPDhELpNFAFqH2FIhUSB1LAQK0fbPGSFomoC7S/doNBr4zSaF&#10;QoH+3j48y43LA6REWrFDcCNRFOHr+KQqLUUQhdhJbpHWmlaokRCtLlaN0aJ9Aj516hQ///nPMcaw&#10;ZcuWDc3D8eeIpKxBCAGST3T7PZ5W2ct9HshZA8CghMSx4vsnpWw3FIdBE6lsUsdgyqdFhxH5fBYd&#10;GsIgwHVd5ubm+Lef/xxtDC+99BKHnjqCsi2ajXqSxZkU4Xy2F/9DjsHWreS1nHzfVvu35VhEUcjV&#10;K9e5ePEi6+vrZPMdZHPdLC+t47ouhw8f5rXXXmu7G1v3NSUl5Yshl8uztHSPC5cucn3yJk0/wrIz&#10;1P0Ao4O2MDgwsIlm4OPYFsJAvd4kk3E/MQM5JSUl5XdJT08PQHs02Jg4sqi/v5/OzgL79u9ifn6e&#10;a9eucebMGT744ANmZmZYWVlheXmZRqNBtVonm/ViM0LCjRs3mJycpK+3n5Mn3+bmzev09/czPDzM&#10;/v37203JQRAl5glJuVyiWo3XYLZt43nZ9PiZkpKS8jmSCoMAUmCERipF2AhxMx4BIdevX2dmZiYZ&#10;FXIoFDqZn5/nu9/9Z0qlClqD7bkcODjBwOZBIgOBDgBD3a+zuLhIrVZjcHCQA/v3MzQwiKe82NVn&#10;wLHut3EZQCiJAXwdoqRFtVbj5s2b3Llzh7W1NcbGxsg98wxWh4WJdJy9Ydv4vh9n77W+l7nveuzt&#10;7oldSVI+MEoskSgVN7BqHWKMxrZtymtrvP3221y/fp2RkREOHjyI67qxCILEcRzCxDUopULxWTP6&#10;Pt4x2PqewkCjXifjeihL0vAT16BSYAylUoWOgveJP+HXLYFIeTLJ5XIIiDM2ZdzeNz09zenTp8lk&#10;MrzyyiuMjo4mAdgaJRWhibClSnbbP/3r67GOQTS2rZBSAYa5uTlOnDjBpUuXiSKDHYFj2QRBwOjo&#10;KC+88AIHDx6M36dh2Bb7U1JSviAsi9mpGS5duMzKvSWU7aEsA5Emk83R1dXF3r176ezsRIcRni0J&#10;gohms47nOamrNyUl5XfGr3v8EUIk+ajxtFEcXWQThj4jIyOMbRnj5Zdf5tKlS5w5c4b333+fixcv&#10;srKywsLCQjyFlTgHs9ks5XKZKIpYWr7Lyuo9bs9NUygU6evr48aNG1y6dInh4WF27tzNzp076e7u&#10;pq+vjygy+L6PMWA+Llw8JSUlJeVT88QLg0ZAGPpoDJaQNHw/bt0N68zMThP6PtO3punr7aW3q5vv&#10;/NO3uHDhAkHNx3VdisUiL778FSIMkYRcR56AiJX1NYQQlMvr9PX10N/fT9EpYghRiHaTbhgEKFuB&#10;ioW7iIgwDFGORalS5vKNaywtLTE/exvLsnjm6aeRSBpBM3YRIdu7cK0TvNYag8FzPbp7e+js7iLb&#10;kSebzWIpKxk3pi0ShqHfdgLeunWLCxcuEEURW7du5ejRo3GWYBTdNzJtaP4KDVji83MMSpNkFraK&#10;QwxJ+7KhVCoxPz+PbduMjo5iZzxAI4ThkxyDqTCY8klIIQnDWHDWWnPl6lVOnT7NWrnEK6+/xu59&#10;e8lks/h+2C7yiF18FkqIuErvU/KxGYOt2XgD8ev7vvh4/dpNfv7zE8zOzOE4GaqNJqyXEUKwe/du&#10;nnrqKYrFImEYxiHdG96rKSkpnz/V9XXOnDvLrakpLMdDWS6NZojlOvT09PDMM88wOjqKZQkiEefy&#10;GmOwbTtp2kzF+5SUlN8Nj1sfrK+vI2VsCmiNE7dceratkCq+PpBSYlkWW7duZWBggGPHjrGwsMBP&#10;f/pTrl69Sr1e58KFCywuLuL7flJSYtPT3cnq6irLS4usrayytrLC0uI9bs9O09vby+VLlzh06BB7&#10;du9j06ZN9PT0kfFcojCe9hBpxGBKSkrK58YTLwwCBGGcL2gwBGET0ARNn9LaOp7jsnDnDj2dPYyN&#10;jvP//j9/Rz7bgS98ih2djAxvYWJigmq1Sr6YoyPbQS2qUyqVyGQyVKvVdqYGAMbEDaNRLArUqg3y&#10;nfnk5CyIongE2GCo1+vcuXMHYwzr6+s0m83YvYcg1LGAiGW1T+ytn6G1RqOxUWS9DH09vXgdOTo6&#10;OnBwEEREJkKHIUJIwlDjOPHJ/vbt2ywuLpLNZunr62N8bJwgCGk2mxgRLw6EUvdFyCBEfKZWxV91&#10;DArzYGuqZzsQaZYW7nLho49wHIdMJsPQ6AiumyEdI075LERhSLVapVjsplqp8MEHH/Dhhx+Sy+X4&#10;6le/SjHJ2IwSV21cAqRRSn5Gt+zjHIPxR4MwaeIzhtu3b3P58mXK5SojI91UKkusNJbJZPNs2bKl&#10;PULcbDZT12BKyheO5ObNW1y5eIXSWpne7m6QNkvL60hlUygUePbZZ+nq6iKKQGBoVBsoS5DNeukY&#10;XEpKypeaYrGIMaa95o+i+NpDSglYKBlPLDSbTSzLIp/PU+go0N3dTbFYZPfu3Zw/f567d+/S0dHB&#10;uXPn2kUluVw2uW6JM85tR2FZFr7f5N69e1QqFebnF7h+/TqdxZ8xMjLCc889z8TEBMViF1KCpVJl&#10;MCUlJeXz4okQBuVDGXytBt/4doSXdVm4d5d+z0PZFj4h8/Pz3Lp1i7GxMbZv387Xv/51/tt/+2/M&#10;zc3heR4zUzOMbh7nueeeY8vYGMKGRtAkFAZtNOvra9xdvEN/fz/VSgUdRmgrIvB9Mq7TPtHm83nC&#10;MMTIuMzAyLhgJDQRWsDw8HCcwzHQz6aBfvwgIHQ1juMkRRyy/fhaY45KKYSyaEZNpmamWSutI+tV&#10;VldXyfTE0qAxBgFIJVFKgFLcnpnmJz/5CfPz8xw5coQ//uM/bj9/mUwGI2JX48ZLGeVYv3bG4P3n&#10;fMPzLzQNv47juYRBiA5Ccl4mbl32A6IwRDkuxve5fvUalz66wN4D+8lkMgC4buy6+CRx8OHff8qT&#10;xcZF7UbijE2BNoZCLk+tXEZJyfe//30mJyc5ePgwu/fuwfHcOKczcdViDBnXjYt7ACHkp7bMJgmf&#10;SbN3nN2JiUeWjQ6T94rGcz3WVlc5e/Ys5XKVnp4+qtU60rLwlEOhUOCv/uqv6OnpoV6vk81mWVlZ&#10;aecDpaSkfDoMpv0+VFJRKpfJ5XLxpl+zydzcHN/67ndwvSwZN0MYCUa3dHJvZZU/+7M/44033qDR&#10;aOB5OaQQWFYmieBIRcGUlN8nWmvXjWvY1hTB74oven3b2rxoPd7WSHH8fyEI/StZxtpoLMticHAQ&#10;rTWvvfYaa2tr7N69mxs3bnD58mU++OADLl68QLWyhhKGzo58nGceBVRKdSqlErZtMz62lauXLtPR&#10;UeTGtWv85F9+wvHjx/nqV79Kvljg8FOHAJKW4iSP2bIIw5BGo0E2m0UIERspIHFq63axycbrko0T&#10;Fq3PUY8RHtPri5SUlD8knghhsMXHC1MAgs6eIgZNd6GTsl+mXC4zOjrK7ZlZapUqtXKFC+fOs7iw&#10;SH/vEJ0dXfz117/Jf/lf/mei0MexnfikJiKEsOhLmrtWVlep12qsra3RMZDHthw0glDHcppUClsI&#10;AhMgAEtItFLYwmZTTy97d+0m47jU63WGhzaT8bykeETFJySj2ycyY2LXYxRFaAQRmigIuXd3Ea8j&#10;R6PRICIi3uVTCGlAKhzHo7y2xqlTp7h27Rrbtm3jzTffZOfOnUQ64hNFt7jI+DMg8bwsgrgR2mhN&#10;5AcoKREGlO1iGk3m5+e5d3cRJSQ5LxN/XtMHZSFkumOY8mgeNSoTHwNM+33kOS4//NG/UCqVMAKO&#10;HDlC9xcsrAnu+2VbAkQsNsZvLCHA9+OogCtXrjA5OYmUkkq5itaabDZLpV7nyJGj5HK5DY8rzhhN&#10;SUn57MT5vPFt27axVOyM+fDaNU6cOIFCUa82EDLAcrKU1yt0F7vYtWsXrutiWRKRRG7EhV/xloCQ&#10;8d+p6z0l5cvNw5E07czuJ5pW++CjNzksFV9m9vX24TgOg4OD7N27l6effprbMzOcfPvn+L7P2toa&#10;a2trVCo1VldXaTTq2LbNhx9+SDabpV6vI6WF4zicO/8h9UaVgYEBfvnL99ixayf79+9nYGDg/s9N&#10;3IstwW+jCNgqUomz0u8fe4UQ7Tx2IcRjRcGUlJSUPzSeCGFwoyDY+rt9G8NaeQ1hCdb8NfL5LJOT&#10;k1y+fAlMxLVr1/gv/8P/yNDAIKur6zQbAbVaA8fNsH3XTryMSz1oIABbSrTRKCRdXV10dnYS+D71&#10;ep2FhQV6u3opuh2AxAhBZAxKxol/OggxlombhqVEIOjMxzb87u5umvUGg4ODOJZDpCMsqVAIglZh&#10;AskIsdbJ44sfW2Q0K2urdCrRDgx+wN0UhQhbcufOHd5++21u3brFK6+9xhtvvMHQ4FAiDD4a3b7Y&#10;+bRoms1GfOJWiozrxQsNP8AEIUJqSmtrXL96lbt379LZ2cmmTZuwbJvQaKx2RmF6YZXyeH51IW/w&#10;6w3cjIsxmh/+8Iesrq6yadMmjj//PPlCgSgJBG29zluvtM/2um/9dIiMoDU2bIgwJr4d65kGKeNx&#10;4pMnT3Lz5k0c26VaaaCUwsvliYTFCy+8QEdHxwOP0/O8R7olU1JSfjMePnZIKXnnnXf415/9HMfz&#10;KK+uIS0Xo0JqjTpPHXuGZ555hmzWiyM4SORAY1AiceyL9LyVkvJl51ECYHpu1Z8oCgLUG3U8Ly5d&#10;LBaKFAtFRkdG2bdvH+X1db759f/IhfMf8d3vfpcTJ05Qq1QxkaYjl6evr4+7d+9SLBZZX19ndWUd&#10;x3G4PTPNxY/Os3X7NoLIcODgBPPz8+zbt4/e3l5yuRz5fB7P86jVariu277us20by7LiySohkiKT&#10;+25IY+LN4tafNO4hJSXlSeKJEgZbtx8QCDHkcjlCfFwvn2RlNGg2mzSbTXbt2MGeXbs58W8nWFq8&#10;h9EaR1kce+44e/fsJwwiHGWBNghpEMkIcMb16O7sIpfL0Ww2uTU5TTHXiRodp+gWsF2P0AiEAR2F&#10;hEGA1BrH87CFwtc+Siq68kVyXoYgCMhlcggMgR/gehYSgdEa8dCulpQSaSkiE6FE7LyzLKs9CqmN&#10;RiMQWhMaEEYzPT3NlStXsCyLAwcOtLPKlFRE0aN3RT8Px6AQiiBoouzkG0VR/HxaFhi4PTPLzes3&#10;8BsNdu3ZzZYtW8jnciAEUtnotJks5dfg4Q2C+LaOF465DDMzt7hx4walUokXv/ISW7du/cLvkyAu&#10;19EiEQdFqxTItEcNHcfh+vXrnD59mvX1Eo7jYdsNcrkcruWy8+BuXnnlFbLZLBBnjbYWt81mE8/7&#10;5NbulJSUT6a16RYSj/f7gU+pVOKtt95iYWGBwU2DrFLCsx0ajQDPyfDKSy8zPj6GH4ZYlorrgwwI&#10;Y9AmREiBSDe0UlK+1Dx8/QCpIHifxzsGoyjC9/226KaUwlIWju1QKBSxHZtnn32Orq4ejh07xuTk&#10;JL/85S85e/Y88/PzDA0NxRnnRuN6FqAJw5B6o8LCwjzNMKJUKTM5OcnWrVvZtm0b4+PjjIyM0N3d&#10;zcDAAK7ropSKp6mSUjatdVsgbPHwqHj6e05JSXnSeCKEwcehpKJSb1LI5JlemGa9tEoY+dy5PcfL&#10;L7/Myuoyf/d3f9e2o2sNr776KkNDQygP4lgwHwQoITFoMq7N5oFB9uzazekP3ufytUuJ6Biwc3wH&#10;nbki2sStvkoILKkQUqKIc89MGBGYENt1cSwH17JRSJp+AyJNq/ZACQmJwNl6LLZtg1IE2sSj0lK0&#10;T4DGxKPGIvm3Bczduc2ZM2eYnZ1l+/btHD58mEwmQ6VaaY8nPorPwzHoOg5GaHSkqddqmIZP1vHA&#10;caHe4OqlyyzeWSBb7GBsdAu9mzaBbRFFIbHTaqOPKyXl0TzsGhYYsm4snL399tvt3eOXXv4KmXwy&#10;mpt87ce+xn/dgM1H3R/i91Br5701SmxM3MSN0ARByDvvvMPk5CRaa/zQB2Kx3wjF62/8ERMTEyil&#10;CMP7zckbc3VSUlI+Pa2Rs1a+lu/7TE1NcevWLVw3gx+FIASW69CorLNj5zjPPvccAE5SzqU1ICIg&#10;QiaufiEevemWkpLyu+fj3IKpYNTi8Y7BfC7fvh1G8cZKGN1fl9TLVTK5LPsPHmT/xAS1SoUDB07w&#10;ne98hytXrgCaq1fnEUIwNDRAtVpNiktyVOsNosiwuLjI4uIiU1NTXLhwgaGhIUZGRti0aROvvfYa&#10;mzdvpru7G9d1kVJijKHZbCalc8UH7m8YxvexJSCmpKSkPEk8EcLgxgy+h29rKWhEdar1Cq5ncePG&#10;DebnZqlUKtRqNfr7Bpi6eYu527fZOjbOyr1VMq7H4MBmSqUKHSaHlRHoIEJIia1iaU8i2bx5M9K2&#10;mJ6d4dbkNFeaV4ki8JwMhZ3FxB0UO3yUl0HrCDBIBLaKw3MlxB83YJRAaHO/hcvEeUfhQ+O+UkpC&#10;NL7vU6/WiIKw/XjjRY5AobBsBZHm/ffP8N5771Gr1ZiYmGDv3r1xAUoYxvdBPPpl8nk4Bht+E200&#10;OS+LMIYgMrGwub7O9ctXmJ6aAmPYPDhEf38/WFbsKow0oYldgykpvy4P7gpr3I4O7k5P8Yufv4Vl&#10;WezevZtDhw4l43+tAcAHaTdnf8Z1owAUAi1UkmEWYNAYEyWlOnD58mV+9rOfsbKyQhAE+HWfKDLU&#10;a0327N7HV158iXw+H2eIRhGu67ZjA9KMnJSUz04YhmQ8D4NBSZtKpcK5c+faQny9UgMtMKEhl8ly&#10;+OAhto2PUy5XKHblCcPYnWwpYqc/idio0g2tlJQvMxuFwY3lFK1/P9k83jG4kZY5AZLnUllYQoKQ&#10;8c6JgWwuz5EjR9i0aRNBEHDx4kf8+Mc/ZmlpCUPEjRs3aDQbZLIuvt+gXPVRlkMmkyGKIqanp7l5&#10;8yaFQoFNmzZx8eJFDhw4wMTEBGNjYwwPD9PR0dE2PQRBgGVZ7d+llLK9fkrFwZSUlCeNJ0oYfNT/&#10;OdKhp7uPyPiEYcja2hqWZXHo0CF83+cf/uEfqNea+H5AvtDJi8e/wv79+8nlcliegFBDpBFaIJQh&#10;ND6RgIzyGBoc4umnnyYINeur68zOzjI8OMyOHbuwRTyCHIQ+th2PBgd+gO04OCo+USkkxsROIiKN&#10;bVmxS1AbdBgik/Fgwf0FSxRFNMJ41GlpZRlk7HR0HCcuHUkchoEfEDWbfP/7/8zk5CTj4+M8/fTT&#10;dBQKQCJYKoX5hHP+5+EYrNUr7Vaz1tiBjWTp7iLvv/8+9Xqd/v5+tm/fTndnJwQhmtjBEaUZgymP&#10;4eGQ8AdaBY0hrNX46b/+jCvXr9HT18s3v/lNRkZGMEISEiVjvp9PpuDDGMDIpJBAGIymvSA1yfji&#10;j370I9597x2iQFOpVHBUvAjGwL//2n+Ic3aCAMdxiKJ4k6DVpvdwW2BKSspvju/7ZDwv3iiTsLS0&#10;xL/9278RBAHVcgXbdpCWohkEbNuxgxe/8hKFzjylUg2IN/cMEUYohFAYHfKJJ9aUlJQvBY8aKU0F&#10;I/h1HIN+4Lefw5bruvVvJVV8EdGM0FGEtCVYFpv6B+nt6kZaFs8+/RT79uzi+vXrLC4ucP78IFev&#10;XaHRaNDb00UzWCbStPPVoyiiXC5TrVapVCqcPXuWq1evcuHCBcbGxti9ezd79uxheHiYYrFItVrF&#10;8zw8z/uVIpL0d5ySkvKk8UQIg5B4floH+QdMQJrV8j2KHR3cvjPH+voqU1NTFAoF9u/Zz8ULl3j/&#10;9Fk6ip2srZfZvHkLr/7R62zZMYzfhGq5STZrEWEQJs6t8BsBoQlQroNjKZ478jTVtQpXr9/g3r17&#10;rJZWaYRNtG1QQlOvVOguFNHa4PshUtnxmK8QsStQ2oRhGPsQk0BcwoggiHBtCyMlERBKkBjqJqQa&#10;NFmvVlhfX8dzXLKuR8b18HBABGgd0ajVaFQqvPPOuwRBwMSBg+zas5cojKhUKliOjRRW0mR8H5k8&#10;hfFOoYldVRtNVY84l7anppJSRglEQFexiygKaNSqLN++Q2OtxHDfAKbRJCzXyEibwf4BNm/ejMpm&#10;44sqKRCWhWUExgjSmMGUx6OTYg8TX5SbCGlgYWGBk794l1q5ytj4Vv7yP3wtLgXBsF6utEeKvwhi&#10;xyDtd5hMJojRBhPF4uC775xk+tZdhgb7qNebdPR10dFRpNEM+LM///d0dBSpVst0dna2RcVYwJDt&#10;seKUlJRfl1ZP+H3CMCTSEfV6HdDcXVjg9C9/SbVSp1Sq0t/XgbIEQRSxfft2Dk0cRAnId2STw02I&#10;MRHStpDEcwEx6YkrJeXLzsPiYCoYtZAfN1DxAI79qxnHURQl1wECpACpkE4y+ROGNP16bNpQEnB4&#10;9rnnmTh0hCBsMjU1xXe/+11Onz6N7XhETDI/v8Di3QUyGY9cLkdHPpvEsmgynkO5tMa5s2c4f+5D&#10;Pnh/M4cOHeLAgQMMj4wwNjbWnq5obaS2RMG0eTolJeVJ4w/jqtFEiej3oGusdTjXiaEsKRdFCkFk&#10;NKGOkEqT8QQWIf/0j39PIV9gZGQzp3/5IX/85r/j29/6PiGShXsr7Ny5l5ffeJ29hyaIJFSDOoWu&#10;DEEQgWcTJcHiOTeDMW78w0LwwybP7D9Adz5PvrPIrflZJuevk8ll2dI7QrazgO/Ho7+W46CUje/7&#10;RFGEl8lgMNgqtrc3m3ELsWs7uFmbhm6iFdRoEhDgAdoW3CCRee8AACAASURBVJqZ5d1fnmK5tIxU&#10;sGfHNjq9DBYh9VqFYr4T4Vq8feID3EyWnXu28uIrr7Jt+06UZaMsB9ty0BqEiMcRxYYn1STqntDJ&#10;87/hQqol0rX+lkLiN5s4lg3GUK9W8WwHHJegViVw4py32elb/PJfT6BXa8x29tCs1wlWS/R0Fzmw&#10;dy99Q4NEoY9yvLhwxQ9BSYRSvzLOnJ7Mnxx04hs1RqAS9yzcv+SOXagNshkXJQXr6yWKnQWazSaO&#10;5fKP//hPXLh4hXozYP/+CZbuLdPT10fTb1Ds6CJoyXamVQwi7mcAGuKFLY++WHhcq10rW7TeaOK5&#10;duyENZpavcbly5eZujnFvt1buXx1kkKxiJPJMnv3Lt/86/+ObKEAQpDP59t5glprbNvGGEMQBHHm&#10;aErKE8rj3n8GmeR8gtxwHhOJo0+biI6ODpRUOJbNramb/PSnP6XRqLG+XiKb66LajIX4LeOjvPnm&#10;m2RzDncXFuju7UJIiecAKDABWsukdEQSRQaVjhOnpHxpedI31za66B7xGTy8kbKRjzv+ttZK2giE&#10;tNrFTAAoCyd7P99ZCAHKJmNnyKDZX+xlZGwHy8vLrK+v893vfocTJ05w7949HMdhaWmJarVKLpdD&#10;CMHS0hpB0KC3t5dCocDNm9e4cOEcAwMDcab6U08xPDzM9u3b24Ulju0QRgGVaj02ZQhBLpfDtmyC&#10;ML4GU1IRBBFG2EQmFhFl4pEIw3jN+LgoF2kgPfynpKR8mXgizngmOfCapPEz0hFRFBFhUEQoS1LX&#10;JRr1MrlslmvXrnHo0CEW7y4xv3APaTl09hTxsnn2Txyiq6+XALCzLuWGj2srJAohNBiBQKOMTEoE&#10;NFJaDHT1opRA5TNMzk1y5dpFsBXRrpB9gzuwXAcjVdKUDMpyiHScJRYE8YnItm2UZROGEX4UjxnW&#10;Q5+6aiJchW25RAjuVZa5MTvN1O1ZFhfv8uKx4/R0dmEjsZDYSLSOR3Yty0Jr2Lx5hNHRMWzbTdq6&#10;YoGy2Wziuu6vPKct99+jstM3Ovi00clOnIAwwlM20gjwA2wEoQ7BBDhABsHaWom1mo8QiqyQbNsy&#10;Tnd3N0hJo9nASjIYIz9AKYXM3n8Zp4Lgk40mduA9TKswwHEdCvksRAG2Eugo4KOPPmJm5jaj42Mc&#10;OXKU3t5+Qh0R+BHa1LFcJ87STFyuG1/zQojHbZg//j6bOFMw67lgDKW1VQqdRaSBk794m6Dp0/AD&#10;urqKFLq6KVcbDI+McPTZZ7AyFiIyD+zap26GlJRPh0Y+IA62qNfr2ErRbDaZnZpmdmqasBmS9Twa&#10;DZ/OrgJCGF7+yqs89dRTbNrUh+NYCGkwZqPjfuN7M70iTElJ+UPg0x/LPn7a5/73M8mEUezgs5DK&#10;It/RhbI8Oju7+etvfIM9u3YwOzvL9PQ0J0+epFYpIUyE67js2DZGs9kEE1EprVGr1Wg0GqxYkjnX&#10;5dKly/T09bJlyxZ27NjBgQMH2L9/PyMjI3TkO+L7QDwZZYivx4QQeJ6HUopKtYoRCsuysJNop5aY&#10;KpIc+ZSUlJTfF/5whEFjPnEqp9UAaNCEoR+HylqxhODXG8zM3qBaLuMoj3sL9/j61/6at99+j1s3&#10;bpJxXDKZDD1dRQ4dmKCY76BZa5LNutQqNTJuB3FKmECZuHpEJIUgQkqiKMRxXPp6+4kQNBo+l69d&#10;JRQRnZlORoqDdGeKGGloNBqgwLZsnNhmgKMcGs0GOoxz9ZpBE6UUnushXYWFS8XUWV5fZW7hDleu&#10;XuXatWvUyjU6i93s23eArs4eTNLe6zgeGIkQiu6uHiYmJjh+/Dg7duyInw/fj0XIpIDk44TB9vMq&#10;Whl/G5yCD3+O1khlUVldY3VpGWUErm2TcT2y3UUyEpRQ9HV1s7l/gNL0XVbuLeF5Wbx8lk2bNpHL&#10;58G2yYkMOPFogg5C/CjEM+YzizMpv58YPmmvOvkcY7Bti0q9iuNaCEtSq6zjeS7Xrl3n5s2bVKtV&#10;duzYwcTEBBALAZZloSwLueHFpYkXe8J8fgJcFAWxGO/YIKBer1LoKrJaWud7P/wBGkMYhvT09OBm&#10;c6ysVdi1dw8vvPRi+5CXZiClpPzmGPH444elrDgbS0pKpRJnz57n5s3/n703bZLrus88f+fcJffM&#10;2vcdhSosBYAgCZACRIqkRNGS2Ha3NHbYjp4XHf1iYj6Av8JE9CfoiZhxx3jGE7bHLcmyZVsS26Qo&#10;UFwAEAtBrFWofd8r97udMy9uZqJAiSBEUBIJ3h8CkWASlXkzce+55/zP83+eu0gpSaZTbG5vEIsn&#10;yGTSPH3qSbq7O3HdKnZMUiyWSKWS+98x9OTSUVEwIiIi4pOQUqKUIgiC0JfQMLAsq9YJkaatvZW+&#10;vj48z2Nubo7h4QNcuXKF7e1tdnd32dnZCe2GtEZKgWFYgMv29i7FchUFrK6vcfv2bS5cuMD4+Din&#10;Tp3i6NGjdHR0cPLkSRzHwbIsYnYM0zQbAgQtIFUrHu5HC4FSmiBQD1RcKrHPmikiIiLic8DjUxh8&#10;AAJQWjfaTZVSNf8tC4XP0tISFy9ewvcUGxubYchFSwvvvvsum5ubDPSPIITBsYkT9Pf3E49bVKse&#10;AOlUFiEkQitkLQBEAAiDWhkBreqyeYWHjyEkgedRdspsbW0xPTeNMXCAbCqLETdRhiZA4fgOnueR&#10;SCRwtUfMjCGExIiboYwdn638Dp72WVpfYWlpidn5OabnZnEch56eHvr6+ujv7SNh2QS+R2BCzLaR&#10;SGKxGAMDA/zZn/0Zx0+cpLm5Gc/zGsmm8DBtFPU2LNVox6rXUfYXLQLfZ25ujlvXriM0ZBJJOlrb&#10;ODA2ipW2MIhjZXKMDA2zMbXAzPoWhuGRtizamltAadyNLbYrRRKZLMlkEkNK4olkaDos7hVCPvoY&#10;8fhSNxB40OI+TPgVtUAPaul3EikNfvLTn1L1XA6MHeTUM6dpbW3FdRwcx6G5pTX0Gtyn+DGEuFcU&#10;/Iyq0UEQYMq6zlGQzTbhVip8eO0Gt29NkkyniMfDYnil4pDJZDh+dIKhgUEc1ye5r10lOvcjIh6e&#10;ugpY/crlUhtRhCJQunEfvHHjBv/2b//G9PQsWgsqxRItzc2A5MSJJxg7eAjDsAiCCoGvw2Tz+65F&#10;UU8bIloORkRERHwyjdbjWiDbPVWeQkqIxWIk02mOt7QwMjLCysoK169f58qVK1y+fJl8Ps/Ozg75&#10;fB7HcRq2K9VqlcHhYVw3DGucm5tjbW2N2dlZLl68SFtbG/Pz88RiMQYHBxkZGSGdSjeOS/kBpmWi&#10;gEDdSzE2DYkhBeoTzM+lvmd9HxEREfF54PEoDNZ33x8wwCrlY0iJEBohNZZtIADH95idneXmzZvY&#10;dpxqxeOb33yFlZU17tyeIhaLUSwWSSbTfO1rX2vs/kspyedL5LIptFa1gqBRKxao2mgf6shN00Sj&#10;cV0XbJP+nl6K5RJ352ZZWVqgM9tKR0cH8VSSwNR4ykUrh6pTxfd9PBlgmAYISZkqhVKBeDzO2toa&#10;b731FmbcZnV9Ddd1EULQlMnS1N/E6OgoXR2dNOea0J6PVgrtB8jaIscwDDo6OnjhhRdIJMObne/7&#10;DX8ypdQD1YIQKgYDoX5tYUagw4WXCNuFi8Uiq6urVIslhIZcOsPW9iYt7U1kEnEGWjuxpUHcjiGF&#10;QAdhiELgeqwtLDK1vMjs6hJ2MkVbezvd3d0MDA8RS6XvFSP3JZ5FPP48jGLQMAyU9rFtC4SiUimR&#10;TCZRyufcuXMEQcBXzz7HmTNnMGybUiGPbdtoNIVCgWQyeW9iSmgp+FmeXTpQWDGbUrFIKp0mkU5z&#10;49pVfvHWObSAcrlMMp1lY2sT04px4uRTTBw7gm0KXKfePv+r53x0DUREPJj7FYPq/sfQQJdyuUQs&#10;FmNvd5df/vKXvPvOewCk02k2d3YZHBwjCBR/9Ed/yOBQP4YhyGRSKO0TN+Poj45QQtfmLNH1GRER&#10;EfEg9isF6+uSuoIQFLGYha8U1VIJKSXpbJaDuRwjo6M8deoUd+7cYWlpiStXrnDx4kWmpqbQjtMo&#10;Lm5sbDRagIUQFAoFFhYW8H2fzc1NVlZWSKfTTExM8NRTTzE0NERrayvZbBbDMCmVSwghGsdlmiZW&#10;IoFAhF1qD+olFhBZSkRERHyeeDwKgw8gbDINB20DGRarhMBA4hOwtbXF4uIShXyJXC5Gb28/XZ3d&#10;/OhH/0SpVCKXbSafLzI0NMLTTz+NIcHzw9fI5/NksqlPnN4bhhF6nxkGlogxNDCMYVuUKmUWF5Y5&#10;//55SpUKo6OjtLW1kcvksDARKSO8uSCoeBVm1+e5ceMG29vbjI2N4fs+MwtzNDc3s766hmVZdHR0&#10;0NnewcDAAOPj4zRlsySJoSwD5fuhaqpWRnN9n1g8Qdy0agENbiOZKwiCRhvxg83bQ0emjy5+dL1x&#10;WdTbLwUtra0MDQ2xtbbO7vYOm5ub7O5s09KcIQZs9g6QsxMU9vJQ+5lKqcwvf3EOkY6zmt9ldW8b&#10;ace4Oz1NJpOhd6Cf7/zRv28EQNR/LuLLwcMoBg3DwA+CcPKH0WgruTs1w/z8InE7zcmTJxkdHQUg&#10;Ho/XCoM0dpbrNDwG78lheTTpoELUepVd1yUFoBTnz1/k/PnzpNNZ1tfXEYbN7k6ekdGDnD37HOPj&#10;40jAtk2U5yP3GR9G539ExMPxYMVgeE3VNwZWVla4c+cO1apDd3cXqVSGSsWjXCzT2d3DyZNPkogn&#10;cV2PWMyiuFcknZFIuf/FRdRGHBEREfGQ+L6PYYQefvVi3r1iWzhO27aNUuqe/18igWGa9PT00D8w&#10;QKVc5umnn+bJJ5/k6tWr3L59m6mpKRYXFykWi6TT6bBVuCaEUEpRKBRQSrG4uIjWmtnZWW7dusXw&#10;8DCHDx/m2LFjdHZ0k8pksS27cbyBChAIAhXgOE6j2yMiIiLii8BjVRj8OKWYwkcTcG9nJtQZlSoF&#10;FhfnWV5axZQ2m+tbnHnmOd6/cJFfnnsbQxiYhkFvdw9ff/ElujpaURoC3yURj5FOJZC1V6uHhtQT&#10;UTUaoXXou1dPPNQGoMmkUgwPDFOpOCRiSa5cuULVdZiZn6a3t5fh4WFaW1tJJBKkU2m2treYn59n&#10;fn6emzdvUiqVSKTjjI6OcmTiKDpQEGgymQwDAwMkk0m6u7vpbu5EItEEmBhoCa7roK1ae28QllMc&#10;x2kkD9ep7559MgqJ2reMgl/n+CeEoKenh1Qyye7GFrubW6wvrbC6tIRfqrCztUWwV6I5lWFrawsh&#10;JXY8hqsCJicnyXa2oWMWLdkcVjKFo8KkMF8FtYTY+98r4stBeCXvv673c08BJKVE+T4IgWVZzM/P&#10;88Mf/pB8Pk/zQAdIweTduziOQyIV+lomUkmac7lwXNn3qo3zq77gf8SW4rCNWIeKRq24fecOv3zn&#10;HWbmFkJvM8OgUCoSj8c5efIEp08/TUdHR+29NUr7YehR7Zrd72kTXQsRER/PJ3sMKrRWrK2tc+HC&#10;Be7evUssZpNIpFAK0tkmkqksZ848S0dHO9IAr+oQixkIGRrVx2L2vteLPAYjIiIiHhYp5X1zmrpQ&#10;IXxOUK6USCaSJJIpEoAf+Ozl8wRBEHaGAIlkiiNHJxgcHubsc88xNTXF22+/zcWLF6lWqwRBQKFQ&#10;YHt7u6H+q7cfJ5NJqtUqpVKJ1dVVrl69yrVr15icnGRgYIDhoQP09vbT2dlZC1kMhRI6UCg/+NiA&#10;xgbRFC0iIuJzxGNVGPwo9QKV1vVkQKv2bIBCUS6X2VrfYGdrF8uKcXdqjq6uHv7fv/7/uHnjNlKa&#10;VMoORw4f55lnnkFpyOeL+LXCYDabRevw9Y3aAjwsEN4rJGitkRjhjUJrHN9D+QGtqRZOHj9BV1cX&#10;e3t77O7tMTM7y+raGkvLyyQSidDcPJnEdV1mZ2dDSb2UZHM57FiMXFMTY2NjTN6epKWlhfHxcY5N&#10;TGBIAzPMSWZ7b4tkIoFh2YRVTUVYq6wX/iSmaWOaZti27Hl4ntdI2PrklF9ZU239+nbiOr7vk8pm&#10;SGWzdLd14FYdNvvXuHvzFnsrywR7BUqFIrg+FadKLGYTSyfxSiV6e3tJ5DKUdYBnCnLt7aRyWbp6&#10;exifONIozEZFkC8fD6MYVFohhcQLAsyaafXduzP80z/9M8VimUKhwLXr15manmZjY4Ounm7GxsbC&#10;6+nYsd+6HZiUksD3SSZDm4I7d+4wOTlJuVzGNC1SmQzbW7s0tTRz/PgTDA4OErfDne1qtYop9/l6&#10;Rq30EREPjdByn2JQgvBBq1q7bziqrK6u8sEHH/DGG29w48ZNnIrH1tYO5VKVVCrDkyfH+frXXyaZ&#10;rHcPSECSTmUJ17P776G1ESvyGIyIiIj4RMKQkXCO73leo4ujHkCSTKRR2m+sW0zDJJlM4vs+8Vic&#10;SrXSUBMqpRgaGmJ4aJgjR45w9uxZzp07x8bGBjMzM1Sr1UabcqVSoVKpNIqSpmniOA47OztsbGyw&#10;uLhIc1MrmUyOEydOcOrUKQYHB2lpaaGpqQnLsu4LKomIiIj4IvBYFAYbCVH7/gz1xNzQXzAWiyGA&#10;klOkWq2SyMWwYybb29sEQUDgKv74u3/M3TtTrCyusLm+yUD/IOVylVe/9W2OHTmGKSCXTiPr83rl&#10;I6WJlPvN//cfmURSb90VjfZEy7RQKBKmzVBPP9/4xje4fecO09PTFItFNjY2GgEg2WyW5eVllFKk&#10;UimGh4eZmJhgcHCQZCJJS1MrY8OjGMJEirAYCBpUGLbSlmvFQOI6VUzTJJFpwvd9hCFIJNNUKhVi&#10;sUQjkKUupX/Ym5nQCqEDDCnZ3tulOdeMT7j71pRpYie/gyEkuVQahEC5HtKQxNIpeocG6e3qorS8&#10;zM+rDjubWyQSCYqFMmXfxXQdyp6DSYp0Os3pk0/QfeQQJBMElRJKgBWPo9W9ROT958TDfoYHpYZF&#10;/P55UCv7fsVP6PMp2K8U1Ghkrd23fj6srq7zgx/8Azdv3qatrQ1fK/77D75PLBbDdV0yqTTt7e2c&#10;Pn0a13U5evQoiUQCwzBYX1+nvaODfCFPNpOl6lRJxB7cKlI/vxrj1L5zU6AxTION1WXau7rYWF3j&#10;7/7u7zh//gKd3V2oAAKtKFcdOmIJnnvuOcYPHqRYLCLRZJIJ9Md8P/X3ic7viC8zDzr/w3ChmuWF&#10;VgjCwrrrOtiWwJQm2VyahYWFcCHY3MyWt4MUJgMDQ6ysrdPbP0BvbzeZTIJAadLpJKDwAxdTmPfN&#10;CfY5lf5WP3NERETE54HPav4hRLiGqqvy6oTzQ4ll1tuAwZAWhm2hFMTsBEDj/2sVjvvdXb10d/Vy&#10;8OBBABYWFnjjjTc4d+4c8/PzQFgMTKVS7O3tNdqUK5VKw3Zpc3OTu1Nz3Lp1i7t373Lw4EFGRkYY&#10;Hx9nYGCAVCrVCKCqVCrE4/HG3E9KyeLiIl1dXb+iiqx7KQZB8IkBkNH8LiIi4rPksSgMfhJKKQxD&#10;ogiIxSxs26RQ2ePmzevMzYfpgjE7TnNzC2+de5vFxWWacjkKhRIvvvB1xsYO0dTUBHBf/PxH221/&#10;/f6/RNQabQ0kQa3xMUw2NYCAA0MjZLNZBvr72djYYGlpibW1tUYL49DgIMlkkvb2dvr6+ujp6SGT&#10;SCMQKKERGBhChKnIgFaa0LYsfNQqTEJGaZQIlYulUmiY+0nhIp+MxBQCrQKaM9lQKxFoErE4e/ld&#10;5mfnyKbSWJ2SVCJUPyrXI2bZ4TEZBqlcEy25pnDHznNp7+3GcRzK5SqmbbO2tobjuZixGNI26Rwa&#10;wkglkFLj+x7SsB7xM0R8URG1Rb2uK3brv7RG1FS6WocTrPrO89zcHNevX6dQKHFw/BCWHedgaztB&#10;ELC3t0dHWzuFQoHXXnuNxcVF/uRP/oQDBw5w6PDh+zxo4GFSux8CrcllsqA08/PzbG1tgxQEvgYZ&#10;+oxms1mOHz9Oa2srotYOLSLFUUTEIyEAAtBmXXUOCF1T+ilcP2whu3nrOiurSyQSCbq6Yuztltja&#10;2ubYkWOMHxyjpaUNIUCFbgWhBQBGbX7waxSDERERERG/d3p7ezENk+7uboaGhnjxxRe5du0ab775&#10;JhcuXKCnpwfP80IP6FSKWCxGtVpld3eX/F6Z7u5utra2+Od//meklAwODvLMM8/w5JNP0t3dzeHD&#10;h+nr6yMejzc6Ovb29mhubqavrw+goWgMA1XCeaVpmqE//QM93iMiIiI+Wx6TwmB9ov3rB1AhBBJJ&#10;2asQt2yE0MysLnP9+ofs7e1RLZXpGxmltbmNi+ffZ3N9k/6+QZaXV/mDV17hxLHjNOeaCDwIPB/b&#10;sqmtH2pxJp90PGFxUKORWtDILtAahIGNQVdLN+0tHeR783S2dbG2toYQgnQ6TAtubm6mvb2dXDaH&#10;hYVGo1CYtRYoiVlr6tVIBUKHicBagNAC24oT+D6e4xNLxNFaUHUdDNP+WMXRwyBQoDXaDzBsC9dx&#10;MCwToTRXL11mcWEBgBPHjnNw5ACGlJjSwJAGGAYEmt2VVTY3N5mdn6Otq5PRiaO4vs/ywjKJeBzD&#10;snFdl8nJSRwdcERI+sYOIJIxAs+JCoNfYrQALe55DGqtUVqF1gH6nheNUgrDjlEulXjvvfe4efMm&#10;XZ2dfOMb3+DP/uP/THd3L6urq8zNzJLLZLl8+TI/+Zd/4fq1a/yDafK1F19kdHS0YSStdRi3YxqP&#10;PoR6lTJ2Kk5pN897773D3NwsQFgMt8P3a+vo4sWvf532zk5AYVlGbcPhkS0OIyK+tGggIECqe/ds&#10;rYOwK0AIKpUy779/gQ8++ICdnR0MaZNJNuN74LmKU88+w5NPP0VnZzsAgfJqXsKiESr0q+8YKQYj&#10;IiIiPgvuzf8+DQpThnM427Lp6+2jr7ePEydOcOTIEb7yla+wu7vL+fPnmZqawnVdHMfBcRwsy6Kr&#10;u43VlZVwPUN4z3AqVQp7eT784FojzfiZZ56hs7OTsbExmltaqJTKuFWH1tZWDMtsFP8Mw7jvsZ7I&#10;HBEREfG74jEpDD4IhWkagML3XZQlkQjm52eZX5jFMASu6zE2dgjX8VleXkUKEylNWlvbmTh6nK6u&#10;doQAxwlqOz6g1MO3qoZIIPx5Q9dqgrUlvec4yJhFXNjEsq2kR5OMDAxhWRaJWIJ8MU88HidmxhAI&#10;fPywRVBILAw0oVpQ7tMQaRUGckgBlVKZdC7Hxtoau7u7DI2MEE8mCLSiWCqSSiQ//derJVr5qCBA&#10;KpNyoUhTWyuVYokr71+iUCiwtbVFUyrDYG8fTU0tYNVKo64HlSrLy8vsFQt09HTzxKmnePLMs0gp&#10;2dncwTZM1hZXWZybZ3FxiaWFRZo6Omju7iCVsCMZ/ZecumIw2PdcvYVW7zOprk+0pqamePPNN6lW&#10;HL7z7Vf50z/9c3K5ZrK5JlKpFH09vWTSGQYHB7FNk7/6q7/i/Pnz9PT04Pt+2BbCPd8bXytMIR9J&#10;u+e6LlYixvz8PO++e57l5RUMaREEmrhpo7VmcHCQs2efo6mpqZHSp5SqTRqjiWNExKdBAAZG6EMq&#10;RehAHATYVuhcms/n+fGPf8zy8jKGYbC7s4uhY+RyTdhWkpPHTzI2epBMpnYP1aG/YOjia9xTId73&#10;jtE9KyIiIuL3j6RarSKkxvf9xhwvk87wtee/xpkzZ7h58yYjIyPcuHGDhYUFbt68yczMDBAKNna3&#10;94jZCWzbbvi0r6ys4DhOaD2xtcX6+jrpdJoXXniBF198sVHsMy0L13MRQjRSl+v4vk+1Wm14T0dE&#10;RET8LvgSFAZDVC2ZVCLZzm8xNzfHysoSlrTo6upi9MAYb755jkqlimVZ5PN5nnvuaw2pdxDUPS4s&#10;pATP82koAnVY6NKEpv/3yoW1luPa3xONJMKg9nzY3puNZ2rNxuGvrJ1G2KJR5oun29BofOUTBD5C&#10;a0wjbFMKUJjSri1DxL2EXg2GDpch6VwTy7Oz/F//z//NxUvv8+LXv853/6fv0dndFfp1PIrkSKh7&#10;30P9pqbvFWNsw6Q110Q6nsBCgh/g54sU8nkqpTKqUuXu7Ay7hTzjE0c488LzpHt7wTRJDw1BvohX&#10;9cjv7JJM7iBjsTCsIQhAa4zPopUz4guLFh85ffefjwAoHCf0dgl8nxs3bnD71h3a29s5e/YsRycm&#10;cJUmUAFSStKZDEopenp7efnll/mHH/yQ1eUVdnd3UUqhasFC9ZZi3/cxrfs9b34zFImYhaqWmbp7&#10;h7t3J1EqIJXJgQz9bUzb4uixCUZHRzENE9dxMU0TpTxMYUWKwYiIT4kGhAlCibAVuObtJDCoOg4L&#10;i3Ncu/YBhcIepoxhWRae5+FUPYYG+xg7dIR0Jhf+rAJp0GhDRqhwA/C+ymCkGIyIiIj4LPm0PU8S&#10;hR0L/dljdgyNxnVdqk4VCDeZjx87Tn9/Py+88AI7OztcunSJn/zkJ3z44YdUq1Xa29txyhV8z8Ey&#10;TWJWHKUU5WIe5bvkcjmuXb3M4uIiNz78gMnbN8lmswwPD3PsiRPEE2F7ct1XsHFsUpJKpaLwkoiI&#10;iN8pX4qqilIKP6gSi1loFHNzMywuzlMuF1EefPWV5wHJL35xLvT1QuL7ij945du0trbieaECyTQl&#10;NeFR2J7cCB25N/HX4UrgE49J1NKMwyZnCVqj6io/KZBSonWoXrBMC6UVhgrbcOvti4EKqDhVSNxf&#10;itS6roQQoAWVnV0uvHee8++8y05+j0Qs1mhR3traoq2l9dN/uVoipIk0wmNIp9OgFJlkimeePsXS&#10;4iI9nV309/YRNy3Km9vMTc8wNzVNtVwmZposLS3hBj6dPd2k21sJ3CrCE8h4ilIxz8z8HGsb60gp&#10;6e3upq+vj0zt+CO+3Ijaqd8In9Gy4d0pampS13WRQrK8tsKtW7eoVCr09PSQyzWjggDDsMiXCkgE&#10;mVSK1dVVmtIZErE4S0tLYVHR8zGlRAcKJUJDaIX+cbyk1QAAIABJREFUTPxfZDzO6uwMH179gN3d&#10;XbLZHFY8gUKSSCQYGBzmK8+eJZ1OoTRh4FEtW7w2kBAVGiIifnPC+2S4sPyoZ+fm5iYXLlygWq2G&#10;KZWlAl2d/XgVTSFfYHh4mNGREQwp8Lzwtm8a9bCRmmLwPi1z/R2jazUiIiLi90/YZxWosAvLMAxi&#10;drjpWygWKBaLJLoS5HI5crkc/X39HDp0iKNHj/L++++ztrLKjWs3uHXrFrOzswBkMhk8zyOfz7Ox&#10;sYnv+0gpWV1bp1KpsLKygmEYHD58mCNHjnDqma/QPzhAZ2cnmUymEa7i+37DkzAiIiLid8VjXBis&#10;KYeERgiNV/WIWSnylT2uXbvG5uYmPT09CGUwMjzMtasfcPn9SyTicSQeba1tnD51iphtogJQ+l75&#10;TwcKUxogFL4X+vQ9qJ1v/7BeLwYKrdE6QAmolithcU1KDGlg1FsThcA0JUGgMaTEMOoKxDoGprRC&#10;83QjLBQILcLiYL1wgEBoyZUrH3D37gzHnjjBofEjZLM5EBCPPZpMXYuan5sh8X0PM2bjeR5ozfHj&#10;x2lpbmaotx/bMEFB4Hpsr21w9/YdSoUirc1NaK3p7Oshmc3guA6xXA5sC3yIxeOsb2ywublJMpag&#10;ra2Nru4eSCbRKiCAxvcS8eWjnkpcvyaE0GEYSe1a0Fpi2zaVaoWLFy9y4cKFRrrcxsYGu7u7xDNZ&#10;bNvGqVQbQR/JVBrLsujo6GBjYwOlFJZloaDWymuj+IwSf7Xmgw+vce7tX7Kzs0MilaXqugRa4Poe&#10;hyeOcurZZ/CVwncdEjHrN0rdjoiI+PXU9Xu6pvoXQmAYoVfv4tI8P//56+QLuySTCfZ2NsIxwA1o&#10;bW3npRe/Tq45SaBBqQDDkEijPhIphNR1m9Nf847RPSsiIiLiUQhH008/lioUvu/hVMt4nodlWaRS&#10;KQxpkElnSCQSDfWg4zhhSnEyxamnTzExMYHjOMxOz/Hm62/w+uuvs7S0RKVSoVKp0NbWRjwep1wu&#10;YxgGXZ0dNDc347ouhUIB0zSZXZjnw1u3mZgIO0JGR0cZHx/Htm3K5TLJZLJhWxMRERHxu+CxKAxq&#10;oe4phqiriGT4qMGWBuUgVAbsbu9w5/ZNKuUix088QyaVI5lIc/nyFdbW1jh4cJyK6dDb20tnZzue&#10;F2DHDLQX+gqGCiGFWRusXccnYf5mrYT1tOH64uCjHhJah7kJSimUUpimiax9Ptf1CYKw7dE0TRK2&#10;jeO7SHRDIYVQCHGvkmlYkpm5WTa2t+jp7aVvcKDWNgWZTOrRwke0RPk+hiHY2dsj19xEoBWFUoH2&#10;tna6+/uw02nwfNChIiuTSCD9AKoORhCwtb5BujnDyvIyMmZx6PhxTMPEzxcBQj9ECQ4KIxGDZAKk&#10;xPMclBYYUfjIl5YwAKhWHBQ1lWxNhxsKZjW2bbO+tsbFixe5eukKxWKZYr7E6vIanhugKxVyuSY8&#10;xwUgkUhQKhZZXlxkeXUFKSW+ChCmiVSKwHMxav5+D59KHJoFhOh9kUWaUmGXG7dvcfXqVXZ3C9jx&#10;FIVCiUALkskyA719DPX1UKm4+H5AKp5ABV4YqKIbUUYRERG/IQKQGoTSSEMhkShpoQlYX1/n2rXr&#10;rCxvMDZ2kNXlTfL5PCowOX7sCC9+46UwpESC5330GqxpesVHr89IMRgRERHxWVAfvx/lBUzTIpZp&#10;ajyllMJ1Qx9n07CpVlzS6TTxWJJSqUS16mIYBoa0yGZjPHHyBB2tLZw69RRLS0tcu3aN8+fPs7S0&#10;hGEYlMuKfH4Xx3GIxazaxrIAFCsrK8zNz3Pr1i1M06Svr49vfOMbTExM0NnZydDQ0CN+QxERERG/&#10;GV+IwuCD2vW0AL/WTximDwsa7nxKInSA77qkrRTa06iqS7VQorOtjRvXr/K//Of/lb//mx/zs9f+&#10;jZbWdiw7TntHF9/74++SyaWxY0boHWQ2NElQMysHQTyZ2Och9OsX6PcOv97+B0rce+bjPp+Uoc+E&#10;77v3PW+asva6od9gzBIINDs7m7Q0t+Apj+2dLTo7u/F9n5tzk1z44BLjRw9x5rkzxJOhVL5aqZJM&#10;xu8VFD+GT2qXNAwb362SyzUjDROlId7STAWFlU3j6gA7JvH3ipiG5vjxYxgVhw/OnydwPcbHRpld&#10;WmB1dYXCzg7uXpG+wQHa2zoRpk06lyXZnCOZyWBkkpQqBeIyiRG30EEQtnTWv+Hav8V+X6cHKaui&#10;Jdrnn09S5QW1ABCNQukAKcJJV6ACVOBRLle5+N55fv766zgVl9GRg2xubnPuF+/wyh+8yoFDI1RK&#10;u+TSacALlcDa4eLl87R1tlAsFvnD//AqSjk4nothSkypCXSAEAZaQ1A73aQmVCkjGt6iAK5Xxa55&#10;EVbKRUzTxI5ZuG6VX773Lj/65x9jxmMgy+SLBRKxBHv5Il/76nP8xz/9c5yyhykN7FiSwFcYhtkI&#10;VJGPlMoXEfF486D7l9AgpES7FYSMg4TSXp7Z2WmuXryK5/hk02nuTk5jmDa7e3uMjh7i3/3RqwhT&#10;UbcNtmz5Me8lEb9yfUbXa0RERMRngSE/vU26QKKUQn9E2l3f8FVKkUwmG+N6IpG4/wU0+Mqje6CX&#10;noE+/MDn2efO8JXnz3LlyhXm5uaYn5/n6tWr+EJRDVxczw2VhF4VYWjWllYRMmxjzhe22dnd4Gev&#10;5Th48CDPP/88w8PDpNNpstksba1tVJ0qlUqF5qZmKtUK8XiCgNAnOwy7Evetf6SQKK0anyG0wQpX&#10;yhJ5bzH6MUQBjxERXy6+EIXBTyKop/1i0CjOqZpyUEsMJcOgjsDl9df+jak7k1hxwUsvf41KpcL5&#10;8+fxvIBSqUKxWOTUqVMcPHhwX0Hp0X3EHoWPi6sP2wkVQoW+hPF4DNC4rkMsEQOh2dnb5mevvYbr&#10;OwwMDdLb30cmkwE+6wFf1oJXBFoKtND4BASej6FD1ZaZiIEFlLYp5/co7e2igGR7ls7OTqSUeGWH&#10;65evMjs1S09fL80tbbS1t5NsypJpbqZ/dIR4cwtoRYAiFovhq6il8suMEIJAeQiha9dKOEkKfJcg&#10;CEjG4pw/f5HpqWkmJiZ49tQZLl+6yvr6Bj/479/n5e+8RCIVxzRN0uk0UkouXLjAj370IxaWFvnO&#10;d75DT18v0jDCumHtetRKIaVx36RUiV9d9vtBuMPs19LnkokYge/jOxXsWIy//uu/5s7UJLu7eSqO&#10;pq0jjcDCtuM8d/arobWAMBDocOOj5mFW21b4XXzFERGPLdp1iMUS6MDFd3ycisvk7Snev3iZwk4R&#10;TwWkUhk0kngsxeHD44yNHSSWsPECjWU+6DqspxRHRERERPw2ePSeiU87Riuq1SpSEq5xDJP+vl5a&#10;W5t54onjlMtl/vEf/5G2thYWFxfZ2gqDL4PAo6kpS0tLC8ViCcuyqFarOI5DEARMT08zMzPDxsYG&#10;nucxPDzM008/zdmzZ8lms40CpVIKz/fQUtxXEFRKEQRBOP9NJJFCIoz7xRKBChBKYBmPEp4XERHx&#10;uPFYFAbhnnOP0Aqtax59tRW7EmBYgrWVdf7lX/6FyclJ2rtaGT0wxvXrN7h69RqWmSQIAhKJBGfO&#10;nOH48eOfGw+vujKo7iu2/zeEoSVCCOLxOEorfN9vhIvcvn2bN954g5aWFk6ePEl/f38jUfWzKAxq&#10;UTsuQ96/S6VAo9Ceh2WZ4IUpwvgBxfweW/ldlBRkclkOHTuKsEwcx2Vufp7p6WkW1tZYXl8lmc7S&#10;1ddPa2c7hmHgui5xQAcBlUqZVDbDo0wL6m5PUTPmFxdBGNJjGAIpBEHghe32tZ3R6bvTvPPOO7iu&#10;y9mzZ/nWN7/D0OAIP/nJT/npT3/KZn6NZDqBUoqmprCl5I033mBxcZFnnnmGV199leHhYeBe2rau&#10;BY9IAxQPbueVUiKFJKhN1gzTQghBoVDGy+/xznvv4nkeiUQCFYQ+NqViqMAdGxtr7F6HE796tlFt&#10;U+Ahgo4iIiI+Ht/3sUyr9mePYjHPtWvXuHbtGkEQ4Ae1DahA09LSwhNPPBEmhJsSz/N5jKZRERER&#10;ERG/AalUGqWCWsilQkpJIpEiHk+iteY//af/zLPP3mRmZoY7d+7wzjvvMDs7S6XisLdXwLIsHMfB&#10;dV1s2yYIAnZ3d9na2kIpRbFY5NatW0xNTTEzM0N/fz/Dw8M88cQTxBOJ0MsCCHSA53kN+ynLsrBt&#10;u9bdFioH6wFbSoRzRyUUWiiEjjavIiIiQh6bGa0AxMf4bRmGQAU+b731FpOTk5RKJV44/DytzW18&#10;/7//GNd1CXxJOp3m+PHjPP3007S1teE4TiNR6vdJ/f3rcfb1gmW9MBiqIQMs0yRQQc0bw2RpeYlz&#10;586xvr7OyZMnOXnyJLlcLtxl8jwM47P559eiFn4iBQoFgcIyDEwhcaUibsapbm9T3NrCK5RZW1ii&#10;VC6TbmmivbuLIydPQjqFLhRIZTOkMlk2trbY2yuws7fL6vY27Z0dJFJpBkaGOfXMsyTSaXSgCFwP&#10;7E+/4xUVBb/46Fph0DQtBALPCxBCY9lxQPPDH/6QlZUVjh07xjPPfIWjR48yPnaY5uYW/o//9n9y&#10;+fJlrJiJ1pp4PI7jOKysrHD69Gn+4i/+gvHx8fC6qRXiDGmEbcpKhR6H4sG6PSkkmrBVxPM8Svk8&#10;qXSaQqHA66+/jlv1sKwYthXHkFV8TxGPxzl8+DB9fX2NJPQ6+2uBYevIb+NbjYj4cmAYBvg+wraI&#10;acXy8jIzMzO4rksqlcEKfDw3QBgGg4ODHD58mGwujef52PZjM4WKiIiIiPgNEYRzQillQ6nn+z6+&#10;74ebzbkmTp06xalTp1hfX2diYoILFy4wNzfHxsYG16/foFqtNgqDlmURj8cbP9/a2kqxWOTtt9/m&#10;zp07tLe388QTT1AoFGhvb+fA6CiGbTUSjOvrQyFCQxu31qlS/y2lbDyawoyKghEREffxWMxqjfvc&#10;vAARani00KFA3DBYWVzg7//+76lUKrS0tPHqq68SBJqpO5NkMhkWF9YYGxvj+eefZ2BgACBMIHyE&#10;YI7fBvXBve4loXWtlTIIj1Mp1VAOXr58mbfeegutNU899RSHDh0ikUg0JOafRdpV6PEIWofeiVop&#10;pNLYZtj6GNcCqlUWZ+eYm5ykki9SzRcpeVUs26ToVtne3qIlnUS0t3EwFqd3cIjNnW1WV9fJFwrc&#10;nZmlXK2yurmJrwIOHDhIb1MTmVQODEHwCPkLkWLwi48OFAKFUds59TyPZCJUxebzeV5//XWklJw5&#10;e5YTJ4+Tbc4ibZtXvv0HeAT85H/8mKpbAcIigeM4HD16lG9961ucPHkS0zTxff9XrhkhBAr9UP42&#10;pVKJdCqFlJK9YpFUNku5XOb7//BDKlWXnZ08mUwS246jtebIkcN897vfZWi4D3Qotr13kn4+lMwR&#10;EY8D0rYpbm+Sbg0TIy9fvszMzAzJZJpyuUw6kSa/V6R/cJDnnnuOiYkJLMuqhYCZvyZ5OCIiIiLi&#10;y4DjOhiGrAWShL/rCnSASjWcWybiCXq6e/jOd77DyZMnWVhYYGVlhe9//wesrq6yvLxMtVoln89T&#10;rVYRQlAqlQiCgFKpxM7ODpVKha2tLfL5PHt7e8TjcV586SUGBgYYGhqiubm5oQosFAvs7e3R2dkZ&#10;FgxV2GUSEDQ6X4SsJV1GdhcRERE1HovCINSSBYW4b80saiEElVKRixcvcu7cOdKZOMeOHePYxAne&#10;u/AuxWK5FvDhMzAwwJNPPkkymWxE19d3gT5P1Hd77rU6h491FVPMjrG8ssy7777L/Pw8mXSO8fFx&#10;Ojo6wrZGKQmC4DM7HlULU9FoUKoRAIPn4+bLrC0tMX39FnMz0ziVCkKDbVpUtc/CzBqln/mceOJJ&#10;hg6MkM7lSPb2MNDcQltnF7FYgv7paRaWlpienqZacblz5w6pVIqmtg6050Ps05/GUVHwi46qpXCH&#10;/4qBCkBpDGmxt7fLu++cZ2trh77efo4ff4KBgSGQBm65Si6X43vf+w9889svsZvfaaQMa61pbW0l&#10;m8kC4PkejuMghGi04UOo5BU6VPB90ghRH0PsWIx4PA5BwMrKCnfvTGJbFlpDsVgmnTbIZVuYmJjg&#10;6aefBmpXd3SSRkR89ggVbmhpDb7PzMwMb7/9NnNzc9jxGJWKQzaWwDBMjk2c4OWXX6a/v58g0PjB&#10;58ODOCIiIiLi94Nt24TO1hrPD1t562u0egEOwgKiEALbthkeHqa/vx/P8xgdPcjMzAxXrlzh+vXr&#10;zM/Ps7u7i+u6uK5LPp9Ha02l4jVed3FxkUqlgu/73Lp9m0OHDnHixAlGRkbo6+uju7ubTDpDKpVq&#10;hNNpdKPr7B7RCigiIuJ+HovCoBSiVhoLJ/nUi4Q1L675pUV+/otfoARkcjleeukb5PNFfnnuXTbX&#10;twgCm66uLiYmJujt7cU0TSqVCoZh/N7biOFXkw73qwYBglq4wf7nZmZm+OCDD7Asi97eXkZGRsIA&#10;BN/HNM19JrVh+vGnPjYIE7HQmGgMITCkAF/h7RVYX1zi8vn32NncQrle2P6rFMl0CjCpbm8yO7eA&#10;Nkw2drcZOXCQwfFxSMZJSBCpDOMTR2hqa6O5tZUPP7zBxYsXUQrOnDmDYVsYj1AYjBSDX3wkAqMW&#10;OqKDIDy/pWTyzl3+5m/+BoCvfOUrnDhxop5IhB8EIBziqQTShmxTpnFd1Xd7S+USGxsb9PX1hW0X&#10;ptlIeNM6bA1W9/mQfrySL5lMopVCSEku18zU1BTnzp3DDXwQBl1dnWxubqICGB4+wMTEBK2tzeTz&#10;+YZfKHw0ddv4mHeLiIh4WALHIZ1OUSwWuXTpErdvT7K3VyBXaw9zHKfh0Ts6OgqAUj62beG6Ppb5&#10;+58jRERERET8vqiJIQi7t+rzQyk1thVuJpcr5bCbJZnEMk1sy8C2Ypx6+hTHjx/nySef5MaNG0xO&#10;TrK+vs7CwgLT09Nsbm6itcZxlhotyp7nhQEiQcDy8jKzMzO8f/EiTU1NHDx4kK9+9aucPn2anp4e&#10;StVyw3PQkAaGEd6vlFZo5SMwiBSDERERdR6LwqBoiKdr/y3C4Iv6Ls7i4gI3bn5If38vTU1NnD71&#10;DFN3J7lw4X0W5nfo7GpjdPQQY2NjjUW4EALXdbEs6/du8L/fM6LO/gQq1wtqN597KsK1tTVWV1fJ&#10;5XKMjIzQ09MDQLFYbPgMArV2qEcrMARhzEijvdmUEjxNZa/AzuoGs3emsW2TbDaNa1oUKiXseJxU&#10;JklF+WgtKBRK3Lp5B8O0GRwZBjtD2clj6SJ2KkVnTy+55hYWl1d4770L5HLNPHvqNIlMhkfRPkZF&#10;wS8+Yl9lW2vdCOuYn5/ntdf+B61NzZw+/Sxjhw5R2CsQj8dJZlIErk+5XGI3v0NnVztCiHDChcZ1&#10;XbTWDA0Oha9r33vdutpWCAGBRsoHa4YCFWAaJsVCHtu2sWMxrl+/zptvvonUkpWldYaGhwh8jbY1&#10;Y2NjTExMNBS+vu//yrUfERHx2VAo5GlqbaO8vcXk5CT5fB4IN+TSqQzFSpnm5lZ6e3sxDIPd3V0M&#10;wyBdM423zMTv+RNERERERPzukezt7hJP2MRiMSzTwjItNLqxKq1UKyTiCZKJJK7pNsLr6v7129vb&#10;tLS0MHpglP7+fk6cOMH6+jqXL1/GMAxSqRRah3+/UqlgWRbFYpFCodAIratWqywuLjI1NcXt27e5&#10;e/cu58+fp7W1le9+97vE43EymVBBWD8+pRSBrz8TS6mIiIjHhy98YTBs5QubVx23gmmaFMtFEJpM&#10;KsPO3jZvnvs5Bw6OEItZvPzyy/R09vBf/rf/QrXoYBtQzJfo7Ozk4MGDJJNJfN8HQo/BSqVCMpl8&#10;pGP8rFSH+0NH7qkIFbZtU3Wq2HacSiX0s/jLv/xL1tbWOHHiBH/+539OPp+npaWNpqYmqtVqrZ1Y&#10;P1SRYX/4Sf2x8WfAEAYKH8dxkBgUSlUy2Way2Szvv3+R7e1NDo4coLW5md18nlQuw5GJCTp6O9ne&#10;3uXy5asUC2W2d3eYnLxLZ28f4xNHSWUzFMplvFKBVKYJ7TrMzS8ycuAA8USCUrVCSjQ/0ncaKQa/&#10;OPy68w8UggDLNlldWqCrt59qqcTtqWn+6R/+EVOY9A8NY1gxEAbpbLahJvaUh22HamFEeD1ZloXW&#10;4WTJsqxGopthGOH71kJE6schDElQCwFqHCfhhoSop8FJiR+ESeH5fFgc/NnPfsbm5jab2zuk0imE&#10;MMjlmrGscIwaGxtD66DxGZW69/r3DKSNxn9HRER8PPvv6ffU8uH12dTaCsrjypVLvPfeO6EdRyzG&#10;ysomJ44fJR1kGR4eZmxsjFgsQRCEIUUaTSqdaLRqRURERER8sXjU9VlTU9OvPLd/RmZbcYKa7YQh&#10;LbQK54hSmKAJfQFr96SYHWNgYIDu7m7Gx8f53ve+x8WLF7l9+zZvvPEGFy9eJJlMkkgkmJ6eI5mM&#10;sbtbbHSBCSGYnZ3j7t05PvzwQ1zX5dKlS5w9e5aDBw/S29vLoUOHsK0w/fieNY6kWq0SBAHxeLwx&#10;390/t/yVYJOP3Ec/js9D111ERMTD84UvDAINTwcI22JjcRspQROwvr7K6voK62trmLbF2NgY77//&#10;Pk7FZWVpFSkkBw4c4Pnnn2diYqIxINbVQfXHzzOGNKj4PvFY2O64tLREoVCgq6uL06dP09nZ2Shu&#10;ep4HhJ/LMAS+/+hBBp7nYFgW8XiCuJaUChWoVNB+QCqRor+nn/b2dkYODJHKZIink7R0d0M2Sfte&#10;AeHD6uo6127eYGdrm+XlZfqHh0k2N5FKh8EPWgVI06J3oJ+EHSOXyZLOZD6ayvAbExUFv9gIwK1W&#10;iacSdHR0oDyPeDJdS3CbIplM84f/7t8zPj4OgOuGO7bh+W9gWhL1CJrTh0klboxPQpBMJrly6RJr&#10;a2t4nofUkIyn2N7epVqtMjDQRjabJRaLYRgG1Wq18fP1gmD9NeuTtGjHNyLi4xFCNIr5derXjxBA&#10;4DE7PcWtW7fY2NioqTCSpF0P31d0dffwzW9+k76+gfu6CPyacrjemhUREREREfGb0CisSZA1kYuU&#10;Etu2kVLyyjdf4fTp0xw9epSf/OQnTE1NMT09TTxu0dLSgtZb+L5PuVyupRqbJJNhsrHruvzsZz9j&#10;aWmJjo4OOjs7efLJJxkfH6e3t5ehwRFAYxgQj8cbLcr1dWI9ZKu+vq63L9fvn1qHm2QRERGPD5//&#10;qtfDoDRC7otqlxIlFJtba1z+4DJ2wqZQyjM6chDTNPmv//t/ZW5ugXLZYWToAJ0d3Rw7doy2traG&#10;4i6RSKCU+kIUBuuycAjTT9955x22t7c5efJJXnrpJTo7O8MEVaUa8vX9qqdHxTQMDARSKYQUxGMx&#10;kBIhJcl0ko31FRZXlklmkpzo7ibb3QnxOAQKYcUYP/EUHc0LrK9tMDk7zd7OHm7VISkFUkuMmI3j&#10;BQjTYGTsIF3tXRhSkszmGoquT0ukGPziY9sm6LBwvLe1RbapmTfeeIOpqSkOHTrCt771Lfr6+4Gw&#10;Ddi0jTCtSOq678CnRguFEoDeXxy4/5y8t/MqMC2bf/3Xf2V2dhbHcfC1IpvJ4mztMnpgjBdefJ5D&#10;hw7VdnIVmoB4LWFZiLppgqyNdeIzuX4jIh539t/v6gubunLYdV2uXbvG1atX2dzcxHVdcrkmUqkM&#10;1arL6IEx/uCVb9PR0cHm5iZNTVmU8gkCv1ao//zPESIiIiIifht80sbQg+Zo6r4OMGGEczzTMBu+&#10;1o7r0NzUzNdf+jpPPfUUW1tbvP322/zt3/4ti4uLmNLAcRyK+SJGTJJIpTFNE9/12Nnapr29nXKx&#10;xOTOHe7cus387BwjIyOMjo5y+PBhhkdG6ejoIpvNNjaZlVL32U0ZhtG4hxqGcd/GdERExOPFYzGj&#10;3S9r1iiU9imXiszOTnPlypWwxVVKXnnlFaQ0uXnzNsV8EUtYKAVjY2NhOyFhYc22beLxeCOo4/OO&#10;4zjYtk2gAiYnJ3nttdeQUjIxMcHhw4fvk4PXk7LqPGobogQS0kapAKdUIZZIYto2CAPiMZpb2wiC&#10;gIX5WeYW5ukb6Cfb1grSBVNALA7KIpdKk0ulSVoxbMPEMCxQgkK5SCqbw3fcsO2zp5vurm78qgem&#10;RASgxKe/QUVFwS8+UkrKhQLxWJJ0Osv01DSzs/P4vmJocISOji7Q4PtBQykI+yY/j3ACCC2RyAcq&#10;BusJ4q7jYBgGb775JisrK0gp8aoeTsXFMEyefvoUr37nD+ns7KRaLWPZYaCQbIxtoWF0fZ4phIza&#10;NCIiPoGgFkhUZ39qJPisb6xy/fo15hdmG+oIKUzi8bBl66mnnqK75tFb31irvVLtdevbSxERERER&#10;Efd48BrLQAoTIXUjPLLR/SYk0pB4nke5UsayLJLJJE25Jrq6uujp6WF3d5e3fnGOpaUlLl++TLlc&#10;xvf9RmeM6/oUi0V8P7R68n2f3d1dZmdnuXHjBh988CFPnHyKwcFBhoaG6OrqorW19b7gTc/zGoXA&#10;0MJG3Dfv/KRW4oiIiC8Wn/+q18OgNMLQCKExhIGrXfb29ljbWGcnv0Nffy/xeJyvnDnDX/23v2Jl&#10;eZVq2eHgSOi58O1vf7sRzpFOp8P4+X2D9Od9Z8TzPDLpFOsbm1y8eJFLly5x+PBhnnrqKZqbmhuG&#10;tYZhNXaEdK0F91ELC0IDQYBtGGCYBJ5PYWcX7fo057KMjI/S09/F9t42SyvLXLt2jXK5TDKZJJVK&#10;0JTO4RcDtrd3KW7lwddYwsIUErRG14ou+v9n782e5DrPM8/fd/bcM2vfN6CAKlQBIBaCJEiJbJIS&#10;KdnB9tiK9njG4Zjou+mrjph/wJdzMdPREePunpZjQu5x2zNjW5JXSW6boiiRFECQ2AkUUEChUPue&#10;VZX72b65OJlZC0CAEhcUgPNjFJGVVbmcrHMksbcoAAAgAElEQVS+853ne973EQIUDTMWRwpwhUT4&#10;PqqugPz1S0FDx+Djjg9CokgffBfVivI3f/PXbGTXGR4e5hvf+AYAtu0gBWi6hgRcz0UKn+pu9mtz&#10;f8fgThSh4OOzsbFRn5Rtbm6SSCQo2TZqvkC5bOP7fl20zOVypNIJDEPH9ezqqjJBr0GpVMsj9T2T&#10;nB4SsldxHKe+ILZTFAyEvvPnz3P9+nWy2SymaaJpwYCQSqUYOniIr33tZTzXRwqfeDxef6yiKLti&#10;z0JCQkJCQj4rPpq+c/4mqyu/tXNLxIpQrpRx3UDki0QixGIxnn/+eWLRGEdGDzMxfouf9vQyMTHB&#10;9PQ0S0tLaJpGMhZFV1TsUhm3Wh5czOXJb2yyvrrG0tISk3fv0t7eSXd3NwMDA4yMjNDd3U0ikai3&#10;tKlVnG13EtbOqeH8MyTkyeKJEAY9z0PVNBTU+vfLy4tk19eIRqOsr68zeGA/Tc0NZLNZDhw4wNTt&#10;aXTVIBKJcerUqXoPvlq/BNd1g9Qmz9vzA19NTLh+/Xp91eiVV15hZGQECByFQS8Ire5eCpwRKory&#10;+S5shITcxgapTAOGaZFfy3Lt2jU21zd47sRx2vfvp7SyQmNzEzMzU1y/Mcbs7CxRK0I8ESVpxIjr&#10;CQq5Iktz80h8zGoABEIlHo/jSYmiqaAIpADHl7jVv4sqlM9VChqKgo8/uY0NoqaBYll4pRLvvfc+&#10;qqpy+vRpvv71r2OaZiD+KYEgXq5UkNJD1z9fGjd8NsegJFhg2NjY4Ny5c9UeLm6w8CAhGU9QLmW5&#10;ffsOH3zwQTUh2cOKGBh6HEWtDdNK4Br0tlZpfd/f8+NTSMijpNZipPZVEwZt26ZYKPDOO+9w48YN&#10;NjY2UFUNXdfwPZ+GhgZeeeUVDg4dILeZRzeNakJkUJXgSw/PV9DC4y8kJCQk5D48zDEoglkdsCUK&#10;1oLuYOtaNBqJ1sPxaqKh73kMDh6gt6ubvr4+stksY2NjnD17ltnZWW7dukUymWRpaYlcLhc8piru&#10;eZ6HW3G58PFFbsTHicVitLW1cfjwYUZHR+nu7iadTnPkyJF6GN/2HtehUzAk5MnkiRAGARDBZF2i&#10;kM2uMnbzBhOTk0hF0tnewfHjx3n33Xc5f/584AyIRlA0lbfeeot4PF4ffGvhIzVBcK+7BSEQMwvF&#10;QjVw4SbpdJoXXniB5uZmJLLexHZ7SMsXiSFU8KGQzTI9NcWNGzdYX8vS2dlOpr2VSGsjR48fIxq1&#10;WJ5fYHNtnUqpBK5Dwd0ggoXvSAxFpbW9g872LgzNRLouiqlT8RxQFTwkju9hSw9haEhF2XZK/fUI&#10;HYOPP4ZhoJomTqHAP/zDj1lZWaG9vZ2XXnqJnv5eIGgliAKe5+P7QYsATdXwpIvyOcoAdzgGq8nG&#10;u4Vq27YxDZNisciHH35IMpGiGpKKZmioeiA4LCws8OMf/xjXs4lEdIYPHaSnp5vOznZM0yQSiWHo&#10;BqoauAUDB2E4OQsJeRC7XbW125VKhY2NDS5cuMDC4jzFcoWIlSAajVMulzFNk5MnT9YfU3NOuK4H&#10;QtZdFGEVcUhISEjI/XjYNZfnufVSYoGoC4I1aoEgAJqqUa6U6+2zhKpQKZcxIxEODg2BovDMM88w&#10;ODjI9PQ0t27d4pNPPsG2bcrlMrC1mByLxbBiFpt3NnA8l42NDZaWllhaWmJsbIyWlhZSqRTf/OY3&#10;yWQydHR00NraSiKR2OEUDOegISFPFk+EMFjvheC62MJhcW2Jsds3mZ6axNI14v399HS0873vfo/V&#10;xQVymxtkGpopVMocf+E5FE1FrboIaqKgqqo7GrHuZRShsrqa5cqVqywtLdPX10d3d0/QY6LiEo1G&#10;cV0Xr5qiWOsT8avhs6V4yK3bAiLpBFSKzEzdZWZyksLKKnY+T3FtncLyCrFMhvauTnTL5E5igslb&#10;tykVini+h12uUHILmGaEVHML+0aG6Nk/gBaNULFtwMdHItSgHNP3fVQEuq4hJVRcD0XZujYTu/6F&#10;hxsKQ1HwceBT9j/AjEbBc5hdmOdHP/kJyVSKnp4B9g0M4nk+th30BdNNDSEEmqZh6BogKZVKxCKx&#10;B5YCP4hAb1S23tZ9sCsuphHBdX0mJiaJJVPV3xcYhsHi4hyRSJRcbp2JOzdY31jBdW2OHB3l6NEj&#10;nDx5klQqRUtLC01NzcTjcVRFR0r/c5VBh4Q8DWiaVj3f+YCPEAogcewy+XyeldUsxZJHqeLiyzKa&#10;blEoBb2aWtrbKBZKRKNRhLrVn1BVNVRUwrNHSEhISMivy1YgZBDYuNVROiAWTVAsFpFSYNs2vgeq&#10;oSN9h2KhTCwaxXdcstksmUwGKxrnxIlnefHrr+DZNh9++CFnzpzh6tWrrK6uMjc3x/z8PMVimbKz&#10;gqaqxCJRVFWlXC6zMDfP4vwCqqpiGAaz0zP09PRw9OhRDh8+TF9fH+l0Org+VsSXYjYJCQl5dOwJ&#10;YfBh17a7S+XqJUEyuK0ZKhKfMjau47KYz7JSWKerr4NfvvNzfvvNb/GPP/wBNy9eRBZLREydtdwa&#10;33zrX5LqaEKoSv25hAgu1h/0+l80DxMet/c53F4SVfteURTuTs4wPTWL50q+8foblIoVpC9wXR8h&#10;3B3bUXusENXnEcH9ovqzepaHsvUaru+gqmrg2nMddEVFU1Wk9HG9Cr5bQlc8Zm6OMXN9jONHjjLa&#10;3Uss3QSeg5FM0pZJ0by/nyNfe5GNlTVWFhbJrq4hhEprWwcd3V0kU6mgXBgPxdBRdQ3pOggZ2OYb&#10;EgkEEt/3AjFXvf9J6bM6PYUkvLbbs/g7bgsR9AYsl8tomoZpBqE3tmNjGCZ/8l//jNnFJcZvT/Cf&#10;//h7SCmCiZaigBDVCRhoqkBKDyEk8Wjkc4pr1bFDbN3eja6b5HI52js6+J3vfIfvfve7ZJoa0CMR&#10;oqrG4uIyHZ0t5HIb+L7L4uI8hqnx3nvvMTExwdTUNOl0mubmZt58802am5txXZfurm48zwWCBYx8&#10;voiUkkQiBoDnSVRV4HmyLmho2r1j2cPGn7BUOWQv4yODZQMpUevJ3VvDuqoKHKeC7zmYlkm5lEfV&#10;BPlClj/90/+blbUcJVtgWmlisRilisOxE8/yP/3rf41QwbB0PGkjvKpLQ9nydISnjpCQkJCQXxfT&#10;jLC77mm72Ob7PpZlIaWsl/RKKYlEIsHPpQRNJdPcFHyPxIhG8KWP0DVOPv8cg8NDFAoFLl68yA9/&#10;+EPQgiTj9WyWhoYG4vGglZbnV6hUXHTDQFGgXMnz9k//kXg8zvsfvMtzzz3HqVOnSKfTNDU1MTp6&#10;hIrt0t7eDkCpFAR9mmatl30wD4XgPFxDymoVz6ew/Tr3YfPPh13rPe7z189rTHrctz/kq2dPCIOf&#10;ld3iGBIQPkuLS2SaG1A0QdJMceWTqziezeJijp6ebvb39fH+P77N9UtXWN8soERjjBwe5fTXXyKW&#10;SeEDn7/b2FfL9nAUIVRWVtawbZf9+w9w9OgxmptbURQNzyveI3TWHr/93we/VvB5e/goKGiaigA8&#10;6VAplYlFIxScCrnsGpai0N/aRlQK1heWiWUyELVAV5C6ho9EVzQarAgtHZ1IKVnNrhOJxTAjEWwR&#10;rKAJITBUfauPIMGJpG6h3/7+/dA29SQj8arlDwJFEZimEbiAkLiui2EYLCwusbKaZWZujkQyieO5&#10;pNMNBJqgqJZqBE7DYN/Zts9Ihc9bD/igYGzTNDFNk3g8yZEjz/DKK6+STjcEjZ8nJ+nu7kTiULFL&#10;qFqwveWyy8ZGnsXFVa5evUpnZycdHR0sLi6STCbJZDK89dZbdLR3kcvlSCQSxONRanMIKWslIyqu&#10;69bHTt9X6mNHbfy4n1gYEvI4cr9zeaVSwTCMuinY1FVsu8zM1ASXLnyMphoIxUPVDbIbmySTSfYf&#10;OEh7Z1A6Vb9oE/59rmY+/9gREhISEvI08+WdQ3RdIxKJ0dDQRHt7JwcODDE5OcnNmze5dOEi165e&#10;xrbLbGxs4Dsulm5gmRblcpn8Ro62tlaKxSLjYzdYW17h+tVPaGlpYWRkBLtk4/qwtrZOY2MjlmUR&#10;iwUL0zXxT1EEvi9xHK96f1CVV6tiqy1k776uq91+HNp5hYQ8STwWwuB2QbD2b9CcFZCSSCyCosDm&#10;5iZeg8/58x+RiEfZzOV45fkXcV2P62M3uTu1TCSmkzRNjj1znK+99DJRzYI9XioMO12D90tK1nWd&#10;kZERRkZGOHnyJJFIBN/3MU1zh/i3fcCFwOlUNwiyWyiU2/5f/fwFqNXX910Pxy5Tkg7zM7OMXbvO&#10;4uwcFjrLy8uc/+gjcnaJoRPHwdJRhYoiJBXfQRD0hkPT6Ign6q/oOg6e9HeUO29f8RAiCCAJ7etP&#10;D9vDcrYninq+R6VSwTR0zn10lrm5GfL5PG++8W1M0ySVSuL5cqt/i6hd19dEwlqHyS8Xt9pQUNd1&#10;Dhw4wG/91m9x8uRJZmdnuXlzjKnpSa5du4Zt2yiKwHEcotEojY1pNjc3icViuK7L3NwcP//5z/E8&#10;j0wmg+d5DB08hK6bHDhwgM7OznqP1KDcUeC6TnWldutY2j0G7PVWCSEhn8Zn6TEbHA8S13MRioLr&#10;2szNzXHx4kUuXb2C62o4jkNCi1GpVOjs7OTll1+mq6sLTdNwXfsBz1579VAcDAkJCQnZewSBdw6m&#10;aTI8PMyBAwc4evQoR46M8tc//D6b2XWmpqaYmZmhXC5jGEb9y3EchBB1h+L09DTXrl3jzJkz/PM7&#10;P6Oru5eDBw9y7NgxDh8+TCwWwXWD1zMMAyEEnrfVyip4XhMwgWDhrjavv1+bq1AYDAn5anmshMHa&#10;7Z1CoQycMngUS3luX7xNLBIlnUhSzq6zr28f//T2OywuZ9EM0I0ojc1tHDgwRHtrB670Hxu34PYV&#10;lN2D59DQEL/7u7/Lvn37aG1tpVKpoKoqpmnWB+TdjxEiUAVrdz9IalOq5ZgKYLsuCgJVUYgYEUxV&#10;oTndQMy0wJdEIxaKL8murrE0O08kPUG0OUOqtQUjGccyTaTr4bke0nVRdQNZFStUVSWiB7ul7/vY&#10;tl3v9bj1xqmXi8FWklfIk4kitlxuoloSHIhZQXlsoVTg7X9+h4WFJVpbW/nOd75DIhFDCCiVSlVx&#10;XFa/am7Br+5CXkpZ7yMTjUY5fPgwR44cwbZtlpeXef/9XxCN/kM9QX1+fh5FUWhsbKwfE5ubmxSL&#10;RVZXV4lEIuTzeX7yk5/w4dmPsKwox44d4+jRo7S0tNTLjmu91VzXrQcnbHcKhoQ87lQzhR4oDtbO&#10;H6VSCdM3yW3k+Oijj/jw7EfYpTKOGzR09zyPaDQ4ll566SUsq3ZR9KB3EDoGQ0JCQkL2JttDNYvF&#10;IrZtY1kWHR0dtLW10dzUBJ7LwsIC58+f5+zZs9y8eZPFxUUKhQJ9fX3k83kqlQq+7+M4DqVSiUql&#10;wtTUFLcnJhkfH+f27dtMTk5y6NAh0uk0jY2NdHV1oShKEPanaXieV38/NXYvVO/mYcJgOJcNCfli&#10;Uf/wD//wDx/1m/g0aj6XBw4MwiNf3ETqHrlCjjPnzpKMx3Bsm6hhMTo0zHf/wx+zub5JLl8ERefU&#10;86d58zfeorO3D9fx0BUVhS033q9SZvtF8Fl6JOx2/dX+rV3sNzY20t7eTltbG0B9taYWpPJpg68U&#10;IIWg1mpvx2+ImmMwEGAUBJ4MAkNUoaDrOpqmgiKwYgkqS6vMTU4hXIkmFFzbxfVcNMMgXyhQtm0U&#10;IbAiUYSqoUgolUv4EjzfRwpQVGWHq8nzvLrAUf+qyoJ1QfBz6oLhiWWvshU2EqSECxSh4Hletd+K&#10;hmVZ3LkzyR/90R+xsbHJ6Ogo/+bf/M/VgIHAMWcY+pZjUJHbLvSrAqG8Z8//QqlNimr7taqq1R6J&#10;JolEjP2DAySTSQYGBmhra2Nzc5NCoYDneaytZdG0oCl0LRApFoshhGBqaoqJO7dZmF9gfn6Bubk5&#10;ZmdnWV9fR1EULMvC87z6MVRLJq/d57pBv8Z7hPddhMdHyF5lt2Owdp4CENXAIkUBX/qUSyXi8Tiz&#10;M9P81V/9JefOncPxwPPBsT1836OpqYnf+Z3f4dVXX8H3/WoZsl597ntbcGw7K3/5GxsSEhIS8lTx&#10;eR1zpVKp7v7Tdb0uyqmqiqKAYWj09PcxsH8/h48cobunh2Q6hWGZWNEIru+xvrlBoVQM+hkqAt00&#10;iMZjWJaJBLLZdcbHx7l27RpjY2NMTk6Sz+cRQtTnrtFoEHBSO68WCgVyuRzxePyea9zaAvZnqWZ5&#10;2Pz0cZ+/ft6//+O+/SFfPY+FY/B+TrnabSkEqqngOBVWVpe4ffNG4JJxHJ595iQRK8HNW7ew1Ai5&#10;oktbIsrJZ19gZOQwugBUHeUxsipvd07VBoztKco1d5BlWQghyOVyZDKZHWXIsC2ARG5/7vu/pu/7&#10;qIoKBOXD+EGTdyRQcnByOXRdx9J0TE2nmM0hDAspFDay69y4eg1bBTUZo7mznf7BA/T09hJPJokl&#10;EiAUfCnxqwKQlLIuZt5PtKg7Rmti7hfwuYbsXXwZTA5q+66u6ygi8AmVK2XOnj3L0tIKHR0dDA8f&#10;wjItNjZy+D5EIpFtF/NAXQL/6lyDtWOyRk2Uqx3HiXiK06dP89JLL7G8vMzg4CCXLl2q9yCcnZ0l&#10;k8mQTCYplUooioLjOCwvrxGNmsSiCW7fvs3c3BypVIqOjg5u3rzJyMgIiUSC4eHh+uODyaCyY/wI&#10;CXlc+SyOQc/3cBwHy7JACGZmZrh06QoLCwvEYimUmIllxllaXqCjo4MDBw4AYFkWtv2gMmIIHYMh&#10;ISEhIXsVy7IA6iXBtWuq2gKx43isZ7NEo1GSqRT/4tVXOXHiBDMzMywtLfH973+fiYkJ5ufnyeVy&#10;rK6uUiwWq8/h09nVjZSSzc1NNjY2WFxc5JNPPuHjjz/mZz/7GUNDQxw6dIijR4/S1tZGNBqtf91v&#10;Dnq/cM2QkJCvjj0pDO4Weh6oeCtgqSZTKwtcuPAxEcvg448v8NyzzzN88BBXLl7G8SSlfA7d0jn+&#10;7CmeO/0iyWSUigemCnhf5tZ8cewWBbe7F6SUlMtlTNNEUZS6uKZpWv134P6rD7UmsfXnFOz43R3u&#10;CF9iaBqqquMXi6zOz5NbWsYrlllfXiWTyWBIFVM3iEbj+IpgZmkJR0gqm5ssLS8zP7fI4tAih0ZG&#10;aO3tBhQUAaK6QlTrKVfrObHzvW6dNOpxsuGKyBNNTfhWhILne/V9YnVtlVu3bvF3f/cPxONxXnzx&#10;RU6fPo3neximBhI0TdmRwl3bub/KXNFKpYKu6/U+KrVj0vd9DEOjVC6QSCTQNZ10Kk0mk+GVV15h&#10;cXGR6elp/uRP/oRisYgQgtu3b+P7PpFIBNPUaG9vR1V0VldXKRRy5PObzM3NcOfObS5c+JhUKsWz&#10;zz5Lb28vAwMDNDQ0kEwmSSQSCAGmqT8OLVZDQu5L4BgU276DLZmwtqAAUvpELAu7UuHixYtMT0+j&#10;6yau71NxXLo6+ygUcxw9epShoSGKxTLRqLXr+e5H2GMwJCQkJGRvUluULpVKeJ5HLBarV2EZhkZz&#10;SxOSoMzYKbpYlkUyleJQKsWBoYMMHRrm8uXLXLp0iQsXLnDu3Dn85WUsy0JRlGpPQo10OonjOCgK&#10;ZLOrLC7Oc+3aVa5cucSBAwe4fPkifX199Pf3Mzg4SEdHB7qu4zjepwaPPKzMGMIehCEhXzR7Uhj8&#10;NO43QHhArpJjZmaa8fFxvv7S17jw4XmODI8Qj8T4y//3ByjCoFjK0t3dz0uv/AsGDxzA96GQK5FO&#10;Rx6rDnX3cwzWhBJd1zFNEyklGxsbdQHgQdQCRR4UHy+EQCLx/WAA1zUDENiFEstzS1x4/wNW5ubQ&#10;ECSsKOVyJShlNiPouklXRyfC1Cm6DjOrS0xPTeH4Hg2NjbR2dVAoFdHNwOpe64Uht4mENSFl9/ve&#10;LVyGPJkIIeqO1WDiEQjGs7OznDt3jl/84hcMDx/ipZe+xsmTJ1EUhYgV2eU03HlxL1C+st6U0Wi0&#10;XhZf21c1Tau6kRQiVgzwsR0b27ZJpVI0NTZx8OBBVlZWePbZZ7l69SqffPIJf//3f082m0XXg4Af&#10;z/PI54rk83lisRiGYbC5ucn4+DgLCwtEIhGuXLnCyMgIJ06cYHBwkN7eXjo7O0kkEtWSbPMr+RxC&#10;Qr5oBKBI8B+0dljtUYoQLC4ucvXqVTY3N2lrayOfK7GR3WTkUIpMJsPIyAgdHW2sra0TjVrVc+2D&#10;3kHoGAwJCQkJ2Ztsbm6STCaJx+P1+2zbxnVdotEo+Xwew9SIRatpwkgqdqW+iN3Y2MjJkyd55pln&#10;eO211/jpT3/KhQsXWFpaYm1tjY31XL1EuFQq1Xvbm6aJruvMzAShgOPj48TjcQYGBnj22WcZHR2l&#10;oaGB0dEjdQFwexupMJU4JOTRsCd6DIpdX7uxbXtHPz0fuW0AkaD5/Pv/49/R0d7BzWs3+ebrb9CS&#10;aWZ87BZnz3xEpWKTL9n09g/wb//t/0J7Zwebm3ka0jEKhQqmoe3oH1Tjq2zUf79Bsfbl+349RKD2&#10;uzUXVa0HQ80hWPt5bTXnfq9zTx/Fav81Zff2C1n9g8itrn6ui6oZULH56U9+wntv/5T8ygqqJ3Fs&#10;h0gsSndXN570mV9YpFAqomo6yWSS4dFRUuk0UggamptoammmubUF3TARirJD6NueUlUTCLefILZv&#10;x6d9bp/1K+TR4vuBMC3l1t85+PKr+3WwH/vSZ21tjVQyxcSdCQqFPN/73n8BBN/4xjf4zd/8TRob&#10;GrFtu94gWVWDMSKIKdr5HwBSQVG0z7X/POxr9zhS+z5w9npIPGR1TNN1Pbi/+v6CdOJGBgYGGB4e&#10;pqurC9/3icViZDIZJiYm0DSVaCyCFTHxfBfbqeD5Loapk0wmKBTyzM7N8MknV7l2/ROmpu+yurrC&#10;+kaW9ewG6XSmfgw5joPjOAD1suNaeX/tvfu+v6NX4fZt2k54bIV82UiCxcHqaazaf7bWYkIG/XGR&#10;ZNfXKBfLnDt3jr/8i7/k7t1ZhIDNfJFINI5pWPz3v/e7/MZv/AapVBpd1/E8N1iUUGvnl/u9vl/d&#10;z8N9PSQkJCTki+Xzzj91Xd81r5Z10U9KD91Q63PO2ryzNveDoAQ5Go0Sj8dpb2/nxIkTnDp1it7e&#10;XlpaWojGIpTLJTzPJZlKYFoGQoDnu2xsrpNKJ7GdCvl8js3NDebmZ7k5foPxWze5c2eS9fWN+rY6&#10;joOmafU+hLVKm9qieu16sDa3LJVK9e2ptZ+qfWa1Oe3268f7fe31eerDhNFa4rRt23UdoPY5ua57&#10;X2NNSMiDeCz2mO2DlF8NqZDV5niOdLkxcZOWtnZs28YwDEYPjrCRzXH96g3Gx26iGBGisQQHDo0Q&#10;TSVQVYKkUkBX934mcW3wA4jH43ieV0+IymazNDU1fSGvs1u8qF3reJ4XKDe+j+96+E6R0vomufUN&#10;fNujNd2E8FyKlTLReIz27i46erq5ffsOSwuLKIpCoVDALpdpa2kh0dhIvCFNuqUJxdDxvHBFKOTT&#10;KZaKRCNRFKGQTqcplUu0t7fzd3/3N0xPTxOLxTl4YJhkIo1fFRMVRSEW297DZKuMOPh2r7h8lOpb&#10;+/RyxVp4SGdHJ2+88QZDQ0Osr69z7do1mpqamJqaIpfL1YNEMpkMxWKRzc1NVlbWMIwt4XNmZoaJ&#10;iQlu3rzJoUOH6OrqwjCCsv+GhgYymUx9IlEul+sJdtvH4BrbFyVCQh4FNceg3DW3l3jUSou9qtN9&#10;cSHofZTNZolYJopQKeYKdHb0cujQIQ4fPlxP8w4uJmr79gMuHKQCYq+MJSEhISEhIZ+Vh88/a2XH&#10;tetDy7To7e0lkUhw8OBBbt26xZUrV7h48SLj4+NMTU3hui6xWIzW1lamp+fQtMCsous65XKZ5eVl&#10;bt++TSQSYXx8nJGRw+zfv5++vj6GhoZobm6ui4I1ti9K10S/aDRa/3nQL9Gp/7wmFD7pPQpr27hb&#10;5AyNLyG/Lo+NMAgE4RTSDzwB1UHCdm1W17P09PXyzj++jeYpKCjM3Z3l9vhtNM2iUKrQ1NbOS1/7&#10;WtWxBoah47kQmJEebZOth1mmY7FY/ecbGxuMjY1hGAbHjh2jubn586cW7fpeElxo1T6V2qqLpqro&#10;lgolm0qpDJ5PKhFnfXmZuBXBilo0NjXRe2AfyZYWWru7uTs5yeLsIsvLy8zOznLg0DDD+wcxmhvw&#10;PafeJ1CKnUEon+l9h3rEU0FdgEJiGiYLiws0NDTwi1/8glwux8EDhzh+/DiJRIJiKV8VsQSaquC4&#10;Dlt7uMK9e/ujnjT4D5yUAeiajusFbuF0Kk1iNIGqqBw6dIiBgQF+8Yufc/fuXSYmJlhfX8d13SAt&#10;TsYxTZv19TzRqFEfR9bWVjl3bo0bN8ZIpdJM3Z0hmUyzb98+jh49Sl9fH7FYDNM0642r6++2OjED&#10;6hOvmmswJOSrRhKUEW91GdxyPQTnRb++kHZ97BPOnTtHoVCoC+BSKMSTCUZHR3nmmWdoaGioLyzU&#10;Qn4eiPAJzpSPehwJCQkJCQn5VfCRD5l/aloQViKROG7gotdUjcbGJtKZDEMHD3L8+DFOn36h3oNw&#10;cnKSlZUV1tbW6Oxs3bGILKo9f1VVRVVVPv74YyYnp0ilUnR2dnL8+HEOHz5MT08Pzc3NNDc33+MG&#10;3O4arM1BXdeti4K1ypvaaz7JbBc/d1cDPumiaMiXw2MhDNaoKeKKoqAIBdu1KZXKnDl7Dj2iUipW&#10;eOnECzSlmpkcn2Ts6k3WVrLo8TjdPT2ceP4UViKG64OmgF0qY2gKQir3OA4eJdsHMiklhUKBZDLJ&#10;8vIyf/u3f8sPfvADhoeHaW9vp62t7Uu/MFcUBb8aBoIU+I5LIZenUiqjC43NYgVX0WjsaKO7r5dk&#10;awtk0jQbJo1tLVy79AnTc7PcunWLaKPQREQAACAASURBVDJBW08PqCrStcnn80Si8Ye/iZCnlpqg&#10;VSqViEaiRCIRzp07x+LiIul0mmPHjtHfvw+AStkhmTKpSQTq/RzBdbfgXjhpPnzFFoKTvOu5dRdf&#10;MpmkuamZV199lZMnTzA/P8/Y2Fi9SfTY2BjZbJZyuUxra+OOJOTaeFEsFpESfvzjH2NZUXp6ehgf&#10;H2dwcJD29nZ6enrqjsLtZRm1lgaf1v8zJOSrQgAq9ZgRoFbSLquLTsE+uri4yIULF7hz5w6qomFZ&#10;FlIKGjMZDE2ns7OTtrY2hIByuUIkEgjiD11xDx2DISEhISGPJbVz16fPP8uVMpqm7ZgDOtKpnxtd&#10;z6W1tZXW1laGh4d57rnnGB8f58qVK1y9epXr16/XK05UVcUwjCDoxHEol8sgFebn55mammJsbIzr&#10;16+zf/9++vv7aWlp4Vvf+haZTIZMJkMikajPOUulEr7vY5pBj+yas3H7nH97X+8nle0CYO1vVLv/&#10;Sd/2kC+Hx+Kqzt/mAKiJgpJAMFvKrrC+mcPfcEgmMxw9/Ay3b97m3NmPWJxfQtdMGhsbGRoZoaev&#10;F0UROJ6LpigI6aAKc0+Fj+yOagfI5XLE43GmpqZ47733+Pjjj2lpacG2bQqFwj2unl8Zv5rcWE0m&#10;3i6S+lWBxZcS33URtkepUCC3vsHG6hrF1TX6eropl8tYlkWqqQEiJthlUCRKKsHI0SNcvX6Nydt3&#10;mJqaomtggN7mhmAVaXt1Z7VV08OGstAp+HQhCEQx3w/2xlQyxZ/92Z/heR6NjY0899wLmKaJ69p4&#10;voOqBOnFuVyORCIWOIjqYqAMRLg9Iw4+3DFYKpcwTRNVUYnH4riWW/+ZrumkUikaGho4dOgQL7/8&#10;MlevXuWDDz7go48+Ynp6mrt377KxsYHrQiIRIZVKIYSgXC6zublJPAaVisOdO3fIZrN8+OGHpFIp&#10;+vv76e/vZ3R0lMbGRtra2shkMuh6sILsui6O49xffA0J+QqoOQZr30k8BD4SH2TQG1PXVMZv3eDy&#10;5csUijk0XWVjYwNQiCUS9PQFYTyRiInjeHV3w2cidAyGhISEhDyWBOevB4V3CU2tltYpKKqColJ3&#10;5StApVyqu/QaGxvJZDIcP36c119/nenpaf7pn/6J+fl5bt++zd27d1lfX6dYLKIoCoZhsrmRR4hA&#10;MASYnZ1leXmZa9euEY1GWV5epq+vj3379jE4OMjAwEDdERiJRKohfgG1SsLtbsGnQRzbLgjWeFq2&#10;PeSL57EQBneHTkDQ/2pxcZFbU7doaGhgeW2ZfQODpJKN/D9/8adcuXgFu+zQ3N7GodHDnDp1Cisa&#10;xUOiCIkQEk1TQKsllu6tif325qidnZ2USiXOnDnD+Pg4+/bt4/Tp0/T09NQHwi8TQbAKowAIH8Mw&#10;SKdSJGJxKmub6KrBam4FubLM4tISsdZmYukUWAZ4PqKpgYbGRhYXliiXy+RyOfA89EgEXRN4j7aS&#10;O+QxoFKpVPuCClZWV/j5z39OKpWgt7eXoaEhXNfHtl10zYRqqwHXde+TPCyqouBeSRP9bD1efN/H&#10;k4FrV1ODYTsokw5E/Vpac3NTMy+//DKHDh3itddeY25ujvfee4+JiQkmJiYoFot4nkepVKqu2rpo&#10;qoFpRigWi+RyORzHQdd1bt26RSaT4caNGwwMDHDs2DEOHjxIU1NTvdQyJORRsjOVeFu4T9UxKKVk&#10;M7/J1atXmZqaQqBiVxyWV7LEY3GaGtt4+WuvMDAwUH+saZr1Y2rrVT6F0DEYEhISEvJY8nDHoK4G&#10;C8FedaFte4CJoqhErAiO61CpVOqhmJZl0dHeQUNDA6dOnWJiYoILFy5w8eJFxsbGmJqaYnV1lXK5&#10;gmN72LZbLy2uOQFjsRiu6/KDH/yA7u5uenp6GB0d5dSpU7S3t9PQ0EBnZ+eOXoSO49RD8TRNq8+d&#10;nwZ2tyR70kuoQ7489oYwWNt/P2X+XWt8uvXrks3NTaamprh27Rp3VqaIxSKcOvU8zc3N3LlzByFU&#10;ik4JZW2D5069wKnnn8P1PVQFdEXgeQ6aIoJIVGVvOV7ul5x0/vx5/uqv/orZ2VneeustRkdHgS8v&#10;+dNn68/iy6C/IACqRE+m6OhW6ejowN7YZGFhDs/zsG2bT65fY3ozy77hgzQ3t1LOFfAKNvligUgk&#10;gmEY9VJEFKWeerxj+6ubtHvLQqfg04nnBy4eXdMplUv85Cc/QVVVUqkU3/jGN0gmk7iuW19B9GWw&#10;ChqJmlupXMKv7mZ761j/VXoMFgoFPM8jGo2iqmogYhgmEh8pPXzfRaoCRQhaW5pJpRIMDu7jt/+7&#10;3+LK1Sv87Gc/4+zZs1y/fp3lZYdEooWGhiauXL6GlEEicaVSAYIVyLW1NRYXF1laWqKrq4uJiQkO&#10;HDhAf38/3d3ddHQEE7+wx2DIo2K3Y7B+S1aFQTzGx8e5ceNG3Xm/5gYOg+bmRppam3jhxedpa2tD&#10;yqD0KBIxkZJ68M7u89MOQsdgSEhISMhjiBQ+/kPmn5706oLbbmeaV+9tJzFNHUWYeL6HbZfr167F&#10;Yp729lY6Or7F66+/ytTUFGfOnOHdd9/l+vUbtLVqLCwsYdt2PUFYVdV6+fLi4iLlcpm7d+9y69Yt&#10;JiYmaGlpobOzs94TO5lMkk6n0XUdXdfrc9KnURzbXnUYOgZDfh32hjB4z8BUtQFXv5PV4qCgY5CH&#10;63lsljaYX5nj7vRd9IhKUzJNUzrDxMQdzn10HlUxMDSL1vY2BocOMtDTRa5sIwwtKDX0KkEUgech&#10;HrkwWNt+iZR+/d/gABfcvHmT69evs7a2xvHjx/n93/99Dh8+jJSSUqlU77Hwebhf+KIMCrLwPBch&#10;VISU4DgIzQTTwtR0HMfDEYLO/j6MTIKbU5N8eP0T7s7OsL9/Pxvr6whbMj83h6aoVUHDA9cBV8Oz&#10;fahayEOeJu43Gbn3PgEoiopCUGee28jx337y3+jt7iWTSfPmN9+sn/yCXnhQsUuoqkLETFAqF9DU&#10;veIOvB/KA3UHgFK5QiQSIZ1qqN/num7dMZjL5bAsC0MPJmWVShnf97Esi8aGKKVyicHBg/T37+ON&#10;N77Fe++9x9tvv83ExAS+L0mnUhiGQblcplwqBEKqtCgWiqysZtnc3GRhYYGbN2/S0tLC4OAgzz//&#10;PC+//DLpdPrL/HBCQh5IzTFY+0ZK8KVEVP9FwOTkJIsLy/hSYOgRfFQSyRQ9fftpb2+nq6sL3VAp&#10;FIo7hMGa+8H3qwtZn5ZkHjoGQ0JCQkIeM4RUHjozVoSCoikIXaBUz3WeH/Ss9mwH2w1EQ13Xqwtp&#10;ClIKFEUN3HwIfBmEhUSsGMnRNG1tHTz77HOsrKzy7/73f0+l4tTb0qyvr1MqFFlaWKRQLJBKplAU&#10;hY2NDQqFAvl8HiEEyWSSy5cvMnJoiP39AwyPHqarqwvTjKIoKr4v8Wv9qXZsdO06oxZqqDy0fdVe&#10;ZnvJ8HYzEYTCYMivx1ciDD7YyuujCL/e90sGkUVIoeAjkICLxHYquH6FuBXj7uIEVsLg9vw4+w50&#10;8v2/+Ev+h//1fwPH4cyZX+KoPmubWVKtTcQb0rz55rexKxJLMVBciRQ+umohqCYbCTWQHb7kg2i7&#10;xXdrJcNHKBJFCDzfq5fxGYaG7dhUShV++tN/5nvf+x6xWIw/+IM/4Pjx4ziOQ6FQIh6P3vP57rYS&#10;7y752/H6vkQRgTAqfYmvgEfwmUskAnB8j6hhMj89RUdLO2zmwQueY3l9jUxzE33HRkBRWCuXUC2L&#10;0uomn6ycJ5NKI10PXVdRFYX2znYOHjwAkQhUKji2jampeKK6ElW9mBNC3FMG+mkBMeHQ92jZvSr3&#10;6cfRVjKZZNuKXnX3FDJollt3hgoBEnzbIxZL4pUq/OD/+z6lbJ5bn9zgP/7H/xNLjYCiBinavo/v&#10;g6Ya1SbJYBrx+mRm6w1+tRfyDy+5VXhQKYdpmvcc44qiVO+HeCwFBOZngYZlbg3rvg+qEgjvqqLQ&#10;0d7N7/z2v+K1V7/JrVu3uDNxi//rj7/L5OQkqlAZ6O1hdXWVzc11UqkUzU0NmKbJ4uIizc3NzM3N&#10;sbaeZWpmmitXr/Gf/tN/QIaOwZAvkYeVAkkPVFWhkC8QiZroqsZmboNkIs6Fixf46x/+Lb4fhIps&#10;Fsr09g8yPT0Lqs6/+r3/kVQqhZSBIFirThACkskkAIqyfZp0/0XMkJCQkJCQvcbD5p9SigcmE9dE&#10;vdptCOb4uq4Hc3Vty5gifRAoGLpW/96XElC2Xc0pNDa00NjQAoBjB3kBU5N3OX/+PBcufkylXCQe&#10;idLZ1UoulyObXUfTNBLxKGtrKxQKBWKJJPlclonrl2hubODIM8d45vgp+vcP09XTS7waNIoSzIM9&#10;TyIUH01RkHhIP0hYDn5l6xxfu+78LG5DBVC/5OuJX6Vlz+7wlZCQX4c95BgMgiiEVO8x0Egp0Q0D&#10;FYGHS3NbM//09j9Sdgp88ssLHOjpp62hietj45w7d5bNQh7NsLDiMV546UWEAKRAlYEmoKASpBay&#10;R+pTJflCjngsiaoq5PN5EvEEruvy/ge/4MqVK7iuy9GjxxgcHKwKID6WFcG23aBX4md5lfsIkzsq&#10;eat6jre9JAtQVRXP94ILJU3DsW1W5xaYnJykvbuLU19/kaHRETzPw4zHya6ssji/wMzdKRbn5mlp&#10;aQma0xoGQhNU7BLR/AYYBlY6VQ+VgHvLxsMVjyeH+v6Ht5UcWr0nYNd+7AMiWHnEcZmenGZlcYWZ&#10;qVn29e+nt7sPTbfwcOv7bpDEpdRvV+/9Erfqi+LLm1wYxr3hRPF4kkgkRkd7O53tbVy9fIm7d6eZ&#10;n5/n4uVLVOwyTrnCRnadptZWhBDk83k2Nzexq07FdKqBXK5ALPo5w49CQn5NhAT8YHEhYpr1tf+o&#10;FWF1Lcva2jqLi8vkcnl8KdjcyJMrVIjGUxwYGqW3p/9XfMVQCAwJCQkJeXIQn+aGh2o52efhwY//&#10;9re/jed5rK9lOX36NB99eIaPPvqImzfHWF1dJZNMsbGWpVAoEovFSCYSmKZJqVRidnYGWU6wPDfJ&#10;yvISt2/fobWjl56+/YwePUb/voPE4nHMqIqqC3yp4uGDdLGdCp7jYlkxBFuuu1qa7/ZeiiEhTxN7&#10;QhjcEglk/b+gP5BAiqB/QTDhV9gorKEagg8++ABfuty5c4ffe+s7KIrC5cuXOX/+Io7jkEw0kM6k&#10;+OY3X0fURYPtKT2BU28voAiFQqFAPJZEIOrCYLlc5r333uPs2bPEYjG+9rWvcfDgwXoEu6Yp5HIl&#10;NC3ywOff7SDc4RjcVUIspUQBvG3pwKaq49oO8VSK4vIaywvz3L05zuzCPG/91r9k/+hh9KZGdOCg&#10;YeI5LovzC2QamthYX6dUKuH4BQoVm+n5BUqOixWN0NXTzb7RUaQidqzShGLgk8U9+x9yhzC4/TCU&#10;UiJ27pBA0P/u/TO/5OKVy9ydnuLNb3+Lrq6uaoq12CUMbp3gQ4JeabWehLWJjqqqtLS00NiQZvjQ&#10;QU4ce4alpRUmJibY/8sPuH37NrMzc6yuXqBcLqNpGo7j1I/PbDbLwsICCwsL7Bvoe9SbGPKUIkWw&#10;kCU8H0XX8Z0KQoj6fODKlSvcvXsX23awLItS0cG2HYaPH+Kll07T3de7+xQYEhISEhLyVPCwefKX&#10;3aevViXX2NTEC01NHBwa5PkXTzM+dp25uTm+//3v093djW3bOI7D0vwcZcemqamJns4eitklym6Z&#10;mZkplpZXkOp5EulmnjlxjWMnTtLQ0ER3bw+trc1EogaxWARL1xC6pOz5QbCm2JJC6tcfYssh+WnU&#10;uguH84eQJ4k9JAwKkAIpqsIgXlUgVNAUBRcXX3rk83mmpiZYX9tA1QQ9Xb2Mjh7h5o1xLpy/RC6X&#10;wzAMEokETU1NHDp0CCGCqkSBqIqE1cNZyoc2/v+qUBQF13PrwobruczOznLr1i2y2SwnTpzg2LFj&#10;aJq2YxXjs9iGdwS3bBMFg5JOUMS2JMcq2wc66ft1Z+HFixdZnZlnbWEJFMHwyZNg6oF1o1xBs0y0&#10;TIaedJqWlhZc1+XGtaA/4uLKMrlCnvnlRWzb5lBulKauTmKZTLU/lNzhGNwq6wqH3ceZe/a/e6z6&#10;4r6/LyTVcuIgefvdd9/l0qVLWJbFCy+8gK7r+BUbTPWe1b6QLaSUeJ63ldRcbe6s63oQKuQ5tLS1&#10;0dLRxdDQEPsG97O0tMTY9RtkMhl+9ov3ME0TVVWJx+MkkklyuRyaplEsFh/15oU8xQgJKgLHrWAo&#10;GrZto0gF27Y5d+4cly5dIptdR1V00g2N+F4RQ1E5fvw4J0+eJBG1qg1LQkJCQkJCQr5IHjYfL5fL&#10;VCoVdFXDNE0aGhtJJpMMDvSTz+cZGRnh7NmznDlzhumZqaDqT1HQNI38epb+7naSiTi24zK7uMbS&#10;apbVtSyr2TUuX75MQ0MjQ4cOsX9wH21tLfT1dNHb20kqkcCIxgG12rYsmB/XjDe1oJUHOQZDUTDk&#10;SWRPCINIBYRf7SEn2ZnyFwh3vnQRIhDCPvjgA9LJJJOTExw7doyBgX382X/5M65fv45pWjhuiaam&#10;Jvbv309zSxO14zroI8guR5LyyI9s13OJxWJ1wS+dTjMzM8P777/P0tISBw4c4JVXXqGzs7Mewy6E&#10;wPNktdnr5xc3g55+1dtyZ8GUXSoTswJX4pUrV8itrGFIhUxDA0QtMLTgQZoSRERKDxSwMilQVY7F&#10;Y2xubrK8usLi8jJTM9MsLy+jWgaqrm1LlQx5Gqn3wrz/D0EICqUiN27cIJ/P8+qrr3L0+DEqjo2i&#10;a3suZ3ivsT2cqNav0Pf9YMIjgiATVYBQgnGlu7ubkZERDg2PYBgG7773Pqqq4jhOXaxPp9MMDg7W&#10;+7CFhDwKpABFV5CurJ8bUWB1dZWJiTvMzs5hGAaO42DbZRzHoam1keHhYbq7u3GlROeRTwFCQkJC&#10;QkKeOhKJxLZqIkBKVE0jmWkgkU7R1dvL6RdfYHLiDr/85fu888473Ll9G89z0DWLluYGuro7WFnd&#10;YHJ6BqdSQDOirGdXWVhYIJFIsby8xM2xT2hoaODA4D4OHxlmX38/zc0tGJEohmGhqkHApvS8oC+i&#10;GoRlhqXEIU8be0IYDFYU1OrsfKsvmIoMdCYpEb5EKuBUbGan54jELDxP0tfTj+v4nDv3MfPzi6TT&#10;GUzT5JljR3j22ROYhopX1c22txOsB13sARzHIRqJ4vkSRSi4rsuZM2f42c9+hq7rvPHGGzz//PPE&#10;43Hy+TypVBA2UKlUiEYtHtKbfUdi0f1uQzXYQwSSqUpVaqz9XEoURcUrFslms/iuixWN0TfQj7e5&#10;gRcxEZaBbhnByG47SN8DIRGei5KIk04mSLe30lMs0tXfy+zcHIlEAs006qLk/Vxfofvr8Wdrn6vd&#10;3u0EvX+z39rxWi5XuH79OuVymf379/Od73yH1rY2KmU7cA0i73ns9td92qkJgbXGxLWJjpRBn1VF&#10;UfA9F2HbuK4biCuqWu8rGIkEiwKlUinoBypgeHiY06dP097e/ig3LeQpR1Qt74GT3kMzTWy7xNjY&#10;GGtra/i+TzQaJbu2weZmHt+D1tbWanohOJVdrQtCQkJCQkJCvhAeNg8vFotomhaEmQiB728LzRQq&#10;eC6pdJqjx46yf6CHl06fYuzadS5dvMDYtcvE4hFMTSW/ucHywhLFCjRYUTRDR9d1pOeyvDTH2uoi&#10;lmEyNzPJxM3rdHZ20tnZyegzx2hsbqGtrY14LI6hGzve38PKiUNCnjT2iDC4zdJX/aceRgFIfHzf&#10;Y3VlmbFr1xHA3OwsBwcP0traxgcfnOHW+B1c10Og0tXVw7e//W369w1Wn3/H01dLh/aGKLgdKSX5&#10;Qp7Lly/zox/9iJmZGV577TVee+01urq60HUd27brv68oykNFQfgMAknNNLnt9wIXVpAQa+oGvuMw&#10;MzOD53mkkkmilsXI0SP4qiDvVNBVgarrKAg8QDUNUFSo2EjXRRgG6DpmKkVPLEqyqRHP81BUtS4W&#10;3U8Q3B1GEvL4cW8IyM798WGlfPPz8/zoRz/CsExeeOEFvv7Ky1TsCmYkGvQilf4Dn+FpFwjtquAH&#10;gWNQUZR6STGagu95CClRTQPTMMD38B2Ha9eu8fbbb6MoSt2NpSgKiqLQ19fHqVOnsCwDP0wlDnlE&#10;SAHSd1A1BbsShOKsrKzxzjvvMjszj+/7lEs2juOhm0FfzWeeeYa+/l6kBFd6aGihNBgSEhISEvIF&#10;87D5t2GZ1cVqgSd9XM8P5qu+h8Ant7FOLGIRT8SIJRMMDe6js6WBg/u6uHV0iJtjl4lETTKrKfr6&#10;u9gslqnYPmWnTCLZQD5foFwq4HkefiTK0rxkYWYaTdNoamrik7EbdHX3MjQ0RH9/P83NzcTj8fpc&#10;+aH5pOHkIeQJYw8Igwpb5cNbiOq9CkEpoe85zM3McunCBSzd4O6dKX7z279Ba1Mrf/qf/ytra+sY&#10;uoWq6vT39/P1r38dzTAolStYVrWUThL0FNxjOpOqqvgyGAxXV1f58MMPOXPmDB0dnbz++uvs378f&#10;wzAAUS85FkJgGAae56Gqn21kut8AvcPCXfs9WevvFnyvKyrr2SyTE3eoVCoYDY0IVaVzXz+YFmld&#10;wSP4C1YqFexKhXg0hlpt3qrEAseRXy7jIdEjERoiFngeaDqu61fLvMM+cU8y90sJ/iyi7/z8PO++&#10;+y6GYTE8PExjSwtz09N0dEVxHC9IL5E7ReTdt59mLMuqC4G6rgNbn7uqKaiawK+UwfdBCDzPo1wu&#10;s7KywszMTNC3TVFIJlPEYjFQgnLjvr6+R7hVISHBecq1HRTTxHVdDM9jfn6eX/7yl0xPT5NKZchm&#10;NwBoiKfYt28fx48fp7OzMzjneT5Cf6SbEBISEhIS8lSiKEq997gQAkM3Atee9JB4RCIWbrlEpZhH&#10;xUczFDLNjbilHCsLEQ6NDKEoCmYkQWNTC3MLy3z48UUWlxcwDItyuYTjuKioEIkifZf11TUKhQLr&#10;6+tcvnad9o4uDh48yNDQEIODgwwMDNDZ2UkqVZ3zhoQ8RXwlwuDDavTL5TKWZSAAx61UHyPwq4Kh&#10;bdtI6XHlyiWyqytIKfn2G2/S0dpBqVDmxtg4qmJSqdhomsbJkyeDi2BNp1zZwK9GsQdrElUvnNgq&#10;IPqydcJaGd924atW3idlkIrk+x6WaXH27Fn+/M//HNM0OXXqFCMjI5imied5UB04a6KHoggU5eEd&#10;1vwH2ApF0HSxLsTiS4RQkJ6La1fQDQPhS9YWl7lx4waGYdDZ082JEydwXAfdNHAluCLIjVZNi7hh&#10;IYJgaRQrgvS8oG+hZiAE+H7VDyoU8Lz7bkPoEnxy2Nr/7q3pF0Lg2A6mboAQrK2uEo1GsWIxVldW&#10;8X2fd37+Luu5TV5/7fn/n703a67rOtM0n7X2eCYczDgASBAkMZAEQIqkRA02LUuWbMlWVrkq02l3&#10;dWXVH8jq/gMdHR3R0dE3nVFXedN50dHRGZlVWSmXLcmyJtMyKVEUB3EmKIIkAAIgJmI4OPOeVl/s&#10;cw5AWpaYoihQ9n4iKIDCcAbuvYZ3vd/78b0XXwSga+vWeikxj0h38YfFV5FxUmtaVPtTG4sC30dq&#10;4b+Rcl00y0IIwalTp3j99deZnp6mra2NGzfG6dm2ncuXL/Of/uf/iR/+8IfEYrGqlvjZzWPq2ZFR&#10;RkvEA3Dv9bOxgVaAj6c8DGFimjqlUoGJiQkqlQq5XAHPC0gkEqRSaaSmYVkWW7Z0YVs6pXIFM2aG&#10;kRfq9w8rous3IiIiIuJPmQed/z5v/xk+QFjBF9QaglZ35FqtH4BSGHELyj74DugC8llK+WVipmRp&#10;tcJTz3yb732/g+Vsntuzcwx/cIK33z3CzO05GhoamZ2dZXkpi+OUaW5qwrYsNE3ilisgJcvLy5w4&#10;cYKLFy+yc+dO9uzZw8DAAFu2hIJhQ0MDyWTy95p9+huqZXK5HMlkEiEEhUIB0zQJguCujO+NRMaF&#10;iEeVR8AxWBUH3JrnLHSwSCGA0OUSt23yxTxuuRKW2+bzDAwMMDI0zG/e+x1ra0WE0Ah8SCYb6Ovr&#10;I5FIUHZLdYfdOhsbmzwaFItFLMtgZn6GixcvUigUGBoaYt++faRSqYf62EqAFyg0eU/SUqDQQh8f&#10;y/OLTN+aIru6SkNDA91bttDU2oIRM0HX8IW6S1wNRPUdVvX/oETVxSXC/7NhHxY5sf+EEQpMTQ+d&#10;aq5Hc3Nz6BB2XVpaW/kv//iPfPDBBwD09fXR3t4OSuG6brjgkHVJO+JL4pbLGJaFV3EhCJ3L09PT&#10;TExMYNs2KysrQNikpKOjg56eHtLp9Iau4Zv8AiL+JNgo2NUX1YAuJKiw1H1ubo6PP/6YW5PT2HaY&#10;v5tKpVlaWmJ4ZIRnn32W9vZ2/ECFC3Y/QDxay4GIiIiIiIg/aWprS6UUwneBIBQRywVyS4uUclk0&#10;qRgc2E1nVw9aKk1nrIHm1g6SjS3sGNhFqVjh7bffpauri7nZeUrFIr7jVkuVFaZpMjV9m86uLlKp&#10;FMVikbNnzzI2NkZPTw+9vb08++yzdHd309vbS3Nz811xPLV9SDweD5uXVBfDmqbVq3MiIr5pPBLC&#10;oK6buG4FIRSmFeb9BMojCFyCwGM1l+Pa9TEKxRy2YbJSrmAbNksLS/z9//v/US45GLpNY6NNf98g&#10;w0N7EQhWVlbItLfj31WmvLGc8dHYEZimiee5XLp0iTNnzqBpGk8//TSHDh3C0A18/+EKH+GJjkSv&#10;vR1Vh5+QGgSK+dlZJm7eJJfLsbWnh23be7EaUijfIQjT36m9lz7h2C2r73PoDFz//F6JtvblL8xx&#10;iPijRQhB4LiUyhWS6TS+41AqlUimTX75y19y7do1tm/fzvDeEex4LHQQo8KO1kFAZOh5MCqVCoZl&#10;hpmlnsfy8jKXLl3ixo0bJJNJ/mTuhQAAIABJREFUKp5PLGahaRojIyM89thjdHR0VBdCPDJNnCL+&#10;OLnXwbdRGFSETckgoOI4jI2Ncfz4cRYXF+kbGKRYKGNbcYqFGfr6Bnj55R/RlmmjXC6TiMdw8ZFC&#10;i+afiIiIiIiITSQ0jEggCPeHSiFEAIECGQAKf22NhdtTFFbvEI+nyHT1oMXTgERJA7shza6hFnbs&#10;HEA3bZ45/B1u3rzJmZNn+Pjjj7l88RKrqytIBLFEgt6tW1jJ5pi9fRtNanR0dGBoOrMzt7kxdp1P&#10;R6/S39/P3r172blzJ52dnWQyGVpaWkjEE+TyOTRNq+7jPYLq4TqsVwt+FpFTMOJR5ZEQBjVN4LoS&#10;XdcQCALlhk02RNh0pLW5lfcm3sNxHHK5HIZhkU41cOHcRRbmFjE0AyU1+gf7OHz4MN3d3UCA61bw&#10;VViCG/Jo3oiWaXFtbJyPPvqIlZUVdu3axeOPP87WrVvxA5+HLmBWy7YDBJoQYelvzUZRKjN3e5Y7&#10;C4uYms6WqlsQASXXQZMSJcRdrqGN+YQbudc1SCQIRgBoGsoNu+EGbniaZ5omo1eucO3aNWzbZs+e&#10;PWzbtg0Im2kkk0kUUKm4mPdRTh/xhzEMA+W6SNMC3+fTTz/l4sWL9Q7ora2tJBIJNE1j37597N69&#10;m8bGxqooKx/RUTXij4WNjv+7REGlECg0IUBKJicnOXHiBHNzc1hWjJidwPcUpVKJzs5O9uzZw86d&#10;vSgBuXwBhUK/n3DxiIiIiIiIiIdCINZ36aFTUNayraoCmgqjp1RAOZ9jdWkBv1Kktb2DVDINvoZX&#10;cSk5DjGpI3UzjK6Skp6ebWzZupW9I4/x7LPPcvLEx3x49Bjnzp3j9u1ZWjOdtLS00NbWRqVSoVwu&#10;s7CwgGEYeJ7HqVOnmJmZYXx8nEwmQ3d3N7t27WJoaIju7m4aGtPhawgCfN+vx335vk+pVCIWi90l&#10;AkaCYMSjziMhDKLC7L+wfr+aKYiPaei4rs/Syh3eeuvXgMAwDB4/+ASdnZ38zd/8ZyZuTpJMtKBr&#10;Fk888QTf+c6zYVOOwCedTqNUgKhnkIUpg3ez+aWIN8dv8pvf/IYPPviAjo4OXnzxRQYGBrAtm3Kl&#10;jKF/dkbBV4UmJa4KwjwHqhlkmoSKw535BaYmJqkUS7R3toeiq67juS6+CtCl5A/ogHXqA2E0HkZ8&#10;FtXSYNuOUyqVsGI2Utd59dVXyeVyNDW30rt9Oy0tLQD4qpY+Gk2yXwVWPM7a0h0ami18z+PkyZPc&#10;uHGDWCx0Z8ZTdj0vZWBggJaWFjSpUSyX0XUdQ48smxGbgwKkHuYQnTx5kqNHjwLQ0JBkNbuMU/EA&#10;wbPPPsuePXtwnLA7sWEYuK6LaegoFR1QRUREREREbCZKKQIhAB9NKAJAozZBKyiXKeZzuJUytiFo&#10;bkxjNjSBGUPXLeKGjdA1FOAGPpVyKPTF43GaW5pobnmC3t4e9u0b4fLFi0xOTPHam2/heQG6riOU&#10;wimX0aVElxLH80inUgilmLt9m5mpKS6cO8f5s2fZuXMnHZ2dvPD9F8lkMkgpaW5uJplM/t5r2pjr&#10;DdG+JeLR5pEQBoPg7jIhz/OwYwaakKyVSswvzHLq1Cmy2TX6+wc59PjTTE1Oc+HcBZqbW8nnXLo6&#10;O3ls3wH6+vpQKixSbUg2AAofd/3BRE1SMHhUlKojR45w5MgRZmZm+NnPfsZ3v/vdugjydQSfK6rl&#10;xFrVPREo0AROLs/4jZvMzc5imibbtm0LM94EBCh0ywTkXX7GL+oDsbHZSfh3olLEP3EqpVLdeg8g&#10;DYPlxUV+85vfIKWkra2Nrq6u+oSraRqe7+ErgaHr3NvRPOJfTi1EeXp6mtOnT7OwsEC6oZFCoYBP&#10;2AG9oaGBwcFBtKpDU0oZNWaIeOjUFtEbF9e1zwVhA67FuTlOnDjBpUuX0C0bkKwsZwkCxbZt23ju&#10;uefo7x+gUCjQaDVgWQYVp4REj6afiIiIiIiIRwYZmnpEuDbVAByH0toaxVIeyxA0plMkUw2gNJQn&#10;EJqJZlqEu1OFbmr4gUuDbeP5HmuFHJ7jYsVjHHrqSQ4dOoTjeDz2+CE++eQcFy9e5NatWxiGQSqV&#10;Qtd11tbWwoidqhuwXC6ztrZGoVBgfn6eeDzOwsIC27b30tHRwb59+9ixYwcAtm0Tj8fxPO+uxqMR&#10;EY86j4QwWFuYKxUu+DVNQ5c6hdIa18au8vav36JSLtLW2sJP/vwvGB4e5o3X36RQKBCzw5yxwcFB&#10;+vr6ME2JF2pcOEGlmj+2UTiolR3WmpBs/o168eJFVldX6erq4tChQ+zYsQPf9/GFH7ooH/LGRREO&#10;voGU68KeUmSzWcY+vYYuNTKdnWzfvp1EMhlmEGoSQ+pUlIsUFrVy53q35+rvEYr1MuOqXTy457FF&#10;1DziTxpNSKx4nCAIiMXjKM/jzJkzlEolurq6+OEPf8jQ0BBCSrzARzMMfKVwHBcjHoscPw9I4LrE&#10;43GcYpHz589z/fp1CoUSthWjWCyCptPW1sbAwAC7du3CcZ16poqUoL6o61xExAPw+YtpQRB4XL16&#10;hbGxTykUChh+QOBLEokEQkh2795dL/txXQe/2mxL13Vc5aNFGYMREY8s6guU+2izHRHxzUSJz9/e&#10;KqVwHIeYpqgUC6wuL1EqFIjHLJobkxCzUK5H0fOwLIHUNRzPJRCg6xKERrFSwjYtUokUIgH1HWhV&#10;7PvJz37GK6/8K2ZmZjh27Bg///nPmZqaQtd1WltbuXPnDpYVZmxrmoau6/i+Ty6XYy2f5/VfvUFn&#10;Zyft7e3cvHmTnTt3EovFGBoaYnBw8PfGr2i8injUeSSEQU2CXxWUhJQYWvi0lpdXGL18lZ///BcI&#10;odGd6eJbTz3N0uIqv/jnn1NYzeNZCjvRSF//dtraW6hUfKxYWJK8tpIlnohhWbXuQLI6EkkepVaE&#10;5XKF1tZ2Wlpa6evrR5M6+XwB27aRQn/ozRVUEKA8n0DTWM8zVOSKBWZmb9Pa2kp7Vyet7R1gGJQq&#10;5bpbsFjM0xAPS51rIqBU9zgCNyAIvx5UXYPREBkhhABTp7i6RjKZZOnOHT7++GOaG9Okm5r5y5/8&#10;OS2t7aggIJ/Pk0gkkJqO43j1CoOI+yUMcF4X4wMKhRypdCMri4uMjY2xsrKC70M+X8TxPZJCp7ml&#10;je3bd9Lc0sJqdhXLsrBtm+gOjvh6CDbMJevXr1Jh9Mj4+DjZbBbDtqhUKuiaTVdXF1Jq7NzZT2Nj&#10;M7GYjmXpoTvZkJhSp1gqolvxTXtVERERX8x9C/fRdBQR8Y2htmf0q38PRC2aKkDgoSsX38mDoVDl&#10;NYq5JdxKiXgsgRlvASOBiCWwlIFuGNW+BOEfhI4ELGmiCx3fDygXSwSeh2VZWIaJbcdZXVrC9xV9&#10;g4Ps3LmT/fv3Mzo6yrlz5zh69CimadbFwHw+T7lcrjbsBC8IWF1dZWnxDpqmMX1riq6uLlpaWhAK&#10;dvRuDyvwqptdIQUEKvwI0XgV8UjytQiDwec4SoSSCA/MoDo6CEHg+mCYdLRlOHf2PIV8ERFIfvDi&#10;SzTGG7g4fpHupg7Wbq/Q0NDESqnId777DFu2dlAsFrFUjCBQNCTTGJYZlh3dtbCQYd0/AAr5BSLh&#10;5z1/oO5KrP/GDQHpAJrUUCgCtf5YgfJQKKTU+cuf/IxkMklLSwstLS14XkC6oSnMWwh+/4Th3i6N&#10;D1rOJ1SArIa4l4olNAVzt27xzpHfslIu0ZFMsGt4hOb2DtyKix2Lo6Sg5FRoTKSRqhYOC+GmbZ27&#10;3rkN/wYbv0cTMhogv9HU/pX/0HUYfl1Vp/+awyxsHhCgG+AW17AMAQa8/c6vuX79GjdujPG//K//&#10;G7FYjHK5jK6H5axVTyqpqlsQAhCfd49+3v0hv+Drjz5Bte+6QhG2bwpd0WLDd1QqFTQp0Q0NFYRl&#10;21ITEHgkExaBW+S1N17n9V+9QWO6Cb8Lpm7P0trSjuvBwOAwP3jph/hAIpVGCIXrh45mLWpAEvEA&#10;BNWDIlD1OzEsEg7v6WKxSDxuQ9U9YFoWnufiOBXsmEmxuMb//f/8Hbduz7B121bGxq5Tdko4bpmu&#10;zq289NJLJBIJykUPKQVSE+HmgYC4HVtvtBUREfG14ysPKcD3vTD30zTD8j3PR9N1PNfBMEwIAgLf&#10;R2oage+jggDNjIEfhItwcbf9yA/8ekSJaZogBK7nopRC6jpKKXzXJWbZm/TKIyIiJIJy2cEXEmla&#10;KOWjS4UpPPDyxPQihZlJhO+Q1DwW8kViDe3Y3UNg2CBB10B5JXyliNsmAJ7rous6YJBdWiadakRX&#10;Or6vsIwUXrkMmiTRkMIwdQrFLIl4goGhfh57fB+HvvUEP/7Jv+bv/u7vmJubI5fLEU/HyOfD/Yim&#10;aZi6weCunczPz2PbNo5bZHZuitm5KUrlHC2tabZv305TUxPJVKr6vBwCn+pz0yg7Lki92mOBegMT&#10;TatW4QF+oPB9P8xBFBAE4UBnSPGFFTtR3E/Ev5RHwjEIYadR07BRfq0eX3L06AdMT9/GcTwGdvax&#10;q38XlbLL+bNnuX7tBsoNcIol+vt7aUjHEfX8wBApdSQagdrcUjeFqouLAUFdOFRKEaiAwcHdGIZB&#10;LBbDtm00Lcw/VCqo5iw8vG23UKB8H1PX0aWGMgwMwyAIAhzXJRaP09nVRSLZAFJHBQGiKj9IJRGB&#10;+FKiwF1CbaQq/GmjSTRNQ9o2C1PTXL58maujl+nt7eWpQ4eqk2E4uSk/QAmNIADXdfF9l0Tc3OQX&#10;8OgQhjXfzfoBQvh3CSjlo7wAz3cwLIuluXk++OAos7OzeK7P8vIqmY4uAiXYtWs3I8P7yGQ68TyF&#10;5znEbItAqqrY+8hMIxHfcGoBHxsxLR3P9xBKoesaynMJPBdTl0gpOHHiBEIIAuWxsrKCZVlUlI/v&#10;+wwM9LNt21ba2tqIxSSeB0IqpBQEgV/NKtyMVxoREVEjUKHLR9f1+kG6UorA9zHk+owmpYRatq3n&#10;gwrXBL7nhXE4QYASAk3TEFr4fYYRVgyp6s/71flQkxqaGd38ERGbSVDNt9akgRDgBYrAdwhUGenk&#10;wCsS13xyayusrawQj8dpae8EO02x5KIpByuuo5TP/Ows09PTLC2tQKBIJJIkY3EmJ6awrFg4xkiN&#10;5ubWMLooESfT20lHZzuJeGL9OamAlpYWGhsb+eu//muuX7/O6Ogo165dY2xsjLW1NRzHwXc9KsUS&#10;+UKZluY0iUSCopQsLS1x49oYWjWfe3h4mKeffpo9e/bQWO0foDyPklNGGuH+pWYilNXmKZ7nU6lU&#10;sG0bz/OQUiI25PMrpfD99Z+LiPiqeGR2dG7gY6qAAB/NNMgX1nj73bcYn5ygPdPB977/IiP79jFz&#10;a4bJqSmUCOjozqAZJk9/6xna29sRQtyljn89SvkXi47BBofUxs8hdFFt2dLFvduhr8oNeD8opbCs&#10;DZ2PhSBfKpIr5Ekmk+zYsSNsya5JhH93ZyWlNoYIRkR8GQSO42BbFsePH+fq1assLi7y4vdfon9w&#10;EM/zq0K6D0iqewPAqB4GPAhf5HZ8tLk3s/OzCIJgw9ioCAIPpXyEDE8hDQQ3xm9y6tQpisUiSkgK&#10;5RLbdvYxP7fI888/z1NPH6Kzsx3XrbkwLGQUzBbxgChqbsE/jK6FJb+mrqPpOm65HGbZClhZWead&#10;995FKYWu66yurhKLxdGkoLGxkcOHD5PJZLCs8P72fR+9tsAWdzv7IyIivm4CpADH9UApzOom2XEc&#10;As+vHwoq1w0PpYVA1tacQYDvlxAyFBN1XQexHpIhtPV73vM8NEOvNs5SVQFRhb+b6Gw6ImKzcL3w&#10;vtb08F5UgUcQePjCRXkemu/hoVjKrpHNF2jb0kVTZxdoGp5XworZlPJ5JiYmOH78BCdPfFx38KXT&#10;jSwv3mFlZYXurq0kEglc10UpQS67RjyZ4Mlnn2Hf/r0MDg6SSqWIxWIopUilUmhSo6W5hYGBAfbv&#10;38+NGze4cOECo6OjjI2NMTk5SSwWQ4iV0JVMuN6WUlKpVJiZmWFycpKpqSkWFhYYHx+nv7+fnp4e&#10;Ojo6iCcSlB0Xz3NQKswwlFJWRT8XxymvH+hL/a4qIKUCPMCQUUZyxFfLIyAMBgQoDEun5JaxbAOp&#10;CSanppmemaVULtPS3MzwyD7uLK/w9nvvMXFrCk+BZphYiTiHDx+mtbU1LBGo3kW1JiYPn5qg8Pnb&#10;843dFDc+NxWE7siNLsLa99f+fFEp84Oi6zoSgfLDvCZD16lUKggh6OjoIJPJoMVid6+eVFgCHAWp&#10;RjwwQYBTccmtzXLkyPusrKywpbuHZ599LlzoK4XvKzzfQ9MUpmkjNYGug5Qm4H3hQ/xhvtmlxOHo&#10;8cXioKyXWoXvZa2jsK4HZFeW+fjEKYrFcng6GQgS8QSe5xGLxXjxxRfZ0bu9KsjKu8dYRHQuEPGl&#10;2Zg5+3nUOxJXD9esWIzsyhIff/Qxly9eoVx2iMeS5HN3cB2ftrYOhoeHeeKJJwDwfXAcF9d1EdJE&#10;0x6BpU9ExJ8863NvWFoHjutQqVQwtLC8TiBwKxWoru/9aoSFVOBXfBzfRWgSy7LQLQtB6EJyqmtY&#10;13UJggBDgGaGv08pFYqFQkRjQUTEJiKEQJMSKcDFR3kuUnroUiA0Db/gspYrsLK6hm7G6Mh0gW2D&#10;6xCLxdBMm7FLV3nnnXc4duwYkxMTSClpaGjgzp0lnFKZhYUFlpeXKRbK5PN5YrEYlmXRuaWb8f/y&#10;D1y4dJ5vfetb9PX18eShJ1GE6w0/8HEch0QiQX9fP/19/Rw4cICpqSmuXr3Kp6NXOfrb95mqjimm&#10;aZJIJLBtm6mpKS5duoSUktHRUW7dusWxY8fo6elheHiY/fv3s6N/gP5du8PDSgQVp0KpVEIIQSwW&#10;o7mpGcd11rUAFdxlMNKEiETBiK+cTZ8RlQCXACthsbq6ipWwUCguX71MoiFBU2sLHe0d7N4zyJVL&#10;oxz74AOyhTyBACNmM7JvL8N799bbgtcEt1pZwsPni0U7IQRSSJQIHToQbrAFgkAElMtFhNDqrp6N&#10;YtvX4WjQxPrJahAEoBTpdJqdA/3s2rULM1EVBasnIbUTkdpriIh4MCRWPMbVsWucOXeWcqXC0NAI&#10;/f39eJUKhmUjPQ/wCZTCdV2kL+suQtN8kPv8j98xuNEt6Psevu+GmyEJumFw+dIo7713BM00KBUr&#10;OI5Pa2srlUqF4ZE9PPbYPgzDwHE8TFNHSANU2NFN6kbkuIj40tyPYzBQ1RJDXcd1wkUyQnDr1i3+&#10;+2u/5M7SCsvLy8RiMaSU5HI59u59jCeffJJMZzuu4wI6Ch+pgaatH9JFB1sREZtJgCJcd2ob3IK1&#10;jXEtN7A2h9WcOLqug2FgGjqm0CjkCqytrYVNBWKxakaXVj38CtcHXuDjei5C0+oH7m4QoGt6NH9F&#10;RGwSUtdQNeOM54LyMHSJ0HQwNLL5HHOLi5Rcn57uDHZbO3g+5UoZO93OwswsR98/xu9+e5RSucD+&#10;/fvp6+sjFouxsrJCoVBgcnKSQqHAnTuLdG7NsGfPEIZhoOs6Z86f4+TJk8zPzzMyMsLIyAiGYWDo&#10;BhW3gqZpYaWBpqNQtLS00N7Wzv79+1leXmZgYIDrn15jfHyca9eusbi4GBpsqr+/UqngeV59vVGp&#10;VFhcXOTq1au0ZTp46ulv0dO7ncHBQZoam7BNk0qlgvJ9nKCMXc1AVYSHGbUMwnrswkM2DkX86bHp&#10;wiCE4cM+BoGmcHyHpaU7XL9+nVQqRU9PDyN7hmhpbWd84m2mbs8QoAiEZGtPL8+/8H06O7sB8Dzv&#10;LjsvrAd5Pjy+2DEYBAGyWtZQe151QU1JDMO6yyEI3OUgfNibFyEEpVIJUzfC909KurduQdM0tm3b&#10;FoqTvh92Vao6uO51Z0ZEfGmEwLLjXL48ytzcHIpQfJ6ZmUFKSVtHBl03se1qBogA31fr3cceiD9+&#10;x+D6uKIIq7A0pNQBgVOucPz4CT755ByaYZDNrhEE0NjdjG5aPP/888TiBuWyQ7lSwTRT6JpOoAJE&#10;UGt2EhHx5bgfx6Dv++s5YVW3vVsuc+XKFT48egwlBcvLq7S2hte0pmkMDg6yd+9ehBAYpoZhaASB&#10;rP78+rwVBXNHRGwmEsep3DWPB0FAPB4PI21yOUr5QthxXNcRQlAsFkmn03R2ZCAQzC7Mc3NinJmZ&#10;GQAaGhtJJpPEEnEsy2L79u0kEgl0KcjlchiWhWWG0TlCqWj+iojYJJQI16PhEaEPykMTPobUAQ9V&#10;LpHN5lhZzWPFU7RlusGKQ1kRKIFbKvGrN37NkSPvk83m+O53v8MPfvAD9uzZA8Dt2WkaGxv53e9+&#10;xxtvvM758+fYt28f//bf/huGhobwAp+f/+KX/LdX/5nR0dG6gOf7PoZu1MU3PwiFSN8PY40SiQRS&#10;SFqbW/j3//6vyK2uMjs7y29/+1uOHDnC1NQU2WwW3/dZW1tD13XS6TTpdBohBNlslpWVFYybN3j3&#10;vSPs7B/g8OHDHD58mD179pBMJPEDPxyvDANNrq+0a+uW6FAz4mGx6cKgEuGmtuQUsWMxcoUcFy5d&#10;ZHHpDmv5HO2ZDnYPj3D58mV+9es3mbg1SdwOb8qendvo2bkN0zbwvLCjmW3bd1ltgyB4yCXFXyxM&#10;1IJDgyAIS5mEIDADpJD4gYuhW9TEiXs7Dn8dN79AUC6WiDXZYamG6xJPpdi6zUCzLbxKhUAFSKnd&#10;Fd4sqHZEisaniAfArVTIZrO88+67VBwPXdeZnZ3lH/7hHxgaGqKjs4u2tg56tvbS0dGBHYuhSVHN&#10;C9II1IOUEv9pOAZrTRaEAF2XoAncSpE7d5Y4efoTCqUyqlxGSJ14LIYSsHVrN8PDe/A8D12XGL4k&#10;qB60hILKN1tUjdh87scxWBO2VXUu14RgenqaK1eucHt+jo5MF0JIPM9HCp0dO7Zz6NAhtm/fBgRI&#10;WSt3D6qPGM7FSonqpiQiImJzCJASlKpWrQR+6PLTdCrlMhcuXODcmU/CpkLVbsX5fJ6uri6Gd+/B&#10;isf4xS9fZ2LiFtPT0yiliCUSxONxkg0pUqkU3/3ud8O4oba2uw7fw3lMixzvERGbiKquYhU+Eg9N&#10;A4QHpQIry8vkCwUCadDUlsFONYPjgpVAV4obN27w9ptvM359nOHhYV568SWefvJphBUeJDY1N+L7&#10;HgcPHmB6epLTp08idUH31gyZrRkqxTKvvPIjjp/4iNnZWfL5PPF4nHw+j2VZ9bEiXAPr2JaN53s4&#10;joPneWF3YiGJWzYDu3ezc+dOvv3tb3PhwgV++ctf8uabb9LY2Ijv++TzeYIgwPM81tbW8H0fM2bT&#10;2tbBp6NXuHl9jN/99ghPPvkk3/nOdxgZGaGpqYnl5WUSiUQYlSAFUq9WF6JQgUe0Bo/4qtl0YRBA&#10;iYBCuUBzQzP5UoGxm2OUHYeFhQXa2to4dOgQv3v/GOfPXSBQgsamFtpa2jn09DNs7ekFwg6lYSh+&#10;9XdWxauHLwx+sWOwVqJbC0EWQoQlxRr4nkLXwg6JNQfUxrKJmqD4sPE8D0R4JlEsFklVF2FrKysk&#10;k8l6+RYAG1yMQRDUQ54jIv6lKCSFcoXJySmOHv0AIQTxeJylpRVeffVVPr16DTMWZ2BggCcPPc3I&#10;yAidnZ3E43EMw0LTH/Ta+2aLW/ebMQhUM5o0RNUlVS45LC8vMz09QzKVZnl5mUymjYaGRsrlMh0d&#10;HSQSCdbW1mhubkZKGZZxS4khZZgx+hBfW8QfP/fjGNQ0rd6hVDcMUIqFhQVu376NhoYmNJKJBqTQ&#10;MYyAvr4+9uzZQ1NTEwClUqm+IK8dGkYu94iIRwGJoVtI6QLctdZdWlriwoUL/NM//RMrKyvYloWU&#10;kkKhwI4dO7gzv0BjupkTxz/mzvIS+Xw+HCuqB2F2PEZjYyN37tyhvb2dlrbWcLNf3Q/4vo+uR3NY&#10;RMRmEgQBQiokPkKAJnxQCqdcYHV1Gc/zsewY6eYO0E0qZRcrZiMNn/HxCSYmbhF4ip3bdzA4uBuh&#10;aSzNzmNZBsmmJjRLY3BoiANTkySTSebmbjM7O8uuoSHQJL07tpNMJuvVA4Kw3Nc0zXoFYi0CTNd0&#10;dE1HSolpmsQsGyk1irkcqlhE0zSG9u5l9+7dNDY2Ypom58+fp1KpIKWsN/msHdZLBQvz81Qch3K5&#10;zPXr1zl9+jRHjhzhwIED9Pb28sorr9Qf796M7zBv9Zu7f4l4NPlahMGNrrd7HXCKAFe5NDU0cWvu&#10;FtevX2NtbY2FxTlGRkb43ve+Ry6X4/hHH7B45w4tza34KmBg9y6eff45LFMPw8gtC8uy6guLWCxs&#10;TV4rQXoQPr/cKACC0FFXzepzXIdidZCIx+Nh3qGm89prr/Hmm2/y4osv8uMf/xhDNzCtsM26EDJ0&#10;Q9wjYtby/B6ESqWCVV1UOY5TXRDp6LoelgUHAW3t7UA42KTSaXzPo1AqoVkm6BqouzslK6UQtVKs&#10;DSewERH3UhOUDKOa/6lAClkP0i0VK/zv/8f/iWZYPPPMMzz11FNUKhWOHz/O/PwCq1MzLM7NMz15&#10;i8sXz7NnzzD9/f3s2LGD5ra2sDyweo+4nlu/Z2o5QqZh4gd+Peuzhh/4+L6Drpl8njj4KJcbhgUY&#10;asPfFYGqxhVU/3e5XCQej1MulbFjNm65hGGbpNJJ/vtrrzM3v0g2myORSJHPF1leXuW5557j3/27&#10;n7Fv3wiWZVW7o0kMQ6suavz6+BHd9xFflmoBUfhJ9TpWhNexqF7HrudgmRZ+da4KPI/z589z8eJF&#10;Ml1dWHYC/84qjlNCKUVzczMNDQ1A2EzLqroHdN2859HlVzK/RkREfFkCXC/MDPR8D0NfX68rpfjb&#10;v/1blhfvcOjQIQr5PE1NTVQqFS5dusT05C3cwKdQLDM0NMLPfvYzisUio59+Sk9PD0sry/z2t7/l&#10;9OnTzMzMIAhzuUqVCjGE+bcWAAAgAElEQVQ7hq7rOL6HGWUMRkQ8NO6NnNrYZFMBru9hSQ2JIghc&#10;hA4oj+LaCstLi+i6TjLeQqqxGZJNsFYCz0e3LLZu3cKhxw9y8sQZboxd58yp0/T378Q0TZTyyU7e&#10;BE0wNTXFr379JivZVfbu30u6OTw0zOVyjF49Q7kcrm8zmQzFUpHWllYc16FQKBCPx7HtMOevtrau&#10;vx4p8Dy3vncPgoDs8jKapvHkk0+yfft2Tp06xZUrVzh79ixTU1PkcjmklDQ1NZFMN7C8usJaPovn&#10;h4cjq9llJm+NUyoXeO837zA+cYNt27bx2GOPMTQ0REtzS/W5+HWh0HEclFJ14dF13fUmTdX9Oty9&#10;R6+Zlb7IOBWtj/70+Nodg/deoAHgBR6KgJmZqbB04PwnuOUKu3btormxiStXrnD18lUS8TixWIx4&#10;PHQQ1er1qf+mzWDdMahQCASWadWFCV3Tw1ODC+c5duwYS0tL6zmCKJyKh2naD/UZ1gYsIQSGYdRP&#10;QSAUDwLfQ1VLBL1gPejdjsfWuycL7up+JDZ+VOHXIyI+C8dxAPD8MDi3UinXg3kLhQLHjh0jm80y&#10;PDzMT3/6U/7sz/4Mz/MYGdnL+Pg4Y1fHmJ6eZmJigrGxMc6cOcvevXvZu3cvW7Z00dTaRFNLM62t&#10;rfWgXggn8dq95rpuXRQXQmDbNrZlo0mDb3J27/04rmqHI+FHgaYZFNbyXLp0gYmJCQqFEo7ro1QF&#10;TRM0NTXR21st265GM3zW49b1yOjej/iS3M/1WxMNQmeBZHZ2lrGxMbLZLPF4kqnJaXwFqVSaTKad&#10;w4cP09nZSblcvmuui4iIeNSQeF6AoYdrZddz0XWd5ZVlTp48SSaT4YkDB3n55ZdpbWnBdV3Gx8fx&#10;PI/x6zcwdIuf/eX/wDPf/hY/fOUVEILc2hqphgZujt8km83y1ltvhfO/GzYE2GgWMDQtmr4iIjYR&#10;TdNQBPieg648cB1winjlEroQeG5Ac2sjht0QbvM1EwwTCBsUHTp0iPEbE1y7do333n2b2zN7qsXJ&#10;PpouSDWmOXbsKB+fOolSimSygXS6CRCc+eQT3n77XS5cuECxWMT3fVZWVhBCYJomyUTyLjHwXoQC&#10;XTfCrO1qkyPTNKG6b9Z1nb/6j/+RT0dH2bt3L6Ojo9y4cYOJiYmwMcpajlQiSbFYrMeMOY7D0tIS&#10;KysrZLM5lpeXaWtr49ixY2zfvp2tW7fS19fH3r176e7qRqkwg7nmQqyZowzDQEpJNputC4i6HnZ6&#10;13X9a61IjPhmsWmlxPUTAxG6zrKlFW7cGGNlZYlsNksyFmewf4CEHeP0xycZvXyFdEMDtmmRyWQ4&#10;ePAghlEV2Db1ug4dg3UHVLXN+caTz3w+zxtvvMGRI0fo7e2lsbERXdcRCPzABT7fsfSgGIZRL2fe&#10;2LXZ8zyEAkPX8WrZh9VyZk2T6KYRdk7e8AbXxcGNYkHkGIr4HNadsKFQVy6HDQQM3WBpaYmz589z&#10;e26Ojo4OlldXWV3N0trWxve+970wbDxX5MSJE7z11ltcuHCB1eUlTn18gvNnPyFA8fIrL7OlZyuD&#10;g4Ns2bKFhoaGu+32VbdgzTVbE+wB/MBFoPFNLSe+n4w2XddxHAfT0PBcB93QuDO1wOtv/JJr166B&#10;FBh2DN9xkZpk67Ye9u1/jC1btqAbshp/AIIAAdX3KyLiwbmf67dWPmhoGuVSiQsXLnD27FlWV1eJ&#10;J9MUyxVSyTQd7Z08/vhBDh8+TCqVYnFxnra2lt9f2Ktv5r0eEfHHR8DGQ/1KpYKhG+RyOT744APi&#10;8Tg//elPOXDgAG2ZDG6pxLe+9S2SyST/+f/6G1bWsjz/wnPs27ef7MoKSinyxSKxWIy2tjY8z8O2&#10;bTzPC393dbPsV6N7DN2IMgYjIjYRXeq4XhHd90AE4JQoLM+TX11GBQG6GaelLYOWSOG5AmlW1+tK&#10;0dLYxEs/eJHiWo6///u/55//+Z9ob2/HtC0CfGKxGA1NjVy6dJFMVyev/Ksfc+Dxg2zt6cFxXa5e&#10;vcaHHx6nXC4zPDzMwYMHaWxsvKtk9/NQApxKGeX56FXTgVIKvfqzhmGAEGzZsoVkMsn+/fuZmgoN&#10;UFevXuXOnTvMLsxhrRr4rotlmliGUd+Hx22T2ZlZVpeXmZ+d5eL587S2tjIyMkIxn+fJJ58imUqT&#10;TDasVwAqVT/8cByHdDq9/nyrwqHrhu7E9bzwiIh1vtZS4nsbayilCGRAzLYYvzXD3NwcDakUvVt7&#10;sAyTlsYmZm/fZvTSZcrFEul0I5pmsHd4H0NDI+RyZWIxm80tsa+W1VYVs5qlt5YH4Ps+p06d4v33&#10;32dpaYnvf//79Pb2VhsngCYNHrYosTFwGcK8hHK5HD5P3YBaXpgmUULgqwCpVL0scePPKgEEat0x&#10;FK2oIr6AjVZ1rdrAxjRMPN/j4sWLnDlzBsuyOHToEHv37iWRCLsPB0FALB5HFzov/ehHvPDCC5w/&#10;e44jR45w6tQp5ubmcH2P1157jdb2Nvr6+ti9ezcDAwP09PTQ0tJSLyOudSHciEKFGZ8PnFO4edyP&#10;4yoUY8uYZhLfD9ANg8XFJT784CMWFxeJ2Qk0XVHM50kk4gz072LPnl00NaUpV8pomqwKg3eP46J2&#10;OKBENA5EfCnu5/p13fVSnfHxcT766CNu3rwZHna5Hu2tHQip0du7nQP7H6e9PUMtzDwksrZGRDya&#10;SCwrhuu5yOqmWqGwbZvV1VXm5uaYm5tjaWkpFAZdN2wwEovheR7tze20NLXS0t6OUyphxmKkm5oQ&#10;UuIXC0xNTYWOY8+rVy4A9eoBs3pAHxERsXkoFSCFCmOrckVW78yzunQH14ctXdtJNLWBZhL4CsOw&#10;cF0P5bk0tjSCsPgPf/U/IoXi1Z//nLLrAAEry6uhK69cYmvPNv7sx/+a5557jpa2VkwjRja3RntH&#10;hh/84Afous7Q0BB9fX0k4gkqTgXP8/A8r16e+1kIBZZlg3HP4aMQUCvtrY5XiWQSpGTHjh309PSw&#10;b98+1tbW+O3R90mn00xNTdWbmjiOg5SSdDqNZZXrcUyLi4vMzs4yMTHBlStX6O19ncefeJJ9+/Yz&#10;PDxMOp2u77c8z6NYLN7lkK4JhzVBsCZkRkRsZNNKiWsXqFIKXej4vku5UiS/lsMydPaNDGHpBqdP&#10;nmJqYpK4beNVHFKtSZ566im6Mu3MLSxh2xabu+APcNxyWD4s5F03nu/7FItFXn/9dWZmZhgYGODb&#10;3/42W7duBaod2LTwdzxMcbD2fDYKtLWNlqEbFNbW8F2PVLoB3TBwXIcARQD4G1yG8p5y4oiI+yEI&#10;AkqlEkKuZ2AoFDMzM7z//vssLC6yrXcHL7z4Aw4cfAKhIJvNUSmXsawYUtdBKXTD5OChQwyP7GH8&#10;+g2OHj3KqU/OcOXap4yNjXH16lU+/PBD+vv72b9/P/v27WPr1q00NjbS0NCAQFAsFcPMT12vltXr&#10;VSv9N1McvB/H1UY0TULgcevWBFPTkyBsXBccN8BXisaWZvr6+uju7gbA81wMw6IaMgqIu8YARWQY&#10;jvjy3M/16zgOyUSSQj7HuXPn+OSTT8jn85imSbFSJpFspFx22bVrFwcOHKiXxzQ0NOD5LusH4pJI&#10;HIyIeJQIkAJKjoNtWZimSalUoqmpib6+Pt59912Wlpa4ePEipWKRSqVCR0cHuh5G9BSdIsdPfEiy&#10;IYWmafTu2IGQkrVslsnJSWZnZymXy3UhEMJ8441RRoJoVIiI2CwUCkl1bapc/FKJ/PIyhVwWzYrT&#10;kcmAYRJ4CqkZCKFTKheRgY9pJ3CWVrBTCV588XvsGd6FGbOZvDXF5dErWJbF4J7dtLa10btzB+mm&#10;RnTDwFcQS6b48z//CavPL+E4DqlUKszmC/zw78kUhm58bilxeCauQAhUdXwRUoLvh81FNA2ECEXG&#10;crnu6uvu7qanpwfbttm+o5exsTHOnz/P5OQkc3Nz3Lp1i4WFBXzfp7W1tV7uG1Srf9ZWVzl98iSn&#10;T5/h3PmLDA2NsH//fvr7+xkYGKCvrw/TNEmlUvVma7WPG3PB7zUNRUTAJpUSbxQF8T0cHJxKBaHg&#10;0yujdLV3MLR7D9nlFT46epyVpVVM3STwYXjPHg7uP4AQYOoGhiE2uZRY4rkBVjXKqNbUQyBYWlni&#10;5s2bfPTRR2QyGV566SX2799PzA5PSD3PQwqdh215dBwH0zTrA0DtOQJ4jsvo6Ci2aYXdmTbYjqWQ&#10;3Fs1qJRaX0QpFZkGI74QKcPGOlILHYOJRAJBGAg8OnqVRCJFIpEgn89z6tQplhbvYFkWW7q7ae/o&#10;IL+aJRaLoRlmeApnxxgcHKS9vZ1nn3+OM+fP8enYNc6ePcvNmzeZmZnh/Pnz7Nixgy1btnD48GGG&#10;h4fp7OzEsqx6GbHruVXH7jeX+3FcAXVBVjdMbk/d4ty5CxQLZayYwdpanmLZx7IMuru72blzJ6lU&#10;Kvx+XQ8XD/VH+/3HjwaBiC/L/Vy/tcPEmZkZTp8+zdTUVP3EW3k+laBCQ0Mze/c+xuDgIIapIaXC&#10;tmzKlRKmuWmJKREREZ+LDCtTqg36dE1nNbtKPBbnqaee4tVXX+UXv/gFhw4dolwqkc/nmZ+f59y5&#10;cywtLdHeluHMqU8AyZYtW8KGf8kki4uLjI+Pk0wmyWazCCHQNA0RbuOxLCs8HI/8ghERm4of+OtN&#10;LItF8qsrVEoFTCmIxRNoqRS4Pk4g0U0dLwgQQiJEgLOW5czpU8zfnqdYLnPw4EEGR4Zpb2+nr6+P&#10;fQcPhI4WzQAUxVIJ24rjB4pCoUhDqoG2tgxetQFSLpcLzUrV/fHniYIQGmXcasdh3w9fhy7D+J0g&#10;CDBjMaiW9pq2vd6os1QKP2oa+x9/nD179vDYY48xMTHB7du3uXr1KqOjo6ysrDA/P0+pVKrv41Op&#10;FMlkMnQXuj5zs7MUi2FH49bWVgYGBnjqqafYv38/mUwmNEXcI/5FuYIRn8emC4O+UExMTnLhwnmU&#10;CmhpbWZoaIhMJsO7b77D2XNnqoGcLp2dXbzwwgts2bIFxwkdAYEHYlPNPgGGGapnfuBXhTOB4zqc&#10;P3+et956i1KpxI9+9CNefvllMpkMsC6WhPfrw3cM1vA8rz7oLS4uMjV5i4vnL9Da2kpLWyvJdLp+&#10;uiA1SVDNTPxDTsHIQRhxP4RdvcLJSApJxamsB/AWy0ipc+7cOT799FPuLCySTqfJdHQwPj7Oyy//&#10;EJTCKeVxHIeYaaHFYjS3t2PGbAaHh7g1dYtLly5x+fJlRkdHuXnzJlevXuXy5cvcunWLJ554gt7e&#10;Xrq6uhgeHiaRSLC2toamaTSkGvm8+++LrPabeeJ2v44ry7II/DBD8OrVK3z44TEqTgnXFxhWgqCU&#10;J51Os3v3bnb096FbJl7gV5s3bMgYrcY6o8JSiWhXFfEg3M/1a1kWrueGTciuXq2XBFYqFeLJNFLq&#10;7N27l+HhYWxbr/c2VqjP6LinwhyjKGcwIuIRIMDznPqaFKh/Pjw8zHPPPcev3/gVH374Ib97/31S&#10;qRRSSorFIn19fVQ8l0/OneH6zRvs3r2b6elpEqkUCwsLnDpzmmvXrrFlyxZaWlpIJBL4gY+vVChC&#10;6jo+KhIHIyI2kbAzrgDXoby6xMryAoHn0ZRO09qZAV8BPoaZxFXglMrEYzFwKly7cpn/+l//kamJ&#10;SSqey8VL5+nr78dHsbWnl/7BAQIBStOxbBvLigESIcGwbPKFIqYe5mdrmoZpmuha6OqrOBUKhQKN&#10;jY1/8LkrAUbMBgVa1TFIVSR0nHBck7XGINUIr9u3bzM+Ps7y8jJKKZ57/ru0Z9oZ2D3I1q3deJ7H&#10;/Pw8165dY3Fxkddff535+XlmZ2cpFAq4bqVeBqyZOpZhUy6XmZkJ49gmJye5fPky27dvJ5PJ8Mor&#10;r9DY2EhbWxupVKrejNTzvLs6GUdE1PiKhMGN6vNnL7gVoETYnEMJDyXCcE2Ex9StcU6cOE6mtY1v&#10;P/M033n6MJZhcvR3v2Nmep7Bvn4W8ot0Zro5dOgQpmVw584qra2NFAoVYvHNvbBNI7QL1vMFDZNs&#10;Nsu5c+d47bXXaGlp4fHHH2dkeISwC5sXdjKSRlUg/eqXJRulDE0LBybf9XCcEjIw8V2PmYkbfHLq&#10;E+bmFhBCUKlUQCl838dXQbUjlPuZnR1rzsEoXizii8hms2EArlIUCnlicYuV5QUmJ66TW1shn3dY&#10;mFukkFujUCiwsrxMJpOhvb2dtrY2mtON7Nixg7ZMBjOmKK7lEF4B27brDtctXd1s6ermuWe/W88h&#10;O378OBMTE3z80Qnmbs8ihKCtrY0f/ehH7Nu3j0QiQXNzMyLF3TfMPXze9f1IdOP+gyJHOC6XK0VM&#10;U8d1HUxhMjk5xZUrV3EqHl6QZ9v2HpQStLe30r9jJ1s6u9CFxHUdYpYd9lpX1bcoHMjDX/8ovPaI&#10;PwrCS0oi1IZmBCJAKIVpGGRXV5manOTOwgKa1FEBlIoOnZk4qYZm9h/YV11UU80W9ChXiqSSKQJV&#10;yxqsXrCRKBgR8YggCQLQdRPfD80CthXH9xVtbR0888y3WVi4Q241y5UrV2hsaiGTydDd3c2L33uB&#10;tbU13v3NET766COOHDnCe0eOYNs2iUSC1bUsLS0tdHV10d7ejm3ZVJwKrutiJBKgVLgWN6LO5RER&#10;Xxkb19Ib1oi1ZaMCVH0O9pB+BUMDvAq5XI7VfAlfCJKNzTS2d4Zdig0LTQsr3MqlAg3JBJgBExO3&#10;+Kf/9iotzc0kk0nee+893n7nHVo7MuzavZur166x78B+dMNi19AeWlrbya5lSSQSxEyTSuBjWSae&#10;5+C4LuVyud6gyNCNuw4s4LONMMVcDiklpVKpLratrKxQKBRIJBJMTk6yvLzM3Nwct2/fZmJigvn5&#10;eYQQNDQ0kOnsQEpJU1MTmmYQSzaQTDZgmna1I3EHN27c4Pz584yNjbGwsEChUAgNC0Jya3KKmB2j&#10;qakJiWDu9iw3xq5z9swntLW18enoVfr6+jh48GDddBWPx7EME6GBqrkHldywn/n8PcXvaz7RmuqP&#10;ia9AGAxAeeGndete+DGo3kS+H+D4Dpal4QZlhPDRpaCscmiaZHFpmlTKwo7pWIZGc1OahdlFpqdu&#10;s3tgkEK+THtbF3/xF3/Jju19OBWX5pZGKq5HPGmtX9gPmXvzEWuvX8gAx3GwbauaY6J49913+Oij&#10;j1BK8eILP+DJQ08DkuXlZZqamlAqbAgQi8VQD1oLXd34qPr7Lv5/9t78Oa7rzvL83LfmngASCwEC&#10;IACCWAiSIEGKoihStuSSbankRVXdU0tHjSN6aiI6qiLmD6g/YCbm956JqpmoiFms8bTdbXnatlx2&#10;SZZkSdx3kCAAAgRAYiN2INe33vnh5UuC1EKXSUoqO0+EhAQIZD485L33e88933MeUGFougoSlu8t&#10;sKOlGSwLRRMs357Ey61TLGVJ1tag6jpFq3S/HVpREJqsDHkRGoqVGcHKHKlUT1x/n/FI2bkC4KME&#10;jYHlsSGCqUF6ZVLQB+kTi2j4Xok707f49T//jMXZadrberB0D+n4NGUaaco0omkapmaytb7FO+++&#10;TzZf5IXaDL50EYZGNBYLFl4zHrx2uRVB13U6Ojro7e3l29/+Njdv3uTtt9/m2rVrjI+Ps7GxwY9+&#10;9CPOnDlDW1tbJeG8paUlUPOWTYO9skdI6EcYJnqLhxK8hBQ4TuDdcV8FHIyGh5PAP/X2PXYqmPJA&#10;N6+PD8JHwUcgSSXjlEo5hBAMX73MxYvnEUJFegrJeALTUMhtrXL40Kvs3z9AMhVHFRqu7+C6wb2t&#10;hJELQCgPFEhVi5IqPgufNX9IFKQCjgTXsYgaOp70cEsFDF1FUwAP7OImH/7mfcZujhKLxSkVHGpr&#10;mtjMFqmt1+ja3YamC3zpomkKimKWx6HyCaR/tYitoorPC4+qH6QHhqFX1krbtrEsi2QyyXdff52W&#10;nTuxSiUgUA9Ho1Hq6uqoq6tDUw2OnTjJ//l//1/MzMzwzjvvYEYjjN0a59VXX+V73/sepmkyNDSE&#10;6zhIzycZT+BJn0KhgFklBauo4jPx27adhjXh9nJQQhBqCUE1KgNKSQqJkKDho7t58F1K2Q1WV9fJ&#10;WR6NjW1kWjshEiXw6ZJIK4dpxsmk44BHsVhkYXmFvoF9nD93gT//b/4t2WyW1Y11FuYXuT01TX9/&#10;PxMTE+RLRfbt20dH526MaITBwUF2dXRQKuQxIzpb+aA+rknXYLs2vhOkmTuOQ8SMYJfbhTVdx3Uc&#10;8IJ7Yts2w8PDJJPJSjBIoVBgcnKSiYkJVFVleHg4IBp1HVVVKyq9+vp6Ghsb2dXZjS80bA9MM4bv&#10;g4/KzvZOWnd1cfCwwsrKCkefm+TmzZuMjY0xNjbGxMQE9xYX2bmzmWjURFEUcrkctlPAlzauV6JY&#10;ynJj5CoXL53lv/70x/T19fH8889z9OhRuru7qa+tCzIHDANEsJ8JHoBleeRyOZLJJJ7voAgPw9AQ&#10;igRpI30PIRQkEeRjUEnVVOQvH56MYlAEgyTYnAZ/ZBm6+gKKpiDKTJWuahTdQiCF1XxGb40wMzOJ&#10;dB1yW1s07h/EcRzeffddlpeXMbUIhmEwMDBAR0cXQlMQjo8QoKjgei7qF9tLjCIUVDUwGFUUhY3N&#10;DYaHhxkfH6empoaTJ09SX19PmMAmhFo2AFV50pxmSArKssJHSMiXLExNpbG+AYpFsCyuXb5AKbsJ&#10;rkN7ezv1jQ3EEnF0Xb9PfPp+kED8CRv/7UqpKi9QxX0EA397l6lbstB0FbtUwIhqbKyscuqjD3Cs&#10;Ao4FvuNQm6rlhRe/yuDgYIWMm5qZ5s033+TnP/85W1tbdO7uYvfu3ffDQhQV1/WDnYXnBouu66FI&#10;UFWNhoZGTE2nv6eXubk5zp07x7vvvsvly5cZGb5OY2Mjzc3N3Bodo7m5mZ6eHvbs2UNLSwuJZPK+&#10;96eUCCTCl4BEet424hDMWKLyy/p+oIQOPY1C2f7nDUX6weCXPrYbHFosLy5y5coV5ucXSSQS6KoO&#10;QqVUKLKnu4tDBw+ws2VHkFQOCKEihMonjfDq+K/iScEnIJdVRUchSMBGV4K0cOniey7Xr13FtUuk&#10;E0lKtodhRND1CCgKQ4cP0tragq6rWJaF58lyAAl4nkR8wfVBFVVU8ekIVDlB6qZpauUOF7f8NZv9&#10;+weDbhbue96apllJ28w01PMnf/InbGxssH//fhKJRGBT5HmsrKwQjUbxfR9d1ytrsZDBXmR7YmcV&#10;VVTxhPApvtNSlP9Nlg+bfR9NccHeopRdx7KKqGYEI5ECMw5a0KaLKhBSgvSwrSLRsnglkUiwuZVl&#10;d2cn/+bf/FvMaJT19XWuj9zg/fffZ3Z+jqJVYnYh8O1r2rGDuro65u7McOzYMZJ1NRTdErWZOkw1&#10;OCTQNR1VKz/WdfKFPJ7jEjVMXM9naWkpSEpfWWFtbY1z58+jaRqzs7MsLCwAkM1mKRQKZRWgSmNj&#10;I21tbdTX15NOp2lsbKS9vZ0dO1qorclgRExM06x4Ffp+kNQc2KiVSCRSHD78DAcOHGRpaYnR0dHA&#10;U31ikksXzrGxscZmNoumaTRm6rFtm2w2y9LCIqnubtaWV4K5z/NZnJvnn37+FkePHuXll1+mZ083&#10;kUgETTfwPIFQdaLROKapYpppfB8M1QR8pO9QymfxfJuIqaMa0QfFg1X8XuDJEINSqZCDFWybFDw/&#10;WKRd6aMJH9suoag6uXyOCxcuUMznicViZGrrGRw8RClnc/rUWWzbJZWKUswWOXHiBL29veVn9KHs&#10;H2TbNqr2xRb+oUFpWHRcu3aNCxcukMvleOGFFzh27FhFdbS9nz/82pMizANpcdCaHLYnByI/iW2X&#10;iMdiFHNbYFlcvnwZXVWwbZfB/n5a29pIJpOB70rZK6EaY17FoxGMRdj+fhGAX/k8aJ0vv8mFYHJi&#10;irfffhvf92ltzQSnbUsrXL58mcXFRRRF4cSJE+zatYvGxkYuXblCJBLhpT/6Gm1tbXhe4H1nGEaQ&#10;lI0AVISqoqsqWBa+46DoOqnaWnKbmxw8fJiDhw/zwgsvcOrUKa5cucLo6Ci3bt3ixo0b1NTU0Nvb&#10;yzPPPMO+fftobW2tLOKGaeK6LkKISqpYSPxJReB6dqVdP0wj3578/XlAbCvEHp5OLMvC0AxGxsb5&#10;xa9+yeTkJJFIBFXRsCwLyy7y1ee/xokTJyoG7iG5WUUVTxu+HzQbKCoEnmNuJQE7l82ztrLKL375&#10;K5ZWVxCaSn4zj2nE8aSkMZPh+PHjtLa2AlTGnqZp1ZPoKqr4V4BwTXVdF9MMlL4hsed5HrFYjGg0&#10;+sB6FP57sVgkFovR09OD53n09/fj+z6xWIx//Md/5Fe/+hX19fV0dXUxODhYSSwHPre1uYoqfp8h&#10;xSe02Ir7HWwQ7hJkpTtOEcEYVnFB9aGYY2PlHqVinkQqTbqmDt2MgB7B9wSKUPFRUXywXQfDdVEU&#10;iEQMVldXaKxvpKevj51trRiRCN8ovMKJF04yMXWbU6dOUbAtcrkcswvzLK2usLqxzu2ZaXbv6abk&#10;Orz00ku0tLQAkIzF8YXAcRyQktHRUQqFAq7tsLa2xsTYOFNTU6ysrATk29IS0Wi00t7b0tJCT08P&#10;dXV1tLW1BaKGzk66urpIpVJEo0Hbb0NDA1rExPdBUe5TMQ8nBScSicpjTdPYtWsXmUyGvr4+NjfX&#10;eeftPQxfucr169fJ5/OVOS5UKd6+fRvbdqmtTaMoCgsLCywsLDAyMsKlS5fY2drCgQMHeP74Cfr7&#10;BwKhA2CVXPL5PNFoFF1X0XQVoahEonF8zwDhI11ZbcD4PcQTIQYDv7mglS8gA+7vUkOuwDAMJA4e&#10;XnmR91lcXGRh/h6aauBYLgcG9pOpreNnH/yC6bt38JFYJQdXwsHDQzQ0NuK6XjCrfIlg2zaKAqYR&#10;YSu7xa9+9StWVgMDUPYAACAASURBVFYYGhriu9/9Lslkkmw2CyjE4/HKz2maguN4PK7mZnubX6D2&#10;g0C1JVEkxGMRSrk8lD0QV5aXKRYtLBm0buzevZtUpqHiJRgSH9Uo8yoeDQXCQAqojP/t6dWqGih5&#10;zGiU/NYaZ86cYXR0nNaWRl577TVikQzXh8dYWLrH5OQkjuNg2zbtHbvwPI9k2Ux8dna24gESJAxK&#10;ivkC8VgEX3rB6wmBbhgUCwX8YhFFUYJTONtG1TT6+vrYvXs3r732GpOTk0xNTfHmm2+yvr7O9PQ0&#10;CwsLvP/++7S1tTE0NMT+/fsZHAwUC6ZpgqqiqCq+4wS/vVTY3MyiGXpgXKzdVyGEm52nSVB8PNX1&#10;vkdbWKwpisLy6jJnz57l/PnzWAWLVDJNoVDA8ySpmjqOHDlCT09PpX0ivG+/TSt0FVU8DqSUaIgg&#10;nVQGthya8PGQLCwscPXyFU6fPs3C/DIbG1uUSjaaGgFgaGiInp6eB4rncN0KCYfqAVcVVXx5ERKB&#10;4cfQpys8WHNdF8dx0DTtAQX+9hBDCLyM6+rqgk2863Lx4kU++ugjIpEIJ0+epKenp/Lz4Zrmum5V&#10;NVhFFY+Jiu20/OSvh7sEBYHEQxXBeo/ng+dQyq6ztbaC77qkUimS6TowE6DqeFIiFQPfkxDuS/Hx&#10;PA/HKtLS0oJpRlB1LeAGFEGstoZnjz/HvoOD/Lff+x7nL13k+vXr3Llzh4mJCUZGb3Lt+jA7mptR&#10;dI2VlRU6OjrYs2cPJ547jiIUNjc2EELw/e9/n83NTfLZHGtraywv3kNKSSYTiBoOHjxYedzY2EhX&#10;VxdNTU0V8m9qaoqdO3dSk8kgt81liqpiWw66EXngnoW1y/a9t+d5WFbgjxqGpOzcuTP4r6WFW0dv&#10;MjIywt27d5mammJkZAS4r7BWFIVSqcTdu3eRUlJXV4dpmoyOjnL9xjBjYze5efMmvT19tHd009HR&#10;RUdHB3V1afDBcmyKxTyKCvFYFEXXAB/bttCqB7C/d3gixGDQqiPLj4Me9bAWFwI818PQFWzpUSwW&#10;SEYjZK0NJien8H0fKQVra+u0trZzY2SUN/6fH7C6Gph35rJ5env7ae/YBaqgsFUgnowFBQF+kGb0&#10;BUMIga4Ht3JpaYn33nuPHTt28Prrr/P888/jui6lUolIJPZArHn4s08CFYk2YaHlo4R/BKmi6zp2&#10;qUQkEmF45AY+kpJVorN7T+DVEgkmp+1tj+GEUkUVn46PKwYrHwmUp5qmsLlVwIyZjI2N8cEHHwRk&#10;utB4/fU/5dDgc9wan+LX77/HqVOnKslaUzPTOI6DEIL5+Xlu3LjB4cOHaW1tDQ4XEPi+S6lUwHcC&#10;n9NoNIrQNKLxONLzEGXz4PzWFpZlEY1GicZiNJbDTZ57/nkGBwe5efMmZ8+e5eLFi1y9epVr164x&#10;OTnJ6Ogo9+7dQ9d12tra6OrqwjTN+63EwqGmLo2UojyXycomx3XdIEU5Gn1qd397qqvyKe0b8Wic&#10;4eFhLl++TDabJZWswXIdstksZixO5+4uBgYGiEajuK6L6wb+KooStHdVUcVTg/DB80AN29eDuUMz&#10;dDzPZX5+gY8+OsXy8jJbW1tsbRXQDRM9YtLUvINvvvoKDQ0NlXXKMIyPKYuqqKKKLy+CVFK1MnaD&#10;DoNg3bZtm1gsBlBRsUspK2SerutB11CZ8PN9n2w2S11dHa2trfT39zM3N1f5fs/zKgcHihIEAVZR&#10;RRWPg3DPWA6vKAeLPBzMJ5BI4aOG1jzSB2lDdoPSxipOMYcZTZJK1aBF46BHAQ10cEXQlagrWtBy&#10;qypY+SybG6ss3pvH8wUra6s0t7cGNbDnYZgmsXQKgMFDBxk8dBDP95mcnOStt97i17/+NSvra3h5&#10;j5/85CcoEr7zne9wYGAfNeka8vk8xWKRd999F98PvEmTySSd3btpb29ncN9+WltbSdfVkk6nA0Iz&#10;mSSRSCAUBen7CEVhZ3tb4LMuAFVBUwyU8sGEZ5VQ/cBK4dPEOOGcFc6D27/uOBaZ+jrSzx7lwKGD&#10;5HI5RkdHef/99xkeHiaXy5HL5SiVShQWF8kVC2iaRtrQQVUo5HM4rsXI2CgTE7eJxxK0trYzNHSE&#10;kydPsm/fPrp278aMGJiGhm1ZWEUrsGUQPq4j0Z5QhG0VXx48wT+pQHBfWVL28AfA910gaFF1XRcP&#10;j4WFYPOvKzroCi1NLcSiCX79z+9z6tQZkvEUETOKquocOXKUuro6LMuuSGRd10WoT45Yexzouo4A&#10;JiYnuHTpEgsLC3zzm9/k+eefJxaNESoFg6j0B6XCmqY8tgdZ5bQmvBcSVEQ5Mdgnu7FBMplAjRg4&#10;xQLj4+M4JYu6dIr+/oEgBa5ckIUIC7AqqvhsPFoxKMK2PtflwoVLjI2NEzFjuK7PrvYOhBAMHjnC&#10;7p49fOtb3+LevXt88MEH/PwXbzE3N0c0Hmdzc5NTp04RiUTo6+tjcHCQltad1NdlgteO+Hi2jeM4&#10;GKoanCwq9z0CQyWfEY2ClBRyOQBi8TgDBw6wa9cuBgYGOHbsGFeuXGFkZISFhQV++ctfcvr0aZLJ&#10;JIcOHeLEiRO0t7dTU1NDJpMhEk0ASiV3KRxD4ett9zV6GggVgx//B1k2eg0wPjbB3bt3ScRTpNM1&#10;rK6uI4RKOp3m8OHDdHZ2Ytt2ZZMWziXVg4Eqnj58FILQHA0FUzfQVQ3LcpiZmWFsbAxV1QEFTVeI&#10;ltPEjx07xokTJ4jFH7TnACrBQZ7nfSxZsIoqqvjyIFxzto/d8DBtdHSU2tpaSqXSA8RgaCXiui4r&#10;Kyvs2hV0F1y4cKGS9nn06FFUVWVqaorOzs4H2v0gWNuqc0MVVXweCNZ46QfhnAoyCC31HKy1RfKb&#10;KyjCJ51OEovHQTMJGo0NPEXFR4JwkGgoQgNFQfourm2xo6WZrVyRRDqFHo2C51EoFMgVCxhFg5ra&#10;WorFIhubm5RKJRRF4Vvf/Q6vfus1PM/jZz/7GdevXmNmZgbP88jn8ySTSXRdx/M8XnjhBRKJBJ27&#10;OmhrayORSFBbW0tL046gU0ENQgdDsk/6Pq7jVMQDsVggZPLLh+7h98qyKGp7GzHcP8wMhQafNkcp&#10;ioJRVhuqqkosHidWro2am5s5dOgQS0tLfPjhhywuLlYsFtbX15mfn0cIQTKZDLowhQ8qCJHnzp1p&#10;NtZXuX7tKo2Zer72ta+x/+AgBw4cDPZPBL7wnitBBqRmFb9feHKr4icQdEIEvgKGGbxMaBaazW9x&#10;584disUiUgoM3eTkc8fI54tcuzaMbbk4pk99UyMdHV380de/jhGJsbW1VfHocxyHqBZ4f/EFt7p5&#10;nkfBKvLmm28yMjJCOp3mG9/4Bk1NTUgCgiRQ4KgPqAUdx0PXH//aBWrFwwEhUAmSH5QgFx4pPXzP&#10;RlF1FhYWguAXIRjYv4+d7W2IcEIrJ6uG1xeewFZbCat4NO6rhgOvS/+BNNB4PM7i4iIXLlwo+2AI&#10;8vkiExMTNB1vByFI1NSwOx6nra2N9vZ22na185vf/Ib3fvMbUqkUW1tbfPTRR9y8eZPr16/T09fL&#10;s88cIRY12bmjGbPsBejaNhCoDQBisRhmJAgqKF8gkbJCVvo+hVyORDJJ/7599Pf3c/LkScbHxzl9&#10;+jTXrl1jenqaubk58vk88/PzNDY20tHRwaFDh+ja041luyST6SDQo1xMhJL/z5VYE35wCvvQvV9e&#10;WeXWrVusb2xgRiO4voftOMRTSepq6xkcHKSpqQnbtgPy1DAqRUmVGKziaUPZ7km6rY5YWVnh2pVh&#10;VlfXgSDdsK6uHteH2ro6Tn7lBWozKZBgWUWAijIoJOOr798qqvhyQwjxgKdtWIMuLS3xy1/+Etd1&#10;K+Ejob1FaCfiui6bm5vBRr2lhbGxMVpaWrh27Rpra2usr68TiUQesPUIk0GrtW0VVTx5PKwUrHwd&#10;F6QbBOMhwffAK7Kxskght0nMiFFbW4sZjYEvcIWKrQg8FAQKQij4SGzPRfcVDFUjEaqJpSRfKLCx&#10;uorje8TjcaSA+cUF7szNcufOHRaXl1hZWSGRSPDCV79Cb38fhVyev/mbv2F68jZLS0u0t7VRV1uL&#10;pqjsbNmJ67n87d/+LYZh0NjYSDwWx5d+UN8LJahZFIHtOqjlg/iQ/DMjD7YI+9JHFYG9iWVbuK6L&#10;L/1yl4TygBDn4cfbPVfh/qGGEEHnpI+kVMjjeYFV256eHna2tZLNZjlwcJCJiQmGh4cZHR1lamoK&#10;MxpBVVWSySS+61IsFnGsIp7nkstukd/cZH1lhblEgus3rvHMM8/w/PGTdHbvobGpmR07WkjWJBHK&#10;/YyFKn5/8ASIQeUzLfIEgWzYdm1QJbrQWV1dZW5uDs+TFPIFpCYY3H+QS5cuMzU1g2FEWF/fYGdL&#10;O3u6ezl4cKiczmOTTKcqgyQsKL7otb1YLLKxscYvfvEL5ubm6Orq4tChQ/h+UIxoqlImCwLFZOgz&#10;6DjOYxOD97VagWZTlMlBIUGIIL01lYzjlCwU1Wdubo6mHTvYWF9nYN8BorHgxCOMXw/VjGHhVC2e&#10;qvgXQ/hlxWDQ3+7aNpqpM78wy8TEBKCQy+WQrs/58xfZ070PRWyQSKcqhFRbezv9/f288847rK6u&#10;kslk6OjoAGB5eZm7d+9y6sxpbt4YQdcUTh5/jr1795JKpUin06iGgVY+RLCLxcpJVzGXQwhBpDwG&#10;rUIhkOgrCrK8AWlsbKSxuZl9+/Zx+/ZtpqenOXfuHNeuXePSpUtsbm7S1NTE1NQUhw8/g2ZE6Nzd&#10;RXd3dyXAJ/RJ+lxud/jgU15ufn6e+fl5CoUSphlhazOHbbvU1dURjcdoaWkhGo1iWVYltMEu+5Ea&#10;hlFVDlfxVKHpCgIf4XtIIXHsEr4tuLe4yM2bN7EsC9ty8T1JIpNieWUDI2LS19eHZblETK2idtV1&#10;vfJ+DdetLyIVvIoqqvjtsJ2o24579+7x4YcfMj8/X/HlCon/cJ0KCcOlpSX27dvHvXv36Ovr4/r1&#10;6yiKQjKZxDRNZmZm6OzsJBaLoaoqjuNULDO+DF1HVVTx+wkfWVYISumh+B4CD/DAc8BzKGa3ypYB&#10;dSTiKdAMpA+uEPhCx5MCTQEUFQ8f23aJqwqaoZFMxqmpqUHRA6JrYWGB1Y11TNNkZPQmH374Ibl8&#10;ntXVVSzXwbIsOnd3MXjoILoS1ApNmQYa6zIoQkEiyWaz5AtBIGo+n6e3pxfLtoKDCM+lUChUlICq&#10;pqGIQGijqQGdsv2Qw/O9ikBB1/XK9ziug2maaKpBMO09uP/ePieFRKOu6xXfZAi7IiT5fI50Okk8&#10;Fsd27Mo8GosG1mVNjU0cOXyE559/nnPnzjE9Pc3a2hrDw8OcP3+emlQKIQTRaBRD0xHSwy5Zgd2C&#10;dPEdycXz57ly6TK1dY0cPvosX//GKwweGiKVjgfJcdVo4t8rPJnwkdAMGID7bxIZJhUL0DWV9ewa&#10;tckUs7OzXLp4hfqmeqLRKM8OPQsIfvSj/8LozXEymQzLyyv09e3llde+RV1DPSXHJl1XW/bvgkQi&#10;BoQpv09fFRAO9tADJWxR0rTA2+Tv//7vWV9fp62tjb/7u78rmxobwQbbv+9pEvqTCSHKJ5mPVjV8&#10;1sZGCnA8iaapgMR1HKTnYhpG8LlloZkmqhC8/957rK+vk0ym6ejoIlVXD6YOnocoT25w/7TiYfVF&#10;FVV8ErLZLMlkEkUBx3Xxfa+iSlVUhbuzd2jr6OA//af/hK7rNDY2snfvV9lcW+fUqTMYWpJ0upau&#10;Pd10dnayvLxMNBrlBz/4AWfOnKGrq4u//Mu/5MDBQQqFArOzs/zmN7/h1JnTTN+eJJmIMTE2yuHD&#10;h9m9ezddXV309/cTSyYpZLNEo1FK+TyReLxMxgfv643VVWrq6vAcB9X3EZpGRFHwXBc8j5qaGoae&#10;eYahI0f4+te/zocffsh7773H5OQkd+7c4ac//Skfnj6FROHw4Wc4efIke/fupbGxkVQqVSHVwvEd&#10;nvyFn9u2TbFYJJVKVe7lJ21SHjX+HCcoMmzbxjAMPN8jn8+RSiawbIvR0VHeeecdikULx3Ex9AhN&#10;TU0oisLrr/8pR44cwXGcSoDD9vbLKilYxdOEkD4KPp7vomoqvheYc9+Zvcs7b7/L3TtzFAoFlpdX&#10;McwIGxsbZDIZTp48SSKVQjM1bMclFotVEsEf9satqgY/G4+aX6r3r4qniZDgC8NFwkM10zRpamqi&#10;VCoxPj5OJBLh6NGjZLNZ1tbWKvYXruvS2dmJpmnU1NQgpaS3t7dSp9fU1FTCABzHecCjsIoq/tDx&#10;28z/D9eBD38uhAiINSnxvEBQIgGhBMFirnRQpYvQBNgO2CVwLayNFTayOaK6SW2mHj2dBt1EaBF0&#10;EcHyJaWSjWma6AIKpYCUI2Lib+UxDIO2tjYuXL7G97//fZqbmxmbuMXKygo3bo4EfqOZDJubmzQ2&#10;70DXdWKxWKVjKJVKIaXP6dOn6enpQUpJY0MjthPMK4Zh4Ev/gflie9AZBCTf9o+VjsDy52GXI9xX&#10;11UOLaVbbiX+9DV2eyvxxz0IfZKpeOV5w+8NPw8DRUtWiZaWFl577TXu3bvH0tISPT09NDU1BZ1Q&#10;s7PcnhhnvbhCOhYLbIh8l6iRpK42TT5fIJ2uYW52mqXVFW5N3CZVU8tzzx/npa99hUymlmQyGfze&#10;5TbqUPkdHvyE98V1XXK5XKWDdLsIKbx/2wnSan3y+ePJtBKXzUY/WTkYnhgI0sk0S+v3mJ6eLi/O&#10;Jg11GQ4NDpHbyrMwt1gOHSkRjcTZO7CfQ4cOBU8dKtk+4fkDPL03h+u6+L5fSfgRQmCaJkIIHMfa&#10;5oMUJPzW1tZWfs6yLOIxo/I7PA0E5KREwUdTVBQ1yH6SrotrWfiWzeLiIsvLyywuLpLJZNjdswei&#10;JrgeVAWBVTwGTNMMJm8hywtBmWSWgex9x44dXL10iatXr6IIjb/4839Hf38/F86d47/+fz/jjTfe&#10;IB5P0t7ZQW9vL2tra2iaxunTp4nFYgwMDNDf389zzz1HNBrFtm06OztJ19ZwZ3qG1ZUlxsbGGB4e&#10;Jp1OMzg4yMsvv8zAwACaptHa2kosmQQpgxYDKcltbqJpGoVcruLjEW5MVDVo+S+VSoFlQTRKIp3m&#10;xIkT9PT0sLy8zJkzZ3j33XdZXFwikUpy+vRprl69ysGDBzl69ChdXV00NjaSTt9vMQ5P+0LyIvRJ&#10;Cr1IQoSKXc/z8H3/gcLik6ApKkhQRNCS6fsehmGQL+QZHR3lV7/6VWUzFCy0IKWgp7ef50+ceGBe&#10;2l54PHxQUEUVTwOOaxPRdTzfQ1M1amrSTE3cYnp6mlLJRtdNausyOL4EodLW3k7fwF4amhpRBEix&#10;LXmriiqq+FcFywrUKduTgk3TpL29nT//8z/nhz/8IVtbW8RiMV577TWGhobI5XKYpkmhUCCRSFQ2&#10;odu7XcL1c2Fhgf7+fuC+kf/2xPKqYrCKKj4dn0YK3g8ZfPCjqgZ7AEkQEhz4C2r4dgnhecFWXQd7&#10;c4vZ6Sl2trYj8EnV1geBI5ZHvpRDRHUiWgQ9ZiKBfDbPzOQ4Ezeu4ZeylLLrnD17nvWcjaZpvPXW&#10;WxiGQbEY+A3u2d3N2sY6e/fuJZlKcfLkSeoa6kkmk/Tt7SdXzDF3d5ZMuoZrV64yd3c28C2vr6/M&#10;RdFI9FNbZcO78ljzh1SoGJT/TlDKz/Hp5FmhWKikr5uGSXNzM21tbezZs4eBgQG2tra4ceM6b//z&#10;Lxm+fIGtzXWEJ0mnotSl4liFDVp3ttLc0s7q+hqTU5OsbGyiG1EW7i1yc/Q6iUSM9vZ29u3bR29v&#10;b0XsEM6vpVKJUqmEYRjEYjFqamoq1xfO/ds7E7e3T1eJv88fT8l513/go+u6KCqoQuHWrVvcvXuX&#10;aDTKxsYGmtC4e3eW69duMj+3SDKZQlV02js66d83QDwZx3b8oD0WiQiM84Bt6Saf07q+XfkTMtmr&#10;q6u89957zMzM8Mwzz/Ld736XPXv2YBomEBQgvnf/OR7chD+Z6xKAJ3083yOqG4APnovvOEjfpeQ4&#10;3J68xfLyPVZWlqjLZGhuaQFVxXFsVFE9Pa3id4dpmIGEHb8SxONLF88N2vuk6/HjH/9nhq/doKen&#10;hxdeeIH+/gGa6pu4NX6byYkpcrkcFy9eZH5+nlKpRLys7vujP/oj/t1f/RWdnZ2YpllpKTpy5AgN&#10;TY3ktja5PXmLq5cuc+nSJRYXFzl37hyrq6uV1qHe3l4OHz6MYRh0dXWBqmL4PkY0ilMqffwUrrxI&#10;bffbhMAnsWv3brr27KGrK0jyXVpd4fbUDOfPX6yQcGfOnKGxsZFnn32WEydOsGPHDtLpNHV1dRUS&#10;1XEcFEWpeCVt9/QLryUkKB8FVVdwHQshJL7ngS+JmAa3p+/w7nvv8NFHHwW+Jo6NIlRM0yCVTnP8&#10;5AkOHDhQIXChSgxW8flDSB/wsewihqajCYXbk5OVNmJP+qiKRrFYJBpLsGfPHnp7ezF0geX4aHw5&#10;QsiqqKKK3w3bCb3wACsSifDSSy+xubmJ7/uMj49j2zZ9fX2/1XgP19TBwcHK18I1tupBWkUV/zJ8&#10;jBAsf3Rsu1w3qmW1vgZSQSiy3PpbIhrVApLQtQEJdoncxgqrK8tsCZ+m5h0o6QYwE2RXstxd2WTT&#10;mqHkCJaWA6/QtdUl7k5NcP3yeQobq6TiJsWihaJH6ezYzdTUFJn6ejo7O9nZ3sbQ0BC3p6f49re/&#10;je04dHR0YFkWuVwOQ9Exojp7e/o4e/o0b7zxBouLi7z66qvs2ztATW0t+UKefD5PfX198Ps+dD/8&#10;8hT0qDnkM6tnEdQ+v7uwyb/fmfkpiEZjOK6DUg5xcVwXTdNJpdLs6enBMCJ0dnbSvKORq3t7uXt7&#10;nPnZGfKba3h+iR3N9ezf10NNppGpOzMsriwjFI98YYvR8VFm52YolQoVUcbRo0cZGBigq6vrAe/y&#10;UEwVzt2O41T8YT+phTokB6v4/PGEiMHtb+qH3qRCIvHI5wuousLt27crhsDXb17HLXrMT84zOT7F&#10;0tIyUTOGLwXtbR20trbj+dsIOVE+gZDBcwbEoHhiBNunQdO0ygY9ZLF1XceyLFZXV/mnf/onfN/n&#10;m9/8Jl/96lcxDZNiqYhhmKiKWmm13r7hfuIbGV8G8Q/SQ0gf33VQhCRqRrBLFnfu3AnSltIpmne2&#10;kG6ox3dsEGr5xOHJXk4Vf1jwfR9NFRVSMGihD9oCR4av8+GHH6IoCqVSiTt3ZhFCo7+vn//u3//3&#10;nD9/kXw+z83xMUqlUqXduG1XO9/61rcCEsAwsF0H27aJRCJkMhniyQRWscTJEye4+5Wvcvv2bW7d&#10;usWVK1cYHx/ngw8+wPM8xsfHmZ2dpaOjA6dcIABQTkmPJhLg+/jl0BDhuoE6WNMwNA3fcaCsIJRS&#10;Eksmadixg5cyGRTNoFi0ePf993jnnXe4ffs2q6ur3Llzh9nZWd5++21eeeUVmpub6e3tpbOzk1TZ&#10;02O7IjBUOAghKhujUNnwWVJ6UT4ncS0bM2biecEhDMD09DSnTp0q+69JtjazRCIxNC1Ce3s7x4+f&#10;QErKxs7BAvxU5qYqqvg0CB/D0LCsAr7rYDseI7duceb0ORYXl3Bdj5JlAQqO69PT18HR547T1t6O&#10;IymfhGvAx5U/VTVQFVV8+VEJDXPdSjeOlJJCoUA0GuXP/uzP2LFjBz/5yU8CtX8uV1Hax2Kxyrr5&#10;SZvKcGPpum7FRkRRlKoSpYoqfgdsH1PhxzBBvMIDlLkcXwp8X1IsFDCVCIp0gw28nSe7MMv60iK6&#10;oqJF4mRauiBRx/z4FB+cu8LdxRVWtwrcXVhi+PoIa2trpJJxmpsawAu6DRubWujYtQvf13n2uedQ&#10;FIXm1p3s37+feCKB0DTW1lZJJBLkCnkUBFEzEiQGl/cSocIwohukUimampqIx+O4jkMsFquEjXwW&#10;HlVjfDa5pfB43Y7hz3+G3RjBYYhEYllWEDRSnguD+knS1tZGY0Mdx48OsTw/w83rl7l26TwL83OB&#10;uk9azMzcYiu7QjxhohoRFNWjWMzjexb5fJ6NjQ22tra4fv06O3fu5NixYxw9epT9+/dXFIKFQoFs&#10;NotpmiQSCerr6ys+seEcHs7L21XkVXy+eEqKwQehazqOqpLP57h37x6Li4uoqsrY2C0Km3lmJ+fY&#10;WNkkXyriuD5O2aMgUOxUcjHKA/DjsuYvuvRPJBK0tz/DkSNHKuqpIAFNxfZtDP1+OtHTUAxCoC5S&#10;hYL0PaTrIHyJUDXQFJbG5pmdvYOq6vT39dLd2wOqSqFYIJFIVe5vFVX8LpDlTbmu6YDEtm2EItE1&#10;Dd93+flbP2VycpIdO3Zg2zY/+MEPiMXi/NVf/BUNDU185zvfIR6Pc2dutpxYrNDV1cXq+hoHDh0K&#10;PP+gUtSHY8g0TDRFIBTYuXMn7e3tHD16lAMHDnDmzBkmJiZYX1/nwoULjIyM0NHRwTvvvMPQ0BBD&#10;Q0PU1NTQ0dHBVvmgwqjYAziUSqWKvF1KCapKNBoNyLyyh4aUEk1VECq8+uqrvPzyy4yNjXHq1CnO&#10;nj3LyMgIMzMzfP/736empoY9e/YwNDTEwMAAbW1tNDQ0kEqlKlYF21ugtv+e2z1GPnbvBSB9HMci&#10;okQQrkRVNVzX4fr169y6dQvTNFlf36wstI7nsaurk71795IrFklEI1/4HFrFHy4EknwhR21NHcV8&#10;nrNnz3L16lV83y+3FUbJ5otkGup58cUXefHFF6mtSWL7EIkaCC8MOvp4kV4lB6uo4suPh33MwvUw&#10;9PQ+efIkkUgE0zQrXla2bVc8A8MN5XaVe/hfPp+vtNJtDzqpEoNVVPG48CkWiuWxq6AIDaFqSF/g&#10;+Q6ua5NIxBCKh1uy0DQBnsf68hIbK/fQjRgdewYwm3axOH2X//gP/8hPfvoWRixJuibD/NIqDQ1N&#10;iFSS7u4uwSGC3AAAIABJREFUnjt2lKb6DJqq0LKjkd2dXTi2RyKRJJPJYDk2kVQKBExPTNDR2RnU&#10;1+79rphkIpg/ctkstmXR0NBAfX09m5ubyG3f53keGxsb1NXVPfgbP1ROPGr7/GkpzUA5ofnxFIPg&#10;f+yatsNx7KA7CRXdNIlrQTeUKlT0iImUAlUI4vEE8ahCS3MdHTvr6Gpr4O7sNPl8nly2yNzCHIrq&#10;YZiCrfwmntRQNZX19fVKwrEQgrm5OSYnJ5mYmODcuXMMDAxw+PBhDhw4QENDA01NTfev3vcDH8dt&#10;+58wzyGcz6sZB58/ngIxGPoNumU5i48CRCIGM7PLrK2tcffuXdbW1lhbWyOux5meuoMhDMyIiWOX&#10;QCosra5x5epV6jIZ6hqCgRmIY8ong5+jwjTcuKuq+gCLbZommUyGv/7rv8YwNFpaWsjlA++TYPIR&#10;WLZVeZ6HW/SeBIRUkBJ0Jcgkdn0HfB9NBHHwfs5mePgqxXyWxh0t7N7TTWtrKyARilZmJ6ty3Sp+&#10;dzwQsEEwucfMCOCTzWZ56623WFpeZXdXF9JXOX/+AvlckXtzy+zZs4eOjg4OHjxIY/MOmpqaEEKw&#10;c9cu4snA5DfcNPhSPnDyb0YiaJqB9AMvT8MwiCWTHD16lM7OziChbHWVeDzO+Pg4i4uLXLhwgQsX&#10;LvDss8/S1NTE8ePHSafTNDY20tLSghmLYWga+D5uOblQK39OeeyHmwopJcIXRMwYECxyu3btoru7&#10;m9dff50PPviAt99+m+HhYdbX1/nggw8YHh5m165d9Pb20t/fz65duxgYGCASiVQCFMJ7CjxyYRQS&#10;ZFkxEV6DCszOznL+7Dk2NjaQvqBYLFJbl0FRDFI1dfT29hOPmQR10CdL9quEShWfB6T0UWRQDBZy&#10;eUZGRrh37x66ruO5EknQet/a2s4zzzzLzp0teEChVCIRi6AKUSEG7z/ng56dVVRRxZcTwSG6Ullb&#10;C4UCuq5XTP5Dtf+hQ4colUoAFc9vx3EeWDM/qcberioMXy/cfFYJwiqq+O3x8bVUBRSEAIGKYURQ&#10;1HItKjVcW8FQAVVBEwpINwi28GxwHYy4jhpNgdRYzzvYrqS+fgd7evrY09dHPldk774BhBB0dHSw&#10;Z89u6sqtp67roOkGkzdGGR25SSaTYXV9DQDLsZmcnOT4yROk02nm5ue5ef0GG9ktIpEItbW1bG1t&#10;oWkapqbz3HPPcejQIY4cOYJuGKytrlKXyVCfqX+kYvDx8PQVg6EtEoAgSE+WSDzpBe3fKPjSx7VL&#10;6NJBMVXSDfV07d5FIq5iWRauD1rEIJ3JcGN8hqs3J1E0BV0LrMtcV1IsFh+wX5qfn2d1dZUPPviA&#10;wcFBjhw5wtGjRzl69CgNDQ0P+L1uDyiptg9/8XgKxGDIgN+H5VrkcltcvnyZ5eVlikWLu3fn0COB&#10;Asi1XXRDr0SA65EoMzMz/OIXv6Czu7tCDH5Sef95Fv1hERH6oSiKQiaT4eWXX2Zzcx2BwLZtEvFE&#10;xYhV1/UHjgyeNDkohY/jSUylfBLquOhCgKZSWl9j7u4dbo2N09DQQFtbG83NzQhDxypZRCIRXP+L&#10;V1xW8a8fwVogcRwLXwYKv42NdS5cPM/KyjItLQ0MDAzQvbuPCxcuks8VGRsZY25uge7uWaanp+nY&#10;3UVHRwemadLQ0FBRypVKJRRFQTN0DMOojD/bscH3ME2daDQaEGhSIjSNxuZmGpubKWSzDAwMcOfO&#10;Ha5du8b58+e5desWH374IQBnz57lyJEjNDc3090dpCI3NjYSj8crikGhKIF3HwFJqahqQKj7Prbn&#10;4JUcNC0IGAp/pqGhgT/+4z/mxIkTnD17lsnJSW7cuMH09DRTU1Pcvn2bixcv0tzczCuvvMLOnTsr&#10;nhzhAcRvBeEjpYdWPqzwPA8dmJy8xdmzZ4Pk44IFiiASj1EqugwNDfHss89SKLnEIhq+G/q2VlHF&#10;549isRiogHyPq1evMjExQSGXQ9dMFBUcxyIajdLT08Ourk4c16PkOCAIwknKyXtVVFHFvz7I8oFf&#10;uLaHh3wAly5dQtd1SqUSvu8TiUSCtb9sKaLr+gOHaOHHh9fPsJYIv3e7urCKKqp4ND55vPhEY0FH&#10;nO/JcouupFi0yOZyFPJZspvLHNzfh27qkM1ibaziWCUSEZNMfT2xmnowEnT3DvAf/vZ/4C82N2lp&#10;bqW5ublC4oPAiEUD+7By/S0dBytf4Ic//CErS0u4rgtlYqlkW6iqyurqKpOTk+RLRXRdJ5vLkUgk&#10;SKVSzM7OYts2zz77LPNzc+QLBVKpFF/7+teJxYLD/o3NjSC5mI8rBeUnPPqXwhc+Cj7idyQHJT7+&#10;IzwGQ2GBJ73K4UmYHKzrJp4riRhB+KIiPXCLeIUcxXyWYiGHZRXp6e0nEouza3c3ja23iaZrKTmS&#10;xXsbGEaEUiFoJ15bW0PX9UqKs2UFf4ebN29y+fJl3nzzTZ577jkGBwfZt28fR44cqSTSG4ZRUXVD&#10;1WPwi8RTaSUOeTC/TBJu5TZZvLfAhQsXWF9fL7fk+UQQZDc3qc9kKOZLrK9vohkGtWViMBaPI3wf&#10;RVI+kbiPz1M1GPp8bT+ZDN/MwQDwEULF83103QAEq6urqKpKbU2mcuLwNBSDAK7voaAiXBfP8zA0&#10;FaQgv7HFnelpspub9O0doH3XLtLpNEiB43iYEZ2trS3i8fgTvZ4q/rCgIPAJhqNre5UJYG5ugbNn&#10;ztHa2kb37h6+9tLLfOMbr/DMM1dAKvzDP/zvrC4tMz09zfWbI6TOpmhra0NVVYrFIn17++lPpSqb&#10;AUUoIEQQ7FMeQlJ6bG1uEDMjaKYJnkehUAgWmmiUWDyObds8c+wYra2tHD9+nHPnzvGTn/yEzc1N&#10;NjY2+PGPf0x9fT3d3d3s27eP/fv3093dTUNDA6ZpopWVDLDNaLi8mSkVCqTqMri2h6ao5dAhsIqB&#10;sqGxoZFv/fFr3Lt3j6mpKUZHR7l8+TIjIyNsbWxiW0X+3x+8wd69ezl27Bj9/f3U1NRUCEZN04hG&#10;Pmt8BtejafeJQSl95ucXuTUxR0NDDZ4v0Iwonhukgw0NHmSgbw935+8R29FU9myVFcIVeOBxFVU8&#10;Pj65eBVS4jk2aizFyuISFy9eZG52gXzRQtcEmhpB1zVqMvX09+1jZ0srIDAMHUMPzLQFEiGrQTlV&#10;VPGvEZqmUSoUcSTohoGmqGiKyuryCr/4+VsIIWhtbaWpqYmDBw9SX1+P9HyQ4Fj2fbsPCOaDchta&#10;SP5ZllVRJIZr6naCsIoq/tAhPmPZDPba2xT4iLKFlwAhuHtnhlwhz/pGnrXVLVZX11hcWGJh/i7r&#10;64v0dLTQWhehuXsndm6dhbk7bGxlScdT1Da0QjRJNldAURS6+/rxnGAfixBopol0y2pfVcUuFPDK&#10;3XuFQgEBXB+5QT6b4/Lly0SjUSzHplgssu/Afq5dH6ZQKOAh0TQt8CpMp9mxYwcrKytIKXnjjTdI&#10;pWqIRqP09q4i3bC1VwlswMoe/Mq2e+Q/xEcoj1F2iMdNJf6UjIfwmjShoCrlPYygQp4KIdANA0+R&#10;oKmouGBb+PlVsmvzlLKrSLuA9Dzqd3VS3xVlPwaHn89z7IUZFlfWOPXROT56/wPSiST5fJS1tbXg&#10;EMdz8H2/nEZsk04n8TyPe67N2TOnuHb1Mm1tbZw8eZIXv/o1YrEYqVSKVCqFaioIRQn86rfxLp+E&#10;z2rTruJ3x7+IGNxuOvpAq44MzHyl8FE0gRQ+Ph4+LgLYzG9w9sJZXNfG8xy2NtapTcQplWyKeQdH&#10;AceWtLS2UrItkB6NmTrqa9LETQPFl5U4biFEhV0XSviu+OyB9age9aA2uP89lfj1bZtkpfxaEolQ&#10;PJQg3wcw8X1IJWsBiMeS+D7U1daXX/v+9T1s2nr/9R+RarTNQ+Xhr7vSB0Nhq5SjNhLD9LUgUKRk&#10;cevGTcau3aC+roEXv/JVYjU1WCWHWESQiCXBh3g08TGvw4evM/Rn2a6YDOF5HpZTwtADebJt2xVy&#10;xHbsckqtwPO9IIil/D2GYSAQ5At5YhXz2k+G8pkT5+NKsat4FB71/iwV86iqQDVUIpEovu8hXZia&#10;mOHX//wbYrEahoaOsu/AIKqmM3T4MFJK/qf/+X/kxo0bXLlyhYmJccbGxhgdv4GUkv/4v97j0KFD&#10;FePaw4cP07prF1L6wXssEsH3PLLZLIlEAqEquL6L53vosUjZ7xCkKkjXB4rj5rZW6pubqGtqoP/A&#10;PiYnJ1mcX+Cf/+mXrK6ucuXKFWZnZ7ly5QptbUGq2cGDB2ltba2oFVBV7GIRACMSIWWaQWuEcBFK&#10;UED4noftBIWOUZ4bM/VpGpsOc/jIIF/56vOVluaZmRmyuQ3+83/5AT9/6ye89NJLHB56htraWpqb&#10;W9i9ezdCCU4vbcstH0gYRKMRpAS7VMCM67iWy+bGBpqmcW14hF+/9xGp2lqEFsP1PQwM8nmLl1/6&#10;BocOHqRULNLaWE8xnyMajxG0hFTxNPDo9ef3df4Kfm/fDwJxts/jklCl6uHhAT6u73H9xk3WNjap&#10;qW1k5u4CtTX1SCno7x/kmaPHqEnW4Hg2uqkh8LELOYxooip4fQz8/r7/qvgy4FHvL9exMEwFVVPw&#10;3BLFUhaEy/ff+D/4h//tf6l4AXd1dbG+sUx7ezs1NTV0dXUBCmUxf3Aobhhouo7rOJTsErFYjEgk&#10;EvgeqwoScDwXO/Qc9CWaUl37qvh0PO76/UiPNEU80qduO7bvH4Ot6/2kbcdxADAMo3JdW1tbpFKp&#10;igVPGOwTj8eRUrK1uR503cTCOtMK9m2KglUqYUYiFIuFyj40DLBYW1tjYWGeucVp5peWmZha5M6d&#10;JdY38jhFC02W0GUOf2uG+v/wp7B6m/z6PJ5jk7U8uvr3IlJN4HtEE8Ee0PV9UFUUVccN758o0xS2&#10;g9ANtPLdiqcCq4Hv/fW/50c/+hHa+E2KrkNL2052795Ne3s7yWSS5eVlorEYpmnilYUDnucRiUSI&#10;RqOYsTibm5tkMhmeO36cvFUiEonglANIfN+vEKchEbWdCBQPq5b+BRDy8ddeuW3/q5QvRMGviKmE&#10;IhBI1LLdmAQUTcPTNBwkRcXHwSNJCUMtoLjrqMVl9NIGuldiV1c/xbUsZm0aT0sQq6nj0LEuPE/y&#10;4ouvcObk+0zfnmR8fJwLFy5w/vwlFAWam3eQSkQpFIK9UMmzkZ5NPrvB+uoSM1MT3Lw+zNVLV4kl&#10;Uhw5coQXX3yR9vZ2fC/gCVzXrQiXrPL7UlUVPM8vd5s6GBGl4lEYqg23Czn+cOvv3x1PRDGoqAIh&#10;tDIhWDbmV1x84eN4DjdGRlhYmEPTFCKGiV0sYWgmtY21LC+tgTDI5TfYzG4BgXdfPB4hlYyTy24G&#10;eqTyQBSV/yn8zqPxM/AwKQjBGzJ84+m6jqEboELJKlEqZonHk0/8Orbjkxjz0KgzuF4FPWLi+i7S&#10;ton8/+y9V5Bd52Hn+ftOvDl0DuicAxoAkYMoUrIkKpZGTuWyXXrxrF37uvOytfvgrfGDy+V11VT5&#10;acPUbE15HjxW0WPaCpZIkRSRc2igAXSjAXRA53C7bzxpH75zTjcgBkkkBNK6f1YXmh3uvX3uOd/5&#10;vv/3D0aUzfknTN2fxKpU8BQFhIpmxvBUeeOolCwMzcRzPRRF/dDKc03TQvlxsBNbKpXQNE2SJYrH&#10;xuYGui4tnUGuomEYYVV5GCgqFAzDCHNl4rE43nPNcKjiucKDiBkB18azbPA8FASLi0s8mV/ANCK0&#10;t3XwuVMv09M3gGtZ6KYJQtAciVBTk+Hll08xMTHBuXPnuHLlCtPT02xtbXHlyhXu379PX18fT548&#10;obOzk7q6Opqbm2lpaUHRNJKxONv5PJFYFEM30FQN13OxbMvfrSqF4cFBQUpjQyN1dXUMDw9TLpYY&#10;HRrm0aNH3Lx5k/Hxcc6cOYOqqty7J8nKo0ePYhgGjY2NNDU1YZqmzD+zrHCCheviuR4IBUVRScbi&#10;fgahhyaUcHKh6wZdXd001NZx8thxSuUi/+k//Z9Y5TwLT5Y4+97PGL9xk4aGBo4dO4HiQSKRoqam&#10;hmy2FsM0cSsOdtlC03XMWAy7vE2lUiEWi7G2ts75cxeZmnyEEDrb+RJC0fFchbaWPYwOj9DS1Iyh&#10;6ShCWgiEV915q+L5QVF9Bao/od8pBnAQyDzSQn7Lbw+fZyOXRygxFNVAKBo12Vp6evpobm7FMMC1&#10;VRQ88FwiuvGhaocqqqjiUwxPKlo8z8GzbFRVJR6JsrS4xPTkFMlYnHgkyszDR9y5Nc7Na9dpbm6m&#10;tbWVV155hY6OLurqGmhobpaP58eJaJqG47kUi8WwwdizkHN3RUHXdTRVq24pV/GZR0DYBYrY4GuV&#10;SoVKpUIqlQJ2BB5CiHBNVswXyGSy4DlgO3Jdhq9icz3scoVyoUgul6NQKLCxscHMzAwzMzM8fPiQ&#10;B4+n2C5sULQsilYEV0SIRjJkMjWkIh5Jpch3vnIUvS4F8w/ZWF1iO28TT2RI1DShJLNyfap4vjJP&#10;AMKfkPpXZ3iRCiltDHPxPYSncPjIEWpqa+nq7ub111+nYlm8/PnP8/u///tomrTImqYpLciA7a/n&#10;DcMAVcdzIV8sIIQISShZQFimXLZCWzG8v7Ly2XzjFwX5OoRvTQ5eqycPmf8zngi2ZD0pAhUCVRFU&#10;rAKOKIHi4Ja22FhewCkXaa5vIBpJoOsJhBYHJYqHhlB0FNdFU2w+//nPM9zfy6GXDnBg3xijw0M8&#10;evSIxcVFJicnqampkUVyisDUNaKmAa5DfivHyvIS//zP/4yhR5gYv8305BQjIyN0dXXR19dHpjaL&#10;Z7sIRUFFSELW8cBxEaqCoelSYeo9Pbd0HEeqTtndml3FL4pPhBj0XHA8G6GA43lYjo2qSma6VCqR&#10;y+VwPUEinSGxXcD2XAolqbrZ2irQ3FLDxvr2U9L/uro6Ojo6nroonw8+WCkY/BsxZYaCZUvS03bk&#10;XoaiKESiKh+vVeij8WwhQUgKep60Tqig4eFWyii2A6rF9PQ09+/fp7a2VpJ3wgVdoKuSlLE9G9VT&#10;fbXgL8aoB9kt6q48M3BRBTyZnycWi9HZ0Ynrv48KAtWXBAukkkrVFFmS4rfJxWPxjyn2CF57dYr3&#10;QiBcAmbJdRxUXadcLHLt2jUuXrxIpVKhqamJ9vZ2AFZXV8lms6iqyraf9yE0jbGxMdra2jh+/DhT&#10;U1PcuXOHGzdu8ODBA2ZnZ7ly5QpNTU10d3czNjbG8PAwTU1NROIxjIi5k2lRKYeFIfF4nEQiQblc&#10;lm3CPjkdhN2apolpmnzpta+wubbOvn37uHDhApcvX+bhw4fMzMwwNzfH97//ferq6jhw4ADHjh1j&#10;cHCQPXv2oBoGhm2jaBqKnzloVyryGtE0PF9Kb5omlUolVNxqmkYsFiOeTIICf/Zn/zPnzp3hvffe&#10;Y2pqiqWlJRYWFpiZmePtt9/m6JFjtLa2MTIiLc4RMxY2MkZjJoqiYJo6qqHxeHaGN3/6FvemJlFU&#10;lUqhiKYZKJrK4PAwJ06dZE+7tGvj2qiGjlslVqp4jgiUgkEx0Y7jwMMTHpppcP/WfU6fPsPDh7IF&#10;LxZNSRu/poXFA3v27EEo+PcfeT1ruornuZ/IznsVVVTxa4ZwQQXhqZQKBSLxOPF4nNXVVSYmJojH&#10;43z3u9/l8ePHXLx4kXw+z/j4ODdu3GBmZoampiYSiRSHDsnCMdM0qamro86PAbFtOVdXVRXX87Bs&#10;CxQFTZVLH9tz0YTyKVnaV/GbBk+A+wvGX7xfFJUHVPx1aTCvDX5G0zQURQlz3oI5MOyQhJ5wse0y&#10;nu2EiitVVSlsbTE7O8vs7Czz8/MsLCwwPz/P7Owsc3NzYQlQoZKntj5NMpWhp7WHrp699PeN0N3e&#10;RmtdkkykQpwcKApra2usb+TwlCj1jY3o6RQIFaEI6drzAveX2PX5s8UaLjsWN0kUZmqzHKo5jGVZ&#10;XLx4kbt37+J5HulsFoSguL0dxgnATuO5ZVngOmi6GRYdBcdGCCHXJr9AK+6Lzir1Tbfs2CZ2v96d&#10;vFUXD7yd883DQ8EhKsCzighKICpsrudYWF4nnUzS0NoNkSzEUqAaUmDkybFTusQMonqEeLSHrt4+&#10;9u7bz6EjR5mamuLmzZtcunQpnNOVLRtPKKCoGJEo0biF63joukGhUODmres8ejxNIpGgtbWVl156&#10;iZGREV5++WVSqZQktXWZPevaNsL2qNg2qq6F3ETAIQXxb9VomV8NnwgxWC6X8TzHt/d4eI6LjkEF&#10;h831DbZyObmLJxSaGpo5MHaAG9dusLSwiBCgKlJpFoQPFwoFMpkM+/bto6en55N4iR+CYEGxwzjv&#10;/hekMjBiSnviUyefqgEKz7tNezcx+BQp6MrBQHUVSsUiCVVDi8SwN3PMz86xvb1Nc2sLTa2tCFUH&#10;x8MVoAgwjAiqruK5gVrog/+I3YRGsDuVSCQoFovMzMxx+fJFLl2+QCKR4NVXX6W3tzdsWHUcB13T&#10;8RTJ4lu2Fea92LZNqVwKg6Z/NVStxC8UnoJTqaBq8j1FyHzN9957jwsXLhCPx/nWt75FXV0dVqkU&#10;Tj6ErzYVmsbywgLpdJpsXR3ZujqGhoY4duwYExMTTExM8M4777CyssKdO3e4c+cOly5dor+/n337&#10;9tHX18fe/fukbVc3MA0zLO8ICImA2A9fMjvtxo5lo8cTpGtqOHToEIODg3zrW99ienqaM2fOcOnS&#10;Jaanp5mZmWFra4v79+/T0dHB2NgYfX19xGIx6uvrSafTqP74FTQDBw1biq4T0XVwnPC6tW0bp1wG&#10;4dHb20tPTxevvfYat27d5syZM1y5co2FhQUeTE0zeX+aZDLJ6OgYr776KntH95HJZGT4uiHQIiqg&#10;ktvc4vLFS9y9M0FxO48eiYZq39psDfv27mV0eIREPIbrOHiOI4n7qmKwiucMb1fz9e5yAEXIfe77&#10;9+9z8+ZNymUrVPgYhpwTDA4OMjw8SCwmKJddhCZV61bFwVR1qnO/Kqr4jMJTwHHAbzL1bBvhK3y2&#10;trYQQvDNb34TTdOYmJjg0aNH4cbh0tISly5dIZFIcffufdrb22loaKC7t5f+/n4am5tkcYDnyXIy&#10;P8ZGURQ8JDHgOQ56pKooqeLFQHhyPfZhS8hnyY2QIPRDtWKRqJxP+gqpoMxHVVV0XQ834CORCIqi&#10;UCgUwscxjAieJ5vAnzx5wuLiIisrKzx48IBbt24xOzvL6uoqtm2HG+mGYdDc3ExDQwOaqfPNb7+G&#10;EYuTzDSTqWkmnaolHoGIAJxtcDWcxYesbmyCohJPZqhtaARFo7S1RaQmLf8SsYsUDD4HVFXZ5SpT&#10;dgl4AqusAp5gZGSEP/mTP+H27du0tbWxub6OYRihRVr+ggiyw/yvCUrFCrop16CVSgXP8zBN8zOR&#10;sy11le7Pfe2DsDsGTnhyY9ZUbQwNNMuhsLrG6uomHjrxdAPUNgNR0KRSEM8n4fAdWKpGpVzEc2zM&#10;aJRYMsmovzbav38/J06c4J133gkz1ldWViiXy1iW5VvfbVRVRwgPx7FYW1vhyZM5ZmYesby8yP37&#10;d3n0aJrOzk727NlDb28vyaTMK0wkk0RUnYrlIFT5njqO81SeLPwCVv4qfg6fCDEo31TXP2F2TsvC&#10;1jaTk5NM3n+AKgTJZJK9e4fZNzoGrsLbKz8lm8lSKBSwbZuNDdkA1NTUxOjoKAcOHCCVSoUD3vOB&#10;Gw40Ad6PHFxaXmJ5eRkhBK2traRSKQrFAsVikWymll8XObVjw/JzBz0wFIXtUhEtWwe2y+LcLOvr&#10;6ySTaVKpDMN7x0ikktiOjQ1EVB3N8FV/novyEaSAZVlhZkWlUsFxHEzTJJ/Pc+HCOf7L//efuX//&#10;PqlUikQiQXd3N7quUywWZXEEnswX9CW+qipLGkzDDG3HvzqqisEXCiFbsVRvZ2I/PT3NrVu3yOfz&#10;7Nu3j6PHjmH5eRENDQ2gqnjBjqVtU9/QIG/Wrku5VEJVVZpaW2lqauKll17ixIkT3Llzh3PnznHr&#10;1q1wB3N6epqu3h5u379LW1sbAwMD7NmzJyQCi6Ui5bJsNA0s8KqiIpCWYl3TIepnqvjnZzKZJJnJ&#10;0NbZSXt7O3v37uX69evMz88zNTXFpUuXOHfuHOPj45w4cYK2tjaSySQ9PT10dnYSicVkWp8QcpEj&#10;BJViUd6oNA2hqkgaD3Tw9f7S/lRfr/G5z9Vy4sQJ5uaecPHiRW7dHOfMmXNsbGxw7twZlpYWuH79&#10;On19fYyOjtLX14OzXSKRiHHh4jl+8tabrG2so+gaRb/NWdcN+gcHGBoZoaauFoTcFVWFT9hU2xmr&#10;eI5wd0VFhOrzHR05809muXPnLrMz8/4CXsV1pAq2obGOkZEhWlpaACgWC8SSMQRyc87GRhFKVTFY&#10;RRWfRQgX27PR0NE0TeYHaxrNzc3E43FWVlZ4/Pgxx0+epLGlhfWVFVZXV3n8+DG3b9/mpz/9KSsr&#10;ayGRkUql6OrpYXBwkCPHjnLs2DEWFhbknNTfgA6KE6TjRupsqnfAKl4kPuzuFSi8AjIGf+23+5zd&#10;XabjOA6WZYUkVyqVeipHTdflteY4DjduXOPO7VtsbGxw9+5dpqenKRaLFItFSb4kEgwMD+F5HolE&#10;gpqaGhoaGhgeHmZkZIS6ulqMqEAoGqgxXDRcT5YQbpU3Uawc8ZjH4uIixZJFJBYnmcqQSKbBk67Q&#10;p/96v08g/LqQWXlCbrJ7OAh2ulA8oFwq4dkuqWyWr3/rW3zhC1/AdV3iiYSch/tKyd2W62C9YXsu&#10;kZgJyMcPRCpCiNCK/fxdix8HLkJqAYGnxzHv2bPK8+S5gxP+vObZqJU8QnOhUGJ14Qm5rQI19Xuo&#10;a+kGLQHEcDGwHQVX2XFzq0j+1jBMQJclhr6F1zTNkCcZGRnhyZMn3Lt3L4xrevz4MZVKhXw+Ty63&#10;jaIeOB0LAAAgAElEQVRAIpEgnU6hqhk8z2N7O8fU1H3eeeen9Pb20tXVxcGDB+nq6qKxsZG9e/cS&#10;TSZQPIGm6WEprGVZoTgkeC1V/HL4RIhB0zTxcFBVgYIqxb+ew9LCItcvX0H1IJ1K0d3dzb7RMbY2&#10;t4mYMUqlCorI46ESi8XY2tqivr6eU6dO8eqrr/4a1IIAir+T4D7Fpu/+PGJGeOfqO7zxxhtEo1G+&#10;8Y1vcPToUaLRKJpq8OskBeFZSbkcGCKKBrZL/skC01MPscvSwtnU2kJPby8iEsO1KngIXITcgfEk&#10;0ReJfLhib7c8HQjLQ0qlEktLK8w8niOXy0kFmE8Aa6qUtWuqFhaPBNkWilAoV2TOQzQSfWrh+Muj&#10;qhh8ofAUdD2Ca5URQrC1tRXuDNXU1NDX10elXGZ7e1tmPagqtv//8XhcknWaHIbcXTueeB6oKqlU&#10;irEDB+jr6+PgwYM8evSIO3fu+IUlk/zs7Xe4cOECNXW19Pf3s3//fkZGRmhvb6empoZoJIrt2Liu&#10;G9p5A9VimDPkgVBVhOfJSYbnEYlE6OzspKWlha9/4xssPHnC+Pg4b7/9NufOnePRo0c8evSIcrkc&#10;Kg0PHjxIb2+vfN5oNMzcLBQKP5d7EUzOEIJcbpNUKoFmmqiqzH7p6uqibU87/+7b3+H06bNMTU1x&#10;9epVbt26xdWr10mlUhw8eJADB/bR3FJHPB7nJ2+9zdXLV8hvbaMIXRKehkkymeT40WMM9vdL24F/&#10;uSm+WhCqisEqnh8CC78Mw9450VzPxXNt3vrxm1y8eInZ2XkcGzTVoOK4ZLNZjh8/zsjoEKl0HMtP&#10;I5eLHFfON7wqKVhFFZ9ZeArCFWEuoG3bOJUK2WyWZDLJysoKT548wSqX0SMRkskk2Zoaen1FysDA&#10;EAsLS2GJ2crKCrdu3WJiYoLbE3e4e/cuyWSSWCxGmx9nEsxjNU1DFZ+WhLAqflPxy6jSAnLLC+Ry&#10;AB4hERLYKBOJhHTE+IU8tm1TLBbDeSnA5OQk//2/f4/r166gaQqbm5tU/Gsvm82SyWTo6upicHCQ&#10;VCpFR0cHzc3N0qniZxUWCnmE2FkzCzwUV6BrHrrmO3WsDayKg2N7GJEIsUQaoUdBKMSTiV2dAfC0&#10;jfj9r8wgn9jDQXgKmqJQdm3schnNNInusgWX8vlQ/bfbqRCoBzU0NtY2QZHHzTCM8PgE+YSferiu&#10;jDKCcJNfoIaH71neQB5jT5J7roMo58GqUFxZYX11DU2N0NjShVnXBo4ORhTL0bBcpDPMj4T06w38&#10;h5QN1a6vXA0I2FQqhWoY1NfX09nZycDAAIODg0xPTzM3N8fc3BxXrlyRTcauQ7lSCh0jua1NnizY&#10;5HJFLPs2Uw8muT95j9bWVtrb21laXqS9rYOO7h4SyTSqqhKJRMLn322dr+KXwydz1iveU7sacsIO&#10;G2tr3B6/w9DQEOlkkt6uHjxX8Nabb3Pz5jhC0VjfzNHR3sno6BiO4zA2NsZv/dZv0dPTQyaT8Vs4&#10;n+fFKTPSdg/Ozw7UFavC7du3OX/+PG1tbWxvb4fkmGFo/sn361uc7B7kFCFwy2XiukFpZYUrly4z&#10;M/0QTTNoqqtncGgExZC5gp4iEIqK7boyn0kIKcP+CAQTNsUPbXb934/H4wwM9LF3dJjFxVo6Ojro&#10;7+0D18NzXRQ/S1BVVX83wZUZdKUS165dw3Ecjh8//jG3a6uKwRcK4QKSdIv4O2sbGxthrsnKygr/&#10;9E//xNDQEM3NzWiahh6JkDHNoLKb4vY2nr8wMCMRUBQ825Y2XEWhlM8TjUbpHRigd2CAo0ePcvPm&#10;TU6fPs34xB0WlhZZXFxkamqKK1euMDY2xv79+8Pn3LNnD6qqyuBxdmyNYfZGWG6uYEYiWP5OoWEY&#10;GNEoOA5Nra00NjbS19fH8ePHuX//Pnfv3uXOnTucPXuWW7ducfHiRUZGRhgaGqK7u1vubPllJWpg&#10;l3ecMPfItiVhmcpmwfPIrW9g2zbJZBLdjKLr8vh86bUvc2RtjZGREd555x3Onj3LzMwMFy6cY3z8&#10;Oj29nYDL47l5cttbbBfyqHoUMyKbi9PpNIePHqFlzx6Z/6rtZHJ4olroWsWvB2EkRmjll3mgP37z&#10;pzycnmVrK49VsTGjSTxPpba2lq9+9St0dXVgGFCxIRo1UQTYrh22AXpUMwarqOIzCeGi6ArlYhEz&#10;EsEwDMrlckh+RKNRWlpapNovcA75c9aa+npOnTpBNJFiZXGZmzdvMjExwd3797lx4waXL1/m2rVr&#10;HD9+nKGhIdra23/eHiiUqmKwiheKjyrPCjN6Q5mc7xrzv+/4ETXb29vhBnx9fX1Y/mjb9lM525VK&#10;ZVdJicPy6hLt7e2M7B2lq6uLffv2kUqliEajdHR0hK4905DKK9eTCjXXc3E8F0PRZW69a2FZUrGF&#10;baF5ZSKiguEUqFQsimWHWNIkmkiDYciJpxnZ8QT/gghdc3i4nk1uI8/soxmEEDQ0NGCaJtFolFgs&#10;Fq5Xg/iv8DgG839VkM6mcF3CmDD45VptXzSE57uOkPn9wSa/ryHFE4F12C8ARUG2E7gIHLBLOKtz&#10;LM3O41VssvXNJGubwUhhW6ASwfEErivQVNAU2VUjXA+ER2F7CyMakeS0qmHqRpgDqQLFQkGuczJZ&#10;hpMpmlpayefzrKysMD39gGg0yurqMktLS+TzeX8tqBCPRxFCkEpJG/za2hozM4+Ym5vhxo1rLCzM&#10;U1vfyL79B+no6KKzs5OamhoSiUTocPy0W8E/rfhkykf8TAOpDFPQFBVN0aiULNaWlnG6e9hytxGe&#10;wvTUQ/7+7/+Bu3fv0d3dzcZ6jvr6Rr70pS+RzWYZGhpi//794cUY1Ks/P/iKQZ62K+9WDr711lvc&#10;u3ePeDzOwYMH2b9/P8lkku3tbXTNxDAi7/O4zxfhQOe55DdyJBNJVheXmbg1TrlQpKmpiWw2S3NP&#10;D9uFLTQh8HTVb22VBmpFEZimIdtjPgSuX6KgKAoxv/bd8zyy2SyHDx/FsW0ePJikq6uLU6dOEYlG&#10;cR0HMxKhXCqh6VJm7DgOmq6Ty+W4dOkS5XJZksbZzMc5ElRJwRcIPyOoXC4TiceJxWJhsO/6+jqX&#10;Ll3i1q1b/N7v/R719fVomsbRo0dpaGqikM+jKArRRAKrVJLnsyKvx3JZWswjsRgRv/W37CvvEqkU&#10;x0+dYnR0lJWVFc6cP8e5C+e5cOECi4uLnD9/nsnJyVB18Lu/+7tks1kaGxupra0lGo3u7CjZDoZh&#10;4vgTqEBJGGQBKkCxWJQKP9Okra2NTCbDgQMHmJ2d5d69e5w+fZqpqSnu3bvH1NQU586do62tjf7+&#10;frq6ujh69CiZTIZ0Oo3QNLRgUmbb2LbN1vomiUSCVEa2J+M45HM5XNclFoth2zbpbJbPff7zjI6O&#10;8tWvfpXr16/7luabnD17llKpRDyZJh6NsbK8gYlONltLvlAkFovR3dlFMm5Q2C4jTM2fAHn+zb2q&#10;GKzi+eGpnXoIMzbL5TK2ZbE4v4yiaBi6yVaugKJZKIpHPB5j3759ZDJJQA4Nuq7jIlXrpqmjsGMr&#10;qqKKKj5j8BSE0CiXy3Ixp+vY+TylUoliUd674vE45VIJx3HChsnNtTUikQjRRIqtjRx1jY282tjI&#10;5z73OTZyOcbHx/npO28zPj7O5OQkGxsbgG+19DxcT45Bqi5kA2sVVXxKsZvg2B0lFXxMTk5i23ZY&#10;FFJfX8/Ro0dpbm4OFYS7xTWbm5skk0kGBgb41re+zde//nXq6mtQVZV0Ok1zUzO2Y7O1tUU2kwUI&#10;8+CDebNhGGiq5qu7pGhEUzRUQ2BoAuEKDEUBYbJ87xG5rTyFYoVaRSeSzEoVWtlFd1w8RexsTntB&#10;xMgOXb876UZmDbp4OHieA67gH/7+7zl39jyZTIYvfelLoQChtbWVusZGHL8QEF+gEm4wCAGy6xbX&#10;tZ6KLAtECUFG96cbbth/Ks8T1c9ofBqBwxCfEBSuLf/fs9hcWmRlcQEjniWVqQczBZ6BI1SEYuJ4&#10;NiBLYsJiaAAUIvEEip8RK7ydb1p+7Fg0FqPs8weKqtLQ0IBQFJp80cR3v/tdP0/wPpOTk8zPz7Ox&#10;sYHruui6Tt4XhgREb5CHef36dUwzys9+doaxfQc4fvw4w8PDdHR00NjYiKZpWJb12VB9fsqg/vmf&#10;//mff9wHKZdLJBIJtre30HSN9fU1clsb/Mf/+H+wtLREsVhm3759tLW18fbb73D69FkqZRtdM2ht&#10;beNP//RPOXXqFKdOnaK1tVVmB/kLh8Af/uziAnYGyY+6cHf/7rMNv+DKk10I1jfWicekvXFra4tY&#10;LMbm5iZ/8zd/w82bNzly5Ah/9Ed/RH19PQCxaAzLrvglJB/8GgIS74M+fhk8W0SiuK48RoUCl8+f&#10;J79dIBaNks7WcOzUSYxMFk3XcTUNVwhJfyoCXdFQxE5uxe5SlWc/PM9D13VUVX3KYi2bsBT6+noY&#10;6O2jrXUPsWgUoShysuW6VEolGbCrKJQKBQwzwszDh/w//9f/zdLiIiOjo2RrsmxsbBCNRuWOVyRK&#10;sVTE0A2289uSqPnA/1z/mHzaB+9/oxAuruf4tfFWaIMdGhoC4NGjRxiGwcTEBG+++WZoMc5tbrK2&#10;tsaePXtwLFlIo/mqurKfbxIoTa1KBc+/SeiRiLzx+NkR2bpaBoeH6Ovr49SpU3R2doYZhOvr64yP&#10;j5PL5Zibm+PJkycUi8WwuENOcEwQUCmVfFu9LEQpF4sUCoXQNgHg+Eq/aDRKMp2mta2NsX37ePWV&#10;VxgdHfV3vlaZmZlhfn6eJ0+e8OjRIxYXFwHY3t4mYppEolEK29tSPanr4S6lVS5TKVVwXQ9FUTEM&#10;SUaqQiBUlVIhTzweo6YmS1t7K0ePHmZwaJDBwQEuXjxPxbZ4PLtINB7BjMUxzAjxeJx//+//JwaH&#10;BslkkjhO0DynYFsVHDwUf/LzUePUJzF+/Sbi3/rxc90gvsZ9ZtHi2/YVJbTzu65LLpcjmUwiBPzj&#10;P/4T//Iv32duZp54PEE6nUXTTTo7O3nllVd5+eWXURRVkn9C7lA72L6VyV8+CAWB8oHnbxVVVPEp&#10;hXBljI8jVT3FfJ5YLIaiKLz55psUCgUOHz5Md3e3VO+7LkJRiBgGmmlS3JbzdKGo4GerabpOa2sr&#10;e8fGOHbsGK+88gqHDx9G1SUBqfptrYqi4LiuLOB60cehiheGIF7mgz6eva980GPs/n4QWxOsmYrF&#10;YtgE/Kx6LbD8Bq3CQUZgQEwBbG1theUgS0tL3L17l3fffZd//dd/5Yc//CH/8i//wrVr1/hv/+2/&#10;USqV+Pa3vy2dKv7j7f57jF1Zm21trexpa6G2tpaamhpisVgoyjEM46niyaDlOHhNwbFRhPAjtTwq&#10;lQLCtTANBRQXynmm705glcs0NbfS2TOImkiDYqBGkqBqeM+06AaVGgE8z8W2KziuRblcImKaWHaF&#10;iGHyn//L/8v/+Md/5tbNW6yurvLGG29QLpd5/PixJI78rPtYLIZuGDj+sVYNqWqzrDKFYgFdNyTZ&#10;6Rdsuq4bqs4+yfX7J4nAuo1j70Shoci5mJBJgi5ykS9wcRwLxymjepY8vLYFhTWcpRnWF5/gCI3W&#10;jh6y7X1gpnEwEEYc21PQNBVNUwi4xTDvUoAndrJa/Vck52Wqiqrp0nGsaTvfE/JfTTdobGqgf2CA&#10;nq7OULSRSCTIZGTO4Pr6Oq7rsrKyQqFQCLMvU6kUQgi2C0XyhSI3b97iwYMHPHz4kBs3brC+vh4K&#10;QXZzFuVyOew+UBRFFlB53lOq0N15lLv//4NKgP4t4hOhUlVVZTufI5GIY1kWtTU1/MM//APzs0+Y&#10;vveAl49/js72LqJmjCuXrpLb3CaZTLO0tMIrr3yBvXv30tLSEnrLVVV9avB5vlBwHBdFlZY7gEKx&#10;QCwWw7Is3n33Xaampmhubmbfvn00NjYSiewoBHVNBpe+MHhAuYJdqVDMF9hcWyeTyVLXUE8inQHX&#10;w1VUaRlUIGga8fAQngDX4yPbRz4EwlPAUySB4h+XSrFIqVQiFosRSybJ53JopkmhUEAIQalUYn5+&#10;Xua4tbWjKX4WgZ9DCDtS7t3H+v3//qDBqooXAk9BUXTQhCzdUBSaIxGOaho1NTWcPHmSv/u7v8Pz&#10;ZCPguXPnmJ2dpa6ujsHBwdCW39XVFW4KeJ5HPJXyH99D84lA27ZxLSvMr1A0ScgbukF7ezuDA4Mc&#10;PnyYgwcPMj4+zu3bt7l8+TI/+9nPiMfjJBIJent7efDgAf39/bIJOZ0hnZAZRJFIhFKpFBJ2pmmC&#10;qoZtysG5afs254DoiMViDA8P09DQwJe//GUePXrElStXOH36NO+88w63b9/m5s2btLS0cOTIERma&#10;G43KgPVEAj0iLdiKIsmTwHZcKebZ2tjAMAxMPyza8zyi8SiGqaMaBo2N9TQ31/Nf/2sD9yYfoKtQ&#10;m61hdS1HNBqnd6hX2kESSZna4vnWFf+S1xUVqq3EVTxH5LZyMttIkwR7PB5HIKQd/tx5ClsFstla&#10;1tfXScRT2J5cjOzfv59oVMe28U9cl50NIDkVVRAfacWqoooqPqXwFGzfOqwaBnFdB9dle3ubZDLJ&#10;5OQkbW1tCE2jUixKYgNCh0I0ntxJk1FVec+WO/0YEdmg2tbWRjwex/HckOgAubbQqqRgFR+BwL0S&#10;4FmRSWA3dV03XLfuJv8URSEej4e/H5CGhmE81Z7qOA7FYhFN04hGo6ytrTE9Pc36+joLCwtsbm4i&#10;hCCXy3H79m0ePHhAsVhkZWUFTdMYHh6mq6uLlpYWCoVCqMJN7Mrc+3kofh7dr2qXFVgVBwwZIRaN&#10;6NKe6lYori+RW1nBKleIRuPEkxkULQKqAaoh8+49nokB+XkHmDyWGkKouK5U9VlWGUXxWF9dI++3&#10;lzc2NrK5ucnp06cpFAqYpsnc3BzDw8O0tbXR0tJCMpn0Sy7SmKaJJjSSiZgUB/jvS5AN7rou+Xz+&#10;I47fpwRPrYMV3KeIVekKUoXwi1YdcC1wK+DarCwt4LouyVSGaCILRgzUKLajYNseqo7shBF+8qPY&#10;pRhUBJ4nM59/1dedz28RjUYZGRmhpaWFtbU1FhcXuXv3Lvfv3w8z6zc2Nsjn8yHJLsthbGKJNFrG&#10;YHl5mfX1deLxOGfPnuV73/seHR0d/PEf/zGdnZ3U19cTi8VC4j1QiGqa9hQxuJv0/bTbyJ8XPhli&#10;UNfIrW2RiMfJ5/MIXF7/h++xMDePEILR0VH6e3rJ54tMTNxFCJV0OsvCwhKHjxxjaGgovPh2103D&#10;r4MYlLJkx8FX/skbQSwaY/7JPD/84Q958OABx48f5+jRo9Rkpd3Psi1sx0bVVLxfc8bgz8FzKG5v&#10;yYumUqQ11caejnZIJXHKZUTU9/wLkPHvnl+G6knpryd+dWJASLnIg6kpFhYWcBwnzLoIykZyuRxN&#10;TU3MzMyQSCRYXV1ldWUFXdd5/fXXydTWoGhq2JT1la98RV6snhvu4Hzo8/OCj/9vMoLjH6h3ARSF&#10;+qYm6urqOHDgACMjI0xOTnL58mUmJibCic7Kygrnzp2jtbWVkydPMjY2RiQSIRaL0dTUFBZ3ACFZ&#10;pxk7+RU4DpbroBnS+uu4DhEzwuHDhxkaGuLJkye8+uqrvP7662xubjI9Pc3p06e5d+8efX19DA0N&#10;0dPTQ1vrHob6B8jW1UmbgW9pdioV8uvr4e6SzNBQ5fc9D/ydJIQgkUySSKfp7Onh0KFDDAwM0NDQ&#10;wNWrV0OLx8WLF7l48SIDAwO0tLRw4sQJ+vv7yWRqyGRqpKq2VEF3HIxIBMOMousmjmMBSLm+8HBs&#10;mYEYNeQu7urqKolEDMPUyBfleOzgUVdfHx6LVCaJCwhVAUUWvXieB5patWJW8VwRWPRdz0URCoZh&#10;UCgWmJiY4OLlS6xvbtHX3cTS4gpaWiMakZb9o8cOS4uRCPajIbDCBAShi9zXqpKDVVTxGYRw0UwN&#10;1RY7914hSKVSfOc73yEajXLhwgVWV1fRdT1UleTz+V0Zai66boaRRqquE4lEsBybfD5PKpUikUiE&#10;Cq7dmW2uEB9Sc1BFFfxcq+mz65FATRSoBneTfSDvf8HXgTD3znEcSqUS5WIpnOvOz89TKBSwLItb&#10;t25x+vRpNjc3WV5eplAohGraQPXU2d7Byy+/TCqV4vjx43ieR2trK01NTeTzeUmIO0/HZD0NFyF3&#10;9D/wJ7z3+Xx3C66qqj4xaqPrvl7MyrO5uszczCOscoVsUzOZbD2aEQWhgaphewLH8dDVD79/y/mD&#10;n1mnSslakJWY295ibWODeDzOa6+9xtGjR1lYWOD27dvMzMzwwx/+kLfeeovGxkZ6/Lby/v5+2tvb&#10;aW1tpaa+jrX1FZLJdJjBGDiEdvMQn2Z4QpFrep8QDNqI5dwJme2veiBsFGGDsMGp4JZyVLZWmZub&#10;ozZTR01DC5FMHWgR0HRcV1BxHGI+Eah6HkLIzVgv5BMCSvBXW38rwg2VmkKoZLMK6XSW9vZOenv7&#10;WVlZ4eHDh0xNTTExMcH9+/eZnZ31c9oVhKpRKBZJp7PkcjmKxSKJRCIsrdrc3OSv//qvOXnyJCMj&#10;I3R0dNDb24uqqmEZT8kXfgSK3aeO7W/o4ugTIQYV4ZdSeC5WucLZ0z/j7OkzOK7FV7/0ZfYOjRI1&#10;Y1y9fB3P9kgl0uAp9PUPsn//S5imzA0JBrDd1evBYPv8IDPNhOJh2ZJFjsVi5At5zp07x82bN4nF&#10;YgwNDdHR0RH+lhBC1mIrOi90WiFc7HKRx48fsrW1STqbob2jk/qGJhAKNgJFUXGfGXmlesjzFYMf&#10;4/k9hbXVNX70ox/x/e9/H8uyyGQyUkW6vc3Gxkbo9c/n8ySTSXK5HPl8ntraWv7qr/6KusYGbFcq&#10;wtrb2xkeHqanpydk7D/0/a8qBl8sPCUsEXFdF8eSJFbQkmaaJmP79jE2NsbXv/51Ll26xOuvv86d&#10;O3fY3t5mfn6eu3fvsrCwwI0bN2hsbKSzs5P+/n727NlDOp3esR4GWRHuDhGpInBt2fa7vr6OoiiY&#10;pkkqlSKdStPb28vevXtZX1/nxo0bvPvuu2Ew+YMHD2hqaKStpZWxsTHGxsbo6OigvqEh/PN2N3KL&#10;3VtlQmaWhPoly6JSLKIoCoZpsnfvXrq7uykUCly7do07d+7wox/9iJWVFc6fP0+hUOD69ev09PRx&#10;8uTnOHToEF29vcQ1DatcxvJLl4SmgWNJC5WvqnAtGSSdz+V4+PAhf/u3f8v2doG62gbWVrfIb20T&#10;NUxGR0Y4cuQIra2t6KoMDFaFVEgEZVH4CsKqYrCK54V4PI4iFHJbm1L96u/kj4+Ps7G2gXAFtu2S&#10;SmWIRuO0tO3h5MmT1NfXksttE4tFkPfY3YpBiUAFW0UVVXwG4auFhCIjQ1RVRfGVf/v27ePtt9/m&#10;xz/+MdPT0zLCI5lEVVVKpRK6rrOyskYkIrOnHMehUqkg/HZKF2nhVBSF1157jb6B/h0bJX67q+Mg&#10;tOr8sYpfHIGrZfc6NVCh7v4ZkGvZoCU1+FkAy7JYWFhgbm4Ou2Kxvb3N3bt3uXz5MnNzc+HaZ3t7&#10;G9d1SSQSNDc3k0gkQpKrt7eXlpYWauvrUFWVtra2ULkYPPfu1/L+CFi5X00Z5YG06FZKVKwyiuOg&#10;6i5OuUipuEWpsI0mTNLpLLF0DSgmknZQcX3F4NP39J+/FqXdU0HXVf9vk1E4uqGiqQqmrhKPxzlx&#10;4gStra1sbW3x4MEDLl++zNmzZ0ML9szMDNeuXaOtrY3e3l727dvH0NAIhVKFweEhampqwmMVcBFB&#10;pumnGUGUluurLYPMxrBUUYDrOWieA8IBYYG1zeb6ApuLC+QKRRpbEiRrGyGWwvVUHE/BU0E4srVd&#10;9RwENooLnqICKg5BNuTHUAwCumGC41IslMj7ufOJRII9rW00N7XQ3zfAzOAMw0Mj3Lt3j9u3bzM7&#10;O8va2hrr6+sUKxaFQiF0mwZ24XK5zNzcHDMzM6yurvKDH/yA1tZWvvrVr9LX10cikaCrq+vnotQC&#10;63BwXf8mqgY/AWLQxXFdampqcF35xrzxxhusrq5SX5vlm9/8Ji0tLTycesAbb7zhH2ibXC7H7/7+&#10;79PX1++zv+77Woifv4/bxXEtTM2kUqlIVZKqcePGDb73ve+xsbHBF7/4xdD+V66Uw+BV27Z9xdzT&#10;mQi/bswtPOHazRvktrcYGBiivasTLRrBK5XQTAMH6f2Xujp/P8H1wHV8ldfH2BURLuVykUqlQj6f&#10;Z3l5meXl5XACZllWuCMQZDaUy+VQ5p5Kp+WuryvJHduvOw+smx/5/lcVgy8WwsXFV/n6O2y7B1LP&#10;kw3VQVvawYMHaWhoYH19PcwdnJqaYnZ2lomJCbLZLP39/fT29nLgwAGOHDny9A6s45DP5wFpM1cN&#10;HU9AKimtx477dFW9EIL29nY62jsYHBzkpZde4vz581y5coWJiQnG79zm1q1bnDlzhq6uLg4fPsyB&#10;AwdoaWmRBT6BitC3J+G6OP45CnJ80k0TRdMw/ed1/AbvRCpFIp3m8+k0IyMjjI6Osra2xrVr13jz&#10;zTd58OAB9+5NMjMzx9LiCq+88grtHXuk1VJoUino/x2FwjaOYxEhiqIpJNJJXMtifn6Wd999l2w2&#10;ixmLoxkqQlWIRqIMDg0xOjqKaSpUbHBtm4ihycyR0LLvIJRqOG8Vzw9Bm2GlUiEej+N5HhMTE9y8&#10;eRPHc0lmsqytrRONxhBC0NbWxvHjx3Ecz1fLGjxNDO4wgVXFYBVVfIYhXAr5LWKmbLVU/KK69fV1&#10;Hj9+zE9+8hMqlQoPHz4MY0cqlQqappHJZJibmyObrQ0Vg5VKBfySPBRBuVymrq6OvXv3MjwygodH&#10;2ZK/ryoqFcepthJX8aEIIpA+KFsuyN17NvM+UBHuzg6cnp5myndXLS4usry8zP2799j2xRLB41xI&#10;7cIAACAASURBVAX245amJvr7+9m7dy+dnZ3ouk4ikaClpYVoPE6lUsHx3NAauXvt9IuVLkg1/i9K&#10;fTzdeAuKLxB0XRc8ByFcwMGxijh2Gc+xSaTSxGNJMGNgK+AKPE/IptsPunHvuih3k66u6+J4Mn/R&#10;0AwM0ySaiOP6GaWZTIZsNktnZycHDx7k8OHDaJrGzZs3w1LC27dvc/v2bc6fP09bZwfdPX2srq/R&#10;3d1NS0sLNTU14VgSFBV+qhHu6it4QsH1wv0W+VUFPNfB81yE4oJtYRdz5NcXWV1eIJ6qIZqtg0QG&#10;FJ2iDa7ioakC3VARng2ehYLtP6KBC9hoeID6seZfClalgiYUEokUiUQqXGs5vlXYMCJ0dnbT09PH&#10;iROnuH//PuPj44yPj3NvapInC0vMzs6GbdvLy8uoqkomkwmLS5aXl1lcXOT69eusrKyEopPBwUH+&#10;8A//8KlzLIiKCnoVfhNRZVOqqKKKKqqooooqqqiiiiqqqKKKKqqo4jcQn4hUJJ/Pk06msByL1eVl&#10;rl25iqnr1NfW0dvdB47gZ+/8jH/9/r/iCoV8vkxtfQNf/q2v0NCQxbGl6itgbYOdj4/Ml/tEoODn&#10;mcowWEXFsi3efvttzpw5w8DAAL/9278tra0IX2EnGXpd1xGovGixQiBJTyfS7OloJ1OTBUXDclwM&#10;TaHs+Y1BfsYgrm8j9j4BpYWnkM3W8sUvfpH6+nquXbvGxYsXmZubQ9d1YrEYtbW1fP7znyedTrNn&#10;zx5mZmb4y7/8S7a2tvhf/sN/wBUy+yx4v5ubmymVSlIRpshsqg97/qqV+AXCU3AtF6F6Mn/PtwIB&#10;MoPPdbFtW6pGTRPNNNmzZw89fhbfF7/4Rc6fP8/Fixd5++23WVpa4uLFi1y4cIEzZ85w8+ZNGhoa&#10;GBwcZGhoiGw2SzQalc8hBJ4tcwYN0/SDdWW0gVDlrq6qqOQLeTzPIxaLMToySnd3N6+88grXr1/n&#10;yqXLPJx6wOPHj7lx4wYPHz6UO4ltbezfv59jx47R2toqg4r9YHPVzyAJlJFWuSzHAr+5DdfFtixs&#10;P7TaMAxa29tpampC1XX2799PZ2cnS0tLLC+v8vrr/4PZmXneffddRkZGOHT4JQYGBmhsrCeRTgM6&#10;BiZ2pSSf17ZRdJ3V1VXOnDlDXV0d29sFctsl4tEYDXX1aHqUvt5e9uzZg+eBVbZQhYe6S3Clqiqe&#10;7aDoWtVKXMVzg+3InWbTNFEVlZXVFa5evcq9e/coF0skY7UsL62haybxeIKBgQHa2zvDAqsPQ9VK&#10;XEUVn2F4Croi76eByl8zDKLRKLFYjI6ODi5fvszS0hK2bdPT00NrayuGYZBMJlEUjWg0LucEioJt&#10;2yiaJuMLNBXLskgmk9TW1gJSDWLbdqimqpaPVPFRCCyGqqq+r204cD8FSsJn16xBzmUul+O9997j&#10;9ddf5+HDhxiGQdSMkPG/53keg4ODjI2N0draSnNzM62trRSLRbq6ukik07i+MlCPROQ8s1Ihlkhg&#10;GEaocgoUbrtjcD4Yqq8X/NXtksViEcV1iOgGwnTByVMpF+R8VXjU1tZimGborHM8sZNrryhIc/Au&#10;19cz93PTNPE86XsLrNmBY0cRgnKhiK7JHPDAdWaaJpnaWl5++WVUw2BkZITjx4/z8OFD7t69y9Wr&#10;V7l79y6P3pnh8qXrnD9/kY6ODr7whS/wta99jUQi8ZnIl/N8lWDweSCz9KsDEJ5cDylCkaUwtoWX&#10;32RrfYVKMY9uKNQ1tRHP1IFqUkGnggq+j1BTQTg2imfJLCJF4OHgCpUguVLAx/EcyvIaVfIp7FLo&#10;eZ5AUTS/ERv0SIRoIoVpRmlubmX//pdYXl7m8tWrXLx8iaWlpTBnUNM0kskk5XI5vLZUVaVSqXD1&#10;6lWuX79OPB7nxo0bIefQ19cXrvVA3o/KfqTTbxo+kb9YCEGxUqRSKvLe2fcoVcpkamo4cuwoNTUZ&#10;Hj2e5r0zp1lYXiKeTKGZUY4cO0r/wAB4oGkK5fJO2+juC3J3i9jzgYumK1i2ha7prK6tcu7cOd56&#10;6y0Mw+B3fud3OHz4cFiOous6jhtYJ1V2BtQXR05FIhHqG+vp7+2no6MDTdfB1BGOgyfAcWXIsl9m&#10;zlMj78cd/IRLJGqyf+8Y3R2d9HX3UJPOcOnSJR49esTywiIR3cAuV0hEYwz29ZNNpYlHokTMCCeO&#10;H6e5bQ+O5xKLxlhZXSGdSrOZ25QTPcf+8Pe/aiV+sRAurnBRPAXxTBZDYKXQIxGsUomtjQ08z5Nl&#10;HpqG5zhks1m+8Y1vsHfvXoaGhhgfH2d2dpbx8XEmJycplUoUi0VGR0c5dOhQGBzc3NxMNBql4tig&#10;CFkh5C8sAss6yEldEOxc9gm8aDRKT3cPPd09HD58mCdz8zyefsilS5cYHx/n8ePHPHr0iAcPHnDj&#10;xg3Gxsaor68PnzeZTEqZua6DELh+5T1+yDSqKknQoCjFv8aCopKOjg6+9rWvYZoma2sbbG7kmZ2d&#10;58aNG9y9e5cbN68xODjI8PAgAwN9NDY1kE6nMQwN1W/j8splbo3f4J/e+EdM06RYLOLgoRsR4skE&#10;e9q72bd/P7oGju+3VFTZTu66siRG0TQs2/o4peRVVPGRCArFotEorudy7do1rl69ysrKChXbYitf&#10;CEPSDxw4wBe+8AUiEQNNk3mhtl2R47zwnnUSV63EVVTxWYZw0aOGvKYtS9qEdZ1oIkFbWxt/8Ad/&#10;QHNzM2fPnkVVVf7sz/6MkydPhrE/q6ur2LZLNBpH0/x4H3+sEaqCZVmsrq7S09ODhywn0XW/rMyT&#10;ZSdVK3EVH4ZIJBJ+7rrSthtEHrmuS7lcJplMhj8XZAoGJGK5LDOhC4UCGxsbYYlIW1sbjY2N1GSy&#10;RE2TxsZGhoeHGRgYIJlMhjlngUWy7M9hPc9Dq1QwTZNYMomHJ23x/s95nkepVEIIQaFQoKam5gP/&#10;Ng8Xhw8rJyEUwnww/GI+TYBbwtrKkdtYx66UiZmGJOUVDWwXFAOhatjslGMEj/E+Ly78vucXXwhF&#10;ftH1bFxsHNelZFWIRZPEYjHMWAzTjxtSVRVV1ylsbZFOpzlw6BAHDh0it77O7du3uXjxIpPTD7h0&#10;+SobGxtsb2/T29sblsXstoV/qhH4hoXMFXQFO6t8AS4uil/g5pbzrC4vsLn8BA2b1uZGapvaQc/i&#10;oMgyJl3HU8AheFcc+SFscBVQXIJUSknqEpKTvyxcDyKRGK5lUypWnirw0XUdLS5JOqtUoVKQ5z6e&#10;QnNTK51dPXjAvoMvceLUSW7fvs3U1BT37t3j4cOHrK2thQ3GpZIs+DFNM8wjDCLN/uIv/oLe3l6O&#10;Hz/OoUOH6OzspKamJiz6+Q0lBp/dKXj/N1ieaHIGvptacgVEEjE2cmvYFYtzFy+QSKeIxWK8/PIr&#10;1NU3897pC0xNThOPJ1EVnYaGBk5+7hSxZIJixcXU5eBp2zaRSCRkd2FnUfH8oKBrJltbW6hxnceP&#10;ZvnRD3/M+K07jI6O8p1/9zukU1ksywJV5qjJwdnBNM1PwcCh0NDSSt/QCKN795Gqa6SSL2GoKrqm&#10;UrHkJSw8EIpAEZ8UhbarKdJTEKpKuq6O48eP09XVxfHjx/jBD37Aj370IxYWnvCDH3yf2to6njx5&#10;Qn67SKVsMzTYg+cKzEiEzdwmRAkboVRVRSAoFovE4/EPfhlVxeALhoKum4jgPfC8kAgTAlTh4VoO&#10;eiSGbkTk91RVlnVULGLxJJsbG/QNDtPd3cv8/Dyzs7OcO3eOq1evUi6XuXHjBhMT95ifXyCdTtPX&#10;18fBgwfp7+8nlozR09sLyKZwyyfpghDmYGPBNE10TceyZehzLBYjnUrT0NBAa3MLRw4eYu/evfzk&#10;Jz/hwoULzM7Osri4yOLiIj/96U/p6enhyJEjvPTSS3R3d4ftiJqmoWgaeMJv+pU5nq6vlHRdl0g8&#10;Dq5LqVQhoRkYRoTm5lYUXUfXTf63//1/5eaNcc6cfY+JiQkePJjkypVL1NTUMDDQx/DwMGP7ZJlJ&#10;fX09pilb7WYez3H92iSKDs1NTaSTSXKb29i2S3d3N4P9PZQtF0NX0FUFTVcQAmzHku1uivopGL+q&#10;+LcLBYGLoZmAnPCtrEhHwYPJKTzXxVQ01lZX6O0ZYDuf49CRIxw6fIDtrTymaT7dqOjJkG3F21ms&#10;iP+fvfeKkSu70zx/57rwkZHeO2YmmUyaLNryvsuoVT0ajFqN6YfGDrofBOhhsEA/9e5iF/2wu9qd&#10;193ZfWl0YzHbK6GFbmBkS2qVyKKqiq7oTZLMpE/vM/x1Zx9O3JuRWXQqFqsoVXwAwWAGM8y95557&#10;/t/5/t9XIwVrqOH3GBqe66JrOmY0jmG4IJSSfWZmjkgkxre//R3Gx68zPT1Na2s7A1uHKWSzxGIx&#10;Brdtp5QvEo3HQQhcxwmTRX0k5XKZnTt3IoQgX1RecRFDbe7bFXKldges4YH3EAleZUO2UCiQz+fJ&#10;5/MUi0Vs16GtrY1IJBLWrgG5ESgNg8CcRCLB0NAQ7733HvX19WzZsoW6ujqEhN7ubhLptFof+/56&#10;sJ2UWJEIrqOEM+m08mBzbTv8eEFCseM4lXRXEa55NycqfxYaSAMp/PA60DYdi+o1ohLt+Bv0JGY8&#10;hiZt8AuQy1FYWKS4vAoeJBJpzGQ90jcRroCIgSYMhO8j9QrxJjfVb5suSKXytbEiOgKl2hQYIA2E&#10;FNSn67Esi2KxqPzAK8GH5XKZaCxGvCLq8Wwb13VJpVI89+KL7N27l2w2zweHPuTWndtMTk7S399P&#10;fX09oJSggSDoaYXAR1S8/zwMZKWD0SU4jz7SK6NpNkgbt5hnbWmR1eU1mhozNLb2QEMHsmzg+DrS&#10;1LEMpeJUjXouGrqq73xD7cKihSpBUSFvP+8aTJOg6QJNmBgRc/2JKlqqmCvg+75ShZv6BlWsbdt0&#10;dHTQ3t5Ob28vMzMz5HI5Pv30U06cOIHruly/fp1bt26xtrYWbkAHPMPMzAyN9Q2MXbrMnVu3OfTB&#10;bxgcHOTgwYO88MILDA4ObvhugntsIv0B3kCE9O31ry2CEI2quGugVLKxolZlU0+x6a7r4iOxoiYL&#10;hVmS8SRXrl7ih//lB1y9dIUDu/fxJ+/+CcNbt/Nnf/bvGb92HaFrLK+t8vY33uW//5/+R5paWzFN&#10;g4RhVKIx7o3HJQaDWGpQYRhBXLxt28rE1LKQUu3ofP/73+cXv/gFMzMz/N3f/R2vv/76hvevNp4V&#10;4fF6MB6WaiPF/YXc1a8eDNANA1VKfN9Vx68ywarX0yrtgRqO6yK1wDRXYmgaGoKwiWKTZOh+ZIGS&#10;c1cCJSq7TEKqaaJcsolEKlJg36VYzLO6uszc3Bzf//7/zuTkJHfvTpFKZmhoaGLy7jQ7d+7mP/2n&#10;/40t2/qReGGx53ouxWIRXdeJx+IPbiUGNGHwRdGdNfzuUOP7/udoQ3F/D2xOgpJSks/nWVpaYm1t&#10;jSNHjoSmwQsLCxiGQVNTE4ODgwwMDDAw2M++fftobm7Gtm2i0SiGbuD5XthK7Psq3ChQEwafSdd1&#10;NKGRL6wTEbOzs0xPT3Po0CF+8IMfYFkWS0tLmKbJ6Ogoo6OjtLW10dfXx/bt24lFE1iWteG1gw0N&#10;wzBYWloiGo1uMDIOjaJ9n0gkCvgszs1x/PhxPvroI27cuMHCwgLLy8uASkcbHR1V33dggFKpxD/+&#10;4z/yr7/5gEg0iRRg6Crx9bkXXwiVFZvOlFo04iPCSURDe6xGgBr+0PGw+5fQtLBQkIGoT3rgSzXW&#10;DIO56UlaWlu5dmWM/+Fv/juO/PYwdXUpllZyROJ1eBL27NnD3/zN3/D8888jhGobKpfLleJmkxo5&#10;CAeXoNXCc2qo4fccfqikAjh69Cg/+clPmJycZP/+/XR0dHD69GkOHjzIe++9F6r/8/mHbBzfBxvn&#10;j9ra8fHw4PXfQ62AHnPtXijkSCbj2I5SHEUj6wo/z1fKoHgsjuu54fowuLcYuoVlRnEdJxSjBGpU&#10;IFyDrq6uMj4+ztTUFLZts7q6ytzcHOVymf6BLXz3u98NLZAsywrvmY8SoPiwltWH3X8fFpDwoPEt&#10;AafSdqqhWgjD+7eUSF+1/IbquYq4pBJdh4NksZwjqksybhmWZ5kZH2N+dpK69g56du6FSAP4EfCi&#10;oOlIA1zNpWSU8KRPQkuh+wb3HkNqY79sFzFNo9JK7GCZFtcmrvDTn/yc/+v//L/p6ezmH/7hH1Tb&#10;ciX4Mp/PE4/H0U0Tu1RSm/imie846ySqobO6lsNxPFKpFIZh4Ps+kUikEvpXeKidyePiYfPPg86/&#10;Jl1FyEqJZ8RxtQgFH4plH1OXpCyBYa9gaDbkFrkzfpmbNyZU19TW7dR39IHVhC8i+Oj4QqukG1de&#10;Hx9DExV+RrGAQfty8P+MxyDGgl+tFnOE710h1h8Gx3FCda7rqmDbwF5teXmZX/3qVxw7dgzXdclk&#10;MszNzYVBPwvz87Q1N9Hc1ECxWCSfz5NKpYjFYnR0dLBv3z7eeOMNhoeHaevqAsC3bSUG0TTwJBjm&#10;hu53z5MUCoVKgFAMz5Ph9zIMPWwi8321xtUf8/bzJO5fxsaG/nufBN2y8KVqSdN0o3I8fDzPxcEl&#10;Fa/j06unOHvyNDOL80RiMXaMjtLe2c0nR48zPTVLoVDER9LR2cWO3buIp5JE41E0IRU1/QR3/YPW&#10;gUDSrVXSU4NCPpfLYRgGY2NXOXXqDMVimd27n6GvbwvVROn6MarKAX/CeFCTrLIMFEih44vP3hwq&#10;bgOVgScrn1wRgkKIChH8OSCC81XZLtAMTFOlOAkhMEydWDyOYWhEo1H+83/+Pzh+/CT/8A//Dzdv&#10;3GFpaYmZmTkGB8vcuTNJd38naDJUiuq6TiwWU5PFQ0jBmmLwacH9z8FDg6XD/yARQscwdFIpA8Ow&#10;SKcz/Mf/+N8yPj7OkSNHOHXqFOPj48zPz7OwcJyLFy8Ti0V44cXneOaZZ+ju7qarq4tkMhl6DCbi&#10;64WDLxUBaRiG8gxFhknGuq5j6AZtbW10dnbS19fH6OgoExMTLC8v8+mnn3L58mWuXr2KpmkMDQ3x&#10;7jt/THt7J93d3bS3tytS0jCwLLWwLBaLNDQ0AYoMdBw7HOdKaSkpZteIxeM0trTwzjvvsH//fqam&#10;prh48SKXLl3it7/9LcVikaNHj3Ps2AmGhoaIRqNcuzZBPJ4kV7BJ1mUUsWpadHZ20tXVha4J1rJr&#10;64WT8FXrM35IwteunBqeDDTCZhRfUpfK4Jdtbl2/yfzsHNLziVtR9EaT1aJDNBqjubmRpqYGhJBh&#10;gRUs8jeP1JpKsIYa/jAQFN/xuFLnTE5O8utf/4YPP/xtRfV0kQMHnqW/f4DW1lZAo1gsE4nEwg3/&#10;3xW1+eMPB0ELb0AkSOQGgiEeU8SOoRtgEW5Aq59rSM9HFwKhafiOw0qFDFxeXmZqaorjx4/jOA5T&#10;U1NMT0+HdaSu6yRSKQ4+92xIzgWvHUDTtIcSew/Dl9XVUf0uQmogJQKJX3mMEAipvDwkPiIwqdcF&#10;hiGg7ODkcvj5AhFMomYc9AgIE0+YCKFXnOs8hCYRwkd7IKmsfu5LZSelCQ3Hc5RQyYzS1dnDyy++&#10;wkeHPsLzPFZXV0kkEqpDBzUudMvCs+3wfMF6irSyAtKJReLU16/PI0GbuKZpJJPJxz5/TxQBf1Lp&#10;45RUSmJdQxMuOh7SLoCwoZTHL5UwNJ1kKkM83QjReiRRfFS9otiOzZyQVvEv3Pi2OgH5/cVVEZ+n&#10;hdswjA0+oE1NTcTjcVpbWymVSoyOjnLs2DGmp6eZnZ3l5MmTLCwsKK5BaORWV4hW/GjxfUxNxymV&#10;uXX9Bk6pzCe//YhnnnmGgwcPMjAwQEdHB21tbWBZUOlqlKj3tywLXRekUglc16+kKhuVFn9FBgYi&#10;GJVWLpBP4fi6x1b7Zz3zdA1sx8fHwzJNRTAJ1fPv+y6OZnP60xNcuXQFTdPo6+vj2WefJVNXz89/&#10;/nNmZ2fxkRTLNjt37uTll18mmUxiiICuerJ3acMwcCotBnpFZlwd665pGisrKxw5coTLly/T09PD&#10;W2+9RV9f3xNvZX5UteB9fx81CTzoMgp2pILdq+o/1c9/Hkgh8X0HzTTBtXFcGzMSA03DjEbJRCLY&#10;pRJvf+MbRKNxxi5f4/DhIyzMrzA4OEhrRzsSsAw1Mbmei0Bg6Mr/rHpCvydqHoNPPR52/VQrBoNr&#10;MjCPTaVSeJ4XKuW+/e1vMzY2xq9+9Ss++OADJiauEU9EmZq+yy9/+Ut27tzJ66+/zvDwMPF4PFQX&#10;xmIxtbCotBpbloVEbmg9Dh4Xi0VSqRStLa288MILjIyMYJom27dv58iRI8zNzXHp0iWOHDnC/Pw8&#10;0UicvXv389xzz4XtvpmMIuoCsjzY0ao2qQZ1ozCjMdWG7KqWgObWVprb2hgYUB6Iw8PD3L59m0uX&#10;LnH69GlOnTqJ4zjcvHmHZF2KYrFEKlOPaSqbhl27dtHT0wOodogHKSoCklDUrp8avjBU2UwA5UKB&#10;SCJBfnmRq1evsLKq1LdSaBi6Dji0t7czPDxMR0cHQghKpZLymKns4NdQQw1/mAi6BIJ7Yi6X49at&#10;W4yPj1NfX8/a2hq6rjM6OooQArvSEgiPt3at4YvA4wVXrIsMPu/6w8cwKp1SlWIbCMMrNaFRtsvY&#10;tq3Wg5W6QkpZ6SpxyGXzlEsOa2tr3LhxgwsXLjAxMcHdu3eZnp5mdXWVpqam0Bu7Ppkkk8nQ1dVF&#10;X18fg1uHwhbFDZ/sC/LHf+KK1nvZSwm/kl5RMazTRKVWD+knta0ufWJCEEOCXWZtaZl8Po8VjRBL&#10;J8FQ7ae+EGpfGpQfudTQKmSKtrmVeBOC2gDWawXXc4lFY4zs3M5/85f/gTOfniabzXL16lV0XSeX&#10;yxGJRGhra2N1dTXsFDRNE9u2Qy7AF7C4tEIymUZKSWdnJz09PaG1WSQSeaoVxRKBEDqEXIpq8Y3q&#10;YAKG9AAfXJtSvkCxWMS0YtTVNxNJpMGXCEOdi68aGzsxH50QD3w1gxZ+IQSJRGJD3dPQoBSBd+7c&#10;oaWlhfHxcWZnZ3HsEnYpR8mxyWazqjaMRUN/zmwhj+u6rGTXuHX3Dv39/ezYsYO9e/cyMDBALFVH&#10;TIuq60NKyuVSSDwbukBUfG9VZ5pA4iN91XWr2sC1J8x+fT7cgxi8t7Tb8zwCUZrru6GPh9Q8Ll67&#10;wuz0HG7ZoaO1jdEdo3S0dXD7xh0+PnaUsmMr5h3Brl27GB0dxfOVgaXruZhfwoUnpVSpiJVBFEwO&#10;APF4nJMnT3L48GHS6TRvvPEGr7766rpvwVeAzUfkQTucD5u4qifV4O8vahdKSPAdFy1iYsVimF5F&#10;Yislrl1G101KJRspdRzbZdu2bTQ3t9LfN8D27TuYvH0HoTl093YRj8XXCRPpb0iPu/+XqykGn3Y8&#10;yo01KA6C1LFw91euq4dM0ySdTrN7924ymQwHDx5kdXWVn/70x8zOTTM9Pc2HH37ImTNn6O3tZe/e&#10;veH/7erqoqWlJRxPmlhfTEYjUWRkPW08uMnomlIVt7S0EI1Eeffdd9m3bx+FQoETJ07w05/+lBvX&#10;bzE3d53p6VnGxsYYGhqit7eX7u5u+vr6aG9vDz1g1tVP6+0BQqoWYITAs23y+SyelyMej5Osq2eo&#10;ro6h4WFuTkwwPT3NB7/5Nf/6r//KzZs3MUxwHJV8bNs2DQ0N7N27l9HRUQxdw3bsDe95z+NeMRWo&#10;oYYvApvvKr7wKdllIokEMzMz3LhxA89VAUSFQoFcvkgkXcfo6Cj79u3bYLoOtcK/hhr+0BGNRvF9&#10;n1KppIL0mps5ePAgU1NTLC4u0lVp4SqXy+G8EHh/2bb9uVWDNXwRCNYOn5McfOxWYrVutJ2SSuWt&#10;CAwChZlEErEilEqlkLi7c+eOCr6ybZaXVjn0wWE8zyObzTI7O8vi4mJYLyYSCTo6OhgaGmJwcJCW&#10;lhYymQx1dcqfuqOjg5m52ZAYDMZnYFXl+/5Da5iH1WKP02r6KBAysJhRjaLrb6xaiQOrqfBTSk2F&#10;WkiJDsSR6L6Lu5ZlZWlR1fuNGZKpOtVmKVSgrdBEaDkihMDAfCRSJKgJfEN19KhAMhcpBa7tcffW&#10;HU6fVsRgEByyuLhIU1MT7e3trKysbKglC4VCuLHguj6t7Z0UyyVWV1d588036ezsRNf1sO54uqGB&#10;ZqrAEU35UlqA1HxM6SB8W11ehRJrK8tKaR1LkMo0gh6jUCgTz+gPJAaf9MZsUPfBZ6+Fe6V83+81&#10;gjAgIBRiCCFCoUdbWxu9vb10dHQwNTXF+Pg4p05+yo2Ja2TXVlQn2sIyS0tLYcp94NW5tLTE0tIS&#10;58+f5/jx43z88cds376dtvZO9u4/SEdXJ4mEspRyKq3qmqZhmibFYhHLssLxZ5pmqCQOLDGeNjyS&#10;YlBWfq7a78C2K6yoZmJLm+vj43iOjV0qEW2OMLx1K9L3OHr0Y27evBlKLOsbmxgYGiQaMVjJFxGe&#10;+6X6NgbKsyDZybIsPM9jZWWFQ4cOcfbsWd577z2+9a1vMTQ09GjE1BeEIFocHu4rGP7OI77252Xi&#10;HwVSgDB0SvkskaiFMAzw1IWh60ZomHv58hU++ugjcrkCnidZXFjG8yTHPz2OZkgOHNzH8PAw7e3t&#10;tLe1h6rOwA/k/l+uphj8fUegFqhWhlYrCBOJREgQBjf0zs5Oent7sSyDPXt38eGHH3LkyBHu3r1L&#10;oVDg1q1bTE1N8ctf/pK33nqL4eFhtm/fHqoH9Yh6L8uycFwn3N0NLQYqxGFgdFu2lddZX28fAB0d&#10;HfT393P8+HEWF5Y5f/5i2PprWRaZTIZnn32W1157jf37929Y3BWLxdAA17IsCvkS8VgM3VSt00GS&#10;lsznMQwNIxIhmUrw/OCLaLrk/PmzrK4uY1kGC0srSE3ZJHR1dfH6668zMDCA56vjFRAtPaRnegAA&#10;IABJREFU90NNMVjD46LKmryiJlBtRlKox/F4lJWleT49c4or49coOzZCMygUi6zl8+zeNsyLL77I&#10;jh07ALUJGSzMyuXy78HivIYaanhcCCFwHIf6+nq++c1v0tDQwOnTp3nhhRfo7u4ONwyq1+RPY1H1&#10;9cJXrxgU1R54KFGBEAJf+iwuLmJZFjdv3iSfz7O2tsaZM2cYHx8nl8uRzWa5MXGTeCwZtiRmMplw&#10;Y7elpYX+/v4w4CCVSqEbBn6FhBCaVmlv37iJVR0+8jRDoAICqXjGS6prTS0kBQNPTqUV9EF6SDwM&#10;6WF6DpRy5FeWKOazCEMnUZdBJJOg63hSw9cF0g+yK5RK0JB6pe598Lk3DZUJ4HkemqGFdXu5XKJY&#10;LnDh8kVOnz7N5cuXAaivryebzZJMJkNSJlCT+r5PsVgMCaSSY9Pc0objeDiOQ09PD7lcjnQ6TTQa&#10;DfMInlZINHzNwhcAOhqKrNVw0LwSOAUoZllbnFMJ7r6kIdNMMtMMZoxyoUj8K177/y5+nPdD0GUW&#10;PK5GPB7fQBj29PQwODjIgQMHeO7ZA5w99SnTU1OcOHGCU6dOsbi4GHaUlstlpbI0TSKRCFJKbt++&#10;zfT0NKdOnSJdV8fopyfZNqzSxAMrq2DNGqxldV0Px3D153Rd96m8h1WxXmEmEfeapFU/tg4og0jT&#10;0vFwmJmZYm5mBrdsU8jlkFKSTCZDT7BcLkfUjOIh2bl7F319feqNhWp/NXQjiL95oggYZc/zKJVK&#10;JBIJjIrM88iRI3z00UeUy2Xeeecddu3ahaZpoffJw8ITngQ2E4LrLmyf47We4M1JSCgXS5w/f576&#10;hgxD27Zh28pHzYxGcUo2hw4d4siHv+X48ZNMTEywsLCEZUZpbGwmlUowuzjNlauXGRkZ4ZVXXuHt&#10;t98mGolW0qdEpdi8D2qKwd97VPt+ViNYaAU7d4GXjJSqBbhcLlMqlejs6Oab3/wmb7zxBpOTk3z0&#10;0UccO3aM27dvMzs7yw9+8AO6urrYvn0727dvp7+/n+7ublpbW0nEE2iG2lkO2gcCu4FAmm6ZVmha&#10;DZDNZUmlUrzy8its27qdctnhww8/5Pjx48zOznL79m0uXrzIjRs3+PTTT3nvvffo7u5m69atdHR0&#10;EI/H11uKpSAerygePJBSEEskKxe8mhc9u1S5efjYdolcbg3XtRFC4vkOsVgKKUy2bdvG/v37SSbi&#10;rGXVXKwJDU/ef/6qKQZr+KKxbg6ixq8ZjXLh+FEOHTrE9evXyefzYdGUTCbZs2cP+/bto62tLdz1&#10;DRZWT/OivIYaanh85HJKIR+NRimXyziOshZ455136O3tZWRkJLz3BgqSQqGAYRhhSEANXxW+esUg&#10;rKtwgHANl8vluHbtGocOHeLmzZssLS1h23YY6haNRqlL19PZ0U1nZydtbW20t7czMDDAli1b6Ozs&#10;pC6ToVQsqvTqSicUEKp9isUiyXQq/FmwmR2sIR/FY/CrJQ/9qmCJaijtoBShk3z4P0KFl5Rovgdl&#10;GxYXyc0v4NoOdfV1JDINEI2qAJPK724o06SGkEJZ5D3Cp1RkoIvjOqGIIBKJoAuD7/y7P8UtO5w/&#10;f547d+7Q3NzMzp07GRkZYXJykmQyGW74B1YEhmFgGAblssNqNk8sEScej7Nr164w2VnXddUp+RST&#10;u1KAq/KBARC+hy5cNN9WpGBplZWZOyzNzVHI5Ymn6qlvboNEBvQo0fhXH9y22VOwWiX4KGrBIEQ2&#10;uOYCBGEm1aScUpoqUVgsFqOnu4+u9g4WF+YYHBykr6+Py5cvMz8/z8rKCsvLy6HNVHC/CeymZMV3&#10;82c/+xmHDh+hoaGB3bt389Zbb7F3717q6+s3kH66rnwMg1qymsx82mA8SoCG8hQMcoh8EB6GZrG4&#10;tsyFC+eYunubUi5PU0MjW/r7wZecPHmSc+fOKS9CQ02Qzz57kN7eHhxXEo1GcPG+lDzMoDUwgDL+&#10;N3Fdl6tXr/L++++zuLjI8PAwBw4cwHXdsHXxqyAFA4hKwmN1NnwQOAIbJ+rfBV9ke5YUMHbtCj/5&#10;6Y/ZunUrvb29yvMAiVt2uHDhAj/5yU/45fu/orW1naGhIV56Sd18r14Zp+yWae9pY2l5gV/96lc4&#10;jsOuXbvo7+t/tAm5phh86vF5x2dw/quJusAHUNNUsI2mga4LhFZHc3MzvT29DAwM8MILL3D27FnO&#10;nDnDqVOnuHz5MmNjY3z66aeMjIywdetWtm7dSldXF0NDQ5iGuSHNDpTNgaGriTsSiYRtKkExoms6&#10;ra3N+D68+eab7N69m5WVFa5fv87x48fDnem///u/p6Ojg+HhYXbu3MnQ0JBadNbVYVlRYlYMz1Eb&#10;FiCJxSIYpgb4ICS6ZVAXaSC7ssSxY8dYXJqnVM5XWl7UXJbONLF161ba29vDzx+JRHBc54GtKDXF&#10;YA1fFNQmVjAfB+UA5LOrHDlyhGMnjlMsl0DXKVU8n+oTKV5+6VW6u7s3kPEBnsbd1BpqqOGLRfW9&#10;3raVBUYikQgL9cBrOiisNidY1vBV4atXDAbCAYHA81Xxb5nKBur69ev8+Mc/JpfL4fs+7e3tDA4O&#10;EolEaG1tZXh4mC39gzQ3t4ae1Ol0OhxzrudiWCae9HHLdqg8M0yDRCVgLmgbDGyqAhVQYI/z0EPw&#10;mKnFjw9ZIQcDqHOhPtf6M+GZDolBH+E5YBexlxZYW5oHIFGfQa+rA9PE8yW+riJG0NQqU0p1roSn&#10;ExgPygccAsd1MA0TXdcpl8sIIcLjq5uSbSPDvP322ySTybBL5oUXXuB73/sejuOE4aLB5oLruiqY&#10;xDQplUtEYwnuNf6CrrWnlbwB8NFwWJdzCd9GwwavBHYWWciyNr9AIbeGFYnS2t5BuqEFpIHnCqxY&#10;EimffM7DA79DpVvrfuTgw1DN76x7t/shUR+0lwcek0ptqjagbKdEQ0M96XSSTH093T093Lp1i7m5&#10;OW7fvs3ExAQ3btxgdnaW5eVlCsXieudlhfQvFovMz89z8cI5rl65zN07tzh3dh9bt26lr6+PRCJB&#10;c3Mz6XQaXatsIPguQtMeO5H4SWHTiH9ArLn0kIDnOyBUq9BadoWJ8SvcvX2HSCTCzpFd7N+zF03C&#10;lbExZmdmiERiWJaS5I6MjNDQkCZXtInFLBxP4vl+oFZ+YgjIvSDxNiiU5+fnOXv2LJcuXSIejzM6&#10;OkpLSwtTU1M0NTVhWRb5fD6cUL4MaFQIwZAU5B7XbGjUoP71mDeOx9kRERLGLl3i8OHDofzWikYp&#10;Vy6WY0ePc/rUGSwryl//9V8zMDCAYVj09vZy6eIY/Vt6OX3uND/653/iRz/6ERcuXGB6epq+vj51&#10;AT1swqopBp96PGx8Vie6BareYNdVJTfpocy8OqAkuJZd1w53AXVNp7GxkZaWFvbv38/k5CRHjx7l&#10;8OHDfPLJJ9y8eZPl5WWuXLlCV1cXHR0dPPPMM3R2dtLS0kJdXR3JZDJULiUSiZCsyOay6LpOPBan&#10;VC6Ry+WIRRN4nlQt8O3t2LbNyMgIo6OjHD16lBMnTjBR8QecmJjg8OHDbNu2jQMHDrBr1y7aWzsY&#10;HhrGtHRMKxFe2q7j4EsX09RZXlykoaWJK1eu8PHHH4fS9nLZo7G5HscTNDQ00NbWhmVq2I4yTY5Y&#10;Jssry6TT6fse+5pisIYng+Ae5TM5eYdz584wOTlJU1MTpmFRXlhGoBOLJdixYwfxeBzHccLrPFAR&#10;P+2tPDXUUMPjIUj+DO75kUiEcrkcqnxc1w2Lx6DIS6WUSst13ac6HOAPH1+9YrBYKKAbAmGKcKyA&#10;Wk+urKyErX2pVIqdO3cyOjqKZVmk02m2D+8gny+GdjW2bROJRNQ3qrzOZvVftY9gUDsFxEagStpM&#10;Ej4OnjQxKDaQu5VzsakmDMpQDfCkh/QdhPTAd8B1cHJZSvk8IhZRoRbROGDheH5FfiSQusT3hKr3&#10;AzJYap95r80oFAqk0+kNHuCe52HbJcpFm5nJabq7uzlw4ABjY2MsLS1x9+5dymVl/xONRkO1V1Bb&#10;aJp6Xx0dfEGhVAi9SgPft80KtKcVHpXDKX006YNfBr8ETglZKuLYJQSqvbuxuQ3iKeyyS8mTxNNR&#10;1Xr/FVs5V9d1vysCuyfYuMG0+fWD54NrMxaLkUwmyefWiJoG9U1N1Dc2snPnTmzb5s6dO1y6dIkL&#10;Fy4wNjbGxMQEhUIBx3EolUqh1Y2madTV1RGLxZBScubMGS5fvkxnZyfDw8Ps37+fkRHVahxPJJCV&#10;eUNWyEvty1DH/Y4wqicduamlN4yo1qj4Cyo/B8sy8HCYnZ3i1u0b1CXipFJ1NNZl2NLTzScfn+BH&#10;P/oR09PTJBNp1tZW+Ku/+it6enoolVwiEWU6qus6OuKxW4kfVjgEBEMulyOZTIYTTV1dHf/yL/9C&#10;qVTiG9/4Bt/61rcol8t0dHRsYJo3D9bNMtfHXZgUSkUSsQQSxT4nIjGEpiFtR0WB+z6YJnYux627&#10;dyg7Nu3t7WQaGrBdJ7yR3Q+PGk5yP6zfaCt/s/HfEzcnsO0S6XSShYU5Ort7sSyLX//rB/zkJz/B&#10;NE327t3LW2+9ha4r1h4hGBjsJ11fz/4DB0ik4szNzXHnzh1mZmYQCGKxGEtLS2QymfCzVJ8Pgahq&#10;uawtDr8qfJEL80DiX43qHaHNfmO+72IYGslkUl2znhvKxn3fp62tjT//8z9nZGSEb3zjG1y8eJHf&#10;/va3LC8vs7a2xq9//WtOnTrFjh076O3tpa+vj71799LeppR3Eomu6eiajq2pNETP91RriRAVfxsq&#10;aj+FZDLJyMgIu3bt4rvf/S7vv/8+Z8+eZWxsjHPnzvHBBx9w7Ngxurq6GB3dw7/71p/yyosvgAa2&#10;7WCaaifVikZwSgUaWpoAn48+OoJp6RiGztWrk7S0ZLh9Z4G2jg4OHjzIK6+8En6GiGWyuraqFlTB&#10;/FU1jwWEu4dXUwzW8EDc7/oO7ht2ycGKmOQLWWKxCCDJ5laJx+MIJLcnb/Mv//W/0lDfyMpaFsfx&#10;qGtsYmZmjj//i//AwNBguMAK/gSv/0UlO9ZQQw1PJ6rX70FxGJApAfkSFHPV3k2w7uVWw/3xuBsr&#10;m4/vxvrHp/rpUrkUBncEJF0kEglJnc9ABIohpdArFhVJJ4RgZmYmVO9YlsX09DQrKyvs3r2b5557&#10;jng8Ti63RjyxLtwIVEG+9GlpaeF73/seL730EpFIhGQySSqVIhaLhe2inu8QjUfwKrVMoA4MHoPS&#10;JFZkbghdq5BkspIEK8OxGaoJqzzEqlucv6jj/2TgV0jaSnRwJS01GDm27aEbAl3TlFJQoNKgHQ/m&#10;ZiitrZGqS9Pa30+qrx+sBL4n0Y0Ivq8hNLXGrDSTqcPpCaT0ELpK1RX3EXjUpesAWMuukk6lyRfy&#10;6LpOIp7g+9//Pjev3yKdSNHU1MR3vvMdJicnaWtrIxqNUiqV1DpE1xURWCFwXddFeB6aqYOmiMIg&#10;JDDwtQ/WHo7jhPYmQZhFMBcFc1NAQgY2R5ZlbUg/BjbYJVUHZQS4XwbA5iC26rAOCTiORAqftAmW&#10;IaDsgedAucjiwgzT09N09vbR2taFKwy0soMVb8DAIFcok4hGeCzV72Pifh7SX1RI6ub7C6wTh77v&#10;omngIRG+h6brmLEoumWyZWiQ3i39DG7byvLyMlevXuXKlSvcvHkznJeWVldozNSzvLwcEspLuaxS&#10;Ec5MMzs1ycljRxkeHub5559n69atNDY20traSkNDQ7jeDew0gnEohCAajVIsFsNxE4yD6vlgczfs&#10;vfB55o9H0shKJEJIHN/Blw66Dtn8GiurS8QsE4MYbY3N9Pf0kl1d4/jRYywsLChCRxq8++6bjD7z&#10;DM2tLUQiBr4IYssfLCH+ohBcnNUHNjD/37dvH57nKTKgvT0k2YL+7y8jFdEwDGXbXtnJkFIifAne&#10;uvfDwt1Jrl69yszcLE2tLbS3t6MbBuZXvKEh8HFKRUxT7fSmUikQgkK+yN27d7lw4RLd3d08++yz&#10;RCIxSqUSZjRKueLfWMpnSaVU8lcsFiOfz5PNZrEdG13XaWhoeMjAf9wdxxp+v1Fp1xDrO0Kbd3al&#10;lGFYyfPPP8/zzz/PhQsXOHHiBNPT08zMzLC6usr58+cZHBxkYWGBrq4uGhsb6ezsJJlMEovGSMQT&#10;eL4XLiw0TcM0Ivj6vSfr4O8XX3yRvr4+Xn31Va5evcq5c+e4cOECV69e5c6tu1w4fYF33nmnEpAy&#10;TGdnOwgfI2JimhGK2TzjE9c4f/4ily6OVeTvKaLRGF1dJl09faF3IVBppTHCOe9Bc5gmtfsuyGqo&#10;4VGgWiNUOJmm67iOjWFomKbO0tISP/3pTzFNDYlHuewCGsVimba2Dvbs2Yeavzcuen8fduprqKGG&#10;Gr5O+Kz3lypqhSZJxBPr9ROqftKq1hYSuaHFT/0/HSF0pPRYWFhgamqKUqlEPp/nxo0b3Llzh7Gx&#10;MUqlErdv3yYajeK6LsPDw8TjcUwzUlGd3b9G6O7uxjCMkDSstqaRvkA8rf18XybCAJBAxaceayhF&#10;mgobFej4gIdhAL4HpTxLs1MUi3mIRvCtKGgWaCZS6uiahfRAF4DwVdOyUN6CQgD+w499vpAnHo+H&#10;ir6AMJpfmOfYJ8dZXVphdnaWl19+mb/8y7+kra2NxcVFhGFgWRalUinsPALCOlvTNIRmIr111Vl1&#10;zRAQe0F4RbAmqU5BL5fL5PN5HMepdPGUN7SSB6RXsK6pbnkNyOlqhWvQFfW7rH8MQ+C7IDwXhFNp&#10;Iy5i57Nks1liiTjRZJpoqh4tmsIThiJmtfuTcl8faOi6iRKQbmxlDsbC7tFRHNtmcHCQHTt2MD4+&#10;HnaaLi0tUcoXwnOdTCZDoi/wIhRCcOrUKa5cuUJDQwMDAwO89tprvPTSS9Q3NeF7TuiJKqUMg05A&#10;2UEFNZzruqFYrbq2exIbBw8gBtffTPlpSRzHRtN9dAzm5ma4e/c2pmliF4r09XYzsn0bc9NzHD/2&#10;Cflslpb+VkpFmz/51ns888wzpFIxpATfl+iauri/lL2QCjEYnHjDMMIAkjfeeINkMklbWxvNzc3A&#10;RjPML2O3xjTN8KZp6oYqk1wX/Eo/cSTC9NQUJ0+eJJvPsS+VRDOMyi7LV1tASWBxZZlCocDMjNqd&#10;iERiZLNZhNAxDAvDsHjmmb0Iw6BcLhNLxikW82QaGynaeYSthROi53kqFbYi0314G/dnU7Rr+DrB&#10;r6SkqX/dS0quCaUojEQiaEKjubmZHTt2sGfPHp577jnOnz/P4uIi8/PznDhxguPHjxONRnn22Wf5&#10;4z/+Y+rq6ujs7KShoQFDVyS+bSv1YCwmkb5A19cXnJt3utLpNLFYLNyI2LdvH8ePH+c3v/kNCwtL&#10;TN2d5vDhQ5w7d5a9e59h27ZtpOuS9Pf3Eo1aJFMJzp07x+3bt7l+/SaxWIRUOsHCwgJNLR08//zz&#10;DA8PE4sqJXagpjBN86HhPb7w0fBrisEaHgM++D6GUASf9ByipgVIbtyY4P33fx7ufrqOpC7TRDyR&#10;YP++Z9m3/8A9X/HL2JCroYYaaqjh0bCZFAwUg9GYUkcFNUygFLQrPrKBx5tpmqGaLujq8LwSZ06f&#10;w7Zdbty4waVLl5ifnyebzTI7O8vS0lIYUhWJROjt7aW3t5e6OqUic10b03pwx1RjQ+M9f65pGlJI&#10;JD7+51z//MGsmqrKSLnxn/g+GLpQeQC+gy5dRR46RfKL8ywtLRA1BKnGBqJ1GaRp4gsDKXUEOvg+&#10;QkikptalPhqa0JVA6BF8xHxf+WAHHt+gQktLpRLZ/Bot7a1MTEywsrKC67pE4nEiuRxuuYwRiRDV&#10;NBUcE9Tyvl+RLArQJALVUuy6btgiGigHA9i2HSpAg5bxbDbLwsICs7OzZDIZMpkMsViMcrkcXgfV&#10;NUG1L+rmzghgAyn46OSgJKILyo6H8F1AKQWdlUVWl5fI5XLUNTSTrG9GSzeAEQep40vVDxoxVEvr&#10;1xc+ulnhH4Bwg1qAZugIqeF6LqZl0dnVRUdXJzt372LPvr3cuHGD7OoaF86dZfzqNSYmJshmsxRt&#10;G9dxQjunfC5LuVxmYX6O27ducuP6BAvzc9y6eYO29g5eevU12to7icViIcEMkM/nQxI6GA9Bcnq1&#10;J+OTsNq5BzH4WQWWIgbFhhSVyck73Lx5HSEl0vMZGdpOa1M7Hx85WiGHIui6Tn19PSMjIzQ2qsm5&#10;XHaRmkSzTBVq8oV/pc9i8wVmWRaFQgGAnTt3EolEQubccZzQcDRQHm3uV//CP1/FNFdJ0U2k64Hn&#10;K/mz50OpTG51jXwuh2mZZDIZErEY+Ouy5a8KAmhtaiYas7h06QI/+9nP6OnpA6mzsrIWpjrfvn2b&#10;5557Ti0YQgNPn5gVYWV1jVwuR6FQCHdoDN2g6BVDr6n7o6YY/HpDq6xkNkbeV7eu+FLdkHO5XOhh&#10;1NrSSmtLK8899xz5fJ4TJ05w+PBhxsfHWVxcZGVlhUOHDnH69Gl2797NwMAAw8PDDAwM0NXVRSKe&#10;UAlp6JRdB993NiSYVe/qlEolyuVyJWzEYtu2bbS1tTE6Oor0fH74jz9kbGyMTz75iPGJMbq6uujr&#10;6+OVV16ipaUJgI8//phCoYRtg2F4CEyyaw7P7Onh9ddfZ8vgkPquPuEcHSiRH3j0aorBGh4DQkKk&#10;spARQV89oFsGS8sLHD32CbOzs8RiCVZWljErXj+9Pf28/fa7tLa2VjrcZbirXr0o/qo3vmqooYav&#10;FrU54OnBvRSDhq7j6d6GdlpdU4SIaZjUZ+oBKJaKzM7OcvfuXW7dusXk5CQry2tcvHgZTdNYXFxk&#10;bm4OXddJp9NkMhlaWlrYtm0bw8PD9PT00NjYSG9vb+gJqGnGQxWDks2fmXCNKISO93XfgwoVgsFj&#10;gZQiXDlqEjShusOk66jAEV3DXV1mduoOju9Qn2mhrrMbo7EJz4xjSwPN15AuaFKAUF2HrlB9xB4o&#10;fz+Nh5IAYSeMt+41CtDQ0MAfv/tNfnv4CMPDw7z22mvU19eHzwEhORii0t0QeA1KKfDRMCNWqPqq&#10;VhYGoTWFQoFisUgul2NlZYWVlRVmZmaYnJzk1q1bjI6OUldXR3d3N5ZlbSAGAxJns2KwWjkbvN/v&#10;qhjUJHgSdOliCh+kj722ytz0FIXcGhgRGtu7iaUbwYqDHgFfiSWCWJmv9/DXVHs8flgnQkUxKNR1&#10;sZZdC/ksQzdIp9Ls2rmLrVu3oiHYM7qbC+fOc+zYMS5fvszdu3dZXl4OhU4BwZdOp/F9n9XVVY4f&#10;P87NmzdJJFNMzszyyquvU19fj6Zp9PT04DgOhUKBRCJBsVgE1kNznyQhGOAexOBmE1IfdRkbGKaG&#10;gSBvrzE9M8n8whz1yTRb+nvZPryVYm6VY598QiGr+qVtu8TOXaM0NjVhRgxcqXq59XDQb96beDKo&#10;JvaCiSXwA0gkEhueu1d09pOGi48nfYxAaSQBBOgGXj7LxMQE87NzJJNJurq76enpwYrFwonyq4QE&#10;hKGO0dmzZ8nlCjQ3t5JO1eO6PhErxvTULP/vf/n/eO2110gkEjiOozzhXBd0wemzZ1haWmJ6ehpY&#10;V2kahoFpmHj+g5Kha4rBrzfU/FRNBN7LzyYRTyCRIfEfpBvruk6mLsNbf/QWr776KteuXePkyZNc&#10;uHCBy5cvc/PmTW7fvk1jYyNdXV3s2bOHV199le3bt1dSpjQMI0Yw/gKPkeobTDQaDRcKwc5jY2Mj&#10;qVQqlIqfOnmSpuYG5udnuXDhHKdPf8rExBUMwyAej3PkyJFKMEq0YsoepampgZdeepl9ew8QiSco&#10;215IfMK6ZcIDU4lrisEaHhNC08BzFUvoS0xTR3ou586d48MPD6Fscl1MSyORSOL50NbRzr79+9F0&#10;EyFcgnVAtX9OjRCooYYaavhqsVm9vVkx6EtlXxKxInhyfb1RKBQoFAocPXqUQqHA0tJS2FU0Pz/P&#10;ysoK5XKZmek5WlraqK+vZ8+ePQwMDDA0NBR2adTV1dHV1RX6vZXL5VCFGItF8KX7wM/vOE74uLqj&#10;QwsIAUFVK+3vBp8Kafb7zq6E3198JhBGCeskSA/cMkgbSh6FlQXmZidJShcjmcCor4NYjDIGnjSw&#10;pAGejyZdNASertwZXeEpPlDX0R+hfNU1Hc/3QjWVZVo4rkM8HufP/v13OHDgAKZmsG/fPtLpNGvL&#10;yxtsdarX4sF5D73+kDi2iyHNqjBDl8XFRW7evMndu3dJpVKsrq4yNzcXtrfncjmKxSJra0rUArBv&#10;3z4ymQyRSCT0mjRNcz0YsYqHCHwpq9fnm0nBR1oHCR/puOg46pTZZZaXFpibm8M0TVINzaSa2hCx&#10;JL6v4QsUmY46n47joBsRvr7186ZcjXsc83RKhTfajk3BLmw4j6alglQz6TqGhoa4desWFy9e5Pz5&#10;80xOTlIul0NSOQjXcxwHwzBULVgo8Mtf/pKz5y6wurpKV1cXf/EXf8Hg4CC2bYddk0ELMSieKlCl&#10;BgFdXzQeSTGoaRqe9NCFjsRjbm6GhYV5pFSF6PMHn0UYJpcvnOaTjz5mZWUFQ7MwTZMXX3yR+vp6&#10;IhELKcCyzDCiWZm8PvmStNoTLCAGg9jqzf391Yxs8LtPuq0peO+A0Ah3RXyfubk5Thw7xlouR0Mm&#10;w9atW2ltbQ1/96uOUhfA9m3bWF5cxNBPE4lEFMk3NUc0Gmd5eRmAixcvsry0WlGO+uiWQTGfBeB/&#10;/Z//FwzLZGZmhpGREdrbK8EPlTCJBxeINcXg1xtapS3g4deoYN3EvNoH0PPVzdkylZpvaGiIUqnE&#10;iRMneP/997l8+TLLy8ucOnUqnPT37t3L4OAgrS3t7Ny5O1QdB6rqYEESLGaCnwftBEGrjS409u7b&#10;w/ZtQ7z99h8xPj7OD3/4Q86cOcXs7CxjY2NkMhlmZ2dpbGykLp0hn89TyBdpqG9MpSYBAAAgAElE&#10;QVRkeHiE1tYWbE+GO0yaANfzMfQH+wtCTTFYw+NDVnbhNVNTZuKGzuzUJIcP/4aLFy8qIh6HdDpN&#10;IpEmkaijr6+f1tbW0NslGKY1xWANNdRQjdoc8HRgQ+hB+FjguX64GXn37l3u3LnD2toaly9fZmVl&#10;hYsXL1IoFFhbWws7tRKJBJlMhvpMI88/9zI9PT10d3fT0dFBV1cX9fX1oaVQgKAgDsgdpboCeLBi&#10;sDoVuPrze56H9AWaYX7u6AWNPwBSsHr9JwXVMr7AC1C6HkK6CCnB88DOUc6uUs5nicWj+IaGpwnK&#10;nqSIjy4MhK6hewKc9U1DqXsgggAXHql083wP27aVz6Gu6t1isYhhaGwd3Ma2oRGWK5kG5XJZqVYt&#10;C6TEiETwq4hhTdOgitgxUBv78wvzzMzMsLy8zPLyMrOzs8zOzpLL5bh+/Xqo4FpcXKRcLtPa2kp3&#10;dzfRaJSOjg46Oztpa2vbEDQSjN3qfIPwkFdISl3XN4h7qvmGR5n3hARcBxMJvoO/usTK4gJOuUw6&#10;U09zawdGKoMnIpR9kEJgalIRP74Nvocg8jVWDVYEHayHWQWQqDZzX/poQp3PgOB1XVdZIVT8JDs6&#10;Oujo6WH79u1s27aN7du3c+vWLXK5HBcvXmR8fFyFqgpBPB6nrq4OwzDI5/OUXY9iyWZmZoaxsTGW&#10;l5fp7+9n69atvPnmm7S1tW2Y86ofBwK3LxqPxCrpmk6pnMeICMp2gdu3b5PNZqmrq6Muk6K7q5Pp&#10;W7c4deoUk5OTlEolkuk4re1tPPfcQaIxCyEUN7thrPtSzUNfwo3ftu3QM8C27fCmE7T/heRc9cD4&#10;En2OdE1XgSOsE4N+vsDN69fVgNJ1evv76GhvR7ciSNfFlz66aXylWmAJfPs7f8aBA/s5c+Ysvqdx&#10;69YdroyNI4QOUmN4eARdF2FcvBWL4JaLmKZJNp9nLZclHo+zY8cO3n33XbZs2QIor7RSqbTB7PWz&#10;qCkGv97wEdpGOf5mwWC5XA6DhIL2lsArUCBYWV3BMAySiSSGblCwC6RSKd5840327NnD8ePHmap4&#10;fJ49e5YLFy4wMTFBS0sLHR0d7N93kLa2DrZs2UJ7e7si56om8Xw+j+d5xGKxMCE9WDi4vkMplyMe&#10;jdCzpYee/m6SqRiLC/+GYrHIP/3TP/Hhhx9W0oV1IpEY+XwR34ctWwYZGhpSnq26qLTWqO9s2zZG&#10;7GH+nDXFYA1fDMJkyVIRXcC1a9f46KOPKJUK6Ka6zxqVjbcDBw7w5ptvEo8n0XVU25Lc2EpTCyCp&#10;oYYaoEYMPgxfRp2yueVxHWr9ZegGnu9x7NgxPvjgA5aWlrhx4waFQoFSqYRlWdTV1dHf3x/asgwO&#10;DtLS0kIsmqChoYlkMrmBxMvn8ypIraKICZJhg38rRU2RSNTkQdjQTRKoboI2Sk3iiyCR93fH779i&#10;cFPidPWxqvpOvu+iU0kRcTywy/ieTTRikmmoJ5JKg2VRlpKyFERNDeGD8IWqa33UOlP6+KJCuOAj&#10;hbICetAVvi7mMXBcB9MwK4SahxQ+vldpyRVC+QtW6vy52Vls26artxcqidfBeAzUrEW7jOfDxYuX&#10;GRsbY3V1NXzONJVt161bt8K29oGBARobG9m2bRsDAwNEo1EGBgZwHIemJmX7EyhUA/I5IAtt2yaf&#10;zwOKGA/alu+Vyr758QOODgJftREXiyzOz5FdWyUajdLU2EwykwE9ii8iSAykpuP5EnAw8FD0gf+Z&#10;cfD1ga9SxwkaNcX6YxQ5WLZtJe7QlG2CQGBaGjgOaAIrGkPNBD7ReJQtfT00N9ZT2PsMruty/vx5&#10;Ll26FPpgZrPZir1UkWKhRFO6Dk3TSKVSrK2tcejQIX7xi1+we/duVlZW2LJlC/F4nI6OjpCMtixr&#10;w3r5QXjY8/caY8bGARE8rkhvUYNGBxy3jDB0isUiCwsL2LZNXV0dqWQdjiu5dPYS1yduIYSOphnE&#10;IzHaWzvo7x9Aej6O7+JVkn10y0RK9W66pqmQjd8Z/qbH9x/YQXtfIC8OpL0BAxyoh6olx4EHAfDE&#10;PQYNUdmjEUqaL3wPhKBczDMzNY1lmJgRi/q6jEr9RZEdUtcwLDP0dfrSEHp6qN0lz/Po6uwlHkvR&#10;1NqOW3aYvDtDY2Mzk5OTrK5kaW5upqExQ7FYxIpFWF5eprm9FVEo8rd/+7csLqie/NHRUZKJNOWy&#10;g6FbxGKxMExBocqZMhzQX9dJrYbQY7AKmy+HWFTZBQQqPt9XpHMg725sbGRtbY1SSW0eCHTKJYdo&#10;NEoqWccfvfk2ruuyf99BDh8+zMcff8zY2BjXrk4wOzPPmdPn2L59By+++CL79++np6eHVCoVKgWT&#10;ySTlchlYXzREo0FLsEE0auGWyvi+IjCHh4dJZ+op5/OcPXOa93/xc6xIlNXVZWzbwYrGaWxqYt+B&#10;Z9m3/yDZXIFEIo6p6eiA70ncso0Wi6JXBzyFx2Xz7mXt+qnh80MICcIDPFzPxin53Llzi+vXrxOL&#10;JfAkZNfUYjuZqOeFF17g1VdfUN3HIvABrxGCNdRQQw2fBw8kph7wnPycU+268k6Qz+ZVC+dqjitj&#10;1zj16ZmKH5dFR3sDe/fupa6ujvb2drq7u+ns7KSlpSX0XPb9dfugwJdNSollWcTj8fB+4LpuSLYE&#10;VjCWFX1o/WM7bqiyCTZsA/8wHR7bY/D3lxSE6jpaopR8fmVMBGpIIaXyFdRc0DzVSuyWMTSIJpJk&#10;2nuIN7VBJI0uNQxXYKBKRMd3MEW19kdTr1epdZXaU67bZ93jc62HjkhWsisbgkE8z8c0LNLpDKCx&#10;vLCE67o0NzfT0tIGuo50XbLZHHNzc0xPT4d/5ubmWF5bZX5Bkdirq6vU19cTjUYplUqhCvbFF1+k&#10;t7eXkZEROjo6aGhooLm5GdM0KRQKxONx8vl82AXkum7ILwRjOfApXFlZATZ6kH/WWzCorZXCb/2x&#10;rIy19eOkS5+osEGzkeVVVlaWKNg2za0tRBuaIZJEagKpaWjCUDSiW0b6NrrmIwxrczft1wwaUga8&#10;jxZuIkjW1dGmGUHX9IoHoUTTBK7r4XkSXavYKTh2aE0VSaWIpFJQsY5qbG6mt7+f69evMzY2xtmz&#10;Z5mZmSGdydDemSKby3Pp4nlmZ+dobW2hqamJJc/h5IljXLs6xq5du+jp6eH555/H0F+iu7t7A+ms&#10;GxabubvHhYFYJ70CxRrCR4ognltSsoskE1Ec6TA2dolzFy+wms0x0DbArh3PsLxS4vadeX7801/h&#10;OoL6TAuJRIp/+yf/lob6BvwKsWNoQTS92mXRhHFPm8HNhcE6o171pauk40JT+w+S9Z59TVSLIQWp&#10;VEqdSF0V6rbtIkQlCdjUN5B/myOgHzeZeHNbVNDCLIRA6MrUtVjKk4omwHPRdWUAOzs1ydzUJAsz&#10;07z86qsMb92qBqvrEk0kkAJsz8fStcdyanxYIbaenlTtA+WFk32pbON5Hk2tnTiugxGJ0DvQx/Ly&#10;Ktt2DIfyf11Xx9mXLqmGDPlCAcMyeeXl17h8+TIXLlzgn//5n2ltbaW9vZ2VlZXPtHbf49M9xjev&#10;4fcBD7v+1PRw/wnxXklguq6TTCbD56sfBwuCwMPBcRw0TWPHjh1s376dP/3TP+XUqVN88MEHnDlz&#10;Btu2OXf+FOMTYxw7/hF79uxh27ZtdHd309zcXPESNHHcIgiPaCQKuJhWoFAWeAhwPXRdYuoG4DM/&#10;O83Z059i6oK6dIpSqUTRdnBcn0xjCyPP7KXo+MRiMXzpEU9Y+NIDAal0As/31hfB6ghUHxX+f/be&#10;JEqu6z7z/N03xpwRGTlPSGQiMc/ESFKiRtKS7VLZ7nKX3L3z1vta9dLHp/v0xpvqXR+13acsV6kk&#10;q9giLVkSxQEgCRAAARBDYsgEcp6HGN/8evGGjASBhEQQBCHFd04igUAOES/uve9/v/v9vw++CCOH&#10;Jp53PNja0nj/kiUPIdkoSQnLKJHIJPnk2mX++7/8hEqtiusFnUeFQpGl5XWGR3Zw8MhhPGC9Uqcl&#10;mwyVtdKn5nk0b5/2wVwTTTTx7PCk9fWTw2PL+sHferPVSKb8rpB8CfEYtVq0DkYihkqlgqqqJBKJ&#10;sPtJoVotoWkaqqbhhB7HWljHBNlOG3sjEV5vz3WxLRdZ0eLQECEEhmGwvLxMuVzG932mpqb49re/&#10;Ta1Wiw80FxcXaW9vp16vk8kEHlyGYcQ+b7IsMzAwQEdHB8ePPzx5HsC23U2qqYgogQ0ftujfjeNk&#10;s69WRKY8HFt7cEnIYkvudEuI+I9niScbvxIBAeUicIUgkmEIAYpwkKwqcsIDswJ2HewSE5N3WVtd&#10;ptjbR65/J46WRrgqWTlBWpXx8ZFlUNIK+DL4Lp7koQqBHF40gY/AxbWd+D1WVCmuV20n8JPMpDOB&#10;css0Sacz6GEKtWEaYTCqhqQF7eAtxdb4igDge0iqwi9/8xY///nPWVhYoFQqsby8TL1eRwiZcrlM&#10;W1sbu3btYnBwkO3bt9Pf30+hUIhVg4VCgfb2dhKJRJim7cZtoa7rkkgk8H0fVVVRVTVWOUbkjWEY&#10;LC4u8vd///fU63W++c1vksvleO2119BULbD88z2QfCzbxLRNZFkmkUhQrldIJ7Ph6/KRJRVB4Lcp&#10;yw7CX4f1eeZn5qiaJYr9fXQODKG3d+EoCRwBLh6+H+3DfRRZDtq5fS84HNhiAjz79fnJ8PjnH3iN&#10;NkKwwWZ7fmCVI6LHPR9FklG0oC51XAuk8O/BA/FPkTSdjJ5g/+E8I3v2cvTESY7fvs3ly5e5fv06&#10;MzMz+HgM9HSRVAPh3drSAr7rklAkcCxu37jG9Ssfc+PqZd5/9216e3s5cOAAJ0+epLO3j3rNQJKU&#10;eA5pmoYkh4uST5w6LaTIF8DHcayQiJYR0gZXFtX4SuOqFnxPuAnwgz8EHr7vIqEwNzdHqVSKbx6Z&#10;TJbBwSFWp8tcuXyNqclZZFmmo7OXb37zmxw4cADXsh4o7APZduNa+jufWsWkYDSaN0vFXdfFci08&#10;lzB6PMXCwgLr6+U4VlySJGRJRpai5/ZsaHPhB+rshBYYgjr1OoqkYCyvcPvmKBIBUaCqKrquB1J7&#10;QXCjjw10nwU2fm86lcN2TBYWF0kkEui6HygDdRXXs5HkYGwJycfzN5KlZFlGllRM0+ZnP3uTt99+&#10;G13X+e53/4TOzm7y+WCRf6Ri8NnfkZv40uDpzQPLCsytFcVH13W6u3v5xjdaOXDgEKurq/z4xz/i&#10;+o1P+OSTT3jzzTc5e/YsIyMjHDt2jD179rBt2zZGRkbIt+QD81nHjtdEz3dwLC84YZQlhKyQ1DyM&#10;Uon742PUKmU8z2NlZQVV09E0HVmV2Ta0nV2796CoErj+lqfWD58lz/fNvokvESQfcAMVgO8wPT3N&#10;8vIqnguWZZPJ5PBcKORb2bZte0zCK4qEJMFj9i1NNNFEE3/wiA5j0ul0vIHTlKBjSFdUFEkOuq9c&#10;Lwh4dD1cx8EJfbBkWcY2LQzDwPd9UqkUuh4Ep62srjA9Pc3c3BwzMzNMTk6yuLhIvV4nm83y4osv&#10;kk6nMQwj6KQIO5eA+GuCuqjAqVMvous6mUwm9nd/+tiqnnl8rfOHupMQPsENWEgBOSjACYKDkfER&#10;vh20EBsVsMogXMzqOssr89TrdVoVFVdN4MpJZF/GdwOyD9/BaRCSBJ/DIBMp3A+G6jhZEZu6ViKL&#10;H1VRY7WgILAhiX6W53vBmJZU3MdIPmdn5xkfv8/HH19hamqKVCoV1+RdXV1s376dbDZLoVDY9BGp&#10;EtfW1kilUiSTyU2dDb8tog5FXdcxDIOLFwP/cICbN2/y8otfob29nfb2Isl0Al3TQzLbw/KdsIvJ&#10;x3VtDMOK6yVZKOiKDdY6tdV51lYWcT3IZFtQMlksoWLaPrKu4Ito5xyqNf1AIec/pOPqDxOfdT/k&#10;BQN6i4soh76YsqrQo2tkcll6+no5cOggK0vL3L87xs3rn+C7NgsLFpZlBm3muoppmkxNLKKqEqmE&#10;hudYXLt6meufXGH87m22D+/kyJFTFDs6SaVDwrxuYppmHESpKAFB7YXrsBB+zL8ISXno/FEiMZbv&#10;B35/Pl5IvPn4eMFAUgJKeXz8LgsLC7FUdmhwO71dvVz98JdcuvwxdTO4abS1tfHqq68yMjISS8PD&#10;S/hUFuDIIDJ40SKW9OJLcfrLD37wA86e/YDvfe97fP/730fXVSplA8e1yOUyT+FZ/fZwPTfe2Nu2&#10;jSQ87k3c55Mb18lnc3R0dZJvLZBIpUDTQETGuRJCedYbfI9KtUomnSGdTscpqwC6plOrB14NG2bB&#10;XlzgKIqCAAyjxocffsj58+cZGRlhZWUlaDvLPNv3pYkmgFBt7MYtLMFhQ4KBgQEGBvro7mnn9u3b&#10;XLp0iU8++YTx8XFmZmZ48803OXPmDJlMhpdeeokXXniBnp4eOjs7yWaymLZJtVolnQzGebVaJdOS&#10;BU1m7v4c165dY21tLfAprNVICYlUNkcm18rBgwfZuXNH86bexDOFHx5SCT8gt6uVCjdujDIzMwME&#10;RbEsy1imzcC2QY4cOUKhUAACU3hfPLRpoIkmmmjiC8DWaqvH4UnUghB5/LKlajDqYIrSLCMlXdDu&#10;qGKZdTRZCUIVQoWSCEMJo9BFSVFACFRdp16vs7i4GPipmQZj4/e5f3+SO3fuMD8/T61Www5Vh0II&#10;BgYGsCyLdDpNtVpF13VkWY5VU67rxr7tqVQqtmzyPI9KpUI6nf7sF6iJx+AJx29o5RHs9n08T+AR&#10;5fk54HkBqWBayI6NcE1WV9cpVQL1aL5QRJE1fEnC9wQubtj+CvhSrESFRn9HdxOxZoUdZdFYisaV&#10;pgUBpo7jxARhvV6nXq9TrVaRZZmWlhbSqSxbETu5XI4DBw5Qr9cpl8t0dnayb98+hoeHyWQysW9l&#10;1J0WdbZBMPfa29s/9TMbu48eB9d1UVWVTCbDwMAA9+7dY3FxkTt37jA5OcmP/ut/4+TJk7z0lZcZ&#10;GRmhs7OdYnsrmqohXA/HtZFUUGUFJSUjibBi8gW4Jla5ysLiMqvrJZK5VvItBTLpHDZBwrKsB51B&#10;G+55QTqxwA/Wnc/or9lEgMeNAzecQ0IINFWnrdhOW7GdoaFhapUKy4uLXDi/jcGhHYyOjnL16tW4&#10;y3JlfpF0NhMEWnqwsLTC2toa4/cnGbs3QWtrkZ07z3Lg8BFOnDjB9u3bSWcSJJJ6zMQ7jomsyChS&#10;QBziB3PMNE0cp0oyleHB+bNF+EjgH+fjocgaK+srTE3NsLS0RLlcpbe3n/37D1Kpljlz5gyLi4u0&#10;tbUhyzKDg4OhKb73TNqAItJJkYPJ/pOf/JTz58+ztLQUT3wINiapVGTQ/+xkC57j4joWSkJFU1TW&#10;V1YZGxtjfX2dtrY2RnYN09PTg6RHb2zg1ur7PlJw2PMMIWFbLqZqkk6lWV1bxbZtOto74tbuyEA4&#10;ioKPorel8GaiqjpHjx4lnU7T2dnJ0NDQRpz3M1VFNtFEgKhYiMjBKP1MCEFHexft7e288MILLC4u&#10;cuXKFd555x3OnTvHnTt3KBQKLC0t8fbbb7Nr1y5eeuklDh48SFdXV2i14CPJcmx4rCoy4+PjXL16&#10;jZWVtVgl4HoeqqKzb+9e9u3egyJB3bBJauomg+0mmviiIHzwPRchgZBlVlbWGB0dZWF+kWQ6heN4&#10;1KoGIDE8PBwTg54ftA0JP9owNMdvE0008UXjybyZBIFg+mm2EjdaG0VCi8C8PlCWWJaDnlLB8zAM&#10;I9iAAuVyOSb61tfXWVlZoVqtUqvVmJub486dO9yfmiaZylAulymXywBkMhna2tpobW0lnU5z4sSJ&#10;WCEYhYM0EiiRsgqIN8BRrR91B22FxvCFJn5XPOH4DYM/PD/a8Qe+i+AjI5AEeI6Frsn4DiwtLzG/&#10;uICeTNHbv41MRyfIkdXURoCnJG0QTnELe6i2cz13k59/3D0WBjtEcL1g77i+vg5ApVJhcXGRxcVF&#10;yuUy2WyWvt4B9uzZx1Yn5MlkkuPHj7N///5NqbAApVKJbDa7QVp63iZFoOu6KIqCF5I7jc85+vrH&#10;WXE1eo1/61vfYt++fSwtLfGrX/2KhYUFTNPkF7/8N95+9x1OnTrFn//5n3P69Gl0VcF3XWRfwjVd&#10;JNnD9xxM20AWgZ2XW19nfXmZtVIVH4VMrpVcvoCkJZBcObQHUPAJ/PMkP7Auk4WM8P+QQ0c+L0St&#10;74+ef44XKPWi3IrIsiEgi7MUW1tJ6glOnTrF3bt3+Zd/+Rfu378fe1JG7erVajUWpSiKwuLiIpOT&#10;U1y6dJ33z53nww8/5IUXXuDQoQNs376dfD6HpmmbAnBcx8H33U3rtvuQp67gh4OdxiSWQDnoxacR&#10;HmNjY6ysrLC+vo5jWhzYu49iusC//frXvPvuu/GJUqFQ4NixY3R1dbGytharAx6Gz2p8+zjIsoym&#10;avi+wLIsfvSjH4Upol10dHSg64H82HVd9IT8zG9MiiTjOC4gkBWFyclJJicnSaZTqLrG/oMHyLcV&#10;gwXYtvE1GUmRwRf40rNWXHgUCi289Zu3UBSF69evI4Rg//79TExMkMvlqFQq8SljVCxAUOTU63X6&#10;egfo7++PlVnd3d0kEglKpVJ8+thEE88KhmEEBw3haX3jaSJ4VGtlFEUhoSfo7+untbWVgYEBjh8/&#10;zuzsLG+88QbT09NMTEywvr5OqVTizJkzFAoFtm3bxmvffpXW1iLFYhFZ01hdXODixx/zyfVrVOs1&#10;6qZJe3sn66UyuXyWUy+eZHB4ENN+fFHSRBNPE74Ay/HQVYl6pca9e/eYmJjAMFxaCgl8z6ZWM+jp&#10;6WXv3v0MDQ2iyBKuF2wiXEAS3nNu4N5EE008n3gyxVUE6TOvX9HvfvQGPSJbIr/jSE2STCaRJEin&#10;kyDLWKbJ0upKnLoa7SOiDoaJiQlKpRKyLMdKLNM0yToOxWI7hw8fZmAgqMX7+/vp6uqKA0IgUH83&#10;kigQECOmaW7qCmr0utra36+JJ8eTKwaDnjsRtBhG760nkIWHgo8rfNATUFtnbm6ehcVlenv76Orp&#10;BzkIPvA9EfrfSWEn2MYYsayALEZ4oW+hjCcEIlTdSQh8goDQSMm0srLC7Owsy8vLCCEol8tMTExw&#10;586deBy3tbUxMjLC//G//59sNX8kSYrbgy3Lij+AOMQmJi1D8i8OqQl9AqNOt7gFs0HdGCkiH4XI&#10;Q1NVVQ4fPsyJEyeo1+vs2LGDu3fvsrg4z+XLl7l7d5wLFy4wPn6f/r4f8+KpF3nx1EkGt/WC8JD1&#10;gMjxbCtIeJZdHLfGwvISnq+Sb83R1t6FlsiCLyMJmWRCC3OLgz2LEMF7HbUSwxefXfr7iUePP0XW&#10;IrY9DsKNxpKmaSCgUCiQyecZHBxE0zSmp6dZXFyko6ODs2fPIoSgVqthWVac3h6Nv2Qqzdz0FLNT&#10;k5x99x2Ghgc5dOgQhw4dYnBwkL17dyNULbAMcB0c2wZFQdHVUFX2kFbiTb3y4Q0oJgh9H98PTp5u&#10;3rxJpVylXjcpFIrsGBphdmGOt375K+7du4cf2kgMDw/z4osvIjfcTBpPlJ4GIpP96DlHvoGLi4vc&#10;vXuXO3fuoCgKg4ODdHR0AMQ3Rdd1SWeiuOkvHgKQFIWEooIP66urjI+Ps1YqUWxro629nXx3F2gq&#10;OC6O56KIoC1AEhs/49lBolar87Of/Yzr16+ztLSErusUi0Wmp6fJ5/PYth37Q0Qnnqoa9M+vr5VR&#10;lCB9OGpD/uM//mMOHz4cJJspygMeg0008cUiioaPigigoUCQSaey+Lg4btC2k06lObD/APv27cOy&#10;LI4ePcrHH3/M+fPnmZub49KlSywtLZHP5zm4/wCLM3McOnSInp4eCoUCly5e4Ny5j1haWiKVzLBW&#10;quL5oKfS7N65h1MnTtPd0YnrOKSSWnjq2yQIm/jiIXyQEdi2za1btzh37jxzs/Nomoyq6FjCI5fL&#10;cOjgEQ4fPhz7xkLo7ewGKW/N4dtEE0188fh80xw/2+/fWrUTdSpEBIPruiSTSXzfZ2ZmlssfX0QI&#10;n4WFBaanp6lUKqysBJ6Bq6urrKysoGkaiUQiaL1Mp2ltbaWzs5NCocgLx07Q0dFBV1cXqVQqrm0i&#10;ZYumaayurqLrepgi7MUhIbVaLT4ojR5rtFyJ0lmbeFr4fBSDfviTgkAKkISP4gc5xZKigG1QLpUo&#10;l8u4DiQyWZRkBqtioIXquzhkk43QhmisAvi4sSIvspVyXZdaqGJdXV1leXmZ+fl5JiYmuHfvHvPz&#10;86ysrGDbNrVaLe42i3wui63tCLF1V2KjYjEiVKID/mKxiGmam8ZulCIcfW80JxpfIxB/3eMO5yMV&#10;red5aJoWk/rHjh1j584dWI7Jzt0jXL38CfPzy0xPzXHug4/46P2P+Of2Dr7+yst0duY5cfwgu3YO&#10;oKkeqIBrUqutUVovUygU6ejpJ19oB0UP3gVZQUIJHRsbrpEvxT6D4QOPGSVNPAnq9Tqqqm5SnsbK&#10;QUkB1wnIZ8tC0jROnTqF7/ssLi7S399PR0cHiqIwMzPD6Ogoa2tr1Ot1LMvC84I8B0Fwj6hUKszO&#10;TXPt2jXOnz/P8PAw+/btYWRkhN27d9LW1hbwcbKM79rUa1US6cynRoDi+xvy2I1McT/wsPWDSTw9&#10;O8PYvXEMw8C2bQ7uP0BrS57XX3+dy5cuhy2fCilN5ejxYwwMDgJBb7/rupuVgU8hNyJi7aPJB1A3&#10;6ly5coU33ngDz/P4/ve/z1/+5X+kv78X2w4WqHw+i+dHsenPDn7dRFZUME3ujN5icnISRVMpdrSz&#10;a//ecOX2IGopiGXM8V+fITxK5TX6+/v52c9+RrVajSfCiRMnqFQqtLe343lemAIVtEW2tLTgOA7J&#10;5CrlUjV8P/KoqophGJvi4pto4lliI5V740QxajcQwo8CqfB9H8uy4sIHgpUtmWkAACAASURBVLXp&#10;pRdf4sSJE/zpn/4pU1NTTE1NcePGDe7du4dpmPzTD/8L7737Dt3d3fT19TE2Nsa1a9ewnSBRLZPL&#10;UK/X6ert4/RLp9ixczguViSiZbvJrDTxxcMXIKkK5fUy586d59e/+g3Ly6uk01lkWcVxKuzcuZOv&#10;f/3rHDp0KPDKcuxwTkn4kg9Cao7eJppo4hngyRWDT7Z2PV4xKEkStVqNZDIZeE2FJvILCwu8/vpP&#10;+eE//xeEEJRKpTC5NR1vRNs62vmr//V/obOzk4GBAdra2kgmk7EfoK7prK+XyWRyG17wDe2/Xtie&#10;HKUgN7aLRhZBEVkYkTaNrZa/a1BDE78rnlwx6LleGEThBumrvgDfDj6wQPJZmZhiZW4GTU3Q1pUh&#10;k2sFRcNFAiEjZClOP/V8L1aSmqZJJuPHScDlcjne30V7xTfffDPuHos6akzTBAJSvL29nWw2y549&#10;e9i1axc7duygo6ODgYEBerp7wvCER8+fKF07mUySSCTicQxBfR6RdQ+9PlEY6wP/v8kn/7fo2pEk&#10;KbbGqtfreJ5HS0sLqVSCqlHm3/3Z9/iLv/gPzM0scuniFT46d4mx0dusry7z//4//0AqIfH+4d0c&#10;PbKL7u4c27Z1kkzJzE7NYlsSeqqFQqETUlmCTFkF3xPYvoMk6/HVEYT7hZCUEb7fpAWfEP5jWl9t&#10;28X3RUPIhxQG/QYGn77noSeSmJaN7HpoiSRIEn3pDIlkir379pNMJrl37x4XLlxgenqa2dlZ7t69&#10;y/LyKuVyFSEgkdRQlBSWZbGyssJHH53j1q2b/MM//N8cOnSIU6dPsm/fPnbu3Mnw8DDt7UVSuQwP&#10;011tUgyKUNIbZBF74Yv2WVpaYnl5FUkCz/bYPrANCZm333qHxfmFUEorUygUOHDgAKqqsriwQHtH&#10;B1Y4wZ8mYmIwttf0qVar3Lp1i1/+8pfs33+QoaGhuK05uqEJAbWK8WwVgz6US2WyLTmsWj32FiwW&#10;i2RbcvTv3IlZqqAnEyArobpChPJmgrjpZ7qrkujq7OFv/uZv+Pjjj7l16xbj4+N0dnbyt3/7t4yP&#10;j7Nt2zYMw2B9fR3LsigUCnR2dgKwvlamWGxnamqKvr4+yuUyO3bsiEnBqChpoolnhcb2gkb1c9Re&#10;YBomekKNU9Qag5AAypUy2UyWgf4BWltbOXLkCC+//DLvv/8+H507z9LCPGNjY1y5coXOzk7W19dZ&#10;WFggmUyyvLLKwMAAM/MLtLe3c+DAIQoteSzbRZZF4C+kbd3K0EQTTwvCl5BkDaNucfPGLa5evUbN&#10;NMhl8wgR+M8OD41w5MgLtBU7cFwHy7KChL/Qw6hJCjbRRBPPBs9YMeg/XjEIG51XkiTFqquxsTH+&#10;x//4/1hfK6PpCpqm0dPTEwcr7Nmzh0OHDsWtj5IkBX5n4YrruA71ukkul4+JvqhNOWoBjrqqcrkc&#10;AKurq2GasR6nEUckULSvimr3SFHVJAafJp5cMYjv4/leSBAJfM8Bzw3JQQskh4WZGVaXgxyBdGsb&#10;mVwB9AzJhAaygnA3H4ZHCr96vc78/DwzMzOMjY1tUrEuLCywuhp40kdktSRJtLW10d3dzZ49e9i+&#10;fTsnTpzA9/24E01VVCrVCoZhUK+bYbL2o5HP56nVapt8DT3Pi1uXIyFLo/I1ag9u9BVs7Eps9EZ8&#10;HKKf5XleTO5blhWQhY5HIpVCkYLOuHQ6zavf+jZ//EevcuPqHT54712ubxvg6tWPuHzhI25+8gE9&#10;PVm++pUT7D84gmlY+KKAomeQExmQ1JD0kwEJq26STOsNqcSB7UGkFN1sItfEZ8Hj1rdo7Xzwe3zf&#10;x3E9KpUq+XygujWqVSrlMpIkoes6bZ2dtLS0oCYS5PN5Ojo68DyP2dlZ3n77bS5fvoqmJbh/b5Kp&#10;6Qnq9XpMVtdqNQzDoLe3h3K5zC9+8QveeOMNOjs7OXnyJKdOnaC/fxuHjx7/tGJQVoLhYdsWqqzh&#10;42NYBqqm4XgOE5MTfPjReVpbW1lYmGPnyAidnV1cu3Yd3/VZWlrBcVw0XePEyZMcOXoUIUtoCR0E&#10;2K6DrG8QO374R+O1lCWx5cWNJcphT3xkXhpEn0sxcWQ7NrIss7i4yE9/+lN++tOfYpomx44d48iR&#10;I2QyKdbWSuEiIPBcyGSTIbH22aV3j3rm0YanVqsFyVyeH0eXq3IgK0UIsskUyAp3R2+xtrJKtVql&#10;v7+fr7zyCp5poGfS4YwOIuVFqByUpM1x8M/Gb8xjbX2dZDLJ3/3d3/GP//iP/OAHP8AwDDzP40/+&#10;+E+wHTveDEpCwjCNoJ04JFF8T9Db2xu/hsjvIZKMP+gBGb3exrbOJv5w8aze/2AOgpCUQE3obz56&#10;icZnNpONT1ETiQRCCNra2njttdf4xte+zodnzvDTn/x3bNvmrbffZWJylt7eLubn5+kf3E7NtOjs&#10;6uG1P/ouhw8fDgpu10aoUUJZE008Pdi2HbfT+74fF8OO46AoKuDym9/8hjNnzqBpGmulKnPVRY4d&#10;P4kkNE6ePL3JwiOR1JAEWI4RHypuhJA8v4g2EVHLn+d5n7LCaNxgPO+vt4kmngds7SHuIR5jECgJ&#10;Cc/3Nvy5QkSHHKlk4INtmEHNG/3btExs2yaTzsTfY5hGuG4qYSiBR71WZ3IyUIGk02kGBgbIZDKb&#10;CLrGdsZI4dTX18ef/dn3qFRLtLa20tfXR39/P+3t7WQyGRQ5ICRsx954zqHaMIKiSnieQ6BiEZ+y&#10;fYrqlegaRqENnueRTqdjdWHULtqIxqDHJp4WPFzPDoiqR6RQNnroNe6Zgi5BMA2HZCoFSEGgjSyB&#10;cMF2gm1xvYxjGbi2QzKTpbunH9QUriOQEwmMuoWeTCJJfpxanUqmGB0d5Z/+6Z/QNJVbt25x9+5Y&#10;3DUGwdjKZDLs2rWLtrY2BgcHGRoaYmBggM7OTvL5PAk9ER+0x6/Y9zalX/OYEI2o7o7+Do8Oz3kQ&#10;n+f4bVQqRi3NiqLgCRfXd5EliUwujfAEuLBn9w727NrB+K0bXP74Q0ZvXGB8/BpmbZFapcT0xH1m&#10;5pap1FO4Uo6O3iHSKiyvrZHJF9D1NKZZQtES1GoGuVxL8H6bDkldAR8MwySR+nRnXkTuNl67R+H3&#10;ff/9pK9vq/uPJEm0tLTEfJieStP4bvg+mI6LVa2RSGfYvf8AANuGhukd2MbXvzXL2O0xxsbGuHnz&#10;OgsLC6yvr7O6uoos+6iqSq1exScgwgHm52f56U9/wltv/YrhkV0cP3GagwcP09vbiyzL7NixA8Vv&#10;mHR+ICZGUmQEMrV6ncWlJebm5ymtr9NRbOWFI0fIpjO8e+s298bGqFeqZHNFdu/Zx549ezZa3Bpu&#10;Yk8biqxg2RaaGvyuyclJzp49y/LyMgcOHOCll16ip6cHCCZkdKLluj6q9PSL88hfj7CvXJJliPz2&#10;fA9ZSNTn5pmfncOs1+nq6mJk966AEJQl8MJYedig/b80kMi3tFKtlcnlcnzve9+jq6uLixcv4jgO&#10;K6uBv0ljMRSZZvq+j2U6JJPpZ/0immjiMyJMXxNbpFK5TlyURQVZ5LMpfJ8XXzxFV0cbExMTrK6s&#10;U6vVAwJG0zHqFoqmMjQ0xLZt2+KEs/i3/57flJt49mj012lUgESPL83P89FHFymXq6yvl/E8KOSL&#10;rKyskUrmGNq+k0wmODX1PA9VqICHED4y/nOfjtdoHfDg40000cSXGVKw+9ri/h0JEVw3SEn1fT9Q&#10;xmk6SlJhdW2VXC6HqqpYlkXdqAMBqZBJZ1heWY73HZEyqVQqMTMzw8L8EpOT00xPT3Pr1i0UReFb&#10;3/oW3/nOd2J/7sj/LFp7I2VeV1cXJ0+epr+/F0UNjOwjkYTneZiWGYcePBK/pWKxiS8rJAQyQgS9&#10;fvDp9u3YU0/aILl8ApGKY9mkE0nwwbJMHNtEESqy7+HYBhCoBW3TIJlMkkykEVoCtCRCqPhCQVZF&#10;TBBnM0F69eraKu+99x4//vGPaW0t4DgOqVSakZEROjs7yeVyFAoFWltbOXnyJMlkkmw2SzqdRtf1&#10;394z+/ds/MZKvmif77sMDvaRTfkc2LeN6ekDzEzeQtc8PL+OYdqc/fACV0dnKNds/sP//B8pdnRR&#10;LldBmBQKBYSkoigashT6SAopDixNJPW4tRmIydJGwvRZh7P+oSOdTscBOI5to6gqqVSK3t5e8vk8&#10;Rw8dZXR0lL6+HkZHR7l37x73799ndXU5qE0fmB7RvaxSqbC0sMD/9Z//Mzt3BW36+/btI5vNorhu&#10;wCIKWeDh4vkeihT4DSwvLzN2b5xKrcrq2hrHjhzl+LGTzM/M8tGHH3Fv7D6KFHhZnDx5kkNHDqPq&#10;GgiBrCr4gKJutNbFw6thzn/2NK8N+GyYhRqmwblz5zh79iyFfJHvfOc7HD16NCTnIpnwhn8GjzEu&#10;/TwQkWHCB7lBVux5HsJxkBWZ8dt3mJ6cwrIsdu7dw959+8Lr5ONKQSCMeKDtKhILPa10598OgQRd&#10;kiSSiSQ7duxgYGCA4eFhRkZGyKQzWHagktQ0DYGIjZPjUyue741hE3/I8LbcVMDmdoTosyQkhCpQ&#10;JAlZkzl8/FhwWpvUUHWVarWKLMsYlkmxJcsLx06wb9++sMj3kCWCIq7ZZt/EU8aDhtvRIY8QQejI&#10;3fH7XLhwgVrNwLFdJKGQzbZgWy4jO/rZtWsXmXQ69vYVYfuK73t4+EE78e8Zh9b01mqiiecBHj7e&#10;lt10UWBeQk+AHhz0eZ4Xq/8Smh6TLsnEhnLOtix8z6PYWmRudpaPL15iYmKCxcVFFhcXmZmZYXl5&#10;mcWlFXQ9yerqKpIk0dfXxyuvvEI+n2d9fZ22tjYcx9nUuhgRfvv378UXG7ZPXtzmKKNp4df6j9nY&#10;e836+/nFZsVrRB433nvitGge8nUCLNdBchwswwgOrZVg3CiOAniUVhZxHQshBS2wnuMhpTR8kcCw&#10;XZKqjmmZ4Achk7IUEEvDw0N897vf4f79+wwMDHDixAlOnDhBX18/iqKgSDKyouB67ibSEgIyPiJD&#10;thQXiWjuPs/jV+ALP9wFh4pGCfBdwEUkJNq29dKmdNLXl+dGVmZ1dZb19RUSqRyepDAxPcvt8QnK&#10;dYt8KovjeWC7ZDSZYI8Cjm1j2zYJTQ9tXqxPqX0bx01jEnMTTw/+Y8auJEnIQsZ3HDzfx3V9ZFkh&#10;m8uTzeYBj6NHDzM4OMDS0hJjY3c4f/48lz6+yPz8POVyGUVRkGUR81+1mk2ptIbp2Oh6lnv37nHz&#10;5k3ef//9IKw3lrZKCh6hqkUIqnadqZlp7ty5QyKRoK2tjT179pDUk4yOjnLl8mWsukFbRxeSorB3&#10;7162b98eLDYE7UYPm/BPA9VqNSagzpw5w1tvvYXjOBw/fpyvf/3rqKqK4zjUakZDv39YvHt8ilF9&#10;GnAcByW8Fl548ijLMqoQUK4wfneMteUVknqC/v5+WtrbqZRLqMkEsqIF5F/48aUSDCKxvLRMoTVo&#10;MSiXy7TkWtizZw+ZdAbXc9FUbVNxIgkpfhGqojeYcjbRxPOG4MR2K3IwIlY2iPDwO4UEMqzMz6JI&#10;MmfefY/Je5NoikYZg2QqTTKZprXQFkbPD4XqpOBkzw5Pj5po4otCo80DQGl9nU+uXGFtrYRtOeRy&#10;eap1G8fx2DGyg2PHjtPa2oIQgUI/KjJd38H1bDSU554UbDTkb3wsKqybaKKJLyskfG9rxaCu6diO&#10;jeM6KLISdCh5FrZt4zgOmXwBz3UplUpx6125XObevXssLS2xsrLC1NQUY2NjLCwsYJpmrNrwPDBN&#10;mz179tHf308ikWDv3r3xZj3yQmv0NVNVFdu2A2WVkDFMkyhEMurWiskg33/Mxl5qCJ1s4vmDFB6z&#10;uZsspRrvR1ErvGVZsXpQURR0XSeh6dhGcMAcWD0RtObWy9iVdVTZo14usbK0yPLqGgsr6+ySEmzb&#10;XcBVZaqmhSQCWyxFCj5HtlGvvfYaX/va14I6Nfx9sixjmhb1eh1NUUkpCoZhxCq1xrEa+WFuSWz/&#10;nigGhS+CIEE8BF5wUip7IGycaglFl8Fxqdar1C0ToSTo6R2k0L6d7u2nqJiC4ZERhKzgel5gJaCo&#10;cd6CrutIkkDXVRRZIiKUZVXCtu1YVdxYw0Seo3HLdhPPBLZtxx1mEekfdVwGHJaDKst0dHfT0d3N&#10;jh1DDA0NceToYZaWlrh+/Xp4D5pgaWkJw9hI97Ysi8XFKdrbOxFCsLa2xttvv40iyxtJxMGHh4XF&#10;0vIC9+/fZ2p2hlw6w44dOxgeHsGwLD768COmJmdQZQ1FKIzs2sWuPbtpa2vb1DLneB5Ckre0RfXE&#10;k0/rSJEzOTnJ66+/zs2bN3nhhRf4zne+Q39/P6ZpxjdXWZbx/YbkrS/wnhid9kXpRJqug20zMX6P&#10;2alpfM+ju7ubrq4uEALTstCz6aCNWBL4Pnz5HDs88oUctVoNXddZWVmhJddCKpXCdmwqlQr5fB5J&#10;SLHXYGPhEqinFH4fFvcm/hARndg+eiGJDiMafV5izyLfJ9uS48L5c/zmnbeYW5wjly9Qtx0QMql0&#10;mh27djI4PEQylcAyTTRVRpJlZNv6gl5jE3/IiAqRBwv3SqXCnbt3+fVv3g4P3mr09haxnDKO4/DK&#10;K1/n5ZdfjlPPJElCkTXAC1vyXDwCr+DnmRx8mDIwnudhemETTTTxZcTjFf8QbM4iMk7XdTRVi62L&#10;bMtifWWV8fHxmPhbWlpifHyc5eVlRkdHsSwrrn0zmQwdHR10d3eTL7bS3dPH3r37gw6bTGaT3VFr&#10;ayvApuTUyLc0IHpstISKJ4IaQ2qooz08vMeolgOFkqBZfz+v8PD8wDcyJgQfqEWjVnggTquOCDfb&#10;cYIUVHzsep3V5QUWZqeYvn8Xu7JCIaOxMj/N6OgN7o7dJ9PWjaPlyPeOkG4t4CIwLBtV+Kihss/3&#10;fUzTRNc1UskUJacUPw6gqyqKJAVJyJ5HOrVhJeWzQXrAb2GV89wrBsP0buGFikEfhBPYqwgXhIOS&#10;VsC1qJdWWV5dwfVl8oUOBgb6yLZ2YUkFZC2LJEm4rothmoEnND6e75DQQ7VYqIDy/EDxLMsS+C6l&#10;0hqalgjEXGGdl0gk4rHS7HzYGk/7+gTvVcD8RHvISE3r+z66puC4Nk49INgVXWPX3j3s2DWCJEnc&#10;uz/G6Ogo5859wOXLl5mcnEQ2DBzHwrK8+GcF3FgQaqU0TjwfP2QRTWbn5piem8U0TSxVY9u2beTz&#10;eUZHR7l69Sq2aZJOpnBdl1dffZXh4WESegLH3TC3FULgeu5TL4x1XadcKfP+++9z8eJF8vk8r776&#10;Ki+88AKwQcglEiqyLOG6XnghAgPOp00Oxgt2pJZw3fjGX15d5fq1a9RrNTL5AkOD2ykWWsF10FNJ&#10;FEXF8rz4KXrwJdtIBSdWP/rRj1heXsZ1XU6fPk2hUKCnp4dia5FavUYqmQrCRsIBGPmmBKdNz/o1&#10;NNHEZ8XjPYo2mUILYp8iIQSqEKiaztUrV5i8P0G9WiWRzOA4DuulNTLZFk6ffomOji4gUDp7bmA9&#10;KkkSuA7ITWK9iaeLqGCMChPP85iamuL9s2f58Oz7obIlUMBoWoK+3n5eevErHDxwCNsCSfaQVSm4&#10;/2KDCO4DMn5wQv4cj9+HhX81eoI1icEmmviyQgo9vR59/7adIHwpChWp1qosLy+ztLREaW2dqftB&#10;GuS9e/e4e/dubADvui6pVArDMCgWi/T29tLX10dvby9DQ0Ps3LmT7u5ehKyCJDaRf1FISHSoGD1m&#10;muamDbssy0hChO7wQQBa46FE4FW8lZxAikMdH4UmMfBlhoTvibiduJEU9NkQ6TzYuWdaJisrK5TX&#10;SyzOLWIYBvNzM0xNjDN1f4zV+WlakoKdA924VpXZ6WmWlpbwtDSVuoFluyQBVU+QVhVso45hGrHP&#10;pSRJ2LZFrVajJdeC53vx+JXYCKVxXZfI5j8iPCKiIhKPbNlK/HugGAzIXBkJF+F7iJAQhPCz8LDN&#10;GivrK1TqQQhFS7FIKldEzbQi/AyykgqUlcJFxqNer+Pjkc1kg0sUCr+WV5ZD25caO4aGyeVy9PQO&#10;oCjBNTYMA8uyGhTJWwfDNvH0EXFFsGEBoCjKBmnuuwihbOpMQ4g4nHbHjpEw3GeAY8eOcfPmTcbH&#10;x7l9e5Tbt8cZGBigUqmxsLBAsVhkfX0dxY/1fAGJhyRhOTZLS0usr6+TSCZJZtJ09XTjui7Xrl1j&#10;cnIaVdEpFtpIZzKcPn2adCqN4wY+GB7ghk8+apltRKMn3udFcJ05c4bXX38dwzB47bXXePnllykW&#10;i/FFBDZ7CwKy/PkFdf8uWxtJklBUlXqlwq2bo8xOTZNJpWlvLdLf34+SSmHW66QyaTYsZUFI4lNP&#10;2P8CiM2t4fHue2/zwx/+kHK5jGEYjI6OsmfPHo4ePcrAwACrq6sMDg6Sy+Xw/SApZ6OdOFKqPt+L&#10;exN/qHi84sDHjwu2xqI9WsA/OPMuv/rVr6jVapimycLCArKmo2kavb29vPLKK7S0tBBZogaeQhKS&#10;LAdmtLKy5e9vooknQXSSHCEq8G/fvs2v33qL1dI6kh8kVtbrddLpFl5++WUGBgZoadEwTeLNp48f&#10;WIzIMkKAg4fCl80e4/PBpnneRBNfUjzpxu/5Jr4fr/i3bTsmBW+O3uTChQvcuXOHmZkZFhcXmZ6c&#10;Iqnp2LaNaZooikIul6O1tZXOzk5effVV+vr6GBoaorWtbaN1N7RdEpKC6/rUarVNpIiiKPFBeqO3&#10;YCMkWVCzasADHsZhy7GEhLdFz5aLiyIEYov6u0kMfJnh4eNuev8i1V3U6q6E7brlcplSqUSpVGJ5&#10;eZn5+XlWV1c5/+FHuJZJtRKkDyueTVLx6Wppp1gs4pg6xUKewy+coNA9wPD+QyTTKRxAlpVAbypJ&#10;WFbguanrKqqiosgyyUSShcU5VFVFlbWAyA4D9Gw7bFXNpDe1wEf79Q2F2xb19XOvGGRTeKEvgvdT&#10;9h0QFvgeZrXC6soSM/MzmHWT9rYOCq3tyIqOY9iYwsF3zEBooMmoQsZVXVzPQRAQRJVaCVmWmZq+&#10;x7+++TpTU1Ps3r0bgco3vvkqg4ND9Pb2xiRs5B8dvJ+fTi1u4vPD4zwGo9XX98HzRUiYb9a0CUlC&#10;kSKRCniug2HWsCyLTCZDOp1m37797Nu3jyNHDjExMcEnn3zCxYsf8+G5S2iWRqFQYHh4GE3TNjwG&#10;PT8ympTxHJdatYpjWmSTKbo7OmlrLVKv15mamGRtbQ1ZU2ktFunu7aGjowPLtqhWq+RyOZBCA81H&#10;3mwfnOi/46T2pfBnBKZ7lmXxwfvnOHvmA0ZGRnjx9MsMbhuKF5rIpwMC48XYd0MEdgqfR13z4Ct4&#10;kCj0fTeY/J6PKgDPwyiVuHfnLnXToqujnVxrKy2FAsgyRtlEb8mxXq6QSAdFyYMk6rO9X2+8h//8&#10;w//G6I1bDAwMsDg/xdtvvcPk/QmuXf2EcrnM6dOnKR1eZ9u2bei6RiaTiRcbWVVRlebC08TzilBx&#10;sGlN27wauK6LJIkgOc4PQheEH94OJHjz57/g/Q/OkUxnELKKadps69tGt6Jx8uRpdo8M4Tih4bis&#10;BGuJ74IErufQpAWbeJoIWt4BPPB9XMegVi0xM32fa59cIZfLsba8Rn9/N/OLy7RnMhw/fhxNV3Bc&#10;0HRwXfB9D9t28DwHVVOQkbAcByE/x0X9I9DcTDfxPOGzHtA/2+C7zwPSYwtpgYzvC+7cucN//9FP&#10;+PnPf06pVIqTiF3XR9eT9PdvY2RkhCNHjrB9+3YKhUL8NbquI2QZJ1TjyLIcKAQVhXK5Gm/efN/H&#10;MAIv9Mj3q1KpkE6n4/CRqGXQssJQP1n7lFoZHyQ/UFxJ/tbr6+MUg018mSEhUGOFiA94fkAKGkYd&#10;x7JZWl5gfn6eu3fvcvfuXWZnZ1lcWA4Ug+UK9VrgAZjVFXraW+hpbyOfVunvaqO7s4t8IUdXXz9d&#10;/duRWrtAy+CjU3EdJF9QqRmkkzrZTBbP9zBNE9c1EASHiMVie6hYFLiht5kky+iygq4nN23AA+9N&#10;b1Ng35ap2uE1eJ4hC4ELRH2BAvCEF7b523i1day1FczVFSRZp9DSSr6zH+QEoOC7CrKk4bg2tmHj&#10;yYKEnsD1XGpGjaSewHMhk0qjKjqTk9OcO3eeyclpVpbX+PVb7/C1r32D1157jV27dtHS0rK1SrOJ&#10;LxSOE+wtg/V/Y64YhoVl1snlMgg/4MEcZyPoNZXMkEz4oe+nGd47ZNrbu+nr287Jky/x6ren+eDD&#10;j7h58xbnz5/Hsizu3buHEk1K0zDQkwkEgqn7EyzPLaCGCYTf+ea36W7v4OKHF3jjjTdYXV8nnUxS&#10;Nmr80bGjFNvb8DyHVCqB41ihb5zAdp2Qu2u88T4wiQV4/uYvebColiSJer0eG/LatkUiobOwsEBH&#10;Rwfvn/2QGzduoCgKL774IqdPnyaRSFEqlUin0wghYiIqSPN68PTtyRaWSDDk4eELcEWoFhAekg+1&#10;apVCJkNlbZW0qgey3dU1jPlFFicmWKuWGWrbw85DB5ESSVBUWlpaqZdrJJQEKsomoWAQ8AIivGjS&#10;E97YH7zeDzsBDkjjSO7tIMkB4VEuVfEcH9cRJPQU/9Nf/CXT09PU6hXGxu6xsDDH2NgYZ868R7FY&#10;ZNfuEfr6+ujs7OTgwf3ktDyu66JpauwFmUqlYkL3wefXaKr7fJ9Uf37wPOexqjUhRGx4LYRAVYKb&#10;re8LTNOOb8DRdTcMAwg8SR5U/D6IZ62IeZzB/9N9fl6Q5g74CGQ2Tt+j0SlJG4ENjlVHUSU84WLZ&#10;deZmlzh77jyerLNcrmI6gmJHN4sLq2SzOV489SKeE65QQgQ2AhL4ImjB1BsSxZpo4rPAi48kiY8n&#10;w4NHwEeSBY5l4Fg1UrkUSV3i8th1Ln30HuX1JTx09HSO1XKFmlHnJrwzkQAAIABJREFU4OEDvPTV&#10;03R1FTEMC4QCwkMSPsFSogWHcoCuqMSpWs8pGj1EI0ReZE008azx2Puj2NoKY0uS2yfY1H7G6Sv5&#10;EnIYXhDdpz3P25TCG/1+0zTj7xNCkEgk8P3AXF+W5Xh/EH1vVMu4rhuTC5GNR6TGi8z1Pc+JCTcI&#10;att6vR4Te1H9FLXapVIpdu3axeDgIMeOHSObzVIsFikWi7FPYPR6onrdx0fSVHQteC5e+EdECMYe&#10;bA17FYBUKhX/X/S8G/c0QJxMHF2b+PHHWBmIx5CG8Ozruy8bovdiwwfvIeEfBCnAnuchS3KQ2ksQ&#10;ZANg2VboD5bE9zf2NNGYbCSGH3wPfd8PhS6gKFpYdQaoVNaZmrzP7Ts3uXPnFovzs9y8eYNEIsHM&#10;VNAOXCgUAIFZqZNL5zl26iTb+wc4umeQHT2tqNYq60tzWJaBkkhy9CvfgkQWX89hCxXL8hHCJiEJ&#10;JFmCpAYIPDcgJ3U1QXRQrip64GcYDk8hbYR/hq8GqTGQL5y3jycD4+/4Lb/u6eHB1VE84j8ijiMu&#10;tyLhsCcQkozpuZiOjSS7ZKM9l1EjadawpyeQlxcZ3HGAju5BEClW6hKqnkLxHDwv8BtX5aCl1LGD&#10;dUyTEwgUMukCluXQ0d7Lf/pP/xvnzp3jvffewzBuMDExxa9//WuuXr3K7t27+cY3vsHu3bvJZDK0&#10;tLSEalArPohIJBJAsEYahhH/W5blWIQV7dOj/fxWeNKAtme9Pj2Oh3hSnqKBNqdRPKtrCrqWJTgH&#10;8lBUNQ6jDGr6kCeRZBLJ8HEPVDUdeNxLKgPbhmhr7+G112wuXbqE4zhB16ptB14WiUQSo26g6hq3&#10;b9xkaXaR1YUV2trayCZSrMwv84t//TkLc4vIskylVucrL+/lheMnPkXURINC5mEFg/fAFuDxb6rr&#10;uiQSiTg9JzpR6+jo4sKFC/zmN+8wMzPHgQOHePnlr5LNBgm50Q31qRJI/saHEBuT3Qs3Pp6ARCq4&#10;GeiaitB1qNRZmpllbX4eVUi0tBbp7O2jtaMz8AtzPNB0kqqK57qfVgqKzZ+/SARFjgvISJJAkQXz&#10;M/PgwuEDh/nrv/5rfFympqa4ePEjPv74YyYn77O0sMDVy5c4+947tLcX2bVrF6vL32bbwDBdPdto&#10;LbaTTCbjgioq4IITWfexz6uJRyMijmVpwyMMCAsXn0QigeM4MWkoSVJcdEdekE08ChJRaBOAh7QR&#10;EBReNiEEtVqNdDoZ3GTrNZKZJI7lcf36da5eu8HyyjpCyOh6EttyyWZzfPWrX+PIkRce+H0bd4Zg&#10;7X9wPW2iid8d/gOHc40wqlVS2Sz4DvgO1co6169dYfTGVTLpBIsrBi0tHSiqhKZp5HK5eJMepWUC&#10;4S+ITsVj2pwvQ3HfRBN/0NjiFr+VmvDzqEH9UIAghIi9kxqJAcMwgsAPTfvUIaXjOGQymfjfEanY&#10;6MHkeV7cplupVJiYmGBqagrf98nn82iaxokTJ0gkEliWGaSzhu29Qsi4roOiSPT1DfDv//2fc+LE&#10;KVKpFF1dXeRyObLZbJy62kjmRB9fhCJvK4Lv0Z1bTfyueJAUjP4eGT41hn8EbZwSlm3FZG5ktxX5&#10;9UbfE7WQO46DZQUkT+OBU0QYep6HoihBgIgQRDbTkgSVisHZsx/wkx//V85/9AG2WSWdTrG8vEh/&#10;Xx/pTJLevgPs33eQzs5OklqCfLGHPYdfJJNM0Z4V4FUwx6/hlBaQkUlksyAncKUUnpTCQsaTHBRc&#10;ZOER9O7JD1k+Gsfj48bf78/9/7PMNDdsCvVFMC4UGSQcsEyo11iZnkJYBjktGRykOj6oCr5QcAUo&#10;QkaKeI74CWysk64bvDuyrJLL5dm+fRhF0ejo6GJ2dpYLFy6wvLwchM1OTXHnzh16e3vZvXs3x48f&#10;Z2hoiHQ6Ha+z9Xodx3FIJBKk00FwTGNYTLSHbCS3m3ja+CxdtwGi93Xv3r3ouo7ruiiOFZw86KoO&#10;ns/UxDQXzl9kbn6eVCrFzh27aC928M477/HrX75FpVIlmUwhPJ8TJ05w6NCRwDjzQRVXlDgLDy06&#10;IsJQ2mJDEiEyPm+84Ufs9b/+679y5swZFEXh1Vdf5atf/SqyLMdM9hdCKj3kZEAIET8shb6NQa68&#10;z9L8HJc+/pjVhXkMw6Bv5056+vvQcjncWg3HttCVDEgSruMgf0nu65FnUmOAiKwq7D2wl1u3blGv&#10;1/E8j67uTnp7e9m7dzff/e4f8W+//AWVSoXLly+xsLBAqbTOhx9+yMzMDEJR+drXXmV4eITh4WG6&#10;u7vJ5XI4jhMboDYXl63weI87y7Y2edS4rovlW/Hfc9lAtek4Do7jxNc7KlSa1//R8IPsv4ZHPB6W&#10;HW5ZVkwMBtJwQalU4u1338XDp1AoYBgWmUwWwzDIZDIcOXKIfD73iN/s8bs5mzbRxMPxMN5fiI3/&#10;sG2bBDr4Po5lUi5XGB0d5datW6Szrdh2YM6P8GhtbWXbtm1xwfj4Q7nPR7XfRBNNfBZ4oWD30fPU&#10;9x5doD8pMRi0zEmbFHMRIrIkEhpESsBIuSeEoF6vk8/nYy/z6ODTMAxqtRpra2uUSiWmpqZYWFhg&#10;ZWWF27dvc+PGDXzfp6enh5dffpnDhw+TSCSo1Wrouv6pVHHf90mn0xw+fJgjR448UqXS+Doaicln&#10;iWZnzeeDB0nB4LNHtVaJyZDGzxEidSsQ19iRb2/NrJFJBzWeqqqoqhp/LQR1o+d5JJNJkslkrBSM&#10;6nnH8bBMh2RSw7ZtyuUyq6urGIZBodDK9qEBThZP09/TSz6fp7u7mwMHDtLZ0R2QN3oGBwXJ88Cv&#10;Q6VOqbJOuVpCTaYodLSBLCNJQW+MEAoKEhICgQtC+tx8+p93bJplD7kosaCn4b+DPAYvUI36Hros&#10;oeMgfAuvWsVYW2d6doFMIkVboUCypS0wGpcEqiIhizCIMCR6HjbXNw4ogiCXYrFIa2srO3bsoF6v&#10;88orr3Dt2jXOnz/P5OQkCwsLXLlyhTNnznDx4kVOnz7N9u3b2bt3b0AoJ5OxlUEUkuT7PslkMv4d&#10;EU/QqNZu4suNjo4OJEnilVdeQdHkaBFS0JUkv/7lW9y8PsrK8hp/9Vd/xde++nVymQIXPjhPea2C&#10;JmvIyBw6coT9+w+TSWYQQo4H/aZWzwbD/Qch/w6ryf/P3ns/13ndV7+fvZ9yOg7aQQfR2MQu0aQo&#10;0ZJlO5blEvt1fD2TcZI7vr6TP+DO/TPyZ+Qmr+0kdpqT19EbO6oRJUsUKYqk2AESJPrp5an7/vAU&#10;HIAgSEuiqHLWDIcADg5O28/e3732+q4VLcxRW0E2m8VxHF555RVee+01ms0mzz//PF/72tdIp9M4&#10;jhNsZpLJWN76SSNqJoySoaxmk7RugOextLTE9evXseo1unp6eezAfvoLBQA0Q6edWDAMA/9TNvW2&#10;S+Y1IfEch1arFaewdXd3I6QklUrQ3d3N//P/HqZeLfP2229z/fpVLl26xPnz56hUKty+fZ1yqUFh&#10;YIidO3dy4sQJTp48ycDAwIZT1w7uBbnBvHYrREpAXdfRpLbeRoyKU73a08QiRAlIHdwbItjWhPTG&#10;FiE6ot2+YL01yHcdLl26xJnTp+nKdqEbKVZW1gKVs9+kr6+P/fv3b/P+d4iUDh4ugnXXCyxCLAvb&#10;aiGkx8rKCivLa1iWh9Aa6LpOo9HAMDUee+wxDh06hK7L4GeGwfYRXx3FYAcdPDpE196jIa8CHzwZ&#10;K6CiWj/qYIiSStsVU5HiKplMYppm6GkWCAAsy2J1dZXbt29z7do1rl27xtraGrOzs9y+fXuDuCCV&#10;SlGv1xkeHo6JFsMw4sNQXddDmxszfi4R+RgdXHueRyqVuisJOGqJvJ8NSwefLdytGJSYRhKpESZE&#10;r4dsRfvfUrlELpdDk1o8LgQCTWo06i0ajRaWZcXKwSjxulgsUiqVqFarHD9+nAMHDsSkS/QcImLG&#10;dRXJlMnjjz9OVy5FqVQk15Wiu7eHQqGP/v5+TDOJEIJUIji0c9zgmmnUykgcssICq4bn2xhJg8Lg&#10;AAPT0yAlSkbCn6ADSaIQbSrJz7IVyMeB+5GC94bEEwAuGh4mHgIHGjUa5SLVlTUalsvw6Aj9w+OQ&#10;7gUzBVKSlAEpqwtxT1Vye4t6NI9Gc202myWdTlMoFNixYwdPPPEECwsLvP/++7z00ktcuHCB119/&#10;ncuXL9Pf38++ffs4ceIER48ejQnCaL6zbZtmsxkoHnU9Jr6jFPUOPr2IREGR+C6VSqEb4elEvVLD&#10;tm1+9YtfsrCwQLPZ4tjjR9m9ey+taoNXX36NTCpLsVzCshye+8rXmJqcwfEUhh4Iirfyf/s44q51&#10;XadWq5FOp7EsK25T+pu/+Rvu3LnDxMQEL7zwAnv27KHZbCKlJJFIYNv2J2aiqcTWp6cCgSa0IDUm&#10;lcSvNSlXqzi+RyqbYWrXTqZnZtBMI9CEaxJN11Gei227JJLJuyQddyksP+E5uf1z9lG0nBa6Icl3&#10;5+jpzSN0CSEZlUwmKa+tke/t5stf/jLPfvUrlNfWePPNN3n//fd5+/QZZufmOX/+PKdPn2Z2dpZk&#10;Msmzzz5LJpN55Ketn37cXzFomuvm1K4XnFi2p92VS2skEqktPbE6rcTbY72JeAtEtgK+Hyqogs2D&#10;bprcmr3OG2+cYu7WbdZKRVBVisUy2WyWkZERnnzySQ4fPkQul8TzCC/6rR6pQ6p08DFh8zqigjVd&#10;miaV4iqpZIKWZXH27Flu3rxJIpGg1bLJpLupVCqMjA5x9OhRDhw4AASm+YVCAc9ztnnQjmKwgw4e&#10;HdaPtO75Gw9QX8oPXSL4KOVtINCi+iQ6qGw2m7GhelTLRH6Dtm0zOzvL2toaS0tLzM/Pc/PmTRYX&#10;F7l9+zbz8/MxCZjP58nn8+zevZuDBw8yODiIUoqDBw/GxGKkyjJNE13X486kiICJat+oiym1hcdv&#10;p176fGHz57lZMWiY2gaf9/Yau/0+inUiT0pJtVplZWWFaqXOysoa5XKZYrHI9evXuXPnDrVajXq9&#10;zq1bt/jJT37C4OAgQ0NDG8htTRMkTQOlAj+/malpJid34CsX3/dwfYdUMhWSlBLHc3AI9uS2p2hZ&#10;NbqyCUCBa2OX6lSbNSzXoeU60LIgr8WvQaLCdmn4opOBEe5LCoqtb/MBT/p4BPOnjodUNrRqeOVV&#10;GqtrVEpVtFSOVN8gDIyBTILUAREkFyPDsfdgn0VEDsK6krBarZLL5dizZw8TExPMzMxw6NAhzp49&#10;y8WLFzl37hyXLl3i3Xff5Xe/+x0nT57k2WefZd++ffT29sbWMbZt02q14gOU6PCmg083IhJXShkT&#10;uToquOhXlla4cOECb596h3w+z57duxkpDONWLN4+9XsuXbhCd3c3jarFwNAgx449SU9/AcMIJxWC&#10;walUGykYee9t4X8RG3GKjca5WyEqBDKZTEwMOo7D/Px8zHQfOHAATdOo1+v09/cDxIP0oeIehGCE&#10;QA8hMEK/iNu3bzN7cw7bd+nKd9NX6EfPZQN2vWVhJhPoQo9PJIMWrYf7Ev4QSClj2bLv+3iOS0I3&#10;Npzetup1fN8nmUwiDSMonlTgs5ZOp+nq6ub48eM89dRT/GC1yCuvvcE7p89w9uxZNE2j0WjQaDTi&#10;AduZXLbD/RWDQSJY+Nthm0NsZq2Z9PT0bTTKDm/zPC8+Me9gawTlVri9UvKe16oQAt8LfJRQijNn&#10;znDqjbdoVBtoQqdUqca/NzMzw7Fjx0gmk1iWh67fS3XQIVM6eMgI5xUzYWCkEly7doWXXnqFy5ev&#10;oGsGvgIzkcD1bPbs2cOJEycoFPoA4ja87dFRDHbQwaODDDtSHtUBrMT3IeIFo41re/dC9H+j0aBY&#10;LLK8vMyNGzeo1+tBPT07y+LiYtwubNs2fX19FAoFJicnGR0d5fDhw+zatYtUKkV3dzdTU1Nks9mY&#10;ZFlZWYk9zLeyH4rqpnZlYVQrtYedtB+ad7pdPl9o/zzXvxbUaw3MREBcC0RssxT5DaZTaRSKYrHI&#10;0tISKysrrK6ucufOHRYXlsOQxiXq9TqWZVEulzEMg8HBQbq6utizZw+jo6PkcrnYf933/dhmSXnh&#10;Ohsp9xQINHRDQwqThmVhJIJOPzSBZdtIqZNIpJEJF+WXEV4Lq7TE/PwsiyvL4Cs8JShVa3T3ROM5&#10;UM3KKFxFReKf7dfvL8w18GGT3QmCRDV8sG2oVbCKqzRKJRqNBrm+EbRsDxgZPFeA0sD3UIFiAKWb&#10;tNdQm2uuyL91K2/L6PZ2VV9vby9jY2McPnyYy5cvc/bsWW7cuMHZs2e5du0a//Iv/8KpU6eYmJhg&#10;cHCQ559/nn379jE8PBzvFSP+YquDkw4+XYjqdCllfPCmu2H66NLiCv/w839AAKZh8OM//TNMPcHc&#10;jZv827/+O5rQaTVt8vk8X/va15icnkHTDXRDYLvrPhzRxpdQaBx4FQVPYCsvwXaCcDtEyWCapuE4&#10;Dpqm8f3vfx9N0+IEHWADidSeaPYw0R4G4rd9H12qrh8SAp7H9dkbzN66SdpM0NvXR29/H/gemmmQ&#10;kAIvImxME6VJhCbxwyia+3kxPmxERU/Q/iFwXQ/bdag1G0gJqVSCVCoRh1nYdgunXg3JTYFpJJDh&#10;BNTV1Y3QdXQzxZ//xV/w3Fe/ztWrVwHYtWsX/f398clsB9vh/orBYqmIaZqBqbaQJMxEXLyAH5/K&#10;12o1fN8nl8vFydCd9397BFsq2fbdZgRp3s1WHT00VV+4fYu33nqLS5cu0bBa9PT20mg6ZLMm+Xye&#10;vY/t5tDhAzSaNTRNI5fLce+N26fo1KCDzwmiCMHgf9eySKbTFJeXePnllznz7ntUq3W6MlnS6aD5&#10;pb+/n6985SscPnw4Thx8sKKwoxjsoINHBx+l/O1VgdsdfKv7/sp9Hx+xfijZ7l/tOA7lcpn33nsP&#10;Xde5fv06a2trzM/Pc+3aNWzb5s6dO0BAKOq6zuDgIAMDAxw4cIC9e/fS3d3NwMAAk5OT9PUFBxaR&#10;T1t74FrkiQob9xDR15vb4drbnaPNcLsfYeSxpZTqHKx+DrA5bGQdProRtsKH1lFRgms0Hm7cuMHC&#10;wgJzc3MsLi6yurrK8vIyq6urNBoNFheWsSyH7u5u+vv7GRgYYGhoiH379jEyMsLExATT09N0dQVe&#10;hFEraEROOo6DoWkIXQelcBwPH4Wu6WhoJBIaLoGvtY/AFxKkhofA8y1Mt47wGjRqRcrlInrSZHho&#10;lPGJaWS+AESP5YMIfQUFKCHBV0i5/dX/+ScGo3op/PYeQUAxx7Hp7ZAoJD4SD9wm1Ms0y2XsRh3f&#10;FwyOTiAzvbRcjZYSJISGiY+IhQbGhvCbze93tG/f7HsZIZvNbvBTjQ5ncrkcu3fvZnx8PA5teu+9&#10;93jnnXe4ePEir7zyCpZlcePGDY4fP87+/fvZuXMnMzMzCCGwbZtEIvHIU4M72B7rdgTBIZnjOOjV&#10;Sh2ASqXC7373EoMDw6RTKf7kT/6ESrHC6vIyb775e/r7+1krltgxMcHzL3yL7t5umpaFjhZMNOHF&#10;oYVs4DpJCIiPRmpFPh5CiLjdMZVK8dOf/pSVlRUGBgZiM8xsNhuHJrQv2J8khFqfBATg2g56SFJW&#10;KhVsx2FyfAeTu2YYnp6iXK2Q7y+gmSatWi0oJkLloOd5cJ+J92Fj80TTri7zHIfRoUH6+/tjrxUA&#10;PZFATxjIMJAEgoGnWQ6+79NsNsnlcviOiy0txsbGGBsbi1s0nNC3MErI7eBeuL9isLu7Oy5aypUy&#10;c3NzXL16lTt37tBsWAwODlMqlajX6/T29nLw4EH27du3Ie2vg62xQTF4F4KfSgnVapV8LgdCcOfO&#10;Ha5evU6xWMa1XLyEH5pF95DL5Zienmb//sdotWySSbONnPVZrz46hGAHDwP+Xf87ro2eNLl06RKv&#10;vvoqxWKRTDqHrhsYiRTVhkOhUOCJJ55geHiQarVOOp0O/DLvuynoKAY76ODR4aN7DH6klUhJpAy6&#10;aaI9Q5TGWqlUmJub46//+q+RUnLlyhWazSaWZeE4DsPDw6RSKXbu3EmhUGDnzp3s2LGDoaEhxsbG&#10;6OvrizfAke945B0YJb8mEgnu3LnD8PAwtm1jWVZokdCKDfWjOjTaPEepyVGC41Y+gu0/69jhfP6w&#10;rhwUpJIZghCSOouLi3Hq9draGpZlcf78eebn51leXgaCMRe1xmczXZz4/pdJJBLs3LmT6elpDMMg&#10;k8kwPj5OV1cXtm3jeR7VajVuX4+Sil3bwTQ0lO+jfB8R7pdc38N2XOqOjZlK4vug6wKFxPUUuvAR&#10;UsOQEunb4NZp1EoUi6sIoWGmM8h0LmwGFPheQAxK5SHRUEiU3/EW/KiQykcKDx0PlAOeg29buK0m&#10;ruujMOkeHMVPdVH1dBwFCc1A4CCDlFNQfkDSco88B229FTwKv2n3QYVgrs1ms3EuQ6vVIpVKkc1m&#10;0XWd7u5uRkZG2L17N4cOHeLtt9/m3XffZW5ujjNnzjA7O8tvfvMbnnnmGX7yk58wPj4edAx2SMFP&#10;PSKezHEchBABMdjT1wvAm2++GQd3PPP88wCUSiV++ctfUq/XKZfLLK4sM71nF13deSzPwxPgChB6&#10;oBrE81G6Dijwgz5zQ4bSZgmeExB2Cd2I2xQNw0BJhRe2D2xGxGLeuXOHsbExTNOkXC6Tz+cB6Ovr&#10;i5luXdfjRbj964eN9oShCCIkRCG4ME3D5NKF81y+dhVP+fQOFJjatRN0jXxvT6wKTGbT4d9S90yL&#10;+6SVg9FkE7+fYaCCruv0DxT44//xPbryOQ4ePECptEauK0u1tBafwiaTSfA8TDOJpuloZiBnrtVq&#10;GMkUhpmk2WwihMAwjHghjKTyncJqOwSKtODcaXObQ4DV1VX6+vqQQvL222/z+uuvc/XqVc6fP4+u&#10;6yTMFLVaAyklXV1dfPDBB/zpn/4pTzzxBLVajZ6envhvbeUj+qjxKBefQDG4bsyslMInaLkQ0WGJ&#10;lHR15TANE891uXlzngsXPuDOnTUmp3ewslpCkwblUpWDBw7zjW98A4B6vYpp9iDiCz6SJssNtqOi&#10;s/h28BEgZZBuGHgFSxqNGgifdDIFQpDKZmnVq9RqDW7cmMN1fXp7+7l88TKDI0M0GjZ//Md/zN69&#10;e2m1Al9fTRNomhH+/XB8th1exBsrXKTQ6ZCDHXTwyUMJf31ZiQ7zWQ8ea1cmxR0jYXhCcH+IvlOo&#10;OC04mQgOcy078CySQrKyukJ/Xz++8llaWmJocCh8bB/PU7F1TLPZJJVKUSqV+PWvf82dO3fiNsts&#10;NsuBAweYmZlhYGCAZDLJ008/TTqdJpfLxZucKLRE0zRs295AEEZ7hYhcGRwcjOvZ6LW3iwq2O5h+&#10;kHCRzub4k0d7aE30/renVgPx5x8lXdu2HexZwz1He1DD5vbw9WtCsVZc4Ve/+hULCwtomsZbb73F&#10;uXPnME2TRCIIYNQ0DdM0kVKyb98+9uzZw9TUFLt27WJ4aJR0OgiCiK6ByPMLgr2sruuxKKa9vtcM&#10;HV95SBHUnb6vAlGKkui6iWaY+GJ9DGoIUskEnvJwlIOmbKTmszY7x52bN0in04yNTzE4Og5mEjDw&#10;XR8hdXQtsMpRSiFU4D2qsTGMcit8Mca/T1zDbHobbDsIdkCqkJADKQQShe25mJqPrlpgt3DWlllb&#10;uIMQgrEdk3iJPBgZHHR8qQcdhICrQBc+UvkgkwjEPd//9v1z5P23Gb29vfHvRmKcaJzpuh77Bg4P&#10;DzM8PMz+/fs5efIkc3NznDp1itnZWZaWlmg0GrH/KwSiruhQJuh8CrynpZSk0wHX0b62tGO71xO1&#10;Rz8IP/BZH3+f1POP+Ld0Oo1eqlYAePP3b+Hh0bIt/uSHP6RarVKvV7l58yaVSgnf9xmfGGfP/n10&#10;9faAoSF0EWtYhC7QdCMMMgdHOHiuhSckrm0HD+orNClBF2i6jvQlQkqECEjDdol/lG4TTTqRjDoa&#10;EEA8WD8NxNG9WjGkAj98DYlUitHxMfr7+xkdHyOVSYdsv3bfVupHifX3O1qUIvNSH6Hg0MGDzN24&#10;ge/7XLl6mRs3bjA/Px+QUVIyMDAQqgSDCcMwDCzLwrZtkskkpUoNoQWDv7+/n927d5PL5eIT2g62&#10;w/1P/Av9BTzf4/SZ0/z2t7/l17/+NWtra/T396NrJkJopNNparUaFy9epFgsMjk5yc6dO+nv7++0&#10;E28DQXiN33X9Rp/HOlkrpGRtZYV33nmHpaUlDANKqyVcGxzXpVAYYGBgIN6UBCdu0LkEOnjYWD9I&#10;8NH0QAfreS6Oa2FIjWq1yqlTp6hUKmiaTqlUptA/gK4lmZkZZ3p6mkwms8GHq31zc+8HlnErYQcd&#10;dPDJQiiJ6zl4ePG1K5HbXrcKheu52LaNcj28MMkwlQz+tf+eaZosLi5SKpWwbZtarRa0Sg4OYTs2&#10;tuWSyeTimhLWW5v6+/t5/PHHY9+jZDLJwMAA09PTcWuwpmksLS3FHteRIKDdYL/9tWxuq/s4whE7&#10;eLRoJ8raP9/I5y9Sh7avRxFJGI2DiAyJ0lujNWxtbS0mTbZq0VRKcu6987z00kucPXs2Ftf09PTQ&#10;19eHUorx8XEmJiYYHh5mYmKCxx57jO7ubgBSyQzlcnWDp+ZWrZ/3hs9dtX/cyhqIcjSC+jQg7308&#10;LxBeCKmQwoFqGadeRQpBV1c3Xb39yHQejDRgoByFigNHQj9SEdYIBGSj2Nwf20GMQJkXeEB6ap30&#10;VUohfRdd2Qinjl8tsbayzFo5UO/ls92IbC+IUKHJ5nnsk0k8j9LZ20Mrs9ks09PTFAoFdu3axcrK&#10;CsvLy4yOjjIxMRE/x4iIjFpUhRAbgp3W1tbiEKgo+b2dKIzI+/ZAk8grscMPPDzor7/xKgBLxWVy&#10;+SxT0xMcPrKferXBhQvvc/XqZa7OXaa3Z4AvnzzON779DXbMqqEjAAAgAElEQVTt34XQwFGKtcoa&#10;PV15HBUUCRAo2iSgSw2hS3QjAb5C+Qpf+bjKCU4ZpQhVBOvGvtGEHk3qsN5KDEHREJ2cPNDG4yFD&#10;cTcpINtuFBGZ5vtks1l27dqFlJKJqSlEKolj2UhhrNMIUQvyXT4Ed6PNvvGhop0YDP5X4cUaXLC3&#10;5ud4+eX/4vz589RqNfr6CpTLZYaHRmg2mySTaTzPo16vhy3eSRzHCVSBqRQ+iq6uLlqtFpOTk/z4&#10;xz/m8ccfjyeSBzmV/eJii8JgE5aWg7S+n/3sZ7z33nsAHDx4kD//8z+nq6uLhJkCJJcvX+Zf//Vf&#10;effdd/nVr35FT08P3/rWt2JSvoO7sdX1v+lWPD9SdfpcunSJ1157jbXVIpl0lmq9iWGmSafSPPbY&#10;Yxw6dCg+WUsmTbb0kIwLvw6h0sHHh6Aga1MFCx/HsdDNBEtLS7z22muUSiUMw6RUrDA2PIYvJE88&#10;8SX2799POp2k0WhhhimJ0YHCtvsbEc1fnbHcQQefPHwMXcNgvcZSqHgzBkGIHxDX5bquY0iNRCro&#10;CBEAYY3r+z7FYpHFxUWq1SpCCM6dO8fc3Byu6zI/P89TTz3FT3/60+BQTSh838Xz/DhpNUI+n+fY&#10;sWN897vfvYv8USrwcms0GuTz+buIlXZsJga3+p0OPr24H3EbrVd3q/mCn0d7x83BIdEYj7y18/k8&#10;Qoi4rTIiRLZ7DkIorl67TKkUiGf6+vrYu3cvx44dY9++fQghgpbgXFBD+8qPE4ybrSae75BKJdB1&#10;c8OYbN//Pgh8Ee0FQwXwJp87Pfzf8RyUYyNw0RVI6bI6f4vy8iqu7ZAd7CLXXQAzB0gQBr50N5FQ&#10;kRwoUsipT2Yj+qnG3fVL/JaIgJUVgPJcPN9BRWFGvoP0Gqj6GsWl24E6utog01Mg0dMHmd6wTVii&#10;hWMniHkVKE0HXyE+gdop4mWiayeRSJBIJOKgV4B6vb5BcWvbQfdI5OMaHdJEymzDMBgaGsKyrJjs&#10;22BTFpKRm6/p6Hc3K4I7+Pig/+dL/wXA2I4xDE3n289/k2q9SqvV4j/+8z9YXFkkl8mS780zPjFG&#10;/0AfdadJwtBQQuHpiguzF7BbLerVGpZloUuNrkyWnu5ucukMhb5+PM9FFxJFUGgYcn0AeY4feDWE&#10;3gntRJBt2/FAjFqGE4lEbLra3if/KKG28FGMg1U8H1/zyWQyjI6PBx4S3XnAx1E+OmrdPLStReNB&#10;WoaDoiz64uGinb2P2XpfYUiNWq3G6dOnqdVq7N69l2q1SrPR4saNG8zM7EIIQavVwveJP0vP8zDr&#10;dZxQOr+0tESz2WRhYYFmsxl7vHSwHe6vGIwm53PnzqHrOj/60Y+YmZnhhz/8IVLoscfP448/zsDA&#10;AL/4xS/imPoXXnjhE3gNn11sVAxuSloKVRCtVotMOsPa2iqnTp3ixvXZ8OQsidlSSKExMDzMyZMn&#10;wzTidV9BX3VOxDp4+Ig2Ir5y8DwXw9DQNBmf7l65coWFhQUsyyZhptF1E9t26ekrcOjQISYnJ4Fg&#10;vU6nkw+ucu0oBjvo4BFCht5kCoHADw97BeuEWi6TRRHU267r4oStudFBvqEbzM7Ocv36darVKuVy&#10;mdu3b1MsFlFK8frrr9Nqtejq6uKdd97Btm3+7M/+jGwuFxIOEt93Y1WIYRixhdDAwACNRiNWnUR7&#10;g0hBmEgktiRQ2gUGW5E67ffpKAY/3XiQz6edHIxqp+jzj2yK2lOjo04zx3HI5/NUKpV4vC8uLrK0&#10;tBR7V24VPLI+fjT+/M/+T44ePUq1Wo3tjwYGBigUCliWtU5MhsEk0WMrpUBJTNPY8Pfv15q71WsP&#10;vyL27BUxH4Xvg9CC/PHA5sZDkwqpKfBtSkuL1Epl0DKYRgahp0Fp2K5A07VNxLqKhIgPvEf9YmEL&#10;glBFG/T1vbNQQbqzpnxwm7jlVcrLK9SqdaSZJN0/BPkCCgMfLRBbKYXwffTIykFo+FI9dFrQcZzg&#10;MChsNW0PKgGwLItkMkkmk4lfX7MtW6DRaJDNZuO5u1gscubMGRzH4ejRo/T29sYHPY7jxO3LkRdn&#10;RAC2e7wCcUJ3Bx8/9KbXACCdz3Bw/wGe+6OvYiYS/OY3v+HV11+lZTcoN2rsGerlyLHD7D9yAKkn&#10;WWqWuHz9GpeufMDc7DVc18ZqNrGaLXQhyWaz5LJZEobJkYOHyKXSTIzvoNDbHyzwQsYCZKlr+G5g&#10;jBmlkcH6B98egtDu/fFpIgV9goyQLZOXw8WoPaEn2PD7SF3bpDpSMTkYZY4Ide+/Hyc/PyIoAaM7&#10;dvDcc89SLK4yOztLKpXB8xy+8tyzvJB8Adt2QzI3eKLpdBqUDCT+miSVSVIoFLh58yZCCCYnJ0mn&#10;01iWFZ8MdHAv3F8xmE6n49P6vXv38t3vfpfe3t6gzcJp4XsAwTX71a9+lZWVFc6fP8/s7OyWvp8d&#10;rGPztYvwY0IQABG1ZvqcP3+eN069juMGLfSNRgM9kcD1FJOTkzzxxBOMjw8D0GzWMUwNQxqsnz1u&#10;daE/+vmvg882fB+kBuDH/i26Howrw9BYXFjk979/M/DGkRJNMxgaGsFpOuzbt4+9e/eSTpv4/sZN&#10;XHSy6/vbFG8dxWAHHTxC+DRb9Q3+a+2knxACzw8UH6ZhYhph/a0CUsVzXEprRX5/6k1eeukl7ty5&#10;Q6vVolgsxuELo6OjDA8McvToUY4cPMSRI0fIZnP4toNCoWtG7POmaRqJRCJuW4vbm8O6uX2TGLWW&#10;tW9SN6vF4N4ES4cQ/HwgIo6jMRshGgPNZpPu7m6klHHXUiqVotlssri4yPz8PFeuXEGpwCPz7bff&#10;xrZtvvOd7/DNb34zTrNux/rj+Hi+w+TkJJlMBk1qOK6DoYckiqlYXV0lkUhsaKsUG2q5QBjT3hr5&#10;h7e4R7UnsWIwSgz3XAcpdUToSZfQFZoGSrlgNfEdh5SehEyeZCoLMoHnSlxfIjEQwgvyjH0vODwQ&#10;UejIeuhFB3BPik6s1zdSSqTQ0XUN8MHzwKrilVawamXMVJLc0BjZoXFIZKlUGqQzIHExVMANaBhB&#10;qKkQ8f7/kyZoI2FP1P7bTthF7cLR+M1msxsUvTdv3uRv//Zvef/993nyySc5duwYAwMDTE1NMTo6&#10;GneEWpaFZVl0dXXF83ykIoxIxk8D//N5hD46NgbAqVOnOPLEYdLZFPlcnp/93c+4s3SHTCbN+MQw&#10;x08cZ9eeXdSsOkvLt7g8O8e1uRvML8zjuxapRDLwzPMV+D7K86nWaiw3m8zPzzM5voNUKkWht4AQ&#10;MhYjN60W3eluhLlRQhpNoIlEAtu2uX37Nn19feRyuZg4jNoHPu195oZhBIuUDC4Yx3NDtWNwm3sX&#10;2ac2LRzBtNJ+8befEX1SisG44GLdwwPl4dktTpw4gRCCU6dO8d5779NoNHjqqad44ZvfYnl5NfSf&#10;ChbudCqLlBLLslBKUa6Vyfd0UywWabVa7NixI17U2z0lO9gK91cM1mo1zp07x+rqauwNkc1kcT2X&#10;ZCINyDh5r6enh8nJyZhItCwrNont4G7crRi8G0kzSalS4tSpU1y8cAkpNKTUqddrdOdTdHX3sO+x&#10;A0xMTAHgeSpcBNmwwG5EJ821g4eDqI3Y932q1SqvvPIKb7/9dmgDYaJpGvmuPlKDSb72ta8zPT0N&#10;bDTtF+IBi7aOYrCDDh4hJKaeQNflBjIiCrRSvo/nBBsxJQMrn1qtxvLyMouLi1QqFS6+f55z585x&#10;8eJFXNcln8+Tz+fJZDK4rstf/uVfIqXkyJEj9Pf3k8lk8B2HYrFIX2EwDErQ481lu6IrOlDf8IxD&#10;FWC71RBsbBNuJwo314/tLaUdfPpxv88pmUyu70c23c/zPLLZbCw4uXr1KgsLC3GH0pUrV+KfRcqo&#10;UqlELpej2WxSKBQ2CBM2e/8JoaFJAymDtFdprrdKOq5DuVym0F/Y8nn7ysdzFbq+7pe21Xh9MIiw&#10;fVhuaCMO9ode6FHloykXIQOPK7deo7W6REo3SfelMXtHyXT1gUiAnkT6OkoGnqPCdxEisLURiI0p&#10;uJ3tGdvV4u3jUgqF1LRQ7eOB1YTSKlZxBel5FAZGyE/MkOjuw0Wn5SvSSIQC3Q/2wlJpKCFw0UCA&#10;/pD3AVEAT3tLb0RyR9fmZmV2JCiJ5vRWq4XneWQyGXK5HN3d3VQqFV577TX+7u/+jgMHDvD1r3+d&#10;5557jscee4xMJhMLqSL1uJQyJiM3v68dfLzQVyurAGS6UkxM78AXPufOn+XK9Q9AA83UcJXLnsd2&#10;M7V7mrpjM3trjvOX3ufazVks16G3O4uZMQKvD6nhex5Ws0Vp1caqt7DrTYqVDMXaGvOrtyiurGJb&#10;FqZp0qpaFPKDJIwkfX19gedZWyHQbDb593//dy5fvsxXv/pVjh8/HktNP42koBIBN9pm/4qMpOOe&#10;j4xOOVEooQgMXLde+Np1FNspEh82tjLdDSaF4OTI9Rx2TE2Qy+WYnp5m1653+K//+i+Gh4cxEgb5&#10;fI50OovnBapQzdBBQFKk8PAZzKU2eIHAeiqe67od1dq2uL9isLenl2vXrjE4OMiePXvinzebTdLp&#10;oKDQNC0ujKIkta6urljm/TDxUf/+oySOt/cYXMfvf/97Tp06RbFYRPjB+E4kEpipJMdPPMlXnnuG&#10;0dFharUWZkInlUrhenb0COFfCdxFOujg44QQhJvw4GvT1JFSUC4VmZ2d5X/95t+4desWxdUSuVxg&#10;mt5qtTh54mmefvpphoaGaLVcpMZd1g/3vbY7isEOOniE8NE0gQg3+kIpfM/D851YsVGv12k0Gqys&#10;rDA/P8/c3Bxzc3PcuXOHarXK3NwcfX197Ny5k507dzIzM8PIyAhdXV3ous7BgwepVCrkcjn0RAKU&#10;olGrBeu2VIGPqW7G9kBReuvmVOTNSsDoZ1uFiwBxCEl7/djeqvmHtmx28OlERFC0Wi1cNyDoGo0G&#10;pVKJarXKysoK1WqV27dvc/XqVW7dukWtVqPZbNJoNGICMJ1O09fXx5NPPkmhUIjtMe5F1gU/8wPb&#10;DT3wUW8XdAghyGQCH05frSusogM0XdORBmHwznrYwoMHj4SQgYWNQNGeYilCwUhAtgdElFBhR4tj&#10;USutsnLrJgnbobunH9k/CKkuEDpCJNB08ACJhpBe8E30t1H4+CjR5jX4BYXfbiGkxN2ZA23zUUCk&#10;SkBht1r45RL68gKt0irJTC+F4RES/QM4GFgo9GQwfqTvIf2QhPU9lBYGkigVp0M/LGw3B0e3tYc9&#10;wbo1TUTO21EALTAwMMCPf/xjDhw4wOXLl3nrrbdotVr84z/+I//5n//Jrl27OHHiBE899RRTU1Ms&#10;LS2Ry+VIpVIx5xMdGn14Ir2D7aC/deZdAJ778jN09/aS1hP8z7/5W7ozeYqJNQzDoKenh7GpcbSE&#10;ycWL5zh95h2u35zD1wS7pib50uNP0JPvJp/rwtQDQ0zXtalVKpTWirz68it057poNiyuXL3O+fff&#10;jw1eXcvGqjuMDA5z6NAh9uzaHbaROpRKJdaWV/jbn/0NV69eZXB4iGPHjm1oIW40Gp8CRZMfTo1+&#10;7PIQWjGEk7MI0ttQmFJDCg1NgoePQiCVCr5qP4li43S7WTH4SaJ9cxcoBnUUXuwPs7a6Sm++G103&#10;OXr8BEe/dIKdO3dz5PDjtBot0uksQteRYSKT57hopg6sTzL1eh3TNDEMI/Qi9GPPyU4r8Xa4v2Kw&#10;ZbU4d+4c2WyWHTt20Gq1yGayQXuDNHAcL/b7LBaLcYJgs9lkbW2Nnp6ej+F5bkdeKoT6cMXFo07z&#10;jhSDEba6RC3H4vTp01y+fBnXdfHC1u3e3l5SmSxPP30iLEa7WVurkEy1pyuqeNN2N9oJww46+HAQ&#10;AnzPRwmFJkXYLuhTr9SZv3mT986cxXUcVleL9PYW8FyftbU1pnbOMLZjnGTaZK1YIpVKYZo6Sq0H&#10;VUWEI3CXIfr6E+iM3w46eDSQ2LaFLoLW4FqtRq1Wo1qtUiqVqFQqvPjii5RKJRYWFlheXqbZbKLr&#10;Oul0mmQyyczMLp555hmef/55du/eHddtCBFMBELQ01cApaiWKmiaRjqXJ53totVs4bg+2awZe1i3&#10;2wRF9V/UstbeMhrVpVuF00WbVc/ztjxY/jBebh18OlGpVKhUKhSLRWq1GvV6neXlZW7dusXi4iKt&#10;VovLly+zuLgYWxN5nsfQ0BCHDh3CNE1OnjxJoVCgt7eXI0eOALCwsEClUiGdTt9FQKx/LeOABF03&#10;gaDLKbpGUqlM7JNvmiaGHtwuhUSpIDE5kUhB2/7vXgrXeyHg/0S4P3SDMAoVHCIrQEo97kIL/O1c&#10;cJpYlWVWl26Tcn36RlJk0jmQOspVKN1HKYnv+khj6wNpGbZAf9HX72hf7oWmjsHnodrEQQKlwPUE&#10;yhdowgFl4TcWaVUWcMtVKi2fZE+GdFcPmCmarosnDNLJNL7vBlOpXCcAlRKgwixo0UZMPgREFm/t&#10;BzCRaCdqy28fs9F4b/eEzWQyaJoWB0YdOXKEI0eO8MYbbzAxMcGNa9c5c+YM169fZ+7GLB9cuMip&#10;/36DsbExvv/976NLjVQiiSZkwLIogkDbTurNQ4E+snMXAF/68rO8/8ElujDQHbh09iK5XJq1xTW+&#10;84PvMzqxg/cunuON35/i8o1AffTtb3yTdCLN7pm9iOBcgYAkE0GEeR8wBYYtSWcyJNIJllaWsX1F&#10;sV6n4XnkujJUqzU+mL/ISmuFml9lcnyS4cIoRlbnX//nv3Hx6kVMM8HOPTtBCKrVKj09PXiOT8JI&#10;3vdFflTJ6XaqRCV8XNfCMHQ0JJ7rohRoUsN3XRrNJpl0Dk3oaFKEXhKBBF0SpDdqQmLAttd2Oymo&#10;Ns0DH7WuedDCKPLB2Hzq2ts7BEAykyTs8ubZr/4RCtA0HRcBrgcCzHSQQux74S8q8Jx170jHceLi&#10;LzIW3Vz4bT7x/WJLiu+vGFxcXGR6epoXX3yRV155hccff5z+vn6EEFh2E9tykTKLUoorV67w85//&#10;nGKxyA9+8IP4c/nDn1Pbd/7mZN2NA10iuSt5tx1C4IfeEhFJrOt6KHHX8f3tF4eHef2DpNmwSKYT&#10;NBoNctlgPqrWKuSyGRzPp9Vq8eabb7K0vIyZTNCoW6RyWTKZHF25bg4cOoCW0Ck3WmS6u/CFotps&#10;kU6lAjP49qNafIRcfz4BKbn967ufqvqLff18/rH9+gUIieN5pBMmnmdRb9TI5bKsra7yy5//A7dv&#10;3mZ4eBTXhbXVEuVKg/HJKZ5+9hlcFJ6vyOdz8WMFhz3cg9De/Fw6Y6+DR437r6H3xv0tHe5HQLmu&#10;Ha9/gQfVg10TCoXnKhzHi0M4ok1cVDNZYWdO5B0a2e/Yto3neQGZn0ihlIdA8cHVK/zVX/0VUkqW&#10;l5fJZrNcvHiR4eFh+vr6GBgZxnEcent72bNnDzt27GBsbIzR0dHAG7ormAccx8H3orlg/XUns4EC&#10;xnGD+k/TTXRDxMmVpmneRZBE9eBmbFe3CiEwDCM+8Nzq9uj+n/X1z/fdbeun7ceTvG9Q1P3eHwUb&#10;up4iUjbyiUyn0ni+h2VZcX0fee4JpZCI2MomCib0fT9uYYw++0qlghCCbDbLwsICc3NzGIbBO++8&#10;w/LyMqurq5TLZRYWFrh9+za2bZPJZHAcB8dx6O7uZvfu3ezZs4fJyUlmZmYYGxu7y0MwqjELhaAF&#10;eCuirp2sCwhBv+17nVwut+H79vu1J68aRmLLx3hQrHv8eQHh53tByxoSNAOEidAllgeGpqFpCmpl&#10;nNIionoHYVfonXkCUdgRqAUxcH0b6QVWXlIDX7mhbaGBwA8+aaXQQz2hRH0hyMHNn7tSKnivXQdh&#10;6ijNwAGU7yCVjykUmtDwfB0lBUrXcB0N6ZQxRBWjcoXrH7yL46QYmjrMwMQ0JPJguSSkAZ6LZVdI&#10;mCl8KRFS4hL6aCqBLkEogcb24+ejzm9b3b99ft2MzXvGqCaMrum+vr54Tj5+/Dg7Z6ZYXl7k8ScO&#10;cvbsWW7cuMHq6ipvnHqVlV+v8Mtf/YKTJ0/yve99j2PHjpFKp3Edh5bVwHV9HNent7eXcrkc8EKh&#10;FV2j0SCZvD8/1Nkf3Q29ZQULtJlMoDzBX//1/8fv/uXfSRoGmmYwPj7GkydOkMqkubo0j+XYDBUG&#10;2L/nMfZO78QUBqYvEb6OkAqJhlQgCXyKhBA899SzKAQuHl1dt6nUGgjdwFYOmibI9WaplMrML83z&#10;7vsJiuUSl1KXuH7lOr958X/RtC2++90/ZmxsDIUikwkm3WBw6vgfuqj76BAKUoaJ69v4SmKEiwCO&#10;i1SQyWTBjWS2Wjhnh6epkSEp/h+sBmxXSj3s886tJbtROlznxPXR4v6KwYkdE5w8eZLr16/zwQcf&#10;8Itf/IKvfOUr7Nixg0w6R29vP/V6nTNnzvDiiy9y6dIlBgcH2b17N11dXR9dsRkXrdEgX3+uQsl1&#10;edE9ERSPpm6AsYmo9BVCiUeoHPRJJA00CSIMb/B8B88LCJNms8mlS5do1FtYlkOjYWFbbpjOnaK3&#10;t5fx8XEKhe74L7phy73r+WHiV/iaYxPj9fbiQLXbQQcfHgqFbshw3PokjSTNSp3rV64yf/MWpp6g&#10;Uq4xPDxAX28BRZHDhw8zMTVJMp3gDzut/uIVWR10sB0CBVybGgMVm6y3EySRAi4K6TDCGj0gJgJE&#10;5GD0O6YZJNxH6o2IJImIOIg2PpJWy8ayHCzLCb0EG0ipMz4+we7du9m/fz+FQoFMJkNvby/Dw8P0&#10;9PRgWRa5XI5sNse6gkpgGOseUffDVuRLp678bKBdtRP7j2sybvEtlQM1eTqVhtSm+yoPKWXc9RUp&#10;kSKPyVarBRDYrpgmyWQSpRTvvPMOr776Krlcjt/85jc0Go3Yez4ix4eHhxkbG2Pfvn1ks1kmJyfZ&#10;u3cvg4OD8eN8fJv+R7eueX4QPGL4PsJzwxjiQMnn4+FJDccj2J97Lm6ridMoo1o1cG1SPf2IbC+Y&#10;afB8BCpMKVco30VqevxYgQ4urD0f4b77UwMRHNxLX0NpwVbGJ0gdVnj4CjTNoOWAQ7DX1/GgWaZV&#10;vEOrUSTZM4RK9eIbaaTQA2sn5WMIDSUkvggJYCWDJONQHSq9INn4szxNCgX9ff30decZ7C+wc2qa&#10;2dlZbty4weXLl2Pbit+++L85e/pdDh48yMmTJzl+/DhjExOAxLHXFY2O48QHAp3148NDf+bkkwA8&#10;tmsnC5dv8Pp/v8qlK9foyibxNMGxk0/xxJNPUrdsLl+9zvLyKqPDI4wPj9CdzAWJhjGLHUwbwdfr&#10;i71tWyAFUtfp7+/nyJEj7HlsL5oh0XTBzZs3mL81xwcffBAEHjRa2LbN2Xff48q1qxT6BvjB//FD&#10;RkZHaTktUmYKy3LQpRa2KzzCdxBw/UDJJCHW+vq+D35w4Xqej5IBy4+SoEJHCBEuJ58BNexmGf3m&#10;9uIOHhUeTO3wzDPPsLy8zM9//nP+/u//ng8++IC9e/eSz+dJJtJUq3XefPNNTp8+jWVZfOMb32DP&#10;nj0PvY1biaAdQW7D7EWnyYZhIMLTYxW2gzi+RyIZBKg8KrSncUWnioahoUlBo9Hg5ZdfplhaxXEs&#10;Gg0LTRrxZm1m1zR6IlTLul68wBmGga5JZCpxz1YSEVCRQTHeIVw6+JDwfAdd6thWA4HCSJrM35zj&#10;7bff5sq1qzStFncWVtgxNYHre5ipJEe/9CVy+RSW5WHonbHXwWcVH0UtGN0ftlt/2j3xtrp/tVaO&#10;VXFRm2x7OqnnBYrAKOkUAs+ywNZFUa9XAblBIVev1+Pgjvn5eUZGRkilUuupqG01W7PZjBV0hUKB&#10;Y8eOkc1msW2bgYEBTNNkamqKnTt30tfXF6sOt0v9bb/9voqze6xvHXLwQbC5G+ND3B/Ybvzer5W1&#10;2WrGX0fjKPr8hRB0d3UFrbOoWDUohIjJ6lqjGYzvcOxGHnzR70QK2KgWXVhY4Le//S3/9E//xPDw&#10;MK1Wi3w+z8jICCMjIxQKBYaHh9m9ezfT09Ok0+lYRdSuIIrG12fdqshTgbDE9YNPUYPA6873UcrH&#10;VxKhPKTv47k29VqFZrmM1WqBptHT249MpyOVB1IGn5+C8IBh68dVoVr6C3+FCoGHh/JcECK2RfJ8&#10;8PExNEBZCB8SmoegRau4yspaGcuBQk8/yVwGaRqBaEgphNCRQqKJgASMr1JFyLMEbpbBtfnZ/QSC&#10;/Z+H1HV6w1b+vXv3sra2xuzsLPPz87z33nu8++67nD59Ov767NmzHDhwgK6ebsZ3TDIxMUU+nweI&#10;DwjafQg7+MOgH979GABOrcnrr71GtVpldHIYPJ/p3Xv4i//7/6J/ZIgLN65SqzXQNZP+nn7684HX&#10;kNOwyKQj+b8IpgkFmogGuEAzTFzlI5BkZJJCTy8+CqlJXBwKvT2MDg1jaCbn379AuVymUq6xulJk&#10;eGiUI4eOcODAASRBKg1G0CJhpDOoKN74UcJXVEpldGnQ29NDvVLl4sWLVEuB4fKhg0cChwcRqKMC&#10;P4hwsD7q5/4AuLfx7r1v/zjxaQuY+XTh/orBpeUlhgaH+Pa3v83CwgL/8R//wenTpzlz5gyu4zMw&#10;MISu61SrVcbHxzl06BDf/va3OXjw4EMvnISS9/WKSEYeou1jLmwl1pEo/9F6DQZprTqaFrS9SA1M&#10;wwACL7aXX36Z4loZTTMAi1QqhWHomKbO8NAQUvm4no9t24EptX5vFaAQkdF0uOlCdkjBDj40hALh&#10;K6QE3/NImglAhgXZ+6ytBWoPTxF6kJaZmtnF8ePHgU6yZwefddx//bz//f+w+XdjOxpk0rlAzdPe&#10;jrdpCfB8j3qzHm96TNOMPYJh/TDJ932uXbvG66+/HtSg1SqmafKtb32LL3/5y0EicOjhB8Qtn7qu&#10;k0wm2blzJ9/73vcYHR1FSsnAwACrq6tks9m7goVc18863mMAACAASURBVI3DQtpDE3Rdj03nI1Jz&#10;O2yu79oJwQ45eD+EfnIfmhy8/9i93xyfSQX1WRyuECImhkUQkuA6DvgKQ9PjcBnXDgLvGo1GrAiM&#10;xnHUctz+PKKfT0wEXTDT09PUajV27drF0aNH2bt3bxz4EdWtkfrQcRwajUbczrsVSf7ZREDiBYu4&#10;hhJt1lPCB8/FkApDEzgNi3KxRL1YJKEE+e5etHSWIGnEx/NU8DX3Jv1pUw1+0aEILz8pQs5DoMK0&#10;YF8EZKHwWghsktJBFzY0Vymt3qFaszCzvXT19pHM5cBMgJBBoIsQSKmjEYaZttEFUoUc7uei9JJU&#10;KmVSphGsI1KSSKUYHh1laGgI13V56qmnuHjxIv/93//N22+/zc2bN/nnf/5nXnzxRTQzwTPPPseT&#10;Tz7JsWPHGBgYoF6vb/AF7fAHfzj0pw89DsBqcZVXfvtbKrUyuVSOhaVFntwxCimTqmXTbNmMje9g&#10;ZHiUXRMzTIxMkNFTOKYWk4FCiFgxGJwjhOanQoLyQ30LaFGrsVIox8UwdQq9/Rzcd4Diyhq3b98G&#10;guJncnKSb37zm4EfmmO1eY34SE3gOh5Sf7QTuy41+rt7kEYCFIFR8/xt7txZQNM0Dhw6chf/J0Kj&#10;0s8C2j1yPvuL6OcN91c8RJ/Z+Pg43/ve9xgeHub8+fNcvXqVlZUVms066XSWsbExnnrqKY4dO8bM&#10;zAxKKcrl8ga/lI8bSvjBIcE2zJ4KzZ1hfaMQ/VNSQBiC86jgeQ6gh34bPpH9cL1R59IHV7j0wZW4&#10;8E0kTMyEjvIDz5ylpQUWl+6QyabQdZ1sOokANKFQvhOnt8cqbAAiNUb02W+OKuqggz8Avgq8gyL/&#10;I8/j2rVr3Lp1C03TyPf04CmBpuvous/TT5/g8ScOY9s+yaSO730uKtQOvpB4+IrBdtydiuuj68HG&#10;3vPX24eBWD0e1bzJZJJMOiA9LNticXGRYrGI8gVzc7e4fPky169f5+rVqywuLmKaJv39/dy4cYOx&#10;sTF27drF2NhYvJ7Yth23AUfrajqdZmpqiv7+fhqNBlJKstksQgiazWYcAJJIJGKf30hxKKWMFV7R&#10;+vwgm7L2mnKzf/Tm2zvYjIevGLwftvLQbB/nERkXjRspJbVajfn5eRYXF0kmkywuLtLT08OhQ4fo&#10;6uqKlYXtxGA0pgYGBvjRj37Ed77zHYaGhshkMjER7TgO9Xp9vesiJB0jNW47ERi1E0cegJ9JKBn6&#10;BAv8UEnWvu+WAlzfDi2uPBy7Qb1aotls0tWVpq9nEKTAd1085aN8gZShTRQCXW/3kGs3t++QgxGk&#10;riGEQggf4Rv4gCfAVxro0HIq5EwXvAq0yljlRarFZXyRYHB0nHS+Dy2dCWySFPhCIqQWzKcKHKXi&#10;tz2OgfGjz5pou/EZhU93Tx7f83BcF6HarDME+AIGhofo6e/jsQP7ee7rX+P06dOcPXuWq1evsry8&#10;zP/+3//B+fPneeutt5iammJwcJAXXnhhS1/aDh4MerNaAeDK+Qu8+847LCysIod1pvbs4ivf/CMw&#10;dd49d5Zqs8nk5DTZRIZCrpucmUNXoBs6rlr3EJNhYxuEEzngOFbgaWIEbRK6EghdQwqBNKDerGMk&#10;dGZ2zHCxcIn5W3dIp7MMDAzR29vHwcOHqNWbSASZZApX+fGC8aiLBhE+B9/zQQdcj+LKKjdu3KBa&#10;rTEyMrLeVhH+a3/OgTT4UT37B8PmE8NH/Z530I77Kx4K/YVAcVCvMzMzw8zMDCsrK1y/fp211RKT&#10;k9Oxl9GePXvI5/PxRqGrq+uhqoKEkki1fYFhWRa6HhJvWtyrj+e6eI7CSBiPVDEYLUCBCkPRalkI&#10;AWtrJS5cuIBlWbiuH7Z6BUbwtuVSrdZ56623aLSaHD16lKmpKQ4ePMjw0HCgPpQa6VQa17u3R1Ng&#10;PdwhBTv4sPARMogR1qVGq97g5tws586dp1guk852AZJ0OhN4Dk+McvTYcbLZNMsrJfr7u+/7CB10&#10;8OnFJ68YhHXiRCmo1RoIGRAnUkpM0wxqxrbdnu0GaY7VapXl5WUuXboUJN1fuko22xWnCNdqNWzb&#10;DhNRUyQSCZ555plgXRkeJpFIxJ5/pmnGRvGRui+6n1KBP24UUNLektXeGhzd3q4QbE8PfhDz9/a/&#10;3W7H0cGD4NErBl3biQns9bGxHlKoCUmxVGRxcZHV1VVKpRKLi4vMzc2xtLTEzflbVKtVjh8/Tjab&#10;5ciRI+i6HpPk7UrUiMgbHh7e8Pyi29uDPizLol6vk81m4z1Y+2uJ2pbvt5/5tI9FEQaICWEiCBJs&#10;4z2l8NFxgxrbcWjVKlitFlLoZLt66C4MgSfxUPgqCAxTSqH8QAUnhcDfUJ9vJgc7UMJHCBkE6QRv&#10;XBAXKIPeHl9ZIBxoLWMt36K2VsJ1LJKZXgZ37EKms4hEAjQNz/PxhERvFzuEFm20KQUDBaHa0EX1&#10;2YRE+T5S0zAjmyg/8FaPko0hWKuGR0YYHhnh4MGDXL9+nffee48rV65x9r33uXTpEhcuXKBQKPDc&#10;c8/x9a9/HcMwHqjbrcNn3A09GU7kF86cwdA0jKSg2Kywa+QQDeXy+ul3sDyPfFcPX3riSfLJHNJy&#10;MQC7bpMwTKQMWvki41mInAeCgWsaJprmIWVwkuF5HsJToPn4tks6kcQXoGNQKVW5cOEDhoZGyOW7&#10;KBQKOL6HjyJhmFiWg5bU0U2DZssi9f+z9yZBcp35td/v++6U81TzCFShCiAKAwFwJpvs8ZH9pG6F&#10;XkjhDiu80kIR2tlhW2/hlRwOe+OdHPLG4ff0rI3cYUlWq/vpqZ/czW6yGyRIzFMBKAA1ADVXVuWc&#10;d/q8uHlvZRUAAt0gCIDMw0BUsSor8+bNe7/h/M//HMt6quEjAJtr68QtA8/2uDO/wNnTZ1iYmyeb&#10;z5PL5SLfGKQWyYQV2/LgZx33mxjvV+Xt4Gng0RQP4SIrFosRj8XJ5/KMjY3heR6GHrQP1uv1qNWo&#10;UqmQSCSiVqEnBSV8lOQzFYPxZBJaizjfdQmT6jTTRBNhK9LT9BiEwHLYQ6ngXMdiQeGiWq2TTKap&#10;19ciw3ilgrCHcrnB9PQVLl48z43rV9i3bx+3br7MxMQE6VSWffv2kcvlWjXgAGEhAtUJHung84Fo&#10;LTINTbK0usLHH3/MhQsXaDRs4skElVoV31P05bJ845vvcPjwVNByhE+93sQyn2PFRQdfcXyxikFo&#10;JwUVSnnE4mawRmyN8p7vUalUqFQqNBoNVldXuXnzJqdPn+bSpUusrq7ituZBAM9VxGIJkskke/fu&#10;ZWxsjKmpKcbHx8nn80gpGRkZIZFIRH8XBkNAUHhrV/eFisJYLBa1Zd4PrutGQREhMRNuxMJ25Ufx&#10;eIrU//d5XGdt+TA8fcVgtD70fex6PSKwa7UazWaTpaUllpeXmZmZ4datW6ysrFCr1YLWYyG4s3h3&#10;Rxpx6AcYFlzbW5RDwi+0uHEcZwdR3a4UjMViEcmulIqSuEPyvZ1I/Cw8y9egL1o9I61DdAlaWjUU&#10;gceOj677+I06dr1EZWsdz3NIpZKksgVIZlqkor7tLdgi+QWgSS0gnqHtOtvBPH6h7/dZgxLByt/H&#10;xUALiEC/5TGoBZaBhqaABo2NWVbnpsERWFqCWK4bvWsIzxf4uhFc0yJQj6tWQ6EKSUFaa/8WKRid&#10;9efcYxB8HM/Gs7fvSyElRst3PbTX8HwP13PRNZ1MNsuhI4fp7e/j6LFVjp84wYcf/pqVlRWarQ6r&#10;0D4gtLXo4DeDvjy3AMCP//4fqddqpJJpar6DkYwzu3iHjVKZrkIvphljoHuIBJKqXwkGomg+kghx&#10;H+nb/ZhYpdBa17JUAk1BTCYo1reQluTSpSu8//4vOX7sBPv27cMwTZaXVhnqH8IwY2yVN4hbMaSQ&#10;1Ks14g/xL3nSEArSsQSaZQQR4q1FUjab5dChQ3zrW98KJi4pgmQh0dZG/Jxcrw9r6+jceE8TD1c8&#10;LC0v0dXVRS6bw1c+tmNHqYSWGadUqpDNZgMvsdZiK1xcPUqi4ONAKLntt/kA1CoVisWg4ry5uYkQ&#10;gnw+T39/P/l8F2Ys8VQVgwH8HYbxhm6SzeZIJJIkEkmUWkMpoonKNE0ajQa1egUhBIuLi6yurnL7&#10;9m0GBwfp7e3lzTffZHxsgsOHDz/l99bBlxWhZw0ECtWt4ibT09PMzc3RdGwSpNA1A0coRkdH+c63&#10;3+XAgQNIKejuLkQEYQcdPJ/4YhWD7QRH8E8ghY7nudi2zebmJgsLQVtw2BI8PT2NbdvU63Vc18Uw&#10;DHK5HIlEAtOI8dJLr5DP58nn82SzWYaGhhgbGyOTyUQpxqF6wnXdqNsmbNcMW4XD+Sv0Dmw0GiQS&#10;iejnocdbSCyGxEq1WsUwjGhDFr63UD34sPCR9hCTnf6LnXXlw/HkFYOfBaFga7OI4ziRmnVhYYG5&#10;uTkWFxcplUpcuHAh+mzdli1MPB6nt7eXXC7H7/7u7xJPJjh+/DiTk5MIIXAcZ0crYHgNhoRh6DUY&#10;Bou0h92E11/4N7ZtR9esYRjR41w3uOfCROTnEbI1/SoZtK9KJVBK4OGj4YHyQCg8u0qtVKRZLaMh&#10;iCcy6IkMaBZoFro0gwq3EEEnju8jhB8Qg/fFU19wPzNwPYWuBeOn8FyUL1FSI+C0PExNgV+jtrlC&#10;ceUu8VgOK53DTGbBSuI2mwEBJgS+UAihtXzDJUq50EohFqqtlRie8xbiEBJDt9A0t9VhKvB8j2az&#10;iZQSy7Ki8EkpJY1mIyoG9PT00N83yNEjJ5iaOozneczNzVGr1TAMg2q1immaz3240NOA/vGvPgbg&#10;1swMhmmyvlUkWSgwOLqHjVIZTTfoG+jn8OHDeJ6Np8VIxRPYDR9T04P1lARNE/h+4EOi6zpCk3iO&#10;Q8wKWgl8pdAIiDEpZat645BKp1nZXKOQ6+X//Ot/x+lTn5KMJ5mbm2NgeIgbt24zMbGfuJkMEn5i&#10;Frqm4/kehe48TtOO2OUnhbCKEv5rr5TGdA3f89BkDFWtc/3qNCvLy3R3d9PX10ey5c+mVBCwsF1n&#10;2fYYFOLpqZ0eBQ+rqj1s4dfBk4SP5zuf+Yienh4gqLoAO6uxyiWRiEWm5uHvgWhxtpsM3u0D9LDP&#10;XwpJvVHH970dHkmWaXH+4nlKm2X6unsZGBggFosFizjTxGk0WFpa4ty5c5w6dYqrV6+ilApUj/E4&#10;k5OTTB05TDqT4+DBQ3R3d9NoNPA873Nd7H32+/OjuzpMzkslU0Bw/r7//e/TaDT4xS9+wfLyMkII&#10;lpaW2NzcJJfLoesa1WqVu3fv0NPTw9WrVzh//hzZbJZf/epDXnzxGG+//Tb9/f0cOHCAocEhQERS&#10;+7BVKxyX2s3fw01Z+yI5nGDDhfqj+EB17u/nG1LKSI3R/rNAqSMRmgS7AcDFixf54IMP2NoqYRoW&#10;ZjxBQte5cvUav/9v/oC3v/4Om5ub5PN56rVaizh4vPGhgw6eJO43vm3PaT6NZi0aF9vHxlCppOt6&#10;pFxwXCciJYLr2keg0WgE5INlWZE6KRyLQz+/kDjb2NjAMAzS6TS1WoV/+f9+RrFYZH5+ntnZWRYX&#10;FykWi1QqlchGo1AoMDo6SiaTIZfLMTo6ytTUFHv27EEKnXg8STqdvifoI5zLw81RGOwQfh8q2NtJ&#10;uPA5YrFY1Bb8WditKnwcL+on4WP9vI8/rutGKrpwLR6q5kxTx/OdB3b1CCGQWpAILO7LIoRBNDIq&#10;AofKz3D9V6/XSafTOE4QFFIqlVhYWKBarbK+vs7C3DzNep319XXm5+dZWFhgfX092sDHYjF832fv&#10;3r289dZbTExMYFkW2WyW/sFB8l2FyKMynKva25Lbw3JCtKsJH9Z+/qCOl0dVDD7u9fN5/f3uogKA&#10;QqHpAscNksotXaIJHeX5uI6N5tsIHZzaFnO3rrGyvMjgYD/De8chncZvKmRCDzrZWl52UmpIGXgL&#10;Kr/9+B/0Pp7v++s3we5rTQiB11L1iZanI76N70oUGpbpowsBpRJus47rNCm7FfKDGbr6BsFROAo8&#10;10UTEil0pBC4ykcXMuA6XB/ZEhMJWn6DotVH1EoxVjy7LbEP2z/5youO3Vd+pFaH4Fpvn9M0Tdtx&#10;Pys8fM9nfHwcgMnJSSCY72KxWDRuhmOI7/uUSiUsyyIej2Pb9o5igeM4EbcTFrkajQaGYdwzDz6q&#10;j+7zOP/op04GxGClXEUk4vT2DZDs7aZmO2gIhG4xOryH7mwXpjAQno+mgkhzALSg0OB6Cl95aIaO&#10;aVqBvFkX+MDG5gaFbA4FVCqVwCswlcJxGmwWi/Tke7mzvMgHv/iA6elphkZHOPHSK4xPTgRVp2qF&#10;ut/AFMYODwn44m6G8PXCC8Y0zdbPFEY8QX15hWvXbnDx/AUMXePE8ePsGR8PSIOWiebzz+538Ozh&#10;MSvGSn4h91CwAdHwlY/vBz4xG8UNfvYvP+falWnS6TRvvvkmx44da6X2Gly9epW/+7u/49q1a6yt&#10;rdFoNKKWk0qlwieffELXP/dw+Ogxbh6/zTvvvMPo6Gg0qbQr+J4kQm/BkJwD0DWTRDxFId/Nf//f&#10;/VsGB4Z5//33KW6uk81mqdVqbG4WmZtbZO/eATY3N2k267iuHy3MZ2dnqVarXL58mcnJSd5++23e&#10;eusthodGo0kumMj8HWqN8D27rkuzGaQgh5NTNAG30ih933+ireIdPBt4YLueUuC4oOus3LnDpfMX&#10;2NoqkcvnKVVrFDe2SGczjI2N0dPTEykvgj/tKHo6eD6xfe0K4rEkuxWDSmxvwj3PQ+iBmsHYYcYP&#10;vg9CahEhGM457d56IbkWbijT6TSGYbCxscGvf/1r/vIv/zfqjSqVSiUKXCgUCkxMTJBMJhkYGGDv&#10;3r0cOHCAwcHB7eKZpqFJA00zdvgFApFSEJ7PjUkH2wjH26h1vPXZBpvSYK0Rrv/uT/61rmPfi67B&#10;8PqRQqfRsHdsnttfU9M0ms0mvu9z584d5ubmmJ2dZWZmhpWVFWZnZ6mUyngthalt28RiMYaHh9m/&#10;fz/Dw8OcOHEC3/fJZrOMjIyQy+Wi15KGQaMZFKXaQ2vCY35WyY5nCVIF/BBh2yUKKXx02WpL8xo0&#10;a1s49QoxQyeRSCHNOGhxhCFbfxee585Y8ZtCiJaXGgA+Uih04WEIDwMXnAqljSLVUg3DSJEuDJLO&#10;9SDMOI4CpekoIfGlRIbF2lBFTatNXLR9Mjt8hXhuOg/vj8ffvz4KsRKOl1JKEokEzWaTc+fOcfr0&#10;aX7v934PTdNIJpNRsQy2x59w/t4tsviiOagvEvonp88CwQLHcT1G+gbpGh3EcT0K/XkG+wY5MD5B&#10;f6ELS0poegg0NA2Eth3XbTsuSnkYlolHYJbseUHFyUehhMTFQ2gyiK/3A0ZceeA6Dh/84kNuztzm&#10;peMv853vvkcqk2Z5bZWtUoVG06Fab2IkTTRD33EffJGLnvCiCCcw3/fxbBtNSuZvz3Lj2nVWlpYY&#10;m5zghRdeIJHLUa1WSCTvn+r65bucOvji8ZgeM8JHPuFU39AbQuG3lIk+pmGytLTEf/xPP2Hm+k18&#10;JyDCbt68SXd3Nz09PUxPT/OTn/wEgKGhIY4dO0ZPTw+1Wo3Z2Vnm5+dZXFlk/ZebzM7PRZuocJH7&#10;KGqHzwdBgSAcH1zXRddM4vE4PT19+L7PD37wA/7gD/6Aa9ev8qMf/YizZ8+Qz2cYGhqgVi2zvrbC&#10;2modx4F8PkkmnaRZV5S3SqwsLbN09y53F+5w5dJlXnhhirGxMcbHxxkcHIyS/gDK5TJCCOLxeJQQ&#10;GSoJd3vxdGT2Xz3s9oYVSmE365hGkpWVFc6eO83q6go9vX3BQkj4eMrn9dfeZGTPKArQTQ0fD6U8&#10;Om3EHTzf8KlUKzsUS+EmoL2NTqGoN+rYtg0EaiPTNDF0g3q9SjweJKNWq1WAqMWxWCwGPrGt9WJ7&#10;i2SlUmFhYY5UOkE6k2R4eJhcLsfw8DD79u1jZGSEbDZLIpEgnU6TTqejYwpV6iJKpN8e2+9NPu7g&#10;eUb73B0qv7c/X49mS+29G+Fj2tWGIfHWrpgN92m791LhdZRKpSiVSvziF7/gxz/+Mbdv344I7K2t&#10;LbryBbL5PJO9vfT39zM4OMjevXvZu3cvvb29dHd3R+9BtF5DEqik7GZzR1fK7uPrXL+PAAVGSBKJ&#10;7bEB6QesUrVOubhKs14imUiRy+cRVgq0OGgmCh11z/pfRr6F2x6D97zs/X78FYNEU2HbsEAJFyFd&#10;TOEjlA+OjV3coLi0TqnskcwN0DdyAKt7EAwDV3gozYjyGUJSMPwPCPZou8+y2A4zVc/1J+CjHnP/&#10;GpCyn71/DYspYQGtXq9z6dIlfvjDH3L+/Hn27NnDa6+9xtGjR0kkEtTr9ShFvb17YHdh/GFqwecV&#10;enGzAkAslaXpNEmm0hS6utFicQ5MHODFI8fo7+4hTQwd8DyFZgiEBF8Fn4kS4PoemhZ8QMuba9y9&#10;exchFMlkkuHhQVx8mo06yXgC0ZJzptIJCoUCK6sbnPzwJKViiW9865tMTk5y8tNTLNxZZHJyklQq&#10;FR1wu+IF7Ytja6WUkbw+9GdTSiFdF79a4+b1G1TLFXq7e+jt7iEej4NSOK5Le6fVzo3ZlyBUqIOn&#10;DBkk0z5GxUXKz26neNzBL9wMhQtNXQ+Ug0Ebyh3SiSA1bmZmhps3b9LV1cXevXup1+tYlsXg4CDf&#10;/va3+f73v8/45CRus8n09DSffPIJ167d4OTHn3D79m2uXr3K22+/jWEYNBqNR0pE/Dzg+z6a3N5Y&#10;omSrgKBHKg7f94nH4bVX3+Dw4cMsLS1y6tRHfPirX/IvP/3P6LpOMplESkkuVyCdTtOo29i2TU9P&#10;D5VKhXPnzjE9PU1vbz8vvPBCpLAsdPXQ29uLZVmt9iLzHpVBOF6FY1e7IuDLOrl1sBPtisHoq+8H&#10;E3mjwfzsHHfm7lItVbBiSRp1m0J3D/FEgjfeeIOB/qGgdWmXuqSDDp5l3C8orV0xaJlxEP4OUkLu&#10;sncJE3stywoK24TPI9D1oMi1srJCqVTCMAx6enro6+ujt7c3ImZChD6BPT09vPbaGwwPD2PFDJLJ&#10;JNlslkKhQDabDZSB7cnEjk2j0UApFXn6EXlR7fSBbu+s6ZArzzfu57sYFv2k1LDMeJAsT0AUq7Yi&#10;Zfj5m6aJrm2v8xy3tY/RNKTUI5VM2LYcktgQkNy2bVMsFikWi5imyfj4OJOTkxiGwaFDh+gudDE8&#10;PBzYJyWTEQFIq4sisqdpEeuGYSClxPFcrEdo5+3g/hD4CA+kpgVBGL5CoALP/4B9xattUa1solyH&#10;TCZDJtcFRgJkAjQLv0WsiM4w8VtBCCNo9cXDFz5S8xDKAacOToXK2ir1UhWpZSn0jBLv3wfxHK4f&#10;JImEhKAMCUEhdngJytBLUIhImBh2Ez//9EFY1PrtPVIfZsXWvlYN52LDMLAsC8uy+PTTT/npT3/K&#10;P/zDP/Dee+/x3nvvsXfvXoQQlEol0i07uHZLufZ91ZcRet0JFCPCtEgm4qRyeZLpLLFkiqHBEQ6O&#10;7kdTLroA6fpI0UrhlOD6Ck8G1IQvBZqhYeMyPXODM2fOYFkGhUIBw9Lp7u7GUz4gcH0PJUDTdLY2&#10;S/zVv//3fHzyI4YGBnn91TcYGh6FTz7FdV0Gh4cYGhnGjFnQmvRc3438EL6ID8Z1g9ZHTdOwbTv6&#10;f8MwMKTG5tIKt6/P4CgYHB5iZGioJS9W0UXV8ncPfALaBuAOOdjB4+HxFYORUegTQpi46LhupMTY&#10;3NqkWCyimxp79uzla2+8xZ07d/jwww9ZX19nfX2dSqVCd3c3f/Inf8Lk5CSDg4PY9TqO4zAxMcHk&#10;5CR1u8mf/4//Ez/72ftRKhXsrLI/aXieg5QGAolpGnhekKwXBDNIGo0GyWQcKQNPRyFgcHCQ3//9&#10;3+e97/4rhgcHWJibY21tjatXr1LcWKdZq+I5DtlMhuL6etCirAR1t8rt8k2W7y4ye3OWX314kuHR&#10;EQ4cOMDExAR9fX309fVFasDQ7Dskc2zbjipn4ebxi1FVdvC0sZsgCVNRTVPn8vlzfPCLn7OyvIgQ&#10;gfK0XK0zODzC/v37OXr8GMl0Ett10MJ2M70zcXXw7ONBoRbBVx/D0ABtB6Hi+m50j4RFLdNoFXmU&#10;z9LSUhSucOniFaanr3PlyhUqlQr9/f28+eabvPvuu7z44ovR2Bt6p4XjcDwe59ixo0xM7t0R5hGS&#10;O7YdFIbSqWANaRpmdAwQEIW2XSUeS6LU9kalM55/uRAW88LxO1S1BvBxXBuptn8WkgvI4BpPJpL4&#10;yqdaq7K1tcXGxkYUGJNIJBjoH4ra03cTzEoptra2iMfjvPbaa4yMjJBMJikUCsGezvOYmJi4ZxPj&#10;KT8KnzFNc1tdZrTUNkHvKzHt3uJth8j+zaA8FylD5ZiPCj3bPBcaDcqlTTynTjJhks/n0VNp0E0c&#10;ZQIBISzxI9LpYQRh59Npg5LIVlSIj0JIESgFvTrU1/BKm1RXV9CVRaqrn2zfBMT7AIWnPDQNfCHx&#10;hQb3+ID6bV9F4ANJS4xFmD2i8SD7gOcDwf7T/y3fglSPlqoeFj7CZHLTNDly5Ah/+Id/yJkzZ7h5&#10;8yZLS0v85Cc/4ZNPPmFycpKXX36ZqakpEolE5DHoum6UqB6qD7+M5KBerbUqOEJj/+EphkfHkGaM&#10;bDaLJiU6AuUohPQRblhVDUQGtvIAiUIgdQ2Jxla9zK3Z21y4cpl0JkluNYPUBV9/5x3S8TgeCk8p&#10;stkcvnL50Y9+xH/4q7/GjMV5993v8uqrr5PKZvj2t7/NpSuXGRoaYnh4GFMz8fHRaE0c7ZPHE07n&#10;CYlAICIII8NKr0mz2aReq2H7gUKyr68PDAN8D80y8byWQe6TO8QOvrJ4fMXgk/YVCTczoZE7BG1U&#10;jUaDZDyFqRm8++67CCEYGRmhVCpx/vx5zp8/F5+rSwAAIABJREFUTywWY2RkhJ6eHmItk3PTNAlm&#10;VB/PU4wMjeL7PtVqNVo0h+q5ZrN5jyH7k0CgGtSCtmyp4bo+nhf4KQZjRXCOmw0HISSGoWNZBqlk&#10;jP/2v/mvuXXrFteuXeef/umf+PSTM5TLZarVOs1mk7W1tSCBL54kFoth2y6rq6tsbZW5ffs23b29&#10;nDt3joGBAUZGRpicnGRkZITBwUEGBgaQUkYTYzi5hYqDjlrwq4H2sBnYmdzo2zbv/+xn/Od//inF&#10;YolUNoPjeUHao6bxyutvsGfPGBBYjui6hlJB5VXhQdTO2EEHzyYeTA4KGg0bqRGFjEhNgkZEFALc&#10;vXuX2dnZyGdtZmaGpaUlatUGW1tlkskk9Xqder1OIpHg0KFD7N+/P3rdRqOB67qkUiksy4oSgaWU&#10;pJIZAhN2f1vRLTUs08IyLWzH3hEmZRhB61lAFMZQatsQv/19+n7wfOHY/yB0iJhnG6FaNUR7wdO2&#10;XXTdRMhtUsHzvchE3/M8NjY2WF5eZm5ujoWFheC6rdVIpVJ0d/Xygx/8lxiGFfk3h/ubMMTM8zyS&#10;ySRTU1McPXqUZDIZqXAajQY+Cq+VZB1ev+E6TIggZbS9BXo3+Ri3dvpxdvDoEAo05SMIWiqV8iL1&#10;mmc3aJY22SquYegamZ4ucvkM6CYIDQcTX4EJ2+3CQMce5NEhaCn6YLsdWzjg1fAra5SW72JvlUjm&#10;Bij0TaJlR0CYNNwGvvAwZKDwDMnF9uflPvdCSApuE2kemgChntf11+ehGPzsQthu4s5xnCi8sq+v&#10;j3feeYdPP/2U999/n0uXLnH79m0WFxe5dOkS2WyWb37zm4yPj3Pw4EF6e3tJp9ORqjocL79s0GlV&#10;cISu8dKrr5DuKXBr8Q6mGcNuOLh4WEIiWwNQqF/18PHwEAh8fITU8IBKo85WuYzre/hKsVHaQkmB&#10;pofegEGSjkIxNzfH3/zN35BOJhnbN8nLx08ghGBxZRnTjDE+McnRYycQUgWTj+9hSAMpCfrSwxvn&#10;CRO27Zuqdi+Ozc1NNheXmL9ylUQiQSYWpyuXp1AogJQ06zUsQ++Qgh08QfhB28BvexMI1fIKe/IT&#10;S/sAbRgGsVgMqQuark06nWbvvn0kEgkcx+H48eOcPXuWQqHA/v37g9Z8wHeclgcHIARCF5gxA88L&#10;Iu7D8I8vcsDWNA1fuShPoWkmUmotWwWFFDqWpeErqNWqaJpoKUA8KrUSzWadZCLO2NgeDh46xNGj&#10;R7h6dZorV67w03/+F27fnuOFF16gWCxSrdRoNBqAjJQntUaD9eIGK2urnDlzhlwux8jICMPDw0xN&#10;TXH8+HGGhobo6uoim81GhY2Oh89XD7s/87DANnv7NmfOnGFpaQnDCMhiz1fkCnkGBgZ49dVXyeXz&#10;ga5YghAKz/Mx9Od1MdpBB9uKQU0P1nehQq9Wq1GpVKJU4NXVVaanp7l48SILCwvBWFytRoblqWSG&#10;Q4cORf62ExMTvPHGGyQSCVZXV8nlcpEPbHjvmabZatds4rj+jjCosGU5VA+ahomvtn9v23ZU2AGv&#10;tTG6d/5/VHP0zhzwbKO9xb3dX7DZbFKplOjuLuC21j/VaqAKLBaLlEolGo0GFy5cYGlpieXlZer1&#10;Oo1GA8/zyGQyFHuKNJv1HYb67ddN6FcMRKS053nU6/XIx7hWqyE0DcM0ibW1K4fEuhBBl0j7aixs&#10;xZfstKppv1Y7a5RHgPCDNnLRIoaVF+zRlY9dr7G1VaRS2iSTiNHb14eeybT23zpKguODLncSXJ0i&#10;32+G1jSCJxUID1054Naol9bYXF0ExyCTyGHlB0DP4SgPXwNddwOvZkIFoCQIHfaDuyP4WFGhYlAF&#10;noJe6+7xAe05/6wUPv5jdLz5wkfeQ6ve53GtMSYsdoTzbDabBeCdd95hamqKc+fOcerUKW7evMnm&#10;5iYbGxtcu3aNyclJXn/9dV566SXGx8fJ5XJfahsmPZnpAkCYkgMvHKLhO1y+MYMuJNL3MADDEAjf&#10;x/d8hNBaSTkqkK8TeO/pmh6Qd46DJgS5TJZsLkeptMnRo8dIGmkqtSJ6QsfzfNY3N5ibW+DKlatk&#10;Mjl0U6N/qJ98JsvdtSUuXbrA+laRnv4e9o7uxcMD30dIgRQCv32x85iKwR0mqrvnIAFS1/BEUNGN&#10;+G3bYfXOHW5dnub0yZP0FgqM7tlLoa8XK50BFTDTFvI+T9pBB58XHn9iUOEs9IRg227LA2f7Jk2l&#10;UmQyGfAFpmaxuVkCJP39/STSaQ4cOsi3v/MtLDPWSulVOI16q3ouMUXgXePaTcyWetd1Xer1OtVq&#10;NVJKfBGJu5o08ByF5/uAh95KLm+FFeM4CsMUJJNh+qVPo2kjMOjKB2oRz2kAOn29g+Rz3bx49CX2&#10;jR9gfv4OZ8+eZebGTWZnZ7FtN6rGO46HbdvIWmWbFFUenmszc+MaFy+c4/zZc+zfv5+xsTH27dtH&#10;d3c32WyWdDodTZJfRil8B7sQTXJ+4EGEi8BDoJi+fp3V4gbJbAYjkWZlYxPXVwyO9rJv3yTj4+PE&#10;LAPfC71aFL7vIkQnzbqD5xtKCWrVQOm3vr7OwsICMzMzXL9+ndu3b7OxsUGlUqFUKgHQ19fH+NgE&#10;PT2Br2uhUODw4aNomkahUGBwcJBMJhMpvHp6eigWi+TzeTRNo1KpoJRqC4eKtwp7u49L4dhOpG6Q&#10;Usc0tn0DQ5IoKIDtVAyG43k4vnfwfCP0Lm5XgoYq1Eqlxu3bt2k0GmxubrK0tMTCwgLz8/MsLS1R&#10;LpcxTZNyuYymaYH3Ze8Auq6TSCSC1lLdjAqGIfnc/i9UqmqaFq2n2tuZk3oyOi7XsaNAs7A13nWd&#10;e6xdwhWHIvC5vR8h2MGDEYXgKomUJrR8T5Vy0XDBr6HsIk5ljUa9RiGXx8r1Q6IHSOC04iw0pZBK&#10;tJGCX3U8mOgRqEBZGTJ5tPIVCK9nD913wbfBbeA0KpTLW1hWDzIWg3gchMTxQTPj6ELheE00KYOi&#10;a2v8lkq2aZ6CIAc/DBtp20MFK7Hn+4MTSORjqh0f5jEI0Gg0kFISi8WwLCsqACqlInIwkUiQzWZ5&#10;8cUXWVtb48KFC5w/f57Lly8zMzPD7du3ef/99zlx4gSvv/46U1NTdHd3P9axP6vQ1xpBotXrx17n&#10;1de/xocf/ZLKZpF6eZOlu7N4vIKPQV24VCpbFDJ5DAw2Ftfo7etD2dDwfXQJnlKYvsbU5EGy6Rye&#10;7xNPWHTluqg2a2QTXdxdXGB0YJi7G4v8L//z/8rY+ATJdIIf/Ff/BUOj/Shc0tkUDbvO0tJdzp49&#10;jXId9oyMkjHS2G4TKU0s3cQLW5u1z/Yb/CxWV4mgxx9A80F6KvBmAJSm8DRB1W1iaAaO72BIDeF6&#10;NEtl8prO//PBBxiJOFYmy/ihKcanpkD5KMclle/Ccz2krgfeggBhYEvb6PK8s/4dPG08nhT78a34&#10;dr928IShIgOCdvx4LA4otkpFspksyVSczVKRXLaHmJXBaQT+nfg2lUqQFKnHTFAazVqVmJXAlTbg&#10;InTJf/h3/wczt2a5On0T13UZGRkhk8lErS5hy2zY3gLs2Dh9PggUVrpmEZbEg+Fm+5xoemAK3Q7T&#10;iIPReqwQCD2JryCWyhEDMnnJ94f2AvDJJ5+wvr7OlStX+OUvP+TixYtorksMKG6soesWjuuhIxDC&#10;x3WD1rO7d4MNwgcf/oKBgQEO7D/IkSNHOHz4KBMTE3R3d2NZFo1G0G4dqByDYwqvifahU6mWubUQ&#10;O66Zh1XNOiEVj4eHViVD43lF1Fah1LZXkOf5aLrEd5rYdgOpBebkRsxkduYWpy+d5/yNGZaWV/AU&#10;ZNIFdNMik87xvd/5Ht35AnigiUAFKxRYEeGukPLJppp38GzjYddnO2EVdl+Eba5KKTRDR4W/b218&#10;/DaPsrDIE5JhmqZtB4D4PrrUIi/VEGH7bLPZxDRNKpUK6XQaIQQzMzM0Go0omVApxfnzZ7l69Sr1&#10;eqCeqtfrQLBZ6OrqYmpqKvK1HRoaChKCNQ3fhyNHjtzzfsPgBoBsNhudo0Qicc95Cw773nMYEiv3&#10;O8fhe5VS/8w57VHmus74HKBdSb273fVBSbnh9ey2/JOFEJHBvZQS27YxDCO6JkIvyXB9EhJtzWYz&#10;IufCtnPTNDEMA78V1pjJZBBCcOXKFdbW1lhfX+fy5cuUSiXu3l1gZWWFarVKqVSiVquRz+cZHh5m&#10;Y2ODEydO8Oqrr7Jnz57IXzifz5PPd5HP5wGi1nYgIvfag2xisVh0HbZ/D8GeJnxse9tz6NH5IAgF&#10;2kPCR77s1+cD0313/SIKnlAy1JQFv9MEUkDDrSFVHWQNmmvo1dtojSVM6ZHM9UFmjKZKUnFBFzpx&#10;rYkmXTSs+yquIs/BXcTLl4229ZQbFWfCGUi11jlR4Txcvys/avMVClwp8DVB3XFJUsWwXKiWKc/P&#10;UiwWsdJZekfHiPd3QUzgKxcpNAQSpZIIZaK3fB6jEGKIrKF8BOhtmcQKWs1IEaTQnusPRaL91snE&#10;j9JC7ft+FETZrhwMx6nQbioWC0Qo3d3dUbjSW2+9xY0bN/j44485ffo0MzMzXLhwgR/+8Ie88cYb&#10;fOtb36Kvr48TJ4Ju19CL0LZthBAtf/nkPXP0tse3aoUqt++ZicLP2u1M7gcJaI9AjP6m0FOZYFJ4&#10;7Y03MXSL/ROT3D6wn9LGOoN9BS5fvUgiZnJw7wuYSYuGY2MYCfLZArjgNWziKRME6EIy0N1LPB5n&#10;39g4yOBEGQQToQDS6Sye53Pl8jQ3btykr6+HP/sf/i0vHn8R3TDw8IjHLRLJGI1mjcU785x48Vir&#10;HVchhdgR3S1b/Jr6LW8MHxkx/tvTV2toUAqlQDc1nGBnhGPbxNBJGCbXb8yQS6Vpahr5nl7S+QLo&#10;RpAE5Sk0X7W1UHfQwZPEs7p4CtpPdKUHky1BiqPruSSTSV4+8QqWliGTyWLEYjhOsCFLZVKgBNVS&#10;CdOIk0gGBuy4EsM0uHXjBj/+8T9y585dFpc2GRvfz9GjR8nn8/i+T7lcjipE7dX2dnx+BOFveu53&#10;Pf4hk9tLL71CtVplfHyC4eFRLly4wNzcHNeuXWNtdZlMKkWjVqFSqtKo1aKNiK4F7dq37iyytrzC&#10;2vIa87OzXDp/iX379nHw4EH27NnDkeNHQYDjBO1I4UY8OHdQrdajDU24SHfdYGPjui6JxBeT/tzB&#10;Z+HBAUK+46JpBlI3iEmFUjZCQn1rk48+OskHJ3+NEU+QyGRwHR+hBV0Ao6OjHDlyJCIYRbggFeG9&#10;05nZOnh0tBdntJaqGqDebKDEdqp7SLaEY004nrWTgiFxqAmB3Uo6bVeH27Ydec0C0dfZ2Vl+9KMf&#10;cfny5ahN2PM8tra2sG2bWCyGYRh0dfUwPj7OgQMH2L9/f+DH1t0dWTKErxUSl4+PZ3X+7iAkzEKy&#10;b7ePY7jpi8I/2gjwdj/f8Dr2vMADMHwO13V3KOpM04w8kn3fj9Qqm5ubLC4ucu7cOYrFIp7nsby8&#10;zObmZhQkkkwmGRvbx8jICIcPH2ZiYoI9e/ZEYSHhPeh5XvReQvuVx0En0faLg9+aepUAlMAjLCso&#10;JA7U13HXZtlamaO2tUUqNYC0krgiTlPGcGTQPixpgm8jpMFXefy5dy2zLdoRoZpHiFYFJ/ga0ocQ&#10;cDoxUyOhBNh1vI01SutFGk0PNBMrm4OYBULhuDaeryOFiZAyIGXvWxh68Odxz732HJOCIZ6mR2I4&#10;bofFGillpKguFAp85zvfYWxsjGPHjjE3N8eNGze4fv06H3/8MWfPniUWi/G9732PV199lYmJicgm&#10;pFAoYBhGNL7vLjABEa8Fu9YS2r2+yF8k9L0jowD8q299G0MTTO6bYH3tBP/xn35EtVzhl7/8JXuG&#10;R9i/d5J4PMnm+ibpZA4jbqCcIIBEb6VfeSpoayhkc+SyWXz8IKkHQaMRVmBjuI7NRnGNXC7D8eMv&#10;8vbbbyM1nYpdBV2LJrlsNksulwui7UX7rRhgV3fibwm/leYU+AAq2aoZtO5TpRS60PF8Owhd8XyE&#10;BNdxuHLlColEAtM0Gd4zSqGrK5LYhBVCMx5Hqd9WzdVBB88/wsHQcZsYehC64SuX7u4Cv/f730eq&#10;RCTJtiwrqNL5CrSgklar1cjGEjSrjUABYsVYWlpidXUVqescOnKY73/v3/D1r389UmSEqeGhYvBh&#10;x/csQ9M0MpkMmUyGoaEhXn75ZRYXFzl79iwffbSPa9OXqdVqaJpBOp1GSslmcSvaMGezgdKgWi1z&#10;5848a2tr3Ji5xvzCLIeOHGF5Y4V8PvCT6+7uxjSDc+i6bqt1GTRNoLd5ygWbeD1SGXbwtOCzc1a8&#10;lyDUNA3leQhNghD4LmiGxubmJu+//z4ffXSK7p4+ms0myhdI6RKLJTh48CCFQv4hr9/5/Dv4bIQL&#10;7wctctvDoSLVVtvv7ZaCSghBIpGIfMmU54Gu32MX0d5qG752+HVra4srV67wwQcfYFkWqVSKnp4e&#10;9uzZw/79+5mYmIhsFvr6+hgdHd0RphCSlyF2t0h28OXD/dQe7W224fUXqlFCxWB4bZRKJWKxGKZp&#10;RoFfuq5HG7/2x4fPG6oK19fX+Yu/+AuuX79OuVzGdV2KxSKxWIzBwUH6+vro6elhamqKQ4cO0dPT&#10;QzabZWBggIGBAVKp1I730q6GDNuGHxZO08GzhmDOFwqUkNi+QHgKAxdDuNBsUFxfo7hVxlMGPT2D&#10;xBKtwrryMTWBIQQQ7Gu/2sOXj2xVO8MuvigLIVQIB/GqwW9a/KBUMlIVCs8jrgUWQV4paOdf29xE&#10;13XSuR4S2W6wEvi+wvZ8FD6GaLUCy0559Wnvv9qJwXCvKKUkmUxGfr9Hjx5lbGyMjY0NZmdnOXfu&#10;HB999BHT09MUi0X+7u/+jpMnT3L8+HHGx8eZmpqiUChQLBZJJBLRXLB7rRB0j7a4rda8Eq5fQkHL&#10;Z52fcLX/eZ9B/ZXjJwDYP74P22uSisXYPzHB2d4+SsVN7tyZJ26Y3F1cYu/AXqSuUa3X0KWBoRlo&#10;lkmtVsd2m/godNPEisciuazAR0PD03QUPhoCWgbNf/RHf8Tbb78VTFDKxfU8dF2jXC5TXN9AeT65&#10;TJaYaW0rBvn8WwGh5fzVavcNW/mFEAilUL6LIXUcp4ml6UjNYG5umrW1NZLJND39fQwMDqLF4yjH&#10;RhhBS0DTsVG+39k7dfCVhuM4GIYRqTh0zcRxFd3dvXzjnW+Sz/UBUCuXSaRioBxKpS0y+S6SmQwo&#10;DbxApRYmEg8NDfHHf/zHjI7uARHnjTffIZFIRK+RbCUYw04T9gd9/yyjXC5HJuCpVIpUKhWlZL3y&#10;yksszM/y6cenOHPmDGtra5GaIJlM0t/fz8bGJo1GI2pzWltb4datGWZnb3F5+jKFrh5GRkY4ceIE&#10;x48fZ3R0NDIc390aFLb3hZNcJ9n4aWO3h+29q3xpavhOMyhsOS62bRO3YpTLZa5fv9FStnhUq3Wy&#10;mSyxWIz9+/fzta99jUajEbVh3Ivt1s8OOngYdrcQh+NvWAxqX5iHCmUhBLavwFdouoYmgvFmbWWV&#10;ra0thBDk83lyuRztKfRhC2a9Xo9IltBj7fjx45imycDAAHv27CGfz2NZFv39/ezZsyciU0LCJoTX&#10;SurerQB4WMhVZ3x8vrFbHdq+gQsRXhft6dFhx0L7+BmSceFzhvNyuGG0bTuyPimXyywuLnLlyhVW&#10;V1dJp9MRcR2GjOVyOXK5HFNTU4yPjyOljFQvvu9TqVTQNC067nCj267YfRg61++zhSByaBuO56JL&#10;Dx03UMu4Dk7NRmGSLvSQ6x2GZBpPKnTlI6WGTuDvhtIf2rHyVYYKCUFkixQMyEFftcgC5SGdOrpQ&#10;YJcpbayzvr6O7Shy3T30j45BIgtGHN/TEAJ0qaO3m2w+RvhGB4+P9nG8PVwWgrVJpVLBsizS6TTJ&#10;ZJKBgQEOHjzIyy+/zMzMDMvLy1y8eJGrV68yOztLMpnk3XffpaurKxqHd6sEo/2nAk2TATm4ax/6&#10;SDYgPBl6Sf/W198GIGZIYlYcu1Gnv6uHN15/nU8//YRUIs36+jpnznxKd6GLXLZArVbD8wS6ZaBr&#10;GpaMkyCOp8K+eHC9QCrvt3p0TU1HR+IpH0PXOXbsGPvGxhkcGqCpbDyhSOg6Ep1q9S4rKyusrq6y&#10;trYW9H4LGZimhycrvJceu6XJb2X+SFwRGLEqIRCy9RIKnKZNIp6k2XSw4kmwHS5fvITZSugaGxsj&#10;V8iDgKbrEDMNpBm2FHtIfecE/GWUAnfQwYOwc4ALqnJCBiS/1EXggdZa0OL7oLd8eByHer3JT378&#10;n1hYuIvvBR5NjWYJz7eJJ3SajkNf/2CkFKxWq5imSSwWQ9M0aq3W2ucZ6XQ62iw4joPneViWRS6X&#10;Y9++SV599VUOHDjIoaMvMjc3x/Xr17l48SIrKytsliv4wqdu16nbdTyCDUypWor+ZXMFrl27xpUr&#10;Vzh16hQHDhxgfHyc8fFxBgcH76twCDcf96uCdfB0sHPxwY5pUQUGkcjWwqe8WeLOwl1WV9cp5Ltp&#10;2jaJRIze3l4sK85rr73GO++8c4/attNC3MFvg/YijKZpO4jBcPwIyQrXdaN2S9/3SaVSOI5DqVRi&#10;ZWWF+fl5Ll26xPz8PLZt093dzXe/+12mpqZ2FCraF+WhZ9vAwAC/8zu/w5tvvklPTw8DAwMA1OtB&#10;AElYPIGAxAmJxvZjb2+J7uCrg5AYBqJ2MynljmJZmFQZqv8ajQaJRIKtrS1WVlYoFotomsbY2Bj5&#10;fJ5ms/kZhZcABw4cYGJigr1793LixAlGRkbIZrN0d3cTj8epVCoRmV2tVoPQQ8vCsqwdicL387gK&#10;f9fB08MDR5FdvxBtllmhq7gvWl1uQiF9B5waqlKiUaniYRHL9kCuB/RU8BgcdAQaGhIdhMlXuY14&#10;G6rtu/B8iJaeUEXqQbHLs0ziYskGuA1UaZWtjWXq9SaxRIpszxBm7zBocRQGnpBouo6h6S1O0Ud5&#10;DkIzfmsrtA4eH6GtQmj30O4l6/t+5BEY/swwDHp7e8lmsxw4cIDV1VVeeuklpqenOX/+PB9++CGn&#10;T5/me9/7HlNTU5FfcTvax1/l+2gysEihNX9oQgQiOiHwn0LHqf76S68AIDxF3BI06h6JdJxXX3qZ&#10;8uYmQ0MD3J69ya1bt1jbWCc1kEFaBlLqQdVCBiJciYgMEz3fA18hNYkhNaq1aiCnhGhRmE6lyaTS&#10;VJpVTMvCwcYLQtQRukY6nSafz5OMJ4hZVqAUBDQEj1bnelS0jplgHPZaAgyhgnZiAUhfoaHQPIVq&#10;2CwvLDI/O0c+l0OzYoyMjiINHeW5rXYtQIio17yDDr7KCBVnpmkihdYqGgiK5S0++tUnlIs2//pf&#10;/05rA9jE0A0SqRR35u9w8uTH/OVf/u9srJdIpTLEYibLK/MI6dM/0IVhmBw6/DIryxu89tpr5HK5&#10;HVV92E2YiOdyY9de3W80Gq105qBdul5tMDqyl33jk+i6zuLiIic/+hUnT55kfn6emzdv4LouW1tb&#10;LQWBJB4PNiNCBJuJ9fUid+/e5fbt25w/f56RkZEozfjEiRNkMhny+XyUpgnb6sEOnhXsXuC3Wsaa&#10;dksFL0AGxOC1a9f49NMzbG5uUqo2KVUqZNI5TNMkn89z4MAkpiVxneA5g1TxoIQWPLVsGXbL+7xu&#10;Bx1sI/Roe1ARYenuYuSPpuk6pmGiWmo/p2lz8vyvWVlZYXZ2lrm5Oebm5lhYWIiU1Jlclv37A4/Z&#10;UCkIgdIpbONxHAfXdTEMg9HRUQYHB3eMqZZlRa2eYQEktKKwbXvH8e8wDm9rJe3gywnP83YoXXdf&#10;y+3egxBs+iqVCuVymY2NDa5evcrCwkKUEtzX18d3v/tdXn75ZeLxeLRWkVJGe4bQPmRgYIA///M/&#10;x3EcYrEY2Ww2CihpJ85DP8MwObi9GNoevgYB4R2G40gpd7Tyd/BsQ6htCksCSvnousACcOqwuUZ5&#10;bZ16qYZvZdDjeTBSIAwUProSSOEiFPhKQ4pw7OrsU9uJV7/FOLRkDEAr0C1sJW591VAgbKhtUi+u&#10;US+V0M0YuZ5+ErlekAmUMPCUBKGjS71lXAbKt0H5IDrhbU8T4Tzevh4I/QaVUtH4GM4BYbCIlJJ0&#10;Ok0qlWJkZITJyUCk8corr2CaJl1dXVEH2+7wtfD5lFI4thsIWaT2zOxJ9e5C8KZrNQ+BRkzXkJ4i&#10;G0tz7MUXqTdr5DKpSL3nKUEmkyWbylNTNoaQNOt2YGYapnIFWSqIlkmnFAoN8FQQW++1zG4Nwwg2&#10;uZrCVoHEvuxWWF1dRSlFf28fe/fuxdKN6IQKJdhx7j4Hj8EAwYLPaymEZWsjJYCYZmBX68Slzub6&#10;BpcuXMB3XOJdCcYm95PtKlB3nWCjblm4nodUCqlr+K7aTnfq7KE7+IpCKYWhG4Ci2ayTSMTY2Fjj&#10;Rz/+B2pln7fe+hqpXD+2XcPAYH11lffff5+//du/59q1a4yM7CGTCarifX191BsVVlZWuDU7x8p6&#10;hbX1LZLJJO+8806kFJFSkkgkdqienkdisNlsRsla7YEq2+12GhbBokUIGNkzSk9fL2+/8w6lUon/&#10;66//ioWFBWZmbrC8vEy5vIWnguCQWqNKJmO2SB6fZrPO3bsLLCzMcf78WQqFArdufYv+/n7Gx8cZ&#10;Hh6mUCiQTCZbBumSTu3jaeMzFpXCR6nAosN3bKRpUq1WOXXqFL/61a+wmy7Npo3nBvN3s9nk4MGD&#10;vPjii1Ebpgi9NcKnjO6bzmK2g4djd8pruOgO1c/9AwPgeayvrzM/P8/s7CwLC0HKarlcZnZ2lnq9&#10;ztbWVqSwymWz7B0dJZ5MMjA0yNDQUET8hWmwQTBSYgd5164OsG078NVsLf7bAx92t4M+aK7Y/d46&#10;+PKhXYEaIvDftSMv8UYj8D+uVCrRXmn/7/72AAAgAElEQVRtbY3V1VV+/vOfU6/XI0VKs9mkXC5H&#10;hGJIPLYH7oTfh+1o7ccihIja5aWUlMtlgCgwDAIyvlarYdt2lIodblDvlxzcwfMDofzICS+AQuKB&#10;XaO+uUF1s4TvCaxEnlSuH4SJqwRBxq1C+gqlfHziPCdL4CcLFYaNhNYowUnx2UmXKtHKNSDohBRK&#10;AS7UtmBzic31RZqNGpl8Fz1DY5jZbuq2QkvE8NgOeNEB33MQykdqstN/8ZTRPua2F3dC8q/ZbALb&#10;fsLhGiH8W73lc1yv1zl8+DAnTpyIbEhWVlbo6uq6Z/3Q7lFbr9bQhESLxYL0a1+h8KMg7IfuU5/A&#10;PayHKkUpFL6tsHSDeqOOSOjsGR6lVN2ip6eH6ekrlCoV7iwvMTGxHyuZoNGwycXTmHErENwqhRQS&#10;DbFj4Arl7I1GA8Mw8HyPRqNBPpsnl81SU00SIoGNw/LqCleuXGF6epqenh40BLrQgl5q1ZZs97nd&#10;TdsZx4ERZPDVVy0thAJhmjTWNkglk5Q3Nrl5YyZgkTXJ3n3jYJk0traISYmhaTiOg+O5xPX4c0M+&#10;dNDBk0JY2bYsAxC4ro9Ao15vcvb0ObqygzQaDaDl/ee6TE9P8/Of/5yTJ0/yu7/7fb773vfI5Qo0&#10;m3X6BwpslTa4eOkMZ86c5czZq3zyySccPnyYI0eOkM1mcRwnIs7C5w2/Pm/3pGVZka8V7HwPvg+t&#10;TAls28G2bQxDIxaL0d/fTzqd5s/+7M+Yn5/nzJnTnD59mmvXrrK4uEhxc51KuUYul6NmNKLNQ6PR&#10;YGtrK9rgLCwsMDIywqFDhzh48CD79u1jdHQ0ev4OQfT0cV+vPxnICwxDA02jUa0gbTtQsVy5xo0b&#10;N9E0jf7+fmr1JqZpous6b7zxBidOnGBzc5NYLNZRvXfwWNgeq4LFcLPZpFqtUqvVcJo2Z+58wurq&#10;amRncOfOHWzbjgiMwMs5STqdZt++fUxOTrJ///5W27vFK6+9hmGZlMtl6vU6mUwGCNablmVFaisg&#10;SlI3DCMiV2C77Ticq8Ixtj0IIiQB243EH5R438GXB+2Kj5AIbDab1Ot1bNtmdnaWtbU1lpaWWFhY&#10;YHZ2lpWVFTY2NigWi6RSKZLJJENDQ2QyGfr6+qLW33q9TiKRiIp/mqZFpHao/KtWq8RiMTzPo9ls&#10;YhgGpmlGx5VOp6OU47AgqmlaFEQG223Q7a3wIUHfThJ28HxARKSBj/IaCM0Dp4Fdr+E5HpaVJJPv&#10;R+8axPUkjpDouGj4oBTKE8GTSNGxsgo3+0DYARH2R4Qje5hzGgSR+C3RE6AcKK/T3FihVFzH83wS&#10;6RyJ3kEwktRLNZIE7do+Cql8PBW0EBu+ChbvHTxVhPYP4djZ/vPd9hDh78N1RGg3kkwmI8EGEO0/&#10;e3t7d7zW7m4DpRSNRiMa69v9a8N1xdMYn3XfC17cNHSEAE3q6EYSDwdf+aQSSUqVMkeOvMjf/v3f&#10;c/7iBTYrVeLpNANdgzRUE5REJ5g0dU2n0WxEE55pmsHCzIhhxYOqraFbOJ7N8voS2UIeKXRqXp2Z&#10;W7c4deoUt2/PMj4+zvGjLwaGugQ3pS5ksNdp3aUivKmEeIzKh4/yFVJuJ9M0fRfNB52A6EQJklaM&#10;lfkF/ukf/pGNjQ2+9sab7B0bJVXIge+RbiV/uspDsww0wPW9lvRwJzrKwQ6+SogIp2YD0zTIZFI0&#10;7Bqzs7doOg1iyRiNRgM7VChJwc9//nN+9rOf8d577/Gnf/qnDA4O093VGyzQpYPQFIcO7+flV1/j&#10;b/7v/5df/+oU8/PzUYtMe9reg7x1QjzMY+dhISXtRF2tVovMxUPT73DzGB5P2Jr2qAN+OGHtVi4E&#10;53W7zcEwjNZr+K3H+kGrEh6Tk5Ps2TPKN77xDW7evMHHH3/MBx/+gqtXrlEulyiVgsTDcANtOwFR&#10;iPCpVEs07TozN6/z8amTvPTSSwwODtLb28vBFw7R1zdAIpGgt7c3SoHenXYYEpuhXD88T+HmPGzT&#10;ak9nDN/rw4ipL7tH0kOvz93/r4JzKVr1bqFL1paX6O7to14u87Ofvc+FC5dYXVkn11Xg/2fvzZ7r&#10;uu57z8/a45kHzCAAgiDBCZxFirLssiXbsTzIdsc3HWd46SR1677kJW+p7uq/4PZ7ctN5yIO7Kl33&#10;pq+T2Iljx3EsW4olihIlkZQoESQBgpjHgzOfvfda/bD32jgAR4uUJVLnWwUBAnHmtdfw/X1/32+p&#10;WieXLyKl5D//5//Cb//2t2k0ahQKOarVSlzY04+mlK6w6uf3iF5oB3fEwxKzev7RrTHt7bLtG+K7&#10;tfu2B9DUarW4Qq5JMk20CSFiFV4qlYrnP9MME7BXVlaYn5+P1YCzs7PMzMxQ2SxTLZep1WqIyIIl&#10;k8nQ3d1NV1cXuVyOkydPMjQ0FIcuZDKZcB61LEzbir2A9PtlWRaFQgFgm6VL+9x5p/f4TnPy/a6/&#10;x63Q9EnDg4zv9rAPPX7b11097iD8vB3Hicd4WCzb8o5qJ8ksy6JWq8Ut5+VyGcuySCaTVKvVmKjT&#10;fzc3N8fi4iKrq6vMzs4yNzfHG2+8QaMRnnn0/abTaXp7exkbG+PIkSOMjY1x7Ngx9uzZQyaTide1&#10;VCq1ba3Ue4f2wBN97ZmmGXspx/5UOyxT2n0Q9Wu1bfuOYSO6dbmDjxtbXWt3/NeohdG2w88vkD6W&#10;Gc5TzXqNTNKkVl5kY3qS0q1bpITB7rEDJEbGwRdgOWHhUAYEgR9SX5ZAIggibkp8mou7KlJpCQOl&#10;JIEI057bzVOajbArMuk4mEIgAx8ZeNAoQ73M0sIszVqL4bED9I+OowKDplKkcr20ombkODhVgW2Y&#10;kfxQq9QeP8HC44IHOR/snBvb/79dSdi+j9gZSqX3yXrObQ9SK5fLuK6LZVnx/qhcLvPGG2/wF3/x&#10;Fxw7doyjR49y4MAB9u3bRyIRnon14+0MRWn3em8nMPWad6eQzV/n/WnbBYWXQCiPlXHWoUHYjlcq&#10;b1KtVgmiY0hTetRpUK/XsFPZSHcXDn/HTZB0kwgETb8ZbhAJqNVqVOrhIpxJZUmlstSDBjduXmN1&#10;fY0PJieZmppCSkV3oUh3dzfZTCa85x2v7VF5oBvKwDIgUBAoGQUimIhAEbRaBK0mSdNEGBbLt+ax&#10;EHQXimAaFHq6wTJDpeH2bqsOOugggt6kh+lbAt8PCPxwdhHKwLXCxCcnmWRzfZkr71/m7bffplgs&#10;8uKLL3Lq1Ckwwo2z3/SQgYchFfl8nuNHj/LSz1+NN9qu68YtO+0JfR8lNjY2Yo+qZHK7Slh7AbYf&#10;fnYGeTySitA95p6t9qFQSZhOp+nu7ubQoUMsLi7yP/7H/8fycphmrFuktN9WOp2Oq2Wrq6vxwT6R&#10;SJDL5di/fz+nn3qaoaERTp48ydjYGJZlxQeyRqNBOp2OAwW0Cqj9fdKeHe0Lm15UO5ulXw/xJkDI&#10;aH1UEEQHT6W4ceMG7777LnNzc5TLZexEApTJysoKo6Oj7Nu3j0wmQ7Vava3lrIPHE+2k184iSTsR&#10;qA+gWjWnv7LZbLw5TiaTYXjR5iae55HL5eLrHbY2zLpVd21tjTfffJOpqSmmpqZYWFhgYWGBSqUS&#10;FxBMYZBOJjl48CD79+9nbGyM/v5+ent7KRQKbG5uMjo6SjKZREpJMlJbCc/rzA+fArSP0fb0aj0+&#10;k8nkNjJNo115p4tN7aEh+j61Ys+yrNhoPggCqtUqa2trLC4uUqlUmJub4+rVq0xNTcVBItVqlcHB&#10;QYQQpNNpcrkcIyMjTExMcOTIEYaHh+nr6yOVSm0j9dqTrR8WnWvgyUb7OInHjooI8sBHehWSQlIx&#10;BPV6E2EnsJI5SGQIPElgbqkClWHGARpas9IZPYQHeKH9ko0tiWD0zXEtLBWGt0jpYSBBNpFenZWF&#10;ObxGEzeVIZktQDKLshJI5W67L0G4J9MFW0SHNPi04E4FV8uyyGQybGxs8LOf/YxXXnmF48eP8/zz&#10;zzM+Pk5XVxc9PT2x2EWjvSimCUFg297tTpYRvw4s8PXDhV93kLMlTJeSVKRSKbLZLOulNW7cuEYy&#10;nSCbyuGpILxdIAmMABkEJK0EvvK4fOVdkskkvb29dOW6cFIJFpeXKNcqrG6s8+abbyJMg4WlJW7d&#10;ukWz2WTPyCijo6PsGhwkm0jf/dmLHd8/DITExkCq6KWLkAw1DEWgFMrzkYFEeAHXJkMT/57eXlKZ&#10;NLn+XpQhCMRWZeFOfoIhXXrnp98RD3bwpGNnKrGUPoYZKo1afpOV9RVWV1cZGRsiCALm5uaYnZ2N&#10;K+q+72M5FsiQPLIMh0C2MIRBKpNiYNdgrFzRj/UoW2TaN2V3QqFQiD2z2v0o9G20ukYTYPqArg82&#10;Dwsldt7HndUwQghMwySfL5DPFxjbN06r1eKZZ57l4sWLvPzyy7z11lvcuHEDz9PkoKBcrpBKpbAs&#10;E7CRMqBeryFl+Fm98/bfsHv3Hq5evRorewYGBujr64vb+gzDwPPCVmftlwih5N7zvG2LWHvLXqdN&#10;78HRriJBhMbkCIkA8l0FUIqbN28yOTlJpVLFdROkkhmEnWBuYZ69e/dy5MiRmGQPpIdlWxGhD6id&#10;q9inWGXwGKFdJQjb/W2EENRqtfia00WVdl893/ep1WokEom45UVfx1rp5Ee+0e1K6EajwcbGBt/7&#10;3veYmZmJq+ZaFTg8PMzg4CBHJ46Qy+UYGhpi9+7ddHV1xWpDgP7BQVKRGrAVza8ohTBNLNv+WFL7&#10;OvjNQRf32g9DGkIINjc34yCudvJbk4W6TVe34babyWt1abPZjMfuO++8w/vvv8/6+jq3bt3i4sWL&#10;1Ot1arVa2NkQreOaBDx58iSDg4McPnyYQ4cOMTAwsK2lrF05337dtSt3HwZPumL+047t1jGSwAuJ&#10;QcsyMYREVjcwghp+y6PmBdjJBFauG9wkjUoLJxEFaAgTA4EyQjNqhewoWnYgDh8R28/mjjAwhY8M&#10;WpiBB0Ihm2VqGyvMzc3hmop8oZtMsRcSGRQufqBVgmFIiakk2lFQChDCQAizLQW5gycRuhNqpypR&#10;B5R868Vv8u6773LlyhVe+eXLXL54if7+fk6fPs3nP/95jp84AUohA3nb3k0LKvQaoh+nnTD8MOvL&#10;1slZyGiyCJU9QunUI+I2jUOHDqEsgxs3p9k8f55MLsuxQ8dQAjwlsU0TgUGjWQNCJc1/vPorfvzj&#10;HzMxMcHXvvY1cvk8b118h43NEk3P44MPPmDfvn3U63Vc16W/tzdMw9yzh2Iuj4mBVCr0+mM7ASfa&#10;WP0PCxEddmwBwjCRSiGR0cRrYSUERiC5+f41lmbnadbrpNNpBnYNQtLFazYRd1AMxs/vfo8P26oT&#10;HXTwpMGLlB1SSYQwMQwL27QRwqSyWcXLe7z++utUaxsEQZOVlRUMw6BWq3H+/Hn2ju1nZHgM103i&#10;eS3cpIHpOFTLZdbXNyitb1Cv12PPnHq9HpvU71TrPQq0T7R60tcqBE0AarJLtwrBVrphu+z70ZCX&#10;92+11S1GPlvVK9tysC2HIxNHGBoa4vjx49y4cYO33nqL//iP/+DChQvcvDlHOu1u8+VyXTdWA1Uq&#10;VQJfUSqVWV5e5o033mBoaIiTJ09y9uxZhoeHMU2TYrEYK4k0Gej7PtVqlXw+v619+NG9L58ehFyg&#10;CMlAQlJQRIReq9XCSSbB97l+/TozM7fCtnE3RSKRAsumr3eAM2fOMjQ0BIRrn95g3HljYXSqWo8J&#10;2tVW2henfR7Sc5QmBvWGcquFLWzDbDabMdGh23b1BlVXqduhE1Jd12XXrl10d3ezf/9+CoUCyWSS&#10;wcFBhoaG2LVrFwYiJnd2+sLUazVklAaoCcm48NIZhE88Go1GPC7b/f404dbe0qXXlfbDmOu628Zx&#10;eypk+0HLtm3K5TI/+tGP+MEPfoCUklKpFLeip9Npdu/ezfDwMHv27OH48eMcPnyYXbt2xdeW9qnU&#10;ewLbttnY2IgJd01e6sfXf3sv3E8R2CEGn2y0tzIK2EYCGKZCNJqUludYXVvGcJLkendBJg/CAloI&#10;GSBMC4SJEmbYViyiJAChgHuPvycaSqsEt8NQIXkHCqEkplAIfAy/AcIHGdAsr7I8f4t6o0Wmt5tc&#10;zyBGtgg4eMqMG4gNAgwCTCUjtaCBEOHnIYXRsRZ7zHG/+bndIknvsfTvuru7+aM/+iOmp6e5cOEC&#10;58+f5/Lly7zxxhtcv36d1157jRdffJFCocDu3bvZvXs36ahjwosU8Y1WM14ftW1E+2N/GFjS8OMX&#10;J4TAEDvYLcK2rpSb5uD+/TgJl9X1Fa5NT/HOO29Rq1UYGhzGMR3y2Ry5ZJa636LpeyyvrzF57RrC&#10;MLi1MM+Vyav0Dw4wMz/HxmaJ/sEBDh87QiqRZNAdJBf5yuwaHAqDR4SJJz1M0cZfRj36CkKB40MT&#10;ahLlg2UaGELQRIWpwhg4tg2mA6UyV959F9/zcCybZCbN4MgwBD6ekphCVwC237OebjShadyBLFQ8&#10;itfQQQefXGiPwRAKyzIQkYOHLz0aXoMf//jH/ORf/wnDkCh81tbWaDabXLx4kS9/6QX27h3HsAWN&#10;cgNhmAhDMjk5yeX3rvDvL/2carUat7XdSbb9qNDu36C/12q1uE3Wtm1834+9irT6SpvTarWBvv3D&#10;P88wdTacf+48kRhYmJaFydZBWn83FJQ2SySTSSYOTzBxeILTp09z+vRp3njjDaampjh37hy1Wo21&#10;tTUajQaNRiNW9FSrVUaGR6lUarHxum3bXL58mffee4/h4WGGh4c5dOgQ4+PjuK4bL2D6gKQVlfpg&#10;pUkp4DfSCv64Q6/9ISkoUQTR/4fXWL1eRQjF7Mwc7713mbm5WWq1OoY0cEol6p7P4YmjnD59mkQi&#10;gec1SSRDtWgQtL3/Qt6uGuysXZ946A2pbucH4utPFw3aW/khLOZUq9VYKaVbKhcXF+np6eFzn/sc&#10;PT09VKvV2DOt3ZjbNEPbgp6eHv7kT/4ECNPkh4aGMKOANl1kgC2OOVASIbaH6ZiujTIFpmuTcKxt&#10;rcsdVfGTDx3UoUk8TfzBlt+gPhjdqaU4iEhl7QHVrkbXY2mn/YcuZhWLRQYGBti1axenT5/mzJkz&#10;9PX1xYnaruvGtguxZQrh9VMul2m1WnR3d9/xdXXGbQf3Qhx8oXTBLxxbpmniWCYIhVAB0GRjcYa1&#10;tTW6BvbSNzoOTho8H9cyETIID5mmhUSExWFESFjF6prOHuvOkBhCIQjAbyJUC5DQrFDbWGJjdYFs&#10;sUiub4h0Vz84aTwpqAcKTBMLhYkM1YIqEkgQBZyKcI9rCNUhB59gaBJQQxOD2n6islnm6NGjTBw6&#10;xJmnnuLixYtcu3aNy5cvc+mdd7j0zjuMjIzwmc98hueee46JiQny+Ty242A7Dp6/FTylC2P6cZVS&#10;8R7r18Ftsoyd4jVDCSzDRKJIp9Ps3buXpfVlyvUat27d5P3Jq+zfu590MkOhUGCwr59GpYb0fUql&#10;Eosryxw7eYJGq0nL9/ClpG/XAG4u9ONIp9OMDOyimC/QVSiQTqdxbRfHsMJI9SDANq2YEGzHoyDU&#10;hDJAKoTZlkKswoOz7/tYgWDx5gyzM7fIpTPku7vo6+vDzGXxZANpiAeqt+hU5fhx2793FIMdPMHQ&#10;fn8yShWXMkAIyOUKTBw6wvS1BdaW12m2Kpimwk1YtFotXNdlZSWU6lcrdfJdLqlUCttRTE1f44c/&#10;/CH/8i8/ZmW1yvDwKIcOHSKdTsfEk/aq+yiIpfZUqVQqxczMDJOTk3GS78bGBtlsll27djE0NMTB&#10;gwdj1Vy7j94jeW5ii6jURsbtaPlh2IlpmGzNVlHwgFLkc3kUEs8PlXyZTIbPfe5zPPvsswRBwN/8&#10;zd8wPT3NpUuXmJycjNsK8/k8SsHi4iKtlh+/rmq1ytWrV6lUKqTTaTKZDKdOneLs2bOMjIzE3hnZ&#10;bJZUKnVbuEt7OtjOpLAObkdsK4iBUkHURqziUZDNZimVSkxOTjI7Ow8IEm6KVr2F70tqtQZ79+5l&#10;fHwcCImdpO0SSP/+Y7SzoX0soFVRWsnUToRooq5SqVAul1lfX2dpaYmlpSVKpRLnz5+nVCrFSavH&#10;jh2jp6eH7u7ueMPbntCrCX7HccjlcnzmM5/ZtkHVLchx2l/b+NLkZXuaqlZsGYYRhsFBrED3ZRD5&#10;W3fwpEIT11pJvlNhp5X4mjBstVqUy2XW1tbY3NykXC5jmiaf+cxnSKVS1Ot1MpkMvu/HY1LfZzqd&#10;5qtf/SpHjx4lm80CcPjw4Vj9r1vsNRl5N2W7Vge2dyu0B6i0k5n362joeAh2oEImKVTKGmY4Z0qJ&#10;V69hV9apb65iGjY9/UOk+4dR0sRrNnFcF5REhU5f+EaoGBQEgB/tHU06xCBb6sG2y81QYAqFUn5I&#10;wgoFXo3W+hK10iqGUPQP7abQO4jIFACHeiAIlIkpwlK8UAohvYjEFRgYSBGGIUsBjuqYij3OeBDF&#10;4M79libyTMPEFKGqzLBtRkdHGR4eRkrJuXPn+Md//Edu3bpFtVrl5z//OZcvX2Z0dJT9+/dz7Ngx&#10;9u7dS7GnJx6z7eFTWjH/oVqJg2g+MIiKCu0vmHC4WqZFPWgRqICcm2N8fJxyo8Ls/CzvX53kytUr&#10;5LIFpO9TzBcwpKJRq0Mg8YIWPX3d9Pb2Mrp3jOHdIySzGbzAx5cSx7Lwqy3SyRQpKxFXikX0H71g&#10;t7/1+j1Wbc/zw0OGJqyewDMClBEl03kBtXIFv1Tl/LnXadYb9A3t4vjx43QNDaAaDcyUhcAP/Qju&#10;8CSkiIKHuLtisIMOPi0QUWKQ5zUxTBgbG+W7v/+7XDj/Hgk7SSJpAj5+0MQwwLIcwAg9/IIWQcvH&#10;dhwwfVZWVpiammJlbY1DEyd54Svf4LOf/ew2r6w7tbc9CuyMmy+VSpw7d46f/vSnTE9PUyqVqFar&#10;pFIp+vv7GRgY4MUXX+Ts2bPk83lc140P0O3+Qx/quUT+ptoHLqwx6Fk8fO2xUbsgbi8Nq9Choszz&#10;WtiWiBaSkLgUCAIZKi3++I//N+bm5nj33Xd5/fXXefvtt1lYWKBUKlEqldks1QARp9DrAJPl5WWW&#10;lpbiNMf333+f0dFR9uzZw/j4OCMjI/H7kc1m40ASz/Nu80Xr4P7YqWTVP5u2zfz8PBcvXgz9cFwX&#10;10lSNUKV7dGTp3jmmWfo7+/fpogN29xivftDP6+7ofMZf/TYqbDSASLlchnHcVhdXWV6eppr164x&#10;NTXF7OwsKysrVKtVyuUwsTybzdLX18fAwEBc4IgVfzvI/fbPXBMfupqt0891C/Lq6gpO5F8ohMBJ&#10;bO0DLVS8iVZKEahgW0U88DwyqXv4UHfw2KNUKmFZVhzwpcNBdLiILiDeunWL+fl5FhYWmJ2dZXp6&#10;muXlZfr6+ujq6mLv3r0MDw/HgVjNZnNrzLUlV586dYozZ87c8blov0J9LtGJxUEQxK32hmGQSCTi&#10;IDQ9XjXaVa4Pcmh7kIPnw9y+g082hCDsClEAEoRCSUmzXqO2vgaL07gCBnYNku8ZADNBU4ZnWUwB&#10;XhCqBg0HpQQysgwz2fK86+B2GBB2J6oAoXzAB+URlNZYmrtFq7pBMZ+mu6cPI9cNdpLAMBE4YRFe&#10;gFQBQgVsyzg2wn4dGe3dpQCz8zE8trjf/KoLSe0Jw3ofZNs2mciHXf+tYRhkCwU++9nPUiwW8TyP&#10;t99+m3PnznH9+nU++OADzp8/z1tvvcX+gwcZP7Cfvr6+WHSxUzH/oYhB7bG3lZATKfOUiqQI4VHT&#10;UIAPhqUopDLsGdxNMZMjZSe4dWuObCrDrZkZmqUKjumwuVEi5SboynbRV+zjzMnTDA4PESiJKUwC&#10;y6IVeLiGg5lNYmJiEEaxCwWG6WBjogyFUjIm2D6SJc4wkL6P9AJM28I2TXwklUqNtaUl3rl0me5s&#10;FjuZZGR8HApZSusr5NO9QBD6EbBFWMZ32/Z57FQMdtDBpwU6GVAGIAzwfYktbAb7R/jmN77FH/3h&#10;fwkroCbUKxtslkuk00kSiQTlcpVidz9gUFrdwLQEmVwKIQTj4/vZNTjC8O59/PZ3/ld6e3vZ3NxE&#10;qTCxGHigivyDQQIqaukIv4ckiuB//s+/56WXXuLChTeiJN8kQihWVhdY31jmpV/8G/lCmv7+Xvbu&#10;3YtldcW3fVgIFaXLKdDkjdg2Sxqk3ET8s1IKlIFosz4QUZOxJgL1gd80bBIJC8dJ0FXs4eiR4zz9&#10;9DO8+uqrvPPOO0xOTnLz5gzrayXq9WZ8OKrVaqhAUqtU43ar65PXuHVzhmKxGIdcHDx4kN7eXg4c&#10;OhgrMkzTjA98ut2x03L14aDft3J5k6tXr/HmWxe4MT0FSpBIpsE0sB2H3/7Odzh9+jTJpBsnoKnI&#10;QsR1U23vv0KnHYu28RZuEe5yjal7e+g8gkuggwdAO2HneR4bGxvcunWLhYUF/vmf/5n19XUWFhZY&#10;W1sLFaPJJLlcjv7+fs6cOYNt20xMTDA+Pk5PTw9jY2NASPY5jhOruu6UcqxVXlrx1V4QaTQa9HT3&#10;hM8NRb1ex4/U4oZhEPg+ju0QiDbbhUipJRBIx+mILZ4A3GuOKOYLsapUBgGb5TIrKyuhorW8ydLS&#10;UqzYX1paotVqEQQB9Xqder3O+vp63MKu/XE1OaeV+3o8VioVHMfBNE3q9Tq2bcd+xZqQ1MnbANVq&#10;NVYO7gwZ0UElWnnYrhxpLyw+rCK+Qww+CZBs94oO1Wu67dQXFhKFISUEPsgGqr5Gc3OFtcVV8vkC&#10;XQO7SaQz+H6AUgJh2qAMFCZKWARqq2U4tGuATqvaFvRepP1qMpBRC7EHhoTAo1IusbKygsBnqG8I&#10;I9UFTg4MF0SohBfRLlwGMtpnC8IGTQHKCg9CEGc5dPDkY5s3stpKpkeGBc5EIkEyk0FGe/B0Lsf+&#10;/fvjfdjo6Cg3btxgcnKSGzducEBvHLcAACAASURBVOnSJa588AGWY3Pq1Cm+/OUvc+rUqaiTS9Fs&#10;NvF9n1Qq9Ws/V+HLYNuqcqcF2pdhb7wwI89BJJ7fpNVq4MmA69ev87N/+zmpRIJ0Kst7713hjdff&#10;REnB17/+df70T/80vL0RtewaAsMEMDAR+FLFISAaW6Sasa114E7P734L672IAaFAqJD8DDwP03UJ&#10;anUMBNc/uMo//v0/IAJJNpvmC1/4AvuPH6PVaoBp4OQyoT9XOnPPxzdN87bnva2t2OxMDR08udAt&#10;pWECZiUONWi1WqHxfRBsEf+6yglhYSLy6mjVmzSbTbK5HM1GDcs2MR2H86+/zsVL7zE3t8BXvvIV&#10;zp49G3stKKVIJBL3JQbvPn9odZ1CRBesH/jMzMwwOjrK8vISf/u3/y9///1/ZrNU4ff/4LsUi3ny&#10;hTTDw4P8+8//jWo1NDOXEp5/7kt8+csv8O1v/ScajRYJ10HG1jEfnrwUQt2DYDF2EIU7btv2Ou+G&#10;9kM/bKWN6lbDv//Hf+DSpXe4efMm9VqNerUWtmAYBo1GA+mFiolms8nu3buxE6Ev066hoXDR2zXI&#10;c198nv3791MsFhkbGyPhJmh5LRzbQRG2hzmOg0Dg+R5SSlwnak1UMlZFwpaEXr/ue6aWKgPD+GQH&#10;ndx7/Bq0mj6ua0V7TYlUPlIGWNG6MnNrhv/rv/5XfvSjH2EaNrVanVqtQU93H6lMmn/8wT/hppJh&#10;q5ztoAgIAi9cGw2FbdkowjREpVSo2gWajSZuIkGjXiORTEabYEGr1aLZbJLL51GSrVZRKba3VejU&#10;22ArQVz7e+mfHwfVqJT+3YlRiNtfY3/PbWbyt7dx7VQk6+RgnRasPfw0UWGaJrVajWQyyfz8fByG&#10;0Gq1gLAwc+vWLWZmZlheXubmzZt88MEHLC4u4vs+q6urBEGAUopkMsnAwAB79+5l37599Pb2cujQ&#10;IZLJJPl8nkwmE5Miuu33w3jYbHt/jA+vWxHc7/p4uP3hg9z+k477vT4lJPIe4/de64eBgYFJtVqN&#10;fSV/XSjpEwRefHDS+wPP86jVapTLZUqlUuzZt7a2xpUrV3j77beZnp6h5YXrUzKZxHGckFz2fXbt&#10;2sW+ffuYmJjgqaee4ujRo1iWRa1WQwixTbX6ScbjPv462I7tPtVBtHYEmPixL4gUAl84+MKm5quw&#10;s84PMFtV8k4AzQ3qs1dZXZhl8toNDh47xeD+CXAyeDgYTgpMC98LEJaNwgiDLhAYgEWAocKWwzCk&#10;5MkdY/cizoVQqFYDYRgo0yUQoQejUmAqhaVaGLIOXhksCWsrXHnvEuVymeGRUXqHRrGKIyBcZJQw&#10;HIitQBMjUmVGzoJoP0cVfQF0jv9PNnRr791w3/U5mi/q9TobGxtsbGxw8+ZNzp07x4ULF6hWqwDx&#10;Xu3w4cOMj48zNjZGb2/vPR+/vdOjPcXY2knI3QkhfReqBoVQGEqBNEFZmFJw4sBhbE+QSKS4enWS&#10;l+eWMQLBsWMneOGLX8URLgiJIEoXVgpDiuiwrRDy3h4HH6XSTgkQwkDpA4kfYBomeD6L8wsIpWj5&#10;HrmubrLd3ZBIYKLwlQQJCSd5X4+bOz3/9oP8J/vY00EHD4dEIhErVQzDwo0UbI1Gi3KpQi6XISan&#10;pCRo+relBToJB9sOjUB1uuDy/CK/evlVXj13nmq9xsGDBzlx4gSO42BZFp7nPZJNvx+0Ivm3h2M7&#10;dHd3IWXAuXOv8stf/hLfk/zWb32F3/5f/hMDgz0kkiaObTC2dxg3YVPsyvHjf/lXfvXqK1iWwxef&#10;/wqZdBYpIQjAfGhe6t6qrPvzKvdeA/TtpSRqu0pQKHRh2y7dvX383h/+AV+Y/wJTU1O8df4NXv7F&#10;L1lZWCSTTFFIZ9nY2AiJYQXVcgWzVqfptVhZWGRqaor01A02K2X6+/vp7e3lzJkzHDhwgFwuR3d3&#10;N7YVVmGbzWa8gLmOi0JRqVTIZrIY1tZrUFH7YSCD24x/nzxITEsgDL3ICwJfRcJ/QaNR49133+XS&#10;5cu0vIDNzQ1kEHppKQFf+MIXcF039nxTBgglMAwLoSKizwvHv2XbBL6P36xj2TZuwqZVr+BYFspv&#10;4bV83FQKN+HiuqGSS/kewnbDwdO2Ukrfp9X0Q8VZ0qFWq2FZVkzka5Jge3DR44lKtRKPW016aCi1&#10;vYqs0U7Eax9T/T7UajWUCj2fNaGqSY6VlRU2NzepVCqxx9qtW7e4efMmN2/eZH19PU5wLxQK9PX1&#10;0d3dTaFQYHh4mL179zI2Nsbw8DDd3d24rsva2lrcyqn9CdtJnEeBzh7ok4t7JT8rpfB8Lx4bSoVz&#10;spQynlfuRWwJBcoPsGwblGJ1eZnV1VWazSb1ep3NzU2uXLkSh9+srq6yvr5OpVIBwLFdMukcxe6u&#10;mMwuFoukUikGBgYYGhpieXmZwcFBLMuK/S31OH6QVOAOOngUaG8f32b3ISLiSEVteYSEO0KiAMOy&#10;QkrJNBAmIBvQWKdVWqK+uUalJan5FigbhBl2sEkfTBssm0CEJJTWCwolI3pQ49PFTG0jCnVSsBQo&#10;QyEROnM1LMopCcoPf9FqUq+FxQnDcTFTGYxkHgyXgK3imKlbvjXEFgnYDhH/zafr/e9gO+5X+NZK&#10;dNd1SSaT9Pb2xt71Tz31FJcuXWJ5eZn5+XlefvllXnnlFQ4fPsy3v/1tnn/++W2hcjsfU+8z2+1a&#10;lFK3h49sh2y7MbFqBtjWMpJIJDh6bALbcnnttXNcvnyZrq4eTp06xfETR6P7sAAZ3ofQ6YkSgd4o&#10;f4wXR7RBcNwEfq2O5SZoNRpcu3EdaQjsZIKR0d309PcBYNo2yAAZBLiJxL0VKR108CmHPry2H/Kl&#10;lCQSiVApoPxQVSMEGEbIlrGl/Gq1WphRcq2K0gBt26ZarXJr/hbnzr+GYVjMz89TrVbjViA96T0s&#10;Oah9glqtFrZtk8vmqDfq/OpXv+Ly5csM7RrjS1/6IiO7h0gmbSCgUtugUCiSdBP8/u/9IdNTt/jv&#10;//3vSCXfoFwukc1maTW0yf7DHYs/akWVfg/1+6g9lBKJBJKA/sE+5KkTVCsVzpx6ioP7D3Dl0mXm&#10;Zm4xO3OL3t5eivkC6+vrSEKiNyXS2LbNwvISqxvrVGpVhBDkcjmmp6c5efIkQ0NDDAwMcOTIEZLJ&#10;ZOzNodcdrWTxfC8OV4l/L7ZMfu8JoVt4Ht/NmWVtHWyl9JHKxzJNgiBsGf3xj3/MpUuXcJwEzWYD&#10;y7JxXZd0Os3XX/wGiXRqG2EVJ9Sq0BvFD8LWPNMwMC2LeiMk8eqVCi+99BJSSjY3N2k0WvH9+L6P&#10;Zdokk0mCQEWKzq19g+d5VMo1KvUa/YN9+L7PoUOHOHnyJK7rxs+h2Wx+wg/u8p5qQQhTt/Xr1upB&#10;CJWsioAgav3aqRIEtpEX+n3RhRZdbCmXy7iuS71e52c/+xmTk5PMzc2xsbFBtVqNW/xN06RQKDA0&#10;NMTw8DAHDhxgz549jIyMkE6nKRaL5HK5benCtVqNrq6u+DnrDSR0lExPAu6nFrwfpJCYtonBltpA&#10;F+70/HuvOVghaQUtgrrH1NQUr732Gu+//z4bGxuxurU9edgwDGzbZmhoiMOHD7N3/zhDw7vJZvNx&#10;YUn73OqU4r6+vq3nG+1B2oOuPtnzSwePO3b6SW6/JhQogRIGEomBFa0neo8jEUqAMDCExDIBP8Cv&#10;1ajVKzQaNRwngWFbYJlgmohAF5okQjh3IfbbW5ef7FTiO7Xvx+ssEkuG5v/hukv4kRCqOZUKQs5C&#10;+qhyKbTakAHpbJF0LoeReDi1fAcd3G8f1Ww2t62pjuOQTqfp6+tjYmKCiYkJ5ufnuXz5MufPn+fG&#10;jRtsbGxQr9dvOwNpv0P9BcTWGnp9FULcjxjceuLhnYSTib5TvcCWSiVy2QLr62GC3erqKl/60pc4&#10;ffpUW2qXjFTS2tzKiC5AhXkfYvAjl/oLaHoeTiJBw2uRSSYJpGR5bZVkJk1vby9j4/uwMhmQAVgm&#10;phK0fB9HsG2z/7E8/w46+ARDt7tZloVlWbH3QTqdxjYt6tUylmXEigN9MLZsGwwDN9q464nOMAww&#10;DPr6+njmzDPMzS7R8j327NlDJpOJb/+ovOk04aQJDcd2aLVaTE1NYds2R48e5fnnn8cww7bpVNql&#10;XC7T09NFvVlnZGiEI0eO0Nv7ErVajVqtBoTzQjup80mHJgW0Wij8HAStwMOwDLKZHM888wyH9h9g&#10;eX6BN18/z8s//0W4mWq18JpNDMvCcRyq9Vrc/pvNZgmCgFqtRrVa5c0332Rubo5cLkehUOBzn/sc&#10;J0+eZGxsLPQdi1qbLdMim8lSqVbihMeYgDHCthmdXnr3F2XEfi+PK0Jzcv1ztDYbJo1mk6WlJX76&#10;059GKjNBNpvDMh08L2BkZITjR4+RdFxkrAoN2+bbNw6u49JsNQl8H9Oyws9dCBYXF/nhD3/IjRs3&#10;WFtbwzTDymYQhAERvhfQ09OD78vompfxxgagVm1Qq9VI59Jkclm++93vcvjwYRKJxGNEOhnRGLr7&#10;GHPsLTNoqeQ2kl1JgecF23zKdr52HYzQaDTidl89FzUajZi4q9VqsbKqVCphGAaZTIbu7m56enoY&#10;Hx9n//79DAwMUCwW6e7uplgs0mg0bvMG1P6A7Yeqnamq+qvjAfr4QigDAz40OWgoIyI2Qk8jPT6B&#10;2Ofo3gFbod/pT1/6ET/60Y+4efMma2troYeXEBQKBZrNJkNDQxw6dChuj+rr62NsbIz+oeHYq7e9&#10;QHanx7zTPvxhw7866OB+2BkGto0gbDN7FoAUfphaGzsASmQgMSwLQ3pYBBA0abbq+H4Ly7EZHhkk&#10;ly+GCkFhIMxwLpcRy3XnsvGnUzGo33+9lplKhvHABiDD98qI9lNCKZT0wVAE9SorS0usbaxju0l6&#10;+vtI54tRu8+WbU0HHezE/YQbD2J1oq1etAe44zjYdlh4P3ToUGyZ8cwzzzAzM4NlWRw8eDDunNtZ&#10;bG5/Tvrs1P4763bD07u9sO3mqPpgKIQg4abY2Njg1Vdf48KFNxkY7OPb3/42J06ciNM5QYQtu4Rq&#10;oK258uOflMIJOvpZAKZAWQapbIa+vj4OHTpE/9AuMEJyIplOg2GiAn+7Z1IHHXRwG3RVXhvRtxNM&#10;ly69Q71WCZfWyDOrPW5dk4mNRoNyuUyhUIiNW9PpNMlMkrOfeZpqtc7evXvjQ7ROwNT38bDQSgW9&#10;qdOpu7ZtRyblFpVqGSk9DJEMD/lm+PcKKBaL9PT0UK00KZfLSEn0Xnzy2+j056HJgzghNAhQUhIY&#10;AZ7v4ytQgSSfz9Pd3cPY8G6OTxzFMgwuXrzIa6+9FgcVvHvlCqvra/R2dVNq1FABcTvaxsYGa2tr&#10;BEGA4zhMTk4yOTnJ0aNH6e7uZnBwkP7+frLZLAk3QTodppK2V4I1qXHfufkJUAwCBIGPaUZrcsTy&#10;VSoVJicnuXbtGl1dXczNLdPX14MQgkqlwokTJ8jmCqGnp9xSgoko6EEqXQTcvrnRf+c4Dtlslmq1&#10;ys2bN3HdJMlkkqGhIXp6epifW8AwDHK5DPV6nWYzVL6l0+nwOi1C0/fY2FwnnU6Hn2fkUaYDKj75&#10;B/f7Kwa1J6a+bvTeybIsDNuIyMCtOUrKkEjVKae2bVMoFEilUrF/miYQM5kMjUYjbvUdGRnBtm1a&#10;rRbFYpFCocDExATFYpH+/n4KhQLQllTedi23E/7t86ZOVd1ZadbPtbP/eZwRzn/Gh+Z2ZRQuFray&#10;+74fj9sgCOK5+V63r9fqXJ+e4sI7bzM7O0sqlWJ07xhnzpzh1KlTrKys0N/fz759+xgeHg59ieNx&#10;JxHCIAhUfADSewY9Lmu1WjyetYJC+5c+io6CDjp4GEgVhn6qyK9TtnlbK6GwkJhKhr6AQROvVqFc&#10;2sDzPBKpDIPj+7GzvUAYcytME9N0wis7NPll5x5Ht8t+2mduKUAJEdqnEHKE+j0R+BhKgtekslli&#10;cWWRRrPJwHAf3YODkEpBABjinsRgp3DWwcNAF9qA+BwN273fLcuiv7+f/v5+Tp06hed5sd/3zv3Z&#10;TgWh7295fOu18dc4MUeJlkLGpJ4QJhAe9s+dO88//dM/sbFR4rnnnuPYsWMAsSl29JSiq05EKodP&#10;xmFMCbAcGyXAdl1QCtt12D9xiHw+z+j4XnBtlO/jBQEJpRCGAEMQKIklHh/VTwcd/Kahk4Hr9fo2&#10;P7NSqcQP/uGHrC4vEgReTOa1H6ABSqVSPIH19vbSbDZZXV0ln8/TbHq0fInl2Bw7dozx8XFM09zy&#10;THsEi3LLa8WTb/v9bW5uUi5vsr6+yma5RC6XQcpQHSQD0HNmrV5jZWWNaqUOGFEalcJ2BM2mh/EJ&#10;b2XSC4duuWp/XwMBDgqJH/7XD72hsikDN5fj6MQEWDYr84skTBvHcWl6LRq1GitLyyyvLiMSDl4j&#10;TK52XRcpJbVaDd/3aTQaXLhwgdXVVX7xi1/Q39/P2bNnmZiYoLe3l56eHkZHRzGNqOIVrYGBDGKy&#10;QyvU7ognQDGoF3PTDO06pAzwA1hcXOTChQt4XkAmk0HKZWq1GqlkWPB6+ulnsC0rDBrecZ2EbTYR&#10;CShCYt80DGSkBkQpdo2M8Hu/93uMj4/zd3/3d0xN3aTZbHLgwAG+853vsLEeqtZcNxkldIZt4KlU&#10;imQyiWWG9gClSgnbdZiYmIiDLEI/UuMxaPO7v2JQJ49qsmJ7h4GBiNR/Ohl4dnaWubk5lpeX41CH&#10;b33rWzz11FMkk8k4WESHK7muSxAE5HI5vvzlL4e+nLYde622z6W+728jUGDLn7D9+QZBEHu07vx3&#10;DX19ffI/ow7uDj0W7z1+73V7xwnJfMMwqFarrK+vs7S0RD6f58SJE/cxXzdIJFL8zu/8DidOnODG&#10;jRux2mFsbIxkMhl7yzqOgxmNWRGpJ2TTI5nKYJpb65IuHLZarTgVuF3IoF9Tp6jfwW8C7WPutp8F&#10;yMiDzlR+RN9FRJ4yMFAkLRODAKF8ZKvG5voyaytLGK0WXb29JHr7wUihFCipMOztc7neExnqSW8a&#10;vj/0+6991UwVei7G71HI0UK0/xEoaqV1NjbWwu6GdJre/gFEJktIHZqYQnAPG9YOPuV42DVG2ye1&#10;d0W1d260Wq044Vjv+fS+r9lsbhPG3MnaY21tjVQqFQszDMPYSQzeeXOw3RtBbvudECYzMzN8//vf&#10;58KFCxw7dowXXniBVDpBvV7FNAUqTj+S8QW0pULQrSgf35WlfVF8GeAkXLzAR9gWR0+eQAWSdDaL&#10;VJJW4OMkXJQIKzH6w+pUBDro4N5ol0t7UTS7YRi8f/UKb7/1JkHLiwmoVCpFIpGID5zT09P09vYC&#10;4SRWq9WoVCokk0lWN9ZJpjLkcoXYWD+ZTMYTHDx8K79WOJpRfJgf+CQSCVKpFJubFZRSzM/PUywe&#10;Cuc7fJLJJL708X3J/Pwily9fplarcezYCQYGBuID9eNwqN4pM9ey9vCgBQEeARIXGzdpoSyPoNkC&#10;XyJbHs31Ep7nkUwmQx+ogX5GRkdZXl1heuYmM0sL3Lw1Q6lU2nb/7R6T8/PzTE5OkkgkWFhY4M03&#10;36Snp4exsTGOHz9OsViMWyQ1udTeHnlXPBGKQRl54YRjKdwotJi+eYPXz7+GYYQFOscR2LZNT08P&#10;X/zilzlx4gQKA19tbxE1jEgVJsOKZOyGFLU0OJHfpwBOnj4dJXQv47rnmJycJJvNcurUKQQG6XQ6&#10;CtkJCILwMKSVgIawUIbAsMRtGxbLsrYlFH9y8QAegztaiTfLm6ytrbG+vk61WmWzVGFzs8Li4iKz&#10;s7MsLCywtrZGtVrF8zxyuRzHjx/nwIEDcbq7EIJmswkQqwi7u7tJpVLk8/nb2k+0GltvMpPJZHxN&#10;t7cSa/Jkp+fkTrSPlw4eZ8g2E/wPd/tWq8HS0gqXL19mdnaWUqnE/Pw8fX19CCE4cuTIPW9fb9bJ&#10;5nOc/cwznDn7dEx6A9SbDTLpDIEMiepAheumYRq4ZkhIbm5uYNvubd7Ctm2TSqXuSAa2B/t00MFH&#10;iXvPkQZKhuKUABNDKaRQka9ggCHBMgMMAvDr+I0y5dIGm5ubFJIW3b29YFhgOKFqzQhJxkAFBJF6&#10;UMX7G4kSAqlAr6o6J/dJxk6F1LbvyoRAgQhVf4qIHAxZVsBndWWBamUTxzLp7u0h2dUFCOpND9tN&#10;3vZ4HXTQjvvtke63BmnVX/t5sd3nWXePSCnjwq8WcmhRxJ38NfXXn/3Zn5HJZNi1axcnT57k2Wef&#10;fXDF4NYdiWgjHGmRgZs3b/Laa+fwfZ8XXniBF154Acd2WC2v0t3VG25MjdDRc+tN2lHV+BiJQSkl&#10;wjTxWy0sx6LVbOC6Ln39/TTqdSSKWiP0N0u4CRSKwPcRZugtoDrhIx10cFfoth3dJlipVHAch3w+&#10;TzqZwW/6+FGARDabZWBggJ6envjwunv3bsbHx2MFmfYtSiaTTE3dZGhkFIzwAFIoFGi1WtsOxg/b&#10;SqzbX9u/UqkUfX19SAlTU1O88sovMQxJsVik2JUnly2gCPD9KjMzM9y4Pk0ikeKpp04zMjJCs9kk&#10;CMy49fmTjHaZeavVipVElmUhbAtpQaPZQJo+GctFSAVSYdo2ZiLFz3/6b8zNzRH4PsVikWeeeYbe&#10;wQECJbly7Sq/ev0c//Hqr7h48SIbGxu0Wq1YZaIJwmQyGfusvffee7z11lukUimOHDnC1atXGR0d&#10;5fjx4+zfv5/e3l6SyWREPhmfAo9B0UZOKTyvSa1WY2lpiWvXriElrK+XGBoaxrZcRkfH+OpXv87Q&#10;rmE8zw/rdUITqVt5hSLabJiGiR/4eFFV0k2lUL5PpVQik8lQ7Onh+PHjZLN5uru72b17N/l8nnqt&#10;EZkmm1ElsI3kUyrs45EK6UsMy4yDMvL5PI7jxOPgk00O3l8x2Gw1Y8VzqVRiZmaGDz74gA8++IDF&#10;hWWuXPmAVqtFs9lESkkymaRYLDIyMkImk+HUqVOcPXs2bttOJBIxOQuQz+ep1WrbiHCtmmon2LUV&#10;gt6DNZvhONHtxXdLrmtXcQO3kYif9Pmrg3vBiNiBD/kZKoPp6SlefvllfvCDHzA/P4/jOKyvr9PV&#10;1UWtVuPo0aP3uAOThJui3qjGxaNkIkkgIzsRw6TeqIc/R+3Aek73fA8lBblcIb43vT63t8Tr37cn&#10;ae9UyHbQwUeNOxdY2n7GQAoL8DGEDNVs+OAHIHzw60ividcMuyncZA6zuz9uZ8WyEWZoT+P7ARKB&#10;ZYptNgFCPd4l0EeB9s9BxB6PYc7B1j/5IAJQAZWNDfxWg0TCoVDIg+OiWpJGM8BxXeD21Nd2dOaX&#10;Du6F+42P0IrvzreJw0KiM1oQBDQaDYIgwHXdWEWvvaDbbbz0/7uuy7Vr13jllVd49dVXmZqawrrT&#10;gL7T70KfGRkq64JwE5tKJZmcnOS//be/4saNG3z2s5/l2WefJZvJUq1VyeVyQIAwQiKx3Z8m/o75&#10;kR/Mdj7mzmq3wIhNwZutJolkipbXot5shqmKSuFG7dC+khiwxdwqGYWndNDBvXHnVDK2kVdaJaIP&#10;a5ubm7iuG7eLacUObBFu+qLf6WHVPhncCx+10b9lWbGSD9jW2vl//J//O5/93Fn+/af/xk9+8hP2&#10;79/Pn//5nzM2Nsbm5ia7d+9mYWEhVhG2v07f92l4LXYNjaC3O1LK2JfsUfmTacWNHbUC6tboP/7j&#10;P+Yv//KvqNeW+MlPfoJSAXvGdrO5WSKfz+O6Nu+//z7nzp1jfX2dgYEBDh06CEhc16VSqcXvz73w&#10;sJ/Po0hl1tCmt3ErsSGp1CukU2kcTGrVCqLlk3FTeNUas9M3qVWqbG6UKBQKjI2NMbB7BKSk3mhy&#10;/Kmn2H/4EM9/6YtcuHCB1157jbfeeovp6Wk2NzfxPI/+/v44bRpgba2EUuEc/P7773P9+nW6u7t5&#10;7bXXOHbsGCdOnGBkZISBgQF27doVh3E0W6H3lZbMh6pHtqntdl4rD+Kh9vEGZUgCGeC6DrV6lVQy&#10;9Fz8q//7L/nrv/5rDMMgnU5SKtXJ5Zq4TpKvfe1rfP3rX2d1ZZ3u3iIBbQoCRexxJCJCVaqQkM2k&#10;UiilWF9ZIZPJkMnnWV9ZodjVxTe+9S1u3pjm9OnTDA0NYVoWmXwe6XmUShsUCgW86P1PZbMgBIHn&#10;Y7oWzWaDhBV6D2o/u/aNz/3G7/3e/3ZysV3tqm+n/71er8fE3M7QDW3i3J66HM41JoYRehPFiacI&#10;PN+LfBWbLC4ucuXKFd59911u3brF1NQU09PTSCkpFAosL60yMLArDFPo72f//v0cP36c0dFREokE&#10;u3btCj+H6Lnpn/X85nleTKQWi8W4raRdOavRPpb1unI/fNTz08PiYR//437+9xvfd2rz199127ce&#10;FzrYS89xQOztuy00Kvp9rVbBTdg4thNf547jYJkWUoXFNduykUpSqVTipODr168zNTUVht0sLHPj&#10;xjQbGxsUi0Wy2Szj4+OMjo7GSv97vHoQcpuPkvY21T8D8V5GK1618ji+j2j9v5sK/17q/I/78+/g&#10;04E77/8FpinwAh32pLBMA8MI12QDifAagA9Bg9LaIjeuT9KdzzF27CR4ElwHKUyQKlQHRteGwkAB&#10;UimgXf0fXgfiU2KBdc/zj1KIWNEfip2k9FGBh+E1EEGdjfVlTDz6+vrCPWgQIJw0WcehJQNcwwrv&#10;5y77xM780sG98CDhI3e7zc7zvRBi21qq97r3epw/+IM/4KWXXmJlZYVWq8X3vve9B1MM6o2zlFFb&#10;ihEaIq6vr/Pyy68wPTXD0SPH+cLnn6dQKCBV6OtkW1abWmOHaFn7C/4GdMwPkqxniC1Fk4L44Hi/&#10;g6H4NGixO/hIoRn+ZDIZm3Xr9CHdclsqhWSTaZqx4k5vdOv1+rYKuVZxaCLxQQ5/HyV0RUNfSzpV&#10;EyCfLfDtF79Nf08v9Xqd6NUzBwAAIABJREFUer3O5uYm/YOD9EcH4r6+vtDnSh9Q40RPie9LhDLi&#10;8KCPAvrQBMRquVQyxdGjR/nd3/1d/p/v/S1vv/02k5MfMDQ8iGVZ5PM5LMvi+vXrCCGYmDjK5z//&#10;eY4dO04gA2QQxD5gj7PixlAG6WQGkHh+C8e0cDNJUIKluXkuvPEmG6tr+M0WY+P72LNnD1gWoEg7&#10;WfxI/Tk+Ps6ePXt47rnnmJyc5I033uDNN99kenqahYUFms0mrVYL0zTJZsMKmud5zM0t0d/fzcLC&#10;AouLi7z//vu8/vrrjI+Pc/z4cY4dO8bBgwfDBOzo/dZG0QqFlISqObFlRq/ne+2z9nFfP/eDbhO1&#10;rLDAdf3GJLOzs7HqstlsUihkqNXqjO0Z58CBAxgCXDeBwZZ4724whBErNg3TpNjTg/J9lO9T7O4G&#10;IfCbTbq6uujv78fVFU6pMCyLQrEIhoFthi0PjWo1WnMtVMOL110gJrW0T8qjgFbO7fRm0SiVSnEL&#10;evvftVotqlVd4AwLDUEQUK1W43ZcgCDw8AOPVqtFpRK2BF+7do3r16+ztLQUEyilUikmGYeGhhga&#10;GmJ4aDddXT0MDg4yMDBALpeL30cdsnA/7CT+7lSA7eDxxYN+nrrAqFuLNGmob6dJP8MwqNfrUXhQ&#10;Hh1AokNtLNMikEFs23Hx4kVKpRKzs7PcvHmTubk5VldXqVar+J4kkQjb159++mnOnDnD3r1747Cb&#10;Xbt23WcM31+x2N7SflsAzhOg+O7gUwwR7l8NA4SwEEL7+CuCoAWygSnD75vL82yurZJIJEikMmA4&#10;YCTAdJDC3iL+QgN/lNhOiHVWgrtBQXSGCKMCJYYIIouFMLnYECHNahphCjsq9IY0jE8HudrBk4vf&#10;+q3fYmhoiPX1daanp4EHTCVuPxxJKXHtsIJ4/foNfvKTn7C6usp3v/tdvvnNb5LP58O/dxxCI3S/&#10;7Z60s2c7fnOLeruUErY2GrrCakQTq0RhCAPLCQ8CZnTxt8+z4t4irA46eGBkMpm4laxer8dtX3qD&#10;/6//+q8YhsGzzz5LKpWi2WzGbTVBRDDFBHfbIfGTZN6vFTe60q+9r1KZJJaV5umnn6ZUKrGwsMDA&#10;wAAIgfL9MCwhldoiBTWM0LTfMmVE2v3mVMda1TQ8NMw3v/lNstkc3/+f/8Dldy/GJJb2d9jYWOfE&#10;iRO88MJX+cY3vkE2m6VWq2HbNq6bjObHx/lgI3GEgScDpOdjCxMME2oNVpaWmZ26CUAuk+XQoUN0&#10;DQ+D74NtIGybRrVCwg7Jb9dxGRwYpFgssnv3bs6ePcvq6irf//73uXHjBtPT0ywvL9NoNGIS3bZt&#10;FhdXSaWcmKi5du0aMzMzvPPOO4yMjPDss88yMjLC7t27GRwcpKurC9M04/HougmUEre1S7b7VH6y&#10;oQgCD9exKVfLXLjwBlevvo/vt5Ay9Brp7i6ysLDEgQMHOH78JEqFirHgPqRgeO8hWVavVsN5ybFo&#10;tVrU63UK3d00azVarRapVAbTcVCRms4QoT+km8qwub5OKpXBivYR2k+03moiPRUSthEh+OuoBeH+&#10;rRjtxG57qjaE13M+n4/nz3YyxXXdmLjXwUmGYUSvNUUQBFy58i6LS/Osr68zOzvL1NQUMzMzLC+H&#10;QS/a109bD3R3dzM0NMT4eEjQDgwMYFsu3d29MQHZjnsHN2y9Jo0OIfjkYRsRFqFdfWQYxm3tQ+3h&#10;MboVSXcYwJa6tdVqYFtGHHqjCzC3bt1ienqaWq3Gr371K2q1GuVyOTYzz+VydHd1kc1mOXhogn37&#10;9vPUU09x8ODBOCDnwQpeEnWfNmaxgxikzfcUIaNCz+MwT3fQwe1QgY9lGijDAASS6NqRPqbvgSXB&#10;a7GyMMvG2jLFfIFiTz8YLiRyYNrb1H9KqnBN12rb+F+2nwW2NIufXigBQcj/gWjLPpASDBmqAwmw&#10;UFgGCBG2HIdKBAuERWfu6eBxhm3bHD58GMdxWF5eZmho6ME9BrUqQcv3Jycnefnll7l86T327h3n&#10;uee+yLFjxyLj4ChOWd5lU6uMaDb6zZKCGjsrj9IP8Ghh2zYShR/4oT+WMPBk2D6kiUCDkBTsEIMd&#10;PCqsra3R1dWF4zjbWm6vXLnChQsX+N73vseXvvQlDh8+HKcHaTJQk9o7D7XtCsKPW5HWHoeuW4F0&#10;y1Mum4PAp9jTw//P3ns+2XEdZp+/0/nmOzljEAeByGACIYkSJcp6bYsrqVS79pZ339cqe/+Ft/ZP&#10;2N3ar+vdb94tu/TaVrBsipJMiSLBBBIAEYk0AGaAGUzON3c6++F099wBQQzEIJHUfaoGM8Bgbujp&#10;Pn3Oc57wwgsvqDBVx0lIwUwuh++6iFgleJ/aV7V66p+qYjCUsZrCwLIsfN+nVq/hOBa5XI5nn30W&#10;x04zevMoMzMz3L17FyEE3d3dmKbJsWPHOH78OIV8AddTDVLZTBYgIj6zn96L/9ShKeIoiDZTENBw&#10;qSwtUy2VsSL79bZt2xgeHgZDx61UkVLHMg20KAOjVqslKlnTNOnv72fLli0AtLe3MzU1xbVr1zhz&#10;5gwXL16kEpFUivTqSBQxnuextrZGGIaUSiWq1Srnzp1j165dHDhwgMcee4yRkRF6enooFApkM3ni&#10;bJlmi2gzMfiHvn4eBfFrLJVKXLp0ibt37yaqt1wuh66b5PMFDh8+TG9vN9WKRypl4nkS3RQPJQdV&#10;KLdMVL9EDgLDMFhbXk4sfmFYZmVlhcXFRXp6ehgYGsY2DALX5ZVXXmFtrczAwABra2tUKhVyWUXI&#10;dfZ00tHVyeDgIJlMZkNJQPy7eBg2IwaboxZgPYcMiFqT7YTwiDNZ1q3C6hyrVpXtP5VKJRbcxcVF&#10;3nzzbX7ykx/henWq1WpCBqbTadra2sjn8xw5coShoSEGBwcpFAoUCgU6OzsVIYmO74cbxse4kflR&#10;i80edHxaxOAXB/c7Xpo/pFTN1PH5GiNWD8bnVXPZVa1WU3PdMOQ3v/kttWqZmzdvcOvWrUS1Pzk5&#10;yfLyMqlUKikL6+/vp7e3d8MmSz5fRNNNhoaGGBoaSuIeYsdCbHP/cGzeivygEpz1rzVaC/MWPq9Q&#10;a8lAyfZFRArKEF0IDF1DF9FaOXBZW1rEq9XZsmU7xc4eMFPgZAGHMFrKSwIkEimDDRtsyfOJ9Qbd&#10;6Cn/qCHR8FELeiFUvrKOVMdFhiAkpibQZAhhoI6dRO2m6gJFtrbIgBY+v1haWsKyLCzLoqOjg298&#10;4xsf1kq8cWchvrHHJESlWuKll17i5z//ObVajW9/+9vs27dPTeSlj2WZSNSixHEsRRDG1mFkZBv4&#10;/SmZmifXsVVs3YoA6UwGt1aDaPLkxT8jHkwCirgBPn7clp24hY+B5ht3rG4ZHR3lxz/+MS+//DJ3&#10;7tzhe9/7HpZlKZVd1LQXk3+xLajZPtRsh/xDWyHjBUu8GIlbluK80nJplYyTWrcgRnY9wzBACAzL&#10;SuzDH5jJaIIg/PQVg/FxNXRFDjYaDcrlMqBRLBT5kz95nj/5k+eZm59jdnaWYrHI4MAWhBDUajUc&#10;xyGUgVJQJb+Pzz7htBmEDJGBmthamg6aCeUqSwuLLC0sUq/XKRQKDA4OksplwfcwUjYuIRWvjuXY&#10;GGiYholMyQ023zgw/sQzJ/B8j1KpxPXr13nnnXe4dOkS165d4+bNm4kaNS5viC2h1WqV2dlZ5ubm&#10;qFQqzM3NcfPmTfbs2cPIyAg7d+5kaGgIpEY2myebzSbnqO/7yXn6SVlaPz2E6IYAQubmZrhz505C&#10;nLquKqsol8vs3LmTw4ePAuD7HkKYBDLcNGtIotS9lm3jRfbaTD5PRtc5d+4cp0+fZmJiglKpQr1e&#10;Z3l5mWKxyJdOfJkjR44QBJIf/vCHnDt3gYGBASqVCsvLyxTybaRzWfbt38vw8DDPP/88jz/+eLLh&#10;8UkpNuMSk3jMMSKyOt44kVJSKpVob28H1OLJcZxEwR1nDt6f1aLmEpJ6o0pbWxsjIyN0d3fT1tZG&#10;oVAgn8/jOA5bt26lv7+f9jb1+H7go+s6vu9Tra5RyLep32IY4nleogKLN2E3I6Y/jARsNQd/MfCg&#10;Te3mDGEg2RxsLopqVgfGKnVQmwfd3d3UajX+7d/+lSvvX2JlcQnXdeno6CCfz5NNpenp7GLr1q1J&#10;G3ZHRwddXV10dnYm57ZmGgQhZLN5NE1TzcH3BZ8/nNxWNuaHqpaT87epMCT6rBEXIbbIwRY+jwgR&#10;BMhQzXV8GRfkCAwtssmvrRKsLlEvrym1bqENO5MF3QFhESKQNGWOEUR/jza/oqtFyFBl+jehRQ6i&#10;iEFNU6KfmDcValwCH8c28eseoeuB60UHTUeEIhp21otYW2jh84aOjo5kM3xtbY329vZHUww2Bx0C&#10;TE1N8corr3DlyhX27d3PN7/5TTo7uwkC5dXXNSOqSCdZ6K1DNOWC/H5GpA+qjJr+PZQIoVFeK2FZ&#10;Ftm2IrZpETygyTJRC4JKG2+hhU8AcZOu67pks1kWFxd56aWXePHFF5mbm+Nb3/oWzz77LJ2dnUkj&#10;b2wLir+OFwSx0gnWF5p/aDQ3IxmGQaPRIJPJ4Louo9dvsrw4T1tbgfb29mRB093dDbrO0vw87Z2d&#10;yQJD03VU2n8YhaNpCCk+VcWgJrTInrXe8qmaipUVdWZ2mmKxDcd2yGazWJZFsVAEhCJRolKFUCpL&#10;YdyqKKUkk00hfw/E5qcHDVPX8b1aMsF0q1VmJ6eYvTdFaXWNrVuGlU0yyr7RLAtbQN2tYkXFT5oQ&#10;DyQFY1LEMAza29o5/vRx9u7dy7179zh79izvvPMOr732GrBOPJumie/7lEolSqUS6XSaarXK6Ogo&#10;Y2NjXLlyhaGhIYaHhxkc2MLevY8xODjI9u3baW9vT66hR7FxfhYQF+KUKiVGR0eZmZkB1IZetVon&#10;8CWapvP000+zc+dOwhAMQ5EEutDQNrETx3ZYKyLVGtH9dHl5mTNnzvDyyy9z48YN6nWX/v5+6vU6&#10;J0+eZPTGTTzP48yZ9zh//jy1Wj1pI7dtG7fhU69U+dUvfklPX29SWlAsFvF9Pyn6+F3LGe5HbAdu&#10;Jhmbf2ZlZYXR0VEymQxzc3Ok02meeeaZDRsq8XUNimg0DINisciXv/ysUjpmU+RyOXK5HNlslkwm&#10;g+M4mIZJqVwil80BihSMyT8hBI6dJggkQoQ0F4bEasnmFuFHRbPNNH6sFj7/eFBcCKjfc3PRVnze&#10;1Go16vU6bW2KeG5W88U/57sBtmEzODhIZ2cnIyMj9Pf3Y5omxWJRjZGDg4lCOCHWk9eggdBBWycp&#10;Y+Id1LXy8BKwzRWDH1xD3P/zn9d7ZwstgCYkgfQJw4AQLbp+JIQ+eA3W5ueoLM1AKCl2FLEcR1lY&#10;dRvPh1BX9LgmidbV8f1kXYzTrBRsYR2hIFk7SE2NQjpqbBQygDAkl0mxUi9Tr1Vp1GrYvgRLQwhd&#10;0QCt22sLn3MkxXnRffuRiEHXdZM2SoCV5TVWltfo6urim9/8Jlu2bI0W/4qgkEgEEss2CCJbsWLg&#10;/7A7e82WjCSDxQ+orK5x68Yo+bYij+VzCENHhkoz/MBJdUsp2MIniNXV1WQBWC6XuXbtGqdOnWJ5&#10;eZkDBw7wgx/8QJU2QKIKbM7JjMP7a7Ua5XI5mdQ3k4QfB49i1XsYdF1PCLK4oRhgbm6Of/qX/wYy&#10;IJtKs3PnTgYGBkilUpimSVt7uxpPomtVSokJaNH1K6VEagGabvJpjisSiaEbyKilUdM0VUhiaGhC&#10;o7dnvU4+nUqTTilrcL1e39Cma+gWmtCAMLILqrbcz/N8TRBCSBLKHK6VuH3zFlevXqVSqTDYP8CB&#10;AwfIZiO7tK4mrh4S3TJxpUdYdzEQCRGk6zqGbiSi8obboNFoJMRJsVCkWCiyY8cOnnjiCU6cOMHU&#10;1BQXLlzg6tWrLC4uIqUkl8uRz+epVCqEoWrVbDR8VlZWmJiY4MKFCxQKBY4eeZzh4W3s2bOHoaGh&#10;RPHV1tZGNpt9JDvnHxpSSu7evcv58+eZnZ1JrNFCSGzHZOvwTr7yla/Q0dERqSpN6vUAw9I3zRg0&#10;dANhR9l1mkYmk6GytsapU6c4efIkFy9epK+vj87Obvr7+/F9n4WFBd555x0ApqdnOXjwII8//iQ7&#10;d+5MdigX5peYW1zg//g//3fu3r3LrVu3KJfLFIvFRA31SZFaQRBQr9dxXZf5+XkmJiZYWVlBSsnY&#10;2BinTp2ivb2dmZkZdu/ezdDQELlcLrFYNDfBx/mUhmGwZ88Ie/bs3EBmxxsgMaERk4JxgVFsTxYI&#10;DB18P4iC59c3LuPHAn6nnNhmhdbn4bxt4dHxIBtxbBn2PI+VlRXK5TKFQoHe3t4NDfLxHKE5c9Aw&#10;DP78hT9Dhj6OqWIxenp6aG9vT+5zceHZA88lTdkcq9UKYUiiyG1Wum4aAyBCwk0yBuVD7pABAWpL&#10;qUUOtvD5gyCMwlgkeqQ60XWlQGvU64SlJUprK5RLq2RzaZX/5SjrsDAcPC9EakSPoH5OFyrLX4tJ&#10;wg2Xz7orMBQRmfhHDokgjIYPpbMMEFJlCxKG5LNZSosLVKtVKqUydsMFCzR0lU/42Yhxb6GFj4SF&#10;hQUAOjs7k/JT41EW1NVqFcuysO0UoJQ6xUKB4S1b+Oqzz6IhCX0P045ycjwXw9TQhUndrSpyIlIJ&#10;KpnuRrXgx576Nw9uTRsj8RAYCg1dyITHk6FP6Lr4jQa+63H7+ijXrlyhr7+frVu3kikWkMHD24hb&#10;aGEdmxf4KNwvOVc/l0rZ6LrJ3bt3OXv2NL/57Su8f/Uye/bt5m//9m84dOQg5UoJXdejSX2YKGnC&#10;UDWAl8tlJicnmZ2dJZ1OMzw8TLFY3JAL+ulh8/dfr9fJZNZbPMFn4u5tfvavP8Fv+CwtLXHgwAFO&#10;nDiOYRikUimeeuopDh48iDAMjIgMVYpBA13oiqDXNCUe/BQv1XrNJZWyMQ2LMGwgZRQ1IgWBlOga&#10;rKyuEIZSLaSigoJE+RghznwLpZ9kiP0+ilM+DcTHW4QagVdHRwchWF1a5urVq9y4cYO+nh4OP36U&#10;bUePEFRKYOogdJaWV9Eci1Q6S9Wrkktl0cL1XDkZSrwwSJRq2WwWy3QQQuB5HuVyVRVDmCr3au+e&#10;vVRrVa5cucLp06c5d+4c58+fZ2Jigkqloko2giBq+HaTxXIcpv/zn/+Cvp5etm3bligJ9+zZw/79&#10;+3G22A8l1z/N824jPmTxLEKQAYHnMjM1za3RmywvLqObhnLfS4N8rp3HHtvPY/sOREpXqfphSlWK&#10;To5H0UVqmkatWo1UbmqsevXVVzl16hRtbW38L3/ztxw6dAjX9Wk0GvR09fDDH/6QSxcus2PHDr73&#10;ne/y3HPPJSUePT09iqRbXOJnP/spN2+rfLPm7L9HzXbcLO+3tLrG2toay8vLzM7O8v7773PmzBlu&#10;376tXk/K4fz58zz99NOkUim6uroYGhpKsghj9WJcKpTJZBKbsVJQaQgUOa5r65mGjahQKpfLJYVF&#10;sVLTbbhJ+U0qpSZjMfnSnHMZq2B/V2xu4Wzhs4SHncNqTAwJovzJ2F3g+z5+GDA+Ps7c3BzXrl1j&#10;cXGR3bt38/zzz7Njx44kN9VxnORn4kxNXdd54YXvqPmw5yfqPjMmET0PzTSRvo+mJcn86r4rJaEX&#10;ECBJp7NJjEOzlTkmCh92/gqpfey7n2i1ErfwuUN0zkqlDhQI1XyrCwx8oE69tkR1dYEg8Aj8kHy+&#10;k2zPMNg5Qt9C02wC6aEFIQi1DRVHEgotruQRyYbU+vNGURiSaOB52H3ii39tadEcTo8+NKmOURxs&#10;Y0XRTV69gVurg+eD1Ai1L0IYUAt/7Ghra0sytH1fueKMIDqzFYFgIAT4fphY5oIgoFgo0qgp+4xu&#10;aHR2dPOD//wDisUixw4fQQY+mibBC1QmmAbSVzveGrrKNRDqQgujIPOAEIGGJiWWeLhZ4OETC5Wd&#10;AIp7lFIjEBo+Uau4VBf+WrVKMZ1BlwHllWXyxTYMt84vf/MbZmbmmZ6apb+nl7RpQyjRUGqeRpMV&#10;M0Q9lhQiCif9eL+QFj4fePjCLIzUsBHtLOMbr5acH/GPGwbUGx6e11AkmZA0Gg1SToqV1WV+9OP/&#10;xsnXX2dyeoqRvSP81//1v3Lw4EEkknQhjZCCkBBkqBRBUQHs8so8Evjlf/yc//iPX7Nnzx527NjB&#10;YP8Qzz33HJVKhWw2ixAC11UXvm2rBWq97mI7FkFEdmlyXVEbSrWYNfVoIhE3XrIuOZYiJJBBojrS&#10;5PpEQkRfu26djo42kAGe51IsZlhcnObtU69SKa3QqIds376TlZU1fvGLX9Fo1BBCcHfiDmPjtxkZ&#10;GWFpcZmjR4/S2dNHo1rHtlJIKRA61BqVJHcxzhKLW49jAu5hiLORYsVarEaMlRJqQ0Qdl5igajQa&#10;eJ5HKpUiCENyufVG0SD0osw39XXzBoNhaoD1gef/NCdgv0t5Q3NuVRyX4Lp+ZB+LFdeCQCriQjPA&#10;L3tgCfA8pqbvMbcwR0d/NyP799M+2Aca6PmcspsJRZ4K3SBEkLOy6IDQNl5jcTM38AE7fGy3DIKA&#10;dCpLw23gODaPHzvGY4/t4+tff45z587x1ltvce3aNaampiiVSggBhqHjOHaUv+dSqVSplhtUyzVm&#10;ZuY4c+Y90mmlXn3yySfZu3cvmqZx5MgRtm/fnhRwxIodtfCFMDrf1Pli03zIN+N11s+O+/+j+nsS&#10;5YHKTbRtG0M3qNWrWKaOpkvGbt3gFz9/kffff59arUFGOGScAvdKS9RrAV//+p8yvHU7bqjCzQ00&#10;soU0vgw2zRhcXVulkC9gWRau64KmUalUmJycJAxDhgb7eerpJ9i2dQdra2XaurpYXl7hX/75x6yV&#10;yuzatZvjx49j2zYdnW0Yjk2jUsHJpWDBZXx8nK6uHlZXSwwPD+P7YfL7iZ0IjUYD27ZZXlmkUChg&#10;6Aae72EatjpMQuB7HpVKhXK5zOLiIuPj40xOTjI5Ocndu3eZmJigXq8nbe8yCDB1nb6eXo789V+z&#10;Z88eHnvsMbZv306pVEpy2yzLUtd+kxVzo3Vz4+8uvn5i9VQ8ljzoe83Xffy9uCQifq7fJWfxQQ22&#10;n3d82uU/6vB++HP4gb/BwpuE+kcNlSrVQj5Q2el5HqZpUq1WVXREJkOlUiGVSiXqf6/hYseq/+j/&#10;pdNpEILA99Gix1lcXGR6epqxsTEuXLjA7Ows2WyWm7dvEQQB09PT1Go1XNfl+PHjgBojYyt9cxlJ&#10;DCllpHrRMFPqNXh+NN4KCHx1X1y/Q0RZOtEEREd7wPWw8VrY/P4jNm0m/jAI+cUnLlr4vCIuu4oV&#10;3OuONWQ8z9LQNAdNA1338MM1QlnG1BroLFMtz1BaXkILTHLFPggzSNdBOFn80MAPfFKGWkeDTCYb&#10;MgRJiJT3Kc7j6yX+/zJEahLf99B1A01oSWmorumJO0ndV9TjNN9fPC/ANNfvbQ+K7fq443fzuNu8&#10;cdicofqRH5sQI3a9hBoy9FUMmmYgrBToPlgWdjZNxkqjBT6kM8hGA8/MUJNgaGDID1fob7ZB90nk&#10;KLfwxcWnfX7ouk4up1wtiZsgXtHLqB9E04FQoImY3tDw6x6mLtAM9QIH+vowot1szTQJwlr0FCoA&#10;fQOkpgZEIQgjxaB6StEkf/7kIKPMgHgfREavqHlClLUdCAPKy0u41QpetU5nezsdbe0IXU/SWAVg&#10;xTugYn1XV0ak4Bds/t3CR8bDB35dh2rVRUoTx7FwHIMg9KhWKqrtVjd47bcnOfnaG0zNTLF3316+&#10;873vMjIywmqUT6Wx8RxEatGVE9Le1o4EhoeHsW2T119/ndPvvMvIyAgrKyv09vbS399Pf38/mVS0&#10;+9VQFiTHsfAD8EMIQkUEahqYhsDSHCAkCANERBwKISLV74Pf64PsCWpgU+SpJAA0DE1iGQLdkHz5&#10;y1/ma199ntHRUd47dwZN01hdXeb06dOJwqdSqbC0tMTOnSPYVobe3n4ymQxpPUUmnUleT7PFOl5g&#10;bzZxqNVqUeuwmZAA8WPERRRq4SOiBaCGadoIoSOEruZYH3Fhs563+odHPJFrtnHGC96kq0lGra4y&#10;JAyjiZWhQ73G/Ow8Y7duMzs/R6GtjY6+Hnq2DBKnOoe6Ho33AiGjUjfiX92HH4OHE1ehUhhG6ivD&#10;MBgaGqK9vZ3Dhw+zurrKL37xC+7du8e1a9e4ffs2a2traJpGKpWis70DuzsFUilrKpUKC7NzVEtl&#10;FmbnOPvuafr6+liYnWPbtm1Kobh3L04mhVtr4EoXwzIj+49aHMcRmLGKJm4Z/6iQkaZPAJZlomki&#10;mvQHSAmV0hoXL1xgfHyc1eVldHRSlkO5VMdx0nz12W8wOKganpVFUOV2SRFtAG4S8REv+psn+21t&#10;bUoNG0oa1Rp+w0W3bdraLAjBFCbDg8OEXkh7oUgxV6TY3qGuE9ejWl7Dzth0d3fS399PudKIFhbx&#10;AqB5gaFFBBkqjkA3qNaqqtgmp3Pn9h3mZma5evUq169fZ3Z2lrW1NRYWFlhYWEgiFTKZDIP9A2zZ&#10;soWhoSE6Oztx0il27NqFk05tKAyJC1DihuHN8dm4hlv45BHbvmE9/zSxeksNTTM25PbFKn3HcZJ5&#10;p+M4KromDKnX68kC1zJMAs/D1HU0wyBl22rCAJRWVpiZmeHdd99leXmZW7duMT4+zuzsLAsLC1iW&#10;xdDQEKulEoW2Itu2baOzs5Onn36a3t7e5PVsBnVNP2yM/fTP7RbB18IXFR+IxZCRrI84NkLtwWoE&#10;6IRowgWvgl9bxa2uqXiNfC92th3sHDK0kFgIdEzDRkcgkvln88Rcj/662bUl0XUldgllQBiqzXU/&#10;UA4X20ol9/7m8cT3w2isWycM4/8Tt5J/EuWH1cipEH/Ec/pYAf1o9+cHQ0gwmspZ1JeaUgQKRT7W&#10;A496o4FWCwixwfVwmIdLAAAgAElEQVQIjRAf8EUUnNZS57fwBYKxvugIEUGADAX4PnpsHQh8pOei&#10;GTb4Hn7gY9gGQ9sG1SQp9AhENPg1LRxkVD8i7/NIaFEIavzv0ZDy8d5FPN4Sd5xt/J4MJbZhRtso&#10;IZrjEJZWuHNnjJXlRaq1CjtG9tHb37eB7fN9H80wCFqC4RYeiofLR1XkR0AQhphYQICUPoahkcsW&#10;uPL+NX74wx8yNjbG/oMHeOGF7/Bnf/ptbNPEK62g0TSh+AA06o06lm3zxBNPsLa2xq9ffpnr169z&#10;9r3TvH/5IpZlsW/ffp577jlOnDjBwOAgBCH1WoWG76HZDkLXMEwDXYsXQSGu9Ah8N2oHVs8V6Vii&#10;N6XFf3vg64qxUS0TAkFESqqFU73u8vzzf8Kf//mfc+XqZSDk3XdP8YtfvsQbb7yB67rcu3ePu3cm&#10;yOeLZLN5Duw/xMjICMPbt9E/2JfkdsXWpUdRKsSwbTsJVk9effSzzRMSIJnwxAUkYeh/dFIQWG8/&#10;+8MujO5XGSkCWO1+6M1jYhAVgoQhCLW1g2Hira0xPT3NxMQEjUaDjo4Oevr6sAp58AJFasdWtN9x&#10;R2Wz36Nt2MlutRAC07BIOWk6O7qQSPr7B5iZmeHy5cucOXOGS5cuce/eParVKnW3wdzsEnYUqg9K&#10;1ekHLjOzUywuzXPn7hhrpRUuXDzH7t27ae8oMrx9O5oOhm1Rq9c2toEKAy2y3D6aJfbh7y8+n42o&#10;ACAmH+Jd89XVEm++9Ra3b99meWkVw0ojDJ25uQXa2jr47ne/y7Zt25SyyQ/QnOg8l4+2LWfbNhK5&#10;YZe+u7ub3bt309HVTs2tcevWKIODg1SrdcbH7vLGmye5d28iKSh5/fXXOHhoP1u2DCEck2w2jVcp&#10;MTExje+rKAHYjuetN/bGY2psn8xkUszMzKBpGu+//z6Tk5PUKlWuXr7K8vIqExMTzM7OEoYh+Xye&#10;dDpNsb2Nnp4ehoaG2L59e7JBMjQ0RE9PD3YqFZ2TH3zfj9oK3MLnGeFDM+zuh0BgGuaGjWa34W+4&#10;f/i+vyErMlbtxerBYrGIruuUy2UMy8RJpZC+z/zsLBMTE9y7d4/x8XHOnz/PtWvXkgiKUqmUZAT2&#10;9PSwZcsWdo6M4KSV/b2vr4++vj6Ghobo6up65Pf0h1asfNEUri200Ix1wmzDTiig7nBeqGQypggx&#10;NFWoR92lVqpSq9RpuD6ZQp50sQ0sGxHqCF2NP5Zp8EnUeKpCvHWXjaEbgEDYKtpFkX1B4shR6mMN&#10;w7CS2Jy4vKA5y/+TIMwcx9kwv4vXE4/iBtoMUrBe3BIhFCqeQK2DdAzdQkrlEtIMF0Ifoa3PnTZ7&#10;n63xrYXPGww9UqvEUn4R+AjfV/pYNyRsNDCEUKQaksBvIPHRdIeQkEbgqUZJoZQvIiL8pIiIQRmF&#10;ezZpA7WIZVeRwR/vokkahdAiteDGgUIDwlBiGhrSdyOptWBuapqxGzdZW15DMxzVytbTvd52ilqQ&#10;OIbRKiBu4RFwn404+idQZIplGYShT7myhmEIdEPgB3XKZZ+f/9vPOXfmHMdPnOC//OCvOXz0CI6Z&#10;YnllmUKxg1CGiVIwacaW0bktVKmC6boM9A/wF3/xFxzYv58LFy5w5t3TnD79LuVyibfeeI0rly/w&#10;6q//g6NHj/LYY4+xd2Q3xd5uvCBIJhpeuK5miHf+NENPWs2CpJBH5QyJ+3ckH0BeapqWtJQDEAYY&#10;hoaTshBCkM1myecLFDvy5HI50vkM+/btY+/evVy7fpXf/OY3VCoVFhcXWVxcRAid5eVlLl46T09P&#10;D0eOHaOnr5edO3cmrbKx/fRRgvvvtyXE+UuGYeC6bhLcDiRKIlXsIAiCyEL2BVAMboYwDJW2TAi0&#10;aBJoyAD8gJWVFWanZ6hWqxTa2hga3kKhrQiBn4TUSyHWA13gkVXXD5/8KTWqEOG6alQqlafrqhy3&#10;wYFBBgcG2b17N48//jiXL19Oikpmp+eYMaaS/69IXw0pQ6rVctRuvIrjWNRqNW7evEE+n+XQoUOk&#10;Uil27NiB5aTRolzJRqOxIV/r4+xmNyN+XQKB53uJjVnTBAsLi1y9ep2VlVV8H4Qe4LpK/Xjw4EGe&#10;ePIYbcUcDc9PJrDrdiFzfcHyIdA1XW0IRgpc6fvk8nkOHTrEE8ee5Ozpd/inf/oXzp27RMrJMDY2&#10;zttvvcPU1AyWZbGyssKLL77E2bNnOXrsMF/60gmKbXmWlxcZGxtjZmaGRsOnr68viTSJoY6nyodc&#10;WV3hn//5n5mammJsbIzV1VVmpmapV+p0dnbS29vLjh076O7uZsuWLQwODlIsFikWi/T399PZ1G5u&#10;2bbKJ/U8/DBU9FD0vaQAp6ldtYUvKjTVCv+Q8Tu+HzYrZjRNQ9d0QMOyjA2KoHiBLKVM8imbG4XL&#10;5TL1ep2bN29Sr9d54+Tr1KtVZmZmuHfvHmtra8lzxKRgV1dXEmewdetW2tvbaW9vp7O7m3xRtXyn&#10;UqkNm3D3RzB86BHYZHHdIsZbaOGj4wP3ELHx61BHlV1IqeaCvsQrN3ArDQIvJFcoUuzogWxWfV8z&#10;0XRD2YSTKdWH36c2I+dkNI9PNiCjTY94noHUovewvjnePN4lRYCJu0SNc3H0xsclB5utxLGKP3YB&#10;xDEJHxXKudK0Mdi0fpGaes/pbAbHcaiWakg/sjILofIIWXc5fOhztOYQLXzOYEg9OtGRaERKkGix&#10;RxDSKJdYXl4mnU2RKxawM2nQoFotERKg2w6BVNy6FOtBwLFNWNkP46eLm4lBl9FOyifQKBYKLVIn&#10;KuIithAnRCQhGppqGvZ93EqZO2PjTN27Rxj69PZ00TPYj5PLIQMfoQl0dLzA33Q3eeP7a+GPD+tZ&#10;gg9W/oQ0GjXSaYcgBNfzcewUdbfG6TOneO/0eV566T/o7e3lr/7yr/jqs19FomT6ruujIZByPSxY&#10;EJGCkX1Vk9DZ0Um5VsYLXCzT5OiRI+zevZMnHj/Cly4d58qly9wavcmNGzd49ZVf896ZU+zevZtn&#10;v/wVjj5+jL7tw2SLBRwzjQw9GjVFjKUyaXR0fBlEEwRJqK2rI4UI13crkxtq8/FQ718IQRAGUTC/&#10;RMoQ3RCYpk4YBvT29DM7s4hlqmPk1Vx6evt54bvf5asrz/Lss89y8+YNFheXef/yFcbGxpiYuMPl&#10;yxdx0lleOfkaR44c4Tvf+Q7PPPPMh+YdfRji/KdY3RUrApsnPvV6PVEWxpMTlTfnoxsfo5bsM6IY&#10;fFADbLy4bZ70aJqydCb/N9Qpz8xw5/YY4+PjeJ5H39AgfYMDpDJpPN/DcFLxGZM87vrzfvzxM86i&#10;i8laTWhYpoFlKkK3VCphWRa5bIH9jx1k29YdHDv6BLdv32Z65h5n3j3NzL0prl+/zr1792g0vGSB&#10;reuCtbUSc3MzLC0tMT5+GykD3njjJB0dHTx28AD/6U//nGxWKdRSqRRSysQuGLfXfhzExLWUagCI&#10;re26plNv1Hn/6nWm7s3i+iGmYyJDie+7dHd38tRTT5HL5QjCdZJCA/wgQBgiCfTY7Pxrzr9z6w2s&#10;VIo9e/bwzW89z/zCNKdPv8Nrr73G4OAWdM1EaJIvfekZDh8+yt///d/z9ttvks44TE1PsLq2RC6X&#10;4cKFc7zy6hsUi0W2FDo4ceJERLara9YwjOhaVNlopfIq7777Ljdu3MBxHLZu3UqhUGCwf4jdO3ez&#10;d+9eenp6SKfTZDIZisUiqUyGtZUV8oWCIqijRUwcAll3XdLZTHKeN3/EhSG/SytwC583PJwUBDCj&#10;whg/UOUfsSU4XgALdMKQhEyOP8fXbaxit22blZUV/vEf/5Hx8XHu3r3L/Pw8i/MLpNNqc6FarRIE&#10;AZ2dnezcuZOBgYGE9B4eHmZwcJCOjg5gfdyzU84GRXscIL6uam8Rey208PvHxnuqENE8SxNEt3JC&#10;DYQKqEOXkae47uGt1QhrHikrTbF3kEJ3D1gWnhugGzqarhF60eNZ66Tdg7AZMef7yr0URyAIBHPz&#10;c4yNjVOv1xneso18Pk+h0LaB7Gs0PBqNBtlsOvm3ZtKw2UXxcVCpVBJHULxREm+MxuPsR0eoxEyh&#10;2LBskYnAQyAsB9N2kvxxXA+sQLksZcQ3tKzELXyBYHhRcYfQIiWSFi9UBXgebrnMzUuXcTIOA1u3&#10;MLBzK6QcrMDHI8TWNWqeRqjFisF1GXEoQNBkI4tVTzKyLiNUMcnHQCwFVqTg+sUdJVklyTDIAE1I&#10;At9nfmqGybE7+LUGvb0D7Ny9h/aODjBU0LkARLQj0QztvudtlY+0oPBgQjD+bBhKSavrglTaBiR3&#10;J8b593//Gf/+s5doz/fwP/4P/zPPnHiawHVZWlmhs7ub3q4uKjUX27bQItufkIqMS9zL0XzAsiwa&#10;jQYNGtimQSadYf/+A+zbvYe157/B6Ogob558nVd+/RsuXDjH9OQE8zPTXLt2haGdW9l38CAHDh2k&#10;va0TK6daMkMJQXQ9qK0DEGEzgRQ3fcfX8IffoMMwRI+ImzAMorDluPTDxPMCUikLYaiMMt9rYNgm&#10;YSB56plnOHbsCIZpc2d8nKtXr3Lp4mVeffVVFhaWeP/SZSzL4ujRo+zfv59isbghi2QzxKRgXErQ&#10;bIeo1WpcunSJarXK0NAQ27ZtwzTNJtJATaQetrh86KThc6AYXLdxSBUFEY/lQQCex9it24xev8Hs&#10;7Cy5Qp6+vj6KbW1ojh1lY8Y7sk2ZD7Cel/kxicFmZVe8e92sAo2tqfHEN5PJsGvXLrZs2UKtWmXP&#10;zp3cvHmTU6dOcenSJZaWlqhWq4myx0kZSEKclE29Xufa9auMjd8mnU5z8eJFLl++wpbhbRw+fJjD&#10;hw/T3t5OKpVKiiM+7sJcIJLzspmg8wOf8fFx3njjLZaXV/ECVY7TaLiYps2Bg4f5+te/niiHmgt1&#10;pJSYQo8mwI/wGtSqZp3FDQLau7p4+snjdBSK/OhHP+L06bMUC+309w/Q0d7F4cNHefrpp8lkMty8&#10;eZPR0eu8/fYpTp8+TSpts7g4z+z8In/67e/T3tHD448/nhSeqWwiM7JcrpHNZikUCjz77LM8+eST&#10;9Pb2MjQ0RBhAT1cvvd3ddHZ2qny2KP9NUwy2+l0EgVIHRmpfS9cjxfN6YdH9C4xWs+8fA6IN44cp&#10;BmWQ3E/SqTQyJZOZZewQiM+VeGMpDMOEIFSL6AapVIrV1VVefPFFJiYmyGQyeJ7H0NAQg4ODCdFt&#10;miZtbW1s27aNgYGBJA/Vsiy1EI7OXVDXZaxwjwls0zQ3zMNbaKGFzy6ELhBhiFDKAVgtUVlcARfy&#10;mTZ6+wYhkyeQGjUJKV2lAks/2uQyjA9Edv0uUGNWNK/QdFzP5cyZM/z2t69SrVbp7xtkeHiYkZE9&#10;SX6zbdvYthnNmdcfKwiCZGOiuaX84yJW8X+amx1CCEINEHrkQNFVzqDQE2KyXqsj61VCq4EMPGQg&#10;EFpr47CFLxaMUlgHwBQatm5iSNBNLfIAB0jPhcCnvLDAPc/FCHx6Bvsx0mqSQhCiS/Axo0VGbCWO&#10;PqSGECpLUAixQfUULeWS/LKPCik0AviAuk+gSBRNg9D10IVA+CFzs7PMz8+TyxXYvXs320dGsLNp&#10;9QgCwiBAM3R0U03qPtvL9hb+8Lj/DFknBREhpqUBAX7gUi6vcffuHX75q5e4dOkS3d3dnHjqy7zw&#10;3/0pqZTJSmkN3dTwQx9NNwiCBqCrUo/oMVUmxrp1cq1cxUo5WJaV2J5q9RqakNi2QzrtcPToYfaO&#10;7OJrz36F986d5b0zZ3n//Sv87F9/Sv+2Qa5efZ/RG9cZ3rKVnp4+eroHSGezIDVyhTxKd7v+/tTC&#10;I1K6xYG9D0EYWfg1XSD9ddWYsgpCT3cvwoBa2UPTlarQMENy+Sz1SklZHGybvr4euro6eOqpp3ju&#10;618jRPCTn/6MfL7IwMBAUh7STBRtpvjJZDIb/q7aaiuMj4+rrMazZ/F9nxMnTtDb25vYQxUBRRSf&#10;8JAd24ftIHwWFIOhSLi+pv0bVXohSCzjglCRmFKC7+HW6vgNl9u3RqPxNMf+gwcY2bdXnTNSgq52&#10;XWPFoBY/x++wYN281W198qmUXgFB4CXtwYVCYYMNJQy9KI/SxipaPH3iBIcOHeDgwf3cvHmTu3fv&#10;cuXKFc6cOcPY2BhDQ0M0Gg3S6fVGaiFU2/bNW6NcvXGd7u5e3ju7ny996UscPnyY7u5uisUi7e3t&#10;iIf9/qXGJk5eYKPKMiaul5aWOHPmDKffPUut4dHwPJXHg4ZhmjzxxBMcOXIkifcwDQ1dU9EaqlBB&#10;Jwh80DafvOu6jh+pH2MFlKbr9PR10zvUS09PF+fOXcDzlAK4UCiSSeewbZtvf/vb3Lx5g6npQ5w7&#10;9x6XLl9gcXGelZUlTNOkXC7jKZ49WUy4rpv8PoMgoFwuk82m+f73v0+xWMSyLHzfV68jCmFH0wgi&#10;wl6LSsRkGGI6jjqHpUSLSeToI5VOU2/UE2IwJmBb+GPB5orBtbU1LMvCcZwkgzdWDwZBQBiAaSor&#10;rxAiiSSwbTshumOlTaFQ4OjRoxw+fJienh7y+TydnZ10dXUli+6YTIw3q+J7WBAEuJ6HLlULsGmr&#10;xzQwkzFyY2OoIsI3C/9vkYcttPDpI77OZCTGUaUVIIULuIjAg2qZyvIq5cVVMAWFriJaKgdCpxZI&#10;At0gQAMfAt/H0PQoruujX8Pqvre+GT45OcnJkyd55ZVXyOVyvP3WOwwMDLB9+062bNnC8PBwtGkx&#10;RDabxfMa2LaN4zgJgRdv0CYbdB8DmUwG13Upl8uAyjz+XV1BD4WMspkw1VwpmQMrHyWGjpNO0XAc&#10;GvUqMvAh8NEJMNARonmjqIUWPv8waqFSE3iarhL/dKHWCSr4AEJJd3sb05P3mLo1RmVpmcbaGlt2&#10;bIdsCllpYGSLhJpSAiaLHKmynx606FG2xHi5qD1sTf1IiIeF5uW5IgUFulSfPd9FNy2EDCivrlGv&#10;Vukd7GR4eJhCbw9ogjDw1WMFAUKP1E0ybC0UWvgIWF9wSClxfY9avcrdu3f55S9/yY9//FNsx+Sv&#10;/uqv2LVthO27d1AtVcjns+iGwcLSMrliYb3RVESNWclnVeQRopStpm4SBj7oYBkW9bBKo+FiCA3L&#10;ToGukzUdDh0psGfPHh4/9gQ///eX+PUrL7OyssK7p07zztunyWRyHNh/hG88/02eeuoEvT39yu8A&#10;aHE+nIwyR+OoQfFhBSQk7z9ZuKBCjmMizPM83n33XRqNBsgs5XKZrr42AHy3FqkuLKSMIg80jXQ2&#10;Szon2KlppJw0Tzz5NLOz89i2TS6X27DQie2Tm8H31UKvWq2yuLjI+Pg4b731Fm+88Qbz8/NomkZn&#10;Zydf/epXE2JQqUIMHlB59Oj4jCgGZTR4Jp+bJpqqiCRQ550MIZCEDUUMutUKi3PzBEHA8NZtHH38&#10;cdq2DIIMaHguGgaabn3g+USc9wAbB+4HvraHT3rr9Xpi4YtVOs2o1WrJZFLX9WTBHGf0rS0vk047&#10;HDx8mINHjuDV61y8eJFt27Zx4cIFZmZmmJiYSJQ7QghFEug609OzpLM57t27x8TEBJcuXWL//v3s&#10;3buXAwcOsHfvXnbt2vXhLz4hJT78HPADRXbFt6FYObi0tMSVK9e4Nz2N0Ewa9SqWmVa9MEJPiIbm&#10;Qp74XmZoSnXg+z6GtTkxKBDrhSeGgfS8iDA2WJ2bZ2T3XgYGhqlW6nR194BhM3N3kunp6eh60cik&#10;c6RSaWQo8P0QKQWpdIpz584RSp2JiQk6OjqwbTMhBBuNBoVCgbW1NYIwoFAokHJS1Oo1Go0GxUK7&#10;ykiMmqljYlFoKjsuDlMHRW5quo4MQxr1ujpXLDMhTprPs/sLh1r4oiLa6HgIOdhWbEu+rlQrzM3N&#10;JSUhK8trrKyssWvXLh5//HGGh4c35IrGmbXpdJp6vU6xWOQv//IvKRQK1Ot18vk8PT09yf0nzs6K&#10;owPi9s14vGkmrhuNBo1Gg3w+r0jDqAQgVr43qwgfhhYx2EILny4efI1FawTpo4Ue+A1o1KmXKlTL&#10;VexcBsfJIqVOww/xNAupW4CGFwaIIMQw9I353R8BhmGgCUVUNtwGk5OTXL16lenpaTo6OhBCMDc3&#10;x9zcAm+//TbFYpGRkRH27n2Mvr4+9u7dTT6fp62tjXQ6ncyzgE/EMRHPdaanp/E8j7a2Nrq6upLY&#10;lnjT5eNA8YEicR1KTY9aETR028FJZ/HSGWoVT/UiaGo9ZIqNxSUttPBFgGFaahJT9ypYaJjCIBCg&#10;hT6nz57m//2//x/8SpW/+Z/+C26lhOEHVOYXuDg1zcGnnkLkCwTVGmbOwNA03DCSEqMIA9/3MRyH&#10;MFIYCamCO1UuGYkiRfLBjKtHhWpAFtHjkCgkBCGakDQqVZxUCvyQ9957j/PnzxP4kkwuT3v/INL3&#10;8ONMMW1daYS2sZE03hVo8YR/XNhsx0s2hVrG93+Z/KPK+7ItmzfePMlPf/pTzp07y9paib/73/4v&#10;Tpw4Qa1Sw3UrpHMpQimpe3VSWfW1pkfFPRICAny3Qeh7ZDMpIGR5aZF8sYuG18AyLWqVKlNTU3S2&#10;d5DPt1EuryKEj2NaEaEAdrbAgSOPMzi0gxe+9z1On34nui4usrJY4u3X3+XWzUnOn73GU08e58iR&#10;I/QNdeNWPKy0CVJjcX6e9s42hAle4CN0M1mYW7pS8yADUqkU1WqZdNqhXq+gaSGGplTEW7YMs2vX&#10;CDt27GB1dZVB0YGmaSwvrNLWWcCwLGToIoTEiHKeDMuCSAmWz+dB01lZWaGnpwcpJbVaDcuyEgKo&#10;OZ+tXq8nFs96vU46ncb3fcrlMrZt47ouN27c4JVXXuHNN99kYmIC13Vpb2/nmWee4fjx48kkJFY1&#10;NRo1bMek0WjgOE5C2sRklKZpNBoNRd4a67uccf2SOmcC4gKI5vEmxmYTq4+6I7s+WY1tZ/FrU88X&#10;xkVSgYehawhNw6tWkJ6PlU5Rm1vlzVffYKW0RntHO7t2jyh1Xr2OtHRsx6Far2HqxjqXHX1WHzHR&#10;HI/bDx5YN20ltlNN72n9fdz/fXUYNUxzXUEThiF2KtVEeqvw7X379rF9+3Zc1+Xq1av85Cc/4cKF&#10;C1QqFVZWVqjX62SzWSzLol6pErgNRUr7Hm+/8TpvnnyNHTt2sHv3br72ta+xY8cOBgcHyeVypLJZ&#10;ANxaDS+UZLJ5yuVqYs2J20shyke045BtZVF0bFXEceHCBSYnJymt1ajVGoShRqlUYnBwkBdeeIFD&#10;hw6p4x2dk825mUlGGgK3Vsd01DHxfR/LUMUKShXp4gdRllmkvGtUK+q4ahrogkJ3B9XlFXTdoL2j&#10;yML8HPfuTXH+3EXefvsdLMvi3LmzzM3PqPcgfTo72+nr6+Lu5AxOJkut7nPy5EmeeuoplDvKSK5f&#10;z/OS69ayLIIwiKxMNqH0lepS09AsI6FXA0LQQLeblAXxnxoYjpUch+YG8o9y/rXwcHzc8WtjJulG&#10;Nbjv+xvKoR6EWq2WnD+xpTd+Xa5bx3ZUAU/zY8cKlWq1Sjab5datW0xOTjI5OcmlS5e4ceMGq6ur&#10;6p7iZPj+9/97jh49GkVlhIllXdM0HMdJzt0wDNm3b98HXqNq+dxI0Mf3Atteb12PjwEoy3Ci3o2e&#10;p/k4PerxbaGFFj5dNN93m9W9mgzRcTGkB9KnUa9SWlvB833asnmc9i5wciAMAqkhpcAXIZahY6Ys&#10;Qj9AEzqID79/PQoxV6lW0DQ1BhWLRQzDYHBwkO9+97uM7NrD7du3ee+987z//vvcu3ePhYUFbty4&#10;SVtbG4ahJcVuu3fvprOzk1QqtUH5vLKyQj6fT8aieCMkniMDG8a3+8evqakp/uEf/oE7d+7wrW99&#10;i2effZZisUh3d3fikoqPabJef8SNPY046mYdqsxUfeCH2LkCVX1GORxKq2R7h1SsUygRmpb0JDzo&#10;+Td7fS208FmDUa6tApBLZQmlTyhC0ARvvnOKH//LP3NrfIw9w9vZsWsn27cMszg7Q2W1TLVWxp9b&#10;JCjVsAb7wVelHVYYKuJM6EhNYGrK0qMsxNEEJaltjxdjH0M1KOMLUv0hAE1KNCHRpMox1ATgetRL&#10;aywtLdHwPVKZNOlMBjRVTx6qOKKo7KG1BdDCR8X96jGBEDqra6tcvzbKG6+/RblcZu/efQxv2Umj&#10;4ZPN5wBwA48wRE0A0HCDkMBTagHPq2MIsJwUhAahAB2Njo5OvMjKJNBYWlrl1u0xKuUqIyMjGFYK&#10;KyIZZETAhEJNMIx0nvYuwX/+m6Mcu3CBd06d5f3L17l65QZT92Z4+VcnuX51HE2kyGXbMXUdvxJg&#10;2DqFbAGh6YSuixt4mI7AMDUEJjoCw7BUrlcYJgsWtfjRqFdLOGmHrVu3c+KZL7Nz+1FFcJRXcBwL&#10;2zG5efM6pfIypqmTy2eBMFERqUwwpQwzdJP5pWWyuQIDAwP09vZuyFpKfgtRRlRzBgootdni4iKl&#10;UonLly/zq1/9irfeeot6vc7OnTvZtWsX3/rWtxgcHGTHjh2KjIweb30hFmLb63lPtm2TSSt78lpp&#10;jXwujx/4VKqVRNGUtCAHirjakM0a5VTF1tf7rc6fJIRs8g7DAxTeIbqh7OKh10DIqDU2DKiV1qiU&#10;15QiJpelraMdzbEJZEAQKfKEoT/Q5PJZmRIJCaaur+fkCIGIGvWEEFiWxVe+8hVyuRzj4+OMjo7y&#10;29/+ltu3b6PrOl1dXUxPTydFI7G9tVQqMTo6ysLCAi+++CKHDh3i6aef5tixY+zZs4f29nYcxyGT&#10;yeK7XqRoVOft/Pw8Uko6OtrIZDJIApWXG53DfuBz5coVfvvb33Lq1DsIzSCVthCRXbqzs5tDh46w&#10;b9++B+6mx4SgEEpVZNkGAeD7cemOUinKwI+a/xRhEQZ+YpFE13FrNeZn58ikbEZHRxkfv8vdO5OM&#10;jt5kfm6RxbvsacgAACAASURBVMVlpqamEiJ+YKCPXSM76O3tYXCoHwi5PnqL/+8ff0Sh2Em1WmV6&#10;epr29nay2QxCxPlHXvK6PwAZTd4/Ih7Fxt3CHxZxXh+sk9zwYDLtQUilUklDueM4SCkplUoAkdrO&#10;ww+85HEbjQYzMzPcvHkzIQInJiZYXV3FdV1KpRJhGFIsFuns6ObAgUPs3buXQqGQPGes2GvNJVto&#10;oQX4oGpQygAhAmwkugjwqqvMTE0wOzeHoes4mTyksoCBFCZCmCBMQIuSMMQnolLRRDzf0ZONjbjg&#10;w7Ztvv71r3PkyBGefPJpxsbGGB0d5cqVK1y/PsqNGzewbZPJyUkmJibYvXs3Q0ND9Pb2MjAwQFdX&#10;F47jUCwWo9ggpfCLNzIelRx79913k82Zf/3Xf6Wnp4cXXngB3/c/cYItJFojqVkSaHoiEiKUSN8D&#10;z4MwQBcGHyPesYUWPpMw7IjMzmNTbbiYjoGpwzvvvMOLv/wF3fk8ew8doH37VhA6uVyGW1evM3nn&#10;LjeujZJua2NrZ4caoIIUwtCwBEhN6U5CXRA2XTjNJSRKLfhoGUsfChGiizj/TKjad0J0KaMLNsSy&#10;DNyyWnTMzMygGxb9W4bp6usH01SvMXo5McEoaWqBTV67+tw8Dsho+GjhjxyJBPaDkBJOnnyTt956&#10;hzAUPPuVb/DVrz7H9m17qdUqCKFT8xp4fohmmphmGg0NDdXeDeCHOqEI0TGRmqReraAJSS6VwwsD&#10;bN3AlwGT96a5eOl9Slsr9A0MUywUFRmo3PtoRmT9FZDK50kX8lSqHlt3HmDbzqOUShXOvXeRX/7y&#10;15w9fZZLV8YolRvohoGdgnLZI2PqGLZSD4VhiCQkiFRFofQRwkATivxSlk0d16vH74gwEICBaaQA&#10;TZWIzP8bUga0d+TRdY2GWyGVsunsasP33UiFESb5TZpQIcS6ZYPQcRyH559/noGBAQBWV1cTS5Xn&#10;eWQymSTrSdd1bNumVqtx9+5d/u7v/o6pqSnu3r1LuVymu7ubJ554gj/7sz/j+PHjSWNkjHjSpOyr&#10;Aj9wE8uEym4TTE1PsbKyQjqdxrZtLMtKyMJmhDJEhgFCGBt2E2O1SfNu46cBKWLT8H0qRdYF3QJB&#10;GHqEXgMDAZaBv7zM1OQky4sLoEm6envo7O0B2yKoV/FDiRaGmIb5QKPLJu7h3xukQE38BCSjvaah&#10;mzq6EZFqmsaRI8c49uTTzM/M0N3dy8svv8z09DSu69Ld2YUMQsIwwHMbCCSWaRAGPstLiywtLXH+&#10;3HtM3Zvk7JnTbN++ncHBQUZGRtj32H62bN1JuVqj0VAkRn9/f/TqQtbW1nBSFrqmSAZd0wkJuX79&#10;OqdOneLOnTt4noHlZAi8Br7vU2zrYNv27di2zdLSEvl8VpHhobIh+l4YWRYtZAA+IXVPndOpVApN&#10;qMKFeLe/Vq+QclJomsbS0hIrSwuUy2XGxsa4ePE801OTTN65y8LCkrIIh4JUKo1jpxkYGOD48eNk&#10;s2l27NzG0NAg2VyaQiHH2toKnd29zC6U6Okd5NixY2QymcguqY6AUgDH5TIPaM7WVB5p+BEzOlta&#10;qj88NiPPmr9/f1t00tb9EMT/P7bjAkkWbRB4zM3PMD8/z+TkJDMzM8zOznL79m2uXr3KnTt3GBoa&#10;olQq4TgO3d3d7NixI8rc2q7yATt7GB7elhCDsYKvmcR86Pvb7PubDJSthWkLLXyeEM2IRIgWBoiw&#10;AcLDb1RZXl6kHjTo6x4g39UJhgVCB2GgCwOEvn7PisP7PwHouo4mDOW+ixTPQggKhQJBENDW1kZ7&#10;eyeHDh2iXC5z48YNzp27wM2bN7kVZUyfPXuW8+fPk8n8/+y9WZBc2WGm952751qVmbUvqCoUCkBh&#10;7QbQALq59XBrUhS1UOJQIY3HdjjkNznsCE+E9eBw+N0P9oRDEQ5rRuEHKzQaWzMU2U2RlGSO2Oy9&#10;sTQae2GpAlB7ZVVWrnc9fjj33iqgm40m0VQ3xfw7GlVAVmbdzLx57jn/+ZccIyMjnDhxgmPHjqFp&#10;Gl/84hdT50wyJibrg8dt7tRqNTY3NwE1/q+trbG9vQ1Ao9GgUCg84bOX7zvIKhEFsWLIQNdVxInv&#10;eeC2IQzVHOoJf3sXXXzSYIxnVX6KAEJPYluC1ZUlbs/NIXSDp8+c4bMvfBmyDvgh1sQEE0HEnfkF&#10;7t1fpNd16V1aRM9lyRd7EMU82LZqWJISoes7rT1SIxKxgi9W+j3xrEZqaGKHl9EQsQomblOVEegG&#10;tVqN+fl51jerlCplZo8cYXRsDAxLWec0RQYmi1hd7HQap79K/vx25y5+dXFr7g7/5k//jLm523zu&#10;c5/nX/5n/wWlUhkkNJoBkabj+hKpGdhGHgG4EoIQTAM6AQjDIgzBDcAybDQjInA71JptTN0BEzw3&#10;YnV1nXv3lsj3lHFDCAE/hCBUrciGpv7eairC0nEAwyT+uKJnC+w7/Ay/U97DF7/yDWQYUSwWEBZg&#10;oJqCk/jRwEMYOiYRIT6RlAR+RNttYhgWjmVDnE3WaXtYpo5hmgihAxobGyoj7fbcEjIycByLtfUl&#10;trc30Q1Bb2+eW7d1VldXgdg65ocxWZZkKJnki0UMy2RycpLnn38+Jf+SrKfdmU1SSprNJufOneOt&#10;t97iwoUL3Lx5E8uyGB4eZnp6mlOnTvH0008zNDSUKvceXeglbaZBIDEMHU0IZee2LNqdNn/xF3/B&#10;W2+9xalTp8hmsxw4cICDBw9SKpVSklHTNGQk8DwfIfw0EyohBRNFzC8y40xIkQ7BMrXCaw9lboVR&#10;mPpzNcuAMGD+zl3uzt3E67QZGBxkaGwUp6dIssxNFT6f8FhmlS2jq+uEBBV+GxOEsRLNbbaUetCw&#10;6B8c5stfeoG+Sj83b95kc3OTuZs3sG2btbU1XNfFj0s6crncTptdpxOr6u5y8eJF+vr6OHbsGA8W&#10;lwjl37Nv/wGefvo4+cRm7HlYlkGxWKTZqu+UEGg67XabxcVFqtUqhUKBej0km82zue5SKPRw4sRJ&#10;JiamCEMZt36r98KIFUyBr6z4hEqF22o2kZrYOdf0WO2EImGaTUUMtlot3nzzTf7hR3/P0tISq6ur&#10;3J67hQx91tfXEUJn3/R+Zo8cYnxsglKpgm3bHDhwgEwmQy6XIZIBga9aEB0ny8DAAF/+8pfJZIvs&#10;37+fvr5yagX3ff+ha+77fpWq3KaLX148jjxLlHdJmdDuBmB4WBn+fuh0OunicX19PV1ULi4ucunS&#10;Ja5du8LyyiL37t2jWq0ihCCbzZLJZNI4AF3XGRkZYe/evQwNDTEwMEB/fz+5bAFNM9Ls0SR0f7cC&#10;vDtn7KKLLnZDxOITZKhIJuHjtxsgQkqD/YzPzGD09RF2Omi5LBo6hkzmVApSk4iPIJ/a8z3lmNCi&#10;dIxNNlOy2WyqrtZ1E8dxyOfzcYHSCVzX5fLlS1y8eJHz588zPz/P/fv3WVhYYG5ujrfffpt8Ps/Z&#10;s2cJw5B8Po+maXQ6ndRh8zhi0HEcnn32WdbW1tjc3GRsbIxcLsfa2hr9/f1PtHn+6MicRKBJRFym&#10;qqk5hqYhdB0dgd9xiTottChQxabJ1LGLLv6JwBDNeAHotijoBq3FNb7/7e9y5Z13eeqpp/jtb32L&#10;A08/BZrAb7UwszmyU3vYd+wIi/P3aHkud69dJ5PLUh4aon98FMolMA30SKkBBRCm45f2UAenSBoM&#10;fk4IIkRiJwaQESKKBwoZgowIO23u31/g7t27uJ7H0MgIU/umsXMFZZHTBaFG2pSsxbYttUZU8mEh&#10;xHs2FUK6jcVdwM75G+usRPw1Pi9tO0Nvbx9f+PwMv/d7f8CZ0ydYXW0R+tBT6CEwwDAchA4+sLru&#10;8uDBMh3Xx3Gy+L5PudyrzmdChgcr9OQy2FZGWY89lenpui6tpkvHC9ENG9PKEAFeAJEQ+CG0W7C+&#10;VmNpaYXadoNQKiJgfX2dtdUNvLZP1ilQ6e2nr1Qmnyuy2XR5450l9owP0V8RmCYEPrh+SM4xMZB0&#10;Ok1syyFj2/iaRhTKXVYqLSa8DKIwIvAlYFAslJk9eIjbc0ts16s0moKxsREOHzlDX1+ZMPTZrtc4&#10;c+ZMSprJCMJQxv+HhFIyODxEFEUcO3YMy7Li1lj1YfV9P84CdGOyxWJ+fp7vfOc7vPnmm6oR1ffp&#10;7+/nM5/5DF/4whc4dOhQmgsVRRHtdju2VFrvmcQoO8iu0gJUK+WDBw94+eWXuX37NqZpMj09zeHD&#10;h9m3bx+Tk5NMTExQKpUQuogbWPXUQpwotRI72i86I0rGXJiMT9lIqFBsSYhEEkY+liYwLQM0DXej&#10;yo3rV1lavE9PT4mZgwfoHxkCXSP0vbjR3URqqqVe2zVwJvmCnxRIEdtFHgoI5aGvdjZP6Hl0miq/&#10;cmxiir6+AU6fPovrurz04ne4d2+BhYWFtJSg3W7TbDYJw5BWq5XakjOZDGEYpraYCxffwckWmZja&#10;y7lzRzh27BgzMzNUKhWiyHrIChxFEZtbm1y9epXLly9TrVZxMkWy+Ry5bJGm0+bAocO88MILjIwM&#10;0WrW6e/vVy2IIoJYlepYlnrDhYYRafQ4hXRDzA9CWu2WItc1jVarRaVSAWBra4vr169z7ty5dLEQ&#10;yoDeUhHP69DpeLTaDRYXH7CxsUHGyVEu97GysoJhaPiBS7W6QbNVJ5OxkTJkY7OOnS1hmBlMS2fv&#10;3r1ksw5hqF78fD6fWol3KwZT4kVEcb7wz/cZSeYiXermk4vE3pbkYhpxs3QyXj4OURRx6dIl7t69&#10;y71791hZWaFer3P79m0uXDjH0PBASjhWKhX6+vrYu3cvMzMzDA8PUywWMU2T/v5+BgcHdwL2NT3O&#10;itUhjqBJjnG38vuxisjH1Ad80L27888uuvi48fgCsZ2fi9cHyfoykhD6yO01qqvLeKHHwPAImdFB&#10;yGTpbLVwMEAaGHExhp441wQ7i9YngNq8UO6UZPxK8lg9z9ulhFab8+12Ox6HLTIZm1OnTjE2NsYz&#10;zzxDtVrl6tWrvPLKK9y+fZs7d+4wODiYZrsm4+FO+duHG8Gef/55JicnWVhYYHZ2lv7+/rSl+KNB&#10;/L7smkdEiNjlBGiGisYRAs/r4LY7ZHwPnMRr2B2Ju/inA8O7eANQShCj1MPNSxd48S//iurKBr/+&#10;m7/Fc5/9DGQsEBoiCPHdDmYuy/4zz5ArlVi+e5fa2gqNdYnXamLqGr2mCYUcGBbC0CEM0aRJhEYU&#10;L0KjeDDT4jKSJyMH469x2zGgSJQwAAm3524xNzfHxsYGuVyBobEx7FIZgoggCpAizsES8UIhVgt2&#10;FwtdPDk0pqen+W/+6L9ldHQPumbz4H6dxcVVHGsaO68uuIap1H0PFl3euXSV6zdu0Wy6mHaGWq3G&#10;5J4xhAiRkc++6Qlmpicp9RboKQCaKncIQ/BDidAMnEwB07bxJGgWBAFUNwPuzj/g1p0FlpZWWN/Y&#10;ZLvVJhAhQjMQQsMyMuSjkEawxd2ldTqtNsV8Bq+zzVPHZnnq6H5GRnrI5yAIdXwiNALu3ZtH0wwm&#10;J6ZwzCzSFAiSHU2NTCaHhrLdhqFE+iEDQ2P8/u//Cyb2zPDSS3/Dm2++zsBgH3/4h/8VJ08+TRip&#10;RuFarRaXd1jouqmUUF6Ylp2U+8v4YZCqQnaXNySZf6ZpphOTjY0N5ufnCYKA2dlZvvrVrzI5Ocn+&#10;/fvTFjbYsfPutirsXvwpFaGuGpOFyg6USAqFAi+88AKtVourV6/Sbrd54403eO211xgZGeGZZ57h&#10;9OnT7Nu3j55iieHh0YcmSUmWInxcAcXaLvWcOg49zoqVrTYP7i+wcOcuhBEz0/uYObCf3nIJZEQQ&#10;hRiWpVph5cM25U8SIZhASOLCqdhOnLSX7A7CDkN001bW4vg9cnIFBu0MQoPf+I3foFbbYm1tjbm5&#10;OS5evMjt27dZXFxM7cbJ+7s7YHtzc5OO6zE8OsHSymu8+upPOHjwIF/96lc5ffo0lUoJx3EoFHMI&#10;BI7tsLS0xJtvvsmNGzdw3QBJmyAEZItsNsfhw4c5cOAAmgbNZpNCIUez1ST0AywrVLmYSVNpqNRU&#10;mXyGdseNiW8dr6NUuaa165iF2rk/evQojqWKQTY2Nrh6+Qrn3nqDRqOF5wW0Wy7V6ia1rTqu69PX&#10;p4jBQqFAPp/FMDUMQ0c3BGHo0/ECIrFENtfDkaOHaLfbMTEY4vteOhlXb9YjisFkQv4JPK+6+PD4&#10;MHbbnfH2Z49bWFlZ4c/+7M94+eWX05Kpra0tbNtmdHRcFeGMDDIzM8PU1BQjIyMMDg4qEjCjVOdh&#10;pNS67zkudKUY2WW9390E/GHtxF100cWvBnariZESPJfN5UVWlhfxhUTL2Ir9E2A4GaQQaFIjlGqq&#10;IlTnF1KoPHPxhMSUYRjomiAMdyIXbNvG930ajUZK4ul6HEUSZ1+DhqZZaBqUSiX6+vowDIPjx49z&#10;7Ngxbt++TaPRwHVVMVsyJ09cDLqup0VQH4RkPE0eP7lPUub0i8CO1ENTCzOhSuuSaCLfbeOEPiqE&#10;7CPyc3fRxScExt03LwHQUy4ROgYXX32NTnWb0ydOcvbsWTL5Ii3fRTckZiFLW4YYGohKicrkHnIZ&#10;h01Lp7q0yObyErouELpGcWgQUSjEwZ1J8YFiBeWugKk02+8JnoSQ7CxkiWJtr4yD1UKuX73M4v37&#10;CENnbGIPQyPDoGt47Q7CcdL2zd1QBOF7F7MyltckS96P4vi7+GXHTmbI+61SgyDiqaeOoQn44Q9e&#10;59bcAtXqFgt3VzAyNhMH9pKvlPA9yeUrd3j33dusrm8hMdD1iGbTZWWtidtp0KxvsbJcZe7mAtP7&#10;Jjj19BF6c+r8i1BquiCICAOJHwGJHdmHOwvLvP7mBebvLSF0HcPMYGQMNNsAw8R1fVY3G6xsrpDL&#10;5Ck4WTTNxEJneb2GuH6dzcYGs7MTnHh6Fs02cKXL5tp9vvc332FpcY2nnz7JgemD9PUNUCn1Y+gW&#10;luWo9sRAxvljOTodj1ptjWp1i5mZGT772QZbW9VUMWcYBoQSZ5cdE80glfaHEEVK0xbKgKxtpbZf&#10;IQRbW1vUarV0d/PAgQOqNAHYu3cvf/AHf4CmaYyNjfH0008/NMFIFIa7JyFAarFQ5SciLmqQMckR&#10;YugGfqBspM888wylUomLFy+yuLjIu+++y40bN1haWuIHP/gBr732GmNjY4yPj/MbX/8tenvLDAwM&#10;pI1wu5WJv0grcYLdYzJEsRIrQsS2PYEg9DzW4vyt6sYaQ30VDh05TO/gIIZtI4knmbpOGIWEYYRp&#10;msgPOHz5MQ+ecvcYn+wOJS118SZWu9UkmzPVBSGQD50HhqkxOrGHUcZASp46doQTTx1LrTRJFmAQ&#10;BGxtbdFu1snn8/RXSpjmAJaT5fb8A/oGBjEMk+vXr7OyssIPf/hDjh07wqlTp8hkbaamphgdHWFl&#10;ZYULFy6wtrZGPp/BUxnYuJ7HodkDnDzxDJlcAT8C07bwPI9cNofveQRBQOB6BIEqA9lYq7K8ssaD&#10;tSWqtS1mZ2c5ffo0juPgui6WobI4W60mpmlSLpf5zGc+w+lTJ4iiiNu3bzM0NIDrNbl+5Sqrq+vs&#10;mRjjC5//Eo6TYbNawzTtWHGroRsC0zSQhGxvb9FqNRC6zdDoXoo9FZ56+hjZbFZFGug6rqtUC0kp&#10;CzxKCgJESuz5cy6MPolkdRcPI8nsSxZl7XZbtWfHCtzHbZ4EQUCtViMMQ0ZHR+np6UHTNPbt28f+&#10;/fuo9JUol8sMDg6mzZmu6+K6LtVOlXKprJQifvwZiqMlEkW8ZTpIKR4iBXdHTnwQHul++tlfG95/&#10;ntpFF13842CH+H/0Q5hsZP3Ue4IMCbY2qa2uEvkefWNDlPpLhDKE0MPKFAlC9Tu0SF319F1zpkjK&#10;VEH482J3e69lWVQqFQYGBlhf30DXdTY2NnAch2w2j2VZ8TVaIqWInSYyjVHQNI1SqcTZs2c5cULN&#10;E5aXl1PnQ5LPnfz9w0QtuK5Lp9Mhn8+Tz+cf2mhpNptpZNDPj90exp36SNVMrHLANQ00Q43vnh/h&#10;+z5h4GOEUXfx38U/ORir9xcA8N0WK9ubzF+9yoHRPbzwld/g7P4j0HDJmjrtrSZaT5FcvogMIiLP&#10;x7csemcP0pO18EKflTu38VaW0fM5pKGRF0ItCKwMaAEII/buC0XCi59ln0OtLndcaTv3TNe0SVqo&#10;BMKYGIwEqw9WaDWa9PUPMjIyQqncB5pGO4oo2gZe5JOoshNbkS4Sk/NPn3Ht2KG7+NVFFO8asUtp&#10;JHaEq0Ip+YQFtTrML66y0WyzuFGjfuUavoR1P2J4fIwogrm791nf3CSbzdJT6kXTNIrFafLZHKtr&#10;yyz6LmvrWyytrOJHcPDgIQo5jRCQwsALBc22RrOj0fFANxU332wG3L+/xLVrc1RrVfbt28fe6UmM&#10;jE3vYD/S0Nms1pm7fof1lQ0sy6Fc6aeYzTDY30ckPOrNTd64cIGOX2d6/yQ9vRkiaTB/9z5/890f&#10;8Oqrb3LmzGk+95nnOXrkOAdmDlIsligWeikUCgSeKiixs1lq6xv8+D+9zIvfe4lSqcRnP/M83/q9&#10;b7K6uko+n8ewLLyGh/RDdM0glfNKiYzUhVzTBZomMISlmlTjXJRarcbf/u3f8qMf/YhGo8G3vvUt&#10;xsbGkFLiui7Dw8P85m/+ZvqzQRCkpSa6rkpNkqy3pFE1IetM03xP06uUoTomXUMTBoEfYZkOp06e&#10;5plTZ2g2m9y8eZO5uTlu377NT37yE1577TWuXrnO9PQ0vicZHx1jdnaW6elpKpUKjuOk2YgfZLf4&#10;KFtVk+EzTNTc8T8aMd8dNtpsLq+ysrRKx/XJ9VboG98DmSxoOiIC3TRACALfV2UvpvNTjXKflEbY&#10;KJJokp0ZfHJc8cuezWYVHx1EMRloYpl6fElS7cy6rmFlMvT0D/JUb5nDR4+ztLTEzZs3GdszSaPR&#10;SN//TqeD67qsrG3Qarv0lMu0Wg0ajUbaevrgwT1ef/1V/vIv/5IzZ5/hxIkTnDlzmitXrnD+/HlW&#10;VlbIZrO02w16S2UM3eHQoVmOHTmEoYEhoLe3l8Z2DSGyrK6us7GxQbvRZGtrm8XFRa5fu8n1uZus&#10;rK+xVavyjW98g8OzB6iUKzQaDTpCw3Es8rkiyfXXNE0QGSzL5nAmQyaTYWpqmn/7p/+Gb3/7RVw/&#10;4vCxYzz91Em2trZpt9tUKhXa7SbtTjO25Ju4bhvT0ukfGEFi0VMqp8S95/nYtpkWkURREL8t+s7a&#10;a/di4sndVF18jHgcqRUGAZplIRC47Q7rq2u0Wi11jezpoVQpf+D99+7dy9e+9jXOnj3L1NQUxWKR&#10;YrHI0NAQlmWlxLOKj1G2dNtSUR1KIQ6gYZkOpiFTZSAkpICWqsjTY45VjI/LzxLyg4gDhcdxfl1S&#10;sIsuPj7IdNoQ7BKpAKh5a3J7KHQVfUWEwEfHB1y219doNerkczmmJvZhD08QeZK2J8lm1PghZQhS&#10;i50YsRAg+eMJcwbDMETG5XmaUMTe4OAgy8sr5PN5BgYGdp5rTOQlZWDJWGgYRrppkmzkZzIZXNdl&#10;eno6Ha+Tgj5d19N59+OIvVwul8ZGBEGQOmqkVO6cJ8kYVKs1bUewRDLtkwgiNAlSxo4SwyEwDfzA&#10;I5AhWuSD9NCEQfgQGyB2fd+1GHfxywejsn8IgOraOrXGBjOTY+RzBfLbLVZePUff0DBWoUCmkIPA&#10;hYyD0A1CEWGVsoR6SDTUx97PncUY7ufyxQtcvHieqUadycgn67XIjY2C5xNKDc1y0E0biU7ADjmo&#10;y50Ppki/ibuGBUiiHd5PSqQM1IArNYRmEgQBWcNQxQZhCOi0Vte4fvUKmheSwWSob5CZffsxHZt2&#10;p43dk8cH9HjdmgwIkpBA7gw2SRD7DtvzyExM6y5LfpkRRQG7yxYeheu6ZBylHGt3lFohl8uhCQ0Z&#10;RUSBi24ZNLcb2LbN1tY2lf4BZes1dVwpabWhA6x1Oqy4LtdWVjg1sZd3373K3bpHf/8Cuoio16r0&#10;lws8/dQh9u3dg2Ob5HIZslmd2tYRattN/uHl1/jxy6+y8KDK//fya/zeN59jtb5NuVTEzg9Srhym&#10;vp2h04FyXp2ud2/f4uo7V7Ckzpc+9ynOnD3OyMgwdlbDsqATQa0WMpTT+NE/rLK0OM/e8UG++KUz&#10;9JXBtiLu3b/NlcvrXL5+gxPzDzjZu49OO2RqdIYvfuYF9MBic6PGX/7f/57/NPgPHD/2VNzwe4a+&#10;vj4OHZyltl2jMjjIyuoD/tf/7X9hY30TYVrotsU3v/lNDh06pHIC/QArm0NqajKkSDvVaNbxOxiG&#10;hWnohKGk2ajTaDRYW1tLFVoXL16k0WiQy+VwXZcwVDbKZEIhpXwolN5xnIfe8927ko+buEip1IO7&#10;7b+WZeH7Khstl8tx/Phxjh49ysbGBidPnuRTn/oUFy9e5NatO7z03RepVCrs37+fI0eOcPz4cQ4f&#10;Pkxvby/b29uUy2WEprG+tkYmk0mfh2Xb1DY3KfQUH8pee3QH9gMVh1IgVJ8InowIpSQSauvGlBHq&#10;VdFgs0FtYYWFy7dYvb/K8Ng0M8dOIs0MQlMxEahIQZBgGjamQbqofuRXJkemHv0JJ7ZPHMH4mPE7&#10;Sp6UAZqhWoHV/UBIgRnbDYMw/jmho1k6oxNTjE5MceDwUTzP4/bt27z66qucP3+epaUlDCfL5uYm&#10;7U6Hepx1KZFsbrkpKdxobvPjH3c4d+4cP/rRj6hWq6yvb5DN5qjX62SdDJvrSzx94hRnzxxnfM8A&#10;zeY2reZW2h54+fJlNjbWePDgASsrKsDbdz1s28bJZjB0yeTkHgqFHLXNLfrKFXKZbKwAUJ85z/Mx&#10;TA3X7WAYGkHk0fLbHDx8mEJvP1/+WpWNbbWrn+utMLZ3L8OhsiTbtipOiaRSWhm6QXIxDaMIwcPl&#10;EZqmPFasBwAAIABJREFUp+esUovtJlcePpcFGsaTKiae7O6feDxOcby7mGn3+JGMgbtbdkFtwCQL&#10;PKXic7Es9R5FMkrbs0HNpoSmFJ7tTjtVg1um2lxpNZtkbSfNf0XTaMUEeWIT3tzcZHl5mStXrrC0&#10;tMTi4iKXL1+mv7+fb3zjd/nnv/f76Wc4Of7d46FpmulG0PtB/ezOa/TTrL+7X8ed79Wgt1t1k7ym&#10;u1+7x+GDuL0PUtSI9I8uuujiF4EPGj+lgIAIISSmDCHwIIxiws4k0i2kZVJvSyxHoAkNr9Mgq/sY&#10;UYPm6j3qzTW2trboL0xh54egZeK7EVYmTxAIgjBAaqo8UEnXVImnQI9jQZ4s9krTDWVXtiwartoE&#10;/+/+1b9idXVVxeNo4PquIvSEjGMVzFgl6GNpdqoC7HQ66eM+ePCAKIooFAr09vbium6a3d1sNsnl&#10;cnie976v7+4xL7k9GcsffW8eHR93x7V8iGevnFXq0UCL0InQw0gVAkoQwlauhGIJozJAa+kBWmuL&#10;kruNFWTBjh0NWlJYosjBhCOO3jO/FGojOj48vcsddvEJgzH7/FMAfO8//EcWaguMD41R6s3jtavM&#10;X6uxfHuOQl8/drFIYXCI4ugQen8FI2ejIfFDD7uYR+rQNzbMft9n/d593HqdjfsP0JFkMza6nUXP&#10;OoDEDzwidCVlkknbJzsTnDQEXuwQNsmuTCTVP++y8/oywDBNJBK/7WIFERg69VqDm1dvoEWCYr6H&#10;cm8Zx3SUuoUoFhdKDCHeu+vanWx1ESPjZAji/I2EIAS1CAp8D8s2VIBwFGBYRfL5fJzF4WOaFqYp&#10;iCS4rmSjXme708Hu7WHvoVm0fA/NhkfohVTXlgiCJqXyMDP7Rtk7WYIIXNcnY+kYFY3R4QId/xT3&#10;H6xSb/rcnLtLyHNIXcMD2m2J75sIkUPX1UcpjKDjtglDSTHfw8jgAP3lMhlbUw3IrYBC1qBQ0tke&#10;LjNQylHbWEdEbQI/RNN1nnp6hnzB5M6tK5i6Ukm0OlDMZMiYo3z1ha9xePYoc3Nz/N3f/R1zc3NU&#10;16sYhsHC/Dy9vb2cevoEAwMDPJt/FsKIrO1QMwyanQ6maVIsFlOiLlmkqtB58LwAIcLUPgbKRrC8&#10;vMzCwgLXr1/n7bff5urVq6yurqJpGiMjI4yOjjI1NUUul0vfN2UB3smsetIMKPUYWmqrSNixZL5S&#10;rzfTluSBgSHOnMmzf/9BvvrVr7FV3eR//9f/mgcPHnDx/HkW7t7l0sWLHDhwgCNHjjAyMkLgefT3&#10;91Pq6UG3LIgimvU6uhBkbBsh31/Z/KHzCcN4qNU00CK1CRMFhEFEGEl0P4RQ4jfbbG/UCAKo9A/Q&#10;0z9AoBvo4oNVMf+UoazQH5wx09c/iGmaDA6NMDG5l9NnnuXy5cu89tprvPPOO2xubhDJgChSirnk&#10;vPdj1eXq6iqtlpeWmoRhmBYiqPPKIZsxabe2OX/urbT9eH19nYWFBbzYRiyEIJPJUCwW6enpoVKp&#10;0NPTw/HjR9F0mJqcZmhoYNeRayoPVIbKKimMmNQxgCglZEdGxzl56iwb1S2klAyPjCE0LfYGqOu1&#10;FEqZKaMISbBDnEjxM1qh3juL7l6qf3F4P0tsMnYm3ysFdUQQBultkYzwPC/9v7e3N712er6nNmZt&#10;W1lvdR3f81hfW2N1dZW7d++ysbFBtVplaWkpLQtZXFwkDENyuRxCCPoqFVXgFDd8Plke68e7Ouue&#10;w1108cuJSGjohLuK6EJi35m6HRCGUFwhYGoCQ5fgtnDrm6ysLOOHkbIVeYClio00zQHNxJc+xOvV&#10;pGxExI+txXbenx9qDhzKAFM3MXVFvFUqFbLZLIZh4PoqVmFnI0hlBJqmSeAG+G6A4zhpzIPjqCzk&#10;v/7rv6ZarTIyMsJv//ZvUygU0g2gxB3wqPvmHxvKKqwhxY7zS5MRGiGajHYUoMIE0yayLUJdxw89&#10;Ir+jugyiEPQAKeOdcaGjZuTJTvl736BIqH6FLrr4JMI4d/8iAP/ux/+RzdV1/vn+b5CbLtDc2KZZ&#10;a7DlblGrbqM3bPLtZQaCUYaZQBd9aI6DLSMIBSIU9PSU6dmf4W4ouXrpXbZW19hcXGH6kEt5ZBjD&#10;GgQd9FBpMHSpoWm7lYLJYWkoiybxGlsiY2svQqInTHu89PC9AN02EQhkGKg7ScHWVpVbt28zNjbG&#10;0EA/IyPDODlHDd5CQwiNIAwwNK37If2VRfSBasH0px7ZmfJ8DwDLtqlvVbl48TxBEPD8889j2yYI&#10;gaYpIhspsAwwdYH0W+jSZ2Sgwoljs0yMjzF/+wErS8s0NwMcXWeoUmSwr0xWh3YIvXmTCGi0IxxL&#10;o1TqIV/IsLFZo1ZrIiMwNIMohGa9ge96GFq84JbE6rgW7VYHTbeJ0PFD1Q6eMSEMjDSjMIoiwsgn&#10;kj5h5BJ4TYiKjA9CbbOIkD6GrhN5Lq16nX5HhQofO36cp06eZHlxkcGhIc6fP8/62hrVapXz588j&#10;peT+/fvMzMygmQZbW4pEsB2T46dO8NRTTzE+Pp6+1gkxmFgHkt3CRN2ytLTE+fPneeedd1hcXGRu&#10;bo4bN24QhiHT09M8++yznD59msnJScbGxshmVbvz7kyT5PuPMhz+/RanhmGk9gdd18nlcuTzecbH&#10;x9OGtldeflm9ZuvrnD9/nrfeeovR0VEmJiaYnZ1l3759TExMMDMzg5PLkcvl0A0D3bIUaf1zPgUp&#10;IIgiNF1D12NjfCSRkVT5gmFI0GrhbtW5v7jMWnWDTDbLnslJhoaG4onwwxktv2p4nCLItlVodT6f&#10;T1upjx8/zokTJ7h58zrXb1xNbcd3795lc3MLKcGyVBO2mnRvxtmXIYk7MQxDDCOk1Wpz69YtvvOd&#10;7ygifmGBMAwplUoA6pxxHCqVCuPj44yPjzM4OEhfXx+FQo6BwT5lATLsdMK+W/FkmobKDo4v0H7g&#10;IwnpdDqYRhvLNDg8e4ieYp56vc7Q4CBI0BAYpiKNotj+JKOISMqHzDa/6ufPJwGPqiweJQJ3j5sP&#10;q/JUIpNEPnTOCKHKchzbodFsxCpRBdd12d7eJooitrdqrC2vcOfOnXQMv3fvXkoaLi4uIoSgp6eH&#10;XD5PuVxmMh57VCbmqfj6rb3vcXfRRRdd/CKhSWU8hcTmqyn1mKYjdY0gAt2ItcUywNbj2zsu21tb&#10;tN2AXKmPQqkPhKFcHJoBuqFKAaMgXf8KTaIhP8KNhIgoCvFdF91x4tZdFfmTz2RTLaKp6ekY7goV&#10;b2MaJtIw8Tp+mreajLmLi4u89NJLzM3NceTIEZ5//nl6e3tptVpYlpU6bAzD+EfJ0P4gCKEytImv&#10;Z8olLZDocR+dQGg6wjSxbRtDqAIVz3NxVLK7eg5CoEhhAA2ZkMQizkXvootfEhj/x7//vwB4fe4S&#10;R/YfYPLpWSZnZgnqLcKmR3Nrm631TbyOR2NzlU5zk8b6Cv1Dg1T6+yBXhEKPWpg6DjgZRkdHqa2u&#10;szy/wObyCncRtOoNBkNJZmAAzcliaaQfFlVMErMYKQSSCA1FHAoZ75jIWIYbs/uRkKrt1A8wTQM7&#10;k4Nmi+b6BmvrVUIkmXyOkdFxhkdG0ZwsaBqmBr765RhC+8Bdl4974OriF4l40P4AcjAIVW6GQOB6&#10;Kgh3d6PW937wff7D//P/MjQ0xNGjx+npKWEYEtsyCGSI5wZkDIecDTnHxA8jnGyGkSEo5grs6TvI&#10;6vIgoxWLdmuLseE+MrrabzJEiB7vDvqdNq6dI/DahEEHQ4voKeYgAlMziXzotFrIwEdoYcKpY5hK&#10;1SF0je3tFjeu3yVEMDm5h4nxMlEI9zebLK2s8u6VKyzdf4CQEdmMhWFEyBDm5re5feMybrNG3uxB&#10;lwFmJPE8sK34MxIEDA0N8bu/+7t8/etfZ2V5mZs3b/Inf/In3Lt3j3PnznHjxg1WV1cZGBhg//79&#10;TO7dx4HDRzh6/Bj5fD7N9EvaSJOdysTOu7q6ytWrV3nzzTd54403mJubSwONBwYGmJ2d5bOf/SzP&#10;Pfcce/fufSjjKQiCNBw+IRw/KuwmGJNFc/L35DyJIqWiSewWyaTon33+8+zft49PfepT3L17l3ff&#10;fZcrV66wvLzM3bt3WVhY4Pz580xOTnLy5EkOHTqUko2V/n4yuez7HsOHfX5qQpcQNwEyCjCFhmXo&#10;GGisb20xf+0mV69fI0IysXeKPZOTZIsFwm6OyoeyCiZ5OqBs68PDwwwMDHD69Gmq1XVu3LzGyy+/&#10;zCuvvMK1a9fY3NxMC07q9TpCiDRzLwwVKed5EY6tUywW8X2fpaUlSqUS+/bt49ChQxw5coRisUi5&#10;XEbXdQqFQqoSdBxn1259BLYiV8IwJIrUhF1ZhWRatiOEiMt8JE5GKXczToZqtUa5VGZqaoJ228Vx&#10;bISAMFTlIZmMIkZlnMUGpNlESvnwq33+fNz4aaTgbnvxbuwmCEFQr9fJ5TNpJIAfqggFdPUz+Vye&#10;jeoGN2/epFqtsry8zPz8PMvLy9y8fgMRSWq1Gp7n0Ww2EUJw5MgRJiYmGBtT2auDg4OUSiX6+/uZ&#10;nJykVCqpvNdMjjBQAfA/LU6hSxB20UUXvyiIhPSRmoqy0kAKTeX2aSJtEwbQIh9dSAhDOtt1GttN&#10;KgPDDA1P0Dc8AXZGqdMMi0jqsRhGVyKD2I0i4v8+mtmrhobKcSUe791OR5F3moYf+GrOEQRo8Tga&#10;BoGyMBsGMgTTtNPrRDKn6HQ6hGFIs9lM56qwM1d6klzAjxJCgqFpu4IkNDQihNAQ7LwmQmhgGGn2&#10;d6dZx+u0lGIwKVZFOalgp5RFbY925zdd/HLB+PFb5wGYPnqMb/2Lf8mzX3pBZfq0XPAj/NUNHGcJ&#10;t96kvrbF1kaVxZUqtVvzVHtLOOUKQ4cOoRXz6LkM6Dpmf4Xjz5xkamyEzdUq169fp91u0+i4jMx0&#10;KI+NKUIxdJEBSNNGivc1w6ly4Ujdoic71FLdBortz5gWrVZHMfZCUNve5NLF89yav0W+WKBvoJ/B&#10;sSGc3qJSdwuJJnQ0unLeLh6vGAyCIN0t831f2VmdDNv1bW7dusX/+af/lkvvXOBzn/scfqiqFqIw&#10;TEOCdaGiaUUUoUUeIuggAx0jgoIFPT2wZ6DE4ennaHdaOLZGMa/OT9OQNFtN8tkcmohoNTy2a2t0&#10;Ok1MC/r6KmgShNAJQoiCEC2eeHheQE4Y6MDg8BATU9PcuD7P7bsPWFpbY35+hf0zexHSZXnpPncX&#10;7rBW3QBNMDUxytTkEOVSBsuE117+e+7cvEHGkPT35CgXCpSKBSLPJUB7iHAzDAM7m6VYKjEwOEgm&#10;m+XSpUucP3eOq1ev8uqrr1IoFBgeHmavIWh3miwsLOD7PsViMV30gVrUJeTe+vo63//+93nxxRe5&#10;fPkyYRjS29vL6dOnGRgYYHp6mpmZGaampujr60NKyfb2NsViMW2STB4rKSr5KPB+BNyjWV2+76et&#10;lcmOqWmaquHW9xnds4fRPXvYrFY5+cwzLC0tcePGDa5evcorr7zCwv37XLx0iVdee43Dhw8zPj7O&#10;gQMH+PXpafzwyZ6LOlZFIkd+gIbEtkw13kpYXl7m4qVL3F+4z8zBAxw9fozBwUGQUtmPu3gsHm2a&#10;DsMwzqCMGB8fpVTuYXx8nNOnVcHIpUuXuHbtGsvLy2xsbKRNyADFYjG21LcYGxtj3/R+hoZGmJmZ&#10;SdVUw8PD9Pb2AoqYTu6bTNKDIMB1XSBCaBLbthHocbab8dDnL4qUnTg5fzMZG10TBIGH53s0tutk&#10;nQKOYyLDiHqtjm3bmKaOZajH0YTadY/YIW80FT4Xk4Xd8+jjxKMk4G6yMLG2w8M2YgV1/sj4YhdJ&#10;lT3YbDa5fv06V65cSTeDbt26lRLknU4H27ZZW1vD0HSG+gc4c+YMo6OjFItFDhw4QH9/P6urq0xO&#10;TtLf308+n1fnYEJoRxGu28Iw7XTx9X6E4Ee5AdRFF110kUBI5TbThJ4q6tF1IqGy5QIiAiJMDDQC&#10;dBmC9KFRo7m5Sej59A2O0Tc+CaUh8HXQLdBtIqmifpKMXSHCXUr7SKnaVAbMEzwDFQmiiEA1h8/l&#10;cui6Hsf4RCnJl2ys73bxBEFANpOnWq3S29ubOnOSgr+nnnqK4eHhtEDEsqx0PmxZVjov/7ihpX8+&#10;shYUsXpTRKDr2LaNZRs0t0PcTguCEAwJenKtjFC8hZYqENXk+uN/jl108WFhLK+1APit3/ksn/rc&#10;19DMMqHnots2WBpmyaRf5NDcgE5fndryGtXlVdq1OttrDWo1l8VGk1x/H729RYr5LMV8AfJFiuMW&#10;xXwv1aUlmq5H7d4DHM0go1lkBjSwbRASYWgqvB5iX/4jEIDi8eNbo4cyAYXQ0EKJDNVPLMzf5+KF&#10;d9iubTHQX2FsYg+V/gEwDPBDiCeWSYB2F7/KeLxi0DRNlScYBFiWlQanX7x4kZdeeomrV6+x/8As&#10;Z5/9FL29vamsvt1uk83myDo2UkYEXhsR+WiRR9AOkZ7KrQ09yFrg5KEnlyUKQ0WaaxqW0AlMQSAj&#10;bs9d4869ZZZWN1lbvcfQyB7275tEjw8/kmAbJrZh4nsdOq0GmtaLBEZGhjh+PIumFVm4d5uNrSrX&#10;rs+zurJF4G7RqG/ihR3K5V6m9k2w/+AM0/smGago9U+7sYFjRozPTLJnZIzxwX56HIHbMTCM+CIY&#10;hqmNTI+/dxyHf/bFLyo13J07nD9/np/85Ccp8XH12g327ttPpb+P/fv3c+zYMQ4ePMjg4GCaRZJM&#10;HBYWFnj77be5cuUKQRBw8uRJPv3pT/PpT3+acrlMpVJJrZC7kViIEytyeoy/gM/++6lrkoDlpI1t&#10;d6slwPb2tsrK0jRyuRx79+7l8OHDnD59mrm5OUZHR1lcXGR+fp6rV69y/fp1+vv7+cpXvsKvf/3r&#10;71kMP6zoedzCWE0MhVC2dy2SaJpQpGAYEDVa3Lt3j+XVNTTTYGrvPian90Euhx946FZ3/HwcdpMq&#10;O7mZSUmBoQj8XI79M/uZmZnhxIkTKSl8//59rly5wq1bt1hYWKDR6JDNZtMCmoyT42tf+zqzs7Mc&#10;PnyYQqEQl4UodaKu6ykpufu8S859XddVQ7BhIqWIS0+Mh45dnbPqfo7joGsatfomf/d3P+T6tVtc&#10;PHeVZ555li996QscOHCAbDaTxuqEQYAfF0loGun5v4PuhPmTgkfJwIQsTKIdUpXnQ5segnyuSCQD&#10;Wu0Wmqbh2A6dTofXX3+dP//zP1dlJLpOu92mWCxi2zY9PT0cPXqUTCbDyNAwA5U+Zmdn0w2d3t5e&#10;rEyG+tZWmtmbNFMK30czTWQU4XkBhqkU2Y+OewkepxjsEodddNHFz4u0SEIYKrNORERC4gOSELWq&#10;lQg8DBGA26Gxusp2dQNTtzBzPeAUQdgqd9/IgqaywTVQNmIZb8qk3rr3z677OY6eKAwxNJ0oDNNy&#10;sK3NTRYWFmi1WmxtbaVEnuM46XguhKDV6uB6AcvLy4yMjJDJZPA8DyEExWKR2dlZbNtOXTMJkg2m&#10;ZMP8k4OEh1CblYIobgdR8WPJmkQS4nkdVTbznvtrD/+9Swp28UsG4+jsZwF45tgXKeYnaLgRIrLI&#10;ObYamXp7MR0XAkmu7JMbaDA4ukV9Y5PmZo2G2+TB1ipbm7fZtEwGyiXcfIGsZZKzLHAyHJmYYrNa&#10;Y2trG+/OIuudkL6JJpnRIUSpFylDopjpi1I57g5JqBYTIUkxcLoUFZH60PkBjmEipKCxtcHS8gNq&#10;jW2cjEVloJ+R8TGsYg4Cj04U4tgGoCNDlZ/0UONwF79ieLxiUNd02p12mptUb9R58803efHFF3n9&#10;9df5zGc/y1e+8hXOnDmDk8nSabdwHEepBIXKBQmCgKytMzY8QKHYpN5oYekS2xS0qlvI2O5rmjpC&#10;RAShj+eF6KaBbWaot5tcvvIub1+4jG46FIpZZg9MceTIfgwRfy6EWrg7GRX43mo1EaKXUIYUCwZ7&#10;9pQJ/Az9Q4NsVKssLa2wXdukvd2hp6fM6PgQe6cnGJ8cZmCwRKFoYsYFPSdPHiXseDiGyXCln3Jv&#10;jigEQ9cIQg/D0JCawHRspSKLFSS2laWxVVPEx6FD7D9wgKdPnODChQtcuXKFN998k3v357m/+IAH&#10;Dx4wPz/PxYsXGR8fT9t5O50OmqaRyWQ4dOhQaoc8dOhQurjMZDIYhpEWLRiGEb+eZrorudvGYBgG&#10;uq6nQcofNXYvRpNd0kcVhAlp2FPqjcsZQoIoJJQRUkBvucTBQ7OcOv0Mi4uL3Lp1ix/+8IecP3+e&#10;Bw8ecPPWHLdu32JycvKh3/uzEYNJgQZoQmIIMACCCHe7zubaOvcWHmA6NsPDw4xNT0IhB6gwbf0x&#10;xRu/Cnjc65vkYiZlIgnBospDBGG0k30pEAwMDJDP55mZmaHVavH2229z4cIF3njjDa5evUqxWCSX&#10;y5HJZJjaO8GZM88wOjpOoVAgiiLabdWcbsaZOM1mM/2dSdvxzvkYqUxUSHM8hUjUAjuW9DD003Zw&#10;KUPm5+f53ve+x0sv/oCJsRnWljd45/w5RkdHGRwc5PDhwzx94jiVgQHatbqyfVoG6Loqy4kzeaSW&#10;XO+7k+ePEx/U5LibHAQeaiiOoiDOn3w4PkHXlcV9ZGQE0zQZGBigXC5z4MABMpkM2WyWkydPqiIR&#10;CZ7nKdJZ12m1WghDBwGF3h4QgjAI0E0DzTIJg4AoCtFMg4KZjx0lDysGfxYrcZcY7KKLLn4epBHL&#10;qKWoFAahiAgICQiJkAghkQToka/sqV6T6uoSja0axXI/2d4+pOEgIoGPUFnPap9dPb54n82OODv8&#10;yeN5I9rtJjknQ+AHRKixe+76Db773e+ysrLC4uIiruti2zaFgsoUNwwD3/fZ3K6xubVNrVanUqnE&#10;13lFnnmel0ZAfOELX0DTNLa3t+np6cE0TcKYiPy4IWQcbyIS2VHSNa/mJUI3IQhARqALLMtEFyFR&#10;4ELQSfnZncxdoSzlIolHi7rkYBe/VDD+89/6LwH43OkvkNMzVLebFAp5AJotl4xtodkGiAAiDXQL&#10;PVekt9yHU93C2d4i55WYv3WT9maNdgjVrQarnSZ9vSUGJ6YwywMMaDZ2O+De0jIr1S3CtsuEZSOK&#10;ebRQA6HF6QlSRVkLjUiEKrdBA03qSBkhEERSIIjQpPog+i0f086CLmhuN2k12uRyefr6KvQPDZKt&#10;lMGycRsNPD/EySkLk4xD0KXsEoO/uni8YhCU9dRxHACuXbvGX/3VX/HKK6/Q7nT47/+HP+a5556j&#10;r1RGImm0WjiZDI7jIIgIgwgZSTK2w/TUOG3X5/6DJTKWysvs7ytC5BOEIbomEZqOpgsMQKDT9Dr4&#10;XogXhGQyNhNT+xgYHOHgoYMMDygCMgrUdcg2FRkWer5S6gB+rPqxLKhUMgwM7yFiD3O3Nrgzd4Nm&#10;3mJ67xiHj80yvqeAnd1x60dIfM/l2VPPYAKrq8uUMkV0AbWtOvl8Dt0xiUKfTqejCDnbJgxDPM8j&#10;k8mQ7+kBIPQ8dMtiZmaG8fFxnnvuOfYdOMjffP+HLC0tsbS0xPz8PEIIpqamAFJi0HEcpqen6e/v&#10;T62UCbnhum6aiZZ8VfloYVyeYKbvYxiGhGGY/ltyjE+C98vhevTc2U1G7i5SSbIUWy2ltkmsGMlz&#10;ymazSCkpl8sMDQ0xOTnJ/fv3effdd/E8j+np6TQDDt6br/Vhjx9AExomGpqUEIS06w02V9epVquU&#10;y2Wm9s3QU6mQzIR0zfyAR/3VweOIheS9T/J3EpLQdV1VwGObRIQEcqfV1XEcTNOkp6eHX/u1X2N2&#10;dpajR4/yzjvvoGkatm2TzWZ5/nOfZ//+g6lN2fd9MpkMmqal511i49k9CXddN7YHKSVfssmWqFqV&#10;OktiWWb8WdKI4lgg0zBT1aJpGGxubLDYWmZ5eZHr169jWRbnz5/n6rXLjIyM8PzzavNR1wVGTB6l&#10;KspIR+iaIqe7+FjwqFLw/W7fXQj18P00Wq02maxNxsngBz6e72HbNmfPnmVoaAjf9+np6aFQKKh8&#10;VN2g0WyQz+XZrm9TKBRwXVdt0hgG2VxOEcex5d0wjDRr1nac1FZvGAYIHV3fIbZ3f+2iiy66+IUj&#10;itk7TRF6ERoSSURERIBJpGzEkacYJ9+ltV3HbXvYlkO+MgjZAr4PPmpDJIgglGqzPxnNNEhKiT8y&#10;CKkReiHkdFKfgK6zvLzMT37yE+7cuQOQRj/09vamm/CdToeNjU2EbhJEYWo5LpVKRFFEtVrFdV3O&#10;nTvHH/3RH1GpVKjX66mrqt1uv6/D5x8b6fWP5KsgjEk9XcYkn2pxBE1D15VyU0YBPBLjI4Qe/y9i&#10;Taeu7N5ddPFLBLF0YUGCqic3C1mC0CfSwMyaCB06XoCTUSGj7fo2UadDPuOAYSpbLhos3sdbWaG6&#10;vEx7e4t2fZvO9jbS97A0wZ6hEQpWDi2bAy/g3soqa+0Glb0TjB4/jDE5AuUeZBBRb3cwrQyaZRPE&#10;fF0QBGQsm1p9i95CEUHE5voaA319Su7SCsG0catVzl94mwsXzlGvb3Ngdj/PnD3D8J5xNZoKHVBt&#10;UaSM/kc70HbxycMHl8dERHKniCJR9ChST9DuqItXp9Mhm1ElD3/4X/8hN27cwDRNnvvUZ/gf/6f/&#10;GSnURVsZ3iPErubNKAwJIolh2kih0XZ9hGZgWTpICNrbOJZqHkYTaJqBLyVt38OwbLbrTTK5Iu9c&#10;uozUdPKFHnTdYM/4APVtD1tIcpZNpwN//7cX+MH3X2d0Yoiv/85ZJvb1I3RY2/B5/ZV7bNcjsnlH&#10;qTlGe/Fc8NvbjA4W6RtUToaOT6z2A1MHkOhEGHFPlxEI1bYcgpQhui2Q70Osig9Jtt+dv4cQOm+8&#10;8Qbf/va3eeuttwjDkG9+85v88R//cVo88vPicYrAX/Su5ZOWFz2OeHrcQjixbJimSa1WSwnHZPdD&#10;wXbJAAAgAElEQVS2urVJubcEUYi33cDKOCAlty6c59VXX+Xu3bvsndnHyTNnmZmdRcvmCAK1G25a&#10;llrEP+b3d/HToMafD0Kiag2C4P9n701/5Lzue8/POefZau2q3pu9cd9NarFk6UZR7CBxknEMT+yb&#10;zL2TmQTJJC+CABcXyJu5GOQvCQwYgwmCSSbJzQS+tpM78iJbki1rsShR3Jtks5u9d9de9SznzIvz&#10;PMVuSiJl0TLFuL4AVaXq7tqe5znL7/ddqNfr1Ot1jDGUy2UbJOLnuRdt4H7jX78p0u9q772N49Cy&#10;/dB0ex3LapaGP/3T/42XX3qVUn6E//h7v89bb73J8vIyWmtu375NLu+nYSgHOXnyJAcP7re+ogcP&#10;Uq5WMXFMbDSuF5Akd5hmGXbLVx9lPOj1f7/PX6vVyOfzuK7bD2Ly0+ZMVhDeLQ3Ois/ZuBGGYZ9J&#10;mgXbbG1tcfPmTZaWlgiCgLfeeguAhYUFvvrVr7K9vU21WiUMuzjugx+fj9qXFZCetx/8Hh7182eA&#10;AQZ4eLjX+C2MhMgglC0MRhJCIBEaTQSE5ICkVyPvKQi7LJ97i5uXLjJWGeLA8TPI6cPEsgDCIxGO&#10;3feKvmU+UoAkRGEsu02LlBTj2HjOdMr8oHXgfed/kyARICXdVF0QBAFf//rX+cu//EuEEFy6dInn&#10;n3+eL37xizSbTaSUzMzMsNOog1BozV0WKbL/7+jRoxw8eJDZ2VmklKmPsXxfW52PA/ebf0VK+TTY&#10;BqUmVdGgESS4xGB6oNvQ3Gb95hVWb12jnPOYPnACNXWCSBXoHwhsCI0RMiUy0V9b2WNkw06zfAM5&#10;KEAM8AmDk9uuA+BKB+IIB51qyfLgCYKkx9atbfxcgBQGPy+hoFJabWLlxsUCXjjMpBD0ygXaOwXq&#10;rqJbryOihLjTo9Hq4TebGCGROiLAkOzU2Lp+HVcmFE2MWyhSdm01Qhtjqc3poNEO20hHodE0drb4&#10;9nde4OK75xmvjPLvf/PLVIpDrK2usLK0gtYwMzfH/MFDNjk59Si08reUHvxwvu8BPnGQOMojii1D&#10;y3Vc4iQmiqI+yydL2/rJWz/hxRdf5N133yWfz/PUU0/x/PPP958HNDpN+bIMHBAYpONAGBGGIYmB&#10;XhgjlUaIAIzGdXOEcQRC0O2EhLpHsTyEEQ4XLt1gcWmZI8eOURgaYbg6SqHg0u4mKKBU8nANOBLo&#10;kbKN8uRzJZsWpiWuA9sbW1y+eInNzTZOoHB9h4nxKZI45PjBGdZVDGqYSgUKxTSjB+gmoKT1OIk1&#10;JDpGG4GvMm9BhU6ZTnfjw11jkrGxCYrFIkEQMDIywq/92q9Rr9c5duwYQ0NDP9OgkF9UdLtdrl+/&#10;jhCCmZkZhBAMDQ3ZDm+lCoAOIzxHQS9kZ+k2C5eusL22wfT0NPMHDzA1O4Ms5ABJYhKEHMiIHxz3&#10;ZywrpXCUYwOQytbzNFu8+549Hg/2+tz39ZPEoJTse3SGvS6bm5vUajVOn3iCX//1X+ezn32eVqvF&#10;9vY23/72tzn39k9YXl5mefkW3/zmN/F9l8cff5zPfe5zHD16lAMHDjB74CDdbthnY2utabfbNsDo&#10;E8AmeBRQKBT6rL5srLybpXw3soT0KIooFotsbGxw/fp1bty4werqKisrK1y7do3FxUW01qytrTEz&#10;M4NSivX19V2brQ/HuL8XHkSsYQapjwMMMMBDg075JcIWlcyd/podmQSSLo7Uds/crtNq1q2SJZdH&#10;5mxTL7NzMaR8lUyeSkY2sJLXXT+yr5H6G350Upqk1+sidNJX20gpEVJy8uRJ/vzP/5x//ud/Jooi&#10;nnnmGf7wD/+QfKFAu9Uil8ux02hSKlf6RcHdyfZZYXBlZYXh4eF+ATArCoJtej7MeX43AzP7Ds2e&#10;MBedKhnZ8xg6Jok03U6Twp6fvZ/H4M/6XQ8wwMcL5+p//zoA5coQfiEgEobEBVUI0A60TYxXCMiV&#10;87i+g+t5FEv5vk9RoAIQRSj4EIzg6yp+Z4zqZpVkewfd6bK5vEKj0SJMYhzPJRGCOIrZWe2y0djG&#10;a2wy3qoxNj2LW6mA4yAReFqjpUR4Llu1FqVSAYVBObC0dIP/66+/xulDJ3nq2FmikX0s3rzB9evX&#10;8PM+R44c5uDhA3jlEiaJ0cLKkE16C2pQHByAzCBkd1cpk6FmE1ir1eL27dt84xvf4Gtf+xpzc3M8&#10;/fTTfPGLX+TEydNW9o7t/OxmyRlhaelCWPk7wkU5DjkHpCOQAhKtkFJhpItUIEUO3UssETYSvHNx&#10;kVd+9CqdxOfgwYPkSi6uhCQWNLs2TydINQCJwfrTSYFSLgKXONYYIVleXmFhYYEoVhRLLq31Flub&#10;K8Rhl9s3zzM7s4+5/bOUhwooT1EsBoxPjDBSdeziRCikBB1CojWxEjb0xH5h7F6uiPfc2Yu9TELT&#10;96iamppiYmKCJEnY2toiSax28d864+N+i7r7rSs+zDi2ubnJ3/3d3wFw7NgxpqamOHnyJK1Om8mp&#10;SeJeD1cn4PlQa7CyeJON5WXQMePj40zt20d5dAQE9KKQGHDVv+3j8vPB/T1OdxfdAz8g8AO00TbV&#10;N/Ow+cjFkQ/hsaoU3W4bpbz0WrQhEK1WiyRJaLfbVEdHGB8fTaXycOjoERYWrrK8vMw758/xxhtv&#10;cOXKJX78xuss3LyBUoqZmRmeeOIJPnXmMfbtm+Hw4cMEqVT0fvL8XyR8GA/LVqv1nrCmLEUyQxzH&#10;fQl7o9Fga2uLRqPBuXPnWF5e5sqVK6ysrJAkSV/qVavVOHnyJKOjoxw6dIhyuUyxWNy1ATQPVBTM&#10;oD/ioZZmV4FygAEGGODnDWn2Dj8m3QsASmtkHKFIoBfS2FynXq8hXJdcuQKlMkiZ7hXuIFsjW59y&#10;3Q8dubN2tg0ZLfrCt48I6zEcxwKhFH5gi3RGa+YO7Of3/+B/xUjBq6++yuT0PoJCHpTE8T2E61Ad&#10;rgASY1SfkQ53LG2yRnSGjC34SU+MT3mPSCQagyKtICqrqgJN2O3RbNYp7Ekyzu6rO/8vGHgMDvBI&#10;waG1DUBousRtRS+JidEkDkTC0NE9ipUhmgWfKAkJdYLnOUjXdvQrpWGimsGXOfycRy5wCQyIsIcy&#10;4EpBMZ/DhCG9TkikI6Ry8QAVxpi4wdqFOlGrRbixzcj0DKWZOSgUcZULaUKirw15qeiGHYaLJY4f&#10;OYyvFOiIqxcvI+Zhdfk225s7HBw9xMzcPKXqCCaK0EpYI1EhECj64SbmQQfVAR59yH5qbRzH/aJg&#10;5gfWbDY5f/483/jGN3jttdeIooivfOUrPPnkkzz22GNEsd7zXEZotJF9PxCAMEwwODiea8N7sUW8&#10;KIFeDxqx7UkpFyIDWim223D52jbLax0iU6IbeRhZoBuCcaHV0bRaXUZH8oQOoA2xEYRJTKcd0mqH&#10;dHoxcSRptjpsrG9hkoQD8wfYf3CCzZ1Ver0OrWaddr3Gubde49Ufv0SxXGL+wAEOHJxnZ6eO6yoO&#10;HtpPuSjJOSAcx3oPSuhpTRz2yAfeA33/WttNa5Z25rouExMTtFotwjDsH4uPigeV8j1s3LdAcp+1&#10;ldaaRqPBd77zHZaXlxkeHmZ4eJgvf/nLGAFPPv0kY5VhJkplCEN2bi9za+EG9a1tXKkYGRmhWCwD&#10;0ItiWr2QIMgjpSDSoLL0tgE+Au7PuDLGECdpgE7azc5utX7Qwvn9GYMAUZQQBDJlAtxJOi6VSlSr&#10;VarVKo6r6LStF9Hs7CxzczO0Wi1Of+okzz//PAsLV7l69eqelOVr167z2utvceDAAX7rt36LZ555&#10;ph+ikn32X/QC4YexEtjtr5o9Fscx3W6XOI7Z3t5mcXGRGzdusLi4yOLiIsvLy2xtbbG5uUkcx8Rx&#10;TLFYZH5+nsOHDzM2NobjODzzzDMopRgbG7NJ2LncLnaiTHVvD+v6HwTXDDDAAA8RwoBIMEKR1Y8w&#10;0trvaI2KI0hCTGOL7Y11wjCkWKlSGBmDIG/3oQaM1IBG9mWnqeLIZPZE79cA7PPdPuKbl0glcXd5&#10;U+sk6Xu65vJ5/vRP/5QzZ87geZ5VPaV2E2UhrD2SufP6d3vQZlLhjKGehaJlnsi7/b8fNoS5E3ia&#10;sTd1yvlURgIKlMJzXBwlIY7odVp3PcuAMTjAow/n0GPH7J30Qg2jLr0wJExiunFEmIQYIXFiQyfU&#10;JN02PQyxTmgKQzffYGezi68CHN8hcBzyEvIYckbgak3J8whyDpFwSWJ76TmOh+dI8FzCzWWipWXW&#10;txsk203cEIKJCatpLALSkDMGoWMaG2vkpsY5Nj/HzMQoG7dv8+65t/C1y05jG0cKJifHGRsfBUfQ&#10;aXbx8jnrgZamBtmCjU1H3BWCPMAvJDSJjvA8rz/h+b6Pkop2p83S0hL/8i//wt///d8zOzvLl7/8&#10;ZX7nd36HUqmUmqg3Uo+vu59V9r0jDAbhWO+QeiNi8dYSWzt1Ym3QiaDVSVCOT7PVQyiP8tAIa5s1&#10;ri4s0A1j1rcj3ji3wPLtBq4Dnito1baJwzZHjkzzq597DM9LC49K0u52aLS6JLHCURBHhjDUeJ7H&#10;oQPzPPPsKRqdbTrdGq1GjXM/eRutR2h3etTrTa5dW2Dp9m2mJqeZnBpnaXmDfVMT7JscppQPyOcU&#10;JVeSGElPxwR4dzdM3xd3U/azb6pYtHKKTNqWSQvy+fwvTFHgo26rP8zQFUURw8PDHDlyBKUUm5ub&#10;vPrqqxhjaLSaXLxykacef4xT8weRnYjVK9dYuXkLHcXkq0McO3aM8vgYRgq6vRAjhZXHA1Fk00IH&#10;+Kj4cIw9GxQS9/9fCNGX73jyQYoj93/9/u/tOkt3S4Xa3U4/rAgp0vAwENIaJB0/cYLHn3iCbq/N&#10;pUuXePPNN1lYWGB9fZ1arcatWzdpNBrs37+fM2fOUKlU9iR3/1tnDD8out0uuVwOpRSXL19mY2MD&#10;z/NYXFxkZWWFy5cvs729ze3bt9nc3CSK7HyXmcifOnWKarXK+Pg44+PjTE9PMzs7y8jICL7vEwQB&#10;juMQBEHfwzDz4vU8574emfeC4aOzBQG00GkTbnCODDDAAD9nCA0y86izwl/S/zoaHG1Aa3Rth631&#10;ZZo71pZreGqc/PCIZQtqsAVBG1fST1jHoESCNGZX41WDydhoP4u1sSZOYpKUpb87sE8oRS8K8VyP&#10;xz/9JEoppJDESUyuWEAgCMMuRt/53O/HBMzmbyFEn8Geed/ez//7Y4fQoG3IqREGgyFJg0NseIj1&#10;VdciNSBTCs9z8TyHODIkSXTXEw4YgwM8+nCGnjh95/8STSGKMVGPOIyIoqjPpgoCD601URITmoSd&#10;xg7NZhMhPUY8kMbFRCFxp0Wz2yERhkhIHB3T6oCObUqpjmNEaPCEi+flCRzFXLFCx8Q0aw26rLKj&#10;fIJaGzVUJjcyjDNUJAg80IaCVBCGVAsFDs3O8K8/+e9cKV9kpDiGm3OZHJvk0P5DqHwRkhjpOqmR&#10;q0o724MO8wC7IVHSRQqJkaafytlsWabgxYsXefXVV8nn8zz33HP89m//NuNj43R7XeLEMixidgv6&#10;ZP9ef4rwrOa2HcLirdu88qPXubZwkygxSJUDVQB81jd3kMpneHySWr3Nxk6N0dExcqUpag1Br7dJ&#10;2G5SLvrouE27VWdiqmJl8tLg+KBc13YukbhOQOBDLpdHCYWONVIYhsowOlZFOVW6vR4njx9i6dYq&#10;i7dus9PsEEaanXqb27fXefv8ZcrlEtMzE8xPTzE2WmB6eoT9M5OUch6O7z1YQ8zI9JoEz/PSNNRk&#10;UBD4GUJrzfT0NH/yJ39CrVZjYWGBb3/726ytrXH9+nUuXb3E22++wWOHjzFVqJA3QBQzNT7B9KH9&#10;VGdnwXNBCpTnI9LKbsyjz8Z8+Lg/Y1AgcJRDTPweuY5Nhv74GYOu62PZvbrPFjPG0Ov1WFlZYW1t&#10;jX3TkylzTVIsFhDCFvfjOEw9A11Onz7N/Pw8vV6PtbU1Fq7d4N13L9Jut/sFQbAM4iy1+xcd92MM&#10;Zj6Cq6ur/PVf/zWvvvoqU1NTbG1tsbCwQKVS6ReWgyBgamoqZXTOMTw8zPT0NBMTE0xOTlIsFnFd&#10;t5+anjHps0KtUoper9dvpP0sPAYfDIP13AADDPBwYD0Bdbr+tx7jwtiykKOBJIEoorWzTX1zAxNH&#10;VKpjVMfGoViynoTGIITG8tVSL0KsTYNIwwwtdjEGf2YsNIk2Atd1+0XBIAisnzHQ6rXY3NxkYmIC&#10;KSSdbockScjn8yQ6od3pUSlXP7CBn3nf7pYPZ6+TsQkfavPfSNgzv76fV3pa5Eslho7j4DkuWkqM&#10;Ttjb1h8wBgd49OHEp47Ye9qgDAgjEBrcWONGabhIs203hlrbi0MpRlp1duo1wHasHa3RzRatjS2i&#10;Zh0PjSsNQidIYcBo/F5M0gnRnRgZaxI0vShkNJ8j0VCPYnpxQmdtk9p2HcplhqamyI0OUxiu4CQx&#10;hUIR4oRyLuDzn/0st68sUtveodVoMFoYY3pumpmZfSAM3XYLv1QgQmPSQVW9p6J/fzxoKugAn2To&#10;fqpikiT4vk8URbz66qt885vf5Pr16zQaDf74j/+YZ555hjOfOkOn2+mna+VyReJdE7b1Gtw1MZj0&#10;sklt+JTro/wciZDUWw16URfpCJSjwC0hnIBQ56iMjuEWuzRbHXqRJorA9/JIF4rlMkoMIVGMj+3D&#10;8RQGTZKaECvHw/PzOK6DkOA64CgPrRO63Q5hBPkS5FxL5U9yHsXSIQ4dPUSznbC8vMWVa4tAQL40&#10;zM7ODtvbHer1i/ie5uCBfUgHDuyfJlAOSb+/ZiE/4HLJHt57tSQkcYJJFydZgi7Q34z+Ww4hyFLQ&#10;7oV7jS8m/e+9EqCzruzjjz8OwKc//WlOnDjBa6+9xs1bN3jxle+zsrLCD1Y3ODVzgOPTszha03EV&#10;SRSzvbiIyedQQ0VUvohybGq2SD5ZUpBHEx+WsQeOcjDc5eODZcF/nIxBa61gU4m11ghh+jJiz/OY&#10;3DdFoVQEIYiThDgxtNtt8oUAJRUaw069husqgiBgdGwMgWBmZpb9Bw5w5swZGo0WQ0ND5HK5R64o&#10;+LB9kjJ5VrfbZWlpiStXriClxPd9xsbGmJubo1qtMjk52f83PT3N1NQUQ0ND3L59m3K5TKGw10Y9&#10;SZJ0jsv1x2LXdftMTusXBeKDBvyfAh89lXjgMTjAAAM8JAiNJsFyywBhbYGkNnbvnBjo9ejWG/Sa&#10;bfx8wFC1Qq5UBukQxgYlNEIkeyIuLJFFp8+asfVNWjRU1s4HfgZFJ/vcBoVUDp5SCASrm+tcvHjR&#10;Nvz27UOnTT6tNcViEYREKEFlqEwchQih3rNOzZqYd8/jmbT4EwGRrn8+gNFn+qGSBqkjyy4U2vrB&#10;YzAmuesvBozBAR59OGs6HVm0wUGQd1xywkG5gI8deEpVWxBsd+xt4CPLFYZHQ3AVmMT+YrsHm1sk&#10;7QZKyjTdOIEkspGm3ZCk1aHX6BC2OrTbXXrtDhKD57h4RhAlhlYYslnbQXbb4DvcvHWD0vAQQ9Uy&#10;+w7MATGOjvncY0+y+MwV/vWFHxMqjSx4VMZHCYYroBNanS5BqYw02eVqU4lTBzjSh7jz0/eBkf1N&#10;txF3ZJB6l7eD+qC/HeCRgEDQS72YPNej3Wzx2qs/5htf/29sbm5y5swZfv8//s/kcjkAats7TE5N&#10;02o2CaMQ6XqpBMAyBu8u0vQ6EY7rkvNhfnqCbvc0eT/gxuISq+t1ltY75Iol9k3P4eeKCJVjfHKW&#10;RrPN97//febn9pHPKQ4d2Efgauanx3BlyPrKIr/yK8dRoo0xMVFbocMIJTWeK5EKosg2LaUC15E4&#10;JDiAh708e3GPgpejq8A3UC0q9o2PMTM9xs0ba6xvbrG0tESzXmPx1g2Wt9fQYZu56XEmxodxCz4O&#10;IHbpwe67VrnrFxzH7QeNgC1kZWzB3Qypf4sQqVH1PX/nfk9y19dzd5iJ63nUmzV813rElEolnnnm&#10;aebnZvCUw2++9av869e/wfnX38CVigTD4tIStYsXuL69wYYOyY+OMHVwP5Ozc7iBIA5jXBz8wMV8&#10;UhZ5jyTkfReNvTDqs8IE1hHDLqwz5/GfAWPwfWGP6+7CYHbfc3OMjo5TrVZBG5I4RCcJjlI4SqCT&#10;hDiMEC54jkvsuPiejyMdGo0GcRxTKBSoDg0zXBnrswcAer2elTIJQa/XeyQaA/cqzN9rQPzoaZLv&#10;xfDwMKdOnaLX63H27Fnm5+epVqtUKhVGRkYYHx8nn7e2F9l4a4xhamqqfz+Tq0sp+2ElQog9m7zd&#10;G0ApnffZHP0UEHtuPiIGm64BBhjgIcDIfvgg2DAkYSSSGIhBRxCGRN0eWoPnF/BzZYTKYXDRJEgE&#10;wihbbDOiP13IfqjfXQy03Y/9DOaPdrtNoVDoh06FUcSPf/gj/uEf/oFr167x2GOPcfToUQ4dOsSR&#10;I0cYGaqijabdalEsFq23rZGZKeKdryZdt2utiaIIrXXfm3i3vPihwqQBbv23YZAmbTftfms6NYfP&#10;YqeNTNmQ2XPIvrdkdoxscIxdX33gClkYBtWDAT5pcEYdayrf6XSIwwjtGkygMFKSJDEmSUAbXM+D&#10;ctkWBrXGYIiFJAy7BJ5jL4KCC8WCzfsVu5I9Mh1+olGJJp9AXmsqWtuqxda2pVXphHy3S67ZxK/V&#10;qDXqbG6u0mzV6dTW2L4pWHv3HPsmJxifmqAUx3zpV36Fb3z/FV6/cZ4Dnz7BmeeegsAhiUJGRkbo&#10;tDsE+RwKRWwgjjRxkmCkRrkOjgBJjMB61WAMJgFlSCWOysqfXQ8hJQkQGuvLgBQoIQmE2MM/zAbE&#10;u2/hjlF4dn+A++O+3aX3VFb2/r7Zs2vTe48HkMQabSIKxTy9bod//uf/l//6X/8R13X50pe+xH/5&#10;L/8HSWJQygUEo6PjdNptPM/DdT1Ck/SH9v6UrU3qeyRw0bYQZ6Cag6c/NcvhmQkuX77MhetL1F95&#10;l0i0ubl4hXxxmP37T+JIcDAcOzzH9vZt/t1nfomTx4fwXagUIJ9zMSeO44gIR3dwZY58wSVqtZia&#10;KOOoDo6y85iQoJMQR0Y06luEjZig4mC6UA1ytHQLhcQYjziyxYeZYZgZHkfrcRqN/ezU25x/5yoL&#10;129SLAW4yqfdbFHOuSjpplKI+2yQd3/pdw4ewB6vkd0S4sz79FHGh5FEf3TGzO4mhd7DQDTpMUlM&#10;gnAEQkGxlKfXbSO0YWpsBGLN557+ZZ6Y2M+Pz/yYH//4x1y/fRuVDwh1yLde/gHfOf8TZg8c4PCJ&#10;Y0xOTjI1Oc2JEyeY3TcNSYyQDmFkjaV930cp1S8qZPLwe39B944uuVdhWAJKPOqFgcx+4P2Rddzv&#10;/h5tsUZwv9Pr/uff3T/f+zpaxzZdHdGXkvaAP/yDP2Lf1BzzswdYWrzJ2MgwtVoNSZHa9hbu6Ciu&#10;ctjctAFnO1s1ur02UkrLDIwi4kjj+h6e51EoFFBK4Xle/5h/mPPnw7Bu7/XJ73f+RJEtzIZhuMcn&#10;SSllJVE6RqlUXh/HKatS9BscIqvmptApE09KiefnsKmOhkajQblcptFocP78efu7WtPtdnnuuedw&#10;XZdGo0EQBP3Xzrz/tNbkcjn+7M/+rO//B3aNEQTBndfWuv84vLfxsnscziTFu5EFRBlj+kxCKW3R&#10;+KNCPBDtRdoN9GApNcAAA/ycYYTE4BMTIY3BERKje8TtBp7pggub68tEaLqxIScCimMz4Jap1UJy&#10;pSGETjU3OpuHBMZkVAOD2jO+ypSBdmdfc6eA+NFQKQ8BBhPHuEqxdPMmf/+3f8s//dM/cfDgQX7w&#10;ve/x7ttvU6lUOHLkCE8//TRTU1OUy2VmZmbJ5QqEoWWTS6WIwhAA1/f2yIVd37MKAqPppRZlOd/P&#10;SmoPBUZohLK7NrnrnSjs3gkhUAjL4PTyVlmpHIRykI6LVC7EllGolERIlTbSLF8qQVt7qj2vqu3x&#10;g0yL/vP8yAMMcF84ums7xAU3h/QL1u8gvTyk45II2U8Tyir/mUzFzeXI5az0UqD3RJTvLn4ZE/QX&#10;oJm3QHbrJAmu7yO0Bq3xoh6FdhvVrlBoNYm7XXqNGo2dbXr1OnEvYWt1he7ODnnfxysUGa1UqQuo&#10;1XZoNxrkS0W7GZIOuZyi3e7heC7S8XBcB+XY4r/oR8Sni+Q0ishShEEYK5EUQqBNjNBOv8MvlCTB&#10;IEiIE923KRgU/T55yBgPH7R5CcOQXD5P3Ovxgxe/x79+61vUtrf59JNP8Vuf/w3yfoCnnH71xhEO&#10;QgkrGTYSsPRy2ym0t5hMUmvIe5bxYiJIMEglqBY9jh6aZag6zNj0AZbWGly9tsTqao2bV89R21zB&#10;DXyUDCnmDIV8SLkIOR/yLrhoYtNBaY1MElvY0yATgYkjEt3FYIs2QoJyYpQbI+hioh7EDpCg4xil&#10;YoQxCCTGgCNUWiSPwMR0TYv58Srjpad48vRZXN8hV5JIL7J2AWZg/v6geJDRYjejOcPuYkm/aJuu&#10;KZWwgTjoGHoJdDSm2SVstonjmMroKLOHDtA1CaWpcb7/ysusvfkG5y9eYHR0lBNHj9Gq7VA/cgTP&#10;DZiYnqE0VO6nR2dJsp7n9QsYA9wPn9zrxw9cer0eUlp/Hd+zxaJarcYbr73OpXcu8b1vf49qtcr2&#10;9jbj4+MsLS1RKBTI5XJ0Op0PLO4KISiUSlSGqzzzzDN85jOf6UuWPilM4WxjkxXFssJ3kiToOMF1&#10;ZN9mxcm8G4QAY9DRHQYeQoCUSKkIXI8oioi7PW6vrhPrhFu3btHpdLh48SIvv/wyW1tbbG1t8Rd/&#10;8Rf979X3/X6xLvNqyt7f3jXXe1MiP+Zv6SP/pXjQ4zxYag0wwAAPCWEq7zVGo3WI0jGOMhDG0OxQ&#10;r9cJeyG54hCV6ih4BVABuUAihQeZj+D7jmNqT6hJH7uUbj+NLdbdEEDc7SGVsHMY0Ot06L9eXsUA&#10;ACAASURBVLbb5HyfA/PzbGxs0G42Wbxxg3fOnePN119ndnaWgwcPcvLEKUZGxsjlCkxOTjIyMoLc&#10;FTCSzVFaa5DpHCUkjuP051CpHmbzX6aKlxht7Pds0oW0Tj0fE5FAEuMoKw1vdyJazTYYSTFfBpF5&#10;EFq1mMBKCw3C7qveZ31O+grZexhggE8SnG7bxm1XKhXrW6A1vTDsR4pLqXBdK6G03j+pj5krQdoC&#10;mnQU/cFJWHmTLYTv6gWbdHjLIsyxG0hHa0Q+b70TtEEmEbm4TC4KIQohjojbLW4vLlLf2EAkMY1G&#10;ncXlW7hSMDS+j9mhUd6+doNrr53jxunHqBZKqFyAISIy1gMiNgqpI0RKAVaAEo59j0JhjLTvVRsS&#10;nYaWC2ENYB0XaQyJiUi0JjYJcZIQJTE6Tij5BYxR/cX5bpr07kX6AB837mHgn3Zx3gtDLu9T29ri&#10;pZde4h//8R+5fv06Tz/9NP/T7/0HfvVXf5UksZ5amfksUqJEJuPLnmb34K73UudkNlGCTjRCKpQL&#10;1ZEy5ZEy80dgcaXLeDXg0pUbrK7WqG9fJkrs9RbkBXF3DYcRip7Ell9i63WBTs9dRWKsYj9JEpIk&#10;whCDcPB8w8hYnn0zQ1RHfJxchF2PdND0UCRI4YCJAYmDRJAAERpNwfco5BX5AHzPQzjg+WCkiyJO&#10;Y1YGk9vDRGZzoHl/eeLdJs92jDKYJCJptVldX2NtYx2lFAcPH+KpX3oWlQ84cOMIpWqFS1evcOHC&#10;BRYWFnj7J2/x9ttv89jZs4xPTDCxb5rDR45x+PBhyuXyniLFh3nf+gHGx+zMG9QGPj4IhF3AS7uA&#10;T3SCkspKfKXg1ddfY2dzp18EPnHiBNevX0cIQT6f7weY+b7fL/q1Wnbd4QUB0lGMj48zNjbG2bNn&#10;yeVy9Ho9lFL39Rl8ELYg2L8V9/HozJqau+XOcRzbz0tCp9dFmjtsOtfz7BooTbnPmIPZRigLbFlY&#10;WGBtc4OXXv4hQigWFxfpdDo0m006nQ5jY2N4nofv+/3Xzxh9H6RG2G3DkD32SV9/DJqoAwwwwKOK&#10;JOyhPBeEJo4j62PvutDVNHe2aXXaCDSjY1MMT0zaP0rnw8jY7cG9Gusf5/htAOEo2/QDkjBkZWWF&#10;lZUVqtUqn/3sZ6lUKqyvr/PWW29x6dIlFhcXuX79Om+88Qav7Pshcaw5dOgIzz77LE8++SST+/bh&#10;eR5xOu87joPruoRxZP1wfR8lFUaZzDnxIa7fdD9Z2KTMfb1rAZ0QYUyC0DGgIQxpNBrU6m1KOUWp&#10;UsXKiO8UZ43Itop7P9V7C4SDPdMAn0w43/3udwE4ePAg8/PzBEGA57gox8EYayKey+WQUva9AWzK&#10;rzWf7na7FIvFPRdBv3OdXu7a6D0/23PByFQGooU1AZUOOBJ8zxYLjcEpFpn0PKpTk+gwZGdzi566&#10;xtb6BjsrqxyZP8DNa8tsX19i9eoNeoeOkB+GRAlwJPnAxwhBklh5m44TXGkX8EIFxIn9TOhsEDYY&#10;eYdLGHY71kdHGIRSBK5EOg4GD200JpJWaPU+G+JP+qL8FwnZJmnvZsl2iV588UX+6q/+iitXrvDc&#10;c8/zR3/0Rzz91GeQroujwWiN0dqyG6RDpt8zWt+x+7hDQd1zXycRUrkoB6Sy8TdxekloA56CyYpP&#10;4fRBDs9PcWt5nXfOX+LSlcvsbG8RqBLt2gqd5iTVQpW0qo4jHTzh0NNtdOKgE4jjpO8fJURivQUV&#10;7D8whSOgUhyiUvVx3ARjQqRIiHWSFsh1yhzUSJ1N2BrXkQgNW2s9lm+v4+d9JiaHCYqaWPdQzh2p&#10;2gAPF5LUBmXXMJRJQJWwCWzCgFKOHc+kw9b2DlcWrrG2scHo+BjHT53k4JHDyFKB6uQYJ0+d4sat&#10;RS5cuMBrr73Gaz96lfPnz7Ny+zYjo+MYoZidn+O5557jc5/7HPv37++H80gp7yllzTwWH0QKOigr&#10;fPxwHAfP9QijkO3tTSqVCsePH+fLX/4ym+tfJeyEJEnC+Pg4n/3sZ9nY2CCKInK5nGXGxTG5XI5K&#10;pUIcx+zs7CClZKhaxQioVqucOnWqv5bIioL3Myr/WZw/aHNPMWvmvQR2XE+SpB/EAY4tkGZrnHSe&#10;0HFMt9vtr48WFxd5/fXXOXfuHKurq2xsbLC+vk691SaMEqrVKs1mk1wux759+5ifn+fs2bN4nseZ&#10;M2cYHR3tv3aGu4uA2fsbrEEGGGCAAX4+0FoTpF6/cRIjHUAZkiRkZ2eHxAhyfp7K6BiUh6AX2T1B&#10;DkycoFx1z0XMx6m4EICUCrDMc9J5Lpu75+bm+OKXvkSzXufmzZtcvXqVq1ev8u6773L58mUWFhbY&#10;2alz69Yyly5d4rvf/S7HTpzg2LFjnDh1ktnZWbrdbt/+otvtIpTCcz27NuQTtH4TNiVSSNmfM1PK&#10;hd3u6QTd69BstumEEeVSmUK5eocJaZ8Eo0WfiDJoeg3wKML5P7/2NQCOHj3K2bNnOXj4MDMzM4yN&#10;jSGUvUB2diwbQDp2Iep4Ho5ycD0fpMQIQZY9sCdZKb3Vd10bd6cvZRV7nXq1CQRKZgOWAePg7tuH&#10;azR0WuQmxilOT3Bj4Tq3ry1yeHiIlZsr1NstaHVYv3ETZ9UnKBcZmZ7CVmQsy8tTKk0o1ggd2tI+&#10;1pD7TkCJSIOEbKiK8lxMalIq0agkQYnYdvG1AOVgeC8derAg//lAmPtMnPdI3TRG0+12uHnzJjs7&#10;Oxw6dIjPf/7zfPrTn0a6Lhurq4xOTEFKixdCoEgn0IwiLyRCppXlvW/MelaaBMuotX5TOoEwToi1&#10;/ZnvubgkjJQDJkcDZierDJcchgqa26sFisU81aJHoMAxkrAbomNNzsuBC8IExFoQRRDFVoInlUE5&#10;IKRG02Nq3zDDlTK+dMgXJQkdjOgiSaxHiUml0iaxMmiZMmiNRGtDpxOyvLTIpcs3mJgYY3JiCCUF&#10;zWaboDQoDD5M7C4Cvh9jUGBZzAKB1mlhQSnQCUkcsrq6wo3Fm4RxxIEjhzl89AjSt7zUyugoQ5UK&#10;+2ZnePaX/h2/+T/8Ft//3ou89NJL3Lpxk1arxdLyMucvvMvq6ioTExPMzc0hpUxZZh+uKzronX5y&#10;cXdjLyvajY+N8xu/8RssLd7m5Zd+yKVLlygNDfHsL/0S1Wq1z3LbHSJSKpWI45harYbrugwPD6Mx&#10;DA0NUalUcBwHrTWe51kLjw+5Kfo4z5/MM9BxrMIgY0DajU4bndiNQLfbZWNjg42NDer1Ou12m16v&#10;x1e/+lW01tTrdbrdLqVSiWKxiJ/PUfVcRscmOHr0OMPDw+zfv5+5uTkmJyeZmZnpb6ogY4Lba0op&#10;1f9+7pYNDzYjAwwwwAA/Hyhp3ekECchULZQYeu0W9UaNxIAT5PCLZXADol6I0RqPNBH3AaTADwoD&#10;RFGIjq1FmJfLMTQ0RD6fp9lssrOzA1pTKBQ4eeoUJ0+epFarce3aNd58800uX7rC66+/SZIY1tbW&#10;WF5e5sKlS0xOTrL/4AGOHTvWry14gd+fQ5N0HWrSfcbDnLFUWucwqcxZp1ZioJEYHJF2HsMe7UaT&#10;bi9CeTlypWHwSyDtZ0Lav+2XCD9gHv5gafEAA3wy4Fy4cAGAq1ev8tJLLzE7O8vp06d57IknOH36&#10;NFPT+2w8OXYQSXRCsqvg5TouCXpPsS9D1od/v5/d+R2IUzNrI1yb6gRoYVDCVuwjFeN7lkFoEo2b&#10;KzA8MUlxbIrq2D7qC6tMzs3AygpbGxu8+/pPiLVmeHSEI8daVEaGcQsB1qTNRXhuKl2OMIlGyACT&#10;GY+mVkDIOwVNV3ppOIkNSNFhz0a0G0AqVE6h77EYHxQIHy4Egg/ihAgjUCgef/xxqtUqU1NTnDr1&#10;KcuI7XRsiuMuM/c+Uk8pu/G1noIqLSj3T4VUeqxcF4NGa4M2iijRGCGRjsBzHBwgTgxJYn0sSzms&#10;/2DZp9aoI12HYrHIcHUEKWBrq0tjp0kQhPieYnIsj06g06OfImm9qBRCaHpJm5zrURoqp1diQjcO&#10;ESZEuAKJD8bBaAejXSSSRAiMcdAmxvMD6htN3r1whZdf+hFzB2aYnB7mYHnikUgM/UXC3YzBLC/N&#10;pH6XwqQjnTboZou1lXUWbtyg3m4xMjHO4WNHKY2OWhmIjnGLBSJtz38/CJiZnuELX/gCjz32GMuL&#10;t7i9ts5rr7/J66+/DkCz2aTX65HL5VBK9Qs998L9xsdBoePhw3oMJ+SCHKMjo3S6HTY2Ntjc3Obs&#10;2bM0G222t7dJkoRyuczp06dxXbevOOiHbXgeccqmcxyHIJejVq8xNDQEWL/XTHacpFLcLA3+48L9&#10;zr+suL1bxptJnBcXl3jl5R+gtS123rp1i+XlZesrFVoWZRiGFAoFisUi5XKZubk5jhw5wuTkJOVy&#10;hbOPPcHU1FQ/QARsMnMWSBIEQV+CnFm8ZIiiaE9gyN3S4awwO8AAAwwwwM8aGqUEmgTHJLjCQBxC&#10;p0W9tk2r1UIKRVAsg5uDBBzXw7h23bx77P4gfJzjtwA85RAZTRzHhJ0Oa2tr1Go1jDEEQUCn00Fr&#10;je/7OL7P0PAwjw8PMz8/z80bi/ze7/0Hrl+/ybe+9S1efvllrly5wqVLlzj3zttcvHiRJ598kvHx&#10;cfYfOEAQBAipiOK0ufZT2M58XJ+/b/klhLW1ERKpE0tQQqcWSwlxp5WucTTDoxMMDU+B8kG4CCHf&#10;s8PcHfA1wACPEhxX2UXv6u1lLl14l3feOce5cz/h1ddf5amnnuLkqVOcPn2aynCVUmXIMol0Qids&#10;p8aiUCwUeb+a/26x5vs9DjaMwWr6BUIKTFpktFERGoNGugFRbCzbRTm4UiEReJUK+08WWUCRXHib&#10;xfMrtHptHKko+TlaN1dY2G4zPjlGfqhAcaxKfrgEQznIOeBJhPKQSQ/wQAqMtClPicQWIo1hc3uT&#10;wPPJuQ5SG0wPpFYo1wMvIAojtNwbvLLb02swMPwccA9WIGmipuFuGbFN9nIDj6eeeoqnnnoKx/cB&#10;SZx6XHm5HHEv6jNlhNxFfk+PszEylZ6btCCj06JxujGTEpMYYm0LgkLZQqJIk+2jyC4QjNb0ejHS&#10;UQQFl33BJOPxKNJxiROB70KrA9dvbnHj+rJl0roJX/kfnyWOEnqhIox7CEfgBy6uZ68TYUhjcgxG&#10;qzQsJEBKnbKBfCuLJ2dTjEmDU4SHNgpHSUKj2K53WLy9Bq5ifXOHuYMTeEGQBvV8HAd1gJ8WuxmD&#10;GYvKYMOeEnalrccxG+vrXLp0gSsLV/ELeY6dOM7U9D7wXGSkSSToNFm41WnTqVn5p+e6HD9xguMn&#10;TtBqNjl1+jTPPvssYRhy9OjR/ntxXfdDMb7ud+7cd9k4qHt8rMjYcnGcefEYfvjDH/LCCy9QqzUY&#10;HZlgdHyMX/+Nz7Ozs0N1ZBjHcxFSEuRzSKUInDvFPeU6FNxi+uT0E38dx9lT9JJS3tdjEB587Lnf&#10;n2fvKWPrZbYqrVaLN954jb/9f/5vtNZ9f0CdMiwKhQKu7/Gps2c4duwY09PTDA0NMTU1xejoKJ7n&#10;Wf8lx8dxPFqtVp+NGMcxQgjGxsb6Uuzd30cmb77b0zi73e2LOCgMDjDAAAN8PBBCkEQ9hIlwTAxh&#10;h/r2Oltbm7Q6HSamphgemwK/gIlBeDmE4/Xnk4fZGDUAUuAGAaLXo9lssr29TbfbxfM8hoaGyBWL&#10;6ChCOg6kDSrf9xkeGyPwc7iuz6FDR9i3bx/PP/8865ubvPPOO7x78QLr6+usrKzQ6/Xs66VZA9ln&#10;Sozpu4k9DPTZikKnoSPCegoKAzoCYoi6kPRo1Gtsb22gkYxOzFAaGwdSW6k0bAwj93yYe3n8ig8q&#10;kAwwwEOG0+l0ALvQzOfzlApFarUa333h27zyyitMTEzwmWee4cSpkzzx1Kc5dOgQpXK572/zQRu/&#10;97sUDO9jmm0Msc4izVOfg11XijYGJT06nRZCGAqpmfnO5g6uUlSHK+w/fRzzgxdZ2FghShI+OzXJ&#10;4alZNheXWVu6jWm18QsBxY0hcqNFCuMVCuNDuCMVyPuIsIsSib24tZWJCmMQ2hYuq0MV0JpmvcXS&#10;9ZtcvXDFyujqDWKj+c//+1+glelLfFTKgPxpTPgHeDgQRmBi3Zc+hp0OUjq2k2cEca+H1nZzKJS6&#10;QyfNPChSGb0wloZ+hxifJVoDxpBojUbgOMJ6DMYQhtBNkyuHii7ClSQ9TS/u2WAcRyClixGSMNJI&#10;I9hpwY3lDd66eIOwZ5C0+MpXniUhIUoStEl9BV3L1hIIPCeHQRKGCh0JAk/hunkkOQwRiXHQSBLD&#10;3sIgYFD0EnDzBabmDnHk5DrjE1VKw2MkSqGTCF8+PCnEAHtxN2NQgPXFNJnEQVpTtm6Pnc0tbt68&#10;xfLaGseOHWPmwDxesQA6Qfo+0pH0el1MmBAEAYV8gUQnhN0eOkmQSuG6Po899gRnzz6+pyAB9CWk&#10;WVrxAI8mjDH4no+U9gxaXV3lhRde4G/+5m9IEkMSw3/6T/+ZL3zhC2xvbzM9Pd0P3VBK0el0cFLP&#10;4mwz5LpunxFYKpVotVp9pqDWml6vZ30NPe+hp1pnm7c4jvs+y0opWq0WFy5cIuzFCGnf+8jICHNz&#10;cxw/fpzZ2VkKhQJBEHD06FGGq8NEqWRLSYU2GikcOp0ejkOf6Q2WOam1JgxDy7LYVQCMoogoisjn&#10;87iu+75rjN1+ugMMMMAAA/zsYZvsmijqoUwMMsFEXVrNGu2mZY1XRyYIxifAydFr9vClg0ASR12c&#10;Dxi/97zGx8wY7Lba5Ao5HN+n4jhMTk4yNjZGs9lka2uLdqOBUgrfdUEIOp2OZROmc1un06NUqfD0&#10;M8/w9Gc+A0Lw+uuv890Xv0e9XscYQ7FYxGBsUTEn+/PZw/YYtDwOjRZpBrExaSBejDQ2gDGJWqgk&#10;pteq02jUKBRKDFVGoTxK1Ahxd6USw4ClP8CjD2d+/ywAcRKytLRMt9emVC6TzwegBDv1bV74zv/H&#10;2sYq71x4B8/zOHHqJL/8y7/MkSNH8JyAWq1GsVjuL2IBup0OuVyun8RnfYkyfwGDFLJvGm79/O7k&#10;kFg3PzBaII1lErrKIwg8VldWMMYwOTWF0ZpWu0Wn16Q0M8bl2zeoNXbQOcXsc5/B+f6PKBdLJL0u&#10;m5vr1Jo1/C2f+LrBKwZMzu9jfN80QWUYcgXQEtPsYlwXVRxCAY1Gm+XNLV78/iv84Psvc/P6LVaW&#10;Vtje3GF4qMKBwwfY3q5RqhTIF3N93580jsR+EH1noyzAbtKzDoMQezyc3g8f1qfrFxMao22RwqSs&#10;jUzCCKDS2067bZkcxSLra2tUKhU8308rYJq4G+IGASSJDRcRgna9Sb5QoNVs4+Vy9NrtdLPrWh8/&#10;16XX7eL6QVoIN2ijEVnWltA2wl5KHNcFA2GYkAiFVODnQCNQuGy3oZQH5Tt0ujE4EoUgEVYE3eza&#10;a6sdw08uXOHarducOnmWqckiPQ3StVT/ubkZri5cp14vsbW5w1ChSjOUOMon7wki4PaiptNu0O5u&#10;srq2RCeKCXJl4tAl7AqUZ2XIbmAoDxWYn5+i3U6YPXKSifnDODKmUM0RCYmnPBItULuKQXd7XT3s&#10;jf0vEnYzBncvTTzXs+d2FIOBTrPF9uYWzWad8clxzj7xOHMHDwAGnaZho8EPgr4MPzHaNmpcxyay&#10;R6F9TW3TrHd3RrNj7nkenVSSL4Sg0WiQz+dRSvHCCy+wsbHBzMwMhw8fZmxsrF8QySSVH+RTmD2/&#10;1rrfoMoey9jaH/b8e9jj68N+/ftBCkmiEzqdDm7J7Re7gLR4FTM6Osrx48fvjLtK9WWuuz/fbkag&#10;41iLhN3HOztWGTNu9zHVqc9rxkTN7t+9EM/YdVlBr9fr7SlI7g7xcBzbBMqku5m0a7efoFKqz+CL&#10;UgZttqb5gz/4X3jiyTM4jkMul6NcLlOpVKhWq9ZH0PP787s2uv/8dx6L8X37eYIg6H/ezL4lK4xm&#10;36HWul9wzX73gzYhn/TzaoABBhjgk45sHN1Narmz1rFzRmw0SmrwJDS6NHc2SeIu4+PjTO4/AInd&#10;FTj5AtoIpDH4vps+g5UXPYxikgFypSI7mxtUqlVQirGxMfL5PDdv3mR+fh7f9y3jT2uQsj/3A0jH&#10;IZ9X6CjqP6aB06dPc+zE8f68mTX+CvkCvTjqz7m5IPexewze6/jZ7z4hCiOrRnQDDAlxL0aJEEcm&#10;KM+hvrzE7aWb6DiiVK4gXB9wcYdKGBwEyirAdsGYJOWPDObhAR4tOL/7u78LwOXLlzl//jzLy8ts&#10;bG5Sq9XQAnK5HGMT40RRRKPRoNPpsLaxzsLCArOzswyVq3zld/49jpIY17XFvnTMlAI81yHKNPzG&#10;MgCzEAfd72orpLmrMGiyfxKFJEygsV3n+tXrhGGI7/h2gykl1WqV6f2zjE5P0Gt0WGvWIPCYOn4I&#10;tKCztoG/WqZW36LdbdGt1ei0m5iwR+32CkGxRL5cYmRsnGBsHCFd2os3eO0n53jznQu8ce4dLi/c&#10;Yml5FaFchiqjnPn0k5z51GOc/tQJytUK+bxnk5x3bViFMX3j8gE+Puwe8H3f7xcD4yhCpx5PuXy+&#10;f2xGRkZQjkO9VqNcLlPb3kFKcH2fbrcLSIJ83rJcdm3KPM9LpcSSOAyRuwqQ8P6SNiMgiiOU4yOE&#10;JKvPtDoQJYYoMXTCmE6nxchohUJBgBtYVqFJCGNwXdDSpRmD48Ppx55kfPoIE1MzjA4JjDQIaUDp&#10;lDkY0+n0aDY7NDpD+EFAHMHKBmysddjZbFHf2WL59lVur9/CyflEkWB7O6LbSQjy/z9779kk2XWY&#10;aT7nXJvelq/qrq72QKMbBAhPAxKkKI1ckNKspJU0y4kd/YONjf0PE7GfFfthZ0KhHa1mxKEWEkmA&#10;HiJAkADRQAPtbXV3eZ8+85pz9sO5mVXdMI0RSTUA5RtRUVk2zb15zznveU0Wz7dwU5DLpxm/MY7v&#10;pSgVRikW82TzaTIF817tRCE5OVSEfVTwroxBDZaQRGGIiGMsLQjbHZYWFlhcWGBnp87+2QOUqhW8&#10;lG/U0hKQAoVG9lu82SV++yGaJlaif8V+f+zNoew3za6srPC9732PV199lZMnTzI3N8fBgwcZHx9n&#10;fHycarWK53lIKel2uyhlMnD6/2Ovcqv/uO5uQO6ThUOC5JdDrV6jkC8MyKpcNsfjjz/O9evXuX59&#10;nsmJGebm5ga5gHtf7w+y0nzYiI2+Wi8IDBHdv+YGQWDIyrvIQSHEHSrV/u29C4RutzsgEG/evEm3&#10;2+X27dtcu3aNdDrNk08+yeHDhwnDkFKpNPj7/vlmWRa+75PN5vmt3/xtNLs5tP3z0BQ43eM56iRP&#10;YoghhhhiiI8dJBrPsZGJjbjTqBH3OqQ8j0KlbAotpEUkLDRusmmZlCYqTRJRfl9gFHOafD4PUhJ2&#10;u1QqFb761a/y85//nLW1NSzbJt2P00g2bgHCbhdL2pDo/vqtxhKM+CWWg03afD5PLwyIogjH85DC&#10;5A2HQQ/fvX855YJk41NKEHudTwpUBATQa9CsbRD12pRLBcbHJ7GyRdAuQU9h++L+HcAhhvg1wP6D&#10;P/gaAIuLi1y6dInz58/z1ttnuHz5MrVGA9t16IU9dmrbpLJpCgXzBr948QKvvfZzOp0utmUxMTpB&#10;qVTiyJEjpFNpUp5Dq9lge3ubarUK7Fm8CYElLaQUppAhWUwIJQw5aFyYSAUqYRl79SbLy8u8c/pt&#10;dKwYL42yb98+/JyL0l2q+SzVapkrm1e5srZIpDrYUyPgpUiNlth3YBLdbtKp77CztkK7XqfV3GFr&#10;fpFG2MZJ+UxMTTO9b5YIwZmz5/n291/iF2feoRlE5CsjfPapJzj+0CkOHDnO2NQ0I2PjVEpF0pkU&#10;fX7o7l38/g7/EL8+SCmJEvWS7TiAJt6zkOwv2K5du4bv+4yMjGDZNr1eD6ViCqUCWxsbrCwtsby8&#10;TK3WMLlqzXai5EhTKBQYGRlhZGQEN5VBSkkYBDied3cX8QDmXhWxitDKIlCCra0mNxdXWV3bohtE&#10;CMtnu9Gh2W6TzaXIZ30QIeg4aTy2iCPo9DSxcrCsFGFsSJHt7W2kUsS6jLBihC2wnKSxEguhBDqS&#10;eAlJdGt+g7NvX6PTjtjZ3mRza8koDWNBO4iptSLiyCKSAdutkCBu4qds5hdXyWXyjFW3GR0bYd90&#10;lUyhgu9BrEBbDAfG+4j3eunFXduwYbeHKyW4Hq1GkxvXrrO0tAQojjx4jNHJCUinQMWJW16itSLW&#10;Cikss6vb3+CQxkovtE44DcUHkRsmn86Qev1ctCAI2Nzc5Pr166ytrJLNZhkbG+PQoUOcOHGCY8eO&#10;MTs7y+joKJ7TJ+QhTsicgVUScQdp2FdTAQNV2ZAY/OWw1xre7XXxPZdPf/rTRFHEhQuXOHjoKEeO&#10;HTUq/6R9qX978L0PwL0yAvuba31Lbf8jk8mYn0fxYJwVe451HEY0m02zKOn1aLVabG1tsby8zOLi&#10;IltbW/R6Pb79wnfIZDKDfKUHk1zlXC6H3rO5d7f60fd9bFviuDZgo9F3qBHipDH4A8d/keTRDsnB&#10;IYYYYoiPHeI4xrEERIq4tsX22iK99g6pQpVqtYoWFpGwCaWLRg5KNSXc93BuDcRxdIfAYWxykt/9&#10;3d+lVCqRz+f5h+efJ5fLEYYhQRAMHB8A6VSGlZU1LMvBccyHTGJDgshEXqRSKZ599tmB6l9KSRAG&#10;uI5LqMP72kqsAYSFZSnipCFZY4QWUiUFpWGX+vYGUdAmn58iUy6B46OVQ4jGwgbxXodS3fX5zjFe&#10;6OGYP8RHE3Z5dBSAUqnEvn37eOihhzhx8iHOnj3LwtIS3aDH1atXWVhY4MaNG5SrVcbHx6mMmM8S&#10;yV/9p/9MqVShUqnw+c9/nqeeeopqtUoumyOXzdFqtwZ3uHeSLTAEoVIhGs3exAGhBca2EwAAIABJ&#10;REFUjdVWaiBSbG1sMn/1Ojev3SCXyyFihWfZICza29ukXYfqSJnr1202WnVqQpFNO9jEyKyHyPoI&#10;VSbdLJEul6Ddor25ycLCPLm4w2Zti8XbC2xtbNNp97h+4xay1eH41AyfevwpqjPTTB6YozwxQa5a&#10;JVep4OXT2IAOY1S8q2ywLAvZtyQxLB/5dUNIiQoTZZDWBEGQtGCahZyfSnHp4kVefPFF8vk8c3Nz&#10;PPHEE2SzWaRlo8KAl156iXPnzrG+vk6j0SKOYxr1JkIIcrkC6XSakydP8sgjj3DixEnSuRxhq4XT&#10;t4v3K63fgya0LItYa1rNLvO3bvOLN89y7cYCUazxMyX8XIV2t4te6oGOUFGbODJh/NlUlnYrwHLS&#10;1BsdNC7VkQkipQgiRW/cJ1YHsCRIW+J5KXwvTSqVIp3KGq4HiCNYWVnl6tVr2FYaUFRGqhw7fhA/&#10;51FrdVlfb1GrB3R6PerNOkU3TXWsSrvThBhuLy5wY/46SwsVHPdhMiemcF1rSAp+xBErY5u0HAeE&#10;pFGrsbSwSNjtMTk5zb7ZAxSqZVO+pJKWbSnQ6t0Ttr3qZxOHcG/FUz9bbu/fj46O8uUvf5np6Wne&#10;Ov0mq6urXLt2jYWFBc6fP8+BAwc4deoUx44do1qtsm/fPrLZ7MDa2W9pBUhnM0kRllEI9smYvQVQ&#10;Q/zzsbcx2GT/SYqFIk899RRHjx4nXyhTKlWApBRDWgOSDN5tdb07Z1jcY1nQJ5P7FuBarYZSinQ6&#10;bdSAateFIJPHEEWmJXhjY4OLFy+ytbXF0tISKysrbGxssL29TaPRoNfr0el1KRQKlEolHnjgAU6e&#10;PEmpVBqcS1rrO86lvfZmz0vR6jQR4s6M4b3P6YOjQoaKwSGGGGKIjyWEQkUhyBi6LXY21qhtbqCi&#10;iGzKJ5PLoYVFLCxiLdGJK84UXWjuKyuW3LUtksx0pXBcF5Ti/PnzfPe732V7e5udnR3K5TJhGKKU&#10;GtxuNBr4Xort7Rq27eJ5nnFsJTEgQWRKs0qlEp/+9KfJZLOkUikEglqtxkh1BM9x7n/GYL80BGmi&#10;eJLxXgLEmm6zRq/TRAqF7zpmpzMWKOni+I7ZFtfwXmu/IYb4OMKOE6WVlJJCtUKhWmFiZpoHTpxg&#10;aWWZRqPBhQsXOP3Wm8zPz9MLQxYXF9nY2CCVSqE1fPpTn6bT6XHjxg3W19d57bXXmJ2d5dlnn+XB&#10;Bx40NedWYu+MI1qt1qDZyHVdYuJBb6xM5AUCjdbKEISOS6O+w8baCjoOKRfzFAo5o1zpdsm6PiKX&#10;o1qu4KRdOjoicATK92hGIQKBrRVWNyRWPfyUiyznSY9WmCvnWd5cZ+l8m1vz8ziWTSGdZ6w6xszo&#10;DH4my9jkBOP79zG6bwqRz6EdG9yIMKjTixSekwLsdxerMCQF/6UgAduyTJlNEODaNm4qBUrR2N7h&#10;R9//Ad/9zguMjIzwTz/6MTubWzz88MOMT4yxuHibb37zm/zsZz8jl8th2y7tdptmo0Umk8G2Xer1&#10;OpcvX+bq1asoBU8+84zZNbsjz60/MCT5gkmgrbAsHBxcH1KZHJlcAc/fotfo0Gh26Kk6uXwRx86g&#10;wy5R6KLDAM91yabSqHaNUq6Iq106QUDKiYniGN+F8ZEspr/bNgodYSGlbcidZMEZRbCx2WZ5eYkw&#10;6rJ/7gCTkxMUSi5Hj02SLcDWNly/scb168vcuLmAFCGTUxM8/sQjqBi2t2tcPn+VS+fPsRA22Do2&#10;QRyMYPvW/d70HCLB3dMSuee4eJ4Hlo1utlhYWDDXb9djdv8MxXIRXMe8d+IYyzKq7j4Zc7cd8g6i&#10;R2jQH6wY3EusxHFMGIb4vs9zzz3Hc889x+lfvMGNa9e4fPkyt2/fZmlpiVdfeYVz77zDxMQER44c&#10;4dFHH2X//v2USiWmp6fxUyl8z0sa4RiUWfQJwr224mHG5S8HgSCKjSJzkAWoFYV8gUK+hMZCIej1&#10;MychCfE2Teh3o19CphPVqfwQ5UXdbhff97Esi1KpNDgHg8AoD5r1OisrK9y+fZubN2+ytrbG6urq&#10;gAxstVp0Oh08zzO5T6OjzM3OooVget8MnucxOzvLgw8+yOTkJLlcbnD+9NWosKtC7ZPPti3xfRe1&#10;5y0RaTUgqZVSd1jp74bU760mGGKIIYYY4qMPU1QY0Ou0adS3iKMeuWyaYiEHvocSEAtJLMRupr4g&#10;yXyJMfKR+wOju4mxSTKZpaSX5LH3ej1eeeUVpJRks9lBS3EURWxtbbGysoJA0uuF2LaL67pmjE6I&#10;wUiZDbpTp04RBAEZkvgZkvEfTaQUlrTuq2IwihVamwIShMl1d6XZZCQMWF66DVGPUiFnuhe0Io4i&#10;QkcmlvD+/zJjuLgHQThUCg7xUYfdV3JEUYQVx9iuS75QIJfLMb1vhl6vx8GDBzl48CDX529w+fJl&#10;Tr/1Fjs7O4lNy+Lmwm1GK6NMTEwAJq/wpZde4oc//CGHDx/m4YcfZmZmhqNHj1KtVCnkC4RRSBzH&#10;dIJO0vYtk0WEMAvahCDUOkYoxfb2Nq1Wi3KxxP6ZfRRyeXQYEYQtvJKDCBRRFNBsNllfX2d7Zwc/&#10;VyACLMcGBLbj4KU8pJH3Ea+ucn1nh2/98Mdcu3adTq3B0X0HmJ0epZIrELZadDsdNm7O46HI+5KU&#10;oxFOBlC4KBwh0LhI6Q5UgkqZC0dfQdgPUh/iVw8BEJlzuG9xtCzLkILA4sIC3/n2C3zjG9/g4sWL&#10;HD16lHPnzrGxscEzzzzDsWPH8FMeS0tLFItFnnjiCcrlKu12m07bNGaure2qTr773e8yMjLGo48+&#10;migUE27kA0a2KIqwbIeU77Fv3z6w0qSzFS5cus7S8jr1nRrHjh1j/9QEUsTYKGQyWEsEO1s1yuUq&#10;vSCg3e3gpT2EBW7aZnr/KJaQCGGhYgjDmF4vpNsJaLfbtNsZUmlYXl5gfWORTNbh2PGDnHhoFNcH&#10;P2Vew7ER8N1RMn6KIGzTam/h2JpCPsOBAx6NnTK+tGluraLiNr5tYaNMIDHD8/ujCqFNhgqOhW53&#10;uHbtGjeuXUeFEdWJccbHJnEcF0SSySfA3kP8SSFRHygJvbfiqU+w9D+3220A0uk0vufzpS9+ke1P&#10;fYrNzU1u377NG2+8wc9//nPm5+c5d+4cFy5c4Nq1a0xNTTE7O8sTTzzB9PQ0nudRHhmh02qTyqQH&#10;KsG9RM4QvzyiOEIpZTJWEcQq3FXGS0Mch5EJH5dSDhRye+1J7wXdDxK+B6SUBEEwsBM3Gg12dnZY&#10;WFjg4vkL3Lh2jc3NTTY2NtjY2KDRMFEQ/eIb13WpVCqUy2UOHjzIiRMnmJubI5vNEscxD506Rb3Z&#10;wHGcgT253W4ThuGgsOTuDb6+xTiOzWLK1EjtZhwK68MudYaKwSGGGGKIjyOEBst2oNek3ajTbTZI&#10;eQ4TYyOky2WQhjDS2EQYIsqCj4zLRgAqjBB+kskbx3i+z7Nf/CKu67K1tcWlS5cIw5DZ2Vmeeuop&#10;xsbGaLVaplAkWQIIYfLW+1ZiIQSxNptoBw8eNIRibOKd/FR64EIIez18+/6tHwSgY2UKDkgahWUi&#10;U4pj4m6H1ZUlCp7NSLVEppAD10ULSWh6KwdRTUMM8UmBbdu7qgqlIsJejHRsLMsmm0mTzaRJp32m&#10;pydxPJeFhQW+98MfcPbsWRYXF7l29QYvvPBt9u0/QLVaZWpqilgoVjfXuLl4izfOnOb/+9bzHDp0&#10;iKeffprHH3+cQ4cOUS6XTblDDLHUKKGwhdyzo6IRKITQrC8vcOvWPI1GjXK5zPj4OK7noaPIWIl0&#10;j27QIVYRQkOv06VVbxD3AoR0QUg0Am17aDsiinss3LzGqz/5CS//5BXePHOBfLrAg4cOcfzRxzl6&#10;8DCpWLO9uMh2d4lcvkhvfY131m+jfYt0OU95epSxmQns0Sk67Qg7Y5mFU5J9da/GwF8l7qVK/CTb&#10;6frxTKLfeLOnbODG1as8//zzfOsfv80777yDZVk88MADCCHY3t7m7//+7zl0+CBB0GV1dZUvf/nL&#10;/Nmf/Rnj45PYto1tOaRSKX7xi9ODcp5vfOMbnDt3jlqtRrFYpO8khn6u27t3i7SGII4QlksmY7Fv&#10;/xixdtncbrO6tkW54PHIqcM8eKyKjkyxmWeBpSDsgC1NAUmsoRcl2V2OxkoWny3dRmmJUqBiY+8U&#10;wpAk0gLLhnanDiLE9SStzhq9cBQ/D70whCjCcXzSnqCYd8mmJFJ3IW5jyRBPeNh5GC0XyOfS9No9&#10;PEvgWhoryaAbLm4/uojjGEtIVldXOX/2HKurq4yMjHD8yFGmZyYHh04LkLbJadNoYqXuyGzrX2eU&#10;YKCU/bCKp70tsEIIoigaEC+u41KqVilVq8zNzXHgwAEeeughkz+4tsYLL7zA8vIyFy9eJJvNcv78&#10;ecrlMsVikQcfeohCqcj09DRjY2O7rfBDteCvDP3oDzBKwX4ciNbaqASlA+wSaH27t23ZKK0MMZ2g&#10;rz4dnEuY8+5equN+gciVK1d48cUXOX369CDepFquoON44EAYGxtjfHyckZERgEFeYKVSYXR0lLGx&#10;MfKFAmhNu9tFoQfnZV8N6Pv+HYrB/nOWUmLb9uC80kJRa9QGNmLbtk0xjpDYlo22PviJKaFMgMpQ&#10;RTDEEEMM8bGCFqBUSK/TYXtnk3p9h5G8T6aQh5QHQYBOi777FHSiqE9uJ19xv+bPGrBcByyLoNMx&#10;ir5EXLFv3z6eeeYZbNtmeXmZhx56iK997WuMj48TRRG+76NiTT5fTKzRDApIALM20ppWq4VlWajY&#10;iGViFeO5HrGKEZZ13zMGtdwtTlFaD+zEvV6HTn0HKRW5XIpcLgOODbaNJW20skzR6l0Pvi8SuXtO&#10;M3RWDfFxgR1Ls6tvORYWgljFxEqh4r79CxzPJ4wVluVQLld57JHHOHXiFJ1Oh8uXrvD9H/2Y1bU1&#10;Lpw/z43rV8n4KXY21omjiF6zQZTN8torK7xz+g1+cOgQTz39NM8++0VOnTpFsVKio3rmwmmMl4BC&#10;aIXEKAoWb95gaeEm7WabyYkJ0tkMWDaxBjuXBh3iuj7FQonJsXFGyxVyfoa062MJs6BoB20aQRut&#10;IrbW13nzrbf51g9f4nvf+wHHj53k4cee4fe/8hWeevhT4Lmwvc3I9Di6fYzaxio72xs0mtsoGaOD&#10;Hlu3F2lubeDll8hPP0AqdCCXxRICqZMmYssBW6BVnIiLdzMUgQGjJPWdG0j9C8vg856ffXIpvn8e&#10;BAohE/l2HKGiCB1H9NpN3nnnDN/4xjfY3NzEcRwmpqf4jd/6TT777Od57bXXeP7557l89RrLiwtU&#10;q1WefPJpHnnsCfOPlQItCIOAzz777KA59eWXX6Ze3xk0pao4BmElofv0a772EIQK13GIlCSMNViC&#10;lAeVcp6xkSIr5Qxh1KGYdUgJaHZjekph+w6WhDAI8DMuQceUwToWaGIcSxKqLjv1HdycT6wtJBbS&#10;0liewM+6pHNpckYAg2NL8rkcjVqXKxevYDmCB07Oki+kyKUc6m3F0lKNK1duc+HSFVbX15jeP8rY&#10;SJZa0zydTqdNp9Wm22kTRj2ESMhJdf8mNkMkGykASHRy3gkUaGV+1gtAQX1tg+Wbt+l1uowfO87s&#10;0aNkJqZQhAgklpSJDcIob3UM+g7lUzL523NBMgUg8n0nPVoYUjAITGZmP4fGcRyj7LUdeu02QghD&#10;qFgWs3NzzB48iI5MecShQ4dYWFjg5ZdfZmVlxexg94KkLVbh+z6ddhMpNNlsFttycSwbpDk1pbw7&#10;+/O9yMLh+ft+sKSD0hFK9fP27EGQuIoCbMfYqczZY6IcLM9DWubYS3svMbg7nqlEMXivCXNf9WdZ&#10;FvV6nTfeeIMzZ84wMjLCI488QtgLqJRKHDp0iNnZWUZGRpienqZcLhNFEdVqFbtv503s5n2louu6&#10;Joc2sSmbX4kHC6RWq4XneXfkJfYJwr4dupgr7v7MhKAMcjWVUvd0DAxJwSGGGGKI+4N3r6/uLo0A&#10;Mz/Q9GtD4qTdzSJCd+uE9XUa2+vUmw0K2RR4GbBSdFoxVtpsnPf3iCy9Z7ahBfd77mHbNkSKZqNF&#10;uVoFIWjs7DC9b5b/7X//P/g//+N/5MyZMxw+dITjD5wAIYh6PexEnCMsC2Iz3oVxjOyPnwkxmM1m&#10;aTQaZHM5ZMqo/21PoqKIjJ+6z2ta00YsLGEM3UIBIcQ9gk6bbrNFqTRCJl9AW1mIbVAOWnoMONAh&#10;4TfEJwz2Zs9c/BzHwndshLRRmF1zW1g4CDQKzzUT4WppnJFPj6HimGatzoNHT3Ds2AP86J9eYt/k&#10;BBurq1w4dw7R7TBSKOJYElcKdnpdLATNtTV+8A/f4scvfo8nnnyS537rK0wePczM/mmz646AMETq&#10;GIRk8cpFzp7+GUdnp3n9jdPMzs5w8KETbKyvUx0fJeh2aNdrOI7Ekz6b69scPuSzb3IK1ekRiQ6e&#10;56J6NfK5DBfOXuW//te/47//3Tdp1tv8+z/7Dzz99Gc4dvgYB+dmzY5A2INyDkppRNil2BnHWl8j&#10;uD3P9uoKvWYT4gix3iTSO1TWNdnyGtMzM7ijYwhLQqTBShYHArAdtBSgBY4lzdo7NFJqN+shVAzo&#10;3VZHS0CitNhNrovNSjdRx8lkgQKYC5p674zD/u/0lYN3Eo4Syf1uTe7vmr03grCL7/korQZqFDBq&#10;INdx0GEXHYX0uh28bBbXdvnxj37IN7/5Der1HbKFLM12Gz/tc/joYXL5Ak9/9jM88NBJ/vb//S+G&#10;TJCCEydOgBa06nUy+TyN2g7ptCnqSKU8xsdHCYIuOztbOI4AIqT0Cff2j4j+MK8YfFcH2NLFwiIC&#10;IgX5rObRU3McPlAln05TKWewgWLOIgpMbl8UaSxboDTYNkmDd2JRjxWO7TBWqBCINq2wTaHgEesm&#10;maJLo7MDdkxPmYnIoycfYeFqjflLb9NoCHrRNVa2tkkX0vR6Ia6bZ2ujw/lzl1jf2ODA3GGOnTxJ&#10;bFyoXD6/wuuvn+b2wipjYzn8TAFtSdphi4ydQeowOVoiURCyW0DwQSP/hyivGOJO3JllKpECeqEi&#10;lgphGxJM6RBHaaxYYWm4+uYZrp67xNbiCuXRUU489DDZsTGwHaSWhuBOoGIT6mDbNij9norj/jVE&#10;YoG6O4Vw7y+a61TaN9Z+HStD2imNY5lcVs9zzGMWCp2wREprsCCTT/Enf/ZH9Ho9vva13+P73/8+&#10;333xRZZ2NllobPN//1/nyOWyPPjgg5w8eZJiscSJkw/z6KOPEfciwjgilfZBm5ZlTQwokw2TPK8o&#10;jgYZuL3AFJp4riGS+sUtffSJIeiXZvwqzt8Pvv59YHnFr+D90x8fds+rd6vQLcsmVjFRGBp1nbSR&#10;QpPyHQQWKo7pdA2Jls/kaDYa1Ld2GBkdRceKra0tSqUS0rJYW10jk8mQyWbZ2tzEr1a4deuWiVkA&#10;ms3mwOa7t0xGa83o6Ch//Md/zGc+8xm01qTTaY4fP04mkxm0KPbVhWFoLM/CsXePowBsi/5RFdau&#10;zb3/nPukJ5Bc//e83HtahwevH9aAkO+/E/pE970gtETI4XbfEEMMMcSvAx/kGjAkn7ltRnOFUCGS&#10;2OT/aZKWWhulJaESRNpCW8Ya7MU90jRprV2isbVCsVxlfO44ZEaBLKlKjnYoQEd4wqjSbQ1SKjQC&#10;IR1INpTuD6QZG4WkUKkSmwBA0vkCcbKe/F/+1/8wyGxudbpJwZaN0iBsB6UFWAJpyTtmIv1npJQi&#10;k8mgldmo9hwXrbVxGNzlSvmXes791a8GtOMQ6RARtrBVFyEC6Nbori2zensRy3YpTBzFKo2jYxvh&#10;lUyQWBDjWVaiB9lzjum997M7vxpiiI8LbG2bia+yICTRtEkrCSWFGPCkxHZchIYg6BEFIUJqcrkc&#10;+XKJyugIpVKJ9bUV1paWeP3Vn3Lx7Hm21lZZXV6kJyWdZohOR8TFPH7OQyJYvr3Ay//0CsHrrzM1&#10;O81YsciDhw5yeGqSdCYNzRariwtcfucMUzP7OXhg1iwehMB2PHohhEpTLFUIuk18P03ay9KsN9la&#10;3SRbyJPKeKioi4oC3nz9PH/91/8Pv3jtTfbPHODoweM88+RnOfXgSUZGRrA8x/A4wkVYCq3iwWLb&#10;t0aZzqQYm5omqDdobm2xs7ZBvdZg49ZtdlbW6KysUh4bIVsskatWoVDEskTSBpqoKVREqCSWsNBK&#10;GLJQAtIUWSS8oKmRT4iVvVYsJczPwfyO6i9UhHqX8sIoe8TgOqX1nYv83d2x+79r9UHoL7D6iy0r&#10;CatXUhnFiW3UR1YQsL2yyiuv/pS//btvcHthgYcffpgv/+ZX+M//6a9YXl1ha3uHcqVKsVLly7/5&#10;FY4dO8aNq1eobW0zMT55x/0KYY5ds1aj0Wiwvr5uMjJ8H9/3cX0/kXvuEq5G76rueDUtYdGNQpSO&#10;sZwUrgQrZZP2ixRzaYJOE6kCwl5C5AqB7djYQhBHEsvWoDRSRYb87S9CtSYOQ7RsY2FhC9A6pBu2&#10;0TIijHrEKosjIJ+FuZkDrCzUWVrfZv7mMuvNbeyMQxhpVOzSrEd0uwFT++d46NSDzMzM4HmGJ791&#10;6xa3by2SzeQ5OHeIanXEFJzcb075Xxneq+AIEjJDaBQKRYzoh79EMbQ6rC8u01zfopDKMjE6QSaX&#10;JxIWOoqM6vMu1dIgIHvw1fvDKKXe5/F+iOekhHkb7d24EBirqhawublJPpvj8PFjHDx4kN/+N/+G&#10;+WvXOX36NKd/8Qte/dkr/PxnP+X2zVuMTUywurLO4uIypXKV/XMHmZ6eZkC+CW2ur3r3faSUQidN&#10;sn1CEHZts//aJ3aNRmPQAGxZRv1mrDampdgSEt918RwHnZDK2VyObC4HgJCSSrkMUrKzucnZt9/m&#10;9u3b1Ot1FpeX8dMpRkZG+NrXvsbExMRg40cIgeM4hGE4GLump6cpFouEYYjjmKiHnZ0dXNcdWIn7&#10;Nue+vfdfAkPV3xBDDDHExw9amzmIlVgv+oXBBqaYQiARQiKETkoqNFIKZKwJN5dpba0T9DrkSiPY&#10;6SJ4OZSVJlYOWkjjIiNGaoEtMaWaot9SfL/Hjg++/1QqM9gQ7avlzZyob5H6H5fMfZRstQrjjLSF&#10;QhBB1IZ2k7jbQgcRqWwVZBZEhkBILGxD6gpz5ORH6LkMMcSvAvarL58GTGtloVCgXC5RKmRIeeZy&#10;oRQ044CU62JbYHseydoALTRKRziux7EHH+DEiQdo1escPjjH/NUr3L5xnSuXLvOzn7+KsOvEkWk6&#10;yhctSuUyvu+zU9uisROztrFK1G5zaWaaU8eOcHhmGl9Krly7ip9J46czPPbE08zs3w9Jq6Vlg+el&#10;IYrodft2OIduJyDWgmwuh21LFlfWeeP0z/n2P/4jL774XarlMb7whS/wuaef5dixBylVCoNrnIpj&#10;kHqwMI6Exk95WJ6DU8xBHEOjTWF1FcfzcdNb9OodWvUGqzfn2VpdJlMoMj41RWl8FJHy8Ucq4HlI&#10;18W1NErEQIhl20hL0NU9kBpLSPp7LhKJ0AqtFFairFEItBIDtQOWxEJDpAbO1f4iXQgxaEoUey7c&#10;xvrXX8ab5sj7iw9WywADNY9ADEhBjVFjBmGICLt4mTS1eo3v/eCH/M1//VuuXb3B0595hj/5kz9l&#10;7tAh/uH5b3Pj5k2EsCiVKlhIRkdHmRqb4LFHPsXq0jKlahX2WL/65Esmk+HKlSucOXOGRqNBPp83&#10;u11xTKfTxUvlktc6sb8nhnhQSfCwBQgc2ycGao2YSEEqY5HOumSzZSxA6Yg4VkgBUgpiYmK6oAVa&#10;RyhCLFuZ1lgUKjYFPggXiTM4c0AaJYyUCAlBqPE8wf65/fQih8LNBeaXb9FWTbY314kUuF6WXL7M&#10;3IFZjhyZ48SDY4yO7RJEEhgbG2Pf9H5OPniISimD1l0c6f5yUnpxfzNWPk64mxQ0nzUakZTzCuI4&#10;QKkIV5pmYZSgvl3n9vxNas0GE1MTHDp6iGK1hJLQUzGWdaey6e4inb1fv+udKkxZyQedAn2C770g&#10;tDLmS2FyeAbkoNaDHZCRkVG0VkRhCEoxPTPDvv37OXHqJJ///Oc4+p0jvHnmDEtLK7xz4TwXr17D&#10;feEFpqZm+OKXnuPrX/96MqE1GdNi7+PSJl8uiiKz8WDZpi0vKY+ybftdJOyd+GVbZe99/ftACLUb&#10;tPprQrForLJxHNPpdIjjeLA54vs+O1vbxI5j2ne1Zmdnh0KhgJCSleVlLl++jGVZbG1tcfnyZS5d&#10;usSNGzfY2toiiiIyuSxPP/00vZ5Ra96tylNK0W63E6WCRTabvWODq1qt3vF4+3/fX8DcK4P3l8Un&#10;OcN3iCGGGOITC2GEERJAJZuUQhAnZJFQEqVihLTM1yhsFRsfnQaLkFqtQacbk/LzVKrjZHJFcFOI&#10;2CKOdaIIt8w4kQhE5MBRlNzxR3j+m0qKHN8Lv+6x9deDPa+9MKs1gTDloRroBHQbDVqtFqGKyRby&#10;JodRCoTqu0WGSsAhPrmwf/j9VwFwXYdSqcTsvmkOHtrPzNQk+QK4LijlEmEaT4WM8RNjfaAjms0W&#10;UphMJzflYxckDzxwguNHj9JtNllZWmB2bpb19XXm52+yvLZKvVlDujbCtekQc+ThUzS7HW7XrnH5&#10;4iXWF25xeWSMiWqFxflbjFTH8H2fAwfnIJWCCPyMRzdUhEGIHQcEQUQcC+JYYdsuIyNj2LbLzs4W&#10;P/nJK/y3//Y3vPbzVzlw4CB/9If/M1949jeYGp+hUM6DMqrxSEcoNJaUg+Wa7rc3iNhIKLUG18Wt&#10;Vhh3ParjY1i9iO21DbY3N2k2m7RqW9zutVhbXSKSMDG3n0ypRGGkgijkkbaTjAMmfD8MeyhMRpMt&#10;JBKRfAVWkvcFewLbRX+xbkgBEruoWaCIRJq+a2nS+s4iFKO+MCeAuJ/Jr8A8Ed52AAAgAElEQVTu&#10;gPjBi+NYmdwKgaAX9IiiKPkaokhhtQPeeussf/d3/51zZy/w2c9+nn/3777O05/5HPPzN6hURpiZ&#10;3k8+m0vIRWlyMnwb2/GYmpoyjyKOjRJQGbWQjmPOnDnD3//93/Pqq68SRREHDhwYKFn6r6ncHWd2&#10;b2jTK9zu9LDcLAio7cS89sbbbNfqjIxNUK7kOXRgHNdS2LaNa9vJHpwmjHuEscJGE8UdUD0sW+NK&#10;gSVAWwFKCFyZJlb2IMfS99IUchlymQyOhCAKwPUo5gUPPjDF2NQU+zf2Uws2WVpbxHFcRqpTjFb3&#10;k0m7uA5oBSvLXeKwjed4TE1MsH/iGPtn8hSzCWcTA7b+5aY0Wg4s80PcG+9WDCo0/UmrRkfGJmtL&#10;CztWqLDL0tISa5tb5NIZDh05yuyhw5DOIrTCkbsK5AH2fN0n9NRdX9/xmO71mHn/d7cUMrEb32k5&#10;76u+ALq9rlHvSkmsFTqKSfkpyqOjZLJZjjx4nNOnT3Ph0iUuXrzElavXuX59nq1zZ3F9jz//8z9P&#10;druluZT2FddKoLXJx4t0TBiGKFsNCjQcx0EKSazjdz/w3WfALzep/3DXv/fFv4AVf2lpiXQ6TT6f&#10;H1h8LcsiDENqtRrVSpVOu42KYzY3N3nrrbfodDpEUcSFCxd44403sG2bW7dusb6+TqVSIZ/PMz09&#10;zczMDCNjozz00EOMjY0BxgLs+z5gSMFsNju43S/2UsrESsRxTC6XG3z/blKwX0YzxBBDDDHEEHdD&#10;3BHVIVBJWaVMdsRjpZNRXiNFjK1DhApMUVXQoNMOcN0sE5Uyk9MHIJ2HWBAnLW0Cy6zJhEAiEvHA&#10;Rwf32th6v5/3VfwfT3JwF0k16WBeGHe7bNdrtDs9bMslXyiB7UKyMu/Pt2xxn5fOQwzxa4I9Xp0G&#10;oF6vs3R7la3VLdZXN9g8ssXs7DTFUo5qyai0Iiw6vS5tQlzXxrEcMrkicQypRHXS7YUIaZHNpimW&#10;i+QKWf791DjNeo3z5y/yk5df4c0zb7O6vs7i8io9rdCeR6FUJOP6aGB7Y5vudo2gNUmz0UBrzU6z&#10;zY35eY5m8uB4WDgIrWk1W1RKaYpFheemCCKFtByUgls3l3jp5R/y13/zV1y5epFyZYR/+z/9MX/6&#10;p39OMVch6hmvdBAYgk5YAtuyUEKjUSAEluui0MQ6RkchIo7NBSHtY/s+dhxDt8NoKc9ob4rWTp31&#10;1VV2dnboNLdpdNrUdtbJlUqMTU1QnhgjU8giXcewrn6KjO8TJbkHQsWYdahpB5UyUUAAJOHuShva&#10;TwvBnUONyYM0xJJACI3Ym/GWDIBSCHNbfBQsxB9OMRP1G6iBIAgQQpBKcstiIXnrjdM8/4/f5tKV&#10;axw6dITf+73f59OPPgZaMD4+ye/8zu9w6PBhSqUK3U4P2/FIJcG37VaTtOcaNSiAEMRJlqGwLP7y&#10;L/+Sl19+Ga01zzzzDM899xyO79NttUhlc7sLz/5LLTCZZolaUAuHKBT0Irh27TZvnD7L+naNcmUF&#10;2xIcPzJDKZ9idLRKtVolk/FxbIFlpUlZaZOL5lioyELRJRIxKjniSgoENlGoCSLodkJs2yWTzeP6&#10;LgrTOtZvNG53odGq4fkWxw4e5vADs2QSAjHswca65vbNRXa2F2m2Vwl6TYq5EpXiJHNTE9gaVAiZ&#10;LAjbo92s4WXcf/7hHyoG74m7J153k4OKyJDdGoTSWFLgCgsd9KhtbXPjxk2CMGRscoJ9c7OkS6ZN&#10;O4giHMc1Vpn3mNvtJQXvJgjV4Iqzq49938fPexOK5v8oJMooBgffS7LakkiFQMf4jmdKLyyLXq9H&#10;EBvizvE9hLJ45PHHeOTJx1lZXmVhYYkrV65w+fJVfN83+W+JIlEn9p3BA8NYhqWUeJ6HJS2z3bIn&#10;S/CD8clXDI6Njd1hqe6fd47j4DgO62trvP7666yvr7O1tcXrr7/O8vIyYRiysrKC4zjk83nq9Tql&#10;UonPfOYzPPDAA4yOjnLgwAFKlTL5fJ5UKkUQBMBu5l+fALQs644d+r7NGAyRuPf7u1anIYYYYogh&#10;hnhvmJJLM+9XQqKFML4foYlFktcsReI0iLF0iEUPHYeEnQa9ep2d7ToZv8TY+H5kYQxwiAMFto3j&#10;+oSxQPRzt4VKaCjjovgoWWrfD/31zR0xVHvmRx9nYtAcf4EmwkhGY9rtNrWdBmGsyRUKZHJ5kA4g&#10;TIty4mYZGgWG+KTC/q2v/BYA169f4+133uL27ZtsbW2wvLzI1aujlMp5ZmammJweY3qqTDqVoadi&#10;Or0Ooa1JOTYkxJUChHSRrkYLidIxdspjsrwfpGTuyBFmDx7kyC/e4J2z55mfv8Xq5gYv/eD7jI2N&#10;YQOeJVHdLpVCnunxCfL5Ir0goL61yT98+ztcmr/F1Mws49P7GZ+eoVItgwqw0nmEZaGUpNeLeP0X&#10;b/DTn73Kyy+/xDvnzvH000/w1BOP8eyzz1IsFAGB5VgEXYW0LCxLIuzEPqy0WfhaRrkXESMsBztt&#10;IWMNKoZYQRQlO0oCy8+AXSYzOUp6pER5a4eg3aHdbnLlyhVq66u06tus3b5FNp8hXyxSqVTwK2Xk&#10;6Diu6yREXULa6TixN1ugFVob0q9/DdaA1MaiirAG9uH+alol5J8kyeEj+VVtBidhAgo/AnzMvRUz&#10;gxKL5LaUchAKX9vZ4erFS/yXv/1bfvrTVzly+Di//du/zacffRzXTxMFAX4qxec/9wXmDh5mbGyM&#10;TqeHTCzX3a4J0yXJopIAcZyUInggBFEUcfjwYQ4dOsQXv/hFPve5z0Hyt34mtzu491/kJG+qX06Q&#10;Tvm0O7Cz3ePWwhqr61sI2yOMJUuLKyzeXqCUyzA1NcX+/fsZnxilXChSKHhkcxgbA3ksO4UmQNEh&#10;JsBQ9RYBEAaaXgDdbkAQhGhlSO8ogrwjiSNYW1nn3Pl5rszfwi9m+ezIUxyYy+MA8wsBb52+zI0r&#10;N6k3toiiJkG0TdhrYkuPkdIMq/M1qqVRDhwY5+TJIo4j6LR7FNP/vJwRc0CHisEPi70Wy723ldZI&#10;y3TCWlrhCFMIUtvY4dqV6ywvL5PL5Zk9eJBCpWoOVRgQxhGWcvig7oO9pGC8J7C5/9lsoejkuvI+&#10;j9tss7wnpBZITDGIuMuS3Ccffd9Pmo076Nj8niPNZogS0O528NNpHMtlat8MU/v289iTT3Dr5gJR&#10;FBmCP5nImWukkQ32J3bdbpdUKjWIWBAIXMcliiPanba5DrwvPvmKQcuy6Ha7g4zXnZ0dbt68yeXL&#10;l7lw4QJhL+C1115jdXUV13UHRF65XGZubo7Dhw8zMTFBLpdjYmKCT33qU4yOjiKEIJPJIO3dHMC9&#10;G0D9+240Griui+M4iOR6DCZ71rbtD2z9vTtX9/1+Z4ghhhhiiH996M86LDQxwkQ2JXShRKClZbKb&#10;dYwkQBAgwhbRziq1jU1qtQa5qSp+pgzahh4obCzbQQjbiDsG92VkHLvzkPuPe42P/ZiVvR+fLESI&#10;OAQRQtij1WrRaDXxPI/SyDj4WbNG0WbTse8fkaLvFBs6Eob4ZME+fMhMwgv54xTyHvPzo6xurNJs&#10;1blxc54r1wJu3rrF1L4Zjh49zMy+KdJZB+lkCZQmaMdYcYRwPdOfYVv4XgqtYyKl8TJZwl4Hx/Ow&#10;0xkefuxR9h88xJOfWeD69XkWF5b51ne+Q6vVYv7qVaKgR9Z1KWTSCCGIlSKKY2Kt+O73vseZ8xcZ&#10;m5rG8tI8+4XnODg3i0uA73osLa4QBAH1ep0XXvgu33nx23TDDl/60pf4oz/6Qw4eOkC1VE1sxzEp&#10;zxs0Hva5ib1rBK01kVAJvWMhsNGWQloSJWOUUCjLJnTTaK3JOA4SH+EI8iNliDV0ezhpn53NLWpb&#10;mwTbNaOC3KrjbjeJt1o4O21kNoedy4Lj7a7z7CTrTiR+Py0Qe7g8ERtVjW0CxkybJBYINcgfU2iE&#10;JPk7nagFk5zBvtpE3Ls98deHD6eY6duI++oegWBtfY0ffv8H/OTHP+Gdd95hcmqGP/i3f8hnP/tZ&#10;xscnQVjGTr5VI5crMFIZRQqJ57hYwliwu+0OxVJh9zEIQbyHTCCO+frXv87a2tpgcbyxscGE42Db&#10;Nt1WC99PmiuT1xyxS4SYLESjRPd8j06vS6PZZnJqhANzh8ikc9Q2N2h3u1y9vs7mRkC5vE2xmKdU&#10;KlHIZ6lU86QzDpmsg+s5INNoHWFLhbQ0cRhh2xZeolTstHs0Wx26YYTnWSgEm9tNLly6xNnzl1nf&#10;aTDlz6B0hAZWt0KuXj7P+bPnWF3ZIJNJMTpaIpspgQ7Z2qgRdnvcuHaNJXuZbnuLsZFHmN7vk/bT&#10;7zpW/0MYKgY/FO5uGh/cFkZ1Bwor2fe0Feigx8rCImffPksYRExPT7H/wAFIpwjiCMf2kFjEaKy7&#10;y0OSqIK+61ZpZeILkh8P1KqYoxZpZSZIfQXeXfPGuwm/vVBC3RGV0FcX9tus4yRLVCkFAlzPxZEO&#10;AojjiCAIyOaKKBQRMfVmg5SfIeWlmN43he/6xMoQSe8KiU6iCGQcIxB0e13W1taIoohyuUwqlTIZ&#10;nh+IT75iMI5jXn31Va5cuUKr1eLWrVvcvHmTzc1NNjc3yeVyhGFIOpthcnKSI0eOsH//fkZGRsjl&#10;clQqFcrlMqVSiUwmM7AJa22yHMNeb5DnuJfo6/V6+L5v8gr3LEb25gZ+mHKYITE4xBBDDDHEe0Em&#10;a6HdObtJyYkBhcCWNooApQMsFYLuQVgjqK+wtbqM5xfIFEcRXhYCiJDYqRRCeqYrcO/wIwRaC0xS&#10;vE5cX/cX9xof+5EcH+Z3P9rYe4T72U9GhCPiAHQIYUC33aTT6ZDJ5aiOjIFtHIhKgyVs0Ltz475D&#10;b4ghPknoB5MxOQkzM3M88eQcq6stLly+xLlz57i9uEAQx1y8cIXrN24xNzfHyYdPMTtbJuUKlGXh&#10;agvLMkUlApsIRbfTRemAnJXG8bK0Oo2BMqNUrVIoVxipTrCyb4XZffs4f/YcP7IkO1vbZNMpxkdH&#10;CWPF2soK27UapVKFy9eust1ocXX+JmfOnecXp9/gwP59fPHzT1PI5rh6Y55uL6TdDXj7zFkunL/E&#10;qUdP8hd/8Rc88cRjtNstpJQ4rkvUDtBJ2KyAQR6pkOBaEoUkQhMRorQmJiYCtFbI2JBttuMjpCQm&#10;ohf1iNB4CBw/heOLJIPNZuLECYorq2yvrNGr1YnaXaJuh52VTRobDZzVLdKVMpXRMSgVwPPAlokE&#10;UyBtG5CGFMMMLP1MwX4hh1FrmotXf5kTJxdAkSz+B4NUou75aMjYP5xipt8u2Ze1azRXrlzh+X/4&#10;Fm+dPsPc7Cy/+7u/z5e+9BtUKhUzgClFp9OhWCwZ62QQoGI9aLl0XHuQX9Vrt02jZTIICtsGpWg1&#10;m3zm85/n9Ouv8/zzz3Pr1i2Wl5f56le/SrFSMeQvJModNbBtS22ySkCysbFDdaxIqWQG2Z2dHarj&#10;U0xOjjM2Nobu9bh54xY3btxkYXmN5dVtXNcjncqSSXkcP36M0kiB8YkyhSI4rkAIB+GAa4EWAb7n&#10;4klwXZ8wDOm2O+goxrFtoliztrLKzRs3aNYbjI+OceTIESqVMr0A5m/eGDR7TkxMMD42wtzsBOMT&#10;OTJpl/mrt1i8tcnSfJ12s8vKyhrzN25RruynnC+iVPy+xM89MVQM/rOwqxyME3JVIwXYgFQQdXps&#10;rm9y68Y8M1PTjExMkpqYAFui2hHCtvFtO9n9vJNofN+iEAwpONDcJY9B7Mlyvvu6cjdJ+K7/rQVC&#10;C8SAmDcEXtx/jsK8923LSSwfmlCF6FjhSAs/laYXB0RRRMpLUSgUsHCIdUyj0cAqSFzbNfbggcry&#10;Tquw7xmiam1tjbNnzxKGIUeOHGHfvn2DRvT3xydfMfizn/2Mb37zm7z55ptYlkW73abb7ZLL5Rgf&#10;H2d8fJyTJ08yPT1NtVrl6NGjTE5ODqzAmUxmoNwLw5CNjQ1s2yaXy92RA7i3RbjX69HtdvE8jygy&#10;G3n9TTzHcQZkoFKKKIrelS/Ytx5/vBcyQwwxxBBD/LpgnFZJVNMe60+fOtLJzMRGGxeXCoEQ4h5R&#10;p0a7vsPE7GGKlQnw8kTdHsJxELaJOep0AlzfTe6IPcKOZL3wMUB/TL4bn4QNNaE1QkfmuKoAFQYm&#10;qiaKEJaDyOdB2sSxQOsktsvsliNN+tcQQ3ziYDuJSyqKIAyNsml6JkO++DBT0+OsrW9y+q13WFu9&#10;TWNxnUY9YGlph0KpwqEjhzlxbALLN6KzIIR6rUYulyGTzRn5NZqdTgPfzVBMGWVWL4rQsaI6OsLE&#10;2BgnDh/lyYc/xanjx1ldXeXtt07TqO2QTqdZ+v/Ze/MnyY772u+TmXerfenqvXtmevYFGGAACgT1&#10;SIkwHx9lPS1PoSAZz2bIYUdIf5N+0A/6yU+WJVlBP8n2k02JAEiCAIl9sAxm732vvepumf4hb1X3&#10;DAcYiBQXQXUigO7q6arqe29W3szzPd9ztrao1mu8df1dlOvQ7naI2m183+f69Xc42N/mle/9E/Mz&#10;s2xsWQVDq9Mn0SnPfu4af/Q//098/vnn6Q86JCYmp6zCKZcPGHnKp4lGeUd6bwGY1DCM+riBNaBn&#10;lDcrNEj7KDVWodM3htSxfm7aCFJlu40doVH5PAiH3OJJcjMLMBjCYZPDrR121zc52D+kc3udQqHA&#10;9lSV8lSD4nSDYqOGU69CAfBS8H1cIRmGIdpoXC/AcbNWYm1wbPoAOuMjY61Jtd0w+SrzR8iSRkbJ&#10;nAYJRhJHEZ5nN8eDwcCSp5lqQ0pJv98nCIIHlBlaa6IoGm/UfnocKWZGTooPp1IqqazhvbSbvVyQ&#10;4+133ubP//zPuXHjBtPT0/zu7/8Bv/v7f8BUo45OLQOapilhnCL6PYJCgXq1jESTywdEgwHgoJME&#10;XIWfqVgY+VOlKWEYjhVD9+7d48c//jFvvvkmU1NT/OEf/iFgN7C+V/jJw7K92ghhmJ2t0h0CEj74&#10;4D0uXT7P9v4OFy7O4/tQycPB3gq372zy/vsfcef2fTrtARpNSp7vvPgynu8wOzvDyullZmenKJWL&#10;1Go+01NQUB6tVp9SJU+jMU2pVMELcgQFHyVAKcHewS57h3sUyxW+9Ju/ydVfm0cEEBuIwpjV++uE&#10;Q7hy5SmefOIiJ046BB60WikvfGWaj95r8VryPu9f/5Bms0m/3ydNU2IjQetxK7sxhlTbc/apNuWf&#10;QjH4uPCAz7qf2IjEepTXoBCCwaBPogSlXAGVGHAka3fv8carP2Jp6QSO63LpyaugHKJ+D7+Yt3MF&#10;BqEzqm/UCnyssGCJQBsQotFjcuYo2CFb4kpjKxLZc0b/ZjDozNdUZypAYXiA5PGkQgrNwfYe9ZkZ&#10;et0OhVKJMA5xXBeN9ZjLuXahHSYh0kDgBoBh0O/h+AFSQBQn+K5nl/ImpVjIkYRDfEcRhaGdqxyX&#10;MLJzl5sl6QoMu3u7/OVf/iV//dd/Ta1W4wtf+AJnzpxhZmaG4XDI7/zH3+GweYiUkkq5wmA4yDxO&#10;dRZUYm+ko7E6UrWNQpIevpaj70ETRgN8z6c/6JPP5dFGc3h4SLlcZjAY4LouQRBYdV0cj8lKYwy+&#10;Z1Xv3W6fXC6H4zjjeWtkt9ButymXyyRJQqvVwvO8cWDHiHwbvd7DGF2nJEkIw5DZ2VmuXLnCmTNn&#10;OH/+PJVKhbkF2yZcrVbJ5+x7Jqm990gU6cjc3Riko6hN1R94D5m16Bw/fyP/wtH7H9+cPHx/eDx5&#10;+8n4rM8fE0wwwQQTfDyyXFrSTMs3bhcF0jjGcSVCa0hCEBFRc4/u4S6FwKdcn8YJiuDlcJRnfcUT&#10;jZaSfN4jSm1ThA1YO9oXWK7w53/v+Xnd3/71qAiP9g8Pd94Ik4BMwFPoZp+bN2+yu7vL0tISK2fO&#10;2acqgfIDNO54XAghMv9+M/aPnGCCzwocJUIAjEqRQiBlgEJQKkoW520rUKFQZOXECmsbu7TafXa2&#10;D1hb3WVr85D1O/MszZU4e2qBxnSF6lQF14FBAmEY4/mKIFdFm4TeMCJNIoQwBG7mGYTAy+doyAZf&#10;feG/40c/+hH721sc+AFbWzvkCkWGUUKcapLUoHyB57jkCwGO6yOlHBud7+we0B0kzFVqnJyf5+ln&#10;nuHKlStEUUQhV0CQJ9Yp2/u76AhKhRrFvDeWeofDCK01Xm6kMAGTGJSjxi1vmVsf6TEBsQCkkbby&#10;JOzNJVaaVKQoFCrn4mhtJZW5PAR5akERt1RjutVmsH1APBjS6vXZ7K7i7h1QmZ6iOj9LrlrGLRdQ&#10;uRwEAb4j8ZRj3yuJSBONlB6pFhhpN15SSXypcKUizYi3kQekLXLIbFK0xzBSXYw365nH00jxMdpg&#10;pmn6gGeX67ofW0369PjnKWZarRZvvPEGf/M3f8Orr77K4sIyX//6N3nm6WcpFoskcTre9DuOQz4f&#10;0Ot0CIJgnDQ6qhKCRilhK4HGjAkLIQTKcfDzefx8nmGvR6PRGCsR4zim2Wziui65QuloFTFWvmU3&#10;jKzyGEUGpQTKhULRpx+lVMsF8gXwPRiEUKrC09fmuXh5nsODkI31XdbXt2kedtjbO6DT7nHn3m1W&#10;1+8S5DwqlRInT57g1MlpvnBtObuOjNUzOknRsSV57t5do9fpU8wVyRfqlAplMLB/ADt7uzSbXXZ3&#10;D0AXKBVrTDUc3GyvXSwqogjOnK2QRs+xt9tib2eVJNE4nosSKtPS/pSYKAZ/NmhDqZCzY1gYRJoQ&#10;tnvsbe4w6A1xnRynz54nVyqCEmiVafNMRuZKKzP+OJWgBJI0RQmBo9xsTFvCL03tnCERKGHJQq01&#10;aRRb5eAxTxpjrI2BUgoyIifRCUkU40jF/tYO0kAvHFIslfAdl5FKOnC9rL6uETprN0bjIMnlckjh&#10;II0d+4mJskquwVcO0pXoNEVJiescFTtGqrM4jvFdqxyen5+nUChw8+ZNNjc3mZ2dZXl5mUajQaVS&#10;wXEcZmdnKZVKRFFklWnSxXGOPPFGc+ZoLkmS5LEehb5nCcY0Ta0qXEgbCOS4uCWXXr8HMFbB2VR1&#10;iJMYsCRssVhEa02v1yMMQ8rlMgCHh4fUajW01rTbbfb29tjd3SUMQ5aWlrhw4cI48OPjFvjPP/88&#10;Sim+8Y1vMD8/Tz6fJ5/PMzU1hVKKVscW6kb3jREpKEbXe4IJJphgggl+JXG0/pTGesepY/9iJCj0&#10;UVZjOGTQ7yO0IZfL4fo5tHJRRqBH61lpw84+3ojkX49i8DOPYR/MkF7rkH6vg5QSL8ijPB87EhwM&#10;tovwCLZN5ledEp1ggp8GjhR2U6Ck9VgQOgUZ4EqHesWlWnZZXihxZmWF9Y1D7ty+z42bd1lb32Lt&#10;7j02799h5USDzfW7nDp1iuVTJ2k08mgNRvpIB/qx9eiTjo/vB3hCWKPXNEIPQ7xUowcDZD7H7uYG&#10;YX/AqVOnWFxe4ptPfov3PnifN958m7fefYfDZotBFGeqgZQkiYiSiF6vQxgOAahUiszOTaOU4ubt&#10;jxB+QrVaYW6mQblcpjFVBxzSCLr9Ib5SeL6LH3i2tOPYOk5e5hHK+tphLJmWjoMwdLaRkgSpixHW&#10;hVAqMSaetExIRYp0BCkGb0QVFQpQLVGcm4ZBQm1tk3BvH7a32W+3CQdD9rd3aLfbCN/FKxUIyiVq&#10;s9OUZxvISgmURiSJbW2OjD3fAoxxEDigRrSUZtzfihhL4+UxXZCUcmwwe9z4feTt5XmeVYdlLbgj&#10;E/p/mUrU4z22Wu2WJSxdj62tLV588UV+8IMfUKlU+KM/+iN+7/f+E54XjDf6SGOTSNE4rqRaLYMS&#10;DHpdWs29LMggYn5+Ht/3Wb239kDqpdZ6TJB6nsfm5ibLy8t87Wtfo1gs8sILL3DixAmGQzve9DjU&#10;YNRHmSkfBWA0cZISBD4a8FyHZruL69rAGCVAqx44MUK4FF2fXN6lXGkwMx/QaQ9ptftsbe1wf22d&#10;3d1ddg932G8JwrRDnMzw/LUlO94MJElsiV6dEiYxGpeVU0t0mgPefuM+H964hVuYwnjPU1twmZmd&#10;5vatVQYRJFFMGEOcQLtjc2/yOQiHUC9DkJMMopBeOEB6Lq7vkpj4Z7s5Cm3bYSceg/8sjFVTQuNI&#10;idEpGAiHQ7burbFxfxVXKmq1GucuXcApV2xQklIoISEFQ4rruGhhHmj/fdhiQIxIPWOtFNI0RRiD&#10;GpHoBpvuJo+sCpI4sTYIrovjKKROSdIUnerx3CGEJDUxhAn3bt1me3OLQqnI4okTKJEptBEkcUIi&#10;svkpI/dINSk2REk44OHgKpsal8kSSdFIIRgMBjiOk6mkLXHnui5Ih2jYpxsNKRaKfPGLXyRNU15/&#10;/XXeffdd7ty5w507d3Bdl42NDWZnZ/mN3/gNFhcXqZQrAIRRSL/fx3X98XEdhZ2I8dz58Tia/0bE&#10;qlRHqbqptso/gSCKI6IospYHWfutUgn7e4eUy1V83xbKgiDAcRz29/e5fv06b7zxxjgxuNVqsbq6&#10;Sr/f57d+67f44z/+Y2ZmZux1foTB+Oh9Tp8+TS6XI5/Pj4sPSim01pRL5ZETBxpDkrX1uo4DQo5V&#10;o4/C5FM/wQQTTDDBLwNZDJn93tj7nmS0Y7IRJEJpBEm2MBIkvR7tVgctBOVanVyxiHA9tEmJtMbx&#10;HIQUNgAwsxgSx95tZF819or/xR7yvyF8zLpj7H1jEEaD0RAOaLcOCQc98vk8tVoNJyiAcmxStZEY&#10;KTOfwZFicKwIYbKSmeCzBMfJSAwpIJWGJI4JdYoQDkrlkY6dtqZrUC7UmK3XOLm8xPrmDndu32Nz&#10;4z5hNODNt9/h3fc+5My5s1y6dInZhVkqlSKegcSA5wgcqaw0W1u1iEk10hgI8kgNax9+xPvX32N/&#10;b4/69AyXLl7hS//+Kzzza89x+eqbnHvtR9y5c4fVjU3u3bvH1vY266keFO8AACAASURBVOtrlEp5&#10;lCMIch7VfInFpXlmF+YYhANeeeX7vPj973D69EmevvoEKytnmJmao1pp4HsunhPQ7fQBu2FFSXtj&#10;EOAoQRSnKEfYYA9t/fowxqb+IpBa4BmFNFnqZebjl1pnPzSCFI0WkhiNAyhH4joBBDkoG1AKv1ph&#10;aaZBtdslHAzodNrsNw9pNw8w2yB9RWVnitnWEtPzswTFAuR8lBuA1CgtUFqTRilaxxglSTKbQjVu&#10;9bVqHxsUYGtixhhc1x+3BY82gqPkR7CpnWmaopSyrXfZxlFrTRiG5HK5n2EIPl4xWCgUcJTDYDjg&#10;xRdf5MUXXyRNUy5fvszVq1fJ5fNjtZzrKnzfteqhNMpITJf9nS1eevm7bG9vkSQJ0WA4VtXcvHOH&#10;YqlEqVTCcRyiKBofsxCCe/fusbKyYtuYczlLnipFkM9n94RRuMKjjWilASmhNwDShObBHsVqjWEP&#10;PAd8FyBCkxCbECk9ShWPcqVhyb4UWs1T7B4csLe3x+bmJvt7h0hHIWSCkGbcTmdJCOuUq+MEYWzq&#10;7FStQaM2xc0bG3z4/g3cQoHF9iz5ch7XK1KuzLCz1eHWrVX8IE+ppFBun3zg4gqHO7cM19+6zfrG&#10;FqVSkdpUHelAu9ulMmrD/mlg5DHXugkeh4fbKI0xxEmIMgaTpbffvfkRu9s7zM/P8+STTzK3tAwu&#10;lrBREiPtZ1ekepw79HGeo8KAg8Skxs4rxs5/jpBI5dg079SQ9vvEWuPm8ziOb5+jtW2zMAKlHKQ2&#10;hJFNzXZdF+U4KOmjww7bq+sgBPMnliBKrBei0SgpGAzDMcnmeZbgS1KrNpRGknR7CGPbTwkUSDBx&#10;QhKFJMYSWMIYjNbEaUKSpHhegEEghEKnMQAnT5zkm9/8Jl/96ld54403ePnll1ldXeXWrVu8/fbb&#10;hGHI7u4ujuNw7do1qtUqnhsghfdAYQEYtxA/vnhiixmOa+cWG8Bi1cvNfhOlFKViCeARrdwCKRwq&#10;lRrGGLa3t7l//z6rq6tsbGzwwQcfjANDhsPhmDRM05SpqSlOnDjByZMnGQwGP0EKjv7u0eNyuTxu&#10;7R0OhziOY8deHKNcJwtyEeO/b/TcCSaYYIIJJvjVxLHClZAII3EEY/GEQOMgII2tP1Sc0G516XSH&#10;+G6Bcr2BWyySOpI4SUiNQQmr+k8zq5bHvf+EVPplQoMnoRcT9btIoFarUas3wM8BCiMUadZmLsZj&#10;I8MohWSCCT5DcEbTlkDhCEBpjAGdJhgRQeozGMYEvkvgwfwczM9PcfH8FPdPzXDn3jS7u7t8eHPI&#10;9s4e3eH7bO4csLi8xNLSEtVqlbNnZxiFT+oIkrCP62hKuQDX84g2NvAMvPPGm5gkZWF+iVKpxLmL&#10;F0A4FOo1rj37DKdWTtPqdlhdX+PVV1/l5Rdf4oMP3md+rsru9g5xHOHoGE1KsZjHz3l0B12KfpFb&#10;d25y/b23qNWmePapX+PXn/8iK8vn7Markh/zEv1Bn3a7jeu6VKtVXFdhMrJPCGGrCxm5Zl0pRkEg&#10;o5ZiwByf6g0m85tKjSYx1o9LSfCkwpcCpitQyqOiCpU4hTim0mwS7O5QPGzSbTdptQ7ZWL1Lc3+H&#10;ndUatXqdxuwM5akGuAWQCpRj/ZiETSmWArSQmKxVUJAFaxgQxiZyChtl/EDbVxja9vLjhF+SJGPy&#10;aWT0/ijfs38+Hq8YTNMURzncuXOH73znO+zu7vKVr3yFF154gXq9ThRHhHGMIyWu9AGN1glGJ5n/&#10;oeb9D97jv/yX/5X3379OLiM3Ry2BB802hWKJcrk8JgbDMBy3w7VaLV599VUqlQrD4ZBut0u9XufU&#10;qVOkCGYXFo8dy9H5EEJghABlR0Ov0yfn50mimMBxMYnBU4JE21RUIQRO1lZr86Q1CInnQK3uUa7P&#10;ceLkHPuHi2xv7dowH8eqU13PKqzSNLakLSlRmoCwit1cvsjs/CKl8jp7+03eevNd1vc2KNfLSCfA&#10;cUtoE/H+R3foDIZMN/Jo0yIctpltzLK5vsvuRpdCtcylK2dozM9mqW0pWoD6aYfBLyBV9bOA44Tg&#10;6PtROAfaoBT02m121tdZvX+fcDDk6tWnuXD5EjIISBJDiAHHRUiBRKITg05S22KMnS/giCAU2csL&#10;PfqBsr9kAK0xYYxOhyjp0No7II5j6vU6brkMcUoaRYjY+uIFhQLCdQmQmDi2RdvUgE7RUUi/1SHF&#10;MDU1ZSWrqcAIg+O65P0AI0a+fRqBwEHieD5o27ZDnFifwygBaYNGfNfBVxI81/bZS4FjFOkxBlQD&#10;pXKZMBqM1Xjzc/OUf7PM+fPnabfbfPTRR7zyyiv88Ic/5KWXXuLevXs899xzXLt2jUuXLvHElasP&#10;zINxHBOG4ZiI+2RoDFYxK4UkSmwxw/d90jSlWCiSauuvOvLvA9jZ3eHu3bs0m032dg/Y3Nzmzp07&#10;bG1tsbe3x87ODsYYarUaQgjm5uaYmZlhdnaW6elp5ubmeOKJJwAeUDg+SjVoi0e2uDRSW47aozW2&#10;mHg88OMBP8DHEP6jcferEYQ1wQQTTDDBvyUYbJHLZJ6/woCLzryKI4RMIYkgSYj7fVqtHmFqqNXq&#10;5CsN8HyQ2LWUtJZOqbDRlYLj/rcPMkjWgXeCXxjEg/szyNYdSUy/22LQ6+O7HtVyBXI5kAKdgBYO&#10;+liP3RFG3WGTqzjBZwuOTkYG8hIpFa6SOMpkZqlWT5hKjdYpOrSSWceDUh5On5qiXg+4fa9MsVJl&#10;/6DJ9v4B6xubrG/vc/uuDdU4bD3N9FSVhbk69TIUc/ms2ytGhhHRYEjz8JDbN2/hKoeFhQUWT5xg&#10;4fRZwDDs9nBdl4XlJZYdh7Pnz3Hq1CkunDvPzVsfEg1bvPbaa/SjdzhstnnrrTfoD4csn1xCuIJc&#10;wWd6ZgrfnWN3d49/+Id/4O23rvP8c1/iiUuXOXNmBYGmWCySz+cJgmC8MRoOh3h+gDSjSkGWWDUm&#10;CsEIPU4IxtiQD2kM7kidJyVaaFJhW6+MNBg0qYQIgVQGEUjwcihpX8OfKrM4N8V8r0vv8ICttTW2&#10;19cJBz3aW5sM9/YYbG1QqjYo1qbxSxUKtSrUquAIkBIHTaxTbAqn9UAUQmbhucfVLfGYBBt5ZI02&#10;tCNfvuMb3+FwOFYPfrJ/1qfB4xWDnU4Hp+aQJAn1ep2vfOUr/Mmf/AkXL15ECkmiDZ7wkGhSnaKT&#10;lCSNcJWDVJKN1fv0eh183yXnuwyHfcIwJPBciqWivUE77rh1GiCfz4+PL5/P02q1qFQqzM7O0mg0&#10;qFarzC4sgIDU6Cx91WRHYxcXxgBCIk3GJ6dwYmmZ1bVN6tUp61+JQIgSQgRIRiE3wpogJ7Y9WLpZ&#10;h7uEwIfCXI3pRg1joOCCMRFKOcQpJGmEISWNBWlkTQZ9BwpTLk9ceoJOC27d26IdDewCxxi6vV2k&#10;yOF6BTrtHju7B4Rxl153g3Z7h+ZCl25zQL2yxJOXn+TChWWKZUkK5IuFTzJSeTyMxIxSLz4G/9aV&#10;Rw8rBEdfrU+owQtcMAkHuzusra7SOWhSKlVZWlpCliogBMM4QvsOQllzbUcKGxBiHl3yHJGCGDBJ&#10;aucNR9nLNAzptdscHh7S73bZ3tziYG+fKIqo1WoUy6Us+MeSXLPz8/YzU6/ZdlulLFmeanQ/hFBD&#10;kh6RkIkGVyFSjZYpjpQ2JdwYwv4AAD/zPR1x8aYX0u62iKIhQoHrOeSKObx8HmRKOOjj+jmk7+N5&#10;2XGP/A+xKrdRUWDkUXrmzBkEgitXrnDu3Dmee+45vv3tb/O9732Pe/fu8fLLL3P50hM89dQ1arUa&#10;Z8+e5eLFi2N13Se3EI8gcR0fY6w6OQzDsffucdV2s9Xk/v37rK2tsbOzw40bN7h+/Tq7O/u4rk+7&#10;3abX61Eul6lUKszMzNBoNHjyySe5ePEis7OzVCoVCoUC09PTVKtVgLFnLPAThOAIYRjied5YpXg8&#10;bEoYCHwbvPXw88Zj9BM+v5IJKTjBBBNMMMEvHrZZGKvsMAACJVKEthoxdAo6gSgijfq0Dtu0W12U&#10;m6Ncn4F8BaS1ijJyZL9h0Nruo5RrMPrf9vr1VxrCkLRb7G9v0e+2KdeqFArZ2jJKSYWL7RN8ULgw&#10;kTFM8FmGI7Vd5BsEOksHtJsDq+QSaHI5SZLG44CKJLSbANdTzM4UMPIkc4uniLVhfWObN996h529&#10;JnGScu/+Bt3egJnpGudOL3PhzEmWF8oEjhVx9DtdSrNz3P/gQ1xHkqb2taenp2E4pNnvUiyVMdIq&#10;q5IoxXVdzp8/z+L8Au3OF2gdbrG0vMDyqRXeeedD3nzrXX742ivc21igUAx46toTpDokH9gky3Kl&#10;SBQP+d73XuK73/1HTp8+Ra1e4eqTT3Pl0iVKpRJkbVH9fn+cWKuMIB2parAqSyM1caadUggchCV7&#10;AKUN0iSIRNv2Paxyz7YhK0s2CmiZFKNAOuBJgY/A9V3wi8hKQKlaICgETE9VSXo9olab9v4ew919&#10;dnYOaTZaOIUipXqVyvQ0+Xodp1TAOC5CKYwUGXkpsylOPSSBltn1Pko6HSVR3r17l263i+u6YwUo&#10;/EuSNY9XDNZqNZRUnD17lm984xsUCgUuXbqE1pp+OMANcjjSekFGSQRao5RESoHWMQvLixSLAWur&#10;9xj0Wrz++utIAf/+qy/wjW/+D7S7Q7Q5SsR0HAfP88bhKru7u/R6PWZmZlDK+rYtnzp1dARCj2kt&#10;nR2PHAVqZK11QoDv+1y4cJH769soN8f+7gHC1JmZlqTaYxhDbxgShjFSKQqFHEEBWk3oD23SqOv7&#10;eF6mYlXgGHClJRWSVBJFkfWLVIZBFBKn0GkPqBdzLC57vJB/hnPb8N7NG9y4f4NOp4fjl/C8MoUk&#10;j+MWyBdd4qRHYqBSbeAHeYKZCicXz3Ji5SSVGiCtRUBOKH4mZlBk5piTW+0n4mHF4PGfg4AoYm11&#10;lY3VNYQQLC0tMT+3aA0ii3m0FjiOIgGiJMZxXNyMEEqxl0CbR18FgUDHMVG7Q7fd4WBvj52tbfZ2&#10;dul2u+xt72C0RhvD+v3VI3+87FNx+uwZ1nI5vMCS7LPz8ywtLaFyOSSGKBoeVduTbCxJiUkTov6A&#10;rd0d5ubnyRUKR1NWkjLodtld2+bW9ZsM2l06vTZJGoECx1H4OQ8373Hmwnm6/QFTs3OcWjmNcj3i&#10;VGOEQEqHfr9PIR+Mw0mGoS18jHz9fM/n7NmzXL16lUajwfT0NFtbW9y/f5+33n6D73//+0xNTfP0&#10;00/z5S9/matXr1KtVsfzyHHf1p+ETSiM42RcgBEIBsMBL730Er1ej3q9zp07d3jttde4ceMGw+Fw&#10;TGA6jgNGUq83OH/+PFeuXOHaNUtUlkollpeXUUqRz+cfWfQZDAYUi8VHjrPRHO+67rho9LCS0At8&#10;TFZmMjyeCPzJo58oBieYYIIJJvjlwGAL73ZXZh9IDOjYkoImxsSRDYhstej2hsxMT1GozICXI9EG&#10;LTXIowTgRMekJsUTbuZ3zqjtLAvcy4IfOe5pOMFPg6Pl8MOLiAfXMY94JgCddpP9vR2icECluIxT&#10;KGQvqlHZmtkISXp8jHzcW04wwWcAjpRW8ZVmKZOJSchCD7ONRIIfBEgh8D0XKSQGG95gwxM0c9Me&#10;UQzKgWp5Gc+V7DdbbGzt8t5773F4sMfh7hZrd+9y7+ZtnnrqEpfOnWaq4pKvzHLr1Vf5v/7bP+F4&#10;Lm4uR6Va5/yTT4PrUHYUOMqqTIA4zUzthUOuWMIIw9LSPK7yOH/2Sd689C6geOPNN+m1mujY4wcv&#10;vczi4jxnz51hZmoGJxcQR5p+Z0C73eZ//99+iJRw/vxFnnvuOS5fvszly5dZXFikUq1bUYpgXBHC&#10;WBm4EGCEINUGRNY0Zb8dt1YKozBRilGWIDJSjFOQjbE3FOPIrCqhrdOcTnG0xjUGXwD5HO5MpvLQ&#10;GppN8nfvsn5/lWG7B/0BnV6Pg51t3LV1qjMNphcXqc/N4ZRKEMe21Xjc75wRMdkf4jgKldiW4jH5&#10;ALQ6bW7cvsU777zD/OwsXuBTrVbx/RwSa7Yw7IcUivmf8c72+ISuMArJ5/J86UtfGt98m80m9foU&#10;rV4H17eKFo3BcRWectE6pd/vcXBwwIkTJ/nW//hHnD17lv/jr/6ad999l0KxQr5Y5sz5K5iMFFeO&#10;9cvCGJJs833h0hV73pUiCUMc3wetWVtdpVAuUa5VbWo1I2LlIXpF2dZuP69YyFep1ht02n3WN7Zp&#10;tXt85/+7S7lcplAokOiUTqdjVZmeSy6XI5fP0+12rZLJ947anZMQZXp8/fd+HSkhSVziKEXHmlQK&#10;6zeZwEw9R78LG6sh2zsDWv0UjWRqZpa5fIARDlEkULJLWsjj+ZJuJ6RcqnNyeZZCLo9OBOVSkTAe&#10;0OlbwtIAg8SQF04miTwKuXngq/j4aztSJNsHI78VYZW2o9/IEqRhRCBkv/fYm/KnTX37aUjJ46/9&#10;s5GajzqMx32cRhk3wgDDmLgdsru+y+F+k2p5itnFBZiq0W+3yFfzOEKhsMR1nCQ2GVgpO645ImaO&#10;txRjsO00jiTtDdnf3mL1zj3u37/PztYWrVaLMAwplWwbvnQcOr0uvUF3nPyLNmxvbjAYDOh0OuRy&#10;BZ64+iTlYpFaoQBBQBRFY2IwiWK7KJNWMRj2Blx/820cI1heWcFzfctgxik7axu8/eY7rH+0ap8n&#10;NI4jUUqQpDFREpKS0m226IURp89fYGZqmkKtjkk1CGET56Ukia3HbBzHGC1wMyV0p91jaiogHMaU&#10;Sx6XLl7BdXy01rz66qvcvHmTW7fusLOzw9///d/z7rvv8vTTT3Pt2jWuXbvG2bNnH3Mls41ErPFc&#10;haM8QLKxvsX/+e2/491338V1XdrtNvv7+/i+z7lzVjE/Ui5fuHCJqakpjDEEQcDp06cplUr0+32E&#10;EORyOVs4yAKm0jQdq6NLpdK4IAIPks4jOI4z9p0dBU8dD6ZKdPqAOlBmpCrCtoM/zm5iQgpOMMEE&#10;E0zwy4AwR02hKQIlJKlOUGgwMaQhIg3RUZ+w2yWKEhy/BMU6yAJpAsYFJRRSWK9dqzSwIgxNkllP&#10;PXqFPCEFf3oYGIt15CiMjsyeaGzLNCpUi1EvFoIYSQRmiI4GRIMhAkW+WIZcGUv/+UgvB0YiTOYV&#10;b7L1sSD73yRZeoLPHhydbcoFoJTzE7+gcIjjI0VQmqXcSuHbjIOsVVUZCamgUYapZxZp9xfY3Zvn&#10;2pOnefud69y9s0a33ePe6iZbm/u8+oN3OX/mPGcWZlm/d0ChscTewT7nl87wxLNfwCQQJxG4Ap0m&#10;KCWQOGghGYQRxsR4nkex3MDEEefPP8v58xD3U1wjUKmhoCTxYMCZ5bN0W12+83f/jXMXLnL2zHn6&#10;/SFxHNNtd+m2mhRzRb733Zd49fuvcOr0Cp//wvP8h6/+FjPzc0zPzlAolRECwlRnU4FViSkhibVB&#10;Za15SebZJ5VjbxBpjCZr28vUmPbZKanWpMaQc2R2c7BfpZS21Y8sMSnRkC9AHstQlitUpxsE588T&#10;tXsc3L1P3O5y2G4x2Nllr9mkv7VNs1bFLxRYPH0aSmX7GlKCdiwxIBysRNPBRBFJFKICj1w+YK+1&#10;z3/9h/+Hv/qrv+LF777Mt771La4+8yxJCtIIdGR9rwpeHrKE6OM4vhkckbo8Qo1igDCOUJ6bKRkz&#10;j8vM10wphUTguQ5aGwQKnRqM0ZSLFcIoxM0HNlkVqwAyCEKTgjG4fp5qTQIK6QV87vNfZHpumT/7&#10;sz9jY6/J/PKKbdkTmXANWy3URpMKMEqSGp3dA1KE65Bqe6zzy0sII5EpKGwaqsliWU32eolIEY7D&#10;XrtLuVxkcydi+2CPGzfu4t++j1Ie+VyR9gf3H/COq1arSGFYX1+n0Wjg+z7dbhelFFNTU7TbbTqd&#10;DovzedI0pT/oUsznUCjCvqZenaKcq5Pz7BrFALfvf8TL33+LXuKhcnl6OgIHuu0OrutnLea2RVwJ&#10;A0ayvrZHEkX0+h0KuTw5X5HPeTz/+ae49sxpROIQeAptR/mxNNNsUhEjW4LR1R5Z1GmUdIlMRCKS&#10;bE7xEFk9Tmet2MIIlLD0SaJjpBFIERAONSaV5PNgkpGXWZYULkeqpeyT+vDYFA8+kKMEjo8h+Ma8&#10;yZjgfFDlqoTzsc99FI6rsjQGI3+SGTn+IyWknWeNQWUtr0bbdGAndSBWrL77NoebTYxWNBbmaCwv&#10;gIrIT5dJdIhUYHSKA3i+AzqxoS/C+o1KASkp2hhiYb1HHQ2O0QipMGnEh+++yRs/fh3HcXAch8Z0&#10;hdnFBS5duYwT+HT6PeI0oVgu0e/2WLu/TtjtU/BzNHf3kTql3W1z86P3WVpaoLY4B0riBB7CBc9z&#10;WVieg4IHaUgY9nnxH/9fttY3OLu0CAtz1s9HG6K9Pe7e+JDbNz7E0S6NRoPBsIcQBkeCMB6+V7Ee&#10;fPc2CaOIfbdAd2WfQmUKTzqEaYorFNINsL6kNqhEKTVuA65Wq0RRRLVaJUkS5rO26F6vx8mTJ+n1&#10;Brz99tu8/vrrfPDBBxwcHPDtb3+bv/3bv+XcuXNcunSJr3/965w9e5ZGo2GHURbclKZp5tsq6fVs&#10;Gt6IpMvlcvR6PeLMv+/06dN89atf5fTp0ywsLNBoNKjVauTzRZaWlh45xkYescdbmkfJx8dV4cc9&#10;AR9VXT+upB699igARWuNI9XHcvQC8Yk+gxNScIIJJvjZYO/Ho3nm4YCuwWBAPp8/6uLArheSJEFJ&#10;FyHtHsd17TzY6fQwxlAoFJDHCvn2tR/+apCPmcQeH0A1wc8To/P/sA2LRYojFZkuwnbCYAk+mWqE&#10;HgJDCA/p7KzSPdzF9wPylWnwG2g8pBIILUcvh0bjShdXuqSJ9Ud/mP0zxwaSmIyPT4VHXb9UQCTt&#10;KsMlxTEJIkkyYtAF5ZMIGMQGx7f7cNIOORWB7hE1t2jvb1MqlJlZWKK0eBpkAHjgFYhig5G2qO6I&#10;I22NMdYFHiknvU4TfObwk0zgT0DysUrcDEpopE7QWlilh1AUPNDVHL4nyX3uKZbmZllf22Vne5+9&#10;nUO6rW105NLea7J1+x45t8Dpyyd54tqTLJw8BR4QpbieYhgNSVMDSiOlIhfYDY8hIw2NQ2e/SalR&#10;54v/7jf4ra++xuHeHoVygctXLvLss9fo94f803e/y40bN7l/dxXXdSkWixzsHrA0fwLfzxENQ3qD&#10;Ph++/wE3btzgR6+9zpNPP8W15z7HyVOnOHHqJJV6DQ+7ERrohGEYkvNclJDWf1DYlrpUg5L2qxQq&#10;a8XK2BKR5RopgTJp1nh8pIZSI1LDSAwSG+xpk2aFNOD49jw7PkG+yKl8gaTZpnawT7N5QK/TJez1&#10;2Gg1STS0Dw6YXlyksXwSKhXwMsVgGkOSMjw4JCiXkZ5Ha2+Xl159hZd++ENee+N1Prp1m9//g9/j&#10;ueeeozE7g1BWYW8YBZcYW3F7eIyMCCJgOBiMPbwe8LAS9sh9zyeMQshM8JVUKKnoD/p2BCrnkaoT&#10;6+uobLJ1dgLV6FxmZ9WGriiazTbGCCqVCitnL/CN//wt+16uj1Q2xTiOY4bDaKyKcRyHIPA+sTVO&#10;AIw9RLJ83YdMbg0GL7A+XG7gsnxyiZ29Q3Z3WqRGsrWzx/T0LKVikSS0rcBaa+I0xfd922KYaga9&#10;PkIbco6HMtCo1JifrZHPBxgSHAc8N4enApLQEPaHpHEex4FW+5C9/S063SYhOQQpsSMoFgrogour&#10;JDpJSJIIdEySpCRRTOIoKuWitQ/QPZIEjA4wJsZV4PsKkYwO92GPMTsMkiRBOAqtkyxAQmSmzJJE&#10;OyRS0mr3ae4f0utGiNQhn88zM12nXpd0BgMKOYVdPxkkGs+XxFEm5HRGhMZRHVabZOyd+cmtnPBQ&#10;ztjPDY9cmIrs8bHfE9j23hE5GCfx+LNjdObHJwRCG+JBxI0fvMbqjVvEw4iTKyucv3yZqflZcJX1&#10;nHQyn8tsHEsznnEAeUTOHLt8WthxbAyIMGJna5P11ftEwz4rFy5w5tw5pqbrzC4t4BaK4HuEwz6R&#10;TimVSsRxzMmVUxAmlPwC+1s7fPThR7zzzjtWPdhro4dDpGetDlJswm0URdbPR6eEw6FtEW626LU7&#10;pP0hKjWEe4fcvnWLtdt36bRa/PoXfpPp6VkUhmKhgCNgOOgh0pTDw33ef/99dsND+u0uncMOs8ME&#10;AjtnGz0aOx9vIH308bdjzPMCpHTwPKt2nJub49y5c2xsbLC1tcX169e5fv06W1tbbG1tcevWLRYX&#10;F7l48SKf//znefbZZ3Fdd9zKWyqVyOeLwMhvU1KrTfHbv/07fO1r6TgIa3p6mqmpKQqFAkEQEAQB&#10;rus+oPh79N//89ckfNI7TMi/CSaY4JeFYsFaJWijH/DSHqWvp0Zn92Q71xcKBcDW0I8Tho+CyArB&#10;E/zrhU4TBJJUyaxonaLQuJDJCWOifpto2CMfeIjiFH6+AiJHrBVKTO5/vywYIUmwkhqHGKtu0EcS&#10;ULKygRQkgIO194IIwha95rbttMgVCAoVMmYYIyQCNys2yKMgPpGty4/ZR00wwWcNn4IYfHzFSwqD&#10;zja3RlvyznUElVJAIR+wOFdhaWGe7cUDPrpxh5vyFnt7h+xur3G4s8b+ziZzs1MUZxy6sWSvk+L7&#10;ChyJEuB4AVonJImVZCtlySNDihEGXMkg6ZOLAnK1Ev/97/w2ft6jUivzzDPP8Morr5BmrVCdToe9&#10;vQ5BoAhW8pSKZfqdLvEwZtDtMQyHGAE7+3u0222KpTxbO5ucWDnF+YsXWFhcpF6vU59uUJuqk/dz&#10;tIdtXOXgOy6OlEghkAKSOCEcDilmCw0Y1TWPqeaEw/E026NN3FE6rZASYQw6Y+CEVOBLfN+DfA7K&#10;ZZxGnUa3TuGwxeHBPod7+4R7+wx7PcI4Zm1tjbX1bVKlKFQqczh20AAAIABJREFUzC4uUZubg1yO&#10;oFiAdpe79+/xnZdf5Nv/99/z3kc3qExP8cXnnuN/+da3OLFymkajTgqEIgZXojBok+BLS/I8apQY&#10;INYGT0oQCiElaZpmxMiR8sSk4HoevV4PIQRBEJBEKb4bjAnVo6AEM96sS5MitUGYB9VqR0SioFQq&#10;0Ol2cB0fIcH1XT733OdIjWa/tU8hKKCEJJfLPTDWj6cvfxzEQw9+giAFDAme52GAfCC4eOEMuzv7&#10;bG1sM4xiVlZW+PKXf5OlpUV6vb7923VKGIY4mYLJJCkHBwekaUq9XseRiiAIOHEijyRBSIUWjD3N&#10;kiRhGA4QAlwFxWLAwvw0i0tN1ve6tAcdCo0q584tszQ7hSOs51iSaCTCfh/FuErgKMFg0MVzQEmN&#10;o2B5qUreHXWmp8hsDIsRJWvshTBaEKc2hVsIF20kUaJt2jfQaibsHvRY39jj/r1NDvbbJFFCqVTk&#10;7JlFTp+eo1qTBLkchoThsI+rPDAOiTHoxEGkBikZjyUhBNqkWa7zMdbL2GsrzIMj1V7ej28NHl/S&#10;B1YCx35HfPL8+LA34AN+gVji2Bxvt35IlRBGQ1y3CBgb2GRAOg5RNKR9sM8b77xN96BJvlzkwpXL&#10;XLxyGVmtgElIjEYJNR6Xo8Ck0ddMJjo+Hj0aw+PTZoiHffb29jg4OMDzPE6cOMHly5dxS3ko5GwS&#10;sDG4WSo6SuEqRWOqYY1TU8EckoO9A4SSRGGMkQKZ862voDHZnGAtKjDGFloMY8J+pJxDSg4PDrhx&#10;4wYbGxtIKXni6pPU6g2kMKhyyR5Kqwk6ZbHTpTcc0I9D2r0Ouwc7LPc7+LkppJQkSfKJGz+wqmWt&#10;7aZyNMYe9g6sVqtcvXqVbrfLU089xVtvvcX169e5f/8+N2/e5J133uHHP/4x3W6X2dlZVlZWxmSv&#10;/Rvc8djQWpPL5fjyl7/MzMwMvV4P3/fHoVjHx9KnIf0mipUJJpjgs4nHe1QbjLWr0PoB1bMxhljH&#10;OK6PkClxEo2T1UelM20SQB2pnh+1GJgwBP+qobW1FZEGUgNGJ4y8f5FAbDhstej1BxRKVcqz85TL&#10;5dFGAyk/ef0wwc8P45A8YfeGZmSRJe1XLWyRXQhb+jUmQhoNxhD3uuxs7ZCGMFWvUahWQSqSOMX4&#10;BvfY+xhxrEAsdPZ2kw/+BJ9N/IsQg6AzJZB9ZLRBSltGkQ4kKdSKUFypUy0VOb28wL079/nggxts&#10;rG/h5Yq0Q8O7H91ju9Xj3PYuyyfmmV+YIZfP2Q+1dJCpJE5DkjjEyTyslLLtp+VqybYaJnDuwlmK&#10;5QLr66vcuXOHP/3TP+XwsMXe3gFTUzWmpsrs77fZ3d0lcH2iXkg+KNDr9ej2e9SnG8xMNUBKPEeR&#10;xCFr929zcLiD4zj4QcD58+d55nPPMr+0SKlYwcHDQTCMBsT9Ib7rUgzyuKXS+CwJY1OKtRlNNKOZ&#10;ZpQKmT0cbdgBIRyspyHWpnZUtsg8nHCV/ZmTh7xPrlojNztNvdlk5rDJoNdnfXUNE0VEUUIYJTT3&#10;9ukdtqhtbpPL5Wg0Grz48sv817//O15/+x2avQ6zUw1+/bkv8MLX/gPPX7uGny9gEAx0RKwTpGvb&#10;um2bqEGZo+WZEOKBOdMLAtyR7xSMPa7G40obkiimNQy5fv06juNw5coVlFI4jjP2trJnxXCcjRMo&#10;ZGJVZA8s2uRRqzLYlOFur8f6zhbaGBZOLOAK94j/GL1+RgZ+WhghjkgXRCac0zbMYfQ7xljiTdtg&#10;16WFKhfOnmJtdZVWq0UuZzhxos7JRej287Y91sCwD6VCZhEpIQnrCAG5nP1ZmtjvNQlxnCKlDXxQ&#10;rkOqQ+I4JPCsf2itnOOZa0+gVJ7vv36d/Vu3KQRVLp47wZXzNXxlu8qNsUPKGCxZqyCMrAdzzgeM&#10;IYr7FHIBDtDrd6j47ujK2kZsIxFCWZJDgFQ+QlniODGQGokroD+E2/f2+NFrH9A8HNBudRkOQ6Jh&#10;DGKLna0tbt0u8rWv/Ttq9TJSKnw/azEXDsqWdDMy2c5To1ZQRyoc17MqXmMyMnD0H2OPPh4gBUfK&#10;wccpCP95RMvDYSEPEIRkxOAjNhrH25VGSJIEz0ok6ff7rG2s0xn2CUoFFk+fYvnMCrJaBjRRHCNd&#10;NRa0imzxKx8gk6QlTMdE+/EyBWAEu7v7HB4eIqWk0WgwMzODW6nYymy3ZyezNEVKgVQSwthKObWw&#10;J7o/JInjMbGWy+UoVcrguhAN7fXJUvxMmnlVei6e5+EoRd4P8JSDcF3wPOI4pt1sIbRhZnaWxtws&#10;slDE9Hv2fVNtydpSAS8IWD51krWdHTY2t9jfO6TV7TFTqyGk/FSf9dE8NSIHwZKFozmj1+vhOI71&#10;A83lKBaLnD17li996Uusra3x+uuvc+PGDdrtNo7jEIYhcRyjlMLzPLrdLp7njdWto/erVqtjZfuI&#10;8B6RqKP24JG6+dP8/R+HxykOJ5hgggl+NTGa2z5+DhsFsgVBgHqIxDHZ4s11XJI0YTgcjm0WRt0t&#10;x+/N/5y14QT/OmCMQdkML9uRgcFVmXw0Fehej1anyzBJaVSqTE3PWlumTHE6ub/+cqGM3RuPItAQ&#10;VumnJaQiRRuBkFa0oNA4GIhjok6PdrOFSX1ml8pQqoLy0WmKUu7R3k7osajAekVmqsRfUKfRBBP8&#10;ovGpiMFPA1tls9SAwWQeYQaNJA4T/JyDJ2FpxuPk7DxTxRzD5j79dote6uIEeYbDIfc3d2n2Bmzu&#10;7LNyepl2Z5F6rUi56JPPSXJODp16pEk03hz1+30KhQJCSrSOSTHcvHObv/iLv+DFF1+kVCrRmJ3h&#10;1JnTXL70BMIYbt26xc7ODh+8d4Ppap16rcb83Bzvf/AB7cMDlOfS6fX46MYHPPf8c9ZgPQ45PNyn&#10;2T5kf3+Tg8NtKpUa8wvLLC2d4PSpFUpBkYLnoZOEMBoQD0NK1Wq2y5fZRKOswnJUhMxah0dLDp0p&#10;eGTWnjkixo42ozozt9WkGFIpEUrgCIXI+VAMCCplgulpCIcUSkU6rTatvSb9vl34pL0+O527xFHC&#10;D5uH/PCHP+T9t95kqdHg67/7Hzl35Qor585y7soVhOeB0cQmxugUHNDCWD2W0MjRcTFySbTkncim&#10;aqkUJiPNjE4tKaokUinrv6Fhc22Tt99+m3/8x3/kzPlzXLhwiVKlTJJoO7GPKrhjVaCdtJWxCjfS&#10;I3Jj3EOsrNovjkJW19f43g++z607d1haOckz4bOcPHmSSqWCi20ptK3EQ5IkGW/0Pc977GJw/K9j&#10;xaDM0okzEis7JyNqNPDg3Moy3cMn2DnYJTVDAi8k0TmiqEc+KKAkIEI0PknWSuq4wrbTGkiTlMFg&#10;wCCMKVYcDJIwguEwyhYixrYFA63WPo1qnXpVcebMInutFp1hm1o9R7UorOIua+tGQCDt7c4oO0Hk&#10;c6MmSgBN7AqkGJCikaaHFAXLwxqHdER2GTK3RonjCv5/9t70SdLkMO/7ZeZ71H109X339NzHHtiD&#10;ABbLxYJYkoAlCyJEy3aE7JBsyX+L/ckRDjtoyVRYtMK0ZVkOmhJFgABoQwvswT1mZneOnnumZ/o+&#10;6q56r0x/yLeqe4E9QBkUgFU9Ebs1Xd1dVf2emU8+RxBDFEMQGbQRuD7sNeHKB3d57/INSoUak7VJ&#10;yotVkiSi3tij2dzh9q0H5AsezdZpVk/O43tWZYXjIIRCG02uUEyvOTq95gyIdIFJKzeMkJYcNB+3&#10;0HecCvvJQdwnF+P8fCYJR4qHT1qA9NMiDJ0qbWVKBDXqdR49ekS91WRleZm5lSXKk+MgIej3iYXB&#10;V55tB5ZWIWgGyckDxZnRw2MWPl4x2O22CYJgmEV3eHjI5MEBmVoFCkXo9G0OatYDz4UkIglC0ALV&#10;jyCx5G2r1bKtuNksXsbm+rXaLZRSuGnxR5IkEMegJEkUEwQBUkq63S6NvT1yfoZWo0nUD3Adh1Kp&#10;RKwTPEeglcAEXQQaqQxCGQgiAh3TTwLaQZd6p0G73WQ8iZGuh/pL3AIH5Nxxgk5rPbSeAUNl4+Tk&#10;JJOTk8zNzXHu3DkeP35MvV5ndnaWxcVFXNclDEOMMbiuO7QED1SIA8tbEARD4m8wwRiQgUN17Gji&#10;McIII/x7ic9WDPqej+M4KKmI4miofK9UKhg0rUaTcrmKqxyMYxd/kigeXo/tYlW64H3sdY9yskdk&#10;4a8yBpZyAyA1CoOTqgGJI/YOD+j2Y1wvR75UhXyBNNcGpf7qYzpG+GRIA2maPxKJEIYEy+MlQpAA&#10;iYhRCCQah9Td1O3Qb7YRMUQoyGTBzwLKZp27HhoJg2JEkS5YD4sQkyPL8ggjfM7wcyEGj9stVUoh&#10;JANroTEUcw4C6PUCPMdHuWCCFjLpMV7Jsb/RYGVpmWKxyN7eLju7W1y7cYsHj9aZHK/y1KVzTE3W&#10;WFyYZKzq2tZDmSWOQvpBiBaCXhTgui6OdFnf2ORf/F9/xHe++z181+O/+Ht/n9XVVUqlkg14j2OC&#10;oMeVK1f47/+7/4GoGzE5OcmLL77IzMwMt+6s0Q9t0+/ezjYfXL1MNp9heXmRiVoZ5WhcYdjdWuf+&#10;vTu8/vqPmZme59yZs1w8d55TKyeoVcdAucRBSBKGaSmC85FVyERbq6OdcB/bFebo0RhItMZR1oZr&#10;v6cw6LQgIyFQLgkJyhgcY/CFQHquXfHyXGqnT1Prdknqber7B2xtbLO7u0vYs59rb2uLcj7PC08/&#10;w8WnLvHab/0WYzMztk3Xz0KnB47CcQQZJYiEIiImGg6JjpRYx48Fk0qy4iQGbZVSKiU4lTgqYmkc&#10;1Pnxj37Ev/qTP+HGjRuMTYynLcPQ6fbxfd8SzqnK0hKndkVPGGkbl01ytMFSG+sAruvy+uuv8w//&#10;p3/EzsE+F59+irv377C0tMTqykkWJuaolseo1WqUy+Xh78WxXUEeEDOfePwfGxvoYytIJj0HpLD5&#10;Nm4aciyAyfEszz59nv3DPaQbMzVexBWgsxJPWlG87ySgQ4pZuwImUuJLaMhlDPlsBo3d957n0OtB&#10;u91OV8ft8RTFkMu4aB0ikgwTYzm+/OLTTC9MEBJTKTp4MsSHIbEmjQvGoJMEHIU2MdIYYh2hdWzL&#10;QByJA2TyHpI4XVGLUTi24RyBRtixVQzrj3fYP+wQaUEmW2Z6qsrWdpu1Ow9wXJfFpTmeufQUs7NV&#10;lIK9/S7Xrr/P7VvX+PDaXXwvw1htkqmpCnFsRWGeA9pIHGV3uRQgUsI60ZpY2zwRVznI4/bhI+76&#10;2I19sPr3cQThT64MDpRmP9ug8Lj986f+nV4PBqTs8B3Slxdgm7JTi+lALdhvt9ne3mZjY4ODVoNT&#10;uQyVyXFU2hBuHJtValKrrkg/x4CcFkNy8LMVg/Pzi7QP6uxvbrK/u8sbb7zBg0ePOHl6lYX5eQg0&#10;Yb+Pk8vg5bI0ex263S4mAR3FtA9bbG1t8fjxE5rNJpOlWRzPhVT1rQlwpEKLBB3FBN0eMokt8d3u&#10;0O/22HyygRACz3Gpb+4MrWFBt8eD9UecLhRQ+RyEkR28SSAMebT+iFv37rJ/UMcgcFwfhCIx9kxV&#10;6ogk/SQMFqB+Uh0g01iE4VGSKgoHhKGUknw+T7VaZXZ2liCw96jB9WRA+B1XJA7uD1rroXX4uF34&#10;J6MNPivqYIQRRhjh84vPVgxqo63KvNfk2rVrvP/+++RyOU6cOIFSinyuyMmTpymVSsMFF2C4QBzH&#10;MXB0rf24+/kIv7qQMs2HT8sepUiJn7BPr9ViZ3sXbQSFyhjZYsWGWpuj3x3hFwdBOnM2NsvfINAy&#10;RmOI7Sw7zQ61jcQKDXFId9+65vKZPK5fwc2V03mkRHoeBofYJLYwVNsFdDnMEzVHisGh42h0HIzw&#10;+cHPRAx+pjJGiGNclkGbZOh4FUKisOePKxNI+nRafR7ev0mzvsF4dYLYy3H23EkmJyfZ29vj0aMK&#10;6+vr7O3tcPtuA62hVM5x/9EkC/MzzM5NUi5nkMoj0Q5+RhNFAXFgCxgePd7kytVrCOnyu//Rf8KX&#10;XnqJ1dVV/DTw3ZBQKhUYn6jw9ptvcfmtK0T9iIsXL/L8889z684aG1tP+O53v0M36PLo3l1c38Ho&#10;iLHxKv1+l2ptDIcsUsdMjtfoddv8xVtvcO3KZU6tnOCF557nwtlzFMpFuo020lEoz9hJ/uACZuwk&#10;UlhP5PDSMiCahlZUy3ikNtVBS6qwFzLlEBITYxAmwdWWMPNNetNyHOg2IZNBzeWo5Xz264ds7G6y&#10;sb5BEsWcPHmSsVqJfqdLOZ+je3CA6YfERjPRbCFLBfBcRNbDy/ipSs9OYqXjosSRou84wTCwFAuT&#10;SvSNQSrHkgBa0+12CXp9vved7/Gn3/kO9+/f59SpU3zhC18gk8nQDyKk6xALa0klvTAbUgsvBiM1&#10;jnPUtpmkW04IjVC2UU4KwRtvvcnanTXm5+c53N/lz757zxZc1CY5t3qBlaUTXLhwgZWVFSqVyrCZ&#10;NI7jTy2vMFZYfpRB8RGbM+kNSxAnEY5jg4rjyOC5gunJIuWSg5+XSBEj0OR9haYHCHKeJE76SBLi&#10;JMaQqoYSu5LtCIcEg0YgHZ8ggmargxFQKBbJF7IIYchlsihiojgg62aYnXYZm16i0dP4viAnIzII&#10;tLKDaCeVzydC4wnbRC4lxCnh4ihpb7lJhBw2mVv7pkbbnA8D2tjPtv5kh3cvX+fR422EypAv1lha&#10;PkWz3eeg0eGZiys8/dQK585VKZUswVeZzNHsTbOxeZ8k8VFOiYxfwXUg6EOzaa3PvbBLu79LLu9S&#10;LhYpFvP4nrK5esYWuDiOTUC0x6Q+ZiFOP7fR6UrgsfbiIZE40LoePWeJtp99QvDpGZXpufMTcsGh&#10;+NWAjmMbQwBIJdFhwO7WFpuPH7N3sMfcyhIzSwuUalVQloiXSoGSaH568iIGzOhwv8GnKQYzYxWW&#10;l5chDLl/9y7379/ngw8+YHt3i/npGfxYcrh/gMx6ZAp5Wr1uqvRzSMKIVr1Fq9XC8zPMTE2zdOIE&#10;1WoVsORYu9e30QKp1FRrjYvAdRwyGasQ3N/f57BRRyLIGGmzNxNJo9Hg2rVrjM/OMjY5jpbatkQq&#10;xUF9j/euXuHxxmMiYibnpllYXmBsvIpyXRI9aMf+2fbfwAZ+fHtKKQmCgCSxJSFeanUeEIODa4fr&#10;ujipKnLQBHx8UnH8HjvIYP24ScfxzzKIPfgsK/HI/jbCCCN8PvHZisFOp4NSiiAIuHHjBn/8x3+M&#10;1pqVlRXiOGZxfomzZ88yNjZGoVBgeXnZqgmNIZfL2fHBEOmy2sC5gsD8JcYCI/wSQgoGS9noCGEi&#10;EBFBu8HhwR47e7tUSmXKtUnIF48iUpzRvfWXAWowPAcbb4VDQkJMnPrwtD1DkxArEQw53NmjdVCn&#10;XJvEm14mV65itCDUBkfaeVUQx/hu1pKLArTQae1oqiDGpHOHX8zfPcIIf1X4uRCDg3lSopOUnDFD&#10;66sDdNpNCvksftYFDb3DFvs7j+m3D5mdn+fpX3uOmcVFvCzUa0UWZybYWl7k5q1bPHr8mPUnG8Tr&#10;CWt3HzC/NM9TT13k9NlTVKugMpIwEWT8vD2ZOwHNZkC92SWMIZMtcvrMBbK+hyGhUMwzGEyMjVW5&#10;cPEM92895KBeJ5vN8pWvfIWLT13g+vUPuXz5fa5+cJlzF8+xu7vFxvoj7t27RbNVZ+XECdRTFxHS&#10;pR7skc0UkQjWHzzkw/cu88Pv/zlnz5xhfn6eb//O7+Jq1070lBoKWgYquqMN/fHbVylnyBpqjW1o&#10;BpSwVl0HByuBTlDSkmJGpGSHNpDL2Rfv9Lj36CGvv/MWf/EX7xIFIVPjE6yeP4XveuxubtFttdnZ&#10;2kaabauYazZZOn0G/Djd2QqlwBcaX0mk8j9SqPKR40Lb51zH5pyZOEFJAUZjgoDO4SGHjSb/6k/+&#10;mKtXrzI3N8df/+t/nVdeeQUprfqtWqsSHFuxRYqjEmAslRNLiZAarQU6tSpLmdqYhWC/fsCdO3eY&#10;rI3zzW9+k729Hd566y0a3T7dgxYP1x4xPT3L5cuXWV5eZmVlhRMnTrC0tESlUvmIKugnYT7KMn3i&#10;zyRJhHFclBFEUYjBx3cEKp9ByoRWr25bRoVLLwqQCDw3YxutjbH2BuUglUMkIxxhdblBvweZHBpD&#10;GFpVrlIupXLBkmRK0A9b5D0fozVBlOCQBwGu0rgCkn6XWElrmREaOVBIGp22cGmkkGkEt03zCMKQ&#10;fr9P4kiyad7K8UNAI9FCoA08XN/k+s3bPFjfQjkFMvkDOoGL7+VJEKyeXmFxeYJS2SocB6JPREQ/&#10;CtBa0OiENLuQC+D2vYDbt2+zv7/P3v4W5bEMtfEii4vzLC7MM1HL4XiWRJMiJQUHK3tGY6RGHGsC&#10;tuo5OThojx7NTygIBccIQ/gZdv1H8HEEofmpzL8jjnCgIgz7AYBVC7qSqNvhYM8WDHXbHb722mus&#10;nj5NrlzCYOjHNr/OEdIu0ogB/XiMwLcfyLKAn6EYpNcnl8tx4cIF5mdnqVar3Ll3j8TEHB4e4nQT&#10;dje2MK4iWyrQ7vdIjCbr56zqQjhUS2WWVk5w9uJ5xhdmKVaqJGHIwcEBcbdLHISodOXedRxkNktZ&#10;G2rVMbqNFjqKqdfrmDhhslwlm82SCOiEIQ8fPqRer1MqFej3+4Am4zns7h2wdue2zTUslphfXGL5&#10;xCqVqWm7XeOEII7I+u6n5kgfLx85nu032J++7xNF0bBAZGABHtiEu90uvu9/pJkdGGYNZrPZ4fsc&#10;Vw8OsgSPSpWOMo2OW5o/C6PJywgjjPD5xGcrBqWU5LI5fN/H8zz29/fZ39+nXq9Tr9eJgj9ndXWV&#10;YrFIrVbj137t1zh16hT5fJ5yuczq6irw0fv3YIHoL+McGOGXE7bsD4xJIA4seWQCol6XVqNJu92l&#10;WpnAL5TAy0IkSWS6+KxH99ZfJIblIxwZxWJkGmlmXUyGyH5X9+1jHNBqNum2e0zN5hmfmoNciTCO&#10;iGKDdAVhookSjZ82kAg00hyVXn7WYsQII/wqw/l5SKEHl0aVNoMesY3aknH5LN12i4xykVKxv7dN&#10;p1XHmID6/gYvVr6ME3fwkjyz4zBRKTAxVmB6qka91eXJ9ja3793nwfpjrt96yMOdQ6au3Wb15ElW&#10;lqY5f6JEDHS6EToxFCpj5Es1bt9+wLtXPqAfakqlDGHYJQgDDuu75PM5emGH9y6/x97BLpO1ObQx&#10;+FmPvM5x4uQJEJps1ufSpQvMzn6dO/duc/nKe5SLeeIo5Mr777GwuIKbqZL1CmQ8j8WFed7b3ub7&#10;P/get9ZuMl4d48aH1/jSV17i/IUL5CslKtUahWIJ13VIQj3MbwsTPczyymY8JBCESUocSFt+KsGV&#10;glSAhzFp+KoBXzkYoQl7LZTrohwPHXVBgszk+MGffY9//Pu/z97OLnNzczz94hd5+Ytf5vTqCYJO&#10;l9JYhW6zTdTu02m0aDeb7Gxs0tzdx8/nGJuaYHxuBiolm3OmJMQ9pJ8BkTZWpPZI64FO0gm1IYoi&#10;/ELB5iJ2uyjf58nDB/ze7/0eH1y5zAvPP8Orv/E1Xn31Fate7HdxPQFokiRAizSF0bJ+tt1YJ1YB&#10;6vtoEyOkwJEO2sQEQRcpDBnPp1Ip4/gOnU6Hb/+H36JSqfD+e+9x/fp1Hj18zNqtu6ytrXH58mVq&#10;tRpjY2PMzc3x7LPPsrCwwKlTp8jlcszPz5PL5TDGEMcxSZKkjXZH54IY/j+lYYRAGEPW81O7syST&#10;dQCDMQIlDFESkfFz9p6lE1xp932SJJb4lQqjjtRqjnRTxZDB8zIEGBylOGzUyeR8DrcPmJmdZXZ2&#10;nASD57loQnzXx3W9ocIx6wjQIXk/Y5u61PC0xVJ7lmiVUqHjCIFAOZ5VdUUhrsyQzWTB2LZgoXw8&#10;rwC4JCH0o4R+BGt379Nq93G8LEplaHdCbq7dpVioUB2bIJfLoVzJYTNmrOTQiyA2hpOnV/jxG2/x&#10;5PEO58/n8Hx48+1t3nv/CqA5PDyk0TzkyVZIqVTk6tV7vPLrX+bc2VMoETE3myMMNfmMJNIJ2oQ4&#10;0pK0Ao3jqLRL2x/uOQyYoXLQkjJmoNDlyJI7dBX8DHOCTysfAYOOIlxXEfb7hGFILpNFenY7E0VE&#10;PZuhiutAHLHx6CFX3n2Hve0tlpeXuXDxIl4+S5TECKXI+llLFBvb6JvzMumfZtvjBQyVvEee6vT4&#10;kiKlfwckFOAqvGIRtGY8n+cZxyFXKLC5vUHSC6hms0yUKmzt7dLotCkXC2TzOXwvS7FQoFqs4vs+&#10;c8tLVJcWwFOYOEa5LpNz82zsHKKUolIu2yzNfN7uhzhheXmZqB8QxzFTszOUC0VKfhYTJ7T7PVpx&#10;xOypM1SrVZRS5HIZpO+wv7HBtZsfEkQhs7OzrKyscPbMeSbnpkCkJTnyWMj8Z+zDzwoZH5CCg38f&#10;/zqTyXzkOBg8Dn7u41538Nwg1/Hf5jP95Gv9ovCLfv8RRhjh8wqdNgd/FMdJvHwuz5ONJ8zNzvH1&#10;r3+dP/3TP+X73/8+SZJQLBYxOc3h3i79Tpv1B/fZfLzO5OQkvV6PxcVFnn76aSqVCvl8nvHxcZaW&#10;ligUChhA+RkwYhg5I6UcKsYHubGfhdH18a8WH7cPjh8fURiipcZ3SIdBCeiYRn2fQi5DvlhmbHIa&#10;L1eERIDjoTy7mCcMiM+yHIzw/wuftv8EAtLT3ygbMZRIKxhJ7CASTxgcE+G5Avo9Dre36HQ6ZIsV&#10;/GIZcnmiRINwcX1FhEYqRVa5aKwD5Sh6x0IOfERi1Eg9wucPP7fykU+CAIzRZP0MwpGEjRabm0/Y&#10;29shl/VZWZwl72uUE+HLEISHckGVwHVLlKsljDQYR5ItlTlstam3Wzx4ss3GfoOba1muT+RZmZ9k&#10;YWGRpdkqL7z4En/7P/47BKHh/Ss3+M53v8/M9AT5gss3UngqAAAgAElEQVT87BT9XoN792/z5PED&#10;2u0mWsBXfv1lnn/xBTw/y8133uGgeUA2XyRfLPPccy/wheefpdE44O2/OEu9fsDGxgbvXn6PH//4&#10;TWZnT3BQqzM9OcWZU6d5/gtfQBnY39nlnXfeodls8cMfvc5YrcaXvvISX3vt6yydWKVQLFIulgm0&#10;beh1HYnjZNFGo604Dt9TRJFOswbtNk2SI3JBaEHWFUSJgMSShBk3g+vYIpZmt0elXOB73/0Ov/+/&#10;/lPubzzh0qVLvPDCC5w/d4GVs+fIVarkej2KnS5ht0fc7tGrN2nsH9JrtWm32rTbbVrNJoc7exTH&#10;KuTLJYrVClQq0I9BqaP/BuQgaVaa5+FLCd0u+B4qjnjr9X/DH/7hH/LG//tDqhMTvPbqV/nWt/4G&#10;hVIJHQZkPJeM6xD0uzgYpFQYmZacSIlEoqUg9gWhibBycUGcWpz9jJv2VEk6/Q65XI5adYxSscjK&#10;wiLTY5N89aVXODw8ZH1zm3/z+o954403ODg4oF6v0263efLkCUmScPr0ac6cOcMXv/hFTp06RbVa&#10;tVZex+a9xR+zaJj+9chjpTL2uYESLd2ZBpRNvmCgSpPHFGP2BmhVg5ZMHBA7Ztj6K5CEiSEMQ7LZ&#10;PHOzeZaWlmyjcRzgOFh1KgnSaIywRSjaaEiLXaQ+doMTafZcmp0RByHCUSlJYfMtlZO3A1qpMCZE&#10;ugP1qING4XqgPCCEJDZ0+wHdTkixUraDcePSbPfpNPd5591rHOztMjFZ5cyZE3g+eL5AKp/5xQXO&#10;X3iGfHGMh08avP/BZW7du8H84jwLq1M8PXaBTjPiypUPaDcPaDT65HIu42O2KXln75BCzqVayaOU&#10;Q2JClOOi0Gh7tNgWMjx7jxcDq+0x3Zw4ts+Gykj5M5GCnwUBOI4LGDzPxwQR/XYHHTet5RQ76TCB&#10;LbVoNBqs339Ap9GkVq5w6vQpqmMVjOOgtSaMbKGFch084eB5Tkr0HR1XH8VPZwx+5MeMwIQxIkms&#10;dxsol8ucOHGCXCFL57DBcnUawpja3i71Tgs/l7X/+VlK+QKbT7Zsfp4BhATXQ8h0ESEM6fV6hGFI&#10;GIa022169TrZfB5ZKrG6vEKtXLE5T0KQy2YpeBlINN0woJ3E5GqTVKs10DFBJyCDoFQq89SlZ5iZ&#10;mWGiNk65MkalUsVRHnGkMcog5SBParT6O8III4zwq4fB/euTr+FBGDA9PU0YhZRKJf7BP/gHdLtd&#10;Xn/9dRbnF0jCiFqtxtTUFHfv3uXWrVtsb2/T6XS4ceMGV69epVQqUSwWmZqa4tSpU0xOTpLP5ykW&#10;i1x46mnCKBmWQvX7fZRSQ6JwVA71yw2llKV5dAQ6tZuahLDbot3uUiiUcLM5UBmQLgnK2ldHQtFf&#10;AqTn1qBU7xgkoITERB0ECeiIpN0i6PXJ5nJUiyWKYxNYT7gztOgIjuZCA4+NPKZMFMNXH53XI3w+&#10;8XMhBo+kvAPr3eCEsSdPHMepgsLQ6rTZ2tmm020xPTXByuoymQwIGVrbaxSBk8F1FRUPsgb87Awz&#10;izOc6kbsN9rce/iItbv32Ts44HG3wc7DOuv3y8zPP2ZlaZm5uQVe/dpv0+9p/uUf/xH/9X/z31Kr&#10;lvA8mF8YR4mYR+v3aTUP2NrY5W/9jf+Ub337dxibmOTug/v843/yP3Ptxoesr6+jHMnU9Cxnz1/E&#10;9z1mFxbp97tsbm4yPjnNW2/9BRubexzsHXLr5hq72ztMpIOM06snOX/2HFc+uEqj3eLBowc82drg&#10;xu2bnDl3jktPP8WlZ55hemYOEwtLNuEgBXR7bRSCXDaHjSC0Ci5jbNvmkBhEITV4Os100xEyva5J&#10;qXCyPmv37/FP//n/wZ/84PtcunSJL37ta7z88svMzsxTyOesPznj4xQLOFECQUSp1aE03iRqd3l4&#10;7z79lm0Vrdfr+FtblMtlxidrlMZq5CcmbJZhWihwLJkXpKBXryPTzL7ceI2k0+Hqm2+wdvUyq3Mz&#10;jE1Ocf7EKoVy1dbIt1tkSiVwHVRoiy9cPyWhtCaJIowQtshEaqK4j3TstomjGKVs1pc0hijo46KY&#10;rNZoVuooFMJIcsUSuWKJSqXK4omTXLj4FL/zO7/DvXv3eP3113n77bfZ2tqi2Wxy9+5drl27xs2b&#10;N7l48SIvv/wyzzzzjM0hNJY8O7ppmOGRf3QOmE+wKtpGWJNW9kjS1un0xYTRH3kN+9wgUMMMPbdB&#10;1CdIIIpjYpOSXdr2IsdxjHFsg5bQ9vcs4QgSY/dRSgrq4eD6+PtClAgyvg9I4liTJCCEh5AuBkGk&#10;E4x0SHAIQoiTGM+3yr+tnRZ7+w00ivHJCWZmT2Bw2d4+5KBep9eN2dkMiXsHHOwnCFGkUs1TrOSo&#10;jcFzL/wac3N53nv/MVc+fJ+b964j/YiV0+OcPb/CwvwSjR1Yu3mX9YP73Lp1m5OrK8RRlTu3b7C5&#10;8ZDpmRrPPXsBt5CjE7TxfRdhEtrtFsJIytkJEBIlQQhrP7BbJ0mva6QTD3ns8egw/1nHhz+pHBw8&#10;9ltNwm6XvZ0dtra2qNfrdNsdjDGU8gX7WCziui7tZotHjx7RbTU5d/oMzz39DELYRr1B7pzdcyJd&#10;1fx4q8tRYc5H97VOec/h8SoMQglroWm32X38mI2NDfYPD6k37cLB3dYNXCTNXodev4/KeEhH4SqP&#10;fD6Pr3x830c4DtJzKU6MIcoFcFzQNiNPa02/36fX6w3D3hGCBMO7772HUopMPsfkWI3FiWmKtXH8&#10;cpGq50E/Sv8UQxL0iaTG9V3m52aYnZkiVymn1yUJicYYjRHOEcc7cgONMMIII/wKQn8qKQg2ssH3&#10;fJIkIZPJ8OpXX2VnZ4dGo0Gr1WKiOskLzz3HV7/6Ve7evcubb75JkiRsb2+zvr5Os9Vgb3+XZrMJ&#10;wPT0NIuLi8zNzTExNc2//rPvMT+/yPPPP8+ZM2coFov2k2nrahjk6Y7wywnXdTFxmjUdhyAiiLp0&#10;Wk0ODuvMLp0kX6gg3QxaOGijkEbYEdanZZCM8O8G0jqxkCp1lllCT2Ldi0JrXBlBv039YId6s4Gb&#10;zVGZnofKOEOfV5rjPxRmiDRfXKeKQTEYF8uheMLywyPF6AifL/xcFYPHM+sHMEhirZFJgkIQ6wQ/&#10;m2ViaobpmTmqtZrNNBNgtMboAB1rjPZBeQgBpSLkijCBywJVZqerzM5MsLm1Q7/X4s61d3m8scWT&#10;x9tcufwhSwvLPPfcC3z5pV8nieEP/7d/Sr3ZY3/vMZcvv0c2J0niDpOTNb705Zf4z/7u3+PihWdI&#10;koTx6RkmZ+e4df8uL3zxS5w/f5baxBRSWp357MwCuVyWs2cuMD01x0tfeZX33/uAhw8e8O4773P3&#10;9m3Wrl1nYqzGyy99hcVLl5icnCQxmoeP19nY2abRaLC7u8sPf/hD/uW//hN+67e/ged5zM3NcerU&#10;GUrZIp7nQKIRGOIkGmqYpEkvRoO8KSDshPieZ2mAVFkWJ5pOp0Wz3eJ//2f/nOu3brN65ix/7Vvf&#10;5ktf+SpLJ1ZR0iU0CSLWKGOJRHwHvAxkcmSLBbJBxNmxMp1Gk4PtXer7e/Q7XdrtNv1+F2djk6mp&#10;GaSyirIEQ5xmTQolEUqRyWWRroPreQRRyK1bt1i7egXfaJ46c5pv/63fZWVuFhp1UMpa78IQgr5V&#10;5fW6qU9dIOIYJ0qJAClBGSpS2EYqowm0rQPxjbDHU6R58uQJm+uP2d7cpHHYIJqNcWMBrotyMyip&#10;GBtzGRsb4+LFi3z1q1/l5s2bvPvuu7z77rtsbW2xv7/PD37wA65evYqUkqWlJcbHx4nDyDasDg94&#10;nR736TmRFrB8Mo7sgD+p6BraHcxxGfvxR0vC9/t93FyBfD6PEILDw0M2d7ZpdU9Q8F0g/KkzVRpw&#10;pIMxCUKolCCRNpty+GP238rzAIfIQC+MEELhuR5aQBiDcnJH536qugs1bGw1+ODDm+zuHzAxMcn5&#10;88+wuHyS7Z0G7c5VvHoTvzLGRG2JOOyxv9vnyvu3cDKGmdkJLl48w/xCHmPg4foGd+8/IF8s8OwX&#10;zvLyq1+iXHDwgMw0zM3W2N8r0WjUefz4EfXGNm/8+N/gOYK7928xOztNoZAjMR5SZJECvIwg5xUQ&#10;sbSNxoMta2xDnRCpYWCwTSxDyGDocbz5+tPwaVZiZcBXLtu7e6x9eJ0nT57QabfpdDo4UlGtVtne&#10;2KRarVIulkiShIODA9CaarFEYXqGoN3BZKyCNeO4CGmzFROdEATB0Mr68fhsxSBGgFKYMGRtbY23&#10;3nqLerNJNp+hkMmSjRWFTBbHdXGEITIaE0UIFMYYtre3Aai3Wuwc7DO9vMDimZMUZ2bAdanVamR8&#10;H6ENvuNSLJbA9wn29rj+wYfcuH4dx7HXj3uZDPdLVaYnpyhP1PByecYmZykaCb5DPlcET4E0+G4G&#10;pCHp9a0FXikSIVHKwUhJAkRRhHJGdpARRhhhhF89fLZi0HVdEp3guR5BGNBqt/jmN79JoVDgH/2P&#10;/5Crl9/n1OoqZ8+e5dVXX+XXf/3XkVLSarW4d+8ef/AHf2CjcHyfMFW437x5k2vXroERzMwvYHiD&#10;P//zP+fcuXM899xzvPjii1SrVRsBMsIvNQQCbUw6djfQ7xA09ui2mghjmJiYJFcsIVyfxLgYIzFI&#10;u0g/aqX+xUKkCwPCoIVACGnnUcJ6mzyw47tEEPd7HO7uctCoMzk1h1ssWbGJsJnNGEvxDRbNh6Um&#10;6eqxFRTabx5VEo72/wifP/x8iMFjsmphwKSha1Zbo23WHbZNNVcocfb8BaanpxkfG7MS7YwHGIQW&#10;Rzlyadk4uOjYKpW0kGQ8WJiASm6W+swY3X4HN2nz5Mk6/W5AtxNw5+59pPCYnZ1nfGKGv/mtv0W1&#10;UmR7Z517d29QKLrMzoyzuDTLS198iYnpGRIErW6HsVqFr//Wb3Pq3Bny+TwzM1NceOoZlJshiEOE&#10;49vLjRLML51geeUUr339G2w+2eKNN97g1s2bXP6Ld7l35y6v/+iHdLtdVldXufjUJV5ZfZlGt00v&#10;DAhNQr3ZpNls8gf/yz8hl89z9uxZvvKVQ86dPUsum8d1HFwUUtntavP64qGdFKUQwrFiGDSJjnA9&#10;BxTs7G7z4zd/xI1ba/zLf/2nzM4v8M1v/DW+/vXXGK9Nkmh7Yev3+mQ91+oRjUlVeIDrQdaFxODW&#10;ylT6AZWFGVp7BzQPD2gfNmge7NNutqlvvIdKyY7EaJK0JEQ4CuEoStUKh60mynUQSnLn3j3cJOSZ&#10;c6eZGysTNxq89//8kCiKmJiYYHJykjiOiZKYUqlENpsll8sh/DR3TWtrWXYckAbpAZ6DQJBJYpAa&#10;cBCOR87LkRUOIjTEvRAlXdxMER1H6EjjZFyiOBqqlBzHoVQq8dxzz3Hx4kW+8Y1vcOPGDa5fv86b&#10;b75Ju93GGGvbHao2zaesWJuBLfe4SuvjMShVOS5kPzrFxEcKM447GRzfQyqJcKS9cSlpyycccJWP&#10;oA9GY4xAGEsm28gMyUeiM+SA7BKpTdl+buE4RGj6sSZGWBJa2fM7MRBEDMRYJAk4nuVy1x9vcXPt&#10;LrlsnhMrJ3n2CxeZm4MnGxn2dufptjvEAehEEocK4wTsPdqi2dlj7FGRw3qTM+cusrfb5PbtJ0CO&#10;EyfmOHnqPPmCQztKENpQ9R3Onl2kUBAIYVhYmkTrGD/j4jiKg+0DgtDYyiGTpRtKhIAoLpD1JEEA&#10;fno4IUAb+/dLZWxZznB3HCcExXC//qyDg5/OFwS0YWdjkzvXb3Lrxk201lSKJbKORxSEOEZQKRRR&#10;BjqNJmEYEnV6VmUXxtAPcJUDjotUVlHLIDPPHFcWf8znETBsbPsUxaDRMabe4+GDB0N7/fz8PCur&#10;y0yMj9PereMqh2a3w+b2Fr36IQjIV0rMzs1TKlZot9u02x3Wbt9ir9fCqxYpTkyAoygUi2RzOYzW&#10;eNkMZHwwhnq9zsPH60il8DMZhKNot9t0Dhvs7+9T2q7i5/KMje0xPj5JbXqccrWEVDnAXn9wHZJ2&#10;C6QNoE7SfEiJZ/fgKN9phBFGGOFXFJ+tGMxmstQbdSrlCgDNZpO52Tlee+01bt1c48a1D9nb2WVn&#10;a5uV1ZNcunARkWbEvvDc83zzt7/B5uYmt2/f5saNG6ytrbG+vs7+/j6tTodms8nBYYPr16/z1ltv&#10;ceXKFbrdLq+99hqFQmFkJf4VwLBERhjiVoPD3S3isEttfIZytYLIZNBSkWgFOGgjkCNO6JcDIsFI&#10;wSCEX6RxQMpYchCtIQjoNZo06w3COEJlM5Aroo0dKyuTZtgLW7ZojwZ1TJBjlYFmSAQfOfYYKQZH&#10;+Jzh56cY/ITMBY3EdXwSHSEEFCtVirk8YT9ACoHyfRIjSQQIlYbew9ACJ0jsV3FIECYY7eH7Hl4O&#10;ik6GfuRSeOUlNja36bZ7bG/tcePDNe7cfcD+Xh2lFKfPXGJ2ZoJc9kvcf7BGxjfMzI4jRcLE1Cyd&#10;XoDe36PZrLN7sI+b8fn27/5tcrkcXhosG4Q9wjBO1TeKfq+PFC6FQgmBYfXkScYqFV579Wvc+upN&#10;fvz6j7h54xpvv/02BwcH/NEf/REaOHPxPF944Xky+Rz5fJ7axDiu7/HkyRPeefdtrlx9n8X5BS5c&#10;uMQLzz3PudNnyPoZpJC4SoISGHPUjql1jJvNYuKYMAlxMlkMmstXr/DP/s9/zvtXLlOpVPjaq1/n&#10;W9/6m9TK4/SDkLCf4Hm2GVa5VtmjTUyotVWRGY0jJY4SmChGFjOQ8ylWihQ744SNFvvbW7S3dti7&#10;1kT2+gRhiNYJylEo30PggEnYffiAtbt32N3fA0eRLxY4v7rCxNQkQT9i/8EDXOUhtaYVhsh2Gykl&#10;YRzRcRyCICDrZ6wdMW279n0fx7GKNz/jgBQoz0V5PlpKZCZDtjwGlTJF12WiOsZWsYSyvmy0cOkl&#10;fTKJC0gymQxCCJIkodlsIqWkXC6zvLw8LCJ5+eWX2d3dZXJy0oZPG4Pvuxh9FH5tzJHE3EL+pRcV&#10;j5eIHv3uJ8sOfc+nkdrb9/f30VrYY9eDSMc48qhB9bh6TaSlE8cjDwc9G0YMyEH7bBgnJIlBeT4o&#10;6ATQ7QbERnPj5i2U6xPFBqXsOdFsdfjw2hqP15/w7PMvsLq6SrlsSc9iDqYmx3i8nmO/U+fR+j2K&#10;uTzzKxMoNyCmRb/f5+133mP98R5h6HCw12N2fgHPm2R9vcV+vUeUNBiv5Hnm3CLnLiywtFJDCMH0&#10;dJVmM2Bubpr79x/yyiuvMjk9Tz+C9fUDtjZ3qNfrdDo9PCl47uJ5KoUclWqBbE5aa+4xWy5isGXk&#10;Ud6g0EdZg5+5P83Hfj14XPvwOmsfXmd/a4czZ87w7NNPWxvS/gEAk+MTbG1t8ejBA4JO16p7taGx&#10;f8D2rTuMnz5hhzAGSDRJmCAchaMUubTx9pM/3GcrBkWuwMaD63zwwQccHh6yurrKhUuXWFiax/M8&#10;3FwJopidjcckVy5z2O8gDcwszHPpqafxlMf+zi5ra7e4cfsWu7vWlhUlMa6yyl4lJUoqu9obhMNr&#10;nKccXMdhvFajUCzSqNep7+zR7XYJdYLntXlyfxM/m2NsYoyJ6SlKtTL5SoFitUypUsTL56xtGdBx&#10;QhxrhIiR0sFVaqjyHWGEEUYY4VcJn60YBJsj1+11yWazzM7OkuiETqfDb/7mb6IEZDyfUqkE6X0/&#10;bLWGrfLVapVisci5c+f45je/ye7uLpubm2xubrK1vcPb775HFFvb8KNHj3j48CHXrl3j0qVLnDx5&#10;8t/Rdhjh3xYmFV2grJW402rQrB/gKsnc3BwikwHlkmiZEkl2zGzSyOmftYRuhJ8/jNCWGEwjmQw6&#10;DdFJFX+Jhl6A6bRo1A8Iwh6ZXIl8uYLIZAm1wkMitEFKgU6zBAdxS8J81MkltLEkpHE+UmAzwgif&#10;J/wVlI/YCao+ds4kYIPeB/y77+MN2haVog9E6WltnYgGK9aOGfxWLgM5V6J1iNAJAklGQTYlImqT&#10;JTotQ218B4zHnbXb1A/bJEnCzWs38XzF8tIMB4fb9HqHSKVZf3iPXC5DrTZBq9PD8zy63S5BEPB3&#10;//O/w9zcHM8//zz1eh3HkValg0Qj8bP5lDiQbG9tkM9mcByH6tw4U+MTnDyxSqN+wLVr1/jOn32X&#10;ze0tHm8+5s6dW+wd7pErF5maneHE6irbuztUx8tMTdVIEkMSxdy6dZ1HD+/ieR4vf/klKqUq0xOT&#10;jI2NkctkLWFnDEYLEh3ZiAXXodPrcu3mdf7F//1HXP3wA8bGxvit3/wGv/Ebv0GtPI7RBse4OI4H&#10;scDPCiJjiSAtFIkQRMaklRlJmmmXkBXgKoPjS/AKeOUCM+UCSaXCZJAQ7x1ycHhILwyQjkJ6LloJ&#10;YqPJFUv0p6ao7+0SBH1OnDvLidUTNpg5q0m6CWPlCiSaVqtFfNiwuR9hSDeKMMbQcxz6QmASjVJq&#10;2PgWhQFF3yGOQ5SfIVssESpJKGB8fpHJk6dobO1SyRUo5Irs7u6yu79PZbxG1k3bQmNBGIYIIXBd&#10;l3K5PCQJ9/b2mJqaYnp6munpaZLENiEfbx09rhi0Si09VNsZbUCl6rKBSOwn7ifmJ0NsB8Utw+8J&#10;TCrhGhRJ2O8YtNAYNFrbLM8g7BFGgiDqE8bgmgSR5qsJlM0BHbiQzfB0tQOdYx9BY0tKTPqeibEt&#10;skpJDpsd1m7dYXt7FyMc1m7dw/NzhEGMEIpCoUSj1WZrawfhuCzMLzE/P4Ej4eE67Ow0OdjbJuy3&#10;SXQfR2nGp2o8/ewqUTxFN1im3W7z5ltXeLS+STYzTRD4dDsZnjzscfvWNjghyo1Zns+jkh7PPXWa&#10;Ws0nihKyLgSeYPXUCaIk5ssvvUgYwtraPtc+XOPevUc06k16vYCo06ZX77A4N86p0yvMzU+TzYEw&#10;DtoEJEmE48rhVgF1TDmo033+s1lRPy5jUGgz1B6Wi0VOnzzJ+RdeBKXQe/tIKUmiiKDX45E2KCHJ&#10;p5biw719rl65wlirzvjCHNPT03iDNuNEg5BIJa2KkE9QrA4nVJ+sGEzaLR4+fMi9e/dQQjAzM8Pi&#10;4iK5UoE4CGy2aMYnP1bBy2fpRyFRGNKNAowU5JeXyZfsMXH74X16UUiU2MEc2hKAQRhitKYYhUOi&#10;LkkSemFAqVzmxOoq80uLtOsNHt6+y972Dp3Atjg7uDR3D2gcHrC1tYGb98mVC0zMTFAZrzE9N0uh&#10;UiJXKCGVGpKf5miPjjDCCCOM8CuHz1YMJtpmC0bpWFIKSb/fJ4oiTp8+TcZz8RzF+Pg46Bjlu2Q9&#10;hzgIcDJ+eo+KEMKglKBaLTM2VuHSpQt0en1+65v/AfsHda5fv84777xDv9/n9OnTo2zBXwGYNJPO&#10;GANxgu736HZaxGFIJpOhMj4GysVoiIxGy9RRNbTuGEbSwV8sLClo0rmSJQYVBqk1JDEkMVG/R9jp&#10;oYSkXBujUKmSOC5RZO3Gwti5mpRiaBJGJ9Z9Mxy2D7LFxUfmS5IRLzzC5ws/F2JwMOE8KmA45s8H&#10;giDEdV2EgjhKiHpd0IaM6yFzLlIoJBpMYi3HRqc3cKsO7vW6ZD0flEIKgQ76aCNQrovrKA4aHbKl&#10;IoWyoOBMUXRcfKF55+13ebK5yezsLJtbTwiCiCSB/f0OzcY+H15bw/McKmNVbt++zdLSEnEcs/7w&#10;Pu1Wj0Ixx3/1X/59Xnrpy5SKRSTQD0JM0ifjZ9ASGvU6k5OTCCkwcQwIwjCiUCoxs7zC6skzLJ1Y&#10;JQxD3n73bf7Vd/+ER48f4tb32Nvd4sa1yzz3a1+kWqxSKBRoN1vs7x+goxiRxJgw5vd/7x+yvLzM&#10;M089y8WLF1mYn6eYK1pizWh6vTbFUomM8tnc3udHP/oxP/jeD3B9l2//zu/y5S+/xNmT55FI9g8O&#10;GB8bA6Dfjkkih1gn4EjbPCsURjjERCQkaGPwPNdmB0YBOkzIOgovkwU3g3IyZPcb9AD6PXQQosME&#10;kSQEJqEbh+y1GuQKeWrVqg1//tJLTM3NEfV6uHMLtnQGSVKv02g1UwLWtrFqrYkDa5+OwpAgCDCJ&#10;XcUJ+326cReAoBugIkPs+PSSiI5O8EoVJoVh8dxZXv7Kl4mModtscHvtJvP9ZbxcnlarRTmfI1/I&#10;kvXt4HF/dw+AiYkJpianCHqWgMhkMijXsaSgFCRagwZp0mXDwU3DGISxgbhGGESa3Zd++6f6rIQ5&#10;TjyR3ph0uvo1yBo0A9bxWGOCPcm0NpRzRZYW5pidnmJ7e5+o18GE4OZcDBEIRSItiWkzKu2JevyG&#10;JoY3V0uWmOEzCiWsLdkA29uHvPvedW7fuY90XJxMFi+n6LS7xLEm0+rTbnXRWrAwt4yTKVAas++1&#10;/uSQGzfWePJ4i2azi+sqVpcmOHlqiueeLWJEEcQMza5tFH7wYA/fcdmJDznY2yGMNf2og+87IANM&#10;0GR/6yZPXTiJ7yginRDj4Oc9nn/2DKfPnEE5cH9tmxs3brOxvkWn3aVUKjE9lSHotXjnyrt0eisU&#10;x0pUJ8fw8x5Ihzgy6FggHZdBS/FglVB96lDgYyYqKQFoYwDkUBYqSNChpt/t0Wt1CDo96Afg+0jP&#10;h3yezv37NA5tU7Z0FMWxCkEQcNhq0bx7l+DBAy4+8yxFL48/M43jeqATkliTxAlOSmIf4/rS9yZ9&#10;Pm37Nkct2tIMjkvDrVt3ePDgAY1Wm8nxCcqlKrl8HnJFnEyO6OAAt1IhXygxW5tkolylXq8jjZ1Q&#10;0e+CTnCFQCUalcT4RuClB6FSgiAICPp9xsIQPB8hIOj12d7YJApDpBBMLy3BmRxLyyc4aNTp6xg0&#10;rN+8x/bGNvVWnQTDYaPOQadBu9+mfHDA1uYmCwsLLK2epDBWQzkOCElgDHGSoNTICjLCCCOM8KuH&#10;z1YMxnGMUopcNkc/6NPtdikWi+RzeQyG2sQkleHJAwcAACAASURBVJTEazWb5HI5lKOIEk3S6+Pn&#10;ckjHtVnLEjJpdjZCIJRDuTrOwuIyFy5c4JVXXkFrzfz8PEIIHj9+zOzs7L+rjfHvJYbjGuDjxl7i&#10;U9pjhdEIYTAigDgk7AfpArfE9zOQzaevmpAQYXBQwjbY6pgjp8aIGfrFwEgQLgkxg3R3gUaZGKED&#10;2zKtDCp1xHluhmKhQiZbJNTCjvFddeTMMgIbHSmGXw+PsOE+lohj8ZKjXT/C5w0/EzH4UfvhR08D&#10;A7TjCNdxcQAdxThGIN1UhxFrshnPcj+QTlJzSG2QygEjcE2SqjasskkOmHkg0RrHzRHbxQD7M04G&#10;kLY7NIqYKvhAjE4MuZxLlIvZun+ZK2//gARBv7vH8tIKOon4/9h7syfJrvvO73POXXPPyqx97+qu&#10;3huNHSTARRtHskaWxLGtCG8RI0d4e3DMv6CYJ/8BfrAfpVAowpbp0chkUNykoQiCBEACbKD3tbpr&#10;37Jyz7udc/xwsqobkETI5HBIavIb0egGqgO53HvuPff7+y4Cj+mpJSrVKWZmz1OuFHF8wb/4gxr5&#10;XI579+6x9uA+d+/c4nB/j15rQJZpvvh7/4kt+oj6lAp5tI7RWUYu9Gy7pdYgHZvJF5ZxA4FODE5Q&#10;5OXXPoPKEs5dPs/rn32N9957l7ff+S4f3LjG5sYORiekqWJhYYGXXnqJF65cwmSKnZ09Ntc3GXR7&#10;fPdvv8O7332b8+fP89ILL3P+/HlWVlaYnZ3DyxfBOPzohz/kz7/0Jb72ja+zNLvM//g//0/8yq/9&#10;GpVKBYkkSxWFXBGVaIQBXx6XUNggfjJ7kKQATzi4wh4V57ihVTo4YUimDTo1COEQlMv4r7+Ev7uI&#10;uXmP1rvXmMiV6LXb+EWf77/5bXQgyScRuUKJ2bFxssMe7f6GJXurKSxOQShxZirUHAFBMBzlGfBC&#10;GMRkg4RBr29JRyNxhbTcitbEvS5hzsX1PBKd0uv3yYwmyPl0ozbFvM+nXnmRR48fsr+9zocf/ojT&#10;F87T6vUJcnl29/eZmJigUirRbXcY9PpUCkWklDQPGwwGA3LFAqVKme3dXU6tnua3//nvIBxJq9Nm&#10;rFgm6Vn7sxt6VkE4zOsTSpGpCCFdW6RyvI6G5J/AOeacMFZCNZTHa4Swm5Yki3FdB4PCYHDkMPtC&#10;G4T00ZFEBhD1ukTdQ0InpVJw8VxLAmVCkpkMY/Sww0UghT90wyrc4xpro5/uq4ZsvwIypQmcAAns&#10;7Ce8/8O7fPjhGn6uysXLVymMFzloHTLnhURRxs0bd+gmGYV8hXsb+8zutei+E9LYP2Rzc5vdnX3S&#10;OOP0mSusLNZ545V5qgVI+hDm7VdXCOC1V15ke/urdDqbON6AXMGj7AdsbjaII02lVGR785Co4nD9&#10;5h5Xn5vBeAED7H6hGyvCvMPffucO2+t73L/7EJWkPH/1Iq+9dhVHJjx6dI/vf7/Nm+9/D+ULTl++&#10;QGLsoNHzPJpthehnjNdzNI961MYK9KPIqmeHx1MpbcklYY+pxJBmCSrNkNLBD3IMwwt5tuzDpIqk&#10;n7K4uMij27dRUcbh7gF33n2fs2fPIurj0Ozy9ltv82DtEYetNs+/+jKrF8/jhQFH7RZvfectWtuH&#10;7K2t055folaqgOdgPGvn1yojGyo/5TNKVGmsWlEj0a7Ndh2uflwDjtFIbUArCiWbC+s5Pt1h3MLR&#10;foMxBSpNcZH01jZpHx7S2djF7UUESlHOBUxMT4BUbD24w+MbH1BzXe5sPCFrtsg6XdxqFeE5uB4U&#10;KmPMzE3bSS1ApjCZoj42Tqfdo7V/SGXWh3qZ6nwd7XsMel3O1qtMbO+ysbVBo9HA6bXJ4sg+ECQJ&#10;8UGDd+485N4Pr/PKZ95g7vJl+yUkKb7vnWRu/qysIaMcwxFGGGGEnwX+EYpBpU4cHkII0jSl0WhQ&#10;LpcJwjyF6gSRAikMYalGnKYk3QjXDQnCkCRLwPXJjAFlbNHd0Ebq+oGlIrR1sszMzABP84RHpODP&#10;FtbPdLxz0cMQHzMcvB4P2oe50ELaPZhRwwGtAUchRIbvpWS9Dvu7uxwdNCkVyyyvnAYcUDGJxJZb&#10;SA+DizGWTFLKdiBizMha+nOAERKlPZRxwLEtxJIUx0RgupB2wDXs7m2yt3tAdWKGem0K6ZXx8NGu&#10;PWPUx68hz4S5O477sdfUz+oyho6sEUb4p4P/34rBEwuceDqfMVIQqxQpXHzPhUQTN7sA+GFANxqA&#10;FLieh+979iY9bC5QcYb0Pp7DJj/yZ3Gilvp73o8QmDRCZylSuigjuPXhu/zNN7/Co4f3uHr1Ff6z&#10;L/4Ok9PzdLoDbt6+z9bOLkY7+H6AH5To9DvM+GXOn7/E81dfIY0GfP/7b/F//Z9/xq07D3nn7fe4&#10;cukyi/MzBJ4/JAQUju8MG6qUfdDXAiMcjNAYHKQUtuDBkThuQD2YxPdd6rUK58+dZntng1anzVf+&#10;6hvs7h/w+OEjDvf2mZ6cYmXlDHMz81w8fwGTaPJByNbGNn/9zW/xt9/6NqdPn+Gll15idXWVi+cv&#10;EYR53vn+2/zgnXcQBl5//TNcuXwVV7gc7h1SqVQIfB8nsFY6larhjfFY8fYUVlrvnFjCpQBj3KfW&#10;VWkJIyEEkVC4UuPWKkT5HIdpilJtus0mWQ+ebG0TC83nf+3zLMzMoroxzU6fNFJ49PCTWxQGbUS1&#10;QFguIqoVCHOgFIMoQqcD3FyA8T2CcglHODiODzg2VDZTFLLMNpG6El+n5NMIZTI837Mtywbu/XCN&#10;L/3b/4dyucrB4RGFcoVef0C7P6BQrxHm84S+z6DXJ+71yQUhoecT9QdEUYQymmKlDK7Dr//mF3jx&#10;1VeYmJiyDaraWuUdZ7gBMQaj9Ikd2fNzgM2tS1VGlmXDTBPwpIcn/KdrSpiTdmkhjlVq9riIoY7P&#10;DFMwjFFkCqLE4Es7GddpQhr3iQd9jALXt9slLUBIOzUT0gFsLqLQBqPt60nDcOOE3VgZYyenbkCq&#10;YX+vz61bD9ndbzI1tcjiqfNcuHKZxdWAQQZRAh9+cJf7D9bIG0E+l6cRHXHv/kM6kwMOD5o8fvgY&#10;pQxLC0ssL59iabZMtQTFAKIMer0UIz2MhEG/S6dzRJzA5StnuXTpClK63Lv7gI2NDaLBACECtBL8&#10;4N0bdPoDqvUcxZLH5PQ4+cCh3Yd+3/Dw0S6tVsILzz/Ha6+9yvS0IMt8CsVz3Lh9k3y5hBP4GMfm&#10;x8QJZBpSHTLodhkMBjQOD3DcPGEQ4nr2ktTr9fG8wF6pnONjZXBdiecOz9MsRaUaoQVCOPZ7lRIh&#10;Jb4fUKlUqdVqtI+atFottje3KAQ5Ks02jUaDh/cfkBrF9OwMp1fPsHhqGS0FuVqFM/uHbJhHZL2E&#10;7fUtauMTlCfqw/NteD06vlbyjC3iRHVqzyyNQKBspgpWLSiMAiOZnZ1FKNvuvb6+TufDGzQaTcbH&#10;qsOCJJdes02ncUirdUQ06FMbH6M+Pg45n1tvvcXarftsrT+hXCgzUxtnZmLSKhsHPUgzPM/DcRzi&#10;eAD9PhQK1Go1FpeXaDU7OJ6L9DxwBJEWpMJa6WNXUpkYo1AqMHNmgSzLaDQOePzgIeuPHrK1tQGJ&#10;ptfpoxJFY3uX6Zk5nLEanmdLdD76XYwwwggjjPDLgU9WDKZpSj6XZ2d3h7/6q7+i2Wzy2c9+lqtX&#10;rxJFEdIr2AGotsUD0vHI5T3EcJ+rh88jJ06Ojzg4GN06fiFxrCSRGJ0hpMvxBF5r/dQmKjIQfcgG&#10;DHpN+t0OUvjk8iWcoAiOPyy2ECDt8w9ohHBO9kqYfyCmZYSfPcyQChbOcH2mYFIw2fBXDC2bF1os&#10;VyhVqgRBAXCRxsOTcqgo/QcOoBgd2xH+48NPbCU+CdAX4EnJIIlIjcL3QzCKNImQjoMIirg6QUts&#10;uYWCwPWGVkY9tFj+eMb9xykuBCB8H50lOIGPIxwajQZraw8pl4v83u//c974zKeYmJplEGXMzM+x&#10;u7tPu9Pj8PCITqfD/sEeezv7jFW2mZ+fZeXUaXzf5/69u/zo/R/ah+3KGF7oYoyLAvq9LlpnOC7k&#10;ct4wa0JitB0hGZOihxbRTNnPIIWkVK1RqlZZPnWGqN8nSgaMjc9x/+E9rl27xo3rt9hc32J355Dl&#10;pR18L2BlaYVLly6RRCnXr1/nw2vXuHX7OptbT6hWagR+nsnJSR49ecyNWzd59fVP81u//QXOnF0h&#10;zjL8QoDv2hZOg80ec4whixN0opG+Z8m/4+/0OH2V4/wt6zl15ceF+jYX0jVW6VmeGmf20iqq0eL6&#10;w3tolaKMplwp89zzL7B67hx37tyhc9REBiHt3oDuo0fUDxrW2jFRozI3A3Mp5ANCKdChB66L9oaN&#10;u9K1BMfxyac8SIYpD9KA45L5Ppl0SR1whGQw6EO1QOIJtg/3ae218IzLyxefY6vRYOALBiZDGUMQ&#10;BEgEoetRzOWpVCoAtFotvDAgLBaoVCo2Fy2L8aSDYyTiuBUYSJVGY3AcBy0cMiVsNN1w4ojjgtCW&#10;OJaSVCdIjLU0aIPWCiO01c5KSaYkBhcpHLSQGCWQ0rUfPwPHVSBtm25mIE0VURQRxxlh6H4kAkUI&#10;u9qkOG6sNWj91JJ8vKiflqgYpLSvs7u/z507d9ja2qI2tcCZ1RVWVwNLHjvQbUccbjwh7R6xMDvP&#10;8vIKnXaXd9/9Ie39TVQGLhnVcpWcq2kf7tLwejTGy3gTOXxXkvg2ciDV0O31SJIMKX0uXLjA1Rfs&#10;NH52doI7dx5y68ZN2kcCrVIe3L7Hwf4mlVqOSr3M5SvPUa/N8ujBDtfev0/jIGF64jRXr7zG8rI9&#10;17OBR7FcYWJqimp1k1RlNFtdtCqytXXI4d4h+7t7uELSH7TpdZscHB6yurpEuRJSLRdIM43nClKl&#10;rS3FKDC2aMmVDkIoJFal4ODgDQtzdJLa65qEWr3G8sop+v0+rcMGjx49IoliSoUCh4eHbDxZZ25p&#10;geW5BU4vLuNPTEIS4QY+p5aWqftlbl2/xdrjx8yuLFGembTKiCxDuM6JFtBOycUzf/7YtXRIap+s&#10;7uF1wC0VmZyeYnp2lq2tLbY3t2jeblPIBfiuh1IGk2SYOMXzHSanpzhzfpXZlSXwfQZG0zcZPZVR&#10;DgPGKhXGZ2ahmIcootVogLYKzCRLieKYMBeC7+IX80SNI9Qw6gBHIozNGtWuwhWQLxUQuXBYSmeJ&#10;wspYlbm5GfrNNs39I6L+gHy+SHGihg5cHF/Y9QM4wjyTIzPCCCOMMMIvBz5ZMXj8rLK7u8tbb73F&#10;tWvXWFtbY3t7m1p9ghdf/hSe46C1IMsSBA6e52IwRFH0EaeH3RMNs9KHd9ARb/CLAD0khoZKQSFO&#10;nBnK2H2NANBmWDBhs+QcrYEEHXXoHDXodlqEvkexOgb5PDgeGgctJUo4H3lSFcfh0CP8XPG0PNFm&#10;rTs6G14TNCZR7GzvkilFtVZjrD5hhSc2o8k+35rRQRxhhGfxjyIGP95o+uzvWoCUtgGTRNnAXgWF&#10;QuFEYhvmrT8w04o4jlEIXMcFKXGDwNpwf8zd9ZOtWIJEK0gTPC9AG0OUJpRyeWZmpqlWyxTzEAQu&#10;Z1YWOLU0T5oqHtx/yI3bdzh7+gydTpe7t+5w/doHzM/PIqRhf/+AdqfHwuIKXpAnMzAYZEgUqYJ8&#10;vojvShT94dRBD7+roQLSSISRKKVtE6a2ZJHreThOnjDwkE7Iv/jif8Hu/i43btzgzTff5Ob1m/T7&#10;fdYePWZtbY2zp89y5swZzqyscvbsWXSWce3aNba2ttjc3EQKDy8MSNIUIw3jk3WCfIAiw3ddNBpF&#10;Rm8wQCUpOT8gcD3c0LPBusOMjOM0BYePOkolTxWCx8fi+ByQGlt0kCTkZyY5La9w59o1HjR2mCyW&#10;OHX6DGfOrnL2wiU4tcAchlanTalQpLV/yEBpersdVKPH/sYuwfoW1cV5ijPjFCbGcSZqELrDLA9F&#10;lkZEZlgtL10cJB6AFiRphnIMmWswAjKVYUxCEHi8+qk3+G/+5R/yg+++zTvfeRuVGT71+mfIJMxf&#10;OsvRoIsjJKVcHqPsjLiYL1AIc7bood3CC3yQkqm5GSbHJ4jThBSFH/gIYU7C25TRdkLpBAgp6PZT&#10;pOvh2wJkq+TCwcih+xwxVPMZ0iwly7JhEYrElQ5aCLJM4joBAsgycB1rYcgyyOUdMgNKC4T08YIC&#10;rheSKkF/kJDPgzQSjBoG5eqTnDvzrCLxeJ2fsMQCtG3qyoy1yriBT6oyjo4OaTQOiAZj5EPYftLl&#10;1s3rHGxsMjNW5dXnLvHcc+eREvSgxcb6Fr0kplzIU8w5NA93ONzepLM0wdZ6j7nZKpeuvMD4RBXX&#10;gcMDxdraGlmWMT0zw8Rk3YoYFZw6BZIVNp48pnmwT+g6VGqT9KImN6/dIl/Kk/QEnv+EJ08aPH50&#10;wMzUMtMzp9jb6/KdNwX5kmK87lMbD7l08SpJDL4X0O32aRx0+ODaDe7dvsPe3h6T4xN02y0MKQcH&#10;BzRbDaamx/n0p5/HDwv4gUBlw+uUcEmiFIEldtEZ0g8RRuE4DvguutfjcG+fJB7gCgilw+TUFI6Q&#10;PLp3n+0nG+xsbdFwPdrtNtVymdnJaaYmJ222p7YLM8jlmZ2eZqY8wd2792m0msRxDJ4HwqBViotj&#10;vzcrRrUO97+HBLMqwWccFMNTwBGWffbDkKVTyyilmJqaot1uEw/6qFQT9/uUx2uM5YvUqlUWluZZ&#10;OrdCMF4BrVi9dJFSoUS9XGeiNoESknB2GhxBp9/j4OCANIrxCzmyLENJAE0z7tMYdOmrhEyCcSW4&#10;Dp6ADGXfoPTQCJRWJEls140rqc9OMzE7bT9Is0uWKLQReLkcolgAASmQaUMobS3PCCOMMMIIv0z4&#10;ZMVgsVgkUxnVapVXXnmFJ0+e8JWvfIXbt2/z8kuv4nkBS0tLTIxP4Ds+g8GAgbKDu2djlP7O6548&#10;tIyIhZ8Xjrm5Y6Lv6X+x5KBh+AAjHE5qZoVAD4ekjhCQZeh4QNRtk2UJufIYxUoNwiLgoaSLlhL7&#10;ZOSevC4wUov+gsAI22sgjMYoZR9Mk4yo12d7Y5tqtUq9XrfH1fU5dnBpKXAEP1acpPWPHzyMMMI/&#10;NfzEVuLjDA0BRGmE7/lIT6LiFNfxEUFA3Gqx8eABpfEx6lO2oEMZgzIaR2vbeHvcTvzTwAgc3yqX&#10;cAQz87PMzs/weG2df/ftb/KpT30KpcF3oVDwMFpQKAjqtSvML8zw/Xev02z2iaKI7a0NOq0uuXzA&#10;7NwSuXwRz8/R7kUIL48fuDZzIPOQrmSgE1zxTDGVsKkX0mA3K0biuz6ZytCZJbMQHjZ038fBw5Ew&#10;Mz1PuTTG/NwS25/dot1uc+fWbd555x3efut73Lt3j/H6O0xOTpLFCWk6YHy8yuTkNN1+xPrmFo7v&#10;kpMej56s8Sd/+idMzc7wwosvcenSJSrlMmEuwAQeQmkGyQChDWGYt+/px1wYzTM/FUI8vRdqaz81&#10;nQ5CCsg5XNu8z9e+/21uHWxy5tyvUvfyjI9PouLUEm9nTlPSib2Fj9fIV2r0bz2CVp+D5hGNgyMG&#10;cUph94BCrUZ5sk5pZsrWUpdyuDkPx5ckEhInQ+GCn0cbgzISpG2ZAo2HRGUZaTciCwXnzqwyaPdp&#10;HLbY2d6jtjjLC6++ytjMOM1uB9/1qJbKGK1RcYLrugjXRSUJSZKQKxTsee/YDYcymsBzEWi0HPZi&#10;GYMSEte1hIUW4Bc8un04aCp6/ciSN0Aul6NYdKlWwRcghQvBkGAU0t7AhI/nDa2tyjog+r2heFJA&#10;NwJXQy+Go04fLVzKlRrl6iRh4AxveCnHHccIjRQGyOxGymCVWDBUutr1JLDWeByJccDxJDNzs1x9&#10;wdDoRNy4/YgPPviAfD7PpdU57l2/w80PruN5kguXz3JmaZp6xapM//Mv/ia3b97lzu0HfPjhTXrN&#10;BpXyONIIVNznvffe49FDnyBXws8/Ty7v8ujxY+7evYvjCMYnaoyN5fE9azc+LoXrD7r0+i2CXIHP&#10;v/EFOr0mf/vdN/H8kE4z4cmTWxwdZdRqixjt8+TJHnfv3CfJjpicyfPqKxd4oXKK1dVZ6vVZBr2Y&#10;VqvD9RvX+fDGdeJBxMzsNLVajUIxj+MIdrY2uHHjATs7DV588Xk8R9AbgEo1+bzEcyHwC2BSXFcO&#10;24GHimHXWriP9ne4cf1DDvf37BoShhcuP8elK5eZGp/gZu4Ddje3iDo9VJIyXhmjnC8Qt3vsP1ln&#10;PEvBdRD1McpjNbYbT4jimCRLyY43MUIMrenDqIPjJcuQHPzYGj+5fIljNa7NzDHCoLIMx5VUx+tc&#10;yOdYOXOawWBAp91k0I/p9WNqtRr1UoUw8KiMVXDHq+BosrhPaXIc3wsJ3TylQpnOYABhSG/Q46jX&#10;RRjQStHvdPEKOUtMBx4yHxDWKtBu4xRCjOeAFHjSQ2lBYjQIg0IhfY/AH6ojjSJVdlBkopSwWMbN&#10;lF1T0kNLQ6IzEintdWu0ux9hhBFG+CXEJysGXcdFaZvh/Qd/8AdUKhX++I//mNu3b7O7u8v+/j5v&#10;vPEGn//855mdn8PznGFmoCD0A5JMD1/p2FJs1eZi2Fj6Dw3bRvgPhb/PCjoUMABaOkjhWj2hNGhh&#10;I3Ls5teAitGDDibrk8uFVOo1ZKUCXg4lJal0UThDpahEDFPXn772iBj+ecJSEkPruEoQOgEUJo5o&#10;HTVpNFuUq2MUSlXI5YdZk8oeUy1wRq3SI4zwEfxEVuJjUtCYocopisl5AZ7rDckvCUnK2oOHfO/d&#10;d5hemOPKSy8wMTWJlBLHcRBCksUxUmuk6/5UevzUKLzQ5nwZJIsry7zwwgusra3xl3/5FzaranGR&#10;s2fPUypWSNOUUqnE+PgEi3PjDPoXOTjs0O/3SeIBjx+vke0nDPox1WqNx4/XCQt5lpYXWVyuW2JC&#10;SmJgd++ImckS7nFmm7BydjNUXwmhMWRIB4R5pv0IwBH4TkBv0MLxHPL5MmfOnOfMyjl83+XgjX1e&#10;f/11vn7uPHfu3OHhgwesra2RDPoopZicnKRYKbJzsE+URqyeOovreziu4M79O/zg2g/Z2tnmzt3b&#10;LC8vc2blNAvTs5RyBXzPI44i4izG95ynFsJj9dhTV+lw0vb0bT/7KG2MIRoMyE+N049bfO273+ar&#10;b32bmXKVs89fYbBzxM72Hg9uP+TsWA2W58DLk3a7+PUq5fFJqIxBs0d+b59uu002iOm02hzuHeLc&#10;f8TE7DTFWpXq3BTedA0xViQIXTxps8YyNEo4GOFgqQGFNAYnNchMU84V+epXv8aD+48QjstLr7/O&#10;W2+/w5NWgxdLORzPJwxDfNd7ek4pRZJlOEIQBAHCcVBKESUxWmtc37PEuDck0YSxykxtYPheDNBN&#10;IPBhr5Fy9+4DdrYP6PV6COFQqVSo13OcOzdBpeJRLpVxyeP7GmUMWjgkBqKBYXenQRxlZIngqNFF&#10;K4kjfdqDNk7FJcOwsbVPkgrGyhXyhTJBaBVfRnsYkyKQiGOVoD14wymr5HhzI4Y+cn0sFbV94SgB&#10;hZLkzLkFdg7brO8csLO/w/UPbtDZb3LtBx+yu7vH5avnOH96lYnxKkkMsdFM1D1qb1xiYXGW9Y3H&#10;7O20WFyYAeNSyLnkixdIkza5XA6tNcbYQhxjDFPTk7hS4HpQDG0T3NY23L19k2Zjn5znMFYOuXpx&#10;BteboZDL4/o5Hqxtc//OLq7wyId5trZ3SFNFrV5EOi4bGwe4/m2E43PlwhyTdegGAR9+cJv33nuf&#10;RuOQ5567zOc/9zmrOIgTjDH8+Z9/iVYvoR8f0elA1Nc8fnwbo1Pm56dZXJgatqLZnEF0Bkhcm1BN&#10;0mhw/+4dbn14jVaziZTQ70csLyxy6vkXGK/WuJxphNJsxesEvk/z6IhwK+Tx+hO2draZXpynUC0z&#10;PT+HdDzev3aNdq9LaaxiVa1ZBr4tuxHPrOVjG7kdmj+1Df991NhxGZsR4IYhKIVrNCW3TKVet38n&#10;jUlShTaSXFiw51DUt+HMSoMjwA1swzM91rd3GHQe0IkT8jPTeBNVxqemiZp9QsejG8dEcWyVgYWQ&#10;2uw0V156gVQIajNTeLkQsCSrZyQqUxgpUWiEtA3gSlv23BU2w1E7EhNHRP0YjCQsl5ChD9pGlD7d&#10;FI6e7EYYYYQRfrnwyYpBbazFUEpJpVzhN37jNzDG8Gd/9me8+eabDHo9trfW2dvd4nOf+zyXL18m&#10;XygBkKqM4xSyYxhxMiY/foWfyScb4R+Pkz0tcHxcNOaZOpLjfbrNfTdCPaXz+h3izhESQ318jOr4&#10;BOSL4HooPDLEkBiE43Al+6LqeBPxH+QzjvB3ocVx5qeN8ZFopM5AZyT9Ho3DQ4Rw8IMCbq4IjuUJ&#10;lBFoqTHagPR+/IuMMMJ/ZPipiUEzDNo3JgNhCzfIUjqHh2xuPGF7a4PEpJw+fwYhJhDSDG2XwwwA&#10;Y0B4Hysf+buv9w/+TBiiJMV1LXEjpSLM5/n0G59mc3uT27fu8L//H/8b1WqVCxcuMDs9R5qmuK7L&#10;ZH0c1yuxttHisNHBcwM2trfY39+nXK0wMTnJ0tISN27fYftgj4VHC6yeX6VULlMfr7E4W6RUncIY&#10;gzIKIWxUsRAageL4dpXqBAAhHIx2rNTZSBwnQEoo5EtoayhFOFb1JpBMTEzz/PM+s1PTPHnyhDe/&#10;822++c1vcvvmDeJYk6TrbO/tkmiF67vMzU/RGfSpjde58vwLrD1+TKZj/s2//b+Zm5ll5dQpzp4+&#10;w/mz55ifnqFcLlPIVVCZOiEJPv5NW5rIKuSetZQLY9BGo1D2gV0YlOMws3KKz/7WP2OxPsXFV1/m&#10;0Q9usN9PaTaOOFhbZzyXg1Jo8x1C3zYQn5mHJGGsM0m1G5G2uhyurdNY30YNYvq7+6hOl7TVJtwu&#10;EtQrBLUybq1EUKqA52FcmxfhGIPJMshSw+z9gwAAIABJREFUZJYhjOFbX/sa/+u//tcMlGJibp7/&#10;6g//OxYunmf21CnCsTEUBs9xkdKSYJnKhuouG1wdei6Ba6fIaZraabLnWot1liJdWwRiSz4EDP8/&#10;3RQODge0e4qbt+5z+9YDGs0uShmENuRyB5TLHo3mLgsL46ycXqZer+AiiVND1I+I44QH9x/z6OET&#10;BoMUMknzqAdIwqBAL+nTc2KKlSqDrqEfpUSxoT9QDCIIffAcAcZD6HQobT1u0FUnx9KQYZB206SF&#10;bfsyQ3KzGxMnGuMEaCGZnJnm0qVL3H+4zsbGFv1GTBw71OqzjE/OM1afoly09vNESVq9hHLBZ2Vp&#10;jIuXL5Bld0hVShiErJ5fZW72Cs3WLqdXz6IR5DxYWlqgVq8iHJdG44D7dx/Tn52l1Wjx+PEjHty/&#10;j+sYlk4v8tLFMxRC8Hx49YUlEm2/95yfw3UkQQj18SKO51KqlkizPo2DARsbDeLoA3Tkc+HsBPsH&#10;Eddv3KU/iDl1epmrL17m4pV5At/ye1qDdD2iWJIkkkYTbl6/x6MHH+K6CRpFfbxGzrMPI45MUXFM&#10;4Lg2ViFOWH/0kLu3rtNrNZisjTFWq9HpDyiVShBFVkHoOnieh5SSIAhoNo5QWUar2aTV6dBstyDw&#10;GH/8GOkH3Lp9Dz+f59TqGcanJk8kgVJKsmHD799pkxfD1W3MiQLz2bVvicNnLgJSgufYchp3aN7x&#10;QgIcYFgmlSpwHau4TROMcJGuzQYdDGIePnzI9vomynG5+OrLzM9Mkvc8nDBHEASkRhIW8rjDIU9Q&#10;KrBw9jTdJGFmccFajVWGKyQSgTu0Ailly3wSlZCmKb4jyeULCMcBL2T95l32d3YByeKZs4znFy1R&#10;azJ73ROjjf0II4wwwi8fPlkxeJwTGMcxxhhKpRKf+9znbEzJ5CTbm+vs727z5b/8Cw729mg3j7hw&#10;6TKlShnHdfG8YHiP/Ki76Vh9P5op/XzxVMTwbIayOAkBVBjUCTWoMDoDY4tIIKV7uEdrfw9jHKrV&#10;Kk6lBMJBGUEqJBkuyo7Vh//EZkkPq2lsg9loD/HzguUQNBKNYxRoWz4S93u0GkeUylUKlTHIFcFx&#10;McbmwUshyZQeukx+3p9ihBF+cfATl4/A8YKEQi6PSlP70IaEJKHTbJEMIgphDldIwjDEdVyS4UOc&#10;4wyVg/8IK/GPJQYxhKFVkhy3B03UJ/jt3/kdpqeneffdd/nud97k4f0HvP297+G70iq2DOTzeZT2&#10;EE6VVjdhbm4eISWOMBTyPhPjNRYWFggLebq9Ho8er9NothGOZPXsWSrV1wi8YbabsMUkQgIiGxJ9&#10;Vi2oBXjC2jq10GR6mPMmJdL1UcOQPyEkQgj6vR5CGlxppc7LyyssLi7iSMndu3dZX3tMoWDzCg+P&#10;mqQGQinY2Nrk3XdusLw6w+uf/Qxzc3Nsbm9x7tw5HCHZ2Njg4b37fO+7b7GytMyVy5c5f/YCCzPL&#10;HF8ZzclN9uQLtvmDkpOJ2/ExMcY2gwa1ClG3Ta5c5r/8r/9bBIKj3T1q9VkGBx1qQZGo0aK1tU/o&#10;BRQX5/CnbNZDL4qQgYcM83j5HM4kuIOM6WIev1yCfsThxibRIObo0SPS+xl+MWRidpr55UWcWU0w&#10;kSfwhSUslAElMJmxfwb6rQ7NZhMRBDx6/JjJmWle/+yv0lYRAxUhNDhK222CUmit8X0fV1qCJkkS&#10;HMfBcRx830dKeXLOaZ2B1SwO1ZUuRjgooBdpDtsD3v3hde7dW2dzax/fy5PPF9FK029GtDpdjo4O&#10;6PUTcoUJAr+C70O/p2k2e/Q7XZ6sb/Lo8RpR39r0B90Izw2oVBSRUtx9cJ+p+UV8WSKJNd1exFGj&#10;S6tVwhTAKwLGtQfzOIaFY8WYzeTQwqpttdEY46CNHNqiBc1Wj26U0I1SEC6OX2R19Rzdfsr1nbt0&#10;GjtUijXyJZ9BDLv7bfJjZfzAbp6LBZ/9dky5FFCbnEKLO3x46yaLC6f4l6/9Ch4wVvWpFlx2Gz1E&#10;oUC9Zu0au1ub+EGOD370Qx7du0u73WZ/d4coilhaWOTC2WV+9XOX6LVS+l1BpeZi+hD1umBSEJLZ&#10;+TGemzxLmmXcunuHre11ewy9kIODLjs7TUq5Kk/W1zg8aLG0dIpPffoFzp5bxnGh2x/yR8BRawAm&#10;QODT7sKN24+JBl1yforSkAs9cgEI7eFIbRuJswzH8cgGfXa2NznY2aYQBDx38SIrp0+TaKjVxsna&#10;bdoHDfZ3d+n1elaZ6rosLi8xPz9PuLdLt99DKUV7v0Wv1yOTklanzZmFeU6fXWVsasqug+H6TdMU&#10;3/dPDC/HVuGPt8v/w9dXSBNrq5fecLKqLPGndYbrBpCBihWutnkNMvCQJiMzGqEEaTTAKE3eD6mW&#10;x3BzearlMVSi6PcHCKXwXJdiEDA2NkaYzxGlMX2lCMIcc8uLjJVrSARJkuKgcKTEFdLaipXB8VxC&#10;z8MEtgQGpYnbbTqNJm9/57s8fryO74VkWlCp1fHKJTztPJMBMdoZjjDCCCP8cuGTFYNBEOBIB9+z&#10;kT6u4zI1NcXv/u7v8ptf+AJ/9qd/wpvf+TbXP7zJm3/7baIoYm9vj6svvMjqubM2e1ecJNc9/feT&#10;vdQIv1iQQwePLYrRythZuNBgNEZrpFEYo4GMztERrWYTrzCGn8tDkAMg0pA5zrBEUp7ksMOxOEKj&#10;TwzmI/y8cCxucIRCHLcR6xSVxPR6PWYnpggKZfDzgIsSEmdYJCPksIRxtP0bYYQTOH/0R3/0R/+Y&#10;v/isSvCjP4AkiciHASZOkEJAmvLdN7/Duz94l9pEjVOrKywuLhAWcmij8V1bHR8nMa50bAPDT6gY&#10;RAgyo0lNRuAESOnQH/Qp5ItMT09RqVT49Kde49y5VU6tLHPu7BkWF+YJPJfA95iamuazn/08r772&#10;ChfPn+X0qWVef+PTfPGLv8/nf/XzLC0v8uLLLzExMUm3P2D/4JBuL2Jt7Ql37j5GJQ6eU8IYFz8A&#10;zwWtJca4ICQSB4ShP+iTqgzPc22knzBIVwzLkSRCODCcaQW+j+95uK5LmAtxHIlWGbOzs3zrW99k&#10;Y30do42deGhFnCrCXECz1UK6hnKlgvAcTq2c4sKF86RpgtIZBs1kvU4SR3z5y3/JN77+ddqtNp1W&#10;l/X1dVqtJoHv2UmpFGiV4fkeUgriJCZJYhwpcKW0PxfakmHSEEtFih6WkxgqhTKuNpTLNQIt6B22&#10;aKzv0N0/QiQZhXwBQh+tMpQjUI49jhpw8x6yVqIwM05hdpKJ+WlK9TEc30UnGbo/gPYAddQh3W3S&#10;22ky2GsRDlKE54J0EFohHIEohETpgHuPHvHu++9z5epVXn71ZWbn5ih4OTwjKLg+UgqUsgq6YxLQ&#10;tghbAhspUFojHQdnaHO1ZSwGQ4ojBXGagePTTxTacWl1M/7i//0aDx9tkygHP6zguHm0csi0bRo2&#10;StLrDDg8bFMsjrM4P0W5BPfuHfJXX/sa9+8/4OaN6xSLBeRQbfvclYu88uoLTE7VyFdylGo1ytVx&#10;mod9+r0Ez8uxvb3Fk7V1XNehXCqTz1slYBonBF5grfxJguO4KJWRZhmBnyNThgyJ67ls7hzy7vsf&#10;cPf+Q776jb/mR9c+IEoMlcoYK2dmqI3NcnTUozeQ9CLF3uERjU6bfhrR7qZEKThBjlY/oV4NiDXc&#10;fbDJo7UNCuUKn37jM0xPVSmEUMwFKA2e54OAfh9qtRph4A2LTg7Z3lyn2dhHpxFTk3VefP4KLz9/&#10;kbyncYgJciHaQJrC33z7XbtpczS/83u/wcrZIuculpmeWqDb77K3t0/UVzjCY3N9nYePHpCqhHsP&#10;7jIzN83C4hyz8xMEoRXJFXNw516HOIatrUN+9Vd+i07H0GwecffeNSqVPBcvnKdSKaMNBL5EKINK&#10;YxuK7Hscbm5w7Qfv0Wu2WD19mssXzlEfn6A0NY3rh9y6do1/962/5snaY9qtNtFggO95CCnZ399n&#10;rF4jUYpSqUScJtQnJsBxWLlwntULF5hfWBh+B4o0yzCA7/sfs9lwsgmyRP/xdH2YGPAMcXicJmr0&#10;cF2I4V/SmixNybIUlMYVLtIP7BR+MIAsOSmUcvwAR0iyTo+Kn7flM8UiOIJifYxSuYKH4PGtWzTj&#10;PuNzMyxfuURiFK4f0ul38Fwf3/UwmRpmldooCmeYLSMRZL0+0pEIDXG7g+t6uJni4Z173Hz/A7qN&#10;I8qFIiunzzAzMwu+BwJrU+eTCdIRRhhhhBF+0aA/kqH798GRVnxgMCeFIsYYPM8jn8sxNVGjEAbE&#10;acJRs8G9e/e4du1H7O7tobSiWq2QyxdI04xBFNn9+jCfNoliAs9DK4VS9n1IKZHSDvmFED/++YXR&#10;veenhdFq6GySJ+p/g923abACjGHJhCMMaTIgH7r4ruDJrQ/p728gjWJybpHC4ilwQgYKtJvHiIBs&#10;GL3iCPCwriRpbFa3kBKkO8wsHOFngeP1cbyenl0v1qDloLIIkgGuC5iEZH+bvZ0dtNGsnLuIn6/i&#10;eDnwQ5Aeaigz9aREiqeinJ/k1wgj/FPDT6UYtNAU8iEqTuwNWBs219c5OmyQz+VwpcPM1DT5fB6B&#10;bfg5flCVUg5lLD9dgKsxhmSQgG/jHrIsQ6Up+bDA6VMrVMpFVk6dotM8QghBHPVp7B8QRRFeUGBs&#10;fI5cvmKtpBoKxSpJptg/aiKkT873OLt6miAIuP9ojU63T6PRYG93l69+9esszS4yMzXNmdVTLJ+a&#10;ZqJm31cUC476PSbGyoQ5S4ZqMpRSZFkGWYw0knw49synOZ5LnswnifoRYaEASvN7v/dFpJF86Utf&#10;olqt4roun/70VeI0YXd3l6OjHvfvr2Pk9+h2u8zMziKl5NLFi6AND+/d5+jwEM9x2dzZ5E//9E/5&#10;yl98leevvsjVq1c5vXqGS5cusbKyguf5RIMBYS5H6AcoZQmH4/IM4TpIV9A3NuPPky4eDpnKUMYQ&#10;a4M0Gfn5GWY7A8JYE3d6dHcOKFWK5AoBYa3EIDPgOmRCkFhhN64rUaGLJ0HKErkgYLZUYGJymsH+&#10;IYOjFnGnQ3tjF92IiMw6e5U806fmGTs1B2OFYUNFxMXTq3zxd/9TTp8+zeqFi1xaPUfR9wFjiT5A&#10;InFc306CpRw2l1mr+/HG8lmclBCLpxNk+wNrB9cG4swwiDLa/djaUIwNLhbCwZGWeHTI6HX6VMoV&#10;atUFhIQPP4j55jff5O7dB9TGiiwvL3P1uUvMzk4T+i61Wo1iPrCCPw8e7ilabcVb4n0+aN2m34/I&#10;IkMaNUF3magVyPnjlAsODrlngpft+5Sej6s1BkGcKpwgpN3L+ODmbW7dfcijtXWqtTpGKvYPGiBd&#10;yiV4vJbS6nSRbsj0wiRCZnS6B9x5uMHDjSdMTVdZXJpmZnaSo2aZfr/P9u4+wpFUxqoUKwVcF9II&#10;3NDgSsEw4pBSARbmpwk8F6MVe7v79Lpd6tUqy0tLLCzMsTA7x0TdxTUDMpUihCJTDu0ONA52GWQZ&#10;QSFgfFKAC64L1ZrL7EyV3a0SSeTZMoyjPY6aewgZo5Rthd7e2adQKjE+XicMJYdNeP/DWzzZ3MMN&#10;Cmjp8GRrk/trj8gVipy/eIEz585SrYLKIE4UnlF2Aj2IyBpHbK1vcLR/gIoTPCEphXmoVtEHTe49&#10;eMgHP7pGq9Ui7weYVJGkyVBd7RCnCeNSMLcwz7kL50lUhp/P8Xh7m4nlZUr1OoVqGTwXicEbqnlV&#10;ltl4gk+8htpN1nGh1Ml5DnieN7TrGJsdqA1ZnLC7t83B7iGdRg8PFx1FaJXih9ban6ARrsNkZYwQ&#10;h8mxMVYWl218QLGAKQREzRZus0mj1aSX2OxUDJhMIV3wXQ9feHjIYcv9sIXHDBWvGZDEOJkCmYIQ&#10;BEjr8nF8VmbmeTg5TS1foTpWpxzk7L3KDez1yxMjJ/EII4wwwi8lPlkx+Ek4tbrK+Pg45y5e4p13&#10;3uGv/+bbvP/++3z5y1/mxo0b/C//6l9x4cIFlpdWyOfyAAySGOE45MIAgx0mu659nDLGnDSZjoiD&#10;nz3+TkwKcNJVbMO0h63FCoHCkxlSG3TcJ+q1AUkQlvFyZZs3JwRaOmghUBiktNnMLlYlKoexSgZL&#10;+o62Dz9bfJxY/0gBKoCwRaaewLqE+h16rQZGpeRLRYJCEZnLg5fDCP943H2SPjnCCCN8FP8eiEGr&#10;c4ujAfkgh+r3uHfnDod7e9SqVaYnJ1hYmCcs5i3RojK0cXGP8wj/PTQC+U6ADsB1XVwhMKEYysSh&#10;Uq4AmvHxcSbrNcRQrUiWkWUZxgiM8fDzBbI0RUiXLIWvff1bfPXr38AP8vzhf/8/sHJ6jkrF5p71&#10;ugN29vd49wfvcefWXUInx95ug7v37zE1NcHqmVOcPrPE9GSO8bEqzU5EPufjutqqcyT4gfNUlo7i&#10;I5LJk1IAG6pq4zAEGME/+8JvkQwSvvSlf4MxAq2h1WgRZymeF3Dh/CpePkQLuH3rLu+/d41CMUeW&#10;pozX6gwGAxYWFlheXOLBvfs8vPeQfjfmB+98n2vv/5DZhXleffVVXnzxRcbGxkizjFdeeYVipYzr&#10;SqTjEsXqpLE0UQrtSozjEojA5n4Np7LSlQgtoeBSmJvCHcTsPXhCY28f4RiWKgWk7xJ6PsJ3yIwg&#10;0SlSCowUGMdFhRLH86FokPUxgtmEoHGEt7XL4fYuWatH1E3pdvocNPfodJpMtw8Znx4nXylC4ODN&#10;TPH7n/t1fv1Tn6FYq+GPjYM2JCYF6ZIOG5OFI08mRxo7Vc60Hrb1fkx1xVMJuyVwjW2qY5gxKCBO&#10;Mjq9iDjVaBRS2AZjR0iM0DhGgHAIgwoq82m3UvZ24Ufv3+DGjdvkcwHT09O8+MIFLpw/w8xkabjd&#10;gShOUSojF+aYnXYI8w6Vagk/cCmEZSZrFeKowf7hAXfuPyAXOhTzNVx/2Kdm7ObHGI2LVUiCRGlJ&#10;4MBhq8N7126xubNDqgQrqxeQno/nhpxZnURK2NzaodsbYIIc5fFx8gUPsS/Y2484bB7R7LTZ2t1l&#10;YWEWzzHE0YBGo0EuF7AwP8l4vWzz+6IIxzhI4YEwaCPwBUyPBYyV56iPVdjZ2aHb7lAfq7AwN0+l&#10;6uPY5YGQGYgU6Wh05tDuNDhq7hMU8ozX6+Tz0I0zEC5jYzBWzWFIiOOEarnEG599ibv3riOlJLfv&#10;0+50ufbhbdY3Dxir1jl//iKZMjx8uEO7E1MolRikMRs76/SSHvVqyNLpFcpVu82QEpI4RasUz8uB&#10;7/P/sfcmT5Ilh5nfz93fFi/2yMh9z6y1q6t6RQMgSBANkmMkQRhopI3NaHjQQbroNBcdpJv+gDGd&#10;eJaG0piMOogzOhAmElxAsMHuRm/VXVXdtWZV7lvs+9vcdXiRWdVAA6CxQcDAia8tLSozoyMzX7z3&#10;3P3zbxFC4DsulVKZZDikU29yuLfPaiZPv9Nl694DTo+O0xScJCGT8Zifn0+LT3TC9vY2h6fHJKdH&#10;VBfmWFpdIb++TnluDnthLv2hgDH6XM0gtCaOY2z52VPX8S2Fs9sLP0bZoKMY5TiQJLRqNU6OjqnV&#10;ahzs73JyeMJoEKJigR4GCDR+LoNxFINkhCZhrlIlrzJ0p+ZZml+kMjuHLJUQSmFbkiCKCKKQKI7P&#10;J/k6SbCMwbccRAyEEYNOn/rxCZ1WN732pETqBJVopE7bifU489axbLKuQ87xeO2FlzHG4OfyFGfm&#10;wHYBgy3FU0J/ggkmmGCCXzL89IzBn4Zeu0u+UOLV177E3PwiU9UZKpUKH93+mL29Pf7PP/kTrly5&#10;yuuvv86NF16iXC7jWJIoCtOM82GI4zjY9tMSgzPy4qz0ZIJ/Rpjx3EeI84xBPZ6PA6QrrdRiKgnx&#10;VNpEPOzU6HWa5IWHX8yTKVRAucRIzDjiSpsYW9gowzjD/KmERZ85KCb4ueBZQvDs0ZBOWy1S9xZx&#10;SNCs06ifkmiYqs7h5ktg59CWRzQukZFoDFGqjxA/Pc5sggn+a8LnJgYFEPQH6c03iqmdnHK4t8+g&#10;32dlZYUrV66QKxZTsUmSPC2wILVippKlz/c7GAyOZSOFRMI4dypiOBgRxcF5s6yy7VTxIgDLwZIW&#10;SRShjQYdEQx7KNthMBjx7rv/wH/+f/5vCqUKv/vNbzA9PUWx7LE4m0cu5VlcnCbnO1xYX+bWR/eI&#10;wphOZ0gcx+jYMOgHnM5Mkc1lmJ+fIi1elgRp7BmWlQ5WivGu1PmiXP/QJoYg4/t0Wx1cxwEkuWyR&#10;6eosWmsqhSq1kzpCSTYuXuD13/gaz7/4Ar1Bn7fffYfbt29Tq9X47t/8LeFwxNzMLF985VVWl1dY&#10;mJnla7/669x89yPu3r1HrVZje+sxd+7c4U//9E/5+te/zu/8zu/w9ltvsbC4yMz8HJmsj+O6WMpC&#10;A0HQJ0kEQkMsNRJJFMYIJZCuhXEsiDWUsrhLs+SCIc2gR7fT4vjxFv6gT/HSZfAVlrJAJxjN2IKR&#10;KuyMMqmqR+pxCcIU2UIWZ2WeuWFMa7/OsDug1ajTbje5f/dj9rczzMxWqVTLlNpdbD9LpVgGJwNh&#10;qixypACdEAQRSImwVKr2i0kJayl+ZFL3KaVgevJx1tOQqqpSWbo2EMWaURghlYswNomRSCNItEGb&#10;hFgbhIFSrkjz9IR3fvA+wfAi+/uH5PwsX/7yS9y4vsmliwv4HgRBhE5CfN9DEpKEA0a2ot2XjIL0&#10;TPIzDssLs1y9fIVWc5+7n/T45ON75LMO5VKOasUhGf8N0rLRcYTWBiHH1vexOrLV7rN/cIxRLl/4&#10;0he58vyLVCpFsj4Us3Dz1pCbNz+i1WrhF7O0u01GUZrJePnyVZSlaTZOaDdP2N/ZJ46GoCNyGY/V&#10;1WUubywxW3FRAlxbYIlxAUocEyUaozyUlZKUy7M55qsXMAkolZbdxoEhTjRKRRg7Ssl1mV44URQQ&#10;xxF516ZULmBZYEXgAEjQSUi/00THPsWiy1e/donqrE2/N+S0dkSn32M4iOi0Q3atOgcHHarTM9Rq&#10;PbQQhInmyf42+6d7lEpZNi5MsbS0wGAE4XDEbNnD9z2SoUnVbcMRynJZX91ABDF3tODkYJ/3gnc5&#10;PTjBL5bptdpkbAetNUEQsLi4yBe/+EUq01WGwyFuPsvW1hZ3Pr6D9BxejENeXl3Brk6lO9xjElA/&#10;o15Ire7/tJurGM+4pIEgDFGWzbDd4eNbt7l180OazSZSmFTxnMmjrNRqb3SMUhJpSbTtoJSi2+3S&#10;GdRo7Bzw6P4DltfWeO7VV8hdWkNlM/h5H9fzUONmdxKNCWOUa7AsC5PEtBt1jrf3eXD/Prs7+yRJ&#10;gu066Dghb9tYQhBEIxACP5v6v7Ouw+LMHKtLq2S8LG5lCoqF1EasrPQinuRETTDBBBP8kuLzKQaN&#10;EBih0mIx22JpZYXfKRRYXlvlO3/517z55pu8//77vPvuuzx4cJ/f/u3f5utf/zrLKyvpXCIK0+K5&#10;8fh7FjGjlPqUcnCCnw+MMed5kMaAEemaJFUNxig0iASiPsNOjTjoo/IV/OIcKj8FwiFCpucEBpHE&#10;6drSpKSgGE/0zXjzH1K30WQK8fPBs3FmZ8SgMCLdF9fAaEi7cUK3WSdXqlCuVMFySCyHEJmufQAp&#10;ZPpeagMTXnCCCT6Fn4liMI4isvkCcbPN/u4ew8EAIQSe57G2upY+aVzqcJbddoZEJ59p1fzHQhjo&#10;dnq4bmp1TeIQ3/fxHJdIpA2ylhLYTqoSSYwhSWIcW4G0UK6F0jFIjZQa17OwrCwzMxXW1xaZm19k&#10;tppHmhHhMCU+HAuckuD5q+u88MIlpqcrdHpD6id1arUWRyfH1Jstcpk8nufxG7/560jhYNkQJxae&#10;b5FoQxhFCBJyrg1ni+LPYkmlRRBE5IsV3v6Hv+fdd9+lXKriOA7PXbtCJuORkLCytspXX/8aN156&#10;ES3gi1/8MvuHh2xtbfHG977LG9/7e548ekLrpMFUqcza6ipXL13la1/7GqVSmdPTUwAODw+p1Wo8&#10;uv+A/zwa4bou1elpFpaXWFpZZn0jLUPxsn5aAKAc4iSCyBDrmDiMQUEi0h23vOtBJQP+LOWMYGTH&#10;tI6OqR8fsrN/wI3qLBk/BxkXK1HnOSEiTklfLEliNIkeD/oZD5HLYllpS9jM4jym1yd/coyzu0v7&#10;+Ag9GNI+PiSo1WjYDn4ui1sqYhcLZKpVrNlpyGUBg+s6IC0YNy1jNIkBJc+aip+qBc92Ic/PYDOW&#10;o4/z2Z6dIkipkJaFETGa9GnnpnmRTloUMBj2GAx73Ltfx3Ui+sMGyoKlhVkW5+ewVWpPHfb7SGIs&#10;38V2HZTRSMehIEBLcGyDJEZZaQuv40yz/cRjb3ebBw88ZqbLeJl1XDf9HaRUCJWqVY0ZJ8pJh2EI&#10;Ryd1+oOQ6flpVtcvMFUtMlOFZgv+9o1Dbt78iJPjGkEwRIUdjo62SHREPutTqVxiaWGBxZkp+t1Z&#10;WvVjwqCDkglz1TIXL66yuT5PoQAijvBsjSQhMSm3d2YJiCKBTtIMTsuy8NL4QZLIIHWM4yiUZYFR&#10;IB0EinisFHYcBykUg35IlMaP0Eug1x9yfHCMSUKWF1d4+aWrlEqwsblIGEtu3vqIw4MamUwW3y/R&#10;avd4972PWF5d56TWolQpMwoiao0G3X6fatXn0tVLzEzbRAnE/TTbTwqITEw80jy5dw8RJrhAxnFZ&#10;mJ9n2GnTOK3T7/TwcwW6/QG2VAQ6wfd9Ni5eYPrKZVCSHIbrSlCenabW7zCMQo7rNeh1oVQkGPRJ&#10;bOv8/DPGnG/C/GOIwZ+kmhMGPC/DqNnm/iefcOfmR+xv75DNZllaXKBSqTIYjrCUIhkExGGAsATC&#10;kRQzFtmsTxKEDBodRidt2t0WXqNGd9Alp6P0OlCCxJZEg4TBaEgyGCK1wTICwoTW0SlPHj7i8f1H&#10;7DzZpt5s4WYy+LlsGgvRH+JZNii+IGymAAAgAElEQVTI5nM4tmI0GHLa71I7PGZ3e49CocDK2jrL&#10;mxdR1SlQgtgIktjgOj+TYXCCCSaYYIKfKz6/YjBfKAKGOEkV64XyFK++8hpK2lQqFd78/t/zwQcf&#10;8MmdW8SjIfFoyG/91m+Ry+UoT1Vx3AyQukrCMEQIcb4xF0XR2I0xwT8XzNl64elXxo863cgXMZIE&#10;IQwkIegABi3Cbh1bgpet4BVmwMmToEgE4xl/2nRrESONQCZpfImWqY04Hr+vk9nDLw7CpEWeFhKS&#10;mKjTpttukcQhnufgFrMgIEw0gR5HXgmwpEnXap/z3jHBBP8S8TO5pzmOA0Cn1eLw8BBjDNVyhWKh&#10;AL4PcUSUpATP2SD5rNT+8w6bGc/DcWyGwxHCelbSL8nlcrSaTYxJB+swDIiiiNBK0qZkO1UNgkZr&#10;jdAJlm3z2hdeRqCZnVvg0oUVHM8nihJiHWC0TTAcIoym4Nm8/usv0B5qdp8c8ODeDttPDmg1B5x0&#10;mgih+C9/9h2WV+aZnS4xv1BlfaOA5Qlw8jgCjInOrc+QnEvjzyAw+H6abfLuOzf5u+9+HyEUr7zy&#10;Bb71rW9RmSqglKRQLjE1XUWiSOKQ5cUlNlc2ePnGC3zp1S/wr17/Lb7/xvd4/+13ONjf5/TwiLt3&#10;7lIpV7lx4wW++c1vpjmKDx9Sr9fpdrvs7OzwYOsRQgiyuRzLa6s8f+M612/cYGNjg2JlisWFZRKh&#10;cJy0ldn1AZHaZ3vBgB4JkQhxXRBTLnKhhB32CXc6NI8bHD3aZtHJ4syUAQ2WAiOIDGhjcKRFIg1Y&#10;dkp6kH5dxzFSR/hlH+FC1ppiJe+hLiwTtzrUd/ZpHByRDEcM2m2Sg0PsXI6pxWXmwgTKZXDc9HFc&#10;gCMxmCQi1slTG4h4Gmkmzs8sztVGac5IGnBsECTjCDTHccjni9QaJ2iTWomVECip0iBkLCwMrdMT&#10;quUCjdYxvW6T3qDB4cFjPrz5LoPuEdevX2ZpcZqZSolk3PwdhSFxmGBZMVnbom1iwlGXfq9Nv9ci&#10;48L0WoXR4Dr7e3fZPdhn68lj5uanmXJz51Ons7zDKEqQCrSG08aAWr0N0sbgUm+02by0SJDAmz94&#10;yBvf/QdAsLCwyFQ1xlgWSZLQbg/od+o8eXifqNdmcX6GzeVVSlcvEwVdbCumWvapTuXIOqliNtID&#10;FBKTJKklQClc6QKSUGsSY7BtiziOCYIYJSW2snA8CxKNDkOkq5BINII40nieR7VaJRGKw71TPrl1&#10;RKvbYBgOaTabbD18QjGb48rFVTY3qkQJZLMO81nY2FjDaIvBMEFri1arg+fniKIYqSwq5Smko/A8&#10;h06vi7IslFIMQ8g6oEo5AIIwYjgcEkUxH374Ic3DEwhDVmfmmS5XWFte49Q6ptvt0qq3UI6NEAbP&#10;cVndXOfylSuQzUCzCeUSpeVFRMYh/36JVqtFvdNiEAX4SoFJ24vPM44Sfa5U+McqBjUpmSnOiknM&#10;038jFfu7u9x8/wMatRprK6tcu/ocaytLZHJZCpUpsG0YhsTDPkZohCORWRfp+zR2dqnvHbL14Sds&#10;PdjipHZMs9dmNg6RStHotBmORgxHI3qdLuEoJRqJNEG7wwdvv8PW/Qd06i2klMxNTVOdnyVbLNBp&#10;tTl8tIVJYpRU+L5PoVAgl8tRO4o5PjmlUWuCVDS7A7xSmbnZaVBWqugQZiIanGCCCSb4pcTnzxjs&#10;9rrpRqKURFGElAmu6/Laa69x5coV1leXWVlaZnd3l3uf3OH/+k8n7D15zObmJq/9yldY2biEl8me&#10;KwXPxt7PLGuc4GeOH+fmTTdK03IaQdpATBxA0KXXPGXUbZLLeORK01jZCgiXSMdgSQwGYxJsqdK4&#10;Em3S3GIUUiiScTWbMaDFRHT288JnZXYKM56sBkM6zQbRcIjvexSLRXA8Eg2RNITGoOV4nitEWpY3&#10;uTwnmOBH8DMhBm3bJuq22d/fpdWoYQlYWV1hdXUZdDxeYeqxggWMSRAIpIIk+fyMveukRGDG9RAS&#10;hv0Rb7/9NgcHBywvL7K/v49lWdiuA6RWvTgJ8TyPfDZLHA7QSaouVJZDJpOh3evjZ10MMY36CYuL&#10;Syhb0BkMCfUozYqTCWEiCUyCl8lw5eoSGxeWqB/HPLy/zyd3nrCzs8+DB7vU6h1yWY/VtXnC+DKV&#10;ah7LNsxWbSwjU3n7OcbHZEwQ6ljj54u0Tmvcv3+fvb09CoUSX/nKr/Hqq68hiPGyXmqRA/r9HsNg&#10;iLQUiWewLZfnLl7h2sUrfOVLX+YHb77F7Y9ucXRwQKvR5Ht/9wYnRyccHx6xsbHB/Pw8X/7ilzg8&#10;PGRnZwelFPVGg4OTY04bdY5Ojnnw8CFXr17lwsZFLq03sJSiUClTnZkmk3EBGI1G1NtNdhtHtIYt&#10;tI5w4gS31SOfjMi6FkXf5/En9/FyJeZsG7IuwhMklmKIJBaGkQSFxEJgGSBOEGGCjDRaxyRCYJRG&#10;FTK4eS/1m45C/FIev5wj6Y+IeiP67R7JIKC3vc9Js0+hVEYUCyQLM1DI4eWzSMdJpeZjqsCctTL8&#10;BJwpYaUUaBLiWGMsByejKJZL2AdNDA4YCzU2HkhE2mpmEqZnSly5sM5HtwbEyRBMyOHBE7773S4f&#10;vO/Rbn6NV1++weLCLEoYfC+DrSw8J4NQFgOtGfSbROEQQ4DWMY4DS8ug1EXef2+GWm2P/aN9+oMB&#10;U9M5jIEEk+b0AVGY4FgKnRh63T4Cm6nqHGEc89Htj1nduEStbvHwwRP6/UFqzXQzXL68QmW6RBQF&#10;1OtNjg+PqJ82ePLgHgx7VHMeG1cLiGQKx4asR2rnYIhJRkgRgnHS6wmBkIp0BmZwpcQ4qUfAti0i&#10;rUHHaRutBhOGjIIhruVjsEiMxAjDVLXMhUuXabYG3H24xXvvfUK706Tf76J1Qi6f4+JzG1y6uIbR&#10;ho9v7xLriJdf2uT555+nOr3I/t4Jp6ddjo9qFEpVlO1gZzym52ZptlsoyyXjFxiFIx5uPULHTS5u&#10;rlLO+Rhb4EnS+AIhqdfr1E9PibsDZBBjG0HGtvBdjySMiKIER1n0RkOkY+M4Dp1Oh/yRAlthDfvo&#10;OGYYBrR7XdqdDlPVanpeKokUVhqUfZZNmnolzvN2zgi+f2ye3lmephiLYUfNFk+2HnN8eEjBz/Hi&#10;tevcuH4dq1hIfd3GpK1PFilJa1kYS5BIkCaisrKIKy1OdvYZxiOGvYRhMEi/bwsGwQhpKSw3Lf+x&#10;pMJ2PYhijvYPePTxXVr1BrPVGTY3N8kWS5Snq7hZn1ajRnN+jp2tx9Q7DeIkQdkWG6urrK+t8Oj+&#10;A6IgZmdnh+PGCd1gyJxjgQXxuGV8ggkmmGCCX0Z8fsWg6/koK50721IyGg7RWpNxXYqlEl/+8peZ&#10;n5uhdnzCf/o//oT33nuPv/6bv+QH7+Q5PD7iuRdfZX3jEqurq7iu+6km4km+4C8OEg1odByhZALE&#10;EA2J+h06jRNGvSbFymKqGHWyhIkhFAJQqVNJxzhKIuOYsYwwLRfkrOV6wiv9PPFji3zGoppoMKTd&#10;qhMnI2amKuTLxXReqiQomzSJkKdlc9qASXjGxzXBBBNAyrPAj1dMnFcriKc3QjF+ZGz9w0Bt/5Dj&#10;g0MGgwG2bTO3vMjc+mq6unQcTBIjxgUHWidIeVb08PlvrXEUEYYxUkq8jMvW1kP+5E/+d958800u&#10;XbrE1tbWubXZsiz6gy6dTgfbtikWi9gK4jg8twJYloWfz6VlEWNbgOu6VKvT6SCjFMVsPv3ZGBSC&#10;2EQYDRnLZnnBopRdZaY6zfHRJg8ebdHrDtjb36HZPqE7aFIo58gXfC5uLHLt0hxn3VZnh0Oas2Ot&#10;kWP25uZHH3J8fIwQBik1ly9v4nkOws4CoIOYWEc4jkc2V8CgSUyae9JotchmfFZWVpmdneXGjRvU&#10;ajXCUcDS8io/+ME7vPWDt3n/5gcUCgWWl5dJkoQ7d+5w5dpz2LZNs9VCCMHh/gH10xr1Wo3m8SkP&#10;PryN7/ssb25y4dIlpmerKNui3qqzVzvig/u3Oe01GSZDPCmZRrHul1jLZ/Ftj8e3nrC0ssLUdAnL&#10;KiLwkEKlIj4jiOIobQDTEp0YlCEtzHBthNIMox6ZjIv0PJJgBGGIcmzk6hLT8/Nw0iDq9OgeN2md&#10;1GifNmk2OxTqbXJTUwxqp2RmpqjOzeJVSkjPwT1jzBi3j5EGGp9lCyaYtObeAMYC7LH5QKVZawIc&#10;BwqZLEUvj9EOOlGYJCUSkyQiIiIxMdeuXeXixQ3u3b9NGA7xvAwYxe7uIQ8GTW7dfJ9f+dLLXN7c&#10;ZLpa4drVK1y+cJmcn8cog2tLXNcln8+n57MDQQKjJLUYl6fnOTw5pdMJCeI4TVw5K5vQgkRAGMeI&#10;2MEg0MYll5tmemaNg+NTPrmzw5UrexhjGPQjpquzHOzvE40CXr7xHF//lWlGIdRrS+zvzPLxnfvc&#10;v3eP+skhJwcF4tHCeTYgGoKwTxL2cCyD5bogFAgLIQUYhTZP23QtZdNsNslkMniuC4lAx+l+rXAd&#10;fN9jGAzBSotUUIJSES5dXOXgsM7O7hOa9SP6/T5RFFCZKvHSC9f44heu43mws9/gO//fd9BSMTuz&#10;ytJSjo31HI+fLHNwWMf3C3x89x7SUmRzPspWHB0domyLXq+DJODevRZb9+5wsHvM2uoS81NlNpYX&#10;KfoeygbbKVCdEuCPcJWiXq8jkpgkCkFrolGANNBrtoiNZifj0u92WFhd5tpLL1Lb2UHYFuEowLFs&#10;yuWpsYXJhzABJUnChEhHCCGwxypGeVbsZOB8s+EzIIxGCT1ueEvPczG2ugvgyZMnHB8fIzXMTlWZ&#10;q05jKXv8swVknHRxJg3StiHjIKTAigLMKEZYAtd2qUxVmZ6dB2VRqpTPyT9HWeSzORJBSnp7HrgZ&#10;dLvD6Uk9zVKtVHjxxRe48cqrkPHAdcBRTNVL2C+/Qvbv/o4Pb91kOBohhODChQvYszMsLS2x83iH&#10;WqtNfxTQHfQhCkGJNMZiQgxOMMEEE/ySQj512PwIQWh+6PGHvy0xApSliHQqXLCkjZ9N1eRBFBAM&#10;R0zNzDFVnQYhOD2uMRiMqJ/WuPfxA2zL58nuCV/+Spdsxmd+fj4dU/TTrMEJ/rmRrpTOFXyk1od0&#10;g99gdEhKIAcQDQkHXXrdLqNRyJTtIvw8WA5xPCQx4Dg2EKETga2ejXkCkCk5KH78mnmCfwLOiYgf&#10;voblmGh/+sT08wQhNdIkkAxARCRhl8FgQGwcnMI0ZKcBF2V5WELhkKo7bc5oQDkmFSek4AQTPAv1&#10;P/5P//P/EsUJyrKQQBTE6ESjVDpojpKIWEJoEkJhEEKeq1EkAgtJeHrK448/4c6tW8QkPPfCDTae&#10;v4pTLKBdi1gKjKUwKIyQKGEjjEIYhZLjy/Qn3GV/shxfoxREwQBMjK0EmISd7cccHx3Rabfodtrk&#10;sj7ra+t0ul2CUcilS5eplKdwXQ/bcZiqVllYXKIyNUOiBYNBQL5QZHV1nX/7b/8dnpvBcVyymRxS&#10;KIIgxGiwlY1INLZW2EagNKAFriOoVm1W1wtUZypUZ3P4eZdh1Gf3YJ+jWo3uMOK02UZZPqMQPM9F&#10;2YIgEgyCceumkkgluH//Hv/wxnd5663vc3p6yH/33/+3fPMPv0Wv3cJxfIxRaKGQloM8sxSOJdMa&#10;cD0XpExbdpWgMFVmbmmR5bVVVldXuHr1CtXpKTSah1sPebz9mGEw5ODogK9//WuMRkMa9Rqj0SAd&#10;gk1CuVhgY32NbvuEu3dv8eGH7/F4+xGNbot2v8OjvR3ev3OLJ/t7IBStRhNLWUjHYrt2zN6wzWGz&#10;wayXx/SG1OsnWK5Fbm4GgUEHAQXXx/QDXCR5y8a1bYQUhEITKIO2JZ7tIpEYJEJZSMdD2C7YHngu&#10;xnVR03NkVlcpLyxg53P0E0NjOKDVbGL3+iSHx0QnNUyzhWh1sZJxU3Q4Sgns8fugSUhETCITYqGR&#10;UqGEg04stLIIEURKgYLbH+3zvb96i7gdU/UqvHzlJexE0Gqcki9kWNlc5NVfeZVXXrnI7t4xe/tH&#10;NDtdpqZnuX79BZSy6fW67O9ts7+7y60PP+D+3Y/pd/q40qGYK5Ar5OnEkMm7bD/pcvfBI6qzRVYv&#10;LCIdGyPg9ke7BCNJEhtWlxdZXqwgdYhtLMJBCEISxLC71+Lm7cdsbTdIyCFkiUYzplCY497dx/Ta&#10;A7JeltrxCbaAL77yElcuLOPbNhkFhSyUi1kkFscHBwRBh+mZEtdvrGE7IGSCIURZEsf1kFYWIRzM&#10;mFhNBcwSsJDSQgiFMWDbLlIqtDbjQGl53qabaEMsQFlp0YUShiiGqUqOqUqGSxcXmZvOcWFzjuvX&#10;1vnSa8+zuT7PzJSNMfD977/Fzu4pWrsUcmWWF0toA54Hw5HDnbt3OTk9JZfPsrq2SpSEtLp13KzN&#10;+uYKhXwWFQuCvmZ395Sd3VMOj1scHTZJIpdSPosnstx85wP0KMJ3bNqtU4J4SGRGKFsR9IZ40ma2&#10;UiXnuXROT+k1GvRbDR7eucXJ3j7Nkxp/9ZffwfOyPH/9BssrG8wvroLlIVAoobClwhKKM+97Gpep&#10;QZ6R22K8XSrS3VcJQhiUiREkSGHG57chlim5rQDihNrhEUe7+8TDAEfZeLZD1sukOZ1JOG6zkWBZ&#10;6eyr04eRRnh5aPYYtPs0Gy22d/eptdrMLSyysLgEw4Du0SH379xhFARkSwWuXHsO4bkEo5CP7tyh&#10;2WjSaDYol8psXLkAuQxEfRARylYQRJzs7HPv/j36gz5rqyusLC8iPQ/P9xkNBvSGPVrDPplCgcXV&#10;FexsliRO0hITS00m+f+CobU+t/V91sePVSJMMMEEv3D8tOs3XTychT8/SwZqwBDFIUpJwjBEa5MW&#10;5yUwGIzwPJ/TTgvLc0EIhlGIFgIlbZRysB0XiYWOE6JRxPLSKs9dvU65PE0UaD788DYnR6cc7B9y&#10;5/YdFuYWWJhfoNvp4mY8glGYrqekRbfXRwiJUqngQEhBp9PD89xfyHH9ZcFPe//leLc+QRDLVNyX&#10;mocTjIlwVQzxAMI+JBH9ZoOTw0PcTJaljedQ+WlCYSGUwrIdBAYLhS1tMAohrHHrnQ1KYuQ5rZQ2&#10;FU9Iws8FkzAm6KL0k3HOezrZNwgjCYMYYwTKSklBRIIQESJpQ7gHcY3DJw/ZOzylOL3CzMo1LH8W&#10;VA6tPBASC3AFWCRYpK5FZDpfNmdz4gkmmADLddNBSQLoMwWgwUQarcbtP4yr2YEYjTQGlRikSVtd&#10;m4cn1A8PGfR65KsVCpUyXiEHjkVsDPpMuytk2l5s5LlN7dkx/Z8CAcRhgOMqLDcDwFS1wu998xs4&#10;jsOf//mfAzAcDrlw4QLf+ta3cByHXC7HaJgGBaNA2Ra2baO1ptfrEQQB2WyWSqVCPl8kk8mglE26&#10;qFYoldoEhJFYSfr3GaHRY7LIIElEKmZfmM9TKHuUqnnmlqvs7dc4PD6m0epRr59yenhIseBz7cpV&#10;bly/xmwVHCdtth0EkPPSMuXv/v0bbO/u8N/8u3/D67/5G+hgQH6qRBx/ek9U8NQ2+JRUPavQOiua&#10;SP/TwMaFS5TLZeYXF/iVX/0Kb775Jn/zN3/Dwd4+QRDx7W9/m9PTUzrdgHzOoVwugzb0uz1Ojg7I&#10;uYpuu8GDx09476P3qbz1BisXL1KcnmakExZXV1jfXCeIUwt3o1HjZDCg5YSUhoaFTAE3YxMFI7Yf&#10;PMDOZqisrJARkEQd8hk/vYFrQ5RERCYhwSCUhRL2M3JwMOPw4PM/1yhMNpeG045lr7mFeWaVRaHT&#10;ww1C7HaLUbvNsNmg325iPJfSTJXi7AxkM/gbq4xPfiwRp2ojDDGawGhUX+DmsmDSvcUgMdz86BFv&#10;vX0LYykq1SquymILh2qxilCQm87iFC08z+HDDx9yuLdPfzjE93NMVWapTuVxbEG55DM/WyEYtui1&#10;Tun0h/z1336PB/d3+Mbv/j7f+tf/GkoWvR40Gx0G/ZBYRxiZ4HjgZGF6bpn66YBB55hGo0Or1SHj&#10;aHKOg+O4SBeSUPJkd5+3371NP7CZnb+Ik51ibnGDer1JYhyCIGTQbzEYxriWIo4MSaKplsdvgQC/&#10;BGsrC8zOTdG+f8rBwc6YXTIYmcYKmNTrShrYLX+qxVU8u4t4/lx1/rky8lO7iK5lkXEVjpUj48Lc&#10;XJE4jgFBNptNr1sgGA1Bh0RBTNH3aTc6PNkKKJRc6s2InSfb+J7F5UsbuBmfbq/F/uEeytI8d+0C&#10;m5sbJKMhZeWx/+Qx9x49pFY74fGTAxqnLTqtPo3jRSqOhV+YxtUBmVKOwnQJQ8j+4S7tVpuSlUFp&#10;idSGjLJR+TxOxsFRNqPRiJ2jI/JTVUaDHvmpKfx8Dr9cBC8lfuX4vDbje/TZ6Z+25qlnK7M/hbO9&#10;0jPb8FnLnkGndweZui0AivkCs1NVkjCiUTvlIXB8eIjKOOSqRXLFHH4mg2PZmFDTbjQZjUJy9Tb7&#10;+/vs7O2y9WSbveNDKlPT5AslUA7EQ2wklhHYyiLj+mhkOr7YNtWZGR7dvU/Gz6KVoHF8THbYS0Ol&#10;Mxno9oE01+nsvj49PY2VzUKvx8HODvVmg95gRJykpSxRFAFgWxZSTRoFJ5hgggl+efGM4sfwadWR&#10;SDPmAFzHpdFs0qi3qFSqVCoV4sRQKpRJgCSJUdJGCMkwCDCJxrMd+qMBGcfF8V2qfo7q7CJXLj/P&#10;yuI6U9U5Prp9i/uf3OXg4IBrzz2HTtICsWvF62Q8L/2VJPi+j22nm52tVhs/myWbzf48D9S/OKTT&#10;mgSjBUYqtHimxtGkirI4CrCUSTOph336nS5RDLm8j+3n0yii8/UCqVXYpPnbMG6uTr/7qZ8tz/KY&#10;JxOIfzrOm555ygecr+XOeAOQQp0rB6M4ABEhVYKth0APBh3isI+b8fDyVYRXwqgsSAeQKA1GxKnS&#10;8+yCHPMSZqIYnGCCT8Gyxre8JIxBayQCYQxxFGO0xHJtolSLhSHB6ATilBRU4wtqd3eXw+NTwjhm&#10;arrK3NwcXjabKnqSOLUIpq/8o+vTz+kkNoCybUTq0aTTbpPNZrn+4ousr21w6dIl/sN/+F9pNpss&#10;Li7yB3/wB2RyOXQUEYwilGOjbEkcx2n5yDgfxBiDUgrHcUiS5FNtyqkNerzDIM52HRjXoIuxUm9M&#10;eAjwFXieTaVUYXGxwvrqiMdP9rj/cIuToyN6nSb7Ow/Z3X7M9s4jLmxuMDdToVIqkvUzNNsBt+7c&#10;5f2bt8kVq/yr3/l9rj7/EmEU4kkLpMGQLna1NOmO5zMqy7MBzBiJNjLdhUFijEAS43gWC8vLzM/P&#10;I2TaAPvGG2/Q6XWZX5zj4dYepVKGC5vLad5gvU673cX3fVzX5cLmBnEcMwgjHu5ss7u7i8plmV1d&#10;4cLaKsVqhVdffZVMLkOiI04OD7jz8W0ODvY4PXnMoLSENV0kGYU0Tk84fbxNpTyFKJWxSMAYEpEQ&#10;y7RuHhSOlNhCpmkg5kdtkinvnBYLOLadMhwa8Fy8mSrz2SwEIUQRw9MjktopvVqdTqvLqN6l3e+R&#10;rzUQlmJzFOLkfUTWg0IWq5jFshSW1pjYIEMDIYRRiMw62LZga2+H9+/eoVRYot1qEvdaNAcaHcUE&#10;SZ/CwCcUAbmcRbt+AnGEjkdgEk6Od+m0FKNhC6UEiyvLtJsemaxPEsXs753w1q1H5Gfvcu3LDTZK&#10;M3Q7Ie12FyEUmUwWSyqMBmXB8vIy+9t7DDrpcRJKpu5dNY7ZAKRtUe91eLy7TZD4RCqPXzRk/CKJ&#10;EmSKeXqdBu3BCKFcEktyUO/y4PEhFzYvkoSGxKS5oQdHNQ6PT+kOekyJwtiWmmY1mvPsu/RDIMbv&#10;0o/HT8rpMQKkSMOiE61BG+S4ccxzLRy3dD7sn807RrEh0WB0TDabYTQaUDAxtdox0hYUiyW2Hm/z&#10;cOsJnp/la6//BkEc8/4HH9CoH7OytsKFjVUubGbxVZaZDBzMXKVYVmzvZjg6OaHVaHDr4xO2Htym&#10;YCk6x0csz03jLyxx7fmLCKHp/sP3OH28je4l6AjCYYRyJNKyyeTyeLkMIgkZNU8pZm3Wrl1i/epz&#10;XLrxHF6pTJKR9AcDco6P1ONEQfG0QftswmrOJlsi/aLm03ktZxbiBINGjrcLRLq+MjA9N0eyOSBq&#10;d3h8/yFPHj9if2+HjO8jXRt/qkChXCLjeaANw2HA8cEhrWYa19BoNNACsoUCC2srFCpTxI5KQ8EL&#10;ORzPxQiNtCSe76KUIA6HOI7D8vIyH+fz9OMWB7s7xOGAcrXM/MoiKmNzfHBM/7jLnQ9ucXhyyObm&#10;OrmcD7kc9HoMBgM++eQTOt0u2WyGXCGHsiWYBGN0qoCfYIIJJpjglxhpntz5oPVM9qCUEkNCGAZ8&#10;9NGH3Lz5Ia+8/AV+7dd+PS2gSmI0BovUOiqAwGhG4Yh4/FpSAXHMYDDAdz2Ks1V+/fWv4mYcNAk7&#10;OztsbT/hP/7H/4033vgev/d7v8fFyxfSMpNxQ3Fv0KdcLo8LSmISHeE4mV/YEfuXgLQUcOwkMRq0&#10;PJ8HoQ2ChETHWLaAOKbZbNLstEFJsoUiZP3zudDTOZH8bPXYGeFsJnOGnxnE2NnGeJ4qxtcx8lPc&#10;gJTjfoLEEIcRiAjb0RgTI2LNsNliOAzI5wtUKhUcLxWTGKlI2Uf9DAMJTxXFk/dyggl+GFYyHAIQ&#10;hmGa3WZ7AJgoRtsS27bSkgQp0101nWarWXJM8o0SDg4OGIyGlMtllpdWKVenQKhxbl+q6DFCfOoS&#10;fFYl9Hl2XARgkiRVIumnBJ6OInLFIt/8/d/nyZMdbt26xcrKCplc7vz/zWQy5zpwYQuSJBkXpMhP&#10;kRFnbZ9nePZ7xowtdM/8QikRekamQnRWfiTBd2Bp3iOfu8Di3DTtdpvD/V1u377N/v4eNz94n/sf&#10;36ZarXJhc53FxXlsS/Gdv98rLXsAACAASURBVPoumWyJ3/3GN6jOLDMMBLlciW5vgJ1RmPGgJcaL&#10;/+Qsq/D8IKXkrDJpJstT3tCh32+Sy48HSCnTMpkowvd9Xn75ZTY2Wuzv77O/uwdAPp+nVCpwdHTE&#10;t7/9bXYuXaRQKHDjxg0uPHeVo3oDO5ejVCiSz+d56aWXWFtcYxD3iOOQ3MYGWT/D/ftF3j9ucDjq&#10;sKYSCoUsTn/IoN6h9XCb0mIMc9NEvQGRb5N4DloJHBQ2EqUNOoiQdlpQAU/PqzOyyYwz04xOkOPc&#10;F1w7fc8yHmhNJm8hqwWy3TkGrQ6tkxrDVodeu0O/2yPqD8mWCmTKRUpz02QX5yDvo8auTZQLvRiI&#10;8IoOwfjccrM5enFMaWqagYzAd0mGMGxHBLUWo7jDoOAw6jcp5XyKpRxROCKOhgwTjecoCtUZhChz&#10;mnEZDHpYdobCzCanJy3ys6uMhEtkYDQIiCPI+zkqxSksy2E0ApMKHEmSBITGdW1830OpmMRAEGq0&#10;ljgeFEplssUCIrQZxH1aR7sot0msBcVSicSSCNvFzxXAJBzWegThfaTsU8xblIpVjJHc/vgTHm9v&#10;4XoWy6tLn9nalqrU/nGD8k8L8B5XG51fj3Ecj69ZSaKTtNZkzOGPBcIoAVkvw9rqCtevtekPY9qt&#10;Gu1WjWEw4uikhuNlmJ2bYmmxwGm9jzEBrmXwXUGjdsBhRnJxJYc0MDttkc1f4PLVJU5rDe7ff8DW&#10;g4d0TpqITBm3WKIxDHn3k4cMbYt8Kc9BLyFSWXJOgrIFtucQJEOGQYQJI1yvTN4vcmOmTHVpgdzs&#10;NJX5OXJTUyTCYkTASA/JjVucP3VweXYK9JOJVyHk0+P36RTZ9FUtm7nlZVQUYRvB7pNtBoMeg36X&#10;UTdG9lqo4yOSJEHHCVJajEYjRkGE4zhkSnlCnVCYnuLClUusbGyysLyEcG2CZhPHz2BMmvlnWQ5Y&#10;DjoIwXOoVqtcvnyZTz68xd7ePsfHx+RLeR483mIYjTg6OGTan6LX67G2tsZLL73C3NwC9PvsPXrE&#10;Bx98wPHxMeWpaRbX19lY2yCXLYCGONYIabDU5xiAJphgggkm+AVjPP6dKwbl+b/VONv84cMt/vIv&#10;v8O777zP0WENy/JYWVkhX8zh+x5aa4b9Do5l49oWvltIJwzxOEvXaIxJ6PU6+L5PoVzgV7/6FS5c&#10;ushf/MVf8Gf/73/h6OiI27dvc3p6SqvT5g//8A/xczk8L339wWBwngUtlCROYmz1M+mA/K8Swpy5&#10;HZ5aQYUEtEaJVMAiBZAkDDsdTms1gigmXyyRL5XBclMy8UfIQT6bHJzgZwvzw3zds7Fi4zmpHs/d&#10;JWm+uNEoZXCkABRxf8BJrUV/GDI9UyRfLIFtYbRJxT5SjMlc/UOvPSEFJ5jgs2BZY4bIkmPf2NjX&#10;b2FS61UUI5yU1DNoBAZHSpRUMBgRdNocHB8hpcXi8gpLK8tYmQyMFXiO656XN3zqwvzUWvWffoEa&#10;SDP1RKqCy47Dfg/298EI5ufn+aM/+iNu377N5uZFAHrtNo7j4Hg2URQjnmEt0mKIpwTjGVF4lnNx&#10;9vmzEOpZopDxkUoX2RKBJSHWkIQGZDpQlfJQ8IskSZFqOUexkOX4eI1arcbB7h67u7s0Gg38jz02&#10;1tbZ2jlgdeMqr//mN6jMrhFoB09AYGyk0Jy1Gp+rGkWq/tRIpHlabCJMOmESPFUSykwWEPSHAzKZ&#10;DJXqDJeuPEcYazSSxcVl+v0h+/uHxHGM42WQMm1bfbx9SP3kmNXVFTYvX0SPv16QEt/3WVlaZmVx&#10;iYS0yGRvb4dMxiXrZ8hkMswsL7P7aJulUZur1TzV2Sqm3ufuOzep7p9w4bWXsWfLaKUIBQRxhCFJ&#10;M2AiA2EIdtpm+sOWVA0IY4hEet4aAUqadCBScG66LJRwCxlcIyiMIqaOa3SPanROTmmf1omCgF6j&#10;SavRoH54SPnwiEK1gl/IY+croAqQCHLTeYyBu4c1dByxsDTPwVEfv5zH9iwWVzaQkeZg16PXqWOC&#10;mHK5iD9XQushwSBgqpLj0sY6K8sLFAsefkZRbx1zcnLCo+0djo4aRCrELa0yvXqF2CoQhjAaRQTD&#10;AKMFjrKxZZoZKiVEUUQSBiQmAWlITEwSRWjhEJrUhiEQeLkMft5n1ItRLtiOwkhNr9XDDCAOIxIl&#10;EF4GRygGvR61Vofvvfk+s9MZZmbmyHhZOr0u5akKs3MV1tZXn16p5xYfMbbXiDGf+/lkw2asKlXC&#10;jIt6JCZJ0DpKVYTIcRlHmg+j0phUMp7F8uICv/97C7z5zk129veo1+tsPXpIPl/kK1/8CleuPU/9&#10;pMbDh1sc7T1BEtDtnPL+O6fUT1aYK3+Fiu3h2DHljE25XGBuocD0bIG1lXk69TZvv/E2VsYBYXHS&#10;7RA92sX2Pe5s7SP7feYvXaGYK1AuF+n2WuzsblEfBejeEE9oNq9epDhTYX5tFWMr+sMeOA6JgFwu&#10;k/q4n7FPmXOLxNnxGd99RXp/eNY6oc/6t8XZ884+9PkrJN02SjlMLy2St2yWF+ZptRo0O21a/S57&#10;xyeE/SHtdhstYHZ2npXVVfxcHi+XpdFusbS6wvWXXqI8XWUYhDT7PVwSyuUCSadNpCPCKEp/riVR&#10;Sbph4zgOL7zwAvFgiIVGm5hhOOThowcEcYDnZEiShKWlJV557RUuvfwieDY0GnS7XaIo4uLFiywu&#10;L7O4vk51YQFcC/TZzvQEE0wwwQS/3PjxikGtNZaUPHx4n/fee5eHjx5Sq9U4OTnhq1/9Kl/9ta+w&#10;sb4GStHt9QiBUqkElkUcRegkodfrAVAoFFDKo91uI6WkUK6wZFn8D//+3/Pc9ef54z/+Y7a3t2k0&#10;GvzZn/0ZjUaD3/7d3+XlV15hZmaGIAiAVGzw/7P35j+WXQd+3+ecc5d3377WvnZVdVcvJCVyKGqh&#10;MpAUOYljzACxnR8cxAYcjJEfB/PD/JQf8k8EmMABAiQIxmNnPEBsWSPP2PJEErVwE9lkN9lrVXXt&#10;y9u3u52TH+57VdVNURxJVKDhvC9BVnV1seq+++6955zv+S4GGPgD7PSEGPxlYQRJFvsoTibpWzMI&#10;ObISo1GOBd0OJyfHdDqdZN0xPUs2X0oWZmpMCo6cX+IT8uYmysFPD5cUg2OYS3+HkRg9cnYYUMJg&#10;SYFtK1AaophGs0290SbWNl6mgHJSYESyljdxIhK4pBg0o2sEoSfv4QQT/AxYhMHoUwWxgUEyAEo3&#10;hWNZYATRaPGeRIUJLCUhCmmdnXK4s0un12V6eprZxQVKlRoIRRyHo0ITOUr4eBpjEudXLSVO7vHR&#10;YlaAjmOkbTO3sABI0JpyrcbLL7+Ml81joiSBwvG80bPBIKRA2cngPCYGL6sGoyg6z+r7OPXSRxzS&#10;ZqxYM1jIhBx0BFqTlCiEGkZ27PnZMpVSjuFwjYODI+5VShwdntBsNjk6PCYKoVSewrFdhEpRqnhE&#10;EQQReBmbODFtX2rKSsiQsWnTmIQMk6NgR4l4ak2slAOEhGFIJpvlypUrfOMb32A4HPLOO+9g4hjb&#10;tllZWTlvdw6CAMdxUAKOdrc5OTmlNxzSGQypd7ssrl9h7eo1Go0Gb775JsVKmb0nu2xv7RAEQ1KO&#10;RT6fZ+APIePSE5rYtZjK14hocn//Drtb25TnpinPVnBtFyMEgQkJwgDXliAtpO0mc0B5oRC8eE+S&#10;tDSJQFkqIUYRIEeTgXi0a+QotBRIocDV2FJQzucoz00RtLr06k38wZCjg0Pqx6e0Gk3S2QyFUpnq&#10;zDzIDFauSDbncNzs8u7rP2H/4JiSW8KeybK/d4g/kNSyFdK2iyZEC50UreQzvPTSJh/c/Snv779H&#10;JV9kfmmWV74wjQQGPswvZRmGayzurvLu+w+49+CQw5Mu+2d1Xn/7XbKZWzQbXbqdIf2uTxBobJl0&#10;NLg25HMZCsU8sS6QzrhoATqOsB2J50liAWEMtoKUI4jjHpXKInNLGxjl8cab79DuNoiDGGkU/X6X&#10;dKHCVG2G4cDGkZLTRoPt3dvYSlKtllm/ts7V9WVWVpYuC9AuQSbX5aeQ8BbHyRNGjjcsRsSXNpok&#10;FVQmdmbD+bMojjVxbPBcm1xOsLQ4y8x0hSAYMj9boViu8qWvfJFySfLt77zB3ffe5Oz4CdVqFcuE&#10;dNpN4qBI2oW0pYGAQdgnNAJpe8xOF5mtlBEGSukCjdMmrVaHd27f5dHjJ+SqFXLlGaZWcpBOI6tV&#10;0jNTiEGVVBRx2jjioDck7rY5C0PmF+eoLizjpFM4sUkUoX6Iq8ZBgOdbL5zLgc9biT/hHIvEbmGM&#10;HuUMJmpwaTTCGFQqham3aR8f06nXkcIwOzPNlbVVrJTL3uEhgyDk5OSE/nBIuVqjPFXDzWRxMh5T&#10;szMM4xAsi2EcYrkuOdcijCP6gz4mDBKebpTfChKjE9LeGEO2VmNz8zq1UhmB5vj0iAdbD1Epm42N&#10;DaazNWwsqtNVGPgM62cEwZCFhQUqlQqxgamZOVSxmISI62T72bYVaqIWnGCCCSb4G46PVwxGUYTl&#10;OHS7fTqdLgLF4eExf/EX/4GTo2M69RO++fWvs/n881RqNYJul73tbe7fv8/e4QGu67K1tUWr1WJ9&#10;fZ319XW01mQyGW7deo5gEOBk83z5y18mnU7zwQcf8Cd/8id8/7UfkM/n2dnd5fd///fZvHEdIQRB&#10;kGSbK9v6RDfEBD8f4/WjIT4vIDRohAlRRqOMBgn9XodWs4nWmkK5QnlqBpnKJnMB9bRi8Fn14M8v&#10;v5zg14NnXHkw2rOOsZVJpqzaJ+p3aTbbDIKYTLZCNp9Por0ik5TGfCzEhBScYIKPgfXk/TtAYn2M&#10;w4hOp4ebSjO7uIiVqgIGZQTaJOorJZISB9Mfcrj7hDu3b5PJZKhNzzIzN4+TzYDWz7T86PN6cANJ&#10;Qcf4XhfJwv2XRaI8kujQR+uIXq+H67q4rpso+YSg02yeh/wOh0PGhSvhMEhapsakJwnJcLmpMIqi&#10;88Hi8kBxefDQl4L7EZceZCIx6EVxiFKJ/RWZZHmFcYjQGo3A8zzSrk2ct7EsRTqdYjDwufPBPQ5P&#10;Tnm8vUO2WAYjebC1R7E6j5IW2UKe2bmkxEGI1PjsIkflATqJ0UWjkWL0lXE9+6UdMa1DYhOhbBsD&#10;uJ7HK1/6EkIpwjhm2B/Q6XQYDocsLy/zyiuvkM1muXv3Lh/evUOvlQy4YRijlI3rupyenvKtb32L&#10;7/zHv2R98xq3nn8OKZPzGw5DmqdnNM6a9HodLM/lqN1gxzogU7WoZD0ypQLNZpvtx1uYYpbs4jRO&#10;rUxGWURmRNpKOZoExklA8M9Y4ydnZGSQFHKkMB2ppLQ8n1gkG4caJYG0CxkXagWcYYDTbEKkyUxX&#10;ONk7oNfsMOj2aB2eEQ+h7se4lQriaJsn7Tq7W49ot/tUFz2e33yZD9URH36ww/GTR7iuhyU10zMl&#10;SuUs126scmUjw2G9hv9uzGHjhP3jA87aM6QcaLY6zEznSLtwZW2GQqXK1PwBP/rJHe7d36N+esB0&#10;xSHo+wShRkgbx3JJucmkadCHk8MD/GGXtGeTz2dxlIUfJ7urIilQJvZD5qYKbG4sYSzJ5sYCN15Y&#10;o92Ds9M97tx9gLIMnu3Q77YxOkMhX8aEbRbmVvH9IicnR4TRkMpUhes3r3HlyjyVik0cJ7tzwkik&#10;ISnJGLXjmp9JGj7zHn7CxEyY8feMJgzoUVvdxYQv+duE6JJCEEYhkR9hOR6dtmZxfopMxsVx4cbN&#10;RFmcySWZlsWCSz6jWFuZ4caN64mq0u+zvLxIKZcCQgQaRISJErWwYwscy8ECvvHVWxzu+wgsFmfm&#10;+N5P3qDR7dLpdnnUbJBaXaN5VmffaFKWICyVyGRTBMMevfoZh/U+KtUmjiRoGxWFyNhFdPvEvsFO&#10;J+rB8escT6rO51PnOXrjj0mG4PnzODlzo5Koi22c5NwZsGz2n+zy3ptv0jw9IZ32mJqpMbe4wFR6&#10;io31q5DJQRwlCt7UiJEWEhwLjMbJZUEIfB3R7neJdIztOqS9NPutFlpHOJ6LtASEPmHkY2kPIQRh&#10;qwVGY1sS13XZrF5lYXUBY0G1XKNYmqO9s8/Ozg6np8ecNU5RSlEul0mlUlSnppMmO3TS4qQFWPak&#10;dGSCCSaY4DOBj1cMKqWIdIAQBqUktqMolWYYDHzu37+P32ngd9rEgc/q6ioHR4d8+9vf5gc/+AHt&#10;bodsNsvp6Sl7BweUSiWurK+hlKJYLPJbL75MrVzl+uZNVq5d5fr1a1QqJebmZlhcXuDo6IjTs2Oa&#10;rTrdbhutdRJhhMGYOFE+TfBLI8kYTOZ7WoA2MUIklm9DCCYE7dPvdRIxg5emWCojs0UQCoOFlipx&#10;ToxKRpI0JnE+Lf3Y2ae4WNdO8KvhYt6azD/H6wLBKNN/lB9OHJ/3Ceh+i/rZMe3uAKRNtlgmnS0C&#10;FgaBtK1kbcCFB2bkoQPMKH5L/sripAkm+KzBevdHPwKgUCgQRTHtVpdCtUra86jkssluinRG0uyR&#10;6szE+MM+9aMjth9vMTW3SHVqikKpDLYDJqkC18YQDAfYKff84XrZwvppQAB+v49SAsv1KLgu3VaL&#10;27dv02y0EELwuc+9SC6fhxHpZ6dSSebEYEC+VEDr0cNoVDoyLheBhBhMpVJP/c7x9yUHIJJH2ce8&#10;JmkgikZB95Y1MlFqhNIISyCkot5q4XpZUo6iWkkzVUkTajg8OObo6Ihed8islSJXLLF/eMK3vv3v&#10;KeRLfOGLX8LLFMnmQWqZbH4JNSoXSHbR9LmRe6yqjDgfyJJtF4IgIOW52Fkbg6Hf77O6ssrqyioz&#10;MzOcHB2fn5elpSVeeOEFHNdl6/FjHt1/wJs/+SF337/D7bt32DvYJwxDHMei2+nQOz3h8fY2x4dH&#10;5IpZKpUK6ZSH7/uYQDMc+nTOThk22vRSpwzn2jw3e4XYs+mc+LQePKARDlkd3mDF9cjk08QKjJLE&#10;RhPFMbY1TnO8RGZcQhhHiR0cjRo1YwtGgioBUlig4oRolBKtzEVspNBEkYOVLpCbmiK3OM/w8Izd&#10;hzvUj86o9wdsnzYQ3TZ7p4e0h32cXJacH1EYhry0tMyV/Dz+QYOtJwe0dERtusr0+hQb11Z44bcy&#10;hBpqM1NMz83QadTp+j3ag5Bc3mYulSMGmv0u2kimi2kyn1uk0+nRqNdpNtrcu3ePbLqEUC75vE0u&#10;X8S2oN+HVr3L97/3Vxzs7TM9l8GYeDT8GiKduFBtGeKIkCtzFaIXb+K4FleuzLFahQcBLM0W2Xts&#10;kMIml0lz0Gshgg5W3MPvNoEMmzdu8qXSF5FCUyi4TFVt0u7I6o9GaIMRY1OrwiRbB/x1NmM/iRhU&#10;SiX5diO7PzBS/VpYljVqJOb8+lCWQlg2OjKkHEkYJcccRjDwNbWyQxzDYKhJpSXXry7Tbhxjp1xe&#10;eunzZPMZjNF4jsQChmETz7ZIWx6OJdAI4jBkOPAxQ00lVyBuNSjmykxn05SUQNgKL5Om4/vsnp7R&#10;7Q+wlWS6UmZ+bpr5mWWkiVCpfa6urWIrgZcvwzCm3fApyTQqcnA8F230M6ZYc0G4mp8R8PizzvH5&#10;JwnZrlDJJoIxtHf3efjwIQ8fPiQc9MlmM7Q6TbZ3t8lkciituLp+jfmFBdx8Nvlh0Sg2wh79cD+g&#10;HwSEaNLpDMpyiIjxh0N67Q4g8bw0lnIwkSYMYjyTvF/7+/uc7h1ytLdHqZjn8y99junrm4StOmfH&#10;J/zVD/8dx3tHNDvN5DXI5P49Pj4mCAIWl1eIjWDBcrA9D+EkmylxHBNGISnX/uQTNMEEE0wwwW8o&#10;Pl4xaCubwdBHiKQROI4Ma2sb2LbL7bffon56xhs//glCGzY2NtjZ2eFf/es/5eHjR6ysrLCzs8P0&#10;9DTVapUgCHj8+DEnJydEUcSDB4/4vf/h9/j+979PKpNmZmaGbC7HlatXcb0Ub7/9Nosry7z44otY&#10;tk2v18O2k/FGYyZqtE8BY8fIaOZHkjgdIEwAJoBoSOT7GBPjeRlS6TzYNmgbhAuTLcLfGCQCj4uN&#10;bCNAqlGfgYmSBYuJIfLxBx3arQZBGCOdDOlsGeHlQItkdWE5WAb06Jp4GpOMwQkm+DhYOTt5KMad&#10;NoEfUvQy9M7q3LvzPl+amYF8hn6nQ7pcwh/2sLIZGPR496dvsfX4EeiIdDbDtZs3SE/VCHt97LSH&#10;chyCYQ+l1CWF3aWbU4wXr+Ov/3I3qQFs10VHASaKaDab7O/v84d/+IdIodjf3+ef/bP/kYWFBdbX&#10;r7KxkaiBwjBEa43WJiGOTBJSbNv2U/kStm2jtf6I5N/3fYwxpLykVcyIUYbfOLCLxMyLILGsydEu&#10;hYkTInKkcDJak824jL6VKNScntSZm6vyZOcR9+7eIVco81/913+XUmWaO+9/SLN1zO7eATu7e6yv&#10;X2Fuvka1VmR+fpZqxcIZtc0yKl2wZEIFCRMBmsiEWEqBjECD6znEhtH50DiuRxAldupXv/rbmPij&#10;WVxRpFlYXGZxcZHnbt2keVbnr77/Pb7/ox+yvbfN/a1HdAZ9rqyu0O52uf3O2ywsLPDB7fdZXb5C&#10;oVBgILt0+h06vTalK2neffged3/6Lu8vrzGVKZCTKQa9Pqe9Np6XIp/OYBezyFyWTK2MLwQNv0NJ&#10;eDjKQhuDUhYSQUiUENNBgOteELsGiDDnxKBAJedKOkRCE6ETctBEoGMsR2BXywxabbSvyZQKpMpV&#10;1ufn6Tf7vPajn0Alz2mzxVmrSTrl4fgRq/kyL165itnZxdUuz03XkN0Oh80Gvfoue1sRK2tFBFmU&#10;hMWlGaZmaqQcSWxi7t67i9Er1KpZsrbETSmiKCLCoBCsL9foNZb58N4ODx8+5MXPf4UwMuhY0+v1&#10;iZM4Qf70//6XDAchz93cZPPmPCnXoht0yDguxoAQhpQy9AZdpGOxsTRNtVIgnUnRCeFo5z4f/vTH&#10;WGGfzc0bvPjCb3G8d8KPf/gTHt/5MZZts/Woi5eRzM9VmZtXpEZkUFIWrXGV5LynJTH2XvQSC37p&#10;e/8C+iMFQRd/NljyaWbMxAlplUo5YBJ1XxSOcwclOk5IS8+ToGGmlud3/943LlTBQJKTGBMToY0i&#10;MS0rgnAIGrKWh521wdLQHTI83OP927c5OTkjPt6jnE7zuS9+gam1dX7w/iPeunMXWyp6fsT9R3v0&#10;+j5pxyGbKeLmqrz8+VW0gVYroFSpYTT4kcKRKYSKUDK5R2Mu4hCS+xlSlne+ABk3rwshRmS6vLRp&#10;k7CJyQ7qiDWOYw4P99k/2CWT8dCuxdRUlfc/uIvl2eRSHRxj43eHbG9vky8UmJ6dY3p+DjtfAN+H&#10;bBoMeMrGFoYoiAj9MGmCjGPy2RzGxAitcR0LoUQSDWA0vU6Hu+/f4WR3j/0nO7zw3M3kuAAThbz5&#10;+hvs3H9CuVBmOBySzaYplPI0m83zZvmDgwM6vR4df8D1F17AMRFREGM5LmJi5fobD61/flZkFEXn&#10;471tJ4r28Rg/XlROMMEEfzMh5YVj4Dzd28Sj7GFAQruTuFO0jklnUrzwwnN86Utfodf6+/zvf/S/&#10;8J+++10G/T537tzh7OyMdrvNcDhkY2ODzRvXyefz5AoFtna2ef2tN8kVC/T7fV770Y94eP8h09Ua&#10;S1eWMMTMLi7SPD3m1d/+Kq+88jLKSYhAQ0wm66FNdP78eXbeMsFHMV57ncczmacJVcuykgxIIbAd&#10;RRxHSBMgRAgmIOi32dvdwe8PWFxcxvZSoCVGWoRaoKQcqcgu8NclbMcr1wm1+PH4pPF57Bg8V2ga&#10;cy5ukSZZKgtLQBBjdICwABMT+QMif0hsFKurG8zMLSYLcekg7SQqLIqixIXCx71PH9NAPcEEf4th&#10;3VhZAZIJcrfbx48N4UkdPRxiggAReygNaDMitzS9dpuzkxMGvQ5KKeYXF8hk80keYRSh4hhpq4ui&#10;jmdvvE9RuzsmGDSct37dv3+f+/fvUy5VKBaL/NEf/RG5XI5abZpbt27x6quvsrm5ycz0HFIKXOmA&#10;TMJKh8MhYRhiWRapVAqlFGEYJtLy0YCklDpXKY0D+yXjNqXLZr7xy5Uja+PFMRs00giM0NhKYUSi&#10;7IvDITNTFR492uX9994BE3JlZZGNtSusrW+yvLDIWaPNzs4uW493uHPnDls7GYrFPMtLC6ytrbC4&#10;ME2xkEQtCOC43sa1DV7KJmVbKAmaCB1H+EGI55UujvUXbOcSKAqFIqVSCTudYn3zGruH+/y/P/we&#10;P379dcIgxLEsHKkYdnu06i0eDu9h2zb9bi+xdqcUUa9H67SJDkL29/fJOx5LxWlkGPO568/z4MN7&#10;HBwc4pRyLNzYZP2l55HZPMK2komXAX/oI0SIkQKNwXFSKFedly88i1GPcbJLRWI1HucyCjEKpx0p&#10;QlPFUpJZEUEwjFGlCunqNPmzBu/+6CeESNxskXI+jx0ZxCCiubPLmT7G2DmOH21j+QHXl2bw7ZD6&#10;sM79t3+I1Dco12aYmqmwubbCh/6Ak+NjTOyztDCLUHmawz5uykJaBt/v4TpZVhcqRP1l/IFPu9Pn&#10;6KzJ6VmL2ZkZpJXi8eM2jfoOp8dHxL5FJr3CwvwMczNVbGdAEA6QOHiWBZGPMjEiCjDoRIhvoNcc&#10;0DzcZdiqU8kVWF+c4epyirniIp7pc7R/RKc34OHBAduPHyAZEPnrXFmpkvYYkYEmUQwikGNrwKc8&#10;Dn/yJO6jv/A8m0aAJcU56SdHliQzJizF5SCEMRKbkhlbcqWDIZn8S2NhS4ktrcRW2xvy+l/+JxoH&#10;xwy7SUFHUURcX1vm2nyNnj/gay+/TLlUQ2vN6ekph4cHBMOYZv0E107ykPYOTrixeZVatcgAsGyw&#10;81nawzgpVlfjfJxkJWTb1ihIQCSlMyN1wvm/IlEAy9ET9FISwvlHeTFTo9lo023UmapWuHrjJqlC&#10;js6gR6fRQgw1rVaLKZ5YVgAAIABJREFUXq9Ht5tkvjze2WZqepba7Aw4FpliHjefx3ZdbCEvLgQd&#10;jzZfoNvt0W53wQiyXg4Q1E/P2Nt5QtQfMlObYXlxhVSuCAOf470j6iendDodSvkSpVKJxcVFFpbm&#10;6fU6SeP7wQGHxyecNVoI16NYnWJxbQ3LS6GR+P5EMfhZx+W84GcjQSaYYILPAkYKIGMuKQbNyO4p&#10;KRbKFItlQNBqdvD9kOnpWYpr68T/+B/jKMn29jbv37lDqVQil8vxwgsv8A/+23/IV7/6VcI4xnJs&#10;Op0O3/g736Tf7/PBhx9SKf8ld2+/x/b2Nt/61rf4nd/5HarVKvl8PjmqTyQdLmI9JvjlMM49l0oh&#10;hSEgxBISJS0IBGdHR/i9LlJJHMcBO5W0EYsUQlpJhMovORRMSMFPF2PL7+Wzej5Oy9E8NfYhaDPs&#10;NRgOegjLRrgewsuASkGkwCTiGKEkZuIVnmCCXwhW9cpi8pkWTDdb1BsdTo7PCPo9wkEfJ5cbDW4x&#10;SiVlHicnJ+w+eYLf7+Nls6yuraNyeTAGbRICDWNGC9PLA944IF+fkzXP7tT8ojAAIwJS2g6O43B8&#10;fEy322VpcZmvf/3rfOc7f4HWmgcPHvDw4UPu3LnDiy++yOa1G0zPzfLKl76A67o4joPneTiOQxzH&#10;BEFwbqEdq+kuE4PJizEomZwfRq/oAhJh9KUxZxx4+rRKQQnoDbrYlkOrecrC3BJ/9d2/5K03fkQu&#10;6/Hql1/m+ZtXWVzMs7SYp9eH+/erSEKOTur0en067R6nx2fs7++zsrzA0sIMMzM1ioUUhXIRow2x&#10;Dmj5Q0wcYNsC17ZxPI8YgzHj4F5zKWtj9M/Pe7AajTYCJ+WxcmWdlbU1mp0WTtqj0+vx6NEjkALH&#10;skk5HlJL+p0uIjLEw5BKpsBZ/ZjeWTu5bizFXuOUYyMwRiAHIaVSid39PYYDH+3ZbBwdEHoW6y8+&#10;R87LMwx6eJZzrvjUAvwwADRhFOJYzqXr5WniNgaGgBYCG7AAG5FwgjrJxAuCACvlIZSNr6CjBEba&#10;hBrudrvsdANq2QJzq7PcXF7CDSNah6coozg8PUM4AfWjPSLHZqa0iHZc2g8fU985pZGTWP0e1xcq&#10;XJud4Wxrm3v7h3TrdXJpj0ajwfRMkfm5KVLSoS+TVru0DflMClsYtBLsHx/TD0K8dJZGs82jh2/T&#10;a+8hpOHaxjprq0vMT1fJuDYGn0hoMMm1FwQBrm0n9n8EuVQKP4KDnX22Hmzh9/pcvbLG2tIs5QzU&#10;MlD1rtE4q3F01iL+aczeyQm72/eYn0qxtpzHxQGCJA7aGCQKTLIza0bK2vMCor/Wnf7XwTNt4WPy&#10;7+fO+hIFnTViwbT4aFvt07Tgs7ZdCdIdKU81trRJSQk6Jm626Bwc8fZr38MONEQhwTBkam6Wm0uz&#10;lLMOdx7uMltZYLMyTSafo1GdYidfoNGqs70fEsYBd+5vsX1wwF6zzubmVVzXplqtMjfjEYWKtD2K&#10;22SsFIZodI6FMecWKrS+ZLUCozUxGiVHpOZTsQMXyGazpNNppNGsbayz8eqrbLSbNNtNDvcPaO4d&#10;c7x3RLfbpT8YcHSaKC5KlRpXrm0w9H2mF+aYnp8nnctie2lSmTTSdSCOyGYyOI5F2x/SbjdBRwgv&#10;Tdjp8fDhw6RJUCoWF+ZYWVwAz4NWnf29J3S7XUqlEpubm5RrZRYX5xFTlUSp2O+z9+QJb/30Hd59&#10;7z22tx+zvLHG1NI8XsZLnl2fsJs9wd98jF0LWuuLcXuCCSb4DOFyruDTGYNhHCbxGEqgdaIkdF2b&#10;QiFHuVDkd/+bv08+n+e73/0u3/nOd+j3+3RP68zMzTI7v0i+VGHoD3Ech0K5ytzSMgBLy6t4bppi&#10;Nsdbr7/Bv/k3/w/VagXLUrzyyiuJsl18dDx9GhNa6VdFFCaOESElmAgLg1JAHGL6bZqnR6Bjcvk8&#10;XjoD0kryBYWNERbCJNEiH7WbfgKEHikG5eRd/FRxkRevSeawSRseoAwMB/RadbqNMwa9LtnaIqlM&#10;Edw0GAejZZJrjkFImWRNiouUwXNn3+V8swkmmOAcFzp214a0R24Y4ggYhjEmSpQmjp0s6o2BcDDg&#10;8PCQs7Mzip5HrVajOlVL1B+xRlgKoZIfK4TAxBpLKeJLg+PPX6j/YhAkD44winBsl2w2SxAEZLNZ&#10;pqen+eY3v8mtW89jjOHBg0f84Ac/4MGDB+zs7FAp/4BsNsurv/0q61c3eP7551laWjpXCo5td2EY&#10;IqU8X1wA52Rh0qx6+fVc2KITYmKcfXLpaWSSAhctE8tiHEX4gz7Zskc+69FqnvDGj3/A0eEer7zy&#10;Jb72219hbraYRKZGUEjD9atLFDIOvaHP0WmHg+MT9nf3ePLkCU+2t6lUS6yvX+HKygI3rq8ipMBW&#10;LkIpjFRoaQgQoA3W6ByO37NnVYOfpBg0RqDDeJTpryjkCtzYvE69ccrq8jIffvghURTRqLeQsaFx&#10;XKdSqjBs9yllcgx6EY1GA2EpXNclCAKCWHPWadE7riMNpN0UUaTphyEH/Q6hq5Cey+ZzN4mCEKNG&#10;5MY4n0InqjcRaZT19BE/pRQRktiYka7NjN4ig4gFUicid0u6RJHBj0OM7RLZDtuHdR7s7PLdt25j&#10;hopatUJpbp6lqzfICk29fMCwO6ATCfoRKNch1BG9ThNlhWSjgFI2xWomQzVlMQNYXornFpegF3L3&#10;0UPee+sDPvzgMcLV3LhxjfW1ZXKZDMWMjUxLUm6Gufkl2q9/QD9wSOdLGGWxtbXFk+33KOUNL9y6&#10;xde+8k3SnotrQxwFCCvEsxyEtkYyfRvpKIJQMAgMrgftpmZ765CT4zaW8pibmadWyWA0DAdQyEIp&#10;V6ZUziI9jw8ePMT3W9RKaXKuwCZCmwAlJCJJiE52V8UlywCfTivxrwJhQEnOdxXVR+7l87C+0VfE&#10;SFU4srVg0COrshQCpZJSF93psrf9iN33P0DGPkobhNFYtiDrKqJ+i8PHXbbuPeDR9gmBTHN18xql&#10;cpnq9XUCYGa7RscfoNIup806tz/4kPs7W3g5j6WlJW7cuMHi7BQaQcpKYnPU6PzGEYRhTKxD8pkU&#10;CJVMkkx8Tv7DKDf20oR4THsqLp5r9Xo9IccdF2E7yTmxLIoz02QKBVhZ5+zohJOTE1qNBvt7h3SH&#10;A07rZwzeHRLqmOPTE3af7JEp5qnNzLKwvEShWESgsaXC8zIMTaKuxkiIodvqsP9kF89N4WjIp/Ok&#10;HA+0IBz49Dp9bMvCtVLMzMwws7oEmQwMhhD6UCoxr5Lx6KzR4rTdJgoi4lBDbECqREEwwWcaQgiU&#10;Uk9lB08wwQSfJXy8YjCOY3TSV4BtO1TKNWZn50mns7Q6HVLVKl/+yqusX7tGuVbjz/7sz7h//z7L&#10;6TUs26HX6wOgncT1oLXBUhYb61epVWpsrm/w5/ML/K//2z/ntddeo9PpsLa2RrlaSbKOJ3bhXyuC&#10;IMBGJcRv5CPNKN940Ofk6JAo8MmmU1RKRVLpNCCT+ZEFRliJ4+KXVQyex0dN8GnAmJGtyMinVwd6&#10;RA4KQ+wP6TbPGHSamDhiZnaRdL4EWCCsROAi1ej2N4hLeoGJeHCCCT4ZFlsPks/SGYgV8WCI1DGW&#10;spJFsgGUBSZmMOjTaTU4PDxEa83U1BSLi4twPvAJnJSLVOpcDpSQZxIpzCWtzcVCNMac54/9MjBA&#10;rDW+72NZDlJKut0urusSRRHVapX19avYts2tW89Tq9V44403OD4+pt3q8nhnm/f/+R0WFha4efMm&#10;t27d4urVq6yurjI7O0s2mz0nCMdk4TgzcZyb+NSxP1WBPrYsiZEKT6CNxqAwIibZvRBYliHtuYAm&#10;7dn8n//H/8XdO+/iuYpXv/wF1q4skrKg3w8ZdLuoTJ5KXlHOzYCC+gCOT/psb2/z8MFjHj9+zN7+&#10;Pp1ul729Pd678wHTMzXW11dZWKzgWlkkMIwjBp02xZyXFHIIcaEWvMTg/Lx9NAl42SwYQxQOCaNk&#10;9251dRUv7dJsN9je3mZ3Z49v/9tvYyHIeh7XN67y07fe4Wj/CMsBaVsMe338Xh8Ta1KWTRj6tIZd&#10;PtjfppDNoWyX/nDAUdBFZB3S6TTdepOFpXnCYgFjDIWCxBISoQ22UEjHvZBRXXpXLhaIAguBBiwE&#10;ygiUlghihE7OhZVKIY1FGCWXdadvePOnd/nw0Q7NriYnK/T9NHunAe9vHeMJzbDTQUrBmZLUe13C&#10;vIvSFn7Yxw0CpmyXOcdj2g+ohT7i5IwqLq+srpElw+GTM3bPGtDXnHUadPoWJ42QSrmIIxQmjIiH&#10;EYNYIZw0Urqk7QLtbg8Rt8jlcqyt1fjKq1/iyhWPyIfADxkOOjipCNt2EwJLg+1kiYh5tLPH8VmP&#10;TH6W/cM2D7ZO0TKH59qUSrN4GQhCGPp9lLLJuJJ8TnHrxgylcpYgaDJdzZFWMbEeYqIQZTtgLDAC&#10;QWL5HjtJx1Tbr26j+dX+fyHGU5Dxlf7054YL1W/ymy4TaSCIEqs0GlsIMDG9ToOd7Ufcuf1TpqtF&#10;wnYPE0RYlkMYB9z+4H36UcBxs0u9+ZjIWAxaeyyur3HzxRdZWilQrNygrzXTyzMcN+v8+K032N7Z&#10;IRvmOOu0eLCzxa3Na8zkChQzGarVMrVynnQ6iRGwhELF6vwVCSmSZ/GloxeC0dWfvLYxQTreKMCA&#10;7aSQtkUchPQHPqbXw49CUrkMdiYL2jAzN81Mt8vRwSFTS0us1hvs7uyxt7uL47p0u13qzRaWY7My&#10;8KlWqxSrVRCGTqcDcYSXcvE8N/GgRwHGaBzbxsQxvf6AVrNOs3FGKeMSBT5x6KOEJJfOJEowYyAK&#10;oN9NcmG1hiii3+8jJeTzWfLFPLZroXWU9LJMFGR/KzDe2HsWE6Jwggk+C/h4xWDKSaHRWJbEGI02&#10;EUoJUikHW1kMhkM0gsW1Df7Lv/v3OK432Lz1HN/85jd5/sWXnvotWmuGgwApIzzPo1iq8OUvf4WU&#10;7fDnf/HvefDgAd1ul9/93d+lOj1FNBhgu+7/72fjbxPOFeFhkt0uR0yfP+jSOD1CmJhMJk2hUADX&#10;BSGJgGi0DZxkX8NlV8jPhbg0/xMTO/GnATNyEGnkqC145G5BjRxro/vZaPxhl26nhYkDMlmXqdkZ&#10;tJ0hjg1xFCFFCqkSIZPGPF12KpOfK8br9PEFMMEEE5zDenjnfQDSmRxIG61couEQkbGTiXQYQsom&#10;9kNOT8842Nvh+PiYbDbL+vo6c4sroCEKQpRSWE5SpGFGZNqzeFYt+KtOzAVgjdQAkATRDgYDMpkM&#10;vu+jlKJSqSCEIJPJUSwW+cIXvkCj0eDhg8e899573L13lyAKeeONN3jttdcoFovcunWLL3/5y2xu&#10;brK6uorjOOdZRU8Tg5dJBEYPL3iWrDBm/L2XFIQIjDT4/hAv5QAx7WaDf/2n/4pup8nq0gIvPH+d&#10;lG1QaDxHoHIutpMo2aJYE2uBlxLMzKYpV66zurrI1tYK9z58xMHBEYdHde4/2KZSq3B43GR1dZm5&#10;+Skq1QIZzyJXLBOHMQJ9rqhIigkuv0c///yP/2PZLsYkhGfaSbG4uEhtWOFzN1/gzTff5Dv/9s/J&#10;prOsvXSFf/pP/in/4l/8S954503qfpOVK6ucHRxxvLuPrQVKx0RDH6ME7cin1Q2TIDUga2KePNri&#10;tfg/cv/2HW5+8fMsr11henqafD6PUokSSADDwQDvUvnIuQry0mtwjRjZagUWifILJEYl3xX6McK1&#10;QIIfwv72Ee++/j7N3oD56iqDhkWnZ9M4PebJ7jEm6oHxKdeKnDZOaXZ7KKOZLheozkxTsww0zkgN&#10;O/gPtzl6so3daKByNXJz66SCCN0J0H1BulChUivjxxb3tuqIx6cM220GnS4WFql0jmJ1mrAxINKC&#10;ZrdLreiwvnqdq1dKXLlSo90ER4FjK6S0gYA48DEmBGkzEJKtJ3u89sa7HBz1SHkHHJ/0ODhpUMhX&#10;iGXMMLTo9cBzIZtPo0SIH/XAKFJ2hsXZLIIMjgrB9In8LkqCwk5aSMwFAWPOB2P9GzQujzMDk88v&#10;MDbV6wvS/9IBSwzKJFmUYrxJYELCYEC/26TRPGGmkEMnNSUoJekGQw72W+A65MtlimWb/YND9vfu&#10;0hmcUpnJU1l5iVwesq7Eyc2zYc3jpGyqUxUc12V3d5cH9+/RODphtlihmMmxsDjH2uoVpqdrZDwb&#10;LwWuA0GUKAmlSAiSJCDAjMhZA+NntbioIrnsgJqfn8dLZznpHtILhgjLSnbenRSYiN6gTSZfgFKe&#10;acdien4BDCxu7fLhnbsMh0M6nQ4HR8f0+30GvT5BEECcWK2azSa93gCVSeM4KRAWRJp8Ns/Gxgb7&#10;D7cYdvsc7h+xXdhGGuj6PQa9IcNeH3Kwu7tLu9dmamoKaQmMibHDkAcPHvCTN97k5KzB/Ooq1XIV&#10;18uCUkTJS0dN4p0+07g8Xj8bXD8hBieY4LOAn6MYNDFGC5SyEULSafc4OjphOAwolQpg4Oz0lLSB&#10;zeee57/77/8JSimuXr0KOskeD8OQSCeFfI6TIooi2u0uRkd4drIR/txzz/G9732PZrPJ/fv3eemL&#10;r3yktHCCTx9uKkUcB0gzKi0TQNwj9AcEwwESg+d5pDMZsJzEPSEsjLB+UfPwBL8mnCv5xEg1aCRi&#10;JPWTUiYWGKMh9Bn2uwT9Po6lqE3PINwMAovABx0bbEsiFWBAmmfGdyMTUnAy7E8wwcfCap4dA9Dt&#10;dhHSxskUMXGE59jY1mgxH0X0/D4HB/s8fPiQ09NTFqenWLlyhXy5BkoSGZBSJFbBS1l85yH9ho+E&#10;gJqRMe9XgQGETEJlpW2DMfi+TyaTASCVSpHKZCCOcdM2mXyexZUVTBRx6+YpmzdvoIl5/Pgxb775&#10;Jrdv36Zer/P2229zfHxMtVrlD/7gD0ilUmQymY8sLoQYVamLS8TB6MCMSJ5l468n/FOyS2XOgw7i&#10;UWtuxLDf4zvf/nfc//Au1WqV//zr/xkvPH8Do0NAYFkKy7IBTRT6hP6QANApFyFtshmbQiZLtXaD&#10;2dl5Hm/tcnJcZ2/3iEHgc+/+Ho+3DqnWyqyvr7K2cYXZqksKMPLp92Z8vJfxcc/S4SBCSbCcRL49&#10;9Icoa6TE0sluj5LQbjXw+wMycx7P33qO1+Ze4927t+k3k7ZQVnvcef1thvUWzbM6jV4TX4HOWQxH&#10;BQrKsnGFoX56xqPGkCf3HrJ3dsj6CzdZXV4hjmPmZ2YxxlAulYjDCGFfvFcY89RiUBnwgvEfRlZX&#10;KYklicJTKjp9Hye2iSJJHIIcGjLaQQmbsixwIiwsq4B2BLETM5SGSAi063BkKcKsS9DtUvZSLK6t&#10;catYINzeor/9CMtvcbL3iL4wdNhDPWlw6DswiHCERxw6tIYDYjsm0iF+MMSzLSqlZdJWCj+OiKVF&#10;LxiSkVlirZGWIpX2xi8JP4hRjiLlgFKjeg2jR5mgcHDa5K079/nw0RFB7KCbLQ6O2oSxJF/K0e+1&#10;+fDhLsqKWV0uszRjoVAMwyG27RKFGqkkttRIfKJ4gCUiLGEnOTsj4vXXNxj/7B98fv1+UsnAqNEw&#10;IcpiLojBUR6oGe8Jm0vfT/JnoVFCAzHaRMkOJRrbgUzWoVDO0Wg1MHGSZ+cHA2TKwy4UqMzNsbq2&#10;QibtcufOe9x/9Jjm4JBG74jA7+MbibJSuG4iyn7h5iZzs1NobThaXGSqUOD44JhB36ff8Wn3+jQb&#10;bWrVMvl8lulamempKl7KxhJgKZPcl3Ksg9RJBiHJTmzSrD5uiDPJTq2J6fV6tNttmq0OpW6fYRBi&#10;jEYpQ2fQRzgSEfu4ykKlXRB20ua8vEQ6k6HVbDIYDJg9PqXRbVOpTuFlMwlhEwZIKYmigDhUycaC&#10;joijCCub5er6BluLH1K3j+j1Oty//yHtdh0jod2oE/g+u7u7nJ7WUY5iZmYKpCEMQ2zb5sGDB/QG&#10;QyzHoVotky/mwUreSykE2vxaL8wJfgOgtX7KRvz0xt4EE0zwNx8frxj0fR8pJTMzU7z66lc4Ojpm&#10;eXkRIQxRlGzWeZksfhiRSjncfO5W4lwUsLW1w8LCAkJZKDFaZ0hwHIcwTIq/uq1TMlmPGzc2ef31&#10;H+O6Nrdvv8M/DP4BjmM9pTC7GGvGHyfE4aeB8TMdKcHvEXSadNst4jikUMhRyueSbOLRGsCoxKc2&#10;vlqeXut8nHLwozTiZAT5NKDPFYPnXxGM3CxJfqPRGhGH6CBg2O8TBH3yZZepuRkwmlCAsSRCWUn5&#10;5LiQXHI+bU+kOSObOb984cwEE3zWYWVlInM3EYQmwnINGdsmn0kneU0pC8KQcDCgVW9wdHREq9dl&#10;PXeF/PQUeDmQLlYQI0e66jiOQSY18MgklH/c8ikuZ/AhUR8pKPnFYaLoXOGig5Buu4OOYgLfx2iN&#10;9gOCICCVSgaOYJgECU/PzVCtVolMxLVr17h27Rp3797lgw8+YGtri5OTE7a2tmi1WpTL5Y8lBj/6&#10;gEnKVYyRPBVwkBztM39OQm9b9TZhGPKtf/vnCBSu4/H5z3+eUqGcEK3RM82iWpN2U2QcixBFNw7w&#10;+yG2nSLnStZXClTLBTodn7d/epvTkyb7hwc0Gw06rRb93pB2a8CTSoavvHyN5JEpE8XcM0d4Set1&#10;bqW84HhHCy6VVCALJYmDCGkEtrJwHYvA9ykXS1RLZdpnLVrNOp12nXbrmHazQS5f4u98/b9gNlPk&#10;9YXvsf9om3fefZudw30iR3Ey7GC7Lirl4KIw/Yh2p4XFkFSUIdzdx1eSna0nnJycsbaS2MB/68WX&#10;KBTLxP6Y+bus8ryYoIlYJ4pObdDWiDIRglgkdFEqk8bo5JVn07A8P8vz19Y5Pq7T6rSwRYlSqUAm&#10;V6IynSaSfXpBB+MYtJNMWLbu3cOPI/LVMtXVGlppOiIgK6eRqYB03mN355Rep4/vTTGTt7AiyVnv&#10;lJLt4uVy9KKIVmwoFcqsrmzgDwLuP35IEAZ02gNyVYVwbPrDgKPjJjYewxjKFYWOINAxEo1jO9iW&#10;hY4EQQwnjQ5P9hr42qM2tUJvKFCNOLHdWJpu0OLBo/v0eifoaINKYZmMJ4mEIKUsojhExAqjQ2I0&#10;EhtpJXc3WpFkfyTXzfhq+k3iY4wZy+MM4ybiZNfyKd0sF/fuJZWwEUiVRCLoOE4Ud9LCc1LkixWq&#10;03M8ub9F1s0QS0kUxWRsm+nFBa5c22Tj6hom6NJonXLabmK6PRxHIZUm8n3iUCBtl8HAUEgLcqky&#10;w6Fmfa7Cc6vLvPveB9x7/IST0zrNVotOt8v27h65tMfC4hwrS4tsXt1AWQZbSOzRhCm5DSTShCgx&#10;yn80YMQ4N3W0cSM0gQlxsymqssbUzDSpfD6R2rkpKq6bKGmjgCiIUZYDQUjc81EI8gsL5Gs1UIqr&#10;/QHNThvLsclWaomcsacp5PIoZROMc23jmDAMUVmFVynx3AvP8SSd4cGdOxzs7dNsnOGmUoQ6wjKC&#10;lFIQR8R9n8bJKaf1E1rdDrVajV5vwPTsDKlsjpmZOVIpL2kcEhpp2b8pl+AEv0boS+6Fj4zdE0ww&#10;wWcMl9SDgJfKIBBsbt7gH/2jNGEYsnn1Oul0jmarPYocKjMcBnS7fZRSBEFAJpNhaWmBOI6TSAut&#10;CQOfMAzpD7pIKSmVSuQLBZCK+flFUqk0rutx78FDOr0BxVKJWCdlg4lpaCQkmIw8vzTMM0uuYRAm&#10;cy9bI8OAoHNG52yPfqeONhGFSoVUuQbpEgiHIBLEIkZZMcQCpeRfL3tu8pZ96hDmYmYdC0k0Th43&#10;oDRYIgBhELoP0QDCPjoIMZFE2UUozRMGIG2VZOjjoDWEscYYjW0rzj1i5xv8XCwBJ+TgBBN8BOp/&#10;+uJv/88pbeOikLFEh5pCscTswgJW2k3UFRJu//RN3nn/NieNBuWpKW6+9BLl2QWCYYxjXGQszj1Z&#10;Rhj8KKAz7BFJQ9cfJKUkQqIRKBQilhCBxAYhiUWy1H72X8y4xXh0DwsBQid8mxjng40y6ro9lFL8&#10;8R//MalUijt37vB7v/d7FAslfN8HBMpOFoNaa6SykJZEKUkun2dqaor19XU+//nPs7a2xsbGBl/7&#10;2te4desWpVLpPGNwnEuVKBHEhZ9WyNHxidGHpNFXSI2QBilHOxgkai0p4P9j782eJLvuO7/POefu&#10;uVZm7Xtv1UCjF6CbACmIBKUZQaQ1ouUYOTwKeosJhx/1L8jj8IMd4U3PE37yRIwihqasGVIiQxxQ&#10;orgBIkECDaC36q7uquraKyv35W7n+OFmVS8CQMgkRULMb0d2V2dWZd66y7m/8zvfRUlJu9OhVK7y&#10;xg/f5P/991+h0xvwL/+7/57/5J99Adv2SU3WtNOIzFhVZA1XIwRaC5SwsIWFb9nYYpioazLZZyln&#10;cXpplnOnlpifm8Z3bTrNFttbW2w+2GB9fZP17R3y5SrKzdHqxdh+Nph2+ilSCrQBS4IiRegEkhCh&#10;I9AhOtVExiIxgiiNCJMeWsQYEoTQ2ErR63URWrC3u8Pr3/0OgoStrQdsb9/n/v0NXDvg11/6DaYn&#10;ZikUyvzGP/0nFKsVpufn2D3Yo9loQBQxqA0o+zZ6MGBiooLwbHLVMfppylG9STFXQArJnTurrK7e&#10;ZW//gFazTavTZXZ+nn4Y4XgeqYGd3T2KpTL9fojlqIz15AiQmaOckAqlLKRQSARhFBF4Kjt+UrOw&#10;NInjJayt30VLheMYbKfHy585zbUXisxMj/PixQlWTq1QzQXs3LuPSlKeOXuO6ZkC1lgBa7pMXLRw&#10;psoMHIUo5xiImIPDTdBNKjnNhKcpmB6q30T02qg4wtIgUQwGMfVGh9hIfCeP1IKc56HTmL3tXXSq&#10;SVKLxaUqYZKpeR3XJTIGLWyEdNhvNvnyn32dnYM+gT+L506wv9+h3jhker7ApStLLCxWCOMuN9+7&#10;Q6fV52C/xflH/VrCAAAgAElEQVSVeXzHoztoYksnM2EeSuiFsBF4GBwMVhZGJNXw+jBD5vAxpfZn&#10;wdz58Lv7SR3+Pg8Bx57GCJN5fgoUgmx7hZBIqTA6+wE5NDVOdZpJV2yFRtEPQzzHR0mXuDmAWDJo&#10;R9y/u4GUDu1uH2079OKEycV5fuO3XmV2aYE0NbSbLe6vbfBgfRuhXCamp5man6NYLtPrdXFcF9sS&#10;WBJsIGcLHKDkOZxamuX0M+eYWZzB8W3qrSN29w+o1VvUGi0ebh+wvX9Eu5fQ7AxodAc4QQ7bhRBB&#10;nEK7XsN37cyXRadIaUiSCJ1GKN/B6ISN7U2CwMNyLFYuXc4CPiyXpNZExCmWE2AlEDfaqBSk42fH&#10;XJuM7hjFaJNJsZSUWK4NlspWew9r/OBvf0BhrMz80iKz505nHoJhD8u2CCyFayumx8exLcnB7h6O&#10;VExPTqGMIO0P8KQk6vXY3tggiWLmpmfIF0pYjsP5C8/x/Isvcu7ic6h8PjvoSoEwJHEy8hn8mOPE&#10;/uIDHkqpJ/4/CiEZYYSPD97PG/RxaFJSYdDiMb9vIZDH92+hSLXGsRymp6aYnJjEtrMUW9exyPk5&#10;+r0IS0l8z0Vg8FwHpRRJEmI7ijDskeoI17VwHIVlg+NaWMKgw4RBt0u92eC1116j1WnzqZdf5soL&#10;zxMUcmjxWDNLiKFVTUaTECcOdb+649Hx4T2xLzl5DD3uhy+YYaGmhcGQoqXOmknSwhiNp2IwHfTh&#10;Axr7a8SDFsJyWLjwAtqvEMoCsSwgHA9bSFQa4ppkeJ4wtFd5/PF0ufj+f+ToXvKh+LDrVwAkKUYq&#10;OkLQ02CEGi5iR6i4RxweoOwIwgZ7d26zu7ZJpTrP7MoVhDuOssoY4WREnCH5w1IC25bZ/Hx4nLKm&#10;QfYwx3NpRguEI4zwNKx46NtmuS6eVHSTmG63i3Wwz0QQoIwBz8EJE/xEMx7kOHvqDKeXTpMvFEEr&#10;4laYsf9SMqagbRHYEmUkUlgImRnhCwSkoKVCSoUkM4pNHoV8ZnjsOk35ybdMHSdIW+EoC2k7PLty&#10;njfffJO56Rm6rTYoi5wfgLI5IScLAakhikK6YQ8v8BFCUCgUGBsbI5/Ps7KyQrlcJk1TLMvCGJOl&#10;jD3mxZcFi3xQ1P3wuccNFCCTFgg9pO1IAr+IMYpOe0CxUKFUrDI/t4xt+aSpQcoPm7jKYbJoNgdX&#10;HPOyMsc0IwVaphQLCtuaJHAtJsbKbDzc5ajWpBeH/PjtGwwSw8R4hXK5yNnlBUrFHK4tKPqKdruH&#10;cS0CJztuJ2awSYwxhsBTJAA4HLdxhYlBp8RxQi7IE3YjFuaXePHFT3L37i1e+6tvEid9lpdnWb1X&#10;4+v//uv8eOpNCsUcV56/yNs3b9Js1SkWi4g0Ie+4TM54lMtldsIduoM+tm3THHTRwmJ754Dafo0L&#10;FzpMTEwQhQnf+fb3+MZfvsanP/1pHqxvks/nOX36NMvLS8zOzWGAMI6wLJkFjQwPk7QUUkhSIE1S&#10;tBGkcUKiLISSSBlTKFosLk1w6cpp/vYHW/RDRdSIeHC/ijZTKKmxSjlKLnhak7dt4t6Ag8NDNg5L&#10;VMZ8nHIefENuPEeuN8l4EjPX7jC3vcPhXo1Wq0u93oNIYwuFbbmYRHB4dEA/TLFzY5kMM9QIpUh0&#10;RDeJIY1IBinNVsjDh/tocY7AB4Gil8QkMfi+Q6vX4e69+/TDhDiWKFVAyBzaHDE1O8OnXn6OT7w4&#10;R73WZXy8wKAdE8Wwt3tEraaZnlZ4Xg7i4SkuZNZQM2AeS7Q2j6/S/dJi2NQfwpz8xbCgSEnT7CGE&#10;GDKdM6V0omOksJDYNA9r3PzR29T3Doi7ffqDBMvL8eylU8wtLhClCRMz0+THSjzc3qLTavNwdY1m&#10;vUGr2aUw7jA9PYPnBvT7ffL5/DCoSILOZBXH17sYEhwDTzA1U8Fxn2FmZoq93SMODuoc1ZoMugPu&#10;rW1wWKtjWZJ8Icf+mSUWFmcYqxSoBor8xCyShF6/RxxHBIGHbfskhJhUkyvkmZ+fo9/q0jissfHj&#10;H7O3s8vMxDQ6hfsPN8gXiiRJQr/fx/M8bNsmDEOiNMHzPMIwJAwHJDqlXC5z+vRpJiYmMGFIGMYn&#10;SfCtVgvd7+MVAtJByOHuFv2jJoOoj1AwOztLKV/AVhZSSnJ+wN7uDkEQkMsHBEGA5bmMT8+gApdW&#10;r0+hWKbT67K3u0uxMoabyyNRxDolSVNs2/6HPNFGGGGEEUb4mSKrtXW2tjtEdj+Pk4QwDBEm8yC3&#10;hBzaDmXKF52kePawdo1TZMYcADS27XC0v4fj2gSBl9100xhLkPnZmZQwDDncP2R7c4tms0WhWCTI&#10;57HszM/OPDY3EE+pVY4bFb/KeMKZ5SPWiGYoBTVDIljGxkxBD0gGTaJ2AyMgKJdB2UQqIJI5tLRx&#10;EChSLJMOrW4c9E9zDH6p69pffhw35lIhSGXm824MCKPBRNgqhTiE9hFm0CNwA3JBGdQYhgIG98QC&#10;JyPlPjXfBn7Vr7ERRvj7wLpvBgBUPB/fCxj0erQ6Heobm7R6Ifm9fbRl0d3dRx11ma6OcWXxNDOl&#10;KgxCtBBQ8rKVG60xaYKlAZNiopiUEKIIbScoy0ZYNkYIEiBV2W3S4rixMNyqkxv7UPJzsrmaJy/2&#10;4Q1XDht9KpMBfvLlX+O9Wzf5tU//OrbnouMo8zzMzApIjUbZWULqIAwZGxvL3uMxHIeN5HI5+v0+&#10;QoiTROIn8XRX8+8JkaX4gmB6eprPf/7zVKtVXnrpJYIgoNfr4Xneh7/H8YrbkI0oMCcGq0ZkEkJL&#10;ge9LypVxpqbHmVucY3fnkHqzRa15yOb6Bg/urlIq5tl9uEmxkGN2eoLnLz5HqRAggVhD3A8xOsVx&#10;LBzLw7IkaLAMIOKsWEKCsIhNTJIahBJUxqf53Oe/wPKpFV5//Xt886++wdr9OwjHJyHlx2//iFTH&#10;JEnM9fcusLZ2B9dzGAx6zM7N4XkeZ8+ezbwe80U6nR6DwYC1tXVmFxbQaUyjXuO9d69jWRZBEDAz&#10;M8PY2BhvvP493n7rRywvL3N/7S7Xrl3j8uXLaK0pFHKoYchIkmQm0xIzbBZkxxyZyUWNyeSixmh8&#10;12VufpZYu+wfGDr9hJ3dbd57922MOcvS8gKSLAStUMxRHiuw3WmytbvBzNwYk+PzeJ4iJYf0bAh8&#10;pIRCnFIYq1CaqHGwe4h71Cbopuw3+qQDQd7W1OM+nV4TC4FxAoTJWDFGp0SDHsJECKDX6/Fwc5ON&#10;B31mZnx8D+JII4WFjaIQFPALJYTtkZqstdvv9zk6qjExU2JqaoqcD/58Dtc+y8bqPptrD9l4uMf2&#10;3i75cgnPSnGFemLVTTzWFPyHwE/6nA9bsTTHbN/3fX74dZpJgWzLOmEEo01WvegUS0hMkpAOQtq1&#10;Ouv31nhw+y6usnCURb5YYuXZZzhz4QI6CpH5HJ12k7fffptOq836nTXGSiU0hnyhwMzcAtJx6NQO&#10;qEzkSIb+mkPCZcbO1Bn7WAKeLanaHtX8NKcXp2l3DNtbe6zd22B395DDgxqNeo1Go45SisPDXTY2&#10;p5ibm+HU4jyL02OZtFwVMSImwcrsC7Qg1SlKCsqFMToHdWo7e7yb/pCj/QN2gzwIyWG3h5cvkKYp&#10;SZLgBwFKKdq9Lv1wQC6XI0pi+v0+AIvLy5x95jyqUobBgPDBOq7rYlkWnU6HMAzxSwVEkrC7u8ub&#10;338DlWiiVhcRp/hOljivtSYXBOzVa+SiAUIqBnGELQ2i00T3BM1uj/1Wi4FOqExOcumFK5xdeQbP&#10;yaGkhe04f8+zbYQRRhhhhF8GGKHR4v0W5R/BtuxM6SMk1rDuJ02Jooheb0CaGqrjk4DEJCnStknC&#10;kF6vR76YpzI5nr1RGhMPBkiZqYX2dvbYeLDJ9R9fZ3d3j3duvMfG5iYvf+bTzM7OZtZDT9UWwyX1&#10;x9oUj/sZ/6ri0fF7vFR7VNcd75vHPZ6zmkycvJoFmaE13W6XZrtFrlSmVB7DCIUYEmCEGEpLjf67&#10;muQRfiE4lthLwDIGZOb9nJpj6yoJvQGtwzqDwYBcqUihUkV6Lig5OoQjjPAzhhVNZTc9PTGBVyxj&#10;90M4bNDvdmm3O3Tafbr9AZFO8WPNpOWzXBjLxuVmHe076IpNjECLCKFTTKpRWuMYQRqnmF6IdjVO&#10;3sFSDgMg0prQpMRhTMULUO97dT/mGvoh6Ha7OJZCa/Cl5OLFi3iex/nz59nd3eWd6+8Nk2o9tNbZ&#10;5NX3EUJRbzRQjiI1mQ+RbdsopUjTFM/zGBsbY3l5Gdu2sSzrRHZ27FUkhMVjwue/P4yk1x8QBAEX&#10;LlxgamqKcrlMsVhEa33CUPzQt0iPv8q2QQmJkcfuhaBU1og9XpErFcHzqkxNVOj2I4pjeTY2t9hY&#10;XydJItbvrdFsNqmOlTk6rPPyJ1/C9xxsWyCli5QuqYBBCoQaB5Ot1BGiLINlG5ASS0qEVGiT3b4d&#10;L8/i8gozC8t85jf/CX/xta/w5S99mVIhS1T1PJd3371Oo3HE4uIic/Oz1Os1vvjFP0Brzfnz52k0&#10;Wqyvr7O3d0Cv2+eb3/wmt+/ew3NtcrkcnufR7/dp1GsINGkS4fs+cRwj0Lz7ztvcvPEur776KpOT&#10;k1y9epUojHCGjQmtNVGcMSGVtLNzwrIylphURKkGbUhTja0kE+NjvPKZl1hb36LT3mF3+yGlost4&#10;pUy3V8SxYGqqwtzcFEcH+xwc7LG3t8fS4hx+IEi0Qjk2Ck0aJ0gNojTGeFCiNDHHQgyNdp+76/vs&#10;HvXIRwIKLR4eNOnrGG0ipPRxbZdEQ0TGpPRcgaRPq9Xi4OCAcmGWnG8RBC5h39AJwbZgaek05bF7&#10;7B3u0+71EAKiNKJULlIoWPRDcG0oFCTV6hiHu3uEvZQ0jYFMepqR7Z5sBv5DNwd/GjwdsvM4hBCE&#10;UYjnZ2EuJCm9bhcdJ9i2jeNYKM/O5PVpTM5ymCiOceB6JGGEbSsmJyeZn5mFUgnZqINl0e12OTw8&#10;BJ01oR3PY2F5ibMrKxSKxeFnZ81eKQRGPOIWPN7LFGQs4QSDMWALQTUv8E9NUymVaDY61OtN9vYO&#10;uD/0S223WhzW9rlz5w63pqY5deoUi/MLLC9OEgQ2UQImVNjCw1ICHXUgVexvHXC0d0DeSFQcc9h8&#10;SC+K0W5AL4oJw5AkTSkUCghL0el1GUQhqch8ZwdRiNaafhKRHv8iafKE1PN4nIXsZ4yAo0adnO3S&#10;7XWQqcHxPfph1mgMykWCsTKu56EFWJFCWA6JhNgYIpPSONhjkMTg2Bn727ERUiJ+UijNCCOMMMII&#10;v7QQRmZ17oc0B489/qyhT+DWxiZra2vs7+/TanWoVMa58GxmF+T7PnmngGVZJElCGqdonZDqhCiK&#10;cF0b2wtQacz169f5f/7dl9l8sEm/20djWF5a4jc+8woXL17EcRxanRZBPvdoe3m6BThiDD6Oj1ov&#10;HjPEJCCEBpFkRvnRgG6vxyBKKDgOpUoVIRVCWplFjGHYJNRklJTjdxnhF4ET300BjmEY3ieABCMT&#10;SDXEKabZoV1rEkeG0kQVt1IBx/1Fb/4II/yjhDX/yRcAqJSrTORLkMJ8s0Ov1qB1UKN91KLb6uIr&#10;xZjlUzCS5LCBJayMLTM7SafVIMm5WICtJEobXNsGqYjqfcqT1Wwctm0Mgk6nTQTYvo/jOEMrCZOt&#10;4jyBYynu05v9OHPQUCgXh6uAhnAwIIoirl+/ztbWNn/8x3/M/NwiQggcxyNNU/r9/rDJZ9Pt9ZC2&#10;pB8OEELgui7GGKSUlMtlSqUSf/RHf5QVDPn8yaT1mLHyUzUFAYSm3+9mUrhcDtd1T8yP+/3+R5S5&#10;6eFuOpYnZw4K2XPDWCatSWLQQmApheeC5wrGcKlWn2VuaprTC/OEYZ/d3V2uX7/O5uYW/X7I9tYe&#10;09PTnDlzhoWFGcaK2ccMBpAMDBM5dcLnN3FCagxKaYR0UFJhWT6vfeNv+M53/xbbtvmt3/6nfPJT&#10;L+N4PusPtnmt8U1WVs7wuc+/yu7uNpOT44xPVFleXmQwGHD5hReI+n0c3+frf/41dCoYK4/z2Vee&#10;Z2XlGd5660esra2xurpKp9PBsSyEpTg62Ke2v8fS0hJJkrAf+GxsbHD/7ippFDI1NUWjdkiuWGJp&#10;aYmZ2dksRQ6NOfYx0SmgUCrbk7YSpEqg05hUWNjKcO5sHj9/iihq8OMfv8n9e3fRacSg3+PKlXPk&#10;C3D23Cma9RpbDza4fv1tLCl57rnnqFQdesbCtiVxMkBgkfcD8AS2b7BtRT4CWZxhcpBSa4f037vD&#10;TqONCWNsJenHcWawT+Zb4yiBZ9uZB2QcoRNNGMZgLGwBu/U+t2/fJigUOHXuLGfOPMfeoaF+2EUT&#10;UyzlWViaZ7wKlgO9LsgUbEfi+zZRzsH3fXzPx8WFZLh6+1gz8OPQEDzGBzUGjxUJJ4sBUcz62n0e&#10;PHhAEsWMj48zOVFlYqyMEiC9gLFylYWpGfaLm9RrR3jKZn5qBtcPIIqIuj0c18F1XSqVCr7vMzc5&#10;g23bVKemWTi9nLGXtaZQKNDt9wlyuZPRTj/WICRbXMXCEKcRUZiglYVjuxQdCKZ9pqo+iAkODxeY&#10;n5+mVj+iVquxtrZGrVZj0E/Y2G4yO3/EhdoK83MzFAOHsTx4XsZ3UF6eifF5XCcg8HIMen2KvgNS&#10;Mj47gz81TaJsut0uYRKTy+exHJtBHJFqnYX3GEOUxMRpwvjUJNKzSHVIOOjj+z7RIMbOGYr5Eraf&#10;gzAhTjTViSmCYol0ENHqDygGOWZOn8KyLA5qh/i+i1XKDf2gEsQgQloKN/BxpULlfV789KeJjaZc&#10;qbB85jS254ExDPpZKNFxgvcII4wwwggfH3wUxuBgGDYI8PDhQ772F3/BX//1X7Ozs0MYxhQKJa5e&#10;vcozzzzDysoKly49R75UolgsIm0bhYUtDF4QgE4gTbl37z7f+ta3+fKXv4wtbXw/4PyFZ1m58Cyv&#10;/OZvsLKygmM7tHvdJ7eXEWPwaQgxlEDA0CfuuJZ8ap8MCzVpBOnx/MZolEjRxBD3iXqdTDXgeRSK&#10;FWS+DNLJalIEHDMHjRyGUXz4wvAIP38YqTAClAFXCDRZo9eIFKSGVoveUYt+q4e0LLxSEQp5UApt&#10;RozBEUb4WcMaX3kGgJzrgu2CkYixKrnKOG6uiO0dsH9wQJKmWEoxaHe5/dY7FMeKVMar5IShMFfF&#10;CIWlMjN5HcdgNM16ne9/93Ucz6U8NsGZ8+cpVidxbBtpwFNW1sxIDNI88gjJ8NGbbZ1mk8DzkdLC&#10;tm3K5TKXL1+mXm+wvr5OEmdy3Wp1giAIiKKIVquFlBbaGIpjmT/WcUMjDEMsy8L3fXq93rAB+EH4&#10;oGj7jwgj8f1sRdEYc8ISjKIIKSVBEPzktzDmUVOGrFg6ljBINNpolJQoJwsuEWSET61Bp+DZMDMx&#10;xlS1hG1LarUG1XKJ1dV7NDttbt9eZWt7l43tPRYWFpibXWBycpLxcUWpohh2eVFCATE6GZAmmeGh&#10;VBbteocv/bs/5Wtf+wa/9vLLvPTSS6BhaWGZz33uc/zVa98kinu8+OI1Zmf/GX4+oHF0RC7nZ5N4&#10;MvbQ6q07/B//+//J4eERMzNzXH3hJV599XN8/nOvcvfuKt/61rf4wQ9+wMbGBnt7e2A0hXyene0t&#10;HMdhW0micIBOE27dvMHqndv8+EdvcvWll7hy5QW0MVQqFRwnM542SGzLZhAOQEqk7aCEwHNcUpMx&#10;B11LEaUwNe7w0rWLtOsHvPXOdd69/g4m1Vx74RzawOnleaJel0b9kLX79+n1+hgUz1+9TERMpeKi&#10;cnkkkAC9luZwv4YUDrbjY9wc1TJEliaKDfVWkxRFMW8TtyNkGEISDX05DGmSINMYLMOt927Qrteo&#10;17IU7s3NXd597z6FUolC5RTLp2d5sNWmVrtDu93E8RQH+9u89ZZF4Bt0OsDECZsba3S7dVIdEcV9&#10;+v0I6Qkc8Ugw83hT8PEk0F9WGPF3r9zHy1FjTCY3NdBuNLm3epe33nqLKAyZmZlhfnqK2bEKMxMT&#10;jE1OZSEb3QFhu0vSGyBcn1azydbafXLlIrVmg3ynRT+OThjIS+dO4To+Mwtz2GNlSGMYLlJESfyk&#10;U4r5u+skFoZAWXi+hKFUJjlW26QG3xNMTrjk8qfoDeZptdpMTU2wvb1LGMH12w9458Yd1ta3mJ+Z&#10;5MzSEufPLlIt5Inbdc4uVphYXuT8c89Tzhd4cPsW/UiTKxR4+ZXPUj19hkRKer0eYRzh5QKkUiQm&#10;C2pKTeY7mgzZ2rbrMD4+DkoRFAsMhonsURRlEzjbJup3QQompib5wu/9p9x4+x2Ojo5IJFRnprhy&#10;9QVQMguVGrK3ozgmSRKUY+MHeaRtkerMM9QYEJbCdjzAnPjGjoJHRhhhhBE+nvgojEHP81BSodOU&#10;Gzdu8I1vfIPXX38dIQS5XI4bN26wvr7OysoKV65coVY74Nq1a0xNTaHjGGlJSDW1o0M2NjY4PDyk&#10;0Tgin8/z6qufoxDk8V2PKy88T3VygmdXzuO6GZvpabXPiDH4NPRJUzBr3A2tiH4CTnwkhUYRgw5J&#10;um0ajSMSBOXxKUrVCVAOSAspbCQWxhy/u8zS+H5CU3mEny+MgNRkPmLKGDAJqUoxxBhiQNM9PKJb&#10;byISg1csYgcFsDKrJ5PxYEYYYYSfISzLzwOQKkVoBJYGZUko5LCmq+Qdi8G9W5hBTLFcwFM2rVaD&#10;bqtO0umgajVmuIQdJeB7gEbEEXgO99fu8W/+5N+wtr7BtU+8xBf/q/+Gl399nJLrkQwH6H4/wbLl&#10;yUj/aJr2+NX+ZDKJFseT48yDwPZcpG2BEUjbISfy/PP//PdZvXOXdqfDwUGNarXKiy9+ksuXLyOE&#10;oNFoIFB4nkcv7NFst/B9n0Ih88rK5XLMzs5SKBSoVConTMIkSZ6aUP70jMEgyJpfxw0+y8oanMcN&#10;lY/SWBHGZJYZxjwhNTz+eUtkn5VtrcakKTpNAQtim4IvsGyJlOA6ZQrFa5w+s8TWzj531+5Tb7bZ&#10;2d1lZ/+A/Oo9FhYWOH/+Wc4sVpGdHmVfkS+4mYekFsRJhEiyAJp337nNW2++xaDb49KzF1g5fQqh&#10;QUddqqU8jgWtVoM0jbFsBUKQJBG1WmfI3KygNezvHfDDH/6IYrFMZWySIMgzO79Ap3nIr3/m13np&#10;E1e5f/8+P/rRj/j617/OG2+8QbfbBZ1QzJfpdVoZ41MnbD/cIAgCbt9u0A1DdvZ2WXtwj8nJSWZn&#10;5k/CEYTKBNnCGNI4QloWlsoKRa01lpJEUYySFrPTOS5cOEMUD9jd3SUa9LBlFuBaygtOn1ngqH4e&#10;haDT7nPrzirdOMUby3PqzGlKBYUtMmn4/bUDVm+tohONsjxsNyBXqtBsD9g9aGC0hbJsdKyxpEJo&#10;gzDZtWuLhCTqo3REzrF475132d/bZW3tAZXxKnEKtaMurY7m3ffuEYxNEkYaoSTKBik0t27dZP3B&#10;O0xMFLBEgsRwsHvAWCFPvpLH8zOpTTTgZDX+/ZqCWUDPL/edWx+vPg+3WR+H0Azr1CgMcRwX27bJ&#10;5/MUCwUaUUyjdkTUbNH2c3TGJxgrPySNE3YebpH0BlnaWpywfneN3d1dyuNV6t02iTBYnkutWScI&#10;AmZn5lian82agkkKwxRnYwye553sP3HsWz6UXAghEdpghEYJgSXUyUiph8wGEk0Y2tiORSkHgW9T&#10;KVeoVsucPrVMt6/BLXB/c4fDw0NW1+5zeHjIwcEe5YJPt37E0XPnuXrxLNX5U4xPz9Dqhgy6TYyt&#10;qF64DL6LZVsUkwTSBBznxH+R4blhkjjzQFUSnSTZ72T00Io9sxsI45TeIIQoQSkb6WTs6cnZOba3&#10;dimOj9M8qnN36yFzz6wwvjCPE/Wz1GtjcHWK1qAsC4ZMawtJv9sZhiYJ+lE4tAfItnmEEUYYYYSP&#10;Jz4KY7Df72OMYfX2Hf78z/+c7373uwBcu3aNhYUFDg+PePDgAevr96nXa9y7t8rh4SFXrz5Pt9vl&#10;xo0bhGHI/v4+2ztbJEnC7Owsc3NzfOELX+CFy8/jOA7PXLpIHEXYvsdR/QhtDHEcP7m9jBiDfxfD&#10;ec5J9WKe8mZ8FCzxNITRCN1H6j6dbpNmswlSUp2awatOg1YghjLioUg1CzkWGDHc50M/9hF+MUiE&#10;QRmQaYIiJlUaSDAmATStWp201cdWHrlCBeEFaCTafDysikYY4eMGy/MzPyspJZiUZCgLVL4E38to&#10;u9eLOIlmafEUlXyezbtrtOtHhHFMY2OdbhwzOT9PeXwMlfMRBRcKBXSvx8233qafJLSadQa9Hsmg&#10;T2oUaWoIAh9PKYRJOb5BPt1C+Cg0b9fNGms6TpFKoRyHz372s4xXJxgMBvzrf/1/MTk5yblz5/id&#10;3/kdxsbGqNfrCBT5UhEjNAcHB0gpkVJmrwlBtVrFcRzy+TxCiKwREkUopZBSZqwyw4ekEn8EmCw6&#10;PU2TE9aiNfS0S9OUbreL7380qdsj5mCW2IUQCDK2oMEMU5Vj0mGYgqMUSoExGjVMPm73QpIkZWI8&#10;YHx8jupkFS/nsLV7wNb2PvVWm0arQed2l73aIfdWJzg9PcF0dYxpq0I+pzC4RNogyW7Kq3fu0272&#10;mByb4PTiAtOVMSAh6bY42tvCdWwcxyFOIjY3N6lUyoxPTQGa2v7+icTbsizy+TzXrl1jceE0+XyB&#10;QaeXpWPLTP69srLC6dOnGRsbo9Pp8L3vfY9qtcr8/Dybm5sYY2i1WvR6PS5cuEAQeLz++ve5cetm&#10;1vQpFrnw7EVeeeUVnnvuOQqFAmfPnj1hcpIIpCWQ2qCTFAEUPYdWv4dNwNLcDIHrsbHxkHqzCZxk&#10;4lAq57h48VnGx8a5e2edtbUN7m3uUF2YpxNJJsbHsYRNGiXcvLHOzXfvoRODlDaDMMZyAiw781cr&#10;FCbQCD1j//IAACAASURBVHq9GM/Lg1BIleApC0ekRGGMIMF1PIS20XHC9uYWW9sHuF6RerNPp9dg&#10;9yimm4KXy2NSzXi1TL7gsrv9gEa9TrXkcW/jHsXAxbEkp5amqY4VOL08h28PS7ZUP5YE9ggfp5t2&#10;lmZ4LL9/crtbrRbjlSp+qcT5lRUsRMZK3dmlXash620GB0eYIbPYsx18x4VUY5KUbqdDvdUkTBMO&#10;m3UOWw1K5TLCsVDS4uCozoVcHgzU63XGpieBzDs1l8+jTdbQF8Y8kZZsTIoQEA/iR+xMmY0BUgh8&#10;W2Icm0EUYwkLTcYktC0YL0kKuTG6A8hXPs2DzT02NzfZXN9gf3ePe/fXyOd8+u0WjUYDL5cn7yjO&#10;nDnF1MPnONzbpddpQlAiCrs4lpU1NFUWApXGMXGS4MgsAfJ4QUUogZSKOAyzMRRBrFOklTELW90O&#10;g3CAVyqApUjCECvwee75yyyeWmZnZ4dBFCLc7OQbGINnqSHbOgsL0sJAnAzDUNLh2JHJidQwVEUI&#10;QRxFRFFErpD/+Z9gI4wwwggj/EzxURiD+VyeTrfD3t4eDx48wBjDyy+/zBe/+EVWVlZot9v86Z/+&#10;GW+88Qbr6+usrq5iWRZRNKBWq/G9732PXq9HvV6n0WgMQ+sKw3AR+Oe/958xNzPL9PQ0uWJh6Nyj&#10;8X0f1/dJn0glHjEG3x9Ptksza6nHFkSHzz76N/takoKOkElIFPYzmyjpkCuOQ1DC9AzCs4Gs1jix&#10;Yx/+9Ai/WGgkqdYINJbOAmQsk4WWChGB0Qw6XQgTnHwBNyigbYd0ONeVyKFd1ggjjPCzgvof/tX/&#10;+K8yNoVESgtp2WCpLLzCkuBa2IHH9PIClelJnHKRSrVCrlwgShN63T6HD3exYs3DtfscbG5DGOFH&#10;EVGvR9Ttkwz6nD9zlksXL1EuFjnY22N76yG1g0N2dh7S77WoTowjdEqqE7rdDkEuoN/r4noOSsgs&#10;ERiGDawsLVNrjZTZsNDrdUHIjC1iDK7nUSyXmZmd5e133iGXz3P58vNcunwZISUIQaFYIo5jbCdr&#10;OOVyOYIgoFqtnvh/HbOhjptux55/j1hQGkOaNd4+4I8UMmMbpglKKo6OjijkC7TaLXzfYzAY4Loe&#10;UkriYfCF1pooytKUf5LPoJRqaOB6PEgOqU5DilGm0s6YhFJKLCVRlkLKrHEoREomYNVYFjiuBUi0&#10;EASBxfjkJGfOLbO4tIwXOIRRn+6gS6PVYGtnl24votbsYgU5tLBpdDoUS0Vsx+LWrfv86Ze+zN7W&#10;Di9+4irPnj1Fs77Lztpt7t5+l0Gnzf/9b78EQlAsFojjmFrtkJ2tLX7wxuvEcczGxiaDQTic5Htc&#10;unSZf/Ff/AvSNGV6fgakoXmwj18q0W218LwsZOYv//IvsW2bK1eucO3aNaanpzk4ODjxmGy32+Ty&#10;eXb3D5BK4rou3W6Xh1ub7O/vsbe/y82bN9jd3aFYKpDLByRphO0okjQiigfkfI/ERCgFcQq+51Gp&#10;VDi1vMSFZ1cwBixlEFJgSQiCHLkgj227DAYxtUaLzb0jdvbr7O7WOWp0OThs8nCrRqMVoYWHxqfR&#10;ColShbR8+gNNuxMipEuhMMb2wSFB4NHr1LFEgm+l2CpmaW6cSjFHr9PBtR0cNyAKNfVWDyM8crkx&#10;hArwciX6YZ/JySqf+MRlLl04y+L8DJ4jONzd5dzyIudOL/DSi1e4+vyzXLx4Hs96FHwhUn3iD/o0&#10;y/UjsV1/zg3EYybjBz1SMrbtiRyaR7J8KQS5ICAehMhU4xeKTE9OMl6pYimLZDDA04Kw3aHf6SIR&#10;6FSTJim24xAU8tSOjsjl83i5gEKpiOu6xGmKnwsol8f49Gd/kxSDFIKgWAArG59sxz5ZGHl8Dz2+&#10;nVlxpFDCyewClEIJgVQSIQwCnTXdMNk6vMy008mwtlZ2Fi6ztJDnuWdmOXf2WcbHx7JJ0VGNTr/H&#10;IEl48PAhB+022wdNhJ9jbG6BZ699ilzZZoBCOhYohVAWGoE2AmkppFKQGpSbNeZINEgLZTl06002&#10;V++x+u4tjuoNap02c6eWWTxzBjufY9AfYBBIA47tEOTzTMzOMLu4iJPLERuDUQotBBoBUp1sA0pi&#10;2RaO62bjoBHDMVwhpEBIiZIqG98/Rg3sEUYYYYRfJXxYDWFE5gf9+PdKxBP1hyGrod9+622+8Y1v&#10;4Ng2v/u7v8tv//Zvs3L+PLOzs6ycP8vS0gKu6/Kd73wX21bs7+/z7W9/m9XVVQ4ODgjDmEqlytTU&#10;NEkSs7+/T7fbRacpN2/dIsXwwtWrCEsRJzGu69Ib9LM5yQmymvzR3+ax538VYTBohkyG4XPH9dcj&#10;H/koChEYpBRD3+/sa5H2gZCosc+91TtEUcwzFy7ijk9DBCJXxGBjsLLF86GXnTRkAWRCZjWREEgp&#10;f2Kt+H6PET4cH2YvpBEYmTEnrCTCJD1QMZ40KJNg2i3aW/vEUUIqbQqT03hzc8RCMRjEWLaHUhL5&#10;Psfv6c8fHb8RPo44trJ7+lx9FID7sz+HreN0p+yDwEiRSeuEJJEahKQwN4PSKbaVBYoQ+BSKAc5Y&#10;mdL0FPu3NhjLFYgOQvrNNrtr6yTdLl7gcmXpNK984kXOX7mCncvx/W/+Fd/94Q9579Zt6q1Mvvtf&#10;/sEf8N71H/OJl15idnEZx7JIwgG5fI5Ws0WxVMJSFoMopN1uY6QgCAIcyxmuFWQ3fiWzpmAcx9i2&#10;TbFU4pzn8Yd/+IekacrKuWfwgwCGkmA4lkH+NFLHY3beB69YDsLBiecIZJ4n7U6br371q7SaHb7w&#10;hd9jfFyesOKOGYNSypOk3L83zEl+6fD/w39FFtzyRCKnyeQORmTsR5k5EyKQaBQ6jbBcj2o1x7Pn&#10;T1OplNg7OGR7d49arcntBxvcurvOnQdrzExVmJmq8Oy5s4g04e3r7/FX3/oOBc/DtlzeeP11TNIh&#10;n7PY31tne/8A37dZX9/kK//hq4xPZE3ZcrnI0dER4+MV+v0sKKTd7nLr5m1u314ljlJeffVzpFGC&#10;1v0TaXculwOleO+997h//z7PPfccv//7v8/58+dptVqsrKxw9+5dVldXuXPnDoeHh1SrVVKjabfb&#10;9Pt9wjAkjmM6nQ45P6BxVOdgb59qtcrywiJXr14lKBQwUUI46BMlIdJSCOGgkyzxzFb28NTQpGmM&#10;QKGUwrIEhaLP7NwkSZySL1d5a3Wd9iBlfX2TzY1dXDdHrxvS68a4jk3g+whbIyyHOHWJ0pRYK0xo&#10;CJMOs1OTpDqk067jCQevXMARLr4rkSLlzKkFolBzWO/Q7YT0Q4PywCiFMYJBo0t30KGQs0APmBwf&#10;58ziLJdWZhl0BriWwfcFhTwEvoWlYqIoIRlk8uV88PFPBzv2rJEn3pwZMslr1lAXwwa8tKyMTXzp&#10;IqdmZoj2aqzduMmDtfsnsqUoibE9F2Fb2J5LsVxifmmRyuQEwrGIkwSURDkObuAjLBthWyCzSY3R&#10;+pE1gPqAFVGhMUYiTgwYZDaIC3iU6G4QpMPVcj1sJmZjQ3a9i0y5THb9V4pw7vQsucBiaWme7iDk&#10;xo0bHPV77Ny8hXgvG2snquOsrKxwrjvPwuwYJs2YiGboWyq1wBI2lpTEYR/HyOzeIYDegPrhIffv&#10;32d34yH76w+JjWZydobK5ATSzRZCpKUy6X+SojPdCEKKLOVYQCoznkH2ezzNxhAnkUwCmX2PGa0s&#10;jzDCCCP8Y4Ew2QJY+hQX7HHEw3C2Y9/ufD5PqVTCcRzSJEG5NktLS+TzeVzX5bXXXmN/f5+joyP2&#10;9va4ePEiZ8+eZX5+kXw+j23btNtt1tfXOdw/4Pvf/z6e49LpdFheXubipUtUpycRiBNiwcn2MmIM&#10;vj+O98HfneRmNYpACgBNmkYoIbJ0YZ1A0qXfapCGA1w/QFouSActFRIbbRSpEEMJMU8SDx9rPo7w&#10;i4EZcliEACkFigRBTNxvEXfbtHttfCcgKJWxgjwICykVypKjxt4I/+hxYnH1VB/o59nYto4pKUaQ&#10;SbCGE8ssBERipCFfqmB0lE3sMBnFZCyPOzOBOz9HkCtjR5rQAqvVpHFUY9BsMjs7y3JhDJMKgl7E&#10;22+/y5999T+wurVJrd+j2e+Sz+f5X/7n/4krly4zOV5l0Glz+sKzHB0eMDk7S+C5NBt18sUC7tBz&#10;SguJkhaJSWm3GhTzuZPfIYwj2u02kLGzLMvic5//fCYx00OKugDLsUmNxrJkNun8/w39oU1BOPb9&#10;y6TBtmWjtebmzZt86Utf4uDggFdffZUkSfA8D8uyTgyLnzYu/kAInfGBzFM31+EiXPb843Jn/eTP&#10;iqHziWB4/I9fz9KNbaWxpMZzJMF0iZnpEu3uPJsbD9ncOsB199ndq7G5t8fGwweMjxV4+PAhaa/H&#10;rfdugHS4eu2TTExW+MuvfYW1u9eZmSyRxB20kPheju1ag7feeXeY/CyxLEW316ZcLtPtdimXy/R7&#10;mdeb1hov5/Gbv/WbKFuS9DXKdkFDtx+ytbXFV//i62w83Oa//m//Jc9dusLy2bMAzM4vcnBwwJ07&#10;d3jzzTfZ2tnmm3/zLeIowbUdCoU8SkmOjmp0Wi0A7t5dpVwsUi6XuXbtGlIJzp4+k8nMiwUC30cp&#10;C4Oib2ISrbEtkBakGnSis5RooxHCxrMFU5N5ct45puf6TMzO82B7n/sPHjIIU1y/SM43NJ0+Rrik&#10;WqK8QuYpKARIG8fLYYyhN+hRmiyR9Lr4rmRlZZFfu/os5UBSLfpIrel2e+ztNUjvbnLUjiFKSLSE&#10;RKI1SMtD0KXXbrO79YDxkkJNTzBRthib8SAFWw2bR/QxpLgCHMfLvNt+Go/NXwLI9ylGH8fJqsyQ&#10;aYyUqHyOcrFAeWIS5rq0j45Yf7iJUgLbcdDdLrHRhDohShNCk2KkoFguMT47A/lcdr3FMfh5hlXv&#10;STMwNQajs8mOdTIOPLmfjdDZtT0MHj82F308s/2x7+bYgdCgkUJmgTpGYwmFTjRaCIquID8TMDG+&#10;TLtv6IYhc0szbO/us76+ye7uHp1+hOl0sHZ3GZiEu2urzM9MsTg/y3jFx7ElRksGvZiwH5L3PEyS&#10;gE6I+z32t3dYvXOLtbv3aNSOUEIyMzfL8spZls6cwfOD7PcnK/61MBzvAj30WdTqmKudHb9jEfjx&#10;Hnp8ApYZVMtsF48ahCOMMMII/yhghrXvT/y+xxQ/CnHiEy6lJOz1kBImZ6b41Kde4vKVS7z55pv0&#10;er2TgJFXXnmFZ555ZsjSEMRxPLTeeEAh5xOGId9743X+42uvEemUV6d/mzAKsR2X5LGm5chj8P3w&#10;fvWXfEwtkSnDsklwJh3OCoIURAydJs2DPZIoplzN47h5EFljUAgHbY4ZpI9YiU9+NcIvEtmxyXIG&#10;sgouhahP1KrTrh3RDQeUpyYpz8xg+3nQCqUsbFtldezoGI7wjxhCDC2StH7Mb16cWN/9PGAdE8eO&#10;J1LHqcDSyMy3w0gSYUhSTaQNWRZDgq0slGNDUeE9cxb6MfPFAD0YsL12n531dbrtDroXolyL7bt3&#10;2bh1k8HhPjNjRT75ay+iXYujowZv/eBNttYf8Mf/2/9Ko93i3/7Jn5BEMUQDLMfDS1PQBiFBKfWE&#10;p4Dv+8MVJQspFMpR6NwjGS5AGIYZrb/XYzAYUC6XsSyLOP7gVcaPjp/MGPS9zCMwSRJwYW9vj+9/&#10;//u8++67LC4sUyyW8TzvxFcQeCLo5Cd1hU+kFsPj9eSL77et8ERBcmzEe7yCNjTjPWZjeo4NGBKd&#10;YJC4UuLlHILTi0yMj3P69AV2DxvcXb3Fw401Bp0m9+7do9/u0On0uXz1E1x96WVsYfAK3yGVLtu1&#10;Jo6dcvHy87x9Yw3fK7C0eIbz58+B0HS7baQUlMeKpGmaJZ6GIe1WlzRN0Trh5q33uPL8JVzPy1aF&#10;U82D9Q2+8pWv8K2/+TbV8Qmef+EqfpDDJClCSirVcaamZzh7boXLV56n1qjzwouf4L2bN7h7Z/VE&#10;HhL2B7hFh7FSiV6nQ9jt0Tiqo5OUfrfH/Mwss7OznDl7ijPnV8gVC9iWh8JkprlaoWPNIAzxg0zO&#10;qLUmMRFGOEglyBfB8X1m5uY4ezTH3vkzRKkkxePBw31u3Vyn1uzR6ydoZYGlEEbiBB45O2sw60ZK&#10;p1XHsmKmpytcfG6FF144RSAh74JIs17WzsQAyy0i7DIbOw3+P/be60my677z/JxzbdrK8r6qq7uq&#10;PTwBEE3CECQIkRLJkdkIjSakiHlYFzGj2IidiX3Zh/kbVg8bszOxK600Ic1oJxSiREqgAUESAAmP&#10;brQ35b1Pn9ecc/bh3qyqhhdBDl1+I7KrOisr6+Z153d+52v2GjGhksRKkM/4GDdLGGwxN3uDVmWN&#10;5d4Sp46f5vzJcVwLpAvGqmBMHSkljvRTlqbgp3IZ/ZwgAOsDAlLaCiUhBEaKpHmXNuyESndsEIAw&#10;1MIWIZqh0WFGx8ao1+ts7e5gBGzXK2zsbFPXEVuVfU7UZjgxM41d6gLPBTuluxnQqfRJiDaz78Nh&#10;2oEkR1Q4AgtD/J7PaQALQVJ+JRIeC3CI0EahjEDiYQDpgOMIctqn1D3B4GA/ff09rK9ts7m1zd5e&#10;mcXlJWZv36SUzbDUt8bc/ArD/X0MDw3SUyhQzLkUCw4YqFcCdre2KG+tszS3wPzsbarlCrYtOXby&#10;BCfPnGby5DS53hLYFsootEgXcqRI0gTb7giWQGAOQmOOipDakEcMy42Rv9bTrg466KCDX0V8HMZg&#10;O8wvn8/jui67W0m68M7ODv2D/ZhQ0WyG2LZNsVikr68Px3FQrmZgYIDPfe5z3H///ZR6ew9Nz4Vg&#10;cnKS6j33cs/Zc6wsL/LOO+/w6iuvoJTi1JnTFLu6KHYYgx+Bj2rsaLRpBzxqMDEChbRMogmOIpqV&#10;fap7uwhtKBS6wcsBDkYmEmJlTCorUFjp8mi7XtCi4yTy84bRAiMNRqaJpDqEWpXW3g7lnS28nEdx&#10;cIDMwAC4WUyc2GfZ8v1rvw46+FVE22IO/gmksZ8QdptjkVxgScpvknqZTK6MUcRRTKzUXY2ASGsc&#10;DMIYvK4c5AzSd5CuzUR3Eb+YhSBgfXmRZqvO2tw6HoZ7T84Q2PDpC5/m2Mlpbs3NsTE3y+zcArEK&#10;6O7upVmt8q3vfpdsrsDps+e498GHCKKIIIoQjo1BEscaYVtk3CyYkCgKUSoZ3F3XPQgGcRyHoBXd&#10;tTPbjTYpJe/TD/gn4qMZgwCxig+8Am/evMlLL71EEAQ8+dTjdHd34TgOURQdNDHb0lilVCKn+9C/&#10;n6yGmYNbZCojbvv3HqEQCSE5tGTRyREXzl1318S1jFR42KZ6G7TRxGGLUCRpzl2eTbG/yF4e+nvy&#10;9BWhcmKQaqXCjavXmK3X6OntJWwZdupNSoUi9z76BD0jw9yZvUoY1njgs08zv14nF2vOn7uPP/gX&#10;/5zR0UGarTr5fAbXs/E8j+XlRcIw5E//9E+ZnZ1lfWOFv/zLv+BrX/sK2Ww+sVS0LBZXVvnWd5+n&#10;GUZ85StfYWLqOAPDIwgpCVotYm1wLJtMocjU9AyDrToPP/YIly9f4vrVaywsLHDt6lWuXbvG7u4u&#10;SkV0d3cRNFsEQZPF+Vk21lZwLJu+vj7GxsZ4/HNPMTo+wfGpEwwODpLN5THG0ApCdBxiCy9t4BhM&#10;FBMJhSM8pLBw7cRSbrQPBnqKaAm7VdjZFQRRmf3yLsLOESvQJOeC5Vr4WQ/QxMrn2NQo3d0Z8r7i&#10;3num6euGoJbcRITW5HMOQ8M+Sk6D3YV2lomWt9mtBBglCBoBrmNhtKBR3WG1uUFtO0NG2xzvH6Q4&#10;4OI7gE2SdGtiUAIVNoiUhZ1xPlZI0C8qDiQmH/RzIVJfUkBrYqOxSJqEYRiwu7jM4vYGDRSlkUFO&#10;PXgvxhjWNjdotVqEtmC/WmFpY42FjVW2amWUJZg+OYObT1PhDWgNItG83uWX8h4rgbvuN/owXe/g&#10;54fzF3Ukue3oIZLpvcEyGqk1lhTYUoBRRIl6GonAlxJHgt2boSs7ydTQIHt7ZZaXV5m9M8/q6jq1&#10;SoPlpmZ5cZ2s7zM1McL05CTHx0fxhrqIW4rlhVVmb15ja22Nyt42QsVMjo0zNDrC8dMnGZ4cxy4V&#10;wYIIjTYChIVCIEVyL7z7HDtIYEEK64OLQ3Nk4mHkEd+iDjrooIMOfpnxcRiDWmtcx6VUKpHP57lx&#10;9RqvvPIKJ06coKtUpL+/N/HjtSW6FVOvV9nYWCOKFH19fQwPD2OMIWi0MMYktblJxudSXx+ebZHN&#10;+QyODHP12jVaccTjTz/FYxcuEKv4LiuQDmPw/ZBYF7W/T6APvlMqQsjEqx0TI6QiIYppCBs0q/vo&#10;MCTrFykWSmD5gAOWi0IezIySWZFO7dfFEV/pTk3w84I0gDYYqdKiNIagRVzZJ9jbo1Wp0DM8RWFw&#10;AIpdmFCiIxAWGOuwTu2wBjvo4KcHu+2tpQ/aQAmkAG1IJFhSYuPiOE56c04makLaGGFoaI1rC2IX&#10;fN+G8QEGCi40mtRMi3/8T/+JRr3KiZnjjA33s769hSjvM+Jn8ccn+Td//Mf8j//6X7OxssoXP/8F&#10;wiDg0ltvsbO/z7Ub1zl15gzS9VKfvnSyKBUKgzIKi4SN12qF+L6P6yRG91GUsGbaTbZsNntXwq9l&#10;CX4S+7678dGMQaUVURSR8TNoo7l06RK3bt2ir6+PRx7+NJblJL5kYUgcx3iel7CyHCcZwD6ye9le&#10;LZV3sQbv+rV0acWYtPlwVJ4o3PcdGttEpCAK8FyPjGXjeKBig6UUtmVjgO4M+I7AHe4me2KURqPB&#10;8vwsa2srZPwSgwPjzC2vk8lUMW6BvsnTNKwkRfe+T3+OpaU9VpcW8f0sx6dOcOrMCYyJERKazSqZ&#10;jE+xmMfzHP78z/+MxcV5wjA5tpmMTxCGuK5Ps9lkYXGZldV1Tp46w5d/8yuUunsRMvVpFBaOa6ON&#10;wEJiOx5ZkZz1MzMznD19BiEEs3fu8OKLL/LGq6+xtLTE2soqjSiiWa8TCknoebi2Q7PeYHV5hZ3d&#10;fSamprhw4QKPPfYYo6mfpG0JSl0F4jhO0rIR2JZAG5BSI5HYliYK6ji2i235xIDUYEwV143JFx2k&#10;41IuN2lFdVzhYQubUCVUYmxFqTvP4EAXWSfCTv3ifE+QcyzQFouLWxiTIQpdfN8nlytgO1WMjEEZ&#10;JJKuXB5BnTiqo4IGGytb2C3o8TPkHroHWQI3VweC5NyxfaxYEEe/AgOyNu85/9/d6DTpeaKNRlgS&#10;6XrJxRQ0uT5/h71WHbcrT76/h8JAH/ge+f4eNAa/VGB9c5M7c7Ps7u5ibImSgG2B6xDrtBFGyuoT&#10;IvVc+XgFqzmwfjj4QGmtK98j8zZtWY1JBdRaoAOV+LW4NmiFiRXGKGzHxcZFARkbSgULU8ihh3Oc&#10;nhxha+YEm9tlvv/D1zFaUq9VaTUDNtf30IFiZ22LuVKBvOewOj/L0vwdWrUypXyW48eOc3J6hqHx&#10;YZxSHquYBzTNIMRYMo3yFinz7/3vrQLxnppepkV/YrOYWjIcvL6DDjrooINfFXwcxmAcx7iOS29v&#10;L9PT09y4eo0bN27w/PPP47g2pbQ5mPhYV9nc3KTRCA7G4FqtRqFQIJvN42cyICRRK6nVbc/Bsizy&#10;2RwXHv00N2/epLK3z507d/jCM8+8p13RYQx+EN69D9rjfrLAbaGTwhidTFqFxoQtquVdWvUavuWQ&#10;L/Xi54qAjdIS7IQxKIRO5jJCpV8hYU109vsvAiQgtEnaCkZDq05jb5ewXMFEEf3Dg4iuXKIkCRM1&#10;o1QQkdbpncPYwa8B2vLh9vc/S9gilZxZpq0kPeANAsmFZ1suSimksJNwcJ0wWTzhoARsNCvkcnki&#10;C6K4RcY22EO90Kyzf0VzbWuRrG1zMucyNTlBznHYnV3grfq3IZdhMwiYmTpGqaePr331t8i4DtVK&#10;hYsXL9JV6qFSqTAwMgoIdqtloljT3d2NRFJtVClkHLyMj+P5OJaDAZZXV5ibnSeKIsrlKoVCgfPn&#10;72V4aDhJNFYax3aIlcK2PslO/mjGoNb64EAuLS3x+uuvE8cx999/P9Mzx4miANf1U5ajOWhkfqzE&#10;GaHTVC9NQulqNwPSgIF3saGESD0EDekPbIyW7ztGtpvGlnGw0hVSS7poK0oGVx2jtMazbRxbY2cM&#10;GUfTjBvM3rrC7ZvXOXvPpzhzzz2sb+zRbEXs7u+jcOiZOE0u76K8Av1D4+xv7xG0FHGcbNvO9h7F&#10;rixbW1tkMh5xHOJ6RUZGh+kqFSnvVxgdHUVInRR+nuD6jVu88urrNFshJ6ZPcvrMOQrFEo1mgFIK&#10;13WTxqBOmt5CgGW7QBJWYwmJFJKxsTG++MUvcuHRT9NsNvmL//fPkyTt1VX2dnaJooCsn0FKSb3e&#10;5Nq16yzML7O7tc3Ozg7Hjk3iZz2Gh4eZOjGDMhphJcwnKeXhyiUh2oRk3QAICOMmxsqR8SxGBouc&#10;OT3BeCipB5K5xTX2yzVsW6B1RL0VJOeWCvnxaz9ibLiPjBMStybJ2dP0FmyiWLO9vs3LL72CJoMS&#10;RUJdoFyOiGONVsk5Zts22WwGz8tjixgr9lgNW+xubnDz6jvkZMDAgEt3X4SXiSkUCvgFG9wSnnQS&#10;GeonuIQ+TnLxh+ET3SQNdwfxtN/r6CYdeXsjBMJKQjTKe3sszc5ye2kBO+szMTLC0LFxyLggBTKf&#10;RXouk9Y0AxNjjBybYH9/Hy/jMzI6ipvN0K5UzZEm18Elm/4j0oUH8577jMEIjTIKQ9uI+d2vOXRQ&#10;TEJNROLJp9OQEwTGiCTJI0wCT6RWWGikipDSEAYRUkq0lmgFjuXQl7HoHe1mpKeboYFjbO3UuXrl&#10;HWZv3mB/p0KzXKda2KPZW6K+t0urukvQqFHKFpiePsE9508zODwCrgO+xGhFM4pQEmw78X8lLRYF&#10;/VoKDgAAIABJREFUd58j4m7KBe0s9oPDd+Rm1nGg6aCDDjr41cTHYQy2J1PDw8M88cQT7O/s8vLL&#10;L/P222+jjaLZrDI8Mkh/3yCWZbG0tESpVMCyHJSOefnlF3n88ScZGBhKFkUNOL6Lk9L/3HyeXNDg&#10;yac/x1/+9X/BzfgsLCzgOi6tOLxrQarDGLwbyf54z7IsB9Jh0swymbLChMJIhTAh9cY+uzsbyDAk&#10;n83T290LXhY0KCER2Gk4WdI8ToLXzKFCRLatSDpLhj9vGJ2E49kmxjQbtMp7xPU6lrDx80mgpFIK&#10;bbnYwk5PEYP4RHP3Djr4xUe7D/Ru+XCbNPYzSSUmNbhHJiwLYUTq7UR7RnagbY6JMUoTtiKkEDjC&#10;QToSHcXYSLTn0mzVCVVEt5ejFQfc2d1gvdVkrL8fq9jF1LmznD1/D1ffusTm6hp+pFhfXePph59g&#10;eXWJnYUV+nN5HpyZYfb6daYnx8k4NqBZWFziOy98jyjWfOaJxzk5fQo/Y7NfKZPL+ljSodFssrS4&#10;yDe/8Y9867nnWFvdoKuri7GxMf7wD/+QgWf7CeMoacDZDlHcxLb89xmaPmiglneXIYIj0lwOmoTi&#10;cGaPY9tY6cGbn5/n1q1b5LIFzp29h6HBEZRKpIO+7xPHMUII4jgmiqI0yfZDpMRGwl1SwpR51I56&#10;epcJgzEGLQ7LEJOGzZhUbnzg43UEvudgDMRhlLLfwLXSbYojarWdhOWoFUZabC4tMX/zFiaOefDe&#10;e5k+Ps7w8DCtSHPtxg0qtSrF7iKtsMnV67MsrW+zWw/I91pIr0CooREJer0cQyNTOLbAmAgp4LOP&#10;P8HW9jZLi/OcPHmSanUfy07CZ65cfYfXX3uNZqNBsZCEgrS3PYpiHDfZ5lbQII5DHN/DtWyMUYkc&#10;MfVZ9L0soyM5xJgErenvHWBlaYE333yTF3/wQy5fvkS1XsNzXMI4ol6PmJ1f5s78HDdu32J0dISe&#10;vm4efvhhjDFMTp1AmCRxyyaRhhqtUFqjVAsva4GOUHGEkIqC7zI6PICSPk3t0gySVW8rPdGCZota&#10;WAWlEUZT29uj5mtiKySod+M6FhnPoVGrcntunrcuXyMMLbTsws4NEIkijVCjhEIJQ61RIYokhXyW&#10;of4SA10O/YUe9pd36C8V2ViYRzR9dEOQy4LdHeOHWXB8MA4y7yU1G8m9QxwRbhy9bg6vi8P/w93s&#10;PHH0Ne9X7wuTBHR8wL3w494i2299cK6n14lOb7TtvyGEwGiDQSEMJHWIQNXrLN25w2uvvMrm5iaT&#10;k5McOznDyMQEZHyatSQAKeO74Ll0l7roHhnGRMm9RzoOKEWz1sDLF5Nm4BEfPa1Neu9V2DJNHT7a&#10;vRd3R4wIow+Yy+8eKBLZsDkUXGiTXPAmuT/Yng/aoFFgNFLaWCZOGodRRN53kUhiFRPEIVLH2CaL&#10;sCVFD/LDMFLK0WOfYTjvsrWxweb6KpurK2ytLCFReJYklynQNTTC8PRZBo+fAgcqe1UKhSyhiVDC&#10;xvJsJDaKiCgKsUWMI9oMaJMeY4FlkoNnDEghDwJF5Lsao8l+aR9tDWmCszh6Ah1qijrooIMOOvgl&#10;wcdhDHqpgqOnt5dPfepT7GxuMT8/z82bN7l48SJxHHLz5k2UMhQKBVZWVujp6aPVarG4sMS3v/1t&#10;hoZGGB0dhXQBrre3F2HZhM0GllDU6zWGhgaJogghBGtra2gDcaxxLedwe4V41wzi15sxKDgkICRP&#10;tJuC7X8FWB6aOHUHDBHEEIeYxh7NvU18pchmi7iFIjguRhm0ZVI7pET9JkyaYmwOG44YfWTc//U9&#10;Bp8U78eKPcTReuywsDdpka/Tik0YcyArjsOIoNUiimOk64K0CZQmFhrLshNPbgVaK6T1YTZbHXTw&#10;y48PagyatDf3s2gMWv/uf/9f/x3EmCii2agyu3AHFUfkCll29/eSibhMJsw6nWBajoO0LIxJmhxB&#10;s0pX1qPZKFPM5YjjCNu2cHyfv/m7bzC3ssJevckf/Mt/ydQjj9FstRg+cYKa0rz25iXCvYBj3UPk&#10;jYVstihIyaXXXmHhzi2GBvooFIuMTZ/gb7/+t/yf/+H/4oWXf8C/+uP/mdmFm2gT4+d8YmMQRpDz&#10;s3znuef5i//nz1m8tcjxsSmquxVOz5zi3Olz9Pf3ky9mEQ5EOkDLGEcKxJEkXuCgSSoAkfp9JdqC&#10;dH7ebk6kcjeJTPz72jJADEKm3n9GEYQtatUaf/J//Al7u/sMDgzzP/z3/xPdpR5y+ex7DrIQ4q6E&#10;4g+GSD22khUygUQI62A7ZNo3vPshktFSynQlTtyVX8Bd37eTcAwIcxARrwFlDJY0EAd4uRxWDHO3&#10;F/nT//hnBPUWFhb/5n/5V5w9fYL7zg8z2NvF+Eg3WVfSrOzjCovN1U16BkdoKJg5dx/9oxNUG4Zc&#10;sQc/K9irKlzfoRkopG0xdWKKc+fO8OCD9/HUU4/TNzCAZbtcunSZ//Dv/z1LC4vcc/48z3zh8zz+&#10;mceJWiFhFIDRKBVhiHE9C8uTaBGBMLjSRccGy3IAiY4URoO0EhOLYncPoyMjjE+Mc+HCYzzw4AMY&#10;FLGOWd1cJ1Qay/WIjWJja5Pl1RU21jfY2Fhna2uLzY11quUK/T196CgmDhVZL0ccxGS9HGiNsDMg&#10;fOqBoB5Kqo2Im7NLvPTSj7h9Z5ad7S1U0EDGASZqIII6GSuiL+8xMdhDb97j2PgA08dG6O8v4XsW&#10;YSyxM0Wu3lpi6NgpZLaX+bUddmtNcj3d5HqKSNtgTIuNjRUEipzro4OYqaFRzs+cxNcRWamgXqWy&#10;usbewgr7CxuEm3sUWjGWDWQstAqQaKTUaBVh2RZCCoKwhWUnTFijDEYppEk4XsKkUnUgFIdNQalJ&#10;dAKxhkhDqFMTvnShUCTN7VhoYvRhmEb7PE2vpfSGdfAw6WuMOFyPTjxK0gsjvS5iAZE0yfsbhZQS&#10;S0LQakIYYVkOulzhzjtXuH3jBuVKjXP33cup02dwfB8sieV6KCkSX1TPRaXNPkMqj1UGjMCSTmqD&#10;174Gk60SmEM5sWhfnUe9VNrXrTiYWkjAwiDN3Q+t4rQRmPrrpO8tRXKPMpZES4GRMlkUEomMV6SJ&#10;b47lEEYhUko8z0WrGK1CBBoZRzjSIROGxJUNqpuL1Pc38CxDxndAQjZfpKGhHCj2IsNWoFlvaPZC&#10;l4ZwkoLPd7E9G0QaFCKSxDlLSmyR2FloFaG1wrYkKIUKA0QskLhJn1RzuE9EIh2SApSOEhmR0ECc&#10;SopSprcEk+6b9zw0d50/7Ubqux8fIyOmg08Ard91GN7z0Afj50/y+FnLMjrooIOfHB+mKDBCJyGJ&#10;Kdo2Em1/3jarQqY36UKxyMyJxAsawGhDGEXs71fIZLJobRgcHOJ3f+f3ePbZ32B/f58gCNjf32Nv&#10;b5discjk5ASW69Bq1BBC47gWtgXf/8EPuHnrFmEU89u//XucmJ4hny8SxSoZ+1O2hSFdzEq2oL3l&#10;P/0d9wuCdprm+z/Ssbpdl+gIYxQGjRIQIwgQGCxacYiJQ2wToLdX2Jl9h+rmKpGx6RoYJ9M3AJaH&#10;sR1sL4vCotkME49iQ6KM0Ml4IYxC6BhjFMJyPlbQWwfvhQFCY9DpnLDtR0/7KwkJAqPR6DTkThEb&#10;RaRjQq2xPYcgCMk7QKPK0s2r7G1v0Tc8zNjxGezuIbCzGDuHsX0iAUokTFJLHPJNO+N/B7+KaI9j&#10;H/f5nwZsUimxbpSZu3GDl155lZGJST7/pS8x2FPEIGnECp167wvLThpPqfuTFNBdyGOhcbTARRA5&#10;DrGGVhyhLMlmpUopX6BmBChNtn8I27Kp6otsVxps3liiP9/H1PgkxS6f2vYOVhCSl4Lbly/zuWee&#10;5dprr/Py919ga2WF/sEBFm/c5B+++fdYlqSrt5fPf/4ZJsemWFle5fnnX6BSrvHgQ5/ii1/8Dbq7&#10;uxkbG2P61DTFni7aqxi2lNjSbfe8OCD5m/cykow5HMLfpc498oO006EPvwqjiKMI17J57nvPcfvG&#10;TcIw5I/+6I84c+YMrVbrp3AYP2rV8aPEdO8l8/9T4NoOptFA4PDqyz/i+uXrrKys8/QXvgAqpLeY&#10;eBGGjW0cWowOlJBKEQYGCwtteXSXG+yWG7z86kWK+SwT4yOcmTlOLuuigTCywBhcz6Gnb5BisUix&#10;kMNJk8eCoMnW9gb5QpYnPnuB82fPglY4ro1UYDlJQEYYB9QaTSIVIR2bvO8QhhqjBFIIpCVSeTGg&#10;NVEYY1sC4TgMDg7S01uiUMoxMDxApVLmRz9+jf/4f/85uhlhhMZxfVzbZnd/n/Kbb7K6usoLL7zA&#10;4OAgTz7+FGfPnuPsybPkC91kbB+kDRhUrLFtn3wWmlXN7Ows71x8m/nZJYqlXhzPTRpFsaa/mGXq&#10;3HHGRgcp5PK06i1sR5DPWfT3Fclnk+23HJtMPs8zX/oyyBzb5Ri/e4jbCyvsV3eJ6sl1YMkIYcc0&#10;Wk02Nnexe3J0Tfdw6tgY8XCJ5u4GNCoE1T0a5V2ieo3Gdo3ZyhWYvU3v9HEix6W7vxe/tw/LtoEA&#10;bAcXiMMQy7KxbBuBe8hk1RBrk2TfpIWFICVwJd0hjCBpMrZJiDLtzxt1qIi33ntOHmXxHmWaGZEW&#10;EHBAFzTp9W9IGo7qYPOS67gaVCl6OTKemzQqGw3mb95iZXYWRxvGR0bp7eknk8lhOW5SsaQmrUJa&#10;aCnTNOD0o+v2Z4DkZgMfJ8AowXuv88RQ+4N//+5ojrvvBVrI1KMw9R4UFsKodPVDI7AoV8rY0sLO&#10;+EmXJo6SFHhHgjSEq/M0y3W2FxZZmb3C8uoWdibHyORxzp4/RyPSrO2UWd7cptwIqa9ssFxp4mfm&#10;cS3NzGQ/Z08dZ3CwB7TBdQVZD6S0aTYCmibGdxMbC8t2EdJK7t1CYoRDrNJpVXuCIUi2Pd2vUtz9&#10;mUX7/tzuLP0KT8o66KCDDn5VIdLEef0h4+fe3h69vb2J2ikMyXd18cwzz3D8+HE2NjZ46623CIIA&#10;27YJw5BcLscjjzxCs9lkamqKGzdu8Prrr3Pr1i12d3cRwjA+Po7v+/jFAuWtNSqVCpubm+zv75Mr&#10;FA+CTpKG02GQmDAiVR20x6Rfb8YgcGT+pMAki6IHa3IiYWEoBMKycaQDoSFuVpFBg4wlyPQN4pZ6&#10;IZMHy0rX73SiBDKH2q82MzFpHqcLq52h/xOjXbt/JIVFJDWwac+N00VvpTWekxRvqtWk1WphLBs7&#10;k8PJlcDyQDhoaSXe3CSmWbZRyXH8ZU4+7KCDX0DYGz/+HgD1VsDq/AKrV94kQ4Qf1UG7VPfreIUi&#10;GieRbgnrgCKhSO7pjusDKk3PlDiOl7CzjGFwYJj19U3cMY/dcoVmGJLp7YVWyI07d7h4/ToTpWG8&#10;niKDUxNgAjbWF+kd6Of8+fNsVmrsrG0wN7/MzVcvUYhtHj1+hmBpk+/957+hXC7TMzjIY6fvR3X1&#10;8/Zrr/D9H3yXnr4hnvjNZ/ny7/0O+WIJywZXQgioKEYSY9nyMAPrYMVIHBJzjsoMOXxamsNCRBp5&#10;t1q3vbppFEYncrwoitjeXuNv//ZvqNVqHD9+nK985Ss47qHE4GeJj+oqfxKPNw3YjgQjaFTrvPba&#10;K2xuraOF4p/97lfp6e0GAcsryzz33D+wsrqJl8njuDmmjp3ikU89xJWbs0yMjbO7tc3crdtIKVmY&#10;neP29Rv09/bw5OOPYklDsejjIcj6/Tg5hRBQbVTROuDK1cusra0yMzPDM7/xBU6fPUkQNvGyeaSw&#10;D2SHRjtYwk5SsJBoHFwHRMpI14aUtZQ2jyxJo9kgKzMI18F1JAMDAwyNjYKOWF1fJ44jisU80son&#10;EvAgwKAwxtBqNajVKszPz7O9ucUbb7zBudNnuef8fQwMDDE9fZxSX4k4CrFwkLaNikOajSoZ1+L4&#10;5Ahd3X0MDQ9TLBTQcUR3IcfU+BiFPLQamq6CxBZgOUk/CmFQJsaSgmLe5YF7Rgg07FfBdh1297fY&#10;3l3Hz2bo7++nWa8SZBSEDda3l7BFFxHTZLstZLaX0kAeggZUy9R2t9ndXGN7a5OdvX3ijW2CSowQ&#10;FtboCP4MUCyAb0PGRzo2riWTFUWhiTHERichGBg0moxxsdNmfCQk2jLElkheB1jCYCPSYiB5WLHA&#10;1klokhbmgP3X7rW1r9m2oFlz2BA8aAqm8lrxrsKibXvdflZrTaxjUArLstFxg+WVFVbX13AyWU6e&#10;Oc3IyAiZfD6JmE4LIMuykuPRfl9xyO4T6ckmpPiEHniJ9+AHSqsNSZDHB0C0O62Guz0rxOE6RzFf&#10;SJppUkIcJ+EoxlDf2WVrdZ3txRV2trZZWV1na3cXaUt6+nuZnjnOiTP3YGyPjZ09FlfWWd7cYbdc&#10;Zb/SYH13i0atzsbiPI1KwOjYCEbF9PZ1cXJ6AN8FaXlo44Il0MagtMKzkpV/jcC2wJgIsJLmqki6&#10;vAkrA0iv40RGJNI9JkFLZPu++O5J5Qeakv96+0H9/PCJE8I66KCDX0G8mzH4figUCgiSBkQbfi7H&#10;mTNnOH36NBcuXCCOYxqNBo1Gg0KhQO/AAGjN1NQUf/Inf8KLL77Ij3/8Y5aWlnj77bfp7+9ncHCQ&#10;k6dmqFX3KJf3+O73XmB5bZl7+u8nk8sSRBHlap1CV/GQ3SEMWpgji3WdMaW9TifawWjtxVsDhjhR&#10;hBiFKwyWtCAM2dsrU280sb0svSPjZLv7IZMDBUqD0BpQWG0hyJGmICQNR/GRaqwOPi6SPfleGxtI&#10;97NRB1PrZBHXwqTqFhG3yLoGVBImEwQBbiZDtlRCFgtg2RjLAXl41SSs4KTpa8zHaUt20EEHHxf2&#10;1q3LADRbIXYQMNGVYzTvIVQAzTqmUcEr5IiRKGFhjEYh0am6T2iFVgEC1b72kQYUkmwmz70P3M/g&#10;0BC1WoNvffu7VPYq3Hv2PNvrG3zr+e+ztLnNV37rdzj74EMcnxojaJQRvqQlNC1jsPwyW8urKByO&#10;D4xwdmKa37rwFMfzfQwaD1tbeLWALi2Yu3iZV174IY1qjd/67Qs88uQFin0lWiRpok2lU2N9gy8s&#10;hDLESmMfbdAdTAqPeKDd1ThrNwRTB4w280eIwwlmOqjplLYehiHf+973eeONt5g6dpyvfvWr2I6k&#10;Ua+TzeXQH8L2+WVAvV4l19XNq6/+mOvXr6F1zKOffoSHHnoALaBc3mN29ibf/Ie/5603L1Io9pLN&#10;l7jv3k9x/t6H0cJnbGCAvOtSrVbJeB6Vyj7XLt9gzrWplyuMDPczNTVBb3cBz7fpLmWwLGg0Bd/9&#10;9rf4+te/jlKKRx99lJOnT5HNZalWqrgmJo4BIYgVIC18H7SwabagWQcc8BxAQBwBmDQUVeK4LnEc&#10;YIyCOCYImygVk3Mddra3efHFF8nlcnzx2S9xbGqC5eUlrl+7wurqMvVKlUajQU9PD83mFhuba2xu&#10;bnLprbd5YfgFThyf4bOPX2BgoJ/uvl5GJo7R1TdMznM4e/IEoyNjaOkgpM3gYDf5fLJ9joCCB7GC&#10;qBGQdTOkqs8kiCJuAgZp20hh0wrAdpPPGLXK1Mrr5H3FqTPHOHV6hjBsoYIm1f1tdtfXKHoWuS4f&#10;Y0McGWzfA19A1iVfzOJ3F8n09ZDd2ibabyA2awR7++wEGt9YeKUCJuPidBUh52H19yGNRkmBMorA&#10;aIwUieTWEhgiQBIbgzKCUBhiIYmFQZN48iRcQ4mHwBiNmxwmJDL1mUvORXHA/r3bRzNhIoojTEJz&#10;+CX142w315Lm2OFL8pksqhWigpCsl6HZbFKtJh6CPT09zMzM0D84kKQMH2nzCSGQQqLRBwEZh4w2&#10;0o02B2y3nwxtx6IDR5670PZJfBdp7gjaTMbkN+VRiawQCG1S780Y0wowSmNLB6NiNpZXefONN9jf&#10;3GZve4cw1gyPjTE1c5rh0XH6Bocp9BRwfSj2DjI8NsiZesjWXoXllTXmFxbZ2tphfXmLy5fmuHVj&#10;GWkZRscGCVqGqclBMhnIZtor+4IwFMStGBWHCCHISAstYhKJcJLonHyeRLYtDuJHUsqpOdKaPdr9&#10;/diMzQ466KCDDn4R8HEYg57r0Wg2sITEz2RQQcj8/DxhGDI4OEir1SKXy5HL5ejr60v8f7UmDAJO&#10;nDzJV7/6VYaHh+nr6+POnTv86Ec/QsokpG51ZZm1lQXK5TIbWzucP3Oe3/zSb3LfPfdSzOWx7fCu&#10;JEmJTOYOBwNyhzHYdn0RmDQIzpCYyCWKhLYUFWKwYhr1Knv7ZeJAUeorki0NQq4EwkWjUMYgtUYK&#10;C9eWCOLUYikJHhEyrSc6dMGfCsTBXPiwxgUOSTJCgHDSbxUCgzyQ+2hsESC1It7fZndnAyM0pZ4+&#10;cqVe8AsY6aKFg0lrXYtEJdP+at5PMtRBBx38xLBP9nUDMDs/h2sJvOE+8p4gWl3C6R+kq7sbhMG2&#10;BHY66YqAWIBSSShJkliscV0XkESRQqkIz/Y4d+4efv/3/4Bv/N03+fZ3v8cPfvAiJyamqFWqvHPx&#10;Mo89/AjnLzzK+YceRHTn8bbW2GuWmX95lTfevojv5VCxZHh0gk+fuw+JxYmuAYZsn2cffBTHcRA5&#10;n2Evz5/99X/mx89/l6nREb705WeZODHOdlhDuh4Gg2NJfMvDARwSSZmJW2DkAUX5cJBOzewNGJEY&#10;Gx/KjVP5nhAkUmz7oJlgTOJfpbVOvTVge3uX559/nr29PU6dcvjCF56mWq0mSUxxjPgQRs8vPETi&#10;3UdU56/++q+YW5yl1NPP5z//OQwKaSWrgLGK2NpepVLdobe/j739Lb7xza/z3edf4PEnnmFwYBSl&#10;NL7vMzQyQm+xiCdtXMfhjdcvMd9dYm52icHBfiaPjXLuzAzZLNTrhv/y/32d51/4IRce/TSf/8Iz&#10;eBmfVtDC8VyMFLSiANfPYoBmAGEV9stNyvs1tFYoXWZ0uI9iIYfr2mSzNkZDFIf4rkMmm8WYmDgO&#10;kbaN47voOOD27C0uX36HWr3C/Q/cy9e+9lXK5TK3b11jeXmRK++8w0svvcjS0hLVWh3XsRDColGr&#10;sb+/z/z8HBubqzTqVT71yMM89MhjDI4eo9jbT//QCKOjvTQjkkamIU0RTlZDw1DiuzDcnyEMEh9L&#10;owOEjLFsg5SAkCgdUKnU6O7tpdUwLM5dZ2ttltHJYzxw7zFmTvbguEl/JKifoLyzi60CxocGMA4o&#10;LRA6TuQvrg1uETuXob+7m/zwKLLaIphdY395nVYYsLW2Rby6AY5FtlTELmTpm2giCxmsrhzZjIvr&#10;WcQSkitFEpN4yqTlYMrxklipXQFGpzKEJENdCEloHbbEREIFBY4wBg+/HK4SHz1tj/xHi7trRNmm&#10;y5Gcu66wiIREui5Bo8GtW7dYW1sjXygwPjFB/8AATjabvFccIywLY7W9jQ5zgcXRJdODDRWHBdRP&#10;gI9iTLRXyttNz/eUwmkD0Dri0WjQiRepTrY5qFQRJrUMiBXVaplyuczq4gq7W7s0Gw3srM/w4DD3&#10;3n8/0ydPky10YYSNlhCEibq6UIBC0aW7p49Sd4ae3iy7Ow1mS5tsb5XZKZexLUEQrbG7U+Hm6ADj&#10;Y8Mcmxqh2OWS9cF2LQQWxA5Kpc1mrbFEksycyIPaUqGkZDRpU1AIK2kWanHw2Tny7cG9/yPnC3ez&#10;PDrTiw466KCD//b4OIzBWMVYloXnJiEkc3NzvPLKK+zu7pLNZpmfn+fMmTOMjo4yNDTE1NQUtm0n&#10;i3/VKo899hhnzpzh3LlzfOc73+HixYtsbW2xs7PDD196ESkU+/u79PUP8sUvfZGv/rOvMjo+hsK8&#10;xweqnaJ8+EyHMXi4PidT5ZZKK0CN0QYvtWWx0OiwSavRJAxjXD9LrmcAvAIxLmhBpCXaaIQxCEtj&#10;ITFKpcdApk3BxKsmdbNJ/OF/bp/+lxsC0mDN1BvbwMG53CbZ3NWAlUd8uQyWCXEIoFFhb2OB8u4W&#10;nu/TPTgI+RJIFyVdlEzmCu2/KdOZQ+L2I/jgsNAOOujgnwo7rNcA2NvYoqu/j7GBAVpSsnjnJnJj&#10;nZ6hcbqOHQcnAttD2C6ucHCkxLXbDGEHKUmaQFqjY0WsEmPXrmyB3/3d/44giLj41kWuX73Gq2++&#10;RbVap5DL8+SXfoPTDz+A6ClRXVvm8luv8+aPXuLbzz/P6soKp6bPML90iZlKi4fvf4Rmtc7i7Vn0&#10;/j7jPQNMHhund3QUWW/yxgs/ZHd5jad/52s8dPYcGddnf3eLUk+GWGhE0rJDaUMsLGxjQNpoBPo9&#10;8jFz5N/kVmeETlsZ7Yl++hqhwcgDZmEShGnQOklOeuutt7h9e5ZcLkc2k2NgYCAx3ZUOlXKZfLHw&#10;sz7OP1MU+/pYmb3FO+9cxLIEp0+f4jOffRSlAoqFIkgX2zI0avsUihl+88tfJJMt8vZbV1hc3uSH&#10;3/8WtuXRaoX0dPdx/vy99PcP4nsZ+rp7GBsZpVKpcOP6bZaWVtjbK6PiZIC/M3uDO3dWQGf47BNf&#10;4L4HHiVWBqU1mYyPwUJ6DpYN1Ypmbn6N+blVFhY2qFWb+BmHVmubE9MTjI4MMTY+zPHJfrCg1YyT&#10;HFOhECjCKCSfzQAwuzDH5avXaYYB9953H5OTk5RKJbq6CkxOjGBZkvnZ25w9e4bvfOc7zM3NETRb&#10;7O+XEwq8BTu7W1x6523Ke7u0Wi3uzC0iXY+hkQkeufBZTpw6jXS9pMhUCtsS5DPJCrMKmujQYLsu&#10;Oc8mjhMWr5QWtp10PJQxqDiiq1DAk1Ar77K5tojQTcaHSoz0d5F3IYrBsyGXg55cD7YxuEIQaAUo&#10;LMdCqcSPzTISXA8cFy+TQRZivFw3+b4BKvv77O1sU9naIm7ENIIWZgPq5X3y/T30jgzh9Jew8z62&#10;a2EkKJGs5ya+0BJHJAO9w2ELPgmNtZAk7DV90EsTSGOwef/mzIHAoM0ig/cNoG17DyYvTd7+a906&#10;AAAgAElEQVSzfXVbCKIoxLWTFOHl5VneeOMNNjY2OH/uDCdOnMDLZlJPQUWkknAMaUS6+v3uv8V7&#10;LD/b0t0PwodL/T+cMajF3RaM73HUE/qwmGsXWSlTkJR96Tku2A4ISWuvzNtvvsncnVkajQZxHDM1&#10;c5Kevm7Gj00xOjqKnckmdGlpsByBSdnlcRqE7Dkw3JujVJgkDG3GhlrML6yzt7cLaPZ2t1lcmmVu&#10;cY6Bvh5OrU0zNNTH8Eg//f3ddBUSa05jybQctVBGpyzPdiBL0oFVIv1s7aKyva/N4dOfTMrdQQcd&#10;dNDBzwMfhzHYbDYp5AsYrXnzzTf5znPf4saNG+zs7LC1tUWtVuPSpUvkcjmKxSJPP/00X/7ylxM5&#10;MYDWZPJ5nsznKRaL3H///ayurnLlyhWuXb3C2dPTlMtlJo4d58nPPsnMiRnQhvLeHkibgls8sr0i&#10;9bxtNwgtfp2bgm0cLlyK1MIkSROzjMGRNlIaTBjRqldoNWpI26ZQ7KO7fwQlPAKdeHUbIQ7CIoUB&#10;KTUGhTBWmmonDxYK21ZYnb3/yfBh/tbtarPdC0wshNJAS2OQWoGuY8rr7G8sETaq9I9Pku3uAzcL&#10;xiHGQhvrSOFqsEwiFU+opp1k4g46+GnCvnxtFoCF5Q3u6R9lYHCEmoqpRRE7W1vs1epMWQLhubiZ&#10;Ak4mi+NlEY6LTeo3aLskHk/J5NizJLblEIUtcF2mpib52te+xhOPP8nff/0b/P3ff5NGqDh57l4u&#10;PPUUmd4eXnrtR7z8/Ld5543XWV+Yw3Es7n3oIXpK/cwtv8Ls4hKPf/ZzdHeVQGuWVlbQQuM4DmGz&#10;xcbuNq1KjftnTvHsZx6nJ5tDhxF9jo+lAmyTDAbSJJNUlUpFE/P9pNkA3G1k2o5N5dBvKwkRSHJQ&#10;704TAI7c8JLGoEZr+Md//BaVSoXJyUmeffbZpMnjJK0Px/3lp0GbOOAb//BNhG0xNjnGs88+w9jk&#10;RCIBkKRSUUWtVkZFLe45d5pPX3icp5/aZnenzF//9X9lZXGFxeVVquU13nh1D9fNMDA4yuTEFCMj&#10;YwgTgzDU63XuzM5TqVUJw5DlxQUG+o7R1zvKQw8+ge971BshrpunFcc4dhI8slttcfX6ba68c5v1&#10;tX32yg1UDPl8jmZQR88tsbaxSblWp7unl2Ihkc7HwtBoNch4HmEUoYxHq9XiBz98iR+++DLSsvm3&#10;//Z/4+FHHkVKSaPRQFrgCIvhsVGefPpJHnroAW7cuMHc7CyvvfoGy8srKGWIUxZiqVRie3ub1bUN&#10;KvU6+VI3t27f4OTZc3R193LqzGn6+3sZGx/B7SuRsVy0ZwgadfYru/T3jeBIgRYWiPgIES1Jls37&#10;LrvliIXbtwmbNU6Mj3FqeorenIsVQxTUwFhYlo0tBbaQRHETFcX4jgt2Yv6sFcQYbOzEG8+1UTLC&#10;8n1kyafY7Mds9SA3ehBBQFRrsru5QXlrm6jZpLVXxs152FmfbLFArqeAXchi5zLEMkn1RgqUkCAs&#10;NAYl9YEfSXvFMCbV41pgGbBic1cTTh+5hDVgHzX6e78G3MFlLg6aY4l3ScI7Qxl0FLK9scGlS5dY&#10;XV2lp7+Pk6dPMTQ+mnj4aUUcJ56isp1iTupXmPr2mbbfHYeMRWMMwvrwFesPbwwmhe+7S7Ojxa5A&#10;3PXcAZOy/TW9hyWNtXTV1xx9oaS+tU11v8zS4iLX3rnKxsYGAwMDHDt2jPseepDu/j7yPQn7PApD&#10;tBE4EoRxsazU6luD0gYjBY4HGS8JJfIzPj19x2i1jhGrmPX1VbysYHl5kf16mcvXr7GyXqR7oYvB&#10;wX5Gx8colYp4nkcmA57tkHIBD44hWKlnYvKJD5VD+kiKcEoVPbrK/U9Ch+3x08FHybg/6ued/d9B&#10;B7+O+Fgeg/kCsYqZvX2H5557jm98/e+oVqu4rsv+/j7ZbJYrV65Qq9WQUnLjxg0WFhZ45plnmJiY&#10;wHEcCoUChVKJJ554gieeeoooCFheXmZxaQHHhigKKBRLTB4/QS6fw2BRdD2kSBpQBxAmtRZJtx/1&#10;rtH51xft8VrItGlkEo2IjEOQBt0sU97epFLeRwgLP1eEfAllOSjpINMFd4lOFneNwsTtEDIDxkmH&#10;/ER5otKnO3TBTwKdpg+nMIee2aat1EkNwNvBfweScWOQJoZ6mbC8SXN/B6k1uVwBvAIYBy1dtLbR&#10;0jqQEVvo5E21Sgv8/7afuIMOftVh17QPQOR0IfK92IU+Cpag4NpkWnWaKmJ5aQ7P98kV8uS7SuRy&#10;OWzfB8cBmQFZRGsr9dJQOL6LgyZoNoiDFp6f5Z5zZ7Ftj0uXLlGt11BaMzYxzsyZsyysLvNf/+5v&#10;ef65b1Df2WagWOArz36JMzMnuX75JoOTE5hYMnn2FNPjx2hW9pm/fpVWWaI8m0vXrhAZ6O3u4eEL&#10;F/jMfQ9AqJAtRW8hhw5CtLTAthB2QkJu9wq0EKCP+IsdHSTaaaYi9SdrOxqYNvMkocAkMuK7i5Pk&#10;ZpiwZV758avEccz42AS///u/T6w1Wik2N9cYGh5Ff9S85xcc169f56/+6q/wPI/e3l4eeOCBpMFg&#10;S5q1CloqPN8in8vQarWwHejv7aGnqwcpbZ74zKd4+623eOfyVW7fmuftt9/hzuwizfo+teouV668&#10;Sf/AEOPjk3jZDK1mlZWVBpZlISybyWOn6SmVGB6cZr8M0nKRNlT2A3zf4PkuS2vrvHHxErdvLZDL&#10;djM8OoTrZHEzPrt7GYKgwdziGlpKZk6fIlPowXI9PEckZriuTxzHCOFSruxy8eJlrl27iefm6B8Y&#10;RAiBUppctkCkmuzt7ZLPZZk+MQ3A6dOnqVQqnDg+w49//ArLy8sopQibLXzXIwxjDIp8PoeJIy5f&#10;fJvr16/iZnzuuecepk+e4PTJkwwN9zE+Osz46CiFrEfOdVBBi0TOrjAoFCpJDpcOjvBQMSzNLXPr&#10;xm2INNMnpzgxPkpXPqFLFXM+FknBatos2ChIEmLtDEorlCFhYwkLY9lIKzECVo7DfrNCtiuH21Oi&#10;u7dE9/goxIrGyho13SKqNanUamyur9FqNnEci8HhIab+f/beK0jy6773+5xz/qH/nacn553ZHLBY&#10;7CIQgBjEBQFdiRRNXshSiVLZlC37uvyscpX9YvnNZT/cqvvgUJLoKt+rshJJUCJF8TKBFAgCIDI2&#10;zubJsWc69z+c44fz79lZEAREEZdBnO9W18z09E73P53/7/zONxw8QHZsBHBwZOoS7TgoaUAaEqUQ&#10;RpIIk0pMUqlJyu5ViF2p7Dvh7df03svsncrwXcmPXdq0jSYDjuvR3Kpy/eocVy9fscfzxHEOHzuK&#10;KORJ4gSjNbHW90iH7pEQmZ5YVdzz808OmR61e5PF99ox7x7TPW/ZI82J3pL53mZgL8kl3RcLN29y&#10;8a0LLN6Zp9Nu0262GB8Z5YEHHuD46VN45QIy6wOGbqeDFAo/m8FoTb1ZQymb0iyltE1QLdGxJtYJ&#10;oZZk/AzDI/btosihXJ6i1Odx40aBhfkllpeXWVxqcPvOHXK5HNMzq0xPTzM8PEx/pchQxcEQ3GNp&#10;o9MNVPSY3gYtdOrv1GsS7m0k7k/M9rGPfezjFwn/FMYgWPnwyy+/zNWrV9nc3CSXy3Hq1CkGBgYQ&#10;QnDp0iWSJCGTyXD79m3+9E//lCtXrnD+/Hk+/elP0+12UUqlC/r23j4xMcHM7AzoEBwHYs12rc7a&#10;6hrZXIEgl/8hNrpddOzFm2FrGfHLfe+5WybdDa9QxlgygLE2RShD0tyiublCY7uKqyRCeoCDkA5S&#10;OghhUELgkGAI0Umc1gA9VpldZO6hV+r8dCIg/6XjXTqsu7WkbdbaxWeN0RqZRNDZwbTqJN0Wysni&#10;e4E9XkZhpEei7TxaiJ4fd7L7d0jtOveDifexj/cPzo5TBsAfLZCfOo5z9AxOuw5KMywMV6++he+7&#10;tNs7dFtVuvV1mp6DEoJyqYA/OAk5F+kWQElEHBM3aiQmxvE9lOfSbtYIcgWWlhd48aUXaLeb9A+N&#10;8Ouf+Diu57G0ssw3n/02A4ODPHjmNGdPnOQzv/2f8/zzL/DK3GXWWm3On3+S0x96HCebp1DdZPjw&#10;BC9999sUJ8bpLMwTeAEPPfoo+WyO2vI6XiIJdUJQLCGLOWQuB6YL+TyChJ12k6BURkhJ1LUeJCgr&#10;M9PaOp7ZG40CNBERJDHSGFwBjkwTRwVIJUniBOU4rK+uMjQ0THV9neGxMb765S9jjOHo0aP83u/9&#10;HtJ1iZoNtNaMjI7SaTfJBDl+lhNT+R7pXFrr3dfEcUySJPi+TxRFrK6u8sJLPyBMYnKZAv/1f/OH&#10;HD1+zLKojE3mzWWztBpNBJrBgQrFfJ5c4KG1pN1uUyq5/MrjZ9BJnanxAZ5++je4dXuRl3/wBm++&#10;dZnF5VXCuMWFi69x35n76bRDHn30UVbX1wjDiHo1wVEF/ubzX+XJf/WrTM2McWtpnUNHhogiaEXw&#10;5qXLzN2Yw/UDDhyc4sSJ0wwPjSGVpBvCX/7VX4AbgApodhISoNbq4pUydGPDdqtNKVtivbrJ177+&#10;LK++eoEwhM9+9g+YPXQM13VRAhITY5CU+/pR0nJLo6iDm/Hpzwzzr3/raT7xyU9y7do1/v4r/8A3&#10;v/ENWvUWi/MLSEdR6avQDrusrq/RbLfJZAM6jW1eeO5ZHn7kQQ4cmGR4aIAH7r+PqakJhgcmUMK1&#10;voeRphtF+NkcUrnEiUQnVip8/dodbszdpH9okGNHjjI2VIYIup0mQdauzNqSKW26eS6k/iwSK1FG&#10;uiSxIYo1UaxtY9ZRkPFpSk1Hd3F9ietlcZKEbGGG+w9OEq6v09ncZnN+gfU7i7S2tqjeWUZsNyjO&#10;3aFY6cd4itLoEIyPQT4AF5QUdJOErhQox7VeeFrjGIGLtAWBTn1AMSS9Rr5KG1BSWo+8JLLP72nY&#10;aXP3Z0cIoshKtaWQaWoQoDVxp4Pje5go5tKlS2xtbVEqlRBK4hULEHZRmYBYClzf2032BTtGwL1+&#10;hrytWbnnqX/W9WlSyY1OWXHW17DnsWcRRRFuOqFJ4hghBK5jfw7DLp4riDodhDY4jmMNAZOE6uYm&#10;q8vLXL54hcXFRXa2qvT3VTj34MMcmj3I0NAQbiGAjN9ze8TLWKm9ThtwuXywu0+MMWhjQCQ4jiAj&#10;XRIkbR2TiDRExoVSRVIojXDw4Ag6ge89/xLXrt3i9q151tc32dzaYXFhjQMHDjDQ38f0xCB9pSLl&#10;viyBZycaQtg+sx2iJVrHxN02xmhcZVAOqdxIIEQGgdplefeSmZWyrEP9i75y83MOrTXvFv7S6XbI&#10;ZDI2yMfoe87ndqtLEORotVoA5PN5Go0GQRDQ7XYJAns+xnFsJYWFAkLYxR7XdZFSkiR3OT0/qrG/&#10;j33s42eD97r/9fjyIlXz9O41Jh3La7Uak5OTPPOFL3Lt2jVqtRp/9Ed/xNmzZxkbGyNJErrdLtvb&#10;23z/+9/nL//yL1lYWODixYvk83my2SwnT55kenqabqdDkiRkC9b+xyQRcRzhKmi0mvzJ5/6ETJDj&#10;v/03/z1GCKIoRjp3m1E6peOnbrhpcfDLnKqqcZQkju3yptEROu7gZ9J9VtuBbp2426C6tkx7a5VS&#10;kGX6wCG8oWHb6DOGVnMHgEI2sPNQIZBKIYXBxJalhtZobEKmEXLPAuE+fiLcIyW+a751lzkIOjYo&#10;R6CkQ5J0CKPQvkIYaDVYunOTTqPJyMwk2WIFVAaNRxQbXMe1Bl7CkgMVII3V79knZM+NfB/72Mf7&#10;AKeKNc0fGh8iGJuF3AAo10oSVcLQ+BS1nTUQCSZqIXSXdm2bqN2kuanIbFYpT7mQCQmCDMKVODJB&#10;6YS42yTptggKBSDh2twlrl6+xMjIEB/56BPc/8BpPN9hZmaG3//93+fw1DjjQwNMj49RqvRz5eZN&#10;rt65TawVJx5+kLanKORchFMC8jz08afYXFjguTdfI2lHPHTmLEjBG6+8yuToGDpOOHHyPogS6CS2&#10;8edlkBmPjOOh45BWq0Mpm0fK1OfMQJQyhrTQJNLgpCwlnfqGWfmxvb0LQOvINk6MoVwuo6OI4bEJ&#10;/vaLX+TrX/86QZDj8cc/yMzMQZIwJJPJoJRCJ3Ea2PLzjV6hJVIafq9QC8OQbrfLl7/8ZeqNJmfP&#10;PsaB6VmEUDRrNXzfJ5vLMb9wk52dnXSyLYijLu1WA98rEGQcSFosLd3hpRe/i+Nk+M2TRzh67BAP&#10;PXiW6naD//P/+hO2tmsEgeLVl79PLpdjefUWxWIRk/g8fO5JpApYXdvkO999gdKFHEYmNDv3ky1k&#10;uD1/i8WVNfoGhjl08Aj33XeaibEBgsAuOq1vgheUqS+usLZVo9mx8g7Pz9DoQKVcZqu6w1bcZHFp&#10;g1u3ltnYalEuDzJ76MSuqXUCKV9eWeaetl4pyvFQQpLohDC2RsgT41M89dRTHD16nHK+wNe+9jVe&#10;eOEF1jY2aLU6KCFxlSDpdtjeWEdIw/e+8yxf+0qdyclxLjx8jsnxMY4dPc35D/0GfV4O6WXwhKTb&#10;iUm0AeHhZSTX51bZWK8RZApMjk0yOjhE1rXnuud5qKSFIt69+RqstH7Xe89YuT1GIoTeTfm9a/kh&#10;MVqTpB0ZLQyREShH4iCRpQJ53yMo5KgMDtFc36C5uU23Xmd7c5uNpTVc36NVrTHYjnAGy9BXhFKO&#10;rOfiSUViBDpJ0JHGJAKkQgkn3QgFwrEBKaLnV2h9JhOjd6XFvSJQpYdp1z3gbcv6Jk7SPoVGaaDd&#10;YWVpmfpOjYGBAQ4ePMjo5AR4LkkY/cia/v1jBb4bLJNSkOw2BXvPQrqaaoxlV6am21prSDRIab0T&#10;wwhXuTZcBmhubnLn1i2uXLnCjRs36HYifM9jenaG2dlZDkxOUalUbOCK74MwP2LF1rzte7Pry2pJ&#10;oQZEhBRdEBotegWeQuMghcBIxYc//BCHDx1ifa3K1maNpZUV1lY3ePP1t2g2aoyPDDMxPsaxY0eY&#10;mpqimFdICZ5r7TBT4gBKOrgKhIwwWHatEm76nuKesW13cvlTOYa/zHj3piBAEAQkSUKs492wsyRJ&#10;UEqhHEGSROTz+d3jFYYh+XyearXK9evXaTabPPLIIxQKBTqdDp7nEUURrVaLVqvFyMjIT2lb97GP&#10;fbyfEEikkfcwBnsLUb3G/uDA4D3PDw4OMjo6ysjICIVCYXdBaGBggHw+TyaT4Tvf+Q43btzgO9/5&#10;DisrKzzyyCP8+q//OkdPnACgVq2SJAm5bICXDSCOefmlV/jmf/wm0nE5fuwUDz3yATLZe1mDwshd&#10;j0GL/VRie6wMUtq6zuBA1EY3N2lsLtHdXsWEDTr1Gm4cklUBitgW3J7EdaDkOxgBjjRAbK2epMAY&#10;q+wySIRM7UWw7DO1ryH+T4De+XzvvlWOSFV6loCQcbGeXmGHqNnElS75Qol8oQ/cDOAhcFHKx6TW&#10;PlIbpOhJ7+25sn/97GMf7z+cdW0ngwenDpEdPQBeDhwFpgMipjx1gGytSNTeJmnXIWzR2tmk1mnQ&#10;atRpRQIK6xg/JM4FFIsFyPtWxhhFEIXQbdBqd3j9lee5duUCj3/oo/yrp84zOzNJt9tmfGiE3/r0&#10;pxko5XGFwfU9Lr3+Jt/+x3+kGWkGxkZ5/GNPEPouHQmRSIi7DfoqBb71dy/z/SsX8BOX3/jUpwgQ&#10;rN68xU51m521DYpuhuHxMUTGpW4SCt0WzmA/QeCBI8nks5goRiYCLS1jSJp0FTL1HjPqXv8yDekN&#10;R1oBptY4jiQKQzzfp7q+QV//IH/+53/Om29e4PDhw3zsYx9jenqaRqNGvlQEAd2wTZDJ/UwO/I+D&#10;XuGk1L0T5yRJiBNDJ4w5dOQYjzz6GFMzsyAV3ShGuS6OdJkcn2Dhzg1K+TzGQOD5tiHliF3Z5s3r&#10;V/jy336RQqnC+fPnOXTkCJVSGaE8Dhz4X1haXmVzc5P/8P/9BVEU8cyX/pahoUEGBqd47PGHaDYT&#10;rsxdZmVtjZtLHYSjaScJQT5gs7pBqxUyODjMoWPHmDk4gAe0Qsumy5UhKPbRjjQ7rZDtVod6CNVq&#10;h82NZQJXcvvWTfJBlnqtxvLKDkrlmZk5wfHjZ4mT3maktzAhd5tnjlQpq0ukzWcrlyj3Fyn3D3L6&#10;gYcI222GR8d58OEP8Morr/Dd7z7L1atXyfguuXyepeUVyuW8LXS1wSRw49pNXnrhB/RXvs/F129w&#10;/Nj9HD15lKnpacpp0ni9Bc0WXL5ynbW1TbLZAlOTByiXctbzQ4PvOYjQnuu7VnzCynQ1IpXtSqTN&#10;rU2bS6mxMwJhNJ4WmF2JRpogLARaQKQUXrmIMAY5OEBpfJTS9g47q+tsLC3R3tymdXsRUa/TWtBU&#10;2y28Up7C8BDF0UGcXBZ3eBAnlbkaUraftkw5hLCdfCksS1WljJ+ex6fRoGwjv1er6Lubucvm2/3e&#10;aNsYTJURAsH68gpXL15ie2uLo8eP88C5swwMD4Frm/sC7v79PQ3HXR9BnXoMvq0OfX/kD3p3i3aZ&#10;TtxlDAoBjribuye0QUcxcZIyPnsFVqdLp7PD6uoq165dZ3l5mVqtZhPnpWR4ZIRTp05x5MgRgr5K&#10;6q9gwBFoGachH9wj7d7LWuydu7Yqt8fN8mkTlOjYr2lTEFyM0mjpYLTEVTAz2cf0RB9RBPOLNeau&#10;Xuf69RssLmoajRavv3GBGzfvcPz4UY4fO0p/fx++K5DKMDzkIXAQwgETESURiY4QwibVg7bXlbHb&#10;2vOI7I17P5qxsu8x+P7h3Ruw3W5nV+rneRnCMETrBN/P0Gp2cF1/l93p+3ah5qWXXuIf/uEf6O/v&#10;5+zZs3ieR71eZ2hoaLeRWCj8Ygd/7WMfv8wwvLfHIECz1aTdblOr1axtCZDL5SwT2XVJwhDluhTK&#10;ZUZGRjh48CB///d/z7PPPstrr73G6uoqYRjy277PgZmZXWa5l8vSrlcJcgGLywtsbm+CUNy6c5tz&#10;j3yAdqr62P28wrL7794x9u8hJtFIaQsuISXCEehmm+31RbZXbpLUVqHbQJiEQlAk7zu2/uu2AQ/M&#10;Dr6fswFpJiSKEpTrIZFWRSJdelWZwNaCMnV63Fuj7OOfid1U4j1FMHsUxNqgVPqaOAZChCMhaRO3&#10;amzX6kgvoFIqUaoMW39B4WIthhTaiNSL01rC7LoYCvVLL8Pfxz7+U8AxgW1MFUfGMUFAK4wIMrZL&#10;n4QN3KCI5/t4YdF6PXSb5HIFXDdDu75DJHwuXHiTWGTIeC79AyVGx4aoVMoozwNjSKIOSRjiKc3h&#10;Q5M8ef5DnDlzAl9Jms06ge8w3D+AibvEYUTYavPVr36VH7z8KoeOneLwifvoHxykGUU04wjpKHZq&#10;XeYv3uar3/4WG8025x97iNlTJ+nP5pgYG0d2upgkZmHpDm9deYuhsXFKw4OU+iuAgNhAmNCt1wmc&#10;DAhhU5WVgyNASUWkbHCAhFSm2EvulHtMVu9Kj6IowvV8QPL1r32Nixcv02w2efzxxzl27AQotesn&#10;qJNkj2ztp37cfyzslVT1vjfGyg6z2Sx/8Nk/xKA5cfx+XDcAI8jlCjiOpNPpkMk4NBotlpdXAGg2&#10;m5bWH8WE3Q6ZvEOj0eDWrTsMDXV774TWCUokDA8NMDIyBEgq/WVefvllXvz+P5IrBPzaU7/KI4+e&#10;Jk5cJg+OsrSyzMrGOrVGnYXlNRrtlpWdSUMmr9mpd6k3wVUQhuB6EEaA9DHKJ1/op9PVvPrGEquL&#10;82xtLrFw+xbNWo2J8XGENrQ7honJo8weOEkuKNBu2fuT6wqUqyzjLu7Y4yoUcdRBuXay6rmSJDHo&#10;xCCVA8bgBQFTszOU+iscPX6Mcw89yFtvvM7Fixe5fmOOQj7P3Nw14riBMXDnziKbm9vUajVWlqos&#10;LVSZnn6F++47ya988MN84Fc+SKW/j043YbvW5fbCItu1BqOjowwPD+N70GqBoIOXTW+sQmG7Wipd&#10;n3NsGAgS05MFpM0gIazbpkQjUDap2NiiFyTapK9FgATheVaem8QgM5DxKPWVyEwOY+pt2tNLNNa3&#10;qFarbDfqdLY2CNbXKS0P4AUZpg/NIjwPp1BAFIuojGf/trYSQBN2EcJ6iBrHehX2mm5SyneMLpB7&#10;LFHuIYVpY39n0sZXrLly6TLXrs4RdUMGBwcZm5zAyeXAJIi06ai5N/33Ha8jc9fv7/2DTENm7jLx&#10;9oYcSwOua8dhk3ohOtjGLlGCTjS606G+U2OnXmNlZYWV+UWqO9so17EpjGcfpNRnJ0xBpQIqTYhL&#10;JZhmj2eSFvyQ76MdL0268mss83S3i5pg3X/umhzaRnpiw3SkodXqoBOJn/HIZsGdKjLY9wCnjh9m&#10;u1rju899j0a9Sbfb5fLly1y+eIlcPsvJY0e57/RJ2m0PKW3/02i7GKCNwHUdPMcniQ1JFKJ1jJTS&#10;2gIo9Z4WC/v46SCKol1Zt5QSKSSe59HtdonjmDAMCcOQTqdDEAQ4jkOr1eKFF17gS1/6EqdPn2Zz&#10;c5Ph4eF72O5KKRzHuUdKvI997OMXB3sZg3vvrXtr1lq9RhzHVCoVlFK0my0uXLjAwYMHOXDgAL7r&#10;orUmbDZt0EipxKOPPkqlUuHUqVN87nOf4/bt2zzzzDPkcjmefvppRsbH7f3PQLNWJ8gXCDsRgRdg&#10;hCTqhuSzWWqN1r2fd58x+EPoBbDoRFt/aWGIO00aOxt0dzYoiC5at/GkIJ+RBA5EjRrdjkF4bWIk&#10;xcogqlQGpLUHMQ5GOEQmsWouQBqZOuGZVF0RA7CfDP0Twpi7QSNpDbfX8VprbdV6JsbEHYRIbI0e&#10;tmhsb7G1XacQ5Cj1j+OVB8DJWIWelCghEEmCEBqhE9sUFMYWc0Kmqr39Y7ePfbyfcKYOTADQP2hZ&#10;IN2oi5/zEChaiSEba0yicYyDdPIgAxQZcjKHV2wSa8G4U6Mdxeg4JAmb1LZW8UVEsa7gV7oAACAA&#10;SURBVK8EuSwqjCjkM3zo0YfwHJdf+8R/Rv/wAIKQUiHLdnWTfDbAVw7C89laWuTCGxdo1lscOXSY&#10;Dzz6OPVmGy8bEMcRgRvQ8X2+8e1vcXP+DkGxwG/9/n/ByOwsfhCQn5ygc+cW+cEit29cp7suSDzN&#10;/Mo8a/UqmWKB4sAAB48eIcjl6WWpWzKUQbrWLF8YbRNQe/5TpjfxTlsAxjZIRDrZcBwHMASBz+c+&#10;9zmklIyNTvBrT/06mUwGkoRsNmN7GimzQbxbesLPCaSU90jqLHtQEQQBFdHPpz71NPX6No7KghHE&#10;kcZzswil6XTaNGo1dALFYhGlXDK+bxswrksm61DbWGJro0kcCaTIEEcCjGNl24lgZ8syMOO4y/33&#10;neZrX/0HHCnwHMlHf/VXGBx2UQ70j06ytTPB5naTzWqN577/A2qdJVbXa7iuS6u1ho7fpNM2TI4P&#10;Uy7nKBbhhdcT1rfqoAKGRieIYnjxpVfZ3lhFkBBFEo3L/O01NlbXMAmUyyMgCswv1JmeKaCxvWZH&#10;9LxjXMtWwwHpEpMyuaTlRcVa0222CDtdiqU8judRGRiwq9WHD/PIIw9xfe4ar732Gq+//jpvvnmN&#10;bKA4ePAw27UdHOVSKPQTxzEIzeLSTTara9xamOfS9TmmDx4lWxggm+ljfmGBVqvL4WKO/qF+vAyE&#10;jRBMl25X4DsqveFKDE6a0u3ssgAT3Ws2pfIck2CExsi0SSgMJmUVgkYZwKTXiLBeIHESE/b87VwX&#10;lcnglYoIo8mMD1Pc2CK7tkF1aZXq8gpJq0N7bYN6GGGqNZxslsJQP5WxUeRAGTK+lRC7AULbFGN7&#10;zdoC0whso19aX7L3Sp+zzU5SRpu0n7vdplGtcu3KVRo7NQYHB+nr60t9+ARxFCFcz0rIU9/Cd2oO&#10;7k0m7qHXTPzJSxqNEmY3+VAIYUslcy8j0kQxOkq9VH0bOEU3hERjooSNlWVu3rnN2toa1e0aQS7L&#10;8OgY2WKBhz/wiC33pELvprErjJT2PBC95mD6ifawB0Vvf5KkrME9tFTsda6wUnudJscbVNo8tONx&#10;KZshjtN9ltgk6koBBvrydEbzDI99nAuXrnD5wmXW1zfphB1qqzW2trZ45fU3OHfuAfr7CoxPjDA0&#10;XCSfu2s3LgDlWLJpHCu0tqEoSIESCpGeP2/f5/v46UFKied6LC4tcuXKFeI4JggC4jim0+mSzxXx&#10;vAz1ep1sNkuz2cQYw82bNxkcHKRUKrG8vIzv+xhjWFhYoNVqMTk5ucsu3Mc+9vGLh3djDPb8Qh3H&#10;oVAo8OCDD/Lss8/y1utv8M1vfpNCocC5c+c4c+bM7kJ3zx4nl8tx6v77OXbsGDdv3uR73/se169f&#10;59vf/jajo6N85CMfoVwu02k1UgWQZrtWZX5pHqlcao06Gshms/d+3n3G4NtgU21teF+MxCAcQxS2&#10;SdpNso6m31fERiC1wTcd4naNatShFu8QGwcHSBpb9I2MowplHD9vuR8IYiQCG2KnhA29kMYghUb0&#10;7uvivZZ09/FusE1Bw952d2+2KCCd4xowEZgQiCE2dFvb1Os7tCJNvq+AVxqAbBnwiLVVHUljMCTI&#10;JJWHo0E6aGE1JiBxeNfSfh/72MePCef0fccB6KvkUc7dCZ5GkQhJO7bGoY708JXEdQWoPBm/n0wS&#10;gdEkaomw26Le2KG2vcHC7RWW71yjUMyRK+QZHhnDyxY4OD1BsVxidGKEVr1JFEXkskXyQYaM56M7&#10;beqbmzz3ne9yc+4axw4d5pEHH+GJD58n7iYUc1ALY2JpWJlf5stf/BKL84s8cu4jPPrBj6BEAiTg&#10;urR9Sd+ZExwdLnPlwlsEro/a3ibsRNQ3t2hsbaPrTYTjcuj+++0KhKPA9wDPpqMCCTqVWFp5nhQO&#10;CuuFZRlAkZWIGoPn+2BgZWWN5557noOzhzlx4gSnTp2i0+lgSAiyGbvCYgyu66RStZ/R0f8nYm+g&#10;wl7vLSkl2SALxOTzZYRwQUuiKEHrBBeB72dwHJ/Tp8/wxBNPsr6+Tr3W5PvffxGMQ7lcRomEOFJM&#10;Tx2hr9zP7VtLZLyLOI6HMYJuGLK6ssny8jK5fMC3v/4NdJJwYHKKI4cO0I1quCpAuS6lPkG+nGdo&#10;LM/Vm8N0EsXm1hx9hSHCqMPVqwvsbLcYGe6nr1Skf2icVy/eZn1jG6k8vEye7VqLhcU1irkMI0MV&#10;zpw6yc1r1/nG177BmxeucfDAQfrKOVaXt7l5Y5FDR4+xudWl1ayTywWUyjkc10FoQ6wTXOWTmIQ4&#10;sc0RX7koKXGcDL4f0GjWKZeKgA1tCOOIcmWAxz8yzpkzZ/jKV77C88+/QD5fYGx0ghd/8DLNsEm5&#10;MkCr00HQQkpY29pgcW2JS9fnGB6fZubgCQ7NnmSnXsMY8DKe7QkJyAUejgMQoxOTSoZF6i+obHMw&#10;Pf5a2rJVCYE2CUJaOr8RYHqrf9iGFKmny91zx7GMNunguNa7MBaCKD2X0DGZrIca6aO/v0T/2AjN&#10;lVHaG9t0tnaobVaJWpbRVt3cYGNtnexAH9lKmcJQP37/EMTptasUCIPUacKyxv6M7Uf1mmTSPn1P&#10;MSHS4mZX7hrH7GxscOPadaqbNnDkyIljDA4OEicJjk6IdEJGKisV7u0re5UguXvNCO4G/77/CWrW&#10;+1Gl+/ztTUHRW81Ies1RZT9IKquKWh02l1d46803uHPnDhpDqa+fY8ePc/rMAxRGhncXTRLrZIgQ&#10;EiFTWXfaDH7vZplEmPQPabvYYhuDCdK4gEKkjcEk3UEqbfRKZUMfNRAnEOsujuuilCR2EopFl8d+&#10;5X4efuh+FuaXuXDhElev3GCnWqO2U+eF7/+AfD7P+OgIk5PjjIwOUC4XKRQ98tar3HoSeg7GQJJ6&#10;2QmRhtHs42cKkcrOL1y4sMveKRbteNlstmg22pRKfXS7XXzft/eJXI4333yT2dlZXnzxRf74j/+Y&#10;UqmE1ppqtcqhQ4f43d/9XUZGRpiYmPgZb+E+9rGPfw7eyWMQ9iz0wa5lxtGjRzl37hzNWp1XXnkF&#10;YwzXrl3DGMPQ0BBTU1O4mQzdVot6vW7Zx67Lpz/9acbHx/nqV7/K3Nwcf/Znf8adO3f46Ec/yuFD&#10;B8lkAoi0ZZ+HCdJ3KeTyRN0u0vHurTP2GYP3wDaObHEmekmzRhN32uioQ9l3cUwLV8boKCJsarpd&#10;QSxyRAmEURchI2qrLYxJqCiJ8m0zNkHbBe5eNIURKCGtbEAbbBUqsUbSv7zH4CeFMWlTUNj6v8ce&#10;7HUHlbJ1HmiEsjU/7SbtRpVWu4GTyeHny7i5PpABCQ5JqlzSWiNMnJ4bceobad8vFpYB2jOg2cc+&#10;9vH+wDk0Y423Pc9gZIgbSAQRkUmsFFiAcj2ElBihiLCMDeH2fKM6DAQBJG3oNgjrw9R3tui06qmP&#10;k2D+1g2MlPSPTqG1JGntsFOtkS9X6HQVmUwRjGB7q8qz3/g6/8+f/AkrS8v87mc+y0c/+GEmx0do&#10;tbUNIIoNcbPN5vIqYa3B1PA4v/X0b6N8hzi0SZhGdzHlLBQ8PDXIfUOPQxSxOHeDnZVNuttNdDdB&#10;1du0wh1uvPIaeB5uLiBfqZCr9OHm8wjPswxCZeeykp6cSdDrI0hjZXJx3MZ1BVtbO3zxi19ECMHQ&#10;0BCf+MQnQdnBTDlqV0LsuJIkidBpDPu7eSz9PKQj2ibHXdl0jzVosKlvvh9YJqAUSKHQiSGRIKQC&#10;kZDNZnGkYv72HZ555hnq9RZRO2FocJR21GZ7e5ubt5a4ozb53/7Xf0cQZMnn87RbXQYGBmh3miil&#10;6IQdLl28wslTx/nM73yGsZEhtsJ1mlENKbMkBCADpAv1ZoNuN6ZYHOTcg4/iuj7Xrl6hXt3k2tVF&#10;Oq3LSC9DPXToGxjEdV22t2vEYQsjFPfdfz8HpqaYGCmwtLDK7fllWs0uRw6fJJ8tMH9rkXYrZmcb&#10;3rpwmdu3rjM41M/p+08yPj6AUIJuaJC+DR4x2ialJamQUmLTYYulMpFJ2NraQCHI57JkMgFxt8vV&#10;a9f59//+zzEGfvOTn+KJJ55kaWXNKnO1YX1tmc//zf9LN2yyurnF5k6N+ZUFthotGl1NmCiqjQbt&#10;ZoeLl96gr89nsBIwOJhjemoA15EIabuFOmUM6lQ6bG/2bzsRlEAk6StEYl8vJUZKYnppYXcZphLr&#10;SaiUmxZnhjiOibtxquE1tN0E11N4mQxkA3JZn9zIENQbdLa2CWtNtjY32d7eprG5Sa26hfRdSv0V&#10;yoOjaC8gUyyTL5dQucDKFuTdyYGG3WYZcE9HcDekY9cDzz6SVpuFO/O8/sqruEoxOT7B/fffT9/g&#10;gJUjKokOzd3mqbjXcnlvQEvPCN0Yc4/Mmd5nu/cj/ZjQNnnv7X5+veAMY1JfF5BKQRSxU62ycGee&#10;5eVlus0ml994AxLN7OwsZ86dZWRikqBcgmwAcUSYaBzPRTiuFfqmUmUDJCSp2PydkHo7plJi2Pvo&#10;7SgH4rt+iMaI3SLPqtEFnVbbBk24EkWMIyO8lPTnOxqRyvS1CwcPjTI7O8rOhz7E5Us3uHL5GmhB&#10;dWuH19+4yquvXaZULjA+PsrMzAwToxVymS6lgkepVMLzHKRwSLQdp6Xau2Xv3Px8r4CSn4fx++cb&#10;eyfKP4wkidFaICVksxmSJOLKlUusr68ThjG5bJFDh1z6+voYHx+nWCzuNggrlQrVapVWq7UrO5ZS&#10;7jYEh4eHf3qbuY997ON9xT/VY7BWr1EqlXjssccYHhhkc3OTjY0NXnzxRcIwZHZ2lg9/+MOcOXMG&#10;P5slSRLa7Tay2+XEffcxODhIuVzmr//6r3nuuedYWFigXq/zm5/8BAemx2k26/iBh5txKZVLTE5P&#10;0Y0ifOmkSor08+4zBn8YOrY1W+pPjU5otxp0mzVUwdCpVfF1GxPGREkXmc/RPzBKIRgijAyys8lO&#10;dYv6xhL5coWgYsf0BDBC2bJOWBvqnv+yNNo2CM2PkHns458MazNk7+E9JQxIS6gx1hdQmxhp0uMc&#10;h7SbO9Rrm3TaDQrlCpnyIGSyIBWRluB4CAk6CVE6AR2BSEA4aClIhLTH92e32fvYx79YONlCHoCw&#10;1UJJB6UU3TgkitPEXNlLvbRsER3ptItvJzyuBk9b6RdeAa8S0F8o097ZYmNzhVqtRq3Rot1ug8yQ&#10;aMgFWXzhUshnIIrp1rfwgxxR2Gbu2mW+98JLjI+P8PiHHufAkUOErS6OdNEh5DMBnpdleGCEj3zo&#10;KcanpviNT32CzWoDP+ORyWQwRlDODdON2zQ7DSqFAqgC48JlfAaod9lZ3mB7dYu1xets37qBH2Qo&#10;9VcYGhtHxjEeAnLguy5EsfXBkmBQNi2TnhzQoDDEsUYnERura3zpi3/L2OAog6V+njz/MaJ6SOAF&#10;4Au63Q7CMQjhEsoEgUTtYTP9U/D2l74/0853L66s/5azK88wRhDHmjiOKBRKu2EkUko8X6X9iIgk&#10;DgmUw/b2DjdvzPP6axdYGlynUe+gI8PI8AaLi4v09w8y0DeE52bYXNug0+lQLlfY2t7eZXkcP3WM&#10;ubmrzM4e4OTJkzzxxBM0mjUKuYAmbUAQGUOcGNpNw9LiLZbX6hSLAxw/McPMDExODHP75hyL8/Ms&#10;zN+k1Y3ZrjWZmJ6hhWZzc5Nuu04hl+P4sZPMTsOF1ze4evUy16/PUS4WefjRc7TbbeaXruNmNYsr&#10;a7zx5uu89torTB+YZGB0kOHxAVwBsXZpdMBRLp6bMq80RN0YhMFTkla3RT6fpa9YwnEV6ISdnS3u&#10;3LzB9773j1y5cokDB2Y5d+4cp0+f5vhJQy6bI4qg3tji0JFRLl56k299+7u89uZlmh0QIkAnik6n&#10;y82b11lcuMPNG2/x1oXnGezLcfb+4zz22FnK5TKHDp1Ak3ojIjAprc2AlXzLnmmdZYb10rvvRlqA&#10;2jUEfttZKtIVxbQ5EkcRSWQlxb7nIx1BRIwhIUEjkgTtSJy+IvT3kxkaJlNv4qytI1bXaOzUqFar&#10;VFfWuLO0TJC5TX95iMrAEGJijOLQAOR9HN8BLNVM6CRtZqn0I9nmZU/Fb4TeTSHGJJDEhJ0WG2sr&#10;XL92lQOzMwwODTA0OQmBj9ERCEEsDCEJRtq/2Uty1tjFE7vtcteWGfZIe8WepmRvd+25kN9rOLj7&#10;UnmPbGPXY1Bzt98S2wRihES32yzfWeCt117nxo0bNOt1OxnyfY4dO8bM8WNWaqwTiGO0Bi/jW/9G&#10;JDqOSNJAF1IGqSOddKvvordv90q4e98a9ngMAsZYRsfeBtveZprvugjHDpJJmJDEEUkErutgdIzR&#10;McoN0IkmCTXZIENh2CHnHaGvkMVoxe1bC8zNXWd1dZ2N1Q1a9RZb69tcK2eYmCgzMtbH5KRDpVxC&#10;KdBCWi9G9ngoinfwT0w36keN39Z3851G6J+QMbL3oP/Co8epfWckiSHIeJw7d45KpcLly5f5xte/&#10;zosvvkgSG7a2qoyNDnP8+HEeffRRhBC0223mrl5m/vYdHnvsMc6fP8/IyAhJklCpVDhy5Aijo6O0&#10;Ou19OfE+9vELih5j8J1/ZwdH33PY2a5TLCg+8IHHePTRx7lzZ4ELFy6wsbHB3/zNF5idnSWONeVy&#10;hZlDh8gWSrseumG7y+DIGB//+G8ipcPKyhrPP/88X/nKV3Fdl9/57adZXlmkWt1hZXkNqVyCjIdJ&#10;EjK+R6ITeuObgJSFvpel9svQFLzHdS79am9iUWJwpbS1lwF0h6hVo91qEgU+7VZIznMxwqEjJEG2&#10;SDA2RVCZgiiCdUmrtk2t1SAO2/SWLGWicBSEe4qrnhe0EVahYBD/Mm6hP0OIPe6ees8ysabXjDXo&#10;pAumCyqBpEvYrhG26nTDkKGximULejkMNgxVSpBSoGODERIj7lbLQqjdo/ZeFkH72Mc+fnyo/+l/&#10;/B/+Z60ThFIIqawXVvrPxAkminGEIAlDpNYEno/rKIxOkAL8TAYcD7w8yAxxLNFOFr88RGlgnL6B&#10;UTQOjvIJXI/tzQ2qi0uIdoutG1fJCI3jOqhsgCBi7vocwtH8zmc+w8c/+QmU76NcRZREdLohjusi&#10;pCCTK3Hf2Yc5ct8ZkkyAzjhoJejqkMRExEmENJDxfJRQEAGuD34ecn1k8hVEvkTf0BA6bKK7TbqN&#10;OlGtTnVxkc2bt/HabYJsDho1iKNUWqZphy1q3QYtE5LIBE+5NOp1lJF8/e//I9cuXEWGhv/73/0f&#10;NDa3yecL9Dy1pKvoKkPThLSFJjIJnnRTptW7s0usl1eairznId7j5tYLOfnRj2RPJ6H3DhqBpX/H&#10;SQxY9oxAopSLMYIksSt8dsy2s+NdpwmhUQocR9JoNOkfGCYIsqyubTA/v8z2To2R0VGe/NgTnDl1&#10;HyePHmFjZZWFOzd54mPn+a8++wc8+OA5fuXxxzl530meePI8px84zUfPf4TzT36UJ576KJXBCrlc&#10;nk4Y4qgAjyytTkjOz7C2tcmrr78MJqTcn+OJJ+4HAf2DktOnBnC9HFHSZnllBT/bh+MH1Gs7NBs1&#10;JBGVUo6J0SGK2YDn/vF5/vIv/gPzC9f5xCef4tQDs9xeughegwOHxyj1Fbh6bY7F5QVGJsc5+9DD&#10;FMpZljYSFtZqXLu9xrUbq6xtdmm2Egb6M2xsNSkVAlxHUt3YpFQosLayTKmYRwpYW5lnfX2Zf/tv&#10;/3cazW3Onj3D07/1afoGB2jWakjHxfcUQeAzMzvOqftOcezYA+RyoyRxjoGBGUaGpxHS5eVXngdC&#10;ut0qC/NzXLt6gatXrrC8uEarGbO1VWd9o4rruORzORwpcYT1SwyjLhnHQaGJul0wGt/xQRjiRONK&#10;F0cIawysbXKYSv+vTD1ddr1B0EiFZX65EqQhEZrQxPac1gIjFcLxbTqdEDZprpDDrVQozxxg6OAs&#10;uYF+OkrSNAbHOBRrEcnSBs3lNRqrK3Q21vGTCJX1rMWjwq46Glvoy5RRp0wqYZEara0lAEqys7zM&#10;d771TS69+RbFYoHzT5zn+MmTlo2IRvjWMzJxbSM1MjEGjUnPf4OlJxqr5UWlSckGjemtVGOQwpoS&#10;9JY+U6tTtLFPJQL7PkCMSVe+03EifSQ6ISEhMiGeUHaRIYltYy+Krby60yHeqTE/N8crL7zAxTfe&#10;YGt9DWk0yvU484GHefjDH2b00CGMEAjfA9ch0glOkKWXA2cwqDS1VwnbZnWExBWSH/onJFLcZRgj&#10;RCoZkgiVLt+nVEmhBCj7tfewSuOeJjrNojMGKR0810emSYNKOLhS4qBxJASewkEitCDwYWykyMRo&#10;gQNT4/T1FdBxl7DbQich9fo2txcWaMSGhY0dbi2ts7hWpasl2WIBz7O+oTo9ZzqdDs1WA89RuEql&#10;Y6SxaccIdEpAoOfFKY1lg5u75z9izxHdPW8kCTINYLEsmLultkEnsT1vdofoPeP9L3xhbLMG7cKE&#10;Spv3PT61/X2SsuwDP2B8fILjx48yOzuLMYbbd27R7XTZ3Nzg8uXLvPrqK5w8eYJCIc/zz3+Pubk5&#10;Hnv8UT77B/8lZ8+e48iRI8zMzJDP5wFJHMV2Mab3afacs/tMz33s42eP96pfdaLRRqfWJAaTPrTW&#10;uw8hBL7vI5Wi3W7z6OOPc/T4MerNBtu1Gqvr6wglOX7yJBMTE0RxRDeKcDyPWCckOsHLZOjrr4CU&#10;tDod1jc3uXzlEp2oQ6FUYu7aNarbOwgh+OAHP8TB2QM4jqK3riowyNQDWCDScLdf/DGmd7fSPXnJ&#10;vV+sB7W2clAhYoRIECZEmK6tD90M2hiU6SJMF5IGJdPF1SHtTpcuPi2ydDKD5CaO0X/wPhiZBuVC&#10;EhLubNBsNeho8LNFcsUSuD46sh60vpex+7y3vp3WJkgHoTx+Us3Gv3S8XRFx730xwZgQicEIB4ND&#10;xN2MYusCGEHUREQ1cGKIG6wv3GR1bR6Ux/Sxh9BugcRIjHJQjpOSZbQNG5PSHmvlYZSbUnHSGlSw&#10;7zH4c4737j+8+2O/Dvvpw+mt3aT2AOn3AiXlrgzOc1w7CU0SwrCdSvTsYBGGMbXtOrlcjiCXx8ln&#10;6U18wnadVthk5vRDdNdXSDoNOo0Wja11kmYdTypEp0nS3qGx2CCTyfKxX/0gR48cZGb2MF4hoNvc&#10;od7oMDA8RibjcOXqDdrdkImpaYbHhugklsknUAg0UrjWvt4IFLYxkSQp0wmJo5SNonV9MoGP3xdQ&#10;LEJzbZnq2gbNeotWrU51u4ZutKmtrHHgyGESTyEKOWSlTLaUI6uy1HTXmhVr8DyPpYUlnnnmGa7M&#10;zfHf/eG/IT88CJ1uuvwh0mYBCKFwhAASm5TZk/3twT1BBT1/v97PvP+TFrMr9YNdp7RUoiGEQCm7&#10;ktPtdomiBNf18Vw3bQNG3F0F1Hv0lPZLoVgC4KEHP0Clb5BvfvOb/NVf/RUT4+M8/fTTzE5Msra0&#10;TKfVotmoMTs9xZNPPUGpXLHedL6HcG0TpxO2ieIufuDjKpcoiXBUgI4FwnFxpZVNtut1lIkpl7MM&#10;DRTwPXYLAwUpLT0hl8+wttViZLCMJ0M21nbotLrculnlWWKuXx7k+twcURQxMzPDqftP8MCDp5mc&#10;HaK6vcHhw0fIuiVOP3AaP5dh6sAMuVKFjTpcn19mfW2bG3O30FHMYF8fo8N9DAyUbXGioNnpMjY2&#10;RqNWZ2xsku3NNbJZD8dx+MIXvoDrKgYH+3niyfOMjA5BElEo5FBKEkYJnieJ4phcLs+pk2dw3GFG&#10;Rk5xZe4OG1tbNDvbKCWJog5RXAMTIRPDxvoqz333e7z15lVmDx1kYGCA48ePc/ToUcbHxxkZGaJS&#10;qVDyMzSaDTzPw7X0KctxEgohDInWmDi2QTG9w96Tm2OLcy/j7zmr9pxz6VfVWzFPFadGkppGs+uT&#10;Z1zsOZjJkB0aYlRr8iPDlGKFO79FsrFDvdNgZ3WNrY1VmttbVDY3cAtZsv1lhO+jCnnI5UA4GJ0Q&#10;xhEJhkzWI4oihLHvWq1W2drawnVdDhw4QKVSwctmLeNOJ8RxTOQIwtQf1BFyDwdOvGOZ+XYR7Ttd&#10;vXv9B3uSjL3XvLYDMiAwqexZo3EcRaJDeml7JoyQjgdGk2xVqW9ts7q0zOXLl7l58yZJkjAyMsLk&#10;5CT5/n6Gpg8QlMugFF0gk5qexgiIbSLsXryd3/BjjUTv8OL3Smq++9u3vbORtq1k7EKE6DH7TEwv&#10;TRsEzXZEoeBy7uw0B2em2FivsrGxzc3b89xaWqIFbNXbLK9VuTp3k+s35zl96hhHD80yUMkQdmP6&#10;8g6ZTBbPy+BKiTEJcaRto1T02B/a+iga0CZB65gEc5eR9o4+WGJX6v72ffOu++VfEmPQUm6BtwXy&#10;pNuYyWTs1ZVKvxypmBwb56knPsaBySlu3brFxYsXefXV13nrjdd55gufZ3p6mmatzvBAP81anYzr&#10;oePYhjVpTRRFZPzsrvfm++v7uY997OOnBTuO9sLOfvj3juOgNfQsTrSGIAg4ePAwTzzxJEePHmdp&#10;aYnx8XFmZw8hpUNvJDJGpP/XYIxgaGiET33qXzM9PcPnP/95/u7vvsS3vv0dtqpVVlfXbQIrYIzG&#10;dV0cJdAJu39P/IjP+IuOH8WLB6sScXpeLkZDHNp7tAA8SdJp4GY8MCHsLAMdUDEZV7DVauP4efx8&#10;iaA8RLZvEBOUEKEhDLskrTarG1u0wwjlZfGCjF0M1QkSia8U0ujUY3rvfUbucjj3U23fHb255tt9&#10;5sEu66HjdHLloKVBp2ojAWi0TRRW2Pt51IZ2gyTuEPge2XI/wvVJpI903JR8Y92re8zD3a97/J4l&#10;7E4o9m2g97GP9xfO25+4KxW9OwgAuI6LMYYoshNF3/cRCOIkptxXxFEeaI2OI7SJcByJl8nhZRxM&#10;p4XrZfCDLGOTHdalA3FMvdWkfWce1taptZtMTR9g5sAhZibHwAtA25RjKQAdlah7BwAAIABJREFU&#10;8f+z92ZPkh3nlefP3e8S+577VpW1AAUUgMJGgCBIsaU2Sk11a9Q9ZrKWSW3zOPMkMz3rn9D/MDaa&#10;Mcls2GMyiSMRlCiREECA2AtA7Uvua6wZy93c58FvRGYVQRBskhKAyWNWFplRWZURN+69/vn5znfO&#10;W++8w1/8n3/FKIr59u/+Hs8+/wKuVBSzXroy2TuEVBmE0pb80QlGJsTCGsrHIsJ1Jcp38LIeolyC&#10;hkdurkblsEVr55Dm1i7N7X129va4e/8+Ozu71OdmmF5eJhfF0D+CXJZSKQ+ZLKN+n6Nuhx/80/d5&#10;/d03mF9Y4g//t/8FshB7flosGOuZpTU+Ak8cj09prUnSY48xJwY0mfy9fWMifRCTlNNfvtelMaQS&#10;/hM0hDFmspENRhH5XJ5ur8e1j28yGoVcuPAIc7MzlnT9GTfmB7zUkoTp+Tmm5+fo9o/4u1e+x3A0&#10;otvtUJt7jmA0IFfI0z3q0e51qVQquMU8xDH9ozYoiet7OK7CURm01oTJkCQxZLIF+kGIdMCRHlEI&#10;nfYRUWjIez6FbIEogGzGrl/dPmytb7Fxf4NBv8f83AJXrlyg265y7cMRB7vbdFtt7t+9zdb6XYb9&#10;EaVinfnFOc6dvUylkqVcOcvR8AyuK8g78OQTz7C8cg4/n8cguXH9Hm+/8z4HB20c4TLs99ndus87&#10;bx/RPLjP8uI0pdIzhMMAT3m0uz0KhQJhnOAZuH13je99/we4nsPy8jIv/8Y3UW6G/f0DpqbmSCIY&#10;BgMcL4/rZTBI3EyG6elpGo19bt9dI5f3mF88x1tvZzloHjDsdEBrPN9BuJq9g112d3fpdFuUKxW2&#10;tzdZW7vHI488wuOXL3Hx4kUa9Ya9ll0Hg6DT6RAEQ7K5DI5ykAjCdKzYcZTt7qXn8ZgYHJ8I49Pk&#10;ZGPZktzH58lYCXfyaynTNoSNDSdbKTNvk1NwXZ9waoej3UNG+/sMdvcYHB4S3ttksH2AkYaZ+Tnc&#10;UpHi3DTewhxUSwjXQbpWwWYQSEcRhzG9wxa3795hc3eXeqnC+YsXqU3PQr4I0hBEETpxSKQkMQqJ&#10;wjMC5+Hk2hMKYKt2s9e7HjuwCEmMsXaI4kHin4eOh+HkPcEQxwkivU8IYZBGIEKD8G2RK4yCIKa1&#10;u8fW2gbbG5s0Dw/Z2tpiGEbMzM7y6OUneOSxSxSmpzFSIBwHnSQkSXJ8n3kojfzkGPSvEj+vyfHz&#10;PfzG0sPxE6n8MmV8ZEo4CwnlsiCXq9GYqlFtlFk8s8jd3R2a3R5bG5tsb+/S2t+j12yzt7XHzFSd&#10;5aV5ZFynkLebi5EEnRiEULiOi1UOxg9QwuM9kKNPMHj6BMFqTha74zbbQ/d+8WCDZnINwISG/qJj&#10;Qnh/FgiBThKE0dRqNV588UWeeeYZ9vf3efXVV6nXp3j99de5fv06d+/epdVqUSqVMMZQrVZxM1lU&#10;GKI8z/pHuoqcmycxyc//3ac4xSk+l5CfIb3PcY63OkoplFJUKhW+9rWvIYRgd3cXz/OYnp5+4N8I&#10;Ichmswgh0GlDYW5ujm9/+9sYYzg83Ofvv/dd9vd3cRxvkoLsOA6e55EkyTFp+SXESXdYLawyUz2w&#10;Lmm0jtFS2dHQKGY0GBKMjhBG4zmK0aBPrVKE/iG9vTUKjBA+iLBP2O9QqlQo16vkZuYgUyIMDe2D&#10;Fu1uj+iow7B1hK9cyqU6+VIFHB/SVFvH8T7VJOmLv4L+6+Kkkss+kSCMQEtBzNhmTKVNbYMhxhDZ&#10;aRFt0P0erYMDev0jXD9DozGN67ogXJRK9w/jev+TbFs4beKd4hS/bnwiMTh+HG8MR8EI3/dxXXdC&#10;Uo2HmRzlHf9jrUmShETbxcBzFSgX4WXt4ug51M5epJAvc9Tp0Gkd0u0c0t/fIYwievk8bcflaBTi&#10;ejmm5xfJFarkXJ/m3g7f+97f8J3v/F8USzUuXbrElStPMjVdwxyB1OkGStlNt5HWeyuWNtA8ce1I&#10;kiEhMaOJL4kjQCYRqlTCzReZrtSpTc/QmT1g8+59dtY3CcOQO9dvcvPmTWrz81x44jHqq2egH5KM&#10;jshUiqzv7PBX/8f/jg4Dnn/hWWqzddabO1SqdYxJx+AMOMbgaoNjBOjEJnAqZccOx4dRnPDoSkna&#10;dOpx8r1MgxV+eY8Fu2s2J6xcjdEPPI5GI/K5Imtr63znO98hCCL+4A/+K7MzM4xGI7J574EX8fDL&#10;abdaFIvFyfdPP/00f/qnf0q/32dheQkdj/ByPosriyjPodVpEiUhLgnDQZ9MJkOYhPacEjYx2qpS&#10;rf7PoNCx1ZRLoaywJNLEw5DOqM1ULaRzEJKd9xgFsH6nya3rt9jb2qVQLPLsUxd5ZLVGEleRcZe3&#10;uvvEI49qucT+3iGddo9KucHC3CqjEdy+HVGfdslkBFEE7QAqVUm1WqV1BNdubfHWT97nzr37CBQz&#10;U9NkaxXCoeTe7W1u3LyJchI838X3XaJBwuzMPO3OEdMzC4xGA/7+e//IUT9AjgLOX3iUUrmGQTAY&#10;BsRJjEmLTZvQpYgjwyAIOWi12djaZHdvm/n5eb7xza/R6W2wvnaNm9ffZ293nSgIUQKUpxBC0uu0&#10;GfYH7G3v8PHVD3h3aYmLFy/y6KOPcubsMufPn+fMmWXyhQK5VP3kSQedaEZhiNBglIsU6rh9J1Jl&#10;oUql5D/jHLWDhMf+O4gJL/XAGSViOKm7c/30PJAKb2WBar1KqTfL4KBJZ22T/u4+QavNoNVlPzIY&#10;JfF3dqkeNKmdWcJpVKy62XWgO8DL5SFOWL9znxvXbzIIRpyZalCcm4dSAXwXnURo6SKUgyusqkBp&#10;g5MYlFEPElgyTWczgJIYYdAnVJU6HSsad9ofPjzCHB+HJNFIZceOJ/+DsQ0CR0p6rRb5fA6RGHQQ&#10;IBLN1sYm77/7Lof7B2xtbFIqlVhYWWZ6doalpSUWl5fwKhXrwZj+ziiKJvcXIQSu6z7QJPpi4KEj&#10;KTS5nIvW0B/EBKMEISSu67K4VGd2sc5sZ47BcMjOzgp3795n/f4G7WaHH//LmwgDTzx2ieWVRc6s&#10;LDA706BaFSjpEISaUWxwHXv/lOZYYQ3phlWk5Ko5QfmNPbHSgBpkupqadPz8AZ3oJ+Pk9fRFrpMF&#10;dq37NHIwSZI0WXTcPLPPK88j63ksFwp4nscTTzzFyy+/zCuvvMI777wzqWG01gyHQ4RQRFFENt2w&#10;B4ORnYjIeqebjVOc4guKn0cMRlGU2lDIyUhxkiQT8g5gfn7+gWA9KeWETBzff6SUDIdDgiCgVCrx&#10;7LPPEgT/jTt3b9Lrdej1DimXy+TzeWu3IRVH/SOymfyv9wB8riGPg+d0gokNwXBEs9mmf9RGj44o&#10;OglmH0zQI+4doGWIazTDfp+cp6iVSvjFEuRyoDzCQZ9ub8jeQZth54CZQoVizqc6M49bboBw0UZi&#10;pIucqEXTV5MKF9Mg5C/24vlvhAfIQQOOVAgDSih0ui91sMdaYWz4nTQQjmgdHrK9s0v/aEitUSdf&#10;LKNcH4R7bOMxUSj+m77NU5zi/7dwThKBD4+vjv8Mh0Pb+RIiHSWN6ImeLdaF4N6d+xRzRarVMoVC&#10;DqSkN+jT73YIRgPOnV2m3exYdV+9hje1QK1Yoza/zFFzl+7+fTAhQkg27t5iv9Wm2pgmm/UpAsLL&#10;EQ97ODok50mKeYdCXqBUgEw0JomRCWhlFUDjdSASDhpBSGzlyI5BaDt+Z3QIJkEnNjQg7/hIJaCQ&#10;x8nkqE81qMxMMbeyxP3bd6mlisnRaMitd96lub7O8soK/twMHDSZclxMq8Nzjz/KM09doh90CU1I&#10;IgyBiBBG2kACpCUFUxMxYTRGygnNdZykOp6tN5PE0/Hn8qB1/y+L8Rie+Klu0HiUzRZImhs3rvO9&#10;732PbDbPb//2f7BBGkkySZ79Wcjmc6i0yBqOhkzNTPP7/+U/MxqNcJVCSk15uspjT1+mMT9Nd3hE&#10;Z9AlU8ySKXgIx8ENNXEcE8QhJJo4DkmSCCE9CgU/HW21Y8K+A8V8iUImz+buHtubm9z86BrJ6DwH&#10;BwfcvHmTbrPFdLXO8y88x8XHV8n7BrcgWF5o8N5PIhyRUC6X2NvZ57DVpl6bZhQkXL92j05vxJnV&#10;s8wvVcgXIB7ZCdUohjt3DnnrzavcubtBLlvmwsVzvPD885SLHv1+l+//3d+ytXmPra0t2kcRGUdB&#10;ZMhmYXtnn3yxwK3b6/z4x++RyZao1Sq8/PJvMhwmOA4UiiXixOA44PoOGsNRL6BQLJEBjBaEYYgx&#10;mlqtzGOPXGRp8X9ld/8+H3/4Fu+89TofXf2AzfV1uu0eURDjCg/PyzAajWgeaAZHXfZ3N7n20fvM&#10;zc2xuLjIi199gaeffpqpqTqFUglEYkcodYxSvm0ixAnaxLY5QFqIpwX2yXG9MeltyQD5U4JT8dCj&#10;/UZgtEYY6zemhUGaBIkDvo9QPk6lSmlqhlK9QbB/yOBgn6Nmk2g4pNlscrixyWGnTaN5SG16Gr+Y&#10;R3k+rnRxl1ag02Hn5h0ODw+pzE0zc+kcYrpMx9U4UhNrA45DVjg4gBtJpDZIrcGcUL5JmxIshEjH&#10;fwXGQGLGER164tkHKQH4CUXQyWNmCy+rjtNCgbCbFwxkhINUHmG7zdbGJmjNhx9+yNs/eYtCoYDr&#10;e8wvL/LEE0+wuLyMWy2nqk5NFA6RyrVEo6OQjiWcJw2gTyAGP5+d258mBC1sIriUinzOIZ+z9yFj&#10;INK2obQ0n0OQ4+xinQsrK9y9u87NG3dZu79Jp9nhx6+/zZ079zlzZoWnr1zmqStnyGYAIRkGCcIR&#10;dk1JbMd8LEBTWKNs3/UQRhwHlEy4P5tQLbRJr4XUCl2c+DnM5Dyx70nZ456eM5+rj+B/AJ9FMego&#10;xx6Dsd+MUmAMcRAQxzFKKcrlMrMLS1y4cIFarUa9Xmdrc5soinjssccm4/Djx1w+TxJpgjj6nJ3H&#10;pzjFKX6VkFKSJAlRFOG6Vpk0Th1W6rihNyYC4zi2KiZsfXt0dITrumSzWcrlMlEUEUURuVyOy5cv&#10;8yd/8if84Af/wPe//4+0223geP38LGrGLz7G7rgpsZo+O9bPK8cBk1jzZCXxMlZkEgQB/cM98tmE&#10;1uAAGQ8oZRzQAc1OC6TD/OwifrkIGQ9rRCzI5XJUKoYgtr7W88tz5HMZsuUaZItgXKLYqvElCi1O&#10;aPHHUv4v/Mr5+YEdvQcjJY44HtdWxjoHC2IgJgoC2u02g8EAx82QK5RtQ37c9LYb4EnjdFxO/+z6&#10;8zTR+xSn+HXgAWJwDOvDoSemkX/913/N0dER/X7fbvrTRRZst2B3axelXHK5DKVSCTfjEoYBwbBv&#10;f84kDHpdzp1d5T///v/EwtICeAqyPgUMhaIPYZf2YYtkv2WJg1izs7HO7dt3GcUxq+ce4aXnn6Lb&#10;2iNbKPLM5fNMFR2iwT6ezIJQSKnQjsBIjRZWMZggGYQRjhS4SqGkRBHbDT0CHIlxPYz0iMKYGI3v&#10;KmQ2j/J9piplpi6sMtw7YPv+GuFegAhjgoMO691r8NE1skWfhStP8Cd//N/IzUzxxEsvkjWahXqd&#10;IREYjRZ2pEALgTaWCJRG2jVqrBiB400fJx6lmAQTKDE2Lj6x0fwlFYN2wTxeLI0ZK9HsL8jn82zv&#10;7PLuu++xv7/PlStLVKtVgEkB9WnwPasyG44swTwajYhim0zr+i5GaAbDgHy1iFfMcNBtsraziXEl&#10;83MLxEmM9B0cV9p0ZCVRroeUPgKXBIPjOEhpg+QcCXPTU6yeWSEKE3a3NnnrjTfYWl9nc3OLo6Mj&#10;yuUSZ1dW+MbLL1CpM+kqrizOsLqyzMf9m4wG9vV6rk8uV6DbHdDr36HV67O+vUehlGdmusZTT1xE&#10;SIeDg4B337/OzVvrJJHLyqPnuPLUc8zPe1TyMAxLTM002NpcYzCMUI5LLgtORnKwFzAcxLzx5gd8&#10;9PFVQi3xc1W++vJvceW5rxIZB5RPqdIgDEOUsedAECVI5WOAVifkzr17NNuHlEoFZuca1OoOjZl5&#10;zp+f48rj53j2qUu89eYbvPPW21y/do2D3X0O97oU/CyOERgSitkM8Shg4959OoeH3L5+nb3tDa5/&#10;eJXFxXlWVlZYXl5mZmaGbLkKxj1WCmqN1jaoSKBw5LE18E95eU0W+OOBFHn89ASTf6ekTUlWCjn2&#10;vTMaEoWJE4SjwPOgUcWvFPFXF6gOh8T7+/jrG7C+Rr93xMHaOp3NbTzPw3d8apUG052Anc4h7bVN&#10;ip7P+QvnObO6Qr5WZBDHhCa056u0RKaMQYRJOqN6YvRBCnSaEqTT56WBBKv6NdpYUnNMxNt3mB6H&#10;k1fliWNkQJjUisCkmw1t0HGC1Amun4VhwPrtu3z88ccEQcDu7i5KKWbn51hIFYILK8u4hQKgJ0nR&#10;0rNqOiUE7gmFxLgR9PnHZED9Z/y9JtHWd1TKVGWLTQZPdILRhmSoEdLDVzA/naOUe4S5xiwHF1oM&#10;+iHvffA++/v7vPWTd9nc3OSw+QKXHrtArZanVEoJJ7IYx1jiWmmEtqMzwoA21pPXpEnYJxOMRTpL&#10;L83Yg8mk26wTDpOf8jF80UUPn0UxOEYc28/RcSRIiVLKbuI9zzaNBgP8XI5vfvObLC4u0ml3OTg4&#10;YGFhiXypRDgMrBXC3h6FQoFKrU7OddAmOSUHT3GKLynGar+xqMHzPJRSeJ43URSfVBePlYVg18J8&#10;Ps9oNJoQhlJKoijC930WFxf54z/+YxqNGq1Whzt37pDP5ye+sr7vf5rw+0sPuz5JjNEIoVBuhnxJ&#10;oYT1Bx6omJpu0u+NSIIBfi6PIwxxMMDPFcnWyvY/iY0t7l2JzOdoZPNks1k6xQKN2RlwXWs/JR2S&#10;WKCFBOGQYK1cTkLCiVA8ceLZU3wWPMAZTOoWAcjJpIsE1IkpCkzCaNCn3+/jOB7VRp3G1BxkCyDU&#10;8V7AnGgA8smN6VOc4hS/XjjjjtZJg1E9HglO0wBfeeUVPvzwQ+7fv4/neRPfHq2twW6lVKXX7qQX&#10;vYOb8Rk3yoQQmCQmCAK++tUh3/r2fwKV5ajfpZDxCMngFSQMJdmSZH7JoxoGRElMt9en2WmTyxeR&#10;BJxbqvOfvvV1SqUSF1enEWqIUqlMWfoYITDSJRGKWEgSnHSv7iClQhlwTIJMNK6W9oYkFUjf5ktK&#10;ifE9RoArQUkHIzMk/T7Z5VlWGxXaa1us3bxJc3sP1wiKWY+kJRi5Pv/xpW8wQJObnoUgAc+gwyGu&#10;76GRJMJg0MQCEgVC2fRMc2JXok+I7yb78pQEHI8ST2jEX8nGXSMmzvfHY4TpL8AYQ5IkvP76v/Dq&#10;qz+iVqvxrW99i9XVVZKEdBTjwRv3w7fxIAwIkxjHcchmsgAok6Q+hoq9owPur9+nH/RxKzmiIGan&#10;c0BfR5D1UAjK5TKOkgxNRBQEODIlRwlwHUA5CFziMEK5LlONAs889RjVcomPrl0njgM6zR26rR2m&#10;p6d5/vmnaTQaTNfTbBgJwwAWprK8/NWX2Li3xa0bNwhCaDQaTE1N0e31cXxFo1Flv3nI+1ffo9Go&#10;EEUjcrk8zcMud+5sEkeCfK6CwKN52OXc6hRhYj+uen2KaqNBGIxodQOa+xG9wybXrn7IcDik2T5k&#10;a3eHemORucWzPPOVl21qsmMTcBMjMEISJYklV6WHl/GIE7h56x7vvvcBQTDkkUfPcfHCKhkPWp0B&#10;pZJHtVTl6aefZnF+hmeefoLbN2+xs7nHD//hVeLIcOfOHQ4PDwgCWwT3ej0Gwx71ep2rV9/no4+u&#10;kstlWFxc5MKFCzz++ONcuHCJhcVVstkiuVwO4SpcL5OSZPa0Msc2g5bkS88LG2atP5HYOPlckqaT&#10;wfj6sNdDkiToOEFFgiTSKNcgHUnkCpysj3CzkORwKh6zU0UKCw2Odg7obu4yODjE9EdI12c4jLi7&#10;u8dG+wDR73JucYazjQaVjE9W2HAjhAYhUMaqMk2kEYkBKTFSkAiJEKCFSWskW3aa9HtjJAkxRtiG&#10;gNDW+87WVA+FUjx0ATnjLneSXqfaYOKIYDRCj0JEanWwtrbG9vYWg8GA6blZnn76GWrTU8wtzJMr&#10;FXFyGUvMJxFSKRzfswnCiR1zPqlKhmOPwZ9FEP5qGhO/KsjjE2tyPO2j51hyOkwCgiDAGNtIUJ5L&#10;RrgM+iN0HJIIF9/zqZWglC2zvGhDk86dX+HDDz/mtddfZ29vn9dff4P1rW2WlxdZWp6hUsvieYpM&#10;JkMu4+Aqu7SI9CUc37vNCUtt0o2JnIzMnBCc2lf/0HE16XvTAmvNMb6m+Jx8BP8D+CyKwUQfewBa&#10;RaZBOA5CKduYkpJsNkuz2cb3ffKlEpcvX0a5PoNej35/CMZw48YN3nvvPd5++21WVlb4w//6RxQr&#10;ZVz/pxxVTnGKU3xB8FmIg7H3nz4xV/qwihgeVPiN1z7HccjlchhjCIKA4XCI53lks1nAAxK+/vWv&#10;c3Q04ObNm2itbWp66tX9Rb03/6IwJ9ajk9D6oRpPSjKlIrNqAVFycdqKbNSmcxBbOxMMfjaHdDz0&#10;MGI0auLHDkrm7GKhIkAg4pGtjbysTa3FwWhFgsIoiZHKNmlP8SvDwxkEAjBJbOveZFybYC1vTAIE&#10;QAjRiMFRj8FgQCFfotFYIFOqQyJBMmmmWxzXnxafTNp+vurPU5ziywPnk5j58TjpWDX49NNP02q1&#10;ODg4oFKpcObMGTKZzCSxeHVllVarxWAwsF0412E4HNLtdhmNRly5coWtrS1Wz51jZvEMuFl6QYuC&#10;k8GrzcCoCRmJn6sztShhOORgewujmhQrZdrtJrc+ep9+v0e1UmG20oDBPoQtKNdSvXqMwEHICHBT&#10;ss1FG0XWzSBJDRVDgw41caosQ4F2EmJpFxKp7PhfgAZtcKSHdK1Ch1yWSs6OExysrdPa3iPsd5mq&#10;VvnRK//AMy9+hdvbWzxhBInvkZ+bITczBbFdNCNhiKTBiMQmfpKSUlpYJYkQD6RDjyHGI2fCDptZ&#10;zmWss/5lT4Hx/2SJD3sePPgTvV6PN998i/fee5/nnv0KX//612k0ahz1RmRzfrqh/ZS7s5LkPeuz&#10;EiShTXIOAjY3N7l57zbtYZPb924xOzvP0CSgBDfX77G1tcO71z7k2aefYWVlhXqlinEUUnkIIVOZ&#10;uiSMApSyY3ijuI9LlnzW59zqEuVykYX5aXa290iShEohw+OPP843fuMKR0egDOxut5mfq9Br9cnO&#10;5Ll0fgZhJB+8+wFTM/MsnymTzbpoMiwsLfGN33iR27dv02rvkC9k+Ocf/YhSuY5OFKN+RC5bJpvN&#10;sb/Xot08JEkusTDX4NFH83z1a0+xsLTC2t17OK7PR9fucufDj7h78waDwYBcscBwmFAsN3jsictU&#10;Gwu0eyFz80ViA8NhSMZ3MVqjifF9jyCCWEOrZxW9Z8+u8NLXXuDMygJaQz7nI02CRuM5DisLy6ws&#10;LHL58Usc7rZ48tIVNu5v8d3v/i3vvvuu9QxRkMv6VEpl0Am9zoDB4AilFAd7+9y8foM3f/wGi4tn&#10;+IM/+GOqjRlmZ2ep1Wr4vo82BpK0jlPqgfHThydnH0zE/um/P0mGGyxRbYwhDEPCYULeK5JIEK5E&#10;O5JQKwKTIOKIJAjIeh7u3DTlmRnK802K+ZvsuQo5Cijl8rT2D1nf2GRjf5dco85CpURNCPxOD5XN&#10;Ucpm7DiwNhgTT44lrkQolyQlAcek5dgpwBKCBiUFJkmLnTFJBFa1LMVPEYEnryaR2g+gdWq6Yjuq&#10;OooJhyOC/oC9u/f58av/QpTEGCGI45jV1VVe+M1/ZxPjHGVHcWxTF8eVSKlIMIRRRMbxiYMQrfVk&#10;tMoqcOUnJqZ/0RDr2HpGKYnIWoWzEIIEm0xdzmcs76olymGi0pTCCmHPnvXxM0/gZRzu3LnD3uEB&#10;V69e5b0P3qdaLfPS156jWCww1WhQq1UoFSw5SPpZO/Kkb6bBSI1NMMb+kFaAxOjU1uFTC13JOMX3&#10;i64WhM+mGAzDEN/3Ua5rrwEdT64HYwz9bpd8qYTneYRhiJSSo6MjKlWPXKFALl+ENGDgzTff5C/+&#10;4i944okn+A+/87s0Go2Jh+8pTnGKLx5+3vrU7/cpFAo4jvPAepYkxw2HeDzBcsJXV0rrRTsmAscE&#10;oud55HI5AJrNJq32AedWz/Ltb3+bvb09Op0Oq2dXSVJv01y28Gt6518gCJvubJIEQYwU4OYLkBGg&#10;O+SCKY76XbrdNhkJyi8RI9g+7DDSfQomS8EpwCgmirXdQ4RDeoGmMr2Idl2bfCskWiqEsN25ZKwA&#10;NTbkTRhj1YJjL99xQXqKn4mfGuV9wHZMEqbTg8bOxaTN/hhMBCaAJIBgxGBwxGgQkC8qMrkiuDmC&#10;kcZX6hN/xylOcYp/GzgnF8cxTiZrAfzRH/0RBwcHhKHdPHY6Hf7sz/6Mfr9PvV4HLei22sRxTLlc&#10;Jpsv2tGeILApVa5DsVikWmuQLxRJENRm5jkaJZgkJivzKMcHoxGJBlfRWDxLY24OdMSg22Rz4y5E&#10;R0SDJuu3BhQLWRq1KvnkCPw8VKcABZHGcfMgXIIkIqPyJCYAFFI4GKFItIunbHBBHA6RjoMw2oYD&#10;SDv2p7FKoVgKXNdBaoMaxQhfIhYaTFXy1JbmCDpdkl6P1cce49qt28Q64b3X3qBcr1Hbb1Jq7JNZ&#10;XEAU83gZH4+EQElcxyHEppwWnSxKWnlVaOJjs2SlcJT9DHR625UI3JTMMylxezJx7ZPw6T4nmjgJ&#10;cZRDp9OhXC6jpEur3aJQzOEql//3R3/PtWsfUa1W+MY3vsGZM2cm/+9oNCKft2MT48FIPSaWT45C&#10;A52jDsVCme32Lnfv3uW1114jEjGxG9Mc9NAHe1y4/CgffHCV7fY+kWPYP+rwg9dfJff+W1x56gmu&#10;PPkkjnBoB12EMOS8LK4rMQRoNIWij9Z2gapWs2SyinPn5qzHW3I8Hh8DW+TOAAAgAElEQVSGMZmM&#10;xGhJ1vF5+8c3cLwM925vUSrXeeXvvs+9e2vkCmVKpQK7e1ucv3iOf/fNr7ByNs/M7JOsrNbZ2Wvy&#10;7vs3WN/Yp1KeIoiGDIZddALN1j6LCzP8/d+9wvPPPUlj6nmqVbh4rkKxcIV//MFPSIIRd++tIR2P&#10;hZVZ/uZv/5bYwMLSIh/fWMOoDPNLq0TaqpCcjIejsOEjiYOQ0B/CB1fvcP3GHYSjKFcKzExXKBeh&#10;2+lTLOXodlpUywVMAoNohOdLPM/l3PmznDv/BDt3N/jv//07VKtVtNZks1nanSbtdhut40kjYH+/&#10;x95ej5mZEo7jEEWGP//zP+fRRy+ztLTE+Ucu8swzz5AvFNBaU6qWJwzG0VGfxGhKpSJSQBxrkiTC&#10;86yy9yQBqI2eEIDKcUhOpP4Kaf1IPCeLl3UYxdZDJsYWfMJxcYSD1Al+RuFoQzIYoHwHamVKl85T&#10;Or8MwyHtvT1ubt9glImg7BDpIZ3tTbJxQrSxjfIzzJ9fJRECWcwjG1XI+iAiAikQnrAjKycanuMh&#10;0DFxo8Ey0Al2FBqBEgJHOFZlaGLCOMCkRayrnGNVMECiMYn16BHYZNZm85Dbt2+zc3+dzdtrOAgK&#10;hRLzS4usXrzAwtKiZbW8jGWlEkMisGnK2Kw4AOEopJBkMpnJrzupoHjYe/bfAp/Vp+nBKfXjJpdM&#10;TRwNBilAo0m0xgiB60h0EiONQAqDiQ1GSJQUdnIdO8W0uKSoTV1mfqHB2++9T5JE9PoDhoOQV/7+&#10;VcrlMmdXz/D4pUdZXpwlmwHlWE42SUCSoKTGVcfBUYmJ0EkaUJIkGJPYRpG1Upoo9x3Xqtvt56At&#10;KWhs+vcXvXw2THhO+/1DI0UA2UyWTrdDuWjrCokN4+n1ehQrFRzfhyTBdV1LaLsuFdclCgLcjFUv&#10;H3U6nDt3jlqtRiaToVwuMxgMbDAQx2Pzn4fz/RSnOMUxflmfvpPBdyev7ZN188M19MmfGweUjPdK&#10;4/ASgHK5TLlSINGJ/bpsVeZW5Wz98I7v0sdTWfbxWBzwRcdxiJx4sO4BRGqVJJRVuevEWHsPnVjf&#10;dScLxSmmVzO097fpHu5RKpWolSt0jgLC0HDY6dEcarxMjiiKOOp38aQgW55CuR6J9DHpBJiQDkYq&#10;BBJnLKwXVmCBOa4LhEmbrc6X4AP4V8JYMDT+GsB1fKIoshaSbprmbTQiTqzxuivZvH6bdqtlRS3K&#10;w82XwMmiEjBSTMJAT0Lrn3rqFJ9DTNSjn1I3PVxXjUVnYM+XdrtNGIYUi0Wy2SzGGKIoQkr5pfdp&#10;1T/nRD8p0Pik4/jrOD7OZymCG40Gf/iHf8jly5d55ZVXuHXrFrVajcceewzHccj4OYgTu8IJQRRa&#10;UtBxHDLZLMPBCOU6OK5jlXMJRNogXTf1I4wQJkEYjSJBEKJ0uhEyklypwvT0LDlPIU0ISUQ4OmJv&#10;ew1xsE2pMU8pGuFkC0jXJo0qk5BEkIQh4GFUBunlwVFoz0dLhQLiyEEZcyIo0hyvJKkv1CAYEmAo&#10;+j5uxoNQQ7mEmpkiNxxCq43bqJDZbdDvdAkHQ4adPpud2+zcW+diPyAzMw0zU5Dx8HTAQIwQvkvJ&#10;z5AMRyAdpKPwlLLHCUsGxuifGhX71ep35MTsdeyLEkYhmUwGV7kcNA/4y7/8S65e/YjFxSWuXLlC&#10;qVQiSWxH1fM9fra/lz2eURwhPYdhGHB0sMM7777L1s42h+0W5UYVLRLqUzPkcjk2d3fZ2ttHS8XM&#10;wiyu6/Lh+x8wNTXFXrvNxt4uiY5otpsYY8g4iuXZWTJelryfBwNhGBOJEEco68PmK6vGMRqISaMh&#10;EEYgpcfezg6v/8trdHsDpPSYnV+m2+6QcT1810GJhMWFaS5fPs/Zs3XKeSjloZhbYGF+mjBWdPsJ&#10;g8GQQTBCGUkYjYjDiOFRH51orn7wIb7v8tRTT7GwIDhsDrh2/Q691iH1Qpn5mQYffnQNjaLd6fH1&#10;b15ie3eP3f0urc6IREu2t9bY2brPyvI8V566RD7rE8RWzHrv/jbvvn+Vc6tzXHn2CoVilma7R7WY&#10;R4mxUk0ACsdxkeLYMkCP+gwGAzqdLkopXnrpJc6cOcPGxgZH/S5vvPEGo9EArTWNhiKXy+E4Dmtr&#10;a+wfXmNuZpb9/RaZTIaZmRneeecd5ufnaTQanF1dZXFxkXKtQqFoP5840ZMmQ9b3UkLQKqa0OC7c&#10;xgTVw+f7SXVRIjShtNeKEgIHgzICtEAYidAKnYTguJalQUPRBy8PlMmWPdy7NbavH6DyLuVilcFR&#10;l/X2EUvTs0xNzbD7zgeIjE9upk4hCaBaRrjYUVzpEsRDtLBBMAY7WjwODhqXyBIBUiKVHUdWGtAJ&#10;WmhwBL7nHW8gDJgogiRVlRkQ6eYk7HTY2Njg3j0bYNNvd0mShHq9wfLZM5w9t8rU3CxOqWAJQaNB&#10;Wm9TqzJ7cDRYCHv1HlOBXw6MXf2O3+vDHWmTeltOBqixzq/a3s0EYCRSSEaDAC+Tw/NgaWkK5TzJ&#10;4tws+4cdhoOQd9+9Svuwz7XhLfa295iqV5iZrXNmZZH5hWkKRYEUColgFA+JwxBtYhxH4ro+vlTg&#10;gkkUQo5Hiu2Cr5RCm3iSoGh9CqVNvP4S4LMoBo/6RxQKBZIkIQxDclkfUjVPNBqlYUu22eO6Lrmc&#10;3TxGYZw2OT0KxSKO43H58mV+7/d+j69//es88sgjtA4OqdQrEyL5gdf2JTnGpzjFKU7x60A6hPBT&#10;O4AHJj6MwKRNLBv9KJmsu0JAtgTCoLWgrw/pJR6+ylEpNijlFSrU0BvQHYwY9nrEYYhEUymVqEw3&#10;bM2Fso1QZEpQPrhnGvsKWkOesVr/9P7+WXFymnD8OP5ap8aCYiy7N3GqGIxBJBAMiMIREkOhUCJf&#10;LIPKgMggPQnmy1Z9nuIkTorPxv6tJydSx9NJ42Ao4BNJsFM8iF/nJJfzWdjGwWDA5ccvc/HiRTKZ&#10;DG+++SalUolCvkAQBhw29/EcF6VcSzREtiAXSqGThGwuY4kuY0ce4zghMTpdLCSRdBHGkhVGaBzj&#10;YIyLcFzQDmSzlCWUyyUwIUm/zcHuFgf7HYaDNqOhZtjp4+cLeLkCpWoDChVy0gXpguMQE2EYkeAQ&#10;Ck0oBEpKQl/hK7shnJjAQ5pwa09g188hjLaqISBxNMlohJISr5KHUo7MVI355UVGh23aW7vsr63T&#10;O2gStzusyxtkt3aoLsySn5tFFLJkhUBkPYTwwEiSSJMkGlyDct2J4gijEUIyTmUcz5klmF+NxeDE&#10;Y5CJaqjf71MqldBoXn31VX74wx8yGo343d/9Xa5cuWL/VcpUP3z6PHyyGgFhEuMD7U6HtY113nnv&#10;XbSATD7H/OIiuVqGWqOGQHK412Q4CPC8DJcvX8Z1PW7duk0mnyOMNbfu3Wdvf4fDw32EAM+R3Cjm&#10;qFernF0+Q6M2g6c8PM/BFz6ep0CH6fymRorU2xA9Mc/1fMlw1Gd7ZxvpWLKtUquSL5eYmZnCELMw&#10;X+fC+SXK46kQDdUcFHMufs5HC0vjLizMUMqXMIkmCvsMhkfk8xm2NrYpFcrMziyRy9bZ2W1x0OyS&#10;BBFPXjrP4uwsf/V//z8ctrqECZy/9ARru/9EszOi3QsZhAkf3bzLh++9w+HhISsrK+Rm8oxCeP/D&#10;+6xv7dDpdSlWHuXC+VkcoNfu4lTytmwSaedFOwg0MqVHNRDGMfc3t9g9bDK/MMs3fus3efHFF7l/&#10;/z5JEjOzsMj16x/z8ccf0+40GcYxDqAyGaamXBId0WruMRyN2Ni4x+HhLtNzs8zMzHDu/jkuPvoI&#10;KysrzC7MpyM9CiUdmyjqSkj9Jk+GXowXC+ABteDPOoeNSLsq2FF4aYS94WDvOa7vgbKLVJxx8T0P&#10;AwyzDs04ZLPb5pHlszz93At0t/fZu7vJKInY2dmyvjeuR7bXoXjUxa+WUKUc+XoF2RBkvTwajZaW&#10;VtIYEmNJQp2Sg8ZIFCIlaW3EijCpom1yHdtr3EQxJh6nfaeJOmHIqNfj9u3bfPDBB2xsbCClpFwo&#10;MXNmhcWFZc4/cpHKwpwNYBEGtB3LN6kVgcbePh5uNKS/+Rcvkz+3Hi/HZN8nNS0saSg/+U2LJD1A&#10;1v/P8rkBRhtcladWUVQrs5xZnuWwOaDbGVEuVGl3j9g/2GV/Z4+7t2+RyTosLc2xuDTHk09dolTM&#10;Uq4U8Hzf3s+TgAhtedtjIQNojRIGIRIbNCUkxMeSOoFOj7vNph9/nl9UfBaPwXFH9bXXXuPGjRtk&#10;fRedjunt7u5SKBQQQhDHeuIHFscxcZTg+z6rq+fxPI9MJke327VNr7QILZRL9hr9lBrrtDg9xSlO&#10;cYpPgrXFkCe+15M84gdhSO1VxEm7JMcmCStB0BvQCqBvHGrZClTncDN5KonEPRqS7Q9IohATjZAm&#10;YapcwG3MkgiBkXYhlCmZINNV3v5eW2tZcvChF3V6b/+5OEkCPvw1QJIYbPin3VdYb8EYOyITYfpd&#10;BkcdhBDU6zWqtSlwMxijkE6O5ERwyS+CX/TnT/Hrwcl8ik/CRICSWhWN7RqAyVSY4zgopSbK7TEx&#10;+GVXC/4iOHl8f901qSPFzz/w+XyeUTAi42f41re+xVNPPcXU1BRgX2y9VgcgiS0D7OYUKOubFI1G&#10;JGFiI+OlQDgunqdwhSLBpkOOFwohBFoojPBtF8EowLE+BdkyZLJAjPJzlI2DVj7D/oDRIKK93yHY&#10;OkQ6ilp9itnFJbx6HfwMSBcnDtHEaKOIYsDxSVQW4douljwRAKAMaeIAgGA0GuF5Hu0ju6koZAvc&#10;7+xzcHDAhdVzuALyWQ+nMEumWmWmWMQv5hnst0gGAw739tne30NtrbG0eo6Fs2dRxYJVWUYCyjWU&#10;NMgkJo5DgiC0ackq3RA6YuKnZFLKUIp0dvGXPkEkSrqAtmOK6QinlJKt7Q2+853voJTi0Ucf48UX&#10;v0q9Xj+WrwrBaBSSyThM0qlOYKy+lFISmoitnW2u37pJq9vhsccfZ3p6mpXVM9SnK1SKZUZJyK2P&#10;b0OQ0Nw9oF6qMjs7z7//jd8iV8ji+z47O9us3V2j1TrEz/lkPMXHH20xU6/T7fa4sDqiUZtCCYnv&#10;W6LTkNiiQNhjmIi0gyE0xsTMzNZ4/itXqDcabGzt0Wzts7y8gJfN4XkOi0uznDt3hoXZBgLotNso&#10;AU4xR4THtetX2T/cY7oxxUsvPcfi7ALNg0MqRY/dnR2MSRBCcXQ04vbNe+zutNjc2UYqj8Uz88zO&#10;ztPtd7l24yad3pAXX/oNypUGhWLdXg8yw1F/QBAIXC8P0icINREQhPDPP3yNwSjikUcvcfbsGWJt&#10;pyNK5VzaIbWj68K4GGLieHyD9pHS4WjQ47Ufv0F/OOLCxUc5d/4iS2fPUW9M43kOyytn+PCjq/z4&#10;xz/m6tX3uXPnDs1mk1wux9RCg/V7G8RxPDHn3tzcZHt7G+Eo3nzzTZ588kmWVpZZXV3l/CMXuXDh&#10;AsWSHUXGJMRB+MD46qTw4Ni8+2fVABKQOkGSIIVAYpVZeuzXicQoB6MUiY4IE41yXUKt2dzZ4v7t&#10;Wxy0u0RCUZqZZe6xx5lbCVlY2SXoHbG3sUVBKoIgoDca0Lp9F+MpssUC0/Nz1OeGeHNzSNdDei64&#10;Hih7bUY6ItTGkjtYlZc20ipVhQBlFWkQE0YhURAiAU8olEyT2hLNUatFu9libW2Nm7dvsbm5CVKy&#10;urrKhdXzLMwtUi5Xydaq4HugE0wcg6sQjkIbnZKC9gI92Z8dd/y/vBjnXI/v76lqdEwKGpl+PjCW&#10;5Qlh74VG2nOvlM8SG9A6AOOhhKCUh4yfo1HNsbxUo9uB7e1t7t27y721uxwc7rG+vs7m1gZrm2tM&#10;zzRYXV1h5cwS9XoVz8vaLZXWHIVJ6jtph9AlMUqCKwXqmDVOx2vHiT4TpvAL/QF+FsVgsVgkCAJ+&#10;+MMf8t3vfpdg2CeKIvL5PPv7+wC4rkuS2GJyPOoXBlE6BmgtL6amZtBas7u7y/r6OvXaFC+//LL1&#10;Dk3rj5NjMZ9lROYUpzjFlxuffv2LtAb/pHbb8QTAlxpmYtyRknIPtuOOw7Vkqu5LG3OAEQohFcSG&#10;Tn9IP9LIbAW/NAXFBvg5MIp8DvJCgpIQDWA4ABOCn7X/R2pDI4W1BBHj14NKg9X0xNv5lFD6xfBp&#10;pKAxBm1sQ05ICSZiYqZjIoiG9NqHDPs9MrkC1WqNcrkKwieKFEq5fNrE2Sm+eDhJYI0JvrHwY7IH&#10;UeqBkfQxWXiSCDxVDB5jfO2NvW9/3fhMcXwCMUkczufyLC0tcXh4SLFYJONn6PS6KCltaIEQJAak&#10;seOarqtA2jSwxGiMTqzXBHY/E5kEJU56WtlHLVSqhjBW+aMAfKvkUDkybpGpyiLEEd3dA3qtJlGr&#10;yWjY4/DgACWhcNQiMoZKY4YIhVuskSnUUFmPWCQYEZIYG2iP0aiTzl5GT3wPXD+Hchx6cRcdazSK&#10;H/7oNf72u3/HM888w//8X36fSqlMo+ig8i5iTlIt5KguDyGM0B9+TLi1yVGny/bOJqPRiEy+QK6Q&#10;J1uqkF8UkMkhMh6utMnJYWLHKpVS6e8cb1KMndgeSwp/6UXOdvziJMYYSxj5vo9AsLe3x1tvvYXv&#10;+7zwwvM8++wzOI4Nlsnl7FiolQk/eBqN/QXHLy3jZ+j1j7h//z7b29sUSyWefu5ZZmZmKBYL5JVj&#10;P4MkYa46TdDp8/FP3qf3Oy0uLq3y0nNfQTlWYeYLRa/VplookS1kcVzBaDSgHwTcub/GcBDRqDZY&#10;nltkYW6RnJcl62dOFCe2gDDGpMc0QjiSp5+7hFYJN+/e4Nr1D1lcOkNtqkEQhbz4wnOcO7dCKWvf&#10;kyMgn/HJSo/hKGJzc40g6lMsLfDoY8usTMNhe5rpeoG1e2tc+/gG7cM8R70Bb7/zPrFOfQMEKM+l&#10;Pxry3rtv0+518TJFfuu3f4f+MCRfqjIahSgnz8fXbnL3/jalcoOVsxfJFYoEI+geDWm2e0SJ5tln&#10;H+Gxy48ThAHC1ZRyBaIkxFMeGdd6bQktCEZ2jNFzM/R6fd58623+5rvfpVKr8e+/9TvMzC2AgGwh&#10;j5CSsxcusrC8xDPPPc/du3d4/fXX+ad//kdu3brFzt4+xmi0jvBcmRYImsGwz2g0otnap9NtMnVz&#10;mpmZGVZWVrh06RLLy8s0pqep1xtUS2Ucz8MRAkc5aGM9xDCGKLZp1j+LHFRGk0ul6gaZJpQ7GCFI&#10;nLGJeOrTqUFKF195dA4PuP/BTT764H2SnubiyuOcPfMYyCyUMhRqdQqOpHzYZNjrMuz0aO/t0dk/&#10;ZNTpEfUGiPaA0eYBxalt3EKWXKWEW61CsQi5LK6SuMqaxmkNiRZobUjQGClxhPXfMQJMYvvsnuOi&#10;XOuZNjxs0Wm1uHn9Bjs7O+zu7hKGIY1GwyZDP/IIy8sr+JUajP1z4pAIDcqmJEvMZIwHHuSRHk51&#10;+8wCwM9bYW1M+mYeTrEzJ/6eyd3dPCAVPB6GMuOvJ343tnCRQuEK0NIQxCOiBKR0cF0XvwCRDU+n&#10;WJxjfr7MY5fPsre3x8bWJvvNQ27cvMm9+5tcv7XGysoKFx65yOLSEuVyDteR1gpSYtdPQCcCoyNi&#10;o0FLu40yTO5bkxAaIezS+AUmBj+LYtDWES7VapV8Ps/25jrNZpMLFy5w8eJFBoMBmUzGXmNJgpOu&#10;FWEQ2eAjoeh0OuTzeWq1GmfOnOHy5cs0Gg2U7xDF0b/Kez3FKU7x5YP4OcTgFzy76zNBwAMK/JPN&#10;Hi2OJxW0SJ8XYJulCSIMaR3ssX94gBGCcq1Gsd6wacPaJTaKWDhI5eIogcQj0Q4qCUB74Eo7iSFF&#10;ag+iJ5GKIm0KivGLfOCzOCUdfhUY7/fGxj8y/QyIRoRHHdqdJnEckcvlrN+nnwcjifT4U5J2tub/&#10;Y+9Nn+Q6znPPX2aepfa192400GiAAEiA4CaJtEjKkkVZvlaMrFDce8MxHyZiYv4Hf5gv/hc8EaM7&#10;EzPheyPm20Q4NDEhW76e8dVGmaQoLiABEDsa6H2rrqVrOVvmfMhT1Q0QIHVNaSyT/UYguhpVXXXq&#10;nJOZbz7v8z7PsNb5KePlCNj9/Y1HgcdDN/ghqDUEtg4zBJVSHwMFj+LBOHxeD2ti/y7iNwIGDSZN&#10;sAWNvQa1ag3P86xoZKtJoVi0LDIh0HFCq9Wi29knm81Sq9UAg/Q9JIoojmzC7nog0wld6NGXltpu&#10;ZI0wRMYgcZBCIRzPMq+MBqUR+QpOHjCaWmGa/N4uxc4e3U6DcL9BGAZsrDbY291mYnoK6ecYmz5G&#10;wRO4mQqu0CQ6tgwipQ4WEiNS5yqJ0AajBd39DoVSBWkkBb9IHEbc+ug2Vz+4xtTELFJkMHj0tcQh&#10;saYhpRyy4INOOOY/xdjiHM2tHbZX11laWSLYH1AuFCmNTTDZDcnVxyhPjEOlhHBdfDRIQ6IEQRQd&#10;tDgrRpUv+PiC/F8faeUuZXvl83ny+TzaaJrNJkmSkM1mOX/+aU6cWHhgABuTCjM/IvORaXdWIkGh&#10;aLZbrG9tMggC5o7Ps7CwQM6zxjAOkn53H5HAifEZym6e9mYDGRqKXpEwjpCOxHEdMqdcqoUS/XCA&#10;6yliQqQjWNvcYL+5z43bd1l2Nwj7mnp1islKmSiKAGElSA7BA0MWpqZPpVxlp7HM9VuXWN9e5eWv&#10;v8Ls3AmEECwsHKdUsC50YRDjCUXWySC1ZtDpkst4VKo53IxAKk2CJJuBc+dyVApnGHR7NHfbRAlo&#10;o0BqHNdlEAbs7e1xe7DDzdu3KJVKnH3yIk8+eZ7LH90iSsDgsd8LeP/Dq9y7fY2XX3qBY8cWqFSg&#10;2dCsrGwwM3eMe8urFItFjs0UkMCgv0sum7XjJU7seAPLwk0kRiuEMly/foMf/e2PuXrtOn/yJ3/C&#10;N775GuVymTjWttVXqZRBqpiZPcbM7CwLi4uceuI0b7zxBrdv3uLejVsMev2RWKwxBt/3yWQyKKVo&#10;NpsA7O7u8uGHH/KTn/yE2dlZnrpwgQsXLnDx/NNUq1WKxaKd6JTEV9aBwVXOJ+JQAvBSXMgIjUGR&#10;CJOykEVaMdZ2/GhhAdIEultNdu6u0d1qEw9ivvqlr3H24pfA94ijAY7vgO/gFHIUuz1yvT7F8Ulq&#10;2zvsb23T294jaO+zt7LB3tJ9/JxPsV6nNDlBYWIMZ7wOpSJkM+Bn7JhJ173EaCIDiZE4GqS0FTOZ&#10;spvQhu5ug7s3b7Fyf5mb12+MHN8XTpzgibNnmJqZplyt4hQKWGDfFg+EUjieD0KQYAiSeGRgZKvl&#10;dmAeTq6EEr93WN9vPYxzMFkaB9L2dDMsYDyKOW8UCE0YRbb1VEiyriAiwpgQaTRSuFYbVymKeUEh&#10;n2NiKsfM7BiT0xOsbW6RyeZY29plY32LtfU2d5f3OLnYYObYHOVihunJPPmMQ6ng4QlwHReDROjE&#10;ArupkL0xIgUtJUI/2sH+X1v8JozBXr9HLpvj61//OgA//2mRN998kyRJOHPmDK+++iqFQgFjBFEU&#10;jeasYGAdiu/fX8FxHEqlCr7vk8vlOH36NNNTszS2dinXygebkkNV6qPk9CiO4ig+lTH4BY/UChEj&#10;DRjx2DXJwGj90iOLNoj6HXa21tjvNKmWykxOTuLmy4BHmAhiJ0eoIU4kIgbHKByZx3eyaV7loEQq&#10;rQFgDmSWhLHryycd/QPuV0fxsRgyvg63jI4Y9UI9qM8/7BwzmrDfYW93m0G3S8b3qVUqONk8NhF2&#10;0Cjb3XR07j93cZjh5ji2iD7UFxzeR0NdwUcxA49yrwfj8PmE3z2b0nmU6PbD0Wg0uHnzJlpbsOjb&#10;3/623cQj6Pf75AsFrl+/zp3bt9lvd2juNlhbXSUIAsqFIn/w0sucOvMEx06ewHUVcZxgTITEwZeg&#10;dWiBpEMAUyLs75GxemMI24qXaNurLqRtw5M6wc3nESpDbXyCWtChu7NC0mvQb0PYbSDDLnGvQ1vH&#10;iGCAyFQQXg43V8LxcjjZ/IjaLoy0OJfWaCMgERRyeYQ21IpVksjwTz9/nTd+8jp+LDg9s0DVL+E7&#10;WZRRRElCTILjKZQA4gRvukJhpkZhbgK3lEdLwf52E6KEzl6T8PZdcrstuu0OlYkxctUy5HxwldWg&#10;SludwD4GkwpT8Ruxdz5ZpNL6HQ9bOa1ulWRj0zKUSqUSL3/1VZ577hmc1FbetmppjBY4rsJqSTz0&#10;rocYg72wx97eHr1ej3w+T71eJ+NlLXMqMXhKIoyL67ssTM0yXRvDczPUc2W8BEwCURhiMoaymyc3&#10;N2+VTISkqwd045B8tcrm6gZbq5s09lqsr2/Sae8jphyMidFSooxBCAeBxBBj+VQRTsaw11/njV/9&#10;lJW128wdO8Y3/ugVypVxMpkcuVwGrRMGfQU6wREuJNDvBTQbHYxJyOY8PB+EjAgSnzC27rOtdsO6&#10;JBvD3NxxFk+dJUoS7i0vcePWTXq9Hv29XTKZDPWxMV74ype5t7LM6voGrXaPiekZVje36Oz3yeZK&#10;TE7PUq5miRNYXV3ng0uXESrHE2fOcez4fHpLaJQSaGKEgCROUFIQ92Mcz0ndO116gy5vvPEWlz68&#10;zNjUNF/92h9SnxhDG+ss3Y8GZB1FNxggpEFG1lBobGqab3zrW5y7cIGttTV+/MMfsnb/PitrqzQa&#10;DVqtFnEc43guSisKxQxCJrTbLRqNBnGccPfuTZaW73D9xkdcvXyZ2elZpmdmrBtdrcbMzAyVes06&#10;ED+kMThM9HQK9Ii0QimkZRlLY1uJ1XAsG2l1/LSyE0u3y/qd+zTXd8irLP54hbmFs5AvgwQnkyVJ&#10;Ynr7XfyMi5stoJwMWT9HtlRmbHKaYLdJa2OTcHeXeGUFtxsQDTZpNpu0NzfIjI3hjdURpQK5iXG0&#10;5yGyOXB92zojpZVRQONhwcE4DOm22uxsbLF2f5nVpfvsbG8TJ/MknbwAACAASURBVBHlYp654/M8&#10;/fTTzJ84YVuGjQYdM4hBS4V0FEo5aGGBvgSBFpKEVI7bDAsfIPQhur80DyTzI+bgQ9PGYyu1/6KL&#10;uE7/ifTnoaojIq1ZHD6+A4bgiOkx7DY+rI1kGJ0zEoEREuEIBBrXddAmxJgBiR7geg7W9kZY93Dt&#10;ks+5jE9UUX6G2flFVte2uHlnmfWNXQah5u69BivrPVw3YmJcMTme49jsDFPjVUq5HI4yuFhFCyms&#10;HqJK29bMUCyStEr/mQpD/7LxmzAGwbp8njp1Ciklk+N1pJRcvnwZgJdffplyuYyUDlEU4TiOzR1S&#10;85F+3xa8HD9LHATEcUwmn0/b/RMrnJ5+zhEweBRHcRSH49OAwc99Ue03DGEObUfEwaKk0+0KHBTi&#10;DvINTTLo0W3uIOMB42PHKderqRSVQHgZUD7gYrSVnhLCPq2JESSQxAg53IOk3WejZgGZ6jg/nAMM&#10;j0cjxIN5w1E8GI8CbUZ7SmGQKRicmAShY8CAjul2O2xtbSCTgGIxT7let/rXiTXEU45r8zPBoS4N&#10;e03St37wc48G2r+KOAxiDe+TIbFsaDoyzLMebos9/Nzw9yOdQRsPn9ffLTD4GNDo8CC8d3eJ//U/&#10;/C98+OGH+L5PrVLl5PET1Go19tsd/uN/+k/83d/9Pe/++h0q5TLH544hhCAcWCDh1p0lXvvjb/Fa&#10;Mc/k1BQKQZSKTibG4CsJRo9MBoZ7Vo1tlYpjjXTtxitONIm2jAmUQmjoRgFSK9x8DpHNkQdIxihN&#10;zFIojaPDPo3tLfZ2mzT39jHKJV+uMT41R74+AZ6DQI1WK3FIIdcYiXBz9Lt9suUKnUabn7/+S5bu&#10;rvLKq3/I9/7s+2Q9H8+xoEQiBEI4SKUwaBLXsL+/TyVbwCuWmVhcpD4+S7TfY3dtk+31TXZ29+j2&#10;u7Q7u9T3xhifmaI8PobKZXFcheMoq7cmJFJxsBG3ONWBeYE59PPQPTO8lsOvpQ+9FCxI4Eg1Agfj&#10;RLO+vsnG+g6em+PP//y/5fyFZ0iMYTDok8sW0DoiTjTCcWzFx1hm6ZAlqDGpSys0u206vS4ApVKJ&#10;YrEMCBKT4Ds+YRDhCon0fLKZDBnXQ6Xi8M1mk3q9SrMT0m/vk8l6CGFwHYUSEiM8Li5cYKI6zmZ9&#10;m4/c61xpX2Z9e5tb9++TzZWYmZyyVUQpUdiFTBsJiQIRIzSsLa/w7jtvs99p8tU/eJUvP3+BQZCQ&#10;9W0bqEnAc8AVvvWpAXpJQhJG7G43cMtVfKdAqeCTUzBIBI0mXL3yEXdur7C1tcHTTz/Dy1+doNWB&#10;rZ179Pu7uMInDmNm5ha4fW+bY8ee4K23PiBMFIMgZqw+zc72HtVKnSdOn+TsufNksrC3B8srDW7c&#10;XEL6Rf7sz77DU0+O0dmPEabNWDGLC4TxAIxAmYQg7OP4RTzHBQFBP+Tyh1eJoohnLjzN+XNPomMY&#10;DAYWDI1i/GIBr1xOa7GaQTBARzGFTIHFE4tMjY1zYmaG61eu8v4Hl7h+/To3b95kb2+POI6JkoR8&#10;rkgURcSxxnV9cjnXziv3lllfWeftN9/m5MIip06dYm5ujpMnTxLpBOk6FAolq10CHwM/5BAYF8oO&#10;hqGlayo+PUxCxaggLCGIaG7vsnZvldZuk2p9jJf+8FXGZmcI9we0+/vUpscQjkMiJK6bIUlChJAI&#10;5SILLhSK+NU6E+Nj0NgjLBWJm012my0anS5hp4uz18bf2sEpFpgeRMhCHr9axSmVbN+pUCRKgzYo&#10;Y81F9nebLN25w53rN9lY26TX7UKimZmbp1ytsHj6FLMnTkKpiO73iRKN4yjISIRyQAhiY0iSGEh1&#10;JGWqqZdGQgoCqoOJVqEemXQ9MhH7Z1LUPo31+c+PFNUzPBagHDLSRuCPsQUgYVKB8ofZgg8drOfb&#10;TUkcRmgTI6VBKolOEuI4ZBB2rFO366fvKch6Ln4tQ6mUIdYwOVZgceEkW9ttllfWuXtvmdXVNfZa&#10;O7w/2OLY8QnOP3mOs6cWmZocp5zPk/UVHmnL+XBjZYxtPzfp/wnrxv3bjwfB+JTP/8hXfpZPHzIG&#10;Dz5n+LnpT6HJZXO02k1KhSKnT5/m9BNPkMnk+Ou//mvGJ6cJY01i0mRSSoRSCCFxpUJKBy+XJwpi&#10;dJLgeB6DMGRne5dsNkuxWESTPAAGHgGCR3EUR/GbhhgVlB41b8hDc9rnMw5aQA2CBGESEBLbP2Vj&#10;uOcYqv8pkyCIkATIqIvp7+Mrh0qpDNk8JHaBc5RPoOVI8l0Iu5YnBgItEUlI1lEIow/m7UMgk+3+&#10;Eo/ID+RjHh/Fo+LwmvggKHGghW+SGEUIxKC7xP0OnXaTcq5ANluFwhSoPEmsUEhcR6A/KTE8in91&#10;8bAe5WF8SUo5MpgECxY+rC0/BAI/zdDkKH638YD5SDAY4GcyRGFowSLfp723xy9/9nP+8T//AxP1&#10;Mer1ccwgZGJqmrvXr3Pp/fd485dvEocRJ06c4KmnnqJSLrOysmLNRBL4yS9e5+7yCr9+/xJ/+Zd/&#10;SaVSIer3CPoDKuUKcRRw2GZeDdlxhzdscYxG4gtx8AKTOkh6GSSeBaqMh8xNIU0CJiZfXoBgH39s&#10;h8b2Gu3WLvGgS7+9w0p7A43H5NxZCuUxvFrVmpXECYQxQjkI1wctEL4EJfif//p/4+9//guSTI5v&#10;f//fUpoaJ056mKgLscB1fTKudWGOdYiJXEq5cYSBSBtkzsPJSZxEU69PkJs9RubuDfRgQHt3j6Vr&#10;K6xeV8xMzjA/P0+uWoNCFlGpIBwF0QByWbSjCIxGS4kXCxyRNkNrkzq6pI+NAdexjHkBkTCEaCJh&#10;SKRGGU1JugyiAa7np26qitt37vH//L8/49yTFzlz9gL9IEE6CifjMyACB4SDNSsJE0vl9wSBjhlg&#10;zWaa3RYrKyss37/P5NgUX//61/HcDGfOnEPiEA5iclkf13dZWr3JyZOL7HRaiJxLEMckKqFSL9OP&#10;B/hZB4xCmvS7BTGJMShh9/VzxQmmiuPsrO9QqdUwAn72q19y4sxJcG2LWRIbXCQZP0MSJLQaTcYn&#10;xnCcPG/+7D3ijqaarfDVL30JpUNUHBLGVjfPFRISQyws4ypJErys4sTiScZKU9xda8Ccy9pSzKqO&#10;yfoZWo09rt24RxAEnL9wloWTU5SL0AvgT/74Rfq9Fa5duUberyFVlfPnX+Gn//guueIExXyBUtGh&#10;sdVifWOJTFYxOzvL9HQeASyvhNxfbhFHirGaQ9DbxIRj1AsOxlRQJKn2HzgKMAH5gsve9gr5QhZl&#10;CvzyZz+15htbm/z7f/fnnD69CCLGz9gWykq1RJzEDyQFrusDkGiLPudzRXIzHnPz83ztj77BnTt3&#10;+MUvfsHrr7/ORx99xNbONv1gwMTEBPu9Lq1Wi729HseOTWAGhlhDGCd8dOM691aWqY3VGR+bZP7N&#10;tzh//jxPPHGWer3OU089hed5tFodfC9rDW/AApyRxvc9+30NKCd1M9YRjlTEUYSjXHrdJrlqjXfe&#10;eYdBFDIII9x8lnMvXEArW1WuFIskSQBALuMRxwFJFKNSnTOGY0xIcOtQLeHNTuCFA+J7awQrK2T3&#10;+3R29ti9fh/P89i7covp48coTo2RGauQnZ+GWhEl7TmMm21uX7vFjeu3aGw36O33EEiOT84wPXeM&#10;hTNPkCkUyZUriHwBIx1MzkUJiAV04j7aRDgCXCFR0lqw2Jp7MjJx0UAkdFrdNRjHGi3ljLHjys66&#10;B0DNqEdEHsgFDF9mjPXwEAaRV58I/BlsAWgYQ71ULSwo5An12cBBcRj8PMwYHIJnD6b+SgpsheXg&#10;dR8jFR4KrQGhkc6B5ASAchyUk8XPHFReHCExUg5N7slK6AcaJSX5MkyXSpyaKXBuvsjSUp7V7Sqd&#10;4BTbrX3efecuVy6vcXx+jifPPMHJhRPUqhbIzGehryGIYnzfQQmBIcBDYrQm7A8QQpDJZNLK7AHA&#10;dSg1eyTopUf71mF7teZhYNCy+g7rLx6cUUc8ekt88P6fvDGWUqabRgNJgiEZsayNMYTGkMlkQAqC&#10;MMT3Mrz69W9y7MQixWKRQrmMkZIwSVCOgxGSQRCSJAn5nJ2vhGvZ/MSGTL5AtiDQGoI4wnMfTE4f&#10;TkaPKtaf7/i0+3PIYoAjRulRPByfNjfIz8388UgTCgFIie1LiEFHEKcMfieDUD5IQS8G6YCDQOs+&#10;BVcj6JNsL3P/o0vkhaY+NYVyXOgPwC+D9Oh0u6isg5sInLQ8bQllBiUSlFToBB60VDscj3M2Ha7Z&#10;8rF/+YWJh9G5UR+2fuBXzbBN2IyMJbUQhDE4DiTBPsK0QMYkzXXajXV86dDtSZ66cBHUJAQGVSyC&#10;1kSDJrl8Hq2HXRxpPCaZfFxN+mgW/mzxWU3WDq+fj2ICPvz8UFdw+NzwtQ8/BzwAHH5e4zdZHx4G&#10;UX/X4ZhDzjAHrpUC6TpE/T7vv/ceP//JT8l6Pv/+3/47zp07x/mzT2K6fa5dvspP/uG/cPXDq7z2&#10;J99mbm6OM2fOcPLkSba2ttje3qbb7RJEIRsbG1y9epXd3V0qlQq+64E2xFGEEI/+wg/fpvIxM4YZ&#10;0dZdy4gzXqpHn1iAMJvF0y5lofCzOaLeLkGvTdhvEwx6NDZX6bW65JsN8sUCXiFvHZB9FxxBEnQB&#10;lw8u/Zpr1y4ThF2+8tKXmJ6bRrmAEClTZChib92wHOPa44oVRljGlSU6Kgus5RNcHXPi7CKm26FZ&#10;zrGz5tBvdug3d7jf3QchKNfHqM/N4tWrUMxDxuo1KmOdWJVjK2I6MZgkAWM1IfGUPS3pQj10XlTC&#10;smwcrItXomN0nOC4Gba2dpiYmOJH//ff0tvvc+HJZ1DSRwp54IqDQQtbAxTC2MU5jAh0QuRKImnY&#10;6TS4dvMat2/cpN3sMF6b4NixY2S9LOW8ZaBJY5mjQsRkiwViDJXxOv/d//DfE8cxE7OTDEyAUCmr&#10;RNv23OH6ZC8+oAWDQUwmn2Hh+Al6YcDyxhrL62usbKyzcOwEnmPZNzIxaG3PUT6fx2hYX93mrTfe&#10;YW+3xcsvv8zphZP4UoIrcBxFEmuEMCMNE5N+byMNwhiOz86x24zY2Whw69odkjCiP+jS6/XY7/Q4&#10;f+FJFo7PMTZeotOzQN1YHUp5h36vzaAn2dwOUKpIrlDHaI9mo4/jqVSjwUNKg+d5+D609+HmrXvc&#10;XdogimHx5DGmxktk3LTzMY4xjkAKhacclOvR6zTJej6lcgGVzbK3uc4br7/B/aVlZmdmqVXLZHwX&#10;iSBObMXXTkZyVOF53BhVXgaEwckoTp46Tbla46kLT3Pt2jWWl5f5x3/8R5aXV2m1OgihmJ2t4ftZ&#10;KpUaYRiSGOgN+uz3uvRXB6yvbXLjxg0++OAy09PTfPOb30JrOD6/kOpV2MWj2w0Jw5BqpQBAkkir&#10;J5nEaBOjdYzr2BZylMDzrAtyt9tlZ2eHXL7IuacugIBEfnxzOLrHpEWfNUM3YdBKILTEJAI8gfTK&#10;lApFSjMz0BvQvL/C9tIKZjCg1+2wv7NLY28bmc9Q216jPDmGU8yQyeTo77Zp3l5i9/YdglBTqVQZ&#10;m5lj/tQpZhcWyFSqaMcBxyWSEp1YNq4w9jikcEYNssIIlLYJuDB61EKjDcSpW9/IAR5rgJM8MNda&#10;jcyP1daHgnZyKCNjH2tpRi6Ej1veksObCOzfJr/1BqxPXlw/W/J4+N44nMDKRzw/ZFpqVPp8Kffg&#10;sZXzkmp+iqmaT6MdcHOjTWWnzfLyMjs7O9y4foetzQbXbixRqxSYnZuiXi8zPV0kn3FJgNBoMIJu&#10;0Gc8WyCbc9L1264/cRIRR5ooiqzgd3qcDxdg7d8cPr5DoODHKKNDgfAhYPzbS8oFYD5GH9AIARnf&#10;R4+Aa0EUJYCkWh0nl8vg+1m00ERhSBBHtnihJFIoYmMlJxJj0Fhmg01c7Ycq3EPf+yiO4uNxJIp+&#10;FJ8cnw/g758bw84gSWJbmLDzMybCGActnBFj0DYrGEQSQLBH0N6FOMB1HKtX7nqgfIxSVr5D2P2o&#10;kCDSNFSgUan7opDyN9CiOBqzv8uQjuXqKN8hiwI1IAm6mGiA72ZAVUAVgAwRGhfrnulIDcS2sGu+&#10;2GPoKI7i9ymcIXsj0QftNFprpOuyv7/Pu+++y927d6nX63znO9/h3PnzICSby8usrq7y63ffplKv&#10;8P3vf5+zZ88ipWRmZgawZgPdbhfP8/jBD37A/fv3abfbI0FKsMyrERPnM8eQby5BJynj0IDwoVAk&#10;6wuyxSymX6TX2WG/6aP6Afv7Ab3+FnudXXKpc2GxWsPJR6AcVCaH8hzee/On3L7yDm4i+fPvfotn&#10;Ts+SUxDiWD0vI6zbaMrWMEikcDDp1lsZjRhuQKQgk3XI4MPYNAQ1cuUymUKBvc1t+o0Ojd099jsd&#10;zPo647u71KYmKE9NUNUzUCrgKcAV9JIOwsnguC7GsWYNAQlxEpDECa5yUAgcoyxooE0KtKWnzReQ&#10;zRH1BxQyPjc/usq1y1doNTu8/OJXyEjHAoHGYLTVJJTCLtYqpeiHJrFGB5kM2oSsrq5y+fJl7t69&#10;S1ZYo5rZmVlc7LEkgC8t80VHMfV6HYMhm8nyve99jzAM8XyfKIrwPW/E6hn+lFLY4wFQkrg3IItk&#10;fnaOEM1Oaw8BtoVVx3jSQ+KASuj1+niuS7lcptVq8f57H/CLn/8SpVy+8fVv8sTps4DEUR5KKowK&#10;hx2q9n4yxrZvC3CN4flnz9PtR6yvr3PtyrskSUK73SaXy3H82Axfe+UPGK8L7t1v8qs3b1EfqzJR&#10;nUEKRb8X0O/vMjGxSK02QWw8tM5QyxaIdUSjvUu+mCXoN7l//z7vvJul1+3ywfuX6PcHLC4ucv78&#10;k0zNVnAdSBJrC2+UAKEsy1RAEhuMK0bVv2vXbvDW2+8QRDEvvvgii4uLFAqFkXnIYbr3J4UBgmCA&#10;jq3ov5fNMjkzw+T0NKdPn2Z7e5sTJ07wox/9iMFgwO3bt6nVaiwtLVEul1leXaVUKZMkVg/Rcezn&#10;dXsd7t3rs7m5zsrKCpcuvce5c08xOzvLwsICx+aOUywWyecLRIEFqxITp+wOcByJo3yUVAy6+7hh&#10;RBzHdFZXWdtYZ3t3h+PHTnDx4kUL7B9ulXjoOwppW5SNlKNWGCkEWmh7H8TG0mfz+VT7T1AZq1A4&#10;MYdKYq5ducx+q0mzsUfS32ev2yF7bxXfdylk8vSbXTbv3CFu7lGfmWbh1CJTpxapzs+Rm5wkkoIE&#10;6/ZutMZB4CTWJEkHtp1YA0pb3rVg6LCeXrtUX1Mag0pb/EkBIa0MsYyJUhDoQY6ZBR8P6/OMTHHT&#10;x9KQQivmEUqjD51HcwAOjjiCn6uc/dHJrbFEuNSVTaAUZLOSbLZOfQrq8zPsNrusrFS5ffsuyysr&#10;tNtb3Lm9y4rjcvtWllq9wgsvPMfCwiyDIMD3XUoFjwRJN4rxldUSjVMXb8/18B2NciWa5AGQb6io&#10;J9DW5GRoQAUg9ME9YA6cAiVW51ALPj5APmPY+yldkNJ1Zqj/OKxm2/nInr8kiXBdh9nZaQzQaDfw&#10;fXeUU7jKS7+BYDAYjFiUQnDw054AjLLty0f6RUfxuDgMDB5mk35WpsVRHMXnIayGsUEbhUSDSeny&#10;qb6fJq2tAooYVxhIAnrtNrt7e0RG4mXyePkyZHJWU1A4tjFDOen4kyPFD4FMnW9tvmPkJ4+/o3bE&#10;/8p4HDNvmPc99P9qeG2lBOlCrGnttdjvdslmahTKNfBcMAadmt+hBMJxH/FuR/H/d3xa2+7R+vbF&#10;C2eY9FjnUfs4jmMc30dKSRzHxLFtJxwMBiAlpJtsx3HY3NjmxJkzZDIZKpUKYRjS6/VwU+AlSRL+&#10;9E//lB/+8Idcv379AeFSx3EesK/+LGFGKqZpqENVCBPbjbuXA0cgPId8xidbKBOHIbtbbYIgZDAY&#10;MBgM2N7Zot3t4GV8pOMwPjmNLIRcu/QWO8s3mZqe4+XnzlItuehoH+n4aOGAPhD9l9pusKS0rV5q&#10;CKIlBpIQkHYT5DlAYifOWoWa41Ks1ui3OrS3d2nvNVm9t0qrtcduc5fs6n3mdo8zMTNNrlSGSgnf&#10;80lkhIkTtBJEwjAwhkjHxCYhIyWuEbgIPA1upC2LMDEgNDqJkYUM9+/cYfHck/yH/+l/RGnY3dxi&#10;bmraTvrpudSJHrEfpUwXaxODkniej8Gh2epw++5dtrZ3yWbyzNTHqZbL+Lgk2hDqCCkcfM/DkxAA&#10;jrSA5iAakPNy+J5PEIU4jm0gGLYECkBIkerLpYm5clIGlCbjZSwT0BgKhQL1as2CG2D1xLRBJwle&#10;Po9AsLm5yc9//nMajQZ//Md/zCuvvEKpVEJrq9EWhiGu92Cr2WFXJWUEF56cQ2vN22+H7Ozu4Xse&#10;0xMVZmdnuXjxIhN1QZLAR1eucG95iYvPXGC/P8P9+yvcvn0XoUq8+AffIpurce3afcYnapw+c5b1&#10;jQ3WtpZxPJcgCLhz5xaN7Q0whk6rTbVUp1otM3dsnErJfsfYJJbdKFKDBW3QUYjv+0jHJ+wPaG6v&#10;8/av3mVvr8Xzz73Aa6+9xtmzZ/E87wGNhyRJRufhcWHhJ4HjefZePzRf1Go16mNjnD13jrk5e47+&#10;6q/+iiAIkFIyNTXFpUsf0O12ibUmm81QrVbxPJcoitjvtul0OqysrLCyssLrr79OrVbjiSee4Ctf&#10;eYkXXniB4/MLlq0rBNl8Ftdz0sq0ZT7pxLa5R1HE7u4ul9+/xMbGBp6XYeHEIm69BsSfOLeIISos&#10;ROp0nJrrSEmiBSQJKklIXSFsb2WliFPKgZCcLvjsrm1S3Nqks7tHc3OTrXvrhIMBjoaylyUe9Jkf&#10;m+Tc089y7JkLMF4D3yWMA3pJQiwFSrm4ysERHo4EE9qke6iJKuQweTsAekaAhxEIDU4K7Jl0ztVG&#10;gAPxAQnsgbDA0AEfcKhTOhwLxtgmHvEbJt8fE5T+AiQdFkw1xHGMSdnc1t3dsodreSjn80xPLHLy&#10;xDhrq8e4t7zO5uYOnXaXRmOHleVlgn7IyvIJojhIZTtmENIh1gmeq4jigO4gwvdBuRlAIBzrgp2W&#10;/FJFxsPsuASBw0HVZXiBDgTA7Zpt74GDNvODd/htXEJjUuaidQvCstHtG0dxRKPR4NatOzQaewSD&#10;iFptjIsXn6VWq1AplkZLfxAFNLtNMpkMvmddK0XaTnb4XhuSE4VmNFcexVF8WjwgvH8UR3EUFvwT&#10;cqSDLqQt0BxoD4IjDQKDS4KnDHEQsN9u0W63Qfl4pSp+oQJeHqSPNq4FGh1bjLV7KTvNS3NQ2oJP&#10;b8X7NKmAo/jnhzAarSWSGKkTmyZ2BzQaTQaDmFI5S70+bnuNDxxhAEs6MEYcsQV/z+Lh4tcXoZ33&#10;KB4MZzjFDl1jwDr1+UZTLJU49+STHDtx3LKV3nuXar3GiYWTzMzNcvrME4xP1BkEPd57770RmydJ&#10;jUUcx6Hb7XL79m12d3etGH7KDhwCLL8t/Y2RwyQHlHVbtXKtiJJIWYnCgAcoD5kr4umEcbeJCTWD&#10;QY92p0Wn06LZ2CLBIKWk096jWCjT31ulnhcsTJcYzycQ7BJ2Q1RtEiPckUmC0ZZMr4RtPpVKoSSQ&#10;WLYdSTRqO0YnxNq6AgvXgUoJt1TCHR+nNDlJst+jNFaj02iyurJCY2MD3evT3dymWq1SmhincOYJ&#10;VBKTCE0kBbErwHORrsLBYUBMLAQmMaONuWdS+ofRCGX/s1wus7e5yT/8wz+Qzxd58cUXyafujelF&#10;G7X0DrUmwBAnCW7GJRGSnX6Lj25c58atmxhjOHXqFOdOnqJSqRCbiCSIUcLB9Zz0PcBzXTR6pD02&#10;iAc4joPv+in/KUnbFx+65nLY1yjwXHfU6GudKPvpwmMnNoFIXbO0tUhH0Ov3uHn9Fr/4xS85ceIk&#10;3/nOf8PCwiKDwQApJZ4nLQONNNFJGyIOmAIgZUzRcXn+mXmyXsTS0n0KhRLVSo36+ATzx/JsbmrW&#10;19e5e/s6vWBAOAhYX21x68Zt7t27x8zcGXzfpdvr0O11OF0poYnZ2FlHKUGhkGNyqkS/12C/2UAJ&#10;STbrEwR9PrrxEX+eedEa3wBSJDgOOMKyKcMkxBGObddXCq9Q4v7lq/yXn/6cRAu++93v8dyzL1Af&#10;HwOwQGhq/BJFEUmSfOLCYADluYi0amvimCAIMKkumOv7IAQvvfQSUkp+8IMf0Gg0OH36NK+88gr3&#10;lpcZhH06nU76eRGDQcxgMCAMA0BQKOZotXfZ3FoliQ2XLr3HBx+8z69//SzHji3wystfI5vNcezY&#10;HBOTdXuNMBid0O20KZbK7O80WFtb47333sPxXM4+cZZzTz1p5wZ1YFZyOHQKgo0YckNgOn1ssDmN&#10;9h0cRyHtu2CSCBPGtqU7iMjMH2fc8W2LYyxZv7/G7l4H3e9DEpOpjeE5LrVSmVqhBMqFMBnd11oI&#10;YiQa64JjCK3Tn7QyAsMWG2MOtwnbA9XGWIO/9D+Gc4CI05ZKY1FzxQGdT4uDRNpgE/LD+kJapEDO&#10;KIGQj9R/eRgEfNRMfzBr/2uOx61h9jxKJZFK4HofZ8YbYBA0QEHG8ZibzDJRPcnsVJXVlW02t5t0&#10;9wd88OFHLC8ts7a6SX8Qsrayy6AnUDLhxIkq7kQe1/PxhcJzFKGBKAhAaLK+w4GK37BV2KSsUpGy&#10;9GRqJPmQ+QcW/B8yZQWpxmvKIPxtXDwLnCY8zBg0KSjpOi7tdpu/+Zu/4Ve/+hWDQcBYfYJvfOOb&#10;zM7O8uT5c9RqFebm5si6PkmYILSVedBxjPR8hsCnMXbIaz2cxzXSOdqYHMXj4wgIPIqjeHyIVOM3&#10;ERohXJswAEbYPaVKO4wkMS4ahCEJAvrdLlGYkM9WyJbHIV+2bEGVwei06Kqc0dpz8IFmtCf51587&#10;/P7EgdTLMD5BKsVgtYiFLTYrE1vp/zihv79PfxCj3AzF2yBJRgAAIABJREFUUo1MqZwCg4CSJBgU&#10;Eild26n4O/9mR/GbxgP6oUfr3hc2RkqPSiriJEYqOWJK+X6GZ599lgsXLnD//n1++MMfcuPGDV76&#10;yotUKhVarRbFQpmBMbz99tu4rsvzzz9Pq9UiCAKq1SrXr1/nhz/8Iffv32dubs7qSPBg5fW3zRox&#10;B+uG3Xg6LpbXouxuXxvspGfF65yi5ZO5SYRfLOI0fFrNBv1+B60TdjfX2N1c48TMJMWvfYVz555C&#10;mABEQMbVRFEf6WqkSJkX6Qyrhlsvkx6JtFqDBoFKKQuJAeFn0t03INONl+OCUqhslrl8lrC9T6lS&#10;Zm9zm3jQp7O7S3tri9zqOgv9ELdUJDteJV+rkHezJErSTAK6UYTyfRCKRGpiJVEmnZyl5Y8kIsF0&#10;O4zNTvF//O//EW1i9vfb/MVf/IUFcvWhVVio9OQOVwd7SpWQ9HXAtds3eefS+2zvNDh+4hiLi6c5&#10;feoJ8m4WHRs8x8d3PAtkJRCGAX7WZa+1SyaXJeNmiFPVksSkjLWhINShGN0zQmDiGNd10+XGMt76&#10;/b5lf25vHxx6Ci5m/QxxFHHlyhV+/etfs7S0xPe+931effUPAQiCgELB6tYdbnN/2GlJpI6gg0GP&#10;fCbHc08vMj9dx/ez5PK+3X7HMF6TrK9FGB0T9PrcvHZ9JGh++vQTTM0u0O11iGKHc+dOc2LhGDdv&#10;32Fna42TTxzn+RfOMzFWYHn5Du+8/QadVhuDIYoCkqhvWxXjGCHtbeQIhUCjjd0gq4zHoNfBdbNg&#10;NNev3+SDD64yPTPDV1/5OuVqZQSmxnGM71vB/mGx4JPGp0BAYkE4ISXCcSiUy/bJJCEKAgaDAcVS&#10;iY31ddrtNmEY8tJLL3Hx4kWWlpZod9usb66xsb5Fr9dLwUlFNlslm82yvb1NEAxQSuJ5DvvdNleu&#10;fsjG5hoZP8elS5col6o8+9xFzp9/kmq1zNTkOGPjY+SzOdCGzc1N1tfXaTbbPHfxOS5cfJrxhRMQ&#10;R9ac56HQB8P44PdDKaqtjtu23MSRdNG4gJPehZlMFsfNggpgb5/t9V0aGzts7+zR7gfkqjXK80Uc&#10;DEQDwv6AjVaD5KOrlHe2yVZLVKenKc3NkKmU7YVNrCZrrAcYIXAcz4p1Gz2qugphSNKpZPgd9Khv&#10;UiOkBfeV0WkfpcbRB0N6aAgyZAoapGWdCnvfWzdf22YqhmPica08w2nj0P0zBAsPQENzYCb1OY04&#10;1mkR7KCVf9SSLUJ8GRMnASbpo7wcRS9HbmaCcqHI3GyAlBkKhRJLd9dotTsEgxb37q3S2O0QJ30u&#10;XDzJqdPHmZocp1AokHFTvqx0yHouhsSCyhyk+iKdY4crob1FHgYFh/rDlnV3mCVoUvOh0Rt8hrDz&#10;6bCoZlIKonngvnEch9u3b3Pr1m2qlTp7jds0Gm2SJOLY8TkWFo7z2muv8fzzz5PN5i1DWkgymYzN&#10;a6QcmZkNGZy2OCnTzz5ilRzFo2PIgAdG6+EXgel8FEfxqWGsq6EREoSLkZZZLtKCvRC2QOOkJX5B&#10;BHFA0N1n0OuCVOQqdXK1SfCK2H2ai5GKWIMjhh0gIw7ASMPXFkmH+cXjF6Gjsfq7C2k0ShqUTuVK&#10;+jH7nR5SKmr1GrX6hG0Pl/YaSd9BY1KRm6Pr8vsaj3IVPoovTjhhHAHgOi5xbBNoP5thMBjgC5ic&#10;meaFL32JGzdvcuvmTW4v3eXtt98miiImxsa5c/cW+D6N5h7vvPMO4+Pjo/bj8fFxWq0WjUaDc+fO&#10;8fTTT1Or1UYTdRzHvxWaqkh3LOYQHDhi+QCYQ+3K0iNO3XzBxQNExrduWsbDczzGM1ny5TLdTpNB&#10;v8Ptm7dYub/E7NwkZ88scu7cUzSWl6jNaxA+thuvgKM8pHSITeoKiUJIlcIJCqTAKLvomXRnnOgE&#10;1/XSb2GIiUni0Iq5uhIpPfAdvGKR2UqJmfkO/WaTjXvL7G5tYQYD7r79HtVqldrcLIW5KRivobIe&#10;WRIiHZPzslb/S0i0A31pCN2U4o8g62Tod9rE3X1ef+sN6jNTnDhxkpf/6Os4hQzBwCbGjgAhTar1&#10;kbZCC4iTBINmY3eLy1cvc/feErV6nSfPnWd+fp5SoYSjwcPBlw5Wq9DyUGwlMW3LTe+FVqfF2toa&#10;gyBgfHycqclJtLFqWEPjg8MtvTpJUK6D9bOMSaKIsD/AlRbYCoKAnO/gSAetI4SUbK2v88Ybb/DW&#10;W2+RzeZ58cUXmZubpd8PRoy5/f12ChAeGPTYtoS0zU7aNk7HBJBARnnMTJTAKq0wCLF0+pLD8dlp&#10;Lp5/ig+vfsStmzfxPI+J+gT5XJliZYww6jB//AxPnX+ebjeh1d6hWPKYmxln4XiBuXkolU/S3Fvl&#10;7u07dFodSuUCC/PzONJ+okAjhUEc2tgLx4I/SimSOOaf/ulNfvS3/xltBE9eeJq5uXkSHY9Yvg/r&#10;KT3sEvWo0ddLNQYty9LqSSIEcWyZf7lcjq3NTX784x8TxzHHjx/n1Vdf5eTJk7z27de4decmE+vj&#10;1GrWfKHRaNBsNkliy+gZDHqEIdRqGcrlMt1ul8EgpNVqshPtsL6+iVIulz98jzNnTzM2VuOZpy/w&#10;/LPPUchlyPoZrly+zOb6Bvl8losXLzAxMQG+Yy2iZbrRO5SnHM4lE3Ews5hDc40xhlhAF0Mv6uNr&#10;QV44ZGNhE6FBDI02V997n9Ulq68a6QRVLrO4eJL5kwuYJGBvZ53GxgbdZptONCBY38Dd3Gaw2SLZ&#10;aFKsV3FKJagWcbIejjRECpuEKwPCsm+FEiSpFncsDnPDDFJZcEcJ2zppzZmG3yVJE4ADRvGQfWiN&#10;duQoQdAiSYnGYuRM9zAzcNRq/LEKdPr7oc9OD+BznSOG4WDEjj/YpAwd/yIyrm2zMRq0SZAiQiKp&#10;l/JUS3lbJ3rhGebn5+nsD9jda3P37j3uL6/SG3R578NrbOzsUquUmJmZ5vSpk2QyHpiYjOeSoNIi&#10;lUQTI60iFBo9ag1+gPGZgsIPXte0Hdkoy+jDgtEj0PkzxJC5N2IMcqAxCLaV2PM8ut0u4+NjfPe7&#10;f0a7tc+9e8vcunWL1l6Tn927y/Vr11hcXGRifIpnnnmGl176KrVajW4qbeK6vgV1jNWmQojUnPoI&#10;FDyKx8dQb3c4fg+7KB6BDkfxRY6DAqqF/YaKFCqVGwIQQzaZDsEEEPbpdVtEQYDrZMlVxnBLY+B6&#10;BLHGUW5qjGZBxmF6IOCQlMWD7Y4PVK0eiqMx+snxOLffx8ZwjU7PudIR6ABMTNTt0Gl2kMKjWhlH&#10;FSrWncQAnkIhieKYxOi0Hnx0bX7f4jAoeAQMfjHDiaIDYHCoKeYoCwaEQYDn+3zve9+jUCjwwaVL&#10;XL9+na31Dd566y1ae02CQcReo8X45AQbGxvcuXOH8fFxADqdDkopnnrqKV5++WUWFxep1+sAI4OD&#10;YbvnZ4vDwOCBd/Ew3Y/iBKVsS68BtPRBuAc1JsfAoE8U93FdB5nNUigU8fJZeu0sjXfe5cpH17l4&#10;8SK5QpFMJsOlS+/xZBShcjmqM8eQQiP8LODhGAla2g278azwvJQIIRGOazXKhhOiSYiTBKWsloaW&#10;oFOsVEhh3YDDAGEkuC6iUCRXrTHleTj5LF5kWPnwGs3egPbuHu69JcrTU9a4YGaSXLkMISSOJJYQ&#10;CUGEJkyJf45JyCAJkpC3336H+2vLxCR86zv/hkhY4CPEOjsihb03jN3ACaMwQhNHmsRYHaj7qyv0&#10;+31m549x9uxZJiuT6aIuUFKBEQT9AcYIMpkMmYyHJiGfz6OkQz/sc+fOHd5++23iJOGll15icmIC&#10;GDJMD34OS4jGWOg11jGDcECv1xux/qYmJgj7A7SXRQplAQ+t2dnZ4erlK9y6dYupqRlOLpxCCNjf&#10;32dsrAZAq9UaMQdHgNAQQBl+rtTksh47u5u4jke5PEYQRvT6IcrNkvU9Wo0+lXKWP3jpy7iuy8bq&#10;GlEY4rmKfl/jKE0c9ThxfJr5Y5Jf/nKVMGgxPl4kCFrcubNCuTLH5AQ888xZPCfh5rUbZD2P06eO&#10;4zrDtnWTQpJgPTgFSkoG/T6ZQomoF/Cjv/0xf/d3P+aJs2d54fkv4fmKbi9ECPUAO/I3aSMeRi6f&#10;t2PQWFfsKIpG1vPFlD1448YN/v7v/x7HcXj66ad59dVXKddqLCwucm95ie2dTVZWVlheXub69etc&#10;uXKF1ZV1+v0+09PTtNsWpM1kMvR6PeI4RAjrUFodr7O7u8e161dZuncLieHy++e5f+c29WqNl77y&#10;Ijc+ukoUJZRKJeaOzxMNIhiEo/bgwzPJp5ncmUNJqMHqrzlGUfSzFPFwdMBge4+NW0ssXbnO3vYO&#10;KysrxBjKE1Vm5o9z9stfonryBAz2mTNn2V1fZX9zD6cfETf36Ww06O822Wh1WQojpubnmD57CmYn&#10;IOfhGg2Rscn20FE5xQmVsmWGOAX1tBmWJiQKiSOk1SVEgzQIbT5WcJdDYrVF8VAM3YUt49C2Ddkh&#10;KNEIY9uJdfonh5PNh3W5huP18w4IDiOXy40e22TLujYOgYU46OI4AiEVSkvCwYBYhwiVQTo5pIKp&#10;SZ9KbZpYQxBBuVLAcQSxTmi02+zs7rN0d42l+xt090Nq1SKe6xDMjDM9UbRM0JQ1rzFIo0fg4FBO&#10;BCFHbUJD4vsBOJgy6x7S8hU6vdif+ToecjqWD270lFLEcczy8jJxnPDcsy9QKlW4e/ceN29eZ3+/&#10;za/efpOPPvqIO3fu4LkZPvzwQ65du0GtVuO73/1uWkhSaaFDjJyJpUx1No/AwaN4TCTJgTHf0Jzr&#10;CBQ8iqOwQN1wvR9y0hW2I8lyxBIwkd0zJIHNV6IBcT8giTRuxsHLlcG3eXasbVEM7AZlmCeMdMLT&#10;wvdQ1udgP3AEDP5LhCDGxH1EPAAT0uvss9/uARLPz4HjgZAkwqCkGOXXiTF2T2kMI1eZo/gXj8Nt&#10;xEfA4Bc3HDdj2wYjk+BnMoBlsWUyGYSxbCwpJd/4xjd47tlnWV5e5u7du3z7T/8N/f0usdG88fav&#10;abY6nD17lmKxSKlUYmFhgYmJCbrdLl/+8pe5cOECnU7HflYUPcBE+q3pDB52V+SgqCRV6swKaJR1&#10;LzV2wQgF9Jv7jFdq7Ky3mZ6eJOw36bS61KfneO/SFf7P/+tH3L5xiz/8o29z/ORZlpbXmT91jltL&#10;yxTKBVbWlpk9NketOobyC5AtgJMFk9hOOddFmxiDbXcNjCaMEoRUZBwX5/9j782e5DoOc89fZp61&#10;9urqfcNGACQWbgA3WbZEUbIc15YmwuN7w56HmSfHjXkbx8S8+J+YmJj7cCfmDxg7Yq7n+mqxqMWS&#10;LImUQVEACZAEQCyN7kbvW3WtZ8uchzxVDXARKZGyLam/CEQ1uquru+uckyfzy29RTq7hMJbakY7V&#10;TyisvsMPIE1QRqAcBUGJQvEk83Mz0OkxPtKgs7HD2toGOxtb7Gztsr26yfjsNMXGCIXZSVSpgCqG&#10;OFKQmoRUGPAcpFTEJPSiPl/75jd459ZN/vs/+w88cfFJnLJPnxQZWsIoBVLMYIk4XAu6vh3817fW&#10;iZOEo8eO0W53GK9NkJiMUASoB4yYSimcYXEJaKNptVoUyyVMbku/ffs20zMzfP3rX+fdmzd54dnn&#10;GB8dI04zfNf+PCUlQikcz6fX7eCWi9SCClmScvaxM0xOTnLixAniVhdXuDT3myT9iLFxS2K//fbb&#10;7Deb/Omf/gdmZmbedy5Wc1IrzQblFOY956rBZClIw2ijCkZiiPBcgeuGGBQagRIBmQYlNfNz0/zR&#10;l7/E4tJ94nIF3/eZmJng937/D5ifH+On/7zIz3/2I4QRlAtlWvsrrK02WbijOfPYPGdOjzE99jyf&#10;uXiewCtSLgUoAVmWIMhwHZkfH5vNKIQgjmOCAty6c5c7d+6Qas380WM88dTTGANBEAD6ocWO4zhD&#10;ovAXhzdrup0WpXIJrTW9ft+qBj2PJI5Jo4iwUOBb3/42P79yheeee44vfPGLFHLCFWBycpLx8XFO&#10;HD/J9vY2J46fZKQ+yk9+8hNu3LhBlmV4nochQzmCkUaNsODb9udmm+b+LmNjDfZ2d9lY22J0pMI7&#10;b13l1vW3mJma5s6t29QrVYQQNBoN9vb2mJk9QpbEqKJPr9dFBQ5SKaIoohdHCCEICiG+45OmMYET&#10;kJERJ/FD70uoXDwhSRGobkIa9dld32Lp+i2Wb92lvbPHwsICpx49yezxo4zPTjN78jjexChIgy4E&#10;ZNowcnSOxtQsdGPYadNvbLF5b5m9tU2yXo+VW3fY29piZGqUsFomc0E7EsdTVEdqlskLA3AgymJw&#10;PdxiQJJmFAsljNboxOQlQiqXA+YTs9B/f4GEOFBNikEDYK4g1FoPJw0KZct8Bo3NRpOY3Dqb5y6m&#10;Os3TFzmY7P8GTdY/6f1J6w8utzG5LNMhhCS/xoTEES6Oq8hQGJOgMxchbT+VC7g+PHPxBGceO0K7&#10;G/HurRXeeuddOq0uO9tNfvjDnyCEYX5uhkdPn6C7P8v01BihDxjwPEGaKZIE/MAlzVKE0ShH5koP&#10;iclLjGQ+SJuB91nIfCKfS1NN3lT/CQ6n4wwUqeKhe/dgUqqkotlsAlAqFTl6bJ6zZ85z9uxZWq3f&#10;R+uUy1d+j1deeYXbt2/T3Gtx9+5d7t69h1KKlZUV5ubmGB0d58yZM8zNHgFsRqce2NIO8TuLj7q+&#10;i8Xiv9BvcohD/ObBEXZtYMi7FbFzBeuVykj7XVxf2A3MfpfVpUWWF+9RCEKOnzhNMDqONgojJG7g&#10;keX3AddxbWDRg+aCB0hA6/KQ+brvkFz61TG4/33we5gkybAsDQ6OgTEZkszG9xtNZ2ubewsL7DVb&#10;TE/PUiyPgHBB2nzz2GQgQLlOXoJmkPKABzgkcP91IYT4lRycnxZ/85uKjyo3ktKWX2qtcRxn+B4P&#10;vu+jzvuBU3Eg1nEcJ1+z//rwUT7Bgyf6PqOTk9RqNU6ePGlbiYVEKJcLP3udVqc9tBIqpajX6/i+&#10;z+7uLr7vc/v2bXZ3d5menh6+MZ9WI/GHYZAcJN67KSFcqxLIF0GF6hjNXoQKKhh8nLBKRTmsLq7w&#10;rX/8Mf1UceLRcxw9dYbpI8dxghLFYpFulBEGDjvr99hfWybrtAnCMmG5hhOUUEEVyg4YhZQCgybV&#10;IKTE81y0setBqfOBVgm73yaltWJiMHlwr5ES6bp4SDwhwM3AFeC6SCMol0uk5RC5XqKzt0/UarH8&#10;zi1wFVNrc1QmxynMTqNGKtR8l1gZbDeypt9qkcQRkxNjPP/8szz3mec4dvw4mZD00hjl5JlzubZE&#10;5bYBezob4iwmkCFhGCKFoNPpkmhNN+1TcAp291BbdQpCHRxzY/8+JQVe3mrb7/dpNptsbGwg8qzA&#10;d2/e5Mc//CfGR8f4g8/8Hi9+7vM4rodJEuJeD8/18H2f1GgyAdPT0yRG4/s+oRsgvBRNRqFQwCmW&#10;2FhZ5Sf/9CP2tne4cOECzz//PKOjtnxjkIEJDEk15XwAa2KfwKDwxP5f57uneSOwkUg0gWeJ3iDw&#10;CYJZ6rUax48epd+PyIzGKzocPTaG4wJZlyxuEiUZSd9DuHDjnXcphTGzkyH1mTGmxwKSWoDCkgXC&#10;gJIgtFWvGWFIsiyfUUnCMCSNIt566y1W1jc4e/4cf/RHf8TRY8fo9GLC4P2lCL8MfN9nUBgwUEfF&#10;eQFJWCjwwx/8gHfeeYdKpcLTTz/N0aNHLbmWk0thYBdexUKZcrlKvd5genqaJ598krW1Nb773e/y&#10;7rvvsr29TbfbHR6bubk5xp6aYGenieu6rN5fYX11BZMltPd7FAIfJQQbq2vsbGwS9RO67S6zc0fo&#10;9WPiVBMUfI6fO8X27hb3FhdZXFyk2W5RKpWYmpqiMTbK9PR0PpGxO+QuEolEK4nuxxSlD6kL/T5r&#10;S6tcf+tt7tx8l363RxAEnP+9Zzn2yAnGp6cIS2WcUgW0IEu1tf4aiREKz5VQcEB4BK7PZKFAbWqc&#10;5sY27f0m7VaT1o09QONIW0ATlgJWkw6pSClUygTVEsJ38QoFZODRjRO0EXheQOCFuNKx52VmkCiM&#10;cvDGx6zMUEr76CiEUjbbUwro9O04BLi2cScP+8ESSI7PQAGnyNXg+eMgMsHkCkQpchvnIXJIbBvW&#10;AURusZHCxksIacc1g7D3LQOeMpgCKOXx6OlHCIICM1MTRFGPTrvNxsY6ayvr7G1uszy3zPTkBI3R&#10;EcZGGszM1Al8cuIWhGPHJytC1aRpTJpEgMZzFAU/tEEXAqtcHygHtfnYquKPhjh4XTFQg1h0e116&#10;vR5xHCOloteNUMplYmKKyclJ4rhPfaTKk08+yd7eHov3lnn99de5dOln3L17l7/9278lDENqtRGe&#10;e+45Ljz9DKdPn+aRRx5Ba43nOxySg4c4xCEO8UtCaBuZhB2xDyJXDpwBjjL25hJ16DW36bT27QLX&#10;83D9AoNk5oMU3IPFmiBfvwlrXRXDgJRD/EvhIALlYfXYIJYDHUHSJe52ENpQLtaolOsIN8AW00lM&#10;bg0fpAtKyG0lh4q0Q/x2I46tu83zPFsMqfWwoFMp9RDn8EEYdCZ0u1183x8+fxDZ9+sgCZ0H2coH&#10;6+XtB/ah0+naRmGpEFJSLBZtI2y+QHzpS1+wmXoPZAcOst02Nzf567/+a5aWlqjVaszNzfHII488&#10;xJx+UmjMkKZ64NcGcnJQ5tZPrKVVCJv/R36rUUKy3enRGBmhn6VgJIFX4tXX3+Anl35O1M146pnP&#10;cOTkWdzRUWYKI+A4dGNFoDRZf58s7rO1voJUHsorgBNQqjUYm57H8cvIsIxQmizRZEKh/AICQdLr&#10;E7gKIQw6syoGRyibCYghM5AKgZAOQmjbgopEohCORLgOTqUAkzXqM6MEm032VzbYu7/O/sYGvd02&#10;0V6T0fUpxvfblCYaiHKIUwrwygUIA4zjEtbrfPb553nkkUd47sJFPOnRjLr004yC4+XvsxhaFA+S&#10;E+1728+sfbff75IIgV8IybIM6Ugr/Be24VfnuU6WBU8wgJISx3Es2ZKz6gOCuVgs8q1/+AfINGON&#10;UXqtNivL9ykGIadOnuSJCxfo7TUJa1VcAc3uPkkU02m1aO/v05ueoVQs0mq3GCmUkVJx8+ZNfvSj&#10;H5GmKV/4whf47Gc/S7kcApYYHFiFPM+zOZi/IGfPiAERODj55FAZaTOzoB9ZW7GSgnIRCkGJsbHS&#10;MExZupbY29nX6HQfz0kRGAo+VKoho7VZpsbLFHxrFXaRKNeun5Wx5IwjJCiB1rFVKA1KWwS4gcf6&#10;ygaX37zM3t4OL33xD/niH77E2GSNVrOL1SF9MvT7fTtGeB5Z3kwspcQ3hm9/+9u88847zM/P88wz&#10;zzAzM/NQ8ZDOCUIpJZ7rMTY6xtjoGGfPnieKIp555jn+9m//H77//e8PVY27u7vcv3+f1ZV1GmPj&#10;uK7D1NQkE2Mj6DhhbeU+cbdDr9NmbHSEXi9ibXWDd9+9xU9e+SmN8Qkef+IpPvvi5zCh4tbdW7z2&#10;2mtcu3aNZrNJvV7nyJEjTE5O8uUvf5mpqSmq5QpCKNJuH9/3cZUCHNjuwfYeS/fv8/atm7x77y7N&#10;uEdtfJTSzBSnnr7A7NwcxUppEPoHaYaIUzxHoIWyzX7CgO+CH0CliDtWx+33Kbfb7K9tsLW4RHtl&#10;k2Svieh2MNsttCcpBIZmd4+2gJ7voV2JE4TIwKMXJWgh8cKQwC9gjLVf6wwC18cJQnBDjHBxHMf+&#10;86ytXDgKoSyxPFCfer4HhRDytmkhJInskXo+ruchfTePQACdaTJpW4wVD5OD1jL6u0IQfnC7H2BV&#10;m8LPH7XNu8yz9mT+3tnFl22w18YuxKSSFJSi4DvUKzBSmaF9bCbP3myysLDAu+/eYG11lbeu7rG8&#10;uESlUmFycpJTp04xMzNDGCqUsmOPlOAoMMZm7yrPxVUGV0q7059lllAW9u4zyOT89Db28pzB95CC&#10;AIWwQK1WY3x8HGMMcdKn1WpSKlVwXRff8xhrjDIxPgHAmUf3OXb0KKdPPsrS0hJXr15leXmZt65e&#10;Y3HhHpd++hpf+tKX+PM//3OmpiY++Lgc4hCHOMQhfiFsoZ9BmQO190HurEGR4UjAxKTdffZ2LDEo&#10;hCQolFDFCh+UQ2E/o3NnkkYauwkv3v+kQ3xCvHfd/2B+O4CUTu4aGdSVHRC1kIGOybpN9nc2yZKU&#10;WnWEan0MHEv6ZsJmX2c5dTzYZLekrxhuHh/iEL+N0FoPScEoitje3qbT6VAo2HntgxFeH4TNzU3b&#10;udDvMzMzM4w3E0J85Pf+qvhYisHiwPanDVkuZyQvK9BG4HgBQh0Eqw9Y0TiOAdje3ubmzZvMzs4i&#10;cxIIbHZLFEUPZTB9WhgSD/l+lgEGNOTARmzNx5I4AyVdXKlYX9+gWikQ92P+6UevsLvXpVIucPqx&#10;xylUG4AHBQXKozaWEihD0clo766x29wjSjI6nQ57rXXUxjr7+/uMT83SGJ+BSo3QkWhtkCYiTQ1J&#10;3MYJa3mOhibTViWCVHmul3xAmydJc8sx5Isyz8UVGs8vIIsFwlqNcGSE+miD9to40V6TxbsLdDst&#10;Vu7cQi/dJQscyo0647PTFMYbiFKIVyrw/ONP0O7FlBpjVjESp9TKFTIzaGUdvGM6J780xghCx2en&#10;vUO/0yXpJ7ilIsVCObfWChQOrhKQZqQ6w83PFa01Qkq0sQszjSYIAk6dOkW1WqVWr+M4Do2REX76&#10;k1e4/PrP+eY3v8mVn19mtD7C+XPnWFpa4pFjxzlVfAzjWivo6uoqly5dQinF6RMnGWtU6UVNMi8l&#10;6nX4+euvs7qywtGjR3nm6QuMj42SJFap4jgOWlv7/OCie7/U90AxaKnRBz5nj8zBM3PizmQJqXHA&#10;SHS+/jUZGKHxfUk/jjFxzPRYlWeeOEOGYHp2iupDuCTOAAAgAElEQVRIiYmpGoVAEAQCqbtWDZhJ&#10;XOnnbdYZ0lEIodHGnl9KypzIV5BlLCwscOvWLYrlAk889SRTU1MAOJ73iaPeLDmgLNGfTyqKxSJx&#10;HLO1tcX169fp9XrMzs4yPz8PQhD1LbkmpSJJNVlm0Doajg9KKXwvwPN8HnvsDP/xP/7PfOUr/x13&#10;7tziO9/5Dj/60Y+GOyj7d29TLdcYqVeZHpugWi5SLRbpt1vUKhWyOCHq2pbq3eYetxbu0fv5G1x9&#10;6wbXbl7nsccfZen+ItevX2dxcZF+v0+xWOTGjRuUSyXINBcvXuS5i8/g+T69do9+N8L3fVSk6dxY&#10;YPHmLa5cf5vV/T2cRoVT584wdeo49YkxyuPjyFqJGGu7kZk9RyTKxvwJN0/V1mQYtJXmITwfWXSQ&#10;tQKVapHKWAMzv0uyvk17eZX2/XWi5i6ztTG8Xpte1CfuRSSpRhX7FOs1qn5AnGroZmS9LlGS0Y9i&#10;tIbEc/HcEJ0pBO6wAEg6YqjmNlLQ63UscausIrRULhOGIUoputKwKgWmWqHeGKE22iAoF21hCSYf&#10;NMQwt1GJvEBIiAP+53d9gi9kLpTIozCEsgp3ofN8VpOPuJnNdBJ220jld7ckg2rB/suMRzwxxsxk&#10;nSMz46ysrHD17XfIsoztnT22tndZXdtiZmaGRqNBGIY8cvIopZLAzeNjJQrX7imQGYiTGGEEEtvC&#10;Lpz8+DkgjRo2Hn/CN4EPUwy2O202NzfZ2dkhDAtgJK7ro7XNga1Wy1bdHdkIgHK5zIULF3ji8afI&#10;sozLly9z69YtXnvtdRYWFuh0emxtbdHv93FcdWgnPsQhDnGIXxFCZyhA41hlu7EkkFWFZQjrHyCL&#10;+vTbbUymKRbKlMp1m4vxHgurfGAsFkbmikH9XlrwEP+isHEfZliaJqyFWxhIE/rtXfZ2doj7mnCi&#10;iF+sghNYG7FUVjEIMFw7SjCDyOJD5eAhfnsxcENqrdnb22NlZYVut8v4+Di1Wu0jcxy73S5xHL+P&#10;sH+wCO3ThqM/4IIcfGbQABVFPbtQRCCkwFHucBGDMbQ6bYKwOCR7bB6BJAgClFI8//zz1Go1arXa&#10;0LIJfCrFI3Y5bX8X9eANhYMQzaFsWYhcW6hRuVxLIIjjhFLgo4Co16c8Mca9e2u88uNX6fR7fP7z&#10;n+fs40+AUyDp9lDSZvMF5QZSGnzH4IUlgnobrTO63S5meZl2u017fxud9sniDiONCRzPRzoBmCKO&#10;EVRUCjIGLIFjsoFy0EEIhY/AyEGthAGt850XjREKIwS9NMGTgoJSeAUfpINXCBgZb0A/wquXSfo9&#10;ms1ddne26Kx12V6/T3trncroKJPHj+LV63jFEiOjNVAuqp+gpSTEoZ9TkTq/OQxORWFskp0UAk9J&#10;xsca1OtVOjqj3+2ytbVFMBXgKR+FA0qS9mMc6SKklZYLKTC5CizLMsIw5Pz58zz66KOEhQKO43Dh&#10;6ae58ORT/POrP+XtN69y9/YdNtfW2dzY4Gc/+xmfee55Tt96l8b0JIVGjU6nw+bmJo7jkCQJkY4o&#10;l8s4jsPPrvwzP/zhDzHG8NRTT3Hq1Ckwhm6vbVVgriJJjLXKOwOr+4eco8a+EzrXTh5gcB7aG14Y&#10;hDxokcgyW5GTGYM2CdIIFBEj1ZDK2dMcmZsnNVCqhoTh4NX6CGLQKa4SOK7CzW+wvTgb2jkGg4Xr&#10;uDn5YtjY2ODVV1/lzp1bHD9xmvPnz+L4km4/wfPcD//7fgm4rjsk/KSUuJ5Ht9vl0qVL3L9/n/Fx&#10;m+9Vr9eH16VVHQlc18d1eSi7LssGJQ1QKdcolUrMzMxy8uRJHnvsLH/yJ1/l2rVrvP76a+w292ju&#10;7rGysky/3eLozAzjjQajJ44x1hij3e6yuLjIwr07tNo9wrCAcjKW7y+ycP8eb954k2a7SbPZJIoi&#10;HCGJ45hup4MSkr+L/182l1eouAHnn75AGJaIdnZZX11id2mVjbdusbexRbO7T220zvz5Rznx1Dnq&#10;87M4pZBOFNM3KVILRGYoKQfpCMgUQ9mogUxkRDqjb1IyBEIBymDiPoWCQzFoIOoVvFqFuhK02y06&#10;zXU2NtZIOi2U61L1ArQj8IMCjeooVGvoThdcl8z1MI5LiqKvM/pJjI6BSIAWlsDOyzF0kgzH5s7W&#10;dt7MqWkrxZ7n4bh2LOhIxUbgoUYbpHFMGIYUSpYY1MLkzcYHqu4sfzzIL/xdmuy//yZuhBwMI8Ag&#10;8sIMbVmWnEswAqRwkMpeJzrTZHloY9yLcYslVD5UhS4UxhzGR49w+vQRGqM1Ov2Iza1tVu5vsLW7&#10;y3ZzD98Pc4LPZWyswUg9RClwFQQ+oKHX7VEuhQiT2fs/ethWbYMo+ZTm9B+uGCwVS5RKpWE8iR+4&#10;hKGPUi5SFoj6fcjSYXuscfIsWG3LkB49dYpjR45w5vQZ9vf3abU6VKtVGrU6UT/G9T92osohDnGI&#10;Qxwih0Aj8oxZIRRSCNJhjrC2cTFZipAJJovJ0hjft26qUm2E4bxZmDz66WANJ419fZMrBj8wCPkQ&#10;nxpsC/QgLuSBz5vBDM4SvFIMZibaLmaiNp12k353H6EKeN4BIYjj2i1NYfPpBebhWdAhH3iI33IM&#10;yLskX1P5vo8QgjAMH+ra+DDMz88zOjqK1ppisTgkGQfO3F+HatD5QGJuKCl+4ImOY1tlAR0nxP0+&#10;SRyTpJooyVCOR5ZlZFmG67oYY0iSBCklL7zwAhcvXiTLbCtor9fDdd1P1U6cLyveN+iIQXqtEjmp&#10;pZFGW5WABEFG6CpI7a5XpegjMNy8cYPlxQWmpqb4yle+wqmTj9qdD+GgcRCZQDq+vfn5dYRboFi1&#10;DaFl3adYrdJq7uA6kmtvXqW5uUYQBJQKZSqVOiP1UbzaCLJQJus2ybzQ2oMZrI1SlARHOoMOE7QQ&#10;aJOXdkgnt0cbhAIlDJk2JFrbBuaiD56CLKRROwvtNpWtLbyVAjubG3Q7LbY2V9ncXCfuR/jFMo3J&#10;KQqTk1AqozyfEoZ+u4MfFqwU3AB5K8GANBYIjEkphUXOPXaGd+/d4+07d1lbW+P69etII2kUawQj&#10;Y7hCkgwyJ3LCwOTkrFKKJEtRKKampuzJbwyOdFhbX+WlF1/iSy9+kbeuvsk3vvZ13rx8hb3dXVaX&#10;7/N3S/+F8kiNySNznHvmaSoTo9aaLCX37t3D1fDI9BG6+/v84Pvf583LVzhy5AgXL15kcnJyaHsd&#10;nIsDktIqIg2Oeu+C/gH7PTLP/cqtgA98fbBHlukMcnO4EAohrILSkQKBQxy1MDq1ahgXCkFIL7Ev&#10;mcYp2vQQMsVRGk8K3DylTWcxOrO5lELYCGathSVehQSj6fd6vPbaa/zjP/4jnU6HCxee4vSjJ4cT&#10;N2My+AXc58fFsBk6tUULruexsLDAyy+/TK/X4/nnn+eZZ56hXC4DeZZjTlzqfCIpkORDTF4+4GBM&#10;xubmNo1GnVKxQhiGVKs1zpw5w8WLF3n88cd56x1rEbx75xZxtwfYJthSqUSWpYBmpF7n2PwR7q9v&#10;st/uohFIx0NnEXcX7xElfUxiQILr2Qku2iCE4dqVN2hv7TJaqTEzMsbI5CT9/Ta337rO1ctXEN2Y&#10;iYkJnnjiNKOz01SnJ6mMNXAKBTIkZb+ARpMaS6Ibhe1u0BKTaXsVKWsp1ljrrxYa8nbhzHPRMicR&#10;lYKshIjHKcQdUicj2ljFKIcgLFAslUiSlCzNaO3uo7oxfrmMcgPkaAMaY3jFAgWAXo+0FyETSwxm&#10;WZKP4fbR5KrwsRNz+Y0oJk0SoqhHkiQ24wKBmxkkAqlBCYnIIyccYdBCkJo0DyGwE8pBg6H6nSIF&#10;PxzDRschWapz1YQZZjVJVM4aCoyQiESjMxAyo+BleLILKOI4Ik5SlBvi+SHlIjzxxGMkqaHbT1m8&#10;v8bNW7dZW91gd7fJzu4e3/jmd5iYmGB6epKx0ToT4yNMjlcpFaFYCu2QnyvYBRJt8kKVXAaq1Kdx&#10;HD9cMQgMFdxpmrGzvcfOzh7Vap1Ws0mjXgU/z2kxBsuog2NvWDTGxkAIRuqjBGFox7sMUNBudmx8&#10;hDhUDB7iEIc4xC8Nk+b3Jw2ohwRgNiomRemUOOoRx32CsEJjdJxCuW7tW+rAxiofsJUOrKZDHurB&#10;H2knjBwWj/x6MCgDO/h/fn8WGQNSMMsSRNInau7S6zRxHIdiuULgF8A4+YLcyUs1D15vUEM5PNTm&#10;wM58iEP8tiFN02HRSK1mRS5pmg45sI8jjig9UNY5ENAMBHi/DnwsYjAMQrTRbKyvs7CwwPK9Rba3&#10;t0mSBIB2r8/Y+CSO45BlGb7vkyQJvV4Px3F45plnOH/+PJ1OB8dxhnlkcWwbPj+pauRgfMkXnmQP&#10;DGna+qOMHCqoMNpuZiGQQhI4Dq1mi8CrUCuEXL38Gl//r/+FcrHE537/97n49AXCMMQkSd6O6mA0&#10;COWTJRFShgg3hCwG3QXXozSpKNUrYFKm1pZp722TtFr0unuY/S2ijWVGR0cpTh1hW/rI6gjlYgVH&#10;eSgkJjOo1CDk4G+yJFqeNmX/UglSCKTxkFrnRkQJMiUFkAKpBbJWhVpAoe4zO1FmZG+M/c0ddjc3&#10;aTdbrN1dwHUDes0Wla09VLlMY3oWOTqCjBMcL0NoS1vajTuZ36zt75ZmMUZBySsxPzvHfi9ia3uX&#10;u3fvEvdijk8foeKFjJRK1vkqDRpBajRebpOTIrcuYnCUg0AQxT0c32F6YprMZCAk586dY25mlvWV&#10;VX722mu8/PLLrC7fp9lssv7GDktb60wfnScoF6nUqrzzzjsUlEujXOXypdf41ssvowV84Qtf4Kmn&#10;nkK6Llncw/ddpLQX3eBi0zr9kHPzoSYbDA46b0iTQ1uaHu5+JnE//y6BlAopMjuRAoxIIY0sqRdH&#10;GBUQx3a+lJmUbtShNhKgcrJAYnPGSGKyxJBmCq9YBQRa299/wGNG/T57e3t8/etf5+3r1zl7/jwv&#10;vvQFSuUKaWYVkeb9dPovDeU4JHGE67qEYUgcx+zu7HDjxg1ee+015ufneemllzh//vyQQFSOg84y&#10;hLCFM1K4uX11wI4MLAswOjpKHPftuOHkOy3KwfN8+v0+07NTbG2uc+/uHVaXlkm7PUpBSKfV5u76&#10;Omur65QqVWZnZ5mePUInSehHCSvrG9y+t4DxDMYB42Y5GShIkgSRaoyUOFJx7+5dLv3kVR49eoLp&#10;sQm2NjZYvb9Cp9elOjNG4+wjPPr449THRrG2C42IEpS0lmCDIJEKpDXWRAJSxyA9iUktmW8LYD0c&#10;o1FC5+OZpuC6uBgSYhQaWQ8gnKBcdvAnyjhLI7SX75NGMZnvoV2HqB/Ti2LiXp8QazsNA59CEOB6&#10;CsolqJdxXAXlCmCQxuDq3ONuTyZ7LExmFeI6hX6ffqdFv9+HTCPwaewnIFwKtQqVQtE+N9NomROZ&#10;gM4Vovk+8/DxwXbz3158+PVlwBbQMLBQWYXEYDIt0Ajp5FEYymb5ZgaMRAqFK1McLwa6YAyu0mht&#10;yNKEvolQTkgh9NEIymWXcn2O2kidza0dNja2WFxe5drVd9nZ7bC4vMJYo8rkxCjTUw1mpycYG6vg&#10;OQLPUQS+g6cO0p8GluaH1dK/Kj5cMQhw5swZvvrVr9Jut5memURK8DyHxtgo/V4HT1sFqw11Ftat&#10;4Pr4YThU5WZZRhxFZJndtKzUy4Sl8JAUPMQhDnGIXwHS2OxbJCjh2HUH5Oo+kW9YC0hSep0u/U6X&#10;oFilUCpDWCRL7FwHYb/zQbXaYLOYQSTJ4JMPbczr4Tb8IT4dvK9rACBfeQ7KFo2xLakmitjZ3KDf&#10;61ApF5mcnKJQqdjjL6RVDQ49boNj9emIgQ5xiN8EDDi29wrhtNYfi/va3d0lCII85szOVQf25F8X&#10;nPQDLlKBlXEP8gR2m/ss3rvLT195he9/73tcvvw6ezu7FEshlWqDu/eWmZk9iu/7GJMR+gFRFNFq&#10;N/E8j89+9rP85V/+JWNjYxRCHyEMnueQZKm1k37CgeJ9biYz6CO2XzUISwTm76PQuZ3NgDQ2QLXb&#10;a1MeqeA4Dt/5znf4xjf+gSNH5vjKV75KoVyh3WyRaU213kAIhU7tT4xTjXQUvnLRGuKoh+dg7cJK&#10;Q9rj9MUXiDbX6O3vI7KU1l6TnY0tol6HahrTK1cpqhjPNwivZBUPxmbHWZmei0DaogoxoJ3y4yRA&#10;dxOQGulYuy5KobUiyzISFJ5RCOUiihXcsER1dIzy+D7BxibtzR3uX72N1JK03WNl9zbtOOboIzvM&#10;P/oYnuuC46KUPBjolRraspESaRxarX28iqAUljg2N8/m+had3SY3tpoUjMuJmXnqpRJCOVjTtyHT&#10;doHZ7/fxgxAhXTRW2ZlpTRKllHz7d3a6PVypKIYF6pUqlVKR6alJzpx5jJ+8+gr3lpa5dvM6t5fu&#10;sbazxdnHzzM+OkZzZ5e9nV2WF5f44Q9/yOuvv86Fp5/m8y99gWPHj6OTCEOG6xbswjGOhxdhmuo8&#10;N498wfrBJKHN3yK3q5v8hmpDuqTRFPLWXXtDNcPJj9GW8A1KlZywdkmSFIGkGDogPcJAgY4RUlor&#10;IcYSs45Vk/pSkYlcBGMyazPUEiUg6ie09zu88uNX6XU6PHvxGZ65cBGDzf2sN0bs36c/sVxwGKbq&#10;+T5aazY3N1lYWGBhYYEXX3yRZ599jlp9hP3WPp7nEfgBqdYoqQjC4GDHcMBH5WUkQtjz3nE8ymVL&#10;HsZJn3a/TVgocP6Jx4mjDs3mLvPTU1y7/Ab3F5cgyYi6fZr7LZCKq9eusdPc5/iJk3z5K3/CxWef&#10;59ad2/zXr3+NG3du4WWO3dlJUpI4pt+L6GV2CnPq6FFWlpdZW1vjjTeucA1Bc2+PsZEGE/MzjJyY&#10;o350Bn+0DmEAWiMykUcVgI5ihJI4yhI8CZBkGZkAXyiMsirgwfXsGGH3MoSVPGeZtZKiM2SmCVwf&#10;FRRQjkPgOLiuT7vdpbm2QWIExWKJaiPE8QNiIXj71i1Erwd7O4jlJYJyhdHpaWaOHYPpcUj7udNd&#10;2KbzB65xpCDu963CUypIi+huiJOmKKUIVUjVFKGb2plkqQBCkmUpaaaR8mBsF4Mxa/jxw6VRH+tU&#10;+4DP/eYTi3r4aInzg9RSYwRKquHnjLY3AIlAOQLHcSGDNIsQSBwvwHFdkiwl0xLpQJrG9GOD6/mE&#10;DszPlJifKbHfnufoyia1co2l++usr6+ytLTE8tI9PM9lZnqco/PTPH7+HIWCR7VcxITChskrmZeR&#10;kF+wv5hce1gR8MCEZrgQ/HDFYHO/SbVSZX5+nsWFRW7dvM0bP7+G43jEcR9X2UxTqyhMh64Fpaxz&#10;IQxDGo0GnmujTTY3N8kyw7lz5xgbH82b3H/VY3eIQxziEL+b0MLO0RByGOlkg3VSPJMgia3KLItI&#10;em163Tbl1IAbgvJJ4wSJY7O4h686iKka/D+3ET+0iJbDeKhDUvBXh40ssW4OmRN3wgzu5XmbMBIj&#10;pV17kAEJQkfIpIOO2rT2myRJRmOkRHlsHEolSB0gt4XlEtKDyk9bYHYwczv0Ex/itxeO4wzLNcF2&#10;a6RpOnTBfFScXr1eHxKIg6zBweskSfLraSW+vrAGWB+z60Bnv0MYeBQ9F0tJwbt3rvKf/9P/yQ++&#10;/11CX1EuuNQr40yMj9IYnWZ2/hibm/vMz83RajURJmOkVuXu7XeJoogff++7bK7e55lnLvC//G//&#10;K4ViSKJ7RFmCMi6e8t+Xa/DLQA2ZU/XAhpI4GHeEtot0IRDa3r7MIMRJ2rVJJgAh+NZ3v8ede/dZ&#10;3djhj7/6p5w+8yRRZHCDEp4QxHGKyNsjdWZwPIWQHrEGqVycUg1hUiCDoGDJvV4bf6KMP5YQ7W3T&#10;1muIWNnsse0tivE2K4s/Z9MtMTP3CNWJI+BUwAQgCyBDMCkIF3zHqu7y4FaRN0oihF2gCQnGRRjX&#10;DvBak8SgVAnh2rwP5WbI8iRjk8cYa3WYnz7F0jtvs3F/FaEz3H7ErVd+zM7bbzF37BiNmRkoFGCk&#10;DpUqOIrIaLTn4voBKZJydRSD4IlHz9Hp9ZkZmeTSpZ9x5coVVhcWWJmcYqIxiuc47Hd6KKUIgiIZ&#10;4AQlYmPyYgJNvxfhSsVIuY7CEEc9asUyZCm9dgtX2ffAC1wePf8Y5557ipsLd7jx7k0uXbrE5Tfe&#10;IIt63L93l7WVFVYX7tJp7tPa2cMNHeK0b4VMCtIkoVAoDNtuB+1BYHMerRLvgexKcdC+PQjgfZjW&#10;Ng9MYGw9gM4evPBzQnV4niqSOMm/lmGERDmQpWl+T9V21zSzpFKWq2KHDWJa4ziKe/fvcGRmjiAI&#10;kEKyvrLCxNQ0/8f//p8wRnLi6ElOP3IajMQIk0uTZd4wqh8iVwYDz8fN/9Q6o1avsLe7j+u6FIpF&#10;Lr/+Ot/82jeoV2r82Z/9ewoF+/PK5RqZztAIlFvAAFGuGkXbk9pBoKQhL1UmTSKUsnbpOI7p92My&#10;ozFRTOg7BL6HLBeZfP55AuXSa/VYu7/G5naT+sgkt3/+c7xCGS9JWNvd4Ps//h4UDKPjYwgnYaRS&#10;4ub1W3ieh05SRkZqhKMh9+4tMz05RpRElGsVSvUKu90mnf0WjuPw2JEpTp89h1MpMX/kOH5QIE7S&#10;nESTJHFsm3rd/L0U1nKrjMYfnGPk5e4DcV6esWgw2PmZxHGCPDZAk+iINAGRKVRQQ0wUwS8xEmt6&#10;KPY2tmhFbSqOz+T8GOHcNGenxlheXGbz/jpOOyLdi9hda8HdDUrjDcIjDbyxGtRrlhA0KZSKoCSt&#10;qIcMfLqpRuc3M6dct5bhDPqRxonAcX2MsoOpNoDnoAQ5ae3kp7vGMfbvF5m2GXCA8P0HjCbvhx2q&#10;8+zJB87JnIe3JTsf60z918KHk2YC2yxux5AHSbIHPrRycUAghUG6B/dKbTRChCjXs9e2tk9V0kOJ&#10;QZiBoeTazRhSCPLXD4rQODVGrVog0bCxvsWtm3e5c+cu+802S0ubrK7scOPmMjMz05x+9CRH5qao&#10;VBQqj0ZxDJhel0IwKGuyuZID47hhkOor8mNIXjZli20kBq1zXYixS0p7Hxv8X1MuldjYWGf1/gr/&#10;93/+v6jVRshy1aTjOMRRj37fBjQXi2VKpVKuHDTU63WSJKFYLA7zWHZ2djh58iR/9Vd/xdjU6GHv&#10;yCEOcYhD/ArQQoJnPQkZkBlbkeiJFMf0IG7B/gY7i7fp7m5ydH6W6ZOPQlgmMx7GC0kyzYcV09p9&#10;J5NPqc0D8+98Fm1yp8UhfmkYY+/VMQZpNMIkBwpQAOljhEMmHfqpxnUkDgbT38dzYjyxz/bWHTrt&#10;faRwEF4IYQieR2Y0qTEoA8YolHSs2wVj6xpNfLBOl06uDD3Ev0UMi1xFLtrJI+MGm7CVSuVf+Tf8&#10;18VHKfcG/MHg8cFcwAe5hY/z+p7nPfS1TyuK771wvveDVwE4+9gejz56ilqliJuLpOIEtnZ2+eef&#10;XmZza4+pyRmeeuIs58+cZmZ6nEajjusV0KrMvcU16tUK/W4Xk6V4juTNK1fY2trib/7mb7j001dI&#10;koj/cfN/YmpuFiUVviftovETbhh88KLw4M0c6C8O1ClmuCsijKTXjaiN2FKEt69f5+3r15mcnuax&#10;s2cJi8WDopWDxPy8OCHfZ8kHOI2DFNjiAOMghW2KxVcgNegUv+ZQxcMt1MiSFE9ExK0lhHKJox67&#10;9xfp7DZxvDLl2gThyBQUsX4zFGQBGIUxEmPyvKnAPfAW54SnvWlKBBLPzdslY4NUVom2s71Fu71P&#10;2XVojNeZc84weWyeuLnP2p0FVrv7RK0m3Y01tu8vU6jVaBw5Qnj0OIw28JWLSTWx6ZKkEdqzykkp&#10;BaVCyMzUFKdPnhgGZKY6oxd1CdwK5WJorbPGZtcKJ1fAAFJItHDtDSrNyExG2ovQeVOn67q5HVng&#10;uR5GKjY6TSbmZjhy9ATHTpxgYmqKjbU1Wq0W28rhjTfeYPHOXRQCx3WZnJkmM5q9rS2U66HcAKNT&#10;oigiTVPCMPwAi/uDi3bxwMfk5u6HTrb3fN8vOsGlJXwfekXzwMciJwXeEwg8/MCqa6rlIgJot9qU&#10;y2UKQcj+5jbX3riKK1zOnTvHsWMnAEjjBC/PDE0Se61+EgzySKrVKkJK7t66xZUrV+j3+0xOTjI5&#10;OZ3fPKxVPMmsbRVpSHRGX9v2ckdIHKVyNa+1/gkDOkkt5e86Qwl1qjNbymMMzf1datUKJopA23DX&#10;+2vrbG7tMjs7y7//i79geXmZt955i93ODsv3F/na1/4bjdE6V9+8QtzRkBkalRpSSoqlkCAImBob&#10;YXx8nPnZORCaUqnEwvISb799jSiK2O3u09EJfnUEv1xFzdjdH8fzEQKiLKHV7BCGoc3sMwbHcXBd&#10;Fze3Nuo4xvG8A6J3QAwae+yNMUidt3gbkMb+DI1CGIESgHQR9TqF2VkS16e316IZJ+itbepCUJmb&#10;ZV4qCm6I7kZ4mUT3Y7rbO2xtrBNslglHa4zNThOOjEAhAC2hFOJrRRYblHJQjt1TTowkReEoiQol&#10;5OOLGWTF5HsUJledO64tglC5rWhQOjM8tT8mNAeTk+H3yV/iBf6N4v2Loo+6Hh+eTBgcMM6Dn3jo&#10;tSU6J6Uz3guJQ6Pmk+JQ8F2qpSLHjx1hc2OHlfsbbGxssb3VIo6WabW6LNxdZHSsxuTUKFNT4zTK&#10;4LklVP5je4nNkZLSbrJYlWxeCmJErogU1imgrdLk/X/tgeJfAFIqqqUyUxMT1Edq3Ltzj91mk8nx&#10;SS5cuECr1cIYQxzHw11YpaxiflDG1Ol0iKKIyclJ5ubm7Eao69Jttew9/hCHOMQhDvFLIxmU6gEm&#10;S5EmRcrYOhHiDqa1R9zeR6QpvushlAvCIcNmJyut7TrpQyAeXHjnc4cHN+cP8cmhh7Y7jT2SNqPc&#10;5DEnab4+MxgUqT22nW2S1h4ODn6hSliswLOW4QoAACAASURBVKBMwXHsMTbWUiw1CCHtxibZwZpJ&#10;AByWf/0mYUDO/zqtrIf414Vz7Y13AFhaWGHx3irHjx6jXCow0Wigk5hbN67z93//MnEU8+xzf8Af&#10;/7s/5PzZRxkfqyNcBZkhE5KZI5vUKlWUkDhS4ng+zz53gaifIB3F3/3d/8fa2iZRPyWJIUoihGND&#10;/oP3sKD/stBEcY96rc7m1iavvvoqN2/e5IUXXuCzn/0stVrN5o2950Y0uDgGAuxBc9Pwa3Bgk3I9&#10;K6fXCgqSkhtQqtaxXtqU3kaI5+7SbLfY77Zoby+hpWJ0co8ZFVFWbTIUqADllAAfBweMaxeE0tr+&#10;tLHdnyZfNdsMwvwxBWFSAtel321x+dKrLCzc5fjReV76wy+iGhVUZgiae5hKiC4HdLe22U4iNlZW&#10;CXZ22Gm2mWq2GZmeQdVGEH6A7yn8WkiqIDEpWSYQyqVUrTL/2Alktcju7i4dYm4s3GJufJqJeoOC&#10;46ISjcwyhLDeecexyh8NCGOQOiNNY0qVSr5W1jiOpB93iXoxRhpUEGCURCmfFGh1uuw299lvdwm8&#10;kLm5I8zNzLO/u8/WhrWQrdxf4+WXv8P66gZPPPEkydomU9OzVCqV3Ip70PjzcVqDPik+aoD9Rco9&#10;IwSxTilVKnZhHvUpVyq4vsfla5d56623mJ0/yosvvsjp06fR+W6P8j2EsE1JnuN/ot9fKUUU9fB9&#10;2xB66dIlLl++jBcGnDl/jvHxcZST22jzZqYBOWSMwZUKI22vcl6rkucN2vel303y5wmkUjiOJZri&#10;LCWOU1zs/9+6eo2bN29yf3WF5ZUlZqbneOnLf8iFCxd48803qDTKrKws88a1N7j77i12NyvoOMF3&#10;Q1QgkGhazSat5g6jo6PU6hUao3WM1LiuYmtnk+3NLZIsZr/d5Dvf+zavX73K2NQci0v3OXPmDJVK&#10;haNHjzI7O0shCCkVDkiHJElsroSxKmchbTGxPY4DVWE+P8vfm4Gddygak/YJAwIOCbgOcnSEWuAi&#10;6xXM8ir761vsre/Q292nUhulVB+l1BiHJKbX7rC/u0d/bZNkZ5fW0hpqbYvu+h61qUm8chG/VqU4&#10;MYZXKUOgbJGR6xADvSwhzVK0o1DKIxko2DKDNDZBIS9URhqDTHKyU5q8hVzaMiNhQAq7g8xH02ED&#10;umg4vgK/UGp4COAXjy9GQLlgj2uh4DE6Oooxo+zuHOPWu/e4e3eBpaUl4jjm3r073F1IKZUKzM/P&#10;cur0I8xOTdEYqRB44LpgnBDw0EaTCbsxlSYZUhgcmWuoxeD6t0sOo/ONkTyyYRBhMgid7/VsbMCz&#10;z17kf/jzv+Bb33qZN65cZXpinAsXLnDi5COExSJaa/r9vt2IStO8Wd6h1+uxt7fH9vY28/PzzM/P&#10;Mzk5ybGTjxAEwaGN+BCHOMQhflVkKZmwTZnapDYzUGeQJNDvsb2zx25zHyEUYaFk10ODuY4AlByW&#10;GX4QHpz/HhKCny6srEAi0BiR2+fEwKZ98Byr8jMIkdnSuH6fbnOfvb09pFSUKyOUKyMgPTAKpfzc&#10;SSc+Yn52SC79W8dwvQYPEYKDTfpD/PbBeezU4wBcv36dV3/8M25cu02tUuLc2ceoloq8c/0u795e&#10;5Jmnn+ILX/oTfv9zn8d3BXEUgdb0+13K1QL1kSK+p9CZobu/j+wqiuUy9dECf/zHf8J3vvcD2p0+&#10;yg3x/RCDg3RdhP5wGfm/DCRhngF36dIlbty4geM4vPDCC5w8eRLBw8z4+6ykeb2uFgJp8lwuTR5o&#10;rnKVoshJQHI7sAtOCFkKSUY4XiKstAk7e+zsb6K3V2l19mj39lnbvsfW/gqOH1Cu1KlWxxFB2ZKC&#10;OIBPlrikOMPltRDKNtXmZEsSpzgSQhcgY23xHv/wtb/n+ttv8ZkX/4Df+6Mv2sE/y3CLBaqPnaY6&#10;O0NzcZntpfsElQq9Vpd2Z5+b165RWFhmbGKCiclp3MYIlDwcz8URgn6S0DcpxvGp1KrMBA6NaJyr&#10;b7zJ26+/zXR9lCfPnOP41CxFN0RJEFpDmiK0tVsqo5FKIFVebi8h0wkiLydJJWSuRDqCyGSEQZF+&#10;FrO6usobV69yb2mJkVqN559/gZPHT+C5Lk89/gTX336Hq5evsHRvkf/2X/+eN1+/zGc/9zmiTPMH&#10;n3uRixcvDv36URR9asTgR01iPurrtiH5Q77XQJrEFIKALEsJPEvybW1t8eqrr9KLIy5evMizzz9H&#10;qVql3+uhHIUjJZn5lCZYQtDv9/HcgK2tLa5cucLa2hpnzz/OCy+8gMrfw0zbDESpFEpaOkgpZUlh&#10;IW3pjrFSM4MhzTKyvOVYa00cx3nbNBij0UlKmsSEQrF48w7/P3tvFmXZdZ/3/fbeZ7rzVHNXVXf1&#10;hMbERmMgRooYwgiUaDlaypIsKnmwLDuKVmK/ZCVObEvMWomiPGjZivKQB61EXrFkk1qyHYmkIlGk&#10;BoIk0BgJsGd0V3fN853qjuecvfOwz71V3QABEiBDir4fcPtW1a26wzn77OHb/+/7Xnn5Vba3d1nf&#10;3CKVy/Lsj3+CT/7Up0in04xNT3Du4Qfo9Xp87Wtf5Yuf/2Ou33ibtVs1ZmfStOnRabUJez183yeX&#10;yzE1PUEmk0FrmyC1U93j6o2ryXsx9PvQCpe4eHWR7Z09ZmdnmZyc5J577uH06dOcOHGCkydP4nke&#10;SqmhB1oY2tTfQb9yeHB9t0nw4e/vnBhrIZGpFKQ8nEKOQrGADNJI4dBe3qRTbbLx5iWmzpyAU8fB&#10;k6SaDdxGgexkhclmm53lNeq7dfYbLcL+OkaAl04zMdukODmOrJQh5UE6hec7SGnoCoh0TEiPOJlQ&#10;Sh3jIBBC4gqFgwChII4RyTnV2GLECEMkTVI4aH05k33q98SwbvfQsRktEd4b70kMksiZB18LUAIm&#10;x8BXR5meKLJzYp69vT1WVlZYX1+l1WyweO0qtZ1tLuZzjE/PUKqUmZ2dYWY6R+Da8ccAkYE4shXz&#10;VkFsbPJkYu8xOKOWDD/U9hPPKWmw4wIwMzXNz/zMT+N5lsBsN/dRSvDEU08xMTGB4zi0Wq1hvz24&#10;lpRStFotNjc3KZfLjI+P20Q3pRJZ8wgjjDDCCB8Ug1hExxhcaZ3pwrBH1O5QrdbYb/XIl8oE6Ty4&#10;PnbUjxFG4UhbTfbt8G7kw4gY/N7gwOlPorGbeSqZz8XCquEEBiUNDtquMgWYXpd2o0633UEERfxU&#10;FpUu2EKVGPBd64keG6sUwD6P9Sk8ZPg/wt8YDAjCATk4ugZ/dOE8/x//BAClQoW1tTVajSarK1so&#10;XMrFAivLW4yPzzE5Pc/4+FGUK4gMhMbH88CVLn3TQTjQD3u4ykEFHmiB6wc0m00yhSJCOXTaPdrt&#10;PhgrCUVCqBN52Q/M6EcTBB4rqyt84QtfIIoiHnzwQc6dO4fruvT6vaGO+90W5vZeIw93dNLK/JDa&#10;Vu8J6zNnDDhCJLsyg1JqBdkC+HnSuRKpygS5sTGq9Q1a7Srdfoet9ZsEgUepVKHXq5LLlvDcFI6f&#10;AllEuSWEsAshM9Cs63goKyYOkcIFxyFuN3nj9Zd56Wt/TXu/BUCzHxJKiYxifCMoZTKQzlBIZ0gV&#10;Cngowr0q26vrbK1u0mlU2ep0iGpNUoUc2doOmelxGC8RuA4O0Hcia1UbpEgFaVphi0uLV9jcXqcw&#10;VmBsegzXC3C0wYkFMurb4BQpUcIglAJHopSi3WvRi3pI3wVp6Mchnh/g4NCJWmzubrC+tc3169dZ&#10;29qgPDHG6ZOnOHXXaY4fXSDAZew/rdCuN/nmq6/x8kvnufDWW1y9cpWl1VW0VKyubXD9+nUWFhY4&#10;duzYcPEYhuH3vWT6wxGHA/GxIYoiMrkse7u7fP3rX+fLX/kKR2Zneea5Z5mdncVoTT8KyaVTAMPI&#10;9A+LfkKmCSnZ2NjgwqVLtLtd7rrrLp588skhsamNJSkG0hCDHWx85RHqHq1ejziM8JVD2g9QEhxH&#10;4kr/kMQ2RmvrV6akRCgHERu++dobbG1uEiOIjeG+j9zPR594nFypQKfToVApEwQeDoJSLsdD999P&#10;u9HkypUr/Nb//n+AttLeudlpJiYmmJiaxAtcVlZWWN1Y5ezZs5w+c4og7VFt1Nne3mav2kQFDikc&#10;bt68wY0bb1MsFrlw4S2y2SzHjx/niSee4MiRI8zOzjI7O0sqleKw1tPuIxzWfr7znA8qmgzcXjEI&#10;RBKE7yWm0OD4HkXpEwiXWqxosMHW1hZOJsVY2oWxAmQDnMokTq8MzTaFuSNsr27S3q0RtXq0dqu0&#10;arvsVLt0b21SnpqClIcsZfHGyjhjBbLZFEYJekLTMRotYoSUw0pBmzA7eK9JwrJRGJFk74qBRxC3&#10;MXvx4PMfOiSD9C556Ljctpk0mp98YFhvvz4ykarHsUELhasUYyUolwrMzxVoNmZZODrD+vo6Gxsb&#10;7Ozs0Gg02N7d49LNdTKFInNzRzh96iRz0xPksz4pz25GeSkP19iqA6P76ChCmBCBScpKHWyI0+F3&#10;lpCHBoJMhuXFRV566SVSQYba3g4L8/OsrKxQq+/hegon8HAdF8/EKKXwPG84ke12u4xNTpDOZ3Fd&#10;F8ex47owMb1ON/FbHWGEEUYY4buFowTaGCtHlZYYFDomDnu0Wi2anS44LqlsFpXO2P7+u6g0+nbz&#10;38PeZyN8b2CEJDYOQtpNOzuGGjwpUNZIBugT9dp02vuAxPXSuF7GVgtquyEojEoULeLw7BbrLmwl&#10;xaPMkb8ZuG0tcogcHF13P7pQv/Y//k+fyaUdxspTHJufp1goEfb7NJsNatUq29s7ZDN5hLTdQmwC&#10;2h2DVAGpjEAqSRSHuErR7nYJ/ADPTeN5AZ1On1deeYOXX3mVr339RWIDn/pbP0WpMo6UCm0g7PXx&#10;XIcP00u8XwM93JgPCIbBoCLp9Xq8/sZr/M7v/A7Hjx/nJ3/yJ3nsscfI5XK3Pf+dMmL75FarKxBJ&#10;9Yu9H/wMCUIoW8UnFEJ5oBwQCiMcO0jG9nfwPEQmTZDNkc1kcVwXoRS9bhdtYnqdFq1GlWZjl6hX&#10;J3AjVMoH5Sf+DRopBzlSMSKOQEc4g8hTIVi6+jb//t/9e9765pt85CNn+Vt/+2cYnz+GG+QIPJso&#10;2u31ELH1Q1PFIgQpVKFIrlyinMvheR6xjmjUqmxtbLKzvArtPrnkM0spcR0HG3gbEpk+q6urrG+s&#10;EhFRGi9TmqrgBAGxiAmERMcRQgqEI+1mUhJq1Ym7KM9Dei5IwU6jytLKMvVWk+3mDm9dvMCr33yT&#10;ixcvsbi4SBhFTE1McuzoUSYnpyhmC9T362QzGcYKZWaPzHDP3Xdz4vhx4ii26dmtFltb27z++uss&#10;LS0xNjbGwsICvu/T7XZvqxp8N3L4/cqpD3ek3+72fu33PR5FOiKptAPXcXnhhRf44z/6I86ff5lP&#10;fOIT/OzP/hzpbJZut4fB4Pl+UpGnCdzvbpL2bq/fbu+TyWYw2vCXf/mXfPnLXyaXy/GpT32KJ596&#10;yqpGhEBIhZQ2EEFrbZN5o74le3t9BIJcOkPaDzCxjStQjk2sk0ohE19EmRwzRyl8x0H5Hl/5kz+l&#10;WquzvrnBXrXGx597lkcefRTlOdTrdTKZDNIYlOuSyReYGp9ktjyBMpL9VotsNocSMDtzhGwuRxSG&#10;dDptvnXhAo1mg0jHSFdxZH6Ohx95hLvvuxfXk1RrdbKZPGEY02y26HTa7O/vs7i4yK1bt9jd3WVl&#10;ZYVWq4VSCqUUjuPg+35S/SiJD5nS3nn/fu0jFoK+gj42mMZBIX0fx/VJSYXreYRoqvt1VjbX6HTb&#10;5ApZVKUEgUukI+TkNJl8geLYGPlCEc/1kAbCTpfmXpVOo0Vzr0qr1iDudAm0YSD8dgwE2JCqQAhc&#10;LAEk0MQ6ItIxwknkKcpWMSOTRPiB5+Ag7ObQxzTDfw6Z9iaPSQabScnPfsgnKD9oucV79y+aOCEG&#10;lTBIaVDCnhsDmFjgORD4imIhx9TEOFOTE1RKZdKpgCCVpR0Laq0OG+sbrK6usr25TaPeBqPw3DQp&#10;PwnYEQIlHYw2aJ1UMko7Fh6c3cFuFom8zEBs+PMvf4nf/M3f5PU3XuPyxcs89dST3HvfPXzk7FmO&#10;nzpNKpVI9oVNgRPChkZJKdnc3CSTzQx9Y7XWhGFor0XXORRe9kGO3wgjjDDCf6AQibxQGCDGwaCE&#10;gahHu7ZHbXeLdrNJJptnfPIIQWUKvCwIl1i4IKVVGXwXL3lnON6of/4QEAwcgA/mV1IC0gbLJI85&#10;Aoh7SN2Ffpv97TWae9so5ZErHyFbmMRN5UG4CDyQro0dE8MsMTv+D+ZtYjB7S/QKo1P4NwLvpWga&#10;4d3xYef/P4jj7Azq9KZmAiBgYqzEeCXP0tISq6urOI6tlltdXeVbFy7R3G+TyabI5XKMj1fwfcPs&#10;XI7JiTxrq1s069fZ2dljb3uPvd0af/Inf8rG2jqttq0gKlVK+H5CGgFeyrFG5D+wtZMm1iGtVotu&#10;t8szzzzD008/zfj4OEIIXMcljMIhqXinrl7AO967SeIyzbBjFbZKSh4QTFpotFRIZejTsYtpISyJ&#10;5+VwpEfJyZHLNsllJuh0qrQa27T3q7QaVcLOHjpuUOl30G4d6RTx/RSOa4lCjCVUBA5W2+xCGHHj&#10;xk3eeONN0pkiT33sWc5+5GHSIgORsh5RKkVXaNphD+0qUr4HUQR+AGkXL5diZrxEbmuH9eUV9NoW&#10;0XaTzs1V1vfbeOU86ckK6SNTeKUMWcfg+JITU1Psnljgxtoq1zeW8JcLnPANlSCLIzMoGaNcgXQ0&#10;kYmJjKbT69FoNej2e6QyGZRSXH77GhcuXCCdTiMdyaWrV5mePU4vikApZmaO8MBHzrIwN08hl0cg&#10;LQmtDRExSjkcWzjO/JE5ysUyW9vbXL95i8tXrnH+/Hlu3brF5uYmUSJh/V5clB/2Od6vYtCVDr1+&#10;B9f1iXXM17/+db518SJ+OsWP/8QnKY1VbOWjo/CFkySZJm3tewDHseTim298k2987Wt4nsfHP/5x&#10;7r//fuCQlPEQMW+99gSOVHjSRat+Esoh2dnZ4vrbb+NIydGjR3GVIggCUn5gTY2NDQ8SwhLv1aU1&#10;VpdW6UYhly5cJlcp8ZGzZ3F9D5AE6RQYQ61Ww0OS9QKINMIJmJ08wsMPPsTY6jKVcpGx8XFqzRqr&#10;62soV+L4Do+ce4TFpVu88c1vkivkOXXGVqPe/+ADZPMldtar6GlYW1ujWq3iKEUqCOi021y8cIGV&#10;5WXW19ZYvHGDubk5jh49yvHjxxkbG0M5DuOTUxghEg+Xg4nTQcDMIanxncdRQlvbjYUgFsTaoDSQ&#10;yqCOzlCs5PGmi1y/cpmtWzdphz2CTIpppZDlDCITgCtgPA8TJZx2RKVSojB/hP3NXaprm3TqdXTc&#10;g50O7XqN1tompbEKuXIJ8jnEZBHXk9YiwXOs2ZwSxMJYD0Ul0MIm3ykhkUYgtSV+tLDSYusrmnxG&#10;cfu9xiC0eUc7OticYTSxfA+8t0epScaJ2G7qAIgYEil/1I8Rro9A4rsOmcChXCwxOV5idmaCvWab&#10;052Y60tr3Fq8Sbu5z/LSKrXtXbbXN5geL3N0fpZCLs1YKU82DVL5COkTJV6i3HHehw0/2XRrdfZp&#10;tbusrq4SBAFxP+TMmdOcO3eOwsQ0nV5INw6HfbYrBf1enyiKCIIANxWgZRI+lrQZ6bkIx0Em/sA/&#10;WDuTEUYYYYS/idBJ2rxGxJGtKBMawi69VotGo4FyU5TGpiiMTYEX2I0gYTeJBUl+/Xv0v3dWLN1J&#10;DI7w4SCNDczUQqIS7Ymdfxqr9ohjhDKYuAtxD3ptOq2mVShlS4xNHMHLFEB4tmpQ+ujYEGtbAwNw&#10;pzxkYFty8NgIP6y4s6Dqtrk3I4LwRxFOpWi/kAI6HSiXJbOz85y5e56rV2+yu7tLtVoHNK1uh53q&#10;Hhcub1KtVslms+SzHulMzANn72Nra4ub1xe5cOEC1WqdTDrHyy++yIlTJ3jk8cd57PFHWTi5gJCG&#10;dr9FGPbxXRfHSfGDMyGV5LIFyuUy09PTPProo5w4kaS3RtFQRnwnU36YJBxcF7dfH4NvFLGOEShk&#10;sgCOtcGqKyVKGYTvYkQMWtCLYwjBFR4q5aNSBfxcBfoN+u09mvV1trdv0ahvsbW+SX13H9ffJQjK&#10;5HIFsvkifipnd+WUZ0s1+qGV6SLY3t1jZX2HSmWcYyfuJpspEUiXdjOkIwyZnEcunSEmQ7ffZT8K&#10;8VMpHBNZuXc6gFRArpLHLedojlVoXlmBVo/1m8t0FyNKUxMc7fbJzM8QZDyCiRL3jc3QnNpmfWmF&#10;pRs3UIFLUMziTc/SVh6O1LiORKHoC0M77FHv1KnWq3zlK19hfn6ecrnMlStXuHz1CkemZ6hUKsT9&#10;mPpelTiOqVQq3HXXXdx3zz3k/Cxhv0sv7pFP51BIMPGw+ki6LmfOnOGhjz4GSL7x0oukUim2tras&#10;hLzXI5fLfU+ktt9vGGyEvO9JOr0Ob7/9Nu12m6NHj/LEE0+AEPT6fbJZGyvf7feGvncfdm4lgHQm&#10;Q7O2xze+8Q1efvllpo8c4bnnnuPkyZM0Gw2yuYI1pj40+7PhIjbFGxMhY4Pv2VnE1StX+OIXv0Ac&#10;Rpw9e5aHzp2zJG+xaMMCjEFHNslYCcmXvvQlrl27xvTcLO12m7vvv49777mXRquF6x8EnRTzeaQb&#10;QKfHtTffYPn6IjduLtIVGk85nD59mgfOnWO3tsuFSxfxAh8vFRDGEZNTU5THx1jb3OCPPv9lxl96&#10;kXMPP0SlMMaDDy6Q8jNcuXKF1157jSiKSKfT1Go11tY2qFarbG5u8tprr5HJZDh9+jSPPPIIp06d&#10;Ip3J8Kmf+tvvGGyHx/fOjQhxp+GvxEQGx3VxBRD1ieI+jpJQykE5S3qySKlnJ+m622VneR1jDJOn&#10;juHOzdBt9/D8DNJxQClwKzhHJigenSG9Os7ateuE+21aO1VaO7vsrqxTDdJMlsfIjJXI3XUM0i7k&#10;0sktBb6H5yqUFIQmRmiJIbb70sZYJwWd+M0lldVwQBDeVj04SLI11iZ7QKBabfpoUvJ+eM8FlDF4&#10;SXKwDV6KkFKipMJR4AUKJQRRHBFFfQw2aTiXhpRbpFAqcjwD0xPjzE9U2NnaZmNji/X1dd5aX+ei&#10;MJw5c4aZ6UlOnFhgdmacTCZRxBuJ0ODJRH6eEIEGgzASLWKkgVSQ5eTJ05x94EHQhltLi+TzeVzX&#10;xUR9fD+gG8VEUWQrcaWDce1n9hyPbDY79CgdVOxCEgYUxaQTX9kRRhhhhBG+cwgDGI3REUb3ESYE&#10;DEQhYb9Lp90jk07CFnMlUAEYgVGD2rGE6PsOicEBDhOEI3zvoBmQtclmoQGjI6Qw6KgLURvCHv1u&#10;SBwLPD9DUBoHZatAcXxbLdjXxDpGOcralZAoAIanchAlN8LfBBxedxy+H0mKfzSh/pv//h9/Jo4j&#10;XMchikPSKYUGev2QhYUKx47OMDt/jImJMVzfpd3ZJwxDcrksmXSWOAp5++p1Ll28xuKNFV544WV6&#10;fcjnK+y3uvzMz/4cn3j+x3n22ad55tmnyeYDEDFCRCjXJhD2exFSOEMJ0ADvxk6/G97v8V6vNyR4&#10;Op0OQRAgpSSKIvb3G3i+QxAEfOpTn2J+fp50Ko1MFig2LdcZpqS+U94nkFLdRgoOJW4JNBIjbDdo&#10;U6BsBaGQEi0hNB104sklpINSLkK4COEACtOzYfHKS5EulBgbn6aYrRCFgv1ai06tRthu0m1U2d/b&#10;pd/Zx8NKgREG/DSdep0X/vrr/O7//fvsVuv80n/xK/zcf/bzCFxEVyPjwaLb1o70tSYWAqMkWklC&#10;AUZKlOsiXAc8F6eYIzM9TSmTJVcq4AQeYRRRr9bYW99kf32LznYV1dwn7/pMlst4UlKr7bK5tU61&#10;tkuzVmd7c4u9/Tqru5vsdepErmBpc5VvvHyeb178FqubGyAlhUKJTCaLiTQmNpRyRY4dO87jT36M&#10;hx56hI8+/FEWji4QuAEGcKSDROIKF4lACUXgBST6BzwvWRAKydTUFE8++STPPfccp06dwvd9K4l2&#10;XVqtlk3v9TyklIRhSL/fH7aDer0+JNrgoEJuIGWL43jYXvQdstHBz+7ckblT8j64Hg5fF/bvNPVa&#10;lWw2g0CyeOMG//P/8uuUyiUe+ehHeea5Z0FIXM9FJ/MvVznW/kOKQ6S2eEf7fje5853yaYNBxyFX&#10;r1zm937v9+n3+9x15gy/+Iu/SC8MyWSzhFFsJwaJlJjk+bQ2GB3R7eyTTqfY3t7i6tUr/NP/4Z+w&#10;urrE0tItvvrVv+bK5UsUCwXy+Rzddot0KkD5HuvLS7z5xptcfusSOzu7vP32dSamp/mv/9E/olSu&#10;kM2kae83yWbSNGtVVm6tUq6M88pffZWdzW1ef+U1oijm0vW3GZ+a5tHHH+Wee+7h6MICU9NTxDom&#10;yKZwfZ9iqUQqnWL+6FFq9V3WlqvkSmnWltd47fzrRN0eC8eOcub0aR489wDlUpHtzU3yuQwYTeB7&#10;6Diivb/P9tYmb1+9yuKN6+zu7dELQ/ZbrWE78TwPIaznoaMcev3e8NgPUrMPzplCGYkbS1RscKTC&#10;OJLYlfSVIbbpDaQzGUqZHCLWtOv7RK0OQoMTg3R8hGvbtjYxWoF0JbFjiAKH8buOU5k/wtjEGOls&#10;hsD1cGLo7bfZ29pmd3uT2s42ptslLRX4A7sEK0lV2uAoZQMuohhlTCIvBiJNbDQ61relVQspkMJK&#10;kJ1Egi2VOjA9Ntjpa5LcfJvl4A/ZROU7sRL4ft7ez4rAHi4bGmOPLwxHKmHQJkZKMQz+sYm/VoDk&#10;eRIloJRzmJ8uM39klpmJCrlsBmE0vX5It9vl4uVr3FhaodbsslPrstuM0CpNKicIuzZMyAiB0RBF&#10;Gh1b+wDlOgilKBRK9MOInZ0dfuEXvGgmNQAAIABJREFUfoGnn32WdCFHu9NBuB5C2nAfmQRUCZEE&#10;kCTj4OB7pdSwr1NK4TrOO8brdzt/I4wwwggj3AlDrCOkiPAciZAa2k2qW2vsbW3S6XQojU9Sqkzi&#10;5CsgPQzWUskg6PcjPMcd2sO8n83O4GeD9dj32//7RwHfbn0Bh/hYAdZFcPAzKw1XwuCqGBF2ECKG&#10;fofVmzfYWF3B93zyY9OkxudApEAmgZhGWrsYKUlyww5HjB2sOQbRJ6Px9W8E7rzuRgEk3xk+7Pz9&#10;BwHH96z8RhGCaSHJIRC4TowULt1+SKXsItU84xNlTp9c4O1r11lZWaNarVPvd/G9LI5SlCvjjI8f&#10;5dix4ywcP06sQ+655wy5rM/4ZJFSOUUU9+l1mviuwHMUSIHrZBLJ60EndpioGCyEPyg8zyOKouHi&#10;YPA6qVSKVCqFMTGZTAbf95NwgIME1e9FKu1AMjeAGPo6gDUhdDFodOLAoAfeDEmFjAgyEDk28UkE&#10;4KTIZAMmJ3Nk09OYzjYm7NALI/pRl+beDv1uSG6/QzpXwg26NGsdXn3lPFcvX+LUXffZ6gsJnU6P&#10;NAJHaLsICyTGhdhIjIHY6GEVh5FWIu0aKwvESHAMHJvGGStSKucQpTzpjW069Tq9Zov+fpva2iaV&#10;+SnSM+OcDEq0Z05weX2JnaVtrq7ucdMLyOZzCOWQyqQplko02y1WV1ftxKJcZnJqhlOnTlHOlbj7&#10;xF2YKCafzQESL5tBKtcaywtlSS8sKeGIA/8Sm4uafG/McDWojSXwBsQfMCSDtdak0+lhGzTGShrT&#10;6fTw+1KpBDBMnB2QindWmw4u8ji2bSuOY8IwHD7XB0W5XKa5Xyfsx/z2b/82k5OTzM/P8+xzzw3f&#10;w/cLAlCOw/r6OvV6nUajwdNPP239GRPy9N1gj0lClkYxUkgmx8b5/B/9MWvrK2xvb7OwsMBbb3yL&#10;+s4e+40mH//Yxzh5/ATj4xWOTM9Qr9a4fvUajXqTne1dCoUiDz34IAvzR5HakkaeVBDFhJ0uO5tb&#10;xK0ur732GnE3JAZmjhzhzMPnmJydZuHkCYrj4yAEQTZNoTLGmf06F69cplrf4+svfoOoH/LUkx/j&#10;nvuqdLtdLix9i06zy/nz57l69SqVSoWHH36Ys2fPcurUKQqFAp/97Gep1+ssLS3R7UVk0rYS+fLl&#10;y1y6eoVu2Gfu6AKnTp3ixIkTzM3NkU6n8TwPzz0IUVBykOZsK0TjOEaEGt941gNG2QRvozz6RITE&#10;SA0RkC0X8RwfYST9bsj+bhWuLdOpdRg/c4qUdqCYt56xQhNKg065GC9Lu98ncAIcd4LxTIrK9CTR&#10;zj7dvTqtZoPVzVWUiAjRNPab+KurpMaKFCYnUKWCbQPpNEJJRBgSJonMjnJAKhzHI2H6hibmWhu0&#10;MBhhfWnevfGJd/hjjiYq3y1kcgzjpGc8FIwFDDz/RHIjMQ43JB6gCBwjbPKgFKiUwBkv4DvHGCsX&#10;qDfbvHT+FYSyfpxvXLiEuqzIFvIcXTjG7GSFx+6fQ0mJUtj3ELlEkSGKbHV9s9lkfKzM3/n5/5zn&#10;n3+esbEKqWyaKApRjpec89F5H2GEEUb4/xtKCXQUgw5B94h6+/Ra+4T9LlJKSuUxvEzeWhxpSYTE&#10;RSKBwf7gCD84CCGQmGH93oAYVBgkIXGngYr7iLDF/t42jVodbQRuKosbZCApYCHZyNW2ENTyfcNp&#10;/iBsUzM64yOM8MMNxxWWohJ0MKZNjEKg8FxNHHXZ2Fjms3/5Ao7rMzMzz+yROc49cD+nTh9nb6/G&#10;7vYuvfZDXLp0hVq9iY41WjtkcmXS6YDYuMzMT5POWLKmHwvCyCBVki9hrM+RObSrcXgn6MOSgmAr&#10;uLrdLp7n4TgOcRzT6XRIp9MoJRDCDJMJB5WC/X7fvg8h0eY93oMY1AG+c+dq0C++44fAgK6JAWEC&#10;EHahJYQlNIyIGKQyouzCx4RO0q+mIV0h5x4hV6xD9xbx/gatdpd2r0e90WZ7c52d3TqpbAkvnScm&#10;YHtzhXTg8tyzP8ZDD9wLBlK+BBNihAEliIwhjhVagpAGaSQCBSKh1JKyf9vfC4xr0DkfxtJ4U3kq&#10;M2XSKxUayxvsr2/Tbzapb2zT329T3G2Smixz2ikinCa3uj12ow412uy1O4SR9RZ0UwFCSRCKbDrL&#10;yZMnmZueo1ysUHYL5OfSOEbhC4+IGG0tjxPazy5kk72opDBeDP2zDkINDirfBm3O9308z7OnKam0&#10;0VoPQyO01kRRNCSLNzc3uXLlCsVikXK5TCaTGf69McZK1ZK/HxAWg+cafP09ITKE9Qt8/Vvf5Atf&#10;+AILJ47z9LPPcP8DZxGODfkZDNKKgxJwvkdjdKfV4stf+nOuXbtGuVzm4x//OCTEvn17t+98DM6D&#10;Tsi7XCaNDnssLy/zuX/z+1R3tpkaH+Mf/L1f5LVzr/HG669z4eJbNGp7LBw9Rj6X4SP33kchl2fx&#10;xg129qrsVGs8fOIkTzz6OGPTM/TqdQhjPCQrN26ysrTMW2+8hRKS5ZVVxsrjTB89xpmP3M/Je87g&#10;ZwO8dBoST9VMocRCoYgWmum5eVKZgPLEJK+++iq9sE8vChFCcvbsOW5cvMbmyga16h4b61usr61y&#10;7tw57rrrLuZmj/ATn3we13VZXl7m/PnzXLt2jc3NHVwH8oUiX/z8FyiUyszMzHDmzBnuvfdeFhYs&#10;UZg/c4Z0EAy9eGy1VoTWGtd18T2PaK8DjkccSCJH0MXKtiUkslDfejMWPQpHj9Dr9SEWdDZ2aKxX&#10;IYSxhS65Y3OQz+EITV9qIgWxhNCV6MAlnUkhywVUL0Ltd/F263i1BrtvhUhj6EUh1fV1wpVlMoU8&#10;EzMzlMYn8LJpglIJinmEp/CkTjxW7TiAjhjOJjFWRqwGlYM2qThpSWhsGxYDUnBQYTiaa35waGE3&#10;5t4xlg06COsHerDTr5OEaIMyEZg4IRetTDdV9CgWxjgyO0Y/AiM0tf0O1Uabja0tltc3WN/dZavW&#10;4LKvMO2zVHIpxsYmKBRyeJ49v5Gx4SelSpFuCMINmJieRSlBvbEPGPL5QkJpfvsGMJKcjTDCCCN8&#10;HyA0SoDRMZgQ4j79/Tr16hZhr0c6naY0PgXpAgiXCKugGowso4q/HyyEASHsmG/PSeL5iMYQg4lw&#10;pAapodunUavR6XTI5IqMT82Rm5wD4WCSgM0huXibvZadV9g5W6KME0l68WjiNsIIP3RQv/aZ/+4z&#10;dkmm6Yd9PNcdLguajQavvnqe3/j1X+eFv/oqb7z2CqvLK/T6XSqlIvOzM8wemeXmzSXK5TFO33WG&#10;bD7H2zducfXaDeqNFvVGE9fNsrvXJjYO+ZxPOsggpKLXjwj7Gh0a4sh2KYeJk0FF1ftVPX0nnUu3&#10;2x1KiHu9HmEYArC7u0c2m03Wlwdk0ZAQSip0vi2MRIhv//4GnqsiIf7kHRUYQkiEts8xcGMQIrYE&#10;l9CYZLEWa0MUC+JYYoyHEhlw0+AG4GmkI/EzebKFMkr5NFtd9ts9wiim0WjSajWp1escnZvhE88+&#10;w8yRaYgjZOAgZIhwYiCkG3UJwz5aGJSUOEKiBvSaAWkU0mi736cFkSPYoUdXSpTr42fS+Jks2XSa&#10;bCZLPpcnk8nS73Wp1Wr09ttE7R4yipnIFliYOUplbJzxyjiVTJ6MFxA4LsVckYW5eU4dP81H7rmP&#10;yfEpckHGWh33YhtcIRTEJhloDAqSm61ikQiksWSvJQqT/95FGvtuJNbh+2FghhAopWg2m7zwwgt8&#10;7nOf4+WXX7bBFp43rPQawPd9er3e8PvDMtDBc32YhavAEIc9tI75w3/777h06RILxxf4L3/lV3A9&#10;n1wmhx7K8YWVbAxen+FK/7bP+92+/u7OFv/rb/wGa+sbPP/88/wnP/3TDCShAx9D+3nlbdeY0YDR&#10;uJ5Ds1bjX//+7/Nv//APmZs7ws9/+tP8V//wH/L0xz/O9PQ0aT+gWW+wtrLK8s2b7G7vUK9W2dna&#10;Za/apN7Y54nHnuDJJ56gOD5Oc3sbzxh2NjZ59cXz3Lj2NitLyxgEx46f4J577+fUmTOcuOs02XIJ&#10;FaTsbmdS9akT/zolHYJUCt9LUyqWWTh+nIcfepjJiSm2NrdZvL7I7tY23XaX8fFxUimfTqfD9vY2&#10;b775Ji+99BKdTofZ2VnOnj3L8ePHKZVKCGGJ4zCKiI2h0dxnbW2NpaUlFhcXuXLlCsvLy2xtbSGl&#10;ZL+1j5SSVCqF5x6Qz45R9FsdjIC+MnSFpi9jjNB4KHwUrnQI+316/S6O65Mtlill8phORKvaoFWt&#10;IaKIzKDvdSQC6MRhEkLkECtB32hCQDgKlU4jClncQp5SOUd5cgwvkyIShjiKicOIbqtDY3eXXqtN&#10;3G7h6QglBbgK4UqbUGyAbgyRsfF1yQ6zEAKU/R2d9MAHfWlyXQ5kKCOfwffE+6amD7dRDu4OeLYD&#10;yk2I5PeMPKjqV8ISgzqyPlPGgDA4ysFR4LgwOT3N0WNzzB+dp1DM43geruvQ63TYWF1hY+UW29vb&#10;tDt9Yi2QMsBxHTwfPN928XEMUjl4voOUDlrYanbHcxHI21Kqv+vb+3S/o8XLCCOMMMK7QFgCSREh&#10;VAz9HtX1ZTbXVlFSMjkzS3ZqDlSAFi6xkaAcpHAsBWW0tQwZVZF93/D+47/d5CNRqw2+kibE1T2g&#10;B0To+h4bqys09zsUyuNMzx1HFMfBeBjp2BXtndX7wpKM9vnNoTXVYD4xwggj/LBB/dNf+28/M/Dk&#10;MTEEjm9rBOKY7a0tvvKVv+DKlSvoOKZZq3H50gVef+U8y4uLNGt77O7s8OQTj5Ev5JFK4Hk+Ukkc&#10;z0Mol9X1DVbXN7lw4Qp7tQaF4jjloof1IghI+ykc6eI66rbdo8M+CO+3q/SdTNyNMdasPHneIAjw&#10;fZ9+v0uQ8qy80+jholQd8rN6T2JQDMqxDtcsDJwakpuxKY8HZGBS2WZsGrNEoobkiUmqCXXSqdoq&#10;GS2SnTbpYqSPVnZxJJVEuMYmHgd5yI+RSuVQno+fTpMrFmjUq1y+dJE47HD/3acYK2bo1rYRvSa+&#10;7IEKwdUIZfeNpBJ4roMjJSbWOFJCbAMDlDEI1NBIVkvJvomJVFKKLiSe6yEyadxCHn+8RO7IDL7v&#10;0otjwljT7/Ux/Yicm2IsX6ScLzJdqHBqZo5TRxZYmJnjrqMnue+uuzl17CSVQpmCl8PHw0HhKIdA&#10;eSjhIIUiDiNLABpwsNJDR0iUOCDCDi8cD3w1hPW758CL63C7G7Srd5O3t1otLl68yKuvvsqrr77K&#10;1tYWm5s2lCcMw6E02fO8Ick8qCLs921i5oD4/jBydYEhjvqcP/8Sn//CF6nWa/z8L3yaZz7+DL0w&#10;xA8CG/gwaKFJddWAJE0euO3zfrev3+u2+YuvfIXpmSP88i//MtlczoaEgE3jHlRnisRfkMH1bb3F&#10;ZByxsrTIb/2Lf06QDnjuuef4hU9/mkwmIJVNc+buM5w6vkAum8FxJIHjsbu9zdtXr7FXrdPq9Ehl&#10;s3zsYx9jbnoaJwpZvbXE3tYWr754no21NUwUUypXmD92jKeefpqjJ04wPjNFUC5iy5clSIlQhyQR&#10;xhDFmnqzQafToVIZ48jUESbHJykUiuztVllbXqZdb9LttNE6ptvtkE6nKJWKdDptWq191tZW2dvb&#10;ZWdnG2M0x48v8MADZ7nrrtOcPH2KpeUVVELetVst6rUaG+vrw9uli5dYW11DICgVizaRWwjiyPZZ&#10;ju+B7xK7klhavz4H8IXEEzZ5tdfv0Y1ipOfhZnKoTI68G5ALMrR2tolbLfabDYhj0oGPyKZwHIcQ&#10;jVCOTQ7Wgn5CZKIc6zcauKhKAadUIFPMkSnkyZdKZHM5ojikUa3RabXY29lhZ2uLTr2O6vfxtEHo&#10;EMIYhAfCBp8IpawXpbKEoMagjTm0Ay0w5uB6Tn74Aa+e/zDwvhsPtkNIxpuBxUIiKwZgsPmlYFCT&#10;beQB0W8sdavNwfmKdEgYG6LQ4AcK34NcRpLL5akU80xPVMilPEQcsr/fJow0zWaL3b0q1XqDTi9G&#10;yQyOqwhj8AM7BnY6EUYKHNdDOBIdG1z5wQOivpM04hExOMIII4zwLhBWWeY4gIih3WBrZZHG7h75&#10;YoH5hZMIL4PGoW8cjPJQ0sGO4DFGa6S048oI3x+89/ivbQCcMMTDFapGEOEQonQPek3o7dPY3mBj&#10;bZ1uP6Y4NkV+7AjSzaCVixYSI0RS0DKYTySEo4iSdbL1M7Z8oBgRgyOM8EMK9U/+2T/+jDH2IjXG&#10;4CgfrQ1CKLa2tviLP/8Ktb09nnzscZ555hlKhSKrK8vcunmdt69d49VXXuLStYs0Ww0c1+XYwgIz&#10;c/O4fpoglUFrSdiP2d6psrdbo9sOabcVnbZGCo8gkPjOgaml1noowXQcG0jyvjse38HE/bA02XVd&#10;osh6K2YyWVvhoi1RA7ZqUSaLnljH7/38hyoGD37rjvebePINqgAtIagPiEKMJQjF4SJ7AThoIQEX&#10;pItwXKTjYjwHowTGwfo6OT6xdIlwkMJFpDJkcjmKhSKFfJYb16/xta/+FVG3ycljs0SdBs3ddZTu&#10;sV/bwogekhilbCCF4zoo6aCMIOr2caWLiU2ys2SreOzukMJIge/4OChEZNCxtv6JSqA8FwIXinmC&#10;XIp8uUShVMTzfeJ+RKfZYr/agG6EFwqm8mXmJo4wVR5nZvIIxdIYGS+g3+nhKhdtNEaDLz0UCmMS&#10;ElA6uEriDshAfbuE2BJi36btcFAhaIz1bjuctjQgDAdk8eH2pJQil8uxurpKtVrlzTff5MKFC2xu&#10;btJoNGg0GtTrdaanp4eehQOD/MNt6sP4AAoMO9tb/NY//+esrq6yvLrK//bbv02oY3LZAu1uG+m6&#10;DKhrSXJszAGVPeABPigxmE75+J7HRx99lE88/zy1apV8oUAYRbiOa1/5YEZgNx60PZdozdbaCq++&#10;fJ4/+Nwf8OQTT/D8Jz/JI48/zs72Jp7roqOIyuQUx+fnmZ85QrlUYntjkyuXLrOzs0dPG4qlMU4e&#10;P06r2aC+s8vilaus3LrFa+dfYWpsgmKhyPz8UXKFAvc89CDGUchUCqEs2WXJQGwAAgJtDHFspbuD&#10;VOVUkKbdabOxuUltd4/LFy+xcmsZR0k++sgjnDt3Dq017XabbrdLGIYsLCzQaDRoNpssLi5y/fp1&#10;9vb28DyPu+++m2eefoZao8nc3DzpdJowDOn1ekPyuNfrcfnyZZaXl9nc3GRnZ4ednR0ajQau65Iv&#10;Fek5Bu0opBQoCa4ATwtcY302+zpCuR5ukEJJDxPGiEgjMnmC6QnSUY9+p8XGzhb7nTZuyiOTyyED&#10;n7Rrf99THr5yUdJBSIVQDrEQRDrGmBDlAIGLl8uQGSuTr5QJPA8trV9rs1lna3OD6s4m7VoN3Wrj&#10;dPuYTogTZJNEWmGl3EkFoDaGyGiMsP6gifbEtt8DXeuIuHkfvN/4OXhYDAlBDjqFISkowST3DBZy&#10;CiGkDY/BYKREKIlUCqFE4lqkEcZeRwJJylOU8xlmJ8vMTk4wNTmJ4wX4QZbGfoullTUWb66yubHN&#10;brXGzm4TIX18P0BIaLa6dPs9XM+19g7G4EqV9GfvfuO9HvsOMGpfI4wwwgjvAqGJwi6uA0Q9ujub&#10;7G2uIbRmfHKK3MwcxriEwkcrD5SfqFVsyYPWOiEKR33s9wvvNf7btefAVTDxBxwEj5g+yvQg7kG3&#10;Sae2R7fTxc+UGJs5SqY8g3F8zJDYFcn/gsPhZcbEBzYkw/naiBgcYYQfVqhf/We/+hmREEomFkjp&#10;EEcGz/VoNpp87Wtf55VXXuET/9En+PTP/x3OnT3L+FiFyYlxXEeyvb3J9cVrLC5f54/++P/h7etv&#10;E6SyBOksExNHyBfKYByy2QICl63NGmurm7TbIcK49DoxrcYecdy7TUYMDMnC74VHkJTywDdQSs6f&#10;P8+bb75JJpMik029Q0J6OJX4PRcG4kCmKQ5lOgEkWkmEjofVGINibZPsoEhihAjt7pnQSaeqMChb&#10;om1cDA4ahxhJLDQxIVr00aJDJGIiAiKVom8UoZG4nodwPeKwy97uDn/2xc+zvnydo0cmuf/u4/gy&#10;RMVdMq6m367T3G8Q9TvoTpuw3UaEMcpuASJijRQiSbS1BvNG2TRl6/1l8I1DEGrcOPEfFIJQCbqO&#10;oKcMkdDItI9XKRFUiuRLBbx0QIwh7HRR+31MrY3q2TCFuN3DFQrhuuhuD4FCKRcdxUShRikHhCCK&#10;tE0blgOyK7lpMHoYM3JwSu44jdbf8Z0FR4crA4enMvEhFMKmxbquS7lcZn5+nmKxyOTkJADtdpu9&#10;vT1u3rzJ9evXWVxcJJVK0Wq1huTigPD+Tonv94LA8OU//xL/6vf+FYVSmbHxcf7+L/196s0G6VSG&#10;btTHdbxhZeTg8w3+Wghuq8b6IK8vHcXM1CSn77oLN5FR+75PGMfW09MyygxOwKBiUGuDIOYbf/2X&#10;/MkXvsD2ziaPPf4YTz/7NKVigXQmjeP5NGo1Uq6Hl8uQ8312NjfZ3Nig1+sSxTG1ZhcQdNttLr75&#10;JrubWyzdWCRstzFxyOzMNPV6g42dHd5eusXpu+8mlAI3k6Yb2/dhq5wMYayJYkta2opGQ8r36fdC&#10;oigm7IdMTkzR7/X5l7/7L/nS//unnD55in/wS3+PX/y7f5e7Tp9mbnaWOIq4ubiIFIKtrRpx1ANj&#10;iKOI3Z0drl29ytKtW2zv7HLPffdz5vQZ5mbnyOfyZDNZPNel3Wqzu7OD0Zq93V2Wbt3i2tWrXLp4&#10;kZuLi7T2W7R0yB596nELJQxpocig8IytdI61JhISJV0cFMQ2cb6HwaQDnHwKP+1gTI9ar0Wn3yOK&#10;YmSoCWKQWuJF4BmFZySuFtZ3VCiMkERo2t02uBKUQguBChzIZwhyKVLZDMVSgVQ6IHAdPGNQvZC4&#10;vk9UbdCt7dPvxbTaHXTYxzHG8oJCEIvBFNUcmncelrYeyOLvxHdzTf2oEz/vSwwmY5G1XhUMKtUP&#10;Droc3tsNRJHYA9hNokgIjFRoKUAoGzIjJDLxkHSlwug+rtT4UuApQ0pJ8mmXSrlIKluiVJkik83h&#10;OC6x1rRabXb3qmysb7K0tEyn26dYqlAZC/ACP5GYYyv+lWvtEc27374dKTjskd7n9P+ot48RRhhh&#10;hA8EodGmh9IhYX2bnfUV+q0GxXyeifEpZKaAcFIINw1uGi0GEVbGqpOMQYwqBr+veF9ikNiudZO1&#10;gJWGxyjdR5ouRG3iZpV2cx+pHIqVaSpTxxDZEhoPrQ4MsrQZDLrJeljYjcEDKfHAsmmwHhmd9xFG&#10;+GGD+rXP/OpnRDLhj2PrfxbHMZ7r0el2efHFF3nzzTd56mNP8dSTH2N8YpyxSpl7772H+fk5/JTL&#10;2FiRo3MzXL18mVuLN1lfW+Vb3/wm1d1d+t0upVKBudkZCvk8G5urLN+6SbvVprm/z81bN6g1dojj&#10;iFQ6RzqTRjoKLRwiDUbrg4EjKQsQd0h1333n4WDq3+32radRrzeUE3/2s/+aL33pz8jlctx95h4c&#10;5eIoW91k8zUOUmiFEIcqEm6vRQOBHFYM3tEBDxIfBgmsw1WIGb4722frZD0mk0WYgzDWm80IiDV2&#10;gR/HhHEPHYeWHCSyi3/joYREKReEwJEuwhhWV1e4ePECn/3sZykWSzz1Yz/GuQcfJJXOWr+mII1y&#10;FFub60TdNp1mnWZ1B93rkFHWB0yKGCE0jrFhKMKWnEFSIaIA3dpHRH00McIRCE+CkkQSImVo9brg&#10;ejiej3R9RLZAulyhmM2TTmWRvYjOfotGs0WtWqO+V0VoTVYqonYPL5VBKQcn0shYW7k6EMbGLkzD&#10;QYCOSCwtDEJrTBwjtAEpGeSNxGJghWuJwUE10lBme0cM+0BaHOkYqewCOYojImNwXI9sJsN9993H&#10;Aw88yJkzd1Mul2g0Gly/9jZLt5aoVatsbW6yvb1Bv99L2is4Slq/NTNoyx9sgBQYfvf//L+4sbjI&#10;0WMLfPInfoJzDz6IdByarSaFTBFM0t7MQcXg4HhZyfqdhOF39/pht4vn+/jpDMtLy4xPTFpfQ0BK&#10;dehKGVTHHoQNCa35g3/zOf7sz77EiZOnuP8jD/DRxx9jbXOTUrnE1tYmYxOTdNptXGBrfYMXX/g6&#10;tZ1dpivjBH6KmyvLNPdbrC7d4lsX3iLs9Wg2GoyNT3Dy9BkiIXjtrbf46xe/wevfeotHf+wpSuPj&#10;pNMZ+nFIynNR6kAaqZTAdx08T+G6LtvbW+QSeXS73UJJyf/H3psFS3LdZ36/s+RS+627L92390Zj&#10;IXaiQRIARRECCFImLdkiFVRYsmLoefDYsiP8QIY0McN5HEcobL9IDxMOK6ixPEHOyB5SY2IkSiK4&#10;AQTJBoFGoxf03n33tfaqzDzn+OFkVXeTIChrBBFU3K8jUfcW7laVmWf5/t//+1577TVeeOEF7jlx&#10;gmef/QjPPPMstYlJ0iTl5OPv47733M8gSanWxqjXa/QHfbZ32oRRwOTUFNY5VtfWuHLtGhcuvUlU&#10;iDl05BAn7jnBfffdy+KB/Ugl6PV7NJsN+oMe/X6PdqfF6toKN65d5eaN61y+fpXyzDjd3oCCVZR1&#10;TKQjEBoBZM4hg4A0S0l6CdYYlA6RYUgiHVnaJayFCJExcIZ+OqDTbtNptnBJRmQcOq54D8A0I0tS&#10;sryVWGgNUmIxRGERISWdZMAgM0RaI6KYsBATz81Tn5hkamKKaq2Gc4JWu0uj0WK31War0aDVbOCS&#10;ARpLlHsLKiEIBCjr05UVPrAqv1X9/ZkrPG9R3XkmibtTMTy8v4cjrxXeD8eJv9ny9O2otXf70van&#10;EoM/8vmPF0ry+TcPIHHDwTT/WiclBodwvv0e5/PfnQOZE71ZlqCFQElJ0u3S63ZwNgMnqU+WmJ0t&#10;cfjgLIcOHGd6cpwoDEkGA5o+08ZhAAAgAElEQVSdJrvNBqfPnOHshXMsr+6wtdPACEVcKiNEiMoV&#10;7Fb4w7+mW+eakYXBnZSgyFWqI6/KYXEJcft352rnW2sO9yPM49sFn+xhD3vYw88H3qK64sRtE9yt&#10;cc4LHAyKAdp1EIMmzc1VttZWcdYxMTlPcWwKJ2NEaQwZFEEov+Y2zu8phPP+gnseg+8o3n7+d74T&#10;S3irH5d7AkqXErg+wiS4nQ12N9Zp7jZARMRj00TlCTJVoDMwuee138PcvhP32918/+uGhcWhiMZ3&#10;H+wV3fawh3cf1Gf/6ec+b5ylnyQY51BB4Ft1tGZra4u/+Iu/YGVlhbtOnODx9z1OqVwiLhXYf2CR&#10;hQP7uP8993Hs0H5mxsa4/8RdTNTKLF2/yvb6TW5efZMXv/01djaXOH36ZeICPP3hJ5nfP8NOY4Mk&#10;7bGyvsy1pRusbm6xttVgpz3AyZCoWEAHgsxJlIJOv5crtTRC2Fyp5ycyKSQm9ab3It/AWOON7KUU&#10;OONGSi1jDMakfPflF/nKV76MNY6P/WcfR0rFzu4uOggIdJCnGEeYzKBul0o7yR2bC25NnCNz9jvU&#10;FjkNOJwAhU/bdfkhhAQRABqE9ErBIUmV71e0hEAKAiWIVEikA2IZEomYUITEImDQ65EOeghnEM6T&#10;Lpsbu3zh//wiZ89fpTa9n3/83/5PlA/cQ2JDZk48hCpMMDG7gOluU4sdpH1Mt0XS2aGxvUS6u0Zg&#10;e+hYgDRILVDSIU2GM77qp5TABn1cbEgDw8AOSOwApN8QSgSFoIgWCmkkWIlMBbgAVRqjNDtLtVqm&#10;NFknVZZGq0Fnd4fG2jo7N5ZoLC8zVShBkiGkRqnAv+tKIpWgm6XoSJNJT2ibNPUqRwvCKcgDSqwU&#10;GAmZ8Fa6A2cZYMmcQQkHZFgMFgPO4BgeFikFXmxlyFyKkRanHBkZBodyikAH1CpVDh08zHsffYz3&#10;PvIw5VKJtdVl3jx3jqtXLnH18kWuXbnMzZtX2d7aINCS+vg4QvrqWpoOGAx6SOHQWiKEo9dtE4Ya&#10;IaHbaZEmfZzNiOIQnOHll7/H//K//m8MkpQP/sKH+PSnf8O37zqolWv0un2iIEQikXkb5gg52y0l&#10;+b301od1GQ5z6znhzYR9FVCiwwilY5xzVGtjudIuvx8cyNxbpNNqgbNk/T5RFKG14M/+/b/nj//o&#10;T5Ay4sGHHuW//sw/Ynx6mswa4mKJsBixtb3F2FidS29e4PQrP6S73eTS2QssX7uBQnL+zQs+xds5&#10;ZmZnkHHIyvYmb1y7ymqrwffeeJ3Xr1xhu9flwLHjfPQTv8z03AxKCV+1Hvp9Yn07v/CfO+fb/iuV&#10;Mp1OmzAMaHeaWGf5l//zv+T8hXNkxvFrn/oU5bFxSpUK9akpolKJ+cVFHv/A+3ng4YfZ3NmhmwyQ&#10;oWLhwAGq43U6gz7tfhcnoZsmfP+1V/jOyy9SHqvwq//lr/LcR5/j3vvv47H3PsrK6jK9fpdqpcLW&#10;1ibSOSYnxrly+RJbmxu88coZLr1+lusXLtJutahUKkglafe6KBXmhHkeoINDh5owUKAEJusjRUI0&#10;WWZydgYrBGur66zeXGbQ7mIHGROlEiKKIQpRShAWYmQUkpKR2oxQa3/OrUDrCB1E+AKLABlgBwap&#10;Q+T0LIX5BcoTk0TT08iJcWwYkHWa0Gww2N2ms7nO1rXrbF+7imy2KEiJdAKtFFoolDNYa7HCK5ET&#10;a/xY6vKyzNDS1Thc5nAm92nNr0kjIAESHAPniwsSgbN5pvlbqIudyz1eXV5QEGCcI82fU+LdTQ3d&#10;bovwVgduOJO99b/RPjEvcnmf3JwkxPvSagRKSLRUKCGRQvkD34GgRAAorPUhIkEQIpVGSeW9bDOQ&#10;BkpFmJ0eY2ZmktpYiWq1TLPTIoxjtpst3rx8nWsrG7T6BqMKiKBAr5+gIo1UMHCQWHBKYBz0Bj2M&#10;tUihUYqRIDLf/3i+T9z6XA6fB690QOBs6sNVMBhhsCLD4A/r8hxGJ0fjnsvn3+Hx45ufH92Av5uv&#10;nj3sYQ//kOGJI7/+uWPtl0+G/V6KNQKtvCgiTfsoYZHaQLID25dA9eitrbK2ukl5bJ7ZAycQtTlE&#10;cQwrY5KcgJKAFqCF9EIIe6vKt0cSvTN4q0BFd9tCx0lBhl/XKAGaFOl6KNMDMkSzyebyCt32gFJl&#10;gtL4PMHYFDau0TcuP5f52uB2TjnvuJFKI4RiKEvw850c/R17530Pe3h3Qf3zf/HPPi+lRGs9SuE1&#10;xhCEIdu7O/zV1/+adqfDQ488zGMnTyKUpNVuExVikIIwCDh66BAH5uc4duQox44e5eDifhb3L1Cp&#10;lpAYNrfWuX71IgjDI488xOEjB6hUS5RKRVKb0el2GWQZO9sNlpZX2djcwRhBqTRGqejVXkIG3hvQ&#10;ZnR7XUyWobTKBxyNs7nvm8498Nxw8BN5azAk6QBjE3QgOXv2dU6//gr1+jhPPfUhwriESQ1RFKOk&#10;IE0zgkB7hY2Q3FILemXfHVunIQf4lgPccLMpfsIhf+QY/oyhGuHWMfoq59v5hke/30EJCJQiCkKi&#10;IKDV7nD69Bm+8mfPc+PmMh//lV/jiV/4RYSVyLCELlbp9A1RHBEyoFYqoIMw91bLGPQ6dLstet02&#10;rt8lbbWQaYqSAhGGKKVRJiNN+r6tWEmE0CAVUgUoofA5yz7VWOeqVEFuUqtA+BUCshRSKIdEpSKl&#10;YkwxjtDC4QYDBu023a1NOuvr2E6HghQQR6AV0lqctfRdgrEGJQRaK6T2IQYov+NzKp/x5PCMeMJS&#10;CkkgFLccTm6RvbcrjoY7YIcPTrX5RnqoFVFCoYQgikJKxQr1+hizM9PMzk5z6MBBOt0WgVSsr61x&#10;7twZzpw5w+rqMuD9sbIsQwchcaGAVookSTDGoJQijCKazSZhGBLlgTlDH8TNzU1efPElnv+Pf8HB&#10;g4f48Ief5sEHHyKOCzgLWmmctWilRlfbW8Fftj+5qvi24TsIT77i1Vu3epNzI2IAYxBAoBU6DL2K&#10;SGs2V1f4whf+NefPXeLEiXt54kMf5L0nH0cFina/jY40JssYq1Rp7uzwH//DVzn76ml6zTYbK6ts&#10;r2+zs7PDwoEFlFZkaUq5VmN23z5cEHJzbY1zl66w2+lw4r77+OgnPsETH/wgH/7w02ilcCbFpGm+&#10;4L3zXhuxB8KRpglKSbIsZaw2xgvfeIFvfOMb7O7u8tSTH+TZ5z5KfWKKIAxJ0gxjHUoH6DAgigs8&#10;/r7HOXH33Rw4eJD6+LhXVQnB4aOHefwD7+eV06dptltkJuPAgUUefvhhFmbmKRRjatUK73v8cebm&#10;5ojCEOEsg16P9fU1uu0+1UqZjeV1Vm+scP7seS6+eZHl5RVW1tZoNltkWYZEUCqWKMYRzjpajSb9&#10;JCFQmjgO6GZt3/YpFaHSFKMCcRBjk4xms0UYRZQLBUS5BIHyamDtyAArQeeLPsmte9yPyypXCQiM&#10;kKggBB1ipUQWixTGx6mNVZmqFqkWQyQOmyT0Wi16jRam28N2+uhBik4TUAoCr+7U0qvTjIUkNdic&#10;mBIyv+1lfvdKcUtdyK1tz/A+l7kn6a02+x+/N/Kg3VHL/XCs916HDjX67p9P/O2sDG6fn350VrtT&#10;Ue/nYPkTDvzPsBkCi9aKMIAwCIniiEqtwuLiAWbmZokLRYxQpJmlP8hY32xw9epNNte32dnukpgA&#10;pSOiSCBl3tpkJcU4yIsfOclrLViLdRbrDPI2+xKvEHS3XmNegBQiD6oSw+TFfIQTAon+kSvgzvfz&#10;x9cFP6bR/Fu8/3vYwx728HcFd2u9dkcXS97BhERK7/tr0h6IDCkySBrQXoLONhurG7R7GdXJfVQn&#10;5pGFMZyOyaTMxRG+CDtcLQg32jgBe8TgzwpCylwxOAwdydDCeG/BQZflNy+ws7GJkiFTM4uUp+YR&#10;xTESGdA3jljJXM7yVoVH+daCmdt//95538Me3lVQ//Sf/d7nAbTUDBN4sywjDEK2d7Z54YUXWFlZ&#10;4Z577uHkyZNEYUSv1yOKIpRSFMIIBIRBRLk+zsLcAouHDnHsrrs4eOgI+xcXQUp0ELBv336efvrD&#10;3HvPPFMzc+xb2Mfs7BTTU9PUa3UGvQGrK8ssLy2zub7B1uYOa6u7WKMIdExc8IoER4iQIcYq0tTg&#10;nCWziR/YZB4i4IZKJ4sOBJYMk3XBpUSh5MbNy/zwh9+j2+nwxJO/wFh9fJTGK3BkWUqgJcZkKCm5&#10;tZgf9hT7idPdKn78xAHu78Ij8e3QH/QoFApgHVpphIALb17gr//qr/jLv/xLAq347Gc/y74DB2m1&#10;GpTGxkD4oJcwDAjKJUS1RlSoQljAqpCehUFiyQw0Wh0azTaddhuXpkTCInNphTICIYoIKgSiSCCL&#10;aBEjbIC1YmQu7JOvjVd2yQSnMlAZQhnvT1YsENVKVMdrVCol4jhEaEDD9RvXWNvaoNnaAeeIpfNE&#10;gbMEUYjCIhVexScsA2npy4xEW4yWCJUTAICyEBoIDMQWAvBBMHm1a6QmwatHhANhc+WHdWAsyuYU&#10;rgPpJINBihTar3Ek6EARF4rMzs2wuLjIsePHOHrsKNValSRN2N7eZnVljaWlm5y/8CZJZmi3O6NA&#10;kyFJP7yehmE8OK98TdOUNE25ePEi//bffokrV67wzDPP8txzz7Fv375R0I7Lv/7tJ15720b4rfHT&#10;iMEfa+V3w//jP7BZ5hcJ2kt2pIMsSfj+97/HH/3RF1BBzC9//OM89aEPMj07icCRJH1KhQKhUp6O&#10;N4bl6zfpNls0tndZWlpifHyChx59hINHDlEaq5CYjG63S6fXo9XpMkhShNZkxvCpT32K/+o3f5PF&#10;xX2M16q02y3AEYbhT92Wp2lKEATs7OwQhAH/6l/9K65evUqtVuPXPvkpHnz4EeIoQiBGnqRKKbRS&#10;lIolKuUyU9NTzM3NUa/XRz6qvoghiQoFJicnmZmeZv/+/czPzVGuVSgVi0xOTDExOcF7H32Uu47f&#10;xYMPPcTCwgL9Xh+lJd1uj7X1DbSSOGu4dPkS3/rWN/nuSy/SbOxSLMRcOH8eIWB8fJy4EBMXIkrF&#10;AoFSOJsRaOEzP2RIWKwxNjHFVLWOcY5Gp0vfWMr1ceLxGoQBVktSLCb3YlXD4suoCONZGCn9c1op&#10;rxzNJVvSOqJCgcLYGMWxKsVyRFSO0YUCKi4ghL+nOs0OzZ1dmju7dJotGCQE1ngPQqXQQqCF8GEl&#10;SuCkb/O0OWHjvAgb42yuBnRgHdI5lHVoJ3xr8vB6zSvddyxdHQxT5X1hxn+/dAbprC/S/JwvbN/p&#10;+emnKRZvBcn4ZHApQGkolSPG6hX2zY4xOTPNWK1OqVgkjiLSdMDG+irXL19nY6XFys0dtrc6ZIlC&#10;ugKgCBQUY0mSOaw1ZK5P5noImSCDDKkzZGDyOoYA6XAiyzdIllx2fuuFSB+84meSAIT2hTYxLIKM&#10;pJU/9vp/5JkfOfawhz3s4WcDkVsejcIRh/Yywi9oZU4cCektjdKsj5QGyJBpG2yHzsY6K+u7yLDM&#10;9NwBSmPToEJQeuQrODL0vp0scozG2D2C6O8fTvhCqZIC50x+bjPfRZX0Mc0dlq9epd/tU63Vmd53&#10;COpToCIS4UMNI6V8Mfbt5va3wd5538Me3l1Qn/3dz37eWkugA4w1eaut9w1otpqcOnWKU6dOcfjw&#10;YR577DHKxTLGGsIwzJMGodtokyYDbGpxUlIqV5mYnmXxwAGOHDnKXXcd5+FHHuGRhx/mnntPEGhI&#10;B1Afl0yMVTl+ZI656UVq5TJxGKGEoNvpcu3qNV577XXazS7JIMMR4ogpFCQ68Nu0LPUhIX6OEVgM&#10;xhrfGihdroQBJxKvGpAGJWFzc4kfvvJ9Ll+5woeffo59+w/6NmX8PtMYgw58MIQcER/ixx6He4qh&#10;iuSt8E5vvKQSBDqg2+0SBAEIx5//+Z/z/Fe/yvLyMk984Ak+85l/hA4CBv0BUaFI0ukRF4p+sxOE&#10;UKhAVCIqVIgqNf9YqlKt1UkGGWma0mm3aDcbdNtN5CAhFhakRuoxlNUI4/dSygqcsUjrFXE+TMC3&#10;olqXYkTeiCUzLA7r8nbtUEMxRpUKFKoFarUyYxN1+kkP41KSLMGkAzrNBu3dLaIsIyjEqDAgkBIt&#10;IHMZvSxhYFOM8ifHDRce1iEMCGMQxkHmPe7kUBE6DC9xAjl04rXiju4KkauLpBNo5/WQxhjvs2V9&#10;OEVm0vy8W4QU7D+4yPGjx7jnvnu45+57WViYB+Dateu89uprbG1tcfbcOa5cuUK73aZQKFCtVlFK&#10;MRgMKJXLZGlKq9UapRtvbm7y0ksv8e/+3f/NwYOH+eQnP8nJkydH16BSapTs/fbXnxgtDH8S/pOJ&#10;QZOhwpB00EcJv+s/f/YsX/nKlzlz9iyPnHycT/zqr3Dk6GGMyUizhEBJwiBAGEPW7/HmG+d46Vvf&#10;ptvp+vdGBtTH64xNTNDPBhw7foKHHnmU8YkpllZWOf/mRRqtFoMkZd/+/Xzyk5/kfe9/nMEgpVgo&#10;0Ot1CQL9YyEzb4UhudpoNPjBD37Al770JdI05YknnuCXPvxLTExMkFl/HQ9JXd+2ayBXKkdRxPj4&#10;OAsLCxw6dIiFhQWUkuw2GhRKJepjY5TLZUyasbKywvKNm7SbLUyWMjM1TRRG3Lxxg8XFRX75Yx/j&#10;8ZOPc+jQIVZWVpmenkFKRbvdRgClYhGc48rly3zjhRc4f+4c165dZ211jd2dHWxmiMMIk2Xs7mxR&#10;rRT9fsDk13wQocIQrTQqikkR1GdnKIyPQRDgtMRKhRV4b1PEiBxUQ5/G4ccy31EMW0asJU0SECCD&#10;AN+/CSoMKFSrVCcnGatPEBUK/t61jmazye7ODhtrG+xsbpF2e+jMEOYtq4FSBM4hTIbLUoz1lgBG&#10;WIxwZFgy4bB5Qq7AoZ1EO68ctu624I2hHyzk7TGMVHG+UDAsItwqJnj589teQu9qvOPzU36Pvd0h&#10;ZW6zYS3Gkrehk4/pEAZQrRSZmZ5lbnaayXqVQEm0U0gT09jusr62yfb2Lo3dBq12B0RAHMconZPH&#10;wt+T+RWBEX7+QQxV/3mRZHTkc7sbdrwp3/6Wa0SdzTfOt6uj3wJ7G5897GEP72bc6hoRt9Ur8m6Q&#10;od2EAOsM1g3QCrRyYLtge+ysrLDT7FGpzzK7cBhZrGJ9tCIoNSIGJSLvIxoqBke/fG+c/BlAADb3&#10;T3fOYNIeWhiUdNBtsruxxqDTRSnNWH2a0uwCxBUyK8mE7zQMRG6n8hOOn7a+2Dvve9jDuwvq9373&#10;c58XDsIgIEvTvMVSEGjfhriytMzG2jr33n0P7330UcrFEoHWaKnAObTWRGFEWCyhwxCQODlM9fXt&#10;ldPTMxw+ssjCwhxRCL1uRpIOKBUCsBBKCKSkXB5jdmaWgwcOMjU5ibPQafVYXd+g0Wxz8+Yqy8vr&#10;pGmI1lWkhKggUDpPelU6b/fMzc+Fy5VtBmsztAKEQYqUbrfF+Quvc/bceZ548mmOHL+bQGmSLEUI&#10;h7MOrRXgRsSfx+2fvDsUg1rlfnT9LsVCgU63wx//8R/znRdfZHJqis985r/hPfc/4EnBuICUika7&#10;SaFUInWOgVAIVQIdIcISujxGsVSlVK5SHZ8k1Jo4LqCEJev36Lea9Nq7pL0mWbdPIRgj6yTYwQCZ&#10;N+opQEuB0jJvTZDemwvfgpgKRyoEqQAZhF7pmadYogREClEqomplxioFipUiUagRztDa3mZreZmk&#10;2SAc9NG9BJGkSCUJtUYHCqfcKFgkpwkYGo05bK4CsrlJVu6HlpOCtz8Oq5rC3jqUk6i8jRshUIUQ&#10;pbzaT/rSGcZZMpdhraXX74IUVKpV5vft48iRI8zNz1EpVyiVSnS6PdZW1jh39ixvXrjA6soKzd0G&#10;3U6HTrtNMS5QLJcR1hEXiiilefnFF/mzL3+FcxfO8alf/3WeffYj1Ot1Wq2WvyZyQvCnp3q/84pB&#10;rEVqTTLoe5JNKv7DV77Cv/k3/xcT09P86qd+ncfe/37CKKTXaxEoRSEIMf0+l86d4+xrp7nw+huc&#10;feOs369LwdbuLuiAsFBgfv8+jt91lGPHjyPDgOs3b7K8tkaaWYqlEnEcc/fdd1Op1bh58zpzs9OU&#10;y2VCrel2O55MfxsYYwh0gLWWP/zDP+SVV16hUCjwW7/1W9x9770gFVnmlctKKe95ag3GZACEOvDk&#10;s/AkSa1WY35+npmZaaZnpkmSjLgQA9DtdNja2qK526DZaLK8skKSJFy6eJFvf+vbKKWYmpwkzTKO&#10;HjnKU089xdEjx6hVx8jSlEF/QDIYkJmczO90aLfbbG5scP3aNa5cvszG+jqDfp9hKI1W3pJBKe1v&#10;idT6VO8wIqpUCWsVxmZmUKUCTknQ3jPG+5LLoY30rXZchhFNt11lzvl7HEeSpXnBBbIsRUVeWUAU&#10;Q6mMrJQpVcqUKlUqY2MY5zDW0Wo1aGxv097aYbDTwDZa0GwRGRD9PsoYtBKEgcJpRyosPVIy4TDS&#10;4fKxxQuRZc7/CDLcSNUwVM0PyaKRmGxooi18G6o3LMwf9c93quLfh2LwbX//6OsA8nAnY3EGnJD0&#10;uwMUmjiAUgQT1YjJyXEm62PMTE6xf+6wL1hmA1qNXVZXl1levsn2zha7uy3GxifBCXQQoFWIlYLU&#10;QT81DNIUpf39b4cFRjFsIQaEn9EEEu8vLPO5Ij/jNhcS7hGDe9jDHn4O4Yb/FbcpBvOqiFfaS2+f&#10;I0FgESIjCPGVMtuhv7HE8s2bdFPH1MwBatP7ICzhZICT2q+vYU8x+C6FdX7dJDDgEkLlW4p7u1ts&#10;r6/TauwSBkXqk7NE4zMQFDBOYlTgu5wYbYHfEnvE4B728PMF9fl/8c8/r5RCSulbiMNwpJAJo5DB&#10;YMDExAQHDhwYtSn2ej2EFAwGA6TwpIqUnhRM0gyBJDUZg0ECQKfbwVlHu9UBISkUAuIwQEtoNjoo&#10;QoSFKJKM12PmpitMTc1RLvoNYhhEOARXr9zg0qWr7Ow2aez2GAwUcVwmy5VZ3kdI4oR3jRNC+sQl&#10;Z8myAVpLjM3AGXQgWL65xOuvn2Xx4Anuve9BCnHMIBmglQ9NUEp61ddo4LpdWTWUCTLaE/6siEFr&#10;DQjf7hoEAVevXeULX/gCW1tbPPHEE/zWb/4mQRBirSOKC1hrSVNDHBcZGEciQjIZkTmJFQotAp86&#10;KhUiCIgLJcqVErVSiTgMAcOg36HbatDY2UUZS3t3E5u0KIR4ptelYAfgrG+1Es4vMKTEoDBC4whB&#10;KLSIcEJiBaTOYoX1KpNAQhig44hKuUS1WqUQx9g0odPcpdto0N7eobPdwHZ6lISAKEYHAQUhfAiL&#10;NZ4MdH7DZ3D5/k6A9iEm/vT4hYrzO8ORe9bQB+V2J62Rb4ZUCAmpMaTC++hJ6VVSQuZEkFIYa3DW&#10;ezcKoFguszA3z+FDR7jnnntJ04wo9xK8fv06Fy9eZCUnhIQQXL9+nanJSQCiOKbf6fAnf/InfO1r&#10;X2N6coZ/8k9+x5NiUtLp+JbkMAzvaCn+yXjnFYMCh1AKgb9Gtzc2+cIXvsCLL36Hp595lo/9F7/C&#10;1NQMjoxASeI4BgdbS0u88LWvceq7L7O6vMrG2jr9QcrNpWXOXbyEk4q4VGBjc50zb5zllR++xqun&#10;X+fi5ct0+30KxRJRXBi1Yl94801ee+VVFhcXGR8bI8gVweo2j7G3QqfTIY5jdnZ2+P3f/32azSbH&#10;jx/nN37jN5ienM5b5YW3LximLQvvd6mlptNrI6QgzTxR1+/3kVJSrVWYm59j8cBBatUqcRRRCCNC&#10;HYB1rKys8MNTp1hZWuaLX/wi3/rmN5mfn+fQwYOcP3+eV3/4Q4wxHD1yjMXFA9x///0sLi6SJAmd&#10;dpsoDKlWqpgsI8mTmhtb2yzfXOLKpcvcvH6D5eUlKuUKzkIcF30rrw4QQYAulIhrVUq1GkGlgpGe&#10;RPMp8d6u3CsA7oQaEYQe1lnv1aq896d1vuiigsB7A4YBRgoMeTuKVBCFBMUicaVIGEdUa1VqlQqF&#10;MCIbDGhtbdNY36S9tknZOGS7i3IOpIbAe+UijA+HGKXG+8q2HKrUcnl4BrihBYXwvoSjMMZh0E7+&#10;irF5u6h1vrjgAB2MVA8/j/hZE4OZyUaK++GYqaT04UAS4lATas/HZokDJ4gDqBQK1GtVDhyqMTs7&#10;x/h4GR06+v02u41tNjbWubm0xG6jydZOg8xKVBATRBGBiFGqhFRlRinK4k5ye/jRrfFP5gXP/HUN&#10;H/eIwT3sYQ8/1/Dz2h1TQZ5Gb/D7KCXJW4gT/+gGmH6LqxfeYGdrm6BQY3rhIIXqlBcZ6BhE7l8H&#10;e4rBdykcLt87pyhhUTKDpEd7Z4vm1hZrKxsUSmUmZxYIxqYgiBEqwEiJsZZAyj1icA97+AcErUeb&#10;YofJMmQU4wSkaUIYhBw6eJCzb7zBmxcusLO9PdpEl0oler0eYRDT6XiPu8FgQGYc1WoVKSVpNiCO&#10;YzbXN8gyT348+cGnuPvEXQx3k5WyJrylVgf8x+USLB5YoFQtc/fdd7O1vcvrp8+xvLpKb5By+o2z&#10;XL1xk82d46ggYXqmzuzcNLVyCa3z4AUHOIEUloEZYJ3GmgznDLXqBHNz+5A64vSZN9jc3KReqwGe&#10;3PGqMosxBqG1/7vueOvsLTP6n6laxHspYj0Z1O11OXXqFGtra5w4cYJnnnmGsfoEaZYR58SnEIJi&#10;pUy720FFRZzUGCC1EoMnRIWznqgRBiIJYYiKCtRLFcrVMZq72zQbO/S7HVo750iShH5cRLl5qskk&#10;qAKoCKIiFGtIpdEyBBd50gxGC4bEpn6TjkYqiVEK4yyBswQCvwEvxITVMcJ6nVK5Sq1eZ3t1nf5O&#10;k/76Bu1egu70GdtqICfHYaxEsRQTRwFpJOhjSIUlU7nvmfDpmQESnfrW4CHcHe8uub9g/onwbZMj&#10;DxYEadYjywxprhocyv1IZuIAACAASURBVOeFEEglKZcqCCBLE/pJgkr9uZhb2MfU9AwPvfcxGtvb&#10;vPrqq3znO9/hxRdf5Ny5c5w5c4ZSqcSDDz7oycGpKY4fP87u7i6vvvoqxhjuuucujp84hhDe3y6O&#10;Y3R+vYL3x3t74sv+3VyGbwOpFEmvR1iIWF9d5fn/96ucOnWKhYUFPvrLH2NmbpaUBJemVKIIjAGT&#10;IdKUreU1lBVcPHeeF779IpVahdn9i+hCkU464NTrr3Pl4nl6nRbl6hjlao3NrR22dhp58rfknnvv&#10;ZXt7m62tLXQg2d7epNPZRxQHvqXWvf17oLXGWMPXv/51Njc3GR8f55lnnqFarXqFMuTqYkuWeZVg&#10;EAR4fZy/mrTSPuwjjDHOh8cI6YijmEqpRiGMmBqfYG1hjcuXPWm3trbGlStXePHb36Hfzzh25CDL&#10;y8t861vf4vvf/z5f//rXOX7sLh68/yHCMOTEiRN8/OO/zDPPPM2ZM2f4+l/+Fd/85jc5sG+Bmzdv&#10;srG2QnNnm9XVZV599RXCMKRer7O6tMzM/BzHjh3j4OFDTMxMU6qUCSKvLiYIyMB7tQlBOHxjjPU+&#10;hdxZMR6+5uF9ZPFpyG54y0jhiTjlkwn7xvpzpR2psSi8V6qUAqEF1YU5RJZBmmJaHTaWltlcWmHQ&#10;7RALSevaDRIdoJbLBBNV9GQNOVFD1opEcQBFH35incBiSRxkQqGUQDhHJvyZErlq0PspuVzpnFsY&#10;Ok8KSoVnqCSeHJTuZzv8/xzgb0I8OucV/iInmpX88TdVYHB2gDMOR0SoJKroEBrmFqA6Mcv0fMCh&#10;w+Osrq6ztLzGxvoOP/j+acbGJ7h6bZuFhQVm5+aYnp6kXodiUZBmMVqkCOlw+SbH3X4Vi2HImL9v&#10;5dBt0pGrrYejwBBvt03awx72sId3H4Zz33Dt6p155Sh0SeTjnLAGYweYpEG/1aDd6REUyszO76c+&#10;Me2Lc2iQ0ovrcVjvDDHytBO3/9K3LTzv4Z2GlBJrEqT05C82I+u26Hfbft9YLDI2Pk2hWgckpBYR&#10;SzSSzCYIpXiHa4t72MMe/h4xYhDSNCVJElzJh4+0222q1SqVSoWvfvWrnD9/Him9EW0QBBQKBXZ3&#10;dxEoiuUKgfaKpyzLGB8fRwhBt9cmCAJC7ZNWFxcXOXrsIHefOEqr1UQIQaVcod9reYWTCsgysAa0&#10;lkxNaSYmJ0gG0BtMU6/XWVvfZmdnlx++9jqXL1/EuIR2Z4fDRw5ybwJ2YYF6LSTPOcCikQqEK45e&#10;rkUQqogwHCMZwNWr19ndaWKM9xGSQmMlWLwC6N0NiRTa+yg6x9raGqdPn6bb7XLPPffwvve9jyRJ&#10;vBdEELC2tu3b9Ioxm61tJovVkcLHOUYaIKlCbGD8bD5o+7Y5EUJBE8RFJsbqlBoN0u42rZ0l+ptb&#10;bGwu0+tvUtudIi6PUa5NE6lpSAMwIUoJlNJoJwmETzRFQD8T3qswj112WDJhsTgMGapQJnCATiGM&#10;CKu+5bwyscT29WWSjW3cYMDm9Zs0NjepTU4yvn8O5meQY1WiQBEIS8tZjHNkEoxwKBQuV4EMq5dD&#10;fnB41p3wnziJJypysZCWPqXNSSiFJQxmRDAZnCeUhUAJxW63QblQRAe+HdVkGVmWEQQhOvIKqHK5&#10;zPvf/37uvvtuHnvsMV544QVefvllbt68yQ9+8ANOnz7N/Pw8Tz31FL1ej/X1debn5zmw7wDVyhjd&#10;XhetNcVi8Y6rY5hu/HbXz52v+B2AlLRaLSaKMaurqzz//PNcu3aNj3zkGZ7+8NN0MHT7PWSW4aKA&#10;rNchUJqxUoVqsYS2MD8zy/75eVIhMAjiUpH9R49QKRX5hQ9+gI21dTLr2N5psPv97yOl5PDRYxw/&#10;cTeZMVQqFaIoYmJigvvve4DJiQmyLGGQpoRx9LZ/frlUptVu8fzzz2OMYXp6mmeffdarp7tdpA5Q&#10;QTTyFhwGcBiXMhgMKBQKZCbDOa+EVVJ5gioZeOJWBkxNTLI4v5/eoMfUxCQzE5NM1OtMjtX5xje+&#10;QbPZpN/v88UvfpErly5RqVRYWlpie3ub733ve1QqNU6ePMmTH3iCffv2ceLECR66/wE+85nP8IMf&#10;/IDnn3+e7770Uv56SiRJQpqmdDsd/o///Y+YmpnlxL338PBj7+X+hx5k/+GDVOpjBFFIsVIeXSMK&#10;r5gyWZYTZWq0rP9JBJCUEiP9RgPjydOh/8zAZKRC+CRxHYLIcC7X7+ZRsiIqgMnAGFSpwFSoiSol&#10;XGaoSs3F7/4A2+/TXcpwoaYwOU59/xwT+/dRmKoDIQhLCqRC+PtfGawQCBnk7P+tDZDzT2CEDxsx&#10;WKxwKG+V6EkrB6MBaw9vi59GDGqlvao0D+4ZcoIOh80M7XabUjEmCEN0IRxOVDibkbiU9e3rlCpl&#10;inGRgwfrHD44S6fnuPjmNc6du8qZsxdJBnDu3FXevLDC+OQURw4f5fjxE8zNQb0KVgZI4X+0zdWi&#10;Boc3RDEjBaknAg3CGYQVt9Qwe9jDHvbwcwznhuUQebvV7o/0SVmsGfgW4l6LTqdBEMXE5XFm5g/A&#10;2CSk4ciGJ00TVHSrUC3yuf3OYtrbd6zs4Z2EVzwYY5B2AIEFk5D2uwx6XYwx7F88xNy+RRibgAR6&#10;yYAgiJAKtMitivZO3x728A8G6nd/73M+fCQnLfr9PsVCkSiO6Pf7VCoV1tfXee2110btjWEYcvTo&#10;URYWFojjAqVSjcxBXIyZnpmhVIoRAgqFiLGxGvv3L7Bv3wKPP/YYD9z/HqqVCkJ4RV6oJVpbnDA4&#10;l4EwSGVxwmGdX5YLATqEickS+/ZPMju3j6nZSeI4ZHt7m53dJsvLa1w4d4lr15ZoNQYIUSQMYkLt&#10;hR/OBSyvbDA5MUGvb+n3U8qVCb70pf8HY0NKpTJPfuBx+v0BcRiSZ1uitEII6013bW5ILoVvIx02&#10;G/2UAIO/SSrj3/7wMvBmq0khLrC+vs6Xv/xllFL855/4VR5//H1EcUyz3SLNMsbHJ/xG3RpqVa+Q&#10;9PSYQAlfDcyyAWkyQAjllVBC+hMgNcgA0KBjdKlKVK9SGdPUxyKCOGSQDmi2GrQ7LdqtFs2dbQIc&#10;ptdFO+eDJ61DDVJkatBOE0lFHEg/ySAZpJbU+I28k9oHHcgAITVSaVABhAXCSoXaxAT1apVKtYrB&#10;sbuzy/ryKhurayRbDbLtJrT7hCokLpcp6xBrM5x1SCXQKCIZogVYBcY5EmfIhMVpgVACpwROC6wE&#10;JwVIgREOYy1ZlmJMQqClD9YQ3rNDKB++4LBoFSKcyH3WFIEMfPut8V6WUubBDVpTqlTYv28fCwsL&#10;1Go1yuUyURSxvLzsQymWlzl9+jQbGxvcd999fPxXPsGhw4dwzqvUhPAt/sb4IAyt9YiIGYViWDsi&#10;+a3NQNhcIfPW/6R4u/AA6cMb3K3FnRhd8/mjvwGRAv70T/+Ub37jGzjn+L3f+10OHDmMycmYalxC&#10;GIvIMmQYsbO0xJnXTnP16lXuPnGC1Y0Nmp0OJ594gt/87d/mt//xZ3js8cd56P77eOjB+/nIRz5C&#10;fWKc7778MlGpxH/33/8Ov/M//I888cGn+PAvPc1Hn3uOX3rmw1QrpbydlNwXUpFlmW/F1wHGGDqd&#10;DoW4QLfbJQxDzpw5wx/8wR8A8LnPfY57772XarVKkmYEUcxwcTt8X30Kd642zL0Gh0OEtzfw118Q&#10;BGjtz9vG5gYTtToL8/NMz0zz5JNPEuiAl156idXlFcbHx8myjEsXL9Jut0ckZFQosLO7wxvn3uDs&#10;G2fY3tn245cEoQT7FuZ55JGH+cD738/4eJ3tzU2fMG4NrXabXj+h3epyc2mZNy9f5Pzli5y9eInl&#10;9XV6SUJUKmCNzckY6338lCZQknazRRRGOGuxJvcmRKCkGl0jxpiR1+UgyzAub9tUEh1GJFKSybxF&#10;PydOZZ6GKLXyCtKhqjMKkGMVCvPTFGYmkfUqtXqF8uQ4NtT0Bn3auy16m7t013foLK3Tvr5C0DNE&#10;YUygQyKlCAONk5CkKYHU/nqQIIS3PvBRJYbMpjgBg3RAalKfcJ4TlkgQSmOt8FYFzr3l8W5vlXln&#10;56effgw1pT7sxdFqN7xqHYdWijiOUEr664BcpWkyskGfIBQUixFOZXkYmsBZS7/Xp1ypc997jjA7&#10;e4jJyVmcN5mk3894/fWzvPb6WXZ3ekgkY2MVCgVIUlDKi0L7iUVofy/bvIMAfBqnHzMTsiz1XlzO&#10;b6ZNTnxbm/uNSjmyF/h5vT72sIc9/MOFdbmm3/k53pfFhupBMfJHxqYIm6ACi1KGQXODlZvXWV1b&#10;Y//Bo9Sm9oHVIEMIYoyTyCDM24itz3/K18gyD3C61XyzNwb+bOCwNvNkb9ZDBQ7sgPXrl1m+cR2c&#10;5Pg970EVqiALEBbQUQErBFZaBOLW+ulvPf/vYQ97eDdBnz9/HoDFxcURUdTtdUnTdEQWfuhDH2Jp&#10;aYmXX36ZixcvopTi4Ycf5sEHH8QaMFbS7nVxzlEsFgmUoN/vA5YoiiiXCgBMT05y4MABojgEQjBp&#10;bmBr8gqS8dJ1b4mPdBaLxlgLwreWKQ3VKhzcN00cCg4uzrPT6LG5sePJkxurbK1vcvXqDQ4dOMDU&#10;dJ3jxw5Qr8PMzCzGgZQVghhkw+BEhd3dLktLK3S7KYVCCYA0NWjlSJIBcRTkqgdxazGPyX3F7jTZ&#10;//uHV6wMB9j9+/fz6U9/mkajwQMPPOD/biGoVqsI4X3OBoMBAEmSMBgMqFZKBFKMiE8dhVir6ff7&#10;dLtdatUyzhlkvmNy0iByjy3hHARl9JhjsjBOZTyh1+nT6QwYdPt027ssX71AEBWpVOpUqnXCuIxQ&#10;ATKMgAq2q7G6gA0VSgoiqUilxCmJRZC4hEDgU7CUIlSeG0QGWKmQpQJBu8VYrQjlAo2NHQbtLrtr&#10;m+xu7lJY26K2uc3E4j7UdJ1aOYYwILWWQdbHOUmGxknhVY1aY4EE6JkMoVTeBpGnkwqfviwESCGI&#10;lEZYcCbzKjBrkIFGxREShcX4Voq8qjbk0IbPJYn34pRSelVMFHHi3nvZv38/zz33HBcuXOD111/n&#10;1KlTXL16FSEEDz74IM888wwnHz2JQOFcOiL8hq3EzjkGA9/On2UZ3W53RBLGcUwQBCgVjMjBdwzO&#10;USyVOHv2DF/96lcplUp86EMf4sSJE1iTkmYZQgqsSRHGoATQbrO+vk6aptRqNdY2Ntlttdl/4BCP&#10;vPe9HL3rBNWxcYKgRWW8Rqda4+LlK/zlX7/Azm6DDzz1QU6ePEm9XqdYKaO1Jg5CojD0P1/YnJi1&#10;ZNaiclVzJjMCHYz8GYMg4ObSTb7zne/Q7/d55JFHOHjwoG8ZR1AqFEeh1T8JP3Hxkz+vhURIRaXk&#10;xx5jDZVSmUAHbG5ukvQHzM/P8+ijj9Lv97lw7hzdbpder0dcLPLwo4+ws7vL5sYGvV6PU6/+kKs3&#10;rjM1PkG5VOL48ePcdfQY73ngfo4dO8b73vc+lm8ueZ/CV0+ztLxJp91lu7HNRmOb9d1dzl+6zEvf&#10;/x4TU5Pcc88JHn/8cZ584gnm6pNeRWcylFRUq9UR8Xe7MtVaS2o8WVMseBWrBSKVp3jnKrIs93AV&#10;eEWhRHq/VETuDyhBK+8Lilds5RaHpBqEdshDC0RTY4yPVwgn63TXdkkabbJWl06jQ5IZzGaT6UaX&#10;wsI0jJUQxZA40sRBQJqkedHDYZUYpUlLIZBSY7B+7BMCK7wXosP6lHNhUT/msriH/z9I0gSRj4Na&#10;a0qlElppksEAQ4YzmU9ZH4bWSImxqb9vRMDuzg66UCAKI5LMW6JUKxWcg92m48ihOgf21Tl8+CA3&#10;bixz9doSUmSsbazz8svfYntjnhvXDzI9PUmlWmJhYYaxukKHXkvfTx1SOAINAZ7IlPjBWyjf9n5b&#10;88UdhN877d+4hz3sYQ//6fDkn3MGKbwsQjg5dB5EYXOHbQtJj6y7TdJpEGpBqVIniEugQhC5eEAq&#10;nJUjojH33vDr59vUiHv42UNrjRYKYQQkfVx7i36nicBbE0kVeLJXhCBD7DBID2//4c/wXufEHvbw&#10;DwX6X3/hjwF44IEHePLJJ5mamiJL/GYcYG11lcV9+3ns0fdi0oxWo8nY2BgPPfAgz/zSM7791zr6&#10;/T7OOQqFAlL6Rb7AKxFlHgJya+gYtlwK0n6PMFK424gJhwQyRrUr4cM1pNAIISlEEM/GTEztJ0ug&#10;0YStzSZXrlzxwQ3La1y+dJWVlRVKpRI3rh/jwIEDhJFmamqCOJbUi2BlBaErJIM+164usb3dZN++&#10;CcC3VsdhjFHZbdX9DIkeLfa9gtrCz3Rj6GmJMPTOX8VCkWeffRZjDGEQAo5Wq02lUsHiSNOUUqnk&#10;lRU4ysUCNukgHWRJSmYcqlxCyYBisYjD+3E5JNKBk/73eZLMopz2xJk0aBw6MxR7XaKdBq2dHQad&#10;Nu3dHQaDJr3WOq2twKfsFgtUqlWozKDCeS/ESDSEIaFSpEoxcI6eTbEOMqUwAlIBRigiKb0BbiCJ&#10;QiCtUJiuo+amida2aCyt0VrbJNnt0rxwhc7aFoPVbeoLs5T3zcBknaAQEDgBsQLjSNMM5yQi0PnC&#10;JQ9CwYcuDIlBhcAqT1IEOE+SWhDOEguJUj7EAOs8iZoTQGKYhDpsS/M++kTFMsN7wmUZJvcFLFWr&#10;lKpVZmZmeOCBBzh58iRnz56l0+lw8OBB7r//fspjlVvfm1+XQ4LGWjsKMBkG0/xoq3GaDlD6nV2l&#10;pWlKEMfcuHGDU6dOsbhvP845Ll68CFIwMTdHqEO/6HQWwpDG2ho3l28ysClhqcBrp0/T6jT5wC/+&#10;Ik988Cn2HzqEQBHHRZCOIOhx+vSrfO1rf46xGU8++SQPP/wwCEVJefL+9vHHWf9eWYH3s5Qhznkb&#10;Ba30yFfQGMOpU6d4/vnnKRaLfOxjH+PYsWO3XpwQ2J+y9/9pxCD4VN9SoYi1hnSQUCwUabdanH71&#10;NbrdLg899BCf/vSnmZyc5PTp05w5c4bXXvv/2HvTIMmu80zvOcu9N/esrK2ru7q6u3pDo9FgAyQA&#10;cRUAUaJIjUVLQXEsipLsCWuxFbZ/jcdhS7Zg6edEOOSZsOQlLImSPEMS1EKJ1FikSI0WUCRBAI1u&#10;oIFGL7WvWUtW5Xq3c/zj3MyqbjQAURgSJF1fx2VWZoJVmfeee873vef93vcyW41tdM5nYuoIE5OH&#10;nQPx+joLK4u8cPWFAaj47ne+k/c//gOcOjHNxQcv8s53fh8rKys8//wL/J+/9TscnvBphR0auzs0&#10;GjtsrK0h8h5jE4fYrq8yd/MGV559hvvuPc/5s2c4MXWMobLTkpVCu93/fa4MUko8NCqb+4GBuYNz&#10;j7ck2fnV2uurtpHZFGJEHzi3WO3alQfsqqzXNJUSoyWynEONlCiOD5M7fIhodYvm0jrt5TrxTgui&#10;kMbiKkmzQ2W9jl8ro0sFiqM1GB/D8zX4OGdkC4mxJBiMFM6FOWN4Yh17OHG0cYSwrjXKYZkH8Y8M&#10;T+kBEO/WMUPY69HtdhkaqrmCBMAPAANpiukZwjghbkUU84fwc0UEsLPbYGtzmyNTZYoF0KSQaipV&#10;qFYVIyNTVIct06dKrKwOc+2lG8zcfIXOzg7lSpFStcypU9OcODVFrVahUNQU8h4CDzBOCzUFJVI8&#10;KR2Tsd96xx77pX/P312K5M7XDoqqgziIg3hrwq1dxm2W9pNTu/eeta4Oc50fBsIujfoq2/UVTJoy&#10;NnqIfHkYvJxru8nqBSNeTZqwuHVdDcCkA4TwrQ7pWltcMdJp0dhcZ3d7A2xCseTM6NA+aB8jvUHx&#10;IkgPLt9BHMT3YKjNzfoT165d49atW64td3ubJEmYnJwkTRL+8i//ksXFRZaWlgiCgEKhwMmTJ3n4&#10;4YepVqv0es54RABaKTytBsWfUk6/DfrFsWMwRWHs2saQxGmM1jrTduvPMnviFgILMtMdslkhJiRK&#10;gHamtXgaakMBRyYmODp1nEOHRvEDn06nS6PRYGFxkZuzs1y7foNWu0dQKDM8mmNjK+WrX32ajY0N&#10;rDE8/tjjHD48QhJDr9sln88hpcCm/YKVbEIU2WcUWUvgHlvg2x+CKIoIAh9jDXHizqfe95nCMCII&#10;AsKMmaaVZmFxgevXr2OSCGVigmIB7fuO9RZGJMa5efpBkdS6lgKXHkgHeiGwQjnGni5hRQErCoAP&#10;MoefK1IqVxmu1fBzPp4UxHGbXmeHTmuTqLNFGjeRUYhXHoXEAIljYWiBwmJMTJrEeFpn7YUOhLEO&#10;ecAISSogUimJFoh8Dq9cJj9co1ytUilVqJQrNBs7iMTQ3W2xu7lFd3sH3QnxjXBMIR2AFShjIEmI&#10;kojUOH1FnenBZd8YmcHW0jrfYm0NOkogDF1u5floP0Br5dhoaYoUKtOo2j9yZPbMIq0ZgB0YQxiG&#10;9Ho9et0uUa9HrlAgVyhwZHKSe8+d4/777+f06dNUq1VnqGDdONRaI4QYsAL77Zv9Nlml1AA0TNM0&#10;K1pdq8jrIRuvT/ff8x7u/w5xxztxFKKkpF5f5+rVq/S6PZ5++mmWl5cI/IDhoSqekpg4RFsBSrG5&#10;tMyLV19kd3eXzUaD565cwcsX+I8/8hHe9+jjSM+nG7oW7qjd5LnnnuOTn/4Mzzx3iQtvu8g//U9+&#10;khPTJ4ljx/jsa1xb40QipXWtvipzGVVKZe2/YtACqKRicWmRJ598kr/5m7/h4sWL/MIv/ALjY+P0&#10;ej13T/VCN3/dTSenfz4GYMEdbZs4kNmmmUSBEMRxjE0Nnu9z/fp1fvM3fxMpJT/0Qz/Ej/3Yj3H6&#10;zBku3Hcf58+fZ3JykkKxwPiRCbxCjiiJ6fS6pMZQLpedpuvZMywtLbG2ts7s7AwzMzOsb9SRUjJx&#10;+DCnT53ip37y49x3/wWkkPTCEM/3kUoQdXvu3rGGuVszXLn0PDevX6OxuUUSxcRRRKfZolAsYfsA&#10;SKY3I7L2eCklSZqQpilxkgzOsRtzrjRQCHQ2zvbuCnfBTMbSM0hnUCIzkBCBFZJESFomJlYC6Qf4&#10;xSL5UplSqUKpXKI6VKM2UsMYQ2u3yW5jh631dbZX10ibHfJJ6oxF0jS7aO5+lMbNdir7RNZa13Jl&#10;HOiphIcnPKRU2b38OnfIQbvM60YUuXsI6+6ipcUFvvGNb1BfXePo5CQ2dcYvQil6rTZXr77EU099&#10;hb/5m7/lS1/6a/7lv/zf+OM/+nO+9MW/5t/9uy/yta9+jTRNOXH8NNWqot3tksYpQaDxPUsuLzg5&#10;fZhz9xxn8sghlJEMVWskcczm5iZr63XW6xvUN7dY39ikUKqRpjbbAPPc5xQShMQahUkESWJIkpQ0&#10;NS63yS753VuFb58nXuXqfhAHcRAH8W2KfjcUuM1ul58K5x0ssrXNJEgTAwl0d1hduMnGyhxpFHP0&#10;1HnKwxMIv4i1esAcTI3bNDMZy1oMcudMNqT/lw6Wx7cwLCaNkcq5TMfNOhurc2zX1/B0wMjYJKXR&#10;I6CLpCpHKrSr/4Tr8XDbYs69+iAO4iC+N0K9553f98To8AjddoeFuXmev3SJmVu3SKKIl6++xKc/&#10;+Sl+97d/h0vPPsfoyAjf9/AjPPb9j/LAxYvkCgWCXI4kjkjSmNQkWTHsWs362jqpSTNhW0C4Vk3t&#10;+Qip0J5PKhxZfe+AfsmIcA6yUkik2Nu1sjbFJilp4oxKPA+KRRge8Zk8MsrY+ASVaolyuYL0PFrt&#10;NhuNLdrdHrvtDls7hrWNLXbbba6/9BJJFPLYY49xdHISLaHbCwkCn06nhac1A/00Ie5I/HmLgUFD&#10;L+zgez4WS6vVIk1TUpM6gwvt4QeuASoMeygpaLdbfPZP/pj/5w9+n+cvXaLb2kEDtUoVP19yOn9h&#10;QmzA8wPS1InvO725rCwXBiENAk1MjsQEJEaTWNdKoL0cMl+AfJF8pUypmCPI+fg5D6EgTEJa3Ta7&#10;rSY5I+g1G6TdBiLpIjGOBSYEnpB4WDyZtfNm19/97IwBQpMQW4hxWohekEOWSviVMvnhETwtKVbK&#10;IKDTbtPY2qC1tU3aaiPaPUQvQSUGPA+pNR4Wa1KUEGg98KDMtBgdqCStRRqLl6aoXkRY36S1tQ0m&#10;QUtX5FprEcq1iTpXy0ybjP5zl35FSYi1qQOOpMQPAoJCnlwhT5DPkyQJYRhiTIqfz+EFPqkxpMag&#10;tSKOY6RUaK0HOqF9gEtrPQAI0zQljmPa7TZh6Ipx39dY0tcZX28eGOyXvfl8jlqtRqlY4tq1a2xv&#10;b7G4uMjMjRssz8+xvb6BiSMCCUuLi1x9+SXWNze4dvMGc0tLPPjQQ/zYRz7C2ORR4iQh7EUU8nm6&#10;7V0+8bv/N//mk/+WkZERfurjP82jjz5Ovlik3e6gfSeJQNb+7rjKZFqhcqC56WkPIQVRHOFpD4vl&#10;qaee4hOf+ATtdpuPfvSjfPCHP+juOmvwtOdcpj2f27bZB6dmn+biXhq8759jCmLApKnTtjMO4O10&#10;Ojz11FN88pOf5O1vfzs/8iM/wpkzZ0jimF6vNwD1qsNDWF+jc4EDr7DkiwVGJ8Y5fHSSI5Pu2G3u&#10;Mjs3x/zCAjdv3uTWrVs0dnay8RIyPjrG/W+7wNvedj/TU1MU8zk8rRgqlZi9NYONI3yl6LaazNy6&#10;ySvXXmJ9dZnt7W20UrRbbaQQ5PJ5Z0hiDFHsDE6CIHBjKNOQs9mYUkK6w1rnRAvufdFvYJJZOeEY&#10;em6TybU4SSTSekgkUZI6jUsrkWhk4KOKRXStij8+QjAxivYViRKgBUnUo7mzQ3dnl87ODs2tLbrb&#10;W+h2Dy+OMyNahfI0Sms8qdGuwsGmIJH4ys9KJ/GGbMEDYPD1I4kjtOeRJgm7u7t8+ct/xWc+84c8&#10;/cwzzC8sorRHFEdUKhWWV1f59Gc+w6c/8xm+9vTTXL5ylSiE5m6bncYOq6srzNy6wdz8DFuba7Rb&#10;bd5231mkTEGkwYUGKAAAIABJREFUaJWiZULgC/JKUakWmD5+kqmpo9RGKiAMG5tbrK6tsbJSZ25+&#10;kbn5ReobDYTQFItl8oGHFB6p8YjDlFwQIIXCrRLORMUYi+1ricr9Bk82Y+bYbH4QB8DgQRzEQbx1&#10;kUliCEyWvGW5inVZikJCEiPS0HVvdRrUl2bZrS+Tppaz9z+MKI6A0FijECrAWOmAQdXnR5tBPogY&#10;rJwcAINvdViiqIPnSUjbdLfW2KkvEfU6lEoVRieO4FcPgciRiDxGSNfJIQSKFEyKFJoDYPAgDuJ7&#10;J9T/9X/81hPvfve7OXLkCO12m2vXrvHSSy9x69Ytnn32Wb7yla/QaDQwxvDggw/y2GOPcfHiRbxc&#10;jsbmJhiL5znQRmVMGCX7O01uZ0ErjZCOJaKk5/SjjCsQ04z5QVYaChSgX8WtkmRMQZkdAoRJsaRo&#10;JUnihDBKAEXgCyoVn5GRMQ5NHuHI5CTloRpe4NPYbXJ95havXL/J0toaQeCxvVEn7wd8/6Pfz5Gj&#10;kwQ58LRz0U2SCE/rrGWYrHVO7Sv2+on/WzUxCtIkxfNce56Uknw+j6c99+kys4l+O3QucHpzzzzz&#10;DM8++ywb9TpPPfW3zNyapb7ZQHo+Y+OHKZYqSM9HCkFknKqWyr6vxiBJMjVISRhLjHAmDkp7aOUE&#10;h9M0IY1iVOAjghxBpUppZIxKZQijfbpRQthLaG7VaTc2aLcaxGEbkh6etc7AQypEmqClRAmLyFij&#10;SrjDsY80oMBYJ/6eaZgpqRG+pjhcpTRcpThUxs8FGJPSbbVpb2/T3Nqhsb1DGkYUlUL4PkiJ44AZ&#10;jEkHQvgKxxRUFpSxYAxeYhDtHis3Z5ibnaPX7Q0AJul7eEFA1oXIANQYkE/dKPd8jZJ7elQi25ED&#10;BkysNGM09fUD47ivt6VJU3ub0H0URQPNt263y8LCAt1uF9/3KZfL5HI5crncAOR2SM23jjEocGOv&#10;WCpy6NAhLtx3H8ePH6darXD50iW+8u//PTPXb7K+vERzZ4ed7W3mlxa5fuMGN27dYnZxAS+X4yP/&#10;9KO877HHHfArNFiJpxWry/P85v/+W7x8bZ4PfeiH+U//s3/GqVOnsQiiKCafz6EzYEkJ5WBZcdsH&#10;HTBthXAMXM/z2Nzc5NOf/jRf/OIXOXv2LD/zMz/D8WPHCaOQXJADcGNM9HVRXxsYvHtkrelCDVx4&#10;lVIorbl69Spf+MIXuH79Oh/4wAf4wAc+wOjYGFEY0mw2EUChWCTI57BaUR2pURsZpjY8TL5YwBpD&#10;s9lkY3OTkZERtrcbAw23VqvF0tISS8tLzM7NoYVHY7tBt9OlVh3iwn33cv6ecxwaGWWoXMFEITnt&#10;E3Za7DQabG1ss7q6zNzcHC+/fI2ZmVlu3ZpxmodB4HRppEQq6UBBHCtKZy2j/bZghFszHFjrGLiu&#10;kyljKYhs3kegByCcQJrs0TrGZ94L8ISPdLKRjuGsBCKnkbkACgF+MUd5dIjRiXGqw0P4uYDExsS9&#10;HvWlRTqbDbq7O8TdHiJJ8QctyyIzztFoqfs8CmTGJUwTg5SvP/cfAIOvH25+dWvr1tYWn//85/mr&#10;v/or5ufnuXr1qhurS8sIIblxfYY/+sM/YXZmnnP3nOfBdzzE9PQJzpw5xZEjY0wcGqVY8pmbuc6V&#10;y8+wsHCTH3z/Y3i+zNYMQU57pInT1/WVR7Wcp1IOGBsfoTYygtQaqzQGQa+bML+wws5Oi93dLtvb&#10;TXZ3QtJUEQQBxbzTl5USlBJopTITkpRM3ncfMLivP68fos8oPBgjB3EQB/FtDgvCGIQV9HmDbibK&#10;Vl7r8hKRxE4LPu0R79bZrS9hoya5UpmJcw+AVwKjSaxEyoDYCBJjUVrcBgweMAa/s0JgMUmE9ix0&#10;mzTrS7S262gJI2PjDI8dgWCYVOZJhE+a1SxKgsSZwh0AgwdxEN9boX77d377ieMnTnDi+HHGx8cZ&#10;GRmhWq3SbDaZn5+n0WiQz+fJ5XKcPXuWs2fPcvjwYTzfJ44iiqUCNivsBsWd6yUDHLAhpHZAoKNE&#10;ESUpcZKSGusEapWHdQp1kO0kiQwc7DeX7e0w9aPf9icwtouxPYwJwSROHFUp/AAKJUWxlGdkdJzh&#10;0XHCJCZJDWhJJwyRCKrFIr6nOTk9jTGGWm0YaxI8rQkCP3MjtIMWQClF9vWyhU2+tVRqKQVJ4nQY&#10;fc8fnCclXXtk1Oth0hTfc6YKntZUymUOT0wwPj7Oiy9cZW5phSsvvczSyhrtXkK7G9Ht9kBpPF87&#10;hpwwKNJ9R+KKY6MQ0hmHaAGWlNQ6gC6yJnMmU0i/CLkKslhF56qIwgiFYgnT2SYnI7AxSdwl7LaI&#10;eh3SsIeNQve3szMsDShjUMKihEQaCIRHznp4KJSRpKklsYZIWlJP4lXy2IKHrhYpjdSoVMsEvgaT&#10;kCYp3WaHXrtLr91GdLt4xhX7UvRdWKUzGrDWQdc2ayW2Fp1Ae3mNmZevsba6QrFUYHTiELliCaEU&#10;wtNOg044IJDB1RH9zVn6TdrgNKmSxJk2xFGUtYkHzpQkYwT29QK15znB6P7vy7QEhRBorWm32ywt&#10;LfHZz36WV155hY2NDaSUFAqFAYiYJNEbagz+hwAG0zRFeY5JOX74CPfdey9Hj06S9wN8685ps7nL&#10;2uoas3OzbG5tsba5wfWZmyTGcPzUKT7+sz/L1ImTtJodglxAmhjW1tb47J88yV//9Zc5cWKKn/8v&#10;fpGHHn4Y3wsc6KkUUklshvM40llWseMYbMbaQYtrn+GTJAkvvPACv/u7v0ur1eL9738/H/7whykW&#10;i4O27HanjR/kMr7lawODe6/fCb5mZjZkrs/SASRht8uff/7z/OUXv8hQtcpPfuxjnD9/3jE8g4By&#10;qUSn0yGfzxOblKNTx6hODOPnfJfPZ/OV52lyuYDV1RWUEgzVhigWC25sK0kv6rG6tMLn/vTPWF5e&#10;Jgx7eEpSKRUYHa5x4tgxHrz4Nu45fYraUJUkiVFCUCwGSClo7DRYWq4zc+sWt27NsLy8zNbWFptb&#10;W+zs7IC15PI5dnd3AdCeRgp3LQbaa9KSioyRLPrrBygr8YxEW4GfZttFJhMuz9xerADPgh+Dnwg8&#10;I1FWYqU7EmmJlSWVKRQ8vKEScqSKP1ZjaHwIf6hIvpAjH6bkU0vU7tBptui2nbFLp9Wm2dghiWIk&#10;Eu0FbpMrYyxaAya1zpjkVdf2H3r/HATWEHbaeMpjZ7vBn37uz1hYWODk9GlGRka5dv06V668wNzc&#10;PJevXOHrTz/N5NRxfvpnf5YPffAD3HfhFI8++gj33nuSixfP8tBDb6PTa/Di1Us0mzucPHnctd3n&#10;inTaPXJBCU8GJKGgmMth0oQo7pHLewzV8pSqI4xPHGHy6DFGxg5RqgwTeHk2Nra5fn2GWzfm2N5u&#10;IskhZZ7G1ibGGHS2mWhSgbF9Qx5J33l5wBTc++LsMQYPxshBHMRBfJtDgDFuE9zZf2UvC/by1MQx&#10;w7AxdJvsrC/QbW5QLfpMHD5CcOg4yBxJAgaNkAFJakmNQXp7bOkDxuB3YlhHrpGGuFlnfWWGbmuL&#10;cjHH+Nhh1PA46DKIgNh6Tjcya3xSB8DgQXwPxBsZxP3/MX9X/+N//z88YVNDsVJl+sQ0Dz30MBcv&#10;PgAIVlfXsBZ6vRCtPY4cmWR0dIyRkVGGKlVAOF06kyBlVtwK5XSXlBoU2nGSZlp8jm2nlGP9+Z7n&#10;NM+cANugtW6v0Y6MLbjHHiQxpHGCTTNnQCVJ0h6+p8kFzmnVYknihCQVDni0UK3A+GiOfL7Kyenj&#10;3HfuHgQJYbuFTi07m1tYY5mbncem0O50EXgUizms0FirsWRtodIxHK0QGeDwrU/sX2/oSikIwxAp&#10;FUpput0eYRihMp1Hz/ed06pSRGFEt9tl8ugUp0+fxvcDasMjGGO5du06V164wktXr/Lyyy+zu7NL&#10;4CmmJo9mjDmLtGKgKCFwOktKF7DWMRfjJCJNneGG9n18v4CUHqGBME6xVoHwUV6ZQnWEodFxciKl&#10;UCogPJ9ukrDbbtFq79LtNOl0dqiUApR0berCxEgbZ628idMHM45ZqLRjkCnlgdJIP4fQPomE2AJa&#10;oioldK1KqZhHBxovCOiEIZ12i836Ou2dBjJJKHseaA8ls5ZPkzpAEIu0II1AGSBJ2X7lFku3ZuiG&#10;XY5On2DinjOIchGLxaQWLSTKSMc0zJhOzpnNYKUlTEPI2JEK15oolYcX5FB+QCdy19akhrDTw6TG&#10;3XdCZo66Pmni2tdcS7GHUo59M3PzFn/w+3/AM994hueefZaF+Xk6zSYSSzGfp1gs0Qeo9h/7h/Pd&#10;Jsa98Zile2L/K9ljHwjViiRN0dqnsdPAVxqtPcYnj/Dud7+LRy4+QKmYp9VssrC4yMz8/EDHZGVl&#10;nXKlxtmz5/jIT3yUfKHI1sYGpUqV9m6Tl19+kf/1X/0Gu7tNPvrRn+TjH/8ZPN+nsb1DoVBEK0nU&#10;i7Cpoa9e53hoe/vjxoJS2rXMpxbfD2g12zz99Df45Cc/xdGjU7z//T/Ie9/7PpI4M8uQivW1OtVK&#10;ZfBd9/R5+oe9/VHwqvfdyTRuTrEGmxq2t7d58skn+epXv8q58+f5pV/6JbT2uHXrlnN99wM67Q6F&#10;fIHAz7EbdvA8n/HqOCeOHefo4UlKxRIYSKIEaQVTU0c5ND6OSVLiKKZcLuNpzfZ2g/GRUeIo5pVX&#10;rnH5hcusrK0Rpyle4JMrFDh77izTp09x/rxjeiqt6bQ7SCTDQ1WKxRLdTpf1tXXm5+a4fv06N2/c&#10;YHNri+Zu04GBWPzAzUNWsOdMLAfT/2ATyHVZigGjln7nJdDvCDfWDt4PdzvYxDgDY8/NAyjpmOhC&#10;EGOwSpAKS2oSdBBAbYj8UI1yucxwqULe82mFETvtJrvtNs1Wk52dHRobG5BafKnI5fNO79aazJXP&#10;IEndtcsGfTbkMX3Sr8jEve+cxG97qb8xsKf19M3Ed3XakmH03XaLwAvY2Nzg05/6FPW1dd733vfw&#10;4AMPcuzYMVZXVqmv19mo1+l0Ozz+2KN8/OM/zbl7TuN5lsnJCYqlHMPDQ5w5fZp6fZ2vf+1rtJpN&#10;zt5zD+985N3k/Bxbmw1yfhGlBd1Ogu9rlDKEURuLRSuPXM5jfLzA5JEKY8PjBF6OUqGIspZuu01j&#10;a4vGZoO11TXmZuedtq8xKD+H1B4pAmO1Y9B7rh1+bwq1e4NZuDlpf/fBq4/v6qt7EAdxEN/hYawz&#10;kehrhw8ID0IgSEnjNtKGYELY3WBzZYmw16E6Nkpt6iTkR0hEgThxnEClAhJjnDyLUv0sy+VBwuW/&#10;B4zBb29Y9nITt7KYrKZL0SYE0yPcXmVtaZFet0OpMsLQoUlkaQx0gYSA1Dp9wb6+v8SAJZPROLiI&#10;B/HdGYN07C4H4h8ADN4NnPkuvx3U//zrv/aE1IokTej0uhgsY4cOcfHBB7j44AOcPnsGoSQra2tc&#10;v3mDlbU15hcXaXc7FEpFWq0WQ8PDhGFEu9NFKoX2fXphSBhFBEEOrRWpSQh7XdI0Qqm+MYJxLB4s&#10;KmMNyYHRA1mRKLI2WCdRRcYGFEq5/h0EQrpWUmudO6BAoaXGExIlBcpaRCoQKdSKOUaHShweKTE1&#10;XmO0VKC+ss7c7CLtVhclAmZml+l0DNqr4AdDbO0kNJo9gmIOqRWNTkzHpkjlEeM0FtLYaSr2WYXG&#10;QJoa9o+QvfG1vxC0mR7R3mGwd/xLHavmNf5JFL7no5TTQvQ8D9/3By3Orm1bDPQQfd+1t2rtMXV0&#10;iqGhCvffd55Tp06iBKwsLbKyOM/K4gIvXHme5s42S/NzJHFCqVQm5xdJErBGIXWBjcYuhWIeoaUz&#10;wkghimMCHRD2YpTWKKnxVQ4lfYTQCOkNDr82ij88QXHkEKWxUYq1EuiYRmuN+vocNtmhs7uMaW+i&#10;wl1U3IE0AhOBBCMlEZAKiZDOrCBNJWkKCknUc2wOrbNzooGhArlR52Qck+DnNJ5MiFu7bNy6yeJL&#10;V0nqa5Ti2JmSKAWBB90uUauN0h4YQbyyzvyzl1BxRO3IBIfPnCAYGaJrEiJjCIIcwkjMVpNwdQuz&#10;23S/zwPhg5GGrkpJhcVHQpJiwhQrFYnW9ACjHeNSG02gcmjtkVpBVxkSqbCpA6ylVujMgTeOE5RQ&#10;jI0M8+LlK0S9DvM3bzI/e5PVxUVuXLvG8sICNk0oFgokcYJWCum5dtpOu02aJPh+QJImhHFEkiYI&#10;rVyLbhqTmDQbYykqA0D2WL0SY4QT7RcSqTTWCgqFomvTE5CaFGGhWshxz5nTvP0db2e31STIFXjh&#10;hZcpV4Z45cYMViqOH59m6ugUw7UahUIerSWXn3+W3/iN/4XVep2R0UP8wi/+l5w6fYbmbouRkTFM&#10;mmKwaK3Qcp8uKOxlSRLiJBnoMa6vr1Mul4njmF//9V8nDEPe85738KM/+qNMTk7e1qZdLBaRUrvv&#10;nS0g7rB3PN9bXNz5MZnTn1uULE5fMEojtPb4lf/pV/iLL36BfLHET37sYzz08CMIoRkeHkEpjbWS&#10;XL4IaCwQqABfeGgEOTyqhQpHDh3m9PRJLp6/wOTEEbRUzNyaIYkShJDMzy/QaGzja83j73sUa1Nm&#10;Zm+xuL7K/OoCqzubdE3M5Rsv4VXKTJ44zrGTJ3nw7W/n3JnznJo+w+HRCUgMr1y7xshwFa0F21sb&#10;rNdXuX79GlevvsDNmRvMzNxkt9kgjHpsbW/QbO+SzwfkczkQAo2HRGFTB24r5eQm4jRxwIoEI6yb&#10;W3BgotYC7fB/8ATCl1jPgX8mYy0P2pCF0x4USKTwMEJhjADlIwsFqFXxDk8wOjVJdWwM4Sk6rTZb&#10;aytsriyj04RuY5O01cAzIVqlIGIQkdNZlW5NMhi6cUgkUlIMiU0xJsUmCUoK1ldWKJZKhN022teE&#10;cUiYRiCtMzgSjrMRxQmpNW4OMMYVWdmq4YxY9lYP6Ouu3r6GfDPHt3pHdL+UxZ0HpIg0JigUWFtd&#10;oVQq8ju/89vUakMcOXKYn/vP/xknp49z4d7zzM/O0G23CbTm8Pg4H/rAD6GVIPA1xiQEuSKdTg9j&#10;LPl8mS988cuUSkPcc+4+Lj7wAAhJL47Jl4pYIcjlnft8knbwtHUt4SZ1zHgjkFZSDODk0RInp0YZ&#10;rdYIlKXoK0p5j267xfzcPDeX1lnaaDK3uEY3lkxM1dA+7HYsOhB0opgoTYjSCIRjoztWfYwUxikT&#10;miSTjTDZDJpdYSEcA9iKveoue2uQj96eTrzqcK37DDQPrU2zn91xoHH43R02NQP91n/MIfYvjDYb&#10;bsa6DRhjB1IJxkKSzdFCuA21KIrdeH4L55eD+IdFnxmzX17IkBLbGJTCCg+scjqBUmGJsKaNUi1I&#10;d2Fnle7KIu3GLjJXJpg8iTd+AquGsOSQ0kdK5UggQuAp6bpqJJn8hhjUdNg9eYWD8fHmwoF8/QyB&#10;29YDt2kviI3rKDMYosTlHFopRNyCcAMay8xfe5l6fYOJo6eZOnMBXZ4Av4KRBYz0kUrhSQcMOigw&#10;030W6k19/tfLDw7mj4P4Dx3750GMRdiMnWDFq3IpJweTjb/X2N+3NkHYBKyTtoMU7KsPizsMez/b&#10;7Cb9x47/b9X9oX75l3/lCVeM6QHjTGsPz/MJghylUpnp6ZMUCkU8z6fZbHH16ktcv36D5eUVZmZm&#10;GRoaolQpUa0OobU30HiTmbC/24nX+L6P5zntuySJMWni9PoQ9FuQX4XYDk7/6xwWGDSb9veh+m16&#10;mXusEvhKoIXAl1DwBZ4QCGOo1+t87e+/QrPV5MT0NLmgwMbGNgtLq8zOLbOyus76xjbSL1IeyqED&#10;jVKOGdDY3aWUK7hJUqpBEmX3XWwhRcYO2ic+fmfmfhtFa/8lcpO9vcug7P+n8jZXzFefH2vv/jrZ&#10;eR8bHWFsdJjREXcM14bJBQGt3SYrS4tcef4Kc7OzxFFCtVylXBpCSR8pPZTnkRhJYqHb7VHIB3ha&#10;EUUJnuc5UEj0S3Toc0L7GiaWzGlUSqxSoBUyw3w9bcnnFJ1Wg7jXoddq0mu3iMMQzxjHDPQDpFaZ&#10;A7bFGkPYiwij0CUnnspAHweeWZE5ACtBmh2loTLFSolyqUQlX8C3AsKYtBvSa7VJwpC008E3xpkS&#10;BAH4OWg22ZldYPbSZbTWVI4epjZ9FDlSJfIUCQLPCuROiNncJaxvEu3sYklRgST0UpqmRzvugk3J&#10;JSBCQxrGCAQm8LEIkuzKeimorDi0UhBnws5SCDekxB7HxBpB36jlyOEjnJ6eplarIYHmzi6LCwus&#10;ri5TX19ndnaOza1NupkLshKSUrmMF/jESTzQL5RSgsySO+mAmySJ8ZXKClgHQg/sRvqMQQWIvbvb&#10;Ad+ObausdYBmuUiAYHFpCYtAB3m2tndotloUCmXW1tbZ2Khn7CvLzevX+eIX/l+e+spXaHdC/sl/&#10;9GEefexxyuUKnuejlHLty/I1HGP3bQl5nk9/DvQ8H609rl59iSef/AxSKj72sZ/igQcepFAokqYG&#10;z/MRQrr2fZyG2B133F2f95mZbnLYu82TJEYq93Iv7PLJT36K+fl57rnnHD/xEx/l8MSk+8jZzuzg&#10;MUuyJe76K5yhh0Qg+xp8UjEyMkxtqEY+l2NiYoJqtUq322Vra5OlhUU6raYzUPAVyldYTzO7tMA3&#10;Lj/PC9deoh32ePa55xAo3vWudzN57BhnT57h4Xc8xPnz55FaMnF4gnarzcbmJiZNQQiiOKbb6fC3&#10;T/0dc7OzLC4tUq/XiXoh2vcoFgvk/Dy9bhff87DWSSIY41rPkzTNjJ5ENlM6Z+A0TYjjmCiKCcMI&#10;6StXZ2RLgGNmZrNMZvCDdTLqNuP5WaFIhWs5Rgpk4EExT1ApUq5UKBQLFAo5yoU83VaLjdUVlufn&#10;6bZ2qOR8/EoJPKdrSi8FNCZJSI3B93y09Gi3mqyvrdHZbeILRXN7h8D3abaaFMuZ1IBi4NC8N78L&#10;d5/15Tis3Qcy7x/Nlj0W7D8+vtWJ9+u1aggrSMIIpRUmitBS8ZlPP4lJUk6fOsU/+ZEfYXR4hIlD&#10;49SGqpy/9xynT53kbfdf4F3vfhfa99BB4ABzBFIqCoUKL7/0Mr/3+3+AUpr777/Iww8/Qr5QRghB&#10;LgiIk8TpJQk3w4pM62+wMgmTqR5LGls75LwcI7U8kxNHODY1ydjoCNJaunHEqXPn0fkSK6vr3Jyd&#10;ZWVth/WNNmlqGBktoaTC9zSe9kmFIElNprHpHOVlNl+6LUHjQBnjHI7TJEapbHyIOxiE/Q2H1++E&#10;2fd/sbc/ZovGATD4XR5v0Ar1RjEwhhrkiv033EN/TgbpZChkf7PLbUBq/frAwEFh/x0cwpWqVgqE&#10;0BiTLaMSIEKILsK2gRC2N9iYn6PdCalMTFE4Ok3oF/FkCYGXrdX9zjEGhxS3G6/dSac5GB9vJvZv&#10;JkFG/WT/U7L8qS9pkdrErXMSZNyGzgZsr7G5UUfoHONT05RGJyGogFcmRmMHUGDW8STIOoLknZfz&#10;m46DVs6D+HbFbaAg+9Kq1wixp6lwZ/Y0eCbs3jb9bdjVncP2NQpR8QY30KC7itvvhW8lcK5++Zd/&#10;+Ym+ZplSavAH+1pkY2NjTE1NMTU1xblz5xgfH6fRaDA3N8fMzAxXr77A85efY3d3l0KhkDmd+hmD&#10;TbGxseEME7KzZay57YukJkG9aY2+O6/s7a291mamIZKBNqCUEAQapRRBXvK3f/dlkqTHD3/oBzl3&#10;7gydbpNma5ed3R2u37zO+vo6vbCHMT5Jqhw4oCBNRFaoJoRxQi9KiOKU1FEXEU6lFSH6GkOZ+9ce&#10;BySjstrb3u8fffBwT7tx7+e+XPDtwOBdzs7rTryO3aR9j+HhYaaOHuXMmbNMTU1RKVcoFApcufIC&#10;a2trrK6usbGxwfpanY2NDay1FMpl8sUcibH0el2K+RxSQC9y7d1aK4RNbwNGxR1/331vJ96utMTz&#10;PApBjnw+T7lYodtNsGii0NLqhLS6EWHs2rBUmqCiFJHECGmRyqBEjLExVqXgOVaeK/9ikiRFGIsW&#10;HlIEaOWhh6oEQyXy1SGK1SEK+QKplXTjhE6U0OyE1De22N5ukHR7FDNRZru6zvL1m2ytrDI6eZjR&#10;e0/hT47Tzmk6wjihe6uw9QbthVVWX7nB+sIyoTB4oxXiSkCHiJxSVPDxjUaEBhUnSKlBK1LhknVl&#10;ITAZAJjtsqbSsaN0VhyaLLkfgCPSsfWmpqaYPjnN9MmTTB09xtDIEGEYcmtmhucvX2a7ucNzly6x&#10;srJCpVKhWCnTbDWJk5hyqUwYhWjPw1pL2OuRZA6+WjnDG0+pjPlmsabPBBJZ9sDtbXT0gTKDyNyl&#10;k90dlKdYmJ3lyosvUt/cxA8CnnrqKxyZnOTo1DE2Nja4fOUFFhcX6IU9ZufmuPTcc2xsblEqV/jn&#10;//y/5fTp0yRJQhAERFE00Fr8hyQeOzs7eJ6H53l0u12eeeYZnn76aU6ePMnP//zPMz4+DkAURfi+&#10;D0CSJJnm6J2F9Z1/784l5fb3jUnRyiNJna7hJz7xe4RhyAc/+CF+/Md/3AED+wr4vUd3fveAo72F&#10;o69v5nkepWKR0ZFRhodrHD9+nEOHDpHL5QBLu9lie2OT9Xqd2flVelGHh9/5Ts7edy/S0+RLRcIo&#10;5upLVykUirznXe9CS484jhk6NMZIrcYj73yEC2+7wPDICEEhT7FcAmBjc5OV1Tojo8M0Gg1u3rrJ&#10;K9euMTs7y/raGu1Wi06nQ7vZJggC8vkcUgo8z0kgGJOSJjG+p91QEjgdU63Q/c0AlWkz7gPO9rRg&#10;914fnK99jwBGQlcaYl+h8j6yXEbVqhRrQ1SrFYaGa+RyeTCGTqtF3O4hE0vQTfAabaKNBjpXgTiF&#10;NCHwfbRWbK6v8tdf/jJ/8Wef41P/9t9w5dIl/vJLX+S555/j77/+VXa6LXTBZ6hSQyNQONMKa3Bg&#10;tnBIsRR2qH/EAAAgAElEQVQCrBwUV1insyosGcx5l+H2TcZbCgwKQxyHaE+7FnNr+dPPfY5Wp8Op&#10;M6d5/wc/iPI88uUSx44d4/TZM0wcOcLhyUnGDh8mCnsILCY1KO02Na2xfP3rX+fzf/7n1Go1zt5z&#10;jgceeIBioejOrZSEUYSUIttQSjPWr9hX3LprIDKANggUWkE+L6lW81Srw1SHqoyOjVAZqaE8zdbW&#10;Oqsry2xsrLO2ssTGRp3mbkjYTZHauXwnsSJJJIIAa3ySyKJ9iRVuHNMHqpVCKIFQ/cncZoe5/din&#10;T3tXumCWM7B/Y3Lv7GfX4AAY/G4O299l+kcet4EK4JTmxL4iimyOUG5TLzGOJW3ByZqo1x8/B4X9&#10;d3AISyyyTqdUDqYKiQEZI2zk3IiTkM7yCvNz81jhc/TUGfKTk0QxBF5+YMh4t+MNP8LB+HgTsTfP&#10;C4RLIDJUYtAanmGF/c1pkyYokRnBRG3s9gr1pUXWtxoUh4aZPHYKUa7hdi016X4wt597wt7ccQAM&#10;HsR3QdwJClpr6a9wYpBfucMOeGZ2r34Vew/7tzf6wKC9c23t/91X74Xs/1T9LOw1P3eSJK8iB+xn&#10;FL66/nzzoX71V3/1iQEbKPsQcRy7N/fpBI6OjnLmzBkuXLjA2NgYQRBgrSWKYr72ta8xNzfL/Pw8&#10;6+vrJElCrVYjF+TQmfZfalKazSatVgtrLUHghNy18rH2zd34t7ft9ZP7vedut5Os5QHiOHI6iAIQ&#10;KXHS5m+f+hKNRp3HHn0fF952H4HvUSmX8TyPJE4Jo5DNrW0WFpZYWloh7KXkCzUqpYBSXuP7Hp7v&#10;IT3Ptc56fRZbnyGVZjyphD4oONAY6/MU7nIa3jivExkj77XjjYDBTqcFqQM5gkKJ2vAwJ0+c4NTJ&#10;U5w/f56JicMUi0VWVlZ58cUXeeYbz/Lyyy/TbrexUlCqDFEsFxw7EMcQTZIE39MO9M3aJu/ObOmf&#10;G9f6J5QC7YH20V4BLyhSq4xSLo+igwIonziBXpTQ7vbo7LYwnV1Mu4lvIggkMpAEvkDKFIhJTYQh&#10;dYyeKMYmoHDAIFIRS9fKqzwfChV0qUypWCEoD1Go1ugaw9ZOg/rqGs3NLdKdXYKdNu2lVTbmFhgp&#10;Vjl++gzVM9OIcp4dYiIJvvDICU2yscv20jLz126wubVJoVZifHoSVc3TC0MqwiOIQXRT6MaQWoSX&#10;Q2hFuxe68WTA26dd3wcGrci4mPsYqlLgikvp7mFrwc8XGBmucfzECS687QInz5wmFwSEUchafR2l&#10;FFtbW1y6dImZ2Vm01ni+x87ODsYY8jnXwhxFEUma4nkeUkjXopuNQ2NEdi/LfaDMnQO67xzh0g1l&#10;DSrwoN3j8qXLvHLjFqur6+SLJV588So/93O/yDsefoiTJ0+yXq/z/POXWVleZnl5iZXlVZTWPPb4&#10;+/mpj/80nucNHIW73a5zxBXiDROPNE3p9XruO2WmLI1GA601733ve3n729+OEIJut0uapgRBALgW&#10;iD4D+s4xfffndwcG3Twh2dza5I//6LP8xV/8BcePT/PRj36UC/fdj0n71/wuwCDc/TxDxu6QJGmM&#10;lBI/8BmuDVOr1RgfH+fEieMcPnKEsNvFpClCGBIECZahkWHOnjvHYz/wOAsLiyRpyujIKBcuXKBS&#10;riCEwPOdnmt1bIRDk4e559w9nD59muPHjzt2qpRYkyK1c8eOoxglJWEvZGFunuefu8TX/v5rzogq&#10;TdHauRb3ZRD6G1X9a9RfIPvvKaXQmXwCdytK9u3G3Vmk9H9OlaRpYrrCElm3geBrD+FrVL6AX6lQ&#10;HRri0PgYY7VhPKlobjbYWl5lZ32D1naTWmmIuB06fVDlsTG/yOc/+6f84aee5Kt/9xTbG5u0dpu8&#10;fPUlZmdn+buv/j3zS4uowOfCxftRqXNWt4nBGNBKZTiORUkBZm+ra/BonQGS+zJ3GYLfRLyVwGC2&#10;JYbKchBjDM888wy9Xo/p6Wm+75FHHKNUa7xcjnyhQDGfp1QqEXgeURhhgSgK8YMc29tbfOlLX+YL&#10;X/gCN67foFQu8fA7HubcvecIghzGGKTSJIljtGshsnPqmKVCqD1QUDj5Ac9zuUKcQNizpKkgyMHQ&#10;UJHxiXGU51Mq5ch5ipyvCTxFr9tho15ndWmF5aUVwl4M1ifqgSAgnwffA4QmSi1WpqTCtW4aGBRg&#10;BosRbmPNpbF7G4puHs3W1NtAw/7z/aDg64GzB8Dgd3O80fr2RrHHWOhDB/t+N6C1yhhlTh4njuOs&#10;2BHESeLuj9f7/QeF/XduCEuSdSUpI9x8Yi1CJkCMJEKkEb31dVbnFui0epRHxxg7dgLKVYwV+Cqf&#10;zZd3BwYPgJ9vZexnK2UZQr9Nu39eBRjcGqIATIKWAiUMxD0668ssLcyyvdtlaGyckcOToAPSVIBy&#10;0iuueVjewRhk8Pvf1Dc4GB8H8W2KO8FByDqRyLZNhRisbX3g+85W4v0hLNhBnvUa8brD17lovF4Y&#10;Y24jOdwJDn5LgMFf+7Vfe6L/i9M0ve1DpGk60NTqO3F6nkelUuHIkSOcOHGCM2dOMTo2TKfT4fr1&#10;67zwwgtcvnyZtbU1isXioED0tEculyOXy2Utpv3tBvvqVtpvOl4Dqh2Emzxd4ZGSJDEW9z0RCVJ1&#10;WVh4haXlOc7ec5L7L15g4tAhTkyfoFKtcnRqkkp1iG4vYnl5hcWlZXYaTdLYEseCnVaPyFjQPlK5&#10;nD410O2FNJpNgpzvGIMDcLC/e5/uocUC9jMB+8L6g2+U/c+rgcE+lfS1z98bAYNBEKA8D4Qk7Rff&#10;2qNULjMyNsrbH3qII0cnKZQKGGvY2t5mZXWFlbUV5ubn2dzeZvrENMNDZaIoASxaqkxbMkUO7qs9&#10;YKQv+ImwWJFihYNPFc7YBeEBHsgAUR7GKwxRKtbIF0soP4eV0uk2hR1st0mnUae5u4mMWgQiARmj&#10;RIK2jgjvC9dGLozEGaB4gCRB0LEdQhNjrcTTPuRLyMoQ+ZExSuOHiJV0E0eSIHsh6eY2yWqddLVO&#10;vOHMG6qHJ+HwODIfYLRACg+NwooUkSR0Wi26nQ7FoRLHTp+icngCE/XYWlpmd7lOe7VOuFSnV2+g&#10;Y4MqVxCB0+qUnoewmStr/zpLQaKc07dEkGZ6MVY4lpHsT2wCZNbqEyURVkCpOsTk1DHuOXeWc+fP&#10;c/LUKVqtFjPzc+w0d1leXub555+nsbPDxMQES0tL5HI5qtUqvu+7Il4IEpPS63bxMrfhgaeHFFmi&#10;uJeb7N2ldi/5xIkfg2D+xis88+yzLC6tsLCwSBjFNJst/sW/+O945J3fxzsefoTq8BC9KKTbaTM3&#10;P8duc5fjx07wX/3X/w1Hp4651uGs7TlJEnzfH7D6Xi+UUs75OWNFep7HyMgIp0+f5v7770cpRRzH&#10;pGmKv88dGniNSfmbAwaFkMRJwuXnr/B7v/d77O7u8oEP/DAf/vCHyefz+4DA7N4Rgj7T181re2zB&#10;/fpB/f+22+tkGyQpSrsEvlarcXJ6mkOHxlmaW+LmrRlqI6PkCgXqW5tUajWGx8eQSlEolnj0sUe5&#10;cP8FTp06ydDQMFZYdps79KKQVrsJ1lAql5k8epQT09OcODnNydOnuPf8eXa3G2AtYbdHEsV02m02&#10;6xtsbW6yvbXJzOwM6+t11tfXqdfrtNvtwToUBMGA9dlfn/Zr0piMvdJn1A0e7zpXvvpIJXQExFKS&#10;WOdmHtsUgXAaPJ4HSYIslsiXK+Q9jzSMCdsdkk5IEid0mj22t7ZI45id+jp//rk/48lPfZLG5gYP&#10;XLjA4bExjh05QqVa5vDhCXZaOzR2G3gFn8cefYykE5FTOce2TZwmpgDSxAGDfRKAlMIxBftz52As&#10;8KaWz7cWGDRI7TbPhJJYKdhp7pIrFjh55jRnz92D8j2MAJk5/OrAI18oIJTE8z20pzBpivZ9Lj3z&#10;DP/6X/1rLj3/PMePH+fE9DQ/8APv59TJky4LsBZfe2As2lMZ597eMVq47ecwisEqtAbfF3iee8tk&#10;BLyR0YByuUihEDA0VGJsbITRkREq5TL5fInr12/R6yZsbbWp13eIIkEQVAa/JzQS4UksmiSF2BhS&#10;DLFJCJMIraXbXLSZfo3IWo5JsMK4xLKfT90JCg6Utfd3GtxxbxwAg9/V8WaBwYHNqMg0rfusCWym&#10;7WoGGqhWgpV20AUURj0Czz8ABr9Lw0gHDAoh0EY6PXZShEgQxEgRQ9Rh4fp16qtrVGqjHD5xCq9a&#10;cxq9Xj5zpX3tOeQA+PlWxu3A4N7sziD5TkwC1rhNxkz/TMlsbYi6tDZX2ajXSaXm0JFjlEfGQHmk&#10;UiEyffNB3MYY7G9KvbnrdzA+DuJbGXeOr9sYgwISa/a67wegYL9+3tuS7cdte60Z0eVVbMHXgaPu&#10;xG/2Xr179PE44K4s7G8JMPjEE088AXugoNZ60FbcLzR938cYM2DMlMtlJiYmmJyc5MSJac6ePUu5&#10;UiIIAlqtFpcvX+bKlSssLi4yMzPD8PAwQgqK/x977xUk2XXeef7OOdelz3JZtqurvYd3EgBSpESN&#10;SFEajszMbEi7sdpQbMRuSK+K2N0IaR5mn/SwG/uitw0pxIkYTSxn5OgAihABAiBh2AAarm2hvMvM&#10;qvSZ1519OPdmVTcaDZKgAUL9ISpQJjvz5s1z7znn//1NNpeAcTAYDAxLRDncaVL5YeqDOlXpV8o8&#10;SeVlKcpqWRYan1xW4UctXn3lZWzH5f5776cyOUUu55DLFZidnWBiYpZSsYyXyWIph/7AZ3Nzi+vX&#10;r/HWu2+zU6/jhyCki+M6uBYo20JrNdzYppu5FMyRB/J93zcwbvETMo/4gM3uh6QifxgwqOMokUyZ&#10;zzsMI+MThhl0tuMyNTnJmTNnOH/+PEePHCOXy7G7u8u169fY2tnmwYceZnpmijCMEwmxYfLEYTjc&#10;0Kaourj1KpOxSfFEgVBILNAWxDZoB3wMkOcaBmE2k8HOeDieRyZjI+KAfr9Fs7lLq7nHoNuEQRcr&#10;8o2HXWRABmXZ2EKhhEJjEWnjk+e4CqkEsTC/09JCOC4i40E2i3RsCvk8U6OjjLoZVLNFsLODaraR&#10;foi0PexMFjvrge3gORaOZQExoW/khcIWlMbKHDm2QGF2BgKf3cUl1q4usnTlGrubOzRWt9jb2CGO&#10;NCNjo1AuoEVMdAAQUOmwOAAMgkjw9aTzm4SwaAyIEsWxSQK3JIPAp9vpoixFoVRmZnaG2UNzPPbI&#10;o5w+cwYpJc1mk1arxY3FG/zTP/0TKysr1Go1/MBHSIHjOAawkcqwxqIoOaika3zgRnbz0Evl8XGS&#10;7hwj4pjW1havvXqRxcX32K7W2Nqq0ux0WDhyjN/+t/+OkbExsoUCRxaO8uCDD3DqxAkEgsOH5/k3&#10;v/M7/Nrnv0C32wPAcZyb2GdRFH3ojTNtegD0ej0sy8J1Xcrl8hAsTJ87lREfDBp6/8LlRwMGoyhi&#10;dXWVZ555hqee+haPPfYLfOlLX+KhBx9mMBgkoUIcmBzezxg8+F4OAoNaaxzXRkllJjit6ff7yfkR&#10;bG5u8tW/+wdeeukl7n/gAR557DGmZmc5c/4cEZrr16+ztLrKyOgozUaDXr9PeWSEfLGAk/HI5bIU&#10;8lmCKEQkTD4hjQfl6Mgohw8f5lNPPsnCwgIZzyMMQ7qdDkGvb1oAlsWVa4usra+bNOPr11lfX6dW&#10;q9HtdgEYHR0dNqVs28ayrJvecwqC33RObrkf3lZGoLUZidJGChtXOljSSozXjX0gOgIlTXNDCGzH&#10;IZfPk8lmCdH0+j71+i61nV12d+u89fbbfOufvsX66hqPP/oYv//v/zs+++Sn+cyTn+LRhx/mgfvu&#10;R1kWyysrPPvd5+h3+pw/eY5CxgTZhFGE5VjJuDDXbWJHl6xVxPs79XfuC31o/bwZg0IIkxatzDVb&#10;KpUYHx/n2LFjTE9PmyTrhIUeBInnqZAmvEga2S86RirF4o0bvPTSy0yMj/N7v//7fOHzX+DoseNM&#10;TEwQheYxBtjXSCWJwgBLGjbEQZ/i9NiAIaCeZHkRhsZbLY4jY18hBegY17UYLZeYnqwwPzfH3Mwc&#10;lUqFrY1t/CBmY32L1dVNatUGrWZAu23RaEd4BRflSCwh0FIhlI2UNlJaaKERMvUWTc7nsLmok9+n&#10;7SJ9h68hd3b48/ATuAsMfqLrIzMGb7n+02czDApj/xMLkz4aETMITOibEhYRMY6y7gKDn9DSCGKD&#10;7mDHGkvHSBEhdIAWPkIHRK0GS9dv0Gv3mJlfYPTwEbTlEcQCy8kg7gKDP8fSw3X/TUzB5DMFE/IH&#10;kQEGdQihj8RYn+heh1Z1m36vT350jOlDh7GLZbBclJs1wZrJ2v6DGYN3gcG79fGv/cC7/e+NBiNt&#10;iDH8AkhVSLHW3LRlu2m4GkLMj02eHZqjf3AZ1d/+vu7WfedP4/oYAoPpCx6Ub6UeXelGO92YpTIu&#10;27bxPIdszmNiYoLTp08zNzcHmM1uvV7nlVdeodFosLy8TLPVRFlqyAKJ45gg9BMQ6cd/c7ejWd56&#10;8qIoOvBzPNxoRXEf32+y26jy5b/+T+zu7fHww4/iehmEtBn0A4olm0xWUiiWmZyZ4tChOQqFLM32&#10;Htu1HbqDPhHGpLnT7RKEYLsFPNfIkKJIYEaPScY0AJhMvrduI/JJxU031+3B6NR77McHBrv9LnGq&#10;txcCyzZeTWnYRLPRIpvNks3lmJ6Z4eixIxw9doTySBnbdalMTvHEk49TLpaIwgDXsU03SRt2plLG&#10;5D1lChq5k0Zi5E/RsPOkkNgI4SCECziAg+9rpHQQIgknsW0czyVTyFIsF9CWwM64KMdC65h+p0V/&#10;bxfd6aK6PYJGA9v3zTkSxkAbJQiEJtAhniVwhUIKExjia0EgFb40WV+u55HxXLLFMnnXxW23odEk&#10;EwV4jsNAOXT8mLjTw+r7qFCjohg7Nu8zskC7inxlBGe8DJ0utXevUn93kXiviR/62NJC9QNau3vE&#10;MYxWxrAnxsBRDHRMLHQyIQuk1IRSE1hmSSA0JmgkGddIiDGAoAlxCBPwy8a2XYIowo+MXUAQRoyU&#10;y0ilmJs/xJOf+hSnz5yh1W6xurpKt9tleXmZxcVFrl27xtraGu12mzBh57muSxylIFl6HRq2oEke&#10;jpPAkHT9oFHa+AuaIaHZ2Vjn3Xffpe/77FRrDAYBmVyO//EP/ifuvf9+mq0WSimy+RwTlQlOnznF&#10;kaNHefiRR/jsZz+bSJwDXNcdyk1t2x7Kgz+s0n9zUK7a7/dxHIdms4nrusNGQvr4VM56e+DxRwMG&#10;tRZcvPgaTz31NMvLy/zRH/0Rjz76GPl8PmFW66Q7eytzECCVb9+8PkvlxSJlj5IwzoQgTFKYa7Uq&#10;z3z723zj69+gVB7hf/vf/w+++KV/TbaYx3Ic2r0uk5OTICWx1ly/cYPV9TVuLF5nfXOdKA7RAgq5&#10;PDEa23YIAp8XXniBb33rW6wsLxOGIfNzh5icnOTs2bM8cO99nDx+gnKxRLfTobqzQy6fp9fvsrO9&#10;Ra1WpVrdYXl5ifW1VXZ2tonCgFazgUBj29b+OJICqaSxitDJHVPv3zlFwh7UsWGpJpSx5GfzvYwF&#10;tlB4CFwhcJDYKIRQxMLcI7xMjtiSRAKU56DKJbIjRVQug8q4WJaDJmJnt8qlN1/n+o1rHJqf5cnH&#10;f4FDs9OUslmmZ2cYm51h8vAhTi/MU8xnefHF5wl6Ax5/7EnK5XFsNwG1XfMew1gjbEmUXtdDVljS&#10;IhLJCt0Mgx+7ft6MQaROGKKKgT9gfGycQrFApVLBUhZxkqYbJtenkceH9Pt9pIDI72NbNnEYY1sO&#10;U9PTTE5OsnDkCJVKxYRpeR79/gBLKZRlEUYBtrISVmZKdYabwUFDCbQSlm1qOdAfdNE6wnEtXFfR&#10;bu+hRUjGtcl6HhnPIpdRFAsurlcgm8lQLJZRCSDZbLdZ39xgY3OLan2HbtCl3fcJtcIPIdYCZSfN&#10;Q2kTD4O6zKLVfFxprNq+l5ROTEvMInc/pXJIKh02Gw+An9o0ke7WJ7dST8Af9yudH/aDrxMegzRr&#10;tliYAD0/8llZX+Kdd9+iVq/iZGwKuQKCO4uh7m7sP76lBYTC3D1sbaK50CGIAKEDiAI6Ozs0anW0&#10;UIxNzZCrTCFcDy1MQ00Im48Sf3V3fHyUSpi96XpwKNNJb/rGP02KBMyLfHTYQ0YB+H38douVpfdA&#10;CCrTc5Sm50ywouWAsAi1IBYyIW7A7T0G7wKDd+vjXTdJhw+ONwEBIbFImPIJ0LfPt9HDRmzajD3o&#10;R6iT54gPgIoHv243cm/63Q+hx0/XnkEQDAkp6Z7zpxY+8md/9mf/If0hZdOZxEffPEAp2u02juMg&#10;hKDf7xMEgUkw9X2Ussjn84yMlDk0d4jx8XFGR0c5efIk5XKZnZ0dXnzxRS5fvsz6+jpCCCqVCmOj&#10;Y1iWRRjEWJbzkd7Eh52Y9D2l7zGOoyEQ4PsDMlmLbqfDf/ry32BZLr/9W79LZWIKz8uSy7mgIYyM&#10;dKhQsJmby1Eeq6CURtkSP4jwI83q6ipvXXqbd995l9XVDTa39lhd2eHQoel9rp+WxqhXWwhhJcDg&#10;PiXkJk6guBkcvO0g04IhleEO7/8OZy8BavcZoiZlVRBr4ydjWUb63ev1hiEzs7OzHDt2jLlDc9xz&#10;773cc/4CcayNx5tjoaOIOI6MZMuS+9Jhc9BmzQlD2UoSJUK6NTddSAuEhXIyCMsxk1KsibVGWNKE&#10;BWSzxEqQGxmhWB7FtR2Cbo9OfRe/1SHu99jdqYJvQj6EFKBM8rEmRugQ6fexhOmAI2QyEZrkX61j&#10;Mo5ChIaOT+jjNHYJuy0cCSqbw88X2R30adR38Ttd7EGIE4JQNrbrIMMAhDbMwSCgev09brx2CX9n&#10;l2I2x/ihGSYmxikol16rTQyUpibJTo4SOoqeDollEjEjUkmPIFYpETlGxok8OwHJh0BXHFHI5OkN&#10;+gRhYBKAbRvPySCVTaRDlDBdRSEEnucxPj7OkSNHOHPmDPfccw/1ep29vT3eeecdrl69ysbGBvVa&#10;jVazSbvVYnpqCkVimH9gLMbaMOuMD6FhC0qdBO/omDRt4fVXXuXSpTdpNFq8+dY7NBpNMrkC//P/&#10;8r/ieC7ScnAzGXq9LruJLHXu0BzT0zPEUUS/P8B1PSzLotFoIIRhNXY6HTKZzIcuPFLAL5Wupve8&#10;bDY7lCenz5GyllI7hFTyessV9wE/3x4YVMrie9/7Ps899xxhGPEnf/InTE5Okqa5p7LlfWDwYKco&#10;kdMmfmjppJECg1JKWu1mMiZi4+tqWVjKYmt7k29+/Skau3vk83k+//nPc/L0KWYOzTF76BD9wOfw&#10;wgIiOR9+EDA5OUmn16XZaNDt9rh+/Tr13Rr9Xo/x8THqe7v8l7/5G77813/Njes3AFheWqLf6zEx&#10;Osb8/DxHDi8wPT1NuVgy8vRMBiElQRAghMD3fdbW1lhdNSnGKysr7OzsDEHb9DPQSTjHnRiU6WcE&#10;7+8YgulROJFChUByiWuBYdwKCVLRDXoEaFAy8R50oFjEq4xTnpmhnMmSzefY67R545232Khuc+LE&#10;CQ4fmmd9eZVBp0tWWmRCA4bnxicoOS5f/fu/Z2N9iy/++r9mojKFl/GIogDLsUFgwHdLmY6lODAf&#10;pIuOZCOg3zfefrT6eTMGScaxFJJmq0kmkzEhZrZJRQewlJWky1vY1j7Y77keYRBgOQ69TtdYABw7&#10;ztVrV/nnbz/DS6+8zIMPPoRlWfQ6PSzbxrYsgjAwTESd7msObKb2jxwwLGIhjNeabRs/YWUBIiaO&#10;I7IZF9e2sKRkMDBhOggLx1YoCYfnx5memWF2dpbRsRHCcMDm1jq7e1UGfp/LV69S32vS6/l0e74B&#10;K1UGaQkibQD9fS8ahcAyY14kviWJ8kAnG3xzWnWycdPJY2+VS4shw+QuMPjJro96/ctkrtCYe0EK&#10;QBtQkCRoJKbR2uMHr7/Gc89/l42dTUbGRpmZmDKgwx18wu9u7D++pYUJ4BICnDhG6AiEDzqAeAA6&#10;orW1zaA/QNgebqlMpjyGyhRRlkMYaGSSCP/j1t3x8eNXCgoyhOflAcoT++tAARBB7KMHXWTkE/ld&#10;ep0W165eQ1oOlZk5vPFJMy9IC6RFb+AjLQP8mleQyHQ5wl1g8G59MisdcxGakIg03TC1uEvt2czK&#10;lCEIfruRGMv37/jSx90OHLzp5x+CMZiSOVJg8GAmyE/NY/BP//RP/8Otv0zZMSlQmMrntDbeImny&#10;sNlEiyT91JyBYqHI8RPHmZ+fZ3p6mgsXLiClZHd3l3feeYfl5WWq1epw0z4+Pkan0yGK4qH5f7oB&#10;TCVj/X5/yFJMbxIHdddam1CR93/FwwFg/q1OmFX7NxvLUljSotfr853vvMjWVo18rsyFC/eiLOMn&#10;FsWA3G+kaMB2JXPzk5w9f5bxyiTT03O4rker3aFWrbNXb9Bp9+l3+zT2uuS8EWOW3jdreSnA9w3Y&#10;qCyFRuH7EZEWCCWJwogwNCEP6cgUMUnqa0IpTX6vSd+/vu3XhzEqDVCavIYwE0v6s5IWRslkPJky&#10;GQ+pDMjgug4zM7PMzM4ln4nAc2wDAiV4pWUZht7VK1colQs093ZpNnbJl4q0mg28TIZuv4uUCku4&#10;gCQIBXEkk641NJtJwqxtgW3SGrUwPnWhjtF2FuFkcbwMmXyR0fIoxUIBBfjdAeiYwaBPq7lHv9eB&#10;yMeywHYtHMfC6gwQSBNMEsV4roPQmnjgk5GKvY1Nsq4NUcDOpddZeu8qMSGWZzNybIHcseOU5w8x&#10;8AO2V1bp7uwy2K4RbtfxOn1Uecwk9+7usX75KuvXFgk6HeYmJ1k4f5aR08coTk5Qdjz63R6dQZ/M&#10;aBm3MsLAsYgcCQqU0ERhSBSFKFuhJQSRTxyExJEZE7aysKWFJRS2snBs26QKWxYySf5EpIE4YCsb&#10;tPf49dAAACAASURBVE42vCZJ3HGcIQP4/vvv55577qFQKNDpdGi1WqysrPD222+ztrZGq9Gktr1j&#10;Um6lNEEplk3PH4CU2EphJMQgpSYOAsJ+F2VbRJ0O1955h9cuXkRKSbVWZ3V9g1BrPverv8bZey4w&#10;NlEBKRI5tIWX9bBti1hHhvElJbbtIKUB71IP0zTg6IcZ/+n94OD32WwWYHjvS5/jIHPwIK375ro9&#10;MKh1nFg2RAfubT5LS8v8xV/8BSsrK9x/34N85jOfxXMzSCXo9rpDxqJIUtUNRpR2rTBMWsTwvrC/&#10;0DLfe65LEAa4jkOtXhuyvv/hH/+eZ7/zLC+/9DL/9//1//D4pz9Nq9VGSEWxVObcmfOUx0bJZD3G&#10;RkdwHZu9vV263Q4Df0C9XqNaq7K2vELg+yipaDabXLtylfWNDarVKj949VVeeP55ojhmd28XfzCg&#10;1WzyyCOPcP7ceR597FEOHznM9NQUOorodtpEQUAUBgQD4yf51qVL/ODVV+i0WywtLrK9tQlxzM72&#10;FvlCEY0BtNO5IgxDosQKIfWcTD+7dBJN5zElFboTEfuxCf2RAmUZL61Ig68jAiJiCdgW2lZoqZJu&#10;oUmzVZZF7tAcR08e5++++g+8t7LM57/wBTzXJewPkFHMztoGrmWzeu06lfEJdH/AN776NcZGx/n0&#10;Z3+Z0coY2VLeMCDRZjMuDbAexiHKSnw9o4BB4BPGEVoKEzAj7jy+f94L7w9jDAph3mesY3LZHACd&#10;Todev0cmk6Hb7aKUGvodK2kaPEopwjDAdT0a21UKpTLNZgPf9/mP/+d/5Jvf+Cbbm1vs1nZ54lNP&#10;MjI6RrNlGlu2Ze57cRwN1xXvv0+Yc6MsgZAkW7DINLbScy81MeHwb5ZSeJ6LpQQ6EomlA9guFAoO&#10;o+MjTE9XmJ+folIpkc1nULZLrdbgxvUlNja2qVf3qNd3iUJJxjPKgzAAWwm63ZAoFjiWQ6glUtgM&#10;gsA04YQAqYa+gxpNFIUIKYgibbwqpUrGy/4G8i4w+PGug56qt/sKwmCYNx1rfZP6IxWSkzRQYgzz&#10;Nm02SKnQMfh+gB8FprGYjPWQEI3Gj3wsaXPx7dd58eUXQcJObYeHHnuY0fIoSoshMHjw+jm4Rr9b&#10;H88yDSaLKPRxlYA4IOw1kVYEcUhjdYm9rRp+EDE+M8vMsVOoXJ4gFijpolRilHoHYPCHWX/drQ+u&#10;O17/xOjUGzQBCM29QCQkCtOE13EIYR+hI6QS0GvRqG7TqNdptjocO3WOsalZwBAnQi0YhJGxWVFq&#10;CAySNAzkkC340dcPdxob+3v8/XVt+rs4UUQd/Pvtvu6OsX/ZlfrMp3uBVssoIJVSfPPpp/jq019n&#10;r7XHxOQESklsZaOQbFU3ERIs20Il+FZERESMpQyuoaXAJ0p2eAcNXkxpNH4S1tVptQ1mJiSxNgBf&#10;r9dNGt0fPEajKGJnZ4dms4nneUMlWbrPSfejP8m6iTH445XZmGj29c9SGFPwTCZDqVSiXC5z5MgR&#10;JicnaTQavPTSS7z++usopTh8+AjFYnm4gT/oAZh6hKUplWEY0uv16Pf7t1AqP+ikfhBz5+DRm158&#10;r9Pnm099m5WlDeYPLXDy5GlKpQKWbRNGIYKUappAcTJEihihBPlCidGRUcZGx5icGGdibIKM59Fs&#10;tFlZXmVpcYVef0AcWkhpQg6iGOLIbBjqjQEogaXsoX+SkBZhlLCUgnA42qQQQz9AUun7hzAGP5xR&#10;Gd/x77c7bwf/JoUBJ+WB3wltwAuhodft8ld/9Ve88dpF6vU6WsdUJiaIwpAgGJDN5VAJuBFGMVEE&#10;cSyJIkEYgZdVWLZBROI4ItKBSWJWhpWnlQfSxZIOKAcsB9u2cV0PL5/Fy+VACjq9Lo3GLu12k6Df&#10;xQp97CAALKNoC32ToioFUTQg7PdQYZ/CSBl0BJ02exsr9DotLFtiZT3yh2aRRxawSyNooQmDCCvW&#10;BJ0ure0q7c1tyv0A0ezQXdngxpvv0NyuMj46yvzhw8hKGTK2QYqbHarrGzQ6bXJjo+RnJokyNlop&#10;JApbSqwYLG0k6lJK4jDCsSxjGq1NQIofBCYsIwyNV2S6UE9ZqGKfgWJEdHECL3PbBdtkZZJKpcLx&#10;48c5f/48U1NTDHp93ltc5K03LrG+vs7y8jL1vT1qtRrKshgbGzfsrzA0gFUUGmYBsbnJWhK/2WRt&#10;ZZW3Lr3FTrXOlavXqe3uceGee/nNL32JcxcuJFlqB9lgadCE2N/g/hAdl49SPzqwcvPjwyhINt86&#10;mZz2mde5bJ4vf/nLPPud7+IPAv7gD/6Ahx56CM/z8IMBmUzmdkd08NXZlz9+wP1OJA0CZe6tGS/D&#10;1vYW//iP/8Drr73O9OQUX/o3v8X03KzpSNkWSIESyjBOC3mK+QKlYpFysUQhn8eSikG/T6fZIud6&#10;/PO3n+GFF16gmMvz6KOPcu899+DaDuvr67RbLa5fv84bb7xBrVrlzbfeot/rY9kW4+PjHD95gvvv&#10;v59jx46RyWSGlhWdTofNrSoLC/Ps7e2xs7PDa6+9xjvvvMPa2hqLi4vUq1Uc10FIA2inwLBlWQwG&#10;A3zfvwkcS706fN83f+8OcC3jwShtiVSCUECg4wR8A1uZ+SciNp07PyQMQ2KdMN2ShPv63i7/+I1v&#10;EEnB7/7bf8eZ02cZL49hRWBLCxvFu2+9g9/usL66zrPfeZbxiQqf/Ve/SmVqCtt10WFAGPQJI58g&#10;6BP5xppBExNFAVEYgzRNEiFNAJAl75wK+vEGBgVhZAKrwjAcLuJc1x2miqfhZSlzN5X8A9iJv5kC&#10;lOviOg6u5/HiCy9Qr9XJZDJ84Qu/zv333odIwrXcxOvyIFh8+3OQjJnUw+l911fSZNQ6YUSLIWPP&#10;bJpiZLJpk0piKTPfZzIO5VKOyuQIM7PT2FYOKR38QZ9et0djd5ftrR2qO1U2N7cpFcYIAijkLaRS&#10;xIkZfKcTIZVCKgupjCdhrDVBZPwPdXLulUx8KjFA0L564S4w+EmoO10/2nTcTONcJk2QA80CAw5H&#10;CYig95tbyjJrKJIZRCqUbQDyMAoYhAGRNkwKoSQb1U0uvnGRpZVl/CBgEPZ5+JGHyeVzeMJ5HzCY&#10;fn+3Pt6lBUYhE4e4IgYCZNQFEUKvQ7tao7W3h5cpUKjMkBkZI7RcYmFhkXqzwkfZf9ytO9cd50+h&#10;iYkTRpMAvf+ZiITZZxi9IVKHRiYe9gnbDVr1bTrNJlamwMT0YdyRMbBcsF2k5YJUSMtJrCxSTqLZ&#10;5wmxr2b7WX2+B+8rB8/Jh73+3fH3L7sOevTFcUy/30drTa1W4/nvPU+j06TZbtNqNskXCuTzOWIR&#10;k8/mcS2PnXqVIDK2SencCYJIG0uubr9voEG1vwJM4+GEBtdyUEkYq6Us2u0WnU6HbCaLbRky1IfV&#10;YDAAIJvN4rouwE042U+6fgJQ4z4DLz35Sipsy2ZsdIyx0TEqlQpaa9bX13n66af527/9W5rNJp1O&#10;ByGN1DSO5W1leWlXIGUM5nK54d+iKKLX6+F52ZuO5YOO8XaVuGpQLIxx4shp3nrzCq1Wh3q9zolT&#10;JxFCE8dJMnMiyxFpP15oLCSlrCT2oJwrMVsp0Tt1ku2tKleuXGNpcZlWq8Xld6/xxutvUS6UOXbs&#10;GAsLCxw6dIhDOZCWi+OYqXUQmsM1jDsbLQR+HGILsDEskuGNUURo/X4vwh+19PvMx28+X++blw6m&#10;hyQLQjn8d+ZiOPhParUaT33ja2xsrHHy5ElOnzpFs9Hg6NEFxisT9Ls9LMsxTEqMh6BKmBZxbJ4r&#10;wkhTBcZvEBEggDjQWCqbvHqItBwzuXkedqGEHfRMp6xWo7uxSVSr4zd30YMButGk6xYoZStIJ0Pk&#10;2jilPOQsPEtgqR46CGEQMlhdZ29tg53qBsgYmc3iloqwcAgmx8HyKDsQehJ/u0Z3fZvBygaDtTpr&#10;ey1mZmYIgwHh0nvYBZfZey5gnZgH1zJePqG5nURRQBT4BMGAWEdIoQkJzeJdC6SOcQARaWQcIPsD&#10;vEIeXIXW4ia2lEx8IgeJjB4kUqdy9fSjS1hFQrzvczs4ro4eOcrRI0fxBwMWFxd54fgJnn/+eRav&#10;XWdvb4/vfOc7LK+t43oep8+e48lPf5piucTRo0dxbEUYB6hQohJ/SXp9tjfWee/aVer1Oju1Ohsb&#10;G7hehgcffoh7H7gfadv4Ax9lOUbSdMDT4aYu9UdTUv3Ua8hyTq8zIYZd4FjHfOvpb7O1tcP8/Dy/&#10;/MufGzIdW80OqmyjrP3+k6mD1+eHTwppuEoQBIbZCVy8eJEXX3yRWq3G7/3732dqaga0xHE8tIIg&#10;CpEICpksI9kCldExZmdmaDab7Oxss7q6yvLie2xvbRH3QzbX1tnZ2UEHIdeuXmVsbIzz589zzz33&#10;0G40eeaZZ3j9tdfYqu5QrVbxfZ/3lpc4e+E8Skl+6Zd+iV/93K9w/NhR1tfX2d7e5uWXX+b73/8+&#10;tVoNx7aIo5A4CqnXqvzg1Vdot9s8/fTTPPlLn+HkidOcOnVqeF/N5/NkvQwIQRSGw3OvtUYJibId&#10;hCMQOUnUixBKgIRI7Z9dKQS2sAiIkAhs7SClheVoLEhCKwRkYohDOtWIntLUu23WdrY4fGiehWNH&#10;2VEO7foeCkEYBKyvrtHsd7GlYrRUZndni93tMm4SwmQrhZSKIIaIGFtogjAiikLQAmWZ+2NEMo6U&#10;/thfAx9cBjyzlI2VjFEBw65qGASGBWoFZDNZlCUJwoTZBAgpadXrEETDMe44LufOnWcwMP7FJ0+e&#10;xLZtBuEA21HGGsQPTMPxgKfy+9cJH9Ywk5AkesK+3YCh9mNWCSJCoonjMGnKgOdKPNemNFJEa4ex&#10;0Qrzs4dY25ylVqtRre6ws7PDxuoaW+tr2FKhLMHCwgJjYyOUyzmsLAhloSwIApEAOCCEg1QmWVQK&#10;E04VI4mF2d6lPnL74+Vu8MgnvYQQRDomtU1I/bTTxrppIqecn9RQPdpn4cQJmwJhvIlTAFEZ3+WW&#10;3+GNt97g6vUr9P0eSImWGi9nrA+wE0nN3frEldSSMDb/j7SPEhHY2lCUm3t09+r0Ol1GpuYpjI0R&#10;2y4RxnKHCIbrsLvYy8+xUjMBYeYeAIwsTSIQIjYbqSgCEYHfodes09nbod0aUFk4S6ZQBMc1ZmnS&#10;SMO1MHEjoY6Ha1gTRsTBnOKfSd3KHPyogUt3619epRZQtm0TRRGdTod2u02v06W2V6dW3eHEieMg&#10;BK1um9Fsme29bWJiBsGAMA7xbRvXdbGlUXwJS2ELB6EMIB9jGPzEGksphLIMQJgcQ7PV5NrVq8Rx&#10;TC6TxfO85K8fPH8KYRRRqVIX9psFSv10rsSfADAoE6YgKKnMYj5KqJvSHHQmk0EKyckTxnfwzJkz&#10;VKtVFhYWKBbKwD7VPGUEpG/Ysix6vZ4BHBOPoYOdg4+KlgpACotsNs/CwgKWkIadsr2NY9mEUYCV&#10;bBpjcQsjAI1CE4YxOjbeC/kMjBYUU+OTHJqusH3+LM9+57vU63uE9ZBOv8eV6ze4sbLC+Pg48/Nz&#10;3HvfaeyMYRR0B2aIuDZIJVAKLNtDJvHyqdUsWg+BnZ98mQ3Pj1MHMUOR7EDyWY8zZ87Q73dZXlri&#10;vcVFFhcXOXfuDBcuXODChQuUR8YojY5hOy77dHjwgygJeBAoCZZMpAnYRGFE4McoGRs5uQShJFJZ&#10;CJVFZxTC9VBKU/By2Pkyo5UGfqPJoNUh6HTo1VvUgm0sN0t2YoQxWcHJA9LGkj7EXWh3qa5cY/3G&#10;Ens7dTzbI45jBlqQbbZxKoYBpybHGPNs9PQ4g6lx/LESenuX7tIGve0acRgyqm20m6dgu4bpGSds&#10;0CiGMERFEbbWOAI8YXzOgjBEWQI7EthhbEDE3oB+t8Neu0mvkCdbKpDJF7EtGzsFoKRhfgUESH2A&#10;4pwMGXmQ83zwM0yvr+TnvcYe2WwWx3ZwXJcTJ05QqVR47OFH2N7e5mtf/SrPPfccm2vrbFZ3eOud&#10;d7l6/TqHjyzwh3/4h0xWxk0WcRyjhIYgpFOvsbJ4g6uXr6DDiHarC0iOHj3G2bPnsW2Xfm8AyjKf&#10;603HlQSdABC/H7j+mJWSiv6gj5d0evr9Prlcjl6vx+uvv87y8jKe5/HII49QqVQACII+hUIB27aJ&#10;dfiRXj9tuMRxjGM7tNotnn/+ea5evUqlMsXjn3qS0fFxw2xK2MeDaICtbDxh4+PjYOF4RUpenvFy&#10;mcmxcQ5NTrNXq/P8M89y34V72Nvbo9lo8l/+89/gui5PPPEEZ8+e5cH77mcwGLC+vk6r3aY/GHB9&#10;6T2+98rL5HI5Hnv0EXzf5+zZsziOw7Fjx3jooYe47777ePzxx3nxxRdZXV1laWmJGzdusL29Ta1W&#10;S4KxYr7x1a/x9sK7HDlyhGPHjnHhwgVOnDjB5OSkSTQ+QLWPE1YakEiJJZGl0YTGdD/xV1UH+LR2&#10;bBoWjhQY7m4MUYz2I6LYRzoWUjlkR8eZPnyUVy9e4r997Rs40uPXP/MrzN73INHaBkpaKCfLzm6N&#10;66/9AD80c+Pbb1wkDHr0G4cplUqMjo5CLmtsAZSCvo+dbOgDNCI2Eth07tX6kwwMyqHXnRQSW1lD&#10;Nmiz2cS2bba2toiiiNnZ2WHquFLKBAQpCx0ExGGEHxqPynJ5hIxj7lP5fB5ic44sIQmH2Hwyg8cx&#10;Qv34893BBd1NxIREciUAP/AP2j4dkLWYkJnREmScAodmCvQDqFbr3LhxwwS2Nfe4eu0y9Xqdd96+&#10;zPz8PGfOnOHQwhxKQRYIjQoeZaYhlHCRiadrRB9920XnnVUGd+uTVSkr8KDVjiUtLJnYXqCJ4mgI&#10;HB6U2enI3AsNsCywlIVQkgCfXtjn8rXLXHrrTfaaDXLFHEEYEmpJtphHqZ+8jOlu/WxLJGFcMRol&#10;Q5AxDNp0G3X6zSZaawqlMlahxABJiERhEekYdRcU/NiUHuq2br7fD6kjQkPko7tdus1deq0GYV+T&#10;L5ZRbhbipNEYxcRaEGpt7JvYByKE/tm3AG6VA99OVny37taHlRAmTDe1iUqVrJ0rb5Mp5ojjmFKp&#10;hIXBnMJsnpdffpmlpSUGYYCUklKpxNy08YuenJwkny8SCbCSBklIRKiTJizm2uv0OgZLGvjs7u6y&#10;vb1tiB+tliEa2O4djzv1vnccZximmSpmf1rj/yfCGIx1lEhB99lsYRgSENzUxbQsi8pEhc9+5rMM&#10;/IGRO8YBYegjhPHuurUbcNDvy/d9Wq3W8LkymQye5w3N5W93bD9U6Yg4CimXi3Q6LdbXV7l27QpB&#10;OMAPArxsNjF41cmzpsdo/NMylpFyaZ0w3GKzQB8dFeTyI1i//ATb21V2qns0Gi1WlldZWV9ibXON&#10;tc0VbqwscuTIAguHDzExUWS0bJ45DMAPIOslMlAgjgOzmUm6uuJgoOKPW9qkTt18zuR+92k4+PQt&#10;/08T7eIhIGgYXTFC75+v0YkJ/viP/5i337rEq6++yrvvvs3q0ntcfOVlSqUSv/d7/z0LC0c5duIE&#10;E9Mz5AoFLC+DRuLHAa7nGmArDgniiDgWxkxXG2aNjmJD3U0PS9popElrFBJXCOy8i5cp440H0GoS&#10;1XdpVqv0G12atSa9bp1BtU1PN8h21vAKGTK2BYMQtzCG5TcQ/RZqMCCOoN4L2djapSWzPHT4BL7y&#10;sVyFVSlD2cOeKMFUGdZr5PIetRtL+L0OmYxHBNRWVhlxFKqYhXIOggi6PVQck7Usyq6LYyuQymz6&#10;YoEdAX4EzR79WtUkW+7tkp+uMDY3zeS0xLZtwvRjU+aEyISBmnLsDqbYHhSgpmPg1h5EoVAwXmxx&#10;zGAwwBKSkZFRRkZGOR2G3HfvvXzlv/5XVjc2eeXVV7m6+B7f/udnyF8scurUKX73d34LRJL+KQUM&#10;YlqtFvV6lVZjFyFsqrVtIObcuXOcPHUKpKDb7zEyWiaIzYHr5JiTH5MFykfZ1P9sSqPp9Xo4jvE+&#10;7PV6ZLwMnU6Hv/u7vyMIIo4dO8Fv/uaXzN8yGfp9n2IxTxAECWPQMEqBA11hhqDKnSoMw2GoCsDi&#10;4iKvv/46tm3z8MMPc+7sBbxMhoEfYFlGlqZDjbBjtBCEvQFaGSq8LRWOkyE/NUWlXCboB1SKo+zV&#10;6ly5coXvfve7XLt8hb12hxee+y5Pff0b3HP/fZRKJRaXl4iiiHvuuYfz58/zwgsvUK/X+ebTT3H1&#10;6lWOHj3K2bNneeKJJzh9+jTFYpELFy5w5MgRNjc3hwzCS5cusb29PWwaaQasLi9T29nh6uXLXL18&#10;mZMnT3Lo0CEqlQqnT58ml8sxNjaGsm1IxrHf79MPA8oTowzigZGXBmq4WQ6CgDgIKRdHzOYpjM3m&#10;WkfoyICDoQ6JAh8745AvFnjiU0/y1qVLXHztNUayeSZGRnn0/H00+l1GiiWcYo4b77zB9y5dpGfD&#10;sTOnCPoN9jaWUb0WjUKJ3sQEIyNj5AtlGClDtwvZLJbnYSFMOm8Ug7IS1uInuWLCYIA/iMlkMvi+&#10;z7vvvstXvvIVrl27RiaTodVqUa1WOXz4MLZt4/s+mUzGJIZbNrs7O+goplqtks1myReLw+cqjY4w&#10;WZk2TELPQyehao5lIaTE930cZfPD3UNuLzfWt70H7V+Xnpu96dFDz6gwItJ90B6eBTkXhIKR/CjF&#10;rMVMpUyz3eHG0nv4fp9ur807Vy6zU68xuzRPsVhkdnaWkydGzJ4vgiiESIfYCiwVYcLOEqYHB+/t&#10;cZJmLO/u6z/hlQLNWushEBgT0/f7N8nllTRy4/Sxqe1P4JtGSRSZxG9b2Whgr91kY2uDF198kbW1&#10;FbxChpHRUeqNXaLA+GkmQsa79UmuOAllJE7WFhF0WvR2dyHwyWSKePkCSIt+ECEsGyUkURwjRQzv&#10;UxzdrZ9lpff25CdIHAHTWcnk1ydKnTjE77XpNHfRQZ+MVyBXKCJtF7RM/PQFUWzULPt7cbn/WgcY&#10;gz8LYO5WYDCdP+96VN6tH6YMsWhfcptax4yOjnLPufOEImJyZop+v8/4yCiaCFsqIjRb1R1a3Q57&#10;zQbdbhfLslhaWaZYLJIvFpN9xThjY2NMTExQyhdwbBsRawaDAW2/RTjwGRsbQ9oGs6pUKoRhmGRq&#10;QHqV3qnSsMuD4/2nOfZ/IozBOIqQcl+qkJo8Dh8hJYPBgDiOh2mAQwP/WKC1QKn9ZMn038dxTKfT&#10;YTAY4LoumUyGYrFo/l0iWx5KJX7sMp5NQsTMzk2Ry3sM/C7rGytoHaOkYY+kHfYwia00N0xp5Dph&#10;H9s29PpIaIJIE8c2QgpcF04eG2FqeoT+AKr1PXLFDMIxKb+263LpzXdZW6tyY3GVY0fnWZifp1zM&#10;4rmCUhGCOAF1dDTk0kn0T4nO/aMDLbee/Vslqd1Wi9PnznH0yGHOnj3LzuYGP/jBD/ja177GjRs3&#10;+Mv/96+YmZnh3IXzXLj/Po6dOs3M3CxjkxXymRykk5yUBP0APwxRQuLZDsq1iYOAWGsiCUJa6ET2&#10;HYmIWNoMQp8IiScssG0omqTjkWIB+gPGd5vUajvs9RvsNtZZq3bIZRzG8wUyKEbsLXoba7iDHqOe&#10;S6Y8AU6BVqgZq0yBbRu6PYpYCrQtsAsuiCIEPaygQnXlBr7wmSyWiIDtlTV6fkBuvERxqgxRjF9t&#10;QM8nb1kU3QxIG6KYrG1BiKGT7rYJtnbYWVphZ32deq/F5PwceS+DbbsQx0QDH6kUlnLAtogHfdBy&#10;yBYUmgNA8PvrVpp+yvwV0gCPwsQNo+OYKAwpjYzwm7/xGzhuhsvXr/HSDy5y8fXX6Ac+lco4Whsp&#10;ppQKREw88Gnu1em1OyilaDTa1Kq7jFcmOXv2LFOzs2DZoJJOygcwGz9JNQzAEBLHcdBoLl++zPPP&#10;P0+hUODRRx/lF3/xF+n3+2QyDJsdnU6HYil/h2eO+bCJJX0upRQDf8ClS5fY2tri/PnzfOYzn2F8&#10;fBwwQJiULkol/jQaoiDAVSaIilgbr02hsYQg53ho5fHQQw9DGHH6+AnyuRyFfJ5Go8HW9jY3btzg&#10;61//JidPHqfRanL8+HGe/PSn+PUvfpGHH3uUZqPBl//yL2k3W3z/+9/n2rVrLC0tceLECaanp5mY&#10;mOCBBx7gzJkz3HvvvXzxi1/klVdeMdL15WVu3Fik0Wyb10uYZSsrK1y+fJmxsTFGRkY4d+4cs7Oz&#10;PPLII5w4cQJlWWQTSr4b9BnEfSJCpAJbSWwspKWQrgep9F4AkSYiQmuJVArlWjiWQOsQPxwgpeL+&#10;+x/gFx5/gq8s/We+9e1n2HhvlQsnThMNfCYnJ2m2W7x66XWWtzZ44Bcf5Yu/9SWW37qIHQxot9vs&#10;NdoManX2MjnKY+NMz8wRIvBGyjBiTOqsWCQhAeY4oyjiTr2hj/PiWWiJLW3CaIBA4Fk2nmWjg5Dt&#10;9Q1arRaTk5PsVWvMTk6hg5B2u42MNYNOFyuXI5fJIqWk0+kwMTHBIAgoFovs7u6ahpLWBsjllnMh&#10;BJpoyKj7kUw5UkD+oHRr+LT7NgdpQNjwb7Fp8oRhRBxFhBqyGSeJZwKhBVkX5maKjI0VCMKIQ/PT&#10;bFdP0Wh2uHz1Omsbm6xvbWPbLrOzsywvLxjP2rkpxsYluXRthSKK+8lzx6YBeLNT1A//fu/Wx7bi&#10;OEbIhO2T/LeyssLS0hJhGDIyMkKhUGBkZIRisWgCxw589K5jWAiD0FwNETGdQZfFxUXefPdtLl+9&#10;QibnMTs7i7AVcaNq1vKEZvjfxYU+sWVsGwRISZw0+YkGdFu79NstXKXwRkaQrkMM+JHGUsI8NoZI&#10;Jk36u/Wxqv0lvCSKfKw4IWqEIb1Om363g6MkxdERHC8Llme85qXAsmy0jpGRRglFdNCDPtYJGeRn&#10;t664NUQk3funa+q7suK7dae6FUQOgoAoishkMkxNTXG/K5mZmxmG3A2CgQmow+bo0aN0el38iIYB&#10;1gAAIABJREFUOEJaFpZjo2ybZrdDo9NGKMkPXnuN0dFRJsbGjeKnVKZULCI1+P0BllJkvQzFXJ7s&#10;hMmf6PeNIkxK6wMUHTfXQTztZwGK/0QYg1Jxs7mxkO9bc3quN+yW+4FPmjqspCKO928yqWRYSkmz&#10;2WR1dZWnnnqKXC7HzMzM0J/P8zyUUnS7XTzP+QjHr4EQYWnmD00xNl6kN/DZ3FwnigIcL0OgI3Ss&#10;zBZcK3ScJBYqUBrCsGvCHywboU1IhFSCGJsICDQgIgpFRXmkzFjlMU6ePcbGxgZbO02mZ4+ytrrF&#10;2+9eZXlplempK4yPlVk4PMWpk8eQ+NiWxnUUniNRxk3WhDokgreP8u7vBBJ9WKXsLQM6JQLg5D6d&#10;Hle73cZxTALw6dMnOX3qJCdPnuTc+bNcu3yN//aVv2dnfZtntr/N4tISR0+9yfTcLAsnjnD8+HFG&#10;xifIZvJkXBfLVgk1U6C1Mht3RyQUd+OLoYRlAGoNcRwSY4MO8eMQJUJz/nISsi5EAfZ4kYlRh0yv&#10;SKO5Q3WrixV0Ee0A7cfU9nx0rUNZ5LEKJcZmD+GMzxLYHvbCEXBcorCPpc0lHoShSaV0BHtOzGaw&#10;x6LXZ/RQkdKxBVQ/pr1Tx+oF9Fc2abdqZvLdHdDbbeDk87ixhkFgzILzWej6RNu7dNd2aK1u0NrY&#10;xhkMmCmUOTo3jxwfBaVo1+tU63U8z2NsooJtFYcgj8lKkAdg7sRzSusk5dlch+l4kNo8pj/oIzE0&#10;bKUsUKCTYBMhBO1Gm1y2gJfN8NBDD3HPAw9S39ulO+gyMzODTn24RAxhQLW2zfJ7S2ysr9Ntd9jY&#10;2MTzPB599FHuu+++JExH43qKQZQeqGELJmGKn7jK5/ND/9VcLse1a9d49tlnqdfr3Hfvw/zKL/8q&#10;jmMhRIYoiiiVSoCmUMzxwZTgH25XZlnmegijiPX1dS5evEgYhjz++OM89NBDKNsCwdCbEm3886SU&#10;hEGA69rJxJSynQx/WsRG1rpX26VcHmXuyFH+h/l5PvX4E6xurHPpzTcplUrcWHqParWK4zicOXuW&#10;KI5Z3VgnW8hTqVT48z//c5ZvXOfZZ5/lpZde4tvfeorvvfBd5ufnOXLkCEpojh8/jtaa+bkZysVf&#10;YmF+jn6/z5VrN/j6N57G90PW19fZ3Nxkd3eXbrfLysoKmUyGK1euMDk5yebmJvfeey+5XI7Z2VmO&#10;HDmC7Sja3QaWa+EqF3RI0PeJwxhXOthuhurGFpl8jly+gHIs4hjCKCYWAluAEBLHcvGDgJmpWT77&#10;6c/S3N7lyptvs769w8baJlIb5q2vI1TG5Ylf+1X+1Zd+g+mzp5hyNUG9Sm27RrvZIvR92vU6W80W&#10;UbtDP9SUJiYYmZ7BK5Ug4yFdDyF1ws7mJqnqj1ofdWH9kRYoIkZZEmUZP0iU4uzZs/zu7/4uhUKB&#10;5557jtHRUXK5HL/927/N1NQUrVZrCPyNlUdo7u2hpGRldY3Dhw+zvb3N5OQkG1ublEolTpw4gWVZ&#10;BINBIsWI8f0+rpU/kOiWpjomh3WTh+kdrjEt0cLMgjedB73PxOu2+8n9Nk3IlggcbCWwiRG6jyRK&#10;bKAkUjl4lo1lCcLYoliqMDVbIQhhrDLB4nvL1Op7LK+ts7y6yrXL7zE5OcnJEwscPTbH1OQIpaKL&#10;5wqktEhBwfR9Grag/ATLz+/WwQrjCCkto6YQhiG+uLzE977/PXq93hAQrFQqVCoVRkZGyOVyw1C/&#10;Ur6EEgJpWURhwCAYsLtbY3l5iXfefQvHsThz7hwzc9Msr60Yn1bbIk4SUe/WJ7skZuPpJzZFIvLp&#10;t1uE/R753Cj5chmUwg9DIi2xhbpJGXW3fr6VuobfeiWatXJMFASoJGCQMGTQ6+H3B4zlXaYmJ0CZ&#10;uSCOdDJNCKSwkDJ6H0Xk/czzn37duj5JQyQ+zg3Pu/Xxq4Py8zAM0VrjeR7zs7PYtoNbsvFDH4TG&#10;dW18+pw5c4piucBWdYf63i79wYBOp8NOvUaz1SSKNJZQbFd3WFlZYdDrUy4UOTQ3RylfIA4Nsz7j&#10;uCzMH2a0WKZYKBoFl2XhDwaJlPiDb6S3W5+nIb23y+X4SdRPhDGoDhykhiH7bygpDoIh2KeUMqaM&#10;BxBPKSU6SmVa4XDx3u002Fhf5iv/33+m3++Tzxe57777+NznPscjDz/G+Pg4GddjnzVjjmdY71vQ&#10;Rwe+T13sIOgPEDI2pv9RTHNvj9XVVXrdLplMjigIDRalDQAlpBq+iiXBcbNIYbzitJQIYQwn/aBH&#10;fxDgZYsoQkRs5K1ZV3DyaIVTxyt0u7Cy0uI1W9Lr1gn9Ads7m6yvLbO0eJ2VlRUe/P/Ze88nya7z&#10;zPN3zrkmb/rK8tXeOzQalgQJRwdpJQ61okarHY2WEyFpQl/1eTZiJ6T/QLsRitjVF61CXA4lEZJG&#10;9AbUECAJEkDDN9rb8i69veac/XBuZlV3Aw0KIAXMsN+O21lVWZWZ15xz3/O8z/s8D95HkHHIFxyU&#10;Z006BBALg0hifCG5NT8z4tYpfet8wb90TTBkEYpUl277MR6S1tPjbYbLqyRlKhimZndYh00NynXp&#10;tzsUymN85ld+jY9/rM2hgyf4+te+xrPPPcfZs2c5f+UCSMHczlmOnTjB5z//b5menmbX3C6yQQFP&#10;usSDmCSKSZIIN6vS9m5sC7PQGCMxqXNJxstgSCzIJmLLEjERiQ5RQiJdhRqbpDQzSynaRa5QZFCr&#10;4Q4G6LBJJufj4uO5OVBZvIIDRYmrNAQxEKKTCBKJUhIPaRk9fgbj+ZxbWaalBLsP7KF0/30QGvLz&#10;q3SW16gtLtBarGJMguhEDNpdHE9B1IduCzqx1SGst+kurlFdWKW+sk6/N6AwVmFy/y5k1uqDsF5l&#10;6fwVllaWyeaLJIOYickEP8il50ZYrUy1BQgLUq1BM5TF2rY8Tsdnxs+QbDM1Gbq6OkLiBQE54SC8&#10;LfduqQTFsSIVWabf71LMpK34cYLu9thYW+XatSvcmJ9nY6PK2maV6dk5nvjEJ9l5+DDdRoN+klCZ&#10;nKTf6ZLLZS1YmYKCcvgBP5R5we3jLokNjqPodbu2HdfzuHj+EqdffBlHOnzkIx/ho488nNLLHTY2&#10;NpiYqFCtVhmrlNIbg2Uo37TIF3d6363vPdcWTgaDAaurq1y+fBkpJUeOHGPnzp0Yk2z7G5v2DQ1P&#10;tLZOvK5USMfO9UMUyqQXTnlqin6zRdxuEQQBe/bsYe/hQ3z0ox/lscce40tf+hL/35f/ywikmV9a&#10;ZO07m8zOzrJ7504qxRJH7znBoWNH+cjHP8bp06d54403OH/xIq+98Qavvv46999/PzOTMzz22GMc&#10;OnSYk/fcx+TkJCdvLHLk6AnW1zd56aWXeOmll6yWYatFvV6n1WrRarVYWlik2+5w5o03cRyH48eP&#10;8/GPf5xypcChEwfsPQzB+sYaVy5eZ215lSTSZP0s/X7I7I5d7D94kLHJcZAQak0cR6hIEPc7ZANr&#10;GJPN5Xj4kY9SLpZYWVjk8rkLXLlwkX63R6vTJtIJJx+8n8//r/8LB44dod2sk5+ewQsCZgsldJjQ&#10;bra4duUq1WoNvbnB8soa5c0NZtptxmdnKIyP4+cL4PUxUiILWZJbEoubDKW2k+TeBuQyqbPhsDV/&#10;eC95pzX/+wEhb38xafVVlUD3rFP3+NQ0n/nV/4lBt8eFs+dYXFxkenqaRx7+CPc+9BBmMED4Pu1q&#10;lXylAnEMxnDt6lX2HjrKyo0bzOzeTX1zg/LEBEkUohyHXquFm8mAMfSjEB9QjmPvDbdMJmb4v3k7&#10;rY7bj+HNoOC2fQOyuRwkYHSqhTts40SATNDJAENk8wuh7H1qpHRpx72DJpuTnDi6m+NHd9NohTz3&#10;3I9468x59h46QK3a4Kc//gk/+XHMzOwE9548yj0njzA3VUwznSSVYxCjM22knUvd2/b+bU7THZ77&#10;UE7Dv0QhEThIjFS40kV5Cq017XabTq/NRnUd5VptpbGxMaanp5mbm2N6eppCoYCWOmXdKrTU9MMB&#10;zbR9qlqtcuDQfk6eOEGhXGBldRklHFxXkcHHF85WqyK3AOppCfLdcs27188vKm6DdbY9mtE8ngg1&#10;ApeEAaKEwWBArBNUxsPP5UG4xFoihEKhMImxkkbirsbkBxnCgCMMdlXjoJEkCJQgLfZHCN1DiAEQ&#10;QdwlGvSJExBuAVGeQScqNTdL0q4gaSUCtLaa7sN8IH3Pf22G6HZgZPj1XZbg3diKt8F+tj+bPj2U&#10;0HJddwQse55DJAzNbp1sNo/G4DoBGsNadZ2JyjjHixNUZpdYWVtjMBgwGAzY1emRJAmu63Pp0iWk&#10;gVarRbPewFUOgzBkaXWF+vomuWyWmckpysUSpXxh5KMBMAhjHDe4497des0PgUAhxKhN+ucd6k//&#10;9E//ZAjSvddNpzTl7QYi23fC8zwcxxlRf4c7aTcxWoBIZRlecRziOIJ8IUM+H7C8vEAU9bl8+SKv&#10;vvIKb775BotLi2AEpXKBbNYn0VHa8mgIw8hWPJRi0Lf6hVobK6os7XtYhkBCv9MiyAZILSiOT/J/&#10;/dn/STZTYGN9g9/9d/+eXK6Akg5SCKRMG3AsSohODDpOjVKMwmBpoUbbxbOSEt/1URg8x8GV4CLw&#10;pU3GXQMZBybGfQ4d2MnRQ/vJ5z267TbdToduP6RabXHx8g2uL67R6YPMlFCBIlTQNwKNwomBKCRJ&#10;Ypv2K5mChxpjEmIdkSQRsU6sbgQi1RcSNzMG05xuaLBiEz5STUMrxi+MQBgHYRQSBymcoRex/W1h&#10;0teQFkAUkihKAGVbm4xGOC7S9UmQKDfDgUOH2Lt/P4eOHWXP3r14jk+12mB1eZ2Fa4u06i3Wl9fp&#10;dXoIDb7rEWQDHOWgdZxqz0mksPo5SmDNSpTAUYI4CiFd/AlscmOQxLFkEIKXHQenCGRAFciO7aRQ&#10;2YEflPEKY6w227TRhC7IokNIh25zAYcGSsVo6RIUSiiT0KnXScIQ10iSdo9uq8vV81coFiscOXYv&#10;+Z17rSlIqYy3Y45MscB4Nkt7dRUhoRf28LIO6B6b59+knMvBZp3BxStsXF9gfXWddqKZOXaYw48+&#10;Sm7/HnAlNBp0F1ZYOHOR5WvzjBfK7N97CM/LMqKtGnuChRIkaniuwTEgtUxdj6U9z6n79tZFYX9m&#10;UmDYcT2r1yYERllgIVGGSCRExBhhMCYmoxQKjQwHEEZsLC1x5o3XWVicJ0Ij/QxXFlY59eBHOHDk&#10;sGWquR7ZIMBRikzg02o0ScIQJSUSQxxH6Xi0QHSj2cbzfKt9omQ6YRqUkoRhjJAq1f+0OpQizWyS&#10;xNDrD3CU3DYf3b69WxihU3BB34SaiBSMFUiE1qDB9X0219Z5+it/xw9/8Cy+5/Of/vf/RGV8DCFg&#10;bW2VyckJ4iREKYnruCmTSbzNZnlIw3lVCFshHjF3hWUA9Pt94iQml83xf/zn/8y5c+d59NHH+MIX&#10;/gPFYgljrCSD57l2XjTaMpLRuJ4zmiOGpRQzbCWREqRESCuxkMlnUZ5Ls9HAVQonk6FVr/Ptb32L&#10;jY11nvzkJ8gX8+TyOQyGl197Fcdz+enpl6i1Wri5DFNzsxw/dYInnnyCHbt3UK1VOXv+LC+9dJo3&#10;3jzDpfNX2Nysk3ELJLFgMEg4euIYh48d5NR997Jz1w5817KTBZpabRNHCTrdFp1ui9W1ZS5fucjS&#10;0gIbm2vM37jB1cuXSXTC2uo63/7m9/iHf/hH/vkHz/KTF17mp6df4bU336LV66K8DIVCiXwpACmJ&#10;I0HGd3EdCVJbo8YkxnEV0zPT7Duwj1MPP0B+vMR9jzzE45/5JE/9m1/joY9/lNJ4GQS4nmd1An0f&#10;8kVEZQy/Mk5xehKvlCcWAjxFr9+jWt2gurZEZ3MdLx4QCDvHk8swSCLCOLLsO6WIdEKkY5Rjx6gQ&#10;qR1FYoijBKMt11wq6JqQmJhEaMsYQdu2cZ1AkiCGi0AjRnPIcL5PhHUytX95p4233RAa6UjLavBc&#10;HNel1WyC0YyNj1MaG+OFl15k/8GDfOJTn2R8YoIkbesYhANcRxHFGq0kYxMTCCXJj5Ws7rHnEoYx&#10;juuhDTiuZ93XpSQTZEHYOUEKOWqvvW0TKm3L2j7ubkmipEqfScG8dK5MBySJThhVXqSxdTUp0lqN&#10;QTgSoVykcpHKGTGmQaMElpVKQjwYoEyCpwyBgr07Jjl1zwl8N0Mxm8fzPASC6kadS5evceXKAjeW&#10;qmzWu7jZMZyMSy8RRAoGQE/HCCmR2qBDq7MsGNb9kvSsARgirYkTQ6KF5Z6IrTKrGTYKvMOm7/Cc&#10;NVJLGC5t324TwrzD1TP8fB8stDTSjHyH7f0yW+50D7J3AYEjJUpCrGPiKMTLeMQ6Znl1iUjELK4t&#10;4+Zc8mMFLl6/xOnXX+ba4nWuLFzl0rVLrDc28HM+MTGdsMulq5d44fSLeL7Lpz7zabLZLHt37eWr&#10;//RfcZD0uj0++pGPUnYKZBCo9CRbWWeR1hQNidH0or69zoViWOJKDMRaEyUJSom06HcXInwvkXqH&#10;2GOMsEVmjB2YWttCg7FzkBGp1py0OZsWglgpBlGXjAiRJqSxcIXFa9cxjkt5bjf+zC4SGWBUgOPk&#10;rB68EmRcZ1RAHGpZvt368G68v9h+HLevn8HeF4SOkEJihE+IYACEgCTCFyEudQirUF+ivnCdtc1N&#10;/PwkE3vuIVPeiQjKGKVGhlhaW5KFRGK0wZHKMorTTaSD+Oc1v71bqJRINNx/x3FwXXf083fL0e9e&#10;g/8jxzAPGIJnw5+LYf3D5ncCBv04Na8dOhQrEhMTywjfdal329QabartJvMrKzR6bWJH0JcDvKzH&#10;dGWSytQYE5Pj7Nmzi7mpOZQQKFfhei65bMD09BTlUpE4iun3eniOQxSGHDl8mL179tr1spAEfhYQ&#10;KNdBDR2O32Ub6iRuv55/EaAg/FwYg8O40wfc3sYyfEwnNgNGJ3S7bRxHkslnAUXY69DttUmiPl/4&#10;vX/Hc8/9EIXgzJmzXL54gY3VNa5fucoDDzzA0WMHmJmZ4fDhoxTLFTyVOhcbyGS2Ob4MWUfaoBwJ&#10;SuGWShDFdgFBzN49+5mfXySbydHt9Gw7ZdrDaFtVU0aVwC6UhN2/UZ/4tjlqO+NCvYNun0HS7/Xx&#10;fI/dO8pMjj/EsUOHuHTlOhcuXmVxeQ2pXJZXqiyv1Th7+Sq79+5h9+6dzMyVmSoASuCoDEhItGEQ&#10;xYC2wJhjK7rD24ghTVh1bI1wtcZ1/dHHFkM9CaFv25eU35nu11ar1M2tbFsitVunfzvx/HYSuhaG&#10;/YcPcfDoEaIoYv7adX74wx/y3HPPcfnyZV54/qdcOHue106/woEDB3jsscd45JFHKIyNEfdigkwO&#10;Uo2dKIpuelRKkc9tabQlOiGONVI6eK6H7+UJQ6sbJnDwJNatI8jgGA/p59kR5GlX1+i0NmhHfXS/&#10;Rhz26cYNcjpCDiCnNU6QJecKEAp0jG406Cytots9dCyJugNrIZkvQMUDqcgFGbrNOp1eRLaUo+S7&#10;RPGAXq9H1Omw/PxPmN2xh/baJnE3ppDNMjk9w+T+3YiSDyaE/oDB2irV6wt01jdwYk3G8xHOkBIo&#10;0kWq/TomTSYtgdCC8ynDVG9dCVvnUEAithZzIzfj4aa3jGrsU1a7SwJCJ5YRlIL2vWabRq2OUi77&#10;9h7Ayeap9WCjVuc7332GpeVVjhw/xszMDKWxMrlcjlK5CFqjh7qiUYyOE5CCwWBAuVwmSt2rtZb0&#10;+5Z5VCgU8H136zrTYqR16rounueQzWYss/TnFWJ7254NkyQI18U1gJEsLS7ywk9eoLZR5TOfeYpC&#10;IUen27KfyXdItHXAymQydLodgmB7Remdkhw9GuW3AprZIEucxDz73LNsbGwA8NRTT5HP563OqeuC&#10;MKMWbfu4lYi9bWIlZQrICxI0Rglkam6SzedQvk9jbZ3XX3mV+fl5crkcjz/6GIeOHWFxeZmN6ia1&#10;ZoPV9TW8IGBhbRWtBNOTE5QKOSbHJ3jqVz/DU089xd/8ly9z4ewFzp45zyuvvMblizd48SevcOzI&#10;ccoTZfYc2cPBI/s4cew4//73fo+nPvVp3nrrLV568UVeeeUV1pZXqFar1Ot1GtUaYRhah7CNTYQQ&#10;TM/NcOgnBwhyea5fu8H1hUX6vdCyu5AkiWZts8r8wgrtXp9f+ZVfIZe3iXQUaQQJjtqi95uUdStc&#10;hes53PvQA1tsecdJW/KVldzA3v9Mklj9HgkEhsB3mfR98uPjzPYG1NfWqK2v0Ws0qW+s4cQRUaOB&#10;yAR0FxaY3ref/MSExabDPp6UCNdBYGi2OzjKQ3ku0kld27UFduJRvcDw9teWxAh7nu3ikxHQN5wf&#10;3l9qIum0O/j2AAKQy+WQrstMNssnP/lJwLo379ixAx3HdLtdCsOFjOsjjAW4EHJUFdbGzsNCaSuX&#10;wHBuevvP8P7jzq9xO8ty+5yzzehrW4jR7xkU1i1UCGM7v1yDMtYN7/FHD1Gvw8rKJjcWFrl29Qbz&#10;S8usr9fYrLVYWt5ko9qmPF4kX8qyY8cshZIL0iEGqyvlO6N3S4AwDun3+4RhyHhlHCmHC6xhUQWS&#10;RGN0QuC5t332u/GvFya9v0ohcIREeT7j4+McPXoY4UleO/MGAx2SzQdIT+HnMwx0SDNsUV+oEfhZ&#10;Ll27zOWrl8jn8yilWFlZQSi47777mZqaIpPJ4ONRyBUxxuA5Phnl46BsJpiCUqDRiSYx2sotaE0m&#10;sPmXTgtQMOwckkg1bGm/ywD6ecVt3OdbJr5hO6h91GgToYRGRAOSToNBr4+bCchm83jFsjXzkw7g&#10;II3A6HSqFh8OYP6XPURiwZHESUhQRFjai53d+2AGkPSg1yDqtfHcDNmxCTLlaQjGMNKxhaztr7n9&#10;67tD8278dxIWKH7n54dFvCGgqHXM62++xsrGCm+du8zaZoNcvoT0fQZJiJtRzMxWmJmZZP+BvUyN&#10;TeI5DiDxPMXk5DRH9h+jq9uW0NXu0G52aDeadNs9kjCiVq0yPjWJ63sjcC/Bmvt8WJUYPnAeuBGg&#10;PEVGZ3BSwYql+XleeOEnXLx0nn6/D8DCwgJBEPDoo4/SaLRYmF/kxRdf5Nln/xuHDu9n//69PPro&#10;49x36kEmJqbI54v4XkAURZTLZfteKatHOQ5IjY4GhGFIxgvQ2rbaPfLII8zPP00QBFSrVbvY4+ak&#10;2DKnTEqpfp+nVmjy+YA4bZP0XUWpUGFsrMT4+BiLS2ssrW0iVYNao8HSQot6dZ3FhavM7phjcqzI&#10;gdlZyvkcpaJlyWnhEsfbT65BGLvvghSsMQZpjG0jMqkAe6odhtBIfRNENGI/jNaPN7Eo3mUX71Sx&#10;EZr+oIebGhwE2SyHjx9j1949PPnkkywsLPDnf/7n1Ot1Xnn1Vc689RaJ1uzdt49CsUgcx4RhiFBb&#10;58FxHMueEJbDoY0eLcKBEZXXGGMd+tKFoxACLYfJqoF8HulLMmNFMvksuUaRqNuk3arRblSpdTts&#10;9JbIdgWlTpOxfBHPzYAfAA5Os4psbJKPemQdl0w4gLBvK7ndDvT7bCwsMxiEtIXLzPROxsfLbKws&#10;4xjNoB1x8fI8/Z5mo1ojlg4Tu/cwPV0iM1mAjIFOF/p9+tUNamtLJHrA+M4Jpg7swJkpkziKwSBC&#10;kEqJSI2R0i5LjXUUjNXN6lr2f3HL/0MdQpM2ldtGNzECoSy71BGCJM1ElbaLV8LEmol0+qzcWGJl&#10;fhU/8Dh+6Bg79u3nvoce4x+++g2+/e1v893vP8OuPbs5fvw4H/nIR7j33ns5dOiQbWvwPJxtlUKE&#10;IAgCtLE6ltlsFs9zUCrHYGBdzz3Podvtk8lkkBI8z7Ov5VgQK0nM+2yNsJp79sK6tQCyrUVXx6AU&#10;aM3lS1d568w5lFJ87GMfo1gs0hv08VwPr2yNScIwxPd8oii6BRi8PbYDgsPHW6uonU6H73znOywt&#10;LZHNZnn88ccJMgG9fu+2avQ7PQ6/vnU8G2NGlas4inA9DwRcvnaV5378IxaWFjl06BAf//jHOXj4&#10;MBeuXKLRbSN9l/n5eaqbNeZvzLO6sszu3TvJ5wIcIZkcn2Bmcorf+8L/RtTXLN5Y4EfP/YTvf/f7&#10;PPvsszz//E8Zn6zwsU9+jKXVo8RxzPHjx5mcneGJ6Snuv/9+Wq0WL/z0p1y4cIHnf/gj3nzzTWq1&#10;Ghsbm2xsbFIs5tmsb7C4OI+XCej1enTaXQaRIQxjBmFMLpdnfnGB9fV1JqYnuOeeezh8eBeeawES&#10;o28+LsPjMQT/KmOV268aY6UzjEmZ7KnOJxhQDuQUWdclWypBZDUnx8YrNNbXqW9s0hwMaC4tMugN&#10;ECJDtq0J9oQWY3IVYqxiM/qoS0YnGCcBIYiFIkYTp5eqNBofgdJpI7HAsr0xlkk+HBxS2eKAYMgp&#10;tICh0ZbR9p4XDxrXtW6p8WCA47pIxxl9PTkzw6c+9SnCMCSXGo9ls1mE45DJZEBolCuBLSHy7Voy&#10;v6iK6s8v9LsevFHrcZpUOsre2ZVSuJ5lZ5XHIMiOU674zMyOsXdtJ+vrmzSabS5cvkKttolQkC8V&#10;OX78KHv376NQyNH3HEQAnrTXchglQEzG98nmM2QxREmIFMZqJ6fFRUECJiTRBkzuDrCOvPP9/30v&#10;Ou/cRvTLFiYV4c36Wfbv309pYozl1UUGcR/HU2SzWaZnZ8jn80Q6Yn1llU6ry8rSElevXh3lTmEY&#10;Mjk+weOPPkalUhmNKdd1aTabRFHE2toaSWHAuJvHNQKlXMQQsBcKxxkWonVqFGjHpiMlDlu1CPP+&#10;L4Jf7hDDsv+2yp4x6bEVaW5r5+sh03doV2XQOEQ49An7TZobK7TbbYJ8gcrENH5lHJSHES5GKIyw&#10;baq2ljRk6kjujr8PLmKj0TqxUhUi7SIhQQ5zU2Mgjmk12zTaLdxgnPGJSfxCAVzX9lGyQsLhAAAg&#10;AElEQVTddZa+G/9DxDbXg3Q6HN4ThbRdg4mOEdKWQJudJtfnr7G0vsr1Gzeo1VoUSl1y+Tz9ZMAg&#10;GrCycJU9e3eS8z0myxUCkaPLwHZJ5TKst1YJgoBysUy5WEbMSTxsS56JE65dvcrM1PTIWdhRDgaL&#10;QQjHuUPB+oML9Sd/8id/8n5f5P1QeYUBHUU4vo/RCW+deZNvfOPr/P3fP80zz3yfV155mYWFBc6f&#10;u8jKygqDQcjExCQPPvAgR44cxfNcrl69zOXLVzh79jwL8wv0en1KpSJT01PkigWiMEL5to0YrYlC&#10;Cwha8UkfpGNva+nC4nvfewatNfecPMmJEycQIyBimOTeQvEU3PT9v2Rj2I5tYsJBSBhZd9tsTjI5&#10;WWbX7h0cPXKIylgZoyNajQa1+iaNWpXq5horS6usVZts1Fp0QolROYRrcRikHSbhICFOElvJTSKk&#10;MbaxV1oH6MSkbcCWTok0w8XKEFC0bMmts2i2xp1I+YjvcmW/Iz0WiaMUUgr6/T6tZhOdJOTyeSrj&#10;48zNzPDwww+zc+dOms0ma2tr5PN5jh07xq49e/CDAMdRSKVGorSO46TtYbaNq91uj3r6pZQjxg5A&#10;nBiU69sWLmUpxzJtg7E5TwoSOi5uLo9fqlAolXH8DCGSMErod1sMOjVam6t0NpZxmg28QQ/R7kC3&#10;zeq16xRcl7mJCbxyxbboVTdZuHqVK+cv0Kw3CQpFDh47SrD/EOVMjihM6PYioljT7g+o93r0dYzI&#10;OLiBS8EDZGzbRJZX2bg+z/rKCk4mw67jh5g9cQiTD+hIQ08kxEqQSGNBQQmgrWMnmlgYIkibuYZN&#10;bFsctBQWRGrbFybZMiYRRiC3UwvTcy21QGlQsbC22oOE9RsLvPbyq8xfu87U1AwPPPAAuw8fZXJm&#10;llhDt9ul3mywtLTE5cuXeeuttzh9+jRnz57lypUrJFpbUEBYbQV7msxIH0VKies6SCnSR0WtVqfZ&#10;bOJ5Hq7rpKxH22asNfT7qaP4ew6RHqWbaLM3hRT22nZcj/rmJl/96ld57bXX+OhHHubzv/VbzO3a&#10;xWAwQEhBr9/D93z7uTz3Nof3d4vtwMj2x5dffpl//Md/5MaNGzz44IP8xm/8Bq7jjlqV33Z8pv9G&#10;plK30NhHQBhm5FbX7XbxPQ+TJHz/mWf49re/TbPV5IknnuDffO5zuJ6HdBSzs7NMTE6yY+cOMpmA&#10;TqdDs9mwVkpa06jVWF5Y5PLFKxQLRbQ2Vu/j2D089MBD7NyxkziOabYavPLmadqdFp7nMT4+zuTE&#10;BFIpPMelWCyye/du7r33XqZnZshmAkqlEpmMT5JYGQjHdWk06rTaHYy2YHE4CBmEEXEU4jg2eY4T&#10;jee4zM7MMj27i0zGBa3xPYftp2gICg6PTxRFJDoZbXESp+xWy6BxlAdItDFWqsGetHRxZ5m2jueR&#10;K5epVCbIFvO4vk+YxPTbPVSzT7TZoLG0RG+jhqsNLhIGA3S3h1MoWnaOAG1ioiQetQ5LAR7WRMu6&#10;DW4xvg3SgoFSoSWYlHm8fbgLBEoIhvIT/9IQCMtY1Qm9Xg/P90FKOu027VYLVymCICAIAitdwFY5&#10;KkkSTALK8UbyADe99tu0s936s5+lFern0ar0zjnAUC/03Y/fra0kdkwK6s0qQmpcBzJZl0qlzM4d&#10;s0xPTzI+MU4cR3iOz+ZmldXldRr1Fo1qk431OtVqA20cpB/gZiARkgQH1x2ObdBxiMAgTQKESBMh&#10;CXFkgueq9ISk6PCtG0MG8jtxNofSB+/1+H7woMQvupXtXV8fkTJmDWEUESWxzWMche/7tLoder0u&#10;nU4bz/PYv/8ADz70kAUOS0X27d5DMV8gGwQYDNlslkqlwo65Oe6/935cXKSQRES8+eabI9b5wYMH&#10;KWRzlHJFHOUgHdcWaNP9taVoQ28wGEkRKClxlWuvghSIVs6WZtLd+JfH8OrY6uHZXtK36xbL/JZo&#10;YTXodPqcNDGeCXF0l251jbXF6/S7LYrlMhPTO6E0gSFDojJoaedZKSzpQBKnjSgWjLp7/v71QwAm&#10;iTFSkAjHgrfGCjd5hHhEyLgDrSZrK0u0Gl1ypSnGZ3dDvmJv9K6LEG/fBv7fQ6vuh/3z3Y1fZGyf&#10;87aIW9tD6yS9jhMcV1gpOZGgTcSNxet87XvfotntkPGyVCoTjI9NUMyX8BwXqTVKGuI4JIwGOI5D&#10;ogxLSytcuX6DtY0q169eIxr0EVLY7jNt770KhcEwXqmQDbIWThACRzjotFjmK/cmZOXDEh84MIiA&#10;RrNBEGS5eP4cX/ziX/ONb3ydWq3K1NQU+/cf4MTxe5idnSVJEt566yztdoenPvMUn/vcb3DgwH5O&#10;nTpFEGTY2Njk2rWrnD93jqtXr7G8vMLK8hL5Qg5XKZS0F4VytjS5lOdDnCC2LcC/9rWvU6/X2btv&#10;Hw8//DDKcW9jDG4H9d7rosjuvqbTaYAwZHwP33VxlM2tXAW+B9kMlCtFpqZnmJyokM8HKGEYdHvU&#10;m23m16pcX9lkYXmNzUaLMFIoJ4/jWpKS68q0j92xgI4e9uVbxopNEqx+29C8w/JCLExkd9XYjTQR&#10;HY5DmVJ373SK7wiMGoS0zD3P83BTl0iTmh6EUcT45AR79u3l1H338ejjj/GJJ57k2LFjKCmpV6sE&#10;+dzIJGHIApRCEifW+Cafy4/Q+u3XYxRF9Achnh+MEiUjwGhjF+nCbJ13ocBxwM9AkCWTLeJnCwT5&#10;HGGvhky69NsNBs0GSbeNHPQQ3R6m02ZjYQEfKHiubbuKBtBs0a9VicI+q7U6x0+dorhzF+QKIB2W&#10;5xdYqVYJxscIKmN45SIm8OglfeqtGvXaKrLXImc0y2fPs7m4RLvdpDg1zp57DuPMTdFVCethG+NK&#10;YmkZQEYMwV/L5pPGmtjEIk0iDQyvaAvcChRWf1BpkeoQCtRQixCro3dzzdr+rjImvZQEnZV1Lpw9&#10;x+WLlzFGcuTocY6dOIEzPoHMZJmcnmZmbpZiqUS+UCDIZmm2Wly4eJHnf/ITrt+4Qa9nBV87nY4F&#10;2lLWkOs5KdAT0261rDGK49DttDn90ou8+srLeK5DpVJBScGg3yOJY1xH4fve+xYyHsKnoyGQ6vik&#10;zZcIKUjiCMdzePn0i/y/f/lX5HI5/uMf/EcefOhhlKs489YZfvSjH3HhwgX279+P51nDkC2Nwfce&#10;Wmv+6q/+ildffZUkSfiDP/gDdu3aRTabHf3ObSzBbQP67QCW7SFToFZJZZmOmQyry8t8+W/+hhdf&#10;epEjR47wm7/1W9xz8iRREuG4Lp7j4WczzM3OceTIEWZnZiiXSrY9NxzQ6/ZYWVrh7LlznHnzDI16&#10;A0c5jJUrzEzPMDs7x8l7T/Lrv/HrrG2s4riKTqdDLpdj957dBJmA/qBPGEX4QYZ8sciBffu47/77&#10;efihhxgbG6PX62GMZZwtrazT7YY4rk2E4zjG9Tzy+QL9/oAgCBj0+3S6bebm5jh170nGyjmi2AKD&#10;Qtg2d2BUmBia9AwBnSFg6DruqKXYdXwrjizs80g1ROK3xpRM22yDDGRzZIKATL5AtlSkmCuQGxj6&#10;6zVqa2tEgz5Rr0djfY1Bq4kjBa4UoCOENDiOQEmBlNY4yxESR1sdTIOtiiTCWBFzaVUCrKbctvtf&#10;WhRwzHZY5r0CgxqTxCSx1X9RrkuzVuPMmTMsLCykjvYevu9blnvKhun3era4k7awDwH/7WzBt7tm&#10;Pwhg8M5//7MBY9s/782M4Bg/o3GVQQkDMrJ5g+vguA5KCPbvO8DM7BzZIA8J9Hshm+ubLM+vsLS0&#10;zEazhcwE5McKDL0EjIBuX7O+sUa5XMaVIEWCMSE67o2uJ5RA36Q6kuYQww2TslBHKsTbvjZpcfH9&#10;HN8tEOSDig8aGLT1S1ug1dq28WpjrMQDhuJYkVa7zcLiPNVGg3yxwMzMDJlMBmM0O+d2UBkbo1Qq&#10;4SjFjrk5Dh08RKVSoVwpE+kIIQVhGHLjxg3W1tZwHIe9e/cyPlaBtAAbJgn9JKIXhwySiNhoYqOt&#10;zrajUMoZ5Q8YMAmYNB9H3F3Av+cwequYnTL4hiON1FRLC7ulGX3aQmxQOsIzXRjUaKwtsL66gBCC&#10;ialZgok58Iq2A0l6GGkBXSWsNJI00bbi1V1g8IMIm2Mmqd6zi5H2PDhC4xHiE0GvSbO2zubqKnEC&#10;lemd5KZ2gJMlig3K9bjT/PlhB94+7J/vbvwi4+20hod66wAGYxKksuteJQ2JCVFKMAh7vHnuTX74&#10;4vNEWjMxMc3RI8c4cvAIu3ftZGqsTDGXo1TM0W40uH7tKuvr69SbLc5fvsyrb7zJlSuXmb92ler6&#10;BtXNKtVqlU67ayU0/AxZJ2u1OUnJLAYc6dr7nbZYxV1g8O2eM+AqiY5DvvfMd/nSl75ErVbl0Ucf&#10;4zd/83/mV3/1Vzl48CBPPPEEBw4cShOTdT7+6Mf59Kc+RaFQYOeunZRKZSYnJxkrV2g0Gpw9e443&#10;3niTV155ZcTM8H2PbDbA8XyUkiRxgnIcksFgVInvdDq88MKLLC0tsXfvPh599FFc3+oUmlsQ6eHF&#10;J94HY1AIcByB7zopK8+ahegkHmlcVWt1HCGplAJ27Zrg8KGD7N29h2I+j3Rc+pGk2Q1ZWV1lZW2d&#10;druTMuQCksQll7P0f0cKlOOgHCvCbrQh1iCkixnBQUk6vobAhu2DF8KK0Y4S8RFgtkXVfW8hqG5s&#10;IjC4nmcXzmm76BAsVErhZzKMVyo2WS2VCIIAx/cJclkL5hljNdpcDykk3Z4dnEEmSN/FLviHi3cp&#10;bEuW5/v0tSExdjWuGdKOJUK66Q3XAZGaymiBEAqcAC+TJ5vL4mcMxYJPNsjiZ1wyrovShrjfJeoN&#10;yPs+DjDotInrdfrrK2ws3KBd20SYBCcTcPjUKQgjqDfoN1qcuXCB1iCkODPN/lMnGd+9k8xYgUhq&#10;Or02zdoG/VYT0evT3WwQ90I832Nuzx5KRw5BPkusY6v9Jiw7UgmDNKCMwdHg6ASZJo2kMN9wmlIG&#10;VGoMpBDIJF3oabONLchoLtZSpO6mIhUuFkhtzWqINNcuXuTcmXN0u3127t7Lvffdz/iu3eC41DY2&#10;KFYq7N6zh3vuuYdHHnmEBx54gHK5bIEm3zLobty4wWuvvcarr77K0tISruuSy+VY31hnbGwMx3EI&#10;gsBawSvF6uoq//zP/8xf/MVfEMcxs7OzzMzMjEC37S2w7yuG45+tMX3T91imRKfZ5Omnn+ZrX/s6&#10;Dz/8MP/hC1+gUCpy9vxZvvb1r/HVr36VlZUVnnzySUrFkgUUk+RdE5vtwMHbsaMGgwF/9md/Rr1e&#10;5+TJk/zRH/3R6DgNwsGIPbv9728CBt8GJLz5/Ydivp69dhyHV15+mS9/+cuEYcjv/M7v8Ouf/Sy5&#10;XI52t0MmY12/up0Ovp9BSYcdMzs4cGg/lVIZJRRaJzTqddZXN9Cx5tq167z40xeYX5inPDbG9NQU&#10;4xMVZufmeOzJx6jWNnn++edpNBocOHCAuR1zuK6H53nWXVEppFTkgoDpXTt54N5THD16lEOHDlEq&#10;l9nYXKfZrJHL5oljTafTRRuDlLbI4GcydLs9dJJw/NhRPvrRRyiX89Z4QcRok3ArqzJJEuI4xvd9&#10;CwyKt2urFIRxDCiEHBpXqLSnV1oWs+elfbt2Qa0xOJmAXLlEqVAmqzW+UrgZDy/waXaaLCwu0u/3&#10;yOeybK6vE/a6KAyOUijHwQN8bSUjhEn1+YQ1mYkRN5nNkLKvJcIWEzSWDZwwujeY99hLPCwyCQyO&#10;79NttfjKV77CX//1X/PCCy/wxhtvcPXqVbrdLt1ul2KhgBcESMDxfaR0SWK7yN1+fb7TmPlQMgYN&#10;dwTHbpXB2G52gYhRIsYQkZgIHccgBEpIW52WionxDBPjWaYmdjA1Pk0xX0AaQTQIiWPNwuoy9XaX&#10;jfUmi4ubNOpdHCegXHKpFPL2HI1atROSKCZOIttNIEjvj1uVezFiC946J6WI962J8PsCBu8yBrfA&#10;cJBK2hxPKcvukhLpOLTbLdY21uh2OzieS7aQJ1/KU8qVcJHkgiylYpGMn2Hf3r0c3HmQTCFDzs1h&#10;pMHFZRAN2NzcHI3HwWDARnWTS5cuc2X+Bkvra1SbDXpRiFCKTC6HL32E2DLk0UlCnFhzIyUVyhnO&#10;dXcX8O89bp3D7L1iKPswNBscfq2xxe8EcHQfN6lDY4W11QWazSbZXI6p2T04xQkQGWKRwQjLarfr&#10;AFAkCGPV7Kx+9LtIBtyNX0iIYeFFKLTcIqq4xHgiQpoBg9oGm2vLdJptcsUy03N7UMUJED7GKKTj&#10;3bGu8mEH3j7sn+9u/CJD3PJ489dCWJNZIUBKOwNGSR/HEQzCLm+cfZNqr0M/jqmUxzl18j7uP3kf&#10;h/YcYm5qmrFigbmpCeI4ZHFxgc1ajUhbaa/VzSpoQX2zyubqGstLS6ytrlGr1VPtdp9cMUej2bBd&#10;jWl3pSOdNKeyBb27wODbPqlxPIdrVy/zd3/3d7z00kvcd98pfvd3f5fHH3+Cffv2s3PnLnbu2Usu&#10;m+XFF1/k3Lnz3H///TzxyU9QLJfottu0Wi2EEORzeaIoYn19jfX1dWq1KvPzN1hbW6VatS0Qs9PT&#10;SNeh1+3SbrXxfc8yEaTD5maVzc1NFhcXOXzkCE8++SRSOek+DhcUqVB/ul/yPYOCIr1g7e060SH9&#10;fpcwHKQLbGs467kKL+NgEESDCGkk4+WA3bvmOHj4KG62wNhYBddxMHFEv9ej1WpTr9VYW9+g3U6o&#10;N/tEkXU/RIGWigSH2EirDTMkhMjhjcYKnQ9ZfQwReDG8pM0IFR3yC4f1yls3bcw7PifQBIGHciy9&#10;NoqjUesdAqRSdHvdlG3jWLZMNotyndH47/Utk8xzLeAzvzDP6dOnWV5exvd9avUaiU5wXcvUGQLF&#10;liCjGCSpap4ZLuwVcqgRkLZgIByMckiQJLho5SKcAOl5ZPIKf6xIrlKhWBzDzwQIJdHGtmFOjI9j&#10;iGk1G3RadbrNGs3aBiLuUyrm2Lt3D24xx+rlC6yvrbCxWaXWbTN35DBje3ZRObiPYHYcr1IkWyww&#10;VirhIQnrbfq1JiIyOChc36cyOYE/MQEmRochxWwelWh8I/CMwTUaX9tHx9gKhpIu0gicWzaFfRz5&#10;E6fD3Hru2HMvhEArgZYWYLRAgtV1VIAwgn6jxeuvvsbFi5fIFQocP3WKA8eOoYo5dByTHR9HKMvw&#10;1MaQLxSYmZ3lwMGDPPTwQ+zcsYNSqUS322VhYYEzZ85w/vx55ufnuXLlChcvnqfdauJ7rnUlxtgF&#10;h9E0G3W+993vUK/XqNdrZHyPyYlx/IyVLggHfRzn/YnnCzl0cWY0pm2ChtWyEJDEMc//+Hmefvpp&#10;4jjhc5/7HIcOHObCpQt889vf5LkfPkcYhhw5coRPf/rTeL51GI3i6Cbg7u1i2DZ/6+JqOMdcuXKF&#10;r3zlK5TLZX7/93+fkydPksvmRhp3t7EF3wEcfKcbmEkS4sgy7MIwpFGv893vfY8fPPssTzz5JP/2&#10;t3+bAwcPYjBEcYzn+vTDfgrMCtbX1shkfHJ+jrmZGXbt2sWhg4c5cfwE9566l2effZZwELKytMyN&#10;G/Ncv3Gdc+fOsbSyhHQk/bDPS6df4sKFC+zZs4dPffrTTIxP0Gw1R8DnYDBAJ6kOT5LgZANmd+7k&#10;wIH9TExNcunSJZaWlvA9H2Og2+tjtNUB9DwPz7OM44zvU6mM4XoOUZTQH3QBjZTCFjGkGgGCYNmD&#10;QxBHGz3SFhzOQbHWaBRGbC2QEzMUh7csQiMsi0+keqhhYpCOi8wG4Dk4vkNuaozSzDhuKYdw09Zf&#10;BXEcUd1YI+p1MYMIpx/i9AeIfgj9CBkbcF0SCYkQJAISoUlsAzmI1I0egTICqUEkBhUbCwwawBHv&#10;AxjUOEoS9vs4nsfK8jJ/+Zd/yTe/+U2q1SqLi4sjXcgLFy5YfbOBBSh8zyNKIsuLMtwEzFoQ63bX&#10;xA8CGLzz/d8mrj/r69/GiJSGxAyI4gE60RZskU46F0l8zyOOwHMgG0BlLMfU5AwT4xWmJybYsWsH&#10;3cGAVrvF1UuXuHHlGtXNKiZK8L0C2cCn1uiijUBIByEVetiyJh2McDBSpkVM+2/IIB9+PyxMjfYn&#10;BYKtdrG546L03Y/vXcYgcij3wAjA3z5798OuZSd7LkZAPxzQ7ffIBD4zYzMp0KPIqRzZfJZKYFmA&#10;1UYVP/CRQuLiEuoYEGxuVhFC0mi2WFvf4Pz1KyysLrO0vs7K5gYbjRrNXodOv0cn6rPZrBPGEUiJ&#10;TLs5hLDFMutFZ267d92NnzVsnr49ox4SGLbn5MNCj50rU8kYo3F1D7e/Sn9jnvWVZcIkoTI1w/js&#10;bkR2jFi7JNJHyy0ZBxeQJgYirBOJ1S26e/4+iLBz6FA/0giNROMQ4+gBIhnQ3FhibWmZKE6YnttF&#10;cWY3+HnARTi2jfj99KR80Of9LjD4yx7bz//2ImFqiGmGc6TlS/f6bTxPYUTCW5cusFLboNZsMVaq&#10;cOLoCWYnZvCExMHgOoq52SmCwKfb69ANBxilCBONl8uxf/9eTh4+TOBnRjl9rVbn2rVr3Lgxz9Ly&#10;Mrlclnw+T+AHds2DQAmV1vnNh1Lf8wMHBgWGfqfDj5//MX/7t3/L5uYmn/3sr/P5z3+eyZkZ25YC&#10;KNel1+3y6quvsrCwyD333MOpe++l1+3yjW98g6e/8vc8/fTfc/r0aRYXF0mShJmZafbt28+1a9dY&#10;WLjBT3/6U86ePUscx+SzObLZHOXxccuEk4BUbKytobXm+vXrHDlylEcff5xE30xVHS082E5Zfa+R&#10;0GxWMSZBSYnv+WQ8F9dRYBLiOEJJgSsVjlCWWSEknpMubBLYs3eMyclZKqUiGUcS9nvUqpusLK+w&#10;OL/I/OIiGxs1BrG2ehJeAMoyQ2IUrtoObpICZpZFsgWEChDKHoEU9EBYPZm0YfI97b0gFb5NF5ZD&#10;xqDruEhp2/F8z8dg2/t0kow+a3oyUldVUFLRbDV55pln+OIXv8gLL7xAtVql1+sBUCgUCDIBQojR&#10;wt06qQ5b/QQOQ+n9VGTfDF2obSs2yksXRi5SWm3CyNG2JT1TADfASIfIKLSQKM8jTBK6gx6DaEAm&#10;8CmVcxQLWXbsmGTs6CHcsQLUa1w/d4Zeu0W326MwXuG+TzxOeW6GrgBZyKKyAcXKOKWpOcZVhu56&#10;g9ZGg26rk2oLJTiuR9Zx6dcbRO0BmUwOVzh42uAlBldrlNZWL8oYCwwKF4UasQRVCgpKg9XuSseg&#10;NlsJiBZgpBg9Dn82TD4FApm2/m2srvH6a68zP7/AxPQ0x+49yfjOnaAU7UEfAwzSlstMJgNYswwh&#10;BFNTUzzwwIMcO3aMU6dOceTIETKZDOvr61y4cIHTp08zv3CD69evU61WmZ+fZ319nXw+z8TkJHv3&#10;7sUYw+XLl/nBD37A+vo6U1NTzM7O4vm+XZy834l5BKQN2bTpiNjm2tdqNvin//pPPPfcczz44EN8&#10;9rOfpdVs8c//7Qd8+3vfZWNznSeffJJf+7Vf4+iRo7RaLXzf/5lYjduBvCFAuP3nL774IqdPn2bP&#10;nj388R//Ma1Wi1w2R7fbJcgEN4EN2x+Hr3mnMMaQxDFxHOP5Po16naWlJZ555hmuXbvGH/7hH3LP&#10;vScJsgGdXhfP85CpS3nWt3qR5UI5bbsdAJDPFpgYqzA+PsHszCxHjx5j3959dNsdVlaWWVtb5cLF&#10;C1y4eJ6VlWWWV5Z46+xbdLtd7rv/fmusks/RarcJslmElAR+gOu6bGxu8vLp0ywtLCCShHAwwHEd&#10;vvmtb/Haa29h3dwtsBIEWbJBkFb8XFzXenDWazUuX7zE2soKiU6Ymp6wbPTAtmYPixtKKTzXmskM&#10;ASspZQreqJQV7dgWuxQUNIa0NXOr8BJr66wrpItUDrE2aCWQbspoDhyoFJCFABV45MbLlCfHiXXM&#10;yvIyAkMSRSS9AYN2m7jdQfVDHG2vXREECDGUkgC02QbeWE0pibRs4gSENqkTYnq9u/J9MQYlgs2N&#10;dXJBQKPR4LnnnqPdbnP8+HHGx8dHGrE/+tGPeP3117ly5Qo3btywc4UR5PMle8+6RdvxwwIMvtsR&#10;sMy/d36P2xm6W0YkUkikMGidIHFwnQCFJI502o3hYhJNogU6BteBQh7GyllmpsfZs3uSIFfExDGd&#10;ZpO4HxL1Q9bXNrl29RoXz1+jWCqjtZVdcT0HqTyEk8U4WYTy0CkJ0AyLhmleMCwiCilvmkVumlOG&#10;Bck7HaE7Ht+7jMHh/cGYLSapThISbXMc5TiMFSrkxvJ0+z2uXr/GhUuXaHfbBPks05Upwm4P5VoN&#10;m1CHXL1xhfPnzqEx+L6PcARCCibGJ5BKMjc3Z++fGY++jomVoBuFrNerLCwvcfX6dS5eucLZixeI&#10;tCaOYoJsllwul+oRWo3fRBukuv2+czd+1rgZFBxu22ZnayI1+q10TjQaTIKv+6juCp31BdY3q2jp&#10;UpneRXFyJzh5BtrFqAxDz2mFbSMWIkl7wQ2oIZvw7vn7149ROSYlnhsEEY6JkLoPOqSxtsza6iqg&#10;2LFrP974LAiPxKjUWOb9fYIP+rzfBQZ/2WN4/m/NA+zPLTAIoIl1SK/XJshkUEpy4eolFtbXCI3h&#10;6MGjPPzAwxS9Av1uH0dIivk8QiR4vkur26Zaq9EeDOiEIdliicMHj3Bkz34cbXAdl1KhiJCKRqNB&#10;p9ez64OpaSYnJ8h5eduTaMCVKTBobi+cfhji5wIMvhsr7s5hUI6kUa/yxS/+NSdP3sNv//bvcOqB&#10;B1lbXqFQHkM5LiBwHZc33zzDwsINyuUS9913im9+81v8P//3X7C5uYnWmn6/T7lcplar/f/svWmQ&#10;Zcl5nvdk5tnufmvfu6r3daZnaWIGwAAkABIEhIWUSIbCIZEKWpJlybL5R7K8hB3p2+oAACAASURB&#10;VByhkCP8z1b4hxiiBEmUKFIWSDpAEiAlGAKBMUBMz4qe6elleqvqrn25+3K2TP/Ic29Vz9bDGcID&#10;kvN13K4bVXVv3XNOZp783u/93pdXXnmV6ZkJfu7nfoa52TnWMue1F154gWeeeYYwDEnjBJ0mVMpV&#10;UIqRSoVjx44xOTnJpz714+g0JYxj69bmB/cl6bYLyLZYmnf7IMX3HRxXZgLq+7V2IUCpAVhnTR8s&#10;UGP9K6QRuK7dg5dzMD9Z4tiRQxxZXKScL9BqNtnY2sRoaLQ7XLt1m82dOrlilW7q0ugaqlVF3Dd4&#10;nt3IGyOQ0kEba1jiKo8oThDSQQrrNicyd7JUp8RJgpBqCAweBBcOXv+3HBvSIIUFkF5vbjB43UFX&#10;RqFkJoy/fzscgIYqc5q9ffs23/3ud7l06RIrKyvcvHmTvb09wjCk0+0QRZEVtA+so60QijhKSJM0&#10;ax3cT9CllCSpIdWQajAo0hSSVKORGOnSCHuExkELH+EVcQoVvMoIwcgY/tg4QbVMUMqDr4iIiIjx&#10;8y5u3sVNutBt0rx3h9buJmG7xdTkGKceOgcjVfAdnEKAdlw6vRAicJwcMhSEm03aey1SY/DyOfxc&#10;kW43ZGNllb3VbcLNOvWbdxn18tBPIEkgTjKHXGF7AtMUjLJAQBRikhjlKKSwzpPSkZbVIjSJ0CRS&#10;kyqNVgatLCgYmQglHDphF9exIG231yHwfcJuj6/+3u/R73bphTHTc3P8yFMfxakU2Gk2yJULIIW9&#10;dsK6tRoMnu/hBwHKsYl+Lp9nemaGEydP8uhjj3H8xHH8wCfsh5RKRW5ev8bF732PtXv36HU6rK3e&#10;497KMo16jccfe5S9nR0uv/Iy7WaT+t4etd1dxkdH8YIAz/OHLbtCiKGJzWDsDdrPBz8/uAYYYwjD&#10;GNd1EAKiKCJJY5IkJo5CQJOEfb72td/nD7/5h2xubvHII4/i+z6//mu/zosvvcT27jZ/8S/9NH/t&#10;r/01Hn/88aFOpsE8kC0I+3Nhf07cP39u3bpFr9fjwoULPPLII5SKJTrdDsVCkV6/h+M4b7lOD4xH&#10;Bs8HxzwEEw30u12K5TKtep1yqcSX/uW/5Omnn6ZYLvF3/9u/y/jkBDpr9R8UGuSwCCFI0tSyU6Wy&#10;rqfZ+VdKUciXOH36DCdPnebEyRNMz8yws7fL8soyQgo83+Pq9Wtcv36do8eO8ZGPfATlufi5gKmJ&#10;KVKTslerkcvnCMOQZ555hv/4+3/A5VdeIU0SyuUyL126xL17q9T2dul2u8RxZO8NaYLve9aARCkK&#10;2XsM9CwvXnyGF198jmefu8jO7g5xHBPFEUopgiDIikeZ67AQQ8BQZGunNT9xSLRAZ536QjDsz7Uz&#10;0Nj1VUBiDLHR1gxLKcvQVQItU4yjkXkfNVLGqVYJqhXGpyY4fOwovU6HnOdj4oR2rcbuxiatnT10&#10;p4uJIvxSBRHkLGs4iW2bsVRIMtMpY+y1EQJDYlkJroNUklQapCOHycVg7gzW7Aey6dDEUZ8ga7du&#10;Npt89atfxfM8HnnkET772c+ysLDA1NQUvu+zubnJtWvXuHr1Kt/5znf49nee5pmLF+n3wyEbPJfL&#10;WVOtzJAoSRJ6vR5SSjxvX1NUCDHUI33bz/ie9jcPin1m/tu9v8i6FSwQmLEiB0CAkTjCx5E5rN6X&#10;REkXJSXaCrkhBp0ACLSxGpOua2Vzx0fKzE5McnR+gYXZWTyh2N3ZZmtjm+2dPV55+Sp37q4RJYp8&#10;eRLlQzeBMBUoJVHCRRiIopQwTpHKxXV8a36WahzlWs07rTPt3qyaOgQs9tesg8c9OM7BPeHN/+ns&#10;HL1/yd8Pdnw8+P0NBiP2TfAGrxkMDyGgn/TJ5/IUyyVa3Q6NVpMw6rO9uc2R+UXGKmMW+heCOIp5&#10;+ZXLvPjiS9y4foMksdfQgthwfOEE0/MzVEdGOXziBH61yMzSIcqjoyjfI0oTdho1Wr0uXuCzubnF&#10;zdu32dnbI5fLUxkZteMQcNx9hv0Paxxs3X+zB7BfaM6K2d1u1+5JlXpgDvDejt1YgA6ym4d9DICi&#10;g2HvvCmYBKXAkRKPLkK02Lr2Mr3EsHT8DGOzi+CWwSmSSAewexurLQiSNAMWtdW+ldaK5If5Gv5p&#10;jsH4A95k/FhyQ2JSpBTopE/cbxF4EkRKuLtFY2ebZrPFxNQ000eOgxOAUUi/SGoePPcOsvB/EOvb&#10;e40f9Pr7Qby/8aD1d/8Sv/5aW3qPFIIoCkl1jOMoPM/BkBDFfW6trLCys0U/Tjk0t8jxoyeQUhKH&#10;Ia4jbcHVgSgOWd1c4/mXv8/43CxukOPU2XNceOwxTs4vcmxxifGJCYJcjly+gJ+zxZQkTWi328zO&#10;zjFaGSVOInRi88lUa1zlYI3Df1D3h3cXfyLA4HsJgSHsdXj++ed49dVXqdVq/O2//XfIBQGV0VFI&#10;NLW9GkoK/LxlcMzNzVIoFKjVavz6r/8Gzz33PJ/85I/zuc99nieffIKlpSXLJhCa7e1tHn30UZ78&#10;8JPMzy+QJAmbm5vcvHmbe/dWufrqVbbW16nXaoChUCjgFwqYNGV+fgE/nyfI5RFAu92h2+0ihMh0&#10;yrIWjvd0ArTdIr2OMSCMODDOLa8CYdtdB0wvKSyzy1PWJcwTEDhQDHwqpTKTk+MsLS1RLFfwg4Dt&#10;vTpbuzV2ag1urayyfG+dRiNidmocR1ngS6cCoQSpESRxSmoEgZcnNYJ+GNLvhcSZjpHreCjlZI1Q&#10;bwQG3+kIkELss63eJt7yN7KbppQS13GZnplmamoKIQS7u7usr6+zsrLCa6+9NhTOLpfL+L6PTqyL&#10;se8olJBE/YgkTumHEXEUIYXCdRyEGLAzBALr5JxqS05OhMTIACMDtHAx0iMVDlq54ChksYDKB3jF&#10;AL9UwMm7JNLQCrs0WzXod+g0aoStNspofC8gH+RQ+RwU8ggMyrXOgK6WiMhgNmps37pHY7fG5Pw0&#10;U/Mz5Epl2q0O7VoLGRlUP6W/20A3O3Q3d+ht79Dd2yFqNZBJiCKxRjTGs9qJSYrU2m4wk4Q0DNFJ&#10;jMqcfh0pUdKeA4QhNQlaJ9bxFEGcRriOg04THCEIHJet9U2uX7lKs94gnytw9pGHWTpxDONIIjR+&#10;LmdBuNeNnYPPw35o2aJaEwQBo6OjHDp0iHPnzvHUx55icmKcUqFAHMfUajWWl5d57bXXWF1dzeQE&#10;apw4cYLZ2VmazSYXL17k29/+NlJKTp88je8HOK6L1powDIes1QEA6DjOfZujN45zmyAbbVtjPdfB&#10;cSyTx3Ec4ijiV37ln/HSiy/ieT6NepPnn3+RK5ev4rgO/81/93d56mNPcfToUVzXJUkShBBDE4v3&#10;aj5SKBTwPI/Dhw9zaOEQBkOaptbY5I/BSHzTnwG+50GqUVLy8isv8x++/GUarSaf+tSn+PFP/8QQ&#10;3Hyzc5fVPA5s5Pb1qGSWbAwkAQ4vLfLwww/z+OOP8ehj5/EDj5cvvYw2xrIf83lK1QpxmlBrNtDC&#10;kMvnGa2OoYSk1qhz8XvP8I3/9HWee+45rl25yosvvohQcqhnGoYWYBofH0cph53dPUaqVTzHoVwq&#10;Uq1W2drcYOXeXXSSEvb7xGnMq1de5emnn+bll18mDENKpZJdYzyfeqOO67lDF+gBa9C2FluW9IAt&#10;aLKMbiApaBN/y8ge2jUIk7GyJBpDX0QkEpIBcCStSyRCgFQUcnnKlSr5fAHpWMAsCkOarSY7u3t0&#10;213CvQa63cHXWE1DJCrV1jE+TbEGGdbQQAuDUQajskLN68bn69td33ZsIfBcD8exYGe30+FrX/sa&#10;rVaLkydP8sQTT/DQQw9x5swZTpw4wYkTJzh69CilUolms8nmxhaNRotLL7/M1atXWV5e5u7duyil&#10;mJiYGM6jIAhwHIcoiu4rAhxkGL4/Mfjb73aOK9AOAhdwrF7kARqewLaXWWmQFCES5PBrghRQcCVF&#10;32W0UmZ6cpLJ8QlGKlXGxiaYmpym34+pNVqs3F3n7vo2tYamGzmkMkBI26bsSIXjeCgvwJFW9sSY&#10;fTfUQTVfZN0ZBkhS69D9eo3Tg2CoPTNvc25Mpsn55zRs6mPj9XsokcnfSKFISXGEC65gr1FnZ2+P&#10;TrdDv9fnc5/8NMS2Y6Xb6fDKpZe5cuUKjXqdVrtNs9Fg6fBh5ubnANDSgrGu55Ivl5ibW2Jydpbq&#10;xBjFcokglyPRKf0wJE1T9vZqSCmYGJ1gYWGe0eooEkmKQYmBp+0Pb7wTxubrwRPHcYZ7iB8so+nA&#10;CHgLYHC/2T5LlE1qWX8mQUZt2je/z/bmKrh5xqYP4VUmEX4RI/OkuIPsw+pTZw3KQ0BeSBAWNP4A&#10;hPnBxJuNn2GxVgBKYIzGkYCOcE2MkgmEPbq1bVqNBqmGysg45YlZUHnABeWTGpkZ17x1fHBdP4j3&#10;Mx68fg6fvf6Vw+9ZAxIQIgP7pCCOY16+epW725uEccKhuUVOnzxDQRVwPauX3o/6eJ6D6/mEIubq&#10;jddo9/s02h0Wjxzl9LFTOKmm4PmMV8dZWDjEocNL5At5K7WxtUWtXmdsbIzR0RHyQY68m7eF9kHu&#10;9QDK7p9LYBAMfuBy4/pVLl58ll6vxxe+8EXK5TKen2N7y7riSSGRjhWPn52d4caNG7zwwnM8/fTT&#10;nDp5ll/6pV/is5/9LOfOnWViYoK5+VkWFxd4+eVLXLnyKj/5k5/m+IkT1PZqbG1tsbW1bQHCWze5&#10;dfsmz/zRH/HKq5cJw5Dz5x+hWCiiPI9WvW5vp1qjHEUuF+D7tt0x1Sn9ft+ypN5L3CfWPSjzDn4o&#10;h5tfK1QurOA9A5aBxhEpQscIrXGEwnOhUnKZma5y6NAUExMLjI6Ng4A4NfTihPWNTZbvrrGzvUHO&#10;k3QaTbrdEG3AD3xcJTHSQzoOUWLNOaR0cDwfxwuQSpEaQ2oMgjcxL3ing1loHqRw8fqfWnfdLHnO&#10;vuc6Lqm2iUaxUOT4iePMzMwwNjZGpVIhiiJu377NjRs3uHPnDqurq+zs7FCv1+j3+lSrI7iug3QE&#10;nu8QeB6e6+K4clBqHarxS5FV0YwgNYDyMcLFCAeEi0ahpYtWDjgOyncR+QBVKeOPlvHLBRJX0NIJ&#10;vaSHSCKSbheTGlzlIhOs626qcaW0f9h1UZ6L0BLqHZora9TvbtDtdnj8qScpnjlBeXKKtBPSabXx&#10;tMKNNP1mh+ZejVptl529bTa3N9ja3WKvsUet0aC51yCutUlqbcJ6g7TTxU01IooxUYxKjQUPU43I&#10;NOEcYxBJCnGCSRIKrg9pgtCp1QvrdPGlRKYpL37vWe5cu06rXmdxaZELH/oR8iNl2v0usZII5wAz&#10;SYg3rU66rjsEILQxSCXx/YDRsVHmZqc5eeIYJ0+c4OTJkywsLACwsrLClStXuHz5Mi+++CLGGBqN&#10;BgOTmq2tLeI4JijkGBkbpVodGWrReZ6HEGIIRu63at3PEhgyW5QkjlO0Ti3AIQzGaLSOMaTcvHGd&#10;f/Ev/jk723tMTU2ztrpOs9niwuMX+MIXf4r/8m/8IktLiwR+YHUWtbYtt0KS6gebjzwoKuUKk1OT&#10;lnXl+fsGPOp+sPOt4kHAoJCKJIpwXJff+I3f4Ktf+xoTkxP813/nbzO3sLCfpGQgl8zeb6BdOQDc&#10;JZaVZh/7AGG5XMH3LXjkeA4joxUe/5HHmF+YY2t7m+cuPsfo2BjT09MUSkU6YY8bN2+ycvcuYRiy&#10;ur6GG3hMjI+T8wN6vR7tZpO93V3W1tb4j1//BsJxmJudwfM8tra22NjYIE1iioU8SRxx+MgSjz/+&#10;GD/5qZ9ACcHWxiZzszPUGw0a7Sa1eo1ms8ne3h43btzg8uXLrKyssLOzw9TUFIVCASkk7U6bMAoP&#10;mCApMNY5Ug6wvGyvoDXoDGx+/VkfnBuANCsqDTzElZCZk7EDysUdHcGtVAhKRfLFPML3iAU0oz7t&#10;Tpv2boP25jbdnT1ElJDTBtntQZpAkLOkEGHXoURoIqEJRUpfJCQkGavwjUzvdzJuBZokCknjGOU4&#10;dDsdvvKVr7C2tsbhw4d56qmnWFxcZGJqirnZWY4ePcrZs2c5dOgQ1WqVkfFRhJJcuXKVW7ducefO&#10;HS5dukS9XkdrzZ07d8jlcpTLZQC63W5mRGOZhA9iC/7g46Cr3rsJgdGZxl9mVoYBMSg0Co0UOmPl&#10;pwipEVIjs4cSIIyL0uB7kA+gWg4oFKuUSmXGxydIDYRxyvZeje3tXTZ2auzsNam3+jQaISOVMtpA&#10;lEKUWBJ6CiBswUSLDCTMDIAQ0nYfKPGGosQfGxgc6CD/UENLP9g4CPyYrGhsv2mNYFKsdq+SDkbC&#10;Tn2P9c1NGp0mOk75/Mc/R7/XI/BzRGGUyX7cJUoSarU6aao5c/YsC5OHMMrSmgNyuI5HJBJuby6z&#10;urXGjes3WLmzTK1Wo9PpkMRJBrxLxkZGWTy0yMLCAuVCeXhtbXH7h/vqvRNgbzBmB8zBQcFhsM4/&#10;6PXv4dOx72xu578ezpvs/bHrrMLgkKKyh0566H6dm5cuotOYkalDjM4dwSmNo2WBRHhoFCrb4Vsw&#10;0RIZhMBqi2YM5Q+Awf//4mCOZSDTQNc4Qtvrq0PQMWlzj72tDXrdLoVCkdHxGfzSKDh5UFY3MjV2&#10;v/F2V+6D6/pBvJ/xzoDBwTq7DwYOEneDXRudrBifpglKOcRRzAuXvs92vU4/SRirjjM9PUs+n0cI&#10;cKSD9BStsIl0HBJHc+3WDbphhFAOZ84+xLGpRXSvA6kmNSkogVIeKEGn36fV7VBr1EEK4jhBCkEu&#10;l8NVKtvgm+E+/q2P788hMCgwCJPQbDb4zd/8LUZGRkhTzbmzDxH2QorFEl4uj5SKfqeDNlbo/Stf&#10;+QqXL79CEOT4G3/jb/HTP/2X8HMBQb5AIRcwNzfL3NwsX//61+l2u/zcz/0ccZzw1d/7KrdvL7O4&#10;uMinP/0ZPvPpT+MIwc7ONneWl7lx4wZxFLO5uWkdHJXC8wNy+fyQOdTt9uj3+yAgl8u9+2I/YHfx&#10;3A8MmsHN1spC7yeCFg0bzBMhQIoUaSwwaNLEPoxlitikG/IFSamUZ3R0ipmZKaamJsn5PrYx1vDa&#10;q5fZ2Nxge7dGtx+hVA6hchhsu1GqM00jZZ0zLVNFkBpNmljB8+H1fJeMwT/OSTyYgxoBaZLiKDvp&#10;+/3+0IhkZnbGalGeP8+hQ4fwfZ96vc6VK1f4/ve/z7171oVtfXWVIAioVMpgNFKQtaIl9Hshgedi&#10;NFa3J0ms1oojcRyRJTnZtdLSsn7IkvYsQe8lIRpQroMIfGS+iFco4pSKlMoj5BwPJR2U8gn8PHGa&#10;Uq83qDebtHttEmJcYazhShTBxja7t5fp7eyBTpk7dQSmxmFkhMCkxL0Yk2buwVJSnZrAyeeIFXSS&#10;iFanzV6zwU59l93tPTaX19hd22B7fY3Gzg5hp03c6ZB0O+iwD2GI6fUgDBFRDGmKNAYXgS8VIkkQ&#10;SYyDZRXqThdfKHq1Jk9//Rs0d3apFMtceOxRjpw7AxIinaJ8hyRNcLMW0tczBg8miHb8yWGrzsDg&#10;IdUJ+SBganKKk6dP8+QTT3DixAnGxsYoFAqUy2V6vR4rKytcunSJXC7HxMQEzWaTjY0NXr18manp&#10;aaamZygWi8C+ZlO/3x9u7g8+7r9RWXQ6SUzGQBIkaUQU9zA6JU0Tvvp7v8dLL71k2WjKQ0qHj3zk&#10;Y/zNv/5f8VN/8adwAxcwJGkyBCscZQGLKIreUTvx24UQglyQw/d8kjQZMqUOHuuDXv+WPwNMHEOq&#10;qTfq/B//5J+wsbnJ4xcu8PO/8Av0w9BqgB54H3ngutrvD1oj9wsgb2iXy3RCoigkjiOKhRzdXofn&#10;nn+OG9dv8olPfpKHHn4Y4Sp6/T5rmxusrq3S7rSp1WtsrG8Q9UOOLB3mxz/1KX70Yx9jpFqlm7VB&#10;v3rlCi9f+n7mXu/TbrdRUrK4uMjo6Ci/8Ff+Kp/4sR/jL3zusyweWsJ1FGfOnCZNEmKT4LguuYz9&#10;eufOHS5fvsytW7dYXl7m1q1bNBoNlGNbjMvlMp7rkaYp7VaHfKEAGnSiiZOENNEYbVu9HHWAVTl4&#10;kLl+Z6xAq4uagYKoYUugLZEq2y/qOOB7qFKJUrVMoVrBr5Qs6Iog7XRp1hv02m36rRbNvV10r09O&#10;2fWeOESYFOkojIIojQh1RJpq/My86I87dgZjIOz3wWhc3yeNY772ta9x9+5dlpaW+PjHP25ZN1oP&#10;dRvHxsZYWFjg5MmTfOjCExw/fpKR0VFKpRKe57G3t8edO3e4evUqzz//PNPT00xMTOD7PlEUkc/n&#10;kVLS6/XumwvvT7x3xmAmJbdfORdZmz4GRIptVR6YU9jq1rARWQiINGmUoBON0YrEgBSGXC5HqVKi&#10;XCkzMzvD7NwcpVKZXj9kc3OL9dUN1u6tIAzs7dXp9TWun6NUEjjS7nuRVsEiTW0hddAWbD+fLQgc&#10;XE8/YAz+8WOo/Zt1r+zPOHudoyhGOjb732ntcfW169xevgMSZqZmeOzcwygjyLkBylX0ez3SJCtI&#10;CcHpM2c4cvgwpRELrju4aDQbuxvcvnOH9a1NVu6ucOXyFVbu3CHs9fBdl0rRasWePXGaE0eOcmzp&#10;KDNjE+SdXMZAEziCP/WMwSF7yxhrcqU1rmvZ+P1+/x1JFbyHTwdZ4jtwjx/03xwEBiFFmRRJZFuB&#10;dUjSa9Nv7LF6+zpjo+NMLx3Hm5gHp0SMQyIURgtcYfWihU6R2fxFStJMUkhk2uMfAEg/uHjzThVA&#10;CGIMSkgcUoSJwITQbdDa2aC2vUOSpExMTjMyPgteAZwcRrkketCZ8fYdWx9c1w/i/Yx3Bgy+HhAc&#10;vNaSuqSyO2ZtUtJU4zgecZxw+cqrbNX36IcRaIlODPVGi04vxAlcAjego7s4yqVv+lx97TpGSIRy&#10;mJmexfM8FqtTOBISnRKlMUZJ8vkCfj6HchxWV1cByPs5JsbGqRTLKCEtKIgYaq6/9fH9OQQGwaBN&#10;gusKrl65Sr3e4OWXX0Frw8jIKAtLS7TqdTzXir/7uYCw3+NLX/rnbGyu8cSHPsxP//TPMDE9Q213&#10;h1zOx/fdbLNv+OY3v0EcR3zhC18kimL+8Ft/yObmJidOnOQzn/ksTzz5YT761IeplsukRnPx4kWe&#10;eeYiTz/9NHGSMDMzw+r6OlEU4QdBppMlh0whRznDVtZ3e/xGGvaBwIMPq92ByZLmwfe1GbICLDhI&#10;BkJlGmlodKqtDl5qQSzfhVLBZWy0zOToGKPlAmOlAuPVCjdvXKcXhmxv19jY2GZ7t8HOXpN2M6IX&#10;Ckpl2zKUagj7hjBObUKqHNsjf6Cd+k+SMTgQUN533HodKIhdAnTWGnawBTROrJaX53pUKhWmpqaY&#10;n59nZmaGfD5PGIZ0u106nQ5bm5uYJEEnCe1uG61TK5LtOsRxiOe5SClI05gwikjTBEcpHJX5/2Xe&#10;NcJopNEoYawei7CbtDhNMUaQDq6pclFBAa9UJV8dxy9WEW6A9PL4xQrK9ehGPZq9Nq1+k3bYIY7a&#10;5EhxOk3qK8vUV5YR7RauI9gOm2iTUAw8VD4glYJ+muDkcpSmJzj8+HnKC1PkpyfIj47gFws4gY9y&#10;XTzlELZ7EMV0Wk06rSbdZpPm3i71rS2aOzvEzRbNnR26O3tEuzVMs4XX6UM/tpqF3Q4i1daQwHFx&#10;dbY5rdd55dkXoN/nzImTPPrIeZyREdAJnuuiHIcojvGGLpr3A4OD619vNEh0iszMGqRUkLENXaUI&#10;+z3SKLLn23GYmJjg2JEjXLjwOJ/4xI+RJlYrLopCup0Od+7cJgh8zp9/GM/3uXXnDtMzs8zPz6OU&#10;GgKPQgiCIBiaGhxsGRqOwaznM0k0rqOQEuK4l7FyoNtt82//za9Sq9VZX1sjCHL86I9+ks997gtc&#10;eOwCQSlPs1UnTuOhnsTgbw2Ewt8JePd20e607zPwGbQoa6Pf0Tx9EDBIbAHN73z3u/yzX/lnHFpc&#10;5Md/8if48Ic/SjfTmbL46RuBQQt0DdTSLPNs8JyMCdRsNtA6xfVcHEeiXEmsY5597ll+88tfZmZ6&#10;nr/yV/8qj1+4QJwmKNelUCyghb1Z375zh3a7Ta/Xo9Pu0O908RyXI0uH+ehHP8pnP/d5EIJOu0MQ&#10;5Oj1umxs7lDIBzzyyHlmJqf4+Z//ecbGRhmpVDhy+DBTExOcOnmCiakJKqMjtDsddnZ2bMEIhuNm&#10;d3eXb37zm6ysrAxb2+29xKdYLFLIF2k1W6RpjEAjpUFJMvZsVjQZZHnZQ5l9YNCuM9YaRBqZnV+F&#10;wMEIy8VN0wRtUrvOBh4U83jVCuXREapjY4xVy7iuQ5LGpCYh7Pep7ezQ2tsjarXQ7Q6d2h46jgl8&#10;F9f3bLIIeFIhdXaPeou1/+3HjyYIvMxASpDGMb//+7/P6uoqp0+f5vOf/7x1hc6MeAa6Xa7rks/n&#10;GZkYY3FpkbNnz3H8+HGOHTvG4cOHieOYjY0NtNacOXOG+fl5CoXCkI0LDPUF319g8L0yBq2JwxAR&#10;kgZEkn19o0TJ/i8OZxwoF+lIpBKZRKHBcR1yRUm5BMViwPR0iUPz48zOzlMt5RE6pd9q0m40WLm3&#10;ytrGHq1WF8cJKBRLaAndvr09ZKorJNq2D8dJTJIkJDohNQYlByvDB4zBdxM6Ky4P/GiHZ2NgaqMM&#10;rvJoJx2uXL/Gsy88z93VVUYmx3jk3HnmxqYZy1cBQ2o0k5OTFEslPN9jYfEQ5x95hGq1inIdUqPZ&#10;rm1z+eplvv/973Pj5g1uvnadnc1NuvU2RT/HsSNHOXvyNOdOnOL0sROcOnaCpbl5ZsanKLl5nOzK&#10;uhkT7UGtjO93PCgxHdy3B90EKiMUDAth70Gq4x18Ot6KMQiDIpIlD0gdI0xigaO4R7e5R2Nvg+3N&#10;NabnFxmZOwxBlUT4xLgYFI6U9pmOEToBNEZINJJEOGgkTvZ3PgCQfrDxucjQ/wAAIABJREFUpuCg&#10;EKQIpDAoYgQJxB2i+g57m6u0Ww18L8/UzDyqOmEdpFUAwifRtqhtgfkPgMEP4ocz3n79HTgOw0Fg&#10;cP8lgjTVSOlkJA+r06OUwmjD8uoq97Y2SLQmjlLqjRar6xtsbG/S6rXp6j5aaVJXs9us89Irl2h3&#10;urQ7XUZHx6nkC8yPjCG0xvU8PMdDCLsi7jbrvHbrJssrKwR+wInjJzh/9iHKfilbqQWu4/Cgvcv7&#10;Mf/e7z4aBLZFt1Ao8MUvfpF/9I/+Mdvbu3zpS1/ioYfOo+PY/p7jQKbFN2D7SCk5f/48R44cAQOO&#10;48FAGy9NKRaL/OzP/iy/9mu/hpSSI0eO8MUv/BRHDh9nbm6Bmek54jDi5mtXuHbtGlEUUS6XyeXy&#10;3L17l3/6T/8pf/AHf8D41DTHjx/nyQ9/mAsXLrC0dIQgCDBYB0rnAYjvA+M+toXc/2oGzw+i4a9P&#10;IiRpluCLrA3PzSjmAoVG0un2QDg40qHqC0ZyMFWe4NTiBL0IBAnNVoeVlXtsrm+xtX2ZfP424+Pj&#10;zExNc/z4MSbHq4xPlMnnBJ7nIIHIQK/TZKRQeA/HPnAkfvfJ0SCxsw4/llkGDMEdYwylUomzZ89y&#10;9OhRnnzySS5evMj3vvc97i6vcOfWTfZ2tnnu+WdZXFzk3LlzPPbo4xw+dpRCIY9O40xQXRIJO7Z0&#10;rEiNgzYax/dQIkXLfTbZQFFJoCh7ZVJikjQmNjGJthm+ES5SeeSmSniygCw2cMOI/HgbKkWc3W3a&#10;cY9mZ4too400XSpOntbWDnFri6KW4OW5V9sj3SsTzE1RmZlmspAnNz6OkwhypRJMjOKbmEmTMpaE&#10;RN0uvU6XKAlRRhO1u+gwptFo0Go20XFCv9ci7vWRCLaX7TEpKa1el+db85ZczrY3V/KURscwxlCu&#10;juB6HmmUUFvbwI9T/Fye43PzBH4Bag3IeQjXQaYaTwqE2U/9BtcLslEvBJVKBXFg8TQMUlq7sckX&#10;CsTd7rBN0Pd9qqOjVMfHAfh7i4u0220uXbrEN7/5TV566SUeffRRnnjiCb77R9/jxUsvc/fuXXZ3&#10;d5mYmCBN06Eu2eAzHfw6iDRNLYNQyywhsMzXAeOv3Wly48YNnnvuORzHtic/9NBD/OIv/iInT55F&#10;GUW/3adQKDAgvaRpOnxf13XxXA9t3gtwwD5jD6t9tM/UE0OTlfcSUkq2N7f4xn/6Ov1+n9OnT/Po&#10;o49isPPuzW7rA+bbgXc5sN5lP8leWC5XSNOITreD7c6XbKyv8+qrr7C5vcmPPnWOU6dOcfbcOUan&#10;Jmh02jS6bV65fJk7d+4MdWXv3LzFM0Gek4eP8vj5R3jozFmWlpbAcfmlX/ol/vLP/hwvvfQSv/u7&#10;tpV1ID8Qdns8/a1v4zgOS0tL/PhP/CSPfeQjkCQcPnqEE69d49SZ09y7d4979+5x+fJltre36Xa7&#10;NBoNpqenhxqnvu9z8uRJPvrRj/Lxj3+c8+fPkwsKVp8tW8eG5jfG4jvmdY/BubPJf7bSZBseI52h&#10;O7idP4ZUKUwqSEhxNSgpwHEQubxNYos5Zso5gvEyYatD0uqys75Ns1Znvdlib20NHJfK1DhunOLP&#10;TuEGDq4jwXfpxYltKzsglHxwHj9g9NgjMQlpphHa6/WGLXieZ5mVSImfz9s2f8fBJAlhGEIYIx2P&#10;yclJKpUKZ8+eJU1THnvsMa5fv06xWOTIkSOUSiWUUkODksF7D+bG+xeDMf9u57jODMnE/n1U6Pu/&#10;vqGSvl98NECSWiamdGyBRmkQpMOug0IAYWIJqLPjiqnqYY7NT3Hz5m2W721y9c4qe7Uu91Yvce21&#10;Oxw9usTs9Dgz0xMszE+TzwmUAl9JBB7aeJgMZJDDav+7DPMn4Cr/ZziEEQROQEzC9sYmt27dYnt7&#10;e6jBubi4SM7zEUAv6tPr9ahWRjm8tGQZ99UKqP1ukZ29HV58/gWef/EF2u02uVyO3d0dxsZGOD53&#10;iJn5OU6ePMnM7Cz5II8vbUHKReHhIjG2LVUL5OCy/yknfA4KFlLK4Z5hIEHiZtrFP/gPkWmQY2f2&#10;4C/a0pDJTIgSIAITQ9wjbNcsM9w4qKCEEQFRmBI72MKrEDhIhA5hYDYiABRaQIqVNXIlqPfWNvVB&#10;vE0cZKQO7quD72lh77tGGLsHSBOIQtr1XdrNBsJocjkfL8iD44K2ZBON3UtIyXvsePsgPogfppD3&#10;87QMYCz4lqYajEIpQZpoXCfHwvwSM5v3qKQRvb6m349oNDusb+9wb2uD6o0ypbJPebQEaO6ur5Gm&#10;BoHDaLnCySMnkDgkOrKMRAz9NCIx1oBqb28PIQTdLD/txxF51xqB5j3fEmh+COff+88YFJoo7LK+&#10;tsq1a9d59tnn8P2AmekZPvOZzxIEeUZGxwbUMJI4Yn19jX//738DqQQf+pEP8aEPPQVC4ucC0jgi&#10;SWJcTxEEHseOHWNpaYkLFx6nMjLC+Og4hw4tcu7cQywtHmZre4c//NY3ePrb32Zjc4vV1TXK5TJx&#10;HNPpdHBdl82tbdbW1rh67RqXLl3i+vVrtFpN8oUC1Ur1PTEGjRCZZp6wj2zrZA5AISYDQAZ1dDN0&#10;SbX/pUaAUCCtVtXASXRQP/RciSshcCSeFEhtCJQg70DgQ3Vynun5RSqVUXsDES5hP6XTCQnDhJWV&#10;ezRbLfphTD9K0ELheC5xGtFudygWCrbilH0e+0EPADn3kxTue4g3YQwOkto3nKs3+d7grQb6Aba9&#10;dJ9BeNDFUUmF7/mMj40zOztLtVpldGwEx5U063Vu3rzB6uo9NjbWee21a6yv3SMKQwLfw1X2mEUm&#10;4OM4DlIJtI5QKgYTItEoUhyhLTdwwO4REmlkxvJxMbgYLYkTQZQKpF9E+wXcXAGVzyGLBfKVAn41&#10;h1d20W5CYkJcElydQLOBF/YYdSRBLqC4OE9laYHKwjRypAylAv74CO7UGIxVISdJfYXOeTilIm6h&#10;SC5folipUBgbpzw1RmV6jLGxKtWxEUbHRimXS+QLOarFEo4Q5D2PQChkkpL2+/RqDZpbO+xsblLb&#10;3SXphyzfvMnu2hr9eovlqze4ffU69Y0tpkcmOHZoEd9xiLsdlO+DMIRxiO/nMBkDFnF/dejg9U7S&#10;hCixrq/9JLLPM+ffwHFQmeOoEwSITL8hiSLiTDOwUKkwPjrK0tISH/vYx/j85z/PQ48+yvjoGCOj&#10;Yxw6tMjs7CzFYpEkSYY6g3t7e7TbbaIous8dezj+hMzYpDoDdjSQIgVcu36V3/7t3+Lbf/gtPvKR&#10;j/LkE0/yhS/8FB/9+CesmYyjLHTsW+v6N2Na/UmYjwz0NwdzYTA/pJDD9sy3iwcxBsNul+dfeIH/&#10;6ze/zNT0NJ/45Cf5xKc+iXIcXMcjQWdmGgNNwQOswOHXg6yf+/+eNna+aZMSeB5h2ucb3/zPfOV3&#10;v8Lq3VX+5l//W5w79zDlcoXqyCgTU5OMT1mHMDfwkUIyMjqK57jsbG9z/epVbt+8Rdjro5Rie3cX&#10;x3WpViqMjY1x4sRxHnroIXzP486dO+ztbXPv3l1u37pDp91mbHSEqbFRhIF8tcrY2Chnzp3l4x//&#10;OEePHh06Kg9ai/P5PEmSEMcxUkr6/T43b97khRde4Hvf+x6ucmk06jhKks/nspZ565gbhn3reH0A&#10;GZRmwB/PGAMaUiOydkIB0nKHtNYkmkxvUCCy+wNaQ2q1yIww4CaIkkeunKdYrlAeqVLO5/CFwEPi&#10;p4ao2SFtdxFhguqFmFYH2e1b7Mn1SOWbM2ofPH6sxqBOUsIwJAxDLl68SK/X48iRIzz55JMZ+K7p&#10;dbuWbem6CMeeEyMhjCK0ttqhuVyOIAiYmpri1KlTnD59mtHRUXK53PCzHWTmPujz/eDjvTIGbVKI&#10;zNiBMjOKEfvvuz+/JOACKtssOxih6PR7pEAqLJsv1hHaJGiTkKSRZftFIUnUxxWKYl4yXnGZHBlj&#10;cnKK0clFCuVx+lFCvdZkY3OTu/dWaTbqGGNod0J6vQQhHTxP4QhbZFKZ07XVLbPxbhiD2ZO3/pU/&#10;44yXJDOCOMgYBJAZYBDriK3dbV65cpkby7dRnsuhI0ucOHWCw4eWqLolHJTtMklSojTBICiWywRu&#10;gX4SEbg5NHB7eZnnX3iRjfVNgnyB0UqFT3zkKT72xBM8+diPcObESRam5yi6OdvJkab4yrVyBwZk&#10;qpEpOGafHX7fh/4hjHfSSjxY2wfapXt7e/R6vftMzN7u9e/h03E/Y3B/1tu7gTULIY0twKcTSEPo&#10;t2nsbLC9tYnv55hdPI5fmaCfKrQTIJWP0QIlNEonoGMG7sdGOqTCIRYWYHIHrLM/4/Ps/Y43K1Ab&#10;YUixjvNKh4i0D50aW2srNOt7+K7PyPgkudEJ8IpgFMbxSVHE2iCUQJkPGIMfxA9vvP36+3pX4gP7&#10;gaHkmr3PJIl18HaUSxzFeJ6PchX5coHRiTE8L8AIhXJ9jIJO3KXRbbOxs87y3WUa7QY7tT3y+QIO&#10;isWFJUYKRYhDwnYX5SiEo4i0xnNyCN+h3e2ws7tDFEVUK1WmxidwpcIVCt/xsm7HDzQG3zSef/5Z&#10;Lr30fX7lV/6FBQKro/z9v/8P+NCHPkSlUiUMQ9I4QmBwfI9+t8Nv//ZvUa/XGB0Z49TJU8RRQqFY&#10;JI0jfD9Auh6NeoMgCFhcPGRv2HHC6OQkczMzBEGeV1+9wi//8i/z9NPfRDmKn/mZn+XcuXNMTk6y&#10;vr5Ot9fj8OHDdHod0lRTr9e5eeMGr16+zPLyMr1uhziKOXRoif3dzcFBPGyG5X7WHwyZEsJu3vZ/&#10;Koa/e/C397tltNWUwbrHCiFAKYR07C8ZyzqK44gkjoiTGM91MTpBCIOJE8JeB51qHCHo9xOCosNI&#10;RTEzM8LU+DwjlTJSGnSaICXs7GzTabe4d2+VG7duUqvV8YI8lWqFUqmARNhjGCSm2XG8/ogPMl2E&#10;0ChjsnTFGaS5lgf2uk2uTWDffO8ogCSKbdtdtjEbJHxRFA114pRSdHtdGs0GUkkq5QpHjxzlkUcf&#10;4Quf+wJTkxMkid1c7e3VeOGFF7l+/TV6vR5HjxzD933yuRxKObiZA6OU1mgiNRHGWCFRGCTu2Tkw&#10;gqgfkqQajLQGLspFSBeEg5ULFvhuHscPwHVAKcgHeHkPkfPxSwVSkyKkIOe4yDTBlVAsBMiCz8jJ&#10;E+QXZpGVPCbqWoZj4IOCbq+Nyfv0BcRCIIRt4BFGgfTAc0HGkFPIQh5/pEx+apLK+BhjY+OMzUwz&#10;e/gwM4cOMT07S2V8jKBYRDuKGENoNL0kIV/Is762RqfVRhrB6soKW6sbiDhhtFiiWiqRdHqE3S45&#10;18N0e4SNJoGfQxmDMgKVGpQBpU3mnGdQRhNHfbuAYqxOm+fjO651/nMc4ii0OilSgQGdpGhtUMrB&#10;8X06nQ5eEGC0ZnruEDOz8zTrTaQRzC8u8ejjFxgZHadUraIcRaJTlOuQJBG3bt+itrdLv9clTZOh&#10;QYRQIjOGtSxdqz2YkiQxxmhSnfBH3/0u//JL/4ogl+d/+Af/gF/4hV/k1LmH0XFKba9GrlAgTRL6&#10;Ydfa2Gs9ZBsKKYYtze+olfg+N9I3PsIwQkor/h+FsRX/lyoDntw3rk8H3s/euEQmaWCGy9lgM7mz&#10;s8N3/ui7fOtb3+KTn/okjz72GA899DDdfg8pD8IS9v3vBwazn2TMNzOc1QMitSYM+ziOJEljHEex&#10;vrbGb375P/Dcs88zP7fIP/nf/89M+6xHs9Uk1gn5IMfM5DSHjxzm/NlzlAtFtre2WL55m7vLy6zd&#10;W+X2nTu88upl+v2QOIrI5XKMVMvMzs5y7NhRzpw5xeOPP4YUhtt37rC7u0Or1aHX76MN9Po9ivki&#10;xZERdKpxHZdiocjs7DxPPvFhzp49R6lUZmN9067HWRt3EsWsr62zvrZOY7fG73zld3jtyjVbiFIO&#10;hVwe33VxPQfP9d9QERnqxQkgS87M0Gwiu6cYQ5om2fixILASA+BOZu34DsJRtHodvMBD+AF4PpRL&#10;uKUKlXyeUqlIkC8SJjHtToew16PbadOrN0i6PUysyY2UETJjjghb2pKZSL28D7S4HwIWJoM3jcB1&#10;fbwgoFyusLK8ghCShYV5Hjl/nlK1Qtrvs7mxSm17G6k1uYHrt1IE+Tydbocg8BFCsrW1hRDCFvjC&#10;hGKxSNjrW+aS6zJk2QnrOveezcPeUxwEw9/dwwzhgAENd3+/YUy2sTTWPsDO40zSwtirojxr7oTG&#10;rkMZY9pxHHzlkGQt5DnPQ6BJwwSMJB8oRkY9xqcKHDo0weFDR5mdHsWRmo31u9y7e4ftrQ021jeo&#10;1evoVIP0MNIjEYLYgNa2YGcLmpleoNhfF/b3EW+RHAw1BrMV5XV7DPGGc5Kx9Q+sdX/a015tBvtH&#10;aZlDZHCRMKQS6u0Gd+4tc+nKq+w2dpldXOD0Q2eZXzrEaDCCRNLudgmCAipQrO1sEOuEXCFPq9ci&#10;MVazOUz6vHbjOsvLdyiWCiweWqBSLDE3McnC1BxT45OWJYiLQuIIQaACa16hMyaqNjgmuxMMisjv&#10;s8jg26WdgncGDIZxHy0NUima3Rb31leptxoYCYVSgYGn/MEDHexp3zMwKDKR0UxndriXzljEApOB&#10;gqFtI8YCg7WdTXZ29hiZXmTu8GlEvkpqJI6TwxEuaRxh4tgK5Q/OklQgFVoq28JqPgAG32scHF3v&#10;5AxaosW+juQAnFVpD9I+ur3H7sYK7WaDfLFAZXwGvzQCTo5UWDdiYySk4KrBmvkBMPhB/HDGHwcY&#10;NMPuy/0xO0if4jhBObboHoaRlagJfOamZyhWSsRRgk5TioUihWIBRylcVzExOmI1wqXEQTFWGaPT&#10;atNt9bjy8ivcuHaN1fU1cBXCdegmfRJH0Ol1uLe6xtbWFq7jcvrkKR46c5ZKUMJTCkdIet0uruu9&#10;7fH/mQYGB8yUNE2p1+t4nketVuPLX/5N/vW//jf81v/9O8zMLvCFL/40n/kLf4FTZ84wNjHB9u42&#10;lZEKKEO728EPfIww/KdvfJ3by8sUCgV+5MIFFhbmkBh6vQglPaRy8d2Afq+H53skSYxUxurAuR6+&#10;6/HN//wtfvVXf5WTp47xD/+Xf8jD5x/mkUcfYeHQAlPTU1y5eoUf+7Ef5cNPPkmaxKyvreK4Dp7n&#10;cPHiM3z3u9+h1Wxy48Yy0nGZnZtlr1YDYfA8l1p9l3w+h8EappAlcsZI+v2IOE7xPYcoibJqnAGR&#10;9cyLFE2CESlIjREpRqS2AiixekDSghNWU2oAstmNtqMcHMfDcTySRNvaoQGQKMdFKmUNMRy7kZAG&#10;fAmVkmJqvMqxw3OcOLHI8WOLtJp7dHrWXafXD6nVW9y9u8XWTocwSilUc+BYem1sNInRCDGQtBWE&#10;/R7CgCNtFVtihqLT0ghIpLUa1vL+/AYzNB0YEhGHyeVAaNnqPAoGtt8DAEPiOMq6u2Z6bY7j2PbX&#10;zOHWYIZgyeTUHGfOPcT8oUUQin4Yk2ro9kNm5+dZOnKUfLFIq93B8XykkrTaLVJtcH0fpVxanT69&#10;fky+UKYXx2xsb1Mola2OkuOQaE2SprYVzoDRBt9xkVGCa7JWACNtwu7nbatfsUx5dpGJiWlcP083&#10;DumbBJ1ziAuKOCdptveI23vozh6e1MhiDkhJe10SUoRSdrMnc0RGkhgH4/sYzyc2EifQIEK0NLZ9&#10;zHMhV0RUq4iRURgdh2oVMT6ONz9L6fhRpo4uUjw0S2lhhpGZSXAlC0cPoxyPza1NWs0W3Xab8ZER&#10;RGqobW3T2NqmtbnNzq3b7N1epn93g9qNW8hOSGtjk2hnF9Hu4MQpJDF0u4TtJo7R+I7AzTkoYQjD&#10;Lr2wY3XTlEQ5HnFiSI1tb4m1AeUglU+cGEyWFPtBHrB6gIGfw3F9EA6RBr8Q0Oj2CHVCs9sil8vT&#10;jbv893//7/G97/6/vPDsRdbv3aPf79IL+/SiPn0T042y9mVH0e12KBRymfOxz//6j/83Vu7epVyu&#10;8pf/i59namaWRrNJrpDHywWEcYibs7p5A60zkQ30AcNVKfVAxqBBvi12YADlONlm0oKrg+eO62Fr&#10;ztpuNA0grOFEpgCFMIJ+L8J1XQs0KUmr1cSQ4nku/883/jP/9t/9O+rNJv/j//Q/82Of+CTr6+uM&#10;j44ThWGmgWc3oAOmmzXnsWsYZEUNIeznEP8fe28aJNlxnus9mWetvXrfu2d69gWDAUAQAxIACQEU&#10;RNPUlWTJsihRtuRQ2JIdITtkO+ywI+xf17o/bUfoh2XJISokXxmUQhG8lERBEgiRIAbrTM9g9qWn&#10;p/e9uruWs2b6R56q7hksJAGRBE18HRW9VHUt5+TJ/PL93u99YzPf6QRNguc5xEmI73okScI//sOL&#10;fPX5v6bZiPhvf++/48SJE+ZzWRY538e3HdDGTdsTFqVcgcmxfRyc2Mdg/wDVSoUwiVldW2NtdY2r&#10;l6/y9vkpXMtm6uIU6+srDAz2EoZNPve5Z6h2VTn76ivcmZuld6CfWzN3+MYLLzC3uMTWTh2R2gz1&#10;j+B6PlLb9PT0MjQ8wvDwMIePHuXTTzzBvol9hmGcpFgCdJIQhyFxENDb3c3s3RneeuN1Lk5Ncf3G&#10;dVZWlrGkpKe7ClIjbYEWKUEQEKYxlmsjbQukJoyaeK6FFAqNKebEUUASR/i+Byjkfe35SIkWZq70&#10;bAehLFCW0SASlikYdFWxhgaxSz6F/h68SolIK7a2t9jarLG1tsHK0hyaiDSqkxPagOVpjEgio2tl&#10;S0gTw+izHaQw2i62ZdhirYY5r3GkiGKjI5mmgE45duwoF6bOc+GN11men+Hc2VdYmb2Dbu6wszTP&#10;1sIcV6cucOnaFWbm57gwNcWVy5dZX9vg1s1prl65RnOnzsbaOqOjY9iOzfrGKtKzEFLQTAOTKIr2&#10;2vEe19ceN/J3u334xO3+guL3GboNugoDtuo2OLDrJ2oYgm0EJusfEwKBMkUXZa5NR1o4loPErMU6&#10;NfIcWoHWbRd2c60qNDoVWEJgpTFDPS6jQ1V6Kx4H9g3T31NlZWWJpcVFVlbWuTu7wp3ZFZbW6gSx&#10;g+MX8POQpIIoTmiGMVGiELYLWTGiGUZYmY6zzt6zlRVE0yQxCb7tmfeqwSwCKUKntJMJrWJE2zRB&#10;mOdJ0SQ6RbVbrb/LOf7Bnv/3j7bh1bvd0DoDVtshSFEkQhNLRaATbs7P8OIr3+LSravkqkWGJkYZ&#10;HBuiXC3RTFrcXVzgyu2bvHbpLb5z7nXOXZxiZnEO6UkGBgbRMsWWFkIqtus17t6dZn11kdGRQT77&#10;xFOcPHSMYr5kriPVHo9gIRFK4AirU5SwpOzkre2iuPgBiwymafoOg5t2aKARBUQ6Jc7GyO5UILIr&#10;U5OqlFQZ2aO2xrjSpkifpDGu79JIAtYaNd6+dZV/949/x625Wxw8ehA/56N1imhfp5n2q8q6hES7&#10;qHyfZkRbY7h9U52sdfcLEoSIMReAZWRN0qw9TWdSozIBHaCSOsLToCNmrr3NwuwM3b0DHHnoSZRT&#10;RuBiWR5apag0wRICJytSIu3O2tDuaLIx5jG2+MkAjzoSN1rfc03uZTnD7vUK3/24aCDRu7xx0fkr&#10;HXdxrTImqNIoDYlOSdGkOkFphSMdbJ0Y8Des0VqbY2N9AdsRdA8M0D15EOw8ifRRlo/WFiKVOBpE&#10;qowETtYJc7/p20/Cef04PtrxbmNy97ZXfmjv+O1sKTLcA2zbEHnM/swxrfQCWlED13UYHhjg4MR+&#10;Rgb76S2X6S6V6CmVGejqJud4RPUWpJqoGWIjSOIQgSJMItZ2Nrh5d5obs3dY3FhhfmWJ+ZVFUpVS&#10;365TKhQ5ML6PscFhXGljZaatDgJp2R+56++HpjHY1uFot1ZJKblw4QJf+cpXCIKI7u5+Hn30MZ58&#10;8jMMDg5SKpUQQtDb28tOfSvbNBuA0bZtTj1wms3NTRYWFrhw8S3W11c5MHmUhYUV0kRw6tSDVKsV&#10;CuVuomAbrY0zjSZlbWmBt96c4uWXXyZNU06dOsXY2JjRWykW2anVCIIgcyBu8oUvfIFPfvKTvPHG&#10;G1y8eJGtrS3yvs/y8jJ///d/z9TUVc5fuMDnP/8zHDw4yYGD+8nnjdaIRtFsNbAtB5A4joclLfJ5&#10;t+PWZxhBBhg0i817Lyjqvj9LnSUWHa2izj2dn+55qvv+v11NtKTEEg7aAicn8ByXfM4mThQ/+8Wf&#10;5u7sIjfv3GVleYPNrW1WlldphQmbm5tMXXiLkeF+Dh48yPBgP74DcWreqy0h5+ezLUlKHAeoJNlN&#10;3JWF73V1VkWdAYZmbWy3mCqElua+DNxUmUaSQJk2uw8Rtdo2rutz+PBRDh8+ysmTp/jOd77D1NQU&#10;tVqNwcFhcrkCIDMtMCc7T2Yy2ljfws25FErGtS9BYzkuXT29ICW25yIzQFahkEhSjKuujsHREkvY&#10;aKlJtEBLC2kLEB5p4iHSBMvvpjrgkitUCLc2aG1vEuxskTQCZBygGxuESYMwatCVxohKN5abo5Ar&#10;ESYBUjpooZFKoqSFkqYFUVkSbTsIcmglUNqwS5SSpImGNMFxrMyJqQ2kSrRTxvMsql1FSq5HY71G&#10;qViid3gNJS3qjRZeqcT4wYPIRGFr07JAkpKEMWEjIAS0JVhfWEI5Fq6faRcWclieC44gkVDp6SVf&#10;KeH3dCGLBQqOQ8G2DYCRCkCZlm3LAF5JmhrWpjZt6vm8j0KTtseJJU0bb5t1lZgxl/N8bMdC65Qg&#10;bbKxsU61XOD8a28QNpq8/vLLDAwNMnn0GEceOMHpxz7BqVOnIDUi+uVykSSO0Urxf/5ff8S1a9fJ&#10;+UV+9os/z8GDh7Ath1w+D0AQB8RxTDNsUimWPjhh4kNrbCmUMM1H8t0uo4zk0HZWtBCkoTF6yXk+&#10;ywuLvPLKK8zOz9HT10upYq4Bs/AqfM/raCy965zWZgpqcx611tk9IhqAAAAgAElEQVQ+3TAwTUik&#10;hOWVZQb6B/m3/8/zeE6esZEqJ0+cRmChyVw0s3NsaWhPdiuLS3R1dTExPs6+8Ql+5rnnePnll/mr&#10;v/or3nrjTTxpnGxf/OY/EgQthkcGabbqVKtlvJzHm+feZG5hnq7eHj7zU08TBjHfeOEF/uGbL3L7&#10;zhzf+eYrHDtyjBMPnOTUQw8yODbYOWaFYpmhoSEmxsY5cfw4N69d5cb161y+eJHpW7dpNpvUNjYN&#10;u1lrrl6+wuLiIhcuXODV115jYmKCn/78z9Db20t3bw+5gm82JkITqYg0TTNtS2XWOK2NLpRjE6QJ&#10;KjYGG+0B1hYsbwOEAoFWmfNw+/RYgJ21t6Yp1sgg+a4WXrVCqaeL1nqNxuYmra0dgqjFjbemKPd1&#10;0RwepKunD7dQwsnlkQUzZ8pUoYUgThVRqogThefn8X0XN+ezWduhq7uETAzTe319nb/8y79kcWGO&#10;sFVndHAQWyh6SiUOjY9jB01ytsvVS29z/vIVlhohMlcgTBXCc8mXu4gThVIYR+lf+zLDY+P09nVR&#10;yBVxbTvbaCVo60cus5zFv7BOnv5eni+77u+Zfe6TFXjPianNUI0Ne1OFeL5F0bewx/oYHenj8CGT&#10;C52busR2I2B9o861G7e5dWeeOzNLHDl2nMmJYfq7PborLmXfVM7jBMIoxbElrueRpKkBKDKQL0gi&#10;ZMb+zDsuOs14gNrIOHRsqzTmd63NWoHeLXzoNuTz4x9KGQMihCZKElJpGLEJimYUcvnaVda3akY3&#10;zjI57fT0NNMzd4iCmMXZFXa26jQaDZPXpDHLGyvYviRX8Nk/tI+YmNr2GouL89R3ahSKeQYG++nr&#10;78kAqKxQK4TpZN/T9vgO/xs+FAz+fcdexn1bvxXaBRJhWsgwubrSCpUkqCSFDOBxbacDAKkkNcW6&#10;jqwI1FtNSk6Z7Vadt69f5drt66xur1MqFZhbnmewfwALec+Hvvey2qsK+P2H0qlZu7WZ89qSxEKA&#10;EgpLpCAN2Q8VQb1GEDRxLEmhUALpoYSHFHb2btoutZn0Qhuu2pNn7Obo9+0vPo6OXMW/0JN1jrNh&#10;Ae9+VwIsrdBxgNAxJCG06gStOhaCXLlCsasLhE0qHRJpQF2JNMQMcV+XyMfxcfxYxnfLdd5vbpV4&#10;jg/SFG1SR1Pwc/SUq0wMjRAlMW7OZ2V1lcWVZWq1GptbNdbX19nZ2SGKQ5IkJogjUq3YaDUo7Gzh&#10;+DkUmjhKiYOIzbV1VoaWSeIYyzISQ6TqXdfGj0L8UBiDbROI9s+OY9oAL168yF//9V/TagWsra3R&#10;ajXJ5/NUKhWj4SYFruviex6O4+B7XsbyMuiq6zncnb3LuXPneOO1N5iZmeMb33iBf/7nb5PL5ejp&#10;6aKQ90jTEGlpHM9FIHj74mX+/M//LW++eZ7h4WH+5//lf+LQ4UM4nofOxP9XV1f59re/zWc/+1me&#10;fvppjh07xqlTpxgfH2d4eJjx8XHiOObylWukKVyYusDbFy9y7dpV7kxPs7W1ge979Pf1g9b4nodt&#10;W4StCJWaSjsa04qYdc+0i4Um9iLi700HMu0I7Satd4/3R9wFKlVZS6QBS6QAx5J4roXv25TLPt3d&#10;vYyPjjMxMUGlWiYKQ1ZXV1iYW2CnlnD75goz02sETcj7vfiugNT09SsNQmqUiEl1jCbEclJsDxzP&#10;NmxGIQ070jLsSDqtySprFWKXEZG1QZmKmkC0NZWEvvf23kdkzw18P4dSmiAI0FpTrVY5ePAgjz32&#10;GM8++yyFQoG+vr7Of7cTQwNSS2zHwrFsPNslDAK2ajXDXHI9ojBEK4XMGA4qTbGkYVA5ljHyUClI&#10;afSeFIC0kbbbafdUWmA5Pvh57EIJL1ek4PhYtp+x3iRKanaaTbabDaI4RWWos6XBlvauU7KKsVDY&#10;0rTpQoS0LDQ2CA+Ei9YWaSJIUkhTiS1Nq51hemXjybJwfA+/WELkfGMi0t0FYcjNO7eZnrmDcGwe&#10;eOQhJo8com94iOpAL7nuCnYpj13MIYs+Xj5HfW0DJ0qRQUiyXae1tkZrZY3W8jrR6ibbM3epz84T&#10;zCyi55aQ82uI+VXE3DLh/JIBQsKwU3WXiXF4xcIwdaVCqZgwbRGqkEjGJFZKKBJilaKDEM9y0UmE&#10;a0t8x8aV4FtQcD1GBwfp6+pmp1ZjfW2NzVqNK1cvMzV1gZnb06wuLrO6sooURmuoUCjwP/73/wM3&#10;rl+nb6CfX/u1X2PywCQI46AtpdEJzedySCGw92j8fSBXTk1nBvh+b+Y6MyC9IdxanWdqm7ukSYpt&#10;WyRJDBLCVgvHkViuzTdfeok/+dM/ZWtrm2eeeYYvfOEL5HK5zsbJsZ17NmL3bBizlkEz75mauSbN&#10;fqbzXVqSVqsFCObm5/jX/+u/prurm2eeeYYvfvGLWNaugvZe8LH9GtVKFduxabVaCCnI5/JM7Jtg&#10;3759PHT6NI2dBjuNOtdvXufmrZvcmbnDdn2bVKdcv3mTty9dora1xSfPnOFXfuVXeeDUgygNO/UG&#10;jZ06Vy9d5o033uTchfM0gwaWbbO9s0OcRpQrJTzPo6urm337JhgaHmHfxH727d/HyMgII8MjLC0t&#10;mUKYJVlbX+fuwhKrq8ts1mosLS3x4je/ydzcHEJKypUKxUIRS0ji1BhweK6LJSVJHJv11XaQwrBQ&#10;Xdu0ie81p5Ltnw011TCVyViE0mjVIs3vQkojbeDYSD+HVypRKJUp5vNYjoPlOtTXNyFMCLcabK1t&#10;srNeI2mGeFhY0jbAgeNh2TapTolJSC1ILImyNEkYkcv7tIIWWiuSJODtSxeZnr6FTo1b/MztaSZG&#10;x6gUiuhE4TkO83PzqFbK+twKdmo2sCmaQGqaOiG2BdL3ePD0aYaGh6kUC9jZZxJo0lTjWk6GKn3w&#10;DdKPmlXxYTeh3y0/eP9bBkCkqZFyEBIsSbHgUyr59Pb2ceqBE4yN7ydfyBEFAZub66wtr7C8vMDc&#10;zB221jfY3GiQpA5a5szSLSSWJbAlhHFqXkdm67rUyIz5p4VGiRRNgiY2xQSRmIKnMAxDo2/atr2w&#10;0drK2LKGv7wLhHzw4/eDjO/qiqvSzHBNGXd7aUwiNmqb3L17lzfPvcn2zjZpEiNtizRJWF1ZZXZm&#10;lpWFZbbWawTNgDgIyXk+1UqZKAiJ44SuahfdvVUSldBqNrg7O8v8/ByFYpEjR48yNjiGpS0ku3qd&#10;Hdf5+7634/6j9YNmDLbfgxCZ7mpiJBbArC1KJxmjT2EJsIXAtqRx5LUttEqxpHGJByOxo5WRNhEI&#10;EpUgHZeZxVnOvvEat2em2a7Xyed8ent6mNw3iQ3Ybfd4do1CzE3dc0w6mtz3f4b2n++5z+Q2ClBa&#10;mhQIaQq8KISOkSI2GqQyhaDF2tIia0vLeI5P/9A4ua4RtPR29WEzvRSzH9iznrYzErH3HX30XaV/&#10;0PFu1//9ecj7hc7mUHPTncJGmw3Vvvo1bR1hjRYKjSl8WzrBSloQ71DfXGF9ZZ5UJfT0DVAeGAOn&#10;CDJHKnwQLiIDfKXImBbC5Hk/6nXs4/g4fhDxvuun0Gbeo83+BVtYuLZL3s9TypfIOzkKlQJdlSp9&#10;vb309PbS29NLT3c3vd292NLC81xQkGSmeM16k63NGrWNTTzHY2t9g96uHo4fPEzRK6CSBDvTjxeW&#10;9ZG7/n4owKBx7LQ6gEr7d9d1yeVy1Gpb2LbNysoyV65c6TDzLEty7NgxGs165tZptDQ812VkZITD&#10;hw/hux5vvPYqa6vrzM0uMDV1kdXVdU6cOMmDD57G9z0sy9hCCymJwpCXv/0KX33+L0FbfOlLX+Kp&#10;pz6NkMK0OWTOfDdv3uRrX/saDz74IMeOHcN1XcpdXezbv5/9ExMMDg5SLpcpF0tcvXaD7e1tWs06&#10;G+ur3L59g5k7d1leWuLmjRtM7p/Ecz0EkiSJDYXUcYw7pDZC3Nm2NgMGDSAopWkJer+tvWEMvj9i&#10;/l4U1b03uWeTTiZkD2ZRShW4LpQKFr3dPt3dA5RLBSqVEn09g4QtmySwqe8ErKxscPvGHeYXNpBW&#10;jsGBPK3AtMLZ0jbtJLboaDxlynHZG02zj5UtVhko2AYQDAtCotV9IIjAAIMfaHAa3b+2Y2W7pdPz&#10;PAqFAvl8Ht/3O4wprc1E0h7HruvhuWaMLSzM8+rZs9y+fRvHtsnlfNIkwfM8LMvqJKWw295iWy5C&#10;C6TldoBBLbLNeMaMtCwbKazddmshEV4Br1ghX+0m59t4OZ8IiOKEOImp15tsbW6ytb5OtVhAJAmo&#10;CClSLJEiZYIkRAqNUhYpDkrZKGWhU9N+JoVjGJJ2WxfRgAlatVkY5hyqZotEg6UFV69f59z5KWqN&#10;BoOjozz46KMUJ/dj9fZg9/Tg9/ZQ7u+lOtBP18gwvcOD9FbKjAwP0NPXQ6mUw3UcpBTYUuJbEldI&#10;VCOgsb7B1tIK9ZVVGitrNFZWqa2skjQbNNbXsOo7WPUd1M4WMghApaaKGrYQSWiMYVBIUiydYKPw&#10;0AaUTFOSoGUMZESCUDGe53FwbIzHzpzBSRXnXn+DS5cuU9uqsbC4yMLiEnEY8torr7K1vsHFqSmi&#10;IKDVaPL8889TKBT4qaef5nPPPEupVCIMAqQQJHFCFEXk/Ry2bb2jzen7AgZ122H0g4XZEKempSnT&#10;IGs3ULXfRRwZbb8gbBqNvDjCLxaJWi3++I/+iO985xUeOHWKL3/5y5w8cZJUpbiuSxzHOHvYFu8E&#10;BbN3kLGAO+1xor2Y68711mq16Kp288d//H9z6+Y0/f2D/NZv/WeMjY1yr87IOwFImckaKK2I4xgh&#10;jDtzf38/x48d4+GHH+HokaP09fdy4NABunu68As5SuUKN25c59atWwyPjvHII49w+MhRDhw8xEOn&#10;H+L48ROMj49RrVQQKKZnbnPz9k2uXb/GjZvXaTQbxgVaCHL5HJY0rzs6PMLxo8c5fPAwk5MH8DyX&#10;48eP09ffTxzHtIJmZ47Z2tpiYXGRubk5rl2/xuVLl7g7O0sUR1QrFarlCnEc4dhOR6pjbwta+3nu&#10;me/vLyRpvdta3P6etXojDCBs6WzDaDvgOFiuRz6Xp1gq01ftoZIvkkYpW5tb1NZqNHbqRK2QpNkE&#10;ZTTK8Dwc1yHn+0gJURKgVUpXIY9Winp9GykU1XIR27Kob2+xU9s05jlhwL/693+W8eHRzliQwub0&#10;iVN84uAJPnvm03z2mad5/KknOPXJR3jgsUd4/LOf4TPPPMP+yUmGBgbxbYskTLMCh4WFWZO+m+n3&#10;d0vYftQJ3YcFBr+X/OD9WnlUJzczW9okStAYYC/NWnw916Gr2sXw0ACjQ4NUq2WEVjQbdd584xy3&#10;bt5hZWUDKRx6unspl42axOZWE9/1SFWKUqZgaEtjAhbEIfVGHcezQadoEUNW5BCdzW67s8AAg6Kd&#10;a7TriLSBjR9fYLBtdiSyxwopCMKA69eu8crZs2xurKOUJo4i4ihCK00URkgN1XIFRzhUi2VyrsdA&#10;bx8jQyOEYYuV5WWaddNmZVkW1UqZVqvF3Nw8Gs3w8DDlYpmCm8fC2jO/vDcoCD98YPAeF9e247sw&#10;utOObaPSBESmzicEljAtzx3Nao0xC5MWpAqVpJ2xo9C4nkddBZy/dJGrN6/TSiI0kC/kGBsdY3J8&#10;HzYWtjY6r20ZnPaxaK+373mA7o/7gUHi7G8WptW3nR8rBAmSGKwUVERQ22B5fp6d2jbdlSpDI5OI&#10;fA9Y7u662dkTWJ31454X/hgYfEd0chfuLbS0f3+vaGd4u1iw2nP9tO/dZQm2MzYDEIJFimelkDRJ&#10;mzU2VhbYWF3GcVx6+0ewu4dA5lEijxYeWjhmTyVBSgM+tvd6P+p17OP4OH4Q8X7rp8AY9ygESpkt&#10;o0pNZ0HbISJF4wiHnFugXKjQ09XLyNAoY2Pj7JuYoLtSZrh/kJ6eXrqrXRQLZTzXNdgCglKuQLFQ&#10;4MDEfiYn9lHw8kiNkUQBQ+X+iAGDP5Q+GsuySJLEMEgchygyQvuTk5P85m/+Jj/zM/8eFy5c4IUX&#10;vsGVK1dYWVkhSRKuXBnl+PHjHDi4P2OdaGzLBhSe5zE+Os6nn3yCcrnIxfMXOX/uEisrGxw/doIz&#10;Zx5jeGwISEmTpqk265TZ2VnOnz/P0tISj33ySZ577jlyuRxB2CLJQJzV1VVu3LhBEASGdeG6RFGE&#10;qNfxPI9qTw+O47C5ucnK8iqvfOdNDk0ewvdddupbzM/P8uryCtM3b5DP53l76iKf+MQn+OQnz7Bv&#10;3z7cvBGUT0KjFeFaRiNQavYkDKKDj71/XvjhW5CMRk2mm4HOWkqhzdTzLYgVZN0V5Fw4cnCMI4cn&#10;sCQsL8JrZ2/w5luvs768gYoTtNZsb29z7pzkxMlD9HQV6ektk8tbCOmhM5A0iUNKvocUafa5NVbb&#10;jEXsMqn2kt735vFtg4IPHEIRRYFp8c6YW1proijqjNNKpQKYNvbOv2Vj2bIEQdhECMH169f56le/&#10;ytLSEidOnODBBx/kwIEDjIyMUCqVOo6ZlrSMu24QEIcJBa9kCDtCIJRDis4AQE2SALaF1irTjxKm&#10;5cNV4GogxHFtnLhJX76Iu7VF2Iqob22zs7ZOmqa4WuHmfMqVKvlKFQo+pK5pqbUKSKuAwkVpSJVh&#10;0oDAtiWObdrdTYu3A0KQagUqQacKKTSW7+MKSate5+qdOyw1dhg/fJCjp09TPbTfDBwEeBbkHUh9&#10;hNZY2eDOjfWBirGjGL/ZoLy9Q1ivk0YxIlW0tus06w2a2ztErYCWCgiaAUpBkqZs1NbAsSiWS3i5&#10;HKkEx/dx8zmUJShUyvjlIl6lhOW5OGRZve9BpjsICl9qiANUmJAkEa7nQKJYnV1k8dYtwp06/aUy&#10;5YF+dsKQhY0Nrl26QmNrh4LtMjU1xdWrV9Fa02w02LfPOCBXKhV8xzVabo4R8w+CwBiPBAF+Pveh&#10;xq9hzn6wecBUq61sSw9ZCsruvKJ2O++y372s5e/KlSu88tqr5Ap5nn76ac6cOQNAq9WiWCgi5a4D&#10;cuft3sdAMIhe+zXb7or3Tnhaa0qlEqtrq7zwwt/TP9DL448/xv79E5377/+fvYn5xuYGpVIJLwPx&#10;AVKV6U4JwdDYKF29Pew/PEkYBty8dZ2r16+wurrK8to6K+sbdPf1s7C4yCuvvYoWFkePH+fxJ5/g&#10;9OnT3Dz5AEsLi7z00kt86+Vv808v/gMIweE3jnD8+HF+4zf+UxzHobe7J2vXkgjHoW/QmGD9x//J&#10;IJqU2zN3GBkfY2pqisXFRebm55mbm2N8/z5WV1eZW5jnwoUL7D9/nhMnT3Ls2DGGh4c5dvQoo6Oj&#10;5HN5fM9IWARh0JHDKBQK7z8ILHvPZkNkapNmyynQSMfLFB20WQhsDfk8wvNx4gSnu5dSo0FxY5P8&#10;6iq19Q3qrSar84usLa9gF3L0j45Q7u0mXy3j9XbhWQLSGM/LEW5vkCQJ3dUKSIkKNE+ceZTG5jrh&#10;zg6X336bvt4BnnzyM0xOjDM7fQehIdaCkleky+1ibGSUgQePwXAfG1ZKTSRYpTI5p4hSKY50iLIh&#10;prNWRwsbksys4aOTk/2YhZkfLGykZZtr2rPNbKLBc8CzIedLKuU8IwN5JseGuD09w9tvv83txjbP&#10;Pv0s16/f5q03p7h86QoPnDjKw4+c5vCR/fT157EkaG20J1thiyYBliVxHJeSazRSlZXJEKhsXcmK&#10;ih0TsOz9wC4gSPtvP+bnXrAru2BZFrbQ1FoBc3dnuTR1gWKphJN38W0f6Up6Kz0USnnK5TIjI2PY&#10;2sG1XcIwpFDIU+mq0lOp8mrzFWbvzFDIeagkoafnQSrdXWgp2KrXqbdaJFqhpYD0XjDwo7TJ2ctY&#10;l1JmBkRG6qG98cuoduZxmo5+Ixim394G+7bBnRCCVKVsB3Uu3rzG1OW3CdOE7t4ellZXCKOoU1A2&#10;a9u7rNGCTu/v9zoHtZthOoAOViYHkoFJlmwTa7HQkESGMdhqsrNZo77dwLIcCsVuyJezIrQBOU1d&#10;3npfw7Pd12/nDP/CMgg/hrFXb9Da0wHyvWiQCt3Oe9p/AK1lp9i5d/+nhc50Uc1NkoAIQe0QNjfZ&#10;2dkiSlJKXhHH7wKZAwxTUGUu9ErsLYbojxe/j+MnOgwlQhgtY8v8nqkTo4FIJ1jIbK1IMxEziWV7&#10;pMLigUMniJKAeqvJTrPFVqPORm2T1c0a9XqdOIgZHhzi0L4DmSyFwrFtg/S/q37Tjz5+aAI7cRyj&#10;lKJQKOA4DmEY4jgOlUqFJFH80i/9Ep///HO8/vrrvPTSSywvLzM8PMz+/fsN48MS1Gqb2YJsJuFy&#10;qcixI0c5ceQwKlZcvnQD13V5+OGHeeihh80La+NUoxW0ggYXL17k7NmzAJw8eZLR0VGk45B3bepb&#10;W4RhyK1btzh37hzFYpGxsTFTLa1WCYKAer1OuVple3ub1157jb/5m79hYnyUp576LF1dFdbW1pia&#10;Oserr77KyvIynufx1eef5/KlS9y6cZsnnniCkydPZe3SLl4+RxjFpsc9q8DvTazaDMIfaOhd4xIh&#10;hJEZytxEFRAnWfurNExC28IwGTPZlN5eeOLJQxw+Msjs/Bzz83Msrywyt7BJGLa4duMq/f29jE+M&#10;MjIyyNDwAD09JXwPPNe4BUmRIoRxp9VCd6xFLNp6HfdqJrZ9+D5MC5D57DJj70UdUeE2c9BxnE6C&#10;1NbHlFJ2nGJt2zbamVFKsZjHdz1qG5uc/c4rTJ07z6uvnOXw4cOMjo4yNjbGgQMH2LdvH0NDQ/i+&#10;j1t0AIukFWFhgDqTvJrznShhtBqRuLaNLT2klQOdQBKjopA0DXHcPPgOedvHyVeImgGus4YlbOIw&#10;Yn52mlwuR6tephJ04xcLOJ6Lk/ch1wteBSnczhE2+m7thEGQpsromUgQ0kI4LijDFInTGMvJkTQb&#10;zM4tMH13DiyHyRMnGD9yBPJ5kswZGiGyBMre1egRyugjaQu0A4mPTKrk4sQAiqkmnZvDjRKqUYKO&#10;E9I4IWoFNBsNWq0Wza0d0rjFzlZMo2ERx2lHiyWIIwqlItVqlUq1iu25RtrAkhSLRfxyGZkrQT4P&#10;OQfyOaROcH0PtGLx5k3+/E/+lOtXb5DU64wNDlLu7yNQIC2HpdUVLAUbK2usb9S48OY55paWqZQK&#10;JEnCW2++SavV4vDhw3R1dTE6OortulRLZaRl41p2x3X7g47fDwoK3ht7RXzvDdd1UUrtuR4ctjc3&#10;eemlb7G2vMbJ4yc5c+YM5VKZMAo7rNj2/7XjPVvLhJmj2xih0Quko7UqhKDZbPJnf/ZnLCwscvjQ&#10;UT7/+S+g3qUe8M62NUG1WkVrTRAGAIbBK03ynqqUVmMHKSX79+9DC+ju7UJpzfWsODQ6Oortucwv&#10;LaNtGz9XYHV9jf7+AQ5OHuDQ0UM88onTHDt5hCMnj3L2tVe5dXOa7foOZ8+e5cyZT9Hb20tvdw9e&#10;zqdZb0ErwrIsStUKle4KOJK+wQEGBgZ4+OGHmZmZ4cLFi1y5coWb07eN6UgcIYRgZmaGlZUVvvXP&#10;/4yUks997nOcPn2akydPMjg4SE9PD77n43kGBN0rhr73FIts1jdGMyZ2txwKMu1GO9sWa6nMwy0L&#10;KaRpicsLqDcg7+N3dzE2PERfbZPNtXW21tdptVrcnZ6hsbWN5blUeiqMTe4jVyggXRt6e7GDENc2&#10;GnBbc7NcuHgRz/MZ7u/j5372ZyFJGRsbY2zfBL2HjtK77wDx9jY7sSZeWWdtbgbXsiiNDpAf6qPb&#10;y+E7gsTxiTAC7c0EPC3xPcdsbBWgpDGm8Kwfe3DoRxdm7Ji9sDmItmUTJzFCGaOSejMgiVOQglwu&#10;T2/VovvBSSbHBtioNVhYbJDLlRgY6KPZrBMEEWfPnuXChbcolfN84pGH6O3ror+/jGubwlmSRllR&#10;QZLSop0RSJGZrEnDCM1K8QhtsWfg7wr7///gvEspTQ6Xsd1AIVONa9mUiyVcz6O72oOb8ymWC4xO&#10;jFOuVigWi/T399PldWEMWVJsbEBQKZQImi3OvvodVpbXcN1bVLu7aTSaNJrmZtk2lUq3MbvZCwpy&#10;7zz/L6a39gGj3ULcXkv2dn+kWhljrr2PN3dmEgvQagV40vyvebyVGchpwiTk/KWLvPH2FLdu36Z/&#10;dJi+oUGW19fYadRJlMlFzDqdsVihA0i32fIfpritpXH0Np/VDGyhldHxVgmkCciEeKdObX2DJFaU&#10;S90Uy11gubTX/g6TUlrv/WIfxzuivW9oM3fvv+/9492KoQKEysbGO8+F1AZTyLJzSHYg2GR7a51W&#10;YwfPK1CtDmLlqqB8kD5oByGdzquYUr2xkaGdB3wcH8dPXEiiKOqww9v7fSNOpEm0whXGI0BjtHTb&#10;nTgpxkjVReDaBfKlPN0lRZBG7PQOUmvs0GqG1Go1Dk0epL+rB53oDqvfQDviI5l7/lCAQSOQbnUm&#10;0PYCHccxSZLgOA5CCLq6unjyySeZnJyk0WjQ3V1FSsnd2bskScK3v/0tVldXGRoaYHx8nIOHJhns&#10;H2R9fYWZmRmmp6cZGRnhySefpFgssLVRo1TOoVSC7RiG2u3bt7l9+zZjY+M8+uijuK7Lwuwsg0MD&#10;puWrWKTVanHnzh1KpRLFYtHokVgWvu8bxmMQ8E//9E98/etfZ319nSc+dZLPPPFpJiYm8DyH8+fP&#10;U1vf4M23Xifv+fj5Aguzc3zjb/6WK29fYnx8nMHBYY4dO8YDpx+iu78PaZtWVss2bo1a71ah3q96&#10;Z+L9k4rvrlGzp6LaYfEYMXvzY4Rtu7ThQ6lStBZEUUwQJZRKBbwC5Mo+PQPDHD/Zz/pajfNTl7hw&#10;4W2WFlezDcAW/f3rTB4IOXjwIP39Hp4HnmMb8xNJ5tJmhHENN9S4cUqtsguo/V7pACq6oyf4PV5h&#10;9wEpudwuY6s9PpVSBEFAkiQUi0XAGCoopTrAIEAchxQKOXmu8U0AACAASURBVFCao4cO84s//wuU&#10;C0XTWt5q8eZrr3Ph3Hn6+vqMCcHEBIcPH2ZycpKxsTGGhoZoNuu4vofleAjLtDZnuYHJJTMHaZM+&#10;GBBNo0mlEdBXQuM5LsgcjlPAKSZ4+SLlSjdSKWbv3kHpiDBssbGyhN4A23WoVEqUulIs30E6VXB9&#10;bCmwSE1Dg0oQysWSilRDlOoOIKpsG5Wm6FhCFHHr2k2mLl5gbW2NodERxsbHyZWKhHGIm/MzNZRs&#10;smUXqNBCs52EaGlMWRxf4goPF4mlFVaqKfeVzLnVItvQpxCEEISoMGL17ixxo9VJ5sNWQBrFhM0W&#10;1vYORAnB+ha61iCJYqJWhNCQz+dxygXs/i6SnEe+nCdXLhClEX19faRRzDf/7m957eVvMdg/xH/x&#10;W7/FJ848Dp5PM02ZW13l3IWL3Lp+k1dffZWi5yE0nD55Amlb3J65w/PPP8/Y+DinTp2iXCpx4MAB&#10;jh8/Tm9vLz09PcRxTN51vrdx+27RrjR/GHBQt3fKe0N1Ns1SSIKgST7nmTk8SZienubFF18kXyzy&#10;zOee5dixYzRbzU4bfqPZoJAvvGP+ur9Nevdv2U5dmEao+wsiL774Ii+88AJxHPHkU5/mwIH9CGG9&#10;59y29/ll21jD2d24JmlCs9kkiiJ83zhE5wt5gjhkcHCIfZP72W40yZfKnDhxgt7+Pra3t9mu17l+&#10;6yazC/OUSiUWFxd48NgxypUCh44eZmxigi/+qy9y+/Y0169fZ2FhgUqpiMwY2W3GirIUtu0iLWg1&#10;tvGFi1cocOToUfZPTrKzs8NjZ86wuLjI3//jPzA3N8etW7dYWlpibWW1Y+JVKpX40z/5Cm+98SbH&#10;jh3j8OHDnD59mkOHDlGpVHBdd9eWrX1I76Ne721V2uVeyswFUxCoJNNhAWG3QUFjeCCFJsTDsSSW&#10;AKp5/O4C/X3ddO0MkraCjkj61toGO/U626kgsGw0Kd1DA/gHJwwVfWWFv/urv+Trf/N37DQbDAwO&#10;8/kvfIEvfvGLjI+Poy2bqFHHzeVQOZ+RIwdpliso2yHe2uHu3RmGXEmur4d8Xw9Ij3ocEUpBpGIs&#10;L4+yTL1BxBorU3AXyHcZ/3sujx8xsPGDjg/7+drOviobJ6iUJArROsLP5ygXDIs1VanR21USW8Jg&#10;b4G+3gKFYszIyAit1gHq9TqzczPcuHGNmZkZUpVQq9UYGh7g4MFJxvZN0N3l41oeQQw7QYNSyQcS&#10;ENpsmHWWR2QyLEazcJeVI/awcczM8+O7KW7ry6JSkxQZeiX5XI7jh46S9/M0gxY9/X14vo+f9+kd&#10;6O8UDYpeCYEiCCJ83yXVCduNOjnHZXJ8guvXrhAlMdO3Z3B9n1whT6w00nGxXAcXJzuuewra+t4i&#10;0I/6+ml3LLX3IWDGfBAENMKASCRo2zzOkVkeLi0sy5SnY0eDlSKUAU8dCSBpxS3Wtjd5/dxbzK0s&#10;IT2HwZFhhkZHuDN7l60kQtjZ6wmVGebdG4K9zLvvL8w4l6QaVBsQRCN1bPR5VQIqNucnTWnWt9mu&#10;bWFZNl3dfeRL3YADloVKRMf9Vu6ZC+8vyt//+p0P8RMeHefo+6qV38vYN7I8u/+ns3lLZ+tzW4Fy&#10;71NJTbY6JxBuEzXXqW+tEYYturpHqPYOQa4btA94KNx2S0BnH5W2zaeyPdfH8XH8JIbQEp1mrt9y&#10;9zpUSpFm8kOO4yAyDEvKtlYsICCNA4w0t8TFMYSPskepUCCJFc2uHrq7unGwSS2FQJCmGp2+s5Dw&#10;UYkfCjAYx3FHp63NJtnLxjKPSVFK4bouo6OjnTbNMAwZHxtnZXWFV199la997Wt0d1c5cuQIh48c&#10;5OjhI4yNDHHr1i3W19d57rkv8OyzzyIsCIKISk8VnQQgHSzLpl6v02q12L9/Pw888AC26xiXZMdh&#10;/uZN7OVlXn/9da5du8ZTTz3FmTNn8H0ftKbZbOL7PouLi/zt3/4td+/e5Uv/0Zd47pnn+NRTT9Da&#10;2SFNUwqFAkopSqUSjz/+OFtbW6ysrLCxscHOzg7Xr19HCMH+/ft5+NFP8l/+V/81kncCgO2F5rsD&#10;g+8f3xUYzNo6Ne0FLskuiiTT0XPNxlanRJFh1jmuS9Gz8D1Y3ZqlWumit+xRKnmotMDgUBeVap6h&#10;4T7mFzbZqjVZWa0xPb3I1nbK+npIX98Ajp3ymafGIQOOrAyXFFJ0qmIaaVi3GIFoLZX5LtqJp9Hj&#10;+6CxV/evXVG2MiC4fXza1QQhhHETzir0SZTiWjYb66t09/Xxq7/+63z6058mDMOO6/bGxgbr6+vc&#10;uXOHl19+meHhYU6cOMEjjzzC8ePH2TcxjpAKaWmkZUxHNIZBJRG4ElINrSglSWIkCtd28PwcUniE&#10;yRbaAiEViATcFNvNUyxVwRJMFgvsbG2wubFGfXuDemsHITRx2IvAR1qaXK6JW66A7yGENGwLYYHW&#10;2I4DSUKSpKTK6NggBKllIWJJEoQs3rnL3O27SCUZHx5neHgUN5dDC2glSWZqIFBak6Izhpgw6Ynt&#10;kWSu3AmCGE2ojLOs0JDzc1iphjhFk4mG+z5WsYiUgoGRAag3jZ2lBqIYFUS0tnbY3tjESjRpKyTY&#10;2iHY2KQVRuhYEYcpMgwM21BFxKQIC3Ya2+zfv584jPjzr3yF4f4BRvsGOHHoEMP9gyyurdPf1cXB&#10;Yyc4fPAItu3wG7/xGyRRTKoVv/zLv8x2fYeXz77C1atXaV67RhzHbG5sUK1Wefzxx3ng+AkOHDiA&#10;7bmcevihDzx20RJ9n6/o9xtt7Zp3uQcwDNlmq04h75MkCVEYMjc7z5XLV5mYmODxx87Q29PL+sY6&#10;Pd09AKytr1HIF+4B0d8NFGxHx2RpD2OQTkKs+frXv25cwKKYX/j5XyRJFF1dFba3tykUcp2N/rtF&#10;kibYltnshVFIGIYoZeQoyqUyoNnaTtDA5uYmfX09KKW4fv069Xqdzz330zz88MPcnZvjpZdeYnZ2&#10;lu7ubtY3N1hZWWJ2+iajQ8MMD48aPbvBISqVCvv37ycMQ7qqPeTz+c7m1PNyOAKiMCUIQvycb5jP&#10;me6o67p0d3dTqVQ4dOgQgyPDzM3NceXKFS5fvsyVK1eYm5vrFNbCMOT27dssLCxw/vx5bty4wUMP&#10;PdRhJn/qU5/qHP+9OkidFux2C53okIQ7zAKFNLqDtItGoG0zHyU62/DmfEIUIk2QSmG5Dl53Gb9S&#10;hETxUCFPuLXNnSvXaW7V0I0m65tbbNU2WZ9fZKTZQJZy7NQbzF6+ysbcPDfvTLMysMiXfuVXeOyx&#10;xxg8fASi2Mw9notlCSZPnkDvq5NOjHDl1deYm1+k3mwwNDTMyCEAj6KOKfZU2IxDkJoECLXCUYoc&#10;NkJ+VFyJf3TxYYEbTduhVWbdHSZJVsqYOTSbdTzXxrYsUlLCIILUMPMtr8jQoEMYgRAuUnYxMTFA&#10;uZLjypUrrK2tsbPTYOnNt3nzrbcZHx/nkUce4dixg5RKIGQhew/O7mcRppNAt9+daDfIZ3mDjDNA&#10;TZnBjPNjDQ5mLRQmMlHHvJ/jyOHDHDx4kEbQolQqk+qUKE3wbB+FIkoiLAQOLomK8HBRQlELY6rF&#10;bo4fPc7s7CyXr15lfn6emZk8I2PD5FwvY91JWoQ4Ov/uWoIfoXZi2MOIy7RYgyBgu7HFy+dfQ+Zc&#10;CoUClVKZSqVCqVQin8/j2g6W56KxiGVCrBQJKRFQa9VZqW0wv7iAsC0GBwcZHh2hv7+fnp4edBrj&#10;+X5mgJ2BPWSnqt0mCnxoxqDKWt+EaS01oz8FHRlgUCegU6JmQNgKKZYqFEpV8Ir3dBx0irV75gPz&#10;80frPH7UYi8o+G57uO8aol32f5c5aA+lucM0xbivg8LSKcQtdNggaDaIU41fKGGVesApoCOBxqXd&#10;xr5r02bm7fd41Y/j4/iJCcd1TRq8Jw82bRDmu2O5pkgkdh/TVprQSuBaLoZIZWB8SwgkDrblgCUo&#10;+yXiNCVUkZGTwiJOTQ5iC/vD9jz+QOKHYj6yV8B2L12zPaEmya4L5V7BdJXpU1mWZGt7izAMaLVa&#10;bG5usLS0xN27M1y/cZ2pqfNcevsSJ08+yM/93C8wNjaB53kUSwVQMXHcwnEtrl29zB/+4R/SaoX8&#10;h7/0yzz44MMUyyWk0MzcmebgkSOce+st/uAP/oC5uTl+93d/l8c+9Skc22Z1ZQXHcbhy5Qq///u/&#10;z6VLl/j85z/PE08+wZnHzxA06hS7u5Aorl+/xvNf/X/pqvbw2//57/CL/8Evsb29w8bmGkqlNBp1&#10;UpXQbDU4d/48127cYObuLDs7O9i2TVdXF2ma0mq1yOd90lRl5itppm9iQKM0NWYWtr0r/Hy/kPj3&#10;dH5EmyVoQghjTGlbFnYmak3W6istCztr+9JagYhwfY0iQBGax0iNbUmq3RUOHByj0tXD0OAw5UoF&#10;IQSbtRpzc/PMzi+yvLzIzJ0FHKeA7xdRChzXaGCkidHl1KkgSQLiNERaCiFSFCFaxNmmxCJVYtdp&#10;TkoDNAhQbZOMvXGPe7HAtuwOE66tHWOOw73HsD2G91adbcdC6YSc5xtnRq3p6u2lt7ubkZERnn76&#10;aT71qU9x4sQJCoUCm5ubTE9PMzMzw8LCArenb3HhwutsbKxguxLLMXqCYI6/axuy/9LyCl2VEq5j&#10;o5Qi57lEaUicxgRxSoKFsDwsywfLIYkVWDbC87HyBXL5Al29PfiFAlEU4/s5UJK7t2ewU8X2+gKt&#10;rRXcNMB2ADvFJB8xkBInIcJ2ELZtrNkFSGmqJq2lFaZeOcvd6TscO3qETz72KP0D/ViOSysMcLwc&#10;OgOehTDOlVLIjkufhcTDxsPB0w4+No5wcHBxhIulLIS2kdLCki7ScRC2C5mTc2RL0pyHKuTRpQKy&#10;XEZ0VXEHBiiNj1Po76M0OEhlaJCesTH69k1QGR7CqpRQOZ9G1CJfKbK5VQOhaTQbTE2dY2dri4mR&#10;EQpeDqE0hVwex3ZoNQNee+Mtrl27xqNnHqfQ188nTj7A//Z//O8MDg2RKxT4vf/m93jqs5/hmWef&#10;xS/k2azVCFot4jg2Bkuvv87Vq1eZvXuXQqVMvpBHKUWj0cDzDDOv1WqZAoqQxInRt7SkGZ9xEmfj&#10;3eiuppi2KKQwLtMy8/jVCmEZl1nRcZs1Ny3JAGiJQu1hDhtBaq0USRrh2jZBEJDP51lfX0daFr//&#10;b/4NK0vLnH7kYX7lV79EmqYdIB1h2Jh7r5W9ofd+aVOpM3N/itIJKtP/a3+fnp7mL/7iL7hx4ya/&#10;/du/zaOffJTenl7SVGXz4TsZX3tfQwjR+blteuW6bofFHoYBvu8SJSFKpRRyJX77d36H+YVFnvmp&#10;Z/nyl3+d4aERSpUK4+MTCKFZW1tFSAiDkLOvfIdvvvRPXLh40TAr83n6+/uolKu4roPj2JnDo8wM&#10;iEyt3nFtPM8Y7cRJzPrGBguLi+SLBRzfo95o4Pk+w4NDjA4PMz42xoljx3n4oYcYGRpGp4o4jHAs&#10;G0tIuru62Nqssb21xc0bN/j61/4d62troDWNnbpxTnddY4giJUIp4iQFLZGWRCsIw4gkSTvMdSO9&#10;ZdaH9vYFzNjSwphHBaTEKFI0yrIMS8bOGDeWQBTyOIUCfQP9DA8OkPM8w4pXKbVajVqtRhwE7GzU&#10;uH39JotzC8RRxPDgEEcOHeETjz9ONvhp6ZhYpeDaRKSEKgEH3KKPDkI2ZpdIV7cpq/+PvfcKkuy6&#10;zzx/x1yXvnyXr65utIcHCEIkCAwBgeQsodGMhjKrCI02pF1pInYe9mFCrzsPE7EPnNXGbsTuUDuG&#10;syGBkkIckpBEKy5AOBIkXMO1rfbV5U36zOvOPpybWdWNBpoSViQo9qm4lVlZlZWZ9x73//7f//s0&#10;rueD50MSW7diZUilwpUSrSUiNETdLsrXHyj2/WkDIH9345D/vw7bt3vgvsBkUhx2n+BolS3BFn5z&#10;tNWvlUpgTEKUWqafyRKCfqAol0sUCwWK+QK+nycMY8J2SrsZsbi4xvJSlXpN0mxAIefbKU0BQhDF&#10;EHUFUZrakjkpCOMucRIiZYIUCalpW+BECYRwEEK/5+e7WXD/933931c8XaSQxO9+DzJzIFcSrVy7&#10;DzLWUMLKhGBlQTKasOfovrao53h0ojbtdpvx8XF+9MrLlMpFAt/n9Jmz5AsFmq0m4+Pj7J2ew8el&#10;R7QwmSzNjUCm/nu+/ue/Z/eKHovLkg1Uny145swZnnnxOV4/d4LL61dZr26yVttk4fJ5Ti6cZnV7&#10;nVik+OUciUiJSIiV1a6sR02Ov/Mm33vxBZauLrFncoL9Bw9w6MhhUILnX3iBq1cuc+TgIcYGh8m7&#10;Hq50IAWlNUJCFKVEcYjWHwCaEQYtFYnAOsALCKMOWqY4GojbQEp39Son33mbVqPF3PxBBsdnQPsQ&#10;lEBohFR9g8henzdZluhm5kQ/L233Z76+9FAp1e9fcG211/ufI0vEEMZkezF7zm0qQ1jmsxD9bZsS&#10;QBrbGEsaJG1oLLG9vMjGdo1CeYSJmQO4hSFM6pLqAFS2vmW5VyFsssSQkGJw0Igb6V/earfaP4B2&#10;s/2L2WVE1gPfTXaLyfCRa3PoQBZGSYFIM38E05NEEn3IQWbUJiUtltJjGiqlMm8Hfow54ifffmKu&#10;xO/fdk7mtRcNepprxWKR2dkZ5ufnmZ/fS7FYpNlssLWxSRpHBH6O++97gIceepiJ8SkwApMahIR6&#10;vUrge7zxxnG+/OUv4/s5fu1Xf53Dh49hkhQ3cBkYGmR7Y4PPf/7zvPTSSxw8eJBf+ZVfYWxkBMfz&#10;UELw0ksv8cUvfpGTJ09y7NgxHnvsMe644w5Gx8fxPI807NLthnz961/nueee49d+7dd57LHHOHLs&#10;GI7WOK7uZ5aGhgbJ5XJsbm9x8vRZ3njzTc6ePYvjOIyNjfW17Hzfp16v43kerqtJU0O93qDT6SKl&#10;xPOcfqdKEsvo63Z3dL5+nA4nd59zaRDiOsHca0odTD/vaW9TUmGzlFmx2U4JT6ZfNTIYMDxcZGR0&#10;D0NDFYrFAK1Tut0azfq2LdHbrnH16iqbmw2UzKMd14KT2hLBlJJoR2aiuQmpSDEkxHGCI3NI6SCV&#10;tMDJLqbRzRmXpu/I/J5/8b79V2RU/F1OoBmyKoVlH9526BD75uc5cOAAhw8fZmZmBqUUFy9e5NVX&#10;f8TZhRNcvnKBlZUVNtbX2NjcoF6vE0URBgh8S0uWQtDpti0QLC2D1fN8HDePVgEpkig1xKmxoJnS&#10;KKUJOyFIhSyW8AsV8kGefL6MUh5JGBEoiJpV6rUtGs1tolaNpNtCkaCksUG+tCxRLRVhHJIkGYjU&#10;6VK9cJkLJ07T7bTZN7eX+X3zBKVyJo8iELrnnGtFKSUyc2QSaARuqnCNxjXagoLZl8ZBSwerq64w&#10;QmKEwqAzFqkiFYpISmKpSaQmQVmRZaX7G15RKEEujygWUQMDuMMj5PeMUZ6YYGh6nKAQMD65h6CQ&#10;Y3jPKKN7RonTmHqtRtjqUMgVmJuaIY1Tzi2cp9XusrK2zvZ2lSOHjuACSZry1F/+JUIKpmam+eV/&#10;/isMj4xQGRrkM5/5DAcPHmRmdpZKuUIURTTqderVGleXlli4eIGl5SW2traQUjI0NNR389VK03OZ&#10;tePT9lOtdMaCc2h1uiTGIKS0oGD2fnqguJSKJE3phiFhHNHTtjBY4DwxCcZY0NGCQVYvB9PTHJKZ&#10;i7rCpCl/8id/wne/+zSOcvit3/5tbjtw2zWb5evB9Pefg3pjT/aGYx9E6C3DL7/8Mk8//TSO4/Lp&#10;T3+Go0duRymHNLXJpBsBg9e8wq4AZrd7oL2fopQgDEMLmjkO1VqNJ598Es91+djHH+LjH/s4Q8ND&#10;lIpFBoYGyeUCq08VJ2xXN7l84SKb65tsbm5asH/hHGtra9YcoVjE9wMcR2fBg2tBWFJSk9INu2gl&#10;efGF5/n617/O008/zcLCAkkcEwQBA4ODpHGM63kU8nny+TzFYpGBgQFmshL1TsdqJzqOQxRFKKUI&#10;w5CFhQUuX77Myy+/zJkzZ6jVaghhTZN0JqCvHY9Wo4FSTmY2pJBaoaStQI7jJOsLJjM+sutymiWT&#10;eqXZyohs05Oda2HTCkhQjgYt7GTuuejAx8/n8Et5SgMDbG5s4ghFmqRUt7ZACIaHhjlw4CAPPfwJ&#10;hqenwXVAa5QAk4HcBkEiU1JP4HkOeeUQRALdDJHNLm6ng+p2oVxG+xrjaWKRYoxlRLtyR3D6ZxkY&#10;/LC1Hd3fnVvbT3bkQGwXMRiRorQEYkzShTRBS4nrOhTyeYaGRxgcGGJ0eIyhgVHSVLCxtsXG6jbV&#10;rSYryyskiaS63SWJXbSjCDxwHCz4K6UFOIRAaYMUBknGrJdJpmPq80GkGH6qwKDp73Z2vyF6hGuR&#10;rbm7ZWLstVDITMnZJEk2trPZWAqEdRtDSUW5XKHZbLG9XaXZqFOuVOi2u4zvGWN2cpq8zqHMzhx7&#10;vcbgu97z9T//hGxtdwgHdu8SRRGdNOL01Qtsd5tUmw3qrSZb9RqrmxusrK5y6eoVrq4sce7KRVbW&#10;V6k1G1TbdZZWljm9cJZLly9RLhS57777OXbn7QwODLG5vclbb7+FEvCRe+9jZnwKnwBMSrfTJUmt&#10;fitaol0NRuwaM3+7JrIFM83WamNSTBLiKuzeLWpBt0VzfZ2ttXUcx2dschq/MoxRAcLxMT22/g3+&#10;O9ya327WPljiwFgtyExb3mSVU/bK2oWpR9pUACbCJCHCxECMTJrEG1eobqzQ6hpKA+MMjM6gggFQ&#10;AWi3v8WSMttlCRvjmSxG0+hbnNBb7eezXVvF3292HbwBp2jX0RdZMMnO9Cn6q1+Gh9hVVvbvXfu/&#10;7FM+fKPvQ1FHc7NS2atLVxkaGqJcLnPvvfdy9OhhPvaxj3Fl8RL1ep2v/9VfMjU+xcOf+CT79+9H&#10;uZJuKwRSHCEYHBmCtMvm5ga+73PH7fdw7NgxvJxPGiW06jVypQLHjx/nhRdeoFKp8Pjjj3Ps2DGC&#10;XI40ijh16hRPPvkk3/rWt7jnnnv4zGc+w4MPPsieyUkwKUjD8toqa2trfPu7f4PQil/89KcY2TMG&#10;juajH/sFpvdO8+abb3Lx4gWUUiwtLdKNuyytbdBu1TjxzhtUt9f5zre/zujoKI899hj//HOfo1zK&#10;ASntTBPLdV2CXN4yQRpNgnyuz3iDHphqfxZCvEv34l2t1zF3O5vtbrs3zbu5tABoZJrPXNEyQXoE&#10;KTLLeQFC4bswPgIjI6PMzBdYWipzZXGRrfUm50+vsHhlmRPvnKJYynP1yiJ752fYMzrI6EiFkVEX&#10;mcnk1rstUtPFdyWOdJHalp6KpKddee1Au+Gg2w0ifGD18dQuskrSc3bGpCilcXMBju+RJDFeLmD/&#10;oYPsP3SQX3jo47z99tu8+OKLnHj7DU6dOs7y8lUWl67y3HPPMTA0ytTMLLcfu5uDhw4zNTXD3Nwc&#10;2nNJkwjHczP9P8sgrTeaKMfDkBBFIUoJXM9FC0HHROAVIY0tgOIH5IccMCmVsEupOIRobVBdT2ht&#10;brG1sUy1volXKFMYGCAoVdgzuZdE2VIwoRIKypAYgRAxkoSVS+foNqoM5gMm94wxWCpazbAYy3DM&#10;ahNFr9sY+kGIMiAS3luvRoAQWZkY9PV4LMPEOvJ6103uIgMtUOy4VTrKHlJeU8rqmpTxoRJIQXFs&#10;FOlIUAbtezz39DMsnD5H2upwz+1347o+b7x1gkIU42tFq9EgDbuEYZcgCBgaGuLcpYu0ux0M4Pge&#10;Q/4IrXaL2++6k4888ABht8s7b77FC88/z/eff4E33niD1R/+kJdffYVSqcRjjz1GpVJh79xetNZ0&#10;uh08z8PROzqESZr0BcI7YRvtucj+OTIkvQxWJpgepTFxHBMnVgPMSjUakiQhjmMrFSCzIJI0GzMG&#10;mQWGYdjBdV3iJKLRavLHf/zHbG1t8cADD/CJT3yiDwbuBgV3g28/zsJnDaVShNwB7nrP++pXv8rG&#10;xga3334nhw8foljM0+mEgPyxNDp2Qued99Qz5DAmJfA92nEDFeTodDo8/+xzrK6ucvdd93DvXXeT&#10;9wPr6JkTVEoVhgbKjA4Ps7a2wqVLl0jCiI01Kxdw8uRpXvr+D3n22Wf5xUdtCfITTzyBUhrtWiZv&#10;u9vBywXk/BzSkbzzztt8+Sv/lRdffJGtrS3y+TzH33yDj9x3P4cPH+bY4SMMDAzg+D6Dvk8uCCiX&#10;Sty2fz9pmjI6MsIbb7zB9vY2V65cYWPDupHnczlazSa5IODNN97g4oULfP/FF/s6l/fffz/7Dh7E&#10;dx20k51Hk5JGIQiFztiOnazf9MBk6G2IbLDixxJpRH98JhJ6ouqRsPq8Siuk70Kag6SM7g5T6eyB&#10;TsR2p4OLDdr3TE7hBAXCNCEoF8m5HitnFsgPlMkPVJCBh6slSWo1cNM0JpaGfLnI4JzHQOSw3jFU&#10;F1dot1s49W0mR8rI3Agl4VMzEVEYW7ZMj93BzYO7W+2924+7gvZdVHtbiP6k3UWI2F4Oo2wiQvnk&#10;hvIMD+VJkgHanUm2NhMqp8/hKJftWp1qdYuLF7ZYWrxCvphjdHSUiekJpqYnGRrJk8uDduz7c6SD&#10;wdBJI6Tp4kirkdkDKn9mm8hstvs/70qyZM3O+TulhNCTj7CPxHFs50bTm09TcATCKBITc/+d99mi&#10;w7dgeXmZTqOJIxX5oIA0H06NpOvb7nUpSRK01oyMjHCbSnhzbYFk/SrVapWYmHwuj4gE65sbXLx6&#10;iStLV3Ach8FKhcHBQXzXo9FosLW1hRCCvXv3cnDffiYq4zTo0G40IbXrXq1Wo9Fs4uYkGkUqbXIv&#10;kbbXaSzrU/K+ua0bfyYDRkjLLzO9ecyWmFoGWAhJSFTbprq1BiZhcGiEQmkQtEeiPKRy+zqCf2ud&#10;uffas91qf7smsjG38wDXmy1a89IkA/EjWzIexxC2eCsXzAAAIABJREFUqW1u0ap3cN0ClcERnEIF&#10;o10SFELbrfgO9Jsi+9Zi754rbrVb7eeq9SoVrnvsRu1GUEGKQcjrx++75/Le+msfzypm/y7v9yfU&#10;PhSMQSlvxBbceSzI+biOS5L2AlmHwcFB5vbOcvTwUQYrJe67934OHTpKrlgmCW25ll0cDcpRLC0u&#10;8tzzz3Hq1Cluv/1O7rv3fiQaz/OI4y7HX3+N73znO7z++uvcfffdPProo9x7330gBC/94Ac8+eST&#10;PPPMMxw6dIjf+q3f4uGHH2ZoaAipJY3aFq7rsLyywnPPv8BXv/o1HvrEJ/j13/gNXM8jTWKCQoHB&#10;kWHG9+xh7769HLv9KLNzM4yOjbF3di9BPk+1WmVlZYXl5WVWVla4ePEiP/rhD2m32yRJwtDQEIVi&#10;EcfZ0dNJTULcY29l561HaRfCGrzcDHjtB+793nyjFX83YLjrVkiEcRE4SDR2ubGlRT1NqmarShx3&#10;SQlxlCHvKYaHC0xOVJidnaJcHMNRHq1WnXarRbW63WfPbW9vkxpNGKUZhK+QSqN1gEETJcJKqKSm&#10;bwyS9ksiyei61/W/62YB+Z4ZU/rn+X3Ons0cXJ9ZuK7sQJBp3EhJEASMj48zNzfH0duPcOed1twg&#10;iQ2NdofVlVXOn7vE+fMXOHfuHJvrm9RrDYYHhxkol20GQmKdogWE7RjP8/EdB60dXO0gpSJODe0w&#10;xPUCyw7LxPal8sHLgVvADXK45SLFnI/j+yjXIwE63Ta1Rp3trS3ygU+9WoWwgycsw1Q5AmUMstng&#10;5aefo7axwdDoMLffeYxgzx4gtv3Idfr9yRiQqc2kZAanNguamMwl0gKIvUvR8xox2eSdZkylRApS&#10;aUilBQC9WKFigUylFZbvbYOMLcnoJAkRghhBaAxtk9IxKW1hSFOD6zhAivA8qBTBdSnl8mxubPDU&#10;V75CzvX4zGf+MYfvuodOtUGz1SFJUpTnsW//QYojo6ytrfKVr32VtY117rzvHh7+5D8ijCMik9Du&#10;dJBa4WoHrTX5QoH9+/Zzz113c+9H7ke7Lmvra5w+fRrXdTl69Cizs7MkSUKz2eyz9YA++GwwhGFI&#10;q93FCfJEJLTDDs1OmyhNMFIQGwtCGSmQWuG4Ho52EVLZEhWpUFqjhUIgrd5jhtwKIdAZiBqGYaa/&#10;KXn22ef44n/+L8zMzPCrn/t17rv3/j6re3dpzU450s3Mk0Q2T2eg4q7K/97tH/zBH2TJmk/xyCP/&#10;iCDIk6aglAWuTK8W4L1eof8P2QUI9sDBFEcrTByjHZcTJ97h//o//z0LC+f4pc/+Ez7x0CcoFopI&#10;Kem222hHEzge5UqZudkZZudmmZiY4siRY8zMzuG4mtWVFa5cvszFCxc5fvw429vbLC1dJV/IMzI2&#10;TC6XQ2tNq9tk4dxZ/uqv/ppvffNbSCGYmpqi1WqxtLTEyRMneO6559ja3GR1dZV8EFAuFnF8n1wu&#10;TzGXx1Gao8eOMT09zZEjR9izZ0/fVKXHIKzValSrVWq1Wh887OkVvvPWW+TyAWG7g+MoyxhUO+uv&#10;FAKdMUkNxoo0J2k/8HWMwI3suFbGgrDCWOH0VFp2X0JKLASJlBglSbTCuAqTC5BBwFBhgFKpTK5c&#10;RmiHoFgkl88TRl0AlhYXaTebKAyuECgB0hh0anAEtMIQbQSu1AjlkE+g2+3SjkM6qWUF5fIBqlTE&#10;ExKZYGUMUkEYdpH6/fk6NwO2P4wZ359u6+XTe7e9RzOFK2GTaGT7szBqowS4ykFLm8wkTUlSSRqD&#10;4wgcBYErKZWHmJ2d4bZ985SKeZrNGpubGzRbTbY2N1lZXmV5ZYV6o00qXKTyUY7I2DKKKI5s+bzA&#10;SisYjRQeN3L//LE/7U+bMSh6VL/r9me9JKnIqih270lEtncT2ESmtHICcvdcnK0RhoSBwUHK5RLn&#10;zp6lXm+SzwXcd++9TE9M4aa7mMLsJGI+LIzBPts+S5L33GM9z0N6mq5KaIZtGvUGvuczPTXF+J5x&#10;crkcStj9msRW5LSbLa5evcrK1SW0VMxMTPHQAx9jfGQMHOhGIY12g8Urds4aKJUp54q42sN3fTzH&#10;RysXIwTtKKTd6eI7rgX3/pafa2dHbjJWmcGYBJNGeBpE0iWtb1NfX2FzZQWA8ckZ8numwc0TK59Y&#10;OtewYG74Ojfr3z/n098HZQz25sod5qYdg70eYYe2yTTWQ5SJEYRWW7BdY/3iAu1Wh1xlhNHpA8jy&#10;CGGqiIXCSDvGpa0nQpo0A5ItO1Eg+0n6W+1W+3lsYnfQCTccDO/NHzIIgTVAzSZR+6e9qkl7/9r5&#10;9dp/9hMizP+t2ocCGHzviTN7ntgRt7blWJYZl6YJQgpmZ2cYHRvH8/MkYWx16jLzEmNi4qhNp9vk&#10;zJnTvPbaa5RKFe6+6x4qlSE8z2Np+Qp/9ud/xvPPP08YhjzyyCM8+OCDlMtlnv3e9/jTP/1Tnn/+&#10;eebn5/m93/s9Hn30UQaGh5FKsb25gZ8PUI7D5StX+JM/+RKXLl/mf/43/4a5+Xly+SKu55OkMXEc&#10;ghQEuRwDQwNMTE5y59134vk59u2dY3CgTBR26LRbaCWpVbd4/bVX+OFL32dl+SquoygXCwS+a8t9&#10;MahMg04Im/kNwxCwWeI4jvuaZe9/Aa473wj67qCIPjBjcRuZ6cVl+hdGYQtC7SJjAUHLLhFYh7Oc&#10;6+E5AiNi0qQDhJYhIBMc5TA1MUG5MsTI6AAjowNordje3mJ5ZZUrV6+ycO4865vbpEiCfIkgV0RJ&#10;hxQXg4OvXbTq6WSIvkafzBhTZlc/2mEIZAuysCVwf3dgMCU1MUbYks2+wUZqSwWTNLWlnCalG4WE&#10;UQQCHMelXKkwPj7G3L45pqenOXT4KPfcfT9zc/tIE8HilSXOnj5Ps9Hk5IkTHLjtALOzewm7HVTG&#10;CI3DiEIhjzKGTrtFEkfWIVSqbDKSeNpFKZckNcQRGBRpIjCxsA7IfgB+jlx5gOLgMEG+iJEOUWwZ&#10;iMKkbK2s0thah1YDLwqRYYdkY5n1i+d5+/gbGGOYmpvhtiMHkQMlSCISCdJxLDsNAz1yQ1ZRpjIA&#10;QTgCowVGY40NNKQaUgVGQSQgVimxNPYQhlgkxBgLFnRBRMYCjKmxBpRJdolTg+dYtqOW0l4jIW3p&#10;FNJqtQhBt9sBrZCeR6taxR8ewDHwH/7oj1hfWcN3XMYqg2xsbLG6tsb03F4++tEHGT56hM3lq/zN&#10;957h/33mafKlIv/NLz3BR37ho3TiCKMl+XwRqTVhHFLbrpIkCaPDI4xOTnLbvn0cPnqU6ZkZZmdn&#10;ufPOOzl69CjlShmlFEEQ7BjdJHGf7dALdPxcjnYSEoMtJ1YK1/NRUtNoN1nb2KDZbtHudmh122xU&#10;t1jZWKParJMIk80NkjSNiaKQMOpYrUwhwFiNwd4c42iHP/zDP+TUyZPce+99/Pe/+z9Yrb5dYNJu&#10;PaL+9PK+G2PbS20c2qN+9liG9vbb3/42n/zkJ3n88U8xNTXVT3r0XuvHBgbZKSXuHcIYSCK8nMf2&#10;5iZ/8+2/4T/+h//I1NQ0/+Jf/Db7b7sN3/dRMksyKYkxCWHcJXA9fN9nbvY2ZvbOMr93L1OT0wwP&#10;DVPIF4nCiOXlZRbOnWFx8YrVTMTQiTqgoN5qcP7ieb7y5f/K2vo6jz36GP/0n/0zZmZmcF2XWrXG&#10;hQsXeOkHP+Dtt99mZWWFer1Op95AS0m+UMDxPDqdNoVCgenpaebn5xkcHGTPnj3Mz89TqVTY2trC&#10;932CIEApRaPRYGlpiYsXL7KwsMDbJ97mwsXzdLttPNe1GoAqY6IIaLetm3cUhiRRRJLEVu9IKzwp&#10;EKG5ZumwmyiRAROKFGHL/oEIQ2gMXSBSCiE1ulxBuj7OQBkvCMiVCgSFAmEYIoGw3YEoIu22SZot&#10;0kYD2elYkWftkk81KpFW58xzoZjHyzt0VEorDbl4+SIKQdlxEUqjpc4cR1M6UYi+iSv4LWDw79J2&#10;koy79w+98W7zQJmcQWIdupWwwtwmNSRxShSFJFFMnAhA4bqQy8PQoGJkxGXPnhGKhRyVSomxkWFc&#10;T9Ns1VlZW2N1bY1qvcZ2rUaSCKJYoFwX1/VwdR4h7d6BVCOF/kCVAz9VYJDdgU32U3bXZFIu9EC+&#10;7MtcF6ZoqSxIKnbMMexhX7fRqFMKiowOjLCxtQGpwXd9jh05xkRlDxjzoQcGd+u99UxIhBDEJkHm&#10;NOtbG1y5dJlWo0G5WGRmYpKZySlmpqYpF0uMDAwyWBkg5/pEnS7ECVPjExw7eIQH7/gIgeMRm4RA&#10;BcREXLh0kW6rxfieceZn5igWC7jKJTFWTzMGjJRoV6FFr8STXYHle7f+Nrb3+dIsmScFJo0wxLjK&#10;IMImtc0VqmvLNGs1CoUS49OziMooKI+O9EgzWRfJ9YHtrte7/jpe3x1/zqe/DwYM7v6dlcpJe3EX&#10;O6Pa7uYTBAmIEJIucbtGp7rJ5tIVHO0zNDpHbmIvOAVaqSTKYjRFjCBGmSj7H1lMZDTCCNQt0uCt&#10;9nPdBJapYuMPc40HgbXoMcJWwKTS3t85DEYI0mx93Z1iEQBG7no0q1a7bjq4BQy+R7sZMNhsNbJN&#10;itXcEpDpYCUWi81u4zAhSQyu5yF0pnonrMh7oVQiiSOeeeYZFhbOU6kMUq+3eP311/nSl/6Y73zn&#10;28RxzOHDh/nN3/xN7r33Xi5dusTnP/95fvCDHzA1NcXv/M7v8OlPf9pqM0nr1litVymXy9Qa23z9&#10;G9/gz/78z3Fcl3/7b/8X2p2QQrEIQhBFNqh3PY12JGHUAZGilaYyMMAdx+7g0KFDeJ5HkiSUy2Xy&#10;+TydToeNjQ1OnTrFK6+8wuXLl619ttZWRN9xUI6LUrrvtibEjrMu3NgA4P3Od18AV/Sq6Hd3+B4b&#10;S/Xvi/6vd5Y065WaIjKXHoFECXtI6ItVYwSBG5DLu0yMDzM9NclAuYTj2dKfsBuzurLJ2toWK8sb&#10;bGzUWFtrsFXtImRAqagtR3EXcCyyIF70MuL9jnbt5+w9+MGAQUFi0j4IidgpVewZxvSMI3abm6TG&#10;sr6MsIBLoVRhdm4fR4/cwaHDRxgfm2agMszw8AhaOKytrnPXnXdz8NABuq22FRZHksQRJo55+/jr&#10;PP/c9zhz8gS1rS2isItEkvcDksQCsFI6aMfDcXxSNDESJ8jb0hejUEEJWagQFMoEQWBLFgsFkm6X&#10;dm2TqFaFdou4vk20ucrahfNcOHWaWr1BoTLI3IG9jM1Mg6+BhFRJEmGZfcaITADdnktlRF8fyWhj&#10;NSMzUeReqAPW8KCH8vXCFkmS9cYkYx1qy2iSWFMNZQ8hhWUspdkWqydFl9g1QEmJKy04kQgDjoNW&#10;ms16lUKxRNn3efbpZ6hXa6wtr1LKFZFSsbaxSbFcQWrNwtvv8N3nnuUvvvIVtut1br/rTn7xH3+G&#10;ub3zxFiH1jCOrPisdMgFOQLfQypFEoZsV6vsmZxg37593HPPPdx1112Mj4/viFpL1Tcc6XatrqhW&#10;mna7TbPZxA/ybHfaOK6PozwSmbJZ3eb8pQu8/sZxXn71Va4uL3Ph0iVOnTnD8Tff5PU33mDh/DnW&#10;NzepVquMDA3jahdXu5lOp8TRGiUFhhRHOSRpyvLSMv/u3/2vBH6ORx7+JJ994gl7PQX95I3YFYBe&#10;DxC+1/jZMS5g18Jp+ozxSqXCY489xm23HUAISRIbC2gjsySA+bGAwevHsciSF2kc4ngur/zoZb75&#10;9W9y/PXj/OrnfpVf/ie/TKlcsiYwrotJEhytSZOYsNvB8xxSA0JokIJ8Ls/oyCh7Z/dy5PBh5vfu&#10;ZWJiIjOcarK0vMyp0yc4efokcRKhHEWtXuU73/4uA5UB/ukv/zKPP/44+/fv58CBA8zv3cvMzAyO&#10;1iwtLXH8+HFeevH7PPfcc1y6dInA9SgXivieR1AsYtIUL59ncny8DzLPzs4yNTXF9PQ0Uko2NjZY&#10;XV2l1WplZXUxL7/yKufOneXSJWuItL6+Rtjp4Od8CsUCrnbxXBff9S2rUDoWaDA2KDXGagOk0jJ6&#10;0z7tM5v3pcrUB5VNSqTGlsAJhRQ2MA6jCF0q4vke+WKJ4eFh8kGOseEhlElRSUx7c4vNpSW2lq7S&#10;XtvAabfwQ0DlLFtdSisXUPRR5RyJNnTikNXFq9CNoB3ipwatvUyzUCAchZQ75l03Om7WbgGDN2o7&#10;G+Qe88WYXv+wpTWpETuJK+FgHdAhTaxYt6s1rutgkhjX0WglSBNDvdbAoCgUJMPDgwwPDzIxvoeB&#10;gRJCSRrtBuvr6ywurXDp4hU67ZD1jS2iKMX3i3i+Nb0SOLYvpzYJ8Z6f5KcMDL/v/qM3917/2K47&#10;1yZGboCBXosT0jNqSrHsasdRNFtNAtcnn8sxOjJMHMWMj+1hcHDQxlMfcmCwpzW9W1rHGEMUR5SK&#10;ZdpRi+31DWqbW6RhzGC5wv698xw9eJhSkGN6YpJ9M3PMTE4xMTrG5Ng4h247wJH9Byl4/o4xIJql&#10;zWVeP/46tVqVqYkJRoZHKfgFPMe1YyFjZSZCoJFZWn03s/b927t+n6bZ+gsmjZEixVUJYX2bjaUr&#10;tLc3UQaGhkfJj06CXyQWPl3lEQuyOp/3fv1bjMH3bx/YnMiITD9bZPd3JVXpaQtmoKCJ7BG3aVbX&#10;qa6t0N6sMjQwxtDkPigPYaRPN+tfQhqUSFHEyDTGZud7WRqrs3CTgrJb7Vb7h92u1aF6169762V6&#10;3a+MyVJnYtffiV1oybt0i8U1N712Cxh8z9Y7M9f/nf3Zc91sQU9I0oQkjW2JrBK4jkujWbdZECNR&#10;ykFqDQnEcYRyJWnSRYgEz3O5fPkKx4+/ycLCeV555XW+973v8frrr1Aul3jkkUcsM+VTn2Jrc5Nv&#10;fOMbPPXUU4yNjfHEE0/wxBNPUKxU6LRaACjHQQiDdgXvnDzBF77wR1xdWmZmdo7f/d3fpdlqEeRy&#10;NFtNlJa4ngWGpJTESUSz1SCKQkrFMkjIBR57987y4IMP8MAD96O15Pz5BUZHh0mSiHq9ytLSIseP&#10;v8arr75MrbZNrlCiVm+gtYPneX020W63rJten35PFlnWeCewgx6/Tu6C/HYxBkWKlF2k6CBEghAx&#10;QvQ2KhYsaDU7toxUuCjhIXHR0seTeVwVkGC1xXxH4AeSIJ9ndGSMPeOTDA+NUSoPEkeS7e0mm9tN&#10;Ll9ZZeH8ItVaiDQeYbtO1G1b11rdM0Do9b1dY/1dwGDGLLRKL+99fm7CGDSktsx1FzuCrMwVKVBa&#10;oxzdZxQaYc0hojim0w1xXA8hNTJjTOSCAnvGJ7lt/0HuuP0uJicm2Tu7l2NHjzFUGSSNDVo7mWlK&#10;SrO6xbNPf5dv/NVf8tYbr7N46RIXzpzj4rlzXL1ylbOnT7O1Vc102TTa9elGCZ04xfUdah1DrHyE&#10;46IcH6E0juORzwWUyiV8KfClIacEASm06sTbW7Q2ltleX0flywxPTTK9b478yKDdyWhJ6miiJEYo&#10;p89AMEb2zKCzwNtgRARECGMQJs2OBGESpEnQRuAY0CbBMQYHY7mi2f/pak3bga4r6GoIHUGqBXHG&#10;OOyEHVs2GqckURcThogkxjUGKRSJFBjtEIoUhAJl8KQVri+4HqtXFlm5usTQ4BADlQG2a3UarTaX&#10;rizy6vHjvPCjH3Lq3Fke+9TjPPqpxzl2x+0EpQKJsP1BKkliLPCZkFpTJCzo57ounW4H1/PI5/L4&#10;nt8Hl5MkodOx+n4AcRL3HYtfeeUVnn32WRYunWOrWccoiXAEyyvLvPnWWxx/4w1OnT7F5SuX2dza&#10;ZHNrk+3qNhubG6xvbPRvV5aXqRQruFqTywcYkxKGXRITYXZpE25srPO1r36NF1/8PnfdeRf/7W/8&#10;JnvGxm25ahz2r6fcpeF4o+zYu1vGtMX0GYPiunE6Pz/P8NAwSmqbDJI7Zco9ZuH7CiTd4D30gkQl&#10;JZIYJRV//MX/hxeef4GB8gD/47/6Vxw6dAQhFK1GM3ORDG0iRlnA1NXW+KkZdgmjBCEUnudSLpeZ&#10;nZllfn4ve+fm7PN8h0KpgPYsczQ2MRcvX+Db3/oOS4vLzM3O8bGHPs7E1CT5XJ6Z6Rnm9+7lwIED&#10;PPjAR/E8DwGEnS5nz55l4cxZtra2WFlZYXRsjMGBAVqNBo6QKO2QhCHFQgHf8ygVi0xNTDIyPEwx&#10;X6BUKJILAlqNJleWVikWXWrNOotXLnPu3DkuXDjP8soKjXqNZr1OPshZIDNzpLdrirEAaZoSu5pI&#10;SyIlSBRZIoA+eOhkwacGRCpQiUCnChcredBOYppxSC4f0CP6qmKRgueSGxykLBQ+Ajod0maLpNYg&#10;qlaJtmuEW3Wi1SaukUhH0qRL00kwRRcTaISCsusTVxtUF1dIGh1cJdCOJPUUKvAyUOO9nTc/aPsH&#10;DxzuIuDTJ49mayGZuyY9hqDZxWgDUGjpgpGYxDLKpbCalCJbx7USIGKkMCS0abWrxHETxxH4rsL3&#10;PQp5n3wpR6lcolQq4QUBiRGEUUxqYGlpleWldRr1Ls1GTL0eQeqSz1t9zPcrJv+g1++DPv+mwMMu&#10;tpc9r1nlxO58LmQup++6XPY1rjmytFzGBHSly3atRpDzCXIBI6MjYAxjo6MEfpCdvw8vMHg9S3C3&#10;hm0qLAu8WA4o5fMkYUh1Y4O422WoXGZseIjhSoWBQonhfIWx0iDjYyNMT0wwNTrGYFCh07DxAFLQ&#10;NRGLy4ucOn2aZqNOPp9naXGJbqdNElvZHwNEaUo77BJGXXKOc20h+64A85qHzQ0eA9I444AqMCQg&#10;Y7Q0tGrrrF6+QNJqU8wXGBkdR5aHQPqE0iXULgngYRO1Oy9srnn9/nV8r274D3x6u1n7oMBgLwne&#10;T6SIXae6PyittqAFBjuknRqb68usX13EtLpMTM6hx2dBBbRTQSJdUBKRgYJKxEgTZ//LJuUQtvLu&#10;FjB4q/18N8O1VYQZUzC7Tfsu3rtXyLT/uzQjsFj6iaAvxcE1y3L/++6bHuzyYWs/E8Bgb7GSUqGV&#10;g5CSJMm0QrQFMRzXRwmFEAphJK1W2wZkgU/YbbN0dZmJqWkOHThMo9Fi8coSzWabykCJ2dlpPv3p&#10;T/HZz36WQ4cOUSqVePLJJ3nqqafodDo8+uijPPzww0xNTSEA3/cBiLpdgnwOgeDtE2/zxf/8X5if&#10;38fhQ0f57Gd/Cdf10UoTJzG+F5CalHq9RmpSPM8j8AMCL0cUxZnGkzUV8VyPwcEhDhw4yP33fwQp&#10;Fa1Wm+3tKsZAu93h3LnzvPnmW7zy6msEQQ6BpFQs4miHNElI4pgkTojCEEfrazro9cc1lwAQ4lqW&#10;4E4++t092JabJQiR7PqbHTaYQFjnXO2ipCQODZ12SNiNsWLXEkRCamIQgjgykKYMD/mMjxUYHhxh&#10;ZmqWUiFPZaDCntERTJJy9fJllhcX2drawAhodSOMclFu3mpGCcslM8LqqdkNsx3QdhhnIs1Yh76d&#10;/rY7wtlBF9993nZowUJmu+3UBkJSWiaMktYVWErLkumGIXESIYTA0Q6OdtCOxgBSaNJUEIURGIHv&#10;uZRLRQYHhjly+CD3fuQexsZH6XZDpJK4vguWtIrvOZx48zjHX3+N9dV1VpeXefXVV/n+i9/n1Zdf&#10;5sypM1y+fImri4usra3RqDfY3t6i0+kQ5Av4uRzKcRHCwZiU2JqQorQDXoBTKlPwc5RyBTztkoQR&#10;cRgh4pREgMq7jEyOMDUzisg7kHbBMUjHQLdt3SFNmgWNli1kpCYVEqOFzYRmpeu271x7rnuuzxZn&#10;teLJysQoUlIp6JiEUFjTjYQ0c301Nso0xrrNKolSApFpG2ohrX28VtQ6XYSjrd6YMgSOT6fbQqQp&#10;B4/dzvjgECIxjA+PoYTmxKnTvPnOO7xzfoHFzU3aUUh5YIj/6V//ax7+xceojI6QSImWnj0/WXmc&#10;NhJPWmdnYQRCKaTWmQO3IklSms0WURjjuXbMGANp5q6epimOdtiubvPUU0/xpS99iR++8jKvnXib&#10;1Y0Ntra3WTi3wIl33mFtbQ3P8xgZGSGKIkqlEmNjY4yOjlIeqOC4LlEc02g2WV1ZJjEJwhFsN7ZZ&#10;XltmbXOdrWqNzZp1ib1w6TL//gtfwKSGRx55hF//jd9gu1rF9VziOLLXLWP+7Z4/BDIjib737NMD&#10;ZfpoQW/hzB5zHY9qrUa73cH3A7RyiWPLZtE60xjcHdS8T9sN9vS0trSShK0O/9v/8b9z8tRp7rjz&#10;Ln7nd34XP1/AJHau1p5jy/SzstM0iUEKGo0G+VwJx3HwVFaSmNg+l8/l8X2fo0eOEuRyaKXpdDpU&#10;t7dI4oTVlVV+9NJL1Kt15vfOc+edd6C1IopCCoWiNZkKAvZMjFMqFHnwox/lFz/5OJXKAMsrqyyc&#10;O89rrx/nL//qKVLs/FIZGCAoFoijCK9YIFcss2dikpn5feyd28vU9Az7bzvAvv23Ua4MoBxwAxel&#10;BIkxRGGXWq3O1auLnD27wFtvvs3m5iYXL12hWq2SxsbOP46H67porYmkuCZb2ptJhbElUKI3FFMg&#10;MVafEKyGpQQhFZFJ8ByPTrdLq9kkEBLSBBwXVSiQc10Knk8+X8DzfOI4pd0J6TQ7nHn7DL7j4OR9&#10;2mGbVtTG911KgU9BuwyPTtBeWuHKuQt02m2056FcjfQ1OggQUvfXiP5Kt2sOug53oVfu3juEYMcd&#10;9gabvD5j9brH38Pq62ev3bC0cOdkCqzDdd8hAdGfE4SRlj2eSkya6ZQquyZGYUS73cLzPdrNFqmJ&#10;8RyHfC5HEHgImdLtdgm8AKUhCDQjwwWmp/cwNTXHyPAQI0ODpCmsrqxy5cIl1pdX2VrforbdQAuX&#10;QqGM50Mq5DWH6R89No8FNHtJT3tkzPXd8911faUfEIjr4bjdx02Agx9j/3wtsHltANJ/NDMIsrTB&#10;nZfvs37pPWYyoA96Ug1xGFIICsRxSMHN47nj+FQYAAAgAElEQVQuY4Ojthokzd7DhxQYBK5hDPYS&#10;SkoplBSsb68zmB9ibGSMTifkwoVLLC+tkiaghcPcxCwmNcRRjDEGT3nkdA4pNWEUkgsKODqwrP40&#10;ptVqUa3WCDsdBILL5y9Qr9dZXVtncekqm9VtummIznkUC0U01gQn7S2B/fXvunN1g+XTCEmU2KSa&#10;0inKtHFMGwiJN9dYWbyMSVLKA2OUR6YhN0CKSyxdUu0gUwsMXoMNiR2oyr6Pm1yfn/kJ7IO1D8wY&#10;7P1d9k30/2fveQmYGGFihLFlxGmzxvbKVdaWl4hTl/HZA+iRSUgEnVggHI0UCoHB1lYkfWNI0CAs&#10;e18IgbgFDN5qP9etN9bEtbFKr+olY/H2vjC9NU7sYAD0DIJ62MBO7PouLvb16/KHcP78iQCD71em&#10;0xM532EQ7T5skJmmvY1MduGMQCkHrdws+6ExJnNekxIjDdpzcXxbjuq4HuXKEHGSkhjYt/8g9z/w&#10;IPc9cD933HEHd95xjE9/6tNMTEyyurLKl578El/4wh/RbLb4l7//L/n4xz7OfffdDwhcPyCJYjY3&#10;tygNDJIkCWcXzvIf/u//xOlTCwxUhvjvfvu3ObD/AJ12NyvLc/sVd74X4Cgvm7QtiT9NrVZSii2v&#10;kdpFahc/KLBnYoo77ryHI8fuYHxymigx1BotXC+H4wZsbm7xzb/+JhfPXWT56jKudnAyEe8gn6NV&#10;a+D7FrwkSUmiBFJbiieyTZ3Qu8waehv2rLOmSdb9zbWbXkmvkLjHEFL0ihIw+pq/SFOu0XlxXFsi&#10;pFR/24xGolKJIwSeVn3gPvCglBfsnx/k4L5Jci6QNCnmBNK0OH/hHMdPXeTEhTU2aiHGKWB0gXYI&#10;UQrKtWBdGCc0WjWkTFES4qSNFAlK0A9WTZJgkhiTJJCmVn8Ms/O5TU8QeFc4Z7J+KnuAoERc94Ww&#10;+otKOyitQfZyDhlzDGv+0Bf6lzsaI1IJktSaQqTGakpKLUlN0i/NFcIwMz3N3vl9CKmp1upZGXPM&#10;5sYmrVaTi+fPcfHcWa5cusC5Mye4tHCa6tYq9Y0NnvveM1w6f56o26JYKhHkS3QNtGODcvIo7dNo&#10;JbjjM0ij8IsVdFDkjZNnSGTKwLCP4zQJGyt0Nq+QNlbRnW1kt4ZKOggHZByRxLHNrLg+idK0JTTj&#10;TLshTUmMJEVhi9A1GAvqGiNIRYJVKowwIiIhIiXCpAmu9HDReELiCYkrJNYOR2RlFAaTJhZclBY8&#10;SkyCkRb8NFkpeVG7uEjImHnCgU6rwfjICHnX49LJs3QaHVrdkEaSMnH7EfIjo9x7z0f4vd//fe59&#10;8KOoIKBhYroYWmlEp9Mh5wTI2CDiFJkY4m5kAcA4QbsuJpUYSzPFcTy061imjbHXX2uHdqeDUhqh&#10;NJ2oy5mFs5xZOMuphbNcWLxEJ2zTbjdZvHKJ9dUVhocHuePoEebnZrj/3rvZOzvD6NgIMzNTHDi4&#10;n6mZSYQwbNW2MK5g39HbuLK2xAsvv8TJs6e4ur7KRn2bd06fRrouX/3a1zh7boHxqQk+97lfZW5m&#10;BmSK69hCqN1BV++AHyeotVqoPVF40w9UseckG1+e6+N7ARZo3DE6sXOK2rV+yHcdCIMUkk63bY1m&#10;BDQaNTzPQUhFq9Xhqb/+Oi+/8hqb21Uee/xxPv6Jh3A9l1p9G9d3SLFJqP48piy71/V8y64kwaQ2&#10;+FfCzulpAq6bo1wZIEkEtx+7g+pmlUpxgIXTZ0miiGatQbGQ58ixw6yurfLyyz8iTWIGh4bwfQ/H&#10;scY0MzNzTM/NMTIyxv4DBzhw4CCtdsg7p04iFPzwRy/xjW98kxMnTzI0MMTA4BC1RoM4SnA9z65d&#10;uYDK0IAtXT9wG9Nzs4zuGaNSqTA0MmzPS6tJq9MljCM2t7c5d/ECzz7/HC+88CIXLl5ma7tGo9HE&#10;933KpTJxFONqhQJMEiMw+BnTyyQxjqtot1toR6Ed0Z/PEqwBhFKSJIrwpSSNIjSCnO8jHA2OZcqS&#10;GMjl0cOjBBPjlPdM4g8METs+nSSlkg/oNKssXTjH+vmLmI0qhU6Cj4vwChCnRFvbuPkciSs5f+US&#10;rVaTgSBHp9nEHxmik8SEYUSaJrbsWUpIUohiRGrnWZPYUqxetljKzMShJ5zad6brZZ577nN2LCdA&#10;IqwWaIQgthgy+noA4GetXQdW9Pdzu7560hdKKJRQ6OxQsmdEkgFEPRBVCKTSOK5NAijt2OSZMXY/&#10;kQpIbfItTdJszkgxid2TFALF5J4BDu2fJGl3mB0fZbhcJmw2Wb26wtbaOo1qndWVTa5u1VjZbJBK&#10;HzfvkCpox1bbFmX3QiEpqUhIREKchEhlMMJKBGjl2rIhA0mSkiRpv1JBSIkxMZjEVhaYxJo8kZAS&#10;EWNI0ezuQb3UVipsmqsnsdE/6Ok+S1uV8a6LcMPLgshY2VJwk2N32CMwicH3fJvckjbJFXiB1bZL&#10;QQmdPUf0QcFrusf1kc+7+svfb+/v7Tt7VTS7XemFlOSCHJgUKTT5ShmkYnO7RqcbobXD/Pw+Ah1Q&#10;r9bJ+3lc6VFt1XGcgG6SYpRLtdtCaI2WDqVSgcDz2VrfpNNsU69XEVISRiFr1Q2urCxyeeUKJxfe&#10;5gevv0S11WRle5PB0WESYWi1WriuR5ImOErDrjXUmrBZwDqVgkRA6khaUZucChGdDagtEi+f5+qZ&#10;k5gowc0NMTR5CG/8NnArJMoSKVwMMg3RPWfj/nHtfNRf09/j6x88I/om7Wbx7fVt9x4pTWNET9uM&#10;GNG3yTPIrOIqTmNcrW1SIglBpoSrV9lYvIQSmvL4fop79uEUyiAdlPZsHGEMMgUtlK2KEhq7GXey&#10;mMQmFH4SwPytdqt9eJugz9vdPXZ3rWhC9F0U7F5GWPkyJRQOCo3q7216vxfZRkjI3sFuyd/+8WFs&#10;PxFg8IO2nezJjY9rGW79Z/XvRVFsy0ylQy5XoFQqMzY2xszMDPvm97Fvfp6hoUGCfJ7Lly7xF3/x&#10;F/zoRz9icHCQ8fFx9u/fz+DgILlikajTQXsegeexsb6ORBBGEX/x5S9z4cJFHnroIR579HFGR0cR&#10;QmZlV/3cW/+99pw4yRg1Nwpoe0cul6dYLDE2tofp6RkmJiapVAZIkpTtzW0CN2BteYXvv/Air7/2&#10;GufPnSOOIvbOzJIvl/pi9UJrpLJqTyQJcTek3elY7tzurDF2c20yQO+mGjvADhB4vSbh9c99d8a8&#10;By7ufoYEpLE+ht1OB4nE0QLPlZQKPmMjAwyU83i5AH9gnBCHtY1NLly6wvnzl1hd30QqW77XDQ2+&#10;p/DdHI50kFi9tiiK6XQifD8PQu8M4F6QAhmvv8cQYGfzZHbeL1k5o8jO27v65//H3ps+13Wd556/&#10;tfZ8ZgAH80ACJDiIlGhqoodEnq2yE6fqdjpJ5Xa6+qbT/bGruit/zu10V+Lk3uryTa5T1W07li3b&#10;sWVbEiWK8wwS84wD4Ix7Wqs/rH0AUKJI27Suo4Qva9cGeAbss/c6a7/reZ/3ebTRazTPfVAPKFsu&#10;PaRN5CBt+SE0hP3VF3GrTb5Y4tD4BKdOneLcuXOcO3eOU6dOMT19lFKxgOPY7GzXmL03w5VLhl14&#10;+8YNbt+6xd2ZO8zcvcPNm7eYW5hHSUl1YIRcrkiswHV83EIZEhA9hj333oWLrKyts9vaJShI/MDC&#10;dWyiTotWo07caaI6HaJ2Cy/IgW1h+zlcxyNJFFEKSlp4tjAguRAIaYAapKnkG+10iRLKTLSSPZaX&#10;zFhmpv3axtLGJbm77TW+Z0ATB1gCe/qbwrCkGs0OOtbYCEgTorAFOsVyBI5l0d7ZZXNhFdlRnDlz&#10;ljMvvsTxF17ghS9+nhOf+ATTk9McnT5G0FuirVNaaYK25B5jNBA2MgWZaBzpYPsevh8gbQel9IFK&#10;7vtXTPvznpQWiU4Jo5BivsDo2Ch9fX14+Ry4Nj29vfiuYdZsrq3TqjdI4pi43UFoTTFf4NDEBONj&#10;Y5QrFRzLRkrTtv+Z3/k0xUqRazeuMzt7j0arSbNlDEu6mnSzc3PcnZnhld/9XV796qumZd+SxFGM&#10;len9PTi3vX9e/rAt+x48pCD0MAbiwyCUPbbh3vZB5rlAkCSxMexJoszd3iWOE7Zq23zrH/+Rq9eu&#10;cez4cb72e7/HM6dOmfFi2w9JnA98tyEDhjjwf929BG0Af98PqJTK2I7NxOgoKlVcu3KVVqvJsZPT&#10;JGnCzs4Onme0/Obn59hY36SvWqWvt9/ox8aKVrtNzs8zPj7BM6ee5TOf/gzbjRp+ENBotZidm+PC&#10;exe5dPkyW7UdEIKh4VGkZT6H7bhYtk25VKFa7ae/v5+j01McOjRBb28v+VzRuHFaDlEU02g0KJd6&#10;UEpRrzcMU/3SVdbW1o0DuuOC1riWjY0gDSM67Q5hq41KUqSQ5HI+UgrSVJMkhlnu2LZxQBYgZbZw&#10;tyRYEmyBlhLp2OA44NoQ+JALoJiDUgG/p4I/UKVvZBCddNAqptGoU9/dplnbpVXbId7ZRdR28Xv7&#10;KPT2Ui3mDbs0iWnvbBNv7+AIi1y5AlIS+B6OZSPQqCQ2uJ5jgdAoqTMZiP15qJs8oveLRw9kel1g&#10;UHfBrmw0CvGAAfvHHhj8JeJRM4DWD7m/ve+Ve3OBURR+cBMgZMb+F2ZBLQXZozA6NMj4yAijQ8MM&#10;9FXJBVlxd2OT2YUFXvvxP7O6sY3t+OQKfSAsYpVdH8sUGNPUfMe7cjaWzBYBltGO7TLsLCGxpLn3&#10;aKUyzTe5f98XYn8vyMaI9T7iYJd60J3H9huV9s+J2YvHtEH/KtfhQ2do3Z3VBAeWR/vb4/LDJ3z8&#10;NxUHtWa7ea3sMh6VAOkgHYdEQb3VplbbYW19k53NHUaGRsh5OYSWCGnhOB71dpufvPEGb7/3Hlu1&#10;GvliwUgFaeir9DLQV2VidJxCoUilt0KYhCyvr7C6sUK90yDWMXGaEkYxm5u1PR3adrtNuVTCQpAq&#10;hZ0VyhXmuFOlSbUi0YpYa2IpUWlEzkkg3oVODdncobmzDcLBKw5SqI7jlgfQ0iPVFkJqpEggjYz5&#10;zhPMQP/WgcFfNg4WS/fXWkbLU+nUFA9UglCm+NQ1VYvDCNuWkIYIFUF9h83F+zQ3V7HdgMrESQoD&#10;41heDpUaEo0lMqdwzZ7TOJnGrwnBvuTTU8rg0/i3Ho++C374vywXfN8rPu7xMQIGPzwed2NKkoSD&#10;unt2ZtyRy+XI5QOCvE99Zxc/lyPqdHjjjTfY3NykWCwaPae7d1lYWKDdbLK5uUmlVMLL5YjCkEK5&#10;xNXrV/nOd75DT08vf/EXf8GnP/WZrEJpkSRJpqH14LE+sH4Q718YP7gppfB9n2q1yuTkJIcPH2Zi&#10;YoKBgQGqfVWWlhYBTTtsk6QJC4sLXL95neXVZWbu3uHo9FEc1zELLZVmGmIpjufg5gNsKTPtKIkl&#10;BZYlswWbMACN3jcVedj25PEhLTXZtyyOIyxL4jgWvu9SqZQZHOynr69KoaeXgZExbNem1dxlc32F&#10;5aV5NtdXaDbq1HfbxFGCxCaJIUmgHaWo1KVQ6MPzSoYNgt7HE7pof1ZCV3sqSQfq+iLd36TKjtw8&#10;RxzYyNyM9s7VHrgo9hYTByCGh8ajxoYUhnUjLAukxA8CBoaGODx9jOfOnOHFl17ilc99jnOf/BSf&#10;OPs8R6anKff0kCrNbqPBVq1GbWeHpdVVbt66zfzCPKVKDydPHCcfBGxtbmIJc+5311bxcgG7i8v8&#10;6AevoZKUOE2YmJ6mb2iUXLFKq5Oyvd2g0YypN9tsbu5Q8nKk7RgRJYg0hTiBJMTVKbYwstta2nvn&#10;Rhtuzd4ekewvrLAQ2gZcpPbQ2j3Q/qUf1Hfcq9oc1LzMvntCkaYxcZyAcBASbNsiVQlh2AYV4VoW&#10;SJu5i5eZv3UXWwief/Elhl54kUPHjzJy7ChjE+OMjYzhl4toCa3EuDELady5HSEJ253MLVlD1tKE&#10;NkCBOKDJ98C4h72FYavTwbJtbNsmjEJs16aYLzIyNsL4oUMMjo1ge64xN7IdBFCr1ZiducfVy1fQ&#10;SrOxvsHmxgZbG5uEYUilVGLq8CSnp09RqZSQCOO+bLn091TJ+zkKQR6hBMvLK1jSYmtzi//u3/0h&#10;557/JLX6DoV8iThOMkMocWBue3D/uPhVK+4Pe/2D8eCcpLWiq1ErhCCOjXO753o0GnVu377N3/zN&#10;N2i1WvzRH/0Rr776KsVCkTAM8Vzvkfcfw+DY11PNvK4zEMMw56IoolDIYds21Wofvueytr7C9773&#10;XSaPTPG5z38Bx/WIogitNdtb21y4cIEb12+wsbHBvfv3SFNFX28f+UIBz/cyuYkeDk0d4hMvnGHy&#10;6BSDQ8Norblx8zrvvPsO75x/h3/6p+8yNDRErbaF7/vkcjnszADJcRzy+RzDI4NMTIwzffQ4J06c&#10;YHJykkqlhziOabVa1OsNOp0OYRixvW10DdfX11hcWOLq1au02y00Kb29PeRyAb7vEQQ+vu8hLZEZ&#10;hRmzMCHBdsy9RumUMI6JpKJNSiQSQlI6pIQ6JZSK2BG0ZExHpHRkQmQlJI4mzlmokodTyVEo57EC&#10;j9h30DmPUKZst+ps1bfZre9QQBH4eYTS5FJFf1AkbbTYXV5DamVa+pXG9RwDTGpFmEbEFihL0pEp&#10;iRSksitALbAEWcOIlY2DB0XjH2jO23O36yaS++UzS/AY66t//fHL5HeP7zg5qBHZLSiYc+044HmC&#10;StlncKifanWIYlYsk5bELxRoNJvMzt5jfm6OVjPCdwOKxYDAgXZb4ToWnmWhcUgTjHGK5WJLJ2MD&#10;xigdm1zAGN+jSEmVNsWF7Ji6zPDuQl1gPVBkNOOjq8zYzRs+WHIQgMiQ5t9MDvbrn/9f5vVP8vhv&#10;Kh4GDAohQKckaUIsUmMQVsljuRbbOzUW5ufZrdWYGBlhcnzC5MaZKdelK5f46Rs/YXV9nfX1Nfr6&#10;+hjo78exLQI7IF/MUayUODQ1wdSRI4xMjNLbX6VcKePnAhCCMIyIGiGrS6usr6xy/84MSRQzPjqG&#10;7/voVOHYNt30NNWm26ELUKtUIW2HNGqRtxVEDWjViJu77O42kU6O3sEJ8r2DiFwZLSSJxrDRUOi0&#10;a+T1FBj8qOL93RMfAAa1AQG7Lf1ZNz/atBaZ+yYJVsYYbGytsDR/jyRs0jswxPDks1ilXhCSOI4y&#10;XWvL5JcPAe73rf26LKmnwODTeBofFk96//s4xscCGIRHX5zHRRwbV1ilFElijEviOCZJEtLUsJG2&#10;t7YoFgoUi0Vs22ZycpJqtcr8/DxvvvkmS0tLvPPOO8zMzDA/P08Sxxw6dAik4K//5q+5dOkShw4d&#10;5tixY3Q6xj00l8vvJaoHP4fZ7x9f19H2w7ZWq2X0xRwHKSWFQoGhoSGmpqY4fuwYnzz3EsVCgbW1&#10;VZIkptVqsri4wN27d/jRj37IzMxd5ufnsKWgVCwQ5HNYliSKQtrtJq7nP3hAWXTPVxdQ/Siu3QeZ&#10;Qh/8f9d1DdAqum3JYFkQBB5ekKM63Ed1oMrIcJXhgSqFvE+n1WRlaYWZ23e5dOkSu7st4kiT8ysU&#10;CgGu52JJqDcBKUh1SqKzNhOts6awA4w9QMsMIBTpHuBntuz8vM/m3IBZD9v2FwEy08R8VHTbND90&#10;UZS5MKdpQpKmIATStiBjxwXFIv2DA0yfOMGLL77Iiy+9xNnnn+fsC8/z4ksv0z8wxOj4GMVSmf6B&#10;AZ555jQnTp7E9zwajQaWMLqare0taguLXL9ymft3ZrAsi3yxzNnPvMLA+BH8vkECr4jnF8kXKrhu&#10;gNaCNFbs1rZp1XexgCAIcH0X1wJHZmYTAoRIMA13WeuVNkZDljTMK43M2rktlLLQykZpiZYyE4g1&#10;KOsDELNgz7Faa00URSZ5ytqLhDRsLte1jQah1CgV4WqwUgXNDjPvXmRlfolcrsCRkyeQg4Pg2GBL&#10;Eq2xHBtSRTuO0LZE2kaHLlUpJClCaQqej+s6SCFpd9qEYQiWaaun23a2B1oeXPAKXNdDaSOOaFkW&#10;Sqc0202CIKB/eJCdZoO7d++yvrrGyPAwx49OE7gei/ML3Lxxg/NvvsWl9y5y48YN1lZXEUrj2g5x&#10;J2SrtkFPsUhPUKFULDA+MsqhsXHGhkcYGR7GdRxm7t4ll8uBhuMnTzB97Chxppsq7Ewj7AmAwUeP&#10;b/FrFIYefL7ShrnWBQiTJMZxHCzLYnllldde+z4//vGPOXbsGH/2Z3/G0SNHSVVKGIZ7xi8fenwA&#10;WmWOghlTEkGXQQyCTqeD73vU69sEuRzn33qTn/3sZ1y5coV//2f/npfPnWP6+DHK5TI7O3Vqm1vU&#10;ajvcuH6D11//Ie+cv8Dq6iqWtCiXSuT9XKazm5KohMGhATzfZXx8gmPHjlHt76e3p4ckjblz+y5X&#10;rlzm+vUbpq3dD0iTlLDVRmhwPYdUxeSCPJVyhdGxUcbHDzE6Osrg4BBjY2M4tks+n8/0LlWmc9tm&#10;dnaO9y6+y8UL73L/3l021tfYWF+jUd/F91yCwCeNI+IwRGiNbUnDXEeTJjFxFBrtMj9AKo1IUywN&#10;lgKhFLaQOJZ1gC3M3pxrDJ/MfByUSwR5n3J/H4MTo5R6K6RooiRGJSkL87PsLi/RWFnBVopipULV&#10;DyAMaTcaxO0WSbuFm6TG6MIG6UhCqWiLmFhAnDV/qqyGJbXAUgbk2QMFH9j4QPm4yzSXmszJFWyh&#10;M4Dx32487vv9uPkB9Pv+rwsKmm9isxmTpoZZ6LpQKrn0DwwwOjbG5NHDNBoNSqUSjmWztbnBzRs3&#10;uXnjOrP3F5mfXUMIC8vy8FwbywLHstHKJkmMzIWQKalOUCo1rZVZi7mQMqtRGf1EsnkSIQwg2O2U&#10;6BImBQcAwS5AeGAoHdBtPrj/IEP6NxuPP/9Plp//toFBKSBOEzpxhHIEngyw8y7NZpN6bRtLQz4I&#10;OHnsBJYQxEnCxuYG3/ve91haWUFmRbOJ8QlOHDmGJSStqEWaJuT8HL4TkHdyVIq95Hpy2I5DmETs&#10;1uvUtxt40qddb5KEEdu1bQq5PMeOHKVSKmcMVLkHDArYM3aSCLQE13JQUYvASiCsE29vUKtt0Wy0&#10;8PJl+sePInK94AQYmRaBJYwxhVbqKTD4EcfB+e2DMitZzirY+1bD/loIwLElttSmgpR02FlZYGN1&#10;iULgMXboCLJ/AmQAWpHEKZbtYllWJsfywevzFBh8Gk/jaTwqPhbA4ON1qh4dXZF0yzKOikIcbCkU&#10;WJYgl88hbWNGMDI6wjOnTzE5NcXkkSnKPRXGJsY5/847bGxt8tOfvcGt27f5zO/8DhcvXuQ//p//&#10;kcXFRYSQnD9/nps3b3H06FFGRkYzcfz9Y3kYMPi4+2oXEATDfgzDEMuyCIKAQiFgbHSYoaEBhoYH&#10;GR8fI04iVtdW0NpQ1H/xi58zvzDH9k6NJI1xHIsg8PBzAW7g02w2SJI006VLH3Bt+2+Bij9Y+f/g&#10;JqW5WapMGyZV6d6NL4wjvJxDMW8zMlDm0KERBgf68T2zKO10IqIoJWwn3Lo1y/zsKhsbEWHoUy77&#10;eD4IWxikUdoZyGRApFQrEpViWRLdBQFJ0VJlrcHpgcWffDCJf9/WzbvEwdu/lgd+e/T5+fDQJElk&#10;9K4cB9t1DTNUClRigMIkjvfcXKXrUiqXGRsb45lTz3Dm+bOcfvY0z535BM994jleeulFTj/7LAP9&#10;VaQQ5AKfwHMRQOB5vPnTn3LpwgV0qlldXaWdwEoj5N7SBmurW9R2miglcVwfKSx0qqhtbtHYrRO3&#10;28g0QYYdRHMX0a5D0sbOezhSYZPioLHRRq0+84ixpYMWFmgHhYXSJrk19jGgrYefdZmdcWM4IxFS&#10;E0YhWiW4roNj29iWw2atgUYiHQuEwtEK17ah2aY5v0RtaYU0TJg4coTBE8ehmAeh6ajUsBXThDCJ&#10;UBZYrnF6S1QCaYpUmrKfJ+q00UmC5To4jo3j2kZfLdVZq8fBC252SmSQtMhYq0IadSqdEiUxjuti&#10;SZvV2gabW1v09vTy6he/xB989ff55LlznD5xkjOnn2V9eRVLSDZWVpm5e5f7d2eYu3efOzdvcfXi&#10;JUYGBinkAhwtCByXaqWHocFBLCG5fvUaP//5z3Fsm3JPhVa7hZ8LGJ0YJ9YJjnRMu4r+9YHBxz3v&#10;SYFBrdUDwKDWCs/1iJOYixff46//+q+J45ivf/3rfOlLX8LzPNI03Xv9owoj+4xBsccQlJhku/u7&#10;zlqN0zTBtiX/9//1V7z22muUSkX+j7/8S0bGxhgfO0S5p4IQgnKpRF9flVazxZ07d7Esm5s3b/Lm&#10;mz/n3r0ZLCnp6+shXy7ierZhuaYxPdVehkeGqQ70Mz19lOMnjjN5+DDnz7/NnVu3mZubZae2xeLC&#10;InNzcwghGBocwPU8tFaEUUinE2HbNgMDAxw7dpyzZ8/ywgsvMjU1hZQWjUaDdrtFpwtuq5S52fvM&#10;3LnF1cuXee/dd7k3cxcJ5HyfOAzp6algOzYSTRpHRJ0OOk3xHAffDxCdFHunCTstnHaC3Y6QzRC7&#10;HeJGMU4nxI0T/FTja4EHeAp8Ba7ShtEuJXapgNvbQ6mYx7VtfM+hUMjTrO+wsrxEp1VHqJSwvm3u&#10;+TmPZm0L1WiS1uuk7RaeJbBKASLvIyS0dEIkNNFeeUhkMhdWZhogUPKgp11XxMBwn98/MgXpHvhj&#10;oZC6i3j+240n7QjZAwGF9b7iIhkYaGFnUm3dr7XtQC7nUCoFnHpumkK+lyjqoJIYP/ARwOz9WX7x&#10;izdRqWZ3t0l9OyQKLYLAx3FAKbBsU6wRMtlzLzS6qAACcdChG6CryZwBzFpndUUBD2hUCsUHQ3zI&#10;/qNnDD4qnjQ//20DgyKrzBnNPk1HR2xubrK4sMjG+joWguHBIY4eOULY6dBqt9mt17ly9Sq7u3Wi&#10;qENfbw8vPH+W/v4+EhXhOS7SFig0ncme3ncAACAASURBVLjDbtxgeXOFmfv3mJ2bY21jg1a7gyUt&#10;iDSe7TI6NExfTy8To2Mcn57Gcz1IlQEG98a4GdTSknvrGUhRSQvf0ahGjbXlObbW14lTTf/QGP7Q&#10;BLgFsDxTSBWGqSyEyoDqvQH4ROf1aTw8HtdxICw7u677rfmm40xgSZBSQRqCikjqW6wuzdJu7lDt&#10;66M8dgicMtg+aZqgNdiuayR4lNHWPtixBk+BwafxNJ7Go+NjAQzCb64iuVcllF3BfEmjXscPjNOw&#10;VgrP98kXCpSKRY4fP86xY8c4e/Ys7XabEydOUK/XSZKEz372s3znO9/hB6//AM/zGBwcZH19naHB&#10;Yb7+9a/T11elk5kGvP9YfhVg8OAxK6WI43gP3NRaYTsOjiUpl8u89NKLPP/8WYaHh7Ftm6WlRUZG&#10;RtjZ2ebKlctcunSR2dn7tFpNPNchn8sT5PO4nr/HoukKM3cTj99E4vck109rsdcO7jgWtm2q/2mq&#10;aHVapDo1rqpIXFtSyOXo66kwNDjCocOH6XQiHMdnu1YnTQWdjmJ1Y5vdusXSSoNKb5E0y9CllFhC&#10;IjOQUGAq/zzQhmqq+YhuUiW7SN+Hbg9qE+5X/LMz9Njz94izgxbaiOB3n5cBqCprS/CCAMtxMmZh&#10;V9PJfC5hWZRKFXr6jJ7mxMQE5XIPSRyh0hTPMZpbJAlpp8Vr3/0nbl6/gZSSmzdvsbC2yfmrNzl/&#10;6RrXbtxidW2T3XqT3e1d6rt1wjBkY32DOIxQKqXdaLAwP8/9u7fZqW2Sph1KZR+tmggVmYWz1lhY&#10;WMoye+kh9b5zqBKgstOuu1SLvdgXVTbafdq4+grQqaGbuq6HY9uEYYf1jQ1++OM30JYkX8wjtMLB&#10;GFqwtsXsles0N7awLJvpZ0/hjY0Yhqlnk2iJ47pI20JY0hgmIIhVgkpSbASOtFBJws/feINL711E&#10;JymVchnb9xBSUqttEeRy77vg2WXMWol3G7vGDEUI2p02tmMReDmEkGzsbnHn7l0AxkZGmTp8mEqx&#10;RM4NGOivcuTwJF/58pd54RNnKRWK1DY2mZudZX52juXFRVYWFrlz/QYLM/dZml9AxSmVUplcLsed&#10;27f5u//8n5ibneXQ4cNMTk2xtrGB63lMHj1CgsK2jL7jv2RgsMso6gqlK5ViWzarq6t897vf47/+&#10;129x5swZ/vRP/5SpqSniOMZ1TDHpcXNXd5F/0Lld7O3NT67rIoTA8z3u3LnN333jb7l3/x5f+MIX&#10;+eM/+WNczyNKjf7hyPAYR48cZWRkhP5qP4cPH2ZjfRPXdWm329y8eZMfvv5D3nrrLeIoYnBoAL+Y&#10;w3Edcl4Oz/Op9PXQ39/PQH8/Q4ODjAwNMzs7y42rV1lfXefG9Ruc/8Vb7GzVCHIBh48cNgtjpUlT&#10;U3TJBea9CoUCw8MjTE1NMTk5xdjYGL29vXSZl57rErgWzd0621vb1DY3qG1uErbbbG9tcfXyZYr5&#10;PO1GA4kpLjhBgO04CKWgHdG4NcvW7TlW78yyu7RKc2WDncVldhaWqC+u0F7bpLO6Qbq5g7XTQNab&#10;UG/DTtNQvlNltgSIYkgh7/lUSxX6e3up5nJ4UlIJ8iSdFvdn7tJq7uK7DlGriRdF0OmQJiFCQhA4&#10;CM9FupIUHnCks5A42MYsK9OlTXTWSpwttfY3/QAoJDKAWLDPGDQgkHySdfnHPp7c1XNPA+RD3uBA&#10;obHrs6az1wmB78HQYJ4jU5OMjoxTyAf4rkvOy1Epl1ldWaOx02JudoGVlQ0EAVKUUKnAdsh6wTVS&#10;GFF/lUKSdNmlViYXYSDlBz/rQY6QWagbsEZ9SIGxO47exxh8jBP7k8Yvm2N/XBmDWqVYto1lOSgJ&#10;y6srXL56hevXr7O6ssJAX5XPf/azDPT0E8cR0rLIFwrkC3kazSaDA4N89pVXeO7Z56jX66QqIe/m&#10;WVxd5K2332ZxaYmZ2Vmj5Txzn6WVFXZ3d9Ba4dsuOSegv9zLc6ef5fj0NFMThxgeHCJNEpIkwXGc&#10;B0a2yLpnpBBYaNK4gy0SHEuxu7bI8vws7XabXL7M6KGjiFIVpAtkBda94lVXAufxxelf5rw+jQ+P&#10;h+VE3fzBtqw9UFAjIDNlkjJbZ6QRKmqhmrtsLC+wsryAbQuGh4fxKv1oArRwsjxXYLlG9zdJTSFU&#10;PAUGn8bTeBq/QnwsgMHHLc4el1i2Wq2sbTh94LlmklZsbK3vsQq798coilBa4bguQS5gcGiIgcFB&#10;Xj53jiNHj/Dsc89x+tnTXL9xne3tbV566SW++tWvce7cOb70xS9z9uxZ0lQRRRFO112RgzeIg0f4&#10;6OOPoog0TfdaOmCfRSgtiU4jvHxAT0+ZYk8ZtMJ2bI4dn+bkMyfY2d0hTmKarQbtToud3W1m7s1w&#10;4b0L/OxnP6OvWiVJEnK5wLjeCkiTGJV23bHYB7YeqjH46MTgl2lFeVRobfSpjL6LAUe759AAdDHo&#10;BBUnoBS2ZQxK+qslhob7OHxomv5qP1GS4nou9Uad+3OztMMOzXadrd0a61ubtNspqbCRtoO0MMCS&#10;NE7L72/ieSCZ6q42Mi07sxlmyEG3yj1QUAvjkKsF+okZI+bvpVoTxTFhFJGkKdK291yQF5eW6IQh&#10;SmtjPmPZphVRG5A5ThKiNMkq0RZCKzqdNkkUIYWhWcStNlcvX+H61WskYUy+UKRS6cEplLi9sMzs&#10;yhrz84ssLC5y5coVfvrGT3nr/Hlu3LiJ7wfsNhq02h3qrSabm1vUm1krbH+Z+tYc4c4aaXsXK4yQ&#10;CaAsBC4SD6HtvbWPlmTszRQlIkxbobWn2siekpfOrlfX/S0ljU1bsuu4dDotLly4wPdfe53Xf/TP&#10;VAcGmJgcx7UFIg6xlaY9u8iN8xfQUYQb5Dj83GlEqchuHCF8N3MkNEwVgw0LUh2jEuOu6gqJThKS&#10;dof//J/+jn/6zndoNBvk8gF9PRUc16HT7pALcg+Azhz4WWTsACxJSkqcxDiuQ6PdZGlliftzs1QH&#10;Bpg8PMkzx0+YFtIoRqLJuwGB5zHQP8iRw5M8+8wpXnz+eZ49dZrBaj/1nV1m791j/vY95mfuc+fm&#10;bXa2t9mubTM3O8eFdy/w7W9/m75qla999WtUBwZotdskaIRt09tvTDE8bT0RMPik8VhgUOy37kgp&#10;SZKYVKXcvHmTv/3bb7CxscnXvvY1fu/3fo/AD4jiCCdrB3+Yy/jBfyD2GYPdAg4ZWynbp6lpM5RC&#10;81d/9Vf8/I2fMTQ0yB//8R9z8uQphLBotttY0qZUKFHMFyiXK4yOjnLq1CnOnv0Enu+yvrZBq9XC&#10;EoJ2u8WdO7f50U/+me3mLp00QroSYQkC18PzbErFPIcPTdJqN3n3nXfZqW1z+tRp+nurLC0t0Wp1&#10;yBcKPPeJ5xBS4jpGu9DcrwRRHNFoNmi3O5TLZYaHhzh58gTPPHOSoaFBCoU8g4P9lIt5IMVxJJZt&#10;wO7llSVu3b7JT9/4CWtrq1y/cY21tVWUSinkfDzbotVq0FjZJJpfZ/veAhtzC3Q2dkh260QbNVqr&#10;m3TWtlC1BuF6jWhtk3Btk3h5i2h5nXBxjebCKtTaiO0WrO8SLqwiNneRqQAkRCmeZdNfKlNyXeKo&#10;QxK10UoZpnWS4MYpXtZ31YnatBoNkrCDJaQBMoVhB7rawtZga2N+JDNAL82KFZmJtjEJgH2OoewW&#10;hxSiWyTSGcfQCEI9BQafKN4PbOzzN0HTbndQSiG6+skyaxCwwLYEi4vrxqDMdRkezHH0yAgTo5No&#10;odjZ2WFsZJRiqcjWZo2VlVUarTabW9ssr2yyU+9g2+YvWo6PFDapliQpoIy7tSUyFUmhzI7uLd8c&#10;535+1QUEsxbibivxh7QQC919s48WGHxcPGl+/i8BGFSkIAXtNGRm/j6Xr1xmdXUF17U598KLvHz2&#10;RcMUtsB3TRF9YHgAL/A4ffIkp06cxBY27aiF73tsbm/yT9/7J94+f55bt28xuzDP5uYWnaiDEIJc&#10;Lk9vpZdqbz/PHT/FUP8gp06eZHR4hEq5jCtd4iTCtixsyzrQRqzRKsE4AxpzG63auCJBJh0W791h&#10;c22VYqFIdWiYwtA4OHnQFqmwQZqOKdlNkSTd6uoTn9en8fA4uM55GElFSInShllsZgRhCg1ohEgh&#10;baPCJs3dDZYW7rO9tU5ftcrIxDi4ObBKCNvff89sjaSUxnGcA6ImXa307O8/BQafxtN4Gg8J+/FP&#10;+fiH75tJ8yCwBpmenILRkXHCqE0n7Bj3xzTFdV0jPI9ZTNqWzfHjx5FS0tfXR7FYxHM9Xn75ZdI0&#10;4dSpU3z2s5+jWCwiMO+xu9ugp6eHNH10YvS4xMm27b3jB/ba3LTWhGEHzzUVoTAM8W2boZER+vv7&#10;sVyXteVlzp49y6VLlzh//jwzMzNsbm4yMzPD8vIy5XIP127c5KWXzvGVr3yFM2fOUCyV8DzPJNP/&#10;DW76j/sbpl3CRBRFtNttpJTk83nygY/G2VsKmCFtILlYAwpGR1zK5WE830EjuXVnhvV/XmJ24SZL&#10;qw5Xbib09pY4fOgQU1OHGRsdoreSx3fBzowyFTYSicqAPmOZcaDdR3QbV/f/T4sMIxTigXZy84uh&#10;vMnsV/2IU/Do8WEWlpbQWNk4MGLGmk7YIYoiRkdGzftgGEFxEmfMKUWKEUe3YY9VZQlJqZBHpSlS&#10;GQ1F6TjMzMxQLJap9vWRD3I8d+oZdtpt/ijIce32Hebn7lOvbTI/c4vb16/Q6rTxcwF/9Z//HyQp&#10;pUKR/v4+eis9VKsDJG5AUMkRt5YoBDaF8gCVSoNiOcEpaPAkOMLQa6RlQEqlQaYokSLM0aOwEMZT&#10;mC4Lw5xb43htSUkcJsRhgnTN+Kht7fDOW+/wzf/y92zVO3z6lc/iOg6ubaObTUgSwu06WytrTE0d&#10;Jt/bi+yvgueQqBhXuEgrRStBUzWMNIG0kKnG0QJP2milCFsdent6qW1scvnyZRzHob+/n56eHo6d&#10;MEDeQWy9Owz0wb0lCeMIx7HwAp/1zXV+9uYvWF9fp1Quc7pSoZQvUAqKGCF1hesalkGn2SKfyyGA&#10;4aFhhsfG+d3Pf565mRm+/e1v88Pv/wDVCtlcW+fOjZssLSzwwx+8Tr5SIigWaDWaVPv6OHXqFEtr&#10;q+SLBbZqNd46/zZTx6cJbB/1hInlkwMDj44MHt77vaudurKywrVrNzh06DDT09NUypUHntfpdAj8&#10;4DHvbdqo1cO+v0KBljQaDRCKJIr5h3/4B9bX13nhhRd45uQpoijG8TwK+SICQZzGxJ0Q3/fpr/ZT&#10;qVTo6elhamqKL33hy1y4cIEffv8HXLt2zTAMD43yk5/8M0vrK1y71sf42Agvv/Ai1XIPYWoWluff&#10;fpO5+zMMDw3yP/4Pf8rkoSm++53vsblZo9rTa9jRWhPF+wUo13VxHbN1jTR2d3cBOHLkCIODg5w5&#10;c4YobHPlnXc5//abzM7Osra2xszMDM16A0tIOp0Or3//ByilKJfLnDlzhi9+8YucO3eOoaEhypUi&#10;YiAl2t6l2Wlh25JCzojux2EboRQqjox7Zxyxkxq9YLRCJ6lhtwubnkofjuPQ7jRxfYeBgX78wKXV&#10;alDIe9Dbg4tFj59n9PRzNHZ2WFxYME7JYYTj+8g0pr6+SXOrRm57l3Ft4XkF/IKHn4F+cbcGJDRK&#10;JCAMe93M43pvHGihENoAhvuFiuwx/cEW46fx4fGrzw8PPj+X8w88EpOm6V5xES0ZH+83EKKGMEwA&#10;QW+vzedeOcsLL5xlaWmFKFb4rse16zdZW1lmfn6eOI7pq/bylVdfoa9awpJ5DPlbgnC7t2aD/WbM&#10;UVSa6Ymp/Xqg7qbhkgdyil8i9gpmH+GA+pcC7H00oUBm2sN2TDts02gYs6VCocDw4CAnT58iSiM2&#10;atuUy2V8abO5vUlQKnD69GmiKKLVaRGlprgeWAFv3z7P2++8Q6FUxMk037xcQLlSoW+gn5GRESYO&#10;H2K0Zwgfl+3tGgOVKgBxGhn5EyHwXR+y4qbOOkF0ZuaktUboCEcqLFKSVoPt7W0SJSj19lPuHQI3&#10;2CtcK6WQluIBYyT9ZG3ET+OXj4d9T4ymuUKojHmefZGVBi016BS0wtIxOmzSbuwQxyH5QglKfRBb&#10;CM8Dy8ZKU9I0k1tKU+gaj/x26wZP42k8jY9Z/KsABn9dcwzTjitQ2tD1u9EFolS39UcIUpUaAX72&#10;gcZUpbzyyit89rOvdN/R7DIwqFwuZ+DaB4/vYK71uOPvJrHdfRco1Frjui5aJ2ilcAMfpQxoKGwL&#10;pVKqgwMMDA8zfeI4Z198gcuXL/P2229z+fJl1tbW2Kk3SaOErfUNLl14l9OnT/Pqq6/y8ssv4zgO&#10;2zs7uK5LvmTce9vNJrZt4/j+Hl291W6Rz+f32o611sRxjFJqD2B8VHz459//3N17qm1LisX83uNK&#10;GXMBc9olRibevJ8lJJ4jSWIjOn5kukqqYGC0yLGTw8zOLbC2usl7F2+ytLjO4vwqV6/c5OiRSU4c&#10;m2JiYoxyKU+5CLaAZkeQxBH5fA5XQqIUthRo0j3mpPnbCUILUmXE792MfWTt+U9mlLDMoXBPWP/X&#10;jFQnpA/2moAA27OwPZ/4gcGWuWgCQlq4OEhhESURKo2RWpEAaRyjohiVRBSKJWZn7uJ7Hqsb64wO&#10;DfOVr36NnqEhSBMo5fjUZz/Ndm2TjbUVNtbWWFmcZXV5iajT5tqVy8zOzrKxsUFrq8H8bpuhCEZP&#10;f4Kx6WdoLiQkrS1211Zo1BqUeur09bfIldtYXgG8PLgewnKRYUwn7uDkXGzHotXpoNC4fiEzptHY&#10;lmmLbHc62BI8zyNsm0RfCs3tW7f4h2/+F/7+7/+eVtjhf/vf/5JPfeZTOJZERRG+7aI3N9jZ3KC3&#10;XKJaHWD42PQeO8MOfNoqxrU9JBAq8KTE0gpLgON6kKSgNL3lCmjF//zn/xNap7z++uusra3QbNaR&#10;QtM/MES5p4qKDahgO4YFEnYiUlJc33x/fMenEdbpRBFXb97gvYsX0VrTH0Vs12pUCsVssWmExZMo&#10;Qlo2hUKBJI6xpQWOjQ5DOnHExMQE/+HP/5xXv/Rlwp0W7775NufffYf55SXmlhe5fesulu8yPj7O&#10;7tYuq8trvPTJc1y9eYv1zRp90mJjfYuBQ30ILbBtiyiK8DwPMCztIAio1+sUCoUPjNmDVfRff37g&#10;Q17/4O+adA8It6Qp2uTzeb7xjW8AirGxUcbHx9GYBaJt22j03jzbvQ88LDTGPxvNnlZkq9U07bh+&#10;wG5jh0pPkdnZOe7dnaFYLKKHhviTP/kTDh8+bJi7Kt0DlKS0CQLzd1NlQDrLshgdHWV8dIzp6SN8&#10;4tnTXL12hbm5ObYbdfL5EkmScOvWLa5du8LS0gKnnzlJf1+Vak8v125cIVf0OXXyGY4en+bsmRcZ&#10;HztEo9GiVCni+z5CSpIkgQwUBPbaihvNXQr5AqVSITsXikIhx/SxIzi2w9HxCT71yZdZWVlhfn6e&#10;t956i5/85CesrKwQBMED+rgXLlzgrbfeYnx8nC996Ut8+sWXOTU+xejLpxjlFDpO0GlCq9kk7rTx&#10;bZtWs45j2VhakUQdWo0m7XaLKAyxQkW03iDeaREDvu9idzSzV2/RqtexbEG5nKent0wchiyvLCK1&#10;YnhkkNFKP5tra7jFPPVWC5XEOH6A00nZubeIHVu4bfCPHgXPQ/gBrm2hLIWyNcKxkZbGwhRdYp0i&#10;UoWSGZ80Gw8pScYAy4xHhKCrDK90ss8c/zXH/8c9PvrPp/YAf61VZvbWbetNUbrdPRI8T2CMrkze&#10;VizAsaNDRAkMDVZ59rkTzM0vMTe3wNzcHDMzd3jte4JKb4+RLxke4OjRKSZGzTy4VQvJ5Vx819iN&#10;ILqOsJpUpbSbHXwnMHmMUkhpchxpWSCsLFHson8PlIvMTwIjY/ERn8Enid/2+BVCEIYhWms8z9uT&#10;yzHnWxKGHWISfKfIVmeHN8//gss3rvHSSy/xwsvPUyjncCyHarWPTtQmxaJYydOOQ3Iyh+taRm9V&#10;KjzLp6077DYaVCoVUq0YHRtjYGCAiYkJBkeG6enpwbd8FIokDpGOQ3+lQtfyzrHM/cdxPCKtsEWX&#10;fZwaph/amKdrEKlGRS0oOGiVoJQiUppUunjlPsh0UBHSSBoJo3uYApawDrBXn8ZHFY/Kbwx7U9JJ&#10;QxJlCvBSghRgkRpgMGqArYk7TZKoTf/gAJVqv2kP9wzwq1QmheSIrPPH2WcpfkixQe+pcP9240nz&#10;v6fxNJ7Gbzb+VQCDTxbG8fThYs//OmJ7u4Zt25w8eZLDhw/zzDPPcOHCBa5du8bmRo352Vm2Nmu8&#10;9957zMzMcOfOHX784x8zPT3N6Ogok5OT2LaNl8sRdBf5xqIS27YoFfMmiWV/we+67l7r9kddUZbs&#10;MwoNF09npgCGVWY5NsbHUgMWnmcT+D0UyxaNQyMUiz3s1DpsrK+zu7vN/Xtz7GzVuHvnHuVSgcnJ&#10;Q0yMDdPbZ5Pzc2igEYJKNEGQ6RECqIQkidCkmWiwheNZaKUR2piaSL1/1A9Ubp8ghBCPvrk/5vTH&#10;GGDCsW0caTQFHYGhSsY2RAmLCwvcv3+fOI4plCq4uTxYDgjB5toKbuDiBw5TU5McP3kc+F3QCQjJ&#10;27/4OatrG2xtbRnnPwVBLs/Ro0cpjx5iMA9JfZNarcZmbZf1jSVqO1sUKn0EhQrS8UC6BMUyQa6E&#10;4/q4qQOWpOAExKlhPGoBnTACz8aVFm4uY3tpqJR7QSiuvHeRb33rW7z22mtEUcLLL3+SF198kbGR&#10;YQq2Z9g9rZB6bZvt7W06aYxbyCE8p0v7MIu7rl4jppAgEVmbIZBoaMeknY5hKfsuRw9N8t//4R9S&#10;rVYN6+uHP6TZaPDcs5/gd1/5Aj09vSCg1QxxPBvfd0mzBD6MIyzLodXpMLcwz7WbN9iq73DkyBGm&#10;jx3n6OQUvZUeHGxAYVk2jm3ar+PIsMboCpi7Dq4UYNv4tkXfQD/5AZeh/gFe/syn2KrVmJmf5fw7&#10;7/CLd97m9swMxb4elpeXCcOQUqlEX6ePIAjodDqs19Y53DO8x9PsJnldTcRCofBAYtddkB00OgqC&#10;R7PynjSSJMFzPXabTUqlElJKLl26xO3btymXe/j857/A5OQkArFvUIX4gHzDw0IAtrCNC25sjJ26&#10;5iVxEmXPEaysLPPNb36ThYUFvvqVV5mePg5I4jjFsR59Gw6CwIjUA+VymeljRymVixw5coSdZoMf&#10;/eyn3LpxkzSNyeVdLl54l42VJSZGx3Adh5s3rlHpKfOZz3yKqakptIqpVCoMjoyBhHa7g+1ae0yq&#10;boEnScxCs5A3c34YhQB4rkeqzPVzLItCXy++5zA0NMT09DQTExOMjo5y8eJFNjc3effdd/ccnrvn&#10;Jk1Tvv/973P54iWOTR1heuoIx44dY2ryEMWhMQpoaLdBCAKtodNGt9skUUxem+PstJqkjRCvobEi&#10;RRiGpHFMEnVwHdCBS873UEnMyuY2YaeFlMZ0qFHvmCKW5dB2bZqxRRKlyE6IVhIHC7XTpjYzz7AM&#10;IJeDchF6yshSwbT3a0USJ8SdcA/AtV3TrqeBBJUxzLPvRqZpJzjIJrey/ONJRvjTeHRIjNv9wch6&#10;DIQy7Xp0dULNfVlgWoBTbSEtQc6GnO9SKEwwNFxlanKMpaXDrG/UuPDeLXZ2QmZnFimV7rGyvMYz&#10;p04wMTpIqeTRCQ0YKUVCFDZRKsHzXHKuS6FYBO3sdz+LTHpEp6SZhIybFVseiKdMoF8ppJR7ReuD&#10;zrBCCLzAR+iYW3N3ePO9d2i2WxyaPMzw6AjDoyP4QUA9bdKpN0njmDAMWV5dJZUwOTnJcGUQ6VlE&#10;KiIiYqdep9VpI20Lz/GZnp6mv7+f4cEhisUSjuVkI0xgSxsLsPQ+o8wMBf2hbdiWlKAyppnQ2C7Q&#10;3mV3Z5NYpfhBAcvLmfzMDgCLVAj2pW3gN5V7Po0nD61Tcx1tGzIjK1JNrGKctANJhG7W6DR28F3b&#10;OKh7uUw3cp/Rvx9Pr+3TeBpP49ePp8AgymiWPSIel3/9tnN6LboJ7cOjUunb+zkICnh+jmr/IC++&#10;dI44jPj7b36T2Xv3WVpaIooibt28wY3r1+jr62NiYoJPf/rTTExMcOTIEcbGxvDzeZIwJE1TvHzB&#10;VCGz9jwhxJ5of7ct+9cHBt//mT7kOh1kW+xdS9PuqwClExJlGIxIgWXZ5D1JMJBH9XsM9I5R30lY&#10;XFzk3v0Z5ufnWVtZZXV5BduRzM7OcuTIEaamDjNQ7SOXyxiAloUW0GiDZWsc28Zy7SwBS4CYOE2M&#10;FiT7jUJCCsj0hHgEU+SXDZFxET8s9CNGsAKUisx1k9b+WO5eMwkkKYuL86ysrFAoFBibGCdfLAEC&#10;LElvXwVhgcp0PNM4IkoT4jhFSMnzn/wdwiQljBPiNEULSdfoRYsE6Xm4lR0Ge2qItSXU+iK7zW3a&#10;tR2spkMuV2B1ZYvGbowQAZ5boac8xODAGLlKLy1b0jc8ZMDoKCJVPtKyDVCQyQJsbGxw584dvvWt&#10;b/GjH/2INDVs3//wv/yvPPvsszi2hVApJCm60WB1aZHN3W2swCPf34vI+yCy5mUpwXiSkiqNLc1I&#10;04kygmNxQrxRY3NzkzCOGT48Trla5Qtf/jKDoyNEacJ3/t//j9WVFW7dvEO5UuWFF16iUMkTxTEp&#10;KTknh0KTKAOCCASNVpObd25z685tFJqpo0c4c+YMg6U+XAOHE8cxjrQy9pppKxGui0qNqYuWAmUJ&#10;VBqDEPilAlZqUSmWqYyMEIchz77wAr/zuc/z1rvv8OY7b6Ok4NSpZ8kHBXQKKlZYwqaYK1Ip9RC2&#10;23sV6jiO9xzfu0ZJjuPs6+9lpk/d7aD770cVXWAwigxQ12q1eO2111heXub3f//3+dKXvsjIyAhg&#10;WHJ2xtjogpgHpQzeH10+j0AQXDLr1AAAIABJREFURRGW5eHaDlEcopXGcSyUTlhfX+X1139ALpfn&#10;D/7gDxgdHSVJEqSwMcWpg++63+YIYFmGsY5SOI7NwPAgAwNVms3DNNotwjThjbd+RrvTJOe5rKwu&#10;s7tdY3vLaBKub67xysmTnH3+DOVykU4nxi8WwZLsbm3j5gKEMKZO5u/Z2d7oUYVRm3v37rGwMG9a&#10;4I8do1AoYFmGjRI1WwjLJlfyyfdVGRif4JnnzjA7O8vy8jL/+I//yMrKCmtra6ysrLC6uMzqVp3t&#10;RpNy8T4XLr7LxMQYU1NTHD9+nNOnTzMxMcHQ4CB+uWKKUEUPoUo4KjtRUuJ256h2Cgq8Tgc6EUmn&#10;jbuzgw5DCp7L7vo6S/dnSeo2/T0V8o7HzvYWKowJSlV2k5DU9YhbbYg1jnDIWQEqUazNrxC1U0Q+&#10;h1/toTA8SG64Cj1F8GxsAXbG/kOlECtSITNQ3xSjLNfJLq/MWscyZ9ru1P/bTiA+9vF+sEM+5LH3&#10;xz5YqB94ns5yCInQCksokkQhbRcpJIUcFHI5+qs5xsaq7OyEeH6FjfVdllcW2d3d5dKlK9yfnWFo&#10;qMrQQB9nn38WWcqTD2w8u0QYtomThAYRtnRwRWZyJMmYjJkRkDCbyj5Ol7i8l0+Jp2yvXzbeX5zq&#10;6s0iBIlK+P/Ze88ny5LzzO+X5phrq25512XaT09P9wwGBAESIKhYEqAIckWJCmm5EaugyFUE/w+F&#10;Qh9Xn8RgbFAfVowlKDpsrLgEHQiAJICZwcxgTJtpU93lfdU1dc1xmfqQ596qHtMNcAjOQOi34sS9&#10;VdfUMXky33zyeZ/nuNfm1Tdf46VXX6Y2Oc7SxfPMnpmhUCmytb/N3sYWR7v7ZFlGvV7nweoKpaEK&#10;sYkJrvqUgzJSKnpZl73DXQ7rBxgs5WqFC+fOU6vVGC4Mo5Gk5O6xwkMqgYdzOh90bQOmsQMHs7wO&#10;xbHLhJNUyUcelWtXdvZ22N/ZQUrJ0OgYpeoweEXwAqwRIIXTQD11Tpw5Uq43+DQ+ojCYLHVVLlKQ&#10;AVlmsVmCMAk6TRBxxMHOJseNQ6rFImOjEwTlIVAhmfVzZvHJYPL0cj6Np/E0Pkw8BQYfgWzeP75/&#10;V7yPJsTAteAD34GxDrhzbsOaqalp5ubO4GmPM7OzvHPrNq+99hpvvPEGt27dotFo0Ov1qNfr3Llz&#10;h/n5eV544QU+85nPcPHiRcIwHJRfJ3FMmp2IOUdR9E/maPzkcM7Swua6Tij3OBD7dcYl0mQYk5AZ&#10;izUSqZ14vEQzNeIzPuwxNb7Iwtw4GxtzrK+vs7OzQ+O4zcOHq+zs7HDr1i2mZqZZWFhgduYMw8Nl&#10;ogw8Dwe4CNeKBjBgrt8ihDzFG8n32cpBye9HPZLL3H3ZYDBpikgStHHi1mQZcafLcaNJoBXnzp1j&#10;6dx5KBRJOz10KBFKAxlSKUxesuJrH6ktSnsYJEoH+NogMoMVCiU1GYIkPnamKJ6GkRIT1WGq02M0&#10;Wru0Grv0um0kKY3mNmsPduk0DVFbYLOQammMsFplaH6ahUuO3To0VKMy5oHnUdAFbBSxu7vLX/7F&#10;V/nKV77Cy999jenpab70pV/mC1/4Ai9+8pMYYYmjHiqK0VlG+6DO/tYOKZaZpXmKEyNQDkHkpcq5&#10;jqUF53SMM2iRSQ4MNjocrW+z+vAhrV6H6vCQYy8OlTh37hw/+7M/S6ve4J3bt1m+e49vfuMbhGGR&#10;F198keHhMsZCkhkM2QBkS8g4ODhgc2uL1GTMz89z9vx5xqrjpFkExgFgZMa50uVlQ33w2kpxaqIB&#10;3aiH0IqKXybNErRype2RSZFaMbe0yPTCGT7/L/4remnC2PgkXRvT63Ro1hsEgXN2LqkivfiIYtHH&#10;8zx6vd7g3uv1eoM21u8H+sfTBwY9z3tiKcmHDSEESZpQLBaRQnLr1i2++tWvMjo6ys/93BeYnZ0D&#10;oNvrOhac5w0mjlrrx/ZhwkrSNEN7fs5Ecceepim+VhTCAmvra6yvr5NlGT/7sz/Lpz716dxZPmcX&#10;ikc15wSKwcIBbgKXpilZDroGgQe5M6YOfH7pF3+RqekJ1tZWaDbrlEshzfohu7vb7G7voLVkeHiY&#10;7d1d3nz7LWamzxAWhyA1kO+DweYllryHKZkkCa+99hp//uf/hSAI+NznPsfVq1eZnp5kcmICvxAO&#10;GONRp+NYhpUql5+5wpn5BRYWl9jZ2eHBgwe8+uqr/MM//AMbGxsIqYhTw+H+FvWjA27cuMHXv/51&#10;zp8/zzPPXuHZZ5/l/PnzTM+dYXR0lEKlAoBJErpxgu/7eJ5PWyfOEZYCGosHDMUJdHugPEZ6iwSz&#10;0yTtNsOVMhhBYW8fE8cUKmW83jFWQNrpkbYjAqEoe0WSbkzzqM5Ro4XpdjDtBupgh3BziNr0BLWZ&#10;SYLhIcfMsTZ3Rk7JMkMqLWiF0t6AJe4m4q7Pz0cGnrI7ftjRR9XeW4Z7Ashnj773VDjzNYPNIuLM&#10;kqYGpMTzAqrlgDAM+dIv/AS7e4atrU2293ZZX19l+cEdHjy4ix94NI5bTE+OsrAwz+TUOKXASdKk&#10;FpIkc86zeV/dNxAVQuF5Gt93usAOrHzUrO0pKPj9xQAEhEeYgv1zuV8/4t7aMg9XVzBYSsNVitUK&#10;7bjHrXt3uPP2Tfa3dmgd1bGZoRv1aB63qLSH8N56izRNOXfuHBNjE6RYmp02R80Gickol8tUq1VC&#10;P8yhaIPILFpIPCFRSMgXzxWOSWweozk9qA7prytYA3Gbw90tGvVDiuUqk9OzlIdG84oOdWKMBLna&#10;bga5fMHTNvTRhkv/M6xwGtmOyJCBAE8JhBHE3WOO9naI2seMzI0xPDoOYQkrw7xa5uMtJfA0nsbT&#10;+NGKHwlX4h9uOMWN066CP8j2KK4jnvD4/vGkwfmJ5hODx/ffOp0uWWrQ2sP3ArR2unJ9+Zqh4WFm&#10;piaZmpqiUqlQrVaZmZnB9322trbY3Nxka2uLjY0Njo6OiKKIJHEi8IHvk1mnb1EoFAZModNMmycB&#10;q096/eT4+8f06LqnS5TyvwvjGHuDRXWLlhpPKbT28XX+XHhIK1FWQebYX4UARms+MzOjTE9NMzo6&#10;wtjYCJ1uhyRJ2T88YG1ji7XNTY7qTTq9mGYrojI85KRcJGQWotiQ5kxBT3kY7GAS6DDcgYL9P8mq&#10;/wdf+fw02Me8LvpaI47xYuIEaVKkzBt3HHPr5k3euXWb4doI164/z9K586ggpBv18MOQNI4QwpKk&#10;brVTKA1CI/Kt1elgcA6NQmjkwL0VtPKwVmDRCKURYYAeKlMerlAeqjhtSwFKeM74ZGQCTwY0Dxts&#10;rKxz7/5dXv7ut7jx9vd47ZWXefO1V3i4fJfDrU0Od7Zo1I9Ye7jCX/zFV/nud19lfHyM3/j13+A3&#10;/udfZ+ncOYSStLodbJpQSCx0Iw7W1thcXaVQKXLx+asEU+OucWidG714SCGxBkxmUBo8a9EZkBio&#10;N9l8sML2+gbt9jHziwvogo9QAqsE4+PjLC4tMjI8TJamfPPvvsVRvUGhUGBqehY/UMRpSpLGeF6A&#10;EZZm55jX3/weDx48oDJU4bnr17l85Rk8qUh7PWTmTGN0zvLqp4pCSlKToT0PIwWdqMdhq8He0QG9&#10;NKFcLmONIUszMmvQoY+XlwELKQkKBVdqJSRR3OONN9+k2WigpGJpcZEg8BguVfCVu+9v3rzJ/v4+&#10;QRDQ6/UYHh4egGtZlj3iDn/aHfKx7fv77h8Gf3nkN+0pkiShVCxycHjAl7/8+3zlK1/h85//PP/q&#10;X/2PjI+PkyRuv7TWgz5MCIGS6rGMWysEUZLiaQ+LwfMU1mZEUUSxEGJFxp9+5U/467/+GzrtLr/+&#10;67/O1eee47jZolSp4rx9HHPFTVbJ7w850KVDWPf33N0WkyKswZoMIRVBUGBufo4wDAh9zfz8DFkS&#10;c+PG26yvr1EoFJmanmL5wUPeeuttLJJm85jDeoszC3MgIEnTnCHoAN04jrG5a3mpWOTW7Vt84xtf&#10;57vf/S63b9/kzp132N7Z5Pi4Q6PeQmufUqmMVBqLwPMDdBBQKJaoVIeYmJri7LnznLtwgbkz84yO&#10;jaO0R691jOh1KCCJOx3a9Qatwzq7m1usPljj/t17lApljlvHSCMJdYCUHhhBEqW00ph9Eo5kwmHU&#10;oZnFpFqRKEVXWlIpCKol/IlRwukpGKpCuYQ3MYY/PYEcH6c4PkZ5fpHq3DzDk1OUZ+fw589QmJhg&#10;aKxGJC1epUgmDPVmnb3dTer7eyTtFrLdRnfaqF4PZ2SgUFrha4WvNVI7EyLbN5+w/ZFAgfj+JnQ/&#10;2uYO/xxxGvQ75eT0SOQjns2fW3HyXqk4WSCWCOu0gIV110cpjZISKQXWZliboaTTstVKoX0IQ8HY&#10;WJX5hWkmJ0cIiz5B4FEdGuaV777K8oNVVtc2OTxsEWceQpcJPIGnXZ+tPYnUwi3gWEtms9wsVuQl&#10;6e41K3PPYimwOUj0tHk8Od7tkDxY9LApy2vLfPOlb7G2vUlYKRNhaLSa7B3sc/udd1i+d48odk71&#10;fuBTqlaYmJ5CBR5rmxscHu6jfY+R8RHKfplGu8H95Xt0e12mZ2a5evWqc6a2BlKDtoJQ+WgkNjVO&#10;eTo3nhDCXdd+U+2z0W2uS6kGsjEWshSRdWjvr7K9uUIUxYxPzTA9t4hXqmKlRkgnSeLayimNa+SA&#10;W/aUMfjDjccuLJKBTZEKMiRxmpEZi6chUAZMRGN7hYPtNRSG6TNz6PEZ8CskIiQ2Ck+cVPq8nwPy&#10;x9086OO+f0/jafy4xVNgMF9Ds+LxndMHf/qjBgZxk8jHbFKqwQbCMRrSDGtdUnC4t0e5VGJsaopz&#10;S0tcuHCB5557jrGxMaIoGuhCbWxssLy8zMbGBjs7O+zs7LCxuYnUml4UUy6XH5lUn37++P3/MBN/&#10;mU+kGUys+5Pq/mQ7TZ1DlxYahUbhIdEu8TcSm6WkcUISJ0gUvicolzRDtWFGRmrUajVGJ8YpV4fp&#10;xTGra2usb2/TbLU5ajRoNHtEkSAIyxQK4GnhJsgin8hDDgDmrUVIJOrkpQ857n0oVqZwWlgOGDRI&#10;DJ72QCuIe7QPj/jaX3+Nw/oRFy9e4PKVZ6mMjIDURElKEDomnZQeWWZJMkuWQRQltHsxaZZRKpXR&#10;uQ6fMRlZkmCzlEBrfCRC+xilSK3T1BMIpNQoXSAIS5RLo5TLNUZq49RqTt+uVAwplkKKRZ/xqVGi&#10;XoflO7d55/YtHi7f4979O6yuPGRne4ev/Kc/5bXXXsXzfT732c/xq7/637F46TJpkhBFPYSSFD0f&#10;aQTZ/iGby8vUDw8ZmZ1k4foVqBTByyfywkcID6xwK/tYQq3QUjjiSTuit7XHzso6SbfHcK3G3OI8&#10;YW0YEfhIJSmWy8zMzjI7Pc3oyCh/+pX/zNrKGs1Wi6npaWbnZp2rdhojfCeUvru/xyuvvsLewT5n&#10;Fue5evUqEyOTRHGXig4o+AGBH+BpLz/PuXGSks6Exfc5PG5w6+4dbrxzm3eW77NfP8QKydjYhGNC&#10;Bj5Ka4yARqtFL4qQWrmy8DQhTVMeLD+g0+kQhgHPPfssE7VRyn6B42aTO3fu8Hu/93t8+9vfptVq&#10;Ua/XmZ6eHgi+e543YAueLi1+YhP9kMCglLkjoxT87d/+LX/0R3/IxsYGv/Ebv8EnP/kpSrmGnu/7&#10;eNpzEyZx4mL/OGBQ5GV/SmvXxwpJEkdIJQl8j+UH9/nt3/5tvv633+Ds0ll+7df+NRMTU1jjTGqc&#10;vp93iiEiTo0auWECBiUlSjkdO5EDqlJKpFbOnbpUoVopM1StMDc7zfrGKi+//B16vS7Xrl+nVhvl&#10;zp17vPra67zzzj3+4e+/zc2bt1Hap1yu0Gg08X0P3/eQUiME+L5jTvYdMguFAmEY0mjUuXnzJt97&#10;43XeevNtms0O3V5MoViiVCoTBCFCKtI0o93pUiyWAEGxVGZ6eobzFy5y6dJlJiYm3X0sBVMjNXzt&#10;dGnjOOG42eLo8IiDwzrbWzu8/fYtVlZW6PUShmtjVGtj+EEBIX2UH+KLwEk0pBYp+qXfEqU8jhpN&#10;wkIJqTVRmhJZi1+tQKUEWmO8EFmuQqEIhRCKBSiVoBQiSiHFoTIjk+MMjVbxfYmNYrqNBu29fepb&#10;27QODug0W3gmw9cKAh88H5RCSk2WZnkn3wd8nbGEHPAGn06MPly8+/w9Bhg8re17itGPU3oDFGKg&#10;M+g+E0dxDgxKp8OrFEq6UuM0i0gz44wnAkUxhOHREmMjY8yemWHp7Dl2d/fp9RI2N3ZZXd1hY32P&#10;3d0m+wcp9cOIoaEKElDKNZMsZ3+naUKaZW6R7pEjkYNc4r2L00/j3XF68an/XOZmS51eh+/dfINX&#10;33ydRruFVwjYPTpg//CAXhRxdHREpVLh/NJZnrt6lbPnz3Hh4gUuXXkGHfisrK5Srx8hlKRcrTAy&#10;OkpqDcsPHtA6bjM1Mcm1Z64RCI0WCm3Al55jeVnrFmIHfUMf7H207DeHeVwZcf9366o7SDpsrbxF&#10;62gX7YfMnFkkHJ8FFWAysFK5nGoAHvW/4Skw+M8VjwcGDYIUJKQI0jxv87VCmQjbPmJv7T7R8RG1&#10;aoWR2UUoDoMIiWWJJFNoKZG8lwn7FBh8Gk/jafxj4sceGLQYMvGP17myJ8QvPjJgUPadx95/k1Ii&#10;pMqd76wrp80TYqUU5UoRIRytTFmDpxVn5mZ59sozXHvuKtNTkyzMn0FJQaN+xOHBPjvbWzxYvs+N&#10;GzfZ3t1jZWXVuaeGIWmaOudiz8t1tx6ngPePmfg/wofLj9MJMZ9+j/uRxFHi9HmMwhqFNRJrNNYo&#10;sAIlYgQxxiRYEpc8Sg+lISxoaiM1RsbGmJmbY3RsBKG9ATOm0Wyxs3PI0VGTVrtD1LMY2z9eQ2ZS&#10;9MBcIAcuc6c4gRhUE/9gx/+us2EFj/t5HOXVIgbAoLYMTFNIYvbX1rh7+xZvv/kWpVKZF158kTML&#10;i0jPB+1hjMXzNWnmgDxQSBUQBgUCv0DgBxSCAiq3h1FC4gmLNBk2ibFxF2MzjAYjLJl05S3GCFKj&#10;gRAly4hCjdCvEPglrACpoTY+zOz8GNPzkywtLmCtodU8wmQJWZqwvrbGvTt3WHn4kFu3bnJUP2J0&#10;ZJTJyUksgp2tDXb39qiNjxCUC4S+D60OO3fusn7vPkkWMbE0y+j5RfAURkqEdKU5GFcmbnL2iZIG&#10;aQy0I5LtfbbuPWBnbYNiWODchfMMzU5DuQi+RqgTC+pyqcTUxCTGSprNFlvbWwzXaly4eIFiqejA&#10;IiXJjOGgfsTbN96mF0ecO3+OMwvzFEtlyDKGvRL6Xc7nNkf9pZREWYr0FHfv3+fvv/Ntbt55h+39&#10;Xdq9HkjJM+euEGcZnSgisQYrBMr30UGAVBpfeVgh0NpnZ3cPDJTKFZ6//jxj1RomS+m2O2xtOYON&#10;1157jUajwd27d8myjOPjYzqdDlprwjB0JXOnwMEPmxg+CRhMswStNRsbG/zu7/4ud+/eYWlpid/6&#10;rd9idHRkUDrcv0/7bsBSSJI0eSx4aYXACu3AR2uQQpAkEYVCQJpGfPWrX+XP/uzPODw84Fd+5Vf4&#10;+Z//IgU/cM7VVpAZUJ56pHTsEWAwl0JA9JuNA5JE3udhIEkzgjBEKUm5WKR93ORv/vqvePvG24yP&#10;j/OlL/0S1UoFqTSdTsTy8gp37t1nfWOLO+/coV6vc/v2bUxmqdVqOejonKallLRaTWq1GufOnePK&#10;lcucPbdIqVSk3W5TP2pw594yN27f5catW6yur9Pu9tB+QKFUJiyE+TmSg80PC0xMTrCwdJZL55aY&#10;nRznwsWzVEeGUZ6P0IrYZCTWYqXi7v0H3Ft+wP3lFTa2dzk6bNJpd2l3InrNY8IURv2QmioyIjwq&#10;VlOymlBoCjogavdyxg7EmcEIQSYlGYJuZkmlJjWCyFpiAT1liWVGpizGkwTDJeRQGa9SYnioykS5&#10;RMXTqCTGdLqkcUyv2+a41aDXPsZEEdoYJAJrzaCE2F0z7SbpQp6SGOyz1/5x7f9pWHhErEM8+tLp&#10;x0HkwBoSIxQInSu2OaYgJ5xrok4v13aDvpu0xWnVZSbBDyxKGayISG2KFZagWKBcrVKtVpmdX2J8&#10;YpZCcRgrfFrHKdubDdbW9lhZXSGJ29SbB6RGusEtlwwzGKwUruI5B40G91IOJz8K8TyND4r+OOOk&#10;dFx+1u12abQa/NU3/4bj6JhUWTJpCcsFauOjTExNMH9mjqtXn+XSpYtcunyRqekpRkZHmBqZwqsE&#10;9OIe9cYRx8fH9KKI8nAVY2H5/jKHB4fUakNcOn8BJSWB8NFSojLnTo6RSJOvzgucQRj9aw2P5rlO&#10;M1vmFTI2y0jiGJI2a/e/h0m6VIfGmJieRxaHwEhSK5DKVfRYcdKiZT8vzCtYnnYvP9x4IjBoY8cQ&#10;FZrUOg10KSzx8SGN3XXq26toEzMzOYk3OQWEZIQYr0qMxBP96ynyxev8u58Cg0/jaTyNf0T82AOD&#10;DjixjwVWnBbdB/30SWF55/WImcQ/F2PwSRNnBwg6zSyJ1m5iYq3FmAwtoFlvoKVChQ7QEdpD+gFD&#10;1SGuf+JFLl68xHBthDQzRHFCu9Nle2eXtbV13n7rBuvrG2ilKZfKeFpTLLjv6XV7+J7/SIrznu0J&#10;S5bf3/ELhH3//+BpH618x+hx6+2OEyAEUkmsTfA8iR/6eNrpIposRaAQUqC100YbHfY5MzfG5MQs&#10;o7UhlMhoHDUIggqHB03u3Vvm4fIyjUYDKTXFYpkwKCKVQqARA0ZCXtLRH8D5kCv+fWRavP/3PP78&#10;GchzU2kN2lgwCdFRnTu3b/Pm628QRRETMzO88OJPUBwfdx/zfAcnSok1AqUcqGetyBlaliwzrp2Z&#10;DGMsNkvBWrRSBJ6fM7R8jqMexooBYCrRKBni6SJChSSdBBWUUeVhSqUqYbFIdWSUQsUZ34yO1FA2&#10;ZXioxPPXrnDt2YtUihprehQDge+BMBk2i9lcXeeV77zMS996ieZhg/nZBWZnplHCI93Z496NW6yt&#10;rqDCkPHFeUZmpzCeJJMCJfrakRaRGYywSGlITReVRtjGMfX1DTZu3+dwc4vacI2zVy7D5BhIQ9sm&#10;GE8RZSmtRhOFoFAe5jOf/gz7+wfcfuc2YTHg6nNXqY3U6GWOMWKloN1pcW95mcymzC8tMjoxTrFY&#10;xFeaAh4mTsmiBJvZfOogcuaXQnkeqYVbd+7w6vdeo95q4oWhY8SOjnFh6Sy+8tHeiemEJx2jtdNu&#10;obWiG3UpBAW6UQetFcpTzMxMk6YJJS+gGBQIg5DXX3ud/b09TGa4eeMmnXaH+/fu0Ww08D2PYqGA&#10;VsqVLqcpmcn+iRcO+gr9xnXMwtJqNSkWCty+fZvf+Z3fwfcDPvvZz/Frv/avkVITxzFp4so9+2xq&#10;z/NxbKEErTw+qPdy2K07HmNSPKWI4h6BH9Bpd/nD/+cPebD8kNGRCf7tb/4vXH3umpvQC8Vx85hi&#10;pQDidCHjyZLGySJCLpFmTkMBkKaGJEkpV8rUD3bJ0hg/CHjtle/yB1/+A9Y3NlhcWOIXvvCLYDVz&#10;c/PMTp8hSVKq5SFKpRL37t3hG9/8GjdvvIUQluGhIXe/Zo45HMc9qtUhAj/EU4qx0XGuXnmOq1ee&#10;48zsPDOzs0S9mK2NdV556Tu89cabHB3sI4SlEAZ4nibq9fCUR+BpTGpo1htYYxmqlBkfH+fc2bOc&#10;O3+eiekZSsM1/EKR2EA7ikhSg/Q9MmNpNBs8ePCAN958gxtvvMHawwfsbm5iOxFhBtWgAGhEClkU&#10;k/USpIFSdQgtHBDoBSHSC4gzQy9OSLCUylVSocgEyCBAaB+rFXga7XtOs7PfBv0QNTRMeahGtVQh&#10;LJcxUtKLe+zvH3Gwt0eneQxpRiAknhUoodHGlRBqyBVKYVAoKN6/bQ3aWD+1+MA7wOQw0fts7xYr&#10;ex/M7Ed/2vXu8uHHHNH7ncR8UcVV7Z9Msvt5nRd4KOVhjXOhNsaipUJqhVKCOOkilculom4XEIQ6&#10;wFcud6gNFxgdHmdmcprpiSlKQUgcdTluNjg+bnL//l2azWOkDCgUhggLRXwvZ1grzwGGuJyNQVs5&#10;ucb9nujRozan3pPlv5v8FDz6TnH6vIjTnzvZ3v2Z93z+Bzjdp/dPvOfa/XDiNEjSX+jpdDrUWw3+&#10;3z//M8YnJ/G8AIni0qVnuPbMc5xfOMf1K9e4MH+OyeExhuUQvtQkSUqoQyrFMmEYsLWxzc72NgcH&#10;daqVKp72uX9/mb39fWrVEeZm5/Cky3mkBZMmCOOY7Gjd79Ld+RAghXWL3JZBuXif5aqwCJshTA8R&#10;tyFpsrp805mO1KYYHp9ChGXSxJJahdQFMovLOUWe/eZ5shyUov/o9wAf53giMJhluTSAxEqLEgbP&#10;9IgOd6lvrNA9OiQMAsZn5hEjM2SZoicKSL+EwY0ng0UmIZ4Cg0/jaTyNDxU/9sAg5NM70e9U37s9&#10;9rNWIHMGgNtOPz/RjXrc9sT9+4D9Gmw8bloB1pp8kmkHK95CgJK5c7DJ8IIQpMIYi8GVSRpj3d8s&#10;hMUSZxYWufb8C1y+8izV4Rqtdoe9g0NKxSKtxiG3brzFW29+j53tTXrdNkpYhiolrEmJeh38QoDA&#10;QJYgtCTptjFZBtJDSDHQb38X+YnMZK6cT5j8ERAZQlp3AvNx5f2nRier65b3kuYADBnGCseotH39&#10;u3yykDkxfl9KPARawEgl4MzEBJfPzvOpT/4EzVbKUb3D/v4h3U6P/d0679y+x4P7a+zv1hkbmUZY&#10;hdLuisQJJEnukCwgSROUdKm90/ZyB9RneKrcHGQwaRkcwEny2A9nNHFSvowAqVz7lvl56+tqypzN&#10;ojTE3TZh4NNp1vF8Hy0EX/+bv+H+vXt0ez1+/hd+gflLl10+H4RYKellqQOJhADrGJvyVILrjsme&#10;Mpdw18HYPlgtyIxFSR/wmcV/AAAgAElEQVQtlGMWCoHIy+ystdgMhAoBDVYhZIhfHCEoj1KqzTI+&#10;t4jKOkyMl5mdHqU27FMrS84vTfCpT1ziU89fZma8wovXnqES+HSPjyHOiFsx2nqUdMiL159HGGhs&#10;bHH71m1ia7h4/SpL166gKmWs0u46KE3rYI/ucYNwuIgiJUma9LImBV8ikoR7L3+Xo4cbLEzNMndm&#10;gcL5JSh6RKWAdhjQxJAJQbFYIdQeIjEYa3nhxRf4xE+8yMXLF7hw6QJKe3TiDkEYkAnD6sYq91eW&#10;qR83qU2MsXh2iaJfwtiMsijgCY2wHtZKp9uIzEE3x2xt9zr04ohenHBYb5AYw+TUNGemZ5ibmMYa&#10;x+RUol9Q5/SMCoFHnMQUwwKJjXjltVf41kvfopdGqEBy8fwFFK4E3ZJx7dpVfvLTP8FwrcrR0QF/&#10;+ZdfZWX1AfX6IUdHB2zvbNKLOgzXqlSqZbSWCGGdc3gaAwat3N8yk2BsispdvPubJSNNY4ToGx5J&#10;Wq0WYRgClnanhedpp8mHoVAIabeP+Xf/7v/g9ddfJwhCPvfZz/PpT/8Ue3uHlEvVfLFEDAxHwCWs&#10;fYOlDw6JtYY0SwiDEIEgTRJ8P+Dmzdv8+3//f7Gxsc0vfPG/5l/83M8zNjZOFKcgBGGpQKPZwPc1&#10;zr82N/zJtz7DRUpX3miMJMsgTS2ZlSgd4vkeiIS416A6PMzG6ioPllf4kz/6ClksEJnPN772LR7e&#10;X6Xd6PIzP/05vvTFL/GZT32KF649R7NxgJIpK2v3ePvGm+zubdJo1Nna3iZJUs7MLSJQJHGG54X4&#10;fuhcLq1k/swiP/2Tn2FybITj5hG9dgubpdx46w3+7pt/y93bt1lfeYgQgrmZWQ4PDvA9TbVa5fj4&#10;mGKhQBylGCsojYwxtXCWqTPzjE3Pcu2TL7J04QK9NCEzhqOjfY5bTYqhj7IpW2sPWX7nFg/v3+W1&#10;115n5+CQLJ/0h8UCfrWCDgKarRZhPrYprUDgzI5yPU6tPJB6MI5mWYYUgkAoFII0NsRxgpAKFRYh&#10;LEIYwtAwemaW0rklxqYmGB0dww8CRAZelGAbxzQfrrNz4zbx5iaV3KGdXseNf0UPKQzN4wa+H3Aa&#10;HHHkfVfCboxBKjcWpRaSLCPOMhJjSAQkNkMIA2SuzWDc+N43jzL2pE3lbbo/hAzgROs+Y/+R20c/&#10;cXt3xvPoS8aeArvyxYJ+7iX7eVD+XJ7OzaQY5CWOciWQfd3InLWHECjpI3C6xaFXwJceYBFWohB4&#10;QKUA48MeE+MVJkbLjAx5FMMMrUDKErsHEWvrh2zvNljfqLO+2SJNQipDPtoTZFaQxII0y1BaILEY&#10;Eiwp3W4Hi2P5Yg1pmmCyBIUrcSaLMcTY3G05xfUfqYEoMmhEXtLq+sskaoNIkdKSpLGDFnN2c2qF&#10;k7mwzmcL+qf0BDw8nX8Z8Si86B6dsZYZ9Hc2T0t/OO2r/z3AIwz1MAwZGRlFCsns1DSXFs7zk9df&#10;5IVLV7k8d5aF0WlqfokhVSDEQ1vQVlCUPtoKPCuZGB7Hlz7Neot2q8Nxs01mLGlmaLWOqY2M8vwL&#10;L1Asl9yRmwzP02ilnOmItETSYCQO8LMpmBiRpS5vR2CkpBs51rslJTrex/cyZO+Au2+9Sr3RZGhk&#10;mvHZRQq1cZAhidFYfFA+RnhYdA4MqnwhyiBcGc2phYn3j76L8w+rfzCpPT3suXzdnuSJ7sK9zx7m&#10;r5kswxqLddouOdHjvaD0CQvz0fhh915PMi/rdRK8sIAhptur49PGt8fEO6scra/T2G+wdOEahYVL&#10;4FWIvCqiUAWr8MiBwX6fduqoT/IH+d454/c5v/3niCfNb///Hk+6v34czsHT+HjFU2Awj8cXYz6m&#10;TBM3MX3fpPRjEk9akXEJrvzATXs+SmnCsEClOsTY2DjzC4tcunSZFz/xSY4bDYpBQNyLODo8ZGtj&#10;k/XVNTY3NlhbXSXwfHrdLsPlihukrAMcFaCCMC9tlkRRQrfbI8v6nSKOcTZIXk6Su5O+so/wnb4G&#10;HzBJOPWRk824b5XAAGhV+WNeamGtA0yERFqHrQmTuuRKCBaXZhganqRSLlIuFZ22YuqMFpIo4Tvf&#10;foXt3X18VaRWqxD6btLhzDqg1+ucTNBwwITIZyhpmrr2lRu62FOTHCksQvaBwVNZen6Mp4/etQEz&#10;OH/5kxzME2Rp7IwT4gRlLQc7O7z1xlvEacrQcI2r169Tm5jGWOt0uYQkMSCURNlHE5L3PeWDgV7m&#10;zAe39TW3JNJNzPIf9/eTdmmFyh81VnhY4WOEznWfUsJQERQCisWQQujha5A2xmYJZ2anWZpfYP7M&#10;PM9fvcbnP/szfOqTn+InX/gkP/WpT1IdqkLUZXf1IatrD9Ghx/TiPJXxEYRWKD/g5q1bPLh3j6OD&#10;QyQKjaB73MbaDCFimvt77N68y+2Xv0dgJNefe57y4iKMj5JKaClLR1oi60oMPakIjDtGqXUuQK+o&#10;Dg1RHaqSYYnTGOX5GFKOWg1WNlY5ODykXK0wMTFBoeKAiLjRQxmNkBJPS4fsIciMQch8IuB5eH5A&#10;sVhidHyUhYUFLly8yNKZJWqlIfxcq1OLvMzJAjYjMwapnGN1J+py+/ZtVjfW0IFHbWKE+fl5QqHx&#10;pCYIQsqFIiO1GjPT08zPneGZy5fpdjqkScLKw4fcu3OXvd1dol6PuBdRbzQoFJ1pkVLOJCSKIrdY&#10;4XlopUmzlDRLBwsEfROTJEkGpkrGgFIOpBOSXN80w9iUKO6xsrLKf/gP/ze7u3t89qd/hk9/+qe4&#10;ePEZPM/PNbxO+vFBG31P3/7+/YtSyi1wwKDfStOMl156mT/+4z/h7NlzfOYzP8UnPvEilUp10B/3&#10;HZodEJHDNOK9DBohHMPY2hyk6O8jGikNzfoOQ5UiJk3otjv8b//r/07nOOK40WF/94h37tzl/jvL&#10;lAplfvlL/5Kr169TKRRZmJ9jcWmB4ZEylXKRVrPB2soqa6vrNI6O6HZ67G7vUhsexqTWeWvk/VMh&#10;LOJpSdzrceX6s8yOj7C/u8vKg2UKhQJjIzU6nS6bm5t859vf4ejwAGss5VKJIChgjUErHz/QeL5P&#10;FDvQoFiuMjM3y9L5i8wtzHNmbp7z588xNjaGrxU2S4k6x3SOjzFxlzRNWd3YZH1zm7fefptvv/Qd&#10;3rrxNu1Wi2q1ytjUBN0oQgiB0m6CJIUc4MwWSOIU7Ws8JfCkxKQGaxyjXGuNpzWZde7MaZa5UmQh&#10;iK0lzVK8vM9XSuEphS81MslImk2ODw6xvYik0yZpNGnVD+n1OgRKIUOfsFiEOMNmYFN3v/VlAISU&#10;CO0AHEMOZMlcM1ioAfCkhHmkvxf9vv30eADYfMXN9l/PjVDEE/KDJ8XHfeLypPxnwJx63OcHoMK7&#10;N+dsnNeWuEfr8gTHALbEUYw1BmElgScYqoRMT46wtDDNM888Q6E0gh9WaLc77OzssbG+xfbWLodH&#10;dfb22whZAeFRKILvK1Ir6CY94ixGCEnoF9HKGX1JIXPGfkYSR/S6x/hhvvCKJTOG1Cg3nkp37bTK&#10;+7AcbpSeq5rIcIthWd739I9Z5CmXEPkxOjQnh/1OwMHTj48wufvPOanUeVzu/E8BDH7gdwMT4xPM&#10;Ts8xMzHD9NgU40OjVPwSoQzw0CjjTOqUVUgrB6Z1/b9rrel1uvR6EcetFkmaEkUx7eM21WqV565e&#10;JfR9tJAIY/Gkcou0xmClJJESK0CRITFuRdiCFAojFOlAK1wgTUIgIoRpkx5ssL+zSYpHtTZBbWwC&#10;r1AB6WOFh5Ee1np53uTapxSOCSvzZQHXrPumJD/4+ft+4omMf3PyPiHEe3alr+QhOAEKrQVrrFuw&#10;zT9iT/2v9/ueD9qPjxQYJB/HlSI1HYTtUfBSiFp0t7dp7h3i6RKjc0sEozNEskCsAqQMckCwf1c+&#10;5n98zPvnH/d4yph8Gh+3eAoM8uQVix/1FY3vp+N53NZ3IJbSaRKWSiUmJye5cOECV65cZv7MLPML&#10;8wgl2T844OHqCg9XVtjc2mJja5NvfPObrK2vU6qUqVYrBGGIUIpetwswcDDWSuJ7kjD00Vo5fSaT&#10;IfsOnYhTA+GJUsqHA2X77IHThi2nQazT1zlPevsMTAlSKcKyYGikwJn5OZYWZ5mcrOFrQat5xPbO&#10;FqVikYcPV3j75k02Ng9JEw8hivi+IixAGAQOyBCCOE2IkwSpHDjogFHnhGiswYoUQwbSIKQDJq3p&#10;g35mwAjNaQ6APQETT7dV4SaeOSaCzVmL0kLc7XDz7be5eeMmxWKR8+fPc/7SJYrDNUxmsEqBVGQ5&#10;Y0s9ttDo+7m/8vOcT1Qk4l2GMuLkdSlyse78mkmDDANksYxfGaZYHaZcHSIIKygdoPwCQvuEhTKl&#10;UoW52TmeuXyZ+dlppiZrTE7WoCCgU2dzbZlW84Az89Ocv3SewlgN6Wk2tnf4vd/7Mr//B3/MS6+8&#10;wcOHm6yu7vDw4Q7tVgeZ9EgbLeJ6m53VLUKvwNlLzyDLJZKogzc7iR84ZpIvPUKpCZFoaxHGOh3B&#10;NKNYLlIdqmKspZcbWGilibKYKE3Y3d1hY2sTay0joyPUhocoBSWILaH2EdKxOZR2N4l1mTKpSdFS&#10;UQhCRsZqTE5NMTc3x/TkFKOlGr6Q6JwdI4UYsIcMDqTQWhOZlG7U4/b9u6xsrCO1ojZaY2l+HnqJ&#10;m+xIiVSKUrnM2OQE8wsLXH7mGSamJhkeqXHUqLP84AG333mHBw8fcnB46PQHu12CIGB4aNiZpygn&#10;9O+kDh51N3f9hEZp5Yw4chBZKUmWJSAMnqdx+p6u3zo+PuZb3/4HvvzlLzMxMcG/+Z/+Dc9ff57h&#10;4WF83zsxajnVn/8gfbsQJ2YvWeYAzW63y6uvvsqNGzf44he/yOc+9zkuXLiQO/+697v3KpzlziPf&#10;+K7vP1GjO818cfeLAWK0LxHa4+HKGv/nb/8OI6PjXLl6FSssreYxI2Nj/PTnPsuXfvmXKFZKJHHM&#10;8NgIszMzzM7NcvGZy8zMzlKqVBgaHmF8YgJrJQ9XH/LNv/smURIzMTlBbWQIlGN4JlmEsSm+UjSb&#10;Db7+jW9w6/Ytrl27zosvvkhmLEdHhzRbTb797e/wre+8xBtvvkmaZoyPj5OalGKpiACiOMIYg+87&#10;gxqtFIVSgZHRGs8/f40zs3OMjY0wPDREqVgkCHwyY2h3u0RpSrvX4bB+wP7BHvv7uxw1j4iSHmkS&#10;M794BqUcWBJFPbqdNmkWoz1JIQjpJZFjZQuBSTOn6ej4To7hozTGGtLMmYj4XoDn+c4MRghk6EEY&#10;EBSKFIslCoUCyvOIM0OUpQjt0eh02drfZXt/n6NGk14UEWqNHxYRmas6cK3cOE6stGTaCdLHWYoR&#10;7l6WCJQFmYFKnbapkDiX6ryNGCATkjQHMDNhHbtL9M0qHI2rD3l/uGn/x3/i8k+vYXo6TA52Qd/M&#10;5NQ3A06z1zHV3PuUkniepFgMKQ8FTM2MMDo+TqnsI3UKMiZLehwd7bO6+oCd7U2Ojo6IE4tQIVp7&#10;KO0jZYhSPgJJlmRESZJLxgi00kitXF+qFEIoEgSpERjpzG8SA0kGUerYf62uITIW7fskQtLutNG5&#10;FirC5kCnQQqLthkam4OCJ4uVts/qFpBzv5ACx1YUJ3ChzMFUd5Y+OmAQoFgsUiwWKBYKLheTfaMO&#10;izXO+Ok0eNx/LoXACkO5WkYHPlGasLq2RvO45UB9IRgdHeXZK1cIvSBXsMSNlQDGmR5mg7wnB1kR&#10;IJSrdpGKKHO638YmKNPDUxbaR+ytP6DeOKJUHWFkcoah2ih4IQiF1AFWamKTIfrjJzlDFoszveif&#10;348YGBxUAfUXxtwmBu1H5KBgnzBg8rmByRcC5aAaiD4g+K7/+bjKqh92PPb8CYtUCkRGlvYoKNef&#10;pEcHHG7v0G53qI1PMTo9i6zWMEJhpUYJV4IuRX7angKDP7LxFBh8Gh+3eAoM/hjEE1fMn0A1z3I2&#10;TJqmxHE8+B3cqua5Cxc4u7jA2bNnWVxcZHx8HCEEh4eHbG5usre3x9bWFnt7ezx8+JCtrS3S3JSk&#10;OlLLRe7dymCWmUeo1e+eoL+bydPXSvwwwKBL3N8PwJKP/P9+uUv/nCmlUJ6k0e7hB5qhEgwPe4zW&#10;hqnVqlQrZSqV8iMsj24n5uHyKvfuPuC4leL7FQplD4sracqsphelWCnwtMTmgI0QLum2IkOIDETq&#10;kgrhVk7tqYTKLd+fnI/T1/89oLaAOIocKKgcuNCp13n55VdYX19ncmqKFz7xCaZm51BhybG2pEIo&#10;TWYlWKee+LjE5EntS+Tsg/7v8pG/nwZr+gneyWetlBjhRNuFLkBYRIRVgmKZUmmIUnmIeqODtZZe&#10;LyJNE4RNSKI2Jm6hbISXdWnub7Kxdg+TJZy/dJbhc4sQ+mAs6+vrfO0bf89LL7/KzZv3uXvnIbdu&#10;LfPdV97g9htv8a2/+nOOd/YYLQ7TPY6JM8vI9BTF2hCyUiHFctyLSbIUJQSeBJGlZHGPLEnRgU+7&#10;00F5DuzqRRFpbuRjsPSSCO151JsNVtfWaDVbFIOQkZEa49URhsIKvqewFpI0Qkrlyrjz9ptlaX4h&#10;QAtN6OUOxlIjcSXy/ar8E6fsPMFWEitcoasVsLqxztrGOpmAkbERLp67iI/Cy+/DNE0HYJ7v+4Rh&#10;yNWrVzl37hxLS0tMTk6SpikbGxvcu3ePO3fusLa+RpqmlMtliqUigR+gpGOtdDodCmEhBzrzey8/&#10;LncPOs0nz/NJkmTgehxFEUoqtFKsra3xn77yn7lx4xZf+MIX+e9/9X9genrWaUpJ8Z5+5gdd8Ol/&#10;XilFmqb4vo8xhnq9zujoKJ///Oe5fv06xWIxd0eWZFmWO76HOSPp9P3z/sDg6W58cO+Q4QWS+uEB&#10;YVjkP/7H32dvd5+xsQl+8zf/LWfmFvna177OwsIC169fRwjBm997neXlZbrdNnsH+9x85yZZZgjD&#10;AqVShXKpglKao/oR6+sbHBzucePmW7z66iusrCyTJhF+ICkUQ4rlkDjq8fd/93d89atfxfdDfvVX&#10;f5X/5l/+t1x//nmuXbvO0tI51tfXWV1b56WXXuLevfvU63Vu3b5Np9MlTVICP6BarSAEHLdatLsd&#10;rMkIvIByqczI6AgLZxY4f/48z1x+hsXFBcrlEijtFNSEIDUZaZZx1Khz/8EyN27c4PXXX6fRarK9&#10;vY2UklqtRqlUIgwChIVer0uhWEQgnHswfXdqhbGGbreLknJw3fqgZX98QLrxUUoJvocMQ7xKhUK1&#10;6ti/IyOUhoYwUhBlGamxdLsxjXqTVr1B3GwTWIlnLWinW6d95fr+NKPT6bgSaOs0MIWxkLryOTIH&#10;yCilcta4YwZlQmCExAjhgAf6vtonU2HHbMs71Q8zfPLxn7j8cIHB/niUL1a+T/6gtUIpl68YY0jS&#10;lCQ2RFFCHKfoQFOraaZnxjkzN8H83BTjYzXSpMfewQ47Oztsbm6yvrFOo3GMVgGlYpXAd8CAJ8AK&#10;RWbAZNaZq0k3lijlYwSO9YfESh+DohOl7O01Wds85OH6AbuHEavb27SjlJGxCghJN8rwgwKYkzJF&#10;kbPaVP5ciH6p9ql8w520wSawJ5gP5tGujry89UNcnyfFkytm7GARKssyMpORZi7XTZIE3/cfGRtO&#10;75dbnJSEpRCEYGtri+N2G197eJ7H9OQUly5cJPR8J5ViwesbDxkLQmGUgsHiqgMhEQojBQZJL0qc&#10;Q3zahSzCkymd/S121x6QxDGj0/PUxqbQ1WGwkszmwKBQJLHNF9Dcre6qMhygO+gNPmpg8HGMuvcD&#10;+AZjnxjoRfbT3Q+6Th9lPLH9SYuxCdqmTh6p26a+ucXhwSHS85k4s0hhbBLCMsZIhPDQUvb5ynAK&#10;5H2/+KiP/2k8Pp4Cg0/j4xZPgcEfg/iwHY9LMNUj2lv9RCpNYzwJYbnMzNwc165e5cqVK0xOTuZl&#10;coKxsTFarRYrKyu8+eabPHz4kGazSafTwRqD1BLlOXAuTnr0eh3iOEYICAL/PRPidz/aU+y4H3zr&#10;f9cHryWenJ8T9p2UzmQDIUjpoHWGJSNLE7QWjI6UmZudYmlhiatXrhD4AY1mm/Zxh24voXXcZXe3&#10;zoPVNe49WOGw3qFYGadSdmLnUjnTgU6U4OXaWFamIDKESB1lRKRYm7oJiZXv2nvbX0p0x9l/PthO&#10;poqdTpuwWBjQR472D3jjjddJspSlc2e59vwnKFSGQOu8zE0ilCuBxBqUeDJj8PuJ967gvgvQ7NvG&#10;DFaGXWrUBnpoMqtRwkeqEHQBqYt4YZmhao3q0AiFYoiShjTu0OsckSTHkHVo7qyxt7nK7s46fihY&#10;OLeEP1aDNMbGMRMLS4wMDXNm4Ry12hhhoUrgF+k0I9p7+3Q31qgKxejQKBub27x24yZ3N9a5vbHG&#10;vfU1DlpN1jY2aBzVEZmh4HkEWuP7Hl7oTC6yNHPMHyWJ0xTP91BSkWQJBkMhLNDtdtnc2GB/b48o&#10;jghDn0JYIFA+SntYLKlNkUrmupR9MXOXSBvjdItMX5heWDAZul/ddYqN5pzMHZOpl8WgJFr7bOxt&#10;s7K5TmYMY5PjXLl8iVpQxtceUinHrugn63kfoT2PSqXC4uIizz//PJcvX6ZQKLC9vc39+/dZWV1h&#10;Z2eHjY0Ndnd3STPHJAtyJm3/u/rlw0mSYIxxLK40I0lSfN8jSSKCwCPNErrdNv8fe+/5JNl1nnn+&#10;zjnXpavMLO/aO7RDw5EAHejEFUmJEklpJa0iVsNZDT9sxM5sbOxHxZpZ8w9Io9mdmIgJSqMdxsjs&#10;UASpEaWlQNA0ge4mgG60993lTZbJSnfdOfvh3MyqbqDRFBsgoFC9FdlZVV2VdfPcc899z/M+7/Pk&#10;cj7NVpMXX3yRv/iLP6evr4+vfOUrHD12FM/1cF2XZrON6zpvua70wOeHrJ9pmvbWuq4ju1KKfD7P&#10;sWPHmJiYoFKpANYJ03VdpJQkSZJpGHaRmQdxGO5f47asTaTopIPWKefOnecPfv8PkdLl4x//BJ/7&#10;3OepVCv8yZ/8CRsbDdrtNufOneM73/lrzpw5w6lXTvPdv/suf/Pd/4+TL7/Mq6+/zoWLlzn3xnnO&#10;vfEGt+/eZaO5wdzCLHembrO8skQ7bDEzf4cr1y6x0Vy1DL6gwB997Y85deYnPPX00/ziZz/LkWPH&#10;2LN/HwcPHKSvWmXvvn188tOfJJfPceXqFU6dPsUPT/6Q+bk5Nup1fN+jWqnguA6+75LLzKuklLTa&#10;TQLfp9RXZmRslD27d7Nn717GxicYm5xgdGKCQl+BRMd0ojb1xjq1lXVWVhdZXa3xyssnuXTxAgvz&#10;szQbdSQGz1X4noMX+NaEShowKUYnYFJbiNEpJtPptGChvSaNgCiOiRPbWtxOE1IpEMpBKdcWFAoF&#10;ZF8Jv1wmX6lQKBUoVStUBwZxXJfG+gYri0ssz83TXFsnamzgpDFemklHKMsgFElM3vdQxjKKjOWP&#10;Wxd3BdJRFgBEkgqZAYIWzN/Ku9lcL7e6kmb3z0fcd7zfNy7vLjAID0ZWuwXFrtaXBQld18H1FJ7v&#10;4HjQaNasFIYL5b4cA0MVBgerFAoBhXyevmIRqVzW1hoszC+xsLjGykqDel3T2IgplfIoBZ4rcV0F&#10;UpLEEMYJcWowjkuiBUK4JEhW1hvcujPDGxcv8+q5i5y7dJPrd2e4cXeaRiciX+wnyPsI5eM5gtR0&#10;GWYWFJTZ9WGBP6vZabpfb9GCtcxBy2jtaTtu4Qd2uwK2jtXPcn4eFj9NK7mSsldIcjJWuue6eK6b&#10;sejpMW17V48BIzXtuI3nBeTzOTYaDcJOhySJiaKI4YFBHjt0iMDxcJBIY3DuAQbpOU33+KbSureT&#10;yafEOiZwFEJHOCZERQ1qs7dZW5rF9wNGJveSrwxa/VMt0EYgHR+NzSWU42bjSGZ7Z+ixXLcU2X/W&#10;8XtYPOz8aYzVouwuUdlDsJnfv2VBWVpQ1s6/7u+J+57prXXvVbzd+BmB1WuWGsdoSEKoLTM/dZdO&#10;FNE/OkJldBzZVwXlW4KycFAZSzJbYbaBwX/AsQ0Mbsf7LbaBwX8E8agLTxiGPdZXjzXRfUjHJk46&#10;BWOQrkt1YIAdExMcOHCAp59+miiKehvh9fV1VldXmZ6e5tVXX+W1115jo7lBJ+xQKpWolMsEQY4g&#10;sILsNinYdCPptj1sgnnwqM1Qf9+FtzsOUkoECUZEKGlQwiClwVXKmmkoa/xRLMLQ0BBjEzvI5fI0&#10;Gy3q9Q2EVARBnpdPnWFpZY1ES8JYsbbWAeGTz0uUY81fNF2X1bQH8lmAx7peSmSmGbTJXKCXeD+g&#10;7T0ji4TtNoHv06mvs1pb5tq1a1y/fpOx8QmOHjvOjp27QbkWEBRWi4iMAWHMpsbLo47vm3/qrc+r&#10;6WolGtsyF6JIcTBCYVCIVCG0wmRJslvpxy0UyBfz5HyHOG7T6WwQhuuE9TXMRpOo1SA1MYPDg4xP&#10;TiByOSsO7ihwHHaMTfDchz7E4yee5KkTT/KRDz7H4X0HODwxwa58ATeKiRPN1OISF+/e4sbiPJdu&#10;3+TynVu8fu4cZ06d4fIbF5ibvsvywjwL8wss15ZZWVvFUVazzQ88dNYa4zkeoAmjENdz8IRHYmJa&#10;rRatVotOs0XU6ZBECWE7xHVdgnxgQakeMGcryUqpLo2jhw9LBEooXOFg4ozFkYl2i0yFvwtDhWnU&#10;Awmn5qe5Mz2FAUZGRzh66AhuCiLdbMeVSvUSepO9ZtdUJ8jlGJ+YYP++fezevZuDBw8yPTNDrVbj&#10;woULXLp0ieXlZdI0xfd9crmcBRcdB8/1eq24SqlsTZKZi7DfA9o6YQdjDL7vc/bs63zzm9/kzOlX&#10;+chHPsZv/MZvks8VMUbgeR6dTojnub1jf6vnn5ZxDVYWobs+FAoFqtUqrutaJmin02s1tkwiJ2uZ&#10;1m/7+lvXv+7XmzWK3IsAACAASURBVMem6bQ3KJUr/Nt/8285efLHeJ7P7/3e/0ylUgXgzp27XLt2&#10;nYWFBdbX1+l02kgpWV1dpb7RwM8HJJmDuO8Fvdfu7x9g797djIwOE8chkDI4VKGvr8ja+hJXrl7k&#10;zJnTrNXW+A//z9fphCG//uu/wSc/+SmKxSJxZFk3hVKJyclJHj9xgv3799PfP0AQBAgpaDaafO/F&#10;F5m+e5ep6WnWVlfxPJd8Po+jFFKq7Hq3zFedapTnkysVGB8fZ8/+fTz3kY+wd98+hkdGGBwaoq9c&#10;xg883AxUFkKwsLDA2bNnOfXyK1w4f56luXmidoc4iugr9+F0QW1h2/pNdt105wjZdSEz7VPLynUQ&#10;yiFGIJSHkIo0002TYgsLqq+EUyiQr1QpVavkc3nAYFKNMIa12jKtep3G2hqdtTqi3SYXa0DhSM86&#10;mGqDMqCUA0qQKgmusrIO2Y66609rNmG/7KNrpUVPhsFkG2fzkLX7p4n3+8bl3QYG7a32wRIZ3Q6L&#10;t2YiJ7heiis0hoQ0DXGUIB8EDA4OMj4xzo7JnezcsYNSXx/tTszU9Aw3b97m7t1p5mZn6XRCNupt&#10;MLbNWGb25kJZ93gjBJGWCAn1Vsr5S1d4/dxFbty4w53pWTqJYL3ZptWOaLc7tNshnmd1R7vSLRbU&#10;2ywcWX1KB4TYFEJ4i7mkwLbbw5Y52HVXJmu/vs9t7k3j++4Cg2/HEH+rwtA9HRjYVn/lSPJuHqQt&#10;hm1sbNDc2GCgv59jh48QuBYYFIAjlL0OU41lBqrNFv9e/pbpKgNKCaTQOCLG0TGt1QXmp25hwjaV&#10;/gEGxncj8mVQHhiRdVBYZqg2IKTqaV52mZ9ya91YvnfAoAHSLXneVoh962/dQwS47zUSTC9XkVt+&#10;rve7D3lv7/b69fatxJp2GuIrgUxiqK+zMTfHwvwcyvcY270XvzwAfgG0RCfY+46QJKZb+nln8u/t&#10;eG9iGxjcjvdbOO/1AWzHex8PW5jCMLQA0Batry6Th0z4XCeGJI4tcOh5VAYHqQwOgjE8dvgwb7zx&#10;BmfPnuXkyZNcu3aNqelpOp0OS7UlFlcWuHjpPDeuX+Xw4cPs3rWXarVqN0GA41jXv+xgM/bYluN/&#10;5Pf/wP/pvV+7OOueELLVn9IgUjwpgBSNwREOmpQ0SYlSSFLotCWu5zE+UWRk5DhPf+A4CwtrXLxw&#10;iSvXbzC5cy+tMOT11y9z8dJ1HGU4cvggTz51lL6iBybFkSmuC46yFWzZTceNsAYTqM0xuT+zEvTU&#10;fzbfs63wSwwyG9orV65x4cIFLl68yNrKKsceP8Hu/fvB9awbohYIx0WkBpGdh7f2f7t/fH+6M/Tm&#10;n+q+gfuBk8yxGNDCIFFY/z6FASKR4nSBUsexVdhUotw8Xl+FYhqiXENzwyVZXcc0GnhJSiWfpxj4&#10;tBvryNkE5RZwywPEGxukKiAYHmf3WJkdA2UcN0/02F7S5Rrp7RP86KUXiYsB44cPUT26nxvz81y+&#10;eZOl2iKmk7CyXCMNI6rVKtWRAXLVIoVqib6+Ch9+9sP8F7/wi+zcteMeTb0wCi3Ql+lMlkt9PPXE&#10;EwxUq1y6coX1+iqz0zMEKmBgaJCqqCKFICXFGLspk1JhTLeRzFbZTbaR1YAw1hFRIjGZEY82GlJI&#10;hUYLUK5DJ46IdJuNZsMa4jgK5TqIrNU5TTbXhS57zmTtx0JJHOEShiGtepsgCBgbH+eXxsf5TBwx&#10;NDLMG2+8wauvvsry8jKnT59mbm6OCxcucPDgQfbv38/w8DBDQ0P4vm+Bte7ckBInozwaYx230zQh&#10;nw9IdcyLL77I7du3GR0b5tlnP8Do6EhPftMYYwGqt2g7+vskY12GpNYa13VJ07S3XqZp2gMFhRD4&#10;vk8URT1W4dtfG2/eMNvj6rpsGoxJCfw8r555lRdfeokgV+Bjz3+C3Qf2kkYJ5UqFX/3SF1lZW+Xu&#10;3WnCMGTXrl187nOfY3h4GD/vk5gElMT3fXw/12tzBo3neRgSWq0Gq2vLzM1PMTs7xUZjnXw+AFnk&#10;P/7Zn9JshwyNjJIvFiiV+1B+QBJ28NyAwFG025K1+jr7DuxnbGKcz37+F5mZn+PUj1/mr7/9V9y9&#10;e5u7d29z+swrHDp0iNGxMQ4fOcRzzz1HX7nca+vDaBKd4rseKsjRH+QAzVOlp5jcPcnczCy3bt3i&#10;/PnzXLxwgbnpGer1Omkc0Wq1WVtZ5urli6wsL/Li976LEYL/6V/+b5TKfQwODlKtVgkCl1RrZmen&#10;WVhY4Mb1Wxhj8IIcQ0ND7JjcxcjICEHG9nWVj1QZR8pAalIcYTBKkjqKfOCDa11IiRNKnsu+XI6R&#10;iXHCTouF2RnaGw3aq2uIVod0dY3GrRnKlSp9g0NQLoPvQjGHKAmkr0jRtLFmVTnpoEzWGoxBarDw&#10;Ath7lsSuBlb7TUs7t5OsBc1F3tfeuR1/n3jwWmEH1c3MPIzRPamFNE1J0xRtYopFiTEhOjWQSnRq&#10;63CB6+P156hUcqRpP6MT40xMTnLt5i3u3J5ibW2dhYUFGhs1KqUiQ0NDjIyMMDQ0xMDAAH39efJ5&#10;OyfDGLSEhaU6Z167yM1bd6hWB9iz7wATu/dT32iTxDFL8wu89uoFHOEwPPAhAAqBBONgJJk9SQY2&#10;G2mBPZHQYwkKshZ1bU2set+39zTZNWvJ2P5kfvbvZWwtAHXPTVfOBqx7cffzNz+n+IFLmMTkHIfJ&#10;iYneuo82DFT7Ub1eB1uJlfdMl24bdtcYyLEMQmzOhjA4AuJwg5yjQcTUV2psrK1Tzvn0VwcRuTwI&#10;2WtNRkhSbTWCHcd5y/TMQC+9eq9hB80W4BzedLzd4pkRlp2aGJ11DNj7oOv6W17LxuaIPjgeFfB8&#10;p0IpkEJDp0W6ukZrdR0dxvjVCvlKhcR1UEKgU0OqDU6XmEuCkVtA9u3Yju3YjncgthmD/wjiUW+A&#10;QRD0NrK2JXFTaD9JUqIoQklhW+SUAmOIwpCwYxkZ/QMDjI2O8sQTT3Do0CFGRkYwxrCyskIcR6Qm&#10;5e7d25w69Qpnzpy2elBCUSr1USqVIAOfBF1dwe7mPXt/j5xYvn1if//f6/1vluxLCWmSoJNeygyA&#10;63gEnmU55XyQCsIIXBcGhyw4MjYxQRRne8Y0ptVosba6jjaaOEq4fWeK4eGhrOvEQUoHIV0ELgYX&#10;YVyU6AIlm49Np2LRG7fu++yJOAsswJemOELywx/8gO9+97ucPn2aVhjy0ec/weHjj6O1IU40wnGQ&#10;yu0l8krIjDnwbidYb9+KkcFZm+/WZJqOjofrBhhpXUWVqyAX4JXyFIYGqQwN0V8oc/fsFZJmRGwE&#10;WinWW00WFpdpbDQhSSjt3IlprqN0BHELZWIwEaq5gpsmLJy/xJULlxnds4vPfPkLfOSXP8ehZ55g&#10;ZOdOHjtyhL07dzJQ7scXCikM7bDNytoqy/VVVusb3L11h8OPHWZyxwRxHCOVQmtNGHUoBHk0mjiJ&#10;cR2HkfIQI+Mj6CSlUa+TJCmj42MMjQxRKhbBWPMERTYGXbYoWetWJqRuh0yjU3AcN5vcdk5orUm0&#10;JjYpiU5xlEszbFFvbHDtxnVm5mbxXI+R0REO7N1P2S3gZQy+retEl9m3sbFBLsjhui7GGKIosmC1&#10;MYRhyAee+QAjIyOUSiWUUiwuLnLhwgWuXbvG9PQ0Qgg6nU6PmdcF3gDSRFv2lnKIIqsHFYYdckGe&#10;OI751//XH9LpdNi1cw+f/ezn2btnH67jI6VDHKf4vtt7rQeBgj/N+rnZLih7m0qlFPV6nVwuRxzH&#10;BEHwJuZgFEWZ/thbxduDlF1w3Atc/s///f/gxRe/T7FY4vd+7/dwHY9iXwUvCDh08BCe5+F5Pteu&#10;XUMpxZe//GU+9rGPsWfvPg4dfoxDjx1m3779TE5Osm/fPo4cOcKuXTvp76+yc+cOnnrqBAcP7iNf&#10;8PEDl8HBCp6vWF+tc+mNq/SV+mk2W6ysrFIq9ZHP5Ui1ptTXRxzH5HN5Uq3pK/WRz+cJgoDDR47g&#10;ex7Hjx1DScnMzAwzc7NcvXqVc2fPUigW+MQnPoFOrVuv4zjkcwWU4xDF1qRJC0N9Yx3f9xnsH2R8&#10;cpyJ8XFGR0cZHhpifGyMxfkFkiSh02pZx+s4od1qs7y0xMzMDOcvvMHpM6e4c/sWnVaHNEm4dPEi&#10;X/8PX+cP/tUfcPbsOU6ePMlrr77OwuIiSjkUi0U8L4fRImMaWkBEG9tSLBwH4bkY1yFKY3stKqtJ&#10;SBDglEvkKxVKlRLVSh9CWBZPzvNImyGLd6dYnpmnWVtlMF+EKLbMHtdBKoiThCgJSaKYnBsgjeix&#10;gpTZfEhjS2qbbZu2dbgHPLB5h/hZ4/3OaPh5MAYfFt31sKtN7LpWg853HcJ2A50mOMLB8wKEUMRR&#10;Yu+5wjquCwn5vGRsvMz+fbsYn9xJEHgoAY31der1JnNzC8zOzrO8ukY7itFaEaU+uaIijGwB9Nad&#10;RX7ww5dZXq1z5OhxnvngB/ngM4cY6h9msH+Q1eU1Ll+4Ql+pzLGjhwhyFmvSCJASLR1SVNa6LkgN&#10;W8CJrMlW9BrYbW4gbRN8r99TdFmCW1yyH+H8PCweqvF2n551Vzane47eChTsvaYQONKl2W4iHUnB&#10;zVOqlEjjhDSO2bt7DyMDg/iul7Xw27xJGjBaW6av7P6P1Wzu6eUBghRMRNhYx1cGTMzCnZusLi3Q&#10;31dmeHwSSoMYrPuwUC5GOKTaYLAavN1DtcYj2TnZyireym7+GcbvYfGw85diC5Dd4oTsHdmW38+Y&#10;m7FOiXRKmMZEaUKUxLh+QI/9LLqsy+67fGvG4P262+9mvD1jMMVIjUcC9Tqt5SVaq2u0og5BpUL/&#10;rt3E0iVVLmkiIRWWMSixBT1Jz5zxgX/ifb4+/2OPbcbgdrzfYhsY/EcQb93m8tM/tpqBwGbrnE1y&#10;RdaJIKxWiLFGBUJJlOugXAfpWC2nXCHPjp07OXjoEDt27iTI5+iEHeJOh/raGjpJMVpz6+Ytzp19&#10;nam7UywtLjDYP4AjHXzPZ211BYzG9Tw6zTbtMERIcF3rLhpnrMUui6e7Ub//PW01xHgYY3CrG9qb&#10;xlWCMBIlPBzpIaWLFBIpHHq9vaSkxqbKrmuBQaEgl5MMDBcYn9xBtX+IcqXIQH8FpQxTU1PMTM2Q&#10;pCnXr9xgeXEV3y9SKhZJE4nWmeZj6hK2kwxwSYhSjet6gKQTRrQ7Ia4X0Gg1eklukoFMXcdNVykQ&#10;hn/5v/yvnDp1ilYnotlu88u/+kUmJnYQpxqhHAyC1GRjmaWYUoCUjza/HvYwvfL2W3EKNVJoXFtr&#10;t9X5DPgyQGIEQimk6yAdF5Mm6DhBKgfCmNXZZWrXF8ipIqWhEXKlClo5OL5Pp93i8uULeHGblZV5&#10;JCG5vALakDagtUrzxlXqszV27NjJxGP7yE8OYYo+Xn+JA0ce48mnn2DPzl189NkP8gsf/zgf/ciH&#10;eez4UQYnhkkdQbPVZs/OPTz7wWeZmBy311rvGjM4yiFNY3zHRwq4cfM6Rmt27dhJuVTk0MEDNNpt&#10;VldX8X2PYqFIs9lASPCVQ5omKGkdMa2Dn02Vtda0Wi2azQaFQoE40ziUygElSbDan57yaSUtms0m&#10;r77+GufOncMYYx2HDx5gdGAQX1hWo8w2iGbLmTKQsc7sh3KsXptUCiEtkzZNE/r7+zl06BBPPPEE&#10;hw8fplqtsrS0xNmzZ7l69SpXrlxhfn4erTWFQoF83moQuo6HyvQujUlptRu4rsP6+ipT03f44z/+&#10;Y4wx/M4/+a957rnn0Mb0NP4swGh1v7bOt591/dy65nRZn0EQAGRagjYsSOdtYV7btkNrgvRW7ujZ&#10;pigOLeirLINCa2t6EXZC/uBf/WuiOOHQY4f53X/2VaoDAzSbTVt40SmHHjuEdBSLS4v4fo59+/dz&#10;5OhxqgNVXM9HKqcHsEph1wPXdSgWigQ5n2Zzg1KhwOTkONX+PqrVClEccuXSNVaWm1y6eIVOHDE7&#10;v8CpM2eora6SK+QYGh6i0WxSKBSQrqLRatjz7wg2mnX279vH8PAggyODfOoXPsXOHTtotZosLy/h&#10;KMXnPv95ioUiKys1yuV+tDFIoYh0TCcKUY5LIV9CC5216FlwetdOa7ayc/cujh07RqlYYmx0lIGB&#10;AVZqK0RRRLFYJIojWu0G165e5ezrr3Hzxg3u3L7Fy6de5qWXvs/1a9eZmZ5heXmZdrvD6VOnuHD+&#10;AqVikeGRUUaHB2ivtTGhxvMcfEcQRdYhFuWAVEjPR7gS40iEkpY8JbXdqfsezkCZykCVSl+fvWYS&#10;TaBcfOWio4SpO1PUFpeJ223yykW6Hr6QlISi7OUg0TiAI4V9FiK7L2dGTmzev/U9lCX73G0rvH+u&#10;d++R/9A3Lg+7bh/99x/0sOO2NX/a+iD7KddxcZSPFD4CByHUFua1xdUswd+urVJBqRSwa+c4Rw4f&#10;xJUulb4qylHU1xvcuTvF4tISzXZEvdFkuRayWNug0RKcPX+JRrPNhz7yUQ4fOUp/tUJ/yaFadHDJ&#10;8bf/+W9xpc9g/xCDgyOMjPgkQDuCW1PTzC7WuHRtmvNXphDeELmSQgo79xJjQYv1tTWK+QICbQs3&#10;jpMVoTRGd9EfCb2W4ns7M+43K3u3z79gy/OWj150JTayDylEluNJpIRYRzielYfQaCSC0eERjh49&#10;ytjoKIHrswmFisxNd7OcbYxt7ReZYZAWXeabQZKQRBsUcg7okLW5KRZmpzFJytDQMMWxSShUECqH&#10;ESrTF1UgHatViOgVBTLMrFfI3WwNf/uywN9HSmMr+7IbXSLBg85lYqw8jug61Ah7bN2v4zRGScl6&#10;ewPfD1htrvHKT05ze+oO3/vBD5idm2f//v0239MpIrtgZDcXMTb34L5rb+v8eDfjrV6/ewzapEiZ&#10;oMMGSic05xe4ce0yxb4Ke44fRfs+ifLQuEjjIIVr4XQhsBo+logg3+K6eaeun+14d+NR70/bsR3v&#10;dGy3Em/HI4bVnXtzu+dmpFn7jBACx3UZGBzkQx/6EDt37uQLX/hlzr3+KidP/pBLly4RRRGuK1he&#10;XuZ73/seL730Eq+8fIoPfOADfPKTn6ZarZLL+SDAcSWBnyOJY2DTJAXogYRw76YcNm/K70jSaazx&#10;B2T6KN2cQ9j9lzYaKVIEKbrLcBQ2STRCInAY7Ac/6GfXjiphGDN1p59c4DI/t8jK0grtVofr1+5w&#10;8/oMu3fvZnR4mLGxMcbHcxTyoDwfx7V7zTTdPBPKzeH5+WxsXKIoIY5Da5qCdZkWKsFNU27fvMXV&#10;q1dJjSFNYpIOVKoDCMcFA2mmW6iMyNqH3vsWFLDH4OgYyxvMACIctJAk2ENNtD3mQLkor2jniEhJ&#10;NiJaHQc/P0I5X6IyNobbX6BpIhKR0gnbaCnYaKwTRW1IW9BZIScVvoFwdY3luUXq9Q6VoR0UKwUo&#10;eAjPAqaaFJ2m7NmzExUZSOyZeU5o1qM2i606jVaby2cvsmfPHhzlEMdxj3FnjEGbFJ2kREmbs2df&#10;59KlS+QKeSqVCq6ncHMBjfoaV29cZ21lmc98+hcYKFVITEqiEzCaTpjYDYkxmChCCIVyHEqlEsVS&#10;mQTQwibV2qS29Ve5JMRsRE2mZ6e5dfcO165dw/M8jhw5woEDBxgbHyGQAW9fr354uI6L67gEfkCx&#10;WKRcLjM2NsYTTzzBwsICX//615mfn6dWqzE1NcXU1BQnTpxgYmKCfK5IsdhHqVRGCEWpWEYI62Y8&#10;dde2kT799NP0VwfJ5Qp286W7134m1v8+iYfpHXmeR5qmvVZky44M+dGPfszU1CyVygCPP36CQqGI&#10;zlqYPc+6NftBwPHjx/m1X/s1ojDhqaeeytjYDzoYmS1mtr3O93OWRZqEDA2NUCzmmZ2bJk1TarVV&#10;jh49Tq5YYH19naWlJb7xjW9w9foVvvOd7/DPvvpVSqUSKZYhWioU8RwPk4dOHDIwNMyJfI5CocDu&#10;3bs5fPQIs9MzliEY5Eh1ys2bN7lx/RZ79u1lbHQM1/VRysVRDs32BvnAgs9RGBJFEWEYEvg+u3bt&#10;ZufEJIP9AywvLjI3N8fpnbu4desWtVqNhaVFZhdqBHlQ0uXs2deYnp7G931arRa+75GmmjhOe47T&#10;tVqNb3/724SdmIHf+QqDlQo61JjQrr9og+O4KGktGyJSwAodKCks01rYe5U0KSYKEYGHPzLEcLFI&#10;PNSgvdqgs1onbnSIFpbpdFos3p2hvrZOUC5SqFQZGB1GjQzil4r2ppIa0PoebQxjLBsHKTAZUKhT&#10;a9wTa9sy6XnBOzWFt+PvHRKMe08lRWTnC7IWQwGOND1nYQtKaSBBYXjs0H467ZRWO2RxeYnbd6ep&#10;ra4xNzfPrbvTlMpVkIpiX5nbt2+jXJd9ew9x/FiVnIQkgagJ1SIMVvuZbdUo5MrkghK37qRMzd5g&#10;fnmKm7euEUYxCB/f7WO1lWfnwgjHDw4wXLb3WSXB9UsYHDqtJrnAvcfYymTMLik2uWvd6K5/Pw/d&#10;t3cusmv5LfLf7necLQy4rgQLehMYtPdm3pRQWfdnjRAaTAJhk06zThoneEEeL9cHKge4pMLODftb&#10;b1Hcgqy1++cf3Zy826LdBcqFECANwt2EYYV5cwtwHMdoAWESE2CYX61x8fpVmu0WKysrDI+Nkhht&#10;tSszwDXNRuP9PosEBqNDHFJMs0Gr1SBXyFOslnE8D+nmiaVn9bMzySAy0FRmpn/CbLbqb8d2bMd2&#10;PGpsA4Pb8Yihs3vSg6uOUkgkhjiOe7pp+UKBAwcPcuDAfj764ef4+Mee5/XXX+fs2bOcOXOG27dv&#10;I6Vt2Tp96hXeOHeW77/0Eo8//jjPP/88hw4eptPp4MYhXpBHa51pkWxWBbsAy1aX1Psrho+agHaT&#10;sa6Q86bDozV0kEIjMJkWHhihewmjwSBIMLiU8wqVF4BHf3k/g/0lpqcWqK81WV+rc/36bW7emGF5&#10;qUm5b56BgTmGh4cp9bk8/dRuSn3guVZmph1DHGskmnzeXuKBXyCMWigEvufZtk8JnnKJ63VePvlj&#10;pu9OUR4YpBNFjA4MUx4YJBXW7VJkJed7/c80omcl90iDaOOhL3PvHLOC3RqpU/siIskUezLgUljn&#10;ttRoMJoUgUPW091uUVvqMDO9gaCA6hslP7oHhipUaGOIiJMWxf4KK7U54lqH+soSaaNGXgp8o0nq&#10;G9RXN4hFjnw1wB8pQ8kHaXUnJYIoSiwQZQTSCHAUyvOolgKCgTKJ0YwPjDI8OEyKITUGPxN9FNpA&#10;qsl5PrVajb/61rd4+eWXiaKIXC7Hk0+eQPoubl+OC1cuMzt1FyVhz+ROCrkiw/0D9BUsaOAFOUCQ&#10;pAlhJybJtNpQEqlcpKN6wA1G4jqwWl9jZmaGi1cucv36dZaWFjl6+DAfePIpdk/uhqypDAz6Z5wD&#10;0mSahth1wnVchoeGGR4a5ujRo4RhSLFY7K0LZ8+eZXp6mjfeeIMjR46wY3IXR48e59ixKmGY0glD&#10;XNfh0qUL/NV//hbNZpNnnnmGickxfM+12ksmAa0fedq+c/H2B2LdpE1Pk7DbliyEYGNjg2/85Qus&#10;rtX54LMf4uOf+BTKcWg0GziObV8VWUVicscOfrFSIU0NpVIJoSBJNNIRmdLXfdeyti36aZSSD3yi&#10;tI2ONcVCkXajyfz0IosLNRzH4b/8zf+KcrXC8vIyZ86c4kc/+hGvvX6OH798ih+98jJf+tKX+MjH&#10;PsLg4CAobXW7hMD3fGIipG/n/MjkKDt37UIiqK/XcT2PG9dv8tL3fsCdO3f4na/8E0ZGxiAF1/EB&#10;TSlXQABJmhD4eQI/z0a9TrPRxq34CMdj34GDHDz4GGma8tSTz/QA5mvXr/DCX/0lrVaTjWaT+kad&#10;er2OlBLX9TP9KkG7bdt287kcURTzvb97EZ0YfuvLvw6FMiYMwVU4rkfec9ASEiBMEkTXqAlh3YSl&#10;REm7LimhCBMI3ACn5CH6K3jDMV6jTbBaJ2m0afiSuNEm3GiyOjOLuZ1Q9HOIsTEq42O4u8ZIcg5O&#10;4IPvg+9ZYCnVxGmC43vWOMXZdN82xuAJFyOtXux2vBtxf070FsVTIzFa3lNQzARQsc6x2qori+w8&#10;CWlxNmmQrsZIh+ruKiax2MBGc4KJiTGu3bzF9VtTrM8tUJYOd+7O0Inusr6+zv6D+ygVK6QpLNdh&#10;ogIoO3Vyjk/SMUjjE7bgwtVLXL35Oo3OOuvNGrE2KFXAVRCmt2lshBR9RflYhY2GwSQdXJNQCALa&#10;UUyuVIAkxhjLphNgQWphuXW2BzQzxdoCCv5cwcGH/Jm3d+3WOAJr+HFfdKGae1r1xZsZeEIaFIY0&#10;+1vakIE+1glakYCOSFobNNZWSZKE/uoQheoQeAUQDqlwbDEHsSUntX/1gcNoHkVA4KeP7nm8Px+X&#10;0uoaJybBCNMDBQ32c4MdDzfwQCi8nE+LiOWNVWZXl2i0mkgkSZqSGm0vGdHNqzOpBPPm09u91h7V&#10;jf1Rw85xjYhCBClr9RVWmmsUB6r0jw4jvQA8Dyd1SaSLwENb/jdCanrO4NuxHduxHe9gbLcSb8dD&#10;4+1bCboU9gdTou1PWYpZl/ESRiFxHJPECRgYGhzm2LHjHD58hFKpjzhOCDP2R7vdptFoEIYhKys1&#10;FhcXWa4tAZqde/cQxxFhGPU0vroaZN2WwQe9l5+2lfjBX3ff2ZaKZ/aPwCb2Quje2EhhzT4sVykz&#10;h8DQ7jSBBK0NWkPgSUaGikyMjTA2OoFGEoURRgsCv4AxkvpGg9XVOrWVZYzQRInGUQX8ABwHkkQQ&#10;ZU6jnXYH33MwiXV6dZQDRuMoidCG2tw8X/va17hx8yZGCOI05dOf+UU+89nP4fo5iw8I2/ojhUJI&#10;6zTY3VAK+Q5lWA94mQfOPwHSaITW2AzQOjBqbKKus1YSIbHt5wIUEpodGour3L12k+sXb+A5BcqD&#10;Y5QnJqFSaD+rYAAAIABJREFUhcBFBAGqkCPoK1Eul/EchdAJTmJQcYzuhMStNmms8fJl+icn8CeG&#10;wZOQWt04V9oWKt+xLnIIuyFKjSFKEzpJRBwnDJYHEUCr1QLAc607cZpYzTwprI7Z9196iZWlGsuL&#10;S1y6cJFmY4Pv//D7LCzNEyURrqNYmJ3nyuUrrC5bjcTp2RnarTap0TiZBqjyfVzXI0xiVtbrOEEO&#10;hKSVdJhbXGCxVmO1vs71Wzf4yWuvcuvmDdbW1iiXihw/eozHjxwlr3ySNMRocKTzsL3V255ykwm+&#10;J2lyj35glxX35JNPcvDgQXbs2IHv+z1jkitXrnDjxk3SVPOBDzwLQBzF1GrL/N3fvcgLL7zA3n17&#10;+O3f/m327N5H4Ocz4xHL8hBC9diz76e4fyOnddozMQHL9PV9nziOuXLlCr//+39If/8AX/zil/j0&#10;pz9NLpej3WlZt2VhN2Ta9qsRBAFBkLPrZGIZZbLbutU1BoBufxsYUFKipEMYdgi8AE+6nD59mhde&#10;+BZ3bk+xe/ch/of//n/k6LGjHDt2jP37D+A4ipHREZrNJguLC0xNTXH2nG0LX1mtEYYhjuvS19dH&#10;K+yAFCQ6pdVqEscpnudmc1/yl9/4S1544QXOnz/PJz/xaXbv2k0n7OC5LnEcE0cdXnn5FabuTlEq&#10;lsjl8/h+gOd61OsbBH5gWam5nDUQGR5mbHyc0bExJndMsG/fHorFAlIpSqUiQkgajSZRlCCEINWG&#10;KApRSpHPFfD9gOXaMsViiS/+yq8yMNiP1ClC2VbwMElIUoPuSlpswVtN999sbUKITL9NbbYRKgmB&#10;hyrk8cslCuU++gcHqZYr9OXy5ISDCiPC1XVWFhdYWl+itrJM3Gjg6MRKQziqdx/SxjIWMdoSCrVG&#10;att+ppR4y3ti93M7Ff5htxK/17E5fuJND4G03hz3/IjotVEKacCkiJ5unwUEJAYlJI4QuMIajwlp&#10;wb0gV6SvUmFwZJSRkVHmF2t0woiR0TFyuQJrq6vUakts1DX5XA4pFWkCnZbgxb97jWYLhoYmSLXg&#10;/IXzrK4t0z9Y5tjxo+zZs4+hoXGkDKitNBFaEkVtdu8aY3pmlYsXL9HYqDM+NkqaJORyHjpN6Vqf&#10;GSFBOpYBlTEGhdksN26de++XefWw/FfIruvypsmIuu/zboYohHiT0Y/M2tE3s0P7lStiJBGkbQgb&#10;1JdmWZyfw6AYHttJZXQSgiKpDEiy3Ger//PWv9llC2ZX9JbPH56/Per1v5Up2AUGezIFGAsKZkfd&#10;K7Cb3krZa4luph2uT9/h0o1rzC4tEglDoVCkv1zl4L6DCGkBdiWVBQeFvIc1eP9z95P3cp4pnSCj&#10;BuiQham7rK6uMjIxTnV8EtwAvDzGuCB8e81kbeFSgjSmO0B0pUe2Yzu2YzseNbaBwe14aLx9YpBV&#10;rt4mGs0GBmMFnR274fM9H8/zcD0PpVySKEJrzcDIME88/jjHjx9ndHSUUqnEtWtX2Nios7a2yvTM&#10;He7cvcXNW9e5fuMqS0uL5PIF1tbW8H2PQiF/jwZXu93CdR3oKZ+Znt6KBQU2HT7f/Lg/3pzY2++K&#10;Ld/qglQ6q/iaTONFZGlipgmSfQgEniPxpUJiSMMQKSWeVDiuffVqpUJfpcLk5Dg79+ykWMrRSVrU&#10;G2usN1ZZrC1RW1un2U5QqkSu6OC44CiJ70G7o/E9RZJYN0+tY9rNFlLC0tw8P/7hD/nav/t35ItF&#10;6o0GlYEh/tv/7p8zsWsXbi7INMOl1W4Rm1o5PY2adxpcue/l7p9/Rtz7M3b8nUxfR6KFzAStNYYU&#10;B4EixUcgUo2uN1ibnWf51gwrCzXGd+9nYMdOCqOjkLfIaqJAuy4yl0cUiuTzRaq5MpVCHzknT9yO&#10;aTUitHBwyyVUwceRKXFrg7DdwnMdqx8GJGGY4ZYC4SqE5yBdhef4eBkjKYxidJriZWY1URwhMPiu&#10;R72+RrFQxJGSDz/3HCcef5xKuczkxDiraytsdJpU+6sMDw8hjGFxcZ4bN29w/o03OPXKK9y+e4c7&#10;d6aYmZtjfnmRSMco36HZ6bCwvEAnjWnEIVMzU/zk7Oucv3iBu9NT3L5zm+s3bgCG4aFhjh0+wvEj&#10;Rxms9qPThDSK8F2rqfmzNu0YAY5UOErhKOcedm+35chRDv39/Rw9dpQDBw5QLBZpNpusrKxQq63Q&#10;aDR5/vmP0d9fQTmC06dP8f3vf49r16/w1a9+leeff55SXxGByAA2icpYmXGcvo35x3sbQmw+dzdV&#10;YBkmQsLNmzc4+aMf85/+01/y5S/9Op/7/GfZu3cPzWYDz3dxXYckSXAdlzRNiOMIkznWWoCITZmv&#10;3trYHQuZFSo07Xab8xfe4MrlqwwODpDPFfjO3/4Nf/Odv8H3CvzSL32RX/qlXyHVhr5yid17djM0&#10;PML+QwfI5fN4gUf/QJViuYg2mouXL3Dy5ZMsLS+SK+QYmxjDVR5KWmdkhKHdaZNEMasrq/zRH/0x&#10;586do5Av8Zu/9ZtMTk7Sbkc4yiVOIi6ev8C/+Tf/Ny+99BKryzXmZmZwlcPg0DBpFJMmib2mwpB2&#10;s4lSiiCXI5fLMTA0yKHDB9ixcwelUsm2q09PYbQhCHK0Wq3MBV6AhjSxrEG0xnc99u3bw86JMRJi&#10;/HwAviIMQ8IoQgmF72bAD6LHiOm1gAksEGAUqVTE2hCmmhBNqiT4LsJ38PpKuJU+/L4ihUoflb4S&#10;Qc4nSRMa7Q3qzTqN+hobayu0GnWII3wM0nURnoeIEzAGnRqSOCEOQ+I4sQAhdqO5dZO8DQy+s/F2&#10;4yeyeYXICljda1HoLIewhQGTgQBGG9AiM/0SOEKRxilhJySJNQaF4wkqVY+RkRKjY8OsrIVcvHSF&#10;RrPF4OAQlUqZMGwxOzvD+nqNmzdv0GqnzC2E/PiVNxgfP0B/dYzFWo3l5UX27J1g775Jnv7ACXbu&#10;2MHO8V14KuDmldu0Gk3anRY7dz/G5ctXOHXqNI2NBk+eOE7ge7ad3qQZCC6zlnYLcKQAOmNCmgeD&#10;gu/1/HpY/msLKw/+6EZ3Dbj//aiscGxzF7smCFIcMmAw3iBeW2BlYY5Ws0G+r5+RiT24/WOgAmLp&#10;bLIvhcw6KTYFPtQ9xwBkjLze995lYDAMwx442D23WmtLEOh08Fxn817X/XtZq7UBOnFEIjU3pu7w&#10;3R+8xOVbN4iloaNth8hQZYDHDhzCUSrL6zOgvHdcYjM93/q+u4+fQ3HwQWOkTAThOmZjjdn5GRJS&#10;xvbswu8fsDbiwgPpo4VLgi16m0yPUZJsthFvA4PbsR3b8Q7FdivxdjxidDeSD9YY9DzPCmn30pJu&#10;xVL0ftULCtkO1bYE7N27jwMHDiAch89//rP85Cc/4dXXznD9+lW01tRqS8zMTHH9xg1eP3eBXL7I&#10;s88+y3PPPUe5XMb3/Z7mYBzHvUrlu1KJFsmWL7aOwxYmhs2M6TWYZO19VkMoRQlr4iJdB5NtCEhB&#10;Sc3wkGRgcAQNxCnMzo9QHvSYmZljZXWdqekFFlfWuXZtimvXb3Hk8EEmxoYo9+Xp73Mo93kZQ9Em&#10;TO1mC2EMrnK4ce0K3/zG/8utu/McPLSXYl+Jp555mg8+9yGEdDKWm23JlT38U/TeWg9TeM9yEonG&#10;akh2RbtTYfX9UtIscTIoY801SFNMvUG0vI4faUaqA+w5cpjK5CSU+0CkpMqhk0IiYwKpoB0TFIbA&#10;KyMaTTw9Szq9TifawMt7qELAarjG+mwL6eVwckVMmlAygBvgSNeutEpBtlHSWpAaC8QIaZ18XRVY&#10;sxGdYlI7JwB0koKBE8ePU6n2k4Qhzzz1NFLCZ659hivTN1lesywsJSRhq83FazeoLa2Qy+W4ffsu&#10;lf4quaCA4/vWAOixQziOx9zSMnsOHKRQ7qO+scYbly4yNzdHuVymXClR7q8yOT7Knh27eGz/fiZG&#10;x/CFQ2IiHMfDlz6pMT39zL/32TOQ6sSyCLqC7kr22ouFEHTCjhXjVw779+2nWq1y4sQJbt++TX29&#10;werqOqVSGZA0Nlp8+9t/xeuvnwMjeeKJJyhn/5ek2Q7cyCyRhjSNeb/eBu93ykxTazbiuR4Liwuc&#10;Pn2akydPkgsKfOpTn2bH5C4AoiihUChjsCzDVKd0jU6kUBn4mjmKGp0BE1nrXsaoNFrbzZmGV8+8&#10;xn/8068zPz/L7/7uf8OJJ45y9dJ16mtNnnziML/6K19CCOh0OsRxzOBgP8eOHSMx1lTm+Ilj3L59&#10;i3qzjud5LNfyXLt2jR/+8Iecv3CBz3/xVzhw4ADjY2NM9I/huzmrw6cFizdvc+PqNQLX45Of/CT7&#10;9uwFA4Hv4yiF0R59hT6Sdsobr57n1vU7eJ7Hs88+yxe+8AUGBgbYvXs3uWIF3wlIkg0cLw9C4Odc&#10;/EKedgOe+/BHqFQqnDx5koWFBqWiw8DAAPV6E+i2wcmszdgaQywtLfFnf/GnnHn1x+w/sI/nP/Zx&#10;jj5+gkIpTy6bagCp3nIfEAIhldXWyr4X6RShHJTjYNV6rTRClLlwFjzfGnzhWRShlKMwUiU33k9x&#10;pUZ9pUa9ucFGo8ny3Q2a62s01lYZ3bGL/NAgolBAKAfpOjg4kGqrwaVchNs9vgffv7fjnYo3FyAy&#10;wo9ldHUnRE8MzmSmI91rUyIzgNfILnvf4MgUoxKENEhHkUin14apJJQKOQr5gEp1iEMH9tFsbnD1&#10;6mVqK4sEnuTStYvs2VWjmB9noyMYGt0DqsD6+iK+V+SjH30e3+uwY7hIHENfHorObk597xVW19s0&#10;Gy637ixw7eYMCwtruMKQavB8y0oWGaPRdNFwIEWQatCJJsjyPqDXRtz9/P0fVr7GFoR5ExvQflPc&#10;+/k9DF0gM3SzOVoGjhqrIYmJodNirbbE+toKrutSHRgi31e1gJFx0Di9FMw+v3WhqweT/Zy7TwuF&#10;ArBlHmdhmYNbckiD7aPuGiUZY1uJfZ+5tWVuTd/l+q2bJK5kaGKM5vICYZKgMT3tyq0sye577TrG&#10;/7zf908VBmiF1GZnaXVaFAcq+JUCeMqe/kQjlUBpiCWkltSPxOAYA6l+v6Yv27Ed2/EPNLYZg9vx&#10;0HhYxdQI/ZZ8u+7DuobaG3WcxIRhSCd7RFHI7J1pHCPx/RxoQ9wOiaMQVymE47Bn725OHDvCiePH&#10;KOTz1NfXmJudYmF+DmPg/IXLXLhwiVqtRqPRYGFhgU6nQ7FYxHEcq5sGb25j6OkNPkoCaoE9+9Dc&#10;665mX9smPhkgYRSkyj5nxiVJGKFTDUbiKg+JQmfuaoEnqa3X0QaE4yAVFPocduwcYs/+MXbt2UU7&#10;kqTGZWV1leXaCrWVFRYXF1lbXaXd6iCVTxwmxFGHQj4gDNsUi0VIU/79177Gt1/4Js2NNvmiz5Hj&#10;j/Prv/GbnHjmA3bzoaysdjdxlT3GoE1OsoF9d4DB7DV7bSXdEq/pUivsI0WSSkmKREurwaStRzZS&#10;GBQpSqdIbaDRYu32NIvXb0O9RVAosvfZZxADFXAgMprElUSOoINBS5coScl7eYgU1BqsTa8we3cJ&#10;LQIm9+ylMFIgESHGpBijicOIsNUm7kSEYRvXz2GURLguIpMpT5IUk2jSJMV1fQzYijcZOyz7Ok1T&#10;CsUCOo7xfA+hDWmaMljtp39kmAP79nLkyeNUByroJCGOQqIwIuqE+J7P8PAwqTEEQUC90eTO1B3m&#10;FxZYb2wwu7DA1ZvXuTV9l0hr8sU8ru/hBT7DIyMcOHiAI0eOcHD/Pvbu3sP40DCB42cMTIGbIcWm&#10;y3z6GcII6LTbdrMkbNFga9uREALXcdFGE0YhQgiKhSI7Jndw/NhxnnrqafbvP8DQ0CCdTotO2OJb&#10;33oBx5H0lYv81m/9ljW+0El2/St011lbWFac47wPhLvfZhlK0wTHsew/+x4EV65c4dvf/janTp1m&#10;dHySf/4v/gVBLsD3XcI4wvdd6o06nu+R6hSppF2Hpb1qjcmuWS0QwpoYWJZJps+UGkwKGM13/vo7&#10;vPDNb3L75i32791LEid892+/SxzG/OoXv8znPvcrpJre2pqYFN8PcB2HoeEBSn0lxsfHGR4dBmB5&#10;ZZk0TekfqFCpVnj5J6dZra9x8/pNVuorKKUo9/XR3Gjy53/+Z5w8eZL+aj//9Cv/lKPHj6NTY1vi&#10;pWVfDw0M4ftexsqGJI65e+cOl69cZmZmhkp/P8NDQ7ieZxmU2ZjUVmokSUJqIoLAx/c8rl69yoUL&#10;r+M4inw+z8bGhl3ihaCv2EcSJ6RJiue6/z97b/Yk53Weef7OOd+Se2btVVkbUNgKAEEQXEBSIkXJ&#10;tGWprfZ4euwIW6O5mAtfzfRE9MxNT4diRn3tP8Lh8LQcM25bsiXLkixSMik1RYoriH2vQu2VteSe&#10;+S3nzMX5MlEASUAi1BbVwov4AoWsQmXml2d5z/M+7/PQabfYrW7z0o9/xKUbl6hUt2k2WzRbTbrd&#10;CEd6uI6HjK30gsKunz0JCWmMZX4ZhRIOjlQooZLWQ8t6N7FBOhKUwDgC7Qpk1oOhLGI0T2qoQDGb&#10;ZjiXxfd9jInpNJu06jVazSatWoOw2cJ0IzypwHXBdZBK9V6IBYeTeMgY/OWHuZviftftFAL6PY8J&#10;UxARJ7ubRpikYJJAR8ZIhFYo4SYSFV2UjJCeREir5RdoSScQtDrQbAVcu76A76c4cGCOw4cPMjM9&#10;hVKGyGi6WrJV7dINfWp1zeDANNVqm0azjutpTj95CN8XjA0qwq4h6wlMF955432UdEkVioQaFhcW&#10;yOWzDA+WeOqJ4/guoEEpATJhgMleQ7QFveM4wlE2t/gwxuAnoaX4vh0z6A80mYi7G0/6heHk+0LQ&#10;W4KtJIttsdYIjDBIE+GYAKFbhLVNVm/doLq9RXFgiImp/aj8MIgUHaMwSiZeyLc5iv3fDX3u4Ifw&#10;5+y/7kOYf9D5H0UR7XabVqtFEASALbRIKW13D3GPC5e0x2qbvxlNLAxCKd67eJZzly+wWdtm3/xB&#10;xqbLrFY28DyP4fwAx44cxZW2eKMSIFr1AVJxByPxA6//ARmDD3J/pA4JNpe4fuUCrbjDxNw+iiPD&#10;2N3CQ2gFTgqDQ1dCJMCgURgcHVvGrXIfMgYfxsN4GL+0cO5e0u5YWu7xTfPhDz+M37iQdxwsPixa&#10;7Tau6+K6Lo5jW4eBvt5K4fAgaINOXIS9XBZP5IiDNq3dHXK5HLlCieOnnmKsPMnnfvtF3nnnHb71&#10;rW9x/cYCw7kMy8srnH3/PWrVHbLZLAcPHuSZZ55hbGyM48ePg3FQEoTaO4h1kkFp7mWe8rHC3E5K&#10;EpE+eiiKSQ6EAEYIPC+D1pFtyZQSHca0Wy2EkqQyGYaLeQyCdtSh3mziuJJcpoCfdtBRzIuffZYb&#10;Nze4cCHL8vIytdouW5VVlpZTrK6NcfXGdUYHi5QnRikNFpFODqTHxsYuf/+d77O+tUt5ZoJOFHH8&#10;xKO88MILmCjEd320MShNv/1amf558naIuz//n+de7vk/fbDv54w9z6eRhL2HDShtE8I4aSm+zU8F&#10;ohhaTeqbm1RWV3C6MVnfBaEwBjqdgHbcxXVTGOGgZQRIcumcLdXWGuwsVFi6tsp6pc7Y9CSlw8ch&#10;F8DWCu1WizgI2d3dZWt7nVq7jp/Ps7xxi3RxgNLQKPliCd/LWhah9CDRbguRCM9BCQlC43kOAkOr&#10;3SLWgkatzvDICMQxuqsRfoqg3kKlPPJekSceOU3Wz/Haa6/RaQccPj5Po9Gg3e2QGspTGhyg1Qlw&#10;ltMox6M0PkIhX8LP5/ne977HQKHIkydO8OgRa+rj+y7T09OMFkfQposvPASxdaw2AkcqokgThl38&#10;bPaBZk8um00SYfuJhlGI1nsYJFimge/7SGHZhGEYEkXWlGN8fJx2u02tVmVsbIQXX/xtMpk0165d&#10;Yao8Q7vTRgCpVAoQxHFArCMcR+F+QtqIbfHgbsTA3oMwcSG2PxMDkq3NCjev32B9fZ2Tj51mYmKY&#10;3d0GAK5rwc9qtUraty26KqFlRFFAHAnLelMO0hUQ0lN9t6F7wvcJSBuH5LM5MimfTDrN5vomtd06&#10;+2fn+MLvfIFut8tmZZvJyQkAavUaHWPbH9OZNNPlaWbK03SiLhNjYwwPD1Ov11lbX+HCpfOE7TbV&#10;rS2unr/I5bPn2Xxileeefpbtyg5/89d/Q6vewhtLcWDuEBjYrVUp5Eu2toJA65jPf/4LjI1NsLx8&#10;i2azybe/8w+8+uo/c+vWAm+/9zZ/+Id/yKMnHmNwcJBDhw7heh65XIF02gUydFpVoijmU898iksX&#10;rvDWW2/RqDVxlUe73UUpQy6fQTqKRqOB63ukMUQmYmZmktrOLt/+u7/np6++xuzMHE8+/hTPP/8C&#10;84cOMz5eTuQ2JGBdg402xAly4DkpjBHEcdRvn1fC6uXieATdEN93EcqlqzVtHeFI0K7CSfv45XHk&#10;wBBjow2c1SLh4iIbm1ts3byJXFkliAwj4xOU9+9ndGKCVC4LjotWAi0VXj5Lb802UtyZz/WKM3se&#10;1MnYNIAwCZv8zh//kNzxw3ME+2MfnIP/TeeUPWpX8nXvvRqTgIJJb7HpgfW9zVdIixli6KM5wkDc&#10;JdRdXAUIQRxbOMhxHFIuvPvOm4TdOmP7ZxkbH2RqOsWRoxPsPzhBJ4h56+wVXnn1LdBWA/fG4jWC&#10;dkAu52BEzIVLt5gYz7J/dpAgFGzvwMpqi62dOtnCCKXiMDuVHdrNFvOPHGC44OJIiEJQDmgpMcan&#10;984MlugUxbYAoZMCkzS9GmNMD3ATe7ssejlCf3DsHVO/qnX853ne3iTCVgZ6jEgAYnqosDBJYwEG&#10;TIzQoZUACEKa9QatToDrp3HzJXB9gtgakUvkHqOT24RTYe5iov4Kwgi4dOUyrW6LbrKP5YoFSqUS&#10;mVwW11X4jmvvoqDP/tOA1oZYQLW+zZlzZ7l89SrSd5guT+IVsohYk/Jcm5PqnsajdYE2WAsWPpIx&#10;eP9Op5/r/QFxAshJDMLofpdKH51FYZCJc7TBlq573Swh3XaDrc1V5ECBYi6PcHxMJBGOC6ikw8HO&#10;Am3M7Tr8v5B5zMN4GA/jNyvUV7/21a8ZNPV2jSgOrMg+2h5AjCbstjFxiNG2VSHWId2wg5YaBMQm&#10;TFoMe9v+B69Yh9gl37KqrDZZ7/t2A9jrGPuLXg8rJf9146NMRXqXbQG0IsofdjnKQUnZr6D26+dJ&#10;H00cRWijMUJY8whj0NaaDddPWW82IzBGkCuWGBufZGp6P0ePP8pjp54gCrrkslnqtRrLS0tsbmyw&#10;urLC5UuXOHf2LJXNDaIwpNtpU93dTcSuDVEYoByJwRCbyFbilBX+FsKO9TDq0um2EBIcRyZsQMtG&#10;s2NZIISLNA6CvZfqXwZ5mxEgk2zNZjL9bFhIqxNisMwb3/fxXC9pIbI6PI5QZP0Uace3yZARZHyf&#10;XA7K5SwH9u9nbLyI4xrCOKDeaLK2ucnC0gpXby5QHBqh0TGcPX+FaiPgjbfO8J+/+W0GRoe4fGOB&#10;T3/mef6Xf/u/Ui5PEseajOfhCssMU1GMjOK+qLbQJpm+BmSMEXvSfsNtrTJD0rKYXMk6YIgxwoqS&#10;S8QepsSeK1kjep+HSO43SVUZYxPHljEgJRkNbgBON8JBgBLEwhAbCDsdfOlCLNi4fJXK6jpTM5Ps&#10;m5/H33/AtmsKiXIFsdQYESKFwTUhOSOh0YGba6y+f5GVxQVyQyWmTs6TK0+CP4BfGCc3OI5fKOJk&#10;PbQbUW1vsLmziO+F7Gxep7G5gBd3yCkBYRc6LctGki44Pq5SaBMRhl2kIzFoWmEDpMH33cSYQ9hx&#10;gUJ5PlL5GK1wpUcmU8DLZGjHHepBE5FR5MaKuCUft5jCK+XIjwySHRpApdNoxyXjpxjJ5vjMk6d5&#10;7qmneeTAIfaVJ5gYGqaUzpBGosMQB3Clgw4i1tfXWVpepl5voI2hUCgihKDeqOP7Pj233HQqTaxj&#10;Op2ObXNOdARjbfWGHGW1P6WwvTA99q4xEIUxGIHrelY3SMg7aBhSWqaf67poNMpRpDM+sY45fuwY&#10;hw4d4pnTTxNFMalUhnarg0AQdQPWVlfRcUQmm+0fslvtVv81SimJoogwDPuGRj3NwziO+3pJe9fG&#10;BwoTYT1s79477XtVyq47KnEZXlle5nvf+x5vvPE6YRjwZ3/2ZyAFpWIWrQMwMVLFDBTzSGmIo4B6&#10;bZd0Oo3UGmKN53sQRggDYbuNUo5VNI+sGZSIY7bW17h2+RJHDx/GlZI/+jf/PZ1Gi5+88iqvvPwj&#10;/uP//TWefvpZkIJsNm0ZbjrG91wcV93WdjWJUYJUFHJ5ZianmRgZw1cevuuiow47G2scmJ5hfu4g&#10;F94/R3OnwT/83bd447U3OfHIY3z5y/8jp558ilTaRzoeodYW+Fd2XTYIylNljp44ysHDcxw+NMfs&#10;7CSe7/DG66/xzttv8u1v/z2V9TVWl5YZKJYgNqQ937Jz3TRpP0vGy6CEQ223zvrqOo1ag8FSiTCK&#10;iOKYsfI4x04c58DhAwwMDxCEAZ6RxK2A5k6N2vYu2xsbLC4scvnied595y1WV27RajWIdEgYBrgp&#10;F8fzkErRCbrJfNboKEJJgee6GBMRhyGusrq8xti2bld5+E4aJZTVoMJBSQeRycLAEJmJcUanp8kO&#10;DmEchyAIqdZ26dbr1Dc3qC2v0K1s4bfapBAoxyPuhMhMGoTAdCKrPWnpu5ZRKER/1Q5ETCQ0ITEB&#10;MYGIiA1EWPCqDxIaAzqGOLZjKo7smk3SdikMhnjPSBd3dBnsnQVxogH8UX/kJzz/6+N6ey/JbX3P&#10;5BLSsph7bGYhFAjVa7JNAAJhtWpVL6cIiVUH5Vp93U4cE2uJ46SINWztNPjJaz+hG3T5zGefY//c&#10;CAZIeWAcGByQvPrK++xu1vBdl2NHD+J5GiOaKDcmijt0o4gLl2+ysBIwMj6C8OHC1TbbjYBqO2Cy&#10;PM0T79fAAAAgAElEQVSli+eYHi1yeGaY33nhcUYGXSqVVbL5FPVOF+G6tIGtKly/uc3P3rzEmXev&#10;sLS4TRxlKA2kkMoOmzgOMLqN40IctZFK9PEbE2uCsEMcRwkL0SRMfXvB7dyhd87QJrqdc9x9mb26&#10;qh8e92OE3Yn0Jv9H7LnYc5nb2nk2FODSaLRRjouSgqhVw3QbKNOBxg43Ll6g2+mQyRUZnJgmO1gG&#10;N0NHuDiOb7NMY1BYYLHf0SF6aedds0vced1v/7rf+9dRkvNh1RF77zM2EZGJOXf5It//0Q946+x7&#10;bHfqXLx1nTcunmGtsUVHaVa21pAZB9fJ0BExbRkRS0Fdd1jaWufN99/h3JWLSCU5fvwYjz92knwq&#10;xebyKq3NbaYHR3ns2DHyygej8YRCGo0jrPlbb1iYhLXZezu3Ox0+/tkzRtA0hkgIJDHSdBBRC8IO&#10;6BCDRiiHroYomfyx6aJEgKIDnS0un30DYSImypOMTUyDm0NoD2QKHJ9YSJAKKcARAg9wk/stpUQo&#10;575j+GF8/OgV6x7iDw/jNyWc3VYNgIyfwlfWDTPodkk7Hih78EIpdBAghMSRNjlpdTtIJ7IHM6Pv&#10;W5S6Y3Pp07ofTqj/duIBNqaPpPLbOqjrOta1NIrQgUYpRaE4xIGDLmNjEzxx6jFuXr/G66+/zk9/&#10;+lMuXbrExtoqjVqV9VyOd956k3379jE+Ps7k5CQnTpzg0KFDTE1Nkc7lSGrwgG11jiLbuuc4VvvN&#10;tmgZwijsM5V6ul8SRSqVvc8bNElS36tOJn8nTEVzj3sn9mSRH9bwKI2h2W7j+GmKOcGhuUlKpRwz&#10;M9OsrG2yu1vj1q1ldnZ2+MfvvUQ2k2FiZJjl1Qo/++lrrK1vEQ3nUX6WkYn9DI1Mk87kiQKNMKDj&#10;xPQg1ug4RsaGWCYbogEjNK7jJO/p9vt48Bbtj7ohtwGT5A5gko1Z9U6Upnc2EEniC47yIDRQbRB1&#10;IzKZDLmBQbIDxd4LRhAn99u2tkhiVBxDJ4JGG+pNVBiSz2QZGBulOD4GxQIm8hAKkAFe2iOfEqiM&#10;IDPoEbZrKGnY3ujQqu6wcfMq3UqVXKZEKTeEGghQ41mbJCJBRwjdJQ5jpOughEPazybcEfoJrn33&#10;BrSm29W4vovvZ5memkH4gon90+w0tmlHbS5dv4rjuQgcjFakvBxDxWEGSiMUHJ99/2aE2bExBgcG&#10;Aeh0Q2Rs2+NDEZJyHFzl0u60+dEPf8hLL73Ezs4OExMTTExYltjk5CSjo6PMz8+TTqeJwjABijS5&#10;TLbP29Q6Juh2LdAWxxgt0Drs64FaVrHVw+uNow/mXR9W5b+zHbJ3e4QQ1Heq5Esl4iDg5Vde4cx7&#10;73Hs2DEee+wxavUmh+ePkU6n70jwegzFvf/ugYT9Z0yAwt5r/Xixh2HwEWEluLRdl3yfRq3GpQsX&#10;2Fxf58jRY4yNjVjnbM8jirtJoQ2iKCQIu3z9L/8fQDA8OML62ibVap1ScYhuq0sUhGBi8tm0NegI&#10;ArvOass4rFQqZDIZzpw5w83rVzl79ixhGLJvZob5Q0cwUYzyBHFCz7Cgxp2fQxhFONI2yDrSwfEc&#10;3AEXDkA+m+HY0f1cuHCOtZV1rl+5wtULl/Dx2VjZQBrJ9Ws3uXVrmY31TYTjoIFsPo0RsLm1Q97z&#10;UJKEZSsRSjAxNcFnX/wsp59+nOeef4afvvYGP/j+S7z00g/45je/yY9eeplnn/00zz//PJl8hrHx&#10;EYqDQ4yOjvHk408ikcxMzXD16lUuX71CZDTFUon5+XmefvYZJqem2Nze4vKFi7z5yk/IuWna+RKd&#10;wI7tZnWXs2fe5f333uHNt97g+PHjzB89yuzsLAePHObAgQMUSyUy6QxBq2lNhzCYOAJhDXlQBokg&#10;7AZE+jYYrZRKjLx8ZCZtzVUQFtiNfZTyGFIuqUKJoNGgWdmhU6tR39qhU6uz2Wihd+sMb+2SLhVR&#10;Y+MWaPQ8q2XopUBBHFrQT0tBJGL7oUr7GTvJbtRz/9xrrmK0tu2RcbJY9WhLiZachWziREnRJC2y&#10;e8b7h86SXx0n7F8+PkKL8I4b08shDNoIYqFRSAsYJppzQVfTbXdwlMJ1JCbuoiQo1/6+Vjuk0XTY&#10;3tqk024wPFTi8OEyURRx+XLMraUVqvU6qarPzk6VaiOk1XHxUxlu3rzJRmUHVznUmy3Sns/0VJmZ&#10;qSl8RyEM5DIWwM6kXTYbEdcWNrh67RY3rt5iZXGZuBNSKgywcGOD7e1jHDgwxuy0hyNSifyLBcs7&#10;rapl2XsZhOMkLG+NkEmh8X643b9IfNzRmRi6KRcTW0KGiANcYYAYEwbU63Vc1ydXGiKbHQDH7+s+&#10;R4BvktznExgG8NMeynNpdFusbm2A59CJQ3auNLi0eI2T8/Os72wipSSVSlEulxkaGGKrUeP60iJX&#10;blynGwTMzMzwyLHjlIfHuHrtKmGtSc7xcYUg7gREGcfmFELRbrXw3BSOlB84Z+4tWtstyq5LH+v9&#10;CTDmNhgqTJyw+u3qJoy0ojYJQByhcYiRIiLu7lKrLNPttvHTKauTrDwrNYRjv8bFGNknHyqzh09g&#10;Hp6fPwlxN3D+ECh8GL/u4XjKHmo85QHQarWIwhAno3CFIApDlNbopAKsMbTabVBWBF1iW2DuNRU+&#10;cqIIsAuobX14GL+Zsfew/VHRY+b0FmHf9xkZGWFkZAiMZv/cHAcPH+Hw/FFef/11Lly4wPLyMts7&#10;O6RSKS5fvcaZs+dIpVL85LWfMj09zf79++116BAzMzNMTEzgOg6OUonTqgUKbzMjLZvDdZzbr0eL&#10;Phvug5Ogl7zf/Wbu+pmEOfmxQmgcCZgIJVxKWYdidoiJ8SFmt6bYrTZ49JFjrK2s8rM3fkqjuosY&#10;GWBzfYWtyjonH3uClZUVJqdGmJqeJ5UZwaY1kji0pI90WqASViQmRgiTFAh68FTv2Cb6r8kShfa2&#10;zCRhuA2Q9hKbB9hHBRpfOMiEwCgFoARaaYywAKZnBCnpQKPO7uo6nVabQrHI4PgocmjgzlsvtD1k&#10;J+dZRycgZDek22zS6nbwM1lGJsqkhwbBsYcwlEQ4Dogsfsrg5zwGohImbBF2mjik2dAVmq2QZmUL&#10;RzQo5hrkG3UmMtCJY1KZPCpdJOsmDInIAalQxgJUsdF7WBERQli+pVaC0GiEFAwUhskXCszO7We3&#10;sUOtXWff5JxtRTUSYkHayzE0MMRgcZisk8IHFJootlpAJtEkdBwHrTWtVgs371KtVjl//jyvvPIK&#10;KysrFAoFC7DmcpTLZSYmJpifn6dQKFAoFDh16hT5fL6v7amkQkmr3dYL26oKQiiMMQRBgONYrTqt&#10;NZ1Oh0wmdY8RoC31JhlLfYbtHt3LTqdDHrh48SJf//rXef2nP+X06dPU63UmymVCHTMyOs7w8DBS&#10;yj5TMIoi4jjG9/3bLZ4JgNl7rh5Y8yBhxL2ngEk0F8EyX69du8a5c3Yt++IXv8jY2Bie72PZtSJ5&#10;jYY4ssDlt771LRYWFvBdnzAwSOmQzxeo79QTPUvd12Ntt9sEQdB//+12OzHeEOzUa7z17nuUx0b5&#10;/Oc/z9zhQ3QTBtxeMLCvD/YR70oIQcpPMVmeZHh4AOGETE5OcPP6Amsrm0it0Npwa2WZdtCmnM/w&#10;/e9/n7WNTT71meeYnp0lP1hivDzOyNAAJradDfVmA6UEmWyaiYlxJiZGiaKQ0fFxUpkMY2NjVKtN&#10;vv6f/oof/PBlzpw7zw9++DLPfebTTE2VOXjgANPT0xyeP8Ls/n0cOHCAn/3sZzz+5BNsbm/heh7z&#10;J47z1OnTHDl2FOU6bK9vcuWLv8fSjQXeeOMN3njzZ6yvr1vpjEQXcnl5mWq1yrvvvUepVOLQoUM8&#10;/fTTnDx5kvHxcQYHBkAppFIEvfzLdXGVAqXwlcIHtLGfpzYmcYhPGHrKtYZVGus24fv47hB+YcCy&#10;9SZbdLe2qKyssbO5QavWYKtZp1LbRceGmZkZisODeLkcqpTDHR+FXMYKzThOAuFJJAJlJE4MMtKI&#10;SKO1QaZkYj4UW2AwqVwYDFoYpJAYaQ/HOtFWs6uYXVsdzG29WribfPUw7hnCAgdGYoSDxEEIB62t&#10;jm0URVbTuROwVdmh04GBjN1ednfqVCrbbG+t4bqCyckBTpyYwPXA9aDe2mF7Z4NmfZtWo0GzWSeM&#10;ugjpUKs1cB2PgYEiC0sLGAxj41NMz0whFHQDEDJFsx1DSrK+sc3i4hKVSoVYdykWs3gDilwmz7tn&#10;3qHTbRDFRxkdPUY2Bd0wwnUclOviGA/HTYFQGG3NcqwkjGUo3w0s/2K3r8dL/dWeP1zXxZiQIOhi&#10;dAQeEEY0Gg1qtQYTUxOMTpTJFEsgk24UoYjCAB6oMPXg0ZPQ/LDVXgBjo6OUy2UqtR2azSYy9sBV&#10;1Ks11ltr1DY3Sbke2WyWsbExpBB0Ox0WFhY4e/Ys29vbFPJ5js7Pc/jgITJkqNdqNBsNStmizW2U&#10;REiJK2XSpQNCGlxHEUZxssfeWVrvs3UfoJ24b27S+1VG0jM3QyoQLkEESGt2ZuIIR1gGZ1Cvsba0&#10;RDuMGBseoTA8Ap7VWcexbGFQ6D15sjWlSXTdEw3zhyfnX23EsS2afZg+78N4GL+O4WR8e0jTJibq&#10;BriOQz6bs9+NNY7nEYchju+DgG6rhY5jcpkMAkmj1SDlej/Xk93tOGYTyB7x/WH8psb9gMEwDPts&#10;IqDf1mf/EbO7VWFweJDpffsYHR3l1KlTLC4ucuHCBa5du8b58+fZ2tpie3sbYwwrKyssLS3x5ptv&#10;ks/nOXLUsodOnDjB8PAwhUKBkZER66amrc6b67pW4+yuJKzXKvKxwa2fY/zfc5MRkMtkCExEGAVo&#10;7SAdScaF8eEcpWIOHcNseZRC2uXmzZvsblc4f+4cteoW8/Pz5HLDlAZGGBrex041wHXTCAkpHzxP&#10;EkZWK0gg0FokQGCciFoLMKr/udxmRUYfcU/2PPgBzaBfPKSReHt+gXEgMsa2EUuDiI31LI4N0fYO&#10;leU1oiBgaGSE9MiwdSJ2EiuVxJTCMVanUBuNFwtQPoTb1Go1mq0W3kARL5cBz0GHXSKZAqNR2tiW&#10;eeGBkwPHQfh5PL/DmCyQL0zQbrSp7Tap7TSoNlvUgza1YBMjYXxsmtLkHKh8okvp4AkXOqHVTCRp&#10;2U5AT9tarfBTKUKjiaI4aVUXZEQON+9Tyg1xYPQALi4Gy/pEQ9pJ4Qr7ubVa9T4jV0pJOp3GS9Z0&#10;k4C/sY7xPI8TJ07QarW4efMma2trrK+vc/PmTba3t7l+/TrXr19HStlnmSmlOHDgAAMDA9bpuFhk&#10;eHiYdDrdX/99P22fI44TZ1tNKpXqs3XvMwLo6Xb2R1gvOUuYyIVCAbRmc3MTgHQ6zeuvv87q6irP&#10;PPtp/HSWI0fnmZ+fZ2hoiFwuRzqd7oOiPeOPOI77r6nXcnz/NrP7h7gPuda2kBvcVIrVpSV+8pOf&#10;0Gg0eOGFF/jSl76E53mA7DMYpRRIFNIRaE8zNzfHu+++x/rqLiPDAxw+PM/E+BTdUpd0Ok0QdMhk&#10;U31gsNvtIqXsMyFrtRpjY2O8//77FPJZpKP43Iu/BSk/0UvijoT4bkDwbpZlD2R1HAfP8wjigJmp&#10;WaYnZokiTdbP8fLLr1CpVJiamkFrqNfrfPe73+WffvgST54+zZd+/18Dhq3KBvlUitHhYQZKA2gT&#10;sVvdIQy7ZLNp8pkMk9NTZLN5Hn30ca5dvsYP/ukltrZ2cDyXyvYW3/jGN5ASZmdnefG3fosvfv53&#10;mZid5bHHHiOfz4MUdKOQXD7P8NgoxYESSjkEiaHNCy++SFBvcPLJx3nq3We4ceMGG6trXL58mYtX&#10;LjM0NMTW1hYLi4torbl8+TKLCwucff99BgYG+O3P/RZzc3OMjo5agDcBnoljok4XJ2XngBQS6Uhi&#10;Y9mjPY1NL5VBYiUx5N7hKIUFDfJ5fNdhMl9gbHqaVr1GZX2D5VtL1DbWkdcvsrOawvgu3mCR4f2z&#10;FMpl3GIRr1BAanPb/MIIq0nZMZhuaI1tHAch7TgwyZyLBQl7LXGJF7dZ+bExt9tjsXx9cw9g8OEh&#10;6x5hJFKkMDoG5SKMg9RW2MdVLtlUFle6BJ0uF89folgcYGb/PuI4ZunmCteuXcNVmgP7Z5g/Mk2h&#10;BFkPjp+YptmqEgQddncaOA4IR1mNUhNYTWTlIiRs7+xQzKXBcXBSNh2QDqS8FGuVFlnHZXFxgwsX&#10;r9JotcmnM0xOjVPKZfGdNCsrFTYr21y/fpP5+RnUaIYwBqHSSAS+ci0gGEMca6IEDFQColjjKfnx&#10;U4geiPMrC402ImF0WuMk64UV065V2djYINKQyw+QHRyBVDZB4iQKSQT0tUs/oTExMcEjR4/RCjpc&#10;X14kQFMoFMmWcjhCsn7rFgC7u7tsbm5y8+ZNRkZGLCvadUmn0xw6dMhqw+LSMA263W5f1qNarVpp&#10;EhxCE9piRGKw1NUR/XVG3CYv/zI/cTcZfAph2/+lkxTAXYxyMbFl0UvAMTGOiECHhI1dtjfWkY5L&#10;fmiUVGkYlIuJJULapvDYaIxQe8a3feW2C/xhBeWTEHEc3ymtleQ7D/eth/HrGur//Oq//5rW9uDh&#10;SIXv+YRBwKWLF7l88RKtZpOlpSXW19Zotlqk02mKxSIIQbPdsoyOdBp5Dw26Xnyo01i/herjT6KH&#10;E/CTHb8MV7PeQbwHKPc0wKIoRBuN69z2IBscHGTf3BzzR45w7NgxnnrqKcrlMq7r9lkwQRD0GT83&#10;rt1gY32dmzducO7sWW5cu05tt0oUhATdLmNj47iOiwDiMCTsdomCwLZ+9F7TXbotiNtaSrcvkmHe&#10;+yLReKH32McIoTEiQgqDIy1oZxlGtnXLEeA64DiK6fI42bTPu2/9jHd+9gZR1CGdyVMammVkdB+p&#10;TIF6s029EaOx7R/ShU6A1UAWEMQx3Sgk0CHtOKDdbuO7t8Xr7TuxwKG9ogTAiuk5ngpjZaLt3yIB&#10;cD5ekiMMKFQ/4dMSAmWIlK2sSq3xYwGNDvXri2zeWsZRDiPTk2Smy5DPgufbQq/QSCWQymr2OLG2&#10;LbWNNt2lNdZuLFKt10gPlhiZnUINFemiwfHRMmHBmHiPoJBCGAUqhfRz+IVhcoUhcpkcjueD6+K6&#10;UFm7TqtawQQBbhQR1quYVgfHmKTyLJDSoBRIJZK2ZYNBExFjsBp0hpgwjIjCkNhoFC4pmUJpCzCm&#10;cHFi8GKBE2p0JyBotckUcvi+TzqdtkzBRAcwCAK63S6FfAEpLGA4NzfHiRMnOH78OEeOHOGRRx5h&#10;amqqbyixvr7O1atXuXHjBmtra7z99ttsb2+zvLzMwsICKysrdDqdPpMljiOMNok7sJMwJ3Rfu2Vv&#10;a+rtMbJ3rPQghTv3lh5AJYTA9XwQgpTvs2/fPg4fOsTu7i5nzpzhxo3rLK+usL6xSaVSoVqtYoyh&#10;UCiQTqdJp9P9tWfv7++tRQ+uMWg/x/v9BqslpPgvP/4xf/EXf0E+n+dP//RPOf3Ms9gZp4njIHFz&#10;BilNX4NoeHCITCZDOuWCkezbt58vfen3+J0Xf5vnnvs0j59+nNPPPM2TTz3FqSce56nTp3nmU8/y&#10;3PPP8+nnn+PEo49y4NBB/uE732FkbJRiqcS/+z/+d4oDAyjXTQoCHw0M2i7SPeB9os1jgcyIOA4R&#10;0uA5PgLJj1/5L7z80o+obG3xx3/yx8zOztIOAra2t6zLstG8/fbbnLtwlp5Lc7PdJtIRRkImlyWX&#10;zRBEXba2KxTzJbLZDLHRvPn2u3zne9/l0KHDfPazv8WRo4e5dv0qSyvLLN26ZQ+nlQrra6t0Ox2K&#10;pRJHHjnO+NgYI2NjZLJZumFANw4tC0VKiGNS2Syj4+PMzsywf26O0fFxkII4Advr9TpxFFkNTmxn&#10;xtLSEu+9/Q6b6xusr63TbDTBGLKpFMr3MAlY32g2CIKAMI5sS3ECuinXwXW8ZFW1GrV2HbCt5Ggr&#10;ho9SdhNIpZDFAn6pSD6fx8lmyBazYBpgWuzUttjd2aTbahLWG5hWC78T4wgP0Y6g1YVWBIHt8hCe&#10;h0ql7D4nE4a2BG0XZWKlMNKaQ5m+qF6vFU4kpgmW4dPbET+UdZSMnd6yevfPfNI1Bh807p0/Wad1&#10;Y5w+mBDFlsLkOOC6Po1Gm1azza2lZarVOrvbuyzcWOTWrWUWFm4wN1fmydMnKU+OUKu10CbNyCBk&#10;c8MANFsN/JSPECrZFywgHEeaTqdLOwjIZtKkXInEQxhJNuuiXOhELhevbvKDf36Vd94/j3I8Dh2c&#10;4+nTp/jUM49w4pEplpdbbG/vEsQdZvdPMThUQEgHz/VodSJu3VqlslXH4JDKeDieQjoSKZTd58Tt&#10;FefDGMvmXrlFX2Pvo8fQL6P4c6+I4wjHFQg0yoRIpTGdOusrt1hfX8H3PcpTU6RGJkA6xEYhlIdJ&#10;in3efRjn94sH1Rg0iWSHncCi/39Mwgn2vRRexqcTBqxXNqnWavi+z8zsNMeOHqXbbjMxMsrQwCC+&#10;6xElZivV3V12d3YYHR7h0RMnmJvcTydqEwYBjXqdhZs3CVoddBhz6tGTZNM5OlEXFEgpQEh26zU8&#10;P3U77U76h3uvV/Qe+9j3ziQrmLYu88kKZaSLkS4ol9hIlLS5uCJEBC3o1GhvLLG+skRptMzo1H78&#10;wRFrSIcDrg/CIdSAsHI5dpQmLthC23VeJPrkDzQCHsa94r4am3u6Ru6eSw+xiYfx6xjqq1/9D18T&#10;BlKuTxSGXL12lX/6/vf58z//c775t9/grbfe4sc//jEvvfQS5y9cIJPJUJ4sI5I241KhmOwH9wYG&#10;PwwUtIeID3ic/sLxcPJ9suNBgUEpZf9g3mObSClxXRfPc3FdqwXYYz0BKNfFS6XI53LM7N/Pgbk5&#10;nnjiCZ566ikOHjxILpdjbW2Ns2cvIYymVquxvr7OyvIyq6urLC0tcf36dS5euMBgqUSr0UAKYYGT&#10;VArHdRPAwJqlmA9szB+9Wey5M9z2Urv3/fnICxJzFIMrHRwpwFhzFIlBSUHaEZg4opB1CbsdXv3R&#10;D7l29TKOI2nUW+SKZXLFEVrtDteu3WBtc4N6q8FurcXOdot0NofjSVvJlgqUi3Q8kMoaXyh3j0Ra&#10;0poj4uSy5iG3aVEJQ9L05r1AyL2agb9YCARSK6S2xf/QMXRFRJQkUF4U43RC2Nxl7dJVmjtVhkZH&#10;GN03hRwugu9ah04hEpDWfpIyjhFhBJ2I+vVbrN1cZGtzEzeVZnhmktL0BKKUA9/HKBetnKS9TyYV&#10;XgXCQwgHYRyb8AmbKDquRzaTI18sMThYpNuo4QjQoaa6W2VzY4NGs45EY8IOXkqBiEAZhLIHYYGx&#10;AHAUE3Q7KCXxpGcBcqOQWuHg4uIQtSNEJCAGGQkcoRBSJZ+ERnjuHXllEFpA0Bhjtc+UIggDhBR9&#10;gDCbzbJv3z6eeOIJTp48yYkTJyiXy+zfv59yuUypVCKdTrO1tcXGxgaVSoXz58/z7rvvsrCwwMLC&#10;ApcuXeL6tZssLa2wsrKCEIKBgQE8z+3Pd9u2ezcgeActCmPu3GN6RSqZCPl3W20cKckVi8zs28fc&#10;vn3Mzs5ahpaXYnl5jY3NDa5evcq1a9eoVCoEQdB/DalUyjJJE93RvWYkd+sO/uJhEFrfM68XSmG0&#10;ZunWLf7qr/6KV199lc997nN8+ctfJpPJIoQ137BTzGCMtmZOye8tFgocPXqMkeExzp+/QBhGfPEL&#10;X+Izz73A6MQEUzPTlMtWL7JcLjM9M8PM7CyTMzNMTE5y4OBB2q0W/+nrX2dubo6Tjz3GH/3JnxB1&#10;u0hHJce/vS+499eeg7lI5qqU1kSlD6waHMce0oyG1dU1/vY/f4MzZ85SLk/yv/3bf8f09Cy/+8Uv&#10;cOjwYXarVTY2N2m06jRqdTY2N1nfWCfsBnieiyEmigOkI8mlMuRyeZrtBp7rce7CBV5+6WUuX77C&#10;l770+3zhi1/k4KHDTE1PMz0zRSaTYXNjgx//5Cc23zl3jlu3bjE4OEi73Sbl+yjHodvtouMYz/dJ&#10;+SkrLYFtWe90u7iex8T4OEeOHOH0008zOjpKLpcjn89TyOYIul3arRbdTofqzi6b6xtcuXyF9959&#10;j4sXL7K2ukarXkcoSalYJJPN4qdTeIlhSa+zzMpdqMS2pifrkBhXSGVF6V1lT789WrsEXBeZyVAc&#10;HGRkdIBCySM/kMYo6/AcdwPa21WaGzuE2w1EtYGpNnEjbXtMfd/SyZVI3A4ikAIj7bE4lolpiLAl&#10;IiN6o0GgjLCgoBYonRiXSdE/rN+rsHzX8OrHbzYwCEIodAIgAMSRNYFwXfA8GB2dQSnJ8tIKrUaD&#10;nZ1dVpeXk/kIzz//FPNH5mg1a5w5c4ZOu8Pk1AilvECqAsPDo2SzBYJuQL3RQhhJKp1BSkW3G1Bt&#10;1BkcLLC5vsLK0iL13RrdrkR5RSq7HbaqLRaWNsgVSjz7zLM8/eSTHJjLk/GhWoONSocbN5YI44BH&#10;HjnG+EQWKRWtTszFi9f5yWtvsbS0TiY7wES5gJEQhEmnplDWDbZXHvpFgUGTmLw8wP1/0LA6tQJ0&#10;kORMEe3tTVZWFmk1G4xOTDI0Mo6TLQAusVEYleQWQuwVcflY8csCBsWeAtBeYDAkwvU92t02a+vr&#10;bFYqtDptsvksE6NjvPD884wNj4AxdNptMJDLZikWChQLBUrFEocPHWI4N0Qn6pDyfTrtNlcuX6HT&#10;6pBLpzn5yKP4mRSdMMBzfGSSg2lpUMrpd/ZYQDCRYRC9ev0DAINgtagxSKMBgU5yQIRrS35Jnu4K&#10;jdAdaGwR7KzR2lql2WwydfA4pbFphJ+1kgBOCil9IgRGKOvN3cNdk1FtPQyTU8dDYPC/atx//Jt7&#10;7l0P8YmH8esW6mv/8f/6mpQSJSTvvvcuf/3//n+8/PLLXLp0icrmJo1Gg2q1yvb2NjcWblKpVBk0&#10;wmkAACAASURBVCgVi4xPjJPL5VBC3ldn6aNBDbvgPahRwcOJ98mOB02sep/v3oN4T/eKJCkUUiGV&#10;g+N5KMcljmLCICSKYwsg+imGRkYYn5igPDnFgYMHGRwawsRWy4ZYEwYBaEPQ7bK+tsbVK1e4dPEi&#10;izcXuHLpMpWNTbrtDkQxxNoyOuIY5Sm06Ol+9C7Rd6Vjz9d3XqK/2d8r7mYn3XlBHFlR8R5LyGDs&#10;mU2CIyAKuwQdW2l95503+cd/+HuuXbtMHAXsVpucOv08j5x6nMHhQer1Kp2gQ6fbZn1jneXVFbph&#10;RLsTEhmPIAaDwnUESiik4yITYqTpHTwTV2FbiNf03SgRtvVJC4RxEIlo84MAg8oIiBRoq9kcSkOX&#10;EE2Mi8aPNHKnSXNxhVsXrkCsmTp4gNR0GbIeHSmJlUOEIdYxgtgmXFFkqZKdgJtnL7C5so6ONWPT&#10;U4wfmsMdHoSMh3Z9QkEPTkQIB4QFBREOAg9tLBAqtEj0YxxEKo2TzaBSWbKOTyE3gOfn6AYB9fou&#10;se4QmxbNZoWoU6Xb3saEbRRxwrrsHbAlWgf2s1YSB4UrFK7wLBtHA9qxB3Ddq5JLhCNAWl3CertJ&#10;p9shDMM7Wj09z8NzPTrdTr+VNggDWq0WxhgymYxlF8YxU5NTnDhxgk89+yk+//nPMz8/z9jYWL/1&#10;dnh4mEajwerqKru7u9y4cYM333yTt995i0ajwcLCIkIIyuUy2WyGMLRGP7Yo0JsfH8EY7AEPdxWf&#10;7CFAECSuyD1tUEcp9h88yBOnTnHw0EGy+Ry+n2Jra4uVFQtSrq6uUqlUqFQquK7bdyx2Xbevf7hX&#10;d/Djx8/BGBRWc+k73/kOf/mXf0kmk+ErX/kKT50+TbvTwXFcrAmETu6VQesQEsagjmOGR0YoFYts&#10;bm6RTmd4+unTTEyUrSyAA7GwxzjhKKSjMDJxotW2fXpjq8LC0i0OHjnM7//Bf8fs7CzdKEye9yNe&#10;fQ8gFCI5KJo7mJxCWD1EE4e4yiWKIy5euMw3/+7bGCF4+pln+cM/+iOOP3qc8YlJBgYG2Ld/P/vn&#10;9iETEGtgcIAwDNlt7LK4vMjS8hKdbodUJoWQ0GjXKeVKVHa3+eu/+Ru+993v0Q1C/uTLf8ILn32B&#10;ubn9TE2XeezkSeYOHLDAX7tDEIZsbW9x9vw5zpw5w8LiIo7vMTRiNTw9P4UWhmajAcZY5pLr9AHA&#10;bD7P4PAwkxNlTj76KOVymcMHDjI1NWULWEFIOmXBPoxhZ2eHxcVFFm8tcu3aNS5fucza+jqNZpN0&#10;NoOOY1zPRVk0xDJuo4AgDJGOgzYCbWzLrgUALdNYSElsDLGU6OQxhLAaVp6LyHp4JZf0UIFCaYBC&#10;oUTOTRE3A4KdJjTbbN5colutIXREugcGmi4mbNEJGrgZDyMTUVZhGYOR0Ghh0CZGJG3IDhJpBCoC&#10;FYPUdg0TSti98OcEBs2eS/AQGBRCEMeghN1/tdbJvmrzjmxaUBoYRgnB2NgI2WwKYQzzR+c5On+Q&#10;Y8cPIJXhzJkzvP/eGVzHZWxsDs8XCOkyVc6j4ywbG9tU602ymTyjw2VSfoZuN6DervH4EyeJgzbb&#10;WxWazRrLK6usV6os3trgjXfOceX6AqXBEZ584ilm96XIeTYtqFU1S8u7XL16EyQ88ugjDA6laTTg&#10;xsIK//zKaywubbCz02Z0YorR8SHW17osL68hlMT3PZwE4ElKDz3S2q8NY1AKY4uA3TaCEOI2O+tL&#10;7Gxt4nkek9P7SOUHkKmcNaSQKXrac1LIfjHz48aDAoPaIm4fAAZt3gdRHOK6lundDS3zudVu28eV&#10;w76pGTzXZ2BgkMnJKWZn9zE5OcXAwCD5fIHp6RnGxyfwnRQRMb5Msby2wrlz58lns0gE+UKe1fV1&#10;dqo7BHHAbn0X4wpSftrm5iTu0z1BQKydm/3kHwQY1Mg4Slh8IjGFcYkTN/EY+5QminBECFGb7vYK&#10;1dVFgto2CMXM8ccR+SF0LAkiUG6aGEUU2/U7ub0PGYO/ovh55v/eLpLev/d+72E8jF+nUF/9D//+&#10;a0ZrGo0G3/3Hf+Rv//ZviaKIT3/607zwmc9w6tQpjh8/zsmTJ6k3G5w7d45sNsvjpx4nl8uzsb6O&#10;n0rd0877A8BGv+4BexkfHzceTrxPdjxoYhXHtx0Ze+xBYwxhGNLpdPF8Hx0nmkv6tv6SlJJUOt03&#10;VFDJOMxms0zPzDA6OopUirTvY2LLGgyCgCAIaDRs+xZYfavr169z5swZ3n77bet6vLFhtSWkoDg4&#10;cEcrVC/ZsJdNPz74/dtb+f2AwXuP7xjHsZrzved1hMQREikMwth2snw2Q9Bt8+YbP+Wff/TPrK+t&#10;kkmnyBcG+OP/6X/md//Vpzl2fAbHzeD5CiEFjWadZqvNuffPslut0m4HtFpdwhCkymAERAG4kv4p&#10;TZjElCRppRZYnTqB7OspCmNbnnopWU9I/OOENAKLzGlCxxBITUAIaNw4Jh0Z2Nxld2GFlas3cX2P&#10;mfnDyPERIgfaAoRyrC6hsQ6xQmtkkACD3ZAbFy9Tr1ZxMymmDx8kt28W0ikCaYgdSaC19aAT0lZ3&#10;bf3YVqyNQkoXIRVaWIFsoRzb3qcNcRjhZYr4uUFy+RJSSoI4QCjQJqRarVCprNFu1jBRaL0FpACZ&#10;sAUEeJ7CMRoTRuhQW8agtIYsJu5jBGghrNaXBJRBy5iQmEwm29fQdB0X13URUvTnneu6+J6fOAY7&#10;pFIp0qk0BsPu7i6FQgEhBLvVXbTROI7DyMgIJx89yac+9SlOnTrF5z73OQ4dOsTExASzs7P4vk+1&#10;WqXV7FCvN9nY2CCTyXDgwAFGRob7gs5WP+/nZwzae3InY8R1rDap4zhgLPCvpMRLpfC9FC/+zu8y&#10;ODRIGIa0Wi12dnbY3NxkZ2eH3d1d0uk0YRjieV5f+3DvmvagwOD9GIM6jmk0Gnz961/nO9/5Pk8/&#10;/RRf+cpXGB4dJY5ipFTEOuEeq6T1WoAStoDieh5RGFHIlxgbG+fw4SMcPHCElJ9G+j5Syf4B2XEc&#10;lLTzv6dZuFvdJY5jhoeHGRkZ4ff+1e+xtb11h0FN7/73Yu/XUlj9O60tk1EnGnn2Hhri2K6z29s7&#10;vPrqj/n7v/s2ExOTPPfpz/D8859ha2eHXDbNwFCJffv28eTpJzg6P4+OY27dukUmmyWKYyqVCguL&#10;N6lsbtANOkRBQLPVRDmKy5ev8I1vfJOr168zOz3LH/zB/8D4eBkDdLtdyhMT7Nu/j3K5zOOPP85n&#10;P/MCg0NDbKyvU6lUuH79Ou+fO8vlS5epbFXwPI98oUAqlcJ1vTtYqsZouoFlFSrPRQpBPpfj0cef&#10;4KnHHyeTSvfffxxb6YFMKkWxVKKQL1Cr13j/7Pu89/4ZLl+6xNKtJZZWlol1TDqdIp1K4TgunuPi&#10;uj62hVgmp0f7OgwQY4i1QQuBcByUozCOQ4ggjDWhNlaTS4Y42QxOcYDMwAiFVJY4iAk7AUoq4iig&#10;1W6xWVljaWWR7coKuvv/s/emT5Jd55nf75xz783Mm3tm7UtXVXd1V+/YGk0ABEiBpCiRGskkJVEj&#10;yTIjFCNHOOSICTsmHGH7gzX2H+CYb7LngyPGIYnUUJqxhgswkETsRGMHet9r69q33POuxx/OzewC&#10;SAIUQI5Esl9Eoiqra8l7855zz3neZ+mQyVikClkDQGIYLP1NrMaAzgiU6MmGzXwtYo2IdeLvpsES&#10;fNQl4D1g0Iy1MAwNmV9IojhEa3N9BVFIu+1RLqapDgxy9OgswwODZNIODz14P/edHiedttnc3OLc&#10;K+dYWFhkoDrC8PAIUmawlGkwrq15zN9eYm+3SSFbZnBgGB0JdnZ3cfMWX/ryF6gWixAFWALurKyw&#10;tV1jfXOPVKbEXr1NqVxlbGzceCICWdeAllev7nH99hJCCY4eP46bTbOx3eTGjUWeff4clcoYXgjj&#10;41Pki1UuX7nJzflbpN00pWIR25Lv8Tr9BwGDmEbZPx4wGKOUgDAg9JqG/xt12FtfoVGvky0UGBid&#10;QKVzSNsFK4OQjmGIapNe/nG95n5qjEGdxAsJja0cVMrCdhxSqRSdbpd2t40lFdVSGddJUS2WqWTL&#10;FIt5KuUyEyPjHJo8yNDAAK6VQRMZH2gJ165c4dqVK0xMTLC8uESj2eDCxUusbWyw16izuLxEEEfk&#10;ywUsy0ka9JK+G6UQ9NKJhfjowKpAI6KwR0dEa0UkJaHGBDJpszaP/A42AcQd2pt32F1dJuy2sNIZ&#10;ykcfAJWl4wcEkUY5KaJY4EcRtjLhdj3oT+r9u4WEJXsPGPyp1o8z//6oZtbHV5Tcq3v1X77U//En&#10;/9ufKKl49+23+Ys//3OuX7vGpz/1KX7vd3+XTz35S5x5+GFGxkaZPXKYS+cv0Gm32d7c4o/+6I9o&#10;1uuUq1WajQbZbBalFNs727QTL0LHdgjCwLAsEllXb1rrdDuEoWFrGfNO2QcQ4zhO/OPCHxhY+wff&#10;foT+Xv3TrQ+Uwv6Yj/3vdW+i7smJwzAwy8LEiwMpkcoCKYlijVSWAWYSVpsWgijWFEolHn7oYe4/&#10;fYrpqam+BLJer7OyskIURRSLRVZXV1lfX2dvb4/t7W3m5+dZWlpidXWV6zdvsLG5Qcfr0O126Hpd&#10;UikHBIRhgGM7CAF+YBhLZtEOSiqz4Q5C0ukMnudhJTK1nqei53k4jpMECiQyoSSIoP88DpBCo3UI&#10;6P7GNI4jSKTEUeSjlOL6tSv8m//z37CwMM/AQBUda77467/O4595EmWnyWZtpqYGOHjwEMPDVVIp&#10;h8Dv0u522dmts7GxQ7vt0+kENBo+cZwh61pknKQrioH3giggjEKQYAkLPwyxVSph01kIbFAC349p&#10;NBs4KWlkJ70b8PsW9rGOf2Bxf7fJIMGLQQpiRxKKCJ+AOPRxoxhHW+xevsn67QV2NrYoDw4xcuIo&#10;FHK04hCVyxILQRD6ZFIplBJ4nQ6O60Kzzesvv0xjZ5c4jpk+PMvo6VNQyIGlEI5DNwyRto0WsieW&#10;6+NWpmEuCCNtgEJhur9RFBMlYJC0HIROmYATJ4NbLTM8eYDhoSHyOZdCPk+ttouFIPI92rVdats7&#10;BPUa6ThASoHudgwAjDCknRizWtcmgEJaJKww6OoAX/oEKsZXsUlT7vfOSfimuh8+0QO9ek2e93+e&#10;Tqf77Lme7Lj3b72vjY6M9pOLH3jgAR544AFOnz7NqVOnOH7iGIV8gYGBQSYnJ5mbm2NwcKB/D3Ac&#10;h1hHSVJujKUsgtBneXmZa9eucevWTZqtlgle6c0JyjJS39640RplWX3gxLLtPkAoBDiZNAcOTPHw&#10;ww9z9uxZxsfHWV1dZTEJi/jud7/LtWvXcByHiYkJHMeh3W73j39/MEnvuFutFlHCVu6ZpO9vbvS+&#10;LwwDlHGbx0/Gfh/ATOTMWmteeeUVnn32WZaXF/niF7/Il770JZRt02q1QEiUJZPEaowcNPZxbBMe&#10;0mm1cBwbYVkMlAeoVKrk8jmEZdNp1rHTNgExQhlZcNvrEsbmeRCFWI5NuVph7thR5o4dI9QxaTcD&#10;UhJHMY5lmGy9pk3/Xr9vkRzrfanOUvV9GyWCKPBxUinajRb/y//8vxJGMQ8/fJb/8V/9K/wgpFgq&#10;EEYxnmfSki0lyedcRoaHOHhohkhDo1lndfUOI6MjdDsdFhdvo5Tg4sWLOLbNwuICL734Iru7Nb72&#10;B1/jC1/4AtlsljAMyBfyNDstkIKBapWh4SEmJiYoFgoEYcjQ0BBRFLG4tMSlK5d54803uX37NrlC&#10;nvHxcZSl6HS7xBjZGug+6NdqNkknjVNLKYRtMzE2xsNnz/LQmYeYPXSIdCqFHwRs7WxTq9fwwwDX&#10;dUlnMtTrdV577TUuXLzIlatXWVlZSViiCikEQRQalqdQdLtdWs2mAYOVIowi2t2OeV2WRa3VxHIc&#10;YgEtr4ubzRKjsSzjhSq0DZYD+SL5sTGGZ6YZnBqn2W3T1h6hDEmlJN1WnZXFG3h72+QUBG0PO18E&#10;z0dqjRKCdq0GkSZl2SiZmGVo0wAS0jBSQ2K8OMRyzOa3N4/sHys/bC2xf/6n32j++a0PBaZ0ZMAl&#10;EaOJUEojLYFS2gB7libSEem0jWULSsUsMzPj5FwLrcHzNG4mi9SKldV11te2SNk5CvlBfN/iwrt3&#10;uHr5BktLq+TzJY4fPUUuV2Znp0ajWeMzn3+cgUqWo4eLzE7PkklnsG0HzwtoND2E5eD5GiudYW11&#10;Fb/T5cD4EBLotODpZ15FC4coDpiYnGBgqMCFi7d59fV32Wt0GRs7ROALjh49zZ3VbZ59/jm2t7bw&#10;fI+BaolKMfdeYLBnUZJcFD8IDO5/3gOIfvQV9JNYv76fSXT3PdWEgY8UESolQfvs3bnF8uItwjgg&#10;ly8xND2LTGcJhU2EZdKnpWk4iH0yxg9Wlvz4jNx/6PUnhERLgfE3TRrUwni/SmV8KWUy32fzWWzH&#10;YXt3h/WNdbrtNhffuUDOzTE2Ng5SYOMk41riR4GRrAc+lrJJywx7jRrtVgchJAu3FigVC2bu67ap&#10;t+rU6g1qrQZrG+ssLi+xvbuD53exHQfbtkAbb1upMWFxSYr6+9/r/Z7mP6qk1pCw88EytjKCpFFs&#10;mrIW4LV2SVkxxB6bt6+xubZEwc1QHhojPTSNj4WyHJSdoucXa4IOjdmWEGaNjTAMU+PbfQ8Y/EnU&#10;h13fH3Vc9a6he3WvftZK/U//8l/+SeB5/KdvfYuXX36ZQ4cO8Vu/9VucPXuWfLGAUopCocDQ0BBX&#10;Ll9mfn4erTV/8LWvEYchy4uLfPOv/4qnn/nPvPTSS1y8eJGVlRVyuRwD1QE63Q4pJ2UkaJ22YaBY&#10;dp9pEEcAsh8mAfQlWz2GyvsTJ38YXfde/fzWh3YsxY/2ePjQB4JSuUSlWGRmZoajR48yMjKCEIK9&#10;vT1WV1fJ5UxKt5N0O3sb/9XVVS5ducS518+xeucOtb1dAi9ACUnoB0Z2rI1Eud1soaSk3WwRhZFh&#10;20iF67p0ux5BEBjGVnLd9wCB/cEHvXrPhjsOiSLf+In1FjdaE4UBYeATBwGWtGi3mvzd3/4dL77w&#10;Il3Pp9PxGBwc5L/68lc48+gZShWXjGUC1RwHSqUsQ4PDTE6Ok83msJVDba/B6soGiwt3WF1Zp1Fr&#10;02qGCG3T9UKk7eCkwVLJAinShHGMbbuAwg9iOm2PMNJmDrAFmUwKreOeFui94/vH6PgLLcDTYCkC&#10;CwJhHLcyQDbQyLbP7rV5GlsmkXpgcpzyzCTks4SWIrYtlLQJgwhhJbKNOMaWFt2dPeav3yTwQzL5&#10;POOzB3EnzeI1RCNsixhpThoKxd30uF7WjE6OQ8je9dbzA9PGi1DaREKCMil6KON5KISFEgpbpUil&#10;MmRSaaIgpFWv06rtEbSbEHWQkUen0yZtp4xhtQaiOFnsmhCCKAYsSWxwWVCSSBhmZRCHpIV9t5P+&#10;EeuDxlgYhX1pcqFQoFKuMD4+zszBGY4dPcFXvvJbfPazn+XMmTOMjY1BIjmNE/ZvynGI4oiU49Bo&#10;NvgP/+Gv+Zu/+RsuX77MrVvzrK9vsJ4wuxqNBp7nmUcScpKyTXAQ++4XQiks28ZJu9y4fhOpFPl8&#10;npGRER588EFmZmb6oRG1Wo3NzU3q9Tqu6zI0NMTg4CCO4/QT033fp9vtAiTepw5CCLrdbsJ6vHue&#10;3jOedQxhiFAS2duMWKapoZLAEWlZ/L//7t/x0ksvMTs7y2//9m8zMzND4Pvk8gVAIJWNjjVSmatO&#10;SIGSkla7hZvNIaQi8gLiWJPK5hDSxkR/CnZqe/hRYMJflG3GprL6TD/btrGked67TPqNmlgbeesH&#10;lOaucqD3O3t+sFEYYluS2u4eb7z+Fk89/QxHjx3n0cc+ydmzn+hvenqgo5AapUSyRlBk3Awzhw4x&#10;PjZJu9UmjkM8r8vanRVarRah77O2tsZ3v/MUb775NieOHuerX/0djs6dQKCwLJs33nkLIaFYLCKF&#10;wvdNQ2ZycpIHH3iAI0eOMDw8zOLyEpsbm9iOTbPZJJVO8+CDD/bPhWVZ2NJYXCilcGybdCYDUmCp&#10;JM0+jrEcm1y5zMj4OMePzjEzM8PMwRkGh00qcRRFaCmwEx/bkZERojBkfmGBV197lReef55Lly4R&#10;hiGlYolWo4XrumTTabLpTB+gllKSdoyEz1KKMAn4QQj8IERYFp2uZzbvWGhhJ0mzCaPZoEoUB0sU&#10;KiVKA0WK5RxSxHTbDdp729S2t+k0OlgdH3+3RgoBGZeUUKRSaZSSyDACrYl1TBDFhMRElgBLIW3r&#10;PTNP717/o4CL96/9Eg76h8xOP9v1wesfIys0D5KuUIQgRPQDwGKENHJViTbzDCLxqgUQpFKCwIPt&#10;7V32dho0Gi3W1za5dX2erc0d5heWyKSzPHj/Q+RzJS6ev8Da6irT02OMjeUYqLoMFC2KeRgZKDM5&#10;MUW+UMRy0mzt1On4AelMhmajyeqdJTZW17mzuMrWVptX37gIyubgoVk+8dhR/AC+f+48O7sN3GyF&#10;jgftbkyhVGF3e4+FhXliHVOuljh2ZJZi3nkfY7B3jSTn7wMZgx8ODP50S2PbFjrqIiIP4i7NzRVW&#10;78wDMDA6TmFgDK0yhDJNjFkbCBLNRY+iy09vP/ThjMnEr68HVN39yb6KJSYmIkYIo+JxXRc/9I09&#10;T6tLMZtjYmyMfCZLFAfEYUhaOQSBx+LCAksLizQbdbJ5l4pbpjpQYbBaZXRkhEIhT75URNlmboul&#10;pO17dHyPIApZvnOH5eVllu7cYWd7hygwawJl2Yg4URL1juQDQdwfeuQQh6AlWkq0VEbAkvxCJcAh&#10;gKCFZWvo1tm6s0Ds+QwODOJWR7BKI0TSIabH/DYfkxx4IAEF6TEHdfIHevuef8zr9+e/7uEM9+oX&#10;razeZubtN96kXq/zG7/xG5w5c4ZsoQDCbHJ833T0h4eHsSyLbqfD3tYWm2vr/Mf/9Dc8/Xd/y635&#10;20gpzQI1m2VxcZHf+Z3fYXR0lDAK+2BHP90xmciiOCCTdoyEzvf74RFCiL4kNJPJ/OOcnXv1M1FS&#10;Wh9RiIrx69Ca6vAQ1bFRZoFDRw5z8PAs586d48qVK1y9epXt7W1836eVMF174QPdbod8MUezWeft&#10;t9+kUDByt7m5OU4cP8Xc3BxRFOE4DgMDAziOY6SPWlOv1xNJWqn/errdbl++2WNMdbvd/mavJ7G8&#10;+zxGKolUEkveDWqwhcSShnkhpWRxYYG//9u/Y2tri1gb+dyp0/fzxBOfxE2BoEukIQw0Stq4tkW2&#10;ajFUrTA2VmFjvc3qyibb23tsrG+xsbXN0tIS62t3uHE9xfBwmYMHp5maHqdccEBIYmm8jBpdzzBH&#10;rAyO6yKShVOsIQpDPpYSEwiFYWvFQhNHAbbU5KWF8n3Y2WNnbY12u0l+oMzA5Jgxz5dgp9J0whjb&#10;MbNRGEVYShjPSSkIiImlIlUoUB0eojgxBmmHMPAJtCCNjRIRgh+U84jkf1LT87o23WehANukFRMn&#10;Rv2hkfgKhUUq+QVZlCyiUh4j7hhhu8aevQrRCrW9TZrNDaJ4j1pjg+2GZvrgMUZHJsGyDfqXzplV&#10;ZNQ1gQWkkAgCIrMxRxMSIYX4yGOnVx/WFe2DIrx3k+ZmXNyMSxybOV5rbRhwxGSzWVzX7V/vrVaL&#10;lONQr9d59dVX+d73vnd3jKQzJswlAfZmDx1ibGyMarlCoVBgsFLtB6akUilU4lFqWRbKspg9cgiQ&#10;dDodOp0OxWKRxx57jPHxcebn53n55Zd5/vnneeutt9jZ2eHGjRt86lOfYm5urv86U6nUe+aFHuMy&#10;DMM+GLifcdnffEhJEPqkUAjLQkQRceKtqLUm8n12d3d54YUXaDQafPWrX+WRRx7Btg04lcmJBOyB&#10;iAghTDgKIiaMAjY3N/nm3/+leT3SYvbQUR566GGk7eB7HZx8jsFsFQ0EYUCr2bgrH0+lSFkmdVj2&#10;3rvI2AMoaZoqkfxwGVuP8SzFXaZkj0VJHJNKZbh16xbPPPMMnufxyCOP8MgjjyCVQghNEEXYtjmu&#10;MIoTRrWgmM+Tz+cJNBycOoiTkmxvbFBv7PHCC99j+c4SKduhWq2ysbZKpVRg9uAh4jBibe0O+VwR&#10;y7F54L77iNB4kU/kB6QT6Txak8llOX7qFFJK/v1f/xV+GHD8xAmGh4cZGBggn8/jyLvXdxSb49q/&#10;0Qz9gIzrmmP3A8MwDkPiOEZl0hy57xSzx+Y4+8lHuXr1KufPn2dhcZHl5eX+wwQUWKTcLN12h1de&#10;/j7zt27z9HefYu7ocU7dd5rTp08zOjpKKpPB90M6Xrc3QpPBl7DIEaRsB6FBWjYBZi4KhSRUIkmx&#10;dxC2A+kU1mCZ0tggtFvQbuCWswgHVleW2dxYY3e9QXt1myiG4YkxxmdmUDkXqlWwFSKVMteLgEBG&#10;+MSEWiGEaaa4KGx6ajyR+CTePX8ftDE3YuVf9G2x4eobkMiEf/XmWYn5WozuoUhAYG5KWiIwIJMj&#10;YHJ8hJPHT9FthSwtr7G2vE4QKYqlKjK2mDkwztSBEba2G+ztbOB1mjhygDdfexmb4wznT5EvCkoV&#10;GKwoXHeatJtlZWubnWadIPDwI5/27g5ec4+0ihgaGqZUqaKljVvI0fLg/PkbvPr2eTLpHJVyka3t&#10;JpawuHpjiU5zl0YnICcFAot0NvcPsCf+6XoFfqyKYvA70Nmj26xBGJIrFBgYGACliIR5xPtBQRI9&#10;sVYfWYr/cUuLH20C02uMmsaZh7BNA8VRDrNThwjigNZenYWbC1y7ep2Z6YOUiuVEUWNYxHeWV3jt&#10;1de5c+cOpVKJONIcP36crJVjamKagYEB3HSaptdkZWON1fV11rd3uL20wOr6Js2NDkHXQwqBIxa4&#10;ncszNTLJ0dnDzB48xEh1ELNQ+jgnIQkzkcLIhzF9WSmSaKi4Y9iCOiRs7NJqtbAzOQpDWemlsQAA&#10;IABJREFU41jlQbRO5jgBBkyNEfv+i5OxLUQCvfbmQ/mLPev9pOrjhmPeq3v181bqf/jjP/6TKIz4&#10;y298gzAM+cpv/iZzc3N0Ox1irbEdh2aziWPbrK+t0W63STkOhw8e4u033+Lrf/EX1FtNhoaHmJqa&#10;IpPJsLm5ya1bt4iiiMnJSUqlkmEgSEmQGJb3PIeUtJHJwtqyrPewpXoD1rLuLrzvMQZ/8epDJ+4P&#10;STX8QKq3kLRbLYhjIyvAyAMPTE1x8uRJHnroIYQQlCsVA5IHAfVGg67nmb+pBJm0TRxGtJstdre3&#10;WVlaYf7WbeZvzXP18mWuXLrEtStX2VzfYGlhge2NbeIwQsSacqlEGMaEUYjjOFhJQIJSiiAI+qyR&#10;nqzz/Z8rJRPwQSVjJtkMSIWQlmHAdDq89MLLfOMvv8nOzh6tTpdCscy/+Bf/LU88/kma7R0gRCTh&#10;G0LHoAVRqPG6EZZQ5HM20wdKHJoZYWBgnDjw2d7aYGN9hdWNZXb2dmi0WtSbLZqtgE4nRgob27HQ&#10;sY1tmxAJJQ0g6AchXhAYxpCtPjJjsCfVFSnbBCiEARkpcbSE3TrdlXVuXbxMFGuGDk4xPDcLeZfY&#10;ssE2TGZbmtRXkkAbgcCWCrwAr+tRrlQZmBwnNzYMjkUrDBHKxrEs4jA2wR5C9PKW++6JJjVOG0mN&#10;0Mnx6ES5IoysWkhCEZqwGiQxComNwAGRApUBlUKmM7i5HPm8i+umsR1BpI0f5p072wgsPK9DfXeb&#10;KPRwXQccidAhQsRIO0YT4IVdQh2ghXndtrBIm5iSH32Gf4wx9ONKlcIwpJuEgRi7iJhOxzC07oJn&#10;uj8OfN/HskwqcjqVwrIsfN8jl8tRqVSw7RRaCzqdDktLS9y4cYPbt29z69Ytrl+7xrVr17h54wYL&#10;CwtsbW1Rq9VoNhp0EzZhGGnCUOMkbF0pZR/MKxaLHDhwgFOnTuG6Lu12m6WlJc6fP8+VK1fY3Nxk&#10;Z2eHYrFIOp3ue+71wP0eOPj+e9b++UwKIIqQVhIqEQR0u91+Y6xWq/HUU0/x9NNPc/jwYb7yla9w&#10;/PhxlOOYsAGEsU3AhIyoHmNQmMCSa9ev8b//63/Nm2++xZtvvMXqyhq+H7C1sU2n1WVoZJRGq4my&#10;FZaySDkmaVcq06gLgqAPdoYJmCWEeA/Y+2Eeb1Ec9b8/1nFfJqqUMky2bpfv/d3f8//9zbdQyuK3&#10;f+ef88ADD6GUTZgAw5ZKrBN0QBT6CQPRXHutToe07TA8OMDM9DRTUwfI53JEQUjk+7zy8vdp1BoU&#10;CyV8z+fCuxdYW11DCEm9VqcyNggI2t0OURDgJob2nu8RBgGR73Px4kW+893vIoA/+G/+gN/+6leZ&#10;O3qUcrFsfK+Eaer4SUgN0GfJ7uzu4lgmwCaIQpyUsVhpdzqkM2lqtT0yWZdsocDU9DQzhw4xd/Qo&#10;o2NjFPMFRkdHEULQbrcRgC0Vfi/ReGODV15+mYsXL3D1ymU21jaQQM51KeXzZDNZfK8LOpnTtDG/&#10;kkqhpCRlW/hmxCX3UInuMUOFQEpF7HXNPdaywFI4eZdStUK2WCCdyWIFYMeS3e0t6rt71Ha2adfq&#10;5IRE+WF/nhaWhW0JIgFhHOHFPmEQkLYc1D4p3/vv5e9XjOz/CPQ9fH9e64PXPz1AIYFhhJk/RXJO&#10;evO6uS8Z6b6kd68SICRhpFGWwLEhmy3i2A4aTcpJUS4XyWVdTp48ydzcEbrtFrdu3qDTqqNERG1v&#10;jSsXzzE5XuXwzCRp26HbNgwqZUPKzbK6ucny6gpdr4vjWJQKWbJpm267SRhoWt2Q3UYTYUtSmRy3&#10;FhZY29hG2mkWl9bIZEogLHZ2auzu7pByFIVijpnpcU6fHMeR/EwzBn2viyVi4m6d7bVFalsrpFOK&#10;8QPT5CamQLmEysUXDpEWCeAEMo4TE2GRHMc/AmNQ9HiBP8gY7IWiCAl+aAJIYmIabZMSn8o4dFpd&#10;ttc3ubO8TLVS4eDMDG4qgyMdukGXV8+d4/q1aywtLhKFIWOjo1TKZaQtiaLQNHRFTMpOUSiWGBkb&#10;Z+LgFMVKGbdQoDJQpd5okEmC0trNFrs7u4RBSLVcYXRoGCU+OmMQoRFxBEqhpUUsBL0ZT4oQW3jI&#10;oAV4ELbZWVlmY32TXKHEwORByJeJZYooCZExa0kSX1aBQCcWIfuaJf3Xenck36uPXh8WnnpPDnyv&#10;ftHKWltZBWBnZ4dUKsXo6Ci5YpF2owGYRX3azSCV4sSJEwwMDHDr5k2uX7/O66+/zsbGBo89+Wl+&#10;9YtfYGxsjL29Pd5++22+8Y1v8N3vfpcHH3yQY0ePUW/UuXz5Mmtra4yOjjI3N2dM6xFsb2+RyRjm&#10;Ra96AAjcZUndq3v1/tLi4/aBY9xcxnTmoohutwOAm80y5GYolEv8d//9HzM/P8+1a9d45513OHfu&#10;HDdv3qTVahF4BgQIup2+FNjrtFis7bKyvGx816SRxE9OHsC2bSrlAY4cOcLg4DBTB2fAUqTdDLOz&#10;s5RKJdLpNEIYKZkQIvHgNBukHiup5+UWRZEJvdASHYVEQYgSkEokWmEQcO3aDc698hobG5uEYUyj&#10;0eHhh4/x6GNP4IUR2YxrfImQaLPkJNYQ6ohYGJ9CKSwsCbYDg5UUx49OUi7Y1JozXFu4Sdv3WFlf&#10;Y3Vjg0zKZWBgiOkDM4yPDDN1oAqeIbOhIY7MUiaVcbCEQMfBR16WayC2JKE014ItJOlYQxDCXp3G&#10;+gZet02+WqU8PgKDZWKlCKSB36xIQmSaD7GShDoEHRMjSOVyTB6awUmncHI5opRFI/AItCZr26ZZ&#10;7xvZsU78dXqMDSPxgl6ow91lniBGJU1fIywWCWMHJFEMsdaoWGBpIxtCaHAsyGRwCgUGKhUKjUFa&#10;zV26XY9I7aGkYn19iXa7TblcRuJRKJbxdUQmXwCZw7Jt8kIQSkUslFnAJqDGT7O6Xrc/n/dsJMzR&#10;9xbevc0ZpFIptLb6XpqO4+AHfl/O72ZcvvzlL/PEE0+wsrLC7u4u7a7H+toGFy9e5NatWzQbDer1&#10;Ohtr6+bvxJp8Pk+lUqFcLlMplxkcHGRkZIRSuUzb8xkaHmVmZoaJiQljjp4EFrmuS7lc5rOf/SwH&#10;Dhzg9ddf59lnn+X69etcv36dTCbDH/7hHzI1NcXs7CyDg4P98ds7hv3g4A+wBoUAJdFRhEjGtBAC&#10;23HodjpsbW3x9NNPY9s2jz/+OHNzc0nio8ZOp/E9H6l0X04oUERxjFQxQeizsrJCEAQIIWi06rz4&#10;4otcuXKNQqHIibkTPLm5xuiBMUqVMqlUinQ6TdbNJuQFjZvJ9O+/Uhh5t6XuSubpMx1+dO3fsO4P&#10;tOkxCF975VVee/UN1tfX+eTjTzA2NkbGdWl1PbMol0YUKfRdQFEqQRQF+JFP3s1Qa9bJ5VwDqkvN&#10;4489QiGX4fsvvcz5d95leGCQ8bEJdnbqvPDCC5x7+RVefO5F3EKez/yzz3PmE2c5fvQYjpvDC3xa&#10;HQ9LKXK5HJsbG/z9c8+ytbXFJ594nDMPP8zM9Awx0KjXcGy7PzdnMy6WbdNqNmm2W5RKJYaHhg0j&#10;M476xywTGW0YR4iUTScKUBggPJvPMTA4yKHDs5w8eRJbKp555hmefuopbt68SafZQmoT6mIhyKZS&#10;rC0ssnj9Bq+8+CL33XcfZz/xCGfOnGF27ijDIyMEgfG77HhdOu22Ya5LiZVJYUlFJPqEFWNBEJtx&#10;GceCbhDjWOY919LGyqZQlSGGhsepTOwRHNhGtjzchUVqtQZ725vUdnaQYUgqmyOyLfKDgxTHRxAD&#10;JXJph4yUtLUg0iCi0DREkg1YbxsW88M35fvZUT/PgOCPVzKhWsbJ55K+vDjhU5q5tXdWxXseSmgc&#10;SxAEBvcdqDicPn2EwaEyzUYboRxqtRZHjx0j68JL319lYeE8nhfgZtPUa3VOHJnm8OQYY5UstgXt&#10;0EMKyGctlAvjB8rkrku2duoI3ydjuUjLWAGk0jb5wiBLK+u8c/5tbszfpNFpUShVOXToGNK+gyXS&#10;iAg2t3dxVMxAPk+lWmZ4dAw7STfuH/fPYHmeR7qUhlbM1sYG3WbDKC/GRhOpgSRCEibwp8I0V3Uc&#10;9sG4f6rVs1KBngRWoyPDaA2DgGajhhRgCYmjLBxlYWE8p/1Ol06zhQ4jsukMA+UKlWKJbDpDStrE&#10;MiZCUWvvoVKKSEgiAV7o4UU+QRyYh46xbAc3lSGfcUlLi2Ipj+NY+5h6H+MYpWmmREIa4b4AKWIU&#10;IZIAdBu0B809mvUdkJJMsQy5Elgu6J5vIBgLAJHcVxOGr46S5+aFxnI/CPzzbqRwr+7VvfovXdbO&#10;zg4AoR8QRRG1nV2zIcjnQdAPDwEYGRlh8sABXCfFv/2//m/Ov/MuByYm+dp//Qc88ZlfIgxDdnd3&#10;qVQqPPfcc9y5c6e/Cbx69Sp/9md/xtWrV/nMZz7D6OgoxUKRKNJks/n+3+ilze6XFO/3aLpX9+on&#10;WXHfxyNGKkUqk74bnqBjgiikUq1SqpQ5cnSO+x98gGMnjvPWW28xPz/P9uYmC9cv4XW7pCybfDFL&#10;Lm02eHEMQRBQr+0BYAsL3/e5LW9z4+o14hiKlTLTc4fRAsbGxsjn81SrVQ4cOEC1WmVqaoqef1WP&#10;UdVjIgFYtk2vnyiBUHpmkaEUeD5eN+C5Z1/g1VdfIwo1lpNmcKjIY48/ztjEOPW9PQYHsoBHFGni&#10;yAOhsJSNY1u4tnEmMmfIVLkIpcIIx+ZGiCScvz7D2tY2S4srrN7ZYGunwdbWPGsrNarlCkePzFLI&#10;u4yMVhgZSpNOg8AiIiJKeHIftbSAyJZGPKU1NhKiCPZadNa3aW7ukLYdBkdHKIwOgusQ986WxsgA&#10;I7BtCx9NnNjzdcMI11IUhofAtsG2aGifZhiilI0QkjgAGSWYDAIto+QsRfskXSSrYwnYhl1kYoHR&#10;sdm0WcI2368lccLO0rFGC4ESIG0bdIgIQyMTdko41QxOZQziiMHhNvXtbe6sLBGGHlHQZnN9ke3N&#10;ZYIgYPTAAfKlKqpYQdkZlLBNInIEfhii0h98jj8uE2F/573HyNRoojhCxwKtBd1uG611YhsR43ke&#10;Qog+U69ULOEHxjswn8syPDRMLpcjk8miEbRaLR577DHW1tao12psbGywtrJKu93mwjvv0u12uXPn&#10;DpcumbFq2zaFQoFsrsDskaPEaAYGBnjkkUd47LHHKJfL/dfc7XYpFAqcPXuWmZkZxsbGeO6553jn&#10;nXdYXFzkT//0T6lUKpw8eZInnniCM2fO9ENKADqdDpZl9QHC/Wx4kcjNozjCSsKUrMRjsNVqcfny&#10;ZW7evMnAwAAPPPAA4+PjCCEIkrAix3EIowhlOQnAbFiZjrJAC+r1Ot1ul+npGSbGJtnZ3uPKlWvc&#10;vDHP0u07vH3+AvlKgWMnjnL8+HFOnTrFkSNHzN9IfE/hvXLw/fXjJHb2/VB1/AOy4sD3efrpp3n3&#10;7XfIZbJ8+tNPMlAd6h9HJpMhSliGMgnFsZUym0wp0FGIRNBptsi7GWIiiGKK2RLEcGd5mXarRTlf&#10;ZObADA+crlDMFbl04RJ3lpaJJOx6DS7fvM4nH3mUY0fmGBseoVqqIIG92h6vv/463/72t4miiF/9&#10;/K8wMz1Ns9VEOTau65qUXSFIOymUZdFpt3nmmWe4fPUKIyMjzBw8SKvVolAocODAAWMpkUmTyWbx&#10;owA3k0Wj8UMfLzQ+y+l0BsuyGRkbxZKKz3/+8xydm+PO4hI3r9/g0qVL3Lx5k9reLrYUIAUd32P5&#10;1jzbaxtceuc85156mePHj/PoJ5/AcRweeOgMuUIBy7WwHQuv6xO0uyakRr6XcWS27uZrTrGCICYI&#10;fHxfmsaTSKEyKVTVwcq44HU5UEjT3KmzeP0mO6tbbK2s0u16+EFEZXyM8Xqd6uQEcqCMyrrkUxbY&#10;im43IlYJsy0BB7X+sCzZe9UrY01imkv9ZoOWfWnxXRB/PzjYk5eDbQnz3gaGJVgq2GSzY4ShuW21&#10;WiHZPNgKRkdy5FxNq7FNeXiKudk5Hjw1x/TECFnHsPNyrmEL+phb8cREhSNHpyht1tjZqeF1WthO&#10;ikIxx+TEFG51jGy5zM3bN/CikLRwkcpma3eH5ZU1ZmfmiHyNtGzy+RzppIFRGRgg/jm4SHpruW67&#10;Q7tZxxaaUr4A6TR02lAcSBqKBhCMxV016T+VE9Czhnk/t6oHQSsMAx4lKOaLKCzWVlZ5950LEMZM&#10;TU1x6NAhsqksgQ76fr2Tk5MsLy+TSqWYmJigVCrh2A4qude1um3DrG/VWNnYZH17i836Losrd1jb&#10;2k7WHOZ786Us02MTHJo4wMTgCAOFkrlXOvZHP24kSMP2fy9JIUTgI3QXIg+CBs3dDdrtJm4hT64y&#10;BKkcSAehY6we7zIJkestHLVQ6KjnE2rdpcEC95iCP5m6pzy8V/fqvWVNjI0BcPr0aS5cushTTz1F&#10;s9Pm6MkTTE4dIJVK0e12SaVS+FGIHRvfpHPnzhF4Pv/8936XRx99FIExWrcsi3Q63ZdFAtTqNdbX&#10;17l58yYXLlxgZmaGRsJI7Hptsm6eIIhotVrEcUwqlSKTyfQH7D3G4L364ProfVOBTthBEalUygRn&#10;oBNPHkHGdU2yYxyTzeaYmztKpVrl1OnTbGxssLu1xV/8P/+WjfUVbDtFtVolimIjl+wG1GoNJien&#10;2N3dJY40u7u7BEGUAB9mQfHOW2+x26j3k4hd12V6epqpqSmOHz/O6Oho3yPNdV2KxSLlcplsNotU&#10;Nnv1hvE5sxRK2UgJ6Bg/Cmk0Gnzve9/j6o3rOOkMhVKF+x84wy9/7ldQChwnRdj10XFIlCSHokxn&#10;F8ukJ7daeyilTBCCVP2gBAREWMwcnqA6NsbYxBRba3ssLa6xvLhGY6/B0vIme7st8jmHyYlhZg+O&#10;MTJWIp0GhI8UmnIm95Hf+VgASuLHERYRtpTQ7cLeHo3NTVq7e2SzWYbGR5GlAoiISNpEsUT6kUmw&#10;3Sc5iolQyjRpA2JsxzADAxHTTUzzLWUTadCRNjKUCJCGmYaIQMZACERGIqw1PR8brRNWWGIPZBR7&#10;DkIYVmjPATAWMajAsHqEJAwDwihCh2DLDI5dQCgLCLFSNSqWRFngD1eIgg6Neo3G3p4BdyxN1Gnh&#10;NltYtoty8shUFqVSpJSFTDYbP3qMfPDC6cO28MZXM0lq1dF7UovjOCadcpHSsMWNDDN+T+hUD2Dr&#10;BZK02q3+cykg1DH5XJ65uTmOHDmCEpJmq8nu9g6e53H5wkVqtRp37twxieKLi6yvr9NoNNje2UFL&#10;geeHSCmJooiDBw8yOjralw6Pjo7i+ybZe2hoiMcff5zJyUk+8YlPcPv2bf7qr/6K+fl5NjY22NjY&#10;4MaNG8zOzjI7O8vMzExfWqp6UvV94KC5NCSxbwAhlELEMUQRV65c4Tvf+Q7tdtsw748dQ9o2YQKa&#10;9piD5jyZgIHeeRVoLFv1m3Xlcolf+7UvIIXD979/jvX1DRq7DS5dvcLa26tcuXKJ5599jiNHjnD2&#10;7FnGxsYYGxvj5KlTbG1uksvlTJAGEO9LRrc+JHjkh1UP/Ol6XfZ2dnn11VdZ21jn8NGjfOpTj1Ms&#10;5YHEm1BJwlijpTZJ63FEKEAlkivbUXi+R8qxsKTED3zcVArPa/PySy/ywrPP4abSPPjgAzz5mU+T&#10;zxYYGhhkfGiECxcucnV+nkuXLvH6u2/z4nPP8/hjn+SXPv1pPvfpJynlCuzt7fHnf/7nLC4u8olP&#10;fIKTp0+RybjU6jUclcaWFsSxGftmMHDx4kW+/vWv8+6F85w5c4Zvf+c7LC4uMjoxzpkzZxgfH+f0&#10;/fdx36n7sJSDR5iEsjnkCynCyKcTeJDcR0qFIhNTU0xMTdHe3ePO0jIPP3SGpaUldrY2+fd/+XVC&#10;20cJTd7NGtlxvcaVixfZ297mpRdeJJvN8pu/9VXm5uYoFstMT0+j4whLg0jkz8JS6IR9HUhJLCES&#10;NgplmjiWQEoHrWPiQBsg2xKQ7WClLRynQmWwDBZks1lsHzaX15FhDNs19uJ52us7OOUibqVMfrCC&#10;LOYRmQyx+MEE0P1BJB9UGv2xZAM/+xtDQ5cXGKm4CTBImm1a3b02939/UhoNMsCy48TTO+6HEFnK&#10;RJeUSxatToCdsZmeqXL2E0dZWzdNywNj4xwcG0BpiLwQ6KJs42DrR5oohPGJCmei43R9i42NbTq7&#10;TXKOYY2OjR5g4nCV189vs7S2SNCNKOXKNNse9UaDfLFA2w9QscDNZikPFAmCPZqdJk7apu1Bytl/&#10;XImk+scqw7Ls2Vf8qPppXx+WZVHf2mJ9ZZk4DikUckjHhigAmUELA61pzPsB5n5tFOT/9FmSsTbX&#10;VECUyNgV2+1dlpaWaDUalLIFjh45xvSBGSQK4hChJZmUy9zho3RaxlpjcHCQnJs3oXYyYmtri9sL&#10;t7h06xJtv83m7g5Nr4O2bQKhKVXKlEolysUSKWVRLVSYGZ9kZmSCkl1AEROGPr3r4COXMB6P0b51&#10;lDGGiUAHELSJWnW2t9bwPI/q2Di5SgVUyjClhVkrmmtQmjA+tLG3IYakSay18RA2JYkSv9h79fHq&#10;Z3/+v1f36idb1pHTpwH41Kc+xcLSIt/+1nd55+IlfuPLX+Kf/fqvMz09TRR2URmzyah5dTqdNpub&#10;G8xMT/OFL/wqnW6btmekV5VymfXVNUI/oNNqs3B7MZnwBUMDg1RKZYTWdNttOu0WgefxvVdeo1ar&#10;0Wq1+qDI9PQ0+bzZIOzX+PcMWXvPPrzudVV+3uvHIK386J9F42ZcwihMNvCCTqeN53l9gDqdtmg2&#10;m7Q7XdLpNNXqIJXKAHEc47WbHJ+d4alvf4vnn3+emzdvUa81qVQqHDw4y6FDh7n//gdpNBpYymZl&#10;ZYWtrR2azSa3bt1ia2cbUjbtRIrcaDRYWVnh1q1bSCkZHh4GoJg3RtTDw8NMTk4yOTnJwMAAqUya&#10;6uAApWKFUjFPJpXGTTtIBI29OpubW1y9coPmXpOR8RLVUplPPvYoDz14P6EHxXwGr91GKZu0laRR&#10;CrMoCWOTHFrI5o3CDE0YhQS+n5x3TaAFynapZBWD2RIHx0tMjo5xrXCL+fll6ns1oihiZWWFhcUb&#10;XLmaZ3pmnIOHJpmeGWO0WiXQhjUFCYMqeWdUf7GeoGj9z/ePfAPiRjrEIkYKBaEmbLTpNlq0PY90&#10;pUi2VIZ0im4YESeBCn4YYTuqv5cw4cgSW6UQIiQMQWkTSqFIoZQkI1M40kJHMUEckbaNjJi7So/k&#10;Zcm7pAxtzKO1SFwGtTZfQyXSapO0ipJIFFJH/Q2AFGYBGAuJlk4CyFoEWiECkDpGSYW2bXIDgyh7&#10;hLjdJNDzdD0fO62pNRvEsaZZqxNjkc7kKJYHcUtVZK4E2kNyt2tuAu/kDzE0lz/k89ik8vXfH7EP&#10;aJX9Y0BooihMmF8CqcyGSKBoNBo4Ttp40AZeP5VeCGGA8oxLEJr032Kh2AcitdZ0uh5CKqRjJ2ob&#10;szl0MzlkVRHHMbOH59BBSKvVYnt7m+XlZW7dusXt27fZ3NwkjKHebPQbV5cuXeLEiRO4rsvg4GA/&#10;gCuKIjKZzF3Q7ORJNjY2mJyc5J233ub8+fNcunCRc99/Bdd1efTRR3nyySf54he/aAA02yDBoqcS&#10;MgdhUmG1Jk5CPvwgoF6vc/7iRf7z3/4tuVyOmUOHmJyaAq1pd7sUikXQmk6nm7AF97GtYnNt2ZaD&#10;FIoDB6aYnp7h/vsfpFgoUyyWkVJRrzX59re/zfX5G3iex8LCAteuXeONN96gVDIhSo8++ihnzpyh&#10;Wq1SEQKl7L40OZWyEibs/nf/B0vHMaZbEScBZGbAtdsNdve2WN1YJ9QxwyMjHDw8SxgZD+IoMhYD&#10;ljD3/RjDwPaCECUFjmNhWQ5KCUqlEiDY26szNDhArdbg0sWrrK2tMzs7yy9/7ld58rO/TKfZplIe&#10;4qGHznLx4kWef/klnn/1ZZZXl9nd2uCVF1/kxqXLXL90mUfPPkIUhrzx1ptMTE7x0JmzpNJpIjTZ&#10;Qh6BZGtvh4FChdD3k8aKz+bmNhsbGziOw6lTp2i1Wty8cYM3zr3KpXfPE0URn/vcZ/n93/99KgNV&#10;Dhw8iBcGiFSatJ1GCYmWGsd2yKTTNGp13FTa+JjaFgdnD3H45Enwfep7u5y87yQXL57n3LlzzM/P&#10;0+12abe7bG9vUm/WqJQHuHTpImEYUiwWqVarfOELv8bxEycYnxinu91A2MrE0QsLLSy0joilIiam&#10;3jENW1s55NIuKUCHJt3WUhaxDohCC6UyUMlQsbOUyiNILyadm6ddaxF4Po1andbqBqElKFUHGJkY&#10;Jz88SO7IITOt24Ypi5IJk1wb7y3Rk8gm15imvyFO3Bp6msX+/NW/WyQDTe772f0fe7/kfU/3Xbzv&#10;u5j/ye0hpblv9V+XSNT9Fr17ZaTj966C903sWsQEYYBlKZRl5rnQD7FUTCwkQRCQSbmEfovIylPJ&#10;WTz84Aks5VDMp4kisLS5HoTUSGWDEAS+h6VsiukUWRzkgVFyGRsvGkNGkHOg2zRk/I061LaX2dtc&#10;ZHxyisPHTrC8vMH2ToOck2Zrc4e0ncJ1LYr5LBur69QbETGKjgeFFH22dI8wKbkL9mn2sSZ76oQE&#10;UDNz8fs9BnVyiuL+8x923n/45/+wEkRYUZvV5XnWV5ZIC0WuOAjKBZ2CbBmwwUBm/dfci5kT+h93&#10;fyO0kc0atuBdkHL/+Y7jGGlZ2EgCYmrdBrfm59na2aY6PIREMjg+iuNmaMVtHGWRdlMoJFalxOc+&#10;95n+PUcphZQCL/BY31zj0tXLXJ2/QaBj2r6Hsi0Kbp5yNkuuWGJwcJDHH30MW1pkSJmQL2L82McW&#10;EsdKf3BX9McpmbgparMmkcIY8lg6hCgEr43frNOs7xEEMZlsDuXmiaRDGAtSUgLeAE7jAAAgAElE&#10;QVSh2chobdZeWhsmMAKtYzR3G4FSmzVrPxDsfZPSD52/xA9+6Yd+/726V/fqF76s3sL+8NFjZHMF&#10;dutXWH3tDcYnp/i93/8aGkk2X2BraxM3k0Lamldee4WUazE8Psj23hqzmYNEWiQpkV3On3+XGzdu&#10;kMlk+yDf0NAQvu8zODjAk5/5NIePzPDKuRe5fPkyX/+Lb9JuG1bW3NwcBw8e5P777+dzn/scjuOQ&#10;zeXuoj8CSKRFPdaCkIIwCglDw/qKImN2HoQBtpXaxzi8a5IP9zoFPyv1YeavH29pJEFrs3FP6Ptu&#10;OoObTpKwk5t9zs32n4PZqEqpsHNFTp/5BCdPP8ivfeky3/zmN3nqqafY3d3l2vw8vu/T9gKGh4c5&#10;fPgwv3T8M2SzWSzLolarsbRyh51mne+/8gqbGxuMjA7QaDTY3NwkCkJ2dzaI45jm3jb1vS1Wlud5&#10;5eXnDZOkWGR0dJSRsRGGhweZmTrIzMwMUiqqxSqW5fDtbz3N+vomk5NT3J5f4MSJU/zar3yOlCOp&#10;7e4QdCS5UhGEYLe2h+u6SCnpdHzyuTye7xFEAhL5n1ASqZNETSVxpJ0sjEywnopgZsRhavgojfos&#10;27t1rl27wdKyY0DRvRor5zY59+YFpqYmOXz4MKdOnMTNpsi7oIRZS4koxrYEaUughOT/Z+89fyy9&#10;7jvPzzlPujlWzp2qu9mZ3WSTkiiSojQmTdGyNRoPFtidMWDPLoz9I/xmd7EYLLALv/GLNRaGx+vB&#10;ruUwWlk2gyQGqSl2k2yGZuhYXTlX3RyecM6+OM+91U1SpMIIlO3+AWTVrbp1+4nnOef7+walfDQB&#10;aIXWEbZtPPva3Q4dL4VlOVht30iq/Ija1g67tTrFkREOPXgGykWQFgnXpa2Mz5/0HFphBGGIFVlm&#10;TaoFoQqwhIVrJdAIEo4BG3MRaGlAUyE1eIIIhY7u7NoLUFb/qxZ7CdImBRIcyyx+e6VjfyTDXJA4&#10;lovdG5pULHwWDo7TW9De2SixwUog3CEsFEQKmcwznikx6ndRUZeVhdu0arvUajt0O01E5FMeKDEZ&#10;jpEIhlHJMWSqBG7SfHQQGXcqy0FKJ558WkRKo0yQrDlWAixLIqIg3jAZA0USJXoSdEkQxYs1y8Ky&#10;egsI1W/wmAaQOYaO06N/mNee56C06h9D1ZMYCgOyuV7CLI7UnhQnFnD3GW69VO90PkemkGdieooz&#10;587SbrfxuyG71Qq1WoNms47rugwODtJsNmPwyyMMfdLpJN1uFwjZ3tlmbm4Oz/NIpVJ89YlHOf/g&#10;/Vy/fp1XXnmFH//4x6ysrPDaxR8zd/s6V6+9xx/90R8hbU2nXSeRTFKvVcgXCvjdLsKSNDsdEqk0&#10;G1ubDA4MUmuu8td/93dgWQwMD/ONb34TLUx4VzqXY7daJZfLYbsOlhBoZbwxsSySiTQg8NshRJLN&#10;jV1q1Ra7lRqjk/t46JEvQRSxu1OhUM5Rb7eoNepcuHCBixcvUq/XmV9e4NrNG1x68w1GR8c5f/48&#10;Z86c4eGHH6ZUKtFqdfDi5MjoE5Yad4cV23GQkoVtQaddJ5VKkMm4/Mc//1PWdjbYt+8gv/Wtb6KF&#10;INIBfhBRLhXxw06sPNBYEqxEAhJxIyH29bQtm+2dbcqlMolE0lxzIXS6EWOTBzhx+kFKAyOAje0m&#10;mD5wwAAe2QxHTxzjX/3Go/zV3/w/rK9tUqlU2dlcZXHuFrvb2ywtLmMnkgwNDXHm/AOMT++nHXap&#10;1KqUSkXyhQHCbsjuToWh8TFe+sELPPfcc1y7fpP/7t//O47dd4JMNkUxX+DN1y+xub7Bzvomz/3N&#10;3/Hehdd46JEv8uWvfpWT99+Pnc/jZiRaKRqNBoVCwVy32YxxKJUSx5ImzT4MSGcy5EYGOXzqPg6e&#10;Osy5Rx/m+eef5ycXLiCFTavV4q3Ll8mWcuQGsixvLrK8Nk+n0+Hazfc5f/48k5PToCW/861vkc9n&#10;2NnZplguYwPVRoNMJofjuVjSwjYcG6IgQCuFUho/CkjYNlp5RJHC7oDMFpHpIvgBI5MT0GwT1hrs&#10;rqyzurjA9sYmOyur+LtVErfTFNeWyA6UKI6OQikPyQSWZQBkjUAL40cpYjhERHEzRQmE0qgwnt9J&#10;gbYN0zEUmjBmgPcDvbTC0iAijVQaoZXxBnOMP1gv+VP2mNzasMDvZC72GUFirwHyq/am//nN7/Vd&#10;LG6FvtusQ0R9YFQDjnT6GFjS7vlKxJ6vjocKAwppM//RYUQps/e93SNrWrHMVZm/FTKJFTe9HCKG&#10;XRutIIV5RMgQPM/8bdGDgt3h0GiBg/vG+OK549waWuGF77/CbrOJF3UZG56iXm9y6/o7DA6Wsbwk&#10;L/7oXZ748gmSHiQtcJ3YTkVB4Ic4UuK5FlqYEC4dhWgCpJnOxE02Bx1ow7iU8RGRGggN2CqUsSfg&#10;bkClB7XKmK350VnonVhTn8ggDO9P6YhImc/0COhs3yYZ7iC6LWQ6zcDUESgMEHbAtkqEkQ0SvN5n&#10;KOhFXGgp+/Ycn08pwqBLL03cBNqY/3r3iIVFw28jXReNBa7N2u4W7928yej4GJPjE8isy25Qp+jk&#10;COKWoiZEWJoo8km5CdphEyE1fhRy9eaHvPnOZd764D0qzQ5HT5wgiiJKhTIHDx5koFRifHSMpOth&#10;x22EXuCOxMLkK5nxxZKfzrv76DrxztcaaHa6OJ5rzoMCAh8pu6B88NuodovK2hphq83A4BiF0gBY&#10;Dh2FkRKHXQP2fewfNteU7bp3XHsxwzWKQW8BUfw+IYQBau8Yv3rnqPfeXoq0FnuMbFf8y+Yd3sMB&#10;7tW9urvsxbk5AF544QVuzN1mdHSUk6fO8I1v/A65bIF2OyCRcCiVBpASVGD8luqtJmtrK4yMDhMF&#10;AW4igdBw8+YtXnv1VbbWNzh//mH2Te0j8iNSXoKvPv4VvvylL1IaLHP1/Sv85//7P/H++++TTGRJ&#10;l0tsb2/z+sXX+PErL7O28jXOnDrJwcOHUYG/B+hZcbfEMoAOQlCvV+JUSTeW5gEY0/dIBdxjDf7z&#10;rl92WL+bU/DT3/HTftNutUl5LseOn2BoeITf/p1vsrq6yuXLl3nttdf40asXKJVKvPv+e0xNTXHs&#10;2DEOHjzI2OQEx0+f4tDRI9y4dZONdROWsL29zZtvvskbl15neXmZoNM1Mp8gYGd7m3q9TqvVYWNl&#10;lYW5OWwHSqUSmUyO0ZFxstkcA+UhUqkMly69geclsSyHQr5APpOlWavj12vksylwXLq+j3Q9tLCw&#10;Y2DGTaSM0bXjIWNGRaQMQGRbNnGQuDlqOkIIZeAeaZKaNSAyNpDg4YdOc3B7H5tb22zt1Fhd22B1&#10;dZ3V1V22t9/i9u01hoYH2bdvmqnJYQYKYDlW32S7Uq1jS0Uq6eI6FkrH08bIpNoKz0y4HS3Aj2B7&#10;l7XFZdY3tsgNKA44NtIyOxEqhVIiZuFZCKFISmnMooWFLWwiIQi1IlQaKS2kllg6DhPRRnCshCay&#10;dCyOEXdMwqy7vpqh6JOurTuXah+Xeu193qePXVoIQmUhZDwptwARIvCQVogV+QyP2/ilKlGnRqdZ&#10;oVHZIgpbrCzfJFxapDxxAi/TJFMsQCKFsGwsDEARhl26gcKSHo6bxI1DV2K1K1EY4dpxeIqQKIxn&#10;oBJ2f6965EktMAESKjL8r96ETPwC43Of9fLZqXxS2ncY8Auk5WA7kEBiOyFDI6NxUnIbKSXJZLLv&#10;rQcQRRrf99FE+IHm0qVL/Nmf/RmNRoOJsXEO7tvP2NgYIyMjfO0rTzA9Mcmbb77J9evXWVteobZb&#10;YXNtnWKxaLx0NaS8RP+027ZDsVRGAbbnooC5hXluzd8mncty9sEHyBbyhBiWqmU7uMkECIm06IPH&#10;ge8jpezbEZhzpJmammFsbIJcrmAOXRgibJviYJmDtiRXyOKHAYcOHeL8+fOsrq6aZOebczSbTd54&#10;4w1u3LjBpUtvEIaKr3zlKyasJ/ZQtT075i3cwRMReyxgE5bkoKLAgLmuzdb2Ou+9+zY/+tHLZPM5&#10;Hn3iK8wePUKIQjpGnhtEXVzbQX2CB6lZeMcApCD2puyVoFgs8cwzv0UUReTzeab37QMErdgWxfFc&#10;yoMDlAcK7JsZYnpimHqjxRtvXObK+1dJeB5rK6ssLa2ws11hcmqGD6/fIPfjVzh15iSDpSHaus3m&#10;5jozg1OUSiWCTodLl97gwo9/glLGnuXJJ59ECs2hmf2cOHqUjeVVFudu89yz/8DVK+9Tr9V46eUf&#10;cfrcOQ4ePMgXvvAFzpw7y0B5AIBubM/iq9Ck0ds2xVIJMFLsarXC0MQYli2YmJliav8MT/7mU9Tr&#10;dd6+/BbCFrQaDerNGvV61TBRwoj5eUW9XiXU4HppZDLBQw89RDafQ6mIdqdDq1Yl4TmkHI9u0KXl&#10;+0htAoLc+P4IQ8vIuknGgIA2HaJIoS0L4YR0oxDHzjGQSpIdKtPY3KGytkltZ5dWtY6e8+ns7ODv&#10;7pIbHCA5UIJ8EZFN4bouu1tb2IkUXiKFbbvm+SJMiJXWGtuzTQNPgIp7E5bsXYuGAS+IU47jIUP0&#10;fPgERFqg5J4QtT/E6DhVFfpj1WfZLnw+9ely0k9c+O5hVYiPU8Pvql726SfOg+7801jy2uNzCnpj&#10;QCyC/QSqkkZSyklO3jdDKesxNj7N1CjsblikrYCWbjE7M8rgUInF5Q6bGzVW10yKvd8NKOVS7I4m&#10;SXmKYiFHqZQjnQQ34SDoiUTN+G/ZFgKLUPmGGRn6EAnSiSR9gqDEzGdQsRIg/IQJ5t7z5pNEqHde&#10;H/2Qqfjdmvj61D0GWIAdtYlaFTxXki+Uwc2ATCGSLogEWlhYeo8hKzHXs5a9OcbnzBoU4o57Z4/N&#10;r+N7MtCqzwJe2VphYX2FG7fn6AQ+iUyaRx57lITlAZqt+i71yi5Bp4uIQogUIyMjJJNJlArJZrJo&#10;qdjc3mR5bcWE9k1M8+CDXyCXyVLKFxgqltFhRMZOYlqu0V0M4b7n8c+xf7192tu3PWCuTzQBBAoh&#10;NHZPgqIVzWoFv9sh6SXJ5wo4yTRIG21aucZj+lPuYf3xC/CuUjGjvveuflPjo2zBj7z+9RvH7tW9&#10;ule/DmX/8R//MQDf+973cBJJHnzoPF9+7Cs8+NB5I0GQEIQ+rmOjdEg3CBgeHSGVSnDz1g1uzs1x&#10;6NhxAOqVWh8MkVIyOztLPp/F85zYfDsDdo6N1WX+4i/+gu9+97sMDgwzNbmfU6fOkE6neeedd3j+&#10;+eeZn59naWmJkZERPM8zzEAhzCJImO45QqCVIpFM9mVpYMzeXdclilRsVp//3A7wvfr1r8/0MPpU&#10;rbIimfSM/5vWFAfKDA4Pc+r0aWZnZ5mdnWV8fJxqtcrlN9/k3Xff5cqVKxw4cICzZ8/y1a99jXan&#10;zczMDMNDxnQ/m8nyyCOPsLayipSSy6+/QbPZZH1tjfn5edbW1tjd3aVeqVKv11jdXMVp1Vnb3GBt&#10;Y4NCoYQlXaS0WVhYolqv4kchyVQSL+Vx7eY1tna3KJbyuF6SA4ePYAuwJXEPVeB3WshEos9cUVGE&#10;ipm3lmUmNEqZMIGe5FebODYs7SIsiWNBKuGRTlsMlAaZmRlkZzdgaWmFD9MeN27NsbG+zsb6GoVC&#10;kdXlFVamJ5meHGV0sEw24+G5UCgUiUKIdEi92aLdbuG5Dul0imw6RzPwcZE4OBD6tLeqbG3s0O4G&#10;FL0E0vXAsYhkRFdDF8xkW0hsiZnEddoEWoNrY7mu8XQRAoVCWxqhYxBCij25ktYooYzv4ucl6dES&#10;sGNGddw8kTbYHkIqUAFJN0MyLIH2oVWjklxid2edenWbWq1CqG7gJdZo5PJk8gWS2TxWKodwPGzh&#10;oVSAJQSWimXX2HFIiglKieKJrY5Zgj1ZTW/iaYFhOmiF6GUrqjioRQoMF+Jnn6Xe/c7ehPqnH/+e&#10;t1//74UJtHLiNFkTcpIklUp8LEE3iiJc18hnpZC4jksURSwsLHDr1i3mB+f5/ve/Ty6doVwuUywW&#10;yWaz5PN5Hnnkkb4/YrPZxPM8wxaOfXu11rT9LkEU4nqe8Zj0A3a2t3jpBz9k/tYcTz31FF959DGy&#10;qTTdVjv2jHQMQBGFqMiElmBZ/X9LKYXoGdp3OgbU7HkahqGRxlsWXipFoVBAC0XC8bjv8FGmJ6eo&#10;VCosLy9z69Ycq6urpJMZKpUKru2QSiTJpjMEQQDxsesvktgDT8zr+MxIiZSadquL7RhlQaVS4eLF&#10;i9y8OccD57/E008/zcEDB2m1W6STabTQZs6QzX3qtaAEaBXtJdpKSRiFpJIpnnjiCcrlMs1mk2Kh&#10;GMuTzXstaRmPVqFpNXY4fvw4wnZxHI9kOsfyyhrvfXiV1Y1VLEcyODjI+voq3/ved1lZW2R8fJxi&#10;scDJwyeoVnawtWBpZZnL71xmeXWJ6elJRkeGCMIujmUzOjZGKpmEkxFbG5tsbWxy4+oNWs0Oixub&#10;VBoNXnrpJS5evMjjjz/OqVOnTCKx4+DlckQ6wo9Tmh3HQVoWCS+BOzhIqAK0inBsh6nxGcZGxvF9&#10;n9HhMcrlQSrbO9y+fZvbc3MsLy+zubbOxsYWa2sbNFoB6WyaP/7f/w/+U7HIwcOzPP300xw+eoRU&#10;KmUgHq3wbIek492xxjQpzO12m1QyA7YVL00V2oolvNLBdmw8y+5L5BIjgyRGhskODbC+tEJtexO/&#10;sktlbYv1pVWk61EYGmJ4eoKByUko5il6KRAWYeDT9juEQoJjIR0Py7FoAUJrwxrWBnSxNLi9LYri&#10;xE9hBKZKQqR1v7cQfcrSW4l/+rmfn8U4/KwAoZ+fsfizl45Fv/tnhhkbGTbew0Ah4zA9OUQ+n+XJ&#10;p54hUoJXX7tEtbKBtF0s26Wyu8LLL69w2VUMFDIc2D/DkSNHmBwbIpmCnppYKI1tgWVbWDEybNs2&#10;tpNAYqFUaJ6j/SRnjWHwm9cybiqZZ3zcXLqrIWWeQb3nXc9CQ8fP5DjGJ26iKiQKLSIERq3Q7Xap&#10;NZqkU1mGR8fA8UBaWLa39/nCMBO10CiUaVT2n32/pEfeL1mGzb93DWn2wDMjcBC4wsNHsby6wgfX&#10;PqTWqDMwMMDMzAyVSgW0ptvuUNneoVHZpdNs0W406bTanD5zkgMHDpDNpglQBCiThGNJyoODDA6N&#10;sX9mH8VMHg8bG4tWVEfbxvzZwvjR9urjDPefvfa8gc1nKDQybjQoQCgzH5ai100P2d7apdPpkkxn&#10;KZYHoK9G0igd22t8yiZ91v1pxNF3Vk8uT/8e+GlDmPyU392re3Wv/mWW/fd///eAGdj+4A/+gIcf&#10;fph8oUSpUKTVaFIoZWk22+hIoaIAoRX7Z/bx8MNf5Pl//Af+4s//nMHBIRrNNisrKzz//PdZXFzk&#10;6NGjPPjgg3ieh+W6JGP92db6Oi+88AIXL15kYnyK3//932d29gizs0dIp9O8/PLLfPDBB9TrdRqN&#10;Bslksr946wERQpjFhbAshNY4tmMkj0EUS79CXNclmUiSTCSJol/8QXCv7tWnl0RIaRbn2jCL/KCD&#10;m0yy/9AhhoeH+epXv8rCwgL/+S//khdeeIFms8kPf/hDLl26xPUbN/jv/8c/5Mz995PNZGk0G4RR&#10;iNaabDbL6Ogos7OHAWhUKiwtLbG9vU2r1aJeqbKzs82LP/oBjuNw5d33qVbrtNsd1tcWiSJNEEWU&#10;i2W01jQaDd599z02NzfJZFLMHj5IIpmk9NpPyGQyKKWYnJxkaGiIVCpFZmyMXCZNt93CcRwSd6S3&#10;hWEIKkKi8bxEDEzFk9NYWixscCyLRiPCS1mkHHAGHFLJaQYHisxMjbO6usHC0hqdts/68gpLt+e4&#10;nEowNT7GoYP7GRsZYd/+QcNDsG2UnUNIi0gLQpXCkmBH4IKREXfbNBotEBbDY2PsOzwLqSS4NpGE&#10;gNAY3UuzELAiBUFEc22dnXaDRKlIZrCM7aWIBATKSJKieJIvhUYLRQ+Es5BYwv7UyZVSvwCj42cu&#10;EwgA7HltaehPDqUNoW+2z0mCTJBVEullSOaGyNZ36NR3aVVrVLeXcNwEudIA5eEJMsUBSBdwE4m4&#10;++2j/YBIW2gshLCwbItISDRW3xexX3d0qE0HWyG1ASsNMBijh5b30b/8r1q9he0nSYKEEIZ1KgRC&#10;mAl/7zkTxWC/8bKz8QMj3zpz5gy/93u/x7Vr16hWq6ytrNKsGfn/0tJSP0W898waGRnp+7tNTEww&#10;NTVFPp/n4MGD5AsF2p02KorwXI9UMslrr73GqxcuUCoW+eoTT/DgAw+Qjn1QHdvGlhbCMcClZVk0&#10;Gw1y2WyMVsu+7LrValGr1VhfX+9Lo4Vtk8pkiILAUD6lpNVsYjsOjuORTqVJp9KMjY1x7Nhx6vU6&#10;p0/dH4OJDufPn++zEm3bxXNtQhX1xErm/3cwkASxfybaBC5JB8eRVCo1FheWyefzPPbYY9x3330I&#10;4uRK9hZge96vP+XcavoJ1hpNIpHon+9yuWwSLHOxDF0p0uk0ruOitGkaem4vEMYwnfbvP0A6W+Di&#10;a2/yk59colwoM3vkPvL5PJXdHTqBj+93UGj279/HUHmAkpch8gPee+9dblz9ECk0j3/lUY4fP47n&#10;enTabRKOi+d5JEoZQj+g0WpRrTeY2b+P3/rdb9Hsdrh8+TJXrlzh1q1bjI6O8uUvf5kDBw5w/vx5&#10;0uk0yWQSy3EgUgR+YABOz8ESklBrIhVL8JQgmUhz8uQZjh07wfbGJltbWyzcnuedd97h8htvcPPm&#10;TXZ2drCcFt1uwObmJru7uya5+90rjIyPcf/99/OlLz/C8ePHDUhoS6IwpNFooJQilUqRy+boRBEq&#10;7IUKxQtdSyItgUIgHben7wTpQLGAl0gyXiowXKvjb21TWV1jcXGR6m4Nv+1DV6EbPl4+R27/NCQ8&#10;7ISN7Tl0behKha9bBFpjSc94nMV2Ao4WOMp4E1pqz7NWxUz2SEIYi221jgOkPnJdaXPx3u1FeMe4&#10;8U+pPgvY+6zn068WGIRWt0PCS5BKQBgaFlaxmOShB04TacmhfZLlNdBhk0LW5dDho4xNjDM/P8/N&#10;69cI2i2WlzZYX93iyrvXGB8Z5sDBfdx39BBjYx7djkDEyJDSEqU1Qjg40ohJlfYxCWK9USx+kuke&#10;4NbzuJRmjtHjUMaMuD264R4oGMWSWqkVOoYRBRqtzRrKgII+utOk1mjS7vgUhwfJDAyB7fQ02UQq&#10;Qginz1gVPSnsXfLhz1kRJcTe/CeW3qtYzh4pTaPdRliSzeou77zzDh/euoGd9MjmcnS7XS5cuEAU&#10;hrQaTVr1BjoIQUcEXZ9uq8384m2+8Y1vcPbUWWpBnUgr0vkcvo7Y3dxgZHiSpLRj/0CNIkD7IcqO&#10;EELj9uQtvc2969XPvza8Exw0bHjZn88IFJY04yBRAH5ArdFAakk6UzCezsJCRxqkMrCliH2Yf0p9&#10;6v0ZqzBkbIUg+YT3xsq6XkmMEscSIv7dz30I7tW9ulf/jMvuSabuu+8+nnzySQ4enqXd8UmkPITt&#10;EAQR0gLLkbF/j2bfgf1861vfpLq7xetvvsn/9L/8z2glqNfr3Lw5RxQp7r//fk6fPm0WPjHAp+I0&#10;43/4h39ge3ubc+fO8cwzz5BIpMhkcrjJJGfOnGH//v289dZbrK+vU6lUKBQKe8bqPV/BmBHRDQKE&#10;As/1cBwzwHqet7c4arfw3OQn7vy9ule/fCmiMMSybYgBgZbfQnXaJJJJUtkMQsOJUgkpJeceeICt&#10;rS1+8IMfcOXKFRZXlrl69SqTU1OMDA33k5EzmQwoE0xQ3d4hl8uRKRQ4nE4bfz/Pg0gRdtqceeAU&#10;URRw6dIb3Lp5mxs3btFsvEGr1SGVytBqtcjlcuTzeRzHYmVliVqtxodX32d7Z4fy0CCpjPnc6elp&#10;JicnGRwcZHZ2FsdxyOVylEolhoaGSMdeQwCu5yAQqI6PlLbx49EKFZmJscZIXaPQJ/Q9hGWkW8Us&#10;lLI5Jkbuo944zNLKNrs7VRZvzxv55dIGWyvbrCytMzw8zPD7wwwNlDlwcB+jozY5z2xDGEK7oUm7&#10;HnakoRsQbtfY3anhprKMTY8zsG8fJJPgOkSWQGmzsLOEwEJjKR8qFTZv32K1usvAzBSpfBovlQSN&#10;kW5aoj9/0hqzyBAG7BAingR+bpNzs0jRPeVKzw+r77ln0SPoSQFIByuhybpZcmUFfpXGxnXatXV2&#10;d6p0ulWauyEEXVqVHSw3Q3liGqwEWEmE7WLbBojUWhFKRaQN6Gp+GH+NdVxSa4QlkIRmMYQCHRmJ&#10;lhHS9Pfj4/XTJsR3TuY/e1Z7lyfQT0k9Ff3zKWKGm8R1jW9Qs1knnU4ThgakGhkZ4Xd+53fY3t7m&#10;9u3bbK5vsLu7y+bmJrVajXa7Ta1WY2Njg52dHbZ2d/jH55/D933y+TyFQoFyucx9993H9PQ0J0+e&#10;pNluMTMzQ6fT4cKFC6ysrPDYY4/x9a9/nUQiQa1e6/t/dv0uUWSSzROuZ3y1goAgCPrJ5k4QoJQi&#10;k8nEHn0GQOstErSOgTrLIplKIYQgCEJ83+8Dm67rUiwWOXPmDMlkEt8PyWazpvnh++Rygt7Vb87g&#10;3ezN/lpRKbQKcRwH17KpV2q8/+4Vrl69SrFY5Ml/9RskXY8oDEgnjPxLKE0mmTKp4Z/BmOgF1Wit&#10;sS2zr0obsLfrd1HKpGJKKfFcr38sgiDAkppkOkPkt5GEpNNprJ0Kc3OGLTkxOc03v/lNrt24ThB0&#10;SYo0jm3TDbpcu/oB/9t//F954ORZ0l6Cl15+iXqjxsjIMA+ff4iB8gAajVLQbLZjEzbB2sYmc/OL&#10;OG6C0/ef47/99/+Oru9z7pxJGn77rbe4ePEiH37wAYODg3z9619nfHycffv2MXv4MBPT00jLol6t&#10;ItqSVDaNHSsqpJAIYRH6AUIoHNelUCgxMDDEoUOHOXXmfh544Dyvv/467/1lJZIAACAASURBVL77&#10;LisrK9y4cdOA4NKkzW9vbbG6usqt6zf48Y9/zKOPPsrk5CQHDhxgZmaG8sBAzIYxjBzbsvF1iB+Y&#10;UCpLCJyYRx7Gi2VNhJACy5ImOT7hYmUSWKUC3uQo2YlRcpNj1DYrhK0OOgjZXlih7c+RvnWbzGCJ&#10;0tQYiYkRvGIGTwoaYZeO38VNOQhp4mksDVIbwEeryFg9xF5nWksiSTwKacL4fTFsbMaEmPlj2F26&#10;78l151iiP4YW3rOq+UVLoOJng08YhnQ7EdLyGCgmGSgnQcB2VVOtrINoMDyY4r4jE5w8NcXO0Slu&#10;Hhjn7dffJgqUCSbqdllcXmNrt8LS4gqjI0OcPHmcVNImnTFhJ2hB0BW0WiFKd8lkJIiwP870xzHd&#10;g5SNPl2oGBTU8q5HUL8PoqW532NmKhj/N2NDYkZKEYUgQlAhQbNOq7pFrVZDWy6ZbB5SKYNcx16N&#10;YaS5E9cy16Pa8+ntNwE/n2vQ+NYZdFSj+8E/ShkpsQJymTyblW1W1zdYWVujVqtTSiTodn3m5xdo&#10;N5r4nS6Nep1uq4UrLdLJFJYU2J7LwsJtrt66waHjR8GxcHBJ5/MoKVECUokECdvFjilyLg5WMkXS&#10;8u6aHdztvPlfb/8VpkGONknEUkSgAqJOi3a9jkKSSidJ5XLgeqA0oVTxPPSXO28m/IV4PkXPejme&#10;rMqPTY96Q1ec//VpZMJ7da/u1b/QsnvBHCsrK3z729/m8NEjjI5P8uBD53Fdye5unWw2jW1JwtCn&#10;22mSzqR4/PEnqO1WyD37LNdvzSGkYQFEUcShQ7McO34fpVIBpOx3km/Pz/Gd73yHF198kZmZGY4e&#10;PUo+XySdK9CoVgmCgGazSafTMebgySTloSHCbtd032wbaVnGOVgpNjc2WF1dZW1zjYe/8AXS6Wyf&#10;YSCEwI+9Ce/VvfrVlcSyXVQUxEwJy4B6cTeu0WjgtzuUBwY4evQos7OzhGHIiRMnuHLlCl4qyZe+&#10;9CWGh0z6cLcbp7LaDul0migM90CAWEJv9Tr4UmJ7HqdOncJOJHjg3MPs7FT43vf+gUa9zdzcPI1G&#10;i4GBgTiUxNyLrVarv/Vaa9ZXV7Asi62tLa5/8IFh1bguExMTaK2ZmppieHjYyJ2Hh8nlcmSzWSOb&#10;zOTIeGkSiRSW6yKFYYrYcs+0KeklibQhjejYbggBCQcSBYtscohgeojZfVMc3DfD1avXmV9Yolqp&#10;s7tTY3FhhXw+z8rqFtP7pimXixQHkmRzkEoLdBuz6K63WF5aZ2Nzl3Q6S3lkDJJpcF0i2yKMDbst&#10;AR7ShI50O9SWl9lZXKDRaVMaHsDRGoky0iCpieLObqSMd5UgBpuEcfz5ZSflv+wY1QMFUYatpfWe&#10;7w9CIjwbGXmGFaFDIitC2CmELcG1yTgtMnmXbL5Is9Wm0wlptOpsbu3Q7ir2dzq4mTyZfIlkrggy&#10;DVIilIBAmjRRZX9ko8wCq+93c/cOg7Rig55f/YLmo8DSRzv+vfO3d1vdvU3tdpt0Oo3jOH1GWzab&#10;7aeEFwtFKru7rK6usru7i+/7dLtdk2TeavHDH/6QpaUlms0mWmsWFha4efOm8ddNJhkeHqbdbjM7&#10;O0s6nebZZ5+lsrPL4UOzFHJ5uu0OrVaLzFQaadsEvo+XTJH0Eob5iml89YBLK5YVj42N8cADDzA3&#10;N8eJEydIJpOEvo/tuuY/remlBQO4jht7B6oYYDNnrddYiyJzvHrNAoBatU4mlzYyqv4Ru8ttkCg0&#10;LLt0OgU64vLlyzz33PN8+OE1zp49x+HDR2m1OwBk0pkYTFMGmI0XnJ9Wjm2YzGEU9m9FpRSO7fTl&#10;w3d6fQVhgNaGXWg8Mzs06i2y+TxhoPjgg6tcunQJpRRf+sIXOXXiBOPj4+zsHufq9Q+5desmuUyW&#10;KAr44L33eO/Nt5kcHWNubo6RkSEOzh7h8OFZ/MCnVquRy+SJhMCzHdrNFu+9/yHVWovDR0/wxS99&#10;mfuOHgepmZmZwfd9Xnj+eebm5rh9+zZBEPDtb3+bdDpNuVzm4QfP88wzz3DgwAESrouTSQMaP4ho&#10;tZpYlkU2k8FxLDqdDlHk49mxRF5ajI5OMjo0zpHDx/jwww9ZXlnkrTfe5MKFC1y9cZ1ut0uhUCCd&#10;StGo17l44VXevfwWU1NTHD9+nCeeeILHH3+cfD5PvV5HSJt0qYwlbDzHACIivqeNKDNCaQGWg7Rj&#10;8ABjAaO1hdA2HgJGBsiXCuRbHditsbO8xvLN2+xubdOo1thaW2V1cYHsSIni5CiF8WEy5SKZVIZQ&#10;hUSY61Va1p6UXRpwIhLabAOxH1fsNWhrgdYm5ETG18dHvci0NivvT2IO/nOpz3uO7LkWghDPElie&#10;NOEkcRZcGEHCCpgcLeA+dIZmp8PoyCApC5KDglzyAKfvO8DuTsDi4iI3b95kfn6ejY0NmrU6Gxsb&#10;zM8vMjhYZmpqgvGJUQoFB9sGx7JR2ETCB2E4bhIMmBwjJuZaknegf3HFwIppvtEPc1BS9oXpPdAl&#10;Qpv2l44QOjSM+bBNt7bF7voq9UaLfKFMtjgAmKR3LSQmaO2O8xMT82Ts5Si0iIlgnycwLWMP2I83&#10;8fZAdcHKygq3bt1id3eXbrdr2OyNOq1Wi9APyOdyTE9MUioUKeZzeI5Lu92mUa/iJjwWl5f44OpV&#10;xmemKKdKRGjagc/g0AhSW7jaNHpVGGHZceAMEPjdvsWGwFgISPFJW/uz153hlSL2nEYZdqJEI7WG&#10;MKDRaFDd2cFLpMiXBkgVBkG4mBA6I3H+WYaVz7w/9ce0Gp/wnrtZg/109nuw4L26V/fqI2XPzs4C&#10;sLm5yV/91V8xNjHO+OQ0c/O3efrrv4XjWAip2a1s88Lzz9JuNvnGM09TKOf5whcfZmJ6iguvvsba&#10;2gYXL17E8zweffRRHnzwQdKZFKHfIpVLoYKA27dvc+3aNTKZDE899RRPPPE10tks1Z0dwjCkPDBA&#10;oVAgm82SzWaxbZt2o2EM26E/sKkgYGVlhVdffZWfXLzI9ZvXGBwyHXHbtkl4CTrdDvV6g8GBwXtS&#10;4nv1KywzxQhjAA8MsODFZjlCCPKlIlhGXiWUhZPwOH32fo4cuw/btsnmcqhYahdFkQEiUmlcz8Pv&#10;dikNDkIU9cMFhBCE3S4qCAFNy29QsAXS9SgPD9DqtFjf3KDebFCrNSiWSnzpkUc4cOAAli1otRqs&#10;r69Tq1VYWFig3qihdcTiYoooigjDkEajxurqMu12mxs3rpFMJikUCpRKJcrlMqVSiVwuRyqR5uzJ&#10;sxTyJYrFIm7CM5K5dMrI+mwLKSUd30dYhoUVKUWn00FKSTqVIelCyoNc2mOwfJCZqQluL6ywsLDE&#10;1uY2CsNGvvLeB3x44yalUoH9h/Zz8OB+BnIJPB0gNLQaLZY3t9huthmcGic9MmxWGJZNqA1zB61w&#10;hIWHgm6AbLTZmZ+ns7tLKp2glE3hejZKBUSYIBWEEaggDfelJ+KR8epAa8Oc+UXrl16YxbNcJfYk&#10;cH1FMWbYVNJGWjZolyhUaIxEWtpJkFmwNYlMiYQf4Lc7WNs1Ar1LoFtsbK7hVCtUq7ukMzmS6RzJ&#10;dAbX87CcNFJZSOHEoEAPLL1z/yxz/DALGm31FlwKJSQyZpf23/9TdzRm+OlP+unPXndO7I0U6ONS&#10;1SiKUEqhlOoHkchYphvE7LyEl6BYKBKpiHQ2w6HcbJ+xpjEeea1Wiy8+8iXm5uYIgoDd3V3ef/99&#10;FhYWWFhYYGVpmZ2dHVQQcv3DqwCsr6/jui7zt+b46//3rxgdHWV3d5cTJ070/XZnZmYASCQSKB31&#10;GXCJdJqUZfVlxTMzM5w6dcoA6ysrrK2t9VPRe/tWqVeMzDaVxXVdwjAkkUjgOG4/6KiX4Hzs2DGK&#10;pRKu4/YPvJHU33n+9N3fWwakSmfStJsdfnLhNS7+5BKuneCpJ5/up0KabYpiYNKK079/doe3ngz8&#10;rnONwLbsfgpopIxE3HGcGFA0CybbdZC2Qxg2mJszoSvHjh3jySefpFQqMD41ThQF5Is5HMeEmkkJ&#10;ac+lurmNDiN2drZIpVIsLs1z4+Y1HMdhYmISJ2YpoiXvv/EWz77wfVqdNg8//DD7Dx8mkUmD1AzF&#10;npfJVIpIKfbt28eXv/xlFuZuU6/XufbBhyzNLzA/P8+xo/cxOzvL/efOMjQ2bjwzbdsA1zED1nVd&#10;w2SPT0fQ7SLCEDeZZHRqksHhIXSkePDsOR577DEWFxd57733ePnll1lZXKJYLPZB65WVFa5evcor&#10;r7zCc889x+yBgxw4cID7HzxPrdUlkTFzNsuCQEMYBQgpjf9qLPNWmJ5QV6vYW0tAwqba7ZBISlKp&#10;JHbWg7RHyrUYciTJcgHtd2nWqlQ219leXWZnfoHRqQlGJ0ZxiyXsTN6EZrkeeA64FkgLX2h8EScP&#10;awNTmvgJCxdpJO86QqoefLFXiphVI8TPPb78utVnMW5/OY/lX7JEZIAaHSCFhetYRCpERxFKS3w/&#10;JOG55JwEpfwEgYYoUvi+adBkUjaOhGzaYXhoP0cO72NlZYXr169z+/ZttrdNgnyhUGBpZZmJiQnG&#10;xkZMQ6eYIpWGSLv0bEJ6o4cQChkzqlTPH1Coux42PRs540d4N/fqLh2BNp5zAoVWPkJ1wW/Rqe+w&#10;tblKx4/YNzKOVyxDCNguwrIJAoVl7dm3fOxz+XVgfBk2cJ8r3jsmPTsZDe9ffZ8fvXqBucUFqtUq&#10;kTLPK8uxKRaLeJbH5Pg4+/fPMDE2TjGTRwLVRpXdyjbNTpu33n2H1998g83qLvedOkGl3WZtZwtH&#10;OkTdDkJpPGyUbeYTUmm0Dum02rhx4+hObLfHHvx5j11PXbB3TyhU73utsAmBgKjbolGvsbOzQyqR&#10;IlMoQywjBgtpx2qbmNn+abfYp9+fJnP8kxoX/eThPq4ch9V8Etv1Xt2re3Wv4rL/8A//EIAPrl3l&#10;+e//gGazySuvvMLSyjLHjp/kxImjdLsBN27c4k//z/+LwG9z8vh9nCnfT6FUZurgIbp+yKuvvsbO&#10;zg6JRIITJ05w/7lzfdZUs1ZjeXmZy5cvs7CwwNjYCA899BCzs7PoKCJfKqHDELTm1q1bXLlyha2t&#10;LRzHIZlOE/pGooLW6CiiXq9z69YtXnzxRb773e/y+Fcf58CBA2TSGVbXVhFCcP36dRqNJo899hiu&#10;k/gcD/G9+uddkjAIjEzO80Brw9SI5cXpdBohjTcT7AUaJJNJkqkUGk3H7+L7Ppl0ug9qh1GIJST1&#10;ep1cWrO+vk6r2SSXy/XTTaXtgGuTECn8dptOvcqNG7d49h+f48Or1xgcGGR6eprTp0/z27/925w6&#10;dQqAIOyytbVBpbLD6uoqYeDT6bR4//33WV9fZ3FxsQ9kNOsNBgcHaTabzG3fYu7mLVKpVF/WSATf&#10;SX2HkaFRRkZHyefzZPM5yuWyWSi6FmfOnCGIQjKZDKVBI6nutppmH9IptJYEviaMNJ4jmZpMMDS0&#10;n/0zU2ztVFhcXGZpeYWllWW2tzep1nZo+02q1V3y6QTnjs0iLYtmELDbbuNLyA4MwdAw+A1CIQiV&#10;MibzWuPGjEA6AbR9Gts7aL9LbqjMQL5oZMdRDAw6if5EXAmwe7Cg3jv/ZlL3OS4fY/Ki8RejP8k0&#10;QB20OyEKjec5SClQtosQDsKxQClUO2HSbW0JaQs3EzGcbpEutui2febn52k2m1RqNRPUkckxODjI&#10;0MgwrmvYgpaI+iwKLWTMvZDomGGp443UwiKK/Qh73epfddf645Lhuyfbd3oM9n7eA+AN+24vyCOV&#10;SpHwEgZAj8I4nMQwEqIowld+H0DMpDOk02kGBwfNtV8qEUUR58+fp91us7i4yI1r19FhRKfT4eWX&#10;X+bGjRsMDQ3Rbre5ePEiV65cAWBtbY1z586RyWTIZDKcPXvWBFN4HsdPHOv752WzWaIootls4rou&#10;1WqVF198kbfeeotut0u73SaTyWDFYJ2UEi019XqdTDrX/xvP8/C8BBsbGwwMmO0ZKA9h2zYnT56M&#10;ZdFF8tmsYV72Fh/6jq/CLBelZUJV0Jp6tcbVq1fZ3NjmwQcf5N/+2/+GMFYHWNKi0+3gOA6WtAhC&#10;I4f+NI9BMEzB3jHveTUprfrMQMdx+n6MYADIHoBbr9XIZpOEYQSRZm5unnfevsLq6hpDw2O0Wi0K&#10;uTztbge/2+H0yZOcPnWcmzev8/bbb9NtNli5fRsJ+L6Pbdu89dZb/OVf/iVjoxPcf/9ZZmePkM/n&#10;IYKXXv4Rl15/k4HBIX7zt77B4197gq7fwku4SMem2Wxye9GAxmfPnuXpp5+mXqlSrVZ59ccXeO21&#10;1/jud/4//vqvvs3+/fv5yhNf4/QDD3Dy9Gmmp6dxXZegG8ZsQZPIXNnZMQvwVAaUQofGXxEgkU4z&#10;e/wk+/btw3FdlpeWOHbsGK+//jpbW1usr6+zNL/AwMAASdejtlvh1R/9mFdefInh4WEeffwJvvLE&#10;bzA6Ok7KdvFSHmE3RAUBlutgJyx8ZRanWmuTBt9jYcWBJSKlYzGpGSnsZIJELk1iZJDhVoeta9dJ&#10;VTN4Wx7teh3d9dm+NsfWtRv4ETz85G9CIgGpBKTTkHLBdRBWDNsIw0w2tg9WzGS2YrHznoUA9GSR&#10;/YFj71vx8YbEP5X6dQYGhTZea5EfIGxjOyGiCIXAdRK4tker06YddvpMaGUJuqGPlgJH2ihtVO22&#10;DUNDglJxnPJAjsHBImtra9y6dZsoMnOo7e1tbs3fZmxsjMnJSQYGCszsL4F20H2GoCmFwhKG4aqE&#10;8ccVQqGFiplivQMUcxY+hb1nwBsz/0CHEHUJ2nXa9SqRnSFbGIBkHt3qIDwbLAcVhDiudbeU/af+&#10;C59XGdBdCxWzI/e2r3ddhWFIq9XC8zxmDx7CSSZI5bOUBwY4e+Yc+WwWz3GxkYTKJwh9HMsmn8mT&#10;Tqc5dGiL5bVVao0W125cZ2hyjFwhT75YwkkkSSXSpOJgpLDTJdKgI4WXTlPI5feaRaK/JDVgdO98&#10;fxYh7yPX/53zCDBzLhPaF5kjEIXowMdvt6g1WqRSKZNE7KUhiOXl2MYPMQjQdzTZPqk+6/4Ud21f&#10;bxwDrT7yoZ8whv1THdPu1b26V7+6ss8++AAAU/tmOHP2HG++9Ravv3mZyclJgiAgijRCat555y1W&#10;15YZHR2JU50UURTSqFRQCi5dMp5mzzzzDc6ffwCEJuiYFMV0NkOr1eCFF55DSvgP/+F/4MyZs1Sr&#10;dQaHh2nV66SyWfx2m83NTRzHYXJyklKpBMp4h0gpjZwqn6fb7fKnf/qn/PCHP+Rf/5t/w7d+919j&#10;2zYazeDgIH/yJ3/C3/7t3zI+PsGjjz7aN4HXvQSovl+hOQj31Mb36tPq0823VSznM11IBHjJxN5r&#10;GXcFLfMe25LYOKjYkwSMR1aPFau06gMNaCiVSgghee6551hcWGBiYoJ8Ps/p06c5ePgIm6srDI4N&#10;xqwfePaFZ3nnvXfxkh5bOzuMT07z1NefZmR8DOlYtNst2p0mhXKJ8ekJZvZNk0p4CMfhmW6Xra0t&#10;tra2WFtb4/r16335x8LCAhsbG7RaLVqtljGutyykluxsVUh4KeYXFvjg6gdMTU5QKBZZWlqiPFDk&#10;i1/8IpZrk8/nSWWMTHlwcJDJyUlyhQL5fCEOsnApFgbJ5jKgIJezGZ8YYGS0xL7tCXarNd546w0W&#10;FhbY2l5hZfU2xUKWjZWbuAr8Wg3aPrMzMxTGxkAI2ki63ZDIAS+ZxAkjHD8ALPT6LlcuvMrWyhpI&#10;TSqTRrgOdDso28JyXFp+G9t2sIWNJaw+iKWUQukwlix6fH7T9R4PBwRGhqV7vlrxO7ykbdiEGiIU&#10;wjHBK10dIoSNnR4jpIuOTNqhtDUiAdl8SDaKcFI5GvUqu9ub1CoVGtUtiDpEfp1MdpviwDhIB5lJ&#10;G7ZDxzfdac9DK9uwLnHoRIpuFGI7STTgRxoLTdoWJrH4Mwfi3qT37tlsLzXyFy3L+ijD8W7wUCnj&#10;P5VKpcxrrUgmjbxWStlfeNwJYH2UuVYulwEDSk1PTwNw5MgRvva1r9GsN6hs7/DQQw+xsGBYFZWK&#10;8bmbm5vrS3c3YuuMKIr4yU9+YpjJnsfs4UPUajWOHDnCkSNH+nLQAwcOIITg3XffZXV1lXa7beSz&#10;rttPZQ7DkFQqQa1Wo9Px+7+T0sidbNumXN5gY2ODBx44T6fVQmhNIZcDDZFSWI5h9SmliJRC68gw&#10;ZIRGYjwah8ZG2N7YQCnF3/3ddzh88DCPfOER0skMYaRwbMPqUzGb2PO8vkS4d8zNM1z3QVug7yvY&#10;S8kNddj/fY/ZceffSGF8wPzAALjZXA4ISXgpqtUqN27c6Hsf/uZTT3H48GHDxuz6Rv4aRSQ8l/37&#10;95PNptnZ2uLY4aNUKhW8ZJof/ehHuJbNC88+h9aCv/3rv+bw7BGeeuppRsYm+P6L32dtc437HziH&#10;7bk0Wi1cN/ZklJJ337vCG5ffJJ3LcvToUY6fOEHg+1SrVR5//HHee+89/ubbf83bb7/N/Nxt/tOf&#10;/zl/81++w5ceeZRTp07xu7/7u3S7XfYd3E+9UkMISTZfRAuLVqNFEARkMhkS6TTqDiVFu93Gtm3G&#10;Jyf5xje+wRNPPMHS0hIvvfQSjuPQbDYBA35ubGzQ6XTY2NjgxvVbPPf3z3Lw4Cxnz57lwKGDDI2O&#10;MDE5Sa5YoNaoUx4ooYBqu0MQhaSzGSQQaBPkpPyIjt+hY0vSiRSekFgJG8v2kCmLgdIpqDcZ3dii&#10;srhCY2OTbrWB32igOyGLl98jkcuRHSyRGChDOQ/5LI60cCxp0uYtGz8MQIPtWERBQBgpEgkD8qtY&#10;bq4F/TliP/O1d3/3mgaIj4Q/fL71qwwH+dV/vvHTc5zenEchLSsGcEI0koTn3uHjp4w9SaLHzA4J&#10;4zHIgFSABaOjWUZHT4E+xcVLV1hf32RtdZ2trS1u3LjGlSvvMDw8yr5907xzpcChQ4c4fHgM24Z2&#10;1/TIPEcShJqEbSI/AtUm9LtIqUh4TjzmRfi+JlICbAfHlShhbEfAfE6n24GEDSoER0AnYHV+jq31&#10;ZcbGRlDJQSLhQKTRlosKFZYl8RJJI8fXGh3L3I0SoNf56zW8foWnh08//wZXi6XNvZ8JYsMAQMLE&#10;1DRn73+AlbVVykODjE6M4yb/f/be9Mmu877z+zzP2e65e/ftfUOjgQZAECABECIJShqRBC3L47Et&#10;l2fs2Jmack3ZSaqm4qq8mSTv/AckU04yniQ1dmZqJpWqKDYtaSRbi81FpEiBFAmCIECggUajgd6X&#10;2333e+4553ny4jn3okFxsQXRksf9rUL1ci/63nuWZ/n9vksKP5OmmCt2o1wQgCvdZCrvSrsFYyOj&#10;fPGLX+Sr3/hPNIIWF958i7OPP8ZWuUzOSZPP56nX63ieR8b3ERrq1ZphnAuB7K6FkuKtSL63ur/7&#10;BOyda4DePGSgaLdaZLIuOuiApaBdZ+XOLRr1KqlUigMzR5BexnhH+hks4RCbHYCZa5Efew4/PhxI&#10;IYWg027ipDyEsKk36kjbwvfSxComDA1DPlYxjmUjtCnW2rbz06ab7mMf+/gZhF0cGAAgnU4zeWA6&#10;8ZJ5hGw+x9GjR7EsQRjC+PgkDx8/yeuvvcL/+C//e37rt/4Ljj90lHK5zPN/9p+4efMmY2NjPPbY&#10;Y4yPj6OjiFarRT6fp1apcOvWLaIo4vjx45w4cYK+gQF2t7fZ2d42b8S22Ul8mra3t5menqZQKNBo&#10;NMxCzXHwfZ/5uTm+9a1v8dZbb1EsFnn4oYeYnJgwBuQIWq0WCwsLbG9vc/DgjJHWfLqhl/v4ew2Z&#10;+Hc8iGvJx2P5zh1+8IMf8Nr3v8+BAweYmppifn6e2ZlD2J7DyUePkysW2NjY4Mp779NqGdZNykvz&#10;1FNP8cQTT1AqldAa/HQa13UJOi3QGq+bdqo1lucxPDLC8NgYDz/6KJ/73Ocol8t4nsfa2hpbW1ts&#10;b29z584dFhYWWF5eZnt7h6Xby9y8eZNsNsv46DhBELCxsUEYBZTLZb7+9a8B4PopUqkUqZTL0NAQ&#10;45MT5PN5DhyYxPN8fD9Dvlgin+tHI8lkC4yMTZHJ5ejvTzM+WaKvz+Pu8hQrK0u8/fbbXH9/AUsd&#10;w1GKZrlC3ArwPI/pWpXpyQH8dAYr8fIWgNBtaCtoN6iubVNZ3yadzpDpyzM+MQn5ItgOtm0hZArL&#10;hVDHZvGadJdF18sKQMv7Ulh/Okiuv/vkTFaXwLfXUAadOAJBdwFv08EhJoW0Yiw0ttY4KKQMQYYU&#10;BkfJ5AtmAV7dpdmoEgQt6tUK9WqNtaUVpLQYHB5iYGwC0rnEXzJCKAWRRltGyq1UIn4RAiUEthQo&#10;Zbx59vrA6U/5nvpZQr5QIJ8zAT/dAJIwDKlUKr37r1o1sqStrS2Wl5dNcXxriyAIuHLlCktLS1y7&#10;do1SqUS1WiWXyzE9PX0fayMIIhwnplgscuTIEWZnZykUCmxtmYJ/GMb3FdXSvmEgep7P9vY2x4+f&#10;YHZ2Fj+dppvGY0lJrVLFcuw9DQ6JVhE6UkTaMCqjVpug1eaP//iPyaUzWJbNiRMnabcDlBQIS/YY&#10;kACWtFBa9YJObNv8/a5/MNzbqLWD9o8UA4UwEuKuxllYpjnYvfotyzKpx2HIbnmLgeFhqtU6Fy9e&#10;ot0OeOaZ85w7d45CPo+0LFzP7rYE0MS4UjA+PMzk6Cjy5CniWHH8+AlOnTrD9avvc/HiJd555x0W&#10;Fpao11qUy7vki/28/c5F+kolHnv8Mzx04mEy2TQd1WFjZ5tsNkuj2aRSrXL6sTN88Re+RBzHHJyd&#10;JWy1aDQaPGI9wr/5139Iq9UiiiLOnP0M25Uqr732Gm+99Rbf+MY3OH/+PF/4whd47LHHeufediwy&#10;mbS516x7x08rjdAK108hbGO7MDYxAbbNzMwM4+PjPPLIIywtLTE3m+pizgAAIABJREFUN7dn3N8m&#10;jmMEcPvmPPXyLturq/QPGJuJU2fO8oVnnubg7GGWF+5SHBik4KcI0USRotkJkmJ7irSbJdAWIQqU&#10;pi1jY88gFJatsWNFKpdCOkP0p1MUB0sE5Sr1rW2a1QarS8sIZxN7aQmvkCU7UKI4OkRucACRTRsf&#10;RiWxY00sYywVE6lOwvi1sKRhqHbDRrpNlW4xeh9/G0jmrSTwQ2hpzkVSQBFdlin6Ay2gENuKuJcc&#10;LEBLlJCgbTRw9uwJqrUmlUqNzY1t5ucXuH7jJpVKlfffv87g0AjLS9vMXR9jcnKc8bEhhofNONQJ&#10;BZ0gxHPNmOF4HoiImMSHGFNQtqWbkE/jxEPT2Bq0UXiuS6wCdBhg0YFOQNRpomKjhCoU+3HSBbBT&#10;aB0hpE23yBnGPyon/lmDuLfS6MFCJOnE0J/r48Tx40xPT5PN5/Bz2Z4k2kua5PcCgJIOJhY6Ocqj&#10;o2P4+Syzs0e5u3qX5Tt3GZ+cIJVKEUYRwpI9i40oinBtMw8JKdFRdM+OInmLRrp+3wd4ILieDWh0&#10;FBjLZNUhjjroODR/3nHRtgfSBeEkjpPCNBh+EkoTobFcC6UihATHsxNlhgZpEYsYR1ooFRNrZVLY&#10;hamQqlgj7Z/2+nUf+9jHzxJs9rAd3JTPZCbD4OgYlmVhOxbVRpNsJs3x48f4nd/95/hplz97/k+o&#10;N3Z55MQJLl9+j6ADw0MjPPPs05w5cwZh28SdDpYlwBLkinkWFxdYXFxkdnaWer2OCkMK+aJJF042&#10;rqtXr/Luu+9Sq9WYnp5menqaVOqeDPjOnTs8//zzvPDCC8zMzPDlL3+Zf/Ibv4Hnu1iW2Uh0JctR&#10;FDE9Pf2pd1P38fcd6iMLGPoDX39clEolDh06xBsXLnDt2jUWFxd5++23mRwbZ+LAJLuNHR49/Qg3&#10;b97i8pV3qTfrdDox6bTLqTOnOXxkFsuyqNXr5HIZLEcStxVhbJJCG0G715nu+m+5noeXzTHgejiO&#10;Q6ZQ5MhxE2xQr9cpl8uUy2UqOzvcunGbV199tcdmfPPNN1ldXSWMTAADaKrVKtVqlbW1NcIIpJgj&#10;k3GRSZZQPp8nny/SXxqk1D9EOpdndGyCQ4ePkM3m6UQxpcEBtNbkslkeO/0Qk+MlwjDkhxfeJFaS&#10;MAyoVMrM3ZrHL+ZZq+8iMyn6Rgdw0i75dJq8tCGTg7CBHUscx6OjFMODg6QGhkAI2s0mHdvBytpo&#10;089Nkgi7XlmJ9FQm2ow9ARY/FYjE/FsY0XPPEJsf3UZ1IwG6vIMYQQePEIGFwgLcJEHRtjpYIoK8&#10;jx0XyBWK5FoNgtoOlZ0yld0yrUadRmWHVqtFu7GLIzSF0gC4KXB9sH3QGiFtbASxBKEVWsvEC41E&#10;/2xYj1rf88bpSmE+KCXVD7qS/wnjQe5vAXSCANfzyBYLpHNZ47HXZRDHMdKy6AQBjUaDarVq5J1L&#10;S2xubtJut6nu7jA3N2fOQbvN7u4ua2tr7OzsUK/XcV03SRu+x062LAulTOHtqSfPIYQwhfl8vld8&#10;y+cLlEol2q0O5XKZ4eFRxienAOi0mliW2XylUmksyxTLSYzodXINah3jeCmIY65evcrLL7zI5OQU&#10;v/LLv8rnnvo8mUyBoNMEpYlDY7cgpUxsQxQ6VuQy2T1hP0DiJdhlbkSRGce6c71SyjQEbXqS5K7/&#10;YBzHPdmx1ppOJ8D2XNCaCxcu8PLLL+P7Pk899RSHDx/Gtj3CsA0YFo8mptNp04kCXNfB93x2dyv4&#10;foYDBw5SKPRx9vQZzp59nHfevsjKyirzt25z69Ytau9fJehEHDl2lHQuxebuBrGM8NIe2VyaWqPO&#10;S99/hXeuXObnzj/Ho2dOc2D6IEG7jRQmKXpgeIit8jZ9pX4OHTrEv/gX/y2v/uACt27dQkrJX/3V&#10;X7FbKfP9117h93//9zn7+OOmyJaYz0tLEMUmfRrAtR2E1HipFJ0wJE7YmlKAnUkze+wo41OTlMtl&#10;VlZWuHv3Ljdu3ODy5ctcv36d7Y1N+voKtJt15m9cZ/6GuXcvvfVD3nnrAgenD/Fb//S/xI0jLGlY&#10;dwqT/KsEZISEIMZtC9pK07FCIkejHYmwPWJL0QrbqJRNJptG5LPIwX78WovUzi7tapPG+zfptEPq&#10;9QY7K2t45V3q5V0GhnZI53Nkx8fAdxGOhe2nwNHYlgki0DI2byQWJmREil6hoFtoVj0nue7vucc8&#10;2scDIgna2PPzfdD3PEZ1ss663yNN4aJQRJiqjAVCmplMgMLG9sDz0gwPpJmZHmb6wCRTB8ZYurtC&#10;vRmwulphZXmBG3O3GB0d5tDMQWaPHGRidAg/5ZDNOdjmzxGqgDCMEDrEdiwjZVYBjp0kWEchWmjj&#10;rSlNUd5xPeJOhIpDLBESJKoLAM/z6BscwU5nQdpoKcGyTFZzFBLF2oyz90mckyP1M3IByj159PfL&#10;WjVSmzlsoDjAQJ9M9A2KCAVaEaoQ33K78V+YdYlZCygslFCk8ZFZyezMIXaqFeZuXSR/7Rq27RIE&#10;Ia1OgHBtJIJOGOHYDo5nGKidKMLrKnA+DQhl8rvCgDhsI22LqFWjUd0maHUQloPrpVGOj7Y8tLYw&#10;2cUaIUwB9UFPo9YKyxIEYQeBxrIdGmFAuVE1JIB2B8d1UZYm0rFhzSe13A96Y+5jH/vYh62TwIQw&#10;DFEIHMfBlhaWbRHHEIbm8Uwmx7PPPMf46CiOgHfeeZurV99nfX2TL37xH/HZz36ec+eeYGCwRKte&#10;x0+nyeTzhO02V69e5e233yaXy/Hcc8/xyCOPIG2X6o7xzpmcmgBLcPXqVd577z3Gx8c5ffo06XSa&#10;IAjwfZ8Lr73GV77yFZ5//nkcx+H3fu/3+PVf/3Vy2SxYZsO+u1vh0qVLzM3Ncfr0ac6dO9djIOxj&#10;H58OPn3GYCqT4bd/+7c5fOgQFy5c4Pbt29y5c4crV65w49ZNbtye4513L9FstFlf30QpE6gwMjLC&#10;mTNniCIjhWy32yacJ+X2JHaxislkc73XikLT5dRKJ5tps3CQ0koWuxa5XJ5MJsv4+ARBEPD0s1/k&#10;5KOPGGlwPs9nfvhD1tfXiaIOjXqdixcvsr29zc7ODtVqhVqtRhRFiWywCSoy5v2bW2xuboK+Rhgr&#10;HC/F4OAgsTKSi4OHZigWi4yPjzMxMUa9XkcIC1do0imXVLGACELarRZzc3Msbm7QtjTHz55maGSQ&#10;8eEh3EyGbKBorW+zeGeZ9c0dDj58kOGZQzA6CrZEhBLX9bCFR0Sy2NUaEStUrFBCmaKWhZFAC/vD&#10;T9zfOu5tqj6YrklSKuyWMO+lyEqUNn3rKNmEaWkW5TFGwiQjhRQW2BnI2Hiez2A6R7bYT9hq0qrs&#10;sra6TBzHbGxssFneRiPJF/rJ9w/iZgpYGYVrp5DaRssIqS2EElhILKHvXx7vSdD7ZH+rB0+FflA8&#10;aHhMK2gjhJl7e2nJSfCGTIqijuPQ19dHX38/B6anOXPmjGFsCUEcdrhz506vMDg/P98rDK6srPS8&#10;4iqVCp1Oh52dHS5fvsy1a9cIw5DPPXUO27YZHBxmYmKCbDabpAJ75PN5Dk4fIkoUAMY6RGHbNm4i&#10;rTbG/BBHEWEUGOaCVsazUYMSJp33//mP/ze7uxUOHzrCb//2PyefzYG08dJZtI4S6xLjBWjbdk8q&#10;3fVojaKod5ykZUKN4jgmm8nedzxjEfeS3OM4xvM8E5bCvfAR27aRQibJx3Drxg2+9a3vsL1V5vwX&#10;f56DBw/SCSJs26wfwjAkisBPO/h+ihROEjoExWIJkHhemkw6x+jQKONjU5x8+CS1Wo1L777Hv/k/&#10;/w8qN28yMTVOsVTk8pV3mVu4QWlwgC888w84WjjK62++wbf+8ruMT03y7HPnyRULhHEEUuC4Hk4q&#10;xQ9efZWN7S0G+0t85onHOXXmUWYOHWJrZ5dUKsWRI0f45je/yeuvv85LL73E7Ows2XyeMAx712kQ&#10;dowFguOYYovQCNvGEhC2Y6RjQxJCZXseaRJFyeQkp0+fZm1tjXcuXeKNN95g/uZNNpdXuDO/QHln&#10;G89xsKTN6uoyzVdqvPXGm1y5fImxqUlmjx/j1OnHmD1+jJzv02oHdJot9G4DV9qkMilSvktsKQIR&#10;0yKmo2IsxyVI+FkShee5OF4K0VfEb4ccHxklrNTZXttga22dxm6V2vYO7Z0qwrYYXN0g3VfAHyji&#10;D5fAtbClKWDbOoYgNuwyAVoKtCVBChMWJg0T58Pu9b0M5338+NBYpvH2cc/5iMNsarSKvU589+Y4&#10;gSSm1mgicJCOg+dajI/lKA2cpv3oCTodeP0H77F4e4n19XV2tne5sPEG8/PznDz+EIcOH2B8YhjH&#10;BtsBhEUYWSilcaWFKz0syxS9lTDrJSEUrmUBMvGTi9FoY1kRKerVCo1Gg5TrUugv4WTzIE0omwLs&#10;HmPwR5l4P6vo+QpyL5ij+30cRriWhwaCTptO4j/qOLZhuO1hgpqlloXWZm6TWMTC+NNOTkxQbdS5&#10;u7LM5voGjrSwhEV5Z4dYG0uXMAxN0S0p8P+IP+Ae1mDvdw/wuYWGOIxQcRt0CJGiurNFeWuTVDpD&#10;Jl2AlI+wUijhEPdE0yYKRNwr8/6Yb0ARhG0813hkdovnG1vrzC/cRguLTCZLJpfFs1LoJGAnUjFS&#10;2j871eV97GMfPzOwRcJMSEmJ0hDGsengKWMEnM9nTYKT1EQq5OhDx/jd/+a/5tLFN01wSKHI1IFZ&#10;Tjz8KNlCjqDVoN1u4md8QBOrkEazRqW6g+m6W1QqFVKeb1hChRx37txGSsmrr77K3bt3+cVf/EVO&#10;nz7dM61N53J897vf5etf/zqO43D+/Hk+97nPkSsUWF5eZmxiFIFgcXGRCxcu0Ol0+OxnP8tjjz32&#10;6Saq7WMfqN5k/JHP+IS5V37CJbq1vs7w2Bi/9uu/zuc//3kWFhb43ve+xysvvczG9iaXLl3ie6++&#10;TKk0aAptaHK5PMeOHePw4cNEUYTve/T19aFUhFJRz2MsCAKUBGEl8gLLNlKqPX5KWlgIO3Gzi1Xi&#10;T2JjOx6esNAiZvbYLMW+PgCe/OyTiX+Z8fT80uoqO1ublMtldnZ22NjYYGdnh93dXXbKZe7evo2K&#10;Q5OA2jYSufLuLpXtTWqVMr7v0263WVu+TatlAlhmZmbwfZ/B0hADuUFEOo+IQbfatFsBm7FG1Wq0&#10;LM17i7eYnJnm4PQBDg0NMZHOI7aqNJSmNDlJZnQcd2AQbBsVhkRIbMsjUqbjn3HdJIFQoUWU5MAl&#10;rDYdJR51P8XilJb0KnpGL5ywJ0jel4BkSXrPE0ijNVgCLBWDtpAapDAJilpoYgRaC6JYIlDYQmMJ&#10;FywHkc+Qzg6CDim066SyearVKkHQZnNri3q9TjZfpq9aIZcvki324+eKOH4WYWVwhEmKtrRjWCF7&#10;Ntg9b78PbLq77Me999Mn3Tt/W/ike/yjIDVkslkTAoJAS2EYLwJ04rknhOglnncLZsK2cBzDksBz&#10;mZiYMPd0KsWZM2doNBrUajU2NzfZ2dnh9u3bzM/Ps7i4yOrqKp2OKQ41m00uXryYWHbYlEolXNel&#10;0WgQRaaoduzocTqdDgMDQ4yPjzMwMMDhw4cZH5+kE4ZMHJgCFI4lcB0H6d3ziQIFUcSN69e5du0a&#10;AOeffZaB0TGqm5u0gjaFoRJCG/YaXa8xpXq+b0gLHcWoMEq83wRBYGwKypVdbNfpSY67830Yhr1U&#10;aN/3yWSMt2kQGBZzFJkxMJVKkU6luHLlClfef59IK2whufzOJd69+C7pdBrblmQyPuMTY0xMjJDy&#10;XTqdACnBz+ao1xooLXFtJ/FGdBkYGGCgVDJjbzrNH/27PwKhmJ09xMFD05SrZVaur1IaHODd9y/z&#10;a//4H1NrNRieGCOT8hkeH8P2PYRlI6Qw7G7L5t/+u/+LThjipX3+wTNPMzg4yNiBGWrb21QqFX7t&#10;136VixffQqmIjY01arUKhVKRdr2JtCx830e6qV4hXqMpl7co5POm0GwZNkknCul0OuQ8D9ll3MQx&#10;lucyNDbKk9kM04dm2N7e4v3L73L54ttcf3+O6s4utVqNMOpQrVcRjRqv/2Ab52KK9Is5Ds0e4fRn&#10;zvLwyRMcPnaUg9OHQFtgmWtGdwLacYh2BZ5rY4lUd7QijENUrImEJO24uJYD6RgKBZxmwEipj/RA&#10;icrqGtWtMvXyDkGlRmWnTK6vSK7UR9/uMP3NOjLtGQO4LKbhkfh8CbRJxUWghSkMmvR0M26KXhRt&#10;t3FhmkP7+HEhE+nvx6yhkgbDh8+xCpISS/Jkuox4gQYdk89kiJUmCCPaTeOt5rkS3zV7nyc+c5Kp&#10;qQm2t7dZX1/n1q3b7OzscPHdy9xZXiKT9RkcLHHo8DRTU0Nk0nlijBxVAb4vQIUIpdESLKGRWqGF&#10;wLEkSoXIpPgeN0PKuxWCMGSgNEhucAiETawFYaRMMEbyOU34lfOBz7r3J/lTbokZdN+F1mY+++Ce&#10;y3d9EIJYayxh4zkWju1gJfecsWQRSQp0nFgnWsQ6JsawjIXSjPaP4J9OE0Qhr//wDTQSG4vdaoVG&#10;GODYKXAsY/YQRfiOa8azD7zfHwnceNDamFA4tjRSYRXQrO4QhwHF/AgD42NmvSRtIiQxho1vJWuy&#10;nwS0jtHYSNvEKVWDCtdv3eStt9+hFYQcPDjDwZkZnKzfWwNGChwwqr597GMf+9gDW4ddHwQHKSRC&#10;KRTCdK+0xLYFURTTVyzRaTdNMt+pU5w8/hAqDkln86hImsWRUni+j+c5xGEIQuF5Hru7u710wK48&#10;w3EcsCwTJ6YFc3NzXLlyBcdxOHHiBIcOHSKdy+F5Hhdee40XX3wRgN/5nd/hy1/+MhMTE+g4ZmRo&#10;iG7s+8WLF7l06RJTU1N89rOfpa/YR71Rx/Y/RSr5Pv6eozvVfnqMwYGBAdqNBlEYMjQ0xNDoKMPD&#10;wzz+2FmU0Pyr/+1/5tvffYHdnSpS2rTbLeLYJJ1eunSJgwcPGgmxZRnvvK5UCmH6ltIsrHWy4VFK&#10;o5KihJEXm5VULxQF2Uv1DGNFvdkim88lm8wy2WzW+LugsGybiclJRkZGjFeokOg4Rqlk816rcu3K&#10;VVrNOmtra6ZrX9nhzt3bzN+ep1qtIqWkVa8Zr7KgTqdRo7K1Qd2y0I0mhQmX2m6TZq3JyvIGWzsV&#10;QsclzqQIUg4Dh6aIlpdZ29pkzs9wIFvEqTVwKy36i3kODw5COk3ciWmEMU7igaY0pCwXInOKhZYI&#10;6SCFhZKGOailhdbyp5julsintODexkn2Nq/dZZ8URjrZXSYbc3ABClJKJUEEJqTBknu9bwS254OO&#10;ULEiVhEWAok2oTsigrRNccyiONihXquAsJH2FkJrmtVd2s067UaFVDpPOl+gr78Eno+NjTGA9UHY&#10;hiW4RzLaFZEp/dH3lhL3Sp9/F6EE2ElhQSUBLJbsOi6Z+8+xnT0BWjphrxkWsCUlTiL9VYmJo5tK&#10;4fo+fQMDjIyMYFkWOzs77Ozs9MKF2u12L0RIaMXt27dZW9sgDEOazSaVSoVWq41Siu985zsEQYDn&#10;+XieRy6X48iRI5RKg2xtbXH+uefw0j79xTylUoF8IYdtS6IwIAgCbCH52te+huu63L27xOzsLN98&#10;/nlAsrm9QaQjHM8kuHueRxRFNBoN2u02WmtGR0fpdDq9zxwkIUmLi4usra3h+imihAnY3ZR2Oh0a&#10;jQatVmtPurSLUopqtUqtVsO2bXK5HEGrRS6XZ2FhgbW1DV544QXee+89qtV6UmyMKRSzTE6OMzo6&#10;jGULpNRMTI5x+NAxcvkhXC/NxPg4wwM+caR6bM4oNmEfnucxNDTEI6dPcfLRR1haX6EThygB5WqF&#10;/+/5P8X3fdKZDENDQ4yMjZL2MtxZW2J8ZJRKrcrudplv/sWfM3FgisefeIJz584Z/7xIkSsWzbGu&#10;1VhcXMRxHAqFAiMjI4DZrNu2GbNbLRMK57puL1U7jCJSqRTdSI2ufLbZbJDOZKCbKJwwDQeHh+gr&#10;9dNut3jiyce4u/g08zducvXye1x4/QfMXbtBbWeXZrPNww8/TL3WZPHOba7fmOPCmz/g6MMnOP/F&#10;n+PZ8+cZH50inQbXcgmUQMUCFxdXOIbdEhsfMS1tYscFoVCWTQtTmbE6bVxHwGCRfC5DfmiAsLxD&#10;bbtMp9bg7u0FtIrYXl1ld2eT8voK2UKWXH+R/PAo5CV4KUgK2paCUCu0UvfJiknCH5ToWVfu4ycA&#10;wwb8MMuL+5/zoXOslibUo1e0NVEWShimvzZuRiAEjoBQaLQKUZGFFuZaGxiw8dODHDwwSBgeY2Xl&#10;GNdvLDB/8xY35m7RbrfJ5XIs3Frm8JFDjI4Ok82lKRZzuEWIOxFxu0YEeKk00rZ7iepSglAdRNxB&#10;KBMiVK1W8TyfUv8ApDNEsSISgkh1k7MNhLB+5q2QBPc35zTde2Xv5xCoWGMLge24aCBEE0YhxKqX&#10;KAwglDSFLnHvigjjmDiKcC2H/lQ/J48/zLvvvosVhzTrTby0T6y1CfSwJBGaKI4Me/kjEu2F/mgW&#10;6t8UjucZ8+SOgHaLdrNBNu0zPj5OZmQEhCRCEiHQ2kpIesYQpasMeBBYjk1EhMAmUB0W79zh+o1r&#10;LCzdptOJyBXyhMmIHulu49fcOvtC4n3sYx8fhN1LXNvzS8sSKC2IoggpbeI4xLFdPM+h3QqNCW/G&#10;h8gmaLXw0kXajRZax/jZNFgWOuoQxxFeymN8fIyJiQm2t8zGpNPpYLkucafD5uYmS0tLvPTSS4Rh&#10;yC/8wi/w+OOPk81maTcaXL58mT/4gz+gXC7z1FNP8eyzz3Lo0KEeQ8BLp4lVyNbWFq+++iqLi4s8&#10;88wznDx5EqXVR04M+9jHTwYJK+YjHvkw/I19jy2LTqdDnMhvpW0zfegQ0wdnQMK3X/o21+ev06i3&#10;aDRapNIm8W1h8Tb/71e+wrlz5yiVSmQyGWaPHGJgoJ92J8DFxnJs4/mkzcJayl7uLt3EM6ubEojp&#10;kgdhTCcyHl/1epX+UjGRnwos2yZWilgrao066diEighpG1lkd0EmNY7nkdFFPvv5ZwBB0GjQbNaJ&#10;VEi1tsN2eZNOp83W1gYLt+ZZXl7m8qV3aNRq9PUViMOIvJei5LmolqJea9DcLlPe2KQSK1qeQ9Oz&#10;WO00cZczxHHMSF+B1sEj9GOTDzU5p5/tVpvWdplQQ6QVfYMCT5sNYjblUt+t4yBxbMukHzrJJkTK&#10;pIBmvP1+atAJY3HvSnfvRZa8NaEFUthGkpcs3KWOcZQRGWutTfFTWwgpUVoTC5PIiHDB1ijlEiWR&#10;i0IZPzhbK8gUwZJkMzkmUz4jrTHazRqV3TKomKhZY2NrHem4tEeG6e8bwPN9SBXA6SOWKSPfk9KY&#10;r9/nKWdYTD1WXiI7620WP+Em+mTW+I+/NO4WCh4EUVIA7CadJmcDhMByHEJtpGjCkkhhGV9OxxR5&#10;TJEW40modY9pJ6XxcOwyDAcGBhgYHmYWes+p1+usr6+Tz2ZYWVpic2O7JzVeWlqi3Q7IZrNcvXKN&#10;IAhoNFqsrKywu7vL0uId1lfWmb+9wPLKCliQTrnkchly+SyOYxFHZo4WSvPee+9hCZvtrTIvvPAC&#10;L7/0Chk/S7sTsLq1gu1apFIpbNvuFS2FEKZYlVwHlmXdJzMGiNEEYaeXthzHcS85vVucy+Vyie2A&#10;IJvN9nwJOx2TTNyo1clmc0xNTZHLFfBTPkoZ+XYch3Q6ESsrK2ysrZLL+2itaAdNfN9jcGiMuRtL&#10;ZHN9PPzQcWZmZnBtm3TKY6g0gJPyqDWqNBoNZmYOcuDAFMNjI/QP9+NlUuxUdllcXjGWDVLgZzPs&#10;1mu89Oor1Ot10imfwcFBao06b7zxBkopzpwxwSRKa+q7u6S9FDKVoq+/wJ/86VdYuD3P0aNHOXv2&#10;DLbngI6xbYnjWGxtb/DKq6+yubnJ5OQkQ0NDNBKW9tTUFFNTU+goxnYccxy0otlq4nkelm1YKd22&#10;gZCJ5DZlc+DYYaYOH+ShRx7m6ImHuPn+HIu3Fli+s8wbb7wBWhIpjZtyCaIOV65cZn1rnVfe+AGp&#10;4SFOnDrN5598imMzh8mnMthA2Aiobu9Q6i+BLcBy0NpCWWYwCDE+uTEgpDAp1q4NmRROKU//5Ai0&#10;Q3JDfXTqdSMzruwSbGwRb5XprGzS2qjQKqzj9Q9QHCzh53NgmXHdWCkA1oON7Z80/nySHPlB///P&#10;MszsKXtT1/3Syp5zXe835sc9RSctEXhdkmDv+TJhGGohaNZbZuyUEtc2X4VlrmNlQUeD70MypJLP&#10;DzM0NMToyBg3bsxTrbXY3Nzixo0l5m+vkcvlGBgyrOkjB0rY7TuErW3SmSzjUwdIuy5adYh6xfeI&#10;qN0mbFZ7id4jg/1kSgOAMAnGUmA53aRlgdIahUZKYTx4PwLdlcdP8wrYWwfsvY/7rAaNn15XtRoD&#10;OorRUZwEcNw7pXsLi1KYx8IIbG0RRR3aOmKgr5+JiQmk5zB/Y57JA1M4vkegQ2xhjkbcbX1a0rB6&#10;P+QW+ok2c8OQ9s42zZ11mvUa+WyGTKkETsr45wqj2dCW6PIrzX2t1QOfO0tKGp0a0vWoNOpcv3WT&#10;xbt3EZYkWywgPQc35RGh6ERtbMdGOiZMS6kHHt72sY99/GcG20ro9AjjLxapGE+mErqz6fJYrkur&#10;2cLzHDLpLEGnjYpDfNfBS7noSJFKpVEqotMKQJjutGVZRJ2Yw4eOMjI8xmuNN5ifX2BjfZOD04cp&#10;l3e5c+cOX/3qV/n2t/6C0dFR/tk//WecOfs4rVqNCxcu8Id/+Iesrq7y3LPP8Su/8sscOTyLimJ8&#10;PwVS0mk10FKwvr7Ou+++S7Va5ejRo/QV+2i2WqT9dDdfZR/7+BTQZQx++CNw/8LeSJL24gMX54d4&#10;7dR2q6TTWWzPQXU6rC8v4fs+nu2wurHK+uoaKEHUiQlaHSauC5v9AAAgAElEQVQnpxgfm2R1dZ0b&#10;c9cob2+SSqUYGxvDc3+ZXCZNo1YnSjkUCv20Gs0eo8R1XazEOFsLkWzA9T2JXhCgooh0Oo0lXXzP&#10;wZKCnd1tCoUChXwBpRVSSNLpNJ7nEcdhj3UohCAMQ6Q0KaSWbxM2ApyMh5fL4mZ8hCPpi4cYC6dx&#10;bQtLCHY21+lEASvLd6hVdwmrDa798G0qa9vkLIfIg6CYY2B0mDCdIh0rWpagIRUbGysEVZuoE1Js&#10;D9MZGKSGS6XeouMIbvzFn5Mu5ulECsuxGRmbMO/dshnpH2BscBjPsvE8B89zsLRjyjGWhZZ6jz/S&#10;jzPQPPiq7N6mas/v9nzfq699yApUCIGx41H32v/JCl4KgUYQKeNzJrERUhuTdG3oM0JIgjjEFXYi&#10;Rdekig6pIYtco4qw75KyLbbWV1ldXafVrBO1G1hhi2KxiBNGiJyLlDFIG2FJkDZYNsbE0ciklZDo&#10;xORci3vyoK4U6d5R/NFzoHs7ALnnGcln1D1R4F/vYH/w+NHNf/7xz2P3fug2seI4TtgmhpmrVRLE&#10;IuhJ7rrsuFhogmaLlOP2AjiMd1Bi524n7MMwRIWdnrdnOpMhX+wn5fm4jk02m+f4CQcvkyFoNLh7&#10;9y6dTodioZ/5+XmUUtRqDa5du8bdu3cpFovYtsv0/DxrmxvU61XWN7dZXl7GtiWu52AyRDTlrW1K&#10;pUGE0jx0/Bjfe+UVVtZWCYKQqakp8sUCcRwTRTGtVoNGo4FSiv7+foaHh8lkMj2Pwy4DsFQqMTU1&#10;xeDIMO0goK+vj3w+TxAEbG5uUq1WsSyLdDrdkwgqpRgdHSWTyVCr1eh0Ovi+z6OPPEKj0TCNRs8j&#10;k87hex6e55FKpZAS3nvvXRZu3zIMIKFZWV1iYeEW71+dI50t0Wi0uHHjBrdu3WIzea2xkWFyuRy3&#10;bi+wcOc2z33xOVQY06jWGB4b5dSJk1RqVXQMjueyuHCbsNVifGSU61eu8OZrrzF7aJaNlVWquxX+&#10;/JvfpFgscurUKf7hL/6S6dIIDXFMvbLL5uYmf/Jnz5PP53ns7FnOnz9Ps1YjnU4nadFw6+Y8X/vq&#10;V7l58yZPPPEEZ8+e5X/6g/8FrTWf+9znePYLT9Nf7GNqaorp6WnCoINjuVjSFJ7bbePb6KY8LMvG&#10;TaXQsgNC4rkuUwenGSgN8pnPPM6d+QWuXL7K4SNHmF+4zfvvv0+lWieOY1pBm9p8lbVymcXNTY6c&#10;fIv3L13m0SMPcXTqIMdmDjM1MkZpcASC0BRHQk2kYpQlEJ6DsCS2nUI6DlrFtOMYwhgrVjhSQDoF&#10;XorMQ0fJNFtkSv3srG1S392hvLnB5nYZsVGm7XoMTIzjzBzEHx2DXAbbkdjSFOg1JAnuhoNtGgHW&#10;h7PYPmYY6Y6/vVT45OtHGVF8fMGg1yX52Gf9XcG94yhBqF5h70ehPmQiS8bfH/m1GZl930/sUUww&#10;UayNp7FpQklTTLIFSkOj2SGOJIMDNiMjU5w4OcXS3SoLi3e4ffsO5d0qzWaLO4t3KW/vcGc+y2hB&#10;EQe7DA8PU+gfJ523sbQCHeJaQKdGo7VDe3eT+u4aKgrJZQuQ6YNAgGNjC0ni4GSYZDpMJKLxvQm8&#10;y6HXssey/BsXtz7s+T+hqmJXxC30B+uCRp2gkqTmTuID6DgOKceG+N7577Wle+oBSHkePpIWIfXd&#10;OqXiEI8cPkb/0CCpUHBgZJyM8AjCNtJKmtvJMfsge/EnDYmGqE1c22J3Y5Xd7XWq9RbD2T7wMtBR&#10;aC+xBhEaoYx/S8/K4a/51j7qPGthAuRq7QBHa3brNe6urlCu1yn299E/MEQmm8WzfWIUYdBBOOBK&#10;CwmEUYR0P9oj++9uy2Ef+9jHjwu7l1qpzCbCxUJrhRTguXaSLKjxPZMOHMcK2/LA8lBJv0pp47+F&#10;kIiuyXf3j1o2mXyW5770j1jbrHLx4kX+93/7R1x+36Qo/vDNC8xdvUImk+U3f/O3OH3qMQgVL7/0&#10;Cv/+3/8H5m8uMj09xRd/7kucPn0Gx7ETNkKyQPU8tBR87et/Rr1epVDI8ZnPfAZINiU7ZaSwKRaL&#10;aC1ot9smYMW2+TvcaN3HzxBMYegjkok/cI39qCfanv/bZX5178nkuX4qZ5gfcYQQMDw+igrbVMrb&#10;WLamvFnGs9PslpfI5ws8+/QzPPvss9y8eYs//dM/ZXdnm6WlJYrFIttbGzz00FGy2SzHjh3jyXPn&#10;yGXStII2SsWJlEUlXoQKkQRrdAuDfspDaYcgaAMmVU/pmEKhkDxPJQtbhefaoGMsS2JZwowRWuJ4&#10;prAUa/N5nIyDjkPDFLMtaloRWw6u46KVIm626RsYI1RtCkMDpCxN++4KM4Fg1b9NJVIUJibpm5oh&#10;cFO8fvU97mxsEEUdLv7wdQp6l0Ojw2wuL5Hq1DhWyLLbCHjzzgLLjTpeIU8QdnphBRILz3bIeC5+&#10;KkV/rkB/sQ/Htclms0wemCBbyON6Hv0DfQwM9iOlIJ/L4DhWwkQyfnDGqe9e4UhrUxi1LMcck2QR&#10;HUNivK2Tpsy9/UAYmcKRjpNUVaF78khpWYRxmLA9jVQ7VjFRbPzYHNsh/gDjQO1p0QstjLyqxxg0&#10;i1chzAZYxUlKrNIoOvdf20CkQdseIeZDCOkgpEIqhUylGDg4CDrAyw/h5weobK3SaVWp7OwgojYp&#10;v4WoNrG9LKlM1kj6bA9s23x1fCQ2ERBoTagFIRotBTFgK6MEtIkSJlOM1obNeu8eTBbhwkIIkwrY&#10;ky4JcLRC7DlGH1ys31P6fHCjakoFWosHkiV1izZddJlx5hV0Uuy7/7W7PwsNVsbcozFgFOHanLi9&#10;EBIsiWXZWECozHOk4xoJXMYEEEVRjOWlmD48m3xEycjEJFJKE1Ty9Bd6/oRhGBIEAWsb673iW6vV&#10;QkrDYuh0zD0VRVEvBbnRaFCrNjh5VpPL5SgUCszNzSEsY5kwODhIo9FgZ2eH8fFxHn300V7RtNtU&#10;CMMQz/Po7++nWCwyPDzcS1SPk9CM7vdaayqVCu12u1f4y+VyRj4bhrRaLWZnZz/k3N5Dq9Xi7BOP&#10;U6/XqdVqVKu7NJtN2u02cRyzcHuJcrmMUopsNkutUmVubo7t7W20ZeNncgwODfP9V1/nxs1bPPnk&#10;k0bVcOpRZo4dZLJ/gLkb1/CCFmtra6zdmjfsplDx2l+9yEt/8W2iTsQPf/gOs7OHePTEo6Bhe3OT&#10;vr4+Gu0WfjbHf/hXf0BpYIiHLIfHH38S2/ONxYuwaO5WyPX1cWd+kZWFJW5fv8X/8N/9S/oHSowM&#10;jnBjfp7vvfg93r7wFijNL/z8z/Mb/+TXKeby9Pf3gy1pVqtYjo3rZ2h3Ahzbw7EkrSjEloJIaCws&#10;8vk+8vk+Cvk+Jg8e5vzPd7h9+zavv/46b775Jpubm1jC+ERu71SZ8PM05hb5zvu3eD2d4diRozz9&#10;D77AuXPnOHDgAKPTB4jbbSOHE+Y6dy0HS0IUKqR00QJsWyMdY3Og45ioE6BUiJcvQC6P29/H8NQB&#10;CtUK6e0ym+vr1Nc3yW7tEN2cZ2l1hebwCINT4/jDQ5BJIRwL4bqmyOg4plCjEi9QINQxdDrY0ukV&#10;mpKBHJ1I/4VlEWtFhCaWoKXoZnej0TgkDYqe95gp+HSvSEtIlLo3N+wJ58ZIaD95jPk4dJsQ5m/q&#10;Pa8jeo9/HB5E7iogYXnd9xf3VCT2tnGSxz4AE6DT/WHP44mUGJEwsJNjbAtnz1MUSrfNnKglvn/P&#10;pzeKIZuBEw/nGZs8wbHjE9xdXuPGjXnW1jao1jZ59+oid1J5sn6KZhQinWWmGy0OjhewvZBwYx7V&#10;2kY3qzTX1oh2KqRTfeY1moCbxbOyEJuxW9EBSyGlJhJtGkGQBCgm1wUOQtjmK6aHF+m9Da49x7Y7&#10;p32If+O9+S5pxD3ANSS4t1bZa1PThQmwM9JZyxL4ltubL7VSxB+cq7rYUyzUWuFoyWC6SNxqcerg&#10;QyilGH/6S+TSOYhjHOEkQpeItOUQR6GZHy3r4+fnH1mT3/8LlayNpJTJGkMTJKnuaTuE9hZWsE1Y&#10;2WZrfYtMcYixgw+DVQDhEOMhhYMrrV4gl7kYzfpNIYgTD1mAZrPZ23NLyzKrlT1rmq4agFgR6ZjY&#10;FkSew8rmBlfn5njz6rv0lwbZalRpaoXrpwnokCZlEufRWEojYoFr28aGY8/xkR9xt32wONkr5u5T&#10;Dvexj/+sYH/ShkbcR9GHvUNFr6go9Z6h5D5RcvdlePj4o/zSLzVQCi5fvszc3E201lR3Kzx89Agz&#10;01M8efZJpONy5eIl/vLbf8nK3RUeefgRfu7nznP6kdNkcn1ABEJhqQitFWGnzfziHS5evEin0+HM&#10;mTMMDw9z4Y0LfOMb3+TGjRucfexxzp07x8MPnzRMp2TTpdT9irV97OPHx4dPjqK7Uf8Y3LsHu5LQ&#10;7gPmi207xEGE5UpQ0Gk2cTMuYdThpb96geW7KwTNNrawOHp4ll/95V/h6aefZmVlhc8++QQvv/wy&#10;V65cYWFhgQuvfZ+333yDUqnEuXPnCNsBSsDkgSkmJiawBMQqxLYkIlmoxCpGCoEUpogpUFgyKWAI&#10;0+X+a0N0s3Hv0470Hg4FREIQC8PEirSFpSRWJIgAy5agI9rVOuFOBSeImZk5wNSpU/gzs1AsMPHE&#10;WVphgG/D1uI8S++8RZ8tuf7ORe4ur9NnS1pCkCnkEZ5LpdHA8336SjmIBfXdCttbmyzVG+goprqz&#10;Sy5nfNMKhQIHZg5SKpXwM2n6+oqMjg3i+x7Dw0Nkc2lAUchnGRoaIuV7VCsVpJSJVNI1hT2tQFs9&#10;73Sre0TE3gU1oGMTygAgraSIpIgTKaTSGseziVE9piYSpNNlx6mPNXZXApQ0bAmtQUrTce/qg4Q0&#10;/z4S2si1VPI9Qvb8e5QGS0foCKxUkf5hST6bpV3bpFUvU61XKW9XQWyRyuTIF/vJFIq4mRz4GaNx&#10;0TbG5NF44FrCRmOKggq419e6x/tTwnwOczhF4q4j9sxjXcP6nxw+KVXzgfCJUsJP76WNDaWRglmO&#10;TSrt46Y8w8BJJLmHj8z2PP26qcLdxOAwDHuFB611j/WntSadTpNOp6nVamYj5Puk02na7Tb1ep1M&#10;JsPo6CitVqunQOgW/qSU+L4P0PNeNCnqqvdzdyM1MDDUSzy2bRvP87Btu/f+bNv5uCNAsVgEivT1&#10;hz0Lky7zUmvNyUdq1Ot1wLCTgiBgbW2NRqOB67qsr6+ztLTEe++9x/Xr17nw+hss313h9OWrHD0y&#10;w9kzJ5keG+fQ5BS7uxWuXbvG2uoGm5vbOAJ++PZFcrkcFqaIcvnyFdLpLH19fZSGRsgl4SvvXXuf&#10;ldUVzp49y4lHHwHAcpzeBfLSX/4l3/7zv2Bp8Q4PHTlKX75AOuXzX/3O7/Ktb3+XO4uLhEGH+bkb&#10;/Ov/9Q958TsvcHjmEL/5m7/J7NEj+NkMffm8uSYiTbvdIYgCctk0SnUI2gFBZDwLU16KdK5AOpcH&#10;BMOjI4yMjHDixAlWlpZYXV1lbm4OHd7CC1sEzYBms0O92eFG+D6NSpV33nmH/oESz5x/luMnT3D4&#10;2BEQpoBSqdeQUpLNZmjUg3sNFVvi2Q62Y+M4NmRAdUKktMCVkJN4fopCPofs72NgaAh7bZ3qyiqr&#10;a+tsrK5we/46pZFR+kZG8AsF+qYmIYzBTyGEGU2U7YBt7BYcx03GJA06/pENc29cTybKLstYmmgv&#10;I6cUKpGEJmyiPcoCzX0zZg8/KR5U995USvWu6w9K9j9NfPzw9cmvf99x+DHGwm4jzpy42Iy3Iqa7&#10;HtvdreNYNgcni0yOFjk40c/S0jI3b97ixrUFKpvbNLBo1itsrK8wf8vn4FQfQ30Wur2Bam7i0UGE&#10;IRnXxrZiOjub7MaAV6A4piCVwXJtpBQoYXzeLWHhuj4CG6G6FU6ZFG0NC0+Ljwrg+rBi4Ec/9reN&#10;vUWmT5LCdw1b0CZuRAmJoxU6aWg6H7eJ/QnMjR98f11GP2AacHGAqu7QbtRJuR75QgknnQccIm2h&#10;hUmZFknx1qgzkvRmYQqNERoVmwaal06bP61idis79BWKSSMiuU8xag7DNIXduEk7Crl28yZX5q6R&#10;KRQ5cHiGG/MLOJ5PJ44JVYyWGksIM95ondBTxX23mBCix/rcxz728fcTH80h/hvgkxYP1WqVYrHI&#10;+fPnDZU/jpmbmyOdTnPs6Cy/+su/xMzBg8weO8rt+Zt8/Zvf4MXvvYzn+XzpF/8h5849wcDIIIiY&#10;Vr0OKBzXwkoi2hcXF5mbmyOfz/OFL3yBmZkZvv3tb3PlyhWuXbvGm2+8RRRFTE4eoFAo9AZ6s5nY&#10;T2bax4PhQT2C7odh3t7nCiwh6nSwMBL/KIpwcVlZWeFP/ux5ao06YRiSSqU4fPgwp06dwkunKZVK&#10;HDx8mLNnz3LlyhVefPFFvv/973Pz5k3K5TKVSoW33rnI5IEpHnvsMU6dOkVfXx+ZTIa+JGE46AS9&#10;0JEoTgIPLAvP9dDojw2G+GtDG/lqKDSRSLqzwup550RaYSmFEDGutKATUivvsrtTBSlQtsTv7wNH&#10;go7J5zzSeHjAwOzR/5+9NwuS68jOND93v1vsERmZidwAZGLfCAIgCRJkFYvVpZKoUqltpNb20NPW&#10;/aTXsX6ahzGp9TY286g2mzfJpqdGGpmkHllPtVSSWGItLJJV3ABiJZbEksh9jchY7+I+D34jEECx&#10;CEoka80DC8tEZGz3hl93P//5z/9zZHIMNtfJK4ds/iYmKDCyr8r+M88SBwE37t7BywR4yqHTarOx&#10;skqxkEFHMa7jsLy4RLvRZGF5hbmFRW7euYvneUhHkc34JElIIR8wPj5OuVLCdRVjY6McOLiPkaEK&#10;5XIZz3epVoYolUp9IwTPt9+n0RIj1UPjyOi4rynZbseoNHnrAYwqBUqs21+MNj2jmOQh9keYhH3T&#10;gR8VQgirKyh6iWlP+SdNRx9TPVI9xoeQ9BySJb3NpQPaQQZZZMbDLWbJFDI46x5hrGmHW8TdFmGi&#10;aYcdgu06Qb5ArlQhW6ygsjnwAzyV4OKQEBMiSLR5IFovXHRayTdIy+AzPaafQBkDwj4CE6fHbFkK&#10;0nwEqCcGWBUf/oD++fssm24eN3981sn7IIPIslcenvN6Y65YLPaZq73n9cZsL3psPqAP9u3ateuH&#10;3q/3uG7Xzj89sLEnd9ADMXqv87jP/8A46cFnH2RmPu75vfdxHIdsNvvQ8Y+NjfXPUS9OnDjRd5Te&#10;2tqiVqtx69Yt3nrrLX7wgx9w584d/u7v/o5Xvik4c/oEuyfHeO65c+zfv5+xsTG2602Wlla4ceMG&#10;b731Dt1ulyBwqdU2+Yu/+HO+//03ePLJ05x74QWGR6tsNxvcuHWTcrHEl3/5lznz1FPU6zXa7TbD&#10;w8MUKmXe+P6bvPXuO2gB//o3/gcOHjlMJpfl1NmzzOzfx8L9ebrtDhcvXODr/+3/4/Lliyws3Of+&#10;whynT5/myPFjPP+5F9g7M4Pvu7ieR9LqgjG40sMdNHlLQeBWq0W5WCTIFTh84gn2HThIc9saTV29&#10;epVb129y4Z0LLC8s98HU7WadKx/UuHv/LqVymdX1FQ5fOsr0vhkOHDrEyVNPUikWCKMQAQQZFyGk&#10;bfNO3z7ShqjbJuqG5HI5hBTWYdjJIAxk8zmypTKMDMPucbz7Vdq38+ilFXQ7pL62RbfWwnV9xFab&#10;bLmIV61AKYeT81MZCYEUihhIiG0RRqfsNEBhmb4KB7TBGIEbW6BD9WdYgZH9yerhNSBlvPXY273u&#10;WkHakSMe9Bd8GrPPIJDfu25/2s0vPnnYb+Mhp3uheaD2qqnk7PzjSG21VMcK7Bk6yGTJY9iJmb10&#10;g06nQ0eHrK1sML9muLVSZqiax6FNhpii6DIcaIZ8QSFq0G1u4a3fQRUK1PxVqFTJOyMoVQQCjHaR&#10;ZHGEhwkf1IZEitpIZZDS9Fe9D4tHJUY+fBnXCPGT1Uj+uGOsB2D3uiV68/KnP0Z7HQY9ID8F6tM9&#10;Fjp5wLg0CUQRq5tbbDXqBLkqQ8OjeLk8CDuuhOzxDB8UJC0oaDVyNYJmbOUzemC8q1wcqQjKWdp0&#10;7forhe3SSzRGp30PjmSjtsVqfZ1Lly6xsLLEvkOHOXLkCHPzi5g4ppNqyBrv0XFiAUphUqAR+ij7&#10;o2f0w4DCD5Ow2Ymd2Imf/fhYwOBjKzqPmZh71Xrf93nhhRcYGhpiYWGBIAgYqQ5z5tRJ3MDjzo1Z&#10;/vRP/5RXX/02cRzz1FMn+MIXvkC1WgHlQmIdlOM4Rjl2cajX6/zjP/4j8/PzfP5zX+Dw4cPEcczS&#10;0hKdTgfHcVjaXOkLjQ8ey8+yaPNO/GKF6jl4p8DQ+vIq33/zB1y8eJFMtky71WFycpLTp09TKpWI&#10;Oh3q9TqFQoFcPs/Zc+c4duwYn//857l48SK3bt3i+vXrXL9+ndk7t7l69Srf+973OHz4ME888QTH&#10;jh1jdHS0DwBajRidupP6eKlkQLvd7jN3/mVhUxuNIJS2VVQLOzEJDSqtDCMkTloxpxPR2KjRbLco&#10;Fcrkh6tQKYEUtNttEi+g0W7h6Zi8jvCMZnt9i243IpPJkBse4cDpZ6nM7KcjFe0kIkpi6lvbLM4v&#10;cO/WbRbn59mu1dGxptNqQ6LJZDJEcYwQgjCOiNottra2cB3B2mrE3NwiWsdE3TaFQp6xsVFy+QzT&#10;e3bju4qxsV2MjY2Ry2co5nNWY88POHLiCYyQfeChpxXnebbS/AAgbPdBlZ7Du1QqZdJZZ/YeGCGR&#10;GGEe2wYGpEm1GACALDAohGUcPm6efNA21KNfiz6uLYxAeBkwYUpU8MDLkq+M4AYZ4m6HbqOVssRa&#10;bG1toGtbZGpb5IubBPk8QyOjqCCDCDI4SJwkIUosmIzySZSwAvYIdI/wkY4thbAyhUalo0xbqYwB&#10;0yAjXD5M2/PjxY9SCPvxxY8DGOz9fBSk7IHRgyBbj7UHdo3tMSwGE7mei3KPndRjIPYAid410G63&#10;+2DkIECplCKO4z57sBcPaUul0dNw7CWWgxqOPbDxoyKKov5rDt56Eccxruv2AU2Rmr70zkelUqFS&#10;qTA1NcWTTz7JF7/4Rd544w2+/e1vc+XyBV75+38gk/W5ePESTz/9NEcOH+Pw4cPs3r2XmZkZvva1&#10;P6Ner+OWPDzP49q1a1y/fp3bt+/y/qVLfOVff4VWq4WUkj3Texkd22WLD75PsVRibXWV4ZERbt25&#10;Tb2xzczMDC+//DKjExMgoNFocPLEExw5dJhWo8n0nj20Gk3+ZvO/sr6+Tq1W4/bt2+S/+QrvvPcu&#10;5154gQOHDnLs2DGyQYZut40aOC9KWfOiTDZLJpNhY22NIAgIggDX9ykHAeWRYXbv3cPmM2d54vhJ&#10;Zm/e4ubNm6ysrLCwtMj8/LydE5p13nnnLWZnb6IF7Jney1d+/ascP36cXD7P6Ng4pVIJo63TPVKi&#10;pEJJgZvJQiabun2nkh29NhEkeNbh2ASSYsHn2O4pdKNNtFZja36ZtbvzbM2voLc7ePksuZFhKlNj&#10;FKZ2ARIhFY5r5xEhpDWvF8a292mNFpbhHzi2vVna+gRSg0isPIMwBuGnWrVCYESSspzp6xomKWvX&#10;FuEsDNhzjdZoFOoT8Z8H24d712bv5z+vqPmzGTrVrO2tXD0FOIU908IVQAzdBs3tBo5S5IoF9lQz&#10;bA857D01RRjGNITPaitmdmObWphwf61LHHYp+FByFGoow/hwiYof4zTXcLpNdDdidTVB6W2EMuSL&#10;CoMiDmVqKgVhjJV6wn5IIQ1SJEiRpAud/GHQb2A9G6wxp93nDz1O/JSvX709DXz4/P64/cnH2QM9&#10;LgTp9UmCkAbXkb2tDoQxW7Vt6o0O2ZJLrlAA1wUMSjmplMmgrqDpX1sauHz7CtfvzNJsNslms/2i&#10;2OT4BPv27bNat66Hr3wkDihDYj2Y0WiWVpa5fP0KS0tLTExOceTIEcZ2TeAph7XNOjkv++HAYE9L&#10;GrHDENyJndiJfnwqjMHHRbVa7Wv8lEolnnnmGRqNBmEY4jq20kscc/36dV599VVu3LjF/v37+5vg&#10;yclxKpUSQ9UymVyOJHJQgUunUefatWu89tprjI6O8tWvfpVTp071W5JGRkZot9ucevIMp06dSnUG&#10;TT8Z6cnB7MRO/NRFj7AF6DjC8X3idgsn4yI9j/Pnz/PKK6+gNdRqNRqtNs8+f47nXnieIJ8DYxif&#10;mkQ4DosLCwwPD5Mvl3j62bOcPH2Kra0t3nrrLb73ve/x9rvvMDs7y+XLlzl//jwXLlzgxIkTnDt3&#10;jjNnzrC8vMzY2BiZINNP9HtV6scl1R8nLDPCMga7vdYqYyzTSxukkzqxJgpiDfUOYb2JUA6Fkap1&#10;fwt8cFw8ocB1kCJDVknQMWyu0Wo0aDVaOI5HsVimWq3iZj1MDEHeplUjlTxTYyPs37uHhbn73Ltz&#10;l/XVDXK5LBsbm4xOTNJsNumEEZ20dXK7UaPbatNpNzFIHNdFKRcjJOvrWywsLPHB1evoqEO5UmRs&#10;1zC5XIZiIcfQUAXP8/lXX34ZIyyLMJvNUiyXGBoaolgskslkUK6LMg6uzFoQxnOtiHcYIZVCqBQ4&#10;NlijCpMgnTTZ0eZHtBoNhuozDgUCRc951P7/cT1r4qFdpUYPcFhMCjSC1ZsEBU4WUXAJylWQkN+u&#10;oRsNtra22Nraotlu027VabXriGVF2K6TK+QpFSuIIAAMLtLqECqDNIpQ+GBE3zBFagmJSN//gQaT&#10;hRCT9LMkthVaOo8kVo/qWn1UPI5V+LMfg225vegB1MBDbLze43sgUS/pkx/CiALScRxaI6KUBTLI&#10;Csnlcn0QcRB0A/rsiofMnT4kCeyB6L3oJWWDAOVHxaPHN3icg+fGGNMHEXugY6+QYozB93127bKO&#10;p7t37+bo0aPcvHWNu3ducPO6NXW5dtV2Ujz99NM89QqT3CkAACAASURBVNQzZDIZarUapVKJc889&#10;z8zMDLdv3+bOnTskieHaB1fQX48pDJV5+twzfOXlX6U0VKIbdehGHbzAxUjD3P27XLpykUa7wfT+&#10;aaZmdqNNRKcdptfng2PSWrOxtcny2ipJkvDbv/e7LC8vc+XaVV555RXeeucdpvfN8OUvf5mpqQle&#10;ePYs0km/FylBa5JUhxKgUq32140w1eZSSuFnMoyOuUz9+q+yOHef+/fvs7y8zNWrV3nzzTe5evUq&#10;9XodrTWe79CJQlbeWmJu7i4TExPsO3iA06dP8xv/5jdJUg0+KSUmLbAgHoy5FJImMQOu3UAsJW1t&#10;8DMZsrk8qgpuoYKjfJLIIIREGWjW6mxubrK+tkJldYyhyVGCShGVzeAMVXAca75ilKSjoKskHZ0Q&#10;GRAkCGNwhS0iOEbYaSNO9RsUCGVS0CdlXPfAQWxLoTaaWBgwOgUaUr2xT2He6TF+B6+nwWv35z9k&#10;yuYanPMtG08YTadew3ckQglyfrqYxE06WwtsLVznQDWLl/NxKyNsywJDS9vcWt5modZkvR3T7BiM&#10;hI2Mz3aSp+opPKlw/G0S37C93UU4DfxMm2wGHN9DSxe0shp5vbXLgDEx0sQIQtvubARCuqnkxmAk&#10;6Zpmj+jhGW6wd/TTP5ufVXwYKPjpRG/9EA/9r+cuZDD9sygB6QhQyu4hEkOr3SaMNAiF4wdIx0uf&#10;K1GORzIADBrzYK1IhCERmo6OuHLrKvfu3WN0dBSTssxHRkZYbqyTz+cp5GwhuVQokgsyqNRYB+D2&#10;3Tu8+855lHI5d+4cU3t2ozyfTBCg415RzhYwLKCYoGQvwdDpuErnyUdO7eDW7pPoKO/ETuzEz058&#10;KozBj/saPTFw13XJ5/OW+SckURSich579uzh0KFDNBothBB8//vf59KlSzzxxHEmJyc5ceIYe6en&#10;qFYrTOydotvtcunSJer1OgcOHGBmZoYoihAIXnjhBcbGxllfX2e4OsqxY8fI5/MPJTSpxMNO7MRP&#10;cVhWjURb4XNc2tvbvPH693nnnfcIMgEbm9uMj4/z3HPPcejQoT7arRyHOIr67atJWokMgoCp3bup&#10;VCqcOHGCz1+7yrvvvsuFCxdYXFzktdde47XXXuPdd9+1zpatVr/VOJfN4TouUWwNL3zP/8TtxL2W&#10;qQhBRIInFAqD1OYBY1A5Vs+l2aSzskHSDPFzOQq7RnFKBXQYEiYJ0vNJujEmCiEIoN2CRptWo023&#10;E5HJFBgZHcMNAogM7XaTbjMGBzzpkc1kmN4zwt7JEU4eP8b2dpMPPviA27N3uTs3x8rqOs12l3yx&#10;QLlcRgjBgQOHmJ+bZ2FhnrXlFVbXlmk1tmm1G7Q6Ma7jslFr0Oms0Ww2ESRIac2dEq25NXsHpNV0&#10;yuetNuHYxARjYxMUi0WklAwNVykVy5RKJcrVoT6zUDkO7U7TMrbkAxZVL5Ik+SFzi4djkPHW4xb0&#10;gD3bSvzR8/+gZqRltAzY6ViDkkSjhES6AbgO4IHu9Ucl4GWRJYehXJ7i8AjN5jb1rS02NjZoNRqs&#10;LNynkMsTlWvk83kC10O4yn6/JChX4EqDEFbPx6Rah4kRlp3TP9RHEiKjP4XE6CfPGPysowcW9dlg&#10;jzDnerpkj7Yg9kCGKIo+FCzsMfceZSb1ACSlVH/sPgrC9T7HIHgxyGgc/H2QcdKLQYbi41hRSZL8&#10;EFNw8Lme5/X/1vu8vdcXwppsDBqoaK0ZHR3lxRdf5HMvnGNp4S7Xr1/j4sWLvP7667z99tt8/etf&#10;5913z+O6Lt1ul5mZGb7yla9w7tw57t+/z/nz57l+/To3Zm/hBj6NRoNsNsvy6gpXP7jGoQMHOXDg&#10;AMePHKVcLvP1115jYWGBoeEqz557jkw2i04Strdr7BqbsDqOUlEZGmLh/n0WFhYQQnD27Fl+//d/&#10;n62tLS5fvcLs7Cyvv/kmr/zDP3Lt2jVy2YD/8D/+WyYmxjl06BB7Z2Ysa8916TYadLtdykNDIAQq&#10;BZ4So9HGMuCMtO1w43smGR4fpdvtcuDoIXZP7+G9995j8f48V69epdPp0G636Ha73L1zm/W1Ve7c&#10;nuWN773G/ftzjI6Osn//fg4cOGgZk0ISxhGdTocgyCIdB5VqshkkWiqrp4pEuYLEaNpxgptoHM/D&#10;Gx9lKpdjct80SbvL8rwFLmsbmzRaDbZWVsiXS2SKeSb3zdjCVD6DyGfJ+ApXSZR06GBITAJCPtBz&#10;FSqdZm2LMVI8mELS6bdvmiFAG0PCg3EqhenPr+JT0It7lIn76N9+/kP3lwFb8LQrmAVTBqQQJOAo&#10;iCPodDE6ppB1WFu+Qy5wqbiaYnGM8UxCmNe4sSSnPYxQtBp1bt9ZYXnuPqN5xZ7RPPsmhxkqV9la&#10;XMIkPo6CfN6j6OfwPJcksSCxcgADwsQYEwEhiNgCUwYLUg2Og4fY7w9grf7RPrLmfVqt6J9lPNpi&#10;/2mCgx/9WiJlHPfyxnS/I7TtYAs7bGzWEG5AZSSgUKoilZsKLAuQPVkWW2AdXHfAoI1hZv80I1d2&#10;sbCyTCIgyAa4XZ+N+hbvXblIq9UiF2SoVCqMVIepVoYo5HL2WtUJc3NzNBoNDh4+xBPHT6Jch+1m&#10;g4ybIRdkcJTClQ9amBNMyoY1toXYpNNPKq2100m3Ezvxix3qD//wD//T4x7Uq6z/qNvjNg+9RNXz&#10;vIcq/L7voxyJo6zL0vCuXRQKeYaqVarDVer1bRYWFlhZW2H29k1u3rrBjZs32NjcYGS4ytrGGn/9&#10;13/NjZu3kEoShTFXrlxhYmKSvXv3Mj09zeHDhxkbG7fOemk7pOOkrqiJ6YvU78ROfFbx2M11v6LY&#10;fwa9ijXCtj8Jk/Q37VcuX+Kv/uqveP/C+wSZLJl8nl9++WV+4zd/k+mZaeIkIYojEp3QaDYoFkto&#10;DHGSIJXCTduAPc+jXClz9MhRjh49ysGDB9m1axdCCOr1OktLS9y8eZM7d+6wsrJCFEXkC3ny+TxS&#10;Ssu8lepHatw8OLwffY0JBGhJrBQtqQlNgicEnpF4iUbqBG1ilHIgCmFtk407c6wvLePncuzaP0Px&#10;8EFEPo8W4PkekGDCEFdK2G4yd/0Ga0tr1La2qQwPs//4CUS5gtEJfiFDNheQDTyEgjgKSWKNQOF7&#10;Dvl8hn37d1Mpj1IoFgmCDGEU2xYvDLVGE4RPsTzM02fP8csv/xovvPgSR4+dYKg6QuDnefLUaUpD&#10;Vaojw4yMjZPJ5dACOt2QWq3G6soK8/fvcn/uLvfn5pi7d5c7d25z88YNLl+5zBtvvMmN69e5fvM6&#10;s7dnWZxfYHlpia36Fkkcsd1opCCJII4ijNZ4rovruHhpS0uv6+WHbr1+NWOzUasvKOmNSKMte+Uj&#10;/wnNgxGc/pa2hBsBiTYIFCIV0LaaToLYCIy2FWuhHAgCZC5PkCuQCTL4gY8f+JgkIUkius0GrdoW&#10;nWYN3W3hhV0IuwjPQZrEtusJq+2lem3njzIe06q4ET0XSGET9IHr7sHYfPz4fZRt8FnET0NyPsji&#10;G4xHz02vpbinCdgD73qttb37B9t4B00OBtsYe0Aa8NBzep/n0fd/dF8yCE4+CgI+2rr8UfubD2MU&#10;Dr7W4Dl5VLfQcRxarVYf5Hy0QJrJBHiex9iuXRw/foLDh48wPDxCLpcniiIWFxcpFIqMjo5SGaoQ&#10;BD6lcompqUlGR0colEs4gUeYxCTasoRu371Dp93m9p3bLC0tIZTk//y//gvz8/f5/Iuf59//h3+P&#10;79u2ZIQg7IY0tuv4gYfjKl5/7bt84xt/R7lS4nd+97d5+VdfZmJyggMH9nPq1JMMDQ+RJDFaJ6wu&#10;LfP3f/u3XL18hY21dbphaNuKDfh+QL5YYnt72xZkpUApByEVUiqUst99t9vBCIPruXiBz/DoMNPT&#10;ezl0+CDHjh2l0NMTNJpcNoOjJNlMQNjtcOn9a3z7W6/y/vn3mJu7RyN9L891CTI+mUxAt9tFSYGR&#10;1izEmhalc5UQeMJBiX7jKMJ3kPkcYqiEGCmjKnkypQK5SpF8oYArJVGjQVxvYLZbOLUWer2OqLeQ&#10;7S6ECdJYsy5HKoSQqXFXChRIiVEC4YJwBKk3gS3Tq/5UTCJ02ppsjfYw2mKI0ib2CnBQOA/5iP7L&#10;4lGAfZCd9bj55ycNJHyi+VGQ7r9S19z0TAoMRti10PEDSz7VAp3ExGGIFAYvCKiU8sRhzTL4dIwJ&#10;W+jtDbywRtUxjGYcsmiqhRyOF7De6HJ3o81822FFF1jtFFnfDNhYc+iEOYLcLorlYVCSmIjYdBFO&#10;hFEtjBOC6iBUhJDa0rmkwg6gVBOv73xjuzAQ9Ndh01v7BkaLXZE/+fj5qPik69dgMaYXg4ZTn3T8&#10;9V+/99o82AkYUpamsMxftFUUJYmJ201a2zXu35slE+QYGZ+kOjqBkymC8tNigGuvd0sHTt/QvoMx&#10;CVoaYhHTSTqEcZdafZN6fQvpShxP0Ww3SHRMo91gY2ONtbUV1tZXWFyc597d29yevU271WJyfIpj&#10;x45zaOYgAkk3injvvfdotVpUSmWeeeopfOmS6BglUiak7mlpPjweerf+zqZ3fn/Eaf5JX/87sRM7&#10;8enGxwIGH3fhf5yNQ08zqKdT1hM5BkEYhWytr5PNF5iamGDfvv0cP36c3VN7mJ6eJgh8ut2Qubk5&#10;Prh+jXq9xtjYLpaWF/kvX/saru8ThiHraxvMz8/zzDNnmd47jZSKRCdkMtblKYrifsJg9YASHOfT&#10;dafciZ14NB4PDD7048HdqfmBFIZOp4Mb+JAkvPHG67zyyissLS6ijSFfLPJvfuu3ePHFF/E9v89O&#10;0VoTBAGdTocoinBdF8/1SHRCvV4niiMCP6AbdimXykzvnU5ZFwcYHx+37Iy7d9nY2ODevXusr9u2&#10;hvHxcXLZ3MduNXpcRdYYgZaSlkxIjMEXEg9wE40w2rq1OQrCmGRlnY25Rba3aviVEtWZvXijw3SM&#10;pt3t4DgKGUeIKEY5DrRaLNy8TafVpt2JGNo1zujBA+Aomp0mfi7D6uYSoPF9l8D1cNLEXqRtqFEI&#10;QSbgyJE9nHr6BNMzhylXq2hjWN/YIkwkW7UWm1vbrG/VaXdDdo1NcvbZF/ilX36ZF7/wEoeOHuHk&#10;qdM8/exZjh47zt6Z/YxPTjIyNk5ze5vA93Fdr8/AajRbrK+vs7C4yMrKKmtra9y8dZP333+fS5es&#10;qdLde/dYXl7m/YsXWVhYYHl5mfn5eVZXV2m1WoRRSKvdIpfLPWbwWbOOQeaIEA9kFh47/5PQ30am&#10;qJvBggMGEEKSGIjihEhr+2ipQLqgHJTrgZRoFMIocDyU75PNFyiXymhtMFFMo75FfXOTVqNBHIbo&#10;OKEbdsgWsmlr8ACwpy3jFJ228AjLytHS+oBqIUhSpcEeKPBhZ+bxx//ZMwZ/0sDg4HX+YO2M+0y6&#10;QdBuEBDs6fnBA9Cud18PHOud257xAfDQa/SYiIPg3eD799qL4eHz9ChA+ChY+GF6ah91G3zeh7EP&#10;ezrKPVBw0N3V9+2c3HvM4PycxBG5fJaM71EaGmJmeprdu3ezd+9eyuUyUko2N7dYWlri3Xff5dat&#10;W5TLZWsGcuQIk7unyBby4Eg2Nzb6rslBJsOd2dvUt7e5d/cuX/va1xgdGeHXf/3X+aV/9UvcnbtL&#10;uVTC9z183yefL+A4Dhfff58//7//jEuXLnH27Fl+7/d+j4ndu+m0WoRhyMTEBJNTU0xPT3Ps2DEm&#10;JyZYXlwk7HS5NTvLe++8y3vnz7O0tITv+1SHhsjl83b/p9Kxk8REUUSMBilxHMt2jpKYbrcLQpDJ&#10;ZilXyhQLBZ45+wxju8Y4dPAghUKBO7O3aTaalEtlHAXVSolut83d23e4eOECH1y7ztraKlpbRkw2&#10;k0Mqqz0YJwlxnJDohCQxRKE1eRKJAaGs07DjoB1JIjSx0BhpcEt5shOTlKYmGMoERJ0O3U4Hwpja&#10;0iqdrTrdVgcdhshEo4xASYWLInBclE7dY1O5BqRAS9DSYjs9lmAiLZATC40WJgUmUiauASUljhC4&#10;CBwECslgK/gnub4H9TcfvWY/Kn7SwMAnmR/t6mcNOGRPOmPwL0ISa00Ya5TrIf0MQjkIx0NlsgQZ&#10;n+GJEVzXQScxSadBsr2Bn7QZyTiM5n3qG6scPnyY008/y9SBo5Cvsh4qbizXuXh9kQzDbK6GdGNF&#10;oTxCsTqE9CHUEWHcQTraak/2wEAlEdJBSAekZ7Us+7y/dC4clAd46GgHf/5sAYO913qUFf5pAYP9&#10;93j07xiEAKFjjI4QJoK4Q7e5TXN7k/m5OSpDw0xM7sWpDIPrgbDuyRqJlNYZ/gEga/o/NYZEasZH&#10;xsjls8zNzbG8vMyu0VEOHDzIyPAwe6enyeVyGG2Io4hup0Or3mBjfZ21lVXKpSHOnn2OvXv2ksln&#10;EUIRRiHfe+01GtsNxkZGeerMGTxc4iTC6V3v9iQCPyxJMFgK2wEGd2InfrFC/dEf/dF/etym+HHx&#10;cSb+wQm93wanFEIYPM/B832iKEY6ivJQlcrQEFO793DoyGGmZ6Y5/sQxRsdGmJya5OmzTzNUHeLC&#10;+xe4cuUKa+sbHDp0iP37DvDiiy/y7LPPUSqVaLXbFhBxvJQZoB7a6Cjl7LQT78RnHo+7vvrJZ38j&#10;nmCMRghjWVZSsLa6QqFY5O7t2/zxH/9n3n77HZRQeEHA//Qf/yOnz5xhfHwc13nQNqqUwlHOQ2yV&#10;QbZuTzDfcRw6nQ7dbpdcLsfePXs5fvw4p0+f5uzZs2xvb7O9vY3WmqNHj3Ls2DF837cJu5C0O208&#10;13voWGz7hUiZEpDopJ8s9xNtkSY1RhEbQ0ckIASBUPgIHG0vTuVKiGNY2+Te5Q+YvXwVL8hw8NQT&#10;FA7OYLJZhONb/aWoi+d7liGyuk5Y22b2xk02N2rs3befY6fP2LYvJfBKBRJCMkEG5SqwIn0pCy6t&#10;pKalU+VKdNppW67kGB6ZoFwpsWtiCjdToBPD/cUl1jY26caa9c0tas0WQS5HZbjCnn3jHD66n30H&#10;D3L85JM8/dwLnDzzDE+eeorx0RGePPkE0zP7KJQrKNezm34hQUq6YUg37NJstKjV6qyvr7O2tsbc&#10;vXucv3CBq9eu8p3vfIdLly7xgx/8gNnZWWq1GrOzs2xtbbGwsMDi4iJbW1t9MwHXdQmCgHarg+8H&#10;hGGU6qC5xHFCt2tbOa35gx1TSaIfMpKwQ8mgRLpxFrLPHrVOfAK0IUwLMI6jkMohkRDGmshoy9gT&#10;isikzD3lgVQkiQajEK5HPp+nXK5QGRqiVB7Cz2YwBhrNFlu1Tdr1DaJWHS+OUCaxbTypjaclBqWg&#10;jrLJd4ggMoZICJDKchgF/etPCGGNW5LUzEVavcUUPX3k1mtT/eSLyGDCM8iI+FEAVm9ueVx8HODr&#10;cev/IFuvx+YbZPR92Gd5FFAbvG8Q/OvdN8gcfPQ1Hj2eHtOw95zH7Vl+1N8+zvn7Uc8bLDI+yk4c&#10;/H8PaHn0XEgpkcoa/wiZOtEjKJfKjI2Ns2/ffs6efZZcLkO1OsTy8hKXL1/iwoXzXLz4PlIKnj33&#10;LKMTu6hUh8hmMmxuWk1UpSRax2QyARvra1y8+D4H9+/n2WfPsrK6zNjYLsrFIuvrG2QzWVYWF8kG&#10;AR9cu8pf/b9/Tb1R56lnnuL5zz1PoZAnyFkGr3IdcrkcuyfGmZneS3Wowjf/4Z9YX9/g5s1ZXMdj&#10;u9Hkte9+j9nbd1hdXcPxPMYnJonCGMdxbfesVDTbbTJ+gAEiHeEom7hGcYyjLIiXLxTxXZfJiUmm&#10;9+7l4MGDPPP0M+zbtw/Pcclls9yenaXbbSMARymazSazN2/w5htv8s1vvkKz2aTdbJMJsuRyWXzX&#10;x3MdXMeO4cB1EY41TNFCEJoYLQ2JFERoVCYgQSOSCOkqZHWI8u5JxsZGKQ8N4TiKZqvJ6to6m1tb&#10;rC4us3xvnqjWJKcVshujcPGUg69cPEeiNYRxbBmCwhALTSJM6m1sTQV0zyhJCBwhcZTAMQaRGFRi&#10;rEyC1naS+wTg4KAx0OA8Ax9vb/+TBgYeN3999DFolNBIoZE80KK0SrSSBEVkpDW5ki4xEiM9YuEQ&#10;4xArBydfwDjWdCLve8huk5yIycmETm0Lz1VM7d7N2MwBRienGJrYzfD4bvxiGSUDurWQOIS1eo3b&#10;c3e5uzBPO4oJsjmCXJZ2FBI4OZphyFajjRPkgQwdA1IEGCRRHBNGMbEx0GeoCQSKBEOiNYnWKUlW&#10;PgBAjXlIr+4n8f38c26PFqE+TNrin3t7sNYKEgYYgwLoFaYlCGJElGo7Ck1tdYErly4RRhFT0zMU&#10;RsexgqEuOB6gMAiSxKCNnePtvlfYPYWxnRZK2nFYLhRZuH+fdqtFJpOh1Wxy8MABnjp1mqmJSTzH&#10;YWxklLHhUZJuiK9cSvkSUxNWgmtyapJEazLSZ31zjX965Zvs3bMHIQTD1SrZbEC73cH1PTypCHWI&#10;63g40iWJNXGSYKSwQHgUgRA4rmv3Ph8xQH7S1/9O7MROfLrxYzEf+eiQ/QLKYPLRq7RrrTl79ixh&#10;GHLixAlWV5fwA5c4Dsnn8wwPD/O5F7/As88+y57d01SrVYaHh/uvXsgX+BRMqXZiJ368ISybFgwk&#10;CeVyGbTm6tWrbG5u4vs+3cQyaQ4ePMjY2Ji9XowV6R8E4R8XPWZLL9EGyGQyjI+Pk8lk+IM/+APu&#10;3btHHMccPHiQYqGINpb56zgOQRAQxRGtVgvXdclmsqiepklahX80ce4xhnQikcK2mbooHAwKu1FL&#10;TIzSxrZvdBNodYhbHZRS5MtF/FIeHIdIG5Jel4bBPr7VpLG5TnNjm6gTUapUKVaqmLSVDaVA6vQM&#10;99KB/gsMlI0ljmcNocPIkMQCqSCTFUxNTVCoDHPgaIbZu4tcvXqVjY0NkjhhYXmFpbUVVtZWuXqj&#10;zPTMbvbN7CWfF7jKAmeFoVEy2SJnzzyJSGJazSarq8ssLi6ytrbGZr1Gp9PhjTfewMQJzWaTtbU1&#10;1tfX2d7eZnl5mW63S4Kh2e6wsLBAt9slm83y9ttvkyQJlUqFbDZLEARUq1XK5TLFYpE9e/awe/du&#10;Aj/LxMQUxghyuRxKVfvjRylBLpel1er8EKAziNXoJEJISw+0nVm9Nj1AChwBWtvNcYIh1ikgKF20&#10;tNqSRki0sDqBghjhKYSObdLrBAg3Q+AGuF4e5WVounW0bCC6DTbXVgk7DXTYJd9qE+Q6qEwXMiWQ&#10;OUSUYPAx0sWkoHWCAOFY7S7iD2EJiL4ZxkfHZ88Y7CW3vWumd98vknPoz2sIsEC2ecCMlK5LoWAZ&#10;fMVikRdffJEzZ85w4sQJ3n//fa5du8bly5cpl8uMTU2y99B+9k3PcGjmIIcOHWJ5eZko1V+eu3uP&#10;119/neHKECMjI5w/f552u83nX/gcL774Ikkcg04YHR+n02zy+uuvs7a2xrlz5/iVX/kV9u3fT6fd&#10;Jo4tmy+TyaAjKw2TLRSYnJzE8zy2Gw327dvHr/3ar1FrbPPee++xsLDAn/zJn3D1+gd85zvfIZfP&#10;89JLL7F//36ElJQLRerNBq4rrVyEr3ADH4VIGSwxcRLbNaaQJ8hk7DGPjbF//36eeeYZtmt1JifH&#10;WVxcZG5ujo2NDdZX16xxTb5Brljg//jj/8wTJ0/y/Odf5MmTpxmfnKBcLpMr5HH9gK1GA6FsG7Mj&#10;JChbCNHEgLQFEKmIPGPZVcZAMQO5MbzxEaqVAtmJXRQ2N2nWGjQ2a4S1Bh25RgMHP1/AKWwi8xnU&#10;UBmGy/iOQhpNFEfE2ITcXs8P67saS7m2Y0Ub2z1qQCRpf6gAHFuQ2UnQ//khAEyCSLWMrcyF6bvc&#10;J5Cy2S1gpLVlwvf1KKRPIj2i7AjlbB6KJQLfgc1Vkq1t6q1N8r5LzpPgRPiuZno4YGRokr1jWeYn&#10;K8zdWKJRazG/vMDiyiKLtQWWtlZZXDvI5NQ4mcBhz1SewKuivAIJPl2t6XYTMoEgK1yUq5Cu6TO/&#10;Yh0ThZahnMlkeNR+5FHu2k58eBgBwlFAbDeBJrLdCZ0WSbdNxneQyke6ubSl27HMYyHTPY7oSxkP&#10;shsH1+yo2yWKY4q5ImeOn8JVHvPLS6wsrjJfmWd8dJy9E3uZPDeOAMKww+LcPNtbNTY3Ntizdz/D&#10;Q8M40kHHmkiHSG3IBAGN7W3a7TazN25i4oRcJksun6GLoBV10UaQVQLXdXCFnfcUoFyHJEnoRiGO&#10;4+y4Fu/ETvwCxU8BMKhJrJAVwsi+KxtC4GcClOugHEnOd9hXmGHP9BSg6XRbKFcyPjnB+PgkJ0+e&#10;pFKuWrF9xydO4k/Fpn4nduLHEY8yV4154IYWRV0y+Szzd+7yne98i8XFxZQ147Jr1xgHDh1keGQE&#10;ISRhFPbb1YSlcT2+FYjUubPXhoJBCkmpWKJULAEwPj5uhfZTfUIhhNUITQFAFARBgO/5AHTDbp/Z&#10;o83D4v+D2lyu4xGF9th9odDoFBjUxCZBGm0TsXab1uYWrXodoRyKw8P4QxVwFKE2CDRKCDwpII5J&#10;alusLy6ysbxJFEXsmTnE0PgkWnko1wXPsQDiIxqjQgh+qEDaF1tJrOsvLo4LpZJDoeTQMZDLTzAx&#10;NkSz2WRjY4vLly9z8+ZNNjbW8DyHhaV57i/MMzIyQrVaYXR0mKEhQTETsN01+I7EL5bYXSgxsfeA&#10;bcE0tg3zyVNnMFrTaDRYWlpiYe4ei4uLrKwuU6vVuL+wSKfTIZ/P9/W8TKJp1LdJIpvQh2GI7/tk&#10;s1mEEBQKBcbGxigUSuwatQDw2NgYe/bsQUpJEATs3r0bpRTT09M/RKuOw8gCiCRksj6QpLo1Aq1j&#10;kiSVijASPxOQaIiNbQ23wKJIQUBohyEGg0IQS40UBpkIFAJXg1K+bTv2s6hsRDFfwG9s4xebxO0a&#10;YqmLSEJWl1dYXlojyJSoDI9THd2NLKVJtMggCEEQXQAAIABJREFUnSxSun13vcSAMJbtSHq99ccA&#10;P9xKZz408daI1HTls4we86zXmjvIlNiJn90wSJs8Rgk6sbpPSiiQDpl8nkw+z9OlpxFS8tRTpzl1&#10;6iTf+MY3+OY3v8m7776NFpr/+Q/+F3QcolzFxNgoY6PD5LM5Wo1t3vzud1lemOfEiROUSgVu3bzO&#10;7OwsS/P3uXP7FiMjuzh66Cgj1WHePf8e/89f/DlSCn7nd36b555/jmarQS6bQxuNUhLXdWmFXXtd&#10;RCErKyusrK9RazT53Bde4rd+9/dYWVtlcvcearUa3/jGN/jb//4NCoXvIYRgdvYOzzzzDNPT05w5&#10;cwZp7NqTJJI4tvrPEkmsY4yQJIkhiUJcpZCui6NchjJ5hkbHORjHmCSiOjLMzZs3uXDhAh988AHz&#10;8/NsbGxQ36pRq9XIZrO89+67XLt6lXKlytjkBE8++SQvvfQSJ58+g8wFRMYyxwQCE0UoAxnlWqDO&#10;CFtIcnwSoekmMREaoWyrsFf0yXXG8OtNGgvrqHsLNBY36LbarN68a12plUPiKnJjVXYd2gdjw7ie&#10;xHUEkbHakBI35QoK4tQ9WWuDTNdmYaQFBfUAY/kx886nbdTw8xc6XWd1utuyBVkhHjbQ6pVpAYxJ&#10;7H7DASk96nGXWARkHAc/8CHsQtewtR2zLZsM7RrHrxRBhJjNO7TqNaKwhdxaIVlcYrRSZWSyzOTh&#10;SeaXsszNb7C2scV3v/c+jnOdmT372bNHU60UKZVzTE5BPitxgixaQNuAMg+Yy0qAkB6u7+D19n4m&#10;BbS1QKgHRWdpxKNL+y9gaFuYHLwnPSe9sp9dfyPL7ktiWrUNWtsbeK7CKwzhZfPg+JCQsnclQmBZ&#10;yMbqPfbAwR7KJoRAGkGAS9ht4+Ukxw8exhjD1tYWrfo292/fZf/0DLvHJsjLrNWd1LB3corK/uOE&#10;xIBLpDUOHq7nEJqIwAsYrQ6zublJIZvj7t27zM7eRAjB1OQ44+PjjI6OMj25l65OMEIBqekXAs/z&#10;UI5lC2pjtZsH5Ct3Yid24uc4fizA4EdvTBSW/W6rdfAAOJBS4HkOjUYjZTRJpBIIIcllc5w8eZLj&#10;x4/TbLaplCqAJExCXOdB4tQNu7iO/9kf5E7sxL8wHsbttGUL9jcQlqXVbbW4ePEib7/9Nqurq4Cg&#10;WCzy7LPPUi6XcV3XMqFSnSvHcei1w+rHOBeqgTYkbTRhGCJEqgsqJPXtut0oKKtdIoSwZgIpKBjF&#10;kWX4pg7FV65c4fr16xRSRsmhQ4fs9Zi26CYmecBqNDGOm0UCvlWFR0hj1VdEKsyUAI029ZV1aptb&#10;CEeRqw5BsYBWCiOs3YQjrVg4nTatzU3Wl5dYX9nCz1ao7hojO1RFCwGeD8oQRpalos0AENTft/XK&#10;vNDpdJGOi+PYZiODQWsr5J0AjoBSEQr5ACUD2u0qw8N59uwZpd0JuXHjBlu1TRa/v4Dr+0xNTXHw&#10;4EGmpnZTzPtMjXp0taCrAW1IEo1JrOC14zg8/cxzffyy3WqwvbVJvV5nu1Gn2Wxy88Ytag3b6n3v&#10;3j3m5+dZX1+n2WzSarUYGhrq6w72dNlWV1dZXFy0upNeQBAEFAoFRkZG6HQsQ3B6ehrHcTh69Ci5&#10;XI5yuUyhUCCbzZLP59PfAzL4D5hsUli+j7GbbSEdy8hApM7aNv1KjMD640k8x0Gk1WprIGJwlEYC&#10;Ck2328KTEuG49rvzAvyghF8KIW5QKRdobK2yvLzM+vomtWaHVhjRjSOKzRrG8fBzRQIqiFwBXzgo&#10;lG0lTjSOfLiK/6hW3UdfvPITtfF9nBhs9XvUJGCn+PXTHx81hkQqiymkk077CTqO7fcsUg2tlMVd&#10;LJc5ceIE2WyWkZERvvXtf+LVV7/Jk2dOU64OcebMGcrlMtlsFhfrRNlpt9m/bx9HjxxhbGwMVyp0&#10;nDB74yaXLrxPtVpl18gYzz57ju3tbVqtFvsPHmRiYoJc1mqT9go7rjdQFHI95ufn+cu//EtarRYn&#10;Tz3Jl778S5w6c5p6vW5Zgekc8s1XXyUMQ65fv84//v0/8P75C3zxi1/kzOkzFPMFDBrXceiGXUys&#10;rdRAN+qb1XXabbQ2KG2LB7J3PoVAKJenn3uevdP72H/gEHP373L79m0+uHqNG9dvsbKyQjcKaTab&#10;bK6tsbAwz+3ZG8xev8bs9WscfP04Tzz/PH4uz+7xCSaGh8k4HoQxohNZRqUQVobAd4iVJFQOHRPT&#10;MRFaR+R9l4KfJ1MoUC6UKFWH6Yyvs3H7Ppv3lxAd6HQ2qXdauBvLJHGHkeYU7lAJigFu1rNigyRg&#10;NImx6mMIiUIiE93XjNNIpDD0dQUfY563Awp+jDApO3OgIih00m+5NVrjKoFCI2UMuosgwREGgU9H&#10;SpTjgtHQCUnaXTY7bepGQnmIzOg4DFUh8Ihqq7TWZqFbI9vcoBRvEGUlQzO7GJs4RGRyzN7Z5NLF&#10;OS5fvs/iYo2wPc/c3S08z2F0V4UzTx/j0OEhvABCA3nXFq2SRNCNEltQc6TVkhNgdFq4Msaur6nE&#10;humNsx9DYeunPYSxZyCRaSuxoT//aqGROkYabft+w5D65ir1zTWE8ikNVfGzBZBuKgGUioZKEMKx&#10;+9g0em7EvVBIAj9HHCZoI/BEhmpllPHRKVaWN9ja2uaVf3iVtZVNThw9xv7JGfwgIAo7CBx0HCEd&#10;SaNeI5fLkXGzKKEoFYoc3n+Im7M32arXWFpaotttI12Hdtjm3sI82WyWsZEx9k7uY7hUpVAo4CkH&#10;z/NwkSRApGO7ZqRjZgcU3Imd+PmPnwrGoFTYhJ6HBculdJAS8vk8Wscg7AY1jkPiJERK8FyPQsHB&#10;YGi3beLr+7Z90fO8ncRpJ37qo1/U7bcPmT5j0JgE6SquX77IW2+9xcLCAp1Oh2w2x759+/jyL/2K&#10;HecCtE5AScuIQ5D01FI+IjeQ6Xtr88Mubz3wrlgo9h8fxdYgoAdWxHFM4AcYDFEccf36df7sz/6M&#10;b33rW4yNjXHy5Em+9KUvUSqVGBkZoVKp4PsWqG+323Q7XUqlrGWOJICwboyxBO2CiQ0ikYS1OrXV&#10;dZIowi/mcYs58F0SIZDCwUHgSGVZgJ0OjY11WvU6JkkYGq6SK5chk0WYBDwBQhOZKAUrHfvGpi/z&#10;9WADJDSGBCEcpLIb8EjHxDpJAUVJ1nXtJiqxiWs5C8cP7+LQvl24Hrz2epmlpWVu37nP2vomd2/f&#10;Zn19g0rlJoVcwAsvnMZ1oJQvUC4H+L6DTKdmCdSbHQLfxVeWyReMjDA6OgoYEp3wuRdfwqTO78vL&#10;yywtLbG+vs79+/eJ45i1tTXu3LlDrVbDGEO9Xretypub1DY2abfbfaf2YrFIGIZorVm8P4fneVx4&#10;952HgMFisWgBhV27KFZKTEyOYYQm4weUy0PkM1k8x0+rzoqk20FIhes6OMJqHkljGYTGWEFtR1iG&#10;a6JjtDCgFApDZBJAEhmBExsr1I8Lngt+ACaL6wWU8hVkYYTc0DrN7W3Cbpu1lTmWF+/gZ3PkSxUq&#10;w2MUh4YRuTKOE+DgpIm112epg2U92uvxYZDwQ/fE4rNPrOIUKBrU9BtkEH4cuYCd+OkM2w0qAZ22&#10;rtvftdZok+p5hklqVhKjlOLEE8eY2j1BNuezvrXB//a//68cO3GCTMbny1/6EgrB0vI8N298QLfb&#10;ZmSkyplTTzIzM0PY6VCr1Xjttdd49dVXmb9/Hx0b/uZv/ivb29uEYYfDRw6SL+ZY21y1xaAwJJvN&#10;2gJSyh6RnkO9vsVrr32XfKXEv/13/46vfPWroBRBNsvE1BSZbJaXXZennnqKKIp46623OH/+PGEY&#10;Mjw0RNTpsLi4SLPbYv/BAyRJyniSLsaEOMrDYMhmCw/YNr01SqdJOwblOIxMjlMZrnLsiRPWqOmD&#10;61y+fJn79+/z1g/epN1u02q1aHXadDpt7t2ZZWtjjfPvX+Av/9t/Y2rPbl564fO89Pzn2Ds+ST7I&#10;IJSP8pQFfIQkjA2RNhhH4sgAhUNCl442SAlGSoJCDpkpkKkOM5HP4eSz+MYQtVs4m5t04y71rXW6&#10;URPpu6iMz9T+PZD1IZOFnnu354BjWxLbod0PaymxBEarh6jgAZC1g//9C0Na1q5Vmh0wiNAoo5HG&#10;IIXGwyCIIelA1MCELft/5VAM/n/23iw4ris/8/ydc+6SN/cNO0CABDdJlCiRWmpp22Wr3Xa3K9ox&#10;nh6Xx0/TEY6eJSZmnmciJsIPfptwzDzMQ0fY7nnww/SLq8tLudpl19JVpZKoXSRFElxAkMS+ZALI&#10;9W7nzMNJJCGWSiyXLJdUxheRATATBDLvPffc//nO9/++Mo5vPY6JQ5KoRyfso12XYm2C7NQ0lGzn&#10;RTeNCaMOfrRPyQtRlQy501NQL5NzFSkOp+YmKQQjHJs8zc5OyPtXb9OPUnZ3m2zvbNLY22Lp/izV&#10;kTIZT/DcM8cJMuAqrLLVWDV8HGniqE8+m0Ua2xhtNyLMQIFqSLX5p84JAmDEwfa5tQ446CrQAtAp&#10;wqQIR4DUEPdo7TcJey2ypYBSsYybyQ2sSazi2yqNH4b4wOFa4qFi0NoYGvLZHHGakihNLpfjzJkz&#10;RDrh+z98hW6vx+UrVzBJysTYOCUnTz9N0Whcx+P+8gPWNrbIZDKMjtYpFArkM1nOnz9PqVKiubfL&#10;7m6D7eY2/Sik1W+z2dzCCFjd3GLp/hrHpmzQ52h9hLIqIBxlOziSGOUpWyY9UgB9yFNHOMIRfg7w&#10;qVAMiqFY/8MM2AVK2QX4gf7JdVyENKRpTJzEgx0a28p4mFQ5UD0dzV5H+DTjYRvx4XbbdEAUWon/&#10;93/wX3jjzUs2ndh1mZmZ4Ytf+AVeeumloZpvqNoaqATDMERrPfCY+fE48CUEq1BzlJ0WDJb4S9Jk&#10;GBZyONwk1bZl+UAx6DoupVLJGicPFI53797ljTfeYGrKtvtfvHiRs2fPUilXcAsupuDQ6WncVOIk&#10;WN8/aUANijIpIAxp7TSJWh2KuSKlyUmCUsF6/xiDVIO+H20g1dBqsd/YIQ775HJFJienUX5gd3ul&#10;TeBNsWmT2ujHiS7svALDhTpao6TdlZdIdNLFEaAEIBwUHjgGT4BSgotPn6F76gTPPNXi7r0Vbizc&#10;YXl5hZ3NHXzfxc0ogqzL1Lg19K+WPUwKcZQgdYLnClINsdEYbVUlrhRIKVBC0m21AMjm84xPTTE+&#10;NWXPTxShHIckjoftdb1ej0ajwdraGsvLyywvL7O+sYYxho2NDRzHIYoidnd36fW7tNr7H2ipPSCL&#10;fd+nWCySLWSZmZ1GCEGlVGZmcorR+hjFfJ5isUi5WKJer5MJcmQKuUECscBIhasUColnJI604zcy&#10;2F13DanWJElMPp8f3A8SknSgnhN60DblEpHFywWUCnVKY1PErSZ726tsrT1gt9kkDpsk4S463CPs&#10;bBPkK2RzFVRQBC8LjkZLd6DGGwRBYN/H41vx/nFSiQ97Cx5+7shf8NOPxykGdRzbsScPhcqgkSgw&#10;hiQOB8SDQ7fdtt6htTovv/wyYRLzJ//h/+XGtWv8hz/+YxqbW3zpS19i5cEyVy9f4e6dRSoXLnDu&#10;ySe5cOEC+7t7aK2ZP36C47NzLFy7ztWr13jwYIU4TdEYLl26hFSKc888zYsvvsjJkyfxXZ8ksQo6&#10;33Excczy/fs0Gg1ypQrPv/gC45MT9Pt9dGKJLKM1ExMTzM7NAXD69GmefeY8aZoyPz/P669d4utf&#10;/zrleo3f/p2vWOW78hBIjBFoA2EYDedfgTXtHwjph3fLVMdoo3F8n1wmIFcqU61WOX5yns5+i1/8&#10;hS+ysrLC5cuXuXLlPVZXV20QVhLT2tlh6/YiK9dusX3rHjffeJf5Eyc4c+YM5595jsmZGVAOOBJP&#10;QBJpZKzxfEWAIlX+oAk1JU4SdBSTUx4in0GcmGGsXoB+H7Sh3mqzv9uk295ne3uTraUtoiiiv7PF&#10;yNgopfFRyOcglwWRA+xGCdpgpEsy8OsVwhKE6cBicKBPOsJPAQMI6drvhF1nyIGyzqARIrGKct2D&#10;cB86uyS9BrrfRsc9UiRxpkq5XAMnhdYOaWeTpN/EOFmCgo9brYDjY3SKyeZxihVMO0QhyLsuxeoM&#10;ETl63Q6xMbhOhWNTZabGy/RDqNcKJAmsb2xx/eZ1VpcfsLm1QrGYJxM47O02GB+tMjY2SrGQI5eF&#10;jAThSSTZwSe1pL4Q6cNNTwPq6PYxgL2P2/vph9jLAEgJOqbbaRH1O3iuQ6mYJ8gXkE4GK2yxSetg&#10;a1MlHnoEw0PF4GG7kk67Q75QQiQxSijyWYeZY1liIXnnyvvURkZ48OABt+4s8eQT6zAxSRwm5AMJ&#10;GBau32Rza4swDJmcnOTJp84yNT3D/MxxarUaXsZjdX2Fe8v3WNlcZ6e5TavdBsDzMixvrrK9u8ft&#10;pbsU8nnKhSITI2Ocmp/n2NjMQFVqS2z1yFGzHp0/csiOcIQjfIbxKSAG9XDiMYMYyYc7KZYyjJIY&#10;IQxGpwgJQtiEYeRAXWisckZJ2/qoDYP006Ny6Qiffhgz8HwRB/8+pFIyKdubW3znO9/hypUrYCS5&#10;XI4LFy7wq7/6q4xPThCR2JaXQwz4gaJPqUdv5R+EFgNTc/EwKfgAAoHruHR73WGy8eHXDweKJEmC&#10;53pMT03zG7/xG9TrdRYXF7l79y5vvfUW9+/f58GDB9y7d4+LFy/y5JNPMjY2hp/Jo40POPixAQek&#10;7VgjxRCnKf7uPrvbW+gkZWJqgtrJOZxqyaoLjVX6pamGOIGwT6e1x95uA4yhWq1SGx8H17F+i0oQ&#10;JSnG0TieS5KmeAo+sLQyB7XOYMdX2gLMpNaLSCqrDrF6lRhlengDlZsxfbSWyBSS2JCgqJWL1PCZ&#10;Hs8zMzXBxOgY71+/xcbmDnGa8OobbyOVZqw+wunTa5ycP854vUq9nCPnO6SJffsKUCiMTuxmitEY&#10;rcnmcsOWN/RBG7ogTVPb9u37zB4/zuyJEweDCoCw12N7e5tGc4co6nP16lX6/T7tdpvr16+zs7PD&#10;xsYGURQRhiHdbofeIOldSkmjsY10He7cvU2aWmPr8ZFRyqUSvuOSC7IUi0Wmp6cplSpU6zWCQhHH&#10;88jm85QrFas+LBZRjk2pd9Eoxxm2Txr9sH1RCDUw87bnJUGQoIicPFoJMipFej6u51D3wPcNtXJA&#10;EnXRcUTUb9JcabKrAnKFMpXqOF6hTpSpYpysbaFx3UH1a43/D4J5Hr1mhteAebxi8LEenz+B3Ofg&#10;GjvCZw8feX7F4dFj5xnAXqPSesRaUtBe00HWp9vtoJRkenqaL3/5y1SqNb71rW/xve99j5V7D1hb&#10;WUVKyeLiIo6UvPj888xMTSMdl3KhCJ5HuVCkWiqz9eLnuHr1Gv/5m3/Dyvoa+60WvV6H+w+W6Ec9&#10;7izd4Xd/93cZHxml3+uRz+YgTXjrzTf5zne+hdaap595hkq1Tpxo+mFMPpcb1l+eb3230iShNjLK&#10;hQvPk8lkcITkj/79H/GNv/oGp598gt/8zf8Kr+4PN3l1YpW7SawJiT+QPI05dL+StoKMDehU4yiD&#10;RJAvFMnn8wgDc7Mz9PtdXnz+ItdvvM/S0hJra6ssLCywuHCbF+dPs7O+TfP2Xb73YIXvBRmmjs9y&#10;8fOf5+TZM5w6dYZjM3OMjdRxhMR0YmQ7QRgJaUyxmgMUUWrvCKFOcKTGKbhQrFpiUClEP0+plSe/&#10;tw+BIjIR0V6bxt0lnHaHuNkk8VycYpHCxBhutUrsSIQfkMhBq+vg8x7UyBLwsV6pHzbWjjYOHgfr&#10;az6gbR7yGwKkTpEmhjjEtLbobK8QtTaQUQsn6UDcJdKCZugix8YoOClRd4ek08LtdRCFOvmsAEIi&#10;42NknszYHMILoDVOzk+gUIN+Hily+FKipIN0XDuupRUAPvfcKKmBvf0SM7NZlu6N0txrs7u7z3Zj&#10;ix+8comx8Rrj46NUKyUmRkaYnpygVnbwvKFV8fCzyQOrlMdYzBzgH+L+9enHwbH40etHigFhGEWY&#10;/j67zQZxHFMpFhgbG0P5HkhJqvVAaSgOdRtIu3Y1ZmCdYoZTvM3dFAPFKsQ6xcUlxXpfT05PceL0&#10;KZaWluj2ewjXIVcskPcKxI7Lzm6Da1ev895775Emhk7X2snMnzxOGIVkvQyVbJG9eJ+RkRHGJ8fp&#10;65iNrXWWV1ZYWr7HyvI6ynXYauxw78F9JIKM6zEzMYlSiumx6YGe3ZZFB0rKo5biIxzh5xefgh4k&#10;OWiZfLiTMiQf1EF97CAQpDomDHvWk8ZVgCCKNNmMT7/fx5gEz/NwHGtSDRBFCY5zRBAe4dMLY4xN&#10;JRy2sNqWKWEMUgg21ta5evl91pZ3GB+r42cznD1zjqefvWgTFON04KFtiw6hBI5wkK7EUc4HCMMP&#10;g5TCJvIdaiE+SMhUSpEN8oAlSVL9UKl0QAwKoLW/hxBdSqUS5595jiefOMfq6iqvv/46uWyBra0t&#10;dra3+cH3XuHe3fu8f+Yas7OzlEtVvvRLv0YqrVpMDZzllNb4icAPNeFem26rS6QEuYlRvJkpyOdB&#10;gNLatmxEESQJhAndTkinm5AaiZcvQKVo1YTSWsLFUYijJC4eqe6CEsOW6keOzOAECbRJkULYNjcE&#10;CSm9KCQNe1QCz544Y8MDhBA4UuJkPKR00UAYazSSWgkK52cYr1dYerBKc3efVERsbG6yePsuG2ub&#10;3Lp2k4nxUWaPTTM9OUa9WiEXeAQZByWtJ6QSYJBoNJnBwDFp/DC5VkrbSm5S9raa5HI5srkcOjWE&#10;YUgmCPBzRSoIJqankFJRr41RKBQoFAosLS2xubnJ8toK/X6fZrPJ+vo6GxsbNBoNWq0W7XabMAxJ&#10;tE2k7vcjtrZ22N7cod/tIoxNt97b27OtxxPjFMtV8sUC1Xqd6WPHGB8do5TLkQ+yZLNZHN8jn89T&#10;KpXwMta70MsEMEjtVEKhDkhDMdDLeJJUp/SiHkpDRviQrVHwAgq1MRAG3dhidXWV5sYWvX6LbLtD&#10;mqbkkwSZTZB+DpPJQJCxPoZCoFIDGqTyBsW7M1g6DgYSh3fRP3yRZZDDYvrHYUhAD6/TR3yIpLUJ&#10;SNN0aI1xOCH6CJ9tOI4zJPVNqknTeDC/DgzqPYf93SZB4ONmPHzPEPYTMrkcU5OzvPxylmPHjpHN&#10;BHz729/lG9/4m4GP6A4vPP8S//Vv/TcUSxV6rQ6ea1tgowTq9XFmj5/imQsvcPz0SXb39ri2cIMr&#10;71+lXKng+A7r66v84R/+nzz55JNUS1WePX+ekVqdt95+m8vvX6U2Uuc3/81vMT4zQUKKn/VRjgRt&#10;YzSiXojv++y3dqlUq/i+i+O7dFstri1cQwtNN+xTLJfI5gMOO78oZe1gPM992CprII4TdJLazRlH&#10;IJWDqyRCW6P8JI0xA+9Qx3Hwc1kKI3VGpiY5dmKO7e1NVlZWeOWVV3ClR2+zCSYmn/Mh47PVavHO&#10;5Xe4tXyXfLnCsWNz/PIvv8w//6WXOTY+iY/CdxyQDhgX2iFGgZdxwA/QJqGfhoRpan1pMy7W3MMH&#10;KVHFAhPFPNnRGrR73L70Fv0wZufeA7b2mri5HHNnzzB39gyZchmIQRsSB7QxpNIlFXZeMQbrzW3T&#10;Swa+cRZaMOycOcDh2eJgcW/nJ22DTQ49d7ABogXD14Q55HEq5HCm+ixTQwfEzHDWFelglh+k0HYb&#10;dLZXaKzdJWrtoIjwHZDGEKUJnXaTgp+CiUhaLaRIyUqHTD6LXyuA6BGnkKqUONLs7jRobWwyGrhM&#10;jFcQhSqOWwBpvezSRGNEZI87mmImQwJkMz6To8f53AvH2WvB5feuc+mNN1nbbNDYadHa7YLQjFQr&#10;nDl1nPm5OUrFLPWKT2oEWiikUPbvcJDAnHzk/QvADFmgg3veB8+2XYl91iFtAMmgjdh+4hRFjIMm&#10;TbvoqEO4v0drdw8dQ5Cr4pXHMcKzG/Pmg8cJ7PUnsWIW9CHbIGF74CSSXJAHI4n7MdLz6bZ7dJOI&#10;anmU0yfP0O9HgMR3fPYae1SyJfJ+QC7IE4fWu7VWqw2tFjzPI4ki2iZBOpLAzWKrT4dEGjK+9ahN&#10;MUjh8uD+OvkYisUi+VwOkdjN2Xa3w35vn3JQGH6eAw/uI6XgEY7w84t/EGLw4y5OJOrHTjC2XjaD&#10;CVYR+NkPvO5mbJtkkPEePmksDwDgON7R4ukIP1N8lM+lEWAc2NxcZ3JsjDDqkYQhhXyW7t4u2UKR&#10;tfur6F7CzOQ4SZIyOTrN5z//RZTjoVMQQg2JvIO/d6CoeDQR+FGIwc398M/8OM+yH3cdaa2pVCof&#10;eM7zPObm5pibm+OXfvEXuXbtGn/3N9/k0quvcf3yVe7fvEO5XMakks3FTcq1OmcunGPmxAx0EgpC&#10;EWgB2z1Wr95hY2ub7OQY7twEVPK29oo1dLv4vrHsSSzZ395naWmTZjdlZHScwtiErVwzEqNChJLk&#10;AgUYZJqSVVmM/vB2UDuF6MH5GyweUlsoKyR5JwAnQKcJOj3ELJoBxTNQsRgR4wzUQDoB1whmJ/PM&#10;Tp4mBUarBXb22qytbbC6usrW2g5bK1usLm8wOTlJpVJidLzG7NwxRkZyuEpiOSuDqzx8YVCeMzC+&#10;FjgDhZs1rDdUR2vo1NBLEjAS4QVExnoRuUEBoyHVhum5U8OPcOL0E5w4/cTwvEdRRKfTYm9vj0aj&#10;YZWGjcYg/GSBOLR+YffuLtHtdqnURkhC25JcrtQIo4Rbd+4CS1YZ6Hk2gVRKysUK09PTjI2N4foe&#10;mUyGkYGPYhAEnDt3DpSkVCpRKAyKVGGVg51ul36SUigVcbw8JnWIoj6emwfXgNsHNFKMMF07Q/3E&#10;Lqsr9wnDHvtJzNL1dxmp1Cjm8lCuoAp5VDYPvg9akIQJIihihIcKCoBvlUypXUTEUUghq5DSkhJm&#10;oOwaKnYdn9Skg7EkrUIXNVy8KzQytUQGF/16AAAgAElEQVS1QQ8IIetrduAfaEj5v/+vPySKIt57&#10;7z1OnjzJH/zBHyCE9WdEHTUTfhQe5zNsp7WP4UUsPvr/avMRLxqJlIP5VkmEkjjuwfxrf28cxwR5&#10;61EWJxqUj1I+cQJgqFXGUGdd/uf/5X9lYmqav/zLv+TWzTvUaiP8yj//dY7Pn8X1PPq9Hu1+TCmT&#10;R7gB7U5Izg1IkoRf+JWXEULyxeYWCwsL3Fq8xe07t9hpbFMsFlm8e4clscTGxga+7/PGW2/R6ofM&#10;nTzF7JkTdEwPVypLyrkaXzqkaYzjC5K0T2WkDGj6aQ9Xubzy+g+4tXSTRBj+3f/07zBCY4Aw7qO1&#10;plgq0Ot2uXnzBm+99Rau6zI7O8voyAiTk5OUymXCfp80MnhBBocDrl7gKH/gf2WIkwQnm7UEmnSp&#10;Tc5QGhmnPDpFZWyaL/ziL2H6PRauv8+rly5xfeEmsenguYrA0eSVZun6Zf7T2n0uv/YDzp46w5nT&#10;p3n6yaeYmTpm59t8gMDQae+T6JRCuUDW9UmNJk0THOWR6JQkTdBYCwVvcprS5Az0Q07lCkQ7O5jN&#10;TSoZj7Qf0VhcorOyhuO5FOt1KqOj5KYnoVwCz8M4EuO4COmShBFxlKIFOL4HShLqhHSgdk70QDku&#10;FY60W2/oQQiFsvcR0KjUkIYhKgjQSZ9QGrQUaGPwZQZfSHQUk8Ya4XoY99EtDD6wwTZ069OD1vJD&#10;dcZBwvuBu98niUfrlsMWDMYYoqiHUC5COQOuQyHR9sJNQkgj2o11Gjub+L6LX5qgi6SvJa5r6Ic3&#10;2NrfpqoyFNwSSZRgtCCKFf2tLUQtxfGz5JwevTBka+Mu0WqTKFdmN2lSOTNDonsoMQhYFNamxWiN&#10;NhrX93CBME3o9UKEo6gEGT5/4Thn5yf5z3/3Jlvbe3T7PaSAe3dXuPzu+8xMT/Lss+c4feYktUqR&#10;XM7F8yFBkWjbbZVzM4g0tOdNGg6CWPQBOSat76IN5NBo4Qz5IA1gICM+ePd5VGA4CEP+8HMzKN0+&#10;STyqeHy0HpZSDvvWtHiYQK1IcYlAt5DdbUTSp7uzSnN9m1JlhNGpc2CKGFzCsD/8vXH88Ps0sXY7&#10;hoP7zKG/rQ2YBKklpIZ8Jku/H1HK5SkLl/uNVXY2Ntle28DECflMQDlfpOgHSAOOcChkslx87gI7&#10;zW0mJiaYnJzE913y+SztXoeMypCgae43KRUrLN1fYunePZp7u1x+/yq5XIGVB5s4wt5zwn6fs/On&#10;eOni88zPHifj+fbIDC6HA2JQckg1eLS+PsLPMR5fP8pD1ncPBTOfZXwKFIN/X3y2D/gRjvAojBCU&#10;a2USYjJ+hkQIQJAtldm6/4Cvf+2vIIUoisgXSzz//ItMjE9ZwjwxCMcm/lqbHPGB7+0feNw7+GQL&#10;82KhzMsv/wte/tLLXHr1Nf7ya3/OG5deZ7+5j441f/HV/wSew9S7p7n4+Rd5+tQpzo6OE3Q17Xur&#10;mF5CuVylPHsMVS3Rj/tESUpOeTYJudtFamjv7vHg/gqN/Q7ZUp2p+VOMnT1rq08JKD08GHYWUQjr&#10;/v8Rh+hQe98Aj7ZRGOHyKA63JInhf0p5tDZUOHzhc2dotaHRaLG+scW9ew+4c/ce65tbrK1uUK3X&#10;qNTKbDb2OHl6npHRKo6v8DyBpxTtOCUjBXGsidIIz7N+eUbIAbEkQRlLTpqH/l1aW/Nxz5H2OHwA&#10;avhhUw2O51L2a1SqdeaOzw/9J3USY+KIdJB0vLi4yOrqKtvb28P28Tt37qCkJHOIcNZpSjcMSWLN&#10;gwdr3Lx9h2w2SxAEBEFALpcbEoGvvnoJKSXVapWRkREKhQK1Wo1isYgGamMjdNuCXBAgjMKQIY41&#10;UhikySGUwbgOQqUoI/HybXA7pElIrtdjd3OVyHfo7OXJ5nKUa3XyIyNQquLncoADYULcaWFkgnSz&#10;+K6yLaDCH5Aa6ZAYHIqbpE1eFsIMyGKNQqBJhv6FEjNcGAkDJtUYbYsMnaYkqabf7/P2G2+ys7PD&#10;ysoKCkFja5uR8XHkQL9x1Nnz8wg7MA7aay0etYbQpNp2SkxPHeMLn/9n9HsRuexrrK9vcPXaNX74&#10;6iXOnz9PuVyl092h2WxRqZQYGc0SxzF+JqAXhyRphHBc5uZPUButMTY+Sr1eZXl5mZ2dJmE/Io5T&#10;9vfbLNy+RT5XZGx6kkK5SOAEgCEWEf1+j1QqPKnwHY84Tel22iil8DyXOAp5sPKAIBfw/AsvMjM3&#10;Q65QIB0szpVSGAxR1CeOY/76r/+aVqtFvVZjbm6Ol55/gYsXL1Iul8mXC3S6bRvGcSic56A4dxyX&#10;MAqHm2Wu66Jcj9HxCSr1OmF/nm6rQXWiSmVyjPmFBRbvLLG8vMzu7i6729a7q9VssHZ/mdd/+Aql&#10;Uonnn3+eX/u1f8m5c+colsqUazVy5QIYQxJFQ1JfKY9Wu4WfyeBnckRpQhjHdPuR3TiIU4pzM5ha&#10;hWC0Tq/ZpN/Ypb+7R7i/T9jusNftEbfalLpdiuOjOPUqoliyFhdSkkQhRnlIpSy5LAWudJHazkmO&#10;TWxCCjEkBU2SDmx5DamwynJhBI7rgklZv3+fRqtJJp9jfHwS7aTExoYquJmsVaQLiBI7JId+j/Bj&#10;1PeHR+zPRmh0mAw8TBYppWyqr3nYKukYMGmKSGLWl26z19gh4zmMT0xQnjkJ2RLGzSM8zd7dDGJ/&#10;h3ijw95Oh6gToZWDk4kINxsQdskUi/iVOoEWVLI+mWqFemmC/Pi0tQyQZnDgBpu6RmCEwDECSYpA&#10;4JCScQzCMXhOikKTBop/9Wu/THM/pNVqsbu7y507d7h9+xY7Ozu8+ea7bGxs4QceTzxxhpOnZpES&#10;lCvIuA4RoCNwiTFSIMRAzSZBKoUAEqwXc4o9JgMvFZAKaQbn83BRJBgeyEHn/8OQu5/BiX80/OPR&#10;82/X8JIDe8GDtnJJijQhhF2EjNHdfTp7uwjAUQFp6qOcrA0DEof8YQ99P3wPH/H+uq0W2VwBx3Px&#10;tSDEkJCw19xldXWVRqPBzPQ0o/URfNclTRJMasj7AfPHZ0mlZqfZYH5+nnyxYO1QkGSDLLGOub6w&#10;wNrWBsIRLC7dZbOxRZqm9NodyoUyzz39DEGQI/Az5IMsE+PjTE1MEvi+nTeVHRcHylDxmM9zhCP8&#10;U8NBEOCH4bNIEn4GicEjHOHnC1G/SyaTpdPdw8vmMaS2whaGb3/3O3zru9/BCzLsdTqcGB3lS1/6&#10;EqPjYyTa2GCega8J8CMFyqcBB4EpnufxwgsvcGJ2jjt37rBw/QY3b9zi9VffYGe7yfrrezR2t9m6&#10;e5bW3CnmvSKq1WHp1k0K43XqlSpeoUg/DkmSBOH44ChkIQ+JJtraprHbpB9HjIyMUK3XbHqtsZ4t&#10;GobqSGN+lOD7afFxJn4DCGk7o/P5AjPHCpw+O8uJu7PcuL7AyuomW40mKw+WaTQabGxsMTExRrFc&#10;YHR0lLHRGpVAWWUIHik+oQGR2n1+Y1wUBilsYrIQ1udG60ESNQaBZ9/EB/Bwl6zX7QJWkeq67lDp&#10;5zkKHEW73yMTBByfn+f4/LyttI2hvb9Po9Hg9u3b9AdpqFtbW6ysrHDv3j1WVlZoNpsEuSzb2w1W&#10;V1fxfR8pJb1eD2MM2WyWUqk0TEyu1WpUKhUmJyeZmJjA9X2m56ZxMz71SpVarUYhl8dzXXIZn1w2&#10;S9hp4XsCvAyup5iWgiTtodOYfq1Ost8k6XbZ3d9jZW2T5fVN8uUKpdoofq7A6OQcSB/XcdBCg4nQ&#10;qUBIF9+FxEhirUHLoZeQGqQq6yTBdRz6YW9AFkg817XXqTzQXhz0ANrdRoSw/991QQiaa2ssLi6y&#10;tbU19FqLY5sOnmh9tFX2saAfa7XwieInSLV+3PyijcBRHp7r8fzzz1MqVRgdHefP//wveO2112jt&#10;d/j1X/91vvzlf021WmV/f580tWM0jFNcoUiShFSn+L5LuTDK+MgIo2M1JibGWFhY4P79+7RaHZqN&#10;XZaWFtne3mZsdIJSvsCrP3iFmblZ5maOUcwUUECSxiRhhI4SgmwWk6a4jgNScuPGDb797W/T6XR4&#10;9tlnmZs9ge8HRFECSNyBYlIIQTabpVarsby8zJ3bN3nzzdd5//J7vH/tMqdOneLME0/y5LmnfsQf&#10;Vxs99CJUUmK0tj6sxoDrDtKPJb4fUMhPMTY2xon5M1y4+AK3bt3mypUr3Lx5k53tJsvLy/T70XDe&#10;W13f4K/++hu8895lxsbG+JUv/QrPPfcczzzzDNlCwZJrUpAkCf2BP6/jWDscR0gcz0cLSNMU6Whw&#10;FCKfJ1evk+t0odGgubrG9toaUbOJcRwa7Tbrt27iri5THB2lNjVJoV7HyeUxno8IFA6KOI0wEbhK&#10;4QhBmqTDmkAYjRCDTYcBaYgRCEcQJwmpEGQ9D6k1u5vbbNxZJHA8SqdSCpUy7kgNsj5aaBJjPSBt&#10;67JVyB/cT9NhvqvFh7UzHyjODkjCT7JS+WDww4cQQ2pgu6HttSSkQZsYY2KETmxadxKTcRXZbB5y&#10;AWQCu5mmNaXjJ2ErS7OzQm+nTyo8PC9DGmqa6w2iLUNlLCZnArxsmerYBGFZkclVoTqKTgEpMQNP&#10;UeCDlkqHjuHB/VcgUI4HBUFeSUZHA1ITsL8/yvhYnumpChsbW7QHqttms8nm+hZbW020ThgZGeHM&#10;mVlcB7K+TyR8uzFFitYJRqcok1pCSFmrEplq+1pqEELhGmXVzkYMui74kdrzIDDygHCVj85zwj77&#10;j4VHQ7sOwkY0AnOg5BcgSDE6sTY1cQzSZX+/zfZ2A8cNyOYLJMKglAvy4Rz9YeTg4zwatTJEuo87&#10;cEZJSdhp73H73i2uLlxhbGyMi5+7wOzkNIVyDi3sRovrQGW0yrO1IqtbG8xNzwGw295FINltNbhx&#10;8ybXblxna2uLftRjq7EDUpAvFhmpjHBy7iRPnT1HkMmRy2bJuB6BnyHrBHYeN9FHX5ufjiXGEY7w&#10;M8OBxc+HKQsPFISfNRwRg0c4ws8YNlggwpGKKI6tj4/rcOf6db7+9W8QxzHZbB7HcTj7xFM8ce6p&#10;gY+T7SJMzYcXJJ8W1Go1kiSh1+ngOA4jkxPU63VOnDjBk0/e56lz57m3uszC8l02Nta49F9+wMbb&#10;V3hxap7ToxP0ej0K2PZkgIzvgyMRKKJeH891wRh6UUiUJhQrZaZnj5EvFaHbgXww6FkStkA9MFCG&#10;n0hq9bjj+fGIQU2r1yI1Gkdl8P2AaklReHqOyfE6O80W9x+scvvWIstr66wsLbO1voXneVTrdSYm&#10;Jnjy7GmKxYBsDjzPYWDxRRSCDg2+EmhSjIltL7ROEUajpEQ6LoZk6LP0YSgUcsDDG+BBMrEeBJ3k&#10;S6WHP5ymNgBF2pAc13U5dvw4aE0cRXS7Xfb399nZ2aHRaNBud7ly5X0WFxfZ3NwELJF8kKIshBim&#10;XDcaDTY3NwnDEM/zCIKA1BiOnTgGSjJSrTE7c4yx0VHy+Twj1QqjI3WESalXS0yO1a2PGAonUwRX&#10;4OXL4AVEnTaJcWj3Y9r9Hp1OiJZ7uP2Ivf0u41NzFOpjSMdA3KfT3gfhkitWAIfUDFr0SNFpijtY&#10;/cZRiOc4pGGfKOzhBRmkKyA1pL0ucarJ5MpE8cM2BCEGyh0pIdXEkeb0qSc4NkgZfP7556nXxkBL&#10;pBFHisGPBUsaPa4d+BODkR9Cyn8Qj5tfBAqtbTCN7/s89dRT5HI51tbW+epXv8r3vvc9NjY2yOUK&#10;fPnLX6ZUKtFut5HSQSlBHIYopcgEHlJIYh2jpKCYK3PypEe9Xuepp55mZ7vB97//ClGUkM1myeVy&#10;LC8vs9/rcPnyZWampzl35glOzZ+kUihhfEkchjBQzwnHobW7y/e++13euPQ6IyMjPPnEExRyOcI4&#10;HV7XB4RIEARMTEzwe7/3e7z19hvcvnmLxcU77DWbfPOb3+Rv//ZvmZyc5F/8+r+kVCoxMzPD7Ows&#10;1WoVsPNIHMeUymVcNSh1hyp622acJgkoD6RHuTpKuTLCxPgxjs+dYmVlhb29Pa5fv86NGzdYW1sj&#10;DEPiOKXT6bC2tkaz2WTlwQrvvPMOL730EqdPn2Z6epqZY8dwfB8V2y4AYaDT65AkCYVCwYaYOFbJ&#10;F/Z7uAKk60HRBc+jksnglYr09/dxhKSxs8Pq2hory2ssr21RXt1kZGKCbKVC7cQsGSlRrksa9kni&#10;FOH7AwIpRafaEjhKDnp/tSXxBg9HefTDkFQapE7JoigFBVqJQ3t5nQeNkGNnThIUK5AFoxM6/T5K&#10;uvi+b73TxOB3H9pQSjlEDv6YdPcDkvCTxAfD3B4lhbDjzRjMQDWpEPZ8KAHSknGhEERhTLvdptrp&#10;gHHRiSBOuvh5jQ4h1gqZzVOs5CmVKnTikK3dBrrXJd4Labn7lEcKuJUJXCdLbBxiYRCOi0R+CKlm&#10;1YwHwXLDAJ5DR8xTgmanjZsJ8JSiWoJSYZL5uUmaex3299u89ebbLCzcYmt9i9f33iAMQ+qjo0Q9&#10;ODY3TaGscD3wHBtuhlQkcUKURBgdkc8GVj2HQRhLmCmsj7LEJ9ESM1Q1Dz7H8FwLEPqQN6Ue/twQ&#10;/8jl6mFy0BzajENoS5SjESZFmBRSbV9LNc3mHnutDlPHpqmMjFpiVoqBR/dPuTEvIF8u0u60iaM+&#10;yvPZ7+yzcGuBW0t36IU9Tp89zdPnn6ZIDonBQ5JmrGWAi4NwfKq1GgaIdITyPQyCazdu8O3vfmcY&#10;FmfQjFRrjIyMUKpWqNVqPHH6CcZGJ1E4dgwyaK4ZfPUcl0E/kj1EPHK6Pl1LjSMc4R8dPzJvfwrX&#10;4H9fqN///d///Z/1m3gcPm6y2mf9JB3hs42PHL/C7lj3um0KuQJRaIkuKQVf+7M/4//7j/+RbDbL&#10;3l6L2sgIX/ntr/C5L3weKRXSse2jYtACAj+bSemx16cQKMemGgtsS7Q2hmK5xMjYGCdPn+bY/BzV&#10;ahVPgml3iRt7qG6Ir6FULNBLY7qDluBuGuNmfDw/Q5qm7O/t0e/22Fhbp7m7S71W5+SpUzjVivXd&#10;8zy0ssWbHhStgsGOvBCDQImf/ph9nOMtSPFcg+OCkLYt0CpdHHzfo5gvMDUxSTaXJ5/LUSqUcB2P&#10;brtLc3uXzc0GDzYabDTa7HcNic7iZSTKsZ/Icex4UFi2ME1C0igEneAIg3SELeoFQwMZwSMPKTA6&#10;sQsnAUoKXEfhug6u62CShDSOiaNomJwrlUIoheO69Ds26ENKaRWA1Srjk5Mcn5/nzNkznHniLE8+&#10;dY7nLlzgC1/8Ii++9BLPnD/PM+fP89yFC+w0GviZDIVikVw+j+f7+JmMTTyVhk63zebWJuurq9x/&#10;cI8bN67zzttv896773L5vfd45+23uLu4yNK9eyzeWWRleZn1tQ0amzt0m7vkMgF+JkuhUqNSq1Ms&#10;V/EyAXGS0uv22d1tApqk30OHPXzPRUkNaYjjuhjpkWiDqyRSCEya4DnWVbKzv88f/fv/hzdf/SH3&#10;7tzGxCGljI/nOkhH4PgZUAE6td6CUiobrpBqdJLS6XRxXY9KpcqFCxd59tnneOmlz1EdGaXTauNm&#10;Mgj50ft7/9Tvfx89P/0MSUGw15v4OPOPvUa1SQnDmDTVeK5HvpDHcdzB4leztHSXZrNJqVSkVCoT&#10;BAGOY1vgUp0gpcBzHASasN8lSWKUsqn02SBLvVYjCiNev/Qat2/eYv74PCeOn2B7e4dMkGHx9h2u&#10;vPMe71+5yuLt27T39inkclSqNXqdDl5gvaAvv/cuf/qnf8rSvXv81m/9Fr/9la/gKJ9EWy86z/NQ&#10;0iaqu44im80yPjHKsWMzvPTiizxz/hwT42MkSci9e3dZWVnh1R/+kPevvM/WxiYm1Xiui+95ZIOA&#10;TDZL1OtZ8tcYS4hpq85VUuE6Lr1uH51YD2uhPDJBjnq1zszMDCdPnmJ+/iTVao1isUShUMQYQ6/X&#10;IwxDon5Ia3eP9bU17t+7x80bCyzevkOv36dSKpENAuIwwvV8pBDoNEUKSZok9MM+Qgp6SUqE9fJT&#10;SiIcCUEGr1AgW62RyeXIF0v42TzKcUnimH67R2+/TXd3j721dVS3R15JXEfZucezPrpxEmKkBMcq&#10;A+3q3jxc6EuFUQ4RGqMEaRKTSaEoXfKRobO2TXtjE6E1gePiBQEy4+I6CqUEZnjtHOj/DjGOB167&#10;4uFXxAHJMPj6AZrrk8FPcv2bgYJSCoMrDI7UQAwmJtzbptfZpdvt4Lou5VIVSmVEkMUJAtjaoL3Z&#10;YLfRQjgZRqam8aenCQo5lHIo5PN4wmW3sU+3m1CojCDyVbpS0U3Bdz3kIdZlqFo7UHoeVhEOjpe1&#10;orAKUNfTuDLBoBGkuMLBdyGb9chlspw4foLJ8SmrYow1RgvarR57jTa9MGZpc5ONvTb9RIGTQXrg&#10;KLtpqJRnLTkAR2okGqljFCnqoP3Z2ErBnt5BO7Q5OK/2WrMf7XBdoQcPEI/ZGPmHxo94DipBirZe&#10;m8IeQ2kSlA5xdAg6Re/v82DpHmGUMjt/mtLEDNLJgOc+rCk/hBQ8IHV/7HsR1j+/l/YRvkNEwttX&#10;3+N7r71Cq9vm5OmTnH3iDNO1adppi27YRrqCOImI0phWv812a5cgn0UISS/uW3sdNN//4Q+4ffs2&#10;Ukrm5+eZmTnG2VNnOf/0eeZmZpmbnuVYbRpnQAtiNFLr4bmSQuAgfsRTcEj5Hv7mn3aJcYSfYzxu&#10;fTvcsBn4+iulhsGAn1WS8IgYPMIRPmF81PgV2PTEKAwJ/Axa24XN3TuL/Mmf/DFXL7+P6/m0Ox1e&#10;/pVf5d985XcYnZxECEGSGqIoGpjV/+jf+Mca94+7Pvf39wetW5Yssj57Aul5Nnkyn6FYKlKv1zgz&#10;O8e5EyeYKlXJGYEnFKurK1y6/A6Xrr7HwtIiqzvbaCkolkpksgHZQoEgl4fUevGMjI5SHh0B1yHV&#10;KTLjoQUkwgyqmYMiDg7szz8Khwv0H/f46aFJdR8lNI6QCGENx5WwZvGeAt+DQr7M2OgoM1PTjI+N&#10;Ucxb1YnWgoXFJdZ3mqytbLK12SDsK7TO4zqCjAcYKz5zHIUUri3MhbAte44zaPN5+Bke/TS9Xpco&#10;iojjeJBYbYaKQZ2mKNdFOg6O6+J4HtJxwBjSOCaNY/xsFmfg/6W1RicJOk0HD0OxVGVsbIxjx45x&#10;Yn6ek6dOce6pp3j66ad59tlnuXjxIl/84hd56aWXOHfuHDMzM4yOjlKtVsnlszR3G2g0aRITRbFV&#10;CkWRVSj2unz/+6+wsrLCwsIC712+zI1rN3n/2nWuXH2fG9cX8P2AOEoJsjmCQolMkEdIRRynhFGI&#10;73mEYcjq8jLd1h6jtQqqkMXRMUiJFC461fiOgxIGE4U2ACZNaG5v8H/87/8br/7wFV5/9TWuXrnM&#10;rYUbbK2u4RhNuVhFCJcoFviZLFI5SBRKuTiuT5oYSqUqc7PHOXHiJPX6KGNjkyAErb02+WLxsa2w&#10;/9Tvfx89Px2kSf70NcbHOr5GPuIh+Pf+BWiTopSD1hrHcWxbcJoyNjbOiRMnOH78OEmSsHDjJtev&#10;X0cph/n5eYIgQOsE1/OI49jOlYPC1nUdlFSkaYJSCq0N7777Lt/6u++glMuXv/yveeH5F/E9jziJ&#10;2d/dY2drm3t37/LWpTe4dvUqrb194l6feq1GEGTZ297mW9/+Nn/21a+Sz+X47/7tv+WJJ57EIJGO&#10;REpbUBudEkWR9cSTlgRxXZdarcLoqE1rn5+fZ2JiguPH53jj0pvs7u6yurLC4p073FxYYGVlBaM1&#10;hVyOzIF6TinrATiYxzAGKRxcP4uSDlY9arsHhVC4no/nB1TKZWaPzXLxwkXOPX2OYrFImtr3GEc2&#10;Mbi936LdabO2tsZ7773HrZs32drcZHllmYzvU8jl8IMAz/VQyiEJI5IwIhPkEF5gbTGUA1IgpEIq&#10;1/7bdUApVLFEoV5nrFajkCvgKAdHSDwj2F9ZR7S70O0juj1EGKFSDUrgeD4ijazybNCqOqBAQEIi&#10;IJKghSSjfHQYIcMExwsInAx0upg0Ie71ae41kakmV8wjcxmUUsRRhJJySPAdtqo1A8LggCIa+j8e&#10;3DcPnv8Yo/8nxYepuA5qgOH8aawvrZIpUqQ2eCTpkVUGkpgkjqzBvAY3TpBxhOj1YK9Nb32L5l4L&#10;J5ujPD6GqtcgmyHIZslVariJZvn+Ks3dNrnqKNlKnVB4aKnwhG2w/bCQjEcVggdEU5qmAz9bjSNS&#10;DCFJEoHWQ1JHGIkrBYWCZHy0RLU8Sb1aZ3RkDJ1o1lbWWN5Y5+a9RTYaDbq9kDgFjI9UDp4DvhSE&#10;oR4oBNVANTgg+YQBobAmk1a3Lga1hBi2YxzYZcAHagxzwIMa67H4M2CWhsf3QEg74LekSXFEjNIR&#10;UqcQ9dlaXaW506RYrDJxbB6nMgLKweBYtaz48Yqhx9WN+1EL4whc5fFga4VvfudbvPf+ZSZnpvjF&#10;X/4lpqancJTkwcp9NjfW2Vhf4/bibZYWF3njnbdo7O1SqlXJBnmMApC0oy7vXrlsLRS05p998YvM&#10;Hz/B3LFjzE7MkA0yFIOsHU1aD8JMJJ508YWDEjbl3WiDc0ipevjrAdFvz98RjvDzicetb39k8+ZQ&#10;h8dntfY+IgaPcIRPGB89fm2B5Xs22SzIZEAIvvbVr/IXf/6XCClJtWZicpL//n/4H7lw4Tk7+ShF&#10;u90mk/F5nFneJz3+H3d9BkGAlJI4iUEcmMtDHEU09nYRroPruRRyOarVGpMjoxQN0I/JBxlaUYfr&#10;i3e4vrTIvY1Vbj+4z8rGGq1Oh+Zei1q5jJ/xyWezlIsl20rme6BT2z7lOSQCUnG4kWWw+y4e+sz8&#10;OBze+fmwx8ean4QmDDsoR1jFipBIYdMjhbBBIUmiyWYExaJDPudSLuUYGxlhbKRGbXSEOAWlXHZ3&#10;GuxsbrC3u093v8Xebo+93ZAkda2MBREAACAASURBVEhSiVISx5UI17cJjNIBqawhuNBDxSAcip8T&#10;Bt+36jzf83Bd1xr4K4WSAiUEYRTBgGy0i0+72DLCFtvKUXbBqyTSUUjHefhQku2dHcIoIkmT4YIH&#10;IXBcB9fzOH7iBHPH55g/Oc/8yZOcmJ/nyaee5Pyz5zl//hmeevpJXnzhIk88cZaRkRHyuRyu4xBH&#10;Ibu7u1QrVUqFEp1el42NLXaaTdY3Nrh3f4XVtXXev3aNawu3uL10jwcr6zT3dkFIStUKYyOjRFGI&#10;QtDc2SLstCkEHn4aEbf2cDA2uTGKbDiwiTFhFyk0Sb/L1uoaf/G1r+Eqh2wQEEUxt24v8vqlN7hy&#10;5RrXb95mfbPJ3XsPSOIYJST9ft/6kvkurueBBOU6KNfB93zrl6mtb5Pne0fE4GPwSSsGP9bx/QkU&#10;g4+7f2idWhJPazzXGsbHcUwhX6BUti22U1NTbGyu89prr9JsNBkZqVOplPF9H0fZJG+MwXNdHKlQ&#10;A0WX1hpXuqyvr/GNv/4G77zzLuefeZbf+cp/y9NPP02lUqFYyJPP5hit1amVK0T9PpvrGyzfu8/V&#10;y1fotNtsbqxz9epVLr3+OjcWFjh37hy//ZWv2HHtuMjBfAdgBim6UlhljFKKOA7BpPT7PYqFHFMz&#10;U2SzGbLZHD985TXKhRLFfIGw1+fWwk3efustbt5Y4O7iIkpKq1pUDn6QRbouauAXiFQgJEIOCFqj&#10;SJOUJEkHxKF9T57nEuTzlApFSuUSJ0+e5IUXXuDzn/scOkkx2uC5Hr7nsbO9zYPlB9y/f58r/z97&#10;bxYk13Wnd/7OOXfLvSora1+xAwQBcBMpSiIpNmm3Y0bSaKLtmH7q8IvdETPuN09EP4wjZqLf+mHe&#10;OmLsB9vdEZ6R3THtsK1uLa1lKLUoUVwBEMQOFFCovSqzcs+8yznzcG4mChRJUKTYpCT8K25kVlZW&#10;5r3n3nPuOd//+3/fuXPEUUStWqW2s0On07Ygoe8jhMDxfVL0zO6HsPuTCIh1QqI1jueB60HgIzIB&#10;+VyOYr5AoVhgrFBkTDm4vT71jU12Vu5QW9+kt1fHjRNcqZCxZQEhITGaSGgiCaEyhBI6JsEYyEkX&#10;lSTIKEEZIPDwPUVxdIQkSWhX9+jUG5goxAeENEhX4kjnnlLDocHWIPk2ZKLbthwAgwP22ycd71fe&#10;OQAGtdHp/unUcCJBRF10v4XptZD5gLzroKQgCvtW0mJzk3q1BrU62UaHzsYO/ThmdGqK/NwkZDy0&#10;iBGuAiUQvZCd9S16/YjJ6TkyIxMkwsFVvlW2S8tah872vAeAOhgGrLCjrXqQEEYdkriP0QZXKhyl&#10;kFj2uaOspIgUkMsrRkcLjIyMMVIq4bmSZrdJLCyIG/YiWo0m9b0G7UaPfk/TD0EYhRAKJV2EkGgj&#10;0YkAHAtgS5WCwIPr2LLgBiixLRc3Q/B4mIccPJF/HwXl+8/53c2WEUvMgOmIRooEZWIcItAh0V6d&#10;28u30Ilgdn6J4ugkOB54PlrI1HzlF6+v4fd9wI8GmmEb5Sv2unV+/sarvH72dYQjOXzkEGPjZbr9&#10;LssrN7l69TIbG+tcvnyRq1cus727xZUrV2j3+khHkitlyQVZYmISHXPt2g3anQ5JFPPiCy8yVZnA&#10;93wy0kcnMYHjE/Z6OCh86eBLB5X2UrnvXP1CPxX3br/t84sH8ZsdHwYY3P++34T+8AAYfBAP4hOO&#10;+y3sms0GmSBg7c4qIyMjRL0ef/Znf8bPX3mFSmUcx3F47NEn+MM//EOy+QL1ep1MNku93qBYKpBo&#10;64b07knvez3/JOK+4sqpI+QARAujCG00fuCTyWWpd9t4nsKJEuh0SLZ3WL12k8buDplcjmdffJ5I&#10;Cbpo2knItZXbvHP5MjdvrXDt+nV2d3foNlu4jkM2m8XJZiFJiHWCymUw8i4oaCFAqyOUTq3vpTm8&#10;R9yv/T7e+KQtwCZdQBFHBpJ0IZNo4jjExBrfd1ASotCgpGC0JKiMZSgVS0xMzlDKFwi7bdqNOv1O&#10;m71ajbU7d1i+eYMgkyWKrFmL4zkIBxIUEYrYiKHE2XDqvi8bLBB0Op1hmbAxxoIGQ10eMRTl16mO&#10;YJwaYyilUI5Dv9dDp45dcvDZtuHQRpDLFchkMgRBMPysgWC/67rEcUwcW+fVIAgolUpMT0+zuLjI&#10;0tIiSwcXeeyxRzlz5gwPP3ySzz3xJM8+9yxPP/00n3viCUZHRllcWsJxPZI4wXF9jJb0w5BEw/Zu&#10;lbXNLa5cX+adi5e4ees2nY41zPH9gF6nQyGbJYlCep0Wut+jurNBo7pDxnXxAh8V9cERoCPotBAk&#10;JN0uG2tr/F//+t8wNzPHF770LJ/73FP4mQJrm9usbW6zU23w3e+/xKXLV+l2e0RRTLPZAgSFXAEp&#10;JGEvpNPq4CgX6UiSxOC4Es/3iCNjz8UHgIO/7fe/+zEG73FO+AjxSTMG77v/gJSCXq9nS3GVwhiD&#10;4zjsVnfJ5XIsLS7R7/d5/fXXWb2zhhCCkZERFhcXU+Fsg+e5OMohTqy+GFj9rEQnXL58lW9+86+5&#10;tbzCl770LC+88CLZTB6B5JEzZ5iemuLwwUMcXFrCkYp2o0ljr87Ozg7/4Rv/iauXL3H5ymW2treR&#10;SvLc88/ze//4H9sEUZQglETrBDA4StlSVQlRFNqy+9T4yBhjwXCtOX/+HK/+/Oecf+ttHnnkUb7+&#10;9a/zO7/zO5TLZTY3N1leXmZ5eZlvfetbXLt2zWr1BgG5IMARApMkmMgQhQaMGmCE9u4gBEq5CGWB&#10;gySOEcYC9OXyGIuLC0xMTJAJAh45fYZet0sYhmSz2cFJI9Gavb09Ll++zNWrV3nnnXeo1/aYqIwz&#10;WhpBJwnCKMIY4lgOS/a0EBghSbRVf/WCgCSJMVGExIDn42YDMrksQSaLbxI7NnW7lind6tDcrbG3&#10;sUNjfZOx8UlIDMIYhNbEJNYBWtl7YqQTTJyQcRxcLIgURhHKVTj5LP5YGVdAr9misVulurlFt90k&#10;kw3IlMuIFEAd8v/EAPN5F0jyLmDw7wcW3Pf978HksimsASBkUCYB3cOEXeJem6jXxiUBJci4DkmU&#10;0Gq26He7BJ7DZDZHf3mV9k4NlcsyeXgJMTuFJqbV70CSYJotTD+mvddEKY+Z+YOociU1OlHDMs39&#10;+ocDYPyexKO5F9iyCUvS/uLhOQFKeggjSBJNEmniGDK+pNuFwGLLeA7Mzec4cGABzw8olEbIZ7NE&#10;vR57O7vsbmxTr9botru0Wx3KI2Mo6aIcMEKhjUdsHBLhgXCQA90SkYJsCGvMgtXBFuJ9IOBBzfQn&#10;DAy+LxNz0L7pj2VBpjMjEyF0BEbT2tlhZXkFP8ixsHTUahJrgQwyVoblPT7/vR7fc98A7dor8Oad&#10;W7z8ys/Y3Nnh4KGDjE+Mc2dtlbNnz3L27FlWbt6i17WSOb1Ol6nJSZTrUq3V6Pb6ZPN5xqcmAIGn&#10;fK4t32D55jJCCl58/gWyboao37cs7Dgh4/ooJJ7ycIRCGNBxQhLHtmpFKtSH0M/+bZ9fPIjf7Pgw&#10;wOB+85H9a93309b9rMevBTD4YUr5PpkyvwfxID5+vFfG+u5gY8hkfEDTbtQplkb44fe/z7/7t/8e&#10;5Thsbe1gDPyr//3/4NiJhzBANpcjSRIKxQJhv4+TLpze75r/pPvAffuglLZMIy1lUo5CKok2mhgD&#10;niAOe/ixQYQxteUVVq5fx+iYsckK0yePcerZL/Dl3/kyS8eOUBodpd3vsbqxwebmJrvVGlcuX6XR&#10;aLK+tkHgeoyOVag1GmSLRYyUJNzVEjSGVE8olVs2pCWythRv/6AupfwFser3Eq/+6IxCiRQOQjt2&#10;cSpdpHQQWL06RymUtMLoRic4KkE6CdokGJPguQ5jIw7TlRKLM7NMVcr4ShKFHXqdNp1uh+Vby1xf&#10;vs31W7fZ2KljZJbsSBbhQDcSJClTDaHohTFRkiCkQhtDFEb4fmAZNkqlIFR63lNwUGMsE1MKpGPB&#10;QKHsOTcYyxJUljVo+YiDHxBi0I7vn3EbAIVwr4i9fQ5+4ON6HrlMjvHKBHNzMywuLnDs6HEeefRR&#10;HnnkDE987gkef/wJHnv8cR59/HFOPnSSQmGURqeDl8uSSEMnDOn0Q9qdNmsbm1x85yI/f+XnbG9u&#10;sr25yfTEOPlsBkFC4Do092rUq9sEWlPdWMUJO7giQUQ98FyU1mzvbPM3f/0t+nHCP/vD/5mnn/ky&#10;8wcO89yLv0sifWrNLo5y2Nna5o3XX+fln/yEs+fOcufOHQDGx8cxxlAo5DFS0O+n7qgC4tiyja27&#10;8Qf3z9/k+DCZWiklURThOLbkVilFt9slSSIcVw5dbd9rs8zsYMge23/9OcqOF71+j35q4jF4LU7i&#10;4bgy2FzHOlKHUUi328XzLdgVRfHwOAZl+4PF//0npqRmu15KJtIpK9u6eg+YvL7vMzU1RRj1+fmr&#10;r7C9s8Xc/CyFQpF8Pk+n2wYsa9CWJys6nS7GwJ/+6Z9y7tw5Zmfm+Jf/8n+15j9BllwuAxhKpRKV&#10;SoXK2BiHDh7i1MmHGSuXCcOQVrNBo9Hg9sptdmtVpmemOX3mDFPTU4xVKug0V9APeyAMnuMQxX3q&#10;9XrqUGyoVqvkczm63S7oBMfz+fGPXuKbf/3XhKHmn/+zf87zzz/PxMQEU1NTTE5OUqlUcF2XTqfD&#10;lStXeOmll7h16xZJklCtVul0OkzMzbG9vUtxJA8GGvUWjuPg+AodW8dvrWOESE1gBs6xBnzPZ3Ji&#10;ktmZWRaXFnno5EmmZ2ZQjkOQCQDY3t4mk8mwurrK6sodrl29xk/+7idcePtt4ihGIJmsTKG0sMCj&#10;BEdZlo6RjjXwUA6R0cTGuo0pV4LnQuBCNkAWfbKVUYqVUfL5PBnPx4kS+rt7VJfXiHdqbF29SWN7&#10;G1dK8sUCQRCg07FX9yPyXoBrsHpynovKBcS+wgQOCE2QzzFeGiFQLt1mg26jQcZ1KeTyRP2+TbG5&#10;rpVCkBK0JkkS4iRGKmfIhsNgS4+FwGiB1gb5CZciaq2H0he/+KjpR108T0ESomSMUFBdv83VyxfY&#10;3lqn32nhGI2fzZIt5Cn4Ho4EE/aI9ur4rT6ulHSUoasEbj6DylpNSU8IlDZUV9boNFqMjIxTGhtH&#10;BJa5qlPQTGL7+mCzwKkNKfZpVQ0SdsMEm7AuL0aBcWyiwTgpW9DFcZQtffZI2ZEWh9MGHAdm58Y4&#10;cWyGA3OL5F2fVm2PzdV1NlbX2FrfYnN9m5WVddY3d1nfrNPuQq6UxwkUoVY4roPGsmzDSA/BTke6&#10;MJhHgQUqE23nXdydO2DSMt59wOi7t497/3r3nHj/NWDHXk0c9QlchSCm193D9wCTsLu8zObqOnGk&#10;KY1UGJuYQY6M4XgZtHTQwl7P95y39wSg75as275gvz9Bk4iErfo258+f59r160jHoVAsUqvWuHL5&#10;Mnu1GoHjWbZyocDxY8d4/NHHGBsbI5vJkKDZ2NigMlGhWCpQzpbpmg5vnX2LarWG77qcOXOGQpDD&#10;cVxc6eI7HsrY8mWT6OF+De45Mr2pGG1nzYPz9H7t+1mO/ef6g7Z3x4f5n19X4Gd/3K99ft2P7+PG&#10;h8GXhv1G3msi9evadr8WwOCDeBC/qTHUajEa13EwieY73/4u3//+9+n3Izq9kKc+/zRf/epXmZqa&#10;skCUUlbEPGWGiPtk9T5rg5MxZsje01KjSXAMeImARpvGyiq1rU3cTEBlfgYCByfjElTGOHDiFE8/&#10;+RRzc3N0uj22d3cI+33OnzvH+p1Vqts7rK6tkslmmJ+fJxGGyGj6cURsEoQUOMJBiZQzqA22ZDct&#10;30nbMkmSYVnrfV1B79O+9wMGSaR17TPp44DCJxIEGiNihNAIGSOE1T8aPEqhMX1BxpVURl0OLFY4&#10;fOgQ01MTBBk/JUQJIq2pN5psVmtsV+s0OhrtFPE9hSsdfE9Z4ENZ5qJyXBzp4ro+icGCldKWI9vF&#10;iZ1Q2DKsjyMeLodMko8WKcQ4YKnYhmPAfwQoFIuURm1Z8OzcHEePneDUqUc4deYMj37uCSbnZiiN&#10;lmm1uqxtbLC+vkm1VqPRbNFsNvn/fvgSW5vrFAt5ctkMmUxAxrNGOuVSieZelV6jhg57RN0Ocb+H&#10;P1KEXB7Rj/kv/+2/URgp89Wv/48cOXYSP1dkZuEAI5VJTp85zdT4BJMTk2SzWYwxVGs1bty4YUsv&#10;X3mFMAypVquEcUQQBGRzPlpDr9cnSeJUY/T947PW/z+peL/j7Ha7VmMtnahtbW2RzWbxPA/X9dLr&#10;OKHdabOxscH169e5cuUKN5dvsrKyQr1eZ3l5mbU1y7QrFUsWMGy36HQ7XL58mZdeeokf//jHrKys&#10;0Gg0aDabCCEYKY1Ytptjy++bzSaJTnBdNwUbHYRQQ9Oe/UzZQSb6/ufv3eOLuIcBKaUtTx8ZGeGx&#10;Rx9jfGKc8+fP884779BqtSgWbbmx63iEYd/eX7RGOXaS+6Mf/Yi/+qu/ot3q8vDDp/nKV75K4GdT&#10;cLVHt9OxxiGOg5/JMFoqMT87x8EDBzl+/DgHDx4kSmJa3Q6z83PMLy7S7fe4eWuZ68s3cV2HkZES&#10;uUwGg0bryAL+npca/dhzNzDl8vwMyzeu8Y1v/EcuvH2RJz/3FP/oH/4ui4cPUygWGRu1WoSHDx/m&#10;+PHjLC4uUqlUaLVaXL9+nddff52f/exnrK6uEoURo+VxhHHwPY8gZ40g2q2OZSkHnsVfGJTFDsZn&#10;k44yKUDsuiwsLnL82LGhBuoAlB0AvUYb4ji2Tsarq1y5coWfvvwKvvIxUUJ5ZATPU7RaferNDo5S&#10;BL5LlEorKMdBeg7SkRiTEMcxUdKHQCGzHiqfIygWyOeL+J5vdcNQ6DCm02jQrDcJO11MGOEkmoxU&#10;ZByXHA4Zx0VhiHRML4nomZjQJGgxYIQrUIpAKRxAJAmm26OzV0d6PspzUZ4LcULS62IQuJ6L53q2&#10;PHZ4XQqsXIa4W2r6CQOD95VyUaCkRqYsMdNpsLayzPbGKiQxvW6HOAwRGDKeh5vLUvRcVBxiuh28&#10;RKBcj5aCPR1T7XXY2dllb2eXqNEhrrXpVBtgJIWRMtnKBOTyaMclRFg9t/fYs8FrH9j/jYBEgrYa&#10;mRgJRiFQ9go1YA01BuXcMUYkCBEBEQLotzQ5VzE7OcrxI8c59dAJZqdmEAYajSa1vTqtTkh1r0mz&#10;E9JPfHpRhn4sEMri00I6COWBcK38iRHEsSHWBt8NkEqhlGMdfLnLsNHGIKSC92yBD3H8v4JwlDVd&#10;cpRBEkHSQ8kY3a6ztb5G2Alx3Qyjo1PkxybBy1kJFqlIACU+aO/vwxgUsLq7wbkLb3Pu/Hl2dndB&#10;GytPEGuyXsDk2DhL84scPXSYowcPc/zwUR46doIjB49w+NBhur0u1b0qYa9Ho9VCO1a38dbtFXZ3&#10;q7jK5cknPkfGt67GLhJlJNLY8V2au/Z7+7dBrxnu//scxmd9fvHLaMR9mNff632/zvFhS2UfxG9P&#10;fPCK4kE8iAfxyUcSY0xMJpvj7bNneePN1+n1eiQIRsfKvPgP/wHTs3NDzTaEBdNAIj+Obv2vKIYT&#10;iPd5fbAsuMezUOz/P4OvJCQxSbVGfXubOOxTnChTnpske2TJvjGKIeziFws88/QXmJlfYHevzrm3&#10;3+bbf/M3bK1tcP6di3z/+z+kVq1z4qGHLRNDKSu4rrlbumc0OrZZ7CBw7gEOgOHvn3hYeSGSVOZQ&#10;DGdkqZC30LZ8DKuDNHCBFKlaotAG11cQx6AlypGMFSF3dIrSSJ6FhRlu3F5lt95gY6dKtVbn4tVr&#10;rGxsc2NlnaW5aQ7OjFIp5hkZzeK6IJQiHuyTscw0BShH2kmkNEijh4tiBVan8COFHhSYfcT/tyLZ&#10;d9UjzfD1QVu1Ol1810M5DrliweoiGcnoeIW5g0t88flnuHnrJufeOsuF82e5dvkSt29cZ31lheXr&#10;Gxw7NMnl67f58//wH1mYmeLUw8c4dfIYhXyWbDZLNnBJlMAkIVvrtwgTxXTYJ1EB71y9SRj28FJD&#10;BSfjUXHHka7izKOnCTyfxmOPsLW2yvLyMjdv3uTixYtcuHCBi5fO89bZ13j9jVcol8scO3GCF198&#10;kWeffZbRcpkgcB5M2ngvFva9EQQBUkriOGZra4u//Mu/HGplRlEfhM2Yd7tdNjc3WVtbo9FooJSy&#10;zCqtqdVqlMtlvva1r/GVr3yFQr6A67pIKVleXuaHP/whr7/+OuVymaWlJQqFAvPz8xw/fpy5uTkO&#10;HjxIsVAkCAI81xvuW7fXxvcyQ6by4Fh0yrj6cIuT/X0n7QdGMtBOTBLr9ttPHe9PnXqYxx57lBs3&#10;rvPWW2/iKo+F+XkOHT5MYHzCXp8w6uG5BXzX56033qS2W2V6epann/o85dGyNeiwziC4rmUmkZp7&#10;IAQyEzC5uMBIeZTxyQneuXqZ85feYaRcZnZxnma7zYXLl1i+s8Kbb73OCy88z2OPPWb7k58lE2To&#10;dbvs7NaYnpzG8x3a7VZqjAKv/OxVXv7Jz1DK5YknnmBiempoYuAV8swX8swDOgw5efoUa2trHD52&#10;lDfffHMI8v7wRy9x6co1FhYPkS0UeeaZZ3jxxRfJFzLkitm7NzQjU9kDm8CTwmoTGqx7suN55PL5&#10;VC8Qjp18iLGJcZYOHeTEwyctE+jaNW7duMnm5ib1ep3dWpVGo0HGz/J/3lrn0MHDPPX053nqi1/i&#10;yInjTI0VCRNoNTtI10EquxuJNiTCIF0HrcAYRYsYRwlyOIjIQCUkNzaCOzZKcbdJY3OHuFajW69R&#10;u3kbs9ckubPF6HgFf6SEXJiBnEG4CimM9ZJI5Tayykf3OvZyGs2hApfJjIu6Jtm5eYu1lTVK3T7T&#10;OmHM88HzkFFkddccBwNIc7dY0zaqsn/ngwQQ/v7CcSSY2B671PTadZp7u+iwi18qEYYhtXodrWNy&#10;voc/WQFfUmztshH3aAhBtlTB8x2k0TT32nTDPVwNJsjSTUAZQSE/SrFchnwOPIe+MMQmxuWDgbEP&#10;Dgl6qAUyfMkyvFLdPAmGJE0WJCg0CYllweqEUiY7nIdkSzAxMsL0+AizMxNsbtd47Y2zREayW91j&#10;dXObW3c2GZ+cZmpmmrnpCkcP5Mj64KYVwRpFEoFAIR2XbqSRCpQQKGmT2UabdLLz6Uea50TrBCk1&#10;ngeQ0O00aTUbRJFmvDzOyFgF3ABQaCmJERjrVPSxvv/27dtcvPAOa3dWKRUKjI6OIqWkUCgwOzvL&#10;9PQ042MVSqWSlXERws5nkAjX45HTZ9jZ2ebGyi22q7tEccyhI4ftPa3fIRtkMMJWayTGoKVE6fRk&#10;mbszp7vtcS8Q+Fnoo59kfFBVz/0rfh7Eg/jNiwfA4IN4EJ9yJHGMciS1rS2+970fcO3qdZTng4ZT&#10;p87wpS89y+joqNViEobBQnDIHvx42vkfO8w+dtZ935sCgnofMKiExBFAt0dja5vm9g4m0WRLBbKV&#10;MhaVsoLXIjaIfkzGyXB84TDOQxm+8IUv8OiZM7xz7m3uLN/ie9/6DvV6Ha01uUyGWBiMkcRGpyV+&#10;EUQJUhtkqqEnhBiydQaL8f3lq3+/YdJF/aBE0jCo5xCItHA3patLwCSgI7q9HlFiEG6A62WYnshT&#10;mcgzPj1BrdFmd6/J9u4eN1fucPvOKufffIurFy7w8NGDTIyNMDc3x8zsFOWSa71bNEQRCGw5n040&#10;SthSIKRESIHEDDwuP2Lc3xX6fmE12gaT2bvtNnjN910cx7Vtpw1JHNtVNtJqsnmSI0eOsDi/wAvP&#10;P8/anVUunH2LV3/6MlevXESZ1InZkdy4s8rt9VVee+tNZqenefqJR3nuqScQWlOrN1i5s0430vS0&#10;QXl5dna3yOeyBL6i2ahioh5SOpCA1DFKuExOTVAZKXDo0AFarc+xsrLC2bNnOX/hbTY2Nrh06RLX&#10;r19ld2+XyniZU6dPMjo2YksK4VPv/5+12N9fjTGpq64mjmPq9Trf+973uHPnDkmSoLVGSqz5Twoe&#10;RlGElNKCVNksa2tr1Ot15ubm2NraotvtUsgX8H0fKSRLS0scPXqU9fV16vU6ly5dotPpIKVkZGSE&#10;w4cPc+jQIZaWlpicnGRycpJCwepqFvIl4ljj2dXosIR4oOdpnYN/mRMseTc46CgHg9UcBMhms7zw&#10;wgt0u23On7/Aq6++yuzMPF/7H77CgYMH6ff7xJFGCEWr1eDChQs4jsfRI8d5/PEnAEkch7iOTyaT&#10;SQnDts3jMKTb7lh9UaXoxxFrmxts7+6AlJQrYyweOIBQkpu3b7Gzs0Wn1+Tln/6Y82+/RT6f5+Di&#10;AU6fPs3i/ALTmWl6YQ/f86l39wiCLM29Bq+88jqrq5u88MILnDp9hmKphI4i+v3+sJzHCwLCKKIy&#10;Ps5oucz8wgIvvPgi1WqV8+fP88Mf/pDz5y+wW29QrzdZXr7B7dvLLC0tcOjQIebn5+n3+1QqlX2A&#10;rcCkhjH7F9CRTgg7bdsGRjM+McHE5CTHjh/n0cce48Lbb/Pmm29y9ZJ1TI5j6/ac9BOazRqv/Pxl&#10;3nzrDb77/b/li196hi889wxHThynPFagr61HigHCsEcv6SNdZcFYJIkBjSExGkdCkPNQ3hjeSAmv&#10;H1GsNRnfqlJdW6O9u4fu9mkur9NeXidUMH3qBHK8iBwr4ZVHyBWyaCOQWiAFJP2IWAgcRyLyGZiZ&#10;ZCyM6Nca1PYarFy5jnBdRoIcamIM4XgoAbrXo5sk+IU88gNKET8LobVGSQPakIRdiPsUclmmJsbR&#10;CFqNJnFky9snfGVZeGGPRPfpu1lylVHGxyrkhaIdJjT2WsTNDh4KYSLyxSKlqUmcygQEWbRwAMXA&#10;hOKjRyrTsr/Lv8e7hBAY7PzRoJHGoIVGClAqgUjT64fEiUG5AYW84uSJCR56aILxiTH2Wl2u3bzN&#10;lRu32NxcZ3Nnm9X1NW5XqzNu1AAAIABJREFURmjuLTE2kmN8fJzSiMRTpCxMOxo1OjGuA55SOK5E&#10;CSzNLm0B86nevyRxqEmiBEwf6UY2wRD36fc6RFGfMDRkcwX8wigIF7RE4AIaLdKM7i/Aa79EJFDK&#10;j3Jk6SgLCwtMTU0hhKCYt8CgqxSFTAGJJCGm2+sShhFa94l1xHR5gsOHDtFoNFjd2mB9YxXlOuw1&#10;G9SbbcbLk1bahQHPOS133Nchjdhf8vzbF/vlgwa/P0i6Pojf1ngADD6IB/GphkaiQWteeeWnfPOb&#10;/5Wt7U0LWDgep8+cYenAARzXod3u4Lj7da40HxdU+VWFSUVI3utmqoePKXNQpM/TijfPGEg01Bs0&#10;NrboN9oEBZ9MKQd5j629HXLFIrlMFrQH3YiwWqebJASJQWdcPv/UF3j4yEP0ul2+/MXnrCtnoQRA&#10;khikcqw3hE4wcYzUAle5uI5Du9NCOCrVm7HGGe/Wi/jEws7ThmEXnbbsx/yCY+rgjftookYS9Xu4&#10;rkMmyJOx9AAM1tlSGViYzjA2lmEpqdCP4OjaEucvvMPVK9fY22tw4eI1rnoe49dW7aL44AGmZ8Yp&#10;5K1Que9YDSQ9BKT1kP9h9yn+GA2gLdvQfLTrWL77WVo6NZzeCo10LJiqEWhjiBNNkhjLaFDQbbYQ&#10;EhzlUilXmCiPc3jpAJ9/8mmqO1us3LrBD3/wt1y+eJ71tSZKJES7da6vrnNl+Sb/9b98k6MHD3Dw&#10;8BFKo2NUpivkSiPUGm3q9TpPPvUYiVFI+kSdPbxsDuiR90HJkH67j1IO2UKWbCnP+MQYc/MznHn0&#10;NLVajWq1yurqKq1uh5MnT5LPZ9FJRD8K0zJVn8/KOPBpx/7J/eCx3W4j0pLISqXCoUOHKJVKqS6M&#10;Ze05jkMmk6FUKlmn3WIR3/dRSlGtVoeluE888QSFQgFtNGEY4vs+p06dYmxsjMcff5xr166xvr7O&#10;1tYWa2tr7Ozs8Nprr/Hyyy/jOA4zMzPMzs4yMTHBU089xQsvvIBJ6bb9fh9jDLlcDtd1hyWogwTF&#10;+8fg3Ot9v99FClZWV5ifm8dzPRrNBsVCns9//kl6vQ5Kubz+87P8v3/5l8Rhj3/6T/+AQjFPrlKB&#10;JObsG2d55eVXmJ6e5tiRIxxYXMBEITqKiRJwg4A46qLReI6Lcl0yuawFIZXCz2b40d/9mGs3bjA1&#10;N8MXn3uW048/Srffw8kGeMsKoftsbqyxtn6bYrFIq75Hp9Om3+1y6NBh+v0+gRdQLleQ0uXKxYuc&#10;P/c2OjHMzc5z6OgR/Jw1/XAwQw2xRCd0wz5BLouUguLoCKOVMQ4cOcyBw4eYmp3h4Cuv0Ol0uHTp&#10;EndWl/nX/+Zt8vk8X/va1/j93/99Zmdn6Ydd68QuXdvKiU1mkZbIhnEESg4dnTO57BDsCXJZxqcm&#10;mZ6e5tTp06yvrXH16lWuXLnCxYsXuXb5CsVsES/nEoZ9Xn/9Vc6eP8cPfvADXvgHL/L4k59jbmGe&#10;kbFRiiMFXC8gMgKNJo5ielGInwnQ2h5zT2v60uBmXPyshwcwMYI/W2F6fpxks0p/e5fOVpX2VpVm&#10;s8mF136OWymRmahQnp2hPDmdsmFdyOXwhA9SkyhjndfzAWJmnPHuIWQ2y7mLF9hb2+AmgsnmHIX5&#10;GSiVkBhknNzj67Nf7kHfW/H+qYbWMYgE+l3azRom6lHMZxkp5smNTVDd2mJ7c4N6vY7sNsmrGNFu&#10;4Psewdg0+dk5ZHkCT7iUtMPkWER/r4mJYqKoT2G0jKqMQDaHdjwiHAQu7r6y9I8UQiOEHE4J9ldi&#10;3AV79lMJgVSbV2DdeHudJoETEOSULXfXSVrm66AcwcmTFdp9mJ0bZ2Fxmpu3brOxtUur2Wbt9h67&#10;m+vk8hmmxieYnZ1mdmaSsUqeXDadP+S8gTSiZa2l+yJIrAaxkJ/adSCMrbpQljII2BLrqLVHvb5L&#10;rCNr2uYH4LiQalRbOFCmZMGPg2wK5mbmGSmV0VpTKpUoFYtWTkI5+I5Pr9eBRCOUwNGSop9HpYZV&#10;CTExEQfm5qjVdunHETu7VRrNNrGBOAlRrkVpk5QWOkjMD+4aRv1ygOBnpc/+KuP9tAYfgIMP4rcx&#10;HgCDD+JBfMohHIfa1iY/+MEPOH/+PJ6fxc/mOHL0GA8//DBBLp9Opmx5xjDjB5Yt9m506VOM+4nV&#10;7udzGUAIjdQaOn16u1VauzWU0YyXxyiVR8FVZDJFjHJIohjVjYn32lTXd4kRKNcn0TFBxieXyzEy&#10;MsrUzAxxu0uSJNCHKIkQnoNR1jlXCoHvuTjWgpIgCFD7dNr2u0sNjumTC71PI1LbTSTpo/397vfL&#10;IdPN7lfajsohUQIprKvn4EcbgU6sqYhjDK4rKGZgNDfKRPEJji/MsrPX5kevvEWj2ebazTXWNna5&#10;sXyH+dlJ5manKI8WOH50wmrup+sPIWz2OSbBmBjnPho7HxzyI4OC93zGPXHvRN2eTwuiGwRCGJS6&#10;ywrN+EWiOLSl5VEMSlEolMhl8ywtHeD0I49x4OhRbt28xk9+8hJvvvEq6xurVPdicDtc3djm2q11&#10;cj8/S5DNsLCwwNHjDzExMYkfBExOjhPGEfWdDW5ff5tSaZQgm6VQrgAGf0Cx0AkmsUyxsbEyI+UR&#10;K+CfujL3o4hsNks+nycM+yQ6IRPkHzAG3yPePdEf6PaVy2W+/vWv43nesH/HcQjCsvYGwGA2m7Uu&#10;21E0BOeUUmSzWXzPHzrB2/+PmZ+bZ35unjNnzlCr1eh0OqyurnLr1i02Nja4ceMGq6urdLtdLl68&#10;yNmzZ6lWqwR+lmeeeW5ojOK67hAIzGQydDqdDwEMvlfcBQfn5+bph308z6VYKBInIVprHnvsMSrl&#10;cYqZEf7dv/1zvvWt7zA1NcWzz36J+QOL3Lp1i29/+9u0Wi2efPJJHnnkEfLFEaJeiJ/N02t1cY2x&#10;bJQ4GerdOq4F0EgSuv0+r7z6KnfWVvndR8/w3PNfZmHpABs7VkP20OFFzr3+U4zu47ouuVyevd09&#10;fvrTn3DzxjXmZhd45JFHOXrkITK+LXm8+M4l1tc3mZ9fZLQyjp8afcRJjJsyL+MkRikHx3MxaSLK&#10;COiFfZIkIVfI8/QXv8Dho0dYu3OHp556kkuXLvHTn/6U27dvc+HCeV599QC93hmmpqbI5/Mo314z&#10;SZIgU+1HKR2EAuloBILE6Lvu7WliSQpBZXKC8akpTpw4wUMPPcSNGzc4d+4cb7/9Nn/3dz+2ySBH&#10;g6NpNuu8+cbr3Lh+jf/0/3yDzz/9NCdPPcyjTzzG0sFFSmMFhFL4roMwAse4SKnQEmI0IRGhSejr&#10;GJUkZJRLUPDBG0eV8mSnxsjutajs7jG6V+PSzWskrTa1Zpv+RpV+ZZtsvkB+ZJT8zBQUCxC4KGEs&#10;KiqBUgHv8ALTo0W6cUhjt8bajVuWWdvvM3n4AIyNkvFypCmulDX48Rniv+oYJlmTiG6jSnVnG52E&#10;BH7J6h/mcoyOjhH2+tQ3u+zs7NAzXUZdQzabJzc/DxPT4GSgZ0BlUCWXrF8Gba25RM6DbIYEQZga&#10;hLjas8XVInlXAvCXCyPvJojvuQ8PQUGZJm3BGJFqKicMdHkdJ732hmzDiCS284fYeEjHw3cEC7MB&#10;U5MHOXpojs3NLVZW11nfqHJ9eYNqbZubN9cpFa+ztDTPkUOLzM5Mks/5VMZd3H2nPGGgT5wgk4SM&#10;G3zkY/9VhOMoMAEIa35E2GZ3d4faXhXQlMvldFwRgGOdiH9FIQ1MVyZxZmwbJEmCIySechEYer0e&#10;paBo5wH9VIfWUcNxKNYR+Jrx0TJzk9O0Oz2qtT3u3LlDqTyGH2QRjmPnF6RGeumJN4DRkCDsjvCL&#10;oN9nq6d+crHfkAYYmkk8AAYfxG9jPAAGH8SD+LRDCK5fv87Zs2eHi8PSyAj/3Vf+ex5//PHh2xzf&#10;QyrLfrJUd7solcr9FHf+44XQBpFoaHdo7+zSbzYpBD4z05NkKqPgSIyy5apaWO0/4oTGzg61Vot6&#10;p8XJL3+eKLJZ7tbeHvl8ASeboVmr4WUzyNQwI9EaozWucnGUJGz3aTYa3FxZplwZo1KpkMlkUEoN&#10;DUc++TJiay5iZ2QDACt9fQChmsHkXoFRGCPAOIAta1OuQ2h6dDtt4tCWQfq+j+v4SKUIwx7SOIhE&#10;YbRD4MKBKZ+Z0SWafVD+KFu1Dlvbm9R2ttnarrK5uc2NGzcYK5eoN45RyAWMjuQpjxTIZj2UtM56&#10;Oo5RrvrAbPMHl0rpdP3y0aagGluaNKzoGQo1DngY+9yhUTbLryw5QKBQEkwc4pI6fQImMcRxCsgZ&#10;Tb5Q4NhDpzly4iEeeuQRVtZuceXKO3znu3/DnRvLTB8qI6KEar1Oe2eL25s1zl26RrFYJJ/PWiZa&#10;IU/UbSKSDsVikVKpxNLSAsLJUZxYwvFzCEehU7aGUsoCLMKjubfH6GjBltNrbaXcpECZz4DA6Gcw&#10;3u2q5/s+WmuazSaFQoFHHnmETCZDr9dDKYHjymFCwzo+370WDYZOp0MumwMs4JRoq/3nurY8fcBI&#10;9FzPOvNWKgAcPnyYer1Ov9+nVquxs7NDrVbj9u3b3Lx5k3K5TKfbIpPx6fcjfN8nDEPeeustgiDg&#10;0KFDBMEvs2h+N3Mw/c1oXNdNzZQSyzJ1XUZHS4yOjqFkwOqddd65+Db/+T//Z7SO+bJ4ju9+97u8&#10;9NJLnDlzht/7vd/j0KEjkCTs7OwwPbcwNGdSSpGohMRopIEoZTpGUUSn08HxXE6cfIgnP/8U03Oz&#10;CCQjY2VyI0VcBybH82yurdBut6nu7lHd3qHTbbG6GrOxvsXNm8scOXyJ+dkFPM/ne9/7AVrDV7/6&#10;FZ568ml0At1+jziOh6XXtlTXIUkNDhKt8VKd0Xa7jQGKxRKZTMDBAwtIKdjd/SJfeuYLvPbaa7z2&#10;6hv8xV/8OZXKOH/yJ3+C7/v4/qDkTKA1w+TCQDe3G3bpd3vD/pvxfKtRaaxJkyMlyveYmp5mfGKC&#10;h06eZG1znYceOcn169e5cP4d7txasVIDMbTqDapb26zcWObtEye4ePYci4eXOHBogaMPHWV2cZ5c&#10;Lk/U1yhX4UhQSJQ2RNqyo4Uxtrzad3EzEuF4UFAwU4L+GMVml+MTOZJqk73VHcJmD9HcpCm36I6W&#10;iDs9ZLmEVy4SlLIYB4QjwHegnAVPcLB3gtbKHa4u32Jne4dQQOJKppREjowg5L47gNCp9msqg5CC&#10;th/EQvpEF+dCY0yCEgJiTbfVpttpEQQeY2OjZHI5iGNEJsP4+Dgq6tHsNQibPcJY47pZwr7G0wqM&#10;R6RjMArXz0JOgSOJTETkCPrYnqmMItA+TizsC75Ef2RgUKfA4L4Y3ktT92dhn5My3IwxqYIkYBKE&#10;5xCbBJ1E1kjHcfBdWyEgMHT6DbQ2BH6WrOMRTHhMjMyxNDPG2laDmYUOG9stVlZus1fb5cqN21T3&#10;6kyujDBayjNeKTI6UmByfJRSMYNjpy5obfh4xmXp4X5c8wSDrdXH2jWH3Q61vW06nQb53Bgzs7N4&#10;QcZSMJWDVLYa46PrKt8bnhukZngC41jNZIHBJNomrw1IbVCJvZ8laWInjmMiHRK4LlnHpzI2hgo8&#10;2mGPvXYTz3PwfdcaxkkLzxuhSaHqFJRmmDjZ31bDO8m+pv20QMJP2hxj/1xhQAqQUr6vW/GDeBC/&#10;6fHAlfhBPIi/l7jHegORbtLY4oqf/exl/vrb3yZXKCFdn8mpGf7F//JHHD9xjCiM8V3HLiykTPPv&#10;CUJCHNkF0Adxtj7JifUAzrLsP4aK4kKIodQ4g5dTUw3EoBTV4GiNE/ah1qB9bZ3m2ja54igTx4/C&#10;4gyJ79DUfTzpEPQT+qtb3HrjHZbfuYoX5Dh6+jReMUe1vkexVEAISZzEOL5LHMVkCjkcz7E3em0X&#10;IIHjIATUdmvcWbnF//2Nb7C7s0sSJwgEjlI4ykEKgdF6qAL0Xhvi/u17P1dE5H5AcDAZufstRt8F&#10;BUFitLr7N6yzcwK4ysXzAzJBBs/xLW8wifFdD9918RyFjiNMZNksTvoxSwcLLB4sc3BhgfJoiTjs&#10;sFfdol7fo9tps7m5QaPeQBuD6wf4QRblWqBNawepnMHVPGSEDK5ysU9/UuyTnxdoFFbjURh5bxsP&#10;f09/xL3/J0js4lIk6bcNXJz3Nau4C0hGcYwFCKWFW42xmoEaMJpuszU0FRg4JBspcFwfP8jQarcA&#10;Sb5QJF8qUqlMcOToMY4ePcEXn/kyJpFUJmZwM3mEcuhHMRvbde6s1tna2WH51gZa93EdF9/36LU7&#10;tJp1MIbdao1uPyJJDL7n4CiZCowDaEyi8YMAoVw6nS7tThfXC1DKQyPo90PUsJR435WZ6lLayf+g&#10;Ye4dg+7dfjMy4/vLiAdbFEU0m012d3dxHMeKuCtFkiRkszmQFhBUSmEwxHFkGYECpJD0wxDPc4lM&#10;QrvfJZaGRAn6JqabhORyBUId0wl7GCksewuD47mUCiWCTMDC/BIHDxxibm6e+dl5jh45xueeeJKn&#10;nvw8Qgh63Q6+73Hx4jv8+Z//e65evcLi4gJjY5UPsTh597kz9zxGUYyUdlwT4u51EoYhrUaLxaUD&#10;FPJ5trY2eOmllxACPN/jW9/6G86dO8eLL77IH/zBH2AMrK2ts7Jyh/m5WTqdDn7GQ6Pp9XuQggqO&#10;UnieZ12ffY/V1VUef+IJfvd3/xGjI2UanYZ1AJYecdhjulJhbGyM2dl5piemGRkZpTwyRrPZ5K03&#10;z/LGG2+ycvs2u7u7rN1Z5bvf+Q6uI/mjf/FHPPfcl3ADKwmBMXiuaxfMYYjrOvQ6fXLZHN1uO9WR&#10;kxijcR0HJSW9fgfXGbjSS2ZnZ5mdneXOyipnz55lb6/GV77yVXK5LEEmAANJEgMGpSRCSrrdNlKA&#10;77hkgwy5TJbA95FpQmLARFHCAvtxkuB6Hp7vIx3HuqM/9hinTp2mUpkg7IfUazV0kpDNBERxTK/X&#10;5eaNa7z26itcvnyJqN9nbGSE8mgZHQtILNtIRwkmMThSknF9XOUhpEIpjwRNR8dEAozvogMP6TkE&#10;xREy2QIl6ePhICJNdbdKtVqj0+3RbjcRWpNRys5XdKpxK7RFDvwsnp9Dak29XqfVatn7bJAh4yjw&#10;/dQPwyCEgxDOL47V+4euwcsDad39b9731PziSx84Jtwb6VgoLLteGo3UHdq1Der1bUrlMhMHjsHI&#10;BLovEX4B6QfktEa3GoTtlmVsCZdaLMgXRpGZLMpIhHQRjotRCiNdOsbQM4ZekhBrgYODZxycBIgN&#10;eINjee9Zxv4++4vbgI+5ryXE/vkD/MK9wdgKE2EsUBhGEVEU0g8jjAGpHJR0UuBQ4yqJSey91iQJ&#10;Ua+P7yiKOY9sNs+hw6PMz0xSGa2gRESrvsvWxirbm2tsba2zurpKu9PB83wyuYI1SxMSpJ07vOvu&#10;f+820PO8zzkeXCv752V32y+9DgaHbxU50dKO8UloLBvW9MD0ibs1tjbWCbt9ymPjTC0eQ8gMRgYI&#10;PwNKDEu2BfZ/hXm/87Pv/Jl97T94LgRKeqlmoMFTLkoo4rQfe16AjqzGsRQKx/VQnofjpHO9bEAc&#10;R7jKwwiYnZxDGEl1exfP8ek1OoyPjvH46UfIKA8STaBc3OFMB7TQGGFJgwKsY/jgMtp3BQ3b+t1t&#10;/3GBuff77IEazD3n9t4fBujmB+zfu/v//lOlBWghSIQhNjaJpNNjEqmO9i9mvd+1lvsVgNufZjxw&#10;JX4Q744HwOCDeBAfM7TBZhDTO8hgkifSG0i328F1rROuENDtdvB8jzgOUY4iTCL++H/7V9xeWUMb&#10;iGLDP/kn/xPPf/kFAt9DCifN3Bn7GZihZotyFFLYBd+AGfXu7WMfX7qwec8NQyfuEQvNAEIzWljg&#10;JbHucxKJ1glKSSTalu6ZhETHxJ0GvjLc+dnr7J1bphxUGD9yAvfAQeJKkW3Tp0+EZzSZRpvetVs0&#10;zl+HdkRhbp7S/DQ6UIhAEZkElEB5DkhwM/5w0mB0gqcc0Alhr4fnety4eYO/+Iu/4G+/+22uXLvE&#10;2tod6vUajeYe/X4XYxKSJCKT9YnjkERHSAnWjNMKeUspiaL4nrYaMtSMGTqLvn8IhBEIo+yGxGbz&#10;928OQgxck2W6D2K4LwJwECih0syzBCOQSJRw0IlB68G+gZAyzRrb/Y8TcAVkfRgvZ1iYGWN6aoxs&#10;4BBHfaIw4tqNW1y/cYe1tRorq7s0WgIvKBFkBa0eaClBSGIjUxaf3Q9ttG0nQFkoEUGMNDFSh2lx&#10;r0IYidQSaQTS8K7NiuBLkZrviAgIwfQxxLbNjO1fdq5mAVM7AZco6SKFY98nJFJIlLTAgJQKz/dx&#10;XLuAtpac0j4XAmva4OK6Xrq4dwn8DNlsiYWFgxw9eILZ2VmeeuopFuYXcdyAfKHEyOgY2ZyHH/g4&#10;riSKoLbXYnO7ym6txdbuHtV6myAocPvWLUzc59aNaxTyGXa2Nrl29SozS0vofh/p+ESxJowTXC+L&#10;6+XQKGItkV6AEYJQG3pxTKi13X81GA9AmwSMXQzZNkoQRqfP075N8tE288lPjD9w/EmZfu22NX5w&#10;XXfo6Ov7Pq7rcvXqVf74j/+Y27dv88wzz+D7Pt1ulyAIMMIqZIbp6C2EIopCDOC5Lr2ojxGQyASk&#10;JHI11f4ebRURStiLO0ilaMV9nMDHkR6NsEWsNa7yCI1GOS5CWCai7/qMj00yP7/AeHkCHcU4jiCK&#10;banv/8/emz5Zdpxnfr/MPMvd69a+V/VejX3lApLDBRBFaihRDpGWSAcpK0IfJuTw0HaM/EV/gMce&#10;R9gTVkimFZYsjUVRskg6SAmgREmmSBEgSJBoAL1X177vVXe/Z8v0hzz3VjdIdENsweDI/SIOqqpr&#10;uefmyZPnzed93ufZ2Fjnj7/wf3L16hWeePIJpk9ME0YBrutweHREFEdkM9kukJUk2ppCpM8DkRYq&#10;OmuFXS9SNkoHEEjhdKU8MtkMQsDwUD/Dw4PML8xxffY68/M3uHDhAkopfvVXf5WpqSmK5R7+6A//&#10;kN/5nd/GcRXvfM+7qNUqRHFMqVDCdVwSra0hljE0Wy08z2NkZIQH7n+AnlKPbZNzPKS2xgM5J0uj&#10;2STj5Cjme+ntGaS/fxhHOURhTDFfpLdc5uUfvMTVK5d44flv4zgwPT3Ou596kqGhPhrNGtokeJ6D&#10;kopKpcLzzz/PF//kz/irv/or3v3ud+O6HpmMj5IS11EkJiQIW+g4RkoHHRkyXgbPzzJ3fZavfOkr&#10;HOzt88zTz/CzH/kIxWIRqST1eo1cIcfR0QG5fI56rYovHeIgwlOubS3WBhNrlOvZtk1tcBwPhCSK&#10;E+I4QQiJ47jksnly2Tx9vYOMDo9x5uRpZs6fZ3h0BAQEUYCXUTTbdSq1A6IkpN6osjA/z9Url7h2&#10;5RobmzvEcUJfuY9cIYsjbaFQCmmfG0AQhSQxKOFadpRQSOHhOFmCagsnW0T0D5AplXDyOQrlMplc&#10;lrBeQ7YDduYXOVxdh3oD0WziNNsILUA4VnvN9ylkc3iOR+uoytHWLnG9iWckWc+DYhGVGGqNFp7n&#10;I6UgiCxzMCYmNnFXu1aKtLRkrPYyicEkCSYFJIUU6fOr0w5pN+/mDY7jnf3xhv7YpRfiWOP7iri2&#10;zuz1CxzWD+ibOoU/PkPDlFG5CeIAHG2g1aS6vkyjXkcVyuhMniBJiOKAnBLIQg7hKYgjW/Nz7b3g&#10;SI+MkyGnfHzpoCQoB/vglQIhb75vbz1uv/7BsYHXzYDUzWvyrUUgccth8wbX8fC9rO0yEI5lHRr7&#10;1NbagledHMRxXBA2p/CUwDGCvAtjA1nuOzPJQ/edYGp0AEdoGvUaQkn29g/Z2Nqj2ogIYo9W6JMg&#10;cd1U5EPaHDqINaFO0OliFumEJNHpc1/c9D4S4jggCFoWuDQpI86kQEcKvpnONDK2hTkmIKFNJAIi&#10;0SQ2MZ6Xp1Gv43sCCNi4foX9rQ2Gh4YYG5vGLfeDmyXxs8TStTVaYfWblQEl1evW3VuPDrP6x2rY&#10;pf3bjlKo1OXdGJuXSWW/JgWpkNZoxqQ6gbYob13h6/U6rvIouEWUFhxuH7B8dY6w0iCuNXnigYcZ&#10;7ekjaDTRUYgrBUpJgrCF7/g4SJRIjzTrlOLHH/+U+wuDNW7SAtvmTnrPaiDWCG0seN6Z31FCEieY&#10;RHfv+bQuQpLO7psGx96DUtBotjAGHNdBC9GdX80kIJKGtYNt/uG73+H6/Dz9A/3kiz20gxDXcV/3&#10;vk33MMICy0ab7rx7o/zkpzneaN7eM2D5/2/cAwbvxb24y0ixiO7nx5UtmwQoxy6wURigHAdhNFEY&#10;WKaCTnj268/x7HN/xd7+AVGk6evr56Mf/TkeefhRtBbH7Dtbwk3BnePXF92k8C16f7epKGkBkYlB&#10;WiBKYIEcUtbXcVU7fegTAxpHCgQJKmxjdnbYuTpHvNOk3DdEYWoaOTZM0OPRkDGKmBLg7Fap31ih&#10;uX5ANluif+YsvdOTRK4hUekAyfRhJo+T5DAMiOMYz3ExWqNjy9iQ0rKBGvUaRwcHzM/NMXv9Opcu&#10;XmR5aQnPdRkdGSGXySKxrCIhFUkY0Wo0CVpt4jDG8zK28pwkXafTjkZJpyXh9vH6hP71xy218M5V&#10;6R4/rpJ67HbYqVrffNwMImhcJ8FVgqwryPmSvnKOwf4BxsdGOX3qNFqb1ODCoVZvsby8zvLyBtvb&#10;R2xsVhkY6ieOEhItu0Bsom3C4QiF0baybhl5drMnzDFTTQgnrf7qm8v9N8+ydBNnEMICW2DShM3q&#10;Nb3+d0Rajf+R6n3331/3s53j9cP8Y6+T7IKRAttSOjE5zdSJk5w9e5YHH3qYU6fOUOopUyz2cHBY&#10;tS3dkWZvd5/F5VX2945oNAK2trbpKeYJgzb7uzsszC/w5T//c1ZWV3nPO9+FQCKVi/I8fD+HNtBq&#10;hzQaDbS2Wpl2b2g+kD+9AAAgAElEQVTHwnEUUtkVQeuEJLZsMTusnc3gj3lfP/Hy0WFEvHXxZira&#10;HUdxra0piONYlnAQBHz5y1/mueeeY2xsjA9+8IO4rksQBBYgbLfQym66hLBrWKxjZPo3gzgi4/s0&#10;ojY71X3m1ha4OHedG8vzLG6usLy6wg9f/iGvvfYah7Uqxb4S+WwBT3loDM2gRRzHtlCQJIRhbN29&#10;cRBSoDyXKGqikwhHKfb293nhuy9w9eoVcrk8AwP9TExMorUml8uT8TPEUWS1qNKePClvf/Fez0C+&#10;9X4AHQU4jiSbzTAxMc76+hpXrlyhv7+fIAj43Oc+x8T0NHEQcOPGLK+++govvPA8R4cHzJybYWBw&#10;CINhf3/f6rVKZZmWQUAua41ISqWSNVVRjmXEGtNlgniuj1IuINHGGnvksgWGBgY5deo0nqMIgoAo&#10;CNjc3KDdrLGzvYUUhoOjA/r7+tPXsu3e3/r7b/MHv/8HXLl8hZHhMT74gQ9ijCaOQuIoQusYR0l8&#10;z0kNZjKWIaUc2o0m3/rWt3n++ecZGRnh4x//OI8+/pi9f4OAVqtJLpfl2qVLXLl0iW/+3d+xMLfA&#10;xQuvMDd7g0alipSSQj6PUIo4CNCdNrW07dpLTW3aQZvDowqem0Vi27t7espMTIxz4uRJzpw5xUOP&#10;PESr3bAFxXYTkxZaWq0m29vbLCwucvnqNeYXljg6OsJzPIo9RVzHpd5osL+3S7mnjBQC13HxlIeQ&#10;EqMtk7TVCsj0lJH5HGQzkPVxyiUyQ73k+krkeko02g2CoE272aB+VKV+cAhBTEFLiDRk8+BnoFCi&#10;WCrSoxySKKRZq3G4t0/lYJ/+bA7R00smk0UpSRhqYq3xfAUClNBpUawrd2afEcaAkMe8OCnS1keI&#10;hUkLYHdilN3KoD3W87NzUDfbuFET2drDierkilnKQ6PI4hgt49Nqaxxt8IigusfR9iqhjnH6+nBK&#10;PVRrR4TtNu12gGOMLUAqD20gCBOE9BDpeSojkZi0kVdbszH54+/NzmGXv9v/zI8e/5h4o7wjfc79&#10;yNFh8lsA13PAUwZfQdaXFHMZSoU8ff19jI2PoZRLGMbs7B2wuLjKtWtzzC+ucFSNCEJJwc+RJFb3&#10;13MEjrJMLW0AIfEc24nQDtq0W02iOABp7Hx2bU4n6awnOs0zb8qJO54rIuVXSivdYlLTNCVchI5x&#10;ZQTVA3bWl0nCgMGhEcqDI+AXSZRPKD20cOjAVNKkqsV3df26WcmPv2opzvXGv24Z6hhwpWsNS1yP&#10;JIgI6k10EDE6OMTjDz1CT7GIjiN818V1HetIna7V/5Sz6R8bCR1W6DGLUZrO/d8ZB9FlukqpkEoh&#10;HIlUwmpWpgVylYKLqX+fPXdtwVXHdTEIgjC0KY+UJBI297e5Nn+dy1evUm/U6e3to7fci+O63T1N&#10;5xQ68KMh1QGHFEB/41G6B67di//Y4h4weC/uxV2E4Ue1Ro4hiJQ7mH7fMgV9pJS0mk38XJbV9TV+&#10;/w/+kMuXL9NuB3iuz2OPPc4v/dInmJgYpdls46Zi7rcAg+L41d5OYFAIiI1lxSkj0gdymvQagZEW&#10;dIhMjJG6m3K6SqISjanW2bsxz97yJgKH4RMn8CfHoZwn9A2hCcgaQy6MiRY2WHztCkeVBr3TU4zc&#10;fx9yuIeYBK04BuMQ3URDIIjCEGMMnmvF48MgxPM8cvk85XKR+8/P4Ps+SZIQRRHr6+vMzs6ytbXF&#10;3t4eV69eZXNzE4yhVCjgZjJ4mQy+7+NlPGKdpIVd0T0HoMtc6nz9dkVHRPkNGQmGlF4hLLAKuJ6k&#10;p5RhYKBAqTTE0NAwQ0ODZLM5GvWaFec+3GNnZ5Od7R22tnbRWlAqlsn6aZU+seSURNs7wroCp4xS&#10;I0E4FsAVAtPVnjIgEkTHhKUrzN5hDAgwKmX+uQhjAYUfO//f4Ja4Kae+3Y+9yTA4rmPbe3yfnmKJ&#10;ickpTp8+xclTp5mZmeH8zHnGRsbI5QtUKhXmF3epVGtESZuNjU3m5ufYPzigWOqhv2+Are1t+geH&#10;eOzxJ5ibW7BzWtgKv+soMp6H7yrLrJGCOE7QRqME3eo2RluB98SaWnSAwWOw9Hg0zN0MgOhUxN+e&#10;9afzfaUsmyUIAsAaCjWbTebm5vjd3/1ddnZ2eN/73sf73/9+gC6jsB208TwPhLBtksLeCtK17cBH&#10;jRrNqMX88hIXr17m8uxVZm/cYGlxibW1dXY2NilkcqwsLrK5vkGjXiMIWyhXkc1mbMuqknjKs4xp&#10;R+G4KkU/DEIZkiTGz/pIxwUB+/v7/PCHP2Rra4vx8XGeePxJarUanufb9Su0btTWlERwp33HnaQM&#10;giCw65nrcWbmPAd7+7z44vdwHJd2O+BTn/o0Q8MjhEFItVqjXm/wne88z8LCImfOnWNqehrP9cjl&#10;coSRZcEbY8j4Vh/R8z1cx+3CNzqdm5CCutJeu84UcpQin88zMDDA2Ng4Z06fxBjD7s4Oy8vL5HN5&#10;dnaa7O2ts7q2xsb2NpVaDYPg8uUr/B9/+If89Te+wcmTp/nMZz/Dw488TCaTwXFVCjhowjik2WrS&#10;aLYQwl5rIQWvvPIKf/wnX+Da9eu8+z1P8Qu/+HHymSzKcZEGfM9DAn/0R3/En/3Zn/F3f/u3rC6u&#10;8PLLL3PhwgVmZ2fZO9gniqIuiyjWCUEQEIahZQ8Jq5XrOi6FfB7HcYgTTavdtiY0rkMun2dgoI/x&#10;sXHO33+eiYkJ8oU8vu9jhKHRbFKpVqnW6jTaAZeuXuGlH7zExcsXWVtbodVq0lvuYXxi1K4FJiaJ&#10;I9rtFu1mA2EMWd/Hy2QJpKQloeVAKyvR5RyyvwfTX0L35ogKHrKYJ1KCo2qNw70DwmqL9t4RW/Mr&#10;RM0WUaVCVhjI+vi+pNGss7W1ycb6KpW9PTLKozeXs+xCKdEkBFIjHYWnExxtUClb/HhmSjQ2h0iE&#10;5YYnQpBISUxni56uebe/A97gI7hG41TqRNvr6P01ciakJ+eTzxXwsgUL8oUBBTdBREdUNm6wsb2M&#10;yUnKU5P0DA8iMCRxQr0VEBtFptCDWyojM3mEdEl0h5tnISshLCuy01Fyp8LK261zdtv8QQqMSTBx&#10;QqKNbVt3BLm8T99AmZGRYfLFMqViCSUlURBydHTI4cE+jXqFVq3G5voalUod3yuQy3sEERwcNkgS&#10;yGcVrdCCMFJJXE+hXIVQkJgIrSNbdBHmpoObcgZbrBRdgK2TmQukcGzOGmkyIoGozu7GMpvry7iO&#10;YmR0HG9gBGSWRPhoPEzKwLWgoEZ0XKFvE29tq6ZGymNDEpEWAPKFPJlMhmw2y+TkJKdPn+4abnmp&#10;QZNdczsl+7cPvNIdVuRNwOAtmqOdtphu+mcZtpZUaIvG0hgUJi04dSSa7BFHIa7nIpUkikOiOEK4&#10;lk0fE3Nt4ToXL19kfu4GURjT39fPyPAQ+UyOKAxxpMIIneakr2feinvA4L34Zxf3gMF7cS/uIlKs&#10;7pbN9euBwSi2G7kwCGxVy3URxmoUfeOv/pq/+Zu/ZWt7B6UUk5NT/Mt/+TE+/OGftbpWUYcZ8uOA&#10;wVtZYW9V3DaxEXajB6TV8A4wCEbYpD6WhsQkaV3aVsuFMIh2QLCzz9a1OaJak8LQEKPnzsFAPzgQ&#10;OAkSTY9ykAdVdi/dYPnaPKHjMfHgfRRPnQTPIVHGVgxF2gLRSWTT/5Sy6YajHLtRi2K01jiOQ7FQ&#10;YnxyklMnT/Dggw/y0EMPMTw8TBzHrK6ucuHCBa5evcra2hrNZhMAL9XRUkohlIsxx4ylDkDRAQWj&#10;KOoCuz9p3Inqf6fjTsAgxrZ860QThRFhlBBFmiSSJFrQ3+fR319iYnKQqYlp+vv7KBYyOJ5CJ5or&#10;l6+xub5N5bBGEES0GppmK0ZKl3xOopSwm8FEEiUQx1hgUDoIpdBCp+LrJtUO1LZNgwQjEssS7Exv&#10;I6w2kpFgXEDxhsjWnW6JNwkM3n58rZ6iTmIa9QbNRgvpKPx8kd7+fgYHBomiiIODI8I4wnU8ms0K&#10;QdgmSQz7+0f09/VSq1SpVKqEcUKzHVDu6aVQKHB9dpZCocDu7g5rKyscHR5QyOXwsz6uI9FRiNaR&#10;dUnttggniLQlT6Wt0/aNdBgz0HE3N7dT/X8zYWy74lsZd9pYhWGIUqrrIpzPW+bY5cuXefbZZ/nG&#10;N77BM888wyc/+UlOnDjRdRgWQlhQVyokgkRbN1nhKCQOjbDFwvIiF69f49K1K9yYn+fg6AiBwJUS&#10;VznkPNuG5SqHrO9TrzXY2dnBUZJyuQeplGX0CYhNjMagpMIIQ6gjdBKhdYLn2jZc3/fJ5XJcvnyZ&#10;y5ev0NPTw5PveAeu6xKGEe12m2wmi+u6xLGVZ7gbYFBg8BwL0CdRhHIchgYHqVQqXL16FWMMJ06c&#10;4PSpU+RLJfK5HOPj4ziOw/r6OjdmZ8lmc4yMjZLL5jAYlpaWKJfLdNrowtCK5WutSbRlVQPd6xDG&#10;oV27hUIJq6FrnbhD4jgiXygxd2OWH7z0A6rVKk9/6EMMDJSI44RqrU6+p4fllTWef/55nvv611lZ&#10;XeOJJ57klz7xSR597DE838Ng3Ue767RjpQ+MMSTaygUcHh7yta99jS99+UuUe8p84hOf4MknnySb&#10;yZJEduyN1qyvr/M//bv/kZd/8AN6y2XOnjmHUoqjoyPm5+e5dPkyV65cYW19ncPDQ86dnyGTyVAs&#10;FvF9HwxUazVa7RYAjnKPWyCFsO3Orksml6FQKDA6OcGJ6WlOnz3D1OQk+UIRbRKEFPi5HNligXa7&#10;Ta1WpVI5YmVlheuzV1ldW2Fvb4fxkRF818P1fDxHQaIxSQKpM2zLJDSSmCAJaRtNIBJCIQgcaAnN&#10;wNg4faPDDI6MUigVyfhZsr5P2A7Z3Npid3eHw/094qBNr+cginl6i3kGSkVG+/up7x8iwpigVkeE&#10;gWWVFnJIRxC0mnhCILW5iTCeZk5KoqUgERALYdsNu5M9dZhHpivZbe+AN/gIKjGIZpOjxRscrc9j&#10;whqSGIHGGCttkfUdBCFmf4XVhWtUGvv0Dg8yfPIUmeEhSn4OmQgarZBmEBPjkPELuJkCUnlEsT7m&#10;9QtxzG7rPH/eZmDwbvMHrZPU4MdgjG0PF9LKfygFfb05BgeGmJqc5tTJKUaGh8hmXXQc0azXMIlg&#10;cWGFtZVNlMozPFSip+QhpaIdgpIS5ciU3WbBLGM0WifESYKSVvLDkFLEOhPJ0sWOGdVCdluMZSq3&#10;4hgBUR1HRUS1fdaW5qjs7ZIrlhgcnsAp9IPKoPHRwhYh0wZrpIjTxpQ7599306p5p/xDa/sejbEu&#10;xgjI5yxjc3h4mOHhYfr7++kw65VUJDohTmKMFilb++2LDp9dmluLXFYqU3S7fxJM16woMpowjgnj&#10;CM9Rt7AEJaSFbvvH4yRG+R4GQxTHKM9FKkUrbHNYq/DqlUssryxTqVQp5AqMDo8yMTZOIZOj1W5Z&#10;k7EOE1GY150194DBe/HPLu4Bg/fiXtxFvBnGYBC0UwdLiKIIz/NQrsv66gq/9/v/Ozfm5tne3qZY&#10;LPLkk+/g53/+Fzh79gxhqG8BlY4BQXOcVP40AIOpf53iJsag6Ij62udmZBKri4fBNcYO2kGFw+U1&#10;dq7N4boefWdPUTw9DfksSIPKOOQcB6kFYn2X3asLVA+r5E9MMPnIg3jDI0RJCK6tKN6sf9JhDYIF&#10;R4Buy4cQ1qFYCIFyBK1WnUKxyMTUJOOTE0yfPMHps2coFIvUmw02tjbZ2dtlYXGR+YUFtra3aQVt&#10;/EyGfD6H47rd5D6KotQR81iA/+2u+N8pMTluxbSmK4q0vSTVMlQCkgQ8Dwo5KPeV6evrpVwqUMzn&#10;KBV7wSh2trZZmFtgcWmZvd1969zpFMgVXMuQUICQJChiFKEWRIlGOnYO6S4o2NFvsV9353wKLWNc&#10;TEfoR3cSxw5TgDd/O/yTMAbBcVyUUviZLJlc3mpcGkO9Xmf/4ID/7fd+j+e+/nWuXr9Gog1BFFKp&#10;Vm1Li4RiocjO3h6Xry6wtLxEo9GkUqmwvrHO3s4eO7s7XHztNV76/ovM37iOjgJ6i3mynoOSAtf3&#10;cJ3UTMYkkLoaKmGZBJY5YW5KYEVX/9zeq3cxP38KGIMdF9gOO1cpxc7ODn/xF3/Bl770JdrtNr/5&#10;m7/JBz7wAZrNJl4qI9But/E9Ly3uGLtRkgIpFBGG1a01fnDxFa5ev0alXgVHMTQ0yLnTZzh14hQn&#10;JqY4NXUCR8BQfz9KCtZX16hVK0yMj9HX18vOzg5rG2usrq4yvzDPxtYmzahFbBKMBN/P0A6bCCGo&#10;VGsIKSn39rK+sc6li5eo1+ucOnmaRx5+BEc51Ko1SqUSAEGYskHvkjEolKBVr1u90TCkb3CQvt5e&#10;rl+/jhCCjY0Nenp6mJyYoNzfz8TkJJPj41QqFb7zwgvs7u9Rr9cZnxin3GMNMaBj3BJ0NdI64CAc&#10;rzlSSOIoSnU/7Rqa6Jg4ioiimCgKkQaee/br/O3f/h1SST7zmc/y+BNPMDwySqlcJkZzVK2xub3F&#10;xuYWrXbA9MmTPPjww/T195PJZa0qmU6IdWL17FI3d9/P4fo+jnK5duM6/+GP/gMXL17kIx/5CJ/9&#10;zGcYGh6GFHDOZjI4fob1pWX+19/5XRr1Bk88/gT/5r/9N9z30P0MjQzhZ30qtQoXL13kwoWXuX79&#10;GlJJZmevU60ckc1nKRTz+L5nD9en0WqBAM938TwXpSzQEUURQRgSBG2KhSJDY2PMnD/H5PQUvb39&#10;5AtFenrLCOUQ6ZggCojjiEajxtbWBlvr6ywvL9JqNKjXK/hKkvU9/FwOz1UQhcTtmJyfIyscMlLh&#10;IuyyaxILUippWaCuIlfI4+fzZPJ5Mr0lZC5DSELYatFuVKgd7VOvHeG0Grg6Iec6lEpFclFC1GpR&#10;O9gnjkIyGQ+vp2hNwZLESo8AGIG2JqwkEmIpUj0wSWKsm6qFdGx7n2OE1XjjTqvPbYBBnUDQprG9&#10;Su1wDR010HGTdtCkWm9Q29+h6AhE/YDaxhKV/W1K+RyTUyfwh8fAzwISx0iaYUyl3qTeCokSieNk&#10;cLwcSdoS29GBtnUCg0zZWm83MHinuFP+IGUnf7DPwY4LtU47waUAz4ViwWFooMDI0Ci9PQWyvovv&#10;uFy5NEurGWGAeqPJ/OIai0vbgMPIaAGt084Do2mHAUEcgJQo5eIqj8hoq08pSAuLt7IHrdSP6Bat&#10;O3rOUksco3F1A2Sb8GCH7Y1V0IaBwWHKA6PITAlkDiNdEqx0gzVDS1JoGgs43mYGvrXXT5PoKGWP&#10;Qxzb9mjHcXBdl2KxSKlYQnYBRDsHdaotbLWq39qOozu/g05enjJo0wORihBJgRYGIy0waCRoadDS&#10;fk+lrdAdMDDlTKT8XINQEqkUURKjAcf1aMcBS2urrG6u8crlV6k1Gygk5d4eTkyfYGJ8kqybIYnj&#10;lNF+K2Pw+JZIweZ7wOC9+GcU94DBe3Ev7iLeDGMw0XGXqRCFto01ard59tm/5Mt//hV2dnap1urM&#10;nDvPhz/8YZ566j309PRQb9TJZX2sn4ABdPqQsQmyfd50mnPfurgTMGhSFqDUnaqabd/QQpJITSwM&#10;iYhxhBVrdqIYoph4c5eNqzc4Wtui1N9P331nyY4PgyPAU0jPRYQxpKYjR+s75Mu9jD76IL1nTkHO&#10;tyofSoD68aCgHaG0omyszl2HqWK1ACVBu43vW+2lOI4pFAqcOXOGEydOMDo6yunTp+nr66NarbK6&#10;usrCwgIrKytsbGywurpOvd6k3W4jpcRxHAv8polap+3vbuJuGYN3SkyiIOxuUIQApUTauipwlU3w&#10;oygmiq2rZ9aDnp4s5Z4eekol7r//IQb6B3GUQxiFtIM2zWaL3d1d5ubnqTdi9g4ahJFCuRlcH5Qr&#10;kEpgpDX7uNm4pyMrfywv32nXEanJiErt5NK6rUp/8x+bf/2TMAYtyJYkwgqEC0mcmJQdZTf3ly5e&#10;Zmdnj5XVNQ72j6jW69QaAcVSiQfuf4D+vn4mJ6cZHBwAIWm12qyurXDt2jV2drYpFvIoDPlshv7e&#10;MhNjowwPDpDJZcGRdDQXhewwclMJg7Sq3WHhdN6pudnlUoi0Mv8Tbl5+ChiDFhyz7811XZrNJt/8&#10;5jf5y7/8S5aWlnj88cf5tV/7NUqlEtvb2+TzeaSU1lU3lRDQiQXqlHJpJgEb+9tcnbvOq5cugSMZ&#10;n5zi3LkZZs6cZebcDGemTjI5Ms7UxDhP3P8wQ4MDBK02e/t7ZLM5Tp8+TRzHfP+l77G4tMDC4iJX&#10;b1xjeW2Vg6ND6u0mwpEUevJ4rtV+i1PjjmKugHIUhweHrK+vI4Tkne98J4VCsfseLQvP4Lp3BwyK&#10;tP2qVq1QKBYRQByG9PT0UCwWyeVyPPvss2xubhLHMf29vfSUywwODdHf10dPqcTly1e4cvUK6+vr&#10;PPTwQxTyhRTorFDIF3Bdt8umVkp1tVfBss07jHitNdpoCyR4Hr7vk8nk+O4Lz/Pss8+ytbXF4489&#10;wW/8xn/Bo48+xsTEJLliias3bnDpymUOjypMTE4wPX2CQrFAo9lgfn4RAzRadZQjyWSzaUudItYx&#10;YRzjpHqQ33vxRb76F19DCckv/8qv8IEPfsA6F7daOEohXY/K9g7f/H++yV8993Uef+xxfvE/+UU+&#10;9vMfY3B4iImJCR588EGmp6c5PDxkeXmZZrPJD17+Id/+9re5fPkyjXoDqWSXTa51QqFQRCk7BlEc&#10;EQZt4jjuXrdMLpN+bpCOS//AACdPnuDEyZOcPnuO02dPk81maDYbtIMWCIOSgiSOqFWqvPyD77M0&#10;v8CVy5dZmp/HNZpiJkvGcXHzBWRkNfRcocgYSTZK8BIooshLDyeMcCONI8CVVtfLy2fxi3nyhSxj&#10;g33kPQ8dhrSqFep7+zR2dwn2D4n3Dyhnc0TtNlpbE4Y4CskJUL5vWWCG1AxAdrUDrZmbzasSBBhj&#10;DaqwLC/HgEpAattpePtF/DbAIBqSNiZuommTEJIQAZpms87e1jq0m4SVPdqHe6gkYWx4FL93xDLW&#10;2zFIF+VnKWTyCJXFSB83mydbtG7PNwODCoHqgIMmBUDk8dr8j71//ynirvOHKOyaUHV+NkkMOk6I&#10;E43rSJLQkMTa6odmoK9UYri/j7HRUcZGpyj39hMEbTa3NllcXGRxcZ6VpWVmZxfRiSaONZ6XwfVS&#10;kxRp18tqvYlUHkbI9LBtxR1ztW6kmqYImw8KY/NVqQOQNQiPqOys06jV6OntY2R0Er84AF4ehIcW&#10;HuCkv69TYLBTtLwzNP2WMgYTbXWFhcRxHVzHRRtNFEfESYyjHOIkvgUYFLLDHuxIsbw9cfP+qSu9&#10;1Pmf3UyQ6BT0TfOrRFijGoQ9f50mgp2h7Bi0dNYPqRQoSZDEGNf+jcWNVV69dJGVjVUW15fxsx4m&#10;0fiux7kz55iamEIJB1cpjDZdxiB0CBo33bP3gMF78c8s7gGD9+Je3EW8KY1BaQEi13HQSYLjuiwt&#10;LPDbv/2/MDs3TxjH9PcN8vGPf5yf+7mfY3ratruFaduNNvExQ1CImz6XN73iW/geb7ux5BhUMtik&#10;F3ncQpwm+JoERwh8DDKKoBXRXFlj8cp1XC0ZnJqi576T0JsnEgbHcyAMYW0TvbjB6tU5WvUmozOn&#10;GXz4ASjliQHh2lZUKeyIy3Rwbn4Y6yTpAoHaHCdHxu5FyKSgIFhWiQF836dcLjMwNMjTTz/DY088&#10;ztlzZxkYHCSKY5ZXVvjhyy/znee/w8rKCpubW9RqNRqNBkEQYIwhDK1JRC6Xu6vxv1Mrzx2Bq9td&#10;P2OBgG5qozU6jkmS1MoPcByBIwWOc7ypcQRkfEWhkKVYEPQPlBgdm2J8YpjJyXH6enuoVI6Ym59l&#10;ZWWF9c0tDo4OqNWbNNuGxPhIR6Fc0Eakot5uOleAbnOQ6ab3FvB16GoKpom+UPxELbFvlud2u/FH&#10;CIIoodFuEUQRYRTTbLVxXYdsNk+hUOD02bM88uhjZHJZjioVorSVstRTZubceT72C7/AU0+9h4ce&#10;eZi9/X0uXrpEFIR4ro9OYuZu3KB6dEDt6Ijd7W32dzbZ3lxnY3mBtfl5JIZ2s4aJY6uzI+jq5UFn&#10;nbjp3ab3hk4hc9FhFP4k8VPAGLzldIRgbm6OL37xi1y9epXHH3+cT33qUzzwwAOA1RbMZDJdx0Ap&#10;rSFOHEdI1wGh2Njb4rXLl7i2cIOtvR1m7ruPRx59hHNnzzHQN8BgqZ8eL0/O8ymoLDExmYzPielp&#10;HnzgAWbOnaW3p4etnS0uXbqI67u4nofyHBIdU2/V2dnb5qhRIY4TSoUCvpfB9Xzc1FCkv7+PbCbL&#10;7Owsmxub+J7HyOgYfX19XVDJ8zNdBtJPPn4WcHKksjp6yiFotcn4GU6fOs3w0DBXr15jY32DuRtz&#10;xHHC4MAgff0DjI6OcebcOYIoZG5ujtXVVbTWFAoFpJTk83nLIEoLNZaF/KMarK7jQiplIMCCZMI6&#10;2UdRxBf/5ItcunSZmZnzfPzjv8i73vs+qpUj1tbXuXzlGs/99V9T6CnzkY9+lA89/TS5fIFGs2k3&#10;x0nE9156ka3tLYIoRLkOXsbD8VwLaEtBM2gTa83y0hKHR4e84x3v4KM/+xHGRkdpt9pkfB/lulT3&#10;9vnCH/8xX/jCFwjabX7rt36L/+wzn6UVtRFK0lPuYWJ6imzGZ3b2Ont7u0xPT/Ff/ut/jes6zM5e&#10;5x/+4dt8/bnneOH55zk6PMTzfVzPIzYJWd/H6TCupMD1PBzXmuhoDLVGnWbTumDn8gUGh4eZOjHN&#10;ufvOc/bcWc7ffx/3nZ9hemqKbNbjYG+PpcVF+ss96Dhm7vp1bly7SthqUq9W2VhdpbKxQXxwRHt7&#10;B7N7AAdHmL0j3P0qotqAahNH+qha0xqNSMeykXIefm+RYl8P+cF++ko9jJaKDOeL9CuPTJQgW22S&#10;Zpug1aTRrJfCD+oAACAASURBVIMSGJ1QPTogabQod81LMiQqZQtKUpYgdg6I1Mws3Zw7CBwtUIlB&#10;xcJKKDh30kl9Y2DQCI12wRQUkZNQaVWISOgd6KVcyGLCNnGtgmg3iWs13ERSzPQgW5rosIVoG+tC&#10;nMuhij2U8kUyhRKFnn7yxV4cL0vScYoXEilTRpSw+aERN6/PP8n9e/dxp/ziTq/fDtv2Oa11Cv52&#10;XJTt09x1FFJopNBpjijxHCjkPMrlLCNjfZyZGefsufsYGCijlCBJIuIopNGos7SyTKPZJooS2u2I&#10;KAbhuESxpNWMcN0CxjggLHBnUrMabgYH0+GV6fNO6QShNZgWJLtwuMH62ipRnDA2dpLi0AQ4eXBy&#10;GHyM8CzrUAIkFlAmSa/l7ZvZ7yY/u/P1MSCOXauPZUMse1Br23UUxVG3gBYncfrcExg04k1nQm9N&#10;dFMVcRMwCHTMeWKSdF2AiJBG1KQRNggJLWtQ2PwvSQ9Dyi6UhkQaEqHRUhAQkUg4atd56bUL/PDi&#10;BQ5qh/h5j5HREY6ODmm12jxw/4NMjUwSJzGecki0zddE2qtsm8lvoibeAwbvxT+zuAcM3ot7cRfx&#10;ZhiDUghqtVq66QPlOFx89VX+/b//n/FcD9/PMHP+Pj796U/z3ve+tysy33mo35w43AoMipte8a2L&#10;OyamKeso3QJatE0KYmGsfhwGI2IcJB4aGcbQDGitrLN07ToDfUMMTE+SOzVGnHVoiQhPCsR+hcPZ&#10;Japza6zNLRFImHjwAdzTUwQk1IM2XtZ/3an8KDBotEZJ634YRRFSyW5CJoSk1WwRhG2kkniu102q&#10;lFLkc3lq9Ro9PT2cPnWaRx99lKmpKTKZjNXBijSzs3Nsb29z48YNXn31VVZXVxFCMDg4yPDw8F0n&#10;9nebWNz29Y0V+5dSIdSxA5sUtg1VKbtBd5QlpyVJSNBqkpgYx5G4ShImkM9AT0nS21tiYnyQ0fFx&#10;HEfQDlq0o4AoCtk/OGBjc5PN7R2OKhWCUBOGilKPn56KAOEgLLyVnoug444o0wo5InVH7OCDHcbg&#10;WxR3Gn+hJMZIctlM2groWW05IWi2W2T8DOdmztPfO0C1XsNzPLTW1OsNhJTUqjWEIxkZG2dtbY2V&#10;1TUee/wx3v3Od5HL5mg3GhidsLqyxKVLV1ldWqBRq5EkIVEc0qjXaTQbCKNRjoOrHOvalw7fzUwO&#10;OuuSuKlwcTfA4E8BY7Bj6tBhol28eJEvfvGLBEHAZz/7WX75l38ZsKBgqVRCSmlbQ7NZ24YsBVEc&#10;Ix2FFjC3usSF115lY3eLRGsee+wxZmZmGPD7QGgcIfGEA6FtdVWOpF6vIRAUc0XyhRzFYomx0VHO&#10;zcwQhAGnT59i+sRJSuUeGq0mq2urbO3s0GzUyWVySFeSyWWJ4ohqtUJPsYzrurz43e+ysrzKysoK&#10;YyNjzJyfsQYWxuD5Hkliz/8nHT9hBI1ajWwhT71aBWPI5HLoJMHLZhno72d0dJRarcYrr7xCrVbj&#10;zBmrdacT63o9c/48B4eHXLhwgRs3bnBwcMDZs2cZHRnt6gsmOum2r3XmYqe12Omyt0VX+7HdbrN/&#10;sMfOzg7/7r//H9ja2uLDH/4wH/vYx+gpl/nW3/8Df/d33+TL//dX6B8a5INPP82nP/1pHnnkEXK5&#10;PMPDw+TzeTY3Ny1DP4rY29tjZWWFra1N2m1rOpPLFSw4mymg0YyNjPIzP/MzPPLQw6jUUb56VCHr&#10;+zQbDb7+3HNcfPU1zp49y6//+q9TLBZwfQ8v4+N4HhjDlcuX+epXv8rKygrnzp3jYz//80xMTPDA&#10;Aw8wOTnJwcEBL730ktWvvXKF77/0fTY3NslkMvT19XWfQVGqa1ipHOF5HvlcHj9jGa5BGFhWIZZ1&#10;OTgwxOkzpzkxPc3w0ACDAwMMDw0xPTHJxvo6hWyWZr0GWjM+OoanXDY319nZ3ORwZ5OdtVWOtrdo&#10;7O7R3tsn3DtAHlSRBxUaNxbYn50j3t0nG0UQhRDF1oFBOXBUgThBCAfH8fESUNU6td19Dvd2abea&#10;VGs1wGCShPrBEbQCSihMEKCGBjFSosxxfiNT9roFOmyLoMSgjLQNnYmBlIEoXHkXwCDErkRlXBpR&#10;i83tTWIdc2JqmszECL0Zj6R6hAe0622CVoSOHaqVgEY9Rnk+7SiwbvCOh3B8lJtFOVm0cGlHEcrx&#10;7XorbBu0TNdeITjOl95mxuDt4k6v73oWLFbymA1s24sljlLW/EHZDgRMTBg0SYI2Jo4wRqE8KwXj&#10;ujAx3sdjj57j/MyDRFHI8vIyR0cVWq2Qra1dbtxYZHfnAEdl6e8r01vOEAYd9rvECAekdTG2zsS6&#10;e55SiNSkQoOJgRh0A1qbVHZWWV/dwAiH0cnTOOUhjHZA+iTCs671spOTWMagIElzkU6x8ieLuzMn&#10;sQWXJInT9cBq2AoEylF2LUnDURY4DUOr6WowRGGC43i3+ftvfXTf/uuAQdsKLkiMBmm1BVtxQKVR&#10;p9Ko0ghatKOQbDZLIqzsgBF0CwxGWo3zto7RUhAKTSQMO5VDXrrwQ67emEUrOHXmFONjI6yvr1E9&#10;rPLYo48wMTRBu90k49r1VmCflXYOdPY53RPldvfvPWDwXvzHFveAwXtxL+4iDNYd7/gr+4gwGEg3&#10;QghDNpvl6PCQYqnEtcuX+fznP8/8/BzVeoNsrsCHPvQMTz/9DIODQ7RaDcIwIJvNWCaLFCl9vfMa&#10;NpE0qYbLW/3guWPiQsrmQnUdxIQALWwbsUajAB9B0qzjSge9tsGr33mBjPI4df5+yienEcNlmoTU&#10;dZuMEsjNfbZeuUZ1dRvlujz0gX9B9qH7CIIGsaPIFgs0wjae49pWZnFc+7z5IGVcGGxbgW1O7YAj&#10;GscRVgOyCxZaVkunCttx19TGArUTExM8/vjjPPXUU7zvX7wXnWiOjiqsrq7SbrdpNpssLS2xtLTE&#10;9vY2QggajQaO45DJWJZPEARd4FcI0d1AK6W6elyd1++0Jf+kccc2oY72nEmvpBQIpdL2dVthN1b6&#10;GSkFnqtwnE6Dtj3nSBuiROO6Et8D3xf0D/Qzc/4sA0MD9JbLBFGbnZ0dtra2ODjY56ha4+Cwxs5O&#10;iKRMLicxGuJY4igXKVzrdCgUMm2QDUPbfqeUtIAcSffUhUyhru4+IQUS76oif+d7KzEgHIk26efY&#10;pFZrg1QOURjjeA69vb3cd/8DPPTQIzz48EP4mSw/eOklNre3uXzlCusbm2xsrLOzvcOTTzzJpz/1&#10;K9x333keeuABMlmfarUCJsFViv2DXTbWVtnb20M5LlESs7OzzfraGhiD72dQjoPKZGjUqjiOg3Ss&#10;9qFO4lTTrQMS6h8pPkhxPCaG24zf/weMwZuvQ+fjzecbBAH5fJ4gCFhfX+fzn/88Fy9e5HOf+xzP&#10;PPMM5XK5C/QLYQ0xOuwJCxKGGGG1h+phkwuvvcoPXrmAcj3e9e6neMc73okjlF3HlUtGOLhIPKnw&#10;HNeah/ieNTeyZwnYTUQun+fkqZMMjYwwMjxC30Av/QP9lEpFqvUq+3v7RHHC8MgIg+VhhLSFI086&#10;xFHE9NQUf/kXz1KtVhFIHnjwAXp7e2mHgXXC7m5WfzQ6Y3QnV1HXcxEGPD+DclxAIJVjSRFSMT4+&#10;ge9n2Nra5rXXLrKzs8vw8AiTk1N42Szl3nJ3XZudneXGjRv09PQwMzNDPp9nf3+ffD5vmYHieH4p&#10;lW5cjaFZr5LxMwigXquRKxSoHBzxpT//Et/93vd517uf4vEnnuR97/8AO9s7/Hf/9t/y1a99jaHh&#10;Yf6r//q/4amn3sP01DRZP8vAQC8T42MU8jl8z0UnMXEUgtE0G3VefOF7fO2rX2NleYVyqYdmvUGx&#10;UGBwYJDe3l7K5TJZPwMYqpUKfQMDHB0c8NL3vs83/uYb1Go1/vNf+zXe//TTCM8lTiKQVq/r2vWr&#10;/M3f/g3Pv/A8+WKef/Ub/4pnPvRBZs6dZXxslJ5SkRPTU0RhwMXXXqXZsmvijdnrfPvb32JraxPl&#10;SMIw6OoQGiPI5fKsra8Dgmw2RxhG5PNFgtjq/ymh0EaTLxQ4MTXF1NQkUxOTPPrww+RzOXqKJTzX&#10;JeP7NOp1NtY3WF1bZW5uFm0i6m3rpt2oV2geHVGvHHK0vcX2yjK63sC0WtR2d9m4PsvB4jLR3gHR&#10;5g4H8wsEtQZ7G+scLC3T2NhENBrkfI9ifx+DY2PoKEQCrWaLpB3Rk8lTdDIER3W2tndphgH5QhG3&#10;txepQbfbViDFGOIgJOv5eNK6e6OtdpxwbCFLC4NMgaXO87Iz70XK8DoGozs6l8kxW1gpjlpVlOuj&#10;/AzZbIHB/gGK5RJEAdSriDBgb38fP1dkZOIUWuVoaxctPPaOqjSSFpVWE2Mgmy2g8j04fgbpZfD9&#10;bFrwUun5GAQ6PUyazt3ZvOCtPN7s+vvGv28LdXbZu5XNZsHd49xVSitPIpVAORLp2G4BLQxCWRkT&#10;IcD3HcbHx3js0cfoHxjGUS7VaotWM+Zgv871awtcvbLI8lKFOHIZHirgetAKwHUlcaxottpkvRwO&#10;isREOAKk0AStKiQh0jVgGhwtvsb+1hrSyTB9+n4KoydAZki0i3BzGOl0i99SJMiu47EGI2xhzMg3&#10;NZY/2fjeLqzjeEdbV0p5S59F5/Obn+OdZ58txHTO++0Drzp7GynSHD6dNwibtUspCHSIFA6Lm0v8&#10;X1/5c/7+H77F2sYa1+auM7u0yEG9wuLKIntHBwwPDSNxOGpXkI6DkcJqoRIzv7rE37/wbeZWFhkY&#10;G+bMzFmeefoDLC8vMj+/QBzHTE5OMjg0RBInZP2cdTHuFLM6epYYW8y4nfldGjevSz/uuAcc3ouf&#10;trgHDN6Le3EXcStj8NaKV4eRE8dWHDiXzVKr1fjuCy/w4osvsru7w/jYOGEU8+EP/yzve9/7yGQy&#10;RFHY1akLw7CrwfS6Vz3+6m0GBk1H9LdTOUs/2C8N2sQoY8gIhQpCZBDRWF9na2GZfK7AwPRJvIEB&#10;6PHRKiF2EvxEE6/usD+7SHu/TqlvgIEHZxCj/SAFxpEYV2GkwcKCtzm/236vs5W//XtMkqQrnK/k&#10;sbtlxs9x/vz9nDt3jsnJSTKZDNvb2ywsLLC9vc3h4SFXrlwhiqKuK6Xrul3drU67h1KqCxJ2wnXd&#10;uwYF31Tc/NZvzhG7LDJ9S6sH6abGsh7SVlQi6+YojTV7EQDWQOTkyQmGhoYYGOxnaHCY3t5eBLC9&#10;tcXc7ALtNhwc1GnUNFEscV0f3wclBdq4tFtpq5KQltkoZcoAtQ6nspPocnOLr71miU6O22veIO72&#10;/ulo2YAl0dhzkWnCK8hnMxZow2qnDQ8NMTkxRV9fL7l8AZMkNJst9vf3mb1xg8ODCh/84Af45Cf/&#10;U2ZmZnjw4YeZHBunt7eXXN46vzaaLZrNJu0w5OULr1A5qljHPaUQUnF0eMD29jb1SoXhoSE7j4RA&#10;JKl2mU4siN2ok8lmbxkDra0rbBhavUjPuz2j4E6tcG91dICvIAh48cUX+cpXvkJfXx+f/vSnOXfu&#10;HB32tePYtsyOKy5YZrDruQjHoW0i1jY3WFlbxRjDydOnOH9uhqGBQTyhUqagQmmB0lbfzGiT4up2&#10;wbNzUHbQ4fT+sO1b2mhcx6FUKpHxfQ4PDtja2iZJNPl8nlJvj23plRJXWudzYeClF7/P/u4eUZxw&#10;/333M33iBAjLrjOaO7YS33Z+G6yT9W0ijqKu4+Xq6mqqfblDuVzm9KlT1BvWvOnEiRMAVKtVzp8/&#10;z5NPPonjOHbNc1ziJKbZbFqDpiQmCAKiILQAWDaDkAqjtdUAlJIrly7xta99jcWlJd7//vfz7ne/&#10;m4mJSZrNJleuXKW3t4+nn3mGn/vozzE6OkopX7Tuu66iVCzR19vHQP8AhXyBUrFIGATUqlUatQZb&#10;m5vcmJ3lwssXuHbpMjpOmBgbZ2RwGDd1GG7WG9ZBF7h+/TrPPvcs33nheaanp/nEJz/B+Ilp9na3&#10;KfaWaDTq+L7P9evX+dM//VNWV1d573vfyyc+8QlKxaI1AiiXmZ6aIpfLMT8/z8LCAgP9fTz44EPo&#10;RHP92jUuXrrIjdlZVpaXqVYqNBoN+vr6kVIy0D+A67lddux+5ZBcLk8SxwRxQBzFSCwzKJvx6evt&#10;ZXBwiOHBIU6dOsn46Bi5bIZ2q83h0SG1So04CthaX+Zgd5vtrQ2WlxZYXFqgXq/SP9zPmfNn2TvY&#10;JxaWtZNLDbeSdsDi7CwXXnqZq/PzNBot8rk8uVyeOAz5f9l7sye7juvc85eZezhznTp1ap6AKgwE&#10;MVGEKE4ircmSbMtt+oasuGE72t3Peuh+6OiH7pf2v3Gj3eHxypbiXnX7WpZFSfYVSXCUCAIgCKBQ&#10;mAqoeT7znjL7Ifc5KIAkRImiSCuwGAdAnTqs2jt37twrv/Wt71vf3GRrfZ3tjQ2KxZJ9xGjwlIvv&#10;+mn7OARasxt0SKKEXBTbFmHloNwMSip8A2GnnbalGowy4NgWcK1AO1ZT+N7HtwXhLMi0FxjsTXqs&#10;aYZIWxRd6SJxEMYh72Ws6VvYgladdm2LdhSTrQxSmthHpjKCzJWQmSzGdWhGLTpRSCeIMcLBdTII&#10;5RHGgk4YIx3/zjGlxilpakR6IHyc6+evLu5tBU2/NjpFBlNAzSRgUn0+adAiJNEhmAghElQKogpj&#10;2fgz+yYo91Up5PrI5oo4yicMDUHHthZfnb+JoEi741JvBGTzHhlP4Hg+CYowjkhiqxspjcFTApVx&#10;gARTW6WxvkizsYuXLVMZmbJOxDKLcbMY6druhbSILHrW2XcETpTw+HkGMh9diB754JeKXwPj/4PG&#10;vfOmC2/GOiLW1oV9t1Xnxs2brKwuk+gY4Ui2Gw3OvH2eVtAhm89x6eoc87ev4Wcz5ItF2iaiHQXc&#10;Xl3m7IXzXJq/glCS2YMHOHjoIPmCz9LtW6wsLeMqj5PHTzA7tR8JZB0fIRSOdKw5n+PYopmQGAOJ&#10;SXq53S993g+AwQfxCYt7EYcH8SAexC8Q76Ux+K7PpHpzvucxNzfH6dOn2d7eRkpJpVoliDeZnJym&#10;r68vFSRPBdmFThlR6cbN3Jt8fHyiwXujC4po0iNKcxQlLXyUaEDHOOnGL9rcYH1tjTgJKVZK+NUK&#10;5DKAxBcCjSRu12ltbFDf2QGhKU+MIEeq4Ls4jgKpaesYR6bMFvPu4/l5xwsg0JbZ+fPOEdDG0N1e&#10;CCEpFIrkCwVGR0c5cuQITz/9NHNzc7z00kucPn2a69evc/v2bYwx3L59mxs3bjA2Nsbhw4c5fvw4&#10;xWKRZrOJ7/s9wKLLEOxqIv4qGIP3DVvw/xD/u0ai0SK2F0FYgBAcMi4o6eALGOjPUSrNcOjADLVG&#10;i4WF25w99zbzV24RByGXLlzi4oXzDA5WmJ2dYGb/FGPjVQb6FW6m1KsgJ8a2JCbESANIYbWCuMNE&#10;sscleuwwk47fhzHfvf8YWEAQ7swtsefPRCc9cMr3fTzPodhX4JnyMwwMDLD+hS9w+vSLvPWzN1ld&#10;XSGTz5LN53AyGchliRs19h04yMT0Pr74la9y6Z23eeGF/87P3vipZV9ub3Nx7jK1ZpNWq02rHVgw&#10;xs9SrVYRQpDNZskXiuTzeTLZPLguOeEgrbR/b/wQwrZQYkgSidapq/F9z/7jDcdxegWUGzdu0G63&#10;+fKXv8yxY8fwfZ8gCADuMgHqgvxhHIErCUzMreUl5uav0O50OHz4MAcPHmR8fJyMyIIwKLCMpQQS&#10;0212Nylb2o5dkpYaBMqCEmgUgljYVlmhJC4u/pTH+vo6zXqDW4tLXLt5g6HBEWan9+H4Co0hk8kw&#10;MjbKZ558gs3NTZZu3+b69es8+fRTuL5nN03GakS919z+QBsO0T2D9w8/k+PgwcP4fhat4S/+4i/4&#10;wQ9+yMjIGMdOnqBS7adQKjI0OITrulSrVWZmZnoyGF2nzDiOe3NRye6aZghaDfxsDh12aDabFCsD&#10;JGHI5cuXuXz5MuVyP6dOfZqDBw8BknyhxDPPfo4kSXj00UcZHRnHpPO4a4TlonCzOQr7ptk/NcnF&#10;ixdZWVxia32DVqNBp9Vi4eYtlhZu85Zy+Olrr/Pj53/IV7/6VT7zmc8wODhI1vMRjm2/W9vc4Mxb&#10;b7G9s8PRkyd46NhRkALl2hS6HbTI5jNcu3GV119/lWq1ype+9AUOHz4IBoJ2G9/JAZrNjTVWV5Yo&#10;9xV5/PHH+d3f/Rqr6+u8/PLLnD17lqtX5llYWOCNN95gcnKSZ5/5HOPj43zxi1+0zHIEhUKBeHMb&#10;V7k4yqHdaaJcheO6hFGMIwRuJofrJRw5fgy0ofPIoyzdXuDyxUucO3eO+ctz1NZXWLu6QJuIdaVI&#10;EERJzOXlEku0uS3aVMoDjFUHGShXkGFCa6dB3OowOjXN6MwsLQTKzyAVbNRr1Jq7hEGTrBLkPZcM&#10;CVECJJBg6EQxraRNO4lpJwkmCgkabZqLK1THRhgYHcYZGIBiDjI+GSlAa2IDEYLIxNaAAIkjhL3a&#10;75OE7e2ouMOQt/82xiA1lIyDiCTa5MllPYTpQLgOLU3QDmjqiCSr0P1FGB9EFEYotg1eo4lTr+HW&#10;fWqNRprraKTroLJZMtqlEyXpLJc9djap9p51iv/4189fXXTX17sLDYZ3PyXuLFeW8YaJ7LDgIZSw&#10;QK1vW5R9D/bv72divJ+gA+vrIZcuznHlylW2NjdZX9vE931yxRzShQOb+zn40DS5vHUz9pwsQmUQ&#10;dIijDkJou/EN66yvr9FoNAlDQWGwTKZvAIRLhES6PnEiUKJbCNXpOmuBzhgHYcR7nt+vL/Sd/cEv&#10;E6Kr6vzx7yV6HcX3vK+1RgmAmEI2w8T4KAu3rlGr7eBkXRqxptZpsrK1TjgXU9vcxndc6s06K5tr&#10;VmpEa5aXlzl38QI79RqHH3qIQ4cOMrt/H3Hc6hkHOp6L5zkoFKEJaIYtfDeT7mEEUqX9WkKSmJgk&#10;0nzMndgP4kH8yuMBY/BBPIgPER+EMaiUJAgC4iji+eef58c/+hHtdpt2u0WlPMDo6BRf+MJvMz4x&#10;TqNRx3EUnucR7xEM5p6fDLL3JP2oi5UfRGPQtlrs3aAKMKnSi9bIJMGRkmS3zuqNm6xcv0HcbjIx&#10;M0vh4GEo5sExCGVwCemsrbF16Rpbi2tUBkeYOnkSpseJhUG4tmrXidt4ykk94e6kE6L3R3r87zre&#10;O+dk0pY/+7B/71aOvW2V3Q2F1rZyLIVD0Al7bcLj4+McPHiQmZkZisUiUkoymQzb29u89dZbvPnm&#10;mywvLxMEAfV6nbW1NaampnpOo51Op8cUNMYQBIFlL3yE8b6JbY/5lH7qrnnYZYd2E8ukB7Bawp5B&#10;CYWUgjCJSaIYtCHjKUo5l+GhAcZHxpjZt5/dWoswCIjCIL1XQhaXFrl2bYHr15eYmp4mCiGMtYVd&#10;jPUFREikdDDa9tRrbVs8ujowUsi7wKD3S95/FYzBbnTbprpsQYWg3W6h0tZJk2haraZt981kKPf1&#10;8dCRI5T7ypT7SpTL/Uzv28eTTz3FgYOHII5x8wXrmJfNUBwaZrg6xNDoKPtmD/Dw0eN4GY8gCFla&#10;WmJ5ZY3FxUULSi8usb6+ThxF1HZ3wWh8z8V3XaSSoMBxHcIoIk50b/zsvJa99qT7thJ3GXIfayuS&#10;IIoicrkc169fp1gs8kd/9EdMTU31DC665wLcpUcY6YSrizdYWF7i4qWLXL1xHd/3OXrkYWan9uEr&#10;Hw/HqkhpCyRIY5BG9UyWpOquQBKJAmG/J1PIEASOlDjCAaOJTIwSgnwmS1+5wpX5a2gB1UqVsdFR&#10;XOWQRBGOULjKwZUO9XqdMIw4fuIER48dRTkOiU7nrtF3jf69bdf3DQPiA2iYCSkpDwwwPWkZe/Pz&#10;8zQaDaSQPPnUU4Bti8rn88zOzjI+Pm5Z0cqxn0vH23Gsa6b91RZcDdodPMey9JIkIZsvMHf5Ev/0&#10;T//E5UtznHzkEb7xjf/I6OgYnU6HXC7HwMAAk5OTjI6OEochnVYHoxMLauuEJInRSUzYCcj4Pmff&#10;eosffP8HXDj/NjubO2ysbaCkw+FDhynlctxeWODNn/6MixfeYWNtHSmEBZw7HYQUnD59mhdeepF8&#10;qcjvP/cHHD1xHKkk2XyOIOygjWXgfve73+X1117jK1/5Ct/4xjeoVAZACFqNBgK4eeMG3/3ud3n+&#10;+efp7+/nT//kj/ni57/AiWPHOXn8OOOjowwPDZNEMVcuXWZlZYWL71zkyvw8b7/9NisraxTyeUp9&#10;fT1TKykknTDA9zO4wkEnmiAMwEAUhjiuD0LheD79I8McPHiI/TMzDI+MMjEyjGy08LSm0WzSDCNq&#10;UcB6q8ni7hbza6tcWLjOequJ01ekMjFGZWSUvmqV0mCV8vAIw/sP0Dc4RKZSpjQ6THXfFNXpSbID&#10;ZZxMBjeTR3ouMpPFyeYhnyPJ+ASuQ+RIBvrLdFpNaltbNHbrNHZ2CXd2Ee02bhwhSn22VRsQwpCY&#10;mCAOCXWMMAYPxxqU7Jn/d+6Bve91p/wd6QQFVq8wTDDatv8iHKhts7t8lY3124RJi7YwxMUSbqWK&#10;n+sHL4OTkWTyGUr5AtlMBs/Pky+WyRb7QGUQ0kGkjDO7TgKpduKdg/34Gde/6hB3QTxmT34hQJg7&#10;BmNCpozqJDWXMd2mZBzpIKTElYJ6PQKt8F3I5qCQV+Ry/eRzGSqVMtmsLayuri5xa2mRtfV1Vlc3&#10;aLZiHCdLLu/iSYErXKR0II5QEjqNXdaXb9Pc3ibRhsrYfnIj+4mMR4iLdLPESYKQ9hhVqi1I6oCs&#10;0zxcCefjfPr9xjAGu9GdP4auMZrVCDcYHF/huQ679V3qtRpGSRKlOHbyJFIIbt+6bRnansf8lXnm&#10;r1zh2rVrLN6+zeLiIo1aneGhYT71yCMcPHiQvJPDk5LrN+dZWlzEkS4HZw4wNjxGGIToGOtanyTo&#10;OEkL8+eHogAAIABJREFUDd172LZnO/IBY/BB/GbFA8bgg3gQHyI+CGNQConnedy4do3z589z69Yt&#10;MpkMhUKBwZEhPvf5LzM+Pk4YhgDWNZOEKArJZXPobquX0O9mDX4CnildsAwp0Nog0iSv22bqIena&#10;Eze3NlhZXKDW2KWQy5IbKEMpD55vhaCjCNFp0llaZXdnE1XwGDkyC5PD4Do0ghZZ14KBMjEopS07&#10;517G1nsU47tfJyn4ASDTFqX7XUONBQFFCixoo23CaDReqovT6XQIwxClFNVqlWeffZYjR46wsLDA&#10;9evXOXv2LG+88QZLS0u88cYbXL16leHh4Z6m1f79+8nlcj22YHdcs9nsr+Yi/Zy4+/zvbKIE8g4s&#10;ZHh3ddpIhNB3oEJt9QiRto3SQeIoB62sh1+XoCglDPb3Ucjm2L9/istXFrl29Qab29usr22ytraG&#10;EIpyuUQQGorFAuMTw0xPj1MpW0ZWkh5TRlmB+iRJSIyBJKGrHyeFvHP/fITRHb5eir1HSDvjubiu&#10;/Y5SLlHcRkcheC6+b0GSqWnLGH7o6MO0220OHzhItlgCHYNQXL25QByGzM7Okhsa5mRlgANHjtOs&#10;13jk06d46+ybnD9/nuXlZZaWlthYuImnHBbLZaKgzfjoGEGzgQ4DWrVdcrkc+XweL5fHyRaIsezK&#10;OI57+ltdzaK94OonNbrJ9bFjxzh8+DAnT54kDMP3NLswxvTkGRKjeePMm2w2tllb3cCRigP7Zxgb&#10;HCansrSaDbK5PGiBMdKubZBu+i0jxaq+7i1MWF3VFA6wrXNCpixCQdRuIVzJYN8AIMkVCwRRSDvo&#10;IJRCSUWiU4kBBCdPniRod9i/f5ZDhw71ighGKFzXwSTGspn3bDA+8GZD3KcwkEYYBLRaLQqFAmOT&#10;kzz33HNsbW3xyiuv8J/+4j9x7FNHefzxx5FS0m63GRocAqDZauK5HsViEUc5GCxzvtVu9Z51uUyG&#10;fLEAQNb3yZRKALzx2uu8/tobKKU4ceIEY2NjSKUsGzaXpzIwSKIToiixhZNEW91TpZASdBxaw5M4&#10;5OyZS3z3v3yHf/3h8/h+llKpTByEaA0ukoH+AUYrg4RxxO3bt/nW3/4d586d4wtf+AITk5MMjY7w&#10;wksvUm82+Owzz3Dk+DFiDK1mnUqpTCds09dX4sLFC1y8/A6zB2f4vd//XaamJmi16jhS4noKL+vT&#10;6bSYn5+jVa/x+KdP8ejJRyjkcmit2Tc1gRJPcOrUKd5880021tfZrdWYvzyHEIKXXjjNw8eOcvny&#10;ZQ4ftmZlOoEkjtGRJmgFqFwOpVwyKQiL74OBJAoI2h1bqMrnGT84y9jUBKLeYjpbYOHSJd66dIH5&#10;pdtE2xvU203WG21qaxvI7R3O3bzNi29f4LeeeIrPPfkMh/bNUPTySCNxShVcDa4y4DuQUfY50WpA&#10;owHbDehEmMB2Q2gh6RhDM4oIw5A+6VBaX2d7e5uwE1Hb2mRna4Pc6hLFygDT7Q5kPZxyCadSopBx&#10;8NCE2D56kcRo49wFCHbDpEWt9wLLjTEYbRAmgSQhVgbPALFgtxGxsVNjd3uLTC6mowy7Oxt0bl+j&#10;HBkKXpGCEnheFop5CsolE2mEyhBHCSQtIhGD8pEppeiOodZvVrz7nKzpx97GbdMbd5tPdJ+OBokj&#10;JFImxCRobZdLTZyCpoq+kkuSQBhAEoLrwOS0y+T0DELDzRuzXL95i4Xbiu16g/XtbV57/afMXbvO&#10;sWPHGCj3MTpcZXZygHLeRTklIEAbHyFzBKGkUKiSKw6CmyPGsWxADInUOGgQsT1q0z1jicHdc14f&#10;V/xmMAbf6wi6NWkndZmOScgKn+nJSU4cOUK72WB1dwdjrIZ7fnyc/lIfo9UhmrU6nVqDxq411Eqc&#10;ACklUyNjPHz8GMcPPsSAXyIwHbSIabSatIIOTtYhSmJAkM3n8XBRKLSUmMSQGI3RVmsbYfO5+3dU&#10;PIgH8e8vHjAGH8SD+BDxQRiDBo2jHF544Sf86Ec/YuHmTcIw5NChg3z1y7/D1772HEPDIyhH4nku&#10;rusAxjIGXeee37b3lb77MTIGjbBJn91cprowBjAWHESnel5RDEHA7Stz3Lp6DU/B0FCV0dkDUB3B&#10;eA4kbUTYhs1NVi/PUVvbpFStsu/Up6E6AErRCGPwXJQQyCjEMSClZezQ/fMeguXdJEZzTytxdzPx&#10;/ucYRZH9rEw1glINOyktQ8hRXo/ZGcdxz+igUCgwNjbG/v37mZ6e5sCBA0xMTKC15vr161y9epXF&#10;xUWazSYDAwNMTEz0QMEwDK3+2UfMFuR9zvyufNd0oYMerNf9VPp2uuUxls2HlghjtZ+EEKjURVgi&#10;SKKYOErQkUFJ8DwHIQ195Ryzs9McOnSI6sAgUZxQq7ep1dssL2+wvLxOrd4iijRR4hEmAiEVmXR4&#10;FKKnNadTPch7hZ0/CsZg97YXpFpvwnSJEd2hQTmSJI5J4hgllb3HPQ+EoNNsIZUil89TqVQYrA4y&#10;OFil3N+fssI0//Iv/8Lff/s7nD17nsrAIJMTk+B41k1QSPYdOsTh2VkeffQUMzOzSKEIgk6PRbm6&#10;ssT25gb12i7N+i713R0a9V3CoE0ch/QNj6OUi+u4Pf3L7lh2QcL7jcDHzXhRSvVYgF0tvCRJyGQy&#10;tsiyZ/3a634bhiEb21v85I1XWN/ZRAjJ/ul9nDh2nKmRMTwcTBTh4CCMQRk7l6W04JOUe4sPd9bl&#10;7ly3nEE7B8IwQgqBJx1cR5FRPkYblpYWuXzjOvVWi9GRUQ7MzOIJF2kMWddHGvD8LMODgwwODTE1&#10;PU0un6fd6SBSrVOdxHeWvF9IuJ4PxBhUqdtuklgQrtLfT6lUYmdnhytzV7hx8ybHjh9jdGSUTse6&#10;uzvKodOx2qBdZ8zu2He1Hq3+YIYkCAlbTdrtNtlcju2NTf7hH/6B1994g6mpKf7gD/8DRx5+GLDX&#10;VypJFCUo5RBFMW5qPiV0gg5D4jCwrWdaE7Q7vPiTF/jO3/8DtZ1dfucrX+WxRx/Dc1zCdkB9Z5db&#10;16+Tz2TZl4LzQgjK5TK5fJ6trS2uXr/Giy+9hOf7/M7Xfo/PPvsMhWIJLQyOctHE+I7LzVs3efPN&#10;Nzl+7Dhf//rXKff12/Zp6GlTnX7xRf7b//v/4Xkev/d7v8eXvvTbSMejtr2NoxzyuTzj0zPEnQ4/&#10;/MHztnX5yFF+/2tfo1FvkCQJF96+yJtnzvDUU09R6e9HSUmhkEdraLc7OI7VrzWJQaQO3I7n4WYy&#10;GCFot9vpdVKoQoGBUonpQweZPHyY8ug4Mpsj0NBsB9TrbYrFMrXdJmsrW1y9dpNz597h8tUbxNKl&#10;MjKOzOZxS0VEuQS+S6gjEhOjslkol6FchP4+xEA/crCCGqziVysUqgMUq/1k+7L0VctUhqv09fXh&#10;uAodR8TNFu3dOo2tbRqbW8goIuO44DooY/C0wXM8khi6z6R7mf32Pe56xncZg1YbOUY5GqSko7JE&#10;UhIn0GlvEzWWSYJt/IxGeoqWljQ6MVE7ol3bRexukdca4eVAushsDpnJI5WHMQojXaTnp+CRuMMk&#10;N6K3Wtj3P1mMrV9NdMe7awjWfUZIjOmy3ARSKIRwEDiWhW0kQstUtkWAsZrFQthrhdAoR1qTEuyv&#10;GBz0yWazjI6PcODwLH62wMbmDru7LTqdhHNnL7K5voNJJJ7wScKYsNWiudugWa8RNJuMjk3RNzyN&#10;8PLE0ieRLrGxOYqUMdIkyG77t1AkQmEbktNr+bGZSPxmMAb3FqfEHkjZXmODNlYvWkhwhUL5ijAI&#10;qLVaxFKxurrG/ul9fPVLv83Y0DAZ1+PAvv08fOAQ1XKF0cFhhquDzEzt4+jhh5gcHsPHJSGk1tzh&#10;woXzrK+s4nsZxkcnGB0dxVUuHvbZ5QiBowRSSct41SZlDgpU9zh/yXjAGHwQn7R4wBh8EA/iQ8QH&#10;YQxGUYTv+fz4xz9mbm4O13Vpt9vMzMzw+S99kdHxETCgTapDnSaurusSx2EKFn1yWTtWrssmKCat&#10;Byu6WjpYq9YwwrTqrC+tUKvVGJ6aYHRyAspWmDwRlonndQLMxi7NpXV0klCdGIVqGYQh0eD7PrGA&#10;gIQMAqk/XLUuSbWp7ncJ9240EiwbrauRZTAEUQfP8fE8D8/zCIKAZrOJlBLft0nr4cOHmZ2d5ZFH&#10;HuHkyZOcO3eOy5cvs7GxweXLl1lbW6PT6eD7fg/U6moO/joSh/ebw/btPXOvV51ON2JdDSdtkCZ1&#10;ME5RMisgLqnVdnH9DK7j4zvOXU8dLcBB4/q2/TfWYMworu9z+KHjxJHk0tw8m9tb3FjYYG19l3J/&#10;nqHhCvtnppiZHsE3dUoZt8e4NEIQJ4lt/5R33AL3skl/lWHSOWGwbaZd4Lg7gEbHxIEFqxwBoge0&#10;mZ7xTBeJdT0vbU2FMLSabJtbO7z40stsb28zPD5BdWSU4eFhisUihX6PJGiQLRbJV6v0D1TwPI+p&#10;qSluL9xgYWGBpcVb1Os1Lrx9ntWl24yMjDA4NMDQQJV8eYBjnQQvX6a/v5++vj58z79rfv9cKYEP&#10;O34/z/X8A8z/7s9ot9t85zvfoVwu881vfrMHRu11K+0CiLu7uywsLpBITaaQZ3x4jBPHTzI9OYVE&#10;oOOIvJ/FxMa6JUrVw8YNdlkzurtmv+ugu/9ASgdHxCmkLpFGooSARLO9vWt1+HRCkuoeGkzquG31&#10;KaUx5EolphyXTNo+GmttzXl06m74C47XnQ+n+mf3uwQaMrk8aAjbAX4mx5NPPI3RgnKlwnf+y7f5&#10;q7/6K77xjW/w0EMPYYyh3Wnjui5aa6I46mk6+p41YthubHPt2jVqOzvcvnGdsNOh0+lQrVapN9u8&#10;/fbb9Pf38/TTT3Ps2DHAPkfz+TyJhk7UwvctgB212rjS8jQ7nY41u1IZ4jhmt7bDGz99nZWVFR55&#10;5BH+7M/+jOGhUU6cOMlbZ85x/q2zXJu7zMriEnEcMzo6ysTYONWhQZIwYnFpibXNDdqdDgcfOox0&#10;FG9fusjI2CiVSgXpSBylSEgYHh7mueeeY3R4hGq1mjoL+4hUY3htYYHTp0+zsLDAs88+y2OPPYb0&#10;PTAC3/XwiyUIAggClheX2FzfYLAywJ/8yZ/wzG89y759MywvL3PxncvcXl7i7Jm3mJubY/++WT79&#10;6UfI+h6ddhuAJDE0my1yuQydIMJJja1czwMpaDab1FotZNjBmxmj35ulT59g+NSnOHDlMR65cJlz&#10;PzvD/KU51pbXGdEFpOsQNRIuvXaBsy+d4c2X3uLEZx6jMjvNvkMzPHL8OPsnx8hnfZLY0Gg1CKIO&#10;A4NVkoxAa4XQ4GqFg0JEGpnEYFxw+/EijbdTp7jRR7A1SGtzh9ZOjXazSVBvstloEe/UyAz0ITIe&#10;XjGH2z+AKvQTOfouLd6eVIgxdxW5es+CdD2IRYLjGkLXoY0kNuCg8PvL5JJJKoUWJl7HzXnkI4+d&#10;QCKCDnp7l04Y0Kp3UPUEkymSLfYjShlbuHQdpPDQKHRin3N3wy+9hlqMSbhffvdJBw7uXb/vLpaA&#10;7uorpqEFJCmoInEwIb1cQRprVmddqTVGCASRLQT7BhcL0MXERHFIkhh8t8TAgMewV0QDmcJRsoUS&#10;i0tbtNoJrbpmbbXOmz+7yMbSCqWswZNtHBNAuE01X2BgaAyZKdBoJ8iijwFanRbFTFdAzgD6rq6J&#10;e5fMvePw67tm/74Zg+movkdohDEYYc8viRPrSo4hNBED5X6OPHSIgIS35q+xsbXJ2uoyUdhhMNNP&#10;fp9DzvHIkWF9a4UwDAkCux739/eTRZAQkxMeu8IWqXK5HMIYlpcXefvt82ScLAU/z3B1mFyuQD6T&#10;wR6BINYxSmCN9h7Eg/gNiwfA4IN4EB8iBNZ4QIvuozUVKE4FiwF0HNMIAk6fPs2tm7fYv28fQSek&#10;OjTK7OxBoighjjSOa52uoijA860WUyfopA/ET2YIA+gw1bqSCCMx3fZTJRA6BiJIQkStTrS+hWqF&#10;lAr95IdHoVAgNB0cY/DiGDox7LaJtjsY16HUPwy+Rz2OcFQW5bqEaHSiUXqPBt598jDb2NJlMt5J&#10;gYwxltcjxH3Tom7boTbWrdVwpxVRa41E0Wq1EEL0XIfBJoeu61Kv18nn8yilGB4eZmJigi9+8Ytc&#10;vnyZM2fOcP78ecbHx5FS9sDBTCbTE+v/yEOYuzSa7o27EuB3GeCAdV+1WMheAKbLxuzr67cfM7bS&#10;CnsSZxMRRi1QEqEy+NJlbFBSKVXpBNAJIJuR3Lq1yK3F29TruyzfrrG8ssji4iI35qscPzJJtT9P&#10;1fHJZR20cjHG6gAhBXewY927Rz943P/eM92fajRKiHvMR3RvHHzfT3+cJGy3MXGCn8+TLxQIww6u&#10;6xNFEUmSWDChy9ZTiqGhIfL5PEIoDhw4xOzsQUTK/BHCkM3mCdt1PC3IDwzz1Oc+zxNPP8OthZu8&#10;+dOfMT93ifm5y1y/epXFpXW2tmvkb+bIeh7KzzJ/e5WB4WFmZmaYmZlhZGTM6pcJa5ji+T4g31Mn&#10;36AwH8Gm4j3NNO7qTbvzvo4ThLGSDbVajW9/+9sMDw/zzW9+k0ajQTafo2eYLu0r0CHbjR1W1lZx&#10;/QzZjM/42CST41NkVI5Wo4aMNeVSH5qIntNwSnzRxhp/JEanCoTpMaZ/Sy3sM8AIpISM52PQxHHU&#10;O6Yum1Zh2bVKWqYtwkAswJOEYUzUadPX14eUdpOkodfinSQJ7AEGu/PmF1s37r8x3Fhbpzo4CMIC&#10;r0mSkC3kOHXqFF7W4+XXXuRv//ZvaDYb/Pmf/zmlYpFWu0Uum8PyPwxxmIKDxtBsNnn91df4zne+&#10;w5tv/BRBQthp0Ww26e8fIJsvsr6+wcNHj/Lkk08zObmPdrNFrVFnaGg4ZWumd7LWtJtNysUCwvfJ&#10;KWmZRZ6DTBLarQ6vvvIaW9sBMzMH+NQjpygUipSK/Rw6+DDTE9OE9V1ePn2apeVl1tbWWNtYJzGG&#10;voF+Ygz1VpNMPke5XGb++jUuzV/h0EOH+cyTTzA6NEQ5n6PZbDMxPsPEf5jBFvYSdhu7VMr9hFFI&#10;kGi2m002ajX8Uoljp04xfegQjVaTgp8nNoCQrK5vsnDjJmfOnMNxPH73d77GY4+eYmJskkp5gFar&#10;wcbnNnnnnXeYm5vjjTd/xtFjJxgarjI1NZE+c7pSFCZlACviOKbdboPQ5HI5yn1lAEISajogwKCT&#10;BG+gnydGP8dnP/t5rr9zibOvn6G+vcMrL73Cm2++iYwSRoeGaYcBa6vL/OD5f0FU+ygPVXloZpZT&#10;J0/w+KlHOXz4IH2VKgaIMUQyQUu7/gptNTiVa69VFBncrAuRhkQjHY/s0DDZ3SblzW12VtfZWFtl&#10;Y2udte11ZMbDy2Wpjg7TN9ahdKgISJQB4XAHlE+fR0KnSULXmEpbwzKjYxAukY7RUtl7V4NSkO8f&#10;QPkzUHIx9UVEuYgfCfLbbTqtiHptjajRoa12WV1ZRWYL9FVGGBiZIFMZBiePxmrVOX4eYSRd51qb&#10;K+7RiL7r3vsg9+17Pb/ke7yv7/n+e/37ow+7ZO558pouo94uqHEcW4a1TFvQ02sh0vW627GRmBgh&#10;DcqVKCQZVyFcQRTX8F0Pg0snEZSKksc/M02rPc3SYsTU6BBzFy6wvrRAff0Gijae0pRyLrmMoHT8&#10;ALI0RqIKNNohBez6HgYJOqNIjERxpyvFXr07Tz1pLAvUxh19vG58sLX43mv3Qa+RfO+c7BeJjxHc&#10;6j5S935tQ2LEHpEOE+JJ3wLCQUI+U2BqfB+1dsQbb19koL/C/MUr/HP8fZ77/f+BIb+f7fomKq8Y&#10;rAyjUji5axUWGys740iXcq5ANV9iK1+k2WyzuLhIqxGgowTfy/P4Y0/Ybo6BKhk3QyxiYuI083GQ&#10;Yu/MeI9zvF8u8yAexCcw1P/xf/7v/1eiI5TtvbDsBwyJjlK2kiDREcYkaWWrW6G4A3x8nG1ED+JB&#10;/LpibxW6y+qybA2BIwVhEOC5EmEioqCF40k6jR18T/L8D/6ZH3z/BwgpCYKY2YMP8b/8r/8b1eoo&#10;ypE4jm1Ps21uTvp7RKph0W3f3PsYNWnmBB81dnS3mPedijuAQKOI7EMyxoJEUqGVpCkiOnRQSQOV&#10;BNTOX6B25SajfUNMHTiC2jeD7i8QiRa+6ECjye5bF7n86ll8mefIyccoTE5hiiXCfIamggCDKyQZ&#10;o3C1SEVIFN1/7h0MKVK30DtDlYKA6UZc2Jd1sr1Pu3SPCXlnQ977Hai7nIS7c6I7Zl0n2t7nU7YS&#10;wMDAAMeOHeNzn3uW0bEhpATHlQhp4SYl7ZoMmjDq0HWoDsI2hiR1fU7Y3t7EkNj/F6vxp3Xc03i8&#10;w06wrzgJieIA0PZ4NGkS9u6XSFmA7/dKZwh7RugO+tL9VPc+SfUcjdFonaB1gtHgKomLxNG2JUcm&#10;1m0y60IhAzPTRabGxxkd7KOQ83EUmCSh3WiztrbO3I2bNGPDrdVNVjZrFPoGyGYVgRG9DqYo0URR&#10;iDYRjhIoaY8ujsN0nN/j/Ls7xS6z412fESRAGNndZJxqHBph0mTR0Gm3cZS0zC/Hob1bw5Uebq5E&#10;bX3LAlpK0mo38TwH13Wo12toneD5HukOFtdRPPHEEzz99FNUKv0IAVEY2LVISbTjEAtJosHggPLo&#10;669y5NgJPC/P8ZOPsm/mMEkiWVvfYX2zzvZ2i/WNDZQOMEGToLbDztoK7d0tglYNTwry/UUwhk59&#10;Fx2FOF6q5WVSkxehSFJv48QYtLB/R1oTG4OR8p7Zx10z0pC21hmB0XeG1t4iKZrXAwL3tOumAuCW&#10;yQcmiVGO4ur8VX74/A8xCB577DNM79uHkJLtutVVjGXCTnOXWyu3Of3aS1y6doWN7RpHjpzk0596&#10;lL5cER3H5HyfQjaHjmLiKET5HkYHpO4j1Dq7eJ5LoAOMctjtNC1I6CgiHRHFIY5M28yEIUkLCkII&#10;HM9FKEUQBQjX4dyFc8RRwEh1hP2T+8m7RasbGGmCoE25UgZpqDd3yGQ9fvSvP2b+2jVeOv0Knz51&#10;CkdZMEMqrFC+rdZgSH7+K23pM8K87yuTz2KEsYzujId0rG6n8hzGxkepN7a5fvMqN29eJ45DyuUy&#10;1eoAGE1tt4bveTiuw9rSCsW+Pv7+777Ft/7zt3jt5Vfp7y8zPFhhcKjCxNQkcZIwP38N13X5yle/&#10;xh8+93WyuRxRpCkUSvYeNOD7LlEcIUgoFHOEUYDyHOq1XfxCkfXlVYrlCn/5l3/DP3//eb7wxS8w&#10;Nb2P3/3aHyCUQxBEvPLqq3zr7/4z21sblAoFBqoDtNotsrksURJz7cZ1CsUCm9tbSEcyMTmBm/GI&#10;4oitrS3OvHWGq/NXWVvdQicwPj6FATZ3dpCOh3Q8jOPy4xdeIBGSH7/4Iv/3X/0Vw9MT/PH//D8x&#10;MbsfP1ciFgItFL6fodZo899feJFvf+e/4joeX//6N3j00U+jhCBTzKNMwtj0OKWCz7e+9TecP3eG&#10;weEhvvTlL5LLZfAzDgjN1tYG/eU+otAWFqUU+J6H7yhMkhC024StNtmMNVhwhCCvsmQ9jzAKSHRC&#10;ppCjMjTAoaOHOXbqKEOTw2zVNlleXyQ0HRJC6rUdin6e2voW82+/zbXLczR26+goRhlFIZtne3OH&#10;SrGfDB4iAld4JAlEUYLjZzBSEYQJGInKFyCbQ0sQpRxycpxctURpYgivnCcQCUEUEicB2xvrzF+5&#10;QqPZJI4CShnPukhHsRWki3XaJilSfyy7lkglcaSD0R5RqPGlj4dHRijcBIhCkjDEc3NQGkYUR8Gt&#10;Ir0B8sVB+vJlSvkybiZLFAXUt27imSYyadHc3WBnfZlOcxfHEeTyOcseNIZEa6I4sZ0ACKRw0lxC&#10;WA3TdK1LYkMca4yQVsM0SZc/bU2+hE4s+K0jMLH9njHpBxOMTjBEGBNhTAwk6XpgestpgrAqqObD&#10;54/vMmy757+7ChfYNVtJmeZnNncSjgQl0vRBWla9sMUox/FQykUp+7cwDsZIMBbgdYU1CNGAkArp&#10;2J/juTBYUUyP9zFWzTNQkuTcBM8xaBPSbLfYagYs1UIuL+8QqCzV0XEcB6IEXNcnowRRRDpvHKR0&#10;7XMHjSTE0QaJQkdpbiwFSWJ6hnUmwa6vaVFUJ8Iyzc2djNMQpuuxwaC50+rOntzJpC3YYIy+630p&#10;Va9d/hd/ffxtxCSkz3hNrz+8u99I80fH8bpZO0p4JNqAcRioDrPbadJotUkiw+2FJSp9w+TLZQYL&#10;VbYbNRJhiKXBCEmEJjAGRAYhLDM0KxKKrmJ9eZX19U2Uo2i0O6xsbbLdqbPVrtMSEXMLV3n72gWE&#10;L8mVc7SiJp2wZc0ChUssNLHRNudJi4ZKWlmoXv+AAWvKeCebIc2kP+nM4PeLxGiSOzP3XS8j7t2B&#10;7M2quwWCB/FJCmfvZEy01Wbqucbt2RA/iAfxIN4rJJ1OSDbjEYcROAIciKMAR8Rksy4v/uQn/OTf&#10;/pVmq27JIIlhcnI/Q4OjNokBfrmK4d1tnR9PpMLMGltmNQKblkIoNdLEuJ5Cr2zRXF/H14bBvn5y&#10;pX7afpbQGFTchjiArSbtzR2CVkR2oJ9MsR8K/SRSkAhJkgI1wqTVfSPvW5PYy5y5X4XuXe2y7/5B&#10;9x2BD/tA3+uYaH+dSVtT7e8Nw7DXghcnMRk/0/tsHMdU+iu9r7tGG91W0O7/09WK65pK3HvMH76C&#10;ef9WqN45vUe7jUQhe1myQYsIBWlNXqKkZGgAqgNjHJgdY3FpmytXbzF/9Rorm+ts79R46bWf0WzU&#10;GBkcYnu3wdT4OMVclomxCp4LriMRTsYSTNO2TaUkruejk2SPDpUd/8RYowqd0NOpezdjzoKDXbaw&#10;FuApBSYiiCJcJTFCk5DYwpuOWV5eZmtzhzhMmJubp9msUw9qhHGI7/sopYgj25Y4OztLqVRidnb6&#10;+QNmAAAgAElEQVSWZ556mkKhxMjgEElg5QVymSxGClrGbiLBbrq6jAwpNMbAqcefRBg4fPg4+/Yf&#10;4uKFd7g6d4XLly9z++Y8qysrxEGD5u4W9e0hglaT3Z1tmrUak0GbwaERHBIc12rN6aBNaIW96MSG&#10;TLEfbe4Y5nT/FkL8XG7m3Qnye8yd95uXvfYpDTpBCgNa47su5XKFra0tVlZWiKIYx3PwfZ8EQxhH&#10;JBh26zusbK4SBG2KhQGq/QNkvSzCCFzlIIRl4wmFXaNNjE4BtwSrddWO68xfW+Dy9VsIodg/PclD&#10;swfJOhmMsJ+3kHOq0ygh1glhHFt3Xt+jr6+PnZ0d+34npNVok1MFPOHiZgSCPPVajUIxg3QEm9vr&#10;fO97/43l1Q36y8Mk/+Of4XzEy//9WYiCP/jD52i0d/mXf/4+3/vefyNJEv70T/+U6cn9FIo52xpv&#10;LDj6X7/9bV59+RXm567w7NPPcuThg3zm8ZPk8lnWNjb5x3/8J7a36gxUhlBKcf36dfKlPpS0gHQS&#10;a4TUgLDFahKQDtKxz4LE2O95foa11TVef+OnFEv9KMfjtz73JZJE0263uXlrgb/4f/6S2ws3efnl&#10;m0wMDnL48GH27dvH9P59rG1u8E/f/2dWVlZQvsfq8gpzc3OU1lZpdtoMj47QX6mwqlcImhEXzl1k&#10;YeE2Dx19mJmZGTw3y/Xb17h16xaX5+d54dVXOHvuHCKbIVfu58zFizSThEcf+RRDfRXwHELgnfl5&#10;/u2lV1hcXePEkWP0lwfIFAoQR6C11R8Wmvn5ORYXF8gXMkxOjlMdHCCOI8u6LPeTz+fQSUwcR2xt&#10;rNNoNDCJplKpUBkaIut6hPUGjd1din1l2lFAJ26hBLiui6dctO8TxgHFfIFitYiT8+irlpibm2Nl&#10;cYn5+Xmuzt9kZeEGff2DFL0s9a0dfvKjf+Wds+c5cOggDz30EMdOnqBT6zBQrZLNZlE5hUmg0WrS&#10;aDWpVPuRQoHRGOUglME4kigMIApxB/pwcx4lJZD5DEmjRdRss72+Rmtzi2tvv01raxd2a1SqA7h+&#10;FsfP4OTydorGCbgeKI84NkRGI5SDcgQFP4ewhDSkBk/YgkciHJoonBiE8JAyxBExODG4OXw3i5PL&#10;o9v9lAayJGGLRqfDbmOH9u4usrZDo71LbmeFsemDIDK4Kovj+HRZ1mESIyJji6tC4jguKJBSYIxK&#10;wVNwZFqINWmxrrutFu/N9JWpjIsh1XcW8u69XMpS/ogVIu6K++UX5r6tsHs1jY3N+XpjkZYkexUl&#10;hREKg0fqF4cwUMyCGi3Qn5miPlbi9uIi89dvsLoWYrShHiuW5ha4trjFQzdWOXLkMIPVATKeohmB&#10;77ogXIstA5IIoyPQluGvpEJrW7QX2mCShDCxkyqKInKFPL22lve5Zr3ze98n4fsxPj8Je4APEWbP&#10;3JAWIDN7GHjdq0wXZjYaaRTaCMvUVIajR44RJJq3Ny/SbobcvHkbHRk++8TjFPJlwqiFFIqYhCAM&#10;6QQJO7V1lMwwMtBHHs3UyATPPvkMY+PTbLWbLK1vEQhwMj4Xrl1maXsNgyYJI67dusbE6BjVch99&#10;2SKVbIWJ4XHKhRJI2y0lpERoC8bfBQqy50rd73I/iAfxMcbdwGBiq1ldrQ5jjKV531d8/N/5wvQg&#10;HsSHCpukGUAoCWnbrzGGIAgggOeff55/+7d/Q2tNNp/Hz5R47DOfYWhk2AJC/46xdyPAGIkU2Mpc&#10;kmCEtGCJjnETA45kc2WDlY0NvHyO8sQYDFZwfY8gDshqCbU29dU1VjY2aSYxlUIe1V+ErI9BIo0V&#10;AAZQwljgSBmE3lN5eo+N6wfRR/t5wN7P+xkfzrVVYzG8u5mY97JTAeavzjM3N9czNenr66NUKqXJ&#10;hyBOYsIw7LU0CyF6a/ren6mkdT41WGa44NenYfleYy26baqi23rbvaKWsdSJtGUQSMjlYXpfP/3V&#10;fg4fOUCj3eGFV19it15jZytDqVBkZ3OH1dtLRGHI+MgIszP7GOgrUa2UyWUgMoo41AgBnmMFpe1t&#10;2xVKFygcSJkIFmyQ7yHlY9lZShiUsJV8hSTSCUHQRmY8pNIYE3FzYZErV67ywx/8iLm5K5jIsLq6&#10;TpJExMTE+o7RTNCxrKvJyUlKpRLPPfcc5XKZgwdHyRYKxEFgW9hdy15wkD2NSNndf0B6XcFIg3Jc&#10;quNjVAcHOXHyJEuLi5w7d44rF8/z6ss/Ynu3zvL6BrmFRYZvLTE4NGz14oTDwq1FyuUyg8Oj+NkM&#10;IPGzGYTn4UaaOImts2d6fZXr99ygozjqtd13I+WNYoXo0yve7R3T3XnCHiB2z8AL/a5Npkl1GuMo&#10;olDIMT09ydLKMpfn5njymc9S8kpWuxNNnER4vkMQtKltb+F4WforfYwMD5FzfeIoIOtaADkIAnJZ&#10;H6EUSRxbRgsQB/YeazQavHnmp1y6cgONQ6fVYLQ6RG4gg23DTu4A9PLuPEsoiaNccvksn/7MKZCK&#10;mcmDFEpFyzoxGq0liYmRji0cFPI5trZ3mLt0mSvz1zl29FEcIRE9psUvESLVzfo5wP69oP6dbxr2&#10;TU3x3HPPUdup84//+I+89NJLHDp0iIyXpVKpoFP32c3NTf76r/+a9bVNXNflj//4P3Ls+MOM7hsh&#10;ajV47Y2fsrmxzerqKkEn5vTp00Rhwsj4BENDQz2pAmsuZBBq79cxkMo4CIPrObzzzjucOXOGvr4y&#10;p06d4tixYyilqNVq/PjHP+bFl37CgZn9PPH446yvrvCzs2/RePVljh49yoGDB/nUpz5FZbDKxStz&#10;vPnWGW5cu0acalZmXI9cJgthQmOrxjsXLvHGa69y4pGTfP7zn+fA4UPMzV/m6tWrbGytc/rl01y/&#10;eZ1Sqcjg8BCLy0vs1nfI5XJkj50kny2gkVy5cY1X33gd5bk89tTjHD72MEjQOiFpR7hZn069ySuv&#10;vMLNmzd55NFHeeKJJ1BC2VZLISzbz8+gk4SLFy/y/e99j52dHYJ2hyNHjvDMM8+wb98+Crk8nqNI&#10;dIIrXYQUtr1WA0oglUOlUkUY8HI5DpcrTE1Nsb6+zsINa7Ry/vwFbi2ssL1TY2Fhgd16jVKpRKNV&#10;Z3V9hbNnzzB3dY6pqSlmDswyOzvLgQMHKPT1URmwEhOJiZGGniu66ygc5aB8SWIA30O4HnnXI98/&#10;AHEMjSZeIY9xPNTaOrJeY+v6NWq3F/H8LMX+fgbHRnAHBtBRjCwVIaNwhCCMYzr8/+y9WZBdx3nn&#10;+cs8+91rr1srCijsIAiQADdRW9sayyOr25bkLTqi3Z6IefGTO2KiI2Y6OsLtl5l5m56Isdt+cXR7&#10;1JLdI6ml5ngsSyJMEKQIESAJYkdVAah9v7Xc/Z5zMuchz70o0BKpFluWQONjFItAFavuPXlO5pf/&#10;/C8RUtr40kaI0Ej/pUBJAZZEa5tYR4QqwpLCsMKExJYSiQO+h5VOY4XdOGMHUNVdws1VrI1V2C3R&#10;Cmtsb92jXF7EYgfLTeOmu3BTPVh+AWGnsWwXkOhmiE7GTWKbeTtBtXRkWNeQdJla80DE2mZPt+dX&#10;aVRdWiUsNQtQSC0Stpnx7LP2ZkU98uCEIE4yQbQ0h6kioeNJLZA6xhEWhVxAITeE6i2ACNne2kBq&#10;hQhybNYB6dCst7h65Rp3bt2mp6uLycn9HNg/QbG/gNKGcCqIsaXAki627WNbBqiUiYpOS23may1R&#10;SmELMwYPqTASOasw8Owe8OtH1Z65eS/18r1fexRrrwjq/b7tofs0USwKQxAYGxhhu77L8sIKO1u7&#10;LM7NUlpd59SJ4/TmCkTSCJK3d3ZYXV9ne6vC/MIK6VSBwvNnSPuSjJfh0KFDdA0MsFWtMLe2xurW&#10;FsJxuXzlipGzC02zVufG0jXuT88wVixSSOXwYpfnzzxH6uhRXMft9ONSSmJtHDbby795H+IDyQaP&#10;SrXVHz9pmWO8R3wK+giW9a//9b/6AzCbRaWVMUi37c6f4eGN70Oyws5T/YhPTo/rcX2IktLCsZMk&#10;SkvQqlWRElzH5eLFN/jWt77F3bv3SKWz9HT18swzz/HFL/0Gw8ODqA5r/idfKH6mFHShQCq0FMSx&#10;OVEVlo1EYWmFp2Ks3Srz12+ytbRCT98gvYcPwWA/wneRaBw0amWN5ZkFVpZWULbNwP595PeNQton&#10;diyUbSEQOFpgC9M+d4ztBAj5k1+D/xbA4PvJNd7//zdS5s6p4nuk2kZGYROGIS+//DJ/9md/xuuv&#10;v87S0hLVarXzPdKS+J6P45hESpkwyMIwxEmM5zsy53YwCAIV81OXk7w3IfW90nSrff3kA/ak+SwR&#10;EqRloTVEoSaKzNcDH3J5h96egH37DjM2PIzn2GxtbnJv+i4z0zNsrm/QqDXYWNmgXK4ihI3jZLFs&#10;gSUMGKoS6bPSGoVA6fYHaCwsYaN1gt7/sGFMGlZLCqKohWMJ4rhFGDYJEuPyv/n2t/nGN7/Bd7/z&#10;Hd68dImFhSWazRbCEgwWi+yf3E9xqEixWKSrqwvX9ajX6ywsLHD79m2uXLnC/Pw8QZBiuFjET6cT&#10;5qMB3izb6cjjpTAflniQCl2vVU0Ih9ZI28JLp+kd6Gd0aJj9kwfo7esi312gGUbsVipsbG6zsLjE&#10;eqlEpVphdXXVJP0qTbPRoNVs4PsetuchLYmOQpPUK0CisaVACo1SIWGzjuM6BnLVKmmZ26BfIiIR&#10;Ikk3N6xLLTpKIiMTbp+6d4Bj2LvZ0kohbJuwFWJZDguLy7xz5QqFQoHnnnkWPwiwbYtIRcRxRMbL&#10;sLqxyu3bt8l3dZPLd3PiiSfJOD7NVoOU4wKKRrWC7xuQMApDpCVBCFphE2FblCtVXj73CtL2qFVq&#10;+J7LULFIPp9DxBqRAJZ7pxelFVEcY9kWWmoarRa1uEXfwADjYxPkvEKSdm7WkyhskUmnaLffjm3z&#10;13/9N9TrDYqDw/zjz3/ehJ98iFTKD+rf9gb4/J3PCMq1XYrFAVJBio2NDVZWVlhaWkIKyfHjx2k2&#10;jOT9Bxd/wH/+z/8ZKSw+97nP8T/8898l29tF3Kjx1ltv8dr33+D8K69SrdbIZfNs7+wghOTw0aMM&#10;Dg6apF1iI82OY2zHNmCHUkRhC9uyjR+mUiwuLvK35/6Wc+fOMTo6xu///u8TBCmyhQLTU1P80R/9&#10;EeVymV/4R5/md//57zC+b5wgk2ZlZYX5pUWWV5aZX1qk0Wpy/NgxBgeLjI6OIhGEYYvtUomZqWnK&#10;WztUdsrM3rvP2toaU1PTLC4sUKtWWVtbZXN7i3qrwY2bNynXqgyPjnDk2FG8VMDq+iqVep1UKoUC&#10;Utk0r7/2Gq+cP8+J40/wW7/1Wzxx8hj1Sq2TyukEHosLc/zZn/0Z9+/f41c+/3m++Ou/SaQUtmWR&#10;TqWpVqs4jsPO9g5f+cpX+OpXvsLdu3e5dvUq9+/f5/59E0qkY0UcK4SWBH4a1zHAqlaaRrVO1DKH&#10;FZVKxTCQETieR767h8FikeKwmT+ePnuWvv5+GlGLVtjC8RxsKWk06myXd9je3mJ+fo6FxQU2Ntap&#10;1arYQDrwsV2HZpKQDCakRakYx3ERwjJ7jzgGkejlXQ9SKUhnyKYyZLMZRgcG6M5m0WHIzlaJ7c1N&#10;qpUd4kYT1aihohALhXRtcG0cR2JJRaxDwqiJI0CpiFhHZh6ykvVRSrQlUdJMRBGKCEGEQmlhkmkt&#10;D8vtAieDk8qSyRYo5DP4vg26SdwoU95ap7a7Sb28TatWRYcRDhrXsbEsgU2MJTVaRYStJioOTYiV&#10;NFLbjjly8sRpIczhK2aNEsLupIe1Jagqke9qZeSibZKd6PQbJnBIK/2heqcfpz5seNX79WfmEDFC&#10;CwslHbSwjQQbswY5KIRqIqMGRE2a1R0219do1CsMFPt54uSTPHH6LIWuPnQcU6tU2C7tsLG+werK&#10;Oouz89SrITu7FVQsCfwUQSCxbAlaEEUgTAoFkYqJ4ghpWYb1KTS2LZP5f4+AUpgDxfZZ2EONhd6L&#10;2r7n84+4jI96/sVDriEPXQ+dIAx7GoK2h7VOZPFS0CTE9hykttjdKdOoNmhU65x+8kmClI9laWwh&#10;uHf/Lm+//Q5Tt6eZujOD0BYnjx8lFUi0CGmGEZbr0psv0j84RP9QkcHiEN093fieR2+hm1w2w+7W&#10;DvVKBVRMeafM6sIqw4NDFItFXMdBK2PRY4Zdm6CxB2+x0/N0QPn2HuYRlBIns8777l7f732Z7uPR&#10;e98f9bJbrRYAju10pGYdidceP6wfXY8Zg4/rcRnShVmsytUKPX1dIOC7332ZhYUlPNfHtlwGBov8&#10;0i//MieeeIJaI8TznJ/1S/9QpZEgbLM0WMZbxbK0Md1vaaxQU11cpbJeQroB+eIg9BTANs23hwU7&#10;dXbn1lhfWkFJSdf4ELmJEejOox3jH2hrgZVQiFxlwCEtRcLE+TBnVj/r+uDX3vYwtG2barXK/ftm&#10;E3rr1i0GBwf5hV/4Bfbv38+BAwfIZrIPeXZYltVhLSmpCMOQKIpwHQNatf0Mf5rz9w9bQx4GC9so&#10;0HsbYnO6rokShpUkcd0jVEZ93gwV+ZSkJ9dDzj9NPgjY3NwiDEN2dsrsbO5w/94C21sVtrdqrI5u&#10;MzQ0RH9vN7kceA7EQoCwQUEcK1QYdqTXlpQmSXmPwbfQD8ZMC3ClZdxUohBtS7SKcB0LS0h2KiX+&#10;rz/6P7l06S2Gh0Z44cUXmTxwhHwmh2U5TExM0NWV7zBDzeve4f79+0bqu7DAO++8w9zcHJVKha6u&#10;PC98/JOdEBNhW1h7OJYPGXknlzGTzQKg4phGq9W5n9KFHKlcwP5jB1ifn+PKlSvcunWL27dvcuXK&#10;FS6/fYVbd6Y5duwYcwtLzC7Mk8/nyefzTExMMDQ0hGVZ9PQOIiwTLNFsNqg3NK7nmSTqtE+sog4g&#10;aLxAZSIdN/dd3B7+PY+C6twSxnfJ3BV7mYMP7imlTWqwElDoKXDw8CRBELC+vk61UadHdCDIRHam&#10;8F0TymDuTdVhPLa9nkik4yoB3U04TiLXljbStnAcx/i2pfKo2CSmk4yjhUwAPvObYxUbn3hhPAal&#10;lNSbdUq7Jc6/dp7ewSJoB3dfCk/6WJbhe3qeg9YRrUaV9k7CFhLf9XBth0atTiYX/J3n68euH4Mx&#10;2PnW91gCmOfXMCNs4XLixAk+//nP861vvsSFCxdQkebFF19ksG8Qx3G4ceMGrusSpDx+9df+McJ3&#10;mJue4j/9P1/h+vWrzC0usbCwwJEjxzj15NO8efkt5hdmmZmZ4uTJE3iBi2VZSGnRarWQUqKEMKnA&#10;oSCOQ2zbY/7+POfPn+c73/0benq7efLJJ5ic3E+lUqOys8WFCxe4e/cuhUKBX/zvPkP3QB+nu/Oc&#10;eOoUT555ijt37jA3N8fbV97h5s2bXL16laeeeorDR4+SSaUZLA1w/fp1NpdLTI5NcOXyWwhhkcnl&#10;WJqbJ4ya9PR1MzgyiJCCxeVFltdWyOZznHrqNE8/8zSl7S1W1pZZWV3l4tuXOTCxQyqdJdPTxfHT&#10;T/Lsc88zMTlBpDStuEUuk0FFIToKmZqaYm5ujtHRUZ45+xz5XJ5yrdaZ133fZ2tri9cvvMb58+fx&#10;fZ8TJ07QrDfY2dnh4sWLfO973+PCiSfo7e3jd373f2RwcJB8V4FsNovj+2DHHfmx7XjEShE1WyA0&#10;nufhZjNMHDnM6MR+wjDk6Wef4dkXn+PVV1/l+9//Pjdv3qTaqhH4PtVamdLWBiurS9y/N8M7b19m&#10;cnKSY8eOMTw8zIlTT9Ld24PneniOm1gaaZSKaTWaOJaFY0kDwKjYTBu2C30DZPI5aFahskt6I0OQ&#10;S7G5uUW9WmN9eYGN9WUKPb04mQyp7jyZ3l5S3XncdArXEkRaY9tmhgm1QusIrTRIO5lzBBoLJRSx&#10;cFE6pn2aa0kHW1uoloOtHBzHw8lnIJMjl8pQc3wq7jq7W+voZo2w1qBS2iZMraO6BskX+nCyBXQq&#10;i0ilsRwbSygz5yQWM0rHoNsBTzKZkxJVikjWpc6ZlUBoa49/nRG/SpEw4dvPeduCRScM80eYNaiR&#10;CCsJ6xLt6yTQEiytcawY0WxAXCesVymtL1HdXSXlaUaGu9l/cIxymKJ/oMDpJw4xPT3HxR9cYmpq&#10;hnqlSs0JeOmlv2ZoaIgjRw5x9PARhoa7SfvG8jGMILDAtgRhHNNsNfCFWbeiyCTXGusXA+OKByOF&#10;EAqBlYzNe+fff1j76TY4+CPRBM0egFw/tP43WzUKQZaDk/u5fe0W1c0y6SCD0KDCFp5nEutLpQ3u&#10;Tk+xsb5FGAtsR+KlAqK4ipAPrGJiYiIidGQsZtJegA5j6uUKcbOFZzvgB6Q8HxkLuvoK5HI5/ESl&#10;o3Ti50nCQt7zftpnzPDhyAw/L/WYMfjRLLtSqQCmqbUtm1jGnS9+MNsFHjMGH9c/9FI6SmQBpmxp&#10;gbBolXe5fu0GG+ubpNNZlIID+/fz/LPP4rqSxm4TGTiPtJQYTHOmidHSMJVsKZAqhlYI1QZb88s0&#10;dmoEmSzZYj/k0oksT0GkYW6V9bsLlHcqFEaGGTpyiNx4EXKBYXO1FJY24CBKG+mtACUf9AuPbspX&#10;cviSoCKdUJc9p2xG0pji+eefp1KpcOnSJdbX11lZWeGtt95iZmaGgwcPcvz4cUZHRxkYGKBYLNLf&#10;349jO9QbdXzf7xhiq473iUg2CX9/8/ff8TYUZkxNJSzJZDDNv2MkAoVhvMVCdjSmlhXhaU21XKOv&#10;N8PEaJrx4adpE9wvvTnLd7/7Mul0mlqtwa1bU9y9O0tvTz9jY/vYt28fvX15+gctbMd4OVlSElke&#10;KjLAmiXb8JV4yC+m8/oTo/B20ItSEVrHuK4DKGZmZlhdXSUMQ44dO8Zv/MZvcPLkKaRwaLUi+vr7&#10;zWYXUEkKtZCSne1tFhYW2Nra4tKlS3zlK1/h8uXLXLlyhaefPosXBAghksRgaHM+f9hj0Gw2cRwH&#10;aVk4vkk/VhjQ2LZsIKZvfB+f6u3n1NNnmZ29x4ULF7h48SLra6vcnppmZmaGbDZLd0+BkeIQ5e0d&#10;mrUq2WyWndIWxWKRVG8/nu8ZTy8JqMj08OJBj2ChUWKvHM7EnYH5lvZz3GZZqA7DMAEHE6bA3na0&#10;fftqrXEcn76+AYIgMPKfWOHa5uDCTpJoFBrPCwi8FLvbOzh+lu3tEvl0JmGlGaDRdd3O77Btu3Pv&#10;Oo6D1oJsKsvhw4dZ3dhh0PUZKQ5RKBTwEganJR5mmbafbSklWhiGSbMVsbi0QqXZotg3wvDgKNKx&#10;AAvbTiT+GmzLxZImFXhrs8RuaQs9FpHyfPbsNf7r68dgDH5QOY5DGIcUCgU+85nP4LkBq6urTE9P&#10;89WvfpXf/o3fJp1Os7S0hBAGSOzr66O+s8PVq1f54z/+E1ZX18jmcygFp08/xac//Slu3LrJ1avX&#10;2dxcBzDyeWkY+nsBSmlZ+L5vbBNaLb7//e/z7W9/mzfeeINnn32WX/mVX6HRaNDT38/bly7x0ksv&#10;IaXEdV3OnDnDoWOHaTbqRFFEX3GQQ8eOsrq8TG9/H/fu3aPZbHLnzh3eeusthgaLnDlzhmOHDrO2&#10;tMbUzVtk/RSRBltK4iiiVq5Qr9dxHId8dxffO3+OrdIm+w9N8vyLH+P006e4evUq+a4uurt7Wd8q&#10;ke/aQtuSU2eeAuDJIyfoGxokVKGR7TuSqBWyNL/IxYtv0mpGfPoffZJjx45Rq9fIpDKUy7tUa1XS&#10;qTTT09N84xvfYGNjg1MnT/Lbv/3bZNMZFhcXOXfuXAccffXVC6Btenr66Ovr48SJEzz/4sdI57MU&#10;bBds+6HnTamwE7gGIBybwPMIMhnO5LMMjQ5z+sxTXHn7ba5fv87GxgZz92ep1arU6zXqlQr3Z2a4&#10;ee0at2/cYGhoiKXlZUbGxzh48CD9/f24vrEikFJipdNEoUI4DlrHRJEmjiMcBJbjgJUC0QAnjZNN&#10;Uxzsp297l9LaJlubJWqVGptrq+i1dcSCTTqfo2+wSN/QIHahC9tzEimowBMSpTSRilHEiRLBMnJR&#10;YbLDtYiJLDu5HhZS2Ni2QEYKFSkjMxZp8PtJ9bmkcj109wzRrO5S3tmlVq4RVkps13apb8yj/BS5&#10;0YMEPQP46RxIC4kNMoZYo8MGtptq56Z0nlVtnARBiM7GWqsEehJtO5vk3FRYiCQUS/Aef+FHkKX0&#10;3pLCSXzp7E4XbuDcGEuHIEOQYNXqhPVthKqTzwbkMx7ENTJ+mp0axM2QQ/vHODQ5xvr6Lteu3WBq&#10;+i75fJ5atcG1q7eYm11icHCQ8fFxxsZG6emFSkORS0tszyfUEum4SBRRXO9MrdokZCWv2MAhIqHG&#10;Cy0/YP5OoKUPNdH//JbmwUHg3hLadH4GiMc8jzzc6wsUvuub8Iswory7C0rT01UwjGTLSlZ8je96&#10;ZFJpVAFy+R4m9x8g4/o0mruk8NG2Zne3xOrWEnOLq2zu7GAHHrNzC8zPzlHZ3cZzXDzXYaivyOBA&#10;H9kgxb7BCQ4dPEjgBIAJOpHa8OgMN/f93/ujjIoZRudPDg7u5cc+rp+fsnd2dgDIZDLYKXNKFsex&#10;0cfH8fv9v0k9Zgw+rscV6whFjKUts8FptXjrrbcolUrJhkZi2y6nTj/N4PAw1Woz8et69EvTyTJP&#10;jgmkiXWrNWC3Rn21RFSPsPsz2F1dkPLAtiDWUKmxu7jK7toWtu0wNDHOwKEJdC5NM2mIFBpbCSyl&#10;TVOQAIJRAhvY7//yfur14aQyCqXjh1h+8LBkT0pJK2wxPDTMF7/4RY4fP87W1hZTU1O8/PLLzMzM&#10;UCqVuHLlSofNdebMGU6dOsXw8DC1Wo3u7m7SqXTHP7bz2mn/7r/f+fvhzcn7txWNVuNB+Ie0Exak&#10;je1a4GoKqQxxDLVai3q9ie14pAKX4eE+Xnj+LLV6SLlcZWV1nZXlde7fn2N5dZPZ+UV6B5xpAv8A&#10;ACAASURBVLoYGumiqyvHwGAfhZyP64J0OiGJ6MTHUuoHjVxbCgRmo2ohkUInIRgax7KpNiq8/fZl&#10;gnSKg4cnOfvsWQ4cnCSVToO0EA3D1q836viO25F6W7ZNvlDA930sy2JycpLr16/zne98h5WVFarV&#10;Ml7gmUATbSTFWkjEe9DxdrPdimJiIXFckEJiu66xDcE8q8vLS3QXuvDTOXrTOXqLQ4yM7eeps8+w&#10;ubbK+Vf+lvn5WTbXN9jY2IBY4bk2WkV0d3fTrNU4cOAA+/cfIFvIY3kB2A606lTrDdK5PCDRia+l&#10;1GoP+JsksLNXWWNs8407k0aIhNmC3mNU3/YalJg4d4hik9ptWQLHcTofAmiGLTzHwbIkSkcUCma8&#10;S1PThs20skR/bw+B4xLqFggL2zM+Yyo2IKpJEwWkRRS2SPkpTp08xeLyOsJ2GOzrpVAodGT6AgjD&#10;Fm47yTlhE7TiCGlb2K5DkAnoHehFCUmMRjo2wraIWxGxAuIQxxJYtgApCVwPoTX1ugGybNdBE/34&#10;D95767+CMfjD/E/BJKhKCY7lkk3n+fSnP02pVOJr/+nr/PX/9zc40mFsbIwwbLG7u0N/fx/z83N0&#10;5XJIKTl48CALC2sEQZqzZ0/wuc99jp6eHqIoolgcAKHwAxulWmgtsCzDDoR2unmItCVCRayurvDa&#10;a69y48Y1KpUKx48f58zZp5NeVlGvV1laWiAIPD72secZGR8jjEKqzTqZVJrxCRM+YkuLYydOMHvv&#10;Hn/6p39KtVwhm8ngSIvz5/6WSqVCsbeHs2efoV5vGum06xAEHiERC/OzNHWT8QP7uTc7i59OMzxc&#10;pNGoMT19h42tDWxHYtKmy2zubFJt1jgweYCBvl56snlcaeFgoZJ0jMXFRS5cuMC5c+dwXZ+Pv/hJ&#10;isVhaq2QIDAAbRRFVKoVLl++zOXLl/E8j6NHj3LmzBkyqTRHjhxhYmKC06dPszA7x9e//g2++Y1v&#10;0dPTRyaT4ciRKywtrnDw0AF6+vs4cGCCWqOOn/ZxXBdpOYlk0gQVRnFI4AfUG1XCKGRkbJj9Byb4&#10;+Cc+xvXr17k3PcPL3/0eU1NT1KtVtNasra2xu7PFvbvTrG+scnf2Pn0D/Rw+dIRjx44xNrGPgYEB&#10;enr7SafTCEuhhDSBHFKA4xJLacJMRRMVONgIHCGhO4PdkzeM8NIOYaXJwt37qFZIWGsQLm+zsVkj&#10;Wtykq6sLO59G9Oaw0j52OoO0HVwEOtbEwjKyYgu0ZaMtixCBiGO0cEBKpNTYIgYRoqUmwgICbC8F&#10;XgF0jK3q2K0KXrlEbWedxs4m9fIW9doy9TI0XZt0q0E6lTW+h14aN9sFlovUMUKbnxq3gSEhjVqi&#10;zaresy4pAVobGwm0Zewx5IMor7bv7B5l8iNeMpFNS3QCAaE1WsVAE1QTohqIkFZ9i8ruOtCiq7uP&#10;bM4nimpsl5dx/S66cj6OY9b6lJ8jk3qaycn91Oohy8urTM/cY2lpicXlZRYWV1ha26A41I+Kyxw8&#10;NE46HaDiB36PlgywHdO/PmCkqw50aU7NMAnL74VXRDKnd5iEbXCwjTT+FC/p32NpHoQSP4C+JQqF&#10;ucUtaK9vnXu2Ha5j+gMLzdzqArevz7CxscZA1xADAwOk02lsG5QOcYVkfHSY5jNnaDRCurr7GR7a&#10;h8aoJxo0mVtY4s7du6xubrKwvM7W7i7ZXIGVtVUsyyKXydPdlWdyYoJiXz+5bJquXDfF7gEyqSwq&#10;WY8saeBppRJv7PfsDzreyR+BMXzMGPxoVocx2Gq1CILAJDImi34cx8YDyno/D6rHjMHH9Q+9FCqC&#10;OIoQcYztOqwtrfODH1yiXm+SSmWwbZdUJsvRw0cAKG2uMzo2Qqwf/UkxIkmGixMTfB1B1IJ6A6oN&#10;wmoTFWm07aGDADwXpAUNBbUmqtKCZkwqX6BneAjRXaASh1QaNTw3MKfA2siTjfmbNmbawoCS5uz+&#10;Z1cfDhiUaKXayMcP8XA1UpS19TW6urrIZrKcOHGCwA/4xV/8RQ4dOsTVq1eZmZnpbAbv3LnD2toa&#10;q6urjI2NceTIEXzfN8Bgm23ThrWU6ATm/LTqRyeaPvj6Q39+qE0E3/XQaCIdG/BMhUQYSaxQGtcN&#10;kCqikPXIZ12azRgFjBZTjBRP0AzNrbi8usvNG1Ncu3Gb1dV15hZn2dxe49I724yODnPsyCEmJsbp&#10;6e7C8ySubS6NYyUAoRRJuIdIpKamJTIHaeIhGw4QVKtVpqZmuHfvHvvG9zMyYsJEkALX9tCupFar&#10;dTzyLEBHESoMaTaNL5uXSpHJZMjn84aZlUjB20yPqNlE2iYtuC25bTtdt69fKp0xz4mOiImNn6Iy&#10;TMeQiGJxxPwsFVMp7xB4PgMjo/QPDhC2GnzqU5/itQuv8vrrr7M4P0e9Wmb2/jzl3SqZbIqjBw8y&#10;P3efzY0NPM+jt6+f8f0TpLt7SWcytNtHkcQNGk9LAwOqzli3r1u7Vdz7WaGE4ciIjgT5QYMtkvEw&#10;70kQhmYT5rquYfcBYdMAg57tIoSkt6uPocFh7s/Os72zw9ZmiVazScr1jATMEjjSIg5N8mRgWURR&#10;hCZhyIURvhswMTrO+OgkoVbYCXsnaoW4CdMqDMMEGDQbREUiMZMCx/LI5btohTG1RsV4uQmBKyyE&#10;Y+FIENKnUS9D3CQIfLBt0uk0nu0QNVvUK1X8rPejH74Pqh+TMfh+c1wQBEig2WxQq9VIpVJ84hOf&#10;YHlxhW9961t8+ctf5syZMx2/up6eHhYWFnjuYy8yOjrKF37tS7zx/TdRSnPq1GmOHj3K22+/zd27&#10;0zz99Fl838fzPOoNc0Dgum7n/tVaU61WyWYzAJRKJWZmZmg0GnR1dXHo0CFc18V1Xcrb2/T391Ms&#10;FllaWuILX/gCQeARC4XlOFiOi+2a8c5kshw4cICeri5+93f+OfOzc0gNI0PD1Ks1HGnRqNd55W/P&#10;8av/5NeI45iBwUHswGPq/jS3pqd489232Dd5gNLsEkNHD5BOpzl//jz1Zo2enh7q9Tory2uUa3W0&#10;hvn5eXq7uunN9yJQ7JZ3KaSzRK0WUdjk3twsly5d4t13rzI5OcmRI8dxgzRKNqjUKmRT5jm/fv06&#10;t2/f7ozF0aNHKfT0ENbqBEHA6aee4sCBA9ybnuHezCyvbr1Byk9RLVd44/XvMzMzQ3dPD4eOHeJT&#10;n/oUw6ND5AoF8l05w+ZzbBzHMf6ZtkWz1STwA1J+ikhFVGtVYqV44oknOHv2LPv27ePC+Ve5Oz3N&#10;7u4ulpAsLS2xvb3NRmmTvt46i4uL3L97n6k7d5g8eJB9ByY5ePAgwyNjDAwOEevEBiBh8AlpWoF6&#10;GGO5aRrUsZTG0xIvCMD28FN5/GbEEDayFdHY2mVrdZ2dtU2WlktseT4yG9B7dB9Bb458D5Aki4pY&#10;m+CIONn6OhqkwtXQiBQtFaGFRFuKllXHlhppe1gyhZaSEIEiNkw9Vcdxs9jpPLlCF8HOMva6S7we&#10;oaoNarvbhBGU5QZKaXLZborFCCvfjWU7oEMEGhuFlg6CmLjDnpfJHMiez4Yvh2wfrEoewifapzAf&#10;kVKqzTpThhsWR1hEBhSkSVzfxaLF7tYapfUVpOuSywS4hQxom95MDnBpNBpsbTVA2ATpDP19DoVC&#10;P5YDIyND9PR1Mz3VxezCIkurS9ydv4dGMTI8QK0RMjIygu/YxHEW34M4EviA45jRMwqNGC2EAXNF&#10;whp8b3UOvzSINjmnTRndAxB+RMZQJ36Ye1tEyQ8J1dIP94XtS1dv1VmYnePmjRs0qjX6j/TS09uN&#10;bzvEGNWAZTsMDwyTzeZpRZpMuoBt+TTDBr7jsbKxyJuXL3P95m2wbEKliZot4maL3kI3k/v3U8jl&#10;Gejt4/ixIwTSpxHXyVopYhUTtUKqzQq2bZNLmbUI1WbpfnTrMWPwo1nWn/y7P/6DYrGIbdtcv36d&#10;b33rW3zzm9/k9ddfZ2ZmhuXlZfr7+8mkMwgh2NjYIAgC6vV64lOVCL5i1fFl2lt7G7h2PYomm4/r&#10;cf2oqtYqpFIB5cou6UwWdMzqygp/+G/+kMXFJZTShK2Y/+lf/kt+6bO/TBwrCt1dRPEeucf7rPIf&#10;FG7xMy0hsIRNvV7FtSw8x4JW0zQuqyWuX3iD7dUNlGVz8MxTZI5M0gpbqDhGlmvcv/Q2C1dvkE6l&#10;6J4YJzNShHyGqtCEQmDbLr7l4ihp+lxhWBZaQiRiNCb5TSI+8Dr9pNfvJ/mZP374iGE4SSE7Ut8H&#10;fKPkO7QilUoZCSK6I3cE2L9/PydPnuSpp57i2LFj5HI5SqUSd+7c4fbt29y+fZv79+9TKpUAjF8a&#10;xt9EWhKr45tmGeklD9hR9XrdsPMsqzOPm+99IEneG27yoz5+2Li85xYyDLz2abihjT24fsk/UggQ&#10;2oSUoLGkNqE/KsSSCqUj0BHS0liWBi1RWhAqcH3IFzyKxSH27d9HsdhPGLdYXlnC8wIq1TrLK6ss&#10;r6xSLpeRQuJ6AZ5nZD5SQjOMqdYqKGWkwm0GmJSSWr2OZdvYts3W9ia2Y5HOpGg2m3zzm99EKZ1I&#10;9Z6gK99No9VEK4Vju7iuAXlUFGE5DsIy0q8oimjUaiwuLvLlL3+ZUqnEZz/7Wc6ePYvjGeaY5bhG&#10;Sp9sFoRIEg9lG4QTxO01OPGE01IipIWwBMKSRLEmVhqlDZgmpIVSMVqbeyHI5Sj29zM2OkZxsEiQ&#10;SlGrVZianubqlassLc6zsbaG0op6vcbS0jKbW1vEYUS9WiPluskGVxO1WmgVdUI5VLJRAoFWZgxj&#10;FZnxFYaFrFUSmsOeDUTy3hASISVb29tkEgaaF/j09PTx3Mde4PgTJ4iimEajTitqYtnG28kWgiBw&#10;0QhmZue4ces6vT3dBK5Lb76bnd0tQON5Ro4URuY1m3vdMvKlOKZar2O5TmLobyREtmWZe1XrTkpu&#10;pVpF2IbdKG2LWr1uTjMEvHb5+5S2tunp6uXQgUOk7YAwjrCkxBYKdGjCDAQQK/7dH/8JKytrnD59&#10;hs/+8i8j7T3Zlnufu2Q+eV9rcKGT5/NHz53tn7u39B6UIYxCojgi8AJczyOKYnp6eunpNqy/+bk5&#10;lpeXicIWcRxx4cIFLEuwf3yUfK7A0tIy58+fZ7BY5Nd//ddJp9O89NJLvP322+TyGf6Xf/U/E8eh&#10;YW6hieKQdDqVHFpLpFDYFiwszOF6Dn/4b/4QpWL279/Pv/gXv4+UFp7nUa6U+au/+n859/LL7N8/&#10;wRe+8Gv09fezsV0inc1Q2i7h+wGZIG1CatIZFpeW+NM//VPu3L7Nl77wRX7rN3+T/fv3MzAwQKVS&#10;obpbZnNjk6WlJcrVMulsmqGxYfqLA7TiiKnbN8GXNFVEpCNSqYA4DtnZ2SYIfAb6+9na3mV8fB+B&#10;79Gq17Fsge/ZpHwPV1hIW7C1WWJmeob/49/+W/r7+vnvP/c5fvVXfxUSybvruGitqNVqvPnmm/yH&#10;//AfqFVr/NN/+k/5nX/2zwibTdwgRWV3F8e2qVQqTE9N8bWvf43R0XGOHT3OF77wBSYO7Gd1bY37&#10;9+9z/eZ17kxN8eprFyiXy9TqNfr6+8nnC9QbdaRjghXCqImwJFu726SCtJHtBQHlcplUKsXQYJET&#10;T5zg+PET9PT2kkoFBKmAZqvF+vo6WhngvlqpslkqcevGbV7+3ve4c+s2QljU6w26u3qoNxpkMwEK&#10;mF9aJ5VOIx2bBjFRDLEWYDmG7i0cpOOCH+DnCniFbtJ9g/QMjtCfyxGFMbVKnVqjznZ5m6jZRFfr&#10;qNIObrWJkAl1rNqASEGlBrUQIo0dgdeM8LXE9V10VEVJgZKSUAhqCmqxoqYENSWILIeG1lTDiGas&#10;sNMpsv0DZPsHKPQM0qyHhPUG5dIWtXIZ1Wigo5C0kAjXMadTjYYJYVExYdhCALYUtJoNXMdNQBXj&#10;yxjG5nlUibRYSEkcG2a7Uu3QC5FYtiUN6E+xjfyw/dMHldLGX1baFo40fDN0iKWbJnjE1cS7GyzO&#10;36dar9A/MMDw6CjCD1BRjLAdNDG2DX7g4fsmFEYLgbShGYJlC7p7CoyNj9DT242QEKsQ27ZZX99G&#10;CIfFxVUuXrzMyuI6Q8V9dPdIKhUSkNB4Q2otE4a1jWXZxErTakVGNm/JpKcy86QQGkvK5MBPJ9L2&#10;pDsUAinFIx88AsmhYHtR54E0XtA+UNboJHle2hIpBbVWnVhosAR/9fLf8Mprr7K+vsHBA5PsG59g&#10;8sABfN8jbNXxPQtNjCLCtm1sx0UDLQWRikC22Nwp8fK5v2VzawvX8zl08BBSWhQHh/j4cy9y6MBB&#10;jhw8zMjQcNKXRLjSRiKwhY1rOwSej+c8sB9pBwB21BAP3tiD503wngPln8+K47hzwL/3tWog0g8w&#10;nvf2HUqp9ycFAFK8Vy/1uH7WZceJv9G5c+f4q7/6K65evcru7m7nlDaKIhqNBqdPn+bgwYNks9kH&#10;ZvZaEUfmtjcTm/l7kyymTLqxZbFXevKwcfXjelyPeiny+Sw7O1t0d3WzUyqRL+T55je/iW3blHer&#10;2LbN5ORBenv6EdJBRqodTmY8rh/5kz+ZMPuU8RWsVWFzm9LsfcJ6DT+VZnhijO7hIRPwoAWB69Ko&#10;brGxskyj2aSnt5dCfz9uNkPLsojbviIdRvLfpVZ+NCxX9kpFfrLyfZ+hIeNvtm/fPp566inefPNN&#10;rl27xtLSEltbW9y5c4eLFy9y+PBhjh49ysGDBxkcHCSdyuImIEfbUy0MQyzLIpMxJ5+1Wq0zh9u2&#10;YYvsne8/XLXT+t6vHoy0RKB0jDQaWiP3FSHoRMJueGWADUIhsZPvtRECPA96u9N4zjBBymJ4eIBq&#10;o8nOdpnNzU1WV9ep7OyytrbC4EA/+XyWkaF++vt6yWUsfDdnAMJmhG1LHMvDAlKBg1IRAkk+14OX&#10;eAz2dPcxVBxhY2OTc+deAW1z7NgJRkZG6enuQwhBFIZMTuxDKcWVK1fY2dmhp6eHRqPB9PQ058+f&#10;Z2VlhSeffJJjx44ZKXIbmBHi7zwIQrz/cyH1Xk+fRIIszAm9xkrcqywQhoEXtyIyuW6Onyxw8PAh&#10;nl4/w61bt3j3nSvM3pvh/vRtpu/e497cPEEQkMlkGRkfY2FxmSAIOPvs8/T395sQAN9NxjNGtVqE&#10;sQInQEsLW1pIDCPGjLomVj/k3mjLq9qgFQLf9w14bQkGBwZ54YUXcHwPx7aIYkGhUDBWD0JQa1a5&#10;9O4l3n33HaqNOieOHeHO9F1uXr/OzO07fPYzv8TI0DCe5VJr1vEct9O31OtNWq0WjuMQBAG5dJ6m&#10;Nhu3djjwXk9xkTS9vu8jpUVdtYhUjJcKCOMWM/fuEzYj4jim2WxSr1Rp+Xls4zQGSKSwUXFkAFUM&#10;EGR+niQMQ+zgQzyH/w08Rl3XJYrNoUI7REcKyb59+/jUpz7FztYWL7/8MteuXTNAc+Bz48YN/uIv&#10;/oLRkXG++51ztJqKiX0HmJtd4KWXXuL111/nyNHD/N7v/R6pVMrI6h072aDQSabsAJTCeAZ+/etf&#10;R0pJV1cXL774IgMDA9i2YRh++9vf5s///M9ptVq88MIL7Nu3j2azSS6XwxY2+XweVzrUGjV812Nn&#10;Z4fvfPvb3J2eYWxsjGeffZYzZ84wMjzM4UOHGB8ZZWVlhVu3brO0ssLu7i5TU1Pkd7rpGejnueee&#10;45mPPc9OZYfLb7/F9R9c5vrly6TzOYrFImNjY9QrdQLbY2VxiermNhtjYzhPQ8b1CGPNRq3OeHEE&#10;0PzgBz8w1ztI8dxzL2BZHrbjsFvept6s47seS0tLvPrqq5RKJU6dfJJTp05h2bZhGcex6cldl7m5&#10;Oa5du0a5XGZ0aD+//utf4syZM8zOz3Hs+HHu3Z/hrSvvcO36dfy0zze+8Q16X+vh/IVXefrppzl5&#10;+iTFYpEg8M3aL4Q5vMIwaiVmc7hbLoPWpFIpDp84zuEjR3jhhRe4Oz3NW2+9xTvvXuPSpUtsb2+z&#10;XtrEr1XJ57potVrcuHaTSqVGrtDNU0+doa9/gI9/8hMcPjrJ8GAfwoJqzYCtynIecI41NFVIM4qR&#10;UUzQVijYGlwPR8CA7ZArVkAort1+l82ldbZXNpGxxnNduvPddOULpLwAYTnG+sEPIMiYdGQVQ5AC&#10;5WN7HugYIo1ja3zHBts2UEQC9LiOjxU44KWRugVCYesCliozPpwiqpUp71SoVqtErZjaxgbzO2Us&#10;26OrbxDp+AQ9A4jAx5fm9SA0lmfRapQTwMPGSeTnoY6NFUGbkS3MR9sOo822MrztBwqCR7Fs2yJK&#10;5gFFcjhIhNARxE2IazRqFVQckvYDstkswvGMn2PidS2IDbtLJ7YcWiNNljWBJ7FtQEI642A7QwQp&#10;mwOTY0Qx7Gy1WFpc4+bNOzRqdXwvzfUbd5ibS1Gr7XL61AkcC1JpjA2C9mhGZnziGFJ+YO7ZZpM4&#10;Ds2takuklbyfztAowNlj//Cz1Mn8dEq0/UTalRwmCtsCIWnFIaEKsXyXSr3G1Mxd5hfnkFIyMTHB&#10;qdNPcfTQcQYLg9hAqE180PrmMpXKLtlCF935ASxcQiSxDTYWzVZIoxUipU0+38Xx4yd4Ujh0dfXg&#10;OS5BEJD2AywsNBEi8b7+IA/Bj0K1rbDamE17jW/jOLYliZTqqEy1fIDzfFA9Zgz+fJbdbja++tWv&#10;8sYbb5DJZOjv76e/v58oipiamuK//Jf/QqPRYGxsDN83vmhtubGQELZaWJbT2Si25cdtVkm79oKC&#10;j8HBx/VRKQG0IrMxUsDFNy7y13/9N5R3qzQaIfm8z/FjTzA2NgZSoJOTPpVE2Wv9k4NCPw/ViiI8&#10;24eoDlEEUczm4hKLs/dRWuNkU+w7fgyGhgibDaRrgbCplEqsra3iSUHQ30t2ZAjyeTSGwWJLs+jK&#10;jpdYYoD+nib30Q73+vBjb1kWAkE+lyefyzM2Nsbx48e5ceMGc3NzvPPOO8zOznLu3DleeeUVxsfH&#10;OXPmDB//+Mc5efIkvT39D83f7bAK13WpVCpkk1Tb987Ze1mEH6Z050x1Lxj88JURe75z7/qx59Uk&#10;Epy90kgD2FgWIARaCVxH4geSrq4s/QNZDlUm2K21WFstcffuXebm7rO9U2J3usTc3CyuZzM6PMTY&#10;+AiTkwcoDnRjOxbNlqAVKjwBngRpWTRaTaRt4Xlp2r5vo2MTPPXUWW7dusXK0ipf/vP/iOO4DAwU&#10;yaRzbG9vMzpc5NChQwghePfdd9ncXKenp4c4jpmdnaXRaDA5OcnnPvc5Tp48CVKiwvBBo/bgApk/&#10;i/f+R3IN9YO/6jxTgJCy491pviY711xoELZtgEihcR2PoXSGbFcP4/sOUNpY5/q7b3P96rvcvn2b&#10;+cUVarW73J2b5+DKGoODg2SzWbZLg/T2D5LP50lnM3ieh7Rt48kWqWQuNKnmKpkPhRDYUu7pIdpp&#10;nG2Jsfk7DTiuS6ShUq+QDrKMjo+iNLRCw8aQQhKGTWzHJgqbvHnxDb7xja9hBwEHjhxlbWOd5cV5&#10;UJpnnj7DgdGJjkcgyvgQ+Y6PY3uk/AAjh4ZYK4TSSdrygw227LAgjERbJfhtpVYFIcjZBZqixcLS&#10;PFJCNp0h7QedptuyDSyoVIRlC3Ss0FqhpGUYpY6NtuTD+qufpEQbmP/JtzdGImdoEJZlY6AGCFIp&#10;zpw5w+hwESnhP/3FX7K7u0uQ8tjYXOMv//KrqFiSCvLsVMrcuHGLlZUVZufuMTAwwGc+8xmOHz9K&#10;JpvqSMJBEcd6z5qpUCoCHOr1Ol/72tdwXIux8RGeffYsQeBRKm0zOzvLSy+9xNTUFM899xynTj9J&#10;KpsljiMaUZPdeh3btnGD5NBDWszPz/Otl15idn6OL/7aF3jhhRcY3DfOYLHI0WPHOHz4MLu7u9y8&#10;cYubt29xY+oWi6srbJRKWCmfwfEhegcHKPQUOHBggoWleZYWFpm+c4f70zOUN0v0Dw6yb/IwIYL1&#10;rR02FhaZu3OHyX0THJzYz/jQCKtSsjC3wCuvvIIQgrGxMV74xCeJEOgwJpvNEamIfC7PwsICs7Oz&#10;ZDIZPvaxj3HkyBEjjRWGkev7PgjB22+/zYULF4jjmDPPPM0n/tEnkL7LobTHgYP72dja4OwLz/CX&#10;f/mX/Pv/+9+jlOK5F57ltdde5eWXv8vHP/Fih6mezWbp6zMehVF7wyihUOg2ewSd7BdijbQdBkdG&#10;6RsYZPLIUT72yUUuXrzIwvwiV65cYW52lka9hYWgUa1xb+Yum5uXuTc9Q1dvHwsLC3zy059ifGyC&#10;0X2jFHyb5naIK43Vg5KGBY1jIx1zh4RxhJIRjmOYWuQ80n050qEJRxqXTZq7ZarbuzQbZVo7Feob&#10;JZrZPN2FHjbW1rFtlyCVxkn5hBpCpfHSGbJdXdSiyCQaS4XtOfgpB9uzQGpiIlzfx81kDZCIlRjY&#10;eiC7EbKKmw9w/S1SQR1drpiQkkqF2vY21TCivL5GJt9NV71KkO9CptLgeAjPRzoBfvsZVipBADHW&#10;K9IyAGLbykGIRHJrICWdWHMILB5VRZdus8fRxpJFRwgUUhiwDx3T2t1me6tEGIZkC3kK3f3gZQAH&#10;bTvJQVpyDcXeQ+h27JiNJUELC0tAb5dDvjBMHA8TK6hV4OIbNynvbneYU+cvvEbUapJJB8RxTD6X&#10;YWRkmL5+H2mD1CaNWMWSMAKtNAIH33eQ0qRJxzqkVquQSqUAY8GhddxZez5Ke+iHQ8cerkgrfMtB&#10;CUWrFREKhSdcStUdLr1zmbuz9/F8n6HRISYOTNBb6CYipFTeYmtjnd3yJrfv3GR9fY3h4RGOH3uS&#10;voEhLDsFKGxPsbK2Sml7C4E5oBwdHqEr242Hh/GFlBjuZtKbmKMPrGSt+3HCD9/b6T8q+5Y4OVBq&#10;l0pAQEj2YYlaq927tC3ofhzGb7vzeEQuxT+YsvKF7B/cuHGDy5cvMzo6ype+9CU+Hyk6wQAAIABJ&#10;REFU+9nP8ulPf5qTJ09SKBQ4f/48mUyGZ599tnODhGFoTnGlQxg+fCO05Wdaa5rN5kM31V5pykdl&#10;Untc/5BLU2/VyGczrK6skg4C/vf/9X/j+vXr7G7voFTMySdO8fnP/xOefe55PN9HaiP10yqRIn7A&#10;Y/Dz/ZxIGq0I17GRUWhMllXMzsx9Vmfn8VMpgu5eep44Dtks1VaDIAigXmf2xnVW5xfI5nOMHp7E&#10;P7APfJeWUiAsHOkgI4EjrATUaAdQ0GFKSUhkfD+/1+n9wbP2PPijv+d9pYCY998KWzRbTaI4wvd9&#10;BgcGOXbsGM8++yzj4+MUi0Ucx6FWqzE/P8/09DRra2tslXbY2Ch1ZMFhaNJFbdsmDEMDqiSL/ns/&#10;Or9ffpgz072GR3v0FYmZ+MO6Czp+k2iFRBoVVKertJL7IjndTLAZSxopCcQIYdJDbQGODX5K0p13&#10;6OrO0dPdS3d3gVTayLabzQa1ap2NzQ2Wl1fZ3i5jOSnyXXm8/5+9Nw+y67rv/D7nnLu9/XW/3vdG&#10;YyMWEhAIkqIoSjK1WRpJY0uyRqN4UhVXYlc5cVI1yWT+yFS58leSqnH+mvFoYsuSbSkZWSPLHsvW&#10;Si2UxFUgCYAAiMbS6AZ679ev+613Pfnj3PfQoEhREmWbsnmatxrsRqPfvffdc37n+/sutiAR0vhc&#10;NUMsS9FsdkgSI9nttFtIZVEolHBth+npGQYqQ4RhRG2rho4hiTTbW9tsbm1y/vw5rly5YpJV44i1&#10;tTWazSYDAwPce++9vOc97+Fd73oXQ6Oj6Cgyth2W1UMFzXq6R66y9wqLPXKul/mQQqdBK6YDfnst&#10;x0i6EYRhSLPRotVqE8ca18syODTM+NQ0++fmmJndx779BxkeHSOMNdu1Gu2Oj05irly5wvb2Nu1W&#10;k067Qei3Cf02Usc4rmP83ZIE4ogkiYjDVG4sJUpIdMoe7tUOKfgr0pThRqOB4zhYyunJ55Q0MkcT&#10;NqIJo4B2p4XjOljK4vrCdV544QXW11Z45swPWV3fIOj41Go1Dh04hJNx0ELTV+xHKIFONHFkNtJK&#10;Ghl5HMe0Ox2EUj3mQJc1CLc3OUHoE+sEJLQD3wD5tqK6U+XK1Wvs7O4yWKlwaP9hZiZnyNpZlFFJ&#10;GQZiqsiQlglZ+aNP/zGrG5scOHgX73v/+xHq9i+9Q/57B5z+So+f7G00f7ZhvF7DMOgBsBpNEAS9&#10;OblcKiKE4MbCAtevX6e/0sehQ4eQCG7dXKG/fxjPyRIlMUEQcPzYcT7xiY/z8NveSiaTYXBoIP1N&#10;pLL4BClVKquDJA7RccTjjz/OZz7zGfL5PA8//DAnTpxkeHiY5eUVvvjFL/LlL/815XKZ/fv3Y1kW&#10;A/0VBoaGsCyLTqdNKV/EDzrEYYTf6fCVr3yFJ37wAzqdDv/VJz7Bww+9FZmmYlvZLJVymaGhIY4c&#10;Pcro+BgDI0MUyiW8bIZMPoeyFa1Om2zGozIwwMm7j7Nveoag1Wbt1jLNnV3Cts/VK9cJOj6usvBs&#10;CxElbK6tcu3Fy1x+8RLrq+ucO3+Wr/zNV0gSwT/5wId4z3veA9pI3G1bkugYxzY+aQsLC8zOzvK+&#10;X/5l5ubmsC0LnSQoKZG2TWNnh8985jM8/eRTjI9P8C//l/+VgbERlpduksl6ePkcrucyPT3NjRvX&#10;+fZ3v8PQ0AD/4td/HcexufDCC9R3dzl39ixX5q9w4YUX2KntUiqWaDVbWMoiSUwTQQNKGcZiu92m&#10;3W4ThhGO65EvlhgcHOLI8ePcffIEs7OzlEslctkc2UwGy7JJophOq4NEUNuusrx0i6UbN1hdWcFv&#10;tbG1TUF5ONpGSQuVMhWVMmTYGIikIJQJvgBsgXRsRMaGvAdZl77BIQZKRUqlEn2lPhzbImy3Cdst&#10;dNBhd2uDoFknaNZpbVfZWl2hurJMe6dK0mxRu1XF39wl3q4RVjfw11cJ1tcJNteItrcIt7YJt3cJ&#10;N3fxN3cJtn2slkB2FHRC2F2BoAkxCCFxLUVe2eRsm7xj09ypYUsI2i12drZp7u7Qae4idIxtK7DT&#10;9TcKiUOfMLVqQQhUmu4MaTMNsBA9qwMwTa2fRrr7ehoCEFKnYVYmfoQkwBIaRARxm42bN6hubhBG&#10;MQNDo/SPzUC2AMJFSyfleu/pjO1ZQM2cExPHIVEUEmMAV1sIlDS4a84DN1NhanqCgwfnkEqwuHiD&#10;WnULz/NYWV1hZXWdeqNBom3AQ1mKtIeCTMxcLWV6D9KXESchWidpOr1Z2EUKo4g9cMov2j3bOwT0&#10;cNiuol2k65647SaIVMokDyuNVtDWAVcWrvLUs0/jRz7lvn5GR8bJ5YvspMzt8+fPcXn+Mos3b7Cy&#10;fIu1tTWqtR2EtCj39dPfP0jGztAM69xYWuDFy/O4tkulf4B733SarJVlt1nHc1zoZi/EERYSW6pu&#10;WxWhf7b6t3vX5Ov8/sVx3CN6RVFkGpdKGfa5lMZ2hh/FdLo2Qj9umP3b6/v8/zEO6/vf/z4AlUqF&#10;j33sY3zgAx/oSYAbjQb1ep0oilhdXe2xBJVSxosIQRj5KCVwXWOAHe5hMkRRdAel9KVMwb1ff2O8&#10;MX5RR6fTIus5CAXPPPsMP3jicWq1GvlMjkK+zHvf+14efPBBisUiSZQgLOOvhdQEfkDGc171d7ye&#10;h1Iq3RDHoBPwAzqNHZqdJnY2z/jsBGRs441j2UgsqqvrbK6tY3ku/bOTOMMDYFvEUUSkYxw3g0QR&#10;RaHp/EuTTSaEQQMFCUonZmP793z+r238fNiiju2knq+pxUNqEaGU4r7T9zE7O8vp06dZWlri2Wef&#10;5cknn+Ty5cvMz88zPDTKW9/6NkqlEsPDw7zzne8kn89TS836G43GjwCBlmWZNeDnMncbRkM3N/HO&#10;KyIMWU0oVJpTa4Jo9hSOd35K/0f0Ki+J7sGMKLN5SBJtQCQtwJbkPMhN5hgdOcD0zBgrKyusbWxS&#10;r9e5fOUam1tVts9epB1oWoFgeGyUfF5RzGJkbApsN4OwhPENisAVFo6UvP99H2RtfY3lmyvMX5pn&#10;cWGJbCZPJpNhc3OT3eY2i4sLeJ7HiRMnKBQKrK2t4bo2Bw8eZGRkhKmpKcqVCkkYEsUhjuuCBB1G&#10;COW+lBx4x3i50uw23y7ZU4C/9K6YnwyjCKEscsVS6ptz2zsHHZMtD3DwaIEj95zibbs17n7iCb7z&#10;rUe5vnCNRqvNixd/yMrKCutrK8xOTTE+Pk65XKavXKR/aJiZ/QcJE41tuyjbwbYUOoqM+biWe7rx&#10;5iQT2SvJAcjm870/e66DH4S02obBbZKdJWGYGJYiAqkU73jH23BdxTPPP8uj3/suzVaHREdsrG/x&#10;+BPfZ3FpgaN3HeOdv/QIGeWROIowiGi1WjTjlmEQOhkybtawhV567fZ4IlqWRaQTLGHRX+gnJGFp&#10;Y5lL8xe5eWsRdMzQwCCT4+MUvLxh88QJKImSgjDwcRyzOQzjmE4YGKaiMn6FEPMzj58DY1AKSZKA&#10;3wnJZu1eSE6rZa6TY0kefPBB1laX2a5tsbZmfDyVEj2vvo9//BMMDA/S7jQ5evQQ954+ycjYMMKS&#10;JnVYKky0QPdcE4QwTGnHcbh+9Qpf+9pXEQKGhoZ485vfTLGUx826LC4u8M1vfp2lpVWOHJnj3Llz&#10;XLx4Ed/3OXnqFA88+GY21zfoL/WxW9uh0tfPzs4OX/rSlwC46667OHb3cZTnsrO9jW3bZG3bsNLQ&#10;WJ7H5MwUmXKBubsOsbq1xnZ9l63dKusbG+zsbrO6tsz6cgZbSIb7+7nvxEkSP0TZNhs7DapbNZ6+&#10;eo2B/n6OHTpEPpdhaWWVzc1N+kv91OtNgiCg3W4wMjLG0s1VJiZGyNguu/UaiBg/8JFS8u53v5ti&#10;schdhw6TyWYJOx3DBlcKtObixYvMz88ThiGnH7ifg0cPg0iIZYRbyKCTmJiQen2Hb333WxzYN8vo&#10;2AgP3Heaw3cdYHJiDCnha1/7Gt/59qNIYfP0U2e4fu0GruNw+vRpKpUKd99zD7s7DYrFIsKyyXsZ&#10;ZNpkiGIzD0eJxslmGM7lKfdVmNt/kPXlFZZuLPLsMz/k2TNnINE92fz68i06rQbLt5Y4//wZ5ibn&#10;+Pg//RjDlWEqwxVUzu0BLkEIDb9FLp8FpUhEQlsYxpHJDdVYaJxyFuQguWKBXLtDJucRRm22l26y&#10;sbVDfz4HUYxIfHQisOI2YRRihWCHObx2QsbJYgtJHPi0O7u0Eh/LUzgZD18IIgTtSOBHCsstkitV&#10;cLwCyDaxWMW2Axxb4VkKR2qkAEVCBuhzLGwlaPt1/KYmCVtEvkvYqSOCJplsAewMZDIoyyWT6l4j&#10;1Z2BEnSiTUP6pVLNX/ChRUIQhUhp2OVaR0iRhrlpIynZ3t6m2WrhZrNkixXIFACXIHFAuQii1D6j&#10;O+Qdn5XpLqJ1TBz7JDpBpEBVGBof2tFRyfhYGYC+8iFyGcFGdRvHcbh06TLLa6usrK9xfXGJ8fFx&#10;pqamGBsbo5hxGSwbbFdr6PgJQdhEqohMxkkDfUJAG2ajli9h1f3i30wpXtIa7tZzac2pbItIx4RE&#10;CKFox20u37jKufkL7HZaFPv7yBUL7DbqnD1/jk69w8baJo2dmpGVq4hyX4mSKrOxscXZC2fJlsvk&#10;Sv0UCnlKTpnBVCUZB8ZSx7JMk0FHMbrrr5cYz0crBQU1EMUhStm37U1+ivHaVt2/u9GVEXeDabvk&#10;LzBs7PU0dyKbzWJbhnHfZRS+mqT4Dcbg63NYXVP6hx56iIceeohSsUSj2eihxIVCAcuyqNVqSGl8&#10;XJQ0jMA4iWk1OxQKJQC2trao1WoUCgVyuRxSSjKZTM/UHvgRoPCN8cb4RR+ZTIYoDhmoVPjfP/f/&#10;IjTU6w1mJmaZmZnhXe96D/v37zcgRNq1jcMEZcmfixTz73s4jkWSgEo0dAKitVV2treIdYSvYgb2&#10;T6NdmzYa2/UgTmjXmyghqQwPMrJ/BrtSBgF+GCGUwsFCJqKrYEQLSFRK2yf17de32Tk/Dhh5fY/X&#10;7jEYJ3HP9xXodfbCMCRJEgr5AqVSiVKp1EuKvOeee/j2t7/NpYuXee65szQaLYIgYHh4mJ2dHaam&#10;pshkjB9P12sQ6BUHPS+xv1Xj5Jf7dyVCdw25zUanC2CZgnLPdUyLtUQbmZWSFiqVCMWJARctJant&#10;7mK7GVzXxrNheChHobifqZlpgghsL8eLl6+xtHSLFy5dZ22rRf/gADMz+zi4b5qxiiLSoBwLNyXH&#10;K1XGkoKd3R0WF25Qq26Ty2S47977edub347nZeh0OiwtLaJcQb25i23bPemtaapp8nkDIErbhiTB&#10;931cz6EbM6l/AuP4l7s/1h1g28uJtvdccWmZ32fEWaYgjtIikYSM7aBVglYWxcERHnjQeLtdv36V&#10;6tYmQ0NDNHerXL18mcVrV5iammJifJTBwUEGU8sSZblUKhVKQyNgGaksYYxOEqRQJNqw5TTdJE6Z&#10;PvMaiaDtNwmCiGKhjON0m5QRUkAUG79j21KEsY/vdxgbnuCDH/ynHLrrMEfvPs7FK5dp1ltcvHiR&#10;KIq4ePEit5aWWVpa4vSp00yMjjE2NE7WySIwPsoShVKCKBY9jitwm1WbXlfbtuh0WsbDSlm0ghaX&#10;L1/mueefY+nmTWZmp6j09VHM5nuzQWqhhxCSKExwHButI2Kd0F+p4Hg5RsfGiOIY2+JnHz8Hj0Ew&#10;4GfQ8fF9H8c1TYMkrRd1HJItFPjlX/5ltre3+exnP8vTTz+Ho2ByYgYd27zjHY9w6MghWu064+PD&#10;ZHMuWCbvMI4NGHib+codzWWdJDzxxBM8/vjj5HI5Tp48yb333ps2q0VPQmzbMDg4SL3eZHNzk69/&#10;/et88Ytf5KGHH8ayLH7nd36HVqtFqVBkcXGR7z/2GHNzczzwwAPMzs6Ckmbz47qABkvht1tktEMm&#10;l2U0l2FoYozpcB/1dpPltWUWbtzg7Lnn0HFC1PENA3llDb/eZGRwiPHxCUanZrlw4RKPP/59Vm4u&#10;8+RWlaznoITE8zyef+45On6I42UJgogbN27wjW98k4ff/kuU+wqUi3mkMMETuVyOU6dOUcgb+4cw&#10;CHoBUWhNq9HgBz/4Advb20xMTPDww2+lXq+Ryxfp6+8n0RF+4OO6LteuXePy5RdxLIsjRw5z+PBB&#10;XNdmbmYatGaov8LFS5d56slneeH8RTbXt9jY2OD9738/Bw8eZGJymlKpZOaOGLos8CCKCVNPW2k7&#10;1P0WliVxPJfpuX3Mzc1x770d7jl2nFNvehPf+NrX2VzbpFqtcvPmTcJOm52NDRbm55kvX2ZzdYMD&#10;+w9x5PgxZudmGB4fo3+4jGuDZWfxibABS6pUMBqlPrQJHa0JIo2yBRk7C3mXjNKMxC2UDmltrCN0&#10;TBJ1Uv9Ei4JUuFaM4ya4MqBvsEDWyyI8G62z1Ds27TBAOBaW69D0A+IgohO2aLTqJK0GzdY20rKJ&#10;kw7KbiFlgBKgiLGIsYXGUsJM8wIyfh4/SdBKkcnZ+G2fra11djdWKZUrFIr9FAaGoFwB23gQWjoV&#10;yCYapSFJYiN+7DKyuuvCLzBYKDToOILUTkWTIKQ2DY8oJOm06HQ62LZDsdBPNlcE4YJ2iHHROFgI&#10;9rZ2XjobSiEMUGuLnn8qUpgaVGnCMMCynd5KOjqWZXDoBLuNmFarQ39/Pxcuvsj16ze4unCTW6ub&#10;LN5aZ2ZmhuFKhYn+EoP9BSoVh4wncZwCQdgkihJjT9Gb67rtr394VlwvPROttWHiiQSBIIgiAh0i&#10;HMXy+ipPP3uGFxfmiYSm0WqiBVS3dghaCUlgfAklmnKxQH9fjpnZaYTQvHDhEsurG7zwwgtI6TEy&#10;OsS+fdNYrgdS0Wo16XQ6JGECCvLZHI600qYyWHteaKITiA1w9rNW778IwNheL/EuCzCOY+p148t9&#10;5dpVKoODTE5O0tfXh5KqpzJ6tfF6P/d/rEOdPHnP75ZKJd7//vdz3333pQbbbdPlE4KdnR3+5m/+&#10;Bq01H/3oR3Fd9w45cBxHRFHE9esLfPWrX+Xs2bOUy2W6SccvRY+7n9+QFL8x/mEMjW0rmq0GtdoO&#10;//b3fo9Ws4XnulhK8pEPf5R3vOOXcPJ52s1WyvQRNFpNXM9Jkz9//Mbsb/v5eLUJ/Mf/fiOLDjo+&#10;tkigVWf50kXWby2RyxcpDA8xfPIkgZJEloWyFHYQoYKAomtR7CsyOLcPVcwRWwpD4LKwUMgk9TuT&#10;glhCLLo+XgmSPeCGTF/H63QeebVUYvEqBiWvJiXWWhPFEWEUEicGtLNtG8d2cB23lw7WBfIK+QIj&#10;oyNMT09z8NABhgaHSBJNrVZjd3eXa9eucenSJdbW1rhx4wbFYhHf93uNoa68OI5joii6wyripx8a&#10;rdPgglS2qlOYJf02OrX+2QuaJEmSyk8UQtgYqNgYVBtJsZF3puJYklincp0U4EqMB6BtKfywhVQJ&#10;6IQYQaIFyhJkM4p8VmE5ZaRyiLGJsdlptFhZ3mRja4fd3QY6iVm+uUq90cb1ciRa4DqCOIYnH3+C&#10;f//v/j3f/ta3ubl4E8f2cGwbx7LpK1cYGx2lb6DMzOwM0zMz9FUqZPN58sUi+UIex3VNgreUBL5v&#10;XrNnpC1hEGClKbl0JcR7jq60OM0pvvNjj1xY6AQhuszBvTLU9HkSCo3AD2KaHZ9WJzAsQmFhWzZK&#10;mQ2/3/Hx/RDbcRgdG+fQgf0cPniIw4cOMj42go5jWq0m7VaD3e0quzs12s0m9XqD9dVVmq0GFgmO&#10;EIYJqQVSmnt6R3KhsHoG+jp9x0jL/B3bsnqbNyENmGjCQiyk0LTbDaLQx7IErmVRKBcZn5pkYHCQ&#10;e+65m1KpyNDgIEEQsry8wlNPPcWtm7dYubVMo9FEWSZ0xHVcBEam3N0odpmXOkkgMcBgnCSEccjC&#10;4g2u3rjOtRvXubJwjStXr1KtVQnCDvfe+yb2zeyj0jeIJS2kljgyTTkWmjjxsS1JJ2jjOC6X569y&#10;7333c8+JU0zNTCOl7v3un1pKLLobzJ997oy1Nt6CvYAiIzuSQqAsi831NeIoIpfLUi6XaTR22dhY&#10;QaDJZYscOniMD37wQ1QGKhQKOfLlIgiNTiJ2a9vYro2yusnJ3XM0Mv4kjllZvckf/j//kfn5K3ie&#10;x2/91m9x8uQJHMfl/Llz/J//x/9FFEUcOXKED3zgA9x//3309/fh+wHz8/Osra4yf/kyqysrNOp1&#10;qltbPPrNb/LCCy9w11138eEPf5hjx45BkmB5Zv3u+B0s2yZOEqyUYWI7FpZtI10LL+PheA5KKdrN&#10;JsMDg0yMjZFxHFZv3uLWwiLtRp0oCImChHyuwP65fRzcN0shl2G7WmV7a5PQDwiDEKUspFR42SzV&#10;7R2Wl1e5vnCDK1euoJQm0RECgWVZppEgJWEQmGR5KbEdhzgMWV9f51Of+hRbW1vcfew4/+zjHydI&#10;Yuysi1CCen0XIQXVapVvPvpNrl6dp1ws8uEP/wp3nzyB5Vi4tkUxl2Nmaoojh49y4cKLbKxXmRif&#10;oN1sUyr3sbBwg5NvehMTE+PEscbvBESJWb3jRCOUwrJNg0NbgjA2IEhiJncc12VgaJhDc/sZHRxi&#10;cmKUyclxtI6xLCORXd9YQ9qKJ86f5eraLa7eusGlhXlubizjxwG2Y6MsQadZx1YCTwmUjhFxiJUk&#10;WOn7tWMpYs9GWgpLAZ6Dm8tQdi1cW9DY2ULHEY4rKZYy5AuZVMWgSVRAaTwPZY0c8BBj/bj7Jskf&#10;PERu/xyZ2TniUpHsxCiF8WEyIyUKgx7FYYdCRVDss8g4HnnHw1MWthaIOIQwRIQBOgzxWw2UAL/T&#10;wnYtRseG8TyHdruB0AlJEBL5AX6nTdRsEjZbaN8HYZLnQZjr2hWgCpkmgWq69LOXzhB3JI++pvrw&#10;b3doYfJmlTLsd02E0sZbULd22aluUtvaIJcvMDQyRrYyCnaOiAyR9IiFMGApkl5MfKoxEKlNh06T&#10;VQ3HFKDL6DQJuX7cRMoYTUScRChpGJ5uRpLNOlQGBykUSpT6K5T7+kkSwe5unZ2dBttbm9y6sUB9&#10;u0acSGwng+0oI52NAwLf+OJ269u9UmKRNnRep2XvTzyEvrN0Qd9eS836BEEcImyJr32ev3ieJ5/9&#10;IVv1Gl7OY6u2hWXZhs1r24wMDTM+PsnM1BT7Dx7g9Ok3ceDAAaZnpuir9BNHmur2Dp0wRlmKdtik&#10;2Wxw4fwFdusNhiqDnLznBJZSKKmwpLGsUeLO1ynoWpzIlyu/XnHV1Xv+kqlhX9/RP3vTiLtYTrPZ&#10;5OrVqzx/7iw/fPZZoigil8tRKBSwHfuOlOIf+2/z+j//f4xDffTDv/q7Y6OjvPc972VkZJT6zi4C&#10;QSaTwe90WLh+nW9/61vEUcxHP/JR42flB0ghsCwb27FZW1vne997jE9/+o+4ePECx48f4+jRIwiB&#10;KaZTfTqwZ0PyBjD4xvhFGibIoHuI9EAYo2OtY55+6im++63vcPXqNU6eOMmlF+f5l//zv2JmdhY0&#10;1BsNMoUsWsNufZdcLmtwjFeZFv+ung8tbgd7dA8DIpjTFvo2cKMRJEKQpJx6v7WLZyloNtk4/yKd&#10;7TqDk5OUpifJTI1Tl2BZLrYWyCDEyWbJDfSTy+eQ/X3gOAilUNJGSst4OelUpgYgdU8dako5jdLd&#10;fpNMF+jX5zzyk3kMvvKh0wL1lQ6lrN5hWcZrCS2I44QwjACBbTtYlk0YRIRhhOdlGBwcYmpqmve+&#10;930EQUA+nyeXy3Hp0iUWFhbY3d3l+eefZ3Nzk1u3bvVCSTzP69lNvHbGoE6BC5H+l37o28VW14Om&#10;R3DQOmVTdYEjxe3e422foG5enJDGp87IO403XBhECEz6n+vY2JbCUgopzSZKJ5okMRywgT4Xy8qT&#10;cV0q5RIZz6FVb1CrbrFb22ZzY5tLl69R2+1guzmSWOBlXGq1Jn/911/lmaef4vzZF5i/PM/lFy/z&#10;3e98hzNnfkgcRfT19WE5LlpLbMs2rzWOadYbRGGIbTtEYdDz7BUSlK0IOm3CsIPjZfhp0wnvvFsa&#10;rVMeoJbmUw9QMtczSmJAYFkSz7FxXAfbsQ0gpjW12o5J7stmjS9YkmArhXQ9HNel0tfHvrmD7Jvb&#10;T7ncT6vV5trCIreW12i0fJIkZmtrk1ajYXz84hg0uK6D8jxEkiBFjxeaGsub4CZBwm59F881MhaQ&#10;NBoN7JQ1KAQEQYjrOERJhAQK+SJxoo28zPPIulkKpTwzo9Ppxs74R8VRyI0bN3j+7HOcO3+eZ589&#10;w+KNG2gExWIB18sYD0OpiUVsgA2MQXlMQkxMTMJ2vcbzL5zj2bPP89y5s1y7cYNmp0GpXKaQK/DI&#10;W9/O5OgkBSsH2jRGbGFIL3HUBTUFfhDgORm2a7u89eG3MTu7j2wmAzpB6O7M2HU7FD0PxlebP14r&#10;MNhoNnFdF8d2DRAtjQVEt04slMpIAXYmS7lU7M1Lm1tVzl+4wvve9wHe8UvvZHCwgpvz0FFAfXcH&#10;L5/HtW2Q5jk3fpjmWhibUdPsuHTxEn/wH/8Qx3aR0uLf/Jv/zUhow5DPf/7zPPbY9xgbG+P48bv5&#10;1V/9VR555F3k8wWymRxzc/sZHxun0Wjy1a9+jd3dOj985of8+Z9/iVNvOsV73/Ne3vrQWylXKuzW&#10;69iWTRInVKvb5AsFlFJ02h3COEKkfpZxonGUSzaTwXM97r/3fkqFIlk3y3BliPHRcQb6B9CxZnOj&#10;ytLSLRq7DTzb5sC+OY4dOcrI4KDJk4hjdKIpl8u02z5TExM8++xz7O7u8sQTj3PxwjkuzV9gdW0V&#10;ZVt4nk2cxAglcBwby7ZIdIztWPgdn9W1NT71qT9CSMnJk/fyvn/yfqRj9yT3UghymRzf/d53+eR/&#10;+H3iOOYDH3w/73zkEcM4rDcoFIo4uTy5TJZabYf/7z99EaUcfuM3/htO3XesscflAAAgAElEQVSa&#10;ublZnnvuWWb3zVKp9KFsie+3EYDrudi28aZCQBiH2NIkfTrKwpE2frtN6PvIRJDECVMHD3Bwdo67&#10;7zmB4zmEYUi91WB55SZeIUMsNUEScvPWIufPP8f8/IvsbG8SBW0au7sUMllsqXCVQsQxOkzMnKIN&#10;/BDbLgibRMeEQYgjBXieAaGDyDDOXJdiuUz/8AhefxnbsYkkhCpmYfkay7UVaq060pJky/1QKUM2&#10;D7ZFplggMzpCbmKMvpEBKsMVyiMDlMeGKI9PkC30URwaJj8wQK6vj1y5j2ypTKZYwi2WiKSNXSwS&#10;KItsfz+lQ4exR0fIZ7OUByr4zRah36Fa3WRtdZnq5jpRp4Nn27hpI89KYlRiGg1SkDZNBBpJIgSx&#10;MKw5LQRamPALnR4I0zi67ekgUjDHfLzy1LG3Zv5bqs2MkSxSmJAVoSMkISQ+UX2b2tYG7U6TQrmP&#10;yvAYMt8H0iPAQksTaJRGedBtp/QgHSEM8KgTdPf6pOEKSZKQiK4MNkYnoUmOB5IkJIxjSCSOLXEs&#10;KJUK7J8bZXZ6Fttx2N3dprq1yU61yvrKJtXqLtVand16iygGy8ngZbJ4mRxRYhnRuzApyVoYX1jd&#10;Bab27EvuPF6f9fBPNsx90GnRlwiNLR3agc/zZ89y+dI8lrLoK5RJ/IjRwWFGBobZNznLqXvexD3H&#10;jnHXoUMc33+EYrGAVODYLhkvQ3VrmwsXLrGxug4KtIzBFiwtLiGFYP/cAU4fv9fUh1KhIxCJQMek&#10;jXcAjZSmXnyl6v6VwMI7QFBeOzD2I6D+y31T3Ll//WneK3Ecm/kCiNBEScLWzjYvXLrID88+x6XL&#10;L2K5DgNDg/T39+OltnLGXkqmFYkBeF8ONH0DGHz9DfWv//W/+t3p6Wne8pa30G63jXQpm6WZ+gt+&#10;6Utf4syZMzzyyCMcP36coaEho8G3bTrtNrZt81/+6i/4vf/739LxO/zmb/53vPnBB1CWxHYspJD8&#10;2Z99nu997zHuv/8BpJRsb2+Ty+Vot32sNBXqjfHG+PsaiTZstK6cIOVeIPYUNlEcIHS3qBIEgY9t&#10;K+Kgg7Lg61/5az732c/y+ONPMDAwgGU5nLr3fv7ZJ34d23WJkTjZLIk2xYaXzxnDZCGQ3Q7uKxw/&#10;77E3QGJvulQsIOjKa1JunkQgYhAxEIGONVGiCYhpi5go8YlaVcpZG3RCsrRK48IS7c0GmdFRJk6f&#10;ZCunCJTCQyP9CBEnSNsxxbeXI0YQJZok7vq+mQ22TjfZCTFaJ+b669SwVovbm2H1tylnfe3jle7r&#10;7S6cSdl8uYAPrXUPfHvln7+dDrw3GGSvF8jef6vbqBFCYFkOOzs7HDt2jAceeIBDhw5x6NAhRkZG&#10;qNVqLC4usrGxwZUrV1haWiIIAu677z6zOavXcRwHSOj4TZIkQusY32+jiVFKGCaLMD5HL38IkoQe&#10;Ei1S2LcL9HZvaxcgRCc9OYOQpsMv5V4mkUiZRalEMr2+Qqoe+0xIhWW7KGWl1yWmm0oo0FgILCmw&#10;pcAWAkvAQNFhZqzC1NgQo/0F+vM2VtRit7ZL3XdZq8Ys3dpifaPB2noNP5Ds7LR44oknee7Zs+Ry&#10;WfbvnyOJA3ZqWywtLvD973+bhesLXL2yxE6tjefmyXkmtMCxPKS0CMPAJLLqBC3BcoynXBB3EJY2&#10;xuTaOO3rdLrS9Mhb6b03Sr4kdWnbe4ABcoSwEEKlh0xZJQopBEmSeofGmPTERCMTjcJ4N2ZdGykM&#10;i9P4gRnmL7EBcKWbRSqXXKmfkclZDh85yYnTD1AZmWSn3uTyxfPcWLhKu2XsBbarWywv38JvNbB1&#10;jCXAyjggIpJOE0WMlMbzS0qN62aIE3Pfu+/xJIl7TGw71doKJMJSJAiEtLCdTHqFEohjYiJmx6bJ&#10;FTyWb91kbW0ZL2OzubmK5SiiOOTq9es8feZp1jY3KQ9U6BseoIOPBJq6RbWxjZ2xUcri3PwLfOGv&#10;/pwv/pcvsbCyhJP12NrZxI99Dt91mKnZafbPzPGmgyeImh1sZcAL4xAGggRlmTmu4wd4bhYhFPvn&#10;5qj0VfBcl5XlWxRyt6X+L226/mTzj2Ha6D1gwN5DCE3Hb6GUQKTAAiJBpalZju0ShRFKKarVbebn&#10;ryCFpL8yQKvTQkiZNiVCbNdhYnIKy3FYvHmL2k6N6lYNy7GY2z9HxvNo+x3yxSIIQaNeNxs0ZUMC&#10;QRTg+z7b1S22NjdoNlt855uP8dWvfJMgSPgXv/5fMzk5w+DwCOfPnuU//P4naTabeJ7HP//nn+Ct&#10;b30bju0yMTHN1NQsMzP7OHnqNOX+Psr9/axubPD8ufMo2+Ghh9/GBz70IaZnZ4miGNt2SFKQNZvL&#10;G59SDVJZvWYMCCyUaWppSc7JEbZD+kv9TI5MMjE2ydjYJAMDw+SKffT1DRD5AVJozp87x3NnnqXT&#10;9vEcl6HBYU7fex9LizdNUMvyOqVCjtmpCW4uLZDzLHZ2txkYHSJTyvHkD5/iO9/7Dksri/hxQKGc&#10;I9IRXtZjdWOdcl8f/+73P8lXv/YN7n/zw7zz3e/j4F1HCKMOQsRYylg0KCl57tkzfPnLX2ZycpKP&#10;fvTXOHL0GG3fp69c6sm3hWPz6U//Cd97/GkOHTrC//A//g6n7z/F6ftO8eBD9zM+PsLQUD+2LfmT&#10;P/k0fqfN2OgIlhJYUtFs1MlnMiRhB79Rp+BmsIRRH+S8HMpxiePEsFGFwikVueuuuzhy/Ah3nzrB&#10;3ME56vVddmqbRJ0Glo7oL+ZQxFy/cpmnfvADfvDYd1lfXWdjbZ1yqY/+yhBJrFFYKDeHQJEIBUli&#10;mNlCYksLoRQoFyuXp92OaIYx67U6OA6F2X3YY6Mo2yGWkkKpQBzErK9ssLm6Rqe6TbK1hdNuoiwF&#10;rTYmqcIG6UCmH1EcgfwwgVfGHh9BjYxgj43hjI3jjk/hjU2TGZ0kOz5N3/Q+irMHGDh0jMK+/VAo&#10;gpfFGhjC6usnqxIKGRtbCSwdo+IA3Wni17Zora1Ao07U3EUlEcqyELYLQhIlCZ04IlSKQEBMQiRC&#10;YnwifKKkRRA3ETICImOVINK1OjJAibEyFujErA1oU7eZNTUGsae2EQKtfxTGerXSLeky9rog0d56&#10;R1rsBBpl2Ug0OmihZAjtHTZuXWN1ZYkIGJ3cR254HGyPWLr4OqET+gilsUQCRMQ6JEoCYh0T65hQ&#10;x8QYu44YTahjI/20lUm+FgZOtKWLkBauyhLHESSCvJtDoNGRJuwEKCGwhMS1oFLKMDlSYXy4zPDQ&#10;INXtDm6hwq21Ta4trrK13eaFi9e4cGmRmAx9/UXCSJm1Xyjq7QA/CRC2JE4CwqCFFAlSmucyiaPU&#10;gsM09nqN114NtecwF5R0cTdHQu8+dq+1OdJGdfdH99Zmr2F0Ac4fPcw9b7XauI6DJRS1rRrbq5vY&#10;ieLA2D7uP3aK4wcOc3TuLk7edZyTdx1neniMcraAoxRB0CJjeXjSMcFEiSBjZ3Asi7Djs13bYsuv&#10;Mbl/iqsL1/DDkPGRcQ4ePoAnXKJOgCNtEwImUhBLGjaEsTJJ19hXOAVEGo6Ynot8meO1goJhokm6&#10;7A32aD10TDeoLw59SGLzvk13VlESojHvE01MEoXEUUAShwiS1GEkQYuERqdBMzKKhUDFPHXuDI89&#10;8wPWahuMzozjxxH7988xNT2N6zjYQuE3fVxlG/VHYsBVIbqlfmLCJE01Zt5vr3C8nvd2/1CH+p/+&#10;+9/+3Vw2y+DAgGkIaU3oB2RyOSI/4C//4i+4/OKLHL3rCO9993vwMlmqG5tkczksIfnWNx/lk5/8&#10;JOsbqzz44IP8yq/8CtPT02SzGVqtFj888wx/+ief5eLFixw8eIi+vj5su2tQHeE4r0WG9sZ4Y7z2&#10;0ZWldf/c5V7c7gUlaUGUTlQ6we+0cWwThhB0Gnz/+4/x9W88SqfTRkmb/r4Kv/qRX+PNb3kLcYyR&#10;mgnR8wQTqUGe6dn+3QRovBx4BEZqaGo9A4907d27cQ9W94vmJZMoYZL+lEAQ4xFiKw31Ds1rK7Rv&#10;bGDbGUr7Z8lMjbNtaSIJuVDixSmrRSliS5mkQGm+ZgCKPYBo9+A2/6ubnCrT9pOQv/iMY61f2kd8&#10;KaNH/tjvvxoj6McfGN+sdE6uVCocOnSII0eOMDQ0RKlUYmdnh2q1yurqKlJK7rvvPorFIp7nASCl&#10;kXBayjL+s5bCUmZej5OYRCckOukVmnES9zwQwyDCspw7zrUr2+l+7iFer9CbfTWp+8tfn97VpwsI&#10;3n7ujSxJ6pSlloDQGksIXEuSz7iUCxlGBvqZnJpmpy5wMiaYw7Vtdms1biwusLa6ws3lW9Trdfbv&#10;38cjjzzCPfecJNHgBxH1VounnjnD8so6T595mqefeYJrC1fw/TaZrEOxVMByXdqtNomAKEoIgxCk&#10;wnUzOJaNIJUSp+fU41+moKoQaW2YIqv6ZS6DSfV++feGufyGabn3kdx73CFV7j6/dIHZFGyUFsr2&#10;8DI5soUSA8NjjI5PMzU9TTHn0Wk2WF5eYWtri3q9SRgYGVW1ukWzvkvUbiGSCNeSCM8BYgh9EIIw&#10;1IRRhE5ilBTYlsJWCp3EdNodk8p6+81yxzkKBEkcYinLMEYRQIISEMURtdo2Bw7sZ9++fQwODVGv&#10;N3hxfp6t7Rqlch/9g/1YjmDX36W6s82ly5c4d+E8vg6o7m7z+JOPc/eJu6k36jSadXzfp9xnUnln&#10;pqc5PHcQKwERaSyp6LRatNstLEuhdUIQBDi2Qxyb1FmBIAhDOp0OSgoybsaYn9/x/NzJGHy1Q+u9&#10;bKCXfYQMO1gYNmYQBKapoCza7Q6+H5DL5ajX63zuc5/jL//yL8lmcxw4sN/I6mzLSG5tywTzBCG5&#10;XB7QrCyvsHhjESVthoYGmJ6exstlCTo+OknI5Arm/ZWmhLtuhp1qlT/8gz/gi//5z3Btj7/6q6+x&#10;eMM8Z7/927/NWx5+mMbuLkEQ8PnP/yc2Nzc5ffp+PvKRX2N0fBKpbCzHI5/JUygUGRkbYXBomKGh&#10;Yfr6+hkeHuHee0/zrne9m1On7k3XJfmTHekKtffDs10c5WBbLrbtks3mKZX6GBoaYXpmhrmZaSbH&#10;x+m026yvr1OrbrO2tk69touSil/7yEcZHxsjSUI6rRZb1U12dprYMqFYLnDkxDGK5RJbWxtsbGyw&#10;ur7KjYXr+EGAUpKtahWdaKq1Gn/6x3/KVrXGf/sbv8nb3vZ2CvkcYeynTR1NvV7n6pUrfPazn+XC&#10;hQt86EMf4r7TpxkYGDQbW2UhLYtYay5fnucL//nPuXb9Jr/2sY/x9rc/RKvVIpfL4nkOlUofGc/l&#10;5vISf/zHn2FleYWBgQHy+TzZjGcYx0mMY1tkvQxxEJJEMZlsniiMqO/UyWTzNJst4yOmI2IdYzkW&#10;U9NTHD12hON3H+PY0cNMjo6QRCHVzXVWl2+xvbVDEoc4tsON6zd48dIlFq4tUN3YREeQzxVwLcew&#10;Xb0MlrJxunOAkIhEQpRAnOB3QuIkobqzS63RIJvJkB0cwh4cIj80RKFQxMvm0cIiiTVBJ6BRq9Oo&#10;7RDX69hCYSWpm5i0wHLBzpAIm5aWtKQmkJLYclBuFul44HjgZsHNob0sIpuHTBacLNpySSyXSFgo&#10;IZC2hXJtPM/B8Rxc20hZpY7RUYgOfSK/TRL4EAcoHSGkRlrgWBaJNr6DUqRKDCRWOt/L3jxpGudd&#10;tn639pIvscHRQqe1bXfNjtO/TG9deimU9NMAg91mdq+WFYp2mCAtiYh97KSDiFtE2+tsra7QaDQY&#10;GBplaHwKme0jjBWRtNHCJtFgCYkUGkHcq8W7tbpJWVckXdQnMeurEAZAjxPDbE8SiKMEW9mGRSas&#10;1PNZYFsSx7bwbImtwLEg69kU8lkqfUUGh4Y4cPhuxiem6PgdNrc22anXWd+sUttpEESara0W27sN&#10;pJUjk1N4jo1tOQgUQRySdTyU1Ob9JTTdhmgcJ0SRsSHoTeQ/ssR3m7Z7b8geBccdN6dbl9953/62&#10;q2/HcXo1iud4lPNlJobHOTh7gH1TM/QVywz0V+gvlsl5GRzTmkFIjRISnRgrFoXCsRw8xyGJEzbX&#10;11m4uYBdziA9i431dRq7dTzb4+Sxe3CkTdZ2DTFCd893z3Xpnv+PXzp74N8rV+CvbcSQ2vDcrl+7&#10;gKBI3xZSKaIkotNuE4QBfuiTiATbclPwTfZIAyq1CQqCgE7gYzkOyrYQlmLXb3Lx6jxPP3eG5fU1&#10;nIyH5TrkchmOHj3G6MgYAonSgjhMUkuodM8nSRv2aTCbSMzv7b7mV7qGv+D7u1/EYd19992AefhQ&#10;ijgICIIAN5vl+vXrPPPMM0gp2b9/P4VCwfisWBY6inj66af51Gf+iIXF6xw9epQPfehDHD9+vHeb&#10;G40Gjz76KDdv3iSfzxPHcW8zCXslYX8v5/7GeGOYZfEneP9JIYm1gcziJCGKjEeZEILL8/NcfPES&#10;169fZ6AyjHJcJqaneNd73slL09qlvg1C/l297fcCgt3PPVZZ+vyJ2DS1DSVS9F6r1IYlKLQ21Epp&#10;jJhtJYyUQgpcaZmOe7XGyvJN/KTD8OQE/eNDKEfhJBFJmCDjCDBeSUhhaOlCY8vbyaMvtwh0WY3d&#10;77+xUPx8RxiGdzAKM5kMk5OTZLNZZmZmOHLkCMvLy2xubtLX19cLHzH3ISGKo9S773YRjzCgoO/7&#10;vfTiHtPPlAW334/dTdPf2xA/9vff9mwzvu62bZPPDzExMUQYg51ZwY8UK6u3CNptrl3fYP7CRTJZ&#10;G6kjCqUi5cowldFJDh48SKEyyrGtLer1Ol/4wufYaWxwZekWTz3X4Ikzozz+zHFOnjzJ8WP3MDk1&#10;y8jIGMPDo2Q9myDQxGGMJQ3YFUYhriMRWhvwtQf47wGGRHI74ubHFLGvNORLJ7GXXp9X+Tf3htRI&#10;pXAcIzsulkpMjA4wMVziyNHDLF5f4Nq1a5w/f54zzz/P0NAQY2NjnDhxgtXNTQYGBhgcHKSvvx9h&#10;KXMf+jxsdZulmMQBUah7TFmlBFrHvbnWqID2MIwFxJHGcw3zNSEhnytx7NgJlLLZ2tqm0+ngOhns&#10;UZeMV8BI1xWbm5ssLi7SaBeZvzZPEARUq1WWlpbY3qoyMTHB1MQkpUKR0eERxsfHGRwcpFQq0d/f&#10;D4DnuMhQ4GazWCmDNQgCLMuiK3uP4gjP9YhiE4py7do1xsfHOX78OJ5nWFU/+/OTpJv4Vx7d8A+p&#10;jD9poo2crvsMe57Hysoajz76Db70pS9RrVY5ffo0YRjieR6amHa7TS6XJUkM2Dk9Pc0jjzzC8vIq&#10;te0mZ88+xxe+4NHX18d999+LUoooCrAwm36dJIRhiJvNEscxly9f5m/++qu0WyHf+c53KeRLnHzT&#10;PRw+fBiAmzcXuXDhPLdu3eLQoUM88sg7OHz0LnQYsb29Q3//gPFb7SvS7rSZnZ1lYmKCgwcPsrm5&#10;ST6fZ3x8nGw22wNCgTs+/6TrUBfM6Ab6KaV6YVDomJ2ZaRo7O/SVK8zOzLG+vs7169dZWlzk5soq&#10;X/7KV5mcnOSeEyc4+aZ78X2flZUVXpy/jHRtnnriSQbGRgiCDmOjo1T6+6hVqzz6jW/w9ONPMDoy&#10;xmD/IJ1OwML16xw/eowH7r+fwcoAnbaPZSmSBFzbwym7LC4ssbNTZ3R0nDe/+S2Mjk0AEtty8Ts+&#10;mWwWncQ8+cTTnDlzBt8POHLkCACtVoty2fiTu45LrEMee+wxnnrqKQ4fOkIUBT0mr2VZtDtNNjar&#10;XL8yT622y8T4NFNTM1iWg+d5SFuQL+XIRRmEbcJorI7Ezti4WYcD8gDHjx/n0osXmD24n/PnLnDp&#10;0iWuXr1umO4L1+l0YkqlPNX6DpevX2FocJjDhw9z6tQpJienmc7msGyJUpI4NuErKopxJJDPMjAz&#10;RX9fgSj0uXF1nivXrqGlZnB0FEpFKBUpVEYYKw/hrK5R39piZ6tKbbNKtdGhv9HBKRTIlfvJVExI&#10;iOjrQ9oOBQUdIUmEQmlBqCGWCuEIhO0gSJA6fU61YWQLnaBCbSSw0oKigkIe1ReQ73TINJt0dhv4&#10;9TphJ6TZrKP9BqK5jdPYJNfqo1CuIAtFcAt4ogjKS7tIVtrtcdE6SeWzxhhBkxATonUACpQUSCxk&#10;ksHMP4Z1r1OFwG3v5O78Io3yo2v98RMmxu2tV/cyicz/J9gyQYc+6A5SAZ2Ane0arUYTT9n0lwaw&#10;3AJECr8dgZWgXAdLa2QkcOwU4EMbP2OR1srd6FmdPu+xoQpYwtSrcaxNro7WxJEmsUEJG6FMI7QH&#10;qGpNGCckCb0aKJO1yWZLVIAI8CPI5o4zNJxhu7rD2toG6+vrnH3+Gc6fk4yMDFGrHebAgTkqA2Wy&#10;WQMy2laWMIkINaklCCm4Y2NJE5Che/P7nfN8j/jQA1nNV1/mDtzxUz2Llp/o7r36+Enm0W6Qnm3b&#10;TExMMDExkb6yhDLltCFqXme6MiHNm9QEuZmoMEBQzvXz/7P3pkF2XdeV5nfOudObc54TmQkgEwMJ&#10;ECRBgqMoioMpyrRkSVaVLJXcYTvK3V32v+5yVUR3hzqqOxyuX+XocJRdVkllSy5b1mhT1ESREiGQ&#10;IAiQmGckgMxEztOb8g137B/nvpcJkAJVYlGkorAZL5AvHzPz3nPvPWeftddea3TzKPMz85yfvESt&#10;UuX82XMYUmFIRblYxFQGfuCCYTZO+7rYCKcK8fY50C8jmhqtoBO9SB9hba1CKp3GsCywDAQSP/Kp&#10;eTWqYY16pY5SBpZhopTCEBJlGijTwAJqnqs7bIRgYXGR48ePa1f7wKenp4darYaTTpFtbcEQCs93&#10;MaStwekoxNg4eCKkYfWjv7s+N9yK90+o/+f//XefNyyLWrWKYRiEMXhXLhb5xje+wYsvvkh/fz9/&#10;8Ad/QGd3N6VikUQiwSuvvMIXvvAFDh96jd/61Kd4+iMf5gMfeATHdigUCzi2w7Xpab7yla/gewH3&#10;338/Tz/9EVKpVDPx1cYL6hYweCves2gUzTbmKOuVl8ZsvxHA0J8HQYDl2NSqFb71rW9y6NAhpqdn&#10;yaSzDAxu4teefIpHHvkg1WoNqWLdJyHWmYKiUZFFVynfxdjIDrwxyWqw+OXGhzCu4qhIoOLir2gg&#10;CiJCKkkUV1UVAabvQXmN5UuTTJwbJxSSwe1jWFuHwbKwbQczlNhhg4MoCaXAM/QIm0ppvbC3eDXc&#10;rZqg0objvHGz9qsa71Tc++f5+Zu9gObYBkHQ3MBalkUmk+Hee+/loYce4sEHH2Tz5s0MDg7ium7j&#10;t+O5ntbmizW/lNKtwEEQxPP8m49vvb1CxS0q1x/rxvN+d8cn2sB+28hYbLTVCq29JUVsekLc7q5/&#10;RinobMswMpiiraWVjrYEpvQJghq5jG4LVkohDItiuUYy00ZLZx9bdu7hvg88TP/gCKNj/WzdOkhH&#10;VxtB5HPp8kVePXSIYydOcubsOWZmFlhdKSCljWWuM8T0sUSYhiDCi1vu1/uEND4rms+4ID5Prn/J&#10;txm/t7t/3vbV+D1oI5BarUYYaLAuDH3a21sZ3rqNO+6+h01Dw4QRlNaquK5PpVqnWCqxuLjE0uIy&#10;xWKBSqVCpbxGGEWkEglt+GCaKCkI3BrVtTUCz8U0LWzbIvR9mtbmNBiSxC006/daFI+pkgamtLAT&#10;DtVKhdm5eYrFEoEfkslkaW/voLW1lVQ6Rd2rcfzEMV788YtcvXo17oTwWF1aJmE73L7zNvp7ehkZ&#10;GubhfQ8y3DtEJpcmZTmYUpEx07rtC6GFzg2jyYKWQreBra2tYZgGp06d4gtf+AIvvfQSg4OD7Nix&#10;g8CPtGv0Ddfq53kuGlcliqKb7mx832/qiyL0Jq1cLqOUwnESLCws8l/+y1/z1a/+PYZh8Pjjj/PA&#10;Aw/Q09ONaZrr66WpzTjCMMS2bLLZDJlUhnQizcz0LCdOnCCfz9Pe3sbg4CCmY1MplTGU0rp5Qsau&#10;4gLTNCgWixw+/AalYomhoSH+zb/512zfvp3VlWUmJyf50pe+xJkzp3n00UfZt+9+Nm8ZpVapIoTE&#10;NA3y+TxKGJrlbxiYpkkqlaKrq4ve3l5s277OOO+64sZN3t/4agCDDXDw+va8ENs0yWUydHd1s2vX&#10;Lvbu3UtXVxfltTVWV1exLIv5hQU8zyOfz9PT08O2bduYnZulWC5hOzbFUpHTx86ytDRPa6aFllyO&#10;1kyO0A8orKxy/tx5jr1xjGK+xL69+9g+to3A9Wlva8FyLExTz9NKGgghWF3NMzw8wtNPP017Wzu1&#10;eh2BoFKpkEgkKeQL/N3f/R2vvPIq27Zv52Mf/Zg2XLFMbNuiVCriJBLMTM/wl3/xn5icnOADH3iE&#10;T37yk2SzOSqVCqZhQRhy7I3X+Q//4c84dOgwbt3l0qVxPM9lYGCAetXFdz0QIcrULb++p7UrhVIQ&#10;hdiJFNlMjpHhLdxxxx527NhJR0dHcz0zDAPHcfA8T4P5U5NMTU4xOzvLzMw0bs1lrVDGNA2SSQfL&#10;MPRkFcUOt0ohEgkcqeev5ZUV5ufmiLyAttY2yLRAuhU720qurYNcexdOOoe0bJRtsbiyTLFcpFgo&#10;UCqX8OtVTL+OGfoIP8R0MlihQgW6COuFWsrFEwJfSEJlEEmDEAWhRIYSQhWDeIqaDHGVQhgO0kki&#10;k0msZAInkcBJOgSRj5QBflDD99bw3QqhV4ZaiahSQhlO3N+nGZJ4AjyJ8AVRILXOGmbM/wvx8Qjw&#10;CYVLIEJE/FkUd9ZE8eb/Rl0z0WCs0dDnJmYP3Tz/DYLgurnserkUEIbAiDxsXKTwYS3P0vQk9bU1&#10;WnJt5No6MVJtRJ6kUvFRKoltOIhQmzwZSiAjbSYikNr0KhJN1oASCkNJRBhhorAN7RhuCoVhmBjK&#10;1me4QfZFP+OgpNSSA2GI7+tOCT0XgJY1gfJajYRj0NGRYnCgj+GRAS/AsGQAACAASURBVPr7ekin&#10;HJQpWV5ewnU9VlcLzM4usLS0QqUKUmVxEgIjblOPhMIPwfUD/AbCKfV1aQBnglgTaMO/+ro0rtMG&#10;1oLY8D7+5vXry00v23+38DyvOW8C142x69URSuj271AX0aJQA9pSxpxtoa9hRIQXuCAh4SSQUuCL&#10;iOVynmsz07SlW5EhpKwkjz/wuNY5FTLWMhbr59vMF2NG7XtszhM22IKN44iiuLstJIwiXK+OVIpC&#10;ucjC6jL10NPSWSJEGRbSNLXZDRFe4OMHPmEUaYkmJJV6lVBE5EsFzl24wJlzZ6lWK3R0dNLV3c3c&#10;4gK51hZuv20X2UROS4YogyiMr4EQCBlvdhugcmMMI6ndp9/D8bsVbw71b//3/+3zQawX1QA+TNPk&#10;5Zdf5otf/CKu63L33XfzsY99jEQqhQROnz7Nn//5n3Ps2DFGtm7mj//tv+bOO+8kncpQq9c0Qi8F&#10;R48e5Wtf+xrZTI4nnniCO++8izAMqVarOI4T01dvXfRb8d7FWzEGbwQGg9DXCX7MfGnoASpDMTlx&#10;lS9+6T9z+fIVhFJUajXuuedePvuZf0Emk6XB3BHxLlxv+Gi2wuql991tJb4ZMCIAtQ4RxIYCmilo&#10;NGnpYbzoRE3zV2QsCBwFyOoa7vwCM2fHWZydJdHRyuCu7cieDgh9lGFh+REyWG9z0K3IEEqBzc/W&#10;WATe9P5N5/ArvnC828Dg20XDZbgBwtbrdXxfa4bZtk29Xm9+DZBIaG027UYcaraF1EYkhtIby2q1&#10;Sr1eJ5lIIqRo6hqGMdvW8+NkL9K6To0E9L0ABtcT4OuT4Mb7jZqNERGBr5N8zwsI/RDHkFimIJOQ&#10;tGRtclmL4aE+unu7mZmZZq3u4gURi6tlylWPiidZKtSoBzY9PX3suWMbd9yxk7vuvpexbTtJZVqo&#10;1DyKxTXyhRL7D7zCa4ePMDu/QFtnO70Dfdi21jiybQn4uh00TgYh1kIlikG/9aT/elBQXp/w/qJx&#10;I9L4Fq8IEFIilSJCs8+UoQijCMNJUK/XQErae/vYvWsPd+3dy8CmISzHYWJqirW1Nebm55mZmWF1&#10;NU+5vEbge4SElItFCHwsqc1knISNbVtIIny31jSraACjjf1Pw03QVCaBH+sjxgwDJChDYVsOmXSW&#10;Sq3G6uoq1VpdG/pEEIUB1UqFlvYWWttaac3m6Ghrx1QGrx06xPPPP8+VS+O61QtBT3cXnl/Hr7u0&#10;JHIYpiLwfSxlUq/V8QO/CbzV63WEFJimSaVS4ejRo3zzm99k//79JBIJPvCBDzA2OkatXo2fw5/9&#10;/Nw8QqKmeMRbh2mY2oVZCAqFAkEQkEqlsC2bfL7Af/yPf8E3v/ktVldX+M3f/E0+97nPMTo6ShQ1&#10;igSRBjzj4zFMg7pbJwh8evv6GRgcxPc8Tp85xbHjR/F9l507d9Da1kbg+822aiuRIPS9uINlFNf1&#10;eO6575JMpslmczz66AcZHOynVC7y0ksv8Q//8FWUMnCcBIVCgWqlSkRET08Phu3g1l1M2yKZ1sXq&#10;er2OYRjYtq0NimKWSoMx+1Zj+/OMcaNFyzAMDMO4jl0dhYFmchgK2zTJtrbS1tPDYH8fPb29bB0d&#10;RcTPSt11OfL6ES5fuYJUikxLjg8++kHK1TUGBwfx6zXWYk1Gx7bIpjNEfkDCsliYnWfyygSmMunv&#10;7aNSqbC6vEw2l0OKCCfh4NbqmpVjGOSyWW67/Ta2bN4CQKVawbJthNQmSafPnuHLX/kKs7NzfPrT&#10;n+GDjzxKOpMik0kThgGOo++XAwd+yte+9jX6+wf4yEc+wt133U0UQalUJJVKYRgGSyuL7P+JNm0r&#10;FPKcPnWKCxcuks8XmJ+fI5lKaIBPSURDl0poQXsptUyBNE2S6QxtHR109/bS29/PpuFhtu3YSXtn&#10;B0EUcW3mGmvVCrnWFoQSXLh0gVcPHmRucpprVyepVcrYlk0ymcCyLYQSCBFC4IEAyzZwHJu1tTJz&#10;MzOavbRlDDIdkMyAnUSkMpgdHWQ720m350i3t+CpCKSk4q5RLRWoFlepra7g5lfwVwskohRUI0Qo&#10;NXPHNJGGRSgVrhC4COoIfESs9KcQwkQKfd/ko4CqEIQYRMLAkCbC0i+ZdEhYAjthYpgCoQIi6tTr&#10;RcqlJfKrizhRiHLr2g3Z98ELY9FtA+FDw/Q+kgqkQSRDkAGB0BpmSthN0C8iIhIRoViHo6ABBa6/&#10;a3zVyLWvX3tvmKFu0BjcqD0mZKTbpnFRQQ3hV6mvLrAwM0ngerS3dZFt6wYng/ANZKSZeoQC3/Wx&#10;DYVfqRL5AfhhLJsBDYdigdbDlJHAr3uEXoCBQgQRQd0jCqImsBKG4PuB7oihod0KhpIYSmGZhjYE&#10;MgwMQ6L9dwIiUcFQPkIEGGZAOp2gpzvH0NAwQ0ObSDoJUpkMy8t5xi9fZXJylvmlVUqlOtVqRDKb&#10;Bim0BqzSzeB+GOIHEW7goeI8LYo105vasY15v7lObyRCbAAImznSegH15537/ntEY+40TfNNAHEQ&#10;+lo5OQz1vkVIlNTjbaC0c3TjviEi8H2iMMJUFolUgkwmTb5aYHp2RgPgbkjaTvLB+x8hCHxUKLR+&#10;rIilZoRAm/HosRHvA2Cw2drf6MKJ9SER+ilzkkmqXp03Thxj/8sHOH/5EvlyCRefQEY4ThopTD1v&#10;KEkYhdR9j7rnUvdd7ITD/MICZ86e5eTpU6zm8wxsGuS222+np7eXYydPkEwmGd06SiqTxPc8bUQW&#10;CUylaLY3NwoBouHyHa3nYzd5/n/V93e/iqH+3f/9+c8bhkEqm8VyHAzLYm52li9+8YscOHCA0dFR&#10;nnrqKcbGxkikUlTX1vjiF7/Is88+ywc/+EF+6xOf5O679+I4Nn7cYpZOpZmenuaf/ulZjhw5wic+&#10;8Ukee+wxurq6m20plmVpYfJbwOCteA+jse7djDEYNFol44og6EpgvVZl//6X+Kd/+kfy+QJOIoVl&#10;Ofzakx/m6Y/8Oq7rkUwm4opnzBiU69bvsdzgu84YhLdezEVcCZOykdTpMo5oQgYb8gIpiKTeXYcy&#10;1ILShBihjyiVWRq/yuyFq0QhdIyO0DW2GZJJcAMoVKFc00VKwwJlEklwDa3uZkLcLsObjvEtj/km&#10;n/8qxnvNGNwo8LsxCWtsYn3fx3VdoiiKNaRSzQ2zdj3WeG+jvb5UKnHy5EkuXLiA67pN+QjTMNdZ&#10;UY1ziuTbMp7e3fFpsNrk9S+xzh6s1+tsZA4ahozPQ2GaEq+aR+GjVIBlK2xLMjy0CduyeOHHL/LK&#10;y69SrXtsGt4K0mZxpcj45SlOnDxP0klqkxPDprN7E2PbdrPnzn3cded9bB3bzkD/JqRUrKyuEoQ+&#10;O3duZ9u2LRiGwg2qGAoifDZOYs1q7AYUTOdkNwKD8ft3efrxPA/f95vg80aARAhJSETN9QiRKMPC&#10;dJK0dnYzNDTM8MgIAwODdHR0sri0zPlz55ienqFcLuG6HpW1sgZEinkK+VVqa2Us08BMJBFKIoOA&#10;MNKmRSLO5nWlvzHrar3SIIgAiWVY+J5HtVbDNCyy2RZS6RSO5ZBNZ8nlciQTSTK5DB2dHbS1t6FM&#10;xX377mXLli20tbYyPDSEpQwmr04wc22alw8c4PSJk0xPTHFl/DIyiNg8PIyFAj/EMmwNmG5YXwzD&#10;wI6dla9cucKXvvQlXnjhBbZv386nPvUp7rvvPtLpNDI2jWnezf/NwODbMwYr1QqWaQFQXiuTy+Uw&#10;DZMrV6/wN3/zZb7whf9MJpPl137tSZ555hl27tyJYRhaiB/wAw/T0G65GuDRwKDnuaSSaVpzrWQz&#10;Wer1OpcvX2ZpaZH29nZGt2whlc1CGGidLCkQkd585/OrHD16lMOHj6CkQbm8xoUL5xkcHKBSqfIX&#10;f/kXXLlylU2bBllaWuK1145w6tQppiavaQam0pIWLW1t8Rqo701tpkSzONJ4v3E8b1yD3m6cN8qO&#10;bGQZKqX1WEPPRcQMHxEbODiOQ39/Pzt37mRoaIj+/v4m+9o0TVaLBU6fPs0bR48y0D/Ig/ffz9jo&#10;KOlkmrVyicX5RWrlKsVCkfnZedyqi1f3SVi6JWxqYoIzJ0/x+uHDlCplnEQCwzBJp7XbdntbO329&#10;/Xh+oM2xQjTz37CoVKp85zvP8YPv/5CBgU3883/+aXbdvhsnodvu8vlVUqk0Fy9d5L/+17/j3Lnz&#10;PPLIB9i7dy89PT34vmb/JJwEnluno7Udz/O5cOECszNzABw9eoz9+39KuVymUChQKBQwDEUmk8ZJ&#10;pZGGwvd8KrU6yjSJQhG3gWr91ba2VgYGBtm6dSu7du2ip6eHMNa2DYKAlZUVFhcX8V0Pt1Bh8vIE&#10;Fy6e5+rVqyyvLuMGPlbCJplOIRwbbBsSNo5lEdTqrC6vEAQhtpMi096LsJJxscBHaCE5rEySREuG&#10;ru4e0rm0dhePQrxqlbX8KmvLK1QWi1gViPJVTC8AqcA0UUqiYu3leuARNTRbUetGWlISKkVdxdqF&#10;6HU0AlQUF3yEQCQdjISFk7QwkxbKAi9yqdQr1GplSvk8frVE5K0hfVe3KBsGmJY2K4jJZ0hi5+rY&#10;mAqJFCYSg0jIhn8Y19uLiGYnamOeWl+FojjPXC8MvlVsZOLdaK4mY6BGhS7Sq0J1jfLKIsvzswR+&#10;QDaTI9XZpU1fkBhOEqRieXqG6atXqZZKXL16hcWFeZaXVsmv5snn9f2Wz5coForkV/MsLS4xc22K&#10;uZlZCiurLC8sMTczx+LiEqFSpDJphJC4rjYL0x0Gjc6cxhCIplJP42y1G7cH1IjwIPSJIh9DmtiW&#10;IJGy6e/dREd7J0KauJ6H60cUC2vMzs4zNT3FajHP0uoqXihRVgLHUVjxGqtUrN+8fhloGK2t7zsa&#10;rH7BepH0RrZg/P/FeVFj/H/Z0QCJm8XseDylaujjqZgpqM8hpCGvooE9QylMZWAgMZTEdCyErSiW&#10;SxSWVsEPaUln2XfvPVhSj6NgvctAA4PR9WvAe80YpHGlNoDtce4XxUy9QqXMxcuXOHb6JBPT11gt&#10;FlhYWWLi2jRziwssFpZxI10AkUohY6kWy7JQwuDEmZO8evg1JqemSKZS3H333ezZs4e2jnZeevkA&#10;GJJNg0O0ZFtRGDimBUGEaUjCjUVZIddvKxFxY8fQW8Wv+v7uVzHUx37j1z8/NzdHNpOhVq0ioogX&#10;XniBv/3bv2V4eJinn36aBx98kI6ODk6fPMn+/fv50Y9+RCKR4I/+6I944OEHkYaujtTrelJUUvHD&#10;H/6Qv//7r2LbNv/n//F/MTY21mwdVkrFzoHxpuXWdb8V71H8PIzBKApjMeGGfkOIkJLFhXn+4R++&#10;xplz53C9ENtJ8PDDj/DMbzxDX38/oJlSQaCdWUWj6hT/keZG410GBn/WZlGI5qqqE7v4DK+biAUg&#10;IyIJkdSV4AhtKEEUalHtYpm5M+dZvTpLa0cbvXu2k+zt1EVXL2Du5HnqhTUAzGQCbAuUpC51VdlC&#10;NIHBt1oEbjEG3xkw+Hatbl5sZtBgCTbYfUEQUKlUSCaTRFGEZVlN3bBq7EgfhtrNdGOb3OTkJN/5&#10;znfYv38/S0tLTExM6E1Y4GPZlk42pIr/ltxgvvJeAIMNV97G395oNKCPpdEefZ3WnohbdWWAjOqE&#10;QU3riSpwazUsx6LuuTz73HMcePkVpDD57Gf/J/r7B/DckLaWdmZn5rFVgukr8ywvVCmsetRrBu1t&#10;fWzfNsjY2J2MbBlj95472bJ1mB23b+OOO7bR2ZMlpIoXlkB5qLjo0Dgu3aIkYibmet4qbwQGY4dI&#10;8TbFuXfKSA0CvSHX4KpqalQC+GFAKA1MO4lpOgQhLC0tUatVSabStHR0MjI6xtYt2rE2jCIyac1M&#10;qq5VmJqaJPTrFAvaHOfqlcvMzc0S1WukHBszlQbPi+fyGPZtGkBp5rbnR7FgvG7tCgNBEEZYto0V&#10;u+m2tLQyMryZkS1bGBjoY8vmzYyNbmVoaBMDg4Ps3rGbgZ4BWtvb6O/to7e7l3QiTdJ2SCdSrC4u&#10;c/nCOK8ffp3xi+NUS2vUKlUCz6ded0nGDLwG4G6ZFmEUcv78eZ599lm+973vYRgGn/3sZ/noRz9K&#10;W2sbQRhgxIDizZ6fm8fbMwYbz7ZhGCSTSaSQjF8e59lnn+Wb3/wWHR2dfPSjH+MTn/g4o6OjcW4X&#10;ImOmsIzvxSZYLWg++0G80ctlsnR3d2FZJgsLCywuLpJKJRjo7yMMQwzbJvRiABx45ZWDfPvb/8j8&#10;/Dx33HEnURQyPT3VdFB/9dWDGIbBU099mIGBQc0YrFaZuDrBsWPHmJ2dIZ/Ps5JfYWFxEdM0yWa1&#10;Np7v+832UxkLsf+sMf15xrherzdbiW98loSASrmMEBJl2xCDf0IIlGVhWha51lZ27NxJ38AA23fu&#10;pK2jg4WFRSqVKsVigYnJSdpa22hra2XryGaGBoeIgohSocTi3AKL84tU1yr4XkA2k8FzPSauXmH8&#10;wkUOHTnE7Nw8y0tLXJucIgwCDKmvSzKVorK2hhEbUwWRbhW9NH6Jv/nyl5mbn+fTv/0Z7r/vAbp7&#10;unDdOq7r4nkutm3z5S//DT/+8Yv4vs/nPvc77NixE9O0YuBEYpomxVIRx0lw9swZXnrpJRwnwZNP&#10;PklbWysLCwuYpsGBAz9lYuIqCwtzlEolrXOuJI7j4CRT1GouQhlIZei5LxbSt2wLy7bp7elldNsY&#10;I5uH6R/oJ5VOUK1VERKGBgaRtZDSSoGpa5NcnrjK5YkrTE5PMTs/y/TcDFHgYRKRkBKCEFvqwlCl&#10;XGF6bhFPmgihTXZCGen5VAGGQCRMRDpJIpkim8mSy+ZIWDYyjBB+iBUIwqUK3kqZej5PUMhDZQ3p&#10;e7o5Q6EL0iKet2J9Zk9FeFLgCS19YGBgCQMThQpFw3sAoghhmxros22MpI1KOIhEApF0cJIJ/FoR&#10;EdWoeWWqtSKeX8OQPgoXgjoNGYbGMRhCISKFjExkaEIkNfsnQneWNDf6WiinWamKNhgjxYw83Uh8&#10;c/uBjcBg433j2ZNSEIQuSoEIXfx6hXqlSK1cJApDLMvCEgZBvY6IIqRjERRXOfDSj3jpR9/l/NkT&#10;HD9+gjPnznPuwjnOnTvLmXNnOH3mFKdOn+bk6ZOcPnOG4ydO8NprRzh54iTjl69w8eIlzp49x4XL&#10;44QC+gYHsS0T1/Wahc/GfrdWqxAEPmGo210bBmxhGEDkEYZrhKGHKQ0saSCkxPd86q6H6wWkUia5&#10;FoeW1i56envpH+jHcWzKlTUqlTVW8ivMzM8zOzvHymqRuieQZhJlyg2IzIbiUUxHaMBlEQ11SNGg&#10;9jcShPi6bfjJJqEhoqkL9y6n3w0N7IbMDdDUEI6iUHekNE0s4uONNdHDplyS/k9JA4nSLfG+j2Ga&#10;WCkHQ5nMT8/RkWtnsLuf7VvHSFkOUmi5gsZ+UOd8jVzr/QEMRqJxKBFqw9+KJCAEq+UCyjRwI5/V&#10;UpFidY2K57JayjM1PcXlyQnmFxZYXV1ltVCgUCzg1rSxm2EYrBRWOXjwIOcunMeyLLaMbmX3Hbvp&#10;7+zHlyEvHz6EF/j092oN5YTjYApLG44puY4xCxCx/mhcnYUGy/EWY/B9Fcaf/MmfAPDEE0+QyWQY&#10;Ghri+eefZ3x8nM985jM888wzWk8nm+X73/8+zz33HIlEgocffphdu3aRzbaAiAhCD9f18X2fcrnM&#10;a6+9xqlTp3jiiSfo7OwEdMLf0tLS3GA12Ci3nIlvxXsVMe51UwOSjYBAFEWEQYACisUi586dQ0kb&#10;ZYRIafDYY49x5513kc/nyWQyLC4uks1m3/x3ow1T4S9p3nurCTZEg34hMVAQRch4Y6LHJDaTQAvc&#10;h5FPFISEka+Li0EEfoRbXCOou2SzLeQ6O8GxoR5AIJm/fI2MkyIyLJKduq2mQXKJoui6838rEOJm&#10;C8M7BS1uhWZvN5gxDf2wKIpIJpOk02lgPTlPJpPXbZJN024u9qGh75VKpcK5c+c4fPgwhUKB8fFx&#10;duzYwYMPPsg999zD5s2baWlpwbZtlDTZkHm+h/GzwflGCzXQdFNusICUDEk6Br5XJQpDDCLq9Spp&#10;WpGEmCJieFBvRh998F5cT5GxzjOwaQui7uFW6ywtFimuBFy9uoJhXmRsdJB7993J0LDJ0FAPCSfF&#10;yMgQmaxDOmUSUMUP6iizIUGg/RSRaDdNQMRAv0TcNG+VG4gdPyve6TNm23YT7Nj4OzVTUyGkZK3u&#10;agBWQqa1A8c0IfJZXFrEAFrb23jy159hz549lIoFZqeneOnHP+GVg/u5Mn6B7WOj9Pb34XkBs7Pz&#10;LC8uUyyW2bJlC63tnXosogChRKx9s34s9WqNRDKlgd1QswpSKoUhJW7o0tHWTYiPROCGHq25DIZl&#10;YSubelAHJVmrllBK0ZLMopA4I5tp/ViW+++5l+JqnsOHXmP62jUunD3HmeMnuXLuAolEgr6BTXzm&#10;d36Hu+/ZS0dHB9VqVQNluRzT09P85Cc/4dvf/jalUomHHnqIXbt2kU6l41bcgGQizTt7fqTeQdzE&#10;gCThJFhcWkQIbShx8tRJ/vqv/5rXX38d3/f5oz/6l9x11162bBlBxUBlI9mXUrcmrVXWcBxbAyrV&#10;CpalAaKVpVVaMjls2+bOO+/EMLT236FDh3j55ZfZsmUL/f39OKkUlYr+OSuRYGF+kfPnLuDWPT72&#10;sd/g7NmzrK2t8dWvfpUgCBgaGsLzPJ7+8EfIZrPs2L6TYrHI0aNHOXToEMVikdOnT5NMpmlt7+Tj&#10;n/wEjz32WLMI0mDnlUolEonEdc/ARpb1z/NsaNmc6+/9jSBhKtcCvkdDuFRICVJCGFKpVkmm0yAl&#10;nV1d3Ll3L7/58Y/z/A9/yPHjx9m/fz/jly/x+uHDfO+5ZxnbOsq+ffvYvfM2knvvIQpCfvCDHzBx&#10;5SqrqwVaM1lCz6ewuoKhJO25HK8fPsyly+MEQcAjjzzCww8/zM6dO3n4g4/oOTouihTyq4RhyJUr&#10;Vzhz/hwt7W185Dc+wuYtI8hYfy+ZTJJMOpTLZQ6+cgjfD0il0txxxx1sGtyE62l9cd/3tatrGFGr&#10;VDhy+HWmr83w1FNP8bnPfY5MJsP3v/99Tpw4RRiGlEoFXnzxRW1isn07e/fu5d5772X7bTtxnCRC&#10;SqIIXNcjwo0ZyRqYLpZKJJIOe/bcxb1776Xm1vjhD7/P17/+dabGJ1hz8zimhbIVkTKYmppifGqC&#10;H7zwI5Iphyc+9CgP37ePO7btoCudobWjg23pDIY0OHb8NEcOHWR3GJDN7cLKZMESaAdlUBjUK2uY&#10;UmF2dGK2dZFp7SKdaaW0vIpdi1i5MEu9tEZ10Se4ZmB3tNExPEDnyBCqq4O0Y4EZEWDgKc0P96MQ&#10;PwRCgSNNDCExpAShAdIwNAhCiS8kZhhqwFRZoByklSGV8nHaPZRXw01n8cslVvMlVsrzqFqRNa+A&#10;5eQIsekd2IyIkhAmwbdBmBiRwgglvggJzTC2EFjnLhGp656B9fv/BlClAR7eJG4sdlz/NUSh0ACO&#10;YaEME8tOkEpngSIhAZMzV7HsFLm2blptxerCDMcOPc93n/sOQjn4Zo5AJog1fnSjbRjiR9po0LYT&#10;uK5LoVBARJKezi7SqRQijJCWiUzY3HnPXlLJRPP5jpp6tpBKpvT3ia4z0tNOuYIosvD8uB1WCkSo&#10;ZS1syyalEqwUqmRzCfp7Tbq7e/DDHvr6u8nl0uSLBaqey+z8DMdOnOPEqXNsGRni9p07GB7aRCaT&#10;oq8nHWfvBiG6LVbGHT963g8QjfxeoEFg3j+AzDrQGr1Jb1IIRUTcwXQDm1QIsW58IWUTjBVC4Lk6&#10;37DNBGknxejwVi51nqOro5P+rj4MpfXQA8/FkCaN/c/7LTbuXzceXbOoLbT0j2k4dHZ309LWijE3&#10;Q0CEaRtIZVKt1siXitTqdSYnJ3EMk/ZcKwO9fXR2dKAQTE1NUavVGBoaYvPQMG0trUSElMtlkskk&#10;xXKJSq1GEIGU8V4iCvHRS1mjISFqagw21s3335jeClBtLbnPl8tlXnjhBS5cuMDzzz/Pq6++yhNP&#10;PMGnP/1phoeHMU2T/+/P/ozvfve7FAoFHnroIX7v936Pvr4+hBK4Xo35+Xk6O7pYXFzk2rVr/Nmf&#10;/Rme5/P444/z2GOP69aBRPJNE7th3LoxbsV7FxFs4EusU7Ej3RcSAyJCV7Ztm0KhgG1ZnDp1ilde&#10;eZkXfvwSxXKZxcUldu/ezac+9c/o6OhotoJFBDiOhYzbEJvkng1i+OLd7uVrnN0G05HG16GAIAYR&#10;AqE1OMKYEYmM8AnxIx8v8ghFY3MfEPkeKopQCCYOHmLp8gQJadI60I3R347VmoOay9yZC3gLq0Re&#10;QLqrjURPFyhBIEBIhed7OFKbj/wsZtvGuPGzt3NM/VWIt2v1fbd/fqMYfqOdzrbtpubgxo1yY+Nv&#10;mmZ8D2nGUfPvIejt62XXrl0YhsHhw4cJgoCZmRlOnz7NpUuXKJVKTWai52t2iWFoFkmDXWMYBmEY&#10;UiwWm7+7wWS8cZPd+Pdnvd6OMfn24+PHiafWljEMhWWZWi/IUkQSTDtJKCWRECANhJAEnnbR+96z&#10;3+EDDz3M1uFhWjNpxkb6GOhU9Lb30NPWQSbTTbXmMT+/wPLyEnPz80xOTbG0XKVWF9i2TVtbjmTK&#10;JAjjZzXULABDOvgRVKsunq/1yoRQBEFIGIFSRrPiTrhhY9V4yXjs+MXH7+1eGxmXTUCwwf5QCg+t&#10;52eYjRZj1dw/JpNJIMJUEqQglU7R1t3Dpk1DDPYNMDw0RLVaZnlliatXr+K6HrmWVjKZNJ7vsbi4&#10;RLFUxjBN0rkcmCYi8PGDACkApTBNB6nAcwOq1TqWZaIMied7+K5LqVQkIkIqgZQK09TsQgiI4nMx&#10;Tc06aIQhFZlUhv7ePgb6Btg+tp0tI5sZGRqhr7sXQlhaWOLCsVc/ogAAIABJREFU+fMcOnKEEydP&#10;MDen2yg9z6Ojo4NCocCf/umfEoYhn/nMZ/j93/99tm/f3hxH/fBHMRtPvule3qjFdZO7G9GY1zew&#10;2DcCXlKs64++/vrrfP3rX+e5556jXq/zr/7VH/Lbv/0Z2traaa6fzbk5/l2EsT6UXlfXpQQiEkmH&#10;Wq2OnbBBRHS0tZHLZXn11YO8/PLLALS2tjLQ10cYgpNKc/TI6/z7f/+nTExMMDg4yB//8R/z0EMP&#10;sWnTJn76U91+Wi6X2bdvH5/73OfYtm0bw8PD9PT0MDo6yl133UUikeDatWssLC9y+coVXnzxxwwM&#10;DLB161btsug4NByiG8zBG5+D5vj8As/HRl3XMPCJhGgSXaIYzI8Q+nmWSgNsmUzcUq1i5tAge++6&#10;i+3btzE1MUk6lWFmZpZLl8ZZWlhiaWmZT/+zT7Nj+062jW3D910uj19idXVFs/0NRU9PL8pQJJIp&#10;8qurTE5McPzEcQ4dOsSFixeZnJykVquxtLTE5s2bef3YUf7iP/0ls3Nz3HX33fyLz36WhJ0g8H0c&#10;x6FY1AzAkydP8Nxzz7G8ssQ999zD448/QSadplAsYBiShONoUwBD8r3v/YDvfuc5KpUKn/rUp3j0&#10;0UfJtbSwc8cOPvTYB+nsbOfa1DVmZ2cpl8scPXqU06dP6xwrkaRSdZmZmSeRSJBKaTagNrixqLs1&#10;XNclDAOSTpK6VyMMQ0ZGhtm2bRv33LWX1kQOKRQVr0YgtMGG4ZgkMgkQcOHCeU6ePMG1yQk81yVl&#10;OmSTSQIvYDW/ijQkrltFiID2XBpMA6+yRugHGLZDvaJdzTGdGDszcFrayPYPkOrrpyVpIo2ISlTH&#10;C+tUygWWZqdZnZultrREVghkrYoMQ4woQIUBMgxQIsSSkqQ0wIMojDCUIIygWqtTD0Kk6RBJk1A4&#10;BNIiEA6Q1AChSmGYCSzLwslkSGWzGCkbN6qzXJxjbvEqc4tX8IMilfISKqpjKaEdT2suxMZHvlcl&#10;IkChUEKhlIEpTZQ0EUgMZRIEEt+LCAJ027OIX2HcmXOT9bsxH20E0xtAURj7JROBIkRIsGSEaSlM&#10;U+FHPkIJ5hfnWViaJXBLSGoYVCnlp7l06RpmKkE9iNhz5266ujswLZPdd93Blq1bsGyT23ffTv9A&#10;P1tHt9DX10ckwUrY9A0O0tXXw4c//GE6ujpJp1Iow0AIvWeQUudDYRSuayq+af4IdTFKGChhEkW6&#10;WKaUgRRKd9Q4tmb0RcTAC7S22mze3M/o2BZaWjpIp3MIIalW6yzOL3J14hqTk1NMT82wtFDA9yTp&#10;ZAbH1kCq50lcV1B3Ay3rpRU7EeiW8DBm2+nyjs4nAj9YzweaaI/OM26Wf71TgHEjXtCYMzd+1uSd&#10;NlrchYq/jo8z5vs1vieRmMrEMiwQEYbQjOhtW0YZGtjEQE8vtmlhyFgjr8HIE4KNhiwNQxf1DvPL&#10;dxIb969iwz0Wxeu5/m6Ih49pW0hDMTs/z9TsNIZl0NvbgzRNWnMtdHV2YVomC/MLzM7MaJOl2Tku&#10;j4/T3d2N57qMbhvj7rvvJtfSgoXJ4eOvMz2rgca79tzF1oERgsiPDXsM7VUeRriuRxhpPXIhY0OZ&#10;0Eep62V73qoIcLN767/H/XUr3hzG6dOnAZpiy6AviG3b5PN5rl27xrFjxzh8+DC2bfPEE0/w8Y9/&#10;nK3bthF6HqWVPNm2FnK5HEEYkMvl+MY3vkGtVqOnp4ePf/zj7+X53YpbcdP4eRiDnu/FG1RtzKMs&#10;i/n5eY4cOcLs7CxOIk3/wCbGRrfT1dXVNGy4nsnR+Dqe9N4PJKk41nztWmWgDVWMSKCkriGKeOPZ&#10;OP6IAFOAMg2imgelCovTs3h1l2yujbbOLpxMC/hQmlliZnyKtYVlenr7sFNpME0wDQylF7SEYd3s&#10;0G7F+z50shVG6zqElmXR19fHk08+SW9vL0opzp49y+HDh3njjTc4c+YMBw4cYM+ePQxtGqGrS2/Y&#10;h4aGsG07bkfzME2TXC7X3KCvra1d5zLZYDlurML/UkOERAj8MAa9GomNCYZhkUxBe2sLf/i//EsG&#10;B0foziVRbhnPdzFqKVJRlc29LQS+xLIHSKdCZueuUSytMDs9QbEwz9nTCbq628lm07S1ZxnZvInt&#10;27tR0qFUdVnIL7OptxcnqQsZYQReEOC7sWFSJJDS0PPNjS3DMUPpvQ4hrp8pbzwkw9K6pIQ+nudj&#10;iggMg77BQSzbYGzbVmZmprh4cZwrV65w/sJFLly8RG9vP739g5y/OA4cJJlOMTK8md27d9PeNwBR&#10;RGFhgXoQkW3pwEnYWHYCt+5RLJaRUpLOZppmO1EU4AW+ZkvHRgiGEAQbzKNEQzEranBhBFEQ0tbW&#10;Rmd7O7ft2MnCPXOcOXWao0ePcvnqFSbmZrlw4QKHDh2ir6+vya7dvHkzTz31VFNrrq9Pt9V6kc7T&#10;DMPAUBbv7PZvbLJ+9i+5Nn2Ngf4BAI4dO8arr75Ke3s7Tz31FL/7u78b6zP+YiGAVLy2+q6LUoqx&#10;sTGeeeYZvv3tb/PCCy/guq4G85JJ/Ho9ZvAJ6nWP3bv3UCoX6e3tpaWlhba2NiqVCoVCicXFZa5d&#10;m6Gnp4+urh6y2Ra2bt3K3Nwc27Zt48GHHuDVg4d4/sUf47oulUoFpVRzrY+iiEwm856w0t+UOdzw&#10;UCSTSbq7u0mlUoyOjtLV0UkQBBw5coRzp89QLq8R+rqwMjY6SiqZpKezg6kHHuTQq69y7twZCoUC&#10;Fy6eo7Onj67OdjKpBF4YUCwWmZi4QrY1S6VS5vTZU0il+OmrBzBNk0Ipj2Ub7LvvHhCC8loREclm&#10;izBAEER4nkchX+Luu+7Rhi5h2GQPl8olDFPiuwHf+Ievcfz4ScbGxrjzzjuxbJvK2hrJTAqiiCef&#10;fJLOzk7+/u++yoEDB+js7MQ0bb7zne/y4k8OsHnrKJ1dPTz00APcd999ZLOZeJRClDLJ5RwqlTJB&#10;qLs6DMNCCcHIyBZ2bNnBvTvuZvLKJGcunOXI8aPsf/UAl69NElXWMC2l2eFByMmzZ1mcneenL+5n&#10;tH+Akf5BUrZFZWUWx4Lq6gLL00naxQBWSwtIQVh1cey01laONQGjpIUII6IgRLpVjOEuMjmFVe4k&#10;dD0q+SLLc0vUyyXyVyqszc1hpZNkujpp7e/B6elCZTMaIQrqhH5AGOmKsxcphJJYZhJTRrHbaKAL&#10;G6xrQ4ugUdSr65Zno4YyK6Qth8hUCAesNfDrLkIWWKuu4dVXqZdXyKV6MaxWUGlQoTbAUjpHjMKA&#10;wA8IhdLgBBKU0DYQSq+RjbpPo5VVF8h/0UlMEoQSoSJMaWrwNZkhKUJM2yLtVVlaXmXT5mHq9Sql&#10;4grloEZrq8mde7ZS82pcWQhpbWnnqV/7EHvvvQfXD8jkchiWpVmZQlGve2jX+hDX9bHtBJlMBikM&#10;UJJ0Oo3rafd2x9FSKUG4DqTd7PhVZDWf+Ji0rg2zREPOyKfR+msIzWqUIUSGBu+2jbXR3d3GyNAg&#10;c3NzzFybZmpqiqXFRWYnZ1iYXWJ6ao6pTQNs6h+gu7uTtnaFZUsEDlVXFz6llJiGgRISpdZJEgKB&#10;KSWo64t6Ydzaq97HObyIbs6nF0gUIQlpYlhJIkJs08I2dJEvCAMt1YLQ7Mq3cdB9v0TzPgJMaSLQ&#10;3RLtrW2MDA9Tr9dZq62xtLDM/Q88SGtrK6YymLx8hfLyKq6hWcgLCwvUK1XS6TSPPPKI1jZOZvHw&#10;KVULLC0s6HkMgYiieM+oZQL8GDS2lcRIWAhNIdBFACMuNsZgdCNudYC9P8JotPkGQUA6nca2bSqV&#10;CidOnOCv/uqvGBkZ4eDBgyileOaZZ3j66afZunUroEXmrYSNH7jNFpBKpcK3v/1tisUiw8Mj3Hbb&#10;be+PTrFbcSveIiJuDgo2wlAGYaA12LxajfPnz3P8+HGCIKDu+ezYso1dd+yho7MbEFrbgoYWhk56&#10;tAzEzYWWf9kRCeLKYIQlFBYC1Sg2RQEiirTpCBFh5IPvxxUyhahXqC0sUl7Jk0g4tPZ14/S0aw3B&#10;YpnC7Bwrc7MI3yfX1U6qPQuG3jEHAEGIo2QshnMrfjXj+mvXqOpn0hn23buP22+/HcuyGB8fZ+fO&#10;nbz88sucO3eO8fFxZmdnSafT3LfvgWb7cmdnZ7Mq7Mfs1UYrXoPFuNGd7sbWkl8kfm587C3bLSWB&#10;kIRIveHSNWSdlElJLpvmxy/8gLV8GcdKEHiQsBwMaZLPF2nt6OXKYgE724Kd0Am2bZu0tLSASFNe&#10;k3iex8W6S73m0TfQz/33389tt28il7Po6+2lVAfH1tpPfhgRRWA4FlYsFaTFn0MNDm5IlDVp671d&#10;nGVDSaDR8dP85C3GWhoQSfwwxFAKO9dKfzYLBGzZtp3tt+/h8uXLHD9+nLNnzjN+ZYILl66yd+9e&#10;GsY51bUK5VKR7Tt2Mjw8TK6zFYSBX3eplGoYtoVlWxhWTjOnI71JCyKtSRQSIlVTzYgI7eoexifQ&#10;lHMXoln8SaZ0Oz4RmHaC4XSGtrZ2toyOsrS6wmtvvM6Zc2d54YUXuHLlCuVymampKR599FFuu+02&#10;Hn/8ccx4o1J360DDEZxYH1BcN3L/bRG+9VhviJaWFiIijhw5wk9+8hNSqRS/9Vu/xb59+2JQ/hd/&#10;/hqSVkSBbjkSER09XfzGR5+hWCzyla98hf37D3Do0GH27t1LoVDgpz99mcnJa4yNbeeZZ57RLEpT&#10;MT8/j+u6JBIJyuUKs7OznD59lp07byedTpJKpZBmFiklm7eMoJTg6uQkCIHjONc5XzYK5Q3m4LsZ&#10;0caN0VsNpVBxC7xub9RabwbZXGssUxJx3wP305JrZWh4hDM7TrO6ukro+WzfuZNSochPXnqJ+bkZ&#10;tm7dyuNPPsbjTz7KmTNn+Md//Ef8wOXa5CSFQoFNw0Ps2nU72ZYcvf39mi1umSwuL/GjHz2P4zgc&#10;OXKYdC7Ltp3bMU1JhIFtaoMpz9OM72QyyQMPPMSuXXfw+ONPks20EAR+3FYZ4rouvu+zsprnyNE3&#10;ANi7dy979uwBKam7NZIiiVev4aQSbN26GSdh43ke9913H4ODQ7zxxhtMTE1z+eoE7e3tXB6/yPlz&#10;57jjjl1ks1na2toYGhoEQKLilkBFRKR1nyOJk0rjmClu7+3j9vv3cu/4A+y44zZeP3GMyZlrLK8s&#10;cvr0aVaqVWprZSbCy/jlKn1t7ezdvYcdI0OE1TLSreJW11haXGBzqcTw7l2QzuC6Pk42TSQUIZLQ&#10;3LDWhFAzBTLTTthtkwkFIhC0LOZRlxLkJ2cJ1lxWZ2YQQlCcnqU2N0/P8CCJ3i5IOKAUsr0LyzFA&#10;KKIwwI8ihGESRVCv+5plimbuyFC714tAA4U+kkgaGGaAsn0SiTVUKk0il6FWyxN6a4R1j+JygUJh&#10;Bbecx8vmySY7SVg5RC0FHZ3a3ENpt14V6FZqpWzdHeLFc4QS162zjZnrnYfU1zSSKGGA5YAMMR0b&#10;M/JpM21SqRTlcpGqV6GcL2DZkrFtW3BSWYo/eoM6dWzTY2i4V/98GBB5PsJJgg9VzyNEIJWNoUyk&#10;0iy7INJlISGgXnfRYHRssiIESiqtx32TYw9R65Iect21VecbEbr0FCCE7uoB0ezAVsJASehsgY5c&#10;C1s2tbA4sokrl/uYnJyksFpkdnaWy+NXuXJ5gpaWFkZHR9mxcxs9Pe1YFliOgd1gd0VQ9zTPzDAk&#10;poAgjPcysU4s6HUnioL3BZCz0XzrLT+/SeVMAkqAJS1s20QqMJrzcSx3IBr/ZwMcbLwnluF4x6fw&#10;jiOKibywngk0CC8K/aw5mHS3d7B7x20kk0nOXTjLhUuXmJ2ZpqOtnZHBTbQk03S1tEEYUSmWuHJp&#10;HMey6ejoYMe27eSSOQqVAiI2J+np6ubomVN49TqlQpF8cRnHdLATBsQszbJbxzJMJCFV34VIF/dV&#10;BG7gkTAcxK8I4Po/Sqg//F//58/ffvvtjI2NsXPnTu699156e3s5e/YsBw8eZHp6mpmZGXp7e/nQ&#10;hz7EyMhI7AakqycJ20FIiWWZ2LbDwYMH+da3vkV/fz9PPfUU+/btAxoU0bei3L7XQ3Ar/kcODYA1&#10;EvL1Kpn+V783lK7+hbHw7dE33uC5557j4sUL2E4SMHnoA4/w8IMPMTI8QhAGeJ6LFW8yGve43gCv&#10;K7E2XEKvc2r6JUcoIFQKKQQmAjMSyDAk8nyiIEApYvOUkMjzwHWxQ6F7GhZXWLw6QWl+ga6uLnpH&#10;N6N6uiES1BdXWJ6YZW25SG//AMN7dkFvJ9XAJzQNfAFh3cM2DJ2o/hJo97fireOdJXdxq+gGt1lo&#10;tHgILNNCSklnRyfbtm/j/2fvTYMsO84zvSeXs92t9r2qu6uru9HoBQ2CBBeAhERJ1AbKkma0cZEm&#10;/GPskey/jvHEODTUD3s8oQhzFLNFSLbD4oxnPBbJkChSEimZEklRJEGBIoAGeq1ea9/r7mfL9I88&#10;93Z1Y2kIINUjCtlxurZbt87JczLz+958v/c9e/Ys8/Pz/bKzjfUtzp9/iYsXL3L58mW2trbwfZ/R&#10;0VFKpRK+75PnOV4hgH9HdNr2TSzuV07++p+ru3XE+t/tBfavSPMVGKEA2S93ytMUYQ1ZltJpNvm9&#10;3/1dbt+4zo3r19jeWCfyPaTN2FhbIU7b7LY3EDrGmiZxdx9sjJA5+3t73Lx5Ez8IMUaB0OS5otlI&#10;Wd/s0GgEWEKszfEC6UgbQiCURBenn2VOrx5xAMoSd0839zGF+w4Ar6/xfAlblPm4FEnQ0zg1RZms&#10;IE2Tfhm5S3LtnVvR62+pqQ6NMLdwjNOnTjM+OUmcZOxs77CxuQGWPhNsd3eXpds3WVy8wuKVS/iB&#10;BwIGBqsoT5MnCcYaPO2Suk6nQxL3vufhK9+xMXG6UBLV3/eWRT/3Ac+i/6wxdDptkk7XlV2WIsYn&#10;Jzh0+DDvfNc7OX3mDNVqlcHBQUqlEsYYTp8+zU/+5E/2HWx7wvW+7xcsXUNelPO98fvX+9mr36Oe&#10;6dDKygr1ep2nnnqKD3/4w4yPjbO6ukalUqXHAbq7FKj3zq+WmDkzLvIcrEV6HlhLEicMDQ0xMDCI&#10;MYZLly6z2CtnSnM+/vGPc/nyZT760Y/yQz/0g4xMjHH96hU+85nf5zOf+X3e/vbHefzxxzl58lSf&#10;bSalotlsoIRkZ2eboaFBlO/xn/7v/8jlK1c5enSBp59+mvn5+b7ZSpqm/fnsjffv62uiYAK9Vkma&#10;A7Tyvj6fLEyG0jTGGkMQlSiFIYcOz3Pm9Flm5w5xeO4wS0vLfOXLX+ZLX/oy588/x+3lWwSex8mT&#10;J3n3k0+AcWVxOzvbeFpRKkXUalWmpydRnmJldYUwClGeYnd/l+3dHebmZjl24hjrG+vE7Q5h6OQg&#10;HGPcbeDMzs7y/ve/v8gZFK2mY+BJIchNyt7eDs98/Rs8+8y3eeqp7+fpp3+cU2cfASxpEhOEAc1G&#10;g/XVVb7yla/w2c9+DikVH/qQ0z5/6KGHOXvmjCvl14oXnn+ebz7zDNcWr3H50mX29/aZnpru908U&#10;RWRpRhInYAWddpcsy+l0uq60OvAZHB5iYeEob3vsMc6cPs38/FF3Ll6AyXNMktBptWi32rRabXa2&#10;ttA2p9tq0Wq1aXc65AiCqEytOoSuDrC33yCzbvMos5bcghFOTiVTgpZOSTwLhX4mfkg5jBioDjA+&#10;Pk4UhIR+QJ6mtOtNGrv7dHf3SHf3aO7VKY+PgKfdvG6drYebN3Pa7Y5zN7eFU7GVqFwgc8BYrJEk&#10;RmKkj9QeUnoo7ROEAaVyiUq5RhREbjPYCoQ15FlCt9Ok2dhlv7GLMCnkKVoC2j2TzoClML8yruTP&#10;WIO14CT0CjsoS7ER/QZjEAFWKyQWYQ3CZogsKzabBQiJPzgCKITSRKWKc0WPu2ghGJ+cZWRsEq09&#10;pifGGK5GRMIghCFvdyBNHAiiBMKAsQ60S/KMdqdNHCdkxTzheZ7bvBSSbtwljmM833vt07cSYYq1&#10;WRR5QVGyKoq10cE6ziakiDSKFcdJVnQ7OSZ1a34YQK3iMT46xvyhI5x6+CRhKXLmGpsb3Lh5k+WV&#10;FXZ26+zsNlhb32JictKlIMrdGyHA165iqNVOHcvUGAcQWuu0ECnWbXnnvF9zbnuA7bXijx4jUiLx&#10;pHMr7l1Nb92SorcFKO45Cq+EB5y2GChiurvz1976muYpAgfsesKjXCszUKnRbja4feM2O9u7lMKI&#10;6ckpZienGB8dY3ZyiumJSSbHJzj18MOMjIwwUKuR25xWs0m5XCbSJYQn+fo3vkGj1aQclsiSnMZ+&#10;E2Nz4jjps92156NEoWEphZNdEYIsNyihnWlR0V6plPi12oN+vr4Xm/r1f/HPP3bixAkeffRRzp49&#10;y2OPPcajjz5KtVpla2uL9fV1SqUSaZqys7PDhQsXMMZw8vRp/DCkE3foxG201uS54dd//ddZX1/n&#10;ySef5CMf+aizvPaCt4DBt9p/ke3VNAbdx55mgzMaKZdKKKX495/4BF/84hdpt1sgFA+fOseP/djT&#10;nD13lmqtSp6lGJOjtUII63aZRM//S/TZJoArF3iAOnkWsEK5gDI3eEZAmiMSJ7YvtUZj8ZTGtwYd&#10;Z64MpdmmdWOJzes3SZptpuYPUT25ALUS7NXZuHaL+tIaaZZx8u3n8I8fgUiyn3YwnkIJjUxztCjq&#10;St4CBh9Ye3PAoDOikbJgURVsmziOSbO0AMlTpHJOqyPDI0xOTjIxMcHk5CSHDs0Rd2Pa7Q7Xrl3j&#10;ypUrrK6usrOzw9bWFktLSwwNDQGOgZemKa1WiyRJ+mDhmw8cXv777ndcAHxQz+0V3h1E4dFnDRKD&#10;NHnh3GfAZmxuruEpTbfTBpvz6GOP8sST7+Hw/GFOnlrg0Xec4vQjCxxbmOPY8Tne8fZHeM973sXJ&#10;kyeYOzTD1PQsM7OHGBwaJrOCjc0tFq/dYGlpmZ29XcKyT24NUod32M/C7fw3Wy2C0O8zBUXhemRt&#10;3tfIuZ/G6f36735Pjy3AyFc8oGBEmELlyM2TogAJhQBbONeK4lyE0oAkzw1JluOXKrTTnHY3QUpF&#10;WK4xO3eYmZkZ5hcWMLm71s2NDdbXV+m2WyRxh/W1VS5dvsji4hVa7SYDtQq+p+l2O4UmrKS+XyeM&#10;okJHrmC3FYmjwCBxuka9+esuQLD42GMdBEGAHwaF1o92pYBS0Gq3mJqcYuHYAu9617t44oknOH36&#10;NKdOnWJmesYBm8W1y8IRFQq2rOzdnzeamN2fMRjHMVEYMTs7y4mHTnD8+HEq5QpZnlEqlek5jb4R&#10;YND9nxN3Oy6JloJGvY7ve0xMTDA9PcPS0jKf/exniWM39r/whS8wNTnDhz/8EVcWNzzIH/7B5/jc&#10;5/6A1dUV/rtf+RV+9md/juPHT3D2zDmictn1t8lRSmBsThRFLN++xf/xf/2fbG7u8NRT38dP/MRP&#10;UKvVaLfbBEHQT0q+cxsPr9xMMT4MvfLKO4cRxc+LDrVAluf9igQpQGmJUHfcX2uDg0SVGlprJ4NS&#10;uHgL6fTA2502V65d5fyF59ja2OTt73DGMbNzM4Shz/MvPMc3vvkC2zsrbGyuY8gplUOEhGe++XWk&#10;Fpx99AzXri/y4vnzLN24TaPeYHtrB4BqtUYYhoyMjDE2NkqeW5SStFpNcpMhJHS6bV588Tz/+f/9&#10;HdbXt/mVX/4V3vveJ1FFVarbBJBgc5aWbvOJT/x7Ll++wgd++AN88OmnmT92nCOHDjM/P8+J4wvM&#10;Hpql02nTaNaJky6L165y6eJl1tfXuXL5Knu7+2jl0Wl30cqjUqkR+CHGQnmwitHQabfpxl38wGds&#10;bJzDh+aYmZrm+PFjTE9NMVCpEYQBWZzRbndoNlvsbG1hOh32dnZIjcUvVxFeSCczqDBicHiMze0d&#10;lOfjB05XMU8z8jxFGIORObHMSIDMSkA7ba6whBoaRoyOUx4eYnB0hKhcIReGVrtNvV6nWW/QrO9j&#10;kpSkXkfHMTJLi8dA4kmJVgpPKZRwDsdaOOK1lCCVuy+5FEjl0Y94jTsPISPQZaQuUfKrlMo1wqhM&#10;bi2dTpNW3CROWuzXd0k7LXQe49v0wDpZPKNKoCRYYbE2IzM5VhiEEmgpDvCt30ATOJ0yWYCCJisq&#10;XQSgMMJD+BVyoxBehWhgiEqphhA+2osoVwaolktEWlIrBbT39+jW6wxHYbHJ48AwghClFJ5UKM9D&#10;FXF7pVQhyWI8T98x8wXSPMEaJz308tabL+/kAeLAmihkMScLNzs4cxDr1poCxnKwlNuSCj2Frx3A&#10;qgqGmJAQBpJKVTExMcXwyBBhKURIS5yl7Df3WVpdYvHaNTa39og7EISDaC1RxXs5Mx8IQo2Szl3e&#10;sR+dZqKQTsPYTUV/O4FBoIAFbQFgF6YsRRwipe2TOWwPuO2tdb2vHnDakvfjqAPl35YijgKbZ2jp&#10;tBIzcnyhKZciOo0GqysraM9DS8VgtcbU6DiRH2CTjFIYMTM5RRSGjI+OUa1U8H2faqWKJ31aWZs0&#10;Sbi6eJW408Fmls31NZaXltje3mF5aYXNrU1mZmaQyg0OIwy5yMmFJSPHYvCFLMbry0FBeB3370Hf&#10;gO/Bpn79X/yvHxsZGeHw0aPOgUYpJqanOX3qFN1ul/Pnz/f1nba3t3n++efZ2tpiamKCsdFRSlGJ&#10;JEmIk5jbt5f4+Mc/zvDwMO9///v54Q/8CEorsG8xBt9q/2U2AfdlDArhSrjCMCRLU/71v/pXXLhw&#10;ASkF7U6XD3/kH/CBH/4xpmemnbMlBiHtXb9/B1M4CAv2dgofHGPQCsf+xQp8A9JKSHNodSFNexeP&#10;8Nx2okgSyHJY22Hv6nUa61t0ul3mTizgnzgCStG9tc7Si1dpbu0TRmUOv/MdMFAi1YI2BrSPRhJZ&#10;icgtQom3gMEH2N4sY9DFzqbPaDLG9E1MfM9HyDsCwlIJzOQgAAAgAElEQVRKoihiamqKo0ePcvrU&#10;WQYHhxkdHSXLMjY2Nrh58yY3btxgaWmJlZUVjDEOnIicrk8YhoRheBd78DXP8A08Vz1zhLve/xWA&#10;QYHbQZfWoIRxgtWeRiuJloIoDBkZGWFsbJRWp8Xu/j5nHznHjz7945w5e4ZH3/42PvCB7+PcI2d4&#10;6MQCJ0+e4Ny5c5w9e4b5o0eZmZvlqaee5PDRo9RqVaJySFjyyWxMu1un3WmwtHKD5ZUVtnZ26XZz&#10;pAwIAo/AgzD0HSELivtkC9YDjpWHeNPA4P1aT3j9Fd+7AFNFHxAs5k3Rg5rA055jS2WZe4aEy3Kl&#10;1mjPxwgPKzS5Fc6V1Fo8L2BwZJQjhw/zjsffwcLRo0RRyP7eHttbG6RxQrVaYmJ8nM3dTZZXlllZ&#10;XWFvd9cZmNRqROUycbdLuVJ1pS9KYvKcNEtcWZ6QaKkdd8KKl03h/c2fwrSn94osz5yxScH88jwP&#10;JRVxHOP7PpOTk8zPzzM1OQXQdwPvm3YIBwoCeDrA3ofy+WYZg4Ef0O600Z6mWqlSKpVot9u0Wi2i&#10;qMSddPiNMQallMSdjiuR1bpvdqL8gGq5wszMLM8//zzPPfc8zz33HALF008/zfve9z4OHTpElsV8&#10;6lOf5MqVq4wMj/IP/+F/y8nTZ/GU74xDhARj8QoTkahcpt1q8ulPf4ov/emfMTwyxg//yI/y3ve+&#10;FyFEoRMW9g2SvtuJSW983PtXerfVAcAufe2xR5VSaKWKGKRNGARFfK0cG8sYpFJ4nk91oMrxUyc5&#10;+dAJxsdHCUKfrc111tZWyUzG7VtLNJstBgYGOHHiBMMjI5QiTVQqsbq+Tpql7OzucuPmTa5cvM34&#10;9Cjf//73U280wBpa+w12tnd49tm/ZHl5hTw3ZJljttbrDay1hGGA52k8T+F7Hhub63zta3/B5//w&#10;8zT32/zyP/rvmTtyhKTbdey0wrxBKcmXvvQlfud3Psno6Bi//I9+hdOnz2Iy48A2z2N8fIwjh2ZZ&#10;mJ/n7KkzLMwfJW53uHLpCpcuXODZb/4lN6/fpFlvsLezSxqnVKMaSmjCSkSXHCtFYYKlsXmOtK7A&#10;O/R8ZmdmmZud4fjx48zNzBH4Hlme0+l0qNdb7O812Nreo53lqKBEnFu2t+vs7jXY32swMDBEuVSm&#10;HPkO9JQArnReaoHAGU94IkALHyE1qEKvUQkIAhioEgwNURscwItKCO25UWVhefEq+2sbdPfr2CTF&#10;Zjk2TZ1edBRh8xRTuM9aaUBkCJW79Uzl6MBDaQpmM2SZxaYSYQKECcAGoCvoaJAgqqCVwiqB9hVB&#10;5GHiLqRdOo06jfoecauJMCm6x2LShc6gEg4cLERYhXSaea+9rXGfJsBg3DoirDOxEwK0Bi9A+GWa&#10;jQQ/GkR5Faz1UF6J6vAEg6UhMJC2GwxVIiZGBmlsb7G9tuKYoft1uvt1kkaTyIJJUmyeI3wfm+Wk&#10;aUbg+wWDW9HpdvosQV/7KK1fZVNB3PVZsS9etAIIFGD70iXWMQuFQFoHoljjYEElQJIhSRDkTrvS&#10;OqMQBy4qlIahoTKzs4eYPXyI8YkxwjCk3W6xt7/P3l6Tvb0mm5u7bG3u02zmCBkRBpIgkGjlnllV&#10;jMfCJsmdt5TFRPW3FRiUDqbNAZOTmwxrCk1OeQCf6MV+oreKO+5m8a0H2npbe45henDftVhfRWHc&#10;B64aIs/RUpHEMZ1Wl63NbRr1BiU/4MjsHLWg4q43zfGEco7nWiOFoNPpYIUz/Wk1m/iBT5wkaKnw&#10;tc/ebp293Tr1Rp3bt5ZYX1+n0+1y/fYtVjZW2d7dZWd/j/1mHSstlajqGMwHbtG9JiRvAYN/8039&#10;8//lf/5YGIb9xDyJY5SUhOUyfjGxlUolBgYGGB4eptVqsby8zNbWFs1mEy/0mTs0y97+Hn/2Z1/i&#10;2WefZXBwkJMnTwJQLpffYgy+1f6Lba+HMWhxQW7S7XL16lX+99/6rcKmPUJpj1/6r/8b3vb2c0gJ&#10;cZKgPIlUAmtzpOyVBBRswf4kdyeZclz0BzMQeuYiMnfyf2TA7j6by6usryyzs75Oq90ixCLbXUSn&#10;C90cs7zKzo3bkKR45RIzp47DzBhZY4+1l66yevk6noHZo0eonl4gESkdbcm1R0yOKoBBkgw8+RYw&#10;+ADbm2UMCmn75XfgEn2tdZ/ZlOVZ/9W9eV8KSRiEVKsVTp06xcOF5tvIyAjWWtbX17l8+TLnz59n&#10;Z2eHlZWVvg6h7/t91+I4ju9b7ndfxtsBp8O7f+/un7+aY5AweQEM2gOAW+Y0ST2PgYEqE1PTpHnG&#10;1u4uJ0+f4ft/8IeYPnSYiclJgnKVkhdSjioMDQwzNDhMUICflWqFqCSJqpLxySonT01y5tGjDI4N&#10;EGf7tJN9dut11te3WV5ZZXt7m2ajSbebkxtXfKS1whhbADQ5QhhsAbzRL1f67gX2rwkM4rSuhDX9&#10;ebI3V/bAwR5I22NR9TZURFH/VO/E6CAg9H2UH/RdEsGS5wabp4xOTnLy5EMcmZujWikjhMGYnDRP&#10;SU3CfqPugD9juXDxIpcuXUIgGRkdZX9vD4FFewUQbYpzle48Jdolbvf86zEMlNROuylJaHTatDpd&#10;0jxHao/AD0iSuGC+KCqVCr7no5SiG3dZXVtldGS0z17rge49oF2pnkPxG71/92cMCiFoNBp0u10s&#10;DuTslfXrgmn0RoHB3uuEMGAFSkqU5zupmtyxZuaOHMFkObu7e1y8eJHDh4/woQ99iDNnHmFwdIhv&#10;/9Vf8h/+w2+zsbFBFJU5fvxEwZCQDI0O02526HY7BFFIY3+PIAxYvHqJf/kv/zda3S4/8qNP8+ST&#10;7+XIkSNkWdafv9I0/RsBBntslH7fFUcvzbOyZ2Pjmizmz95r2nELz/dJ89w9DzgXyDCKkEpjbE5j&#10;bw+pJA+feoj3/8D3897ve5JKrcKtWzdZX1lnefk2OztbjIwNM3d4lqMnFpg/eoTMZDz3wrfZ2t1m&#10;c3sDGcKJh44zNTVJtVZBSo3NIW53+frXv86Fly5y7dp1rl+/Qbvd5uaN22RZyvDwEGmaoD2FMTlf&#10;/8ZX+eIX/z+uLl7jHW9/gg8+/UFqgzVMluJ5GsjJsoSlpSV+8zd/k0uXLvLkk0/y4Q99hFK1RtKN&#10;8XwfkNg8xi9FTE5Pc+LYAvPzR5icnGJkZJShoSGEUOzs7LCxscHy0iq3by2xurpGnufMHZljq7lH&#10;Qo6vPbTUCJyUirQgtSbPMmrVAaZmZzhy6BDT0zPMzs4xOjZKbaBGUIkwfsB+N6Xe6BDHGVmSs7O1&#10;z7XLV8nihObOHmm3izUZhgytBdKzaARh6hOZEN9qtPUwQpEKRQfoYsm0woYeuhwiBwcojw5RGhki&#10;qFWplStkW7t4zQ6m04U0o7lfZ311lWazhZQGqyC1MSkxmYjJZUouEjLVxYgEKVMEWcGCFohcYm0A&#10;toQwZYQtgY0AH3SAF4RE5TJRrcpArcxA4OOR0243aDX26Xa6ZFlKmsZ04w7SWowttNqkxUiLFTmW&#10;HCNsUb75BseQKCoWyJDCgYOOri9BBiBCOolABzUQHt1YkBuJDioIXSEQMBhaxqoBA8Mj6CzBdlNk&#10;nrO/vU2n0aZaKhP1tEalQkQlTJKwsbHJfqPer1xAWLIsRSldmI9kJGl8wK3+5frid9Zh49Ap6QDb&#10;/pwpTLG2gBAeCIXNBSYHjCsozpI6WdrE5ClS5AhhUdKifYWvFZ00Jgg1USgYHC4zOj7J6MQow6OD&#10;jI6NQ+5co3d291haWuHmjRusra6SxhbfK5GmFmMFWgkHvEqgYPO/2nX9tW7hm40v7hu+ilc9RI8Q&#10;SAGkCUBSMAULN+k76CB3Ezvc9x502tJjmt9ZMQ4Ag7YAb41x5f1FDKGExPM0USlibWOD/d09Oo0m&#10;pTBiaHiQgbCCrzVxHFOKSrzw/PNcu3GdCxcvsLm9xfDwMJ7vUS5VqFbK1KpVJsYmKFfKDA4OMjA4&#10;RJbmCK24dOUyi9evsbR8m82tdVZWl1jfWEdIwcjwECEKeWBz8y1g8ME39bFf/WcfA8H25hZSSErV&#10;GjY3dNsd5uYO8QM/8IMcPnwEEEjpbNTz3LCzs8v16zdYXVvl4ZMP89y3n+e3fvO3WFtdY3VlhSRO&#10;+OMv/DFSCM49cq4PAgoOBtA8eLj9rfZ3vpn+1OqasJJ+6a8wpGkXT0tu3LzGs89+k0/+zqfwvYBa&#10;dYSBwVF+/OkPcuTIHK1Wh7jdJgpDtHC0ey0V2J4CVe+p7+2y4T7vldM+gNYbjyQ5MrXQ7rC7usH1&#10;i5e4dvkyqzdvItKUKAfaHfxuDKkhX1mlubKBpzVD05OUjs9DOaS+ssbyi1fZXtpgYHiEE489ipgZ&#10;Zz/pYAIfLSLivIvIUiq5wKYpIvDeAgYfYHuzjMFeKaMUCk/7hQ6cIE0zut0YT/sOxLGCJE7pdLrE&#10;sWNdCSHJc0sQBMzMzPDwww9z4sQJhoaG+mXDly87jbGLFy9y48YN9vf3EcIZBgRB0GcOvuoZfqeA&#10;wVcKLHHMkh4QhXXBWBLHdLsxSEluLEMjY3heyO5enRMPn+Id73wXXuCDkORxAhZ0EKLDCIEgTmLS&#10;PENpD6QkiVO6nRgpPQINSltqtYCjh2epVZ18wfbWBhtrG6yvb7C6vMbq2hYb6zscmT/kinMLIM0I&#10;5RwyC8DBecjdw9jj7kDtZX32mj1672sPzq29niviAMuBv1eAIr2/XXzu3ERVUc6kyXLjtMKSlG6a&#10;EUZlhHD6SGnigJ3Ad+XTaZrgeY7hgTEMj4zy8KkznHjoJFFUptXpEAQBi1cX6XY6jA6PEHc63Lxx&#10;nds3r3H1ykW0tEhyKqUAP/TwlEQriTCWNC3uUcEesAcfj6LlJscI0NppUAVh0Ae3EYKwYAx62kMK&#10;Sdzt0u10iMKIgYFB4m6XLHeOl0IIV2oopXO97JeCv1Fg8EDS0zt5K+66kE6nSxSV+lqCaZrhe05T&#10;zpn/3KeU2BY3/lWSsyxL8fwIJSRpmiGQWOtkwrQf0G62CcOQQ4cO02q1mJiY5IMf/CAzM9MkcYd2&#10;p8nn//CPaLc67O3usbO9y+LVa1hjmT98BN/3SNOUIArZXFulVi3z4vkX+bf/5t+ysHCcj3zkF1lY&#10;OMbAgDOc8Tx3Xc1mkyAIXqPvXk//3r8d7JkeUHDwUMU9srkzdkK4ceNK33J8z0NJQavZRGvfsUiN&#10;QSlXFu97AWmeMTQ8QlCKaNQbDA4McvzECcZGxjl54mEqUcVJFFy9xte/9gzLSyuMjo4zUBvkB3/w&#10;A0xOTLG9voUWipdeuM5ffOUblMOA3Y0t4lYbk+UsXllkdWWFq5cXefH8i+zu7HL58iWssXhaUa/v&#10;gTXs7e3wuc9+lj/70z9lv97gf/wn/4QTJ0+S5QlSCbTvgTU0my2e/eaz/Kf/+P/gByEf+MCP8ORT&#10;TyGl7yQEfK8wtM3AuPEtpXDu48eP8d53vZsn3vNupiYn6XbaNFtNOt0OG5vr3Lp9EykVJ888TG1w&#10;iJSMNI4R1hl0CGsLUwmJ0qrY0BV4ns/E5BRnzpzi5KlTHDp6lJGZGSrDg+zsN9jY2nSs3/FxZJaz&#10;cvMm3/ra17h9Y5G9nS3ibhuhJEHooXyNtAoRK2QmyDPIjHGOvkohlIfVGjxNhnDetL6PrNTwBgco&#10;FezdwTBCYUmNIbMZm1ub3Lh5g/3dbWyWMDk2jDQZymYoLMrmCBwrEmuJ09ixnqVCCh8pAqR0LDgh&#10;FSiNSRVp5txxZVhCRlW8UhkVVdBBhC8Vee4MEKRwjrWdZoP97S18aRB5gicsWjm5CJNnjsmY53gq&#10;RBSrUG8eee12pxQXAcZmrjSZgv9lQBiJNQ5EC6MKSZwTJzkISZYZWs0WeWYISiVkLUR0Y9ABSvtU&#10;B4eoDgyQZDleGLK0ukqr1WZtfY3tzU3SRoMrF1/ia3/+Fb79rb/EjwKickSt7DRq3XzoRDGk8gup&#10;oN6advfh5Cjc/RCYYoMkA3IKGht3Ko8cSy03AmOKzQQJWgu0tG5dUMrJDWTGSWgIiPwAY6ATJ8RJ&#10;hu9pRociZmcnmD98hOXlTZTUaC3xfU2r3eLWrRssXlvkyrWrjI2NO506pZHF9VmhEUKD0P3Lursd&#10;EEYoGKLuePkE94ZB4e9A6y/VQhSpmCN1CETBvLZuDBzI25xRRt9m7IFDGHd62h4cGX2gEOt0mB0D&#10;21UdKKkoBSEDg0OMTk2xW9/n6tWrLK+uICyMTY5TCiIoNgI/9alPcfHyJRavLZJbw6PnzhEEAXHS&#10;ZaQ2SqlWZmJ6krGxcWZn55iZncaPQoZHh4mTmMzmpHlCN4lZXVvl9vIt8iyjWiozMzKBtHfAwLeA&#10;wQff1D/9n/7px4y1BFGE1Mq5SgqB8rRzugFGx8eYXzjKqTOnefSxtzE+OUG92aTVaZPECY8//ji/&#10;+7u/x8rKClevXqVcrhAEIb7v8/TTTzM9PcX29hYDgwNIaWl3mvhhAEXJUG5tUW1uXUxaTIW5NeTW&#10;nU9vX/veAx7sxPJW+9veDJmNyWzmdO+ELGjZThA/SVpoPydO6nzxTz/Pv/vX/4Y0NaSxRFHhw7/w&#10;D/h7P/P3MCbHU7JwUAWsQEsNKKTQ/TIfBwJK5whQaEx9t1cWU7hyHZxobWH4IZGYbkbWiTFxAklC&#10;c6/O1vo6ze0d8kaLqrHs3bxFurqB32ij1jdora2TNRskWZexY3OogQFIDM1rN9m4tUq5NsChM6co&#10;H5pG1EqIUkQuISOlIn2qykMZVyJFP5h6qz2I9lqC96/n6Ln63ruQH3QQ7umjaa1diXEBjAihijJN&#10;1WenT09P9wHCkydPsrOzQ57n7O3tsb6+zoULF/j2t7/N1tYWWmtqtRpRFPXNAoQQZFmG1ppWq+XK&#10;w4pn/pWOV2tF3sTdkey9rxcgpAsee4GyUCjt4QcRUnn4fkSeC4aGRnj3e57g2LETzvFWCKRSjuGm&#10;XEGtMda5CEuFktox03JcWbKn8YQz56iFAbNjo8xOjXPkyCRzs+OMj4xQKZWQVtFqZayv7bN4bY31&#10;9TbffuEamfUYGK+RCkEqBVZIWnFMxfMQuTMbsrnTM3JSCD3tJ1eeZHBaqRZBZgrlMyFIc0OGKy9x&#10;Duc9gKPQaMwLwJRCwL6nkdR/ZnqHxIpe0H1Ah6kAlXsBsFQSpTXa8/A8H3KLMBaMKYTsTaHj5ZTU&#10;pdIgNba4R1Z6RNUBDi2c4B2Pv4dWvcPo0ChZkrG+tkqWdhgZrlAqQdat88n//Ame/6uvU/IlR2en&#10;EDZz8gp+gDYgdEB2B/EkM65EuCeRYGXRNxhswSo1wrrPrcWkGTI37hqsRSuJpzXWGKzJ0YXeoe95&#10;aKWKvgQlJbJgxr1yNcbr3Wy5G9TrjdXeoYvKkZ4UwMHxJIS6s+l7z9/qjR93juLAefYOVSS7Cmsd&#10;u1Uor1gjFUiX5HpByOT0DGMTEzzy6Dne/cS7mTk0S3WgKPEWMDMzSxA4Z9wrVy7zrW99iytXLnH+&#10;/PO0202MyZienqI2PMDXvvpVfuM3foM0zfjFj/4SP/b0jzMwWC1MegxJ0iXPU8rlCCUFQlgsOULa&#10;4pkt2CQ2d1sDltecX+53OAH/fm76sgNb6G+KYszgkmz3euFK34x1sg1IxyrFlRMrKYtE0OkNmhxK&#10;5SphVKVcGeLhk2cZG57g5MmHmZqcweTQbLRYWlph6eYSvvRJ45SHjp7g+PwxqkEZZQ2R1mSthKXr&#10;t9FSMj07yfT0FGDxfY9Ot81LL77E2toq3/zmM9TrdW7eusH29iZLy7f56le/zNr6KiOjI/zML/4C&#10;s3NzbNc3KVfL7O/uIJWiUqnxj/+Hf8z6+ibnHnmUn/vQR5ianqPZ7RCWS3SBVtxBeQKEca63Sri+&#10;Ma5UNSpHnDhzktOnH2J6borh8WFSk7B4a5HyQMQ7n3gnUSUk6XSIPI+yH9BptymVywip6LSaaCRZ&#10;lpHlrsRTKEkuBJWBAY48dJyTbzvL2594J8eOL1CuRGRJm73tNWQes3BomqRT5/b1Rc4/9y2u37jO&#10;5sYG21s7JEmG9kLiHHQ5QoYCoySqcI5K08JgxkCgA4yxJIkDzoUQGO0hhwbRIzUqxw4xPD1K26Q0&#10;WnW0sJSURbRbrFy8TGd1Dept/CQlMgpNiBI+2mhUOEAmQzKjyXKBUBqlIDOWTtwFKRGexAtDhBdi&#10;hUdmfZLUJ0k1vjeAjAYoDYwyODRGtVwmsDmmtY9p7JLub9LcXKazt4nKYgJp8QBPSgI/otu1WOkc&#10;YV3OKQoMxpLZvChdFBgsuRVkhj4bHhRWS3eOKITQSOGB0D1pbzCOQReGGs8TCM+iQg9RCjBakKUG&#10;PTQOw5PglwgGRwgGB2ljwVckNsMLNHG3yd7mKosXXuTPP/9H/Pnn/4AXvvWXSF/xvvc/he9ptra3&#10;UNpHKh8plTvPQp0nzV2Oa2xKZhKsyFwpdW/+t7nTSaR35AiRkdsUKyy5tWRCkEtNLiW5ch6AwuQI&#10;B/mSWwlWoaTn5l0cWwwLvpQESuMLEFagLQQaji4c4dDhOWq1CEsGIkdpRbvbZW19k1sryyzeuM3q&#10;9i6xkXjRICqAjoVmx2DSBI1FSQnkTodQGHKbkWQxSmsshqyIDzLRK5h24KnTcTywbhRMvYP/cmPJ&#10;jSnWCUHP/9DkhYPzKyq0vo5DHPzo1sIiekWIInezqjh6zNaDuYp94MBUxgHGYHEqsvc1kHQ7eJED&#10;+fLcOQJ305hGp4kOQ5b3t/FqVVCKvWYT5fnMzM1RKdfYre+zubXNcy+c59r1G0RRiXKlSqVSZWp8&#10;BqGhlcdIX7mNz3KJUq3MwOAA0UBIvblHJ24RBJpu3EYIS61cJksSyqWIR06dYXxgGN2PI14eu9wv&#10;//jb3uI4BqBXFdIzGOvl6A/iGtWv/uo/+9jLA7a7jyAIKZXKjI6OMTU1zdTUNEeOzHPmzFnedu5t&#10;TIyO8cdf+DwvnX+RclTiF37u5/ngjz+NFAJfe5w4dpxuu0OtUgUpnX6HUnSaTdqdDlJrsjwn7x3m&#10;jg36/TqmSB3+hrrrrfa91yxGuB1HKRTWStLEBdaInDzvonXOiy99m8/9/u/xzDPPIPDxvQpTE/P8&#10;1E/9LAvHDyGkKUp8HHPqTqLWS3Dv7DC9fH/tu/v83jvBHAREpJBY48ajF/rIMMDz3I52tVxibHgQ&#10;3xpUkkC7TV5v0Nraor65Rd6NkZ5iZG7aAZ3rO2wu3ibuJEzNzjHz0HHE1CQoSa4luXALq4/Ax8Xy&#10;gFPF/h6Y4P+utjuljG/kuAMoHCxH9jyPcrnM6Ogob3vb21hYWKBWq5HnObu7u2xsbPT1CNfX12k2&#10;m6RpSqlUoqcT5vu+K5u4D6Pwr9de73XdSe0d+HEH5DoIugghnJGAkHcd/fmj2JE+CBSouw5D6HuU&#10;qyGjQyOMj08yNDCGryM63ZxmK0ZIn/WtbdY2NtnabtKKU5ASrxJQ0Z7brbXCAWdSI5SHkLoAbpzJ&#10;R27vCC4Yk2PyjDxLyUx2QAqhV5bsHIbdR4ExuWNyFM+JM+gQ/djcvhqbTNzn697fKgATKQt347uA&#10;LXcNPdtFe88hkcxOzXDk8GGOHDnM+OgwAsP+/iabG6tsrK9w9swpttZXefabz/DCt7/N1uo6Ns8J&#10;rSDLDChFluUInIO9lu7ITE6323HlqMY4V07jgKTMGNI0I0syPKmddhQ9rdkD5cg9wA7gnmC5+OSu&#10;vvhuPNcvB8f/en9TvOJ9e73v78yMeuXLYRgyMDDAwMAASimyNKVSrTExMsL42BhDg4NUKxWiMKDT&#10;brF0+xbnX3ieK5cv0WrUqe/s8uL583ztq39BKSrx0V/6ReaPHetrQEoh8bQrDex0OmxtbVEql+6s&#10;mQcu292XN1dGd+d9XqOH7b0lYnf3/h2w/UA1zj0grzt/EEKipIfAVTKApByVGBka5tixE8zPLzA2&#10;NsHk+BTWwPkXXuTPv/p1dje2aTXanDp5mg/+6NOcOvEwaTfl2tVFdve3+Ku/ep40jpk/PM/oyCiT&#10;45OUohK3bt0kTzNuXL/Oi+dfIMsS9nd3uXTxIuVSxMlTD/PeH/g+akMDSCWJdEAURUgENxdv8Onf&#10;+RRxJ+G973uKH/ihH6ZSq7HfbBGbnIzCUKOYGHu5gJuJiiTZWrIkplwtM3fkEI899iiPvu0ch+cP&#10;cXjhCEePLjg9SSsIlOc2QPIc3w+wSYIXRQjPcxsRQYDUGiEdgSLNM2KTISOPIAwIw5DhoQGOzE4z&#10;NTpMOfDxBRyamcZkGdvb26ysLLN47QbXrl1ndXmVlbVNokqNODekmaHbjclzJyvgaYknBbu7+3ja&#10;6UX22fiZIUegPEWSd5EeGC3xSgFjY2NMTowRSklcbxTuuhlZs0On3iLrxARGIWUA0kdKH2U1MrOY&#10;LMMUpmFGWqQnUYHGKEhMTpwZUuOiOKUifK8EygfhuXXD81GeIvA9wkBRKQWEocbkzs251ajT2m+Q&#10;tDt4xm1ueJUyWgmkzcnTGJPFYBzzXloQQqGE6s/pWOlAQlOAUMpBIMJKx6IrbDrcamlJ4y5CCkye&#10;0onbZCZH+z4CRSYMqgA7pfRodGKEp/EqzqynXK0yMjpKFAW0Gw32tndo7e3R3NtBW8vY6CjDU6Oc&#10;OXuaUqlEyfcJgpC43SGNMwcsFSNVa4EnHVtLSCexIKxFGbdR1mMAukFt+oPc9uZ8qfqc/l6VkZCF&#10;2UjxhRASgS7WkjvzgcQtFVI4JqyDEW0Rf4AfKmq1MmOjw0xNTjI2McrQkCsJbbXarG1ucunyFS5d&#10;vsr65japDYhKg1SrAi00vq+w0sUQmXGRgFIarT0SkxamJUWMYMGaHJPn5GlabHbdmQ/vVBgUJiDi&#10;TowpkEgp7hRcWevKx9/UBHzvpHr/mPWuX3/AuUsvMusBgXeizZ6GbxE3CEAKUpORW4vyFLmUvHRj&#10;kcUbN7hw8SK7OzsMDQxy6NAhxgdHCKOQJE24evGjNbQAACAASURBVOUKt2/fRmvN/OEjLBw/RrVW&#10;LSouIjpZl/12g42tDW7cusG1W9e5ceOGk6pYX2Nvb4+97W20UsxMTzM9Pc2JhWM88vAZQum9JmPw&#10;e731Nl4Prtc9ooQQgjRN+zIyr0Rk+G70k/rYxz72sfshslmWoZTqMz2Gh4eZm5tjfn6eQ4dnmT00&#10;w+ryClprzp07x0//9E8zMzPDl7/8Zb7yla/w1a9+lZWVFebm5hgcGnJBcoGIVmpV5wCoHGtEa90v&#10;lekhqK914RYK96i32lvtjTS3l+XmTA9rBVkhYC+lxdoUrSyf+f3P8OlP/y5XF3eolCKmpw7z+ONP&#10;8PM///NEFc8RHPrJfk9r7N6n8k4C/fLvfxev8B5gsMcgBMgltESCCSTGAyNzTCgoD1UZmhhmeGII&#10;5Sui0O3oZllKu75Pt9lEGFcCaowh2Wuyc2uFtdsreMrn8JGj6JmZO5G71pgCC+iBGxKcBaF888nV&#10;W+3BtTdXinxnnPQS2B6YF0URg4ODzMzMcOzYMebn55mamqJWq5FlGcvLy5w/fx6tNY1Gg/39fbIs&#10;6+uhlctl4jh+XeWAfxPtICB4UJT8TTE2pSS3OVJ5VEslRkZqjI2OMzQ8yuBAzbmCZglxt8GN61e4&#10;eesa3W6TbqdJo9nAoBEiIM4lOdIxEawgziFODd1ugvY9N3MJN1yVcELkWjmxd2N6iVkPPHH8DhfU&#10;O7Zhj+Pfg2jvWrHvGfqvpmV+V9x+oKl7gqpe7HDw81fvP9BBQHmgxsTYKOPjY9QGa5QrJUplZ3az&#10;X28QRSW0Dom7KVtbu7z00gVeeukS6+ubHD48T6A8/CCALKPTapN2Y5TUhH5I0onR2sPXAUoqLBYl&#10;nHFK6IXY3BSyWMU8KCRG9HyZHR3XHgB74EDQ/B0DBl+9fafG9xt9/555i1LKJd+lUh/sNyYlT7qU&#10;BgaYmppkeHSE2bk5Fo4dY3B4CIPl/Esvcumy0zlavHaNC5cusnj9GrOH5vjwRz5CuVJ2CVOa0mq3&#10;+oYwvucThHfPHb21844L+8GNkQfTP/J1zBP91/bmnh7YgMELfbRWVEZHGB0ZZnB4iEcePceRo/O0&#10;ux2OHp3HCvjin32JFy+8SJpnJFnK2MQ473zXOxkYqlJv7LGzs0293mR/v06pVGJhYYGFhWMMDQ1h&#10;TEazWafVanL+/AssLd9kfv4I07Oz+JUS+/U6AoHWipJfIoljvvBHX+DPv/xlTp0+xU/+1E9z5tyj&#10;bnhoXWgyWnzPK8yLRB8cKdAURJEaK99HeT5KKrTvMzg8zPj4BJNT00yMTWAFrlxYSrIkQSuNzXJu&#10;3LyBsuArRZ6m5LmLEx1zzbGRtfYwAiJVYnxomGPzRznz8GnmD80zWK0RliK2trdpdlq04y5JnNJo&#10;NllfW+f69UUuvPgiX/3aM9y8fYsk7mKFY1yWggBhod1uEfgeWgp8JfGVQkmBFAalnN6bDn1E4CM9&#10;jyAICcdGicbGibRHJ+4SVasgFHv1fdbWN9jb2SOJY3xjCVILGYgkQ+HknjWGXBpyDUYLOjalK3JS&#10;m2FwerqeBE/c2Vi2QiCUciZ1YQjlEFUt4w0OIKKS00yMM5qtDt1Gi6zRwbS75O0GYUVA3oC8gyJD&#10;C4lCIa1G4GGy3tzee4ghFxlWZOQic46nvbFEz93F1TRbKTHW4AVB4dwNQeAjhSTLU/I0Rxrr9FOt&#10;weQZfuChgoDA9/A9D79UIvJDPO1TKpUpV2uEpSrVwWEmp6eIwoDp8TGSZp1ASFQYoLtdhMkIfYXq&#10;MX6tcEZR1uCKnh0bzSIxQmGEdDGy0LiCa+lYkbIH9gl6Rcq6fxj3vYNjvTDvuXcO6BEX7mKXS1ex&#10;54eCSqQYHAgZHasyNjbG6MgoY2NjXLlymVptgMGBQYw1bGxssLa6SqfdIU00zVZMho/0JVZAYiRp&#10;ZskNZNY672TpTCycmUWREkjQqkgKipHlvrib/dfP7wudSiF7liGOEvqgs/8HDWDdCwzeqbWwxXwp&#10;SdMUoSW5gE4SI30PqRQ7jX2eefZZVlfWkNZy7OgCj545y/zsIUphiMgNgeexu7vL3t4etVqNR86e&#10;5ej8PFoq4rRLM21ze3nJra+Li1y4cIFrVxfZXN+gUa9T399HSUmlXObw4cM8du5RTp04yezMLOPV&#10;UaS1qL6Ry989YLDXXknSyFrbBwbv3RR+2Sbxd7CpX/u1X7svMNg74TRNiwnU9vWdgiDEGkPge5w9&#10;e5bHHnuM2dlZlpaW+JM/+RMuXrzIxYsXaTQajI+PMz46SnVgAKk17VYL7QUIqR0VVoi7BnmWZSRJ&#10;8iqW7671JsW32lvtjTSBxdoMhEDiOdZS6oIuzwOEod1p8Nuf+G2+9exf0e0YAi/gnY8/yX/1E3+f&#10;c48tuPdRB8fM/Qbr3zww2AMiesBLL8ExwhCbGLRLsuKkDdYQhR66HKACj/JAlWqtymC1TFVrRG4h&#10;yfC0IgxCNje2sUlO3slIOjGlqMzoxCSyVnNBUBRglMRI0QcGnX6PRQhNf7v/rfa3sr1Z4KDT6byM&#10;RQd3xlCr1aJUKjE6OsrRo0c5fvw4CwsLjIyMUKlU+OY3v8ni4iLPPfcct2/fZnt7G8/zOHLkCOVy&#10;+U1f35tt/bL9e67xjoHEK5dRvN6j242xBnIrkQhnYlkLmJgcYf7INKVSxNjEMN24QauxixSWrc11&#10;rly+wsryOmF5mHYsMCpA+YB2M1SaC1IDga/ITaFZZHO3Iy1dUiGlJs+tKwG2rgRZWhewuxknxxpn&#10;i6wKBo8Q4o7k3CuV4txvLrjn56+0/r/+/sMxZArTibBSZmJyjJm5Waanp5mYmAQB42OTCKEJggoj&#10;o2O0WgkXL11hcfEaSzdv0W21GRscJKwO4mmNZ51qFtatFwhBbixJmiGFRCntZBysRVjhymaFwgpJ&#10;r+d6YGCfaXEgWP5eAgZ7r3m1o2c01FuzemsYgFYe+3t7RIGP0JrA85iYmODEiRMcP36c48ePMzY2&#10;hrWWtbU1rl69ysbGBmmaUqvVmJubc+66AqIoQghR6CaKu1yJe2P0oLu6+7qXin33+ue+wOB9wG9e&#10;BoYXSRgUrCLI0wRZjM1qtcrs0aM8/NBDnDh+nIGBAcrlMlevXmFvb49ms8lzzz3HysoKXhgwPTvJ&#10;6dOn8XTAysoq+/t1lpZW2dzcZmJiglqtxvz8UU6ePInWksuXLxGGIY+ce4RWp8P120tcunyZPE3Z&#10;36ujpGRjbZNPf/KTrC6v8jN//+d48n3vRfs+rW6bKCqhtCYzOZ7S/URYHtBxdqBgr9TaIpRyJVp5&#10;jqd9yqUyYankQJLebxmLyXPCIGBleZk/+sM/5PbNW9y+fZu1tTU63S5Ka/wgwNMarTWe0mSpY0NZ&#10;Y1BCgOc7oHpklKnJSRCSOE5YXl5mbXWNdqMJeYqJU5rNFteWbrG+scnNWze5+NJL3Lh2jTxLGKxW&#10;qZRCqqUyUli0LBhwnQ6tZp1Oq8n+3j7S0/heANoZ0EhjEL6PDgIq1QrjU9OUqhWMsXS6CZ1uTNxJ&#10;aNab7G1sUopTVKOBNBn4PiL00dptcBthaMUuJlRS4hXgpBYCspw8S8kzU5R5KowUoBVGK3LPBz8C&#10;P0CHEUFUphyV8bWHyHI69QZ7O2vkdp92Yx3SDr6SoAs5AevWCZs46MMBaM7IxIoMIR2TWKLoaRTK&#10;Ahi0gBEChEX5vgOQhEQrRafT4fz/z967ftdxnWeev71rV9Wpc8PB/UqAJAgSpEhZomXJdhTbsTt2&#10;ZNm5TNKz0t3JzHTPh17T+Zg1k2+J/4Geb/HKZKUTr15r0pP+0N2JnaSd+NJuy45DSRQl8X4DCZAA&#10;cTvAudd9z4dddQDSEilbpmW39XLVIg5wcHDOrqq93/28z/s8b7zBa6+8yvLSLS5dvMybb7zJ8u1b&#10;LN1Y4vatJbbW1jh//k0uvHmB+madleW73Fvfotns0Gz3aHVDwmyeKBYcakWPjbt3aO/WGXQUFinK&#10;kabNV4KljQlW6AckcYLEws4kFhJkBgqaQ+tMD1gbCQ0pMykibVh+ktSYrWAARyH3dyg9APy9zZqX&#10;HznFLPcaThLDvi/YUCo7DFTKfPSjH2R6cpZUp3RbXYKeT+gHbG/vcOPmEmtbO7SDGNupolyFaZCQ&#10;xKkkDlOUbbRzlZAG3EtTZCbDIKVlgOX7CBM5KGgAQktKjBmLuaul2HeH6/cemHuv/34+ajJjY+5l&#10;BDnQhJEEsAwwGCQRjirQTX0uXLnCa+deJ4oiDs7O8dEPPccTxxYpe0XSOCGNY8qFIuVSiVKxyOTE&#10;BIsnjjM6PEKSJkglefnca5y/eJ6r16+xsbFBY3eXNEkolUoM1mpUS2WOHJ7n5OIJnjh2nGMLR5kY&#10;HqfouQg0KjMf2Z/bPE7Q6yctwjAEzGdN05QoivpgYL5v388i3L9HehRx7oeNh9s55k/KXB/zxGj/&#10;/2kag044duI4bsFovOxmltSpgATN/NEFbt9Z4Y//3Z9w8cplPv/5z3Pq1ClSAWkaEwexkUHIXjNP&#10;yJws0Xu3ien78X68XRgtS1O1ktIkdpbSKFsihSYVgjffvMCF8xcRQjI0VEIKxeITJ/jwRz5EFJlO&#10;CrPKpryzezTfSDzcDfJHFQ9OHPfrq2lcNCqNsYQmlQJba0QUQBBAuwuFEjgKLONEKaREeS62FhRc&#10;D2uniRdqLNcltVPiUNOsNxhsdqHkGY2XfMHSmcYWeaEwH4P3NQZ/VsPocu5do0IYlrrv+32tjZy1&#10;LoRgenqa2dlZTp8+zfr6On/4h3/IxsYGV69e5cyZM5w/f5579+4xOzvL8ePH3/Pk4mGL97sGXYCy&#10;VyQBktR066apuZs81yT4TxyfJmWaoUGX69ev44fZJnV1jcaOT0yV8sAIUxPjTIwPMzpYZaBkbt2y&#10;pzASgYokiUhjI4quMj22VEcgbITe1679fbo9aXafiz4QYVqlRNbOmLn9vsPTlL9s/vy8/fzBa+it&#10;vv7+kEjHRWplWp6tFChSdhzsgku5MsDg8DhpknDxwmWuX71ON4jQSGYOzDI7M8e5M2dYvnKVf/jW&#10;tzh+/Dinn/kg80cXoeiR9Hy0SrBcY8ATxRF+ECAsC9t2TeInLRLytrm994XYp6O8v902bzN7z7kS&#10;P77IZWZypmD+tbRhaHTYPCmOsW3bJM+WxeTkJMPDwywuLnL69Gm+973v8e1vf5vNzU2iKOLWrVt8&#10;8Ytf5NCReU4+eYoPf/jDHD16lEq5AkDP79Hr9ahWq5kLMPe182g0cRJhyT3zmfckHnER5C3QYl9x&#10;MP89IYE4wS56ACjpokpF0igiCAMWji8yNjVJ8jd/Q7k2QCJgYHiI3XaL1Y11xMULvHkx4FOf+iQf&#10;/8TP88wzz9JotHjzjfO8/PKrfPkrX2b2wCxjYyMsLMwzPj7O7OwslarH9PQUd9fX6XW7rK1v4Nke&#10;S1dvsnJ9iV7H59y5czhegaPHFxmbnCSIAkK/R7lSJUkjs/fAkAaEsO7DFfLbJUHjBz4FaWEpB5Ea&#10;tpYZB0HPD3AclWkSGo1oNFy+fJmvfOUrfXfqoaEhDs/Pc/z4cWYPHWR0dJSBwRqlctVIx4C5v6MI&#10;4hglQJaKDNiKD37kObSAtfV7+L5P2AtJk4TtjU1uN5sMDI+wU9+i22lxVcK5cpnbN66ydO0qIyND&#10;PPfss3iey+TYOFEU8eYbb3Dt2lXCnk+sUwqVAY4uHuPowjye6xGEXawowi56uKWDEMdUBocp1Iao&#10;jk3Q2K7Tbnbotjo0Nreg2UIpSXmoxsjcAZzpcah42I6N7RgzBm2ZFk6Twxn5h1TqTF9TILVjWnq1&#10;RZDGJAi0UCAjHM/FLVQp1iLo+STNFr36Ds2tbVptn92N2yA1XW+DsLZDsTKCUxhEFgbAGzCtpkKR&#10;akGaGL1WZAoWhlkoJDo1hkWpTPcAL3LGmqbbaeFKRdHzWLm9zF/9p//Md1/6tjHUUIqdxi4D1TI6&#10;CYjDkErJpdNu0O20OHr4EH6nTRxFGVinUULhuQVKtsVzTx7HjiLcKKR+9zbXwy4DwyMMj08RJgnl&#10;kUlwPZRwKVqGma+kBA1RCqmEVGSwVyYpIVPjTCyxUNoCHZsCko6yCzwFEZprWb6jbfz3TRf57aIy&#10;+8U0TQ0YJCyEbWMLUK553sLhIaannufI3CHOvfE6S0tLdDptel2bu9tttlsRO+2QyfExxoZqjA6X&#10;GSiDV7Cz5co4KaeRNq3iOsa2hDHYkU7WPmy6DYy2RJ4z7HdnFve9/70vfpRSMT+d8Varz950qImz&#10;rg2BhbYtImC9vsWFSxfZ2dmhUqkwUhtgaHAAZQnSOMKzHRzHJU5CZqYmqVbL9Ho9asNDgCYmRgs4&#10;f/48qxvG5X14eJjJsQlqtRqjwyOUSqYQMDY2xkC5gq0UruPioozWZJL02a3w1nvV9zp/f9yRG57l&#10;5IE0TYmzQnX++MfNorS+8IUvfOFRT4qiCNgTk8+BwiiKiOMEx3VRyujoCCFwHIcwDM0iGIYsLCwQ&#10;xzGbm5u89tprvPHGGywvLxOGIbNzhyh65X7rRk4Ll1IaLQZEpk/w9iHfNy54P37IEHll6j6qrtED&#10;0Tql023xH/78z/nGN74JqaA2MMTc3Dz/06/9z5x68hi7ux2KJWevArf/tR95E+8J3j7uyN9LvrHp&#10;My50gpvEWL0eVs9HaY2IYqjvEtxdpbe6jlPfIbq7RmN5hbXbd9jZ2iYMI5RycFyXsBuQRil+ENH2&#10;fZqBTyuNcQcqeGNj4BUgo7HrvFqZMQZNtff9+/enOX4UjKI4jvvrTF4Ysm0bx3GwbQNI54x1oK83&#10;Vq1W+ehHP8pzzz3HzMwMpVKJdruNZVksLi4yMTHRX6/ey3gw8dk/Zvvbin+oMF1TWMJ05Vsy90Q0&#10;AJImpuJZDA0PMT46wsjwCNVyBc8tUvAqXF1aZXWzzvLKCrduLbO6do9uN8KSJZyCjRBGEaDg2CjH&#10;xbJss6HCQksbrVX/vkbkBg1mbhVGUCibH/fr5ZmNUbajNl/8oNNg9nyd6u8b0/ue9oh5OIgihFTG&#10;BAJBGAVoneK4DsVyhThKmDl4iGMLiwzWRuh0A3abLZxCmbHhYSoFF5Um3Fle4jsvvcS3/ts3Wbp5&#10;g6rnMjk9ZRiNlkJYwgjAuzYF10VJQRSFSGWbbZEwoG6qja5UrhCVW9Ua0wHzwfuEwT1RhscW7zVj&#10;MF+rcqmZvEAAmP2jlCSBT5qmKNdFSEkYBKRpilsoUHBdZmdnOXHiBNVqlXK5TKlUYn19naVbt7i7&#10;usrlK1dYXl7G930KXsEchQJFr0jP7+HYTn8s9uuWJrHGst6+o+VHMT7v1pXxrUTM976XsVYt2c+z&#10;hRTsNhr4YUC1VqPdafNf/+6rvPSd7/DEyZP8+j/9DT703LNMz8yggaWb17h69Rqddg/XLWBZimNH&#10;j3P69DNUK9WMbXiD27dvg9A0GrvoVDNzYAbX85g4MEOSpBRdl+3NHW5ev8nFN89z+9ZtxsfHef75&#10;n2fu4EGUbVy9hTQszpSsxVzkpkb5PLL3tRASpYwRg5TGZTdOEjP1ZFqgaZKATrGVaddcXV3lr7/y&#10;Fb761a+itWkzXV1d5c3z5zlz5gxnX3uNlZUVwihEIBkfmcS2jJmWpRyiIEQIkG4BlGW4bAIKtsP4&#10;yCjHDx/h+PxhpoaHqXgeu2FAq9szjDABjZ0dNtfXuLuyzJuvv0633aZRr2Pbio17d/nrv/or/uq/&#10;/GfOvvIKly9f4cyZs9TrbcrlKhOTExTLFbSQxBospYxjs1vAqpQpZ/qcxXIJu1DAc1163Qatzi6N&#10;ZoOu30F3u+hOByuKkEmK7RSwtUBFMcSGNY4014xUDggLpRyEZaGFMpIUWIBCSAchHGzpIJQNlkS6&#10;CqfiUR6oUB0ogQ5Jo5BOp0On3abTbNLpNNE6xLEipGeDlSAsYyJiEfcZlAqFSPb0WQWib2CZ2WUh&#10;hKAXBggJru2wubHBq2de5o2zZ1m+tYzW0Gi3qJQqSEvR7XQzJqlhdjc7XXYabRKhcFyPOIVIaxIt&#10;6XZ7LMzOcvrkE4yOjyOBVmuXxs42Sdyj2ayb9mhSpLKMsYttdCpFnOL3ukjX6uvsyuz9ymzeFxnw&#10;aYy79rXZigTjXkzGTNgPjr3zhVQAQdTDtgS2kDjKQlkSJYz2YByB78cEvkYiOTBV5ekPLHDyxAcp&#10;FTzavR6hlnTChOWVO1y5dIXlO3fxeyGOPYCtbJOPGCIptqVA2GZtkzLrFswMGftvan9hMTNnQmf4&#10;Qj7fCbNQklfT3jvw6L0GrvakbzNX4v5yYcxcE1JioRHKiC7EQtP0W1y6eplzb75Ou9VmZuYAT3/g&#10;AxyaPUTRKuAow/IMooCVlRWkrSiXK7glj1QIEjQ9v8fmzjbf+s5LWMoya+zicY4uHGXh8BEOHZhj&#10;dHiEmckpRiuDlG0PgSaNIhAaJS0sLbEzHc63G8f3enwfdzwoLfTg9zqdDklyv+8G7BF83vX+4S3C&#10;+oM/+IMvPOpJ+zds359caJqtXTqdDruN3f5mbmJigoVjRzmysMDJU6d49rlnOX7iBI1mg8tXLnP+&#10;wgWuXrtKo7FrLsAgNO3JjtHhSZOUJI7RadrXGHi743EMzPvxsxJmVjWGNzlQaDa3vV6HnZ06X/zi&#10;F7l9e4UoThgbm+bFF3+FX3rhBbxCGa01TkHx/e3Be/H2E9uPb0HbP5nsb8ty0hTZbNG+vsTOjSVY&#10;38Zer9O5cZvW9duEa+s0bq2we2eV5vo6nZ0GURyDJdGWST6FkGw3dtnpdhHlMnKgQuQVcIYHqU2O&#10;QamAVoo0a4WRQmDl7XHkGiH/Y0/+/yPHuwUO8vk7r5i9Fdsrp9LnIGGSJPi+T6/Xo1KpMDY2xvT0&#10;9H1uxk8//TS1Wu09Z5w/rC3i3Sc9gl43JE1yXVONFDFSJFgSbKmJ4g5pkuC6DtVKgXKpzNjwGJMT&#10;U5QqA/QicBwHv9ejvrXJxsY96vUdWs0mOzsten5MFFvYjoNSBrRKhURLBdIi1Xn7ks4MQPL3Yu5q&#10;rU1VWJq3i9j/w8wdWf8Q47B/1nhoK+VDQgvo+iFYlmmLJiHO2pyUtAFFqVwlCiOkchidmmF+foGD&#10;c4eJY83lSxcYLNlMjQ8xOztFuVhgZ2eTO6vLrN1b5e6dZXy/Sxr6OEqgLNHf4InEiPxbtmscFjWw&#10;T3pdZK4quUejEDlA2N9C7m2SHmM8bmDwUe3euZPi/jyvb9yTRgTdDlEcI4RA2bZBx7OEWdo2vW4X&#10;1/MoVatMjI8zPTPD7OwspVKJsbExhJRsbm2ytLTE3bt3WV1dZW1tDYDh4WEajQa2Y6MsZQwP9gOD&#10;SZx9/cOfg3cLDD4qHqYxLIRx701SY/oXxaaNySt6lMplwijkr778Zf7mb/+W7XqdFz/3Ip//5c/z&#10;zIc+xNOnn2ZqeorBwSrr99a4dPkSly5e4cKFi8RxzHPPPcev/Mqv8vzzz+N5LkkS4RZcdnbqtDsN&#10;qtUKQRShnAJxnFKr1ijYDndW7nD9+g2kkIyPjxMnEZtbG7QygyllW5l0iyEFWAik3lPWAkEqBDo7&#10;hJREqTaGP0FEr+uDFriOjZAi0w40IGPoB7z00kv8l7/8S3bqO3z8E5/ghRdeYGJigjRN2draYuXu&#10;HdbX19nd2WV7u87G2hZrd9dIYwNWCSlwPRdhK0g1slxkwCsi0oSw06NoWRw7fIhPfPTn+MwLn2Vw&#10;ZhpRsLGyz7SzU8fvdfG8Ao5js7K8zNKNa6yvrnLl8kW+9c1v8sbrr1Pf2mR7fZvN9QabaxuEfsDQ&#10;8AjjExMo1yVME2IpCHSKZdtI1wZHYRVcvEqF6mCN6tggsqIQJYtEJqRxRHtnl+baOsHGDuw0KYSp&#10;6RwJY6QGyxJoJYkFxGgQCqTRl0u1QCcCnVoo4eJKF5FKpLBIU4jiyJDcSgVEpYBVLlJ2SriWhxDG&#10;8CqKfbphkzBqkqQdRNqGqIWlQyBB6BQrBZkKRCKRCWYiz0x6yFqgExIDDQqNsi1sW6EQOI7FYLmM&#10;q2yiKCaIE6ampvn853+ZT3/6M5z+4If4uY8+z3Mf+SjPffijHJo/yqkPPM3HPvEpfuFTv8hTH/wQ&#10;p546zeKpUxw+fJhTT5xi/thRnIEqg4M17ILCj3oIGRNFPRq7deIwQEcBca8NUWRgvDQijX1cTyBk&#10;atqPtcbS91sJmXtYQMZM7RfTBGhhIYSbteL27+pHzAj7f65JkgBlWdnfBE2SMUNNpcorKDxXomzT&#10;ahwnUPQkhw9P8aFnT5HiUa3WiPyA7a0NdrfrtNttGjs73L27SeCn9HoJQhZQtkAqadznlYOUtlEe&#10;FuyJ40md4/vZPS7QmZKe2F8U05iihnh38++7jfcauNqbzfdMqoAMbIZUaNNGnDVk9+KAm8u3eePC&#10;m9xdXaU2MMixY0c5vrhI0fXoRV06foeVuyuceeVlbi/fptFq4pQK2J6Ln4RoKWj4HS5du8KFSxeZ&#10;mpriqaeeYvHYIpMjYwzVatTcCq5j40kXnXlQW0IgEm30JqUC0n5r+NvFez2+jzuEEPR6PVqtFnEc&#10;98kQQRDQbDap1+sEQUAcx/et3Xk8FmDw93//97/wqCfl7Rm5a2TOOjIVXJuCW6BULFKtVLGV3U8u&#10;agM1xsbHODK/JxxfKpU4cOAA1WqVa9eucfbVc5w9e461tTWUUqaaVSz2EdNc4+Vh8T4w+H788GEm&#10;0zTJW4TMoXVCp9tie3ubP/3TPyMIQjptn5mZOf7Vv/zfOXnyJI1mi4Fa8ftf8YHr9SdhYnsQGMyr&#10;DW6awmadlTff5Mbr59m5s0L33jq7yyt01zcQnS7N9Q2SboBMNK7j4JWKqIJLlGpavS6DI8NstluE&#10;rs3E0cNMHDuCMzaMOzZMeWoSXMdoDGaVXJW1E1oIU+kX77cC/DTHu924hmGI1vo+NlDeOgimIJVf&#10;s/vvpdy5ON+oCyGYnJzk4MGDTExMMDg4p3qD5AAAIABJREFUSLfbfahG7Y8j9ut77o8cCH1342ec&#10;VJWykBlQkiQBUewTxz3ipEe5UKDjt7CEQFkOOtHUqoqBapE4lMzPH2FqeoqhWpmCskgin067xe7O&#10;Dhvr62xt1037q3LRVpEghSCGUEMi2NvE5OuwNFqHZOmeJtPRE9Kw54Q0WX3uFvwuCwMPaqw9+Phh&#10;46u1RLk2qZDEpEZLy1IoqYhJ6XS6KFvRaLQQ0sa2FGEYMzQ0ytFjixw5OIsjI/xeg2Zrh/JAiWPH&#10;jnDgwAytVoNzr7/GhTdfZ2tznTDooZMYBbi2ZcYgSZHKM2BgX95hT0zeYFwZm0SQMVkeFKL+6QYG&#10;38nv5/dJniD3i9RC4hRcHNcxoGCaEmf6PIDRvy4W6XU6hmXsukzNzHB0YYHJyUmOn3yCQtHDtm3C&#10;MKTRaHDp0iVeeeUV7t69S6/XY3x8HNd1sR27X7lXSpl56ieAMfio2A8M3i8jAlJapGjCMDBFeaUI&#10;wpBCwSOMQl566SX+6I/+iBs3brC4uMhv/fZvs7i4iFcsMjNzgIGBKp/4+POcfvppagND2LZDGEZc&#10;vHiFJNF8+tOf5uc+9jGeOPEEhw8fZmh4EN/vgQbHdbh16xZr6xtEYcLYyCjjo+Nsbm6yeneV2sAA&#10;tVqNM2fO8J3vfpcLFy/R7XZxCy5e0cOxbZQlM0bV3himDw6nMHrlSilsW2ErG8cxTGjf9418TEY+&#10;qNfrfPWrX+VrX/saI6Oj/K+//b/wz37rtzj99NOcPHmSQ4cOUSqXabfbrKyscPXSNV45c5bLF6+w&#10;s1snCEKiJMFxC3ieSxxFBO0WTrFIzSuhw4jUD6i6BaZGRhmenOCZT3+Gcm2A6akpDh48iG0rc40L&#10;TRj4xFHIlUuXuX71CivLK6zdXUGnCSXPIw5ThmtjrN/dol6vUxsaYubAHKWBAVJlgVIEOsFy7Gxe&#10;xNC/XRvpFbBLLtUDw3gDHq7nolNNp77L1p27tO5t4ddbyF4I3R6OpaDggechpSRJYvzQN9dVoklT&#10;TRJrkjhFpIZ1piToWGZacglRkpLm7CWp0alGekM4soBXLFMsl5FK0ou6+EGbMGrTaGwR9troNMQB&#10;hE4hjiGKIUxAKIQWSDRaJoaVJExbqham3b8gHUATdDsMVKrMHjpM0XbY3q7z37/9ElPTB/iNf/rr&#10;/NILn+XUqZMcf+Ikiyee4MjCIs9+5KMcf+IUT5z6AEeOLXLg4EGOHj/B0888y9MffIapQ/NQqhB0&#10;e6jhQYrjYzhSo2wBQnPnzm2isEun06KxWyfqdSlYAuVIlEwQBY0lYiwS4xasyVQTs/U0b43HuP7m&#10;xbRUSvMY6wEdjh8MGLSkwBISnSQEoU8cRsad3VLYluw7GudMtNzvOY0hiGDh6AgHpqeYGB5joFzE&#10;VRZBr8fqnbtcuXKFVrNNo9EmQWJZHtpSxJg26jAFmVFq+7svsXc3m9ph7lxP/z4Xwugvas3PNDAo&#10;wFwfwnSJ9L8HGUCelxolEQkJmpbf5fK1q1y5dgU/CFhcPM7M9DTKVizdusmFixczFv1lvv3SS7S6&#10;Hdq9LrWRIUq1AcI0RimHVtjl9fNvcvPWLQ4ePMQHnnySyaEJpDTED1soRJpgC4soCAwjVSosKbGE&#10;OYwq6J7G9lt+xp+A/fPjjt3dXba3t0mSBM8z+Uir1TKajY3GfQYkD5rqPRZg8J2Yj8Becpa3ee0x&#10;O1I0SVbTNv/6gB4mgQrCAKUUnuf1dZ8WFhaYnp7GcWxu3rjJ9es3ePXVV7l+/To7Ozu0Wi201gwM&#10;DPSdWfI+7DAM6Xa7hGFIsbgHzOS92A/GfiDkrY6fhQvv/dhLsO8Hx0xy6BYcut0OhYKDsgStdhPf&#10;7/Jv/+3/zWtnX6dYrFAuV/nci7/MP/knn2ZgYMBsJqIISPssvLe61nJ2wXv5ufe3D993LwuItjZo&#10;b27Qbuwi4wSVJtipZsC1GakOMDY4yMToCFprNre3sQsex06eYvz4cSbGhrl97x5R0WZ84TDzzzxN&#10;6Ylj1I4cpjg6RDMOUEWPVBpHtDwBl/QpMsDeHPN+/PTFo9aPRx37afP75+T9Jh1v9zdzKn2+Wc8f&#10;57qFOSgopTTMn0yzttfrIYTg+vXrrKysAPRNDoQwOrdxHNNut3EchzhjJOX38v73+E5a/R61tj7s&#10;ePjr76+2JgiRGq1UBcoWKCWI4rDfJhcnCWhBHFmkMVSrHmNjDrNTJeYmJ6iUithCU/YcbNui3WlT&#10;r9e5s7bOytom27ttdpo+9U5EYpUYqAh0QmbUlO/XYhCmkh2GUZ/NIC2FEAqEkQfRmAT//jr3Dx4P&#10;AoE/yPgLASHGVTNnYmSlIUBiZ47MpWIZSzmkqUBaymycHIeh8SHmZoY4eHiKmYPTjI6PUqmVKXgu&#10;rucwMFBhZKTGG2+8xn//1td547VX2d68x8jQALWJMaTONG6lQgCuLY3GTxQTRxGurdA6wc6AsCiK&#10;iKOEKIqJ44Q03bv+H1d+827v73cb+4GsPP/Mv29kQAwjNYpCojjGKbhoIIhC074nQNm2OafSOD1r&#10;ASNjo8zOzjI7Z/RK5+bmiKKIdruN1prt7W3OnDnDN77xDRqNRj9hzyv6cRwTBD6O46A1fSZzu90m&#10;TVMcx7Qf53PK/ut0/2fa/xnf6niks/Y7HP/9rUh77yMxm/7MlVlZip7fo+AWUJbiL//yL/nOd76D&#10;ZVl85jOf4ZOf/CSFQoE4jnFdl0q5TBB0eeLkSaYmJ3jxxc9z4cJFlm/fZmpqig9/+CNMTUwgJZw4&#10;schzH36OU6dOMjo2xObmBqVyhbNn36DTbPPyP57h13/tNzj7ylkuXLjI6aeeYmZmxoCHa2vcXrnN&#10;2toqt5dvcfPmNZq7O2itqZaqGNBEkOiUKIlJdYq0DBMpgUynLtceFKRak8amEOC6Dhtra1SqVSwE&#10;/+fv/V/Yts3nPvc5/tlv/Qsc10imTB84wIknnuCpp57iqaeeYrg2SKPRIOhF3LyxxPkLb7KxtYUf&#10;BGzv1NnY3KDb6zJQqeB6JWTRo6g13UaT5u4OvXabtu8zNDPFwlNPcWpxkQMzMxxdmMeSgjt37tDr&#10;9fBcBylN0Wdzc4P6VpuCY1HwXHw/pLXTpVisIKTF0q1brG9vMzEzzdj4OE3fp1AwJispECYJ3V7G&#10;vJQCWVAkdop0FaVyhcHBQWrlAUoFD1coZAp+q8P25hab99bp7e5gxwmOUijbxbMd4szx1LXNmiGE&#10;MRPYU+kRSCn6hi1aGw0tkWpsVYDImJRY5Sr2cI3y6AhDtQG0TOl1O/i9Lp12m93tTXa3t8H3KeWF&#10;lSgAYQoCZC3GlhKo7D4XWStqJkqF1Ck6SdBxhFdwmT8yz5WrNxgaGmbuwBzHFo4ilSLwA8OfEwZ4&#10;c1xjkplqgbYssBRaCqTlIoQDloMqlQ3oSoI3UKY8XGNwfJRS0cFxbbROSMIurcYundYOsd8h8nfx&#10;KgqiDkQ9iEKziGqz/khp7WOAQSIFsZREQhACsZYIrD5oZ+5r+Yj86X5gUGbIoxACZRngXErDwDTa&#10;6yJbGrOOgKyWl+HL6AQcYHigyNFDBzgyf4ihgQF6vS6N3QaJhntbW9xavsPt1XVWNxvsthNSu0Jp&#10;QKCM8TJSCpJUEMVJ9vo2Vl44FDL7XOb6AsuwnJMUaSkelj+82/nzwVxt/1wK3Kd9++Cam6Yp3W63&#10;L2eTpmk/102SxLgFC9HX0s4JWPuBoIetoZr7XYnvO7siayVODSCIEOy0dnn57Kv848sv0/O7TExN&#10;Mj09xcb2JpcuX+LCxfNcunKJm0s32KpvkYiUUrVMTMLq9galWoXBkREacYeG36bZanPz5hKFQpHF&#10;hWMUih5JEFFxygg0OtFIBLY0ZmsigwIFMpPA2QN93y4e975wPy6wv6PuQcOz/e8j/1luVPaw9dtI&#10;7sXEcdwvLKZpShAEfRxra2uLIAhwXZdCoYCUkm63y9bWFpVKpU+OcF2XoaGht9yT/CjjHWkMPjyy&#10;iUc8/OwqS2FJC8dxKJfLDA8PMzExwaGD8yjl4Hkea2trvP7665w7d47bt2+jtaZUKlEsFu+7oRzH&#10;oVAwGjD7T+T+r3NH40e5GsP7gMTPekRhYDS6pMS2JZqE3d06f/3Xf83f//3XaDW79Lohg7URXnzx&#10;lzl9+oO4roMWGkthtEAeAXy8l/EwYMHSGstVeK6DUyygXIcw7NHttoiCAJ3EWJbs67WUKmWmZ2eR&#10;U5OgNd3GLvfaDQqjQ0wsHKF0cAYGylB0oeAii0WizI1YZFVHmTGIRA4ZiL1W0vfjZy8ed6vvfmcv&#10;27aJogjXddna2uLf//t/z3e/+112dnb6a0cOKOY6hlLKfivj/g19vrg/SsPw3V7XjwIG0ab7Rmcs&#10;CUSKEJkOEVk7jjRJtcQclpBG90dAu9HDljYDJZgeH2BuZo7pyQlc1yYIfdxCEWkp/Chhe7fJnbUN&#10;7m3tkmBhOYME7Q5SKBxXIC2BkAplKaRQSMs2LMUU/CDE90PCKCTNxP6llbMdfvgxerfjG2uRy/ix&#10;x3Lc91gY/kaux6ZT83NLSIRMETLEcS1KlTK1kUEGR4eoDgzgugUKnsvtW7cYHBxg4cgRHEdx5cpF&#10;bly5Qq++RXN3l9HJaSxlEQU9mo1dBJqi5+HYijiK2NzYNBszaRx63X26m+8kKfxpn1cfdf2HQYBl&#10;yX7ynrMJlVKGRcjDwU2v6DE6akDChYUFjh07xtDQEPV6nRs3bpCmKZubm1y6dImrV6/SaDRwHMd0&#10;t3hlkmSfZq9SuK6L4zgIIQiCAMdxSJKkn4/Gcdx/T+8kN3jc80eqU9J0j53d6XRQSrG6tsoXv/hF&#10;Ll68yOTkJB/72Mc4ffo0tYEarmskf4x0QIptO9iWw7Vr13nttXOcP3+JT33qF3nuueeYOnCAJNMi&#10;F0riFVxmZmY4cmSew/MLfO8fXmb93iYH5w5Rq9X4+te/ztNPP83nXvwszz//PJOTkxw4cADl2Kyt&#10;rfHaubNcOH+B+nadbqdLoVAk8A0I7DgOylZ9kDBJU1KdkujUtOSnRrrEksJoqVkWIkkoFFx63S7f&#10;/OY3+Yv/+B958skn+cQnf4HTT582LNUkQUmjcVkulw3B4dgiT558kpGRcUbHRonimJu3bnLm5Zd5&#10;/c3Xqe/UiYKQOysrWGHM6EANp1KlkGrCbo84jIiExcSxBRINbqnEyPg4E6PjHJid4fjx4xw/fpxq&#10;pcyFCxfY3WngFQs0Wz5plFCpFgn8iCiWBGHITnOXjfo2YRIzMj7O1OwBatUqzW6HKImxpKSgHLxC&#10;Adcze6dOt4NbdNFSYjsullvELRQpemVKlQEGhoYI0hSNoNPrsbO9S31jk259Bxod0naX0lANG5Cp&#10;RsQpxPl+TJJqsByzRhnn4gRLWrjKNqY90gHhGAMNmTkS2w7SdnDtAsVSFc8tUioUIdEE7RZ+p0XU&#10;bSLCNqnfxR4YInMi6R+ChDQJiaOAOPBRFjhSYEnLOFnbNkW3QLFY4uD8YY6fOMHx4ycYGR83Lrka&#10;lOMgpUUUZ9YYwuq3S6c6JdUQIYiFSyRtEilIJGjLytZBCZbAtVW24TdmDlJoBAlR2KXZ3MSVAanf&#10;wk5j+oJ82gj8JUGITrUxAJNGciOVgjjzJdZIFBJ5H+h/fz79MGBQ6Lwsl//L2njZWwlNzUz3gVYt&#10;UvIiJFpTsCQFCUUHigWoVWxqA8NMjI9xeP5wX0N3u9Fk9d4my6v3WNvcodHp0WrFuLZDnMRIy8a2&#10;zbyNVERRSrvn4zgecZTgByE9PyRKUgQCWzlYSqEfkT887vVPKXUf3pDrZYdhSBAElMvl72O87yen&#10;OI5z3zqekzbyrx8VfYOytwAGBUZjUAvwI5+7q6tcv36de+vraG2Apmazyc7ODp1uhyAIUdJiZHSU&#10;udlZDszOIi2LIIlptJq4pSLl4RqlQgXHK9DudVm6uUSlXGVhYYGhgUEsBK5lm71javKkvvlkdnHd&#10;f0Yefn4e9/l7uz37W2n/7X8v77TwqbKCyH6mX7538H2fVqtFu90mSRKklDiOg+u6JElCq9XC931K&#10;pVJfH7mQmfzmr/04xudHAAympH3M+m2eoXXWZmQqdZZl4Tgug4NDTE1PcmT+CMcWjlEbqBH4Plub&#10;myzfXuba1Wuce+0ca6trCAQz0zOGgej7CCAMAnSa9vV39ls6v6VQ9dvET3vi/H68u7CElRWlUiwL&#10;kiTi5o1r/Ls//VOuXr2GTiVxJDh56in++T//F8zNzRCEAULpPgNOCPqVusfBmng38dBWOpkiizZq&#10;aIDiSA1ZKhCplEQJtKNJbUEn8ml223R7XZRtU6lUkSkE65ssr63TU4KxI4eYPL4Aw4NEEtpJTE9K&#10;kpwRJAxOIdBIbapIiLwK8z5j8Gc5fhwagHkrmRCCdrtNsVikXq/zJ3/yJywvL3PhwgW+9a1v8eqr&#10;r9JsNimVSpTL5b6URX5tRlFEkiR9YOZBTcS3ise9sTfgej4H7SXy5raTWJl2k8wOSyrD3pVmL1Z0&#10;JbYVYSGRWuB5kpGhIsPDYwwPD1MsFalUaghp0Wh1WFm7x+raPXZbHbrtFnHQResUx65guwbnT4Ew&#10;hiBMSbOWYWW7OK6L4xRwbActBFEUm4q/EI9ID9/ik+fJpvzhxzcF4kz4PX+VnDMo+qYfuaJfxjbX&#10;aTbeAmlpsGKwJdLzUKUKheoAA9UqXqlItTpAoVAwj70COolpt5q0Wy3u3FnhzJmXOfPKWRzH4cih&#10;OUqVEjr0EWliQBedUK1VTKIYJ3Q7HaIoQQgDqop8E/mwcfopn1cffv2nxGlkyEk697bUxElCnMTZ&#10;OZL5zfGWh2VZKEtR9IqMjY0xPz/P/Pw8ExMTTE5O4jgO29vbvPLKK5w7d467d++yu7tLFEU4jpEz&#10;yDfjOYsgl9yRUt7HFhBC9BmHD2NE74/HO3+kpDq5T7In36BcunSJL33pSwB88pOf5NOf/jRzc3P9&#10;z9TtdfF7PSrlIt12kyAM+PP/9//j1VfP0mq1+N3f/V1+7ueeJ00SoijAtk07aRgGjE6MMjs3SxLG&#10;fPnLf8PK8l2ee/bD3L61zGuvneN3fuff8MIvvcDpDz7D7IEZTpw4wcFDBymVisRxQLvVZHNzgxs3&#10;bvDG629w/cZ16jt1wjBAkyKVxHEdLKkMoC6N1IKROc6YIUlCEkZEvo9b8li+dYsvfelLXLx0id/8&#10;zd/kFz75CwwODvWZxEIKw76JYxzXpVgqMTI4zBMnT3Li5ElmD83hFYu0Om3W1ze4eeOG2b/cXWX5&#10;9m26uw3cNNNYlpJydYDBiQlKc3N0fN/ovNkKxyswMT3DsaMLzBw4gOM4/N3ff5X1zSYTYyME3SZJ&#10;SuYSGlCsVBGWQjgWWBZWwWFkfJxDhw8yMTpCmoJjKWylIE1NwTeKsYXAtW0DlGpt2HGFEpTKWIMD&#10;uIODuKNDFAYHKAzVkI5DFCb0mh2i3Q6i2SNudPDQxK0WohcgEVi2wnYcLFugLYGwIEpiwiQArbEt&#10;hbAUaGm6RmzL5JwiK8LIAqgSyh2g4A1RdmuUilUc6RCHIYHfwvdb9LrbtNq7FO0iUbeLjgMsHWcL&#10;Q4olNLYQRrrBUkggiSKiMIAkQUoLp1Dg4KHDjI+NMTo2ZkCsNEVKkyt0OoExycAyTFM0sU5IdEKS&#10;piSpIFY2kYBUGkA6lQJhWWZ+tiysYhnHcSh6JYqeZ/IQNEHYo9nYxu816bZ2CHpt6PnYiWmHRgqk&#10;spCWxDKds8QaIp0SacNyF0Li9LW6fzBgMHe6F/3v7SuNCYFxsTX5hOkMNIf5W2nGqU8gChBplL2C&#10;6ULyPMHQcImZA8MMDU1RGahh2YpIgx9E7LbbbO3scu/ePUK/RX17Cz+IwHJNbiVBWhapUGgkQjjY&#10;rkfBLWLbLsoyDPA0Tfetzm8dPw5gKZ8zC4UCjuOYAkVWJMrzx/w85EBRjlEEQdDvUAnDsF9ozteL&#10;R73/lLyT/P7eizwHJNub1nfqXLp8iYuXLtHY3cVIGAs2tzZIkphyucTo0BCTE+MszB9mcfEYhw4d&#10;REvwQ5/bd5bxQx+vUmRgpEZJlGmETZau30ZZNofmDjE2OIpj2VhYRBnIqMT+4q9A6yyjEuK+tvGH&#10;je+PMx7cu+9nDb416/6dr985TqW17ucJY2NjfdBPCNHfY+zs7PS7mUZHRxkZGTEFuQdA5McRPxrG&#10;YF8d4G2ekdNq9R6TL07ijGloMVAeYHZujhMnTnDixAnm5+cplUrcu3ePS5cucfbsWdbW1oiiiF63&#10;i5SSarXaZ3KEUXiftXP+N/efhId+gp/yxPn9+OFDaNNmZElBEHaxbUWrXedrX/t7vv6N/0bgx3Q7&#10;EbMHDvGLv/hLfPazn8NxJL1eD2VLtI5QUmWg4FsDg+91POz6TyTsRj66oHDLJbxSkdpglcHBKp7r&#10;YmlNHPp02216nS5JnBKFCe3tOvWtHZrdDuXxEWYWjqIOHADX2ND30PhJSpgm2JZtmIIpWDpPPnKN&#10;MfMI3r8Pf1bjxwEM5qBgmqaEYWZ05bp9lnpOzV9ZWeH8+fMsLS312T772xiTJOkzfnJg8L3d2Ot9&#10;oFrGGMxAd0Reo81lxQ3rjfxHWmStVwkyjUiiEL/XodfzkcqlVLSoVKsMD40yMjrMyPAolUoJKSWh&#10;79NqNalvrrOxdpfN9XV2my38UCJEqb+ZEVISBCCVzJjH0iREaLTMEqWsXegHBgbz/98FMGgq6g++&#10;pjatcBh2kRCQq5jdp88mBEJqtExJU00UpegEpLAQysF1i5RLVWbnDlFwPKSwGKhUmZqaZmxsjHa7&#10;zfXrN9mq17l14xrXrlxkd3MD11UMDdVASZrb23RabXSSIKTELXh4XgHLkiSpNhV+9XDW4E/7vPpO&#10;Wukta4/VmzN/8/zwkcA9giiO6Ha7+L6PbduMDI9w6PAhnnzySQ4ePMjQ0BBJkhAEAVtbW1y9epWl&#10;pSXurW3w5JNP3Sezo5TqtwzlG0SlVH/DmCfz3W6XZrOJ53kPf3+PubBgSaP9GccxUSbP02q1+OY3&#10;v8nZV19laHCQF154gWeffRbHtvtjaytFseghSAj8gNu3VvjzP/8PnDv3Oh/5yPP863/9f1Cp1YiC&#10;AMdxsRyHOArodNoUPY84DvnGN77J3/3917GVy8GDB3nzzTcplUr8zu/8GxaPHsN2XSrVCqPj4xw6&#10;dJDjx4/z9OmnOHbsGEoptja3abaaBH5At9thY3uT1fU11jfX2drZYre5Q7VWAUv3zRyEAJKY0PcJ&#10;Qx9JiiMt/uF7/8Bf/MVfMDwywv/2r/4lR48dI4qi/t5CWWbDHkcROk4gTfF7AeVqhcGRIeYXDvOB&#10;D3yADz37IRaPLmJZku2tbUI/4MrFy5x79Sw3rl9nd7cBQjI8OsrE7AFEbZAkyRhHvk/oBzjKQjou&#10;Bccm1Zoz/3iGtbU7FIseUlogE6Rl0fNDukFINwqwlMLxXISAJDuXu/Vd0jDCEhaDpQq2tIh7PYJe&#10;BkS6BQhS0lgTJ6bGIG3D2sNz0K6DPTqCV6tRqw1SrVSpOB52ClGnR3dnh817d2hsbBK129gp2I4D&#10;joOwQMk9IGlvFcqWqTglThMSJQjRJFoQJQKtLURiIXFAuwjpIN0yhVKJcqlEseiiHEEY+7S6XXZa&#10;PXYbDdqNHUK/jUgiHCnAshC5K3SaGj1XDTo3ttRgZdUx13GQjmlJDoPQyEVIQRxrI8MhDYiRZoCy&#10;IbsAUpGgMtaWWVj3rjOBFBYIxwCglo10S3iui+sV+63ugd8m9Ds0d5s0Gjt0Om2sFAquA14BFCAF&#10;lkhIdUKUGlMVYVkokf34hwEG80c5aCNynvyeiYt5nVxaIw+TY6RaIzVIHSNJIU0IowDfD4kiDUIh&#10;JNRqiqGRGjMzh5ibnWV0bBTbVjQbDTbWV2k0NllbW2Njc5udRgs/SBGqiOMqXJW3Re9Bl6kWxElK&#10;GJlii7Kch85/j3v9yzVvcymb/ezwIAj6RSKg/7wHQaX9hZn9rcbvhFWe7J1I85/Yy2MEpkVbItmq&#10;b3HxwkWWV5ZBQ6VcwrUdXMdmZnKKk8cWObG4yPzBQ8zNHGByfIJKuUK5VCIKQ24vL9Nqt0EKo+tb&#10;NRqdSzduk4Sx+Z2xCRwUgpQkCHCVg8zbxQBEhhRJ0ZfF/EkCBt9qrcxNP/Z3pv4gwGAYhv3zv7+t&#10;PQcGL126RKPRoNPp9GX00jTF9322t7cZHBxkfHyccrl83zXyOPGFHwljUJMYkcu3OXLQBCEQOVU6&#10;Oywp2KnX8RyXQrHIyNAQhw8d4vChQ0yMjzM1OUng+1w4f55//N73uHnjBlIISsUicRRhKcM2yBOu&#10;vG8/P4n7Efi3i5/2xPn9eBchwO8GWELTbjXwig43lq7wx3/8/7C8codmowsoPvvZz/PZF3+Z+flp&#10;Yg1xEmM7gjAOsC033zayvwntJyUeNnGlQtCIIuIMoCu4Lla5bPQ8Gw2aG5uoNMWKUlwhKRYKyEQT&#10;+CGkmkKxTKIsKoNDOLYCDVa5jLKLaGVhWzZSC6QWRlQ5ayE2CsYCMiMSeP8+/FmNxw0M5mtAvi7k&#10;bB3btpmbm+PjH/84Bw8exPf9vgNYEASsra3xxhtv0O12abVaFAoFqtVqvwocRcZk671tJQbQaJm3&#10;+ORZYV5Ft0BYWbtNTi7TWbtUDEREQRchUpRrG/OwNAJtTBWkEFRKkmrFYXCgxPjYOBMjQwxWSniW&#10;QJFy585dVlc3uHX7Duv36nR6ESkeSnkIyyTyyjF/u9Hq0mi1CBMzbo5lZ228Yq+6/YhPmzMF+4/f&#10;BTCYjYZ5nf4hMvOP/NzpPjAIkKax+Z4EYUkEDjEWUQJxKtHYZuxsD+UW0SmMjIwxN3eY8YkpisUK&#10;ju1RLJUZHx9neHCAWzevcfblM5x//SwXL7zBvdU7KCGpVMoMjY3jFDwsJFGUoPc5EjuO+plnDFrK&#10;fD6ZFebyE5Vvth61scp1gHMAT4j6FQ6/AAAgAElEQVRMAzP73fn5eQ4ePMjRo0eZn5+nUqnQaDQy&#10;HeyU559/nq2tbZaWltjd3aVYLPY1TqU0RcRcZyh/X2DOS84ceVg86vy9g9lh/8V93yFISXVsGgW1&#10;JgxDvILH5cuX+bM/+zNWV1f5+Z//eT7xiU9w9OhRtNbEcdwfU0sIuu0GYRjw3e9+hzP/+AorK3f4&#10;vd/7PZ555hl63R6FQgEr04SzLInrOvT8NleuXObP/vRL3F25x+LRE+zu7HJnZZlf+9Vf5TOf/gyD&#10;I0N0Oh1c10FIUBJKRY/ZA9McW1jgwMw0k9NT1AYHGRoZJkpjtrY3ubN6h/X1e2zXt1nf2qDT7bBb&#10;rxOEPlqkKGXMmlzHpuA6OMrhyqVL/O1X/ytnzpzhE5/8BT774mep1Wr0QsMY04KMdSiz68RGKoWy&#10;JC2/TZKNYbFUYnZmhieffJITi09w6sRJio6LTmBjfYM7d1ZYWrrN8sodNnd32Gq32Gm38bUmTg0f&#10;q1ytolyn78aNEOzu7nLn7l0jUJ9pv3U6XWKdkkpJJwhItWEt9bo9mrsNtjc2uXXjJkvXb7CzuYVj&#10;K0aHhnA8l0LRMzNalCIsFyFctBb4CUQaEmkRSYsIieUY93lpWbilEpVyBdt1iOMEP+jRazYJ2226&#10;zSa95i5huwm9LsLvEvtdbNtCSYntZKAIWVuxkGhlERkFNAMkCYXWCrQCbSG0gb2EpcB2sUolvMFB&#10;KtUq0imgLRs/CAkjn06vRbfTJPK7EIXYSYwVhRCnhr5uKYTjYsUJK3fucnPpFndWViiWPCwlsCyb&#10;MAgIAqOLa1k2lrJQuYSdNmCNThMjw2FJbGWjhUZloKcSZECokZ9AW0gUYQwIG6lccDyUVzFt0qUS&#10;yrGwlE0cJ3T9gMAPCYIOcdAl7ewiwx4i9hFKohxFwTa6fJbQWed0DuSRFQkfDgwaGZ99j/N5oi9U&#10;aOYL3afki/vmmETvzTlCgFI2KIVQCksphGXWZC0N8SdJDM5cK8HISIGRwWFKBRdLpjiWWUe7fsDW&#10;Vp27axusrW2ws9ui15P0fEGxVCBMwA+g3Q3o9ALiJMayHQpugT6Q+Tbx41j/8vxyZWWFer2O53mU&#10;y+W+rMR+De28zTgHnFzXNVqlQdA3XgXuaz19WKTkUK1+YHrXWTEzRQpJq9lkfWOdNE6Ynphkbm6W&#10;8ZFRFuePsLgwz4mFo8xOTDFUqVApeHjCRpJS9oqkSUx9e4sw9AlCnyDwEWga9QZLS8tEQcLc3EGm&#10;JydxhLnH0yCm4BQyvFL2C9VGz1ka53iE6XJ5yOd73OfvQV+A/SDgfvb//uf8oLH/XGqt8X2fRqNB&#10;4/9n702DLDvO88wnM89699r33hd0E2iAEAhCJDgERVKUAFEWaVEmZWk8lidkjx0T9o9xOMITMTEx&#10;mvkzirBnxg5aI4qckCmFJYqiJI8oakQQFAESINbeu6u7q6r3qura696621ky50eee+t2o9HdJgiB&#10;kjo7TtzqWs/Je07m973f+73v5iYLCwvANnlBKUWhUOiSEiYnJ+nr60NKSbvdvqnFuVdi74c5fmiM&#10;QXMHjUFjto1JhLA6D1afxLY5mRRbicx673P5PAP9/YyOjrJv3z727t2L1ppms8nVq1d57bXX+O53&#10;v8v09DRSCCqVCq7n3tTe1UHvoyjqikC/5RX8NQ+c748ffAgDUbON40ocxzqFvfT9F/iP//G3iaOU&#10;lZUqe/Yc5B/88n/L+9//QYJAEiUG15VImWJIcaTX3Yyz3/quXc/txp2BQYnjh6AFMorxoxRRq5Ne&#10;uc6N8zOsXbqCqDUR7TY55VPwQpR0SBPbTqdcl/nFJVpRzOr6OlvtNmFfBRUERGmCkh6qEzQZgRJZ&#10;RUvKzDlOdCtc95/Dv53jnQYGWy1rENDZVD3P6xoEDAwMMD4+zpEjR3jsscfYsWNHN8C7cuUK8/Pz&#10;HD9+nMuXLyOEdT3uiAF3Ev93t5W400aSKc2IDgOgE4hZEKmjw2PMtmmDbQ2yzAerl+rahMCAUg6e&#10;4yKldR80GpSAYghDfXnGBocYHexnbGSYsfEpPD9HbavJyuoayyvrLC2tsnBjjfmFdZA+nhuQy0Hg&#10;uwT5PEGQw2BotJv4yr9tovJW49avv11gUPfwIboeyQZEFtPIToWYDmMwq/5mrW+JcEB4SMeCoa6T&#10;QwoPUKAlwihUkEOERXwvJB/kKRSKFIsVBvr7qdfWcKVhYnSISqnAzIXzHH3jKIuL11lbXWPXjh1E&#10;rRatdjurVsusBCVRKqu+3kPHxl/XcXeNwYjaVpVUp7ieixSZRpOAarV6kybP7UaH8dH5uV4h+Q4D&#10;sVKuMDU11QUJR0ZG2L17Nw89+DB79+7n1Vdf5ctf/jLf+MY3uH79elc3qLPGdIoRncQDtlvK3nHG&#10;8Z3uDQQ6TRFYl3e0wXFdps+e5at/8FXW19bI52wL5NDgIAP9/QRBaNlzxrC5uUmpnGdubo6v/P5X&#10;OX36DK7r8a/+1b9mZGTMgp+ui9GG6sYGnuegPJeTx4/z3Lef4/d/7ytMTe1mx9Quzp49i+f6/Mt/&#10;+T+we/duSn1lMIYkiVHSOuoarRECwkKBibExDuzfR6WvwtDQEEpJmu0W9WaDerPB5laVtbVVLl26&#10;xPziApubG7QaDdI4xhGC0PdtUqUNf/KHX+O5b32LzVqVz37uc7znwQfxgwDlOLgZS9J09Mtja5wh&#10;s/dGeLYFODWaqNVGpxrPcenv72PPzj3snNzBAwcPsWvXToIwx+r6CufnZjl74RzHz57jxLlzXF+Y&#10;p1qtkiQJuVyOXC5Ph5UVhKFlcW7VrVN2o0GcpMRRilSSykA/2qS4SuA6Cp1odJQQNZtsrK5x/cpV&#10;5i7MMn/tOo1GA89ReJ6L53sIxwXjgeMgXR+NIhUOwnERQmGk5fmlWqO1jfcoFPArJQp9ZUr9FQo5&#10;n8B1aLearK+ts768THVtmebGOs2NDYquj0yTzGHCtuRKIcBxEcqhHUcgHBzp40qrVakchVRuhrSJ&#10;LhMLBMLPIQplwlyFXKlMrpAjDB2kSEnjNkm7TdRsEm1t0drcIl8oWnDQcUHD9KlTfO1rX+MPvvqH&#10;PPutb9HYqrG6voowgjAMyecL+G4H2AedMSnJimpCGIQ0OEqhhC2OuQJcYaymmpFII8E4CByk9ElS&#10;BVIhpAsohOsjgjxeEFAs5imUShSKFQuiC0G72WB9bZmlG/M0G1skcYvAk6jARTiWKSh1itAa2dNK&#10;K+4FGLxlB7Wgou75hLnltXcx6VWys/tQ3M5c4IUAKVHKQToSqSRSQqJjhBZoa5FL6MJAX4mp0RF2&#10;79pJZaCfYqmCEQ5bW02WltdZurHG8vIq89eXSE1Au5Xi+wGVskMh7xH4HkrJbK/OyAZvtca9w/uf&#10;lJKtrS2OHj3Kc889x5kzZ6jX67RaLW7cuMHIyEg3Vuy0DHdAf9/3qdfrfOMb32Bubo7BwUHCMOxK&#10;39zL+dsyJdAtGW4DgwA6TVFSok2KMDA0MMj+/fs5sG8vu6Z2sG/XLsaGhukPSrhIknYbqQ2OFKB1&#10;V4Yhia3hVKtpn3OTahpbTa7P30BIh4P7DzAxMoojJAoBSYrvuj0osn3Rmc21ltvn+W4Cg71g3+3M&#10;Qzrn8FadgHc7v95Oho5xbkfXcWNjg4mJCfr7+xkaGmJgYIBKpUKlUqFUKpHL5bpmI51upY5+ced8&#10;fySBQYMmFXfRGLzVqbVzwxpNmsTkwhCR6R5JkekzOA6e41Aul9mxYwe7du3iyJEj+L7PtWvXmJ2d&#10;ZXZ2lrWNDZZXV7ri8UJY4fjeSuzbrcjeH39zhwD8IMAkKW5O0axX+YOv/B6vvPYqSnnEseYjT/0U&#10;P/8Ln2VkrEyzBUoJXEeS0EJJgcShy4sGbmUOvtv3150SD2EEvpL4iSLX1oj1GvVzc1w/dorGxWsU&#10;mjFeI8KPUpwkRWqD1oYUiLWmHaX4XoirPLZaLZQfMDA2hnEc6s02nuPiSIljujEeSEEqIBUGDZlj&#10;3Ls/T/fHuzPeaWCwk+x39ga42UmuWq0isgLToUOHePLJJ5mammJzc5PLly93ZS2Wl5cxxnQdSaWU&#10;hGH4LrcSA0JvM/bpsKaEZV2gMn3fDlBokF0g0eoHScclTq25ENKy+5XKRJLjmCSOQKdIk6IAX0qK&#10;oWKwWGBoaJB9hyYYHDlIuTJAEOaJ4pSV5XXm529w/doCjWaTrXqTWDsgXVxf4grQwtCoN8gF4U1l&#10;lbdiDt7KFLzp+3/A0avNk81ShySByHgfcBtgUGg7j8olNi5aOIADwsGg0EZiUkhSgRPkMbGmWduC&#10;1OBX+sgPDJH3Q5SCof48viMYHR7mwP597NwxRf9APytLK3zz2W9x6vQZjr5xlKWVVQqFEiOjY7ie&#10;S6sdU6vVCQOfv73AoMZxFcpRBEGA1pq19XXamVxAGIQ92oO3P1xlHbu10aTaahOCBcpcx6XRbHQB&#10;R9dzGRwcZGpqigMHDvDQQw/ieR5Xrlzlu9/9Lq+88goXL15kenqamZkZVldX2bdvX/f3dZzPO8Lj&#10;HbmCO413FhjUCLI2S6WQxj5naZywsb5O3I44dvQo02fOsrK8TJoktBoNXKXI53IIDI7n8Kf/75/w&#10;7W8/x/LyKs888zN84hOfwPd93CBEJwlSiawjI6TVbPCl/+cLfPvbz3Hl8lU++MSHWVvZYHllicOH&#10;D/Mv/sU/tw7QvovjKpLYGggKKZCOk7moGoQjCcIcO3fuYnxynIHhQQYG+ylWSihXUduqsby6TBRH&#10;tJpNarVNVlaWWb6xyOrqCtXNDeq1OrW1Db7wm1/gwswM45MT/Mo/+kcMjQwjHLtnKGEdUE1q8xiM&#10;sdIoQoAE7dgigqNcq+NnBEmcQmxZhn3DA+yY2snevfvYuXs3o5OT9PX3Y5Rks1FncW2d87OzXLx0&#10;mctXrnJtfp4gFzA8OkKqExzXJZfLMTQ4iOt5VKs1kjQhDC14FUURoe+xc2KKPbt2MTIwTN4PSaOE&#10;jdU1FILlG0tcvXKFuUtzXLg0w/yNBRI0bi7PxlYLnADpChAKjMSRCg+JTAUdP1GV2dCKnAulADlU&#10;wRsdIJ/zKfeV8EO7nokkRrda6EYDXauT1Gq0N6rQivAM4ChwXIwQJBrSVKCEa8kiQmZUE40QCQhN&#10;KhK0NMRAggTpo1Qe3ApOmCdXUBTyijD0CAMfXylEktJutKhvVCm5IdFWExEnbCwt853vfIev/dEf&#10;c/ToMaq1TWYvznD1ymUWl5ao1eqkiabZimi3Y5TyiKIUQ+ZurKQ1D8n2DXSCJ1OUSVDaoIxBGCsI&#10;aLTCGAVKkhgX8NHCIUpBC4XjhNba11WoXIhfyFMqFMnlApQUmDRCp22SdhNMgiCBuE3SapLGDSRp&#10;5rbtQi8YmEn0dAVGOuBGd/+8ZT3JDMvsN2SdB2J71ejogGuEZXl24Ry7Y9abbWINidakBrTQWSyS&#10;Aim+kihp0Jnjsu9ICr6kr+Ay1J8n1zdM/8g4QyPjlEp9SMcjSQzNVsLWVpPr1xeo1mrIbM6E45Bq&#10;iNOUKIoJMs3Gt1zj7sa4fpvxm1KKl156ia9+9as8++yzvPrqq3z3u9/l2Wef5dlnnyUIAlZWVqyL&#10;e7HYZYZ1AKP19XX+zb/5N5w6dYojR44wNDTU1bHuFK3uNHpdiTunKjv/N1iDGSFxlaKQzzMyPMzo&#10;yChD/QP0F4rkXBdf2pZ7HcekUYwjJJ5yEKlGZUQrP/AZ6O+n1WyxMD9Pq9Wi3mhRa7TI5YscOfwg&#10;I4PDKAOuUJnruOrQGe1cd1rye6iNnTvqB53/tzt6NcRvBfx6Ad3eoxeMu9v5pWlKs9mkWq1SrVap&#10;1+vEcQxsG9c0m02klOTz+a6xbsfoqnMOvfIoHeb+3bqVftDxtoFBkVEMxB3+SSRKKhzp2KpsZwMw&#10;lsHgCJusxRm9VtKpDAr8XA4/CCjm80xOTjI8PMxDDz3Eww8/TK1W4+z0NN967jlu3LjRbdVwXber&#10;23Lflfj+sMMmwrceHbH+lZVFwsDl9OkTfOG3fpP5+RvEscZ1c3zyZz7NU099FNdRtJoxuVCB0LTb&#10;dVzHQ5iOuOqt40cfGLRVaYlKDSpKYXWdlTNnWTxzFrfVZOfQIKXAwxMCYk2aattW4vukrqIFPPTY&#10;j1MYHkYW8lTGRynu2Y3jubSjhHwuxGDZRrLLDLSvRnQS8vvA4N/m8VcBDHY2VSEEjUajW61dXV1l&#10;YGAAYwzNZrNbkRsfH+exxx7jmWeeYceOHaytrTE9Pc3i4iIbGxtUq1Vc12VgYOCuFbt3HhjshOpZ&#10;W765WYxbdqucsgtw2Y+xLAbhEKcahGXwg0BrQxJZ3TXfc/FcheNIpNHoNAadogQ4jiIGgkAwMjzA&#10;6Mgo+TBA6wStY6SEhYXrLC4uMDt7idm5i2xWG/j5EmEuwHdzKNlbN7av2xFFh5+gs+tMu2DG9qFu&#10;iTg6l5+t+SLdTn7sjG4f3QSoqyK4PW/bE9wFCrvAoBFZ66qD0Q7GQJpAGsUkif26yBLqZr2J5/m4&#10;uRClHNACtMEN85RHRhkeGqJULFIs92GQtKOYgaEBxsdHyOd8tjY3uHx5htMnjnHtykWidpPQcSnm&#10;QkrlEqbLGeiVscjuASM6HTw9o7MXbqcUdx+33z9v/pvvzLibxmYct/E9DwFMT5/lT/7kj3n5+y+T&#10;JgnlconA93u+PVPx7zmkVNj32ILiRkMcJ8RRQppqwiCHkpJ6o069XrdGArkcuVyOQr5AEIQMDQ7Q&#10;11ehWCyg04S5uVnmZmfY3Nzg6BuvMztzgVazgec65MKAMAzwAx/f9+7WCf5DAgbf4v0T9olrR1an&#10;O25HxHHMyPg4oyMj1Ot1Dh06xOXLlzlx4gRvvPEGzz//PPPz8+TzeZQQXL96jS996bdZW91gYGCI&#10;//l/+TWmdu4gTlKUklS3qgS5gCiO8YOAq1cu8+v/+68zPX2e/v5BHnvfE7z62msEQcDjjz/OJz/1&#10;d7Izt/bfnu+RxAmtZos0ijPmREqaaEyqEVLgOnYt3r1nD/sPHGDHjh309/dTqfSRJgm+69JqNFm+&#10;scT81WssXV9gZWmJpcUbNOsNfvd3fpd2FPHQw0f4B//wv+mCzK12GyGtNq1QVovOcR2kUllLHCAM&#10;9WaTVr2JFJIwS+pk5+vavn9+6DE6OcGRH3svDz/6CMMTowSFIvlCkYuzc1y+eInZ2VnmZufYMTXJ&#10;+x57DNfxaDYbOMph3/59DA4McO36dZqtFoVCiWbUQkjBvv37+Imf+Cgf++jHeOihhxgeGUEgaDYb&#10;1Ot1a9JoUjY21jh/4RyzszM2N3JcEg1GSjwvsM+ETu1OokEndt4BhKMwUllARtsWZsfzLBOwWCQc&#10;6KPS12f186Qkja1Ry435RbZqVeJ2G1c6lkWkFCJJMM0WrnSRKLve6pRUJyQ6ISYiIiJBZ63+Psr1&#10;0VJijMJoy1iTJAjXwQ+K5AplvCCHEZKobVseN9dWqG6sE7ca1DZXOXf2DJcvzjA2PsRPfuwpbixc&#10;Y21lidMnT3LqxHHmLsxx9fJlqptVdGrI53MAKEehXIlR1nIz1glp0saTqqe/NmM3GoM29tMaQWy0&#10;BQGFJE4NBscCg0LZTgYUwgnBz+EGOQq5PIV8kVKlQqvVRkpFFEVUqxvUa5voqEXOEajAQwoHkwGq&#10;Np8xHRgPyMDsbEfNVpQ3rRBddiD6ZhaX2C6SWbagtIUvIdEoTOd+9xyk40CmFAbbRbYkjpBGI4VB&#10;klpDGCmIWxGbtTpBIaBcVEwM5RkdHaOYL+IrB9dROEoxNzfHxsYGC4uLXLpylfnri1RrTYT08XMh&#10;nt8Bm0S3PdWaWtgr6TyGvZfbO7od072H6MxfDwjciSOwrswdMPX4seP8p9/9T/zZ179Os9Ekn8vT&#10;bDRot1oUC0X+/Bt/zsryMpVymdGREXw/QCcpSRyTpCmFQoFf//VfZ35+nmeeeYbdu3d3waB7AX+2&#10;ux2ygkX3OrKISirAoByHMMyRD/OWwY5Aomg2mujEIKVjJVCkg+cFSOkSx3HmOO8ThiGVSh8bm+tc&#10;mpuj3WjRakWAolLq4+HDDzJcHkAYjSesjIcjJaa3oJu9Gd0oRfTca28x/irywl4WYG8nUK87cQcQ&#10;lFLaYvv2zWLj09tchRGwsbnBZnWT5bU11jc3iXSMnwso9RepDPQzObmDQiFPqVwiDHMox6GVyY90&#10;9Ak7OUYHVO41QXwnxg+hlThbNMT25N6r+YKtxjmkie3hFtI67XVZ20JsW3r7PkEYMjo2xtj4OOVK&#10;hYnJSfbv34+QgsXFRV588UVeffVVLly4wPLyMq7rMjw83GWLtFqtmxgfncN1FZBmFQ67gWqTYEyK&#10;Mdnn2F4URDfQsomG1m+mn/Ye9wGPd2v0BsPbFbHtoFiDSNnaWqV/sEJiYr7027/NN5/9S7RWCHzC&#10;oMD/+K//J0rFAvm8j+Mpq9kgjW21Q3VdP7cNSG42InnHx1slFtmf7p6HzNr+sQ6O2liHtWrcpJQL&#10;YGOdxRMnac3PUzQJuUCSJHVa7QZrG2tUymVc16URJUTGsNzYop3LU9l/gPyBA5Tf8wC5oSFwVdaa&#10;ooiyXSExmthodMZYkmCFi1NzT+2Y98ff3PFW+8YP6+hdg40x3UqtMYZcLtctKPW62HueR6VSYWRk&#10;hAceeIByucza2hrnz5/n9OnTvP7665w5c4bLly9TqZQQUlMo5BDCkOqYJI2QEpQUNJpbWQeV6e4d&#10;7ahJHLdxlDUuut24ndDwbfdXA51SsQ1yzU1H1j+cHdvAkcia/NOs1UQKC1hZvEBkbdcBjuvZcxQS&#10;IRRSOTbYlNKyeAR4TtZmPOCye2qIPTt3MDrSR39/kXazyfLKKmtr6zSbCYsLG8zNLlCrObh+GceR&#10;eJ7NnxstTZJYTRzRmb96DYFGiRRBAjqyh4nBaNBehy5pr1EYhMgARJFmwJnd33X2mmJITZo5DNvA&#10;u5M+dQ+zDVDab8jAPqVQ2RwIIzHaOq07wrbfONmcWDDTajBZCNOgpZ1HI22SjVEIt0hxbA9D4zsZ&#10;Gh1jctcUI8P9SJkQ+jA53s/O8QHmL89w/fIFzrzxGs8/+03atU1M0sYrhmhlf38URYCD41iAq1pt&#10;Evhudws0OkXrGGMiO0fCtueZm2BQu2/almlj59ik2WvvYXvsbJzDOxb/3A0YFMbGZ0kS8cILz/Pv&#10;/93/xbE3jrFn92727d1HqVhCSst70onV1xRIlHSR0gI8jXaKchRRKoiSBOm4RElMLl/ESIkGHNfD&#10;C0NEVuUSSkI2c0kSsXfvbh588D2Mj49y8OB++vv7OHPmNLOzF3jxxe8xPX2GZrNOvV6jWt1ASdFl&#10;BLRabRqNBkC3Vah37pIkIY7jrh4i0G1NQigbuRrdgQKyxyFrkhfdhQEjTPfQGcgupcJxBVIJlKsQ&#10;ShDHLQqlAo8+9l4OHtjH+9//PpI44uTJ41y5conp6TOcOX2KarXG6VPneO2VY6yubfKLf/+/5oMf&#10;epJcMY90Bc24Ta4Qok2CF3goKfmd3/0dThw7xdzsNRypSI3gzNkz7Duwj3/8z/4JY2NjtKM2cZJm&#10;sgYKKZV1I3UtOOS4PsrxraO5IQPr7dyEfkjfQD+Tk5McOvgAeT/kyqXLFHM58q7PlblLLC8t8er3&#10;X2Zxfp5jR4+xWa1S7u/jc5/9LLt37bItvH6QmY64OMpBC8NWs0Ezalu3XUdhpMAVCl95+K5vDT26&#10;bZWAA2vVVYKCj3GgETVITUpYDJnctZMnPvAED+zbT3+5zJlTp1havM5Dhw/x4Q89yf69e62jdpIS&#10;5vMYY6j09eP5Abl8gQcefA9BLseuffv48Sef5CMf+xg//qEned8Tj/NjTzzOjt07KPeXqVbXCfM+&#10;6+urtNstSvkcm6trzE2fZ/76NV566XvUGzV0mtBqbKEcCEMfhCZJUgrFPFK5aCMwWmC0RBgnY/m5&#10;pAJr3JEvIPr7CcfG6RsZxS2VEEGO2cuXWFy+QW1tHV3fIlpZwdy4QVDbQiUGpTy7niZW3kK6Ci0h&#10;MilGWcmZFHs/J0mbNGpBGuNKq4MLOVJZRDt5tFdAFYsEfSX6hvoYGRtgeekacWODzbV5TLTFpZlT&#10;pO1N+os+//y//8cc2r+X9733EYqBz+XzM5w+doLLMxe5evky56bPcXHuEtValThNaJsEFXqWZa8M&#10;RkrSZopjLEgmXBfhCJpJi0i3cAOFljGIhNQkaCNwpY9SPsZIjHYxwsFIH0OAwEc4OURQwi0NEPSP&#10;2Pvc8djaqrO2coP11SXa9Q1U3IS4zUajAUIQBMrud0kbKW3hJ47bOE6Wm0hBqkHrDkfebvc2NtEZ&#10;ZmPXU3skoBNbLsvqP3YHlkQGYg2p0UhS29ZsjDUh6UmvwKB68iEl7JqpdYqUVlrEdxybC2hDzhWM&#10;9pfYMTnC1MQIU1OjzF+7yma1Rm2rgRAem1tt5i7e4MZyjVas6RvpJ1V2rYyAZpLYfVtZULAdpV2Q&#10;UCdJ9nzacyNNt2MHdBYjbe93htSazJBgSDAmQhORmhapaaNNzBd/84t848//jCSN+Cf/3a/y2c/9&#10;AgcO7mNiYoza1iabm+tMT5/hjaOvUdvaZGCgQrGUR0ib+8RJyuc//3l83+dXf/VXcV0X3/eJogjf&#10;99/ccdnb5mpM1s5uO6+6XZdZIRghu+9dbxjYKYoZBMIJkE6IEa61CFJeBvxKpGM/FyUJynFRyiGJ&#10;YrY2a9RrW+S8EGUUOcfj4cPvoZTPoeMY13GQElrtNo6rtkG0LJ4QxsZMQpubQLj/EvzoXsed5s9k&#10;DF/BrTG1sKGwsQUBEKTaEHdAf7Bu5UJiRJIVXzOIU9CNHTWCMJcjLBcIinnKIxWGxkdwSh4tEaEd&#10;aDRbFAsVGnGbNAMBkyQhn8vZArJj9zgpOqVru88p1xbx34nM+YcCDALdWv3t/tmA+i2+BnYRuUPi&#10;06FRdizBw1yOkZER9u3dy6NZWEEAACAASURBVEMPPUSYC6lUKmitWV9fZ2ZmhhMnTnQrnBMTE+Ry&#10;OfL5fBdt1VoTBEGGuHahyNtf2y300s71dq78na743h8/6Niugt38/16wUOMFkihu8vWvf4M/+qM/&#10;ZnlpHZ1KSsUKjz76GD/3cz9HX6XPtrUkMbZtZJudI8Sdqd7v2rjltutefc8NqwUI30MlMRvnZ1m7&#10;MAtra4QiRSlNFLfYrK0TRxGlQgmTCoxSBKU+ajpltR3hjU8RDAzgFYtZm4iTtU9otLQlrG4zlwBH&#10;SKQR260NXXfi++P++OGPe2Ek3mn/8X2fvr4+pqamGBsbI01Tbty4wdWrVzl//jwrK8vMzFxgbX0N&#10;z/colUp4rmdbBqM2uTCH1pparUa9Ue/qHHYS3rvd/PfSCvMmUtidf+PNRwZ4CW4tbNymuHFraR2z&#10;DYRlQaqrwPMc8rmASrlApVKhXCqRyxcBRXWzztp6nWq1yeLiDYRSbG61abcFbuCRy1ltonYE7Sii&#10;mM9tV81NajUFpQChSTVI6WFbpckq0mkGhGhsQN/LbDNo0WES2Faozuv2RZnupW6/bjMQbp6Iznt0&#10;uyObu+6RBeq9h3RIjBX2F9K2S3q+QyHnEwYu+bwHSZtKqYDvuAz29RE3W1y5OMe1y5d4/oXvcH72&#10;HPXGFsODAwz0DyCBqJUghEM+79rcJ3sElLQAEAaiqEWzFaEcH2NsAK07oB/b52/vr96989ZxM0P1&#10;TXfbOwgMCgzVjTVyhTzzV6/x9T/9U04cP45AcPDAAd7/vvdjUk0SJSSRbb1zPA8pJCbRRHGKciVR&#10;rHFdmyBI5eC5Cq+XaYjAvCmO6GBuKdIY8oU85WKBUrHAnt27OHhgP7t37aTZqBO1WyzMX+f0qZO8&#10;/P2XOH9umlazQRonlCt95POFrmFJo9HoMkU6SULHLKlT0OhoCzmOYxOY7Fm8uSXqdvFPz1wKjRHG&#10;SgUI2zIrhNUAdxwX3w9wHMXo+Dg7p6aYGB9neHiYYrFIu93m0twcL33v+yzOr7C8vMEjjzzKJ//O&#10;z7Jz1y7iJEIL8DyXjdoaaZrgey6tZouv/P5XOXXyJAN9fTz14Z/gzPQ0+WKBj//kT/JTP/VTVCoV&#10;lFLd+NyY7ky/6RBk0nU2iUAKmbWjZmAhcOjgQabGJziwZy87JqdQUrK6uESrXufs6WmkVGxsbNBs&#10;t+jr60MpRbPVIlfI4zoOKyvLaGFwPQ/X9XE9HyElkUlotVtIDSZOMVp3gfLUpCRJTJREeL5lGSIM&#10;RoHjOQhldfuM1kxNTHD5wgwnjx9nfHSMT33qU7z/8cfxgwCdJNTrdaSSxGlCGObYu28vDz/yCB/4&#10;4Ad58skPsXPPHt7/xBM8cPgQ5WIJqRRB4FOulBkfH+Onn/lpDh46iNYpG+vr1DarrCwtsbaxQbvR&#10;5NridWZmznPi+DEWF+epVMqMjY3ieT5JGmfJqsryMEgSW0xQykEIaCQJCYZUCIRUSC+AYoFwYIDK&#10;yAjlQp7+/n4K+RzKGFrVTZobm7TWNti4sYgjHGhHqCSxBarAxc2K2EJCHMUgsQCTlDiug+OozM3e&#10;IdUe2vgYHBDWisOuuwapJMVynuGxEcp9FYJ8wHp1nSAfUijkePDBw+zeNcHunVNMjAwzOjzE2NAQ&#10;GM2l2VmOvvE6ly7NceH8OabPn+XqtStUt6rEJkK4kmJYJOcVbPurkbSiFloatLLvtZC2GG5MCtqg&#10;jDVJcoXsxr9aKAwOQmQgoVBYIxbr4SyVZXB5gUfoBwSugytBx23q9TqLC8skrQaeSVE6QsQRItv7&#10;klaLqN0kNSkIW8yQSkHW5NRp/e2CNp25M5aLaUk/Itu3MmYeIJCYjB3oWe5g1lgstg8hbgJcJLfG&#10;Vlmx1KRIHeOgcaTAcySeq/B9l1wQcuDgfkZGRvHDEJ1CtdqgWt2i2U5pRzHXF+ZZXFyhFUuCsEAu&#10;kDhSkKTQbGsCX9k2cIEFTI3tZojbddrNLQu8aGPBwC55xC4xopuk6Gz9t23uVlNRA5L/9df+N1aX&#10;Vnn8sffxz/7pP+Wx9z3OUH8/Rx58iB979FGqG5uMjY6yub7BG6+/zsL1eUaHR5ianMR1fdbXNvi9&#10;3/89lFJ85jOfoVQqdXVN76WVuAMY3TYGFJ3c6/brJyg0mRGIyFrFRYcZSvYq0NhircIBAc1mg82N&#10;Darrmwz0DVIulnnkPQ9RzBfQaWolpITCdSy+0ntuN+s4Z3tV5/UdGHdtFUdkwF7vD3XmDVucYbu/&#10;Auy5mu4ea7UbTbf4Ckbb2DQ1hjhNQIAWKUJJHOnSosX0zDQvv/IyaawZGhq2Hhkd87Mksb4bqUZl&#10;7y/deLJnzn6UgcF7YWzcaci7/LzIkOQO8tv5fuU4+J7HocOHeOCBBzh06BA7duzAcRyWl5e5ePEi&#10;58+f59q1a2xtbeE4DrlcjjAMe1xdEu5Vu/HmoKsTlnQEKt+5wPj++EHHrcnMrfeh3QSUUCyvLvOb&#10;//cXePHF7+N5Pu12xIH9B/nc536Rxx57H7m8TRKiqG2ZQMrSs7ff2h+h9/itUILe/LjzKZEtfFFE&#10;e2GJ+rUF0vV1VJrg+gohoVat4UqXUq5IqxXj+jn6d+9GBT7V1NB0fUrDw+T7KhYYdJXVEcSQCpus&#10;6GwNlQgLDPaehLwPDN4f79y4Fw2Zu+1fQRCwa9cudu/eTaFQ6LqG1es1vv/yixw9epRz586xvr5u&#10;C1hK4vs++Vyeas22HXueh+/7+J5Ph8HeaNbxPZ/bPQD3WjF9u63Yd7v+e/l5o1N0aiv1UgqUA/mc&#10;S6mUY3h4kMEh2zJbKBZQSgIp1eo6V65eotlqcuXadZZWVjEowkIZIyBJwfUz9kgKUapJEAjHs2Cg&#10;dBGOZwM02dFJShBdh+ZOIA/bCoIqqxBnrpFZoLu9OJo3ux73ftAFH7ePu8YvdzwkqTEoKRDKMi6U&#10;76DyIYVCnnKhTLFUoVIZJMjlKRb7qG1tsdVsEYR5lleXuXhplotz55m/cpHG5gZKp3iOwHMlyvVp&#10;t1rdpMa2jltAUigfoTwwmcB+lvBog425Ok6KmG5SeLvrf+sNZ/v+eDvj7q3EEUHgk8Yx168v0Gq1&#10;OXz4ME888QRDg0OcPHmS06dP8eKLL/LKKy9z+eIctWoVz3Mp95UxQJQkXYZAFLWs66yAanUTz3fo&#10;FhJviSEEkMYpRhscz0c6LvlcnqHRMSamdjA2YgGWsbFxisUSzWaLa9eus7h4g/n5BU6dOcvZ6XM0&#10;Gk1KpVJXY6jT1VKv17tOlVprWq1WV59ISqsbmvbMxe2BwTfPnzHbCbDIvj9NEuqNOo1mo0eXFeqZ&#10;bMLE5BQHDxzg4MGDPPzww0yMj5Mkmu+/8jqlYpmf+9TP8Ymf+gSFYoEobiOUxFUOyrGFEEe4XL16&#10;hd/6wm+xMD/Pvr37OPLwEb7+jT/j8OH38KlPfYpHH30UKWVXAqhj1HKn919Iex8KOvesTWZFZnLo&#10;KZ9Kfz/lch9jI6MMDQyhlGJ8fJIbC4ssLC0hHdXVgbpy9SrzCws4rksUx4xNTiCUpBVHbNW3aLQa&#10;XaOb0Aks8yXrdlKOg3QU0slMNqTM1nd7c0khLWvKGDo3nI5i/uArX+HFl17i4Uce5nO/9Pc58MBB&#10;tDFWazHw8YOAVtu+9512siRN8X2f/kof46Nj+K6HNppmq4kQkM/nGRoZYWh4hPHRUYYHh9gxNcX+&#10;A/vp7++n3WpR29rCywfUtmpcvDjH9NkznJs+y8WLc2xVawS+x9KNGyilyOdCC9xJa3IChiiOcQIX&#10;oSwgZ01aUlSHbawkxcFBhgYHKPdVEK6ipVOaacx6rcb8/HXYrJGub8BWDS+JMkDM4KLxVKdDx7bL&#10;JgbrAC8UkXBIkBitkEYgU42rQWmJMlYWQzg+bqmCMzCEzuVYjRNOX7xMPU7ZasYMDA7Qam0gREyh&#10;4LNzaoLHHn2YR448yJ7dO9mzZ4qoUWdtbYljx97g6NHXmTk3zfzVqyTtiCDIoVSI53ugJK2sxdpV&#10;FjzWWEEJy0EwVmtbGpQA1b1/scC87AHROqgJJmMqB+RzBYqFIvliESU9WlFCc6tBY3UFp9XEiVvo&#10;2ibx1iYe2hqkmBSpBI4rbbHe8t2IhCYSglhoq5PZAYOEQmfPkxECI20Bq3eJt0xzgyM0nkhRt+yB&#10;UrzFnihF1mGwvfdZIy2dPSs215dC4ijwfUmYUwz2h4yMDjM2MsHgcD/FYh4pDI1GjeUby1yeW+bq&#10;pRXWV9okkYtOCySxtWQJfUG2XGbu6zHICFSMcjWOK0lNBvplTGoyeamOIosQGRPMyOyw2pECF6El&#10;/+7//Pc06w0OHTrE008/Ta5QQCcJE1NTjI+PUywU2L17N81mk6NHjzI9PU2SJJRKJfzQZ7NW5Vvf&#10;eg5jDE8//bQtLGe6s71a2G817qVwfIeffhNs2JV86nLetO0mybCXIPAIvAC0Jkk1UaIpFUocPHiQ&#10;XJjLnlf7DCOy39+5d24932488W4Cg1ke33OSBo3umvMpdE8XRe89IhHIjK3e6cgw2qBTq8VvMmAP&#10;QVejVJOwtLrE8ePHePmll9GxYe+uvZRzJXu+WmPSFM91SWJrvGXP668ZMHi3cVdg8K6tUpmbcbbx&#10;YgxJHNNqNmk0GihHUSqVuq5xo6OjFIvFrmX4sWPHmJ6eZm5ujjAM2blzJ57nkSQJW1v1zLXu3pKr&#10;3sArq1dibqsv9+afuT/+qse9AYOpjjl16jRf+9ofsbq6RhgUMAY+9tGP80u/9MsUiyX7QGvrkOc4&#10;bpbcdpfSv6oLurdxl9vNLtTb93EralN0fPJGEdabNJdXaNeruJ5EOorUGDzPJ+fn2Nyq4+fLhA88&#10;QD5fZMukrEQx/RMTlAYHLDCYtVr1AoPbOh73gcH74692vN39p9VqWa0936dQKNDf38/DDz/MI488&#10;wsjIaKZ5FXP9+nVmZ2eZnp7m4sWLbG1tYTDWXSzTXTLG0Gg2aEdtXNclnytya+57awHq7V7f3cbd&#10;rv/ugRVdtozNgLYZZAbwXCgUHfoHCgwPDjM+NsrkxCi5fECqE1Y3N5hfWOba/AKbmzWqtSYbmy20&#10;kJQqAe2YTENIYYQiQZIYYRNEYywLIGM/GaExworF21bKzrnYgN6CgbaF92ZGxM0ssFuv705D3WX+&#10;7nxk74ESYGxSLYxNlDASB0lxaJR8UCD0CxRKZYwQDI+McvihBykUQ+LmFpurN7g0c57Lc7MsLlyj&#10;sVUlCD36KkWUI3A9a9ChhaAda9qpxgiF49j5UDcBSb1gsezhT3Zm4mbWgbjL/vdOAoMCQxCErC2v&#10;0j80wt7de8jn8nzgxz/AwQMHef755/nSl77Eyy+/zLe//RzPP/8Cx44dY3Z2BmM04+MTrG1sEuas&#10;7pJSgna7TRzHeJ5rn/vAy67jdn+f7t5mHW61BW+Uyt5Dw/DwMIcOHeLIkSPs2rWLvr4+HMdhZWWF&#10;4ydO8uprrzM7O8fq6iqO49Df34/v+12mYLvd7soddIoLjuPQbrfZWF+3yVgGbt8JGOxA5N35FLao&#10;7Uk3S8YVrudmem4ORmurqehYgM7xrM7UQH8/h48cYf+ePYDkzNnz7N9/gGd+5qd5z4OHMT2GMHEa&#10;WckVIdnY2ODVV17lP//Jf2bn1E4++MEPMj4xxbnzM3z4qQ/z0Y9+lJGRERqNRlfyJ47juyTGvWzW&#10;7EqFfZXCgnX1Rt0ClELgex5jo6OMj43hex71ZoNz587xwAMPMDAwQL3RYObiHFeuXKEdtVlZWWFp&#10;eZml5WVSrSmVSlTKfQRuQIqm1WqS90Kk6uhObSdsUlo9daD7/kkhiGOrG2VdbSVnT5/mNz7/H1hb&#10;W+OZZ57hgx96kmJfH45SCMfJYk6nC5J2gGGlFAsLC6ysrFjuj1Jd4kQSxUTtNkIb2s0mhUqFXXv3&#10;8ugjj/DeR9/L8PAw9UadlbVVWlELEJmchKS+tcXMhQucOX2Kc+fOs7qyQhJH+B3H7y57VVhpBmXb&#10;aJW0BWFjTOZibDUGlQRyOdxKmWKxRFgqUBwcQOUCtE5pLC0jGjWaW1Ua1SoqauLGESIFpIPnePi4&#10;oAVxomnHmtRItHBBWHsoZUAZgdB2nUc4ID1wPJpCESuHhnBZ22ryvZdeYfr8HOvrNQ4fPIByEtKk&#10;Tq26QRy36C8X2LVjjEMH9/H+xx7l4SOH2btrJ+VSAVdJquvrTJ86y6njJ5mevsDwyDhevkg+H2Kk&#10;Q0dywyAxqbGa+iYzJsG6F8su00gjlJXlkF2Gfs9aIzv7kzVskWEONywQhjmk6+E7HhVHUhQa3W6y&#10;ubrE5toy0qTkfBeEQZYLlikoIEkjorhFqmMLfJgEJd3suVFdgDDNmJcmEw00HYZjxvBTJDjEGcDp&#10;0Ntd8F9cKJPb+2CnPqfN9n7TaEEYQl/FZWK8xOTkOGMjYxQKPp7j0aoLtjZSVpY3Wb6xxsL1BVZW&#10;N1AqpFQMrNajtsxIu61msYmwQKTpoGFKbIcKIoPLRLaOdzV7rTmPMG72seKb3/wmq8vLOI7D7t27&#10;EcbQaDQo5PNUq1X277dA/OjoKKOjo9TrdU6cOMHly5dJopR2O+G1118jjmM+/vGPW8DQ999kcvFW&#10;44cBDN78+7o/ab+erSna6Mwh3qFYLFAuVxgaHmZ29hLlSh979+4lH+bs3gfoxLKonewabiohCrFN&#10;UnnXgcEO0NYDDJptk9xugdSYrhKP6Pley+jb1vAUHeZg9v8w9K3OppIgYX5xgZPHTzA3N0ez0SJq&#10;pbz3yCOUiiXiJLYiP9l+HLXbltFq/+jfLmBQbEPUtz3ixFIxhdxeSJSj8HyPIAxpNpv29wjr9FMq&#10;lZicnOQ973kPjz32WNdVcnZ2lsHBQQ4fPkyhULDVPN9FiDufX69ldedV9K5k3VaHt7i++8DguzTu&#10;DRiUUvKHf/iHfOc7LxBHKUJI9u7dx6c//Xd5/PH3025HSKnQetvcRgi6Ltg/MqjWPZyKBbSzBUXa&#10;j5O4TSAkCIXXTkhXV2jWa7RMwka9hhMEaKzeWL0ZIYOA4tAwtWaDK+vr6DDHyI6dFAcHupurcaRt&#10;4uutxJAFbyLTM+swc+4Dg/fHOzjerutcR+C3w9oxxjAyMsL4+DilUoEPP/UhHnjgAfr7+2k0Gly4&#10;cIHjx49z7tw5zp8/jxC2PdDzrWlB4Ad4nkeaphl2YN4kR3GvbL17ub67jbcXWGaPryBzbFSIrHqa&#10;Zg7mtlUZPAV+AKWyx9hYibHRcfoH+khRSOXRbLWo1ra4sbTElavXWV3foNEWpFqQ4uIEEukIYiNo&#10;xoJmbEh0gusApFmzj85yCwsK2mTGgoCWoyGRmVmUDVDJAqy3bsc2dzhsTvGDL14GMDLTgiPTPDQg&#10;raEj2kiEG6Icn2KpwtDIKLlCkf7BAcqVEisrSxzYu4ODe3YxNTZGo77BK6+8yPN/+S1mZs6ytLyA&#10;42BbGoMQx3Ex2NbZREtSA76TxVbSiuPTcZ4UMpNf2tamvVm9MguHxZ2X73eWMWj3sdXlVQr5AmEh&#10;T1+5jO/7nDx5ki9+8Yu88MIL+L7P0NAQ/QMV4iTi/PnzzM7OsLK2yuXLlxkZHibwPcLAI/A9kjgi&#10;8HyCwAetu9qdnRa5Truc6AAqjkM3oxfWPRdAKkW5UqFvYICBwUEqfX0MDA4ytWMHA4ODBEFIEOZY&#10;X9/g/PnzzM3NdQ+tNZOTk/i+35UeaLfbRFGEENZhPQgCC0Rgk/ZOW5nsJivc5jV7v4zOvteh3myQ&#10;JCmu6+EoFymszIEUCj/MoaRCx4kVqtcGLwjZXF3n9dffYGV1g0fe+yhPffQjDI8M0263UI5NaqO4&#10;zVa9RqpTzp4+y7Pf/CYnjp/kU5/+NJ/5+c+wf/8B+gcG+fBTH+bw4cN4nteV+ekkxXe+fzIWR0/S&#10;1ikJCGHZWp5rgV3LwEjwPB9HSr7+Z3/GzOwMrVabT37yk/z4Bz7AyPgYxhg7H2nK2toa586fZ2Z2&#10;hvmFBRqNhm33Dzx8N8B3/G48BZbFFycJcZJgjG3NN8agtcZzrNZnu9VGSYXreqTtiBdeeIH/7y/+&#10;gic+8OP8w1/5FQaHhuyaoiRpmtBqtayUghCEQUiSJuRzebTWfPnLX+bqlStsbm7SaDRwlUOlXMF3&#10;XHSPs6nrefa+lJKwkKd/cIDBkWF27tpFGAQkSZuV5SUwhr5KGSlgZXmJy5cucvnSRZZvLLG5sc7m&#10;xgbNRh0lBfkwwHEd6lGb1GgrSyMFruNZB24/QIUh7SiyrdSBD4GHX8qTGxmmb3SYSn8ZlTTI+YpW&#10;u0Ftc43W5hatzRpprY7cauEID1KBg0MofBzpIRwPlIsjJK6UKGG17OjIQggX7bgkyieSHm3joJwc&#10;yg146Xvf5+TRk3hOyC/94t9joN8nFwoajTqb66ts1dZpN2tIkVAIPYZHhti9Y5JHHz7CE4+/j11T&#10;O4kaTdZX1qjVtjj8yHvpGxqiUimhBcSJoUMikkLhSuuaa1V1NEoYBAmYGNCWuS06q0lnLe2w9DJA&#10;SmPbe4QEz0f4IWG+TKFQoJhzyDsadEy9XmVra9My40xCtbaBTNoIHSGlRiqNkgbPETjSaul15Ew6&#10;zPokO4vUWMajEAqJwAht2VE6RpkEaRK7hkjrivyDZkIi0+QUQtpnRmvrJG/s+QiTdllTOgXfg+EB&#10;n6kdo+zZtRff6aNY6sdxFM2tOgsL88zPL7Cxvs76RgOjJY1WE6TEDUKri4mkFWtasSbwwuy2EdvO&#10;KVlwYE/NMgWN6XQcOKBtkVEgOXXiKAsL8xYMLBTY2toiCAJ27tljZUZ9H9dxmJyc5NFHH2VgYICr&#10;V69y9uxZLszNsLyywpkzZ0nTlJ/92Z9lZGSka3ZxrzI4dxpvDxi0r0JYDds0zfS4lSKfz9M3MEit&#10;Vmd0bJwdU1M4joNDpilobCv/ds7JTTeI6Nkvf5SBQbLiuFWczDT6M5Zvp/ek++yK7GNpAUIhBY5r&#10;pSn8wO4VJ04d43svvsDm5hrDg0Og4X2PP0EuDGk2Gvieh++4CCBqR3+LgcF7vCE6OoNa65taDDoV&#10;1M7DlMvlGBwcZHJykomJCQ4ePMjg4CATExM8/vjj7N+/n47ds5sFDXdiDPaef++5iqyqfzfG2H1g&#10;8N0a9wAMYpP2f/tv/w/OnJ6m1YrI5fL83U9/ho9//BOUy2VarXa3raaj6wOCNE2y4PVH5P29x9Po&#10;gg7ZqxIC0WggqnWobtFeW6MdtWiTsLi2il8s0IginCBHrAWxctFSMbe8yNXNTcYOHGR45w6CShkw&#10;GeNeoDsi3J311mTU6w5jMMPUhfoRY1zeH3+jxtvdf9I0vcmYpGMS4LouuVye0ZFRdu/exYEDB5iY&#10;mCAMQ9I0pVarsbS0xAsvvMCJEydYWFjA8zxGRkdwlP19GEma3o6p9dcHGLwZVLPGDkJaPR8nY5wJ&#10;hG1ZSrLg3oVCKChXygwOTzIyNk5fpYLrWvBjZWWZxYUbzC8ucOnKFTaqVcBFuQUrKq4Ejifx3I5j&#10;n85swWSmqGbBLWOFnhBdBkJvELcNkpi7FAffcm7Y1vj5wYa2ovQixYBll0gHIRyQPsIJMbG2oJ1y&#10;IFegUixQKJXQImVh/hrX5i5BovF9lzAMENJQra0zd3GGV157ienz01y8dJFmu4XvBeRzefKhj+9a&#10;sLajhNINbHvuve1bo9NKfPNh/72zroJ3ZAxmHbGlUplGo4kwBt8P+O53v8cXv/glzp49w0c+8hGe&#10;fvppnvmZp3nyyScZGhpidm6WU6dOsnjjBucvzDK1YydLS0tokzI4MEg7auNlWoSpTnqYPDc/lwLQ&#10;OtMYyuLSzjoBFhgkYwopxyEXhgwNDbFv3z7279/Pnj172LlrN4VCkbW1NS5cuMBrr73Gyy+/zPz8&#10;PO12u/s78/n8Te21nXZfbbYn406MQQui9bIG7f+TNOWVV17hO3/5HY4fP87M7Axra2sEnk+pXCbN&#10;HIul4+A5Dl4uh44iXnvlVf7iW99ieWWdp576CB/6rz6E67m02k2MSZHKsmkdKYnaMc//5Xf49re/&#10;w+bGJj//87/Ah578EENjo+zbv5+9e/cSBAFpmnavDbgnxmD3+nqAQZm9X4YsoY1jnIy9J4ALMzP8&#10;h89/ntnZWR5976N85rN/jw9/5CkOHz7M5I4pq4taLiNdh1KlTLVa5eLlS1y6dIn5hQXW19dptJvE&#10;SYTnufZvZpqxqgfQ7LDEhbHvv0CgM3fmpB0xOzPDb/zGb7CwsMAv//Iv84mnn4aMLSkdZUXo8/nM&#10;lNG2TXeKTHNzc/zar/0aJ44d58LZc5w7c5aVpWUE/P/svemTXNd55vk75665V1ZW1l6FqgIKhY0A&#10;SICkuIiiKVkL3ZZsa7HdmhjPWJ6xPTF2xIQnwt/s/h/UHtvdM3a4JYemLVu0wi2RokiKm0iCoEjs&#10;O6oKQO175Z55lzMfzr1ZBXABJYpapvEyMoooXOTdzj33Pc/7vM8TFZ0EqWwWK9LK9FstGo1G+/ej&#10;EYPwyJEj7B7fRTaT0SzRSo3VlRXqtTq2ZTE1OcXCwjzXrk1z/fo1FhbmqZRLCKEdo5PpLEKabY1K&#10;lDalCOJx79jaoEQAUhIYAum6iFQSO+nQ0ZEkm88SmJKG59FoNKhuViitbFBZ2cT1QdY8JCaYLqZp&#10;4yJx0LO8IXS7npKSUBgEwsAzJJ5hEGLQCiWtZoBrJUhYLm/88BjnTpyhK5PnK3/0v2KKFplcilQy&#10;hZtIYFsSv9mkWinRqtdYWZwj9D3yuQ76Rnawd+c4oyNjHL7rII/8yqMMje2gu7+bpJOISPMhEokp&#10;BJapOeooiQg1EG9sl7RFgrRpmz/Fj61QbDHaNQsxCEVU0DLBsMBJarA1rIMJjmMjLYNAAqZB0/dZ&#10;Xllifn6eRr2GIcCVAtMQGAZYBFjh2913BUKbLMfFexm/N6NtlK+ZjpGIgZAOMTD4k0QYhm22pNYI&#10;NZBSg0+6bV1iCAgDP4fbMgAAIABJREFUhd/SBkyWKbEMSCUhm8sw2F9ksL+PjnwC8KlWN1lYmOfS&#10;pUvcmLnB9dk5ypUmwnAw7RTS0i7XlpmI8gZFiAb/NJ8zaqGOwMl4na9CsU0bTz/jvt+i0ahRqVSY&#10;n5/n2LFjhGHIvUePkkinaUYMaNvW5lXDQ0MUCgVKpRIXL1zixo05FpcWMU2TL3/5ywwNDbXn/Gaz&#10;+eG2Eos2L27b97X/5dbPaD6Nu0uCIMTzfFQY0ts/QHd3D5lkhmazgRIKEXV52obVhh7jr93+U1/e&#10;7e+sn358EGAwJCIEoAjj38ebbSOH6e3jv4/mf2lEmp4SL9SGLBvVEj96802uTk5iWhbpdJakm+H+&#10;o/dhWxbNRpOUm4yffMKoLVuDqv+dAYM/7r+PgcEYKIwtnW91m2k2tdNbZ2cnY2NjHDp0iD179uA4&#10;Ttvu2TDEbTUG34sxuJV/vfvtuQMM/rzi/QCD8MMfvsbf/u1/RkoDz/MZGhriT/7kT9m5cxeg77Fl&#10;me37HjOHwjDWf/g539/blOq2j9+bPtHL3pACr1LDqNQI1jdYuH6DSquGnc8gUi6JrgIb9QaGlUCZ&#10;Ng1D0DAlZQMyfb0MjO+m0N+PTLiowNeJSeTkKGSkpxNd+luBQeJt7sSd+JDig75/yuVyexG+3RVU&#10;CIFtm6xvrJJMJunM63aRsbEx9uzZw/DwMIVCgcXFRWZnZzl16lRb83ZtbQ0hBF1dBYJIzD2OnzUw&#10;+EEi9vhQoUIooT+RG6/Rni8VhD5SaMfewG8Q+gphGJgGZLOSYiFBId9DV6GDYrGTbCaFNuT0mbx6&#10;lY31TdbWN1ld26BUbtIKTQzLRUvxRCstJSBu4cJAYCKIWCRtR2ii4wujZEuBCNq6McQtRO8ZelWn&#10;4jlUqLe/Wt5nKKEIRECofEAghYUQJlqM3gTDRPkgLItGvanZJo5Ny6tz7dokp0+d5Jmnn2NxcZmm&#10;H9A3OMBHPnIv9xy9m0wuRbmyyY3rU8zNz3BjeprFhXnqlSqGEpjSQSiJ32qilGavym2fOFFuY6rR&#10;OYZiG2NSxBDsu8eHyhgU4PshhqmBiWarybVr1/n617/GsWPH2L9/H3/+53/ORx95mImJcYaHh8hk&#10;0kxPX2Vq6iqBCuksdLJnYjfP/+BZ5ufm2LdvL1JA4HuYhkQpX0PO257L7ctgz/M13zMMCcIQIbWx&#10;hO9rQLHZahGEoZYgMU1cN0EikSTf2Umuo4NisZvR0THy+fxNWoIzMzOcPHmSV155hWvXruF5Ho7j&#10;kMvlsG2bVqvFysoKqVQ6SgG2PLS3A7YiUkaP1v3tnzFj8OKlS3zrX57gW//yLY4fP86ZM2e5ePEi&#10;y0vLlDZLBJ5PMpHUulcRK2vq6iRPffdJXv7hq1iOzad/7XH2H9gHIowc2TWTUgGO5XL50iW+/vWv&#10;c/XqJLvHd/Obv/lbdBWLmNIimUpiGBoEi69ZGLVkA1vGQ+88OqLHMXa1lO0roLZRe6WQhEGIYzv4&#10;YcCTTz3F97//DLV6nf/x936Pj/3Ko2QyGbK5HIPDQ/T29TE0soOhoSFMy8RxHKyI8Q2wtLTEhfPn&#10;efPNNzFMg0qlAgIsRzsYy0jfMAY8NHvGgIjYYFgWM9ev853vfId//fa32TWxm3//P3yZnt4eWp6H&#10;nXBpNps4rquntQi5l0JimAamoY+pVqlybXKKRqPB1NQUU1NTzM/Pc/XqVebm5lBBQK4jRxAEOK6L&#10;5ToQXV9Qevx3ZBnfu5df+ehHOXjXXRQ68/heC6/VxDQkqJBKucTqyjJrq8ssLsxx4/o1FhfmWVxc&#10;xk2kqNXqSCGwTAuJjFy0fVq+h207NLwWgQJpmQRC4oVh5NIORtaGfBorm8HN5nBTGUDSrLfw6k0a&#10;pRpeqQrVOkaliqzWoNFCtDwMv4k0FaEICISiKUKqUtCQCi+CrqQnkY2AZCBxWorTrx3n+uWrpJNJ&#10;Pv8bn8PMJBC5PE46SzaTJ51I0mg0KG2sUyprhmStVqFcqSAVpDo66O3vZ3x8FzsPHqCzM0U65SKU&#10;hwwDbNPULCKl5bZRICKXU9CAAZHenpIGYG8t8FUbQdWTmzKiAruJMOzIrErihxKFiSECrZlnS8jl&#10;cHI5ZCpFMpfHcB2arRYbG2uYSkGrgVcqEZQ2sBtVhNdABJ42pCJEhl7kKhy1RbafJdog5lZ5LZ5b&#10;DG1r3H5BbP/cPoSKO6+Mbfvcmr8QSstroDAMrZtrmopWs06zWccLQtJpi3wnFHtMurqy9PTkKPZ2&#10;YJiCcq3MZqnC6nqFpZUSS0sVVtZalMsOIQ6WDYEv8YOQINBOvEqYUXHTRIio8KLiNUoEyGwjdPb3&#10;Fclk0mQyGarVKufOnSOfz/PQQw9plrLvtztEQt/HSSYZ7O/XZqimpFqvAbrb8Xd/93fp6upqa6y+&#10;H/ORDwYMxlAw2z7ipnusoveEXivqlncVKgI/IFSKbLoDx3YBqDfqer5Wqm0WG3dUbKsx3pxi3VTM&#10;+unH7YkBusVcH1dcMNP9JyrSCQnFlr5g/LtYfqYVhPhK4SuFQhNilBSEmgmDj08oYLNa4vW33uDU&#10;uVOkO3L0DPSzuVkhmUhxzz1HsA0b3/NI2C6erw1yLdOCCHTcIvTcAQbbEQMyMSsw7r83DKPNGARo&#10;tVptwU7HcXAch3pdCzsnorbjIBLtdRztxtcWynyX2GoZffuiTRC3Kb33sd+Jn0e8H2BQ8rWvfZ2n&#10;nnya3eMTqBDGd+3mD//wD3HdBKZptt0At4+BXyhg8H3GO49DRRh4mJF1pbe6zqWL5ynVahRHhyiO&#10;7cDuyLFcrqAMk8C08AwLMmkyA/3svfcIdi5LolAAw8ALPF3ZMAxUVAGMJzYZMQbNuPdQ7/4OMHgn&#10;PtT4oO+fRCKBYejFXxAEbfOqarVKGCpcx8UyTV1hDEMKhQI7d+6kv7+/7WZs2zZra2vMz+sq9okT&#10;J5ienmZ1ZZ19+w609/XOchUf7vl9kNieTLb1kKQRgW5byaXvtTAEmIZAqIBA6WWbFJIgkDgmJBOQ&#10;z6UYHupiqH+Yjo4MuUyaRq1CEPgszEYL3tkFqpUahAZhYJLLOMgIDCQSUJexlmDUihWDgEKEEUgY&#10;0HYvJmJH3HRWtzvr+Pz0Of7EwCAKJQICVFuXJgwlga8IAgEheH6I6TqEKtAC9VJx5colvv1v3+a/&#10;/r/f5LHHPs3Bu49y6OgRhkdGSOeyCEPQbNUJlM/hQ4do1aucP3eW02+eYP76dZqVMjRbNGoV0plk&#10;O/nXiT96Do9PMtY83LZGbFfNFdph/j0uwIfLGJS06i28poeTcFCB4smnvss3v/nPOI7Npz71aR5/&#10;/DNkMml838OyLCzLYHJyksuXL4OCL33pd9i7dx/f/OY3WVxc5LHHHqOjo4NYmiYMg7fnf9tScsPQ&#10;IFCclxoRKKSUwjRMLFMzypRStLwW5UpZM0gsG9dNUiz2MDQ01Hb8HR0dZXRUi9VfuHCBxcVFrly5&#10;wltvvcWlS5doNpsUCgVyuVwEVG0xF96RMXgLG3breur856mnvsfTTz/N+XPnNJDZbDI9Pc2F8+c5&#10;c+YMtUqVVqtFtVymXCoReB5TU1P86I03WFpeobevn09/5nF6e7qpVMpYtoXruCAUrWaLarXC9773&#10;Pf7zf/5/kNLgC5//Il/4wm9jWTYCKFcq7WK+vj9W+zrrHP29Hq4IqN12T9rszmgLKSWmYVIul0m4&#10;CarVKv/4j//I9LVrSEPyJ3/6pwwPDVNvaM3yVErryA4MDjI4OKjZgFLS8rw2IaHVarXXGlcuX2aj&#10;tKmBMcvCjNh9KgxRKsQ0TL0mUXp9ItDswXOnTvNf/+mfEJbJ5z//eT772c9Sq9XaIN7y0hLpTBrP&#10;89iuD7mxsUG5UiaZTHL40GFGhnewc2yMVrPJ8vIyM7OznDx5kvPnz7O8vMzi8hIzMzMIIciktd6c&#10;QmkWvGlSLVewDYlhmvT29HDw4EHuuusuBgYG6O7uplwu43lem71aKpW4ceMGMzMzzM7OMT+/xPLC&#10;CkKFpBNJkokkjmVjmga2aaMEVKsVAhS2nUBJiRcEmqllSipBCyuVxu7oJFHsJpMv4jgugRJIYbKx&#10;vkGzVqNS2qC8tk6rUsJqNnTOGvpgKbStRoCP9qEPQoVSAiMUZC1IYmEqA9HyuXz6NAtzM5i2yaOP&#10;PapBNk+hWtqR23CTOIaFadtkslk836fp+axvblBvtrCj1n5NMgowExLhNwgadSwBhmEifa3xKNHa&#10;lrGxkZISZUQFLGGihKkn02069Sr+s9JSDrV6EyVMDMMCaREKiReCF2gwwkjaBJaNkcwgEhmkkySd&#10;L5DOdmCaFmGgcAyTZqXM2sIcmysLUKuRIdBJuWMjlY9BiKF0SU22nzlDs+3jd53Qq10tNRG1/2Lc&#10;pjT07qGUZuVJFTP8Aw2gBQF+9NO2DF24QmEIReh7eF4d25SkXBsvqGAYAkMo7AT09uTYOdZLodiD&#10;m3Dp7R9CCpulpQ0mp2a5fOUGs7NrlMtQr5vk8y4qFIRKgor1EmXbKCUII4dsdBFQpxRhBA4qnIRL&#10;d7GL/fv3MzIyguu6HD16lAc/+lEa9brGJxxH+yOEoZamEIJ0Os3YyE6CQK+BGo0Gn/3sZykWi9Rq&#10;NVzXvS0oCB8MGIzB6O02CTfJpAEKfbxKaZBQCokp9brYtRI0fI8wDAANBqadJNKQBJ4fgVvm1r5u&#10;3bfe4fs6j5803p/5iNhak8JNbcNKikhSZZtcRbR9CDR8D1/DiFvMQikicDCkFeiOkKvXp3nq+08z&#10;df06dx0+yMDwEJNTUyQslyOH7sGxtO+FazlaZzfUhSwVdQj8TIHBv/iLv/gPtzLtbv180Bv2NqbS&#10;j/m53fduP07TNNuuXfGA0OYitBONOPEArY+kCNjc3MR1XcrlMq7jEoYhx48fb7eFpZIpneyh2jov&#10;ju3QaNY1ch6Vg2LAcvuxbWcz3nr8d+KDR6x739aaaX/CaFzo7TY21rV2jZBRkujygx88z9/89X9C&#10;KYHvBxSL3fze7/1P3HvvfdTr9UjzRuvFxJUw3SErkNJo//8vW2yf/H2/hWEZrF+8yvmTp1lbX6cw&#10;0Mv+h+4jPTFOpquTHXsnGNo5zuDYLob37KF/YjfFXaOYHVncXD66MiHSNCKHOiLbez3mJVFFP2pL&#10;kBFoeAcUvBMfdnzQ9088f1uWpUX5o3nctm1MUyIN2uM83sYwDDo6OhgbG6Onp4ejR4/S1dVFs9mk&#10;Xq8zPz/P9PQ0S0uLlMtlBgeHyOfzWicqKkTETPjtRYmYJb89Wq0Wnue1zQriVsb3Oy/dznzkdh8V&#10;gNbhiRc0aDypveCJFqFG3I6k2VeGAaZEm22EmilgSoEhIeVK+ns72b1zkL6efgr5DkAReD5+q0W1&#10;XGJ+Zo5LFy5z6dI1VleqCOniWAksKyJdKPA8fTi6jTBAizX5NFpVmq0qtq31hlQoCYJQO8lFuUR8&#10;/bZ1IW9ViqPKsl6syPcUXL9tK48IkELpFmKtSoSUegUmBDiOQb3m4SYTbJY2uXTpAt/4xtc5/sZx&#10;BoZHePCjn+LXfuu32TWxl3S+k7vuPoS0LF586QVef/01JsbH2DU6Rj6TppBO0yht8sYrP+StV17m&#10;hR88y4nTpyj2dDPUP6C5l6aEMKDRqGFbVlt2SaIBFyWg2Wjg+SGOZRD4rYhZoBcG29tBt+ty/qT5&#10;5U2F2PiexC2xKEKl8FoeAnCSLq++8kN+9KMf4fsef/Zn/weDQwPYts3m5ga2bbOxsc7U1BTHjh3j&#10;s7/5m3z6M59h794J/uNffZVUOsljH/8VCoVO7Xac0G2Yzz33HLvHd7O0vITruviBZnI0Gg0a9ZZ2&#10;MY6YM41GE8/zsS2HVstDp+96sWkaFq6TiCRsRFuKJAxDMpkM4+Pj7N69m56eHorFIqOjowwODtLb&#10;28tsBPgYhsFdd91FsVjUeUzCpVKpkkjoVtxqVRvq+b5uww3DAEMaeL7ukomdjYWAmZlZvvrV/8jp&#10;02cZGhjis5/9HOPju2k2Wviej2GYXL18lX/4h//C2TPnaDZb1OsNTp86w0svvEQyleLIfffxO//+&#10;d5AGVKtVMum0LgYqzXyUQvB//tmfEfohqWSK//1P/pS+vn49NpTAjgxP4nkrvrdxG+5tzQlRev7Z&#10;/pBGc4+ImFdCSHwvwHFcnnvuBzz77HPMzMzy+S98kS984fP4EbvFijQOo8GGaZoMDA5y8MBBDuzf&#10;Tyqdplqt4kWgYK1Wo16vI6VkcX6BK1eusLy0rI2nAn1PAVrNJl5Tg4nJbJZWvc4T//Itzp4/x8zc&#10;LP/zH3yFgcFBFJBKpwnCgGw2F/Gmbn5eXNdtF6cs02Jiz17uPnSIgwcP0tvbqxesYcjGxgYnT57k&#10;6tQk09PTbRbmyuqqNtJKpalWKqQyGZAmBCECgeU6dEft7gcOHGBkZBjDkKyvr1GplBECcrksjmOz&#10;ubHB6soGZ0+f5s3jb7C5tk46kcSSJlII7ZQchDi2jTRMwtBHGhLLsPEJqTYaKMuhHiowbAxpI6SF&#10;01Ukv2OYroE+0tkUTjJBrVFhZXmO1flZquvLUC0hG2VEUEdaEsN1cIKQsNlCApYC2fQxPIVlGdSX&#10;V7Bci4mJUbp6CoxN7OTK9WtcmppnfrlCraG4fGWaxfllWgHMLSywurHJ3MIi6+USG5Uayxvr3FhY&#10;YHVzHS8MELRobi5i0cBK2AhTQKuJ8JoRSCgQhtaWbIWBNsKQJoEwaGEQKLCEdtBFRHq920jroRBY&#10;to0wDHwgQJtwCdNCmBahZVIJFU3pUMfCEybSziAsF2knSOQ66e4skEokkQRIFWCEIV6jQnltmdWF&#10;OfDq+I0yYb2KKUAmExhhgN9o4joWKgTL0BS5EG2mjTQIlKDph1imfdP7LwYu4s+WqUr8MbbANyF0&#10;i3h7GxmxbU1MUxswhBFjEKUI0cx22zY0m1tol2El6oRhC4RPgDanyeRS7Nw1hJtI09vfR2ehC9ty&#10;aTRblEplVtfWmZ+dYXZ2ltmZeaq1FoZwcGwbSz8OtDwwbdF24zakQsgQZEigmvhBE0MKSpslurq7&#10;6enuZvfu3Rw5cgTL0VqmUkpajQaB57XxANtxyHZ00N1TZGR0FNO0eOSRR9i/fz/JZDICnkU7p7vd&#10;+/H9vD/f9SO1nFT82eoa2Cq4aAnG6F62S4aaFSeFgWkYmMLAsex2LmxbFpZpESsoi1vzqPaYl7c9&#10;hw8St9XIFhCJeKJXsbqgE+d6hjB47fVXOX/xPK3Ao1Qps7K6TLPVxEchbW1yZBoOGAKfkGbYIlAB&#10;odCdAv/2ve/wyrFXmb5xnfF9e7jn/vtYWFqi0WhSLVfZt3cf6XQKUxo0GnVMwySVSBL4vm6pNwxE&#10;/B6MgMpQn9wH0rh+t3gvjv5/JxEtSCL9j/ghXF1d5emnn+ZrX/sajz32GKOjoxSLRQYGBkgmklok&#10;HFChIJlMAbSrarDFcPxxFmh34sOLltdqJ2n1Rp1kMsns3CzPP/8CtVoLy0xQqzb5yEcmGBkZo9Fo&#10;kEwmqVQqJJPuz/nof/qxfUFmCaDVolatUG81MRNJkoVOyGQhmUC4FsJXyEQIfgjCANuGhAOWSRhG&#10;M73UFRQEulVC6FdIsI1NItSWvu+duBO//BHp0IjwXbdIp9MMDg7S1dXFPffcw8zMDK+//jonT56k&#10;2fAYGRkjnU4DNyd5SmlAzff9trauaZq6pS+KVqvVLnzFwEz8Dmq7i37IjEIhtieuijZ6FCdcSiIi&#10;zaQ4ARPEOjRgEABNVNwOrKKWHrSW647+bnLpBD2FTpZX11lfK7GwtMzc3BxrqyVKxV7mZ9eYvDrL&#10;2Ngo4zt3UOzOYFtAKEjaAh+o1+qgmqRSDrbj4Cvw8DGFi4qAifZZbCvoSfP2Vfuf3rWMKvPR5QsV&#10;eAHUGnWcpNYWfO3113njzRP4XsCnH/8cj3z81xganwDVIl3fxExa9PQP01UcRGBy7sx5Pv6xR7n/&#10;8GFqlTqbK5vcuDbH8sIS56+cZXZ5kUqtzFvHX2diYoK9+/fT399P0rbxvQb1ZpNQCZQSWI6D67gk&#10;XZdAKVq+j2OaEWj4dhA01jr70K6XAtd1cG0HJLQadZaWlmg0GnR2dtDT04PtJtlYW6HY28/Fc2eo&#10;VCo88cS3yWRyDPT2sX/fHhC6w6TVajE/P8/evXsxzSSXL1/miSee4Pjx44yPj5NOpzENU/vYAAk3&#10;RWjrtuFGo4Hruu02X+AmTcB3Cy9aMAohsG27zQYcHR2lXC5z4cIFNjc3GRwcZGZmhomJiXZLq2VZ&#10;bG6W28cem+8BbediaUCz2cR1nfYi3bEdIOTy5cssLy+TTCYZHx/n/vvvp7+/nyNHjnD1yhWWlpY4&#10;9dYJCoUC09PT/NVf/RUDAwOk02nW19fZke9gYmIC0EWLRNIBlL4WCYdsNsfx46+zvr5ONptlz569&#10;FIs9kZkbbTmfDxpvm+NURNGK/y4C+TzP49y5c8zMzNA30M9DDz30tu+6dbx6nodjORQ6Cnz0wYc4&#10;uP8Aq6urXLlyhUuXLlEuawbotWvXmLl+A9M06evuYXx8nL179tDf38/QwCA9XUWq1SrNapXz589z&#10;/tJF1tbXufvIPQwNDem2sSh838dTutjjRhqB7xRCCJbm58nn8+ycmGBs504+/olPcOHCBY4dO8aZ&#10;M2d4+dVXuHz5Mm+++SZ79+7l8OHD7Nu3j9HRUbq6uijkOsim0pEWYQihQBg2uXwXua4uOjs72b17&#10;N5/61KfazNXTp09z7doUlapiZDDAwKa8ss4PQ5ifmaW3t5uRnWMMj+xgbwR2JB0HBTQDj4CQhJHA&#10;SSUoeQ3NEBMWTfQ4cgHTsAgck+RgD3YuiZW1SRdSNEol/Ead5bU5ljdmSa3nceeyZLq6SRW6yeQK&#10;kLT1M2oKIMQvbdAIqyQSSa5emeafvvMtZudnKPYMslER+J5ABE1K6wt051N05lzmZ69iW4qk62iA&#10;wDRxkknyhR76S5tsNmv0ljpxVYtM0qGzs5tcZxHSnWAlEGEAQV2PQyExMAgiY6e4RLWlY6fnMgUa&#10;WLuVhB4REGL4AnThPcQhkIKAgIiniiBEKB9oYQoP0nkSQrPdEokErUoZv1HFb9VRQcDi7DXSHZ0k&#10;Mh0YKGzDAmyswEQ6DqYvQNkIIQmjDjsVtdratqU1WN+RMR4xquV7vT9vBb22sdWUfFte1X4yt+3O&#10;EjqDQIro7PXFDNGyFxPjnTRaMDTUx47hPianbnDjxgzLq+uUqyWmp9c5VykhUYyMDHPvkXvYt3+E&#10;fAcoA/xAfw+hTxA0QflIA0wTLNsi8AK9tozW/IVCAdd1adZqGuAzTZzYpX57BAH1Sp3zZy9w/fp1&#10;BgYG2jlHo9Foy6F1dHS8x/X7WUWcu93y23ia/aVd021/orb9NkphQ2BheZ7l1RXmFheYWZin2tBd&#10;p11dXXQUush2Fsl05OjKd5J0EwipNLBqCExsLt+4zI35WdYrJbKdeUZ2jtE30M/iyjJN3yOTybQL&#10;qq7hIFwBnuYrtt9F0TsM8RM3p/xYcQcY1NNH23kyvhFBEDA7O8tzzz3HqVOnGB8f58CBAzz66KOM&#10;jY1hmiaZdAbHtahUSghhtI0p4u8C2g/6nfj5hud5pJJJWp4WYM535HnllVd48sknqVbqSGnhupIH&#10;PvIQExMTbSp3vV4lmYoW4urWl9gvBtstHl0/9twcKrT1ZQj1BpvrGzSbTXL5Dgq9/RoYlAZhMoEI&#10;FfgCrUoswZQoS4s946t2t5Jou3ptpQrtv/tpHfeduBO/MBG+JygIRDorkq5CF12FrvbC7OLFi9Tr&#10;dfbunWgXLeJiku/7bbZgXKyKgb/YlTQGrzzPa7PktzPob1dp/qmEiJLmW5//9/3vQ6T0tdshklAI&#10;0NLtUZ1Zks9YdGQ6Ge7rpNaAlZUNLl+ZxAh8wqZHV76L9c0qszOLNJsetXKV/oEe+vqLdBVSlGuK&#10;bFJgJ9I0G9AKBZZEz11IPOUjMNqFDKKWESUgVOodli7h9j/wQd4DWoZGRq3Mkci5lvVqm1C2PIVp&#10;63bEVrPF9576PqXNGmMjg3z8k5+hc2AHDaDZDAgDQQKLhicJcVhc3OTw/ru5+/BR+gpdTF+5yg15&#10;jVwiATvH6O/v57k3T/PCM0/xxrFX2blzJ3v27uPIvUc5dM8RisUi2VweDIuW51FvNGiEPrab1OwC&#10;Q2rQus2iv3m8xiLqH1YoAb7vIQG/5XP16mVOnz7JysoSO3YM0N/fT2VzE9u2Ub6Padr8/d//A5OT&#10;k0xMTPCpT2mDseXlZSxTUq9VmLlxjTDwaNRbvPTCC/zbt79NuVxmfnYO0zQ5e/oM/f39FApF8p2d&#10;mu1m2TQ9H2JdOSOMHD23tWmJbe1K7UWiLp3Fz338zJumST6fJ5/PMzAwQLlcZufOnSwsLFAoFOjo&#10;6GgXDiQGlmnxgx88i2VZjI+Pa4Cx2IkALNOiUasTmibCgEqpjNPlsLKyzMsvv8zs7Cy7du3mkUce&#10;4f7776enp4fDhw9z/do1pqam+NQnfpXV1VVOnTjJM888w/LyMuVymf7eXh5//HHuPnKYQPmo0Mdx&#10;nKgNsAVYEAS89PwLbK6ts+eBfTz22GP09/cjBHh+EBk7Wbfe1h9zDERi7yoqeMZtm1riiVazhXAN&#10;HCfB4uIir71+nJW1dR675whH7rv3bUBgKLbWAUII7SYcgS62YdHdWaTYWWwbGi4sLFDa2KRRq3Pl&#10;0mVu3LjBmZOnOH78OH29vQwODnLvvfdyYN9+fX8VHD9+nFOnT6Ok4Oi999JRLBAAtWaDhBRgSFzD&#10;Agc832uPlLeB7AK6+/uiC6HwVUixt4dCd5F9dx1geXmZN954g7feeosXX3yRc+fOadODixcZHR3l&#10;yOG7yUZM1cHBQVzX1RqZscYVFunOLvZ1drLv8D2sLS2x/+BxXnjhBU6cOMHK4goL1+YhFJQ3Q+rV&#10;TSavXiSVSjFoaKAPAAAgAElEQVQ4PERPby8PfvRhevp62TE2Sn9/P4lkUhew6jWCQJFJZPB8H1OZ&#10;mBI8Q7fh4QikITByGeyuHMneHB3VItXNDdaWF1hdXKS6vk5ruYWamcN1rtHbN0RhYAg6OiGdgZQL&#10;qQQ+dUiD73isqRrrqs7FmUlOXLqC73XgewZdnTlM4dPyKyytbbCxWqYjl0StrWFaEsu1SbZCWoaD&#10;TKWQrkOrWaPHNaivBZRX1ih0r9PbN4TRUQTLgdAA6WNIByEdQiFphCEqlNqkT2x1Owkh2rmyit5F&#10;t04X22Czdv5shLZ+AymFFCEQEAgTqQxCTKSTAMPATSRwO/P4zSqNSoladRNZr7F2YxYqJTwvoFlr&#10;kNisYFoZ7HQO0zIwTRfCgBADJSShMlChSSgFUoEIQ6RSN7Wjbj/adwMG23jSO6YMt86T7xaxlrCI&#10;gESBiYG2f9HPchBqnDjZDT3dRYZHUszP55hfXKC02eDG1AqNao3lxSXq9SZCGHhByI6hfhJJA9sx&#10;SCQktmNimgZ+UNPzHSGhaiGViRMVZ8MwJBUVZpqVCrZtU48kaOJOkliOoFqtsrqxzn/6v/+WEydO&#10;ceTIkTYTPC72bi8Cf1hxuyu8pUTx9jxH33NF7Kmttsuq3PLFt2bJv1gEkVhSJur+2Sa3IQ2BaRqU&#10;KiXWNjaoVqsIQ7K2sYY1OwuWS1d3D4P9fXQV8qQSulCZSDi4CYcr166ysr5CEAT09vYyMjJKIdVF&#10;Op1p5+mtVksX75IOpjTxY2OfKJ8XYtu13U4eiNbZP+1LeQcYjIRy4+Q1BvG6urp45JFHcByHZ555&#10;hpWVFY4dO8axY8c4cOAAu3fv5uGHH2ZwYBjb3kabjtof4rhtK9Gd+JlEvFjRlXOXjc0NnnzySaan&#10;p0k4nUhhcPTee7jvvvvpKnRt6QD9DCbmn0copVCh0gvywCcs12hulrGVoFgo0lnsBsehGni6DUoK&#10;XFO7jeoXsKKBIlQhtpTtV8b7obW3j4FY9vZO3Ilf1nh/jMFQhW39qGw2y65du9ixYwe25eJ5Wqs0&#10;duCUUoMtt75HYgZg/PcxG6tcLreZSkKIdisyfPiMLX1wt1Tyt+1OCKlzLBW33253cZfa3VCFbbAt&#10;SucJ8aNtQt1qhAbJMklw+jpIuhP0FvMsr1XYrAQsrmyytLTEysoK1yanMAzB2M4d7NmzG8eV7N2z&#10;i2LBIZHIEaoAT3koJbGkieeDVN4tLTZb7YzvFVK9j7XLbUISXaPIUTluJYuZg4YJrpukUa+wvLzM&#10;+fMXOXxoP3sndtPb2490XEoND4nAdtMECtxEnqEduxkYGied7qK/b5SeiXF6OnsoZAusrSxjWxY9&#10;Q0OMHDzMsTdPsLy8ysbKIk/80ymef/ZpHvrox9g9sYdf/dSn6RsYwk6lsQxD64O1moRxRTvcAqml&#10;lO12+jgf+jBDKAgDT4MqtSorKyusra0BIa7ropQincuBUkxeucLFC5f4wXPP09szwIMPfJTR0Z2s&#10;r6/TbNa1kdD6JjMzM1y9epXJq9M8+eSTLC0t8eCDDzI7O8vx48d58803efzxx/nKV/4XGvU6C8sr&#10;jI2OkU7pFlAltkD5uMD4XrFd+ibWrot1rYUQZDIZOjo62LdvH+Pj4225HN/Xz0iz2WR2dpavfvWr&#10;lMtlPv7xj7N7925+/bO/Fi1YQzLZLKCoVasopdjc2ODUqVOcP3uOVrPJXXfdxcMPP0yhUGi3r42N&#10;jdHd3a0dk5eXGd+5i87OTp588kmuXbvGwD0DfOxjH2N4eJigrTKmCEKPlJugVa9z8eJFXn75ZVw3&#10;yYG9+3n44Ue0+3Co2yKl1KzgnwYPYrvjsoiQwTAqpkjDoFGvc/r0ac6cOUNnVxd33303qWSGUEiM&#10;aP9ie0FzGzgoEHi+R7Va1cwO1yWf6yCf62BkYIhGo8Ho8A4mdo1z7tw5zp07x+TVq7z55ptcv36d&#10;yclJXt8xQrFYpFgscvHiRUIB9xw5wt1Hj9CR6cALPVq+h+np+c4xbgZMt8/j2/+/2Wq2jbH8cEtf&#10;vbu7m2w2y/79+3n00Ud56KGHOPGjN5mammJudpbL5y/w/ae+x969+7nvvo9w6NAhhoeHGRjow3Vd&#10;bYgkJPVKFcvWY7SjM89DDz/C6NgY09PTVDcrfP+/Pc387ALT165RLpcpb2xSrVap1mucP3+ehYUF&#10;zWjcPc6huw+zZ88eOgoaUFehwEkAysBCgwUBGjwJpADLxDAF2AKSFlYhS4dfJDnYhbvSjbe6gblU&#10;ZuPaPOWlVYJSg/L8Mk4qjVPI43R3kprYiZt2cBNZmmGTvoFefv8rX+H7QwN84x//lRBFvtDBF7/0&#10;JQ7s283m+hKtWhlUk1wmiWMbCBkgTYlpSWzXIpFKkclkyLkman2VVkkDBotz8zSbTToLm7jpLMJy&#10;cfIFkClkZPLhKIOm0kZTRjTRC7VlMADo8Ssi/VahRTBu5WzJWPcuRgmFQIS6MCGVfqMGAlToY0gX&#10;XAPcJKbqIJ3rxKxXCepVQsNF+iH1WoO11Q2CpXUsJ0W+s0i+2SBRKILhIg0Lx3IIQgM/9NuGC45h&#10;RKwxcdPYvLmT4F2eWd4HMCWMbWd+K2AoITQwhHYMjkF9YxuzqlRd19qlto0lJT2dNp0d/eweL+C3&#10;LM6fmae86TM/P8/8/Dxzc3MsLy9TLOTJ57OM7Rymq5inr79ANmNgGSkCPPywSRD4JKWkXCohhKDR&#10;aJDwPFLpdFuyLJYjMwwDthXJTNMkCBQDfYOcPHmacrlMs9m8qcD7fhjnP8+I/DXeFrcatv6iRoRr&#10;vusgVEBnZ4F8VwF7ysYPA2zXwU0mkIZBtV5jfXGN1dUNFmfnyecyZDMp0mmXVELn5CuLS2RTabry&#10;XQzuGKYrrwt2KTdBwk5QKdXahUFPefqabsub2jJ0URee2vau3J5N/zTjFwIYvF1K8PZKxM0hPlBO&#10;ERIqv03j17onIbZl88lPfpIjR45w9OhRTp48ydNPP83LL7/MyZMnGR8fp1QqcfjwYXaP7yGRSOFE&#10;lP9ms9meCP7/Ciz9MkUQBrpy06gDkHATnDhxgpdeeolkIo3AJJnI8Phn/h3j4xOEIaRSKcrlMtls&#10;FhWh99p+8xeDJfhO8b4ZeJESslIqEtIICTfLqEqDtOlQyHVguUnAIlQBYaQ9byqphYkFeErhh4og&#10;DDAtZ6vSGR/LNqbNNj8v3R637RjlHXDwTvxSx+0Zg6YRLfQcp53kxVqBNb9CMqEF5mPXUeCm5LDV&#10;anH5smaiJBIJRkZG6Ovra28bA4HaCdJr63XBzZIBH1rErMF3CBkn6OKd5yWFBGmg4t5MtZX4i0jc&#10;z/ObBIHSYvTSxDQMuospugqjtAJYWg/Y2KyytLTE7Ow8k5OTzM/PMzk5zeZmGSlhfb3EyMgwuY40&#10;nZ1ZUkkXogWXaaE76MKQkCBiXkittyRkOxHbYgpu3e8w0of6ya+wBpbb86EI2/OjEgoIkaZmEwaB&#10;h2kaZDIZbNtFhRLHdGgFTUzhk3BcLASEHqlkjn177uYTH/91Du3bQzLdDTWFyHQzvEuQzhUwDUGq&#10;q0KfH5DOpWnUW6xvbvDssz/g1OmLzM/OkO3IceH8GXbv28fe/QcYHd1J/8AQ0nFoea2IiZ9pt4XG&#10;Le8xIP1hjz0lQizXAgQ5U9LX383Enl1sbKyxubnJ888/z+HDh1laWqJarfJ3f/d3uj3TTfIbv/Fb&#10;oAQJ2yLhdFAs5Jm7McOl8+f4b9/+V44dO87x48dptXwe/MhHuHD2HN9/6ntcuHCBjz74EB25Do69&#10;foxnn3+B3/+DP6DYVaRUqbTzPiEELd8nzgDj9x/bfhrcvHiSUmLbdps1KISgEn2n4zhtkNGLjDAs&#10;y9Js4yCkI5tlbmaGl198kR++9BJXL1/EdV3279/LfffdRzaXwTZNksUiU1eucOyVV1lbW2NkxxgH&#10;Dx5mZGSMMIT19XXtfpzJkk5ladUbtFo+vb399PcPUi5XSaUyPPzwI4yMjWLYFl7oYRmSZrOJIUFY&#10;JjNTV3nyu9/l6uUr7N27l0OHDrFz506AqPABhh05vH+AJ0gp3TYoxdvXAkJBwtHX7Ny5czz55JMs&#10;Li7yu1/+Mh958AEC5SOEQYjmHhH9FNt6thqNBslEEsO0cXM2La+l59VQO9QXC10ADA4McNeBAyws&#10;LHDmzBleffVVzp49y+bmJufPn+fEiRMUi0WGhobahh75zk46OvP4aJF6J5nAtRJU6hVKtYpuJcxk&#10;bz6nuHgRFQ4avodrGlq/0rQIwgA/DNpAfbVaZaC3jy99/gs88uBDnD17lunpaV588UW++U//woVL&#10;k0xdm+XY8R+xY8cO7r//Xvbu3UuxWKSru0AioyfIMPDxgxbJTIaRnbsodPdgCsmBvXdx/tw53njj&#10;DQ2ITk5Sq9cJQ4+1jQ0uXjqPEIJzl85x+sxJ9kzs48DBuzh06BBjO8e19qLnY5iJtl5Wq+Xj+6BU&#10;QNK08ZWBIsS0HAwngZ1KUSwWkeUaxtwGqWQHqzPztCoVyuVNllYWUYsWznwHu+wQ2ZElOdiPDD26&#10;k2l2PPAwKWWxcn2VV14/TSIB995/kH/3mU+yNL+AUIp0MkHLa9CRy4HwQQVaN0z5ILVLrkThLc3T&#10;2NhgdW2ZcnmDSrVKvVnDsA2kabBD7cJy08hEB1hpLOFiCQctImuiAg+l+cV6ZhCaKr41V2gXdKV0&#10;i+LW20cjgraQyNgqnjAqamm0Q2HihwqP2FVdIaWjAUInh5Xx6U52oRo1aqUS60srbKws41c3wW9S&#10;3Vihu9KHsBzsdBY324GRzGJIE8uwCKXU64n4sONjf8d5X7aP+uYB/W5Pdoji1twizg9ilrBACLPd&#10;aRlbQcbvUImiK5NDEeATEIRNQuUjVUDCFGDa7N0zjFA25fIOrlye5sTpM0xNTrOwsIBlGVybmaWn&#10;p8jI6CB9/V10dGZIpW2SqRSuFJiEzM1daXdvKKUYHR0l29GxBZbG2tDb9HeVUoQiZOf4GAdmDjAy&#10;MkKhULiplVgI0c7zPrx4G5fvXbZ7B8YgaN3HbXnmdu1g9R7oTvgee/pZxS0EvHfZRpHLd5AvFFhc&#10;XaFaryF8j450iq5cB/l6QLVSp1repLK5imuZOLapwf3QxzAEg4ODDA3tYGBoB52ZHEHQICFsHGni&#10;Afl8nkwiQ9NvIBFYhpYACnwfIwbYtypW7WOLx/lPO8sy/vIv//I/3G6jnzfq+16DC95PxeG9ttAT&#10;rhEhtEKKdiU2lUqRz+e566672hqDvb29OI7D0tISZ8+e5bvfeYrl5VUWFxfb+i6xwcmtJijxsdwq&#10;pH0nPlhsXd5bx4n+cxgGmIZJvV6LWiUE3/jGN/j2t/+Vvr5BVGBx6OA9fOUPvkJvb55Go4XrmlSr&#10;VZLJBOqmifPt6f0v2m283eGoSGA/DEOMIIByieqNGVamZsi6GXp7+pGZDGTTYJkEhoGSJobSOilC&#10;6da3QEqkYWAIXdXUq9ltVfvtx7RtzN9UGeWDLQruxJ34sON2rpj6x7tv4/keodpqEdz+vYGvsG2X&#10;ZrPZrhDf+s6QUvLUU0/xN3/zN3znO9/hxo0b7W2llCQSifZ2jUajzYCPjR9+HBbvTxLhe1yeuBi7&#10;3ShAm0LFC4l4lpbEbhtKROl9NKkYhqmdjtsLDwBBqPRyKpeVZPMOXV2dDA0NMzY2ysDAAIa02Nws&#10;UarWWF7Z4PLlaeYWVpFGAjeZQwF+C1wLDBEf49Z+JPKm+7rFJdp2b9riz+9+DW/riqcE8X+gzVmU&#10;CFCRa7JAUa9XMQxJPtfBibdOcPHCZRq1Jr/+uc8REuA4JrYQEAb4rQDLtEk4SQodXXzsk4/jZPOU&#10;l9ewDQuzoxPLsGgGivWNDZ55+nsszy9g2yb9Pb3kO7JIqVBhgAAuXb7M6VOneevNt7h+7Zpu+zMM&#10;XNsincmilDbiihmt8Tn/OOYiP2kIFH6rgWGZCEOScF1KpRK1eo2zZ8+xsLDAa6+9xltvneTZZ5/j&#10;9dePU6vV+fVf/xxf+tJvk0gksFyTZqPGd7/7XW7MXKdUKnPp0iVeeeU1wjBk9+4Jfv/3f5/p6Wvc&#10;uHGDQqHA448/ju/5/F9//de8+toxHnjwQbq7u/E8T3+nZSGFjJhXt7gKbjtnGTOGtv0+bjl7p+ti&#10;GAZBEETmIQLLtKiVKmRyWVKpJN3d3TSbTa5cucLU1CQnTpzgrbfepNVqUS6XaLVaGELw4osv8sQT&#10;32J1bZ1feezjPPDgg+wYHm7vP5FIoMKQer2O6zgkEgmqlSovvfQSx48f55FHHuF/+6M/JtPRQdNv&#10;ERJimQbNRhPbMpFC8tILz/PEE0+wvLzC53/r8zzwwIP09Q9TqzcwTBvP046jH3Rho6IVQvt7lBbK&#10;jx9dadtUNjb453/+Z779b/9GEIb80R//MQ89/HBkGiOJp5Vb78/2exaGWkbfMq12sScMAqQQ+JHL&#10;kesmKHQWGB4eZmxsjF27djExMdEGzTc2N1lYWMD3fXK5HF093VSbDcqVMmtraySTSTLJNIZl4FgO&#10;0pDtheHbTAPQZg3C2DJx8wIfPwwQ6PtomRaO7ejrEckf7Rgc5OjRe8mm01y5OsnM3AKZbJ7FpWVO&#10;njrF5SuTXJm8yrXr19nY2MBxXJLJJMIQBEGIYZr4vgdCkMlm6SwWGBocYs/evYyMjuIkXGzHRhoG&#10;pdIma2vrVOo1arUaKysrTF6dYnpqmkq5TKvRwA89SpUNDBOSiWSkVR1iWCZYJkpKAnQh2g818IQ0&#10;UcLQZiWOi5vJ0NFVIJ3PYyZdAqnw/Sb1epXy+hozk1PIZgu/2mJ1don56VnW51fp7e5ho7SOtBT3&#10;HTnM+PgYENLZ1YXlJCA0UEqbUykVud5jRO2/EiMQGHYKJ5Elm82STCaRlsDz69SrG1TL6xjCp1Ev&#10;E7ZqSN/HCFTsHKCf/TCIpCRufQ7UFsgntOQVQrPrlbYhQaoQbZ/lI4WPjIyshFDtnNwwLJSQBKHQ&#10;bD8MQmETChslXUwnhe1mSOTyZNJpLENiSwF+g+raCs3qJrXSKl6zgggDDAKkDBCWzv8JlW4mjZ+V&#10;2Eik/U67tRxyyzm+y9PfduJuP93b36NbeYA2dqJt1qXf3XFGoRUdjQhcNYWeb2SkokQIiWQSNwGp&#10;tEU+30VPsYtCVzeZdJZkMsP0tRusb5RZWlphbnGZtbVNmr7CtFxc1+b8qRP88MUXuHz5MpcuXeLi&#10;xYuUy2Uq5TILc3MQhiwvL7O0tMTi4iKLi4usrq6ysLDAzI1ZBgaG6cjnuf/++7nvvvvaraW2bd8k&#10;S/Zu8cFxhFvzk1tGYTt/eft+9JJPM0dumifVzQZu77VnbXDy4cV7uzKreBjFv2iD0bH6oOf7uMkE&#10;hmlSbzXYKJeo1Wp0Fgrs33+AseFxunJ5kpaLY1jYUqA8j2alSrVUImi12DO+m907x9kxOIxjOjRq&#10;NaqlClcvXcaxHe49ehTXdAhVgCElppCoMMTzo06WW44xXkfrMf7Tv3q/EIzBn2+EGKZGtsMwxDTM&#10;toC7dnbzEUIwPj5OZ2cn5XKZyclJXn75ZV5//XWOHz9OuVxmeHiEs2fPcvfdd7Nnzx76+vrIZrPv&#10;68G+Ex9utJPwqM3p7NmzPPPMM22WjZQOn/jEJxga6iPK4QlD3QLoeZ5uZWh/WRjNoz/vWsdW3Aqc&#10;t6fxd6ieb2+3iRmDrcUVNmYXCSt1ch29GNKEugdeiJNM4hHq5CiWXghBGhKzrZscRpOoXsTGSEEY&#10;7eu9NKY+rIrHnbgTP5u4PWNQCNFmUoFOnGzbxrEdHFuzIuJW4VhHMF6g+76PbdskEgmEEMzMzPDs&#10;s88yNzfH3r17GRgYYHx8nB07dtDf349lWe19/cz0bSOWm463z4tSwVa/0zZ9JIFesKj3mAHiRbGU&#10;7eJdqEJaoY8faFOWumeAYSKExHUV/QM5OjtzJFIZ7ESSSrXJ5kaJxcVlVtdv0GpZLCyUyeVypNMm&#10;u4azWFaAbVvYto0hDGL195h1E2sRt8+H+Jw+2MylDY4jJkU8jkQsTR9E1ytE4WHbLgLFAw88wBuv&#10;v8H1a7NcOX+R7h1ddHblITSpVhpYwgYrQTbfxT0f+Siq0UK4CdxMEZFOQNBkauECx48f47UfPs/0&#10;hTMM9vWRcC2S/f0cPrAX17GYvH4DaVhcujzJytoGF89r04Zz584xumucI0eO8JEHHkKaCbI5rYcX&#10;s1V93/+ZsFUV0Gi1MAz93CQSDvfeewTTlExNTXH9+nWef/55urt7OX/hIocPHcYwDB792GP4Xojn&#10;Vbh+4zInT73JzMwMiUSC+YVZGo0Wvg8TExN88YtfZN++fXgtv83e2LNnD3//93/PK6+8oplTpo1p&#10;mJGTLCwsLtFqtejq6trWNfL2cR5Z2CHCrWsVP7+x03gul7vpd7EukZRSd0MkNPv1Vz/9aQ4ePMir&#10;r75KLpfj5Mm3mJubY3V1mW984xv09HYzPj5OT08Pr732GpOTkxSKPTz00EMMDAzoIxSibWzSajT/&#10;P/beNMqu67rz+51zpze/V/NcKMwTQYAzIImiSEqiJEqiLEuyPMTxsFanO7Hb/pDlLPWKHTn9NW6v&#10;Tpx4xd3ujpOWTU2kaMeWSFPiDBKkAAIQiXkoVKHm6c3DHc7Jh3PfqwIFgLRoa3C4sS7q1atX9d69&#10;9wx7//d//3fnHtqex8mTJzlx4gR79+7lIx/5CN09PVQrJZy0R6TWS+9Nh94Zjh8/zvzMLN2FAvfd&#10;dx+jo6OAqahJphKE9RB4l/qCmDVEEM+lToLSPGFYGzB5ZZrDr7xKsVjmjtvv4tYDt2HbLqDQKowl&#10;AX4YFASj0egHfqcMuw38tmUbtB8StmLdV9us3elUmt27djM6Okomk2H/gQNMTU3xjccf45lnnmF8&#10;8wS7du3C8VxOnDjBzOwsnuexb98+9uzeTTKZZKC3D9u2TcOH6y3jbXZdGKClKdu3pcSxHKQ246gV&#10;hiQTSVSgaBSLqCAkk8nQqtVZmJunXqmyc+du7v/wh0kmk5w9e5aFhQWefe4FXnzpJXbsNJ2J9+zZ&#10;xeDgIH19PWzZsgXXTRC1GZV+EzfnMda1ibHtmxkaH+bKlStMTU3x/e9/n+PHT1Kv1wn8kDCKWFld&#10;YmV1idm5qxx57RV23bKTVDbD7t272b3vVrKFAo6bIOlmcIRDgEIIF1u6yEgbYf6WRipQWiATEjGS&#10;Qg52k2rU8Cr95NYGKc8vUltaZnlmjmaxTtEXRLhcXVrl/MwMlSDitg/exRd//uMsV9cYGc1SLs/j&#10;yiSoiKDlo7VAE3fRlQIpwUKBjDrAlK43EG4C6SXIpVNk8ilqlQT1SoJWs4zvl/EbZeprK9juAulk&#10;L6lUDwkvR2SnsLp70NLpMORjvZ5rGAc6Li3udOwW7eR7aDQM471DIePSWwHaAPQSC0dItLBNkiKS&#10;Rv5BgE9EaANOizTg9CXoFxKVz+CXlinZ0KhXCJohtaCK3yrjlhdw0wUShR6SuV6E10skNjTbRCCk&#10;/KHiqhsRfDoVWTea453r0I4j1suKpdBAo/M3BBYCA+Aa0o+gUfeRUmJZDpZl4wmXdp8zhSYSEQqB&#10;Y0l6ugXd3QNs2jLA6rKmXGnx7PMvUa/XKZXXmJ5eYWmpxMJyidnZVfq6Evz1V/4TZ984Sq1Wo9Fo&#10;IIRgcHCQdDpNMpnsNKNqJwfa2rBBELBSXMNxExSL5Y7+anst9jzvh5LEPx6Lr69uszJvHOvqeBya&#10;EWcCRImJ/Tox5nV+p23vrtrz3ZshqRjgve2Xrj+KY1pbkLWzbNu5FeEIEukEZ8+fo96qU6tUmdi+&#10;jYFcN5tHRmk2ajQqRaqVErVymVazjlIh28YnyCfTJLGIEDhakPWSeNLFj0IuX5mkkMvT392D4yUI&#10;whDJujRdhEbqH2YO/pMxBv/wD37/yyIO6AW6k6G+9tgwMP6RP8E7GRf/1IxBgUCp6BoRdzAOQZtZ&#10;5bkeqVSKrq4uBgYGGB0dZcuWLYyPjxOGEcXVIj84+QNOHD/B7MwMWmky6YwpQZDrWdGNeRSzCay3&#10;yX5nigvv2Vttfe3ZmFWKA3ahkVLELBWzID/zzLP8xV/8Ba7rEYYax3H5nd/5XYaHewlCUyIQBD6J&#10;hEe5XCLhJWHDHby2OPaa/fvHbjFOd40Ch9CxNonekK8TxIufYexIFWJFESKIaJ46y9qlSZprZYaG&#10;BvF6uggsjZVPQypFqJTB+kKjS6hjNo+y2lfcCGp3boTGaKa0nZgNegnt7Ec7S2Su5ntj/j376bV3&#10;xBi8Zn249rAtByEkjuNiW07sGZmj2WzhOAZsaAPob9UalFKSSqWYmJhg06ZNhGHI2bNnOXr0KMeO&#10;HaNYLJpOmENDdHV1dZiEG3XfbmbvFryJV4T40NesO52rI4j9CL0uth4zXnSnGPd6BwRBhIoidFtr&#10;RwhsKXFtG9dxUQRkXA/PEYR+gBQW3XlBX1+Ogd5RwmbTlN9aNioIKK6VuDp1lYW5BaqVCqlchkYQ&#10;oKSNZXtIy6xPhmsQs3JQxj9Cx+eiEMIw6ta1lDbs4xu93zio4zrn2RHsbiMaIr6iQmC6OYOFTdJJ&#10;YAmLlcUVhIYfHD9Jo15jZHiYYmmFoNVifm6eqckr1GsNmvUGQSskYXmUK1USmSTF1SIXzp3npRdf&#10;4ulnnuW1Y8c59vrrDPYNctedd3HH3QfZuXsP3X39rK6usbi8RCKRZHCgn4H+fvL5LIHf4tyZM7z8&#10;0qtMT54nbPnYtoeOIOl5JD3PjAKlO3U6nRKjeA9SUqNFfCA65YMbbb3/5vWO9uvNfXFdG2lLQt/H&#10;9lz6evsYGRlhcXEJL+ExOjrGwsI8URTR39/Hb//2v2bz5gkKXXmefuopXnv1CI8//jgnjp+gv3eI&#10;1dUiUaQYGRnh7oOH+PQjn2Hzlu0Mj4ySSKYYGR1hdHiEP/7jf0dvXz+jI2N8/OMfI5/PIYAg8Hn+&#10;uWc5/mNqVaYAACAASURBVPox6rUqmyc2IYg7FQo6j9t7X3tc6w2JtHb3cdd1O/MYiAPc9W7j7QT2&#10;4twC6VSSZDJJT08Pe/fupaenm76+PpLJFGfOnObNN95kcXGJy5cnuXDhIo7rsnPXbj796UcYHBom&#10;4SU67+P7PoEfkEqlKJXLeI7Do1/9KhcvXeKXf+WXeeDBB0kkEnjpJNIyDWAsy0IKU1578cJFnvz2&#10;k8zNL9HT28e//Jf/imyugNJQazRJpJLU6g1czzNs3bdbZG5g8cjq+Dhiw3PmBZpavcqpN0/z13/z&#10;N9iOw0c+8hEefPBBgjBERxGuZcVzWHS+bnwchqZBSjKRIpVM49guWmPYc0IgLRvHsrA9D2lZ+K0W&#10;GlOF1GaK9/T2MD6+iRPHj/PCcy8yMjbG5s1bWFhYpH+wj1bQYnp6ikq5TKlUYml+Ad/3adTqdHV1&#10;dbp+d7TMO2uOxLZc0/BGC7Qyq4oJGCVCWvitADeRxLZsEokUwvW4cPYcX//6N3juuReY2LadX/zl&#10;X+Zzn/sce/fuIZvNsLxs9FqlFJw6dYqVlWWWlpYQQrJp0zjJRJKW36RRbxigsdXqjN18Ic/uPfu4&#10;4/Y7GB0dI5PJYFkW5VKZKIo6oGq9Xmd5dZkXXnqBixfP02r5uJ5jBPW1wLIdLMdCRxrbsnClxJGm&#10;akUikcJGWjahBZbnoR2L0BLY2TROTw+ZbIakmyTyNelkCh0ILl28xOVLV7h0/hIzV68yMNjHz3/+&#10;kxzYv4fxLVtJWg6ul4RIsbZaJN/dZbS4ZZvBaz6bjkBHGhFpVCgM808rsC1EKoGXz5HpypPv7qZS&#10;qdEMQirlCtVSCb9WR7eaRK0arWaNZHcPMl7LEG2Pvr0n6E5STaE666ai3dQowhEhbZkLIdqrigEI&#10;tW4DhRYIGykcbGEaFtFuGSEdgihECIkdywzJdAYnmyeT8BDSgBkNP6DWaFGuValUKviNBq1Wk0K+&#10;gGEvBggdYaHi/TIysQZWZ39TyHgnlUQx38nS2qjrtrEH3V4Q2q/duGeuswfbsYfGRxOhdWSeF0YO&#10;pI0beG4Sy3aIlCAII8IQolAThiFh6KOkb9j5aJSShJGBFrNZQW+fTW/3KN2FPKBo1muUyiWKq2ss&#10;zM0zPXmZuakLtFotWn5IsxWQSKbxA83VmXmarZCZ2TkWFpcplkuUq2VqtQqNZoNSaZXFpWUsy2Zm&#10;do6BgQEOHTrE+Ph4Z45s7H9w40VQcK1A043WyY22cX99m996m5do9cOMQTA+1MY4b+Pd2+gb/iQZ&#10;gx1WboxQis6z64+jMMSRAiEhk02TSiZYXVlmemqK1eVVNk9sJp3JMjw4wPDwIH09PRQKefp6ehge&#10;GmFi8wQ7tu4kijROIoHGItIay3KYmp5mcWkBpQIazRq9vd14CZdW4CNdCyxBoCOUxMx9aar11puO&#10;iHgW/+Oa9eXf/70vQ0i1tILrGFp6o1gyk9WxWZ6fJ53JgJBEvo/vhwgkYaAIA4XtSILIB6nRKALl&#10;44ctVAzKaDTNoEHU/qdDQhUQ6rDzGkV000MLdcNDYLoe/RDNfsPRZk5c/4gMLbvN2EBf81hKieu4&#10;tPwWzWazs7EVCgX6+vrYtWsXmzdtQkpYXV1maWmBU6fe4MWXnufU6TeYX5il5TfI57OkMknCsEUQ&#10;tAgjH6VCLNsCNEHoG+cqLpny/VbskBiB0g5bC8Fbx/lPEpj6cdjN75/YgKBDByrrAK4K32/h2Dar&#10;a2scPXqMP/+P/5nTp88xODBMvd5kz549PPSxDzM01EcQ+jiujW0bxyuVSsfXu/0mG4PsdqD447kB&#10;G9l+7WsSomnq0IgMYxmXQAlEh3BiopGW3yC0FFIKLGHKX0SpTOMHp5l9/mV6FWSzWeqETBeXiLIe&#10;uW1bzfzUwmTewUQ2lkBJQSiVEbtWGqk07fW145rEG4Ml2z2rxDUbBMSv/+c+gN+zn2l7u4yt3FDm&#10;eqP9p535bbN92mPett2OdMXGn7fnuBAC3/fJZDKMj4+za9cuduzYQU9PD41Gg/n5ec6dO8Prx7/P&#10;wuIcV65cplwpkstniFSA41rYlqRYWqVWq+DGa5smIghbJqC8gSbQjdfcaw9LyrecM51jHQxpz32B&#10;FBaWNIcJcOVN/9mWZcCjWJ7AlhJLCFAKHUXYlgAdIXSEZ1t4tkAogSOgkJHs3DbAtolhJkaG6Mln&#10;sFVA1KzRLK8xt7DAqakZzk0vsrhWp6kshJfFiiWgiMuSlFYoFUAUIAiwRYQQIToKrgEGtVZoFTeO&#10;iQFSHQfstPcqtX4oQNqigxWbM7SMiLy2kdohbCoINZZ0cIVkdnqGlaUlrk5f4cm//zYvvfIKR48d&#10;Y252ga997Rv8/dPfZXRslN17duFlEwSRj9Sa//wX/4m//Ku/4unvPcMLL75MoaeH2++4hwc++jAf&#10;+cSn2LXvNvJ9/XQPDuMmkywvL7G4NM/OXTvo7c1z+/79jA4PUKuUKKQ8bBTfffLvuXD6ModfOMLS&#10;7AJJN4HEaCQ5jsRNeGitqDfr+FEAjrnfASEBEVLYhFE89uLLEyifVmBKDDUBSBUzQuL9Fmh3ohRY&#10;tFo1HMcmjBT1egMvkcB1HG6//TZ27tzB4OAgs3OzLM7Psf/WfXzovnvJ5zM8+uhX+PM//w8cfeU1&#10;VhZX6e3q42MffZhcrgcpXSJl8Qf/0//M5i3bSSTTrK4W2b59OyOjo/y7P/4jDr/yMrValX/zpf+B&#10;vp5eEp6L57q8fvQo//YP/5Dv/N3fsXPHdvbs2kUqmUSFIbaUREFAs17H81wDJrwF9Nk499bXGHnN&#10;ugF0GGtCCrxUglAppG2RymTwkkl6+wfYun07A0ND7Ni1i76BAerNJovLyygEha4ebMdlcHCQhYUZ&#10;oiigt7cb25b4QZMg8kmkPLyEw4svPs9f/N//F/muHPc/+CEGhwZIZlM0GlW08nEdi7WVZZMIt1we&#10;e+xbfP2bjxFpwZ13HWLrth0MjozQ8Jt4CRdpW2YtsuQ1QeL17O38dyk0QdBESqjXqzRadRJJj+WV&#10;ZVKZFI7r8D/+/u9z+cplxsfH+Oxnf46dO7fjN1pk0mmDvbTBxWswaON0G//l2jVRiHZjHcOOCsII&#10;32+i0Dieg7QECFNeXavVSCeTvPjii3z964+hFOzbu58v/8G/JQgD5uanKJVXUCogCpqsriwzNz/D&#10;1ZmrLCzMIxC0mg0SXgLbtqlVG4RhhOu4gAVa40gbW9rY0sLIIVgEAlpRhOU4CGlTbTbxkklmpq9S&#10;qdX4s//wH0nnsnz6kU/x8CcfYnCgl2TC4X3vu4e777qDvr4ehoeGWJifZ3LyIidPnkBKwb59++jt&#10;6Y2xK4HruDjSMpUmQmJLCxVXWg0PjzIyPMLdd93Njh07jOZhvY6Ox7TvB1gISislpianuHp5isXZ&#10;BdaWlqitlmhWqzgCHAG2bbolByowZayuBNusJ81WE7Bw7CR+oFGRxsoUcPoHSXX1kB0axu3rhnSS&#10;ol8jsjWFnhyVtWUy0qGxXMILBF4iba6p72PbgiAKcJMOzaBBo9kgCEOiICJoBQhhYXmeAcSIEx3S&#10;Qls22kqgnRTazVEYHCHfO0g2W8BzPVTYol5corw0zfLiDD09fSwvL6OaNTxbAiGmLb1CBy2EY/Zo&#10;hMRXIa1IEWlNGGcXPGzzWm2bZJL0ABulLYLIxAVKxx2E2+unUNhoLKGRUuFIG0fYIB2EmwQ7CXYK&#10;cn0keofJj2yme2iMRLaAFhZhEBK0WjTrZVqNIo3yIn51BZsAO2GBVGavtB0gAmHAxVakCbEIBTQ1&#10;+H5AytYQtSCM0EoTaUUUQSSkqSiIYUYVA4vX8rnA13EbQ60ROkIoBTpEaWVK0IUgEBIlBdgSYQts&#10;V+C6EtcVKK3oJDUxYL8lZUevsL/XYnAgx/jIMGPDPfR1ZbF0QLW4wtriPN2FPNlsFsdNU6u3KJbq&#10;DA5t4qGPfZL7H3iIsfEtDI0Mc8stt3D7HbfTP9hDb1+Be953F4888kk8N8Hnfv5z/Pxnf47t27fh&#10;ugnTyTmWKWmvS9dLoGqhUSJEGdgYpaHdyq19hGYoGbBUr19JYjBWq9hH0Vx7xP+kZUAxkydpP6tQ&#10;WqG1MrIX8eYtMLrMlpTGZxPEPmY7ofHDxz919HczbEgIDMrUTsiaU0QisITGBmSkcCwgikg6Ll2F&#10;LBZQXFlmdu4q9dCnETbp7i+QTWSJbEUynaavt590Lks6U8D1UjiJJNVGi1rTx02lCbVEiYh6vcTF&#10;S2dZXF5gqbjM5OwVFksrRJYCz0Y4NqGEUGq0sGioFnW/ibQlzWYDR9odebC3nje83f55ffzCunPf&#10;ni+fO3OGK5NXqJYr6CAwjTNsByeRIJ1OU6uUsUVbT8xCWha2LbEs06W0VC4SqtBkySzLUNmFKXNo&#10;+S0810PEvamFEJ2g4O3EKd/RTWdj9uz69m41ogzLSnfKuzzXi7scOSRcj+1btjI0MMj42BjjY2Nk&#10;0mmqlQrTV6Y4c+o0KoooFYtEQUAqmSSby2PbDkSKVqNBGAVEyjBDLNtke0xJTlujcMOn7ZQ5bHzu&#10;7a7Sz7a9M8ZO+2G8bWzQ5HBsm0gpVlfX+MY3vskLL7xIpVJnbbXMxMRmPvbxj/LB+94flw77uK7T&#10;ccLXu3re2H39SQJbWsR6CEKYPKoG663JIB0SCoWwLSBCNxtYLR8WVyidu0hquYjVaBFYEpFNsxI2&#10;qduSgeFhpOeZoFWbkExKo2ejLDqdCG29Ltjd+Sd+ONjZaBuv5nvA4Hv202xvqxEnrnXWfsh5ixM6&#10;1z/W/8aNjrZmbSJhtJ4KhQKDg4Ns27aN2267jd7eHmZmrnLy5Elefvll3njjjU6zhWQySTaXJZ0y&#10;ZS1hGBLE7B7HdpDSotFodko/N2rDtI93cv43P7vr/tb6ofVNrl7M3lN6w/dxjrQduAtTUiRhw1cV&#10;g5KCWqWOa1v0dCUYHuhjeHCQQjaF0BFBpKiFikaoqVUbrK6ssbi4RHG1jt9SKC3wEg6OlNjSQVgW&#10;WplupwgLy3IJQhU71+varUq1m3CYZIwBX+PzFtdeBmHpDSn1WBstZnxbWmA7NsrXhM0WbiLB6MQm&#10;Rof6WV1d5s1Tp8jkCkxOTjE7O8fLLx9jz56dDAz0s3//fhq1KrZt89WvPcqjX/0qly5fRmnB/gO3&#10;8ZnPfJaD7/sAu3bvZWJiO046g3RsSHhkU2ky2Qzbtm3jQ/d9gOHhYRrNOpVSiaG+frZv2Uouk8Z1&#10;PM6fu8T8/CzTVy4xOztFuVQEHeEmXLLpNFqCF+slVRo1KvUqSJN8jbSgXmsRBCFhZIIbEbP8pRWD&#10;7jEbYuMo21jFIqRGWrKTtLUsi8D3SSSMdufzzz/HU089STaT5nd/93f4wAfez3e/+zR//ddPEDR9&#10;xobH2LP7Fn7hF36JgcERJq9c5dy5C3zyk4/wwfs+RDqTxUkkTNOtKOCVlw/z1a89SrlU5NChQ/zq&#10;L/9XDPb34yUS+I06z3z3u7zw3HOMjY7wmUc+za7du4n8FvOzswR+i3Qqiec4xnFT1xkTP6K1E9pt&#10;yRTXdclkMvT29tLfP0BPTy+FQhfZbA7HcWm1fNbWiszNzXLq1JvMzc1h2za9fb2kU2mjEycka8U1&#10;vv2d7/C9Z55h1+5dfOj+D5EvFEgkEnFgF2A7Do60cFyPq1dn+OY3v8Wp0+fYtWsvDz30MAcO3E4q&#10;kyQIIrDMuhKELSQaW95c0ejtGB+aCKVCQHTuv7Qklm2YlSdOnORv/t+/YWVllc9+9rPcf//9dBUK&#10;oCEMQmy7DQFc/9jIIrz++h5ralki1oY0jOh28Jz0ErR8n69+9WucP3uBVrPFB973QR64/wGGhgbZ&#10;uXcLg0MDpBIJVKSo1aqUyxWCliEH/OD4Sa5evYpWmkKhQD5fiJvQmE7Lyo81W6U0iXLR9sEktuVQ&#10;930irVGRkbC4enWW7x89xtPf/R47d+3k87/wOfbeshtLSjSKdDpFb18P45vGuP2O2+gfMNrqyWSS&#10;oaEhtm3bRqGrgNaaVCJJ0Gxh2aYBUNjyUZGZr0EQ4rda9A0M0Nfby+joKHv27OG2225jZGSE1dVV&#10;zpw+jQpCLGnhWg7VcoWLFy5w6fwF6tUqthA4jo0tJel0yoDpUqBRRCokCI2eqhQ2tu0ipA3CAsc8&#10;9sMIJ5XCyWZIFvJIzyHUEY7n0t1dYKC7l6jWJKg0CWstdK2FrjXQkcLzEtjpNFG9jmNZJNJpk3RI&#10;OFieg7BsNArpxoCT64LrgeWihE2gJEEkkCIB2sIWFp7t4jkOiaRLMuWRzKSYmp1mZXkBFTVwLIWl&#10;faTU4EqEJdB+YEa6BNXWOhS2AYoisIVGxWXVWrhoYZmyYSwQMWhzzYgNkSqkA7m1S/FjpqYWFkrY&#10;KOGAcIiEg3RcpJvA85Im/rUctFKooEW1uEyzUSZs1REqJGEJZBSBCkFKo8uE+YyRisznlBJLgC0t&#10;7LCFUJFJwlnm3JToCAa+BSEwgY3UcYVjm10vLKyYZCmFMvuDkCAsQiFRQqKEScCZbTjC0iHrjVpk&#10;Z86INnMx9h+CVohtSbIZi658gZ7uPD3dBXp7CvT39+CHPvVmi7VylSCCoeFx7v3gAzz4kY9z2+13&#10;MrFlK7v27OV9997L++/9ALfcsodbDxzgzrvvZO++Wxgbm2DvnlsYGxsjnU4DmigKEQIsy+gcGxfz&#10;2qSrwd3azPv4Drd/sNFUm7wvOucl2sxUIelkJW9gG5NV13v+ZvFb23+7mX/3kzSNJorL8A1bdYPf&#10;qc33FgYoNl04NZ5wiXREs9FAC0mlUacZBWTTaXK9OUQ8Mm1p1irXTXB1dpZao0UuX8DzkviRKV8f&#10;HB5gbu4yWoc4nk2gImYW55hfWmS5vMb0/BxLpTXK9QqNVhPpSlJOmoTtGb1/NI6wOtdxY7x9o/v2&#10;VrsuMPjqyy98+TtPPslLh1/myKuv8vrJH3Dh0mXOX7jA3OwMrVbLNNJwXCxLEoQBfuBjWSYrFqmI&#10;RNIzbeaDkCgM40UGrDh7FIXm+dAPDO00Rq7DICDwfex3ocOnhW5P6Ru/5qYX5u01otrW1s/psD0s&#10;Gy+RwHYd+np62Lx5M1u2bGFkZIRcLtfRsPv+97/P6dOnOX/+PKVSiYTrkkwkjPOWSmLZFq5jNGqU&#10;UoSBYRxEkaLVahkQMbb3gMG32o2AwfWvYRTiBy3OnD7Dn/7p/8nszByJRIJiqcinP/0pvvCFz7Fj&#10;xw6iKOpoerXtxyHe/25MxMCgjJ1BGYdMnY8kwVcB2o7LIQih0cTyIxpzS8yfPkey1qRZq1GXQD7D&#10;atQi8Fz6N03g5LJoIBLtTVMgpOj8fQHYQsQNSK5/vP05/DMfwO/Zz7T9KBvrP/T3b3ZsLCW0bZtU&#10;KsXAwABbt25lz55dTGweB0x34jAMmZmZ4c033+TNN99kdnaW7u5uvIRHOpXuNIewLaM3VCoXTbbb&#10;cTugQvsztzVx/slLkd/h9X0raLkOZML1XU3zfcJzsW0DzLkuZDMePT0DDAwOMDo+Sq3ZwHMErVqJ&#10;5bkZZq5MsjQ/R7VSoVapEUWCVqARjgeWxNcuzcChFTko6cWOtglqpGUh2k2ZYmBC6basRSweL1T8&#10;mRWIECHXaYTCRPidSjItoFFrkEh42I5N5LeQtqS3v5ex0RF27NjB7r23sLq2xtLSEmtrRX73d/81&#10;W7duZdfeW5i9epVvfvMx/uRP/oQgCLjzzju56667+cVf/EUeeughtmzfTj6Xx054aBWgwhDpmMRv&#10;oZBl06ZNJFNpzp87x2OPf4uTJ99kZGSU4aFRGs0WfhQgbE2ukKZWLzN55QJTVyeZmr7M1atTzMzO&#10;EIUhnpcgnUqhQ43UNplUFgeXZr1JJpXGdRxsW2JbxmeU0tw7pRQy1swyel8m2GuXISMUltWeIxrX&#10;SxCGEUEYkUilmZm+yuOPf4szZ86y79Zb+Vf/7X9HobePJ598kvm5eT70wft4//vfz/sOvY97Dh7i&#10;2OvHef6FF1lYWeZ/+aM/Ytu2bSRTCRKuhee5XLlyha999VFeePF5du3cya//+q+zY/sOtNbYjsPx&#10;11/nz/7szzhz5gz33HMPBw8e5MypUxw+fJjnnnuOEydOMDU1xeTkJNVymUJ3IfZ/f/Q5dL351+5u&#10;3Ja/GR4e7uhXDQ8P09PTgxCCZrPO0vIC8/PzLC8vU6vVOpUxruuSSCZ44403+Mu//EsuX77MJz/5&#10;Se677z4jV2AZ3TWtQyyhsVwHhMW5c+d57LHHKBaLPPDAA/zcZ3+OkeEhEIYhZLt2DAz6IGOphZuc&#10;39sDg2Y+RZHCsR0QGJZeKs38wjzf+c6THDlyhFQqzW//9m+zZ8+ezvn5vo/j3ByYfLv1LYrCuLGU&#10;FcvWRPHaZADDSEVUylX+5E/+d+bnFhgbG+fzn/8FtmzZQld3jr7ebgaG+xkeGmJ4aJhcLodSmnqt&#10;RqVSZWVphTfeeIMTx09w/vx5Zq7OUq/XSaeS5PI501DGktiOASXDKKQVmLkZRgHpRMr83JaoKOK5&#10;557hq4/+FWdOn+Khhx7ioY89RDKZQGNK04MwwHEc8jnDhNq9ezdbt25l8+bN7Nmzh507d5JOpw1b&#10;3LJptpq4rgdaEwTmd6VtI0XMaI3XxEQqRV9/P1u2bWP3zp2Mj4+zdds2HNcllUx29NcirahUKly8&#10;dIlXX32VqavTLCwsEIRGXzOMX2fGuEMYRUjLRmlNs9UiUhGe6xiQSStsz0MkEshEmmwmS8pLkC90&#10;MzwywsjQMLrhIyNNq1KjtLJGZWmNoFbH0xIHy8gJOh5YgihsUQtbhJYmtCW+pWmKCF8KQmEak4Bl&#10;yroDEKHG1bZhyTspnGSaRDZPKlvAzRXwChkuXzlNK1gjUhXCoEK1ukbo1/CIkEqhIrMGSulgaxtb&#10;OFjCxdI2QhngKEKihIVqg4LCot2oOIavzb6j1wFBVGj2I8s2AFxnngliGkBnfRVSgm0jEwm8VIqU&#10;l0BYNpa0CYMGURhSLVeoVKo0G02CZhMVRriWiKVFVMzAUlgEOELhSo0nFL7vmz3PMg1lTGG0iPUS&#10;45NAIeOqAKnjZiuE8fy0TJooTgq26W0iLp9u7xtCmKSbFKa5goxPVbHRB2vrJK5XUiilzd5kG/8h&#10;l0vQ3dXD4OAgY5vGka5LKpNB2qbJi+Wl6OkbYGB4FC+TpX94gEyum+6+LImki5XIkM510dU1gOum&#10;GBwcolDIYbs2oYoIo9CsaVKY9aRTZq2uc5j1T7fjXr0B6NtIDhGmEYv5O2zwmdY5+Ddb/260Br+T&#10;GO+nO77TtBWyRRtY7VyR+LFlWMmR1oRamXmYcFBKIxyX5eIa5XIVx7bp6+0lnUwhEFjCsCZXV9Z4&#10;7bXXmJqaxvd9bNf4cmHgk0y49A900d1dIJvLQ9xFvtHyWV1b4/y5C8zPzVMsFpmbnaNaKpnEs46w&#10;XbPGWu3xzz8iMNjX1/tlaTsoBLNzi1y4cIk3z57h2eef59nnn+fNH7zBCy+8wKlTb7K0tEi5XKYV&#10;tHBdG8exaDUbeJ6DZUkc2467sRndFCEEtrTQsc6G6zg4to1tWdjSMo8dx+h8/4hjR2oZO443tnfL&#10;GJQiLuOQxlENo5BIRWg0QgqKq2s4lk0yk6GQzzM8PMyOHTvYt28f+/fv58KFCxSLRc6fP8/p06c5&#10;c+YMU1NTNJtNEzw4NrZthGKDICAKVdzV2Im1ZDZ82veAwbfYxguxzhKMfxOEKWuKQs1jj32Lp59+&#10;mkK+C60l/X2D/It/8d9w8OBBPM+l0WgA4LruOwqIO2/7k7wB8SofF7Ws07ljj0AJRSAjhBVnkImw&#10;AwVBSDizwNyZ8zh1HykkdSkIEy46l6FrdJTBrVvAcYyzI9rZc0Mrl/HGIgS48QJ4M2Djpqfwz30A&#10;v2c/0/ZPDQx2RLtvcIRh2Gkm0k5UtEvZHMelv6+f0bER7r33Xm699VbS6TSlUonLly8zOTnJ9PQ0&#10;Fy9epFgsotExEGgCaL8V4jjeNaUFb21c8tMADLZfs17Ct243LuVuA3aGtRmEiiA0bLRUCrq6kgz0&#10;F+gu9DDYUyDr2VgqIPR9WvU65VKJpcUl6vWAUqmOH0mklQELE4hJsxBa0gAdRj9JE2nQ7c/QdjyF&#10;CczaOkrIECGjDkhoypiMI7peMmuuq+vYYAt0FFKqlKjXqziOQ//IMPv27aOrq4vZuTlOnz7Nrl07&#10;+PVf/w0mJiYorq7xla98hW996wkqlQq/9Vu/xa/8yq9w1113s+/AAVCmYsGKWZCRCkEIVBQQBbHm&#10;lOsxPzvH448/wd99+0k81+Oeuw+xe+9e+gYGGB4ZIptPcMv+3QyP9BIGTRYWZzlz9gxnzpziwoXz&#10;TF+5wvzcgmE8ZfN0FbpNl0gNoR+QTLgoEdAubTKMUFMyppQpNDcOYlsLLh5zsWi4FIIoZrxatk2z&#10;2cS2bWwheOKJJ/ja177G0NAQn/jEJzh48CBSmPL8W/bewkMfeYidO3azc8cuTpx8g2988xscPfY6&#10;u2/Zy5e+9HsEQYTjGq3pIPR56jvf5uvf+CoS+PgnHuLTj3yKXDZnkrda8/xzz/HEE08wOjrKF77w&#10;BcbGxvjSl77E4cOHOXHiBEePHuXVV1/llVdeoVqt8oH33Yvnpd41daI95jc2LWmDJ77vdzoNd3V1&#10;mYB2bIzBwUH6+wcIggDXdajX65w5c4bvfe97HDlyhLm5OVZWVnjttdd4+umnGRgY4Jd+6ZfYvXt3&#10;Zz7qKMKxjC6qKV3QHD9xkueff4l0JsfHP/4whw6+H9sWtHwD7DieE897RcpN3DSpb153c2BQSpDS&#10;MNTa59tqtUgmUzz190/x3e9+j/n5ee6994M88sgjJJPJGMCy46qcmydn3s6UimJtcnNOSkWddceS&#10;Do1Gk8XFZf7Lf/kKxbUSn//8F/jMz32GVMojjBQBLWzXpr/Qz/joBCNjo3R19ZDP5SkUCqyurDI1&#10;c+W3KgAAIABJREFUNcXFCxeZnp7mwvmLXLhwgbm5ORbm5+nv70Nrhe3Yhp0sBaEKicIApRWu42AE&#10;ixTnzp3h8W9+k+8+/TTj42P82q/919x2x4FOQ6xEItFpcCOEoFwpk0wkyeVyDA0PMTo6SjKRBEwT&#10;GaHBtWyEZRG1tXEdh3q1yurqqmkOVa8b/1RrosAkH1KZDFu2beMD997L+w4eZHBggHq9ztraGo2m&#10;YbA3m02q1SpzC/MsLCwwffUqFy5cYGpqimq1SjqdpqvQQ7VaN92/laJWq6G1wnFchDA6hVEYmqYl&#10;tmESpl2PfFc3vf2DdHX10NfVTVc2jy1d/KZPpViislamtLzKytVZXGlhaxUDjRFagHQkWkQ0VItG&#10;GOBr0zXZLFoGbbK0ha0EQtsgHLBccJPgphCJFFYqh5NM4CVC0mmwHUm9UWFlZYl6tUrgt2jU6qS9&#10;pHlvadY/qY2QgqU0OgoRTpwskdKUMgvLfAwtUDoyiXyUKbNFIVSE0CGgTNMjy+WHqDFxlYOIKwW1&#10;VuggMKGV7SC9BKlkimwmSy6bJuE5tFoB9UaLVrNFrVqj0ajht3zSnmM0BC0QUmOJCEs1kapl9j8k&#10;WrpoaRrthJEmUsroLkqBJkLGJbBStwFC8xgNQprEykYwz9S9GpDWkLJlxyeQGDbYut6rFf/c6DF2&#10;wMH49U4sKxUEGt+PiCKB7QhSaZtsLsHgyDibt25l67ZtpLJ51kolVoolqs0W5WoDaScp1+pIO410&#10;Ba3QQrouSEG1GWBZoFRIpFUHUxDCyJdEYWhYgyg6Wnhv6QOhaddpyWtBvmtAAjrgaYdAI8R69vEd&#10;bkAb/bB/DsQP0zBFdZikIi63Nz+L/4/lbhQQajrzLNICYduESrOyvIyKIkYGh+gpdONIK1YDUDz/&#10;3AucOHGC2bl5ZmZmcGyHrVu2YFs2jUaVVNol31VgbHwTwyPD9PT20d/fTyKRolGvU1wtErR8Zq/O&#10;Mjc7y+ryKmHLp7tQIJNM4WxQ6f/HAgbt4U2bO7+8urpqnCpp0Wg1KVcrTM/PsnjyOC+98jKFQoF0&#10;Ok1fdw/79+/nln17SaRSpNMZ8l2mvKm3txdLWtd8GKVUDBiaCRbFZTYbnfzrdt16R9aupP9Ru8S+&#10;c8agQHSYFCZbZtiD6XQaJ+5Wp6UgkU4xks0wPDZKo9Egk89x+vRpjh07xunTp3n51SO88tqrHYbh&#10;r/7ar9LX18fQ0DCZdAbc+DpFEfV6nVQq8yOe2/8fLKZD38RSyQxra2s8+eSThGFINptlaWmST3zh&#10;E9x+xwFc1wh5h2FIIpFAa43v+ySTSaSUHbbOT6MZqnNsneyQIIwnVERbsDQCfGRoSm6o+/jFEjR8&#10;pG2Rz/dQC5o0gN7BIQa3bUWkklSbDdxUFh2JzhvEqgCxs/nTu+i/Z+/ZPwd7a2f79h5kALwQacHA&#10;wEAn8C8UChw4cIATJ05w5coVnn32WZ555hmGh4e5++67uftuo/e0ZcsW+vv6KZXKCGF1GPG2bV/T&#10;hOunYf17q/PSBgvXn9+4B6hrHreBItdz0FqgIgjCNggKe7f1UKt1Md6fZ9v4IMsra8wtrTI3v8TS&#10;WpnJyzNcmV7m0tQqY+NlBodHKXSnyOYgkwKjDW6htRE1j6IQdISU4FhGfkToWGB9g/5tx5nrrODt&#10;ksV4IRcStKThtzhy5Agnf3CchOOyZ88utu/YRnd3N45jMTl1hbW1NYrFIr/xG79BPp+nq6uL//Xf&#10;/288+uijLC4u88ADD3DvvfcyNDSEZZnx1Gw2SedyqEijVIiTTIFWREEDbOKmIj4vHjnC84dfwUun&#10;eejhh3nfB+9jYmICy7IorS0z8/9cxrJ9+vpz7L9tF7muJJOXr1KqNlicn+bKpUu8+OzzvLLvNh58&#10;8MPsv/UOCoVuA34MdtNoVoxCkjZBmrYc00ESBylsgk7H3nbDmnaziTg4jP2yti8ZhiGpWM7lxcOH&#10;mZ2f57777+fe++4jk8uBENx3333GL7UcgrqPlU7zt3/7t0xOT5HN53jkkUcIQyhVymR0mjD0WVyY&#10;46mnnuLy5Us88ulPcs8995B0PbAsdBBx+fJlXn75ZWq1Gg8//DB33303jUaDVqtFOp1mdHSUSqXC&#10;0tISZ86cwXEcyrUymUKeH91/NX5im+27UQKlPU9qtRpAZ063x8fQ0BC7du1g957tLC4uMjk5yauv&#10;vsrhw4e5cuUKc3NzvPLKKxSLRSqVCg8++CATExPX+L5BFJoye9ui2Wxw6eIUhw8fplRaY/+B29m/&#10;fx9CalqtCKVNHCAwlUaWZXU893fjRei2FlcM+GqtyWQy1Bt1Dh8+zJtvvkkuZ+6p53mUSiXS6TRR&#10;ZBrNKfXu5IzMNTdg/sauo23As9ls8tRTT9FqtdiyZQuf/exnyeUyhAEUy6tku9OEWhEQYQlJLldg&#10;79697Ni2Ha0EE2MTDA8P88bJN5ifn+fipfP84I0TvPbqKwwNDTE7P0M+n2dkdJRNmzbR1duD7Tok&#10;Ux62sClVi6RSKZrNJkePvsbJk8exXYvPfeHnefAjD8QBasOs+1ZMUpCy87hWr3UaIIRh2Nl7bNvG&#10;dg2xQwWBmU+JBEQRx48f5+jRo4RhyKFDhxgaGmJ4eBjHdfFbLerVasyytBndtImHslk2b9vKkSNH&#10;OPzyy5w7d456vW5Kw12HYrHIc888ix8Gnf3tgQce4Pbbb6fQ1WMa4bie8dltG4Wk5beMBJaUBL6P&#10;jCJcYSFSWbxMwYAi9RrJTJZkvUG+UiW3tMzy3AKltTXWlpapNRqsLC0zMD7C0NYJ8kP9JAsZ0AoV&#10;hoR+iJ1MEyKQkTAlvQoklilxta24BDHW91Ha6OPLBMpS2K7N4LYd6GqBZq3J6mqJxbkVQr9FeW0Z&#10;FRXRfkgm10Uq3YWTyICbADuBRGBrBWQIOw0uJUY1XxvtPGWA8/U4OZZZ2jDkNdEGUIm4jLf9M4VE&#10;EOqIUFvYxH3EHcd8hkSKZMolmcnhJfNUq1VazYBKpUJxeYXKWhEdNEkmk+QKeZxMBmw3vkgarAxW&#10;cgCJh9ImqRFFBqixLIUlTAmn0X0zDLm28gaYtSPqPFKgLXQnHhSANDGSMLIjQpgzlaLdCs20Slm3&#10;G6xEApNgxOxDSgt0ZL63HMh0JfHS4zQiWC1XuXDxCvNLy6yV6ly4Mk0+n2fv3j1s2baVVEqSNnAB&#10;9dDGsRSSCFsYCTEEaAWRDtEqwsG65p6ZJjXm7pgXO51vZRvL0BL1FrxPbcAL/yF4y/WApY3+2NsB&#10;Tz/N1sbxO98LQMtreWJaEAkzE5AGCBTCIpfvJrJsFtbWQEeU11aplItEUYhre2ipifyAtbUVwtBH&#10;ICmXixSLq0ZqxZI0hUZgIUSIjU0uWcCZSBBpTf/CEkLDidoPcIREhSHVls9scJVcMo1WAkd6oG7e&#10;1ftHMfu//71/A0CpVGJmZoarV6eYm5tjacFkC4vFIo7jUI0zMbValSuXL3DyB6+TSqWo1Wrs3buP&#10;fK7A2NgYY2NjdHV1kcvlGBwcZGhoiEwmg4hZcEJKLG26pmqlUSpC2ta7UBqUvBunyvQt5x2Dg239&#10;FqAjuml564zFdqa2U7Jl23zg3nvZs2cPBw8e5I033uDFF1/kzTffZH5+nsnJSZp+k/Hxce655yB3&#10;3HEHgwPDnfdq/5337Gam1r9uaDrSvqdSSC5cuMDrr7+O47hUKjUsy+H+Dz1IV6GHKNIdLcG28/yz&#10;tNhJtYFx2w7mBYTCkMwVyoic+y2INDRaqLl5SnML2FqRzBRIFPI4NQmFPP0jIyR6+0AIao0WdiqL&#10;ahM02m/TfnPNu/Pq37P37D27qbXZy9cDxwzIozpdSj3PY+fOnRw4cIADBw5w5swZXNdldnaWxcVF&#10;nnvuOV588UVGR0f56Ec/ykc/8jG2bt3e6Xb61veNougnvgf9MAi4/rz5+taGUG0POF7/DdkCISKU&#10;jgijyMQlUuLYFihJ0lGM9BcY6u+hFWoWV4pcvDLD9OwyZy9eYWlhhctTC5y7OENv/xB9gyMMj4wy&#10;1J9j7zaLyDF9NaRjg2WbwEcrIhHFHTSjGASJWQEo80k720wc2BCnrrUJQBCKRrPGpcsXePrpp1lc&#10;XKS/v5ctW7awe/duNm+e4InHH+PYsWN0d3fz4Q9/mHQ6TRAEfO9736PZbPLFL36RL37xi+zau5dm&#10;rYbjGKkM3/dJmQtBGGrsOFSqN33SSQ+kYHFhga/85deYvDLDBz/4AT780U+waes2LDdhGCxukUar&#10;zqljxykUuth/620MjQyzZcsC83PLXJ2ao1yqce7cJS6fn+TimdPcsnc/Wye2cs89h7jnA3dj5xyk&#10;Z2EJF7BRShAqhYpAKQP4Ge1BGbt6cUl2XBGgNug/tytVgI7m4MMPP8yhQ4cYGRmJGRIa23XN41Dh&#10;eh6V5WW+f+wojUaDW265hXvvvZcwDBkc7CWKoNWCarXKpcsXKOTyPPyxh7h9/604jkXk+8zPLfDU&#10;U09x+PBhent7ufPOOxkYGGBmZobf/M3fxLIsxsbGqNfrnD9/nkcffZTZ2VmuXLrCyPCmH7lipn2e&#10;nQS7lHiedw2zOJPJxE3sInzfR0pJMpkklUoxMjLGpk2bWF1bZm1tjQMHDnDrrbdy6dIllpaWmJ6e&#10;JgxDxsbGuPvuu8nlcjSbTVKplJFdsR2EiBC2S7m0wjPPPMOTTz5JEETs338bO3fuRiujw2fbpsoo&#10;Im6sJN89KAgmcSEts35FUYTneUghOXv2Dc6ePcva2hq33347hw4dAujIIzUaLRIJ710yvtt+pmSj&#10;FrmIuTzNps/qapEnnvhrBBb3338/W7duZWVljXyui56eHiJCU6YWhATaRwhBwkuRS+URCD718KfY&#10;uXMnF85d4Ny5c7z66qucOnWKSqnMpUuX+NM//T/I5XJs2baVAwcOsGPXLgYHB+nq6SaXy5HL5XCk&#10;TanRMJVfy4t093Rx8OA9eJ5LvVHvlI97nteZN0CHifdWxrbneXHzE9AxWNi2Wq3G+fPn+fa3v83k&#10;5CSTk5MdfcEdO0wzoFQq1bnua8vLZLNZ7jp0iDvvvJOPffzjvPbaaxw5coSLFy8yPTtDrVYzbMKG&#10;b6rWWi0WFxd54fmXuOOOu9i9dw8jIyN0d3czPDRsYDDp4MYyTNq10JEijFlglm00PrUbGZc54SLy&#10;OXq682T6e6kWi5RX16iulQxb8eIlFudnyPd0U+jtId/fQ6G3l0J3F2DhCxmzjgzjS8doQyQkuDZK&#10;xQ0DlWEcImPGl1RYOodISZI5m5G8Tza7QrNap1lrUSyWmZ48TzabJ5PLk0pnSWdzpPI5SCSwZYIw&#10;BGGnTMOKOJLWar1ZEwiUUPHn0oDpdkqkMdXCGhXr1HVYRp27KfG1RlgOjmXHozwEFaGiABFKJB6k&#10;HXJejpwKoeWztDTP4vw8rVaLq5OXcF2bfD5Pd0+BbDaL7drgeZCQELUQ0jYsPh1ix2w2G42lVVzi&#10;2daZNWBeW7VOC4lQ6x3uI+gEQwb80lgCTNmdQuoNLDdhWHZSXwsOvdWCMMKyhJG5iH0kjY71miNC&#10;YbG4skqt7uNYgltv3cfA4DBz88vMLSwxMzPHpctXuDozx9CpM2TzOcbGxti6dTOFrIV0LFzicUpE&#10;pML4dG0sxzbjSrf9gw3VcLGrIzFdajvXp/24De5es3xJ0Pqa8zUdzW98/hvXv7eyBH/WYuW3WjwV&#10;10FTzTXXoq1kGYUKYUls4RAQARJhGx+lUiwR+QFe0kZHJmGA7SExupb9/f1MT08jhEVfXx/Dwwbf&#10;CcKATCplYPy4UU6lVubq7AyVqmFPz12do7pWwi50kUtlyOUKZBMperu7jTTLu0DObmb2gw99FIDV&#10;1SK1Wo3V5UVmZ2dBRTRqFc6ePY3fanHmzGnqtQpKKRZmTRY+DH20jnj99deJQkNFLxQKFAoFent7&#10;2bx5MxMTE/T392PbNplMhoGBAYaGhujq6kI6TuwOq3fhHPx4GIMbN30pr20Q7Qf++s/iLmuRjjWh&#10;XIcwCsnmc+zt7mLT5gl2793DpUuXOH36NKdOneKll17i5Zdf5tix13n/+9/PrfsOMDExwfj4BNls&#10;lij62Z14Pz678T2cvDLJ448/Tr1ep6cnRblc5s477+TgwYO0NTQ2akcCnWA4DMN3XFL8kzCTScPs&#10;EzFyFwmzQUY6IiAkigIStsSSQKChUmXh8iSl2XmyiRTCsViuVqmqkKHBflKDfegootXysZNevPhs&#10;2AxUm4VuspKxesV79p69Zz+CvZ1j5fv+TcrcVCxQbdgehXwBpRVSSMbGxkilUoyNjVEul7l48SJH&#10;jhzh6NGjnDt3jlarxZkzZ3joox+nUOhmcHCQgYEBstlsh30TBAGZzE+esb4RHPyHlaboGAsKTYmv&#10;1khLYdmWKUFE4TcrSCzTcM0ReAi8ZDepbI7RsTrpbI6Z+f+PvTcLkus67zx/526ZN/elsva9UEBh&#10;IVYCBMFNXERKskdyW9bMdKgd6omw52lmXqYfuufBMdHz4JiIeZjpN8d0j2I6OnqxhqJNu90iJUoi&#10;RYIg9n0rFKpQ+55Vuefdzjycm4kCTImyIVtiNz8EUBsqb97lnPOd7/svGywsb1CpuiwvLbG8vM7i&#10;7ALd3RmalV7SKYOOXJ5MNoJtoXQGlady2KbS0PDCVSoIyR/ysdxjhyiQaBFaNHL5LF965SWkCPjh&#10;j37EpUtXOHvhItlslq7ODlaWlihurPGtb32Lvr4+fF9y9epVbt68yZ49e3j22Wc5cOAAhBt/YVg0&#10;qtVQ6Fxdk6bjIHQIPJem4xONamysF/nk7EWu3rjNsaNH+a1v/APGJ/ZhxGJqY9hsEmga9abLlas3&#10;OHDgAHv3HyCTyrK6ssb6+hY3r91ESI2eQgfTUzPUS+tcOvsh07eusvhgkjuTFxnev4tsdycDA0Pk&#10;sgVMI6aS6nAzjVRFcanJ9joXKmEqDEyIPkNoBFK5sHq+TzQW4ytf+xo9PT10dnYSjydo1BvtJmAk&#10;EkHXDYKmwzvvvMPm5iamafLVr36VkdFR9FCzzTAAYeL7Ls1mg0JnnrGxMWJxpRO9trbJ5OQkH3zw&#10;AfV6nW9961u89NJLxJJJpSOXzVKpVOjv76fRaNDb28uZM2eYm5ujVC0hxZPkrw9zlZ3F8505y07N&#10;5JZMSrPZDBGGEEgPXdfp7OxsN/RXV1e5d+8e58+fJ5vNksvlOH78OPF4vJ3/NhoNkokEvu+gC5id&#10;m+Hjjz9meXmZV155leefP4VlGbiur4x0dIWq9XwvzKMFDc8hakSfGDHYMu8TQpkRlsol3n33XWZm&#10;Zsjn85w4cYJIyOrZWcSCz6a6fdb8HAQBUn84jjVNKZjVatU2U2VxcZFnTjzL7/3e74UNHBPdABA4&#10;ngO6wLKs9r5CAk5ICTc1nYH+Qfbs2s0bb7zO3bt3OX/+PFcuXebevXssLM1TrVeYnp4CAja2Nsjl&#10;VFEwkUhw6tQphBDMzMxwd/I2pqnT09NF30AvW6Vt7IhCmreenxZVuIXqbF2zFuurRV4EKFfKmLqB&#10;pavGFCF6dXh4mN27d1Mul/nwww+Jx+NcuHCB8fFxJiYm2LNnDyMjI+QLBbKFAn4o32CaJrtC/cEj&#10;R44wPT3NX73zA5aWllhcXKRSqeC6Lo1Gg9s3b3Hj2nXu3L7N6Ng4vb297N27l+eff5Gu7m5lFJky&#10;Q2MWA9NUc4rT9NB9pRvnRSJ4ho+ug4FASxhEsgkibhf5egOvXKUwv8Dc1DSriwvU1zaoxeapJJJo&#10;vX2khkcgn8WwLTQzokToTBOJwBUSV6IaHroy3JAhGknRWYFAo+llMPQ4um5DMiCldZDKuQS1EnZs&#10;jZXleQzdo15bo1KZJ7Jlkq5lyGRSaNEMmH3opotuRhCGoXTGhVT4al0Py2XKeCPQNFVkCnZQjaTy&#10;mX2Eehri22XYqArVXVFQA41AuvhSHccSqNdS0DyISQq6RSSaIPCbLC3O4dRrVMpFfKdKZSuCHbWI&#10;x22seA2RssB00AwTSwgsXclyIEPNW721v1AHkqKFEgza41MiQSoX4yBExMk2ytALEfvhWJeoTiEK&#10;kOS3BtxfH9nqqGG16GERJtT0Ez6aJrk3eYer126xur5Bb88gu8YnGD1xhHK1wfzCCivrW0xOTVHa&#10;rjA7O0/DafLgwRyVap3R4T6clEkyZpJIWEQ0HaHp+C3qdJgmSOG3ZaIe3+uq+UvfgdpQKI6HNYrw&#10;OrWLvqogCvzCgmArfp5z7W8yRfiXjU9FDKK0KFv5F1I5F+vi4TPjSZ/llTWu37zG0tISlqnT399L&#10;oZBXWq54GJgIQ2Pfgb0UtzchEAwNDTE8NADSp1LeRjc1rLjB/NIixWKRzc0tlpaWqDcbNBoNVpbX&#10;0BBk0xlS8QSjw2MU8nkSsaQyV2vUiVmRX/l1aWMBbCtKRzZDf48SKS7kOyDw+OTj0+Q7sly9eoVm&#10;o4amaUzevsWdu7dYX19nZXmNuG1TKpWp12o0Gw2Wl5aQUnIhTCq2trawLIuenh4OHz7Mc889x759&#10;+8hkMkigq7fnb98xlS0f7b9t/HKIwZb20sOOykNx9mgkih/COVXXBppOs52kaLrWLh6mkikOHjzI&#10;vn372LdvH0NDQ3R2FtRCf0WJC/f1DrB3715efPFLHDlyhLGx8Sc4v/8SIrx3O9GCO+LixYv81V/9&#10;gFgsjh2N02y6fOlLX2JwsJfNzRKmGQk3j6oLpOt6u2P6uBnJb3LsIKEBAl+ALyVu4BPHIKIbgAP1&#10;OpWVdZxSiXRPP5WGw3K1RMOOMprJQjzFVnUbqcVJJLP4hMmxDI1+WqCWkILzee4YfRFfxK87Pmv8&#10;2Lb9qb/TSggbjRqVaolEIkE0EsVxnDa9cKB/gM7OTiJWJFxLxti/fz+Tk5Ncv36dN/+/t/jLv/gB&#10;u3bt4tSpUzz//PM89dRTocZJ9Dd+7hOhUYf6ovVPq7uuwjR0pdcTKHdH3dDQhPq64fpEo3GE0Aik&#10;wPV8AqkhNUE2a5DOpejsOcbausfy6gbzi2vcuz/L/Pwi2xsLCL/Mj5fv0dWdY9foKENDAxQ64kSj&#10;SnJBAyw9pAsLDU0qwXflahxSYXfSgnZsPlrn4QceQ0NDfPn11+koFDh48DAPHjzgzp073Ju8Qzad&#10;pru7m9///d+n0NVFs95UzV1g//797Nu3j2QmQ7VUIp5MUiuXVZ7R1weaRkdnQRmhmRaEKCDTirK1&#10;tc3Fy1ep112eOXmKo8eeUTSzQFHiHNfDisRZ36gwOx9w7GiKw4eOk0ikWelYwm00yadyrK+uMdDX&#10;S3Fjg/nZBe7fv8/i3Dw/euce7/z4bTqHB5g4eIAXX3yFo0eO09c/SiKeJmJFiAqoN7wQXamuj0ra&#10;Q6osAs/10a0QyRFSihuNBol4gq985SuYpkkkTJ5liH7SwoJH4PjMz8/zZ2//OVITdHd38zvf/F06&#10;OjLUGi5ra0Xy+Sy1eoVSqUS1XCGip6iUt1leXCSf7+DcuXOcO3ue999/n0gkwlNPPUVHRweNapVo&#10;NEomk1HUy0gEMzS9ME0T0zTpLnQjpPZEiMEWWrhF8WxFK2c1TbNN/20dt8VsaSGOI5EI0UiUZCKJ&#10;bdtMTExw7NgxDh8+3EYg7t69G0M32hvkWq1GMpFA+j6lWo0HM3PMz8+HyNXXOXr0aRzHQxMG4LeR&#10;Z57vhag+FMXqCQHJSu7FaxcGAxkwPz/PT3/6UxYXF3npxZfZv38/9Xod27axLAvXddu6gE8aQeAj&#10;pd4GDbT2APV6nWJRoQXTqSxHjx5lYmKC2dl5BgcHCQIolbeJpxJK8iUI8Fva7LqGYSpUno7A9dTc&#10;ZegGY2Nj9Pb28tILL7K8usLHn5xmeXmZzc1NNE2jVCqxtbWFEMr8o1KpALC8vMz09DTZbJbh4WHG&#10;xsbQhUm5XMaO2viBKhjrtk6z2aRSqWBZFqlkqm3Mt1NyR9M0As9H0ww00yRwXXWNEwleeukl4vE4&#10;4+PjfP/738fzPObm1PNx9uxZhoeHOXr0KHv27AlllHrIdXQA0KzV2s/bxP79fPW/+m3OfvIJP/zh&#10;D7ly5QpLS0tt/cIggJXlNaqVOtevXuP+vSmchsuuXbtIpJL09fWRzxUwQwMqTRe4vo/r+0R1HWkY&#10;OKaFEMo2BANMyyCi2eBEMWyL7kIW3TRIxWxsCdSbbK2uM7u6RWx2gZ79+5CpOLFMGtJJiMcQlokl&#10;IRCKFSd1A6HpGGFLqCWHLqWFFevBC5qIQILXVOtEQkeLpymYNoWeTprVImsr8ywurbBRrFCq2lQr&#10;GSw7R2e3je5LBDaICLqmoQsNGQ4sX2oEKGMUiYZPC3mtiMf4zZAK30KdPWxKPVyVBE0ZKPNQ30fX&#10;DHTLxBIxAqeGFnj4gaeuoaVBIkvKjIAhyHQWKK4usb68QLVcolIpIQiwoxZWfIuuwTiW7aLF4srV&#10;WehKdsxzCQKJbseUqQrheYT7/XY7xasjpHJ59RUOkwDQpcJ7GUilqdiiXGqhC7mmtWm1vwgxaOih&#10;tJd0w7G+Y98jA/7P/+N/5+KFy6wXtzh08Bi/9dvf4MWXXqWrp590IsFgf4NENML6ZpFytcbU/Rlm&#10;JqcobW1ztzNHX2eOgZ5udo2O0NWdUo3FHTq7Uihqunpo/PDBaeUNO4xWHotfPLU9miN9VjxeHPzP&#10;oSgIn4YYFI+wOFQ1QX0jCPGygYRqvcnM7BxnzpwhHjcVYnt4hN7eXiw9SoDKWTShkcnn2Lt3L5YV&#10;Vc3jTBZLs7AsiwCfH//4pyyuLKq5V9fxPA/bskmk49i6DVIyNjpOIhZjfHyc7lwPXuBiaiYlp/Z3&#10;UhjU/+k/+6P/1fdlGyJrGoJUItG+JGOjw5iWwZ7x3ezeM87gYD/79u7hyJEj7N+/n0MHDzM2uov9&#10;+w8QiURwXZd0Og0oenKrO+k4DgAPHjzg0qVLnD9/ng8++IArV69y8dIlbt66RbFYJBqNYtv3A1JB&#10;AAAgAElEQVQ25XKZer1OPBbH85X4uqErmmer46hrOk2noagEmv7XtFWklNTrddWJC3/W0iBpUUY9&#10;z0E3VAGvlVR4ntdeBNsIwfBj6/+1jt9yHWwbLYR/WpovEtXNbOs1hU5lQghyuZzqsu+dYGRkhHg8&#10;QblcZmb6Abdu3eLq1WucO3eOjY1NHMdheHgIIaBcLofJmsR1PWq1avscPc9r00VaYtStZHEnHeDz&#10;FJ9deFI6GqXyNtFoFCEUXcQyTG7fuc2/+pf/Dx99dJq+vj5mZ+fYtWucf/7P/zcy6TRSCnRDQ0qF&#10;eN1Jp9tJLX4SceonjZ1Ujp3vrUVZUfvhFm5cdTd8EeDjI0WApevUtjZJmBFwPFbOX2ZzepaEF1Da&#10;KlGWPnVdY+TQU+T37YaohZmIY8ST1D0XXdPRhAjdh8PJVAtpJSJcxD7jGv06r98X8Xcbrefz5/39&#10;vN/jJ31+n2RstObwx68phJ1y6WOYGrFYTGl2hUZfLQS0cmiM4HpqI9zd3c3Y2Bi7du2iv7+f/v4+&#10;SqUSxeIWt2/f5ubNm9y9e5fV1VUikQhdXV0IIWg2m22kVUtfSgjR1u9rnefD9/Vwrfms5+OzzFd2&#10;vnbr9R++ptrMPBry0b9CIoREaDJ0u5UtrBmaoeELHQ+NQGhITSPQBUJH5dwCIibEYxrZVILujhyD&#10;fQX6u3OkbB38BvVmk/mFVR7MzLK+vkm10qS03aRec/E90HUTQ1cGCYHQCaSBLkK1JqFR2trCME00&#10;rSWCbuAHyp3T0E3FiZABumXR29/HkaPHOPr0MYZHxhgcGKC/t4ff/q2v8cwzzxCPxzEMkx/84Ad8&#10;+LMPeeONN3j11deUAL+mYUYiOE2H7373u7z99tuM795NobNAgKJjrq2vkUln2d7e4kfv/Zjvvfk9&#10;isUt/ud/8k/oKHSiaxqWHcN1HSKJBLdv3eY//Ns/paenkxMnTjG+ez/pbAcJO0EilqC3r4dCIQ94&#10;zM3dp7eng11jg2wV16jVi5hRnbrb5M6dSc6f/YSrl6+wsrxCJBIln8thWBFMU0MD5WJLQNQyEQIC&#10;38fQDEzDUJpeIUpECA1DN/F9lRfquoHvBwSB0tvVdIXi9HxViHn77bf5d//u35LNZvln/8s/ZWh4&#10;GIQgalthIcnA8xzK5S2mpu4yeec2nuswNXmXm9dv8N3v/mve/P73KW6V+eY3/wHf/va3SaXTrK6u&#10;UqvV2vRb6fvYts3S0hI//OEP8X2fV778Kv0DA+1neOdz/1njYuf80Prdls5gaw5ojdOdbuM781op&#10;fTzfaWspt8a2pmlEo1H6+vro7+9v05+CIFBForC4pxxsNbaKm/yLf/F/8eP33ufks6f45je/SW9f&#10;H2tra8QTcXUPdTVWDctQJn6Bi2lZ4TD97Pnh8TmmNdY938X3PUxToSEN3eDqtav88Ic/QkrJP/7H&#10;/x3PPfcciUSSSqWCbdtqrgxkmLv84vn7s8xPECr/9DwX0zBohM6+6VSGP/qjP+LSpUv0dPfyne98&#10;h97efoIgwLZthADTsgjCfYO24/7tgP9AOKe3ZjZdV1TeTDpNb18feyb20NPfx/FnTrCwtMjNa9fp&#10;7+sjlUwi/YBqpcKlCxdZXFhgeXGJwZFh/of/6X/EjseIRi2ajSY/eu89pqen2dzcJB6Pk0qmcFyH&#10;dCpNvVEnGomGDtQSO2or5KCU2LZNICW6piiKzWYT13GwbJve/n7Gx8Z44YUXePbZZ6lUKty4cYOV&#10;lRXu37/P9evXWVxcZHN7i6htk86kMUwDKxJRTt2t+d8P6BsY4IVTp3jm+Al6e3pwmk2cZpNsJo3r&#10;OGysbyih/mKRs2fOcv7sOdbW19lYX2dtdY2YHSNmJ5BoRCImQjdwPQ/d0qhLj4Z08AUgDFzhU23W&#10;CKSPFYtC4BNPpenoyJNKxIlFIkR0g3q1zOrSIuXtLdYW59leXUbWq8QECNMAS7m769LD0nQ0Alyn&#10;iQwCTFNH0wVOEOBoGp4w8YWO1Aw0I/IQPxxqNuq6QSRqkUglicUSSD9ga2ubjdVNvJqLrDfQfQfD&#10;a6CcT3RE4ONUqxi6jhB6WAgLKdRC4PjQcDx0PJBBOBZUoSn0LVaavCHIrj0n6UoSTArVI5LoBMJS&#10;2oG6BWgIzVCwo/C4diJNvtBJR6FAPJ4gALbLZVZX1qmWyjTLW2hek4jwFc5HiHBcCTzHIQgknlTr&#10;py80fBT5KZBg6wJNSgKhK4SkaDGaBKYmEb6L8B3wHZB+e9xKTQeh4+0A6rfHdPhRCIEUAa7XVM7e&#10;moEXOEQMAyl87t+7y7/5f79LqbhJPGKxsbLI/cm7rCzNIwKPY0cOID2XPbtG6O4s0JXvIJmIkYjZ&#10;xKIW05NTFNdLbBerVMsNnKaG2zCoVFykb5CIK03kWi2g0XAUel5TchsBCp0sUTUIBPhBQNN1Qaia&#10;RtNpqrwj8Al8VTbVdL212oAkNGH5+fFpue7fNH/7TQ2JfBQl2FobhXJSF0LguK4yVxLKv7jUqHLl&#10;2hWuXruK57lEoybHjh1m7769RKJWe08eIDFR+UdHZwcRW83ZjuPQcOrEbZur169x5uwZas0mzXoT&#10;1/GwI1FiUZuuzk4OP3WQ1195jdHhEfr7+ohHE0gkhlD43agVUfq6/PVrvTMP/6zYua4GQYAR1Vsu&#10;byittXqrqKRcewLfJ5VIhXQlge+nEZ1daLuVU6n0fS5fvo4udJ555hnW1tbQdb2tT6JpSt9tfX2d&#10;arXK4qKqjM7MzGBZFrl8Hk8GWNEI+byiaIyMjJDL5RgcHGTfvn3tBy8Wi6lCXJi8AEQjMXbSMFoO&#10;jq0iTzQaZXNzU2liWJbqVO6gWZhmhHqtimEqPT9d09FC8w/xGTX3XzY+a3AMDw9j2za5XJ6JiQmm&#10;7k3z4MEDFhaWuH37NnNzC+zduxfP85TgdZhUtCbqVCrVRi+2uoRBELSRIy1Djb/p+/p8RIDQJI4b&#10;PrdIaqHTYr1Z5/Lly9y/f7/dtd+37wC/8zu/S1dnz6/7jf9KojWpPfw31O0JW3162P+LmRHwAlgv&#10;4pSqRIUgFrGo47Dt+5gdWWK5LNg2mCaBpod05MeekZBGTCCfxDHoi/givohfSWiqiy8ebR60G1Xh&#10;91pi+Jap1sBUKkU+n2d81x6OHX2GW7ducfnyZWZmZtrNuxs3bnD48GE6OzsZGxtjbGwM4BE9qkgk&#10;8jkq/v71LnkAeCKkTIXEItHWMFLRZkhZEE0ZJCNx8vFu+juilKoO95e2mFtYZXVlmQfTsywvLpFJ&#10;J+np7aS/p5u9+/bg+7oyKQkRB5ZlELFAFwapTDcaHo7rKAdZUw9zHlWdDAK3va6rgo9JLBYDqZHL&#10;pBjs6yFqGXR2ddGo14nGk+zbt490Os2f/dmfsXv3BC+//DKbm5vcunWL+flFPvjgg3bzUtcFrq8g&#10;LLGQRjgzM8vt27eZfTDPyy+/Sm9vH+l0hkhECcc3m8qBtFJtUqkEVEoVotEcAwO7wTSQzQpawiZS&#10;gbW1NW7evMn09H0OH3qK3XtGidqC5eVlVjaKXLlxD9NUBaeZe5NsrK0zPXWP48+cYnholEJ3F0PD&#10;I8TTKWQQqOsB+I5HrVklGU9hmg+lQFrNX9M0MQwDz/MA2s6Dj+vyzM/P093dzdGnjzC6axfpbArP&#10;C1DgGB/HbRCL2owOj/C73/gdLE1w7swnyMBna7tELJEjGo2yZ88eDhw4wLVr13j77bfp7e3lG7/7&#10;u4Ci8MZiyqlG0zSazaYyJqk1nxgx+GQRok1+SY3tx0Ox7CRLS8uUtivs2bObV155he7uXlzXJ5XK&#10;UNqutNERQggs2wpzNYWgelLCQcSK4PkPDWiKW0UuXLjA2toaBw4cYHx8nHQ63TZXam2YHjdA/NuG&#10;lL4qpvg+mC3NR50PP/qQ+1MzRCyb0dFRenv7gYdmUo7jIHQNpfHyKe+hzWT6xeieTFrpu+eyOeLx&#10;OC+ceo4gCPjJT37CuXPnGB0dbe+70uk0iUSCqakpGo0GumaytLDA6Q9P47ouhUIB13U5efIkvu/T&#10;aDYeKSr7vo+vq+KK53kYmq40S6VEGAaJdBrfcXAb6veSySS6rrNr1y7279/P66+/zp//+Z/zwQcf&#10;sLGxwaVLl/jw49OcP3+eY8eOcejQIY4cOUJvXx+eo/QEI4Yax7quMzQ0RD6fZ/fu3Vy/fp2VlTVu&#10;Xr/FjRs3WFhYoFapIqXAdRzqtRqXz1/g6ePHmX8ww9DoCKO7xhgdG8eyo3i+S7PWJBqL4ntKJiDQ&#10;dOxIBNtOo+Hj+i5m3FZFL8tEJONYuTT5fJZoV458scj83AOCpsP2ep1adZv11SXiHVniuRxmKkGq&#10;fwhsgYEOUiHrPDdAaC2ia6h3ioYmWmYYJnoQQpmSBUTQIGqniMRyxOwyFbuIXS3h1hpUi0W8Sp3q&#10;1jqxVJpkNk80nYVIjIgeDXm1Hr4rcXyfQOpI3UI3IBqxiGoa4NLS6/dDomkgpaLjCrFjxmytkyFq&#10;Tzw0udBCLfMQE4muCzThISwLAhf8KIYRJa6ZYEaxYikytTrVzRKNcpHVZp3i+jJ2MkUq20EsnYNY&#10;OtzrK6M1Twb4wkAKA6nr6Ehk4CinYkQbHalSIh8dB913aFQ2qZe3EUJgJ9NEkjlEyPrTWs7FrTNs&#10;5zKiDe1sF05CSbGAoN1IaVYrdKQTHDx4GNcLuHHjFj9+5y+5fP4T3nvnP/Hf/MN/RKGzl1gizb7x&#10;PgZ6C6qJWNzC9APW18oszq1yf3KWbPoqg4O99PX30NWZJ5tNsm9vN3ZCR0OtzYEPgdTbDQ3Xffge&#10;H2mqID/lnMI5O1wLf/22cr/eEGghRV79acly7Sz9RKwITem0C36O22BlbZmF5QUcp8FTh56hr69P&#10;1ckUPpWGbFKr1PF9H7fh0dfdRzKWUrtxAYlYAoFgfX2VWqNJoatARy5PRy5HLpMlakaU0W++EyE1&#10;9JAJ0wIDQZjj/wquQcvkqbUuSSkx6lvbAMTTaQxdgBcQuB66EXbpZIDWeqh8H6/p4QYKfWBZFpph&#10;ceDgQUwrwvjeCRqNBqZpsr6+zvz8PJ7nsb6+zoMHD1hcXOTWrVusrq4SBAH1eh3HV53s9dU17t2d&#10;5NwnZ4nH41iWRaFQYGxsjGQySTqdZmRkhKGhITo6OpS4bqiL4QcQidhtqkSrQAaKZtBKClon7ThO&#10;211LLeqBglmHiUUQBDt+LkmlUr/wwn42nu0XRxAEdHd1k8lkGR8fp7i5zfz8POfOXeDChQucP38R&#10;3/e5d+8ex48fx7IMpW0uJYah3nez2Wx38FrnYJom0Wi0nRj/vPh8bOp+fgjAdZtEIooWE0gP24ow&#10;O7fIT3/6UxYWFojH42xsbDA2uocTJ06Eul0asZiF/4SudL/ukHq7dacKASE83hCqqyQ8j5Qdhe0q&#10;xfk5yptrRDRB1DJpej6OkHT1dJPp7VGFQUMHU1dKGq3kIPh0oXD5Kd/7Ir6IL+LvKwJFq9wxhT2O&#10;rmk0G4DakOqa2hwn4gkS8QR9fX0cOXKEQ4cOceDAAS5evMiFCxd48OABP/jBD/jkk0/o7e1tu0BO&#10;TEy0i4E718tWPI5o/M1dWx62UTwEPpKHfXQ/3CKpxEsTAkOTCEtDswQiHqEzE0H2pGh4OvlChUJH&#10;FzMP4iwuLrKxscbW+hprK8vMP5jlypUr9Pb2Mr57jOHBfnJZdeRKHWrlGrm0jaXr+IGFYVlYptoI&#10;Nd0mrt8MHUJ1IiFawjQiYML46BgDPd1EIwaB54Cmsb29TSRic/DgQQ4cOMC7777LH//xH3P58mU8&#10;z+PcuXNsbZXQdZ1XX32VwaF+JD6+54CpE4/buG6TSxfPc/3qDbaKRV577TXyeeX8iVDIqEBAsbTN&#10;5OQkTTegs2uQ8fGnwEriVUpK4qXhcvb8Rf7srTeZvHMDGTicTMTp7O2h0NNFubLNhUtXyXcOUCk7&#10;rK6tMT8/z+LCA+Zn73P58ll6uvsYG9/N8y+8yIFDh4nZCSXCn0gRt2OYmqkaoJLQ3E7HCoubQRDg&#10;+gFC02nBCaUM9asIlaKEj52wefnVL/Hciy8wMjqkngGhqN5Ck5i6jm4YpLMZXnnlFXzP4d/86+9i&#10;GWosLa0qlNWXv/xlXn/9dU6fPs2f/Mmf8PTTT/PVr371IYJX19ne3OTKlSssLCwQi8Xo6u16Yo3B&#10;J4tAMes+4/g7EQU7Gw5ogkqtysWLF5iemWJsdA/PPPMMmUyKcnmbXK6DWCwKErxgx5whVePa0zQi&#10;RuSX0rr6RaGKccpg5caNG3zwwQcAvPHGG+zevfsROvXO8/hVzU+tohmoJkzEivLx6U9wXZ9IxGbf&#10;vgN0dXUBoOtqS+77LoZu8ukGio9v2XcWB1vvWV00H4EVsdEwGBsZZ/fIbgICDM2ku7MH13VZXV7j&#10;/v2rDA8P02y4/OyDjxjdNYb0Ay5fvMjli5doNpvs2rWLkZFhTpw4Ti6XDdvKClKlaaKNxtKEhjAN&#10;NKFRKZdxG03F9kok0HVdFR11nWgsRioSASnJRSK88bWvKX3OWIzvfe97zM3N0dHVyeTUPaYfzPDB&#10;hz/j+VPP8dJLLzExMUE+n8dtNNuFXE3TSKTTHHn6aXaPj1MsFpl7doEPPzzNxx9+1DbNqZa2qZa2&#10;8TyP6XuTSt++t4fDR49w8tQp9uydYHB4iM5CJxKfhBHH0SK4bhPdC+UnkDiuj25F0KIaRE0IEhBk&#10;wPGIN3qIV2s0rxgE1RqVcplyuUx1YY7S+irxdIZYOk204WBls5DJYkQsxc4TPr4WoOuSplcBXaH1&#10;vNCeSgekJtBQRXQ0G/QswgY71iAarxGr1QgaJTbkLWrlDdZWF4mUtyhvbxOJJ0ikcyRyBXTfBzOG&#10;ZdroQsPxFVqXwAif/4cIuUD6immEgRDaI2gyKUPDLIKwuBQ+f0IP+YU6LQqsJjWUHqCOoQOaCUYE&#10;DBvTsknF0tiZbnAd1oxp3HqNarXK9vY22uYm29vbZDsqxJIZzHiSwIiiRWJYVgypS3zh40kJnoPv&#10;V9XxNQiEIMAkCNdsDUEQNKhXNlhfWsDzPHJdAxTsGJoZwfF8dNN+bB7YKU31KECoXRiUan0JfJ9K&#10;qUwumeb5Z08yMjLGO++8w/lLF1ldWefjD97j/Mcfki/0MDA4zAsvvszIrnHiiTRPH9jD+NAQMbvA&#10;/ekFbty4wcyDaaamlCN8JpsiGjUpl5+mq6tARyFFC0xsWUrW0XFAaCGzDSBkTypUoMQwNYWmlEHI&#10;RhCqThyekia/2L+1vK1VvSukDUuJEEHYKg6Nz5BUvAozs/d5MHsfnyZ9g12Mj4+RL+QJCCg729Rq&#10;dba2thQatlqlUW1w6tQpuvLdSBnQdBskIjEafp2ZuVkAcrk8e/ZMMNDbRzadUauBH2DrNn7gqXyK&#10;FtF/J6sRRSt/gmiB5VpjwDAMjIsffwTAxMQEhb4+jJDOosqoQThGgpA7qGMaFkIqtJ7T9PC8BrYd&#10;A2gj9GzbxjAM4vE4QiiR57W1NWq1moKOb25SqVSYm5vDdV3OnDmD7/vU6/V2Z7zRaHDv3j3m5+fp&#10;6urCdd3262ezWfbt28eBAwfI5Tro7Rsgk8mQzWbbrlotVANAJpNpa2Soi6mEfluoQ6VP8tjFsiLt&#10;SeBJNdQ+K/nYKhbbznG5XI6uzh4mJibYtWs3hw8f5ujRpwmCgPHx8bbeVMsUQwiB63qhkHaomxPS&#10;PXZ2+lrv4+d9/nkOicS0dExDxwvUtZBIrl27xvlzFymXq+TzNh35Tk6ePMnu3btpNpsYRisp+/yG&#10;DGH+UoRawhIIlNuZJtUWyHVciNpQq1FcWqFRrmITaioKHzudpWOgD63QAXrYsRQ6godOpaIFtxcP&#10;j/tFfBFfxK87HiIGdxYE258jHtlUBUGA67qKVmqayECg6wajo6MMDw/z7LPPcuXKFT766COuX7/O&#10;xsYGt2/f5s6dOywtLfGd73yHQ4cOhTTERzVGH6f5PVJA+DuLQNGVPuW6PETchN1WAqRUSaAKhXzQ&#10;eUhHVv9TqcsIZNhgQU2A0ntYwBACYYBt6Az2J0jnEowOd7K9vc3iwjL3799naWmJlZUVpJQsLCwo&#10;Xb/BAcbH9zAyMkw2D4XOGLUSiAggjDARBS2kY5m6+UjeIqVCxys3WKU/ubG+gmVoJC2LeDyO7/sU&#10;CgWee+45Hjx4wN27d5mcnKSnpye8Rxrf/OY3+cM//EOyqTSu6yB9H+n76KbOVnGLc+fOsbCwQD5X&#10;YHR0VKFwXBddVzlHPG5z8+Y0P/rRj1le2eDFF15j1+59NMt1Go0m6XyG+3dv8OZbf8HHH51hcKiP&#10;F194lpdeeY2Ojjx2zKTZrPNgfg1N1ujKmvR0dTPQ28Pi8gJT9ydZmJ9iZmqK//RXH3D27Ae8+NIr&#10;HH/6WQ4eehrbiCDMCKZmokctHM+lWq22c0RNKEqm4zjtotDOolZ7jAjBiy++SMQ0GBnbhdDAcRqA&#10;oiMbhoEmwPc8CCSFQoGXnn8Bt1Zjc2OdcqXKO+99QCye4MiRI0xMTPDxxx8zNzeHbducP3+eEydO&#10;EEsm8R2H9957j7feeouNjQ2ef/55do3s+rUjBjXx2XpTLfTJzusHalhMT03x4Ycfsb1VZnh4mL6+&#10;PmLxJJK6cv9u5Qyflkv7wacP379B+IHaO0QsJUH0k5/8hHv37nH06DFeeOEFMplMKA8UPJLrKgTh&#10;E154oQqrmlC6lxLVpI9YMT766GNqtRqFQoHx8fF2wawNWtCVZqD7qS8c3hO5495I7VORnSr/j+L6&#10;Ho1Gg4hhYkeivPDCi7z8pVd48/tvkkicx2269HT3kkymuHXrNmsbG2yubzA7M83SgtIk7e7ubgMn&#10;BEqKIggCTMPEdd22JFQrL9QMjUQ8QRCJhjdDza3x0LDKcxwMy8JzHBYWFujr62PXnj10dHSg6zrP&#10;vfgCr3/lDYrFIpcvX+b69evM3J/mypUrvPTSSxw7doyEHSOfz5PP5wnCfWIkEiGeShFPZekfGKWz&#10;s5uJiQlu37jJjWvXmZ2dpbi1QaVUptlssr21Tq1eYru0wa1b1+gfGuTY8ac5evgIQ72DdHUUiCQT&#10;RCwDr1lHSg+ERBcGTa+1l1J0TWEKNNNCxkzMVJwB62nYLlHe2GRzbZXKRpFmrYpTKtEsVymvr5Pr&#10;6aFzYIBIIQ92HCIWetRENw0c3wH5cD6SQle0WGGgaQaNposuDExNBwwwEoi4T9wKwC+RTJgUlxQN&#10;PAifv82tLcy1DVLZDVKZAvFcB9FcF7plY+smgdek6TWQgcTVlCpfS8MPXbkWa4BsD87WWu+3i4K6&#10;lEitVUxpVZoEyPAcpKIsB4GPCES40oZ0+WiUSERC4NBvRQmqJYrFIltbW1RrNRrVCkuNBlKbJ5pI&#10;YScypDo6SOcLaGYS0HADDxm4aG5VUT8tA02a+LqSODLRMXBBuhjSxW+UKZVLGJZFqqMD204gpeCh&#10;viL8vHnwERpt0MqpFHrPjiapVptk0x28+KWX6ewocPLEM9y7P8X16ze5MznFxuo801N3uD81SXdP&#10;H4ODQ7z88qt0dQ3R3VFgYncf/b1d3Jua4tr1K6ytr1Ov1wkCn//4V+8yODJI/0AvyWSSjo4cfX05&#10;EpYylnYaAfGEjo6iVwsEIvAJhMQQOkHwEBik8heJFvLDpRQtCtinnvd/KSEIm4ciRIATSiQJZcxm&#10;RSJUm9tcv3WT81cusbm9TndfJ0899RSO77KyrupbaxvrVCs1NraKrK1tqAYJOvnOAkEAmZSS2XPx&#10;aXouQRCQSCUpdHXS1dNNNp3FxCAUHkASoLdb1qi8EwUk/lWlDDs1itUhBMbp994DoLq+zsT+/XR0&#10;dJBIJZWVuK4p9JDCroacfwPLeLiS15sN0DV8GSgtAk113y07SjZioWtK96jT0InFYoxP7MFxHGq1&#10;GjMzMzQbDV599VXWlleYnZ2lVqvhui7379/nypUrLC8vE7jqwW7p6C3NL7AwO8e5M58QCNANi66u&#10;njbdqa+vj66uLjo7O9t6hy30XyQSaQ9ytVlS0NDHefE79QSDX6Ii+4vES39RaBKSyWRI/5VteLJp&#10;moyMjJDJZDhx4iSO45BKKUq378t20S8IaOvIgNLWaxUNW/qOn4V4/LxHo1HDjpoE+FSrZdLJNGsb&#10;a3z44YfML8ziuko09mtf+y2+853vMDQ0gNMMMAyNRsPHtD7fxUEPNaEJKUNpjgDNl4qhIgKk60FE&#10;4m5vUykW0QIfGUDdaSIsk3x/D+mebohFQXq40mj3EE1Nb7uoCVDdJ4KQl7XT+eqL+CK+iL//CB7Z&#10;LD5eFASwo3bbqRge6ogEQUAgw4KQbrYNwuLxOH19fRw/fpzNzU0uXrzIlStX2pvanYnEzkLBzk3/&#10;32/T6Resz1JpiMk2/UkiCIua0kdDQxctmW8VAuU91yoSilB0WkqlSSf9HbRtEZCIRbEi0JmLoWkx&#10;art7mB3r5+69SRaWllnb2KS0XWFpdYX1rW2W1zaZXVikb2CQXCbN2EASMwJIqDeg6SqJeMPUMHUd&#10;KV1FjVJq9fieR91R5QQpffIdHZSKG7iNRtsUQAjByZMnFVpodZ3r16+TyWQYGRkhm83z+uuvMzA8&#10;THlrk3jCwjCVOy2BztbGJjeuXqFWKbFrdJh8JosIJCKQeL4TMhYkd27d4Mc/fhehRdmzdze5jiyO&#10;75DKZiiXS/z4g484f+kKqWwnL778Fb7+ja/RPzKMV6ugx23k5jqz85tcO3uZQ08dZGR0mNHBPsq1&#10;QXp60ly/eY31zQ3K1Tp3b93l2uW7jI78JcefeZ5jR5/l5MkX2Xv0MIKgbejh+3678I2moRmG2pyG&#10;T4mUEq1V0A7z1cNHD2MaStux0WzguL6i/RLmjUgct4EdiSCEpH9khDfeeIN/9S//b2ZnZ8nlcgwN&#10;K+HxlllZoVCgWq3y/vvvK/OfSITJyUnefPNN7t69y8GDBzl16hS6pf/aEYO/TAhEuAPiUgoAACAA&#10;SURBVGl6FAUskUxOTXHr1k10QzkPT09Pk8vlicdtms0m1Wody4ziS5XHR7Uohm4o3TqE2o89Qf+g&#10;TaFDMjMzw09+8hOEEHz5y1+mt7cXwzBoNpsIobediaE1Rz35/NSid1mWheep4lyzscaDBw/QdZOT&#10;J08xPr4HUPl5LKaKaC2KJITuK+2mw+NH+HnFwRYi3CWRSKEBtq3j1BtUvTrRaJR6rcHpDz9mZnqW&#10;rs4evvzlN0hm0gRSsLqxzu07k7j1GrqutzXYZ2ZmeP/998nlchSLRdLpNJZlUa/XqdVq7f2G7/sK&#10;HWlG0CRsbW1RLBYpFAocO3aMfD7P5uYmmUwGy7YZHBzE8zx+8qMf8ad/+qdomsYf/MEfcPDwIZqO&#10;w8FDhzh9+jTXrl7l7r1JpqameOutt9i3Z4LR0VFOHD9Of38/QghS8QTRqK26NrrG2J7djIyM8NzJ&#10;Z7k3eYfr169z49pV7k9Psba2RrFYxPddAqfBzNRt5uamWJyf5sali+we2c3o8Bh79uyhu7eHZCqF&#10;GTdBU/JSru8RaAJPBriBj+eHCbGmEzE1Ul3dEE8QiyfRUhmSHVtUi0W21zaolcqUVjdxGi61co1Y&#10;Oo2ZSGClkmQ68mj5DCk7BqHrrB+Apx4qpC7whVCIPKnhewIhFbJdw0QzATMFyQGylsDu6EYQUNra&#10;wltcpFqu4Hsula0ime0NctUt7GQaYVpoRgTbCHUBMdrmHkLoyr1W7sCjiofNRSF9BTjQFZZUIepp&#10;kTDbzTiBRAqBQCPwJUJYBIGv1lypNMs1XUPIALJxtESOfLqTVKVMpVxia2uT7a1NqqUipe0N7HiM&#10;ZnUdr7JKMp0laseVPqkQYEgwTCKmgSM03LBo5wsX8ED4JG2LZEynvNWkUt6kUS8TCQrohqXGU3vs&#10;7cilHkPmPhyYQo1DqYEwSKU7WJlfpFJxQI/S3TNANBanq6ebVCrFa6+9xszsLBcvXmZ9Y4srF8/y&#10;yZnT3Ll9i3y+h+MnX6andyg0Zt1DT0+W+zPTVKpVGo0GV29cZ2Z2jtnFJUzTZGhkmEP+Ifr7M2g6&#10;1BpNDDuGoYPn+eia2qOJwEdYBkhFTpdByCGWKOBHIMK157/seAh+f5jDttaTQAbohsSlzuT9u5w+&#10;+xHzy/MkMmkS6SjblQ0W5mbQQrZGsbRNINXc2HRUHmJoJvceTIEmOHLoMKlEUpnj6BrZXA5Rr5BO&#10;ZYnH1Pd9fALfQ/gB0ldeFq2Grgxv4U7U55NGq9mzU3vYaJZKANy/c5vt9TUKnZ30DgyS6ciTSKVI&#10;5LKqQBgoYUtHSoSuY1gRVb0UOpowkCi3tZ2FAk3T8AO/7ZYmUJsK0zSJx+Ohzgh05DsobRZZWlrC&#10;cRx0XWdxcZEbN260u+6NRoN6vc7m5iYbGxvUarUwCfRZ39zihnGLM2fOkE6nSafTZLNZuru7yeVy&#10;HDlyBNM0yeVyigu+o1BmWRbxeIzWwhvIoN0Za1GkPs0V8pF4ws2PaZoKIBoKPgc+4bEVDVrTjDai&#10;0XG8UFRaFQg9z8M09Uc0BqPRaLujF4vFHqF6/TxB989ztAazxkMUy8zMDBcuXMD3JPF4EhAcO3qc&#10;4eFhXFe5mWkamKbOZ5O9f3NDTSSt8wc9kG2NQRko1IuuG1Bvsr22gVutY5s6Xq1O4LmkOgsk+gcw&#10;02nQdTzfx1fqv2r9EIpG/DBC9I14ePxPoxh/EV/EF/H3EZpy/fyMBM/3fdAVBayFlNdCWmprHWkZ&#10;iaRSKfbv38/Y2BiNRoOnn36aGzdukMlkGB8fB9QGt4UafByN9ZtnOqPyDBnSSVX4gGp6mEHw0JWu&#10;hebZkSyGFSSEUAgJIdWGRwglzK4Dmh/Q9FxMwyJhC8bHC3R2ZdguV7gzOU2xVGWjuMVmcZvtcpmz&#10;Fy+iXbqKZZqcOHyYXcPD9PbliUchEhXomkHgg+ervqyOogKZuoEuIHCV1AlSgu9z7tw5ZmdnGRsb&#10;4+DBw2TyeY4ePUpnZyeeF1AsFtvopZGRMeLxOE69TiwWRTPA1kw810d6Lq7TZGlpCd+X5HK5No3Y&#10;iFi4zSrVapnpmSlOn/6IzeI2//0f/ENOPvs0hU4l7bK9vc1bb73Jv/8Pf0q57vBf/7f/iFdefZne&#10;gV0gdZzAgabO/Zk1Ll++y/ZGhaHeYU4dfwZP1llbn8c0XeIxqDbqzM0vcvv2PRYXHdxGmXu3b/Ng&#10;cp5PPrrI/kOHOfny83T1dSlHQNPC9VT+podOyzu1lh5/NlsMFYEyiXNdB8uKoGs6rufhui4RMzQ3&#10;8QIajSp23CaRSLCxscHS0hLCjLFv3z5GR0cxTJOuri76+/v55JNP+O53v8vs7CyNRoPl5WUmJyc5&#10;dOgQ3/72tzlw4ACa1H7tiEEVv2SB8DFUsIYgk0oRi8UxjQhnzpxhcXmV3/7tb3DimWfJZvOkU1ks&#10;KzQrCEBqatPl+R46IjTieYIzEBq2bbO+vs65c+e4d+8eExMTHD9+vN3IcBynrTveeu8KiWtgGE9W&#10;lA2CAF3XsUwL3w+lh6TOV77yFfL5AqdOnWJoSFHUW0ylQHoIQds04Jc4Sz71HkmNWCwBaHiBh6lZ&#10;SFNRKGuVOu+88w5nPzlPebvCSy9/iddee51UJkNHoYvp2QcMDwxy9eIFqpUyDx48oFgs8rOf/YzL&#10;ly+TTqfZ3Nwkl8u1C4P1UL9bStnWGOzq6ETTNNbW1tje3ubYsWOMjIxQ6O4mnU5jmiZOvY5l26wv&#10;L/Pmm28yPz/P17/+dZ5//nkSqSRWJMLAwABPPfUU96emOHPmDJ98fIaFhQVOb5zm9OnTnP3kE556&#10;6ikG+/qZmJhgwjCI2HG00JVTt0xyPd2cKOQ5fPAp5h48y/3793j33XeZuj/JysoKpWoJp1kDV7C4&#10;OMPG+iq3rt6ko6OL/fv388zJkxw6dIiu3h6smI0QBnoIEtEEoCl32yAsfAUIPE1HtzWEFqIYmz3k&#10;KiUya2tUi1tsra7jNpqUN7fYWF5DCp1kKoPX10u+rxd9cABME3QNXYAuBL6Q+FLgaxCxYqpI4Uuk&#10;5+OFDAFNCEwBQjMhmSeayIKAQiKNaVpUt7cRvsfa6jLlDYd6aR3DMrFicVKZHKl8DlIdYKSV8ZUW&#10;Om6hEUgZ7t0JTTTVWqNJVfQTQYAeNgqM9rVQjYKHkhwKia/ppkI5yUA5L4cFeSkEQhO45W0MPYqI&#10;RjGjSbKpLPF0ikQiRmV7k9L2BngN6utzuFuLlBNxMpkM6UwG3U5ALA3CBOGH2ohKw9EPaoigjo0P&#10;UZ2kHUHDxW/W8d06SpdPkaA/bQxK/jrwoWXyoGl6+NegVHGoNiWlmotT92m6AboZZWBINeEajRpD&#10;oQza+vomV65e49q1G8zNTXPx0iXmFubJZQuUy7/D17/xdY4c7qR/oMDK2hrzyyvoUYuN4jaz8/Ns&#10;bG6xtlWhUvcYGhklHjMYHMzQ8iuWhmomgo/r+I+995A6LAjvg1DIQe2LAuHDCAtwOASBjy9Vo29x&#10;c5Gbt64zPTOJEbNIpGOUSkWmpiYRUsMwlNO9BNLZHKlEnGhE5Qmz07MsLC7iND2GhoZIdiZx8ajU&#10;qgqcg972wFDSeAG2ZmJoFjpaG4W9sz4twq93sJ//1vFpRrXGof0TAGxvl1men2NzfY2tYpFoIo6d&#10;TFHo7mZk9y7iyTS6HccO34gfFgplIHClTxCogpWGwPUfguNd1yUWjeH4Hj4S1/fawtCRmE0ipCGn&#10;Mpm2dlHUVmK9e/fupdlsMj8/307oNjY2mJqaahcMl1ZXiKdTlMtVyuUyc3NzzMzMIKUkFouRSCT4&#10;3ve+19YoHB8fp7Ozk2QySU9PD7293aTSCWxb3UQ7ahN5zP7ZDx4dYDujReP820YgwHUdhATDUBpQ&#10;mqGFRT7VVazXm0SjETzPDzVaRPthaBX6VIFQiZNvbGwwPz9PMpkMaUCPipD+Z1UYFAFWxKBSq5CI&#10;qftYqpS4c+cO09PTWBGDWCyq9Hy6uqjVaqyvb5LLdtBoQDSq43+O50QpwCVoKw/ooNC9+GGnSGLo&#10;GrK4zfryMrVqmaSpaFyRQNLd3wedeWW9SYDUNYSu4SNxPB9TM9BRhUZNqk9EyCsOHimofr5Rl1/E&#10;F/H5DKWD9mmZbasg0kKO67reltoAEIZASg8hNCzLUt9rFcY05XSsTLFyjI2NtZt6rd//eaL9j1OM&#10;/+7j0/S4Pu2jDBMp2dacUz8NMFpdkBYwR6DQE1IVM9T1tZQzZ+vlhDIlkTgg60jPpekJAhknEomS&#10;zZikM1kGBrKsFAMezC4w82CO6blFVtc3FApQ03jr7f/I/j172TU+TE9XB329HXQVkkSjYePFMNs6&#10;Mq0moUShswQBly5d4i/+4i94//33efXVVykUusjkctiJBENDQwQBO+QzDCw7rpCHvo9uWSDroAk8&#10;z8GwTRKJhHIZDSQEklQiSWvbRyCZnZ3lz/9/9t47SK7rvvf8nHNu6hymJwIzAGaQQQTmIEqWSMky&#10;LVmBksOTg3b16m3JVfvvVm3VVtn6a2v/eP5ja/c/r+339r1nSRYdtJYoK5EiRRIAKZIACSKnASbn&#10;zt03nf3j3O4ZQAySKVnULk9VV88AMz3d95577u98f9/wzW/y3HPPsW/fLj7/B5/lwOG9YMVcvXyV&#10;J598km984wmazSYffuRRHv+932M0CV4ASOeyVDc2uHRthdWNDhOjOzhyx2FGDx+B6jy5nCRXkJQr&#10;LrVGlf37drBn906uX1+iUY+oVWNmb95k+voCl65c5/ipl9h/6CAPPvgghw4dolQZQNkuQRDQbtcp&#10;5HMJE6bXFZdoIZPzb1hSghCE8ah2HIdYh7R9I8sUQmC7Fp12Gx3HdBoNXnvtNaIoIp/LsWvvIR56&#10;6CFGxsZACA4cOMDDDz/MjRs38H2f559/nvX1dfL5PEePHuUP/uAPeOyxx4znp2sSk3+VjMHbw1hu&#10;H2+mCthqxn/wjjt49NFHuHz5CpcvXefkyZNUqzXOvPEGR4/eyR13HGHb2DiFUv6WtSEMQ7pRRDaV&#10;fVeMwTAK8VyPEyde5LnnnkNKyf79+xkdHe0bqluW1W+IbCZp/mIKP601YRxgSSP7N4GIii996UsM&#10;Dg5jWy6WJel2g4RkENNoNMlk0n1P6DcfbwHa6p/+92anjd/uUMjlCfyIXDZNFMS8ePxFdKgZHd3G&#10;xz/+GDsmdhLEMR/4wAe54+gxHnroIV5+4TkuXbzAP//zP1OtVrly5QrVarXPeu3dB3obx55VlPE4&#10;t7h27TquZT6765rrrtlsosPQ7DcSSX+tVuNHP/oRr7/+OseOHePTn/405XIZaSlAkM1k2T21m6nJ&#10;Sfbu3ct999zL6uoqr7z0E1566SXOnDnDzMwMxVyegwcPct9991EZHmJicop0JkcmlcaSEldKnEKe&#10;qSOH2bFjnL17prh8+SJXrl3hzLkzvHzqJyyvrNBp1VhcXCRfGuH68gI3V5dYqK1zefYGo6OjjG4b&#10;Y3R0lEqlguN42K5LSjp4MvGZi8zVEypF7NhIJ4XEsOIo58kNDJBrN6msVWmurLKxsExrtUan1kAv&#10;VWm3YtZWApgLIJ8jWyqQKmYh46AcgVCGoRgr36y+KkarCKFNt0gDgRBEGiy3gKVDRBRCGopjFsVS&#10;CbotXBkRdFu0Wg066y26dQWdFegWcapDUNyFtrMox8V2PJM6LARCxCgRo+PQQHw6RhAbNr0wDHyB&#10;wBJGhmyubbnZZDM7h6QtB1JYCGl8XnusA42gRQqlwZExjrQh6+C4FoOuolxI0655BJ0GncYG7U4d&#10;Xa/R6KwQrXtIN0NmcByZG0IVFKEj0dpB92HKCGIfdICOfcKgDZZr/DKlJgx8bGX/9DWWXH+6rzCI&#10;k88r+2QopTRCuTTbIQE23VAQCZtscRAddUmnHUYndkAUgFIcOXaUIIj4wPVpXnvtDNevX+elF19m&#10;vbrGwsJ1hkcL3H3XfvYd3MtARZAtDFEerjC+Y4LF5XUGR0aYnV+m2e4wv7zKSrWJbUesbYwwMT5I&#10;JuWR8hxGBwfw1KZnHEIjeh7xOlnNeypI8ea14/+fRo+FBz2gzShCIh0TERESMDs/w8LSPNKCbC5F&#10;FPu0O02UBWk3TTqdxXY8coU8Q6Nj5PJ5XNcjk8lgOS4Xz1/g+o1p3jh3Dls5DBbL+GFIrVFDK0WE&#10;NvYxQicqFnszCKX3JpM3uvX9/iJKbKUU1WqVpaUlarWaaQIfOHQAgOs3b9AO20Q6YqO2Sm3uJn4Y&#10;USxXeP3119m1ew/7DxyiODSCsCRWDJaUYDlEAkIdGVYhMUGYdNAsZ9OLQso+2h5FETqMjL8I0Gy0&#10;yKQzuOls/8O7rkkptlyHyT27jd5ba2q1GoePHe0n7jabTX783Ausrq73KeMrKyssLy/TaDSoVo0B&#10;bbVaZWVlhVdffZVWq4XWmvHxcfbu3U0hn2V4eJipqSkmJycZHR2lWCySSqVQlvX2RYtRVP6rpcQA&#10;ru0ShkF/w0VSNEGIbbukUgaoFEInARsGcDXd0E0z5Z58+MSJE3zrW99iZGSET3/60xw+fPhN/ad+&#10;vcfmQm5Ji/X1dbLpLI7tsLCwxI0bM6ytbuB5abrdkNGRItu2jZNOpxms2KRSNtVqC8tKI36NMS0j&#10;8zVJmuaQKCJhQLtYxIgoMh2hepXu4hKq3sLKFaj5mjDlwugYZLOglLkJWjaWsggTzynDPk+8OBM7&#10;iuQ2z+aq9Wt8AN8f749f6yF/qqy73cvLUg6WMvdkKYy0MgxDs+mIY1x303y70+n0JcOu62LbNu12&#10;m2ziGdXzAe5J8vr3rDd5D/9mHoM/c2G7VRrUkxXHSC3oa6f6tbTZFKA3NwXm+wQQkZvNkijwsW2F&#10;63poBFGsCaMuYSQIY0EUSwpZxd1HxzlyeJyFxTYXLl3m2tVpqtUmjXyJWr3FT146RRQH7Bgf4+iR&#10;g+yZmqBc8ky4SEIONEotnSz1AktazC3OMTc3w4ULF5ma2kWjUaPTaiCEorpRY2h0lFa9STqXAy2Y&#10;u3mTlJehVCnTqK7jekkycRjjSZtiMU8ul6XVahNGPkJq2u02GSkIgoiZmTmefurHnL94hc9+9rPk&#10;0jmIYrqtFs89+yP+5q/+ivn5eX7/332BL3/5y6TTWeJQs7KyQjabx3VdLl68yiuvvMb8whpDuSId&#10;LSHUaOVSHJ+kuHOc7MAAMzPGXmZwaCc7Jta5Ob3EzRvL6FCzvLTB2sJ1rt88x/k3XuHc6Ze474H7&#10;eeChD5hU5mIZcOm1sczNzJw8g/UKpFY4jgVxbMDCZBPYarUJwohsOk+r3SKbSqOsGDeTpbq2yg+f&#10;eYGZ+WU2Njb40iOPsu/gAZqtJt1ul207Jvjc7/0+xYEKadfj5MmTrKyssH//fh599FE+9KEP4WUy&#10;NKpVsl6KX61iIfEofZsheg2ArYB68hACRka28/Hf/G1+40M+r55+naef/hFXrlzj3Pm/48yZs+zY&#10;8QLHjh3j4KFDjIyMMDg0QDabJeOmzDUVxwj9NjVErwmut3yffK0FNBoNioU8Fy9eTJjNJcbHJ/Dc&#10;dALSbYZ79PYRxmNVvetEYrRESdsAEFi0201cN02jXmf79u19tZHvhzQaDVzXsGo7nQ6ZTAYlLfQW&#10;q5atnxd6zdi3+uPmvSspcC2Fm8tgW4pm0MH3LZaWFnj2xz9Ca81oaRtHjx5FCCP5LQ2USbse3sgo&#10;h/7oj3n+uR9z/uw5rlwz4R3dro9Sxks0m8+Sy+VwHBM4WS6XSWUzWJaFZ3sMlCpYlgk6LBdLTE1N&#10;sWNyF8KyUHHM6soKA0NDNJtNnn/+OGfPnufee+9NlDySVrOD5WyGw9jKYmJ8J2Mj23A9j6N3HGVo&#10;aIQzZ86wtrLK1evTzNyc48b0DIMjwwxtG+XOu+7h7jvvolTI0em2sEMLy7awXIcd+/ayY+8eHiXi&#10;7Pk3+Oa3vsnrr7/Oytoy84ur1Otd1jeqrK1XWV5d4fjJE2SzWQ4dOsTdd9/Lxx79KJlMhnw+T9pL&#10;oaTs9RTwdUygBdIyDnoBAhHHWCisTBpSHla+RCFfIpuv0F6rUl1cob60SrXZptqZZ+nyDXKDQ4zt&#10;GGdkYhv2UAmEi4w1roJWqw62QNoSaYme10WiFBKEWAhchIgRURulJKRTIByIJQPjU8StdTY2Vlmv&#10;r9LxO1Q7NaqLDSK5QmEwwnZKZLNZZDaPlc4gbMvkDUgIg2jL/lYSC8OgjEVPTmxYdz1QRWkSWbK5&#10;b0aRj+hdgxq07qmRBBpJOpc1TOKwSyRCw5KyNGRilJJkc1nwm0TNDVq1Deq1NZr1KusbG3SDmMEO&#10;pAci8rHEzgXk7RRIgSVjiENo+RCGNIOIRqhxscBy0ELQDQMs96curFsuOaE1UsvE601gaWUSptHY&#10;QjJQLppawFgzksp4oB38bhtbRAhpAQLLcsjmM9xdGWTf/oOsr69z5OhR8vk8p0+fZmJiJ+PjY0gB&#10;rU6Isi3KRUm5XGD79gIHDuxko+pz/cZNzl+8xOzcAuudBlcunmZyagfDgwOMDg8hDjoMlgroyEIK&#10;G0sItIyNgkyKPhZoVBFvXzu9U8OmR4p6SxeEX8uRyMS1aRRXN2qsr1YRoWQgW0YJh856k3wux+Gj&#10;R+h2IrLZPNl8jsrAIEOjI7i2yTlw8Mjdkyaut3lx9idMX7nK8ECF4YEBCuUC6WyGjfU6BJGp5OM4&#10;qfO0Ye12Axxrk1GvtWGx/iIrhnqzwZXp67z66qvMzc2Ry+Ww9n7gKABDy2OM3NjO3MwstVoDL5cm&#10;8EOCIKS5scb81at0N6rkcgWGh4fZtm3CAArExCkLLK+fYmq7FhKZoKCKbuCjlA0aLGEZxrLWpDyX&#10;OI5Jp9ObXQQSfwNl4WYSECzye4eFbD5LpmD+bu8kjo5tp9FoUU9SoRYXF7l58yYrKyt9z4zV1VVq&#10;tRqtVqufnLy0tMTiwhxBt0UcBhQKhT44ODY2xsTEBNu2beunaBXLZZCSdr3eZySiLPwoQlk2YWyk&#10;Jyk3KQZCvw+E9rxnbMsmTJKYlTBhGYEQ6J5noDSbFJ1MAl8HxEHc135rjCmwsBO/KIw/gudZRHGX&#10;IAwolrKsri3yz9/6R37ww3/hnnvu4ZFHHuEDH/gA5VKZWMc0m02EMF06MDTvnhS5D95qjeM4fc8e&#10;w1DopZT1OsnSnLu3Ge+0ObwdqLz9+80Qlaj/erpnIK8jEJp0Okki1PCtf36Sv3/i/6FYGEQIRavV&#10;4X/4D/8je3YfoNMOjbQWyOXSCQ5tKO+3v9++XObdFo/vctweIrN14y91TCaJqtKxQAtJ6Eg6oSYS&#10;MWXbhtoKG1cu4K2sUBAWuhkgUyUKhw7C3sOQdYhcG6kUaAiDAKFjPKlQSiYeIok8WeikDND9u4H8&#10;/8bd4P3xrxy/6uvj5x23X9+3A2m3+83+qsfPdnzf3C4CzGa4xwiM47gvn0xe/ZbP7zhO/2d7Y6sd&#10;RQ8Q3Lo2GgZbhEDjB12+9rWv8eqrr/LRj36UgwcPUiwW+/edTqdDKpVCIOj6hsFWrTXwPK/P1N/K&#10;YOq931uG2OLeoWVyfN76GMVvAnxsHiP55r+qN+0S5JvgJpuFcIzVO7a99RCFLcGWpsCME5WFjsHW&#10;MFH2KN0xxb5tZer1gBtzDRaXaswvLrCxscaly7PcnFlhZGSIsZEKBw/tI5vzGBrK4FjQ9iOkxDQJ&#10;4zYjEyNstNa48/47+N0v/C7jk9sJ4i7Xr9/gqad+hMBievomju1x+PBRjhw5xv79hsHX7MSsNBrk&#10;C2ky+RJaSLxsjg99+IP84Hvf59Spl3nhuWfYuXMn0nJ4+ukf8cTf/yPHT77CgYPH+NJ//6ccPXo3&#10;ayvLfPOb3+SJJ54gn83z4d//MI99/LeYGNtmWESdNkOVAVqNBsqzCTt1Xnj2hwRxl/s+9lF2P/Ag&#10;ZLJEysZKKeJOg5Fd95Aq7cRvt6hVNyiXVikW5slnr1HM2SzMWswvLdOZXkI1Q04/f53psy9x/Y2X&#10;GR3fycjoGPfe/xB7DhzESWVRjk212aEVB7heGikhaPug2tgyAmlhAmAsXDeF5Uk6kSZE0dEQKReF&#10;JFQpSsPjRNZZtk8Nc+yeew2o6nmk0lmCIGJixw4+/7u/S6fTYWhslFKxyMjICEODI1iOB1qQyRUI&#10;/ShhTG2ZWz9n/fHu19+3Dx/pXT+3r5eGeStA2dxz/8MEQcSe/Ye58657OXHiRZ555hnOnj3LzMwM&#10;169f5fXXT3PgwAGOHDnC1J7dFItFJBolJUIaNprvm5rZcRykUug4plqtUSgWzdYgjhFKGjBRmIUg&#10;l8tx5eoV/umf/okLFy7y6CMfY/++O8hkctRrbVKpFFIYmS8J2ynWvmH/9pqq/+rmpiSOFAhBEEE2&#10;UyAMYjzPKKE2a2dBsZjvN1LKpQo6Nmvdbaf/lmHWoF6tvynjNjUwQIwFtDp1MukskpBGfZ2BUp4X&#10;TjxPy29TLBb5zOOfZmCghN/tknJtRBSStl1aTZ84Cnnw/nsZ+9/+V777g+/z7W9/m7OuxPUUY9sn&#10;yBZyZHJZMpkUyrGxbUU2n2NkZITKwBCjw+PksiUyXorJnbuwhcL3uyBMo6mYL0EEZ157gyuXLhME&#10;AYcPH+XhD33YkEhsBy0klm31N71SSVxl7lF3HDnGyNh2lpeXmZ+d5fjx4/zgBz/gpVOnyOVylMtF&#10;pq9eIe0oPvLRj4Jr43e74Nj4foST2F7FUcT+o3czdcdRrl69yvHjxzl58iSL80tcOHcBgLW1NVxL&#10;kakM8OzTT/HCj5/l+pWLDA4aqfH+PXsZGBggn88jbIu44+O4GbqxTxDHSVK5Q6x9IhTKcY38uJBH&#10;lQfIRpBd26BZrbIyv8jc1auIdo3m0gbzrTnCjREKA2WcTIpUIY8qF0nncyZyNxJEWhBbkthsognM&#10;akWcKPVEbEOoUERg2VAqAAGyOER5pE0+btPo1llcW2Rm4Qa1pXlGagF5J0+Y3342FQAAIABJREFU&#10;y+HnsnipDE7aPPBSWHYKpCLUtgEhlYNWHiasJMIhNIw8rfsWGwKIwogo8rEtC7RO2JQ9mTH9XlwU&#10;JTJtS6BRhMlrKMcGJwdEEHdQuQ6pUhPqVXR1lXBjjahRR9kOYXWFRrOKl3JJObb53VQKvDRISb3a&#10;4MZ6C9+rUBieoGN5tP2AXCZHO+qihUTozWwBlTAdhTbPcbIflkLg4kIAcSemki8SdWqkbJ/RShbH&#10;AbodE0DkeaBcgnYboSReughaU280iIkZGRvl8c99juWVZXbv3UcmkyGbSxt7E2vT0sT3IxwU6SwM&#10;5h22DU4xtS3HlStXuDm3whsXBYvzTZYWWsxM11iYa7F9+zYGK2XSnsWO8RKeI4kUBL5GE+I4FibH&#10;OMTWCqJeTdRbeMz5CaOoT+7q3SP6e2+AWBKJ2ITWbMFk5GYJt8nGu31t+zfilbxZ/XfL0IaFF225&#10;B0pp4UgJuCwvreHpNCV3gKgJWZVl+47tDI2OkM6mGNw2apokjotjO1hJ0zlOLPTGU2X2j+6kNr7M&#10;zevXORH65ApZLNfB1wHZlMfk9p142ISAY9kEYYBrOUjHMmGg5o32w2O2ArZC/WwHsHff6DXH4jgm&#10;EmBnUwzvHKF72qcrffzWGuorf/4/fQUlsR2bdC5HuTLAQKVMOpNBItBRxOrKKu1Gk9pGlWa1RhwE&#10;OEKStW1wXYRjmZtsFBMFIdqY5IHWKGl8BIyBokQJiZQioRFrdKyR0k46CsZ3YJPealgHMXFidob5&#10;vb5QXiCR5HMFcrm8SfQdHu6Denv37uXw4cPs37+fXbt2MT4+zujoKAMDA30GRLPZIJ/JoKOQTrtN&#10;dWOD6evXee30aV7+yU84eeIEzz7zDC+ePMn0tWusr6zQbDSwLYtcNgu2odBLZRGEAa1WizAKDSIv&#10;JbayDaAmRP+5F2YihWEh9EJOpJCGToro6761jrGtns9FT9RhChxNjNCaKAqNBDnxj7Isi8XFRer1&#10;OrlcjhMnTjA9Pc21a9doNBoMDAxQKpb6G8BOdzN8pcf0sCzrFiCw9/4g8VnAJJZFoYlHfzfjnYDB&#10;LVM7+YF4y/cmVtwPfGzH4fnnX+Bv/9vXuXjhCt1uQBxJHn74Q3z0ox9jcnKiH9yiVE8i1lu43hq8&#10;fC+AA289jKegFAagjYTxJQkBZEhKRHSvXqZx5TrOeh0vlrQjRTeVxZvcQ2HnTrq2IpIGVNzc8BrP&#10;S0v1mIG6DwpuPVLmb7+Xj8/74/2xOd5M5mrArc3HLeb67ymvvLcb4i0fWr/d/7/70W63DFNAKbrd&#10;Ls899xzf/e53OXfuHCdPnuSNN94gm80yOjpqZJpJYRImHm65bC5hKYf4gd8Pz5IJM+HtpY7G5/jt&#10;xjs3pnp8nS2PLYfm1t9P7jl9psTm+9h6TM1XCaNCx+YRaywhcJQgZUsyrkU2myWXGyBXLJLP5chm&#10;Mslx9KnXG6yt17h46RJzC0tEsUUmV8JNSVQSmBXFkqFyCb/bZteuKR75yEcplcr84AdP85d/+X/x&#10;L9/5Hk8//SPOnTvPqVdPc+rUaWZmbrK6uobrpti1a5x0oYDjppFCsLSyRDqVQgnjvztzY5pvfvOf&#10;uHjxAq+fPsN3v/c9rl67wb59h/jt3/4d7r/vflr1Ol//6lf56t9+lUa9wQcefIhP/vYnuPfue8gU&#10;izTWN3BsC+nY2ALQMceff46nfvgDRrdv5/f+8I/ZsXcPCEmoNUJYRFpiOSmkckmnc7hemlwuSy6b&#10;Ie25pFI26bRFxrPIpjzy2TSCmCjwqa6vMXNjmps3bnL9+jWiKKReryOkIuW5eF4axxYoCSnHxraN&#10;hCeOYmItEZaNVG7iuyWQSTJxEEQm0ERI/MBnaHCY+x98gH37D+C4NlZi5SKUhZAm1dh1PfL5AkPD&#10;IwyUK2SzWSzbBiH6jdV3ugz/bdaft14/+rP5tutECIkQkna7g9YCy7LJZnMMDQ2zc+dODh0yEuvF&#10;RRMs+JOf/ISLFy+ytLREo25q6FKhRKfVRKCxLQvbNh58Agi6XdqtFplUGqkUYbdL0PWJw4g4jMxh&#10;izWdbodTp0/zrW99GyksPvKRR3nooYcZHRnB9yNs20qOI5h6kUQl0mtwv71L8juzno2RS+94iKSe&#10;f/vm0uZa0fNa/9etziYQKJ1y0bEBWaUUrG+s8/Wvf42r167wkQ8/wv3338fk5FT/2Dq2g5QCJSTo&#10;kKDbJZvLMjo8QrvTYWlxkb379vAnX/xjmq0W6UwKLTUdv0Wr2yKKw37Q5NzsPEpZSGUhpaTVbhF0&#10;u2QyWXQUIZBI2+bHz/yYZ555lvGJHTz22GMcOHgHUaxxXQ+RGOybBoo2QYxRTBQZppPjuGZe7Zpk&#10;9+Rutm8fZ2homMGhCufPnyObSbNv714md+1CJV6SJJY4nW7X+OMHAVopbMulUCozsWMnB/YdJOV4&#10;DA1UKJdKrCwtMz87x/rqGnNzi3TbLc6fPcflixeZm51hdXWFVquJlIJsJo2XTtHqthFS4Crjrhfr&#10;OAFxE1YtgjCKDRNOCrAVTqlIcWyE4ZFBsi7k0haCgE67QXVtmdrKMkGjjWz7uNKCwCRUS5Fch0IS&#10;CWPpJYSFEAolLZTloGwXoVyQNggFUqKVIlYW2DbacRCWg7Jtcl6aIg6ejvE7TdqNKu1WFeIA17GQ&#10;tg1O4kkMiSWDIgZCbcIuHGUbewYtEbKXci6IY42ONEpafeznp+a12AJICUAoYmmsHrS0iKWFlgot&#10;XZAWwvZQXgorlcFJ58nmizTrHaJ2l7BZJaivE9SWiJuruEEbtE9Ya7BRa7DR9FFuiuHRcSqDgzhK&#10;EusY20ojhINMMAoSQFDHhnciE9sJKc351XEv1V4SxSHddo1CLkWlVKbbarC6skIuX8BxPMJOFzuT&#10;Jg41XT8ABK7n4nkppBS02i2KhTKu55JOp5M6KCAKA5SVMPm7XaKgi9/toKMIx5KU8hm2jw4xNTWF&#10;VB7l0iCWtKnXGywuLDM/t8ji4jKLiyuEkcN63SeKFU7KwnYUMYJuFBEEIY5lo6RAExuf3TBIEpfj&#10;fsBQb60RyXwW/RkujCItWUvNfrAPz7DVhuKngMG3+o9f8Hjn9fv2XW1vmElZLlUoFkoMV0aYnJhk&#10;39Q+9k3tY+e2nQwPjiGE8Zf1LBdP2HgobCRWLLCAjO0RBgGWZbxZG60G3dCn3mqwuroB7ZjD+w+R&#10;SafMWictojjCkiph1rJZkm4pTfvPPyczZ+vxiIFIaUJiVtfXaXU6LK+uoL7y5//zV0jiw718kdxA&#10;hYHyAIVsAcd18VIpms0WnU6X9eo6jXqDRrNBvdmg3W4SdNqkPRdHCmypcC2FIxW2klhSIIUBriId&#10;oYmJhVHtxwmAEcVgKcuU2f1Pmkg+RG+66f7iIUSPlJwg+kJiKwfLskmlUmQyxpi0ZwC9Y8cOdu3a&#10;xbZt25icnOSOO+7g6NGjHD16lH379jG5ayee61IeGKBYKpPLF0BIWu0O9UaTeqPJ7Nw8Fy9d5tVT&#10;p3nu+Rd45tkf8/Irr3LmjbOcPnWKMDY06mwmQz6bw3NcbGURBgHNpimAjMdp70aRYJ9ao4Sk0Wqa&#10;gBZt/F6ETIpGkWxM5WanMNabiYj9ePukexrFEVLKfspxKpViZGSE2dlZFhcXOXnyJKdPn2Ztbc0A&#10;uVoTBAFKKTzXpBn2fER6xvJxHPfDY3qb5K2pznHyN9/N1f1zA4PculGLdWQCV4Tia1/7Bt/61reT&#10;JCzJ6NgoX/rSv+fOO+8in88QRaCUQEoMSKgE72S8/d4GBnSycEgiqQiFmWaSGDcOcDodZl8+RW36&#10;JnYQIyyH9TDCrgwyvH8fdilPZINO5thWj7HbGaJv/tfZAli/P94f793xZkzBrc89UHCrwX5Pdvbr&#10;PH65cl7jcWhkyhLbtllbW2NmZoalpSXOnTvH4uIizz33HC+//DJKKXbu3Gnu+YnXsMaAhH0pmW28&#10;doF+E+0th+gBt//6jf07re8/W2G5ddx6P+zNnzg2vsFmbZW4roOXtsmVLIrlFJXKAAPlHNmMi6VA&#10;xwGRDtA6ZmV5hYX5BWZn55mZWaK60cG2s+TSNrZ0qQyMsmfPHQwNj3P+wjX+6q/+hqeeepZUOs2B&#10;Q4eYmJhgo7rOG2ff4NKlc9ycuYpSmv0HDuCkPDbqVVKuS9jtkk1nGKoMMDo6gt9pc/HiBWq1OnNz&#10;c0RxzP0PPMCX//RP+eQnPwnAf/6bv+br3/g6G9Uqn/7MZ/ijP/lj7n3oIdxMmvrGOl7aWLKgY6q1&#10;Gq+fOcPX/+7vuDkzw+OPf47f/uSncFwH3+8iLQOSxLFOmpMS6Tpm45QvUC4WTbhceYBKZYih4VFK&#10;A4NkslkymSyxhhs3Z5iZnWdldYWrV6/w8isvMzszg1KCcqlELmNA0CjwCcOAWm2DdjckiAVa2qAc&#10;IqDth7Q6XTzX+P3EUYCKQzxbUsyl2Tu1gzuPHcG2HaOI2TIPe2EUnudRKpXI5/P9xGjjTxbR35C8&#10;w/x7L9UfW99Lb63sN5ETVYtt2xSLRcbGxti5cyejo6OkUimCIKBer3P58uW+bKndaTE4NECUXP8G&#10;uzPPyrJwPA/Z8waMY9P4tpNmu2Wh0axXN/jOd77D888/z/79B/jsZx/n8OEjpFMpul2/z46+BRjc&#10;sit9t8Dg7SDgz8s4f3f3F00UBdiWxUa1SiqVwnZsXnnlFf76r/8apRRf/vKfsm/fPvL5Qv8cbdZ5&#10;CikFnXabTDZLcaDMwEAZL+1x19338MlPf4qBwUF27txJsVzCsm3CMKLZbLC+tsbC3BJXr0zTaDZZ&#10;XV2jur7Bxvo6cRhRLpVBa9qtNp1Wi7/5m//E6dOn+eTvfJLHHnuM8kAF13NBxMQ67u8n6PmZJvtA&#10;x7GxbIUUhkmYLxbYtXMHk5O7mJqaYmCgzB1HD3P46BFGt2/DgKWRAZOjkJRnPBGllIieIkZJsuks&#10;w8ND3HPX3UxNTlIsFqlWq/i+b2yklAlyLJfLtFotrl+/ztmzZ7l8+TKrq6v4vk8YhViOg5vs+Xy/&#10;i+/7Zi9s26Y2lsrczxI2QhxHCMsCx0bZktxohWw+Q2xbdMKQeq1Oba1Gu97Cb3borFeJG01cIRCW&#10;a0A9KXGEwBIWWhjAUCdHzhcQSEEgBb4URFISoxDSwpI2jkqTtTzKdoHBVAlPWdiWTaBjOl2fdqdL&#10;1/fp+D5+u0XGcYi7XeIgREmTpmoJja0DRBwjLY8IRaSloSkIw7wWQoBUZv8qkv19QuzpLZVaSLQQ&#10;Cb0hqbsSBMTQgwzACDFSaKSlUK6Dk0qTSWfJ5kuksyVsL4dG0Gm3qNc2qG2s0ahX6dZqNJoN/G4b&#10;HYeUclnGtw2RKmRQcYDwQ6SdQ2sHYmWYmdoAgnGsiTRGOi4kUhk7JT8O0cqo9rTUzC/MgIC273Pp&#10;ymXWa1VSmRRr6+tM37xJ4IfMzc2xsDTP6uoKq2vLrK+tsriwwM2Zm6wkuQnVahXXMyEUQmy2HV3H&#10;wU7+TUqJtCSWpbAdCydlMTw6yujYIAMDWVxb4Pstms2aedSqzM7cZG5mhkaziVIulp0iigRaSzzX&#10;MuBp3DV+ejoErbEdhbIsVC+cM8FttNDGq1f0SFwxQgpzbYota6w2jVMDEuvbVlex+STe8fb3rse7&#10;rX9lEgpbLBapVCp9xrDneaausQS25WALhepTu5JPmay1judSGiihHJubczNcvzFNvdHAEhK/3ubw&#10;gcOJclZj3wIMbh6725974+cFBrcOLWO00Ni2Qypl6pPFhQUsRCIp0pgrUgOOR7ZSYVc6w/btPoVC&#10;yYBLc4u022267Q4Xr1zg6vQ1stksu/dOUR6sUBkcpDRQwSkUAI3f7RAQY6c8o5dGEythfPt6yaeW&#10;IBKg3ubcbZpo9v5FsQnmCDqdDiD7YEav+AIzKVzXpVKpMDg4iOu6/dfrdDpsrK9y6fw5mo06tVqN&#10;1dVVpqenuXz5silc2u2+J0gQBKytrbG4uMjMzAyvvvoqYRxRGhxkYmKCiYkJBgcHGR0d7XsVep5B&#10;i+2kmOmx7qI4ot1ugxDk0hm2Gt310pB6gEwQBD8ldeuzEDHHE0xSpC980qk0R44coVKp0G63mZyc&#10;5Pz58zz99NOcP3+e//Jf/gvHjx/vMykffvhhJicnzY0cE1/dS4fuJZDFcdwHEfufJZFK6Z5H0zud&#10;v1/SqNVqlItlVtbWOHPmjEkSdNN0uwH33nM/DzzwIOVy2Zi9C4HaQjARgl+Igeevbsgk2U4TC3Pj&#10;isIQV8d43RjW69TnlmmuVhFC4To2UcplYGyY4tAgvhYoZRP1N9g/X6H6fiLx++PXabwZY7DT6SRJ&#10;75sG9VsZ1O+Ptxsm2RhiOt0Onuvx4Q9/mIGBAc6ePctLL73ECy+8gO/7fOc73+Gpp57iYx/7GF/4&#10;whc4ePDgLeCr53lYic1DrOM+Y/BtwUEtea+bxPYK+l7TTetNyw6NQChIu5ByoZgrMlRJs3N8iPVq&#10;g24n4sSJF/GbbZq1BksxLM0uce3yDW5cm2d4sMS+yQlKpQlSjuLMG2f5q7/6bzzz7E/Ys/cIX/jD&#10;3+fgvr0EYZcXTxznn775D1w8f55afZ1Ot8nyyhzf/t6TLC6t8LnHP8PE9m1AjFKCY3cdo1zIs3/v&#10;Pl544QWmb85w7NhdPPqx3+Le++5jZWWNv/zLv+Qf//4JNqprfPzjH+c3f/M3GRgYoFWrYds2rVaL&#10;XLFoUkkdh06nw1NPPcVzzz3H1NQUjz76KPl8lvVanTiOKRVyCKGJCImimCjSOD2VkmVBOk9xQJHL&#10;lxnbvoNWs8n49E2mp6dpNptMz8wSS8HGRo10Jk+13qS2tsyJ55/h0oXzfO/JbzO1dw/79x3kzrvv&#10;YsfkbhynZJI9MYz5kKRpKBUpVxL4ISnbImVb6ChEiZiBQo5emqXWmpj4VosPKU2ASzJ6YGBvDvTm&#10;hFLqthCv9+bYuhbevjb2asQgCBJvbPMzvWbyI488wtGjR/md3/kdXn31VZ588kmOHz/Ok08+yRuv&#10;n2H+5gzDw4Ps3buXPXv2MFCpkHRuiZIAC0gaN4kssTeCTpe5mVneeOMstm1zzz33cOTIEYrFIkHw&#10;szD93n318k710jtK2d7lsG0bP/DpdDpEccTCwgKvvvoqKysr3HPPPRw7doxsNntLcz8MQ+IYnETH&#10;nEqlicIYpWx27Zzidz9XQiqFLW3uOXovIQHr1TXmFhaYvnmda9PXmZmZYWOjRqGQol6tsbKwwtLs&#10;PJ5lk3I9rl25hmc77Jnay+XLlzl16hTlcpl7772Xbdu2JccO/DAi0ptp4WJLU3rrMWw1jIdn2vNI&#10;ZTJM7d3L5O7dPPCBB+h0WnieB5j9SxCFCGVepxceaSsDJFc3NkxwUN5Iu3PZHJN79jA8bJiuc3Nz&#10;LCwscOLECU6dOsXy8jKdTodms0m1WqVeNwnOP/zhDylVBvjDP/oT9u7fx+TOXbiuS9o2kkIw1hmO&#10;soxNj5CGcSwxczgMCHSMXS5jpx3GSiWKIyNszC6zPr9E1OgSR5rzr79BoVJhtNFisNnFqxQhk4Fc&#10;GitlGemiMAy+dhQTCI1WEm0JtFQoLVBSYEcShW18x7GwrBSkszjShVKXbNd8xnq9Sq1RZ2FhgW4w&#10;ix+GRDHYboZSqYxXrICbQkiFa3tmv6gNgCSlBCsBiZKgrFiHibQ0NqCgNvLT/hAqAeeTb/tfGBab&#10;ER+aBGgraR4iJNgKbEUqPUKqEhAVy7RzGeqLktbqPLHfohsHdKN13GyBgpvGVT5u0ICWWe+VyqO7&#10;XcAkJ8sE9Oq9i0gkwlmVXDcCOkQoIbClRLiKv3viCerVdeIYlpeXyecKHD/xIp2Ob/aijvFwVo4i&#10;jmPqjSpxbKwnhJTYrkej0eCOO+7gc5/7nPECRdD2u8bey1F9Wy8hzK2wtx/3o5BSJkMp4zE2uIOd&#10;44PMz48zN7vE2mqVTsfn/PmLzMx0uHlzlrnZJcbHt1EZLLN9+3ayYy6xcIw6FI0W5txIRIKybLLp&#10;5C2Gg1tktz0gv3/+tqJ9MT2P5i0n/Jb161fd93onfKLVamHbdr8B1ruHR5FJJ7dtyxBk+oE39Jtc&#10;EkEcG9blUGmEaEpz+fo1Zufn6Po+Q5VR4m6YrMdvYpvzS/68UliE2txjt49uR0rJ9PQ06s+/8mdf&#10;QShiLYjD2EhDtQkhkF4KO5OmUqlQLBQoDZQYGKrgpTwarQZLK4ssL81Bt0NQr9Nt1sH3yTgK5SiU&#10;4+CkDapqKWV89KQgToxLIwwWKZOFzaDR2kRn95FpEmRZbEFiTZdP9nmD0iT6qs0gDjAXTxiGfRCt&#10;Bwr2ToJt2zi2xdSe3ezZt5c7Dh3qswnvvPNO7r//fj74wQ+ybds2xsfHKZfLOI5zixdfEAbMzs4x&#10;Nz/P+fPnefHFFzlx4gRnzpzhtdde4/nnn6fT6bC0tMTq6ipdv4vruf3fT6fSBGGAEKaT1ajXabda&#10;Cd3fNgawCbOw95BbjkV/AgoTPOL7xjsl5Zk0yYGBAbZt28bu3bvZsWMHlUoFIQQzMzOcPXuW119/&#10;ndnZWTY2NvrHKJ/P47leHxi0LRtlqTftFkvVKxDfekK/02R/t4zBdruJl3J5+umn+frXvkG73SUI&#10;QlzX44tf/CJ33XkXUiqiKE4+E32DT6XeefP/XurYv/kQBEAkJBERhBGZWCOrdaIbc6xdvIq/UcOP&#10;YiLPwx4aZvTAAZztO4iJsDMuWv50h7sHCL/d53+fMfj+eK+P26/v28HBZrPZ37zdzvR4r/gMvpvx&#10;y2YMIkyh1Gq1UJZhn4+MjjAxMcH4+Di7d++mUqn0O6IvvfQSTzzxBOfPn8fzvL4Hr+d5SSJsTLfb&#10;7TMI31ZK/J5iDL51m2QzCdXYg2gdG0ZCHBDHbQQhUmpsJUmnLAZKaYaHiowOl2jUO2YznMoghaJW&#10;rVOtNui0fZq1Dp1WRLsT02zGfP+Hz/Jf/+vX0Cj++Iv/Hb//e/+O/fv3UCqXKRRyzMzd5NVXX2Fo&#10;pMInP/FbTO6e4j/+x7/gtVOnePCBB9ixfZw4DvG7HZyUR9p12T21m3379nHnsTv5+G89xpHDh/Ay&#10;aS5dPM//+X/878zPz+E4DkNDQ6ytrfHiiy9Sq9XYuXMn5aEhdBjS7XZx0mnWVlb46le/yqVLl3j8&#10;8cd5/HOfN/7MQYTQ4LoOoAlC482m49jI1iITUCESFofluNi5IulsnkIui5dKsX18gsGhISzLYnx8&#10;gn1791AsFNDENBs1pq9d4tKFc1w+f5abN6/SqK7SqtexUjlCLbFtDy0hCGKCIEQpScpWxGGIrQSW&#10;1Cih0VEXQQxRQLfdRtpOwnjZBIHZMhP6gExvlsjNJrbZ/L636483m/9b18kgCG4L9bD7XqWu65pw&#10;kGLRJL2OjjI4OMhQcp6WVxa5cPE8F86f59q1aywvL5tmfCJh63ma9gAjHUU0Gw2iKEIC67UqTz/z&#10;I5555hmGh4d5/LOf484778KyFN1O0K9hzWvcyhoEtnA7fnXrx7s7v4bN4/tGuiuE4B/+4R948skn&#10;6Xa7fP7zn+eDH/xQcp4MaGtZFlEUmXpYCkLfx/JcpFK0G000UCyWSKcztDttoyYRkPIylCsVxkbH&#10;GB/fwcT4DqYmp6hu1JBS0Wl30HHM/Owc586eZWlxidmZGVJeiqeeeopLV67wsd/8GJ/6zGfIFwpE&#10;WhOEEZZjG8l+j80oZX+/p9F02h0zFzyPVDqFbTt9NEHIhM0kBWEUEcURYTJ3bMtI+9vtttnvWaZR&#10;ce7cOa5cuUK9Xqe6vkHKMco4x/MYGR5mYmKC7du3Mz4+ztjYGGtra2QyGQM4BgFgwIJ6vU7oB7x2&#10;6jXWV1YJkgBJpQTplIfAANc930yJBh0jbBts2zAGUymIu+b7bA67UCJXKlPOF8kVihQKJVbW1omj&#10;iFajSW1tjY3FZbrr67gdH0tb0NEQmH20mzDKsAQhgq7WxFISC2U8VGOFFSlEpCAy4BiuBZkUKl8g&#10;VSiSSWeQlkUQRYRBSOAbe4ZOfYPY72BHXeygDWHXnAPLIxJJkrGZ8KAhJiZK1HT9/T2izzbTCYtQ&#10;JvdNA6vIhIlmYJUepUwAOk52/xqEFhBrokjhixQxtll3Uh45W5KSEY6IcJVmY3mBjGtjWxIRBRB0&#10;sLotROSDnULIPJZ0sVRinyQSBpwUSBknzFUDmoWEdOMAbQmj0hIR//KdJ1mYn2P6xk0uX7nB3MIc&#10;9WaTxcVlGs0mrXaH9eoGzXqNjfV1VpeXqddqtFsN6o0Gc3PztNs+O3bs5NixO6kMDRqJZ2TUeJ1O&#10;O2HSmnVLCmMBYFsWrq3o+g2gi60gm3IYHCgzNFimUi4xUC6Tcl1irVnfqLOyssr84gpLy+t0uhER&#10;HsqBQIegbKR0QNpECDphSKvdxnKcROlpzqnG2JiZU2OYnIIoWUUTIDHxwuvRnGATI7idP/jL9qh/&#10;t/VvjxXfxzy2KIuE3OLLaH46YUtu3lGiWKPjCEtZOCmHru+zvlGl0WwRBxGecDh25Bi5XA4hxC+V&#10;Mbh1XwOgpSbUIV2/Q8rysGxFo1ZH/dlX/vwrCGl8AJSFtGyEsgAJsUkOxnNJpQyVslypUCzlSWVS&#10;KFvh2hYq6ELQobaxzsbaCn63iwwjlNRYrmMOlpJYUqGEZYqhxIPQgFyyb6Zo3nDP+2PzQNzeT9gC&#10;UaFjUMq6pYu5WYTrPgukxyRsNpuESSdSClhfWcHvtPuofC6XY3h4mB07djA5OUk+n+fgwYPcd999&#10;3H333ezatYtisUgYhtTqdTKptEGUlUXgB9RrNdZWV7l86TInjh/n5ImTnDxxkheef57Tp04zNzvH&#10;/Nwca6urRFFEu9NGKtXfGKVSKVzHRWCAR8uyUAkdvfdAsIlch+HmjVAZgFAmceVhGJJKpSiVSoyN&#10;jbF371527zbGzz3m4Ysvvsj58+d54403WFtbI51Ok0qn+q/fuyh6rJrMtXZiAAAgAElEQVTe3zZH&#10;XyGEeldSincLDGbTaeqNBl/72t9x8uSLCKHQWvLAAw/x77/0H8hmc30w1yTRkcwHkTAG39uF+TuN&#10;GI2vI2KpiAmxggAv0rC0xsbZS3QWlhFxTEcKVLnE8IH9lKemIJUxBZhnJwb5WyTqbAKDb9cRf99j&#10;8P3x6zK2Mnq2ft3tdvv3i9uf3+vX/s8yfrnAoMDv+qiEnaGUwvcNe6VYLDI+Ps6OHTu4//772bt3&#10;L0EQsLGxgdaaxcVFvvvd73L58mVmZmawbZvBoUEjy7Lsvq3G2384ybv3GPxFAYNv/jq9WqPHsu89&#10;S6mwFCgrwJIaiIijAKExdVIiaZqaHGNkaIJKuYLnOMSRxlY2lpC02z4XL13l6rWbXJue4dzZc6yu&#10;rXP//Q/w2ccfZ9euMRwHLOUiheSVV17mhRdeZGpqik9+4pOUywP85//0fzM7M8vDD3+A4cEh0pk0&#10;jueyurjEKy//hLnZWe6991527T9AvlSk3azjdzpsVNf59refpFarEwQBN27c4Mc//jGvvfYaqVSK&#10;qakpRoaGEJaF47osLyzw/e9/n2984xvYts0Xv/hF9h+6g063SzqdwrJstKYvK3QcBymNbzLSQlkW&#10;EZIgikFYRr6LxsrmyDoOpUqFXD6L63mMjowwOjpCynOwlaCQy5DPpkm7FkG3xeLsTc69fprjx1/g&#10;1JkLXJ+eBTTFfIF8JoVrKyxpZGyOJZE9MCmO0VESgJEAe9JO9b21en7RW9eOTe/SW31MtdamDv45&#10;G6f/1uPNgpm2fr/VAqAv2Uz+PY5jGo1Gf97bts34+DjHjh1jamqKSrnCa6dOsbS0yPT0NDMzMywu&#10;LrKxsUG32yUMQwYHBw1TMAEIfN8nnTa+gwtz8/ztV7/KtevX+PBvPMInPvEJSonyJdYxjmPmlJBm&#10;W9vbX5iQBGBLYvHP8vnfbPysNe67qZHf5t3hB10sS+E6HktLS/zFX/wFr7zyCvv3H+DLX/4yA+VK&#10;cj5u9dMFgWWpviUTQmBJ4x8X+D5RHOO5HkEQEscC43FnkohzuSKDlSG2jY0ThTFjo6PY0qLb7jB3&#10;c4aZGzfZWF3nwoULTF+f5tlnnyWKYz71qU9xz733Ii1FJpM2bBth/MuV3PSUNaSOgCAIcGx7C7gr&#10;0LEm8I0XrSam1Wnd0tjrKZp0YrvkOi5W4g939coV/v6JJ/jut7/DpfMXuHj+Avl83hBX4hgvk8FS&#10;CikEu3fv5uDBg/zGb/wGR44cIZVK9feTvu+jtaZQKHD+7HmW5xe5cvky5984y+zMTbqdDinXI5vN&#10;kspkULYBznzf3wRQdIywJN2un+xFkjXFdpG5HE65jDtYppDPYnsurXabjbV11paWqa2sQbOL1/Jh&#10;vYFq+0YupBSWo3CTKRWGofk8GGa9EMqAhFggJFIZEBHLMp6Ejov0PDLZPPlCntJAmW6nQxiEhN0O&#10;OgzwWy3atSpxq4EOQpxsEakUrmVIfFLECB2i49B46/YCNbdg8HECDAoMJiASHOA2lamhAAmVSN7N&#10;PVOJhDGoJYFW1HxJJBQpCxAh+HXC6hKN9UWa1TX8TptMykUJid/t0Om06bTaaL+LE1sIrwQ6USH2&#10;1gkZI4kSlpwBw2IRExMTRjEoiRYxftDhwXvuxbEtgjCk3qhSLBX50Ic+zEceeYQHHnyAQrFIsVAg&#10;l88xOjLC5OQu9u7ew/bt2ygWShy9804efOgDPProoxw4cACR1FCWZUg5lm3111Uwe+8eC1YSYckA&#10;oX10GGBJw2TMeB7ptJFbj4/vpFwqk05nsSyH0I/Y2GiwvLTKzMxNZhbmmFtcputrlJPG9Syzp1MK&#10;hG1UjtIAu6D78tNYGLBS6hihoyR9bQsQmCgJdf/rtwAGf8nI4Lu1gnizdbq/R8bYHfTYgYoEVE7o&#10;a0L0pOiCWJowXttx0EkjvVFrkE/nufPoneRyOYBfODB4++ff+nmkMD6sQeDj2S7KkriOi/pf/uzP&#10;vxJrQd8TIClsYq2TR2wokpaFdC0sxyKbzTBQGaBYLlEu54m7bRwl2KhusLC0wNLSArNzs0zfuMH8&#10;zCy2VMRBhO04KMtCRvD/svfmQXId953nJzPfUa/uvm/cQOMgiJPgKdqj4eERRUmWadnyFeu1rZnZ&#10;tXf+mP1jd8PeYUyEYzb8j/9zrGXZGinWI1lrWfdBySIlSiIJEiCJ+2zc6Lu6quuuekfuH/mqugGS&#10;ICWKSzgGiXho9EMfr7Ly5cv8/r4HYYTSCktaiNh7UKyq5K3ugNXL/s5k0f2XhrYfYMxPdZcNuPom&#10;klKuAIHxQzGZTBrAzVIkEwkSyaTR8UtlFnmqMxkpRtesYXRsnNHxccZGxxgdHWP7jh08+OBDfPCD&#10;/5pHH32UbZNb6cnlIdK0mk1c2yHhuBBpGrU6rUaTSxcucubUac6eOcOLP32B5559lhcPvsT8wgLz&#10;c0am3akSKKVoNhsUCoWYvhrG19+RP+gbNrdG5y+7wGDnfBCDhjd7v0xMTLB582buvfdeFhcXqVar&#10;nD59mqmpKaanp7l8+TJz8TV1+rSzUJdiJclSdplmbzRc/v8LGGy1W7z++hG++MUvUi7X8P2AfK6X&#10;P/7jP+HeA/d2r822LaQUcRXL+Ay+k03z+70wv1UzieqSVhgSWSal2G772L6Ga/MsvH6MoFQmlc7S&#10;TrokxoZZt2cPYmCAsNlGJRIEUhNE4Q1V/9Xg4K2AwTuMwTvtX0JbfZ/ffM93wIfVm1q4ve/7n6W9&#10;14xBTWgWsMoyC40oJAxDw9BH4HkelWoFz/PYv38/99xzD0NDQ91re+mll7h69Wr3OdRqtWi2mt25&#10;Z8X8+k3abcEYfPvff3OoDXQKUxECv+ubrDuyQ61ptQLqtQbJpEsuqxgdS7F2zTBr1m5iZHgIHYXM&#10;zc4QaKhUK1yfuUar3WLtunVMbtlCX28vrpOkVm1RbzQ5fuIE3/rmd1haLPLhD3+YJ554kny+j6NH&#10;j3Ds2DE2bdrM+NgYA4NDXL5wgS9+4R/46te/xuTkVjZs3EStXCIK2iSTHk46Tcp1OHb8OFNTU/QP&#10;DJDwPBrNJn5gpDHVWo2FxUVy2Sy5nh4OvvQSn/nMZ3j9yBEGBwfZsmULc/PzlJbLTExMIKWg3fbj&#10;jYLoek93zPaFsBDSwo8gFIJIKPwwxLZA2QrpJkjYDqlMioH+ftKpNG7CZuu2zQz09+I5FoIQooAo&#10;bNNqVimXS5w/f5HFhQUalRL4bSxLkHBdbCW7qblB2I7XksbMH6EQykZaLkJYN7z/XQbgDcXu7mBA&#10;E3ZZo1pHiLcJb3u/56GbgcHOx9XAZ+ffHdVKq9Wi2TTpnL29vd2vUXEBPJPJMDIywtp1a9i+Yxvj&#10;Y2P4vs/09DRnz57l0qVLsUUQVKtV6tUqCcdZAR9tm8ryMj/88fN895nvoyP4xCc+wYEDB2i3/biY&#10;bfzQIh109xXmujv/Xh2J8M5e/8/T3jtQEIjZO5alqNXq/OQnP+FLX/oSQgjuvfc+fvM3fxPf7+wB&#10;1E3rORF74Bkmpg4jpG1h2RaBHxBFGtdxYjWWjZCSMIoIwpAojExiq2UxuXELfX09nDlzllcPv0pl&#10;uczI8DBSSF459BpXr1yhGHv39Q8OYrsO1WoVx/VQjkOz3SAgQIiOr6B5TZE2QIzrOEQ6pNmoU6/X&#10;aLVbhFGAZUkc10XYEtt2jUWVMkBSSEQQWzBZakV+fmnqAl/58j/xwx/+kNnZWa5fv865c+dYXl6m&#10;1WoxMTaG5bo063Ucx6HVajE8Nsa6mP0+OTnJxo0bqdfrnDt3junrM4wMDlCrVLh8+RJT589x5fJl&#10;ZudmWS6VKBQK5HM5hBQEYUCgTR+HOqLebkGksSKJ0iYZOwwiQqHBUchUAlIuiYE+nFSSRDJBKpUi&#10;aVvIdgD1Frpapzm/QLRcRtVqqHoN2m1AGA9CQAliWpYwdkNK4FsS31b4jhV7dRofQqRCOK5JI06m&#10;SKQzOI5L0nNx3QS2ZeG3GlRKS7TqNfOagoCgXcPSPlL4CB0YwEpEKBkZpqQw4w0hMGfiJHCxon6D&#10;VTkDdJ0m42ZATTNeDaipNQQoQidpUqx1G+FXoTRLef4qpYXr1MtF8rksyXQaZTuESJAO7SCiWm9R&#10;qtRRkcSvVRCtKiqsGwan9kGHCCIjhw4DM1/HV2Qp8/tb9QYi8ikuLWI5NrV6g2QyxUc/9qs88eEn&#10;2bhpI/v3H2Dn3TvZt3cPD9x/Pw/cdx8PPXAf9+zfZ87fcy+79u5l8+RmLEsRxvsw27ZuUG0JYfAR&#10;HctzwzAginxcy7DZLWHRDT9CmD5xFcmkore3h+GhUQYGBsnlc7iOTctvUiovc312kdn5ZZaKNWr1&#10;kFZTEmJ8PV3HyKd1zN5FRIYtiPkoCE3RrMsQjIi0NgW++C3vrI8ME7QDCpu9q+D9BwZvYAC+yXEz&#10;mWD1nB3pKM4Pi5+FxJ61XX6bCZu1lEUYafzIx0slSSbTBO2AZqNF0vbYvWs32VTaqEOluiUw2Flu&#10;ds//HP238uyJMTclUUIRRAG5bA71v//Znz0daYi0JtDgBwF+aCr1yrZQtm06w1agDTtNOjZ2Jk0u&#10;myLpJVg3McrY2AiJTAqhLLQUVGt1CsUixdIyURAQBBEJy8WzHCQSFWpsYgaa7rDPVl10502LB9yb&#10;vXQzGCVSWt0qfOcm6rDcOm+87xua9+qO0VpTqVQNdT2K0PEhACE7CUvCLASjCOJNimPbDAwMsGb9&#10;etZv2MD42Bjj4+Ns27aNPXv2sGfPHvbv38/WrVsZHh5GKcXIyAiu63arpgsLC1y+fJnC4iI/ePZZ&#10;Dr58kOeff57nnnuOQ4cOMTU1xeXLl7l06RKDg4PdCtUKfXWlRzrSgJVK2wqD0LZtWq3WDbLghJsg&#10;lU4xNjbGXTvuwnZsRkdHSSSMX8Tly5c5dOgQFy9epNFodOVeiUQCz/Po+B8KIVCxN8+7ae8OGBQc&#10;PXqUZ599jm9989u4boKlwjKDg0P8x//4v2LbLp5nxRtM83N9348B4nfmIfZ+L8xv2QT4AtqhMcS1&#10;opBE20cGEVyZY+HoSdrVBrmhQfxsGm98jN7dO8G2qSxXSGQztIN2FxjsgufxovntgME7jME77V9i&#10;u9mD9s1AwZsZtP9S23vNGASIdEjbb4MwiZeu66K1ZrGw2JUW9vX1kc1kSWfSjI6OMj4+3vX97Ui8&#10;Xn31VU6ePMnCwsINps9v/eJuB8bgrdvqtUjHG6hTvJNCE7RaqG7BT2Ark6ppSUkUhqQ9hzCCdgta&#10;LUinBGvWplizZoJ8Xy/DoyPkezIUiwWkhPGJcWrVCjPT13BcByktmvUmP/rhj/nOd7/P4MAwT338&#10;k0xuuYtSaZlKpcxXv/pVRoZH2LdvH6OjY/zzM//M33zmM5w6eYYPPfEEVy5f4otf/AeKxSWGhoYI&#10;Wk2mps7z9a99DT/S7N+3nz179jA4OEiz2WRqaoqrV6/SbBqAd9fOnbzwwgt87WtfQ2tNT08P8/Pz&#10;fP0b3ySf72Hr1u3YtmM8mRKO6TipaLbbBJEmQiOkRYSkHYSGbaIMqzLy2zGrUCEsRTKbI9WTI+k4&#10;uE7MKrQUnmvTk88x1N9LNp2k3apRLjZYt3YN5eISJ4+8zquHD3Jp6hyNahklMCChl8CPwzEs20VI&#10;RTsSBBGE2sjPogjCMCIIQqIovEE63Nnc6TAOjovBbBkXoN9ueL3f889qO5E3K5p01qar/RM74Xcd&#10;37d6vd5NuOx4WNu2TW9PH5OTk2zbOsm2bdsYGhqiVqtx/vx5Tp8+3Z0LisUiruuacA3bRtk2p06c&#10;4Ev/8A9cn54mk83yiU98grGxMcrlCnacEH2zFcqNwOBbcTBubL8IYPC9awZACAKfY8eO88Mf/pBT&#10;p06xceNGdu68mw889AEajWZso2QIEiv7IAMMRoG/cq0IkAIrZsOGYUTQkSBLCykNwCiFwlI2Sknm&#10;5+c4c+oUn/vs53j2n/+Z9evW86k/+iPuvecAly9fREmLwaFBSuUKc3NzzC8scG36OsVymaVSAS/t&#10;GUUPxq9SxawwpRTKUoSxb6UdS8s9z8OJk4eFEJRrFZRtNrVtvx1LQA0D0bFsGvV6rHyyqVUqHHrl&#10;Fa5euYLnebGcfZHZ2VmOHDnC8vIyzUaDcrnM8PAwiVSKRrWK43n09fayaZOxVUgmk0gpGRsbpVmt&#10;Q6SRmHEf+D4zMzMcP3mCQ6+8gpSSUnmZduAjlSKTyaBsB6TAsW10K0IqFyybQGhaApoyoikiWoTY&#10;not0LXJ9/fROjDHY24sjJH6zid9oUCss0q5XqFaWqZeL6HYDVwpwTLHTCQMUEZ1Q8Qjj6x9KgZbS&#10;7OGkTaRspOVgwkMkoW/2ksneXlKJpCkI2TbtdptqtUrgG9uq6Zkr+I0yUjdwCJG6DYRmnpMdrzUz&#10;unQHBhQdjpXABsMsjP90bsfOXReExj4ipiEgEaDN+SDUtCKNDttYYR3LL0N9ibCxjAibWJYkm+/F&#10;y+TASYGbwkrmaaMolBsUlyu0G1UatSJBUEGETRQBUvhx8IE2wE8QICKN1OYKLGX8ZluNOl/4/Ocp&#10;FBYZHRmOfT4jHn3kMfbuuwcN9PX2Gbxg7QRDw8NkUkky6RT5vn6GRobpGxhE2ba5L+N1p21bCASN&#10;ZoNWq2UYsaufGx0GtpS061WUNoCUDiOCtkkblkLhWJJGU+MlBdmsIptLk8lmyebTpJMeTsLDdlI0&#10;WpqlxTJz80ssFpao1VvYlofjJbrWWx1gd7VxmBYgI4PyxdQuOl69qwum+g3/jucbDeo2YAy+XVtN&#10;lLmhoLMKn1JCrn5lxOaY1JtNY5EThbTbPp6dJJUyFnJ+o43fDth19y5SiWSXyBZFkWFv66i7v775&#10;Kn8eYPCNxSiTLG/CiyLK5TJeIoH6s//8n5/ugGDG9NUsVoRcMZ7UHdpznApk0FCNsCReJk0inyaZ&#10;zzC6YQPZnizzxSUiCV4yydJSCaEFVy5eYvbadVQIvam00bLHAVRh6BNGAUoILCnpWJFKIIoClLCQ&#10;Ik5IjSAMojgy3FwriFUMNtmVDHfexI7UYXVyWqeZB4xEKNU9kB2vIGEmyDCMDT8Ni1JZNkKp7ueO&#10;bZPJ5RgYGmLd+vXs2LaNyclJduzYwf3338+OHTvYv38/k5OTDAwM4DhO98GysFQwvouRMaotl8vM&#10;xH6Fhw8f5uWXX+b111/nW9/6FidOnKDRaFCtVlleXsayLDLpDEEQ0Gg0uoEhncVYEAbdjVp3MMQf&#10;OgClFBLXddm6dSsPPPAAo6OjVCoVms0my8vLHDx4kDNnznD+/Hna7TbZbBbP87qLQduyYh9Hq8vY&#10;7PRzp3VuzM5maPVG6c1uypvPrUhahXkgBT4JN0Gz2cB1XM6eO8Nf/MVfIKVkcbFAb28/99//AJ/8&#10;5G8R+CFSxql2cb3HsmTM1ugk1N26YvB+tw6Tb/UBpl9CBH5kwA3fb+CGPgnlwNRliq8eIRkK2mHI&#10;1eISerCPtft24/T34YeRSVO0FEJJZMyYutmn8+364A5j8E673dubSeFulFTxhv+/+dy/5PazSCV+&#10;9sNUkTtsICFiE+t4adh5zglhvMjCKMTzPPr6+li3bh27d+8mn8+zdu1a1qxZw9zcHKdPn+b8+fO8&#10;8MILHD16FCkl+XyeRCIRS8scEAZsMJ50xJ5wZu4ql8sEQYDjON0i0Nv1z3vZf6vnb1hJfJfSLCRN&#10;cc0CrZDEEuJYkuK6TiwBBEsJHNcofMIIbAuGRvOMjg8gJFy9doHZ2Wt4nk0+l6ZcXubEiRNcu3qN&#10;ZCLJN7/+XQQ2u+/ezx/+4f+EbSepN3wGB3r560//3wwMDPLbv/3bnD59hn/88pc5c/Ys6VSaD3/k&#10;Sf72b/8rX//GNzhz7ix/+Af/I1EU8ZMfP89rr79GoxXwf/zpn7J7zx62TE6ydds2BgYH2bh5E1MX&#10;L5DOZsj39vDXn/40hw4fZmBokKViEcu2WbduPU8++RGGhkdIp5MIYdagIGm0WiQSrnk+SYVxMoqM&#10;6kTFUjghsGLbFBFFrCzIDYswk8+hA59cLsvI8BCDg/309GQZHhli/dq1bNgwzqVz5whbdazIR4RN&#10;ZqevcOLIa5w6cZSzZ8+QTHq4iST5nn5CJLUgIsA8M03ROUAJAz4qKQiDkCgM37DmlMocGuP3pjXd&#10;ddO7GZ/vdXszRsXqtvr8G6TS8dFh+gFdSxozV4QIqUmmUgwPDbFp0yb279/Pli1buuvPUqnEhQsX&#10;WFpaolwu02q1cB2Hs2fP8tVvfJ3pmVkeeeQxPvShJ0il0oSh8ez2/TaOYxuVSBgQhsY30qwHjbRW&#10;CPmm66vVx9sxSn6W+//Njnfy/rbb7W7fdWxxzNiCeqNKq9Xk+PETfOELX+DKlSs8/vjj/O7v/h5S&#10;SjLpbPy7uOH9EcJs4DsFCmkpiPuq2WyCltiOi207NBst2q02juNgCQs/CNEROMqm2axz4sRxfviD&#10;5ygtFfn4x36VDRs2cM++/Xzj61/n+vQMjUaDVDqD7ToslYrMzs8zNzfPzOwM56bOcX36KrVGDS20&#10;KZLE0sXOHyEFOgpptVtEOkRZJu203qwjLRWv6y0cy+n2eUciLaTAccxzotVs8tnPfpZKpUIikeD3&#10;f//3sSyrGyjZ8V1fWlqiUCgwNzOD53l4rkuz2STheXipFGOjozzwwAPcvXMnH7j/QRYWFqhUKlRr&#10;hvGezeVotlrMLyxw6uwZjh8/zqXLlyiXy4RoLNcmjCIqy1VyqRyRH9Fot/ElSM9FK0WTiJrfJLIE&#10;2ArLsRFKgGuTzKRwk0mspE1vfxZpa2rNMsvlIqWlBWpLBUS5jF2vIwMfFYXYtoWrFEQ+jaBJO2oR&#10;CY0jTMFFS4UfCaotn3akkbZrLBykSRm2HAc3nSHf10dfXz/Ssmg0KoigCu0yzcoS1fICrXoFETRx&#10;ZAgqtiSLohhQihmCwsznIgqxhUYQoWOlQRBFhFoTGlylq0rrwi6xLFVIibAtpC0RukVKtcEOIagQ&#10;VgroyCeTzVBph5BIk+ofIzO6Dq9nGJHsRScy2I6Lok7QLFAuzVOuLBK2qygdYBMiojbYlgGwgtDY&#10;XbQDErZN1PT59te+zmf/5q+Zvn6Vb3/7O/yX//J/ceDee9l5111YrilgWLZJkdbaEI/MHCS7LNZI&#10;mGfJzfiEYQJb5p6zLKR649wrARvbwKtaIaSNUha2MoURE25m1HERoGzIZmz6B3MMDfczPDKMl+on&#10;4aZRytguLC4UOH9uimtXr1EsVqhV2zh2kkzaRiHxQ0Gojaug3wpIOSmUVESRAZ01JvHYKC+NClPL&#10;WGkshLGdkRKNkURLKQyT/l3Mj7dqbzc//yzffzN5wHyu6ITpihWqoFm0xXNPpDVRpJFxGFLb90l6&#10;ScbHJtiyaQuek8Cyra6FjorZ3YCxQRAxu3v1dQvTn2/3Gm5WS91wEKIJjdoUYdZbgPrTp59++oYf&#10;EvPBVsijqwAeYb5Cdy8svjhlJnGRMAhzIpliYGiEdDqL3w6olGtUShWqpSq1UpniXIHKwiJWO8Rz&#10;FCqbwlYKGZlkM7/dRkeR8UaQiiiMUVMRTwY3vVlvzid8520lGPwWX3OLgRW0W6Bj++n4nBUDb67r&#10;Mjg4yOjoKCMjI11m4T333MM999zDvffdR19vL0PDw2itKRQKFAoFqtUqtVqNcrlMpVLhwoULTE1N&#10;cezYMZ5//nl+9KMf8cILL/DjH/8Y13UpFovdimznwaiUwlIWpeUSsOKxuFpqHIYhfX195PN5BgeM&#10;vGfLli2sXbsWIQTz8/Ncu3aNc+fOcfLkSaanp6nVat2BFYXgul43ma4jhRZCGEB1lUdhZ1HSYTW+&#10;FRvtrQZ6FIXYtm0kwUKiLEWxVOQrX/knjh49ju8HNBpN7r57Fw899Evcf9+91OvN7qKg82PNUFqp&#10;HL9dxfj9brfaOGgh0JYiFBEq8slooFwmvHiZ6pUZ2pUajUhDLktywwQ9G9djZVP48f2tYoYvtxjf&#10;t2p3GIN32u3ebm/Gx7/0JrosqLf8ilUgwWoAsdPGxsYYGBhgYmKCfD5PX18fqVSKxcVFlpaWePbZ&#10;Z5mamsKyLHp6errAguu4tNsBtVoD4IaQsc6c/04Wlu/1+3ur8Se0QEQKIlPgBOOfJLreNSFahAgR&#10;ogkQIkKLACFMVVVLjedIMvkUC3PXOfTKSyzOzTA+PsratWtJJ9NcuHCRpcIyly9fI5/rx7WT7N51&#10;gL5eDyVTRJHPt7/9TVrtFpbtcvjV1/nOd7/H1NQlRscn+O3f+R1eevkgx44dI5vJ8uGPPMnFqSm+&#10;9/3vc+zYCR56+Jf51Y9/nMHBQQYHB5mYmGBkZIR77rmHbdu2cd999zE+Ps73v/99Ll68yPj4ODt2&#10;7OCpp57iIx/9GGvWrWNocBgpBc1mq+sXHYQhMvYGW2GRmE1hx6BeCm3AaYTZgMTJn2adbiTISS9J&#10;MpnAS6awXWNnk0gkSSRcEo5L0lL0ZJKkUy7pZAJLaMrLRaavX2dq6hw/ePYHnL9wgUa7jZ1I4KXS&#10;KMemUvdZWCjQn8+gMN5nIlaV2LZNo9FgcXERz/NWGKI/h1XB7T7/vJv5VWgBYWiscCyLZMwQHhwc&#10;ZGxsjG3btlEsFrl+/TpXr16lUCiwtLTEwsIChw8f5ofP/oh7732ARx59hP3798f9HOF5HkEQGAZX&#10;cHPqoylSdI5bWhXw7vv/F8FY7qznV8+lAGEYmHGccDn86qu89NJLTE5O8pGPfITt27eTz+VXMVLf&#10;yDkROjKAQ7wOr1dNIEKr1WJ5uczM9AzlSplSqUSj0aBWrbG4UGBuZo5apUakI65dvUTQbpPyUgwN&#10;DLJp0yZ+5bHHeO4Hz/Kd73yHhcUCv/Zrv8Yf/tGn2LZ9O9ValVqzQTqTJdeb58SJ4ywWFiiVSgb4&#10;jSXkiUQCz/GMFE9aWFIRhEGXlNCxmZCWiv0JRdwnIWHbj/cfIQMlnfgAACAASURBVI7tEAYBtXKZ&#10;48eP86UvfYlUMsmBAwf4taee6u7Lcrkcy8vLnDp1ipMnTzI1NcWpU6e640drTTqVwrJthNb0Dwww&#10;MjzM5F13sSsmgQz091Ot1bqsyHa7TcJ1mZ6d4XzMol4qFWk0GybFO4zozw+gHAfLc9BK0Wi3aQZt&#10;lG2TsTM0gyaRNnOctBQy4UI2jdOTIzXUg5t1SPWl8XrSWAlF4LeplEqUCwsU5+YIKmXCWo2EBlyj&#10;IkvbNpYCB4t61SfwNZZSWErGfq4OUlhEgBCKEEEkBMpywE1guS62myDlJRjIuyQdTbtZo7xcolop&#10;0mzUjdw8CLCzGZBGBqzDkKDtE4Y+tgRXSSK/SRS2ERjSiKXizAMpCCPdlZp2/xYrEIxAI0WE0k0s&#10;muBXCQszLM5N0243UW6SwTWbSA5OoAbGoXcUkRkkkenByfSR68migmU8FSJVZHBMHdJq1imVihTm&#10;F1G+T8LzwE2AANlqIwSU5ub55+98h5de+Alh4KOk5H/5k//A4NAwfX39CKlQyu7m94p4jRTDdV3u&#10;kZYqTkJ+w51/0+36xnlEaoEIJOg4FwJjc4EQHSUrYObXqIOUiJilJ4wFWy7Xi+dlSac9spk0STcB&#10;Guq1KoVCgZmZWeYXFqlUWgSRwnNTJF2FLSyUlWBpqUwYRUjbxbISSOkglU2gNUEUGQuCMCIKV1LR&#10;O3Nex0LlVu12f/512iqk7IazOgqN5BhiuzfDiraEwomLGYmE181vMOvpDu4n3pIx2P0NPwMw+Cbf&#10;bPb+nZ+vNWiNJVfFTq+0qPvyRPyZuTdXzEEjbb5OC4kQNi0V4EkbN9fL+h1ZZCRYLhRxEimKC0uU&#10;FoqUFooszM1TmF4gm85Q31Rirb+JHhUhPBvbcXBj5FlEmLK4EPj1JlFswCmkMR2NawZdg8t30zqJ&#10;cm/Zd7dkHEREotNbOvZzMJVhx7EB8OKvzPX1MjI+htYm5CQIAmq1GkePHqXVajE9Pc3FixdZXFyk&#10;VquxsLDQBeJCP6DSLrNcLNFsNrFtm0wmg2VZfPrTn2ZwcJDNmzezdetW1q9fz5o1a1i3bh1DQ0M4&#10;jmOi0eM3LxShCTDBaOQFgmqt2pUgb968mc2bN/Pggw/y0Y9+lM9//vNdP46vfe1rPPfcc+zatYvH&#10;H3+cBx98kPn5eYaHR42Jbyxr9n0fIVYqdatlqiYRLbyhsvx2TUpJtVolnU4DRrcfhiE//elPeeaZ&#10;7+P7Pq1Wi2QyyX333ceDD95vJkD1VjKzjoPFu5NBv9/NeDUI2o0mOSnMS5qdZ/n6NeqVEs1WgyiZ&#10;Jjc2TH7NOuxUCuMpKpBKEREihHXLqflW708niP5fxtR9p91pd9ovtnUe1rduq6utQphlfedcKpnq&#10;hpSMjIywsLDA9evXOXjwIIVCgVdffZVnnnmGM2fOsHfvXtatW8e+ffvYtm0bzWaTgf4hLMuh3W7T&#10;aDS6lh1RFOG6bteY/vZrZvbUWpgulCpedMUUQQKMB0y8oJagdYjU2qw5pEYKqDcD8okM69f2024V&#10;uXzpKrt3bWfjxgOErYh2o8XVqzOMj69hdGSC6WtzvPDSYWbnNoFsoXWBdDbLubNTfPZz/41Go8Gl&#10;qQsMjY7x+BMfIZnOs3XH3SwVl9mz+27yPX0888wzvPTKIbQUPPTwwwwMDQKgpGJwaIj+wQGymaxJ&#10;NY2Bjd1795DN59i+fTvr1q3jAx/4AP19gwSRYQkFQdQF0JQS2Cpefd6wIeqIlIwcMhIgsQll7NcX&#10;96nQEmRkfKJcBxWlUDqkL5XCS6ZpNpvUaxWGC4usGx9l+spVrly7RqlcYaGwhLxyjcvX55ibWybX&#10;X+PQwRe4dPUaa9Y9x+Tde9mz/x42T25nYnTQXJ7UhL5Ps95ESRsvmSSVSqGU6oIKQpnrkkKCZRnF&#10;SRhhqf9+n55aRLSDFgnhxICuJJFKsWb9+i64PDIywsGDB5mamuLixYscPHiQTCZDPp8nk8+xe+8+&#10;Nm+evIFNBxBGPm1fxJJUAbrDVOwwc96erXk7tM5mussk6hTlY+l2vdGkVqtw+PBhisUiTz75JHv3&#10;7n1HG2otIArbnDh2lNOnT9NstBCWivcfBcrlMkkv3ZWGCyFYXq5QrdfikMYBLl85j9YhQigcx6FS&#10;qdDX38+3vvUtyuUyv/Ebv8EnP/lJHnjoYWYX57lr9y6WK2Vm5heYunienbvuolqrcG36GhcvX+Rw&#10;OsP69evZPrmV0dFRhoaGyOfzpNwkbiKBm3C6kjsRq8uCOGhEdba48brfUkaO1w585hYXOHjoFYrl&#10;ZR566CEef+JD7IsDJVutFvPz8xw6dIjnn3+e8+fPUygUOHLkCKdOnWLPnj1s2LCh+zGdTrNmzRps&#10;z4NQs3n7NjZs2sjg8BC79+/l5MmTfPuZ7zI7N8fM/BxOwiUhPc6fP8+J02f4xje/zf79+9m//wAn&#10;x87R3zfImjVrGBoewHEdaAeE9Ra+apNPpOjsycN4zyJsjfBsdGSjhmxEGJBq+Vizi4RTl6lPXaGy&#10;VIJyiVphAS+TpTIzR9+acZIjw9CbJ5lwwZJYEQQSnFhhLgMNShJZggDLPHfMwEMKULYE1yPhpkjk&#10;0tDySFZstJKEokyt3qJSLtJo+VjuArmlJdK5fvL9Q6hUHuVICDTarxO1NVIZIkuofTOObAcpYoab&#10;0LF0+MaxbOZ9gAiLNpH0IQygWadYrlCoNrAth0SyFzGyAew02BlQaVAuoaVwHI0TZfAoIhtJKrU6&#10;jWabViukWitTrjapN9rUajW22A6JnA+RQgchwlHkrJCsHdGf8bAch1S2h3w6hZ02IRKNZgPbSaB1&#10;h3okkSIiJE48jl+T+fDO1yjyhilLxvJsbgJsjIxbE8VFxQgFhNpgKhKJ55pQMmVBPpukUllLpVKn&#10;VOplZibDhQsXmJ6+zuL8PNeuXOfi1KWYOLSJ4eFhUimLhAOZ3jwWEERmLSJEDNorC1sJAh0RdZh0&#10;MfAEKg44iZnbt/80/JbtjbNsB1OI79nInJNCmDUAAiUibNciciIibSzZBIKwE+Ii3og7dbroF7la&#10;EJ0MkTj0qYPHqP/z6T97ekUdrrkRZFtFQexi9HLVYSq3gRC0NURSEGmz0LUcl0QqSy6dZf2a9fT3&#10;DZJKppEImvUm1UqVWrVKoVRgbmGOaqVK0nZxkymEbUzLCQJT+QmM9h5t+iyMF/qdaHv9LoHBt2u3&#10;lhJIVFzleCvJUqPRMPdr/CBXSplwE6WwlGJ4eJjJyUl27tzJnj17uO+++0wK4Pr1DA8PY1kW69ev&#10;Z8OGDQwODnY9NoIgYGlpCSEltVqNq1evcuzYMV555RVefvllDh48yE9+8hMOHTrEmTNnuHrtKpcv&#10;X2ZhYQEEJFNJY8wLuI6LlzBpyMpSXeBxZGSERx55hE2bNiGljCsIM8zMzHDlyhWOHjnOkSPHaDab&#10;5HI58vn8DX6Pq9mDHUl3p5867JGb280Lms7PqVTKJJNJ2n4LIQSVSoW//Mu/5MUXX0Rr4x24aeMW&#10;fuu3fof9+w8gMJX7lZ/bqdrElWNxg9vBuxwl7127JTAnBL6UtBp18gJo+YRnzjB/7hytaoWmjrAH&#10;++nbvInezRuQ2TyREnEFzxjYSqV+btbtHcbgnXa7tzuMwfeyvT1j8Oak1o5/KTFzOwgDIw90XVKp&#10;FKOjo2zYsIG1a9eye/duBgcHSafTLC0t8eqrr/K9732P1157jUajgWObhXc+n+8GyCil8H2fdrvd&#10;LUzd8hW8b4xBjUAZ7KtzqpsLEN1wCEHMHIyBsbiqjNZUyyUySY9KpcSx11/jwvlzhH5IFAQUl0pc&#10;vnKNo0ePkc/1sWH9RoIwYn5unosXLjE3N0u5tsjJ0ycpV+rUGk1mZ+awUxk+9vFf53/4/T+gp7eP&#10;nt5edmzfwb/6V7+MlIq/+7u/5cjRYzz22ON87Fc/zsCA8RY0bARFs9V8g7diOp3m4Ycf5qGHHmLz&#10;5s305HtoNltYtoPAyGvByKdjYpeROIpO8Vd3N4My7gOjKjPmM7obUiLih70xYtdhhIi0Sd20bGzb&#10;wUtnSWdzpFNpRoYGSaeTeMkk2WyO3p48+Z48vX19DA33MDc7R61aYW52hiuXLzJ97QoL87MUFxdY&#10;XJjHEZDxkliOgyUkrWYLMNJGy17pA7O5lqA6HAkThKaUuOXT93aff94tY1DGcsEoDi7RYYiSZl2d&#10;9Dx27d3LxNgYqVSKKIq6ipVGo8HczBy7du1FCMWGjRvwvASNRh3LsoiisGspEP8283ecDq1i66Ru&#10;iuZbXeP7zBiMVu13wKxzO5Y8UgoKhQWee+5Z/vEfv4zjOHziE59g165d+L4fY2QdRuQbGYPEjKsv&#10;/cMX+Mxn/oaXX3mFU6dP8dOfvsArr7zMtWvXOXHyOOfPTTE1NcXp06c5evQYJ0+c4OKFC1y6eIGj&#10;R1/jlVcOcvXKNa5cusTI8DA9+Txf+G9fwHVd/uAP/4gdd++kp7cPL+kxsWYN27bvYHB4GMtWJBIO&#10;mUyaZDKJ4zgIjE3E3OwsU1NTlMtllpeXAbAdGxX3QxiFBGFgAoHCCBGzCJWURrGlYql/nG587vw5&#10;/unLX6ZUKvHUU0/xyCOPkMvnTACI65LL55kYG2PHjh3cfffdDAwMAFAoFCgWi7z88sucPHmyy1zV&#10;WtNuNJi9ds2wNnM5suk0d+3axc67d9LT08OOHTvoyfegtWZxcZF6vQ4aavUaVy5f5vDhV7ly/Tqn&#10;Tp9hZnaW0A/xlIVnOXjKIiFtXGmjEEQa2lFAMwqoRQHVyKemfdoWJjQmkcRKpeIwzQTZVJpcNkur&#10;0aDRaFBcWGRxbp7qUhFZq+M028iWj5XN4yBQQqKCCL/VIgpDhJBEOsJWDqEOCQLdDW5UqJiZBtAC&#10;x8bL5MlmjZ+ftF38MKTRbFMslahVyzTrdWjXcWLmu5ARQgSgBEJEEIX4YZtWux0D/KAsKwa8OkzB&#10;1aNXgwhBtFG0EZGP36hRKCyyXK3jpvP0jK7F7ZsAK40vkrRxaWkLP1IEQqG0xkoIhOuQ8NK4iTTK&#10;8dAowsjI73Wo0WHA8sIc9eUl2o0qSddC5VKkCXGcBNu3bWdyy1YeePABwlDT9gP8KEIqCy3lKlxT&#10;xgxIwy43zyz9zvZfnWf/DX2goGMZGjM0TGCziPvGrB2M3ZMBCAVGgakQhiCkBa4DngMJ2yKfTtHf&#10;30M2kyKVTNDb00PgB5RKZZaXKxQKJWZn5iksVihXfPoGswgFPtD0JYEWIJQhoKh4fyhk/P6tYExC&#10;mAgaoW9+VTe97Nv8+ffWbWXe71o4dJ/8pqBhbPJia4uubd+NgV43MyrfMIu/G8YgwrD1O78nBm7V&#10;nz39p0/TfbNWAMIb5LXdhdbKIeIRqIWiHWmQCq0lga8J/Agw5rROIomVTpP2knhJj2QqRSKZINQh&#10;xeoyc/PzXL12lVJhkVazYRKVWm1EGJiUQ8fBdhJYto20DMhjUm8EQql3HCDxbtqtO954L3akLRHG&#10;dzDUUTfZOdQRQpnJwcBS8fk4dtxLJACBDkLCICCdSjE0NMTo8AhrxifYs3s3D9x/P/fec4DJLVsY&#10;HRlheGiInnwe10uwZXIL6XTaJAFWqzQaDer1OoVCgatXr/LCCy9w5swZTp06xZEjRzhx4gQXL17k&#10;2rVrXLl6hWQqCcQm6XF/+r4xJE64CSIdMbllkl/6pV9i+/bt2LbN/Px8vFA4xbFjx5iZmaVUKqG1&#10;Jp/P43leV7rcAQA7UuOO985b9e3N5zpyj3a7RSKRIAh9bMtmfn6OP//zP6darRFFRj7y4Q8/yb/5&#10;Nx+iv7+PYnGZdDpBhzDSGb5mUl41Qd3mnLe3AwYDKRF+i1QElJZpnzrN0pUrhFpDMkl6/Rp6N27E&#10;Gh0F2yECLClBRPhBEN9XP9/rv+MxeKfd7u0OMPheNpNKfMsWd18HIFxdyJNCoqTqVphXW2CkUimG&#10;h4fZuXMno6OjBEGAEIL+/n5qtRqHDh3ilVdeZur8FJVKFc/zSCaTuK6Lbdt0vabepcfgu21vHH8r&#10;eYtd5UP8CNISkGZBj1wNuJo1ldlhxICXVigECUdhSwFhRBQELBdLnDl5itdefY0Tx0/w+pEjXLxw&#10;kXsO7Ofeew+wdesWas0m84sLZLIujWaVaq1Gb28/PX39lCp11qxZzyd+87fYu38//f0phkdGGRgc&#10;JpPL8b1nvst//dznQGv++I//hPvufwCpjMwPDEu/3d3cie4aIpPJMDY2RiqZMqCGMP58kdZoYfzN&#10;LNtGSaMIIApRilVr0jBePocxM9BsekzNWxLF1jfmiAEfIWi2A/wolvEISSQthOMgnARKWDheEi+Z&#10;Ip3vpae3l2y+h3yuh4H+fsbHRtCRT19vnlTCImg1KM3PcOXCGc6fOsrx1w/TarRotZpk0yk8L0HC&#10;87AcC7/ts1xeJpVKxex8Gb9W4vvA+B6rt3l+3u7zz7uaX0Vk2Hyd4nvn9KpCQrVcZmLdOvbfcw8b&#10;Y7ZWOp1Ga02xXKbZ8jl75hzr169j3bq11Os141sYF9CFMJsfjSbwwzggBnTUYUm8tx6PvwgPyc46&#10;Ooqirt+g4zhIKbg+fY3Pf/5znD59hscee4wnn3ySvt4+3EQi3oy+VfqyAEKk1Jw5d5ojx45wfmqK&#10;mWvXaDWbjI2OsnPHDpqNOgnXJeEmcB0Hz/VIeuawHZvhkUEQmqHBYdKpFPfeey8//tHzXL9+nY0b&#10;N/KBDzxMb38f2WyOEKg16rSCNtlcno2bN7J5y0ZGR0dJp9NdIK/RbFKr1ajUqiwVCszNzbEY+/gF&#10;YWhIFbZtEos7oT6syK47dkVhGOI6LoVCgZdeeokvf+WfWLt+Hb/9u7/D9h07WFxcxLIsglaLeq3W&#10;tVbasHkzk5s3s3HjRvbu3cvIyAhzc3NMT09z5coVLl68SLlcZnZ2lnqjzsDQILmePGFo2MGe5zE0&#10;NMQHP/hBUqkUvf19eIkUrptASTM/Nmp16vUGS8vLXLt6nbnr11iYnaUwv0CrWiPnpenrG8Cv1szj&#10;QCoDJkljl6CVQEiLehjQxpRNbNvFymRI9vSR7e8n1z9AJpvDSiSot33K1Qq1SoXacpVKcZni7Dx9&#10;jgOtOsT2FQ4BrpLYltkLSksRBSFhFBKGMVsV0Ki4uCcRdhK8PCrVg5fuwUlmSXgZkukMuWyWZqvO&#10;zLXLzFy9RGVpHjtqkrQBR0LYBstCujaWJSH2nkOY12sIHKuTb3Ucb2HY5FEcdiKJ8NsB1UaTQDhk&#10;+kfoG9uETA+ClUFbGbBSCGWkrkoqLBnz7ZQHThblZUl4OdxkBi+ZJZszRJdKeZnp6SsErTrNepGw&#10;ViSTsuhNeqxbv5F7D9zP3TvvxhsYAN/HTni4rocWIu6rmEjVec7HQSIIw37UqxK5V6dzIzo0wE5U&#10;S1wxW3Vo6AbLGIQnMkVEGXXJMAIdKy0NFTMKIoQ2eQ7tVhPXso0qNGrhORa9PQ4D/b0MDQyyft0a&#10;0pkMQgj8tk9hqci1a9eYmZ1nbnGe6fkSpVpAoF1sxyabFjgWBBparQjHNn7JUspYdKoNYIlRu4nu&#10;6/r558f3s93sYb7qM8CQxxCy+95FYWxrEZ/xI5O+3mWGi5XwzyiKUOLG9esvFhg066hO8bXzterp&#10;//SnT0u6gLw5tOhGSZsLMRVZc1gGpRYmmQoU7SDAVgmUsJHC6OoJTViHUYOYF5xIevT29tI3NEC+&#10;rxcn5WG7NmG7RbNWZ35mlunr15mbmaNeq5P0PLx83nBUTfkAoRQKFYNsBtF/r8fNrTteEGoT3R3p&#10;GzX0HdS344WhpOoy5jofLcvIOHUQ0mw2abfbXQmuk0iQSacZn5hgeGSEkfFx1oyPs26dMW1/4IEH&#10;+MBDD7Ft2zYmt25lzZo1TExMMD4+Tk9PD1EUUa1Wu5XWYtHc0GfPnuXIkSO88sorvPjiixw+fJhD&#10;hw5x8uRJ5ufnY3+RZebn5yktl7oeG47jsG7dOh566CEOHDhAT08PzUabfL6X+fl5Dh48yNGjRymV&#10;SliWRTKW01Sr1XgRI7sJyR0W4Zv1782fdwJNpBTdKqlG8/rrr/H3f//3WJbxkVm7Zj2f+tS/Y3Jy&#10;G7ZtsVQokcmkV8bIamCw+ys62P3tO/m8E8ZgUkrsRhuuT9M4N0VlcYHItbAHe+nfuoX06ChkctCZ&#10;hpUxt/WjEEv9/MDgHcbgnXa7tzvA4HvZ3p4xCHTlw53WfU5iGIMdNnlnYwdm3nddl6WlJSa3TLJ3&#10;31527drFpk2baDQaTE9PEwaao0ePc+LECc6ePculS5dYWloim82Sy+W6z463u7b3sr1x/L1Z0RUD&#10;BsasQCHNgo1YhLOi0lBm/aVj83YtcC2LKPb4WjexluHBYYSUVMtVlpcN2yaby/Lv/v2/Z9u2SYSS&#10;HD78MqdOn6Bar5BwLbRUpNJZenr7EdJiw+Yt/OtHHiOZSoN0SSRAKRcdab76T1/h2LGjjE+M8+uf&#10;+HVGx8e7m/BOEbCzvkm4JggtjP2BpZTxBtM8+y3bQQsTLqJknJIahSYpVUSruieKt0DhCmswZlpE&#10;WPFW0fRRB3Y15xTKstHSQiobLSRRJBDKQggbPwqRysJOpkjne8hm87gJD2kJlCXwXJd79u1lzdgw&#10;6YQFfoNauUB1aZlmZQG/UePsmYucPn2W82fPsVhYxLEc8rkcluNiW5YppAujrjFBFMIw5AToEKyO&#10;p+RbtNt9/nn3HoMRoiNxi5OaV79ixzEyYx0EpFIp9u3bx8MPP0x/fz+NeoNyuUqlUuXuu3eyY8d2&#10;07fa+GohiJMdzRizLNuk6saG7h1Lg9uZMQgrrMGVID6ztwgCn2ef+wF///f/D66b4Pd+7/fYuXMn&#10;yjL7M6312wCDEY1GlcHBPvr7+yiVShQLBdauXcuHP/wEH/3oR/nIRz7Ko48+wqOPPsrjj/8KH/rQ&#10;E3zoQx/iscce44Mf/GV27d7JAw/cz5NPfJh9+/YxNjLKX/3VX2HbNgcOHODxx38FOw5R6sjFI62R&#10;UuFaLq5tk81lGRkZYWJigoGBAWzbplatUSqVSCWTLCwscGFqisuXL7O4uEijYSwK0BqFxFVxyEPs&#10;39VJrg2jENuyefGlF/nhj37EsWPHeOKJJ3j00UfJZrKUlpfp6enBsh3cRKLLRlS2TSKZZGxkhI0b&#10;N7J9+/au3QXApUuXuHr1KmfPnuXy9aucm5picXGR+fl5lLLoGxjAc12k45BwXfbt3ctDDz/M+vXr&#10;CXyfUrFEGIR4XpKFmXmalTqtep3KUonLFy9y4cw5CvMLNMpV+vv7UErheAksaaGEZQpDkUGVbMtF&#10;RAoRKhAmeALXBccB18EZHSHXkyedzpBIpXDsBGEQUS4tszQ7R3N5iWZpiRTGb9J0gAnktISxO4jQ&#10;oKNYlm8jbRulbISyaGMRqSRaumB5YHnYXpJkKks2lyObSaGI8Jt1onYNGbYgqONXFqkvLXRLZMqx&#10;QUmUZUIuIkxgg6XUKr880Z3/zbdpAgI6PrORNqJZ28uS6Rsl2TNMK1Q0cQmECygMxKaRUYQONUEA&#10;UiQQygMrDU4Sy03hpdKks1lSySRh2KZZL5NJO4RBjVJhFius02o0yfcMkx6awBschGbb7DfdBEJI&#10;mr6xaloBV2Ss+BVobQqCN88Ob0KVeYvz5qxYJeIUXZVBnOy6Sh4qYsBJh4LI1xBJE16iImwVYUkN&#10;URshIhzHJuFAMu3Q1+uSzfaTy2VMkctSBKFPs9Wk2mhw4ep1lparzC8UWSxWiGQS13OxbbBtYaS0&#10;orNXNIeO1zVSG1nzrfaft/vz7w3tLa5X0AkSNThRZ9/shyHRKtxIiZX1qtb6PQYG4+8VK4UVrTXq&#10;Pz39vz2NiAw4TQelFt2bdWVR2vm42vYz/qgFjrRi/xQLR5mo7cA3kgC0QFgWwnYQySRuNkNvfy+9&#10;Q/2MjIww0tePKy2TuFupUCqWKBaL1OsNWtUqxaWiqQJqsCyFVFYsIe7ITN/lg7s7MN/qWM2pvOkQ&#10;mkCHREQri3zZQYnN56GOYsmL6DIGDZgYR1wLY/5ruy5eMonjuuZ748Gj48RioXU30CSXyzE4PMzo&#10;+BgbN29i69at7Nixg127drFnzx527drF1q1bmZycJJVKkYirh52P1WqVUqlEtVqlWq1y6dIlDh06&#10;xAsvvNCVIR89epQrV65w5swZpqenWVxcpFAo0Gq1yOVybNq0iX3797Jp4yY8L8nMzAxTU1Pdh2ax&#10;WKRWq7G8vMzAwABKqS4w2PEavNmIHt440DsD27aNJKLttzh37hzf+MbXef311wkCs8nYvXsPn/rU&#10;H3UT8JrNduyL0hn4EatTNLu/730GBt/NwjqQglrok7VcZKEIZy9Qv3qFVrVClHZJjQ0xuGM7oqcH&#10;VMKA9AiMgi1EK1Pxu9nD4x1fO3cYg3fa7d3uAIPvZXt7xuBqEBBWNrlg+rZaq5rKqLWqaBZLT5RU&#10;xh9XGsCpv7+f9evXMzk5ycTEBD09eZLJJMViienpaY4fP85rr71GMplk69att5mUeIUpuOp/ESo0&#10;LEEZoQnQIohZlV3bcsCYiwss0DbGbNwyRVK/jQg1KuGRTGVZOzHBXdvuIpvJMT0zTbVWI5fP8yf/&#10;4X+mXC7x1W98hW9+82tU6ssIGbErlmsXikX8ICDX20ffwAC9fX0sFha5dPkKzVZIq9WiVqvyj//4&#10;/xJFIfv27eGRRx/FcRzqjQaWbZuFL0Z9EMRhaPVGHSEljuvixz7GyrKo1esGqFEdk/t4fIQhaJPy&#10;a5ajOgYG441O3JedcLwQiwjVZQtGMTsiEhj/HmGj4/TASBjeIdJU8YNII50E0vHATSIdF9e2cBMJ&#10;0p5LLp1BB01sGZHzXIb78gz1ZEjbIbpdp11vUm74XLh8jePHT3Dm7FlmZqdZLi/TaDZoNFvxTkia&#10;1FehiASxGTwEYYgj3x0w+H6nGr9bxmCkA3RkIkg7m9hOBsE8rgAAIABJREFUkq8QZu8AmDFkWWad&#10;nEqxdmKCfQcOkE4byeZdO3fQ39+H6zrMzc9y8OBBrl+/SqvVJAgMMK2UFQODhsWyQiy4fYHBDlMQ&#10;uIFs0Gq1KJWKfPpv/prXXnuVbdu289RTTzE8PEy9Xu8qdqTsbDTfHBhsNiv09fewZs0EuWyWdquJ&#10;bdns3buPxx57lKGhIQYGBhnsH2RwoJ+hoSEGBwfo7+ult6+HTVs2sXnLZkbHxpkYH+elF1/k29/+&#10;Nul0mo997GPce9/9KMsiCM0+yE0kDDglNPVmjXbYoO038YM2Ukly2QxjY6NsndzCnj27mZmbYaGw&#10;wLlzZzh1+iRnzpzmzNnTnDlzmlMnTyGR+K22CbA0SDDStpBKYVs20zPT/N1nP8vxUyfp7e/jU//2&#10;3zI6MY5ybJQw3ys1JhnWsvDb7f+Pvfd+0us67zw/J9z0hs4R3QgkQJAIBJMEUaYCbWtkW9RI8oxl&#10;z3qSLXt3y/bau7VVW+upmq3SXzDl2p312JLDbJBdNocK9lqyPWtJtEcMIimCAUSO3Q10Tm+86Zz9&#10;4dz7djcEApJhLlUqHNSt7n77Rb/3ve+55zzP9/k+3y+tZpOk2+252vcNDrJn926OHTvG3r17kVI6&#10;t1EBs9dmeeHFF3nz5JtcunSJTrdLVIlYW13j6pUr3H/4MNVajYF6P2MT4xw9epRjx45Rr9eJmx0q&#10;ykcbSx4n2Cyn3Why7do1Lly+yFunTyGVZmVllTw3+MrDEwqVWVScI2JLTVcITYCH7/YD69qOcwlG&#10;KVQYQLVKONTP4OgY/cPD+LUaSIXG0Fy8hm1uksVdss0NWhur2CTGVwohtWO3YQtQUBf7s9vNczQt&#10;AmIZksqQXPqgAsfK83zQGrKUShQwOlBjZKhG1ZeYuEFzfZHllUVSodlod+i2m5DnSCGce3tRJFLa&#10;6a85cHD7PuAYjkZYbOmwLTSeXyGoDeJVB7BelfVORpJrMgu5sWCcKQp57CSoqJKLKsgKQoaI4j3g&#10;eeB7aE/TX4+oRIqhwRqBNiRJE0GX5eUlrInoNmJCXNt5EFURSOLckOU5wivMRUSJqNjieyh13dhW&#10;zvrubOoWwKCw7v3LHCscU9AKgxAuLrNYBwZaV0QU+GA0eQYCH08plM4dkGgzSlEpYZ3MiSzOO6pI&#10;6gP9DA71MTo+zPjEKAODdYJKSCI8Eiu5OjPHxUuXaTQ2yXNNkkLcLXNtpxssBb35JHBb4+3y7x/8&#10;+HsnHnbj6Vq2hPistYV0TEG0k47kJqRzBS7jXtjaN24EBr/r1e+UMWhzyi3QGtfKrP7tZ//tZy2i&#10;MDGQ2G1vsAQC3SkrhKtVb1MZLCzhDWgpyFKDSXO0lhhjsQa8oNALFM5lLo47TtfMV/i1Kn39/YyM&#10;jhL5Ptr38IOAJM9ZWlpiZnbGLbTtFu12CyUkURDg+wFCSaQxiML15o6QiW103a3HHE15qyf+bQ7r&#10;JreSqkcBlQXpt3yKq2BJlHBfrbFON9EAOG2HLE4L92WJyQ1x1y1ayg8QSmMKq3Tp+WipyHMDtkwd&#10;BEEQ0lfvZ3xsgunp3dx34CAP3H+Io0ce5L3vOc699+xn79593H/wAaandxcuOB61WpWVlRU8zyPP&#10;c5rNJvPz85w8eZIzZ84wPz/PiRMnOHXqFCdOnOCVV17h0qVLdLvdHuNx3559TI5PMjY6ihSS2ZnZ&#10;XhvThfMXGBocYs/u3VSrNdIkwfc8hJCYInH4ro9D7LzGUroNQkrpDFuabZ5//jmefvo/sby84sxY&#10;dMBjjz3Gpz/9c7RaLcLQOUj5vrNgL2e+EKW+Ye/V3n1g0BX+togjtoTfRbEhblt4hGXHbBU5m+0N&#10;hgIN80tsnDlHd2mVJE7Iq1Wi6Wn67n8AU6mQCUWKRRUaRxbjWorNdrj/u48yCLjV7++Ou+MHddwF&#10;Bt/JUUp5vP0KYctASMie9rQtKABSKoIgxPcDpFC9IoW1kMQpIPC0T2OziVIaT/ukScbkxC4eOvYw&#10;ExOT7NrlGPITExNsbGxw4sQJ6vU6x48fp7+//wcIOLn5eWy9/DYgUNjeNRKicBy0RfRlZfkshBVo&#10;AUI7raHG2joIxdiuadbXV/nyV75Cmqb4vuI3/vtf59q1Wb7ylS+xsbHCP/2Zn+ZjP/VRjh09woH9&#10;+zh95jTLy8sMDQ3Q6XRYWlzk3PnzLC8vk8QpG2ubzMzM8Pnf+0OqlX6e/LGP8tGf+ChGSpCKKKo7&#10;0XoESnmkeYZQCk95jjkHbG5u4nseWiq63S6VKHJaXUkKJu/tf57nu9ZzoGRZuCu4/VoaLBKDVwCm&#10;5S5ZJkHuKlmsKx7aEnQCJT2k0ORItI5AKLLcYHLrgKfBQfpHxxmaGKcvqhBVq1SrVUaHhxkbH6F/&#10;oI++epWBgSGkDpFC0mltsra0wOVL5zj5xuucOXWSM6fe4sFjxxzjxwuQqhAhF7h21jQn0KpIxOi9&#10;3+33z+2mZ8mmfLuj+KO3maV//3Fn66tAFW3lQirXFVS0XUmlEcp9rnGni8lylOeDhW67g1Ka0fFx&#10;Hn74EY6/7z0MDQ3R7XYIw4A3T77Bn/7pn3D+/AXSNHM638IV7EVBscmynDiJ8bx3llH8/a4/N3t2&#10;XpgEKiWK+M3Sam6wurLM7/3+79ONUx5//P189KMfZWhwGGMMWvl4nr/t9W98Hw5WD0NNt9uhXq9z&#10;4MB+kjjhzJmz9PX18+EP/yhSKDzfR/k+Ujv2JkoitUZrBRKSOGFlZYXG5ia/9/u/x+LSIlFU4Rd/&#10;8Rfp7x8grFYIAp88z52uqFZ4UuN5El97+J5P5EfUghr1Sh/1vjr1So16rc7Q4BChH5LFGUk3od3q&#10;sL66xvLSMvPXrjN3xZEQkiSh3WnR6XYc6UBKrLC8+dab/M7v/g6bjU0+8IEP8Euf+WXnbhxn1Gv9&#10;BH5AVmqga+2Yvr5PGFUIKhUsDojtdGP6h4bYs28f07t3c/TYMR566BhSSbrdLnEcc+b0GZ7/1reY&#10;uXKVTrtNnueOOSic8U0YBExMTnLo0FGOPfQQjz78CIHSxN0OCwvzJElMpeKkCNpxh9X1VZ5/8Xlm&#10;52bJspTI96mEkcuDlSZQHiYRaAmedvupFcWdrzTaC1hvNhBSoaMKoq8P3T9ArVbDq1ap9/XRWJnH&#10;ZgmN5ibziwssLcyTxTG1MMILXLu6FgItJFoWGEDRqp1kIGQFhGNgS+EjhGNm25Lcoj2o1JDVKr6U&#10;pHFGN4mR0iOIqmy226ytr7G+skS3tYmHpeI511bPuvxPYlDWOlOp3v0iMYWcmUVgrUQIjQojvKCC&#10;1R6JAeEFhf6w71qklSRUGl9rtA5JhAItsapw9MV1UJVyaSQJDA4QRSF+JcSXCulJlO+xurKO7wes&#10;Li9gbUKnucnw8CCYDGktUbWGyMs26IIYJB2rPROCXIDsSWNsz+y23uP2R4R1uMvO9b3cOxzxxRQW&#10;NYKiNVRInCmuYxELgFyihEBpIE8xSYc8d/O/p+uIRUlFljtzsEBDteYzOlJnatcYw0ODVGs1LJLA&#10;C9jcWKGxvoowzohr/to1Ll28yN69+0A43U+lBKAcy186Iyhb7nEF5rL9EJTdfTfiLtvWsh+w8PzG&#10;7WIrEimGpccOFIUmaq/LlJvk3t9D4ehW49b7jyXHbMncWYvBon79f/mfPtu1OVZ65EjiNCXLQQof&#10;bRVaSDACkefFhMwQIkOQIkyXzc11wkoNawRKCGd3bkHhNIMo6OMW56hkpDMrySTkSoInSbsxg1MT&#10;7H7gPqb27qZvoM8h0VlSUK4zFufnWVlYwMQxFSWJrIU8d8Bg6NNJYtIsw/ML0MkaZ6GtnHW3uEEA&#10;HUFP408JiShuzq3j7QMtabee69hnNwcmy9cqjTdK7QvYZmhiCwZFwbE1OA0aqRUUBh5CCJSni+vo&#10;9Ayl1s7hZpuzb3mUr+37PvV6nXq9zv79+7nvvvvYu3cvDz74IE8++STvf//7eeD+Q+zZs5tu1wVO&#10;9Xodaw2VSoTve1y8eAFjchqNBouLC1y8eJE33nidV1/9Dm+9dZKzp89y5q23UMJSr0YMDvRx/8ED&#10;7JoYY2Vpgddfe5UL585w+IGDHDh4AF8JhLDYLCGJO3ieR7sVu6qQwLlSCYuxGWmWOI0h4dSDGo0N&#10;KlHEzMwsf/gH/ycvvvgS3a5rZd6zZy+/+Zv/hunpaeI4xvd9rDUFy7BsSdq2xLrykmOzilsHhnc6&#10;yur3zY4MS5cUI0plJOlY4Lno5YnFaToHp95cc4K4Nu/SHxnixWs0z19g/ep1WisNvEo/Y/cepL57&#10;H96eKWLfo6MliRKunQNQGZAZpNQFy/Xmx62GsHeBkzsdt5ofJWvi7vj7j7eb19/rcXfceri99e2v&#10;czm2703lcbP5Xg4nG+FYL6UURfl4+dyRkTHGx8cZHx/n/vvvZ2pqiv7+/h57vpTRKMWfy/PYLvUB&#10;BmNTcpNiKQ0+DHmekmYxWZZgyR3JrAdIuVYdgXBF0Fvcv1vmZfLmh4NBECiE0O5AIQthamuKrguK&#10;dKUw5JBF3iKUYm1jndxaqn19dJOMIAz5/T/4Ay5ducT6xjq/9/nPsW/vbuJuh8OH7uPJDz3Bkx98&#10;Px/8keOEgWR56Rp/9dWv8M1v/Gc+8mM/ykPHjjA8PEi33abb7nD+wkWuXJ3j5KlzWBEyOb2fD3z4&#10;J7j3/mkSFI24C76HlJqNdhfp+fjaZ21tgyiqUCY9URC5YpQFXyqyJEUpgdYO9JA4hh9WYIzAWkWe&#10;09PncxPNtVibMpEyCmlAWoO0FmktylrHArKgpcaThZRLoWWpyu4XpYmNIbNub7XSw0rV+yyQPv7g&#10;CPW+AaoDI4R9/eiwSlTrZ2xqD/c9cD+7d42xe2KAseEa1QDi5gadxhqba8tcuXiJN19/jbNnz+J5&#10;AX19A2SZwQ+dplNjs009ChA2L+LBgh3gwlvyrNDgowDUoYiTrEvM447Tl3Siee5gG/puLdhivlp3&#10;WPJibhZOzrdhJNz+/r+z9dUYixV2Sx4IQIrez1meI5RCKBfXm0L3TChZaJIKNjbWqVRC0jTBDzTr&#10;6+s8/fTTPPvss7zyyivMzV0jjmOSJCZNUiqVkFqtghCWOO4ipLvOskhQsywhyxNyk6K0wNqc3BRr&#10;hC1F/d1a9b3f/zc/rMmKz6JcWRxMUDYDCgFJmqO18yDdXF8l9DVpp8kXn3mGb/6X53jsvT/Cz3z6&#10;n/HgQ48ipBOz9zy/mC/KaZpnqSNlCFBSIKRAYLAixVeSxkaDarXO/nsOcO+9B3nwoUcYn5giy0Fp&#10;fwdg3e3GpGmCFzjd9/nFBSYnd/HVr36NZ774Ra5dv84vfuYzPPHBD1CtV0mzxDEChcX3tWPBmNzl&#10;NyWbyQqcgoJFGoGvnJ7hnqk9PHjkQY4cOsL01G4qUZVWs821a/PMX19gdm6WuWtzXJu/zslTb7K0&#10;vECru8nK2hIDQ338x//j93nx5W8T1Sr8wi/8IgcP3u8MInJDFERsNBrUqnWQkk6363JVa0niFGPc&#10;GmOskz0wxrW3Dg2PMD29m/0HDnDffft5+KEjjA0N4nse7WaT06dOc/bUKWauXOXqlSs89cmfdmu2&#10;9kmSFOVp/CBi19Q0P/aRJ3nigx+gb7AfJLTjDmmeon3NxcuXGBsb4a1Tb3Hx0kUWFxe4OnOFdqeF&#10;9hVrjXVU4KGDAGMtaZYiCvIJRjidfx0ilUZ6IQ6GAtlXJ5oYpzrYz9S+KWpD/Xi1Ku1uh9mZq7Q3&#10;1vDzlGx1FbO6htdsunZ/YyDLEFmKROArD9O1qNSxGLGAkuRCEhtLO7Okygd8tFeFyjBh/zh9fRNE&#10;9Qmi2gCrq/NEXkZVWlTSIllbIV5bRLYa6G4b0Wo4l2ntIZKEJM1BeRjp0YlzIh0g0JhckOFA9BTX&#10;xWek45BLaR0bzghkJjEZ2EySW0jFVrplgNwCuH1YCu30B60Pfg10hPIqBFE/fmWAiV2TNNZnIFuh&#10;szlP1l2nsXgd32SE2oNmC6U8NG6tio0hlZZYCFoYujZGiy6SrmudJt86D+PacE1ukKYwiDA5Jit8&#10;GNIYm2Yo6SPQSLaISRInVVHes65932DyHCk0yhNlGlnEEB5SejjQrijQCrW1hxRrnDDuHtVAfyVg&#10;anyI0BOMD9aYHOynvxaStJoszc+ztrzG5nqDy5dmabVirAhJcg8jJMqHGMHKRkwUeiAMORmZSYtY&#10;0hRxTo7FrVtZmmJM1ouDsAabZy4JtVlvf3OH3doPbzwMO/ZHcYcdp0LccHDzo7dXFnIK5eumWUrZ&#10;HXqjUZ8o/8/b/L3yb976/Lbi8PJrT5NVWHIlaJuETFpyBWutTdSHPvGjn52bn6ObJyhPEYQhoQpw&#10;+hU5eZqhhEQqF/x3200amxvYPMMLA8IwxBpFD2xhu512+UCJZxebnQK0whQsuzD0C3KixQt8+gYH&#10;GBgcRHsarOHee/YhsMxfm+PMW29x/tQp1paW0CbHU5pOkhBFFcIwwiSpY7MVVZ40cUYV7mwKMKYA&#10;DZ0QtHGb5M0uaElZtjdWYO225xRtwz1p0O/+54q28ubH2yULNxxvP91uf5SMjHq9j1qtzsjIKOPj&#10;E649YGyUx97zKA888ADvec97OHr0KKOjo4yPj7N7924mJyfpdrsEQdDTgMqyjEajwZUrV3jzjTd4&#10;9eVX+Nbf/h3P/ZdvceH8eZI4ZqCvn5HhYYaHhhgbGeWBg/fjCcnm+gah7+NFFTwhodC3c1VbQafT&#10;oht3Cgo/RVDszFCqlRobm5v80Rf+mL/4i7+k20nRymdqaopPfeqTPPnkk9Tr9V6r8q1Ble0V+Xc2&#10;+b8VYm8FZEWio5DIIkByqzqOIFL8mPdWF8eTwOYom+HZLu3rs6xemKW5vI4nA/pHJujbvZdg1yQM&#10;1On6mkQIjLBo4dIinTlgWuitisb3e8BdYPBOx7vNaLo77o47H2+/SpTMt3fmgDAM6evrY9++fRw5&#10;coRDhw7x2GOPMTo6SpZlOxzetifqpRmWlALH0LM7gqiyrdnTTqh8e5RQFvry3Gxr1XubK3Pb+/dm&#10;72urL2Pn9eudQe/I8gylPTw/cO1mgU+z2eR3fvd3WVtb44Mf/AA//dOfYnx8jIH+Onv3TLN7ehdj&#10;o8MoJTB5zDe/8XW+/jd/Q+j7/PzP/xxHjx5m7+49rl1wcJhate6iIaPwgwpBpY6xmqXVDvsPTmHw&#10;kFqiBHi+32ORZ8YS+T65MSRxl7jbJctSlMC18nkSyBCF5tCOELh4u7Zk+ctiWxRQOskKNNJoJGpn&#10;ZCV2Htt2+x2vYRHkwrX4WlnKv7g2YytFAdIKkBrPj6jU+6hU63hBBeUHBL6HshnVQNLXV6EWBegi&#10;Gc2SmFazydzVGS5fucSrr3yHxYV5hoaHsTm0W10mxwbJs9w58maZa7fEJQ1Ku/hnY7NNlpkClCjB&#10;PIvWwhU+y9Z8KXZOkXLalDNXbHtsW5fMnQKDdzpuxzh2Mdrbx8ZKSdIsJgh90iwhDEK058DB/fv3&#10;02g0mZ2d5fnnn+fll19maWmRarXC0NAgYRQQBE6bLsucO3qe5/i+j6e9QgNc9AoJSioHqPWKGvDd&#10;F33nuO39bwv9QCHAbjMpLD7OTjdBK4mvFXmWIEyO9iVvvfEaf/Inf8LyapMP/+iP8+EPP8nQ0DB5&#10;oZuJgW43xvOKQkpJMihJVwIQOe3GBn7gF239Pl4QMdg3yMDQMFjXgo91rMAky0AIsjyhU9zLaZZQ&#10;r9fRSvN/feH/5o033+TI0aP8zKd/hvsfuB+ptuaXe33nzCoKoEa5yLeAM777WFpcIgwixsfGOXrk&#10;KMcefIh79t3D0OAww8NDNBubXL16hZm5qyyvLpGblCxLWVpZYn19jb977ltcv36dI0eP8hM/8VNM&#10;TU7j6RA/COm0Y6QQaN8D4daDsuVcKQ/P95xGGqKXh+0o6AjL0NAgu3dP8+CRB3nskUc5eOAAgRew&#10;sbbO0uISR44e4dFjD7O2volSqjClFEXLcYXVtWV2793Nj7z/cd7/I+9nanoXfuBRqURYm9NobNLt&#10;dlhbW+X0mVM8/8LzvHXqJJuNjcJ9VqK1R6Ua4mtdMEolaZKRJoWJp3DsWyskKZBLRWahk3YJhocJ&#10;KiH9w8P09/fjaYU0ls21VWYuXCCPE1rra6TNNiqN8aQCHSD8EKECZILTswSEKYsX7l7xPB8QWKFB&#10;eq7oo0OECtF+BS8K6e8PGKhF+EqRJwlJq0nabpO223QaGyhjEXEXmcQgHECrAu2IStaQJwaRu448&#10;pT2U1EjhUcqXKCHRFC6wGOeEizP5sMJiVIYVOUq4x13nn9t3hNBkeaH7JhXgg/Awysf6FTw/pOJr&#10;qlGApzzibkxjYw2bdql6AiVysDEogw49Qs8ZtqQYcguekATY4g4o9Q/dmqMQKCtcoUuIgsC01dOJ&#10;oiB1+G6FF2W7tdsbC+inwD0ENjdgi/3QOnKIEDjWJaVh1zasoVi2StaeECCF3XEIAWNDA4yPDjM5&#10;NsrY8CADtTqeVKRpRtxN6XS6zM8vMr+4xPpmi/VGh5XNGKEqjA36dOMMIUBL99kJAZnJiZMu3TQh&#10;8DyExBkO6YJZLixYt28KdbP1dUdf3Y0r8s6f7hAYvNMhtsUrpW6qLUhkZbx6y/9/B/mhkZaYjExY&#10;POFjsCyuLqMOHN/32bn5q2w2VohT5+YVRBJfKrRyZg9xEiOlLk7Q3SBKhwipMbnsAbBlpVJYF7D2&#10;TnfbiQtc3CWla6mQOJoyuSE3Fqk8dKVKfXCQ/mqNWq1OrVajXu9DKU2r2Waj0aDZbrO8usrFixdJ&#10;45i+SkRYr7nFI03xogCpBHnSRSowNsPYnMxmWGkw0hQOgG7i926gbQF3+V3JMNyKzbcHl4BU3MhI&#10;vJEx8W4yVrYbfiil8H2/Zw5Sr9cYHxtjanqaQ4cOc/DgQaand3PkyBEef/xxjh8/zj/5J/+Uw4eP&#10;EIZR4YgmiKKIarVGtVIlCkOarRZZntPudLhw8SLX5+eJk4R2t8OZs2dpdzpcu36d+cUF4iRhY22N&#10;a9evsbGxgfYCJzgtXBVbSoHnSXKT0mg2iKKIbtzB93zOnj3Hv//f/ndeeeUVqrUq1hoeeeQhfvVX&#10;f5Xdu3cXbVM+WZb12qN/8Fwpt/1OGvKCLaC3A4OF+08O9Bzpy+mGqxwLLNoY6LZYOn+ea2cvk7Uz&#10;hkfGGL/nHtSeXTA6BKFPpl2LgbTgC4FnBWWDllU3SSi+j3EXuLqzcRcYvDt+mMedtnLfbtwI/FWr&#10;Vfr7+wHodDoFe9z22Pfl89M0pdttY2zW07tVBcjX7XZ7ZmCBH2C5QfeseD1jy/3l7e/RO71/b3f9&#10;2u02URQhpWtpi6KIubk5Pve5zzE4OMgnPvEJHn30UYIgQEpJEAREUYTneXS7XfLc8LnPfY7XXnud&#10;hx95lH/5r3+B/fv3MzE5yMjYJBOTk8RJzOmzp1lfX2d69zT9g32srCxxdfYKgoClxVXW1lpY69FX&#10;d0YDcRei0HM6e+BYMqHGD1ygn9uENOu69qJSPqQsugqn2SxEEVNiEAUjwhVUVZFAeQ68u0389bbX&#10;lgKQ6VXn6SVhronD7Y3OedNHhCF+pUo9jIiqVfprfVQrPoMDdUaGB6nV+9BKoZVyAIMUZHnKYF+d&#10;SxfP89bJ17l07jR/9dWvcOnMW7znsUeITU6uNV4UoTyN0ILUQLPVYbPZZmCoju9rfE8hlcXazDEl&#10;yJHW9PQSbwaoldpWO6ZnDyB0ydMPBjD49uPW8bFL8I0xeIUJne/5VKIKYRTyyCOPIIQDe+I4pt1u&#10;s7y8zJUrVzh16hTf+c532LVrF1projByZAS27tnSGKnXwn7DdLIFa/hO7n9rSyMFUeiliR0vlaQx&#10;ga9RQtBpNwkCH5vG/M3f/L8888yXGByd5NM/83M8fvw4JsuxJifwNLnJyLKUwNdYs+XcK+XWfeEe&#10;yov7NWVzfRNroNbXj++HRSE/xGBJkgRrMqIwxA80URgQhj7duEu1UuXqzFV+67d+izzP+dmf/Vme&#10;euopatXajs+3LLZsXZOyUPP292+9XkdrTZ47hmFfXx/T09McPnyY973vOLunpwCoVCNqtaoDitOE&#10;uWvXuHLlCiffegspFQ89/AhHDj+I9jRKe2jtYYTTPtMF6cG1T7pP1Ni8lwWW9QJ37bZuNykgzxKk&#10;EoSVCsNj49yz7x7u3b+fY8eO8fj738/U1BT3PXCQTtxlYHgQKywbjU1W1lcZGRrC5BlB4COsZWh0&#10;lCOHDnHPPfcwOjqKtZZOp4PWms3NTdI0pV6vkyQJp0+f5tsvvcybJ0+yvLLsdA89B2h7nsZTgjxL&#10;8YOgxxiL04TMOBMRqd37Vlo4Rl69RjA4wEB/P5VaH0JrusYglGKj2WZ+aYnFpRU2NxqINCc0Lp+Q&#10;1QoicGZNQjhWm7YGz1oCQGc52ljXdSitW688hQg1IvLxB2oEtT48P8JKTY4iNdBNUrrdmHbSYW19&#10;hVZ7EyUNvg/YFGFjtADPuhZZiUBahTQKaTXS+ig8lFWumxGLEilCdhGyiVBNpOy4NmVAY9E90KsQ&#10;TxNgTF4UjZSTzVAavBAZVlFBPzocIaiME1WGSHJYb6wRp02MaJFka7Sb1xE08TyD8Cw+oBNLkHtE&#10;2iPPJQaNsa4IKHOLhyxATIM0WTHn3GqTSEilJFc+ufQoOzbKRcMK1w7aQzMKJ2lbyI9JoXqut4iS&#10;vrV1j9oblrOermlZZNvWXSaLwqXvQSXSjIz0MT4+xejoOKMjo0xMjtNsbrKwuMj169fY2FhhduYq&#10;Fy6exxrL9O4pvEKCTQi3y8eJJU4MUngEfkCaOzY1whb7vyPSWGEw5IUJ7tuBg9uPEum8oV35Xd7/&#10;tscpb8c4v93/+/uOcq4Y65yR567N8fxzz6Me+vH7PttNm2xsrnB9YYbVtRWyPAEp0J4iUAFSea6J&#10;OLXkBlTgbOozo2m2285ZDnpzq/gMe1NNSNmL91zlf4jeAAAgAElEQVTVbQvJl1jXDqwVUmu3U2UZ&#10;SEnU38/4xATjk7vYNT5OEAS0u86Nyg8D8ixnbW2NtaUlTJwQGdc+okUh4mhyyJw7mbGFSCeWvNe2&#10;4MZOLsDNiq43ufi92KuoqN1i3GmrxZ0mVlmW9c5ju7BzWal1yQ74nk8YhAwODTI9Pc2e3Xt6Xx84&#10;9ABPPPEEP/mTP8lHPvIRjh07xtDQEIEfcOTwYTY2NsjzvNe6VVZgL168iFKKdrvNmTNneOmll3jx&#10;xRd57rnnOHnyJAsLi3S6CZ2OMwoJQx+lJIEf4Hs+Ugk85eGc/DTPPvu3fPUvvsb6egPfC/G0z1Mf&#10;f4qPfeynAFwiFwQkSYLned9TK+a7CQwKBLm1brG2RYOTdYmSFc7ePgdcN5lb4Bwo6MS6ZZ7DyirX&#10;Tp1l/tI1ojBi+t57Ce/dByODUAnIPQXKzXJpwccxO4QtNoE7lFi8C1zd2bgLDN4dP8zjnQYGS7DP&#10;AX1dfN/vORH7vu8Czm2gXhloJUlCp9Pl8qXLrK2t0m63XYBUMLCCICAKI9IsJcsysizrBWqyF8yW&#10;qsu3Pr87Gbe7ft1ulzAMe1Ilvu+zurrKq6++ysMPP8yHPvQh9uzZQ5ZlPbCz0+kQBK4z5Ny5c3z+&#10;859HKc3HPvZTfPQffRTtKYR0wteDgwFvnTrLn//5n7G4vMjjjx/n/oP3YfIEKRXfeeV1FuaXuH5t&#10;kTTJGegbJTeSOE6oVzXGKpTnWnkRAkNObnPSPCMzOZ4uzDecuC5O9Lb4vigWil5B1gGDEg1WIew2&#10;h9m3i594++tXslvKKE/3mIeFulMPBZCOmZcbyC1S+0RhlWq9Sn81oBKFBGHonJeVpK9eZ3JyjN27&#10;phjsr1GthMzPXaW1sUklEMxePs+pN17h0pVL2CDg+vISjVabzBqk8lCeJgw8qtWw1/5ZCu/LUlw+&#10;T0jyDKl9FysU9cTtx031f8XOH97txOh28/vWrbil3I7T8t5uaOd5HtPT0zz22GNMT0/T39+PMYa5&#10;uTkuXrzI0tIS6+vrLC4u0u12qdVqVCqVnlRBkiS0223H8iruLbMNYHPJcqH/eYvx/QCDOyFBNzyt&#10;0VKQdLtkWUIUhVy6dIk//7M/49TZszz++If4qY99nLGxYeI4xfN0AY6l7h6HHeuf2sZ4NMbg+SGv&#10;n3iN119/k9dee4PZmTlqlRq1Ss2ZFQqF8hVe0XqslZOzETYD6TqSlleW+au/+iu++MUvcvz4cT79&#10;6U9z7z33kmbpjsJNKekgSkaSlc7d9jb5j9MmdGYgQjiZpGq1yuDgAA8/8jB79+zhvcffw30HDjI4&#10;OEh/fx/NVov5+XmuXZ9nbGyCwaFhsiyn0WiysrxGDowPDeMp3ZuHxhjybWv9jfOv/Dx7PwtnymFy&#10;S5pkSOP0UUdGRjiw/wBHHnyQsdFR+oaHUQL8sMLqygpvvPE6b731JtVahcnJcUyasrCwgBKCsFpl&#10;eHCQe+65hz179nDkyBGmp6edY/TaGtVqFWsta2trxN2Y06fPsLK8wtrqGvNz11i4Po/NDfW+GmG1&#10;is1zhJRkeUaWZmit0J4z9JBKkqbO7EopDdpDRxVqA/0Mj08wtWcP1b5+hNZsNlssLa6wvLTC5so6&#10;zY0NNlfXiapVrBF40mnIaSlRJkckCXm3i1YSazJyk2JKo05ptww5HKiAiupU64NOtqHejx9FeKFP&#10;u92i2dqk097Emi4ibZM311BJywGNvu+W6TyHLMUkFmuchp4nBdIWmqXCFo3UXRAdhOggRYqy2rEJ&#10;hZOhkMLxz8tOx7wArHIkGYJcaKwOQEYoVYG8Av4gsm+QahBgbAYyITMtmq1FVteu0WmtY+IWfpai&#10;jEDn4FuBJwPSNAeka6PPLMpQsBtxen2FoZcV7lxSIUgFpEKQC4kWwuErRY5odngm2KIo4DpssQJP&#10;aDd37dZ8dltdOad33n+3Xn+h2WiRZo69rwSEAQwMRkxNDXPPvkmkqlCrhIShh5SClZVFrs3O0mhs&#10;0GmlpF1Bp5mjREQYgNYSjAdC43uaJHXrbm4stmf0Wq75pfby9xJj3fw57/b+d7NRXnfVK1js/N32&#10;r3cySvNcpJO8u3jxIs899xzqo//ifZ8NK4pWd5P5xeusri7QbDVZW1tjaWmFtc0N+geHEFKTWUE3&#10;zYnzHCMUUrvg2RYVXVtU70qEVvQQWVF8LWI9UVLH3eTqdFqo4kIkcUyr28HkOZ5S4BX6Z5WIahRS&#10;rdWYmJxgdHwMK2BzfYO01WJ9YZHl+QWSdptOs8nKwjyba2uO5j46jFISpQqgxTptQVtMLmnFtvbn&#10;m3xIZYvGjQelkcU7O7HuNLEqE6Vysn33Ri0oZS9tUVHQ2rX4xnGCUhqtPaKwQl+9n4mJSQ4evJ/j&#10;x9/Hj//4Rzhy+BDHjx/nU5/6FI8//jimcFF2jMQ6jUaDJEloNpu9qu3c3Bznz5/n3LnzXLp8lRe+&#10;/QIvv/xtTpx4ldNnTrGxuUZuU5rNJpVqhdAPWF5Z5plnvsQbb7xJt9vFGMN7j7+Hf/7P/yvGx8d7&#10;gZDWmiRJnGuYMbe9gd5NYBDhKh9SUGgiyQIYFNhCZ6dsIy7dnCQWYY2rwKUJjbMXWDp/mcZGg6GJ&#10;SXYfOoSYmoBqQCYs1vdAKZQV6MIoyIGCotDyubP5dRe4urNxFxi8O36YxzsNDDYajR4bTkrZKwiV&#10;BlmlrMR2YLBM/NM05r/5b3+ZEydO0Gq1GBkZYXJykjAIsYVmk+/5TpdOqd4+2kvhxfZWyJuPdxoY&#10;VMoJ22dZ1ovHSubke9/7Xg4dOkSlUun9nVJzMQgC1tfX+dKXvsTXv/51PvCBD/Lxj3+cg/cfoNWO&#10;SdLcte1Iwbdffplnn32WSi3iH3/iYzz6yMP01atMTEywtLCGJ0PWVtZZX10njhPW1tZpNJt4QZVK&#10;3UMAmTV0ky7dLMYIgfJCfO33OjaKd9sDBUut51LL0bVAFY6YtvgMrKCU3X27wzEO3+b3BeAoxVZ9&#10;rLTbc59xGdsJrBEkaYbJBUJ5CC8Ez0MGgkAJwjDEDwKC0GdoeIjpqV1MT+3iyOEHGBsZwNeCtLvB&#10;xsp10m6HPE64dPksf/jHf8qrJ0/S6bTo768zMjxANQqRwpJlCa3GOkncIU26WOMkVrRWhTlH6XRc&#10;mA705mZxCKdLveOhHT+WhdN3b4+5s/3PqfLdKA9Qxn1RFOF7PsPDwxw8eLDnKOvymyUWFha4cuUK&#10;ly5dYm5ujna7TRAE9PX1EfgBQRDgaa+QUtp5HmVizG3aib8fYBBcr9X2OaqkIM0c+68ShSTdDv/P&#10;n/8Zf/blL6N0wL/+zGc4cuQolSgiS1Oi0MfkOd1OlyiMCv1C65JpWeYzotAcM8xdneHf/bvf4ovP&#10;fJm/+7vnePHFb3P16izLy8tYI9hsrBP6PkHo4yTkc+Jui0ZjnW67TVSp8sUvfYlnnnmG1dVVPvOZ&#10;z/D4448XoFPaW4/La1ECg4IyL7z1/Gu32864Iwx763yapiRJQpal+J7rftp/4F6Gh4cZHx9jfHyC&#10;xcVlzp+7AFJy7733kqQp89cXaLXanD59mktXLjM6MuZA1DjG05rA8xFS9Nh3Sikya3otmr1WzeJ7&#10;gXCyVLlzf3YFFVVowDud+KhSASWxxqB8xTf/9ht89Wtf5fkXnifwPY4cPoznB1AUdUye02636R8c&#10;ZGr3biYnJjh06BBDQ0MYY2i1WiwtLZEkCSMjowwODdNsNrh06SKvvfYqr574DsuLi1hjSZKYTqfj&#10;9i0JynNGMkkas7C0yNLaKvPLyyQ5GKWR2keHEXgBwvdQ9T4qAwP09Q8QVapo7WOznLjVobm6ztrS&#10;ClmzQ7y6im23CNK00CK0CGHAZohAO08PIcilYyg5LUBLZi3dFFARWocQ1FC1OkGtRrVWpVqvIxQI&#10;abAmIUvatNeXaKzMk7XX0VkXsjYi7yBEjtDStYEXrLgeMQznI2BFBiIDEiAFcFhE2VpbavkWc9II&#10;13efC0lqITWQCkmOJhWKzCgwHsr64IfIQBOGgqjq4fmQpi2SpEXc2qS9vk7e6RDkOTpLIEvBZgS+&#10;2wcD6TjwyrpzMta5GheaWhilyKQkFe66GSEQWDxRmkmWbD+7jQhVtqdSmExatNoyeXNbXCllcPPb&#10;8LvWvRueFoY+vq/AGLLUECcGkzrGvVLQVx9kenqS6d3TDA8NUKuGBL6m224xc2WGN18/x8LCOiYX&#10;VCojRBV3adLU3Wp+oNHKdw6+WKcdiQOzZGHGJqxiu23uzY+bGXP9YBXGtmM05Z62vRi1/Xn/UMBg&#10;ajKUlLSbLa5evsLM1auof/xLP/rZMAqcfkvuArAkybk2e51zFy5w+eJl4m6KkIrB4RHCQCM9RZxZ&#10;civQCkxp3OEsc4p1s3A0FmJHD3d588FWyCUVPXda5TlnYi8MsdbQbbUwaYpGoMOQoZFhJqammJiY&#10;IKpUCIOAgSigs7HJ8tIiG5vrLC4scPmyE2pttZvcu28PYBHKGaSUnfRabmvf/H43diu3/f4HGxgs&#10;J1cZLH135YtespTneW9ylv8ny7Le30hTx57QWlOr1ejr62NicoLpXbvYX9Dnjx8/zpNPPskTTzzB&#10;I488wqFDhxgbGwPc60RR1Etk2u0Oi0srnDt3kZnZGS5fvshbp04yOztHo9FgeXmpaA8OOXfuAl/4&#10;wh9x6eJl2u2YwI/49f/uN3jq408Rx44pEkXRjhvpne7R/17GrYHBItjA6Vi4jcydjxECU+gqGVFK&#10;0hqnrZHniDRFdlPmX3qN9uIK0guYOrCf/oMHYKhOrgUdLNILHTXeClThQAz09Au308j/PuMucHVn&#10;4y4weHf8MI93Ghi01uJ5Xu97KWXP8KvUmy3H9pYN9xx4+k+f5tKli7z00ku8+uqrnD17lqXlJco2&#10;tl6gJrbAgd4eU+qR3GK808BgyXAqtYBL8629e/cyPT1NtVpFCEGz2eztkUEQ0Gw2+da3vsXTTz/N&#10;xsYGv/RLv8z73vc+avUa1oBUkjBQxN2UmdmrdDptHn30IX7yJz7C7slB6n01BgaG2DWxh8H+Ydqt&#10;FtfnrzE7N8P169dZXFpg9toscWJodWO0F1CpVgh0hJQBGZYky/CkLq7g9nZY0ysoO8agcG1Q5XPK&#10;zk677b/9Pa6fgELSZkuir0gRKaPUNMtQykcojVS+O7QHaMgzEDlIULU61Xof1WqF/r4++vr7iSoh&#10;zcYmIyNDPPrQEXZPTZAlHQbqAf01zdz1JgmWtfVVzp95izdeeYnTJ19nY2WZ0JP019zfisKA0PdR&#10;QpBbN2+FkEjhkfdSoq03VeZ8xRXovdftXyne3zttvna7cWf73xZAD+y414MgQApJnLhW9oH+Afbu&#10;2cuRI0fYt28fURQRxw44OXXqFC+88AJXrlwhz3M8z+uZH/mev8XgkGoHCGmNuO31+36BQWHFNtNN&#10;4wCCpIvvufb0t06/xe/+zuf4zqvf4YEHDvEb/8P/SF//IHluiuKFA87SNC2YxHn5Sjvif2Nysjwn&#10;y3J+57d/l6tXZ/D9kPX1DWZnrvH6a28wOzvLuXNnaTY3wWSAxfc0QRQQRQFRNeLsmfP89n/4D7z0&#10;0kscPHiQX/mVX2Fq11QPZC1zi/Ja9BiDgP0ezP+2G0/FcUyr1SLPc8IwJIpCms0GnqcJggCAwcEB&#10;4jjmG9/8Ji+99AqPPPYYR48+SBBEdDpd8swyMzPHlatXSeOUzY11lhYXkVJSq9d6n3t5jlnv+t3k&#10;sxSCNCtyJuWYWNZY549kceuDMXQ6bTxf02o0ePrp/8Q3vvkN5q7NcfjQIQ4fOszc1Rn++q//mlde&#10;eYWrV6+yuLhI4Pv01+v4vs/A8DD3HzzIsWPHOHr0KBMTEwBsbm7ghwHXZuZYXlqi1WiyML/A/Pw8&#10;MzMznHj1VbI0JU0TkjTugakXLl7khRde4Duvvc43nv07Zq4tsLHZRGiPvsFBtO/WZ5REeh6qVqdv&#10;cJiJkVEG+geo+IHLKXLD5sISnZVVGkvLNJaXSTc2CEyOCn1EtQpJ4sDSQKOVc7F2OY3ACg/t1UEE&#10;pEY6Z3iL05rzPWQQUBvsp1oN0J7CZDFJp0MWd8jTDmncZnF5liRtEGmLCjXoYj4ZC5lbJ3tgX9E1&#10;iCjXeI0wHsIoeszwLfpFT2YiN9aRiQpChS3kC9LMEoaS1FAYY+RIBZV6jVq1RuAFVMIaIhek3RTy&#10;DGVy8k4T0dlAxC1Evd8Bp4VmoigwE2sFiQHl+VilsEL32oNLVr1C4OEwDSMc+N8rsYmtdV8WuaVC&#10;oaXXK6q5B2/OFNzBjH2b4dLHHIl1GojS7aXWuu7SPIEoFAwOeAwP1RjoG2JyYpS9u6eoVULiTsLs&#10;zCKtZsLi/CJLi8s0GoaNzQSsZGTUx9hibxYSJT1KiM8FDarHCN0JA35vMafA9pih79YoO1R2rs2G&#10;PM93MJe3P+cfChgUWKRSxEmXM6dP88rLL7OyvIz66L/64GeRgsDzqVXqDA+PUav20Wp0WV5ao9nq&#10;cn1+nmazTZql5EIUDmGWlIw4jQk8CdIxAstr3KumlT/vEIMsltyi/3h7P3zpPCeFJC006+r9A+4P&#10;F5Ra4fnIKGJwZIR9e/cwWK0yMFDDCz1Sk9JoN9jYXGdtc42VlSW0kjQ2NxAmx9Ol9bozJVdCYPMC&#10;US+FH3dUsEH0go0bhDkFIOTN2zW2jXc6MbrduFkLxM7f20JAXfS+dy0aFq09rHX0eKU0UiqshTw3&#10;xHFCt9NmdWmJMAwJazWEUtRrNQaHhti7dy8PP/ooDx07xrGHHuKhhx/mkUcf5YECKFRKkeeG4ZEx&#10;Ot02pfb3wsI8ly9f5Oy50zz//PN0Oh3m5mZ58803+drX/pKNjU08z2NycpLf/Df/MxMTY8Rx3EuA&#10;0jTtsQa11j/gjEF694ssqlUUVSrbMx4pZmTRUqXyHJGl2DhBdRJmnn8Z0U2pjw4zcf9+vL27oBLQ&#10;kpBriZQazyoHChYuawiBVaWejb2jZfEucHVn4y4weHf8MI93ev8rNQS3F7SEEDvW/h3JfE9GwxXj&#10;K9WQWq1GHMdsbGwwNzfHuXPnuHTpEhcvXqTdbrOxsYGQAu3pnYluD4f4PguL38f4Xq6fMYZOp0MU&#10;RWRZhlKKarXaAw3LILNM1AFWV1f55je/yQsvfJvp6d382q/9GiMjI475oh3TTEqJwSCU4N579/Ke&#10;9zzK3j3TLin0JWHgs2tigGp9mHpfFc8XZGmCp13r2uVLl5m7NsfaesMlfDrAap/MCjqxJe4aoqCC&#10;wHNi75QgQXnNiqC5SNXcw72KVm//vFW78O3G1udzswKxwBhQyjk2Ov12hdQeBkmapShdJBdhBGEF&#10;3/cJoogwrOD5PgMD/TSaG6ysLpPnMXump/jwB3+EB+6/D6VSdk3vol4J6G6ssTBzmdkL57h28QIz&#10;F85z7s2T1KMQm2ZUowrS95Eo0tRgjcRK6UqForxK22ZiDyAsk2Dbe7wMYUuw6N1MjO5sfXCEhHKO&#10;621toZ72ehqBZUEboL+vn4MHD/KhD32IJ598svf7tbU12u02q4V2+ezsLKurq9T76nTjLsaaLQOS&#10;XoHB3Pb63R4YhF5O5JgT21gthjxzTshhENDtdvjyl77IH/3xH9NXr/HUJz/Jx576RGEm4NhAFAwh&#10;pZ3WXmngZ4XtdT9ZrGvtzA2nTp3lf/33v01YqXD8+OMMj4wSpwmvnTjBuXPnmJ+/ztLSInOzM1y+&#10;fIH11WVMHqOEQSvFX3ztL3nmi1/CWssTTzzBJz/5SXzfJzd5b23euebKYjYWoP93cZB2jk6n02M5&#10;l+zocl3LspRKNSrMC50mpEDyyivf4Utf/gqbm5v8i3/1L3nw6EPsP3AfUVgtJI9qaM9jbnaGC2dP&#10;c+HcOTbW1+i026xvrNHptBECsixFatm7frYnc7AFMAmpEKIwPATyxOk8CiDLU5TWxHGXsBaxOH+d&#10;L/zxFzh/8Syjo8P87Kd/lr179nLi1RN8/vOf59lnn2V5eZm5uTlmZ2e5cOECU1NTtBoNfN8ZLR44&#10;cIBjx45x4MABhoeHCYOQ9fU1rDUMDgxgTE5zY4PlxUUuXLzA9evXWFpe4srMVS5cvMjlK5d54aVv&#10;85+//je8euIEf/u3z3Pu7AXOn79Eo9mif3iE+sAgRiuk75PjtOkJfGQ1olqvM9jntP8HanVUNybM&#10;c5JGg43lJZqra+TdLpVCazXdWEcJwPNAyR5j0AqJFD6KCIsmM5AYQ25tAfwox9T1I3SlQuR5eF5A&#10;tVKj1l/H9wOSvMN6+xo5DdK8jYk3Me0NbNJG2gyht+jRbsvQWOuBDbFECCqFxp/Eop2qn1AFYaPI&#10;i4TA2gxMhhAZWlqUtEibg03wtCYzXRApVhhAo4I+CPrxZR/V2gShVyXQEWFQITddGo0Vmo0F4u4a&#10;UZYi25uQNCCLcRUwCUKTI8m15zQO3d2DJEdZQ4DBE8YBcaIAAoUhF2ZHF5gujViKwpqT9IDS9Ajt&#10;2qZv1cr/9sPQbjXI8wwweFqhtcL3Jb52upO2eAkBeEoxMFBhbGSIwYFhRoZHGR/bRb2vj6XFBWZn&#10;Z1lbXWdhYZ5mq01UGWZpqUm3C0gPqXFdDPjkRmGNQJcGYTsAwRuBwpuAhYVc15a567sztmtfA+R5&#10;3pN7KTWyt49/SGCwZGynJuP06dOcPXvWGbj+o5978rMYiVYR1aifsZFdjAyMIvEwuaBaqdFpdVla&#10;XuL06VPMzF7GypyBoTqVSoDSFI4/pvci24FBUVbTi11vCxAsH3ZIt1TuZkyylLjTxVjrqN1h4LR/&#10;8hyh3EKFFIX4skUEPpWBGqOTk4yMDoOSZCYnF5Z2u83C0iLz1+dpbTbQUlL1Q0LPd6ys3EJuEJTt&#10;QTurqqUOhvvAbmQFyJ7s8A86MFi2QN2oFVCOMpEoNTbKxMcY02P2wRbAqJRyLRaFe1f/wABe4JPF&#10;Me1Wi6DiAmKbu80xrFQYGhnhnv37uf+++7jvvvt4+OGH+fCHP8xPPvUUu/fuY3holInJCQYG+mg0&#10;NtncbDh797jLlStXOH/uIjMzc5w8eZYwCBgdnWB6ag+//Mv/NQB5nhFFEe12mzzPdzAnbjfeTWDQ&#10;zZ8i1uilJVstxEaUPEGnK6SMQZkclWWIJEZ2Mq69eIJAKqq7xhnevw8xNkRHSToSpHQaM56VyNy6&#10;OV/co0aWlbO7wOC7Oe4Cg3fHD/P4/2P/63a7vX0tjmOstT3B+u373naNXSEESmkefPBBpqZ2MTk5&#10;yejoKABLS0vMz8+ztLTE9evXaTabBEFAtVrtSXM4FqHG2lvfn+80MFiyJMv9rgwwS7Z/yah0+7Wi&#10;1WphjKHdbvPmm29y7tx5Dh8+zM///D9zBb+0i+d7dDuuGByFAdVqyIF772FsZITcJLQ7TZQy+H7w&#10;/7H3pk9yZed55++cc9dca19RWApooNGN3rh1c+mmGJIjtJKUxrRIaih7IubDyLLlCYc0/jD2DMN/&#10;gjUKO2RPSFbMiOGRqH1EURIl0Ra3JtmNRqOxAwWggFoys3Jf73LOfDg3swqtJkCy2WpKgxeRkYXK&#10;yuXevOec9zzv8z4PjhIUcpL1ozMcPrzOzPQUhw4folgo2PNYrdLt9tmrt9jZqVFvdEgSRaFQYqbs&#10;IscseTGRgN/vamC8MRm3Fx88sUw26G/mChvnfn/zRbIsUCqEgDhO6Q8ikkSjHA8hJanROK4i0cY6&#10;RAqFTkG6PrJQxA98coU8U1NlZmZnKOQLeJ5lfsRJguNIZsplir6Lq2PEsE/SGdKu7bK9scGV117j&#10;xa98jUalRjFfYG56HumHSByMdFHKteZ/2UbQLun3wpv7Oa35G0f3d4ExeP8YH90+MDi+7l3HpT/o&#10;kwtzE83qUTSiP7CtqeOc993vfjcrKyssLi5SKpXY3d3l7Nmz3L17lyiKmJ+fp9/vA0zG0Zg9/O0w&#10;3h4MDB4gIdxzy5y6MzMERym2t7f5zc/8Jl/+0jd47r3v4Wc++SmOHD5KHKe4rh03w+EQPwhwHKvt&#10;7flu9s2bCQNKG0OirQt2q9nm83/6pzz//Af5pz//T/nwh3+S5z/wPHPzc6yfOM6lixfo9bpcuXKZ&#10;b37z61y9cpGd3R12drbZvHOXl86e4+Wzr0z0HJ999lmr7SrFPcd30LjpO2FcjnP48VymMmMfx3HQ&#10;OiWORihHkup0ogv5l3/5Rb7y1a9x6uRpfua//1nW149z6tRjKKVotTocPXqU5ZUVrl65wuWLF7m5&#10;sTGZ73cru0RRRC6Xw3VdvMBqsZrXfZdCCLQQ1qnZSKTKmExG4zgewlHWzVZJRsMBfhhw++ZN/u/f&#10;/L9oNZucPn2af/JP/gemp6YRCG7fvk2tVmNra4uvfvWrXLt2bQJS7+3tsby8TGl6mtFgQBAErK+v&#10;c/z4cX74h3+EJIrp9/oIbei02hPNzFKxyDdfeolGvcHGxgaXrlzh1u3bvHr+POdeeYW7W7vEQ02t&#10;0uDatRu02h1m5uYozUxjlEQrieN5xDpBJwmOADwfGQaEnkfge4SOQyEXICREwwGjbp90OEKOEmR/&#10;QNIf4SERjmsBqCS1bH0pEMIlHQmEkSjh4DoenuviKA8pFWnmpiuVg1QBfpAjnJ4jN7dIwc8xSmI0&#10;Q4RJ6fU61Gs1Gs09knhAELq4BQ9UitVntYUniYvRDgIPg0esJUZaUFCgmDjeC6upKUwKOkLqES4a&#10;X2l8aXCIUSYm0T0MI3zPxXU8hHEQMrDgY+Qg8jO4Kk8YFvHCgDiJ2GtWafdrxMmQfrNJ1OtC3Efo&#10;CCUFeE4m44GVwjDWzVsZuwd0jEYZgzLZWMoKCWMw0xy4ThWZ/Aa2tVpmBmuM550xavdtzE+vD4HJ&#10;HNxt5yVaT/awaWJN3byMAGRSg6tsl6kSEPoBszMzrB1ZY2ZmmtFoSJJGCCnY3t7m1q1bNOoN+v0h&#10;w1GEEh6e6+NYqAitJcYoPCGyLjvB2Jozc+gZdHAAACAASURBVJU9MJuaA/f7n95iVd8fwOB4Thxr&#10;Zff7ffr9PoVCYf8Tj/Oi7yEwOIyHhF5Iq91CAO98xztQj77/8U+3WwNOHn+cdz71LI8ce5TDa8eZ&#10;n10mGaXUdvcYDgf4votSUKvvcPnqa9zZ3kD5htnZEsKkONKhN+wROAGNdgMpJM1OCz8MLPIvbDUl&#10;SRLrPiyEdUrCYBwxqQsr5eB5vtVowOqteZ6P43pWs2GcrAmV2VZr0BEoQVAusnrsCEdOrDO/sICf&#10;CwnDkF63y2AwoFNv0qjtUd+u0Ks3CVIrBiscxxqkiP2aq8w2DUopolE8qXLp1BDFmYthVj0cO359&#10;q9v9xTvf+tvBi+qN/i+EmlQtx8zB8c/GkFHrbVVsPIjSVJOmli8vpQA0Uik83yejXyIddYBtuf+7&#10;MJejNFVmbn6e5eUVjq2f4B/8gx/iuefew/PPf4CTJx8hTWMGQ6ulsbe3h3IkF167QJLA7OwM5XKZ&#10;973vfUxPT5GmMdPT0xO35bHxybjCON4oHdwUHozXVzQPnp/vRTzo+zHZZDpuITZZEqLlWBrCAqwK&#10;62jlZppJut6ieX2D+rVbLC8ts3TqBHJtGVMI6IiU2H6LuEKitEBO2IIGHEEqNXEa40rXjsc3eX09&#10;jO8uHp7fh/H3Of421jjXdSfr7HjTCPsSGa/XGNwvllkpk1KpxPr6Oo899hiHDh2auEDu7e2xsbHB&#10;N77xDc6dOzdpjxuH57nEcUya6ns2ruM1J45jBoPBpB15fD7GEUXRxCjluz1/4xh/roOPjTURoygi&#10;iiKklARBANi2vLW1NYSAn/u5/wnP8xiNhriOxHUdtEl58Rsv8od/9AcM+l3m5mYJgwAhNY5nHZz7&#10;/Q6hF6IlpNqQyylWV+eYn5ujPDXFiUdOkGoQKGq1FpubO1y/dpsb1ze5c7dOdXdAMZjHcwSOC6MY&#10;4lTgOg4GSb83wPO97Lscn7uEOOkDCdId527fOsd6oLnFAb7BeC8hBGPiPplmO0JJlONaIX9jHSKl&#10;65AIA8olFS4GF6E8UNYtEscH18cplMgFeVw/ICwWcXyfdqdPu9nk8NwMJw8t88TxddaXFik4hrTf&#10;ZdgZEPd7iFRz6bWLnHv1Ao1GG2EcEiORyicIXXr9Pr1eF52m5PyQ0WhIo7aHEpLA80l1jBDYbpiD&#10;Y0EKpBxrGPEt89e3eg16c2PfYLCtnkpZDSohLFvYYAFxc+Cf4zgT0x0hrAZhGISsH1/nueeeY2Fh&#10;gWazOQHav/a1r3Hz5k0uXrzIjRs3cF2Xo0ePgoBWu0UuDBFCUK83MMbg+/6kkK6Umoy5++0P9q9d&#10;svkpu/4yXfY4ifA8l3a7Ta1W4z/9p/+TfDHH8y98kI997GOEYR4pBKmOMUbj+daMwaDxAs/2ZAkw&#10;UpCkCVEywnEURgq6/T7V6h7/7Utfolqt8fFPfpKVtTXW1w/zzne9m1OPnmJhYYGpmSl0mtDrd7l1&#10;+yavvHqWa1cvc3vzLjdv3+G1CxfJ5/N84hOf4IkzT9Dr9+j1euRz+cl38jf0zYWcOCTfb/yOyQpj&#10;BvgY+LVFH4HRKVE0IvBzeL7Pl770ZX7nd36X4XDEiRMn+fgnP0mxWEIJl4XFRZ588kmWl5fRGKbK&#10;ZfrtDo4S3Ly1wYsvfo1Xz73CrZsb3Ni4wcWLF2zZQUJppkycxlaSSio6gw6BG4KUqIwJB+A5TtYK&#10;miKUIBpY1/jRcMDnPvc5vvAXX2B9fZ1f+Bf/ghMnHsF1PObn5nnXu97FsWPHcF2XfD5PHMdsbGxw&#10;9epVXn31VRqNBq1mE9d1yeVytFot5ubmKORzPP3MUzz33LOcfvQUhw6tgtGWKVitYExKebrM1tZd&#10;rly9QaO5x3Z1h1ajSZqkqNjBxBodp1Rre9y9exfH81hZWyNXLCKUQrkuyvMsy08BngeBi8z5BGuL&#10;hHMlXN8hTQ1o0MOI5t1dNs5fQncGDOptnFGMJx1EGOL6AY7WxMOIglvABUyaEvUHlhiUaIRQKOXi&#10;qJA0ESSJwUgf6eRBBeAXKUzN4jsOngoYjTS9/oBer8Ng1KHfb9Br1+h19lAqwQutjmMapehUYlJJ&#10;FIP0HVLpIJSDkM4EOJdolNRIE6P0EEfEODJB6iEi6iJ1H0cmeG6K4wgcwCSGNDEoFYIMEMYHJ4Ag&#10;jygUULkcXi7ALeQwnk9iDMVcQLO2y9b2Jnv1Cp1WnUG7gas0fimPQ4IjNSoeoaPImo1oINYZ89Zy&#10;MO3aZdmsttCWMXO13feix+unyOQysnVNvr5k9B3M3RiETi14ma2ZdjFJrdmLsu8kpTUKseuQXW+V&#10;BMcVeAEUSyHHTxzl9OlHWF6ep5DPMRj2uX79BrdubXL1ynW2titEkcCYkDi28ne5MCuGSej1Rwyj&#10;GD90QcIoTizn2mBxCCltQSS1rFShrHFZmt5//68fgO+82fUxTe36Ne52GRej4zhmamrKMvheR+wC&#10;vu33v69GobDscW1SlpeWeOLxM6ytHkL9+D/66KfzXonjR06yuniYnFvEJ8RzAnJeyMLcIidOHEfr&#10;hJ3tu3T7TaZmiiwsTBEnfW7duoGDotVuUa/vUZoqYdDkggJu4KCES7ffsUmUcjIauEKojLXEuI9/&#10;3A8v7mHtGTjwm/3fH8zkhKfAU+Aq8FzcMKRYLDI9M8PqygqhFxC6PsNun72dKpWtHZqVPQbtLsNu&#10;l6BgdekcqSCbHIQ2xFFEPIoIvMCeQJ3RYpXCcXzG7bYPui6+3zf3DyrYvtHHHx+TEGTA4Hc/tTiu&#10;j++5BGGOubkZpqbLLCws8NRTT/HEk2f4xje+gU7BdX1mZqbotLvs7tYsLTu1SUO/38P3fQqFwiQB&#10;GScSBxO1g+zJg8L0B49r/9j+dr63scbM5DoX+5O2hV6tG6EDeNq6IjIYMtjZpbG5zWivzczCPLnD&#10;yzBTJAo9RkKSWuI4nlFW0Hase6IESIGWlmnhCPU21ksexsN4GA/jrYv7A0NWtoQMNAjDkCCwrcWr&#10;q6ucPn2azc1NkiShVqtx9epVzp8/z9bWFmEYsrS4gu+HEyaREGLStjg2QvF9f1Ks6na7E3bjuC3u&#10;rT0+JptpYAKKjtc2x3E4fvw4R48eRQjr9ul5LhjD7c1N/viP/l9+57d/C+U6HDq0ytzcrNVSMhpX&#10;KjJvEgSx9WyUoIRCufa1cmGBtUOHmZ2ZxfMCJIokgdEwpt8b0Gp0qOzU6PVStMmBcVAOuN6kaQpj&#10;BEkSo3WCUnZzoRyZLWjaMg0PaD5/p7G/7rIPCh5YEDUTYj2Zrr59lrAtWFb1V6KzVjQjpDUDMY79&#10;OTVI5YB0ENLFD/PkimWCXImpYpHlqTKLpQKzpQKzpSKL0zMsz82zsjDP6tISnUaTVqPJnTtbvHbx&#10;Et986WWuXruO1oZSeZrZmTLFXA7fcdFJQuj5FAtFlJS0mk2CwEMd6AK5V79IWKbjA66f79/IgN83&#10;YaA2GA6I45hcmGNxaZFjx45NzB6SJOHmzZvs7OywsbFBrVYjiiLq9bplEXu2ZTyfz+O67j0M5TFT&#10;9zvpCBCZvNL+8VjtrjRJ0UbzK7/yK2ztbCOE4Gc+9Skef+xx4shugB1HocbgWdamqwUkJrWyAMKy&#10;kBKsoYESLl4QsFOt8oW/+iuQ8OGPfpRcLkRn4OrszCzvfs+7OHPmcZ548gmeOPM4C4uL9Hs9Ll+9&#10;wtmXr1GrV/B9O296nseRo0dYWV4hF+aI4uhvaLxO8ut7GD7fOg4yDV9fxBcCfM9F6xSpHHZ3d/nj&#10;P/4c//WLf830zCwvvPADPPX0M0ihSHQ6mZfDMCRXyDMzXebJM4+xurKKzNjU3W6XVqvF1vY2l69d&#10;pVKrUqvVSLQ1tcnn83iOZdFJx0EIO35SrYmTEWmS2vkqTa1RUEZquXL5Cr/927/FxcuXefbZ5/jh&#10;H/4RVpZXSEYRyvXI5fOcyHTan3jiCZaWligUCiRJQqvVYnt7m3PnznH9+nW63S5aa6anp8mXSvhh&#10;SCnMMT8/z+ryCoVcHoHIzGcM/V6Pbq8LEqSyrsR+LiD0crhaIVILIHiOQ6JTWt02pWKJx888nhkc&#10;WUmJVKekOkVgWX9xGhHHQ9ycjz8zw+ziAotzCxQLJUg10XBEMohoN5t0Gk3ibh8vSnBjjRQOnhdC&#10;ZwDakmx8zyX0AnzlWf3/xAAOUjgoJ0DKAIQHxgHtAC6+ypN3y+T8Ir6fI/A8pNDEcZ9Br8Ww10SY&#10;xLL8JEjHQWVrsudCorPij87Y9yS4wuDIBEEMMoa4T9ptMmzs0Kps0t65y6BeIe62so4vg/QCW6RK&#10;NAZbrIq0nhDZhGMXNukHOGERvzxLeXqOnB9Y0MxVeL6LMAmjQYdBp0HarJIrBEACSYLSJsMnBDqx&#10;hCrHMQip94sJ2PlHZgCgVRaQmIxNPjZ+zWYahHN/4tKDGIPi9Y8fxGYM1uQVMvZlRr4S+8U4qQTS&#10;MXiepJAPmJ4uMzc/w/LSEkePHaVUKuM4Lt1uj8ruHnfubLO9XaHZjhgNBP1ej0IhRxhak9QohuEo&#10;QUiJ5yv7XWQad8ZkbdNZ9cUyfO+di1+//3+rO7oO5mfjnND3fYrFIuVy+U17JNxfysyQmtTqLAuL&#10;vkkhUP/45/7HT5eL0zxy9FEWp5Zx8HFwCZ2Q2elZjhw6jDSwvLTAysoihXxAt9tgZ/cu1do2vXab&#10;P/7DP6bZaON4LocOHbLaEq5Hvd0kxWCkzGix42qRvaCN5WbbNsmxD9yY1pkZgggxKZ8dyNj2b0Zo&#10;EmGITEyUZLbrjoMKfPKlMlNzcyzOzpL3Q5Iootfp0m216TXbtJtNqrUqzU6bZrNBmiTkPBfl+3bh&#10;1Cab3B2M1na9FjJj0AHGMgKUenvNLd5sfDvA4PhvXj9o9r8Sc/Br+fZvCOI4RTmKNI1xXYdyqcTK&#10;yiKPnznN2toaL730Enfv3qGy28LzHEZDy35IdcrFixe4du0Kly5dwnEc5ubmJpOZlJLBYHAPm2Sc&#10;VIwHoj3+txcYxOzTr7M3tr+evL2tXrnaII22tIp6m/rGTbZv3MR1PGaPrOEfXoFijpFSpFJmbltY&#10;YFBbDRohAAXjC9hgrOnJ386RPoyH8TAext9qPEgjR4hxW7HCdVxKpRLz8/McP36cM2fOsL6+zpNP&#10;PsnMzAzVapVz587x6quvcuXKFV599RzFYpEoisnlcpM24zE4OF5rxgWpsbPmGBCM4/itTfy4d80e&#10;38agZRiGzM5OY4wVyPczdl4URbz88jf5P37533H+1XMcPXqEdzzzDMtLSwhjbAutcnCExBCBSMCk&#10;tlCIZQP5riQXKqbLPuXyLIsLKxxaPcTM7CwCRavZYne7ws7ONs12h0azxW61RrM9wJiAIHTxfGXz&#10;L6FIte06sALnBiPSTEPP6v99tzHWXRvfXn82J8BglgfpcSFPCMQEGFQYu7BisJsRu5mGNMUyDZWH&#10;cn3cfAm/PMt0eZbpqSlKnqTge3iO3RRPl8rMTk8xOzXNdHka13WYmZkhl8/T7w+4euNK1gJ+lWtX&#10;L3Fn4xrH1g6RKxaI+z3SOEJojTCGfBiQam31oYW0DI5sUySzlswsEX/g9fP9GXrCGPxuw3M9284l&#10;Ba7jMjc/x/Hjxzl27Bhra2sYYwjDkEqlwrVr17h27RobGxuMRiOKxQLRKGJqanpSFBibVxyU5blf&#10;TMbnRB7LZN+J7RdJohGO53Du3Cv88i//OxCC9z//PB/9qZ+iXJ62rOOsOyc2KalJ7KZXQEyKEIpB&#10;EjHQQwbxgFqzxl6zTi/qMUoiqnt7/OUXvwjC8JM/9VOUpkq2K8powiAgNRrPd1leWeLMmSd48umn&#10;OHXyFEePHePEI0ep1VrMzs1RrVZpNBo8+uijPHb6MbTRE8f4g8d6LzB4UBPsjeNBwKAx1l3WcTwu&#10;X77Mf/kv/w83rm/wgedf4KMf+SmWV1dRykEbQxxbCarAC8iFIbOzMxxbO8yxo0c4cvgw68eOsbK6&#10;gu97VGtVbmzcwGDY3d1h8+4dLl++zG51FyPtfidfyDOMY4w0uNLBVbaLzWSzgk41juMy6HX53Oc+&#10;x2/91m+Tzxf5+Cd+mve/7304yrP6pVqjM+ZQcWqK1bU11o8d4/jx4xNJjFqtxoULF9jY2GBvb4/t&#10;7W2q1Sq3N26ws7VFPBpRLpc5vLbG0aNHePzM4zz/wvMUiwXczCVZpyl7jTaj4ZAUTa/ZoeCEOEYi&#10;jMHPBUTxkI3rNyhNl/mJn/gxpBpDScZOs0rhuB6u7+HkQ2JhcPMh5HOQyyNKBYKpMvnpMsW5WYJy&#10;gTRN6XU6DNtd+pU6vc0d2KnjNru2m3DYRwwHEFkAjFhDlEJioDuyQKDyQLqWGKElKBfcAogZ8Ofw&#10;CguUinPM5PJ4SmHiCB316bX2iIdthp09hp0GZtDGT/oIIkhjlBvaa1GnSD1EmgiXGMwIkgGkPeLm&#10;LvXKbXbv3KRy9xbV3Tt0m1W67TZRPyUZpeRdDxwPYRK0iTEyIZUxiUhIlEE7CqF8hFvCCWfx80sE&#10;5WU8P8QNQ7ywQBh4SJES95uMmrsMmhWmVILstWHYA60tC126GBXg+A6YIYJ4fwQZg9EabQSp0Rxc&#10;2CQHzJMyLUKpJPdbAb7V/CXGBbL93xx4kYyFMgEAD+qmjv9a2LEiYyCyDEIl8H1FuRwwNzvD0tIS&#10;C/OLhGGOKI7pdnrs7TXY2amyW6mxu7OLISWXL5Av+sQpjOJs9BnbfRAlidWtFNKS0JRlD6bGaogq&#10;Jfc/09sEDKZpOpFuGzOCwzCcyF28mfd/ILA7lmk5kB+qf/m//NKnp4vTrC0fouiWMmooKCS+dPGl&#10;S6/X5sT6cU6vP8LSygKddovtrTsMBj1cHFaW1qhWavy3v/6vXL9xg+pejfnVRYIwJPRzSMfBSEGK&#10;IdGaUZISJQlaSBxlxZ3HPf3jAxUZgvnGB3PvfyJSYgyJtuMmzQrJUgvbilyaZipXpFyeZn52gbnZ&#10;BXL5IklqaPe6XLl+lUq1QrfdJY0TfOUQui44Hsp1SUaRHQSZOLYwAm0ESZySJDpzRLzPyf++Tqwe&#10;DAy+Pu6tKMC9Fc7vNARJotGpyLRfJAaN63p4rkelustv/MZvMBxEWcvwDDPTs4RhAUd5NOpNrl27&#10;xqVLF+l0OsRxzM7OzqQ3f7xRGycVSZLcs2kbH8/rj+31v39LYywC+wbAoGULGpQxuAiIU+gNiLd3&#10;2L1xg+rWDjNLK8weXcNZXQLfIwLLzkUhE/BwDuCwmeNdthmyplRvr8bQw3gYD+NhvFXxIMagEIIk&#10;jSfFJLBaYmFg3XtLpRInTpzgxIkTLC0tTWQrqtUqr557jStXrnH+/HkqlQqO41Aulyf6VGMtv3F7&#10;I+yvK2OR6QexBr8XwOAYDDz4WmPGfBxHE91B3/cnmjdb23f5whe+wGOPPcaHfuBDvOfd72GqNIXA&#10;GrZNWgFJLRsgYydonaJNCkZikCSJbeYolxyWFvIsLS4wP7dAuVCgVM4R64iUlJ3KDpeuXOHmxm06&#10;7T6OVyQX5nEcMtDWR+OQ6oTEaFIMOgUlA8QDWEf3j/0i5xudyQkwiGX3W8MEgxQWAB0bfIy3QPtF&#10;PoEQCqFs54wRksQI66wofYTr4SiFH/i40gKfibGMHuV4OJ6DHwScPv0oy8sLFAo5tEkZ9rsMoh5a&#10;D4kGPb7+la/Sa3bYuHKV7c07zExPU5yesZ0cSqHjGIPVLoqTBMd1UVJZwxJhwcz7XWHf3/nrm2cM&#10;jk12lFSkOmU4HOI4DqViibW1NU6cODFhcBlj2Nra4tq1a2xvb1Or1qnV6vR6PXI5yxwcSwOMmSAP&#10;On/7QBkYUoTJDC6MbdEbDodgDL/6H3+VK9eu4oc5/uUv/iJziws4vtU1k0oRpwm9fh8jDI7jkZLS&#10;7nboDwfcvnuHjVsbXL91k8vXr3Dl2lU2bt3kxq0NWu0WL79yFs/3+JEf+1FmyjNIR9LrdSFrR9fZ&#10;3Gi7coosLS9x4pFHeMc738P7PvABPM9jc3MT3/d57LHHWFxcxPM8ioXity68f48Yg71em1wuhxCS&#10;L3/lK3z+T/6MmZk5Pvaxn+YDH3gBIRWOEgipsrY6CwILafcvOonJhSErq6ucefxxnnzqSR555BHm&#10;FxaYm5+n0WzYTjfPpdVqUdvbm7DHL129iuO59PpdHM8hdAOQAlcJPMe1MlNJwsULF/nMb36GC69d&#10;4Ad/6If4xCd+hvmFJVqtFoFrDVrGshNxFOG5LmGhwNLyModWV1lZWWF1dZVisUgQBAwGA86fP8+L&#10;L77I1StX2NnZYTQY2nw+65ZamJ3jkZMneeyxx3jizBny+bwlwrQauK6DVIo0iiHRhL4P0hDmAzzP&#10;pdVoUJqa4oPPP4/nukhpJTIcVMYy0qRoMAbH9WybptZESYQWElUq4CzMkltZpryySD4X4LgOLpJh&#10;s0114xatO9t0qnuEoU+9ukPzzl16u7uMKjXSWhPR7iG7Azo7FUR/iIpiTLfHqNNh2O+DTlHaha6G&#10;2AGyjj/P6h5Oey5FzyfnOLhJwqDZortXYdiqw7CLF/cgHqG8AAdwRYyrRygzAj20ZiCDFu3qFrXt&#10;TXa379BpNUniIULbYzeJprXXZtAZ4EpBLh+AI5EyxUiDUSlamQz/UMRGEmuHVHto4SPxEEGA4/kE&#10;YY4wXyDne7jS4GDwREqzVqHf7dLpdhgNBwiprIyZsp2SwvQRIkYIW0zQ2Rps5b4MSjmWLUhWEBqP&#10;wTGrbyxxcp/x94bz1uRe3PubMSZAdj8puu1rGYqMUWSlICIwMalOMgKWwYw1FR2YmfYolWdZmF9g&#10;eWWJUrmEMZp2q0W1tkO9XqPRalGttWm0+jhuwPSch+sJ+iPDYBRZQFCOGf4WW46ShDhN8B3nbQUG&#10;x+9xUHYO9luAv931436vfZ9HQYxzGXttSATqX3/6f/10qVBgtjyNKxxMnKCMwjECnWikgZnydPYk&#10;ST5fYGVphaWlZXzXI44SBr0B+UKBXC5kZn6OVqfDMIq4u7tDs9tG+h7DKLJ0d9dDKhcjrQimFML2&#10;o2OvmX1K4/5Bv56MdjC0NGiBFS5VLo6yAttSSIxFVuzzA5/89AxzKyscWltjdn4ev1DACwMGwwFp&#10;HNNo1KlWqrQaLaLhEIV1L/byeaTrIRHEw4hev08Sp/iehx862RD4/xMweO/tzQKDVhtQYozGdR3A&#10;4ChBf9jl61//Op/97GcZDge0WkNWVpb4+Z//Z3zkIx/BD3wq1V0WF+ep1+vcvHmT8+fP8/LLL7O7&#10;u0sQBIRhSLvdnlRyx6YpB1mE9x7b2wAManseDnwIwFKwx9eWIwwy1TCKYK9O6+Ymrbs7DAZDVh47&#10;SfHIIeT8DEhJYjRKKDwUKrXAnzSgFaTCFtuktI53woxZug/jYTyMh/H3Lx7EGNRmv0hkjEGbrNUy&#10;czR1HIdCvsDszCwLCwscPnyY5eVlAHq9Lnfu3OHSpcu88sorbG5uWvF/3yeXyxEEAUEQTFgf3W7X&#10;mqllLMKDzsnfKt4sMDhOOA9KZ9yrm6NxXEkQ+EgprKaZ61Iul8nn87zwgRd4//vez+G1wzABO+SB&#10;dZKsBcXBirtbbeI0TdCJJuc7YGA0MiQx+K5gbtbn6JFFHnn0OEHBY2q2SGo0jVaTvb0G7U6fVrtP&#10;tdah24MkcfF8B+VJED5GCqRQaCQKd1z3fsPbt9O1MDb5ss8x9zAoxiCgTXU0GJ3pppEBo0zIEvvs&#10;CIHMXkQJB40g0RqdYh+VDok2JFrglKcQuSJ+YQqvUMTPl/DCEM/3CfM+6yeOUp4qUiiHlMsB0zN5&#10;wlDQ7dTYur1Br9ll69ZtvvKlv+bmteuINCUZDTFxTDGXRwUBUkB/MKA/6FsmCVYTUmR5/d9dYPDN&#10;Mwb7/f7EUEQKORn/CAtIFwoFDh06xKlTpzhx4gRzc3PEcczm5iavvWYLApcuXWZmZobTp08D1gxp&#10;XBj4ToBBMBYYzDbIYHPib559iV/79f9MnMQ8+9x7+e/+4T9EuQ4Yiatsx0ecRiQmxfU9pFBUGlWu&#10;3LjOpWuXePm1Vzh34RzXblzj1p077FQqbFW2uHXnNjuVCr1Rj+nZGR5/4gzSUxTCEsJTtiitXBKT&#10;kCQpURKTGIOSitLUNPNzC6yvH2dqeornnnuOT33qU3zoQx9iZmaGOI7pdDsTTdPxsX6vGYNax/i+&#10;x+3N2/zu7/4+ly9f4QMfeJ4Pf+SjLCzM0u1lYIoa6xxm2oVCo3WMjmNI7XcuhKBUKrNyaJUTJ0/y&#10;1FNPoY1hbW2N+YUFhtGIVrtNFMd0+j0GgwHVxh43b9+k3WzQ7bdpd1t2r5zpT7ZaLf70Tz7PZz/7&#10;WcIw5B//7M/ywgsfQmtDvz/Akdbgw/E8/CDAHReKtMZoTXlmhkMrK5w6dYpTp05x/PhxZmZmJuYE&#10;1VqVvVqVu3c32d7ZotVq0u10GA1H6DRFpynrJ46zW63wl3/1l+w16ni+h9GGQiFHt9cjX8yRkJBi&#10;CIKQXr9PHEe4UhFHEb12G1dJcrkAT0qSOGLQ7zHoDfCli5KWzacdF+074HvgKbQnkcUcypX4uZBy&#10;qUzoOhBHyDhBktLpN9m+c4u9zU26uxX6lSrd7R36uxV6uzXaW9v0ahW6lQqNnS2qW5s0Knfp1Cv0&#10;92qMag2GlQpRdQfTqOF2+xCliFTg4lMozTJlHOQoxokSvDTFS0c4UR8TDYm6PWQyRDICBvZmhhC1&#10;iXt17ty6QaNZZTDsE+ZD5heXmVtcojw1TS5fpFdvoUdDAt+hPF2C0AWdkJgEkzG0tbBmpUYL0tTe&#10;TCrRZix55YGbg6CA9EMCLyDwfPxcSLffQwtDb9CnO+gxHA2Ioj5x3MPRfVQgLLYuhNWDFAIllHXc&#10;RVrGPfsbdiFEBpCZe8bjZIy+wfi753HzenKWyEA/ue+kKce/Nwdu41Ev9u+FQWXawQeXZFuoEbiO&#10;Be+DUDA/F7CyMsXi4grFUoEgdMjluur1AwAAIABJREFUfG7eukm90WR7p8L29g69/gA/KOMHAakR&#10;5PMurmtNZUZxymgUobXBcR18zxrRSvZJQn/bwOD49cd4xFjmY5yjvbUdJTbjGWNu43v1b//tv/l0&#10;zvcJXc+67yQpgePiSBdlQElrOJEMRoxGMb4bUMqVWFhYYH52gdXlVU48cpJioUClUqXb71Kr1dAS&#10;Nm7d5Mr1a6RaU9trkCQpYaFA6ITIyYULmP0+9dcvHAJxX+RKIBjG0USLUCGRwianSjpIx2U4HAGZ&#10;sYbjIsIcuakpytPTTM/NsH7kMNPFIsPhkFq1Qq1SodVq0+/26ba75PwQaQTKC1Gei69shU4KxQRT&#10;uQ8w9v2dWH13wOD+z8Jq5L0JYBCsy4Yx4Loqm0QEW3e3+MM/+gP+4i/+glJxCmNS3vnOd/KPPvbT&#10;PPPMu1g/doL3Pvc+bm/eJp/PATYha7Va3Lp1i5dffpkvf/nLGGNoNKw4tOd594hPv15D4e1hDL5e&#10;o2EMDGYOUzrF0ZbJS3/AaGuHyvUbJM0O+VKBlafO4C7OIfJ57HARFtzXEsdYTQkhIZFgpMBkhRtr&#10;M5NN6g/jYTyMh/H3MB7EGMRYnRulrKGGlDIzZrAgWq/XI0mt2H0QBBxeO8zjZx7n6aef5j3vfo7p&#10;6VnCMKRarXLp0iXOnj3LhQsXqFQqdLvdiXj0eO0Jw3DiHjzejN4vHpQYfrvA4MH3GevMaZ1YwO2A&#10;7mCv1yNNU0rFEsePH2dpcYmVlUMIIRn0BwgkruPafEs66FQDyupACQclFK60jpxCGJysHUaYGEGE&#10;60hCT+K6oFzD9MI0c0tzzC9ahk4+VyCODbu7e1y/vsndzR067QGxlujEwQgsiIlnmXiv36i8/ht+&#10;wPnVB559T25zz2tkkKFJMMYyJKUwKClB2yZileWx0oBkXx5EikzzLQWEQiovyx0djHSItEZ6AbJQ&#10;xilN4RXy+J6P6zsEocPlq5fo91s4rmZ5eZpHHz3G6UePsrxYZLpUotsYEA1SmrU9KjvbnDt7jhdf&#10;fJFGowEY4lGE73kUp6YzV+2AOLuefc+fbNW+2/P39sabZwz6no8UkjiJrc6aa03stNH3bNryuTyH&#10;Vg9x8uRJTpw4wfT0NK7j02532dnZYX19nXe/+91orel2u4QZMHT/kEwkuo2wezCjMcY6qRpjkErw&#10;H3/1P3D2lVdASv7ZP/8FwmKB2akFUlISHVv2lsyMGoVLo9fktUsXefW181y4eondSoVuv2eBnzCk&#10;PDtNsVREKkW1XmV1ZYVcIY9UimarxdLqIr4ToMWYGazwPB/f9ZFKkaQpo4F1eA6DkKXlJU4+cpK5&#10;+Tl6vR6AdYMO/HuO9q1gDIahz2Aw4POf/zN+7/d+j8AP+fCHf5J3vvPdGCNJUyt7IJVACbsPFFJg&#10;hB23oeejpCRJU+KMXes5HvnMJPG59z7H0ePrzC8uWNfjTJ4oNZo4Tajt1bh+/Rqbm7fZvnOXu3fv&#10;kowiHKHodDps3b3L7/3u7/P1r3+DZ555Bz/90x9naeUQcZTge4E1bNQpcRSRJokFiqTEZHO0yI4/&#10;XyoxPzvL4cOHOX78OMePH+fpZ55iYWGOURRx9uxZzr78Mnfv3GGvVmOvusfOzg71ep3ZuTk2bmzw&#10;xS9+kXqjThwn9PsRypEkaYKfcxnFI0bRCMd1iUcxjb09rl65SmV7m5072+goIR+ElAoF8n5Izg8p&#10;5Aoo4SAczzIyhSQ2mgSIMaTa4LkuQkm8fA53ukhuqkixkEeFLk7g0mxUGLYbpL0+fqJxhzFps028&#10;1ySu14lbTaJGnV6jSqdeodes0m1WaNd2qe9sMmztUd3ZoLJ9k9rOHdq1KqN6m2SvS1zr4g8havYx&#10;vRg/VXg6xfQGjJoNOvUazVoNPWjjx23kqA1pzwKDgxbDtpVNM9pQKJVYXj3MypGjlBYPUZyet638&#10;rRoyGZDP+xTnZgGsM3Sc4ngFUAHGKIRxAZGtjxJHClwFaSzQRiGFi8ABYbsVpeMjvZDS7DxhsYgW&#10;EEVDkqjHoLdHv7VNv1Njuly0wrdZVyNSIaRrr3nHzR7KwDghMukMC8oZYzVM7xmjbzD+7vc4E1rX&#10;mA6YVcTEpDR34Jn7wKD9ef9vxPjzYZmEKgMSrb6wrZUgBJ4nKJdLLC/PcfTYUcJ8gdm5JVwvoNlu&#10;c+PmLW5vblKpNqjW9sgXpiwA60lcT+J6li2LsB0ODrytwOBBo9SDLPOx+/pb2Uo8BgbHLzF+LfW/&#10;/2+/9GlHYnvydYpJsSYcBkQKSEXcHeIIFz9XQAhFmmiiYcx0eZbDK0cJQo+lQ0sEuRDluGzcvk2v&#10;36fRaeO4HtuVCne2tmk0m2gDyvcQjq2rSqmQWqPMWCpzXwRxzHY1Zv9C+hs3YRgNI4Sxmiq2VJ1V&#10;w7O/So2l8iYmZZREYDQq8HALOfL5HFNzcyyVS+RzeTzHJU01/f6AZrNFpbLL9u4O7VYbKaAQ5hGB&#10;ZZulo5her2/djt5EYvJ2J17fLTA4vteTWvt3EUIwHESZKHaC4yhGoyHdbptzr57l137t13Bdl06n&#10;jeu4/OiP/hg/+iM/xuLiIquryxw+cpjHHz/N008/TZqm7O7uEkURnU6Her2OMYZr165x+/ZtKpUK&#10;e3t7NJtNoiiaDL5vKY78fQAMgkanMY4xiDSFbo/WxiaVjZsEWrByeI3CmVNQziNcBxAoI1EpCC0g&#10;ExbXCrQSJCJrg0JYVSarSMv9t1YP42E8jIfxdzMexBi0Bhpjb1obYyaVkmoC5E3WBmEfD4KA6Zkp&#10;Tj96mmPH1llZWSGfz9NsWnmLixcv8tprr7G1tcX29jZJkkzAwTHoaDWK7y/l8GaBwdcnuPe2FRu0&#10;TjFGk6ZW0iLNNsi+G2Ti9RCEIUkcE40SAs9HKqv1JKSD0RlbUNgU26bZBiENSkkG/S6uJ/Bdge9J&#10;HGU1hUbDDq1enXyxgBsGTM0WWVpaZm52Gc8NiWNBNNL0hzH9QUy1ssedO3dptltIXJTnolMrmH8/&#10;X8UHruPjRHNigJedVzJmIAYr6m4OtBJn3S0SVKqRxqoMCjRCaOREu8dM2BDIrDgtxtshgZEe1Thl&#10;IFxSafUUpbLmfJ4n8QOH1SMrzM3kQYzo9RrAgKmpgNXlGY4fWeP44cfQsWI0HNiOC2NI4pitnV3+&#10;9M//jFu3N6k3GgDWcCDMgRQZK068aY3htzd/ffOMQSHEpNUawFFjMwlrJOI6LtpodNaCGgYha4fW&#10;OP3YaR5//DHmZuc4fPgITz75JOvr6xNGrud5DxybtiqRnT9jNb9sK12K0Far7trVq/z7//Dv2dmt&#10;8N73vZ+PffzjSMchnyuCtG2DSWLF9h3p0ou6XLp6mfMXXuX23U3iNGVpdYXHzjzG8ZOPcOzEMU6d&#10;PsWx9XXmF+eZmiqxtLLIbmWXvb096s0G+XyRSqXCzZu3OPvyWa5fu8bW1hadXg8lFfl8njDI4Xse&#10;58+/moFZgn6/PzH+Mwc22wfP9feaMagUXL58gc985jO89tpFPvjCD/ATP/ER5ucXSJKUILRMaINN&#10;d8ds3/G90BoprXmL5zkTzfhIx4yiIWEQ4vouh9fWWD20wuraKrMLczRaDW7dusnq2ir1RpVOu0mr&#10;1aKys0O/26Feb3D54iWuX7vOF/78CwyHQ378xz/MD/7gD5HPF0gSnQGnBp1aiSNjbMuuyOZn5TgM&#10;h0OSJEFl5y3M5SjPzHD08GFOn36U53/gBQ6vreIoq4U/Go7Y3trmyqVLXLp4Ac/zSdKUer1OtVZl&#10;MBqSao2QBi8MiGVCLGJSo1GOZVG5jiIeJXTaLeq7VbY277B95w613V1a9TrRYIAjBZ4fEGmBEA4J&#10;VsNRJymukfhC4QllgU3PhdADT0LeRc7mSGdyiLxHkCaEicZLNQXhEBqBHyfkUkNBCnyd4poRvkgp&#10;5xQzJZ9S6ODJGJI2btBHJ3vEowZm1MMMY9LukGG9T7fWI65HdCtdkk6MGIHpxwybXUatNnG3z6Db&#10;IB02GbUrDBs7mG4DZ9Sl32lQb1QZDIcUy2UWDx1mdnkNUZgG5VuGX85ncPc14kEVP/Qplop02gNu&#10;36mQ6ICpqWWUzCG0jzASBbgixZEjXBWh0MTDFKkddCrRxsGoAOPkSb08iZfDm1/CLZUIQx/fEwRu&#10;goobpL0tRr09jPTo9mOSKEInqcVQxtQPoTK3bIket/iNjTgm4/ONGeOTdXA81t6wACf3V97xGioy&#10;w5VJm+rYeT1zJZ6st/YzmlSDllY9ISOCjVv+tUkQ0pCaiCQZEacRQkIQOpSLHlNTPkdPrDG/eITF&#10;5VUK5RKdXo+dSoVKrcZ2ZYft3V1q9TqxNjheiOPZ4uIwMoz6fXK++6aAwQfFtwPcHfRAOIhLfDvv&#10;/WaBwTFuJib/QP2bf/2vPi0QOI6HELb6KQykcUIaJyjpoALP0hsjK9QoHQ8hFBiBljCKR8yVF1hY&#10;WuL06TNMz8wxPT3D7naFrTvbRKOYyvYu9b0GOkrwlMJRrnWizcSPBdad2GQXrhT3fPb9k/C6tmJh&#10;jG3pdX085WYOq3KyCGhj8Hwfx3ExShGnmlQIpOuCVBipYdhH+QGzs7OU5+Zws9bneqNOrbZHr9Ol&#10;2WjS3Nuj02hiBkMCFJ5vqb5CjF1lecP17TttFXoAvyGL/caXNwvqvBnG4L2NN9/5zZIDDa5yLNVf&#10;CUajEa1Wi5dfeoVf/7VfZziIaTb6PPvss/zCP/+fOXHiJK1WK9NPUCwvL/HoqUc5fmydo0eO8I5n&#10;3kEuzLG9tUW307UaHNvbbG9tsb21TaNeJ4kTcmFILp/71uLIbxMwaFl8oIXdmsQ6tuzdREO7R+/G&#10;JrXNTXJBwPwjR1Enj5N6bkYXVwihMGmKQIJr2ZhaGVIpso2ORI0XD/Hgiu3DeBgP42H8XY1vz5XY&#10;Vo/j2LbMjRNZY2AwGKJTg6OsnpfAslAEEt8PKBRKzM7O8uijj/Lss89y6tQplFJsbW1x9epVvvrV&#10;r3Ljxg12dnao1Wp0u90JsBiG4QOTv+8FMHiwffhgW7FSEoTVIbLtOy6+F+B7AVIpRqORBTl8H5W5&#10;b7rZeqljjXQkmDG7EnSqSeLIsgiNbcF1XAclBIaEwaBHHA9RUhB4HkHoMUojtElwhCLnSfKhT+jn&#10;CYOA8lSR6ekySRpx6/YNLl25THVvD6MEKJfBcMj0TMm2ah24Icb5pM1NTFYQm1TIzVgIPXPig4mL&#10;oxQiWx/H6nsHWJ1aY7SZgMNKSAsfZkDDeCkdS6yb7O9sN4uDQKC1IY40JjUkQuJ4ORLpkiQpaZJa&#10;5pfvQxAiikXSQR83lyMIQoxSGKlQjksqBDoVLEwvs762xgeeewePHDtMq75Dt10HE1Hd3ub61ctc&#10;uXyZ869d4O7ODl6Qozg1gxsWUNIWE+W3zNEOahxp7hWRTw/kvPt/88YN3Qdv38u8atzx8d3lnyAY&#10;DIZ4rt0jKOlYZuxgSJKk+H5Ar9dHSQfX8UgTTa/XR0pFPl9gdmaOd73rXTz99DMcPXrUAmLGTHLK&#10;sV7hfY9gcp1m4ujWHtVerwb+/M/+nM//yZ+zdXeLX/ylf8Xa4SMsz69Qre/hByGecoiSyF5rSrBT&#10;3eX8hdfYuHWbYRSxtLzC0+94B+9773s5uX6SleUVji4cZWl2iWIuz5lTj2KiiLPfeIl2vQEp+NLj&#10;4quv8erZc+g45vbtTa5eucLGrRvs1ffodNs0m3V2Krv0BgO6/QE3bt4kGkUcWjuMUg6ddpd8rpBJ&#10;aGf5fmbKY/8/vh+DhG8c9wKDtoiBSRizdvuDHt/85kv8/h/8EXGc8ImPf5IPfvCDk42K60gSbUiT&#10;lDSNs3NrZQAUgn63a9v+tSGKksysR+FIF88NiHXKcDAk9HMUCgUWF5c4sX6CqdIUxXyRxYV5osEI&#10;VwocIeh22gx7A6q7O5x9+SW27m5x4fx5FheX+OhHP8I73/kupHJIEo3jKnqDAcp18DKtOaS0GvyA&#10;cl1c38dxXfucVGNSjcrWJuU4KBdWD63w9FNP8cw7nmF19RCj0YhKdY9mu83ZV85x8cJFqrUavW6P&#10;ys4O7XbbtixLgRaG0ShGKpfp0hT5MKSQL1AsFHCVQAnYq+xy7dplLpw7x9Url9i6c5dms0mr2UIo&#10;34IujkOYtcA6ykEY0HFCr9vDc1yEUpbdqiTO1BTB3DT5qRI5I9FxxGAwII0jZJriaE059JibKhAo&#10;QSFwKZdyTC8vUDxymPLSIvOFIn4YEk4VcXMhQVDCz03h5qbACRkmkt5IY5TPMDZEicEYSZxq4lSj&#10;pIsXhPSjiCRJaLeb1Gs1+v02STxg2OvQatTxHIeZmVlmVw5BaRYSaPVjhsYh8BxuXH6RXreO8gLC&#10;ME+12uDO9i7KD1g9tIZSLkobVKJxkxQnSZBpjNADTBKTxjozrwItBML1kX6A9HIIN8QYiQxClB8S&#10;5EPyOR+BZhj1SRJDqzVg0OujoxEiHSFNgtSJZR/rCFcKlLHapWNFWZEZY2lsgWt/ZrbzkCC1z7ei&#10;E7bgNVnV9sfuPZnHGAwE9tmCGRg5YQZLMgcb+7MQCG3brUVWFJNKZhqKVmdQCp05SLv4roObmZ4l&#10;RjOKDI4riGOYmvI4vDbPzPQMge8iMAyjITdv3qRarVHZrfx/7L1psGTHeab35HKW2uvuW++NRqMb&#10;KwGQAClQgiiNLImkKI3EEYcejW2Fw3KEbIV+e4IU7fDYMT8mHHaMx6FQDLVbskxrJSVRGz3gEOJQ&#10;JMjG0lgavffdl6q6tZ010z/ynLq3sVKEaI3Nzo7TVbdu3ao6WXkyv3y/930/drb3GA4ShAio1UJa&#10;Nb8gnjk/ZCuEU9WJgxnJWjHpl5IxJ8o+wuJmkcMuwyXuWcQck34pVAevWQ+dKvcgRivXBGOMKyz1&#10;NonjdwoMWmteh3uoT3zyFz4lhEduwBoHKlB+Sb7zArRYhJJIXQxeLFIWshuhCcM6cW4wmUSKgFPH&#10;TnP8yAmWZheZqk+xu7FDKD1kLhju9di4ucra9RvcvHaNy69eYuHIEvvRkNQ4l4McgyyYToPhgCDw&#10;JtpnYQ0mSchTB5YIrREmQ1h3IZTGvdIVnilUkoZc5CAs2lMIz/lLZLggzKs4w1BqFWozM6wcOcKx&#10;EyeYnp1Ba0U0HLMyP8/u2joXvvIV4v0eLd9HjkdkowEq9EG7QW2NIc/yyeAw+UF2WQgBxrrAslic&#10;ig6mJDsaiktRQFbcj7K4COAMcTwmicZ4AkcJtgaEoNPpTnzzhsMhWZbheR5RFE2Q5zc7ZGHC+2aH&#10;tW8V7FGMg0PmlW9ylKHBodQdCIMxMdqzdDq7VCtVpBD84R/8Eb/xm7/J5sYujXqb8Tjiez/w/Xzk&#10;R3+Maq3GMBoTVAK0FmgpyLKYmdkpHnn0YR566H5OnTpBo1EjjsfEyRg/0GR5wsbmGhdffJ7Lly+x&#10;3+8SRSM6XWeAG4QeCIOSAoTra1cMJafX65BmMYHvUWapHYPAYoXz7DFvcuTWAXxvdBzQqIsNhCxD&#10;dEsicmIMYzJ8AV5k4NWbXH/mAtF+n9m7jtG+9yy022RSF0C4KCqBO8mwwYAninncTjY85fxti7F5&#10;p91pd9qd9v/Hdtg24o0OY2yxxnGbpKNsWh9IbQ+z7kQR8JYFRKrVKlNTUywvL3PixAlWVlZYWVmh&#10;2Wyys7PD1772NZ577jlu3LhBp9PB8zza7fbk9UpvGWASDJZehGXQ+FrfmTJwfCOvoNf2wWE58cH6&#10;72IUYyzO2qx8D9cvQiqCIJws10qrIrS1CFWwDkpQTNhCyaQc6026c8hzO7FMU8pHqwDQGCPBKHyp&#10;qQiFZy0qt0hjqVUViwtNTpxY4Px9J8htRJSOCBsBozTiuRdf4tkXXuLG+hZb3SG59Km06iAhtmAL&#10;uZQpGHuWzHlGmhwpKNg3FmkENgEyEHlRsM4YTJ4VeJdwBAjrEuaiGB8u5nEsjFRCpgS5FOTCkguK&#10;isl2kuST5X7JWOeKKDyU8FBIkKARVKTnEqSy8GoUzrdL1meg2kbXZ6hOLRI05jFBi1w1CIIaXjqk&#10;KkbUgozjyy0eOHecpZkqJEMCbfE13Lxxg1cvX2Zzp8PV6+tcfPU6/bGh3px21kGewFjIM4sufJ1s&#10;DkoJTAGopGmMyRK3GZIWbEaaJ87cHjA2JzcpuU0xpO4FROoqdJaAThHsCiso0NSJZPfNjrdPrMsi&#10;Vn3r6/zNjvL6OuwzWlaHLO8fZnN4nnfbz8YYtCdQWgCOiVVuJD3PyenLI4pHRNEIS47WEilhffMW&#10;jXqNJImK6rEFWIVmNBjzv/2vv8ju7h7vec/j/PAPfoh7zpwniiPqtaYbl9LiaY0Vlp3OLi+98jLP&#10;v/QiSZ5x/MRJPvzhD7O0uESoq4QyoCYraCfEZzpsMOfX+ZVf/CVefOZZQqvxMnjxwvNcv3SFlYUF&#10;er0uga8ZDPfZ2dlka2edLz39FH/51F9y9eYV/tUv/SKXrlzhb772Nb7y1a+CEBw9doxWoznZXIuS&#10;qSQgx952lKC6KZLWk+/10N9GUYQ1GVpLIMXaFEtKksT0+wP+5//lX7G+7hIv//yf//fUqjWkxLGM&#10;khhrU6QwaCXQSqCk84+XlMWAFFY4PzYpVDEXWoy1BCqgGlSRCDQOMPSkx5HFFR5+4F3MtqZYnlsg&#10;Go4gz7nr+Em2t9f5vd/9DJ3OLs98/RtoX9GaanPy9Clq9Tp7nR5KaZAKXQlAaRIMwzgmtgbraYTW&#10;5AjSPEcpDyGkA6+1R5qk5GmOUgKhcqSEsFZhdm6OEydPcvaeezl15gxHjxxHeyEXL77E6uoqvh+Q&#10;ZxlplCByw2gYsTi3RBzlLM0u8oM/8B/xL/7Hf8Fdp09yZHmRKB5y7foV/EDTbNVRnmRne5srVy6z&#10;tbFFrz/g2vXrmDyn3WxhrSWKYoIwREpFp9dHej5+WEVIhdQVhPYZRSlJJvAbU6jpKYSnGFlDJp10&#10;XmlL6AsCXzDsd9ne2WR/OEIoH42H9BvQXqI6e4zGyXcxvXQPraWzNI+coXHkNPWjx2mdOsn8PXfR&#10;OL7C3F0nqC7NMdKCbpKQSh+vPo1uzKDr8+z2IvpxRq05RbPRxNMKRY5nLYGShMrDx0fgQ6VB2Jgj&#10;9WsM0xjh5XRHA+49/zB+UKPX66C8nEGyzexyE0/liDRBDjNEP4FRBnHm1suKh64odAjDqE+tUUUp&#10;xWg4xvd9ciPwvBp5AmmqQFaRlSm89gLh1Aq19jwyjYoiKTfpbdxktLeJiPbx8iFeFoFNEEqgTE48&#10;GpFmGaFfcRYX1vnrTvAHm0KeYk2EFAnIFGFiBO7zliQuY1VR5ASkAudzlbv5XRyqhIyAgktvkeQo&#10;DKqAGktOTBmTOFZ2ydS3xbqQpZm7n+PWjFyClSjrivwgoFaB0Affg6mpBseOLHPqrhOcu+csWMvW&#10;xha3VtfJM8FwlPDyy1e5cmWN7n5GpdZGhxKpoD+G4Sgjszhw0GGXRTGXGGtcsKBkhpCZW9+Ncsb9&#10;5Xbe5O6wOTbPwKYIm4LMnfUDGRkpWRFHOa3KgWdxicdIqSaJJtfka/q1QFTeZvv+1uufLKxz1CQZ&#10;jpCoT37iU59yiKeaPCjK3ijAp8l3Vx6Hp24hyAwgtPOYkR6eDPC9gNCv0Gq0OLK0wsLsPArBfrfH&#10;7vYOg/0+Js8RUnDp6hWEVqwcWaHm18hNxigeoz0P3w8YjUauimzmipSUQIbNc0wSI7XmsJTXvuZz&#10;2kP0Qzdkb0e6h0WxlNwUCK+UVFpNFucXOL5yhHvO3s3azZtcv3KFZqWKyVKefeYZ1m7coNVsERUl&#10;wUM/cBXolCrAF3chKc9zQWoR+Kd55oJFJZFKlIxbELiLtLwtxpmWinESkWWpMyQNPHd6RXVdoRSV&#10;am2yeQjDcGJ8/O3XqJd//60dAkOeRmhPI61F+z67u3v87u/+AU8//RVGoxglfc6fv48f/uAHeeD+&#10;B5GeKiqkeZg8R0mwWe4yaVLi+T6Lc/OcPXM3733scY6srNButhiPRmRJipaKaDTmheef5/N/+qes&#10;rq4yHI3I85w8z11FSe2htCLPc5RUeL5HGDgT5Yk5fZYRRTGeH7wly/Mt+851cBEvF2Cxcd98LHJy&#10;kZMkMS3lI3eHdF94hd7NVWbmZlg8fxdqfgqaDhiczGIlW0K6g+Iafu0lXD52Bxi80+60O+07tb0z&#10;xtHrAy/f9ycA4d13382pU6eYnZ2dJO1KJmEpN46iiEqlwuzs7CS5B0wSeuXrHi4c8trH3lkTHEh9&#10;yuP2c3onrz15/TLOPHRIBNrgGPHC2VtoaVFSIJVjA9TqCuVppmenOXrsGPNFNdbMWuI0p9sfcHNt&#10;g2s3N+juR/h+hbDqYwSMRzFZbjDWoqVCax9VnpPbCTkZuRUO7HLZ5yKoN1iTugTsbWcDZYVHKwQZ&#10;julxkOQrxVuFV9JhPp4VzuzcSmTxF6LM2wlQtpRiC6xQ2MKLUEgfKzVWhlgVIlQF5dephiEtH4QZ&#10;k8QjsjxBmBTfF8zPTXHm9El2t7epVkKq1RpZmnHl6jWeeeYZLly4wLNf/zqPvutdVAJX2Xk0GpHn&#10;IJHEccKgPyKshM5nTrlDSIEoJNUGkCo4BO6ZYmNoEIftdUTRI6JkVhywIAon5TcfQd/U+PvWY1D7&#10;ug3O3/awE5vm10tlIU5ipJSMozF7e3v0er0J4A+WVrMJuDhPawlpjl+pI7XPCxee5V/+y/8JrTy+&#10;93u+jx/+4IcIa1XSJMP3fEbjEYmJca5ugs3tLf7mma/xyqVLtKemue+++1heOoKvfUIdEAiNsgKZ&#10;W3QqUbmht7vNFz7/eT77+5/lpecusbW+Sb/Tg9yyu7PDxRdeYNAfEMUjcpPRH+7z0ssvcvHlF9jd&#10;67K+sc1wHHPt+g2iccS5c+c5f/Y8oR86YkTJEBRlf7v7Rhwwcw4i1ANZYzl8ypHhaQeyZvEYY1J0&#10;wSy6ePESv/prv46Ukvvuu4+dLTk+AAAgAElEQVSPfexjKC3RSiGVwGJcMqBQot1GhEA5RtDr5r/i&#10;wNlJOEJDMXYn17BAWku71WRlaYnjR49y/uw5Wq0m21ubhGHAjRs3SNOUJE1YX99mNBow6A/Z3t5l&#10;PIrY3tnhyMljE2KB8jw85YNQmIJ0QMmOihLSJEVYJ//XSiO0YBT3yUiQwnlMNhptllaOcPLESc7d&#10;dx+zc/PMzy8yOz2DxbC5vs5wOKAeVqjVanzoQ/+QRx5+D48//jgf+N4P8MjD7+LkyRM8+ujDPPDA&#10;fTQaVSrVgN2dHTqdPbTUaK25ceMmX/zS07zw4otsbW2TpilxHE/sMWq1KpVqdeLpPhxG7PeHCOHh&#10;+xWE0FhrSKIhfs35Xnp+QK+zy9bmOvG4j1ICP/DJpCCXkr3hmOtbe3T2h6SpYDw21GeOgNdA1afx&#10;m1MEtQa6WkHVa+hWnWCqSTA7RTA/S3thgekjR5k/foKpoyeoLx6hsXCUcGqOqaVlZpaXaM22CasB&#10;Js8YDftIY7CxIRonjEcjkthghMQPqlSDAKkNng6YbiwgvRoyTZDK0pytMTvXZDzsMdrrMtrcI97b&#10;J+/vEw86ZMkuggQCH6E8kjwpPF8hSVM8zydNrRv30i/IWgHCC8GrYHXF4SzSUvFkkVQSKGkxWcKo&#10;v89+Z5dm4DsbKinwtCbQQUFSEpjMumIcgJIGX4KSOPkvxu1FhQShigvGw4qSXecuWVnM90UG7XVz&#10;simeaDhY20p8Awq8BrCyBEImfHsQBmOd+q3k9k8KZeCu4yQdY8gOxU0CrQWe9vADn3azTbPZZn52&#10;jpnZOawRbG3usLmxxfbWLlEcMxrlKK9OsykJQ4lXJMoKAh8I5weptUIWi7U1CXmWuwQeqpipJnQg&#10;EAYhS9ZguQ+3mElfuH7Rh+a821vRC5P47k2e9Y63769f09QnP/nJT70ZmnhY9/xWr5mZHKldFrUM&#10;opRQ1Kt1ZudmOXbsGPPz81SrVbIso9/v0+v1GAwG7Pf32dhc58qVS1y58ipRNmZqpk272qA/7HLj&#10;1jXm5mZwZa1zKDMKvpv0kRKrDmTIplx8DoNV4uBLOCB8uscklmoQ4vsBnnaVmtIkw7MStEYjufTK&#10;JTBw/MRJlpdXGMcxw9GYNMtZ395ie3eH0X4PaXOq2lFhEW6xkxKiUR9sjtQC7Sm0p5AKcmEcOGoP&#10;aLkOGLTFheMyrApIswSBwdNuGGVJgsWiwxBjDLu7e3z5y1/m2rVrzM/P4/s+/X4fz/Peflj8nQCD&#10;32IThtykRfZUIKTH0196mt/8zd/g6tWrVCoVmq0mP/7jP8GHPvxBpqensVjCMEQAJs+LAMCVcLem&#10;YGhqTbPVYmllhccef5wHH3iAo0ePIqVkY2OD69evOzkylivXrtLr9djY2GBtbY0oiqhWq1QqFTzt&#10;MY6c2bBAkGYOjNVa42kP7Wty7MHs9rc9fSgYpMXP1k2MGZZMOFlJaAWhUXBjkyvPXGCw3+f4Paep&#10;nncSYtlsYaV+06zAW7WSMXgHGrzT7rQ77TuxvVNg7bAfTCkF0VrTaDSYnZ3l9OnTnDhxglOnTnHk&#10;yBE8z2NnZ4fLly9z8eJF1tbWmJqa4uTJk3ie5yRVRVESa+3kZzjw/yvBwbeTGX8z7e0YVd/e16fY&#10;uIuJB59UGqUdGOh5CiWg0ayyuDTN0SOzzM8t0ajX8JT7XW9vn421LVZvrtPbGxCNYoaDlP5+zKgf&#10;sbQwhac8QJNnkKQZmc2dLY6Sjt1HihEpQuYIXYaMRUZfyWKDTnGUkqgy1ixZpIVEEVeARAiLLIHd&#10;8o/tQXwqEAdJ4DJULTYWpWxL2NISSriCOFrhez5hGFCpVmnWqtTqjo2TWoXVGh1UqNWbzC3Mc/TY&#10;Uf7BD3w/R48fATIGnR2G3W2S4S6j3XXWblzmT//4c2xtbeN7mjDwqVcrhKGH72sqlYC93R5xlpLl&#10;lswY0swwzjJSK7B4ILVjntgJ18PJWkvATxTx9m0xuSjOqVSkvPX4+Xa2d3b9O4Zg2V57zQgE3W6X&#10;WrXGYDjgr/7qr/j1X/91nnrqKaIoYmpqijzPGA5H1KpVtPaIRzHa99lZXeO3f/u3uXTpVb7riSf4&#10;0Ec+wpnz50izlOF4SFitECUxKlD42sdIwbUb1/naM88wGo958KGHeN/73kcYVgg8D18UhAJrITMO&#10;4MLQbDdQwvLq5StkWYpF0Gy3ePIDH2Dl2FEWFhc5deYulo8sMzs7g9KKTmeP3OQsLC5y34MPcf+9&#10;D3DyxEnuOXuW97z73Zw+eQolJGmeuQI9rjMwMPFUdCFz6cdZ7s8OANWyF42xEyaNtTlJHIMw+L6H&#10;lYLf+/0/4Ld/+//g3LlzfPSjH+Xdj757wuIuv4uSVV3uaQ++o8JO4A2SId/cHGiJ44gg8KnXaywu&#10;zNNo1sjznLNn7+brX/86aZrQarUYDkdsbm5x9co1rl27xmAwYHVjg1qrwa21m+x290CCXw0w5CRp&#10;gqQgIpgMCi9E33Pzo7CWNI3wQrfnFFY6ljfOqzQIKzTbU5w5fRfn7zvP/fedZ3l5mUo1JAgCcpPR&#10;7fX4xz/1U3z4R36Ud7/7Ue6//z6EgOmZKRrNOvOLC7zn0Ud54IEHmJudYzgc0u10C2JGSJbl7PcH&#10;dLp7XL16heeee5aLF19ga2uTMAhYXFyk2+26vZSnMXmGp9XkfhQ5VZbfbqGabWrNOjKNGY/G5DbH&#10;KMX08gL1mRkqczNEQrA7GjGylthYep09KsMxwaCPsJkDp6RBeRKv4qGrAariQTWEaoio19Az06jF&#10;BcTsDKLdQs4vUJ+fo3lkieriLH67gV8LSExCf9AnS1LnrxvF5EmMzRJ0nuGbGGVSQq9Cu7mMSCoQ&#10;tAi1jxaWueUZSGM2V2+xt7nBzvoWw2GXON5jt3ed/ugaKRG6OkUQTpHlzuNRCEkcp2itSLO4AMQN&#10;UjrWsZs+nfpRhQFeWCWsNlGVBqpSR3pV4gwGwzG9/SGjKCUajlDW4oeBU0cmMcLEaG2AGK0MXlFo&#10;yFrIjSS3mpwAKwIMHgYfKxQZDqNw66Pz1HUspnIhKxF9ZzMy8TLk4D6UrGoHQFrpGPZWlPfdIYr3&#10;QJhi2nDJNreUmAI/yJDSTiTSSgiUkvi+Igw1czMN5uaXWV5eYqrdBpszHA0YjvaJxn22NjfY2tpg&#10;PB6hVBVEQJY58D8IIM+KjyxlEa8UKT3h5PEO6DNYVYKB1kkEiiKqLvmnsDhWsrUuSSpx7GR1aK4r&#10;3ui2Rw7Wp5Iqdvuzvx3Lo/qFX/iFNwUGX6s7fsPfCUFunbRYFqbTxhSmzUXwo6WmXqszPTPN3Nwc&#10;rVYLpRTD4ZBOd5eF5XnSPGV3b5fdnR2ScQTS0mw2WJ5fRgiBls6QOc0zhyBL4WSXymnlrSiDt4PM&#10;lAuzHMp8GBQUBf4siwymopC6SjeoTJ47uvU4otft8p/99E9za/UWp++6i3c9/DDz8/M0Wy2kp1lb&#10;X2d3d4e97W32trYZ7O9j4hjPWnylwdMo47x4hJIO9MOQFxlXawwS5/NSfv1GFJdPEXDmNkMX2YBo&#10;PCYajZBK4Qc+WNjZ3eWzn/0cv/u7v8tgMODkyZO02+3J5uLbW+76nQVuDjs3JHGE51fY29nlN37z&#10;f+cLX3gKP6ggpebRR97DRz/6UR5+5F3ub5RASUVuM5SQk6pdFABXmiQkUTQ5pBC0Z2Y4d++9vPuR&#10;Rzhz5gyNRoM8z0nSFGMNN2/e5MKFC7zyyiusrq6ytrbGxsYG29vbtFotarUaAkGSuEIpWuvCsF4V&#10;k9+3ev5MrnOF6+tcQC4NVgo8Y6kpD7Y6dC9eYv3yVaSnWLnnNOroAqkC3Wg5ZsG3sLE7zMC90+60&#10;O+1O+05r7xQYjKLoNhliljkj+SzLJgVHms0mJ0+e5P777+fMmTMsLi7SarVotVp0Oh3Onj3LqVOn&#10;UIWvn5RywvYPw3DiCeh53gSIPFzFrmxvFK+9XTu8WX6j4532z1u/vnRAhQREKeEuMv+4UC7NQCvQ&#10;ApQAPxC0W1PMzUwzPzeHH1SoVxv4UpPGCeurG1y+dI3tjR1Go4RGY54sKTyLPAFCY1CkRmDIXZLW&#10;OmPzvDA7d+IZVcilS1CwiCVtGU85f0YpDvMhxMTHqbRXEQXqJ2x5vgdJaltiZhRWLAUzorT8cP1R&#10;bKBKUFJKhPZQno/wA/ADQj8kqDaptaao1BoIJcmMIUlTsixhYbbN3aePcmRplkYAfh4h0z5m3Gev&#10;u8/FFy7y1Bf+kpcvPk+WJvieYy0JBK1WnbAS4gU+2vexQpNZiVQ+fuC7jVO5F7QHm0ABWCsKWyC3&#10;aRTCScxL6EeIb3Pi+Zto38z7v9X4FcV53AYIHrpfq9YAuHLlCk899RRPPfUUFy9e5Pr167z00sus&#10;ra0jBSzNL+BpDzJDPBrxxae+yGc+8xmU0vzYj/0YDz7yMGGlQo7BCoHn+yQmQ/uK2CTcWlvj2eef&#10;Z21jnenpae4+e5a5mVlqYQ0PNWGmiNwWY9RdE5iU48eOIYRiaWmF0TjC5Dn/6KM/yRNPPMGPfORH&#10;eOw9j3Hf/fdy9uw9HDlylFqtRnt6ihMnT/PgQ4/w5Pd+gB/6oR/iifd9F6dPnsJTHlkhx5cFnbK4&#10;hMoOKvziS5uh8jkHhXAOYuMDKbbJnYWP7zu22WB/wL/+17/Eq5cv86EPfYif/MmfdCquwtsxz3MX&#10;qxfz5+vmROvkw996YsSSJDGj0cgVSPR9mo0mYcUp3Z566otMTU3xxBPv5+zZs1SrdTp7XTqdLkJI&#10;ev19Ov0Ol6++ytb2FsbkaE+T5066WQlCMusKjwS+T6C9Yr6x5FnKeOwYvSWYGscp0ShhPBqTjGPi&#10;8ZhBf596vcaR5RXuOnOKh971IHfddRKEZTAeIryQH/qhDzI7N0O9XmN3d4fA9+n1ekgpyNOUEydO&#10;8PC7HubkyZPMTs+ysLBAEAT09vt4QchwNGJtbY1bt26xurrKjRs32N7eptvt8vLLL1Ov15menp4U&#10;3hLCWWcYk+NXQkRuEZkrhlSr1qjXKmTGsh+NkNUqQbtFbWGJxswMlekZ6tPTpNayub5O3NlhvL9L&#10;0u+QDToQj/C0BN93IJhxBIvUGOIsJ7ECPA8b+GSej9UeIgwRjaorkBJIqPpIYUmTmNH+AE8Iqr5H&#10;PQgIBGTDHqPdTbqbm0g8/PoMo619vKAGlQA/j6Cu2Lz2Et3tTeLRiCzNqYQ+YVUxjnYYRxsIX5LJ&#10;aertI5jcWXdIqciyxNlY2RwhTHG4okQmSzAmBwRCBuCF4NfwKk3Cepuw3sYPaygdIj2PzY0N+oMB&#10;WRI7EW8ckY16aJtCRaMDgZYOoMdk5BkYdAEEemRWkVuFQToJsAAjcozMgWzisHdoxiwvXIcVHmK8&#10;FWmxwpqjtOIy5NJgCragS9Q5UpQtrSeKvf0BM9sVghLCTohBUshJEZGSg1ey8quBoNHwqVVr1Oo1&#10;5mbbLC7MMT8/w3AwYG9vl/X1dVZXV7l57Rq7O3sEQUizVXPhiXRzQWYFaZqTGUcrU9IntTlWHjIT&#10;E6YAOZlgT25/LsEqhNAIU3gsWlcp/XYE4fY55/Xr0//LwKB7k9tv3/iD3f4ZlVKT7OCkco215HlG&#10;nmcYkyOloOpXmJuZZXFhgZmpaaqVCmElpNPZxeLYc+AqNK2trXLp1Ve4uXaDWr0K2plYWwmpdT6E&#10;ic1IMmea6hiDvO4QrzmXsh3mEA4GPXKTF2asjqrqeZ5jiUnJzdVbXPjGBXr7Pd792Hs4ds9ZhqMh&#10;2909lFLMTbUZ9/usrd5ic3WVbmePaDR0JtxpTHW67QLMLCNLE5I0wVrnZae0dtp5HApvC7IpJbZu&#10;cYGa9jEmYzQcEvhugA9GI5577jme/usv85nP/F/s7Ozw3ve+lwceeIBms4nv+98Uo+DvmzEopGU0&#10;7BNWKly9co1/8+lf5tatm8zOzrKxscHP/Jc/w+OPv5dWu0GeO3m0sYYoGhP6AUmSFsFZAe56Pl4Q&#10;4IchfljBIhiPx8RxzNTMLHffcw/3nDvP1MwMrVabu8/ezd7eHpubm0gpiaKIS5cu8eKLL/LKK68w&#10;MzOD1ho/cP3pfBAlURyRpLHLTE4mvb/dUfafACfPkZApVywEAWFuEYOU/jdeYv3Ci6RRTGt5jubx&#10;FfRCC6oVRFAtshh/+3aHMXin3Wl32ndye+dS3AMfwhK0e62fX5Zlk6IE09PTHDt2jLNnz/LQQw+x&#10;srLCo48+ysrKymQT6/v+xGewtK0wxkxeu3w8TdPJz68FBcv7324rkbdrbxsfHI74KVhFh5JtuXGx&#10;Up5DkhikFTRCmGqGzEy3WJhdZnFh0YEglSrROGF3a4/u3oD93pgrV2+ws93BigpBpYZfAaQgySVx&#10;muF7Ciszcgw5hszmGGkLRtOBrY6japTUfhfMF9+wAwEp5E2UgEe5QSkDf0FZ4sRtFoq/lofjAbex&#10;KDdQ7l1dPCgQHKhf3PsiFKDBq+I3pgibU1RqNYxQJGlMmsbUKh7xuE/U79II4Pxdx3nw7AkWGj7k&#10;ETs7Pfr9IXu7m2yu3+LCN57hy196ml5nl4XFRaZn5kgyQ2ogs4IkN8SZAalRWpA5Zxz3CYXisELH&#10;AkKW0mj3PVt7oPAp9wrvaPy8w/Z3wRh8KxCp0+1QqVSYn5tnds5ZCuzv77O5ucmtWze58I1nsFnO&#10;cDhma2OLShjS2d3jj/7os3z1q18lSiJ+9Cd+jKMnT2AwDvj1NYnNsNKQkLG2vsbzF1+k2+1y+q67&#10;eOyxxzhzl0uAywJulrjKn9K6mM+TruDfzs4mjak2tWqN06dPEScJg8GQ7/u+7+ehdz1Cq9EiCH2q&#10;9Roz7WlmFqYwxtDpdeh0uoyjlJmZWU6dPMlMfQolFUniwMXA93ntnrdUbk/Atwlj0G2kD2GHxa1w&#10;svXczYF+4b/X7ezx4suX+PSv/Cp33303P/ETP8Fj73mMKI4A8DyPNE3xtMdhUshtTRywFb+1ZglD&#10;H60PQEfP09xavcmnP/1pvvzlL/PBD36QH/mRj/D+J76be+45x8LCIjMzs0xPzxAlYwbRgEE0IIoj&#10;onhMfzSg2+sSpzGep6hXqyAsSkhykzIc9DE2JwgDPF8zHI+wAiQaT4fOgisICCtOyltrNPBCD4RF&#10;VwKa0y0G+x2++rW/4fmLLyFVwIc/8qPOMkA7eXalGjIaD2i3p6jWa0TjMbmxLCwu8Mij7+Z93/Vd&#10;TM/MsNvZpbvfg2L/1Wg0qFQqbG5u8vzzz/Pcc8/x0ksvTYpYjUajiW+n1hrleSgdME5ihsMhwhp0&#10;pYJfCRnlKb1oxNruLv0sA+3hN5tMLy0ztXwEKSXd7h6tlk9OxP6gy87eNqPhAI2lYg1EWVFhw0f5&#10;IZ4XkGlNoiWR0MRSM8wMsRRkUpCIHCMsnq9RXslI38EHKgoqSiDjIdHeJsOdNfp7e/SjDF95bKxu&#10;UhHgVQMwIxht8+I3voySlma9QXtqgYXlZeYW5xBEpOkOnl+lM24wO38SgSz6RpHnCb6nkcogpQMG&#10;LYbc5GS5KapKa4TUjHNFIgPwaqhKA6/WIKzVCcIqtVqNNE0QNieJxsTDPv3ONsPONjYeENoEIRLI&#10;Y7AZQrrvQwoPYyVpzkHtA1mKZR3D3pIURb0c582WwOGh4/Zd8etrFVhhMarkERaMwQmTEPc3wj2v&#10;KKbsgPGJj6tTpwpEUV23QE5suWwLkiRz6gCcH2KzGbC0MMXyyhILc3O0W02UkMTjMdtbm1y6dImt&#10;rS0shiSFwK9g0UjP1TMwaJIMxolhlCRID8dyxBYkyTL2cvJrWxLThHLq0IJJWfaKmpj+384UnMww&#10;r1ufbmcOftuAwcMPvBEwWP78ZoxBF7rYSeCqRGHOrFxW21MeuclJsxRwGbTpmWmWlpY4fvI43/XE&#10;45w4cbTQ9A/IspTBoE8cR1QqId1eF4vBD32UV1atUVhpifMUpX0MjtJJwRwspRqTLC/OE+L1/wrz&#10;Xk8jpSsekiaJo2b7Pp7nMdVqc/XGdZ760r/j0quvMt1u8/B7H+eeRx/h3OnTzE+38ZVkPB6TpDFR&#10;NKbX67Gzt8PuzjZpNCYa9BECKmGAXwmdDMYY8iR1A7vMQgtzsCAWh6cUWriKTgJBvdZAAN+48A3+&#10;8A8/y+c+9ydsb2/z5JNP8rGPfYyjR49OvIlK1uBbtf8QGINZluIpny996Wk++7k/JooS/KDCeBzz&#10;z/6bT7C4uFjQrAVSSbI8I80SVwFLa2ekWhizvxYMdtUWpdtIJQm28GE8deoU3/3d383dZ++eyLNa&#10;rRZpmrK+vs7W1ha7u7uTiWJ/fx9jDM1m84DNEVSdJeA76J+S7yGt24xkyk2OyoKXGLiyyq2vPMvu&#10;1Rs0W01m7z5J9egCcqaNrNccRflbBAbvMAbvtDvtTvtObu8U+DpcnKBk75WMPqWcgbQxhjR18Y/n&#10;edRqNWZmZpiZmeH8eSfxKo2mS3CxLAQyHA4nr1N+1vK1y/X9zZQd38z5/X0Dg+WvywIQxrpCFliD&#10;sRAWGzQtHateC4EnS4Y9tBqSajWkVW8wPzvLwuw8rVYbkERRzNraBp3OPtvbHTZ2OnS6GWnuE4Qe&#10;tZomNs4HTckAqXysVFjr/P3KDQ8FsCUobWJEAW4U1iVFQY0JI4IDLPFQCnByUyYyy43OQc3GgkFV&#10;vFcZYrvnFuxK66xLnOuIIjUSowKU59iDwgsIKxXq9RrNVgOlBM16jXrVw8Mg85RW1ePcqaO89/HH&#10;GaWGWrNBoCBQgtGwx/Urr3L1yhWuX73GxYsXeemllxkNR9QbDZrNWjGmHVg7Oe8J2FOA4sXeZWJq&#10;Xp7zodtyQ/hWI+TvGxh8W8agcLDo4c96+DVr1Rq9/R79fp/l5WXe//7389BDDyGlZGtjkxvXrrO1&#10;scXXn/k6F575OjY33Lp1i8997o9ZX1/nwz/yYf7xxz/OzPy8s23yPPrjIbkxWAGXr13huRee49Kl&#10;V2k0Gjzy6COcOXmGil8pEs7umlHIwtkTlHAxMUISVhyLq9aoc/zEaebm5pmZmeOBBx5ifm4OkxvS&#10;JCVJEqQnCVSIXwswQJQmdLt9lFTUqlWazQZKS6QFrTSeVGDsAa7OIcBv8lgJzpU+Yod+XzRj8oIl&#10;BcrTmDThhRcu8m+/8H/zN3/zNf7jf/JPePLJJ5mamiJOYnzfRys372p1UBX6QMpYPiDdBv5bbpbR&#10;eEAldPJc7Wn6g30+//k/41d/9dcAwc/+7H/F+977BKdO3cXp03dx7/n7uPvuMywtLWGwBDWf1lQL&#10;awybW5tcv3GdmzdvsLW1xV5nz/k6DvpUqyGhF6I9J8WVQjCOI1dRXrmK2u4obb0cMDHc75ImEf3+&#10;Pr4SCHL+/Ve+zF/81V+wvbvLR/7hP+If/MAP4vseaZpQq1YAyNIMz9dcuXSJp59+mhdffIk0TWk2&#10;Whw7dYr773+ABx98kKPHj3Ps+AmstSRJQpqmbG9v0+/3SdOUq1evsrGxwaVLl7h69Srj8RhZ7sfS&#10;nLBWxfcCqrUGOgzB0wgl0YFP2Gyy1e0yihMGaQwqoD01hVhYoj41zUyjQm2+jqj77Mcjdna22O/u&#10;k44jou6AwcY2QWzRmQEdgvbxlEZIQWoNcZqivaBQG9oyNYSWILXEl5Ko10XmGfl4hBmPSEZdklEf&#10;TUZQ8eglEamFbm+PcdxnpgKCMfsbl1i7fol2s8XS0lFm5o7hzyzC9DTVPCXub2OMz1ZPc+TYvWgl&#10;sHmO9pUryKmdf58sKpbnJnWMWSFdYQrlg/AY5JDgWPBWuqJWQim0cuNkfn6eWljB5jnRaJ9hf594&#10;3CeOhgz7XcajAdFoAJnB1x54FXdNGEmSOfm6lWVOzDCp1IXbb2vhgHdz2xVb2qO5dUtO1oHCv1BA&#10;ab2RiYMCRIcr9pbJNDFRn7q5VhZrhyzWmyw1zo7LOPmutK6okyrY3J5yPGQL2DxDCokS4Lk6u8zP&#10;zTMzPcPy0iL1Ro0kjTEmJ4qKisY7u2xt7zCOcoSqEFQ0ge/qDigvIMcV1rK3rW1OEl7uy4U4xJKn&#10;WN8LEp2YAINvvM69+fr0bQQGP/nJT35q8jZvwhp8a5p10eGmEO0WmV9jTEHtPMgA5VnupLNCEHg+&#10;jXqDuZkpOvs7HD22zNGjKzRbDcbjIZdefYWN7U3CasiNm9fpDnp097vs9faI0ggVKld0RAqE8F3g&#10;IQ5jqeJgIZp8JYeO4kuRogjspfvC0iwjTTOUcK9vjUEHPkdPHGd7e4c/+uM/5sWXX2Z6ZprFuTmU&#10;krTnZ2nVKzRn2szMzeAHHv1Rn+5+h95+l6uXX2Vne4tkNMJkKb61aGOcIWhmUNqHwvCTw0Fi8WG1&#10;FOQmmwSTW9tbfPkr/57P//mf8bWv/g29bo8PfOD7+PEf/3HOnTs3AQSTJJlQ6d+q/X0zBi2ugMjl&#10;K5f57d/6HS6++BJZlpIbwxNPPMHHP/5xqpWa82aUTo4thEBpFyi7AMf1TV7IZ5IkIY5joihif38f&#10;3/epVKv4vu8mkywjCALa7TatVhOtNXNzc8zPz9/G9hgOh7zyyitsbW1x6dKliTfhzs4O4/GY9lRr&#10;MgHdNr5uO978dwjHiMBaVw0RSyYda1SnGTrOiZ67TPfSNbL+kPbCHM27j+Ifm8e0KsTC1UoT3yIw&#10;eIcxeKfdaXfad3J7p8BXKRlO03TiBfha1qBS6jYWYPm+xhiq1SrW2gmrotw0la8VBAFBEJAkCS+9&#10;9BLXrl0DoFqtAm8dp/1dnN+3vZU2MKXR3kRieDjAdzGRlsKpw/KMPEuLqqwKLcEPJPWax8J8g6Xl&#10;FWamp2k061TCKijFzu4uN25usL6+Ra83ZhwphmPY3NokzQw6qOMpHyF8ED5OcKk5YPkxiSkRzk/I&#10;JZyB0ievBO5KsMgeBj7eKDKgMDOn2DQdihfE7ZGrLZ5kixjbIrFSkeFhlOcYGxaEUshKBV2vEzSb&#10;RIMhtvBpazdbTLWbBHOYg00AACAASURBVJ4mHo/p9Yc89Oi7eezRRzl/92lqoWLU79HtdBn0O/S7&#10;e/z1l/+ay5deod/vEfgBYVBzRvhSEngSkZexv6v2etvntm5D6BgShYxaHnAhDwOpbzo8/p6BwbeW&#10;wrtN+5tFUNZa8gLQ8n2fIAgciFarsbKywiMPP0wlqNDtdlldXWP15i12d3a5evUazz77LFbAP/vk&#10;Jzh773nnR6lgGEdESYTwFFdvXuMP//APuPD8Bbq9feYXFlhaWERpRRrH5GlK6AVIBJ5QE0ZrCS4L&#10;4Vg0g2EfpTVaeTSbTZaWlmnUm3h+WHhxKpIsYRyPsQrqtTpe4JHnMBpFVKo15ucXWFpcJJS+q/or&#10;S0P+1+PjB+JC97+YyI1fCwyaSUGbsgaQsIbd3R2++MUv8vt/9FmEUvzcz/0cx44dQ2l1G6u6vJ1U&#10;Uj80lsoN+kHxqTdubz3+LKPRPsoTpFmCpzTrG+v81m/9Frdu3eLs3ef4T/7pf8rRI0eRUuF5Pq1W&#10;m4WFBRYXF2i0GywfW+bIsRWEgO2dLTq9DuPxiP5gn929HW7euM7a6qoD+NsNvOIc8zyls9dlqj2N&#10;kq5YSZ5ZsiwnTTPiZEwUjwnDgLDqCogoT3H1+hV++Zc/zZ//xZ9TrTf41H/3PzAzN48SEEWuGm6n&#10;t0sQeGxsbPCp//YX+KPPfZbVm6vkec6t1VXW19aoBCFLS0s89t73cubMXbSaDeq1Ku12C6whzzNm&#10;pqcYDQcMB32uX7/GtatX2NrcYHt7i92dbTqdHrnRCOFRDYICzAS0xq/VaUy10Z5HhmAcJaRphsmh&#10;7QXQbBMszGJaEjHfQFRCEgsmy1EZiH5MvN3Ddkfku/uIvS6i10ekCdqAZ3JEltMIK5DnaJHjCQMm&#10;QZoUXRSj8rMUspQ0GpOlkSPoKEGr3WBqaQZTERDkiECwvbeKyfoEMmJn7VVqgaRWaTB95AzUl0A4&#10;2a8YRwy2thmPLLuDkLvOPoDWCvIU6YPNY6TMsEVV9zgZEUVjsjxFCImvfKTQGKFJhCYvKv8yAdHE&#10;BIyj0SCohFS087QLA49KxXn07w/2SaKI8WBMMorI0wwPixI5ghxJhtKuFgMyK4DKfHJtunRDwQgv&#10;sSAkuXDeuQBCFohGub6J0ibE0ZdzITEclBcpzTjgwFoDZIEtHTynfDzPrQPehHuOLOdmCqAQDn26&#10;HGNSjMnI8xQBeJ6mVqmwvDTNwsIyszMzHD1yFD/wWVvdYHV9g/WNbTY2t+n2+iSZRGpXoVsoyHNZ&#10;uAK7cYzQrnAYCiEUpphnKc9ZFHxKYRDkBdDz5vv3N1+fSouRv/v18S2Bwdfef6MmgDzPsBxIitMC&#10;mMnzHKWU85oQAt/zHa1bOnZXnucYmzHTbuN5mizLmJub4/777qdaq7K2usq169fZ3Nxke2ebG6u3&#10;uHHrJoPRED8MCOsO2VbSP8jqcrDYlDcTqWZ52IPPXj6YZemEcSaVxA8CAMajEZVKhZOnTjE1M81w&#10;NOTSlct87RtfR2jF409+DyhDWAmZmZ9lam4WoRT94ZA4SfC0ZnV1lV6ny9bmJtur6+zvdhBZTjOs&#10;oup1ysBTUHhWcjBMhHWfLU8zAs8njiKe/uu/5nd+53f4yle+QhKnvPvRx/jpn/5pHn74YUajEY7O&#10;flCV+D90xqDCoJTk333xaX7t136d3n6fNHVU6Z/92f+a8+fuIwgC/EAhpSBKYue1JCVJ4oxqgdu8&#10;l7TWBEFAGIbUajWyLKPb7RLHMZVKhaD4fvM8JwwCTp46yeOPPc57HnsPx48fZ2VlhVqtxmAwoFKp&#10;kOc5L7/88sQb5sqVK+zt7aGkx7FjJ771/hGQZhlYZ1RuMWTCIExOmOSIcUZ+8Spmp4ewlmCuTXBy&#10;mXBlkSzw6Y1HhF6Vb7X4yR3G4J12p91p38nt7wI4O8wOLL3/siwjSZJJAbCy8NpgMCDLMjzPIwgC&#10;0jQlTVOstRPwsPxMnueRZRl5nvPMM8/wG7/xG/zJnziFQJ7n9Ho9FhYW3iJx+x8+MDhZH+3Bz25z&#10;7yqJpklMEo3JsxStXMxAmqIF+L4iTsYEnodWApM72VCrAQsLNeYXFkBIKlVnKZKmKcNxxM5OhyvX&#10;bvHixReJo5QsEwRhAy/0UQpMXop3DyfAiyS3OJAxCWGLIryi1EBzcDIlQAhvljIEELdJiTn0fFu8&#10;72thFInzY1QgNJnQSOmRC1fx1RZAixRO+1Wdnac6PUOtOYUWit29HnudfbRfYXH5KFeuXaPZqDI3&#10;3eLEsRXe99h7ePjBe0njiBeev0StqlhfW+Pi88/x4vPPce3Kqwy6PZqVCgtzc5DnLo6QhU+ieI2k&#10;mgL4LTcxlqJf/r8BDL71+5e/O5DDvvZ1lXIFY0oLnHJOWFxc5NSpU7z7kUcZDYdUgxBrLVubm2xt&#10;bTEYDJibn+OJ734/e90Oo2jMzOwcWgfoMMBi+cK//QI3V28ileDkiVPcd/5eV+gxDKnX6jSDumP1&#10;SIVGoYWTK5YF74zJyUVGf7BPo9Eiy3KsFUy1Z1DKQ2vFaByhtUfgB441qyRSaHa7O7x69SpXrl3H&#10;0z5HjxzhyPIKEkESRQ7fEfKgUOnBloyCLHswssu9523AoAPbc5PeVtgySxM2NjZ56qkv8md/+nlO&#10;n76L/+Jnfgat3R4yDMIJQ7tka7/R91kCC/ZtYue3AwZr1RBjc3Z2dgiKSsSf/je/gu854sFHP/pR&#10;6vUmURwTxRFZ5oDiVqvFwsIcJ06fZHllCWsMg8GAMAxpT09NpNDDwYD1tTV2trfp7HXodDr4WjPd&#10;mqJeb2KNIMtyssyxx/1C6eb7Hn7gMRyNCAIPISxxPOLChQv8zmf+T7r7PT78kR/lp/7pf06n0yMM&#10;AozN8TxNt9thuj3NpVdfodvZ4+LFi9y8cZP9/X1effUyt27dQiuN7/t0O13mFuZ58MEHefLJJ3ns&#10;scfQWnPr1i06nQ6tVgvf9xmPx+zs7LC+vs7NmzfpdDpEo5h+b8Bwf0iWuAQbNi9svBwLv1FrMhqN&#10;6feHDPoD9vd6ZKOEGe1DrYKYqVJdXKA9O0+1UqcaVKn7NSrSwzOSUbfLsNOjs7PDoNdDmZwwDJBh&#10;SOB5SGPR0ZiAHF+Cl6XILEYaZ23mIdB5Tp7mCCXB81AVn0q7hT83Q7VdQ4aaWrvJrdXrjEYdQp0z&#10;2Fnn5JHjaBUSHDkFXhMb5QilIRrR31xnPMjYjwPuvvch8CRkY4QH5GOkyICcaNwnGg2dmjJxxTY9&#10;5SMQOEeHoDDTyx0bWDqGsJASlMKOx45B6PtUKlVaU9O0pqaxUjIaRmAUSZwwHAxJRmNMHuNr0L5F&#10;+RYtEjyZokSGFtltBbWUVZP18QB9OcSyR0xIV8gCQhQgROFpKCS5cNehOFhx3bphZaGkLLnOGorb&#10;8v2xElUU25Gy9K8VgFNbmNwQRYW1gHJ+fhKXrNFKEnghWZJjcvA9gR9oZmZmOXPXEtPTSwwGQ6ba&#10;bbLcsLm1zdr6Ols7HTrdfXb3hmxsdVlcmAWhEVa7ZKIs8ZyiX8qkx22gYA4iA5wlx1slJv4+PHjV&#10;Jz7xiU/BAagCkCQJSZJM5KilxOO1H3DygcRh1pFjcPmeh6c1AlCFb98BRZQiuyidOoIMgaUWVqmF&#10;NaSSNBoNjh09yvHjx+jt75OkKVESA7A/6HPpVecBd+XyVRbmFqjXGxgM49GwqFYnHesKNUGnlRBk&#10;eUqSxPiBBwLiOC6YaBopNUp5SKUwuZO0aD/AC0KSNAUhmZmbI7eWl158iavXrtPvdzl3/gyq4qNr&#10;FfxqyMLpk3hScvbcPYxGI06fOsVwv8/+9h5ZnNDf69Ld3MEzMF2p0envk5qMwPccjdoa8jhGCkeb&#10;H49GhEHAhQsX+LPPf54//7M/45mvfo2llWV+8Id+kI9//OO0W1MopQjDcOJpVG5S3unAemspxdsP&#10;ytIIWAhXvAOYLNxWGLSnuPCNZ/i93/89nn32eXJj2dvbY3llmZ//+Z9n5cgKSrmMGAiEKkaaMGjt&#10;EQaumlspWSmp1qV8xRiLUppKpUoYVgBRGIo6oBFh3eYsSwmCgGPHjnHu3DkeeOABvud7vofRaMTO&#10;zg79fp9Go0GSJFy9epW1tTXWN9a4fv06UeQMiHu9Hp7nEYYh5XVV9lHJ4ixZIUIIsjzD94P/h703&#10;D7Lsuu/7Puecu76192W6p2ffMFgJcBUF0QAkUbIjkZQSysofcWTZYcnWH84frpTKVeFfrDDWP3Gc&#10;RFV2LFkSLVJhSXIsayEpQiIJcAMIApjBDDBLd0/v2+u3L3c5J3+ce1/3AIMBRBCRUpnf1EV3v354&#10;fd99997zO9/zXeh2OijADwKE1IRSIXp9zM01Vr79IgXh0IkGiPEq0x94BMYqbHcaFAoVJOoQL/ev&#10;V/cYg/fqXt2r/z/XW41vb7XlDJXXM4uUUsMFuryX8n2fMAyHzHVjDFLKoedS/lj+umDHEK01e3t7&#10;vPLKK3znO9/hpZde4tKlSzz33HM0Gg3a7TblcplyuYwxhn6/PwzJiuN4uD/5WJRLlQeDwZDFaIwZ&#10;MhXzfXg7/cNbhZe8nf4hB+BEBggKcdCXSGGtXlzXsXiStiyibD6C40oMVtrkOsba7mXGfUEAs/Oj&#10;HD85y4mTpyiXS/QHfeI4QhvNIEpZvLHK6soO+7UuwhQRokgSAxoCDxpNK99SCpTIWBFCH3hYa4nR&#10;hlTbYDx7TmFnaDIzv+d2M3ILBmZMApOBZZlHEkMTtkxomwGOZvhUMdw0Akzm5yTs5EtIaScqUiGU&#10;T687AK2sGX1YpTw2w9jUHF55EqMcMBH9Th1HaSbHRhmtlhgfH2VidIRKybMpnFIQ9Tu06jVWl27y&#10;4vPf5tXLL7K+vMR+bRffc5iamkQJqO3todOUILAAzaDft+F5QjGIY+I4wmhjJacZPGRyokAG4hw+&#10;Pw7PP+60vdOJ0TvrbzXaJIdkcG98zfx9DYkH2fWitcakmjAo8Mgj7+GRR97Dkbl5tE7Y2d2hP+jT&#10;7XZ57vnnKVUqJBiW1laojFXxAp9nv/NNLr1ymSAI+MAH38/Z02d58MEHGauMUPBCWo0GhSC0x73b&#10;w1EuOvMrdR2XJLX+XVpopKdsiKRycJX1VldKkiYaqaT1NFMCoST9uE8qNf14wOrqGnu1fTw/YP4Q&#10;MKi1zoIybCDlEPg+jJOTg4Ny+J3JWD3WZ91+VdK+xtbGJuVKhVvLt/jud5/j3//738b1A5546imO&#10;HDnC9PT0kIziKAdt7DHP73uv/yxzP3f7ebz5PezuZdjcWmOkUsbzfVqtFv/u//wtXnrpJcrlMv/k&#10;n/wqDz/8SDYHsQtHjqssO0wYlONY4owSTM9Mc9/Fi5w4fgLHcdiv1dje3CIMQ1rtFr1ej831dV5+&#10;6SU2NtZtOnW7w83ri0xOTlMoFDPJtZWd5v7nrqtodZokaUKiE37vC5/nr772NTTwK7/yq5w5ex9+&#10;UEAbDQKiJCIo+EDK7JEjjI+Pcer0aYIg5NbKCq++do0bN2+ycmuFlZUV9vZ2efXqFULf5+j8HKVC&#10;gfsunOepJ5/g0UceYdDvITBcv3ad0WqFYiFkZ2uLOBpw6eVL3Lhyk/WVNa5eeQWdJoyNjuB6Dl6h&#10;gEhSpOczXqoyWq3iK5eoOyBqdwmEQ6FSpmU0bljCDSqUClXGpo4wNn+UkVIFI2G3UUeLhFhHmKRP&#10;3O9Cu4nc2yPd2Sap1fCURPgK6nvU15fR3Q6eTqHXtUBgEFBwXNpxRFdI/LFxqgvHETNHUKUCYaVK&#10;YWSMyYlx+u0We9ubVIKAOEqojEyys7FLaXYeUSmDSMFENFdu4Psh7YFi4dhxRKjQnQZSJMhAoqMu&#10;koT1tVUWb9zg1tIiGMPE6DhBqYQQgngwQHkiUxkmpPGANI4AK69Nk5Q0tXNd4YbIUgVZKCG9kLBY&#10;ZXL6CNJ4hG5ImqQ09nfZ2V6h09zGlT1CLyHt7iFlhHSNXfzRGjQ4wsqyXalwpL1+ozhiECWk2gbS&#10;KifzQ9Y2LMdej5kcWKckaYKjPBuMZARpnEJqcKWLEha9kdkimEAijX2nRgvM0KtPHho/7Wayx6WQ&#10;+L7FdBAHGJaSFog02uC5LlIKtLbjtu+CzcFxOLpwlEJYpDIyguO4dDodNre22dnZo9PpEg0S9nYb&#10;CHxKpRDXhcQGiKNFPr+G2CQkyQAhUpRMEbkcWwqMzoDRQ2Od1vq28e9u9a4Ag7/2a7/26XzAyqUr&#10;+YpDvtryegbh65mFb/Bt+GuUQINJ0CYbNIXEkQ6u5xEGIZVKlQvnL1CuVIgGEfXaPttbO+zv7RMN&#10;IkDw7De+SavRJvB9RkdHCZ2AlJROu41Gk6TJIXopKMeBfGBGM4gtu9H61sUZSJSQZiv1eYM/OjbG&#10;sePHmZmZodvvcf3mDV66fIl+GuEVA47MHaXeaREGIcVikcmjC5y7/0G2bq1gEo3venjKJer0aO03&#10;aNTqrG+sE1SrOJ6H73n2okszOdEgplWvE/o+bhDw4vPf49/95m/y7LPPMjM7y3/58z/PR3/yp5iZ&#10;mqVcLlMoFG6TLx3+jO76Gfy/sCIrpbxtEpQD0Y4SbK2v8kd/9Id889lvs7q6RqoNDz/8Hj75C7/I&#10;xz/+cXQqhpMAIcSBJCAzDpZvAYvd/cISWfOiDyZPZOxWz6VQKPCxj32MU6dOEYbhbYmTOzs7XL50&#10;hc3N7aGnRg6o50mVhUKBJLGM2Xzy57rugcRBG1IMjhK4riKJ+sS9Dl6U0F9a48Y3n8ds19FRhC74&#10;VE8dpXj2GGkQMBAGV3kZmfseY/Be3at7da/+ttUPg7F3uB/LFwC73S5LS0u88MILXLp0ic3NTTzP&#10;Y3JykkKhMEw4zpMg09T65gwGA3JVwesDU/Lv/zo9wQ+7fxCv6yeF1reDCtogjBXvCKmyfThQWchM&#10;pmOEneh2uz0cx6FakUxNjzE/f5S5uVlKpQLCwKCrSWNFo9FmfW2La68tcWtpjU47RpuAyXEf17XM&#10;vjiGfhSRZAxPIaX1dMqYEQbQxprDx1FENOhbcPiQVNLu72Gj8Tc5fjmRMpc6isPPz5gZwuYu5mIu&#10;CxzKzOZdoXFAuUgvRHlF8AvgFZFeGRmW8cICjhjgORakiOOIdqtJHEUICb7r8OEPf4hj80cohT6k&#10;MXG/TWe/Rqe+R6O2x/deeIHl5SU6zTppkuC7itFqFeU6KCFxHTezfbETstD3UY5Dt9Nhd2+XYqFg&#10;iQLZuXgYyPmbmhi9/cr2T7z1Pt4RdBKCNNX4QcDoxDjHFxaYmz/K6EgVKSWJ0QRhyPdffJFnvvVN&#10;uv0efhiwur7Ky5cvsbO7TRT3OX3yFFNT00yOj1sPbeHhOHbhWxqRBYEE2aTZ4DguBmGJB2kPzw1x&#10;ZAYWGoEUCrRlOSvHLkxowNiobVzh0YsHrK6tcevWKqOjY5w5fZojk7N2mVqAIxU6TlCHgoUOM2Pz&#10;a/qAL5rLjnN5tn1MG0siGKlW6XQ6VCsVPvvZz7K4uMjE2AS//I/+ERfvv0gYhJbokQU4Gcxb2ii9&#10;Y49BkRIWXLSxjL3t7W0+97n/QKvV4iMfeYKPfvSnGBsbu/NiiMhgUSkRUuAoB9/zCMOQcrnM+NgY&#10;C0ePUturIYUg9H3arTavXbnK9deusbO5xcryCpubu6SpodvtsLu7g1RQrVQs+JtEKCVRjsLzHBYX&#10;F/nd3/1dWp0eDz38CE8+9ZMsHDuBlAInv/8rO98S2NCXkWqF+fl5Thw/wfHjx5mfP0qlUmF3Z5fv&#10;f//7tNttnn/+eXZ3d6lUKlQqFarVKpOTk8zMzPDUU09x/vx5+zcch1arxe5enX6/y+7OHrXNXdrN&#10;Diu3ltlcW2VxeYlbNxeRWuO4LgXHRYQhYalKwQiatX1q2zskgxiJpFgaxXeK4BYBGyCKq6AcEo5X&#10;mT1zgtLkCDEp9XadZn2PbqNG3GzSr+/T2t2lJEG6LnQa7K+usL+1Tn9/j/5+jaKx50mv0+XW5g7N&#10;RFM5cpTy/AIUKkAAbgmcgLjTZW9rm6g7IFQBShboacl2rY5yHYg6eHQhadPeXCIZRBSr00zMzAEx&#10;SbeOcgFSTNTBaM21q1fp9zoUgwKTE+OMVsdQQLfdotNukeoERYonJa4UuMr6h4os6EkLhXQ8hOMi&#10;pGcZasJBSxchAwK3SCEoE/gujgNKJWB6mKTLoFOj162how5OmiKFRDie9eNNIeoPSOMeRicIYfMQ&#10;fM/DcT20gThJcVU21mVjtkSDScEkYDT9XheBwZESabRd+EsTRJb8K4WTMfAkRmfhHcIChBKFMAfj&#10;Yb4JBEbkrH6JtXw44CgLyDKvLIBpUbzMGiS7XWltV+kWjk4wNTnL5NQ0E+MTFIsl4mjA9uY2S4vL&#10;9Loxu9t1dnZa1OsJWnsEoYPvWVCw27eLXa6T+U4Lm7yMSdBJglQBOTB4+P6Qq2rfKkD2XQEG/8W/&#10;+BefButjk69M9/v9Ibup1+sNZZf5TrweGMQY3vjRvP1NCjBY/0GDTZnxlEelUKY6MsLsxAzVkQoj&#10;lSojIyN4nku302Fvd5fNtQ2Ozi+wubXB5VdeZnnxBs12ncGgh5JQLIZonRC6HikJSRIhHcEg6jNI&#10;BviBZZspx0M5Lo7j4bs+nmc31/OJY+s7mMYpQVBganIa3w+o1fZZ31zj6W9+g+JoiR/50I/S7ncI&#10;gwCkoNNs4kvJ0RMnOX38BKdOneLIzCyFMAQh6HV7rO/s8vKrl9nZ3aXTatLrtPGEwK9UkH5A4PnI&#10;JOHyiy/yf/zr/51vfftbPPaeR/nUpz7Fz/zMx5gYH6dSqd5RMnyYfXC3ercbq9wkPfc7vA24lIba&#10;/i5f+Px/4OqrV2m3uqTa8NGP/iSf/OQnmZ6eQZvMw+UuwODdymDucgLqobfj689rz/MoFUsYDKdO&#10;nuL+++9namqKcrnM6Kil+vf7PQRw5fIVvvH1r/PK5Veo7e3R7XRxHZeR6ghBENjXNAadBaDo1FLC&#10;laOI08RKyKQgTQZ4RiONQ7y4wvXvfo8QQYQmPDrF9EPnkTOTJK5EKDshcciNTf/6dY8xeK/u1b26&#10;V+9evVNgMIoiHMehWCwyPT3NqVOnOHPmDOPj4/i+T6PRYGNjg2vXrrG2tsb+/j5xbNnv1WqVbrd7&#10;m8VGvtCZ71u+MAy8oTl9O/VuA4MGbWWEOUUvW4oWmWQH40I2QRCAEHmKbwIkhJ6DUCkgcB1Juewy&#10;O1NmZnaG6ckpwqBKpTQGGpr7ddbX1tja3KTbsb5OYTBCFFk2le+D4zogPMvSM8r66kmBVArpuhYQ&#10;czJZk6NAHozPQ8bgsP+4i+k4VoakyZ9nX0GLg1RfsvA2OfQbyhmFyv5GKIQKMCrAKB+pAoRXAK+A&#10;DMvIQoFQJZSLPl6hSGIMnd6AVAgC36dYKnDu9GmOzc9z9MgMR2enmJ4YxZOa/a11Fm8u0+m2ePXV&#10;K7x65RJrK8u0my10muAKSTKICEtFhICoH9Fut9E6xfNcAs+nUi6TZgunrwek76RSuuP58jcKDOqM&#10;rfrm9VaMRK2tdF0g8AsBc7OznDx1mosPXOSxxx6jtr/PqzeusbR0k0ajwc2lRa68epVmu4XjCJ56&#10;8ine+55HmZs8go/D5sY6nudCqum1OwR+QJqmeK5PnvmJlHT6fbQ07DZrSC/z7zZkARYSbQwCiZKC&#10;JE3RWGl/znztDDrcWlvj6rVrHJmb5+yZM4xURwDrC+ogiZM4W2x/3Vl+CB28MzCYy/V1FjpiGXeD&#10;/oBGvc6//l//N2p7NT7wIx/iH3/qv6NYKAIM73sCgTbahlTejbgi8vnRD3gOCY2rJO1OkziOuXz5&#10;FX7zN3+L48eP84u/+F/zvve9L3tPVsEksCq5HBQ8gDHsPyVcQrfAaOZDOL+wwP33P4BJNNub2+xs&#10;7bC7vcvebo2lxSWef+57vPTiS0T9AYOoz97eHq12EykFXmjlxI1OiygZUKs3+I9//Mf81m//Dvc/&#10;8BAf/8TP8Z5H30uhUCH3gBNk4UcyT4i1R6ZSrnLkyBxz83OcPXOWU6dO4QcBva71QnzxhRe4dOll&#10;lpeWePXVq6zcuoWUgonxcTzXZWx0lOnpKc6cOc3C0aOMVMsUwtCy//oxcTxgfWuF3e1tNtZXuXHj&#10;Os1Gg729PQLXQ0YxhbCEWy5TNHbu3Ol06Dd6+G2D04xxEgmeD4ELoYOuBDBaRkxWUFMlgvEq4WgR&#10;L3BJowGN3T2219fpNJskvR7hoEdU36e9u8WgsU+/uU99ewdlNEpDvdlhZWePxCty5PQFCjMnQBQh&#10;KYOqgvDp1VvsbOxiUkG1PElYnGCAYqexT6NXo9VZh3gPXzcYNLZITcrE7HH8chVMhCIBmZK2amys&#10;r1Hfr7G9uUkYhExPTjAzPUvguwy6Peq1Her1PZTReEoQehbDyD3vrXevstJl6YBwMdIF6aCVg3AD&#10;pBMi/TKqUCAshoSBg3I0xkT0B0067RrJoEuv26bTapP2B7haIDNw0dEpDhFKWNBPCUEeMqKN9bv0&#10;XGd4yQuRgk4xJkGgUdKgB30CJZBZyJhKEnRiAUKJQgknC9o6uOzMoR4lFyDzurvM0L5CyQPOsm0c&#10;hmMrWEBcG2trZ/Go/Bq112ngSXwfxkYCpqcnmZycolQqkkun240u21s1lpdW2NzYZDCIUKoAhAxi&#10;8AKB71rmYy+yyeNCGBzlIpVHogU6ldZLFQ6NCweM5ztX1ueIu+MfP0ipBx988NOvvvoqWush2AHc&#10;RunPHzu80/n38E4b32zFBIsE22OTfWhC4eAQ64QwKLIwf4yzp88xPzOP7wVEvYh+t0+r3qTVaKCT&#10;hCgasLm5werKCkmaUCwWEFJYo1ydkpgUIyFKYzQG1/EyaUnGFkxi0tQyBXP2YBiEuMqx5uBpih8E&#10;TE9MMD42xtT0NP/pz/4zidZ85IknMEbg+yG+G9LrD5DCwVH2gvW9EMf1UJ6PHxZJgGa7Tb3TJBr0&#10;6fe69Ns92s0WRQsW2QAAIABJREFUvXodOUgIhESUyvzVn/05Tz/9NI89+hj//T/7Zzz11FMUSmW6&#10;3S5BYD3wci+iw03W3wZgEOzKI1jZUe5BKTPPgcsvv8if/OmfsLa6gTEwNT3Dz/7sJ/jABz5Ep9Mj&#10;8AtvyRi8W92d0ZpPJuxP+XHUWg//Xr/ft+CkEBw9epQnnniCpzL5AkayemsNYwy+72OM4fr16zz3&#10;3HNsbGxYdmEc0261AAvA58yPNE0RCPqDPjaBMUVpjZMC+y0G15Zo3tqgXCyhQ4+J+05RuHgWCj5d&#10;o623ZmoyWvQPVvcYg/fqXt2re/Xu1TsFBg/L4QqFAjMzM5w+fZozZ85w/vx5zp8/T6VSoV6vc/Pm&#10;Tb73ve/x8ssvU6/XMcYMGSuO42RJkPFtksY8NCVJkttkzG+3L3jXgcE8wEJadlweQIgQGWNQHVo4&#10;tIuIIktNlBmbLjExOolJkz7CaELXpRQIKtWA2ckJjszMMjM1zdhYFd93SJOIVrvO7u4uW5ub7O7W&#10;0FoQhFWCQKAktl+VgjjWJKm2fy3z2bP7JlHKOWj4yfuMvIc+8GR6kwNh3//wh0xafNvTDUokCJFa&#10;UNDkLMJcaqxIjfUeTI0gNcpKsKT1JxSOQIgYWSriV0cpFco4gY/r+JlXEgwGfUqFAuOjY8xNT3Lu&#10;5EmOH5mlHHoEnmRtfY04jkjjiI3VFb7zzWe59PIl0JrxsVG21tcJgpBiuYTv+aRZX40xw6Ttw+zA&#10;vI89LL296/nyt5wxKO8iUxVCkWhDou11ibb2QcVKhSNH5jlz5hTHT52kkM1jWp0OzXaLqckpCqWQ&#10;V69c5fTxkwz6fSQ2XKbb6TBWHaHohigpbTBFkuK6vu05lWSQxtxYXGJ1Y421nQ02t7eJkpRyqYLn&#10;eGhtEFpYqx2sNE4KMFISpQmp1HT7PXZreywuLXPmzFlOnThJGAQYrXGlQiHQOrX+gNx+pmeXAbm3&#10;uskfyAHBzIsLDhLem40GlUqVz/3O51hZWSFNDb/4C7/Ie97zCEbAILJswVxGHEXRXSbVWb1jxqAm&#10;1RFRNGBnZ5cvfenLfO1rX+djH/sEP/3Tf5dKecTKHQ/PmQ+dKzmgoVNNkqbZzc7e7xzl4Lseo+UR&#10;JiYmOHXyFPOzRzCpptNsIRD2vr9fZ2lpkZdefpntnU08z8V1FfVGjZXVZSrVCsVikdeuX+f3f/+L&#10;vPLKFf7BL/0y/8XPfIy52QUGSWIJXNg5CMPUWGsBFg36KEdhjGWuT01Nc+LkSS5cuMBDDz/Mxfvu&#10;Y2pykjRNuX79Os888wyXL1+m2WzS6XTY3d0lCALOnj3LQw89xP3338/Jkycpl8v4nvXQDYOAfq9L&#10;tVohCD22dzZZWl7mheefJ0liFm8sMmg1GS+VKU9MUC0USI1BRJrGzU16201MNKBQ8qFaxPiKpkho&#10;ErGf9DC+Q2V0lPLsDGNjE5QKRaRysF6tlsW4s7tNt9UEkxA6AuI+nXqNguPS7/RpdXqgQibmjzN5&#10;/AxOMEJkAtJBgBIBxANqmxvUtjYIvSJzc+cZmz6KG5ZIMPTiGv3+NnpQQ/fqEEegBYXihAXPXMCX&#10;kERs3Vpm6cYiuzvbzE7PMjE2xszkNGG1AsbQqe9T292m1agxUh4lLBRww4IFvbQh1RYURDponOFC&#10;kRECjUQqFykti5DEgFIQuDiBSxC4KE8hM6ap4/nEUUKz0WZvd59uq4ujNYFUWCQvBqURBkwSkUQR&#10;Wtu5rePkgDhIDA4aKTRKWFBQCG0DX0wE2vp3CGOQRuNg7105oJcvIAydNiz2Sc774eC3w+ATsIt2&#10;B9ffIZAwu98oKcFY9SjCpjDni32ukvR6EWlimfihByMVn6mJKeZn5zh5/Di+E+JIRavZYL9Rp9Xu&#10;0G632a3ts7G5jXJ9HDfE8cBoBULieyESj0GcgnbQ2pCmBxjJ4R7szce3A0bkD7vUa6+99umvf/3r&#10;3Lhxg0ajMfSlyYMbcrBjeJjvxBjU74AxKF63apIlmNmT24InvhPgSgdXuPjKp1goMFoeYX5mjnOn&#10;z7K7u22DPba30MauRiol6XY73Lq1TBxHDKI+nu8RhD6OsJLOVKS0u23KBcu4k47CcV1cx8sSuuwq&#10;2n6thpKKsFDAcV2ILbLsuR5+6HPx4kX8IOAnnvhxKoVyhpJ7NknX8+1FpxxEEOBXyozNzTJ36iTT&#10;R+eoTo0x6PdJk4h+t0vU7bG5usaN116jU2/geS4jxTK9doeFowv83Cc+wYMPP0yz0SCKYqojI1a/&#10;nzHycjns32Rjf6dKkmToq5T7GnmeR6pj/uWvf5bvv/A829s7lIplnnzqx/m5n/sEx44duy0x+s2A&#10;wdsTke60iTfdrM+ARkhuS9TOt3zfgyAYSsQd10oVjhw5wgc/+AGOLSwwNT6JoxQ6Tanv77Oxvs7K&#10;rVtcvnSJxZs3WVpcJI4iqhnNXrkuJk2Js9XyXr9LPx5QdBxEq0Pr5SvsvPwqptPDKQaoiQpjD5zF&#10;WZjBOC5JCp70UClDU+YfpO4xBu/VvbpX9+rdq3cKDOYLs3Ec0+12rbxPKcIwZGRkhPn5eSYmJpiY&#10;mKBarTIYDFheXuby5ct897vfpdPpsLe3h+d5VKvVobS43+8Pw7Vy8CW3jjnsO/hW9U77h9f3hPl3&#10;Zvg17xWzcTuzEkLYSf1QnpsDijngkI1r/WiAMBC4Lr7jILRGKsu0i6OUSllRCKA64jM5OcbkRJVC&#10;6JLEfbqdlg2/29lla7dGrdaiXo/pdCXaBPiu7S+0kKQYEq2Jk5goTYjTiDiNcRw5nLnk7KThIRse&#10;3jscQ3H7U7Qwt4GC9rhoJPEQRLGzpJwdkR0Dk3+OBmMSjE7Q2nrLCTRSGQhCCMvIQoliZRS/VEIo&#10;z8qsjEFJRa/dottuUwpcjkxPcmxuhjOnTlLvtEiTmF63jckSuvu9HttbW1x6+TK3lpcs8aBSpVgu&#10;4QU+Auh223S6HUql8m2+ezkomANCfxsWtt+83h5j8M3KIIi1xvEDPM/LgFKI4wFRv89gEDEyOsLF&#10;+y/yxJNPcOTIHPuNGmC9sfb367x29SpXLl1GJ5qHHniAUlAgdGw4QRxH+K5v7ZQchyiJkY5Ds9Pm&#10;2e98mxcuvcTG9hZXX7sKCBaOHiV0rWWO5OD8EVIilUALTT/pgxQoR5Eaze7+Phcv3s/CsWO40kEY&#10;g5uDgZk91J3gb4sF2rPYntf6ABAUDAFCKQRRPEBJh+2dLf7V//KvaDSafPCDH+JnP/FxytWyBVVh&#10;OMfoD6yVj+d67zpjME56gOFb3/oWn//8F+j3BvzTf/qrnDlzFsi9Yi2CcQAM5nJpG84ijMyEkZbt&#10;ZYxBp3roTUiiGa2O8sD9D/CjH/owD97/IGNj4wRekIUkNqk39ul02iyvLHH5lUvs1HbsAoWSDKKI&#10;P/vyl/mDP/wj/KDIP/zlf8zRhRNIR+G5Ng3YCINGY3SeAm1nSL5rSTVpZsKW32+LpRLz8/OcP3+O&#10;i/fdx9zcHFprer0eg8GAtbU1nn32WdbW1lhdXWUwGDAYDCiXy5w/f56LFy/yoR/5EBPTE8wdO0Kj&#10;XWe/WWNnb4edvTraJEgEV6+8wpVXXmFtY92el0KSACpwGa+OktY7JP0u7bgLniKsFqDg0BOaTjKw&#10;El6UdaFNUqRw8StVRubmmTl9FuUExBg6gx79pE8a9TBpHxEPkIOIqeoI7XoLk8LRhZPMnbsPpzoF&#10;0sMYH5MUUNLF9Gtsrt1gf3uL0ZFJ5o7djxg/iheUqFbLBF5MwY1gUKffbKJiRb8P2gjSqEdgYtAx&#10;8X6Nra1NBt0uoRdy/tx5RipVnGLBYgndDrW9TWp7WzSbLY6dOEtQqCDdADT0o4RUC8sOVJ5dGMIy&#10;gI22+E1OCBFIBlHfzn+VAM9D+j5+WLbS7fI4YVjB9YpEEXQ6XXrtJnG/Rxq1SXp1xKCNoyNQVhKv&#10;MhKN6zg4roNJMnag0ChhF9WEMBYITHrQ3WFQ36Zb38b0e4g0shnLKpOE68SCdiZFCzu+CZHZGoj8&#10;PmL9Uoc3mtyp4xDrJ+8nLLcxUx0gkDIDBTPGvUAPg7TU0N84I99kf8ZzoBD6jFbLzM0eYXJijHK5&#10;RBD4JGnMXq3G6vo6t1ZW2djYodXpYbAS7CCw6tzEKLrthGIxGCYuH14AzMHBN/ZgmkONw7sDDM7O&#10;zn5aCMHi4iLf/e53efHFF1leXqbZbCKltEDIIZ+GN5MS/+Al0HE2CKksAETaWG3rnGaNZNGQRAlp&#10;nCCFolKqcGTmCCePHadcLjI1Nc742ChxErO0tMj6+hpxEqN1ytKtJfbrNSrVCoVKichEONKl2W/x&#10;zW99i/X1Da7fuMmNa9e5efMmi4uL3Lx5k+vXrnHt1dfY2dom6vcJPA+SlHajiYlTSoUilUqV48eP&#10;k0QJZ06doRgUcaRDq9lGSkW/P2AQxXT7A6I0tclxSuGEAU6xgB8GBK6DrzJBqNE06w12t7YZdPvo&#10;NGV7Y9MmI584ydmzZ5HlEq4QFEplECKjvsrb/ILsx/L2zJnf7cYqZyIcNlfPAedbS4v8z//TZ+j1&#10;e/S6fWZmZvnkL/x9Pvzhx9FG4Lp+djPjTYDBbEXhB6wcGJQZ+CjFwXHMN9/zabVbNFtNgKFHoOd5&#10;jFbHuO/cfZw7d46TJ0/ied4wUc7zPKSU3Lhxg5s3b7KyskKtVqPb6ZBkkodSpWK9nhyJ8u0KIbsN&#10;Nr/3Mq1ryxQ9j56CkTMLFM8dR1UqaGwKoaMFImv+zV1WrO9W9xiD9+pe3at79e7VOwUGX8+oysET&#10;YAgQVioVjh07xgMPPMDFixcZHx+n3W6zsrLCV77yFW7cuEGn0xnKiPOveUjW4fCT/HXBjt1/04wt&#10;awWSr/RLjMmSRIWyjIHhsmA24cgXETNfIs/xbSqrUKA1aRzhCIEjBcbEKOmBAakMpaJgYrzIxITt&#10;JyemJhBCMRhErG/ssrK8wdrqFnu7TdJEIWRAZcxBOqAcgaMkwnEQUtpJttEo5RzAnPnEenjMxFDe&#10;9MYDm7//7OsdxngrGo6BhAOARQwXTAVW/ulkLAhH2DAXSWrZlcJglINUHpawpJCFIm6hTBgEVMrV&#10;rAfy6LXb9DstHAm+VCgMynX4O089ycTEmJWfpglxP6Lf79Fqtdhc3+T7L77E1sYWWztb9DpdKuUy&#10;5ZEqQRBQKBQsOy07Hvm5dtiL+v/rHoN33z+BUdJOVk1Kki3wg8BxreecXwhIopiRETvXGB0fJUls&#10;Cu7WxiaNeoONtXUatTrVcoVOq5XZ1WiqlYplyWiNdFz6gz6O59HsdfjGt77FK69doRP12K3tMjM9&#10;y4Vz9xE4PiaFwJMHbBxhgYOcMei4lqQhPIfN7V1Onz7NZHUSB4UrbeCjTlObAioOhH5vfPvZXCX/&#10;I5kk8QAYtMe12WpSLlX5/S98ka/95dfY3t7ln//z/4GLFy5SKBRAmKG3YBRFxHF8kPB+N2Dwh8AY&#10;dFzB6toyf/AHf8hXv/o0589d4FOf+hU8NyfW5PNlbvsKBmEEJsFCgnkAplRZMKK9ZyWDmDAoUAiL&#10;+MrDdVxGq6OcP3eexx//MR5+5AG63Q7bO9uARjkSbRI6PftYq93m+vWbfOnLf8HS0i0u3PcAn/zk&#10;36dSHaUYluwsW1j5t8xCGezxz0BMozOvfRtMo7Wh3W4Txwme4xL1+4yOjjIzPc3CwgIPP/wwZ8+e&#10;pdPpcPnyZbrdLouLi6yurvLSSy+xtmYVVlEUUS6XOXnuFA8+8hAzc7OMjFVJTUq9UbfgSZqyvbPN&#10;7u4+O7Vttvd2Wbq1zNLqCrFOGKlUqAQhWqTUohbNqE0kU9zQI/BDPMfDEx4ODqQCnQgMDiooIqpj&#10;MDpOqVCmVB6hOFJBeYJWs0Zrbw8ZR5Qcl+mRMdr1Jkp4TC+cgJljIFxMJFBuESNcpJOi+6vsrL5G&#10;p7nH5MQMI0fug2AUUokaH6GkOlR9oN+lV2vjyTEGXYM2Kf1+i0G/Q6/Rora7SzSImBidZH5+gUJ1&#10;xDL7lII4ptuosbu9Qbu9jzFw6uwDqKAC0iFNDVEKqVBI5YNQpNoMxwKZDT0SgzAWeE9EilYSLQVG&#10;OggnRHoFlF/FDSp4YZVCoUIYFLNgV41JenRbu9T3Nuk0apg4IlQK4TrguAil7P4KidDWJk5ojRSp&#10;BfHSAb12g0Fjh+1bV9jdWKS2s0W33WTQ7zAY9JAGXN+znoPooTTYikvze4NG5lZj+X3kdTca2zdl&#10;V5w5zE62WILKe4gc+TvUS4hMcSCMyQJedAbkC6QAR0K1LBgZLTI7O8fU9BRBMSROUtq9Lv1BTBQl&#10;NJtdtrb22NjYo9WIEaKI7yr80LVZy0qglPWFzAOE3nzcu/3xdwUY/MxnPvPp97///Xiex87ODltb&#10;W6yvr1Or1Wwy8MICYRge2okfNjAIRh9Ql4drxtmAopQ8kLhgG1bXsQCKo2xjeOr4MapjZWZnpjl6&#10;dI7pqUlK5RL79RrPf+85XN9hf3+PQqlAohOWby2hXc3m9iZf+PwX+OIX/oC/+MrTfPkv/oKnv/o0&#10;T3/1ab761af5ype+wpf+/Eu89OJLfO0vv8azzzzLs19/hq9+5at85zvf5eWXL/H955/n63/5NV67&#10;coXrV19jd2eHM6dO43q26TYC3DBEhh5uEKI9RSvu0Yh6pJ6iUCywMD/Pmfl5ZqamCT0fTylcR9Hv&#10;dLm1eIu9vRq9Tpf6fp1e1MdXimK1Co5Lp9lEKGU9bjID8cP1w2iafhivkTNR8xNeKcXKygp/8qd/&#10;zFef/grFQkCaJszPL/Cxj3+C06dPs1+v21Vj57BU6PXAIPDmbcdblsFkZqPZGkL2MkP5B4L9+v6Q&#10;beG5nk0zHNiEbOUopFKEfsjU1BRnzpzhve99L+973/vwfZ8rV65QKBRotVqsr6+ztLTEtWvXuHXr&#10;Ft1uF4yxhsmeg+MpnH4fs7rB/tUbsFWjEHh0i4q5R+/HW5ilQYxUHp5w0f3UGjurO08a3t77v8cY&#10;vFf36l7dq3er3ikwmIdX5WDe4XC4nFEVBAHlcpmJiQlOnDjB6dOnmZ+fZ3Z2ljC0pvyXLl3iG9/4&#10;Bt/5znfY2NggCAImJibY3t4espXy/c0ZXDk78W71zvuDvBnPWG2vG43SHFYTFvjSQCoMWuRAW2yf&#10;JXLJrslAQYEwztCiRiDQqU0idBwrUzI6wlEJyAFSRniuIPAU5bLD5OQIs7OzTEzMUi6N4DgBQjgM&#10;IkOj3qPR6LFbr9Ppd6g19olijZGWJaGktM2+IzkQ9mJnZXnfcsg03Xoe3Xlyc3dgMEVkjEGDZR7l&#10;vVLeTSthLIg3ZG3ECBOjTIJG0xcuqQjoGRikBtfxkY71P1LlEq7WFIOQwPOplgpUy2V0mtCo7dPu&#10;tFhaXebCfRf4hU/+VzzxkScJwwK1Wo1Wo02v36PRbFJvNHjt2nVeuXKZjfVNet0uSgoKxQKNRnPY&#10;Hx4GwN/uufW3nTF4t+bKOmEKUmNIUpskqoQNv1NKIpSkvl8DoFqtUiyEdPpdrt+4Qb2xz9TUpGWa&#10;CcG1q9dYXlzkxrXrdFptFJKFhWMkid0/qVzagx6e7xOblJdfeYXdeg3H9xifHOfBBx7k2MJxe+UI&#10;G2SQxAYlBdpk56G0156RkJBQa9T4/ksvUqlUCQo+SklC6SMwWRCNOwQXD0HhB4fk8DkPdwQGczXU&#10;8tIy/+bf/Fu2N7d4//s/wC/90j8kLIWWyWj0bfcsx3HwPf/uoCAcAnTf/EO66/klrB/bn/zpf+Y/&#10;/d9/zGAw4Mknfpyf/dmP02q2KRbLQ+URGQPyAHiw9yQTawSOPQhGZNYJGaCahfc4QtFpdWg1W3iO&#10;R6lUskEf5RLVkQpzc3M89PCDnDt/hkIpJAwDSuVyFsICl69eZW1jg5mZOY6fOM2jj74X5fqEhQKd&#10;bs8msmZpsUpkAG12P43TGKFsKKhAoKTC960Hv0BAmiI9h7BYYP7oPBfuv8h7HnyAhaPznDt7ht2d&#10;bZqNOp12i6XFm2xvbdLttFleWmS/WWd1Z4O5Y0e4+OADfOBDH+Shhx5kYmoSx3XY299jZnqaxCS0&#10;u132m01W1la4sbTI6s4Gm7UdYhlTS5rsRW22G7vUW008JNWgQEmFBD1NYFwCGRK4BYTjEymPHgpt&#10;JG5pFDcMKE+MMTJawZUGkfYpSEHZc5FRTNLpo1OBwsWNBbqvbbCTlCQqxnE7mMEy9a1rxP0m09NH&#10;KU6eBV1AaxcR+qR7qySdfXq1BnETZscv4LtVlJ+S6j6DqE+n06bV6qKEolSq4AdFPMe1J4vrQjKg&#10;trPF3t4miITq2ASTR06BW0AoHy0UCA/heBjhkI+ISuSLQwYnk/QKbABG4hoSBamQaOHZTYYgiwhZ&#10;RMgQ4RXxPJ9SEFApeRRDiTQ9ol4TndlIDPo90n4E2qBE5qurDUI5lqWeMQHRCYNui9ruNjuby/Qb&#10;a8S9fUwag47otNu0mi2EkpQKofUIFNn4Z6l8IHIPTG2NxIRludqxMwMN7QVmc0WE9Rw0HPRjOltQ&#10;lELbu7A40B0ak5Kz8NvtpmWvykw5LQVSmmyMhzQFx4FCEUbGQqqVSYrlEqPjk8zNLTA6Pk2SCLY2&#10;91hb3WZnp0m7PSCKfKsm1wMEaUY4snYgaZrFh93We93OFDy4P72FldoPsLCmfuM3fuPTZ86cYXJy&#10;kvn5eY4ePUoQBCilOHXqFI899tgbXuSHDQyKLEEn7w1NZiIjstVU6bh2JSX72TZ8udw4wWAoBCHH&#10;50+wML9AsVikGBZwlEOv16NcLNFoNCgWA1rtJq+9ehVXKfZ2d/n87/0eruORpglJGpGmVueudUIS&#10;x8RRRK/bZW11hZ3tbXZ3drm1vMyNGze4fPkyzz77TW4tL9NutHj66b/kxo2bfPADHyQMCwSFIlFs&#10;qfupto3sfr3B1WvXeO21a2zv7NBuNigYQ1goUggCBIrx8QlOnjhDEITs1vZxHY8ojtna2WZre4v1&#10;tVX293cYr5QolYo2ATdrKARZ2rI2wyTm3LfibidGzsK90/OEeL3rz+t+Dwfn65v9/xl7MYr6pGmC&#10;VIYXvv88n/vc73Lzxg0kgn4/Zu7oMT760Z9ibn4BgGKxlK0o5+dKxhsQBwy/oen4m23mLr8T9rhp&#10;bUhimyymU4MxNpVIa5vgFgYFMIJ+f0AcJ/heYBmhvQFaW8ZFUCgwMjLCzOwsFzLfp263S6PRGAK2&#10;/X6XtbVVrl+/xtraKuvra/SjvvVSSBPa69t0FtepL2/QbzSJpUTNTjD7wccQY1VqnQ6uG+AJl6hr&#10;Ten12wAGb2NWv267xxi8V/fqXt2rd6feKTB4mGkPDCe/uVdgu90eji+5d2+5XGZycpLZ2VlOnjw5&#10;XJza3Nzkxo0bXLp0iRdeeIFnnnlmyHQvFApDRuJhaee7yxjUd3jsda+Xjd+SrME3IgP6JI60r3H4&#10;/xBCgclCPoyk3+1htM5CFSxrME9tTJMIrWOESFDSJgprnSKMTXR1FcxMB4yMTDE9OcXs9DSB79Fu&#10;1tnc2mBjc5VLVy+ztr5Bs9VD6yxFUbqAtD9nIWG5IbztYHN5seX85SP0AaPw9vdvARPIhVDiNpAh&#10;zZ4mD72+Glql6DgGo7PkYg0mS7vQmsQI+qlEOQWQ1n9QSpc0MegUG8oXFJF+gOd4BIUiQbFEYrDM&#10;scBjemaKQb/Nfm0bzxGcP32S973nIaanxtDxgF67RakQMOh3WV2xvc/Vq1dZXFpibW2D6YkZjAFH&#10;uTjKxWhIE41OE3RqAyREDhhhIGedZNvtUtDbQeY7b7f3s++s+8mvy7t0oObNNwNEmR+XlNLK7zKW&#10;26Dfo91uMzo6RhAGaDTdwYBur0+706U/GOC6Hu993/s4deoUG+sbXL9+g+WlW+zs7LC+ss6gP+DE&#10;idMIaYOHur0uQeAjHMGNxevEcYTre5w9fZaHLj5EtVQh6g1wUTZUo9XB9z2SNLWLyEpgpE0brdfr&#10;LN9a4WvPfAMvCPFdj8DzKYfWmN/EKZ7jIrR5w+kMDCf7Whx8djI7r4XJPlsDaZJSCIt88Ytf5Ktf&#10;fZpavclnP/vrnDx1GgwMoohoECOE9fSUQuG6HiDotLvD799sE0LddY4w/G8+R8pPQ+z12G63+J3f&#10;/m2ee+55Tp8+y5NP/AQPP/wednZ3qVZHSXVqpYqCAwGjOAAGhXCwTOgsnDBNsuAX6/HYarYJAssU&#10;1FrjOg5KKPrdHt1uh1KlyJG5GS6cv8CZs6eZnZnh2MIxikGBrc0dlHJ47rvP0250mJiYZmt7m0EU&#10;s3JrheXlZSrlIkkSZ2G+KlNPgTT2SnGUtfFKdUqn3SXV1irLGEOj2STwAuJBRLvZJoliPMdFKofZ&#10;I3N84IM/wuMffpyZmVkq5SobG5usr2+wubnFCy98n+WVZcYmxkjRrK6usV/bp1KucuHCBX7s8cf5&#10;wPs/RL1epzcY0Gi20CYlSlK2anss3brFq9ev0Yl6dJI+kUmpNZs0Gw086TBaLFGSLvgBGAWpQcea&#10;XpySINCui/EkyoF+anBCDzU5TmW0QiUMUY6LMZLNzT1SoxjEhr39No16F0dICq6PNAZDjJI9ZG+X&#10;5u4aJuozMzWDNzFjbcccAyJi6/qL1Le2aO210bHP7KlHCUfGKHgDEDFoQRSn9KMEkCTa0NivMTFS&#10;RXgKPAVxj87OFq3aHuUwYHZ2jqA0gZCZZZlwEY5nGevSglZK2aRdRwhcYbL5nj2JUwOJ0VhzNCu5&#10;RngI4YJx7IZCZMOGdBVOqUxQqdhgVKkQjsugH9Pc36dVbyAGAwJhUEoACQQOMumhdR9BD6G76FaN&#10;xuYy9Y1lRkseBd+jVKri+gGd7oB2r4sfFBgZHct6ESttV8OLMgP+NBb3OBRMBsKCgdl9fshGNznO&#10;kUUwZYxJJRiC8GDQOsl8gS0j0fddXNex14WANI5J4xiTpmA0cTogjgeAwnEkYUHYJO8jk5w+M4XQ&#10;LgpI4hgl2scIAAAgAElEQVRpDKQprf0Gayur3Lx5nfHJKkhwgwJS2f3WRiIzGzWb9nRozBcHX+3h&#10;UG9jELPvxwxB04NNDO/KB5v69V//9U+XSiWOHz/OhQsXOH/+PI8++iiPP/44Dz74IIVCgSiKyL3h&#10;cq84kzGdhBA23lzHGG1RVZFpyAVWqvCGn9EIk4JJ0dhBXgttEWChMdLYLftZSIMhHT6uhSYltb9D&#10;EUcphbCMNUt1GBsZpxgWGa2O8MjDD9Oo76PTmJ3NDZKoz+TYKO3mPnvbm5w7e4qx8TEefuwRfvQj&#10;P8Ij732YBx9+gI88+WM8/nce5/x953jyJ55k4fhRxicnOXr8GMdOHqM6WmV0fJTTZ08zNTnOyOgI&#10;U1OTnDt/jnPnznLy1AniQR8hQAG+cpBas722zmf+x0/zH/+vL/K1L3+Fb/7lX9FuNuj1enzv+y8x&#10;dWSe+YXj7NaanDl3kZOnz7K5uWkHPEdQKATs7G6wu72B52pa9X3SSDNSGkM5PsQpQjmWkhpbo2Gh&#10;s4tEW9A1TTRxlGC01c9bp843NjFDTb6xracGUmPXR1MgFtiGW0ggtcExOVc3A3h1ahBSsL29TbVa&#10;xHUVUdphc3uVz/7Lz/DlL/05UaTp9hJGxyf5b/7Bf8tP/92/B0Cv1yNNEzzPseeNyPOH8mmC3U85&#10;TBC682ZyY4A7XRT5/UFwm3w4Z1/mPjf5pMxxnGECtBACx/PR2aqENprU2HNcKsnC8QV++u/9NKfP&#10;nub9P/I+RidG2dzcYGtzgziOaNT3efnll3jm29/k2qtXod5FNXrsL63TqbdwSlXk+BjnP/RB1Ngo&#10;BAWkdBj0BmgMfuCDsp+FEXbSka80GgSkhjRJhyt9+T97gxRInT3yw2ci36t7da/u1b2C4Vjxg24H&#10;jBNbOaMvH6dyz8DXewP6vs/4+DinTp3i4sWLXLx4kSNHjuD7Pv1+n1qtxsbGBs888wzr6+ukqV21&#10;DsMQ3/dJkmRoiZGm6RA0jKJoyCS0f09z0CG8cdMmsf3bnTaTN+4HS1dvmJibbPwervBb+Y/Kxq0h&#10;4JZvOeiWAQ+O51ifKWmTfIVSICxwphwXEEihEEikkJmFjcnkQhIdQ6kIM1M+80cqHJ2bZW52hKnx&#10;kHKlSFiaZHc/4sbNDTY36jQaA3oDg3JKlIoOUggSregNUvqDiFSnSNc+nuoUiZsN4uTKPevnlQOi&#10;0hz0P5n8V4gUQYrEoPEwuIAH2LRIhAU8pFC4ykVJxx4bY+FBYxQGB4yLkiHGCISWuNK1oKhwkY6P&#10;wAUjEa6HCEuIYgW8ABkW8cbGqY6NINM2vhygoy5Jr4nSPcZHPB6+cJqf+vEfZXKsROhLkriLQBNF&#10;ferNFjdvLvH1v3qGlaU1mrUWnnQQqe0bA9fHDawUNB70ECZjMIkUKfNjkNDtd1CZRDYaDJAqy6jR&#10;MaQJCJtMjbHyLDL+QWogzdlqRkO2cH2n7a2teGTWa975+r3rwoCQKGEZf9YUx+TaFaTj4gUhWggi&#10;tGXOZmqhOElZXLxFvd3CLwY88t7H+PjP/zzdbo+1jS12tmvcuLGElC4f/vCPEkcJQkC1XMoCeVLm&#10;/x/23izKsqu88/ztvc905yHmMYfIQcpMTQYBEtiAMGYwTUG7ygPFYD+23dX90t2PNn5v22t1repV&#10;tnGtwtjVNuVlG0yDQJYtjDFgDEqUqVSOkREZ8xxx5zPt3Q/73BuRklKiDS7o1bm1jiIjIjPinnPP&#10;2fvb/+8/jI8zNTbGidkTnJ07y/HJaXJ4YFJcqXCysB+VyeI93zKK290Oge+TxilXrr3E0toKrU6D&#10;mckJHjh1GkGKSSKKnk/YbeNmDB/o7+/sRy21nQWSFEcplDBEcQ/0Ifht5zmPr371Ob789DM8//xF&#10;3vu+D/D+9/8rpOthsPJ9G3IgBoqkvkd4X1587yEz0uC9W+dGm8zH2x6WzWM9FpMwYWd7mz/4/T9g&#10;eXmDD37wQ7zzXU9RqlYYGhpmt7GDF7i2TyHBZEEIsp9QLKRNfDaHiiWhMg81Y88hlwuy+xBc10FI&#10;0DpFOhLlKVId4yhFGIUYDcdnTzB37CT16gjTE9OUgiJ//eVnGaqPMDs7Sz7I4zgu7VaL7a1NNjfW&#10;WF5epNduUywWqBYK6CQhCS3IF3ZDpLCMQamy65ltrpRy0ca+R/lCCS9XAOkihEI5HkiXcq3GhfMP&#10;8cY3vIEHHniANE1ZXl6i3WyxtbnFxRcuc+f2EnEvJuklDNeHefDsg0xPTXP+wQcH8uRavcadO8to&#10;oFKr04sThkdGWFi8w5Wr17h05Sr7+we4jkvUC+l1u7iOohr4ds4PPEhiwjimWCjgOdDuxnTSBO1K&#10;vEIe5Tho4eDVR8iPzuBWRvAqIxivSCvUdFo94naXcHeX1tISm/M36XZaFBwH1evQbTRxBThOSk52&#10;oWKI16+hettE7SbrK9v4fpUHLjwO9XEQCaIAiy++wM5+i5HxKXKlMqkUIA1p1CZs7xHtrlPoHkBj&#10;l731VdJum5FanfrwmAUFfR+EJEWTCkVoINJWVm4X0RTSCGPSbNpRCOkipYuQLq7wcIWLi5O1qex8&#10;JIVBGw1CIVwf4RXAzYNXQZUmKY4fR3o+SIObGspC4LSaNFcX6W4uozs7uLKLyGtUQSBo0l2b584L&#10;36S3eIO6B0PDo1SGx6mMz1IsDtFNBN0wxQsCyqU8TjFgbf4Grf1d9rY3iXoR5dqQVQNog9N/MrN7&#10;Ms6efyHVwLtPGmGbY8bOQwLrtWtBi36DwD6PUiqUymTDaITUh+QqI5BKobJ5RUgBMkU5AqTG6ARj&#10;wFMS3xX4AiaG8pw6NsLczDSlnKLb2OVgb4s4bGFEys2l29xeXccoj/JQHeNAGAuMyvCLDPAUIkUJ&#10;gxERWocYEyOlQCeSNBYkcUZq0v3mol270kH9ZXGz1KRoYlKR2CRmYf0b+zUZAtSv//qvf7JfaHqe&#10;N/D9KBQK5HI5lFJ3BZJIKQcpeY7jIIUkjUKkkgilSJOEOAxt1LS0SXLdVsuirElitebZmyiU9VEw&#10;3wej7V5fE0h8xz4UUWjTZD3XJfCttGZsdJjA95menCTIB+zv7rC1sY4ShqFalVqlmnVB8xSKeYbq&#10;dU4cn7VpS+fPc3LuJGfPnuXYsWNcOH+eJ598kre97Sd57A1v4IFzD3L69GkeeugCjz72GOcevsDD&#10;jzzChYceIigUUFLiONaPrrV/wAvPX+TZrzzDX3z2z4g6XaJOj/XVFZ5+5mmev/QCX3j6y9yYn2e/&#10;0cL18kzNHGNrZ49zDz3E8ZPHcJT1Cum2m2xvrtNu7rO5tsHtm0t0m11MGCER+J5vPRnjiDRJkcp2&#10;xDQmC1hROK4tHo29mPdqld3V3etf975Hjsg6SiprQBwKUo9+tKVOLhdkHQRNt9fima98mS984XN0&#10;O118t0ipVONd73oXH/7wf8/s7Iy9H30H3/cYVMz0Ox0ZoJUBevIeL/9wY3HvcJwjd9Q/7xB9XNV+&#10;PpDlHikMT86d4Pjx4wwNDVEpVyiXizhK0To4YHNrkzAKaW7vsnlzgYPFNeiGCAROIUdhbJSJB85A&#10;rQqBj5N5SjmOR7fXYWd3DyPlIMkPbbLJLaOOK3X4bvS7nEceN3H01O+P++P+uD/ujx+r8YMyDsMw&#10;xPd9RkbsxnBmZoZ6vT6o7ba3t1leXubixYtcunSJra0tPM+jXq9TLBbvMsB2HGcgZTbG0Ov1bHPx&#10;NTQFry3nswDWaw3zGut3vwq816p+r99599/tNxztdsjWOP1EQJ1JiMQAjHQdQc53KJcChoZHkF4J&#10;4QSYxNDpdNne2mJ5eY2N9Q22t1q4bgnP9SgXbQ0tHJ8k0cRa24Rgo0m1ZTFIJREOSCUzhoKgD4gO&#10;Wnt99FD06yuFMYqXX4ejNfJhLdZnE/YB1IwRIsRAQipE5g2FtBtCx7UeV9khHBfpesjAxw888p6h&#10;kPPwfR8lBUkS0e20aDYOONjf5afe+Q7mThxjenoaz3PY2dlhd3sbncb4rsva6jrra+vcWVxg4fZt&#10;tjY3iaIued8jyAco10MqC6KGUY8wDkFgVUSuB8JBZBZDjlJAShpH6NTyYMQgdbIPaMiMpWnvWmks&#10;s/Ked8v3xYi99x1qH51X/16/dDz61btqbtHneggkyrJ7khQjJI1mi4U7i0wdn6JQLnE88yB/40+8&#10;kRPHTuBIh+GhUd7+9nfgea5NDDYp7XYTozWlfI5yucTM1DHqlRppHNPrdvClQ87zSJOYXq9LLpcj&#10;SWJSnQFYUuApjygOmV+YZ313k0KxyNzxE0yPT+IAjhF4WTJxf8N+9DJZRg8gstRpYTA6QUl5yFrL&#10;GiIm1fzD33+DLz39ZaIo4f0/+0GefNvbcDwf31P0U3/7G/tXO1579pCvyRjsdbq4jksSxUhlwYZ2&#10;s4lJNb7v8aUvfJFnn32WifEJfvHffoRHH30ML7BsqtikKNcZ+JplQv++0QECiTbZ9cmOlwPLrwps&#10;ij4bCoQjSNIYKRx817c/2wh85RJ4Ps9/9wWef/4ikxPTnDh5kk6nQ6NxQJJqqvUKmxtrmDSm0Thg&#10;4fY8O1tb5PyAWrmCVA6ua0OItNYkWXKqkDIjQ4CVQStSDTo1VmkXJ6RRQhInOI7CaMiVShyfOcb5&#10;C+d47LHHODk3x8jIiLVXunad2zfnuXL5RdbX1pmamGRmahrH85mcmubs6TPMzh6jXK4wNjZOfWiI&#10;7Z0dbtxaxPd8wjDKkrklnuOQJAlJFBNFEdvbO2ysrRI4ivz4GL4X0Gq2aWcEi3whR2w0vTQmjGIS&#10;I/DyJUSxgpMrEBSrFCt1iuUa1WqNUqGIKwVRu0Vzfx+dGNo7O9DtkXQ7dA728ESCZ2Lay7dIww6d&#10;xj6bm3vsN3o4+RLl4VHcgg8iprF0m739JuXhCSZPniJfG0bl8jieQ5LEdJp77G+t09rdJu12UAJq&#10;5RL1kVHIl8D1QbkZoC7ADTDChq0gLA8QnSBMav34Bs9ENv8be0f2Y7wOVwo7ExmMTboXCiMURvgY&#10;EYAIQLj4RR/XdSl5ecp+jsCkpGGPJOoQpV3acYtWY5vm7iqd7TXivQ3M/hbFpEMlF1Acm0EVhiBf&#10;RmjBbqtLO4opViqMjI0jjGZtbYVWq0mj0UAIh3plyM6IwgHZpyqlgwaNNjblW6caRzj2Sdf9s9G2&#10;ZZmFeRmcbK3rN4EsEKgHP7M/K/dB1iPziRRoLHmtH6RrPXz79h0StCbwBJWSw+jwCOOjI9QqJVzH&#10;yvQ7Scr6zi47+w3SVOL5ZQpFx+auAL0wRg7mgcxST/YDZiVS+iglrD2KY0OiEJCmKUkSWfxH2KYE&#10;mAFgIrDWLNLow/MUBkwGDMJhRHK/Y2zBB9shOgoGygyEUErRbDZ54YWLdLptAs/HCwI7cWZzVxLH&#10;9Lpd8sUizlFPnH7HYXDTvXLeu3sOPCxy+p8ffmJQjk2+iVNLh1aZkXaQ88n5PuOT45w5dZpjJ07g&#10;uA6dTgejDa1mm/nbt1Guz8bGFrs7u5BqPM/D9wOMhm6ny8z0MepDdeojw1SqFUrlEvXhOhMTk0zN&#10;zHD85HFOnZnj5NxJpmamKJQKaJ3SiyxjUBrDt771TT7/+c9x+dILXH3xRTzXIY5COr0OjU5MN26x&#10;ubPHQavJ17/5Tb78zFe4eXue7373efYb+/R6NjlocnyC4XrNykCihL3tPdr7HdoHTfZ2dmgcHGDi&#10;CInB9Ry8Qt6yBpUNqEh0YlFuYSnEqdFoaR+SowfCdtvFgG5qkMZk3Ub7535nod/aNvQrHDGgzGeP&#10;E44raDUbeL5Dr9vlDz/zab7xzX/IJEEup06d4ROf+DhPPfUUxujMJ8ROVYcbi6NwlhncQ69Xt/2g&#10;G6vXHHYmwAgxKOSlzJgH2SSVpDG+5zM5OcHjb3qcRx55lImJcSuhNym1YgEvTgh39xgplnjozFmK&#10;hTz7rQPaacTUqWN4hRw4gmavS6vTxmhD3g+olKt4nofnuriOgyuV9UCAQXrjXSBg/w9Hsc37jMH7&#10;4/64P+6PH8vxw5Ai9xu5xWKRsbExJiYmmJyc5MSJEwPD/oWFBa5fv86tW7dYXl5mZ2eHRqPB5OTk&#10;4N8fZVHZmtEg5A/w+r6PVNB/0fUbywa6G0gQmcrFfl2pwwVSCHAcQaHgUauVGRqtUBkaZni0Tr1e&#10;IMgJwl6Lg70tWs192s0me9vbHBw00amHlDmUEriOsioQqTAixhCCTCwoKLLevo6PMNaUlVAjs42c&#10;YxkT/RTTLOjEKnH0oGkrB9fPGqj3M54HgIOwnk2DBqsgU2CIQcP10GrkUNMtXBfH85G5AJUv4JRq&#10;5IpVhJ8n0Q6dKKEbxnR7Mc1mgyCf5+GHHuLxNz7O3MljjNTK5BxrTH/rxk1Wl+9w8+ZVFuZvsLpy&#10;h+3tTVod61E4MjKMEQLleLheDpQH0gPhofGIjc5wUvs+pWlyyLgU/UATaUGM7JytyiM775dJ0V8+&#10;flAPw9e9f1/2483Lvq4zDqFEkhpNHMfUqlWElFx56QpCSTa2NvBdn1Nzp3j03KPMnT7FieMneOsT&#10;b2GoXstChgw3bl7nub/9G27cuI7nulRrQyAFvvLROiHqdikUctZnLmvoa5OidUofe06x8u5O3GV9&#10;e5Pl9VWq5Qonjx1jfGSsv83GFSqTwpn+hRzUnHZDbrNAlVDWR9UY6xuf+QrqxBI9Op0uf/Inf8rf&#10;PvdVHnjwHL/wix/h9OmTJCkDX7x+rf1qx+uNgXT/HkeiU1zfoRdGuJ4LEnphiOf76DTht3/rf2d5&#10;dZWffMc7+MhHPkq1WidKEoTMWHb0WcjikMFEZoGUzX3fD3N88HrvOieDciRh2MPPpJ1xZMEApRwO&#10;Gg3+9L/+V3Z2dnjyrW/jfT/7fiYmJ0mz/VqpWGBteZkrly/zj9/6FksLi+g0RQrB/t4e87duMTM9&#10;PZBVSWU91bWA1GjS1JDz/GxPadmxUgmU4/RdDXA8RRhaCynH86iMDHHy9Gnm5k4yPTNDt9fjypUr&#10;hGFIHMfEccwjjzzCmTNnQGuaBwfk8nlGRkeZmpri3LlzvPnNb+bUqVNUKyUO9ndJ44TmQZt2u0ma&#10;WgKS71qik9aGZrtNYqyMNkltCni5UiLIecSphlTjCEGgHPK+j1TKNmx6PWS9hiwX8WtV8vUaxWqZ&#10;1HNp6oROnOCEhsbKBqbdxLRbNDY28DS4RrGyuMbBQZtumOLk8oxOTzJ2bBJZdNnt7LKzv8HuXgPl&#10;FRk5dpb8zBxOuUauUMbLF1BKUcznMTrOrBVielFIYqzaLQlDPByiTo92u01qBF6ugJQOOpPmC6GR&#10;JkVonaWEHzLp+i4Ir/aUDPaNGSNair4Evg/y20VDOgFukMfNl5GFEsoL0AJiKUmlpNFt02o12d/e&#10;oru3jQw7eDqm6ErKxSI6kQjlQ64AXo4UQeQ4+LU6+eE6nThiY2eXKElIIk3g5amVqhBphI6ge4Dp&#10;NdBRD4G9d5W0qHWapiinv3aajCkuSRHoPtDZZwxne/bBnJvhI0hpG28ZuG8bmUebHeZI7aBeUUs4&#10;jhhcT9+Hai3P8NA4Q0M1hkfHiLL7c39vn067RdjpEoeGMIJWs4frePgZCS/spkSxTdY2xiGMYqzV&#10;m7Y2DxleY+uHBG10huNlaok+UxlrtyI4nJ8HVjVI1G/+5m9+sg/89VlHR82n+wVEp9MZAINpamn5&#10;V65c4c8++2d895/+iZ2d7cHEHgQByvNQrotO7GRwFL0xWh+yuPpSku9jUny1yVEikMaQJjFSSTzf&#10;w2hNr9cmSkKLlkpBLwwJ8nlmZmaYmp6iVCrTanVYWVlnZ3ef2/O3WV9do9Vq0Wy2rUfHyhpLy8u4&#10;vm/NvQsVjCPodnsYIcgViviBBw64jotyrGSlF4VEUQQCojDk6S99iU996lN8+emnGa7VKeTy5P0c&#10;JtVMTE6Qr+TYygIu3vDGx/GDHFev32BldY2F5WWe+euv8MKly7RaTYIgYH/vAIVg7sRJfOXjCJdW&#10;q8X62ipb6+s0GgeEcYjrueTzAWkaozKNfC/s0otDEm2Np40SpIKBuMeIQ7NOe7NkE0JG2pNgC8wj&#10;6eBIMkk4WTE20PjYhSurMHd2timVyuzv7/IXf/ZnbKyus7/fBhQf+MAH+fCHP0S1WqXX65KmKY6r&#10;XpaK+HKI68cEGBT9/ENr8ioHC32/e5Fm0oYUYaBaLnN89hiPXHiIdz75NoYKOcaKRbwoZrI2zOzk&#10;JGurqzz3D1/j4rUrXL2zwH7YJVetUK5VKeRL9temVv4shTgkVcKgfucIKNh/qa+4NuL1r9/9cX/c&#10;H/fH/fGjGT/o+iWlJI5jut0ucRzjOA61Wo3p6WlOnz7N+Pg4J06cYHJyklKpxN7eHleuXOHSpUtc&#10;vnwZgFardVdq8WFtlmkzX5MV+Fon9/qpoP/ywOCrgAp95mAfKBTWc9hibP21HYSCfB7qQx5Tk0NM&#10;T40zXC9TLATkch553+fixe+xuHiH27cW2No6AJMjCIoIAd0uBIEDKsZkks0k1YRxTNpnQlnjIQY+&#10;hJku0aadZtIok1pfNtOvrS1gYjfretAgPHpOfSlU/0f3gcH+0VdPptp6/Zk0sayUPgNOKlAOKB9y&#10;RchV8IIybpDH84sE+QKFUoWV1VUaBw3iqEfgu4yP1DkzN8sj589w4dwZhIFc4NHtHLCzvcHy0gIL&#10;i7ezNNItDppNtrZ3EcojV6oild3Q9RJDL4oRUpFqy6RLkgTQmRzMRUgHhLLhGSLLmBRHuTFZQudr&#10;3CE/amDQADrVdhMuJHGSkPfy5PIBaxtrXL11jc2dHXrdLpVimbHxMSr5CqMjo0xNWv9G13UIw5Cv&#10;f/3v+cM//DRffe45dnf2aDQb3Flaoj48RLVYtsGOjksURfS6XXzfp9vtolzHeq5JQWJSEqHp9Lrs&#10;7O/x0tWXqFWrnJg9xujQMG4WhuJgSSQDYPkVwGAfZ7Z/z5E2ECiOYqLYylelVCwsLPCf//On6XS7&#10;/Ouf+wWeeupdFEtFwihFaIPnylc+v0eO17/+4jXff9ezBJk4TnAclziKCYIA13P4xje+we/+7u8y&#10;PTnNB/+7D/L4429CCEm71cZxPBzHtXuogU1BX+1kwUGQWWPi/x0geDgPW2w/TWI8J7P46vXwgoCt&#10;jU2effZZ/vrZv2FmZob3vf9n+Zn3vocHHnyQyclJxsbHGRkZZn11hcX5ebY3N9Fpyu1b83ztua9y&#10;48aNAVB30GqiXId8oZAB64YwidEGZMY60xnr2TZPDkFh5VhNpDaGdqtFt93CdxwKpRKFQoHV1VUu&#10;XbrEY489xrvf/W5OnTrFm970JqZnZ4mjaGBxIRyHSqk0WLvOnDnD9PQ0OS9gfGIMKQ2ddptWo0Wz&#10;0SCOY7QxuL7HfrPJlRs3eO7vvsZL127g53NU60MkcUrgeeRcRaAsiIs2CK1Jw5AwjvB8DxwFgQ/F&#10;PJQK5KoV3HqFWn2YgvFwwgTd69La36e1u4MyFmxPI/DcAvlilYmpWWpzJ/HrRbqdXTZ3V2l12+Rz&#10;dWojswxNHYdCGYSPCPK4hRKFwKdQKVMOPPJBgDYJB40DWp12FlhkODhosLO9w87+ARpJvljC8X3S&#10;zL9XYs9HaJ3Jg2VG6HHsWtF/Lu8xLdn991EW/dGPil6UoHFQbgBBAfI5vHwBv1giKOYRUuIrCVGI&#10;jEJyQuORokSKclzuLG0SRQl5P0BU6hQqNdxiEadQQPo+2lgWaqVUoVwoMFStkfMD9jc36O5tc7C9&#10;TPtgh077gDSOUI5EuZ71VkSBMJl9xmGQmc46YEIq0tTysS3BR6IzTqHRBm361CY7cVnLkUy8LFSG&#10;D76coXyk0WjJ6sSxJoxS4sg+u7mcYGi4wMRUjWJplFqtTqlQJIkiVpdXWFq4w/bmNtub2xTzRaTy&#10;UVKRppaH6DkuoAhDjSYhweI5Gk3abw4KsqamfSdtudCXViskCikyPI7Mq9dYrEV98pOf/CTY1Ng4&#10;jknT9LBoyCZVIay/4FHGIMD6+jqXX3yBv/jLP2f+1i2uXbvG/Pw8jUaDnO9TLpVwg4AkDNFpis7S&#10;pfo/00Zay9eRmmQJsbzapNgHFMFoiwwLCUkSEcchjuvgOi5f//o/8Jd/+RdcuvwioyNjzB0/zcTk&#10;FONjk8zMHqPT6SGVNf713ACdpoS9XhZ6Ibh+/QZxkpAr5PGDAD8X4Lk+EQn7zQZ+4BNm6KydADWu&#10;7yOAhcUF/uA//Sfu3F5gYnSMj/3bj/Ludz7FO3/q7fzEo4/xrp9+F6GOuXNngUa7wxNPPsm//vmf&#10;5yff8Q5qQ0PsNw+YnjnG1vYmW9u7zN+a54tf/BImNbz7p9/D9MQ0OklxlSLwPVzPpdlqsrK+ysra&#10;CkvLS0RxSJDzCfI5O3FLm/YslX2fIzRaZNbOWa1pMMjMi7IPMvU/P9Q6AEKDMqQikzwIM4gV75tF&#10;SyFpt1u4UuLnAi5+55/4wl99Hp1q9vcOGB2b4Fd/9X/kkUceptfroZTMfPwOC/a7p6ofL2DQTiZH&#10;hNSDedb+XqXkAFBPk8SC54Ui9XqFyaEqb3ryrVwYHiKvJKNVO/ktb6xxY2mRvajDrfUVbq7c4drt&#10;eXYO9rN0qAKOEQht6IU94igiyeQzRluQVkrLYhwYqR7xVrQenplE6T4yeH/cH/fH/fFjOX4YUmIA&#10;13Wt3DNLMj7KIpyYmODMmTM88MADjI6OkqYpjUaDvb09vvnNb3L79m3W19dpNpv4vk+pVAJsYp8f&#10;uP/8F/cjZwwe8fs6egw25gyAtX7xY4y2fsI6JdUpkQ4RSpNTDuWCS32oQrVSolIpUS5XWF5aptuJ&#10;2NzaY21ti62tBnu7IVtbIesbWxRrPr0kBOmgZA4hXYx0EP0wjgxMyFq39jUMUpg1QiSAraszo+d+&#10;vxIhpPVIEwzOi6y2H1xfcTcwJjgqd5SDJr7O0BydCVst+86jZxSpzKFUAeEHuLkSuWKRQqlKuVqh&#10;VpDhpjQAACAASURBVK2TpiH7e9sc7G3Rax+Q9yUj9SIjIzUee/RRjh+bZbhWxA8UvW6bvb1tdnd3&#10;2N7e4fKly1y/Nc/uXoMwTki1gzYOjuORC9TAMkUbu19RysFzPat0MukA/Oz7tGX/s9fV9P/0GnfI&#10;vzAwOLj7jwCBHPlcILMAC4MrXCuEUwLP85COZGlthUKpSBxFKMehXh+iXCwhXcXB/gE537ObSh2z&#10;vrLKtasvsbR0h4Xbt/nHb3+b+dsLGJPi+VZ14nsuOk2I48huLCWgBKGOLYAsFQkJG7tbLC4vcvXa&#10;NcbGxjhx7BjDtbplCgI6SYmjCLefdi4HJzQABu2nBq1tUIkBer0uSkn8IIcEnn76ab74xS/xliee&#10;4BO/8suMTYzjOh4aEFKi5GsDe68/fxzWw692CCGIU3vuylXsN/YpFAs0201+53d+h+98+5946p1P&#10;8b73v49avU6310MqhZt58ZORX1SfYKFNBswceaNf4wTuBRD256c0jXEc6ycahiGu4yAdhxcufo9P&#10;f/rTrK2t8zPvey9vf+c7GR4eQUrF0PAQJ0/OcWxmhgdOnyaOQtrNFlJDp9Vme2uL9bU1bt68aRnk&#10;qytEsWUiagW97M95v0gUhxhp2UqpTklNAhiSNCGMIwzGpt67iiDnZwQal739XW7cusln/viPufLS&#10;S7zvZ9/Pxz7xcc6dP8/ssWME+RzKUQT5PEIpu4f0bRBnGEWUq1U8z+H8uQd4+OGHmTsxR71WBSwJ&#10;ZX1tjbXVNXL5PJs7u2xsbTG/eIeFpTs02y1So+mFXerlCq50INFE3R6JTux77fv4xSKJ0RilkI4C&#10;z4FcDqolgpEh8iPjFIxLvVJBiJRepwMG0kgTdTWem2d2do5yqYZTLIOrMM1tNjaWSNMW9WqdIBhh&#10;aPQ4sj4KMkcqJNLxbNQtQBrTazbotg4ss1YK8uUyuWIRLaC5t0u72aTbCzPAcwQnyGG0ZZE7QliP&#10;VpMesYvoS4PJOkB9r72jd2U/EIvDNXqwsBx6+vZCSIWVMwvXQ/g+5AuoXA43nyPvSEq+h5/GyChE&#10;6og46tLqNOn0QsJU0401kRDkC0VkxphUro8SLp7j4AnJSL1KtVAiKBchCVm8dZ2NtTvo3gFh54BO&#10;u0UU9ZBCEHiu9UQUGoyyjHrIvDyF9fpUMlvfD89pwGQWWJZhdt5iEOzVX/fE4PoMnuFs1Xw5PtEL&#10;Q6RU+L7C8wRKkYWbQpJCbchjqDbE+OgExXyBsNvjYK/B7s4e66vrLC2t0mh0QAT4Xo5cTuF49lfF&#10;qYvjC6Rr/XO1ts+g1hrpWEWCHVlLImMJDtiBBkwWXmbrA8uGHHgMWsqj9Y85moLXZwcqpQahI1EU&#10;DQrK0eFR9rZ3iOOIGzducPHiRa5cucLKygqtVoskihgZGbFG1Z5nTRv7P19rTGo98HgtxuC9QEGw&#10;1FglwCQD5CpNE9vRcVzCKOT3P/Up/urzX2Rze4cHHzzPzOwsngqoVKoMD41w5vQZpmdmGaoP4Xke&#10;Ya9Ho9mk1WrTbDZpNFscHBywvr3FfrOBdBRBKU9qNO1eh3xQINFWvqBFRj13XNY3Nvi//+oL/Pv/&#10;499z4dw5PvDe9/PUO97JSH2IRy48xPHZWWYmJzlz5jSTkxMkUUzjoMHcyZO866mnOHX2DJMTU/zc&#10;v/k5akMj5PIBUZKyvr7OqTNn+Vcf+hAj01Mcn5pieGSY+sgQynNYWl1hfvG27SqgWVpZxg98coGP&#10;MQbPdQhcD1fIux4W2ceN+rdRBgJKkX3vyDp2+CwYjDr0QbEg4qH/RR9IjOOIUrlMY3eXP/6jP+Zr&#10;X/0qUkhc1+fJt76Dj33849TrNfb29iiVila2lEkWXl1KfPjxRw8MirunhcGvs39IdYKSR4JNlPVF&#10;IY7QrRZif4+D27do7+4hjKHVbbOxu8Net01bGA7iHnc2NvnO5Us8//z3uH71BksLi3SbbTzHZXh4&#10;xMqJ/QDXc63Pjjlk5r78At0l3Rf3U4nvj/vj/rg/flzHD2P9cl13AAgeresAgiDA930qlQrT09N3&#10;sQfz+Tzb29tsb2/zve99j1u3buH7PrOzs5TLZbQ2WQDJvV/jawIrP3LGIBwW9f2C5e6RJMmARaey&#10;cAshDQiNESlKxRjTQxMjBPiOolwqUi2XqNWq5II8M7PHqJRrhL2ElbUNFu+ssra+zdrmBnEas3/Q&#10;RuMR5Eo4zqHksL9x6UdS2AC/LJXX2DAO1U/szaTClo2EBQAH1KxDxgcva7Sbu5J8j9Ta2UclBVKq&#10;zPdQHZq6SxcjHDraJRKuZWMIm0gqHTfzS3TwPIdcLqBWK5PP5wl7HZr7uzQO9jjY32dmepqx0Tpn&#10;z8zx8PkHOHnyGMVCnlarwcbaOts7uywtLnLj1i2WFpZZW9ug2+6Sy+WpVEuEkUY6Ak/ZJEfrq2z9&#10;mOIkHnhkamMQIrMyor8jPPSvvOfd8S/NGBz8osMPg3dC2Fo80WlmT6OsJVAco6SkUq9SqVeZPTZL&#10;HNqvVctVKpUygQpY31inUi5jjMF1FMNDQ8zOzjAyMsr+wT5XrrzE7du3uXb9OqsrK+g4IfB9qtUq&#10;pWJpYP2U6JRmp43G4Do+3TTk+q2bXLp0iU67zdzxE8zNHqdcLuMKB4kFBlOd4mRhfUfLdntuA2E7&#10;AI5UljwSJ+TzRTCa1ZU1/uN//F3W1zb4pY98lPe8+70kifVJU47CEWIg//vnXv/Xs7JKdUocx+SC&#10;HAJBp9Mhn8+zsbHBH33mM+T9Ah/42Q/w5je/BT+XQypFEPggBHGcWvZqX05s+kEI4lCu83o34JHx&#10;SvWcIYp6BL6P1jZ0wQsCeu02zzzz13zpS1+i3e7wsU98nDe9+S0IKeh0u0RxROB6eI6LqySPXXiI&#10;d/zU25mZniZNEvL5PL7vs7uzw/Xr11laXWF9Y4PNnW02d3fYPzgg0SnKs+ypwA9w+7kDjsJRDkLJ&#10;zBtNkKQpaWp9Kn3fRwjBwsJtnnvuOZ5++mnGxsb4yEc+wpNvfesALwh7Pbu2ZJhDo9GgWCrZ5OY4&#10;JsjluHHjJlJIRkdHmJub48zZBzh58gRDQ8P4QY5cvkA3jGi2OxTKFcYmxmm0W1x68UVW1lYJez1W&#10;7yyzv7tHHEV4rku5UrbBKSIDgBwHrRSJEsQIEgGJVKTKxXFtOBNDNfIFHzfn4RcLhKmh0QpJUkku&#10;KKETgSdcSCPi/W1amyuIbouc42HSEkFhCOUXQdoUewTQ65JGXaSr2FtbYmNtBa1TaqOjjExMEBnB&#10;+toaJc9BpynCUVTqw9RHx8ELiBObdu4oZc0gs4aOEgpkJi8d+ObdPffD4XN59/TXR/Qz+SkKR7lI&#10;1yFRLl0EYXaNhDQooxFpgkgNtJsk7SYCQ2I0zTikFfeYOXac2GhaYUSYpijpIoWDJz0cqVBaE6Qp&#10;wlWQdCHtETZ3WbozTxg2GKoUcBxJmqT0wh7aaHw/wPO8DJS34LzWKZgEgUYKjcKCplqLu4MKsrMb&#10;+IIKZWsUobK1JMOlBsELRz1MX3atsuunHIXsh4kYa3cRRXGmiLQAcKmoGB2pMTI0Qa1aBQONRoPb&#10;84tsbW2zvr7F+sY22zsdOl0H181RLAFSZQ1NG7CWWoYW1n/QPULkOmxHHL5aC/oM1B8ZcKx+4zd+&#10;45Nw6DH48kWwX0i6ru0K9xmFSiny+TzTM1McOz7D1MQk+XweIQT7+/vMz89z69Yt5ufnieOY7e1t&#10;0jgm8H3cTFps0pReHOF6XtalfPX/XnmjHvkowCa12Tj4NNXZ63NYW9/g7776Nf7iL/+SdrvLW554&#10;kvf8zHuplYeIkgStBVEYMzY0yujYKPVanVKpQuDbBaDVbrG9vc3o2DjdKGRnb4ftvV1anTYIyJeL&#10;VAs1IiIinWCk7aZGUYhyFDdv3OA//cEfsL66xi9//OP80i/8ApOzs8xfvUq70STu9sh7AZOjo8yM&#10;jdPY3uPq5SvUqlUee+wxTs+d4oknn6Q6NMTJ03NMTE1y9tyDvOVtb+WJn/pJTj10AQo5yOcoBB5D&#10;I0O4OY/ljVUWVu4QxiHKVSwt3QE0B3t7rK8sE7bbuEJgkpioYxeVfgpR/8iy66yJ5tHFS2aswEFC&#10;NGhpBmzBvgHnIF7b2A6767qYJOavPv9XfOYzf8T21hZpqhkbmeCjn/hlLjz0MEHgo7U19BXCevP9&#10;fwEY7L8A29UXr2AMWtaeLeZ6vR46iXCkANdDuB69SxfZvnUbVwhq9SpukGPq5HEeeeItzD18gcvz&#10;N3EKeYyUtDodFuYXuPjt73Dzpausr61Rq1dotVtIDIHrDjoh6JQ4jTM68WFUuT7aDc0YnffH/XF/&#10;3B/3x4/f+GF4DAohSLMNVRRFgAUL+3Vf34dQKUWhUGB4eJixsTEmJyeZnZ1lfHzchlsBMzMznDlz&#10;hkqlguPIQcf5XuM1gZUfOWPw5eOVIKGQ5pAgcfRvCZAyxREG1a99jEYKgSMVOd8lX/Co1UeZmZll&#10;amqGSq2KF+QHYRpRkrK102Jzq0XjIKbdMYShSxhK670krWK3zxnUxECMETZxV4jkriYumcxXSgtE&#10;WIQwY0UOLF6yj0ZkdVpfYNUHyQ7VHvboA79HzdftkQhJLDzSTK4rEIMNVf/fy2IBz3XJ5fM4jiTs&#10;ywMDj8B36XXaKJlSrRSYmZ7gzJmTnDg+S6lYGDDYuu0W25tbrK8ss7J0h9XlJbY3NlhfXmO/uU+q&#10;U3K5Aq5jgQSNZXkaYRVH/QAQIQRKyiPnK440cu9xR/w3AgYHl427WYPGWIsfWwtb70SZBQcFTkBt&#10;tE51eIhGo0mv02Vjc4tWu83x6Vkq1TJgMNru23KFArPHjjF38iSjI6OMTUzgBi7XMm/R/b1dNtbX&#10;CcMeQS6wtj46BWUTT3EksUxZXV/l8tUr3Lx1k7HhUc6dPsvxY8fI+wEKMQgyUJk8ePDgZHr1fvhI&#10;/742RuNISWpSpJQ4ymH5zhJf/OIX+exnP8uZM2f5Nz//C0zNTBGnCY5yM+nf4cb/n/XeCEhJM/ng&#10;qx+JTu2tr6zMMDEp0lWWDacNjz76GE8+8VYmZ6atv560z0miwYY6ZHvr/htrMlDB9PdVrxPP9HIy&#10;zMsYg+gUx1FEUWyVVlLyjW9+k899/vOsrq1x6vQZPvqxjzEyMgoIpKPo9roYBAcH+9TKZUrlEiNj&#10;Y8xMTXH27Fne+pYnmD1+jDhJcAMfg6HRbNJot9hvNtjZ22Vje4vV1XV63R5RFIOCWCckaTqwOFJZ&#10;kExiErrdDmFkLa6M1lz83nf58le+wvbODr/4S7/Ehz78YXI5q2pDCNqdNspRuK6XEUUMvucTJVYi&#10;3Gq1+D//w3/g6tWX2NjYpNvrkAtyzEzPMDd3irlTpzn/0EPEaWptBISgF0csLS1z/cY1Fu/cYXHh&#10;NtdevMLC7XmWV5dpd9s2XdnzaXc6tDptvHwem+MtSAzEqSHUhthYvMENFMI1UCsSjNZRxTwiyIEb&#10;EMaGg0aHuJsgwwi/F2Ea+6R7O6jGLroZkaQ50lTa8NAktcxEEgi7SDREbfbWVmk2DwgKBUanpvCG&#10;x4kTzdbWJhXPgSRGuT6V4VHyw2Pg+aQalHTtvJHtw6UgI2KpjDVoG1xHZiD6ctNXwFxHAcE+cmYs&#10;MC8FRAJ6QNekRJmU1cNAs43odOjt7JJGEYVqhdLoKLJcRhTzVIaKdOMuzZ61YIujFNNLceMUZQx0&#10;2hCHYEKSrVUaOyscHGzQifaZmhljYmScYqGERtLudEiNIV8skcvnrUwfY8NXdAI6RpoElxRPJFZK&#10;K1Tmv9c/60MrNJHdNwg5qFPE4BodHa8WcGQbbn2P4iRJMlWubTS6rsL1XKI4RicpnqMIfKhWPUaG&#10;h6nX6pSLJUqVMjo1rG9usri4zMLCIpubWwgZUK7V2W+0SHSKUJ4FAoWDEA4Sx7LlM9sCIQ+VBJI+&#10;bsZdwKC1UMk8BvsTjdaaKIqIoshSEaUc+LsJIYiyBT0IgkPmoHQo5vIMDdU5ffo058+fp1Qqsbm5&#10;ycLCAsvLyzzzzDPcvHmTXq9HEASUi0X8ILA0cJFJir/P8Qpw0EAad2x3Uih780tFmqZ861v/yGc+&#10;8xleuHSZqclpPvThD/Pmx58kNYYoisn5eTw/oNVu4TiK4eowx6ZnOTl3gsmpKXJBDoTg1q15W8xo&#10;TbvTYXt7m529XYQQBOUcrmep+o70EFJi0OSdHCsrS3z2T/4EVzm87z3v5Q2PPobphfzpf/m/eOZL&#10;T3P1pZdwBcxNTdHdOeDGi1fpNpu856l38YZHH6Pb6WTU6YixsTG8wGN8aoon3/ZWxmemSIxGJzG6&#10;2wJpkMN1SsUCt5fu8L3Ll7i9tMjq2iqO46DjhKXFO9x86Rrt/QY+EhGl9FpdhoaHcZA4RqB0hv/1&#10;pcMwYBoMvAeFQEtLxzVSZL3sw6nFBpUcVjjGGBzXZXV5id/7vd/j77/6dwwNjdDrhgyPjvM//Nr/&#10;hO/nKBRy+FnnyxpIJ9af4si7/2off9TAoOkXw9k1E4Pf159E9SsYuWhN2ukh2y3E8jKbN2/Qarfp&#10;JTHNOOTkQxd49APv58Kb3siDDz+MkwuYv73A1tY2ygiIU7rNNgf7B1y9eY3lpSXi0Ha8Cn6Acl2E&#10;VLZbJAYv1U52HHZJBdwHBu+P++P+uD9+TMcPun7FcTzwjXZdd8AeTJKEKIoIw9AyPaQcGMAXCgXG&#10;xsaYm5tDKcW5c+c4f/48586d4+GHH+b48eM4jkOz2cJzPV4LXfnxZwy+vKi/e/1WA1udvnw4tmEM&#10;RmNIaHeagEYJuwHTaWpD3VLQWpLLKfIFKFVcRsaGmZmeYWx8lFzewwBbmy32djusre2ytbFLY79J&#10;HGt8P08h76D6FoPYsBeTgSn2mluQwcqD+huYvgF6Fg/3MkBwIJw94lHIAFx5JXMkThK0Mdk5H8qg&#10;Um2INdZnMGNQSJlxF4TdOwilILX/ThRLOEMjVMtVglyBKDU0my2q1QK9TovNjXX2G7uUSwVOnDzO&#10;qZMnOHniON1WA89RWdPa0G02WV9e4NbVK7zwwvN4vmUq1aqVjDmVYFKrcnKUC0Zb/7PsGbg75XWg&#10;c7nn+G/GGOTuGq3/W3WqUVLiCEWUWLN5T7pWXiwgTGOKbhHXt6Do5UuXufrSS4yMDuN5Hjk/wGAI&#10;wzBjYQlKlQpnz57liSef4MHz51heWWFlZYXtrS2++/zzLC4s0Ov1WF1fo1ytUiqXKeSKoAS7B/vc&#10;mL/J/MJtGnv7zB0/ydlTp5kcG8eVli2osKnajnLom9sfZQ1KjuRAG5PtNwVogyMtS/G73/kOf/SZ&#10;P+bFyy/y3ve+n5/+mXdTLlUt8O6oLFHzaL39zxjCkjn6e5tXO1KtkY6iF1nPOeU4aAzFYok3/MQb&#10;efCBB5mYnEJlys9EQyfM9sq+g07NABjsq7IsgyujD4ijAYuv8hLvISPOLp6VUktB2Avxg4AoDPnc&#10;5z7Hl7/8FXzf52Mf/wTvfve7aXe7NJoN8vkCSkp8z0cYTeD7tA72UcJKVGvFEhMTE5y7cJ43v/nN&#10;lIpFakN1crkclVqVfLFIGEWsb2ywcHuR9bV1GgdNer0urVaLXq9nr1mfKBOHuK5LIcjhB5YtuLu3&#10;y9f//mt88YtfotPp8iu/8is8dOEh1tbXSJKEfM6COoEfsLu3a+26wpDADwijkHKpTBiF/NZv/zZX&#10;rlxhcXGR+fl5dnZ3cByXarXK8NAQ45MTvPFNj1Ot1djY2ualqy+xub1FqVxCSFhcWKTTarGyssrl&#10;F1/kztIdEJIgCHBcl1wuP5Bj2nRzm9iuhIOQNg3d+C6bvSZ+tYBTq5BKgV+qUKwO0e4lCDySKKG1&#10;t09za5voYBs37FDQCYHwCGOXONJ0Ww3SOCTv9EGlFHIed777bXa2NhHGUK0PUxubgtEJglKNvOfT&#10;3FgijTpo5VKqDVtg0PEBgeN62ORrbQFpLAMOpQ73rfcg3rxi1jP9rx7eq8IIdCfGGEEsBaHQREJj&#10;hMCXkpzjoQ/2od2mc7CHFJLy7AzO8RMUx8YoVqvsb6/Q67SI4hijJcRAmOAmBl9r6DbBRCAiuqu3&#10;2dhaots7IF9UHH/oPCpXReVLiCSl0e6gEZSrNXKlIngeJAlCx0gdoXSMY0KkiUFEGVDmoKUayPuP&#10;PG1YxMnai/TluIgjK8bAg/DVRn//nzXIMgs3x1GZvZhACoPvKhylcZRAp4I4TPADyVA9x/jEOPXa&#10;MPlCDj/IkS/kidOYnd1dDhoHNJtdEq2JYoOrrE2MEmLgW6rEYbNO9BUHZIqDgVLA+ib26wYQhx6D&#10;/cnGcRzcLEG4P/n0k+iklCilBh6BSmUdLGEoF0sDE+sLFy7w4IMPMjQ0hJSSVqvF4uIit27dGhSd&#10;ruOgpMTLBSAEURyRpDaFShsrIQVotVuDZBWDodPpZNKOjIWVJsRxD1cpdOYv0m53+PM//3P+8DN/&#10;xOLiIu986il+7Vd/jbf95NsJw5g0teBhFMVIocgHPgLbUUcIfDegXK0yNTXNg+fOU62ViZOY7Z1t&#10;2t02nu9SH6qhdcr169dQShLFIV7OZb+5R6fdolooc2dlka985cskUcjHP/pRTszNceWF7/G3zz7L&#10;5sY6F86fY299i876FrrVY+nWLaJGi7zvMzEyyuSZ0ygdI4wm0bENnigVaYYdUilRQQCexA9cZOCC&#10;kkRpTCeN6EQ9ur0eAJ7rogw4BkRqSNpd9te3WLx5ixeff4Feq0Pa7VEtFpFC0Gs0kcbgei5pHNnY&#10;dJ3Q7nXoRF1ioRHKcgoTLH1XGIPRmiSyPpVKWm89IawRbbfT5rm/+Vv++tln0Uazt9fAD3J89KMf&#10;553v+mk8z3albBe+X0SYLJ3Y3ouyj2oP0PvMO+d1CrfXMvb9YRwDkG2AxPcZuAxeN8IWMEkUEYc9&#10;HNfFxAntlWWWv/1tRKdDmKT0jKE6OcHEqTlyQzWMVEzNzTF9/DhnHzjHiWPHqRSLeEphkoRms8H+&#10;wR4XLz7P9evX7H3ouzaR2nUQwkohHMeasGpjCzCTpqRJjFLO4b3P4bU8TENkUFTf67jvUfgvO+5f&#10;//vj/vj/7/hhrVNwWMuBXaP69V7/e33fwf7nACMjI4yOjnLs2DHOnDnD6OiobRRqjetaiUyn0yHw&#10;g4FE2XVcut0uvudblojj0mg22N/fJ5fL4SgHbWwglxSSMLQN6f5rgLvnvVe7FkdVLj/odbFr9eFx&#10;dP3WJh1s3O3v7Qd32DRC3/NwlIfEyUIvHFS2aZRK4AhBmgFqrgulimJ0rMSJE1Oce/A0UKDbSWm3&#10;2sRRwub6Jrfnb7OzvUe7FXLr5hJGK8qVAp6rMMZFa4k2Ap2C6wQkWhDGKUlqkMrB8XwbWiIFQijS&#10;1IYLaq2RQqGksg1VobPNgqavz+k3dy3giLX/kdJuhKVlV6RoUBLX8QCNwuAIjYPO/q0FraQU1nvK&#10;80E4gAI/j18Zojo6wfjMLDINcR2BMSnddpfNrU12trdQUjA+NsJPPPYI737HTzE2XGNrbYX2/hYq&#10;CSHqQhLy7ee/y+UrlzjY2yMOezQP9tFpgpKCdqs58NUcSOl1MmDPKKHQOgOAs+8nSTK4D/vBjD/I&#10;+vv93X+H97Q8+j0hMsad/XtKSpSQ2eu3VJ3YpChpFVzra+tcu/YSSRwxNj7K+bMPkpiEMA5J0hjH&#10;c/C8AIwFfI0wDE+McebcWepDNaI4wnEd/uHrX2d5ZYmVlWVeuPwCKMHmzgYrayvcvrPA8997nnan&#10;zejIKO948m1MjY5TzZdxkFbWaGwCrMlUQ9BP+jxyZNdHCkmr3SDwPQ4aNmBRCsUf/P6nuHbtBt1u&#10;j3/37/5nHnjgHEaA47qZRFwRJdYH8bXegYGn/T3mjIgUJSSdsGP92F2fXtyj0TwgCIIsuFugSTFY&#10;RZOSkigJSbWmEBTodntEUYIRksRo6zHoOqSazBoAjCYD2PXgPWdgS3Dv+exewHJ/LhIS0Ckm1US9&#10;HkE+z2//1m+xs7dLfWiI/+V//d+Ik8R6kxeL9FsDJjV4joPE4HmWPY7W1gPQcXAch3KlwmNvfANv&#10;fPxxJiYmiNOETq9LIwNyKuUqdxbuEEUhUdhlZ2eb1dUV9vf3yAUew0NDmMw/cnNrg1KhxN7+Dhcv&#10;Ps9vfvKTOI7iLW95C+997/sYGRnBcRzy+bzdQyqrFsvn8/w/7L3Zk2TJed35c7977Bm5Z1Vm1pK1&#10;dFdXLyDQjX0jIWgGi4YgYUYKFM0ozphE2dj8A2N6HzO90jTDB1HUDAQQMlIUSZAQJSNINEAA3Y1G&#10;71XVVZWV+77EHnFX93nwG5FZhe4GBwtB49RXdjsysiMj4vp19/v58fOdk6YpxULRgOFaY9s2+/v7&#10;VCoVdnZ32Nvb49atW9y5c5fV1TV29/aJ0hSEZGJikl4Y8sST13nq3e8ijEN63Q5CaA6PWgSlAoM4&#10;pj/os7m9zY0bN9nZ2aHT7rC+sY5recxNT2ELQbfRxUJS8hxEAr0oJHQFsS9JpSDWGcJzKY/V8WsT&#10;jI1PERSrBIUSKk2J+z2SXgfCHlm/R7fdZmpyjmjQQ4V9jnY2WV++Q1Fo/EoBjg8YNI/ptVvYtkMm&#10;JAfNHr5TwJs+S1DwKad9bDK09KhMTONOzoLtkSiBZXtkOp/b840anbtK6eGYGB1y5PB92ohqeH8c&#10;4YJiKGyBcTuOB0idoBxQUhCjUaTYKFyVYHsOh8t3iQcDMikoPfIoIGFsEmFBperjDNrEUUrgFpCZ&#10;oNNoEfc6+GQMjnagdQjNPTrNXbrtfaoVj8XLi1AogQrACnBrY6gkY//giGq5TGlmBnodGgc7dBr7&#10;7G+v0jrcRkRdRNTCjjpgW0gnoNePQBvWXqqSHNiWnIhNkLPL9ak2M3qDJ4Yjw+MElxDCaAOf6PsP&#10;AbnTR4wQGVqnaFIMwdD4FlgO1OsBs3MzTM/MUCwFBAWPIPBodI65cesmuzvHrK5s0Wj08IMqgPC7&#10;PAAAIABJREFUtaqHY+fzDRCGKbYtsaVAk+YV8hqlYnr9HrbtIYb3xhwvuA8YfKeJ9e1C6GEZiul0&#10;wrIIfJ9atcrc3BxXr17lmWeeoV6vs7+/z/e//32+9a1v8dprr9FqtVBZRrVWxQ98bMsmUxmdTseY&#10;UNhWztpjBONaloXnGocWUy4h8DyPNIlJ0pQ0zXj22Wf57d/+t7zwve8xP7/Iv/yXv8X1609QqYxh&#10;WRaO4+U754bpR574CZHTwE8hx5ZlMT9/lsnJSWq1MYSGxvExvU7XdBBL8uqrr7J3eGDKcfNd+VKh&#10;yPrqKt969lnIFB983/u5dOkSNoJXX36F1994g2JQoBoUGbM8vBQOt3cRKuPM9DRTE+PUa1XIUuwg&#10;wBHGglvpjDhLUdI4CiudEsUhShsKsnQdglKRqelpLl5a4onrjzM3M8vk+AQ6STneP6C5f0jSD8ni&#10;hHQQ8/JLL/HXX/8rnv/Wt+keN/A9jySOicOIQiEwN1ZL4rs+rutjWTYZil48oNftUiuW8SwXz7Jx&#10;HcfcBDNFEscMBgMkgk6nw5e/8vt859vfpdVq0+sPePqZZ/jEJz7JxUuXDehsSwNUieGuxEnCNhyY&#10;P7i78ePv6P64Mdz7GzIszS7E/cwDfWpCMSXaAuIU1W4Tb2wSNVv00wSnUqZ69iz1xUWc8UmE69IL&#10;I0rVGpeWlvi5J5/iycef4OzsHAJFr9/j3soK3V6PKIrY3dnlpZdf5vabb5KkKeVSiUIQ5LtdZjo/&#10;nYDYo8T3JIHSWpMkyYg9Mlw4vl38rNv/H3r8UPHyh+3/MB7Gw3ib+Ekw7t4e2DD3D2kZdlC/36cQ&#10;FEizlOeee47NzU2q1Spaa8qlMuVS2Zhw5TrMaEmSmDJHO1+MAqPF81Af7sHvMfz5Jx3DhN7EUEdJ&#10;PfgqTu76wpTf5EwSkfOlRilrvlNPvpQS0oBl5iMSNJILi3Wmps9zdnaaifEqltQMBj0ODw+4t3yX&#10;RrNJq9Wh14uJY4llF/B8C8dy0MpDawN6uV6A4wYIyyFOMrq9Pq1Wh1KpPPrOBkw4WQSgcrbgfUzB&#10;Bx5HFQU5uIw28oZIpARLpVjaaDYZXsVQyD7XsJK2KdeSrnEJtlyQLlo4CClwhMJ3bWw3wPZcHMdF&#10;CIs4iul1OhQ8l6nJOovzszz+6GXe++6nODszTmNvmzu3N7lybYmt7U3evHmDm2+8xs0bNzhuHDE5&#10;McGF8+fyMlo5Wi9IeQooZ0hCEPeBVkopssy4HA/zz7fvMz+5fjjq26da/HRve6uRLKUgU6akPBqE&#10;rK+tsr29jet5VOs1KuUynusZHTjbznUKzXXMUNiOx9hUnXPnz/Oep5/m/PlzVGtVbt1+k7vLyzRa&#10;TdIsY219nY2tLba3t41uuesyWa/z8Q9+xLASlTGYdC07b1NT7uk67snJnIohW0kLM/49yyVNUgK/&#10;QKfd5iu//5+4efNN5ucX+OxnP8v8wsKIvRvnzD1LCN4ZFjyRyQLuu75KKVKt2Dvap5v08QoBnhvQ&#10;jXuESUyqFftHB6xtbtDqtml1OwyikERlDJKI7qBPHMWUCmVTLeTaOWECpCPvB1cEWAJj+IhxchdK&#10;g87ANqXHf9t+dN98rhVkKUIpbM9HCsHNmzf5t//X/0mhUOSZ976Xj370Y3ieh5uvm4efJXJWp2Ef&#10;v8UHDTdG0oxCscjs3BxLly9x+epVKpUKnW6XZqvBeG2MJErY3NxgeXmZ7e1t+p0uYTSgcXxMo9Eg&#10;Cgf4vmH71WtjfO+FF3juuefodDp84Qu/xvve9z58zx9tKg3XIHEc4ziOGYd59ViWmXuH7/vYts2T&#10;Tz7Bo9cepV4fp9Npc/fuXe7eucvG+gYbmxt8+7vfIdOKsfoYVx65ysc//nEWFs4SRiGVapm19XUs&#10;x0MDzWaTTqeLSlK2Njf5m2e/yeb6Jr1OD1tbWFoQuC4ODlIJPM+ll6VEKs0ZYOYe4Dge0vfRwqY4&#10;NUvRDxBCmr4uNZqUJIsZRDG9QUi/0wGVGedgnVErFvCEoH+wT+tgn7DXx7LM3BlmEr88RmlsykwI&#10;jU3CbptulOKW6hTqs2AHxtXedodlfsDwvjN8ND/L0xf8bfvcfc9OxpbOIOoBKdqWZJbM72rgIgjQ&#10;yOYx2yv3iMI+0nGoLi2B7YJXRqUxMu2iDg/odxMCv0KxVDPYjCWxbdjf28S2EiwREfabpMmAUsEh&#10;QNPZPSQeCDy3AMUiVhyRZhlTU5PYrs3u2jJHezumfVqHdBt79I8PGDQOco1HG4IqlrRwHAtr6KSd&#10;M3ziJM01a0cDwqz1R9tob9Vu+oFn6i1/b/7SaAaLfNMBneUfc1Le2+0N8FyHsTGPM/OTnD9/nrmz&#10;s5RLRTw/IAo1g17K4WGDrbUt1tb2OTzoobRN4AdYUiItA/iFgz5RHCIFRqbD80mVRCvLVAGkGVmm&#10;fnxgcIiAimGNgdluxQsCJiYnWZif58KFC0xNTWHbNoeHh6ysrLC6usrGxga37tzm8PiIMAyp1qoU&#10;C0UKQYEgCHKnMYPcDsthHNuAFGpYHoBG6xTb8XAcl9XVFf7oj/6Iv/7rb3Dp8mV+67f+Ff/4H/8P&#10;lIpl0lE5wXBH2twc5QjdlScXX5jddNfzKHkFJqYmWJw/y/T0JI4lSaKITrvFwd4eSmoOjw7Z399l&#10;c2OD7a0tBoMux0eHHB7sc7C3x3h9jLnpKc6cPUMY9tnf26VcLDI3MYnVj1H9iKPDA6qlItP1cUhj&#10;3CQl6/XwXAfCEITGcmxcywiKGpt6M2HKfCdXC0EQFBifnGJudo6Z2TkuX77C1ctXuXjuAotnFlg8&#10;s8CZ2TOMlWsE+WTcOD5m5d491lZXeeH55/mzr36VVrPBM+99L9I1QtJKZQyiAYOwT5alOLZlLNQH&#10;cc6U02RpClrh2GbHzHFsBmHIjZs3+Xe/++9YvrdCmmqqtTq/8oUv8L73f5B6vW52dG15KmnLsfp8&#10;J80MotMD8SSR/VkDIyMIU5wkcg8Cg2mWGq1GKZGjepwUK4wQBwd0jxr0geqZs0xdXKJ69gyUKyhp&#10;0R6EWJaD5/oUfJ/JqSkWzswyd2aO8xfO0+q0sRyLMArp9Xs02k0Ojw5ZXV3hhRdeYHxinE67RRLH&#10;SGlo8kLkdGNOWJjDMhshxH1C9cPF2tvFz7r9/6HHQ2DwYTyMh/Gjxo8LDL4z48nsgg8X/+12m2Kh&#10;yObWJr/zO7/D1772NQ4ODrh58ya+7zM9PY3KpTUsadEf9MxGr2WP8rzBYECSJCNG408bGBwu3k/e&#10;blhiY+IksT/9eacWWzpnwg0PcfJakTPyNBmSDClNKY8UGVIaVlupYFGvCWamy0zUx6jVitSqRSwL&#10;up0ex8dNk/Rv7XN81CdNLRy7hpCmbNFyIROCKIMoVkRxihYWfhBQKpVMppQ7Lgp5AligzfcSghE7&#10;cAh1mlMYshzuz2WyIV9EGDakpRJzbnrIgDCJkBICJSRgGw1CYaOEgxYOWjpkOYAkPAfh+XhegF8o&#10;4QdlhDSlm/1eF5VlphxZpYxViiydm2fxzBz1sk+9HpBZgp3tLfZ2dun32hwd7LG5sc7u9jabm1uo&#10;LKPdbpGmCbZj8lIJpElCEic5ECnvq4oaam7+sNzHXOMfrx8ODf9ynGzUEU+/qz71w+h1+c+OcInj&#10;GNexcSyL3b1d1tbXiZPI5HhSYLsOgVdAAUnO5hTCQklBN+2S6ATLsVg4M49X8PjQRz7Ezs42s3Oz&#10;pGnC2PgYURQydOR2LIvHH7/OB9/3Aabrk1jKrEV0aipPnHyD3/M84wcqfnBZLPJTVaQ5QGV0Nx3H&#10;4dVXXuUrv/8VWq02n/zkJ/n4x36B2vgYWoAiI44jbNceyeC80xUY5rSnAcEhC1SJjGK5hHAsfCug&#10;G3X57nPPcePmTe7cvcvXv/512p0Oy8vLvPLKK7zyyitsbG4SJwlj9TozE3NESWhksRwbLSHFOGEr&#10;oDvoI/M+dLpUUeQXMUMjfwgw+FaM7+G5aG3YulEUYrse7VaTP//a1/jqn32Vn3v3e/gfP/Nprjzy&#10;CLbrYFkOBggy43NoDKJzlm/+YT8wIaY6ZxHmvgLj9QmmpqeYm5vj8tIldja3sYXAsW2KQYFiwScK&#10;ByzfvcP3nn8eS0oGgwG1WoXtzU3KlQK/9+9/l3vLdwmCAr/xG/+cs/MLBriIIjzPM2u+fLNoCBIO&#10;jXCSJMF2bGzboT5eZ2lpiWvXrnHl6lWmp2cIikWUUhwcHXL37jJ3791jf2+Pnd1toiRmYrLO1PQE&#10;Z8+e4amfexeNdpdSuYwQkKQx0WBgjn6fXqeNTlI2Vle5c/MmzaNjSn7AWLmcy0KBZ9s4OLiArTQq&#10;zbBtBwsLHAfpuYigQFCvUp2apDBRhYJDM4tohqGRoMhUrv2nkcKiWi7jeh6q10cnRiJqbGwSv1BG&#10;2T5+uU5QGTfzbnuffuuYRj/FLlapTsxBUCHTDqm2Rixvkc/ZIr/O5qrrk/n+bUbRye13eF9Uo/4r&#10;SSHpgMxMebJloYWFjcAHXJ0yONpjd2uVLAmxCx5jF5fAcsAuQxIjdjYY7O0RRory2CT16Tn8WgXp&#10;uWhX02gfgJ2SZgMG3SYqiSk6LlkYs711QHOgsLwCQbmEY0t8aVEoFYk7DW7fuonOIgqeTdF38KRG&#10;qoi438TKImzHxamOY3kB0oI0DtEqy5nwmjCOcPLcZthOcqSxO5Sh0A8c97fXg0Jr9w9uAwqOdB7N&#10;zdisyUflh4aBmBnBXDwHatWA8YlxpianENrBsTxajRYbGxusr6/SbDRQKkNpTaFYMFJ3jkRK21Qa&#10;qCwvQc5wnUJepWnyBMuyfjKMwSxJGII45CWlKk1ROSU/DEOmpqa4cuUKjzzyCBcuXKBWq9Fqtbhz&#10;+zYvvfQSd+7e4eDggF6vR5ZllMolbMtmEA5wHZcoigDDHgujkMFgYJ4Lyd72DqVCkY2tLb70pS/z&#10;1a/+GfWxCf7pF77AL//y5/H9IoNwMEJ/ZS7GmWWKKArxXPcUMHgyeAz2L4kzUypb9ArMTExzdv4M&#10;E/VxdJrQbBzT6vU4Pj4m7A9I44RBt0e30+Fo/4Djw0O2NzY5PjwijROmJyYZH6sT+AG26yAzzf7G&#10;Np3GMc3mMVOT40zVawyaLQatJr3GMU4c0z8+xskyLMe4vtlC4kqwNHi2awa/0mRpBoi8nMXUzbuO&#10;S602Rn16hoX5Bc4tLjIzO0ularRDdvb3KBaLI12Fo+Njbt64AVJw/fp1fM+FfFffQiAU2ELi2w6B&#10;5ZLGCTbSlBPnZQT20L1OStIs44tf/H/4m29/h0GYIKTNRz/283z+V36FhYUFCkHhBJQ61UFNknRS&#10;qvGDCP3fH2BQcJoxKEYT5/AVaZoatqCUGPGhfMxnCvuoRfvomNh2mFlaYnJpCVGvg+USZxphOSil&#10;SMKQJI5wBPjlEmcWz/LoI1f40Ec+xOLCOaSUtLodGo0G7Xabg4MDA8KvrLJ89y4H+wdmB862kcKM&#10;W5Vm2K6H1ifiqMMyGsOudR4CUz/jeNj+D+NhPIwfNX5cYPCdS3bzRTcG7EuSBM/3aDabPPvss7z6&#10;6qvcvXuXl156iZWVFVrt1ogFUiwV8dyAJMlGi3XA6KIFAVLKkdndMH7ajEF+gB34IGNQ3H/oXMdP&#10;m81mLU7lJjnio7Ux95BCYQlj6CYxP9sC+t0EIS0KgaBUsqiPVVicn2N2epaxsTqObaO15PCgyd7e&#10;EY1Gj95A0x+4tDsZlueihAEIbUcgHQthydFXFBjSiBEgZwQCaDJQpuTz/hAPPJj3GurC6dzYQwiB&#10;RCFVvmAU5rU6T+KUkCgkGRaZFmRaoJBoYaOxQBgXRWnlSZ/tY3kFvGIZPyhg2YblhIBet8v29gYH&#10;O9sk0YDxsQpXr1zg6Wee5uLlJWpjFbK4T+voiIODBgd7O2xvb3Hnzm0ODg5YX9+g3+thSUngGy1r&#10;yzY5chjFI+arUuq+UvYHGatvFT92P/wBxOxUfz/1KN7qpRjXaJ2ZxaxlScJBnyRNTLv1ehw2jkFK&#10;XN8j1RlpprAsB0vaKAGppWl0G2xsbdLqtHjzzm2eftd7eOHFF5ianERrzeTEBBoDRjUaDfYPDiiX&#10;ytRKFRwl8SybWrmC5xqQsj/oA/wAsP+DjWdON8syVKZwbY9ep8cf//Gf8uw3vsnlS1f55V/6PNev&#10;X8ceuq+KE90/S4gTd9C3+4gHQDU4NadZglgoBmnM/vEBz7/wAt99/jk2t7c4bjQ4ODzkuNGg2+sZ&#10;M4pej063y/7hAds7O2ztbHJp6bIpN8zdm2OVmuo5JFkulZAphcpy45ihFJI0jNuhI+rfph/dDwpq&#10;0ArLkqRRSLvV5uatW/zxn/wJnW6HX/zc5/jAhz7I2FjdAG16qGWYt8GoXdRoA+BkjXV/H1NaE0ah&#10;MU8UiqAQMD09zfn58yycOcvC/DzlUgkhBOFgQKfZ4ujokKODQ+4tL9M4PuZgf4/9vT3W11b5L3/4&#10;n9FK8alPf5oPffSjVCpV4jgmTVMcxzGaeIBtGQmxITBoSYtMGSavYzvYlk2n18HzfOq1OheXLvKu&#10;d72H648/TrlUJgwjwijmzr27HBwd0WwcmlL7LGFqeooojvknn/1Fzp27wIXFc1w4fx6JZGdzi6PG&#10;IVE/Yndnm3v3ltnZ3KTXbdNpt9nd2WZ3a5ODvUMWz8wjMwgsF09aqDQzmy6WRZxmRIlCOC5WqYgY&#10;q2HXKxSqZSgVCapVAifAtm1iJej0Y8Ikw3N9PEuSRQnloEilXKM4NUOpPkW1XKdUm8AKysaUo73N&#10;oN2i3dc4xTrVqXlEUCVTFpmSSMsebfwMHbxFDhQKTjNufxgwqO97NO+RgIpM/7Hd3KneMp4FKNws&#10;Iek36DYPEDJFoZicmUGlCm05hK0WuzffoN/ooN0iYzPz2LNnset1gmIBt+QiHUl/0KHXbaNUZvj4&#10;mUDHgiQVDBKjY1m1Layij2tB0m2zv7vN4eEu4/UaUxN1pmYmGBsfo1YMIE2JBgOSNKM8dRZcD6IB&#10;7cYxmc7wPNdIZqSmpB1xQk4asgWH7fcOozX/71tuiYzaezjsh1cDYRjsQhimohkDGf1el3anRZIa&#10;p/eC71CuFJg/M8PszAL1epVCwcNxJFE0YP9ghzt37hCGEUfHR0SJwnMDCsUAx/XJlE0UaVN5oO+/&#10;wj8RxqCh40uwLJCm7lpy/0TsFQoUSiUWzp5laWmJy5cvMzk5Salaodk2SOdrr73Gt7/9bV588UWE&#10;ECwuLlIsFgEjoD3Umuv3+2httAds26FSrbG7s82f/Omf8id//FWyVPGZz3yWT33600xNziBzoW3b&#10;cQ3jMN8tsS2JzHVETrQwhhd8mBBqPGluSGkS4ViSsh8wPTHO9Pg4UzMz9AfhiX6G0oSDAWGvT5Zm&#10;+K7L/u4e29vbHOzvs7e/R6PRoNfrsbG+zt3lZdbX1zlqHtPp9zh7Zoa56SlU1MfJUqwohl6fzsEB&#10;SbuD1eujO13kIERgYdkuOkwhzUFnbcBaiTQ6Ea6xXddSgtL5DdXBr5QZn5pi6swZiuUS1foYcZaS&#10;SUGtXqc8VsX3fdI0oXXcoNfpUvICgmoN13IYHBxx98Ytbrz8KrVSBanBc10sx8VybBAalSYMogFZ&#10;lvG//+t/TavTYRAlKCH4zX/xL/jAhz6M7wd4rpvvXp1sVGltKNdm4Pz9BwbhgSTuAWBQKZWXQWjI&#10;kvwFAuKU3soGzUYLSkVmLy3hnZ2HoEQqJLHWeF6AYzn4joPr2EBGlsakKkFakspYnfMXz3Pt+jUm&#10;pyYZhH1aOUMwy1I2NtbNTfro0GhroPFch3IhoFCpEscJmlyzM01HGjvDBOR+se4fjJ91+/9Dj4fA&#10;4MN4GA/jR42fBGPw7UMhhKY/6OM4jmF7CEmlWmF8fJzx8XFc10Upxa1bt/je977HvXv32NvbI45j&#10;amNVSqUStu2M2Fmngci/G2AwF3ofMSLuL63VJ+JKb3EY9oAWoOVQjciwKEd5pDIaT6bMTIwWF5Yw&#10;wIbvKTxb4whtqkEcQbEAhYKHH/gsLC5SGzMyOIM4ptcLaTQ77O0dsLa1QQb04wRpl8zaLGcShiH0&#10;eoYlB+RaaeSSIpkpmQHuz6MeAKWGeUwOMKrcqxWdgdQY+GMYFiqvWlHCMgc2GoHSJr8Ynr0UxjV5&#10;WK2gsMlwkG4BEZSxgjKFQpGgVKFWrVEsFwmCgDTL6He7RlfcMSyIpcef4PL5RWYmxwk8h/pYmWqt&#10;Rrvd4fbtVXb3tk2F0tYGR0eHhOEAWwoKgY/j+URRjO8bIHqY+0RRxGAwQCn106+YeHB4jrrfCY/n&#10;Qc7J6UOnGteycKRFmiY4rsPMzDSFYkCj02Jze5MoDun2+7Q6HfqDkH4U0el3OWofs7q9zr21VV5/&#10;4wZb29usLK/wxBNP8MYbN5iamMTzfBbnF6mP1SkXS+zvHXDrxi02NzZ57aVX8CyHKIwol8sUC0UD&#10;7ChlpGjSBPudpGjyfD9JI1zbwbYc7q3c4/f+/X9gd3uXf/SJT/KpT32KsYk6SZKSqhTHdXImJKS5&#10;XvwPuwLDOXBYgTQyoRGCiJRu3Oc7z32Xb/7NN+n0Otiug+u7nJk/S7vboVguUigVcX0XaUuSLCVO&#10;E9Is46knn+Lw+ICNnQ22drc4bhyRqgS/6OHbXq5Jmgv/S40UOl/b6JMFz/8HYPC+80FjZRm257Cx&#10;scnffPvb/MV/+28sXbnM5z7/eWMeZZvroVUuaTR6M0OE0WJ4DDtVDhDm301IibQNScD1DHtKK0Wc&#10;JERxyNnpWaamJ5mdnWGyXsf3POIootVs0mq1ePHFFzg82Ocb3/grbCG48cYb7O/v4wcuv/Krv8rc&#10;2XnK1Squ6+H6HkJK4jQhThOjKWk5JCo130NaYAlSZQyejMlTatiGYYTWmvHxCRYWzrFw7hzzi/Nc&#10;u/4YkxMTIGFvf4fbt26xvbPN3t4Wy3fvkSbguT5XL1/hysVLTE6MM1arEng+ElAqI8uMTufW9hbP&#10;vfBdXn/jNZRUTE5Osbd1QPOgiSsEpVIBz3VwLQuVKXrhgKBUIbMskkwbB1qhkcUi5ZkpagsXULFC&#10;uEX62HQSxSCFKIVep8/R3gGeZRt7CM+HQg2rNoGs1EF6EPaI99cJBx0ibeNVpqlMzSOCCpm2SbUY&#10;6ciLEdNv1OXyY8iAe7s+d8IUHN7bhmxygQKZgiVRVoCWLuBgY+GisHSITHqkcQvHSmh3GviOTadl&#10;NAUbu3s0NnfAKRJMzFGeWcAamwI3ANdGeh5CZOzt7RKFAyYnpigUavT6GXHm4BcrWFLTbuxB3KdS&#10;LUKasLd+j4ODXePXMDdDZayKKJbA95G2TRpGtNt9+oOYyTMLgKJ7fMjR4b4xnSkUzHgUttHJHd65&#10;xf3AIHm73l9lcD9zcAQM6lMmZ+JkRjfj3myoaW2qDoxjtPmkOEtxLIfA8wgCH9exEJbBp1QGhUBS&#10;rgimpsdYWJhjfn6GUsmn1W6yubnF5uYWK6sbbG7u0mr10drDcUq4rsT3HJLkRFNSKUjTn0Apscg7&#10;Hhi2GCovK5Y56DYEp5QRRk3TlFK5zPT0NHNzc5xfPMfSpUuUK2UAdnd3WVtbo16vc/36dWrV2mgn&#10;z/d8pJAkaUIQBEaLQCkEki998Ut88T9+CSktPvvZf8LnPvc5rlx5JEd7zWiQueB1vx+iIS/HPaHR&#10;ilO33yFlXqWZcZABHNu4fmVpgiUklXKZ2ekZLj92janpaUrFIq5lkyYJ/W6PNEmMuKuGfrdHr9vl&#10;1Zdf4XvPv8C9e/d44+YN1jc2sFwHr+CbJHD+DDPj4wQCJoIiVddBhiFxs0XUaNNrNGnu7TFotCgo&#10;jSUdhB0gbQ/LcrGF+TzTZ41mn7QdhGWDbai+wnWxCwGiWECWAqbPL7K4cJbqeJ0MTZImeL6P73l0&#10;2h32tndo7B3Qb3cQvQGNzW2+/93n+as/+698/S/+O81Gk52dHfr9HkJnuFKMkqlUZbz2+hv8H//m&#10;32A5Dp1un3JtjH/1v/5vXLh4CUua0ugRmKbvL5v4+84YHObNWrwVMGhOaMimkEJgFEEVSAvCiMHu&#10;Pts33iQcRJSmp5g8fwE5Pg62i5KO2YHJd+ftXJganRFnkUnMXZu9vT2KhSIT09M8du0ajzzyCBcv&#10;XqRcKpEkCSpNydKUvd1dVldW2Nrc5PjgkHAQopKUo1YLKS0qlQqe5+F5nnGyzpO7hxqDP9t4CAw+&#10;jIfxMH7U+OkCgwbwCaPBCBQcVnnMzs4yOTnJ7OwsFy9eRGvN1tYWKysrvPHGG9y5c4etzR3C0JiO&#10;VCoVw5yI4/uclH+6wOAwqX/rc4Nh+z3oXGwxLCfSw5JbyAFBTiX+5n1kDoYJLUDpnEyYA6BkCBWB&#10;MOWyWZogcLAdU4o5OelRq9cZm5iiOlYlKASkOuW4ecT27hZr21ts7e5x3OjQ60GaGTacH4BfsEji&#10;E1M0gWEZoXM9QDGEL0/a98EWEKPfixwczDf88woSqQBslJBobJQYlg4bAXWGEKnWOSiI0cxGoREk&#10;2KTSQUkHIU0ei+0ibA/b8Yx8TqFIuVbFd116/T6D0DC4Dg8P6bebTE/WWbpwgcceu8Z73/c+rly5&#10;TK/fZ3NzHYCDw0OW797h5q03WV9Z5fj4mF6vZza8SxUKxdLo3Ifmi8Zcx/npb4y+zfAcrUaEOI1T&#10;3//ZGkgUjuUg0KRpTKEQcGb2DIVKgX4UsrO7S6PZZHVzg+2tbfYPDtna2WH53ip37y3z/ddfYnn1&#10;Hqtra3Q6xqzl6Z97D7PT0zz99DPUx8Z411Pv4tqjj3Ll8hVKpSJJFBMOQlburrD85h3u3V2mcdyg&#10;UCgwOTGB63ojDbh3DAFKGIdvz/KI45hv/NWz/NEf/Rdmp2f59Kc+w9NPvxdhCcIwRAqj4W4KijQ6&#10;TbFzjci3i9N6pcP5Y7jpHauE3eMD1rc3ee6559jb2+PChQtcuHCBmZkZHn30UT7ykY+5/YaoAAAg&#10;AElEQVTw+OOPc+bMGYrFopG4Uiantx2bc+cWefnVV/nu889x49ZNVtfXODg6JIpjMqlwPGMCaFs2&#10;trBGTD2RlwKLU7p/f9sYnocUkMURlufx+suv8NfffJZXX3uNX/hHn+CjH/s4tVoNpfIS6uyEKTis&#10;hlNaoSQjYPBkM+BUiwqBTrOR06kQAplXFKkso9tqmVLXao252Vnm588yPTnF1OQk82fPEoYDxipV&#10;bt64iWNbrK+v4zgOx0eH1Ko1BnGCBoql4oj8Y1t2LpF1//xvzHnk6P9JKQlcf6RLGEUJaapwXJda&#10;tcrC4jmuPfoI7//g+/E9j16vQ22sxuHBHt/73gvs7+9z+9Y9fMenWirT7/VwHIfr1x7j8qXLBEFA&#10;t99jEPaJswQ7cJGORaxi9o72efmVV7lza4WV5VXiaECx4FIquEjXSDFFcYrrFTGluxaplmRaoB0b&#10;4QVINyAISpTGJvHHpghqUxRrE1i2T7/bp91sMuh06Xd6JL0BdpJhuz7YPmQZDLocbryJUAoZVCnV&#10;5yjU58AtkSkHLXLjKARSD7Xx9GheNyCw5J3Gz0n+MLzHnTzXUqGtDCUssAqAC8pUMlo6Q2QDpOpi&#10;6R6uk3F8uItA0z5uQ5zROmziBRXKk2epzZ0jqE+BYyrYsjQBlXKwu8vB3j6FoMj5C1co1afox4JY&#10;uATFEp41IGztIdIB9YIH4YCt9TXCwYD65AQzFy8gCkWzM2Z28EiilDjKEJZDvT6GDkN2t7fodDvU&#10;qlWK5QoaaUB1BHld7wgYNMxfIL/DPTA6728/dA4Kno5h/mCYgWhTRzCqQGAIDBqQ3M4tzzUZKksR&#10;+f3bsnJmoTDGZqWSTX28Qm1sDM938f2AanWMNNEcHTbZ22uyv9/k8LhLqwXdvqJS8nFs8/eWZcyS&#10;fiKMQSENKJimKVmW5RRnc+gsQ0hJmiSmnPKUjpnnulTGaixdvsTCwgKPPfYYFy9eZHp6mms5wOH7&#10;/ujzh7RiYwPvo9Es37vH1//yL/m/f+8/sLK6ys///Cf43Od+iQsXLo52AIVlSlI0Ii+XjAFTLjnU&#10;sjGNLtDiZNdXYCaiQb+Ha9nG3EOCyDKyJMHSgBQU/BK1iToXzp/nsWvXWFhYwLYsWs0W7WaLsXod&#10;lWWUKxUODw7Y2d4mTVOiOKY2Xuc9H3w/1566zpn5OSbHa3iAiELqfkCgNU6SYEcxDuBmELY7hJ0O&#10;xAkyVghtI5RlOpgygL4WAqUhyTK64YBYZWRSgu2QWZJ+mtAJB/T6PbY2V3EDl/nLF3n0kSuUqxXm&#10;5maZm50BleEKSb/V4nhnl8bePrur69x+9XXefOU11lfWeOXmDe4sL7O+tsbG2hpb21scHhxw3Dyi&#10;0Wrwxf/4Rb7z/ItoSyAsh6ff+35+6fOfZ2y8hrTESYqth5NOnqyLU+5d/P0EBjWgHriRDoHBYQlS&#10;mqUjwXGdGKFghKSxv8/y6zdob+7g+wGT585TXFwAv0Aq85uHhEajRRYnZHGCSiKUTsAWaNsk6bXy&#10;GEJKer0ecZIwOzPDE088wdUrV1lYWEArRbVapdfpsra6xp3bt7l14yZ3bt/mzVu3uXtvhU5+Qxwm&#10;c0OtHeAhY/BnHA+BwYfxMB7Gjxo/CfORtw/DGFTaiMYnqTGtMgyOEM/zGB8fZ35+nqWlJc6cOYPv&#10;+4ARer916yZf/vKXWV6+x2AwGOlYGRahPVqAD+MnDwzm7Ll8l/+Eo3XyqO8rVbx/EaURKJmdYt3k&#10;el3iBG4TGmReHkQm0JlGZxKhjfNxFnVJohC0WaIpI9OWO0abNYXnQ6nqUZ8YZ3J2gvpkBb8gwIF+&#10;lNHuRmxt77C+scX+4SFxrHBsw15Jk2EuK4zOcc5ukHk5o9b3g56nn412PsUJ80EN20xqhLCMcLl2&#10;zMJXSDIhUOL+vMisoYzeoiPI3YsztIZQOMS4KOGijGoVSoMQEmk5KKVJkzgXo7eQlqRYKuMVAsIo&#10;IksiLKHpD3pkmWZ6eoaZmRmmpme4dv1xJqamKVcrDAYhx0eHHBwcsr+/z8bGGrfu3Kbfj+h0ujSb&#10;TXq9HuVy2eiLu65xRv27LiUevfH97z+8FKfXnQKMjE+mzNpFCizbME6cgovt2zieQ5xmHDea9MOQ&#10;QRxzdHTM/uERrUGXbtKnNj7G7PQMZ8+c4dGrjzA1McHc7CyloEi1UmFmYppqqUy9OkZ9Ypy52Vnm&#10;5uYQacbtm2+yu7XD+tqaASEbDZIkQVjyRC/ubRsPkizEsY3BxPdfepk//MP/zMq9VT7z6c/wC7/w&#10;CSamJkBDkiY4no20DJNYm4E1YuK+bfPmGwzDdadSijiOCcOQfjTgD//8T/jO955nb3+fCxcv8v4P&#10;fIAn3/UUVx95hPMzF2iHHaq1GjMzs5y7cJ6ly5eYPTNHfWKcifo4tXqdGzfe4O7yHXphj26/y97B&#10;HofHhxwfH5GEIVEcGSaZ6xq6gDZgqDhdpvg2/ehBjdXhozkngVAZ0aDHl37/K7z4/RdBCH7t1/8Z&#10;l69cNWYoQuYQvDHHtPOSXLTR6tdDkcv8elg5EG36m/nsNDHgnRam7Nu2rHxO0/iehyWNBn2WpriO&#10;zezsDI9df5RnnnmauZkZ3vXkUxQKPsu379BpNdEqIxwM2Nzaot3t02y36Xa7bG9vc3R8ZEyJckJC&#10;prIRYJimaf4drdxFV5JmiXm97eLlsgpRlKCVwHZtGsfHTExOcPbsWa49epUPf/iDTEzV6XZaCC3Z&#10;3Tpgb3OHW7dusHLvHnEUMTs7w4UL5zl/8RwTUxNoRzJIYxKdMEhDoizmoHXMrdt3OG72uLe8yvb+&#10;Jp1+i0QneK6DFxRwHY8kUUhsHAmubWFbLkLbJGlGEmW49WmojuONTVOdnGV8cpZKuYItLTzLRg0i&#10;RKrptto0W23SKEVHMWE/JA077K/dwvNcSrVpyuOzyOokWD6pMmawQz6g1EbCQox0Y9WDMOHbxANM&#10;wdGEZfpOjCYVDpog7yA5MIgGHQI9XBniB4qo06TgeaRhSNULSDNBeWEJf2ae4sQsll9GSZtUadIo&#10;Jgsjlt98E6lhdnKWyuxZKNbwijWsyiSe75C1NimoHp4EV0Mc9ul2jONwuVqlPD4JjsuoSi+DTi+i&#10;N0iwLIeC59DtNtnb20VrzezZeexShSwzxkyZyjt+LgEwnG3kaEI+xaZ8oNza/Hh6/nsQhDVztcZC&#10;aws90imWuX6qwBIOWiuSODJs+djs9Nm2hSU1cdIhVQPSLERlpkKgXPSZnJ5hYWGRpaUrzM4uUK1M&#10;IqyAdidia6vB5uYhWxtb2HZGt90ijhVgI+VPQGNwiKIKcl07xzUMtVzzLk2z3EHYwvEDLMdFpRnh&#10;IAQEhWIJ1/UpFcucWzzP4uI5ZmfnuHL5KmfPzJNlhhGoFdi2Q5pkpEmG63ocHzV4+aVXePHF77N/&#10;cMiTTz7Fr/3ar/H000/jeh5Zlp1YTufGJa7t4HsenuNiCUmWpvlFNpPmyH9NgCUtLClxXR+BYQqm&#10;cUKWpUac2HGRlkMvTVBK41kuNb/KxPg41VKFyfo45xfPc7h3QBTGzM7O4XsBhWKJs/PzjE9Ocu36&#10;NT7x6U/y7ve+h+mZCaQQdJoN2q0Grm2RxTFohSUkY9UK1XIZmSqyXg8xCEnDhLWVdQatNvZggBwM&#10;jCCpLbGk+c6FUgC2BZJhOoa2bGzXww8CpiYm6Yd9o9ngF5io1Tn/6GMsLZ4nDmMmx6fI0owoinGF&#10;xNGapNcj6XawLc3GzibN9jFb62vcunmDW2/cYPneMuvrG6yurvGV//QHACSJYmxigk99+rO8/wMf&#10;oFgooAU4+oTIbJLO3DEvpxCe3DCHjyein1oMd/Pvf8XfVQznBi0eYA2K0T45SRJhCaPQo5PYAIOp&#10;or22yc2XXkamUBmfZHppCXtmBqQk1IDtgIRSwacQeHiui20JbM/Fth0EgkEY0+8PjHC3F2BbDnGS&#10;4no+tfFxZmdneeyx61x77Doz0zM4jkuSpHS7PTrdHp1ej29885s0Gi3SJCUchERhhBQSzzXu3eiT&#10;W8dbHvLvutX//xUPgcGH8TAexo8aP11gMAfq8sqRcBBRLlVwHJd+f8DE+CSVSpViocTiwjmWli4x&#10;N3uGS0uXmZ6aodVs47ouezt7fOub3+Lbf/Ntjg6PqJQrjNXGzE65Pn2/Gf4zn/3j3/BPJ/OnAEhO&#10;nGhPmu9Ugn/qT7Q4YRxKffI/xH3f2CT7WoHKVA42mioCaUtsaeVlU0ajLU4MaKYyQaYMOCkFFALB&#10;ZN1ldq5KfaxGpVKiXC4T+D5xNKDdbNI6bnJ4eMTW1g537myydPGC+RxDTEBhoaRECZlrHuetK4bl&#10;iadixIQ8+a1hDJIvXmxQuabgqD0YXRoh8k1flYHWWCrXWMxJlpkWDDJBhkRpUJlGpRqhJZa0sWwb&#10;4fnmvbwCsjZGsTZBeXoGzw1otLtYaHrdNpubm/R7HUoln3KpwOz0OD/31HWuXj7PwplZyqUAz3JB&#10;acLegIO9I9ZWtnj1tZtsb++ztbVDq9WhWCxTLpdRqVl7nBSPvU0eJAVvN8LevnueWki+nUbeA8Dg&#10;W72p1KYSKgkjsIzJiMpS4jQCKSkXS1y6eAnP9rGlRbVUoRyUEAoKfoGpiXE6rSZXLlziyetPcO3S&#10;I7z70adI0oSqV6HdalEqlBBAu93Bsm1q5RrnF85z9fIVikGRQbeLQLCzs8ObN2/x6uuvsbKyQhRG&#10;WLbFzMzM2+aOCEiTGM/2aDQb/Pe/+Ev+9E+/im05/MY//02eeeZpdKbJcmMbxzXMyDjPqW3LyjUG&#10;33kiGJYNazRxljKIInqDPt24z3OvvMjaxgbTMzN85MMf4fLSJcbLY3jSpd1tMlObomD5pqQyU/iu&#10;T7VcYXZ6hgvzF6gFFY4O91FpxpnpWaqlMr12rvXdatPudEiVolgqUSwVjSs02qw3R7mzMRx4x44w&#10;fDYEJ4RGSImwLVZXVvnt3/5t1jc2WLp0id/8X/5n6vVxwoFhbxvsT2NJ2+i/Y55nSmFMksUIiBDk&#10;zCqR6zcKSaa1qT4T0kgPKYxEVxzjeR6OZee65Pk5qBSVZqgkZXFhgStXrjA9McUf/MEfGsYcksVz&#10;F+h0BzieS5Qk7O/v89obr7O6tkaWG21GaYKwrVxr1LhRZ8roKiIMsJlmijBKSJXCsT1sywUkOjOl&#10;s8VCQBSHBL7PzNw04+NjPPbYY3z4Ix/iySeewrd8Vu6tcOvWDeIopNNuc+ONN7i7vEyn2+UXPvEJ&#10;nnzqKT780Y9wdn6B/YND9g+PKJQLzMzMMuiE7O5us72zTrtzDFoZKY2JCUpF4wivtSBNNEls9HSl&#10;beE6Do7no7RGI8m0RFguIihiuz5C2rh+gO162J5Hp9+n0Wwa9mI0IB30kVGP1u4mtWKFWn0OqzYN&#10;QRW0JNMgbMNWNUNkCAjKfDqXgGU2qO7798AYJS+D52RNK3JmvBaaBI3GBowWLip34EaBTkCkZqIq&#10;FEnDjGJxgky7VGrT4NcIZhdwqhPYQdHoFAqJrTU6TsnCkNU7d6lVq0xPzeL6RbAd7PEJCuOTeLai&#10;sfIGY0UXx/WJ44QoS1BSGgMY2yINI+zcpAet0IMBrb09WnsHxP0u9VKZsNvj6PgYPygyd/4CBEXS&#10;JEY4Lpkw5l6GXTlk35v72KhZESfA48mIPnkcpSriPrOpkR/B6UpJGCkMmL83cl6ObeP7HoUgwHNc&#10;lEoYDLoEvpMD9Zjz02acO7YkCByKBYfx8TJnz8wyPTmHI2267Sat5jG9bpPV9WV293ZotrsMooRE&#10;6b8dMPjOrnQCpU40CsytLt9blBJp2wwB15HmoJTGeCMXps2ybMROCoKA2dnZnAKdC5DaNo1GY0Tj&#10;Pj4+xrZtXn/9db761T/nP37py/zSL3+eX/2nX+DaY9dxXY84Tuj3BxSLJZOWSXsIJeWNbf4ZMxLT&#10;0WGoC3Oy26sxQrfD3UuNBGFj2R5COqSZxhY2BadAr90lHISUgxIT1Trzc/NcvXyV8bFxpLTY3d0H&#10;JJXaGKVqjfrkFEpCdayMsBTTM1NMzkwxNj3B3PlF8C12Wsf41RJ3N1awHUmlVERmMVYYQrdDVVq0&#10;NvaI9o6h06Gzt8vB2ipV30GOV9HdJtIm332RxlU4TlHkAtUI0iimFJRwbB+0ROJDolHa4uz8eWpT&#10;U9QnJ5GW4PBwn72tdUgGnJ+d4rFHrnBuaYGJiTF8W9I6PmLQ67O2ssazf/Usm2tbrK5sojKN43p8&#10;9rP/E7/4uV9kamaGgu/T7/XwXZcsVVi2EQMeRBFhFKKE0ZJAmpIUlSvcDPOo4WOGMkklenScXOGc&#10;uXr6yHK9jfwQP4QR92A86AxmNHLM7xVm0kBrAwCisLRG6MzcyIWEKCXd3Gb/xi3a2/tkboFz15+g&#10;duGc4fN6Hk7gkaJIstSA7IBhUebfVZuyJM/y8L2SAc+1oRXbjsswQ/f8gEptjIXzF3jq3e9m8eJF&#10;vGKRoFBES8nO3h6VUpl265itjTW2NtZYW1lmY30VlSWMj1XZ292mXAyQtjTnIc05ZtGAKAxJlUZI&#10;2ywOTi2Y0lSRJPn3PyER/8AxnMx+1OMfOjD2w+bfh/EwHsbDeLv4YfPHj3sopY27pdYjsyqt9aja&#10;Y8j0SJKEQqHA4uIi58+fZ3Z2lsuXL1OrVvE8m26vzcHhHneXb3Pj5us0m8f4vkulWsJ1bYQFSiUo&#10;lZKphCyLAZDSVH4Mv08UGa2pYU75YNwPlA43tuV9x+nS4ZNzPUnYcwkgpDCmHuYvxIjFIsWJfp65&#10;xw3N1ISpPLGHBiG5sLJ08jIige34OK6by8AIhNZYOcPPwhA3LC2oFj3mZ8e5dOkMc3MTVEs+FppB&#10;L6Ld6NM4HnB81OeVV+/x5t1tWj2B5Y9hFyGVgkjkukaJRqh0tAGthEZpPTrHk0UkpFqTqXxxiZ2D&#10;GfmqJ8+jpchyc5UUiwxUgoXCFWBJiSVsBBZCuEhhIy1p2DRS4EppSi4tU0eitSBNFdryQDigbYTl&#10;g1XELo0ztbDEeKVE4Nm4joMQGZ32Hp3GFippYqkutaLksUcu8rH3vZdrV67gSZ9OY0DYzQCfFJvV&#10;9W1eeflVNta36HcHdFpdyATj9TpxP8JxbYSGJIwNsGlZCJWBhma3jbCdEQkhydLRQjwjy3vZEIA+&#10;0bLUw23wUYcS9x0n4+v+UvfhgtKY2QmyLEXY5u8zZdYulrSxsHCFg6Nt5qfmuHbxKktnzzE/Ncel&#10;hXNcv3yFRy5e4pMf/hiPLV1lcfIMM5VxHGFRcgNUpvBtD9tykFriu4EBtfK8zbYclpYu8tEPf5j5&#10;hTM4jsVg0KPZOOL46JA3b93kz7/2Z/ieS7/fpVgMKBR8QJkyQa2QWpJlGqU0qytr/O7v/i5CCJYu&#10;XeSf/fqvU66U6fTaKJ1hOwZ4EkJj27lBTJYZcC13/37wQCj+X/beLEiu67zz/J1z7pI396y9CkAV&#10;doAgAC4SKZIyrbUlS5YXWQ55pseKdk/HTPhhIuZhHmdiXvttIvzgjn6YMO2Ocduyw9Ftq221rbFk&#10;91gUSZGgCALEQgAFoPYlq3Jf7nLOPJx7swoQAdBaLD/gYyQLlVWZdfPee5bv//2//98Y+zutXgvj&#10;CjqDDrlSQFDM83//4X9go9kgFvDM08/ycy99nFJQxAxjAsclpxWeUNYkMBF40sUVavRVGEPY6zBd&#10;GePYoQUWpmaZnZxirFxh2OuzvLqC9BwGSUS91SAoFhgrjzOMhwzDEN/1iHVMnOY29k7Zo4Vmt0MU&#10;JXaekcIaXA66GJOgpNUA/Hf//t/zxptvEsUJn//CL/DJT3ySnJ8jCkM8x0EJywSUwthc19hbTqm0&#10;NVfIe2bA0d5S2klOOc7oYLKOIgwox5rYRNGQKLSSEI6yevFGJ+hoiJu3DPE//uOvc/PWbRIt+V/+&#10;1/+NIF/myLETtDotHE9SqpXBEbx77T0uXbvMRqvOjbu3KI6ViZXGy7lWXzAOEUrgCYU2BtfJoxwP&#10;pdxRLhYnMXGSkGhrViOVzVkEBuUoHEfhuj61sTE++YlPsLBwiJnpGaQULN25y+KtRZaXVnn/6nWK&#10;hQrDfsjCwXk+9twLfP6zn+Wl519AGsG1S5fZ3FhnvJoDQjbWV7jx/nUuv/ceS3eXWVvfoJAPKJcK&#10;5AOfMO4zGPbwfRelHMJwQK/bIY5ikArle0jXh5yPVxsjP3eAytwc1ekpEkcQJzFCD+jW14h316kq&#10;gR85uCaPI3Mo6doP60ocT6IktPtdEgVaCiIkibAYhl1QM8fuPVxLa4iiGGOsU7KQQByjdYwUFlyL&#10;o6FdL5RjMRGLLiNMpteboLWFDKXKgVsBqhTGj+JVDlGeOY5bmaU4cQBVnkB6OaR0SKIYE4Y4xjBo&#10;t1lZWqLTbOEqn9mZWVStAsMhOBL0kObSLcJuk2a7hwqKVKZmGSRQ391Bo8nnfHa21mmsLVHQIY5M&#10;0BurJDubVGVMoDUeHlpLdCIpV8coH1oAV9ILQ5SXY2AiQhMR6xgweELiYIuAQmuM1inGwAjNyzoJ&#10;LcvWpJ2oBmGMfZ0xCBMjTDzCzQQmxQjs72KsiY0gS5STbAeDZfwrPDdnR6xQKOHhKNfKyQHSSBwB&#10;YX+A5zqUCzBWc5meqjI9WWKs6lIqeUTGcP3OCt/7/tto5XHzzuqHAwYfFcZkE9mP/hD7NlL3P2Sq&#10;IWEMxHFCPl+g1+vzn//zn/O3f/u3HDlyhC984Qs8+eST5FPRyIx6fP/m8IP/enYxPjhUCswYbJUk&#10;myTjJCEMI5RwbHVCg6dcPMcjCi37ymhDkLMW74cOzVOtjTEY2NaFYRgxDIe8c+ktVtaWSLSmWC1T&#10;qlbJFfPgKYwjafd7VMZqFAtFtrc2adR3UMIg4gTdHzJWGsM1Bs8k9Ns7NOoboEPKShD2OzjStpE4&#10;joOvFC4OrpRILdBhRCHnWXevGJJQo6PEbjxcF+E5+JUC5XKV6kSF2niNSqmARNNuNdjcWqefDDlw&#10;8ABPnjnD5OQk47VxHOWysbpJs9WlWCgTRTFHDh/jk5/8JD/38Y8zOz2JJqHg5djZ3EJJYcWFo5hc&#10;EJDzfaSjcBzXboDSjTkCjNbESUwUR4RRiHLcEZo/uifZw+5/6LreV979sMDgfuHfe5MLCcag0z2y&#10;MVZDSOoUIDTGbtwSDcMQjEA227TvrtBqtBHVGtNHjlGcmQHHGrfEwpCgEUqAMPcwWUEgjUDofUmM&#10;ePDYarU7CCHxPJ+Z2TkOHznKsRMnqI1P4DgeOo6IBgN2d3bYqddpN1s0dndZXV7h0sV3qVYqNikx&#10;EA2GiMQmEDKteDmumyZ/CWEYpoYlCqUEjqMw953v++PB9fYPF4/BscfxOB7H4/jZxKP2f0miAZEa&#10;jLiAZRe6rkepUOLlj7/EwqFD1CpVcr5PNAzZXN9g8eYt3r14kdu3FllbXUUJQbVSwfX8kUOllA7D&#10;gU2y97cM7m8b/OFjvTdG4NZ9PIkPG6PK/4N2l4/aHu81e3GvlmH2f2OTW8zooSzvDyU0QoHnCEpB&#10;nrHaGFPj01TLY/h+EcfNsbPToNnssrvbpNnp0AshNhLperYOKS07T0gHLRXaSGKdwhRSMghta7hO&#10;zet0oknimCTWxFGM47hpkfZeUEalnsSjZEgIhNkHo+5RIkDY9rP9nzxT/dak5nnCSU1NXPuQru3E&#10;cB18z8MPcgTFHL4nSZIB/X6TbmuHzdVliCPKlTFm549x7vgpDkzP4UqfKIwIoyFxPCQKB0ThgLuL&#10;t3j1H/4/rl69Qq/VYaxaxXWt42+SJESxddAFifRcvFzOyhZpTa/fJ06sKZySmaKXGd0j2eYzIyjY&#10;5z+sxtcDfg73gYmZgpz9z5VW284RCk+5BJ5PuVBkrFJlvFzFkw456eIrF1c6KCFR2atHbboPyNuA&#10;cNjnyfPn+Bef+xznz56l2+2ysrJCo9Fg0O+zvrrG7cVFdrbroA35IKAQ5FGuazvJ0nnhu9/9Ln//&#10;939PPp/n5Zdf5mMvPE+iYys3pCRSCcS+U7XfUGRvrNwXwt7DCYZuOCDw8kjPReLQGHZ4/c03SZSi&#10;Wq1x5vQZFg4u4GiB0hBIDyKNJxykESgj7HkRCpXplWmo5goUczkqQYHxao2JMdtiPD4xweyhg/Tj&#10;kEa7xfL6Go5yOHBwjrJXxHUVcZKkB26vG2JvLtnf4au1sCCgABKrce+5DkJJduo7fP1P/4T6Tp2P&#10;/9zP8Yu/+IucOnUqdXpOcB1n74plgN8o382KIg/iiz0ib8fKb2UAhjPSBNRIY2Ug+p0OK0vL/OVf&#10;/TVXr17j4MEF/qf/+bd56umP8Nzzz/PCi8+x09hheXWFUrnE5PQ0fiGg2W5x7cb7XHrvMmurqzSb&#10;TRwhmZ6cxBMehsTmsEIRhQlJnI5JIXCUsq3broerbOefZfZqEh2nTEmJ53oE+SJTYzWOHDnC2bPn&#10;mJ6ZZW11g916g0Pz87z5xlssLt7h9u3bSKk49+RZTpw4ycG5OT72/PNUih75wKXTbuEoRb5QoNvv&#10;cWvxNm9feIu3f/ADWs0G1VqZ8fEaxULBMu2imCgcUi6X8Hwf6TgkWjNMEqLEEAuZEqys07zvO5RL&#10;OYq+Iuo1ifu7+FKxsrxDtxfRHcZEYQxxjEo09rIkBL5vr4uxXZwisddc7QMCE23Qqfx9nERWxy5j&#10;mevYFrtc6yJv53GNThLCOEE6viWqAAhLgMl09Q0CqXJofIQMgBxCBBiRw0ifWLkkygVh/R7QCcIk&#10;KCExYcSg06G+tY0QMD4+gTdWsTNeHGJaDTZW1xj2EwrFcSZmDqNqk4BiGGsSbUjiIY40xIMOMhng&#10;dJu0t1fR/V2KnqGYsy7S2lgWZ3l8Am98AnAYJBApB1QeLa34hRyNUY0xESaJse7BEpPOwftBwb2Q&#10;e9qEgJVJS1F/IdnrXNj32Gfycq9m8f0h7x3D6bXIsC1jNK4SuEriSCyTMCcplxb7SxQAACAASURB&#10;VHzGJybwilX8fAVtBH4uz9LyTxQY/NFjvyjsB1ekNX7aGjwcDikUCnQ6Hb71rW/RarX47Gc/y6c/&#10;/Wnm5uZGv+N53qhS/XCNtD0tuweFEMLeOOlCn1W/lVLk/BxCSNrt9si8IftMcRyTy+UoFApMTU1x&#10;+PBharUaQlj9BM/zMNLQ6DRY31pna7vOoN+n2+/R7/cI8kWmp2cZGxtnbnaObn9AfbeBF+RQXg6t&#10;HPLlKtJRRHEf5QmUgv6wy7DfJRp0aNW3ibodTH+ApxOkAReBB/g6QSURw2EXQ2IrSkoilbQsL2GI&#10;sBOozCkK1QpTM9NMzU5SqpZxcj4y5+PkAxzXI4oSjJGcPXueJ06fpd3psL29bV2HjeCLX/gFfumL&#10;X+Tc+fMkvS7f+uY3Wb5zmyDnMTc7h+sqer02uZwHaDrdNp7r7In1ZgNAyNSVTCClg5RO+vP7rtv9&#10;X7ONZ/p+2XB8FDB4vxPY/cBgtpgakU4Iwv5cGYNIYuj1AEn71m02rr6ParRor6+zcvsOnUHIxMJh&#10;Zo4ewZsYAylI0CQYtLBA9N6x7y3blokxukEfmsvk83nAaoMAVCoVjhw5wsmTJzl58rg1vJmdYTAc&#10;srSyzNLKMts7ddY21rl56xYX3n6bja1NtDHkCwXK1QrSUYTDQer27WOMRuskrSJJXMe2K8RRZHVQ&#10;RkzcH378uPEYGHwcj+NxPI6fTTwSuEjZe1mRNgPrgiCgUi3h5VymJiaYn5/nxIkTzM7OAtaIbnFx&#10;kbW1Nd555x2uX79Ov9+nWChQCAKkEMRJhOt7+H4OpRSDwQCt9cgJudVqjbSqHnScj9LQ/XHjJ2H+&#10;8sCHtICC6zpUSgFTUxWmJycZG5+kUipSKRcIwwHDsEe9vsbW1iq7zW3anSbtTptmo0uhVCNKIFGk&#10;JBJBbBxs85UAk7Y6S4HnOHiOxFcKL002MmA101YEq2U1MnXR2eeQ+/ZfNlHK9kz3rODpRk3sM4Wx&#10;wOgeeJIBYVIIhJ+DIMAtlggqNYKgQCIkw2FMrx9RKFbY2WmycmeZfqNJtVzmiTNP8PKLz/G5z/48&#10;x04coNfZ5vaN9+i1tomjHlsbK2ysL7OxucaNxZvstnZwfJ9StUahUkArh/Ywpj0YgFJoYaE+5Tjk&#10;PA9HOiRGW+KActJzw6jtdT8II8QHM1s/7P3zKEZvll8pZZ1lgyCgWCySz+fxPM+2qbkuSql79lLZ&#10;ax/+9w1BIWDQ7RAOh8zMzPCpT32Kz3zmM1SrVdbX17l27RrXrl3jxo0btFqt0d8xSUKUWNfiVrvN&#10;7/7u73LhwgUWFhb4rd/6LRbmF+zYFaSdXfKH9nr3dE3sw6wyaR8AIwRREhNrbTXfSGj0Wmxvb3Nn&#10;+Q7Fcpmjx45x5uQpJvI10AkOElc5oLXV40tDKsugy9rHFQZL/LWsOuW4uJ5HsVSiOFZlcmaaZrvN&#10;xvYWtxYXMcZwcG6OydoECkkUhaN5UYjMjGjf3SEy83CB7dI1GJ1Yp2cl0Vpz8dK7vPLKK0gp+c3f&#10;/E0+9alP4bke/UH/h8xz7tFo3QdU/2OLIftDGw3Ckk+ybqLsLYVSuH7AxXfe4Vv/77dpNFt89PkX&#10;+B++9jUOHJplamqSQwfmqNVqHDl6jKMnTpAY2NyuE8YxynHpdLqEg5D3r77P7VuLDPtDOq02g651&#10;qVUiMxG1zHUlBRJr7CJT1q4efU5tJRqwbDjXs23WuVKJiZlZDh07jgT+9tvf5ubtRc6eP8/192/Q&#10;6rRZWVuhVK3w8Z/7OFMH5hirVXnmI89w8vgxDh08QLFcIRcEtHtdNjY26HR7RFFEu9Pl/fff552L&#10;F1lcXGQwGJLzfYrlIoVcniSJ0uusibTtflNK4vserqeQGHAFTuCRKxfJi4Rmc4c4jilUq+z0Y9oJ&#10;NLpdtneaNJod+p0BZpjAMMEvjiETcJIELzE4+xjoQgpLZlcCLUHLBC0MwgHl2dbx7Fylw93eOZmU&#10;WmoyNbq/yAw1bEebEJZYtTcfpUWh1AbXSFvsMdj7RyKsFqIEmUSEYZ9WcxcdhxQKgTWp1RGDZpON&#10;rU0213dxRY2Z6eN4c8ehMIbrBDjKI0w03X4XP+cSJwMEEdr0iXUX6YQUSxJVkAzauxgTU64WyU9N&#10;QFAC4YMqEuo8xsmjtYcxLtpIhEwwxBiR2DZf4WGEGq2DWqaZrQGdrnUiGw/7Wg4y5+EHDr2HgoH3&#10;/CL3OB7vfx5s54HM2setYUk+71OtVpiYqlKuTjE5PUGlXKBUDNjeWv+nAQY/7ML1oEcYhiOnsDiO&#10;8TyPJLHi1i+++CJPP/00J0+evOc1D1pIPuDo0i8P/gyJTkZuSHESj9pW3JQp9e67l7h58yaHDh1C&#10;KUWv18P3faIoIpfLkSTJ6LgyMe6jR48yOztLvhCwvL5Eu9fF9XyqtSphHLG5tc3uboPBIGRmdpbd&#10;Vov3rl2lMjHJqY98BCMkzcEQv1Ck224xiPrkSznGJ8coFnKQRPSaDZr1LQbNBsNWC93tofoDnEEI&#10;iaXFKkfhOeB4VhcSk2CiiDgOGcYRoY4IdWz79oXG9V3ccomxqQmm5uY4sLDAgQMHGIQRd5dXWV5e&#10;JzGws7PLhbffYWu7ThRGjNXG+De/9a954fnn8PIFVt6/zv/1b/8tf/UXf8HizZs4StDvdui2W5TL&#10;JZQUDAd9ikGBMAxtxTp1ikZIlHCRwkFJ557q6wdc2R/6Orons+ceNji59/7eDwqO3AqNHG1GEky6&#10;DGmETlCJhsEQOj1uv/kDrr/1NsNGg87ODq12m6BaZf6JJxmbmYVCADqxOkBSpHqncnTsAjHS5sme&#10;y9wBH7Wu72/pysZTPp9nanKaM088wZNPnuHAgQMopez5TgH2RqNBvV5nc3OTxcVF7t69S6PRIAxD&#10;crkcpdoYcRQjUpZGtvkEiKKIbrc7Ast/WvEYGHwcj+NxPI6fTTxq/7cfcMiE/zP9ZyEkW5ubOFJS&#10;m5hg9sABTp86xaFDh5ienubgwYNsbm7SbDbZ2Njg+vXrvPHGG1y/fh0hBLWxCZLE3GOYtd81NAgC&#10;4jj+oeJeFtn+86cZP+3CucmYRcJqO3k+lAoO1WqJyalxpmfGGasVkcowDHu0WnW2NtZYubvErZuL&#10;GHJs7vYYxArp+ZnMExiBNpZ9Y1K2g9BJ2sGRnjulUo0sRgV2OepLyxgL2f5lL2kk+35fTjPKmbLP&#10;xt7anrkZjxhx6b9NBkpKZZ06cwWkHxDk8gRBkXyhxOTELFpDu9Wm1WwRDftIE6FkjOtonnzqJMcX&#10;pjh9Yp75Q9MokdBpbaNNhOsrLl6+yO3bd7l5+w7L6+u0BzGJUOQKJSrlHP3hECkYdSmZtIURbFKc&#10;fVqbKO9rUTcp/POI/cuj7p9H3R/7Y/9z2V72w+RKD35/e411YgkYnm/10MbGxpidmeHYsWOjLq7V&#10;1VVu3LjBlStXuHPnDmEY4vkBBrhz5w6/8zu/QxzHPPfcc/zGb/yGlSVgjwX8oHOx/7hH8I/ICH2G&#10;2CQYJZGOohP2uHlnkRs3brDbbFAolJmZmePYkaMcnJnFRSGNxpe2q0porI4hjDqXpNrP8LStvcak&#10;8kRxQpzE9vpLq/kYoWm2WlYCSyomxycYH6vhuQ4k+oOBQbFHBLBehRb00jqVu3IcTByxvbnFN//r&#10;f+WvvvlNDh06xK//+q9zeOGwPYYkuce88/7rb989Yyn/6KGNRgpsF5FQKeFJ75PRNPzZn/0nXn/j&#10;+8xMzfGFL3yRZ559lijUdLod+oMOszMznDxxionxcYwxlEolZmZmqZYrtHYbjFVq9FptWju7RL0B&#10;165c5eb19zHGMFarEQ6GCKPxXQdHShJt85d+v4c2pOajFqgU0jLfNBaoV0BnZ9cSY4DvfvdV/uIb&#10;f4nn5fjc5z7H53/hFzh95gkOzB/k7PlznDt/llwhz2A4IJcPmJgc5/SJ45w4eYpischWfZtGo4Hj&#10;WvOiRBsWFxd5+wc/4PKlSyzevsPu7i6e61KtldFJjFIqZV6LDDeyc2cSIZUAPbQ6fSJh0Nxhd3eb&#10;oBQwe/QYpZlDOOUqg0TT6nRpN7sMOgOS3pCkPaAUG0yrg4wMKIVwHVt00QnGxIRCk6TstMzAyAgB&#10;xhCbiE6nQxLH9Pp9dnd36XS7KZtYEesEId10DhtlqbaQk87VUlrX3AxUtB8uBdKkHBWgpLQsRoUB&#10;KRHGoOMQYQyDwYA4HuJJwaDbY2t7k0azSRgaapUDjE8uIEo1W9nKBfhBDoEmSWL6/TaJDlEywfPA&#10;dQxCJsTxgCTsEYUDQFMcr0FtEnBAejhBBaVyxLEgyebqlL2PyIBohRRuurZhjX7EHiiYtRcbFJnN&#10;6p5USfaaB8zvHwoYzBbQB/wMUvkFRozQEWSQwgZ+ICiXc0yOzzA3M03ge/88GIMfJrEPw9AafqTA&#10;WxAEzMzM8Mwzz1CpVFBK0e/3RwAikLY0Pqri9WjGINgFXhu7qQ2CANdx2djc4LXXX+OVV36fmzdv&#10;8vTTT1MoFGg2m+TzeTqdzgggjKJoBBCWSiWmpqaYnp6mXCkRi4RCMU+pXMbzfJq7LdY3NugOBgzj&#10;hPdv3eby1Wv8t9fewC9XOPvUs4ggz1A6tId9lGOI4j5aaILAxfccFBEqifA1qDCCfo+o0aK3Xadb&#10;r6ObbXKDAegYyoG9R5MIhgOSMEYK8HM+fsHH8Ty0IxgkIQMd2Uqtn8PJ58mXylRrY1SqNQ7OH6Yy&#10;Nk6z2eaNNy5w9fo15ucX2NzdYGHuEF/8/OcpBwFuFNHZqfP33/ob1paXePX1V2m1G9y4fp07t28R&#10;uD4YQ6vZJIkigiBvK9ZCEceaOLEb0RhDEif2xt93ie9vzPggYDC770xaNXlYPKpimpF4YwUJCbGw&#10;OjJKa5wohiiBeovmtZv01zbJpW5ebiFg5tgRZo+fRFargCHRMfguwnGIMamhyai2vLeH3Ndm8Chg&#10;MGO3ZslTtM8h3JgEk8RUxsY4fvQoCwsLHD58mKmpKaIool6vA7C9vc3169e5ffs29XqdZrNJv98n&#10;jkJKFXvfCiGIomjECJFSEgTBjz0/PCoeA4OP43E8jsfxs4kPa470wxIckCQR5XIR1/cwxorFK8eh&#10;Wqsxf3iBJ8+d5fSZJ5COYmNzk5XVVZZXV9iqb7OyusqFC2/heh65XDBKgrN1LpO1+CBQcH+C/M8d&#10;GHwoYAMkcZK2+BpMYncLrs2PKBVheipganqK8YkyxYIHJmHQ79FqNdltdLi70eDu2jb1VodhopCq&#10;jFK2jcyxOTRGC3SkSaIYHUeYOEIkke0IUB5GiJEYe7Y5EWkPtTFZK61EGpFyBbM9yx7bay+1THWV&#10;9n1+kWXLVvmdTADRCElfK0KhbPJmHKQTIHNF/HyFQmkMEvDdHEEQ4HmSKOzTbNbZ3VplZ2eZ6fGA&#10;yeky586d4qknjrNwYIqpqRpSGTa3Nuh0uqxurHP5yhWuXL/J0uoa240W/TAExyGfs0LvrnIwSUy/&#10;32cwGFhXUc9Hx/Y8jBJLk4Eyow/40Ov/45qPxXF8z/daa5Iksa2meg+Yyv7W/jHz6DCW9eZYWZkk&#10;0WxtbtHr9Zmcmubk6Sc4e/Ycx46fIF8osl3f4eK7l3jvylVa7Q5JknD7zh0uX77M3/3d3/HSSy/x&#10;y7/8y5w/d576Tp04jh9ZWBaptiPcCwgm6ffDJEJJj0QYrt18n+9///tcvX4NjeHpZ55iemaG6Ykp&#10;Aukj0DhSWl1BYzUx4b69trR3qdXNT2ybnuOmemxiVKwXjrK6d77DTqNBo9lECsHUxCQHZ+co5ILU&#10;4dfKK+wB4vu/MipySGGBQSUFSMn25hZvX7zIH339j+h2u3zmM5/h05/+NPl8Hq21zZelegQw+OMy&#10;BtMzneZR2XsanZBEEWEYcuXKFX73d/8dyyurPP/Cx/iVX/syE5NTGGHPb7EYWAd6k+B5HgcOHuT0&#10;6dPMTE9jtCbwfY4dPoIjJK3dBpur6/zgwgVuvX+DJI7Z3tpi6e5d2u0WUgpyOR/Pc3Fc6yzuuC62&#10;8zsFvNIMUacf31EO3XaLfKnM5uYmv/d7r/DupXf5/Oc/z3//td/kV77yFU6feYJnPvIM5556ikqt&#10;YgF1xzLBuq02fqlEbXKCsVqNamWM2dk5EIJr165xd2nD4gb5AK01i4u3uHz5EmtrqzQaDct8j2M8&#10;3yfn5ywQLSEcDhj0O+RyLoQDIIKwx9bWKo1ug0KlQnVujuKpJymPTRKUyvi5AjmVQ8YC048Jm20a&#10;axs0tuow6JNHWrxDx0CCkIJ+NCAWKaXFJNYoKtUBDcOISrGC63l4OR/P86zUVy5vJbykk+J9kpFK&#10;ZSo/MNLZzWbzvcqPfUYIEMqOU2NQUlhJM7OX3EqdkC/kaXfbNDtNBuGQXrdHu9NFSEmlOklt/CBu&#10;vkTY6xINerj5AEoBOccQ5D226htIoUmSMG2LNiRxSK/XYdDtkySQIPCDPEoqom6fJEpQjmfhO2FQ&#10;SuIoa1BrW6QNSSrsYTVzrZxXZsA10hfErlPZSLOYw742433mQ3uDNHN/flCIfY/s+wfLoWTFw+zv&#10;GEy6BmjiBBwlQEMhENTKDuPV8X8ejMFHLWxSSnq93oj2PhgMCIKAIAhGzL1ut0un0xk9ly18SqlH&#10;HF+2MXnw72RU8jixlWfXcRmGQ77zne/wB3/wB7z66vcYHx/n05/+NLVaDWPMqPU5o+g7jnPP8We/&#10;UygW+MhHn2V+YYFqdYwoTqzzUG/IMErYaTRZWdug2e3z3de/z52VdSKhKIxPcPSZZymWC/i+AsfQ&#10;Hvbp9DqEwz5oQ8HLMV6pkhMCqTVht0ev2aaxs0OrXqffbtHvtkEZjI6s4LOXs+LYaR//IAwRvkOk&#10;Y2Kj0UKghUyXA2EHVL5I3vOZOXaC0088wfTMHGubW9y4tUg+nyfw8xw5fJiZqUka9W3CfpdSEFDM&#10;53ji1AnWNtfo9Lq89r3v8v3X32C3vk0S2v59KST5fEDOy+E4nnUpxLpcCyPRiUmFqve39n7gFX7w&#10;8x/CVXe0mIp7B5xEIY20bEEJEQkxid1gJAlOGMPyBq3rt4hWtyhLD8+RxEYTjFWoHjxE8dAC5HJg&#10;EiKhcXwf6wOVtdTsAYP3Mwb3qMkPPvYMHM+qwhl4rrUmHEYIrPW5UIrxWo0TJ05w8uRJxsbGKJVK&#10;9Pt9tNa02236/T6tVovFxUXee+89rly5guv7gH1f13XxfX8EQD56/P348RgYfByP43E8jp9NfJj5&#10;PZOxyBh9WZGXlCmA0SOJlgzcy+VylEolKpUKx48f54UXXuDw4cN0u7ZVa3V1lWvX3md7e4dr165x&#10;69YtAGZnZ5HS6sH5vj8CRu7vUtn/3E8zftqF8yRJwQxH4joCKdPNv0lIjAEhyXtQq5WolItUKiVq&#10;1TK1apVKbYLNnQ677R6bm1vs7jRod3tEkUCpEo4DSlkPAs9VuK6HVB6pY5+VnEkZhXtAw37gQZBl&#10;SypllYj7NmRGZip8ozP2sLNxz15dI9FSYYTCCIdY23Y0JV0QLqCQGjzPx/M9HCUxxAip8XxJUFBs&#10;bdyl36wjkiGlvM/hI4d54WMf5fjx45RKRbq9HuVSGQN02m02tzZZvH2L69eu8d7Fd2g3tmnu1Mn5&#10;LrVqlZznE+QCy0CSmcbm3llhn25fxhB6WPy4wOD+jqX7u6qc1ABy/9/6IFbtwxiDjqPodjoMBwOk&#10;lBQKBUrlsiVr9HrUxsaYn5/nzJkzHDt2jPHxccBKBVy+fJnvvvoqFy9epN1u87nPfY4vfOEL1Go1&#10;29US5O9h/D4sZ9QpIGggbWS3/04wRDpmc2eb77/1Ju/feJ9ut0upXOLjL71MrWAdiAUaqQ2+cFBY&#10;LXM7N5l9+Nl+pm76/toy5mTKsgJSqaMUKPEUa+trbGxsEEURs9PTHDtylKKbJ47DFBjc99lGwKB9&#10;zpo7pQm+1tboKUm4fPky3/rrv+Fv/uavef5jz/O1r32NM2fOjOZPR9luqp8uY9AmJAJS01v73jpO&#10;6HV7tFptLlx4m//yjb/i0PwCn/30v+Dllz9h82jPsRrkOqbTbNLudPA8D1d5ICAfBMzNzHLi2HFO&#10;nzxJuVhi2Ouztb7O4s1bbK6t02o2ufbeFW5cv87G2hq9bheTGJTj2DGYrjFCKJujGU2S5rECx5rp&#10;JCFSgBvkufDWBX7vld8H5fKv/sd/w+c+/zlE6iswMTlBvlhgMOijMfieB8KQxBE6jpBAuVzm6NFj&#10;PPfccxw9dsx+Hs+6yQ6GQ3q9Xspk7FOv17l54wYXL17kzp07DIcDXM8hCHxyrofnKiurlcSEUQ90&#10;RK/XYau+RZTE5CtFZFAiN30QVaxSGp9ienKWido4xVwRpUGHCf1Oj167TbvVpN9pE3Y7JL0uHgbh&#10;u/iBnRelTiBKcIQg57j4yiPnupi0kCCQeK6PVIphGNHu9RmGsSWFcG+OLPYBhaOxk/b338OYk9LO&#10;3drqU0ph9wJZcUli8IpF4sGQ/qBvW46VQrkelVqN2bkD5EtlwiRkZXOJVmeXsVqAyDsgNE4xRyAE&#10;xXwOHScQafJ+QM4LcPDwvAKtXox08kRa0Gm3aTSbdNpNol6LOGpTCFw8keA6AlcAxmC0JE7AJAJP&#10;WbOPlA6DZQiKESA6ktqwLJ/RCjkyHRH3SWp96BZiUrbgw8dvktj3k1KMHnvsZIOjJNFQI9OCoiOd&#10;fxpg8NGtEI9e+DIWUtYm4roucRzT6XTI5XKjn+VyuRFTMGMO/tiMQWEZi5kWx8bGBt/5znf45je/&#10;ybvvvssTp8/w5S9/maefftpOBGmLcQYE3r8JHQ6HDIdDpJT4vo9AMF4d58iRIxyYPcCBA4eYnp2j&#10;1e7yg3cuUh2fIl+qcHd1jZ12mzvLK+x2+zz70ecoTE0QMyBXLaGCHLGAKNHEUWTNUKRjL7RwcD0P&#10;x8uBFIRhTH8Y0hn2WNpYo9ncRQ0iAm3FotFAFBJHEVonJEZbGrJSVoNQKIRUOK5dgKIkspOB7xMU&#10;CzS7Xa7dvEG71+czn/k0Bw7NMez3aTV26fU69HodKoUCk9MTfPTF55k/fIjAc+m229y9vcjVy5e5&#10;ef0m169eZzgYMugNcJRjHcxijee6KAeUY8/tyDp8/2Uz933/oMv7CGDwnsX0PmAwnREtGC0hNhEJ&#10;CU4GDA4jWtdusfTmRcROh8lCkV6vRyceUj44x9jhQ7hjY+D7VptQSkgd12KTWGo+KS2bveLyqM3A&#10;/vChx5+Nmf0brKztynEEru+CMQxTfSa/UKBcrbIwP8/x48d56qmnOHrsGKVSCYDdRoM7d+6wtbVF&#10;GIZcuvwejcYurVaT4aBPEOSI44h2q4nRCb7n8nCNwR8vMXsMDD6Ox/E4HsfPJj6MxuD+wtT+kBK2&#10;61a/1nEdfN8ai4i0HSzRmlKpRKlSZmZ2hvmFBY4dP86ZJ5+kWqtR36lz9cpVbt++wzvvvMPKyspo&#10;z6W1plgs3gMMZsew36Dknzsw+KiQyNSd1MIgAg0mxOgBWg+I4z5KgZICP+dRrVSZnZ5jdnqaqZk5&#10;auNT5PIFuz9r7rJb36Gxs0uj0aCx26fdiQlDgeN5KBeMtNpQKA/heGhj1ZotQyLbmYDIJFYg3bhY&#10;tsSIP5Fu2LLWYDkiYz0iP8gE5IwtUidpqmkTHYkw0uqOxaBjg3RdyBdRtSrBxBjVSgmUodNv0Wjs&#10;0NzZRCQxOd9nGEVsb24gpWL+iTN87OWfZ35qko88/Qzj1SqN+hYbK8u0t7eI+m3CbpM3vvcP3F28&#10;Ra/dwlOKUiGPKxVJEtt9uNg7J5i0rSv77Htd1w+Mn5RG5f3fZ48MtN8/Pu5n1D4MGLQGIYp8voDj&#10;uJY0kO43rRlLQi4XUCqVOX7yBOfOn+fU6dME+TydbpetrS3a7TZBYFm/tVqN7e1tpqen8Vxv5DJ+&#10;//Fl88qIkZzeaxkoGGPsv4VgbWuDK1ev8NbbF3Bch4OHDlGr1Th/+iwuEgWgNS4SRyhINDpORoxB&#10;Y+x7CWGZcUl2C5qEYWgL5xYw0Pa1KQgVkYBQrGyssrm1Ra/Xo1QosnBonkq+hNYJSjr2vhiZCGT3&#10;sgUNtI7J9DntPKoYDoZ873uv8Sd/9qfsNHb46le/ype+9CV8zxZCXMdFmx9mfv7kGYNmZOphTKZb&#10;p0jCmFajxU59l29/+zusrq7xa1/5Ci+8+BKHFg5T390hyBcZDvq4UuEoZcF7zyOOY7qdLq7jUvCL&#10;OK5DNSgzP3eQY4ePMDszS6lQIhwMWVlaQkcxuzs7bKyvs7q2yvrGOlv1LZqtNp1el7WNdWKd4AcB&#10;SjkkxraXI+y80e+2yeV81tbW+OM/+RPevPA2L378JX7tK19hcnqG+s6u1ZVUYtQmLhyFUPb+932f&#10;JE4QQpJow8rqCtv1OuVylcOHj3D8xAkmJyeRwrI+i4UChXyeOIqob2/z3uXLLC8tsbK8zNLSHdbX&#10;1uj2WvieopjPYUzEoNeh3WmxtbXJ9u42+VKRibk5ZL6EzFXBzSODIhRKOKUShXyefD5PsVyiWqsh&#10;HEU/HNDttWk1d2k3GsT9LjKKLYgdJbja4GmDIwRCOogoJuoOiIYh9a1tdnYbRLE1XO32h0jHoVIu&#10;Y4xImeBilKfKjK8iSI2abLaHSDN1keXdqc5syoSV2XxijMXYMOBIq1vve5TKZapjYxTLZcqVKsXJ&#10;caQY0A93WVm/SXe4S3W8gO8DyRByLjlt3dWHvSFEgkpxgrxTRiQeQlVRwSSF8TliLWh3u8Rxj0F/&#10;i35nFUd3CJwhUncQ2E5KYQRoF7SPNA6uBEGyh8+JvTElxD5UQmQswr0HBqRIEPuNRv4xIT7M+DWj&#10;a7GHY1igUCk7r8TxAKXs/JIkw386xuCP8/p+vz8yUMhAtmyByHQHfd9OKgC9Xm+km5EBeg85uvTL&#10;g48hDEP6/T6FfAGB4K0Lb/GHf/iHXLp0icnJSX7jq/8dX/3qV/F9n3a7ojS7uAAAIABJREFUDcBg&#10;MBi1ESulaLfbI33EjEXoui5SwObGBo6rcKQDRjE9NcuZ009SrY0zGISsb27j+QFIxcH5w9xZXuXN&#10;H7zD2PScFZUJHGqz0xRnZskXShgl6fb6NBptWr0uflBEeh6F6hjlqSmCcpXEdYmlJFGSenuXfqdN&#10;e3uX9tY2pt0jSDQyZ9uFXc8l5+XwHAcQmMTqR0gjUELS2KmjXBe/WCTSCbEQBIU8Bw7N84u/9CUm&#10;ZqaojVWpb29jjKbdaXPj+nWa7Rb1nTq16XEOzR/i4y++wOmTp+h3OyzdWWJrY5PtjU2uXrlKr90D&#10;Y/U8osiK0vqeb29w88HX7/677kcFBke/9wEbLLK2GAmJsI5XmgQXTS5JkMMEd7XOysX3yA8Spqpj&#10;7LSb9JRg7uxJyk+cxGgQvo9wFDjW3SjCgrGO2DNWUdw7d4yW9UeMrziOR2NFCDFqJRZCoByXOI6s&#10;yHImCq01Iq06VioVjp08yakTJzhz5gynT5+mVqvR6XTo9XpIKbl1+zaNRoPLly9z9erVEeidy+WY&#10;mp4eVVEfcmY/1Pl/4KsfA4OP43E8jsfxM4kPs//bXyDNpFUyN+NioYjnuSipSHRCHMfEqSui53qE&#10;kXUc9j2fIAhsQn/+POfPn2dh/giO41EoFNjc3OTOnTvcvHmTN998k1u3blmx/4MHAe4BBT9st8pP&#10;In6awKAwjFhNOh6SxEOMGYLUSJXgKHAdAUJb3bPEWPOJwKVcKuC7eU6cnKGYryFMTDzo02k12drc&#10;YH1llaWlJTY2tuj0+qByCJVnGAt6QxgmpAZpIziDLAHMQEFh5Og6W6Zc2mYJaaayT/AoO1//iPMn&#10;EESRBaYcsM6x0joCIxQ60Ujlgk4gjAENQUB+bIyJuWnm5ueZnz1Ap9Vha3uXbm9IfzBkOAhJen26&#10;23XmZuY4e+5Jzp44zmSlTMFzCKQhbO9SX1/BU4LWzg4bK8tsr6/TauzQ63aJhkOSKCJfKNg9W8qk&#10;MenHzb7+tIHBbNx9UIvwftmXBwGADw/bMiiVBT+H4XCUf/m+lZfJ5/MYY+h0O7TbbcsAPnacZ555&#10;hnPnzlEul0cyABcuXGBzc5NLly4xPz9Pt9ulWCyOjlEpNQJZ9xccgFGHTXIPa9Ae443bN7n47rvc&#10;vHmTI0eOcPbsWXzfZ+HQYYg10oCDwFUODgIdpx1nYq8Ab4yV9slQD22sfqajHDzXSd1vFTLNPQES&#10;YV+zVd+m0WrSbDZRQjAzNU21VsF1/HvBwBEgKBCps6u9RgYp0s6flIn56quv8uf/6c+Zmp7m177y&#10;Zc6fO0+n27Ea4p77gcabPw3GoJCkOaGxrGAhSaKIxu4uu7sNXnnl94kjzb/6rX/N6VOnyBWK9Ls9&#10;iiWrH6/jyBpqsicZVggKCCmo17cpFYqE4RC0Juf7jNfGeOLkKU6eOMHM5JQdZ0nE1nad1eUVlpaX&#10;WV9bY2u7zvrGBqtrayjHoTY2Rj5XwAiIE23Z1Gh8KfA9j1df/R5/+If/EYHkX/7L3+Slj79MFEVI&#10;5VAuF4mNZpCanzrKYRANUMpBIdFxhJvL0Wm3+aM/+iNeeeUVrl27brXYg4Dz58/zqU99imPHjtHr&#10;9VhdXbX6667LxPg4w8GA24s3ufiDC7x36RL1jXUkkHMF4xNjtJo7bG9tsrq6RLvTZXJ2lkNHj5Kr&#10;jBOLAjGuXQu0ZYjj+TiVMrmJMYKpSXzfIRaGRCf0ex2auzt0mw06zRa9Zhs9CMkJZedKFPT67K6t&#10;s3r7Ll//j3/MN77xX/irv/wmr776Pd54403evHCBlZU1ut0+hw8eSu+tfcSVe4BBO9ndC0xlLbl2&#10;ONl5WqSyFXr0Hql3L57vkS8WqVRqFMbGKQQFXD9A5H1M2GIQNtnYXiEK+4yPl8n7DjrsI5TD7vIy&#10;YT+kU28R9SOKbgEdCRr1Fu1OxIEnnsafWcAVMAx75HJA3CUZtikGoKMOREMci6YhcXFx8YSDJwVS&#10;aBBJ1qBOxnS009Heemc1Ze8jKwmTkpp+xDn+QzAGR3m9MaNO2r11QDMc9DE6IpezrOkkiX4ywODD&#10;qeaP3ng96vWZmUE2yWUfNKPDZ62S2SNj7GWLxsMrXgZrr23SnnhbFcheMxgMACgVS1y6fInXXn+N&#10;b3/727z22ms8++yz/PZv/zbnzz+FEArfzxEEecs8t4gNrusBAt/P4Xk+Whu0NunAsNbqxSCPqxyU&#10;EXhpu6xONOMTE7z00ktMTc1QLVepjo3RandYWlplZ7fJ3ZUV1na2uLx0G3+sRmcYIvyAqUPzBMUK&#10;uVIZrXx2+z26RtBXkmBsnNzCYWrTU/hjVcZnZ2m1mshEE3V79HZa7K6uUV9dY9DYRfQG5JQCqZCu&#10;iyclOeGSUw4eCqETcoGP8hwirUFJlOcxPjXFuaee4vjpU8zNH+DgwiFOnj7FwcMHKJUKaAXNTpN2&#10;v02z2yIxdmAV8nmefOJJXnzuY8xNTZNEmo3lNW7fXuTy5cusrW3S7fTY3t6i1+1TKtqqm+95CCAK&#10;I1zH0p+Hw+HIlSur9H3QI9swPegxqkju0yraG1gGISVhZEVitYkxcUjF9VD9IbvvXeHWa28xLn0m&#10;gyKe67G0s0kwNc7Cc+ehXELkcsQi1R6QkrR+ixJqrw6fAoJZ7Vmks679XA9n5N4/DrMWEjtGEvtI&#10;N6rZpsfAyPxkMBjg+h4zs7OceuIJzp0/z9Hjx3Bcl+2dOjOTk6yuLHPn9iKN3R3u3F7kynuXWV66&#10;y9rKMvkghxKCcDggFwQIAd1WE1cpBsOQRO+d5/2Mxuy67WebfNCc8rBrt//6PY7H8Tgex+P4ycaj&#10;1p37180swbdzulXrMel/GXA32texN4dn63S2vwuCgGPHjjIxPsGpU6c5cuQIjuOwtLTE0tISW1tb&#10;XL16lV/91V99KOghhKDZbI46UYbD4ShBzX4njuPRhjpJkhELMWMmPmz9eVTHzIc9fx947kkTfGMT&#10;dKkMMhWpFyIBYoxJEAIckWqeITHasmV8XyKBqbEcxxfmOTAzxXi1SKlQIIljNjY2abXaLK+sceP2&#10;He6ubtIdJAi/gBO4CAd8ZTsaEgRRGGMMuK7VVopCjUGQJIZY2/OnjdX7Espea5sG7vEo7m0r/qD7&#10;S432zwKD7whcE6dOm7ZgnbUvy1QHC+WB54JyQSqMlBjHR7g5yJWolScJgjJRbAhDw2BgWUuDbh/i&#10;CBVHVIo5zpw4xieee5rzJ4/ixwN2N1botTs0G7vsbm2wevcu7737LlcuXaJer2MSzfj4GFtbW5TL&#10;ZTzfanIZCa1OH6kcMJCkZhFZt1N23fW+gm12n40059I90oeVcvqgXGj/cz9qaJ2AsTpWSjqpQ7gD&#10;RuAolyTWGA2O45LzA4SQaG1wHY/pqRmOHj3CuXPncByHZrPJ7bTQfOvWLZrNJu+++y6tVuuez2pJ&#10;FXuffzgcEiUJjmP5fyExMQaFw8auBRqvXbvG5OQkT59/inNnz3Lq+ElMHFFwfFyh7PsBGJsLOo4D&#10;QjAYDnEch/5wwCAc4vo+URKn+2IXI3Wa+KcPbRmTOtVKi7B50Z2lu9y9e5fx2hjHT5xgYmwcRzgp&#10;tWBPDkmkjrqQpF/tuOj3+/iBz7DXJwxD/o///f9EKMmhhUP84pe+yOzc7GheyqSq4ji+J1/eH6ng&#10;APewmv7RYeedREc4jqI/6NPcbVCq1rh76zb/4Q/+H65dvc5TTz3Fl7/ya0zOztFsNhmbGKfb75EP&#10;8riOso17UqIcFyGsZqREEhQKgMBTLo7j4iqXIMhTKVc4vHCEF156gZdefJH5+UMkiabe2KW+s8Nu&#10;q8nOboP1jXXLGtzcYHunzubOFo3UqT7IByRRRNnPcfGdt/lv//APfO97r1MbG+dLv/Ql2wrs5/By&#10;OXr9ARqN4zr0h32SNOc0WiOBKEpwXY9Op8ubb13g7R+8w7uXLvEP3/0uizdvEuRyLMwf5PDCPM8+&#10;8zQfe/45gpzP7duLSCStnQZBzicOQ3a2tqlvrXH92mUuvfsDdrY2UBLev3GN3mBAqVLmyLHjtDo9&#10;ShOzOG4J5eQRjkOiFH0d0U8iCDyc8QoUPLyxEpVqmXy5QCEIINH0222i3oDlW3fYWLxDgGT12k3G&#10;HB/THXDt4mX+9I//hNe/9zrbm1s0dhrUt7e4eesmr7/+GksryxQLeZ469xT5nItOYDgY4iiHOEoY&#10;9EN8z7GMwjTXztDCe4BDnWI7aUutZWKKlKWZOhgrhXQdhJManShlTU90jJARg16bJNW3b7WadFtt&#10;4uGQuN2m22qxcncJx8Cxw0fxhGRtaRkHOHjyNEwfBM9Hp9qzvW4Tk4QIIsJBn0GvTdgfEPZ6xO0O&#10;YhiijEEYjdQRQsVIJ9MAjS3JRoAjBErYuV1iJQCksKxajUbrBB1bjdIfGRhEpOYuD94/7C8I2Tk/&#10;A3Dtc44jrBGSsSuv46ifDDD4s44fj7GYiiMLu8EymJHrsK3+WDCy1W7xjW98g69//etcu3aN48eP&#10;8yu/8iucOvkE5XKVIAhGIrn3XoR7F939oJIQVoiZREMiIMmOwU7UUlj22NEjx5mcmmZ6appKuYIQ&#10;ikEYsrvT4P07txk6isWNDS6/f5PbyyusbmzjBnkWTp/GL5cwQZ4esDXoowt5asePwvw8uXye0Bim&#10;pyYo+QGECVG3T9TtI6MYVyiU0Sgg7vQw/R5iGMMwQkQxIJFKIh3LHLQLhCFKIsIoZhCGDIZDXNfB&#10;y3kUS0WqtRrFchnlqNS1y6M76FoH27YVAy36eY7OH+G5Zz/Kp37+EyzfvYuvXDbXN7n63hXevfQu&#10;169dY3tji0ajQZzEbKyv4SjLcMMYpJKjBOKne//YBS1MklR1UePoBN8kRJtbbF9fpH1riYpw8LEt&#10;CPU4pDg/R+3sKSgWMY6DkWrkRLx/kRYw0hWUJqsk3ndMjzi+D6OxKcSDE7z9hiLKcSgUCszOzvLk&#10;k0/y8ssvc/XKldFGtt/vs7y8zP/P3psFWZKd932/s+R699q3ru7qZaa7Z99AABRnsBAQiPDCMETQ&#10;DFk0ZIomH+0Iv9t+td5siwqGRTKC0otMWhZAkQQpGOBgsA4xa8/Se1dVd+373XM9fjh5b1XP9HQP&#10;ZghSwaivI6Oqq27dzJt5Ms93/t//+/+vXLkydDEOgoBms8nGxgaO1lTrdVzXRWhtdQm1tgldkaQO&#10;7pksy0iS5K4F2iAxHiTRAx3R+16fY2DwOI7jOI7j7yQ+rsYz3Ad8RHHixElOnz7N7Owso6OjhGE4&#10;lHExxvCVr3zlnu8x+BkwlKPpdDp4nofneXcVlo6ClUfnmw8LzHyceCAwaIreAZExEC4X5NZhcsBY&#10;MCCwgJo0hf5TQdbTtumE0INKuczYSIPZqUnGRkeojzQIS2W059HtRWzu7rOxs8tBu0+Gj1A+K8vL&#10;aCUphx5aK3IjiVNbY9SOJDcKqTSO5+BoB6Udm1cL8T4QELjnz97/qW1IMnQeIzMrgSONeU/2JGxu&#10;VbhFZlKSSUUmNbl0EGhkpkAG+F6FIKwRhFUc7SFRmCzn5vUbdA8OiNoHiKhHpeQyfWKGTz9ynhd+&#10;/lNMTc9QK1cReYo0Od12k9u3l1hZuc3m+jqvvPIK2zs7jI+NIbUmyw2u6+B5jm3nkmKovTkAcQbg&#10;c5qm1p33rmL03WP5Zz3+HhQWvLp/3G/hWqtXmZiYYHp6mlOnTrGwsICUkmvXrvGjH/2I5eVl1tbW&#10;6HQ6KKUIwxDP89BKIwq+neO4uNqaeCSkJFlKnCb004g33nyTq9ev02m3mZub48L5C0xNTOJJF1dq&#10;HKNQ5m7TwsFXI6zrruO6KEcP25Qdx8N1PeI8LVooh71D9lFWsAtzAUJpOv0uN27e4M7t21TKFRZO&#10;LTA2MoIr3GJ/A3DukD00+CqlREnLlFRKEfX6vHXpHX7/93+f0dEGX/qlL/H8C79ArVrDYIYa4oOi&#10;xX075oyVhfroYQsRxqSFw6+wbD8hefHbL/KXf/mXNJtNfvEXv8jzL3zGjuU8w3HdYSeRPIpLiiNf&#10;RLH+KX44+GoxDQtrYgQj46NMTU6xsLDAyVMLTExOUqqU8YMQz/eo1mp02m02Nja4c+cOa2trHDSb&#10;RP0+3XaTybER3r50ib/45l9w89YiX/ziP+Qr/9WvUKnWhqCpAbSjcZSD0sU6RQyOC7qdjgUbg4BS&#10;qcTExARBENBqtVguzHV+8IPvDzuqxsfHeeyxx/jiL36BWrnK9MwknVaTrY1tXAXkCZ2DPVytuH71&#10;MnMF6BsnCaNjk1x86lnCIGT/oEuWuXR7KZ0oIpMSHQTooESkc5pRFxyJ67vIUoDfaFBtNKh6AY7W&#10;lDyfshuQRxkig9Xl27R29nntr3/CD7//Q7730nfxHIfzD5/nscceY2pqGkcp0iii1+mws7WFlopa&#10;bYSR0RpSKKQQtjCEJEkyu56Td2smDEDB4lIecs0Lx/pcmMIspoDFhQChGOgTGopxKyS4Dr6wmrJp&#10;nNPtxjQP2nTabTrtLqHn4WlNo14lLIckvTb7e1soBZWROpTK4EhEEhMlfVvcCEuUy3UaIxMEQQ0h&#10;PDrtPns7B7T39sh6bZykQ552EY4CZYFPKUEJg8likn6PqNcjDKyJiTCZdYImRWJQ0hp/yA8x431w&#10;iOE5+6B4//xwVM+wKGocWogD5hgYPPSvYjjJDijYA0cnRzt897vf5Q//8A95/fXXmZmZ4atf/Sq/&#10;/Mu/zNj4KK7jDl1Zj+7zKNvp6LHeBQwKAcnA2t3ywSwDrGAUSmXdzTyXRqPB9Mw0c3OzTE9N4bkO&#10;rX7E9bV1bq2usnvQIpeSrb09UqWoTU6werBHTxrqs9OMnT5JeWYar1pBuApKPt74GF5YolKtMzUy&#10;xmRjjEZQwsQJW6trLF6/yerSMltr65g4oez7aCnIml2S3X3S5gFaQ5rFFr0X4EgH5Si049gWadfF&#10;cT3rHFgqUWvUCaplStUK9bFRkjQhTVJ2t3fYWNtke3OLTrONyXJc5fDZ5z/DxYcvUC6F9Lodms0D&#10;9vd32d7cZOXOMleuXubtt9+iUi5zamEBYwxJHGPynLXVVSrVqj334nDoW9+lwUW5//i63/ixLDtJ&#10;nMVgUlwBgcih06O1dIfNd6+Q77UYr9XJDbRMStMRjJ47RfncaXIlka5PPnBWE4dpwZANUDw47CPx&#10;cEFjign1QYnfgzQ2hTQfyKYUcsB2dZGF9qFA4HkeI2OjzM3O8onnnuXihQuMjY4iBLSaTdrtFkpK&#10;PM/lu999kdWVFa5fvwYYTszOWoZBklhXadeyageg32AxNliQDejPA8bGe4WoH+QqeQwMHsdxHMdx&#10;/N3Eg+Yf8wCN5/sy6qRdlGntUKvVmJ6eZmFhgYsXL/LUU0/x3HPPcfLkybuAwPeCgouLizQaDZRS&#10;pGk6BAmbzeZQEiYftje9/30eFD9zYNDSlIY/MIW48qEEul1UwUBwvDAOKRgNxG0kqW3ZUpJ6xWN0&#10;pESjMU69XkM7Do3GCEE5JBeSdqfH5u4u65vb3FleYm9rHbIUP6ji+i5CWhZInECUglRFngRkptDX&#10;G3w2BnnZoKHqw5yrwwWMJEMkEeQJIs+Gq81hIbHIp3I5AAYtSGiEQyY0Urgo44MuQVjFqTQIwxq+&#10;X0K7Lp4X0KjXqJRCsrjP/u4Gnb0ddNTFUYbQd3nm53+Bxy+ex9WCleVF9nZ2KZdDkjjmnXfeYmdn&#10;m42NDXb397h+7SoHrQOmZ2bQjkMcJ+R5isnf39mgi8LpB4GCHzZ+1vmPJWeKD9yElPfZAAxKKkZH&#10;Rjn30DkuXLjAyMgInU6HZrNJkiS89dZbvPzyy6yvr+M4Dr7vk2YpvU4XhUA7LnYpZQFBpRRGWZO/&#10;77z4IisrK3iuy2OPPMojFy5S9cpAoSnIIM8+etIo7iVQjsPq+hqXr13lx6/8hFfffJ1MGMYmxhEC&#10;u34UoAYyPwOG9IAhJQVRnrKxtclBq8XU1BTnzpylXrNAnkIf2fsAGDx05jYmHwJRQkhuLy3zp//h&#10;z/j2t7/N85/9LP/oV77CuXNnh0Cg69iiiCiQtftefzEYdx91jBgykkJ3Xlp3Wddjd2ubP/q3f8Rr&#10;r71BuVzha1/7GmcunCdLE1DYtYUSZGlijYKGwOgAMRJ3/Rs63AqJMId6dUJYrTS/UmF6bo6HH3qI&#10;M2fOcHLhNPPz85w8dZKwXKLT7bK9u8Xm1iZrq6tsbKyxtbnO6u07pP0ef/Wdb/Pii9/F9wO+9rV/&#10;yjPPPEO70yHPDXFiSQgCUEoWJkoGYyxuoKUmSROElLiux8TUJGfPnWNyYgLHcaiUQ7a3t7j8zrvc&#10;uX2bra11Dg72CQOfU/MnOXP6LOfPP4zJM0zSZ3SkSre5x/Z2StrfJnBdnnj8cbIk5caNW7x75Squ&#10;9mh2+2gVUi6N4ThWaqyXpvTJMdohkZJI5OBosoI55igFYYhbKtGoNhidnEHnkMUJwhh6HctGff21&#10;19hY26Df7/P885/hy1/8Ep/9zGc4f+4hzpw6xczEBP1umxvXrnPz5k1OnJjl4XPnUI4iyxJrECKh&#10;3++iXWUvqUXHijFHMTtxZP1ddI0JY4FBBHkhwWBE0Q4LgDWbAoXAhSwA3SB0GkhK9Hs5vV5KnlsA&#10;d2SkTr1RoTpaBZnS3F+j1d3B8Q1+xaUftSCN6fZbJEmOG9YoNaapjs7jT5zF8yeQqko/NrSbLXqd&#10;JmnvgLy3Tae9QxdDP0msr4C0c7HIE6RJEXmKciQiTzF5QpalGGM1FJU0llD1U99yRx2I+SmAwQH4&#10;dySKXGHg2D3YjoHBASBhrHX34LVSStI0HTqw/t7v/R5vvPEGn/rUp/jqV7/KCy+8wEhjBEHRnlHc&#10;eEdp/h8WGDSpsVVfKTEDUFAK+7CVknanPaSGV0plZqamObUwz9TkBOV6g2u3l+lGKXEcMzI+hnQU&#10;O809YpPTMQl9kTMyP8v4wjxOo0asBX0yYmnfk8yA44EfoP2AkhdQdz0CxyV0XDxH0z7YY/XOHVYX&#10;l9lYWqa5vU2oFOWRBpgMaXKkkCjlIKWDEhItigc6kszkxGlKnmdIrQlLJeqNBlPTU7iuR6VcIQxK&#10;lPwSOhd0mi0OtnfZ3dxCZDkjtToXLjzMc889wzNPPUWtUmZx8SavvPLXNEZGuHHzFmurq+R5TrVS&#10;oVqp4Hie1ScZVCaKa3B0GVI8d+57c95/YoVMSFKTofIcXwG5gf0DWjcXad5eoSQ1kxPjdLOYgywh&#10;LvuMPXSGYGaKXpahg6BIVotjEoPbXhy2NnD4s+ExDaprHwsYHIzVD16A5SYvFhR2P0mSEMW23SpN&#10;UsYnJ5ifneOxxx7jueee4/z584RhyM7ODouLi2xvb9NqtfjhD3/IlStXaLVabG5ukqYplUqVOEnJ&#10;zeH+B/fRgD0YRdFd99ZRV8sP43p8DAwex3Ecx3H83cQDGYN3rw7e/4r7AYNCkaVmyJBxXZdyuczE&#10;xASnTp3izJkzdxWajr7nICqVyhAUzLJs6BrpOA7VapU4joeFqffmdx8mfpbA4CHTZoBKiCNfFbZF&#10;USLQll1hiv8bLNfK5AgTQ5YQ9XtE/R5ZZlDKRWvwXI8LD08yOTVNuVRDKZsPpHFMr9OhdbDP2p1b&#10;bGyus7WzSy8yOE4ZP9RIDSaznbwYK/HXiyKSJLXa2NJmOMMF4kcIZXJElhaJHHcBUraj2FiIRYAp&#10;WhQpzolBI4yDFg7ggnTtwWoP7fsE5SrlWoVKqUTgu6RZQru1T6vVotNp0+22aHXaNOoN+t0eszNT&#10;fPELn+f5X/gHlMKAg709+v0eSZKwtrLKyp07vPP2u6ysrNhx1u9hshRHW9bY0TXD0SLpvbQB/zaB&#10;6QeFeUBl/f73ryTqR+TGMiS11pTCEvPz8ywsLPD444/jui7GGLa3t1lcXOSNN97grbfesvqDpTIu&#10;ksBxkY5DksSkWQZKkmYZrXabS5cu0Wo2qVarPP7YY5yZPYUht9I22kOZwf1wyFQbFN0HoOerl97g&#10;lTde481Lb3Ll6lW8MGD+1Elc1wdh83M10BAzg/zcfsYoT1FaE8UxSilOnTrF2dNn8JVHr9vFd/wj&#10;d8AAGDyEyPM8p9fv4Xk+rWaL7774Xb7+9W8gpea/+6df4/EnHiUIfaLY5snaKZymBbbr7H7X52+A&#10;MRinfbxBC3CaI6Xm7Uvv8O/++P+l2+3z1FNP86u/+l8TVstkcYzrOkRxhKMdkixFqUNg1NxjqL63&#10;kHN4q1twMEriobGiH4SMTkwwPz/P3PwJ5ubmqNZqVKtlGo0GtXqVPM9o7u+xub7Oyu1l1m/f4Qff&#10;e4lOq8MTTz7FFz7/BebmTtLr9vF8n363j1QKY+waBGkKM8cEXeg+Oo6D57jkxWtKYYmZ6Wnm5ub4&#10;xHPW4XxqcgrXdVlbX+XS629w6Y03efPNNxBSUCqVmJ2Z4VOffJYnHr1IOfAJdB+ZZXzhC79IGPi8&#10;/Nc/4dXX3uTVNy6xvrXD0tIKvShHyZAgLFOphTieRz/NiclACoyUaDS5sG2+cZTgK4VwHAh8qFQJ&#10;/QDf8wlrNSqNBhnwgx//GJRkfn6eM2dOW7d1x6FSCjlz6iQPnV4gkIpuq83rb77JyYXTnDp5Ckdr&#10;on4fjEG7Lq7nWc3AwXP5yDW17eICTF449g5YtgM5CUEm7PPblrkkBmXfx0gKH13ilkETglMh8Eq4&#10;XplyuUZjZJSR8QnCcolSowaOJm4dsLu3TWZy3MBFOprdvT06nRb7By3SXFFuTFMZPYGuzEJ1GmQJ&#10;XR4lDKv4pRJ+4KJVRtxvctA5oNlPabY7RN02Iumj0sS2GjsaFbjQ60GWHMFJ8sIvtOgyFJqfDpi/&#10;+7UfHhi813PgaJfi4XYMDBauxAM2kpJWQFYIQadwzPqd3/kdvv/973Px4kV+67d+ixdeeIFqtUqS&#10;JHR7ncIJKhs+nO7lRHz0WO8GBiVZBggLChoJRg1AQnvRHVcPjUq2deReAAAgAElEQVRykyCkoVQK&#10;qZbLlKtlfL9M0ou5+u47hH7AzNwUzW6bTGZMnJihR8xOt8ny5irtpEt5oo7rhMQ6ZX9/n0qpAkho&#10;ddhfWWN/dQ2ynLGJUcYXTlKRAtdR1ikoz8h6PaJ2l7TbI2+1KDkKEcWHNLw8hzQl7cdEvQjXc8kz&#10;QxInRZu2NV5xXB/XD5iamWJ6aoq56TnmpmepliukUUJrZ4+97R12NjbotFpE/R6lIODEiVnmT8wy&#10;PTXBqYVTvPn2u0RRTHP/gHqjwSeee45Ko0G71cLz/cOJUQyJmXfdB0dbCH7a8ZMLSIVl3TkYFDn0&#10;Y1jboHdnFdHqEmhNWC2x3evSdRXOzCQjZ07hjY+RCVCuN6xsw92To31wmiOH+zcNDOaWcXCfsDbx&#10;llVowV97/VzXxXVdsjhGSUVYrTI+OcnJEyeYnp6m0WgwNjZGq9Wi0Wiwt7c3rAJfuXKFxcVFbt1a&#10;JM1ykjSjVCrh+/4Q7BuI1A8WfXdrU4kP8dk+3Pk5juM4juM4jp9NPGj+QVgXT/MBG8Ol8vs3gSkY&#10;MnZxOzDWAobzxr2AwaPhOA6vvfYa+/v7zM7O4nne0DzLGHOXePfgswzaif825p8H7mOY2IO1cpQM&#10;wC+ExpiCXWH0e3g4tu1Yam1lPbS2oAi5FVlXEs+V5AZCHybHAs6dnebsqXOM1spkUZfW/jZx1GO/&#10;1WJtbYv1jS32DppEscLRZRzPmpCoQupPoJFaWSkZBFGS4Cj53nXJIV58JOT7X2K3In9GamtzLaQF&#10;BIUhK/QrRdFejRiwVCTKSMgFAqu7yIBNqZQ9YNcBz0UohSoFBKWAUqVKqVrBLfmkEpI05+r1a8zM&#10;TDI5N4MSMNKo8+xzz3D6zAKe69LpdMjzjDAM6bRaXL92jWuXr7CxvooSgoNmk1a7AzA0URTCSrgM&#10;jNyGl/rIOP5PBhg0glyIIePzvRv3+Z0AXEejlBzmfEJY06Hx8XFOnDjBJz7xCcIwpNfrkWUZ/X6f&#10;lZUVLl++zBuvvErgeHQ7HQZ6pNLVKNehH0cctJos316m3W4T+gEPnT3H7Ng0mIwsSS2gaA7zanvC&#10;KAr+1jwkyhLevXKFrd0dpFY4gcf03CwnTs7jegpEPgQWpRBDVYSBZndicqTWtLptur0uIyMjTE1O&#10;odEkcUSgwyN7fy8waLXJWq02pbDEzRs3+eP/+4/565d/wuc+93m++mu/RqVasph/AVANihyD9ex9&#10;gcG/AcagIUMogcmtY3ISxXz/ez/gz//0zymVyvzar/0aTz/9tL22SqBcTa/fx/EKrqZUw2f9vY7i&#10;Xvm+KSzMhRC4rmf3m6SkWW6JNUrZbjutGBsfZ3x8jNMLp5ifn6VaKdsWTgEkKe2DPV5/9TXK5Qpn&#10;z5wjDEL8wKdcLhOGZaRUhIGH42jMgHVnDHmWFpq0Ccp1kUKR5TlR1EdI641Qr9cZHxvlzJkzPPTQ&#10;Waanp6hXqjiOw/7+Ljdv3uLlV19lcXEJJQxPPv4Ys1MTzE6N8+SjFxEYHnvkEfZ2d3npu99nZW2d&#10;fpwQlKu8c/kaP375NdbXdtjbbYJ00drFdVx87eBJjUKRpSmuKJyfvQDXD8F1ybVCKAmNEbx6lXC0&#10;TnmkyvruNv/2//kj0Iqz584RBAGbGxtsrq1BnNAoh1RrNabrNWanp/jm//cfmZyd4tzZ08zOzeA6&#10;ijjuQ2619wzZoR7W0BKomHsQBdn9EJkfPDMy7uaG2wKPxBiJEYocCcYl7UkEHlIphBcSlGtUGw0q&#10;9QalSg3X98EPIU7Z3tunFyV4pQpuuWrBRWNIooh2J0L6FUamT+ONzIKugiwRixAV1pC1EYJag0qt&#10;QViyjHKjXXppRj/q0+s06beb9Dotol4TnSVoCaQRSIPQAqkl0hVIaRAmITcgVTFXH96UH3Cr3Rup&#10;EMPC6r23Q53S98+gRpjiPJthMc0IjoFBihQpywuXVnnYLtnv92k2m/zu7/4u8/Pz/OZv/iaf+9zn&#10;CIJgmHA62rMT43taID9oAn9fK6SUGFMM+OJhZ6QgL8bJ4KIZDFmeEEcRSRzhaE1QCqlXq5w7ex6R&#10;wcrtZeZPTPPUs0+BzNlt79OO22y3dlnf22Rjb4t23CUTOalMyUVOuVxFSRclNa39A65fvcr1d95l&#10;b3sLnedUtcKdGKNRrzFer1IJQjzHQRqIOx32t7dYXVpib22DaL+JjmJcI0B7SM/D8UPSyAp5W10Q&#10;B60cBMKCqUmCdly05xMEJcq+T+h6hLqYsDPDxMgo/W6H5eUl1ldXybKUaq3MmdOn+MQnfo4TpxY4&#10;9/AFsjSlXCrxxOOPUymX6XTaBKUSuckZ6lFzhDloixRDbZCPMn6MgDjPcKTCIUNGMewf0Fteob+2&#10;Tojtq4nIWe22CGcmGT27QHVuGlWr2jZaebcv0QAYlINkg0NCwF1j6m8EGByM0w9+jVQFICcOxeCH&#10;YvGA1AqRG9I4Jk9TgjBkfn6eJ554gk9/+tP4vs8jjzzC6OgoIyMjtFotrl27xvLyMm++eYnrN26y&#10;trY+dBcPgsACx8V2VH9n6PaWZcRxPAQO7xfHwOBxHMdxHMffTXwYxqC5T3HqfrOzQNJqdkjT9C5G&#10;+UBna/i697JOjhzT3t4ef/AHf8BLL71kdZziGIBqtToEBI8adh19n8E+7xc/a2DwsNA5YGVIhFGA&#10;NYAwRhbMoIGD4d0LhziO0Y415dCOg3Ydm2wY67DoSInJIOqnkAnKnmB8pMH89CRnTy8wv7DA1PQs&#10;2nXZ329x69YSN28usbm9S7PZQzsljHGHuJ12bCdECtZQwfWOZD9HztsD/g9Yp0ehQDgWHBSWJWMU&#10;ZMbKBNlFj7EahAhUDjIDkRtEbrtzjCg6dJQqEMycNLP5jCyH4PvIagWvUadUraIchzjPifOUc2dP&#10;s7e9xeLNGxwc7NHrd4njiPkT83zxl77EL33xH2KMobl/QBRFeI5LGie8+cbrfO+l73Hl+g2uXL3G&#10;7u4uAKVSiTAMhzlzkiT2s4pD6ZTBuBz8/H7xswcG7830Otz/fX4H5FmGkNbdVyk1vP+00khlTUDm&#10;5+f55Cc/yRNPPIFSiqWlJduNsrnFO29c4tb162xvbROnCW4YUK5WCL0SQTnk0qVL7O3uIgycmJll&#10;dmYKVzhoIXClW4DDxWcpFsZ2KW3IBSRZyurGOls723T6PbTjMDUzzfTMNGFYQhp7VynEoRY4FiQ0&#10;UiCVJjEpt5aXuHHzBlmW0ajXCYMQV2t04ShLkYdbXdDcAtmAkookifH9gP/4l9/iG1//Bt1uxG/8&#10;xj/j6SefJAjdQvLH6i7Codu0xVjucwE+LmNQZGgtiKOeBc0cn631Df7iL77F66++wbmzD/Obv/nf&#10;UylXiZIIz/URSpFnKVpb7dG77ux7gINHn9mm0G48/EySpNCU146D0A5JlpGlScEg93A9l1IpYGS0&#10;zki1QrVcZnJ8lImxUeq1Kut3Vrn67mWEEfT7ETdv3KLXjTBG0m638VyPsBQC1jXZdRy0VBiT4WqH&#10;3BTM5IJc5BSSS0kUkaYpAkNYLlOvVpgcG+fixYs888wzzM/NUSqXyYGNzU1e+cnL3Fm+xdV33yKL&#10;ezxy4WH63Q4Yw/z8ScJSmSjLWbqzRpIJbq9scPv2Ghsbe7x7+SrvvPUWt28t0W620UZQ9UvUfQcX&#10;jS8VSjqkBjIpSYSirwXG1SgyROCBq5GNGjs7O/y7P/kGJxdO8sJnPsPM9KRtfc0NJo7YXltnf3WF&#10;qNkkz3JefvsSEzOzPPzQw8wtLCCUttw+pZBaY0x+OIcfxUIEg9LB8PcDua9cDGan9xQZjNUVFAOd&#10;QSPRjkbo4v00VvPP0eQG4jxH+yFIhyjK6PYzlFOhUp8mLI0jhMtopYbJIM40YWWMsbnTiMookXHo&#10;ZJA6rjWqkg4ojXADZKmGXxul3hhHaYHWILOEPEvod5q0mwf02m2yXgdPW5NWIbGCvkKAtFIBVnrR&#10;5UMBgx/w8w+//r/H64QgR1gNXg63Y2BwKCd7WBnOi4RoMBG3220+85nP8OUvfxlHO5bW7XoobSsS&#10;Njm8m830Xk2Qo8d6t0aaRcLzosvDFJWqXBjy4rgykxKlkRW4ldIKvQqrd+AqTa1SZ6xcY2ZqjE/8&#10;3NOcf/gstZEKTqhY3VrloNek028T5X2EzOn0WqyurdBpHeAFAe1uZtl7WhP3evSaLXrNJnvbm9xZ&#10;ukV7ewtfKcLJCcLpKRoT40yUArqtJpu3V2ht79Dbb9Fvtul3e2RJhkagtQda0W82bfKnbAUfY6tL&#10;eWZp1wf7+5CnKANKu4S1USbm5jk7Mcnk+DjXLl8miSIwOZ7vIIVhfW2NpeVF1jY2+OTPP89DFy7y&#10;xOOP8+yzzzJ/7hxCKXrdLkma4npuUYlgKAg8eAAhign9I44fI6Cb9XGVRuYxst0l29hi++oN+htb&#10;VDyXnJydfoedNGbu8YtMn38IUSqDVAjlDNVEjgKDxpihXokUh9LE7wUG7cP14wCDVuPpg+sNg30J&#10;cmPIjSEtTEHiJCFOYvqtNpIcrSRKSVASpMARYPKM5z//Oc4tnKJeq1Ipl9jf26XX7dCo14iimLfe&#10;eZc7K6uHwsCFQ+SgXThJkvexPo622BwDg8dxHMdxHP9pxv3mHyNy8gdoDN73vTEEno/rencxBNM0&#10;HboLu24h8P+eeWBwXJVKhe985zt885vf5Ec/+hGvvPIK6+vrhGFIrVZjd3d32KY80PEa/P17pWLu&#10;FT9LYPAQxIC7dPrMYDFVgIRCYtuKKdYH9i9yDP04JTXSNjYZrKQO1mnU5Am9bpssiXAUlDwXX0PZ&#10;gYrvUimXOX1ukun5eSYmT1CtN0BoWq02m1vbrK6uc3DQZGd3h72DNgftNlGS4XpBoUWY4zlWY+yo&#10;AcPwMI+ex8FXkw+XighBZga6gQojNZks/FZFUhQvbb4sAZUbVLHI1bm0wvfaducMukkyrOFEmmek&#10;Jqfb6ZCkESLLUI6GwMctVyjV69RHR+ge7NOoBGhX0e60idOYSqWCFIqN9U2mpqaZnz/JZz/zWWZm&#10;Ztnb3WNjbZ1us0mpUuXdK1dZXL7N0tLSMP8ZyKccNV876ih8dGz8XQKDBgqF9vvt//5/3+93LftK&#10;H0oyDQrRYAFC7VhjwVOnTnHu3Dnm5uaoVCp42mH55iKbGxvcWlpiZW2V3f19ekkMjsTxXC5fucLW&#10;1ha9bo+xxgizk9NU/BJaCMskFeIQ2SyGYFaAggCJyZBa0Wy32d7doVwps3DmNJNTk3iugxC5BQcL&#10;koEagHyiIHogaPU7vHPlMu9efpc0TRkfs/qdnvIRSOSgP3Y4rg8BQoTBdT2a+03+1b/6fS69eYmT&#10;Jxf47d/+bSr1Gq6vyU02BAUHhnwfynzk4zIGhe04ipK+ZW3ngh98/wd84+t/ghKKX//1/5ZPfupT&#10;RP2+NcDQgtzY1uosz4br36PPriOrHSxxwe4qL5yvB3f/gOF00OyAkChdSCJJhdJOsX6QCJOhtUJL&#10;iRQQBh6TExOUwpA0ifnBX71EHMfU6w2arTYrK6tsbW1x/eYNrl+/QafTJY4TWs0D2q02ge/hOg5Z&#10;mhT7cMiNIE5jkAKv0AVN4hghhB0jSqGkIPR9xqYmmDtxgvm5OU4tLPDwo48yf+okd24vsr21wdrt&#10;JVr7O5ycnSFLIvZ2d5ibP8H07AkmpubY3msSpTntXky5NkKr2+fO6jo3r9/g5rVrLL97jZUbS0R7&#10;bVQMofJQUpFlhk4U0c5i2qR0pCERknbcRXqaThoTlEN29vf50z//U85fOM8LLzzP/Ows1dCSdpJO&#10;h/WlZTZu32b15iJvvHWJxe1txuZmuHDhPFOTEygpLFlESbqdNtoptCSK8W2LgEWrO+JIG7Ed97kQ&#10;BfJBUdY5MjbEEVGtgmKqHYGRBqMyUpGTi8xqjeY5mRHkOCgZIGSI49Qplaco107gBJP4uorIDFmU&#10;EyUSvzZCZXIWgpCYjERLcq1IlSTC0Eshw0e7DWQwDkGFkicpexAGLuUwwFOKPI4xaYrJc7rdLr1u&#10;myTqY5IYmWfIor1SIK2EBUfB+Z8WGDzsn7hXGHOf+1tAMryfDs/tMTDIAGiRSKEwBpI4RQiJ61jD&#10;jEcuPsrU1DSNxgj9vtVI8TyfTruL1g5CvJ/RNKxuPEBjECEtc604FGMGaVFBATUGRyoMGa5ycKQF&#10;S9IktjpvvYSsl9GoVjl//mHOnj2L42jm5qd5/InHcRyHLEnY2txk9c4ageMyOTpOFsUs31zknXev&#10;Uh+dKmi5hjRNcF2HWq1KWAnRjsvG5jp5nhO3WrTX1qHbw6tUGZmYZGFiylKtwxLkhn6nR+egSf+g&#10;TXTQJto9ICyc6JACE6dkiX1gasfFcR20q/CDEOE6ZP0EGWXQjYhXN1i/tljQoiUyy9F5TlS4IfWy&#10;iHKtytbWDp1Wi3q5xGitiiJDKUlQrhTsxuKmOTL3m+ImEEW6fLRi+J55aeg+NWgXODrajIAojQi1&#10;xokT2DsgXd9i++Yi0d4+lVIZ4Xns9DocKMG5p57EPXkSYwS9KMMYidTKvqc5stuCIXiX4cjRsSwP&#10;P8zHAwYPzU4etA3Ef5WyLsKu4+G5Dp7nojwfIRX9fkSapGipENqxbsPF35w99xA/98lPUa3VQUji&#10;JOWNNy9x/uJFkjhleWmJa1evcnv5Nnu7uzQPmuxsb1OtVMnSzF6rI87FWinUA0BBjp6z4ziO4ziO&#10;4/hbjfubZwyWgR/9n83bzNDJdVAs8n3/A0HBo8emlKLdbg9dYLe3t7l+/TpXrlzh6tWrjI+Po5TC&#10;9/2hGdZRQObvEhgskoLhf+TRCuPwDYrzKw7xCgrmP0LgeSWMkPT7fdI0swVvadt7pZSEno/raqQx&#10;JHFEHPUhy3G0IAg1UQpZBvWKx5mFCR468zAjjQZpEtFs7fPW25fY2t5ha3ub3d19kjTHC8uEZR/X&#10;de6CAwe5iF0E2oMVxW9tXlSYwAzgAWM7bhjkzQKkGDgy52AylBi8o7FGE4PzmduCqPIUSQ5JmhEn&#10;KVmeYoRBOxrteoRBiHJ9MgS51EjpIbSPDCqocpVwbAKNJMpAuAEol/1mm529PfpRn72DfaJ+h5np&#10;SRZOzPD0Y4/w7BOPYuIud+4sM3PiBFGUcGd5mZvXr3N7aYmNzXW2tzZZW1vl4fMXDtmCutDYGiyW&#10;hUGJu3k1h9lskeP+DNOfAcZ838zR3GfD4Lu2Y0kISZ4bkjhFSY2Uil6vb3+emeGarFEfYXpqhnPn&#10;HuLpJ59EZDlkOUvLy1y9cZ1bS4usra/TbrfpdDukccLW+gaddpuRRoO52VlrSCggimMcZVvJ72YL&#10;HmKFvW6X6bFpRsZHCDyP8+fP8+TjT1DxykT9Dp6QaITVGCxaiYUQ5Mq2WMdktHtdrt+4weLiIq7j&#10;Mjc3x+jICIF2UUYVaxBTLPKtmYkQFnK1LFOflZVV/sW/+Jfs7R3wzNPP8k/+ya8XYyAnjmKMgTTN&#10;yLIc1/GG500Kdb+r8/EYg0CaJ+RZhucGdDs9vvH1P+HPv/lNLl58hP/5f/lfQQk63S5htUSepURx&#10;gue7xFECRZeeGOgz3muMFevio2NOFM80BPi+i9TSykhkWSF5JOhHEd22bcFWBVknTzMC3yfwA/r9&#10;Lks3b/Fn/+FPOX36LI888hhSKaIoZnt7h7fffZftzW02tzaI44hut0sU9ahUKtb8Jk9R2iU1BbtV&#10;KpS2KzYrZ2HsungwyxVSBSZNITeUazVOLJxBIvmFf/DzjNZrPHxmgdnpaaTJmZ2exXE8lpbvcPv2&#10;CgftPp/41Ke58OiTjIxNsrVzgEBx0DwAk+E5EpKE5Vs3ufTaq9xevMXWxgaZyYijCOFonFKAVyoh&#10;lCbFyi1oR+MJj2avjdYui7eX+Nf/+t9Qrdc4MX+Si08+SbVcolKr4vkBfilgYmIKI2FxdYWba3eY&#10;nZ3j7MlTeEISN1uEjguOS753gOP7SGMK5+6iaCPN8D4bOA0Xg/6uCz1o87evsMCuEINnvWV6J1li&#10;C4wqx8icjMQ+F7WD6/h0egnaKeO4NZxSHR3Wwa+CVwLHobO+TLfbpBNnOJU61bEx8HwSIRHaI5cK&#10;hEuOQ240GKtJa3INqUG6AqU0fqlBWB+nElQQwkEpB88NuLN8m063S9TvkccRpDEyS1FkdmzooBgb&#10;xTNgeC8cvScGOcZ724EHzww4nPhF8T/72oyjxiLW+MX+ec6AlyyMHNKlBX9PgMH7i9s+eFbMc5uS&#10;HNWPGbD+hBAEQUClUhkmkQMxXMdxGDi9wb3YgGL4Pu/TFhzqJpgiuS0qmgI0IIV1rFFCkmc5DnbG&#10;MrlB5AIlHbRycRwfpTQM2HhA4Pn42scRmtOzpzg9u8B0fYrRUp2klXDnxm16Bz0qbhklHS7fWGR5&#10;fZV2r02pXmFsZorSSI3ccUiVoB1FdHsRaytrkGX09g/obm5Tr1YRoc/IyROMzUwzNjpG3u+zeWOZ&#10;/Ttr5HstelvbHGxsEgqJ47uIOCLJYhzfASXodzt4QUAvTWhlCVIKnE5MdH2Zzdcus3/zNp5SBEpT&#10;MoKSkOT7bR46d4aV5ja7nQP6u/us37zJyuJNmrvbxN0uab9LIAQqDOnv7eEEIRLLaMtyeOfty7x9&#10;+TIYgUYSBAFRnIBSCClJhAWLN7e27SSb2wfToRVwAZJJiasl9HuoXozZ2GXptTdprW0wUa8zOjHO&#10;XtxjN4mYOH2GqdNnkY5HP86RKsBxPfLcLjQoNlGwBQcT4HCsDNqHjw7pI+3FHxQPAs6VVHb8CXHf&#10;7f3/YJByD86Jdj2061krQiERStPrR3hBiCpYo6fPnuOTn/55HnnscX7uU59if38fyIjjPvsHuywu&#10;3uTq1ctsbKyxv7/L66+/SqVa4uSpEyBy9va2ieMejqtQylZ9czJykzKosA6+l1IwcB7Pcpv05yYt&#10;WowsM9ji7+Yjb8fA49/vGDBTj6//cRzHTx8Pys8GC7wHvu4em0Qdfi9t2+GAOTiIezm6vlez9uTJ&#10;k5w7d45arTbUuV1ZWeGHP/whL774Ijdu3ODg4IA4jvE8j2q1OmSzJ0mE6yq6vTZaS5QUpFmMMRlR&#10;1MN1NHdpKxVblie24FUI2H/Qdt9zW3y+waJisNQ6unSQsgCHhp0Bg6LioCXL1hk918VzXcvUMgaB&#10;/X1eUOksE8dFO67VWBx0xqQpoSsoOQJPQjmAmakRFk7Oc+7saXb393Bcl24vYuegzfrWPnfWd9jc&#10;6rG710dqH8fXIK1BiSlSHWtIVmwmJ08z8ixFkhUuqEUXQSZtfjao/xqDwmCVFQ1SCqQw9nMd9n2C&#10;I5D6cGEpZW7lBWU+BCOMMWRGAAohfRC+XSDmLnnuYYyDdHwIavgjU5THpiiNjuOEFaLc0On1yE1M&#10;EnfoHGyT9w8ouYbzJyf4pc9/mq/88peZnj3JwV6TvZ0tRJ7S3N9n7c5tFm/d4s03XqfX7yGVRjma&#10;XpSgPdutFJGjpIS0jxTFVc3zwrTQgj29fkyWQZLkZDkWNLEvI0sNaZLaVuqPkf8oeTfo/NNsUgzA&#10;qcP703Gc4f3rOA5Zlg3n2IEJXRAETE5OcvrUaR45/zBPPPEozzz3NHMnZtncXOetN99gfeUOreY+&#10;ge/huZpOp83u7g5htcTo5BjCVRhhgbE47pNmKaJgnWVZSp5laClwlSI3KWXfZ+HECabHxnAAaTIC&#10;qQmkwjNFjm6sLmGGsRqUhXlCs93i5uItbt+5g+M4nJidY2p8At/xiTpdAt9DSkMS94rWS2ubo6Wk&#10;1W4T+CH/2z//5ywv36Faq/GPfuVXeeSxx4ZAmNZ2/wPJg8Fzb6CF+sHx4U2UPugJdLDfpF4bYWd7&#10;n+3tHX73d/8vEILPfO6z/IPnf4E4iXF8lzzPEFKiXWtU4jgWELZuy4Px8P7N2AdQAZwOcXEsqzIj&#10;J8GIFKnAUco+tYzA1ZrAD0jTnP39AzAQBCGddhdHadZX1/g//vf/k8XFO/wP/+P/xJd+6ct89vOf&#10;55FHHmVjY4MkTfB9n93dHX744x/yk1d+wtb2JlvbW9y+s8zm7g57B3sEYYj2vWGBisKEUyhNjiRO&#10;EqSyrN80y+33rg9G0Gm1mZ2chjjhmcceY2psknqlipaaeq3BT155ndW1Hf7NH32LKOnxZ9/8NidP&#10;n2N2/gyPPvo4/8V/+Z+TxV0kCZ3mLq6jqNRLtKM2K1tr3Nle5SeXXuXq8nXeuXaFIPSZm5nGZBmB&#10;dgjR6NyAyem1u7SaLXzX4/bKKl//+jeo1uuMT44zffIUanIcN3AYmZ3CBB431lZZ3d2m0+lwdn6G&#10;9OCAzRuLuL0Isd9CbO4ShCXo9KyGRCFjYTR0s4h22idWMDTfEAJygULiIHGMROUClwHwbhfFppjF&#10;jDRkQoBQ5FJiSMiJyUmABFNwmfNM0e/lCFy0FmRGkpmYbnxAc2+FxWuvIWRKbXKS8ZkZZLmOEQ5J&#10;JujHBiU9jNGIXOIKjZYKZQQKgRIKcgehquDUQdUQXoOwNk6lMoIflJDawRECk8T0Wwe0trcQUY+S&#10;yBG5oXnQxvV8pKMRWYbJUqS0OEQWJShtGahpkttndpaRJCkGgaMlpD0wsZ2wils5F4rMCGKsZEdW&#10;bLkoulHFgI0MjlDWCwwL3Crx9wQY/LhhBoyyj7Q9GJh5UNxLlndwGw315YokTXDEtl1IEMpuBbIo&#10;hCwQdoUSCoVipNxgojHGiek5RusN0n7Cwc4+G6tr3Fq6TVCtsXT7Nu9efofV9VWEFJRrVfxyiOv7&#10;+L5PfaSB67qEpZA4SThoNZFpyu7+Dl69Qu44eNUa9dFRJhojNGo1pIHm7i79Vpuo1aa7vU1ze4c0&#10;6lPSLngu2vEginEQaFej44x4aYO9K7fIdg4IfY/G3CTl8RFqjRqVIKC338R1HfaiDhMTE5SMRkYp&#10;UbdDc3efrc11dra2SOIEB0N1YsreNHFKt9XlJz9+mT/4/dhR7mwAACAASURBVD/gpb96kajTpddu&#10;40pNpVbFdTQH7TbN/QOCIKBaLhcGIDbhFFIMGbdxktCPesg8xTUG2n2aN5fZXVrGTXMq5TK5ktze&#10;3SJ2HBpzs4ycmIeghBAaqX0rPDqsFtzj34cAtz8uMHjYSvDRNjMo1X/AJqRCKW0vQZJiDHieTxCW&#10;aNRH+NIXvsDUxITV6MhyPMfF0ZrWQZMb16+zvLTE4q1bLC0u0ut0mRgbZ3R8HCklOzvbpNmh2PzA&#10;OGjQUjZIKgebkneblwzO+seJY2Do73d8PEb6cRzHcTwoPipbED7+/Le3t4fWmnq9zokTJ3j44Yc5&#10;deoU5XIZpRQbGxssLy/z8ssv89prr7G5uTl8falUotvt4PveUPd24EzpuR6u49LtdYniiCiO7jKo&#10;U0fmxY8V72Ns3S0GYk/Pe3dyZH7m/bP2/fLdu35NDiZB5xa0y9MMJSSOErarwHN5/IknOHnyFEFY&#10;ptXusb6xydbWLgetDs1mm36/R9zPkKqE50scBZmBLLX1RYl1V9VKWakSDCbLSKOIqNfH1cHwMwph&#10;kEV7o82lC1mgwbEXet5DBoYwGJEXmk8UYOMAuBrkDbbIaUv2VrvRCI0RLkIohNCkQmKUi3R8XC/E&#10;DQKCMKBaKSNEjiMFmIReu0l7fxuRRYSuxnU0Z86dZ3S0zvTEKLVySLe1R7u1jxA5Wgq+/e1vsbK2&#10;ws72Dq1W0zJbc6uXGPo+eRKhpL0gURTRj2MM1uDFcRRaSwtYKwE55JmBLENLiXLVXQvKjxJC3HsM&#10;fbjV0/vH473yy6NrnqObBOpjY8xMTXD2oXOcOXuWWq1GmiRsbGxw+d3LbG5t0ml38AOficlJJqcm&#10;Ua7tYKoEVbSQaO2gtEYW66fc5GSF3qjjOEdXX3dt2ghMHBdAOqAkRkmQkswuG8iB7Z1trly7ys72&#10;Nifm5nj2qaeZGJ0gTSMcIdHCttgCaK0A272VG0OlVGFvf5/f+Z1/ye7uPs8//wJf/vJ/xszMeDE2&#10;B4STAUNU3vX9z3r96roeeQ77+wf8+3//dV763ksEYcBv/LPfYHZuFkNu5T8Lute9WuLfPx4O417P&#10;77uedSLFaohagFEWLxgwryiKH6EfkKZpAfQavv3tb/ONb/wJI40x/vE//m945NHHqNcbTE5OcuLE&#10;CZ565mmeeOoJlpYXrU69yen0e9y4dZO33nmbvYN9HNeh0+8Ddv2aI0iyjDi16xxr6FSs6vOcNM3o&#10;RzFxFKGExA/L0OvjOg5CCd598xKdTotOu4vvBzz08AVGxidZ31jhyrWbRInhez/8Mb0ooVobJY4i&#10;nnz8Aj/37DOcObOAEYZWt01mMpSnQRp29/dYvL3E9773PW7dvEGv1yfudvGUZaqaNKPsh1RLZTrt&#10;Liazc+Jbb73F4tIijz/xFL0kRpocXM3m/j7ffukl/uxb3+Lda1d4/NGLXDj7ENOj41R8n6rrk3ci&#10;9je2iHZ2qSgNUQRxDBhk4OMrbeUCEYB9hjKYp/Icsow8STFxjBpUibIjBXr7sEYiyPMifxA5kCJE&#10;hhAGJRQCF4EPRqOkLDoyc5STESctmntrtHZXCXyXsNYgqDaQQQWkS4YmMxqlPAQOCmmlAgabAIQk&#10;xSETPkb6COkURRkFQiOkohRaM5vQ89HCkCZ90n6PbrvNztY2qbB+Cw45itz+vRK2yGNysjS3xj5K&#10;43gOjqNtB6ZSBWEnKUCiwmwMRVaM+YFWo73PoVAURJIDWYExKUQuCg1e+1bHwCAPThwfFD/rheH9&#10;q+aDm+IIiCRBSGNJWwLbhuy61Ks1JibGCUth4X7mIZXm5uIyUihKnkfc7bJ86xZLt24R9Xr4vkd9&#10;pMHkzCTVsQaT8zO4tQrtNKItMjaae8S5odXtIF1F0KjgTI5Rmp0gKAfkOcjckBx02LuzxsHqBtHu&#10;AVm7hxcl6DiBdg9ybPVor832m1e48+4VyA2jC3OMPXOe8plZKifnqI012N/ew1Uaz3F57tGnGQnK&#10;OEj63S7tVptms0W726Xfj2i1OzS3d8n6EQpDEvVZvHaNH3znr3j1xz9m6doNXvnxy9y5fRspJNVq&#10;jXIY4iqNSTP7IFDW2SlLrGaAVMqa4CmFEoI87qOVxmxsc+Ott+ltbjNeq1Eql9jvtFje3qA0Psbs&#10;Q2fwp6dhoLfoOHYCG1ZcPxrj9W8GGPzo8WHef1ABTtN0WBUOw5DRsREq1TKPXLjIJz/5Sc6cOYNS&#10;ilarRavVotfr0Ww22d3dZXl5mWvXrv3/7L1ZkGXHfeb3yzzr3Zfat66u6hXoRjcINkASBLiJgjSk&#10;YsaiPdJ4FB7KdlhSxITlB73aEfPgCL85FIpwaMamQuORwrJsh8MSpZFIijtEkACIvRvopbpr79rv&#10;vpwt0w957q1qEECTBDu4RP07Tt+qe2/dc885eTL/+eX3/z6WlpaMmDSQzeXwfJ+sn0EKQRgGBEFg&#10;9pGyaIMgMImbEGniN7hn4O306x8njoGhX+w4BgaP4zgeXPw4TMEfZXy83/07MHlwXZdcLsf4+Djz&#10;8/PMzs6ysLDAww8/TC6XY39/n/X1dVZWVlhaWuLWrVvcuPEWk1PjZLIZMn4G13UNIGM7pmRqABC6&#10;Lq7rDtmMSiniOCaKwlQb7MH1IQ+2fzKMMQ0kShsQJy2ps2zwMza2bTE2mmNmdpqR6hgCaLda1A52&#10;Odjdpd2os762xt7ePnEsEMJFJRLbkng2dHtJOqEz5WdCSoQlkbaZIGlpSoe1laBTkMDUoKn0tA5g&#10;hKPuzDaCwQSOFDyU79i+pBywUt/+eupknGo8mVzRRjgOTsYjm81SLBaoVkaoVqrkcnmSRFFr1Gi2&#10;WjTbHXb39+l2W4xVCnzsySt88ukPc+7USXxHsL97lztLNynkPNZWl3n++ee49sZr7O7uUNvf52Bv&#10;l4ODA8qlMrbjYdk+0nJItCBRpMdrJs6WMNwBkSh0HCJIkCJhWJryM57/vOv9LzEsG63xcnmqExMs&#10;zJ9keu4ErufT6/fZ2LxLPwgBQTaTBQStZgsUlEpFkiDERiKFMIvTSuHaDq7t4LkuaP2uwKBAoNEI&#10;SyIc44RrVC01CYpYK9rdDpvbW1y/fp2dnR0mx8Y5d+4clXyFJI7wbBcVxUYn0DZadEorw1pMGaBv&#10;vH6Vf/fv/lfKpQq/+Zv/go997OMMSNGmf7tXg/uH7RsH730/YVkW/X6fg4MD/uiP/oi1tTXOnDnD&#10;H/zBHwzNmX7cvhveu//WQqNEqteWUgmP0iwgNSoXAtuyaDTq5PJ59na3+JM/+d+4evUap8+c5dd/&#10;/XNUx8YQWlOslFlYXOTcQ+eZmJjgiSeeoNvrsbKygu96LJ4+xejoKHu7e7z8ystooblz+w43blyn&#10;Xq9TKOSplMsINJ1uB9syTELHNqDO0CRGDSBLRbO2y+uvvMxXv/oVojCgXttndGyUT/3Sp7h8+VFs&#10;N8NXvvYNitVRbq2uk2jNG1ff5Ktf+wcKhRxXrlzhI08+SbVapVgqMTs7RyGfp9fv02l1GBsbI+z3&#10;2dhc5/nnvsvX/+Ef2Fxbo91okcvl6HX6+H6WsWqZaqVMFIRcf+s625tbPP/C9/jSl7/EC997gdWV&#10;FV5++RX+5u/+lus3b1AslvjcP//nnL94gamZGXL5Arbr0my12dreZm93D6UVzUaDZqOOiiMytgO2&#10;g5eAKyWNXo9AxGaBRqiUyS8N01uahSChSaXVFGAkMww4JyBJFfpSQFAIjYVl+nhhYwkHG8MqJ46w&#10;RYBlK+LOAbtrS8TtNvl8gVJlDC9fBcdHWB5KOGB5COEYEFKYPsIi7U9TNnqMAEuYdiYFwhJgycM+&#10;oVDAzfr4uRyO4xAqTagTenFCq9sjDCM6rSZRv4trCxzXHpSxgTT71AJjqiVMaXCMIkGkztxgFquM&#10;U3OCMV5Rg3Et3SQJFjGSGEubn03psoXW9/piHAOD/HATv/fbub2fOLrC8o7714fAkpTiCNBknguC&#10;gH6/B1LjuxlGxkaYnz/ByZMnmZuf5+atJZIoodNs0G/3zA0nJb1+n+2dHbb2tlCWRPgOlclxsqNV&#10;AkcQuBZBFNPdb9DcrbF/sE+j1SJRMYVKGXtqgvLkBGMjVXK+B0qhopheq8Xe1haN7V16ewdkwxi7&#10;H0I/hM0ddq7dpH53m3KlzMxDi3B+HkbyUMqD47K7tAKBwrVcTl28TKVYod/r02q3kbbDyNgohVye&#10;XrvL5soq11+/CrEi6QU0dndxEEyPjpL3fJq1A5I44fVXX+OF7z7PG6+8SqfZIp+6jfmOiy0tUGal&#10;ItYqdbsTWJZZhZVhhIgV+7eXWX7jGr7WLJ6Yx7Ed1ne2aScRk6dOMX3mNJTLIGxwbIQlSTQY0uC7&#10;X9/3C0z8tIHBOI7vEdAe7FMIgYqVES2WAt812itXrlzhscceo1wup223j5SSMAyp1Wqsr6+zvLzM&#10;2toa66trFIpFpBC4jmNK7REmoROCsB+QxMlR8c7D1UZh2AD6vSz1fog4BoZ+seMYGDyO4/j5jR92&#10;4WoA1oEpYaxUDHvk/PnzLCwssLCwwMTEBGEYcuvWLV5//XWuXr3Gzs4Ot+8sGbOIOMJxHFzXpd/v&#10;0+l0cF3XjDXpAq5MS4ejKCIMYjwv876O70Hnp+/9+RJpWWneaR4PdfCM9mCvG2FJi5wPY2N5ZmZO&#10;MjM9zthIhXIpT7PWYG11jbXVFRqptnCv10MjkNLF922EZSZcWkhTPoZApZUyWicgzGbIgEk6wKsh&#10;YwgsGDo1p4CgWUFnID/yg8Bfug0goHd4fTBBJDVG0Aw0oUX6HSyE6yIzOdximVI2i+P42F6WBEG3&#10;2yUJ24i4jyMSsr7F5FiZE7OTzEyOMzs1ztrKMjqO0HFEr9Nh5c4trr95lfrennFNli7dboxtu2Sy&#10;GRzXlNNHUUy/H6ATcx6kVmgVYQ0kVnRiQELLRb+PdvKgx7/3bn8Q9HtISyJds9CeyeU4efIkFy5e&#10;4AOPfWAI7B7UarTbbZqNJrW9fbq9HkkQknE8fMfD9zxUoohC4wJtW9aQeCve7Z8Q2I5ph0pAjCJC&#10;EeuESCUkStELA+r1OhsbGzSbTarlCifn56mUy0aKSDrEYYSQ4KRGDVprpCVAS1544UWeffY7fP/7&#10;L/HRJ5/i4x//BCdOzBJFmiRRSOtw/nf0fP0o5/f9xMAg54UXXuCv/uqv8H2fZ555hk984hPEcTyU&#10;5nr79/tJAIPpkgQMWcADQHAgmGAAG60VSsV0Oh1yuRwvPP88X/jCFxgfH+dTn/olnn76Y3iZDN1O&#10;B2kbd3bHdkhUQqlU4vLly/zyL/8yV65coVAqGuah6zI2OsbK8jJ3t++yvr7G/v4+oPE8n2wmQz6X&#10;N7IV6Xky+us20jbss36ng531ePG5f+RP/+QL3Lj5FkJo7izf4fEnnuD8QxcIwpgbt5b40le+hutn&#10;+U9+/T/jyhMfZnl5lTAI2dxc57FHP8CTH3mSk/MnObmwwLlz5xgdHSWbybC6uka5VKLb7WIhcCyL&#10;2v4+K3fu8N3vPMfW5g5hEFAtlakdNJDC4vz5c5QLJWr1erqPu6ysrrC7t8/a+jr7B3UWTp/h08/8&#10;Ms/8k19l/tQpymPj5PIFvEyWBIgToyHZbDZptVs063W6tSZxt4/dC3CDGKENQ9axLFxhhC2ENpYj&#10;WppNSZ0ahhorKQuNpSVSaazUSVQK0xasdEwyrcBBYFzHpQZba0Tcx6YPIiLaW2dt6QauY1Mqj1EZ&#10;mUBkSyAzxhBEeghhg7RMMbMw+7EEWNpIdCBNia5OQUHDZDSVhUiMy715M/g+tu/h+h7ZYolcZYR8&#10;qUS33aTXaRL1OtjCHJ8KQ4gi0wd4LtIyupW9fpd+2CdOkhRIBSEHLEGBSh8HeqmQMgBJkMRIbTZL&#10;x0idpGRjC63lPVJ3x8Ag758x+KDjfh1oyqodKHUCA6t6c1yO7RxxbDIou+/45AsFisUy1eoIs1Mz&#10;5DIZdJLQ7rSpN+rUGjX2GgfcWlkmIKEe9JDFLMXJcdzREpUTM0xPTuPud8kHmqDdoba7x+7uDkop&#10;yrkMIudDtYBbKVCZGWdsehzPc+i3O/QP6sT1FqrfJdg/INnbp3t3h2jrAE/BzIlZnLOLUM0Sihil&#10;NEGrw63XrhG2uuggZnZ+HspF9hoH7NXrFEtlzp4+y4mJGVQvoLGxja/A7sfsbWyytbKGI+DUwjxn&#10;Ti9yenGRcrlCu1mnebDP0o23uLu6Sm1vlzdff43l5ducnJ9DWgI/6xltRBRh1CeKQnQY4iQKak3W&#10;3rxBbWOT2bExqjMzJEHA5u4OuYlRZs6exp+dBdczIqC2y0BJZOA6/G7x8w4MDkqnjgKdA6H4KA6w&#10;LEiXuLFtm1yxyMzsLOfOnuXy5cvMzc3h+z67u7vU6/Wh4+Tq6qop7dreZmdvdzip8zwPz/cBCIOA&#10;bDY7ZGocBVqFMMn7oZTAjxfHwNAvdhwDg8dxHD+/cb/7t9/vD8eHo67DcKg3XSgUmJub49QpwxYB&#10;0vFGcfXa67z44otsbGywubmJlJLZuVls2yabydJqtYjj2JQYp5sQAtd1yWT89z3+/HTDlO0CGGMy&#10;i4HpQZwkqESlEh8pUKbBdySjI2UW5+e48NBZ+r0+nuuS8X10ollfW2N1dZVGo0GtXieXK6C0RDi2&#10;meQjiJWg2w/p9vs4rkCL2DgLp4wRo0N1aNQxZBJpC6FT6G5w2gdVxe/y7/Da/OA1GgKBOjVxS2u3&#10;dKJN+ZsC4gQSjZAWIpMlXyxTnZxmbGyCQiFHVoYQNtneWmNvewOpI0arJU4tnuCxD1zi/LlTFHJZ&#10;gl6HOOgRdNt0mw0a+7usr66xs1/n5q3b7O7uopQm4+dwHQ/XsfB9B8exsGyBICGOAwQJxo8iIUli&#10;hOMenoQfI36645/GsiXSsVFJQqvTptvr4vm+YQGVS5w9d45CsYBj20jLIgpCmq0mtf0D1lfXyDoe&#10;UkKhkCeT8bFsSZLE9IMe/X4Pz3ePEC3u3RAQC4iEIlIJkVbEaJPjS4mQEt/LsFfbZ3NjA601iwsL&#10;nDt7llKmgNIJnrBIkgjHsdMF8AApJY7lEkYhf/7nf87Xv/4NXNfjt3/7v+TkyQUKhRJSSqIoxnas&#10;AQ7/juDbg85fhDBVVX/8x3/MxsYGjzzyCJ///OcpFovDRZG3k1t+lP3ejzGoh5U/AyjQ/D8ACIf5&#10;PtoYlaD4i7/4C770pb/nmWee4Td+4zeZX1hEqQSF8Q4Iw9DMlS2LUrFEpVJhZHSEkZERTi+e4qHz&#10;58kXCrTbbTSKsZERfNflYH+P20u3uLuxiRBQqZZxHRfHstFacLB/YJyNXQ/puAihkEmPL//d3/C3&#10;f/NXzM+fwLIEN2/e4l99/vP4mSwKyf/+Z3/GQbNFFCX86//2v+MjH/0Y1eoYjz9+hYfOP8RTH3uK&#10;qZlZMrkcxWKJkZFRpiemOHvmLKVinofOnyPsdWnWanTbLXqdtimpThJ2dnb55te+xe7WNq5tE/YD&#10;Oq0WxWKRX/mVX2V0ZISp6RnGx8cZHR9nYnqSxx6/wq/9s3/GM5/5DKPT0zjFEmSyWH4GL+OTyeXI&#10;lYpUR6t0u10cyyEOAtq1Bp29PTq7+ySNNlYvJON6uEpha2MOhYrpqYB2EtBSfSJHElqaRBxq6TqJ&#10;qUQUicJKtQvlwAIAYaQecACLJFIYIQiFpA9xG/p1OjsrbK0uUa1OUqxOkKmMgZvHyLO5IH3DwtOD&#10;tmvEJAQcGlpJQSQYOpgP3JRVauyiSNIvpRGWDY6HdBz8QpHMyBi5UglfJFg6IolClI6JooBup02n&#10;106Nhywj05E6GUsJli2x7dRqSjqmv0Ea526R3g2C1MA0AZ0gUciUKYiOECiEFmjhpDD6ofTIMTDI&#10;zz5j8L77+IFqyJRWjukewyhESsuUu6LodnuEUYC0JL7rMzExycPnL3Dx4sOMjIzQ7fbY29+j3e2Q&#10;oKm1moQ64a2V22zVasSOJHEcMtUSxUKJonQYq45QqKT06UaLTrNJq9mitrONiCMsS2CPjyCnJ8lX&#10;SlQ9H8918H2bbqdF8+CA5t4eUauDGyWUMhlK42MwXoVSDgujIRF2uqxcu4GTCBzLYWZxAU5MESQB&#10;SghGJ8Y5u3CKkfFJKth4CYxnCgSNBkGjgSMFSRTSbNSwXIuZE7NcePgiM9MznD99hv3NbW5de4u1&#10;O8u89OL32d3aRliSnZ0doiTGdhz8TAbfM/pBtmUR7x5QW11j/eYSrhacmT+B7fk0ajVaUcj0mUVG&#10;T85DpWwSCWmhpZ1Ko4q0k3mPy/tzDgzatj0EA5PEHPVA+N1xXDrtNp7nImwbAbSbTaIwpFgsMj03&#10;x2NXrnDm9GnK5TJa6yETo9FoUKvV2NraYnNtnZU7d1hdXqF+cICFoJDLkcnl7mE3iJSGbnIJbZZ6&#10;kO9rXnYMDP1ixzEweBzH8fMbP8z4NBDpT5JkCAwOxqjB657nUa1WhyXGJ0+eZGFhkUK+wPLKHba3&#10;t7l69Srr6+uEYcjm5iZaa2amZ4ZlxAiGrsYGRPvJMNZ/moxBlSSpgZp5rxYCpRPD4LBtPEeA1iRR&#10;jETguoKMDZ4DjgUj1XEWTpzk0oULVEerbO9ssbm5SavVZG9vnzvLy2zv7dEPIpTlYbkelg22Y+N6&#10;3tBFWKdIjdEQNIxAiUSLQXnhgEkyQFHSTQ6AxB848nd5PAyjyZTq3YmBVpYBmIW0EZaN8HxTyaAx&#10;k0RpQbaAyOTwBZB0KBV88vk82VwWaUta7RbdXg/fcxkfHWF2aopHL15gcWEe4oBu/QAV9dEq5q3r&#10;S1x78zrLt5eo7e/T6zaJQgN25/JZhpqTwuS+URwZ7TPHMY610nnHY/tR2sdPL0wyp9PSXaVN6e3A&#10;jbzb7TI5McX09BSnFk8xOzNDLpPFFpJWo8nyrdss3bzFxto6Qb9PLpulWCgMS/99zx/qB77TpgWE&#10;JESp4QjyUMNy0M4iFXHt2jVu3rhJ1vO5eOECpxcWcYRNt90i6/nDUlOlFP1+D9d1SZKEtbUN/sN/&#10;+DOuXr3GhYcf4fd+7/colyupQ7o57kFJ8dsBt8Hjg85fDDs14k//9E8pl8s888wzfOYzn6Hb7ZLJ&#10;ZN61P/pJMQZFyiQbPHMvMGhcnV3XTfsjizu3bvOFP/kCvV6fz33uP+VjT38c1/cNgOU42I5D0O9j&#10;2Tau49Jqt/BcD2kZVlWhUGBsdIzRkREKxQKXLl0gX8ixu7fD5sYmzWaTZrPB8vIKL7/0EjnfSHeV&#10;igUK+Ty+4xkXbimQOmHtznW+8Y2v0G23eeKJJwjDkCiO+W9+53fp9yNeeuU1/s3/+D9x7vwFHr5w&#10;mU//ymd45JHLfPjDj/H4E49z5sw5TszNIoVFGEQIJJYtKeYLzM+d4OGHH+KTT3+MqYlJMq6H0Jqw&#10;38ezHSwpWFlZo9ls0mm2+f6L3+e1V19FCotKtczIyAiFYon5kws8cvkDXHr0MhcvPcoTH36Syx94&#10;jMrYCMqyUBgjIWEJsB3sbIZsuUS+XCLj+YyMVHEdB6KYqN8naHUI222SdpfmnWX0fp2MSkzpbAp6&#10;KVuiLZEycNXwetqApYxJp+m2jaRDShskERKdltYCxEohVIQjE2PS0dkjqm/S3l+n1WgwMr1AsTKF&#10;XagaQBAbLB+ETawwn60HI4ghAIrBnF2IoZZoolPJC2HAaCXS5SnpoAQIYXyIw1iDdJGWg0DgFbOU&#10;XduYyApJkmj6YUCn16fZqtPtdgyBRoDjWmR8C8+xcKQ2gJ+0ht/PwIM6ZcBjtAR1gkwNjQQJaHWk&#10;/5II6ZEWYw/vyWNgkPt3nPcr5f2pMw7Tq3yUXm/CfK9GswGkorZpo5XSwrFdJBIloNftEwQh1ZEK&#10;Fy9d4vIHLjM9M0uumKfT66EtwStvXOXWndvUOy12DvbZb9S5u7uLLGaxKjnKs1OMjo6QlS5OpNHN&#10;Du27u9AP6be7JL0uThggHYFdylEYL1MYrWI7Fv1+m06zhVQKVwh0rMyNYCBxiBVCSWSjw9r12+Qy&#10;eYrlMqOPnIepClbeozBSYXx0DC+fh1jhNNuIdhfRD9C9gIzrUSoWCVXAbmOf/VaNerNJt9vHcxw+&#10;cuVxJqpVpsbGmJ2YYOX2bba37rK1dZc3r7/FndVlDuo1lEpwHRvXspCJ4uD2HbZu3qa+tcPs2Dhj&#10;M3ME9RqbOztkKiUmTy1iTYyB7xELiXBdYimJlcKxpEnc3kcT+lkHBoUQQze5werhYBNC43kOvX6P&#10;breDtCSZfA7X9+j2uuzt7eL7PmMTE3zw8StcfOQRTszPU6qUSbSi3+2Ry2ZpNpssLy9z8+ZN1tfX&#10;aTQaBEFAHIYIrYnDEJRKqeaD5V4OM7yf28T4OB50HAODx3EcP79xv/vXSjWgBu87yizXWg/HLqWM&#10;/lEul2NycpLz589z7twZpqYn6PV6TEyYx9XVVW7cuMFXvvIVbt68SaVaodVqIaTR1r13oSzGkkYL&#10;7seNB52f3v/zFUodOXdoVJIgBdiWjVIJjiVxbQvHSkul4hihFVJYFAs2+YLP2KjP+PgonpOhOlql&#10;VCrR7fdYXlml0WpTa3ao1Zo0Wh2CWCDcHJ5jCHmHSbDhhWhhDPgGKl4iLfAdVNGQMgtBo0WCFkfP&#10;0b3XQgzZdCnAduR1YypAKtU3AD4EQsrUOcWUo2rMhFkhCcIkzX8slFZ44xXsSolMJovjZkgQ7Nbq&#10;9Psh5XKJ1157jW67wfTUBE8+8UGe/vATPHbpAmPlHL1Ox+ho1+s09rapH+ywsXqH27eus7ezSbNe&#10;p1mvYUlJ1vfRUhIrjbasoYC9AaZ/dvOf+zHGemEfpTW25eI4LonWJEoZkMGy0WhymTyjI6OMj49T&#10;rVSZmZ7BkhYbq2tsb29x6+ZNbt26RbvdSrXNjCad4zpDV9x32rTQRIK0fE+ggIiEbtCj2WlSbzV4&#10;/Y3XuXb1Kq1mi4WTJ7lw/iEqpTJKJyRxjO+6aK2wEE5teAAAIABJREFUpJVW0iT4XoZarc73vvc9&#10;vvjFL2LbDk8/9TE++9nPYtsOUgr6QYjrOvdcg3di4z3o/EVKU+bY7/c5deoUn/rUp6hUKliWhVLq&#10;nlLid+qX3s/8xWgM3nM0aUvWw8der4vve3Q7LSwp+Zu//iJf/OJf88lPfpLPfvazTExNYdsWYRxh&#10;2ZYZD1LmoEDQ6/WwHXtoXKiUQkhJLptjZmaWmelJLFvSabexLYvR6iiWlKwsL/PKK6+yt7vH8vIy&#10;URhSyOfxHI9ut0vQ62NLzUsvPss//MPfMTo+QhTHNJotPnjlCh/+pV+i2erw4suv8r0XX+DhS5f4&#10;/H/1XzM5M4vj+liOTacT4Wc8hBT0g4BEJfheCjySulInMSjN5sYG1UqZTzz1UR699AiOZbG0dJuF&#10;E6fZ2dulXqvRabap7e9z+9YSt5Zuo5TG9zIUSiUevnCR8xceZnxqilKlhOU41FstvFyOIElIEEjH&#10;QkuJdCzwXLAlmXIRv1KkmM2SL+QplYp4nodKYkQvoLG8jmx1UJ0+cbtFv90iDgNs2yzGKa2Mq/wR&#10;prcUpqx3QIsTwpTyKymNI296L2rMe3Xcw7Ui0B36tXVqO6tEnRrCshmZPkOmNIn0cqAFChvheCAc&#10;4lgZcw4Ohw4zGqghIK2FIFEalRgPAqNnD1JYyHSRQEE6NgmiBGIEsZaEQYgrBXgemWwOxzMO15br&#10;EauYbqdLp9MkCfuEQYeo3yKJurgyQsoQS8WG8KKNS7okSbUEFVbKEjTuLIeLX1qYxQslLDQSaXnD&#10;oxrcm8fAIA+ekfWg416XVThEmcxjJpPBccyqoBACx0qZbklMq9MFYeFnMuQyOVw/A0KTyWSZX1jg&#10;g499EGlbTExMsLu7TxQmlCtVHNsjUYp6p8Vu3CPIOVRnJ/Enxsnlsriui9QQ9wMsBJ1Gg52NLe7e&#10;vUsUBMbxb7SKLObJlMuIdotOp4O0zE1W6zRp9bpmhbPRxO5FWKEm2K1x4+qb+H6GXD7PyNlT4Gpk&#10;1iGfz5vjbHfpbGyyunSbu2sbOELiujaWY9Hut+jFAZlClpiEldUVEDa723sU/Az9ZptzC6f49Mc/&#10;iWc7VKsV7m5vsb27w/LaKlt379Jptei229R29thfWUe0OuwvrxG1uyzMnSQzOsbO2ipbB/uMzM1Q&#10;mptGFItgW4SWhXRcNAYYtKVxBHo/yODPOjAIDEFBx3GGjsFRFJEkyhi6SEE2l8OybaIwpNvpGJ2n&#10;apUoDNOV1D6FQoFHP/ABPvrkk0xOTiKFGbhJFEG/TxSG9Lu9YZnIjevXmZ2ZIewHRs8iZc6mNmnH&#10;jMHjuG8cA4PHcRw/v/HDSF0A9yxaaa2JU1fSKIqGOVQQBHQ6nSFIaNsOc7Nz5HJZfu3Xfo2LFy/i&#10;ui71ep3XXnuNIAj4xje+wfLyMgDFYpFisYhjOwghSGKNZTnv6/gedH56v8+XUtxz7oChrIclBUIk&#10;QILWMSoOUUlkypqETl+X7B20UMomm5XMzIzxyIVTTEydoNfvk8nl8LwMrVaHtfVNVtY22dur0elG&#10;dANFuVRCYIN0ENoGUnMRYfwjNenkERCpwL0ggfRnLQcwwrsBZG9/Tg8FnCQaYyZrflfpPEyl5eFC&#10;CHpBHywb2/EQtkMUK4RtY/k5hOtAEqXqPy52dZTs6ARJpAiiiGwuT7lUxrFtHMuCOCLudxkpFTh7&#10;6gQPnT3Hzva2cT1OevQ7TdZXl3jrjddZW1lme3uTfq+L4/lUxkbxMzliYaGEJJY2Ssv7StncL36q&#10;wCDG/TpMQrTQSGGl2t+WcSWVRsdRWhJHGhPBSrnMqYVFbMtiZXmZ+fkTbG5scu3aNXZ3d+n1enQ6&#10;HbrdLlEYUqlU3nX/iYBAaKMzBsQ6ptXpsH9wwN2tLe5ubfGdf/xH6rUaU5NTfOjxxzmzcApbWkgN&#10;OS8LGNdRS1pGckApXNdla3uLb33r23z7289y7uxDPPXUUzz66KOEYYTWmkajSS6XZTB3eLcS3Qed&#10;v7TbbbLZLI899hgTExPMz8+zurpKtVql3+8P2Zs/7v7vyxjkkC0Mh3erSLUCer0emYzH3u4urVaL&#10;/+v//EteeeVVfud3fpePPvlRkALXM+Da4AMG/Vmr1aJULNHtdel0zZzEcz2USohjowtZax4wOzXN&#10;I5cvMTc3i9KKg4MaANMTE3zzm9/k+e8+z7U3rtLvdgmjgEatgdaaaqXA89/7Jv/xP/41o6MjPP/C&#10;C4RRyG/85/+S+RMLHOzX+X/+3/+PWqNFs9Xhd37vXzM2Pkk+79IPIJ+30sorK9WuBddxkJaFiiOS&#10;KMbPZem1O3zzG1/n29/+Npsb67iOw4ULD/GRDz/J2voGru3hWDa15gG9bo+gH7B0+zbXr1/n9atv&#10;sLa2hpvxKVeqaGGY4Ll8jmwuj7QsYkDaNlLaaClQ0vS5YRxhZzLguQjfw6uUyI2NU8pliBJFnMRM&#10;Vct4rk2z22Zjc4O76xt0m21cLclIi6KXJaMtPHVoGSUQaCPwitCpyZQ0C0OJZAgKIsARgiTuYcsA&#10;qbq09jap7awjkx5eJkdxbBEnP4ZwfZSCWAssxwMhCePYnNe0nQoUQiikFgitGejPqkSjomi4IGZJ&#10;y2hJYrTxk4S0T3JBSizLRUoHlSR0G00yrg+5Eo6fw89mTQm51oRBQBT1ieM+nVaN+t4W/XYDS4dk&#10;bZX6SdhIzVA/UKYWJIY5aJycB6imOgIKKmGhsLGly9ER4BgYTOP9lmLc7+8f9HZ4Gwy2QaSNQR99&#10;flBYYAZR1/PQUmJSNyP6adsOnucabUJLMjszy8kT85w7fQZbWKzeus3d1XXCTkAkBduix6u7q7yx&#10;scJWtwHVAhNnF6nMzVAsFvGlQ3e3Rndnj5y2yEqLTr1Oc2cHVavhux5O0KfdabO6vcHZK49ilQp0&#10;dcLa+gb9/SbBzgG9jR2iWpvRYgXfcRgZqZLJZ9BSY/m+WZ1tddje2ODW0g26/S6TJyY59+gFJk7M&#10;MHPpYcYmquzVD0BopiYmKJWqtIOAKArZWl1F9ftYSYIKQy5fvMDHP/ExZudnaXVb7NX2qdcOePXl&#10;l/j+d57j7soK7Z09vH7I/toG0+OTLJ45S+vuFq+8/ho64zJ9+jS56WlwbSjksRyPvjJiua60jYit&#10;lSZnR1bSjrLr3u/A/n7b9/3ifp+vtb7n56PMDClB2gKZlnKBcXt2PQ/LtgEjBC8sie3YOK6blo7A&#10;2PgYjz/+OGdOneLsmTOMj49j2zaNRoONjQ12dnao1Wo899xzvPnmmzSbzXRgd42blVIICQnGCh64&#10;p9Q5SRIDOnLvpPHoORuUnQ2O6522Y+Do5zse9P1zHMdxHA8ufrRcyoQB/Wxc100XVU0fP3AwPjTT&#10;AiE18yfmKZVKjE+Mc/LkSWZnZzl16hSlUolGo8GLL77Is88+y/LyMltbW+zu7WJZFuNjY+n+LJrN&#10;JmEY4jjOPWwbMOPM0RLkAQA3GEvfa/y5H+Pv/fZvhi2YFjJpIGWqWNL8PDAIMJpMIKVGyEEJoCJS&#10;Ct93cWxjxqaVINHgZx3OnF0gl69QqlRQSJqNNrW6mSTXWx32dvZZur4MWlIoVLAsA8zZltGBihMQ&#10;UhCGIXFiWChSKBIdoHSIsIwW4WEpohwey+H2DoyxAaiIKSM2ZVnm7UIKtBwwyDSW4yEsC60Mw0S6&#10;LsJyUQloJIm00E4WmSmBkwU7Q3Fsksm5BQrVEeIwIYpCgn4PrWJ0HNFtN/AdyemFeT70xBN88qkn&#10;mRgpsru5Srd1wNT4KJYNt25e5zvf/R63by/R7gXkShVKI+NI2ybUgkQJbCnM5DqNOI6HwO6gnb+9&#10;Pfykx8CBzMzb86u3t98Bc3fwvfpBH2FLU7ItTEmjOALwCiGRWmAJC0vaJErR7/bJZrLEUczW9l1q&#10;tRphEhKrmN39XV574zVefvVltne36QU9giigH/ZxfRfPNwDSwFwgEdDTCbHQtHsdVtfWeP3qG7z0&#10;8su88uqrXLt6jY31dS5fusTTH/koU1NTOCnzzMzVFXEU4DkuQdgnjiNs27CKb966xR/+4R+itWZh&#10;YZFnnnmGubn5Yd+QyfjvyMZ7e7z/+1v9wBzk6N8PgL9Bma3WmmKxaMqjHVMe3ev1aLeNZhow7L+S&#10;JBn2ce8W780YFMRaobU6zLfv/fZkMh6NZpOxsXH+7b/9tzz3ne8wMTHB5z//eabnZrFdJy3Jlve0&#10;NQDXdVFamXmD5w3nY4P5gAC0Tuj0O7iuR6FQoFIsc2LuBFk/y9raGvV6A9dxWFm5w+ryMl/60t/z&#10;8ksvMjpaZenmW/wvf/w/8+GPfJBypUyz0+ahi4/wL37rt/AKJf7+77/EV7/+TXb2a/z3/8O/4YkP&#10;P0HQj5CWbUgVqaacAqxU+kJp46xt2xaW60Ic4fk+V994g29985ss3bzJc9/9Lkt3lnjs8StceeJD&#10;nDp9BqUVrWaLfhQQRAHCEiQqYWV9lavXrrJ0Z4mbt24ipGR8fJwgTNBSYtsWkUoMY1Ek6UKXoBX2&#10;afe6+NkM3X4XIQRWNgOujSjmKU5NMDIziVXwaemIdhxgOTY6TGjc3aG5epdg84BwYw+nGeIEEXas&#10;sHwX6dooqYzzL5BEkWENey5KQBgmxErjWJJAtZGij2dHxN06u1t36LZr+L6NXxihPP8IWDkDOTrG&#10;6R5hWH6DOahMi8xsmYoEyAHjHOIoRgpj6uJaNrawjO6hArRCJYYNbKxVJChJFCT0OgFBPyRMNEq6&#10;IB1jqGW52G6WfLHE+MQYqBjPlVgqQqo+KmwRduv06rt0a/uIKMKOI4SOIOqBjlICYEwSBDieQxTH&#10;hEph2UY7MdSGVygtH60U4m3VEcfA4C9EvFvHmSaNbyt/MDGsPyYWaatPqbmmY5RYGMAq4/gUMwWq&#10;xSqzE1Mszi0wXhkj6PRZXltjJ+ygXJt8pUK91+Wlq6/x+q0bxAKqk+OUymXGJ8YZn5jEsmw2Nza5&#10;feMGe9s7hM0udrfD9sZdWt0OynU5+6EP4E1UqcxOMD07y/7KOnY3Jqw36ezXaXe7xGFI1vXI5XKI&#10;bAZsF1ot9leWWV1dptlrkxstM3PqJP7cDKKQgWKGJOizs7OD57icXVhkYfE07STCyWTxhIWMEuJu&#10;nyQI00QOZuZPMDt/gitPPM7Fhy+QkTbtWp329j4Hq+s8euoM+xtb2NJianycXtBnY3eHTLnMwkPn&#10;sEsFEsdGWw4Bmn4YA+mqJoIoDMyCx0AsZHCFfsiE62cdnHhvYFOYRE68N/h5FGQz9Ox0ZUNKzp05&#10;y9zsLPPz85w4cYJqtUqSJGxtbbGyskIQBKytrXHjxg2WlpbY2dkhSRIKhQLZUgWZ6n0IIe5JtMxK&#10;nDNkOYJJmqMouidZevt1+4Ej/Bm/PsdxHMdxHMfxznG/8UsrbRwKAddxyefzjI6OMj8/z0MPPYTr&#10;ulSrVSzLYnt7mxdffJGXX345ZScFKAWVSoVMJoPnecRxPCw3llLS6/WGC1CDseToAtsPszD4IOMH&#10;z4+pgBBH8lIhSB0nNUKoIdNn8KIQGik1UhgDRzHMR2F8rMjo6BijoxNUq6Nkc3lUkrC7s8udpWUa&#10;B03iEBwni+cV8VywLCMhrBQc1NvEiXFHlY4YlhQLqdAIlLZBp1wUodOM5PDfe1VzDFgjJpc2z5nS&#10;xiFvKZ2kpQvyYnDk0ig+SUloucSWj5IeSroI27BJEDZYFlk/g+/75DI5Crkcjm2hU13HOA7Z29km&#10;4zlMT4xw5tRJLpw7y+hIiZ3tu1y7dpfFxSmu37zFK6+8ys7+PrEWJFriZnLkfBsVJaDiIQv2aM4T&#10;BMEQDHk3cOj9RhiGw7YOBoiKomj4XBQZl+CjwM3w+whhdP3SzzqaiR25AoeL7GjiKMb3fZRSNNtN&#10;giTC9V2qoyOcXFxgfHKCIAy59tabfOvZb7O6tsbO7i7CkngZnyiJabSbtLsdgjhkr1HnxZe+z/Pf&#10;+x5r6+vs7e6ydXeLoN+nXC5zcn6ehx96mJNzJyjlC2Q8D1faSGH0xW0p0ST0en1yuRyO7bKxucmz&#10;zz7Lc9/5HlNT0zz11FN85CMfpVQqEcfxUP90cM0eZPwkKuKOSjHYtj0Edo9e9x9n/wJAqyOMQaPl&#10;KYQY9i9KKRzH5s7tO/zlX/4l165e5bHHrvCrv/pPKJYraNQ7zpDfK4x0gNksxwYp8GwP23LxPJeJ&#10;iUkWTi5wanGRcqnI3OwMvuPQajXZurvJ3vY262urvPbai5TLPqcW53n1jTfodHtcfvQxnnzq41y9&#10;+ib/x1/+3wSR4p/+01/nk5/+NEoJgjCkUMhg24IkUWmjT+0jtEYrQ/BBaCTQbDZwXJder0s/CHA9&#10;nzAKWF5Z5YXvv8jLr7xCJp/l8Seu8PgTV5g9MYO0jIsyUhDHEUolRHHEW29d54UXXmBpaYmDg338&#10;bBbbcXE8h5yfAcsypj0qxvEcMpkCidBoWyJdFy01vV6PKIlx8zkYKWOXMtjlHLlKmXy5hGe5qG5I&#10;VOvQP2jQ32sg+iH0Y0ScYDuOkQnQGE3DIDAsPctGpHp76HQckRGOiHCtGEcogm6N7btr9NotisUS&#10;pdEZ3NI0sTQyC0JItLRStqFxjlaQ9tY6FaRQSCHMAINAJNosPiDSkt60hBmB0AJbGv1A27KwpMSW&#10;FpZIS9MdD2wPmckhHR9tOSAO55skCcVCjmIhSzHrk/NdXAsIA4Jum3ajzsFunXazAWEXV2ikLY1k&#10;oNLGeARlFq+EJNGCSClibRyMhRA4QmK/DRQ/BgZ/AWJQO36Ex8TRZOZQWPnelVChTZKSpCKZ8og4&#10;s5WSZG0hITYdTMbxGRud4MziGRan58hYLjpR3F1dZ3dti73NLdr1Js1uj0YQcBB2WW3ss5/0kaNF&#10;xk6dJD9exRKSJIyRkcLqhYS1Frvbu0RK44wUmX/6Cs5EFXduEm96iinLo+T4JO0uQadLFPXpdzuE&#10;jQ5xvY7fbGF1eujtHW689SYrG2vErmB0YZaZc4vIySpkXShkod9je3MbGWsWZ+fJLywydWKasblJ&#10;JqpV8r4H/T6teo1GbZ+D2j5be1tooZienWJ+boaZsTHmJyY4MTrGeLbISDZPc38f389QKpdp9/s0&#10;+11G5maYvngRikVkLodwLSKlUYBtO7hCYgtB0O8D71QS/sMl9T/rwNN7JxbK9KT3+ft7OK9pJycH&#10;wvC2g5/PMTY+zsnFBU4uLjIxNUm+WCCbz5NoTavTYX1zg5W1NdY3N9nc2mLj7ibLd27j+h5hGBmg&#10;NmVjHHVOttNVo0FyORCkH4jSH5eaHsdxHMdx/GLG/cavREWolHElhZn45vN5xsbGmJkxVRNnzpzh&#10;5MmT+L5PvV5nc3OTtbU1rl9/i9pBjZWVVVzXZXx8HGA4+R9oWg3Yi4Px6ej20x5/DjXqjk7M31a9&#10;ItJyphTwO3zVgKpGM2qgzWT0owbAiQB8G8pFl7HxESYnpqiUilhCILUkm8nT6wZsrm+xvrbJznaT&#10;Xg88N0+hAAqXbNbDcV3iRBGqCCVNxmsIjqbkWIh78+OBHvfh6Tt6nlUKKJiFygGQOfgIIeDQ5Wzw&#10;1ymrMj1PGkikRSQ8YuGghIMWLhobpIWwHDPRzeZwczmyhQJ+NoPnOgjHAgFxnNBo1EArXM9mdKTM&#10;3Ow0ExPjFAt5RkezrK+tUi6XUBreevNNXn3tVbrtHsVinmw2hy00uYyPbdtDUO5o5crhdT4K9P7k&#10;2PKDHGvgDH5vRYkpxRv8PtjvoOTWcdyh6Y1429xm8LO0bOJEGQkZhPnZcXE9H9tzefHl5wlVSKla&#10;5vTZ05w5d4ZcIcdBo8bG1iYbW5ts7WxRa9bp9DrUm3V29nbYO9ij3mrh+D63bi/xxhtvsHznjjHT&#10;831GR0cZHx3lQ48/wenFU4xWqri2M2QUKa2MEYBIhg7DxsVX8tJLL/H3f/dlVlbW+NjHPs5nP/tr&#10;PPzww+n1CXAcGyEgjiNjWvAA4yehUXrU0GmQNx9ln/64+zdsOWG6FTFYkMD0NdrMg7VWuI7DV7/6&#10;Vb7yla/QbXf43d/9PR5//HGEFKmD7DtTZ+75/QgYePRdlmVMEwdasXGckMlkKGTNAtGFCxc4e+YM&#10;J07MobWikM9iW4JXXnmJ9fVlnvjQJRYX5vnrL/4Nvp9j4cw5Tp48zVe/+S3+6ot/y607K/yr3/5t&#10;FhdPE0YxxVIRpSVxGNPrdXA8ByHSkmrUkDE4OIggCshksoyMjjI1O83C4iKnz53Dz+XYuLvF0sod&#10;dg/22Nnbwct6PHL5EhcvXaRYKpDoGK01zVYzNYPao9vtUK/XePGF5/na175CuVQg7Pfxfc/4GFjm&#10;RIVhSKvXJlGKBIXjeAjLNa5TngeuS0hMnPcQlQLeSIVcuUomV8CxPXSiifshYbuLFSuCVpvuQR06&#10;XexWF9lsQ6drNBQd25CDEoOTurZEEqLCDrYMsEWA1D1q+1usr6wQRTHjY9NUZxZJnBKxdNPS5MGC&#10;lEz7fYU4whg3bUsdtgEtDHl8qGGbmrAc6Y3ksCLwKP9KIKWFtCxkJmM0DaUDwkqfd0CDShKsrI/0&#10;PJxMhozvkXVtpCVQiUInmlajQ7/XI+x3QSeIJETGfaSKzclQCuk42LYDKiaO1eDGRCcJljaA51EW&#10;8DEw+AsRbwcG9dtefeeOddCQBxbfA1jQpEnSJF4IVKxQYULcCyFMkJZLNl9ienScE3PzXHjoAr1G&#10;i6Wrb3F3ZYN2rUUSJcSJotntsbqzRU9orKxPrlKmOjnJ5NwM5ZEqmWwWS0O71QHHxquWmP7ARVTW&#10;QfgORAlC+ljtPmGjiXQk2bEyjmvTb7fp7O9T37yLH4V02k22d+7Si0PKY1VmF05QnJ4y5yNRoCCq&#10;t9he26Df7lPJFsmUC7hnTlCsVqhWRpguVyl7GaxEE4UhQRCwtb9Hs9um3moS9vqM5oosTs4ymS+T&#10;ExZWHFPI5BgZGwMpOGg3sbNZZs6cpnBizqD3nocSECtt9ByEhU6MtogQDJMiOKTuD1c5f86Bp/sx&#10;LhDvvSo/fOcgGRVpuYgw9Plup4OOYwRgex6lSoX5Eyc4ffo0ly5dIggCRkdHyefz2LZNp9Nhc3OT&#10;69ev88rrb9APIvb29gCjx2mSs8MS6AFjY1g+cCQpTpLkp87YOI7jOI7jOI4HE/cdvzBD2NCsRBt3&#10;VI35vVwuMzs7y+LiIqdPn+bMmTNMTk4aJvvqBqur63z5y19Ga82HPvQhPM8jCIJhTnAUMDnK3Doq&#10;OfJe8eCBwXv2ljJ1BjPtwzJjk2sOwEGj8WskbQ7/Rg5ZGYdMvFa7SxKDwMJ1oFKwmZisMjs1x8LJ&#10;E2S8HEmkqNVq1OsN6vU6e7t71A4a1OoB1UoF1wVLQpgY3ShTeuqgsJCk7rwMxnWBUglJyqKzrLcz&#10;mtQ9i+1D/9kU/BwuY77HaRfaJN5KSGIhSe4BDQf5TTpRU4mZ9Do2WA7S98nkSvjZAo7n4Xo+cRLT&#10;aDbpdLskWpHLZZk7McvlS5d4/INXiPpdtu9uGnJRkrC+tszm6h3qe7s4lkU2myWbzSKEoNVqEYbh&#10;kD04kFcZfvcfoQz1h40BUDQAkAa/J0lipGRSMHDAMBsAg7bjpPDsvbSHoyGFJIqj1FTkEKRybAcv&#10;65Mr53B9l3qzwd7+PmEcUR0Z4eIjj/DU00+zt7/P3v4+12/cYHVtjb39fbZ3dlhbX+fOyiqZTBbX&#10;8ZAIOq024+PjfPpTv8TTH32KudlZZqdnqBbKOMJoHEppWraOUzdvFeNYFpZtEccJrVabb37j23zr&#10;W89SLpf53Oc+x5NPPjnUOLWsVMtTKJIkHgKeDyp+EsDgII4uvg/i/QCDA5BFawPkGyOG9N7ThzI/&#10;e3t7/Ps//fcsLS0xPTnD7//+71MoV+m0u6aUWLy9BPkI43TQ3t8Gnkht5s6JSlAKrNRlNknndQM5&#10;okI+z8hIhbNnTjM1McpTH/kI8/OzvHn1DRxbc+Gh0+SLeb7+jeeYmJwi0QKky2uvX+O1N97k7LmH&#10;+Ze/9V9QKBbx/ExqtlijVMiTyfgoYoTEyCMNWdgM2bS+76HQeJkM1dFRJqanOX/hAqfPnWV0Ypxm&#10;t4WXcVhdX+GlV77Prdu36Ic9JifHuXz5MvPzcwgBvX6X2n4dlUTYlmR/b5dGrcarr77C1auvc2f5&#10;Dgf7+9i2zUi1SsHL4XkuvuOBlvSiiF4UkijwvBxIh3rQoytilGVj2R7SsbGzeXLVKuVyiXy5TK6Q&#10;I1vI0+v3qe3v0to/oLm7Q2Nrm/ruDmEcYiFwhEOqJQASLB0Qdw/wrBAdd4h6TQ527rK7vYctM0xN&#10;L5AZnyfGJZGHkgkcAfGGgODAlTgdqw7b7GBskyCP/r1ADIg+aVNXShuTEnU4hicCtJRHEBzjbm+l&#10;EhVaaXQcG+6MsIyTvJshk8n//+y96ZNc2Xne+Tvn3DX3ytpXoAqFpQH0zhYpUbQ8EptDUZKlUcxI&#10;o42WLYXCQ0Y4YjQfxmFNhGb5C6wvnrHCY3sWSbQlkWqJlGYsLiKbFNlN9opegAJQqAW15Fa5Z971&#10;zId7s6oANoA2uzlNUvVWnMjMysybeW/ee5bnfd7nIZcvUixNknELCKHw/QDf8+j3e7RbLfzhAOII&#10;bzjENhTYBkonkh6WkphSI6IoIYGJI2kSrfUJMPiDERruRrXveDbtLHQy0boTz04mbKPJjUqhweSx&#10;RCBRykAZCfXd9xOtkzgKsWybQrHIyupZlmYWuLx8njMTC8jWkN52jagzQEUQRBGd4YCdToPNzgFN&#10;HTDMmQQFF5XNUM4XCQZDlGli53JMXTyPMI1kJnfQ5vbXnmfvxk3qzQa56XEWHjvP+OoSpYxDxjXw&#10;/R5OxsILBnT7HUzLZGKsxHixhGM6MAygO4CDFrXtPer7NYSG8niZ7HiZwJX4RJiGCXaGjOlQlElG&#10;VhoKrQTCVDQOGtR2don7Q+wIomaHQaOFYxg17G58AAAgAElEQVScPn2a6dlZGu0W9XaLicV5Tl24&#10;gMpnaQ36aGUwCAKCMCZj20kmPIgRGkzLRKqjEom/W8Bgaun3gDgOyI0WX6NjZTvJgBLpGM/3Eqc/&#10;16E0XmZ6bpaLly9x4dJFZhfmMR2bVrfDbmWfSr1Gs3XAxsYGOzu7dDodhsMhfmp2YhgGrusihDhk&#10;DY5YhKMWRdHhc/eK7/Xf5yRO4iRO4iTeOh40fkmVsEVGrpXJov3ofZZpYSgDlboszszMcPr0aWZm&#10;ZpiamiSKIrrdHsvLy7z//e/HsqxDQASS8SMIAobD4aH2GyQJxDAMH6jR9V0ff+I7QRktRDqmp58r&#10;dGLwccdiasQXTN0lj0FiCUsjCQm4lo1tJg6+cRwjhcRWkM0Y5HNZHr40g2uPM+h3GQ669Po92u02&#10;nW6XdqfLq1feoH7QJ9IWyrCxXRtTmUQY9AcxtmlynCyS/HYJ8yZOtbpGodPSrONag8nexClLMkYf&#10;GpzEx+C+0dxcjzLx6d6KRIweEDpG6ITBQeKtDBqCMMKQEkgchIXhQKGEKpSwMnnyY2O4+SJuLo+d&#10;zQBJMnM46BOHIefPrnD+7BmmxkrU927TrO7jyIjBQYUXnvsGt7a2aXd7ZLNZstks+Xwe13WRUjIc&#10;Du+rUfmunUJxnOhApufz8ZLh0ePR86PrImEMmhynPhxXiDyqMEm00khZOghBEEep/qNBfrxArpRF&#10;moqBP6TT6zDwBkQkxjRTs9OgBEN/iDQklmsT6ohG64D9/X3KpXEW5uY5u3qWU4tLnD17lksXLzFV&#10;mEQYgkwmg4EiigKiMMRQqVEEGkNJ0AFBGGCbDlIqNjY2+ZM//lPefPMqP//z/yVPP/0RJibGCYKA&#10;MAxxXSed+0ZpSe5or7878W6ZF43WM8cro97OOfQgxqA+lBYC0pLPRGtQo4mwTJMvf/kr/O//+t+g&#10;lOTxxx7jZ37mH4AGz/exHAstdLqtY4Dg3d9/9HiE+acgkNYpmCNT5uAxNiTAcDBAxBHKVGQci1Or&#10;K9imwdq1N5memSCXd+n1erTbHVbOXaDTG9Jsddnc2WNtfZ3xiSkuP/oomXyOQrGAoRS+PyDjWOzu&#10;3SaXyaBEojWIHCVfSOSRlEAIk+6gjx/HIBWh1kjTxHYz5Io5fuhHn+LCw+eQhmR7d5utrU32KrvU&#10;ajVq9Qo/9ENPMjs7y8WHLlAq5An8Ib1Ol06riW1Z7Fd22dre5NrVq9xYu0Ztf59w4ONaFlnLxTIs&#10;TGVhGYmuqu/HSGUmbE2tEBFYQqFjQRBqDMtGFvOosQLuWI7MZJnsVBlhJ1qQSgp0EDA4aNFptugN&#10;uwTDAfSHRN0u5tBDiBjiAFMPEDbIoEc46NI+aOH1QwqFcaanT2PmywRCEhkSLRMN3ITpPXI9JpWL&#10;SPvx0ZA2Qh8FI+2LpPM53kQCuST7mSQL4zSpFIuj32ngByBEqnsfJbr7qYybHplkKhMhDVAuGC6Y&#10;OWS2hJEbI1scxzSdBDiUSRJkMOjTH3bxvT6NWgUdeljEyDjA0AHKAEPGWCLGMJwUqE/6lCgKT4DB&#10;H4y4s2zjnsAg4tueP56nVGIEF4pDrEaIxNXLNE2EYaIsi0gItDSRhok0DIbdAeV8iQsXH+Gp9z3F&#10;Q0srjBfHyFgZiDXb29s0O20anQ4H3TaVTotKp8mBP2AYhRScDN1mK9HdkJKJpQUwTJCKuNJg41uv&#10;4nc6YBtMnV3AeewCzE9i5jNkygVcSxKKkN3aPu1WE0ODGWpo9aHexgkEtIZ0dmvsbdym1xtQnppi&#10;aXUVeXoBz0k0EKxYQN+DaoPq7V2q+xU63Q5jU5NMzkzjuA5+f0DY6eM12gSNDjIIcGyTyekZHDdD&#10;pdFgEEUsrK4yvrwMhkTbNtJ2aLSTbLYpFJYyExDWUOjUVWmUMT1eSvGDX0o8Ss08GPxM8/J3iKSO&#10;MshSSKQ6YlVIKRNnKGVQLBSZm5vjzOoZFhcXKRaLhxlLQ1lsbm5TrVbZ2tpiY2ODjY0N9vb26HQ6&#10;9Pt9ZmZm7ijhGmXQR0L03+/A7UmcxEmcxEm8dbwdjcHRanE0Rh1fBA+Gg8Pk0chxtFwus7i4yEMX&#10;LrG6eo4PfehDPPXUU0xPTx+CgiPAb1RKaVnWofHJ3WDN/eK7Pv68lcTgITQjjuFgInFFRBAhiNOF&#10;1VGpVrIxfWfaOi34jZEiRkQRjAwp0v9HkcR2XE6dWuSRRx7m7Ooqlu2yv1/l+toNNrdus79fp1o9&#10;oN7s0evHhNpBGQaurSDiqMr5EBxM62cEqX6kTkHB4zucfO8jjeQEHPx2Te+jx0l1sbhj3wypETrE&#10;jCMUIQY6AQrTBaIykkVhhCBEESsTZbigbLBdAMxC6vY5VsZxHLSOCLwhoe8R+QO0N2BxdponH75I&#10;KWNx+8ZVatvbmArevLnF9l6Vvb09ut0upmlSKBQOy9fvZ2DzbsSIDQgcGjyMdJwNw2AwGGCaJiOn&#10;8FFJ/Qg0JC33fivGl+ZOhqNMmT2HCXgFpjKx8zax1rTabeqNBp1ul26vR6vdxvN9DNNkfGKCufl5&#10;xsplNFCpVtne3Kbf7tFrdykVi6yeXWVhbo44igkiH8eyUSJZ5MdxhETgGNZhRZaSCqWgVq+RzeUY&#10;Dj2ee+55/viP/xTP8/md3/kfWF1dJY41/f4A0zQSoFrECTB4yBb83gUGgXueM+8UGBytVxPKdvo/&#10;na6HdVLubyiDT3/6M7z80is88cST/NTHfpqLFy9jmDamaRyBace2ecdtWjl3+P2PKyQgk7JPkTAF&#10;E1YroAWaGCUEUeAhhEbqCMexQcLV117h+vU1SsU8ke9TqVV5/ImnOL28SjZf4tbWFre2ttnZq9Bq&#10;d7CshEW+s7tNrV5jojxG1nXpdNu4Gfdw/SiOH2uZ9GH9wE/kq2wLQzkI08CPI0KtsbMOWgacP7/K&#10;Q5cfYunUKQpjBTzPY2PzFmvXrtGo16lWKkyWyyyfOs2liw+xcuo0cRQRhyGxjAkCn0G/S+ugxfat&#10;W6y9/ga3b2ywv70LEWg/ppQvkrES13jPT0xnXFNhxga2NhBh4u6rhUgAfythucWWwiiXyJSylCZL&#10;TM1NkyvmkKZCGhATEww9OvUWrUqNXrOF6Q+wjAgsCQzB7xEPegz7Q9A25bE5SmOLSCOLrxKt1yRx&#10;MGL8pdieHiV1jsb1JOd1RKrSI5bgyKFkBBintzEjADv9TaRMCfPJ57QaDaTQWFKk8hgcgoNCGkhl&#10;IZQN0gJpI4Sd9P0qAzLRKLQtBzdXoFAokslmE5dqNEQ+tf1dIq9P5A3QwQARehjhEGIvEeE1M4Bx&#10;B/5wAgx+30d8bMKSxF3qLseYgm89fMj07ziX8Hh0+4NE7FMpYiGRhomyTIRpogwjKWUYJmW3mpj8&#10;eJmVi+c5f/Eiy6eXqezsYoQavBAVxQSeT6PVZL/dpNltMegNaNTqWIHA63QZs11Ud4DoD2lcW8ds&#10;9cgYFqrkwkQWiiYxQ0wiKGUwCwZ7nTrbezsQh0xliuQ9oNJBVTrY1R6yG+DX21T3q8RKMr60QPnM&#10;KZguol0TYQpEf0jn9g7bb1xjZ2MT3xvi5jI8/v73sfLQeWYmJzGkgP6QTqXGoHaAiGIs12YYeLR7&#10;XXpDD7OQY3b5NLnZaTAUZjHP0PN44aUX+duvfYPNW7doVKoEvQF5N8PAHxAeK1U97jj4dlxtv9eB&#10;pwcxLjRxkkHhHu3Yc6MiniQ7lqT5wyBASJGCg4lug5CSWGvCKKRSrYKAbDbH9PQMC4tJWdflhx/m&#10;qR96H/1eH9t26HQ67O7usr6+zo0bN7h16xY3b95kOBzS7XZxHCfJ/qYaKaOF2wkweBIncRIn8YMZ&#10;Dxq/Yh0evi7WMVEcpbq4yfs8z0uAPqmwTOsQ9LMtm3w+l5YZn2FmZuYw8TTSexsZDFiWdVhC2e12&#10;6ff7AN8biSl9J0FwdKtTwCxOwcGRS28KoXFo83GHjh/HZqAJY67f76KJEERIoTGUxpRgiMR1UiqB&#10;60Iup8hkFfm8S6kwQb5QolgcY3FxmUgb3N6pcuPmFhsbe9RqbcLARskMJpo48hI23mjRNlrfpfcT&#10;o4tRZc5xl2KRsFNG3xd9yDwcAYTJAvMYYEF6Xyfi8KYIMXWA0gEGEVLEhwzG5FAYREhiYRAIRahM&#10;AqEISAxKBkGIaVoIwwAklmlQKpaYLBeZHBujVd0jYyjMOMQSEauLMzx6YRUzHvL6G7dwxyepd4ds&#10;bGxw/fp1tre36Xa7ZDIZSqXSncDafyLb6+3GCPATQrC/v8/zzz/P66+/TrVaxfd9SqXSIZN25II7&#10;uj60vtsu5ghWFinsrKREC0kUxyniKol1cne3tY+yFaXyGJPTU8wvLjA9O4M0FJ1el/5wQL5YYGpm&#10;+rA5GZdqvcb6zVvceHON9Zvr3L59m16nSxgESKUoFgrk7TwRUTI3FYlZniFS9msYIZUEQgaDPpmM&#10;y4svvMxf/MVnefPNaywuLvGJT3wSyzTo95PkgmkaKZHgGHvpe5wxCEeJkrfa5jvVGCQFxEYl/InD&#10;agjpuvj6jev8+3//KbLZLB/96Mf4mZ/+GaRUqeOsIFY6TUccbXPEHEyWGcekBA5BocNvTxwnfVkY&#10;RmnfbaJUKsWlFKZtYZgGw34X07W5fWuNz332z+n1uszNTrOxcYOh7/Fbv/VPMG2HhdPLPPu3z3Fz&#10;Y4vZuTn+3t//+0RRTKW6x8svvUylspc4DpuSU/PzDL1kLEAmpa7J+kgf8pS9MMBxXGKhaPba1FsH&#10;1A9a7NXr1BtVage77O5vs765jlSCJ598nCeefIKMY9FuNvGGHtfX1rh58zo7OzvksxnOnz3H8tIS&#10;lx+5TPWgRhAFoGPyTgb8iL3tHXY2ttjd2mNjbZ3rb1zD6/uMFScTk5JQEgUCIwInlpghKC1RJBp7&#10;OpVi0Eriiwgz64BrIAsuTI9jThQxSi6Zcp4xN4utBdHQJx76+N0ug3YT3W/hRH3idoVhq8ag32M4&#10;CAGHYmmObHEWpIVn6ERzVoCQCVM7MRpJr7G0NF2miaIjMktykoRAJDQRd7ZEWXGkRZuMH7GIkkZM&#10;qEN0HHJQ2yNrKjKOjalk4jwfa5BJfx6iiLQkwCTEJJAWPjaBsImFidACaTsYbhYjk8HJOBRyGXKu&#10;jW3JRHNQB0R+n9jvEQ46eJ0Gut8hCgK8yMKP5RHJRsoTYPD7P0beS9/eeR52X/rbmYKHr9HHntF6&#10;NBe7Y4u24yINg1DH+IGPH8dEWhPomCiIYBhgSAMz6xALgRf5WI5DqVRkrDTG45cfwZIGB9Uq3XaX&#10;gT+k3e9zMOwyHHq0qzW8ZpdCLOlUGug4ottqE3Z6bLxxFd3qEQYBLe1Ri/psek32O00EMcWxAuRs&#10;Go0qvVaHufIkFxZOU1JZ3J6P60v2bmyQkxZRGHPQ66Ndm+L8LGa5hK9iOsJn4A3oVxvs39igur6F&#10;CCJWV87w0FNPJe5JYyUcJSEIcYTCCjUuinK+yCAYsl+tc9DqoFyb8vQ047NzuGMlcFxQBuu3t/iL&#10;v/hLPv3pT/PqSy+xu7VNr9kGIXBzmdSQxLjDAXeU1XzPS4XeYTyYMXhnxu5e7z802bkrAyzFUYnx&#10;CEgdZT/CMGSsNIZhGoeMDjfjMj09zblz53j00cdxnSyTk5OHLnzNZpP9/X12d3e5ffs2L7/8Mu12&#10;m2KxyPj4OLZtE8cxnufh+/5hacs99/B7/Pc5iZM4iZM4ibeOB41fSQnxEWhy/FYKiW3ZxDoZLw5L&#10;f0UCGA6HPkIoer0enU4H27YPx5MgCA7nA0IIer0eW1tb3Lhxg1qthmEY5PP59zZxmFTTjg7Fnbfp&#10;Ay10OrVMgLI4XVSNxnN1jDE40vg7ervGskxMZaCkII5D4ihIwbiIWMcEWqalmRBHYFlQKinGymOU&#10;xxY5d24J0y4x9CL6fY9mq8v+Xp3tnT22N25xfnURHfkkoF7C6Bg5IyegYHz4Xd4i7Z4cA8EI/QOd&#10;vi+FK0Z6yEeMpqP5eOJ2GYIOEHGM0HGyAJXJswhFjMCLYyItkNJMAEINAQqEQkmNaarko8MQoRRk&#10;M0jbwlAwkXVxpERHHiIK0b5HOOyRc2zOnFvlte06sZnoCw4GA/b29tjf3ycIAqSUzM/P35cl+G6c&#10;X77vH4Lg3/zmN/nUpz7FF77wBdbW1lhcXGR6ejplQh6xF6MoYR2NStnvOG2ObTuMI1SaKA6CAGEk&#10;UkmjpY/t2FjCJCICAZOTk6ycXmF+YZ7JyUkee+wxLl68yMrKCmfPnuXJJ5/k0qVL2LbNsD8k7+TI&#10;u1n29vd56cUX2d7axjJNtIBKvcLU1BSmUKk+WXKuBL5P4PkJWBD5ZDIZTGXzp5/+NJ/73F/iOBku&#10;X36YD3/4aZQ0GQ488vlMWsHVwzDVIbPSUOZde/zuxrvJGBxt77ij+jvTGJTIEYlPJCw9kZoVJmvZ&#10;mM9+9rN85tPPsHL6DD/yIz/CxUsPU9mtks/lqdXrODmH0dV657Y5ZOAdZyR+26tE2v8rhRAS0zSI&#10;Y43neQS+l1zTBrSbTTI5lzdffZU///NncB2L+fl5XnrhRXL5Ap/4b3+bWqXKzNwSn3nmz9ndr/Dj&#10;P/E009OzbN7eRklBNpMln8vy2iuv8pk/+RM0MSsrK2kSQyHkkU7p4dcVAkOa7NerPP+tb/LNF17i&#10;tTde5+VXrvDNF56nVrtNq1OnVq2xvbVFp90hn8tx6eJlPvITT3Pu7HnmpqeRSF5/9VWe+/rz3Ly+&#10;Rq/dZWy8zD/4+Z/DMCWxH5LPZHFMm36rQ7vepN/uU9mr8Pw3vsWN6zeRwiCXK2E5GWzLIGODDIFY&#10;IERi7CikJNQRsY5ACaSZyJgN42GCLdgmZCzMjIWdy2GbNjkMcmaGrOOiw5Bmo0qjtkPzYJ9ur0Gn&#10;28TzfAZ+RKwd8sUZ3MIUGDa+iIiVTlidI3Yoo1s9Qp+PmKl3AYORTrUCubulBlNxTKwToFCjCeOI&#10;MArxA48w8Og3m+Qch2wmi5CJ90Acj/o5SRhCpEXyOUCY3gYAWmJIgTLS5EDgJwOybaAcC9syKOcz&#10;KB0TekOiYIg36NPrtPAHXYJI0BwqhpG805H+vlfkSZzESZzESZzESZzESZzESZzESZzESZzESZzE&#10;SfxAxglj8F2IUV32vdp3mzGUYNvq3k3IezakTGvgxWE7litJmk7o2QqBKRW2VFhCYgmBIUFYgJmI&#10;wAphYpoOUphECKQlsPMW+Yk8btFmaXmBUi7PoNlF9mL21zeYmx/DLJhE4zn8iTzbzRb1TpeB5+Nm&#10;XfIzZchIDCVQnQH+2j7cOMCuxZj1IWbrgOr1W0StkPHyIoXT52FpCeYmGU7l8EqKmt9gEB5gWwE6&#10;6OGEASUhsZtDsjUfd63B8FvX6b25SV6aLF9cpXx5BTGVg6ki6BD6PsZBi8raDdoHVbJTOewxg3wO&#10;gqiNNBWRkuw12hx0epimhRIxVkaS1x7t3Vs0b68Tdpo0dne5fvUaN65e4/rrV2lVamSkScnJoiwH&#10;oQVKSAxAxBqhFDqOicIoZb8JgjAgjMKkTOI+59+D2nf9/HwLbZq7WX/qfn/CuLMd+5OoJEOfGuUI&#10;JKnSOQKFoUykNBLXQZ2owgokShooaSKAS5fOs7q8wKWLF1hamCMKPQJvgCEFoe9hSMn1a9fwhz4T&#10;5TKh79Pv9nAtF8uyMcwjseGR/uBxV727j8Xd8V73HydxEidxEn8XYsQij+P4kHn0oP73fuYLiaZc&#10;dM/P0yTlxcC3yU8opTDNRNvHsuxDo6tRjHTURhUEcRzz2muv8Yd/+Id8/vOfZ3t7m42NDcrlMoZh&#10;4DjO4etG489xZs7oc4/r8x5/7n7H7J7HB41QIiG3jVpKqEiVPhBapzNUiUJi6FFLxnCNicY6bAIT&#10;MBHaBG2CNtDagEghsTCFjdQmUpsIrTCQGBKk9tF6iJI+hgTTCLBsn3zGYmoiy6nFcebmS5QKEtsc&#10;EIY1ep0q+3sNtrbqVGtdvFAi7ByhFAwjCIXE1waRSFyMwUKQzCVErJDawMBCagPBqI3m3slcQ6ds&#10;xtH8OpaJGUukIJYCkWpHaZU2aaGFAaROyRpMJCYCQ2ssrXEAF40ZCwQ2cewQ4RCbOSLLJVIu2s5B&#10;fpyoMEFQmCAqjNM3bRpBhCdNYtcmVrB6agIrbJCXA+bKNsrvUdu+xcH+HvX9XZq1CoaMyWUzSKkR&#10;o3L5KDmHPd+7wzDvbmbY/a+vCCEjhAgxDEUUB3z1q1/ms599hsr+Hu3WAZfOX+D82bM4hgVRwqgc&#10;dHvYhp0cY3Ws9PtYk4zWLYm2o4HANgxMDdpPGJq2NDBjhRkrrMimoPLkZQ4ntsmrPPPjC5ydP8up&#10;yVMsjC8wU5hhwpmg7JQ5NX2KJy4+yumZWcw4Iuz3ifoDqts7VDa36ezXqW/tUDBcSk6WrGEj/BgV&#10;SRw7g2PY9NttDCmwHYc4CPlX/+u/4vr1G+RzBT7+8X/I8vIKSkksyyTWiZ6aso30XAKh1KEM1Hcr&#10;HjR/f7uMwrtZgm+3JP3+pcQRXjRAi4DAG2AaElMqBt0ejuGwu7XLn37qM9y4vs5P/dTP8pGP/iSm&#10;bePkXIRpoJXEVAoZS4S+szFqSLQeFZemTYyaJuFuRQiZMKMREq0lfhBjWg5SmegwwrIUsdfna1/+&#10;Iq+99A3OnJrlxeeewwskv/Qrv8FDlx4n45R4/rkX+Zu/eZYfevL9/NIv/DKL8wsUXJeHzp0lDn1u&#10;rF1l/fo1bly/Sqt2wNWX36S+W0NGCkNZmIaDxiSMFbE0iYRg76DK69de58bmGvXmDs3OHrHsUZ7M&#10;U23V6XoB2WKZUCtq7T5dL0Y6eU6du8jpcxcYX1hkemmJ/NQU9WGbrcYee906b968SsY0ydoOKyvL&#10;zExNYzkm0lB0/R63G1WKE3mavQP2G3us3XiTrz//LK++/C0G3RaOY1GeykJGE+MTqTgxzxh6GNJF&#10;xyZKJH2ilHlCHPohDDGI3Twql0OO5whKLkyWoZDHS8clS4dEnSYFESHbLYpakNcGsg9FI4uRGYcY&#10;rDjCjjS2NlBx8nvHUhKg8JAMhMAT4EuFLwSBlERCptegRMURloZEPVEkxqLolP2tsSTooYerE5MV&#10;u+dhdgbkQkEGg/F8GSeTJ4pioiDEtCykgCgOMJRAyAglI5QIkTrA0iGWDnGIMAkBQawlgTDwLAff&#10;zhEZebSZRzrjIArYmSmcbBmhMoQIQqnwFfhxRDRo4zf3scIuRjRAeJ0TYPDdiPdc4+Udxtv5/vdu&#10;HGOxjzrSo4cjXZZiLsf84iwPX3iYpdOnsAybOIJ+p0vWMWg1mwx6Q4QwiGOBR0ysJJ7SPPXjP0p5&#10;YYaJ5QWMfJaOHxAKhbQSh9n93XXqlQqWsJmbW8JZOgXlcWQhgz1WopDNgD9k0O/SG/TpD32CMMQb&#10;BHQOWjR29qjv7rB38wadZp2pmUmmL64iFqahkAESfUS936C6uU1lZwffDyhPTzJ7apZ8zqXZatL3&#10;IrRh0ep7VA+aVA4abG5vEQ66xDoin82yMDPLwswCkR+xd3uf3Z09Xnn5ZTZu3aJWqdDr9ZFRhBKk&#10;NuLJLEfII6BpZIMulUyclN8h1f97/fx8UDxo4nK//RNoiEPy+Rxzi0ucWV5mamqK5eVl8rk8+/v7&#10;+H7AYDBgbe06b775JrVajb29PdqtDuXSGGEUItNF3+g3Or7wuvt73h3f7/3HSZzESZzE93LcDVyM&#10;+uo4jh/43vv3v+KY/ty933/PhkIIdd/XHHce3t3d5YUXXuDFF1/kypUrfPOb3+T27dtsb28flmOO&#10;yo+jKMLzvEOA8ThIczyOa3+9VbzT8emB5gF3Vem9ZUUyaTHXXWNo8n6ZzEOJ0DpGClDSQMokYUgs&#10;yWQkk5MOC3PjTE/Oks0YxPGQKPC5fXuXGzdvcv3GdbZ2dqg1Duj0hiAsLNtJXKfV8WpggRIKKc0k&#10;KTtyUb7HYdD3+j8cK127d9z//JFonYKQIimHGx1Tkd4xrAxWNkcml8d1MhimhZvJki+MUSiN0+z2&#10;MUyHielpZqZmsW2HIPTp9zrsV3bZuX2LWq1Cs1HHG3pkc3mcTA6pDOJIE8XhHeWhd0vh3P/8SJxA&#10;PW+IaVocHBzwpS99iRdeeIFBfwDAx37yYywtLR25fguB53lEUUyv20XomINGg0atRuj7uLadaEzH&#10;MYNBso04jgmCIPl+ShFHEVHqaizT7XIM0EzAegvbtAnT9+k4JgyCI/M5ZZB1HZ564gkee/QRPvCB&#10;D7C6uorvB9y4cYOrV6+xtrbGxsYmvV7vcLtSJmXFyjRxbBvDShL919du8Pu//68Jwogf//Gf4Fd/&#10;7eMUCnnieFSDfqyMMdUYlKkj7nsZ75Zr8XeyfYFGSoh1jI40hkwIFMN+nziKeeaZZ/jCF75Ip93h&#10;k5/8JEtLSziOQxAGictrFGMa9+9/7x8jrUcBKOJYI4RC64QkYBqKfreLaSiCwOPFbz3HM5/5Uw4a&#10;VcZKRZ77xvNcuPgoP/dz/xU61HzrxZf4P/7P/4vXXr/Kr/+j3+CDP/qjrJxZYXp6hrOrZykVi+go&#10;pl6tcWPtOpX9fap7VV544QWe/erXuLZ2gzDSWK6DMk2Qko3NDd64+gYvv/Iy+9U9lBJks1nK5XHm&#10;5meZmZ7BNm3KpXGK+SJxBJ1mFykkpxYW6fV6eMMh45MTTEyU0US4roNUgt2d22ytb1HZq9Jqtcnm&#10;CpxeXqE8Nk5prMwjly+xvb1NGAaItPS9Wq+yu3ub/cou29sbBIFP+6DJcOCTzxexHTdJvOhE2iCR&#10;i5IoSWoqKbEMA0MqSNRXUUKiMgVMN0/GcsgVshTLWXJjWWLpMwj6GLZFEGt29w4IfEVJ5fCabQxH&#10;MnKQl0Kg0Mg40YCNdXJOqUMfBpmejwmxSiEQcbqOFCPv+VGfr5EadBShSBJ9+CHdap1Bq4VrGJDL&#10;pUarEqJEc1SoRF84Sl3HozSxeNh/cNHiAcwAACAASURBVOd5qaMECE0qnuXhoCqFwhASoWyEaWOY&#10;diJV4mawcnkyhTEy+SKeF+ENA9q9HpVqnWqjcQIMvhvx/b6wf2cdu04HqUQTJZmgpGMXAil0iqAn&#10;g6plGLiuy3h5gosXHubxxx4hDn021te5tnaDgR+RH5+gMDlFYAkqwzYibxNkDIpzE2TnZhibmqIw&#10;OUlsWBw067QbuxD65NwiY+UpnGwWlATDAMeCOEYfNOi3WzimRSafQ5k2g4FPp9Gkf1BHBUPiQY9c&#10;xmH53DLy9DxkjWTCrwzo9KhfX6dya4tgMKRQLDJzepG5pXmiYMh+tUokTaYXTlGcnEEaJs1ul9s7&#10;2/QHXdZvXKe6u8v89Cz/2Y/+GO977H1MlybJZ3LEWlOt13j5pZd56aWXWF9fZ9DvUxorMTYzQ7vR&#10;wHGdlN2ZSJkChPExV7x3EN/r5+eD4jsFBZPQ7Ff2UFJg2g6267Jy+jSrq6vUqjWeffZZyuVxPvjB&#10;DyKE5MqVK+zu7vL666+ztnYdw7Y4aB0QxzG5XC5x7xZH+oYjh8m7v8uItRFF0QMXZt/vv89JnMRJ&#10;nMR7GcdBi+N9cRRFD+xf7//8t5u//SfFIaB4n+RV+vlKKQqFArOzs8zPzzM2NoZt2zz33HOsr69z&#10;8+ZNdnd36fV6h6/NZDL0+/3DZNUIGJRS3sFgvF98N4FBLRIrjzu2d9ftW/7/ODUMka7Ejsw/lBSp&#10;q6PCsVXysjhhMGbzJrMzM5xZWeLipfP4QYDluiBh6A3Zrx9QrR/Q7vRoNFtkcyVirRKNQw3Eyefq&#10;CAI/wFCpYt13AAyOZs3f+QifbiEFRwU69RrUCCFBGInhhlZIw8JwcrhOlnxpjOLYONlCEWmYzC3M&#10;s7CwSD5fQIgYZcDQ61Kp7FCr7rO7u82N69fYr1QwlE0+V8C2XJShMEzj0JDt+LX1ViD0Wx0FIWHo&#10;D7Esh4E3oFat4bouK8srXLhwgb/3ob+H67psbmyyvr7O1q0Nrl29ysb6Bq9feY3rN69z88ZNatUq&#10;3nBIEAagNY5tY7suUutkgR2G6DjGMM3EJTiKUYaRWAO8BYtNpYvwMEzMREzDPNxPQyX77Do2Oo7I&#10;uA6TMzNcvHiRMytnyOVyeJ5Pv9/ntddeP7w+h8MhShn4vo+OYxzbIAgGxHHAH/3RH7G5uUkun+e3&#10;f/u/Y3l5Bc8Ljq4vIRL9MKkPH2qhDzXR3qt4L4FBLXTiShv6CXSjFN1uF62hWqnye7/3e9y+vcPC&#10;0iK//o9/g2w+h1CJiZMyzASUfQt9wbcfiVFFktzQxBGJeUYKDCYO0hrbMTFNwX/41B/w1a/8DaeX&#10;5onjkEb9gI989Gf48H/+Ud68dpX/9z9+ns9+7nOcWjnNJz7xCSanpjFMA8exGCsXmZgcZ3pmiqmp&#10;CaamJji9eIorL1/B932arTbX16/z/Le+yQsvvUSr0yVXyPPNbz3PtZtrVGoVSqUClx++yEMPnWdl&#10;+RSnT53mh5/8EaanZ1hZXmF6cgaBZNDtE/oBhUKBq1ev8sbVN9jc2qBS3WMw7DO3OMvFy+dZPXMG&#10;U9iEkebq2hrb2zsMhh6NRoOp6Wl+8Rd+kW6vR7FUQkrBcDBk0OvhD4cM/SEHzTpf/Ou/Zu3qVfb3&#10;dslk8kyUJ7BMG9NWmMrC97w0yRAlzt4CpNQEKdlHSZK+3XDAsJCmiVXKY03kcUsZWq1dhmEfy7YJ&#10;Qk11/4B+1yMcaPa398ig0f0uRjgaiRQCgaEFBmDKRONQaJFwcLRAxYm5jCGAeGT0kuIgYmStlZxX&#10;UehjpsND2GqzffMWtd0djCgmY9mQyYAUCQAoBNJIzInC6E5gcHSt3OGQjUTHadWoVKkTMik/XyKF&#10;kSTHhAmGjbRcLDdLJlfALZTJFMaQQibu81LQ7nZpdU8Yg+9K/KADg2+HMXgEDIq75mwxsQ7QhIRh&#10;kEweSNz5SoUyhXye8liO8fFxJqZmMVyX7Vqd9b1dmtGQOGtybfcWO50G++0G7WEPlcmSH5/EyRcZ&#10;K+bRXpucZaKwGHghjVabXqcLUYCDJtjdoVWtIOKIudlZyqdOUchk8LyAYOgzbDcZcyxcKXBck9xE&#10;ASVDep0GceRjWBY02ty+eoNutc705BTLZ1cpL85AxqJZ26PWqJMplDn/8KOcOX+JmfkFssUihqG4&#10;dfM6Og6xpSIcelRv79OsNFiYXeTpDz/NqeXTZPN5Bv0+zWaTSmWfvb096vU6B/UanV4Xy7LIZjMo&#10;NZqAJSBhFIZ3umZ9B/EgYOoHOQSafNbFch0iP8AbDDAti729Pf7qL/+KL37xiywsLPKbv/mbPP30&#10;RygWi7iuS6VS4fXX3mBrc5MbN65Tq9cJguBwMmyaJo7jHDrpwdF1NMqujxZr3+/mMidxEidxEt/r&#10;cZzJNIq3I9XwXjMGj5c8O47D7OwsKysrLC8vc/bsWSYmJojjmLW1Na5cucL6+jq1Wi0xWhCCcrmM&#10;ZVlYVuKIbBhJ+XIURUcGDveJ95oxeHSs3iLRp+WR+Z6ID518E+ZcMheVKIIAPC8iDCOUkLi2IOta&#10;uDmXlTOrLJxaYmZ2DtNx6fQGtLo9Ggdtbt3aZm+/ysHBAd4wROukSsOxExkdrRUyrYq5ey/vNvEb&#10;AYTiEMg5FD95Z8CgUIfzbS1HC9I7Sx/9SCOFQiobaTuoTA7DclBScmr5DEsLC4yPjyMkxHFAxrXJ&#10;OAZCxEip0XFE/aBBdb9KpVqn2eighUmhNIZpmenn3wkKvp3QQoMEL/RwTAdlKGZnZnjsscdYWV5h&#10;dXWVjVsbXL16lc999nN88a8/z5e+9CWe/fJXePGFl/jaV7/Ks89+hdffeIPt7W1u3brFq1eu8Oab&#10;b9JoNNBRhOu6WK6LoRRhEGCYJkJKdJwAg0NvmIC0QqTmM+mvcUzKRQqRPI7jpOkYJSUS0DpiOOgz&#10;6PcxlGJqdo7VlRWWl1e4ePEiQkh2d3d5/vnn2dzcpNPpUq/XCcMQ13UZDPusr6/zL//l/4ZhWDx0&#10;8RK/8Au/iDLuMhU5YQx++3tJpByCMMCxHQyZmPDkCwVeefEl/uzP/gyt4ac+9jF+7Md+7NDdfWTS&#10;Ycr0SnwHxAKZMga1liljMLmioyjCMg1sy4I4ottp8W//ze+zv3ubs6vLbG7eYmVllY989KdZWH2I&#10;115+la989Wvs7u3zq7/263z0J38KwzSJdYxhJCzwXCbD5PgEi/MLXHroIg9fusxD5y8yNjZGvZG4&#10;DfcHHtVGnVubm7x57SrtTptOr4NlW6yePcPjjz/K6pkzTI9PM5GbJCbGEAaTpUmKxRKlwhizM3PM&#10;z89z5swZfN/H84YcHDRod5v4wZBIh4RRgETyq7/4a5w78xC1WoONzQ067TZr16/TbrVZXlnh1z/+&#10;D1lYWCCOY1qtJp43RAgYeAMOajUGvT7VSpXXX3uD3Z09atUarVabcnGcTM7BtkxMM3ErhpQRrhKs&#10;IY4jXDebAmNWWv4NWBIsDXGPg8YuQkEun8O1XeJAIiKLaCjxml06lV28RhP6fZwwTsyhpAIpkVIh&#10;gjBhBWqBjCUySvoDA5EY34ySUuJOk8wEoAMRxygdQ6wZHhyws7FJbW+PcOgRhgGFsXJCSdeJ7IgS&#10;8nDMEEIkiZ1j56g8dk4KLRA6MWzRqTSc1iPn+FSqIwQRC9AKpJkwFC0HYbtgOTiWST6fp1Qew3Iz&#10;mI5zAgy+G/GDDgzeX2Pn6HVCqDvSoyKdoBGHiXOOEhjCSJx6giS7MvQGTE9NsHp2lcuPPkFhbJyt&#10;ao2N6h6eqTFKGfrSp0fArf0dtiv7xEIRITDdDHOnF2lsrGHqiOEwotXu0ej06faHDIYDgm6b7l6F&#10;YatNzjTJzs/D1CQqiOj2hwitiXstJgs5LCWICfBFwGZtl5vVHYI4RAUhnVqdyo0N4mHAubNncc+d&#10;BVNwUN9nd3eLoecxNbfE0vmHUFNzZMfHmZuaYnJqgtWV09hK0azWOKjW6Tba9Nt98DVxrLn8+GMs&#10;nD7Fo48+ysVLlzAtkzevXuXZr36VL3zpi0Q6pj8Y4PkeB+0WfhhgWVaS+VSKd5bx+v4HBt/Z9ZeU&#10;wiglGfT6aTZY8fWvf51nv/IsmUyGD37wR/nQhz7EY0++j4cvX+b06dMsLCxg2w77tSobWxtUq1U2&#10;N5OMdqVSIYoibDuhbg+Hwzv0VUbX0/HH3/n3P4mTOImTOIl7xXHwLwgCut0uw+EQIQSGYTzw/e+U&#10;MSiFPASDvu3vEFC59xxrVI55vDRTKYXrukxMTLCysoLjOPi+j+/71Ot1rl69yosvvsg3vvENSqUS&#10;zWaTOI6xbfsQGAzDkCBI5hIPOn7f+fF554zBw7Hy6AM5mngmGxBaIJRO3YQjdILjIIVCx2AaAtuS&#10;2JbCUIKIkP6wRb/fxc3lcLNZxqcmGCtPks+XGBubBCnZ369x4+ZNDg7aNA8OqDfqDPoDTOVi2zaW&#10;QQrExdxrEqbv2qERu+uIMXh/YPC+oIWQxEhiQaoPfnSsE96KQggTrZJbEOhUXxMhINJIoYkCP3W5&#10;dpkcH2NpcZZz51a4fPE8xUION+swHPpJlU13wO5+lf1Kg0ajydAb0O/3kFIeXk8jYFCmJb33iqQE&#10;ThMRYSqLMI4YK5Yol8dYu7bGrVu3eOYzz/D666/z6itXqNdqDAYDojAiny+glKLVbtLpdalWq9y6&#10;dYvXrrzGiy+8yJVXX+XVV17h9KnTlEslTMchHgHhQqSlewplGokTdZpglyRlw1EUEQQBtmml1U8S&#10;I50fSiEPAUKBxnKSuV4cRUghcV2X+fkFLj/yCEuLS0xMTDAcDul0OlQqyfesVCo0GlXa7QZf/dpX&#10;+Ov/+NcUCgV+/R/9Y+bm5jFM69Dh9ui8P2EM3vGc0ETExHGEYzgMvCG2bSOE4N/923/H9tYWhUKR&#10;f/KJ/4aJqWls10ELUFLhhyEIiZL3rzi6//7pFEhOz+PoTmDQMBRB4BN4fb78N5/n2a98icnxMXQc&#10;sL+/y8/+7H/BqeWzOLbDH/zhH/C3X38Oy7b5pV/5ZaampxkMPTLZLI5lERMearhalqI8XqKQzbM4&#10;v8SlS5d49LHHWT1/FsuxqR8cMAwDcsUCpmOhDIVUEqlEWrUaEBNi2AYiFvjDFDBHMZYbY25qjtJ4&#10;iUIhucbGxgrkS3nmFmZZWJrDDzwqtT2iMKJcmibrZNnc2qI/GPD+93+AyxcvMTU1xZkzZ/jwT36U&#10;M6dPc+HCeR5++GEee+wxTp1aIgpD9vf3mZudBR2ztbHJzu09rl1d4+qb1/CGHp12l0E/WT+5jo1p&#10;mQkoKDRKCmzLQus4qZ4TabWWFEhTgPbodWvU6rfJ5EzKxSLZ0jiTxRkKzhi2ylI0Xbo7t5HdPmF3&#10;QNDpEfX6yIGH8kLwQwg1IgIZC5QWKMCI02suZQJqcQQMjm5FelcJAWEIOkKFEcNuj6DfhyBk4Ae4&#10;5TKGk8gf+EEAQiBMddiTjxiDh2vH9L5ILgASZ24FShCLhNCuU31aiSAOBUobyUCUDkYxoKVCiBgI&#10;QcdIxyGXyZEp5E+AwXcjftCBwQcBKwkwlQolH2MMJm9OM1tCEGtNkpIUKGViWg6WaSEVDH2PWEiy&#10;xTGm5+eZWVxAuhbVZp12r0cQh1T2a9QbLbxhwObmNlvbO6g4olrZwY9CYmEhTAdluxiGQex7eAct&#10;zCBAeT5Zx8EulUFZxI0Dus0OSgmsnMP4whxWPotwXSLbYK/VoNZsYlsm7UqD4KBD+/YuKoo5tbIK&#10;M9PQarBx4zqV/QrStJk7tUp+YSkdwIFchkwxR76YRRkSy7HIZHNJ5qTdZdAf4AU+X/rqlwm8IRfO&#10;n+Op9z3J9NQUoecRBT6Oa/ONr32Ng2aDvZ0dbt1ap9k8wFCKjGMnosSIw2t+1EbJxePtXr/ig4HB&#10;+PB3fuv23p7fb+/8vcc+iDihiUvFsN8nWyiAlPw/f/VXPPuVZ1lcXOSf//PfQWuNIQXFYompqSme&#10;fN/7ePjhSwgpCKOkZHh9fZ1XX32Vmzdv0m638TyPdrtNsVg8XJwqpQ6BwVE51/d7/3ESJ3ESJ/G9&#10;GsflGobDIa1Wi+FweIdhx/3ibTEG7x5sj7XRQvHe7f7j791GKUqptIIgS6mUjEfT09OcO3eORx55&#10;hJmZGYbDIZVKhUqlwjPPPMOVK1doNpsopchms7huMkcayVzcL/7/YAwePxrHnzu+/W/7lHSSo2Od&#10;MOVkskgXAnQMmuSYBX6UJK2FII4TUXfiEMs0cJwMfhiAkLimJJ+zmZ6e5Py5eWamFtP3+1iGpNk8&#10;YGP9Frs7u/QHPqE28PyIQjGLFgYadayljD1BAh4JcVhaJtJSM4nGIF3o6bvB4zTZK+4+vncfy8Tx&#10;5egYjpLEiSbW6D9aS5QwCaMYb+BBBIZhIQ0LTDsRvXczWJPT5LPZZM5umGRzBSYmp5BK4XsRSiri&#10;OKKyu8fmrXVub64jdYDvDcg4FjnXxpAC4kQnWypJHEeQlusiID4U7k80uWIdIgUYUtFpt7Fsi9vb&#10;t/mD//sP+NznPsfW5hZCCErFEk88/jgf+MAH+MAP/zAfefrDfOAD7+fDTz/N6eVT5HJZcrksmYyL&#10;1gk7aWfnNktLi8zMTFMqFYiiowqNKNXu1IJDJiBpOaCSSbmwOSo7PmZaNDqnkxbTqNfIuhlQRvLb&#10;SQlaJ58lJeXyOI888girq6tYlkWlss/a2nXW1tZ44403GAwGvPzSK9RqB5w9/xD//T/7ZwmorQzC&#10;8JhGY3q+SzHig44qtNR7OgN/rxmDQmjiMNH5rlWqmKbJQaPB//I//c9oYH5hkU/+039KkBo7+J6P&#10;NBRREGGbxgOP3f33L1lsJeeyIIo1MqGRoeMA0xD0200sU/En/+GP6LVbPPnEE9y+fZtcNstv/dYn&#10;sTIlBl7Iv/gXv8fG5hYPXb7Mr33848xMz2I7Lr1uF8e2ieMwAaPipNrIMizCWDNWLjM+OcHi6VNc&#10;uHiBpZVl7IyL5ZiMlUvkchkMU9JuN9na3GR7a4N6pUoQBBhCMTU+hZKSnJkHoVMd++T6yJoZisUc&#10;01OTTIyNsbS4yOnF0wx6PZr1A8rFCV57+SqhH/PyK68y6A/55V/5VX7xv/4lLl28zEMPXcSxTJxM&#10;hmKpmLAdl+ZZWlpkrFygNF7ib7/xDVAKjcZxLA4addauXaVRq7O5scmVV6/QHwwoFIu4GYco8giG&#10;XcKgjw6DBMiP4kTSwRBIGYIMifsNDmr7HBzUyLg5srlxjMIMTCxiuWVMM5FU8PpdDCEZ+D7tTod2&#10;q82g02HY7eG3OmSyWYiOwPm01yKtKwaZ8sW1OBzQYnHU30klCSIfJQTCMrE5HKCIgpCxTIaM6yCU&#10;IPA9IiUx0tLeWI+SN/KwHV0uI+wl0SgV6YChtUBoMHSSQ1CHzFdJrCFA46MJRcJwNWybQW+AjhWG&#10;5WI5OdTv/u7v/o8PuC4eGH/XF673L7X93j827+z7j4oiUnxacGdDonWqhCdMwEAIA4FJquHJ0PNx&#10;nCwog/+PvTcPlvQ6yzx/55xvy325+35rleqWJJc2W16wZWPTBgG2jIEJCAiaCJiZjpk/6WYmYqYJ&#10;45j+j2AmYnq6I7oZQ9uBwSxDgzF4AbkDS7Ila6lFtVfdfcu75M39W8/8cTLz3pLKqrJkt6T2fSu+&#10;yryZeW9++eX5zvee533e5+mEIcWBIqdPnOboiSOkvBQvP/8yKelSSBfJOFmCdsjOTo3NzQrXFxdx&#10;ijk6tstGo8FOs4nruqgkJqo1SCeQQ6GCmFplB2pNnHqTxSvXqFW2GJudpfTAadwTx7Dn5kjNTON5&#10;KYS0caQirDbobGyzee0mWaGYHh7G8n3snS3YqVHbqdHwE8aOnGTq6HFEvgCuQlsJ2gFRTCHzKfJD&#10;ZdIDRdxcBjeTxk55tKM2G1sbSCDw2+xsV9hcXSXl2HzgfY/x7kcfZqhUwpKCl154nvNnX2Znu8LV&#10;ixe5fuUy7VaTZrtFcXgYy3YJtabZ6YBSRhham6qxEIpEg6UM5TiONZZlACrfD2/DmuhdCE2ipIm7&#10;yoa926h7P+7qKry5Zpg3G68ds/qWMah1QpcL3gWq9QEHRePu7PsBuXyBZqvFF7/4Rf7wP/0nkIJf&#10;/tVf4b4H7mN4dBgvk8KPfLQwOjXFcokzD57h1Kl7mZ6ZIJNJkeiISmWDq9cus7B4k43NNa5evUw6&#10;7ZHNpQlD37iXEdPpGIFkQ5GnzwjpxUENwneCa3EvgToocv/aRPrtu/+HcRiH8c6LO7kKH2yVdRyH&#10;fD5PoVDA87y7YITcOb/t67u9ofzp7tj632uuNJIUIZmsx9jYCLOz0xw7foTp6UlyuQxSglKCxcV5&#10;Xnjxea5evczS8gJr6yu0Wo1uccoAIEBfDqMPnsTxLS7OB3Xkevvyesf+bkADdaAjRR7YXsuOu80m&#10;MYtB1QNgARRCWEhhTDlMG14XLhO6C6yYFiwDH4LV0ycEHEsiBRTzNqfvnWZwYJCZ6Ulcz6FWb7C1&#10;s8fmzi43l5Y5f+kyaxu71JoBqVyJVEoSC0G9GRLFMY7jYglJq90gCjq4NtgCRNRBJB0DtAWCOIQw&#10;CEiixDDXuiCQYYVAEsckcWxAxW5Oo3tMD9F1Uu21T9NX+0ahsFDYwgCQSiocyzilgo2WloGYUlkS&#10;K23azVQKLz9ArjxCYWCU4YkpdCxIex4njsxwdGaCYsYibUV4ImBl8TrLN66ys7mCJRLK+SxeykEI&#10;04KMFIRJRCIA2yWREj9JiJHYloWSUNveJpvJ4joOrWaT+Rs3+b3f+z0qlU2Ozs7ycz/3KX7tn/9z&#10;fuqJn+KjP/FRzjx4htHxUe69b46jJ45x/PgRfuKffYyP/PiHmZu7lzNnHiCTS/PdF56nVC7yoQ9/&#10;kFypSKK1af0TAmU5JInuMpCkGd9in393EKg+qMkppexvSklSmZQBF9GmlU8I04ZoKbQUhHEIEspD&#10;Axw/eZwT956kPFSmWq9y4+Y8i0sr3JhfxHbSnD59P5blAIIoSigWC2bxbimU6oLgiQEbhJBdVqwk&#10;0gmxTkgwDKMoSQxYIWT3cX3bzbTCvrn8607rxze7Pr7d6/d/zzDHAr+DbZm53bEdvvr1r/HCCy/i&#10;eC7/8rd/mziOyRUK/QKLTjSObXM3H/1OjOdAQyy6LFJA6gTbBltqhExo7VSIwxb/+//62/z4Rx6n&#10;0/F58aWX+cknPsGHPv4zoDy+/Hdf49nvPIeWil/6pV8miiOKxQKplIvrWNBtMZXdQpNSigRjYNNo&#10;N3BcFyxBKCKGx4Z56JEHGRgsUdlco91pUqtuI5KEtGcTByFhq4PfbLG5tkmt3mRtZR0UlPMlLClR&#10;WpO1PeKgQ9py2FrbYGZ0knwqTz6dZWJkkvXVLfxWRD5b4ObNea5fn6dQGuB/+Bf/EzMzRxgYHGZi&#10;apIo0tiug1AKz7XIlwuMjg0yNjnC5OwkkSNJF3MEQYdGbRfPshgulbAwIOXNhUWe++7zrG6usryy&#10;QKJ9bt54Bb+5xerSDRwkuXQGOnUIdiGuQ2uHdnWLa5cu06oHDAzMkB+YRbpD4JagUEaNjCCmxo3n&#10;wfQUhfEx3EyGKArp1OsEtT2ivT02rl4i2FzD6bSwZAw2IBNI2hAH4HgkoTnnLNtCS4tIQCQMey9G&#10;oKXRtURr3GKBUrlMu9Nhe2kRZ30Tt7pLFLaxMi5eOUcbaHdCLOWhEhtLGLwkjCI6YUCcREhp2thl&#10;d10PJptQWmNrULFGxgZIFghjcu9IhGOD46KVhZAOlnCwvRzKzqKFi1bOITB4GD+IeHWt99Yw86p8&#10;1XbgdyRGOBPQSmDZFiERS8vL3Lxxk52tbYbKQ+RSWQg1fiek0+rQbLVp+z7lsTGaUcT2Xo1Wx0dJ&#10;C8IQVyrGBwYpFwrY0qLdbhOEEVontNotkJAdKqMLJVQ6i3RcUDYylaKQyZFRFlYCIoqxkKQdF4Wg&#10;uVfH36sT1Fs0Gm3atsvA1CzFySnI58CxEK4Fno1Qkt36HomS5EolhsbGGR8bp1gukU6nSadT2LZN&#10;GPjsbG9R2dig3qjjuQ7lUpGBcgkv7TEyMszY6AiOY7Oxtsbly5e4cf0a165f57EPfgjLc5HKHENL&#10;mQpCnMRIYVQ4pDDVLANESaQ0QqpCyP3E4DVf4UGVnG6VpMuyMyBbjGFEWK/7/f/Xj1ddyEXyqscP&#10;sgcFlrJpt9sopZifn+crX/kKzz//PJOTkzz55JMMDQ31tUl6rVxWt4U7ikMKxTwjIyPMzc3xyCOP&#10;cPz4cYQQLCws8PLLL7O2tsbq6irz8/Ps7OyQSqXI5XLYto3dTU5vl3gqpbAs6x3HKDyYvN1t4ncY&#10;h3EYh/FG4ofJaLub3+++6g1ud447758pckkpsZSF67lkMhkGBweZmZnhnnvuoVAo0Gq1WFlZ4cqV&#10;K1y7do3V1VWWl1c4dux434Sl91njOO5qS/l90LDHujwIxN6NedadotcW9YO5CrzeMX61kmEPeEuQ&#10;IkHpPs/PLLiEAQgLhTzDw4MMDo1QHihTLJdwU2kaLdNSu76+wdb2Ho1WB2VnSWc8sikLp8tGCqPY&#10;dHi4RtMPgNi45IadAMfOoGwHy7Kwug6pOolBG6BSSGmKm3RBaNkbkwYCVMLqHsPeP3lgO3Bs9cGf&#10;9nPxrq8nWioSbVqTtVAkGIBSSAeJoFQsMT05wdBgGc+SSB1gyQRbCOrVXVaXl1hbXmJ5eYHdrQpK&#10;Qr6QQ1lGA1FjDASixGgrR0lMGLTJ2jZp18Fvt3Fsl8ZejS/96Z/y0osvMj01xW//9v/CRz7yUWZm&#10;ZvBSHtJxEEISJwmWZVhCKdfFTnmkUynyuQyTkxPUG3W++93nGRkZ5sd//KNkc3kCP8BSNsqyusNB&#10;7Bt5vsHxZjRGe2PqtWHyPBvXdcnmspTLZUZHRzl27Bhn3vUg585doFZrsrGxyd5ejU7Hp9ls9Z2X&#10;LavXTmzOT6WMEY5AEEfGfCM54CsQIwAAIABJREFUUDToFZTvRkNUwJsGBv9rxsHic/cR6o0aoPHc&#10;FPV6nUQnfO5zn2N+YYFPPvkkH/jAj1Eql0mnM/1CUI9BZdZAd/eetw9JIkVfDsEYHyUIHZMELZJO&#10;m/XVJV45d5Y//uMv8MjDD1Ot1rh29Tq//hu/SacVYHsZPvdHn+fpZ55laGiYT//Cz3P69GmKxSJ+&#10;p4PjOLeZzcxPiQDLsWknHcIkRNmKTtBhZWWJza4DcS6bZnhokNGRYVKOS6vRpNlo0my02Nne5cL5&#10;i1QqFVzHIeV5REEAUUza87CVjUDgWca9O+j46K5eqWN5DA4OUdnZphOECKWYnp7hiZ9+gkIhj1A2&#10;lhKEUdJlpmvDepTmaPl+k6bfYa/dQijB0dlJzszNMTk8yMzYKOMjI4RhwPkL57h58wb1epXtnXXi&#10;qMn25iJpW6N0wuLNFSwN6ZREFVywIqhX2dvepLK+hW3nKA1Mkc6NIJwcwkkTS4tAYggynovM5VAZ&#10;D7vbruw5Fq5t4zmSxt4OcejTbjXpNGvErQYy7KCENl+4MG3algQdx/hBhzDsoLvyEkkS4yrXrCGt&#10;rtyaUqQzWSYGBlH1KioM2KnXaIUBViaD43qAKfgoobpMeLMmtC2Jsi2zhhddbUG67FmtkUlvlheA&#10;NpqJQpBI0BJiYQhDCGn4hsI247g794M6BAYP44cfd9JoQOq+u5QljYvOWmWDcxfOc/3aNQRw3333&#10;8dCZBzl5/DhT4xMU8nmiMKLdbOJHIbu7VXZ2dojjBM/x0JiEbvbEMTIT47gpm71Og93mHq0koBkH&#10;hCLGcjySVoTdjrE6gdECSGeglMdVAr/TYml9DWFZhlIsJM16i7AdYgsb4aXYFYLhozNkpyaMC7LU&#10;Bhy0FZ0kwnKd/sVZaI20bTL5PKOjo8zMHGFoeBjb8QiiiFanQ61Wp9Fq0fED2kGA63o88K4zPPru&#10;d3PinnspDwzQaLVYW1tnZ7fKxz72MVKeh2fbKLocBJ1AkmArBTrBUoo4iYiSCNu20UCk4y7AxffI&#10;abog4C0AIdzqpPgOAAZv8/PBxEII2Rdqf/HFF/nLv/xL1tbWeP/738+nPvWpPkB3MKlQXeq70b5I&#10;9fWeJicmOX78OENDQ+RyOUqlEsvLy+zs7HD58mUuXbrE8vJyv62rUMh331v2F1g9lgbQZwu+XrzV&#10;8+/t9u+gLunbff8P4zAO450bbw9g8IcXr79/Sb/w1QOHlFRks1nGxseYnTV6uLOzs4yNjZHJZIjj&#10;mL29PRYWFjh3/iyrq6usra1j2zalUgnHcYiiCCkl6XT6Nfq4B7cfBOP7rT2+poMA0V1IiS6gdqAL&#10;QkpB2oVi3mFgaIix8QkGB0u4joWlJBvrG/jdvG13Z4fqboN2KyJJLLRWOJYBCaWwCPwE349MR4qX&#10;w3bTxFGIUKYVWouERMd97T1p9UAdA+KZPMFogaF7+2oWgHeWdjmYtx14rNdh0W2NM50+3c4KbYDJ&#10;dCZNcXCQ3PAIA6UyuXyedDZLPl/g5D33kM2mUVIQJQG7O1usr63TajXQcUy5VMS2FJZjYQuNK8Cz&#10;wBEaGUWQRCjHYmerQjqdpl6v8e/+3f/D+voGDz30ED//6Z9nZHwCYSl835jtSWWBkCjLolHdI04i&#10;bCUJggBl22SyWa5du87f//1XGRoZ5Sd/6qfIZLK0W208N4UQgijSXabpmxk/d9YY7bFwjYmERTqV&#10;ZnRklKPHjjJ36jSjo2Pcf/99FAp5NjbWefnllzh//hxra6vs7u4wMjKM49hksxmUkgSBTxAEhsVr&#10;ya5Jwn6roZIGqFBK9UH97xUaugzat3+8GhTU3fEaRQGZTJqwy2x+6qmn+Ou//mt83+e3fuu3mJme&#10;xXVdQNyifblPjri79719CBAQJea8sQSIJIY4IgkD2q0G62sr/NmXvkQmk2V4aITFpUVGRkb4H//F&#10;/8xevU5le5ff/z//L4Ig4Md+7Mf4+V/4eaYmjYxBEASvqwGrBSAk7aCN1pogDLly5QrPPfccnXaH&#10;e++5h9GREY7MzjI7M0M+n0dKScrzUErRbDbYre6yurHByvIK21tb+J0OnuNgKYvQD7CVwvY8o0kb&#10;R0RJTKw1w6MjKMfmxZdfouN3KJULzMxM857H3ofnuCglCCNT3FDSrAPiJDYglxTEcUIUR/zf//bf&#10;8k//+A9UN9YopVMUUjbHZ2eYmhil3axz4+ZV3JTFffffw8zUKAN5j42VBXTYotPqsLCwRiIF5VKO&#10;TD4LOqK9V2Vjs0Kj5TM4NEZ5aJRUoYzwcuB2SR5SoDwXkXIh7UImhcql8QpZ0rk0TiaFlcngJzGB&#10;kux12mzu1diq7rHXaNBqd/CbbYTfxkEbNl7kY0UhjlS4QhpiYRAZIF9DFMTEiUZZDiqbR5WLhGGL&#10;qt9irbJDp9Eha6XJeFkcy0HZipiYWHTZgF1wUCKIgEDHSGHR97YXYv8KIOgzz5G9sWK2nl+KoquB&#10;eGBNLIQ4BAYP44cfdwMMxlG3hUXatKI2ly9f5ty5c6ysrTI6OsrDZx7kofseZHpsismpCUYGh8im&#10;0rjpNIvLSzRbHZrNFnQt65vtFtKxGR4fpTBQJBQRW/Uq260avo7wpaadmBZSf6tBUm8TVKvEe3u4&#10;cWhOoGadra0KtXqdoaERJiZnKBSKxBG0g4gkEYS2w66EgSNHyI+MmhNTa4TjEEtJqxPg2hlCbZiO&#10;7bZPEiXY0kK4aWQmQ3ZklMF8jsGRYUbHx1COzU61ysraKkvLyywsL5EvFsgXCxRLJY7MHmFkZIR8&#10;ocDs7BFO338/xVyBtOsZTQFEt9ossJVlNG6kSZrCMERZipiEsKuxctAwpv+d9G57ugkA9BJQcQs4&#10;+HYHBg9WT4B+9V13e9l9P+i3lf3jP/4j3/jGNxgeHuaJJ57gscce61dde/Ncb1HU+xtKKjp+xwja&#10;S0HKSzE6Osq9997Le97zHsrlMplMhu3tbZaWlpifn2dxcZGNjQ3WVjcoFEokiUkalVK3MDLgzvPr&#10;223+vV272/fz+sM4jMM4jLuNH21gsMvO7hLRkiQxi98u461XkJyYmODUqVPMzc1x8uRJxsbG0Fqz&#10;V62zsLDEt7/9bZ5//nkajQaDg4MMDg6ilKLT2RfzP3gN7MXdFK7uFG89MLifvexr9PUAA0Gr1SRO&#10;FFEiUQqyOcXgQI6hoRHGx8Yp5AqMDo2g44SlhQXOnTvL/I15avUGgR8SBAm2lcJxJAkWEqMNjVAk&#10;kSKIA2IdEUYhYRQaIwylukw7o93dJRBiZHi6qzzdBQvlfm7T+xSvH7cCg5p9QLD/XA9sFALRzWdR&#10;FkSmSySbLTAwOMTIyDgjIyMUCjnTnp/2aDabrK2tslfbpd1qInSCjgMylkQmMcQBQoASCbaOjU6Y&#10;UkR+By+TxZGC7z73XW7cmOfkiZPkc0Vsy8K2PcIwJo4TTLu4AUVd18a2LbAUJAntTpu9vT0uX77M&#10;K6+8QqFY5IknfppUOku75eN5aYSAMIxRlrwjMHSnY3knV/IwDPtGJmFo1hY94M5xbB544AHe9773&#10;ct99p3Ecm62tCuvra2xvb7G8vMRzz32Hvb0qxWKBcrmE6zrm+ClpdNW6YIDWxtXUfH2ib3qk+d77&#10;JnnnMwZdz0EKwcLiIkopPvvZz1Kv1zl27Bi/8iu/gpIWURQRRXFfEqGXv7/ZVuIeay+JNVZXpiCJ&#10;QoROUFLgN1ucffllvvCFz/Nrv/ZrvPDCCywsLvAL/90vcd8jD2MLi7/667/l//ur/8zHPvYxnnzy&#10;Sc48+CCWsmh32qTT6dffNwEdHdAJOjSaDRYXFnj66ae5ePEiAwMDPProo0xPTzM+3j1P83nKpRLT&#10;09MMDAyglA0oHNtmr1rl/LlzPPv0M7xy/gLV3V3CIKReqzEyNkbg+2QyGTzHRaNJe2nWKht8+e++&#10;TK1Zp1AoUBoocezYcRASx3EIgghlGXOMREdmLIouKItGIGk1m1R3dlibv0lzZ4uMEgyXcthK02ru&#10;EcU+k1OjPPTQA3iOYGNlnqef+gd2N9ep7lbJFYZptDroJMJv1GnXqzQbTXa2d5HSYWxyllxpEOll&#10;QViAJohjgjhCKEksBaEwkgfStSGbQeSyWLkMdi5DYbBMulBAOA6BhlYQUWu02NmtsV2pEDSq4Ddw&#10;Ax/ht81556UQlo2KEhzbRUYJoR8RJwJLeUjbMAJ1EkLaIRKCqBURtyIsPyaVCJTrmL+jE8Bc13Vi&#10;Bm0sJB2t8WONUtb+6lZjHLel6LYS7PsPHAQFe5xx+B7A4O/8zu/8zg9bI+AwfrTjTsCg1pooSdDC&#10;TLKVyhZnz1/gxs2bxFHMex97L8ePnyCXyuOHHZJYk8vmGRwcYnp6hghBrlAkihOabZ+tvV2uLS6w&#10;vlOhpSMaYZvFyipre9vshS1CWyA8i9DWJLEmFUucCNrNOrXdbTr1GqJZp7azS3Vrl1KuwNEjx0gd&#10;PY4zOErOTdEIY3b8NlWdoIYHGJqdIjtYBgmRBOHZJELg64hQx2hAWRaO7eDYtqH2hiGx3zEXeEuR&#10;HxliZGqSYqmI5dgoxyaVzVCr14l1wuLiIqtra2QyGSbGJzhx4gSPPvIog8Uyw+VBlOOgECgEUoNO&#10;tNGlkJI4iYkTQ+lWtmUUArtJhGlLOFhxPsgS5FVJz61sQVPFVrydgcGDQGevyrgPvGmCIMBzU2xu&#10;bvJnf/ZnXL16lccff5yPf/zjTIxPEMVRP5nosSYOznu9KqRpBbLMhUEK0zqSzXLmzBkmJib6LMKe&#10;c+Tq6irXrl+l1Wyxs7OL1hrXdUmlUv3W5R5z4/XinT4Hv9P3/zAO4zDeuvjRBgYNY7DvfCxEv4Ww&#10;x1LSWuPYTt94ZHh4mOnpaSYnJ5mcnKC6WwUEe3t73Lhxg+eff56zZ89SrVZxHIdisbivzaU1rVaL&#10;IAiAuzEuu3O85cBgFwzsHb99xqDZt5TjIKUgiUPiKAIEtpJ4rkUuk+b4kWlGRybwPJfI79CsN2g2&#10;m9RrdSqbW6yubRD4MZadR1k2wjIZVq0Ble0qpYEcWiYEUWR0qpSFZZkFu9GoFyQa0LLvSgndtEz0&#10;QOFX52i328Rtnk/oaTL3Q3Rf0z0GsQYlbHSU0Gq1iSKwvRR2oUy6kCeTdkmlPLL5HIV8nnQ6hefa&#10;ZLNp8pkMF86+RNhuYZEg45DEbyGDNjLujiEl0X6Il05DkqBso8v4lb/9uy5QKpDSxrJdGo0Wm5Ut&#10;qns1gjAkiiJu3rjK4sJNlpeXuHL1Ck9/6xm+8fVv8Ox3vsPK6iqnTs3x+OMfwfU8gjAybXoC4jjq&#10;tm6/mfFzZ8agyfmd/fzwQFE5jmMazTqe5zI0NMjM7DRHjs4yPT2FELC2tsra2irNVoNOp43vd0i0&#10;MXNJdEwYBTiOi8SYvCRxTBSacZokMUliuoIO4AKvaUt9uwODr57/Xs0YlBKazQZSKr75zW/y+c9/&#10;HiEEv/mb/z2nTp0iCs18qPW+VuT3M+e87vwrNLHudbtJLJKu3qGZOzY31/jzP/8SN65f58xDD/Ll&#10;v/0yXjrLL//yLzM6Osorly7z7//9f2BhcZHf+I3f4MMf/jDFUpFWu0UYhqRT6dd9/0SCHwdsble4&#10;dOUy58+dY219nXyhwP333ceJEyfwXBdLWlgoXMemXCoxOzXD2Ogo+UKOYyeOkwjBjes3uHH9Orvb&#10;O1Q2NnnpxRf56t9/lZ3tbXSSsFerkc3ncD0PLQWRjnn53Ev81d/+Z8LEJ1fIoWyLmdkZbMcinc6R&#10;CI2QFghNkoju92XWjEJIlJQUCwVO33OS2dFhTsxOcN/Jo7TqOzz7zFNcunSO+x+Yw1ICKROuXrnA&#10;lQvnufzKHlmriW3ZDE8e5eK1a9ycv8a5V86ytbWBFoLdWh1puxw7MYeTL4Py0Ikm0gntIMAPAwKh&#10;aamEZhzRTmJiBbZjIT3HdP+lPESpjFMqUSyWSecLuKkMCEUQxIStJlFjl1a1wvb6KtXNCrrjk5Fd&#10;wo0fGVOixLTs2paDFoogjPEjTUdo7GIGJ5ch72aQrZDWaoVWZQcrSnB1jMyk+gYikdDESCIEoTDX&#10;BkuqvvlN0q1y3cL1OaDc1j/v+/cFsvuA7kkrCHnoSnwYP/y4IzDYE8GVpkJ99fo1XrnwCq1Wi8Gh&#10;QR599FGGB4dwLIsgDLCFwrUd0p5HNpdn7tR9jE9MoZSi0W6zvVdlaW2Fjd0tan6bzb0dFjZW2G5V&#10;iYVGOBYyZWOlzMV6qDDQta/3zWTRbtFpNPEbLeJOhN/qkEkX8DI5KBSRw8MUymVEKY87OkxmdITy&#10;+ARuoQC2jbBthGUTI9FKgrSwpY2UFkpaSKnMfWWjbOOWpyUI1wHHIe06ZAt5JiYnOXr8GEIZrZfK&#10;1hbVarXfRmAEtKGQzZN10whlQRiZdhgNIjbOSVIIlldWiKKQQqFoqogCox/RI//pW7+Tg3FLJbk/&#10;tRxkDL5zgEEwjMF9cXSBlIoojvjWt77FX/zFX5BOp/n0pz/Nww8/TCqVIk5M4tdvpRL7iyHTkhIZ&#10;h0fLRgoDwvYE23uLsvJAmbm5Oe6//37Gx8fJ5/MkScLOdpVvf/s5lpeX2draot1uY9s2+Xwey7Lu&#10;SsPprV64HozecT1oPvJO2v/DOIzDeGfFjzYwaK4/Pd05gWnT6unVKqmwra6xSGSAFM/zKBVLjIyM&#10;MDkxzbve9SBTU1NYlkW9Xmd1dZXr169z7tw5nnnmGTqdDtvb2ziOQy6Xw3XdvmHZ3czvd4q38vgK&#10;NFL3Wmm77Et6C1hA9IqrBsCylEBJ09IlhMaSkHYFnq3IZXKMjY9y/PhxxsbHSBJNZWuLpaUVKlvb&#10;rG1ssb5epVaPETJHNicpDXj0cyhLIYVCWi4IRRRDEicGpEx6LWKCg4dbmKaH12WsHfy0r419tttB&#10;Qwd6rdRdN2ehLKN1KC2EtFHKNZ0iCZBO4WYzFAeHGJ0YZ2J8nEKhYAqgWxUqmxsQhdhC4FoKpROS&#10;MMBBI2wF0iZqd1DZDFGjiQSKhSJf//rX2dne5eb1G9y8ucC1q9c5e+48L77wElevXWVzc4utrU2e&#10;efqbvHLhAhcvXeL8+fM88/QzvPDCC2xtb+N5aX7iJ/4ZD9x/BtHXbbYPmOm82bF3Z8agMegzDL5e&#10;/thn9ElBu90i0QmObVMsFDh67Cj33HMPo6Mj5HJZtNZsbGzw7W8/ywsvvMDGxgZSCrLZLOl0hkQb&#10;A4Kek7JUtxauX09jEN7+wGAvDnbRHCzsh1FAo1FneGiEz/zuZ6jVasRxzGc+8xmEEAY4lcaEqOfC&#10;bpjVYM69O7/v9wwBUZIghcbqEixC38exFe16ne985zt8/WtfY+7UKS68coG2H/KTP/mTvOe97yNf&#10;KPAH/+/n+MrffY1SeYBf/dVf5ciRI7ieazq7lEJr/brzqxZQ77S4dOUSzz3/PBubG0xNT/OB972f&#10;03NzZNJpHOnsM6GFOc9taeM6LtKysR2PI7OzHD92jLHRMbKZDI1ajdWVVba3trhw/jyLi4ssLi2x&#10;Vdmi3WlTq9W4dOkS3/rOM7x04UVy5QLZfA4NnD59H9lsnlQqgy0VCXSPdYIQysjyCQNASWWRzWQ5&#10;PjuDZyn8xh5+q8q1qxdYW19ifGKEcxfO0u60mJwaY3hggNnpCVxRQ8YxV66ucfTUHM+98CLXr13i&#10;woWzRGGH8sAAlco27XbIiZNzeG4W7C6Lz/VwXAfpWNieiy+MUUiEJtZGg4+erp/qFmIcBzIZvHyR&#10;UrFMLlcgmylQyGWQSZt2c4/K+ia72zu06k3CZhuaHXQnQLd8FBK6zuV+o0WtVgMBmXyGpo7w3BRe&#10;Oo/na3ZXNmhUtok7HYJWm2yxCBKkY4NtE0tl8AIhUKqnL8gtiP9B8K///K3Ddp/aI24d533G4Ouf&#10;FodxGG8u7swYTPqTxM7uLi+fPcf1GzdIZzKcOH6CE8dPkMlksKUBX1KWB0DQCUhiTTqVo1Qoky0U&#10;yRcKDAwPky7kcHMpcgMFEgvaUYi2JVbKJkYTJBHaEmBbJI5DNWjjE+KkXDzHgTBCBhoPxc7GLnGc&#10;4PshtqWwJyeQU+N440MUZqZI5YvkikWE65p2BssiFkYDQHRV/3qy0InWkJgLuZQKlA121ylIAHFM&#10;pBO8VJpCsUiuUDBJjFLk8nky2Sy7O7ssLS2xtrzC9atXIUwIWy3iVhvtB7hKgSURiakGb6yt8ZW/&#10;+1suXbqI32mzvLZMtbpLJpPCdWxk0quaH6yegyAxTEJxu+ll/1VvtSvxa+O1wGBPD9BsyS33hRAs&#10;Li7y5S9/mfPnz/P444/zyU9+klKphG3ZtwCDlrrVwVlgHpNCkuiEIAz6LD/bto02IYbF4djGNW1k&#10;dISTJ08yPT1NvpCjUqng+wFLS0ssLCwQhiHFYpF8Pn9X1c23euHae/9Xg4KmSqvvmJi+1ft/GIdx&#10;GO/c+NEGBg1jqT8Ho/vAw6uVw3ogYW+hadkWmUyalJdibu40Dz/8MDMzM9i2TafTodlsUqvVePHF&#10;F7l58yZ7e3t9VrvX1aj6bwEYPKDK1M1odNeQwjwXBG0SYixpFv+2FCgRI0WCLRXtTghCkUpbDA5m&#10;mBwvMT4+Sb5QJJfPG5alH7K8ssbS8iqVyg7tToDtDZDOWaxV9hBSdVmdpqAcxaATDLNGdbXQEAjV&#10;BXIEQIIWRpvw7uJ2LELomyD3jkkfFDTi9FLZGEsWhWV7SNslEYJIQyI0cadlTFWkBcrG8TIoy2Jr&#10;a5ebC/Nk01lazQaNegN0gkg07WadTquJDCN0YswbLCUgihGWRSqVQiDJZLLcuHmTK1evc/bsOa5e&#10;u87ly1e4fOkSV65e5eLFC3zn299ifv46iwsLzN+cZ2trG9d1GR2bYGJ8il/4hV9kbGyCMIpNa6Yw&#10;7p6Wo/pg6xuP709jsN/qTw8cEaRTqT4I3e3+o1goMD09xbFjR3n88Q8xMFCmVttjZWWZxcUFVlaW&#10;2d3doVrdo7qzh9/x8VwX13W7OoMSSylsywJ9MKe/zfYOyL8OzoG3zoeaMPRxHJvnn/8uX/rSl/A8&#10;jw9+8IN84mc/QRiGOI7b/R1xi463+fnNA4OgTfu/TkAbfUFLKZbm5/nSn/4pG+trvOexx3jm29/h&#10;wx/+MJ/69M8xPjnJjRs3+I9/8Dm2t3f5UHfNkU6nsWybIAhIp9N0Op3X1YnUAm4sL3D24issLCxS&#10;KpZ5+MGHuf+++ynnyvSMnaIgQgiJJS3Tii/AEhau55ArFCkWy0aTf2aG97z73dw3N0exUCCXzaGk&#10;pFKpsLa+zvlXLrC2sU61VuPpZ5/hpbMvUAvqTB2dIpvJEeuYd7/nMQrFElJZKGHWSzoxJhhKSSSq&#10;P59JJXFcD8vxGBseoJhLQxLQqFeRlmBgcAA75ZArFslkctycv0l1axu/1WF6YpJiuUBpZJyr8zeI&#10;4w71ZovRsQFOHDvO4tIy6+sVdnab7Ozu0Wx28MMIy3G6LsnGtz0WAiElVlfCQQvR716MhCRODItc&#10;SgtsBxwXN50hn89TLpdIpx2DCzgeqVQWYkFtd4/6XoOg3aG5V0eEMZ5UEEe0azs0alUkMel0ipWV&#10;VZIgIeukzVrJ91EkuIkmaDTIWJZZi6dccF1iKYkApY2m5WuGY/dOb1zfogbG/rq+vx1Yv8EhMHgY&#10;/5XiThVvo+EmUEKyub3F2XNnWV5eZmhwkBMnT3L63tO40jaiu74PaHQYo6Qkk8qwsrxGLpOjVCgw&#10;NXuEk6dOMjE9RXlogOHxcVK5LJZr4aY8XM+l43dodtqESUwkJFvtJpvNGoFIyJWKZLNZRCLQcYJt&#10;OVipNMJNsxsEtJQiNzKIVciypyB0HIq5ArLbHqylRAuBH8dEcbx/dgrD79XaaMUkSfdWG+0RpDlB&#10;4y7V2vJcUJIojhienmagUOTosWOMjY6yW92lUa+Tcj1s2+bi2QuErTbEBuTKpFJYttt1TBKcP3uW&#10;P/iPf8B/+eY3WVtd5fz58+xsbzMyNEwhnzcTYrfo2du6dTngYCJqvq9bN94RwODB24PAIEiCIOTy&#10;5cv8wz/8A+12m1/8xV/kvY+9lyAIbnEFFsIIux+MgxouPSF2pyvcK4Qw+jKJ+Y611ua7BkaGRzhy&#10;5Agjw2McO3YCz/OYn5/n5s2baK2ZmJhgfHz8FvH37xVvh8Su12Z2EBzsbXcSwH477P9hHMZhvDPj&#10;RxsY7BWmXksPiOOYMAqxlNW/RiVJQqfTodVuGZDPSeG6KTzPI5PJMDAwwIkTJzh9+jTDw8N4nken&#10;06FSqXDhwgUuXrzI9vY2SilyuRyZTOYdrTEodA8WOiid0n1MGEDF6jpASgGCmCQOCeOAJAkRXe0n&#10;z7VwlCCKE+JY43qCkaE8R49PMjV1nFw+S5xo/MBnp7rL/PwCl65e5cIrN3FdBykdUuk0lgVxDFFk&#10;QCPX6UF4AjDMJKkAEYMwhV99h9zrdY+vSG55fv9+r+hrFs1+EBFFCaLb7RIhQNnYtoflOqBsWu2A&#10;Rr2N66XIDI0yNT7B8NAo8/OLrKyusrqygu/7hFHE7s4uO9s77O01zCLXtgnabSOhYjsQx8zNzVEu&#10;l3n88Q+Tz+XxUikmx8cpl8qgExqNBvXqDsPDBSYmxxgfH2N4eJgzZx7iE594kp/+mU/wvvd9gPvv&#10;fwDHtfGDANd10EAQGrftKIpek9N9f3FnxqBt2cYwQMrbAoNxHBGGQZ8h1mq1+qZ26Uya8bFxxsfH&#10;mZ2dpVwu9/UTr1y5wvXrN9jbq9NuGwCpZ1TRK87ezbn1Vs9vbyT2mYMJ7U6LQj7PZ373d0mShN3d&#10;XT772c+Sy+XwPI84SoiiiDje72IxTDyFlHf+7HcEBoVACA1xBIk2VBAFVy5d5I/+8I+wLcXY2BiV&#10;rS0+/lNP8K4HHySTy/PHX/wTnvrmfyFfLPOpT32KD3/kI+b90DQaDbLZLGEYvm7+HAvBd8+fZX5p&#10;gSiOOHrsGCdPnCCbTiOUU47PAAAgAElEQVQkeNJBYdaRlmWhUMTdNaeQZj2zW6uRdlO4nkMmnWZ8&#10;dIyRoWFGR0a57/Rp7jl5klarRbPV4uqVq7RaLRzH5ty586xtrSNTFkeOH8V1XYIw4gPv+zHy+QJB&#10;EHeZ5QISo3mvlHF67/W6SmnR8mM6rTaeY1Mo5XFUQj6XYXR8hGw+Q65U5uQ9pzh+z73sbG1T3d2l&#10;02gxNTFJsTxAcXiY3eoug4MFPFtz4thR7r3nJNeu3WB1dYOvfvUfWV6tsFNt0Gj7JEKiSej4bdqB&#10;T9pLYWFhCYktlGGDG296pFDYloeWijBOiIIIHWuUUOB4kPJwc1nymSzl4VFGRidQymFne4/GXo0k&#10;jKnv7dFpNoiDNvg+7UaNZm2XsN0k9n02ltaJ2xFpx8VJp0g7Fpl0ClcqOq0G7XYDYdm4+SzCM9qE&#10;SQQqEkZJpNuwd+vM3RWPEAYGOCgkIbokmd55/7YDBu9WXP+gGP/ttnfixPbfUtzp+7lT7O1VSWey&#10;NP0O3/rW01x45SJDw8OcefBBZqZmGCgNYBJgG8d2UUIheyytGPLZohHS7HrGC0tQHhjg+MkTnJqb&#10;Y3BokFK5CFrTbvtEYUTgB7TbHartJnWZoIo57GwGJ5+lMDCAVpLdRoNmFJEdHoZ8Gm94gOzEKPZQ&#10;CfI5IscjiGMcKSHRBmjsavkhhNH26OnRJeaCJBLj9Ca7FT1lKRKpTZVC0y3fSqPyJ4QRFk00rpfC&#10;th1SqQzTk9OMjU9gOy4iAUsn+K0W6+trrC4vsbG+RqfVIO06uJk0tZ1t9mp7XHzlAgvzN4nCgPWV&#10;FdaWl0m7LjtbFaIowLYUjusgLFPZiMMI23Wp12p4XgohFO12p5uEmJZoIRSCN8cYuFN8/+f/rWMu&#10;0XGfRRFFEc1mA9d1cWyHanWXJEn4kz/5U5599lne//738zM/8zNkshmCICDlpUDsu+yaAda7ee2E&#10;epC5oft6GqKvLdNziuvte7FU4OiRo9x//wPMzc0xMzPD9PQ0x44dY2xsDMdxCMMQy7LwfZ/d3V1s&#10;27RE9ExRwjAkCPaZigerokEQ9HWneglpLznq7e+dju+dtlczBl997h8Cg4dxGIfxw4o3q4H9dtfQ&#10;fv390/ui7rf5PaXULc/1rkW9dmBNgpKKpJufpNNpBgYGGBwcZHx8nOPHjzM3N0epVKLVarG8vEy1&#10;WmVoaIjZ2VkymUz/GqKUot1u02q18DwPKSXNZhPb3m/dlFLi+z61Ws0Aap5Ho9HoS28cvM4eZJ3f&#10;Lpe82++md327/THVXXH3A/GaOqfRXDbdEwlSCqyu8YOSoCyBEBHoGKkSlAQtJEl3tZZO20xOj3Di&#10;5ClGR4ewHIdYhwRRQLvdYuHmCisrFarVDlqncF3PAIIa2p2ERrOJ1jFR7BOGLYQyzMVEhLTaLWzb&#10;QwjDwokio6WmlGVq0drsszFc63VLJGgdG/fjfqviwTElkcJCSIWQCi0llu1id5mCYZwYzUNhobvs&#10;lQQLy/FwM3mwHKQGy0szNDHNyMgYY+OTbG1XmV9Y4fy5V9isbDE4Mka91SYRgnPnL9BqNbFsi73q&#10;LkEYkisWmZiaZHZ6ismJCR556EE+9MEP8q4zD3DvvSd56MwZ3vvYI7zvA+/mZ3/2CT75yU/xkY/8&#10;OB96/MM8+th7mRiZIApjLrxykZnZaaJQ4zgWm5UtMj0X5ShECvUm8h8D0L5e9HJB2Ne422fZGvdn&#10;y7L6x99xnP55q5SRuclkMkxOTnL69GlOnz7NwMAAlUqFs2fPsblRYXV1jUql0pcaOphz9grcSZIQ&#10;x3H/vXrdHD1jlN45GMdGCqf3/Fu9/j6Y1/akdizLotVqoZQkk0mxWdng85//AufPn+fXf/3Xueee&#10;exgcHAJAILvSCta+xIK6O1AQbs3rXw2ioI1GexLHWJZCKdPqX1lb5dy5s6ytrvH4hz6I4zi8+NJZ&#10;/uW/+ldUKtsMjk3wb/6Pf0PLDzh65BhPPPEE09PT6G53WD6X7zsSv1rT/GA7dSw0//Tcs6xsbmAr&#10;mxMnTnL86HHymbyRRtCQJJqU7RlQMIkRWhjHW2mjESjH5mtPfYOlxSXW19ZoNhocnT7C+Pg4Y6MG&#10;HJydneXosWOceehBUpk0V69fZ21jnY3tDY7cc5SJ2SlqezVSXpqhgWEGB4ZIuWk6rQ62sqnv1fDb&#10;HTzXw1LmvIuiAMt22Ko1KBaLaGJ02KYwPEDatel0WoaoUyxRKJexHJd8oQyI7mdLKBSKbO1usb6+&#10;zPGjU+SzKT7+8Y/y53/+JXZ3qly/sUCt1ubq9XnW1is8/8KLfPvbz7FX38NxHaYmxkmh8ETXRTjW&#10;oAUSiSUUEoUfBijLjLlYA0phpVywbVACHBuRK2BlilipNLl8kaGRUYaGhsmks4R+h3azTnVnm9pu&#10;hbBTJ2WDQ0Szss2gXeTI0DSOaxOGbVQ+jRoqYIuEKAm5cu0Kuzu7tNod0nYK101jJxIVSxwFidYo&#10;2UMGzTkZJ7ExIur5B3T1woTQhjEo9hnxPT3d3viW8i41Bn/YFdV3ekX3Rz3ebMXYstS+vs3aKkkc&#10;c+ToUebm5piYnEDJffFcqQ2DbZ/hJlCJRGqjmycExpGHhB6fdqQ4hJdJYUuFJRS25WA7DiSSThyT&#10;pFJElqSTxEjbxs1kCC1JRwrirMf4qXvIT00wePwIxZlpnIEBUIpQa8Ig6otTK8vqtghLNBBHMXEY&#10;obqC0VJ3P4PsaY0YunJX85NeH4Ho3Xb3v+dqJoXA8jxS+TzDY6McnZnh1L334imLYr5AohOq1Spb&#10;21vs7OxQ3d1lZ3uLmekZZqanOTI7S9r12Nna5sa16yzenGfx5jxXL11iY3WNZr2B1FDI5ZCuS+j7&#10;NBsNCsUShrIf4TgOqVQKKRWJNhXwnobRDyu+//P/1tfHSWT0IjBJmue5/cVMOp3lS1/6M5566inC&#10;MOTxxx/nve99LykvZcAzeevi8JYkoc81eBPjX0s6nYBCocD09DRzc3OcOXOGo0eP9kHB3m0URRSL&#10;RSzLYmNjg2q1Si6XM/qGXbCwV5XuaRP2HjtonpIkSdelLeqDi28meknmqx+D/UT4Tr9/GIdxGIdx&#10;GN9v3Jmx9LrRdbbtAXC9hYFlmUV0KpVifHy8DxQePXqUU6dO8a53vYuZmZk+8HCwINUDNnr3e/N7&#10;D/izLIt0Oo0Qgk6nQzab7S/2e2DgvgacuuXacrtF+h0/4h0Yl7r3fzfveg0BTxx0Kn51W2aC0AlC&#10;JAhhTCHMa3T/FdXqHlqDl7IYGy0yM3uEwYEyYeSzV63RbvjU6x3W1jZYXFqiUtnGDwS5bJFiQeB4&#10;Dp5rNMGE3TU7U8ZkzrZd4lgA0hSWD+QiSaIN8CXVq8bHQUKGYU7desBk79B0b2Q/H9Wi9z7CtA4L&#10;Qawlieg2qGlpAEMUPefg4sAgYxOT5AtlXDfFxtY2S6sb7NUbXJ2fZ3tnF0hIpdJsbW+xvLyMThJ2&#10;trd55p++xcXzF2i3myilqO3t0WrUmJ4c55GHzjB36gSPvO9RUp5NaXCITK5IHEY4XobKxiZ/+Id/&#10;xMrKGg89+AgajeNaOK6NbSnCyEcp2c3j3mgO0jtIbzQHPMjvuX1YyurLAKTTaXK5HENDQ8zMzPDA&#10;A+9ib69uDBvPnuXChQtUKhWEEH2AvwcS9kDAnjxNLw/snXu91/TO3e+nsPLDjt4+9QoQvWK36zrs&#10;1ao899x3+NrXvs7U1BSf+MQnOHnyJJm0Ke4r2ZP/EW9o/rhTxDqm1azj2jb16i6uZbG5tsaffPGL&#10;NJtNGvUa6+vrvOvMgzzy7veQyRd4+aWz/NEXvkCnHfDRj36MRx99lMHBQWNudKBgf7ui+sGRkkh4&#10;6tl/ot5pUSqVmLv3FNMTUzjCQmvjga6EMK3+mJbeHtEhQRMlMdvVXc6+/DKLCwtcu3qNVqPJ+NgY&#10;mXQa13FwXJfhoSEGh4YYHhrGtm0uX77MwsIC5ZEBTpw+yfjUBK1mh6XFJRbnl7h08TKVtU10ohks&#10;DVAu5MhlUiRhRLPRJAoC7G53nZ1JE5MQthsoGaJci5QSXUkHM38MDA0zNTXD6bnT3H/6NJPjo1hC&#10;4LfqREGbzbVl0rag06pyZGaK+Zs3KOQLZNIFbCuF1orNyi7zC0s0Wm3W1lY5/8p5WrU6p4+cQHYC&#10;RJJgo3AsC6UFYRDht31SjgcS4kjjByFhaBzkO75Po93G8VJoYSGVBZaDcFI4XppUOk02l6NYKuA4&#10;NnHi4/tt/HaNJOxA2CFphQx5gziZIuTTqGwK0haIhDj0iYE4TojDmLDl42pFxksj7JS5xsQxlmfw&#10;ER0Z63opJZY0pKSDNa59FqG+ZcY7CAz2Qv3rf/2//c7ttSe+n+2NnWB3O/EcAoNv73izwGCSmOQk&#10;CEO0FgyPjHDy3nsZn5jEU14vjdn/p8W+C1/vsq67zmqyO/y7g18CMRG5VIbRkVGmJqaYnpyiVCji&#10;hxE71RpeNocfhFR2tlnf3WHHb9FQwECezOwEUw/eR2psGHt4ENIp0JIkSrATQdayiaPwQFLdHdMa&#10;kjhGx4kRr+4Cmkoa/Q9JFxTU0LOXE11Pcc0+KAgC23VRlo3u/l2BAKUQjovyXMZGhikW86AEzXaL&#10;3eoule0t1iubrK2u0mw1cSyLocFBZqenOXP//RydnWVvZ4fnnn2WtdVllhYWeOXiBa5dvYLvB5Tz&#10;eQrFEl42g9/qUG80+0mElBZRkpAkGtfxuh/ijccPvjDwKpBK7oN4PUAWoN1ukyQxv//7v8+lS5c5&#10;duwYTz75JEePHO3+Ff0a4OwHDgwKTRiY5L3H5Oi1g8RxjO/7OI7TZ17Yts3S0hJ/8zd/w+XLl0ml&#10;Uvi+3/9uehXegxXfg/vdrwh1k6vezz+IOJhw9f7u3fz9w/n7MA7jMA7jjcSdNc5eN4TJNrTmFmBQ&#10;CIHrumQyGbLZLENDQ0xPT/P/s/emQZIk55ne4+5x5Vn33dV39/TcmAMABYAY4hBFDrgACIAAjUvC&#10;ds34T+TaGiWTTKtdEmb6tzKTzKTV/iD3IAGSIHYx5EokBgfJBTA4BsAcmKNnpqfP6q67sjIr7yMO&#10;d/3wiKyqvmaAxiy5ZH1lblWVlRWZERkR/vn7vd/7Hj16lMXFRebm5oZzTzafZIwjz/OI45hWq0UQ&#10;BAwGg+Gc1Ov1MMYMQYjMxGTvHLC3DVJK+RYDg1maJdNKM7Bv2ZT+PlxMZV+ZmL/YZWGQ5Zw2n7PN&#10;aJDP5RDS5oNKKQo5wej4KGNjI8xMzzA9PU8hX6LX6bC+tsbKygqbm+vs1LapVOv0+xEIiRN4tkiu&#10;lF1ImwQhXBzpIknzyyEbapeRJqXdN3scDKSMEQtiYoFBI2/Y7wwQzA6SQAz704QQyJQRqUW610Kl&#10;HBTb9WLS/LXV7lIYHWP+0CILi4fx8yVCY+iFMVeXV1heuUYUxwglabXbtFotjDHUqhXOvvwSX//r&#10;v+bsKy/x/HPP8O2nvs4Pvvdtrl25zPbWOteuXubBh+9DGI1yPRDCtvklmqef/j6f+9wf0un2+OAH&#10;P4jruXiek3aPQBgP8Bw3bWv8cXMQ/YaMwTcX4pajPxjYNljAUS65IM/0zAxHjx7jnnvu5cjiEYr5&#10;Iq1mk+r2Nutr66yvrbFT26HZaLCxvk4hX6BQKKCEtHpvwpIVHJWaH17XvXc9S+227/wtzt+ya34v&#10;Uy6O4/T+oTh37lWeeOKLXLx4iQ996EM8/vjjjI2NIYRkEA5Sh294a4BBjaMkYTiwsgu9LkE+z+Xz&#10;5/mTP/k8J44doVarcW1lhf/+N3+T8YkJxmdm+cKffIHvff/7HDp8mE//2qc5ceIEQS5nC/pKDrt6&#10;XMe9YX2x97dEwl9+65t0wwFjo2OcOH6c2bFpJAJpjDWYNFblfvfata7rcZIwCEPOvvYqr1+8QKNe&#10;p9loMFIqc8+ZMxTyeeIoQscxXi7HyOgo5ZEyvUGfbzz1FEvXrnLvA/cTlPK4QR406MSOymaVyuYW&#10;xJokjMkHeQpBwKDfx5OGYrmA4zp02k38IM8g7uLJGE9qTLsOxJRKRYIgYGHhMCMjY5TLZfyRMqV8&#10;QEGC1AN8aSj4DlGnwWjZx5WahZkpLl+8iE6sE7IxDo7y6PZDev0+5ZER6s0GVy5fInAcls6e4+rr&#10;5+m2WuSDgHxpBCkkHgqd2G4zKQRSCZTj4gUefuDh5XycIE+EREsHlINyfPA9CHxEIYcoFnBHShQC&#10;B8dVOEqgdQRJSK/bolVt8Npzr9Ld2MYZdMkrAY4BTyEnRvDnZ/ClQBpBUu8Q7zSh2cXpD1AKCJQ1&#10;PDUGkVhg0JFyOCdJICbB7MHrrjcbFXKXMZ1dF+q3f/tffOaNTv03Xrjf/v9vxSb5yU3sBwvLv8m4&#10;U2BwMBiglG1jLZdKTE1NMzUxhRSKVq9lnaRI2YII1B5gRqQJGIKhiLKQqYhv+tVptcn5OQLpU8iV&#10;KI+OMTExTbE4Sq5YpFrdIYo1gyQmEYLQVbSEpm4iqmEfUSpYcxKtUcpBCoVIDE4CUkh60YBYGLQx&#10;qbmITRBVityjrTOwTEFBIdNac9qKYBmF17UvCZHqBu1OinGcEMcRYRQyGPSJwgHJoI87UibI5yiV&#10;ihRHyuSKBaTrpDf+AZXNLbYr29S2qwgDJ44d5x2PPMoD997H3afvYnNznXwQUKvVWFleptVo0ev3&#10;qW5XWV1eJgwjCvk8YxMTSOHQ6XboD/rD5P6t1hi6Y2AQiBPbbiWEoNNpD9/3M888x5NPfpkwDHn3&#10;u9/Nz/3cz5HP5+l0O8OWi73A1o8DDN62FQxFEOQBhkyJjPGXLc6yx/P5PHEc841vfIMvfOELvPzy&#10;y3Q6Ha5cuUKlUhk+J5fLDRdcsCt+nSTJcLt7WYR3GjdjVP4o2z+4fx/EQRzEQfw4ceeMQSmdfUDA&#10;rgaXfSxjBGY6hHuLV4PBwBpFCJEW2iwwuLm5yUsvvcTm5iaNRoNcLmcXdr4/nI/AtgkOBoMhEJi1&#10;P2fM9yiKbj3//oTWD8N8IQMGh6RBsYdNcT1gY5mWFhzUw8eHhWpSYA1b6nVSvec4jIjiGCVhfKzM&#10;kcUpTp6c49DCUSYmx8kXchgS6vUdlq8t8fq519ne3qbZbJFog+MF5IIAiYsWHhiFNGC01a3OtKuz&#10;46OUg9aJBb/2gYNpnoxEZCJVN8SefREi3Wux/3FEJhdm2SlDZmHWoSGpVqu4jod0HIpj4xw/dYrD&#10;R44yNjWNwXD5yiW2KptUd2okWmMSTbfbpdvtAobFhXnWV1dYvnqFOOwTh30qm6ssX73MysoSRsfM&#10;zs3iCkW33SEojlKv1fnSXzzJSy+dZXx0gp//0IfwPQ/lqLRlWSCkQQp1h8DgnTIGs23celjA3eyC&#10;96mzseO6+L7P8eMnOH3qLu6++24OHz5MGIa8/vrrnD17lrNnz1KpVKzp3fT0sJU/ydpzlRoa5mV5&#10;5vU56t+G9bcQYujUmxUgfN9nMOjzla88yZ/+6RPkcnl+9Vd/lfvuvc/m++n7fmsZgwYpBUZrHFfh&#10;StipbPLNr3+dSxcs2aDVatHu9PhH/+gfg5DEUcLn/vjzVGs7fPCDH+QjH/4IIyMjwy06jos2Nl9/&#10;M8DgN57+Du1el8DzWZibZ2JszGr5GfCkA3qPjqix7uoIQRhFDMIBl68u0W62rPQVgoX5ee675x4C&#10;36fX7aGTxJJcgCSOOXv2LN/73vcoFIq8/2c/wLseey/NZpOVa6u0G12K+SKBFxAPEsZKI/zFf/r/&#10;aO3UiKMIkcR4riTnOCDB91wiBmjdo+BJBANWLp6j16hRKhXxcwHC95G+D8Kg61W2l69Q3byKm/SZ&#10;HMlzaGqMUuCwODvJ5GiJidEyFy5cYntzm2q1wdr6Fjs7HaLY0O+FaCCMIza3ttneWOfi2bNcvXyJ&#10;aqVKv9dDD0JcJL7n4+cDdGTbr+21kBJGUmKPkIBK/ybsvdBgUkxC25uio5C+Q75cYmx8lFwhh3Ik&#10;YRTRbfXZWq3Q73RJdEScRNTqVXYaOwgEQZDH9/KMeHnyEbS3tlm5skR1YwPhaIrFnG1nFiLVjLRF&#10;K51NBNKyjzIDkuuHvRBuxhj8zD//zD7XgZuN27EF38RN9Vb6IAfA4N+NuFNgCC1wXBelJI7noTzP&#10;gjkY4ijGcz3AsgQzFp1EDqteKLOrCyNJ0fK08oXAVQ6udInihHqzRRInFIqjTE3PMb+4yOLCIqVC&#10;iX4U0wlDulFIT8c045Bat8NL517lyvIqnV6PIMhTLBTwpYeJNVEcI3MOwhVIYauxmASBxnUkypGQ&#10;REPR6GwXDAlGaHvt7qH82mQqPa7pGEShTdQdheO6uL6H5/m4vo8beBCH4Dr45SITUxOMTU8yNj5O&#10;eWSEsbFRqtUqjnIIggATJ2xtbFCv1ZgZn+DBBx7gkUcf5t5770YKWFtZ4dryMpcvXeLFl17imWee&#10;xfUDglxAsVgmjCOiJKZYKKNchzhK3rRWx63irQYGwdDtdW27t1Jsb1cYGRlBKcXnPvdZzp49y/j4&#10;OO973/t4+9vfjjGGXq9nHd6uA7beCsagSKt4GfNiL8tPSjlsC1ZK0e/3uXbtGisrK9RqNdbX17lw&#10;4QJXr15la2uLTqczTO72MjIyIDRLALNWhUx/5k7i+uP/tzGxPIiDOIiD+LsXd84YtKCc3He/3jus&#10;gydDwC7Tyc3agrM5Mo7jYUviK6+8wp//+Z/zjW98g83NzeF8GgTBsHCVJAmdTmeoUwj75w7g9oz9&#10;n9D6wdzAFBRDZ0ohMqkXccPI4DHLnRMpEKhIy9fDvzYbDZTj4jsOvusihQYdo4Rl9CsJ+QJMTo6w&#10;sDDN7Nw0Y2NlXN9FKkVlu0qz1aWyXade7zBIFIkJAEXgAQmYGOJED7Uik8RqCkopLDAo7O/pHqfF&#10;c4MgS0rVHrgv69HZda5MUSlAI6UtdIs0Q5VCpHudDkHKlrSf1djICMpRdDpdlKNwPZ+xyQlm5ueZ&#10;mByn12sRxiEbGxusrq1SqWzSbDdJ4gglBfPz03Q6TfK+y5HDc8xOj+OiadUrbGys0osGuEEOISVa&#10;C0ZGxhn0Q1568VVeePFFFhYO8XM//98hlcBzXaK4b3NxodMM7lbA6JuJnwBjcB9b88bheT6e6+M6&#10;XqodaZ9vtAWE4zChkMtx5PBhTp44wdjoKDpJ6HW7DPp9tjY3SeKYRr3OdqWCThLyuRy+5yGUQsjd&#10;4vdepm72+xvFfylgMAzDoWFMJpNz+fIlPvvZ3+fZZ5/hoYce5mMf+xjjY+MMBgOEsM8ZItdvETAY&#10;DnoYEnrtJo5SfOXLT/Jn/+nPmJqaZNDv0w9jDh8+zGOP/QyRMXz1a3/JX3zpSQrFAp/85Kd424MP&#10;Auxr80awr1iy/xV3I5HwrWe/T2fQI5/Pc3TxMPMzs3jSQRhjSTTGDNm9Fq6x24t1wiCJrLmS6+A6&#10;DnEUMTE+zvGjR8kFObtuTJmDfi7H2sY6X/zTJ7h4+TLv+8D7+djHP8FDb3+US5eXqFRq+J7PscPH&#10;KOVGWF9eIerHbK6v8sNnn+M73/zP1Le3KBdySJMwaNUJwy5eAEnYwndikkaFzauXiDtNSp6DimNM&#10;v5ct+xG9Ot3qKr3GJvTreLrHVLFAwRWMFnOMlHIUgxztZgudQD5fYm7uCO32AKUCwjhGSMU999zF&#10;+MQote0KjiPodltUahWuXVvhyuXLrK9tEA4ifOkxMjaGEgKRrp96gy69sI8mQToybde290ttNNrE&#10;hMSWqScMynfBVbbbsGjBzlyxjF8qExTLhEmEUOA6DkYn7GxX6TZa+NIhpwXKKOv2jkL2ejQbO7S7&#10;DWI9oDfoEgQ5XCEtU1EpMBodRyQmwVGSJGWzk97Hhck0Tw3G2LWnSY1Rs2KY+u3f/uefudMLI505&#10;b/mMrDoINy4a39QrHCws/1bHHTPGsrRK2skujmOMAJVWxSDV5xN7Ui9hkxAkaGEvQIuu7fbPZ+ma&#10;EhKVGnrEcYKREuV5dktSMjM1w8TEFPOHDjE1N4N0PfphSKvdplbbodFoUq3W2Knu0O30CPshcRyh&#10;XJd8uYB2DEIoVOZype0FqLKKc6ItY1Ds3pwzbUEhwRFq3zWxlyk4fEyp1EXLJvAmy8AExMJqzkhH&#10;IXzXgnilEuMT48zMzFAulfA8D185YAzVrQrLS1fZ2tyisrnOmTOnKY+MUCoUKZfLFAsl+oMBK8ur&#10;LC1d5cKFi1y+fJmrV6+ysbGJlA7jExM4rpO2Nt/Z5/9GrLI7BQYNto3J81ykkAwGfQr5ApXtCn/0&#10;R5+nUtnmzJkzPPbYYxw9cnS4vYwVcf1r/aQZg8bYqnCmI5hpSmaRibdnQN/4+DjHjh2jXC5Tr9dp&#10;tVpUKhXOnz/Pa6+9xuXLl6lUKkNDknK5PGwzzr7vBQp/0sDg9Y8d3L8P4iAO4iDeirhzxmAc632L&#10;0OtBumx+zh6//rmZ2UEmdQFw8eJFvv3tb/P8889z5coVXnjhBZ577jmWlpZIkoRyuUyhUEj1ivfr&#10;3+597bdaY9DmYpZRsXdkWzaIVOJlH/QFSITZLVSTaerZJr60+mvBNt8LLLhpNEYnKAGuUigh0Dqm&#10;F8UYIfA9SangMjE5YvW8pidZmF+g0x0QxbCyXOHSlTXW12tsVVq02gYd+8yMuygBjhJ4rsBxJcZY&#10;LcDdwlzWPqwRMmsZy45hBmayZ693QwiB0LYThuuYJ2ht99oYOwTItIVNioywYmz7rrSLzygO0dpQ&#10;LJUYGR3h+PFFThw7ihGC1bU1arUqQhhMklCvVykGORYXZnn44Qc5ffI4s1MTzE5NEjiCemOHSm2H&#10;7z3zDO12D0e5tBstZqbnEEbx5JNfplws85GPfBQpwPNdfN9BKckgtICD1Vj8cTsn0iN1hxqftwMG&#10;h5hsBjULOfwuhSJKGbeO4xAUChyan+fIkSMcOXKExcVFnn76aa5cucJ3v/tdzp07h1KKiYkJe+2B&#10;BffV/qL030ZgMJtCiuQAACAASURBVJPLsbm8hzGGr371K/zpnz1BHEd85CMf5d3vfjfK2W2nV1Lt&#10;6Wh8a4BBgcH3XHrdDmGvy+f/+I/44XPP8/ZHHubcuXPMLxziwx/+MPfedz+1ep3f/4PP8urrr/Pu&#10;9/w0H//EJyiPlImj2N7v0lw8627aNQfa+4q7kUj44Wtn6Uch+VyOE0eOcmhmHh8HdIJJEru2tnpK&#10;ZMpvVhPUoDHkC3lGSpZROjkxwZHDh1mYm9tdR6cFIIBvf+vbfO5zn8MYwy/+4sf4qfe8i24U8eKL&#10;L+O5HsePnOCRB9/OkYVD9Fo9FmZmWV9eptts0Kk3qGxu8Oz3vstff+2rdDot7rv3FGFcp7mzQntz&#10;lc72GvQ7BNKQDPo0a1XyrkfcbtCrbtCorBK1tlFREzGoEbZq6P4ApRN01MdREtdxmBgfZ37+CGfO&#10;3E++MMa15Q3a3QHNVhelHB559GFOnzmNH/isrF5lEIeEcUS316eyuc3Vq1e5dvUqS5evsLNdZbuy&#10;jaMUI6Mj5AsBjuugBaATfCGQxEhhtWa1MqAE2lXgKITjkAiDclwL3CkXVSyTG59idGKSTrdBaEKk&#10;kohY091p4gwSctohqrXJxSB7fdAa35MURwrkSz7xoMPW5iZ+sYhGEriO3b5glzau5H54Tux+G65i&#10;s0LDnmtd/fbv/K+fubMLY980cdPYCwzCjVXBt7oV8SDuLO6YEfiGL5A6o5J+lnIXapJCDOfcrJ1B&#10;kEoJpo9FIiYWZg9AY4Ynvcwquanbr3J9hOOihTUeGSQxkU5IjGFiZpqTR05z112nmZ2YRHdD6usV&#10;pkbGkLEh7Id0ul02qxVWtivU+i26JiIyMZEJUSpFK9NSnk2UjDWwkPZ9GQwaPbxkpFD2PZr9TShZ&#10;OwbsqtdobFU4G1GcECUJwhPEQqPRJCaxorOOolDIM1Iuc/jMXeSEIBz0CQd94nCA5zh4UtJsNnnh&#10;xR/SajWYmZ7h4Uce4Z3v/Cnm5+fRWLBxp7HD0tVrvPraa1xdWWa7WqPRaOD6OUbHRxHidlf/G8db&#10;DQxCVpm3SY/rOlS2K3zta1/jqae+yalTp3jf+97Po48+SqlYuu17+nGAwf16mNd9pYmzUs6QfbHX&#10;NTJ7zSiKAMvayBzq5ubmKJVKnDx5komJCZIkse3gKyssLy+zubnJxsYG/X6ffr8/XLTtbdf6UQo0&#10;t9y/m+jR3MpJ8mZxcP8+iIM4iIP4ceInxxjc97AQXN9enDHRs58zHazs+RmoEMd2ket5HuPj40RR&#10;RKVSGQrWVyoVarUazWaTVqs11CDca561t6XxLdUYFKDRu6xAIANqMr5cxuCx0/0eswohLDiIQhg7&#10;hgCh2WUMSukgMFavK9E4jsDJtI6FxnE0SiaIVAvKHjtFPl9kdGScYnGEsfF5HKdAoh0GA0Gl0mZj&#10;fYd6tY4rXZr1BnEMvu+jnBSXNDbt1TpBDF0pM0Aw60ex718j9+RxKRgqUj0qDEbbvBJji9yZwYrU&#10;2VHSDI1Y9hw9hKFWq6KUwPNcHKVIhCFOEpTjoJRgdnaGo4cPMTc/x9TUFPlCnk67RbWyRbvdZGNt&#10;hTgeMFrIU8h5OELjOxJX2bbaSArOX7pMHCaEkaZSqTE9PUccG7705S/j+wGf+OTHrZu05yCUBjRx&#10;MkgZeA4/PjB4p4zBXRrDrYDBft9qDCaJ7TDS2uz+XYDreZZAkX7oju8zPTPDoYUF5ufn6Xa7Q8O6&#10;7e1tOp0OzWaTer1Os92GlDGYGQVdrzf4hnvwFudvWSEiiiJc1x12uTSbTX7v936Xi5cucM89d/Nr&#10;v/Zpjh07RhRFBH5AkrXQvsWMQce114qrBBcvXODLX36SXBBw5q7TvPzyy3zgg/8tH/7oR1BBwFe+&#10;/BW+8pWvohH8xm/8Jm9728P2+oRhvh/GEUIIHHWj/qp9xd1IJKw3G1QbDbqtDqPFEabGJ63cgLHa&#10;dCCsNqmUJNqQ2DY1e89XtgU1XyoyMzbDzOw0s5MzOMK2nBttIEmQSvH6+fP8xye+yLnzr/Pwo4/y&#10;/g9+gJHxMRLgu09/n343JPDynDp+gvvuvZ/52Tke/7mfx1WSwPPod1vEYZ9Os05lc4Ow30apmPrO&#10;Co3qMtsrl+lsb5GTBsIB7VqVqNfFlZJ2vUp1c5mdzWtE7SouHZykjYp7xN2Q0WIJrSMcAUkSMzM3&#10;T3l0gvGJWY6dvJep6QUeePBRTpy8i8nZWaZmppiZneEd73yE9domo1NjjE5OUCoXibWmslVh5doq&#10;ly9d5pkfPMPVq0tE0YB8PkeQD1IvAfuZO3GI1LEtuKSXZSIEWkgrTYZhIAxaKoxSJEgcNwC/AL5L&#10;LPpoGRPkcgSuh2xHFAYSrz5g67Ur5HHpNVu0wy59leAVXfyCi4wHFoxOFIMkQRiNrwTScxCOAwq0&#10;0cP2Zi0YNgCnt3U7vw2Nq3ZD/c7v/LPPDG/iw4WuQAuBEQotJFrItIqWTYkaZRKkiNNKUabzZm+Q&#10;Rhi0NBhhR6xDC2sInQr/pyhler4nQuxW6oS2E5Kw9HcLh+yZbIblvN0b6cG68keJrKXgdmNv7TCF&#10;2W5d0NpFpN8kQGSu+3+lpHXw1RpHKWu9jUAnmiROhq6+ll+1Cwpm24p0hCaz7BDDFgaRTrhJkqT2&#10;3Rkg4gyBQlc5eI5HrC3dWkoBccJIYYQTR45y/933ce7sWXzPZ3x0lFKxSLfbY+naZS5eucSVpUuM&#10;jo8SxwMrTqocqyFozK65m1LYmq2t0Fi2oG3fsCKxYo/utRgew6F2S8oiVGJXu82Vyh4rVxHqKP0/&#10;yzw0ZK2pCqFcmttVJiYmOfrgg5w5cQoplW2TUYrBoE+5VMREEc1ajbgfUsrnmBqf5N677uJ9j72P&#10;malpkjhhu7JFtVrj4uWLnLtwAcdzOHHyJHk/vw/U3Duu9/C7YYhdIeRbni8/EjB4Y5Km4xilHOIk&#10;ptfvEQQ5Xn75LH/wB5/lypUlPvWpX+YDH/gAhxYOESfxcGGTOSNe/1o3BQZv0w6SVWRuNbrd/j7B&#10;8CEr1Jih/mamtRTHMe12G8dxGBsbY2Zmhne/+92cPn2ahYUFisUi/X6f7a0KG+sbrK2usnRliVaz&#10;iQB0otGJtuzWNJEUd6gzeCtQMPv5jRKwA2DwIA7iIA7ix4lsIf8G8+xthuPsAgIZ0Lf3/p0ZWt2s&#10;oHS9gUgYhkRRxPT0NA888AAPPfQQExMTzMzMUCqVUikP66D67LPP8txzz6VGAWKoQQjs0yHcOz+8&#10;FcCguZ4htwcksvXc/cYcAvatznf/sveH3b8M+j0wtiDpOtb8wn5uABotIistQwq+Cdue67kOuUAy&#10;OzvCiaMTHDt+jMWF4xSKBdrNBpWtCs36DhfPn2d1bZPeIEG5eRw/Z1lmKQqYGIXO1klWCJCs2m5z&#10;GDXcZwG7hXiGP9j2M2NLoBbQTI+JpSXuHo9h8rq7+MzlCjiOSxIndvWRGJumSYlOYgSaQRgyM7vA&#10;Q488QqFQ4LnnX+C1187hOi5Xlq5x6cJlWu02k1NTjI1P4XgeExPTnLnnHiYnJ5mZnKDguXSbdaJ+&#10;l4LnsHz1Ms9+/zuMjuT55U99As8DKTWDfgcpDI6jUNIlFrbxeZcxKlONxN0clcx1WmgQCYgYZDRc&#10;k+4v67/5cf1vNwvHcey54yqUklY/Ll0EGaNp1OsEvg9S0k/bhz3Hwc9b2aMP/uzPcv999zE+Pk6/&#10;3x8yeK9cucJOvc74xDhCiKF0zl4d6uuB+ZvFTz5/279Gtc7agigK8TyXfn+Aqxxq1Sr/z7/+10gJ&#10;73rXu/nUpz5F4Af0ej0C35oegSVf2NiVTLjz923fo0BDMiDudXE8jx88/T1+8P0fcOLESQqlMmdf&#10;fY2PfvQXOXX/g2wsr/F//J//F+cvXGBsbJz/+X/6Xwj8AJOabwqp0NrQ71sn5UzPfsgW3WNOmZ0z&#10;WlqiybWrS6xdvYoyMDE2SrlQwHMsYJykwJ5ttbe8FYVlUzpCIZXEEXZtHfb6tg01jokGIYVikUG/&#10;jyMdvvP00zz5pSeZmprmU5/8FA8++DbCOGa9ssm3v/0USsDc9DQP3H8/C1MzdHodRksl5mdnOXxo&#10;gSOLh5ifXyBXyBFGIa4fUB4t8/qFV9DxgEGnS7/bwhHQbjdpdJr4hYCteo2YBM9zcB2NK0J8E+Lq&#10;Pk6SkFMeU/Oz5CQoJRj0Q4qlMZrtPs1OxKm77uWuu+/nHT/9M8zPL1LZrvKt736Xi5cuc/TkCT71&#10;K5/k+IljlMvWdKTX6VPfadDrdImjmNXVVdbXVlm6coWLFy+xfO0qzWaTfC5gcmwMEQ3S+wKWMZi2&#10;6iYYtNidTxUCYwQ6SqyEGJDEA85deIWdZo0gyDNWHmGiPMbRQ4tW09/EbGxv0os6NOMWzV6dXr+F&#10;TCLyxpBzfXYaTZJYo7TGcxVewQKO0hiSdA1rme97MDOjMrGHVGdVQtpOLJCof/Y//sZndDTAURLp&#10;KBCKAYpYOITCIRKKgTZoIyzTSYeYuIdI+ohkAEkIOrKUSSmI4gHtQZ9QaLQSRCJCKI1QAqnMMIkR&#10;QpEYCGNIFMTYyl1CDEQIEtAhgjitQsXDScsYhUl2KdZS3XDV/r0KCzpdD+ntmaNNQkZ5NiYZMtow&#10;abVZmAyyIuPdWZU8mxokxqANJOnrRCRW/4+EOG1RMCJ1OBMiBe529UmEEXS6HXw/QEhBrdFEC4F0&#10;XSrVKrnAT/XfdquWQoAj5bDlQqXbldftoMC2HLvCQQllHYT2Vd/kkHIvZQYVWrc4B2H1AQz4jocr&#10;FRKJq1wCL0epWGZ6aorjR45yz12nmJqYQCQxca+DJ2Ek75ELHJ5/8VlWNldodhu4vkN5rIhQihB7&#10;XbTCPokArYQFA6UC4djPLU4QOkbHETqJ0SYh0TGJsZ9FZjOf5XTKpG3V6bwpjCCRe+jA2H0V0l7L&#10;RkhypTLSD+wJ4ntMzc0xdWiB4vg441OTuGFEe3OL2vomvZ0G1ZU1tlbWcBPBzNgkZ06c5MH77uNd&#10;734Xs3NzrFW2qLcbLBxd5PiJk4yOjOAq+/phGBJGEb5vK5j1VssKyEpBLIVldkpJIgVa2gQzTgZI&#10;mSUCmiQJiZMwPTf1UA9Hkuri7BlIgzb2eYZMM2YPyG1sG7FyHJI4IQhytNttvvTlL/Hsc88xPj7B&#10;//Bbv0WxWLT6N45rK3Uiu3YMt2LWmfRLCmcfC/r6kbErbj4EjucOqf1GkJZCjM2dHQekQLkuSAvm&#10;ur6HEYJYa4IgIIkjCnmfQ4fmufvMaU6fOkF5pEitts2lSxdot5u8/torrK+tUN+psl3ZxPccJifG&#10;LItBg+u5DAYDer0enuftayXJfs4WfXtdjW/FDPxR5CIOgMGDOIiDOIgfL0TqsnpbyYpbjv16thnw&#10;d715VNZmeLNt2DZVm0sqJXAciTYxxiQEgceZM6c5fddJ3vHOR1lYmGNza52dnSr9QZerV6/wyqsv&#10;s1XZYHnlKs1mndHRMp7nEEUDcoHPxuYauZyP6yjCqI/jWNfF2s42uVyOMIyG+7B7THZ/vh2wIbDm&#10;BEqo4cgKsbuDfSPDxbIxTM5SKZvr0R/Xc1GOSskQ2dj9vGxRWyFx0/xVpGQLkEaSJIawb5BoRksO&#10;89Ml5qaLlAsao0NaPVjd7LC0ss3qZoPl9Qab2wMQRUqjCumAkZJBJGn3+8RJhHAEWmh6/T6e66f7&#10;ZduFkyQm0bFdT0hpjS/SQrISanens30ZtsOmQ+xvuxYpqCGFPQZKOriOi5QqzbUUblAg0hLPK1Ae&#10;nWJ7u8HZ186zur7NTiMhimG7tsOLZ1/n4pUViqVJTtx1P4cPHyZu1xhxNacOzeHpiKRXx5Mxm6sX&#10;aDU2mJzI88jb7mFsbhwR93A822YpHdsO2NOGSMqUDCOJBcRak2DXNVESkegIY0IgBNEFeiA6CELQ&#10;CmFSZ1DD7rrn+pGCpbtmL3axLrN1zxuMG697ew75gYcRFliWrkR5ioTEXoPSIB3BxNQEDzz0AMdP&#10;HcfPeTRadZauXeGFF19ke7vKlStXcF2X2dlZPM+j3+8P25OFEEOQzXGcoUSNlJIoinAcye7q8Mah&#10;TbwLfF8/jEEbmf63huxxkaTr09h2RwrBTm2bfCo94Loe/+7f/T4Xzr9OP+zx+OMf4vTpu9J7mIPj&#10;WFmDMApxXLV7DEX6vowFVS0QD/tWz8P7hf1d6yQ93gZjNDqJMTrG0jssThFHA5ycz+c++wdUazVO&#10;3X03L770Ch/75C9z+OhJDi0e54tf/DP+8q/+mk67y/sfex/vf+xnrEGlZ9dKJgXZM+Z0llfvXX9k&#10;hBdB6kKOZHJkBJXEbK+t09ip2XPQVbj5ANf3iIS9/gUOAonQqXyVFogoIQ57+MquoQOpcJE4QkKU&#10;0G93cKRiaWmZf/V//ytePfc6m5UKn/qVX+HMXffh5zxavSpLV88TRj3mZid55zsfIYwGjI6WEMYQ&#10;5H0WFw+xePQocwuHuO/BB3nXex+jPDrB2XPnWas02K62iaKYKEnIjRQZyIRrO1u4E2VGDs9j8gE9&#10;E2IE5B1B0m0z2KkhowFjhRxEfZIkwhhDrlCk24vohwbp+MwfPYUzMgoIJhcO8+8/+zlefPlVcoVR&#10;Hv/QP+C+++7moQcf5MjiYY4tHmNidJxSvsjY6CgbG6sYrTFa0+122Fhf49y585x79RzrK+tsbmwg&#10;XUmuEODl8xZQjUJ85UIc0a5W2VpeJmq2cI1mJAjwXAdHGJKwj0lCFhZn8TyfdrdLc9DDFFxKh8Zx&#10;FscpLo4RjHt04ib1+ib9Zo242UAO+ogopNdqo7SkVakikhClE7o7OxRdD8plRH+A4wcYbbEHpTzA&#10;YTBIiCLAOJYVmoJpmWmJ+t9+57c+4ygsDdJoBnFEP4mtTJpVaE3dVSWeFHhK4KARUZ+o3WDQrOKa&#10;LnqwQxL1wBE4foDjBABEYYSOUrus2KS0WWHRPCnQyt5SsppdNpXIoSZGxgjc1fPIGFGkF/tPwFjz&#10;v/q4Wc1pT2qU/r7Xcco+bg9xBgNCxoKyuY6F2Ib1VAGWOm+Twd0XEsP/lcMtpH8yWJAKEMpW4qTj&#10;YKRASkUuH5AxcO2mspsfu99vsX+7u7e/PfNW/7H30b2pDEbu+c8bv0+OTzI7PcP83AxTExOUCgXQ&#10;Mb12m536Nl4xINaaZrPBdrVKdadGu9tGKYdifgTX8VHSTrBaQJKWUkUKVrpSIpVAOjaBtAi/GTI1&#10;syQ3y0HTDg2ETiucUgwZvVx3DCx4A3GSWMdkKVGei+vbG1m5VGBufJyxUpnA8zFa0+v16La69Npd&#10;6js1W3nyXI6fPMn9D9zH8RMnOHHqFPfcfQ+LCwuMFkqYxFZrXMcBo0hijVTW2ak/CEHIYaUrS3K0&#10;AYPGk2pfI4eU4qZg3E0/f5FCgHvOQXtOZCXrtDITWValUorXX3+dJ574Uy4vLXHP3XfzC7/wC/i+&#10;b1tthaVfZ2yFm7XJ7j/39rr63Xzs1Ye5cezuw63idq8vAM91UI7C8zyKxSKTY+PMz85x4vhxHnrw&#10;bexUa9Trdarb26wsL/PSiy9y7do1XMehVB5BKgc/CPZpDSZJMmxfzpLDjB2yl0WZJTB3EgfA4EEc&#10;xEEcxJ3Ereef24+fRGSFuJtHo9HAGMPMzAyLi4scOnSIY8eOMT8/T7lc5tKlSywvL/P000/zwgsv&#10;UKlUaDQaxHFMqVRicmLSyrEIQbfbJYojpLLzjuf5+7SXtdZDg604tuz/veYlNwt5kzzzRzs6Pw6j&#10;ajdbMWlr6P4MNs2WhMZVEldZDcJcICjkHcoln/GxPLNzc0zNHaU0Oo1yPbr9PhtbVVbW1tnY3GR5&#10;rUG7YxDKY2zMJef7SDdId07iOh4ke1cKmSD9bnfKXtb/MM/cu09DHEWwa+QxRGL2jRvzdEmsbV6a&#10;JAYjFLlcHqTD+kaFSxcvMzU1TpRoEiNAOFR3mqyurdNsd0mikPmJMvNTU4yOjdHrtikVi0yOlwkH&#10;PUZGCvie5PSpE5QCB1cpcCVCx6AEg04PI53dVmphUIAjBVJqlNBoIlu4Fnr4HZERUxSKYM9+3469&#10;m61psr1Pi/53aN53s+tvLyuu3+8DDLUFDx06xNTUlAX8+iGrq2ucO3eOq1ev0ul0MMbgpo7HjuPQ&#10;6XRwHGdYGLAMxl3zoTe6/m8vtWPPAZOu9Y1I6SjCrlcRFryLoohioWRdz12fp77+Lb759afYWFvn&#10;8Q89znsfey8njp8YvsfhGuomGn32Zc1w7Hcev/697Xa9ZKe8JdrY01sJjXAkThLxwnPP87u/+3tc&#10;ubJErdak2e7w8V/6ZR548GF8P+CPPvd5Xn7pFR68/wHe//4P8I53vAORaITj3vRa2V3D3aYbCYMS&#10;2mIzrgMIdho7bFWreLkcU7MzICTaWNqPEgqFJBnEiFgjlIPrSSS2k0jHSdpp5uBm64KgwPee/i7/&#10;5t//AYcWD/MPf/XX+PCHP0q3P6DVbVJrbvLyqy8Q9fuMjY1x7z33IjC4rnUB9xwfJSW+n8PP5Rib&#10;GGdqZpaxsQmmZmaZnj1EoVRmEIZsbG7Q6DSpdRpst1vkxse5VqmxtdOgulOn3Wige13cJGGikGN6&#10;YpIkDNHGEFsmBTg5eglEuPj5EcbnDsHEDEk/5uLFy3z+PzxBo93n2MkzvOtd7+JtDz1gzTyFy+jI&#10;KKVCkcOLhzl25AjdTpetrU2iJKbT6VLb2WGjss7qyjrrq2tcuXSZrcoaG+ur9NsdBr0+nWaL9WvL&#10;vPLDF3jhB8/w+stneeWHL/Dqiy+xvbqKoxNyroPnuSjHQSYQtbrE/Qi0xvUcgkJAkHOBGM+BvKeY&#10;KheZLpYpK4eclsgwJu70SJo9dLcP/ZC42yfs9VAYcvk8olyEOLEYmRBoY2cW6SpcT+E6AuVIHEem&#10;bOSUlfwvfusff8ZEPUTa7iuEsZbH0orIKjQOGleAh0HoCHp9+rUd6htbVLeWSPQaO/XLtLsNpJIE&#10;fgFfFSByoS8JyONqF4XCQSCUwagETZie3gqZpNOGyPheKr1hpDcOaYESIwRIDVKnrCHN9foof99C&#10;XPfz7jSU0p2HAEs2cdlnZje7zJ1LINJW7dT1l8zdV+9h6umUcZcxBEnhQwvnmt0tDanP2SQVJ7E9&#10;6aSg1qzR7DQo5ItkviHAPjDoR9G4uN14Y+Aiex2z+33o4qaJk9BWqRyH8kiZ0dFRxifGbIvM7Bwr&#10;GxskGrqdHq1mi2ajQb22Q7PZot1po1yHMLEC3c6w6mpv1JYoZ9tHsmRKC4EeXsgG0lZbsfftpT/v&#10;tj+YG/YmMzHROr3pZ+6CjoN0XYJCnnypRH5ynMnZCQqjZRLHIQYSKemEfbZq24RJQq1exxgoFAuM&#10;lkoszM5w6vgxFqbnIE7Qg4FNsKVCmNjeO5QFPF1X4kqBQBNFfWIdY4xGpsYrWkcYbdJqqj2PRKrL&#10;N9RTMTevw5Jq4WTg9L5aX6aVohRRGOLlArTRfPVrX+OJJ56gNFLmE5/8JR595BE810UIMVxQZAnF&#10;G+kfZq7Ct1tGvKH4+e1f4Q2AQcuwTOJ4aFDiBQETU5OcOHacM2fO8NBDD+E4Dv1UpLrVarG+vs61&#10;a9c4e/Zldhp1ms0WUkp83x8mhJlRScZ43Ntekj12AAwexEEcxEH8fY2MGXTryOfyCGkLS7kgx+zc&#10;LCdPnuT06dOcPHmSIAgoFovUajU2NzdZW1vj9ddfZ2lpie3tbaamp6hWq5TLZXJBDuVYpplyFFon&#10;qXbw7hySFbH2tj3fLu50/nmj/PN2YVvOsuN3c2AijtMW4/QxKQW+5zA6UmZqZpTZ+VHGJ6fJ5QRR&#10;1KVe36Je22KrssHKtSXCsEcUhzgqD9IjjsFoSaIlSWKdeodAnUiL1Epg0CQ6tsBVJvGUamWLPcCK&#10;SfOvYbV6qLlnrhvixt0TmlhH1lwvzb885TA5OY5S0G13yOdsu+XISJn52VnCMOTy0hK1apU4iVnf&#10;2MQtlBmfOUR+ZJJjp+9idHKGnUaDQrHE2OgoQeDR73SQIkH0e+hBB8dT6E6PXH4C3yicOEGZGFeE&#10;KDFAmB7adHFUJmsl0cLBmByRyRGbAtoUkMICMnZ9imWqWFTXAojY9mT7uNizQEvXOXcEDNrjfSu2&#10;LEDgB8Nid+AHTIxPML8wz+zsLEeOHGZ5eZm1tXWWlpbY3Nxkc3OTer2OEGJowFcsFpHS6s4NtfBC&#10;q6t+JxqnRlgttt19ybQpLQs5259Go06xUCSOEhzl8m//7b/hB9//AbligX/yT3+TM3ffhZuex3uN&#10;OxzlvAEwyR784Prz9FbAYLqulna1awY9hO/w1FPf5Lvf+z6u71NvtBifnOLXf/3XGZ+cYG19nX/5&#10;L/93KptbfPKXPsF73/tepudm6XY7uH5ww6Wx//3d7vywd5DRkREmpqYxApauXWV5dZXyyCiHjizi&#10;Or49Hql5kCOlPR8AFSgQCWESMYhihJQo1wFjHc6Fo9hYX+evv/kN/vNT3+S+Bx/gIx/7RY4cO0az&#10;02FibIzLy+e5ePkCEsnU5DT33H0vUjh40kehiOOYVHwf3/MIAh8/CBgfLTMzP8fRYyfIFwsINN1O&#10;D20M3ciwXWuR4LG+XqPTiTAROAmIKMY1CS5Wxi7RgkGs6cegZY5Y+TQ6Md1Y4OTHEH6R/PQCnUaH&#10;7z7zQ3748lne9sjb+fgnf4mff/xnkRKiqI8UgnJ5lHyQ59DiIvlcnuefe55ev4/jKISjcDwH1/eQ&#10;ShHFEe1OkyuXLrCxvkq71SIZhLTqDS5duMgPn3ueV158iY3VNS68+hqXL1yktdNAGjBxQnunTmNt&#10;k87qFlsXr7KzvEFnq0q/0iBpdKHZI641yGmBFwt8v0Tg5SiEGqcfI/sRdCKSapuiFqgwRkQhDjDo&#10;9SEJyY2UbKeZJ5EOJHEfjWX5SgExkTVmFcYyplO2lPonn378M/12nTjs4QiDCnwc1xoTOGiU0Yg4&#10;xBMGTAKdp7cJ4QAAIABJREFUNo3KBttr69Qrm3Q6myRmnWZzlU63h0kMUvso4+OZAF+6OK7Ypem7&#10;Aqk0iYhISOnJ2sMxKT3W2MnJCNsDrY1lWRkjUu0Hq/UgMq2HlHl12yvr70HsatTtffS6G6Kwx5Z9&#10;FYi9z90D6g1/t/bWpGCgRCBTTrzMnmNs2ypppVEYQdqsjsEQRRFKKUIdghT0ogGvvHqWi5cuIgRM&#10;jk3cETD4RvHGGhlyeOMffme3PSeOYwy75ihBEDA+PsHi4mGOnzrF2voGo6Nj+K5HHEZ02x22KzXW&#10;12ySu71dpVqtYrTBD3xcz7OtohosrT1BJ5pQayKdEKdVLCPSqldaZUyJhkN9AmDX4TgFBhV7ktL0&#10;OY5S+4p6al/CmjaiF/IUxsbIj5QYmZxkcmaOQrGEkIqt7W1WVlZYWVlmY22DZm0HXzlMj4wR5PIQ&#10;RilILDBRiEh1Derb25x9+SUqm5tEUYirFLnAJ+e4SCnQcYQQBhMnQ6AJbKJkQUFt9TFuA85lwCjs&#10;OaN1up3scxeCcDDA9X2Wr13jD//wD3nxxRd5z3t/ml/7lX/I+KjVOELsnit7K+a3P7kyxuBtnvIG&#10;rUxCvDnG4M2uB4HAJJokjoiiaKjNJIRl7zqOw/jUFPfdey8f/OAHefjhh1FKsbm5yerKCteurVCt&#10;1alsV+j3+/uci5MkGQo9Z+wL2GUJHgCDB3EQB3EQf5/j+qLqjSHFrvSENnae932fcqnM/Pw873nP&#10;e3jooYc4evQo5XKZRqPB+fPnWVlZodlscuHCBc6dO0e5XGZqasrqNUkrG6PTZqSMKZjpAu9jDv0X&#10;10h78yGyxEzs5r67Q6bFSguQaJ2QJJooitGpYYwSAqmgUILx0TIj5YDRkTyjowXyeQ8hDdvbFSqV&#10;LZavLrO+tsFgEOP7BXK5wOqYpYCVztYHKYsr1po4ClGOswuVCJGSMdhddAwP7x4QMP37ftLGTYBB&#10;hNXBUhJHKBKdEEchvu8zPTnNqVMnOHHyBGfOnOGn3vlO3vlTP8X01BTdTofKdoW11Q1eu7DE6lYN&#10;J1dkZGKa6blDTM/MgRB4ns/szAxxFNJq1DBxRKO6Sbexw3jg0u908EojiCRCJgOkHiCIETrExANb&#10;UHZ9hHBAuCTGQxOgcTBGoY20cj/CpH3mlsxi0vx92Fp9s11PgcQ7O//S5FGYfdvZmzPuzWOjOCKO&#10;Y3zfZ2FhgfvufYDp6Vnm5uYoFou0221efvllXnrpJRqNBkmS4Ps+4+NWhzCTmtFpZ5GUKn2tHy8H&#10;tPqMu4xBhoxBkXIlDBJJp9Mj8HKAYGN1nc//8X/g8uUl3vue9/DRj30EP/AxxhAn8Y356ZsGBvcc&#10;0z3f9wGDwraV2v+ztj3xoItKDE899R1WVlYpFop4QZ73PvYzPP6hf0AUJayvr/Olv3iS+UMLfPrT&#10;v8rpU6fwA59Br4cX5O4IGEySEEe5+H4OJ/Do9gYkRjM6NmaPC+DnAhzpEicxWlj3Y3vda3pJn9gk&#10;ICwxQAtDr98nimMSrXn2+R/yjae+ycraOidOneSBh97G/OICXhCQiJgXzz7H2uoypeIoczPz3HPX&#10;PUgkjnQxicEkVufdJKl5VRITDgagNbl8kUJ5lHy+wMzsLNMzc8wvLJIvlNmud+lHgtW1GmE/IXAD&#10;SkGegqso+i6ukPQ6XYojk2jholUOtziK9Et0Y0Xi5ChPzJIbnSQYn+Hi+ct84c/+X66srPLgw2/n&#10;4UceJV8sYERMvz9AKdd+FonG9wN2ajX+8q/+itW1NdrdDt1+F6QiXyyQL+aRShDHIavXVtnZXKfT&#10;bKWdsQmDbo8kjMh7AeVCkaKfY6w8wuTYOHk/oNfusLW+QeXaKs4gobm+Ta/RJulGJN0+hBpXC0QY&#10;U9/YplNtINs9ZKfHoNUnCWNMBPQTdLvHWL6IqyR+4FMaKdNsNdmqVnCMppBz7f1JJyThAGkSPBcE&#10;MYNuB+VI4iQijiISodFCo/7pJ9//maTbJmw1SbpdZBjiJCGEAwSWgiijvpWNICJsVNlaXWZnexOd&#10;hBTymmKpj+OGCK2IBoZwYPCET+AXwPOhPYBwAGYACoRKMCYkFgYHhaNdHCOHpCmw7cUJghiJzsCP&#10;dNIxWAcvQZyCOHfiKvV3IfSwere/QpfFjVRkLUxK6DMIo3fRlWyiGc74KTA4rOSkjwmb1FgSssPe&#10;BmKR/b+wn1ichCjPAWV1CTc2N/j+M9/n/KWLCOCe03el7kl/M8DgjcltBijZ745jW36NsUK4URSR&#10;JPFwwpg7dIiF+Xlyvk88SOj3+nQ7PXrdLv3ugKtXlqhtV2n3usRJwiCMGIQhQgl8z8eRCpQkkZpY&#10;x2ih0yqiIBHJ8D1ZFufu+xMIa/AjzRAIGu7Rnl1WQtqqgRDD7WZC45GOaUU9lO8hPY+gXGJ0aoqp&#10;uRlGJsYZnbCCxb7n4SqHOOrTbTQYtNtEnS7NrW0KBUsRx/MQg9C+hpK89Pzz/NEffo4nv/QXrKws&#10;o+OYYrFAuVxCGE2UTQ5+DtfxrAZNev7p1D1LG4NyUpu9m40sCU0/RWOyZNUiqMYYotCyNROd8K3v&#10;fJv/+MUv4nkev/jxj/HO/+an9oF/exOpN3X+3SFjMHvj+6/O/UNljNF07G19Ao3nOrieh5u2e2SJ&#10;UaI1ibEsQiPA8Vwmp6Z46G1v46GHHsL1PFZWllnbWOfixUucP3+e5eVl6vX60CUSIJ/PD7c5BB33&#10;aBD+JBgXB3EQB3EQB/FfW7wxYzBJOxWyhbqjbL4YJzFhFLJd3WZkZIT777uf93/g/Zw5cwbXdWm3&#10;2zQaDZ5//nleffVVWq0Wm5ubLC0t0ev3cF2XfD5ntyd256cMFHgzhUX4m51/DIZEaG6eP9hc21XW&#10;zddxFMoRCJlJ21s96t6ghe9KCr7L+Hie6ekxDh+eZ252humpKZr1OnEUs1HZZm2tQqPRQTk5isUp&#10;SkUINWgpSDSEccIgComNRjounuujrXXJbhUzBW6sKaTEZPJCNyQv9nkmWzfseSxdHoDQqXumGTKy&#10;kjhCAOVymcXDi9xz3708dP8D/z97bxYk13Xeef7OOXfLPSurKqsKVYVCYSmABMANpEwtlmVrsRZr&#10;mZDHluTucYc9PZ7u8ETPWz/MRFj9NE8zERPhmI7ph4luKxxub922RrZISdRmkRR3AiQBAiC2QqH2&#10;Jfe867nzcG5mFUASoEhpJIfxITIyUZl5M+/Je8/9zv/7f/8/D9x/P/ccO8bU9D6qlQp+ELK8sYFT&#10;qfHsmbOs77RptDqsbGyTLxYoFEv0+33GRmvkPQfHkpQ8C7/bpNfaxiKhsbVCLg3Q3R1E2EGkoelI&#10;QyJxsHEBj1TbJKmLxjZKeOlgTQqWgkG31O5t0AHD7rjtuRnw0IBg763jLeuc25v771k/GbZd07gO&#10;2w6WspDKfJ5lWViW4vDhwxw+fITDhw9TKpVYWVnhjTfeYHl5mcXFRTY3N+n3+8OcsFQqDc8pyzLg&#10;0ruNd8IYTHSC6zqk2hxvX//br/PkU0+SJAn//R/8D+yfm0XrZKh7aFv28PxXSr0DYBDeiin4lsAg&#10;qQEGxaBjEZSjuPTGBb75rcc4+/p5VtbXOXDgIF/5nX/G7P5ZNCmW7aB1yq98+MN89GMfxfM8hDJd&#10;aEYP/nbf7/bAYKo1fuijJRQLZYqVMiOjNaSyuLa4SLPRolqtUvTKhDokDAIsxwCDvaBPrBLjTmxb&#10;CBRBFBDpBDeXIyHllbNn+av/8tfky2U+8rGP8ksf/ADl4gidOODp557i7GtnaO7sMDkxyWR9gkPz&#10;RwxbU9qEcUzOzSOVxLYtw+DUhnCghMB2PeNnLhQT9Unqk9NMTc8xOj6NUHkq1Ql2dnrEiSCNNTqK&#10;UTphtFxmfHQUx/HYbvboBCmdAPzUIRAO/dRC5SuUxvcxft/DIGyeff4lvv73jzE+Nc0nPv1pPvjh&#10;X6ZYMvvoeh6u4yFEdo3KecRhxMrqKrHWSMui7/v0gx6xSEhI6fo9Ws0G8zNTyFQQRzE60fg9n8bm&#10;Dq1Gi7AfEPR8bKko5PKoVNLY2mF9eY1+u4elBSO5En6nR6rBUQ6pNuezEpI00URxTLPVptXq0ml3&#10;6fUCEg2JNKaUSms81yYkQTg2XjlPq9dhs7FFL+gS9Hv47RZRv0MaBrhao5RAJjFOEmF5LgJNOjRW&#10;0qh/+88+81WpU/qdLo3tLTrNFr1Gi16nCWGAncZIHQEx+F387XVaW6ukYZeRcp6J8RJj4zkqlSpK&#10;Feh0Y+IISoUSubwHccja4gV67S1IfBwbU1lJQaBwpIOMjeChGJzCYleLLcFMHLuQjRHh3dXEA4GN&#10;0Xj4pxrpzTjg3nkk3XV/Nq5iA6+xQTVLmrEXgl33NUyVa285cA/4sld/z9CdLNI9WOTN8KRx55WZ&#10;PXov7HH+wnlOv3qaMA6pj45z4tjxnyswuMsW3Pt49z7JKh1KWlkLi5WBRwqpFKVchZHSKNXqCNVy&#10;hZFqjUKuCNpc1Pq9Hn3fp9PusN3YYWtzm1arhRACN+eBMq5USlhoJbKfTKIx2oBqoNGYjfeuvnXm&#10;5r3nZwN2XZmzWzpwFHwLcXFhKRLbIpKSKEt2pGWjHBsvn6dSLrNvZh9T09OM1aoIoLm1Q7vRpNVo&#10;sHrjBu12i9Dv4eoEnUTYrgO2RXN1hZdefIEffO+7bKytsnzjOuury2xvbdJttbCUoDZSQ2sQ4uYK&#10;/0AEVdwRoNsFCIdgmc7MMLIFgu26WI7DxsY6jz/2GOfPn+f9H/gAn/vC55kcrxtx2ewYkVIiB85l&#10;giEQ9vYH13tjDA524bZPi8EZ9xbPpQbkNcVqaVpysjaqwW11dZVSqYTjmqqqY9vU63Xm5ua458RJ&#10;lGUqwOvr61y7do1Lly6xsrJCs9lkfX2darWK4zhDx8i9gsh3HJ93EHeBwbtxN+7G3fjHGLcWVd8c&#10;WmujUSbVkDE4APAMuJfPTAgM269SqTA/P899993HqVOnWFlZIQgCVldXeeGFFzhz5gyrq6t0u11s&#10;y6Vcrg71zga3W3Vwb7sHP1fGoDB5inj78Uv3vFYghnqLWmu0jpAyQqkESYwUGsexKRcL1KoVarUa&#10;tZEa09MzFAsl2p0uKytrrK1u0Gi02GmGbGxvEIYRjpvHdS2UZRuG3B5dd1OvlRn9YpCTyT3f7q1a&#10;hsVb/H/3XoDJZ6UiTowTqlIKz3EMoJMaCRwpBNJSSNtC2g5jtREOHjrE3PwBJqdnwSnwwplz7Ow0&#10;2NjY5rXXXmNnp8HK6jLPP/s8+/ZNMDc7y77JOuOjIziOTRrHJGHI1sYK3dYW/d4WOuojdIKljRkM&#10;Vh7sPASaNLVJ04HBX6aDLQaGNOkwX9y9Dbp8br2le0bEJPLyPQGDN59/b7V2chyHgUyOMTTcLR4H&#10;QYRS5hycnp5mZmaGarWK67p0Oh0uX748BAnjOMbzvCEj1zxWmR73bbpibnN+vRPGYK/XI+8VUcph&#10;ZXmFf/9//XtuLK2ysHCMf/UHf4DlKJQlsW3b7Gs2JoOCxDuXEvgJgMGMHKOAoNPih9/7AWfOvMZO&#10;s0nfD/iVX/lVPvf5LwxBnHw+z9TkFPfdfz/5fM4AOgKEbd2Ra3knYFBJQRCGkIJjexSLZSqjVdqd&#10;Di+8+CLbjQYjtRHGxycQUhIm8ZBRHejAtA4Lc3xqNH4Y4OQ8bOmw3W7wt9/4Bv/w1JP8zj//5/zm&#10;b/8W4xN1Llx5gzcuX+aNixe4duUitlIsHD7KWG2M6X2z6DjFUi5pnGbyWQboGnxnIYwmolCKGEHP&#10;D3FcF63BcnNURyeojkwyf+gYs7Pz1CpjuErht5u0N9dxLEm5WCBKEnqBIFEe/UTSiSC1C5RqU0zM&#10;HWb88D2EnT5PPfUsf/aXf823vvdDHnzf+zj1yPs4dOSQOU4AR9lGh18nmWatRbFYZnysxv0P3M+B&#10;+QMUS0Usx8bOuaAkPb9Pq9Vj/74p4jDA932CIKDb6bC5vcXm+gYb6+tcu3KFZrNJr9Nla2uL9dU1&#10;oihiZmYma7uWhJHGcj2KIyM4hQKW56LyOYTjMjl3AOE4pLZDattox0Hmc4h8Hm0rI5GVs+hZELmK&#10;JOdC3iF1bVIBO41tWo0mfqeDCiPcOMUOIoiygo9to6QwWrYCFCnqf/s3v//VXK5IolMzCSOJ4xi/&#10;16ffbRP22thpSNLaIWys091eQ/dblBxJvVIgV6uAV0YUJrASj52WTyptavUajqvZ2brG2tolorCJ&#10;VBHFvAO2i0wUaMe4pIQ9wyZME4RISZU0YKBgD1vQgIO7RHeRPZYIHP5pMwYHrKlbmIEDcGOIG2Zt&#10;2dltYLguhTQXQqEywxm1p8J3sz367rbJQEE5/G2GIbLWVqHRmWmZn5iKxvr2Js+99BwrG6vMHZjj&#10;5IkT7Buf+rkCg1LuBQP3PMYkY0EYZA5WGXNSDNo8zFHY7fq4jkvOzTNaG2V6eob6WJ1SoUihUMS2&#10;jSZBEAQ0mk3W19dY31yn1+8SRgHNVpOIBOVZGfV94PE10MsYDHcGgKViF+zNfkvzk+wKG98yAIOf&#10;ZRjipsqlQiNJMh2SgayfkArl2niVCpVymWIxj23bWJakkM9hKUU/6LN4fZH1tVW2t7fpttsE3Q6e&#10;BNd1GButYdkW+bzH8vIyF8+f5/KlN1i8epVW01SyNze26fsRlrJwbMckCsDAwe7WY0+LmxOtwQV7&#10;D4w9dFpK09Q4+yYJT//4x/z9Y99EWRaf//znefQD78fONFRuOh7ELhtu0Jr0tvFTYAy+xdl1023A&#10;EDSnubiFFKwJI99oUWYbG7glkx3PxUGFN00JwxBpKSzHoVQuMTMzzUc/+lGOHz/B4cOHKRaLrK6u&#10;cvHiRc6fP8/LL79stGk8j3q9Pmwrfith8ncbd4HBu3E37sbd+McYd2YMWpZluhOiaOh0OgAntNZD&#10;vUAgMxRxGBsdY//cfiYmJti3bx8LCwuUSiVarRbdbpe1tTUuX75Mo7nD+vo6OzuNIVgxMMsaABi/&#10;yK3EKXpPV8hbRxgGaJ2QotFpsuummjGr8o5EkGSgq3leIrAthesqamNVJibHGBudwMvn0VrT6nZY&#10;WV3l8tVL3FhdptnuohHYdgHbtRESogC6Xd8UelGI1Mg7IfYCg8ZVORFplksaFpgYAD0wXIfsZqZZ&#10;11EGBEEybAEdMIoAw4Tq94kCnyQKkSJFZprbXrnC/rlZFo7dQ5RadLo941AdB6yurrB64wavnHmF&#10;1868wvjYKMfvuYd6fRLpeeQrFQq5PNKyCCKfOO6QipAkiej3e7RaXfxeiNISGwuhTQu8TFOk0CgZ&#10;oUSEEjFSxEj2drTJN8OjYg9sJgRk3Vpptsba7QR6N7F7/g3G91bGoJIKJRVBGBAEAYlOkEqav1uS&#10;RqMBCFzXpVKpsG/fPg4fPky9XsfzPPr9PqurqzSbTVqtFpcuXaLVamXMQbDsdw+8vxPGYBRFIIxe&#10;4Le//R2+/jdfx3EdPv3pT/PhX/0ImgTPc43DNbt5+94xeGff73bAoNEUhPQm8xEhUs6cfolvfvPv&#10;6PS6VKo1JiYn+eQnP8199z9At2fMXJCKSrlKoZBD64QgDDI36tuvHe40fgYYNAC+ZdloCXGqcVWO&#10;Vr/NmVdewQ9ChKUoVouUC0WUJUnQRlcu07JPSIi1RguIdYJrefTCPt//4Q/4r3/zN3T6Pf7VH/4h&#10;Ti7HlcVrPPvCcyzdWCbw+9hKMDczw0MPPkS1OsJoeZwwinAsL+vYipAoIM3kHhIzR6uMdCMVvdDH&#10;si36fkQYg+u4uLky1UqZ/bNzTE6Ms3/fJOW8Q+R3sC2wVMpWow12iVC4rO90ubaySTsU5EcmmJg9&#10;iDOxDx3Dk8+9yAuvvkacwr/4vd/n4MJRSiMj+FGETkGT0u330XGCrWyzulSS6kiF6f2zjE2MM1Yf&#10;ZXJ6iun9M4zVa6QyJYx8GtvbtFoden2fKEkQQmI5DlJZpELQancyko8miCK0Thmp1Th67BgL9xyj&#10;kyT4MsWuVRif38/o3DSVmX1UZ6YoTU1QmZnEHqtQmpogv6+OVavi1cfJT01gT4xg1SuI8SrezBTW&#10;1BhUSlT2TzM6uw/pOliWQxLFpL0AFSXodg9/bRO12cDyQ4KeD1obWYA0RcYx6t999d9+VZaqeG6e&#10;XLFMqTaK63mEkU+v26LfaWKJmH5znc7WKnFrB1f7jHgKt+iAm4PYAWuEwIeNnTbK8RibqqNFzNKN&#10;S0RhG5GBgoVyGWwPohSRKDMJ6DakPZDm5DOURmN9MphgUzFwyRXZTaKMihZ7/GX/icYAHbr5T4MY&#10;XJSMVuPNfx+AX8bUZQAmCgZahKZF460Sv8EFzmgLpnv+nIIBBEVqkhkS2v0uMQnL6yu88OLz9AOf&#10;Bx96iAfuewBXuj93xuAt77jp3rZsk7xKKwONzHgniSaOEgSm+hIGAXEUU8jlqZarTE5Osn92lmar&#10;ZTTb4pjA99lu7LC5tUWv16PX67HT3EEIgZfPo2wrS6x2K2mDRlKJ3AMAsvsby5svLrfujcz2L81a&#10;a5JkV9MvFZJQa+MWLRWWVGaCwABkUgj8bgcBuJUytelp5g/sZ27/LI7n0PP7eJ5Lp9um2dhhe2uT&#10;q9eusLqygu3YTO+b4r6TJxipVuh1OzR3ttncWOfq5UtcvHiBK5evkiaCMIzJezmK+QLKslBkjEa5&#10;N6va3b/dw/1mYFDAUGNwcN/rdllfX+cbf/93fOfb32FyapKPf+ITzB88SBon2JY1bD8yrFqTsO3V&#10;KXnb+GkwBu8Qd2JMOo6Ttbub42OvWYgQgjAKjXZPkuB5OaRS9LpdfN8nXyghhKJSqXDs2DFmZ2fR&#10;WtPtdoeahWfPnmViYoJDhw7heR5xHA8XXj+Nc/QuMHg37sbduBv/GGMv2PPWsde4angt3XN9bXfa&#10;humnLBDQ6/VQlhqCh4cPH+b48eMcPHiQcrlMsVhkY2ODV199le2tBs899wJbW1tD9qFtm1bCQZ7z&#10;i84YFDc9fvM/S+1KhAzYggPQ01EKkelUW8LCFg5KWsY4IDNx0xpcF6oVm337JpjZP0dttEocRzSb&#10;DXr9gGajxerKJuubW4R+iuOUyOcVOc9C7GlIGnStpKlZH6QoNIkBBbO8WAwKt8P6tdh97037bvKs&#10;OIlIUo3neCgErVaTKAzJ53I4rovjOtiOawq8Alo7DVqNHYRIKZYqHDh4EM/LkXMdon4fv9el3Wyy&#10;td6mkHNJtObUw49QqpTRcYpdGcEqVch5RZTlkKoU180RJoJGq83GVoNOt0OkIwQaL+dkAOAAEExQ&#10;IsYSCRZ6D1dCm4W1UDdJ+QyWVDf9YQiOvldg8Obz71ZwEKDdaWemoJ7RkMtcfg170DbaantYhQP2&#10;4JEjR5iZmcF1XW7cuMHKygpLS0ucPn2afr/P1NQUtu1QKVfgNozX98oYFEKwtbmDY7v82Z/9Z86f&#10;O8/kxDS/+Zu/xfTUFKnQQ0OUIAiIosgAolnHzB1H8B0BgwzXGWY9bFqJpYBnnnqSb3/r2/h+RL5Q&#10;ZLw+waMf+mVmZ+fIF8p4OWPc4jo2WkMQ+Mbgz7YyMsN7AQbNL25Y0ope4NPp9XBdj34ccPGNi8Rx&#10;Qs/v47ou45N1HOkSJiEaYyYUE2eGkAxZ3UpJrl67xp//xV9w/foNHMfhwYce4vFvfYvNrS2kUnS7&#10;PZZvXOfBE/dw5NAhHjj5gHEetvLEUYRn5023mhbGgVca0pkgxXYcBClBFCAtSZREeE4OaVkkCVi2&#10;otePCcOYfrdLwbOZ3DfO/Ewdz0opFmxyOZdWN+D7Tz7PhSsr/MOzL/H495/h9OsX2Wx1afkxrUaX&#10;NxZv8I1vfosLl69Rq9f5H//wD6lPTpBzcwjLMoxkpUi1JuflcCyLMIwIwwApFJbrUK5UmJub5djx&#10;ezl5/wkOzM+TKxZwHJuRkRq10RqO5xImMT3fp9XtsLG5yfWVZaRjE4QhnV6XRrtFx+8ZXVXbopck&#10;bLTbLO1sEUrIj47gVMqooocq5knzHlapiF0uk5uawJuo45ULeOM1vH2TeJN1ZDWPOzlG7tgR8jP7&#10;sMtFcnP7cSankLFmYt8MaNPqTJjS22mzcX2VzlaToB/Q7ndRCDxpmWkkThCpv2rO6Dgw54EOod8h&#10;9ruE3SbdxiadrTXCTgP8Pp4ET4FKNK6SiMIY8egRqnMLUK2ShF0iK8WrlEijDpsby7S31ijmPOqV&#10;cSjUoBmzurJDnLhUR0usb5zHzSvGpmZxa3VS7RJJl1QWiDJ3Yg2QpFjK8AMVoDP6+Vuxft75iUVm&#10;AvH2cUcDgjuEvsMHvNftGybbzfs4EGRO03Q4Oaby1veZ+yg0zs5Kwd55NCVFpzFax0NTi5u/d6YV&#10;Ext2F5lUQqQ1kY5IpUlg2n6LolfiOz/6Fs+98Dz9oMeRI0f47Gc/S97Kk08cLL0LMvy0gcE7xZvH&#10;X9/0WO8BRgfMwUHVCCRK2LvPD+7FrgYJQpOQsr2zw7nzr3Pu3DmWVpZZXV1lZWWFftBna2uDhx55&#10;mC984QvMzM5RLBYZH6+Tkx5h7JsEIpVYUuFKB0sYUD1JEpAyMzPZ1X8bWsikKVZWkRu08QyBM8Cw&#10;RDMJ7GH2l+lOAiJNDJM3TY0RkU5hMB7Z49U3LrOxbir4i4uLtLsdHMehWCmTy+Uol8vMHTjAzMwM&#10;nV6XC5fe4PLly5w5c4YXXzqDkB6FYpUjRxd45JFHWLjnGPV6nfrkBLXxcXRiLmxaawql4lA3qNPr&#10;kc/nQWjC0McSEtdxM3ad2c84igiCgD/+4z/mv379b4l1wv/9H/4Dx48fB2UuVHnXu+2l+Y6MU/HO&#10;NE4H2xksiPbG6dOneeKJJ2i1Wnzxi1/kgQceoNFo4HkenucNX9dqtSiXyywtLTExMYFtK/ygh+M4&#10;Q8c427JJdDI8f/Z+VnrL9xCAbbkEQTQUhR+0Ka2srHD9+nX+/M//nHvvvZcPf/jDLCwsDJ9P0zTT&#10;20zAOjuZAAAgAElEQVTI5XLI7MI/aB0b/H/w+sFiZu8YvJO572c9f96Nu3E37sbdeDdxZ8agfsvC&#10;8juPgdkImJw0DENu3LjBM888w4svvsi1q9c5f/4i/X6fEydOcPz4carVKidPnuTXfu3XhtvZK69y&#10;a245ABIHBluD6+Cdvtfe+3e1b5nY++0/5+2fl4BMd3+DNCNJpGRMLKHQGpJUoFNBrEEnEGesKp0q&#10;NjY7XLxwhR/96Ed0Wg3Gx8cJQ59iIcejj76P2el9zM+NAtBpx3iehedAGJJpxgcImdyUt6s0k4Zh&#10;KBCFHDQ17FEnSoEgCo3hWQZKdDotHNsm53mkWtPuNDl37hxCJziOw/bWBrlcjkqlwtbWFu12l0K+&#10;RKVUYm1lmW8//i2+9/0nWL6+RBQlzM5MUK2W+dSv/zqnTj3I/IE5Dh45Ao4DaQRJz6x7o4id7U3W&#10;1laIkhCt9XDb+XyBsbE6I6MTSMsjjTVCupAvkiBIbQcpbTP2mbWnyPTx9xhKZ+zB7F+akGqNq9zb&#10;5p+3z3/2ukC/u0i1gSff9vk05eLFizz77LN85zvf4cknn8T3fe655x6OHVvgk5/6BAcPHmRhYQHb&#10;smm2mjiOQ87LEScxvu9jWRae6+EH/rAI0O11yedL6F0bS5I0IvL76DTCdXZz2TAM+d4T3+f/+N//&#10;T24s3uBf/+s/5Pd/71/i5nMIdfsxuON5PDggjaU0YrhQzhrnJYShj7LMEaukYev2el16nSb/8l/8&#10;LpKU93/wQ/zJ1/6M/+nf/M/8zu/+Hp1un9romDkPB8eEECgxEPNKb/qct4s75b86Ma7eww5LBCEx&#10;W80GmzvbPP7E4wRBgJfPc+LECR588EEKqkA/7SOFJEqMu3SRIju9bV58/gXOvfYa58+d55VXXkFJ&#10;mwceeIBCqUwqBLWxUcI4IooS5mam+K3PfQZ70MotHCQ2A81NEJCk2VpD33QP2uiXOqbrUKPQmaHP&#10;YFQE4IoY7bewhQ9xh7Urr3Lx7MsQ+0xNzdDzHTY2u7z8yhnOvHaWq9dXWNvcplgb5/j99xMiee31&#10;ixTLFWYOzPPffunLfPKTn6bda1PMV/CDgJLr0mybeafgOOgwwrEVvt8jn89lB1K25klCgjDEj0Li&#10;OObCuQt0u31efvElnnjiCa5fWySXy+H3ely7skiqYaRSxLUznUydEgTGeLdYrnBg4RjKdVhYWODE&#10;fSc5dOQwR44doVypsLGxgeNajI2NIRHkbBff79FtdxgbG0PHIYk0WpoSQ+LScUgaxsg0k0sNY/Aj&#10;6PXQrS5Bo02v3cLvdAnDkG4cEuiQUnWEqZlpdtot1P/6R3/0VS0dtLCRjg3KBimQno3tKPIyRSQB&#10;rkzIyZSSa5O3JHkLco7EdvNcWmtjl8fIjY8j3QJpKolibUQbhcTv+eTdHDnbhr7PzsYG22sr9Nrb&#10;BH4TP9wiwcfNOUaU08qYgYaURhKFqFRgS4WVZhcYjXE6VnamQ/bmC/87oRHDzSy6t4p3miC823iv&#10;2w/CGK3TbD/MtqQ0LbJKDcSBM4p2arTbBpqOIhUZpTlj+qVZu4JIIKuYGfq8QGW6GqCNjlsSo9ME&#10;AShl2GWmDhYTJRFh7BPEAZ7nstNp8PQzT7O0tITreuybmeXIwlFsbOxUItM3MwX//wIG354xCKau&#10;+eaJWWTMQZEKVGa+kiIQYrdtd1AEi8IIy1IUc0XmZuY4fuJeDh88RM7ziKOQVrvJ+toaURiS8zyi&#10;KMHv9+n1+2xub1IfH0cpC0s52NJCCkWKJo4TEq0zc45bjn9TkjdJ9cDdeABI3dT+KVCpqc7JrHtc&#10;pgMWqWnbGBiXIKXRP5QSlEQoY5pSHKkyNlJlfHKCfTPTTExO4ngujWaT5ZUVxsbG2N7eZnNzk1Sn&#10;TO/bx/F77uXggXmmJ6fZWN9Couh0OqyvrnHj+hKba+t0Ox26nQ5B4FMqFCiWyqRa0+/18LwcURjS&#10;7bQo5POkpNjKVH90nGS6e+Z7nz59mm984xtcu77I/IF5PvMbn6FSrSKURKaZa/O7jXfAGLxTSCn5&#10;2te+xl/91V+xurrKxMQER44coVQqmWrp1hZBEGSJaptSqUQul8O2bcLQVEcH3RhKqaFG4pvmwVta&#10;TAwDwWJnu4EQYug25/s+SZJQKpWYmpriox/9KA899BD1eh0hjDNdkiQopbAsy1Shtd4FJm37pnN4&#10;AAjudYg0Rj4xQRAMTU7edoh/gVvB7sbduBt3459uvAPG4B1VtG4fYRia7WRglmM7jIyMsH//fu69&#10;5wRHjhzl6NGjtNttrl69yvLyMmfPniUIAk6dOkUul3tTe+XgMTAsNA50CofmXYkBJO50fXovMSzg&#10;3oZxdbuxFalApBYytUgx5gGZynQGvJnFksnvY0TWojnQIxRCUim7lIrjZiEpFPlcgSgMWVtf4/rV&#10;66yurNJsBvj9hDSV5PMeViZBbrtknTQ2QthmaaFFVjNOSXSKJa2sA2U3N92bl9iWPfybThJsW+E6&#10;LqQprVaL69cXefzxx3ni29/m5Zdf5qWXXuTVV1/l/PnzvHbmFdZXl3nj9XO8/NyznHvtVfK5HO97&#10;5BHm5+eJ44heELKxtcPi0horGzv0o4ReEBMnMDIyjvDyZkc8D9e2wZK4OQfLBp0EBH6HKOqShD10&#10;0Ef7PdLAxyYBKwMwZKY1iEZmMjYilZBmUkXsAqGDtRaYHFUJ9R4K02JwINzmNbfb+J277SzLolQq&#10;ceDAAU6ePMmxY8colUpcvXqV7373e3Q7XZZuXAegNlqjWqliWzY6NflquVRmoG0YxZHJBzPjBEvZ&#10;SCHJjLeHuo0G6BDESYRSiiuXr/HXf/lfuHDhIr/+8V/nc5/9bxgdHTevt8S7ZiyaF+x9cDOHFyCO&#10;IyDFtiwgodls4Ho2vV6Xv/vG/8sLzz3Lw4+8j1a7i1AWn/z0p5g7cBA3l8OyXPQeY08hBmvo2/V4&#10;3Rx3liLKOoVSYzZoNOoNY1dKydbOFonWtFstWu02vu/T6DXZ2t6m2dwhSSJWbyxz+rUzPPfsc5x/&#10;/TzXFxe5vnid7Y1NFo4scM+xY9Rqo+Rcl5npaeb2z3Ho0GHuP36CkVIJRyosoZBidw4CgTSnwrBl&#10;esC6zPYM0hQpteksFICQBmjPxskSEbaIUPRB99C9Bu2dTYKoT6VaZnRiBj/xqE0eYOHe+zh24j6m&#10;9h+kNFrHzhcItCCVFq9fuEitPsGhI4fxcnl6QZ+VlRW2tjdJkoRisYgUEte1SRON3+uRz3nYtk2v&#10;3SGOI5Ik05VUNq7j4Xo5cvkCxZER6lOTjI6N4RXydPs9VtbX6PS65MtFEhKjSRj0afW6RDpBWop8&#10;qUipNsLm1g5Xr11nfX2NTrdLPwzNdisVLMehF/h4+QK9vo+ybBwnh5PPIYVFL47pxho/hSgVREKg&#10;LQfp5FBODuF4YDmGMu7mEK6LyuexCkWcSpVCtYoOQ4Juj8ZWg+3NbRavLmJFIkNDZYIQGiUDcDSg&#10;QKWIqEugTSuaZRlEOoxjYqGx0pR+v8lOo4+9WqNQ9XDqM9heESuBWGtcr4I3WcImQvcbNNaX2dna&#10;RCd9XMvBUgFx3CbqSza3VrAdh0JNIpRAJOAQI7QBuAwzRJJExsUKKZDvYE3+zl1p3+3731vcaft3&#10;1sgzmowJhsSl0nQojgsaZahjMKC972XACYGQjpmY04SUKANZk2xsU4zi3e4YyYzybf6kuKnRINWk&#10;OkFlYGIKODhcv36dxWtLhEHM9EyN+mgdGxv1C9kCvkfzAhDs0alJB1p2pkKapgK95x2kMkv0GG7D&#10;sizCICZJAoSlyDkeB/fP47ouU5MTLFw4xIuTE7S7PTqNJhfPnWW1UmZqepZisUgchOTzeWrVUWrV&#10;Kp7lAqbt3rIUcRKTDlpMbmlLMG0du2LfWuvdim1G1xdJaiZwk72hRXZuMdChhESakRCpIoFhhc7S&#10;ytR6ymXGSiXG5uZIg4D19XWuXr7M0tISi4uLWFLR6/Vptztcu7ZIvV5nfn6eE/fex/ve9wFee/Us&#10;3/3ud/nxj5+k1WkzPz/PqUce4cjRBbx8jpMP3M/C0aO4rmvAwKKLpVJylRISk7woDAAaxhFKSJRl&#10;ALIXXniBs2fP4rouv/T+Rxmv13fHRknjiPduDxUxqNa/++N4c32DxavX6LY7FPMFgr6PEpJOq81T&#10;Tz1FpVJBaz3UWKpVR3AcB1Lw/R6lcoE4SbBsG601sU6G1XeZgcLDryvETTC3JKVaLRv2b9ZKYtv2&#10;sA1j0AZmhM7NOwfPDxKuVqvF6dOnWV1dZf/+/SwsLFAoFIZ6UmASvTiO6ff7SCkpFAo4Q5Hxn+38&#10;ejfuxt24G3fjZxF3Zgy+14jjeAjYhWFIkiRGD61coVKucOjQIbT+CFNTUzz55JNsb2/zxhtv0Gq1&#10;aLfbjI6OvuV2B9e2MAyHpiWDQtbA0dTKZEbeKt6Kkf+TxjthDL55fXLL56XWnoQzy0+HeckuKGgJ&#10;SEiRMjXgHSl2ahGFcGBaUnTfx5XpfXQ6Hba2N3j9dVhaWsJxHH70o6cQImV+fp73v//9zM2NIwT4&#10;HZAWWLYhI4ise0ZKuLmPYpBNssvuGu6GWcRFUYSSEqlsdJLwxhsXef3113n6x0/y9NNPs7xsvkvk&#10;BwghKBRzSK2Jul2UgDg2QJSUFvMHD1GvTzIyOkGqHCynyPkri5y9dJXT5y+zf+5ZHn7fI3zh87/B&#10;5GQV104plfLIap2xfB6hY5KoR210i7UbSwTdDu1Wk16jiee6lPIFRipV8skoolpHqDzggbBA20YL&#10;MdUZ8cLNmFxmh7UcmJXsAW/f9SH0HhmDQg+Zcm8XgzxudHSUsbExDh8+zH333cfc3Bzf/e53uHT5&#10;ItcWr7C8vMzS0hKnTp3i4MGDw7Z+MOD7raZAQgiSVGefnDIYBFOwBtKEKEjwfZ9XXzvDD//h+9i2&#10;xxe/+EXuP/UAOxvbOLnKWxI33n0MtrX7Pc1cIIf70e93qVbLBEGf733/CWIdMT8/x2OPf5tHH32U&#10;I0ePIqTEsV3irM1+sL2fRQlbWmrP+i7NiDoWBTeHZVkcO3SE5bVVXmm1eOPCeVZuLFGpmTWEbStk&#10;ClEY0tpp4zkOI6Uya4tLbCyv4vf63H/8JKfuf5BiuUKv36c+Ncn4+DiW7VLx8qD7GSiuskNR7ykA&#10;mL0etIene9aeRi40BZ0YP1olSYgzEpNAkCAI0HEXqX1Sv8H2xhKt9g6FQoGx8XFq4zP004BCtc5I&#10;fZKDUczUwaOcePiXuL6yyoVLl3n6mWfRqWBkZITR0XEuX77MlcVrlEolqtUqH/vYx5ASUOAICbYg&#10;EClB0CfyA4qlEgizihr6M6QJcarRqaBaGiEhpVAuU6yNIB2HjcYOWzs75HI5vGLRrJ+SBCxFoiSp&#10;50DOJQXyyqHtb9Nc3eCCfpWV60ssX13k/R/8APv37+ee4/dS88o0wyZ+q4dXdUjjBOEoik4BJ03R&#10;DEg/kKaCME0IEyMdlvdyKEdDLiUt5kjiGBEn2DrFiVIKpSKVlRFWV1fp9HqkqUD9L3/0775qtOSM&#10;VkUaR+ioj0wjCLuE7W0211eJogA3nyNfLBhWoeugLYdWEBEJQeD36fb72FLh5UoIO4dCIVKJ8nLQ&#10;77G1dJ0bi5cJ/Q7VapHxiSqVkQqxFPhRTKvVg1RQLZQQtg1xBDoxC3xSyNoaZaapEWfUfyH36IO9&#10;xe3O8d5O1581Y+VO+2D0xYRhCA7fZISIRebgTJowBPnSOBvLKGsVzSqIMkaSIAkRaQC6D7pP3GuT&#10;hG1Sv03S70LYRSaR4akqkbWmakgjkigiJcGyFbYylPG23+bll1/m2rVr1EZGOHJkgYPzBxmpjKIQ&#10;WNq4nf3iMAYHkb7pNcN7JEZPxVRJzDm0pyI9nBilcWSyTNU0CgLiKMBSipFSlZnpfRw+dJCDB+Y4&#10;OH+IcrlMs9lgY2PDsMSShJ3tHRqNBv2eTxTHQxHhwcXHj8LhdxODZCPdTTYG/9da39RGLITAEiAS&#10;kxwIBEJmiaXMWGgDYFHs6sYYPRlD/xZCmkkK4yCMbSM8j2K5wtjYONMzM4yMjNLr9llausHq6hpb&#10;W9u0Wm267S7bW9vce+w4s9PTHDl0iEMHDjBZryNIeePiRX70Dz/k6tUrbKytkcQx+UIeIaBcLJJE&#10;EV4uN0wpJMaBOc5YdBKjV/Snf/qnXL58meMnT/DlL32Jw4cOk2htmMY6HWow/uTHBz8VxmCxWMK2&#10;LKanp5mammJmZoZ6vc7rr7/OY489xpkzZ3jyySe5evUqr732GnEcmwRYCEZro8ZpLAqwLaOtFIbh&#10;sAVjsMjZOxcO1hDmcj0w0bmZXT1oEw6CgJ2dHaIoGjIqBu3AA6Cv0+nw2GOP8Td/8zecO3eOnZ0d&#10;ut0ulmUxMjJCv9/HcRyklMPWY9u2bzIweS9xlzF4N+7G3bgbP4/42TMGtda4rmv0nYVhEA4cIPu9&#10;gDQ1bPfZ2Vnuv/9+Tp48aYqOJ05w7733DvXT9l4n9j4eXCMHha+9MheDothNe3xLLvherl/vhDH4&#10;dp1QJsdRCK12R3jw3SSGHThYlGP+rzD5qCUllpIooQj7CY4jyXlQKZeZmR5jfm6OifFxqtWyYe+J&#10;lH6/z9bWFleuXOHa0jqxtihXR4ZmddLC5JMZNU5riFOwMgbToGg94GVlCTM6MV1MOhnkKwkXLlzg&#10;sce+yWOPPcZTTz/JxMQEjzzyMAsLC0xNTjI7O8v+/bPU6xMcOXSQudk5Tp48yZEjR+n2+rz++gXW&#10;N7dRlsP9DzzEb3zuC9Qn99HodNnabnLxylW6vRDHc4jTED/yyeULeG4BoVxQLtLK4yqPanmUnJdH&#10;pKDjiDjuE8d9+n6TdnubnOtBnCB11qc9cANEGqPALEFNh8dMOmQOms4e3gMw+N4Zg0Ko2x5jQRAQ&#10;x/HQ5dfzPKampjhw4ACHDh2mXC4Tx0aL+vTp07RaLSYnJ5mensaxHaI4ot/vk/NyQ4MQKaQxnBHG&#10;AdYwxEx3VjLINbPOqEuXLvHtbz3Bi8+/xKlTp/jyl75MLl+kudOiXC2ZLq1bO6b2dsq8wyEc/mZD&#10;UNA8oZREKUmiY8IwMHJmruL8+XN8+1vfolatUKnUeOXsOX77S1/m0OEjWI5LEMdme8P1gTkbf9qM&#10;QRCDJkCESBFCDuWklJSMj49Tr48jpKDb7tDr9Yj8AN/P7rs9GptbbG9sUXA98p7H1UuXifoBH/nQ&#10;L/Orv/IRHnrgAeZnDzBWG2VqYpKiW0AJSRj65GwHK1tDmFZ6kTFRDTAosg60vWMAA214nQnFCXRq&#10;ZbJWAjAu6xYhadBA6j7dnTWWFq/QajQplavUJ2ZRxTGUU0E4BZxcjlRYWK5HfXoWaTlcvnadV159&#10;jZm5/Tx46mFqtRrrGxusrawShxESwfKN6ywtLnL18mXCMKBaKlEqFbCUTZokWK5r1veI4TpaZ3WX&#10;BGO8FMYhQghqIzVGazUAgjDEUopCvsDo6Cj7ZqaZnJiguKfjS6SSWqFIznKoj42T93Ks3Fjm6uUr&#10;NLZ32NneZmJsnH2Tk5BoLKlwXI+o55PG2miESoHQgjQmQy4NaztMNHGSkgiIEIRSEEpJpCwS10Xn&#10;cjieA14Rr1xhbGyMsclJcqUS6o/+6KtflWQTOpo0DiAOUDIhCXs0G9v4sY/leUzMTuPOzuGMjOKM&#10;T+KMjBOkoHSEDruE3R5xEBD7AVG3hQh8LB1Ca4fW6nVuLF6i22pQrpSYmt5HfnQUK5enUBnDD2F7&#10;swFaMl4bNW3Nfh9iH5II+i2SfhuSEGELhC2QIiHSoSHL63R4cb/1dmcB0l/sheXtJgZT7DETmQIQ&#10;xjnL3FKEiNF+14xb7JvxjH2I+xD1IPSBCNIw09nooHtb9BrrdLaWae+s0ty8QXt7jebmCq3tFXrN&#10;DaJ+EzvqocLQXAwzjUEpGdqTx8T0/D4vv3yal18+jZSSI4eOcOTQAvsmpgwdV9gGnOEXERgUN92G&#10;7cN77g0IKLOX7CY7DCY/oN/r49gOjrLIuR62ZUM2WSohKLoeo7URZqb3MT42ipIWvW6Xne0t1tbW&#10;yBcKbO9ss762xsrKMqvLy2xtbhDFCdJW5AsFlLJQwlx0NSlJqocJ2C55cfc4Mq36pjpOkmT9w4YF&#10;KgbdBcOcZXBBG6R25uI5YHtKS4FlkSpFlBiHuYFeXb5YYmruAOVCkXKlSrFQIvRDdnYaNBpNdja3&#10;6Xc6uFIyf2CO++47yT333sP42ChJHNHrdtjZMW7Hy8s32N7aJI5CFhYWjH5gHCCUQqfGnWuoqykV&#10;nVaba9eu8bWvfY1isciv/OpH+NRnPo1tO0b3KOtbGPxaP/nxAe/ElfhO0et02T8zwy9/6EPcf999&#10;5HM5nn7qKf7kP/0nXnj+eZZv3ODZZ55he2uLV86cYXNjg+UbN3Bsm4V7FojigK3tbUrF0jCRsx0b&#10;PzIOxFEcG8fp7LgYzCc6+3U7rTZxZExp9pqWCGEEnCuVipF4EII4jonjeKhdalkWlUqF69evc/bs&#10;WS5cuDC87/WM9uHGxgaWZQ1Zgnt1DAftx+8l7gKDd+Nu3I278fOIOzMG3yswOGg9BBBSGL0yzxgp&#10;uJ4B/Xw/wHVdyuUy5XKZyclJDh48OJTjuB1IMGCzA8OCVRzHRFE01Ee7NQffu72fPWPw7UNgzP+G&#10;eZtgV2spkw8S2SJcokzOl1k3KqFQQhpHylThKCh4YNuQz8HkZIVDh+c5snAUqaDTadOPfOIkph/4&#10;rK6tcvbc61SqNZrNLr1egpAejk0G4EK/1yPn2dl3HSBgWVaZZo8TjZQW6Jg4DFlZXuZHP/wHvv/9&#10;73H1yhUOzc/zO1/5Cl/6yld4+OFHeOjhh/iVj3yER9//AU49dIpPf+o3OHHfAzz6gQ/xsV//JB/8&#10;5Y+wf+4QzU6Xl195jXKlym9/+SvMzs3h90OiKGJleZmrly/z5NM/JBURzcYmXi5PoVCFRBKHEhFZ&#10;6MjCLtfxvBLlfIlCoYibc0DG9PwOzfYOQa+H3+kQ+z1EGGJrna2HLNPGl8SGQKAMIzUVqel4GwBa&#10;e3P0nzjeK2Nwt9vr7SJJEjzPGxZ34zgeOoAXCjkeePA+xsfH6XQ6rK2tUSwWefDBB5mdmTWdhsoi&#10;jEJc1wUMsC8y/XnLcoiydYkUpnU4DHykAkua4/oHP/gBf/f33yAMAj77G5/joQceGn5bL+8NpbLe&#10;XWTrnozRtjsSuzm9WdJpoihESE0hX2BpaZHHHvsmS9evcezYMV6/8Dr5fJ7f+e9+FzeXw7VztDod&#10;crn8AAaGARh+09ZvP/Zw5/nFdK4PDJ4UQoqMQWacyrWOKblFcgUPdIqSoCyJa1vkPBehwZKKsZFR&#10;Dh86hI4TXn7uBVQq+OxnPsMjDz3MvsmpjOijcJRl2rzDCB1F5F0nWxemDM3SEchbjmszX+4at0CK&#10;YnAaWGip0GIIEyKIsPFRuovQfVqbq6wuLxElmvrEDNX6LLhlnNIotmOMRITt4OaKxEnKU888w1/8&#10;5V8TBCFf+spXeP8H3m+uG5knhRAC21Zsb23QbDZoNHYIg74Bfm2HvOthuS5+p2MIT4nRBE0xuvK2&#10;42ApByUUljJyCLawqY+MsX92P7P7ZpjeN83+6VlOHj/JqYdOcfTIUUZro4yM1KjXJxirjhC3e8g0&#10;oV4fZXLfFEoKfL9Po7HDlatXWFleYSuT4irk8lRrNSMaISVJGGfwTUwSRZD5DDi2hedYOI5NGCdo&#10;IEkhEppIGLBQCwFSYUcx2A5UyqjRUXKlAtbuj5ZpISiBEBa4AhVbxAhCzCRnVUahVoc4AWFBGCJ3&#10;ehCvMZZzSC0H399h5Y0GWtrUamOMjdVIo5BOcwsnjZmarLNv/xz2xAQ4LmBhuwVGA4/mTmhsqFMB&#10;/T7Jzra56AcR/TAi0uAUK5THJ7HKIwjLwhaCOB7Qod/diXWndeXPW0Pwts+nZNbnJsGx5K7OHWkM&#10;OkZaEiOym4CODQA4NM8A3WwY5g4xod+h1dqh096h73dIYh8hUtI4Aw60RgqLvJvHzxex3CJueYpC&#10;dRy7WDZZhQRSTa/dZnN7m9fOnGbtxjILR49xaO4g9ZFxyrkKJGBZEtOq/IsbexNAQ4FOfyIwolgs&#10;Gs2aOEJg2l6RylRJdUwU+SgpKOXyVGZK1KqjTExM8NLpl7m6eI21lVW2drbptg0LK+e4VCoV5udX&#10;Obgxz6lTjxix35xh6UqMe52VTdc6iW/aD5Gy6ygrBKklh89rbj5elbg1bbH21H5M0t9LelhKIYRE&#10;S0mSaDNxWTZSKsJ2h/3zB5k7di/9zS2ef/ZZzp97HR0nFLwcV9+4yOriIqWzZUZGa5SrVRYOHeTY&#10;sQWQgu888QRbjR2eee5ZXnzxeR56+BS/9msfoTAyQq/TRWtNkoIWZn9tZaG1Znl5mWeeeYa1tTU+&#10;/vGPc/LkSQr5Ap1uB9fzSLTGVfZ7a0XI3PnebYgUiqUSOoqQtk2SJDz11FP8x//4H1lbW+MTn/gE&#10;c3NznDt3jkqlwuOPP87zzz/P5cuXUUpx6pFHuH5jkWa7wcjICJ7rDeeLMAyH+n/AmxdHwrTCl0oV&#10;rLfQZBhUiHdfvutEPGg7HrSIPProo+TzeZ577jmeeeYZzpw5w7Vr13j66aeZmZnh6NGjPPzwwxw+&#10;fJhisTgEHXO53Js+501jdBf4uxt3427cjV/AuFl25WcRlrKMflZ2nRiwYQDDxlGgdUgQGHBQKUWt&#10;VruJEDC4Jg7yt7059enTp9na2qJQKDA7O0u5XCafzw81dwcGWoP3/zRDpKZb5icDB/e0OZK18A6w&#10;h8HCW+4FfMQuC0pjWo/3bKOQU/TaTXphSi5fRCCJ49ToYHmmMHzqofs4cfIYi0vLvPjyaRavLdFo&#10;N4gjTafdQ2uoVEocPXaEYwtHmBjP4bmQ9/LogepQCsZ11qAHppNJIpWCLLcYGMu88sorbG1tMfAn&#10;RasAACAASURBVDc3xyc+8TE++MEPMrlvmmazQb0+Rj5fIE01UZQgU0l9aj9ISRQE3DsyydzBo3jF&#10;KpeuLaERHDt2jGKlwtzsLEvLyzz//PM888wzfOObf8uf/D9/xqHDsyxd2+SXP7TN4QOHmJ6aZqI+&#10;AXkFYQ+cEmrUoVgsUPCLdLplnGaFXmObrZU1PKdFP9+glx8hX+pSrIS4JQ0eRn/LNr2KQ/mejHlk&#10;CQnp7aHz2x9zcjiu7yreQcfL3hbgQTE3TVMcx6Fen8RxLGq1GlNTU5w9e5ZKpcKRI0cA6HQ6SClZ&#10;WVkhSRIqlcrQaCbRCYHvg7BNLzrsOTcliU5ptVu89NJLXLxwiUPzh7n33nvN9xEWlVoOHSZIR2Tt&#10;um+zi3fUaNzT5v4WkSQJyjJrPtf2gITnn3+ep556Ci2gWC6xs9Pkk5/6DPV6nShOhuMmbpLaytZe&#10;P9UpRN7EFlQq6xFMYrQ236PZalAdGaFWrnDv0WPU62M0m02i2MyX3VaXQs5IVTnK4pmnf4xKYXJi&#10;kvmZ/VTzRZJ+QCokOo6JLSOPlbMdCq4zZCQbbDWDPFO5S2YVw6fNsTZkz2bvyQyTzLxk1pQpKZII&#10;TYhyBYQBUdhDIXCLRcqVcciPgMyDtEkR9Hp9bMfFsj02trd449IVOp0Ocwfn+fjHP87M9Cw3Vm9w&#10;8OBBrly6zMrKCp1Oi163RbvVpKNTFi9d5sUfP8v+mVkOHzjIfcdPMDs7i7JcyLT8Ic0YgwIhBWkc&#10;4WZaCn7gg5TMT88yVq5y37F7iaIIgEKhQL/THcpcSCkJOj3OPPccG6tr5IoFJvdNMT5Vp7Z0g1fP&#10;/X/svVmQpNd5pvecc/4l96Wytq6tu3pFb2hSIEiQEFeIFMVFiy1SoqQRHSF7IkYxE77w3czYwTuP&#10;J8JhR+jGIdsKWzGOoTyUZW7ggCJBEhspNJYGGujqtXqpfc0989+PL86f2dVAoxsGybDo6K/j76yq&#10;zMqsfzvn+97zfu97gTfefJNGp8tL516lWq3yxBNP8PiHP8zc3ByH5g8iLIG0LSOnBeg4IUxikjgy&#10;c4slyVgKLVJzGjSxuVgMAxJNmHWQkSGMWI6DtGtYiQjTkycQhCQqQSmz/BTqhE7g0fYCLEvRjSR5&#10;XBLfRzoZImw6viJoh0yUC+RKZfo6wW236YVt4m6LRrSEayvCXhdLWRRzJZR0oC3AyUKhCJFFZWSW&#10;/XMSHXRBOkS7dbZWlrEVdPo9gigkEhLHKxOLgJIIcPJFlMqTJBZvs9z9/1HcFzgkJvVpNjdcHBGF&#10;PkngEYcB2ZwDoU8S9IgCD6IAoVMHW6Gpb++gpCDRAZ7XoddvEocetojJWQI3Y6ciohY6TgwQG/eI&#10;u33CXptmOyDf88iXyijHxcrnsVyXOPDRYYjUkMtkOXhgntnpGXLZIq7l0O95qUThvQfmX368XVfi&#10;bjHURRC3tRLME2953Vu/0hCHEf2+B0Am62BLowshSLAFoCQ61ggLqoUiZ06fpFgscnT7GJeuXCOb&#10;zbK9s0sYhkYYenuLvh9Sr9dptjrUajWmp6cZHxujmC/scfG7rYA3SDAGItDSiMKg1QBXT1tNuTMJ&#10;lm8F3ffseyyM+13I4FRKhGMbh6QUMHOKRbx6k6jTo5DN8dGPfYJH3v8IN6/f4PqVKwTtJp1Wg936&#10;Nq1mndGxMaq1EUYnxqmNjvK53/pN2t0O1WqZl199hWIhZ1yTdUKukCOMua2xAFi2Rdjrc/PmTZ55&#10;5hmKxSKf+MQnOH78OADtTod8voDv942Wnrj3iu0977+fU2NQCwh8n363S3lkhJWVFV544QVarRaP&#10;P/44v/u7v8tjjz3G6uoqSilu3LjBK6+8gud51Ot1VteW+ea3/g4hJYcPH2b/3H5QZtUtiqI9BZRh&#10;R+5ltQ6EkGX6Ws/ziKJoaBYyMBLZ2toauiPvFWIf0Op3d3eZmppi3759HD9+nIcffphz585x4cIF&#10;bt68ydraGpcvX2ZhYYHTp0+zf/9+RkZGmJycZGJi4j0dtwfxIB7Eg3gQ/1/HL19jcK9x2sAUxE/8&#10;4feuk6VYLJrXpkx2AN/3jcZSLjcEBN/23lrz9NNPs7CwYDpajhzhwIEDHD9+nMOHD99V6uIXCQ6+&#10;O8bgO+QWac1zGwRMQUH2fs/QZVXrPe6oKbNHAyR9lPJxbAvLCgkDw47SiYVULtmMg+UqcmRxsvMU&#10;ywXqrTYrq+tcXLhCrx3RbLbY3Nym1/No1lvM7Btn3+QYtdEy+ZwBPzXaaO/dwRyM0TGpgaQg47ro&#10;JKG+u0uSJMzPz3Ps2HFqtTHAGJblchnAnF/HzdPs+JSKho3W7PUQOqZYqDJ38BBHjzxkTM76HoVS&#10;kSOHD3D04H4Oze7j1NGDxEGPs6+8wcZynye/9WOuX1rh9OnjfPixR/nQo48wsW8cz2uQyabAgJNF&#10;iDGKzgjZQkgyUifDeew4IIzA7zbweyHdVh+30MXOlMgUazi5AhYSHCsFAnWKn4gBufM9xs+vMSiG&#10;LUJ3D6UUQRAMdaUHrFowxI44Ccnn8jz6gUc5ffo0SZKQy+YAw8B95plnWFhYYGxsjCNHjjA9Pc3M&#10;9AxxHNNst6jWJkiSGI0cMhGl1DRbdW7cuMHZs2fRxJw8dZwjR46QzWYZdPfHaGO2d48M/t6w66BC&#10;eqcwklxBEA0BritXL/Pqq68SBAHjE6Ncv36diX3j/PrHf90AppZDJ+iTzxeIdIAWCvlLwycSpJTE&#10;MaaFF3MmlUg725RkvGq60BJps39qhgNT0/QTjyAIyGayuLhIYH1jgx98//v8x+98F6Hh0596go98&#10;9KP4zS5xECKEwpZyaG44RDhTzwKZEg2GHXS8hZAqQOvE6J+K2wCwTIx7uhia8IRDcDBJJc/8Xote&#10;t4MQgmKhSr4wYkDBSBImCVpKen0PK0lwNZx/4w0uX7vKxNQ+nnji0+zbN41EMD05gyamnCtweP4g&#10;N5dv8sabr9Fq7+IoixuLN+m3OoxUq1QLFR579EM88sgj1EbG2LdvHyNj4zgZFzAEGGJN6IVo2xAk&#10;VKwJPQ/bhWImhxodJ1cqEff6qEwGYvPZcVpnbW9vUxupsLR0izCOyJWLhHFMaWaCOG+xE7SxSlkW&#10;rl+FW+CpmBdff5X9+/fzuc/+FrVqlfn9cxTyeXL5PEIJZGR0c0mMHEbGddP24j0nIzFlYCQFsW3j&#10;2xAkIZYEZeWwYhEPL6aYmCgJ0UmELRJ6nken46GUbZyTtDS81SgGKzZ0Qy3xYoVPhpxbJpvLMD06&#10;SRR2qe9uUN/ZwJcx3W4XnSgIAtrNDoEoUhqZYWL2EGEmh12pUJsEOrsgQjqNHbY2l7FtRRBHBFqS&#10;SAsbhbbqCMuiKkBlFc6AoirMnmgYWoQbuYfkHYeGAbH3Ppy+ezyTWm0Pk4WUFj08Bwm33zy56wTw&#10;1tUO85pk+Gsyie/4HvQd7+9YgAjM58QReB6616HfbRP5Hq3QIwo8vH4bv98nDn0EydBgAJ1qfRET&#10;xyGxTnAzWcrlIsVCnkzGgXRVj0gT9vt021263S5RkNDYXcMP+3SbLsq2KVZGGRkbp2a5OHmHI+NV&#10;7MDj6PQ+JitlokRgA93EgIzvrpHwXoP3/Z217v/7/+8mVyHgPnjtMOJUPHuQvCI0Om3HlLZFEkZI&#10;ZUGU0Gq1jVafFMzNzHDw4GE+9tjHubF8g8XrN9jc3GT51hLXr1+ntVsn8DzOX77I/gMHOHPmDCfE&#10;cabUJFk3YyYHDa60SLQe+EQNVwsGM52W1p4rfM/qFikopm/rFg7JqIOdlwm2sojS6VcKyxh/IIij&#10;EM/3yWeyOLk8maJl3jUIydVcjueLTE5Osrt2iOuLV1lZWSGMI9Y2Nrm5tEwml2NktMahoyZZP/Ff&#10;nKTveaysrJAr1+hvbmPlclilkhmkGWgsKuJYs761zYULFzlw4AAf+MAHmZndD1oThwkCiQ7MJCXu&#10;5zqo7zwmb78Yfj7GoOPayCQDccTLZ1/kx0//kBMnTvBP//M/4/GPf5zY9zly6CDKdSnk8kgEk+MT&#10;7JuYJOdm+PGPf0ylUmHnd36HA3P7sUSq2Zloo+EpBvLOYjipD5IpCexs73Dz5hI3b97Etm2OHj3K&#10;/v37sW2bKIqo1WrDAsn3fcIwHCaIe1tMkiRhamrKTFqf+xyvvvoqzz//PC+88AIbGxusrq5y6dIl&#10;5ubmmJub49SpUxw/fpyDBw++5+P3IB7Eg3gQP0/cbRp/wFF+t/Eu5r6fr+GGMDSMPUs5dzD+Boub&#10;rVYH23aHmrfZbHYIXGSz2eH7vBUcHHwdxzHXr1/n1q1bvPLKK0xOTvLoo4/y6KOPks/nefTRR9/2&#10;Hr84cFDezuXfId7xs4Y/v3vuukdx/PbPUqdcnaRpjdAI28KVrqEeao2yBHk7R6KhHwQYqTSFLRW5&#10;jGS0WmJudoL3nTrMww89RH23x/XFJW7cuEGn2eCVsxu84VjMTE9yYP8sn3riw2kKJYlxQGikNoCW&#10;0AleEKBkiG3b2LkshWIRDYRBhG059Do9kigBbVEulLFslyQM8boBGbdIsVhit9EmiWPy+Tz5jE23&#10;7bG4eIPzFxb45Mc+ajocfB9lWyAls3PTzMxO0Q8CHn98jZ88+wIv/uwF/v77P2Rh4TybG6t0ug0O&#10;HpznyKF5lGNjOwpUFsiCI7EyAjJlZh7OQrdOc6eOt1mn1emQdLrYzTrKzjE9cwCZlLFkFUTOtG8j&#10;QFgoSA0XGAK9gwX122SXQZU6OM/JHd//nLfXfcMATwYnGEjBRFFEEARpV4pNt9vCdV3TsYKm0Wxg&#10;WRaFfIGbN2/y9NNP0+12mZ+f50Mf+hCf/exnmZudY2JsHBDE2twHllBgG63BVrPD0q0Vrly+xujo&#10;KCdPnGZqagqUot/ukVN22nEG9xyH7kkYTEArk4gPTVjuZEFblkWv28N2FFonXLt8ifXVZeam9jGx&#10;b5If/OBpPv7JJzh8+CE63R6lQoXmbp3JyTytdodCsWw+Siepnrkx6bxvq+K7DKMGNdARt9J1f5Ey&#10;Fk2d1+p1aHfbuBmbYrGMLWy00FhYdPttitkSURBwaeEib775JqdOnOTAgQMAuLmc6TaEIbMTbWrY&#10;KJVqM9r0po35/hdkynI1FaPpnkMOD4c5CwlSx5Bo4r5Hq9mj0+4TJRLbySGUBQmEUUyoArJOgXKl&#10;hGU5dPs9zr36Mj97/jlGRkb59Q8/RhJG1HstRqpVJIrRkTFmp2aolMoUvuqytHwTJSQXzr/BrRs3&#10;2dna5bXzr7O+vsHXv/51jh09zmOPf4RHH/0Q84cOUq5WcbM5lBLYhSytVitdhMrjZDLm+KRtvaTz&#10;UkEpcBwmxsdBSuIwpN1tMbFvAivrGFqXlHhRwPjMFGOz+9h/+CA/eeYZKs0yxUKBfCHLiy/+jB//&#10;6Idsba4zMTrGxz/6Mfbt28f+/fsZGxvDsW1c20EJAUoRB0Fat8u3MN9NPe+pBC0sQg1hFOBYDuq/&#10;+dq//JpEEyURSghspdBJhAQyysKRkp31DUpZl5LtYFsCISOSrVU2rl/Ca7WQ2RKj8yewD56CyjRQ&#10;JCGDTiySMKHb2GGslKdoC8J+ExV72Dog6Gyzub7O+MR+o1yrYuhus3n9PK3mGiNjZSb3z1AYnWB8&#10;7hDZyiQxLhtrO4hAMz4xBV4P+i3CXh1FAI5GxB5x2CfREXESgYRYaNOLLwCZGLFfkdJvhTYmHElE&#10;EockcQg6QifGpCMMPHQKmOokJIkDkjgkjgLCJCJSGWKZ9nAngghteuWFGLona2LiJCJOQqIoIIo8&#10;wsgniAKU4xBEmoSEOE4Igj5CJ9iOhSDVDBw8JhEy9hF+D+21kd069FahcYtwfZHmzYtsXHudrZsX&#10;aW3cpFdfRcU9wt4uYa9J5DWJgy469hE6ROsEVAatsji5ErnqGCP7DlDdN09+fA6rvA85MgvFSchP&#10;QH4MVZggU91HfmSGytg4juOTUV1iv07Q2SFqbhA2NpHdJtnEYzzr8ujDp5gaG8WSxj3ZjwLsrItt&#10;WVhKohNjC5+kN5NJ7BKzkqST9FzGaBJEilEiNIlODJNxj4LJ4L9UxsAw5Pb8G7ClUuEV7q8ydzv2&#10;EK7exTb4nDvXSA2NWiKkMtegGujESBw3g+O42I6DaznYKMIwoFaucnBuP3NT04yN1BgpV8hnMghb&#10;EhVt2trn0q1rLFy9xE6ngXQUTtbFcVxavRZxEqOUJIh8fK9n3Kgk+EFILCwiSLUdBiYjZvVHaGGA&#10;9fQ8SAFCGsFYQZROTEZ70Ep1JSQgU/Fu27JBMGQn3j7MGhybbLXMyOw+5g/uZ3RqEunYxGhQkjAI&#10;2N7eZm15Ba/XxxaKjOUwOTqOFAo7V0BJm/X1TUqVGt1+n36vj+04/PAHT/Pv/t3/Qbvd4Ynf+DSn&#10;Hz5DuVyl3WiRz+awLccwIRMzGIdxTBCGxImG9NwYsVkQes+1M2zNuf1PpyvA72R+dK8iQogEr9PC&#10;tgVJEvI//I//PVevXuKf/bN/yvve/z5cx7RRCQGb62s89/wzXLl6iXwuz7/9t/8d62trfO/J77K6&#10;uspX/vAP6XW7jI+NE3g+y0tLbG5sEPg+Gdcln83RrjdwLRtbWawtL1Mqlbh0+SJ/+T//Tzz/wrM8&#10;/fQPuHR5gZMnjc5joiOUEmhtFiekNKvEShnJgjgOzbwujG6Ibavh1xMTY3zg0V9jdm6aI0cP0e40&#10;uX79Gssrt7hw4Q2uXLlEq9liaWkZpRTVapWBjuFerSch0hWwdEIbUPMty7SMC3nv4jRJi6B32tDJ&#10;O567X2wR+CAexIP4Rcf96pD73f8xRn9173a7oUkP5+/BB4m3T+a/vJ37lYi0J+ydnhXvbGzwbrbB&#10;AvYdphsDKRTkULtMSvP14LmBy/Bbzbfe+jft37+fiYkJ01bX7XL9+nXeeOMNbty4wc7ODjdu3CCO&#10;46FeodZ6yJzvdrs4rkvP9+h5HkJJlGUR64QwjhHKkBNinaQpnkleEzRagBLS1Ajp8btjH8WgzVO8&#10;w0bamiiHmVeqBn27PQ+ZdoAIECr9kTCkHgVCpfxCYXHbR9g8CiS2ZQpMQwIxjznXxhZgAyPlHLP7&#10;yhw7OsfczDS2pRFE2Jak1WywsLDAxYWrNJp93GwJx82QaAMEJShD9si4NP0W2UwOL/QJUnO1N86f&#10;h0TQ2KkT+jGusFlfXufWtZs40qFSqrG1uUWv16bfbRH6PZIoZGdnh5/99Kc888xP2NhY55Of+hRH&#10;jhymOjZK4BtpJOUanelTp0/zyAc/wNTUBIkI6fY79Lwe6+vrXL12g6tXF7lw8QpOpsDU1BxCOHR6&#10;Pko6SDcLToZWBJRq2JURstURsgWHJO4jkg6FTMjStXO0d28hwy65rISca45ubMDRXr+FJkrPh+n2&#10;SHTacZOyshJSxo9OQMRIEWNcW1NdcPQ9N5nWumbbW6PsERR/h0iSZNhO/FZQ3rYVGmMmN7jXkiTB&#10;cZxhfpYkCRsbG7z44otcv36dfr9PvV6n1W4RhyGlfAFLQr/bxXZs+p0OtuPSa3f45//8X9BstPij&#10;r/wxn/nsZ6mOVLGUQipJFAdIJe+Zu+01Ebr7ZowjNSq9IW5LLBlDRZPL6sjDdSyEDvm///YbLF65&#10;xIc/+EHazRaj4zN89nO/y4EDh7CsDN1un3wuj5SSfDZHavFnzsGw7zedafTgHNxjdL3P+KiTCGnI&#10;geZK0QPWsGEQSyGwLYtyvkTGdQn6Ho60yNtZQj9AIXEtl5/8+Mf8/d//Pa1Wi89/4Qv80Z/8Ce12&#10;C9u10UqglQCpESodQ5Q0xrBSmHFqUN+943C1N5e+XYtLqcAyxpZR6KMjD0dCVkqsJMZvtFhfWaHd&#10;6lCrTTI1exCrUDaEFWXq3JjQLGpIeOWVl/nr//1/Y3trk08/8Sn+4EtfxpKSrGM0FnWiUdJCJ5DP&#10;5RirVTl5/AQH5g5w5NARDh8+wvjEJNlsjq2dbexshvXtDS5evsjlq1dYvLHI6voqvt/Hcix6YZ98&#10;KY/jukREBEmItAQRMUEU4ORc3JwLtiFfBZFP3++BJZjYtw/btun1OjiuQ66QY2Z6mqNHD1OtVpid&#10;mcVCEPQ9LGB58Qat3V3GKmVWrl/n/KvneO3lc5w/d54kjFFItra20UlCqVqFODX6AaIkJkEjlEI6&#10;EpRphbaEhNAnb1nkpY2MI9S/+tq//Jq5+zWWTAnfUWiQ7SQh9n16rSYi0ejAJ+m0iBq79FoN8H2E&#10;7VCcOoo7OouVqQA2CAspHSLfo9dpkXFt8hmXOA6IAx/btnCUJPa69Hp9CuURLB0j4hbh7ir1zWXC&#10;yKdYqVIcnSBTmsAtjoHK4Psxrd0GLprxUgZ6bba3tuh7XWypUI4DQhqWo5tFWQ5RemsiBIlMddTS&#10;CVNrgUwHBDMQm00oBVKZi1ZIlGUbzTRl3fGoLCsVlTU3ppRgCXOBSh0jRELkp+YfRCiRYCuNbQkc&#10;G1xLGrOXJMR1JLaMcUWMpQNjDtJroHst6DfRrV2C5ib+zjrdnTXaO+t0d1dprizS3d2g26zjd9vo&#10;0EcJTcZWZFwbx5LYtkUum6FYKlGtVqnWRhip1ShXR8lVxilUxsiVR8iVatjFCnauisyU0W6BMHFI&#10;cNG4aJFBC4dEZtDSRSqBa4VkXHBtC1sKVJIQ+T36rRbt+i5Z28a1LFQ2h8hmDfhlWyRxTBD4xGGE&#10;Th1UXdcdJnRxbASgLTsd/BlY2d/WvdMaEqEMkDUYlyR7BnexJ28fZPbc8fjzSP++m7hrK+pwsNyz&#10;TCLuBjyBa9lYQmIJies4FPMFquUKY7VRxqf28dKbr5HYJjkIogC/16PdbtFoNNit73Bg7gCO7WBJ&#10;RaRjwjhCWso4hFmKCEmsNVFsgOlYawOGqYGD1gBBMcCQTIulwfoa4nZSqvYAaEK/5VGkrcuka3Hp&#10;uew2m6AkhUqF6ZlZDhyYZ7Q2RhjFtJot4igmDiJazRab65tsbW4RdXpktdEfKo7vM39npCkVi4Re&#10;yDf+w9/yo6d/RKlU5hOf+CTVUsW0aiMpVSvm2tACyx2MFxaObd/WU9GCODLHw0pFo4XYe1b2bvqe&#10;uPI9gUE0QkcooVlZXuL//Juvg074z776p5x++GHsbAZLWijH4cqFBb79zW+RRDEnTxznM7/xGdY3&#10;NlheWeb6tUUO7N/P5MQE42NjeL0e33vySc6++CLNeoOHjh3j5bNnyWWyVEdqdFstamNjvHL2LH/1&#10;V3/FwsWLxKnLe61W4+TJk5TL5WGB9U77tFe38G77KYTg8OHDzM7OMjExwdzcHFNTU3S7XS5evMiF&#10;NxfY3NxifX2der1Op9MhSRLs9FzAbQBQaz1sb1ZKEccxnY7Ri7xf3AvAvx+08AAYfBAP4lc37sfs&#10;10LfNhIVt2GuYZowGN8G37/1DR6MD9y7IvxlbveP+0nxlMtlyuUy+/fv58iRI4yNjaG1ZmNjg4WF&#10;Ba5du8bKygrb29u02+3h/ASkC1MCISWWZQ1z171zxl6W4aAVOgxDgiAgDAMcy96T7+0B+FLN5EF6&#10;8U57f+f89C6P1Z4f62EmtxckGuShtz9fDvuj9m6CZqODUjbFfIbx0Rqzs1OMj40igF7fY2enzvbW&#10;Ltdv3GLp1gbtbohUeZRlG8DLBj+KsG2XMNbUqqMoafHG629w5fJVLl+8zO72Dp1Oj52dXZaWllle&#10;XmF9bY21tVUuLLzBSy+f5dKlBZaXbvHS2bN878nvcf786wgh+b3f+z2OPXScbC5HEIUoSyGVIkk0&#10;Uil83+fA/By/9mvvZ3Z2Bs/zWF1bY2e3Tqvd5fXzb+IHEZlsnmKpTKU6gnJcer0+K+ubuLUxpF1E&#10;OhncjEPWUQjtEwZtdOShRIROfHrdJu1Gg36zSeT1cC0LkXNwXIltGSPCJAqJQkMeSRINKKLUFE5C&#10;mpMPFi4SEm1caAcusHfbBmaJtwe4vd/D/YDB+2r06UEudXfganp6emgKNJCmuXLlCktLS2xubGJL&#10;SSmXM7JXjgH2b16/zrlzr3Fp4SK1sTF+//d/nw899pgxCkp1rVVqrKekdc/r/m37/5Z7QuuBRuGe&#10;a54EIRKjBRkFxJGP5TqcO/sznn/2GcbGRlEILl26yue+8J9y/OTDVMrVO2R4BhOPGICMaFKByTuO&#10;3/2AwfuFTtm3w/d+y2cM9Fm1Ni7lju0MpaakkAR+QBxHfPOb3+RnP/sZR44c4dOf/jTHjh5Do1MN&#10;0MHhGSTOQ8Ep3quM0vBNlXk05IoIRYIjNFJHEPbp7GzidXoILIqlKuXqGDJbBMtGSEUiDZnAtRzi&#10;JOKll17i+Wefp1Ku8pu/+Zs8fPoMd1RuWg7PtECQSwlK2UyWXD7P6Ogos7OzHJif59hDD1EbHWWk&#10;NkIYRWxubbC6tsLW1iZra6tcuXKZdr/Dxs42Ha9HmMSotONPa6PnF0URQRSmWpXGtMTNZEAIet0u&#10;lhKQJBSLRYqFAplslkK+YOpRW9HvdNjZ3iKXyfCpj32MyPfpNBu0Gw2IEkgU66sbLC8ts/DmAi+e&#10;fYmlW0vEYUwYBNTGR4cM+lgnxElyu9aPE1xLIRJNEkYEnke/00X96wEwqGOUJL0RIpRMi/8kJggC&#10;ksjoAdSbDZqtDn4Y4WRyuOVxRg+fQefKZjrTsbE4VjFJv02jtUuxUiI/UsPOF0nsDNLJoREEfkiS&#10;hAgRokQX22/Q3FmjWa/jOFlGJ/ajavvBHYFMBSsxB6m+tYyIW4wVBP1em1ubdbzEwcmWyeYqYGVB&#10;5UBmSbCJE0UsFRoLrVMQUKctwEhCYeOjiIQiEhaxsM2jVCTCIkCghYWWCoRlhBylhZaWYaMlISoO&#10;UYTYIsImxCLEIsASEY4OsWWMJRIUMULEiCSCJITYQ3Z3kf0G9BvQ3SbYXiWsrxE1N/B21+jtrNDb&#10;XaWzvUR7e4nWzird3TV6zU067TqtvocXCyJhNDCsbAGnWCFbHiFbGgE7i10ok6+MUhwd7RHm0wAA&#10;IABJREFUJ1sbJzMyhlOp4ZRqZEpjZEoV3EIRO1/EzuRQbgahbKSwCcKYeJC0CAOWKmEGQGFbKNfB&#10;yhXI5KpYmSJa2vgRdHo+rZ6HVuY9kihCJDFWKo5sExvmmVQGxVaD1QdIdEycxMRJgrLs4SAi0lVU&#10;IYwtejIABGWqayAMG9RY2Kct2JJ0sEyd2oQZ9Ad6LHem/b/4uPfEen+NEI0miiPi2ICn2UyWSrXC&#10;yMgItdFRLNtm//QsRStDd7fJ6q1l6hvbRH5AEkaEgY8X+liujes6uK5DojSeDvCiENtySYSZQCBB&#10;KolSA+OSPcrRw5VCNUwutEw1a8SdR/Atc18K5g72h9SVTSCVwHFdlO2glIWVyeCWyoyUK+RyeQrF&#10;EkIq4kSzvVtnfWOD1bV1Nra26PR6BH5ArTZK3PMIej3DkNze5tkf/Yg3X38d21JUSiWWVpbY3Nwg&#10;W8gxOTVJFEfsNuuYzhptXNLSCTpOjJuXkgZQ13syc5Huzx2J9X0unfsBg5YlEJbk/Pnz/Puvf51C&#10;qciXvvxlxkbHCVJXRJTkm9/8Js8+/xwf/NCH+NznP88jj30YoTU3b93k1VdfJZfL8fjjj2NbFmtr&#10;a/zlX/4l58+fZ35+Htd1eeqpp2g0GkxOTBAEAZvr6/zl//q/8Ozzz3HixAl+4zd+g4985CN87GMf&#10;48yZMxQLRZSl3rYPb92fvcLub2V1DBwlc9kcE5MTHDlyhOPHj1MsFgmCAE3C6soqt24tcfHiRRYX&#10;F9na2qLf7w/NSYIgwLbtYcvy3s/dK4z9TmE0NXnH7f7mVL+8seFBPIgH8fPFfaEjPZjn374hUgUq&#10;wcAk9I73BYbzgtj7xN757sH48I867uvqmSQUCgXm5uY4fvw48/PzTExMkMkYI6/V1VVu3rzJuXPn&#10;OH/+PMvLy8OW5Wq1irIUjmUDmn6vRxgEKXtFYitTI0gpTM4sJJZUWMpsSqm0vdDE3Rba7scYul/c&#10;l3H0bjVx7nZsEaBkumAnKRYzjNZKjI6NUyiUKJeKNJpNoihia3ub5eUltjY3aDdbtDt9mo0ObjZL&#10;NlPAURLP02Rdm9mZGdAW+Vye6zcWWV1Z4fwb5zj70j/w3As/4af/8DznXnuZ1948x7e+/X/x0394&#10;gbMvneWFF37KT3/6Auvr6+yfO8CHP/wYX/jCF9m3bx9CCoLAw7Yt49wax+kCY0I2l6NSrRpR/0OH&#10;mJubQwjB2toa3W6XnZ0drl27xuLiIo2GaZOtVCrURscJogSBgihGaYFyXXKZLMVsnkp1BMtxQCi6&#10;Xkij26XRadPzegSxh4w8XJkaQgrD7LNFgpW2UpoutQCFRloCpWTajSaJNWhtulu0Wcu+67aXyfX2&#10;6+UdgOO95/g+9YuQ+p7Xl5KKickJTp06xbFjx3Ach5WVFd544w3Ov/46Fy9coNVosrS0hOu6lCsV&#10;nn/+eb797W+ztrbGH/3JH/Pxj3+cUqmE53mEUYRlGwA+isMU5LpHjn2Pe0Sz1/pyjynO4Fmt8fo9&#10;nIyNFIJv/Ie/YXV1hfedOcP21harG5v8i//yv6I2No7AMCYtZd3Rfn3P/FQMWHTvdQ5J0Pcx74zj&#10;mEEnjhDCEEIw5oSO7aDRLC0t8dd//desr6/zpS99iSeeeIJ8Pn/XRY7bC2WC24vq7+3vN4YYkiS9&#10;RKWOkTLGkhpC0xW5uXwTdEw+n6NaHSVTqoJbAOmipUJriOIY27JZW1/ju999kmvXFnnssQ/z27/9&#10;RWq1EQMBisFiy4BBml4bIjZ1QMpozOfylMtl5mbnmJ+f55FHHuH06dNMT0+Ty+UoFouUSiXiOGZ9&#10;Y4NnnnuWNy9cYH19nTiOsdOaxFIK13VxHQfXdhFC0Ov1iMO0I0opbMvCsV08PyBKEqRl47gZCqUS&#10;tpuh3erQ63u8+cabbKxv8PnPf5ErV65y/ep1Om3THTc+MUG9UWdnZ5vV1RUWLi1w48Z1dne2WV1f&#10;JfA9GvVdY3BaLOK6DratiKIQz+sbkF2pO2qsPcCgKaDQCUnKGBRKGpUKYdKoMIwIYw3Sws3mKVdH&#10;yNSmkNX99KVLHIdYGJYckUevscP2zhal0VEK09PYE9PkC2Usy0YnAhFHZBwLz2+j8En8Lp1mgzgK&#10;KZdHKY5OQ64CvjbW755Ht7lFffMWVtKjVrbw/IDtjkC5NSoj42QKVZAuMRaxVvQDDcoGM7SmSZ40&#10;qLGQICR+khBpQaRN20kysJNHmPbeKDaXf5KCJwM6tTYAnwrbyKCNSDyEDgzgF3Yh9oEIlDYDf9iH&#10;Xoeg3aDf3KXX2CVs7KB6Dfpbq7Q3ltlZusbG0jWa26t4nQZ+Z5fI7xL120RhFx0HKBnj2pJc1iGT&#10;K1IYnaYwOkN5dB+lsSmKtUmK1Qny1TEy5VGcfIVssYZdriHyFciWwM4ZvQyVATcPyjWW1dIGaRua&#10;P4o4PW5CKKRQCFQKzknT/i2VOb5uDtwSVqaEky2gMgWsbJ5MrkCr26fr9am3mtR3d+h3msgowLUF&#10;ys1gOS6WUqAjkigmjsJh26plKTPxpUKlOj1nCPN3JVqjpbjd9jPQmhRxChDupVUPpgHzqIcTwb0n&#10;lp837u+KxVuQtLf/fpIMVn1uT8JKmYT05LGHmJ+eY7RURYQJ3WabsO+hw4het8vuzi6dbpcg9Iml&#10;RlsCTwdEJDhWDga6g1JjK4VKXcqCKMT3zeCj03aXgXGJSN14Rarp+fZ1uD17OJhIUv2JO1p6lBln&#10;UGKoWyHQYNsUc3lqNeN2li8WsB0HoSS+57G9s8P29rZp9bl4BUdKRgpFVCZLtlhkNJelvrvL9cVr&#10;LC5e48KFN7l85RL1Zh3P69PqtPDjADfjYlv2kImaJAlhaFra7XT1/22n6147e7czfB9gMPD7WI7N&#10;wptv8uSTT1KpVPjkJz9JuVQhDEO0hs31df7qr/6Ker3Ol770JR5//HFK5SqWlLx+/nXOnz9PNpvl&#10;U5/6FIuLi5w/f57vfOc7VCoVnnjiCb7xjW9w/vx5XnrppaFL8F/8xV/wwnPPU6lW+YM//AM+85nP&#10;cPLkSY4ePYrruERxRK/Xw3Gct+3HPYuWdBKWwgCD9UYdMCLW5VKZkZERsyJ34ABnHn4/hUIJgNXV&#10;VRYXF1lcXGR9fX3ofuf7/tDNbnA/eJ5HGIbD4u29Hv/B+/08v/8gHsSD+Mcb9zaP4jYw+PanzKO4&#10;3aFwt+cfAIP/uON+43un0xm2BwshqFQqHDx4kBMnTnDy5Enm5+cpFos0Gg1WVla4fv06i4uLbGxs&#10;sLW1he/5oDWuYzTWspkstmWhpEQnCUkcoxNNEsdmcVcIlJTppu7Mh+4CDP6y493Mf++8SRzbtChH&#10;UUwYGjMEx4Ziscj4+CTVkSoHDx5kfGyMJInZ2tpiZWWJtfU11tfX2ak3kdLFcYskocaSCqVgrDbN&#10;iZMnmJ6aYqQ2QiIigsg3rf4W9PwOa+uroODYsaMcOHAA13U5sP8AX/rSl/nTf/JVPvGJTzAzM4tl&#10;K8IgII5Nm6uA4UK71uYa6HW75HI55g8e5IOPPsrY2BhSSsIwxPd9lpeXuXXrFmtra7TbbSzLIpcr&#10;4lh5HGUjEkEchCitEdJC5bLIcpVcrkChXCFbKuHkcmil8EKfZqvOztYGfrtB0mtjJyHKkmC6W1Ei&#10;wZIxthjIt1gpkAJxApDWX0K8ncepbzNApen9HG56uJo9IFvc25X4fvWLadV95+uk75lF3lKxxOzM&#10;LEeOHmF8fDzVwAOhNetra7z22mtpl1Od73//+zz73HNEUcR/+2/+DSMjI3S6ndQwI0MUx4RRiONk&#10;EPdhrN07/8bUJOkXt9W4DVtQkNDvd8nm8yy8/jo/+MEPqNVqVEplNre2OHDgEJ/67OcBQb/fT+sG&#10;25Ba4vgOs767H9z7u0LfO1Jg/z7uNbZlD8/jwEwmDEPjvK4TfvjDH/LDH/6QgwcP8qd/+qccPXIU&#10;LyUl3BsYfDf6/vcKSSRud/tJmWCJGBIfek289g7Lt66TcWyqI2MUyiOIbBGsDAibBAuhzPXn+R7P&#10;PPMc3/n2kxSLRX7v9/4TPvjBD3Fba/XuRZvGSM75vm8Mq5LYAM8IhBTkcjlGa6PMzs0yNzfHkSNH&#10;mJ+fJ5PJ4Pk+x048hB8G3Lhxg6uXLnPlyhWWby3R6/WQQK/Xo5DPY1s2SkjjzRBFBkC0LISwaNcb&#10;rG9skMQJSlnkcjmUVFy8dImXXnqJnzzzDKsrq3z5S19me3OLOElwHQchBcVCCd83Cx65XBY/9Gk0&#10;6mxvb7G6ssyVy5e5cf06zUadJApxXZuM42BbFhnHRkoLkcoEJKlmpJWS1YeYszEnUMRam95jN0ex&#10;MoZlZ3AyBeLQ6N85jkO+WESWJ9jRggBFwXbIKg2+R+J1aPXatIMA8mUo1CCfgWwBN1fEtddphj5e&#10;pwmhT9gTxFISeh4WFhkbCLqwuQaZIhAj/S524pMVEY6MIA4IvARljWBlClhuAVKgQ6MMEp0ERl9U&#10;3M7fBk6cAjPIKmlePbh0JEbTS6QUXds2srkDMwd0uhKgEyAE24eka/TKkEao0/NSkxaL2PeJQh/P&#10;8+h3e3hegO/7BsGPfSquJOy1iVOds8D3jUZDxqDK2WwGIQwANmilcxwH6ThgFaA4g7bzxkTBUgMa&#10;THoPCKwBNWbYEnpbfwEt0xVLs+SkkcQpABcnZoi0rIzp59ex0WhNYgZOT4mwiVLKlKU0MptguRVK&#10;xR7FwEOHHv7lSxBFeP0uXq9F0G8RdRsk3Qa5cg1dGAM7h+XY2MpOJ7t0vBGSWMdGC2jY32OGpFjo&#10;dCIcsP/E0OHNkAQ1sUjSieNO4d7BkHD7Zz8fnfu9x/0Zg0oqsypm36aFD5IaR1kQwqhdoHroOGO5&#10;CjO1Sa7fus7q1jrr6xtUq2W2tzdZ217FXchQGa2Rz2cZnRjn0IFDZEQWVzpIJH5iKM8SsJVFJp8j&#10;RqeXlAHW9Vup73vmpL3z092YdDpt5U8wk4wGvH6PTMZFOBbCVqQXHiLrkrEkuckJqmOjzMzN0m62&#10;WF5e5sqVK2yub7C5sU7Y7rFdKhO3OyTA2L4JHjowz5//2Z/x2Ice5dvfe5J2v8vG9iZ/93d/y4sv&#10;/QMPnznDqTMPMz8/z8mHTlLMl7BzOaRUWK5pL+l5feBOAfO7xntfcAeg3+/j5jLDomQghj4zPcfY&#10;2BgXLlzkwoULvPrqq5w+fZoTJ05QKpXY3dzE8zxyuRyZTIa1tTV+9rOf8dprr7G1tYVlWTz22GNM&#10;TU3x0ksv0W63AWg0GtTrdZ577jm6Xp8//Cd/zCc/+UlqtRq9Xm8IjA4Ye4OieHDP722NSk+qec2w&#10;wr7zxBfyJZQyLtxRZPRqqpUav/b+D5AkCSdOnOLy5cu8/vrrXL16laWlJa5evcr29jbnzp3j2LFj&#10;PPzww0xOTlIqldiX6nJ0u118379/8vUgHsSDeBD3iL3z1jtlAoPxblBgDea3B7Dgr3aUy+V0bjLF&#10;IUChUGBqaoparcYHP/hBbt68ycWLF7l06RKvvfYaFy5c4Fvf+hZPPfUUx48f5/Tp07zvfe/j6NGj&#10;zMzM4DjO0BXZcZyh9EUURUMN3QGL51d7/krwvAillGlJsyHSGMMSAdmc4v1nDqMFtNtHmZmZ5MLF&#10;SywtLdFudak3drnyo1tcubbMzOQEc9NTFHMZuu0mfrdF4Pc4dOw4h48dRqov4PseftBFCM1OfYfF&#10;xUX2z81x7PBRyqUq7XaXbDbPoYOHcbJ5eu0ujmP+KB3HOANDhiRBYTSkkyShVCmb+kEnQyDr9JmH&#10;GR0f4/2P/BoLCwucPXuWS5cu8ZNnn+HSlctcXbzG+9/3KB945HGm9s1QGylhZyogfLTfJvJjVOgj&#10;SxNY5ZjqaECl36HZalGv16nX6/TbbbaXG/jZHP3GDqVylWyxhJPPQ6YATsYARzLt19UKHRt9RqEk&#10;UpjaXb7FgCbeMygZuOutLTzmq3s3Eb+783+/yGayeL6H7/tks1nGx8b57Gc/y0MPPcTm+gY3ri3y&#10;o6ef5tqN63z/hz/gx889y/b2NmNjYzz22GOGwWRZZN0MOgOO7RBGIVEUDWvx91q/aSDZcyzuCGH0&#10;+mxHAZqnnvoerVaLA/tnOfvyK1iWxee++FG0TgijeJgzazRhmNZRQqadWO8QYlANvdf68110nKXz&#10;lWVZRFFEGBmNbqUUiU64evUqTz31FK7r8lu/9VscPnx4+LuDvP2enw/v+e9PxN53iJHEIEKIugS9&#10;Oq3dDYJeC1kpGNfdTA6wIEm7OwFXCWLg6tVFfvCDH7C8vMwXv/hFHnnkEWzLIk6SPa32e0BULUBo&#10;lDKaqkopc03BHbq0rVaLQqFAIV/goYceIkkSPM9jdnaW6ZkZMsUcY5MTLN24SbfbJQxDFhcXWV5e&#10;5myhwNjYGKdOnOTUqVPURmqM1Grm8+MYr9MzJpiJMJsWNJtthGVTHqnSaLR48ntPcePGLU6fOMnB&#10;Q0f48lf+iE987JMsLCzw8ssvs72zSc7L0e/38WPf6BiGHs36DjoO2dpYY+HN85x75SXm5+c5ffo0&#10;p0+f5tChQ1RqIxSrIwgsfN8fgsHqv/7av/oamHHHGAtI4iRGgOmVVhbCcrAdl1y+QLEyQqE8SrZY&#10;QmYLiGyFncgilhZZCzLKUEB7jV12dndodFrMHJjHzefNxZNosC2IQ7zdHXa3d8kUyrhuESktAt8n&#10;0TG2pUiiPu3GNrmcDdoDr4nu1wk6u2QUlHMZ6o0+kV0lXxqnWh1BZbKGbSaVEc2/A9cWSK2xtE75&#10;cCAJsUWMQ4RLjJNuNgEWIY4OsWSMEhEy8RBRHxH2EEHPsAKjNnh1aO8SdxrobhOvsc3Oxgr17S16&#10;zV22N9do7O7S2N6m1ajT63QIvD5xGKDjyAAhwiZfHmFkdILy6Dgjk/uojE2QLVXJj4ySLY+SLdVw&#10;KzWs8giiNAKFCuRrptXaLSPsnGEAStdswjF02xRZjxNFkCjCRBFjm9cqx7TySoWWNlpYho0nLaSw&#10;EdJGYsBDoc3qpo7TmzkxIsKhdIiwiYQk0pJEKoRlo1wXmcmSyWapVKtUymXymQxKaKK+R7/ZoL6z&#10;w26jid/v4wiNYw1UVBNIIogNzdcwNY2As5QGnLrdkgqDiW+4GiYGDHo9hDW466NADkWXfznx8zIG&#10;4yQe6iomOhlOOkIILGGT9EJ0oLGcDOVCkWq5wtTkPvaNT1AqlVhaukW90WBpeYmNrXWa7SbLayus&#10;bZg2ifr2DnEUk89lyVhGN9IAdwPjFrkHFDLA80BnTyDSlbW7JBiDXRPDL4bHY8h8lIY1OJhQozBE&#10;J6l7l1KpMYtGOjbZcplyrUZtpEqukCeTzZBzM5QyWRpb29y6cYObN25wY3GRZrPJ7NwsH3n8Ixw6&#10;dJBHPvAIM1PT+L7HxvoaKysrXLq4wHPPPIvQgs31TcIgxHEdMpkMlpVqDtrW287fgHs62IS4d3J1&#10;X41BEizHZj117V1aWkpdrhI6nQ7f+c53eeaZZ7hwYYGvfvWrPPHEExQqFXScEAQBCxcv8OKLL7K+&#10;vs7W1hYvvfQS29vbPPTQQ3zhC1/gzJkzQ9esj370o5w6dYpnn32WF154ARLNn//5n3PkyFEEZuHB&#10;UqbVZtAScbd92btPUqq77uPgZ4OW4oF49QB4HDjcVSpVpqenhwyNyclJgiAYAsALCwtcvnyZS5cu&#10;Ua/XKZfLjI+Pk3kX2oKDuJc49f3iAWPwQTyIX9241z2erp2+tWy+8zVDhsSd37/1+QfxjzPezRg/&#10;0AaD22YLQgj8dJG+Uqlw+PBhTpw4wdzcHJVKZdhWdvniJW5cv8G5V8/x+muvceXyFVaWl/H6fXLZ&#10;LAJw3czQjG3AJkQbqRapbjOGfvUYg4IoiXAceyjZEcUxUZTWkEoSxZDEJs8rl0vMzs4wd2CWWq1K&#10;vlCkNDLGznaDV199jd3tbTY2Nnn5lZd57bVzPPvsM1y+fIler0e5UqFUKVIql9g/f4BTD5/i4TNn&#10;+PAHP8zoyBjFYpnp6VnGxydJEvB6HjoxmmpRFCEk2I6TGnroIdONtPsGIIzCITicy+UYHR3lxIkT&#10;pmslnydJTE62u7vL2toaVy9d4+qlK+xsbZPEBuQtFooI10W5GRKhDBahbFA2Qlo4rkOhkKeQz1Mp&#10;5tF+hNLg9bu0GnXarR1jEEiEJRMIfQOACaNVFyeGJSGlQqYSPXvFEsQwG9+bld/5s8Fr9J5Xv7fr&#10;Y3C93qPjCT3U39wblUqFudlZxkfHQGvm5uawbZtLly6xs7NDsVhkcnKSntdnfGyMcqUyJLxYysK2&#10;bMIgRql7A+v3u4/igRRO2lk2YAvK1HDPkpLFq1f5m6//eyzLIpvLc/YfzjIzPcvnf/t3yOaLWLYz&#10;bMkUQgy7uwatuu98cH75jMHB32IpI4sURREZ1+TOq6urfPOb3+Q73/kOZ86c4Stf+QoTExPD+sxS&#10;d9Y/v2jGoBaCQJh6U+kISwSI2AOvRXdnjZ2NNaLQpzYySnF00oDlwiHEJpEOiRBYaVfSj370I578&#10;7n8kl8vx+7//ZR79wKN4vo+Sg+tDvP1RgEg1GQf7a+Qd5HBOyLiZoZyI1holFY7tUKvVmNu/n9rY&#10;KNVyhXK5TKlUIp/NmXo2jvF9n3azxdrKKstLy3Q6HXKZDLlMxnSn+QFXLl3BkjZSKgrlMs1mm57n&#10;USiUuHTxMt998nsIIfnKV/6IU6dOcfzYcY4fP8H8wYPMzc5w8OA8U1P7UErS7/fwvD5aJ9hpe3Cr&#10;1aTdbLG7s8PO1hZbGxusLi9z7epV3nzzTbwoQimLcrlMoVDAdV3U1772r782YA1KoVIQBiPMmgJG&#10;yNRv1HIhdWJCuaBcIuXQFRIkZNA4IoagT7fTot1p4vl9auM1shnTY43fg34P3WrSrtfp+5ravqMU&#10;azNkc2WCKKDbbxFGLXTcIvS2cXUL1d8haK2TdJv4nRYZaZF1smxut8lUpyiUK5RLBZCCJOgjhUYo&#10;AXGAIkLJ2Fx4hCg8ZOIjEh+pfWTcQsZtZNRFxm1E2Eb4LYTfBL8J/V3o7pK0tggaG/Qbq/R2l+nV&#10;1/Dq6zS31tjYWGJnd5N2u0m9Xmd7a4NWs4Hn9Qz9O05ASGzHJpcvUCqXqVZHKNXGyNT2kRudpjx9&#10;gNzkLJmR/4e9N/2x87rvPD/nPPvd6t5bO4usKu4UKUpcLFGyJVm2IyuLHU82D8Zpuw0E82aQpNGZ&#10;NDCNySR5FeQf6J4JECQNBJ1xknFn7LTjyJYd27IlWZRJUwv3rYq1r3e/91nPvDjPc6tIS6Qi2rEH&#10;4I+4KNZ261nPc8739112YFfHkdUdGMVhRGkESiNQGobCEOQGwS2j7BKJNUCoXBJhkWSYuxL6hSQW&#10;kl4QESQQJhChv64M7ZGo4yKMlFVnIISJEmbKHN16aGSBWEmi05Q0yVCAYRJhEEvt15hx92KhUXwE&#10;uLk8ZiGPnSuQ9zwKjoclDeIwptf16bWaEAQQBSi/R9LrgN9FxCFKxehMnJgkkwVLgRKZFDjR0mZS&#10;D0RSmXP/9hdkUmF5W2pb9ng00VlrP7lJ2P16DAZB0E/3ujMpVSRg2B4yivuMLWkIRkdHmJyeZGR0&#10;lJszN3E9F1DkPI+BgSLNRo3VlWWC1L+g3Wlj2SZeIYdj2ggJfujT7fZwbQ/9eJd9KTFZp0fBlhHt&#10;HZV9Ueqf1xCYluknaZiMMESaXi+IEm2GKqREmKZ+TCcJYRhoqbmhQUnLdRmsVKgMDlKtVmjV6tTr&#10;m9iuzfDoMH4UML84z/LqCmurK+zbt5ehaoWpyV3s372H8ZERXMuitr7Ozes3uXLpEpeuXObW3Cwb&#10;G+t0ux2EFNi2lXacIpRK0vTK5LYMS536Je969dwLGLRsUx+f9BzfnJnhwsWLzC8s8sabb/DyK69w&#10;5eoVcrk8v//7v8/Q0BCGlKyurXPujXN873vf5dy5cwghWF5eptvtYts2v/Irv8JHP/pRRnfs4NDB&#10;gwwODvLcc8+RJAl/+Zd/SRiG7Nm/j5//xV/AdV3CMMSxdcJjp9MBAY1mA8/10m29fcHS9xLcNrF5&#10;p/TH7QzEO71X9KQFXNftTwQnJiYYGRmhXC5TLpfZ2Nhgc3OTlZUVFhYWWFtbw/M8RkdHNdtCxbyT&#10;f1j2UmlT4d1e7yUV7kE9qAf1s1p3tmrueN3NYxB12zznne50Kd5JSLxVD8aHn+26F/DV6/X6YGCW&#10;gGxsA+tarRagGTeO4zAyMsK+ffs4duwYp06dolQs4lgW83Nz3Lxxg5mbN7l29Sprq6sEvs+Vy5fx&#10;ez3yuZy2J4E0eE37UG0HDn4WgcG7p7oKrL7uTBFGEXEUglCYpsQ0JJ1ulyjSAYO2Y1Mq2gwNlhge&#10;HmVoZIhHjh2nWq3SbjWwbJNmo8bcrVsoFVOr13jjrTe4cP4CFy5e5O2Ll3nr/EVuzs7R9UMMaVMu&#10;lmg2mvjp51JaxJEGY52cSxzp+9y0TY1hxHr7MLSXuTRNOp1O/zyXiiVsy+7vd7fbpVQqsW/fPk6c&#10;OMGxY8cYGhpicXGRH549y8rcPIvzc1y/cY35hVuEScLAQBk3n0daHh0/Qgrtk56oBClNTDeHmy+Q&#10;dwsUrDw5L480DMIkJAh8wrBHEHUIum38bguVBFgSDWIqhUgUIiXwkJ0fbh+/7jEq9i2A7sUavN/1&#10;SxzHGDIFW4QkCIO+TYxt2QxUKuzZvZsPPfUUo2Nj/YCe69evc/nyZRpNraZrNZtsbGwghSDneUgp&#10;SeIoBdbvMse+x32UpLuXPQ9EFjwitO2UShL+n7/9AnNzc4yOjlKr1cCwePJDT/HYY4+DsDHNLQbw&#10;9vtl+zjyzhv3k/cYhC0/QSG3mh2tVotvfetb/N3f/R0bGxt8+tOf5sMf/nB/ri6E6Dfz+5v7I8Dg&#10;FsHmfW29kIRC472G8rFVD2IdulpfmWN1eYFCsURlaBinPAxWQedG4KAMG2mYJIlOHQi3AAAgAElE&#10;QVTP9evX+PKXv8yli5d58skn+eVf/hTVahU/CLAsu297sOUtmO2L0gGocaTX1TL1XU1VlRo7FARh&#10;QLfXpdvt0ul2CMJAj30pIFytDLJ7ajfT01OMj4+Ty+Xwez1qtRpDg0Pcmp3lzTff5EYaZLWwsMDq&#10;8gq1Wo0Lb18iThTNToeBgTJd3yeKE0zL5msvvsjM3BzlgTK/9+//V9ZX15mcmkIaBsVSmd1793Dw&#10;8AEOHz7Ezl0TDA5VGR0ZYXCwimlKwihAxTGWbeLYFqYQ+N0uiwvzXLpwgR+cOcvSyirrm5u0223i&#10;ONYy5j/64z/4Y5GizjJd5CWJIlEJSkik0Av0MIFECYQwSRJBnAgSJUkMEyUFqBBTRZgqIQ5Dgm6X&#10;Tupr5rk2A5UByDvQ6dBdX6G2uk7gRzj5Qao7DmIO70IWiwTdNrX6GqHfwpA9bBnQ3VwkbK0TNDZQ&#10;vSZxp4NjGORMm9X1OkM7d2mzxoIHhCi/BYlOAU6CLpapMFSIFL72AUwCUAEk6UXY3gS/rV+9ln51&#10;m6heA7pN2psr9OqrtDZXaGwsUl9boL62SGNjmfrmKnESU2938MNQ+6UJnfJqOTa5QolcsYSbK5Ev&#10;DjBQqVKpDjM4MkphZJz86Dj58d141TGMYhXsAj4msZnDcAsou0AXk8jwCA2PSLiEwqOnLLrKwo8N&#10;bDufAriZh4Q2p1XpjRAnAiFNpGEhDFNrysVWgAQq6cs7VZbWzNZDI4kzUDBOF9IgZRouYEhCpfR7&#10;CRBC6oRgBLGKiQFDmJpVFscgTQwnj+fksEwb0zBIogCDmLDbpt2o0WxsEgY9DEPg2AaYhk54Vtqf&#10;RZJgCi3lFkphpCxHkcF+Kn1IigwMBFJQ8PbktT6P9H0PbO+l7pcxaFt2H1QxDCPtOltIQ2+3CBO6&#10;PT0AYmrqt7QsEIJ2q8XHnv0YBw4doJDLUfA88p5Hq1aj1WiSd10W55bodno0Gg1a9TpBFGKZ2ucg&#10;57gIMg8IDRZvh8GU6LuW3L7P276gWXVbD7/MyyADlZKU3i0AISXS1OE2Kp1o2paFsExUHOGnvg1G&#10;IU++VKLo5dj/6KO4hiRG4ccRm7UaPd8njCPW1tdZWlhgbm4O2zDZv2cvDx96iP179rJ3cpr9e/bx&#10;yquv0qg3WVteYWl+gdWVFWr1Os1mk3qjwcjwcIZ//gjfFMAQxn0sHJUOYEoSypUK4+PjrK6ucu3a&#10;NRqNJjdu3GBzs6ZBvD17+a3f+i1mZmaYmZnh9OnX+S//5b9w5cpl5ufn2bNnD91ul0qlQqFQ4DOf&#10;+QyPnjhBu9GgMjTExI4d7JiY4Nq1a3zjG99gdHSUT//6b/DsRz+KYzuEUYhlWfi+TxAE5HN5HMe5&#10;bfvvBAezr2bndfs+Z6841jKLbMLU97EwzdTbSXf0e70ecRxTKpWYnp7m8OHDPPLII5TLZYrFIkop&#10;bt68ydmzZ4miiMnJSXK5HJb1o6nJtx3hezEi5N0nbw8W/g/qQf0s1z0YYfdgDGbMgXcr+Q73/zv5&#10;rT6on8261/ifSX2zZ1X2HMqCrTzP68vwMmlwoVDoe409/cwzTO7cSbVaZXR0FM/zWFxc5Nq1a8zO&#10;zvLd736XVqvVl+WFYahVEEKviLNGK/xsAoP32o4wDEhUhEpAGhLbsrBMLZ3u9Lrk83lcx8Kx9XPa&#10;jyLiBBzXoDLgEcQwOVVhfHwHo6NDbK6tsbg4x9DgII7nUCqWWFxaYXZunlarx8ZmndlbSywurbK8&#10;pFVnlrQYGBjsN/pdzyVJBPXNBo6jbVqkKUEoojBASpW6PkUoJXAch5yXw7ZtHUy3uYEf+Hiuh23Z&#10;2JZWkgwODjI9Pc34+LgGTaIAU8S0WptcuPAWb194m2anje25GLZDkCgcL49l55BSh19KaYKw9CQ5&#10;UJjFKk6uhJfLY1oOSEEY+3S7HVqtOnEUYghwbBtpaxKDTGJkpBVVhmWlzL87Gh9ZQ0MphEptsLLr&#10;jK2P9wcMinT4ffefMaQGv+M47rMHLcvSoFm6RjENAzefx7VtpqamOHTokGa2uS7Xblxnfn6eq1ev&#10;EgQBQ0NDuK4+p7btci/G2nsDBlOmYPqSKlsRJ4R+jz/7sz9jdHSUsbExbs0vcvz4CT78kWfZsWs3&#10;vZ6PaVkEQUCv10s9Nm8PynvX+ldgDJqGlok6toNAez66jsvy8rIONHzpJcbHx/nN3/xNdk/v7n8/&#10;TuL+Oq3/137MjMFESCIBigRT9bCUD0kXOps01pZZXVlmaGSMUmUEc2AEDI840aGw0tTHOAx6XDh/&#10;gX/66gs0m01+6Zc+qUMYbTtda2TrgzuvAw1sWpaJYco+UxDoE3EAoijqMwdd18Vxna13kIJWp420&#10;dIiUUopcLsfE+DhTU1Ps27OXWzPal3T+1i1WVlaYmZnh/Ftvc/nyZRZuzdNt9+h2uqyurlKuVvpe&#10;+l2/x3/967+m2+tRKBX5/d/7PW7NzTE9tYtGo0mz1aJQKBCGPYZGhpme1GEpB/bvZ2hoiMD3aTQa&#10;lIpFXNdFCkEUhHQ7Hdrttn51uyyurnLpylVef/11ZmZm8DwP44/+6P/4YxCpd1gKCEkDw7SRhoUO&#10;eTA0FVpamrIsDJQwdDqSSjBlgi1iRByjwgTHccnl80RBQG19hYJj0tlYwkyltquLS7SbbcqVEYZ3&#10;7EXuOghhDPkcnutguwb5vE3QrRMHbQq2oGBL7LhHt76JjaLkeaBipCEZHBvFKefAAaIuUgUIR4CZ&#10;YIgI/CZxt07i15FxB8ImcWeDpL2B9Ju0V5fYWJhlc3mBXn2DjaUFbly5wNzNG9Q2VllZmqNd38Tv&#10;tvF7WgacxD6WKbA8DzM/gFcsUypXKQ4MUR4eYWznFOMT0wyNTVCemKI0MkZhaBSvPIhVLOtUHdMB&#10;4RCZHoG0CYRBKAwSyyMxXQIMAmUQS5dIWlrgrPTPxMIkljo1WCqQagu10KBYyvQTIA2diiZTpDz7&#10;mEE1kmTrllFCN4BUOuAnWvkd+FGasmOmHZ2IhBjf75GoEEXMrVvXWVqcpzhQwDM8elGQSkQlCBNh&#10;2Jp1arrgFLAGqhSGh6m4JsWih2kKfL9Lo7bJ5uY6mxtrbKyvIOKQTquBoRIc10WaEhn1MOIAU0hM&#10;w9Fy5xQURKUAoTAwkUgMZMqM1JWyI5Whf/a+Bubb/Qje6XX3jqtKX+/ekb3To2IraCUDYi1Mx0GZ&#10;UgN1tn4QJyTk8zmSJCLvuuyd3M2Rhw4xtWOC4UoFRxjUVjcxTIMkTojCgG63w/LyMosL84RhxECp&#10;pB900sIPegSBj2U5BHFE4Ps4loVSCcKQxCohSmLN6ERfPlIaRCrRDMFtbLLsmOjBNXWIzEJtst6d&#10;kJimhWFaulkBmJbuEmlzGIVhmyAFg6ND7Nw9xY7JXUxMTVIYKNHqtKltbBLHMatLy6wtLOG3O3im&#10;zVBxgL27pjjx6HEOHT6MaZs06jVqmxtcvHSBt944x9rqKj2/y5kfvE673WJwaJBcLpeCmArL0P4V&#10;SawNh4UQBEEA0JciZV3EO5N7s65oHEfYtkGnqxl6pfIA4xM72H/gAMWBAZaWlwmCCMM0+d/+43/E&#10;y+X4yj/+I9/45jf52osvcu7NN9i/dy/PPfccxWKRMAxZWVnhueee47Of/SydVotSpcKtmzcZHhvj&#10;rTfe4Itf/CKvvfYav/3bv80TH/ogpfIACtX3OjLSNK3sGlN3/LuzNNPcSKUtRiot3jqXQsj04aw9&#10;fbLvK5Vev+k9YllWHyxUSuE4DpVKhWPHjvH0009z+PBhnQQ4OMiOHTuYnJxkenoaISDsdfF7XWR6&#10;7EliVBxjSEnQ67GyvETg9ygW8tqXJwqxDANp6WvrzusyW8CFYXhPD6h73f/3ej0AFh7Ug3r/1Wm3&#10;sCyTJO3iqygiDgM6rRa24xD5PVCJlt1Job2jE21RIgyDMNRG4CrRQXOG1Mz4OEpDI7YFf0kpt5pD&#10;Qo+NPLi/f6p1v4y3bAGYnavsOZRVNr5vf3ZnL8M0kQjKAwMcOHCARx55hAMHDjA2NkYcx8zNzbG2&#10;tsaNGzd48803tTH93Bzr6+tYlsXg8DDrmxsUCgV6vR5A/29nQGTGOsoabNu3Zfv2vd/XvY7P3SvR&#10;6iwpU26AXjQodCPQtGyUSlBqy57GNHQ6sxJ6fWLb4McRo8MlHNek2Vjn4sXzNBubPPLIo0zummJw&#10;cJBSqYph2Kxvtrl6bZZrV+eZnV3g5rXrXL8xy/Wbs9ycnadWb2PZefKFHPmCC4ag0/MJowDbMZGm&#10;JE63O4xjLNPhzuam53n9YIYslG67V1smLX/qg09QrTgEfpOVtSXavTbLqytcuHKZ5fVNFAY7J6c1&#10;S1A6KCVpNXqoEEwzBzjEsYm0ckg3h3RsLMfGchyMVPJcr28SBD5+p4Vf3yTptnFUokNKzFTlhyKJ&#10;A5I40KGNqcQ4jgMsaabXT0Qcaf9uKQSpWOddmdLv7f5KkJK731/p+uXO6yn73E4TWuM4xsvnGB4Z&#10;YcfOCR4/dYpnnv0wb517gygIuXLpMlcvX6Feq1Hb3GRjfZ1e0GN0dJRGo9kHEu+cc2cgzzu+VIIf&#10;6BCOWMX43Q6WJRGGIPY7tBs1Ll44z/e//yqWZRMEEVGc8Au/+Amm9uzDdXJYjgaKsnmzcQcL+K71&#10;Y2AMIjKShfyRJoMUkjAK8VyPzdqmBrptmzjRMtc//dM/JUkSPvCBD/D8889TrVTpdrt95lzGGnyn&#10;sUClq8z3uv13jp1KKSIUiSExhMATIdIIob3OysxVGpurDAyUmdy9D6syArkySQj1ToBpu5iWQ6fT&#10;ZHlpkf/zP/9ffP/7r7FjxwTPPfccDz/8cD85XqmUO6sypmCKg/Tn+lkg6dZaZ/t+Z6SGDDSMk3jr&#10;eAiB67hkh0YphVBKJ9YPVBgaGqRSLnPy5Emmp6ao1+vM35pjc3OTmZkZXvv+a6yvbhDHCQrF8Mgw&#10;lcFBTMvi+o0b/M3f/g2VwSq/+7u/y+T0NJO7diGlxHWdVL4usW0T0GzHQqnI+NgYu/fsYf/+Axx9&#10;+GGGh4bp9Xq0mi3yhQKO7dButzFNk4nJSWbn52m02tTrddbX13n11Vcx/vAP//c/3jrRbAFC6Su5&#10;Le1IkKXBqjSkRAiFKXqYxEglERiYUhu8Br0eYa+DCtpEvSZhu0G70aDT9fHyAwyOTWKURyBJ6IUB&#10;ZimfdnECojCiUd8kbHeoFvIo34cwJG9b2IZBEvsIYpycR2RI4jAkadXobK4QdJpYcYhIfOi26HUb&#10;9Dp1/WrVaG6ssrG6wMbKIpvrqzQ2GzTrTQI/QErt/yEMk1w+z0C5imnZ5IsDFAcGKJarFAcGKA0O&#10;UR0ZozIyzsDoJMXqCKXKCIVyFa80iJUvIfMlnaCD9vrD2PL90+m/ptbJmw5KbKdDZ0w2AyWE9tFT&#10;KWibUbHS8yMV2KDp5WzRyWU6Lkm1NfBn+H7WIBeAobLUXkDJ9EEhdYcJ3YgQkFKkNcgYRQFKJEhT&#10;otA01Zs3r/D66dPUahsMDw/h5fPESYJp2ICBfooZCGFrIE5Y6TGQSBlgOhLLtrEcC9tzNWouJSpR&#10;bKyv0Wu1UVGEK8BQsXY3jiNAoiKIE5nS6/UrA46SROH7Oo0sSRQoCUqilEhZkNoH5X7q/jqu2ffu&#10;7tHxrt8TgghJLPUkS/VfW/Inkb69IcBAYBsmBdujWhhgx9g4A5VBVtfXuHjxIovzS9rnL47ZWNvg&#10;2tUrWvop9eTXtTxiFREEaXK5pA8CZUOHkLIvFxZp1+yuE0+h+gzVO4+MZiRuPVAQoKTQ3RmRkkEM&#10;hZIKDInpOrieh5vX/j/VwUFyrgcK4iAk9AP8dodOo0kchKDgxKnH2L1nLw8dPMTuqWkqA2XiKOLS&#10;5ct8/YUXMA2T2dlZZmdnWV9bpdft4lg2Oc/DMgxCP8AwttK7tvvpZebi24HQbGKvWXOGHu8inbAr&#10;pYHruhw5coRyucIbb7zBwvwin/jEJ/jUp/4HLl68yF//9V9z/fp1Dh48xO/8zu/wuX/zbzh06BBn&#10;z57l4sWL7Nu3j+eff57HH38cr1CANB2t1Wzyla98hZdeeonJyUk++clPcujAQd3ZfL/zkvfQ8Xwv&#10;Hk93q3a7TT6fZ2xsjCNHjnDixAmOHz/Ozp07sUyJikJMx8GUEtO2QQhuzcxw9epV/F5Psx/zeYZG&#10;RzWrOmXeqiSh3Wzg5jz6nde0sgXiezGGv9/9ewAcPKgH9X4rgTjCkBLf9/vDmGFrNYIQAiNdeG6b&#10;vYPSKbEqjrKlwG3NgWy83i4tzRYJURLfvli4T8bVg/rJ1r2O//2O330vKtelVC6zY+dODh44wLFj&#10;x3jqqaeoVqvkcjlWVla4dOkS58+fZ35+XjPzw5DFpUXCMGR4eLgfUpJdg6Zp0mq1brPiyK7DDKy+&#10;3+vr/n4/ZT2ibptDbHGKMi5b9jPpTE9k87uEXtQlDNtYlkEx79Fs1Pjm179OHMf8289+jkq5SqUy&#10;SKU8TLk8hOPmEcImSQziWPH9V77HpUtXuHz5GrduLbK4tMri4jJLS2ssL28wOjZBoWBiO1a6bErS&#10;OWeMQmDI92Yl1AeDpYFpmNi2Tc61eOjQJKPjVXKlPL0wYH5pkYWlJbp+QBjGXDh/idpGAyFNPDdP&#10;qVTFdPJ6HWh6IEwS00ZaDmahgDswQCGfx7FdXNfBMExMQ+K3e9Q3NmjVa6ggwEOTCiKlMEwDyxQY&#10;JCRRSJyEkEQIpbAMqef+hkQaRkoMEallmLZ0vx/GoL5+3t/6JX2H20Bq09TH1rZtPM9j58QER44c&#10;oVQqsbq6yoULF7ie+oj7vYC1tQ0KxQIjIyP0Uvlm9vtZON27rj+kSOWoMaYUmIaEOEKqGCm1rPgL&#10;X/i/mZ2doVKpsLy6zs7JSZ768EfI5Yvkcvm7h4twj/vrx8EYTHQ45J2GF5oxqskKSilc1yWKdfiR&#10;bdl85Stf4eWXX8a2bT71qU9x8uRJbNvuN0aEEH1fwh/H9mfX0XZgMFGQSANTRDgEELehsUJ9fZkw&#10;DMkXS5R2TIFwwCyiTA+Fvo81ATihXqvzxS9+kV6vx4c//GE++MEPsmPHDpJE9YkG2bG6nZGtswzu&#10;JcXe3jzpS4xJx30p8YMeiVJYhoWVBacmeu3XbXcYHh6G1FN9544JqtWqZpe2O7i2y8LcIiqBMAyp&#10;Nxts1Gqsbazzg7Nn+OeXvs3v/4f/wOOPP04+n6fVbqXzEpNYJXpc8DsoFfe3y7Js3FyO4aEhxsd3&#10;sGfPbg4dPMTDRx9manqKOElYWlmm3mgQxQmG7eDmciilsG2b1dVVjD/4wz/44wwHzM5/IrZLSrU0&#10;FrIYh/RjSkszSDBVgEmMgY0QFmBr5kiiXe/CXh0DfbNFcYxl5xka24VT3QlKcWP2Eq32BqW8jXQd&#10;bCdHvlQhZ+cZKFQhhKDTw0gUjmsjiGi1aiT4eAMFFjebtLpdGo1NGo0God8jjHxazQbrGyssLc6x&#10;sb7C5sYa9do6m7U1NjfXadQ3aDRaOF6FSNiYbgGvWMEraXCvODjGwNA4Zn6A4uAYxcFxctVRcpUx&#10;ctVx7Oo4VnUcM1fG9EoYbhFh5/Rgb+b0wI8D0gRpo6StWZfS1kEf0kEYBoIYKSLthUiMqRJMovSY&#10;JlgixhIJNgpbJNgkOAIcobBRKbgX685d3+VPO/7Jbf9H3P51yTZQkFRsq/QAI9OBxUivi1hFaZhL&#10;TBgHYAiEKQgT7Qn52ulXOP2D01i2yYH9BygWC0RhhGO66YBl6msJQxvyph6H0pCa6elYOqikUCBX&#10;LGLncpiWiSFNmvU6URAS97oE7S5Juw29LlYUacZfGgOu1dRKQ6pqm4msFBimxDRMzJQ9KUgRNHSn&#10;855ypPuou0+8Msr6u9fdBuZECEIBiRQksr9LWf8z496h4gQVJ8gETMMm7+YYrVQZG5tg5/QkjpdD&#10;InWEuhC0mx3WVldZXFwEBMtLi/hBL+009RgYKOKaFu1ORyegGUIzjtPuoUKlwTCaMca2h7EhRGpb&#10;oDsu72yYrF9C6ffVe0OfZZYJmJVUYAqUYSAtG9NzsQoFisUBytUqoyNjDA0NM1Ao4VoOIoFWo8XG&#10;yjqbaxtsbG7S6nVJVMLw8BCTu3Zy8NBBjh45QrVcJvIDLl28yPzcHAvzc6ysrLC5uUGjXqfTaRME&#10;GhSU0ugDgNu7y0BfUpClSW/v+OvOFRiWgRQGXb9LGIUU8gUuXrrEn//5n/Ohp57mf/rMZzh85Ajz&#10;C/O4nssjjz7KY489zi/8wi8wPjrK7Owsf/VXf8Xq6iq/9mu/xkc+8hE8zyMKdQKZm8/zg9On+cIX&#10;vsClS5f4/Oc/z1NPPUWuVHzv3c13qvfQ8bzfhVfGmsiOWalUolQqYVmWlgIlmjkupN6GteUlvvGN&#10;F3npO99hYWGe9bU1kjhGomg3m7SbTTzHQdqW9q4UUjcNoL/42i53/0nXA+DgQT2od6+7jR8ClUrS&#10;Uh2AbeN3O5i2Tej3qNdqtBoNOq0m3XaLoNfT4VZSj71JojAtG4H2ezMM7QGXxAlRHGvZZ7YdQoed&#10;ZeNCf5HxABj8qdb9SmHvu7GjbpeeCamb3MVSiaHhYY4+8ghT09MMj4xQGhhAASurq1y8dInXXnuN&#10;2VRi9thjj/XBDKB/7WVNqu3PQKAPWP/UG1MqAUT/X3/uBv2utEoBwWwFqQFCBUIrzqQRYQqFjWR5&#10;aZ6//cLf0Nis8Ru/9hs88/RJhqo7QBj0eiFxAoViieGhUYaHh9h34ACJSlhZW2d5dYObs/O89fZF&#10;rs/MsLy6RhQnDI9NYDkmjVarP9eKiTGlDh7MwKn+Lm0DMbYzRbO5nSGNNIjCIld0mJyeYP/B/UxO&#10;TZIr5Gl3uszMzHLu7Dlu3rhBt90j7EWYwmJ4cAgDg6AVYEgLXxh04pgwSjBMC2laYNt6ge/kyOXy&#10;OJZLGEZ02y38To8w6BH6HbrtNu1eF1MKLM/WQX5CYSQJBgoptEdexpIyBCmzLNvPJPVwf78nP0Hc&#10;Rcaanv27fl9IzSpMVAICPQZLqYHXXI6pXZPs27eP6elpHMehUa/TbDRYXV3lzJkfMHNrlk63h23b&#10;+v2EoFAoIKXUIJht3zZev9Or5/ewTIEpBWHQ0XbmScjK8hL/+T/9JwYHB7Ftl4XFZT728Z/niSef&#10;IooTbDtjpN1l/+52f/2YPAYzEHA7cJX97cweIeflqNVrOI6DlJI/+ZM/YWlpiUOHDvH5z3+esbEx&#10;ms0muVyuP57Je5Fm/gXz/3diK2u/doUtE0zlQ7dGZ22BxuY6hmUxMDyOM7abUNlEhoc0C9prXilE&#10;FBCHATdu3OSL/+2/MTk5yWc/+zmOHHkYz/X664HbtzXtD4osdidtFNxtF/sElq19yBiFUkj80Ael&#10;MAwNHgZhQJyyvaMwojQwoAH6NJjIdV2I9fF1HZe5W3P6/55LrVmn6/dod9uce+sNWp0W/+7f/zuK&#10;A0Va7RZB4FMqFbEME+16r5PWTcNK5y6inw8iDRPXy1EeGmZycoo9+/axa+cklcFBypUqQyMjDI+P&#10;sdls0ul0WV5eJpfLsba2hrl1EW1dABlzUGVUo/73MqQ1gVSWKUj0jElYCGFiJiYq0Z87uRKDIxNY&#10;MsQxAmypWTuYLm55ByQO88szNBsrSJkQdAfxci4USkCJfBiD5bK6voFllTCwiRIfP4LYtsFx8RXa&#10;kDSnMBzNyosTgR9DL4pp9wJ9IqSF7VrYjomdnkDN1LYoVnYSK52a5DraZwJDag2tZTEQRWBm4QcS&#10;4phUEweGCbE+RkplQ6BmupHCcKaZgWKaVbVlwCZ1iEbU1THd/ZLb/ieQppky3VLJQ59ktj1kQ94G&#10;7N52YWc/obb97m2V3Pb7Qm0xDrPvG4ZAGGjfQKkwTAiJaAcdLl15m2uz1wnjgJGRYarVKiYWxD7y&#10;Ng+CTLScEANKxhgY2EYOIsDQQJKpoFSMyHW6hJ0exYEq3WabdqNJc7NGe7NOPudSKQ3gFgPsIRPs&#10;EBIbTFOfEyGR6B02UsAKIpJE9s9VBsyo7aj4v3plx+bug9O9qh94n7L2EpHJBLT3opKg4+HQphrS&#10;BEPiWZAom2efepbjR49z5swZvvnNb3Ll6pW+19vL3/sulmWztLTEzp07sW2bI0eOsGdymnqrzuDI&#10;KKDlGXES6+CZRF/PQhi3OVDc+ZiR3L6uuvP6TAOmtf+l2upKK7HVj05kxsQjbWIAjo0rJa6bozg8&#10;wtjIGK3pPdQ2Nli8Nc/c7Cyb6xustZrMri3jFvOMjo8xOjrK4PAweyenObT/AE+cOsXc/Dyzc7f4&#10;4ZtvcOa103z7n/+Z4eFhnnjiCR5/4knyhRLj4xPs27ev74UXRRGO42CaZn+Cv11KnU0yISGMOjiu&#10;Raw0s891XBaXF3n77bcplUp85jOf4ejRo1iWxfHjx/nIRz6iB/DVjf7EZ2Zmhlwuxy//8i/zuc99&#10;jqk9e0jCEGkYtFNJ3fe+9z1u3LhBsVjk2WefpVwu47c72J77LuPCeyglt475T6jy+TxKKXop+y8z&#10;iQcNGtqGgd9u4+Tz+O023/72t/nyl7/MzZs38TyPZrPJsWPHePLJJzl48CC7du3C931cIQijGNu0&#10;+gyNrOI47stR/iXpxw/qQT2oH2/dHfjQ7eo4CDBSdu/Zs2fp9XrU63Vti7G42GeieJ7XDzWybZs4&#10;Tjh85ChKGJTLZSqVSp8dYFkWSukUddM0kUI3DczUsyhOYjq9Dp7zYHz4adb9AmP3qnsBZ0JqKVxm&#10;D5KFbWW/O1Auc+LECR555BFarRZXrlzhpZde4uWXX+b6zRvUGnXW1tZoNBq4aVplFsyVefHCHeDj&#10;zzDYvJ0/pvFATTBItm1ztgwyUMQkONJEJTF+2CLq9TBlQkhCr90i8mHXzgHGxk5x6tQpNmtNFpZW&#10;uHjxMleuXaY6WGRweIharUahUKTZaHP+/HleP/sGF69epToyysknHqckHa43VZcAACAASURBVPxY&#10;4QoTRUI3iMjbNua2+f+dc7SspJBg6HlBEAT9c6OI8f0W+bzD1NQ+JqcOcvIDT/LyK6f58pe+yndf&#10;eoXFW7OcRTJz7Trn33yLteXnmJ6copDLsWNyF6YrkSGEgSLpRphGgmsYGGYBTBfbLWIXfArFKqWB&#10;Ydr1Gn6vQ6PdobtRx8hvEPodRqMOTmkA7EydphBJQhIEYNlgOKkVmCBT9ilDQHI/reH7X7+IbUwu&#10;pRRx6umWlWGaGKbJgYceYmR4mOPHjjE/P8/p06f5yj/+E/Xm21y5ep1z587x0Y9+lGPHjuG6rva2&#10;TO+ndyutrpJbYFUarClMg83Vdb75zRfpdFrs27uXt89folAocPz4caQ0kaZLmKjUxOp97v99z5+l&#10;xlvkFnN4u22RQlvyhGFIohK9LrEdrly9wpkzZxgcHORjH/sYe/bswZAGYRj2LQuy170Yj+9l+9/V&#10;xkAASYipEoh94laTZqNOEAQUK0OUyiNguCjb0pZqCAwkjm0R1pusLCzw2quvopTi2LFjnDx5klKp&#10;RJxo1nW328VxnHtu391q+3F9J4Z23sunjGiNtNimheY+mZAvAFAqV1BxwsrSMo5pcerUKfbs2cPN&#10;6zdZWlimXq9j2QaWZRCEPZaWFlhZWeLR44/w+pnT2u8/l2NycpKRkSESLJRUCCGJ4yglmIn+52G3&#10;1z9/2f7bjsuOyUmGx8c5eeoUt27dYn5pkZFvfYe3375Au92mVCrRbDYxty/VE6FPtIJ3PdlCiC05&#10;KyCQJCKHQiGFlnEplegHgmVjFsqUrT1IC7DACkKIJbh5wlqXVqdHteARxx1E3EO1G0SJQEUxKzdn&#10;6azNY/VCxgcGcKRHvbZGaOYpjU5hD5TxYxNz08Sw82DaJEoQYqOEg1PI4RQlg6NjWJaDZdsaLbc1&#10;4KdRCRuEByqVjMlMcpICogKwt4GmCmIRE6sEoQxEJLDSiWIfN+9fOOkDUSUpMAiJuv24SpWKtVUf&#10;2uH2QVZq2ay6/aG69YlEi4m3v6fehjsDIIAf8SjVP7Ml99TvL277JSEEhmkiJIQqRgk9GLSCDnPr&#10;y7xx9QobvTZDu3YytX8feaekj14iMRLzjr+XkAhFgjai1Zi3BUYBKcEUYCDBUph2ATMf440ArSb1&#10;1XUaG+v0Ol1ioNnt0YnWSNoNpO3geDkcz8PxchiOC04ODAviGJUIEmUQJYpEiVT+kUo833e35sdR&#10;92YM3q2kApl2X7f3alN3N/0z0kxBbAVxoicCSiES7QuYc/I0/TZ51+PnP/Y8z3/s41y8dJGvfe0F&#10;Xn31VXq9Hl7OYW1lkdWlJebm5ji3bx8f/dizFMoVvEoJ09bMUM3GlGBmMnbJ9is7q+3XobENsE7e&#10;aYaSdmqyoySF7jLqxrOh7y+l+rRnAYhEoRLNLhRCQqlEoTRAYXyc6tg41R3jrKys0Ol0WFycp9as&#10;M9O5webqOvligaGRYcYnJtg/vYcPfuSjdDY3OPvDH/Lqq6/y9oXzXL9+nW//87d48423cPMFTpx8&#10;jE996lM8+uijfTlQVtulQdmEZ/uDNwxDPM/Rpr+uS6ISXnjhBb761a+yd+9eTpw4QaFQwLZtJiYm&#10;6HQ6hGHIyMgIzWaTf3zhn/iLv/gLarUaDz/8MKZp0kmT3PL5PHEc88a5c7z44ot0u11OnTrFrl27&#10;QEpa3Q6V3P0tbPVE5G730L0mDne//jOfP8/z8Dyv//UgCHTaWiGvJwD5POvr67zwwgucOXOGQqFA&#10;q9UijmNeeeUVLly4wL59+zh69CgHDhzgyJEj7D94SKf6IW9beGkfD7cv23pQD+pB/WxWHIb4vk/O&#10;NGlubvIP//APXLhwQYdH1eu6cZwyuUH7h2WMEt8P+MBjpxDCYPfu3Tz00EOMjI2xc+dOJiYmdEr7&#10;tulQnMSolG3wYGx4UAC+7+vANEOzNIQy+qwygGa71X+elAernKh8gNGJcU6eeoy1lVUWFhao1Wqa&#10;4Z82o7azmbImVZZ4moWiZCDkT71xpbbi6LZEez/a5L1zdSPSRm6v3cVxLKQyUEpiGSY5x8XyHKYn&#10;J2jWa+SLZWwHyiXIF4pUB4vk8halisvq+hqVwSqO61EuV/H9kDiRrK+v43o24zt2USoVATCMHFJo&#10;vVQQgCEjcqapSRPvAAoqpYjCENvWfm2GafZtcpIoIlExjlcmUpGWewvJrh1TfPIXR5iamOTZDz7F&#10;3/zN37Gxvsn3Xz7PG2deZ/7WTU6e/ABHHjpMbMKO3bvwbBPsPFHkk4QBgQJbmBhSgQjBKSHyFSql&#10;IcrtNs3GBpvrq0S1GlLEdGpLzDbXsR2P0kCVUnUQwyuAtDBMF2QMhKgoIU7QIZCWlYaL3s/65/7H&#10;v1hP1NN0YUAI7VWerlMsyybs9bBsm/LgIKdOnUIoOLT/AMVikXNvn+f6jRleeuklZmdneeKJJ3jm&#10;mWc4fvw4lUqFKIre9W8roTl3GfgehiG2ZQMxV65c4qv//R8YGaxSLpeYmbnBMx95nsmp3QShbkQl&#10;6VrrfZfI1n/v911SxiDyNmbmdnBQIHSoThRRKpXwA5+///u/p9Pp8Pzzz/NzP/dzqXeuIp/P95tf&#10;URzduwFxn9svVIIpEowkBr9Dp1Gj02yBMHDzJSiW8bsxyqsQC5dOt0feULi2Qa9d4+KbZ/n6C//E&#10;5OQkJ06coFQqEYYhURTheZ4OXXlXYPC9XbsyDcK8swGVJAmxiklI6Ha7mFJ7TCaJVudFkZbyG4ZB&#10;HEZsbGxQ39gkSRKGhoYolwYolwY4/f3XqNc3kRKqg2V6UciN2RkazRqndj3Bt7/9z5iOzeDgIA+t&#10;H6TX6zA2Mkq1WmWoWEEhiYJYYy5SYloOlr113rL1Z5TEqCQhl8uTGyhTqFapjo3x8NHjvPXWW7z0&#10;0ksIITh9+jTm1omXW9Tvu4KC+v9G+nsJFoHSbDM77QwJEg1AGAJMD2lZxGifslhFJCLCFQ64kkp1&#10;iGh9k26rw8bSMqFYJVQSzzJpt9dJkg6OEeHmioBBYHgkdh57x0MwOIrTCdmhBkkS6AYRHT8G06VQ&#10;GaIyPEquVEFIM+2YGFv0JKE0CpEocBzA2HqSpeZlSWbNKgUoqUmvSgAOwhR9qW0Sq1Sqm/oAbgPl&#10;9I2Zvq3a9nDsnzeJFA4Ig3e9uZTS2/COldnH3q7z/xES3Lve37ffHCJj+W/7PSU04BOTEAuFMiAg&#10;ZqO5ydXZGW6triILRXZN76U6Mk6M9nw0pYNUImUfKpSAWGgJc0yU8gYBcqlnnP4bAoVQMULaYMUQ&#10;+VCoMGDnKFaq+N02Qc+n120TdLuszl/HNE1Mx8bLFXALRbziALl8EdPNI0slpNAm0WYiiNPTruPo&#10;Qan7Gtrvs3t7/x03qbbuR0jPoQDSay9BpY8vBYZBf3dVxv6FgqM9BmQKLR45eJg909P8289+jrn5&#10;Wb724td5+eWXWVhYwLIsBsp53n77TYRls9buUCpXNBOjNEDBymNikIiYfmDFtusqU5H0t3fbtmeX&#10;+fajcaesY/vvCSGIQ51WnZnBClLvw3SXoyDQvElpgOuQGx9l92CFXX5AHAVcOHeO5fl5Go0GfhBw&#10;8/oNbty4wcTEBGM7xrl69SpTu6c58cijnHr8cQ00vfoqX/ziFznz5htcuHwFx83xxBNP9Lv9mcQn&#10;CILbQMHtMiC9WAUHnRaWLQA6nQ43b96k2+3y7LPPMj42ntLIAzzXo9FoIIRgbNRjdnaWl19+matX&#10;r/Lcc8/x8Y9/nHK5jJRSN0FSr5Dvfe97XLlyhfHxcT2xSo9V3vV02vLPLgGhz7jMUh2ziZ5hGDoM&#10;Bp0siVJcvHiRt956C8/zePLJJ0mShJmZGVZXV1laWqLVarG0tMTp06eZnJzkyMNH2XvgIAPlKsPD&#10;w1Qqlf57ZizFe/kM/iyzNx7Ug/r/e92LMZiBLhgGrVaL8+fPc/bsWVzXZXh4mMcffxylFK1Wi/X1&#10;dTqdDp1OB9/3abXafPWrX2Vzs06lUmF6epqhkREefvhhTpw4QbVa5fDDRygUCpi21QduHMdBCnnf&#10;bIQHdf/1kx5/7/X+QRQik62QkGyeEgu9IMvlckRRhO/7GIa2HJncNcnkrkn980nClStaoZGlHm+X&#10;roZhiBCir0DYXj9ptuQ9KxNxZOolkfwI+0xyO0nh9qMp8KwcjmnrBWwSI2NJfa2GlFrWXx0qg9CM&#10;ulani5CSfN7l8EOT7JoaQZouF69c49LFy6ysbJDUmuya3s3Unr3kcjk6vYhzb12nUHCxHQNpjeI4&#10;YLtFHNMgUaEOJMp26Q5wMAxDPV/LkkszvzGliBMDQxp6PaN8ojBCyYicl+PUyZMce+gIE6NDfP/7&#10;p/nOd77LtRuzvPLqt7l69TIPPfQQr519jU9/5tcZqA4wNDSCa7tIU4eeqFiLBVViYgoFmGBKRNGj&#10;lCvilCpU23VEZ4PG5hrLS4u0u13c/ADD4zspV4aQtkdxZEIrqWSCIbP9SjCUlnLrZvy7r4Hufv3f&#10;//olAy7MbQQb/dYpGJMkW6zZMIQ4QbguBw8e5FfNX2fvgfMsLi/xyiuv8Nprr7G2tsZIOoYD92QM&#10;Juj5o4p9vR+GoLa8zA9/cIbr169z4sSJ1FIJHn30UWzLZrXWZKA8pO/1PlfsfdSPiTGoUknvdjZe&#10;dt6CMOgfP9uyef0Hr/OlL32JsbExPvGJTzA1OUWz1cR1XXJerv/O2Xz7x8EYvHPdtvX72mSMOCDp&#10;tGk16/i+j+c5eIUBsPO0mgonZxEjCCOVYicJa4vz/OC1V7h67TL/8//yuxw9erTf3M/Oy3vxCP+X&#10;1HaboQyAREKn08E2LT1GS4NeEOJ3u/R6PYaqgywsLLC5tt5XJARBgFAwPjZGtTxAsVTAcWxGRoaZ&#10;mZ+j3WkxNTXJxM4d+KFPs9NmYWGedrvF3Nwtdu3axcEDB5ienGbP+JTeb7SEmFROTGqZ1gt6uF4O&#10;aRgEiU+r2dQ2FI7L+MQuirk809PTPProoywuLjI0NISpthlH9iWpfSQrpVCmN31/YS803KA/GvSQ&#10;ZMEvXurrRhKBkMSGJJIFmqFPnEikSBCExEqSc01GRsaotVYIm23Cdo+m3yUkxB0eYGhQUBwtE9YC&#10;sLqEfkJsuUT2ELW4ghGOkEgYnBpDdZs0uz65GAw7T65cxSlWwc1rmYnpoASEYdyX8BEnhJFPTsYk&#10;IvWrSwG6zDtGCKGpumj6tVBCezKkoIMA4khj9tuv9gz4EyLBNDPZdR9z3CbVNYmlfIfFeXZ85Y8M&#10;udsHIYmeWNz2/Xe6ke/4Up99paHN/vv20263yztTibR+nCgSBBERK5vrXLpxjY1ej+npaXYdOEih&#10;MkhHhVjKIGfbECudFJxKeaVSxIQoERMSkigThU2C0ZfBKhWDijGIETIhiALdUSs4SNfBi4p4cYjT&#10;aeE3G0jZg9gnjCIiv0Yr7OD36rTaRUzHYyAcQdoeppvDsBwMqTuEfdPYezwY77fulep1L4+Ou5VQ&#10;YCH6MvPtoDRKkAjtoyRSgFf/0NYHiSQIfEi2daUNcFyXnOOSdzxsU/I//sanOfXYB/jhD3/I62d+&#10;wOzsTfJ5jw988IO8fvY0xfIQQ0NDjAwPMzY4TCGXxzFMHNPCdZwtMDB9bb8cxTuA2pIflcSD0ri+&#10;0gyvTLNiYabvmXIm+9Td9I1Ma5tQX2FYJtIxsYs5SODEE48T1utsbm5y69YtLl25zHptk+WlBebn&#10;b6GUYm1liXypSLFU4vDhw3zog08wPjbC0uoaX/v2dxgZHdcms3Cbj2BmXJtJULJrIZMIGYYkjCPi&#10;XoRpWVimzUDJ5ld+9Vd5+plnefzxx0lQWI5Ns9HCdT1GRkeRQtLudnjxxRf5xje+gZSSZ555hgMH&#10;DvTp80ppTz3DMLh06RKjo6McPXqUp59+miiKMB3n/mTE/0qlQ1luD7EB0oVYQrdRI1fIsXRrhu98&#10;65u0m3VOHj/OJ37x56lWq9RqNebm5nj55Zc5c+YMly+eRynFtSuXuH79OsJymJrew5EjR9i3bx+7&#10;du2iUqkA0O12GRsb+2nt+oN6UA/qXqUSpG2S9Dpsrq/S67SoDBR5+OGHee655zh69ChSSprNJvPz&#10;82xsbPSBmma7y8rqBm+/fYFarcbKygrnL17k3LlzvPbaa7rB8KEPcuzYMR49foxyudy3ihCpx9tP&#10;zYXkQQE/fWDQ87zb5ujbn1HpV3SCpIX2XgaUSsND4hjPcdm9e3d/rpA1FTNmoG3b/edfr9ej0+n0&#10;LS62M+h/KiUgaycDKVCQfitd06T2XLexCbOSGJh2HhRIZSJJqJaHOXr4UZrNOptrqwxXKxi2hWWb&#10;VJxcH8yJk5i8NDFtOHFyLweP7GXuVo3FxWXWVjeYnb3F3NwcoVKsvPgtcnmXqakJaq02A+U8g4Nl&#10;rJKBTRpC8C4eg1mAQRTrhmSmMhJCEEuLdhhjGDaO6WGYMYIQohCBws17/OInf4npXRM8fvI4b7z9&#10;Nv/9H7/G1es3aHY3efPCWYoDJoODFfbtP8jBg4cZHBpDCpNEmhgSYgGRCkmingYJDSNVRhVwinlo&#10;KgpWhJEErG9AEIe0a6v0um2UsBlotcmXquQHBhGmizQsbU/V91a/P8bgfXlU8073i75Psq8HnS62&#10;62pWodQkJOX7KKXYNTlBdXSYMEo4fPgwe/bswfd9pqenyeVyfdDx3SpTzAkEURLh2jaEXb7//Vc5&#10;c+Z1hoeqFPIely+c57HHHuP48eMkKtlS/mQy6Lscw7uu/34MjEH9HttVjbcD2xlZQQhBrV7j61//&#10;OktLSzz99NOcPHlSJ29nctls/Z8SFX4cjME73+P2zxWGSCAKCbttuq02cRjhDFZx8wWQDsI26SU6&#10;YNNwclhGSNja5Nql87xx5jR51+OZp59l184pkhhcJ0en0wF4l/Hx/V2v2XkWQl8rYapU+NKX/l8W&#10;FhbodDrkcjnMVJId+j6+71PMF9jc3CTo9vA8D0NIOp1O3xap3qqTz3tYtkHec4jigOHhQT728x9n&#10;1+5pdk5OMLewwOKyJjbcWrjFRn2DW3Mz5OwcH3j4A5QLZcZ2jDMyMoJl2wRBQKQSLMui64dghpiW&#10;hZIGyjBJpMR2XEwEnW4Hx7LZv38/IyMjVCoVTPOOYVqlp7kv7ROpJVl6LGXKepPoCZGQIP8/9t4s&#10;yJLrvO/8nSW3u1XVrb2rqrt6QW9AY19IACRIgqIo0pQoiaKGsh489oztmZAVMS/zNBHDRz87Jhxj&#10;OyY8nrElyqJkS6OFCkukRJEASBFEg9iB3ru69v3umXnOmYeT91Z1o9EFE6QoS/1F3K6qrntv5c08&#10;mXnO//svFjJbYBOqCCopVvVWSiAgx+KERKsAJzpkNidXEFRqDJ++n/LSCF2bk62tkLc2MVYgVIQM&#10;JOWJmHRnm+20S0/FdFzAzloDOlsk5QpDR6YRYYVKGYQOEEkZVIDNLZ1GBxVEQOERo10RfuBvZqHL&#10;cTYrGGoeGOwDFULKm5h8bh/TyRmf6OSMI9DvPine5XvJ3iW472s3GJ5O+gCHm99hcGT2yyuFuHlY&#10;Oxh8lveqd7EH2XcaiwEMU7y/eNcd3DiLsJBLn/LrpMA4R6PZZW15E5NZ6tVRDk8dpqaGcC5DK0Wg&#10;BFnX+MnBPn84iUI4gxYK43yyWB809b6Pski81V5mHVjQCmdTMqOQQqCThDipEJeHGJqagNYOzZ0d&#10;tnZ2aLZbdFsd6OVI1eTatWuUKhXq9TGGhuuUShWE1l6yTADaywz2A1FO3ALHDmh2tzrm9UNO7OAm&#10;44rf7QEudzg6QiIOulAd8Oubjv4+8N57uDAwYe0PX8MecVbivMeaiCAqAC3pP1eaZ953YKhGuVxl&#10;anyCp5/8KDuNHb7xjT/jueee4+t/+g2Gpqdptrusr62weK3C1MQkk+NTjI+OMlwbIggCbLEXzL69&#10;0d+TgbwZiO6fKwPwXFicM96hsgAAb+rSBbK4aBXPt+6mYymUHJjN9/eDdZBlObbXJbKGYHKcifFR&#10;VByikghjDK1Wi+vXr/Pqq68yPDzM9avXaDQarFy/wYMPPsj89Ayn7n2AZz75aXY2t4hLCVJI2s0G&#10;SElYxMlnmZe8drtd8n3d/yRJKIUB1aCC6bVRcUTW7tHLUs6dPYeQPnnqxuINDh2aQ0cpjU6LOAiR&#10;WrK9vc3Vq1e5fv0G83OHOXPmXhCKVqtDUql5HnHq5QCtVodz5x7ggQce4uy5B0hbbcidTzQLPkgq&#10;2o+/Bonog7RQvzDvdttYk9FuNkiqVS5ducYL3/0eSM3ps/dx3/0PcuT4cWwByN53/4P83u/9Hi+/&#10;/DJLS0ts7+6y84MfgNBcuniFl186z+TkJPfeey8f/vCHOXfuHNOTUwfPI/6GA6t36279ba52u025&#10;VmFtbY1r167Rbrep1WqcPn2az372swwPD6PjGNPrsbqyTqPRGCyUOmlKmhm+9/3zLC4usri4yEvn&#10;X2Rz00+82+02L51/kV/64hc5dGiKibFRhAjJsgyX5Rh4F4vrbv3dKud8wEMf2JNKeZYc3nOw1W4P&#10;Eu4HDS725mLXr19nZmZmIHuz1kvThBADcBCg2WyyuLjIysoKAFNTU0xPTw8Y7n8T6tYm4+163reu&#10;lrKeZ+EqBCrQnDx9mn/8j/8H1tZWGBkZYn1jmV6ekeU5mc1xAoIgoFKrUqoM8f1XLzE9e4w4TghV&#10;zsRohamxEUZHqpTiAGMc169fZ2drC6UUjUaLcjnh2PF5etNjzE5Wca5ge2KKg2P8vBNHFAUFMJhh&#10;c4OUDPxHTe4oRRV6qaWXp0ShROvAT15NId0xKdOHJjn7wL08+tTjtLMu5s9ycuvotNr8lz/+I4Yq&#10;Q5y59yqd3Q4nT99HpTpCXCpRqiRe6IaXrTojsQoyKcGlYEMCXYV6yGRlksruDls7DRqtNruNFu3u&#10;BtcXlxifmGLq0AxDI3WSuAxE4EJAoWQC6MJ/EPp++PYWiylvUdWfg/fXR/2Z/a0H+v1NivryRyGU&#10;n5dbi819G18VIHlY8sBxt9XCWkupUkU4h3A9KqUyFemTc6enp3n66ae99VFhO7MHDL43a1AKC85g&#10;8wyCkLTX4wfnf8Dly1c5e+YUSVxlcXGVL/7KP+DY8RNkxlFKvHecsAz83d7zMx4QTvLj8OgeqL+s&#10;Q0uFM5bMGq5dXeDF773E8FCdY0dPMFQbodPuUSnXgD12rHUOZwU6CA62yygYfAeBm32ihNjHEpHk&#10;QAdskzzr0Ov1MCJABUMQVMFpSqUyTWMRTlIKISBge6fBlevLXLq6yMjsCe655x7CMBwofLxXYuTH&#10;1X5gtp+KvrfhflvupBoUckASG+xfK8gzS5qmXLl0hVdffZWrV6/inCNUesAMl0KQZRlDQ0NgLNvb&#10;22ipGBkZIcsylpeXCbR/bqfdo9Xs0NhtUa+P8fRTHyWzhqiUMDxUZ2hohI3VNdbX19nZ3ubiWxdY&#10;urbA15I/5P6z5/j4s8/y5JNPMjk95f0KUeggJIwCsjyjl3VRgaZSKgOQ2pROmlKNvA97uVwmiiLO&#10;nTuHln1EyiMyZHlGN0/JcYjAR34r4btAzkDWyxAmJxASJRRCSBIpib2tWDE+YkRYJAwBmJwRrcmF&#10;w7guOQ4joY0gCmJiHaDmEnSny8TILNMuJw4EKhD+TbstNrbfZK27RqlSRQcx3W4L3VuhXA+9OWWl&#10;Org8OQqQJ1CEIUgVYK1PiZFCIYS/kFgnEMKnuezn0N1cez+LfUwkgbcjJBC3v+bstdDoIxI39RBv&#10;uY7c6ZRSB4H2B/3+Nv/n3vVbte9/bdHp87/rNFuUazVM1iN3ljgss7iyyps/eJvmepPpySkenD3J&#10;WFAh73ivulBper0MKQVOy30+Ft5vUQrlgQspvQdeUR4M8i3GviQ2CBPfZ1WaQJVu2npKNXA5RONU&#10;ajnheJtqq0FzZ4dWc5u01yERivbqMunGCnZsDDU8RBxqiEOojnvPS11G2JxO2kMoiMsxQkhy529S&#10;OWCNQKH89jqJcAU8ZduAQSgNUiGE8j6KTuGExPQ7p/t2vHMFaOcEgRTcybz2Th2vfpDKu47vTcbJ&#10;N48AXexiX4VkxfVv8KJPPkTLgKHqMLLwr1Dax8TXSiN88mM/zaMPPsFOu8mbly7wrRee5/Lly0zN&#10;HMJmKRvrqwMJ6GOPPcaJEyepxBXaaRupFIEKyG0OuaMuQ4QBY6yXewc+GCjPc9I0pZRESFmg6QKE&#10;yMH6ACCHAxng9oPj4uYxLwsk3tk9mj3gQ++jwHuICkBpRo8fY3Rulk6zRavR5Pg9J+m2e5SChKGk&#10;ylBYZvGdq2wtrHL82DEOHz1KqV6nMjxCqEMwllIYkluDzXroQKJ1yJtvvMrX/uSPGKpUGap61uHG&#10;2hrpbouo44h1yNLaKroU89hTH6Y0H9N2XcJywvShWXp5jnWCUlKm2WgwUo3AOv7qu9+lVqvx1Ec/&#10;wgMPPwRSIANNq9UkKJKSVRDy67/2z+h2uzzwwAPg/L4No6jwSXG3ZQ32J/V3HH/7GALvVQcTOm59&#10;/5vPhSBQGJuR5Vnh+WVAGOIkoNs11MfG2N3d4bnvfoeNnW3OnLuPhx9/jOm5WT8WAr+4+tDTT3Hq&#10;3rMsLS3x9ttv89xzz/G9773I2vIKje11tjdWWF26ztryAtcuv8PLp09z+PBhqtUqDz30EBOHDuGy&#10;bLBoC4IAHcbsNltIVcgIbtMk6s+rBoRdcevv7zzxuvP5f7fu1t/uuhNrQSAoV0s0Ght0TYcfvP4K&#10;OYb19XWmZmeojgyz2+qQOM88nj5yhOnCN8wvGjXtNCMZGqLdbrOzs8UTTz3G9tYmN64v8NL5F1la&#10;WuI3//2/o93Y5td/7dfZ3Wny2IeforWzQ3loCGvNzdYx/fneXYuBv5b6oPv5g15fA6Vxt+mtCQRa&#10;aSqVym1fp5RCS8XMzAxQyBmLuUmf6WKtpdVqUS6XybKMv/iLv+Cr8MoM8gAAIABJREFUX/0q1WqV&#10;Rx99lDAM+Zmf+Wkq1RL1ep1SqUSWZXS7XbTWlJISxhp6vR5CCJLYv2+W+walVnv+5H0Z3n4f5D7Y&#10;eacS8s6tbXsb4+jB+eIsQQSm57e5HFXAOcKSYquxyXPf/TbLy8t00x7b29tMTIwRlfxniOOYy1eu&#10;cOLkKa688wqNRou19U2skVSH6iTlGnEo2Npo8qEnHmJ9bZu33rnAgvD+4q+9dpnjx+a558Qs4+N1&#10;pqfGqFaUXwkpvx5SLqfVbaOlQ0mIQuHXYyIHIdCRV6soKXFh5P2+rQE0xuXkaYrWipHpaZyA6ugI&#10;//TX/2c++smP8bWvfY2//Ma3WLm+xo5qsr3cYPnKGg8/epVz9z/IiTOnGKommNznKfZyQ5obyqH/&#10;/M00xeQhYyMnwfTA5pTHBOW8R2N7neWFa9jVFWKXkXe3WLq8wfaiZqRaYWS4RjhUhVIdkkkQMVIE&#10;IAMyBKm1fn1cHHspIM8MEkM5UAgcpufnQSLUN5NVbjodb1Yg3qoC8h7pe/QkKRWEN59M1vrIyv5x&#10;dxTYQhzinMRaQ38OGcfxwHPT2tzjsiYnDDW9tEee55RLJayzdLttkiQZhGBsri1RmpsjDDV/8Ad/&#10;wOGZWZSMOf/Sa/zSF36Fe888CEQEOsBl3sO8UDp/oPXbQXXn+aFFKFEwkf1+UkoWlmCe5KN1hElT&#10;Qq35F//iX/Dqq69SqlT5xCd/ijQ3JEl58Df6574QYiAlPvj6eOv29YNYhV+yCUgzb6OglVdPGeG8&#10;3VPWAbMKvV221q/T7qbMzZ9mfP4UxFVQCRGKhZUF5mYOs9vcoVap0uoafv9Pn8cl4zzx1DN0uykg&#10;SdOcOJZUKjU6nQ5JEt0iXRYDUkx/zEqp77iGuW1oipRUq1Wq5Rpf+Pkv0t7psbKwSqPR4MTp49x/&#10;//1IKZkcG2d5eXmgENNae3zAWoxxOJMjhWGkPkwvTTn/2isMDw/zS//dL3Pu3vvY7bSIoogTx4/T&#10;2Nnl2rVrXLl4ibfffIud5TW6uy22mj2+9kd/yPnvv8ifnD3L/LGj3P/Qgzz8yCOMTYzTzVKCJCbQ&#10;GovFkAESgyHNexCXqA4N0Wg0CAKvrtPN1y4CkFTKqKEaQSkm0CVwhswJbGropD10GBDqkCgJkAR+&#10;r+bgrCOQ+9hegJMCUAjhGUnWGpTzg1ZYi3PWRy5IyNG0hYSgjHMRKshR/a4NeBqiC7DRFMFQRFKr&#10;ECeaUp4RRSHD9RGsVOREewNUeN7jnkTzdieW3Hd3EnwQKan7AFLQfv11TyFvJvPeucpljzBLKYlk&#10;TNemLC4s0dhpMlwZ5t5jp5gcGqMkI6zICQqdtcMgdfCuG4UF+obFvjf17i0QA3Snz3a7+fi4vSdi&#10;rETICBFalE4ohyXCpEqtNwJZh7S9S2NT021u091ZZ7WxTqAlI7UqcZZDzQfRCK0oSYoOgcHkKZ00&#10;o1Su+sBkVTBKhfLyaLwUl7ygvMlCxisEBoERxWfdz14T+0BB9r7+OKXMB42t2x//ve1J0z0JhVKK&#10;QCnKSQ3hNHFcYvLQNKOjdV5//XVW1tdYuHKV3UYDFQYMjQzzree+zY2VJaYmD1EdHmJ8cgKhAowU&#10;6FCT4bvFTgqsNeRGEmhvsq0LVFwUBsV7HR9bAIDiJobzTZ/7lg/mD82+rk/xv5lzIBwSzyYmUETl&#10;kr9IZlX++3/0D2lsbnP92jWuvHOR1m6D3c0t3u68wcL1G4zPzFCrjzIxNc745ATx8BC6D2D1MgyW&#10;3c0N3nz5ZVaWllFC8pGnnvIdyk7OsC2hjKCdp1gt6fUyHnn6w8weP0qn3UNGFlnIi2zht2KLZPSz&#10;p05z/cYSM4fmaLe6pL2cSrlGGEVgLY3dXWzeYm7uiDdWjhKgAONFIYM7cGF1y9j8a5bOCdHv1vnp&#10;j3MGa3O09jIrELz40kt856/+ilKlwtMf/Sj3njuHDkPanQ5p6pPpwzBkuF6nOjTE4fl5ztx7Lz/1&#10;U5/im1//BgtXr/H2229z48YNVhaXeOfNt/jBS+eZmprigQceQDp4IgipjY5SqtagSPtLO12fmoxE&#10;FWM1z/dkSdbagc9Jf5LU/3q37tbd+uBlrfX+SKUSs3OHfBiElLRaLS+5K1XAGNotz0gIgshLfoII&#10;h6SWlNBxQhAobJ5y5Mgc21ubLN64zujYEKtLy/zpn36dP/svf0ra6jI+OsE98yeI4xJZs4MqhQdv&#10;5N36W113upx/0OVBpVLxoF6SMDk5ydjYGIuLi/zxH/8xS0tLXLjwNrNzh3j00Ud5/PHHGR4aJgxC&#10;sjzzDV2pigRuMwgU6M8lrEmxloFceX86rCikmz8OH8OBLRVg0h4qVJR1DMKxu73FhUvv8PU//zMa&#10;jYZPydSaXq/H7u4uURRRLpfp9Xp0Oi2ssARRiDGOTruHkAGVWp0gLJHmgl/8wpc4Nj/HqVNnGBkZ&#10;ZX1jm51Gi93dJhcvXWN5dYWJ8TrHjx/l2Pwsw0MlAgVhIIh0QCkZ8rNMm2LyLrnJcAOZpSIKQ79M&#10;xWCFQ6qCeScVgoDMGawFi0WqgPHJaT40UufQ3GF+6uOf5p//b/+cwIR0Oj1eefllLl++zPnz53ni&#10;wx/i/oce5NxDDxLriHIcERhPxgFBKaohoiF2Og2s1eAEgXCEKqE8Ms2J6gjinjaL1y+StXfpNjbI&#10;uw120m1cJ6HWrKBKm0QzGidKoCOEThAqRFqNEwEI/9m8YNQhrPBNeGcRSiPlLX7gAm67lrkNKOir&#10;sAU6oN5zBAruzPYCcpMSoonCEHB0uh5sKSUx4Gi3dymXK8we9p6fz3/7BQ7PHOae4ycwxlGtjvDQ&#10;g49y6NBhnLEI6cFIpXxswcFWVD/+xq4VFtVXOrp91yPn6DVbROUyiws3uHr5GuVylXvvu4/62AR7&#10;Nk4/7PbfHrT015D9zXCBEEXcqDNI4ZBCoqWB5hZ2Z5VOu4UKAnRUARmDVWAEucuYqg+jyYglNJsN&#10;vvX8C1y+tsKhQ3Ocu++hAWt6v82QXxv0MxjuVAcdn31S0eJ7P4/3X8/dez9PPv4kSws3eP3115me&#10;mOZTz36KarWK1ppOpzNYO3uf+WItZ8C6nPW1JSSON99+i3p9lOOnTnLi+D04B0OVGk54QlIyGhHJ&#10;gMmhUY7PzXPq6AmuPXqFV195hebOLltbW3z3r17g289/i29+88/5yMee4bEPPcHwaJ362Ci1kWEf&#10;8CMFOgqJVUxSGWFpdYWp8Qlq1RoOR6fbQf2P9z7z5fa1FezaDmGrh+xk0DPegxOBVgppvc+C0BIr&#10;IBOQCkcqHZlyCOVlk1ZQeHn5ESGEQ0iB7e9MClmss542Lrxk1BWLU60DwiDw0kbpL3QUab3WOsIo&#10;YXh0lNpwnVKpSrlaQ9ZGcTbECu3/hrx5Ibk3SAupbHHzGwxgxAdepO1PELvd47+5ukWOKqQPXkGA&#10;EprFlSWe/853WFxa4tD0IZ7+0IeZnpwiDvwEWSvtqbxFNPqtHhS3SqH7AS3vtc8OmpjkNkcIh1QS&#10;pRUqDAmiiCiOicoJpTgiCDVS+XHUanVoNBp0i1SxLGtA1kC7Hp4b7iXG0mowEi1irNPg1GBcO2Fw&#10;wmBEDlLhpMbIAEtAjsAU1Pj+RUkU4Jd0oK33T9QYhOhPMH74cfJBx9+B+zfPB+/V7yj1L7xRHFFO&#10;yoxPTzA3O8tovQ4OGs0GWxsbbKyto7Rma2uLxYVFtra2vP+CzRBSUAvLaDxrUkqBFZbc5hiX44qb&#10;hxMefLcChJCFxN/vM4vAy7FvhwwyAA+LHQWi6G73v8o+4Ou7ax7flQitkWGEThJEUiKOIkpJiZGR&#10;OpOTk5RrVVqdDkvLS+zu7LK6ssrG+hqN3QbSWkKl0A7fEcKRtTpcfOstlq8tsL2+wfTYBGmzxeby&#10;GnkrxRpLdWiIrs1ZWF5ChJrx6SlkqItOv+/8B1JRimKfkGcdSZzw7LPP8slP/BQjo3XyXk5cSsh7&#10;GedfepnvvPBdLl2+wrlz91MbGabfwbXGocIAY/018712X3983W6/vuuJP7K6dTz6cWBMXiQ+e/Z3&#10;GIRIKbhy5Spf+cpv8c1vfpMHH3yQX/3VX+XY0WOYwjczDEPPnJTex1RJRRRGjI2NMTk5yeOPPc7p&#10;M2eYmZ1lZLSODgI63S6bW1usrK2yuLREo9VESEkpiSnFMSoMvIRESowrurWyOOcKP2alZKES2ZtM&#10;7H3dNy4POP/+m7yH3K279SOqO3s0GYxNCcIAU4QSffW3f6dIa004c/o0Am/dECYl4jAkDCNkEOCM&#10;odVp0U1TemmPKFCEgSYuRUxPTTB/ZI75+XnuPXuW9fU1zr90npdfeYVms8EnPvEJpo/Me4WD2qOo&#10;32UM3q1b64MCa8YYjPHhJn0AfGhoiCiKyLIer73+CpcuXWJ5eZlWq0Wr1WJ7extjDKVS6SaPsX6Y&#10;QKADtPIex91uF6X04Dn92g8S3qn2A4q3exwUHuQ/my50pYo8y3nnnQt885t/yXPPPc/Ozi67uw2m&#10;pqbp9VLCMGJ6+hCtVpvh0Tq7zR2iKCSOY6KkRKlapVKtogMf4vHxTzzLQw8/xJEjNcqVUeqjdSam&#10;JogiRa/bZmNjmY2N9YFEb2tjl53NBs5qkiTG5F4t5KxEiAAhA5SO0EGMDuLCd91gnAdiPePBXxOE&#10;kARBWDRiJXlukUKRBGVG6+NMT8xw7tS97GxvcfX6FaQUtLttXn/jda5eu0qr06BeH6Lb6xCGAUkc&#10;IZylm3bJ8xQhHCqMCANNEPi5ojUGsOhQQxJRTbwXpdah5/MYSyfNaLQ6bO+0wAl63TYahwo1MggI&#10;pEVjUfhgTS1FQY1zKKWxQvlEXhUUCj0fHul4j8dgknnzw9vPH2CFdeD5M2ARvWts+ddbjDXoIvwv&#10;y1KiMGKnsc0L33mBq1cuY/OM0ZERNldX+Xf/979leLjO6OgYO9vblMoVfumXf4XK2Bhpt4cOY3Lj&#10;0IGkDzPciTP7Qe8Dd/r8ThRzz/46Zz8JpXhZlmYEccTzL3yH3/jKb3LqjLfYeOTRxwjjCHmA6OfO&#10;2+/2PWD/4uDWVb8uJN0mT4txJJGuR2P5IptrK2xtt4lLI4xPHSEoV7HFOjo3Pswnzbpordjc2OQ3&#10;f+MrXHj7Ik999Gl+/hc/T71ev4nN1wfiDgxPOfDzvfs5N+NHoMMAIWBze4Ol5SVOnTnN3/vZz3H4&#10;+DEqlTKzh+eYnJ5iYmqKsclJxiYnGJucYHx6konJCZSA3cYOL7/yA4SUfOSZZzgyP08vTSknZbp9&#10;tiWKKIkZHhlhemqK2blZjs0fZX5+nrNnziADzfb2Nq1Wi82dbbZ2tsmyjO99/0W2mw2iwpNWSIk1&#10;htRmGJtRLVcIZUieZ7Tbbb/v/un8h75s1ndI13dorW7SWd0gX99Gd3ooBEiNihKv95eQW0sn69Gz&#10;OUaAUKqQ6nnKuB8iRUKvcAXw12f5uILMZz1Agvf6M3hfs740WQgxoMGChChGC0USl4jKNYhLSB2B&#10;DkGEWOlTfUWfYTYABfcDg56fJvB+Bp4xKPtYwd3aX25v8Av8xKSXZSitAcHFq76j5Rw8/OCDPHDf&#10;OeIoxvUTWYUiyzOsMQcCgxJQQt7x5DzoxmCdZUA/xHl2mbMDuSlKEUYR1doQlUoFFYQ+OdkKcgyb&#10;G4u021ukrSa220Xk1svndYIOS4jMgmNAOQeDISN3XYzNcTLCiACDxArPFOzfEHEghUPhUM6gXI7E&#10;IGwONveXUKn5MaAr77sO2r8+JEMNQMH+azxQKOn02kRBQK1cY2JinNnZOWampomjiCzPwDl2trZZ&#10;XFpic2OTZqPB+uoa25tb9NIucahx0se6I4QnO5scayy5s0glcUIgKL4KBULinN/HQtxGx7OvRGFY&#10;DAwYnX1wECFRUhUehEWqOPtubc6xubyMtYZKpUJt5hDj8/PMTk8RJwk6iMhTQ9rtsb6+xtrKCpsb&#10;G7QaTbK0h0kzymHM6MQEQzqkFieESOanZ2lubrF05TrrqxvEcYmh+jA6jujmKT2TMzI2yrGTJwuA&#10;PcTmhqzX83LazBAIwT33nOTw4SOUqhXILe1OhziJWbyxyO/+7u/y3HPP8Z3vfIePfOwZhkeGPfs7&#10;0FhAaUluDOI9vAreExh8ryf+yOr2E7w+MGitGTDx2u0uf/AHf8h/+k//iU6nwxe+8AU+8YlPIKWk&#10;0+lQLpcJdIAsfFzSNKXT6QyCdkxuGK7XmRwf58iRI5w4cYLZ2dkBS9pa60HtxUWuXLnC0tISOzs7&#10;KCGoVavoOCHLc4T0oLlADGQZUkgPbO87v/aDBneBwbt1tw6uO92fBBTsFWi3WtRqNX7nd36XPM+5&#10;cOEiaZoyP3+UarVKGMVgLe12B2cMOgwHDOoojAiLxibOEgQhYRCSJBGzhw+jVUCz0ebatesIK3ns&#10;sSc4eeYMwjrcXWDwbt2hPigwaK0deGeNjo5y5MgRzpw5wyOPPMKTTz7F5uYmadrj2rVrvP7667z4&#10;4ou89tprtFqtgjXjGYFRGPl7lNy79xjjUCoYBJ7sBxHfbx303IOAQaUkWOMBSiGISiVKcUyz2Szk&#10;gAndbpcvfvGLfPrTn+app57i85//PPfffz+fePYTPPGhx3n22U/y8Y8/yzMf/RjPPPMMTz71FI89&#10;9jiPPvwo586dY2JyjECBDELGx6vMz48wMX6IWq3EyHAVazI2NzZYXV7j+vUFlhZWabV6WBthTUCe&#10;OqTUBJEk0BqpAhAaYwVSC69kGBjwC+/rXTSxs9wg+hZD1oOM1jqy1JKlOcOVKh//2DN85CNPk9mc&#10;1954jc2tDRyO9bU1sjxnfW2NIAypj4wQFnNBk+ekWUqgA5AKLfwcXQqBswaT5tg0RSUJOipRqlSp&#10;DY2QlKqgNL3M0e6mNHa26XU6CJcTSZDSy6GFM0hhPWAoBZ4eUkhMHVgnCxl5fxFdpHI6tff94PFu&#10;UBC/Gn+X1dF/3fhhDzMQt5Ik/M9BoGk2mwjpAXEpPRP2B6+8zL/5V/+at954neXFJdrNBm+/+RZf&#10;+6M/4r777mNtdZXNzW2eeOJDPPzIowgdkWcZSoc4K/y8WfQZej8ZYFDgENJbKglEISHGe/ojwDmC&#10;ICLr9vjqV7/K+fPn+dznPsdnPvtZxsYnCPoWTXeo9wcM7jv++37jX1/8Vgqsy7EmRUuBkiDSFqvX&#10;3mZrY500l4xPzFGfnAOdeCqNDvz1SkqarQaVpMrrr73O7/3e7zM3c5if/dzP8aEPf5jc5IOgoH5o&#10;ipSy8Cc/2Pvw/dTtwEGBIO12qA1VqY/WieKY4yeOc+7++9FhiLXGs/TEfkmyN8Tvj5ndrS1eeO45&#10;XnnlFaZmDvHo448zXB/BOEsURfTytHi9164H0ltQeLJKwqnTpzl54gTVWo25uTk+/OSTHJqdod3p&#10;0Ol2sTjvl7+wwBtvvMHFCxfYbTSoViqMj0wipSryFnzFcYz6X88+++Ugs6huTt5o09rYprmxRWe7&#10;Qd5sk+82iKzFdXsI69CAEgotJLEOCITnEvtxaAegYEHkAfBGlvhB7HcMg3RfKYSfWCH881yh3ff0&#10;IIRUIAOk0igVgQpBBYAGp71prIr8Rbj4m33G4P4LxY+TMfjfenkiy76Lwz5g0AnIrcFYWwCDsLG5&#10;wdbWFocOTfPow48wOlQH41PWtNZIBNZ5nqgOAvqXiP35EPv+lA8aucP23bljQmFI7C+OzoGxFuOK&#10;2HKK4RjGkJRQ5QrlKEFFCUGpTJJEtHc3cFmXtNOl3WrSbnXIuz1C57y3nQDpDEpa312RDkSOdRYj&#10;BIiIrJBID4I9+hdD4QFw4WFDpPOAIDaHPoCpgr2T5SdQ77cjDBTeCGYAfggBSvrz1+Q5zlhq1Sqz&#10;h2aYmZnhyNxhLrzzDsYa0l4X4RzGWLY2N9lY36DZ2GF7a4NWq4HUAh0ptFZILf2Nt5B2W3w6m+1v&#10;RwHCumJy0afP73/sX6xZ0QcF/cOx970sniyE9B4nQuCsw+QWYy2VkTphqQRaD5KAZBh6WfTUJElc&#10;YqhaQ0lBu9VifWOD9dU1ttbW2VxbI2+3GS1VEFmO6aY01jYZqVTpbO/SabZ5+52L9NIe1xYXaPXa&#10;1MdH6XQ7OAHnHnqATrOBFLC1vs7SjQV6zSbba2tsb2wwPDGNEIqs3abX6eCwRGHI+Ze+z7/61/8n&#10;L798nu3dHT77uc8yMTFBN+16YNBZhFL0sh5BcV7fug/79ZMGBn0OurgJGOyzHy5dushXv/o7vPji&#10;i5w4cYIvfelLzB+Zp93xyY1RGNHpdgafo99JDEO/8I/imHYRRlAZHmZyaopD09NMTU0xMzPD8ePH&#10;ieOYlZUVXn31Vd544w0uX75Mo9HAWku71WRmdgatAgQCZy2ddoe0l4Jz3nvIuqKrLAZf73zFu7nu&#10;Agx36+9yHcQYlMphc+9RNjYxwUvff4kkSXj11de4fv06SVIiTVPKScmf92Hk/dysJc16hQ+r981K&#10;0w5p2sM5g9beRzTvpYyMDBNHMRcvXmJze4tqrcb9Z+/FAGEc3QUG79Z71gcFBr0vlRgwYaIoIo5j&#10;xsbGOHJkjonJMaampkiShDzPWVxc5MKFCywsLLCwsMDW1hbttvdTK5VKnoxhDWmakqY9kjhBCFkY&#10;9u8tqq21P5KF9UHAoJSePJLlOdY5giCgPjrKxMQE80ePYp3j6rVr/Pwv/AKf+9mf5dDMDCdOnuTo&#10;sWMcmT/MmbNnOHnPPRw/foKjx+aZP3qU+aPHmJ8/yvzRI0xOTeKEI80dQgnCyOfVlcqKkZE6c3OH&#10;qFYqRGFEHISYzLGz02RjfZvV5U3yXNBqpeRGgwxx0odttrvQ7aaEsS5AQekfxZLf4edUaS8tZJMh&#10;SgWEOkarkECHBDqgOlQhjkMmpyc5emyeWq1Knqd0ex263TZrqytcuXqZXqdNOYnRShCFmkqlTBJF&#10;bDeapLnBGoOUglCHPgU7ClFR5ENQghDiBFGqEJYqxHEFmZQplyr0mg1s2qXdbNBu7NDZ2SRv7iLz&#10;HhrPEkSCdH4eJpXGOEHunAdBB4v94lGwbcRNs0l3W3gQ3u2B/l83ftj3TrdvKAuBB1ADT3DITYZU&#10;kmvXrvLC8y+weGOBhevXeevNN7l46SK7uzucPXOW1994i9rQEL/8pS+RlMsIJ9A6QiiF66tYMlus&#10;f36CjEHRV2TuNaj6QakC7w35Vy9+j9/4ym9RqVX5whd/iYceeohemqG0oq/m/OG23xXz8/3/c/Pz&#10;pfCYjAeKcrAZWoFwOb3WNisLF+i02pQqdaZmjxIOjYHQoDQy8Ew2Yw1hGCAkfOUrX+H5517g53/u&#10;F3j2U5+kNlyl0+kQBMHAMqHPHHxfHqnvg1F4W1CwP86FIC7HTM9Mc2T+MDMzc4yOjXGrOs1RYGHC&#10;Yvtp3s6ycPUKX/uTr9FoNXny6ac4deY0teEh4jih1W0TxwlaapQHzPw+xTcfVNF8EGFAKUmYnZvj&#10;kccfY3p6GuscURwzNjFObnKWlpe5cuUKi4uLbO94ZuHu7jabGxsIISiXygPLBvW/P/q5L0dKEyiN&#10;lgphHWm3R6vRZHdzi42VNdrbuzQ2t6GXEeONWwM0OgdlQFjjmVFFspREFCEStyzwhPOSVOtHrETi&#10;FDihPGjk/ELc9RffUiOVLmTsaq8rUZikokLfhZF9p7Y+ItP//i5j8IeqfcAggoLm3wdbJU44KuUK&#10;R+bnOTY3j7NmwBaUsiCGCy839Sel67/tu8o32D7AjUHguwUFqiHEnpZfaYkKAt95kMpfLZ0AodBx&#10;mUptmPLwCIkSJFGMlJost7RbLRqNXbrtFqbTpBQprOmByxHSILQ/PwMESmjygnBfbA6AT74uLpES&#10;h3KuuLG6YjuKzySEB7v/BgODfRBw4Euzz6hWSoXJDaFSBEp777XcIKSkUqkwNj7G9PQ0R+YOU0oS&#10;TJbTbnXYKpiDWdrj8pWL7Da3yW3mmcOBQgUaJTRSaCzGe5y4/XKFvlflfp/GW6p/k7zll6ZoVPQb&#10;Fsbk/vrVTwwUvkPlpPc9VFoPwplMnmOMZ4gFSUypVmOkOsTk+ARj42OUqxWcczQaDbY3N9hc22Bl&#10;aZlOo8nS9eu0dnZJm23uO3Wae0+d5qknnyI1lspQjSvXr9FOu0zPzLC1u8Pi0iKVOKHb6bC6tMzi&#10;9QXeeu0N1paWWb6xyJULFwmsYWxkhCzLScploiQB57ixeIPvv/gi1VqV02fO8Kmf/hRDI8PeozAM&#10;yY0BKbw8Wen9u+vdu/FvAGPQM/EMWunC30XRbDb58z//Jt/73os0Gg2eeuopPv3pT1Or1ejL3vud&#10;RPDj1bND5R5jzzmCKCq6ev5mkJTLHJqa4syZMzz66KPU6/VBUmS73WZpaYmFhQWuXr3KS+fP02i1&#10;2NjYJAgCqtUqURQRRdFgYnI7xuCt39+p7gIMd+vvch3IGBR4eRIQRjE2N0xNTdFud2i1Wnz7289x&#10;6dIl1tbWMcYwNDRMuerD6jodn0qsVTCYh2i9nx3vyNOM2tAIJrd8//svsbqyjnOCpz/6DPV63Uv2&#10;7gKDd+s96oMCg3057n4WTK/XKxrxAaP1UeaPHuH+++/nvvvuY2pqCmsty8vLXLx4kRdffJHLly+z&#10;s7NTMKg8QzBJEqIw8coL5wYL6v1NYOfcTUqR99q+H/7z+8WxVJKwSBPtdrtIIRgbG2N+fp56vU6r&#10;1eKJJ57g5KlTZGlKGAToICDPDIH2M0DrLM4KpJJoqdFKE4YRSgiMM2itiDRkuaHZ6iIQVMuKOFIM&#10;V4c5PDvH0WPHmJqaIQxjmo0Oq2sbXLp0haXlVbZ2GrQ7OZnRCBkTxRCVNKmx3uZOKAQKK7x/vUPi&#10;nCSKSmjpJbd5bsizvNhvEqUgT7vIOABnaLYanDh5gl/8xS9w6NAhzp8/T7fb5eKFC9y4vsDWxiar&#10;S8t0Wm1qpTJJUiIuVdEq8sfM+OBIKSWimBm7wk9fGDxzQWp4KdRLAAAgAElEQVRUXKVcq1MdGSNW&#10;oLC0mn7OurO5TqexDXmOtgaR95A2A1usZ6RPrTXG24jdbuVy64iQ+7vyt7IGD7hMHswYFIN1/O0Y&#10;gwgPNgdaY6yh2/Web0kSMzE+hrCWrY0N3nrrLXa3d7jnnhNUK0PcuHGDkydP8dOf+hl/bKVGxQl9&#10;2yEQnjCj9ta477V9H6QOYgz2959EFopM51Ob8ef1hXcu8nv/+T/z7W8/xyc/+UmeeeYZxsbG2G02&#10;CVXgfdXvUO+HMShuwxjce33/eRZhcwQ5UjlMt8PO5ipbG4uAoD42w9j0EQhK4BQiiEBKOp02Qegt&#10;5t584y3+5f/xL2k0mvzDf/CPuO+B+8iNxZicKIreta3vJ1jqh2FH73+NDhTtInm+WqtRrlSRSu15&#10;vGqFVLJ4qIHlkH8jx/Pf+jbPf+s5xsbG+MRPfZKpQ4d8sxHB0soy1VptsK+F8xZ/HmgXCK1oNRqE&#10;UUQUhpRKJZJymVK5xOjYGPfccw9JuUSlXPZWC3GMEIKdnR2uXL7Mq6++TqfdY311jU7bEyiq1Srq&#10;f3n8p79spAMtQEmsdFjjF7/O5Ng0I2+1aa9v0l7dINvYQe+0CHbbsNuC3RYyjFDOFg9Qzi/dbRE0&#10;Igqks59Sk4FHuaXASVks3Ps8Ci+/EtKDDj6swj8PoTD4C57Q2kswReDBgoLZ5dFZ5xlkop+2qTw+&#10;66+YsE/qKQcD9+9wFRf8QRdnsC/3TgCDK5KKPQtwaHiI0ZERQhWSmxxdgHHWWkzRZdTKpz/vQbTv&#10;rg/KGERYjDB4XrK/Gbg+Y7WQnFohCmDJy4eRGh2VEEkFgoRQxyRJjSipEkQJFkuv1yRNG2TZLlm2&#10;S7e9SZa2kTZDOevBbeMBcCclSFNIhi0KixS2CNyxg93Z/8fvUglSgQx95NiPHl153/V+gMHbdU08&#10;wOLodloIipS9Iqo9TzNMluOsY256ltmZQ9RqNcLQy7OSOKKcxFSqZVbXF8lcRppltLot2r227xJh&#10;McKidFAcv+L2IqRnDBbXE89Rddw693CDr+ImINAOxqQb9A98w8A/KDqgUiqU0mxsbmKtQwYBOo5R&#10;UYTQGif983UUEVYq1OrDjNbrVGo1kiQhDAPiMGR9fZVeu8PKjUWklIQ64OyZM9xz4jiTDz3M/Sfv&#10;4cSpU8SVEkEUosOAzc0NVlaWWV9bo9ftcPniRdZXV7ly8RLNrW3ybo+VhRt0uz0a7TZSSIaGaojA&#10;s0+nJyY4Mj/Pz3zmZzh95gynTp9G9L03tCYzOSiJEv5xJ4P097xx7m/7/kjrloaS8+PPOouS3mMw&#10;0AErKyv89m//RzY3N5mamuIzn/kMDz/8MFrpATDoU61LN5mo9xdWvV6PbqdDHEXkaUq30yHt9TCZ&#10;T2wM45ggjjk0PU25XObIkSPMzM7S7fVY39hgZXWVS5cu8Rd/+ZdcunSRbreDUhKtJEqKfZ3k4m5T&#10;TJD2mlGFifEBO/EuwHC3/i7XQYxBISy2vzCQguHaMFNTU8zOzlGr1XjrrbdZW1vjtVdf4/XXX+fa&#10;tetsbW7S7XYRuAGYL4SDAkAQwmJMBkAQRdg84+q1q3zr29/25txa83Of/zwT09N+++4Cg3frPeqD&#10;AoP9ROE9+xY1aLprLZEKKuUK9ZE6h+cOc+z4MQ4fPky9XqdcLtPpdNjY2ODKlSusrq6ys7NDs9nE&#10;OUepnLC9tY0sAkr6kuI+SNhnK96pPigw6OirTyRCSXpp6pmDYUgQhszOzTEzO8vM7CzDQ8MI6S1Q&#10;giAkzVOUCgoVi0MItU8V5u+/uc1xwnriC4LMeAsgrUXhh56TJJpqRTM8HDI6WmO0PkWlWqVUKrOx&#10;uUlmDY1mk82tbbZ3dml3UlKjyYwmy3OME0Wqr8A6ibXe6kYKBdI3n02eF97rqU/SdRnOGZxL6XXa&#10;BOWEWn2YaqWMwDI5Nc4TTzyGNRnb25usra2wsrTMW2+8weKNBWye0+l0mZieRUjl8wCkwuSONPNW&#10;KbmxCB1grCBDkDuBFSEEETIoQxgSxQFJEKC0JggCtJBgLS5PydMO3WYTjLeGUgLfvC9C4LSSBSB6&#10;M9zXL+lu/vldyp73Qcw5WNF0Oxnx3v9lfbk13kpGCM/CrVTKHD92jMnxcTbXVtne2iQMAx599HEW&#10;bizQ7nSo10cZHhlhbGICoQPPQNMBJjf0vc3lT5gx6PYxBvskiD5jEOf4xtf/nN//g/+P7d0G/+R/&#10;+qfMHp4jKSVYB0prv//u8PcPAgaFu+Ug07//7T0HlyOcH/OCDCTk7R02VpfotJuEcZmJqcPEI5OQ&#10;+1W0CH04jHWWMAhYWLzOf/zt/8jXv/4NHn3kMb74y1+iWq2Sm2yQ+ttnPGutyfMcrfX7ApbfT916&#10;X/djzIFwdLptjM2RSiGVxjpHllmU0hhjvdCsGPwOi3U5eXFN+M1//x9YXV3lxMl7eOLDH2JkdJTc&#10;GnpZSqvdIkpir/By/txzFA0AvFWf/5sKoTyhJi/mQuMTE4yNjXHi5D0MDw+jA40T3hquzwSPoxBy&#10;y9LSMlcuX2Zpack3jv7Jgx//cmoNmbOkNvfecNYS6YBKqcxIqUroBN2tXbZuLLOzuEpvcxfX6BA0&#10;e5hWGzUy4iWR3vPUL7SN9eyhIkWzT6fsA0x9sE9ICu82WdCtladM7gN3hFIoqXF9XzEhfDJyQVvu&#10;s4jYv/AaINce/vMggLh58X8XGPR163lz05Xc/5BbU1xnPFIdhiFSSLq9LlpI792AJMsz0l46YOcc&#10;ZP55J8bg+5pQFewuf8I5D/4YS24MWW7IjMU4gVKexq+CCBnEoCIsEmcAoxEqQiU14nIZrQXGZjiX&#10;IZVjY32FbqeBSTteUuwcyhhP0TcZOlIoLJocjfGmvc5z2nzDyg3GnBMSJ3xYiZN64D3yk6yD9nN/&#10;Erony9/HgrIQhRFpp0On1UI40DooJikSrRTLS0sMDw0zXh/n5Ml7OHHiBFMTk8RRRBgoenkXpSVp&#10;ltFsNmg1W6RZjrF+glMbGh6wAz2kV5z3RZ9KCcGtHh/uNmO4/1n7npfOeWAwDPY86PxH6t/o/OuS&#10;Ugkdhn7Sh/dZTU1OZo3vCImC4h0oglLCULXC0PAwo/URxsbH2d3eQeDY2d4ijqJBStX6+hpmt8H0&#10;ufuYmJlhZnISgWBlbZXdnV2ssTQbDbqtNksLN3C5YXdzi0BIhms12rsNdHHjmZudY6g+6j20dneJ&#10;qlWmJyaYm59n/shhoiim3W6jtEbrAGctSkoCWYQ23eH4//UvcG85llj6dhBCekmxVpql5SV+67d+&#10;G2sdZ8+e5TOf+QyTE5N0uh2yLLtpAdW/r/XB6zDwnktxHAO+sxhEkQcDgwCcI+31SHs9kkqFOIo4&#10;evQohw4dot1u02w2B96bm4Xh7/LyMhcuXODKlSuD9MR+ouTNk4mbf74LDN6tu/XedSBj0Bqsy1FB&#10;SHN3l5HhOtVqlWPHvA1Aq9UmiiIauw2WlpZ4550LnD9/nvPnz/ODH7xKp5uyvr5BY7dBnuckSYzS&#10;Ac55NohwjpWVNV5++RW+9ZffxjmB1iGf+3s/R320XoTrFdtzFxi8W7fUj0JK3G+653k+uKd55YYH&#10;CrM8pdVq0Ut7DA8Pc+TwEc6ePcvp06d55JFHyLKMd955h8uXL3P9+nUWFha8UX2zQxjGg6Tf/vtm&#10;/eZYGH7ghfWdX+995rvdDggIdEAcx95Hz1p2d3cJw5C52bnBuRVHsZ93Ffsk0AHeBkYXTUHZ/8NY&#10;CkBQQJamtLstBI5KOSFQkl6369mHSLLU0WzlKKkYHdNMT9WZmp5janqC+mid1GSsra9yY/EGNxaX&#10;WFpZ48biMpPThxBovzgXRQO7YJQJAZ1eCniQNQo1YaTRWiCkQ0pLEEZ0047fT8b7SVaqFar1OtWk&#10;xInjJ+h2u3RabRqNXa5dvsr25haB0vTSDCc13W6POIxIkgitFToIvJxYR6R57lmCQYjWCVJFGBS9&#10;3JGnqQ9HCWPKQ3VGxiYZrlaRFLYKnTadVhMhHFpBoBUy8Aw5LYxnQQF9HtP+x7ukw+8xDA4SS/3w&#10;469oBJsMrTTtThtjDOWSbxT30i6BDhifnOTG1Sv0ej2SJOHMmbO8+L3vY60jzQ2NZptzDzyEUppu&#10;LyWKE/LMjxOpBe+VzHvw9r2/OtBjULzbY1Cyt7+/9rU/4fnnnmNkZIRf+7V/5skZpYQoitBCFn6E&#10;P+z2u72HEMBt1rLON9wEObgMH/BpyBo7rK0ukZqMKC4xNjGDrtTJUgMiQIYxxlh/LXCW5194jn//&#10;//y/NHYa/Mqv/H0+9rGP02730EFAEHjVU7fb9XZmBbP6RwkM7n/u3mscufUy9TD06ypvc+TIcy9/&#10;HtgzKDGQVVtnsNbgjOHf/pv/i0pS5t577+W++88xVB/xwGKeU65U0EHgCSUyQCH9MaMvJ/YsxF63&#10;iy5UT3mxPgLB1tYWSalEUJC5JsbHve1VoIv1eUir0abdbtPYbbC6usru7i7qy5/5+19OKmVyZ2m1&#10;23R6Pb+4VwqFw2UZa0tLJDqgFsWECALjkGnO1tIyb77+JunuDu31LeLMooLCBxCJdA6Nl6vlxmBw&#10;oD0Tx8rC9wtBIATSGXDGd1D655noU8QdzhZAgPSa6n42SXH9Lb72l1hucND6i3tZMIC8hKwvKS5e&#10;W5g6uvd4/O2f4AnyPCfNM3JjsPjkKYQgNTmWftKPn5AoqQZMo1AXEpxiXykpCYJgACABewldt/nL&#10;A5Hxbfb7+9x0r9cXhUec8LJhqaSfUGl/wwafYGsRGITHsIVESI0VATIsQxRDGBKWSgwNDzE0XKNa&#10;KYHJUEDWbtPa3qa1s0XebqHzLtLliFggXRdpu7heC5t2/WtEYbA6ALoDrJD0rKBrILUCg0KLvT1x&#10;u3qvcfl+x2dfEvJej/eTKrf/mOyxBX3HRFhDEPz/7L1pkGTZeZ73nOUuuda+9lq9d0/3zIDo2QAM&#10;QIJbkAhJECmKAk2FKNnWD8vBPw6HIxyyPJblCEdYEfwlhSlIQSEkkZRCJGwCBMRFIAgJy+wzmJ6Z&#10;7unu6uqt9jX3u53jH+ferKyeXgbTgEWC/VXcyKrMrMy7nHvOd97zfu/rEQRO3JqcmSeF00GoVqs5&#10;COemUEEQMDUxyakTJzn3+Fm2G1t4nqDTatNutUnimKjXZXVtjWsL1yiXy0RRz61UKq/PCJVIPCHQ&#10;AozJyIzrYzJrnSQBruwhswXjUZJkKb1eL185FHhaI+wug9gi+tqFhnydo9/XCIyFFOtYqPn7lKdy&#10;AxzjSitKzjlweLjO+MQYcdxjcXGRDMPI6Cie73N78TbbrQbtXg+bJHQbO9xavMWV+SsIazhz6hQH&#10;Dx7A5K7GE2OjrCwtsbq0xNTYGAf27aNcClldXWVyZpput8vB/bMIJVm6dZPb1xdYWVmm22pSKZUA&#10;63QbcaXtWZaQZgmB1lhjMWnWBwuLa2tzWQepHq7M/UHtr4jBwXbP/1s3sK6trVKr1uh02kgl+fzn&#10;P0+r1UQIwS//8t/koz/yUdIs7esHJkniSgkEfW1B9+l7fwaGif53CyVdwuH7rg3X6wyNjDA0PMTB&#10;w4c4PDfHyNgoI2OjLN68Sa/TIYkidra2ePP113nxO99m4do8qyvLhL5PrVIhLJcQJnMLBVKQRhHN&#10;VpuwVAYckzFJHEupYGoUYvCDZfxFKX+x8nfnPfq9bj/849uj+PMcdwPbin7DigwhjdNKMgY/CBBK&#10;u2QawdTUFL7vQP0jc0fo9Xqsra2ztrbG/Pw83W6HL3/pS7zx+mtcuXyJK5cvcfHiO1xfmGdrc52t&#10;zU3+8D/+Mb/35d/jS7//Zd66cAGL5W//nb/D85/8JF5u7nAno77Yx0f316O4X271QbbBPG2wrLeo&#10;2DA27YN4BZBnrcX3fcbHxzkyd4Tz589z7Ngx2u1230RrYWGBl156kVu3btFstojjmJ2dHdI0ZWRk&#10;BM/z6Ha7/c8bnGjHcdzflw+i4XUvwNzdH+BpP68Qc1UgNk+8fD9AIDHG5u6+CmtxRJGBxwJ+KphS&#10;/RooITHWDfBKCXzfw/d0v2bEVxrHI7QoJQgChVYO3JMaKjXBgQNDzO6fZmh42OVCysnLNFotbty4&#10;ycWLV7l+fRFjPCrlEXc8HgQeJCkE4YApCCkWV9MrpHXEGAx+EKK1h9KqX0Zo0xQv8BkbHeX5T3yC&#10;UyfP0Gy22FzfII5j1tfWeOO73+XK/DUa7Q5DQ0PUa0OYzOJrZ3jQanfw/BChnKRSYiE2FislWoVo&#10;L5dR8ULwy+D5KN+nWqkwXBtiaHiIna1NtjfXSXo9tMjYXl9jY/km2iT4tQomTlBSYW1K1GuTpRGe&#10;diXdQti8cshgbd4WlPMXsNYZR8oH1BI/LDColco1Bj3CICTNkhyE1kRRFy0sNxfm+X9/70ucOnWK&#10;ZrvNrVu3OXDwEF/7+jeIk4y333mX24vLKKWYGBsnKIWQOmC00+30y1izLNuzB3eW4ffHrfyeGpRp&#10;+jDzM4SzwhQ4UKzI1VutFmG5wjsXLvDPP/8veOvtC/zcX/sFfuYzP0u5WnEAmucTpylKPbhi795b&#10;MUvCzXHzuZQRu2l1r9fFDzQIg+k1ESaGpMfO5hKrqyssr64yOXOQickDCBFg0c50BEFmDa12k1JY&#10;4gtf+JdcvnyZLDX8/b//DzCZolqt9DGcguFc7HORNz8s47n4vDRN+0zq4v+sNWil6HRb+H5An3Am&#10;FXGcEAQeaeo0+X3Pw9iMnZ1twlKIUoJr81f5V7/xBYaHh5nZN8uzH3sOLwhI0pQgDFldW6VWq+e4&#10;1e7cxXlj5LgLrly5qIJzrEL3UyqVyKwDV4dqdUbGRpmammL/vn0c2LefA/v35UaNPRZv3yaKIn7j&#10;N34D9d888aMvdKMeURJjcY4k1XKFcqmEpxRYSKIYJSVZnNBpd5yjm1QIC2kck8QJvZ0Gva0m8dY2&#10;NJp4ceJ03Xwf5fl41k0QndOoA/+EVHhC4+Mm97rvLuQat7HOSEIKR4G0A+CSyOsEi+fzJ3MO4CAw&#10;CLv17wXOqvrPOyPb7x+i/OcxknyQ93zfoe1KkllLkqXEsetQ3bkf5Cm72AMA3iuKhOAuLw2ubHyo&#10;EOReWXesTr3vmbs5ZUmM0BihsDkVVygNwjH5lPTwlI/vlygFIZ5SCGsxaUzSa9JubtLYWYOsi017&#10;eNIiPadt6MqjTV6m7cpejXCmGVYKjJTY3Om78Nj40KfgoVZsH+7/hS1axd73CAbu18HBbBeWz7Uo&#10;LYeOHGR2dpZqpULUjdhY36Cxs4NAUg7LXH7vMku3F2nuNJFCUq2UKekAYzM6vQ5ZliCVQufJpcyB&#10;YSsYAAXz75bSJV/aw/c8lFTvw2Tv1CQsTo8ZeM0OvGhlXp6sctA0P2cm76RXV1ZZWLjG9s4WlVqN&#10;oaEhvCAAJYizhEuXLrG6ts721hZxt0cYhtRrNUyW0dppUApCsjhhZXGJ2zdvcePGDd59+x2WFpcI&#10;Ah/fCymFJfbN7mNnfYOXXnyRC2+9xa1bt4h7EZubm/i5/p2nnYit5/sE2nM9Yu5mp5TabQv5gFo4&#10;aj1MfND2dy9gMMtSjDFUKmUyk1EulXjjjTd49dVXee21N/jUp36U8+fPMzEx0afIF0lakSjc9/sf&#10;8Hq30wFckheEISMjI8zOznL8+HEef/xxHj93jmq1ys7ODp1Oh6KUYX19nddee42vf/3rbGxsUK1U&#10;3LX3PJIcmC5XK8RRhFIanZfyFAlN4aBcAPGDzN3ifN0NkPhe44d9fHsUP7whAJPEuHIVMFlGGidY&#10;Y9Daww9DTpw6zf59+5idmaVWqzE6OoZSiuvXr3Pr1iJHjxxnfW2DhesLvPvuu7z26qu8mt+3v/3b&#10;v8V7ly/z4osvc23+OiA4efI0P/kTP825c487qeq/4Pnjo/jBxoMYdxRlavd6hxCUwhKzs7McOXKE&#10;48ePMzo6ytraGu+8fZGtrR0WFhZ47z1Xch+GIWNjY3ieR7vdplqt9mU5sizDL+YJ+SLiw0RR8nmv&#10;Yx28d+4GLgpRKEwX+b07J86IwQF+whZ5W/43g165tv8oyBd3hav0ITfV21jfxvd9xsarHDxwkMOH&#10;DzE6Mkq322F9bROtQxqNLjvbTTa3GmyuN+h0LUqXCQKBzLEhA2RZTGoSNwe2Jpe7UThNQjDG5o6/&#10;FmssNrMoPyBLXXngoYMH2X/wAEpK1tbWWFld5/bSCu9dvszi7VtYY/G0Ywv6nmMLJklGnGZO3zAz&#10;uJJtTWYdI05IjRAaIRQC7c5MPhdXWlOplJFKkZmMTrvF9tYaUbeDryDAEqVO4kV5Ek9JPOXYkKQp&#10;aRyjQ1euKlVO7IH+tOzO63+3eFhgsChHlTlgkiRxnlMJbJbQ3trii1/8XerVOqNj41y/foPHHjvH&#10;M899nHK1xnvvXebGjVtcuHCBmzdvEscJWZIQRTESQa1eA+GAuSRJXDWdlERRRLvd7lelfG/7/sHe&#10;U9AZEpNgM0vg+SRRTCkIkErzr77wBV78zkscPHCQn/u5n+fs2XOkaQr5tZW272fxIcPmLDiRT5QG&#10;8lN2VckUGZjYsQZJIO7Q2Fxla2uDUm2U8el9DI1MggodMCi9HMw2hKWAXtTh3//Ov6Pd6nD40GF+&#10;8Rc/RxhU8HyVwxEfvpT7gwKDwPvycCEgIwZMzkrtYo3B9xzbMU0zSqUAY5xkgpSWsOR0T2/cXODr&#10;f/I1bl67ydzBwxw7doyTZ06jtKYXR1gBzVarrzEoCyQrL2jrd/mD/edd9j0rjHeFY2d7WhP4AbVq&#10;leHhUcbHJzl8+DDDQ8NorZmfn0f9Dz/2V15Qfl5nLkFIh/Qba8hMRpKlpFiUp8m0wCjA1xBqIpPS&#10;7XVJO12STofuTpPO1jbdZpO408V0I9JWGz8MIU1RKHzPx1deoRSIBDxyIUUhUU5Cs4+GS5nXzRcc&#10;2Zw6u4eCtgcY7PMI2QsM7tJCBkGjgrF2v6bxw57YxUmM9nQfASnKsq0A4SmEkIWKG0X5ZVECXLAF&#10;izM8GIXGW//8FX8Pvgf3tR/6DIuivBQGyesOsNpNEHZjL8HdCMhEhpEiZ6JppPRBlUBXwKviBSME&#10;QYWyX0Yrt+oXpy16vR1a3QY7jS3SOMKTFl+Q1xK4Mg9ytqBwVQJYBFnusmvyk+Y/JDD4sPFQwCDF&#10;XTR4Tu0ecK2fCAy8a/BVTyqGK8PMzM4wNTFFrVpDCkHU7dHcaTgjmG6Pne0tFq5f4+rVy6xvruMH&#10;msnRMZI0JfRLWCAyMb2oB1KgpEblDny2AI+FQAlX5r4L4t1xvPcABt2Sg+i34QL0tJg9upzODds6&#10;wFdJ3nn7LW4vLlIqhXz0/Hk+8tR5Jmem6cQ9VtdWWV9ZY2tzg26njedpquUypcAnSxM6rRaf+Nhz&#10;HNy3j9nZWQ4e2E/ge6yuriAEnDh5ko2NDRrNHYQ1bG2ss7m+Rq/XpbGzTbfT4uaN6/S6HdIkIu51&#10;0YBfCsFa0l4vZ9W5Jdwsc+52gGO6kp8ge++h92GB6T5D0e7tt/ufL13SFQZhXsKr+PznP5+XRd3g&#10;V3/1Vzly5Ai+7/dLrQqdJE97A/3DvQ7g/ltmTF+uQObmRuVymdFRt/o2Mz3F8ePHOHnqJCMjw7Q7&#10;bbZ3ttne2WZza5NWq8nFi+/y5ptvsL6xnq/uWeLEaSkJqdDa64OZSZL0Vz/DMOyXRQ+a4wwmKg8b&#10;P+zj26P4IQ6RoT0B1iCUqw5QUpEkCc1mi9WVFa68d5nFxUWwMDY2xlNPPc3HPvYxjhw5wuOPn2N5&#10;cYnGzjaB71GtlkmS2OmDCsPq6iqtThuwHJ6b49nnnuMTz3+Cp55+msmpKeI4fSDj5dH99SgeJu4/&#10;fjow637hJEQUgR8wPTXN0WNHOXLkCJOTk0xNTTo5jM0tLly4wDvvvMPi4mJ/kavT6ZCmKdVqtb/I&#10;VoyvURR9YHH/+x5Dv6KmkIQqHvO8RIg9j0UFTjEmO+eP/rf1tzz7h4G5QPGKFe43aV3Vi+xPE3KD&#10;QAySDCkySmWfkq/xNQQB1Oo+I8PDDNWHGB8dQ0iPdqvDxuY66+sbLN6+xdraKlEck2UCoXywEu0J&#10;tPRAqvwbwAqFFgHkcwKRH7OUCqk9lHbvl0JSHh5h5sBBTp88xfDIKN0oot1pU6/Vsdayub7O9WtX&#10;ub4wT5qkTE1NMjoy1GdJqly6SHsKjZPgsTJXRRc6n/u496A0eBo8H12uUfJ9lJakSUIcRQhhMGnE&#10;1uY6nSjGWEPJfUQ+xXIOtMKk7jrZgs/ktMZEzhr4fnSNHwQYdM3M5VdZ5pivUgjSJOLKxbf5f37n&#10;d3nm2efoRTGXL1/hF3/pl/jEJ3+UqZlZmq0OSWK4ees2i7cXWVpaYnV5hSSJKZVCwlLJHVleRurn&#10;LPLCJfcDkWc+ZFhhSW0GwsmxKelKpkvlCu1Gk1/7tV/jyuWr/MxnfpbP/tzPMzQyTJJX1Vgce/NB&#10;+McD9iDHY3D3rZB9j+LiTlRKkKU9RBohtAMIo61VttYWaXW6HDh6iqGJfQTlIbAeoBEqrzrEoJSg&#10;1+vyyqsvc/jwHOc/+hTPPPsx0sSic6bcDxIYLFigQog95AlrLZmJ0RKEMCjh0Wl3EAgCv0QcJ/Q6&#10;EZffu8r6+ipZmuL7Tipva2uDP/mTP+Lf/va/ZWJknFOnTnP28XMcPnoEoVwf53k+mc0ICrmjgUn0&#10;ILhucViCvcfWBxLzz/CkM2WqlCvUazX8MODw4TlmpqeZmppyC0G/9vf+xxeGpyfwq2VSBZ0soR31&#10;6CQRrbhHL4lJrEH6Gq8cElTKhNUKUinavS7tZouRsEJZ+fhCQ2YxcULU6rC5ts7thRvUtE/U7qCM&#10;yDXeNNpKvFSgM4PIrNNrSy02L2UFcm0IiR0o9dqdkNuBrXjx7oxB9+suY7BwKIbipN0N1vrgDeeH&#10;IYQQRElMlCZ5488HKCEpzLWFZRcYFCJHsEUfIJH54K4FVSwAACAASURBVL5Lc747m+V9MN1D9JkO&#10;7Cn8puUuG21wf3a9shF3/FghyES6uzcWhNUIPITwQYTOAVsHCD/ED0PKpYCgFOCXA0oVp2GEhSiK&#10;aW036DQamCQh1D6EJbeflryUdtcxyhgLxuB9AJ2HH2Q8FLDTz8NEfxM5GLxnY2/bKDYJZDYFYQik&#10;z/jQBAcOHWRibAIlJGkcs7m+ibCGNE1oN1psrq+zsbbK1sY6q2srdOMIqyR+OSDNqflObFgQpY7t&#10;XJji2CwDLCI/9ybLXCI0eLx3nA450PfA7spN0e5TkzmjEvIVaWNz4Ny9+9vf/BY7O9uMT45z/qmn&#10;GDt+jKHxcaTJSJOEfVMzRK0OUadLoD1naJNmJFFMr93h5LHjTM/McPbMGZ5++ilOHD/ugNM4JshX&#10;J6/PL7Awf42lxUX8IGBkaIidrW221jbQUnH75i1uLlynudOAzFBWHoHSZPlKciH0UpT9iuL+Gbj+&#10;Pyhg8P0leGbgdydP0It6aE+TJAnf+tY3+fVf/3VarRbnzj3B3/pbv0KtVusP4J7n9UsdCgOkhwnf&#10;c+XEhfZSnMTESUySJKRJgpKS/fv3c+qxxzh+7BjT09NMT08zMjKC7/tkWUav12N9fZ3r16/z6quv&#10;8uqrr9LtdpmZmqFaq/WBwcKVsWA7FonIYDIyeD4fpOH6QeIvwvj2KH44QwBCCqzJK1SwLC8tc+HC&#10;Bb72tT/hi1/8Iv/kn/xTvvKVr/Dtb32bl156iWvXFlhcXOTy5cvsbDV44uwT7N+3n2eeftqZNAmo&#10;1+vMHTnCzMw0Bw8f4vz5p/nZz/wlfuqnfprHzz3J9PQsYamM5cGMi0f316N4mHgQY9CVld0l5ypy&#10;LCnJsowoikiShCAIGB0Z5cTJE/zIR85z8uRp9u3bh9aaRqPBtWvXePvtt7l8+TI3btxgbW0N3/cJ&#10;w5A0TftSQVEUOT3ehz2WO/OMPP+4kyF413LkQudl7ynZe34EAxn/rj7X4GygmIQUC91CFPe1Refm&#10;GnGaEfcSlNTUKjA+VmHfzDRDw2P4YUAY+ni+pN1qsLq6wsbGBusba0RRTLvTxQqF8kO0Um5uIT1X&#10;DUfOFDSWtDAqsAIhFFIol6NqDXmFXlCtMjd3mH2zs4xPTBD3erQaDTbWVmk2GiyvLLO8uEiv2yHq&#10;JYyNjaGlh9bgSQGGHITMT30BNBTnRzrzT7QP2i0gy1KJsD5MpVKhXK1SyytaVjdWabc7JFGHLO5C&#10;0kOZ2EmDaY3wFCbqYW2azx1z9+iiJFLIhwbNHgQMFlI0QpCXghp8z8eQ0dje4mt/9Adcn7/K/v37&#10;uXlzEe37/PW//kuMTEwwNDTCyVNnOHL0KNNTU/iex9LtRS5evMja8grtTodSpYwf+NRqtb42ZiEJ&#10;U4Do/T36fs/zrCXNYrTSaKmxJq9SM4bvvvEmX/rSl/A8n7/8l/4yzzzzDEU1plKaJMvw+qDthwvH&#10;yM1cSavFYStW9I0hMdaVjac9JCnIDJqbrC3eoN3YRPk+h04+gVceRqmANBMYqxxALQTGpCRZjNYK&#10;P/B45ulnOXH8JMMjozR22vh+mLv83rv/e+AxfMD5y2C1jjGGOI6Jkx5vvfUa7777NvNX57k2f51b&#10;N29xY+EmF956mxs3bvLVr36Va/NXWV5aYmnxFpcuXuTVV1/iP/2nP+WN116j4lc5OneEM2fOMDE7&#10;4wgIKgc8JbkU2j0YgwPd4L1CDey3tY49W4DBQkjiOCMshYRByL59+zhz5gzqhX/0f77AzDj+aA2v&#10;GmJDj6zkkSpBIgyJMLR6HRKTkeUaYUI45+IkibBJxmh1iLL2XUeapmRJRhYntLebbK1tQJzSWN+k&#10;12gj2z38TobopZAYsAq0E8DHOoAwc9Sq/uqQIaOgzA6yAp0bzsCywz0Yg8VrIPYMPtaS6+f9xWYM&#10;FqVrvSjCWIvvB/SymPXtDRqtBkEYUFg29BunKBKSvajJHoj1XqdtYDB6aMYgg4P+Hd9pZf/5O7fi&#10;RpJF+UBOiRJWYa3od3ICiTC5g7DnQSlEVMr49TqV4WFqI+MIqdF+SNRL2NreYWenQRTFgMAzGdIY&#10;MBlS4gR8FXjCoGSGshla9Pf+v0g8LLBz98wsT7bE3f7cLf1GuAWANIqdRoaAsg4YHxpldnaWwwcP&#10;MTU5gUkTFhdv02k3qVRKhKFz+337nbe5cuOmc+ZVCi8ICEohWnhkOECm5JdyANr2laGd7bsLeQcw&#10;eL/2kueKLoUS7qpl1kkrKByoJSwoKxDGQJry6qsvkUQxQ0N1JqcmGalVwfcYGaoxMzWNh2B9ZYVO&#10;27Hhkjgi6nVJ4ohup43SksDTVCtlhiYnGDt0kLFKmUarwfb2Dutr61ybv8rVq1d499132NpYx9ea&#10;0eFhnjh3jpHhIVaWl1hfWXGf2WoR97rUKxUqE5POST4InIZjXh4kcyHbvk5f/+DfH99PYHBXt2Rw&#10;QHbJZJqmVCtV/tk/+3W+9a1vUa/X+bt/97/l8XNPYHKGoNbalYfn/6+UemhgMDNZvh+yX+7b37TG&#10;DwJHBwZqQ8OcPHWa555+mn2zs3jaY3houF8avrW5ycK1a7x36RKrK6tsbW+zuLxMo9F0JeT1OmEY&#10;9idenU6HSqUC4BwNCyHj/JoUDMmHiR/28e1R/BCHyEjiDtZkKCm5vrDA7/7OF/nN3/xNvvKVr/In&#10;f/Kn+L7vyvI7Xd577z3efvsd3nrrLV5++WUWrs3z2quvsr29xcmTx3nmmfOcOHWCJ598nGefe4Yn&#10;n3ySU6dP8+STT/DY2bMcOnSI4dERypUyQmnHLHxUSvwofoDxsIxBrXTfcKvI9cG1S8/THNh/gLm5&#10;I5w8eZJjx45RrVbZ3t5mYWGBK1eusLi4yK1bt1haWmJ+fh4pJTMzM/1y4geN73cuZhVRTNx3eWSu&#10;hNYxBunP7Yy1/b/3PCL2gvL9pPKO7+kzBu1u0plvu7mo7S/07oERhaSx08AKge95BL6Pr1zuqCQo&#10;DyYmA+pDo0xPj3Bg/xS1egmTZXQ6bba3d1heXmN5ZZXV1S12dtr0IkCUnJuodlVyVkisERgDWWZJ&#10;U0OSpqRphtIarKDV7tBoN5wUTBgyOTvLwQMHOHZojjTKdayThMD3yNKU1dUV3njjNbq9Dp1Wi1IY&#10;EoZlEDgCTpZhM/CUHDhtbh8cQ9MxtxAKSmUoVZBBQFCuEA4P44chaZaRxl2yuE23tU2rsUm71cAk&#10;MYEC6XsIaxBaIbR2C6y4BXljDZk1/Xztw8aDgME0czmsFKKvaaikotHc4drVq/zub/0W42Oj3Lp1&#10;m43NbX7sx3+cj5x/CqU8EJLxiUlmZ/dz9MhR9u0/gJSCtdVVbly/xnuXLtKJY3Yajb7RasEY7HQ6&#10;dLvdexr4fD9kYKywZNaNfVl+TsMg5PbiIv/mX/8b3rt0ic/+lb/KM889y8TUNAaLF7j9i+IkZwE/&#10;HGMwMynG2lyT3en3W+v02C0GJQ2YFEEKWY/m2hIriwsIGzM8Ns7IwRMIVSFNBZmxWKvcYh85USFL&#10;0Fqxb3aWmZkZarUhpFC0OxGVStjfjw8bH4RReOccJY7dfDXqdfjX/+o3+Orvf4n/9I1v8OYbb3Lh&#10;uxd48Tsv8eK3X+T6wnVWlpe5sbDAlSvvcendd/jum6/x+usvO2ZvnNJqtNi//yAnTp1keHjIyV8p&#10;SbvbweKco+EejEHo6zn29/eO/Vc4ZvWgTJTJMledlCaE5RIISRLHaK0Zqg+hXvhHL7xA1YehEt74&#10;EPWZcepT45RHhvAqIX4ppBv1MMYQdbrEnS5Zr4dMDR6SivbQRmCNJen2nAZhagg937moGEjaXZrr&#10;O2yvrLGzuk57bRvTaBPEmTvYIIACdsrLiXPyVn6gIrfk3nvg7uTYPtvlgzIG3e8Fc1CghOROV9M7&#10;G8YPe4i80/RCR2tf2VjlrQsXuLawwMEDB5yYp3DnSknp2FE5BivkXkbYLlPw/oBXfjUeTmOQO/Cn&#10;QSLpXUDB4qbaVRm0KJxJjrKFTklRTOAAoUwKrBJQaBBqD3QZ/Cr4FXzPJ6yU8fwSSgd9N+Z2s8XW&#10;xgaYzAnySoPMHZkEGUpkaCnAFEon974294uH1Th62M+3dwCAux3XbgJasAaLlbu9z0k8HRD6JVTu&#10;JpUkCZ7yGKrXOHTgIAf3H2BqcgotYGN9jZXlRdI4olytcmNpia2dBuubG2xsbLCz0yA1CUEYMlSq&#10;9YFs125dgqALMx2tHzikFMD13nZTbG6xQUuFwCIzi7J5J54k9Do93nztdXyt2bd/lkOHDlGu112f&#10;F3j42uOtb7/E7YUbKCkZqQ8RdbvEvQg/1wAMtEccx6ytrdHa3qbm+46x3emQpgnlMGT/7H5mpqZZ&#10;XVrm0rsX2d7eZu7wYf7qZz8L1tJrd1BCEihNa7uBTVJmpqapT00Td7uuvacpSRyDEH2wKRkQGb/X&#10;eXpQOdH33j73ChxnJs2ZCZZer8c//af/hCRJ+MhHPsLf/tv/NUEQ9k04CjYDA23sYSPLsr7p0p2M&#10;YyejYIsDweasVOn7zExPc+jQIZ5++mn27dsHOHBPa40xhqWlJd54802+/o1vcHX+Gs1mc08JcaVS&#10;oVQq9Q1HBid0g8f1/dB5ehSP4s9jCCDqtAlLPkJp3nzjdX79//5nfO1r/xnf1xw9eoTTp88wNzfH&#10;4UOHc4OGgFLJMflHR8ZJk4ytjS0uX7nCpUuX2Fhfww9D9h84wIkTx3niI09y4MBh6vVhlNJ4fohW&#10;PgZIogT1AHOmR/fXo3iYeCBj8F5VGvlmjEHmcyQhB5gjxpClFs8L8DyP0dFRDh06xPHjx9m/fz9D&#10;Q0OUy2WuX7/Om2++ybvvvssrr7yC1pqnn34az/M+UDnxIBkD9t4PYhD4G3jtzon4nf+TH3l/ofZ+&#10;yMbAJ71/PlCsWOfPSCHzOaREuFkBUjhNLi2UM25LktwUDnR+7+tQMTpaZnqmzuTULKOjI5QrFTzP&#10;Z2V9g83NJouLa9xe2mR7p0cUS5I0JI0VQzVX06Sl0//yPA+pvFz7T6C0R7PdJrOWoXodzw/odLvE&#10;Scpwvc7s9BRnTpzkzKlTDNVqrK+tsbS0RKvZoNnY4dLFd+m22pTCgEqlROBrAs/H1xpPOnBVAdKI&#10;XBsbUiHJhMJYhdVuTujaUK7HXi6jwxJl36PigS8y0qhLp9Oi027S63XIkhhpjDNC0crNm4REWkhN&#10;5gwCrc2BwfvMEz/0/MW1qizb1Z12phTu8er8Fb7zrW/xrT/9Oof37+fddy8xMTXD537plxgdn6QX&#10;JQjpIaXGWEt9qM7BAwc4MneYfVPTCCybm5v86Te/ycVLF7l27RpJkjA7O8vo6GhfBqZg1d6r/T8o&#10;7nv/W4vWkiiNSJO0Xy337W9+ky/8yy8gpeR//QcvcPDAgdzQzpmDppnTm/SUvi/28aAoGIPFvWRF&#10;buRoi7NvwaYoHDCYtbZYW7pBY2uVatljcuYAemSG1AZkRmBMUeGnKAAG31PESUQYho54kRuMKuWj&#10;dQF63bv/e+AxfA/tq99v5sZ/WZZw8eJbXH7vEgvz19na3EFJTSkoE/gBE+OT1KpVwOB7muHhOljD&#10;rVs3WF9fpRSEHNx/mDOnHuPs2bOMjI2iPI3WHs12i1K5TEF8uxdj8H3SV3ceQMHAzvs3lZvIus3p&#10;i0rhSA9F1ZX61f/9f3qh61vikkLVS6ixOnq0Tmm4Rn2ozvDwMJVSmaFKlbJSVKSmgiY0krKRhELR&#10;SxIsNq/fN4SeR71SIZAakVlEkpF1YtJ2l6wdkzQ7JDttkmaHXqNFlMa0ux1EZlzplNLOCEJIjChW&#10;kIoOHEShU9DXGpT5yXENyfabZPF+x36x/RFhd+VJwAMZgw+KP++Jn8k1tKwQaKUxWC5fvcxbb73F&#10;8toq586eBUBJ5ZhRA9RUrM3dpwaBwL2PWX4l7jxLgu8XY1D2VwX73HgE9NchdzdxxyYBmUqkVf1S&#10;ZCGNu/ukIZMGqwyZhFRAIhSx9chsSEoVhIenBV4QUK7UqNWHqdeH8DyfJI7ptFp0Wk3SuEua9Ei6&#10;TeJWA+I22sYgBUI4wdV7Ht9Dtq8fJDDYN/8pmLuDwHD+/B4g/y6R9pyIL1IhrMCkGSZ12iSeVmxs&#10;bDA5Mc6h/Qc4ffokpXKJLI0dS8Tz8Gt1Gp0uSyvLLK+usL66xsbGJlmS4vkeSRJDZvCkcmUc1mIz&#10;k3esrpzc3KUNDnQXA4lk/trA4rMgN04yBpEZZA4uZ70e3WaTt958HaUUkxPjzEzPEFbKkCTsrK5w&#10;6+o8r33rRXqtNgcOHGBycpKdnR2SJGFqaorJiQmkUnR6XW7dvs3yygqb21vcun2L5dUVlFL8+Kd/&#10;nE998nk+9cnnGRkbwVpDliZoJZmZnqLTatFuNlEqL1k3hpnpKSbHxmhsrPPu/DyLKyssLi6yvr5O&#10;lqZUymVUPlAUwOAguD4Y329gsHAY22Ua2HyCk/HlL3+Zr3zl95menuZzn/sc586ddcK+lj6DoQDy&#10;pJAfqNT2QWmRlDJ3+nKMhsy4lbZeFDlzJind2pQU2Cxle9tpjgalkOpQnXqtytETxzlz6iRDQ3XC&#10;MKBarVAulwhKIRcvXWZza5sbN25w6dIlrl27RqPRwPd9KpUKW1tbAH3R90E3u4dlC8Kf//HrUfwF&#10;DpGhdL6qbg2vvPwyv/d7XyKKOnz2s3+VX/mVX+EnfuInefbZZ3n66Wc4duwYH/nIj/DMM89w4sQJ&#10;nnzicbf44nvcvHmd+YWrbGysc3X+Chfe/i7z8/OEZcdQr1ZrSOWM8AyWJE6I0xTf1/fNXx7dX4/i&#10;YeJBjEEntXefnxwQSbO9rvdaaTxP5xNd0x/rR0dHmZub48SJE5w+fZowDGm329TrddbX1xkaGuLH&#10;fuzH8DyPVqtFEATf8/737wkpSA2QLxC7UsddYsHucuzu37uvFV+wOyfck+vni3a7aendgQNhC8DQ&#10;AV/9QmMrENbNiQpZFZNlWJMCKSp3Fe6mXaS2+NI5D4ehZHRsiJHxKUbHJghLNYaHJ5AypNez7OzE&#10;bKy3WF9vs7qyhlaCdqtBmoFQPloLhASpBFopMuN0jj3fGYogJO2OAwa1EkTb2wyPjjJ35jRPnDqJ&#10;9jQry4usLC+xtrbGztY23XabVrPB5uYGnVYLJQRhKcDTEpIIaTIQhZayxAhBigMHMzSxEQ4olJLM&#10;CrRUoDy0VpRKUPcFvq8IPI2xhl7Updvr0ul2aLW7Tvc7r1821pLhjPmcW/MPFhh0pg+Ob1WUUbbb&#10;bV599RX+4KtfIVRObxEh+dSP/Sgf+8SnUF6I0BqplZu/ZhatFForhkdGOHHkKIcPHWRmZoaLly/T&#10;are4ceMG29vbVCoVpqenqVQqBEHwPqfiwX3+fjAGEYJe1EVLTZwkvPbaa3zlK1/lvUvv8fwnPsHf&#10;+NwvEVQrbsYrQKjcrTfXuiykOj/kHtCXc5MSIRSFPqgQDnQWJkUJA2mPxuYyW2uL2KTD2EiNoelZ&#10;8EeJRQAopPRR0of8f6V0DtbGJFib0Wy2KJWqWEMOZLlivnve2+LB+o4f9BrcuTAvhHM63z87iU1T&#10;mo0mNjOce+xx/spf+iyffP6TPHHuCQ4dOMjxY0d56vxHefqpjxIGivn5y6RxzGOPneWzf/nnOPf4&#10;E5w8fYpStYryHBaw02xQr9b70nr3Ygw+CBgUdzlGd20kUgp6SUScJASe35deUv/9//Y/v5BI5xWT&#10;4sh0ntaIIECUy6h6nerYGPXhIer1OuV6HV0ukUlBN8tom5RUgg4DV8bn+1TKFUphCRNHdLabVIMy&#10;GihJj7L28I0l7XTpbu/Q2Npma2ebbquNziwloZHKAxxIIDPjSv2EQNh8ciYc9do9FgizyE+Y6+KL&#10;KmpLsQKUl4UiETZ3JrYSaQstrfc3nkEgcWBcet/2X7IM9PsRRUJgTEaGpRv1uHL1KgsLC2TGcO7s&#10;WdeJ526uKjcjKZYFxB3AQB/wo2ikto9wiz3Pf38Yg8WgzZ2XqUgGuNelcwYhJgWn6YEbkKVECNPf&#10;4V24WWCMxKIx1sMKhRAenue71TAVIL0KulSlHFaQ2sfzfBYXb5OlEUnUo91o0GlukUYdfJmilQZV&#10;cqCkzZA2c9R7a+iTs/P2WQwCdwqNClIKR7WirKR4b/9E3Jlc9X9/sJ37B9IYLK7Fnj/z77KD3znY&#10;MvJ0TAdkcUrcjcAavCB0rAztYQ1UqzW6nQ6dbpdSWObo4SOcPXuOmekZyrUhmo0OUS/CpiklzyOL&#10;Y9ZWV1hecsnR6OgIFov2NEILUpMSZQmJSTHWtX3ZB4vFnYe0ezR7kME72rET4MxdqAUIS9rt0mo1&#10;uXz5PTrtNkmvR5ak9Dodmtvb3Lx5g6uX3mNzaZVKqcqpU6cZHR1haWmJJE05PDfHvkMHqQ8P4QV+&#10;/z6N04Tbi7dp7jQYHRlBZoZ6rcr4kTnOHD7M42fPcnRuDl8pAs/j9s2bbG1tEkU90iRmZHiIx849&#10;hu97vPLKK7z11tss3rjF0q1b7Gxs40nFaH2YsFRx6pwiL8kXAwC/2E3E7yzF/p7aD+QLPO787ykj&#10;zjdPa+IoJo5i/vH/9Y+5dPESc4eP8Pf+u7+H9ny3mITC83ysgSRJndC2kGSpGUg879WB3+e1fMIC&#10;uWYKwulJKo3n+QS+h1SKqNcDa1FBSKlaJQhLZGnKzvY2WWbwwxJaaUbHxnnuYx/n4594nkq1xvra&#10;BrVqjSAo0dhpcH1hgatXrnDj+g1u37rNwrVrTE5M4Hs+tWrVLZalGUkcO+Zrrqf4MPEIuHgUf15D&#10;YNBaEvc6bG5u8vrrr/Pid15ibGyCX/iFX+BnfuYznDh1hn0zs0xOTlKv1zl+/Bjnzp1lZmaaucNz&#10;HDp4iDOPPUa1WiEInZbazVs3eefdd9jc3OT3v/IVlPI4cPAQlUqVLDXEUYISmkpu4nTffXx0fz2K&#10;h4gPwhi83/hljZNLUVL3xy4hJMZY4jgBHIuoYLILISiVSoyMjDAxMcH58+cZHh7mueee6wOHn/70&#10;p/tavoUpyb2iWMS6k8UjhEuurc36QELBfrxfDL4u+6Dg3c5M8f4H3X+uWm3Phw+c8iyDNHWlt1K4&#10;8utCQiCzCYlJCJQCMtrdFnEUUwkD6hXF8FCF/ftmObDvIGMjIwgh2NnaZGV5hdXlZdZWb9FubbOx&#10;vkm3m2KMwgofhHLMPQNJZglDD6EkjfYOUdymUitRKZewJiFQGpEZiBKCWp2zpx/jIz/yUUZHx9hp&#10;NthY22B7Z4dr89e4cuUKm+sbKCTlUpmy5yExOAMW1WcpFodv8oQvMY7Zp4RPJiyZsc4URQl36vyQ&#10;sDJMqVIDren0ItrdHr2ox+LSbXq9NtgMRYZHhi8NvrJoTyJNoQ+fg0w5gOXmOXmZdW5oWDT1XMXO&#10;gbf3FHndnW/0gd0cYGo1tnjlpe/wR3/4H3j6/FPcXlzi6ImT/PTP/Cyjk5Mo5eH5Qe6i7K65FNBp&#10;tem2WpRqFSZmpjh0+ADT+2YZGR1jY2ODpaUl2u02QgjCMKRcLu9p7+9r/w8bwiKFJY561MoVmo0m&#10;X/yd3+Ub3/gG42Pj/PLf/JvMzMziBQECVxWIcMaMUkmnAfgwuyEypMwQ0lI4WyMdUctKB+yprIe0&#10;EXQbdDaW6WxtIqWgPjpBaXSGVNXICFHKw5c+BZwghXOOTuII3w+RUhPHCUFQJo5itOfRbnUJgvvr&#10;nD4sMDhYrSOLY1IOVNNaMj41yc7GFvNXF1heXuXM6cf4az//1zj75JOMjY5w+omznD55gqOnTzI7&#10;Ncn8/FVefullxkbH+Pmf/+t8+tM/yczMfuoTE2CdU3hmDGvrG9SHh9ld4NlVtxf5vNqRWu6Yr5Cb&#10;KuWPSuau58aSZQlpmu72yTiW8s7WFlKCrxUmTVD/8IUXXigJTSA1vlBoK8Hk6KTWEAZQ8mFiBLV/&#10;Gv/ANMH0GPFYlUbVo1eSdOMeNjMY5ayRu90OcdSDNMNmGfVSiC8F0qTYuIcyGaEn0TYjbragm5Cs&#10;bxOvbNJb3yJZ34adNr6QEFYhSpBK04sSWlEKnk/PCNqZwdPa7a9xFzAzNlckVGRIYgtCaCzS8cNy&#10;VEVmAmGsW/2xBusK4nfZhgJs3kFmWAyWVLiVjgxLiiXB/Z8rRf6zG0XDvtcWR10837l3Ot2HjHcu&#10;vcON27fZv38/5596ijAI0MrvD5zCFgYfzsF6cCKP3btyp4XMAYa7b/dD+z/IZnl/KetdEMK7bDng&#10;4UmEFk5tOO8li6FK42r0NRotJJ6U7niEReWgY5RZEjxSAozwscJD+CXKtWGGJqYol0Oq1Romi+m0&#10;dui2dkh7bYRJIc2IezFxuwVpjM5XIYVNkaRI5TQ5MmHJMCTWkORtLxZgbIKysaNq50xHQ5ZDipBJ&#10;SYrAFS+7EHJXMN1S6LS8f8W1v+1J2u6yDfwMgoHuZ1dIuo+83rFZA0JptO8j9cDqoc2vkdB4XkAQ&#10;lJHSw1qJp0OmJvdx8uhJKkHAWK2G6fbYWFpiY22VqNMmirpsbW3y4kvfQQaKZtxmu9skGKmigpC2&#10;jMnI0MagrUBisVnq9CARealN0td4cJoMGVmGkyEonNyFxTplDQck2wxhMpSnqdarGGtYur3IwvVr&#10;xGlCp9nirTe/y3vvvkvS6RF1Y+cWePwY3STm4vxVqiPDPPXxj3H09CmmTxzl8GNn0BguXb5Eq91i&#10;cmKMUimgsb5FSXusLC0hul0219Ygy3jv4kWEELSaTTY21pmcnODw3GE+85nP8NHnnmVjY53vvvVd&#10;3nzjDUpSMeSXWJpfIOtGbK+ss768xtEDc2SxQWnfNZgCa9YCgXGiwJ6iF0WQaxJmNjcqEo5dVyQi&#10;e3C4vb0TnXYT33MizWmauMRbK9I0odfr4ucg8W/+5m/xB3/whzSbbV544R8yOjLJ2Mg4aerabjF4&#10;u5KJYkVP3b/t3qNP2tM/FYPtHX/nz2IMaO0jIFH9igAAIABJREFUlR6k0CKkJixVCEplstSAkNSH&#10;RqgNjVCrDTE5Nc3Zxx9ndnKa2ckxtLCkUY8o6rKzvcm1q5d57ZWX+I//8Y/Y3FgjS2NMGlMuBVRq&#10;FYTNaLWbZCZBSCeynZkUpUV+/p1jahR3UVqAMPSiDkkaIZVb7RTCJQz3Gx8eARuP4s9sCEMSt1HS&#10;TcR++7d/m9dff4O5uSOMj03xkz/109jM0m53SNOMyckJhkZH0VoyOjbK/oP7OHx4jompCaampxkZ&#10;GyEIA6r1KqVSyE5ji0qpwjtvv8P6+gbjY+PUykOEfslpeSV5p1hUpwz2K4OVFY/iUXzIeND4tQuA&#10;3D32su93nwNQhftn/vpgyWWh0VsqlTh16hRzc3N8+tOf5vnnn+9/t+/7pGmM9gRCWjKTgDBoJbFk&#10;dLotyqUQIS1x3MOS4XsaKSFJI6fxrr28CgnASRZlWUocRxhj8lL9ASbgwC21R/v5fSfObYWL8T03&#10;KXdz/+J0DurFCJBKIpXItc8ckCiEynWHvX72G3oeoafAZGBwhBhPUPHh8P4aR+f2s29qmKOHJhiu&#10;SdZWb7O4vMHKZo/F1S1ur2yx3YzQXoVy1cf3ASVoRzFJ2iMoCfwAEtsmsy0CrRB4zvk4d2iVpZCx&#10;2VnmDh3i1OnTbGxu0+32iKKYJE5YWV6l3WrhS0Wj0WR4ZATl+Qipc204SafVJY1TaoFbnPeUzKHT&#10;DITASNx8WGiEriHDMaiMo4bGKI9MUB0ZpVSpoD0JRKTdBu2tJZorN+is38SLtwllD+IeqBIYRZYb&#10;ulkBeJpMKGKbEZGRAUYYBwHbLDe8MFgcKLW7tOxy80yQv9c5EUthibttfC0wUYcrly7wf/zDf8BH&#10;nnicsDrMt195g1/8r36Z048/SZym1OrD3F5cZKhWy7EBg7UG7elcc9/VwflhyNHjR3n22ad58snH&#10;6Xbb/PEf/yF//Md/yMbmGn6gOXp0jixLUNoBSUkakaQRSguUFGQ2pZv0SEyC0AIrHUBqhCFOI2T+&#10;3N02Bwq2qZYrNJs7LC4u8s//xefZ3NzA8wN+/Cd+gsNHjpAZl4cL5UhRJsc2hPrg8/CiLxrsPyDD&#10;0MWKDGsUmfVILCRAggV6hCqGpAlLt1i/colOo83o5H5qB4+RBaMIbwgpAoQtjFAKIDcHr6TMdf8l&#10;vl/CWtdvWWtz1+d7dn39fb7/cd059917jMa4PDpN3TUEQ5rGIDK2t7coBzXmjpxgp9Hm1u0lDh85&#10;wuMfOUd9pIZQBqktrU4D31d0uj2++h/+kNffeIvHn/gozzz7PBOzs5SHaiRpglWuT91uNRBC5GSA&#10;Yp69t99zeyLza1kgFrlclsnBQWOwaYaw9F2rZS6J5FA+gwSqpRKeEJjUzX/V//LCCy9IJNoOeLrm&#10;KL108KjrMAvXhMDDlgNEvYI/PszQ5Dglz6dULmG0JEoTenGM1JpSGOJ5rvRJ2twsJDNO08BCFsXE&#10;7S4l4eFFBpUYdJKRdXt0G216zRbJ5g6lIAQd4ClNyfMIPEhTQbvVJu6ljFR8lACVAw3COuv3xBjS&#10;JHOW7+xO2AoYT+aIqsSxYShOfn8iK/bQNIvfi1tC5J/1Zx0YfBBi7vue6+ytRSjFzaXbvPzKyzSa&#10;Lebm5jh+/Hhe3+6SBmUL7mX++XdJSgZxucKk4W7bf/EQeWd3lx0q8Pc+59QWDEfXliUWKwQJCoOH&#10;FRqTs4tcW5IIYQl8nzAMKIUhQeAReK7kwKYpvW6XzbVVos4OwvQIdIbUBfsPB7iYtK/Z4OzgFQaF&#10;FQKswZfO+Ylc3yHL35dJd/NbRL9NF265BbPP2iwvBb3/qvTdwhTn6C647OD/Foyre217gN27vO7+&#10;f1cbFLv7uwD2TU8xOzXBgX37ODA7y3C9Rrvb5sqVK3z3u2+ClniBR7PXptFukpAR2Rh8yVAw7HQm&#10;hVt3LvRuhBRIpdE5rVtK3CqRUnsmfI6SXwwoxYPZ7SMkBJ5PL46IezFpErO1scny8jJpnFKpVDl5&#10;7CQHDx+mNjzM8uoa12/fpFSrcPjIEYYmJnC8eYVvLc1mk83NdaJOF19pyqWQ1s4O7VaTXrfLtfl5&#10;mo0dVpaXMCZja2eL80+d59jxY8zun2Vk3ww2ibl65Qo3b91gbWkF0+1RL1UZqQ1R8kK2t7a5dX0R&#10;a2BmapaN9Q22t7awxhJWnXi1MUl+nG6lUKl8YaEo3R0YyN5HY9/zu8XXuaZsmmGN6efnWjqtPSk1&#10;3/7P3+Tf/7vf4cp7V/jk85/kc3/jcwzXR8jSzEkZSDdu3bndr919v7aCSXivLU0zx0UVzu3PMeAl&#10;SmnKYZlPfvzjHDl0iNGREcqlElprkjimsb3D5sYGSmtu3brFq6++ypXLl1FKMT46SrlcdlpBQZAz&#10;QlTOnnQrw0mSEMURQghXZi0kUrnyncItL06cy+L94hG48Sj+rIbA4CnrJpQWXnn5NS5duozvh0xN&#10;TfOx5z6OX6rg+wFB4HQI3QpwsXQmCCplRsbGOXZsjjOPPcapM6fYv38ftVqVcqmSu6/69Lo95q9c&#10;Y2lxiZGhMcZGx2g2WgShz516usXvj+JR/P8TH3Z8enAUBiODpXSFRpVbfNs7/9HKlZOurq4yPz9P&#10;vV532p6ej5CCOI5ptVvEcYyvfYSQmFzQP4oiMpP1xyzf8983vxi8rxTiB87YtbYADvqfyOD5c/Mb&#10;V5tWzA3c/MAghSXwNJ4SeArKIQRaMT0xwr7pccbHx1jbbOEFFeIoZW11g6XFZVbW1tnYbLO+1UVr&#10;n2qlRCXwXUVXr+3KP62g24sph0MgNJmxtLs9oigi8HzKwyMcPDzHsSNH6HY6bG9vIxEkcczmxiY3&#10;ri3w5puvUxmu4/kh1WoVhMTXmlLgoYUmTTK0chr8AosRmdN9zhd9MySGkEz4WKFBeAitUDmAVq9W&#10;qFfLVAKNIsX0OiSdJjKNKYkUmaYI466hVKC1RGmNtdBLU3pRgueH0F+ozadF0m1SgjvTAwJRd8zZ&#10;hXAyWGncc1VDacSffu2PuPj2W3z0R86ztL6FV6rx8ec/xaFDh/H8gCAISJJkF3jaI17//tK3IAgI&#10;w7C/KB3HMSsrK1y4cIF2u02z2XSanZUyUkpnBCQkzVaTIAgQSvZlYqIo6pvKeXlefc+2jWN52cxp&#10;sm9vbvKlL/8+YRjyIx89z0/99E9Tq9Xdm/P71fRBsVwx62FuD2EwogfCIqyPsZoMHDArLYoIP95G&#10;dHZgfZnW+jpJagiHJlDj02RBHU9XEFb1WZ0FXu9+///Ye7MYya77zPN3zrlr7Lnvyawq1k4WSVmi&#10;FoqU5KUtG+2BWw2jLVtoz4sB98DPg1ngtp6M6ZcBxj3zYAMNe9yaaViwPRirLcnayKZGMheRLLL2&#10;LbNyq9wjIzLWu555ODcis4q1UCqxRUn1L1xEVmRmZNwTZ/3+3//7HjRv/TgS13e27x3nFWHmwCSN&#10;TKmtTrNkiAQtCNoRnleiWCwyMzPDhz70DMePHwMJcRSilCRNEyzL5ty583z5y39DtVrnhed/kQ99&#10;+FmKA2XypTK24yGUkTLQ2RbF93L3uP/9vq6z03zPalVm5AShtWEKxolBMLKG1RnDQyhpWMLZS5p5&#10;PRNU+J+++G+/CLeXJvaaRpN1GiV7owuUhfRcnGKBwkCFwvAQFd8jXy5i5X20YxErgXJtpGuTaE2z&#10;3c6OkNlrKrV/UEFgCYlOYnQckYQR3UaT+u4uu1tbVDe36e416FZ3CfeaqBgs5eNKQVm5lFyHpB2S&#10;pknmQyKQPRRcyqyhMxz4INAnDA3T3GDP8bjfG0Hsl6juc0OEAYcOXIoMkPwAxwNLzaSg2W2jbJtQ&#10;J/zgzTf4wZtvUqkM8NQzTzM2OnYbMJjBx/cFBg/G+71BfljG4UP9bYzgqrFMN0qBRszXaCMIAdL1&#10;sBwb1/cp+Dn8fMEIwGpBHAfs1deIgh2iYI84akLcRqYhSgKWaXlz3LeQ/UtgCYGFlZkiGAuVBIkh&#10;7IMQvRJ7jSBFaeMQZfVcvtMYaepMuLPUuDfx3G/zeBD4eZj2fTiqdy+rnWN0ZIzpx2YZHZ/A83zC&#10;KCaKY6o7u8RxQqPeIE00ju0QBRFREIEFlmM2XImCRGpSTZYPNPNFGAbo1Ije9hLLsl+5bRykTGPs&#10;q5r2/bA15IaGqOQLFIolPN9DSEWuUGB2bo7jJ05y/NgxHps7TKRjrly7ynZ1l4HBIQ4dOURpaope&#10;R3KVZHdnh+vXrpMmKbMzjzE2Mkan06UbhLTabRZuLhLFCUEYkisUSRPNC5/6FNNzhymMjkG5gthr&#10;cvHCRVaXVthYX2djbZ1uNySfLyCUJFcoApIwinjy6TO8/sbrXL9+nThNGBkawLLMZtlybKQUkInX&#10;ojU6TbGUMrkovV9CdLd+0/v8hBLoOCJNdV+vMEkSdKqRSpFEMX/5l3/JN7/5LSzL4g//8A959mMf&#10;w7ZsOmGA5Vjvy9h+r/Gg/hvHsXFLztaiHnjqui7FYg6UoFwuMzs7y/ETxzly5AhDQ0OgJIlO2dvb&#10;IwxDdnd3WV5e5tq1aywsLBB0uxSLRaRtEYYB3W6HVqtFu91Gpyme5+E5rhGI7y36B0xU9rUoLe47&#10;zh8BHI/igxoiBRLSJMR1Pa5evcIbb7zBxsYW5VKZD3/4I+RzeVPuKAU6Dkli476nHBtp2exu7yA0&#10;WJbCK+QYHR5kamqKQ4fmOHXqFL7vkyQpN28usjB/ExAcP3aSmdlptBAoW3EnY7D39aN4FD/peFip&#10;id6afHdgsFctwYGkIGxubvK9732Pr371qzSbTXZ2dgjDECkluVwO3/fxPA+lFM1OGykUjuPgOi62&#10;ZZsElxR9fbaDY6k/vuiVvN5fI/7hgcH7tZ/ePyz39nzsj39hSkqI48QAoKnZl1cqHgMDeQaHJrAc&#10;m8mpSYoFjzDqUKtXqVV32K1W2drcpNls4vtFyhUfnVjo1CbnVrBlkaCbILAQUmI5Lq6fw7ZVBoil&#10;oGNGpyeYGB3hFz7yNE88eYraXpW3zr7O8spNwjhkfv463cjscdvdDkoqcoU8SgmCIMBzDavUnNf3&#10;NRsNUKeQws50tc33FMJIrXgeds4nVyxTcHuGTZIgjAijlCBKqTca1PZ2iKImjkxRtjRu79g42mi/&#10;20KhtCmJNw0doUWa1e0JEnoWktlJvkeiyD4hs2dPScIAy7Zo7e7wf/3l/4mjJCdPPcE7F67w7Mef&#10;45lnnmFsbAzP8zLZHqOx/aBSea01lrLI5/JGF3x0FKUUq6urXLx4kbNnz7K8vEypVGJ6etq4FGf/&#10;ukGAcrL2ZV/sr78PzkDye0XvlBZ2A5Ik4a233uIfvvo1Dh06xC//yj/j2Wc/ksEZph+a8ZkZEYl9&#10;5tmPPEKy8W+k2Sw0Vt+0U4gImy5O0oZWjWBnm1ajiXRzFEcncIdHkV4eKWxAvmvtfK/j9v0GBmWG&#10;nMaxcUdO0ogg7OA5Dsqy8fw8SMngYIXJiTEKxTy2baMs48eAUliOA1Lx/e/9f3zrm9/k+PHjfP53&#10;Ps+p00/QbDcpFIoAfaMoqcz82qt4uvfN789+B+x1s+ou3WsghCUhK2hK0VkFokYLcwboGZQgTLq0&#10;Dwze+cf6rI/eoyQTHMj+uhCGRagE+C6qXCA3PEh5sIJbyGH5HomEdtClFXTRUpCijR29NHRJxzUL&#10;gUhTRJqi0EgNSRQStNqErTZhq0nU6rC3vsnexg6d7Spir4kfpoBtDqU66YN2Ik0hMU2ltdgH97N7&#10;Er33fwAHEQcE7vVtP/dupptiHxjrMefurXHwwYgHmUeEOqYdBTi2x63tDV586SW2drY589RTPP30&#10;03iu1wcGVe++hTigDajvO7P8bG+QRR9IFiLrVmJf2dLMvrHJagoFjoOVz+Pni+T8Irmch29HWDIh&#10;6LZoNfdoNBt0Wy3SJEalGuU4oHvSyAYeNHThjAEozcJomIRGgxB69GOB0Klh7JKghMmvkaaAKaNH&#10;ZYzaH70FHioeFhhsNRtEYUiKxnM8BsoVxifGmZub49Tp08RJjOu47DUaxGFEmiTs7lSpV3ep1Wp0&#10;44hm0EHbKsva2MQ6Jogigig0pQRoA1SlIBIjt9AzRNcygwTTXmv0MixZeYwwYNvE2BgjY2OMT0xy&#10;+PHHOXX6NI8fPUYuV0CNjdKu1bh49RKNVpPSQIXR0TGGhgbBcWGvzs72NpcvXGBp4SaH5w7xoaef&#10;wXEcukFAu9NBSEk3CMjl8zSazb6r7cDgAJ5t42rAcYlqNeavX2drY4Pazi6LC0ssLiyyuLjE5UuX&#10;KRRKDA4PsV2tMjk+wVtvvcWVa1cQEqanp8jnPaRtg4AkiogTDCtbZAtbpstyr1LUdwGDAqKgixAS&#10;y3XRaUoQBKRJik5TFhZu8ld/9VfUanWefPJJfv/3fx/f8wCBbVkZOPnukocPCjB4cIHvGYf02kUI&#10;xdatNSSaXLHIwMgIhx57jJm5xzh06BAnT55Ea32bA6RSirW1NV5//XW+8+KLrK2tsbG+TiFfYHxs&#10;nGKxiOu4SCHpdjpYyspAagPcQna4E0ZrBnF/jcif7fn7Ufw0hyAlTQJzOHM8atU6b7zxFlevXgME&#10;Y2PjTE/P4DoOyrb29TmlWRfjMCJfKmM5LuiUOAoBjZfLMTQ8xPTUDI8/fpRqtcbS4nL/Nacmpxgd&#10;GaNYzmdZ50fA4KP4YMZ72V+91+Tuu78nCboBvfOTkookSVhaWuI73/kOX//616nVjLHWysoKjYZh&#10;SLmuSxiGtJodcn4elRFFAOIk7m8SoijaNz+7Y1yJ3h77fWcMPqCaRhj21cG/Z/5mrywb4iQiTTRR&#10;FJuSRGmjlHnrY5OjzM4MMzk9yfBgmVIxj5KCbqdLdXeXtVsbdNsRcWyjYwslfVzH5Isty0ejCKKQ&#10;II6RUiFtiyRN6EZG48+xJKVyniMnjnPqxFFyBZckjhBotEh4551zbG/vsLG+wV69jm1ZeF4O13Hw&#10;fc/IoJCCTow8TJIg0syMEgtFLzGLKblNU9Bplis3+2Epbfx8mWKxjO3kEMojDDX1xh5bWysEwR5J&#10;1EFEMSpOUBqE5eA4DipJzWfdKx8WpoQ41TERGiFcen4CmttJTqZ/pKRxhCUFIo25fP4d/ubLf82p&#10;Y0fpBhGLaxv81m//DnNzcxQKBSxl0Wq1yOVyBEGQsQbvPTa0NsarCMj5OYZHhhkZGaFSqTAyMsL8&#10;/Dy7u7uMjIxw5swZioUirXYLKSV5P2c039g3TbWVbRiOSUy73b6vuY8AOq0WjmWxtLTEl770f3P1&#10;2jU++dwLPPfJTzIxMYlOs/HSE+8Tst9ffxyMQbMAWghtXLy1JINru9i6i2XFxLtbNLc2SeOU4uA4&#10;lek5rMFxpGXKyIWQt43vH2bMvt/AYG9uC6MAy7aJ45gwDPE8jziKUcqlvlPHsW28fB4JRFGIban+&#10;/JXGMRvrG/zj17/B+vom/+Jf/Et+9Z/9GspRrG2s4/oeylIEQYBG95MjD7o/wT5eJTGfZ1aNbUwc&#10;BYa4ooxOZyI0cWokyQwwqInCMAMENXGakKJR//0X/+iL+0Tp/fIvfeCx12W12IeXhdakaYLWMcK3&#10;jQ5hpYgsF/GLOdxiHsvzkK6DsCzcfB5hGQfjMIwIU+NgHEchjpSQJIhUGxaUBpnEqCTBSQVDfo60&#10;2SKuNQi3d2msbdBa2yRZ3aS2cJPSyBC90kuBRKYpxDFJFBOHAVYGfPSBv9699c7vep8xuO+wemAB&#10;Osgc1u/mVvV+/oMa91vYUgHtNEC6DiB4+9I5vv/qKxRKRT7+ieeYnplhnyUoUVr0wdH9W/45BwYz&#10;+q0U++Cd6I0ToUkTsj4mQDkG6HF9lJvH9h3yRZ+iZyOlRZJCGIR0Ol3arTatvTo2mqjTQIcBVhJC&#10;GiHSEJkEyCRC2zaxEP0sWZoCQmefmwaRIvqwYYIUvTKqTLRZOnfNud4Jit/reth4WGDQ8z2EMBvK&#10;nkFHzvMZHBhgfGycY0ePMjo6CloTdDpsrq1zc36B3e0d6s0GC7eWWa/tEKUplueALUi0yVTbtoXr&#10;eljKQgmVJUeMOYyZjSUInZV1C3ozpym+MF91O11s10a4Ll4+T6lcZmB4CK9UhkwUGNehvVdnYXGJ&#10;eqNhzGOkQEchutNhdXWZ69eucfnCJZSQvPDCCzw2O8uVK1fYrlbpdLtMTE4yMTnJyOgoq7duEcUx&#10;Uilq1Rq13Rpbm1u4UUy73mRjdY12o0Wn2WJ0fJyhwWGUZbG8vIK0TLZ+fmGeIArY3t2murNDuVTg&#10;8SOHKA8Ngk5p1ne5eXMJhOy3kU61MSsRoq/beqeUgD7wH4EmTWJ0mmA7LghBnDkneq6H5Tj8/f/7&#10;93zta19jfHyCT33qU/zKZz9rNkO2i3RUVs787gP5BwUY7JXtHtRx6rknx1FAqVzEdt39dURJSsUi&#10;kxMTHDlyhFOnTjEzM4Nt20RRRL1eZ319nUajgRSCs2+dZXV5xbRb1sclAltZxGGEl8sZgx2pkDpz&#10;VkxSM4f39Zvus/n4mZ6/H8VPdWSMwTjqYjsujm1Rq9WoVmvs7ta4eXORublDAORzPo5jYbvGMChN&#10;YjqdLrayzHptZSyoLNGQxglBEFAZGkJoaLXa7O7WqNf3kFIxNjbO2Ph4VoXyCBh8FB/M+HGZUx0E&#10;Q3qMJiGMlMr+/833gyBge3ubdrvNuXPnWFlZ4eLFi1y6dIn19XU6nQ4AypKUy2V6BVvdbofG3h4C&#10;cGwbtDb6g2Tbrd4hWBw4fzzg9t5fYBBzEu9ramfVZUL2tduUtLAtG9syBjBKymyPZN677YHrQDEn&#10;GRioMDhYoVQoYCmF1pKgE7GxscPy0ga7tTbNZkStmhCGeVwPLE+QCJtYGw5drFMSnSIkeL6bMdO6&#10;pHGA7bscOXqYJ584ieNKNjbWiZOEze1N5udvsFevE8cRrWYDAQyPDIHO9LM1JHFMHJkKPcjkxjJz&#10;N4nsG3mmGnScGjwxBiEk+EVUvkzeL+L5RZSdQyhFt11DpSFBt0ujvkujXiPqNFBJiJ2GCEciSVHK&#10;cJGkNFVaCZJUS4S0+6Bgz3R0v2MY1+6w28ZxLXY3N/j+yy9x/p23eeLkKd44e5bK2AT/6ne+QKVS&#10;6e/NWu0WOT9PHMfY9v3NLaSUfbBIo/E9n6HhIR577DFOnz7N4OAgExMTHD9+nFOnTuG6LlKZ/V+z&#10;1UQIgWs7KCkJg4AwMEC76zjkPN9UK91Zydy/jC63l8vz6iuv8md/9mdMz87wuc/9S44dP47v+/ug&#10;mzBJeFM9mbWQgB7P9UcNncFSAtu0udBIESFFF4suMm5RX1+htrGJVDaV8RnU+Ay4eZK0Nxb254/e&#10;40Hg9X7xXxMYtG2LOA7RJLiOza21Db7/vX/i4oULhGGX0ZEhnJyH43kIacr2Ldtma2uLb37zW/zn&#10;//wVhoeH+a3f+i3Gp6ao7uwSRAF+Lpe5LJtzZ68k/b3Eu+ZCYYxLdSaLFaUhiUhJZZr5Dmi0FH0H&#10;cpmxdFMpsqo5UP9DxhjsvfCB3BA94kuqzawtM40toRQoiVCSVCmwJanUfYcioSRWqYA/PEB5cAC/&#10;VKA8PIjtucQ6JUgiuklMOwxod9t4tkUUh8Q6MY63AqTWWBocKaAbEOzuYYURTpygmy1otIh26qwv&#10;LtJq7tGp1cnFGqUskDZCWlhIXCQq0zAQPcfQ7C51/04zYm8GrnDHYx/k4R5gyE8xMKgFhCJFCoed&#10;do0fvPEG8zcXmJub48xTT1MsFA+wJPsqlKaO/WBv/HkGBg8AH712Ef2ztkBaNkLZIC3jrY6EVGYI&#10;iQLPQ9o58rkKucIgjlsgTRWdTpdOq0N9d4dmvUrUbpCGTey0i6QDMkDIBI1NqlW2UBi1DalTpEhR&#10;/X6bso9572c4EyRS3p0x+F/rU3tYYFDKfSbw/oICQhpGWblcYWxklOnJKYYHh4i6AbvbOzSbTfYa&#10;DTb2dtmu12g0GrTabRqtptFpcT1KXoleCb0Q+4fGfoZUQJq59ZK1bb8EO9NqtW3HfP5IM1SUBbZr&#10;NlRpVsotDVV9r9WgurtLo9Wi0+1SrVbZ2tpm/dYt1lfX6XY7nDx2nGeffZZmo8mLL75EolMKlTIf&#10;+ehHOXn6NNOzs9RrNZRlZYzCLo29BreWV+i2O3Tabfaqu6RxQhynPH7kKJ98/nme++TzzB2aI5fP&#10;sb62xsVLl5i/cZ3BwQGkJSkUfEqFPK6l2NrY4O23z3LpwiV8P0++UMT3c6CNeDjZgn7X7J84+GWW&#10;6xUgLLMBCzods3mybHSS8Kd/+u+5efMmTz55hs985jM8fvQoSgikZaHjNNMYvHf58Ps9/zyo//Yy&#10;yj025cHygCTVWI693ya918p+zrFt2u02J0+e5JOf/CTPPPMMlUqFRqNBo9Hov/7S4iLnz53jtdde&#10;4/XXX2dnZwfLsgiCwCTx4hhbKYRlIbXug6/ScrgtW3aX+Nmevx/FT3MIUpQl6HY6KCmplAcZHh6l&#10;XK5Qr9V55ZVX2d2tsbq6SrvdAgSObeO6DjLTweq029kWJtNIPZBo6MlxjI9NoLXgtdde4/z5C5TL&#10;FZ566mlmZ6cN6z4bIo+AwUfxQYuHZQze7WcPPJOVFBv5j55sRqlUYmxsjGPHjtFutxkdHaXT6XD1&#10;6lUuXrzI4uIitVqNZqNNs9Wm3W5TLBbJ+abM2HVchBDsNfZwHOdd7+Hg408cGDzwBu7GsEyStA+c&#10;GpafATq1NkcCreP+gcGxBMWCx+DgMEODw4yPTVAqlNhrdFi7tcHOzi4bGzusrGzSaHSItUugU5Rr&#10;U/CNXEmMIo4TpLKxlY2QEt/1SHVCp9VCgjFemp7k8OHHSdOUMAjZ2Nyg0WiwtbnFtWvXWN9YJwoj&#10;Ds3NoSwLZVnYloUlzf7WnNUlcZydKWQPHLQz92tz7hEocz7Bhuyyc2XypSFKpTI518L3cyRJSrvV&#10;otXYpdOq023s0qpvUS44kHSACKEw2t8iuQX2AAAgAElEQVTCQggLJez+vhtuP5+bM0+KJTRpGhG3&#10;O5x7+yyvv/JPCJ1SKhS4en2e53/5szz/6c9gWZbpv8rqVxkJ8WADu17pZ/+zF0ZnM5fLMTAwwNTU&#10;FCdPnuTEiRMUMjMJKSXXr1/nb//2b2k2m9i2zUBlANuy+7rmvdfrSfLcLXpAdG1nm29/+9t85zsv&#10;8a9++/P8xm/8BkPDI1lSOvvZHjXwgPSZ6rfcjxqGqYm29l9HhCgRIOlgp226O2vs3FqmUdvD84sM&#10;js5CZRhUjm6YZMStd4/r3uNPGhjU2kgkpGmCbdnESYJjOyDgzTfe5D/82X/gwvnLLCwscOvWLfZq&#10;NaTIEpGeB1qzvLzM3/zN33LunfN8+tO/yGc/++u4rkcYRtiujef7d/3s38uHI4TI3Nl7d2NAwQSj&#10;BRrrpA8EJhiZrFDHBDomTCK00KRC9y1YEBL1P37x337x9mm+J+l/oIlkj223D5T1mHVCCboiIsqc&#10;U1M0qRSonAf5HHguTiGHPVghVyrgFHysvI9TyGHlPSzfJREpiY6JSdEK4zKUsfhsIGy2CBvNvnum&#10;nwrKlktR2aQdY4feaTRJG21EvQH1JqrVRsRpHxBUaWpcWnQ2mPQBjTxhKJVaZmKOvUfRE3fcb7Te&#10;4DoocPrTXEqcSogENJIO125c59Lly0RJzKG5OeYem6NYKPRZcErL/fJpDnban19gUJBlCzOxTwH0&#10;XZl1Nl50hs5LGy0EcQJRkhpHL+kiUx9kHtwhrMIo+VwF2y3guDlyOZdut4VOuiThHlF3h7i7g0zq&#10;2Ekd0hApc2gtUDpGEiGIUaRIYdy4hE6zPpwa8xIhSLFIhSIVMtN4OHhP7xEU3EfWHyoeFhjstFuG&#10;iZWZKvQyZFJILGnRaXfI+znGh8eYnZ5hbHiU0eERxoZGcH2fkCSj7beoVatsrW+ws71NGAVomVKt&#10;79LptkiSxABQSqIzp7BEpH2Hr/0kQm9SNyYT0lL0hJHJjDJ6hjBCWWBJ4qCDm/NxfJ9qrUYn6KIs&#10;i067RbVaJQwDlJJMT83wkQ9/hOLgINevXuH8hQuMToxz9PgJTnz0o9iVCvbwMAOex+T0NIViifGx&#10;cYSQrG9sEHYCwk5Ao95AINE6pdluUyqXKVcqnDlzhvHJSRrNPYSUNJsNBoYGqJRLNBp1lpaX2N7e&#10;Yv76Da5cuUxjr4HtuAwOD1MZGOBda4mQ+9PDu7NPZlshQaeJaYsMQLNdl0atzg9+8AP+43/8EmNj&#10;Y/zSL/0yzz33HMV8HmXboI0LsrRu1yf54frPw8d7AQYPvpeDl1KCdqth2Pe9hhK3rykDw8N42Qaj&#10;VCpx9OhRDh8+TKlUwrIs0iim3Wr1yyS3N7fY3amyePMmL/+X/0J9t8ZutWpA8kLBALBxYkDcvj7m&#10;vdvoZ3n+fhQ/5SFMAkyQkKYay3EYKJeZmpqhXCqzsbHJtWvXWV5eZn7+BvPz15lfuGGAwmaDNI4Z&#10;Hhk1Ok8y00nVIC0bpEJaVo+Cz82bi7z++uvs7tZ4/PEj/MKHfoGp2ekDVlOPgMFH8cGL9yJ18V6A&#10;wbs/b8SWBfsyGUKYkuKeptrHP/5xnnvuOQ4dOoTv+8RxzM7ODpcvX+bV115hc32DjfUNLGV0BqMw&#10;xLFNKV2n3cF1nGwPkZ07sq/7jw+I9x8YFP2rZ3h20PwsCIL+66RpSpqmRHGcAQ0SrSOj3ZctxUoK&#10;PAfKZZehoRKV8gjlcgkv5yOFIgi6tNotmq0m1XqVy9cu045CpF1AWA6WDZZtkaIIwohYp1jKwbIc&#10;tIQgCElTTbFc4cix4/h+numZGQYGBpFSmf3djXlu3brF9vY2nueyV69hSYXne1i2g6WsTF9QZZp+&#10;MqsQMXthY2pggbBAOaTaaKCTQpSAsj3wCkivQD5fopAr4Xp5fM/DdyWSgCDYodlYJ+rs0Gluk0Yd&#10;lE6QGJMTpW2kVuZcn9mPyIyxpnSCEAmClDDs4DoWN29c5+WXvsPK8hLTk5PcWr3F0Ng4n/1vfpPJ&#10;mdm+8YftmL6noW/mdr9/vT6mlDL7KYw2YE8yxvd9RkZGKBVL5rOPIuI45s033+TLX/4yFy9epNlo&#10;oJTE8zxj2qosoiik0Wi8Cxi/M7qdDl/9h6/y8svfpdFo8Af/5t9w6tRpZFbWL2WPCJLhONlpRWCw&#10;jYdjDErSVGW0E0BEKBIkARZt0AHbKws0dncRCCrDk+SGp8AroXFItMSy1LvWzINj9oMADBrzkZ47&#10;cYjr2HSDNl/72jf4x298CykEOztbnDv3NlevXWFtbY2dnW0ae3usra2xsLDAt771bZSl+MIXvsDJ&#10;J54giSL8fI44TUjSFGUppJD9PtKbRx/k4WCJfTqKFrpvDtTD1IRlcLqElFbcZadeZXX9FgvLiywu&#10;LbK2cYvtnW3qjQadoEtCivqfM2DQAIL7oGAPIBQIFMYxJk1TkjQhimKS1Nh3x1oT6ZRUaJS0Mjah&#10;MIc1nRIEXSzfhZwPpTxuIUdhoER+sEJusEx+sEytWSciJZKgLVMPnWRQnJKCoYEBBJq865J3XESS&#10;4CsLX1mE3S6DQwN4KLrVPTaXVllfWKaxtYNuB8ggxs4VTQlwaspgrQzcsjBIqxaaVGZc9rucYNOs&#10;gQxImAGHB56XH/AN4INKiUNSNmvbXLp8mdVbtyjk80xOTDA2PMpIaQgyAdSDjMFHwOB+9IBmcbA9&#10;DsBrnW5gTMGFIEYQa9DSwnJ8lOUTJQ6J9tC4SCsHTh7X8ymWy5SHBsl5Lr5rkcRtOq0ardYuYXeP&#10;NGqRhBFuYQSlFVLExnpEGwsSKTM9QYNWkgozZSNsjAWJTSrUu7JGP/Sn9RMFBs2CbNuWcfXCOFQa&#10;l0rD/PBdjziOzaJvWYyOjHDy+AlOnzrF9OwMK2u3UJZCxwlhq0N1e4etzU3quzX26nX2mk1amYGS&#10;dB2U5yCFIhGGln2wrL4HEB5MLLQ6XcLYgLKWMnNHN4gIQuOkadkWe+0mfrFEqVJiZ7dKFEUUC0VS&#10;rel2A3zfp1yqcOzo4xw6eZK00+XK5avsNhqMTExw+OjjlGdnibe3kEpRKBYZmJrGsywOP34EAayv&#10;r5tShTCk3WwZUCkVSNtifWuTGzfmOXnqFMeeforDMzO88MInefzoEW7O32BwoMLy8hLvvHWW6tY2&#10;O9s7dJpNRkZGCdOUmakZhoeGs6yRKYM2SSW5z4K7BzAoJJnmjfmGMQqQXLl0ma985Su88sqrfOIT&#10;n+DXfu3XOfnEE+zV61hKEUeJKfM4gGTfi+XwfsZ7KSXulaikaUqSJAZkFkak27FNplBlokO9w4NO&#10;zGOz0cD1fWzXxXNd8vk8o6OjnDx5khdeeAHPcft6kr1DVxAEdLtdVldXuXz5Mu12m4GBAUZHR3Fz&#10;OUS2aZXKgQOi13eLn/X5+1H89IYgRYgYlZVipXFKFCUMj4wyOzOLlIpqdZdms8mVK5d58823eO21&#10;1zj79lmWlhZZX19ne2uTjfUN2q1WX4rC6jk4RgnSsrl86Qovv/wyS0tLFApFZmdnmZs7xPTkdKZx&#10;mr2fR8Dgo/iAxcMerO/J/Mcs7WEQoixjaqUs1V+/emud53lUyhUmMmmM06dPMzExQaPRYGX5Fqur&#10;a9lBeoeVlRVWV1exLIvR0VFyuRxpejtj6n5JwB/l/h4U7yXxdz9gQ2VmmwflROI4QusUx7Hodlso&#10;KVFCkMQxYTcijFOSRICQ+J5icmqA6enHyBVcpNIIkdDpNNncWaPWbNDuBGzvVNnZ3iVNFYVCHs8C&#10;lMJVFp0wIQxCfC+P5+bQCIIwxVY2jx05zNNnznD48ONYlkW9Xqda3aXT6RIGAecvXGBjYwMpFTnf&#10;x3c9rMzADJ25CCPQcUocmb1NkoJOtdlfSptUS6RySYVNmAhSoZAokhik8hFuDq9QpDhYoVLJ4Tma&#10;OG4RBg1WVm7QbdXRcYTCwpG2ITOk0pzrRYrRdTceyb1qKUmKJKHVrJPzc5w7+xYvv/QScRxx+NAc&#10;b519m088/2me+/RnkLZDmmlbO44BPnv6cA+CzcIo7Cd1ezI6vf2elBLb2mfEicwALooiFhYWuHz5&#10;MlevXqVarbK4uMitW7cQQlAZqJDzcw8sYxYadja3+fM/+3POnzvP0OAQ//r3fo9isUiiU7rd7gFg&#10;sQcM9v+XyaI9zPgQpElGgEEjiBAixKIDugNJl+rqEnEQ4vslhsZmsAbGwc6B8rCczBGDd4+hXvyk&#10;gcEkMQ7RSRIjhOi7VTdbTb7y919hZXGVM08+w8jISFbhtcXS8hIXLpzn0qVLrK6usrKywttvv8P0&#10;1Ayf//zvUhkcZmdzh3whT6PVpNPtAuYsGEVRX0+8d6a9V/QkzHptkGqdiYRpEkMFMuc8oB0HVGu7&#10;LK+ucOX6NS5eusTlKxe5ubDAxsYG9b0GQRiSao36oy/+8RcPgj13soX6eFmmFaWyEifjGpU5pwiB&#10;lEZnwDCiDSNGC4nlucYhVQmEbUGxgBysYA8P4A8NkB8dRDsCb6CI9mwCqemSEArdpz0WS3mEFLQ7&#10;LVqtBkqCbUnCqEscRTSrddJugJOAryVuCkm7Q2N7l63lVdJGk3ivhaelKelTFkIoRAIyjkkw5c1K&#10;KixhkejEDHAkQRxgZaWWPTeXuC/caCbuh6Xj9jIL97oetuPfbbPaG2wJmvX6Nm+ee4eLFy6Qxgkz&#10;k1McemyOybEJCm4eS0qUkFhCocTBPEn2+krcVsp3v1KEn8bofT4H47Z71PvjxuDK5iudgaeWbdgH&#10;2tTZI6WNlDaJkMQotM7K3/vlxgIhDTiCUrilInnfxc95SCnpBEZUuNsN2dndY3e7DmGIr1KETEAm&#10;YGWDNolotZsmo5OxFhMsYhTdRBOEMa5SpFFMFEYkSabSkd3bfftfdsO9jdvdJvSDZgt3a8N3teUD&#10;+s/B1+uVZyqVzTdZPa8lLaxMwFdkzyupsC07Y7BlzymLgXKZmelpDs88xmC+SBrFxN0A4oQ4jNit&#10;16hWd7i2cJ3l9VXGpsfJlXJsNaso1yYhwc5Sve2gQxyFZnKPQ4IwxHFcUq2xbdeUbISpmTeVQioL&#10;25UkSYrj2eg0JUoShkdHmZ6eYmhokLGxUQ7NHeLJJ07zsY99jJHjJ6DZ4vyF88wvzFNr7HH85AkO&#10;HzmK7XpIPwfKGFpcvnCBMIwYGBpiYHiYKIpZXl5BSUWhWCLsBoYVGHQZn5yiWC7Q6bQZHR5kYHQY&#10;dMqxo4/TaDZo7u0ZarylWJi/gaUkh2YPsbfXYGNzi1SbRSoMAuLQLJzSskGnRlw5TYmTONPwkjSb&#10;TdrtNr7nIgQE3Q5KWcbURErajQYvvvgSf/7nf06aav7kT/6EkydPoYTALxSIwhDX9Wm0mtiO9a45&#10;82798P2eX+91HZw/Dm4azfhKDlZ2HOgbCmkZxpKdudiJdP81HMehWCpRLpc5fvQox44d4/Dhwwb4&#10;c40TcZqmRkw7E6ZeWlpib2+PTrNJFEX4vo+TM1oom1vbdLtd8vm8MTPKxlkPKLkzDhqoPCje7/Xt&#10;Ufwch0hJ0zBjDQqCoEsURbh+Hi+XZ3x0jHy+wIkTJxgeHiIMuzSaezSbTZaXl3j99dd58cUXeeWV&#10;f2J7e4s33vgBr776Gru7u9xaXWN+fp5zb7/Nyy9/l3PnzrG4uEySJHzmM5/hl375F9ESIwXQezuP&#10;gMFH8QGLH2Z/db/fv/vzOiuNNUyk3l7wzjne7NMUw8PDHDt2jCeffJLTp0/z5Jkn8FyPzc0tXn/9&#10;debn56nVaqysrLC4uEgzM1GzbRvXdfusrp4hxM7ODvl8nna7TRAEfRAuiiKSJHkgsPJe4r0k/u7X&#10;pkkSIQR95pYpTQSlJIgUS/bMwczvWpZhUdlSopTAskBIyBUEk1ODHDo0w/BoCccDYWnmb67QaLbZ&#10;qzWp7u6xsb7FrVubNPZCwiClWMrj2hIhHWr1Fq1OiGPn8PwiCGXk+aVieGycmekZBoeGGRsfI9Wa&#10;c+fPgYBr165S3d7m2rWrTE1O02l3KOZL1Go1NBLPtQFFGEb4nimL7HRj4gSkcpBSIURvz+ti2S5I&#10;G2m5BIlE2S7C98E2xCLHEZRLeUZHhyA2bEAdm2TpXrXO9vIKcatJ3ncBjbCkIULoBJIQqWNjZpqZ&#10;LSqh+fY3v8n8wnWOHTvGpatXkcri81/414xPP4bOAL2D7DylTFmnfsC/3l7uzp89OE5SbfZSlrIy&#10;XUYolUp8+MMfBqBWq/Hmm29y9uxZVlZWCIKAQqFApVLpOyNrbUwpeqQH13HZ2NrklVde4f/49/87&#10;Wmv+4A/+O556+hmKpTLdbqd/PzqrYjOGFJmnQs/yRGsae42s71m3MVt7Wth39u0++K8lYQKOI1CW&#10;QMkYpTsgIgjb0GmysbREc69FcWCUobmj4JVIE0WCZ4wLpQEGD463OzW5D+6htda3jbmHj/sDgz1X&#10;YqkEcRyR8z0arTqFQo7XXnuD+YVFTp86xec+95scPjzHL3z4Q7TbbdbX1+h0Oly7do2bN2+yu1uj&#10;UCxQLBYZGhhgZHSEIIx59fVXefLMGXZ3d/uu7aurq4yOjNJoNm7bf985z8gMj+nvo4Ug0TFSSbTU&#10;dMMulu0wv3KTV3/wCj944wdcm7/O5uYGjeYeURiSxDG2ZTG/cINWu8mFi+dRf/zH+8Dg3a4eCNQz&#10;3Lj7FKkztuF+k6bCXFpAqgRaSXTGJEQJUIJUQWpBrlwgPzSAP1DGLRexcj6Jgk4S0Qq6tKOIbhKi&#10;pcDyXLycj+U6pEAUJchY4wqFK20cJFYKMtHZlRI2O3T29mhUa3R36ui9JnYQIcIUkgSrlMO3bByp&#10;kKkmCSOEBqVM44dx2Dcj0Fqbe8vuUesUSyjkXdvlPXbLH0NG70f9fS0F7TTknQvnuHThIp7t8OTp&#10;Jzh9/ATFfJE4DHAs25QT3wmA9ULe+cTPVtyvfYUmo7IfKC+/rS0EaQ8ozB5T0SvL7z1vfkf0ZAeF&#10;eWHRt4zKmFS2T64wQLE8RKEyjO2VAJuwHRF32nSae0StPdJuCxkHxmTEtnB8H9uySLUgSjWxliQY&#10;zVDHUrgCbCVRysKybtdAey8H94MZ3YO/dy8w8GEPTne+pryjlP9Br9rTYzAgrmSoXGGoXGZkcIip&#10;0XFGB4ewLYt6rc7a2hoIQavbYWd3l0a7xeZulXbQxc651Bs1lATXsnEsG2VbCCERSqGlzoAeCyVN&#10;UkVIadzoBCSp+cwRmDJoaaEsZcoJcjkK+SKVSplyuWLKRh3XdLgoptsN2K3vUd9rmKx9EtPZ26PT&#10;atBuNZi/ucDVG9fZrlU5fuIEQim2d3bY3NwkimOSJMV1XUbGJwjThDBNqDfqdLNMlcRYXisL1m6t&#10;sLmxQafVwrUcfN9nqDJAGqfcuH6DK9eusbK2RmNvLxPZNg66JAmu66IcGyVlVj6TYllmk+/7PlJA&#10;s7FHvligJ0Acdru89NJL/N3f/h3r6+t87GMf53Of+xzlcsUsklKSRBGWZUOaYlnqoeafnyyjsDce&#10;7qMD2wMV7/F92/fJuR5DQ0OMj48zPDxMsVhESkm320Vrza1bt1hcXGR+fp5Lly6xvGwADttyqQwO&#10;UygWyOfzpGlKvV4njmM8zzPsTYx+VBiGBEHQBx17AOfD3f8jAOVR/OghSFHSHFKEsum2u7z55lmW&#10;FpcYGRpmaGSUqckpJiYmGB8fY3b2MWZnZqgMVACTXKrXd1ldXWF19Ravvvoq3/ve9zn71tt8+9vf&#10;5qtf/TqXL1/h1Vdf5fr1efb29hgdHeW5557j6aefxsvljCHVI8bgo/i5jF4fv/1gfzBcx+2TSXoH&#10;fddxKRaLjI6M89nP/jrj4+PEcczW1haLi4ssLS2xu7vL3t4ei4uLNBoNcrlc34BLa41t23ie1wd0&#10;HMfpH6LjOCaOY7TW/TXsR42HP5+ltyXa++u5zBLwpo7NnLgFILJzltAIkaKUAGF0CC0l8TxBoegy&#10;OJhnYnKCEyeeZHR0ijgIuLWyysrSMtXqLlEQEQYRqbZRysfzTLv7nnFAjSMIuimO57Czs0tjr0Wp&#10;XOGJJ8/w5JkzKMtie2uLarXK9vY2ruOyvLzM9Ws3WFhY4PjxE4xOTtLtBriuY/ahYZTt48w5wvdt&#10;0pR+4j7VkGSPxjYKIiCVxihR9l01jIaglA4D5UF8r4gSNnEQ0Ww0aDXq6DggTQKEhLDVQocdLDTC&#10;MrQMdARpDHHI6vIi3/jG1ymVyoyOjVKrNfjYJz7BRz/+CSzfp7cP6yVuf5ykFp2tMz1jCSVNybFl&#10;WXiex8TEBJVKBdu2+zqcZ8+eZXNzkziO8X2fwYHB/n6uVxHleR7FQpE//V//NxYWbvL88y/wm7/5&#10;m8zMzgLQ7rT6AHrWUbPH3oPBeFRmHmMqiNL++Oolhu/XHjozgJESECnoAEkAaQjNGkG1yvatTYRy&#10;GRidJD88CdInwkYoNyNt3H//2zMqsiyrD1SGYUgcx0RR9GMA/+8PDJKBp2RlukoZkxDXdnnxxRdZ&#10;ubnCk088za/+6q8yMjLC40eOMD0zzeHDh5idneX69esGQNfQara5eXOJixcvc+P6AlEcs9fcY2Z2&#10;tp8A0VrT6XQol8q33dvd9hYCiKP4ACiojau7MmSuRMFWdYvrN25w7cY1qtUqpJqc7zM4WGFibJTB&#10;yiAD5QpBt4ulFDvb2wYYPAj23Os62GR3XioRGTiyzzm8DQSRRtcskZJUZodmpYgtibYUTqWAVcrj&#10;D5UpDA2QGyzjFAsoz8MueOx2mqRKoR2LVJmbTSxBSEpMQhpEWEik1ugkJg4jwm6XoN0mbLdJgpBm&#10;vcHu5g717W06jQa6GyC7EVG7g9PXkVEILbCzS2EEVpVU2JngqRIKJUxZaK9g1BKG0vyTih/Gdewg&#10;cwV6AK7m5uIite0q05NT/MLTz3BofBZXOoSdDr7jkvFB9+9THOgXP8fAIAJ6lja6P+FyW3vcCRge&#10;/DnDQw1QIgYZAhFSJCAS08ZCgnDQwkH4ZURhBDs/glecwM6NYttF4m6bOOjQ6TQIgzbNZp29RhXS&#10;CN+xwLaz7ILRMDAmGEY4WAmwNCiSbCMC/YJYbeQCbqM03SUOMgYPLh53YwS9HwenHlv5Xpdpw/10&#10;R0/vT/f+pzW2tCgVSkyMjTM7Nc3AwGBWHiN559w7jI6NUhooU61XeevtN1laWaRQKeJ5rgHAfAdL&#10;WHTTMNOikFjSRiBJdIwQyiQTtMbqSRFkviNBGJPqmFRnPUlILKWwHQfXN07GluuYzyOKQRqzp+1a&#10;lfWN9SxbHrHbaFBrNNjY3mZxaZlWN2B4bIzDjz+O4/kkiSaKE4Iool7fI4oTiuUSWkkarSZhFBJF&#10;ERtb62xtb7Bb3ebmzQWEgI2NNZI4plwqkfN8cp6P73hoIAZuLi5x/eo1NjY3WFle5vq16zRbLfLF&#10;AnEU4bgujusamnwUmkOCEHS7hmXpeS5REKKkJAgCvvSlL/F3f/f/MDo6yu/93n/LRz/2MdN3Tcqd&#10;NElQdqYL9jBZGX7SwKApg7lfpAekGrS4/RIA0vSXfKnE8MQ4R44c5uixY0xMTVIeqLCxtUkQhoRx&#10;RKPV5ObiIlevXeP6/A3OnT9Hs90ijAwQ2DtI5fN5AFqtFlEUmcOc6+I4Dq7rYmdzyg+z9twrHgEo&#10;j+JHDpGSphGddpNOu83Zt8/yF3/xF3z3u9+jWCwxOTFJZWiYSqnE5OQEJ04c46mnz3D8+HGmpiaZ&#10;mJhgYKCCEALP8w2zOU5QyqLZbNNqdWi12kRRTLFY5PDhw3z0ox/huec+wfTsDEZV+/1d3x7Fo/jg&#10;Rppd944ojsw+Wev+gV5Ige/5RjvP85iamOLxI0c4fOgwgwMDtFstLl+6xD99//tcuniJmws3abda&#10;6FQThRFpkuLYDrbt0Gq3+utR3E8+GuO1HgPqfvGwxIsHvYbWZh/f+xFjC2BYg0JIhM6M6ejNG9qA&#10;LCIFkSBFTKJDkriD1iFCJri2oFh0GRwYYGp6mKGBcQr5PK5jI9AErSY7OzusrqzS7XbptAKiSJKm&#10;dlaRYMA5rSXdIMLzclTKZWzHQyNxPY+p6RmefuZp8oUi3SCg2Whw9epVtra3WVxaJAxCbly/Trlc&#10;zhK9Lo5lg6b/GUmh+moy2hwpMhmyrM2kJpEJqTRVeFIopOWB5YMsgFVE5IZw/UEKXgEEJHFIqrtE&#10;UY1mo0q90aC6UyWNOpRyLvg26BjCLqQR0lb803e/y4svvcTcoTmCMKHZ6fLbv/O7jM8+Zs4v4t46&#10;mz+OuA0QFkb/3LEd8rk8E+MTTE1McvzYcQ4fOkwYhFy9cpXFm4tsbW6xdmuN0ZERbMsyGox+jjRJ&#10;2NnZYWlpiX/3v/w7CoUS//yf/waf+tSnKVZKxHFMkmhcxzMkEyEywBW06CkCGl6jJKumkpIwDAFw&#10;XRfLsm4D1e9VjYMwe/CEDkKHKBlC3Cba2mZr9Ra17Rql0gjDM4ewKiPEWGhpIy2bJGMMivsAg7Zt&#10;9116hehJR9n968fw6dzx/zuIJsIkxg0waID6lBhLSf7xG9/i5s1lTp86xS/+yi9RyPuUhwaYnZvj&#10;sZlp0jTlG9/4BvV6nWee+RDjE+NsbW0xPz/Pm2++yfZOlWqtiut5zM3N9dnOSikjL5RpDN55hu49&#10;GmAwygBtSEVKnEYIJUlIaLZbnDv/DlevX2Xt1iqWlIwMDzE1OcGh2RmOHjnK9PgkY6OjuLbDQKVC&#10;2O6ivvhHf/zFu9lg95rnnkBhD9zQmRahEP327R1YDhp0GJad2UZpIQwTSkmwLFKRglJIz0Pm8zjF&#10;IsWBCqXhIYbGRwnR+JUCOBZtHdOOI7oiIZCAtHCwsJWFtJQxBjCrEDrV6CQl5+UgjknCiCSIIEoQ&#10;YUxQb7G7tcnu9ia6E5CLtHmj0jZpjSRFZBpsSph6fI1xcCHbDkohDJPuAwwMHmRxvet5IdBKYEnF&#10;+OgoRw8fYWZ8gpzno5A4tmELmmTkWTQAACAASURBVH5xx0SZdYYH4EY/9fHA9u2pzB1cUHpjQpjv&#10;IvaBcyEOsnJjSDtAADpG6CyPJszno4VCCJsEhZQ+aIc4lmiRw/YH8PwcBVfhOBLH9bBsi263zU51&#10;i6DbQaAJWy2idgu0xnMdXGmjhIY4QSYa4qBPDe+v4L176zMb7x13o5ofLCE5yCr6cRyc7pwk36t4&#10;9v4EJvrAvkQQNNukYYhOElO6admMDA8xMjzMzOwMU5OTFEtFVm8ts7W1RafdxrIkvuuyvnaL7c0N&#10;EOAWXIRl9OQsbAIdsFurYmeus3EUG7c4YfWb2FKQJBlFPk3NpilNSeLUiDmnKWmcZKLGRkBWOQ7K&#10;sqk1GmxXtwnaBtBrtlpU6zXWNjbYbTWYOTTH85/+FF4+h8rnKJWK5IoFtNZsbW2xU68RJTGx1gRx&#10;xOT0NCOjQ2xXt9jd2TFmIwsLuLZNs1bHc1xynke70cJWLk+cPM3zL3yapz78ESzHZmd7m8XFRc6/&#10;c47zF86ztbVFu9ViY2MDpRQjo6PYtk270yEIAgOOJjH5nI9E0+10cXyfne1t/vqv/5orl6/w7LPP&#10;8ru/+wUGh4eJwgh1oC9JpQxbVO8DZw/bn96PeFjGIOzP1b35o9+3haBRqwFgOY6Zb6SkWKkwPTXF&#10;7OwsJ0+eZG5ujlKpRBRF7FSr1Pf2qNVqLC2tcO78Ra5dv87a2hpxHDM4OEg+n79tbPUOXne+px8H&#10;OPgIQHkUP2oIUtIkIEkStrd3+Mrf/wP/6T/9NefPGxkFx3EZHx3Dtm0cx8a2HQYHBpg7fIjDh+aY&#10;nZ3m+Ree47G5WZ566imOHz/BzMwsjz12mLGxCebm5jh06BBPPPEEzz77LM899xzPP/9JTp06he3a&#10;dJoNM7+zv6Y9AgYfxc9P9Pr4vWViOp3ObezyHhPJ7Dlh/dYGhUKBmdlZzpw5w5knn2RmZgbbtjOA&#10;I2F5eZlLly5x7do1VldXaTab/bUnSRNyuRxCCMIw7Jct9yQx/n/23vNJsus88/wdc0368t639w0C&#10;JAGRhDjUBEVpVqMNKaQNMWJHq9idmc+rmK8SOX+FInY3FPoyo92JEGcoQxK0EiXQCJYguoH2rqq6&#10;fFVW+rz3nLMfzs2s6gbQTQKkSIn9VhxUdWYl6tpz3/O8z/s8P4uOrHd/Vvb+fweFdCk03trx4HeE&#10;wAMlwiGEwzmDcyk4g7VeYAuXZumsxKWaUgFmZwY4srjE7NQUpVIBawztdgtjDLvVfe7cvsutW3fY&#10;3WnR7YYImSOMIM4pAiVJLLTaXh8wCgPyRd9F8NFnn2N6ahJjLRvr6+TzBa5fv87lS5d56+23KJZK&#10;tDtehqRULmYGDV7rtdtNyUXBIVDUIYXwy38BSIcVKWRa6EIoNBHIHMg8iBg6FnJlRLFELs5RKEQU&#10;ChEysHTSLmtrmzRrdSQp+Tggcgk09rGdpv+7nTb/479/gfW1DUrlCtdv3GJ8Yopf+41/SxCEGPvu&#10;BjwHudkHi14e1evEstb2W5CzC4IgCJicnOTYsWOMjY1hjGFzc5N79+7xwgsvcOvWLe7fv4/WmuHh&#10;YfKFAmma8tJLr/A3f/0lzp49y8c//nHm5+eJ4xw61P2crb8L/eLywfUsnaBWrRGGB236QWb801u7&#10;Pdz99cA6j6wLVFgsbW86IlJotWiurbG1vE7StoxOzlGZXYK4QMsKnA5RwhvHyD4Z5b2Pn7WWVqtF&#10;t9vtg4Q/ORmaxwOD3lTJzwVSKQ/eacVXvvQV1lfWOXrkBB/7xMdpNZs4Y7y8iDX84Ac/4Pvf/z6V&#10;SoXf+73P8szTH2Z8fJKJiSn2dvdJjeHWnVt0ul0uXLhAPp/vy/w8iq35ThaowElPPHHSv7+zt8P1&#10;mzd47fVX2dneJo5CjiwtcfrkSRbm5pidnmZucoqRoSHGhkYYHhhkYXaOSqmE+twff+7z73oy3mP0&#10;AcEHDl+vH84zcw40Bg99MqM4iIzB423NfRXFOuHbjaV38BRBAFGIzucIKiUKlTKV0WHicgmZjyGO&#10;sHFAGipvw+wEUilMIBGBRkUhQRwRxTFhFCEQaKWIVEisFFoIbKdLc7fKztomzd09RLNLut+AvTph&#10;O4FWB9oJ6AC6KSQprptg0xRnLDJrIdXITHfvn1944MkvSgcHB5ibmmF8eIRcECKcQwtJIBWYDATt&#10;AaCHLlInHvjnv8h4PDDYo+70vKuzIQ5x0w79zCHOmhIG4ZJMLDebdPv3iULgtTmc9a5exkraHW8k&#10;IoMQqRWqGBNHIflinkKphBGORr1GJ/GTVHV3i93tLTr1KgGWMFAoHKFNCVyK1gFKCU/jtw5njS/t&#10;CbxWQU+fQoiHJgN/39tMlPVhUPCwRkT/WH3AhdM7qNS9IsOjqhjvOfzFGwQBSnoRXK+xaEEKcrmY&#10;wYFBzp0+y+BgmaTdItKadqPB1voaJAnN+j6tbptas8bu3g5rG/ep1vYI8yGlsEiQCwikZxM657DO&#10;oITy59+BVpmmjFIEWqO0RgmN1Jl4sRJ0ki5BHEGgPWsum+OkkoRhBM6RpCmNVpPEGkSoqQwNcuzU&#10;CY6fPZ3NqRqiiFKlQhgGdNMUqRW5UhEHlCtlPvT0UywszrO7u0OjViOKNNZ0kcLRajS91qqDdqNF&#10;Ps7x1IWLnPv4x1i4cJ5TR44wOzNDoVAgSROqtX02Nja4dv0aN27d5O69uwRhyNT0NPl8AQQEYUgu&#10;ipBS0GrUyeV8cv+tb36TL3/5y1TKFT796U/ziU88TxSGdDrdfnIlVcYSlb265/uPn3fG4OH9e5gx&#10;iIAwF3sdU6DTadPN2iukVqTWcOTYMeYXFlhcWmJmbpbpmRmmpqeRSrG+uc799TVu3brN5cuXuXfv&#10;Xl9A2RjD+Pj4A4lYrVajXq/3mYVPgMEn8TMNYel0mxSLOer1Ol/+ypd54403SBLD+to6W1vbjIyM&#10;EgQBhUIea1OMTXHWsrm5wY0b1+l026yurhIGEUEQEsc5FhaWOH/+Ar/8/L9idmaOpy5+iHPnz3L8&#10;+HEWFxcolMuQFbql0jwBBp/EL2Y8yBh8gM2S/RyGIWEQ+oKp0oTBQcuvdYZ8Lkec5TEmTSlVKhw9&#10;coSL58/z3LPPcurkSaIwZHNjgxvXr/PW5cvcuX2b7a0t1tbX0UHQF+oXQvRbinsGXI81cPiAwKDs&#10;5faHpJYeABecw3etZCV2d0Aq8d0OmYaYoL9m4NCagUxTTStNqCNCGRLICCVCAhkgpCDIFLpyEQwM&#10;FBkZGmFmcpIjR5aIwxBrDLfv3ePKlevcXV5hY2uHvf0GjaalmK8QRl7ePE0kaZp1QSlBPpcnyoUc&#10;P3aCiclxjDGUK2WuXb/G1tYWlUqZK9eusLJ8zxuNqoBAe2fdfM6beCj1kOGFdEjpUNKhhMPRQWLR&#10;mSCZtdl6xwVIEdFJBTpXgCACBCoOiSsF8qUCUa5AkqaEWiFch06rxv72JtWdTUzaJZDw5g9e58tf&#10;+jKzs/O02wlrG1v86q/9OqfOnKfdSR5goz04d/9k5u8ecUIKn9P3tDhtBhBL4U1QsQ4lJIMDA8zN&#10;zDI7PcPUxCSFXJ5bN29y+c1LrK6scPXtK3TbHfb3qvz5f/1zut2EX/vMv+HZjz7H0PBgdj/4onkP&#10;0PLrUd8B5rJ1qnPenCJNLHGUAyBJkj7LtlarYYwhDMM+mN9bz/WOk8VmDs4pjg5apiiXQK1GY22H&#10;2tYecVxmfGYJPTaJlSFtB0JpNCoDg+0jj3S73faSRBnYrzJgrqcp+qPI2Tw6Hg8M9r6naZJ1ebWQ&#10;Er72tW+wsrLGsaNH+fgnPoYzCVJ5Etndu3f4+te/zurqKs888wy/8zu/y9zcLBMTEzz99NPML8yz&#10;dOQotUaNfKHARz/6UQqFAp1Oh1zWvQD09++9wMFASawzmOx6UlLjgNvLd3jppZe4cf0a+VyOY8eO&#10;8tT5Cxw/ssTY0BDFXI6ciIhkSKRCisUCQ4UBBspl1Of/+L1bid8tDoOD/dek6D8aerqCQhy02npG&#10;IWiy9lwEmgMXZKcUNjNncNB383RCICRE5RLR0CDF4SEGx4aojAyRG6hAHCGUpLG7T2pSWmlC16Qk&#10;zidsNsNn6rUGgVTEOvRuSsZhuwmdeouk1qCgA2InqK9tsb18n26tQXe/TtpoEjsBQejvK5m1FUvv&#10;Wqelbyv+aS+MfhLtWg//nYMJ0FewAhEQSU2gFKFUhEojncBkLJ3DDzsHB2AMT4DBA1jYPfzGAz/2&#10;Rvb4O2hqzSplQmiECBBCIUWQtf567RGXTcB+CHTgxUU73TZBkE2wYYjMF8iHATrI2oRx2KRDo7pD&#10;Y28H02kRpAlB0ka4xFPWdM/8RCKUzCo4HjQTQmB7TOCHb/yMEuys1844fH0drjB9UGDwkcYv4mA7&#10;f5RWgIegW/9fJxCBB89koDIvJ1/Z1FrR7jSZGBrjzOmTnD91mnajzu3rN0hbbaxJKA9W2Nje5O7K&#10;PVZWVtmvVonjmPJQhVCGpM6g/I2GQhJoXylz1iKQ2fHtzZa9W0tkYtUSpSRCKhCuX20UYUCxXGR0&#10;ZJTxoRHiKCLOxUzOznDi9CmOnz7J+PQUMtCEceyrT0qAUuTiiHKlwvTsDPOLi4yNjrGwsMiJU6cI&#10;Q821q1dZWb6DNYZASqYnp2g3WrRbLTAQqICB4gBDA4NESpMvlihOTnD8zFk+dPYMS0tHGBsdxTrL&#10;zs4Od+/c4bUfvE6r3eZoVhFF+OqWkoJuuwXOEsQ57t6+zZ/+6Z9y6dIlnnv2OT796U8zP7+QXQOi&#10;v6AQSuFSm917/7IZg+7gSn3XUIfaYKRWJGmagfpey2Z/f598Ic/U1BQnT53k9JkznDh5klK5TJJY&#10;9vb2EUKwu7vL8vIyly9f5nvf+x43btyg3W7320vy+Ty5XI58Pk8YhqRpSqPR+MALrycAypN4vyGw&#10;NGq75ArekOjbf/cPXL9+kzjOUd2rsrp6n2vXrtNoNJiYGGdmfoEgDHnr8iW+8IW/4L/9t/+Pv/nS&#10;X/PCCy9w9co1rly5yp07dwl0yOjoGHOz8xw/fpwTJ04wOzfPwECZMAwQzmBt6u89ebgN8Akw+CR+&#10;keKdue/D+ZcUsq+zRrY2lEJmRiEhWkcgJWmmnaYzualCJtJ/5swZlpaWOHr0KGNjY3Q6HZaXl7ly&#10;5QqvvvIKu7t7rN5fZW9vD2MMuVyu3woZRdE7XI0fjscBC49nDD58LB54MVszC3zb1YPPej939ACS&#10;w8P1f/YNETJbC2iE85/x/xYIl+CcwZrEk1YQ5PMhIyMlpqaGqAyMMFAZwAlJp5vQ6XbZ3N7l3r37&#10;LC8v06i3CIIKxWJEGIIORNby65cG9UaTKAwZHR1mfGKcs2fOEIYhjVqD5eW7rN5f5c6d26yvr1Gr&#10;NTywkcszODiA0sIDjdbvixaZB6JweEd5A2mCFgKFQjiFdRLjJAlghMBpr1NtraNrEyygcgVUlCeM&#10;ckyMDVMp5jBpm/3dLao7W3RadUzSoV2v861vfotbN25z9uw5avUWlcFhPvu//j6lyhCpSR8ABg9f&#10;wz8pYLDT6WTF7My1QR56RrhM8zzbBpOmhGHI+NQUJ44d48yZMwwODnLnzh3u379PrVbj0qVLNJtN&#10;0jTlq1/9GsPDI/zu7/wvPP3MM4RxjJSCdrvtc2xr+xrsLkNpLAcGQdIJirkScMBqhB5DThBFUV/X&#10;7zBQ1Teoc84DkCJFiAQtush2k+6u93MwDcPwyBSl8RkoDdAVikRmhC4cgQDhHn2cO51Ofzt67Ms0&#10;TfsmRP8UwKDHsyzG+HV4u90mCAO+++J3ufbWNZYWj/GJj38crTUqDNnb3eH73/8eX/va11hfX+e3&#10;fuu3+NgnnqeYL1IqVZiYnmVxbpHJ6SkWlhaYmZ3l1KlTfTdsHfjrob/eeUROoYQg9YJDvuFVSCyW&#10;23dv89prr1Gr7bO0sMD5c2c5urhEJSoSCo3CkSRdAqX6ZDctpded/Pwf/fHnH3e43rExh4shIrt5&#10;hd8oxMHiuyfyr8hELnu6fQ6kBWEd1rrMrToz9RAChPTgoPRtrioIvFtRFCLzecKBAYpDFQqlgtff&#10;coJcLocLFEaCRXjn4MTQTbp0Om3CQBMGAdakpJ0Em6RIawmFZCDMUUTT2Nmjtr2LSA3Nao2dzS06&#10;jSY6SUmaTWRqPFNFK+jpmvWEp3+OF6YP/62HqyLGZQwxY5DWXxy9E+mM8ZWtQzvpmSoHVSD5T7f5&#10;P5N4fMXwYPJ4cBw83A+GffB1FLgYiPwQGkno75h+j7YFlyBECnSRMkHKLlJ0sWkLIRVOeO0QpERG&#10;mmI+ppiPyIWacj4kkI7ApYhul+beFrWtdWS7SSQlzY4hsV77TmSOWT59EX1ABugnO31IM/s9a9Ls&#10;7XcCgz0HqV6828Lp/QDf76D8v8tXz9zFcmD40jvwfd6mcHQ6bZASobL35UFrgURi0wQpHSQJA8Uy&#10;J48c4cjsPKOVChvr66QB7DVq6EAzMjxMLl8g6SasLq/yxhtvoJWm226TJilaKqIwQnLg1mpT49uG&#10;HTjrsNZX5owzXpMwE+221mGct6F3ON/2nMtRGhxhtFRmfHKShSNLzCzMMzE9TaFcIjUGmbXkODJr&#10;eykplysMjU8wNDrGxPgYIxPjiEoJ12ywsnKXWnWXcrnI3Mw058+dI0267O9VsYklnyuQi3M0m03u&#10;rixjhaPTalEIAnLjY8zNzTE/O8vk9BSLi4sMDg3hpGBqepqLT11kaHjItwhZi0kTTNIln4tpNpp8&#10;6Utf4q/+6q8oFAr8+q/9Oh/5yEf6piNaewDKGIPS2rdYa/lAa8T7iZ85Y7CXqL1nNe5B8Ns9NKmk&#10;aUqz1cJYA1kyoYPAg8vZz1prrLM0m00AJiYmWFpa4sTJE1hjuHDhIoODg7TbbarVKnfv3uX69etc&#10;v36dGzdusL29jVKKKIqI47ifGDabTeI4fuT+PwEGn8RPLYSl220Rar8YeuWVl3npH19iYGCIpy4+&#10;xcjIKG+99Xbm9NimUiqwsX6fL37xi/zlX36RK1feplbfZ3NznzRtsbqyxtWrN1hZXuHq1Wu8/toP&#10;GBwcJgg0A5UKOgoRAj9vmRSUou8gxRNg8En8ooXFkRWG3+ML6GsL9p6FJstxhIRup+PXhVoThCFC&#10;KUy3S6NWo91uUyiVGBkZ4dSZM5w7e5bZ2VlKpRLtdpu1jQ12q97F+ObNm6yurlKtVqlWq31A4YMW&#10;rh4fvRZLyFqqOHiBg597eUrfjKT3utfg79XjD0rwGY3AAlaClRgjSFOJScAkAmssxtSRtFHSEmjP&#10;IPJYicRaKBYDBgbLDA6NMjE5xdjEFCrQ1Ot1ao0WWoes39/g0uWb3L+/Q7kySrmiqDU6bGysMzY6&#10;wl5tjygMGR4dZmF+nqPHj1KulLlz7y6VSplms0m1WmVzc5PV5WVajSaBDrGpJQwCnPWrBr9sNnij&#10;ihSMRRqBtNJThoTP1bPdJZUCq4U3KREWg0IEEUL5VmMlNaIQEkaCSPg263wUko8iqru73Lh2lc3N&#10;bSqVQeI4z+5+gzPnLvCxT/wyqMCzPB+xgP1JzeEPrAvxwLjI1lv1eh3pnCfgCOGNSrJ7JQgCTp06&#10;xfDwMIuLi4yOjnLz5k2uXbvG6uoqL7/8CnOzi3z6059hfGzU18iVb6mXSuIwh4BB1//u70OLRbCy&#10;fJ+bN24ipaRcLvdbdOM47q/dHjBPOdSmb53BYrB0ESJFuhRbr9HY2sZW2yinGZ05CpURCHO0ELhA&#10;+21IE7TMgK9HAChxHFOv17ly5Qrr6+tUKhXiOO6zCD94PBoYtNZkTtIOY1LCQNNN2+TiiNdff4Od&#10;3SqnT53iQx+66IuFoebq22/zjW98nVdeeYVKpcIf/MEfMDo2DlIQhCFpp0OUz+MczMzNMDE5ST6X&#10;x1jzABh4uF36vdbNTmZa/lJinMVm/gQbW5vcvn2bKNCcO3eGs6dOUi4UsC5FZ9NR2kkIZeA7+Z2X&#10;s0qNQX3uj/7o8+92qA7XWB4FDCI8s89yoAHfg5AkAjJEXLrs5nAeEHTO4TI9La8LKH1LcB9gyVrp&#10;pCK1Xmci7frKiIpCKBYIinlyhSID0zNUxkbJDZQgH0Mc4rTCaIkVitRa4nyeQGuSbpdOq4OwjlgH&#10;FIMImVryOqTbbEE3pRDGJM0WO+ubNKs11u+tsL+9g211CCwE1u8XifV6hbpHgn7w+PTA0r5QvCA7&#10;KhmY4Tx8wbtMPgfutNllKx41/Fn11SNPTPfb4sX6rQObGRY42VtkQr+11ViUlATqoGphuonXwAvD&#10;zJiF7AF2wAjtxS86MPiek9q7Aha9k5q9JwTOyYO3yA5wpmjZO68eRErBGrqdFlJaz2ANNEaEqCBG&#10;6IC+UGkco+M8YRQRFctU8gXiOMaYhK2NTdbu3yfttNChYm9vB5O0iIRBKQfC65kIlyIOaQQ6ARaV&#10;FQIEVmaOyzalB7X1Ro915zJworfbPYYkh76/O7L+MLfPHXzmRxS1FIc++QC0nbVy9P4ThgFSCKz1&#10;hYQ0NRiTZkL0CRIvFOxSi0kShJPMzczx1IWLzM7MMru4QKfTZXtji43VdVaXV9jfrYJxGGOp7u3S&#10;brexOHQQEOciUJLEJSAE+Sgg0BKthBfi7SWJmRlJz+3NOa8jJ1VAJ7V0U99+LhODjnLkR0aICgWS&#10;1GAE6CBEBJokSf38rH0ilKReS1GEIbjUM7OjAJRA4pPWwSFfqf+lj32CgeFRuq0OuztVmq0OIgOg&#10;G602Wzs7RMUcy/fusrmxRs5ZCuUipeFBluYX+NBTF/noRz7MiaPH+fBHPsz5c+fQgRcdjuIIqSUC&#10;iw4Crl6/yl984S+4ev0q585f4FO/8ikWl5YII6+pKJTEpIY0TQnC0AODgcoSHnvoTP948fPBGHzE&#10;eOj9h7965jthGKFVgBCSNDX9z3W7CVIqtAoy2QBNLs6TLxQIVMDTTz/NR575CPlcjtp+jTiKKeQL&#10;dNpt9nb3ePmll9na3GR3Z4fNjc3MfVpTLBQolkofWMPpCYDyJN5vCCz5fAQ2pdPucvnSZf7u777N&#10;0sIi/+E//Ec+/MxHiMKA69du8MYP3mB1ZZXvf/cf+cIX/oI7t++ytHiEi099iImpCc6eu8Dw8JjX&#10;18rnaTQabG5u8o1vfo39WpVyuUSlXCbK+XlL6QCpAtwhRP8JMPgkfrHiYIEi+gD5g8Nl7wdBSKBD&#10;pFRY47DGP6/DIEY4zyj02JrvjAjDkEK5TJqBikop8sUiM1NTLC0teTfXwUFs5uJ569Ytbty4wd27&#10;d7l9+7bXOG42OXr06KP3oLcufdetp9+Q8K5DvLON+nHAYL/LAYFnC/q14MH7B3l/X35LaoTUSBQS&#10;L9ellEApSRA6lHKoDGRx+IKz66/iJVEIhWLI5PgAszMTlEsDhFpQKhR48823SK1ge3ubazducfvW&#10;HTY2a4RBjvnFKZyARr3r2xy7Kc1mk7HxCT76kY9w4tQJarUq0hk67bbXmb59h9r+PlI4mo0Gc3Oz&#10;gG9Blb350Vm8nLrLGGPa5/VCH2jx9QhH1nqWmwOtNIGK0DJEqAChNEm95kHlKE+hOMjw2AT5fJ57&#10;d5d56eVXWVxYYHFxkTt3blOr7nHx/FnmZ6ZQgUQ6gxRZB5fwOEUv53IZAQJx0N8I9M9VDwN+JKzk&#10;JIEO/blxHDKi8QrzOEEUxZjEYIxFRzFSB2B9+3mUyyOVZmpyioWFRQqFIjdu3OTGjZtIqXwHRyHP&#10;M08/g7EJtWadQqGADmSm0Zn0gSZP9LAZTiD664v/98//nFdffoliMc/i4iJJ0sVag9YBOzs7xHFM&#10;ag2pyQrPWmcuxI7UpRhncCQEMiUwCen+Hs3tXVyzi9I58rNLUCiSIOlojdQBzhpEkhDpHgP20eDs&#10;K6+8whe+8AUuX77MyMgIU1NTWGv7mogfLB4NDPaOoUBirMlYfYYojLn85lsMlgc5e/o0J06fJu12&#10;0EHApTfe4Lvf+R6rK6v8yqf+Nb/72c+ys7lNo94gny+yvb1LoVD0XTetBoWiN9ZJkoQojLDOZuvP&#10;9AEDmHd2wDnaaRenQAlFQkJqvLlTvVZjfW2NQj7HudPnODJzBHB0mh2/DpDBARsZgdABwmbSBZ/7&#10;z//5857b++AQ7xjiYBxCv6Xw4FYPjHpgiIPRIzj01jlCCt+2qD0SKzO9Af/ZngabnyulVCgVoKLI&#10;g4JaeeOSMIRSAYoFGB4gnBylPDNJaWIUVSliQk0aKdZ2t1FhRBjncMaRtDvkg4iCDmk3mnTTLs12&#10;EyUE+SjyTEIHRRUQGUdFhzQ2t9lZvk9zY5vW1g7p9i75roEeW0IHIBXCejFcK8ApjRUSI6SveFhL&#10;alJSY3DGYI3x7XCZgH4Pybd4ZpDNhvewchgJxj+NQIqs5dqRCosSAi0EwgCdBNuxYL1uY7XTxoYB&#10;Rgg6pH4xiUMkCZg008iR/Qe4kAqltL8WcIje8ZYCoXotjgfn9l96PKpNtdcy/+4ZRbaQFwfam/TO&#10;X//fyps6yUP3iuzdLz0Q2QPkQgZIEaJUDIQ4p3FoD37jrxMnBUiNxLcHExYACbkiYb6MCmJ0HJMr&#10;lQnyESZt09xeJtm+h61vUhQdkCkkDTAd0BLbaWd1YYFRmlQIOgK6eEfaSDm09NdvahKStEtiU6SS&#10;6MDvn8VgXOofTNlzwOF1NgQ6y5OyCgkW5ww4k/2FXguKn8Dt4dErJrzHKRA8OA950WPxwOiBtEJI&#10;tNQeQFEKJTVKBQRBBCiUClE6ROkIIf2xHx2dYHZyhnPHz7A4MYftGNbvrnL7+k3W7q9Tq9W5fvMG&#10;1+7c5Nbdu6zvbdGVhrAcI0JFO2kRWFDWYZLUC9cG2lf5bKadaixaBwip6SSGTmKy+TDM7l0ymRqL&#10;Ew4R6H71COsItDdmAg/uSilx0jOFjZSkITjtE0lVKDA8M83cwhLDo+NgoFat85Wvfp3dWoPx6WnG&#10;Z2dZOn2CqJxnq7bN5sYyBJzw+QAAIABJREFUteo22xur3L11g+2Ve+hul0o+D7k8cRgxv7SISC2l&#10;wUEQgo3NHeJCAYdjbWuFYrHId17+Lv/X//N/E8Qhf/B//O/88iefJ8lag3Ce9q7DgCAKcWmSCQBr&#10;hLJY4fqFGNtz/JM+AXPuAFB794WLfYcu5uHxQRf4j5s/evPCe/7Ou3z19kcicNYvCg6D3l7+wf+m&#10;VgoPMPfe8wxUHBSLRSrlMoNDZU6cOMZzv/RRPvShiywtLVAuF3EY8oWYen2ft96+xOs/eJVr16+w&#10;sbFGs1Wn024yMTmOw3idUglJ2qHe2AdhicKAdqeJUgJjEpK0Q09QnUwewVr3ALjSi54P0uPGE/zl&#10;FzcEFmG6CCFpVWv8zV/+FRur67jU8tFnPszHnn2OZq1Bu9EiF0a8+o+vsXF/g9HBCQZLw/z7f/8f&#10;+dV/8xucPneOc2cvcPb8WZaWjjA1M4XA8sYbr5GaLm+99SZ7tSrdpMPFpz5Edb9BFOep1ZqEwYOJ&#10;+xNg8En8IsVhx913f//AxKoXvgNAI6X27EEBSNmXkRLKJ8XOuWydqHyR1zlUoBkYGuTk6VN86ld+&#10;hU984hNUKhU2Nzc9U0pKbt++zdraGoVCgeeee66/Hb1tOTyEcHQ6TYxJ0IGXbGm3m7Q7TaxLCUKN&#10;kO7dR1/GQx3K6XuLXA7l+9B/of+Z7Dsy+5Xsq5f39/T6D+UISHwBt//nHI4UJxyup/XvPOgks/w2&#10;lBJrHcL6dXqsBWPDRY4tznDyxHF2qw1aXUtiARmwtVtjfW2PjfV93np7mTAYpFQaQGkwNkCqkNQa&#10;DLC0OM+v/utfZmZ6kvX1VTY31ygUYlqtOm+++QZvvvkDVlaWmZ2a9o7SHUOuWASjEVaDVTgZ4KTO&#10;8lbfxqykT2ld1xAA2jkUDuEswlmsM759GkWQH2J1o0ZpYgmZH4SoiC6P8OYbP+TtK1eI44gokjRq&#10;u0yPD3BsYYKte9eRrS0Kee2Pq3NgTWY4KpFKY2XQJ0IYJzBWkKQWa1Ok8+sIcCTSkWb5ZyZ4k4Gd&#10;woNejgzgPQADH6BeOee1xbWmT4BQMtPRpt+yWyqXmV9c4PyFC0zNTNPudFBas765zus/fJ03L7+J&#10;sSkzszNUKiWMTfuss3a74128VUC3m5AaSxTlCJXmhRf+iu997x+4desa09MTzM3Nk3S7tFotBgYG&#10;6WbkJx147bqu6ZLYrgcEFSQuIdSCCAuNOjt3bnHv2g2MdUwdPYYcHoUoD/k8BN41WwtHrB0Sg7UC&#10;pQKq1Sq5XK4vXxNFEfv7+7z88sv8yZ/8CS+//DJnzpzh+eef7+sePq5b5UeLdyzcH5gvlNI0my2C&#10;wGtmNpttCoUSzWYH5yyRkNSre0yMDBNqzeuvvsoLX/4Kf/NXf00xX+R/+3e/T6vZolSsIIVia8MD&#10;hLs7ezRbLfb291jf2EApRaVcoZt0+/t/GPT0V4Y7AKOFwEnHfreBCkI6JNSbdZrNJvvVKs44Fubm&#10;OX/6HCMDw74AITRRnEeLEOt87h0Eoc+jM8MZax3qc597d/ORBw7b4xKcR1VUfsTz8NjPZi84IQ5G&#10;hjha4XwbYKAQcYjKxYTFAlGlRGVwEKcUxUoZqTX1ZoNGvY6U0l9cAlQUkDhDu9Oh1WljugkitVnL&#10;syOnAky7izIObQW21aG9V6NTrWP3aphGC1odlJOgPbult1AzxtBstzDWIqV3CgoDjQr8Q5EMbO0h&#10;bVYc/EyPlYV7gKXXU/zzbrcuIwQLlPcMB+MnJCEVVktcFJBKQccZUmsQArQQ6KxiwCGNnHc7R+Iw&#10;8vIkfux48P557N3x8KfpZwSuB5vLLAlQOKEe0vXMfjcz+EEoENoL9wYhYRgTxDFxPk+uVKJSzONa&#10;VVynQadZo9Oqk+7XSBr7iCRFCRD5PDIzzLDGkDrjEw8pCQVo4bKEy7uCo7IkJtPPU0rjhHc8dqJn&#10;Tw9k163gMB38wKwF4eE/56xvZ88QRf+qpQ+OiPc+ko+al/pnwLl3ORsHv9GrhPeO7cHxz7YnSSnG&#10;eSZGx1maXWB+Zo58vsDe7h7LK8s0m01koAmigP1WnTsrd1ldv4/TgvHRMfLaA5Eo6KYpaZp4lp8z&#10;hJnjpZIiSwS9UYlU/ulgEq/xgRC4QwC0OPS9l2j2ALJDljhY4UiEyQBln0iKJPWu7DoEqdnb3uWN&#10;S5fRUcTREyc4euI4SyeOMTI5zujYKLW9bUItcDYl6XYwiSHpdKju7rGzskKlUECVy0QCVBDirKPd&#10;6RLnczTqNcaGh1jbWOa//pf/wle+8k2CQHH06BFKxRLdbodWs0WhWCDQAfV6DZsYgihChxFCOoxN&#10;M4aqv36cA+O8q7PrCX8/8m77YIy3n0z8KFfqoWuyD/sdMDLezxBOIDLWvlaKOAwZqFSYnJhgYX6e&#10;kydOUCoWGShX6HY6bKyvc/fOHW7euMG1K1f54RtvkKQp+7V9lFboQBNHMbk4RxAENJoN8rl8X1Oq&#10;J6IupaTb7ZJ006xFXBysp37Mw/0Ef/nFDeUstttCBCFps8nXXvgqly9dJg5jPvPpz/DUxadYmFtg&#10;ZHgEnODalevsV2vs7uxSKlb4w//0nzh94QKjk9McWTrKwvw801OTHD16hKXFeaamxomigDiOWVvf&#10;oN1uMzg0zNDwGGEuR9LxmlAH7YRPgMEn8YsY7+/5A+9PSuZwGGN49tln+e3f/m0uXLjAzs4Ob7/9&#10;NpVKheeff54zZ848cE8+cH86wPpirNYal6bYNCVQmiiM0Epj09QzuJzz5nzGYtMUkySk3QQdRO9j&#10;bfS4NcCPsE4Q4AEmXzinz7zq5Tuin7ViU4SzKOFQQiDxHUEOmD92jNn5RebmZimVy3Q6Ke12ikBh&#10;reDy5ats79YxJqBQLFAqe6OXTuJIul3SpMvi/BynT59hfHySTqfD7dt3uH9/lVarRa22jzOWvb09&#10;pIRirgDOoiPPjJOhwjjvZNzuJF7HTSqUgEBL6LUhix70mXXHCXBIUhFhREguKtJpt9FRTKu6z9/9&#10;/be5efM6M9OTtNt18rmYyYkRhitlCrmQpFVHdFsk1X1cu4W2FrQEpf3a2zoSYzEuYzoqvz2B0p44&#10;I/w6JBX9LcoAYhAcFGbJuiE92CsA1zdmFaIHFL73MKklDCKPK6iAQr7AwMAgM9OzHD92gqvXrrK7&#10;t83t27dY31hje2eLjc0NnHNMTkz29QK9lqIHo+MwRiLZ3d2m3ayxuXGfG9evs752nzCKmJtbIF8o&#10;s7a2Qalc9vgKnogkpUBkEj5e1kcSYlC2C40a+/fvU9vZIyqVGJ6eQRQHsWGEUWHWMu/QHnL1e5jp&#10;6kdRhBCCJEkIw5DV1VVefPFFvvjFL3L//n2efvppPvOZz7CwsNDHbzqdzgOMup9W9Jh7vW6cIAix&#10;1lHb3eOrX/oblu/d4dKbl/jbv/1bvvvd73L92jW2Nrdo1Ousr29y+c3LvPzKa3z723/PN77xDb79&#10;7W/z4ovf4cXvfIfvfv+73Lx1i2KxyNT0VN88SUmvZfio/bPCYQJISdirVrl3z2uv3rp+g0Iuz9Nn&#10;L6KFppArEAU5pPBeHgiv5YkDa9O+5JdQnsGsPv/5z3/+sYyGx8TjPv9YxtUHeTAIT6e0AoRWiDCA&#10;XIws5IlKJaLBAUq5HOWhQcJCjhRH26a4KMBEiqZJIJR005ROmgmbBhoZaKy1JEni/0aS+knJObqN&#10;FvWdPZq7+7T29mls79Ha3EPuNwlbXURqPUXaOrRz3oFZykwPy7P+DHg9RCV8i6/w/z5wm/STSJ/p&#10;IUS/JVs6UE54nUbn+gwZ5RnokLUnO60g8HoNbZuSuIRAKQIB0hk0HGglPuLJ9iTBfXR80Pvng/1x&#10;fLUwczwT4jDpvQf8+tZPlIYgJMgViIslcoUiQS4m0AqDZL+TUm122GvUqdZbtLoJJjEUciEY75wc&#10;yJQYQ+QSYtdBOUMnhQSFkxonNE4onNCexYWvBnl6T881qffY9PU1geq32vvDddA27BlfmbOWODA0&#10;chmo4ROGD3aMP1grpCNNEr8XKiCfLzIxPc34+ARDIyNMTk6RJoZmq836+ibV3SrtVpt2o0Wz2WJv&#10;e4d8sYCVYBSgJU4LjLUgQekQY1MQvtAgnHef0wJc6ki7XaIgyI5Vds1lrG6Zjd6t/W5phxMO43wi&#10;prNKZ9rqopzwYHI35fWXX+WHb16iUCxx+vx5FpaOkJucoFAuMzY6SqlUoFgs0m532d3bZ69aZb9e&#10;Z3t7h9X7azRabQbjHFJ5V2UBhGFAFGmSbhslHTvbmyzfXaG2u0O70eTOzVvcvnWbeq1Gt5MwNjpK&#10;sVQmTX1bdBhHOGeo7u0RxiFSCpSQ2VDeGEp6AKpXuHrUOXz/5/9nHx/s+em5wDLTF5FSksvnGRge&#10;ZmZqioWFBSqVCpOTkxSLRYQQtFotdnd3WVtb49bdO3zlqy9Qr9fJ5/O02+1sASCJ4shvmwAhfcJn&#10;rc3aMsQh3chekvz+QL6f89PzJH6aISwm6aIiTbNR52tf/wa37txheGyEz/z6r3Hk5EkKw0MszM8x&#10;MDhIo9XECljf3GRgaJD/8w//EJ2LEFpQLObI5WPCKGB4eICxkWGGhoaYmZkhn8/xrb/7W5ZX79NN&#10;Up597lnK5TKpNWgt+/PLE2DwSTyJHy8+KDBYKBQAv3gfHx/nueee45Of/CQXL15kbGyMmZmZ/u8+&#10;nJML4TA26cvlJJ0OxhiCMPQ5cyajJIR4oJuun1upTCrnx0cGf+R49PoiYxE9+ImHvh+0FfvdkP08&#10;WyhBeSCgMhwyPVNkYmKCOI5wpsv+fpX1+6sYY1hfX+PO7Vvs7FQxVuNcgFIR5WKIIkeUKzEyOs34&#10;5DSz80sMDg/TbLRYXVvl3vI9VlaXubdyC0tC6lqgUobHKogQrPEMOSFBKUEYaqQCY32XiG8t5gDz&#10;FGCl6LNMu0lCMZ/H2oRup00Uh1x/6xIvfPnL7O/tUS6XuHvnLucvXGDxyDGUjsiXSyzfX2N9fZN6&#10;rU7SbiGFIfYtRV5nXDgCJT2gKkV/cX7QsSSxZNdB1o7ZO+oeBMRvsDi8rgcydmG2kHnsldMzeJNS&#10;ekPAIOhf19Mzk1QGywwPD2OtpVqtcvnyZV5++WV2d3cpFAuMjo72Xbu73a4HmwKfiydpl1K5gARu&#10;3LjJd178PvfXNpmenmFqehalfGu3zdr7U5MgpSBUGoHDpF1yWqFdikhadHZ32FhdodVuMTQ2RmVq&#10;DnJFUCFG6T4gqvAMUM/vUBjj+m7DPe3AF154gb/8y7/ktddeY35+ns9+9rN8PDP46Lklt1otoih6&#10;X/fVjxPGHGj/GWP6hjXNVpNXX36JleV7fP3r3+Dq1avcv3+f9fV1hkaGGRgcYG1jk53dXdbW1rlz&#10;5w53l++xtr7O5sYW6xsbrNxfwQHHjh3jyJEjBDpAZmSGJEke2Srt1/2K5a1VLl26zNuX3+LqlSus&#10;3ltmoDLAqeMnCaKQUHunakfPMCZjcGfTmnP2QNtQZsDgT/ugPi4+yIPBA2oiA9v8XaYOegZBK4J8&#10;TFApEQ8PeqfQUh5dzpOEiobpIiONlQIRasJCjnyhgNKKTpLQajb7Nt2h0oRCgbGYdheZWkIDyV6D&#10;2voWu6vr1Dd3SHdryFYbnVqEA10sESqFxmvFJSb1QryHJ4psXw6pTDygjyYz0E8dAge9uYsgEd4O&#10;XWU2LziJlXi3Zw0doNlt+zbmNPVaiokh6l+AT4DBf7aRAYOip3nRq1Jlp7RfpbIOjCFDm0BHIDUI&#10;ja4MEOcKyDiPCHM4FZAYaHfaNJt10laLtFMndClSGHAJwrQQSQOZJLStJkF7LUuXsRfpuVzp7MHp&#10;NUKkc5mLKgjXM7DpCdAe7JPI/h8i2xnRa7smY8O6Q2qdP2NgUEpvAFFvNugkHZSUDAwMcmRpiQsX&#10;LlAZqBDqgHa7jbPe7q3VbNGqNajV6+zuV9ne36PV7aJCTSEuEugApwHn27NxDpt4jUmRMX2ldViT&#10;tbocBqIfLrw8cudcn3GphUQ6XwRRSoMxbN1f48XvfIe19XVm5+c5dfYMg2MjCK1xJkVEAYNj4wyV&#10;K8SFIrlcnnyxiFQB+7UGG5ub3FteoVar0Wo1M+0gr6kohSDSEqUVsQBSi0tS6ntVbl2/wcryKt12&#10;h2vXrtHtdHxx31ry+YJPBpwjtQlRGBykwJl2jctA5ewUPe4K+ADn/2cfP8r1+94jc6Jz1uv4pinO&#10;emkK30ahmF9a4uSJExw7dozFRS+ArbWm2Wyyt1+lVC5x9+5d/uEf/oEXX3yR1dVVcrkcQ0NDvg0c&#10;376M8IlO7zkEoLV3G+y1oz18qH+UVu6f89PzJH6K4Z0tPaDdqNX49t+/yNb2FmPjkzz//CeZnJzE&#10;dg1hvsjU5BSVgQpBEGKs5eixY/zG//ybCC1BKUKtfdFKQCFfoFQuM1ApZ+D4IN/81t+xubHJ9tYO&#10;v/7rv8HY+JjX/MpYIPAEGHwST+L9xAcll/TMEbTW5PN5JiYmmJ2dZWpqqq9Z9yAgmN2jzne6uDTB&#10;JAlBGKIzoKHTar3TXKunX9EDCGVAD/z52UQP9OvlAIf1t/1G9fID37Kcdfb0joeETprS6SYEKqCc&#10;h7GxQYaHhonCEOdspk1uaDWavvC3W2VldY1qtQ4uRqmQNIVO11IqDXLy1HFOnrpAvlggtSlJkrC5&#10;s86dOzfYr++wvrlCo7HLyGgZLQWhjpHaF3dlVkTEOZJuB+sMWiuEdJlkvjhk0uZ/SLuGKAhJOm3i&#10;UCOxfPOrX+Ufvv1thoeHUVqzunaf3/rt32Vu8QhSR5QHRqi3ErqJJe20EBicSUnTDqbbQpkEGUjQ&#10;nrkonTfK6yYJSerXUaLXit5fixzq4uixBMW7ZJeHtefFA9/eNdLMqdha23cj7rHKnIXzFy5w7txZ&#10;Tpw4QaFQYGNjgzt37rCxscHq6ipSSjY2NojjmMGBQUTmWuycI9QhxXzE5OQUQRBy+9Y9fvjmZXZ3&#10;q4yPT3H0yBLtlpfqcMbQTVJwEAZel13YhEiB6LSw9X1qOztsb22ilGJkaobcxAwEEVYFJJnJjsL3&#10;iCmcbwpDZ3IyXis0jmPW1tb4sz/7M65du8aJEyf41V/9VT71qU/1XcattX3A7J+CMdhjXfbkhbwM&#10;gsRaQ6QUtf0qr7/+A8rlMlEcs7+/z9PPPMNzzz3H/MIix44dY2npCIuLixw/cYIzZ85w+vQZjp84&#10;wfGTxzl3/jwXL15kcnISh5ejk9KvjR6VRzjh6JLy9pW3eOn7L7G6skqxUGBuZpalxSUmx8d991e2&#10;jrbW24P3pYcAKYU3tJTCSwQ4988fGLQCUoHv83cW09Pnw/a8NxBxCLkQBkrIoQrFwRLRcIVwuEJQ&#10;KVIcKBHlcxBpCDRWCRJraLVbtFotJAItFYHWRFKjnUBbiJDeERlNulenvVOlu9+gs1+nuVulsbdP&#10;Y2ePopCIThcBBEoRq4BAKoJsou61grlMh4BDYJ08RAtXTiCzIbIShBCOVBhQXpbWMyh9RcVISSqh&#10;nnRodjts7Wxx7crb3Ltzi1wYMTI4mIk0PV7880n8nIawIOwDZ69vKpOV14TUpMbQTb3gc0+vEKFx&#10;UiLyBWQuT748SHFwkFyp4vUkrMOkCfu7W3Sa+6TNKq5RRTZ2UO0qmBYIQVgcwQW5TG8UXGZGoiQo&#10;IekbQzjPbJSiV60Qvv0hM7U5ADQzFDx7QWbaHF6P5YCSf6Dv8rMFBnXWQqmjoO/WlRqDNb4FenZq&#10;mrm5OZYWFxmqDFDbq7K5to50UB4c4IfXLnFvY5m1zTUanTZRISTIx9kDIiUKAu80J7xhE9ZmIs5e&#10;qwOtH+xGeOcmIt7zu3/ImTT1wKBUCGMRQUC33uDypUtcu3mDKJ/jqQ8/zfHTp1CVEmiFdQYZxbhu&#10;hyCfZ3higvnFRWYXFqgMDNE1Kc1mmzRN2dzYYGtzk1qtRrfTpra3R3Vnm2Ico3AEUZ7xUoUTx47z&#10;3IefY256jlp1n9u3bnHz+k3eevttLr15iY3NTYxJaXfbOCyDg4O+uCEOzqVJLSY1mNTruCr1uMTh&#10;XzYw+OjIND+lf1hKpbweZc+kSkn29nZxQKlSZnJqitm5Oebm55mdm+Po0aO02m3a7Tb1ep1qtcqt&#10;W7e4fv06Ozs7dDod2u02SikKhQJhEPYrw2maolVwoG0reoWAg/16Agw+iUeFwIIzSK1I04Tvfv/7&#10;3FteJgxjnv2lX2J+YZ4gjmg2GoSFAqViiU43YXR8jOd/+XmOnznuWT9aogSZdpXFk4AccRxTKJUY&#10;qJS59NZltnZ2uXP3Hh//xMdZWDriC9HqEEfnCTD4JJ7EjxUflDFYrVYJgoAoipBS9sGTIAj64MF7&#10;5YkOy2uvvcwPf/AGd+7cQStFuVj0+u/Okc/nM6klvIxOmnrHWOtzbr90ejSx4qcbLmMMPrwND26P&#10;7yBRh56xviNHKW9c4kSTNG0BgjjUjA7FLCxMcPTICSYnJigVCyTGUm802dre5d69FTY2dtjfb7Ky&#10;uo5FMzA8QK7oOzR0mGdkdJwjx45y5OgCOlDcX19ma3uNa9ff5va963TSJhvrmwxWRglVgMS7vioB&#10;qe0C1rMXM+1sv4qw9E1B6LHPIFSSpNsmiiO21tb4H1/87ywvr3LixAmPi8iA3/t3v09QHiSMC0SD&#10;IwwMjjA8PITCEAeCbtJlf2+X6u4W7XoVZbpErtemnaCkIJAyM3DzfVnWOJ839zqc3EELsc02sU/6&#10;6Y3sjD1w1sR7jzCKkEoiM4kmpRVSKayzGJsQhIrBgUEmJicol8sMDQ15gMk5rl69yquvvsprr71G&#10;kiQsLi5SLpXpdrsYY4hzMUEYUCqXGRuZJJcrsLm1ww/fuMR+dZ/RUW/kEsUxcRwCFmdTb9wihDdv&#10;STu4+h6t6h57O5u0Wy0KAwOMTs2iB0dAahKpMUJBpgkv8R2POEFqLEHo791Go8Hq6ipf/epX+da3&#10;vsWRI0f4zd/8TT75yU8yODjI3t5e/z5P0/SfhC3YB9bFQfdmj10nBYyPDBNGAffurdBNEiyO4ZER&#10;/qff/Lf80sc/xsWLT3Hu3DnOnDvH2XPnOHfhAucvXODM2XMcP3mCCxcvcO78eWZmZtDKOzb3Cuc9&#10;Q6H33DbhSDDcWr7NzZu3MEnKyRMn+KVnn+PYkaNEYUg3SVG9td0h4oi10E27JCR0bYpTgtRZuib9&#10;5w8MOgGp8MYLkD0AtERkN48I/HBYRKAg1BBrguEBCpNjDE2OURkaIFcqYrUkFY6OM3RMinEOp7y7&#10;j9dG8gdWukwY1RjopgzkSpAalIMoCHCpYX9nl+31DXY2Nqnv7NHaq6GNI5TefUkagUosOnVI66c5&#10;7TJ50h5bozfBOOtfz2YS6TikS+hBQITqU5otjgTPpEyFoG0SdnZ3efutt3jpH7/P2sp95qammJ+e&#10;o9tNfKvnI+JJgvvzGz0Q8LB2vzhYpgASKZQ3wUF6HToVIlWEUCFoP3EIESLjAipfIi7kyUV5dBgQ&#10;BZp2u4E0hnazRm13g/ruJqZdo+BS0AGiOIqSAaEETYpyBukMQjiUdBm0nWkFOj9B9cBol9Hxe5sr&#10;Duy7+/sieoLO2f4genW5nkjzBzuGHxQYNDbNqp0HOmo4r8dojCUOI4r5ApPjEyzOLzA9OUUhztGq&#10;N1hZu0/TtNja22V5ZYWd7S2SNME574Bs0oTc/8/emz7JlZ1nfr+z3C232rIW1IYdaPRONocUNw3J&#10;lsiRPJJCGstUSB4rZHscYYX9f9j+Ayb8yfYHT9iUhopwSOSIOyku6iabTXajF6BRQGOpAmrLqso9&#10;8y7n+MO5NysBogGSYE83GfV23M7MQlZW3nvPvec9z/u8zxOFaJGzWbREiALMIW97+OUTU4FFK0mW&#10;JXjSMQ9tkiK0R7/d5pVXX6XZbjG3sMBTzz7D9Pyc05DUbhJRvgOQhfbdWPAC/KjMxOQkU9MzHFtc&#10;pD5TZzAY0Ov12Nvb4WCvwc7mHdZv3cQXAhlnlMoVvFKZyVKZpaVlLpw9xweffZZPf/rTNJstDg4O&#10;uHT5Mrdu3uTW+jqXLl9ifWOD4WDAzNQUwhi0UCit0dpDa40SagQgPzh+s4HBhzEGrTF5u74DBoWU&#10;IyaukJIoivB9H601QRgShSHVapWZmRmWl5c5dfoUw+GQTqeD7/sIIdja2uLll1/mK1/5Cmtra2xv&#10;byOEoFKpUIpK+J6P7+cOlabQgTw8zuO7dAQMHsWDIjWJG5t+wOW31tjZ2UVpn499/GOcPncepKbb&#10;7RCGEVG5jOf5rB4/ztPPPINUmtQYMuskIeJhnzSJSZMUm6ZgDVIpwiBie7vB9bevc/PGLU6ePMPT&#10;z3wAX3n4nscRY/AojuKXj0dhC0ZRRJo6t9xCtD8MwxFI6DRAD/8OjC32reB///f/nq9//Wu88MIL&#10;3L59m2azSbPZRGtNbWrKtRPnc2GR38mcMUjOfXrvGYPjcR9QUObGF9xdcBPC0o/30MoQeT5SQBzH&#10;gEegBVEkmJuNmKnPU61MIHLds06n7boLELz2+lvsNA6IY0Ga+cSpIioppqarLCyt8thjjzE7N0ua&#10;Orfb/eY+V6/usnH7Km+9dZV0AEk/QWpFKSrhRS4viOMhntYYa0bgoNtjt38m31NfCiBD2AxhDD/4&#10;/vf43ne/S7VaZXJyhv1Wm1Onz/Kxz3wWrER4IcKP0JUJglKJauhTjgIyY+j2OrSbB/S6LdJBn7Tf&#10;Q6UDRBIjlUREocv1pQDjZCx86Y00BMXY4bfjj2Nb0cNTmMGJhwye8fxOaz1qY5VS5sYRNve8EYRh&#10;yOnTp3n22WeJooj19XW2t7dZW1vjzp07DIdDev0e/X6fSqVCuVR2YyjNUMpneWmFmfo86+u3uXjx&#10;ddbW1lhZPU65VGaiVsHznKPwqCkzS2DQIWvucbC7RbvZwgtDZheWqMwuQBCQ4JEKL19/OhzDQ+TG&#10;LJb+IMYPAgaDAWsGxX2dAAAgAElEQVRra3zpS1/iq1/9KmEY8gd/8Ad86EMfYnl5mSRJODg4YGJi&#10;Aiklg8Hgrmv73QqTS+zA4X2quIY87Zyh5+szbG/t8MILLzCMh/zxH/8xn/+zP+PkyZPMzc0zOzdH&#10;fW6O+uws9Xqd6ZkZJmoTVKpV/MABs57n5etd9/lZlo1kod4prLDc2LzFjRvX2dvdIwwClhYXOXXi&#10;JPWJOsJatMiNnvLCgMm/e5KkxMkQHXoYCVp4jmyj5G8GMGgKZpFwN2slFCq3gS90CIYmb92VYBTI&#10;KGcRliMIfXQpIqyW8Ksl/HIJrxSiooCwUiITFrRzcrQi1yDMX8dJgtKuV18qp6skjKHbbpMOBqg0&#10;o73TYNhskzTbJI0Dsp097H4T3e0jhgkyCFDGjrbDNuF8IjM2Ly/kt5DCCliKwo9iRGU2OVCaCkOC&#10;JROWfjLkrbcu88abr9HY2mGiXOWJxy+wMDtPv98j8B+Muh8luO/ncOw610pcjIExgwkhnN4f0rEE&#10;Pd8BgkJjca5bg8xgpcK16kqE1CjfJ/ADolJEGARUKhGepzCZWzwN+n2G8YBBb8AwNsT9PsoM8UnR&#10;JCgSlM1QZCjpFDmEu1CR0nM6hCP/8dGe5BW24vsXuh2HFH13AedvBIcKvMfAYJIlZLkeaSGc7GmP&#10;wAvwPR+TZcTDGJsZqqUKywuLnDl1Gk86M6TKdBUkDLpd+r0uWRIT9/v0em363R5ZlmKExQ88lBBk&#10;wmCxzldGykPDop9JQO7Zj/sxBoVFKYlJspHeW9wfoP2AJG/jLddqHFtZ5sSZ06jAZ5ilSK1JsgyE&#10;QAcRVkqGw4HT8LIGPwqpzMwwu7DAzMwklVqF+lydfrdDPBiQJjGbGxvYNOGVl35MiGI6LCG1G6Oh&#10;5zFXn+fkU09zcnmZ5ZUVSqWIxKTc2dzk9Tde58raFdZv3ULhgKjBYIinFFEQUhiv3KUxeM8BKc76&#10;Q5qt3/f3v4eN30JP5P6bJbOp07QU7r3GGlf5tAappGvTMhnGOPfmIAyYnJxiKQcFT5w4wcrKCisr&#10;K5RKpdHCKssyAF588UU2Nja4deuWW3i1mgyHQwACP6QYsO/EGCySsneK9/npOYp3NSwIp32ktUcG&#10;zB9bYGFxkaeffZap6WmGw9ixYIVrzalNTjAxNUFYDmi2mpQrEVIJ56qthCvEaIGWAuX7ZEmCENBs&#10;t/jhSz+msbdPtVblX37qU5SrZTzvsC3nCBg8iqP4xeJR24jBuRyHYXiXgUGhC1a0Et8vLBkv/+TH&#10;7O/tsb6+zvXr13nrrbe4fv06jUaDg/190jSl3+uBtXhaIz1vxLC3GEfSeE8ZgwVEdv/vMeq0ETnj&#10;zrrNychYGnt38LUk0K7rJ80y0iRj0M9ot2My4xNGUK9XWD6+wpmzp5g/NodU0O33STLBzfXb3Lh5&#10;k929fQbDBO1HSBXSbLdRnmZpeZV6fZaTp84yN7/I/t4WG7e32Lzd4NbbG+ztHtA82CfJUqanJ/E8&#10;xSDuk9kMqQvF9GKPxWjNLzLjWGsYhLVsbGzwxf/4RTa3trjw2BPcuLWOQfL8536PEydPk1pBKpyz&#10;sjECk2boUgldComCEr4XOMdnkyFtis0GtA72iPsdTDJApwkS4wpGWYIyBiFVnku7fHp8TWbz5ybn&#10;CdqcWWhzeNOOzs87R5qmd+kzFz8zxqC1RKn8WpAOGKxUKkxOTFKbqFEqlTh+/DhTU1MkScLa2hov&#10;vfQSW1tblEolqrUqw8HAGZVaqNZqrK6cQGuPjY3b3Lh+k8buLlEUsLy8nOtGO6BWCIHMEug2yJoN&#10;dre26PUHTM7UmV9dhUqNQQqp9sny9Z7IGZ6anARiJKlJ8XyfF198ka9//et885vfJEkS/vAP/5Dn&#10;n3+eer1OEASjPDcMw1Frb3E83s0Y1xcERmxFYwza02ANJku4fuMm//iVr1CZqPE//vVfc/6JJ5G5&#10;YYlrK8gJLrl2k8s5NP1B/y4H6sItHbjrnN8vrLB8/0f/zOuX3yCJE86cOs3JEyeYnpgkikKkkEip&#10;R+toY4zL9QFwa0lP+7T6LQ7aB7S6bYdx/boDg+5iVEWz4UhhwVrj9A2yFKkUcd5uIrUmEZbEGlIM&#10;8XCAxCCjADU9STQ7TW1qAq8SoXwPGfi0+z2MhMQa0AodBugwwChJhqXX69EfDDDWoqVyC6kkpeyH&#10;zE3N0G93ML0hnd19Gut32NvYJD5o48cGz4KoVhEZiNS6R5NrCBqnKVgsbAvgr3Bkdu2XjmGoCodU&#10;IMWMwEErBIPhkJ++8jLrN24yVZvksXPnOH/2PLVyjW6vRxSFD7wxHSW47+c41Bgpphc7QkEEoIjT&#10;FCs1QmoQHhZFiiAFUmvROkBIj8y6CSczwhk3eBqlfUrVCqWJCarVKl4YkhpLdzDkoN1m76DDwd4B&#10;ab+DT0yoMoRyjmdCZG5ESou0Tk/CCpl/j0Mdzbv3pljoHyY6hXexQw3zi2G8xfARx+ejAYMC7TlX&#10;YS9nqknhwJRCisAxpDyUkDQPDui021TCiAuPXeC3f/u3ub5+nSgKnJlQ6tjBWZIw6PXp97oMhjHW&#10;GrzQR/iKLL+2Mzc9O4DV/qwuqS0O6GhH7//9nUZP7g5rDINuDz8MwRiu37zB6XNnWVheZGFpEZRr&#10;+1aej1WuTb3Z6SKkIohKhKUSfhgilCSNY7rdDtValdl6ndUTKySDIVJaoiiksbPtnP0GKQeNPa5d&#10;vUb74ICZahUdldw5V5L5+XlOnzjB0vIyUblEr9dlc3OL/f19+t0eb69dZTPXI5RK4WsfT2uEBZOm&#10;KKnfKWfOj8BvNjD4sPHr2A85gIhwd5S8SqqkGiUqBVBnbdEM40JrzerqKh967kM896HnOH/+PIuL&#10;iyRJwtu521q32+XNN9/kJz/5CVevXmV/fz9vJ86YnZ0bsTrvZXQcAYNH8eBwUgitVosoKlGv13nu&#10;uX/BysoKs7NzNJtNAj+kXC7TarUZDocEgQ8IlJJIpRmmhsxY4sHQGZlIQZYZ0iRxzAjp7q/7By2+&#10;/a1v0+8NiKIK//oP/ojZ6XqedB8xBo/iKN6LKEwiR8ZWQoyAg3Hh/nuvR2tdMX1+dpa5OWfQsLOz&#10;w61bt7hz5w47OzvcvHkTIQStVmsEEGin1k+aJCTDFM8P30PGYG7eKd45B5BjHRMWO9LMd2ASlMsh&#10;WmnSJKPfH6KEolyqEoUefuCDgCAErSAIYGbGY2HJsZ5mZqbw/JBhktLtdWnsN7h27RrrGxt0ul26&#10;/T6bd7Y4cfwES4snefyxpzh+4iy7jRYbGw0GvZQ76zvsN/Z5++23aew1KJVLlCtltOdTqZRdQZIi&#10;n5X585xkYEGkQ1yXreXym5f427/9WzzP56lnn+W73/8Bp86d47/6/F8QVKpY6WOlxvMj54lb6ASG&#10;JWS1Rqk2QTmM8D2FpyRaCbY2N4h7XQbdLsN+h2zYR9vMAXJKgtBOEinXnxSC/HxYrMwfxzPzkeZj&#10;YRT54MFTGI/InLHq2F5J7iSrGQ6H9AeO4COEoNvtkmYp9Xqds2fPMjMzwxNPPMHMzAxXr17lBz/4&#10;AXfu3EEIQbvdoVapsTB/jCAISVNDtTpBpVyh3x8QD2O+9KUvMVevc+7MGWamJrFZAtagBAgzhM4+&#10;tt1iu7HLIMmYPbZEaek4eBHtYQI6cOs+HE6jbW6UagAh8EIfYw1f/OIX+epXv8r29jbPPfccf/mX&#10;f8mJEycIgmDkCuz7/khP1Pd90jR9aH74qJGm6aExR87UTNPUmRR5mkG3w9W1K7z55iW+//3vs7i8&#10;xJ/+6Z9SrVTpdbvEw5gs16Z06+ts9DkI8KNwpFkIDogscm/Eg/MIKyxvXr3MtWtXqZarfPITn+DJ&#10;x56gHJXccMtcJxUCl9Okzolca2cqI7Vir7PHpStvcfG117h+4wb9weD9AQw+rCL0oIWPY74YCl8o&#10;J2wp0EKipXI929agpXJgGhako4VbKRCeQnrKOQZL64Soo8C5GS8uMHVilcnJGkunjlOemaITD9jt&#10;NOmkMT1ShlmCNZZSFBGVS661OUkdWCfBJgmexbEBrUVlhqTTpbXboLm1TWNzB9PtEx+0iVKba78p&#10;SA3ECWbgmEbFQJL5986Ec2K2gGcF8WCAkdDPYhqtA4wUaB3QHrZ45acvc+v6TfYbeywtLPBbH/ow&#10;qysrSCDw/ZE2XHG872WYPCwKJsk7bUcJ8qNFcXzH4/D84KpTY5OLHbXpuqlHKNe+bnPg2I5PSUKN&#10;ACRXXfBQ0rlHCaEQWoP0wA+hVCWYmGKyPk91epawNkOpVMF0D5D9Jv2DbXrNHUyvic6GKJuAce1Y&#10;GJsXSzQIlU8Uh4t6a4xrvU1Tp7VZAIfiXjzLaXHmFYG8Wvto8fMAK+NARbGNflfYkSZ1Yb4skI41&#10;6AdOWNe4pCDyQ0pRyeneWbAmY2FhlmeefJLHz56nGpVoNvbYvrNJY2eHra0tfN/j9vYmW41tummf&#10;VGQMbMJQpBglUGiSzAnySqVyzT3hWjCsxVhDmuWTkVLYXOh31BKjBFrpkRSk74dgHfh3/sIF5o4d&#10;ozY1hRXSaVJqnZM2lXtUEoMkMe7vpMZNfkiJH/quUOb7gGXpxHGOr65QikrMzs1SKVeIezF7jQP6&#10;gyE3bt5iY+M2WRyzt7/HoNtlYqKGX6uxtLLI2VMn+a2PfJjPffZ3mZ+b5epbb9E+aHHpjTd56Ucv&#10;0Wq1qFVqztRlb59SuUQYRXS7XfqDAUmSMIzj3BFXkiSpM6t6yPl/ULzX97+fh1HxgG+PsenoVQH4&#10;FWPDcggC3js3FKGVzvNdp8k0Pz/P4uIiKysrPPPMM8zMzIySuyzL2N/fZ21tjVdffZWXXvoxs7Nz&#10;tNst4nhIEAT4vkev16XValKtVnJzn4QkiXFAkCouf4q7QxzHowSu+G7F4vC9Pj9H8WjxsPkvI8ML&#10;IzJAao3BUq5W0b5PVC4jPUWGwQ8DvNB3LWnSkmEQuVujEBCFPn7gk6QxSuHuXYDQmp3tLb79T9/h&#10;O9/9Hm/fuMFnP/tZPv2Zz6B9jdZj4h1HwOBRHMWvNB52/4ax+WqMZV68vvf3ixBCgLDU5+qsLi9z&#10;/Phxzpw5w/nz55mZmeH69et861vfYnt7m7feeoubN2+Spimzs7NMTE25uUbleaiQGGOI43hkhlA4&#10;wArhzOniOB7lXQULTGv90P172Ha3Wp34GZDQjv0HjACmogDvOkk0Svr4XoSnXAeZsS6/1iqfZZ3/&#10;n/trCiYnSywuzxBFE0zPzKA9RZImpFlCu9tl/dY6a1eukiRwZ2MXi0+5PEGpNMOxY6eZnz/JXH0J&#10;jODta9colavsN5tcu3aVg1aTRqPB3PwclUoVKaVbGyDwVYAxkCUZJc9HiYys30Vqyf/1f/yfXLp8&#10;mTPnznH5yhUqE5P81//NXzE5XadcrZEJSQpkVoLyUDoktgIrPSep5QXoMKIURZQCn9D3KfkabMag&#10;26bXadJt7tFtNrCDDl6WoqST0UFaSAak2RClHWgorMHkLMHRiiyft4o8XQo5kg97p/xtfDzfPd4z&#10;pGLUUiuEcBItyoFX1lrm5+c5vnqcpaUlannLaqvV4vLly/zoRz/C05qtrS1mZmaYnJxi2BswNz/P&#10;c88+x7GFebCWq1evcPrMSc49dp5k2McPA4QSdDbX8WVCf2eTWxt3KE9NceLpD0JQotXtU6nMMMhS&#10;hNR4OTBoU4NJDDazYEB6goPmAV/84hdJ05TPf/7zfO5zn+PChQsMBoNRzlnkaofjV7zroCAwat0e&#10;Docjl2Ctdd4KbvECj4P9Pf6X//V/49jiIh/7xMf5N//lv0H7vnPMrtWcqZHnOzdonXezWucvMV5k&#10;H98nxy4VY//m8vE4jvG1j8WytbvF61feBC2Zn5tn6dgi1VoFTzo5qyxN8bSfA9Y5EzHPibPM5UAb&#10;Wxv8P1/4f+l0Oqyvr9NsNt8fwODD4oHAoD106s3zPefNaw9vldbeddu8S4/NtSJbkgJokwKb25WL&#10;3NnYr5TQ0xOUqmVkOcSvldHliL4wtPs9PClzNhRozyOKotw9J3MTQ/53VaFBJiRaSELPJ/ACbl2/&#10;SXN3j95eE9vq4PUGKCvADxBRCel5jg4qHSPSGoM11oGPQiDiDI1C+xqhNFYLtB/QN31ub25y9coa&#10;B40GofY5e+IUZ8+coVaqUagiFK6kwC+V1D4aY+UoHhYPPr4jxYr8tRwb3/lNUxRqlfejTTmmbeFo&#10;LQrALddnc95R8i7GodEBIiijyhPUqlXCrE/VEyiRYbIhw0GHTvuA/b0d9na2mJqskSNNCM9zGmZW&#10;kKWWNElRwuIpiacUnlZoJUYL/7zD0eU7uGusyHsOwYFHOX6/2O+PC9GOHu/5DuKeRzVKvvKfj9+P&#10;BJSjyBkSoaiVSqweW2Lp2CJBGJKkCRsbG1gl8KOAVrfDlbevcX39JkZJpmdmc2dMTWYNg3jIMI2x&#10;WDylEVIhpUKNT6bqEDjM0hSlcxp7vjlWMrlUgcjbINxrM47mCgcwu3aJnG028k2SzldGCJcoS/cz&#10;fI0OImqVEhOTk0xMTHDt2nVu3LxFZg3a8+gPBzQO9tne3qY/GBCGIZ4ArxQRVatMT0yyuLDAsbl5&#10;VpeXSYYJvu+zvbnNpUuXePnln/DqK6/SbrYJo4i9vX32Gg3CKGKmPk0Q+AghSVPXHqvVwxhpDx5k&#10;v973v4czDh76CWPXghQS3/epVCpMT0+ztLTEBz/4QZaWloiiaFTt7vf7dDodGnu7fOELX+C1116n&#10;1WpRqVSo1+uj5KhwhJQ5gFNUbrMsc5Xy3MUOGOmyFIswYFRh/3m+/1G8P+PB5y9f8t73FP7sXHe/&#10;9ygpMVbkhakYCXh+gEkSNjfvcOXyZV555SL//MIPef211wmCkM9+9vf4xCf/JZHvu5aoI8bgURzF&#10;uxKPmr89KIQVJIMhYSlidn6ec2fPcuHCBU6ePMn09DT1ep3t7W16vR7r6+usra1x48YNtjY36bTb&#10;2AxA4fmO1ZVlh5IbSimCIMiLkPouQKMALAuA4dHint//BeZyYQXSSIR1nUQiJww4xELkLa8WUbSy&#10;CdcJJEnyniPJ5GTE5NQ0s/UZFubr1OvTRH5AHMd0uwNu3Vjn9p1d9vbbZKkmDCeYnZ3jwoVn+eQn&#10;f4fF+Xni4ZC3b91i4/Zt2p0OnXaX23c2eP2NNyiVSvhBQKlUJu/iRQntwME0xpMZdtjn5rVrfPHv&#10;vkhULjFTn+W1Ny/zqU8/z1NPf4Cp2Tl8v0RmwAiJkAqLIhOSRGiMVIBjl8q8wi+VRGmPUqVM4Psj&#10;FqG1mWMQ9lq0W22CoIRJErQ1oHGtz0IAKZjMMdM5tIixo1ae/Gj/nPPE/Ypj5B0/rnX5cC0yDoL7&#10;nk+WYxGlUokTJ05w8uRJwjCk3+/z9a99jUuXLtHt9tBa4XsB1UoNpSSDfo+ZmWmwGWdOn+LkyiLY&#10;zGksCvA9Se/aZXY2N2j3h4QT05QnZkgyST8BPI3vhSgUEgtZBqlxeaJWSF8Qxwmlsivenz9/no98&#10;5CMsLDgjlXG2XrHP/7nn16LAXLQujxcgBJZ40OPq2hp///f/wOnTp/noxz7Gk888M2J1el6hgyju&#10;eiie2IdcryMGtCwkAVye3ev3uLO9yQs//iH9fo9j88c4f+4806UpwGAyMyLI3fX3Rp8rMcLS7rW5&#10;dOlNhoMBWZqyvLT0GwAMAsI45DknT931WLThFutVOf5v+f+MsG6hnBt5FOCg0U6IUdQqUC1DrUx5&#10;sspEfYpgqkbiO6OPyTACaxlmMQaDDj1QgmEc0+51HcPPGkxuuZ6YjGESE2fO4UpkIPop/YMWza1d&#10;9jd36Ow2yA5aZPsHBEJCnLgvnLd2aSEdO9IA3SQHMSUpmfveKPZ6+9y4cZ2Lr7xC3O+zPLfAM08+&#10;zYnlFTypMLYQP7W5RsLdF9y9bV2/bBwlyI8WDzv+d7uSjTl25YddCjl6B/c8yhxYd+B6ATI6kViL&#10;xAiFUc5RKkWTCo1RETKoEpSm8KoVIhsT+gItITMpwzim2+vQah1w0DzA9z0Ggz5kmQOypaCAHDUG&#10;letxOC5jllfV5OgateJuSFNg7r6I38XEEe6uWN9dwcmrOyPh4XEtRJEvGPM6oZCjTYw/zxnOnhSU&#10;o4j5+jzHj59keWmJUqmM0h4HzQP68ZDtxg5buzsctJo0ux129hq8ff0G8SDBWkFUKeP7Ib4OkNIx&#10;Z7rD3qhClVmDsQ7Ek0KQmYzUZGjtWuvMGOtx/LsaS84glYf7MnosKlsFUFucrILNKhygaJ1DsBTW&#10;tW9EAb6n6fWHfOfb3+OtK2vMzs9z6swZ4ixjt9FgZ69Bb9Bne3uTre1Nsv4AZS2eAFUpM1Wv88SZ&#10;c5w+eYqnnniS2fosWZKyubnN5bcu89OfvsILL75InKSudUJJahOTaO051y8l8ZTmHXqs7zrPjxLv&#10;7/ufwZA90icMh4PRgghASIGnPaqVKvWZOnNzcxw/cZwTJ06wurrK4uIi5XKZ/f19bt68Sb0+y8bG&#10;Oj/84Yu8/vprNJsHKCUplSLK5RLGZIDFWkMcD0mSGCkFQeCP2kLHgcMiiSsqvUfA4K93/DzAoLjv&#10;f9yz2fts5Kx5C7k4g/YU1iRceuN1vvKVr/Ctb32L73zn27xy8VV29/Y5deYMf/hHf8jjj1/IAcmR&#10;fdYRMHgUR/ErjncTGEQYx+6SEozBGkMQhszOzXHq5EmeeOIJLly4wLFjx9jZ2eHll1/m5Zdf5vLl&#10;y2xtbbGzt0sQhSilR4SQohhVyHEUuWOapiMWVxzHY+2gj6qTlvdlil+0wOfWC8ZohJVYZN4SWyRz&#10;uZa1NCANUhggywHBBMhy/zuPMITpqYjFhRmWji1Rr08zOTHJ9NQUs/UFkjhlc7PBxsYO6+vbbG62&#10;iBNJKSrzgWfP8/jjT1Ovz1KtTXDj5k1++KMfsX9wwMb6Bo293VE+oaQi8EM87eNrjRkO0cTE3SYv&#10;vPgi//yDH/DkU8+AlFy+ssa/+3f/A6snT1GtTSCFZphlLv/N17+ZhUwqjNDjM0JuXOpDGEF1Ai8M&#10;KUeHGpZx3Kff79Dt9himlr39Pfr9JlpY/FA7HTCTG6IokVfd7WjZ4liCbnvY+uVBOYwQFiHtXXPO&#10;vaxYpdSIrTo3N8e5s+c4dfrUyKCn026ztX3HGWvdvMXGrXUGgwEz01Msryxz8sRxymHAiePLTMzO&#10;ID0BNmbYa6I19Ldu0dzfw69Msnr6MSoLq/i1GcrlGgXFVAqDMMbRTIREyUOzuXa3Q6kUUalUePzx&#10;xzlx4gRaazzPe18Ag8V3uJe1CWCtYWP9Fj/45+/z8k9+wuf+1ef41Gc+w/T0NIPhEKWV6w7DraEQ&#10;o8asXP8fHrb+kEK6DixxWHwHaLVa3Nne5OKl1xlmMXOzc5w5dZpyUCJJh2AsoR+6tRuHw8wyDipD&#10;ksVsbW/RaXfwPY/HLzz+GwIM/sy/H4Iibl2aJ4pjTCO4x+Bj9KtixJRBSgcQ4ga0KyVrZKVEOFkl&#10;rJapVKvMTE7i+T4DDEMyEgyDNKEzHNBLhpSqFaRWKF/nbXj5JGEyrLEcm5rDsxLTH9I7aNFq7NHe&#10;3aPV2Odga4fe3gG9/SYqzfCFAqEBiUgtJBkisSAUxqR0k5hMQSoNm7ub3LhxgzdevUikfR47c46n&#10;LjzBRKVGlhmyLNeVsk5ZirFjMX4BHgGD72089PjnAI7bRA7KjC+Qcj0RRhzC0WJJCVD20AlbIHNv&#10;m7zqJSQGhRGCDEluJ4IRGoPGQ4BNQGt0EBKEZbwowgtDtO/h+T67e7t0Om16nQ7DQR/iGM8aZ56h&#10;FZgEshTimDSJSeIYkRsfuBaNbHQNO4gzF08myyfChxyeRxx/hYnC+OeNt1WO/+yujXeQRuCQnSeE&#10;xaYJAu1kBPLzGQQB09PTLK8ss7i0TBiFNBp7bN65TWNvj067zV5jjzt3tmgftInjDCsEqc1ACQLt&#10;2kGSNB5VvOI0IYlzdzUhcsMJ1/JgsGQ2F0kWxaQlRmYUrnU439f8/ipFrulq7Nh4s6P9ZoyIZ62D&#10;oMAlLlJJOt0ua2tv84W/+RsGccynf/d5PvqJj1OuVvBLEdp3WpS7O9ts3rnDzvYOzf0DWs0DbH9A&#10;RXuIMKQ+U+f48iqnT53mwmMXeOrJp1hcWqLb6bF25QpvX7/Ozs4OnW6X/b092p02pXKZaq02anF/&#10;N+P9ff8THOrf/HJRtG4Vlc00TTE2NzMRkm6vS6VcYX5unjNnXavWyZMnqdVqBEHAYDAkDEOyLOPm&#10;zZv88Ic/5IUXXmBtbY319XVKpRJZlhEEAUEQ4HneXYuvJEnvajMpmBlwWO194BF4X5+fo3gYY74o&#10;Qjyspf7+m5NBkFKgpcJTCikErWaLb33zm/yH//B/8+qrr3Lt2nWyDOZm5/itj3yU55//HLNzsySD&#10;NK/IHzEGj+Io3o34Vaw/3mmTOHDGpAm9Xo9utzvSLwtLJWbqdc6eP8/Z06eZnZ2lVqsRRRH9fp/r&#10;16/z2sXXaTT2ubO5OdIhLJVKI4AQDg0ECnChaEUsNNN+JYzBX5rx77JqRCERUhR3izzOGZS4lM+J&#10;Ebk75ohbSK/Xx2QOsAg9QSkUzMxUWFxY4MRJ58qapZb9Zov9/SZbW7ts3L7DbmOPg1YTJX1WV1dZ&#10;OLbEmdPnaDabvP7G62Dh9u0NNjZuc9A8YNDrI4VmojJBFDj2oNYCkg47d9b5/ve/R4bl2PIS6xt3&#10;mJmd44/+6E+YrtfR0iPJUoZxkutE5mai2Fx6yR2Lw6K2dEZ4ynPJq/IgKKGjiCgM8IMIzw/xw4h2&#10;v8deo0Gz2UCQUQ4814VSLLBMhsicnJKxOUXDFmQBfiFiw3jHUjF/FeftvmdXCJI0QUrXyeH7PgJn&#10;UlKr1VhaWuTDH34OIQSbm3e4dvUar77yCjdu3CAMAhYW5qlMTDA7VWNmcQFMDHEfTMaw28H3obez&#10;QbvVojI9z/XoGgoAACAASURBVNzqGQgroAKGsWFj4zaB50GaoixoKdFKIxAkqWWYpoDJC7wwOTmJ&#10;EIJ+vz/SBx1vF36vGYMFwF/ku4NBnx+99EO+/KV/wPN8/vzP/5wnnnwyP+6p04cUqvjywHimXXz/&#10;hy1gOWQMCtfpZaxxDtPDPjvNBv1eFyUUM9MzVCbKSOskfnypnXlt/kFuzBdfx40/rR04bdKU+dlZ&#10;nn7yqV9/YJAcjBeFf3bRF3sXxWhsII0t2GUOKqjRgpf8hpf3tOc3ycQ4V8YscwsQ5WsohQSVEpXJ&#10;CYKJKpWpGt50FV0rY33NEEMvHTI0KZXJGlaJHBz0yGUp0FISaJ9hp0c6iBGZQQOR0oRKEwmFb+DO&#10;jZv09w9IWh3o9FC9PnqYOB3CVIBVEHiuMuGB8QQHvTaXr1zm2pUrNLa2WarP8+S5xzm1ukqgfZI4&#10;ASHQWub6Z3dXHX6VF91Rgvxo8VDGixRucsvHtypAm7tAwtwZGIO2BuXgPjfJ20M2RVHSspBfN4LU&#10;GAS5a7FQFPqE1t2xnPGNH0BpAlmbJpiYpFyrEVWqlKoVmq0mNk0ZDrr0202G3RZm0EMnfXTiJhmM&#10;myCksGjl2tsdkdXk+giFGXeGJQPr3ivy9x1e7O/e8b83qSx+9o7nZ+w+VBRi818CkRcfBPT7PTxP&#10;IwqwI3OgiqcDSmHE3Nwsq6srLM4vgLE0tnbY391DYqlEFfabHfaaLTbu3Ob6rZvsNnaJSVGB56pu&#10;WUbkRVjh2jilVqMJRns6h4Vc0lIo0YhChxXHNBwvoBQgs2M7grDuvuWwwEJ82f27zcciUqK1j9Ye&#10;QiqEUvS6PV65+Bpf+I9f5MyFx/nTP/szzjz1FKVKieXVFepzs5RKJTxP0+102d/bpbW3R2N7h/3t&#10;XVr7e7R2GszNL0AQUKlNsrSwwOnTZzh39hxzC8eYnJrkytpVfN+nsb/HKxdfZXtnh+XlZY4tLjpX&#10;eSUfODf/pjMGLdmoffwX3QTgaW+08NFKu1b1PAqxc5WPOQRUq1WWlpY4efIkFy5cICqFzM/PEYYB&#10;aZrQajXZbeywtnaF733vu7TbLXYbO3ieplItE4YBYOn1uzSbLcIwGgnQFywMcBpP/X6fIAgeeATe&#10;3+fnKB46/70TY1DY8VvwGB/k7vTQojisY7h5cDDscvnNN/jpT3+K53ksLMzzwQ89x0c/9nE+9vFP&#10;8NRTT+GHIYPh4MiV+CiO4l2Md5sxmKaxW0SHIVFunoYQec46YNDvU61WOX78OM888wwf/OAHmZub&#10;o9fr0ThwOcWVK2tcvHiRa9eu0e127ypOpTlAUOSKxeOIYf9I9wmDc3H4pQ9Ano8Wub9jHgpp3P2z&#10;AATzR+lWx64FOf8v8H18hVtjWItFoQT4PkQhTE4EBFGVyakJFhcXmJyZwsiMTr9F6+CATqvL3l6b&#10;7e1tllaWOf/4BY6fOM7y8hK7O7u02k2uv/02a5ev0G61yJKMg/0Dhp0BlUBD3OLyGz/lhz96icWl&#10;FW6tb/D29Rv8xV/8W06cOkNULmOAwWBIliT4Xi5JImzeSeg6mZTI1x3CYpBkRpBZQa87BKnROoAg&#10;QkQVwsoE1doE5YlJwJBlA4bDPpIUKd16RguQMnejBYSUKOGOmbUCk1myNMs7enjHbZxIUPxMyMPz&#10;JsXdpJ7x9UrBcPM9H5Ubo8aJkxqqVCosLCwwOV2jVC4xN1tnenqaTrvN1atXWV+/ya1bN+i3m4Sh&#10;x1R9kqTTJO538coBNh2i0gFvvfYySmuWTz2GPraCiRVJqvCDAF9HVEIfTwo0BmEzd20BqXCyV+VS&#10;CNiRfh+4a8b3/Z/REHwv5tfiei2kAorr2RjD5uYdvvGNr/GNb32DT336M/zxn/wJQRjSHw7Q2skL&#10;kJuMGA518wsAugDcH/b3gZHmd8E6VkqhA49Ga5/tvR1arTaVUpmZ6WkmKzU8qUmzxIH+Y2vkgjEo&#10;8q48XysmKlVC7bO6tMzJ1eO/AcAguIE2Wo3+7HbXYn4MBCxYLwXUoQqGD4UCgFvYespDesppo6lD&#10;oVC0At+DkgczE0THZplcnKM8VUOFAUYLdOCcc9IkIYkT0jghHQ5Jhw4IVFaS9GM8qYmCgEpUIvIC&#10;QqnRmUXEGWl3gO3HDJtt2jt7dBoHmHaPYJCgEgOZAa3B0+hQY4Tm2u0b/PTVn3Lj+nUmy1XOnzzD&#10;E2cfoz5ZByuxxtGllcQBEfcwBsefP2or1lGC/Gjx8MRoXFfwbojMXRUGYaxzusY4h+D8NlUAPqPK&#10;E+PAl3udpalzk5IKD4UWTidTCQFCkgkPoUsIvwJRCaII4YcoJVFaUamUKJcCtDWY4YC01yHptkja&#10;TbrNfWRmEKnT4iAIwHdmKWQpcTzE0yonMLo+V2syLOmoummNuGevf7H4ecbv/UDB8d99UFUaefg8&#10;YwxYwTHzwtzF1wpIjXGttkphjCVOYqRUlL2I+dl5lpcXObV6goXZOURiaOzuERvL7kGTO1tbjhHX&#10;7dDudGg1m+zt7+N7HuVqBU9oDAbP87BYkixFKT1qMT5kC+JY08IVSgr2l+BQE8WNJXev1NYircnr&#10;MuKw+JKPQJODjko4ZmKapWipWd+4zde+9S1+/OqrPP87v8Pv/cG/xo8iBIaJ+XmmJmrUajVKYYiw&#10;FpMkJMOYbqvFQWOPxvY2t27eolSpYJOUchQhwgjP85manGR+YYHl5WXOnT3HyVMnaTVbXLx4kXa7&#10;zblz5zh7/hzl3H35UeLX+/4n8qr5L7f4Erh2itE9ShQmRvkm5GhRlGZOcB1cNTMqRUxOTnLhwgU+&#10;8pGP8Oyzz1Iqldja2qLVahEEAVEU8Z3vfIe1tTVu3rzJ7du3aTabCCGYnJxkYqKWsy9cElYstgpN&#10;JyHEQ1u13t/n5ygePv+9U2Hm4WNaIFBCOe2pNNcYFOD7Ab7nUamUeeyxx/j4xz/JZz7zu3z0tz7K&#10;Y+cvMDk57T7AiCPG4FEcxbsY7zZjUOXmWfkfc/nAmHSMtRY/CNCeR6Va5dixYywuLrK6usrTTz1D&#10;q9XF8z3u3LnDm2++OZqrNjY2uH37NseOHbuL5V7sU5IkZFk2Miv5JY/Oz3Wfe+eDU4CBh9sYx2CU&#10;Y4uc5SatQFiFsDJ/FEhhUQJn9inda4tw91TrzEumpkKOn5jl9NklFhaX8QNFt9ti/2Cf/b0225u7&#10;HLTaeJ5mpl7nzJlTnDh5gsVjc8SDAY3tHW7cuMHO7S12txvcuHqD/cY+njIMunv85KUXuXHzJqVy&#10;mR/96GW8MOKv/6f/mSAqo5V2rvOJM1kLggAtXUFbCYswKVJkaOFW/a4YDomVJEbQGaagAqeRLjyk&#10;8iEsIQLX1VKLNOVI43uCLEvodTt0Ox2yOMamCUFUAqFAKlA+QmrnFYAzLRS/gIHGz6w/ck/j+800&#10;xXuVchrzxpqRs7anXU6WZSmWjNnZGR47/xinT58i8H22tra49OabXHzlJ7zx+mv0ux2Wj83ha0EY&#10;aGQYcLB9myuXXqexeYvFxWWmV06RDeDNteu8fWuLNLGUwxBfCITNW90xGGNJsaA0ylNowehaK3JF&#10;3/fvS7p4r4HBcW3Qvb09fvKTl/nuP32Hre1N/rv/9r/nwuOPkxmnf110wUhZaLjn33f0tYsV0s+R&#10;p+Rr9OIcFscoiAI2du7Q2N2hddBCScXkxAQzU1P4ymfQ6+ErL/+MwnNAjF67gqihHIREYcj87CyR&#10;H/76A4POPASMPHxOsbiFHF2XI7TdjpDavFVOCGSWIQ2jxW7RtghuLEshR8DISDzWGIS1WC3oe5as&#10;pFGVAFEr401WqExWqdSqTE9NEXg+UeAE9H0LIslQcYYy1gEtXoCXJ6IKgU1SzCAm6Q1I+gOmyzV8&#10;ISHJSDt9hu0uSbPDcL9Fq7FPq92m223RS3tYX9IxPS6tXeLy5UsMBwNOLa/yxLnznF49Tug5hxpH&#10;a3c8MkwhMHs3yFE8PwIG39t42Pi39xzf0dC3RY0iGzECD1kTBTAoxqpTRZJRjAebVwntYUXNutcS&#10;iwIQmp7y6auAWAQYoQCFlICUKAVRrUol9Kj4mpKWBMKgshg77JH0+7S7Pfr9AdkwRqUJKmewYiwW&#10;11IsEU7rBIM1Tt9E5O0Ohy7Lv1w8bHyO60vc9/d/hqkyVoQQh0facnjfOcy6rAMLi3qsdIYhAkjS&#10;lOFgSOj7GJNi0pSpygQnl45z4cwZqmGJNMsIJyfpJSndfo/MOuZUY7fB5tYmOzs79Lo9wsi1dgvA&#10;086ZMy5c8WzuVi1GA8HtVaElaIu9lKNKsZMfcKLK2Fz/Ij+WUhRwU14hs5YsMyAFWZoxHLr25ouv&#10;vcYX/vZvaPa6/O6/+n0+/FsfJo5j5yAa+NgkpTIxQajcZHdsbo769DS+cu3uNs3o9Qdcffttbm9u&#10;MugPMHFMHCeUy2XKs7MsLyzwgec+xNLKCrWpSWZm65w6fZonn3ySleOraE87DbtHYAz+Ot//LIZM&#10;/PIag1ZAPIwxY6LrTpfocA4tWh+klKPKdZImDIdD55o359iC1WqF+fk5Tp06xYULF6hWKzQauwwG&#10;A9rtNm+/fY3XXnuNK1feYnd3x4GMQtBpd5FSEUWRa92Qh8Dkz6Pf9H4+P0fxcGBA5n0eo220mL33&#10;3nzPa2FdAQpFZkxRwsDYDM9T1KcnWVlZ4eTJkzz99FOcOHWS2dl5wqiUyzDIvL3nSGPwKI7i3YpH&#10;BQaLAtF9i7YFMGYMWZJgsuxQlkIppOe6LpASm2WuSJ4DhCvLyzz5zFPMzNb50If+BaurqwBsbm5y&#10;9epVrl69yo0bNyiVSrTbbfr9/siJOAxDvPyzH23/DnP2w3iH+86hM9zhJixWZDAyFynWDGb0Wa6J&#10;SORtLxrQSKMQ1rWExsMugjQHFIvisUFIB6Zs7zYwUuP5CqWgXFVM16eZnq0xMzPDxo0GGM3k1CSb&#10;m5usrb3FcNAjTQccW5gnikKqlRImzRj0+zR2Gtxev02r2SIedNjbvs7ly68TlUvsNvbYaezxqU9/&#10;ho9+/JPOiTg7bMPUyjEcwZCZFE+CtDGeTd16YpSvO111IzSZ1KiwhPACEhRGSDzfB+2DsAgVE5Y9&#10;amFAmsZ0Wi0GvQ6Dfky/18NmGXF/CJlFS4VQGqTmUGv8wfPEuLb5XfMLgqILbPR67KOkLEr3jAAt&#10;dwwcEO0MSfpEkUc5KlGplImiEpO1GpVKBSnAZBlJPOTOnVv0B226nRb9XodAZmzeXufa2mUW52eY&#10;nqmzvrnPl7/2Hf6/L3+D//SP3+DrX/8mL3zvBzT3dmju7hBIQykKkb6PEZJMOqkgaxwYX1wL4/Om&#10;uado/17Nr4XO4Djr96233uLLX/4S166usbKyzF/+1V+NNCiNMXhe4IgdnpfjUb8cMDgiaOXjcwT2&#10;CueP0U+H9OI+rVab5v4B8XBIJSpRrVbyPFiN4ONiXVoQfyQWkyVO89FYoihiOBj8+gODY+vWw6IP&#10;+fP83jdi+InxFPEQC7FZ6n5iGTtwh5TL4XCAxR62Z0px+Le0pCstvTShF8dYmzkr72qVYHKSaHqa&#10;yaVFZmamKVUreKUIFQRYT6PCEL9cYr/dJs1SsjQhjodkaYIwBk8pQt8n8n0CpQiUwhcSkSTEnS7t&#10;vT0aW9u0Ox2aBy16nQ7SGOJ+n5tXr9PY3GIyqrAyd4zHTp5hsb7g9hdQnquSmdSJuot7QFO3udfO&#10;dXQccLp7erH3tm/fO/fc5wIuOIrvVO04isN4mMZmofVWbIcLn/zYWxgxGor+P3fm3KO4/+K5ODdK&#10;Kid4amxuc55h0wyMIUWQSkkMpJnAGkBahHBthcLz3Z/RIcqPCIMyflBCaQ8rPayUNHZ36ffb9LtN&#10;hoMWpEN8kSF8gfI0wqQuaXG1PNdibIWjaEtNhnIgVD6Gx/Gt8bE1Pm4LljDcO6GOpGFHmyhuDlgO&#10;NT3GALT7HbjDB3fNveMgF/SGfVASIRxDcBgPscbia58oDBn0+oRByVU+hwnD/gBPeqwsrfKBZz9A&#10;qVIlHgw52Nml327SbzXpNA/AZESBz9vX16hVS5TKIUIb/ECTkpBkQ+eKR8H4ykGdsVuAO9gGYZ1J&#10;ChwuumUxhkYX8tjoE2JUyJZCgLEE0nPPM4MUgjfeeIO/+7u/wwjBpz/zGZ58+ilSkxH6IVIJDg4O&#10;iGo1lJRMzcwye+IEiwsL+GEJ7YcEYQnfDzAGWvsH7G7usH17k8b2NiYxlJUiGfTxKlUmShGPP/44&#10;zz//PJ/4+MdYPb6C1orhYDDm2vWz46S4vsbn9SLGWwIedA97PwMELuF/J/OGn++/wAvw8jZxpbSr&#10;kBbGO/nknMQpWWZyIWZBlhk8z6dUioiTBGMsteoECwvHOHX6NM899xxPPfU0x48fx/N8JiYmGA5j&#10;tra2uH79OpcuXebixYu8+OKLVMpVQFCtVgmCYHSPSpKEOI5H7SnveAzex+fnKH6eVuJ7zt+IQXNX&#10;lnLP61FygrECDHha4ylFmiZgQXkB1XKZSqVKZWIarCDNMoaDIb1+H0/5TkvqHrH3I2DwKI7iVxfv&#10;rsa5IIljTJoBAu35SO050CZPAbudLr72EMXcJiRp7OYs7QeUSiWeffYDfOADH6BerzMYDNjd3aXT&#10;6ZAkCd/4xje4evUqd+7cYX9/nyRJ7mYt/gKMsZ+NAhgcv69xfxDwvrvviu9wNyAjxjLkw2wvZwrm&#10;Py3eqQM12ocsyxjGQ5K00P2FUrlE5HlYoN3pkBnDZNlnZnaS2ekZjtUXKZcjji3W2dy+xd7+LqVy&#10;iZ29PTIL9YVF5hdWqU3OkGSCZqtHs90nTSxxMmR76yYHrQPOnX+CtbXrTEzN8Pk/+7f4QYnJ6Rmn&#10;8SgVSio8pdFSjDqPlBAok+X7XpwHJ5tUdD4orQm1h5IexoIUCq0ChNB5ZTSGqIz0S6TDhN5gQJKl&#10;pFlCHA/Ya2zT67ax2RBlLb7Itb1NNuq0sfm5uHftcbjdy3Q9LHSNxsH4aS3eiyBNUyfxIiVC6tyA&#10;0P220tLptQtLPByitcfyyipPPvEkyyurLCwc48ITT/Da6xd55ZVXuHzpIpu3r+PLjEhnRJ6gsdOg&#10;sd/hG//0z/zjV7/N+sY2rWabxvYundYBX/7S33Ow16A2OUl9fp5oYhKlPBLybqQsRUqBlIr+oM8w&#10;HuLlbt3jLNu79ute0OddjPH24QIYzJKU1y5e5B/+4e/pdjt8+MMf4fd//7/g4OCAcqns8KLc9MXX&#10;fn6uCps0Rq8P7T7fGUJRQpKazBG6pETlY9NkGYN4QHmySpqk7O7scOP6dfb39qhUKiwuHKNarWHN&#10;IUbmNFUL8psj+NgkwSQJaRzjK0272fz1AAYfSAXPN8Xh83u30efctY0tYKUGpdwmcxOHkYKCxNMe&#10;WmqUUBSLGmNy0VLlUH9fK4L8fYJcq8DTTmShFEB9En9xnsrKMcoLs4j6BP2yT18LrM2oVioEpRCh&#10;nCOyF/j4gQcSev0u1hqyNCEZDBDGMlEuU6/UmIgi4mYb2R/Svb3Nwc0N2utbNG9tIlpDpqMyH372&#10;OS48/jRCKZrNA6wEYy2DeEAQeGitcgMCx7jMrCXBkglIsSTWjJACLfNW6rzQBpZMCtKxRXJhXCDy&#10;akhiMzIsiXAU4mLL8k0j/3Nc37+28aDxX4A0o/eObaORPgKzCr0DlW86f8zBwTEn2vHNGDta4Ivc&#10;0Usop4knhdPH8IFA4rQkcjaZm2ADjPWRugLRNFSmUbU6wcQ83uQ8pakZpiY8Aj2k19lhb/sWvf3b&#10;MGhSMkOE6cOgC2QOzXPUNqwKsCogtrnTmFJkGBKbYaVbwMXJAIH9/9l70yfLjvPM75fL2e5adWvv&#10;fUGjGzsJEaTAnZJIShyHPA5KGo88Yznmg2LCHkc4JkJ/gCMc/uQY2xHjT/KEbTnkGVGihhJJ7SOJ&#10;IEESALESSzeW3rv25e7LWTL9Ic+593ajFwBNSIBYLyJR1bdu1T1Lnsw3n3ze50HnDDNpLcK4smWM&#10;2yUW1iJyVpFjfhQlFZbpXdScW+XKJhF5tYlbUDqDrWlXOHv9HcjnryLtkDe0QCk0Imcla3zto6UD&#10;UKy1eH6QX3uF0gFK+yAUQmo8z+fo0jKf+uhH+fiDD3Jwfo6SVmT9Du3mNr3uHtVqQBAJ9jqbXLz2&#10;JhvNq6RigCxlaCVAGNIswdoET2t8oRDCkiRDhsMh5SACwKRu905JhVTupIwl1zuZ6n12MsIqJCIz&#10;SAMe0NrZpV6rc+X8ef7g936Prc0NhOfxr/7Vf0+5XEEKheeH7O3t0phfIEkSVBhileufslRm7uBB&#10;lo4dZvbACgsrK1x98zxmMEJlFjOK2bm6xsalK/SbLUSc0GjMQr/v7o0EkSVIT6I8yTAZopTC9wJ6&#10;nS4mywijgMsXL/CD732P9dVreRlyE6VVbnpjkRp6wx5CSZT0SHOHZyvI5SacrkiaFZoqdlye9G7b&#10;+w0wFMD4HceZm82/iJse3/R7igRvmr1XsDhcjurKuay7RGjt4fsB83MLPPzQIxw4cJAzZ+5jZeUA&#10;vh8wGsZ0Ol067S57u03+8A//kMtXLuQu6LvE8ZBSOcTzFYNBjzDyQRiMTclMgtIiT8YzBoMBQnok&#10;xhCnGXGakRpDZsHmGjiOp3zzRpFj78f7Fnfqg7ytyanGTV6bdoV3AIDTtHXznFIKIRXWCqxQSO1j&#10;rRt/pVR4XkAYhMhcCPe6Y5mKv6vndz/24x9yvJd56VbP5M3/vkRq6TSeRbE9yngdE0ShYwy6Nzug&#10;QkqkdqCF1hqlwdOKQ4cPcN99pzl16iT1mSpCWEbxgB89+zQvvPAcFy6+xdmzr7KzswXCsLe3x/z8&#10;AuDkLwpzA601QgiGwyG+74wZjDGuoiIvJXSVLGqS25NvzNupDdzx+d8KegAlnUGCRCPRiHFz4+O4&#10;IqdIYqVgjKNJsNKO1xRSaqTysBbiUcJgOCDMNX4VljDwCLVjMHlAJdQcWqly4MAMiyt1FpdmaQ+6&#10;rO5u07eSC6ubXFzdpdxYprF8hLmloxw4cg9huU6zM2BndwchLQ88+CD9oWFtfZvG3AofffQxzjz0&#10;EUwu3+X7Plp5KCnJsgQpBJ7y8vWOByIv8RW5VBIWhXAyOWmCshYP0EIijSRLDViFFCHGRgiqoEqE&#10;1RmqMzMElQChMwRDPC/FJB1k0ie0Q+Swh2hvI0cD8BX4msykJMkQQ4pSgJQYDLFJUVq7Ccrk7EEr&#10;3fdFy5nuY1uJHBQuYCchFdk4j7FTMkauPxuT5dUcAVp7eR4macwvcfqBh5hfXmZuaQmEYfXaea5e&#10;eJVI9FiqSvqtXXZaCb/z//1HXnr5HPONBRYXF/iZRz/C4z/7GGHgo7TmL//2r7lw+SrVuUUeeuRn&#10;SI0DxJNRjB8okE7rWnkS7avxOsySoaRwHBBRVLHlP7MOLBuXyL7HyGxKJlIMGdhsjEwUevZKCpJ0&#10;hDUpSkv2drep1ir8m3/zv3Dhwnnm5xf4H/71v2a20UAIgbF2DCJqpfL8sKjEM3mb3CFrJjmEnCKe&#10;uFLziYuzLABt69zTsRYpBaEXUK5UiPyQYRzTHwzxtEdjYZ7FuWWMdIxZLaVLe2wGxqKsu57uz1qC&#10;chkziinV6h8OYPBOcfPh7j3+gZu8TMEgyQfZolwKIdyi2EwxLoTM2Uv54ljnnVa7AYAgQJUjdL1C&#10;MFtnZnHO7SKEPoM0ptnr0IkHJMKAEmTCPfKe1mhPO8RYCpSFdDRi1OsTCIlOLXYUoxKDl1qSbh8R&#10;p1SDEoHUzFWqeMo51JQqVbTSeGmGtJY0cwwLYzLnwJovbpXQboErgTHKXAxOFmtciVimxGRoEm7w&#10;wdrxJDvNsCr+m/5eT+177Md7izv3+1vtR9z5N2/P2LUF3oKyE6dvOc4iNKlRIH2k9J1WhwzIlI/R&#10;IdrT+ColCiR+EBBFPr5WZGlMZ2+XvbVVBu0WjIZ4JmfsSZVr8AnSNAYhcgMJVwTgyUk5macnvcsx&#10;gB3AZIVASKf7MS7FFtNaaxOAsOjzxS6by4Ym+3UOGLzxGk3AQaa+u+mVtzcXxS9+o0j6iq8mB1AQ&#10;DqQftNsEEiLfZ6Exy9FDh5hvNPA8idKC4ajLYNhlfWuVrZ11+nGX3qBDu9ukN+xTLdcJvABfaZIs&#10;YTByJcmhHxL5IcZOJmGZ71ZZC2lmSZM8cZk6u3G5eo6TSivAZEihsEmKpzSvvvRjnvibv+XqtWsc&#10;OnKUX/7H/wX1eh0EeEozGI0IwogkM0ilSK0lszhmpaeRfoAOQsrlMsuNeRozM5SiiCzN6DRb9Dod&#10;kuGQTqvFuRde5NqVK3hCUC2XxiVCQgqSwYgszfA9ja8UQRjQ3N7h23/0Tf7iz/+ctWurXHjzLSxw&#10;/PhxlKedK5lyLFVPe/R6/XGZrJAumU/SFE9rlFTjhO29jnF/F8DCrdiAd/pvul/eqhWbCu+1HTx4&#10;iMXFJRYWFlleXmFxcYlyuUKaZnS7PWZm6lxbvcp3v/tdnnjiCVZXV12/WF5mdmaW/qBP4Afj0uLR&#10;aESSOtaG7weu1EJJtFJordBKofKFoCmA/1teN/aBwQ903Ll/vX1+e+9z5U2PYL+D7Md+fGDDPf+3&#10;ft7vNL/F8QhLvvhWmtmZWe49fS+PP/44X/7yl4miiEqlglKKTqfDpUuX2N7eZjQa0dxrIXNTiHK5&#10;jNb6enMBrd3mVQ4Eaq2v22CzOTBSbKpNH7MDDSW3S98n53dju8OYN/WjSZnk28dVYcEPfAoQRI6b&#10;mTSbkmYDSpWQeqNOeabOypEjrBw6SqXe4MLlVXabbYTwmJltUC6VqdXqBEFAu7PHkSMrVGs11ja2&#10;uHTlGpXaLEeOHqdermMRxElCMkoYDmOy1JWsKqnJMkO32yPwS+Qi5uNzdWsax+gjM0470eYmDlaA&#10;lflawiPNNEjPMU09Hx0o/MAjKnlUaxGhrxBZStLv0Wu36Ozu0Ntr4qUJvgJkghExngYlTQ78ZGAV&#10;Wmikiops6AAAIABJREFU9ClAWnAajs4c0JVrv+2GTN8jcnk1mACGYqpvu06Ur9FB4PwHHIgosUIR&#10;livU6hWOHzvE8nydQMQ0yoqlmk+WZfzxnzzJxas7LCws8fgnP83jn3ycn3n0Ue5/4AHuPX2a1BhG&#10;aUqcWZAeDz30CH4QorXjPQrpMIPpNdK4sA2uI3e582B8j9ymtnzvyTU5sJqv36Y/d/w1Z3ZkOWuQ&#10;NGNvZ5f/93d+hyxJ+eijj/K5z3+OaqWKxd7k+RQ3ezpcszdk1GJyT1yxlmMJiuK830YklaQYlKcI&#10;w5BKucLszAyNhXlq9TpWu5JxrRwByJgMmxm0kk7b0jjSV5am2CxjNBzy+muv/cMABv+u4jpgsLjh&#10;UjhHx9wlqBgji58J6zSWJDhGYs4i1KUSpZk6pZkZqlFAOFMh9SSxBnyNCDxSCaMsJclSt0uTmxJo&#10;7QBCa3JXIyHJ0pR4NHRiolnqmIVZRsnz6O3soVJD3O6QdnqUpQapEKlBCLd41VOgjvN4sBjhWgGE&#10;GuuYfibH060UZFJMjAusM7ggnxCwFmmdPl3OH6OAi65rN7De9uODFXcu5b/+/snpMlws1mbOuEcW&#10;g2zejz0fFWik1qhKjVKtQbnSQIdlUiNpdvvs7rXo9noMRjHDZMRoNMCYFE+B9gy+AF84W3aVGZQx&#10;zpXZuGdPKqcJYoXASEkqJKkUZEqSSUVWMJekvV6rUUymB6cNmJ9s3otFwf8Tdswcmb4CN5upbrms&#10;fIcanjcbf6QALQUi11aLKmUWF5dZWF6kMTfHysEDvPHG62TWlQqkWUY8SlhfW+PqtavsbjVJB5Ys&#10;NSjPRyqF53n4OiQzhv6gR+RHOajiHGdlTrgxVgBmzB6cnGCRnIo8w1KYJEMqjVDuvnzvySd5+pln&#10;GAyH/MzHP84v/MIXqZTLFPqnRQlolmUEnj8efyxO81UphR/4BKWImZVlGo0Zqo1ZwkoZIyE2Gb1+&#10;n/XNTfqDAb1+H+15+L5PGicEUiE8H99agihySZF1A+CV8+f52td+j29/65tcvHCey5cug4WZxhyj&#10;UUKSplSrFZTSCJQrfVCuTEUA1hi3gZOLPhfA73uN950x+D4zMu62FEwppx/YaDQ4ftw5Gd9zzz0s&#10;Ly+zvLzI2vo1hHAlM51Oh6tXr3LhwgXW1tbY2tri4MGD9Po9BoMBFkspKo3Ft/vDIUaIfHPMkKYZ&#10;aZaRpKkzDUsTtL51KbLrj3eVl+7H33O8r66n7AOD+7EfH+S4Ow11Qxj6TqvZGOIkJk4mrD6tNffd&#10;dx/Hjh3jzJkzrKysMBwOWV1d5dy5czz9zFO0mi2yzLC0tEStVnOsI2Ou0zSbNtO6cd69WanldHny&#10;T0Ij/nbNWPO2907/e7JxfIuwTrvRD0Ki0GNuYZYDhxzzrFKdZTDo0WntIfK8v7u3hbAJ1bIPJmZ5&#10;uQEm44WXX+G5F16k3e7R7fUZxgkzjQaN2QWUF6A8VwpsDLlZmSIIwry0dvoa5gSBfNfP2CwnmEsQ&#10;RR5qEdLlopl1xolCW1ckpRU68AnCiKhcJVABAkWSGkbDhE5vQLs7YDAaMUy6jGwTKXqEgUL6GmUV&#10;KpEIG6CF74xKHMkLayGTKUakWJFgROrWIqLIwSfOMVP2kkxnKNel6XkpuiAHouxkG9tVKCmq5Qrz&#10;c3VOHj/GsUOL+CIhVAZPQ7sb8/0fvQpeiYOHDvHYY5/gZ3/2Uxw5coL5hUUO33MPvlKElTKXrlzl&#10;4uWLPPqxj7GysoL2cjZd8flTxzf9dQwMjr9OnYAsXn9vc+zNNLZv/HyLRStNEsd4vo+nPZ5++mm+&#10;/vWvc/r++/iFL32Rhx56aLzxXJjgFc/ubZ+vXNtNiLdr2BfP7S217YVbf2VkeMqjUqoyvzTPwsIC&#10;9WqNNMtoNpsM+wP8ICD0QzKTkRkzzn8T46rgkMJJymnF177+B/vA4LuJWwKDjNnbFMy663rXeLB0&#10;TLtx7YpW4CnUTBV/tkZ1rk51aY760gKl2RpGSWIyYmtciW9+UxG5MK7WaN9jOBiOhXMVwrkUJynK&#10;WPwMertN0k6fnWvrNK9tkLZ7hP0Yb5RCBgSOKu9o1BItJMJastg5KcucHltoalkpQElsLmyZWfcQ&#10;FBpkxd6G075zSLgcs4duAg7uJ84f6LiTxmExMRV9wM1LuWHIeAbKjUKsnegc5iBhJiTSDyGsIMsz&#10;BOUapahKEJYIyxUHQAlBv9+n3dxj0G+jTEIoC2diD6xAZgkq16+TOEarUA64z4Rw+5MCEnJdRAGZ&#10;KBb2E+q9zfGsyYRTdPzr/11027cDg++yP98lMCjzUoMkdYCG0pogDJltzHLoyBEee+zjNGYbrK9v&#10;cOH8RdbW19jbaZKlGeWwysbaFr2OKxvOsoxSWCbyIrTQ9Id9J7Rs7XhPbyx3LF1ZcXH1bnb2AuHK&#10;ItIsZ2YpsjjlP/2nv+b8Wxco12p89gs/x0cffRTf88mMc00rnL+EcKZPQorxeZvMjHXkMpOiPIkI&#10;NLW5WeZWlphbmKfRaBBEIRZYXFhge3ub1994gxeff4HXXnmFfrfHQrlKUK1BlrpsMctAa3xj2dna&#10;ptNqUwojms0Wa2trXL18lc3tLcrlCisrh1BSYkzmjKWUdgYcWebY3Xky3O/38W4DLL2T+LADC+9k&#10;YXK71u/3GY1GAFSrVWZnZzl+/DinTp3iwQcf4lOf+hTlSomdnR3a7TZxHLO3t8fZs2d58skn2dzc&#10;pNlsMjMzw+zsLBbLYDjAWkspdy1USo0Zg0orpzfnafxcG+lWIYsy1P340MY+MLgf+/HTG3cHnAkH&#10;Aua5kCsrVmMH0yzLKEUllpeXOXP6DB/5yEc4dOgQlUoFay3DQcybb56nUqlw4sQJVlZWrgMAp/Og&#10;LDf4KoC/AjC4lbnKT+b87hyFRvX05xbfq5ypdKuQFjzlzMgya7HSmeFpCb4Hnh9yYHmZxbkZFho1&#10;aqWAUa/J7tYayahLvV4izWKMFKyubbK5vUt/mHDx8hU2tnYIwwrdXh+lPebmFihFPtYq4lGKtRKl&#10;RF4RYybX4obqH2NMbuRRADSOYeo0+0QurZ3n5DYDkyGMzdcLEqV8fL9EuTxDuTaLF1QwSAZJTLff&#10;JrMdTNLBsxne2ElV5yXDGjJXdWEMGAwGBwymxDgpCw8xpt1M35fbh1uCWXQOzlljgZxhKhRKuRJ7&#10;hWE07ON5llKkUemIQAvSeMDaxi7fe+pV+rFlb69Fu9dj0B/y1vmLnL90CZtZTt57moXFRc6ee52X&#10;f/xjPvfZz3P8xAmEkmNgkDEcef3xwR3wAZFLY73HKDburbg1MBnH8TifV0qRxjHf/OY3efnll/nV&#10;r/4Kjz/+OPPz87k2oodAkGZO1/GOS8GceXqzZ7ZoN+oswtQzmzODjXCl5Fo6Ixnta7Z2tnnrrbfY&#10;2dulUq5Qn5lBSunkjZTrz5k1DJOYMAwRSqJ9n3/7b/+PfWDw3cStgMFx2XDeC8YszxxLkFKRywKQ&#10;MRH3d+CggJIP5QBZrxDOzVBenKM6N4tfLeOXS3iVEtL3ibOMYZowimMGccwoTUjTjCxJMVmGlgpf&#10;e6jMojOLnwlUnFHKJLY3YrjTZLTbJml2GO60GG03Ge7uEgCmP0QmmXvIlNNa8KXCy8uqlFQ568ux&#10;ryyT85G5A6XK6+PHNfHkZupjJmK+fzElx+Zwo7ujAu/H+xvvJLFwAG/Rt8UYFBRiSk8Mp+FkrDMx&#10;McZikIyEJhU+yBChfIRfRparRNUZ6jNz+H5AFIakWcyw22LU65AO2ww6e3R3tqipEIaJEwG2qWPl&#10;5poUUmlSazBAKiDJv8ZYYtzrfjHljyep3MgkTwTGfs4i152h0NEsXMzdu27FFHzb9brxXXcBDAoh&#10;aXfaKC3RnofUGiEUGU4D1Vc+lbBKbaZKvVZjYW6R+bl5B/q1B3SaXVrtHp1Oj92dHVZX19ne2cFI&#10;S1SOqJfqpNbtqBlckpRmCcZmFC7LcnxGeRNTbQyg5tILQtLudPmPf/RHrG1ssLC4xC98+UscPnIE&#10;KSVZlqGVHlPylVLj6zNOhgVkxpBmKaMsYSgyEgnKD/DCkMpMncbCAvMLCyzML3D16jVGoxglFWEQ&#10;ooQkGyW09pqsXroENkYrga9dmXlQKXPq8BEeeeghHv/4z1Kvz3Dp8mWee+553njrTfq9IcPEaXmU&#10;yxUn7ZCXDwwGA9J0Ymble/4d+8Md+8uHHFi4W+AlCAJX/jOVIAkhiKKI2dk6Bw+tsLi4yJEjRzh4&#10;8CBCCPb29uh0OqRpyiuvvMJLL73EuXPn6HQ6hGFIve5KkUDQ6/exppjBxfgpLqbo8fx1kwb7wOCH&#10;PfaBwf3Yj5/euFvGoCUb57jF+6WUaOXkn5IkcVrJShH4Acsry5w+fZrHHnuMz37uM6yvrXP//Q9w&#10;+vRpGo3GGFQE54aaZRmj0Yg4jl1VVv5ZxeZoARxONzvOsc07YgTeTZg8P7wOFGTCXDS3gagEbiNf&#10;a6fvn2QZSZJijJP48TXM1kNOn1jm2JEjnD55hJPHDrC9cY2LF16nXiszTFJUEKL8kNn5BebmFthr&#10;tbm2usFus82TP/ghOzst/KBEpdogDByQFo8svV6fIPCYuDC/Hce0tgBjRQ4AGkShdycEVjiWXUbm&#10;Kg+MweagoMQDFSH9CK86SzQ7x0xtBr8UYrXCkuIzYNRps7e1TWt7l6TXR9vMmaQIA8q5PEttkMqt&#10;a1BuLWKsRAkfCgPGqTbJUq6//pP8xoyvP9Ydc17B6jbxpUQBWZbQ7+yishFJr0VzZ4Nk1Gc4GrKx&#10;2eJ7z7xMdWYRhGJ7e5c33nyT7z/1NOcvXMQKy6e/8AXmF5d4+ccv88yzP+KTn/4kR48eAenuuxCT&#10;Ix4f49Qh3xIYnFpXvFcA4Z0wBpMkGeefuzs7vPXmm3z9619Ha81/9V//c44cO4rneXS6LrecBgaL&#10;de8tQxT5rORWwOCNjMHr1oM52yrNUkajEZnN0MojtRlvvPkmzzzzDL1ej3K1wuxcA+0FZBhSa8ik&#10;qy53ay2PQTyk1e3wv/7v/9s+MPhu4lbAoPvZ2x/BAiDMMA4MsdbV+ysBWiE8hdCaRBpSkZEJg1UC&#10;FfqISploxmkQzjRmCcslhFZYJUmsoR8PaQ/7dAd9wlKEMynw3ULUGDwhCZVGxhmNchXPQIQmkhqG&#10;Cb2dJu2NbbbWtkiGCe2dPbJOH3+UoLJccyMX21YWdMHcKa4B1ontZ5kDAQugRIh8QZXX1QuRlxbb&#10;yUUZXyCbl8nvA4Mf5Ljjwmma4s30hpvrRwWDsGDN5ltSTqcOSaYDEuGTWjBGIVD5ZCdBKsKoRLlU&#10;IvADlFYoYYjjAc3tTdavXqMclEm6fUaDNqQxWhcmK9Y9aybNmYA58zYfqg2u5D3Mgemi+DmX7J0c&#10;/3WswYLnOjnlCTD4HjvxXQGDgtQYPN9HSo3JJ6IsdcArEtqdFuVyjUMHD/Pw/Y/w0Y9+lNnaLBtr&#10;m1w4f4mNjW0Gg5hBf8jOzg4XL17k4sWLtJsthsmQxYVFx6gSXm48opzMAAZrc+D3xmOe+sbYiTYk&#10;BlZX1/id/+d36HZ7HL/nFF/+pS9Tq9cBBzxO77hLIUmSGHC7dW7TQeUlzRKhNaknSaV1E55xk7wf&#10;hUSVKo2ZOg88/DDHjh6hXq8jhaDX67G3t0er2aTT7fD8S8+DzSj5Pp6xKCUJZ2c5cPAgx44f59GH&#10;H6bfH7C6vs6lC5d59bVz/OjZ53jttbO0Wx3WVlepliLqtTpBEOL7vmNZZxna03cNPHzYgYW7ZQxO&#10;l0cVJcNpmgIugXXlG4IDBw7w2GOP8YlPfIIDBw7Q7Xa5cuUKo9GIdrvN+vo6r732Gs8++yxnz55l&#10;NBpRKVep1et4no9SbqzKMifyniQpSZJepxlzs5D7yOCHOvaBwf3Yj5/euFvGoJQSiyFNU4YjV3nh&#10;nHkdIOj7Pmma0u/3SbOUKHK5wtLSEocPHeXYsRM8/PDDHDx4EM/zGI1GY6YQOHBQKUUQBARBMJ4H&#10;i9LFLJsAG9M54js7/p8EMDjFtpv+mv93e2DQEscjfE+jpcbTLr8UGBTgaYE1llAKpDDUI4/ZWsRr&#10;L7/AW2+8xtLKEmifxAosinK5QhhVQSji1NBsdrh6bYPd7V021jedpqPwmZmZp1YVRJHvGFRTwCDi&#10;+vLPMWPwhutUMAYTkzrWYd4XlPSdSaAKwYtABqCcYSDSA98njEqEZac9GVhB3BuxubHL9tYW/W4b&#10;a2KUSlFyhFQJiMT9us6ZqblBjOLmbMHrY3L9byhWdYCcY+fkd0MyMat0lVfSJnjC4HmC9u4mF948&#10;x2DQQ0pNb5Rx8coOj3/6Czz++KeYnW1wbW2D186dY2t7h1Ga8thjjyEsPP3Mj3j2ued4/JOf5PDh&#10;w3iBTxgEFK7YMKkovO46T1/3adKBY1fxfjMGAccMFYLnnnuO7/zN3/L973+fxx9/nJ//uZ+jVC6j&#10;tKbX6xFFkSMuTBEcbhtTjMHxS1Og4M2AQXcZCqkm6craycvbEfjKY5TGXDh/nldefRWZV8FEpYhS&#10;pYT2PGcIa02eP7vj3NzZ4sLlS/z7//Af9oHBdxM3L+WblBQ6IOx6gNACmTXjEkUrxViP0ApBhmVo&#10;R2TCMZjifBjVnkaEPpQiVK1CFIWU6lVmFuaozc2iSiFGS/A1QSkiw6J8D7TMLbI9Kn6EtFD1Q6Sx&#10;lP2QWlRCJoa0P4QkQyQp6Shm0Oww2G3R320x2mtBq4vt9Mg6PbQFm6TOXbQ457ws2Oa6XIX+l8kn&#10;JGtzExJRVGDmzMqcbSimXhPq7lyF9uP9jXe0sOcmTLiCHn7di8IBRAVQJBWx0BgU1jonXqwCpDO3&#10;MQbp+eCH+GFIJYool8tEYYi1BpMZpIV+r0Wzuc2g10aaBI8EaROHLdoMm7MZpfskJAYtDB7gCT2e&#10;WsXUcd/IDxL27VPGBBh898nVeD/vLoBBpHCuxUKRmIw4TsiMQQiJ9jRa+BgLJS9C5XuFoYyoVmos&#10;Ly7xwP0P0e0M8YOQAqzt9fpsbGywsbbO+vo6Snu0ux2sNKjAgXZSiPG2npT5rmleEmDF9ZqTmXHv&#10;kdKlIhcvXebf/V//N6VKlc997vN8+jOfwdO5EIG1aKWQwolGK6XGzr6IgskJCKe5ihTEZBMoN+8z&#10;Gie3gJRQLlOuVpmtVqnO1AlKEa1uh9WNdXb2duj1WrTaTbY3N9nZ2qLfaiGGI0KhkH6IV5+h6gcs&#10;L69Qn6ljrWVzfZOzr53lzddf59xrr9HptNnd2aHTblOtVNBKMRoOczBzoj07HUVl+p16zocdWLhT&#10;/75VKVTRhsMhxkwWHyrXwXQaTG7nPooiarUatVqNMAwplUosLS1x+vRpPvaxj+F5Huvr62PdwWvX&#10;rnH27Fme+uHT3HPyFMNBHyUlnuehtcrLiF2ztlDruXm7lQbMfnw4Yh8Y3I/9+OmNu2UMKiXGusee&#10;540BvMAP8HwPKdy8orTKJSs0xho63Q69fpeTJ04yO9sYuw/HcYwQYly+6OYkpzHY6/XY2Nhgd3cX&#10;gCiK3jY/3uzrez+/O4ext2AliuIK3R4YTOIBnqfHbDxPaqf5TYonJYqMJBky7DWJB21effkF/urP&#10;v8Xe9hqnTp3iwrUNjNQcOHCIxvwimRWUy1VmGwuYzBKGJZIkZX1jm0uXr7K328QiicK6y52ldeDU&#10;eAFwfWJm7RSxQbhyXqcxmG/MY8b5qRAahIcQHkL4CHyQHtbIXL84dVUJoY9fComiGjIJ8UQNKQOE&#10;UgiZktEjSXcYDDbBtMiSFtIOnRmK9cBoVBogUoVUAiFul6NMfjamPxS616IABosbIh1GIQCbIcgQ&#10;ZoRUBmzC7vo1Vq9dpVQqU5ttMErgO99/nvse+AiPfeLjHDx8GKU1qTHEo4SNrS2azRarq9d4/oUX&#10;uHL1Ml/6xS9x6t57KJcifO2BnaghTnedcbtd/xRv++ZdxTthDBaa51op/uzP/oy//Iu/YDAY8Ju/&#10;+ZscPXGc1GQEfkCcl+QCY43QQmv01sefG9fe4KxcMH6Lz7/lr2MwxrETtdII6cYihGUwGjpfiCyj&#10;3+8TpwmVep1abQYrBYl18k7gntFWr8PFK5d54aWX9oHBdxO3YuxMA4IwAQiL4dBZUE8aAoywZMaQ&#10;YUlzVFhLN3lYKcisITUpWZqgfQ+0Qter+CtLlFYWqdcqyFJIUK/QT2OGJsV40gGN8QjP9ymVy0jj&#10;dgni0cjtOmmPNEmQ1lIrV5itN8hGGXYYM2p36e806e006e026e616O42qQcRZpQgMoug0CJUeFag&#10;hXQuWoA1dkwBdnoFDiiUhYguhezC1Pfi1uKa+/HBiDsv7AtW4I2LevdamiXjnRORO+lKIZ27rVCM&#10;jHE7JxaU1Gjl4UuFlBolFNZIhMpL3IMQr1KlVJuhWp2hWqvTae0xGvbYa+7Q6bXITArCucR50oJW&#10;KGHR1uJh0cbgYQmsQeM0Npw7VLGDlk9U9laA59Tujrh784G7AQaFFCSZGcsZyELnRmmscYKyWOeW&#10;F8cJ6SjF93wqQYWlhUVOnryXhx/5CIHv0213EBaiIHQuVrgJ7sUXX2JjY2NcDqM8hdQ5OCgK163p&#10;3ZFJObYDPhkblAjg0uUr/O7v/i6HDx3hl//zX+bMfafH5RrTO2RxkiBzsKY47yzLxs3mDOzUZEgJ&#10;GoUSzrHdsZglWOjv7aKVxKuUmTm4wpHjR6k3ZgjKJRZXllhanqe5u82FCxdpNZukacpoGDMcjLCj&#10;ISUhqdSqPPjAA9x33/2cOX0fBw4cZDgc0u10eePsWS6+9RZ/9id/yne+8x1GwxFRKcLzPKqVyiQx&#10;uLGT3OLlW93/D2vcrcZRUSp1Y2mU6w9mzNgonokojFheWebkyZOcPn2apaUlqtUqURQRRY5d3+l0&#10;aLfbtNpNvv3tb/Piiy+xtbVFkvc5netEFn3ydrE/f324Yx8Y3I/9+OmNu2UMDofD68ppi/cbY/K1&#10;kR0bEmRZNq588HyPcqlKq9UhyzI8zxvPN4WMSlFGnKbpWDf3ueee46233hobtE1LbBRyKzeWFb/3&#10;87tz3IkVdbufCixKglKCwWDoNlO1BGswWeIkXoTApkNmK2U8D574m7/iT7/1x5gs5sSpU/zpX3+X&#10;pQNH+MUvf4VHPvIRBIKoVKFem2UwHNFudtCeDxa63S47W9vs7OzQ3GuyvbXNyVPHEMJADtC4xvjf&#10;1ha4n5w6oTznFXIsMSSswlqBMZIshSQVpIlFSEdHSK0hdSU2CK1ynbeArO9TqSwwM7dIbbaOF1ji&#10;rEO3t0W7s0mSdkniLiIzKCtRRkOqIHFsSukL4HbA4I0Uh+vvgAMJBVYo13KCgLAGYUaIZACjLmm/&#10;xdbGGoNBn5VDh5mdX2avPeTf/8Efs7R8kPsfeIAz9z/AqXvPcO+Z+2nMzTMYDPja136f7b1dVtfW&#10;SdOUr/7KVzlz5gxBEGBtlh/7rY7vTv3z+gqudxvvhDEohWQ4GqKV5lvf+hY/+P73WV5e5rd+67cI&#10;oxKDfp8wishMNpYOKoDBJE1uX3FiJVK+3ZznRo3Btx33+Pl2jEGd56BZlmIweMqjXKuwuLDA2rqT&#10;hxoMhywsLrK4tIRCk5I68xyToIQmw7C5tcW1tbV9YPCdxI26DWMR/KmBfoJuT3WscX+2U/+fGkjz&#10;v+tcewsQQiBz8E1pD6199/lKgdbgKQgDVK1KfXGOxsoSjYNLlOdm6JOx1+8yTBNS4Y5P+h7DJOfU&#10;KElqDXGaOLaiMbRbTUrKZ9jqYnsjRJyS9YfI1KDijM5uk61ra7S3dxl1ethhTJgBQgMSmRk8Xzvn&#10;0DQlGcX4WuN5fk6rdkYCcZaO9RYRgkRaUmGdlsEEVrgupvWkbhfT9+S9tP3E/fZxpxK/t838N/Z7&#10;W7yYPzfTDeOo8QI8Kck5g6781ErHncfRrRGeo+TrEPwIVZkhmm8wP19nYa5OtVEljAIym9Duttje&#10;2mD12iVIYkQ8xFcCoQTSpqjhADXsI+IRmbF4vocgA5OipePWWWucfpxQbvKf2gwgB6SSOMHX+h0B&#10;g0V/ntZ/mXafu+N15u3PhMXpKBZjiZQSp+5pczazE6cV1ualGjrfNLRIoRBW4IURZ87cz88+/jgn&#10;T95DEISMBiN63T7tVpvBsI/ve3Q6bdbWVtna2mR9fY0kTVieW8LkxdkZTg9H5qBcahKarSZRuYQQ&#10;0Or0CUOPb37rT3nm2Wf54pe/xIMPPcjBgwdzdDVn+eWbCDcCM+PzuyH51VKiUWgr0Ei0UO4aOJ0C&#10;vKiE8DznCi8laEW1McvK8aMcOnoYQYqUksFoSLfbpdVq0+606fd6tNsdVlfX0NpjbnGZ2ZUDHFxa&#10;4OjRoxw/dpR6vcarL/+YC5fPUytX6fd6vPjCC3znO9/hie98h1K5xHAwoD4zQ5ImdDodSuUyQgj6&#10;gz6BH7zjUvL3GncaH9/v8e+d9Os7HT9MaUxe97ctxqbjfxfnBI5pUa1WOXzoMI25Bvfeey/33HOP&#10;YxxHEXEc8/rrr7OzvYu1hu9//0mefPJ7KCUZjYbs7GyzuLjAcDggDAOkFAwGfUajIZ6n0VqRpgnG&#10;TK5lca3f6bndGNN/p2jTr+/PXz/5eCdj7920n/a42/zs/W53m1/u3+MPd9zp+S3u/81/x6I9Oc7h&#10;bnxPMV8V/aRY5E9yQZNr6E60iAtnU3BzXhzHRFHE+vo63/jGN/jt3/5tnnjiCdrtNsYYXn75ZZRS&#10;zM/P4/s+cRxP1qXCAZfD4ZA0TZ3MSZ47FWymGzecb8wx79j/5e2vocHmLKbJZxTnZ7J0TCzQnsLz&#10;fKzJMCZFCQdOKWnY3t6gWinTa+3wP/9P/yNrq1f5pa98mR889SPmVo7xL37zX/LYxz9BpVrl3lP3&#10;cujwEXwvoFKtcuzYCZSUpIk7/163y9mzZzn3+utcXb2MEQlxmlCfmSUMnUtxkmZQOMVKgcgBsyTH&#10;MPRAAAAgAElEQVRLGCWxk6wRYsy4ciCidusVmRuQkrMIc+dcqTVSK1CQCafzZq2H1g1kOIMslQjL&#10;AUE5IAg1ynPparu5RzwYkgxjzDCBNMXPHKgqpCFJ+libojBImyHk1D3JRZOwjo2ZmdSB2MLmawPI&#10;UrcZaoUiM2CkMyCV0iCzBEFC3N2js7fF+rWrtLs9jp04zfI9Z5CqRH+Y8cMfPsOly5c5cuwEjbk5&#10;lOextLTMvffeS6ff58qVK1y9eoXl5SWiMCAMAqJS6MhKOSCepAnW2rE2X5xLCAmR6/QJxkiBsSZn&#10;qjoSkrW3zpFuNT5ba7HCufpK4YD7JEkQkB8DYzKE53k8+b0n+cY3vkFzd49f+7Vf45FHHkF5Ojc5&#10;tHieN8Z23Ga1HW8C3Pr5IF8zTcA/ISaGe1EU3WF+cYxliy2orW79jMVTmpl6ne3tbQaDAZvbW2xs&#10;brK9t0M37rv1t4SdnW08T/PKq6+yu7dHt9fdBwbfS9w4SWg5AQZhAhDCBMvONyDG4J9Dqt2/tXVM&#10;u7Fz7/RgneMuRoBQwu00aAlaYrQg8xW6FBHMVKguNGgsL1Kbb6DDgEES0x706MYDRjbDj0K8coTw&#10;NdL3sJ7CZGDz0mKbZcjMIlODNCAyQ9obMOr2ibt9Ojt77K5v0tnahU6fME4RiQMFpJB4CHwknvaQ&#10;1pLGzinZ97zcNECMDUsya3Kb+NzN+DZr4zslXne747+f2P2E423AYAGEv/0+CUBZkzeb7/84UNAN&#10;cRIhPKxSIDRC6hzg8V0TAmSC8Aye5+NHgWPYCsdUTEcxyWBAr92kt7eL6bTR8QiFAS2RSqGscy+2&#10;WYJJR07c1xhMlrni27x/uGdYjAdfhEsA9E009qbjZv3zvSweb5acOsx1otE5ucQOiB0LDY8ZkQW7&#10;b/I1zZ2AA+VTq1aZb8yxtLhIY7bBbKPBzvYWW5ubXLp4iV6/T5qmbG1tsbe3R2pTKrUK2lNoFHEW&#10;0x/2yKwh8AJKUZnMpigh8QOPwTDht//Pf8ezP/oRX/3qV/nsFz6P9l255ntZeBXjp7KMm8ivVXEt&#10;RF4aYZTA5s14EqskQksW5uZYWlhgcXmZmdlZhJR0en1azTbNVpP19Q2sMZRLEZVSiK7VmJmtI8no&#10;ddt8/Q++zr333Mtjjz3G7Mwszb0mly9fZnfbueS++dZbbKyvE4YhjbmGY4Xn59btdgmD8Lb3/a53&#10;9N9n4PH9jtsffz533GRsKaLX66G15sSJEzz04EOcOnVq7AA5OzvLU089w+zsLEopOp3OWIvw0qVL&#10;dDodHn74YbIsI45dolqYoSRJQq/XIwjC2yafd/N8T3+95RX4gN+//fjpjrvNz97vuNv8cv/5+4cd&#10;d5x/4Lbzz+3/eL7pfZswxuD7PkEQMBwO6fV67O7ucu7cOZ544gkuXLjAtWvX6Ha7SCkpl8uUSiWk&#10;lCRJMi5tLiovir85bWIynW8VhJdCy/dOGrt32hUvJKWAMSg4IRUYZE76chmqGS96pbQo8uoPa/AD&#10;jxeefYq//qu/olItMVuf4fzFK3zxH/1jHv/UZ1iYreB7mlLJoxxVqdaqHFg+gFSCSqlCtVZlpl4n&#10;DAKMyciylCQZ8cZb51hbX2M4HOF5AZVKjSDwieOETqeHUp5zBLYGKTW+F+LrECW9fIVTFEu79Yo7&#10;zyk8YJyEC6zI8oV+AXBpLCFS+whfgOehfY0fRoRhhWpllsAv4+mIeJDRbXbotdrE/TYqHSDSAd5M&#10;2ekjWwM2hSzBpgkiSzAmQyqNkBM9ZiULp2h3/ZUg1/lXZFY6jqGwaJsiTQx2RNrZob2zRbvdJCxX&#10;OXTkJH59gTRT9PojXnvtdS5cvES722NtfYOdnR3a7Q4b21u89dZ5er0ecZIwGAw4f/48586dQ0jB&#10;8aPHxhVXnuejpGLQ7zMYDgjDcAwSGpvrPqcJaZpOSudRd3x+br9+mDAGC+Be5Sy84rkoPu9vc23B&#10;M6dP85WvfMXpJBYb+7d5Bm4/P0iMeXvVSZI4kNQZ5N327PK/P+mBUx/snilj6Pf77O7u0mq32N3d&#10;ZXV9jWvXrnH16lWau7tsrK7xwgsvsL29Tbe7Dwz+RELJiS8nU1/zjQImi3DG77PCdRhtBdpKRxG2&#10;ju0jrciZgxMysBASKyUo5XQIPI3xNTL0kFGAN1MnXJinsrzE7NwcfrlE5imMp0m1IvM0iacYYemm&#10;CakSyDBAaIVKLCIzeFrjKcfwkwZIUob9AYNOl6Q3YNBq09rcpr25w2CvTdzq0W+2SeMEkTqrdQfc&#10;eJBZlDEONFUSrM1NCBij/wh3jvoWjMG/q9hP7O4yxA1tHAVTNrsucbqR3q6tcSK3gLTWJUvT75AC&#10;hMJKjZEKI3TefFAgVAKeQpVKBOUKQRShtD9+4tLhkF67S3tnh367iR0NiaxBWccQFL50tH6TOm8v&#10;KRBphs1SsCIXQwZjx1UE7rwEKJmfjZ2c740xnVhOg4GFi7O9Q++fZs3d5If5hsP1GiLyJpodIHKA&#10;cAIKIlyZcaH/G+qAWqXOgQMHWF5aZGVlBc9T9Pp9trY3GfT7bG5ucPbsa2xubmCFYWNjlV6/gx8F&#10;lMoRYW4Sk5KQZDGD4ZA4jgn8gMwa/uIv/pJREvOr/+SfcOTwYadReBtg8HalmhIQGSgrkEZcd47j&#10;4gopyYQgBYwUGOX6Ep5G+x7laoVqo8HK8gpzc/MopYlHaa4HA51ue+o+WUpKojBcvnSRF557jud+&#10;9Cy//k9/nf/sK/+Ix37mY8wvzJMmKZnJeO3cWZ5/4XmeeuopVtfW6PZ6bGxuAjC/uEg5KmGNueX5&#10;Fff//YwP+vh3+4WZAXH761doNQVBgEBQrpRZWVnh1KlTnDlzhgfuO0OtVmVtbZX19TV6vS6j4YDV&#10;a1d56oc/4PnnnuWtt97E9z2WFhcIw4A0icnShCiMyMz1LItpRus7ids93+9k4+CDfv/246c79oHB&#10;/fgwx93OP7eNXGPsdshCv98fA4Pz8/McPHiQxcVFADqdDp1Oh4sXL/Lqq69y+fJlWq3W2MG4AP5u&#10;NO4q5qjpzdfCzKRgLL7jeewOPy6qbWAq/y0y0sK4S+SgmpiQRKRwHBgE+IFHt7XH13//66ytrXLP&#10;yXtoNlukVvDr//xfcOzECTwpSdIUrSSBJ6hVyywvNTh+/ARLiwuUy1FubCfwQ5+wFKJ9Sauzx/b2&#10;FtdWV9nb20MIQalcpVKpEJVChFAY67SyjRVjbcHi5C05gQA5tQk/CTnFDnJwgHHnn4NzVgmsNigt&#10;EdoDv4TUdfxonqC0SDlo4Kkq6cgwGgwYDFqMRk2SeIfeYJcwDMmSGEXqrqcCgQGbgckQJgNr3Bqs&#10;OG5rc5YZCGNxJhaK2DqYU0qLJkOYIcQdhrubrF6+wLA/YOngMeYPHEV6FYRf5uCBw2xub3N1dZUL&#10;Fy/xwosvce71N7h89Qrn3nidl378Eo25Bj//87/AF7/4RUqlEq+++iov//hl3njjDfr9HpfOX8BT&#10;ilq97tiuUuJ7PqPRyOlrColQjsgxNt9RTl/xukXZzbrnbfqvFYbUpm6dIXL8JWcvmpx1C7C5ucnv&#10;f+1rnD9/nl/9lV/hS1/6kntW/AlL8L18PtgcfL++nLgwFJoG828ebvyZHqMKmorEEVfq9foY4Mwy&#10;w2A4YG9nl62tLbY2NtlcW2NtdY0LFy4Q+gFzjcY+MPheY3o3fywuzw3goJjsIQhR3LAJ6Ces+5lC&#10;jFmCcvrnohhqJr49hauqETitAqWJbYqVoJQclxqH1TIzC3PMHVzGr5ZQ5ZBMS/pZQmvQY2gzMi2x&#10;xhIoB6Jo30d72uk44Y7XxClkhlD7lLSPNJCNYpLugH6rTXNrm9FgyKjdw/SG6FGKijMYxQ5sCEKI&#10;E4SxKDnRlisKiBXCORb/PeaO+4nd+xWT4vkb6dNiur+PB7Xi+ShgLTH+KwbX9y2STEqMUGS4J0OK&#10;NC+1D8ELUEFE6EcEYYlyuULgh3haI2xGmsSkoyHDfo+026HfaVGuREAGJgElQXtgzNhxG+3lOHY+&#10;kVsHbtvimbYixz3vDAzC9Njh/vdu1k03S7BybPD6Zqf/PXWtb6Syo9y4YSCNE7IkRgjwpKYURczO&#10;zHDk8CGWFhaZbzTwg4Dm3h6bW1sIYYnCgAtXLtBqN0nSGN9TROUIT3pYMuIkoRpVkVpihaDT7rCx&#10;sc7xYyf40pe+SKNRd+7Q0+d0k3arkNaNn0WiVZyrLX5PupZZi8HmY2dRliBRUpKlCUpI8EOicpVS&#10;pcrMjHMNPHToEBcuXaTbbrG2scrW1gbDYZ/RoMfrr7/GM089xbGjJ/iN3/hvePCBBzhz+gz333cf&#10;956+lzNnztDpdAiCgGu5+PILzz/Pq6++yvrGBmEUcejQwb/nbZEP/vh3J8bG+Bm4Rd9RUpEZx/hL&#10;05QkSZxZSbXG4uIiH3nkI5w4cYJ77rmH2dlZdnd3aTabxHFMq9Xi4sWLPPXUUzz99NNcu3ZtrAdV&#10;rVbxg5A0za5bRN24EfBugJG3Pd/v4N580O/ffvx0xz4wuB8f5rhbxuDt8hrnKHt7jbRCV1cIQblc&#10;5vDhwzzwwAM88sgjfOITn+DkyZPEcczLL7/M888/z7lz57h69SqdTofRaDT+3aKMuNDQNcYwzA3S&#10;bnXMBXh427gTMMjkGirpsrXCyVgJicHgaHWOCoN1MjhaOGZbPBigPJ8Lb7zB7/3e1ziwssLhw0c4&#10;++o5PvWZz/OZL/wcUVRy5h5JjEZhi41uXxCPDDMzNQ4fOczJk8c5fvwoCwtzGJPSbDe5//4zjEYJ&#10;V6+usrq6RqvVIUlSpPBRMiAqebl5nsQY6bS6U4NFjje1JysVJrksRZWO26x3+uWTDfsxOCgdQGUB&#10;jMRkCml9sBEQIWWJwC9TLlcoVyrueHTCMG7T7bdot/r0Ol3IUkq+AE+PFwFCStJ4mOOCdrwJbREI&#10;6dbgaRw79qNUJMblyUpKfJEACfS2aW9dY/XyJYSUHD5xmrC+QDfTKL/MTK1GKYqYn1/A8zx2d3cZ&#10;xiPCKML3fR566CE++clP8ou/+Et8+tOf5sCBA2RZxu7uLmurq5x95RWef/55hsMhjZlZyqUSlVoN&#10;hKDVbLqKHzspy52WlLG2eIZu0z3vwBi01pLZLMdyJAVYJ4XA93yMMXz3u9/lT779J8zNzfHr/+U/&#10;5cjx48Qj5+Vwt4zBOE6v01EvwHx4J8CguE6orvgsWWBIUuJLj7AUMt+Y4+ChgywtLVGv1dx1LpUY&#10;9vuUoxIz1Sr3nTnDmVP37gOD7zamAcHxDb/Fjb+RRJXjAOPXZL5YlxOusQMZphg9btEjUULmnRhM&#10;5oA0B5Rbkiwls4bEOPdVqSWiHCFnauiFOcrVEqWZGuXGDEGtAr7GKskIQ2/QJ0sNozQhlc4Ipajt&#10;Lx6+wPOplsqEQYgnpFuMG4uNU8wwZtTqMtxt0dvYYbC1x2inyXC3BYMRvhW5E/wUKJpfA2sy0iRf&#10;lN/kGv9dxX5i937FpIR4AgjiJsfx95A70gACI6ZBweL5yt+S/y33/WQHzLHDFBAghQ8yQHgRXlgm&#10;KFUpR2XqMzUq1Rpe4Dmtt16HVrdNu9sCkTIadDDDAb4AfAXGJSeMNeCEc1HGkllyfcQiiSn2aIo+&#10;fodEyrodPHsdIPru4jrg4CauqVzXJtfRNTm++AIgdc7OUrrppGDvCekStyiMOHDgAMeOHmVhfp56&#10;vcLKyjLz8w2MTTEiZZQO2N7e5vKVS1y6fIlmt+lKZ6tzbLd2CAIfC5SiEvc9cB8PPfIwlVqFTq9H&#10;FIXus2/RbrycU6NlDvApBNLtekr3leKrcMmbs0QWY5RZWHduUjgNHJOPs0J7RJUSM/UZlhYXWFlZ&#10;YX5uFiFhb2eLne0tdnc2uHrlEs/96Gl+8MMf8M/+2W/w2c9+3hm2CEF5ZpajR4/y8Ec/ytLiIo99&#10;4uPce/peBsMh19ZWuba2yksvvcTW9jZLy8scOXL4rqQU7jY+6OPf3TI2LI51Ggahc430g/HcNopH&#10;RFGJuZlZHn7wIR64737mGg3mGg1manWEha2NTUbDIcP+gI31dV568UV+/OJLdFptolJEqVQiCMKx&#10;ptNgMBgvyDzPe0/AyD4wuB//UGIfGNyPD3O834zB/JtbviUIAlReyVWUGEZRxMLCAkeOHOHRRx+l&#10;Xq+Pgbw4jtna2uLChQu88sorGGNoNpskSQKA7/t4ubxTAbjAxCwlSSblmneq2LjDoQN5ypWDm0oo&#10;LHZsHqekJiPL87iiOk5M9NKEIE1SlDE8/fSP+OGTP+SB+x8mTSyvvnqOf/nf/becPHkPSon/n703&#10;fY4sO8/8fme5W27YUahCobqqu5beu9nN5i5ScsyQlEOUNLY0o5GGEbIcUkyM9E1hj62w/wNbEyNH&#10;zCfbcmjC4iYNIzgk5aE5pETJanaT3SSbvdS+Y0cBueddz/GHczORQG0tFimyKbwVN4BCJhKZ955z&#10;z3ue93mfB08JAs9zmt8CjCmc8YfJqVQ1lYqi3qgwNT3F7Nw0E5N1pqcnmZ2dRQhBmqbEg5RWq83q&#10;6ho3b65w9eo1ZmcWAI9KpNEapFAY4wBOpXBg22gMOPAPUQA5QhTue1GabJRJqxjRYsCK3J0lKygK&#10;gTUeRek8LPFBhhBEqPoE4WSDeqOCDiRGWYyQdJtdkl6XpN8hiweIeIBNErQw4PsjbcOh8alFYiyj&#10;PUA6iJFKU0hNbgWFcN1MHhmi6GHam/Sbm3Q7TaamZ1g88SgymqJXeKigQpokTExMcPLUaR5+5CTH&#10;jh/nueee58Mf+TDv/8AH+PDP/Azve9/7eOSRh6k3akxNT/LQQ8eYPzRHJQq5fPESG+vr7Ozs0Gw2&#10;WV9fJ41jqrUq1WoVWZrr5Lnr4imMGzu5HZI31D0H4f0Yg1bavc8twbmhxvmNm84s8fq1a3z84x/n&#10;5z7ys0QV1+nzw2AMJkmC77uW4XFzPXDdLve6/1hhMMKMjB5hV4rOkUHcPAh8n9mpGRbmFzhyeIH5&#10;+XkOLxxmafEo8zMznD51ilOPnOTRM49y9PCRA2DwB4k7slnKnerdhsAeJs/YsR8tFHvxkN2jvHFi&#10;bYn821GrsfY0UkmU1ijPQ2qNUA4wAINs1AjqNarzs0zPzVKv1wlrFZTnNBKSJKUwBbmA1BQMksSJ&#10;gJYTIwpDlJTY3LEubFbga49aGFEPIkynT97s0d/aoXerSXe7SXN9k852k6zfp9GYKPGJ4QeTu2Dn&#10;GNp+pwn0dhgXD5qYHSR2P6qw+77u/zmAY5I5RyxdgjlqBFqJEtORAieqKwqEW9qA4dzwscLHoEF4&#10;gI/AK4WANcLzkNU6fqNGtRIitCS3hQP2pCXut4m7LZJuF1Nk+MZisxxhQPghxAmgSvaZHAGDo+k7&#10;NLq44+cb+2k5jq3dNRYwxpSA49uL/WDBLjDI3Y87it/u3nbyOC/NjiRKK7TSrjrH0AQhRytFLaow&#10;OTXFsaWjPP7448xMTdHudchMgsXQ63W4cfMG586d4+rVa/S7XXKb02q38HwfKZyeYT2qUavUkEpR&#10;DaPhJxmxpff/20+pvG22DhOeIYA8XmeRu7+jRMnsLN3THZwoQWkKqVwFeFj4kQKpPUQY4FPQ7/dI&#10;4wFKWvI8YzDokucptUqV02ee4ND8YSpRBaVKB+0gACVZnD/Eofl5nnv+eU6dOsXi4lGmp6dpdzoo&#10;rXnqiSd49PSZt339f5B4p7ei3pcxOBrPd2dmjIvAm7G2deeEroj7fYwxzMzM8Pjjj/Pud7+bkydP&#10;Mj09Pfq9ZrNJt9ul0+mwvr7O2bNn+dv/70W63QHtTod6vU61WsX3fdf+Ula2zX1axfd8mjvM7wNg&#10;4iDeyXEADB7EOzl+3IzBoc7fsNV3CN4NwbUgCJifn+eJJ57gPe95D48++iie53H9+nW+//3v89pr&#10;r/H6669z5coVtre3yXPHUBpqDw7Xqf1txCP20Q8BGBy1KwtJYZzTsrUWpTWZMeUpGOZnlAQSB75J&#10;Y3nrrXN866Vvs7PTYnp6lhs3ljEGfud3/iVBJQRr8aQsjTxdUd/aAmMLwtBHCMhySxwnSAmNRo35&#10;w4c48fAJ6tUJpianmWhMUqnUSJKUW7d2aDZbdNp9isIy6MdoVSGMQrTes5UtW3WLMuW0CAyyNE2R&#10;wun+ibLdeMjkkgikLXtdBK792GqkVGjpoRSo4XZGSfA8UIAWoCWeH+JFFadBaASiyEj6HfrdDp1W&#10;i16vA8YSKokII5DuBYV0mnwW4fYw1mKyHCk9rNSuC8tZGGDTDra3Te/WKnFnh2rgs7h0HD1/FPw6&#10;maoilNv7hL7roJienubYsWM8+eSTPProGZaWlvB9n8XFRSpRBa01lUqFI0eOMDMzQ6Nex1OaaqXC&#10;5uYmr33ve7z88sucPXuWNM+YnZ1lZnbGsehK/cuxiYVEoe7g6rtneN6HMeiuo/tamAIlnGmqtY5R&#10;+5WvfIUvfOELzM/N8clPfpJHTjxMlqb4QeAGwgMyBgeDxMnciNsNgcYdx+/y4rsanrsw0p6OsaJk&#10;P8py/imlqFQiJicnmZuZZfHIEY4uHGFuZpapUoPzABh8G3Gn9p7xY/zCuCdyT5BwT4hS92oPK2rf&#10;75bEH8GuQQns9pBr6QRsnQinY1xlWFJjyIzBi0L3olEEUUQQhkw2JpicmWF6ZoYoqlCbaBDWqgit&#10;SPJsxHaQQuJ7HtZYV0nKMoR0lRlPaTwDlVwQpAaRFQRIdGHpt7t0Wm163S6qMMSdDmmvRz4YII1B&#10;lS6hspyA4x/475po/UNn1Py4Y/9tS9z2yJC55vj9u6CVASRGeCUwWLaAli8yYhQOF1tRlFqEBZIC&#10;hUGgKAgweFg8wCuBRTlCiYSSlCrGSK3wI9dqX5ms02hUCYRBGieMm8YJ8SCh3ekRD1K0kKSZwQiB&#10;0hqhJFYK93lKRpvcpyky/HRD5uCIZYwpHdecuPPwqx5zpLvj+R0zMBhfNNxXgzAF+xmDgl09ESGH&#10;wMkQINwtQAhAmJK1PGqHFqOVRQqBsQVxHCMk+L5HpRoy1ZiiMdkgiHyCSFNpVAmDgDAMUVoTxzGb&#10;W1tcuXaVeDDg5vJNt36Wrb2BH5CZjH4ywPM0Flsy93aPoQ7K/tk3/n8DWCnJBRRDMHDsGD5XUeK6&#10;VjiDJQsaiVSCRECOG3sGsIW7LqLIkdYSTE8wFUUcPjzH7Mw0rfYO1y5fpNftMFGfQBCwectp0yRp&#10;4kBIa+g0m1TrddI0pT45weLSEo898TinHz3DmTNneOE97+GZZ59lcnLyR8oY/OkGBp14+Z0h5SHz&#10;3j0+ZESMr+dKa9qtFtWoghe6DUaWZXiex9LSEu9973sJw5BTp05x+PBhhBBsb2+zvb3txoiW/Oev&#10;fY1r167T6XRGrtxDYPDtfr67z+8DYOIg3tnxkw4MPmgczL+f7nhQxqAUdyt5ihJXGOvquEPEcQww&#10;YqRrrfFKJ1dwGoSVSmXEIDx16hRHjhyhVqtRqVRotVq0221WVlZYXV1lc3OTjY0Ntra22Nrawvd9&#10;58ZavvYQIBweP6xWYimdjFRe5MRxjLUWz/fI7bCV2OXV1trdIrGUtJptPvOpz/DWG28xMz3Lyuoa&#10;a2vrfPBDH+bDP/uzYAvyIkUpSZYlpGmC0gqsK2onWUJRGKQq2ZeeckaeSuAHAUeOHGJ27giHDh9m&#10;ZmYOpTVJmiOkIowiVtfW2NzaYru5Q7szIE4stiQhODkwg8ABg9gCIUx5OOagsXl5iszYlVfOYNFK&#10;FBqJh8JDC6eBKCSYcgsjpMGKHEPmwDyhQVfxo2nCSoNGoKgri1ISXyuMyRkM+gyShCRNMWlGGqdg&#10;jHO/lRIj5AgY9KRCSk2OJBeOBSmBpLtNd3uNjWvnSTo7LMzNEi0dB1XBEIJXIc4h8ty4zE2OBTzf&#10;xw8DpHAMuMnJSTztkefZqL3d932mpqY4urjI7NQ0jxw/gQW63S79wYDr169zc3mZJElotVv0+32i&#10;KKJWqyE9h8wKIVx3JLsA3x2H530Yg0mejExO8iIvO4kk/X6f1dVVPv3pT3Pz5k3e88IL/MIv/AKV&#10;Wo0iz1G+jzGF21jca3rchzE4GAwIw2gEDO4H5e8NDDrGIAxzYLdnw462cMMG/XK/mZdkFIknNVpq&#10;Ii/E154jmFGChwfA4NuPu13gPVTSsc3onZ69n83jNrBizxPGMUYs2KIY+/+wfZIRu8ViKExBludk&#10;Re70G5R0wJ3nk6QxaZogS5dVBFCvomemiKanmDqywNTMFH6jSqElvTwlExbhexTKVShsqREmpcQr&#10;Nz1FkhL3+kxGVZSQhJ7PZGOCWlQhTzOSXh+T5lw8e46NlTW2NzbpbjfJ+jGhAc8ISHOkVKUrsxi5&#10;Mw/pTFYwAk1Hm/19wOsehoW9/RwPgabRKdz34L1uKvtf/yDuH/uBweGNu2wkh9HhFkiDGm94HQE6&#10;w9HtOoZLsMsOUfLhnJOYQmMMZRu+ax91IJirfiI9bGFJswKLxIvqhBNTVBszVOuTNOpTCOHTG6T0&#10;+gn9/oBOu0mS9IEcX1m0zNEeoAVKWPeuRcnatXIEaA4Bz9124rIdFneDF0WGMgkyH6DzHpgEL/DL&#10;MTnWjmB3X28oGzACDcbEjx38OHZ/KM/r+D1ld/zePo6HTKthFEXuhG+tcfqJ0gGKg0EfpRWe8kji&#10;mNwUNCoTHDmyyBNnnqRar6CVx+zMPCeOn+DQzDxpkrC1sUm93uCtt86SJhndQZ+NzS0qjRr1yiSF&#10;LDU1RLGr3Vi2VZjys0sxbsjkgEJph+dZYIQox4wYY3Hujh+T57uJpjUIa5zJDYASpFgKUYKHlOYR&#10;5bmRCMhTlFJMHDrM9MQE127c4K2zZ8lzw8Lhoyjr8fp3XmNjfY2VmzewRUEUBLS2t5k+cpgwCok7&#10;HXylmJiZYvHwAs88/TTPPPUU09NT2KJgb+v33mMIjt/5uP+96Y5M7PH75H0Smx93vB3G4HyGb38A&#10;ACAASURBVJ3v+u7IUifuLIWrLmvlIZCYwsHRge+jtEeeJCRJQlSp4AUBecnKeOzJJ3niscc4c+YM&#10;jzzyCEeOHCEMQ1qtFjdu3qRWq7O9tc1bb77J69//Pss3b5JnOdVKlWqlOpIa2L8O3fZJ9hUc397n&#10;P1ifDuLHH/caoXcq7gxjf772Nm5nP/QQJZP8B30fB/PvpzveFmPwHuuPGJeKusNh7b3Hz5BNlKbp&#10;CDiA3dbfIXgQxzFJklCpVFhcXOT06dM8/vjjPP/888zNzZEkCdvb29y8eZOLFy9y/vx5zp07x+zs&#10;LJ1OhzzPR+z6IVN9f2vj7WHgPuNf4pxRpRAoISnynCSOEdbp2hfWlGxCB5ZJ61hoqjyv6zev8e/+&#10;3R+xubXG6dOn+O5r3yPOcn7jX/wmSw895AwoKJDKK52Gc8IgcqagQjhii3AtlSYvSNKYJB5gMYRB&#10;iLRQrWjmZyc4vLCIVpp2q0mn3SKNU7qdHtu3tllbWWPnVos8K/C9gMALkdJz4KnwMVaNrrWTSyr3&#10;KcYZSQghKPtSyo7B4Z5IO5Cw/GctWFNQmIzcpA4kpMAIiy1BPJQPKkAqDzyF1h712gS1qVmUX6Ef&#10;Z3T6PXqlG23c7yBsjqcsnrZIkaNtijY5MvCxUpNZBRY8CZ7NidurdDdvcOPSm8SDLkcOP4S/cBxi&#10;SI1GBjX6cR9lM5Qt0FLsAaU8zycIK0ipSfIMrKBarROGIQhIswwpBItHl3j4xMNMTDrTw5OnTtHr&#10;9Th7/hxbW1u8+LcvEicxh+bnmZubw1OaIs/BWrRSJdtS3PX+fafxaxkSsSzxoE/gO5+FLE1R0jEG&#10;d5o73Lhxg89//vOEYcgH3v9+nn/+BfwgcH9PadI0K41DfvD53+/HhGHogMlyPo8Xh+/HGHR7Qzd+&#10;pJAIu7vjxoKQCqk8lHK5r1YeSjjL18LkGFPgoG4HiHpS/2QAg/vt0vcfP+6Fd3+ivj92aZq7JiJC&#10;CMfUGQrqDWk6+w4x/D124RI5Pm4kI5bN8EEhXbVj+NW9B0cR9ZRCS1kK8gNYlJBo30d6jvFE4Dkd&#10;NU9A5EHFR0w3iOanaByZY3JpgdrCLKIeoeoRyztbxCYnx7iWZaXQ5WZHCkk/jfEqIX4lIskz+r0+&#10;0kLFCwiQTIVVFhrTqDhj6/oynZUNkq0W2a0W+XabICkQ0nduxlnhBrs1pEWO1ZJCCnJhybEUGKyx&#10;Q3y0BE4NpjAUeY7Jc6f5UFaohJTYPGdUlJNiZGThrsEQ1BnelN1NZhyJdH/Hju3FDxLB8dh/q7v9&#10;keH3ct/htCH2w4XDOTACrcrr5OaLQgiN0+fQyNLTWgvHslclmCNwi5PTLPEQMkR7FZRXdZodRCCr&#10;oCdATeFV54gas/iVCJTBmISkv0Vz4zI7G5dpbl4l7a6jiwG+dBVBaQqktcRGkRuFwqAFo/mcZ4Yk&#10;yciFJskcq8/3LEVnleWzL9G9+RoVPSAW4FdrWJuR5xm+51Okbh6FUTS6pzh9RaeHZ7DOZdcatPRG&#10;bc5Dsw13nuS+Ren26wautXmIyAslXRVOynLRcYlK4AcoobEWtPLRyh8h7GlhmJmY58TSSR4+9ghH&#10;5hcJ/IDN9S2uX72O7/mEUcibF85x4fJl1m5tsHZri8rsJNVGg86gief5SKEYpAlJVqC1j0KRJflo&#10;EbO5QSOweU4+6OOp0kmv1Bjp93puURcO4PSkIosHzngGi+MFGoQqs05lnStZWeGltCfBuPMhpQQl&#10;iJMMvzHFG6+9xsLJM/zB//A/EReWze02v/Pb/4oLr5/l6VNnODQ7Q2tzk++/+gpXLlyg5gfoIqfq&#10;eRRJ4samryFL6XU7FHmK52k6vQ7VSgWLIY4HBKGPUpI0S1BaopVieeUmjYk6SkqarZ1RVVlrSdxP&#10;UFKXJhuWPC8wFpewKHcdXcLmrpcz/BHYvCBLM5SSDo79CV9/73a4kXzvVq7hZ4HdjZ5LwKSbV7ix&#10;r3yvlKK0SK2cNo8UeL7P9OwMJ04+zCOnTrK4dJTJmWmmp6YRxpDEfdZWl1lZvsGF82d5+aUXuXzp&#10;AkkWMzFZJ4x8PF9jTU6WJSgJeZ7S7rYIo4CcgjRPiLOY3ObDWyMFOYUtDwqnhyN3H3NGYfInOn86&#10;iJ/uKAw4Ba07H5bd/ArE2Ia4/H64SXb0GPfzYfGrzKOH3QRpXhCnKVY42QvHurq7DIVAjDS53UZJ&#10;DO+ApWmgwJQOkONzhrFDyF0pDimHecjY8WM67wfx9xP3W39cnnX359077iTzsvcYtk8OGXzj70tr&#10;jdYSpcHzFb6vQbg8Jox8Di3McfLkw5w+c5KTJx+mWovY3tlifX2Vra0Nbi5f5/z5s9za3mTr1gbt&#10;dpN6o8rkZAMhrWPjC4sUkGYxaRrj+7rco5qSnHJ7t8r4IRmutQAWKQVhGBCGgWvskZCmGVUvIhvk&#10;aDSe9uhsbRGonC//x89x/tJrPP7UKWbmp3jxpZf513/wP/O+D/wcyovcHlgqrBVIqfH8oJy6u0YO&#10;vvbwlKIoUrSEWiUi0hqTpfhakmcJWZoiMUxPNZifm0Yi6HU69DsdtPQIdIgtLLc2trl5dYWdrSa9&#10;Xobyp+h0LbWGorAKIzy0DugNBgSeR15kCAyS8nwJwOQUWUwaJ2gRgnH3KTusEUOpmygdoFneSa0w&#10;FBQuLyi15ZT1oDIF9TlkdRJVqRM1GlRqdcIwYGtzhX57Cxvv4Bcd6G/i9TcQtgUqpVsYbFDFFpru&#10;dhfiAZWKxbavc+Gtb3J4YYrzFy5z+rH341cOMxhAODvFYLBGPTIE1qLtcN8mnByR3u0CSy0I5XwN&#10;jHXmqaN8qzR1WV9dZmXlJmEY8NTTT/Lcc88RBgEXL5zn5o0bXLhwgbXVVSyWRmmcAaUckJQIW5AM&#10;eqR5hvYUxhSkSYZUpYSMcASqzBZkJic3KQiLEgLf03TbbQLfx/d94tIF/Ob1G3z6U5/iO69+l6ee&#10;fIpf+qVf5qHjxx3OgKQoDCDwPP+e8//e+Jag3+877MbzRvJtw2PItL3ba8sSUB+RGhi775R7QlsC&#10;F3vWtnJeekLhCY0nFIoxU9ifBGDwH3pFfJhc3LZ9L39gx76/Bwpz/6cIB4iZkqZslMBKgQw9CH2o&#10;hKh6hcpEjXCqQWNumulD88wuzFOdaJDZgk6vS6fXI8lSlyBpxU63Q1EOQoNzPjJ5QdLr02u20QY8&#10;IUm7fXq3muS9AUU/Jt5p09q8Rd6PMZ0utDuIJEUGASIMnWaEUiMHKykkWiiUlGghR5NAaaexKJVy&#10;zJBSJwNgqE/mcMHhpBmdeJcg2jH4agzH3T1t+8bnT/l4/OHH3aslIO43rO/yOrusQ+7IEh2+imMO&#10;giorsxprNcZqLB6WAFQFqUN0EBKEAdXIp1b1qVc96lXNoNdEiRxb5MS9Hv1Om3wQ40mBDCsIqUuw&#10;PEMWCTbuYcv5oX0f5Uu0LsenzFHJDmlrBdtbJ88TYr+O35hASecUp5VPYZyOqOf7u6OvpDVYRFnt&#10;Ens2OG/nDN4p7J1P4J1vRqOzO/wnKTKBQKOEwpOa0AuI/IgoCJianGAQx+SZ4dz5i7Q6XeoTk0g/&#10;oNnpcuHCecLAQypBEAb42ifwIrxynprcEPgKLZzpkrQWigwpLNLzMEXOTqvNrZ0mtWqN0PcxuUGX&#10;LQZKDY1hzOgculNnSqDVFR32J7ejjWQJjmrtMT09w9rqGv/7//nHWBQ//19+go9/9OMcmZ3n4RMP&#10;EVVCBoM+cTzAmoI4idncWOfbL73E8vJNlBTMTk4gwpBACDwpEVq5pCR0JjcC50TmcsccIQX//t//&#10;CZ/73Gd59dVX2draJAwDFhYW0EqRZ3lZlXWJtxQSz1dIpYizlG6vR5wkpHlOkRcURUGRF6W2nmt5&#10;vd+QeWesv3e/v9h7LqDlAnsPjShg10VRKur1OocOHeLhhx/m2Wee4eiRRebn5kZMemMMt7a2uH7j&#10;BlcuXeZbL73MhfPnifsDQj+gPtFAl0mg1prCGNLcCcOHYYjW2gmhJzFFUeD7/p4K8uh6CAeoyH3m&#10;XbedmXfE9TuId2pYu1tHvdP0EuzrAhBj+db+Fxsb28MZmeSuRW3oDDps1R/ufUz5xLtzru1YgZ6x&#10;JK88rN1jaCXYW2YYMqrvNo8OZtdB3C/HfVsbuLvE/Vvxxztobo84jvE8j8XFRR577DGefPJJTp06&#10;xczMDEEQ8PLLL3P58mXOnj3L+vo6/X6fW9u32NnZoSgKgiDA0x5alS3MCIYGIi5FuvfnGGan7PvE&#10;ozMg3etJtNvfGYFIDZICTMKf/un/QV4MmD80y3bzFkHU4GM//wmOHj2J1uV+blewn/3n1bEeIcuc&#10;XNDQcRasKyBrhVYS39P4niYMfKIoZGZ6moceOkan3aXVbHHjxjLNneZIdmdzfYuz5y5wbWWLa8tr&#10;KN0AHSCExAroxzFRGDkdPinL+2O5XiuFVBrtBSB2W2MBRzoY18m2ZXeg2P1sozuW0CBDhI4QOgDt&#10;I5VGKg/P0wRhQBR4aFFg0j5xZ4f2rTXS7jZhESOKjGBmEikVgfSoBR5hIKG7zsXX/5pXXvo6165e&#10;5nuvX2Tp5LtZePgZtD+BkZKd/iaNqIawJborhPucKBDKtSvvWQjEKL+WdujQbBBFwc0bN/nSl77E&#10;V7/6Ved8vHSUOE5YW1tjeXkZrRTXrl/nwvnzXDh/gVtbW8zNzjE5OUWeJEjPK5l+AqV9pFROJ7C8&#10;/nbYeSNECXYPc3uLpuwCU5o8TR246XlcvnyZL3/5y0ipeO9738t73/N+JiYmKUamPE4TUsq7ze23&#10;k3+6+RkEgcvFh3OjHAtvp7A7viN7u3//fv8OgMG/h7g/4+HBfv/vouFy298UkKSpuzErifA0BD46&#10;ighqVYJGnXqtSn1qkompKeozU0QTNQolaKUDbnVbDNIEK4aVAEA5hDvPc+JBTGNigkqlgrJQZBnS&#10;gs0LBp0ug3aXLMvoNFtsrK/TabYIpSSQGgqLyA1aKDwp8YRCC4EqXUUpDSByLIWwWClKJ1MxWmyc&#10;Xtlu2/Uw4xOWMXZaOaXGAEJ3rnbzVBhPfPdes3f26Hznx+3D31XXhrG3lXZ/2u/MCJSSyEChAx8/&#10;8oiikGrkE0UV8tyivZA4h51Wh82tFu1OfzSuiixFkeLJDESKMAnCZI7ApzWgSx20HGkTMAkm6dFp&#10;32Kr1SORNWrTCwR+RJ65BQekcwfTamzTZR3TdZhola336gFbQR9IA6rcmKmysqwFBNqjVomYmZnk&#10;yJEjzM3OIrXixZe+yZUrV4gqEbYwtFottra22NneZNDtleCLKTd+nntvhSlZim5eKy1BFCWrUbC5&#10;tcXXvvEN3jp7gWPHHqJWrZDECYHvu+qhLjVyhoAgw/laLpqiHC27+9HR5tUCWMiLnDzL0ErxH/78&#10;z/lPf/H/cPLUKX73d3+X2WNLzCwt0jh0yAkpVypEEw28KKLd63FzZYU4SWnuNOm0Opi0IBSKUHmA&#10;AgO+0uggAGuchqt1xRWBAwm/9p+/xpe/9GX+6i//ite//302NjcoioIsz1xRRDj2X5plJFlCmmcu&#10;4fE0YRQShgGB7xP4nqv02zI5E8KpTO+elDtf4nf4+vugGlGqNAca6oIqqQj8gKnJKRYOHeLR02c4&#10;ND9PvdFgZmaGqakp4iTh2rVrnD9/nizLuHLlCmcvnOfylSusrKzQ6/WoRBH1egOEM+UB9jhEep5H&#10;FETsFrRuzxfs0PH9HhfwnX79DuInNyxQjHiBQ23bfVIIQ3hODDeD5XPEELZzj9lhUiaGz3WF7KLI&#10;3fpcMrM8KQEzaoGyQrpCt7jzUeDWTTvU8h7T9Lbl/XC8SWSsXWG0YR+fQ393aOcgDuIHjwddv4Ys&#10;pEpUoV6rc2TxCMeOHWNpaYmlpaVR++Lm5ibLy8tcvHiRt956i52dHbTWhGFIXuRI5ZjpRblWDXXZ&#10;HnT/XgjHIszjnIrvU2QGU6R4kWb5+mX+70/9CSdOHGNqepqz5y7yc//Fx3jv+z9Mvd4gNyClA5ju&#10;9feFEGRZ5swzSxbWcK0dxAMHwEg52uQ51+dpHnpoESk8gjCg1+uxubnB+sY67fYOYAiqESL0uHj1&#10;MlvbG1iRc+jwHLWaZJAVJHmO70fYstPJCF0CZhohlDMelAbnXJxjZI6VZrRBHYGFJbCGlQg0Qrhu&#10;KWl1uW+1iNLERpSFk6Ds1JmcaCCVxhaGOEnpdLr0k4wstwySPptrV9m6eRHZaRH5gJdBe5WtlXNs&#10;b29w9sIlClvlXe/5OIcWH6UvPVKtaRuF9ms43p4zL3GfT1EKEY2kv5QAZS3SmlIj3qCs04wXQmKs&#10;4JVXX+WbL72MEBLfDzh37hzf/e53mZqa4oMf/CC+9mntNLl44QJvvfEmeZZx/epVfN+nXquhgwiT&#10;F6MiKxK0VhRFPgLOlZQIFFIowIApkMKitAfGOQQHQUCepvz13/wNX/rSl3j22Xfx0Y9+lMcefwKl&#10;1W4eqLQjHtxnEbjf/BgMBiPDuv3PN8a8ba3qH/Tv3ykOgMGfgvhBLvw43XSQpy55KpM0SnRdSAHa&#10;ubGqiTrhkQUaxxaZXZjHr0UMhCGhwI9ClO+RC0tqSvF130MJ19oYhSGVMHItzVYQag/fSkRWIIwl&#10;DAKyOKW9tU17a5tikMAgIW13STs9Qu1DWpRZaMnmyY1zNMYSm5wMZxhQYEbgnSk/p6sW7K1ajZpY&#10;x1uD75Ht7ZEBOQAGf6Li9uG/9we33z/2Pp7nmWubEGI3yZKODaeUR70xTViZQKiAvBAkhSEpDHGa&#10;0em06Xe2KQY7+CZBixw86xZ7AGOcoK0WmCLDZjFSFng2pdvcYnO7QyLrTB86SjWqk2VO9BjlOxBw&#10;2PqOG4NDtTIJI9MT+SMGBu9ZmEA43Tbp2rockOc0YzztUatWOHL4CP3egL/6q79mdW2dw4eOIKQm&#10;iVNMnrG1tkq/26bbadNutRkMekiJMzPxA+Kkj/Z0WUm1ZCZHaoEpci5cusQf/pt/y7nzF3n3u9/N&#10;3Nwh4n6fKArp910lblQMGEKCY9QWK8QY2OqAVvccEMaBiUWW0+l0+OaLL/KZz3yGzY0NfvM3f5Of&#10;/Uf/iLjXRXvK6bzUKkwfmuXw0iIzh+YJI2fEcuTwYQDHIrt8hWuXr3BrbQORZngIwkYdtHOM85RG&#10;WjBZTlZKI0xPT9FqNun1+2xsbHD+3HneOnuWixcv0m62aN7aoSgMjYkJavU6SmtyY9x9W+yKSrix&#10;IkfOg2AxRVG2jd/7+r+T474ahYgSA7hH8Y3dNuS8yEeMvngwoFKtMVGvMzc3x+nTp3nsscdYWFgg&#10;DEOiKCLLMra3t1lZW2VjY4Pl5WWuX7/O5uYmnW6HxaNH8QPHljW2NCQqReDH3uEd370WTp/oXvFO&#10;v34H8ZMbJa9hL8Nu9wH2fcsw3RJjD+4hNJTMvvHSnlJqBM4PR3qeZRRphtQKIwSFuHsrc2HtaP3c&#10;85VhL8hYvlu+ufH3/KAbs4M4iAeJB3VFVtKBGf1+n0E8IE3TkTPs8ePHeeqpp3juuec4ceIEnuex&#10;sbHBjRs32NjYYG1tjfX1dVZWVsjzHN/3nZuxHwDQH/T3MJ3u+A7vs/7kRY6Wzpwi8ALyJMdTAqHg&#10;a1/5C65cvcgjpx8BIbl8+Rr/zW/9SxYOL5HnCluAp4UrONxl7VZSuaJCKU+gtcb3/TEHZjEyCytM&#10;TpqkZFkGOHbyQw8t8tSTz/D4E48TVUKWl69z8cIFtm5t0E8GWA/OXTpHs3OLosgIKyFRbRKEolGv&#10;EBfW6ZzjYfDIjCXJDalx+2VPgZW509kWRVmccICZYLdfzYpSX8RqhFUI65o/8zxzckCmLCgPCS5K&#10;ucP3CbVPtVqnVm/gBVW8kqk4iPvkyQ5ZZweRplSylHz9JtfPv876+mUslmptiuff97O8+wMfJZcR&#10;W90cXdPYICLJMkIdIO2QITikOrqizJjySakPXqAsCJuDNe5mrDyq9QbWGNrtNp1OhzfeeIPXX3+d&#10;LMt44YUX+O3f/m2eeuppFhYWKIqCS5cusbKywje+8Y2Rruah+UN4pZ6klHJ03qTcfx7Lr9adK5M7&#10;YkieOfdv5fu88f3v88UvfYmLFy/yiU/8Ih/60IeYmJwauQY7cFmxpwPxLvF3BQbHnZcdAKnu9qtv&#10;Kw6AwX+g8SCMHyNA+yFSa4RyjkVWObMR6WuEr6ESOl1CLZ0yaegRTtWpHZ7j8IljNCYnqE42sFqS&#10;moLMeYqS5hlJklDkTrcrjROKLMNHInIDeYFPaZIiJKQ5Nk4Rg5Sk3aW7cYvOxi10kpO1u4h+giqs&#10;y+pEaTIhlTNHKZM6l5SOVXmFsznfrbyUyeUoG2UvMFh+HT5sXZHmrqDhvbkaB/H3EbvDfy9TcBi3&#10;3z+GF9I9V+qSDi6cw69bsBQo7QR+J2bwgxphWCGqT1CfnCaMqiR5Rre9Q9q9RdzZpN/axAw6+EWM&#10;Gur9YZzUgxYokSFNAp5F5An95jatzgD8KeYOLRFVG2S5wSoNSlMI6xbbsuV1+M5VCWg7LUxbii8/&#10;yPl7AMYgjrHo9lMWhCHPM/I8xdjcvWdr+fYr3+b//cpXqNcb/MxHPsyRhcOYwtDvdfA15FlCq7nD&#10;9uYW7WabNI0RWIwpaEw0UAKSImYQD+jFXXSgMdbwxltv8of/5n9DKo+PfvSjLCwskBtDEPjEg5gg&#10;9PftPCk3f+Pt07vnduykjBjJnu+xs73N//XHf8y3X3mF6ZkZ/sc/+AMqlYg4TemRkysQvkaHAX69&#10;ysTkBFMz0xw+coRWq4WWCpNm9DtdOjtNOjtNBq0OrXYLL/BJBwMCrZF+AKVMgqec4sehQ4eYmpzk&#10;6aef5viJE0gpuXb1Gt/+1rd44403Wb6xzPr6BnlREEaRM8/wffLCtTP3Bn3iJC6r5cZpLpYO1YUx&#10;Tnf2HvFOX38flHGRlRVopRRa6VFLled5+J4zLfF8n4mJCWYPHWLx2BJHFhdZXDrKmccepVqv4fk+&#10;/X6fZrPJysoKV65cYXV1ldW1NdqdDmnJcpVCEHg+ntLkWcba6ir1Wq3ETIb6kJTtj2VSOr6W3SHe&#10;6dfvIH7Cw9oR2DecaePp0niL8fA540Zy47dnM/44jHI6IQRFnoFxmtlZmmLL+11ic8xtnvb7D9c/&#10;4vREd79ajCtgj3iNt7+//fPnYDYdxN9nPOj6NWT4BUFAGIYopfB938mOaI+oEvHII4/w5JNPcuzY&#10;MRYWFpidnaXX6/Haa6/x5ptvcvHiRZrNJkVR4Hkek5OTKKXo9rrOTOIecc/1R1iSPCbQARiLpzwo&#10;MpSn2V5f5tOf/VMOHZ6lUonYabYQXsA//43fREqfohAo30OqezMG3X1HjCQIPM+7jZk/1HGTUjqD&#10;Bu2VbDDBxsYtgsBjdnaKhYV55uamqVRC0ixma2eT6xvLtHotGpN1sjzh+o3rXLx4hZvLaxjpMzE1&#10;jbFOvispIM4hs2CVj6c9DAmGlKJ0mHWa38P7kSjvXkNTFoUYqcmVPW/DLmoEu2L64PSTlWMZag9d&#10;nyJsTNGoTRDVJ/HCqssrsjahKAjwiXtdVm9cY2XlGkJkzMzNcuLEKZ59/v34c0tIPOLcGZYgCoo8&#10;dd0v1sF+RuzeQ4dFdilA2MKxBW2BsKbcY9mS7eABkigICcOIlZVVXn3lVYrC8P73vZ8PfvBD/OOP&#10;/zzHlpaYnZ0dAdg7Oztcv36ds2fPMxjExFlKkqVEUUC1VkVKZ66hlHRaluV+whZlbi+E26LlOUoI&#10;8rzAC0PSwYDPf/7z/OVffYMjR47wy7/8Tzh58iRKe2RZNibtIn4owGC/1DQcZwyOz5kDxuBd4iCx&#10;vXc8yMbeCkpjD0OBIbeuPcMIZ66OEKQmJzdO/BwJMvSQjSrR7BTV+VkmZ2eYnp5G1yLwNUIrDJZB&#10;mtCLB9RqNaelVBTu5l+yCTWSMIpoNVuuoqF8QqHwkRS9Ad1bO/RvNeltN+lu7TBodykGCSLN8cwQ&#10;IATlaZSUeEKixLjxyu75GbULM17RHmV+o4x1VE0of3d4oytvA7edP3mQJv7YY3f433ke3P3+UdLL&#10;ValnZy2FKaXSpQcqBB2A1SA1KqgQTUzSmJ6hXq+7dlab49k+Rdal32nSbW0T93uIPMUrq5FCAdqC&#10;ycAmkMfQ3aG9vUG/H1OfPsrM/CJ+EJEbC0pjpSTDYIQdbZZcu4CzXRHGIk0Jcg/1k37g8/cAjMHh&#10;Aml3ky8pdt3FlXKJ1he/8EW++tWv8/STT/Mr//U/5ZmnnuXI4UUmJ+rkWYK0BXG/T7fdodNpsb29&#10;zfLKCpcuX6Req5ZMYEtUCfBDHyUUq5urfPbP/wPnzl3iPS+8j49/7GPMzMyUCaAkSzPCINhHKRUl&#10;Y3AoJODaMUfJVAm6iJFwlcX3fF595RX+7HOfo9fr8ey73sWvf/KTtHZ2mJydIfPAaoURlswU5HmO&#10;wRIEAY2JCeZm51iYP0S1WgVjyZKUQb9Pu9Vi69YtrizfYH19DSUkU9UaUinXm609d36VplGp8Oij&#10;j3L69CmOLS0RVSrs7OxgsoK33jrL9773Gt988UVee+01tps7+OXfrkZVwiAkCAKXDJdzQZUiNiMx&#10;7Ptc/3dyvB1X43sxBofMAld1tsPfGm0kCmPQnu/Mf4xjrAdBwMzMDMeOHeN973sfx44dY2JiAq01&#10;/X6fra0tNjY2WFld4Vsvv8y58+e5du0aq6urFEXB1NQUYRDSaDRIkmTffCvfuRCIMvG/V7zTr99B&#10;/GSHLbVRhzWWcYAQxvMtbmPj2bGHhlv7/SatWZohBeRp5rRRtSbp9Ym7PTzPw8gh6/vu7w9258Ee&#10;vc7h2xq+8Tu8P7lv/uzPLQ/m10H8KONBGYNFaa7jDfMJwciIIEmSEdjnez6zs7OcOXOGF154gcXF&#10;Ray1rK+vs7GxwcWLFzl37hyrq6s0Gg2OLh2lElVG+rt3i3tr4AqMsc6wQkqwFiUlXwdTdAAAIABJ&#10;REFUg26bv/3bv+HrX/8qjz56ilvbOzTbHZ5/93t54T0fIi8s0gvxPIEQ5p7r99Bteb/8VlE4zWVP&#10;O21vZyYBSuqyC8cBSfVGzWlWS8HUdJ2TJx9mcfEweZGytbNBN+mw09ohSQYkcUIYRvh+yI3ra7x1&#10;7hJz80fpDyyWEC8A33PGSVYOSSsZlPYiLtcvc1MxVsy2quwM2M1TBYAF7TkDPqmlY7EpiZQeSOUO&#10;a0FqkD4IDyE0flQjqkwShRGSnIofEcewtrbFxtYWCJicmWBycpqpmVmiagNpJCLyqdUCssEOpmgx&#10;GflIY5DWYEWBsBbJUAHRMQQldrfd2doRe0+UhpIIRZYkNBoNarUaV69e5dKlS3iex9TUFB/5yEd4&#10;6NgxpOcReB6nH3uMahTx7W9/m42NDYIgZHt7m1defZXvfOc7tNstKpUKtUadwA9GhV1w494YO8IE&#10;pBTuPQsojEFpzYXz5/nUpz7F6toan/jEJ/iZn/kw1WoVY+zefHC0jtxz+N93f9XtdkeF5tGcGXv9&#10;A2DwLnGw8N47HhQYTPLU9c3n7sitobCucpFj6MUDCgHS0+goRPgewtfkChAWUa8jGlVqkw3qkxPU&#10;piepTk0Q1qsE1Qr1qQm8KKSwxtGLlSq1YQRBGNLrdIk8H20FpDm6sIgkx/Ti0de41aFza4f2rW26&#10;zRZxpwdxQtGPydMUk2Ro63xqlZQoCxQGa5zawaj6LETJvhK7WoTDKodgpD0z1KfZ15S6mxQOAaSD&#10;sfljD2vvzBQcxt2vkVv8h/pGFspdiUYq31XbhI/JLEJoR8vXHng+2ncixbVqRDVUNGohYeCTF4Ze&#10;v0+/1yfLUkyRIYsMnfYh7ULSgX6T7voNOlurFJnl8EOPUZucRyoHqEutMQIyk7vkYVQzdKCgQrjx&#10;bcoKob53K+j9z9+97x/3csUabq6KwnmGOw8igcAJKCulSeOYz/3ZZ7l44QIf+/jH+dhHP8rRpSUe&#10;Of4IDx07ihIFjUYVT2t0yd6MBzFbWxssL99gc2uDdqdFXmREtRClJWmR8PK3v8X/8r/+IWfOPMk/&#10;+a9+heefex7f91CeayMwxqA9PaKsjEoDJWPQbVgdOGZxEgXS7ubYww0vwL/9oz/i7LlzVKpV/tmv&#10;/RpPP/EkWZYRRBGFkLttaaVpjC0slElEEERUZ2aYn5mh0ZigUq3i+wFCuyLKTnOH7eYO/X6PVrPJ&#10;2vIKcadLNQjQvudex4JXrRL6PrMzsxw/fpxjS0u89z3vpdvugrWsrC5z/uJ5Ll+5zMbWBr1el16/&#10;ix94CAFh4KOV01YxReHab5TgfsvHO/0edz/Gheukvv8/iyXPXRtxlmXkRV5uLDzXjo0lTpKRZpMf&#10;BkSViMnJSQ4vHuHxJx7n2Xc9y8lTJ6k36sRJQqvVIo5jLl26xHdefZUL58+zubFBv98nCJx2Tpqm&#10;CEArhRo6YDJGdj1gDB7EjzNGVppjBk6llqAttQT3GDuJvYcde964PuFwXTcmx9caTIEWAlkYNldX&#10;Wbl5k26/x+Tc9N6/vf8YaqrCHb8KIUcsF1coYA9AeDdgcD/geBAH8aOIB9YYVHokUZFmKYPBYNSi&#10;ONQezIt8pGcWhiGNeoPTp09z8tRJ5ufnmZycxFpLs9kkTVOOHz/OqVOn0FrfP3+8BzAosEhpsXmO&#10;EgqTZ0hPc+HsG3zus59hp7XN7Nw8m1tbCB3wz37tNwgrdYRwQEphLGq0Ht5l3R57f0NZkCEwKoQg&#10;zTLSNBsBqCO8SgxlegxpFtPrtcnyhEolYOHwLI8+dpLnX3iOndYOg0GXW7e22LnVZHpqlhMPncTk&#10;0OvEbG002VjbpN3pUxQeUldcR10G8SAmCnwHClqJQYFVWJxxhzNtUuX9FEZ70PIeJQFjC4Z3JSn1&#10;LlNQlIVgUepZC4U1kBcSFVQQQRUlfaJjJwhljbfOr/DNb73G2uY21YkJwjCi3elQqVQRJmd9+Roq&#10;bxOEBWqwTmi3CbwcbUtwjQxlcwfUUiDI3T5gHLQWw8+lRodUyumUez7Xb9zgG3/5DXq9PvV6g6tX&#10;r1GrVUnTlPm5OWeGE0VsbW7y7//kT8jznE984heJqnXWN9a5eu0aG5vrdLpdpBRUKgFpGgNi1D6O&#10;HQKyLp9SJcJqjaW10+Qbf/0N/uIv/oKp6Rk++clP8sgjJ0nTFO35rhBlTDmOwBh7Xymn+82Pdru9&#10;hzHoruPePdeDxAEw+A80HgQYFAJ87bv2qNIl0VMKLZ3mghKK0I9Q3i4jJjMFhQCrnJagSRNHLW7U&#10;8KYnqczP0JifZXp6iomZaVqDHrm0tAd9usmAOM/oJgN6eYoR4JctWXF/QL/dwWYFunBuQVXt4wtF&#10;PkjoNFvsbN2i02yR9QeYJCMdxKSDAUWSEhQCpZxxA8YiC4PMS4t49k0ywaj9eJwdOISYRi0tjJ6+&#10;Cy0Mc9g7lZgP4u89Huz+4cxHjACJREiNkK6qhvOrwlK2FVtBnmXkaQLW4gUBYS2iGnjUpmeYnJ5F&#10;Kp9uf0Cr0yHux6TJAFnEmH4bmbRRWQ8627TXlhk0t0Bolh55ElWdGI0j5WlyDKnJUaXdfOmrjGMM&#10;On1BhvnAjxgYfDv33yI3zkW3fEvWOKBNCPjmiy/yxf/4JYoCfv2f/zpPP/Mu8rQg8AJ8T3Pm4UeY&#10;mZkg9H3CMKRWrVGJQjxPoz3F1q1N2u0WKyvLrK+vs765Tq/f5/yFC3z2M5/jgx/4GX7xF3+JpaOL&#10;FEWOlpKkBFM8rUeTeP/2TiBGpVdRtmbuSSLLc5NlGb//+78PFmZnZ/m93/s9GhMT+GFAnKUYVSZn&#10;1uIpha9cZVOXuoHJoI8WAhEGNGZmOHryYZaOHSWIQqwU6LLtud1us7a6xuXLl2i3WniejwQqvu9M&#10;lbSHzTKiMGR2YYFji0d54YV3Mzs9zQvPv8CZM2cIg4Dl5WVee+01Xnn1VV5+6SXyPKfb6RBGIbVK&#10;BaUUttRPFFL+AwcGh2vC3Z8TJ7ED5qWrzHvaQ3t6VDmOk9hpbJYMQq9MQJVUzthIKjzPo1Kt0Gg0&#10;mJ2dZWlpidOnT/PMM8+QlADh1tYWxhj6/T6XLl3i/PnzXLlyhSeeeGLUBrWfuejYggeMwYP4MYY1&#10;ty0/w3VAjis23O3Y95zyxjv6v6+chq0uJRZslnPtylWuXLxEu9ni9KlTjklo7nxoBNq64opm71cJ&#10;IOTe9yPEHgLWnYDB/WDDQRzEjyoelDE41Fj3tOfWrqHGnlTOcBIxckZVUtFqtxjEgxHr/bl3Pcej&#10;jz7KE088walTpzhx4gTPPvssRxePMogH99VAux9jUAtFHA/QUlBkGdpXvPLyS3z2M59mZnYG3w/o&#10;9WMmpmf4lX/6L2g2O/h+gNIe7XaLKAwQ91i/XReLLLdqu+JPrm1Yu/Pie/i+P2JVFkXhcjoBnW6H&#10;MAyoRBFQ0O93MbagVquwsDDH6UdPc/Lh40zWJ7jw1jle/dZ3uHHlJs2dDoEOyTPD6vIGly9e5tqV&#10;K7R2mmjhM1FvMD3hQDuBj7UaaxXWalybcKmEL+SooCJKIFiIHIQryMRxgjFmpJuKkKV0gihNVRSU&#10;+xordAnChSA0cZKh8bl48Tpf/k9f42t/+ddk1vL0M89y4uGHUVo7HeVKyPKNS+xsXKeuUyLVR+kc&#10;em3wKs4rxWZIUSBtVhqLGAf8quH+xJY6iRojFVYMPydgXd7zhS98gT/73OeYmZnhqaeeYnNzk+99&#10;77sIIXj22WddMd73uXDhAp///Od54smn+ccf+3keOXWShx46Rr1eZxD32dzcoN/vYq0tOzUUYRgh&#10;hXKFIGMQlB1dpbZYkRcsLy/z9b/8Oq+++iqnz5zhV3/1V5mYnKLf6xFVqgghSJKk1DAUJcB+7/zr&#10;fvurTqczYgzuZwn+MNaWdywweP9WtYO4V7yd83d3to/bFA1vQyNWUil86m5JriIlhSzFWuUIUCuw&#10;WCURSiCldfZDnoIoQEw28BfmmXvoKBNTE/j1CqoaMaCgnSfYyCOs10hyZyOvtKZWr+FrTeQHREFA&#10;keWYLHdOp2GFShAiCkPc6tJc32Lj5gqtzVtce+sCzZUNGkITaB8GCRQGEYSIvEBqjVSuvTAvCpSn&#10;sTg3yHHx/eFnGv5gpE1T/mRXbrBkaxlTlpjufn1MaW/+4zp+2ufQ/cb/8Pzf6XeQYMqkynWRumqd&#10;NQKDwBiBkN7uCJCuDUCqoZhxuTFXIegKYaVObWKWSqWBKXJ6zR16O5s0129QdLaJzAB6TeLmFr7N&#10;aExMU1k4BtUJkBJpC1CuJV7IEgREonDMSGktykp2tzI8MDD4ds/f3Y40y/E9TZGn6MDD5Bn9fpeg&#10;GmHTjG9/61t893vf5drVq/zWb/23zMxMU6lUaLfahGGAElCv1Vg6dpQTx4/z0LFjLB45gqc1zWbT&#10;OY4pxcbmBlevXqXdavHmG2/yxS9+mRs3l/nv/7t/zbGlY0xPTpdAzYDBoE+apU7bWJX3LAxxMnDT&#10;1jpAWGvlkgRh6XW7ziRJKgaDPkEQIKXkxRdf5LOf/SxBGPCvfvd3OXX6NI3GBEmWkqUpSnooK1BD&#10;VfvCUhSG/5+9N3uS7LrvOz/nnLvmnrXv1Xs3Go2NIAQSEi2JNiRSFEnJkmzLlOSJUdjhBzn8OOF/&#10;YCJmHkZjz/hlNBPjkWV6pFBIQ4uiKIqUQAIkCBCg2Nh636qX2qsyq3K56znzcG5mVTeBbopAE6TY&#10;v4qLzkJWbjfPPed3fr/vojONzq17mZYD+oRFKnuVMpOL8xw99RBZEjM2NoaUkizLcFyHTqfDyuoq&#10;7Z0drl+/TqfXJXRdwnLFIleBwHGJu32OnTjJ3NQUc7MzTM1MEQY+aZqwubHOlcuXef30aZ7/2ldp&#10;bW1RqZSt2Y4wlEshWZajHJderzcUF99PXfheXNHe7fx2v+enu4/vQRvoncNxHJS8XaBigBaXwhbs&#10;zKDBNECfFiuHlJK0cIlWyroZl8tlms0mU1NTLC4uMjk5yfHjx5mamkJrzfr6OsvLy1y7do033niD&#10;l156ifPnzxPHMZ7vEYYhjuMQxzE7O+1ibrud4jI4pwMHxjvPc5ZlpGk6NDq5W9zr+/37vr7cK37Y&#10;x//9jiSOLNWu2PxJKTA6R+vcrpUY0jgmTWKbP0mLMMfYTZXCInOk2H/YZo3QmiSOyNMU13PBGLJ+&#10;n6sXL3L+rbcYHxvlwMICaRwRlss4SnH13DlaGxs0KhV8pVDGoFwXJQQmijBpamU+lEIZq9GV5Tl5&#10;lqFza3KnhLDMEyHJdW6vsYKCBrfPKQ/iQdzPuNf6dTfjjQFCboiUY2++GRpqYYY0RoMZahEOQhtN&#10;vV5ncXGRxx57jCeffJLJyUmMMd9FqwSI45goigiDkG63O0QVWhrn3lwZxzG9ToewFNBt7RCGPk7g&#10;snrjGv/u3/0PzM7PMj4xTqfTJUnhM5/5F8wtHMBzA5QX0Iv6lMuBLZYNP907/7Dvrwbxdr+Due3a&#10;DnwPIYr8W1mnWyFBF3PcWLPB0YOHaNYbdFtdrl+9zq2lm/R2+rQ2tgjdgCSKGWk2cIXi3NkzXDh7&#10;jqjbpR8ZSmGTOBEIJcBIklggpcJ3JAbbELHkIEs5FlIjRG51CXVOGJRtE1k5xV5WMNDgR0jizJq7&#10;gCTNc6R0UY5Pmmm6vYj11Q1+93/9Dzz3wteYXZjj0OGDzMzOMje/SKM+Sin06ezuYHQPR6XkcYt4&#10;d5vO+k3Wbq1AkiOyBMcxVjLJ5JBGkCdonZBn1lAlzY11K3YcciGIMhCOwBMCaQx/++1v82ef+2+8&#10;/PLLLCws8OlPf5qjR4/S7XZ4+eWXuXTpEseOHaPf7/N7v/d7XL58mZ/+6Z/hY5/4BAcPHuTgwQMc&#10;OnSI0dERVldX+fa3X+Xlb32TW8s3qZSrhGGJNE1R0iFJEnq9PuVSBUxmjfpcj//vT/6Ev/6bv0YI&#10;wb/4zd/isUceJdcGz/P2KMiOQhSSSUrZIuPd1vd7RZIkVKtVnILSPsjH8jx/T4yv3qkeNIhBjr//&#10;Ov6hKAw+iPsbdxucwoDUpujsimGHd+AmNPibQVFsAJDbV5Ygl1hXOGkLLUZgDRGkKHzKwfFdKqMN&#10;xuamqY6NIEKPREEqbXU81TmxzugXUPfcaESh3zQYrDrXZGmKyXNcISm7PtUgpOz4uImGfkK/tcPu&#10;yhq9zW1EkuELix60MzsobYqLTaDznCSKyJIMo82eXqAQaGPdZNM0tWL97BVNRfFcxU7fnuP39Bt7&#10;b+PHPXm96/hHALqgl+/5ZwFDx2p7+hSG3G78xUCHUFh33diAcJFOiHTLOEFIGJSplENGqmVE1qfi&#10;aqquRsU92uvL7GyuUQk8RmbmoTwKQdledMaaQQidEcd90iwmcB2LWxQWwevIYtHH1qaFeneFwXdz&#10;/sDShYUUJElmu17FYxzHYXN9jeeee4633jxDrdbgn/3zz1CrNvDcAIywBUWTIIyxiBCpcJSiXCpR&#10;q1ap12tcvHCBLM9xlIPnerRbO7z0zZe4dPEKhw8d5Tf++WfIsoT1jXWiuE+jXqNSKlMKQ5QjbTfa&#10;KXRN3QFdWdouq84L4xkzdOxN0gSlLDKsH/X5wz/8Qy5dusRHPvIRPvnJTzIxMTEsmIZhiNTsUbzZ&#10;ZxAxCGnlC4wUaCnI9x1IyezcHPMz0zSaTcqVMkjJ1vY2KysrrK+tc/HSJXZ3djACi+YWwpo12S8H&#10;6Xp4CGrVKjMzMxw/doyHTp5kfn6e8dExrl67Sq/b5datW5z+znd4+ZsvcfXKFZRSjIw0kUrheT6+&#10;7yOERQ8MkoUsy74n18G7bkx+qBkBg9f+/mdw/Q6PHT6zuWPjVrgg+r4tEo6MjHDw4EGOHj3K7Ows&#10;QRAQRRGtVotWq8WNGzd46623OH36NFevXrWbrjBkZGSESrmG5wXDzVeWZWRZNiwISinpdDpW93Kf&#10;250Q9j3c67sdvP+7xYP15d2t/j/a508j0EhlnU/TNAVjMFmO0RolBLpwVzd5jslzpAFHSIQ25EmK&#10;MMbeX0jZkGs7VgtZhjAIcUWRcUYJaT/i+tVrLF27RrVc5vCBg5QcDzLNjfMXOfPaG2wur5L2IuJO&#10;D8cIPA0IZZtsRkBuoB8TdXp4lQqu4+A5Lp7j4ki72UvihDiOLYpo3yd+UBR8ED88ce/1y/wAdieD&#10;tWVQ2PB9n42NDdrtNvV6/TbUHlgjL8/1CMMSJskIKyFCCdJeh5deepEXXvhqsTaOsrMb8fgTH+Sp&#10;pz9MvT5Cpu18Yym/hQnXffxst1/mdwAMjEYnCb4TUHJ9Qj9kYmScidFxlIH2dps0jtlttVDaEPiu&#10;bUpgSHo9bl1f5vLVZTqdjEp5jFpV4Di2MaI1xOlAJtBgjCYnx5BhBrqKEhQevA1mciCNYLRBSgcN&#10;pFlBMxKSJE6J+13+t3//v3D+3BtMTjZ59LFjTE6OMz09zdHDxylPzeELRbkcEJZ9PFehdU6aJqQx&#10;5FqS55AlCSpLcJMYstRKJPoeMghsY0Y6BegGtJBkWpIb2+PutVr0Oh3+6q/+ipdeeomZmRmeffZZ&#10;nn76aWu812zQarVYX19HSsmlS5d49dVXWVhY4Bc++UmOHT9JvdGkWq3SaNQZGxvBcSRr6yvcuHGD&#10;ixcvcv36EhfOX6Db7TE3t0CzMUopLNklpbuLyTN6nS5f+MIXOHvuLIcOHeLXfu2fMDU9jR6s74Vh&#10;32BADOf/d7n+dzrWwGfQwB0gcAc53HsZg1xlf84yeJ3969mDwuCPQdy9MMJQ1uV2WofYu72vMKgK&#10;Gu3AXEBwpy6fLQjqoigopYBSOEQQyolRSiN1gmoJUQkI61XCahlcRaYEkcnpJhExmhxDlKXDCj1S&#10;IJXEERJHKlwhcY0gMBKVG/JezPbKOlvLq/R3OpBkpL0+SbdH1usjs9wisZSDUK6lmeQGRygcqYbG&#10;CUJgtWyksq/N4POLvUVoH894P+X4hzH+/iewe/YcbxfvPP6tLph9pNg37gs83uDpBEPUqBHW8cYu&#10;EMrC8TNAlcApFcXBEk5Ywi9ZqrEX7eLqCKIuWX+XfmeHPI4J/ICw3KQnXAtr16nttrkKIUBmCVJr&#10;PNcp5IgNjnAYLOxQ6GW+t2vH3zmEtOcuyxNcV2ERyJb2cO3qVT7/+c9zZekqH/jgk3zq078EEuvs&#10;JS31UudWHNiRFpmllKQUVGjWm0xMTvATTz2FlJKNtQ36vT46M7S32wgjOHLoMBubW0RJzMTUOFMz&#10;kyCg3WmTZQm+55EbW9Adniej0ToDoYuCoO3Oea5HrnOiKBqKal+6dIk/+IM/oF6v8+lPf5pnnnkG&#10;3/dJ09TqyLkeItU4RhVIzuJHSISQxbwl0UJihERLiSmOXFmUjRIC4ftUy2VqjQaNZgM/CIYGInEc&#10;0+v1uHXjJlevXGFtdZUkSymXSgTlCuQalEQGAUG5xOjoKIcPLFr05eICtVqN6akptre2OHf2LBfP&#10;n+fSxYusrizT2dml1d4hihPK5TKe59nvwrFU2e9FQ+he88sPd2FpIPn9/YfBDNdAI757FhJFcmew&#10;SFWEsEVuzyMMAlzPZXx0jPm5ORYXFpmdmWF8bIxmo8n42BgXL1zA93wc5bCyvMzXX3iBr331q9y8&#10;cROjcxqNxm3C2APKMdiNmu/7Q6rK22nX/HgXtt59/Hifvz0tP52lULieSymRWhcNNIXjWadtRxs7&#10;37keQipUliFcb89nU0qkowoqvkQJAUZjssyi8/McnSRcX1ri6uUrVMMSC7PzhCOjmE6X1/72O5x9&#10;8y1Wbt5ic22dzbV1bi5dp7Wxie5HOLnGQ+xpBfsu5LmVVhjKX9jcz3UsvdA2lvd9ZDnYHBYbxPfl&#10;vD+IBwHfy/p1vwuDUkqSJLFGXIWRSZZl/Mmf/AmvvvoqaZrSarUwxiITB8ioXNtGgRrmZ4b+7jb/&#10;8X//92y1tpifn6cfpyAUv/or/5QjRx8my2wbTqNxlEQbPTSW/L5jYOox7Obuh71g87jB/x7cJwZl&#10;N0HajfBcn7BcZXZqmiMHDzM1OUkax2xsrLOzvcX21jr9bhtHQsn3KIc+jpBEUcrySpvdbsr2Zovl&#10;Wx1arQRDSKUiKfl2Xy0LBpEWVv8/J0MLM6Qc24yb247hx8MghS065bmVvDHGWI3kuMuX/9sfMtlQ&#10;PP0Tx3nk1EHqtYCx0VEmpxYQftXuZ+pNwnoN1w9ItCRKPYxo4AUN+r0+eRaTRBH9fpeo38WkKZ7R&#10;9o04qmBBqeI9WNqzUgIHwe72BtevXuYP/vPvc/PmDX7xFz/Bz/3csxw6dJD5+TlmZmZwXZcbyyt0&#10;+31eefXbXF1a4ld+9df42Mc/Tq3exPGs23QYBoyOjlCpVVhducnFi+fZ2WmxubnJxQuXuHnjFt1u&#10;j26nS7ttC4LNkQYKw6XLV/jsZz9Lu9XmZ3/mZ/nUpz8N+8BJYl9hUAiBFgMAwLu7vlqtFkEQDJu0&#10;g9ztvS4M3lkU3J+37G/iG2MeFAZ/HOJ7KgwOfxlMfPuRgUVBTIjh7QEqZkCf2iut7G2QjACjJEoJ&#10;tLTdFSTgKNyST210hPGZKSqNOuVGDb9Zxa2VMZ6DdhWZhG4SW9c5JVCFFqEVEDVkcULaixBZTiAc&#10;XCPQSYrUhkA56Dhle22D9tY23e02cbeHTHN8U4izYguEA90BkWnIcisoKmxRUyGKwgJD3RuM7WQP&#10;HEwH5iXveI7f58T//X79+x/7B/Db3PuO49+OW7Pv9nCcC4bFcss0LxKwIW1DIoSD1SL0EE6AER65&#10;keRG2E2RTkEnuHlE1N5gd2sNoXPKpQp+WCbOYH2nx64RdOKI7m4bncYEjrLQdgOu5xYIXm11Bc2A&#10;+L9PIfl9L0vbyUJjDRLSNMVxXZCSpSuX+dM//VPW1jb5xC9+io/85EdI0hwpHYyRaJPjysGCaGm9&#10;WWqpro5UeMrD93wW5xc4duQIST/lK1/6Ct9+5TvUy3VGRkYpVUtsbK6xvb1Jt7vL7s4OcdwnCCzt&#10;0nc822bQGm0sSlhrm6RaR2qLkvNcjyRJbDHF87l67SrPP/88L774Io888ggf+chHmJubGyKxpJTo&#10;zOBQFGvZV3ApEIIDtKAoGiYDXVOK3wXQ29nBBaSj8MtlGs0mI6OjTE5PsXjwADutNr7vk2UZu7u7&#10;bG9vs9tqE/X6ZL0e/e02gRGoILAb536EdB2qlSrNep1HH3mEkydOMNJoUq9WKZfKLF+/yeunX+PS&#10;5cucu3CRs2fPkec5U1NTlMvl2+aMd1v4uOfo+RFGDBogv0Pf6bsKg0XCZRGq9jDF5GLr1YWmkdZU&#10;KhXm5+c5evQox48f58SJE4RhSBBY572NjQ02NzfZ2NhgeXmZCxcuEcUpa2tr5HlOEAQEQTAch0mS&#10;7NHE9tEgh+//e6S73C3+/q8vd48f7/NnyNKkWIYs2kEoB7Kc3VabnVaLaxcuErV36GxucXPpOsvX&#10;rrO9vML28gor12/SWlll/dYyG8srbK6usb22ztryMreWrnPj2hLdnV2SOKEalsBxUVnO9WtLLF25&#10;SqNeZ3ZymtrMDHpnh9dPv8b66hpZktLd7dDZ2WV7c5OdVpudVpv2dovddpu000UlKTLPkUFgczlt&#10;rGFdmiG03punddEMhGGOPKRk3We00oN4EHeP+48YvBcjQAo5XGcGxlvb29v87u/+Ll/96ld58803&#10;OXfuHK1WC8dxCMPQNoaFQGqQjk/U3kbqlPbuNv/T//w/Mjc7w8LiImfPXuShhx7jk5/+VfzAJYo1&#10;0nOI4z6e55BlidX3fXefsPjnzvM0yOn2BKT2freHRCG0QRmrB+j5ASPNEUZqNRxHUgpcjMnQWcxO&#10;a8ua6KUxlTBgZnKChcVDXFlaJc8VW1stVpaX6Xa75DonjSFKDH7ggSy0GoWLFpBpQ5ppslzjKw+M&#10;vMPNfU8l3xiNLMANQuthMxqjUTpisio5cXCM2dk6lbJDGLpMTs9TaUwTd3P453/SAAAgAElEQVQc&#10;vwpeAIGL43rgBMigSak6R60xSZpEVh/SaKJ+QqfbpbO7S3unw+7WNhU/wBQyEtIYjEkJXEWgJOiU&#10;rbUVnv/a1/jiF7/IoUOH+I3PfIZjx49bNo7rEpZKLMzPs9vtsrOzw+nTp1FK8a//9b/myJFjti0l&#10;BP1enyi2pm1+4JDEEWmaUKlUOHHiBDPTM/R7Ma+99gYvvfQKa8trSCE4cfIEadznq197nj/7sz/j&#10;1KlTPPvssxw+dowsSWCIptvL7S01f6CQ+O6ur3bbuijf78Lg4Dn3/7v/dfbnIffmkTyIv9dhBLYD&#10;yu0bmmGppejGGGNumzeNsPc52Pl0IK9153PnQGoy0DkIjYPBdSWqWkJVyyAV7miTyvQ4I1FMstNl&#10;a3mV3bVNupstOqubdLZ3SHROP+3jGttlQFv9GWkg7UW42E5zWTjIwCN0S0S9lJ1OG7Ht0fU26N5a&#10;pzu6xsj4GPWxEcJ6HSohVMtWp63QSnSVINeGXFi9QaHsOTKm8Hswe2uIMQarBPcg3v8YjMB7Taa3&#10;3y+M1Z/bmxgLRUG5n3pXLKxDfITtJBokrivRSFIDmc4xOifT4KbgZQbcABwfLRwSDK5XBk+RKU2U&#10;GbK4Q7YVkaY5laBO3u9RrY/h+WWoVO3jhcOgMKmFIJdglGepBOZtcpofUBgBcZrieS7SlWhy4jTG&#10;9ULA0O7scnNlmTjps7AwB47E8awzrtX8NHiBi8lNcV0pTA5xnqJdMLmlRlYqNeanFzh84DAmhZIX&#10;curYSZzApdXeIjUJQhoMOZfkBSqVCocPHmFqaooD8wtEUUKlVMZTAfi2SIM0aG0LkFmWAVZ7LQgC&#10;DIaXX36Z5557jvX1debn55mYmBhSZQZw/3yAPJTFHFAMoaHKgLDi9cbsienvnTw7h1bqNSvQbOzG&#10;FKGoNur4pRBh4NmP/Twbq2ssLS2xurxCu91mbWWFzfV1Qj9gvN5kfn6eI0eP0hgdQXouSAeUpByE&#10;oA3HDh9hpN7gxNFjfOMb3+Dm1SXWV9fIk5RLly7xxptnSJKEQ4cOMTIyQhRFJElCqVS6Z3IycPN7&#10;p3ivk5v3Nt49YhBuxyvrO3YpWtvzI+/oymaFWc9A9DyJIoQ2OL7H6OgY1VKZuekZ5mdmee211/jW&#10;t77FlStXhhSt3m6Hc+fOcPbcOebmFnj00Ud5/PHHeeihh5idnaVWqxEEwbDYPXDTG6AKf7QLUg/i&#10;hyUGVHnpOLa4Fics37zFhTNnWbm1zG67TbNax1MOu7u7dDudwq3darhGUQRYZK3je0jPIdOabr9H&#10;FEWMTU5wcGGRRqlCODICBQ0ZY1F+aZpAr0d7e5vW1hZozcTYGL7v4zj2NXWWsXLrFss3b6KUolqt&#10;MjY2Rm1khFOPP4EbhqgwBKUQJieLE7JeH42hVK0AZtjgGSy1Ggpk/IPr6EG8X/HerF/vNvZrlAkh&#10;cF13eI1dvXqVK1euDOUwnnzySU6dOsWhQ4eYHB3F9LsEvsv6+k3OXTzD+Pgo84tzrG1skGQZjzz+&#10;BGEpJIlBCIWjBN1Mk+RxIe9TbEDfbZi3yVOGjs/FHnmQyxUNeQF4YaXoEOaQJ+A4TEw1+dAzj7F4&#10;cIpTjx7lzNkLvPzSK1y4cIlzZ9bZ2Fwhijs8LB2mx8eoNCfodHZYXr7J9uY666vLTM9NMj0zweRU&#10;k1LJp9GsUK1W8ILAAhHylDxLyZEokb3jxxJo9AAJpgoNV2mNFpXx+fCHPsDO8hlurV9ht7dJpTnJ&#10;yEgDqk0cY8iEjzC51T8PGpT8KmHmYrIyjgbhKEzaJYn79Hpdej07b2e9bbQ2RP0uyvFojEwQVqtI&#10;N8CRTZABptfjzOvf5m++8lcIk/MLv/AxPvjBD+A4HkhBEvVwHY9KvU4YhmxsbJBrzeOPP87xEyfs&#10;2lEUS3MMmdH0og6e7/D4449RrZU4f/48J46fpBSU+MY3XuZP/uhzvPLtl1lfWafX6zA1PUKW9Hnx&#10;ha+jEPzyL/8yTz75JFHP6ozn+797wbAeYjDkYqCH+/0Pu/1Fuf2Fu/eqIX/n87xTcXD/8aAw+CDQ&#10;++bDwQDfE6gtft+X/NxZJHTMHkJQszdHD3sWAqTnDPW3MBSIO2O7sbUAfIWjHJzcUJoapbfZor/R&#10;orO2yfLFq+S7PaLWLnE3ws0MoXIJfR9fOUTdHmmSoCM7AYZCovwcT2vKmYBI0+1E9LZ26a9usVte&#10;plStUGvUcesVJo8dRlZCRKMKlRK4DkqBynP6eYpU0gqPYqnSUgwuJPs57+FW/iB+BMLShwtETaH1&#10;h9gThzfGaplYIoNECAXGUn7RBbsIkEJhlI+UBiVDkDF0FUG5RlRt0uvsEPVSnLBEZWKS0UaV9c4G&#10;UdpntxXR72yyBfRaO/heiVp9lKA5Al7Zdu1cBUqTGUvFUMKxSML7mBzeq4BgqQ0gUWhsF9Mg6fc6&#10;XLx0iXa7TRiUmZ2dR+eawC9hbGeBXA4mEkuJkErjOj6GHCksVaQSVuhs79Ltdlm7uYrSkoePneLj&#10;/+hjlEbKfO4rn8OaSORsba2ztraGMYKrly/j+wE/9w//EVrDgYVFZibnLAWlcHeNkj5OUB4Wr/I8&#10;x3Vc1jfWef755zlz5gy9Xm9oEuE4DlJYQwnHcXC9AJ3dDskf5qj7UNfceQ71vkW5uCvNM3SW4yqF&#10;9D0C1zoqT4Qh9UqVkUaTtalpVm7d4taNm3S7XVwkW+sbbK2uc/XSZWYX5pmen2NuYR5vdAQZhOQ7&#10;O1RHRpir1jC55rm//huifp+HTpzgFz/5KYTv8/qZs0MtILAaQINjvzbd28X9RhTe3xgsfvfv+hmI&#10;SMvCudg2F4adJdIkwVUOXhiCMeRFIU8pRaPRoDk2xpEjR/joRz/KlStXrOP0q69y7tw51tc3OXfh&#10;ApcvX+X06dM899xzPPzwwzz11FM89thjzM3NMTExcZvjHViKcZqmaK2HiMJ3igcFxAdxt7CbTFkw&#10;KXJ63S4ry8u89cabXLpwgUalRtvdwHfcIv8z5FIiM00QBHS2LM1QSIkT+vhBQC4hifr0+312t1p0&#10;m6PE/T5hklpTOYBck+c5vu9Dt0u73WZ3d5der8eRI0c4efIk1WqVCxcu0Ov1aLfb7Ozs0Ol0hket&#10;1WJlZY2R0XFmF2zzJ6xWrBatazenQ5mdt2l+WyzhO3EVHsSDuN9x/9eve0qFUCCFB1IAUtJsNPn1&#10;X/91kiTh8uXLnD59mm9/+9v8xV/8BV//+tc5evQoTzzxBCcOH2VufIIPPPoQ58+f54Xnn+MffOQn&#10;UZ7Lc1/7JseOPcKjjzxOkkCcaNzC5MhxHJIkJvDvvna96zCyKP/tbZKHQBn2sYulBJmDyewm2oep&#10;uVHGxuscOTrPyVNHGZ+o8cLzJd584zw3li6xsbrCuXNXWDz2AR59ssbM9CSBr+j1unT7Hc6ePc/N&#10;mzepVEPK1RKTk+PMzs8wMzNNfcTHUy5KuRhrAfpd3woUIBYBwmRgLKVYSduYdyTgOeD5VMISge8S&#10;5bZho6Xd3ygvJFceqY7QJkIpB0/5CC+ErIpJNOWJA5D1II0p93eJel36nTZxr0uaxKzevAFA1u3Q&#10;GGnieD6B7oLjsba8zksvfI033niN0dFxHjp+vKCmR3jlCmma4nkB169e5cUXX+SVV15hdGyMj370&#10;o9RqNdq7ncJgUFEqlRDCJ896KAmz07M0R+qcOnWKwAu5eeMWSZKQZRlKKTY2NnjxG9/AZD0MGae/&#10;8zqNRoOnnnqK0clJOu0dgnIZket9Z5R9hWEQ2nxXav93Dc/zhmjBAd37fuRc+4uNd97e/y880Bj8&#10;sYi7bdyMsMYhubhdK9DqONgQA6H7Yia83Z0RRK4taEbsie8z3ACBGipv3Q5719qQFppqMTmOqxCO&#10;BNfBrZQoNerU6zXKlQr1ZoNquUK5XKYUhASuhaLneY4uNGIGG1ijDTrNkLnBlw55lECUItIcNwcT&#10;JSTtDv3tHbrtHfpZys7uDnmvj5NmFv8nJSiF6yjrmKfkHoWkoBkPE+J7xPu9sXq/X//+x9stinsY&#10;nr3xL3m7FF4YgTR2vFqUoAaRAzlD11LbICxeydpMGGmh5DqzlfFBcVwqgRLgCI0ghTzCxD3bSUs0&#10;2itTGZ2hOXsYf3qaMMipVwPKQUDJC/GEIt7dpdfukEYxcS9Gpzmu5yP8EOG45EqQIclNjiPFPTGS&#10;7ybuOn4E5FIWm6YcicHoDN91uHFjif/y2c+ydO0aC4sL/Pa/+pe4rl0EM50XqsqW1mByWRTYBdJY&#10;VJ5UCmkEvW4PVymuX7vB7/8/v89f/vmXmJ9d4FOf/CU+9omPcfKx4xipubV8i+s3ltjd3aFWrQGa&#10;8+fOEycxl69eIctyXN+h1+vaAqDnkGW2MGK0xi3cecMw5Pz58/ze7/0enU6HY8eO8Vu/9VtMTU7R&#10;6/fwXG8410ihrKCyVBgp0WKg+1jMEwXZbDjGjEBqe1tq22SIsxgti6TAWGFtqZTN6HJNEkUoR1Fr&#10;NplcXOTwwgL1Ws0KeDsuFd+nvbXFysoyGxvrrG+ssd3aQpmckucS+L49t45i6dJF/uIvvsDNpSV+&#10;9qd/ms/8xm/w1Ic+zMKBgzz88MMcP36cIAjscxd0n++l8HcvutH3Pb7ue7x7xMW9zEegQE0O0Eb7&#10;KL1SSFrb2yghLP1eCOvGKqx0hiiQqbpIFqenp/ng00/zoaefptlsEqUx07MzVCpVdnZ2WFpa4vLl&#10;y9y4cYObN29y+fJlOp0O7XYbKeUQpTVIQL8XV+If7u/v/Y8fdyqxEQVVLbeuvlZYv09vd8caj6Qp&#10;nVaLOOozUqsxNzPN5Pg4E80RJkdHKQcBtWqFWqVCo1lnfGyU0dERGs0GzWaDI4cPMTU5wfj4GI7n&#10;AYb15VvcuL5ErVblscceR/kuURJz/dZN1rc2mVuY5wMffJLa/BwLhw9xYGGe6dkZRsZGcTyXfhzR&#10;3t1ht73DjaUbtLa22d7eZntri3arRRrHOMUcyL753AhrHrRf1fh+mx88iAfxznH/NQalGGYxb/sz&#10;KLRIsadrq6RifmGew4cP8+ijjzIzM0O1Wh3SjC9dusTZs2c58+YbrN+4wcb6KlevXeSlV7/Jo0+c&#10;Ymt7i43NNh/96M/xzDM/QxRpPM+xjC0J0pH0ozalIBgIAL2LT3jnY9+OOrz/b2+XjMmzIv+R0grv&#10;k4JIQWqEa/BDj+ZYjcZIk9m5Gebm5xFSsLG1xXZrh5de/Vu01niuZGJqnMcef5Sp6Qk2tja5fv0G&#10;rhfSau+wsdFiq9WlH+fkuU9uArIMyoFEMkAM7lGIBQaE3cMYnVvqcJFfoPPiyKC7Q9TZodVvI/2A&#10;+vgMYWUSdJ3E+AjHwUgJMgKVgCh0HnMXhEK6PjgBuCFOWCEIS1TCkEoYUCuXkDrDMTmBC0onxJ0t&#10;iLvsbKxw5s23eOX0W2xu7xCWQkZGmmxsbZBmCZPT06BzpOPw3Ne+xuf//Atsb2/z7M//HJ/69Kdp&#10;NscAiVAKbQyeaynlqU7IdYYjFY4j8XyPs2fO8ed//gW+/rWvY7TgsUefYHF+kTiJuHVziYuXLtBq&#10;tW1h8Cd+wsIUHIfA9ylcbmxNYF8MmGPyXXo/5nlOGIYIYa+l/Xp/A2bSu4070YF3xgONwR/DuGvi&#10;KuzGZoBaMbDnxsqgUypuQ7yI2x9u6W+DkPs3g0XhROeAsRpf2nZ7lbRiqZnOwXHp64Qkt86Jqc5Q&#10;roMohYjAJxwdoTI6SnNshMZIE69aJhaa7V6HzU7bun0qgQo8lO+hjSFOE4wx+K5He7uFyXJC5VIL&#10;S5QcD5VpZJxBrlldWWN7fYPOxhbdrRZZp4+fG5RyQbrWmtyIwvREFu6p8rZN7/D2Pg2xQZHADE6f&#10;2Dt3eyYv9j9mbx36Ox/3mpR+tDce30vcTUNw//h/h/Ng9nX+Bk48w0VgHx7ACIwpkhAhC61NMKke&#10;GpgYY9DGIEyCyGJkFoOriNo7bG63SfGoT80xNncUpzkJysMpBTjVJqXaGNVSE9cp0ekldLt9tBa0&#10;2i2QglIpxCl5CFfgkuPkMeQxnlSIwuxj/7F3bm4vlBYfZd/4KQqhBW1iQJYWZs+QZXgKiqRpMLa1&#10;MLhCWQ2/LMeVCqsP6HDh4gX+0//9nxBKcezECX7zN/87ojjG8wKiOMFzXbQ2KCksQFMARpMXFEsh&#10;JCbX5LkmDEq89dYZ/ssf/FcCP+Rf/st/xYc//AyVZp1qPeTg4UWefOIDNOsN1lZX6fcjKpUKYRiw&#10;dP0aN67fIE5jjDB0OjsgNbV6BddTVpZA2k5qp9ehVCpx+vXT/P5//n3K5Qq/9Eu/xKd+8ZNkecba&#10;2hq1ahWlPNCQJAnKcYvku0jI9g2zwXWP2Utdbx+FtqUrHWWNkbBUTyEkOs2IkwS/WrVo1azoJHoe&#10;tXKF6dlZHn74JGtr6wgkQamE5/lsbbdYvrlMvx8hEIRByNqtFVprG5w/e54XX/gGAsEnfuETPPux&#10;nyds1JmYmeHAoYOEpTJxmpDnGUJKojjCKZKT/XPW/mMgjH23ouDd5jf5vs5P+7+V7+cwb1sYHDyr&#10;NFhjKyEwuUbnOXlmCygDOkqlUrHUmcKFVUir02ZyTRonJHGCF5Zw/YA8s02wcq3OgcUDPPzII5w8&#10;eZLDBw9Tr9UwWtPr9tjc2OD60hJnz5zhhedf4PrSdfIsw/c8fM/Dc11cx7XFyLuE/d7E3dcf8eNd&#10;GPlxLwxqozHCOl4qqXDCEo1qnUqlyvjEJK7roYWgUq3x0COnePJDT3P81MMsHDnC9JEjHDp6hLlD&#10;B5k9eICFI4c58tAJDp98iCPHj3Po+BHmDiwyMjqKW63aZpJU9NY3WF66QaNa45EPPIkIQqp+wNbG&#10;JivLy4xPTnDioYcQlbI1rSsFlMZGGJ+epDkyglcKCUolyrWqnYKNob29zY2lJW5cu8bG2hr9Xpeo&#10;HzE6NblXHBwWBfbKB/LHevQ/iPc37r1+2enp+99g3Kmxd+eRZxqlBsYMEEURu90OlXKFOIkpl8qM&#10;jo1x4sQJTj38MGNjY0RRxNbWFjtb21w6f4bX/vYVgtBlZfkmU9NTrKysMzk1x1Mf/EmOHD1Jt9un&#10;UvVIUjAmx/MUu50dqqWKza3M3d/j3Y93OqfFb7d9/iLM7X9vT7HGcmcM2uRooy34JU3xPI96vcGR&#10;I8d4+OQp6vUGSZwglaTfbdHaWuXFF77ClYtvsbgwzeOPnuTAwiyLC/P4nkuW5WxvtdnaarO7ExFF&#10;Gb1uRmdnh8XZOntZu7rtEEgkDmbA0sMgCzMn8gyhU7LtNdZWb7G6vobjB0zPHyMYXUCqOlr4JFpg&#10;pAHHGp6kuUZngPBtHjxgUAkFygHHB8dDej4q8GmMT+C6Hp7noXXOTmeXJI7Y2FjhjTfeJE41ge/T&#10;bW9xY+kyN5euUimVOHH0CK6jyLKcrz3/AufOXWB8cop//Ku/xpNPPU17t0dYCnAdic5idJ5gdEbU&#10;74HJkUoQJynPf/V5vvzlL/NXX/oK21vbPPPMT/Ib//w3ePzxx5FScuPWEssrq0jl4Hoe5UqVNMsY&#10;m5xCA74XFol8seMzdv8zMK+U3H3sibuOPTM0iDPGDE0NBznBe1UYvDNuRw6Kgs2y9zl+IIVBrfV3&#10;cZh/kMePduL17uPuwrECJSQOe4cS0k4pxf1DzuzwCWFQ/BIIUFafb8CpvZNK5wi76ZVSoKQtqAyT&#10;aaWIjQalUMopNugOCGk3okqB61iKb7OOHGsSjjdRY3XkRIPy1Djt3i5eGJAqQTeNSUyO8l0czyXX&#10;miSOCYMQ3/MwaYZOUhwjUBpMlJJHEdFWC9mNcaOUnaVl1i9fQ69uITZa+FEO/cR+MGGNIUSeE6UJ&#10;URIjhbAuW8a6LSEluRCkQhPnKYnOLOWkOJcmy0Fr2+dSiqGrJQVSU+xRs42AFKttCLbkY4S0qKTi&#10;MAP3p3eIgVtYFEXEccxAZ2ogiP/DrQH2vcTdF/y98c7bH5bFWrAFBuO4MKgRNrEyFGNSDIxHYLAd&#10;VkKipEAocKTBESmuyfbc1lBcOHuZlfUOE/NHmDt8CtkcAze0FGGnAe4o+GNQGscpNynVRwlrTZww&#10;YGV9lU6nxebKElvXL9FfvQrtFfxoCz+LEEoiAg8hDcKk9ndpqbVKKQy5LdxICcJgEGRao41AkyFE&#10;CmQoYRDC3LbM2UFp6dNGSKvjISEVhlwYNBpFDllC4LjkOiNLUlzX5fyFCzz/wtfp92N++md+loMH&#10;DjM+PkGW6YLWYKmVJrfaJ0JidUMLNLDJDdL1cb2Ar3z5r/nzL/wFf/WVv+ZDz3yYX/6VX+b4IyfZ&#10;WFumXC4hEIzWx5ifm+fg4iEOLS4ihODalauMjY8yNTWGJuPW8hLrrTU2Wqts72yQm6wQw3ZYb60x&#10;NjLCtVvX+A//8T9w7foS5WqV3/k3v4OjrOtZrVLHUS6kOTpOcf0AKTRSmOFRpONFumjY3NygVC5h&#10;hCFKIpTrghSkOkd5jh1Pxo4nKSwlBwNCKlzXugSjFKIwdAGQvocThgjPZ2Z2hrHpCRzfo5tEJGmK&#10;kpI0illfWeUbz79A4Hgs37rF5z/331i6do1nnvkwH/v4x5k4eIAYIAzRQhDrHCMkqvgOpHTodrr4&#10;jodC8vrp1/jyl75Mf6fL1PgkJs0xCNvIkYKdnQ5JkuL7AQhBp9tDKqfo6kKujUVWFnPZwPHvbiv0&#10;vfKHd7++C+46gd7jsRr9XTOPNHufyRiDEpLd3R1KYUhra7so4hkcx2VoJCQlYrCOCoFQEuW6KNfB&#10;FD/ScYZrhut7jI2Nsbi4yIGD8ywuzhOEHlHcGyKdt7Y30CZjdXWZixfPc+XqJVrtLcAiMDzXpbvb&#10;RQqF67nFWmClM7JckxaamrmBOLPrGEphhCDFEMcRjmO1RfU7/OTkxf3ffQzoTT/KcS+07LtB0/4w&#10;xN2uPw2kuSFKc6R00UbQ78egXEYmJmmMjePX6tza2uLK6grB2CiHH32E0tQkWeCTeS6yUcEbaRBO&#10;NPGbNUTgkSjIHAmei1sKkKGPjvv2fEUxK2cvkLZ2mBwZZ3RyGrdcI9ntcf78edbX1iiXyoxMjlOb&#10;GANHkomcyGTgu1TGxhifnWNibo7ZhQPUR6rUG1XGRkcp+T5Rr0dvd5dOu8XGxgajzQau5+D4A1Mf&#10;aaUg0mJTeK8J7EE8iPsad1+/7vf8ZPPEvdXP8Ry8MCA3GuU47HY7OJ5Lvd5gdnaWR049xoc//AwP&#10;n3yYuclJQi9n6foF0iTmwx/+SbIULl+6jjQ+T37gKTzHp9looFwFOseYDMeVVEpluv0+US8mL0xP&#10;BnsZm7vsmTi83bmwBZjCePK2485z8A77huKwzztoqtt8X0gHITykdHGdEIODlC6O4+N6Ho1mk8UD&#10;8xw/tkjZidlYPU/cWUfoLjevnSfqbrM4N8nU+CgzU5PkWcrk2CQ60yRxxqsvvcrWRouV5RWy1III&#10;UCGOFyCkQqPoRYJON0E4tnjnKgdHOmAyTJZh8gxJzPbNy3Ra6zRGJjh89FG82iQYiwI0jiIToJVB&#10;C4XBQ6qwOByMsI1MhEUVGumCchFuAEEZSjUIqwT1EcKpWZQbsLmzQ2Q0Rrnkec5DB2cJiTkw3WR6&#10;pEbZkxw9OM+BhVmEgNdff53/4//8v8BR/NPP/BZPPfNT+OUSmXKREnw0Io1wpBVbz9MEKRWeb9lJ&#10;f/mlL/GlL32FbqfLb//3v80//pVf4fChgxx96AQLczM4XsC3Xv0OQVhmp9Pj/KXLfP3Fl3jzrXPU&#10;GyP4QZlqtUaUZqR5Tq8fEyUppZJHmhm0spJIqdHkxWVgpZ5sw0zvowYPJKkGKMM0yVjfWMP3/aHc&#10;i+M4w7H7XuzN95uL7H8fQhikVDjSQWfgKEGnE+G63g+mMPh+axD9KCRf72f8XXop39OD77xrgCgw&#10;3/2cRmBB0HIPdTAwNhHCungOkLyWn6kgcFDlAK9eoTbWpFwpUxtpQuDS1xmxzsiLizPNLfowCAJ8&#10;17OoHANSg85ykjim7Ae4GgIUKs5JdjqYXkzejehsbGP6MfHOLiKKcbLcfirHwfX84jltoU0JaQVJ&#10;ByggrK6UUg5KqkLfQRbdtQH83QwLgLeduH0xKCoO6637bwMUehfvFPupY8BtE8/9cD76kQ4x+M9w&#10;i2/18N72qrAovEFDVqARIkOaHIGF7oOhu9Xi1s11klzSnJilMTYJfglcF5SPFiUMIUL4ReHZQbke&#10;XhBSqpRojDSoV8s4SpOnPfJ+BxN1EGmPNIkwyrGoLllQA3SKyRJ0niGlIc910THU1lTHDCjPdlzm&#10;OisKCbL4RLbTaDuBAiMGxho2E9LDoqiw4usmJ09iu7AxoNgLTp9+jc997nO4js8/+ofP8hM/8SFc&#10;1yOKIhzHsQYIRiDR9r2lqX0ZKcnTjCRJMdoQRzHffOklnn/h66ysrvDPfv2f8Q9++h9QqVUpVcok&#10;cUSWZoR+SOgG1GpVDh08xPETD3Hs+FFaOy2q1QoIiNOIOOmxvdNibX2N1ZUV2q02pVIZKQVeKeTS&#10;lUv8v3/0R/SjmF/7J7/Gs8/+HPVGHYkgSzMc4SCMRREPxCVvGx3CsB91GZZKCGxhxWApCghIsow4&#10;ivFcp0Bnvn13UQgJotC6KZoCgwaBkBIVhlTKZRojTZojo1TKZfI0Y3N9k9Vbyygh2dnZ5dqVq1xf&#10;uo7jeTz00EmOP/QQjXoT4XtD/TsKVLc0tuDtSoHrWKp1GiecO3eOz33uc/zlF7/I66+/zpnz51AF&#10;7btcqRKGPo5jE5w0y4jjGC+0G2qtLVV6MLdbd15w7oE4u1f+8N6s73dbBd/5sEVcg9knujuQzRz8&#10;VafTQQiBWxSXy6UyaEOeZsT9wqhHvPNr3A3xIYwgjSN812VmeppHTz3Ch55+micee5xGrU7U6xP4&#10;Pr1Ol0sXL/LtV17lte+c5uaNG6RxYk1/pKJareG6Dv0oJooigiDAcetDz7MAACAASURBVBXSUfT7&#10;EdJReI6DlvZ7zYuGkud6mCF96fs56+JHvjD49z3uxThB2eaG47g4ykFKB8exRebcQLlaxQ9LjExM&#10;sHjoMGMz0+A69NOE3LGmcbmxlKo0y8m1ASGRvoNyPGKdgdEkSYwrJPRjrp49z80rVzAaRmbncZTD&#10;9uYmFy9dII4jDh85xMLBA0glkKGLdiS4CqOUbawCjuNRLpeYP3qQxblpZqZnqFUqtslnDEmWkaQJ&#10;j37gCcJqBeE6aGOGJkI2zRPvpFDyIB7EDzC+v/XrXR9GIHSRDw43Jfv2NIKhNIoQgDa4jsdIs8nc&#10;9AyHDs5z/Og8b7z2KpNTMywsHuTmzRVuLq3Q72eUwir9XkQU93BdF9dz0CYlzVKQUPJKhEEJ3w9Q&#10;yiLj0jQjy3LyXJNlOUo5w/c7KP4N86r3IIzZT+Xe2zcMdLNBYbT9f3Y/qPA8lzAMGGmUObw4yfR4&#10;jSTqsr62zPb2Butra6zcusnGxjrVao1mrcGjjz1OtVQlCEL6/ZhqpUoc9zl/7gJXry2zsrxNu5OT&#10;pD45PkEoqJQ8VAHIEUKS6wRBhnRy65en+9y69AZJHBFWmtRHJiGogvIx0rGgFGEKYIqLEVZGaXDu&#10;rNOwZR3ssYgkWjj2kBIhHHZ7faQU+M1RJqZnGBsbZ31zi1de/Rb1IGBuaoKZmSlGGg2mpiap1qrs&#10;7u6ysrLMV7/6PBcvXeTokaM88cTjjI+PUS5VSdOEPI7wsFTlQc4dlsr4ns/6+gYvv/wtPvvZ/wpI&#10;Hn3kMT7+8U9w/OhxPNdFKhe05sLlK7z55ptIKfmpn/opwlKJOI7Z2tpmbXWV7VabNE1xHYeJsSZh&#10;4KG1wHMVSZwh3SJ3LlCrQloEqyma/Y60cmTCiGIvabcNWWaNs+Ikplwu4zjObY3u9wq0c2fzfK+h&#10;DkJIpJDkmS2AK8dFOT8gjcEHhcEf7bifHSdrWGLptlIUW2NhSxOD2wPNwgGqAsdBhQF+rYY/0qTe&#10;qFMbHyGsVXAqIX6ljF8pYZQkMxqURLkOGkOW5za5U3sV9IFDo9CGuNcn7vYwWU6WJGysrbO2ssrm&#10;+jrtrW16O7uknS6yG+H0E0ScQqEHJpAobdBZjtHaIjwGBTgMeUE6E8KiQoy4XWh0sKSY/exPgy0w&#10;Gus+qxBIs7fkSAYPeOcYvIf9rpT7J5wH18fd4+7zV6HgIgQDR54BrVQIwAh2t7fY7XbwwoDJyWnC&#10;eg0cp0CHKpT0Co25HGG0XVgchQx8VDkgHGlSKZdwHYUBUq2J8pRektDtW60kdI6HRhbOxUJbrScc&#10;F1UQgDXW9MCOTGF1Q4TEqilKSz8wDlrY23aB37fYAUJopMlRRls6szAoMYDAK1sAl5IkSXj11Vf5&#10;4he/SK1W51Of+hQPP3xq6JBqNTWK0qqU5GmKMQbH9+21VJxzx3G4du0af/zHf8zf/M3fUK1W+bf/&#10;9t9y5MgROru7+KUAoWyRSagCgWgEvhcS+AGVWoUTJx9ibm4Ox3WI4pg0yYn6fTq9HnGU8NbpM8Rx&#10;wsryKmurq3zjmy/y+c//ObPz8/yb3/kdZubm8F3fonQxuJ6HcCQabIHEUbYwJGC/Po1F9doEodvr&#10;kReUAQqUiesU52tfTv12IQp9Onv+9/7SIr4NadJHOQ5epUpjdISJ5gjVeo1quUK1XqdSq7G5tcXq&#10;2ipGCsYmJphbXGBiYgLH9ahVarhC4CLwtEFmOSLLUQOtOyXpdTsYDP044s0zb/GNV17i7MXzXLux&#10;xHPPf5Xdzi7NZoNyuUxucrI8xfNdSmGIGnQpsVpkbvE95TojLxKudyOD9H7OXwZNLm53ZRZ3/BsG&#10;4ZAuEvX7OI5Lv9vFL5VwA6+YL77PzyA0rm/dYKWUBOUyYxMTHDpwgKmpKSYmJlhbW2NsbIyxsTGC&#10;IKDX63H9+nXeeOMNvvnNl7h44SK9fo8wCBDYcRmEPhjDxsY6nmtduJWUGGNnkQHI0egcJe118X2d&#10;P2GGOpwP4ocz7lUYFAIEZqgx7QirnYo2KMD3XMZGmszOTDM6OkLge+RZCloTOi4iyVC5wckNrrZm&#10;dg5Wp1dIg5QCRygQBuX5oDVLV6+ysrKME4TUxscI61U6nQ5nz7xFe7fNwsFF5g7MIz0BjrDFCWmR&#10;tzrXCCPwXRc3cOl1d/j/2XvTILmS81zvycyz1V69N9ANNNCNbcDZuM0MZ4aLRHIoitRC6UqjoG3p&#10;hxwOR1gOhyN0ff/4hu1/147woiuLFEXREZZuSIrr0EpS0tVQorjODGcDBjMYrN0Aet+rqms5a6Z/&#10;5KlCYzYMSVFDkfgQBw1UV3dVnZMnM7/3e7/31WiCcoV6vcbY+DiHZ49w9Pgxjp0+SXV8DLdUIJPC&#10;gpTKMpNMDgre2T7diR/bEKBzUOYmfS4HBvOnuNLNiz+GJIrROsXzPIJCgaFqiTTp8Dd//UVmj51g&#10;cvIgCws32Ov0WFpeZWl5mZcvvsKFi5fYbTXwfA/lOvR6PTJttdmyLEVnetABBXbf6LruAGwZvN19&#10;Oek/1b7hu8E3+q/vui7VapWx4WEOHzrA0aNzuF5AFGdoLbm2uMQLZ8+xcO0GrXYbbWBmdoZSucjk&#10;gQlKJY9arUSztUcUSXa2Y7a22zSbMc29Lo3dDnEicYMCmQHpAKRkpgsyxoiYZnOdtZUF1pYWUEoy&#10;NDZGaWzCdjEpDy1dksxge9typwDTP6xOthqQCG6SW27yKCxhRQlpneMxuEqB5yJLJQLHRQjF1PQR&#10;7n7nu6kNjRNqQ7k2hBeU2Gk2aO3tsby4iIkjJsbqZFGHaG+Hg6NVhisBBcegwx5I6MUhcRrjBwVS&#10;nfH0d57lr/7qizz1zDM8/L5H+PjHP8H73vc+XL9AGMUo5Vrpne1NXn7pHNtbm/y3v/HfMFyvU6uU&#10;ae5uc/XyJV55+UVWl2+w19xhuFajVq6SJRG+4wIWgJaOylPA3Bgrz7SUlLkLNPm9ovsZI5lOSdIE&#10;rTOKxeKgi69P5Okb0P1TjM/XBwb7LcuSNMtASBwPwp6+Awzeibc3rNmJZQ1IbFuz6oOK0rYyi75u&#10;n/2Jm0CYFPYIHKiW8IdrDI2PMjY1SX1sBL9cRPoecZYiHEWUJoRhaJN5N184PJew28NkGrQhjS1A&#10;USmW8F2PqBcS90JMnJKFEXHbuiN3tht0N3ZorG9ikhSRpLbFsM8gzDRpmpKlCRJBkqUkcYI2fQtb&#10;63DbZ17s1++S9Dfb/flV3KJnM3gO+9bitwDMmkGifwcY/G7izecveVM/zpZEMULnQI5N+KWwlcJa&#10;rU59ZNQ6fWlNoiHNNI5bsAYW2tLP7UYLy+Kz2TcoiVcoUKpUKJRKKD9AG0GcZuw1m2RJRNxrk4Zd&#10;pE6QRucsWwXKCvRatqpj9c6wmp+ZsXRyhK0GGiQa2wo/cCsfjEULPCqtkTqzr2FS20oAtjIrLPMj&#10;iiKuX7/BwsICs0fneOyxxzhw4OBAb8WCh6kFNJQkjiKklJZNl2UkiXX9la7LubNn+cM//ENWV1d5&#10;9NFH+fVf/3UKxSKtVoti4OeLsq0AGyMIw5A4jkiyhG6vy3h9nHKtRqVcYXh4mInxcQrFEjrTZEmG&#10;0IKwE7F4Y5Gl5SVePn+BMAz56U98kk988hN2E+EolHJztp/d5KaZJskylOPaaqF5FSi4D+xI0xQ/&#10;CFBSEcUxcRzb+cdanL85MHjzJh8AhP3HDYJetwsYHAFIhVMIGKoPcejQNMePH6fd7XDp8mWWV1fw&#10;Ah/pubS7HRrNBmurKwwFJXS7a0FBx7U6YZnGJAkmy5COIux28AKPiQMTjE6MEpSLhEnE9u42y0vL&#10;vPzSy3z7299mfn4e5TjW3bNQIMsyGs0GSRITRxE6y3AdJ2cjWvOU/Q7N30u8nfPX6zEGXw0MGszg&#10;ejcaDYp+wM7ODuVyGZMaQH0fuGg+x2t7z/Q6HeIwxPd9xsbHOXLkCB/4wAd45zvfyYEDB1BK0ev1&#10;6Ha7RFFEGPa4fv06N65f4/Kli1yZv8LO7jZCQLVaoVar2uq6hDSJSbMU13VwhQKT0W7vEQTe9/zu&#10;pZFI8YPR0bkT/zTxZuufLWRmGJ2RpYmVghBAlkGWIVyHsNXCCwI8z8PFbn/6wJ9jBCJMkTqfL0Vu&#10;Xyf7uqVysG/RJkNJiY5irs8vsLm1SalWZWT6IIcOH0YKuHTpAttbmxyYmmT22FH8oTo6SxGO/X1p&#10;mr8vbZCZZUZHJkG4CtcPwPPwqhWK9RqVeo3K5DjKcxG+S2Q0UZYiHdv9YcSte7A7cSd+7MKA0Ppm&#10;wgIDQAhhd8BJmliAKF8rsyRFGciShL3WLl/+4p9x/pXz3H33ffR6Ie12l9PvuAfH8fA8n6XlZV56&#10;+TwvvnSOlZUVNtY32NzaRBtNrVIjS/SAXdXPbfbrtL3dwOD+19TaOqkPOrUk6CSmUh9iYvIgM0eO&#10;MnXoMAjJxuY2G5ubzF+d59Lli3TDLlLCyRPHODA5xtShAxT9IiP1KaQskqSGLDM0mi1uLC+zvrHB&#10;1s4ucRSRpAnKFXi+gyckQhiW15e4evkScdijWq8zPjWDVx8F6ZIJBy08Et2/clZfTxhb/FH5V6GN&#10;3Q7neWl/TrR/WYJEpjOUo3BdlziK6HU6eEpRGB7j6LETjI0fwJ08ROAXibSgWK1TGx4h7IZcv3aN&#10;LIlQQqNMyvL8RbJuk3tOHqEwXIK4h/R9BAKdpTmQZrh8+TJf+/rXOPvCWaYOHuSXf/lxHnjgQUrF&#10;ClmqaTTbuI6L67ks37jBM888zcL8Vf6X//l/YnRkmHvuuovR4SEkhq2NdTbX13jl5Zdo7Gyz12zQ&#10;3WtRr1colstonVkTwsQC1HZ/K9CZJsllffo3R5+cQ94xk+XrZRAEt7TB98fJ7Yzh3ur4fH1gUCCE&#10;Is3MTXNVBdeuL90BBu/E2xsiT2YF4rWgF3YTOeikypmF2lg9v8xkpDpFeALpKyj6UC0hhqq4w3Uq&#10;lTJBrYwKPIJyCaMESZaRYjBSkKCJ45goDAfJqdYaJSSVUpmCHyBSzejQMBW/QEm5uIlBdyKyZptk&#10;Z4/OToNms0naiygJlRuW2NYaF4ErpGUY5TcjQgwcKrWwxi92guUWliDc/PdNDbKbY/mWEW1ep0f7&#10;lnN8K0i4f9H8l6Jz9HbGW2EMmpvo2YA52BeldQpFAr9AsVLDLZZBWI01lNXjyGSuRtcf/PlramPb&#10;FNI0RUkFhQBZruBVqgTFEioo4hcLFBQ4JqG5s8XOzia9Tpeo16XbaRN12xRcF5FZvUMLtvcBZgNG&#10;I1TuhipyTzMBmbRal9rcfE9C5M/XGZgMdGJBS8cyZpV00FoPnLWklJTLZR566H3cf//9FAqWoh8E&#10;AQBhGFldMyHQWWYdIKUk7PXQubZZmiR85Stf4a/+6q84evQojz/+OO979FEQgoLvI12POIlJ4hSp&#10;FI5y8TwPz/Xx3ALFQond1i6e71Er1ZkcP8iBgwcpBCXiKCVLNaP1UdqtPZZXVrh2fZFXLlxgbGyM&#10;Rx55lG7YIwgKSKVwfY9UZ7R7bZI0wfE9PC/IGc+vOrh5CCFwXA8pJGmmiaIeYMiylE6nTeAH+8bO&#10;aw8hxS3/H0wRwjLW/KJv3TpzgEgnlo0jlELmc8/TzzzDytoq0zOHOTg9hXJdemHI3vYu7bVNdpZX&#10;idsdigi8fH6SSiJdx/5Ok2EE+IHP5NQBDs8doT4yhF/wGaoPIaVicWmJM2fP8twzz3Lp4iXCXg/X&#10;cZmemqYQBPieh840URgRR1YXSOXswe8nftgZg3EcEwQBAmG/KkWpUEAoRbuzh+t7vOkE/qahydIY&#10;6Sgc38MPfISU1lRESvxCgVK5zPjEBLNzc5x+xzs4fvIEw6MjZFrT3ttDSsH81SucP/8yG+vrNHZ2&#10;2Fhbo9tp47gOlXKJvimTNU5JcZQ14ioE/hua0ryVg5xp9r1//jvxg443X/+sK6rAkCUJ0hiriRlF&#10;ZHGM9FxUnFh91DRFJAki79BIO126jQbt9W3CrSbdzS26G1tEjSYmjHAwCEcSRV2QgjRNyLKMvWaL&#10;CxcvsrW5QWVoiOOn76IydQDfd+m2WviBx+zsEQ5MTYKnrF+JY3U5TaZxpMJTCqk1YRLil8u2C0VK&#10;TG66BIY0tW1imRQYpYiFIdVZPmdZMH//1Hwn7sSPXeT5WF+72j62rzhqbGFb5qaNjlK4joN0HXSS&#10;sLO9zmc+89scPjzD4ZnDXLhwmcmDU/zKr3ya++67j4fe9wgTBw6gjebG0hIvnz/Pcy88z/nz5+l1&#10;OziOzR3j2BaSi8XigHEVRRG9Xg93n8HW28UY3J9zZVmG3mfEmaQpWhvqoxPMHDnC+PgEY5OTDI+M&#10;4HkuO7vbXFu4wurqEu29JtVagSwNmTo4xszhcfxgiFK5RrVeolqvkJqURmObzZ1Ndra32W3t0tjd&#10;oRv2MAbcwMcYQWuvS6u1BxhGxycZPTiDKlRJtEILByECMiExRoJReXO0wcHKpUhtco6LwEhrXtjv&#10;mRID3TBbqHdcF0e5uF6Acn2U4+U0Rgfhl8kijaoMMTxxkFptiNrwGBsba/z1l77E6soilcBjdnqC&#10;QMF4vcDJmSn8sMna9QXK9WEybfBcB6cYkIUhX/3q3/Ptb32LJIn5uZ/9FB/58EcZqg+RJilJkqKU&#10;gx8EdDtd/uLP/yPnz51DGMN//6//NYHjMD13hNmZQxyZOczx48fwfY9rV6+yeP06C1cvsbJ0g2qp&#10;SL1ao1ypI6UgjVPiMLJF73xcKiEHLNa+j0B/b22EQBuDUhLf824Zl1mWDYDB73ecvhkwiIReFOH5&#10;HkJAp5fy3HNn7gCDd+JtDkHOFny1SbwNk/9lIPeDEAhHgrL6R0ZJUk+SSoizhDSNrQmA70KpgF8u&#10;Ux8Zpj46TFAu4eTOxXgOvSyhG1l2hZECHGXbGrUeuGwarSl4Po4REGfoMCbr9MhaXXSrS9TuorOM&#10;pBuS7HUxrTaqG6JSDY6HcK3wqyMkvlK5a+tAXTBvEX6dRqp9D1iNsVcBg7d8nxzYef1jv/govBYY&#10;vBNvHrdjDBpEPumbwXWyX4Vl0/V1Jv0AlIPWoFwP5QYo5RJnKUb22bIOUirb6q4kUjnWjMN1LVNN&#10;SJAK6QX4pTLlao1a4OMpQRj16IUhWabpdDpsbW2yub5BEPjEva51ItMJigxJhpIGV4DI3W4EJme6&#10;wX6cWvYBKgzSGITRoPUAncpyEXop1WDD4/s+Q0PDHDp0iHvuvpdKpUIYRiRJgu/7OXPVQUlBFse2&#10;sqYUAgvOB6USQik219f57Gc/yyuvvMJHP/pRPvzhD3N4epokjnF8P9dN1IBtFbO/Q1lHODRSKNJM&#10;Wy00ozFCEMiASq3KyPAoczOzJL2INM5YXVllfn6e1ZUV6sPDDI+O8uzzzxMlCWEaU63XKfllK4Lt&#10;2HsoyhKUcG72Udw6cgBynRtJHCekaUq5VMLzPJSj8D3vtq68r6589xf2/LsD0ydrkmZ1/PqGAULA&#10;yuoqT/z9V9hpNXj0/e/n4Ucf5ejcLEPDQwTKZXPhBo31TbY3Nug0WzahzzJ810H4PmBwCwUcAe1O&#10;GwSMDo0ydWiKY0fn+MD7P8DE+ITd0CQp7XabGzducObMGb7xta9z8MAB4igm8ANKpTK+7+MpZV16&#10;c8boW/n83+v3f5DxVhiDrmMTk+889TTLy8tcuzrPzOwsYI25+iDDG77Gm36+vpHUzUq0yqUtMIZe&#10;rzcAX4MgYHh4mOnpaWZmZpiZmeHEyZMIDK1mk1ariaMUzVaTs2fP8MILz3PhlfP0cnbh8NAQpVIJ&#10;13EwWW4ckidh3/v7v8MY/GGP2xXGhMC2TBmTO5hLwkaT7Y0NZBhZVjBAnFgmoTbEzSYrNxZZubHE&#10;+TPnuHbpKhdfeYWLr1ywbMDNTVqtJu3WHkGhSFAM8HyrXxr1eixcnafVajI2McFd996HG/ggYKhU&#10;ZObwNAcmxoiSiK31dVzXJc1Soigk6oV4QqLcwLKrgd24RaQTojBGZxrP98FAr9vFSEGYWEahzvdS&#10;SilUrse7f996J+7Ej1/o/AD67PX+fiUHjRypbBcYVmbJyt1YiZ0rly7y+7//ezzwnvciUOw0G3z4&#10;Jx/joQ99iOlDhzg0c4STp05x/PhxpqYP4XoeW9tbLC8vs7GxztLSCjeuL3L9+nV6vR6+71MoFAYa&#10;1n231368HcBgnyW2X7pqwGqUCtfzidMUx/Fsx4bjMj4xwaFD04yOjlIsF9hrN+l2W9xYnGfxxgIv&#10;nnkWIRKCoMhdd41ycLrA0SOjTExOUiq6SKURJsNkKetra6ytrrC0uML2xg7N7T12d7u0WzFG2/l6&#10;ZHyKobEphCoSpxItfJB+Li+EZQoKgzImlybKkMY6MKMMN3W1bZ5gEIM8SEqbB6Xayng5jocQLkmm&#10;iVKN61XZbffwgwLS8W3O5Hvsbe3w/PPPkUQ9Thw7ysMPvpeD4yOUCi6BEjS31mnttehGKXudLsJk&#10;+MUCK4vX+OJf/gXnzp5lbHiYX3n8cQ4dmrbXXNv53fcDBIbzL53jt/6v/4Ow2+Phhx/h45/8JHGv&#10;h+95eMUSE5OTHD44hRSGlZVl9poNNtbXWVlepNftsLK6RhjFeG6BerVGwQ9wpLKdX9qa72RZNiAD&#10;gc2/pbD+CUZrC2jmbcT9cZmmKVmWDQxJvt/x+YbAIIo41TiegwY2txo89fQzd4DBO/H2huBWYPD1&#10;jL+NvAlSaPZ9QwqEkiS5SXxmNHGWkmFQrkLmCTzVCqJSIqiUqNSrlMeGKQ7XUOUCquDjBoFttww8&#10;hO8SZglRmiCVxHVdup0OSRiRRQm6F2PCGBVnOKlGppbZFLW7tNa32Vleo7WxTdzcg7YFCt00gyQF&#10;bFup0nm1RYPKN5uvkhUcaHSY/lkS4qZuR5+2v49R9GatxH2a/eu1F9+5N24fbzZ/GdGX3u9fk5wO&#10;Dpgc0NWZQSOQjot1BDYIx0UIq+1ghMq74vucWTthI2Tu3Js7heZGKNoIjHQRro/wPBBW967gFyiV&#10;a5SqFYSQhJFtqRXCEPa6pGGbNOyg4x4qi5DEduHOUoRJUCZFCOsuaivA5pYx19/0CSFyApEAIdHC&#10;tsfvF3NWOXuvWq3iul7OJMzY38oupaDT7fGNb3yD+atX2djYYHd3lzRNqVertJpNnnzySf7gD/6A&#10;sbExHn/8cY4fP06tViOKIlzHIc0ymzC6DkpZPT+tDWEU0gtt62O5WELhoLUhihKkI5HKpVgsMzo0&#10;ykhthEqpwosvnuP69RuMjo8zdegQnu/RbLW4urBANwyp1KpUR2o50CKJTEKj0aJYLNsaab9A3geH&#10;82sZJRGe66K1wXUtQ/L6jetsbWwwPjZ+UxrhLY7D/cCgEZpe3CMxN7VTleOgXMc62ErJ7/7u7/J3&#10;X/kKfhDw4cc+yj333kO1XqNYLVMrVaj7BWSa0Gjs0mo1abVbNJoNms0GneYupCmBa4smwlhTHaUE&#10;JT9gcmySwPOYPTrLQw8+wP3330exWGB9bZWV5SUajV2++tV/4NyZMywvLRJ3u5SCgFKxgON5OK6T&#10;uyu98ef+YQYG3wpjMIxCrl27xr/9H/8t3/nOd/jaV/+Rj3/sY7ZNOz+vb3YC3vzzaYQkl6XIBmuJ&#10;bb20oLnn+RgMURyjjcYPfMbGxzg6O8vd73gHx48dY2R4CNd1MEazu7PN6soyrWaTsNfjxbNnWVlZ&#10;Jux1cVyF6zogDHEc0e308HNtwjc8hHiT7/c3qHfWoR/WuB0wmKUxSgmkMbZIkSRcv3qFV86ds+No&#10;Z4ewaVmAJo7pNhrMX7nClYsXWV1e4cbCDXYbTTqtFp1Oh06nQ6vVYmdnm9XVFVB23iwXAlCKtNPj&#10;2qUr7DUajE9Mcuq+ezBZhtAZXqVEwXPZXFvl4isXuHZtnp3dbbY2tlhbXWVtZYV2o4WbaQpYmQ1Z&#10;8HBcD1c6uFKhDKwvLXHmhTNcvnKZodFRHM8m7FJKlLDtasJYXew7wOCd+PEN20VCvyjeR4PYVyvV&#10;GXEcW7OILEai0VGPV15+iX/86j+wtLTE9OFDXL48z+GZWX7u53+eYrUKaUaSphQrZaamD3HXXac4&#10;eddJjp84yfT0NMbA0tIS81fnuXr1KktLS+zs7LC7u0u3a81KSqXS2w4MvlHedfMxgZQemdbEcYKQ&#10;inK1TLVWY2R0iCMzh6jVKtSqJTY311hbu8H582fZa21z7dolpg5N4/seI0MFqlUol31GhiuMj9QZ&#10;GapS9AOSMKO106bTiNjZaLO2tMvuZkgcglcoUhseo1w/AKpIlDkIZQ3j0ryFSAhtNe1lhiBBYg0W&#10;hUgRUgwIBfkZyXUGc7BQWoOLKI4Jo3jgKyCki+sW0LgIJwcKo5gkzXClQkrF0PAQp+86xalTd3Hq&#10;5HEqlTKOcsi0JopjhkZGWFnfJEljuntNWtvrLFy+wLNPPcleo8npEyf4uU9+EldJ0jDKW43teN1a&#10;WeZLX/4iX//61xkeHeWXHv9ljs3OYsVdBHEvJE1jLl++zIWLl7h46RKVSoW5Y8cYHhml3enyzLPP&#10;cu6lV+h0OriOJXT4vocA4iQmTRMcz0E5uQ0xxpKbECTGSo0Fnt+HUQdj4/sDBm9tP7SNivuBQZE/&#10;JtFSkinreaA1bGzucObM2TvA4J14+0NZexG7trxqqBisGbERloKdGY02ZtCyl4HVXnAUnnTxXA/X&#10;tS6b1twjRYEFCAMPWS3hjQ5RHBuhNFylUKvSCXsk0qADFxF4dLOEXhrjBD7Fcsm6MiqJqxSucvCU&#10;Q8H1KXsBgeeTxglJp0dvp0l3t0Wn0aKz26S5uc3G0gplL0DEKU5/C6mN1bgxeft0Pjz3ran2afRB&#10;GWkZaTIHH2TOUNsHQrzZCN/vPPzqe+HOvXH7uJ34+gAUvPkQfQfZvoaDkA5SumTG6tIhJJk29Hqh&#10;bVUVlvWj0WTajnNjDEZIojQhs6U3hLCt6kYoq/+RZsgsBa+AQTCeywAAIABJREFUW6pSrA1Tqo1Q&#10;DAJcz6dSqdDea6GTHlkcosMOJD1UFuOZFEjBWL1AaRKUSC0jMB99moy+mLTMge1+pUkIhRG5UYq6&#10;FRjMsow0p8PHkWXKBUEBz/MGQHWnY5kfn//c73LmzBnm5+fZ2NggSRIKhQLXr1/ny1/+MhcuXOCD&#10;H/wgjz/+OMPDw1TqdTzPLr7KdYljjUGQZX0NTYGSLspVFPwi3W5o20mErdR5ykeh0KlGIRiqDdNr&#10;7/FHf/zHnH3xRY6fOsnQyDDdXg/H90Daal6UxOw2Gmw3dlGuolqqUSoU6Zcz+uzm/herMGmvo5tr&#10;hQghWFiY54/+6I944fnnOXz4MMNDQ9/VWLwFIETgeB5CSRxpAUshrKZhr9Oh027zf3/md1hcXOT+&#10;d97PL/yrX2Rq5jBSSYaGh5k6OMXB4VGkgE6vSy+J6XS7bG1vs7i8xMK1a2ztbNPZa+NKSbVSxSkU&#10;kWlG1otQjksQFHFdl1qtxuFDh5g+cJBKuUzg+VSKJZYXl1heWubsmTOcP/cSW5ubmEwTuK5lTOYu&#10;zW94i/0QA4NvhTHY6/VYWVnhf/13/44kSdja2OQ3/82/sVo0ytuPJL/+a9yGMdhnhjrKQUhBktj7&#10;zXEcPNfLBa71axIUIaxb4YHJSaYOHmB2dpaZmRmGhoZwXZcsywjDkFarZR2NX3iBhavzpHFCrVql&#10;XqtRLpXtJ/1e37+xc+Sd+OGNN9cYNMRhz85vORsw6XS58NLLvPDcc6zeWOL61Xk67fZAMmJ7a4sr&#10;ly6zeOMGnXYHt1ikWh9iYnKciclJ6vU6UkranTaNRoOVtTUEhsDzKEqH1vYOF158id31DWrVOqfe&#10;/W7LRLIoNI3lZb7z9NOcP/8Se60Wl65cYX1tlaWlZZZvLNHY3oVE4wvLkhC+A0rgGmm1MzPN4pV5&#10;Xnjueebn5zl9+h0EQYDn+Tmr35rBicwWduWdLdSd+LGNPjDIzeLxPmBQGlDSQUrwHGegV9vda/H0&#10;k0/yxS/+JT/5kx8BofjmN7/NO9/1Lj784Y/Q2m3i+gWcIKDX7aIcB78QMD4+zv33v5P3vOc91Ot1&#10;osgWp3Z3d7lx4wbz8/Ncu3aNzc1Na8YVBFSr1cG7fTuAwX7u1W8h3r9/0xpae10KBY9MS6IoolAM&#10;cJSLlIJarcrc7FHq9QrDIzU67QaCjG67RRJ3uXDhHIvXL9FubuC6Al9JqiWPqYlhDh4YY2x4hLtO&#10;nKLkFfBQeNJDhxm7G7t0ml3SVFMeqlOpT1AdmkAoRaYd20EnIMn6PBSrPq5EiiJDiARBYq+/VIPk&#10;tZ/DWnkRm6e39/YGGt2u6+G5BYywGuPGcdhttigXy0iliJOESrmKUArXc5mdO87Rd9zNcLWOqg3j&#10;lSpUKnWkVyBOoT4yRi/sUQxcms1d1leX2VxfZ2NthVqpyLvfdT/vev/7IY4wcYh0HMJWk05jh4Wr&#10;V/jzP/9zhHIYnzjAz/zMzyKVw/DIKNL3aDQabG3v8Owzz/Lcc89z4eIl7jp9N7/0S7/Egw89hEHw&#10;4rmXuXLpKlvbO1xbWGBjY4NCEDAyPEyhUEQ5CicnEiBE3lWWm0Bmmc2LXN/mjAPdP7uH6wOD370z&#10;8a3j8bXA4M3XMghwLACcZLC51eT8hcv/PMAg2De23x01TVOr7xZFxHFMlmW3PG8/kPFqttN3e9yJ&#10;tzf2T4b96F+bgdbZPlWuW/4tjG0LzJMfa0YC7Hte4Hq43NqO3G9ukk7e9udIUBI8ZY+Ch1OvUDgw&#10;zviBCWrjI8SuZE/HZJ5CFn0SCXthj/JQnW4Ykhg9oKlro4miiL1Om9H6MHGnB0nGgZExJodHifc6&#10;NDe3kalme3Wd1uY2YXMPvdeBboSTZIhUQ5oRp4llPHkeKm81Rlj9gSzLSLIM4agBQJhiWWoZdioW&#10;RtvkdN+xP95oYnmr90b/+r3R8aN+j90eGDQDtp9A5AQw+7W/EPSvp0HY9mAhEULieX6+gNoKjhQS&#10;NXD3zecw5eQGHzIf8dY1WAgHKR2k44PyrZuYXwKlcBwPPyhSLBbwHev629vbpdvaYm9ng72tVeJ2&#10;A5l08RyABJQGkaFIEWQ4yjrKZWToLCVN05wZp0BaBqMWAiEtl7d/mm7O4ZYZ6HtWUzBJ0kErVpIk&#10;tNsdtNE88cQTXLp4kWvXrnHhwgXOnz9PmqYsLi7yJ3/yJ8RxzG/+5m/ywPvehwCbhEpJr9u1rt6O&#10;bfPSGNK+oK+yOlJ242pwlQsGdGo3Z0kcYbQm8HziXo+Fqwt89nc/h+8HfPrT/zkf/djHeOxjP8Xq&#10;+jqb2xsEpYA4iVlbX2N1bZWd3W2kKxgdHkPkLsOZTge6p4YUgQYJYbdrdQRzl7IvfOELPPHEE5w7&#10;+xI//dOfYGJi/C2Nwf339uAcK8hEDigbTafbsW6gyoohX7x0kf/3D/6AA9NT/Oynfp5H3v8oSim0&#10;MfjFIjpNcKplRqpVhsbHKA3XkZ6LkYIoiWm0mphM09xt0Ol0UAbKyrEOdcqFHNRRrmNdRI1hdGSY&#10;UydPcOL4MaYPTVEsFgg8lyjssbm1wdkXz/DUt7/NjevX6HV7HL/rLrQx7O7u4vs+juMM2oL6Oitp&#10;mtrXUTfb1V9tovRG8YOcvwzaMmb3XSeZg3X9/xcLRZ56+ime/PaTjIyM8LGPPsZDDzxAGIZ0eh2+&#10;/dSTbGxscubMGRqNBu12m4mJCZLEmmW5rkuapkRRBDCoItuCD2iTDsZE/3UtM1VaLcx9OjX9vdVg&#10;T5Wz68ulEpMHJpk7Nsex48eYmJwEY2i325RKJba2tlhfW2dleZnnn3ueb33zm1x45QKLSzcYGR3D&#10;9TzCMKRYKLK7u0upWBroO2VZhpMbExljrF5qDl4LCVmacdMhj8H17X+mH/f15+2O2zEGweokmTRF&#10;ZJpuu8O1+QU21tZxlYMw0MgT93a7jeu6NJtNGo0GKgi498EHeO8jD/PO976bU+84zVCtxujoKFNT&#10;B1lbWyXsddBxwuHpaeq1IWSU0NzcobW1zVBtiEOzR4jSGL9cYvPKFW4szPPimbN4rkO322VycjJ3&#10;o09QQtBrd1hdWWGv0cQg6EQ9Jicm0N0Y5foQJpx/4QzNnV10mjE7O8dwnuhlcYIkd1bX+f7ru83b&#10;7sSd+BcUbz7/arvPgT5dcKA1aLm0hnanTcH3rUmJNOyurZIlMf/n//6/UQgK1IdHeerpZ/iJn/xJ&#10;PvzYYxyeO0bgFdhtNiiWS7iejxD5TGMMWapxlMPR2WN85CMfZXJikve85z14nsfS0hILCwu8/PLL&#10;rK2tUSgUmJ2dHRTG9sso9Q0esiwbuL/29bEBoigayHC8ultj/z7sdsDg/ue+ljkocVyPDEAKXM+1&#10;+YDJEMIglSAKu0xPH+TUyWPMzs4ghUYIQy+0GuLt5ibnzjzD6tJ16rUKBybHqBSKOLZPhmrgcXJu&#10;nLuOnyKNQ3QUUiq4tBu7tFotljZ2WdveY6+doo1l8EWRRBsoBJAl4HmCLAvJ0hDfVwiZkKU9pKcs&#10;q1Co/PIPlLVzNrXA99xBV5tEoge5uYNAUQgCcv8Sey6MxmiDUh5CuRitUX4RjAPKRwRlgvoYQwdn&#10;8Gp1iq7AUZpOq0kx8Njd2qLTbnHv3XdRKQR0tjYZq1VYW1miEvi45SLf+cbX+PpX/56XX36ZmbkT&#10;/He/+T8we+w4xWKZMIrxAx/luvz73/ot/vpv/5bri4v83Kc+xa98+tPcc9/9HJo7huv5lCsVzr54&#10;jt3dHXZ3d3ju2WdotpqEYY8nn36SLEuZnp6yFAtjSRZCgNYZ3W6HvVbTGujketv7wcFGo0G1Wr3t&#10;/uf17sn9/5dSEEUhxpBLv9ivSto7VwtYXu8wv7DI2TPnuHxl/p8PGOzfGP14TYLz6g3rnXbHH5m4&#10;natdny04eGwfAUG86jGz72f6h9K5GOq+1o7BawNCSlsBUbavP1OglcA4AqkElIt4Q1VGpiaZnjvC&#10;wdkZ6hNjqGIAnkOsU/aiHmEcE2cpvcTSoYNKiUq1Sqe1hysVrpAkUUTcCyHNLFhpoNNs0djaYXd9&#10;g+3VDXbXN+nsNvEz8PwAJ2/FMklK2ovQcQKA57h4rkuaOx31Pz8IMoydYI1NxsU+UOY15/j7vH/e&#10;ClX+RzluN36hL0JuEMa22VojEZFXh8QAHCRPxgfj2Gi7iObjtz+mzYA+mtNCEdxstpdoITHInHmY&#10;SwJLa3CBcOzSLBRKCorFgMB1CXxFKfDxXYFIE0wakYZd4q5lEbrCgGtp5VJYDRFNavUwjAFtf6eQ&#10;VgsQBUJJMBli8Ilee3YEMl/cGDjH9SvLjlQcn7NMpbGxMdI05dq1a1y6dIn5+Xk2NzcBeNe73sXo&#10;8DBhGOJ7ntWyMga/UCDTBqEkSgkcR+KovIU71aSJXYwdZcERYQRK2te1bC/Y3drmT/7kj/na1/6R&#10;R97/KL/0+C9zZG6WY0eP8+4H3o1wLHvl6pUrbG1tkeUgTbPZZGNzjWKxQJqlOK512fVywEpJyy7x&#10;/QJxYh1519bX+NznPseNG0vcd8+9/Oqv/iqe+907jw3WSCFJ0SRZgqMcil4BkbObe70ef/3lv+Y7&#10;Tz/N6dOn+eAHP8jx48chr0gi8vZ1pZC+Q3VkiPHJCcYnJxgZH6Nar1Eql2nv7dFt20LH5uo6G8ur&#10;NNY3Sfc6mF5EUCyQI1SkUYxJM4KgwMT4BMfn5jg4eYATJ05w+PBhqtUqcRixvb3NxsYGC4vXuDx/&#10;lUazheu6TExMDJxzHcchSaxLfJLYOXF/0bAPlu0XF3+9+EHOX/0WkP0qe3Iw7m00mg0mJycZGx3l&#10;wQcf5P5772NmZoYvfelL/P7vfYH/8B/+iK9/4+v82Z/9Gd/61re4ePEikzlzqlarARbo8zyPNE1p&#10;tVqEYZizYx1bRBB5WWJf0tMH4fefh1cnJ4Y+ExgcxyEoFKhWq4yMjHB45jD33H035XKZcrmMUoo4&#10;jtne3rZA4fo6V+evMTI6xvbODq1Wi5GRkQFTMQxDoiiiWCgC1oSl1+sNWp4dx0FJ184p4qYe7v7r&#10;8la6TX7U15+3O24HDDquykmjAhyHLIy4Nj/Pxto6xUKBiclJHKVodzq09vZoNBqsrq0RhiHVsRHe&#10;//GPMTo9hVMqQhBQVA61SgXPdVi8sches0W9UuHEsTlKtSH0Xoel+WvsbmwyMjrKzF0nKJQqEMU8&#10;+9TTXLs6z+7WFsfnjnPixHHuOn0XBw5OWzbi0DBKuoS9mL1mm82tLYq1MsUgQPcSAuWS7Da5+NJ5&#10;dje3kUJwz333UavXrRRIluH0wYXUrt0DB5I7cSd+BOO2GqMYrHvi/qysn4UJlBBWY7nXQ7kK1xi+&#10;+fWv8vRT3+bwzAzKLdDuJbznvQ9y9zvuplapWpDMda2JWo6899/F4O3kxaSTJ04wNzfH+Pg4IyMj&#10;1Go14jim3W4ThiGPPfbYa/CF/ufqd1PFcTwgKimlBiCNUmrgIrwfHMxytleSJN+nc+zNdbg/h9yy&#10;lxbGytCYDGMyCoWAAxPjHJk5ZFlpgU9jc5fNtU0217bY3dphd7tBGiVUyyVq1RqOAyIFRYIvU8oF&#10;ga8SHBFSHarQ6BnCxKHRaLO6usHy6jrtTkgxKFOrOXTDjIIncZSLIcOI1OoF6gzlenn+oTDkZBZt&#10;iQRZpskyawpocx2BETZHIidB2JFi9mEAFmQ2wnYgGSHQwkELh0y6aOGhVUAmfTJlOwM9R1NwBcND&#10;I/i+zzNPP8XK0jKnTpygWi7jOw4bGxvsbG/huYr1xSW+9MW/4MWzL1AfGuLT/8WvceoddzM0VMf1&#10;HJIkZn5+nq985e/4+je+wej4GO+4515+4Rf/FcdPnrRdOq7H9RuLPPv88+xsbpHFCQ88+CAjIyM8&#10;8+yzXLp0iYXr1/jmN7/J6OgohSCgVq2RJglRL8T1PIp+AT/wrSlhkg72u/19VqvVGpjpfHfxWhKW&#10;7dLqj2sw2hJXwgR6GhqthOWVNRYXlzGIf75W4jdi8/UTxf6x/8bd/7N34l9uvCVg8NUP7v/5fc/b&#10;DxCC1T1VWb8ttw+uiMFzDaCFIcOQ9g9hj0QYMgmuq8BzoFxEDFVxhmoUSwUyT0Hg4RQL9vuuIkbT&#10;TSMSYZAFHyfw2draougFSNeh0+0SRiG+61EIAkg1Q9UaOk5IeiFxt0dzc5vtlXWSvQ4q1WxurNNu&#10;tBBpRtH1UYUiSjoIrTFxYtk5UtpJN3f4EgiyNCVLUwtEvMn5/0HfPz/q9+dtgYVBD3yus4K8CQ4I&#10;yBBWuDwfxAKDgrxlt3/+LNf1df/kP/h6f7RwiLUiEx6ZEBhhtQuFcpCOQjouslDA8z1KpSKVchHf&#10;dQFNmibESUJzd9dqEMYhhD1MEiF1hsw3dI5ycJB525QFI81+YOE2wKDW/SLQrYUfx3HxA5+ZIzPM&#10;Hj3K3Nwchw8fxnEcFhYWWFhYsIxAISgWi3Q6HZIksboxWtNutzGAW/RtK2d+Pg22aiYFFvjXmQUL&#10;jSFLLcDkONZBOer2uHL5Kl/4f75AHCd8+tP/GR/5yEcJCgUyqVGuw+zRI7Y1t9u2FV0Bu9vbbKyv&#10;s7OzTWZS9vaaaFKUJ6y+KeQsPluB3m3uUiyWuHTxEp///BdwpeKxxx7j4YcfRt6mF+2NwH4LDBoy&#10;kRFFEVpneI5LHEckUcTijUV+57OfIY5ifuqnfooPfvCDVIeGMALSLCPVVp9R69S2qRcKqFKJYq1G&#10;vVanUq0xVBuiUqlS8AOiXkRje5ettU2a2w16e126nQ47zQZoTblUQgUFy9I2GoxGAhOTkxw5fJi5&#10;Y3PMzc0xeWASqSRLy9bF+PyFi7z00su8+OKL9Ho9hoeHGR0dxXEcwjCkUCgMNvB9UHk/QPjdb5xu&#10;f37fahgsW3N/vBoYjKKI8bFxpqenmZubw1UOzz//PJ///Of56tf/kTCKcF2PdrvN3t4ely5dotls&#10;cuXKFS5dusTx48fp9XqWfev7eJ6XtzZ6CGEwaNIsJdMZMm8nT9I0F/p2bduKyaFLIXJNw5vrapql&#10;9n6W0hr4uB7V+hAHDk5x/PgJjs7OMjt3jKnpaWr1ITzXuig3my0Wrl3j2eee58lvP8nZM2fAGHSm&#10;GRsbQwrrSt5qNjHGJjiBH+C6Ho60wL7WfbaGGCRg+0HCvuzAD+r63Ynbx+2AgTRJMGlGlmYo5dLZ&#10;a/PK+QtsrG1QqVS59577qNbrIBWZsazuJMso1WscPj7H3Y88iFYOSdzD0dquXYUSTppw8ZXzhFGX&#10;4aEhTh4/jj80DO0Oi9eus72+TnVkmNrkAaoTY4TNNl994itsra7jKYcHH3yAe9/7AENT00xMTzN9&#10;8CD1+gi+G6AzaO/tsbm1RaZT4m5I2omoOR5xt8e1y1dp7DbxPJf3PPAgQakEQpAZnRtcCUSWdwOo&#10;O8DgnfjRjdubD/U1dl9N2bBh916aqNfBC1x0HPKZ3/n39DotTp48RaubMDw6zoc//BFmj80RJynK&#10;9XA8l26vi3JU3iOVt0Vi95BSKGTu+looFBgbG+PYsWPcf//9nD59mrvvvpt3v/vdzMzMDPYO/f3n&#10;fpDPdV2MMQRBgOu6g2JaHMeD57+avPR6QOP3FmJffpsDZMJ24EhhBnlsmiUoISmVKkxMHmB2bpap&#10;g1NMjk/R3I5oN1IWr69z9dJ1rlxaoLHToOgHVAo+5UoAbox0U+olTRpu0mpep1SKmTo0SaqqCKdK&#10;p9NhfW2DldU1Go0doiQmjg2Npm3r9gMruTDoGBISjcJIH4RrCQW5NqBSlpSgVK6bLuzF0zCQTrGA&#10;r7bu8/lx60hTGKkwQpFKFy3dPM9x0dIjUz5CCpSXT8OjY3ip5stf/hsWrs5z/333c2DiIEoq9vb2&#10;KPgee609blxbYGlxEW1S3v/BD/Bzn/pFSpUSSM3OxjrnX3qRJ/7T3/DEE08wVK/zwIMP8NBDD/LQ&#10;+x7CcRRRnCCl5IUXzvJ3f/efaDYanLrrBL/wi7/A0dmjzM9f5erVK6ytr7G0tEir1cQPPMbGrMu0&#10;73u4UmFMxtrKGkM1KyXU74bpj9MwDAeF4e8u+iyhXCve2EKx4/Q7Tew1MMYQp4J2DMsbu7z80nk2&#10;Njc4Njf7zwsMws2EZj8w+EZofj/ubPz+ZcdbAgZftZ7c8hP7x0z+R+47hDZ5lrM/IbsJzPRfX/dZ&#10;djlgaISw4tNS5sYlCWhL4cZ3CSolaqPDjEyOUx4ZojI8hFcpkghDSEZXp7SjHkkUk2YZWmJNTJTE&#10;D3wcz7YvBp5PliQErke9VEFmhvZOw7YfpxnLi0vsbm4RN9uoRFMUKkc0LRwkpV0ASVOyJMUV0k64&#10;2qCEwJX7pUtfe97vAIPfX7z5xkhjyHLWpm0jFPlYvGncYZ+ZNxrnrFbbECxypoUw4pZ74ZZ/i5yW&#10;3z9yYxKBBegyYxmxQuSP51p6QilwbAJu2+g9CIq4QQHf91F+ATcoEaUpSabZ29tjZ2eXvdYeaRLj&#10;K4VyPatjCDhC4CqFIwRoMJnA6Awl+hIArw8MWvHivAKYJ/v9aqySkiyOKRSLjIyPc+LkSe675x7G&#10;xsYIAqsp0+l02NjY4OWXX2Z5eZkoigjDkDiOEVISlAPiOCLL+k32FqhVQuDkrqnSTgSW0ZZpXMcl&#10;S1K2N7f40//4//HM08/wkY98lJ/9+Z9ldGwMlKQb9kjihFqhSm24xsyhQxyePkTBDwh7PeKwS5bF&#10;RElIo7VLN7St0Z4ncX3Hjow0s5sXqUjiiL/487/kq1/5B+677z4+8YmfYWpqGs91eXWV75az+KbA&#10;oK28ajKSMAJjUAh2dnZ44fkX+NM//VPuOnWKT33qU9x9zz1kaToAhtIsw/cDUq2Jc6BQZ5k1xVCK&#10;QqFIsVji8LHjHBwbp1apWqAp0/S6PVqtPTa3t7l2/RqtvRZCayqej/J8O/7jmG6vi5Ov7UGhwPj4&#10;OKdOneL4qZPUhuq4nkc3DOl0e7z44otcvnyZ9fV10jTlwIEDFAqFfQzTm0y4/fuH71fD+AfNGAyC&#10;wEoEKEW1WuXK5ct85jOf4dlnn+WhB9/Hxz/+ST70Ez/Bww8/zIkTJ7h48SIvvvgi586dY319nccf&#10;f5xnnnmGpaWlvKWxAFjAcXe3QVAskCTxIJFRuSZmlmW4jove11oCvGaf1QcMQZBpbUFFrRFS4jgu&#10;QyMjHDkyy4ljx5mbO8bc3DGOzByhXC6TpraA0Gy1uHHjBlEUsbq6ShzHdDodgiCgVqtZJ8bcLTmO&#10;IrtRdV3rSCxuvt8+ANyvcu9v8/pBXL87cfu4PTAYEycpGHD9gF67w4VXLrC5tc3IyAj3vfN+Dk5P&#10;c2BqismpKaYOH2Z0YpzpQ4eYPX0Sd7hGnKV0Wy1cI/K2c4Vut7l08RI601TLZWaOzuAPDSHjhLWV&#10;FdbWVgkqZdx6jcmpKdJexDPffhqRaerVGqdPn6Y8NWW1D4MAUSxRLFcYqtSo1YcoVysUSyWWl5bZ&#10;2dik09jDlw4i1exubtNq76EchwcfeQR8F4M1uHMcx85vBjuX3mEM3okf4bg9MHjTlfiWw8hBrhZ2&#10;2niORArN8vV5fu9zn+XU8TkKpQo7zS4PPPgIDz/8CMVyiSiO8vVCDhh89j3YPaSgjxdYAKWvp6uU&#10;olKpMDo6yqFDh5idneX06dMDV9jX60YEcr3rDp7n3QIcJknyut0Ir8Yuvr/9x61gmJD9vQ05s86u&#10;8wKRMxOtMYXregyPjDEzfZRKMMbI8AEKQYVuN+bG4jKLi0tsb2+yvLTAcL1M2TO4gUb3drh65Rwb&#10;awtMT9U5ePgI44ffwdjkUYaHa3iBR5bGtNpNNjbWmV+Yp9PtEEUhqQFtBMLx8FQBIYskKDSO1UDv&#10;dyrlk6HM96YmBzy1uelcbEyuV47Jp09tn2f6z7YAMEJhvY8FJj8fGusvYKTNoxxlIIlBeejE8J1n&#10;nuP8hUuMjk0yMXkQ1w8ICkVK5QpPPf0dVtZWOX7qFBOTkxydnWVyfJws6qF0wjf/8R/4+yf+lrPP&#10;P0cSd/mv/6v/kve+992cPHEC13dp7DaoViuEvR5f/vKXeeqppygVAn7jN36DD33oQ4yNjTE1NcXa&#10;2hoL168xMzNjTXG2d1hfW6fVbOK5LtVKhTRO6Ox1KFesBqZSajCWjTGEYUi5XP4exlcfGOyD3wy6&#10;SwCy1DpFK2W9CjoZvHLpOk8//R2MMXzgA4/+87YS9+N2eoCvBgXvbPz+ZcdtNdpe53idwtMb/Tjk&#10;AMuATsjNZEEYcJTKQRULmKh8wpJC4ghl/+9YQA8pkY6DDHxUqYBTrVgGYb1KbXSIUr2KLAXIYkDm&#10;O8TaamBtN3cJhaY6OoxfLJDozFqWY1hbW6PVaqGkpFIq4yiFjhM86VAKCnhG0N7eZWdxld3lddob&#10;29DuUTQC4foQp+C4SASexraPIXCExNtnc/6G5+gOMPh9xW01lnRmQb4BaTBfxBA3XbTz6Iv45h7D&#10;/SX0lif1AUFjzOD32d9283n7bw2TP9zPT/oYudU/kmSZRkoHHM8eXgFVrBNUhijUhvGCMk4QEKeG&#10;bi+i1wtJ4xgdJehel6TTxkQhjrE9+0IYlNQ4Uueg4P6N4f64ucDL3Hm1r+mi8xaR/sZOKYVOUwRQ&#10;rtU4dfIkp0+f5t577yWOY9I0ZW1tjcXFRebn51lcXCQMQ8vIcwTdXgcpoFQqWjaSMCRxRJYluJ6T&#10;nw/LGDRG4/oeYbfDwpV5fvu3f5u9vT1+9dd+jUcffT9BMaAQFAmCgMAP6MYdisUSYyMj1Os1auUS&#10;Q7UaxUKANhnC0ex1m+w0tuh222ijEQKSJKLbaVMIipS8/5+9Nw2S7DrP9J5zzt1yr33rquqqrt4b&#10;+8bGQhIAFwlaKIqixzHzQyFbI1kxYYfD/8Yx/qkY/7A8E7JDHDs8EaORRlYMRJqUSIoCCW4gmlgb&#10;QAPorXqt7uraq7Iq97zLOf5xbmZVNxoNihgQINlfxe0qr5qAAAAgAElEQVTMzqzK5d5z7/nO+73f&#10;+2Y5d+4c/9uf/AlbWxU+/1u/xWc//VmGBntJtDWvSIfPOzYhxXX/75aRhUAIQ6hDAsc6z7qOQ8YL&#10;OHXqFN/6+29x9uxZfvvzn+fJJ58kVyhQr1ZxXNfq1iUxnushlWud45RjkwcpUa6PcD2U44Ln4+by&#10;9BZK5ItF3CCDEYJ6q8VWpUoUx6wsLVnR7+UVRBxTyGRwCkW8XA7h2dePU/DKz2YY2jXGkcOHufeB&#10;B/CDDI8++hhDQ0MsLy9z7Ngxzp8/z+TkJPv376fRaFyXhHfGUMe57b2Ao/eKD5oxCBDFEUEQsFku&#10;8+KPX+Dpp59mcHCQf/7f/QF33X03Bw8e4tChQwwPD/OjH/2I2dlZhoaG+NznPkej0eBLX/oSb731&#10;Fvv372dsbKzLdMjlMghhkI5DnM45jmOr93GSIJTV9LGGXbDNGNx20ZbKRcpUx1TKtOggUsmA9Pqh&#10;FH4my9DwCCNjY+yenGJgYJBSqQfPcxHA1bkrzF+9yrEfPc/pk6d4/fhrnD93jkwQsLW5STYI8IPA&#10;zreAMIZqvZoaEpnrdKBgW2vwvVq1ftHnnw87bj3/CVzPQyknNb9xCJstzp47x+raOoVCkf2HDjE4&#10;PEJxZJTB0VFGJicZGBmmb3iIoclxok7OZTT5bAGQUKlSLZdZXLhGubyOcBTDo8OU+npACFZXV1lc&#10;WcIv5Bnes4eBkRHiMObsmdM4QuIISU9vD0mzTq1WwSQJnnIQro9TKFDsH2R4cIihkREq5TLl1VU2&#10;VtZoVmqEjaZ1Rq7XMEpw/yc+Aa4ixpAIq1stpJ29hRLbXZO343b8AsZ75r9C2w3YzmU7Was1smvU&#10;a2SLORrlMj9+/ge88tKPefjhh7h6bZFYBDz1m19gfHKSMLJ660IK2mELx3VTDesUFBQ2H+ow46WU&#10;OI5jTe7SPLGDGXTYf51i07sBg9VqlRdeeIEzZ86wubkJ0JXO6Px9p0gVx3F36+Sx779jYcdmYa/t&#10;3EGYbRaZcmmHsdXm1gLfy+J4WUaGppic2sfe/QfoGxigXq+xsHSNuSuXOHP2FGFYo9Wq0qis02xs&#10;sbZ+DcdJuPvuQxR7+hkcP8jAcI6R4UEGB/ooFLO4jqTdqrO5tUW93mR5dYOl5XXWNmo0WyD9AtKX&#10;RFqRCEki7PUwQRAbTRR39lWE42yvUTsAb+eaaUkPXMcWtC3HdNf0wqTM7I5UU/pc59KrhEEjicIY&#10;L1ui2Yp5483TzC8so1GUNyssLq8yN7/Ad3/4HO0o5oGjR8nk8rRaLeJWjbhVoVpe49gPnuXShbOU&#10;8hnuvesO/unv/x49mQA3G9DYKtNoVMkXC5x4/VX+/C/+A7VqlYc+9jF+77/9b8jkcwgp2T09RXlr&#10;k0ajwUMPPURfqYelhUWOv/IqJ996m6tzV9hYX8dVDqPDwzRbTUDgeR7tdrs7lv/xrcQdUoTugoJ2&#10;p3e0NWV3HDuO1YTUApbLCa8cf4M3T5xgbHSETz35OO+nOf6nilsxAXcOntvJ3i9PWPtyGzeeAje6&#10;FN/sMSMEWl7/+HVQS6IRYO3W08VQx7S8s9wW2Eq1UZZZEZskdVYC6UjI+5D1yeWzTJTyDO4ep7a5&#10;RWO1TOvaKvUkRCmHYLCXuNWmHYdIbc1Fevp6CcPQisYnGtdARrm2ltYMyXserXpCtdkkaSZs1kMa&#10;KxusXblGYbCPTH8fg7tGoa9kW5oVkBjbiuor0Omi793274fIqPlFDwGkog2ATOcvy+R6Z+gdW0oJ&#10;NbIL5l3/q+amoPjNoDdrS9IBBVN2rLEQpDQC6ebTVtsEdAJSIzwJWY1MIkr5PgqNCvneTarlDVqV&#10;KmGrQXVjnerGOp4bkMkXyPf0kSn14uZKkMkjfB8lXbRO9Q5vEZaxdMNX1JokAkdaQF5ozdbWFkop&#10;8qUS+w8dYk+7TbFYZGlpifn5eU6fPs3x48d57bXXmJ2dJZPP8MSvPEmxp8TePTMcOXKEkZERHCTS&#10;dWwCicCkQKSfuiIDbK5v8MaJ16jXauwaHWdqYpJcsYg29vhEYRvpOigh8bDtwXk/QzA5ycTYLvZO&#10;TzN37RLn5s+xtLrEysoiq6srLC8vMjIyRiFTQmnBQN8wu0bHOXXaJgVHH3yIj33sYQYGBonjmxzU&#10;f1RIapU6PT1FXOXgSkW1WuF7z36XZ555hjiOefjhh+nr67Ot1KnJF6JTgbaalVLa75m+ZHrQACEJ&#10;a3U8P0D29TGSy1Hs62dofJzlxSXK66u0GnUW5q+yuLxMbatCuVzm6tWr9A3042cyHDx8CFUs4OZy&#10;yLBNvdlAxRHZfJ6Dhw4hlUtPTx+HDx9mbGyM48ePUywW8X2/m3h3KvdKqe79jvvuh1kYsbIBhoTk&#10;XX8nSRJ8zydst3n66af59rf+AYCnnnqKB+59gGy+SKFUJJfLoZTqsiQnJyc5evQo1WqV8+fP43ke&#10;CwsLrK+vd9mHSim2KlsUigUyQYZGs4FGd6v2nVZ8eGdeJdIliN4xeQghLUgsO9x8aLXqqCjB932k&#10;UJSKvRQLPZRKvYyPT7KyssTq6jL79+/nypUrvPLKKywvL7OwsMDVq1d58cUXmZyc5Mknn+S+++6j&#10;WCzS09NDsVTClS5hK4KOOHmnzXkHw/F2fLTDMjkUsY5xE00rijFIEg3VZot2ookRlmkuFbgO+f5+&#10;wnYbxwsQSRsfB+OkPWGVCrMnT1JeXaHdbNNohzitJrVWE5NEdsILXETWR2QyTO6ZQWtQymV0ZBeb&#10;S0tsrK5yZX6BS1fnyfWWKA70MbCrzdDwCJl8EaSDmy8wkAl49OOPETiK+QtXWF5eprJexvM8a57j&#10;bDMCDZZhEacPocTOWvTtuB2344YQRiJSGQmAublLvP76a8xMTxF4Lqury+y9Yx8T47sxBtrtiEIh&#10;Q6It+FbIF4iSNhYY7DAGd2a86fuk+UwH/NsJ6N1Mnmzn35XLZWuANzvL+Pg4R48e5ejRo5RKJfL5&#10;PJlMpvuanSLk9UDX+w29XeTnxnxFEfhZWzRD4nsKx3HtWhVDrdok31NgqjjG5MwYY1Mj5Io+pe/n&#10;uXD+LFvlZb7z7PdYWr7G1Pgwjz3yINkgS0+hSGF8DzQdQtHE97J4DgRBD6WegF3jQyyvTLKxWeHs&#10;7EXW1svMz68R5JYYGl5jZrHB5MRusjmXsXEP17WXZQUIYYvLJDHoJGX7peaExlhmoMbqDXZykxv2&#10;yLbeuibBoIxGGoDEOsnv6EBtG4XwSrQjhe/nuOfhJ7jzx6/x0rFjvPjqW7SadZrNutVpDjzu33eQ&#10;kYkppKPYXFvm8rmTDJQKNk/TTe45MMWuyd1M7J6Getku13yXbD4gmwswzSovv/A864tXOfrQw3zi&#10;Ex8nSmKarSZKKTzP4/HHH+fIkSP09fWho5gXX3iBF198kYWFBY49/zzHX3qZO++8k/sf/BiH7ryL&#10;kbHR7lgzxliW6H+hvHUnsGiMQNAxioFaw/Dm2ye5cm0BL/CZmJigUFA/G2CwQ819Lye5G5PB22zB&#10;X/zogIKdtUlXrSIdBta/QVz3mLjh75P0Vph0ujBW12zbvHinOYe91TuqMkrKLgXL6jFp4h1Oyq5S&#10;CGms4UEhwHP78Ab7KLZD4o0K0egmub4eiBJcI1i7togsZPCForFZYdfoKO2mbTnWWpOkukpJktAo&#10;bxEIB78d4jsBvp8jjmFzYY3NlTW8Yo5Mfx/l5VWC3iJBMU/P0ABeLguOhNBFBJJkRwWmEx+Vc+fD&#10;ZjR+8KHf8YgUtsp1/TPbi23RoRdi3jErdlvA3zHe3/k+CutKKqRJfbnT1xAWMtRADBa+EIYIa+ag&#10;hHWWFU6Er3ykl6OQ66XQM0hcqdDa3KBVLRM1G1QqFdpxGxM2aVQ2cXJ5MqUSuVIPZHuQbp7kFsDg&#10;9nV/u5Lb0VU0xhDFCb6UCMehUCjYNuHU0dQYwx13382RI0cQQnDlyhWOHTvG7OwsFy5c4MTbJ3j2&#10;2WdxA8muXbu44+xd7N+7j5GREUaHhhkaGLSAWGw1ZFDSLuqiiNnZszzzzDPkcjmOPvIwUzN7QWtq&#10;tSqRjnAyHr5wUW6n0cEQuC7GVThIivkcw2MDOCVBcSVPkPFYWlxhYWmelZVlfCdA4UEiCLwMtUoD&#10;L/A5+ugjXS3FWq1GNp/hVq3Etw6NI0BHVm9UOobTp0/z7W9/m5WVFe67+x4OHjxo5RIiy1qTUmK0&#10;7jLbdJJgsdK0VBJvt94kBqTjguPYi3EmIOuPMDk0xOj0NO1qhfLSNXaNDDJ/7Zp11d3a5I1Xl9BS&#10;4Poem5Uy/SNDjI3vIlco4PsurSikUgtRyhqOBEGW8fFxnnrqKR5//HGCIGD//v2EYUgQBCRJQrVa&#10;JQxDcrkcuVzuOkbAhxU3YwzeGJ7noY1mYWGBr33ta5w7c5YjR47whS98gcGRQUo9fXTQ2EqlQhiG&#10;jI6OMj09TW9vL1tbW1031ziOyWazZLNZ1tbWePnVl9BC89BDD9Hf22+LWmk7yk6tvnfdR0IQa90F&#10;Bzvzbbr8QRjIZHMkUYJJK/nagFKSnv5+8sUiMzPTgGb37t2cP3+eYrHIxsYGp0+f5urVq9RqNebm&#10;5rh48WLXVOXRRx/lqaeeYmhslM3NCp5nNRN3Lug6TI/b8dGOZivEdRxibTUjHdenf2iYwfImxVwe&#10;L8ggPI840VYzNJ9DKEkspDXqSjRCaZIwAuOwsbLKWyfepLKxjus65PNZCr095Pt7ENmAVrNBVYe0&#10;FYh8QKGvn43yJn25HAfvPMIlJSmvr9NshWxsrhOvr9BbGcb4PqXBATw0YauBSSDrugxNTXF3u8We&#10;iWnOnDzF4pV5WklEZDReqo+GkGgl0WhiYWVAOsmkbfC7HbfjdtwYRkAYRmSyWRob65x6+20uXbrE&#10;vXcdZHFpAbTm8OHDlEp5Wq22zU0w29p/JNtzgEk7w9Bpe6Syc5K5nlm+U0LpJzEHyWazXVOtSsUW&#10;Ni9dusTIyEi3ayEIgm7e4XnedX/fKTT/dLHt6mylsmA7F7we0LFmg7Y4mi5r0TQJaWGExvVcJveN&#10;8rh5lIGxIrNnT3Pt6hyzZ85Q3mqQxIvcdaehWYu5tLXKvn0tsqUB2q0qeAYpHRxH0dcX0NsXsGvX&#10;MLWmJl/o5/yFKyyulAljWFpps1WZY36hTaHkcag9Si4n6CnlKWZdsg64SBzloZTB6DAtQHbW1NsL&#10;G2MMWpCuXTrPJenTdn+oxDJSZfpnzo7FvJGKhlEgPBJPEOKT6RvmM7/1OwyN7ebsybeZu3SRYrZI&#10;JhPw2Ccf44knnmByzzSxTlhbXeTUm68w1lfAdX32jA9T6u0jUygyPFjiysk3KPb3I9eXKY5OgIHj&#10;r7zKG8dfZHSon8//5q+x9/BdGCCKY/K5HMYYpmf2cPjIEXuQEIzv2sX999/PuTNnefnllzlx4gTH&#10;jh3jtRNv8Klf+VXuufd+8vk8hUKhCy46jtNdA72fsGtN2b2fyjtTq7VYWCzzxusnECjuvfde7rzn&#10;ThyXnx1j8EbBz87tje3DN+oR3o5fvrgZS/CWv98ZQ8KgzU0kX24cR8K2ewnMdc8bq2xrNa12VIak&#10;kCA1GGE1zFyJcFzIeDgCnJFhpseGoNli6fJVautLuF4ezwuoJiHnl+cxUYLUBk/Ykz7j+5Zq3QoR&#10;JKgwwSQGKdtokyDDFsVchoLMsHZ1hcX1LVpC4xdyTB/Yx67p3TilIhjLZPKc9EtLSw/WUqCFVVyT&#10;QnSB1w54+tPs53eLG1/ml+2sFUKl+hjpA1J0x1SHmarTvWT5WemBAhDSPvNTHwsNcZS2gm4zFU3a&#10;tAyk7RlW4D9OVOpm7ZAIkVb0HFwEynUhH+AEefKFIvlmH7Rb1E6+iQaazTpxo4qsOhRavRBVCQoN&#10;VP8UqnOOic63BC0kGElikrQtWqKUe12ipjW4jqDdaKCUwvF9sm6BJI6JEUjPJ0409UaTIAgYm5zg&#10;C6NfxA8C5i5f5u//4Zt89RtfZXV1lStX5jl16gy7RseYnp7mriN3sH/vPg4fOkQSG5xUM41E06jX&#10;uXjxIi+88AIjw2Ps2beXwcFBjNYEQUDBL6CBar1CNpej1aqhlCDjZkhM2K0OFv0CR+88ynpthctD&#10;V5idPc+Vy1fZWC/TbjVQIqayWeH8ucsoFK1mnXw+CyLG8SAnsyQk72D87jw31U0eFzu2vlIPWifE&#10;7TZCKRbmr7E4f42piUmeeOIJevv7CaMQYwx+NpO2OUfd8dNx0lbpHN3lvqVtpypnq/0msiYnUkq8&#10;bIDr53BzAflSjv6BAfqGR7iycIXLly/TWA3xXJee3l5Ovv02/jmfkdFRDhw4wOT0FMVcyX54nbC4&#10;tUapVGLPnimEENTrddrtNoWCNZkBTXljjUuXLlGt1BkeHmZycpJ8Po8U1gnvVvFBXo+2GYOdz5C2&#10;yuxgEAoEWxUL7iVJwuTkJI8++ih333cfcRyl7R0Rc3NzvPrqy6wsLzKzZ4qPP3aU++69k2plg0zg&#10;0Gy2aNSrdK4oL730An/8x3/MJ5/4BCODQxRzeUycoEWMVA6OsK7Y1gU4/SxaXMegMFhNStFps0Jc&#10;lxTqG3I2IUhbXRJ81yav9UZIqdTDPffcw759+xgbGyOOY06cONEFQ6Mo6mqFzs/P0263aTQalPp6&#10;+exnfxVXeai0hdmueOz1VEp5y3nqVkz52/GzCSkl0lUEaXtSkPWZObAf4ToEgYdfzKICew2RJkK5&#10;MiUjG+I4JFAunpF0dDeSJGFzc5N6vcbw6Cj9Az30jQwwND4G2YCk1aDebtHWMdJRGAFblQp9vT1M&#10;HzpM2Gxx6cocIuvTrggWlpYJHcVoNI0TZFB+gEkaRDqxHRhRi7HxcThwhFwmyytaW+dvnSBdpysN&#10;IdIeNtuWbwsrMeD80mU8t+N2bIcRNqvdbn3RabeVRhhNEtYhyLO2uszFixepVKqMjE7wvZNn8DN5&#10;ZmZmEALiOCYIPOLIlmE9LyCKwu3OBgEWTbLv12lLbTabaK27hcIkSbp6gZ0CGbyToNB5fGhogH37&#10;ZgjDFouLi7z11glOnHidsbEx7r//fqrVLUqlEsPDw93CVgcctG2+79Qh/MeEEGKnbsw7nm80Wl2N&#10;3ihKqNVqOI5HPp+hWCiSEFFv1wgTge/5TM7spre3xN6Zaa7NXWao2ENta5WoWUeZmPMXLnP8+OtM&#10;TB7kgUeH8LIeKEtmiLVGSEvs9l3IeJKP3X+A3lIvq2sVqtU2Fy/Ps7i0Sr1Wwc0oyvVlevvyjI4M&#10;MTY0QH8xQz5QZF1whcAVPpaeEGOMtg3HQiKJEcbKldAFBhMgnfNTB+NEWxM70zVrTIsywvZGID1L&#10;DlIu1XabOEx47BOf4sEHHuZbX/87lhavMTUxgTYx999/L2PTk7TrNdaWFvnBD4/xxhuzVHaNMDA0&#10;yMEj9xFkM5S3thgcillfWyGXD1jeuEomUIRRwsnXX6C2Os/9h4/wqY8/zHpbkCtaJ+xQG3zlok3b&#10;tghrW0TqHx6kf3CA3ePjDI8MMDY6xPHjx7k0d5mvfflpapUy4yODTE1NUSz2ECWGOIyIwwTlXg/T&#10;XTeKRacDbcfawHTGUKe1OEn3v5WKkUIRG9isRyyvlClvrDMxs4f777ubOw6OWzD2Z6kx+G5mI7cy&#10;IbkdP/9xK01JmWoHdC4N2woV6WZIRUp36FDu2DqLGUsw3zZoEKlWktVMEhasuWETUqZaMTa6i4wb&#10;Ft+d17Q0b2kNRjoIW+BhTIwoZqEnT358hMk7D7FregIyHirjU49DhKuIkph2FFq2jpCYOCFstPAd&#10;H88LwECz3kTGhv5CD33ZAk6oyRpwWhE0WiRbNSoLy5TnF2kvr9FaXiXvZlNamItNU+1n1Y5COA6h&#10;EITCEGFs2zWAtgCVEqk7ZJIQR7E1H9C2Fa37vXVKdb+BjSjTfZuQpHwqcd3yeFsD9eaOup2fTvvr&#10;R/Wcv9X4ta13CqEchHJAWTF92xqXDj1AdcZnCkl3hHXpJlU7xrS8fkO8+yaETX6UdLbPE6xBScec&#10;x1cqfX/wlMKTCmXA6YBBGBIhiRGpO6ljdeGyGSjkwHUIilmEA+12g2plg+rmKlGtTFiv4xpJc2sL&#10;X2gIPNARhFE6UyU0W41Uv0wQWaTajn8DzWYTzzEoobuMXQQkUhFpQzMMkYGL9HyrYSIMQlkdk0Ix&#10;x5333oNyJVMz02SCgMWFZU69fYrLl+ao1+o06g1KxR5m9u5DKod6tYaXzfLyyy/zb//Nv6XeahLk&#10;MvzRf/9HjO8eZ6uyiRd4KKnsmDcGz3HxHQ9HOqmPi0vgZnGVTxwm5FSGktfD+PA4u0emmBieYGJ4&#10;HBeX1aUVlHCobm1xZW6Oxx//OGA4O3uaQilHK26yuLGK9H0yQZZYaNpxRII1SoqiyDK4pAV5HOWg&#10;Oo6uUYQOQ3TUxJHguS46jvk3f/K/M3tuFs/1+J//l3/F0NBQer0DhF2QSyURqsPel6nbtB2KUsl0&#10;3Bl7m57ZQoDjWlFwjMboxLaD+Aq3kCXX30PPwAA9gwMUSiU0mkatDnHC+uIyi5cvo2sNZDNk9eIF&#10;WovLFEt9FPoKIDVR0qTRqAMJSkESx7ieC3FCNhPwr/7lv+QbX/1btjY2uP+ee8gVCvzt3/wNb5x4&#10;HaEMmYx1WFZKoFxJkkTU6hWCrE8UtWi3m7byLLFtLsaarGwL2lzPNuhEh712s80aWm3PWJ3Wwo5I&#10;ekcXqdlq0mzU+bM/+zPa7Rb/+n/912A02XyeOIlpNOusrq7wZ//n/8GZU2/zyMMP8rEH72Pvvj1U&#10;tzb4/ve+QxJHNOp1nnjicS7PXebZZ7/D97//PYb6+/n0k09y4vXX+Ys//3NOvvUWRw4dwpEK3/Nx&#10;lIsjHcJ2SOD5YAxxmOAoFx0nYAyBcizAkcQYneBIler32Kq9o2x7sTUNsuZXCNAmIZMNMCJBKEEm&#10;l2Fm7wzju8eZmplias8UQS5gbHyMWMds1ba6tydPn+T4q8e5evUqi4vXuOPOw1SrW5TL6/T0ltjY&#10;WKNQzAOJZY4okepNJURxGyEMStliXUxMrCOMsMmwZXIm6dyk3/UHSBcmP79xq/H5X0KW51aMBatT&#10;KdECkrQQqTH0DPQytXcPE1Pj+NkAJQWIBCEsCC5MAiYmbrfwjUS0E1u0iRJ8IRgbG6NnqB/jKwpD&#10;veyamaJnuJ9Ws0F5Y4Mrc1dYWVhgYHCYqf37KPT1odGEcRs35zO2Zzf5vhLDk6PIjMfhu+/i4JEj&#10;FHtLJMKQaINyPYQj7EI1E0AYUcznGRocpLy1SXmrgvJdHnzkkfT7pYUSYWdXB5lmW798xdCPUnzQ&#10;4/+Djo/K53+3ue+WfyMEiXAxOGhjiJMYRxqEiBG6DY7BdeHqubO8+vKLfOMb32D31B7abXj71Hl+&#10;9dc+z2ee+k0iDa6r6JgkKKWQQqGUhzE3rg53Xq8Nvu/j+37XgGQnGLiTkHTz0AhheOhjD/DoY48w&#10;Nb0b33dphy3KmxucnT3D0vIib598i5WVJcKwRRyHKEeSzQa4aZFbSkW73abZbNJpa+68707ztJ2Y&#10;h9aaKIqRSnUyrB1a0rL7WIdJjzEoKQh8D9dNc0CMBXpig3AchLTX33yQY2JonIMTU0yUcowWfe4+&#10;NMb8pZMce+E51jdrvHV+gfNzy8QxODj0lwaRGjY3yggtyXq25JH3YbAnx3B/D2PDBcaGihRzEqXr&#10;CGIWyy3OXlzm7OxV1soNpMriBXlbRNSgHJs/GKOIWi2kMASBi5SGqFHH9TIIbBeL0Rb4FUKhE0EU&#10;aVzPRwoX6bgI5doXlI5d70pFgkYBrgDXkQR+AAiU43Lo8B3ce/8D7D2wnwOHD1Ps6yVqtXjz7Tf5&#10;67/+f/nesz/Ec/sZGT/MY4//GhMzR5iYOUCxp5dzFy9QKObZqqxjkjbzV89z5eI5Tr/xCu3qJr/x&#10;2ceZvuceglw/tUiiUr3udthGOgrHddAmsaQMmZAkEY4nGBrqZ9fEGKX+PPlcQNyqszI/x5lTb3Pm&#10;7ZP4roc0sLS4wu7p3aCh3Y6pVes0Wm1QEte1BbEwiZAKwriN1gZHeQihEEkCOkSICKNrCGHXY60k&#10;JtQuQgnmFiOe+d5zrK8v8Pnf/AxT40NkA4+c+zMGBm/H7bhZpEuqm//8BO3k4obtxifMzX5J3OT5&#10;d3lNufP9RVcdzibFEhIl0I7ASIORID0HEfh4mYBMMU+xt4diXw+u71tQRFmQJIwjwrCN6wcpSGnB&#10;Ns918ZSDCWOa1RrtWp240SJutjHNNnGzTVRr0ChX2FxZo1WuUFtZw1Rq+FojXBfpeThSEgvTbYOU&#10;QuAIZU1LhER1wCslUY5CKoVyHFRXXBuM3pEs7NgPcsdC2HSPXweY2t6HpM+95wHsvMfPZdwwoMS7&#10;PtMd6+8yYn+6dxfbcPr2zw1jGHa02ncclG07fYxAC6vboqVES0vRN6ljt8bgB1kyuRxBEOC7LkqC&#10;iWPCVpv15VVq5XWkbpORAnQIJrbApjGWWaQUcaJpt9tEcYJQHkJaXU8pbXJmhAThYJSDEZaNobFi&#10;75CyLoWx+mepZqIQmrvvvpf7H3qQow8d5c4772RwYIBms8m52Vlefukl9s7sZXx8nHwmY51aXZfF&#10;a9d47ZXXcVyP/+F/+h958GMPEWQClKPwXC9l2Gl8z98GW1MALUmFlXWiLfyqIQkjPMcn42XwpEtf&#10;sZfhoWGGBoZYW11jY22dUk+J/fv3gdBslNdYXl7k+InXwbUunF42sEmtlDipno0QAs+1uohhq0XY&#10;amOMZT8qpVCutBXFJCGJQmZnz/EXf/mfCIIsH3/8k3z+81/A84MUZrTXsk47TmeEWsj4vceheZdN&#10;ug44EuX7ZHM58sUCfb19jI2MsXtiwkoohDEyTtDtiI3lJTaWVzBhjNSJBRSkwVOKwHPxfB9pNDqK&#10;IUloNVucP3OWf/elf0e1WmH//gMcOnSIM6dO8ZLrAWMAACAASURBVKd/+qd8/Rt/y6WLF6lVqhit&#10;cZVDLpNFuS6ulDTrdZIoxpEKN628d4pCIKikBio7F0bvxjJ4x7mHBZZMWuBix9nXKZMIAY7j0KjX&#10;ee6556jXajz55JPs3TdDo9EkCDKcP3+eH37/+7x+/Dj33n0Xv//7v8e9d91Jtpjn/JlThK025y9c&#10;QCB46qlfY35+nr/4y7/EdV1+49d/nUIuw7//f/49X/nyl3Edh5k9e7h4/gJzly7RW+olSPUBpeMi&#10;NFS2tpBG4irXOtxLYfV/tEFJ1S0Ihe12d/Fz82sPxEmE1sm2Y7S0ekxSSnzf55Of/CTT09Nks1mS&#10;JKHZbFKtVimXy6yvrXNh9jyvvPQyi9cWWLh2jVKhyOjYGEloHcQlgiSKicPILg87JjlJQqVaxfFc&#10;EKJbGNFGX+fEfKt5RaTuiD/vcevi1QcHDCLASAsMkuYZ2qRmN4k9p2q1CrGOMcYWHR3ZyTOkZfY4&#10;nj0XkxgEyCAgl82SoKm3mlQbDfoG+xkeHkbEmsraBlfOXWBzcZnx0XFGpqdJlMJxFMpVuL6Lnw3I&#10;Fm0L8uT0FOOT4xR7elDSsVc+KVGOixSSrfIatFq4ygXXJWm10HHC0PAIew/uZ2jXLowU20Vm0Sny&#10;/aRXztvxQcbPu1TNh/35b+zc2wkGvvd7S2JSSSdjDfVcCUIkmKgJYRMTNllauMY3/u7rtFttdu/e&#10;w8rKOqXeAY4++gkmZ/bcvOCe5rXmHQu46+O9PuN7mac0mjVAk8/lmJ6e4o47jrB//z4GBvrJZjNc&#10;uHCeN988wdmzZ6hUtqjVqpTLGzSbDaI4RikXKa32cRAEXWCy095crVa7ZiU7TUs6uoU78/ebfcdb&#10;zl9IjBEk2iAckMIyJhUKz0hEHFFyEppbyyjToNmssFGtUY8Fy+WI5bUqS1cXqVeqFHI5BvsGyZdy&#10;+L5DFCZsrKwjhcJzHEoFQSHvkvV9coHD2HAve/cfIBIB0gmIwpB6rUp5bYPy+gaNeki7HaOcAEdJ&#10;fE/geT5xFNNuNSExOI6PUC5d12GwRIt0LdzJI2zSunPfdNZanSzUtmQrk+a4nddK/02Mth16ScRW&#10;pcK587O89OKLvPrqmzz04KeYmNzPI598gl37DiBdj0xPkb6eAtm8j+MYSsU8zVoNk0T0FgqMjQwz&#10;OjhAe6tKvtCDjpoEKsF3NI4JcYhRJITtNr7nWsKbUijPI5Mt2AJ6/yAjY2N4SrJ7YoJCscTS4jJX&#10;5xe4cPESC9cW6e/tGLw5ZHM+mcBHIEmMtkdfdWddu5pLBDrURGEbdGh5KiIGZYh0TCIUWmRYKxve&#10;Pn2VuSvXSKItHjt6HwP9JQJXIeVtYPB2fATig0xqf5LXfz8TsxGAkmjsxGiEwPE8CHxUNoufy5Ef&#10;6KfU30epWCAo5skW87j5DNqRxEqA4xAbTS1s0YpDdMpmjE1CGEXk8zn8wCebzZLJZAh8H4VAhxFh&#10;s8XK6hobGxtUtrZot9s4Bnys6C9RQsbzcY3ANQJP2lYxk1gBWMv4s7o5RggQ9iJsOom+6dC2O7Bf&#10;hxGzA/YT2z5adopLf7ezf+Gd895N5sCPegL3QcV7jc8P9PwQacsvVlHdHjvLtpVY9zdHuXiZHG6m&#10;QCaXJ5fL4zgBsRbEcUKzukm7tk7YqNKul2ltbmDCJl5HG8ZxEdLBVRKMsO8nBVoqO9ZFp4tMoVOH&#10;M8v7sWPHVhsNysRIEhw0EnvfkJAY8JRPIVdgbHwX01PTHDhwgDsO38Hdd9/D9J5ppqemCbJZ4jBk&#10;dXmZZ599lueef47B4UH+4A//ED8IrDix63U1bqRMgUCdbB8nOpVe24rr+R7aWPDKz2Ssu6uQDAwM&#10;MjQ0jEDy5a98hTfeOMHQyAgjI6OEYYTreoRhRBjHXJy7QpJE5HIZ8vksgeehBCRJSBS1CFIg1vEc&#10;XE/ZCqQytMImYbOFpwTtdpONcplvPfNtvv7Nb/LQ0aN88Yv/hMNHjrBt/GLSMYPds2lO9X6Wt0Zo&#10;2lELner/SCFx/YBsPkept5e+gSEcrFtyPp8jSTRX5ufZKG8SRSHziwtWw7LRRCbGmjJ5gX0dI1CO&#10;g4PkxZde4umvfIXJ3bt58jOf4cGjH2N1fY0fHXseIQXz8/O8/PLLHDt2jDfffJN6vU5/Xx+lvj5c&#10;pfCzWRzfI4pjwihECGGZj8LgZwI8z79OvLzjDNdut7tmJzf//qC756DpnFLprf2/NtYA5Py5c7z2&#10;2mtcuniRiYkJjj76CGHUplKt8tyPnuerX/3/uDx3ic98+kl+63Ofo5jPE7XaOI7L6dOnOfHWWwSZ&#10;gMtXr/D2yVMcf+01RoaH+NSnHsdozTe/+fesra0xMzOD4zh85zvPcunSJWZm9lpQRUh0HCNdF89x&#10;cF2PBEMrbL1jwQK2ZTiKIjzPu8UcadIWH3sx7yziHGUB3lwuTy6bp79/gNHRMaamppmc3E1PT6/9&#10;PEaTyWZZXlpicXGRN998k7m5OaLQHqPx3bsRxuD4Po6UhGGISRJUCqAbk/LNxTbAZ9JxLqVEpTIP&#10;7378zA3lrJ+/+KDzp/cCBjvXRWGMbf3XthWctPUr6/tkPB9HdVjsIBJNEoW0o4i2K2mYhLaO0Bjc&#10;TIBwFCtLi5ydPcP8lcsM9PQyPjaOSgR6bZPl2Us0l9aYGJ9kZO8M2nVxUtMcJQWe55IJfPKZLMWe&#10;HqsvayDRiZ3hZNpZkcTk8lmrE+hnINFceOskFy5coB2GNMM2MwcOYKTAyLQAILaLcOku+DkePT//&#10;8WEDa+83PuzP3wEGO/NekiTdx6SUt/x8WggSAVonYDSOFKgUrDFxSBi2iZOY2bNnePpvnmZqeoah&#10;0TEuXLzEJx5/nIcffpRssZgCgTe/dr3f/fNewKDveSRa02q3kVJRLJTYPTXFnj0zHDhwkGKxRKvV&#10;ZmOjTLm8yezsOd544wSXL8+xurpGoVBka6vSZQu6rksYht0itO/7eJ7X1dbeyST8STSSb/39DFpb&#10;WMhNZRV0nOBgcJSApIU0LcorC7iBotjTR6F/jCA/wOJ6lctXrrK0cJXFa9fY2FhHm5hMJiATZFGu&#10;6mpSK2U7H6QDmcCht6fE6MgAu8YLKKdEXzFHoGKiZoXNtUVWFq+wub7KZnmNZqNGuVwlNoogm0H5&#10;HrEJ0Mq397XtYhOdbr6UyZBmTyBsXwZYIgAiAaHt/bQfwK5A025BOutQSyRQStKxeOxgjK1Wi5XV&#10;Veq1BpfOX+XqtWsUewtkPEUUNcj3FvGyLmGrCQLyuTynTp/hrbdP0Wy1yeVL9A0MEihJUllEl68S&#10;tMuouI4IawgTIUSMq+OU2SmJEqjHkDhZtPDxigNkCv1kM1kOHznCwNAoS6vrnLs0x+mzs5y7cJFK&#10;tUZPT4kkTsj4vu3YMQk6CXGlwZFW/1xKhassAGtNMDXKkQhHoNEYKWlHMcLJooTH6XMLvPnWLFEU&#10;4aqIxx59kN7eHIJUQ/o2MHg7ftnjfV2YhXWpizt6fkpZxp0QNjE2GnwPclmcnhL5wX56hgfpGerH&#10;LxXwS3lwHCKj2Wo3qLVbJBiEqxDKXsU0mqTDxjDWsQlt0CmLwnU8dKKJmi1alRrNSo12vYFphYh2&#10;hOsGyHaMjLXVH4gNIk7QUYw2hrZJiIy2wKbRqQZdmvBKYe+L6xPhdMdAF2i4vpZz/X79yRKbj3oC&#10;94sZ0hqHCDudSiHpTKMdR18pOxovLrgB0s8SBAV8v0gmk6Un7+FKTdxuU6tsUd5YJ2o2kYlGN9s4&#10;cWIdtD0f13UIfBcpQOsYrSPbooiyrMV0TBk6CSupQ6pBmBiFbTt20v9jDFJ5hIkFfHSckM/n2bN7&#10;ivvuu4/HHnmUmZkZstksAK7jsJICg3Nzczz55JMcOHiQRrNJqVTCcRyazSaBb8GpSrXSNb8AC3x1&#10;kmWllG3hlopWo06QOoptbm6Sy9kW0eeee44fv/ACtVqNz3z2s+zfv7+bMC4vL9NstAkyAY1mg+XU&#10;eXmzvIGQUCwWyHpZ1jbXOoeH2CTWNVkKXMfBCzwqW5u0WiGnTp/hr//z06xtlPmdL/4TPv7xT+L7&#10;WZRKBYyNPZ/lDXo92xXrnyKEIIljyxiL00VFbPVURXr+l0oFMpkMuyYn6e3rpdlu4WUDcCQXL19i&#10;ZXGJynqZenmLVr2BG2kcY1DSAc/j7KnTPPPMM7x16iS//hu/wROf/jS790xT6u1hbHyc6T3TlApF&#10;qtUqCwsLzM3Ndd17V1dWrJCzUviZjAUa04Q8jmMajRbK8brsMvuVRFefaGcb0E2/Pik3MC2kdB6z&#10;t/b/7XYLIQRX5uZoNpusLC8zPz+PqyQXLl7mO89+lx899xwvHHuBwPV46ld+lXvvvQffdXFcF6M1&#10;L7zwAs8f+zGO8vjRc89z6dIc9XqdL37xv+K3f+u3icI2Z8/O8tBDD/HUU0/RarX4+2/+PbVajU99&#10;6tOMTUxgEm1b94PAstaFQBqB53u4novr2q0DjjqO8w5Q8J1zpTXlUinjvfs7YvtcWVxaRErJ8PAw&#10;e6b3cOjwIaanpxkbG2NyfIJ6pdpdjK6trTE7O8sbb7zBqVOnWFtdtQY0nkeuWLT7I0nsflcK13NR&#10;yoLx9iqRLmhTkDDRyS2PnzRWc+d2vHu8FzCIEGmRwZYHFbYF3UF0Wbqdhb7s5BHaWP0xBNUkRnge&#10;nuvgdaQSkoT5S5c4dfIUq0srjAwMMDM2DtLFqTZYvXKN+uo6Q8OjzNx/D3gOAmtgEoVt4jCCJEk1&#10;nkDHMXGcQGKLJEkc0Wq1aNYb+BIqG2UCx6NV3uSlH7/AmTNnaLZarG+VeeiRR64DBmW6AL3NGPxo&#10;xIcNrL3f+LA/f8e5F+iy2qx2nnpPYFAIax6htcYVFpQ3JkKmLbrSGJIw5Ic/eI4LFy5x4MBBavUG&#10;Wgt++7e/yNT+/WnOtw0Mdr7zzwoYNFjzkk7Bt7M/8vk8w8PDPPDAAxw4cICDBw8yNDREvV5ncXGR&#10;xcVF5ubmaDSanD9/gY2NDbLZLIODg3ie153TOk7GQDev6BQhfxJjiff6fom2TGvHcRGkEixSoEQM&#10;UZ3ly2dYWrxKb18vu2cOMrXvDkbG99CMBK12hI5CVlcWmZ2d5erVK1SqFaKoTTabpdhTxHGs7E+9&#10;1qDVjHGUi+tbArVJoKfgMtBbYGywxFBvjowLOmzSqG5R2dxkZXWF8xcvsry6DipDkO8BR5AIy3iz&#10;8kLpNCKsymBs7DiMogjpSAQWDLTPJpAChSa9L01H9kRYfUsDneZsoxNbMHKEzQN9j1KpSG9vH7sn&#10;prlydYGV5VVWVpZYWl6k0agihUEKTe/YKLkgw9LKKl/72tc5c+YcgyO7mNy9h6HhcYoZn825M8Tl&#10;RXRzE9mqQLNqbR89B6HsLCEdF20UYWRox4bIKLbqIdVKDSUM+/cfYNfEFJnUrKtWa3Dh0mVOvv02&#10;S0sLXJu/Shy16cllyRayOI5C6AitY2JISR1p4U1iOyrQqWa4AaloRQbPKZAgef3EOc7OzjE02E9P&#10;0eHB++8h40mSxNiW9dvA4O34ZY/3M/FoYbcIy7QQSlk9Gp0QRSGRjm21xVWQ8SDrQ6mA7C+R7S+R&#10;7+vBK+Rx81lUxkflAtx8BpSkFUdWY01ZZlYc2dYcV0i8NOF2lYNyXNt+bCS6FdLY2KKxViYqV2mX&#10;q7BZo7lWhnobVwPC6moJqZDKSaXupG0f67QSGGN1zaSyQERnor6R4Se2NQK7+1O8S/v2jRT5f8R+&#10;vh0fVIiuI6lID5pM9Q9tY6RCSockEejIILRCKA/8HG6mSJDPkckH5DMefjaDUg4m0phE02o0WV9Z&#10;pt2oE9VreDpEKoAIadq4JsRKpSiMVN2qsR1NxkqBSoFLB75MEKkLL9gxagDHySCli+PYzfN8PMdD&#10;SoXR9jWq1SqNeh3Xc5FCEEYRQ8PDfO5zn0Mbw9snT7K4uEilUqHRaJDJZFCOQmuN51oha631dYCH&#10;/ZS2RT9qh/hBlrBtJ/tiqYelpWX+43/8C87OzjI1Nc0//4M/5JGHH2VgYJBC3laZkdYFfWurzPLS&#10;IpvlDZIkBgxRHNGMmuTzOTJBFikkrahJtV6lHbUxClzpEMUR5c0K3/3+D/jKV/+Oe+99gN/54n/N&#10;7t1T6f5xUiaXBQGlFaJJkydAdJgw3HLrnNPX3QJB4OO5Pq7rWX0gKdKiBva6kcmS8VzyI8P0DwyQ&#10;yWcYHh+j2NdHo96kuVUhqbdYW1lldWmZzfUy9UqVZr1B0mrxf/27/5tnvvNtstkcf/Qv/gX79h9A&#10;OQ5GwP4D+zl4YD9Tk7sZGhpiaGiIfKnI+sYGL7/yCs9+97tcuXqV+YVrRHGE53sEmYxd9ChFrGMw&#10;EMeWHRfHMXC9FtCt4idhDLbaTbKZLFIK9u/fj+95PPvss/zwhz/glVeP8/yxY7xx4gSbmzWOHn2I&#10;f/bP/imT01OgEzbW1/nyl7/M0tISzx97iSiOyOTybFUrNJpNvvSlLzEyPMxAfx/j4xM8+eST1Ot1&#10;vv71r3Nl7gq/+7u/y6OPPkY2CEgSjed5LC8u8vrx47SbIf3DA7TarW77mDFW17LVapEkSXfxcrM5&#10;sss+3VER6uw3Y0w6b0Aul8P3/S5YpxxFLpdjeHiY6T17mJzcjSMVjUYD3/cpFApUq1XOnj3LK6+8&#10;wrlz51hZWUEKgZ8yMBzPs3OP0SnTJabdbhFHkQVspLS6uWFkgal3Gdak5+9teOfd45bAANhcgo50&#10;s7BaqEKhUi3Zdr1OVG8SNhqYKEYmtsAplMTxPKrNJr4fEKAgTlCJLWKYdhuimFIhx570/CZKMPUm&#10;awtLlFdX6RseZuJjDyAdB4lBJ5FllAqBJyVKCXQSI4VESds2r6TEkQ4CiacEbuBDHOFk84hGi7On&#10;T7OysoLjeiRGc/QTH78OGOwymjrsx5/RcbgdN48PG1h7v/Fhf/6d7u8dgAz4iYBBhNXeRBo8IZFo&#10;onYT1SE3CMO1+Wt88+vfYGxsF4Gf49Tp09x3/4M8+elP42SC9HXkdaDgztufBTDoOg6e6+F7fvc7&#10;dwtMAnaN7eLuu+/m8OHD7Nu3j71795LL5djYKHPy5CnOn7/A8vIynucxOjraLTJLKW1HRLtNFEVW&#10;BmaHNEcURduuyz/l99MmRmC1GaWWmDjGVwahm8TVFeYun2Vza4PBoXH6RnfjD00yNDyBCrL0D/RR&#10;yGZQQrCwssj8wjyLSwvMz19hq7KJVJDP5xESXNdBKcBY08Ao1CSxppiVFH3oK/mMDQ0wPNhLTzFH&#10;JghwfY9avc5GeYuNco1qI2Jts87CapVKQxATUCzYPCIGC5pFERqrZ21deTs6wbFlCRoDYgcoyHYX&#10;TLd3TQDC3g/DNqlUdvraBsd1KfX0Mja2i7vuvJee/j5W1lY5fe4Uc1cvc/y1V1leXeboo49BEHDs&#10;+8/xn/7qP6OFw8c//gRTM/tx/RzNWoWSauHFdUhCwlaLRq0GSYQHEMUgJDgeynXJuD6+5+EpK48S&#10;teq0wzbDI8N4XoaRsTGmdk+TzeeoVra4fPEil+cucvXKJTY3VhFGk/ddsr6g4zUpHI8YSRQmtNsx&#10;cawxGmKjaScROA5COiQ4KJlhoxLx0isnuDa/yvj4KNO7R9i/d9yCsrEFxW8Dg7fjQ48PW3z3/bYS&#10;G2EdgK1RimVZGQkIgfIclOsiHAE6IU4ikBoRuJALUIUs2b5eegb66B0ZYmDXKMX+XoyjaEW2lSWT&#10;z1qRe60xxrISHddNTScU1UYDTzlkXQ83gaTRJtqq0d6s0l7fYmNhic2lVcJqHSfS+GlijhGgFFKA&#10;oxSOULhCIrVJKzApOyo1I+nuB0s0ApkyZVJMwRjTNXBJ/ZC6bV43cA1vmkx/1BO4X8wQaESXwd8h&#10;gJAuewwCKRw0glgLjFFI6SKkCyoAN3U0y2QIigMUC334mRy+l0PHmmqlio5CmvUt6tUycaMMrSoy&#10;rCFliHAUJCCEwpGpCZGxEvZKGJz0U2CS7cVnWl60wIuiFSWWrSslrlDd1kCT2CQ30TFKWe1ApRTZ&#10;fJ7DBw8yMzPD3gP7OfHWm/zVX/0VX/va17h06RKNRoNWq4VSisHBQZot2yLScbzrVJSNMUTt0DpP&#10;a43r+5YxoxS+7zM7O8vTTz/N2vo6jz/+OJ/+zGcYGhhidGSUickJ9uzZw7333sfm1jpaJ7SaDeIk&#10;IkliwrBNpbLF+voaK6vLJCT4OR/Xc3E8B+lIoiSi0W7Qm+/j+Guv8c1v/QNvnzz9/7P3Xl92Xfed&#10;52fvfeKNdStnFAoZzCDBIFkUJcuULNpWu73aQS3L6WFWuyf1zD8w/eSnWf3kB1sz9mrZbVtebluU&#10;rWRKLdISs5gAEAAJFApAVaHyzencE/Y87HNvATRJyKI4pG38uM4CwFvhxH32/v6+gS984Td4+BOf&#10;pFAsYjuWeQbNQJXKLNLnTBvol/fCGAQTRDG4m0h1HMK0lC1pAFytkY4FtkUmm2V8epKR8VGKQ0UK&#10;tksxkyPs9ahXa9SbTcq7Zba3dtjc2uRb3/o2GxsbfOxjD/Mf/9f/hUwuTxSGdDodctksjlKMjIww&#10;NTXF7OwsU5OT2I5Dp9Oh2+2ytLTElStXuJj+Wa1WQUAmkyGbyWNZRubjOM4Nnfy+lPb6jv8/fnpu&#10;zhg0Cw8bKQXTMzPkMhnOnTvH6uoKmWyOqysrNBtd8jmPf/dvf4mPPvQRapUKzz37LH/5l1/hq1/9&#10;KmfOnMWyHSYnpkli83NP3HMfn//8r1EqlVDCMHxLpRIvvfQSL7zwAp7n87nPfY67TtxLq9Egjs17&#10;9vHHH+fLX/4yAsm995wg0QlR6gfXPwf9e/364387c3ohjFQ6Tr/f+BPKwUkQQpggHyHohT26QXfw&#10;M33fp5gvcPTQEQ4dOsThw4c5dOgQruuytbVFEAQopVheXubNN9/kzJkzrKys0Ol0DLijTPNCpR6k&#10;/WfUstIgJiFuYMO8fUmkeGcPxX8O9UGGj5jPScfmfrgWRo8UxRAniDCi1WhSrVSolitUtnfYXN9g&#10;69o1Nje3qFZqtMo1Gutb7Fxdo7a+hW53caRiKF/gjttuZ3ZuFgo56LRpNZtsbm6wtb1JbrTEwt23&#10;IyzTkLClwpYSO/W3NcoHYXZSY5qi6aa0QCYJwlLIMEQIC7oBjVoNW1nMzMwwv3+BfYcOGhBa9N87&#10;5j81WJDeqg+yPmhg7b3Wh2H/3wrC9UHBHwUYREi0TrCEQJDQCzrYSiKUIGg0eO7pZ3j66We5++4T&#10;XF1dY2V1lV/5lV9j8cAhSARC2caP+kdoxL3bvr9T3QwYNIoUBt60SppjT/q+dFFkVGAIXNdlbm6O&#10;e+65h7m5OVzXY3e3TLcbcOXKFS5dukS5XEZrTSaTIZfL4XkeXmpV02+a9ecXcRzfABT+048vSQEy&#10;sLBTRVmMkhG6s0N5Z42410YnMD65Dz8zAniQKZDJZpmanmL//BxTUxMkOqFarbC5ucGlS0tcW1+j&#10;XqvTaDZRSjE+NmIafMr4bFtK4mcUIonQcYgCXEdSzGcYHh5mdHyUmekpfD9LsTSK7WZotFpcvLzC&#10;xUtXqNab9KIQhCIME5TlYDsCx9rz1060MABf2sU2tiX6uq0fTqr32IL0NzO/7Xs9SikNCzEKAeN3&#10;aDyxhxifmCSbzxFFIbV6lVdPvUatVuXhj32M5YsX+fo3/55nnn0RjUW90WVlZZNCcYzFhX2MTAyT&#10;9TyUmyHSkkanRzdICHo96rUG9WoV0e1iJTFSx2ZaLCJyRKikh9YRhWKBTrdDxnUpFHIUCzmGhvI4&#10;tiKf8+l02ly6eJHz58+yfGmJWq1KxvUYGh5BKwcpHGN7FCfEiUbaCsuxsWyHRAuEdNDSodmNOP/m&#10;FV595SxRrNm/f447jy8yUsoQhabJ6qhbwOCt+hBUn3L9TtvNOirvtd7Li1lc92KEFEwjZdEpiaVs&#10;SI3ue8T0kpgIjXIspKPAEpDxIedjlQp44yPkS0XsjIeby1AcLtHotgiTmG7UoxdF9BKTbtzqtGm0&#10;miZ5UkiTNBtp7Ehjx2AFMXR70Aro1VsEjRbdRotWrU6nUiOuN4laLaKwh4hipEEzkbFGxUkaGZ9O&#10;sBFoKQbpg7EQab8mfamiB0zBPub4VqbgXvjnnqOT0IOPP/QTuH+ZdT3lZw8Y3MuX7n+eJqwqC536&#10;6Jkur0JLG+wMIlMCv4jj5skWhsnk8ji2i+fYxm+mUydq19DdGkm3ih3UkWGAlHa6oIwROkLqCJGE&#10;WClrUGMk7kaiqEAqkBZaKLSwcGwPJSUk2nilJfEAoDObSW22+h4scYy0LePXISVLl5Y4ffo0Z86c&#10;YXt7m0qlwtWrV9nZ2SEMQ65evYpSynROhTATxXTibKSKqR+jMgxc13GpVCo8+dRTPPXUUzz44EP8&#10;zm//DlPT0/TC3gDUHymNMjYyyvHbjjI8MkSSRLRaDRr1Gt1OG6kEnu/y+N8+zsbWBrVGjU7QQTqK&#10;TDZjWJGOTRQn/NEf/VdeePFF/FyO/+k//AcWFw9iW5IoZqD0o39t+9e3/8AK9Z5Wt1EUmwlJ3Pep&#10;S33nhBlbg16AtC10YhJJLc9F+R6W5zE2OsJoocjU+ATFYpFMPofreQS9HuVKld3dXTQC13E4efIk&#10;D5y8n1a1TiaXJ6MsEJJup4XjOOSKRaanplhcXOTg4gFGx8YoFArs279AGEVcunSJc+fOsXTpEqtr&#10;a+zs7LBb3qGYehz1J+5gOsv9Lr/ruu947D8KY9BI5TVR6kvpOg7FYpH5+TmO33Y7p0+fZXh0mPvv&#10;P8mjn36UjY01/vIrX+GZp3/Ad7/7PxgdHaPdbvPpz/wslmOxfPUqo+Nj/NZv/w7zc/tot5oUiwUy&#10;fobLly/z+7//+ywtLXHyvpP88i//Mvl8gTAMieOEV155hT/6oz9iZWWFhx78CONTkwyPDrO7u8va&#10;2hrNZnOQ8min9+nbJVPusTpSl58k5RdLNa6clAAAIABJREFUxfWjh5KKRrOZsg8VjuPgOG4KlBqg&#10;ZXNzk6nJSQ4cPsxdd9/NcKlEq9XC8zwKhQL5fJ5yuczFixdZWVlha2uLra0tKpUK9UaDoVIJy7IG&#10;IUcyZRKSyrjeiS3YXzzI9wiMf9D1fs+ffhRgUEq5lxUaJ+ggJAq6xN2A7Y0NNlZWubq8zNqVq1y5&#10;coXlS8tcubLMtSurtDcrlJfX2Fq6zPbSVbavrlHb3KZdr9MNOswdWIBcBnwHHYd044i1nS2urK9i&#10;F/PsO3yYRInUX0mQdLrUKxW2r11ja3WNTr1BbbdMp94k6fYQQUSzUuHyxSXOnz3Dm+fOcmV5mY3L&#10;V9ne3EImMDIywpGjRzn+0IOmsfE2jEGZNtRu1QdbHwZg7b3Uh2H/+4DVwJu1H/pw0280WxKHWFIg&#10;iSEJsVyLpNPh6pXLfPub36JWqzI1O8O5c29QGh7l81/4An42Z+ActWc18OPu+7vVTYFBIYjimE6n&#10;S7fbRUN67MZOw7aMx3C73abT6QICz/UYGxtjYmKCmZlZDh8+gmVZXLlyhQsXLnDt2jVqtRq1Wg3X&#10;ddFa43ne3rzxLQEkP/7xGW8pEyhoIxKN0iHQo1O/xsa1SyilEcpmdu4QMlMijBXK9bEdm3zRZ3Ji&#10;nLn5GYpDefyMi+PbtNptyuVdGo0aSxcv0G61DPhm7MFxbBvbSlmeukec9IjjMJ1OShzHJp/PMDxS&#10;oFgaY3JqkrGxMTwvQxjFdDoB7Vabaq3K+toalWqdKNJoXBJhE8YQ9CK63R6u66CRSJ2SFUQaCCqE&#10;WYek9lpCiz3WoCblDqbNytSWS6aBiqb5aWEph1a7S3GoxJGjR9i/uMDM7AxjE2PMzs1z/Lbb+erj&#10;f8fLL71CoxlQHBpldX2bWqvD/R/5KW6/7yHIFCAzhJUfR2RHCKVPpFxCrWh3OtR2dkh6HZJOjbC2&#10;iWpsoTplaG9Du4x0bfLFPO1GFdcCqTQiiZifm2JqcoKFhXlGRkokGOB2aXmZC0uX2NotU6k1aQU9&#10;NIpcLo/rGIWXUEZSrIVAS4sISZQINjYqvPTyaTY2dpifX+COO25j//wotg1BEOCmNk+3gMFb9YFX&#10;37/rnepmA+d7rffqMaiEhDhBJmBJ0zGP49h0b6QkjCOQ0sh2bYXlOAil0EIQJBGJToiT2HgpuDb4&#10;Ln4uQ2lslJF9c/TCAD+fw8n4uLkMXi6L8l1iKYjRDI+OARAGAXEQYgtJxrLJKQdXKAp+FnoRvWab&#10;Zq1OfbdCdbdMq1qnXW+geyEiiPCEAhREGlI5jznEvozYMGPiFNzT/c/ScyTEHoPwBsZg/2sG215n&#10;p38Ob3qeb9X7UgLTjeubwkuR7L1cMXlXYRgOJKlGem6kv/0tlDaxcBHKRUoHpIPIF1G5IlnXJZfL&#10;ImVCEgWgI0QcEHdahJ06YbuNlx+GlBWIjiEKEElk9Ao62QseM3BfmmKmQFhoYaUsONM5HPidib2Q&#10;EMuyqNVq2I5h2IZRSBj0aLfbZPM5hoaGmJmZIZvN0ul0WF9f58KFCywvL3P16lWazSbFYpHJyUls&#10;297rQAqJEjJljgjCOBp0f8+ePcs3v/UtTp06xcMPP8yv/sqvIi1Fs9kk62fpBl2EFFSqFQr5DKXh&#10;IQ4eOMChQ4coDZVotdusra6yfHmZ6akphJRs7+5w5eoVdqsVEqGxfBslLXa3yvyX//u/sL6+ybHb&#10;7+DXv/ibZHM5EFCp1fF8Fwa+K3Jg0Ex/3JPyuofxn16O46QTXoVM0+SkVIN0uXa3g+/7aCWItEbZ&#10;Ft0woNMLcLM5XD+DP1xifHSY0ugIuaEhtIB6q0W73aY0VKLT7ZLzMyYc4PwFFmdmEX4WOl0s2zII&#10;VcpwsyyL4fFxDu5fZHpmhrvuvBPbsalWq1QqFba3trhw8SIvv/wyzzzzHNlMjt3dXaIoGrAk+gmD&#10;nufdVEp5M8Zgn7Hqui5KKTzXZXZ2lpGRYTSCv/u7b3Bg8SCP/szPcO/dd/PE3z/Bn//5n6GkolDI&#10;88gjj/DYYz/PAw8+yFNP/gOFfJGZmTk+9alHue++e8llMwgl2bi2zte//nX++I//mLGxMX7x3/wi&#10;H3/kEcq7ZYrDw8RhxN/8zd/wta99jfvvv58v/Ptfp16rsbx8iW99+9t89atf5aWXXqJcLu+N59dJ&#10;n95qCi9SCa6SKs2sMtIrjd7z5JQS1zEgo1LqhgTgPrhSKBSRUlLe2cHPZpmeneXYkSM88MAD3HXX&#10;XWxtbQ1+r1KKer3O5cuXuXz5MtdW1/B8n07XPE9JktzASrQt+93f71qmHqr/fOv9nj/d3AdLDORc&#10;JBrCmCTo0et2CLsB3/vOdzj/+lkuvnmBjY0NGjVj1xBGITKBXrVFsFOnV2sQtjp0601qlSrl3V3K&#10;5TJDwyU0MV4ug7AUliVZ39rkytXLONkMC4ePYEsLWykIQxqVMmvLV7hw7hwXz7/B8sUl1q+uUi/X&#10;IIkRCZS3djj96ilefP45ukGXcnmXq8tX2FhdI2h3CHs9LMdhfHQE+kwfYXw0pdjzGLw1Zfng68MA&#10;rL2X+qD3/0YGuLjBRuOmz74AISRhGBhgUGD8BaWk3ajz5htv8OT3vsfQ0DBKOSwtL3Pn3ffw6cd+&#10;AR2DdJz0h+z9/n/q8b43YFAQBAGOYxQD/VTh66XEUWxYg77n43vGR7rX62HbNqWhERYWFjl58iRH&#10;jhwhSRI2NjaMQuHiRU6fPj0ACfuNruuBVyOVfS/XXyNUgk40MpYorUFHQIdO9Rpra8sEQZsEi5n5&#10;2yA/gRIOOB6xDhFCE/W65IdKTE9OMjk9xczMDHESsbG5zm55h8uXL1OtVqnVqkRhRCGXpzQ0BDqh&#10;Vq/i+e7AlgohiRNNnKRzAwXZjEUm41IsFhgbnWBybJys79Kq11hfXaUXGiuca+ubrFxZZWtzmzBM&#10;yOXyjA65KaEk5WgLiXGxlWihEFqmgOANTJS0WdufpxjVW5L6Dw/YiElCFCdkc3linZDP5/B9l1wh&#10;z6FDh5mZm8fzM7z4w5dYWrqK4/o89NFHuPfek3z0o4/w8Md/Go3C8QtoJ4/Ij2EXxrC9HJabSb2r&#10;BToK8R0LFffoNcoEtR1kq4xsVQjaDbRrkxkextExyrMg7NBt1RgaG2Z8ZAgv43Hw4CJ333MP+w8c&#10;pBfFnL+4xKnXz3H69XOEYYySirGRMfyMRwJ0w4ggjOj2YhxHEYSGwL+ytsOp114njBJOnDjBiXvm&#10;8V1MRkEY4rvmfrwFDN6qD7z6L6N32t5pYHw7adOP+/vfbetLdd72exDIRKMQJhQkTiBOsKTEliqN&#10;TtckOmXRaMOu69PWtRIkSpE4CmyFsCTSVuB7pkue8RkeH2FsboaJmSlyI0MkjqIRBZQ7TZpBh0qj&#10;ShSFxj/HkjhK4UqFAogiok4XlSTYlsJ3HBOfniS0ajV2r61z5fwFklaXYLdGb7tMJgERa+OP4PrG&#10;xFsYqn0vCol0AspARxEJSa+f9Jd27FPI0OA5fTmdWUD3uRmDK6Y1fW+5H7c+aCn6h73e9f4VGoiR&#10;MkYIk/q1t2kgQUmZMiN0ytxLSIRO3VkkYWKR4KC1TSIU0nLMlRbC3MeOi+f7eJ6PENANAmr1GuWd&#10;XdY3tnCERdCoIYM2VtIz7T+ZIln9Z1wLYgRIi0SkPp4YAFphWID9Lmy/+p1BTYznGdaXxjBohFJ4&#10;vk+SJAPD6JMnT/Kxj32MiYkJarUau7u71Ot1Xn31VXzfZ3Z2lkwmY3wHHQcEbO9sk80VkJadspx8&#10;zp9/g+9/37C9Mn6Wf/fLv8zs7Byu49PudLBs44PY6XQpFvIEvTaObZPLZCkNl5icmGB6epqJyUkm&#10;JifQWvPmhQu0O22EEMQ6odFocPHiRbY2NyGGH/zgGVavXeOxn3+M+06eJJvL0uoEJo1TSKRK1XTa&#10;+DQmUUQchSj3xon525WU0shvAdd1B2m9/Ql0kphUQvO8mWvSH98ibRJkoyQxoUpKEgoQysJybIQw&#10;8oqw00KNDuMP5RmZnGR6dob1jU3Ov/kGrUaL40eOIhJYOv8GMoa15Ss01zcZKw0TxiFSSYTrIuKY&#10;WrVKLwiwlCKbyVAaGmJ+3z7uvOMOjh0/ztjYGFpryuUyGxvrZvHy5FM8//zzbG9v0w/e6Idx9AFD&#10;w7qLb2AWmvR4I0eKIuNRKIVJd0xSoNhSinqjjkoXWkG3Sy6XY3V1hT/50//Gyuo6H//EI/zbX/xF&#10;Fg/sZ2npIkoKfvYzn+Gee07w2GM/x+HDh7l85Qp/9dd/TTsI+N3/+D9z+513UsgXUJYgCXuEYcTv&#10;/d7vEQTmuv/n/+s/k8vn8TNZWo0Gzz//Ao8//jiNRoNHHnmEoaESzzz/HF/+0y/z7LPPsrS0RKvV&#10;4mtf+xpjY2O4rsvhw4dvGD/fyibZ8xnsh3iYUb4fygMiZZAy2Pqy9j1aueGd+9lsf8Aim80yNDTE&#10;9PQ0s7OzHD16lIWFBXzfp16v02g0aDQarK5f42+//ne89tprrK+vs7Ozw9TUFGOjY5QrxgxeCiOH&#10;azabJsjEM8FCxitUDO7b/vFcP2b+JN4d7/f76e0YndfX+w0MKiXpdrqp55FlGHZByJWLS3zn239P&#10;dWcHnSQU8nkmp6aYmp5iZHQE13Mh0ixMzZHzMoyPjlIqFJEabMchIeHa5jqhDkEIJqYmQEC1bCTJ&#10;YS9gZGQUJ5NlYmoKadtsXL7CuVOneO2Vl7l6aYk4COg0mjRq1dTDdIvVKyucO/M666vX8DwXP5el&#10;2WoQBSGOsmg1mqysrBBrzfT0NJbrIDM+QinCOBoA3HGcIFKpG3z4Aah/qXWz+fuHvd4rMPiTGl/e&#10;7ny9fTNob581EOuIJIlQApSEuBcglWRjbZX/9//5EnEYceedd/HVx79GLlfkf/vf/09GxsYRVuoe&#10;rd99//tAzo97fX+U8eut76f+SkVr825T0hq8x4QwjU+jkojpdgNc12V0dJSxsTF838dxHHq9Hqur&#10;q7z++uu88sorXLx4kSiKKBQKgzlEf337VjC21+sNmnJRFA2O4fqvT4+OXtQ1NjnCgjgEIujV2d1e&#10;ZmtzlSiBI0fuxB+Zg9gByzffKWNsyzTKNQmO5zIxOcnM9DQTExNks1mkVAwNFdlY3+DFF3/IqVOn&#10;aTTqjI+PMzUzjZ/JGg6JcggTTSKNQkcqQSeICUNQSuAocCzIe4KpUZ/ZySmGC1lyvkMaV0Wn06Na&#10;q1OrNmjUmjTqLcrlFhm/RM4317nZjNFa4dg2SWwTRRrHclLVi0WCJNZmbSqVMjYhglSq3mc4mmsr&#10;hCHrhFGCsi1zDhyPYmmI4dERJqamKBZL7OxWmZ6Z48477+HhRz7BZx77Oe48cS+um8HJFWlrm9DK&#10;EksXLR0sL4+XLZDL5ykND5PL5bEVEAb0Wg3q5S26jSpx0KYTtFm6ssL05Agq60KjAq7EcyXdWhk3&#10;nyHru+SHhiiNjjK3sJ9jt9/JzL4DVGotXnvtNOfPv8H66horK1cBwfz+fdiWpNHp4Od8dqtd8lmL&#10;r/zVN3nxhZcJgpCZmWkee+wjtJsJni2I4i5Wny0sxS1g8FZ98PVeX4wfpAfhIAEpwSRxYthLatDD&#10;MPsm2UvlG/DshEALQSREKs/VxNqkfCGMBA0pwFXgu4iMh5fP4hVyuIUc/lCe7PAQu5WK8bDwvZTJ&#10;ZJJCu+0O7dZeWmocRYS9HmGvRxJGqETjoqDbI4NFUGlQ29qhW20QtdrQi3AQGMdZM9DaShk/QqkM&#10;MBRGeNI2niKwB4CKPS8e2AMD5XW9HZK+IcS7AxPv5frArQn7zaQUQhsQ8Hqm4GAzNJDB1/Y3PTin&#10;AkkKgPep/WlCqZZGfhwlMdL2sDJZMoUhsvkh3EwRy81jOxna7TpBq0m31aDXbkLQwdGxue9sB6II&#10;lEJZDlLaxFoQJobUKgFbCJM6lkqHrw9AiOP4BlaHTkH668+LTIGgQr7A+Pg4h48cZv/+/UxMTDA8&#10;PMzOzg7Ly8s8//zznDt3jkr6vI2OjJLL5hBa0G23aTSbZDMZvv/97/P4449z8eJFTp48yaOf/jQT&#10;ExMmKUxgkl+FCTMRUqDQWEqiUChhpCue55HPFxgZGSGXzeF7PqXhYXpBz0goa3Uq5QphEPEXf/YV&#10;6rUGD37kQX7+53+Bffv30wsjhJBkXJtuLzTsPQ1SSWxLIS1jwm/0Brzr89fr9chmswYMxQANtm3k&#10;NQY062dzDijGgPFdTWdlINMurnirQ0wKXNgS6dpEYQ9p2VRrVZ76/vc59eprZHN5JscnsKWi02qT&#10;dEPquxW21zfZ3d0llpoojsl6HtLz8bNZPD+D5TioRJMpFhnK55mcmGBh/34OLB5gZnaG4eFhRobH&#10;uHTpMru7u6yvr3P58mXeeOMN1tbW0FqTzWYHXX7LsgagaK/XI47j1OtODo5DWWZsNGnuegCcGfaa&#10;ZfxhU9bbiy++wD98/wdkswV+44u/yYP3P2Amk4UCc3Pz3HviHo4ePcrU1BTNZpMXf/gyr595nbvv&#10;OsFnP/tzTE5Ok8tl6bSbWEpy8eISX/rSl/B9n5MnT/L5L/y6GVsROJ7HM08/wx/+4R+ilOLzn/88&#10;+VyBr/7N31CtVpidm2P//v2USiVWV1e5cOECSZKQz+eZmZm5oQn3VonZzYbXmzMu3/abBova+fl5&#10;JicnmZubY2pqilwuh5SSTqdDrVqlUCyys7vD6dOneeaZZwYMQ4DJiUkqVfO8+p6P55qE8UazQavV&#10;IokhCMIbFl/94/xJAQvv9/tJD+6zt9/ebymxEAKVzjuIYrq1OiuXL3Ph/Hl2N7dwbIsDiwc4cuQw&#10;BxYXOXzYjK8L++Y5dttt3HHXPezfv8jioQPsW9jH9MwM8wsLDJWGCOKIqysrWLbF7Mw0tp8hrDVY&#10;uXiJy+feIA5j9h04yNj0FCQJF86e4cyp12iUq0yMjHD44CGmxifIeT5RENJttQi7AZZQTE1OcOz4&#10;MY7efpx9C/McXDjA/tk5XNumulumF0a4GZ+JmZm0gQJxkqR+Y0AabHVL8XCr3ku91/Hhg5z/ClJg&#10;LYlxLZs4NEEPQmte+eEPee65ZxkbHaUdBGgEDzz4EB/5qYfJZPN0AwOy34yP/H6PX9xkD94Kil7/&#10;/4UQeJ4/2MdCocDs7CwHDx4cNNfK5TL1ep3l5WXOnDnDqVOnuHLlClpr8vk8juPc4Gs88MlNPfH6&#10;rMIgCOh0OnQ6nUFoiQkEUZBodC+AIECETcLmNs36DkHQIV8sMTY1j50dB22jpWNsoYjQIjZKmr5P&#10;tADHdSkWCszMzHD77bfTarWoVKrs7OwSBF0atQYb6xuUd3dpttvkh8fQlkOYQCfoESeQaJMA7LmC&#10;sBsbMVAIxGa+nvdhpFhianKcqdkF8rkiQadLebdMpVym3WzR7fRoNdtUKzWarYQoktiWRy5nFC5R&#10;BElsoez+/FOloK1FoiHohXSDANtxButQAwoCfYqKgDjRZr2aAoiGPmBmJokWzE7PMTs3z4GDhzh4&#10;4AgjI2MIqQxj0bYIhSQxSYlGwdQHz4VZW9i+Z4JtXAfbds26RirCWFNtt1nf2WZkZIiM1ES9Nsp3&#10;AE0StFFKoDJZbMfFc30czyWTyVMcGmZ0bJLFAwfRYUSjWuPU6dcoV3aZmJ5kbGoKx3GRAmzfot6E&#10;1149z/r6FkpJDizs5/bb5sn4Ig2ATAPBUinfLWDwVn3gdfOB++3r/6+O4I+0sNGYhaDuv0BECngJ&#10;pDahCntyvr3FlBaGLxGbX0SccuyMp40AJYwXoWtDxoNcFrtUIF8qkBkukh8ukSvkKZSGiCXUWk2q&#10;zTqdqAeWWWz3QwCkpRDpC0wmGiUEtpDE7S4q0nTqDRrbZdr1Bp1Gi167S9zqELfaxO0OMk6QWqSS&#10;QYWNwIo1lpYmST7R6NjQ2oVSIHTKHhxAocaPiP6i+bpz/JO8YG+9Rv/KJ+w3BQZljMkE6wOESXqf&#10;GlagFAzYg30QN71LUVpjEaPQKBIjI+k/EEKSSEWkJdLNIDJFyI2g8sN4uRFUbpRsoUS9so2IAoJO&#10;m1a7RbvTIugG6LCHDgIs2x6AhCbXQGAsPVP5sw6Nt83egwiYUIR+aungkxR473tiCjDJ3lIRxREI&#10;8FyPhX0LLC4usm/fPiYmJrh27Rqvvvoqy8vLrKyssLKywvbONu12m+HhEfxsnny+QL3W4Mv/9U/4&#10;3v94krn5ef7Tf/o/OHT4yAAwtS0n9eQyz1AYBtiWSs+t2R9LKjzXo5AvUCoNUyqVGBsfY3J8nE67&#10;Q7VWo9vpUN7dJWh3ee3lUyRJTKE4xPj4BGNj4+SHCmgErW4X3/dQAsI4JEpibGUZPq/U7A1VkncC&#10;Fnq9Hk4a5rGysjIIjgADDFpWyqBLfSf1AOw3Ezht9EUDkGpPpA4xCZFIUKlctR0GSKl488KbfONb&#10;3+La+jqf+PgnuPvOu5iZmcV3PXJ+FgE063Uq1SpXVq+ys7tLu91GBz1sIYwvkJCodAwmMUxRL5Nh&#10;ZGSUhX37WNy/nyNHD2NZFnNz8+RyORqNBktLS1y4cIH19XU2NjYGnkCu6+J5Ho7jDGTBYRwRazHw&#10;VTSAtGESxJHxXLRshZJq8LkQgjffeINvfOPrPP/Cixw+fIzf/K3fZnikRKvVYGpqkpnpKUZHhhke&#10;H0dozalTp/jq41+j2Wrxb37pl/jYwx/H9Xxs28JSgvLuDk888R2+/e1vc9999/HAAw9w8t77KO/s&#10;oBNNu9nkv//3v+app57i05/+NL/7u7+L63qcev0Ms/OzfO5zn+Ozn/0sJ0+eZHx8nCeeeGLgMfjA&#10;Aw/cBBi8ngf+jzc9sAF4u02nICp70nb23u1SSpTj4GcyjIyNsW9ujunpaaamppicnGRycpKVtVXy&#10;uTy5bJbdnV2uXL7CmdOnefGFF1i6eJGHHnyQsBca+WoY4rkunueT8TM4jjlG1zXm8NczN5IkGbBF&#10;38/6Sbyf3k/W1M3mZ90gxLYNq4cwotNsce71s1w4dw4dxmR8j5P33cehw4cpjQyTmZrEHyqQ810y&#10;ExOQ9ZH5LAzlEPkcbiGPPz6KEpqtnS2urlwml8lwcN8CbrYAuzUunzrLtTeXyPlZbr/vXrIT40T1&#10;Oi//8IdcXlqiVMhz+/HjHD9ylJmJSXzPo9tqUa/UCXshuUyOI4cOc/eJE0zu38fk9CSTE1OMl4YJ&#10;gx7X1taoN5soy+LwsWMo1yEBYp0glQH+te57Xe1dg1t1q/6p9c8ZGATDXYjjHpalaLdquJkMzdou&#10;X338r1m5epX9Bxa5fPkKd951gp/97M+xb+EASEWr1cFNSQvv+vPfd2Dwnd9dfWbZO/1dCMOgD8PQ&#10;BNDZNsVikZmZGaamphgZGWFxcZHJyUm01mxubvLGG2/w5ptvsr6+zvr6OpVKBaXUoAHZD8wSQgz8&#10;Y5VSg3lHH0g0x2a+Ngp7iDhEqhA6FSo769TKW8RxwvTcAYZGp8EtEiUKpI2QEGujuenPi8MoIkpN&#10;qX0/w+jYGHPz+xguldAJWNIil82xu1vm9OnTXF2+zG6lTiQt2r0kHQsllmVjq9ReRINtSTxLYCnT&#10;BJfEWFLiOVDIOZRKHqXhYSYnZpidnmJifBzXtqlVq6yurrG5sc321g7VahOQ2E6R2Ijv8DPQbGmC&#10;OCLUYuB/LqSFZblYjo0erD7FYI4NIiV6C2J9HTAorrv22sxPioUhSsOjDI+M4mdMEGjYi4mTBKRA&#10;SbAFWDrBIjYe6SQoAQiJyOQQjofMFnDyJZRXJHYKtHGodWOCqMtIyXiMdzpNfCHQYUCjUScKQ1wr&#10;9QCXAqUcPNdneGiYyfFJFvft47bDR/Adm2q1TCaX4djtx5mZmyXUgk5X4Npw+swa58++SblcYXJ8&#10;nHvuvoOp8SJ9MYHWZu0jlVE43gIGb9UHXjc3t/7HMsjr/3y/60cGBq8vmbq0XsesEukite/ZN0hP&#10;FWLwA4QQIPt+fQIhhUkyxsjVBnx9W6FcG9f3GJ+dpThSQrgOodDESoBjIWwLlCRIIqRjmc6F62Kl&#10;huw6TkwCcRjjKxtHKJQGESUkYUS32aJarrC7sUW9XCGoN4k7AXYYo7Qy/kyJgF7cxzVQiR6wx7RO&#10;TNBD2o0asAX1deeNG9lD70f9a5+w3wwYRCQDtLqfRGzOmLwugKbvQrgHbPevoSJBJDFCxwbySdf5&#10;iZBobSEtj0TYJNoiTgQxFomVwcoOkSkUyViQy/tYrosGemFEq9OmWquzs7NLPusThQEyCgc+iHaa&#10;26NEgo4Cc4xJkoLzeq/nd12qXn8CdP3Z6KdoCyHodrvs7u7SardwPZdCvsDk1CTHjx+nVCpRLBax&#10;bZu1tTVee+01Tp06xWuvnGLt6hqFfB4hJadOneIP/uAPWF9f56GPPMQXvvAFhkpDNJtNEm1SX6Mo&#10;QgiBpSziMMR1HNAileSaDS2Q0sLCIuNkKRaHGC6NIlEU80MUckUqu1Wqu1U2rq0xNjLKyOgIANVq&#10;lXK1ChJKwyNYUiExE8Fer4sWCVJqkiRCC43Q7x6+4DgOQRDwjW98gyeeeALLspidnb1OTnrjxH0w&#10;nglzt+gBc7B/Ha6nKGqCoIuwDFjYC0PKlQrf/s4TPPPMsywuLvKrv/pr3HPiHqbn5hkplZienWVi&#10;cgLX85C2xbWNa9QbDdZWV7m2ukqjVocwwrMs7GwW3Q2Io4her0evFyC0xnE9SsUhxscnOXL0OCdO&#10;nODOO+9k//79ZDIZWq0WKysrnD9/ntdff53Lly/TbDYHHfxMJoMQglazRTbjoxEolcpTU0DLSYG1&#10;btDBtmw6KTAlgddff52nn/4B5UqVzz7283zykz+N0IJGtUYmm0NJk6ot0bz88ss88fff5W+//nVm&#10;puf4whe+yML+/XS7AaCxLMGLLzzPX/zFV6hUKnzxi1/k5MmTTM/N49o2lmXz1FNP8ad/+t+wLIvf&#10;+q3f4uTJk+gEFhf2s29hHw995CGvlzEPAAAgAElEQVQmJycZHx9nenqaP/uzP8O2bcIw5Bd+4Rdu&#10;Agz++AtXofvAld5jCZofipASqRT1VBpuK4XlugylrIxjx45x1113kclmGRkZIY5jdnZ26HaNifzq&#10;6iorKyu8/PLLrK+vk81mTYKzUobxGUUoZSPVnjS879d3/b8/7MDg+y2lfLfrpwU02m18z4XUTN+S&#10;kssXlli+cAHPdZkYH+Oeu+9Bjo5A2APHhjii2aihlGK3YRqZtgCZxIgkAd9HhgGbm1u02x2KxQIH&#10;9u3DyeaJdytcPn+BdrnK4sFDHH/gJCLrU964xpnTp+m0mhw/eoS777yT/OgYdqFABkGz3qRRb5DE&#10;mlwuy759+xg7dBCcdJ4WAxqCRpPNzU3a7Q6253LsjjsMMCiMjYOlrNQiRqQMk73rcKtu1T+1/nkD&#10;gyYVN+r1sB2bKOhiuy5Lb5zjr/7yLykWixSLRdbXN/jMzz7GyYceIkEgLYdeGON5zmAfP6jGxs3q&#10;rfvwdtLqvp1DEAS0222klBQKRoFyxx13cPz4cY4fP87i4iLZbJZms8nly5c5ffo0ly5dYnR0lMOH&#10;D2PbNkEQpA1XayAl7sup+8ezJxE3Y1IU9nAtDY6GdoWta1eoVndBWiweug2RHwPhEsQglAXWnnKr&#10;G3TTYzErtCQxIGEvZdLPzS9QyBeZm51jfn6BJNGsra5zbfUaK+ubvLF0me2dHcKwh+e4DA+V8D2j&#10;UOm0O7hpYryURlasiNFRSBx1CXox0rbxHBgt2czODjE3M02xWEoJJBhlQK3O5uYW5VqdRrNLpdol&#10;xiVfNAoiaSmkbdQvEWYoNxMJObC0MtNPuTfp1zKVwl8PHV6vczPUg3qjMbiH+qF0CaAsCyU0tkyw&#10;dIwiQenI+GwK0/AUykpVORIcDzJF7EweK1skcXNo5TA5Mcro6ChRlFBvtAh6IY1Gk0qlQqPRII4i&#10;dBRh9S2dhPnTlQLfUhw9eIj9++Y5cvggd524k6PHj5DJ5un1YsII4kTy9PdfZm1tA892uO3YUU6e&#10;uB0poNtpEQQdoihACOMjb0nFP2/X5Vv1r6LezivjwzIJ0ymSn5Lg0Jo9lsp1bBV4e/BLApZmYNre&#10;BxJFyqqJMay7RBgGlEx0yrbTiIxrJC69GDufYWZihMnD+2nuVqhtbLN1dY365g6qp9CJoJdEyDAm&#10;6YXoMEYkGgtBPpM15vCWhR1ZtIIucSckCWO61TqxJenuVGmv71Ar5imNjzIyMU52uASeA7ks+K75&#10;e+q/IwVY2iTFGs2nSMEasTcup+flVrTfB1s6NfOFVN2tU3WpNgCO0NdlFPefuwGukzr9yWTwwjWL&#10;fQuBJEnvhUhDkMTEsQCsVHYpsLDI7j8CQZ180KbdaFCvVqnVajQaDYKgxdXLFxDSwvYzFIdGKI6M&#10;Y+eLxrhaK6SdvsaSmESnDKU0fUz0PWyEYeaaucaep6UAms0GxUKBbCaL53kDmYbGpBw7jsNDDz3E&#10;gQMHOHv2LM8++yxvvPEGtVqNtfVVvvRHX+LixYssHjxIFEW0223m5+dZXFwkn8+j0jRWoRRa6xuA&#10;QbPvEiVtxFu9duKUVycllrBxbJejB45wZPEwq6urXHpjiUtbS+QyWQr5LLaCdqvOtfWr7FR22NrZ&#10;pNqoks/nmRwfJ5fN4FoOFpKYBK00NiKVVr978+OFH77Il//0T1heXmZkbJR77j1BoVC4rvnRn0z1&#10;mcDKAM43VL9BkAx8SMF03OM4xlYGgDx1+jRPfPc7lBs1fuMTjzB3YD8U85BAcXoc23IhivGGi2Sv&#10;XWN0doLKbpmLl5ZY2niTWqVKpVxmfmfHLP4nJ7ByWSwhIImJwx5JGCItC8dSjI6U0CMjAy+7EydO&#10;cOrUKV599VWuXr3Kq6++ytLSEi+99BIzMzPcc889fOYznzH+e0rS6YX0ej0sy5iJx2kAirLUQB4E&#10;RpIN4DkOhUKB2267jYXFgzz22GPYjkUcJeSLRZI4IggCfMchjmO++Y1v84Mf/IBKpcKBQweZX1gA&#10;YWwb4jgGYRYTa2trSCnJ5XLMzMyYcy0l1Wqdp556iosXL3L//fdz6NAharUaURRz9733EMYhtm2z&#10;vb1NP8W274Hked6PMoT82KVFyjBO9u576DfI9uRZ/WdGpyxMz/PIFgqMjo7ys49+mjiOKZfLPPnk&#10;kzz77LOsrq6ShBGuZfPCs89x5rVT/MP3nuT+++/n4Ycf5ujRo/i+T6vVQCoby3IGz6aUEt838jDX&#10;dW/q4fevvYSSxEAchbjKRmUyZHJZkIJWyySGt9ttsjs7NDttCo4FGZ9cPg+ey3AuSy9KsKWEIETr&#10;EBFFJIDlO2gLkxoaBOSikASNdG2yhTwjE2OIrAdS0IsjgrBLO2ijpSCbz0E+A1GMsi2QgoQYreO9&#10;5zIMjRpDJyAkOC6lUolSqcTWzi6NRuODPr236lZ9uCvZSz73fR/CgLNnz1Iulzly6CBbW1uMTYxz&#10;4NBBpOPQqLTIOz6e5xHF+kM//X87YPGtYGH/fdkH8vrzxn6gXd9/8NixY9x999288sornD59mvX1&#10;dcIwvOH39Ne6/X/3bVu63S7tdvsG9YJSamCpAz1IAoLWLu3GLiqRFPOjSG8YMB6AkUgQMsLCzEcl&#10;Ai0U0lYooUhNEogSYzuVpAjb4uJBpidn2NnZpZDNk3EynDp1ipX1LZ5/5vssL13g3Guv8JGPPMSn&#10;H32U228/jue5ZD2XMAqII4EQemC3Ii2F1AqRSBIB3QiiyLAffQcWZkcp5nyOHTnA8tUVVleucXV1&#10;jWsbm9QabZRSjIyOc3VtPwv758gXbAoFcEwOKL1AQ9JDioRcxkdiDJH2WnzXhaDp2KxM3+J13/+7&#10;4zgDabfWGtu2cRzLAIg6QvY10rA3jU4BPIRZIgUILGFhKRsyLo5XoOAXwcsw7ILrClSjRk84KXOw&#10;TbVaJQgCiBN6nTZxp4Nj+7huFuXmsC0bO2MT1KtMjo4wMTkKFgjfJUHjuTaOC+tbmq2tbeJIszA7&#10;x+LCPMND5gx0lY3teCRExElMoiMSbd0CBm/Vh7/6se7w4QEE+6UFJKJvXWDoyRF7yjnRp1fxFk7O&#10;dfiK1V93CEmqkExTfQ2YZtlOKkXW6CRBxBphGSkiQkI3AGmSOdVQjuJYidzkKLmpMZrbZWrrW4TV&#10;Jp2dKkGnBb0QRwss05PB932SMDLSt26PXqeD47pkHBcrAlDE7YioXaW+VSVY3yUY3qZYGkJkXIr7&#10;ZrFTGRAZF3wHPBskqDSeOE50OjHXqZz4OjLlT6Cjd6t+vNJCmlCIAWjT/0Cn2R+pfxVGEir0jYtk&#10;LY04wCzq+wCRQgjjO6i0ARuVwFDiLWWIGUKbBNEkwXez4DiQC8kURsgMNcjWKjSrFbrtNpvra+jY&#10;GASHzTI6qFEaGcbysqAcKE2DcEEY2f6Asgjs+SOa6ndZrwcG+4t/JY3kU7mGXx8nMb1ejyRJKBQK&#10;gwXj7Owsu7u7rK2tsXThEqdeOcULL7zAt594gkOHDhGGIRMTE+RyOZRSdLodcrkcpAl3Az+ZJMa1&#10;XJI4SplY9mBcuB4kiSMTqmK7NkPZIaSU1P06rWqL7WubzM1PMzZcQmvY2dmi2wvQSnFtY52rq6vk&#10;83luv+M4R44cYqiQxxr0RHX6PCYmOOkdanNzkyeffJJXX32V8fFxJicnyWQyAERhguNc//ztsZ/3&#10;zrmRSgv6whXDHtbasApzlk9CiEKytbXF008/zZkzZ5iZnuPeB+/HLeQAkzisXQsyGRCCUTmLnc+Q&#10;FZLy1jaWlFxdXUUKycqlyyxduMjw6Ai33X47s/vmmZ6dQXkeSipIE/TQAks5xKnMtz+BX1xc5K67&#10;7mJlZYXnnnuOK1eucOnSJV544QUajQZHjx7lyJEjFHJ5Em3eUZ6XetkkRkrcS2La7TZ+xgTf9NN9&#10;pW1z8OBBPM8hkyty4OAxwiAhiUOzWOp2icIEsg7EHV566SU2N7c4eOAwD//UxxkZHiXqxXiOj5Ca&#10;KAyZn59namqKpaUlvvGNb+D7PtNTq6yurnLq1Bm++93vMjc3x6OPPsrs7CylUgmkIgnjwfXKZg0w&#10;/vrrr1MsFun7+72fJXTqcZk+pzeM5anEB6WwZBpmpDUiiszn6XleOHAAHUUsLCwwPz/PJz/5Sc6d&#10;O8f3vvc9zp49C8Du7i6rq6u89NJLfPOb3+SjH/0on/rUp7jjjrtQtsDzMoblmYKx/eoDku/pGP+F&#10;v588zzPhQkmMK0yTqZgvUCoOsbu5xfraNZ5++mmy+SyW6zBRn2F6fg4v50NoWJthrUm306HXaNHY&#10;rUAYU62VWbp4iUq1juXYtOIeYyIhchVkXHqeoqWNBQZANpcjk8lRqzVYXl7m2qFDTFsKugFbW1ts&#10;b2/TqLeIY2PuX6/XaWxtkfcmwLLMOwgDBvcX+J1GI5X1SUybqd/8Iu2iGQma/pd9iW/VrXrXcm0F&#10;cYiwbFaXljl/9hxD+QJKKdbX1/nET3+KsbExGHi5SmxHEgQxrqN4fzVDP7l6O59BYBDGppSiWCwC&#10;Zg7XaDQGwJ4Qgnw+z/Hjx5mZmeH+++83ftH1OseOHRtYlvSBKDBgYP+91LcxAQb+g81mk2yuYKyb&#10;ooC4ucHu1grdTpOhwhRzs4uAA4kiERqhBFqmtkBIBArX9ZDCNIhjrbGlwpIWdtoUDHs9svkC2XyR&#10;bKaAZ3nMze7n7rtPcObcWZ5+/jmubazzwtNPUdvZgLBLs7rLoUOHmJqawnfNz4mSmDCKiLWZCwmh&#10;kAoEMa6MsJQGaaEsC8+FjJ8lGMkyMzPO1X37GL14me3dXRr1Fhtb26ytb7N05SoTU+OMj4+yuH+e&#10;uZkJSkMSxxdYuANAUKRrAk0CWqaqIvbsvYRZ+wzWP6kyItaabCY7IAkIqVEqZVaSEIUBvpV+1/VC&#10;mD7aLRTCEkiM7NjMFWOEENieS7ZYMk0px8IbzjORGybstSlXtmm024RBj0alTNBsUBcbKBRZL8/Y&#10;2AReaRT8IVwhQSpQkOiIoNtGOD5aSsJYsnxxiVargy1tZmZmUEKyvtpgbiZP1nGI03sh0lF6jOIW&#10;MHirPvz1TlLiD0MlQDSQT+qBxLLvKygYEB/etoROwTOgLxfWqQo5ob+c1nvyYyWNN5je+x7Shafu&#10;hYS6h3DAnigxPDLEcC+mubxCt1yjcW2bqNKAdkDSDgjqTXqNNq1uh17XvNiiJEZq8FyXYiZH0OvR&#10;7LRxhPFiCOMIFTQJ2zG17To9W7CxuY03XqI4NoI7lMcZyuOXCuA7JFKb0Ig+ozKdRCcakAki0Uje&#10;W2rirXpvpbHQSZ/vZe5HAeg+U6afupiA7stH9/hhdEnQwizcJealYvVJaEkaMmzIYSmLLCEmJiQk&#10;ISLUFlIopHQQ0gVpk3dc8vksutfFUTFx0CHsdYmjOo3tNmFjA9/3EW4RN1Lg5LFcx0zCUpDcBI0k&#10;N8iF+38KIcyEAdJAgohWu2UAwjRco88YUkqZ5gSCsbExCoUCcRxTrVZZOb7GwQOHefK7T/Liyy/R&#10;7fZoNFpsbm7zwgs/5M///CvsW1jgxIkT+FmfJAHbdlMz6RDb94gTUFLvASF9OWVaMn324jge/P+N&#10;9XW21jfodbqUCkUe/ZmfJjdU4qVXXuXi5Su0UtNlFPx/7L1ZlGXXWef523uf8c73xjxmZGZkRqSU&#10;smUZyWMDkgeZoWzAsBpDA4um8eoX3uqhV1evequme63uxRMPzAU01Syv1UBh2gWmTCGXDZItWVPO&#10;GZmRkZkxz3e+Z9i7H/a5NyJTshIQtCw7v9RRRNy4EXHvOfvs/e3/9//+/+XbS8S6S715yHCtxuhw&#10;jWqlROA6eDLAMd5b5uVLS0u88sorKKV4+umnefLJJ/E9nziJEdIc6TlnMWjEyABBh8xRGo3kqKVb&#10;ACI1WU4j0SZl+foS33rpJQDOnz/PiVMncQOfKE1IlUB5Ptqx2jqUc4zkQmS9RdEPEQZmp2dIdMrV&#10;69e5ePkSOzs7bGxsMHfyJCdOnaQ6VKNYLjM0Mkw+nycRBjeXxx2A2xYIL5fLltE3N8fjjz/O8vIy&#10;V65cYWlpiXw+z+joqNUM2t7izuo6AFNTE4yOjg4YdxJDp9MZuML6vj84R7VajWIxjxvk7N9UEp1a&#10;oFS5Et+4kCWj1uzG54Mf+SAf/PAHQEKn3aVQzBNHVttpcXGRp59+mt3dXV544QUODw8pFcvcvXuX&#10;5eUVer0eP/dzv8D73vc+XnvtNfb393nP4+8jMZr1zXWq1ap165WSb33rW8RxTLPZHGxy3l58+wVw&#10;wBjMWocH9wAMKPh9rUbXdRFK2XHd18qVkoPdXVzXJV8qMTY2hud5jI2Ncf78eZrNJr/2a7/G5uYm&#10;6+vrtNttVlZWaLVafOMb38ANfD79mR9ncfERFhYWKJfLA50nYNA6/p0c77TGmHIcenGEI2w3gIhi&#10;RsZGWXzkHNcR9OKIy5cvE+QC/HyOqys3mZydYWR8hKgT4eOxv7WHSGJ0krK3uU2v1yMmYedgl3yl&#10;QG6ogiznSUKHTs6hW/I49GEjaZEIg6NT8qUiU3PTXF+6zM7hHq9efI319VVEqtna2OTu2l0SHZPL&#10;F9AYVtfW6ArNWGuaIJ8jpwJUathaWx+4kw9VK6hMH1ZKmRl1iUFBWD0EBR/G93ikaYryHXqtBp6n&#10;ePX117h9d4W5+ZOsra3R6/V49NFHCcMQAwT5HN1u10qBSJlN9+/kTfSPl4q4f0pNsjXK9/17zO+M&#10;MQM95j5L2fO8gWxHkhW5HMex+WqWf8IRIabfVmwdkLs4jjNgtKepIUk0nnRApnQ7hzTqe5Am5PMF&#10;3NoYaAe0QngCIS1TIyZGpi4oq8enSUjSBK01WmrcjE0ohMT1fHuODASFEifmQqan5zh7dpEnn3yS&#10;udlJXnnlZV67eIG02+Kl57/O3Vs3WHjkHO99/Ak+9KGP4AU+0nHAcemmCcQxAoUkwlcJjtJ4jjUR&#10;MUBiHJDgeJDLg5sbplStcFhvc1hvcWN5hZWVO7Q7XW7eusPa1g6rG5ucmBnn1MkZpiaGqZRcPMfq&#10;/2kEUhjQb36tByaixq6X/fZjJQQYbY070ygr6qfE2blKtSGRngUaBx0yOjt3Vq8dBJ7M/ojpksaR&#10;JacrBY7E6AAtPaRjEH4eL25RkQpXSXq1Gvub60gdk3Yjer0IofapR01EfRfpVXFHTqN7bYQ2pAqE&#10;KzGkdDodtva6vPjyt9BaUygUGB0aZunadf7f//hNPvzBxyhXQqpjI5SHapSKRRzHIU7jh8Dgw/jO&#10;j/vdAu9vK34nI5OA5bh6lv1f1jJrDFqIb7v0CLtLHlQbREYZFOro9/eSOPsdVr9HGOuOl8Z2MYrT&#10;BD8M8FwX18sjtLGoYpyAhMLiKQr1FkPTE9DqYZpd9je3Wb15i3ra5eBwHxGnlMtlW5VyFflCgTBn&#10;N63N9UNyfoDveuSUjxISFYPudUh0zMqdO4TjQ4xMjFMeGaI4OoTqJXiVohUldz1Uf2JUgrSfTGdv&#10;+5+SWItje6EH/fyDapHfGSPpHQojBxyvAYFTZJ1VQiJ0Crqvj5lV20TGyJO28qsz4Gew9pF1j2cL&#10;rS3baXQcY0xq3WqlwZEG7XgYPGI0pAmkKUq7OE4eEToIP2Hq0Qp0m0T7e+xsb7C/t0O9fkDgebhB&#10;nbCncXMVipUqbqlsFYmzaqjF22TGbMzYaxmrxWKVhjTt4ShwcjkMhjixbC+JQSqX1EC7bQGefODj&#10;eh6+EBTyBaYmJqmVqjyy8AjLy8vs7OzwJ3/yJ9RbTS6+foGVlRV+4rOfZXp6mtmTJ4jjmFwuRGsL&#10;GiWBdRIfgGnaZEYWRyCVEAqJQQmHOLbOmlvrWzQOGoReyMef/jjP/OAnEFKiU8kj586TYNt/v/7C&#10;80zOTHFnZYXDg12KxSKn504wf+YUtUqFwO2Rz5czncGssgpInXFjjGRnb4/NzU3y+TyPnX8vE+NT&#10;tiCiNb4foLNrfTy0OLpHpRADaYTk2N1oMuCn143xXEUUxdxZucvdO2sM1UZYfOQcpUKFRCf04hgp&#10;FUpJWr0unU4Hx/cIw4KtMpRcZn2XqeSErTgX8nSSiG63SxzH1A8PufDKqwAMDQ9z7tw55ubmCIsl&#10;ol4LLx/aVu84oZvE1t3acSgVipQywOn9T34fGxsbHDYanJibY3t/j79/4QX+j//tf6dSqfDhD3+Y&#10;D37wg0xNTTE1MUmxXCAMAnQKsU6tKzUQR3HGlnTodLvECRQLRXQq6HW7+IGHp0LSKKLd62KkIFcs&#10;cnZhwbYRA51OywKDcYzRGj/weOKJJ+j1enzhC1/g4sWLOI6DTg2OIymVhjh//hFarQa/9mv/JxMT&#10;E/y7f/erzJw4wYkTJwZttFEU8fLLL1ujliDgkUceeftzzD8kRMYaOT4ZZ+NDeQEy20CZ1G6uHMc+&#10;sduNqAyNEHe7GXFMUipVqA6PMjY2QaPR4Gd+5r+j0WiwtrbG1atXuXz5Mhsbm9y5swpK8l//69f5&#10;+Mc+yWc+8xkef/xxJiYmqFQq9j53vQdq7Nm17D7dxbf4Co6vX2+/TfmdBAbtNtOQ6BhXZUZnpAyP&#10;DvPII4+QdiNMErO0tARAr9tl7fYKWxubDE+McLB7QMENaR00KeULFMIcB3v7xGlCvlqmNj7J2Nwk&#10;peEq5bFxRBiQOIrUd0gDq6ksXQ+tUxw/ZHZmjvnTZ9nd2ubWyl0uXbpCzvNpN9tEUUStXKNaGyLq&#10;RGxtrrO1t8Xaxir5QoHA9UijOHMo3yQsFpidm0MoaXWdpWUYG5HlocIMiksP42F8L0S/GcP08wU0&#10;adwFz6fbbaEThxs3blCvN3nssffy2uuX8IOAyakTGCERjofnKPb3G/hBMJjHv5PjH7Lf7LOMwbL8&#10;wDKpy+UyzWYT3/cHZl73h3SEBZWElaHSOqHbjQZrMLg06y2WlpZYWV4mDEMWFhaYmZmhVirRPqwj&#10;cwKkg0ShjUJLB1wr7dRfV6UEVyg0ApNmWtb05bAc3Oy12WzTdmjoNCIMQtqtFkIIy/7zJEpJhkaH&#10;KFULaNOjNlRmeKTG+tomK3fv8PrF13n1wuvcur2C4zhMTE0zMTVFLp/Hlx79bS9aonWCI8EIgTY9&#10;klSQGomUAcpVdHtWpWpizGFsvITRJSYnhpkaH2Jv/4B6O2ZrZ5ed7V0O9/bZ3d5la2aSWrWI50re&#10;99hcxlGwJp8DRW0B0mg0qSWuZOZ5trQtEcLm4Eo4aAS+4+M4li1ojNXnlq5LiiAVWYcVKdJk/gD2&#10;7JKmEcIYpNP/yxqhBTjGtih7FXQKiYkgNSSJQgUlhiZzgCYMcsg0Jmm16DQbmDgiTWO2tzfpRZsk&#10;d1cJS0OMTk8SDA/hejlQHl2T0Gu1WbmxxMjoNJVySKmY479ceo3f+63f5OblpyjVcjz10Q9z7rHz&#10;LC4u4nshOu09NB95GO98PCix7U+oSilkv3J7bKLW+j5trvuOf2lxb4HAwbbmOkjczA1TIqwQPUdG&#10;I/f/G1AMlbC0quN85uxbrrSCoFIetbIASKVwXAfXz+zu7ck8kjmQEjwHPAXFPKJSQFSLiKkhcjNj&#10;6JEC5H3GRycoFIo04h47jTrdOCbGgJAE+TxRt0vgeXaDn9rqVNELCB37d/OFPFG7TX1jm/buPt2d&#10;fRp3N9i5eZud5duE3QTT7OBgnWWlsk3MaZISp7ZN0rYiaQsoKGsFnwromRQtxeD7iU7Rul/PsefI&#10;CGHbub/NkRpNiiEWFpg4fmhjcES/ne3ovL9V3D9av9NTm7cauzIbdur4kTHTpQLhyKMxKY+N1/7K&#10;KkCBdagG3GNP7Q9vYzLHXakQWYVSCttKIHBIjV2UpZBI5dvDySOcArh5kCG4BVRQIChU8QsVhBvS&#10;TQ1Ru4U52KSzfoPe/hqBbuOIHiRt0DHCkxaUBAQKYxxAYTToBHSs8YgQJsKYhASNVpAKSQ/oak2q&#10;JHguUjmkJmvyz9r6pYGhao2xsRFmZqaoVassLpxlcXGB6ZlpPN/j0fOPMDY+SrU2jFKKbtRDKoXn&#10;+yRxhBKGva0Ne96FTSCkhP3dbTApfuCxt7NFLvRtotRp8W//7f+C1gm9XsS//tf/E4VciVKxxtnT&#10;85w6cYpyuUQxX2B8dBSFJvQdjI4JPIfURNy8eYONrTXCSh6RV+DAYVzHuIZeGuN6Lq7y+ftv/D1f&#10;/vJf861vvcInPvksP/HZzxLmcziuTZaa7SaB65BtFwaHhYo1Aw9ioQcNzBKJMLatQmDwXI+d7T2q&#10;lSF++fP/I8bAhz70Yf7N//xvbCuNkCipBm7mjpSEvk/gOLYN2lGQxGhXoXIhBB6VaoWJiQlGRkfo&#10;dXtE7Q4mTinn8shYs7q8wvrKHZq7hwSuT6B8pBsgUhBRgkCiXA+hJEmqUZ6LcF1U4DM0NkaYy9PS&#10;CQLD83/7t9y8dIXVWytceu01rl26xMHBPo2DBkoqhoZHiHsxrh/Q6UZ0eym5fIG0n3B6DqlOcFyF&#10;EBAlXZTrYKSg0W5z/eZNnv3hH+KZT3ycStW2+AoliJMI11P4nkeqE8J8yKn5U1RqVYJcyOj4KFev&#10;XydFc/bcAs/+0LMkJuF3fu93iJKIn/6Z/5Ywb3WKjIGNjQ3+9E//lK985SvU63V++qd/mp/8yZ+8&#10;x6kXeMP6+iBzjuNyu288+hOFeeM3ZbabEdh5Izukkwl6S4nre6Q6tWsG/U2OzFiYiiAXcmp+nvmz&#10;ZzizcJaxiQmK5TKlSgUjYGtzk8nJSW6t3OBrX/sqz7/wd1y6fIGNzTVcVzE2PoI2CcqR1skxjelF&#10;HeKkhzG25biXGIRr12cjhDUJw7ZmiUwwPHsb90yffYaC6f/7J+Yv/9LmI28mtt/P2TTQI0I5ilSn&#10;kEY4SoLnkQ9DZifGGR0ZJvR9RodHqOSLtBtNdJwQCIduu8NBq47xJLFO0VIyNDnGyMwMozOzzJ1b&#10;5LEnn2Ri9gSlSsXmPMpl/W14YPwAACAASURBVM4aO2sbLCye48TZswjPboILfo6R4VE8L2B375Cd&#10;/QOE51MaGmZsapoffOZpzj/6KN1mk3azSWt3n7TZRnQjDra3ub1yi1anRXVkmJNnzzB9+iSjp04O&#10;xqJ0FRppi5vSMkvkP9N5fhjfm/F279+3ff9ncj8DgkI/sc5+tJ/vGgRa9Ff0bK5D4zkJceeAXLnE&#10;//OFP+brzz/P6bNnuXVnlY3dfX7qZ36O9z7xFPlilW6vZ7XMvb6aneZ+87J/7njg/u0t1yeQ8o3P&#10;uT+Or4F905DjX/flY44fYOthKSmaFJ31iEkBjiMtCURrEILG/gFf/JM/4f/6/d/n8oUL1Pf3EYlh&#10;eriG5xqImsS7Oywvr7C916QyMcPU/FlUvgD5ABxrsmFMVjCXnpVz0SCVxAg5yNwG500pHKWsnJWn&#10;UK4CYXM5IxOE0ihPMjY5xeTMDOfOnycsFrm7tkYUJyQ65eWXX+bCxddxHZe9vR2Gh2qU8jmah/sU&#10;Ap9m45AwyNtuIRxSI+3+TsiBmZsgRQiJ13f/lVDKKabHq5ycm8Z3Q6vXrQWecmk3u9y5tcHt2xts&#10;bR6wuxcj3TLCdazMlweRhEYcgydxVIqQsXVpNimGlNQk6CQhiWMcqdCpsUadWtndfCoxsSHuJTjS&#10;sbrqRiBN/zVjNdqNsOZmUgHKijY5PigHjcQID4SHlmCElbhRrof0fHADhOMTFisEhTJ+oUyQK4Dr&#10;ExlBN0nQaZfANKCzS+twh7s3b7FxdxvXLbC9XedL/+nLNFtNqpUCn/rUMywuDBP3enTbba5cusSr&#10;r7zOjZs3ef7vnwcUSSqYnJh+CAw+jHc+3s2uXP0Ef4Cd9B87fjzo9XPfDxz/3dnPi8ETv82LOPa5&#10;OPaYyV5gH+DRwiA8BYUAUQgICnnKuSL5UhGZD1ChD55DhKbV63LQqNPtdQfujL7n4zsuOk3pdjp0&#10;Oh3aUQ8Tp+SkSzXMk1cespuQNNtE9RYy0UTNNkm7A50eIrLOnMp1cV2rA+E6Do6jjmjc2esXQqBQ&#10;FuRU1qVSZZtCayhhN1//kHgzZqEACwx+u/P5D4h3+5bg/vH6j/3ZNxv7x59wz/i+5y/Z9mMjZFZh&#10;6/8WCxiSAYcZMgDKQzkeju8RBDnCfIFysYDoNSBuEUUdkqhH1GnSbdSJOl1ElODmciikdcwGMBpp&#10;BEpKy2SVCUZqjJRo6WBwEMKxeifSQeGgkAMQdaAfSgZ2uXYxzxXs6xkeHmHu5Enmz5zh7MICC4uL&#10;zMzM4Ps+cZKgU41yHBxpjTccad95kM9jtGZ/bw9HKYIgsI+lKfl8niiKONjbY319feAa+8wzH+Nj&#10;T3/C6jQCcc9q+OSCkFKxwFCtxsz0FCMjw/ieS7PZ4NbKLdY31+y86cDdnXUSlVoNQ7eMq1w0tk32&#10;b77yX/iDP/hDZmdm+eX/4fO8/4nHaXcjur0I5Tvk/dACIEe7C5tMHyt+9B3hzLHHLZFUIC1MSKlY&#10;4vULF/ijP/oP5HJ5PvvZzzI/f4ZCoTBoO5ZCZOzDN4IVSVYokI6018Ox7eBBGDJ/+jTlQhGModtq&#10;0zis0221INGQWmAy6kU4WuMphVQOwhiiXo9ut0un27XsWUfZ8SqFTfSUwFGSufFJRioVXM9l5dYy&#10;Fy5c5PbKCit37rC5sUH9sEGj1aKQL6AcB4xEOS5KCDzHsQUfSabzkw407uI4ptPpMDM7y8LCAqNj&#10;YwRBgBDguArXdVBScXh4gBBQKBTI5/PMzMxw5swZtNbs7u6gdcpP/dRP8olPfJw0TXjppRc5ONhn&#10;bu4EY2Nj1A8b7O7u8dWvfpUvfOELbG9v88lPfpJPf/rTjI+PPxD4++dx7X3DqvkPPswbFtB7D8/z&#10;CcMc5XKFkZFRZmdPcPbsArOzJxgfm4A0RacJjXqdne1t1lZX2Vzf4HD/gL3dXSqlMp1WiySKkEIQ&#10;hiGe7+M41rBLY4uVSWpIEqvYihC2ODjonT82/d1ThOqDom9xZr6DQScjLFlSYJBG4ykHKRWm2WL7&#10;9l3Wbt9hcnqGsXKV6ZlZpsbGKeTy1jApX6BYKlIcKjN76hSnz5xh8dwjnH/v4yw8ep5Ti4tMnj6B&#10;cFyU59v8wEh0N+L2zWU27q4xPjbOzPwp4kRDnOK6PoXAdjd4nk+5UuXc+fNMz51g7tQc8wuLlqkE&#10;TAyNkA9C2oeH9r6XgqGhGufe8xjve/L7WHjsPJPzpy3rRgoroyGyQiQZaV4crXsP42G8K6MPBt4/&#10;iO+bd7S49+lg+0UkEcqkdJtNvvgXf8HG1hbV2jA3lm8R5ko8+6kfYfbkKQSCJEnxXC/bp1gg0oIm&#10;373xlvtTYawhkrRFVLK59LhLrk4SXCnZ3tzm2pWrLN9cZvn6Ess3lrl94ypDKiWt79BqNtje2aOb&#10;amojY+SrNVrdCM/3SJKU1NgcWwk3A7Bs8f9ov9UnnpjsLxuMsMxo+4jO1qr02EcQwgJepXKZYqlE&#10;EIZUazXCMKTX63Hr1i02NtdZXr7Jwf4eSkl8z6VUKhIGIa1220pLCZl1hbhWB1oI4jiyTsZCZ/tg&#10;Y3XOTYIgRgpDvlAkF4RUywWGazVKhQIGQdRN6PZidrZ32duvs7V1QKsd4QYFtJSkSDxHkqY90iSx&#10;YGaqMUbhKGsU4jouRhsybkMGEovBuZJSIAcsQzHojjnag/ef3wde+z2Gfc1khZFu3580uxYGLSSG&#10;zEMAhXAcpOPjeD6+H+B6Pl4Qkgt9AidBktLuRtRbMc0u7Ne73Li1ys2V2xSKOc49cppHzs1RzvsE&#10;CiaHKpyamebUiWmK5TwrK7e4dPEi165ep3HYeQgMPox3Pt7NwGD/97+jFb8+iHbf/mLwuemDZ4Yk&#10;TUEIpOfh5ULylQpeoYhfq1AerpIbquCXCojAI0ITmRThKrppTKJTHM9FC2i223TiHihpwblsk+tK&#10;RdqLaDcatA8bdJttOs0Wjb199nf3qO/t0zqsYzoRXmqQqbGTqcwWBSERiUZk+hpWX00fvUfEgCGo&#10;BaRYxl//vb/5kU3ab3KobDL/xyBjbwdIezfGgyuub328dWJkwV0jDH1lj/61EmTJByCkAEeBK1G+&#10;jxcG5AoFwmIB4wpSx6NjFJ3Y0Gj1aBy26DW7RM0WYWoQ7TbCpAgRo0SCUjFKROAkdKUmEi6xkZjM&#10;KU1qiZconAR8I3G1QWqNNBlbUICWBqQk6sYW3lIOrh9QLBSoDA0xNjbG9Mw0o6Oj1pUYiJMYpSSO&#10;UhkmYDjY22VjfY1SoYCUkl6vR75UQipFu9m0gtNSoqRkdXWV5557jq9+9as88cQT/PiP/wSnTs0j&#10;HUWatfQpVxIEHsVigdpIlanpSUqVIsMjQ0il2Nnaohf1kEKwsblBvpjn9u3bXLl4icNmg3K5TNkv&#10;c/HCBX7/3/8B62sbPPvJZ/nUD33K6isKTT4XIoWk0W7guSrLmkQG9N6LAfe1co4zqMnGhsqusxSS&#10;3/7t3+b5559nYWGBz3/+80gpKRVLg5+/n7U0+IgdY5I+gxuQCtcPyBXyhJUqw9UKlWqVUrFEmAtB&#10;SQ7qh6ysrrK6scGNG0usra/Ri7o4ygpP+6GPXyggjcZ1rYMxxpBEEUka40pJIQg5e+YMs3OzAz3E&#10;FGi0W1y8dJELFy9wc/kmuzvbRN3IOjgire6mEeg4odNrD9hnAI5S1nHOcfE8j7kTcwwN1XCUQqdH&#10;ZiE6TTONIoOUCt8L6HZ7DA+NkM8X+NKX/hOXL1+hWCzxi7/433P2zAL1RoP9/QOuXLnKzZvLHB7W&#10;ubW8wgsvfIMvfelLXL58mccee4xf/MVf5KmnnrrH+OvbxT8PMPhPjwet/32XSNd1CcOQkZERZmdn&#10;GR8fZ2R0iInJccZHLeiaJAl7e3usra1x9+5dlpaWeO6559ja2qJcLjM6OorjeaRxjElTRMamlFKi&#10;pMBzJI4UoA3tdptWqz0Acwdn8dji0d8IvFV8JwODQliGizKgtMGVDmjYXbnLldcvcOv6DfbWN5BC&#10;kAsC3EKBsbFxJsbGmD0xy2Pf934mZ6c4/57HmDs9z8jwMLlqFSeXs7iEBifMTHukwOgE0pi1O3fY&#10;XFtlYnKKk+cWiHsxUhuUHyA8j0AIlJLkCjnmz57mxIlZRsbHrcxEs0m33aaYy6OTlDjq4bgORgnK&#10;wzXmFxeYOjWHW6tYQxKTZiCJGFDh+wUxeAgMPox3eWQmYIN5VIoM8Ll3VJv7vrJLfoKI2ggJr77y&#10;Kv/xz7+I6/uEuTx3V9d4/5Pfxyc+9SyVUpVeEpMaPQAGrZyGGQAr363xIGDQ5kv9wvh93WRY8zkv&#10;V8jWEZvrNJtN7q7e5eb1y7z+0tfZ3FghNVlxd6jG3Kkz5MYmCPJFhPJRjo8ULgKFTjVJoonjmCRO&#10;UZ5z314m07C3Dkv0r7w4xh3NXjxWe9D+dC7MMTw0zPj4ONPT09RqNYIgIIoi7ty5w+rqKisrK9Tr&#10;dYwx1Ot1SuUSxWIJ5agjp3gyrX2sMZ5Sjh2LRmOyo19pE0pRzCkKZZ/hoTKj4zUqlRK+76CkRjmC&#10;3Z0ddnZtwe/g4JBuN6LTikgT8P2AnO8BAQYf8BHSQ+ChhcwAS9vqrY3GSI2Uxmo1SjOQ/BL0/QX6&#10;VcAjvcFBnmpMtnL0z6eFgG31UGbvt5/f9e8v+5iUAlzXdi55Pl7gEfg+fi4kyIcYL8dB7NARAT0Z&#10;sLS6zrXlZXppRLWS5/yj80wMFdDdA0bLPqcX5njPyUnOnJ4mXwxotRssX7/G3VvL3Lq59BAYfBjv&#10;fLzbgcF3OoTsb4jvA2WObZSFyja1aUKSpjhC2MektBNOIURUCgTDVSqjQxSGqxSHqlRHh/ELIam0&#10;OllGSbppTLPTIpUQFPIZCwZMnBJ1urTrDTqNFsQpnlT0mm16jRatwzrNvQMauwe09w/p7tdp7R3Q&#10;63TQUWwdDaVtM1YapDagM3K7NqRGo9GkxnqbpgKkkDhGcJytJsgML3jwIfjuHx/vdDwYGOQITIJM&#10;78MghK1QGmMy8NYcVbFFVu50HIJKFS9fxsuX8YMiSnqYBNJuRNzucbC9RdJu4ugeLhEQAV2QPYSC&#10;rhEkuAijMNqgEoFIQEUaEWscbZD98ZiJDNtcyI6guJeQpjbBS9KEXhxZ0Esp4jhGOuoInHAcfNcD&#10;MlOFOOErX/nPfOkv/oKVlRWiKAKgmrnCdrtd/FyOXqeD4/vcvXOH3/3d30Upxc///M+zsLBIPldE&#10;OFZ/T0qFVNLqDRpNFMcEboCQgrGRMcZGRwjDHBNj4+TzBe7cvcPK7RU67Q46Stnb3uXO8m1u3LjJ&#10;hVdf59rla0xMTPLpH/00i4uLxMaKYyuliHVKo1knzIWZ9pC4B/wYtPOnR8Bev81CIqwGpR0hfPOb&#10;3+R3fud36Ha7fOYzn+GZZ57BGDNow/l2hZLj85zEtm/qNIXUOr8hFbrbQeXzFIaHGR0bYWx8nPJQ&#10;jVRr6q0GxVKJ/foB29tb7Oxus76xxt21uxweHKCTiNr4WGYyZ5AYq5UZxyiBZfwpQala4dT8PAuP&#10;LPK+J95PpVbj6rWrXL+xxN3bd9nc3OT1115naWmJw90DdJwwXK2RLxWQCrxMDgIyoC17m45yMJiB&#10;GcbxVs4kSYjjmGKhQK/Xw/M81tbWcByHq1ev8uu//uu0Wi0ef/xxfuRHfoQwF5KmKUNDQ2xtbfHK&#10;K69w+fIV1lbX+cY3vsnh4SEf+chH+NznPsdTTz2F7/skSYJS6u0Xr/6F461eWxzHA7kRnTkZO45D&#10;Pp+nVCpz/tFHOTl3gpmZGSYnJymXy6Rpyvb2Nrdv3yaOYy5fvsxLL73EzZs3iaOIXC5HPp9HuR5J&#10;nIIR6CRFpxpHSaQUOI57zHDGooBvOFWWwvzA9/adGgKB0AYFyNQgUNDqcOPiFS6+8hoHWzvcubUC&#10;Bna2t9naWAetaXc6xElCYXTEjv9KFaSD6cZW51Q6ZPQZcARxrNHGWHd6I9haXWN3c5upqSmmz55B&#10;aIOLhDSls7PDnZXbbG1u0m63cTyHoZkZ0nabrVsr3Lp5k2tXrrKxtk6zXuewcUi716XRaZMag/A8&#10;K4KgDa6jkI5nL5w4Mt6S9pM3Z8k/jIfxbops+hHHcyveOO+82SylTIrptZHC8IX/+4+5fuMG86fn&#10;2d0/oFiq8JlP/zjnFh9BCEUUW908z3FJ09Tqt0kXIb53GYN9QIlj65UtnFq2mECijUE5DqVSkdnZ&#10;WR47/xiLi4tUqlWUiOk2N8kFhlK5iON67B4csLWzh0LZThIjkbjWZEQbhLDXwPNcHEcO8rajoz8g&#10;7qWRHoFaR+AW2TyZJAkya/0Nw5Dh4WHGxsaYmJhgcnKSdruN53lsbm6yublJo2Gd4wHmz8xbGSEp&#10;SbXVNjTGWNkI6fRnW7TRg3VcZGQSJe1eQUlB4AnyARSLLuViiWqtxNjIMLlciKfs+Ot1umxv7rC+&#10;ukGr1YPUpVwukGqr3++6CseRaCCKBN0owvM8KxuRtVEjUoywXUaDW2ZgoJmxKvufc/w+uh9YxVIg&#10;pLJ7CpNmskv29wphMnl224UgB+ferkVCOkjXR+QLuIUaJqhQGJlC5StcX1nlzsY6w8M1XM8wPV4h&#10;bu+xv3GLgpvg+aBETLmcY3SoyuLZeU7OzlAtF1m7s/IQGHwY73w8BAbfXgyoy2/8xqDyJ0RWgcoO&#10;TabNiEa7EuNJZOhAwYdyAa9apjBcpTQ2QrFSxAsDnFyAX8yDkjTjHl2TgJIW9IhjkjS1LsOpQSHI&#10;OR4lP8T0YrtpiBJMu0fa6pA22sT7TZp7B2ysb9BpNHF6CUFqEFZ0zibgwrbdOUpZzQ2EZZgBCOtr&#10;pY6BDA9K0t+UWSi/u8fHOx0PAgZNpkV3vOdOHKukWoDJJiPH0xTbTu4ggiIqLBMWqhTLQ+QLFQLP&#10;6o44QtCuH0AaEffqdJt7dBvbiO4BruyB55CmPigPVyhcFMoIlDEI3W8b7m8ILbMRITLiiL2vAj9E&#10;9YWlpbBaW9l9luqUJIpJ4gQpJJ7rIoQgzVqKpTBcfO1V/uzP/oyvfvWrXLhwgevXr7OXtRNPTk4S&#10;9Xq4rksSx3zxi1/kz//8z3n66af5sR/7MarVGtJxEEohpG1F1VjdzjiOrFuop+h1O+T80B7FPDPT&#10;swzXhkmjmHr9AEcq0jjlYOeQxt4hG6sbfOtbL3Nj6SbT0zN89Ps/yun5M+T8AC01B41DDIZKsYSF&#10;6e1dqbOj/zlYZ+iBPKXIrqHRiDRFG02r3eY3fuM3ePHFF3nPe97DL/3SL1EqlahUKnS7XetG+xZA&#10;lMnkBKSUR+Cgsa/BtudakWgwoFPcXEBlZJihUQsShvkQIaEbdWm2mmxvb7GxvsZh/ZBut0PgONT3&#10;9kijHjnPwwsDAs/DE9ZPXUtDbCx7LMiFTE5Ook3Kyy+/wsH+PrVKjUqlws0bN1heWmLl1i1W796h&#10;kM/hKMHQ2AhCMDD/MMYQRRFxHNs25+gIaFZSZew0C856nocQgkazQS7MDUCvF198kb/8y7/kAx/4&#10;AJ/61Kd4/PHH8TyPYrHI1NQUuVzOOtDFMYEfUi5X+MhHPsLP/uzP8v3f//14nnfPuX+reKfX1wet&#10;/55n3cr77uJ98N11XXK5wLJrSyWqQzWmpqeZmZ2lNjyEdNRgPLfabba2t7l5a5nLV69wa2WFTreL&#10;67gM14YHekhJxsJIUo2U0m4yMjOhrAp1D2jeB8bfKt7p8/tWIdDoOMIRCpEY0JAc1Ln06mvcur6E&#10;KxTdVgtHKW6trHDt+jUODg7Y2tlmZ3cXJQXGEXiOQhmsppbjgutkoKCVQEm11Sw1JkHohPU7d1hf&#10;vcNw1houHaslu7e+wWsvv8yFV19jfXWNw8NDPM9ldv40d5dv8MILz7N2d5Urly6zdvcOjqvY2t6m&#10;lybEaUIr6tJotzloHoIjKVUqeGGQsUaOGvzgWBHyO/fyPIyH8eDotzH256cs3lCEy/Iv+7GvIaxR&#10;OqbXbvCbv/lbVGo15s+c5cq163zowx/hE5/6FI7n2zVZa1zXRwlFnCQYo608QPbbv1vjrdcnkf3X&#10;P7fS6jgO1gdriJHE1uyiWC4xOjnO/PxJpk9MMzs1wuSwT7no4LiKerPJC9/8Fn/73N+xvb1HGJao&#10;VsdBWXkcnWpLtlAGIcHoBCH6Q8AWPo+0oY+AwqOhcJwtKI49JEjTlCiO0FoTBAHFQpGR0RGKxSJC&#10;CJvLRhE7OzscHBywvr5unZYzyZZcPkcuzFlPgUyHvt98KzDWLaWvV56BgVIakrSJpgsiBjRKKnI5&#10;RbkSMjxUZGR0lGq1ykhthGKuQLPRYntzl+ZBm8Zhm3o9ZnenS6erEMo78mxRoIWDUKCFBGnQ0pAQ&#10;k5CSihStU5SwGtt9gYmBCmc/1z1+H2WsQZHtb7Wxz6PfiTT4+ayTjSM/BW2yIntmDIn0wPWJVYAs&#10;DhGUxwhrozRjwYWr19jZ22NsYphqJaDgazr763TqG6henXj7LnpvDd8zhJUio6fneOzMKc7NnyJw&#10;1UNg8GG88/EQGHx7cT+j5g0HR4CgVOoeI5dUCSIl6UpDIgw607sSjrLGJYGHUypQrJSojgxRHh3C&#10;K+XRjqSHtkevR5qmKKUIcyG5XI7A9fCViysUUoMnHQLp4GIZfq4GJ9aQpOzt7tKpN+jt12nvHZDW&#10;W7hRgsIyCEmtdYQQEkdIHCGy9uisHfi46EkW4h6c6RgdTbwxBXkIDP7LxlsDg3br3VfiPy5ELcg2&#10;0P2apsxYG9JBKAeUi1A+zXaCMS6uG0KQtyYluQI53yeXD1G+g+NAq9Ngf3eLw70t4k4d38S4RtBJ&#10;FMI4hELiKoUSBin00X1gXUFASYTouzLLLHERGKlIrI2zbYuRAsd1UUJaIersXnMcm+wkcQLGZC2j&#10;DuVSke3tbQ4ODlhdXeXatWtcunSJpaUl2u02e3t75PN5nnvuOX7rt36L3d1dfuEXfoHZ2VmGxsZQ&#10;TgY2ppo4Tki1bT3wPJfQD3D6jq8YEp2ghKRWqlCrVqhWqrz/iffhoNhe32Zva4cwyNPr9Lh08Qr1&#10;wwYLC4uUy2VarTZ+GFIsFBFS4PkekY4zY5Ej7aHjddFBzVkcayPWBtKs+pumvPraa/zBH/4h7Xab&#10;z33uc/zwD/0w3V6XwA/QRt8DTt3/sT++7BxotUf7OqTScSCrFAsJ2qQkOkV5LoQ+YblIpVxGSkGx&#10;WLBtLaUinu9lIKvVGbyzssL25iZxt4unHPKuZ8ELBGTmJxpDrxeR9CKUlLz++us897fPYYzhM5/5&#10;cT79r/4VJ+dOMjE1SbvV5sVvvsjS0hJfe/7r7B/uc2f1TgZieNSqNVzXRWudjR8LkiRJQhRHtt1G&#10;2HlfCtuCkiQJvu+Ty5zkv/a1r3H16lWefvppnnnmGUZHRwEGwGKxVGRxcZHTp0+zuHiOT37yWZ59&#10;9lkWFhYG51tla0X/fL9bGYN9puBx47L+xz5eZ4zG8zyq1SpTU1PMzs5y4sQJ5ufnmZycJEkS1tfX&#10;2d/fp9VqsbGxwUsvvcRf/uVfUatU6TTaeI5LIV/A9VykkHTaHbodK7Z/PAziPubguzd/EUZgkhQl&#10;BCSZNmajxeXXL7J2d5Xhao3pmWlGxkaJkphmq0VkUhqdNo1Wi26asHmww+Fhg06rg0ASOj7EKUmc&#10;IpUCRwAK5ShEqkl7MctLN7hz4xaVSoWpmWlcxyXtRSxdvsrL3/wmG3dXcZUin8txYm6W0YkJrl+6&#10;yIULF4g6XaJej2KpwNzcHKOjo0zPzFAbG8ENfJrtNus7uzTaXbQQTM/OZUUgqws1gAezroTvYkzj&#10;YXxPhIA3mWPefN7pt5bajwoNSYcrly/xlb/5W06fWcDzAza2tvjhH/k0iwuP0Ov2SLTBcVxc5WKM&#10;zjTLhdXz5XuXMQg2pbV5pczYk1bkCGPXdilt0VdIQZrGRL0uSkGtWmFmcoheaw1H9CiUyuQLJe6u&#10;bfHyqxe4fXuTjc09Vu6ss7a6SZJqCsUSuWIOIQUmiUiTCKm8TFqJbC67//VmWZzoP+E4Y9AaN3qu&#10;Z3OFY0NGSJtDFItFqtUqMzMzFAoFWq0W9Xqdw8ND1tfXuXDhAvv7+3ieR6FYIMyFCCFsx0sU4TjO&#10;PYYtfbKLLQQbpNQokWSGgDFaR7YjTDq4SpDPSQphnsnxISbHpwj8AEVWCD845PqNFTY39zist+j2&#10;DJocQilUVp/q9MBkwuKazDxGCFJj0AZc6VqW+/17y8Ge0+5Xjw2IwbiwWHxGeshuQ5l9IjJihBIq&#10;I/ZY3UGrb+0iHB/ckHpswC2AzNGI4fLVm1y5dh1ImRgf5tHFOQLX4NIj52pE1KK5t0XSaeJmr1G3&#10;WhD1KNeqLJ4+9RAYfBjvfDwEBt9ePAgYJJtkLbOmz1g4Alo6WIfeNGP32CU/Y9xgEIELuRBZLuKU&#10;ixTKRXK1MkGtRK5aBilxPA/jKaSXCbIbg06skL4jFa5UOFLhCImHxDUCPwMJ0Rp6Mb2DBq3dfdp7&#10;h0T1Fmm9SbJ/SG/vANPt2lahzJ20396p+sDffWHkESujr5nSP+53LX5jZfQBcf9w++4eXm87Hqix&#10;klXJjhbWeyAluyCKfj3Tyl3bQwAOcUejjIcxAollz+G7yNBHhh75agkVelZAHo2DHTdECb1mj8Z+&#10;E93t4uoYR8RgIiDFqBTjglYaI62mpZFgjEQagTC2zaGbRnTjaDCWdAZaC4StKEqRtfnar1NtxaSl&#10;tMzBSq3KzPQ0CwsLTExMMD09TZIkvPTSS7z66qvs7u6ytbXFl7/8ZV588UWGh4f5/Oc/Ty6Xo1iu&#10;kNVTM5ac1eJSymoSCgSpSfEc1z4nSXEdN6tmCmqVCrVShYnxMWanZnCkYn93n9dfe5311Q0+8qGP&#10;UCiW6HQ6XFu6RrvTQosEIyBfyLG1s0UuH97DFOzzB/vXsa/jKQVWZ0VrTJJi4gSdpvz2v/89rl67&#10;Rpqm/Mqv/Aq1oZptgBATQwAAIABJREFUwTwGfok3ZF1HoZTKRk2fbSoy11o79zW7bVAS5bm4gT9g&#10;IyVpQmo0w1OTjE9NMDk+yvDoMJVahTAfkkYRB/t7tFtN4m6XbrvF/s4Oe9vbpK0WvjEoo+nFXVzP&#10;IXB94ihiZ3ub//zlL/ONF17g1KmTfO5zn+NHP/2jzJ85y/c99RTTJ2bY2N1ir17nwqULXL5yiRtL&#10;S9y5fYc4iqiUywig2+kMwDmjNXHGPMX0WZf2/UuZOVwnCUpaNsbly1dwXY+PfvSjnD17liAIabc7&#10;CCkzXULB1NQ0k5OTnJk/OwB/pZTEcTwoHMG7GxQ83koMDNrg+y6RSRKBNAOzGsd18XyfarXK5NQk&#10;J0+d4tTpU0zPTDM0PIyQks2tLW4uL7O7t0cSp/zNX3+Fl1/+FrduLdNptyjm85TKRbzAxw98kjS2&#10;LUISO99l/aemvx9/6/TlO+Icf7sQQiNMag1H4hjhuIgo5urly2xubDA0MszHPvYMC4uLnDh1ksro&#10;MNJ36SQRh902h80GV5ausbJyi9W7qzQbDXrdHo1Gg1RrCuUyaaLRpEgBOo2Jux1Wbt7k7soyQyND&#10;zJ0+jZfLk7RbXH7tdZauXCX0A86dO8v86VOcOTtPp9Xg4qXX2dvZwWCYnZnmwx/6IDPT0zxy/jwn&#10;Tp9iYmqSUrVCKgTb+zts7e6wXz/kqQ88ZdmCsu82KbI6Vn994mEO8DDevZFJthwVZe+d1wfD22iE&#10;sM65fYaUFAm7G+t88c//jCiKGBoaYeXOHSanp/nYxz9JqVwlFaC1wXFdhHBITYJ0FEpYBrf6XjYf&#10;4dj5FX1jCtEn4R0BtllBWipD1OugTYznKWRgaG7fIPAEo2MTTJ84SbEyghEeO3sNrt24zde//k0u&#10;XLjM5vZW1qkS0Ws3kVITFoscuTL22Wr9P93v5Dn2SgX38OIEWDO9LAcTQtj8Uh6tu77nMzQ0RLFY&#10;ZHx8nEKhgO/7VCoV1tbW2Nrc5PDwkK2tLdbXLMsbMqZ/Zs7WxySFFMg+WxCwzNUkyzEt+86AHata&#10;g9Yo4WBSQy4vKBWhUKgyPDxEqWiN7dq9mBRo99rUDw85rB/SbPVod1NanTRzbBYIJUEotFB2TAu7&#10;H/GFe4SZ3ntBIWMH2gWfo4/HCCuiL5uUmRnKDBSU1vIwuwIZaCwVQrggFEYoEuHQSQWpDIgR3Fxe&#10;5+/+/pvs7+9zen6ecwvzPLp4itATVAo+5bxvGf5SEHoh3W5Eo9Vie2uTg9094laL6tjYQ2DwYbzz&#10;8RAYfHvxIPH3vqhrX9dDY0i1/dxIiLRt6bNeChJHWIc+R1knYK0TpOsM2nrIBfijQ1QnRqmNjSBd&#10;B+MqWnFEO+7RSWwLY5QmpNo6sJIxN4wxls5uTH+fROj7OBpklCI7MWmnR++gwd7WNpsrd+m12uhO&#10;RE46KMcFpG3zzHTfpMiWr2zC7X8+IL2LIxdB/SbAoOLe8fGPHi3f3cPrbceDNFbA9PWLs1N5tMIe&#10;42eQAqmBRGviVBOnhiQyFLwijnDRRpCkGi1AOA6pkmgpUKUibhiSyxcolSuUSmU8N6QXaeqHTfa2&#10;NiHq4MoYR6QYeqT0SITGKE0qDFpkGpem70Im7bgTAsdzMI7AVQ5SqEEuZ4whiXuQjXuRPeYIiXAc&#10;SFKajQaOoxgeG2N2Zobh4WE+8IEPcOrUKdbW1tjd3eXGjRtcvHiR27dvD8wTfvmXf5lyuUycpKTa&#10;ANKamjgq06UjE5eO6HYs+y7DzfDdgF6vR7vVIReEgCHwfEaGRikVSgRujuWbKyxdX2JqapqDep1C&#10;oYA2hk6nw5Wrl9nc2mJ6ZpIwDHE9502u6NF9KIXMEh1h2YLaYJIUnVpNtv/1V38VPxfSaDT4lV/5&#10;Ffb396lVa2zvbFMoFO4B/t9sLrcOdgzmOG304PxrYwjDHMK1rL5Yp/TiDMiVgiAMEFEERqMcyzAa&#10;GxtjamqKUrlM6AeorAW8eXDIrZvL3L55i06zReB6BJ7H3v4+oevjSIfDnV2Wrlzlr//qr1hdXeWT&#10;H/8ET7zv/YxNTNBstZmaneHsI+eoDNWYX1hgaLhGq9mkfnjAK6+8wsWLFwesNMdxGB8fH7xPx3EI&#10;giBzxHUsm4r+fSPY29vD9318zyeOYx599FF+8Ad+cMBg6/a6eJ6H53oD/UYlXXK5gnWXb7cRQliz&#10;G+z57DPt3s3RZw3CvWulZR0okjjBcey5THVKr9ezmklS4nke42PjjI6NcurUKRYXF5mcnERKSbvd&#10;ptloUMwX2Nnc5uLrF7h65Qp7O7t0u13iXo9Op00+X8iYZmQFAwYbvjclaLzJ6/9ODZG5u4MhjWKk&#10;5yG15trVq6ytrVGt1SjVKhSrFQonZpmYGCMo5AlKBcpD9ntBPiRNNIcHhzQOGuxs7XJzeYXN7V16&#10;vR6lUgmdMax1mqKjmNVbK2ysrjM1OcHC+UcRQUjSanHlwiU27q4xOznF+9/3Pubn53HGRrh5+RJL&#10;S9eJ4xiRah5dPMd7fuAHKDgOslCEMMTJhVSKRTzfp9nuUm+1ieOUj/43PzBYg+x1E9l8nl2X727v&#10;hIfxXR9H7aFC3M9m7ofVPhuwBUUKIkViWL52mT/+o//AqVNnSLTmwsXL/MAPPsMT738Kx3VxlUeq&#10;wXFc+9c0OJnRYJzEOMr9/+dtvkPxoP3pkdOtZTP0cbr+2e4lPZtHCo0jwfckriuBBN095Mqrf0er&#10;eUiKolQe4dTpc7znvU8yd/IchWKVMFfi8LDOlatXuXDhNV5++UVu3LyGUoLpyQkcN0AYeQS+9V9Y&#10;ppV3/+7IiCOWhTCCJI4HBUWro+0isOYhQggODg8Iw5AoihgfG2dycpLR0VHm5+c5ODhAa02j0eDq&#10;1atcunRp0CEzNjZGrVr7/9h70x9J0vy+7/McceSdWVl3dVXf3XNxLi5nZw+uJa4MSrQoCSRoyoBN&#10;2LIFCwIMW/B/Yful4HcGDFi2CQGSRUo0d8mVeczuzJo7073d0zOzfZ/VdVdl5RkZEc/z+MUTmVU9&#10;O8eKw7V2Z/o3iOnqquqqjMiI5/j+vsd0PTdJ/D2e/CuAJEnAgZIaJTSB1J6EIiWBlCgByTjBGQEo&#10;AgULcxHt1gxSS5pzbUrlEuN0wEFnn739XTrdA7q9Hp1uh/aMD+1TShbqMgkEIEKEU4RCFXvQY+yT&#10;yfUprsEn3BzFmqCQGBdrual3NoI0z7yCWnjrJCckuYPMOMbGocIKuRVkGdy4fpdLP7hEHMZ87Stf&#10;5sUXnmO2UUcLQ6NWIlCa8TChUm4Ql+vs7HUYDAeFfbtid2uHkg6eAoNP699/fVZGws86o+Gz1sRw&#10;9Xh9WCr1iYfAe3Ap9USK4uTaRFITCEXo+VZFV5wj0pYqOhvebR+i4ihHyHqV+oll5k+eYHZlgVKr&#10;gY4jVBwRVkrockypVuFw2Ce1hqgUIwLtFwxRiLUWm+Xo3KEtREgCA6Q5ZpCQDUd0Nnfo7u6zu77B&#10;/oN11DChHJdBh5CkEGhvfKv8AG2t9eAjTINZrPPATmYNmTUe5JHCd2QKfwcmx4fqx+6hD43/k/fn&#10;L3t8Hu7RT6pPZrOCFYWZMEfTqSfSFB6YiIKB5icvIRVSaZQKCXSALIK8pFLeb08qjLPkApzWnmko&#10;FDIsoastgvoMcbmJ1VWU1si8j0i79DrbdA43GacDlIZSNUSHAVmeEOqIzOWM0zFBGKO1n5yFAoPB&#10;Oe83ktus6KyDktJ7Zynp5SJw1P0sGERRKWKcJH6pEYbMzc3RarVot9tcvHiRixcvUi6X6ff73L9/&#10;n36/z8rKCv1+34NAcQljLNVqBXAMBgOCIgwoS8dEcUgpLmHynCzNyNIcYyzlUplSXMbkOUoKOgcd&#10;ojCi3+vz5nff4lvf+ha/8s2/wcsvv4JUmiiKUFrS7R6yf7DL3u4Ot2/d5P6D+9QbNZSShFGEwZCk&#10;CdbkxSLKMR6PiHTIYbdDpVRCWEuepQRa8y/+5f/Fv/y9f0WaZ/zjf/yP+frXv85Ma4Zev0ez2cQU&#10;ISKOjx//krH3eqN49oMgxDrHeHyUmm4LNvQ4HRPFkQdH85RIB75bO2FdKw8caaWYmZnhzKnTlEsl&#10;qtUqUkmwjjzLGfb6bG9u8fDefX7w1vc5f+o0MYLDvT0uv3OJN9/4LhcvXODXf/3Xeea5Z7HCUq7X&#10;SJ0hw7B88gQrJ9d47sUXeOm550n6fWrVKrPtNu/84G3+6Fvf5sH9+2xtbIJzVMref2c8SnDGTOWp&#10;xuRYC3luiOMSzoExlhMrq6ytncQ5GA5HgKBcrnhml/MsQ2sm8hwx9SucdP6BqfT208a3Txu/ftr/&#10;/tOO4+fyET8dqXjie4+zCpVS9Pt9giBgfn6e8+fP89JLL/H888+zsLBAvVYj6Q4YDQcYk5ObnJs3&#10;b/Bnf/5nXLv2Lts7WywsLRDHEeVyqWDACkzuQXulJIP+YGrvMbkWE3n85PofvxaTY3L//7Tnn09a&#10;fyCcXxdIQX84IApDbJ7zzuVLSOXH4edefIHWbBsRe9Z2c2GO1bNnOHPhHBeefYZSKabVaKAQ9Hpd&#10;DjuHWGNI05T1rS2kVqT5mFq9glaC8XDA/bt32Hj0kEajwbMvvwzOMugcsPVonf2dHUpRyPLSAjPt&#10;FticfDxib2eXrY1Nmo06z1y4wEyjCZWqDyg67PhmTb1Of2+PH928Tn80pNZs8kuvv4ZxjnxqfD+x&#10;kxAYm3t/w8/3FP60PsdlnCn0Qn6Wdc5bLDBdEvv1TGd/nyjSOGcYDnvEUcj9u7f43X/2z3i0/ohz&#10;Fy5w6/YdBsMRv/lbf59TZ85hEXQHQ5yb+Kn5dZFvlDg/5vHz3Xj6tPp04krxfRTEBfz1dwW5zDde&#10;ckKtEeSMhz20BvIxG4/ukI+75HnK0spJVk+dJ4hq1GcWOHP+Wc6efYaVE2usnjpJo1VnMOzz/gfX&#10;uPruJTY2HrG/d8DO1g5pNiYMtQ9T06rwH7RexiyEZ7wLhbWOYZJgrVeeWBxREPoQSKX9Oqyo6fzl&#10;/FyltSbPc8rlMouLi8RxzOnTp+l0OgghyPOc8XjMgwcPuHbtGtvb2xhrUEpSr9fRStPtdRkM+pRK&#10;JQSCXrdHOa6jVQlrhVfzSEVuDMbkaKXIzZggEGgFCO8f6JCEESwuNlg6McvqyWWazRrWjsnzBGMy&#10;Oge73L1zh/WNDQ46XayVCBEjhGKS2ymF97gfDUekWU4QRcV18msBWVwz5yi8rwHng7SklIigWMdl&#10;Y0yee+BTFQxEO9kzKLLc22lJGeAcCKnQKsChPXtSwL3bj3n3h9d4dO8R8+1Zvvb6V1leqIOzxFGI&#10;CiOCuEajvUSl3kbHLWYXVggDjc1y4tivD2/feRo+8rSe1s98fdrE8qn1CYtW6UDkDmmsZ99ZD5JN&#10;RQViksbkJy0r/ZFLMMVAizWIQBGUYuJ6lUqzQaVZJ6qWiSplb+g9HpEJh9GC1BqclhBpnBDYNENY&#10;hyi8x4SxaAehUMRSoy0oC6Nun8OdPbq7B5heH7fXobO9g8ORjlOUcciC0aXckadZnuWF38Wkm6QR&#10;ckLbd4SFVPHjgOTPylj9tPq8A4OfVALhGXXTBDTxxNc8F04WHiiTG+6JTGmk8xtTpPCb1MKvBSFR&#10;TiFkiLUa4zTIECFjjK5gghK6FLHQ0sSRITMJg2Gf3uCQQf+Qfr/LoHuIEoIg9GxACpZgbh2pMwit&#10;0AK0ECjpk820LBhyrpBJi8n5HJ3Z8QrC0PvhCeFl9VISl0o06nXm5ub4lV/5FU6fPk2lUiHLMnZ3&#10;d7l9+zaXL1/mu298F+cEh50ew0EfXXi6SCFx1hAEEVmaea+6ICSMQrI0JUnG4DwLzeUZgfaeiG+/&#10;fZk/+dM32Nne4e/93d/ga1//Oi+/9DInVlcJwoB+wW7LspQwCAgCxdtvv81gOKAUx4Rx5Bc8RUJy&#10;IDShDshdTjoeUwo9EBpVKgwOu/zT//mfcu/hA77+jW/wa7/2a5w6eQpgGrTxk5RSygc/mHzqyyeF&#10;BC39sy4kTjik1KAmkkCJlYXJM9I3BgRHzK7JWKAk5VKJeq1GrVqlUip78MM5xqOEQb+PctDfO+De&#10;nbtsbWzy3tVrbG1u8su//Mv87V//dWrtGYIwBOmTnJ0UhCqmXK7RmqnzzNkznFha5uzZs7RaLXq9&#10;HoeHhzx8+JA33niDzc1NdnZ2EELQaDSo1OsAJIMBo+GQcrU2BZamsmrnyLKM8XhMtVqdfn7CApx4&#10;CCqlnuiFHB8Dj4NUn/gM/5QZ/Z95/vvk3140wD7+d5TiEmHgU6MFAqUVcRwzMzPDqZOneObcBZYW&#10;FwnDkNFoxPb2Nlsbm+wfHLC3u8fDBw+4e+8u3W4XpRTVatWHEPnfTqlUJs9zer0eo9HIP6taY60l&#10;SZJpwMzUV2nqj+im7+VnugKf6foL32TDMk5TD04by40bNxiOhkilePVLv0h5tg2lCLSCMIBQ46RA&#10;asX8/DxzrVlmW22W5pdZmF1AhxH7nUMera/zp3/+Z+TGcurUKRozbWKp2Vpfp7vf4dz5c5w4fw7C&#10;kFgIBr0ee1vbjPsDXJbTOzzEZmP2dnfZ3t6m2+kQKEW9UiW0jnT/gFIUMx4MGA+HHG5scu2997l5&#10;+y7Gwkx7lpdf/VJhU1C8B8I3WD2IAlKLDw/pT+tp/ZyUxWGKj493vI9u6dFoSBgGCBxBGGCtt1qx&#10;NuPK5Uv88f/9LeKojHWCR+sbnLtwgb/2K3+DUrkC+AaUJybIwi9NTplRHgZ7CgxOkNgJG8+K40Ty&#10;HGdzQulDXzBjlHSkox4H2xv0DvdoNdosLZ8ibC4gVAlkiFQlVBAxt7DEqTOnOXFihVq9TK1epVYv&#10;c9jt8MPLV/j+97/P4W6HSlyiNdOiVKmQj8ek4zFSSfqDPlmW+fWcDgiCkECHCCSjJCEq5rKPPz8v&#10;L56s55TyqpaJTcqzzz7L6dOnabfbWGvZ3d1la2uLg4MDtre3GY/HKKWYnWlTqVQoRaUpWGmNIFRV&#10;EArpvPQWqbz3rc0RqgC2mcjlrffEFrn/WAqME4SxoFwOqdVKNBs1qhXfNB8NB1jjGPRH7G4fsLmx&#10;w2EnwZoSWoVoCaECIUOQGuPAGocFpPQhKj49+Yi8IqTy600KfY30yc4Ov0edsEf9NZUeqLcOrQKf&#10;C1CAjKnxvtagycdw6/od3rv6PoPukGeeeYZffOVFQg3pOMNZOwUdkTHoKjKoIcMycaBRSlKpN9FB&#10;BevEU2DwaT2tn/X6zMBTcXzU6C0diNSgcg8KTuS93lh7Ip1xHhT0TXJM4bdmBVglQAlUFCCqZXSz&#10;TtxqUJlpUG3VKc80SBWIOESWImykSbAk0jEWjnGekQyHKHxgg9b6aAOGIBASM87AWNJhwqDTJTns&#10;Me72Gex32N3aZpiM6He7uFGKzi3aeJBpYugrc4MUXvI07X4VukrvEvdkqvGnLfInnbzjcsnP9P58&#10;gYFBOCKmign1fvL3Y1IGgZcteEmqPPq8AKMcuXQgQYnCy84KtJEoNBKFswqDIicg1TFZVCYv1wgr&#10;MWFLEUYewMvynGw8Jh2OGBz06O7uo6xDOyjHJaI4QktFJgwG4/XsLgccShzBlZMktclrPHYifkEs&#10;Js+WIE9TcA5TpNLaghEWxjGNZpNypcJcu83a2horKyuUSiU6nQ537tzh/fc/YGtziw/ef4/1R48I&#10;g4ClxUWCKMJZh1KC0WiEMbaQ9frNuMOziIMgJBn0iSsVhr0ev/evfo8/+ZM/p1Sp8A/+4T/klZdf&#10;ZX5xibn5OdozMzSbdaqVMoHWZOmYfu+QMNAcdg64/+A+j9fXSbOUOI6IotADcgiEcOhAEShNf9Aj&#10;DjR37tzif/gf/yeqzSb/2e/8Dt/85jf9wscatNLeF/UnGPuk8uczYRcqpXA4MpNPfQfTNCVQmkBo&#10;MpsXG3zfzVbCg8kTHzGE9G1lpUEqdKVCXK3RbM3QarYoV6reU7W4X7WDR/fu8vDhA0yWsrm5iXOW&#10;/+Cv/XWe/dKXIB3jhCM3OWmeMk4zMgxWepfMEMHcTJszp08zPz/P4uIiFy9coNVq0T085NI773Dj&#10;xg1uXL/O+qNH7G5vs7+7SxiGzC0tgRAY48hzQ5KMSdMMISRRFBOGkb8TCybhhC3oF6DyxwjSXzxg&#10;0G8UPqlEcZ+kWco49amLpYL1cPbsWc6cPsXJtVXas16S5JRPuN4/2OPBw/tcufJD3rv2Lo8ePmCU&#10;jHDW4IQjCDRxXAI8WyLLMpxzU+bmJLDouCrg+Htj7cTE/7NtrD/L9XfCkjvvOWqNIQpDsizlzq1b&#10;HOztY63lpZdfIi6X/AYozxDCN+TygkkicQRS0qzXWVw9wclTp1lZXqZWr1GqVllZW+WFF57l/Lkz&#10;SC052N7k2pUr3Lt9i1qrwYUXnkUEEsKIyDi6+/sc7u6xt7vNxvo641HCwf4B3V6X0WAAJkNkOd39&#10;Ax4/XMdlGQd7+2xsbnL77h3u3LtHkiYsnljm/MWLrJ0+BcWY7YTwHraiSA7Fesbg03paP5flvCpD&#10;gCtIABNYcNKrNVlGEGi0liAsaTIkDCSdg12+8+0/ZOPROi+/9BKHh4c4qfit3/r7vPLa6wgUKghJ&#10;jUEI37ybyGbVdMiZ6EM+v/XJ81ehhxEeFPTefVPuJuCwLkNi0dIiXYpyKeQj+gfb7Gxu0D3os3bm&#10;AjPLp0BEICOs01gkcb2GAeYWZ1laXqTaqHHq7Cmee/45kHDnzh2EgZu3bvLnb/wZ77z9Ax4/eEiv&#10;3yOKYmZmZ1EqQClNbnKScUKWWz8n+rPzllOfdIbHfCSN9SC0FJIo9GFpK8srLBay4Sj061ZT2Oxs&#10;PN7g1s1bbG9tk+c5cRRRiiKUVDjrkGicCRAOTC59X11pH67ivEJn2pyXHhiUwiKFAWERwpGblDgM&#10;qcWadqvO/NwsM80GcRxSjsvoQJMmGVtb26w/3OBgr0eS5KRjSb+XgRCEoSYKhQ+tQ3gFivKvIbd+&#10;rpBiIrDG+xZKzySUQnrWrgAlvOKJiUpASITzT6kqVDFZ7u1yjHWkaUYYhBx2Rlx6+xI3b96gUavx&#10;5V/8JS5cmGfYzwtFjGcZChV64FiXQVcgiBFRQBxowlqLUqUGOnoKDD6tp/WzXn9lG6OPmH9FwRj0&#10;fznadEwkuF6GXCwa4IlO1uRPKTXIgpXjzR4gCpHVMrpeo9meodZuUW43CWpl8kCQKkiE9X6ESeKl&#10;xaUIGWgv+zMGU/iQjYY+8bEcxVTjEnEQEiCxScqo16fX7TI46JJ2eqSHffL+CJnmBBP8r/C8wDpE&#10;lmOyzNO2CyBUH+tYOuee8Cf8qPrw1z7rsuYpMPhhtuAROCgBJeT0HZokAU8AOCcgd0WycaF9kVZ4&#10;5qsRhVGLZxhaFLmQZDIgk4pMaFCOkuiDEsTlGvVGi1q1SRSUwDhsmjEeJpgsJ5CCKAoRgUIJg5AG&#10;6SwuzcDmYHKctV5KzCRlTP7Y8+ugAAb9OYyGQ39uxQbfS+ENzlpMnrO7vU2pVGJ1bY1nLl7kzJkz&#10;LCws0Gq1mJ2ZpXdwyJ2bt7j6wytsPd4gGY/JiqRwrTTVeg3nvI9LluVEUYwUijwzWJORZ2MiHXL9&#10;xg3+z9/95zx4+IiLFy/ym7/xm9TrdcZpig4VzVad5YVFlpeWaLcaxKH3crlx/TqySAB1QPfwkP2D&#10;A5J0DAKGyZAojollhEKQ5xmbm5t8//vf59vf+Q5f/drX+Y3f/E2WFpcYjoZTcC9Jkp/o2bDW+uAN&#10;5Tva1nmmVWbyKctqnCRetiQlWZrinCVQ2i8anZgCpa4ACYUstCJKeUazUhCGBAV7sNls0pqdZWlx&#10;CZOMicOQwWhY3LQKHQa0Z+dQ1hDHsferK8auOCwRKu2bL8aRjxKiKEIGAY1mk9WVFZ577jlOnjxJ&#10;u93GOcdwOOTGjRu89957XLp0iStXrtDtdqnXGmSZJctzgiCgXC4TFR6Ek2uTJIlPMoYnWIXW2oIJ&#10;8KTv3hcLGBQFE+zo3D98dHtdv7k5JjE+nm4cBeEUuD955jRnz56dJjBKKVlZWWHQ73Pv3j3eu3aN&#10;y+9c4s7NW6TJGOEEQRBSKpcol8uUSl5unBYApNZ66t2U5/lUYvxR79Nf+gp8lusv/CZICsBatJCk&#10;ScL6g4dsbWxijeGVV14hDAMwltxZVOADooQQXhLvHODTOEGDjoiDmEq5Sqs9w1//5jdZWlpGB5pR&#10;r49JMw739hl1+yyeWObEudMYZ1E6IC7CT8w4ZTwcMuj2SIYjn9TunA88SjOy8ZhBp8vezg7X3n2X&#10;xxsbPH60zsbGBsZYZucWOHP2PGfPnqPeah91oYrz9TYJ3oD+U/bFT+tp/cyWw2Gm3oGAUwh31HgF&#10;HwJhnfFN2HxEliVEseLunRv8m9//PUxmmZ2Z5979ByytnODXfu1vU63W6fUH5LlDq3BqYSSERE4a&#10;HOKLAAt+2vzlAzMmjEEr/OeO4FkLNkc5Q4AFMjAJZtChs7PJ3s4uwzGcPf8CYbVNNsqROiJHMs4N&#10;YSmm2zukVKmAdOhAsrq2yjPPXmBubo5apcrNH91gNBixt7vLo4cPufrDq1x65x22trfBOsqVCpVq&#10;lSjyMtq0mI9EEWAx1Z1/TCVJMh0vJz7QPkTEW3Vk49QnElerzMzMcOLECRYXF3HO0el02NjY4P79&#10;+9y9e5der4eWqgAVK+ioTO4dY7AWTG49AcQn3fmQMczR/VYQXWBCSHBoKb21D9aHcgSKajVmptlm&#10;cWGehfY8zUYTLTQmNaRpxqA7YHdrm4cP7jNMBlgUYbkGvmdEULhLjPMCDHU+7C7Pc+/nX/gVOgAp&#10;sc7Lm4VSCArZvSvWpNZNFTgOR1oo4IQSOAulkub+g23efucyeWZ44bnnefHF55mdien2BlRrZZSm&#10;sCpRGDTGeeYhTiCF9YqrqIIo14iC0lNg8Gk9rZ/1+qvaGImPO4Q8SvGcHOL4MZFDFlKaKTjjB3uN&#10;xOLZC5nJAVBOf/ooAAAgAElEQVSBAl14EbbqBI0alXaTcquGrpYJ6hV0rYwuxzghUHHIWFgGaUI/&#10;GTLO0imjwOQ5QRRSLpUoxSXiMEQhvBF5liMygx0kpAddhjsHDHYPGHf72EGCHYyInIAs9zOBVCgk&#10;AYJgAiBJMfUXnF7pY+DgdINcXLDJMurHxa9/yfflCw4M4iY2u0XWmSgmRYpr6yZvRmE+fIzhCd7j&#10;D2GPJMfOTan6xZvuJcZKgJZYAQbIsViX4rKUUIeIcgtZmyWqz1AvNyiXylTiCmkyZtg/pN/pkI36&#10;mKSHysfEwhDgCIIILZS34nQGsAXjlmLyPyYTKU7qeFdY62AqJ1YFa3bCCAKoNxoEcQzCs2obtRrL&#10;y8tcvHiRV199heWFRaIgYndnl7t37vL+++9z/YMfsbOzw3A04tzZc+gw8nJIpdFhiLE54zRFSEEc&#10;hOztbPPtP/4jvv1Hf8zC4hKvf/WrfO0b38AY58NFrMNZgxKSWrlMe6bFiaUlTp8+6UONrGFra5PD&#10;w45f1ipJf9Bjff0Rw9EAYw0Hh3sYcsIw4J133uZb3/pDur0e/9U//K/5hV94kVKpRJIkxHEMwHg8&#10;ngZhfFIJITDGTEGbNEsxxlCKYyIdooQf29xErmMdUkgCpQv2kizYEgVr8JgUHSFJ06xgW3qgUEaR&#10;ZxDOzdFeXEDYlFNnTnL3wQNu3LlNWIrQoWYwGrK5uUG312dvZ4ekPyxsEhzSWmIhCZUmDEJMlmFz&#10;DywHQUAUx5RLJWZmZnj11Vc5deoU8/Pz1Ot1ut0u7777LpcuXeLS5UuMxgnbO7uoQkYeBN7nJ01T&#10;kiShVCpN5anHAaXJvHJ8/PniAYPeVP+jQqmm4VRaE0ShZ1lKOfXsRXi7iizL0FFEWC4xOzvL6uoq&#10;Z8+d4/Tp05w7d47r168DUKvVCMOQ3Z0d7t+7x91bt3n7nR9QrdcYFeBwHMfTZ38CBkZR9GOv+q/S&#10;Q/mzAYN2yuxWQqCkQhjLsOvv+SgIee3VX0RFUcEUEhBFBRPCj83kWfGLgCzzh5TEM01aS3Ogi2xG&#10;LQiUIA4DugcH7GxuUJ9pcvK584xtRuQAKakKTSWKKUcRgVQk4xHVUplyHPo0eATSgjA5zjgGvQH1&#10;Wp1yuUx7ZoZnnnueF158gTPnzjF3co3J2G3xHqRCKm+pIvDNUPH5Bzee1ue1HKZg/E4WvH7NVQx+&#10;wiGlb+YpDc5mhAEYk/LmW2/w/3znO3ztK7+MyTyL+m/+rf+IX/jSlxEyIArLBFGEodgtTEPIYNrc&#10;/QKsfT8NGETkOGmmSiT/WYtfpTqEy9HSImyKsCmkI5LONvvbj32AXH2ZlbVnUTpmlBrCUhURhKS5&#10;QYWaqFxCCMid90ON4tCHdIQBs+05anEZJQTdw0OyPEMIwUFnn5u3bnH58g/Z2NwizTJKFZ8mXKlU&#10;CaKI3Pl7QzLNUf7ImkiBJ+uzyTWZKEICHSCVIopjWs0my8vLzM3NoRCYLKdebTDsD3n44CEb6xvs&#10;7u4xHA6Io4jZ1ix57ghiiQo8pcAJcM54ybCcMBthYkHkinWdKEIEIxmiAJdlHrR0EikkcSipVkPa&#10;rSoL7Vnm5+Zo1uvEYYjJxuwf7LK1vcneYYdOr0+3N6Tbz8itIiiFKOXniEBLpBKgCrsbHEoXACCO&#10;XEhy8OtNKQs/woJZqSQOf50RgtzkZHleqG8CnJRkVvD2Dz/gvfd/xNraGq+//jrLS3NEJf+UxZFA&#10;Kb/OcdiCbSiwVmKcZ6IKJUGFEJRQQfwUGHxaT+tnvX6qG6Nik+OOg4JS4OQRW1AU3fKJZ59wvr/v&#10;D4E1ORIv1dVaexaA9AnGFotwxpuslmN0tUylUaOxMEtrYY7m/CxRHBNWSqTO0B+PSNMUBwRhQBAE&#10;fuIQHgjM0pR0nGLyHGcMwjgaQUyYOcQoJT3sk3R6jA57DDtdensHdHf3GXUOkbkhVBrCyAeXyGJy&#10;cBZLYT7vfJKpmwKFR/KtDzMlJx+Lz7gx+CIsjj6p3GTmFuIIECyMqp8AsI+Bhc7hpcXO36PgPOA7&#10;kYvj/4GQCosFJZFFN0+KQkLvvK9mpGMQJXAB0gUgAghLhKUK5UaDSCt63Q7d/T1GhwckB3uQ9Km4&#10;HGEMlGogPc1fFKClw8s2nbUgCj8qnkzHnnwcKA+82TyfAtTg/f9UGIIQuDxnPBqRpSlBEFBrNpmd&#10;n2d5ZY3l2QUunjvPhXPnaTSb7O3scvPGTe7cvs3169dJxmOqtRpzC/MFk0yQG4MTkmq5gpRw6S/e&#10;5vf+1e+xsbXNr/7Nv8VXv/bLPPvsC8XrUMXz4DuqUaCplCJq1QrNeoO11VVOrq3RbDYZjRPu3r/P&#10;zdu32T/YJ7eGzmGHzc1Nbt+6xbA/wBjDd//8Dd783veYnZvjn/yT/556vXGUBBuEU/nkJEH3kwJs&#10;tNLTMdI5n8AeRRFaadIsZf9gn2a17seQPCcOvRxcCpBoTHFXOYoB75ggXCBQQeBlHIWEkAKAQGnQ&#10;mka1jI40f/BH3+b7P/gLZmbbLC0vEwQhw8GAh/cfsv7gIduPNzjc3Sfp9hFpTklqZFQC4cfQ8Xg8&#10;fd8RgiiKmJ2fZ2V5mbNnzvDcc8/xwgsvcOLEiWkoxv7BIVeuXOPda+9y/fp17t27x9bWFsPhkGq1&#10;SqPReIJh5pzzXesibVhr/cT88sUDBv0g4z7BYxA+Ajyl8PgzhlB7jyVnDHmWEQQB9UaD5aUlTp8+&#10;Ta1c4dTaSZYWFnHG8nh9ncO9A0bDIRvrm1z74DrvXrvGvXv36PV6RFFEvV4njuMpyDt5r457SB5/&#10;Tz/TFfgM138y8wlnPfNeSKRQBMayv7VDNYqZn50lGwzpHx4yOOyRj0b09g/Y2d6mu79PmiTYcQ5p&#10;TtIf0T/sMx4mkFm0E3T2DhBKoWNv7N7d3uG9K1e5d+sOjdkWz/7Syx7Yz3Lybp9xd0AoJJGU2NyQ&#10;jcdUy2VvwC4k0kIoNaUwoBSWaLVmWDvhx6+ZuVlOnTlDs9XGSeW9IMOosCTw6yQnZdHc8WN6kc32&#10;tJ7Wz2E5LGbK3jtiDE6fbJy15CZFBxIpLEIJNh4/4A//ze9z//49KnGFK1evsXryFF//+jeolMqM&#10;RgnWCZz1rLCJGkkVP/OIe/D5f3I+ubFiwOXTRbCdjiu+JA7pDEpapB1DPoZ0QGfnMb3dHZAha2de&#10;pdpaRqgQJxQ6Lk39lFF+bhvnCQ47nU/G2RgpJDPNGeZaLc6dPsPa6iqlUpnDbpfNjQ1MbqjV67z5&#10;vTd5tP6ImzdvsbO7Q3OmTbPRwAnBOBkRKHXsFX/EKQofPKKkmrIEJwxC8NYmFH65UvoQu1azyUyz&#10;xcrKCpVKlXK5TJIkbG5ucuPGDW7fvsNhp8twOEZISRSUieIAqTz73zmLsdaDagVTzqc+K9yx3au0&#10;xZ62CKvURcKwtNInARfBhuUSNBsRM802tVqFUhyilUQFmsQYOt0B64+32NnZZZSkgMKJ2PsDIghV&#10;sZrUGgeoIpgvFxaL8uBlYWNjHdjcgHBF8EzxnAhvs2OcQQd+XzAYjbl6/QE/uHyFrZ09XnrpZV58&#10;8XmiqMgJjRTGJliXAhk+ZKggYgjlf6USSB1hhELKECOephI/raf1M1+feeF/DFD58IGAXApyeRQs&#10;YmUxzMsJo9ADMB5MoQiCODqE8camSh6lKlqOfAhTk3kfQq28+X8UoOpVwmadcr1GvVGn2mwQ1atU&#10;6zXqzQblchmlFLk1aK3Icx9ekOf5keDUObRxVJyibCUxigiJcmDHGePBkEGny8HeHt2DDqNen2w0&#10;Qo1TdOp9hsgNaIkpAMHiB08/9hiAZ4kcE1z4rxUbgs/KGPgiLI4+qaxlCgL6FaqX4vrdti2O4hoV&#10;nezJfxI/xWvr2ShCSKwQGFl4YSrIpcMpD/0oHMoatMmIrCGyEqUrGFsizTW5USC8B5tP3w6JKjEu&#10;GxFKRy1UiGEf1e8SjoZk/QGjxDJMUjA5WshChj9JITNIpZiEG0y8ZLxwoWBsOciS8dRj7Ik0VSFI&#10;CymolJIgCFBBMF1oYzzAtLCwxLMXn+HChQssrSzTbLWwzrJ/cMBBp8PpM2dYObGCE5Ca3IOTOJQU&#10;DLtd/uAP/jXfffNNTp0+w3/xD/5Lzpw7R63WILM5xnoWsNaKUGmma7rcy/KbrRlarSazc3OcPHWK&#10;5eVlhBQ8XH/EBz/6AGstDx89pHPQodfrcfPGDb7/5lt0Dw95+aWX+Xt/9zemAIcsTMqPp8nCkwyp&#10;Dx8U/3bCtJJSEuiAra1Nvvfd73L50iXWTq5RKVfIUi9bEUBeGGpbIXBCFQCuHxntMRCX479LCnIH&#10;WeHvhstQpZBrH7zL7//Bv6Y77PGl117j9ddf58TKKkmSUA5DpHW4cQbjDJIcNxrjRil2OCIqRahS&#10;iTCO0bII2HEOjE+ic3lOVKnSbDaZn2lz6uRJnrlwkfPnznH27Hkerq/T7fV5+PARN27c5Pr1G2xs&#10;bGKMJYpiOp1D8tygdeDPt0jJk1J5D54vMDDohMV+qsegmMqu0zQlL1jxk4RhJf38lOX5VAKEc2it&#10;KVUqvPDc8zz//PO8+vIrrK2uEkcR9WoNayz3799jY2uT9Y0NHjx4wMOHD9ne3mYwGEzv6QlgHATB&#10;0fxasIml/HGrgn/X+mzX30vdyK1XEBgHmUEkKXdu3MSmObs722ysP+bhvftsbGywvbXNg3v3uXP7&#10;Ng/u3aff7/H48Tr3797jRx98wLV33+WHl3/IO5cv8Rc/eJvd/X2SdESrVsXlKb3OAffv32PY7/LM&#10;C8+zeP4kKMV4MOTu9Zvcev89DrZ36HU67GxtkWfefD3LUtLRGJMmCGsJCtZw77CHA3b3dtnZ3mG/&#10;2+Xu/bvcvHeH/cND1s6c9nKvyVgzCR4pmkyTSKyn9bR+/upDwGDRDDsCBsFaU7hqCNKkh7VjLr39&#10;fb79R3/I/Nw81koGvSH/8W//fV79ylewFsq1BlIodKQLeeyEKQhg/Zp58js/5w/PpzGuwXvOerbb&#10;pElZfBnvh6eFg2wE+RA37LK7+Yhh94ByqcXaxS9jXBmpY3QUktnMEzKUJCenN+iRO+PD+aTy77IK&#10;CIOYOIwphwHtVoO5uXkWFheZm59HKMn27h73H94nrpSRSrOzt8dgNGJldZXllRVvt+JAS8EnMQYn&#10;zUfrrF8bU6ynZGHzMkpI0/TI7kR6ZmFzZpbTJ08RxzFzc3M06y2kUPR7A/b39tnZ2fXz5+YGYzMm&#10;jmOvipgsoYQ4lnotcWh/iAIYdNqD4LlFGq8iUdKvkQrcznsXFuswgEBDtVpmptVgpu3DAZuzSyBD&#10;BsMhw+GI/mBIp9Oh0/G+tgcH+97vsRQjC7KMRxzBOIcRkrxoSAsoGH3G720KP/BJ89Ja/6xqpRkk&#10;Ax7v7vGnb73Do+1dyuUar7z6CmtrrelrdTZDuATIECIr/BVBCb/2l1JiBBgUmXE46b0p9V/mRn9a&#10;T+tpfT7qx4I0KCbwYrKeAjYf3jxM5Z0gg8CDacaQW0+JR/oEJikVOgwLfwRIMy+XiwPljSFijV5d&#10;QM/NUFlbgkFCdtBl78FjHt+4w+GjAZEBJwxCQzmMKIVebpVlGdZlJL0BpTCiXClTC8qMTc4gG9NP&#10;EkbDMWEWYUYZ+4cDRpt7HM7N0JqbpT7TIqiVic+s+ij7wpcCVfgpKjACnC5AwY9ZwMgiVn7KKBRP&#10;/nm8jhNThDu6/pOt6cfZFX3O106eAThFfIur4Dzb7sMJCY4Jq64A1qwruoT+B02u+2TD74RflIDA&#10;GYcwFmU8BGSlJh2DFQIpSkgdImSOlTnCjBEMoaypL6wx215EmZyDR4/o7Wyzf9AjPejT3T4garaZ&#10;mZslaM+hKw0IQpSTKARo/0YbAeAnYouXOEj8gsQpjVSaMPRyRZsWsoY8JyzF04vkrCHPPFAw8cyT&#10;tTIkGTjHysoSswu/yle+9jof/OhHXL16ldxZzp05RRQFDBMv69BhRD4c0Ol06O5sc/vWXZIk5Rde&#10;eJHXvvxlxuMMXE6/d8jszCzWpORpRmZypHAEUqCVIowrZEmODiMWZxaYm1mgVCrhrKVRqzFMRrzx&#10;xhuMx2PWTqyxv73DlctXuXvjFudOn+Pc+Yt0+j2iUgmlFMYYxkk+lZ24wjtw4nsEP/4sJMlomnBn&#10;C6AGJHeu3+Zf/8vfZ3Nzk196+Uu0W3M4PziR5xnjcYYOjmSaH/XsOYdP3tMBOig2TdIgrMFJ789k&#10;jOXKzVvsDkecee4FXvrya/zS17+OzSw7e/u4zHC4t0+vc8j+3h7d/Q53b94ikAoRh/ziN77KmWcu&#10;UJ2ZwWWp9zMs5KMuzRiMhlSDwG/etGJmaZGZpUXmV1d4+HCdpdU17t5/wJ07d3j8+DFbW1usr69z&#10;/fp1zpw5wze+8Q1WV05w5swZ2u02gdLe6yfLsVbyWbIrjsufPul7jsa9jwLh/v2ZtAknvbz1U0pJ&#10;RRAGT3xuEv6BtRgLWofogpGRJ2PSzKAU9Lt9giBiYW2O9uw8C4vLHHY6PHr0iDffeou3r1zGOEG/&#10;3+cH/+9fcOXyD/neuXO89tprPP+8BxWbzSZiZsbL7K3DTTYrP1lw90+1hBAYa730K0lxScpoNOLg&#10;4IBsNGZ4r3ck9w8DKtUqozyl1++TC8fG1ibWekDRGZAogiBA6gCwXH3vKkZaTp1aY25ulvbMDI1K&#10;lUeZobt3gElyZBySjFLuPnjIB5d/iM4dJaXo7h/Qbrb82ILDFMnlgVSEgSUIHCPnkOOM/U6PbjJk&#10;dzwmd6ArJUr1Jv8+78+n9bR+muVnQ7CTtfz0s5NvcARR0X51Y/qHHfIs4e7Nu+xt7fPKN7/EW29e&#10;wqA4dfY8yJBhMiCsNBiM+sTOhzc4cfQ7xIdfwBeiPr75ZIXGh5DkhSmT91p1KCyi4JPlYFPPGMxG&#10;5MmYLJNU4yqUK4x6GXGkCaRk1BtjRU65VgYLpVKJSEY4BGmWYIwgjmMUkiwd45ygvnCCensBFURs&#10;bu0RR2XfBEZy8dx5Lj73PPV6ndm5OdqNOtIapBTEYYg1BvHEOT65IhAIv3bMDFprP7bLYt0hBHGp&#10;5EHDgolv8pwkSZBSE8cxL776CqurqywuLrKyssLp06e5fv066+vrvP/++1x59yq9/iHlOEQ98wyt&#10;dpsoiggKlqK11jdxnPR8ucJT2hXsFxWEYCzO5Lg8L5J7BUr6rYgKJFnmSBMP5pVjTaUSMTOzxGE/&#10;56zSzN2Z43Y5ZGdnh05nn5u7m6w/iGjPtoi0ZnjxDEqF1OtVhAhR2vsQHlcOTcgCFi83FgK0KOJo&#10;JjwJqVAuABSjoWF/55D1BxuEQcyJpWUWF+YIQyDz2+vhoEe1opFi8qQXz+Fkj4ojNd5vOzXW331S&#10;PmUMPq2f/8oy71Fz3L8APj9MrE9iy/xEh/z4Y5KUdESunjgxMJVvPvFajv99Sj30nXShZBFFr1AT&#10;Lx+eZNUppZBKYo2nebtAkSuHiRWyEiEaVVS7TqXdoDI/Q/vEEtX5GSqtBk5JRqOEQd8bkJeCkGqp&#10;jIoCrC68JCbsjmQM45zICNQooxGWUMOE0e4BHA7obWxx+HAD1xsSDVLS3Q6BlRCVPCMt0MgwRCpJ&#10;ag1jm5PaHCM808abuFpMlhOiIXOQ+6QohwCpvCRbCM8uckXQ1ITt5kSRritIhSMT3lHE4AfuyZ/e&#10;lHbCMPvxw3uf/TTuuv//Ssopi744PG3eA7WquJaTwwNnQonpMbn/JhdCCN9704XroBKKQHhPD/+j&#10;BWg5lcxnWUaoNVJCGEjGiaHb61OpNEmNRMkIGVZQjXlozBLFVVylBdU6qhTgRtvIZIfxwQajvcfI&#10;UZdIevkyEydKqcFKRplhnIGRGisDvygUCql92EWaZ+TjDGONT1h2zvsWWi858QljPvjESYPAg1S4&#10;DCEtMpIElZBarcTS8hzPPf8sr3/1K9TqVaSDKI7RBSNPCkGgAr7zR9/mD7/1LaI45rd/+7dpNRoY&#10;m1Mul3BZRhwGHhjRGiW8PC/PbcGsjLA5aO3Tb02e0qzWOH/6NGdXV1luz3B+bQ079M+jSx3XLl2l&#10;Vm6wvHCC0+cvstHdZaO7z9jm6FKIjr0Xorcz8Aw3pUKwjjzNvZm5gSzJfHJ5GJIlKUEQkQ0StI7I&#10;B0N+93//P3jzje8y6g/4b/+b/44gLjEaDIlKZXrDIbVag7Ex/n7CHY15U+6EV+MEgUIrSZ6lKOUY&#10;DA4plwK0BmNT/uLKVf6X//V/4weXfsh/+jv/Of/hr/4aSW5ozM+ytrbGwsoK7flZ2vNztGdnkaFm&#10;kAxJTU4QBthkzI2r13h04xbKWOrlirc4kAIRBmjhu8wGSy6d98ZUUKrXWFhZ5MTKKhfPXeCZixc5&#10;d/YsiwsLaKXZ2tzi+o9+xHf++I+5e/cu+/v79Ho9lFI0Gg2CUPtEbOHQWiAlOEwh83I4myOEO/rY&#10;D2lkJsUIi5QCKxy5E2QIciAvmA8WL+exRdt9agsg3dHjWjyrxf8+dnz4tPnt4xgZx1mnEzn1REpt&#10;jDnGyj1i9P67lBACLdUUlBZS+uAga6dMU+sclUYdFfigGxVHzC8vsXLiBKunTvLa61/GOUd7ruWB&#10;Z+mwLufw8ICbN6/z1ve/x5/8yb/l1u0blEoRS0sLhFGAlJDlY3rdDmHsNzLD8YDMpASBJrMpg2SA&#10;jrT3WhJgyLHCTo3ZM5sCTBMjP64+zSPLYJGhn9dlFCK1YtDvcdjtcv/BfaIowliLVIpyuUxcKlEt&#10;V2hUa9RqddAB9foMlUodrX2ATnt+llqzgYg1z/3CsyyvLFKrlQiFIJCag40tth48ZGF+nlPPXERF&#10;MZUgxuaWQX9EbzhChzFzSytkSJ596RVOnD1HHmiCep322irx3Cw2KlFpzxLX60SNOpX2HOV6g7he&#10;Z3F1ldXTp5lfWDza1hdUEn8/uyc4Vk/raf38lUMIgxIgnS4asQVTHAsixdoRwqWQDyg3qnznD/6A&#10;f/G7/5zZ+izbm4dcevcGv/Wf/A6/+KXXKUUldNG4j0tl743mjtZlXhHp5wQHcCxp/fNTx13IHc55&#10;fzcv3XJPfOwQ5C7ACYUSOTAB2SQZMdYob9M0HiDMIQx32Ht0h63tfcLaMjMnLlKdmUeVYoTywE4Q&#10;asIw8iouochGKWEQsr25SavaoBTG7G5uE0cRQRCiCRA65Mo7l/nTP32D737vLa5eeZdmo8WLv/AC&#10;v/53/g6/8ff+LidXVzm1torC8f67V9nZeMyP3n+fq5ff5eSpMwShptPZp1yJ2Npep1avMEqGmNwS&#10;RSXiqEwQREipGY8TxuOEMAzI8Y15z48s5mSlUEpinQ8TKVVKzM3PsrQ4z8qJJVozTbJszP7+LoEU&#10;3L55nStXL7Px+BE4Q3umSbVeAbwHrhSCQb+LMSlxpIt9gAFnC3cYd7QRmdhnSTHlJUglCAJJEHif&#10;zMm+K44kkYSVhQoXzq6yMNNCYiAzgMSkcHAwoHuYsLM3YHd3yCARhFEZGUJ3ADu7ezRrXsKdpgk6&#10;kAxHPaQGJBhnOOz1iEtVpAgYDQ1RoDjYHfEn//ZNRsOc+dYc33j9NZ49M4NJQDlLHAiUdEhhisa6&#10;AhEAIRBgncI6z5qXQKg1WnprjKeMwaf1c18fNuGeSPH+Kg26P8/177In+kgW3Ed97kM//8cIh8Ve&#10;0AoYCy/dTYUg0pogCBGqQSVUxK06OsnJOn2GW3t0N3cYbO8zPuwzSlKG6dC/184RqQCk9kBQEKCO&#10;NemqIiQRjsg5dAomy1HZGBn22Oj8CBNrmou71BZmEY0yYbsB7SYiUpTikFhAYjJSk5NkI7Twss4o&#10;inFjgyjcGwzFhji35MV5BUEw3UBAIcueUNV/AjLCJ27bPq+3dsGu++jPP1kfvn2P38/Hr50o4J9J&#10;xIwtvjEKNZ3OAdvb27RnZ1lYaFMqzWEsjMYQ1qpgg2JBZxH1ecq6TD5OcKM9AtsnMAnj3DBOEw53&#10;1kmHfeJqE4IKYa2FrLaQpRolHaF16CXOznmGbeHnqaUgCGNE6MAZXJqTmxzlJpLZ4nwnQMpkpe11&#10;Bljrii4svuOpFCpUlEoRUgcI6TvTznmvvTz3rLHb9+4jpKRarU5DKgpEmlqlSjpKpomoYRgSl6v+&#10;hVhLmqRYI5HCgTBYY1HWoSLNbLNFsxLTLJdZaLXpHPT53ne/TyUq056Zp1ZqcP/eQ957dIvGfIsz&#10;Z87x7IWLnDqxRrNaB8BkGS4zEEsfFKS0vy2cRApdXIfC1NpYhHWQOz649gFv/8U77Gzt8pWvfMX7&#10;OBoQU5cj34cXQvn7RVjk5G6ZMBsm95r1PgpZPiYIIgIt6fcPKVdKdPuH/Pl33+T++ibnn32OC889&#10;T6M96/0ihcQIydzJVdrtNnmSkCYJG+uPef/ae9y/e5vt3S0CJxh2e+xKybDbY2drm9b8LI32DI12&#10;i7A9AxIUFmscmTHeE1UKhIX52TnmZ+Y4c+Y0mNfY2tri8tUrvPXWW1y/fp2dzS3u3LzFres3WFlZ&#10;4dVXX+X111/nlVdeYWFlkf2DXeqNKsYYBoOB34gUjM0wDFHKd909K9cVoFrBEXAe9J7MC8IJbAH6&#10;PckU9Nf4x5/Yzz6AfXh+Pw5kOeemycsTfz5ZAHhPyKbdTzAQf/wrmPy2AnwsvBGmm0O/wTGFJ67W&#10;Gqc0YbkCUvOP/tE/4sGDe1y9epWrV69y8+ZN1tfX2d3dZX8w4Nb1Gzy8d5+D3T3u37nLM888w4kT&#10;J1heXqY1M8NonBBGaio7npxXEARIJLnNccJNrQqCIJhKowMZEKhPD/j5uJpYbBhjsMI3Y4SSVJsN&#10;zl48TxzH7G/vsL2xiTOW1bU1Lly4QKPR8CCtFESNFkGpjHKW0WiELMYiAkGSjumPB1QqFarVmpcq&#10;94ZkyRiX5QRo/9waB0KxsnIC9yVDc2aG+7fucOPBfZ69eJHlM6dYWllh+eI50jyjVKsitSLPLKQF&#10;YyLP/EQMXHsAACAASURBVH1RNAPDUszC4qL3X6a4z4q1jGe4f14n36f1Raqj0cuPg9PRs0grzvMU&#10;HWuS4ZD/j703/ZLsKs89f3vvM8U85DzVkDVpnhFI2FyEJAzGXA8XI+FluB6u26s/XPcf0L36i/+A&#10;vt3c7r7r3tUYI3yNwcx4GUlgjAFJJaGpJtVcWZWVc2RmZMYc55y9+8M+ERlVKlSY4RrhfLVCkRlZ&#10;GRlx4py93/d5n/d5TCNk8co8UTdmcv80Z87Pcf99D7L/wBEKpRGUl0LEsWV+xXHfzV1w49rhR03h&#10;/FLFm/a9QfagIjay39wXRl+zJWoEcWRV4Yg60KzRbbfsGHB+GD83lBghRf3fkb38JTm46SCNIxwm&#10;RsZRyiHudMmlMziOy8ZKhXajzcsvv8ozz3yTK1euUK1WOXjwMI8//ihDQ0Ps2TvNzOQUxyoVXkxy&#10;ivPnz+MHLvVaC20C2u2QD//bD1AuFoGYjcoKYyPDOBJcx0MISWO7QacTUioVCIIMYLUVW522ZfRJ&#10;ieppEDrKTtsA3bCL4zhIKcnkc32NZc/zmJmZ4ewbpzl79ixzFy5SXd9gbm6O8+fOcc+99zI6OsrU&#10;nhmy2SxByrPnZBxC0tSztEDBNdu/6A1GJ8f9BmzP3kekkLZhKsEXMDVaRsQHGS0PU6u36IaG02cv&#10;sLmxzcpqFaEcCsUiB48cZnZ2lmzOYaPSYHpyiGwmb2WsiWlHNo9OSx8BpLLSCiEZUMqlXoeLF66y&#10;urSG4wZMlMsM5/O4ykpfm6hLHFn+QyKEn0xi9eg/DpgdI8frY5cxuBtv++hpU/UYASYRMu1Fj0m4&#10;GzeOn5aReLMw13UFrwduZYKOydj0nQ177p9OOoUs5HGKBVKlAvlSAa+QQWQCur4i9h2k4xAL6MQR&#10;nSik1e1YJ1FpjQNanTYCCLsdumFIFIZ0mi06zRZhp0t1a5vqZpXGdo1adYvq+gadehPR6dKt1fEd&#10;DxFpXCSuAWJrWuEKhZLKMmQcCY5CuA7Gsa/fSDBKWFfUBNgRYodF2WNcimSBtmoYAmWu1XBUvV+/&#10;DgvqP8W/huTqLeKnOT+FAUdJvvudf+QbX/saZ8+dQSpFJmNBsnQ61T/GRocIrRMhfA8vCPCCFIGT&#10;IZUdRQUF2pGm1mqy1apRa1XZam6w3VgnDhs4ToynwHUEnpQExuDGEa6w2ofCWG1FmbzuWBgiDEZJ&#10;tJQY4aCFIhYKIx2kcBDCsbigsUmkNdRRCeJsNWW8IG0ZvcmxsP4mdhxbSsHKyhLtZovFxUWq1SoL&#10;CwvMzc3hOo51h/M8HKV22FnGJHIDAqUclLKuclJJlBQYE6G1HW1WrkM+X2Rycg/ZTIbvf/85FhdW&#10;uOOOu5mcnGJja4NUMcPm9jpX5i5zee4SGxvrAGQzGfKpHNIROMq12tHQZzwZZZCuAjRRbDVIHddF&#10;RyFf//rX+OIXv0QQBPzOv/t3vOOd78TEmkhrPN8jjGJ8z7VaPLIvx9w7K665pnQcY4ym02nj+x5C&#10;QKNRJ5UKeOPUGZ767Oe4NHeFD37wA3z4Q79BIZe347ph17LKlP0cVDqFl8sxVCySy2XJF/IMjwwj&#10;Y4g6XWq1GpvVKitrq6ytrLK1tcX2do2hfB7CKDGgcPGUg4tAhjF0Y7rtTmLIFOI4imwxz749Mxw5&#10;fIh77r6LBx64n1QqYKWyytWFq5w+e5pXXnuFk2+c5OLFixRLBXL5LOlUmlQqRZBK4fs+KgHQHMex&#10;n6+wzDvlWEZ4T7PICMuAHlyLepwTi1GLa5Sr+sf6GrbgT76I3ehaH9Tq7Gn0CSGuMWLp7z83eOxn&#10;uf/1RuR7wJwQos8y9HwX13cZKg8xMzPDkSNHOHToEOPj47iuizGGffv2UalUeP3113nppZd47bXX&#10;WF5eRilFkEpR3aqSTqdJ+UGf1eskWlLGaDzl2j0oYQn3zFIEVjdU9bsJN4631sgyVjNpkD2XnKeF&#10;bI6J8XG2azUq6+t0wi77Zvdz+113kpmeIl0skB0u4/g+QTqDE3i4SuEHPiqdRvoujpTkSgW8lDXp&#10;Mc0W26sVTh8/wfzcHON7Jtl31x3EJrbNwUyGkbFR8pkstVqNtbU1CqUS+w8fonRgP9ligUIhT6Zc&#10;sn+/XCKby5EqD5EtFsgNlcmNjVIsFsmk08h0CrTuu1D3Ji0GF4hdxuBuvH3DYOdTwJieFlvvccv9&#10;bnfq+L5Do7bFqZMnePrvn6a+VWff3gNcmrvKI+//Ne594B1Mz8wAECdacj2phV5Dpr/KX3exyF+6&#10;BPZ66ZvrgaWdn2shiRIITNGxDWEEWigi4yINKN3FlV1obVJdXaC6uY1KZRmZOEhxZBJcDz3AMBDX&#10;3/fztp5mdQff96ltb/P0M8/y6quv8cUvfJHnnvsBSinGxsZ49NFHefLJJzhw4AB79+2hXq/zzDPP&#10;8O1vf5tz587RarUIUj5aSF57/STGaI4cOcDQUIHLc+f5+te/xsWLl3j11VeR0iWXzZPJ53EdjzDs&#10;YnSMiW2N5nleP7/o1UBoy+zvdrt9VqmSCt/3yeZylIeHGB0fY++ePUxOTRIbzUZ1k/WNDRaXllhe&#10;XmZ7e5tqtcrI6CjpdBrfD/r61b1Gp9Zxoo0v/1l7+uBnaXWa7UCTn1KUinmGh0cZGi5TKhdRShLF&#10;MfXaNtu1Tas9uL1Js9Ggvl3n7JnzDA9NkEp5pB2ItaRS2QQj8QO3b5KpkXQjjeNIFpfWeO6FF5ib&#10;v8LwyDB33307+/aN47vJoJKOiMI2rttDBpMzotdMJ5mTFsm01nX15S4wuBu/FDE4VqS1viaZ3QUG&#10;/2XjLYFBknGsXnKte8CDpeCLnriCpyCTQhSypIaLZIaLpCaGKE2MkspkcDyXdhxR77TYbjdpdjt2&#10;7NdzaHc6GGwBY/TOTRoQ2uB7PiaKoRvRbTTZWtugvlGlsb5JZXEZWh2i7QauBsdxcV0voV8L0NqK&#10;kSfsxzgRaLSjZL0FvWdpIBIGjdhJkpKQAzdxg9vOwbO3nqFMjzi2Gz863mqjF8DWeoX/+v/+F579&#10;1jNcvXqF5eUVhBRksll8PyDWMa7rIJB0w64F7mTSJnR8RKoMmSGcIIN0PXAkwhWgYoyJ2KpWQLcR&#10;OkREbZxuB6Ftt1RhWX7SaIhDdNRNdDrteSUcRYhBC4WWEi2UHa9FAi7GDksnhiYCI6QddVd2LEgq&#10;x7qzmR3DApKurOta1+/JyQkE8Prrr/Pyyy9z/PhxTpw4wcbGBq1WiygMEUKQKxRQrosEOp0ORmur&#10;z6Ktc6GQdrRbKojjiDDsEIURjnJYr6xx6tRpvvLlr5JJ53jve9/HrbfcRleHbNWrtDpN2s0mURjZ&#10;61KAjiOanRaZTBqDSYpyaXX9hP1eC4PRmjiKieKYVDbL6soKn33qs5w4eZJ3PfQQTzz5BOMz04TJ&#10;+3A8144nJy55PXbXjwIGozBEKUmsLTgnSLrbUvK1r3+D7/zj95BC8YmP/z733HU3rWYDz3XpdNqk&#10;UmlajbplPkYhSgCuS75UYnp6ktkDByhmcoyUhkjnskgpaTWbVDY2WK9UWF1dpdvqsF3dQmpDxvPt&#10;OH0MShscJG46i6dcpDaEnS5EMY7rki+WmJicYGxsjKmpKaZnZhgeHkYIwebmJpcvX+bUqVOcPHmc&#10;leVlOm3LDPV9v2/QorUmiiILHoneWm5Zt7HROMLpO+8JQf+zs+uT3YNVHyy8EcD00wODN4seC63H&#10;gryRoc3POvpMxAR4HNzzBkebhZCsVyoIo8lkMpSGh9m3fz8HZ2fZt28fhw8ftpp4rh2xzWQyNJtN&#10;Ll68yNGjR/n7p79pTb2AQiFPkLhxKymRUtBoNPpOlD1xd0c5fXdIJV1upqF3M2CwN3qlpEzGku3n&#10;KT0PN5MhcB0iHZPKZtg7u5/R6SlLZYi69helg3Ccnb8lhTVswjKqdSK6LrWm2WjQ3K5z+eIltjY2&#10;OHjkFqZuO0JsYsIosgZUnk82nSbl++QKeVzfY8++vWTKJdtQMDa30DpGGkEc6WTkMRkBdOzfbodd&#10;wk4H1/csS1sOSLOwc9bKXVhwN962sQMM9ucr+muXFazpdpsEvku7UePLX/oyx149xtDQEJ1OiHR9&#10;Hvm1D7Bn737S6TRht2sNmK5b/66JXWCw/5VAEmmBkAZlQjDaArRCYYwCbfCIUDKE2hqrS1epN1vk&#10;S2OUJ2dRhWF0kv/tPOe1972mlI5jXNfF8TzarRbf/va3+eIXvsgLP3ieanWLPXtm+OAHP8gjjzzC&#10;/fffz/TsfhwhUKmAr335y3zmM59hbW2Ne++9l8cff5yH3/0Q99/7AGurmywsLjI2Psrk1ARzly/y&#10;1FOf4fnnX+C5556ntt1kZXmVONRkMllyhRxKCuI4xHEdhJC26UjSROztj8l7UElT2vYRbcGjHIdM&#10;Ok02l+PQwYOkUinyhQJDA/nN8vIyc3NzpDJpoigCY3CUQ+AHKOVgYk2r2cZLRt8H460kSq4PCzAa&#10;0FaORUnwAsikHVKpgImJCYqFQjIKPY4XODRqdVZWl7l6dZ6F+UVGy+O4Km0b2xq2tuy+nc7kiLRG&#10;Iwgjg0bguJJzF+Z58aUfIpXDkSOHuO+euxgqO4Sh9UwUIqLbbeEHTrKv9VgoKmGSyv4xvRE8sgsM&#10;7sbbPgbZZ4OOnoOMgN34l4ubMgYTwEz2UC5h3ZoiownR1iXZEajAgbQH+TRqKE9qtEx6fIRsKkOQ&#10;y6IyaVQmhfActEqcaQUEqQAhJa7j4TkeSklSnk8+nSXwfFxlO3MBChlp4noL0epiWh1a61t0t+q0&#10;N7eJGi2cMMY1vY5LQtVSklhZfYxYW/ZSpCNirJZIf1NLWDJCiD67m6SI7tP/f8TNHrc3H1c7jvzL&#10;llj9fGPwXBRCM3/pIv/5k/8n1eo6qVSa8xcvUKtv02p3WFhYIJ/PkcvnkUolRrHCjnwYEE4AIgVe&#10;GnwfN50mU8iTK+bx0wGuL4nDFp6AsN2gvrFKY7OCaWwShHXrNIdItE6sJogjRXJ62fF0g8RIgRau&#10;BQYRGKPQCSCj+uubsEzBpMMopEIolYh+iwTQEcgEVOuhzIHvk85k6IYh6UyGQrHIdr3GxblLvPzq&#10;Kxw/cYIr8/N0wy6pVECQSuEmWmJCSGs6FMZoHdlupZIoR+J6Hq5n2UnPPPMtvvWtb/HcD47yb97z&#10;Xt773vdx+213kM4EtKIm6bSPIyVRN6TdbhF2O8Q6IuyGXF28SnV7G+kq/FTKAqFAh4hGq2HHXR2r&#10;/SIlvHD0BT77V08RG8373/84v/Hhf4vr+8RRiJQCpRITCWOdFu2XYmfw87okUesIx3FQStLpNO3Y&#10;iB+wvLzIpz71GeauXGV2/0E+9uQTTI1PUG/U8VyPOArxfL+fjKueg2xPrNuR4Dhkh0YYGhlmbHSE&#10;YrmEHwQYY+h2unTbHRbnr7JZWaddaxA12+hmC9odPKEgnYF2B5RlTjsI4ijGRHGf1dnpdBgfH2ff&#10;/v3s2bOHg4cPMXtgFuUoVlaXeOH5H3D18hXOnT3LlbnLtJstPMch8H2CdJooCnFdl1jbAgMBURQR&#10;dUOk49g1PFnjeotV76j2dQQZbIcMdLD79z/9GnajRL43Xttj6PXYK72fDd7/LGLwOXtf9/KPQXCy&#10;93q1jshkUijHIYyjvvt4KpthdGyMmb17uO2O2xkZHcXxXJrtFiurq2xsbtJqt2k2m5x+4w2uzF+x&#10;o8cbG7Q7bbK5LJ7rXTM23SsQe+BWT2c0eeU/8j3dDBg0yby4JGH/awvW2xF9SXZoiHKxyPjUJFN7&#10;ZlC5LMQxsTFI30cEngXjHGWZI66TfC+sEVjSLVOui6dcUo5LdW2dbqvF7ffcTWFyDOPY0ag4YfML&#10;zyNfKDA6OUmuVGJsagrh+fbaUw64DpEQ6EQHWLkOsTB2DN6xI2Y9EzXlODug4HXnuf1yd//djbdr&#10;DACDQoDp8V81QsRIoXGlRipo1mt8+i/+gjiKOXzwCKdPneW973uUBx56mKGRMZTrEMXRNc2XXgNk&#10;MPqrffLwv2ZgECRaJxrHIgYMRljJG2EUksjqVcct2hvLrK+tEhlJeWyG7PA0eGl23IxtXL+ia61J&#10;BSlc1yWKInQY8eKLL/K5z32OS3OXCcOIx973GB/84Ad4/PHHue+++8hms7iei3QcTr7+Kp/+9Kc5&#10;deoUDz74IB/72Md4+OGHGRouMzw2znatxSuvvMyePZPcd//dtFp1/u7vvsGFCxfpdrtUqzWOvvAi&#10;L//wVbrdkJHhIfzAAzSO51Kv1dFxjI5jm7skTWZHOUmTS9kmsNHohCgSG02kY4S05iWe7zE2Mc6e&#10;fXtJZzO02m1WK2vML1xleWGRK3OXWV5cQscxhXyeVDpjJzAs2pg0Nq89Dwfr1LcKgQYTgzHEOiaO&#10;jZW6kdYZOJ2CbDbL5PgIe/ZMUcgXwER02i3azTbthma4NEZtq0Ftu0m7E1GvN0mlMxSLaRzpJM1+&#10;ZWUuYnjt5BlOnj3LzMwM9917Jwf2j6EktFstAk+hJMRxB9dRSeE4kGMZCxDSr0ffXG/uAoO78baP&#10;6/WCerELDP5ixFsBgxKBSQpl2XMyVvbejuYqtCvRjiSUEApDKA2hgtCTKNdBugFeLkthbJjhyXHy&#10;o2X8XBrhuyjfRXgu3ThCGwvcdbptpJQEnp9oUEWYKMaTCl8oPC3ISo+s8vC1IKo36dQatLZq1De3&#10;aNfqiHYHN4wxcYxMdLgcKfGkxEWiNDhSDrAhd8DBhFQIYkBrkGuTJdjRYewBFsk6bgu6HmPQJCDP&#10;L1tu9TOOG23uQlhzj42VFZ76i08TxdZwY+7yZSqVdebnr3L5yhXypRKlcpl8LodUAintqG6kNcrP&#10;UOtExEJglMQJfGQmg8pkCfwUgfLIpOyYX9TpUNtcp1HdpNvYImxt0W1uIyKDiDTSMeAqcK1JitZW&#10;Y1BIiRHWrKYHBg4yR6XsnR8SIx1MAgDqhM8ipYNSSXKBAWMNEnQcE8cxURQxNDTE9PQ0DzzwAPfd&#10;dx+jo6MYY1haWuLy5cucO3eOEydOcPnyZdrtNqlUinQ6jXJcpHJwXAu6WJZgx14XAqyJhsPn/vqv&#10;+eFLr1Cr1fmTP/lTbr/9TkbGx8jls9xx123MzEyRTaeJwi61LTtSu7W1xcbmOpvVTVY3Kmw1a2w3&#10;6mw2tgiVFbR2XQ+tQzzpEZqIxaUlvvqVr/Ddf/onbr3tdt7znvfwwLveRRyGA4ZLdo2J4xjlyJ3r&#10;K4lrGUBW/Foby5prtzsJEKt59tlv8fWvf4M4hsfe9ziPvu8RMukMjrRszH7CJZP/OdICMmB1y3pk&#10;RQ24Lm4uS6lYoFQski8UyOfyFItFlpeXCTsdGrU6mxsbrC+tUN/cwheSTJCmUasjDUjlgOdZVqfr&#10;9BE53/eRnttnAu7dt5dbbrmFdDZD2O1w8OABwm63zxRdWFhgdXWVSqVCdXOTqelpnMRJUEiRnEsW&#10;cPJdP3HMu5ZFZY9jr0GXXG/9Y3rt0f5pXV97TLjBGMwHeoy7nk7RjZqHP8t4q7HjQVDQanAZnIQd&#10;d83vJ4xUpRTDIyOMj42xd+9epqenGRkZoVgsYoxhY2ODlZUVzp87z4njJzh18hQLVxcQYNerhI3h&#10;eT6uY0eKpbBnuNFWb1TKt5YafytgUJA0x0xvSsP0G1aWoGA3uCCTJlcqojIpMJrIaJTnIjyPSFtO&#10;fV/dzG5saGELQaMsI9lR1oBKGlicu8zq8hJTM3vIT4wgfM82K4ToM5aE6+KlUhTyeUQqAB3RiUNU&#10;4CGcxNHdUdaRXlnWjREglT3PhaNQrj02gwCHEOKaPfvnwTjdjd34HxODjEHZX4Ys41sjiZEK2q06&#10;ly5e4NvPfou9M3spl4e5PDfPf/if/mf2HTxCtlC02sSQ7H12lPhGwGA/doFBQKIRCNFTv7YLZ59B&#10;p2OUCdH1TaprSzTqNYJskeHxGZzcSNI0fmvGYKvVwvd9jNY899xzfPc7/8gzzzzD8ePHueuOu/iV&#10;h97NRz/6BHfeeQflchk3lUJHEU6iYfSXn/4Uzz33HAcPHuD3fu/3eOyxxyiNjUEcMTI0SqWyxaW5&#10;yzz00Du55567qNe3ePbZZ1hdXWN0dJTpqb0YDfVak8XFJY4de51XXn2ZWm2LoXIJV7mkPB/XD3Ac&#10;F4W4RgpscBJQSrtL9H5ucxK7Tw4NDzE2PkaxUCSXy5HNZkmn05w+9QZXrlzh/PnzbFWrSVYMmVQK&#10;L5UlDGMLOHLtdOGPY2Iq0AijkcIalEhh0HGEMVGf6RiFoE2MH0iyaUgFOYr5PCMjZcaHJ6hXWxTz&#10;ZeavXGZ+4SqbyZ4eRSExLplchjC2Q3OhhvmlbV4/dpqNzTp3330X99xxhEzaBQ06DnFdEjki2+4W&#10;fakQk4wP78jmCMwNiSW7wOBuvO1jEBi8nsL+lhvTbvwPiZuNEmN2WHVJaYFOUDKruiaIgQhDaGI6&#10;JqarY7omJkYTeD54LhQyyHKRVLlIppAjXcpRHB22jD5h0EoQGk2r3UEoBy9IEWtD2A0xWuMpB89I&#10;ZKzxUWSkixMZTLuLjDSmG9Kq1amub7Bd2aBe3aaxXaO53SBudAm0AlykFjjGAoQuAhkLpNkBB3Wv&#10;cTN4kMQAEJjcdHIvr6u4RcJuEliAQajd8/vHjTc1D4xhfWWFr33lS3SjLuNj40zP7MELAs6eO0+s&#10;NVu1bYZGRiiXh0FIPNcDKQkjjXQdalEL7YBRKvlcHKT0QARIlcFLFwlSOVKunyQPGmSXMKrRbNSI&#10;Y0On04JOExG2kFEXYcIkgbEaJtKIPjAszQD4kOz5JhmxgB0gWRsSg42ECUeSCCTFuzB2pF45Dspx&#10;KBQLjI6OMjI6wtT0NLMHZimVy4yOjSKk4Mr8Fd44fZq5y3OsrK6yWd1kvbJOq25HZ/10gEgMBOI4&#10;xJLjIjbWK/z3v/oclUqFcnmEP/uz/4VcLofj+biuIpUOGCoVmdmzhwP7Z5mYHEcKWFxe5NyFc2Ry&#10;WTaqm2xUN1haXWJ+aZ56t4kMJJGJ2Vqvks1mWN9Y55WXX+br3/gG7U6Ljz7xBO96+F2Mj4/Tajfx&#10;/RQkY4TSUZgotO7HAx13e40OugpaLZparUbg++gETFxcXOK//Zf/yvzVRWZnD/Pxj3+C2f37cBJm&#10;mtYax3XohiHdsIM2GmO0vcaVRLkuQlld0rjdsdCYEuC5BNkMpXKJoZFhRsfHwBjy+Tyu49Bttdmo&#10;rLNeqdBttjBRxNjsLNKRdmSk52Ct4/5oZLfdIgq7tFoNYhOTy2VJpQImpybYv28/D9xzD/VajZMn&#10;TrCwsEijXufKlSu89tprvPzyy+SLBba3t6k16mityWYzNuGNIlzHS845e7xkcn4Njg1bIKq3utuj&#10;fC2E+NOtX4MOw9cz9np5wCBbcFCD+GcBDF4PMl5/G5Q2GQQlwYL6zXbD8oKVQiWAVe/5lFJ0wy7Z&#10;bI6x8XEOHT7EwUOHOHjoIH4QUNuuMT09TbfVprq5SWV1jfnLV1heWmJ1ZYVzZ84iDPiuSzoILDAo&#10;E1AMAWKwcHjr93fj0Bj0DuCpLZgn+g6P1kBEug7SdSzTw2iEkzADhSQyBiMs41cks1gWPAejrHlK&#10;GEd2XFkbuvUmbxw/wcUzZykODTOyby/S81HKQUgnAfiSAtIYhOsipDUUMULguB4gCLUGqYiNBikT&#10;EX+7pw7aBQjRY1aIpKi69tjs5pe78faN5No2A61rIyAZIxYiYru2ycrKEt969hk2q5vs33+QleU1&#10;Uuk8v//v/xA/k0H0dATFjnRCFEV9sPBG8csLrP8zgEEh0L0kbUDORCJwjEHRxbS3qa4vsVlZIdaC&#10;0vAYhfFpCPJEEeA4iVhR8pTX3UdRhBCC5aUlnnrqKb7x9a9Tq9WYnZ3liSef5OGH383BW2/p5zdR&#10;t4vrujSbDX7wve/xla9+mfn5eQ4dOsj4+LjV7E3yoOLoGI7ykVLyyPt+leHhIvXGFufPn0MIyeHD&#10;h/mND/0mt99+J6kgw6lTb/BP//RdXnv9VVZXl6lU1ojDiE6nQzoI8HzfrrHGIExSE0mba+jESwBp&#10;5ZlImpQGC0b7nk8qlSKXzzE1PW31Bycn6bTaKKWobW+zvb3N4uIily9eIux2KZUKSfPnzbrBPx4w&#10;aBCJKWFfUkPY/VBir6EwbIPQKOmgtXX9LRfTjI4OM1weptuNmdkzQ7vdIOw26UYdlpaXqFarrG9u&#10;Um+EVNbrqKDEaqXD8ZPnuHhpkSAo8O53PczMRJaw3UUICHwPHUcIYXCURJs4eU9veuE7oOANHDB3&#10;gcHdeNtHHMdvYgb2vv/l23TefnEzYFAOGBuEUUQYRYnOmkmSdNO3se/pMimpdm6OIjKaGI1yBLgS&#10;J+2TLuXJjI2QyqQQvosb+EjPIcQQ5DLkSkWE7yZFh6Wuow3dZhsiaznfbbcxUUzK8fAcFx1G1Le3&#10;2VzfoLZRpb6xzdLcAp1qDacbk4mByEA3tu2diMRQxHZhMT3aX7LpmWv5MlpgR6cHgEExABraRCph&#10;agyCQ7vxE4UELpw6yT999zukU2keevev8JEnfpfRsQleefU1stks585fZM+evYyNj+J6Hql0GgF0&#10;OiFGCWJpkK6LFIoo1nTDGGKFwkc4PggPUllUJks2ncZP29G5ThzRbLcxWtFuNWnUt2jWt4miDo4Q&#10;loXnuqjYahEqY01KZA+AkdhOszFIQd/FzWBNOnvgYKfTRccmKW4ToDEBnJUSRLHuJ18G615aLBbZ&#10;u2cvmWyGI0eOMDo6ipSSjY0NLl68yOnTp3njjTc4eeIkldUKrusyOjyE73sgkkQtlcZxA146+kO+&#10;+tWvYQxMTEzyiT/8I+IoxpEqKfo7xDrElYpcNkupVKJcLpPP5SmVSvzwlVdotpqksjkyuSyhjqk3&#10;GiytrnDqxAnSnk8hl2d5aYmjL73I0RdeYHp6mj/50z/lnrvuJowiOu0OqXTaMiWNsaObSeHSuyyh&#10;C6cvawAAIABJREFUBwz2EvcEPALW1ytke+MnjuL06dP8P//5/yaXyfPggw/x+x//OJ7nUq/X8TyP&#10;ZrOJ57nEcUwqCBLQIlnLTKKdZmJio3GDAJQgNNbkRLoOMp3Cz+fI5HKkUilK5RLpdBqA7e1t1isV&#10;6o0G9XaT8+fPcnX+Ku1mE185+J5vhW6iyIJ3KduJ9xPdtWarSaNeRynF1NQU4+NjLC4ssLCwQLFY&#10;ZP/+/biuy/r6Ouvr65w4dpyriwtUNzeJte6/jk63i3Js802aHVOlN936a/+PAph+uj06inYcGW8E&#10;zA2O78IOkPiz1hj8Uc/TAyGv1z9WSiXmPQqvx8gUduS32+1aZriyzEyEfZ+dTsd+Rvv2c/jIYSbG&#10;JyjlC7YgyuVwHIfl5WXOnz/PyZMnef7555HSsmN930/2OYV0nGT/cLAVzY9+X28NDFp2oxSW5aJ7&#10;wGdi0KGNQSg7jhth6EYRyET71GianY5l62mTrE0SYRK40Wi0ACUdEAZP2bH1sNnm7Mk3uDo3x8TU&#10;FOMH9oPn4ihnZ9xMWXdkpLD7u5L9MWEhJF0d0el20BIr1yDt3zTGJOunJo4iYm3NEwZZxP3Cu8fa&#10;3pXy2I23bQzy5W1ujbGTFEJYNuHiwmWWF+b56le+xPDwCOOjE7z8yjEOH7md9/3aB2l3OhasSQga&#10;PTZ5z7jqZvHLV6P9M4HBBLyxUI0FByXajhbrLnF9k+r6ClsbVZQbUBqbJhgeByegGxkLjg0cwuuB&#10;Qd/3abVarK6s8JWvfIXTb7zBAw88wK//+q/zoQ//JsVMDoEEHaN83zIVg4Dlhat88pOf5OrCPPPz&#10;88RxxLFjx3jxxRdtfuO7zExMMTI+iecF3HnPXWBiXE8hpWB8fIJ7772Pxx//AKkgzblzF3j99WNE&#10;UcjI6DCbm+t877vf5cyp06wsLVs9ReXgiGQyIZkgM1oTJhqBMtlrIr2zh0dxhMbKYkRxhKMUpWKJ&#10;UrGI7/sU8wWKxSJSStrtNnMXLnLs2DHazRa5TJ6ZfbMg6BOJrmcN3hwYBOIYy7w1ieyEQUhDHEe4&#10;rovnOjhSoaMIo2OClMJ3II4FhWKB228tkc+VKZXyZLMBm9UKW9tVarUml+bmWV+vkUoVqFS2OXXq&#10;ApubTSbG9/Huhw+R9aC+1bATIa4kjKLk2nOJtbb7YK9dmwCCDBAJEINNWhu7wOBuvO3j+sT/5zEe&#10;tBs/eQw6RMJ1oG2PzmR/gEzGd+x4le2fqaRLrxKAzUHgAG7yeGSwrsCeg3EVuArpuxD4VvetlKNQ&#10;KjC0by9je6bxsim057AdtrmytEg3Cqk3GkRo/CAgk7bunHEUs16pEPg+rXaLqGu1ttJBCs9xcYzA&#10;1Qa/a6gvrVO9skRzZZ3u2iadtQ1Uq4sjFEirf2RFdkFog9EWIMBYCjoJEBiamDDRX9LCEAuu0T/r&#10;MQrFwO5/s1O9V4z+vG6/6Nfajd4/0GfN1Tc3eObpb7K1tc3M3r381u/8Dnfdczf3338/mUKBtco6&#10;3/zmN7l48QILCwu4jsP09DSbmxtIJcGFRrOOEoKUm0Y4DnEMkYZuqPGCTJ/Cj5/CyxfIlocpjk4w&#10;MjGNMhITx9TrW2xXN2jV6oSdDjKMUGGIjGxhKx2FkhoHDVg3YxdLNLPDiMaacBhrSdJzG3OUwnUk&#10;SZ2MRaUNPV6MVBYk6F2TvVEgg2FkZITpqWkmpybZt8+aIRw4cIBCwbLILl+e5/jxE8xdusTi4gKt&#10;VpvA9/F9n067w+Z6hT//8z/n6tVFDhw4yCc+/u85dOgIjuexsrxCoVRE69Ay7ZSDko5N5ool9u3f&#10;xx133Um+WGRoeJi5+TnOXzhPrGM63TYLiwtsbVQ5/sOXURpOn36Dp576DO1Omz/+4z/kwXe+k+1G&#10;DS/lk0qn6MYRYdTF9W2HGwHtThvpuTsMXJOMMCYj10ZYVmUmk7JOxOkUOoz5/Oc+z/HjJ/A9n//1&#10;f/vfcZSDH9j3HcexNe+QViQ71hFx0twwPURWymSKVhBhiCSJrppMNIZ0n82VGxmmPDVJKZej3e0Q&#10;a002n8NPp2h12pw4c5pGs06z2aCyXmFjvUIcdUllUrjZjH1jcQQ6wmANnVzHwXedfkFy6tgxnv77&#10;b9JptXnyYx/jySefZGJiAiElCwsLXLx0iZdffpm5S3NsVqtsbm7iOA5Tk1PEUUyjUU/0GyXtdgul&#10;JEo5VvQ8cac0yQKm9Y7mjTE3Lwxvtn65rpuAbOoah+EfFYNafz/O2nWzv//jPM8ge3Gw+DAmRkjD&#10;4H9CiP7Yc+/19n7X87xknMqQTqc5dPgwR265hYcfeojbbruNfD7fL8zBFoWXL1/mlVde4dlnn+Xs&#10;2bOk02mK+TyuUkhHslndRModpmsYhv2/Ofh9bzSqF/31H+ySAnaPkwojJT29U6SyzH+DlWFAWOkF&#10;IXAc67qolJPUKklzQySMQSAWMZGOcaVD3OlQWVzm6sU5ZBwze/gQB+68HeG6SfNMWOdJ0TMAE0jH&#10;sghFz0AnOcZuwiTUYgce6ctyJP++5+6s+7MMydo5WNvvAoO78Qscb71+6QQXEHS7lnUkpcLoKMkP&#10;IrrtBl/84hc4evQFPvKR3+WZZ/8B1wn4xCf+mPGxCaTn93GFweZHbx2KEqDiekPIX17ixrXAYA93&#10;6a1vg29ZkLDghCDWgijSSGPwlIC4Ce1tKlcvs7WxxvrGJul8iZkDt0KQo9Hs4Pop4mtIE2KniTHw&#10;OaeCFC88/zx/8zd/w6233MLjjz/Ohz70IfwgQCCIw4h6vYafybCyuEg2m+XkieN87nOfY3FpgbGx&#10;MVzXIZ/Ps7GxwdGjRwFDeWSUUnGU8fFx6rUNlAO5fIZcNsPIyCjT0zNsbdX5zj/8IydPvsHCwiKH&#10;Dx9irbLK9PQkS0uLtJstlhYW+cbXv8FapUKr1WJ+4SojIyNWP9p1cR2XMAyJogjP83ClA8bY+2T9&#10;jZPzTCZ7gOd5jIyMMDM1xZEjRzh86BC+71Pd2KTT6dBqtjh95g3OXDjPZnULYwy+75NOpzHG0Gg0&#10;3pQnhGFIGIb989sYjSSyXSLRmzSxTEFttAUIxcBERTJR0jtFAk9A0qgeHvYZG7eGcXv2TKGNYGFx&#10;GSk92qHhlVdOcPzkeRqNkLCrGBvbw+23jqGAXNbH9eye5zgO0nETfXIQwklM9iRh1KXb7RJr25hH&#10;KbSG63t/u8DgbuzGbvxc46buToP0EnbupbCmJMKAMqBiY+97N22hwxBDJAwRhjgB02KV6IkpCUoQ&#10;C4PMpCDlozxFulygODZCfqRsFVZcK0geC2iFHUId27HlKKRYLhEZTVdHhGFIu92m026jwwgVQk4G&#10;hJs1aivrbC2vsbm0wubyGq2tGnGtQU4qaHUsUpTocalEi1BKQbfTSZiTEidhQ1pdOVsY6qTnaAYO&#10;jqFPyrgpMPjjumv9pPGLnty91fuXGJYXF/n7v/s7Nre3mJqe4Vd+9b1Mz+xl3/5Zbr39NvbPHuDV&#10;V19ls7rB+bNneOWVV5gYH+XgwYOkgwBHegkop4m1Bqyml+d6kGhX2VF4MMrBKA/jpIhVGuH4eErh&#10;u1anzzqGCuIopFVrsLWxSTGfQ8QhRG0L8JgIKQzoLlHUIg5DpElcQVXi8t0rsO2U3MAllox6Glvg&#10;2gflW55ErXaLIAiYnJzk1ltv5bbbbmPPnj2USiVKpTIYWFtd5ejRFzh69Cjnzp1nY32dTqdLHGk+&#10;//m/JQhSvPe9j/Cudz1MuVxGKIWJNb7r7LC3pNU/s4CRtqYpRjM+Mc6+ffuZmphkqFwm8H22NqvM&#10;z8+ztrLM1NAY9WqV1197nbPnzjE5Ocnj738/d91+D+l0BikdIrSVDBDgun4yemNQnj/Il0gOQ2+E&#10;ONGdEVhmcjIudfL4Sf7qs/+djY1NPvKRj/Lwu3+FfL6AH3h97ThjDNpY/caeLa950yG213WUNAV6&#10;tx7AYcEMQX17G99zcfM5JkZHmJiZZmR8DKkU9U4L5Tp0u122t7fZ2tpiZWWFq4sLhN0uuXSauNOx&#10;DsyplAVutPW0FgZMN2R1cYkvfP4LXLl8hXf/yrt59JH3cfsdd3DXXXfxjgceoDw0RLlYotVuMz8/&#10;z7Hjx3njjTdYWlri6vw8k5NT5FJpAt+34vMJ6GJiQ6Net8XHdQz+XsGitb7GEOSfe/3Cz3/9+Wn/&#10;/s0Yd/buJ1+jozAkm8kwOjrKzMwMe/fuZWxsjEwmg+d5rK6usrGxQaVSYW1tjbm5Oc6dO8f8/DyL&#10;SyvcdvudfefiXiEPO26Qvc8niqJ+cXYt4/Lat3K9VIYtk0xfIqP3C4knImDHmlV/rJGkAdYrbERS&#10;yEiidofK0gqXzl9AxDH33nc/ubFRdFJcC5G0O+ROs60H+g3eei/ZwLXTCL23Yna+7+sC9x6/7qPa&#10;BQZ34xc53nr9MX3GWk+P1JoHxQgHIOLsmZO8ePQF2u0WhXyZixeuMDW1lw9/+LfIlIfRRt+U9H29&#10;tMMvN3njrRmDxuwwyGGHVa+RGCNQQuAIDVETOlvEzS3CThvpBJRGp8gNTyLctCVESIHR132+N2hc&#10;Vbeq/OD7P+DVV1/l8Ucf4/3vfz9Te/bQ2KphIo2bSVNZWSGfyZAtl4nabT772af4/ve/T6vd5JFH&#10;HuH973+cRx55hIMHD7K6usq582e5eP4ijz76ATKFNEE6jeNZdncmHTA+PkGhUORzf/0Fnv7mMywt&#10;rTA7e4Ann3yCB9/5Du6++062t7Y4e/oMB2Zts3ljfZ2Lly5x5vRpLly6yOrqKstLS3TDLuVSmXQq&#10;bYHMOCKOLOs7cH2USHKLJKfodq1xW7vdJp1K4XkeuWyWfD5Pyg9QStFsNVlaWWNpZY3llWUqlQrG&#10;WNkWz/MQQuD7Ps1mE7CAm+M41+gVg8GIOGHhXf+52xB9KRU7pt/bU0SSfrfbNVxf4TjKAvNK4Pku&#10;fhCQz+VxXZ9MpkC7E9Jpa6T0cZXH0NAo05OjdJsxJta21hV2UK0TasJIE2mDMRCLnp6wwvd8KwEj&#10;JTrW9PSIBq/HXWBwN3ZjN36ucbPCqjcm27v1FkxpdsZwpQGp33wPtrAOxQ4Dr1dMGCkxyrIQIyFQ&#10;gQspHzfwCMpFUhMjFIdKuIGPn8+g0gGhI2jpiK7QhMLQ1hFOJkVXx4Q6JhIglN2EHASOAdEKodnF&#10;iyHteKjY6iA1qltsVTbo1JvU1jfp1huYdhcnNggtQNixJie2BgcyYRQaQIsef6THUzB9RhMicYDc&#10;OYI/j4/tx45f9ATvZsDgwpXL/MO3/wEhFUduvZVffe97yRWLSCXJZDLsm93P6TNv0Gk1WVxc5Ozp&#10;U0Rhh26rSaVSYXJ8kkyQs2xBDN2whSEGZTU8OrQJhSZCECsPVBbt5DCqgOOkcT2Jl/JJp7L4QRrX&#10;8zExNJst6rVtXClo1Kq06jWisIkSMdIVCBmh4sjqvUgJ0p4jUuiE5WKL3r7uWvJ+bV8xThgByXXy&#10;Fpm953oWqDIGpRTpdIah4SGmpqc5fPggt916K4EXUKmss7y8xPz8PBcvXuLixUtcunSRl156ifHx&#10;ST760Sd44MEH0XGMlA6+5xGjMUlX1XY1Bwp4Y5OVTDpDKV1mbGKM0ZExhstlO56LIJAuUbPFuZOn&#10;OH/+Aul0wC233cKhwwfJFfOEhLie1RTTCnAs4NaJu4Rao1Qy6mQGx4l7xyrp6CevSAjJ1tYW33rm&#10;W3zpS19mbGyM//gf/4yZPXvxggAExDoRshbCMn61Rim588TXnpkYoGs0cQKC2JNSWGZhgvq7iXmI&#10;/ZnEz2cpDA9RGipTGh5iaGTYaiYKOypZ3d5ifn6e7e1tjNbUtrcBQyAlhKFtaHi+ZVmFXc6fPc/f&#10;fuEL5LI5/uiP/oj77r+fQi5PuljAd10OHrTaQnv27iWbzVJZq7Cxvs7K8jJHjx7l4rlzxHGEUpb5&#10;msvkEFKhdUQqkwKNLV6Euq44lGgN8qcEVt7ewKBlpf6kIcAm+r6PFwSUhobYu28v+2b3s3ffPmYP&#10;HCCMIgygHId6s8Frx17n9ePHWFha5NKli4RhSKWyjuM4/aJIKUUURTSbzf4I8iBQ2NNslFLuCJn2&#10;x+HsNdbTB+4N5PdKImlEX3dSJhe8ZboMMPESYDBO2BZhGOI5DnEYsba8wty5C7gI3vHOd+Lk8mil&#10;MH29jWSVE7LHib727/cLNHsuGmEGwEr6j1/z/cDxvv7T/nkDg//SwPhuvL3jpsCgjpIxfsvm1VGI&#10;NDbBjlpNvva1L3Pm7CnGx8dZW11HuT7vePBhfuWR96Mjg1HY8UlurLEK3PDx/lX1S3f6Xn+8dyZU&#10;7P0AMCg0iBiERBtrhOQKUHShswn1DWobK7RbLdKFEUoTexFBnlg44HhWJ/W67E2Y5LkHGPW1Wo3n&#10;fvAcL7/8Mg+/6yHuuusuiqUSAqu52tiq8alP/X9cuHCBIwcPcuXKFf7Tf/o/qFar3H33XfzBH/wB&#10;Dz/8UD8XOH/+PK+88jKLK6s8+tgHKJeGwIQ0G1vU61Vc18H1UywuLPCpT/0lV65c5cDsIX77t3+H&#10;D33o1zlwcJZcLsOx119neXGJe+69l4cefgjXc1ldr3D67BmOHj3K1tYWZ86cYXNjA1c5KEfR7Xbt&#10;dIZn96Vms4kxxoJ2jmUXeq6Hl0yuyATMy+TzTIyPMzY+Ri6fJ4wiGs06VxaucuXKPBcvXmRra6s/&#10;Bu95Htlstr8fgm2O9TQbrfyVxmoMkjTYd25CSKxUh6Dn9i0G9x4AoQmjBr4vcJQgNl2UEqQDj1Kp&#10;wMjoONPT00xP7SHw05jYkkvarS6bm1VWlipsbSxSr1XR2kE5aZRK9iRH4bkOSIfYKMI4Io41Qqmk&#10;AU/iIp68Rnb2kl1gcDd2Yzd+rvFjMQZv8G0/CRdiYI6Wa0ePhUA7ScHS6/AndHqDBQtlj32jrB5f&#10;jEEGHgQeuA6ZoRL5Yp5UuYBfzKHSASLtE7mSDpqmDukIjXEkXuDjBwGB79sCSUviZhepIeX5ZDIZ&#10;0q5vAc3YQKxZvrrA9vomza0anVqDuNVBdCO8UENkEEFgyxVtEN2IOIxAa1vAJKxJaXYKlJ7Lsewd&#10;mp8zI/Bm8YtemNwMGLx0/gLf/ObTtDshe2dneeAd78T1A7phRL3ZxHVcctkMQ0ND+K4dyz1z8iTf&#10;+dazrK9W8N0UnuNTLhVxlUIIQydqE8ZttIwtYIRAC4UQLkb4SOGBdFHSQ8oYHAcZZPEyOTLpPEEq&#10;g+cFBKmA1coazWaDVqtBu9nERF08qVHS6ppIYUcCQEPUtYw1YRm3EmnHGXrnS58xyAAz563NB3oj&#10;hY1Gg2azSZTopuTzeYaHhzl8+BYOzh7gzjvv5LbbbiedTrGwsMDp06c5f/4C1eoWqVSKxx57jH2z&#10;s3RaHWt64ro2SRYgEpBcCIUwO2p1Qgg6rQ5C2es4n84wOTLJ/j0zTI5PMDUyBu0uly/N0Wq22b9/&#10;P8NDQ9SbDbbqdRqtlv0M0z4pN5MAFhAZTRhGRDpCKY8dbKCXZGsstGE1ByMdIRCcP3eRL3/xy1y6&#10;dJn3vOff8KEPfZh0Lp84nkd98NR13L4L8vWMqoEzE4M1Veqzla5jKQ0aHxgd0w1D+3jg42WzlIaH&#10;GB4ZZnh4mLHxcUbHRglSKbqdLtVqlZWVFWq1Gs1ajdrWFpXVNTqtNqVsFlwP02zx3PPP8+JLL7F/&#10;/35+6zd/i+HJSWtMYzSbm5sMDQ9TLBa55957ufPOOxkaGmJqaopMJsPywiLnz53j2LFjPPP001y5&#10;fJl9e/YxVC7TrDegNy5KD+zdceMVvS7/T9nYeHsDgyI5L37yYyClJI4iup1Of4w9XygwMzPD7Ows&#10;MzMzDA8PMzs7y+joKGtra1SSka2rC0v88IevcPbsWer1upXKSKf7zAjP85IRw52Cvlc49RifcoBp&#10;x3Vbde+d9X6uBvY0R/SaWwl3MBnR7bP5knVLY1mMKcdHGUNlYYkLZ84hY82dd9+Nk8+jeyBE//Zm&#10;hm7/muo1GoWFDHV/fdwp2OzPxTUNuB5ouQsM7sbbKW4GDBoTI4zNFQCIYoSSmLDNwuJlPv0X/w2j&#10;NQcPHeLs2fO8613v5qGH38PE1F7qtSau74H40a3FHwkS/isDBu2xNtcxBg0kjM1IeGCkXRd1B+pr&#10;RLUKK1cv0emGFEamKYzM0MKlK1wc1yPUISqpg/qSEwONDQBHOXiex8ULF/je974HxlCtVlFCUMwX&#10;Wbq6yPe+930++cn/i3q9zkMPPcT6+jp/+ZefJpvN8uSTT/DhD3+YTCaTmI9lmZub48KF8zjS5Xc/&#10;8jHGp8eQjmNzJqFJZdLoKOLpp5/hr//68wyVh3nkkUd59NHHGBkZplQuUS4VWF5dptlqcXD2AL/9&#10;27/N9N49bG5usry8zJmzF4ijkIWFBRauXmXh6lWuXL7CVrVKMZenUCyipCLsdnEdNxnRTSY2Egfj&#10;XvIV9/Imx6GQz1MulxkZGWFiYgohHKI4Zn19ndXVVebn51leXkZrje/7lMvl/ufV6XTodDr9a0rr&#10;2DL1gEF2i0BgEfOdFvOOmnwv5xEIEWNEF8+1pJA47unaOjhSkA4khbzLUNkllxsmk8lQLORxHUFt&#10;a52lhTkqqwtUNirUmy1CrdF4IDykK5AqmbSWAmNcokgTxyaZxoFYG6vhC9dcn7vA4G7sxm78XOOf&#10;Awxeo90z+E8spch+09PpShY8iURh7x2k3SjZoWorIaDHUMEWAlJZgVskkM8i0wF+uUBupEQwUiI1&#10;VMQpZlH5NJEnwXfooulEIaGOibUm6oZ0um2cxMig3mpSr9dptloQ200lm0rTqG5BGGPaXaJGm7De&#10;JN5uQqON3m7gOg5W6MEKPyupcJSLo2QCCPaKlJ3xaltg2cOwCwy+ddysML988RJf+NsvcnV5heGR&#10;cR586CGGhkZJZwKCIEAqyXC5zPhomaFigUI2zdrqAvNXLiJ0zMljJ1i6usDGxhqgGR0ZIuX7SEfZ&#10;UUnpIQQoobCOxTti9gKJMTESF5wA/CwEOZxMnnQ+R65Qolav4QU+AkOn3aTV2KbbrBE1tolq27gG&#10;hI6TvKOnY6as+6gArQcZL0lGICzwBQItJVr8/+y955dd13nm+dvhhJvqhsoRhUSQACgCJEWKrehW&#10;S5RoK9iy5CD3Wm2v8T8wM2v1h/nWX2e8Zr61p5eX22Gsbtuy3O02JTVJWSJFiUGkKABEzkDlHG48&#10;Ye/5sM+9VYAIQm0Nx5JVb62zqlB1ccM5++z97ud93ucRvVa/uw9nBAR+EBDmcgR+iFTKMeIS18aQ&#10;CwKmp/dz/PhxJienCAJneFEoFAmCECEkjzxygiMPHHEaJ6ljLDr2rezdny5Zks6VTkgUknyQw5fa&#10;OaoiCIRHQYdUKxVKQUitVOb6lcvU63VGRocBwcLSIvVmkyiOuXDlinu/WtDoNEEpQi+P8CSpMWjh&#10;Zbl7Fy1NQHTTOIPNwNc0SXnh+W/xF//PX1Ct1vid3/7XPPjgMZTvOfMjk4JwuoJdsMNpNe6YmNxx&#10;dDdT2XylsmOH2+TeTrPRcHOC56N934lJZ3MfmUh3sVKhv1ajUCpSrlZcuzaCtbU12s0mm+sbLMzO&#10;M3PrNvX1TZQV2GaLmZkZ/uZv/xYpBSdOnuTYsWMUciFCSoTvUyyVeu05uXyBvmKJQi7PkcMPcPSh&#10;hxgaGmJ7e4u43ebypctcvnKFS5cv8vLL32V+foGJsXEKxZIbk0o6FlqjTRTFCKnwfMWPCdz8D8bP&#10;NzDoHA3NPe69+x0CaLaaPZMP0d0MCXenS60YmxgnXyxw8PAhDh46RJjPUSgWCfM5Wq0mt2/dZmZm&#10;luvXr3Pz5k1u3rzJ6uoqnudRq9V6DIkkSWi1WpnreIrnea4FucfUc99t7/XvHPEKibACZbP12XQ3&#10;UfSAwd45BboLuHU7GDyt2d7a4vqVq1y7eJlQKU6efBRVKoFQjqWBdIZlous0vuuw7p7uGoF1iwEO&#10;QBRZDrFz3LGVu0deAnvA4F78bMf9gEEpITUx4ABxi0F4ks21ZX7w+qu8+NK3mZgcpa+vzO2ZOX71&#10;C7/J0eMnCLw8sTF4vtdd0LLC1o+zA3e3D3fvrV7F7J/d8L03MPhjfxcp1kSAxIgAhERiUUmDdHOe&#10;5vos22srhLkigxMH0dVRIqMxUuNpTWoTPKVcx1HWdaS6AGG3kGMNnvZIk4RTp04xPzvHW2+9xeLi&#10;Iiura3zjG9/ktVdfo9Go88wzz/Cxj32M1dVVvva1v6FUKvHrv/4FHjx+HJsmBEFArlzm6qVL/OjU&#10;WzTaHb78O/+GarVKmrSRyuL7iiTucPr0Gf70T/+U7e0mB/YfpFYbwPN8ZmZuU6n00VcusbW1SRjm&#10;mNw3xSMnT3Lp0iX+/tlnabValIoFcrkcxhharRY3btzg4oULLC4u0mo26dQbbK2tMzoy0usKidsd&#10;6tvbtJstbGqcRqySdKIOURyT0dMplkoMj4wwtW+KoeFhhoaGyeVyNJtNLl++zJUrV1hdXe0V0Dqd&#10;DoVCgUKhQBiGPVOdNE2Q3s6a68Z0Zg8oFNmKww44KHZ9sxmgbp18lHA6vF0ReYljKTabKdqXBCFU&#10;yiVGRwcYGatSKYcUix5xHNFoNllYWWFpeZXl1XVW1tfZ2OqwWe8gdB6EwPfB9zRSeY7JKDRdmkmX&#10;Zd/9vgcM7sVe7MV7GvdNbHcd7/QHIXc2Oi7pp9duZ4XEpq6tWFkn56URvWq/AKejQKYlZC1KS7pO&#10;DMLLbBu0QOQD6CvgV0sU+isUB2uUBmoUahXCYsG5oTabTl8wSUnTlDhKQSpSASjlDCK6C7UFGydU&#10;in3k/RBfSESUkjTbJPUmnY1tGmubdBp1aHUIUpu1ZTkjFQTIxDhwMAMERdZe7Rb97vl991a093rj&#10;8LO+MXm38SeAtdU1nv36f6fdiTj68Pt4+lOfZmCo5kCx1OBJQbO+zWB/jempCUo5n6mJcfYr5Tjw&#10;AAAgAElEQVRPTRG1m1w4d5YrVy7y5g9fZ211laGRYQYHhwGJr0LcFXMCwArQWKSwqAx0stInFh5G&#10;+FihkNoHrcEPEL5Pua9EpVomCHxsGhO3mnQa2zQ2N1hfWcHEEaQpAewytvDcIm+y1vQe2yVri+1W&#10;lbMN9Lu1EnfdBl3ikjW4i6yyKJ0mZhLHGGMJCwVGhoaYmpri0KFDPPTQQxw5coSRkREeeeQR9k1P&#10;4wdBZnSQZgmdS54E3Qqvey/d8+XYRQqNwsQxzXod3/PIqQAtBD945RXefP11sHDs2DFqg4O0ow7r&#10;m5vcuH2LzXqd7WadxaUlFleWEVoT9uXxlIdWPjY1CJtp9XQB0x5wCp12C18HzM3N8Sf/8U/59j+8&#10;xPvf/wRf/u3fYXh0NJuH3FvvtltaazE9+ed7jL8MGOwWNu4AJsxOjVlKidLKMZ93ibt3NSKjTgcd&#10;BAitENbSVy4zMTnB0NAQtXKZuBNhU0Or3mBrfYP6xibNep3l+QUuX7nMt198kROPnuSZT3+ag0eO&#10;IMIAEsdaRghExkjDGEzmbjs+Ps745CRTExM89cQT1Go1B/gmCetra5w+c4bTPzrNufPn2N7aZmV1&#10;Fc8P6OvrI58PCYIA7UkHzBjufY64//zy8w0Muo2C/UdqDFqBc3P0fTztTFi6Zi/dcaKVxg98RkZG&#10;mJycvINJODQ0wvraJq1Wi+XlZWZnZ7l48SJnz57l5s2bzMzMYK1r5S0UChSLRXK5HGEY7mhD7mr/&#10;7b0ncecV7cqCdAtdTqs9Yy7LLgjntE+7gHqXvev0R51T6sLMLJfOnGXh5gxDlSqP/osPQpBzQDa4&#10;uayrqbrrPbhiWheA3PUeMnpjdwbsbuHkro31j2kK3n0F32NgsGskc6/Ybby3F3txd9wPGBQSTGKQ&#10;Xf2zzMn01rUr/P2z/wVLwujoCCsrq1RrA3zq059hcHCUKIF8IXS5xa6b5O67YTcouFvH8xcRGOzN&#10;a9lnd3NeAkKRitARAxDY1ibt1RvUV2bRKmVoZIxg4jD4faQqxGidYVAWL9OGlOzIM+w+351OB+1p&#10;ioUirVYLrGVmZobl5WV+9MMfce7MWaIo5hOf+Ff8xm/8BsVikdOnT/P1rz/L4OAgv/qrn2dkfByb&#10;JuhcDuKY559/njfffANfB/zmb/wO2vNpthp4ngJhuHz5Es899zzPPvt1rl+7xfZWnddff4O5uXlm&#10;Zm6zb3qKiakJ9k/vIwxC9u/fz8rKCn/4h3/IN775PPun9/Gpp592LPf+AfprNVaWl5mfmyNNEuZv&#10;z3L61Glu3bzF9vY2jUadYj5Pvq+PMJ8nF4Z4QYBQyo2vrJNDCOdoLKTTDwzCPIODwwwPDzM+Pk6x&#10;WGRra4v19XXW1ta4cuUKFy9eZGtri2KxSKVS6ekPSildJ4nqCvQILE5TXKAyxqArhu1sZrs/d4vC&#10;mQ6k0AjhzPe00o5EINyjlHTXUSvnp1koQK0S0j/Qx/BQjdHRcZQXslWvs7q+zuLSMrPzi8zNL7Kw&#10;uEycGqLYolQBrQWedttfIcGaXU7Fu2IPGNyLvdiL9zTuqzFobQ/Ey4r37veiK8bvzEOMcFqCqXS6&#10;gqkQICwyTlFpBppl7KgeWxCByTT8MBkwqGTP2VEoSdumJMJitMAqgVEClfNRpTxBX5FStUKx0kcY&#10;huTDHOW+Mv2VKsV8Ae37bEcdVC4kVypSKJXIFwp4nmtPTOOEYi6PJxS+UCgDKjbYVkRab9NqNFha&#10;WqTZaNLertNYX8c0moTZzirudFBKOWr8rlamHtfCdhsS7x17wOC7A4P17SYvvPAPoBQnTp7k4x//&#10;OGEuZLvRYnNzgyDwaLfrFHMBfi5gsFLmwPQ+Dk5P4HmSfF5jibh24yqLC4s0WzEL82tsrrco5MqE&#10;fhFpFNIKNClKxGgRoWwTaxNSWSARHrHVpEKTZuwX13pp0H0lZBgQeJJAa4o5j9D3IYmIGg0HAqQJ&#10;cRTRbjRotztgcU6fUvWkrw2mt2HG2h5b5n7AYHfjueMuu2M8IBEoqfF8N96tMUjt0VcuMzo8ysTE&#10;JEeOPMjBg4c4fPgBPD9wQIBSmDRB6cBpkcnsvZBpsAjHAJZC0Gq2SJMEr3sPJ5bA98EYVpYW+b/+&#10;9/+D+bk5Hn30JJ/57Gc49MAhwkIOhGCjUSdfLLK8tsrN27dptdsordmu11nb3gABeS+HyEBBa7uA&#10;oHPvRRiSOEF7ipdefJH/9J/+Ei0FX/ziF/nQBz9IWMxjsvfuiI9uXknSxDnWZQLVcEfNODsyMEJI&#10;lN1hDCqcLEK3RUgrtdMik+kX9txTLa5lxFVAUJ5CehrhexRLJSaGhwkD3zFd+0rkfZ+43aa+tcXG&#10;6iqLi0vUOy32HzrI4cOHqdVqvc8Qm5QoinpuuEoplNYEuZwDn4FioUC5VOLQgYM8+cQTHDp8CIB6&#10;o0Gr1WZpeZlXX32Ny1eusLG5hRCCMCyQy+WRyuGPbvr4xQQGrTCYn0JjEJx2oBCSFEOcJj32oNQK&#10;qRSdOHLnW7p2/WqtxtT+fYyMjrJ/eh+e1gwMDNLf309fXx/NZpMbN25w5coVLl++3DOaASgWi+Tz&#10;eYQQxHFMp9PBy1rF7wUM9gpb0GvlFcbusHSF6N0PO8PAre1WOOF0mbGI527PcOvqdVqb24wPDfHQ&#10;o4+6IopUWet+90W7TMBdZCZc8VCCM5A07s0IxR0Mm14RbucjueexvOMs+U/NGNwDBvfi3eInaSU2&#10;NkEq18lg0xRhDefOnuGv//IrnHjkOFEScfXadX7tC1/k+PGTaJ1D6dCBC4iMLHVnO3+3+NgDBrOv&#10;HrOq+75+xvPH//F4Z2Cwe452A4POtTYBoTEydOctNaStNZrLV9lamSHUiurkNFTGQORIVOgIElgU&#10;EkvaM0uCnTnK7nKC3tjYoFatUqlUGB8bo1wuMzg4yMrqKocPP8DRh47y9NOf5OjRoywvL3PmzBm+&#10;9a0XGB8f55NPf4KhwcHMgReuXLnCV77yFW7dvsljTzzJl37jy+RLIb4n0aHGpB2+//3v8Z3vvMjy&#10;8gq5sMiBA4dIYsPg4BAXLpzn5s0b1Lc3efDBI5TKZVJj+IuvfIUXv/sS01OTfOITn+CZZ57h8ccf&#10;59CBg1QqFa5cukyn3eGR9z2CTQ2nfnSK5aUl3nrrLZYWF0njzJBkF6tdCYHyXIux8jRSqcwg0J2o&#10;OIkp5Avk8wVGRkYYHh6mWq0yMDCAEIK5uTnm5ubY2NhgZWWFpaUltre3UUplxU19VxFMAK5jZDer&#10;f/di0rtKwroWfqEzaR8Bmc6nNQZr3CKllSA1EQKDkBYrEqRMyeecA/TQ8ACF0iB95QrV/n6CfI52&#10;HFNvNmk027RaHdbWNllb22BtrUGrmSJELiuH7Whp9z6B2GMM7sVe7MV7HPfdWPXyg7sqiNmE203w&#10;02zy2k3IVwhkYjOneIvNjBcEO/sOrRVKisxe3qK12mHeCEBJjBKkGKI0pp1ExNmmXikFgY8q5CmW&#10;y/QPDTA4PkZtbJigXIR8yGanhVWCRtxhs1Wn2WkjlCTM5ygWC2ysr0OcoC14VqAN+KlFRyk2Slhd&#10;WSGNIlprm6zPLdLa2CK0klAoVCdBaB+ZgjS2x7zogQsZ42GnEvXjLVw916kunGh3kjTBPXY7/wPx&#10;8w4Mrq+v8l/+69dYW19ndHyUxx59nEK+SCEf0FcskCaJ2zA36rS26+QLOQLPJwx8Dhw8QP/IEJX+&#10;GvVGh6WVdW7emOH0mfNsbGwx2D/C2Og41iZZg0GKwiBIwSZYoUhsSGyz6qCSWQuBc6W2GetUpAZh&#10;FTrMEdQGyJf7CXVIAiTGgVDNRoP19TUa29t41lD0HUCk0hhlUzQGSeIud1egUijSnS07u1OcriWJ&#10;NSZz5gVPSjwlkSLFJBFxFLG9tU2gNcr3kcIx2LAWHXgEuRDfU1T7awS5kPX1NaJOhzDn0+60kTJj&#10;2e0e09hMt8xlVb7nI63T3JRSorVGKI/1pRV+9NZb/O3X/pb+Wo3Pfe7zfOLTzzA4OEyhVGJ8YoqJ&#10;8Qm2txusLq+wsb5OqdRHIV9gbnaWmdu3iTptpqemsMRYaUGkjnGUiTBaLJ4OSFPD3/3ds3z3pe/y&#10;4Q9+hN/6rS8zOTHljDWAlNSBpEJijcGkBikFWuqdVuI7Ksdu9Ll7Ud51T+6YM3Q3Ul3WkFIqq3xn&#10;4tZZ23gnjt348QPSOGJrfY240yHI5+kfGqRarjAwNEipWKLTialvN2hHEVESMzU5SbPRZGVxie2N&#10;TeJ2m0IuT9hXxvM80iRGeSEmNURRjAXq9Tr1RpN8oYjSPmEupL+/n3K5wtDgCMeOP8zo6CibGxs0&#10;mg2WFpe4cO4sFy5cYG1lCYkgl8sTBn5PFeKdDsTO/HK3SZXp7THvPf/8fzEzvZfA4K5Z+R/9lWbs&#10;dZu6liRf+6is9b3damMSQ+iHNJtN1lbXCPyAQDvx9r6+MkcfOsrY2CijoyMMDw+hlKRe3yZNE3zf&#10;46WXXuTWrZvMzs4wOzvDysoyaZqQz+colYoZyy9jxgqLELZnctSdQ1T3393HWuuootYgtLxjY9Jd&#10;2BzYLojjCE8qFIL1xWVWF5ZIOxH91RoPHDkCYeg2VF30L5vKeuOHXSxBsre567V2px13g4F3Xqt7&#10;/H4PGNyLn+G4HzCY2gSscU6lWNIkwpqEt9/+EV/7m7/mgx/6MLNz88zMLPBv/+3/RrE6SJIKtNY0&#10;WjFaK3gHxnMvjb9ffvgznj/eP5wByM5xZzgRIEsvN9/Vtons/k4DGs9a/KSJra/SXJllY3WZVPkM&#10;jE5DbpB6R2B06OYcE+MLASbNCBFuw9RtJrCpBSvw/YDFxSWq1RrVao3BoWHGR8c5duw4vu/z8X/5&#10;cY4eO8rDj7yPUn+NOI5YWJzn+RdeoFqr8b4T72NwaJAgdB0sly9f4iv/+T+xtV3nU5/6FI8/+gEU&#10;iijqgEm5fesm//W//Fe+/Q/fJolTHjh0hE9/+lOceOQk/+KpJ3nzzTf43svfxZiEL37pizRbLd5+&#10;+yx/8Ad/QKFQ4H/9n/8XHnvsMaanpzl45Aj7Dh6g3Wjw7e98B2MEn//c56n193PxwqUsh4nY3t7m&#10;8rWrvPLKK3z/lVe4eesWQghyxQJ9pRJJkuzkEsKNXSlcAVQrjbDCmepVawwODDAxPoGnPVZXVoij&#10;mPW1dS6cP8+F8xdcHlksMjgwSKlUdOuYcNd5957sDmY6OwUqAGHNzv0hJViFtYY0NaSJIY5i4iTG&#10;mBitXSt0N/+GBJNGKIlrG1eKfMFnYnKAI4cnGR0e7+1xtZJsbWyxtrbG3Mwc8/OLNBoRWgcEQQml&#10;QOlspRayJ8GxBwzuxV7sxXsa7+hItvuQMjtEJtYvehX8nrYemQswO3pcOvuupER4wh1Zi3D2n5xB&#10;VC/xsEiZtUNmrCcHPDogRgqFlppA+26x6G68TGYFn89BpQ/6+2CgjD8+RPngJJVqmUK1j440tJIO&#10;MSlGC7ycjxd4SCloNxtoY6nmC4QIVJSQt5JQOjCoFPqUpSafGMRWg/b8KlvXZ1i5epP27AJmbRPq&#10;TbSxkCs4q/koyjTgDCJ7HpG1WBspSCSkwjnjGixJVkGTUmRmaMYtSljsj9OZdjbg2cLn1rsuW0kg&#10;hGN0Zad21wV/9/Fwd+r0XqeF7+qUJy2zc7e5fv0yoyND/OZv/SYPHnmAYrGAENBpxXhaY1LX5uYH&#10;ASoIwNMopcn1VSiWBzn0wMMMjkxhULQ6ERubm9y4eYPXf/AKW1trTE1OMDQ04Fo5kGidIzUeSuWw&#10;SJQELXEu1739rUULz1XmdQ78POgCkMeKEJGvUhocRgYKFQisTSHpoOM2tr5OtLpIsjBDaDrQWIeo&#10;hVAW4TuDlESkpEIi8R2ZFoESrrXeJDFpHGFtjJYCayJEGiNMhLAdpI1Q0uBpyOXyWaXTgMha9bVj&#10;Q1nSrI/QYkkJcj5+6ExHtKcREuIoIuq0CAKP1ZUlXnj+Oa5fu0q5WHDSAFpR394mKBTAWm7duk2p&#10;WGR5dZU//A//gSvXb/CRX/o4n3rmM9QGhkktFAp9TI5Psm9yH0O1QWcKFORYmV/kRz/8IUmnw0C1&#10;yuryEhvbi+CneKGgETVAGnJeCCJzbxOKV77/Gv/xj/+E1ZV1vvTrv8Gnnn6GIJ9DACZzeLYmxVV4&#10;ZU/3x4Gqrs3Hyl09jrtYFRLHEN2uNwjDHBcvXmJgcIjFpWWKxRLWgBSZZmSXCpUdFkEiFEIprFQY&#10;DChJkA/xcgFCWkTooz2PfK2KlZKxffvIlyt897XXWFhc5uD+aTxr6TQabKyt0643SOMYz3aBYNfu&#10;LTwPHQRYFMLz0UGexICnnPMdyqNUqTE+OcHA4CC1/n4OHT7E+OgYo6NDaCVYW1zg0rmzXDp/lq2V&#10;ZUzcxiQRpAlh6CE9hTAJaRK5jngtMTYBYYnSiNjGSCWJREJkIpAqY9ZaDPc+uiDvO3315rB7xE8L&#10;DN53/cvQq/s+7h5HFyzuuQRn0WV6ep7nAG7Po1gsOgY6rrUq9APyhZDRsWGOP3yM973vOA88cIjp&#10;/fsIQ5+NzXWC0EcIy/zCHOfOvc25c29ze+YWG5vrbG1tsL6+mrXfOlduJV3BSRh3L5g4wprUAYN6&#10;lz6mNVjpmMuo7pptMcIQmwRjDcak+FrTbjTxvYDbV64ze/0mt67d4MQjJ5jYNwWlolv7JQglehLE&#10;TlaErKiw0+y1o8nhdmxO5/QnONfynY/3OmRXP+wex17sxbvF3TkP7MxpVlhQAqlc62K70yDI+bx9&#10;5kf83//+3zM+McVDRx7k2Wef4/H3P8XHP/kMnl+kvt0kyIXEcYrvq51cfdex+3Xdi9997ELlf27D&#10;gE25ExjsHl0USCCcgAwGlZWGJYlQJGhi4RMlKTkTo0wbu3idhcunaW1tURkcI+zfh+6fRvQNYfyc&#10;azcFwuyZNNrtn8RuAyXRmx+SJKFSqTjmZrYmlKsVytUqj5w4wYNHH+Twgw+gfU0UtwjyAduNbVbX&#10;V/n2i98mThPK1QpeEPDCCy/wx3/yJ9yameHxJ57gk5/4FEcfPs7W+halShmJ5PKlq/zJn/w583NL&#10;jI6O8+/+3b/jkUce4ZETDyOEQWvBD37wCuvra3zus5+lr6/Ii995kZde/A6/8su/zBd+/QvU+muM&#10;jo1T39rCD/NcvHCRU6fPsLK2yic/9TRT0wd4+ZVXKJUrTE7v4/DRB5mdn+fchfN04oiz585x9vw5&#10;hkdHGBwapFRyOsdb21sOJHSXJdNejNFZC7RUgkq1j2q1j1KpwNS+CQYGa4Ch3tgiitusrC5x/fpV&#10;tuub5HMhvufhK42vNdIY4k4HaR3TT2CyzogO7XYDa1M8X/fMi61NXS6nHLysPee83Ik6RFFMLpdD&#10;Cmdm53Jzly9q4aGcoj5aCnwNnoLQg3Kfz8ToKFMTY0yNjaG1JO7ErG9s0GpFNJodVla3Wd1osNVI&#10;uX5jgdGJfjoJxAaUv9dKvBd7sRc/w7G7wt895K6jywp4x6P7HO+WfAgA2QNjdld45K79oO1uAjIR&#10;olRBpEFoSb6Up1jIk+srEPQVCAohKGhGbbYa24Cl3W6hpMD3NGmSYJLEbaC0opW0natkvUlnu4Ho&#10;JHiJQbQTou0Gph1hWhHtZouk08G3AtnVfcvckaUUWSsnJIlxXRpCoIXI6pnC5TDGgawmMZjI2dcr&#10;X2ef/52/rMk06dj9mF3n9adE+v4pU0OBZXRsiNHhIU6ePMljJx+lVCzSrLexKfjac6YX2jH54jhy&#10;e0rpwBGhfQrFGn3lAQ4cOMzQ8CjFYgkhBNvbWywvL3Hz5g1u3boJwOjoGKVSGWMFaQqpBSHVbqIL&#10;OwwbENYZZGAlwmqQHkZ4GBlghA+eR66UI1fIEYSOyaitxUYd0kaD9vY6ImrTadYRJnFtFUqCMK61&#10;WAiSOMEkMcKmaElm3mNQSuBpnZmjuJYjcG9UZO3OCLVLZHkXq+uOsHf9becBApz7qZQkUcTrr73K&#10;X/z5n/MPL7zA1atXOH/+PIV8Ht/3CX0fpTWVWg2pFC+/9BLf+fZ3iNKUT336GT704Q+jtYe1lsAL&#10;sEBjq87+qWkq5TKT4xOMjoxQDHP4nkd9a4srVy6y3d5gu75Js91gu75No96g3mqQmJQgyLG2us5z&#10;z73Aa6/+gAP7D/Grv/oFHjj8ACZ1DoPSUz2tRcf0y3A7220hEjuf/65JSiBotyI8z2dra5s33niT&#10;b3zjm+zbN021WnPt4OJdUHshSIXEIO9sW9l1qtMocu5zQY5CpUKpXOXCxcu89NL30Fpx/KEj1Mpl&#10;KpUKSgq2N7ecc+3qKmsrq7RabTqNFtKC7zszHq0kJrWkSUIcJSSdmKgTk8YxQmv6yn2Mjo1x8MB+&#10;xifGGR8fo1QqoaQgjiJWV5Y5ffoUzz/3HFEn4vbMbZqNBjnfp1DqQ/oenVaL1bU18oUCFojimNQY&#10;hHZgYGJSrAUlPVfkuevUyF0b013btB+L9xoY/Enip2EM3u8L+y5/w7EKlBIEvk8hn6evr8Tg4ABT&#10;U5M88MBhlJL09ZVot1usrq6wvLzEysoyy8tL3Lpxi5XFZRqNOkJAGPgUigWEFCSdNlG7TRD4PdwP&#10;a7FpQhpHxElEksTZ2rUD1KbG9HSEu4ZDWkiEgfOnz7C8sEjo+Tz5/vfTNz4OvsZkDOjd7XQie73d&#10;+cOuE77rFvp5Byf2Yi/+kSEsxqYoIUlNhPYkq0uLfP/ll7l27SqTE1OsLK3S6kQ88cQHef8TTyF1&#10;gLECz9MIoVC/0Nj0OzAFexoG3e9Oi9XarL3U0hV16cm4CGsIkzbE24itJdpryxgDOl8mNzRFUBsl&#10;8YrE2RNoAZ4xvaz8rj6iOw4hZE9Govvv3u+VdkUiLUhNipASz/dpdzqsrq1hrOWNN99gYXGR77z4&#10;Hb76N3/DwuICH/noR/jtL3+ZD3/4I0gjkdaiAx+RpHztq1/j5Ze+R61S5Vd++Zf5+C/9Swb6++kf&#10;GqJSKtCob/Ojt94iTRI++fTTaE9z4cJ5Xn31NY4ePconP/lJqtUqQmmXCyvNxsY6zz3/LVZWV3n0&#10;sceYm5/njTd+yPT+ffzu//R7nHj0BEEYsr6xwdLyMrNzc+TyeR566CGOHz9OalKarSZCCPpKfWjt&#10;PrdNM4kmY0iiiKjdRlhLmM8zPDDA1OQkhw8eYnBggDAIiDsRK8vL3Lp5k5lbt7ly+TKryyvUt7ed&#10;MVuxhNYapSQ2SdjcWEcJgacVfuCjpSCJIjqtFiaJ0VJnebQjrHQLPV2DviAIs4LwPb4EJGmHNIkQ&#10;1iCVwhMCT7k10/c9JsbGqNVqDAwMUqtWUdpnfW2TW7MzXLt6jXYnphNJNrY6KL/g1t09YHAv9mIv&#10;fpbjH8uk+LGK5Ts+OdnEfOev7vieVTYz24Ud5pySaKkgzCGLeQrVMv39NYrVMn4hj/AUwlOEhTyJ&#10;BKMlsbRstps0bIzN+ZAPSDUk1tDudGhHEam1CCnpdCLq9TqNVpN2u8XWxiYbG5u0Gw06zQamFeEn&#10;FpE43TVw4rpdJmVmUttjT3TZfkrhWIRSIhTIbi/fPeJODUiRbbRE90TcE5B911P+kz/8PQ5Lp9Ng&#10;cKDGvn37yBf7EEqTJjHWWvycz+rKGvlcDuFJhDWkaYIxMWkSkRjD0tIqIMjn8/T39zM0NMTExAS1&#10;Wg2lFBcuXODatWvUajWeeOIJ8vk8cRxn42oHGOyG7KkCOnAwTQ1WZLo0QiKlq/ArrR1gGeZR+Tx+&#10;ro8wLKJ0gBWKTpIQJYZ2ktBsd2hEbaKoRdxuEkdtFBZfCjxhUNagSZHSuhZn49qLLBakwgiJQZNK&#10;TUpAqgJS4WFFZnIi3hn4ctDr3b/fCQEuOZMKqTUb6+ucPXuWa9eucfPmTd566y3OnTtHvV5nbm6O&#10;ZrPJ2Pg4ly5c4I/+6I/47ne/y8DgIL/2a7/GocOH2d7aotFskMvnADfePe3h5wJGR0cZn5hgcHCQ&#10;oYFBivkCxqZsb22yuLzAzO3bLC8ssTi/yNLCAs16nTiOmZ2Z4at/9VWWFhf53Gc/x2c++xnCXEi7&#10;E4OExKYYaZ3unsjMkTJW8h2f1f74ARBHzu3v2rVr/PEf/zHf/va3eeqppzh06BBpmr47Kyi7r91W&#10;484nF9mYUVoTRx3SKEJZ2Fhd5e/+29/xwx/+kJOPPsr73/8oUwf2MTo5hecHrKytMj8/z/raOlvb&#10;28zdvs3GyhpJu42XQi5jLmpj8bH4YYgXeviB5xjSAiwpSRqTmJSh0RFq/TXK1QoDg4OMTU7SPzhA&#10;o91iZn6et06f4szZt7ly9SprmxvODbdSISwUKJaKvXk8SdOMkeaYEEpKPKnpCiXcXUC6e+7/WQUG&#10;f9r17X7HfVsJMy1JhNMLDYKQ/toAE5OTTE/vZ2pqH1NT+yiXK2jtYYylXm8wP7/AlatXWFhYZGFu&#10;ntu3b7O4uOjMcJTC931y+TwmTXuvliYJxjiZDs/3HQM1AwINtifx0W3Ll1L2CjFpq83rr77KyuIS&#10;lb4yj548SVAugc7YuD/F+d+LvfiFjC4wKCVx3MHXHt97+bt849mvE/ghoyOjvH32LMeOHefj/+qT&#10;jE/vx62rGpkZAd4nffxnHrtBwW6lgZ2qnNjJgYz48f+BcFwDJRJ02oHONvHaClsba6AU+Uo/lYkp&#10;VKGPFEXHOFU43TNms73XuFd0TTd2R5dp7nmKOOn0jKSklD2zKt/3GRoaYn5+ntXVVWZmZtBa8+ST&#10;T/KlL32JD33oQ+TCHGmaunZyY7DC8Af/5x9we/Y2hx88xG//zpc5euIRfN8Dpei0O1y4eIkXX3oR&#10;Yy2f+cxn8IOAW7du8corrzI8PMxHP/pRin19kDo34iROuHHjBn/5l3+FlJKHH36Y06dPs7iwxInH&#10;TvLFL32R8Ykx+vr6MMZQr9fJ5XI88cQTfOxjH2Pfvn29NadQKCAQNFtNkiQhCEKaren/+5sAACAA&#10;SURBVCZeJoXj+T5SOVkKkZ2PWq1GpVJhYGCAWq3W09htNBosLCxw6dIlNjY2CIKAMAjAWgLPQ2hN&#10;EseZfJV2RijSdVlprdG+j9CZ1r2Q9wAGg3fN/wSQJnFvqCkps3UT/EARBB4DFY9arczgwDADg/2E&#10;YUgUtahvb9Cob9NuNVman2dxcYE06bC0tIr+yQb/XuzFXuzFL2YIsaOTbDMnUCkcdR8NtCMIFfgF&#10;RClPX3+FvpFBhtbGiepNTKPNxsIyzY0tWhtbrCdNbJzS9lPyKkEohfRDfC0RncgpVUiBTSwYi4gS&#10;0kbbAYJr62yvrhP2FclXKpSG+vHKfeSqffQPDSIqZQg1QoEyIFKLkQLlOXZakqagsyqv51pHrc0S&#10;jHt9/oxu847Lk83++HOaGQqA1JAvlTFxytzt27RaHdbXtlleXiVNUzzP4+jRo0xOjqODAI0HwjqA&#10;rRMxNjpKu+MSgFwux4EDB9i/fz+HDx9mamqKffv2cePGDUZHR8nn8wA9l09rLcbuJI1ydwdKdkl2&#10;EoPuNZIZ+CMQ5GhFDZQu4Ht5ZLlAPigSFKsUq/0knSadZoNGo0G90WSzsQ16gbBYpDIwTKlaI1cd&#10;QBocsJX6bsDHhtSAkRovl8egMUKSCOcEbmy3dQV8dhx86X2OHUOFd9t4C5wAdGpi/FyOhx9+mN/9&#10;3d/lySef5NKlS5w9e5ZTp07RaDRIkoSBgQGeeuop5ufnefPNN5FS8uSTT3LgwAEAWq0WQS5EIoii&#10;jmNu1rewwmkV9oUlDh88xIHp/bTbbR45cZxzF89w7vzb3Lhxg9X5NSTgKY+R4TEG+6/TbrS5cu0a&#10;tcEhHjn5KKW+CnHiFE+Vp2m1G85YRttdDow4oAXxjq6iuyWZfN+n0Whw5swZvve977m252ycRFFE&#10;Lpd71zHcGxPssE53WoqMc38VCqwgimLOnbvAa6/+AJPCI4+e5METj1AuFZFKUx0eROZ8Sjdu0ml1&#10;CJXHlUuX2FxaYWtpibWZWcbHxxkZGaFSqUIhR6dRxy/mnZuxsWBS1x2jlHM0TlPyhRL7Dhykf2gY&#10;Yd3nunjxIqdPn+aFb36DjY0Nzp47x81btzh79iwf+uhH+OAHP8j+gwfcOQhzFIIckUlQ0m1iUgy6&#10;x63di58mrLW9zQjgNi5aUygUePKJJ3nooYc4duwYTz75ZM+Q5Pz588zenuHG1WsszM7xxhtv0N/f&#10;z8mTJ3n88cd58MEHGRsbY2RkBC8M3fMqRRrH3RcF41gOPR3hTHupx7YlA33TlE6nQ7vdptls4gtF&#10;o9Gg2OwgwnBHGuQ+IO5e7MVe7ISw4ClFFDXxtCRNE15++WUuXLjAB5/6FywtLeP7AU88+RTHHj4O&#10;4MxJpJcZ1xuE/wtNGbxHyB3GINmanOV53Z8BjLBYGxMI4/YSUZv1rQ2arQ7FSpW+ShkCV+Q0GIRx&#10;hXwhBBgnVYKUP1H+bXcVK7t5ipNQ0r3fdaNULHHs2DFGRkbYt28fL7zwAs1mkw984AOcOHGCsbEx&#10;fN+n02kRhgVIDZvr6xSLRWZmZiiW8oyMjDA9PY2JIpIkwfM85ubmOXv2HLOzCwwODiKlRkpJPp/H&#10;8zyuX7/OxYsXHSAmnE7eqVOneP7555mZmeHDH/4wrVaLy5cvMzo6ysH9+52UlBAcPnwYrTWjo6O0&#10;Wi1OnDjB448/3gNGu3nDhYsXOHXqFL7v8+ADR3jooaO9z51GEXG2PnWlOYQQjE1MMDIywrFjx3j8&#10;8cc5deoUr776KufOnWNra4s333yTer3O+fPnmZ6e5vjx4xw5coRiuezWOeHWMGMM0vPc5TKGuBWj&#10;/fCn2j8Fno8lxVjHPLWoXgecryBJHTGkUhZUK0UGakVGhyosrUzTanW4dP4KS4vLbG6tEUVNVlYX&#10;9oDBvdiLvdgLuHOzDjtgjeiS48wuFpAUXYIQJlBOgN3ihCKCHBQCcv1lcnEK9Sbh2ADRdoPN1XXM&#10;zSIb6+usttos1TfxOjGVII8fBE4rLE5JEEgtyYsQ5Xt4gU8z6lDvtEjX6rQ2GsRLWySrW9hcSFjt&#10;IxpeozI0QL7SB30FKOaQoUbECUJqVGpptzukmTsXQCohuE8viPpJWJc/p2GBXLEANuX8+bN8/3uv&#10;MT+/yPZ2g/W1TdLU4vs+ly9f5KGjRxgdHWZoaIBypYjn62zD6xK1NE1JkoQkSSgWi0xPTwPw2GOP&#10;cfv2bUZHR8nlcj2n114IswO63gUKAr1qrrW7/KezcWiEpG1CRCJJFfg6RBVDVK6EqtYg7VBsbJLf&#10;WEevrbC5uUmr1aK+1iFtNWmtr1AbWENqTVDIo4sVCHKZPo3GyO5mW5BKSWo1SXbebCbTpaRkx/vY&#10;RZrZg77z0Nh5rLQQhCHNRoO01URrzfFH3seRow+xvLzMtWvXOHPmDHNzDnh47Y0fcOrtMyRJQpqm&#10;TOyb4vCBg+js9Wq1GtpzLqmdTodcsUDgBxgsEkmUma8EQUAQBPiBx9BgldHBIS6NXGJ5eZmb12+y&#10;urpOEqUszS1y88Ztms0mx4+9D+Urrt28hq98+vv7Qfn4hYCM70RiE7CZKZKQjseXtWDfcS56F9Jp&#10;/rz22mu8+OKLbGxs8PTTTzM1NQVAu92+LzDY5SS42rMTDjAYZOZ2u1XfppjLo7yQtBNz/eY1VtdX&#10;OHj4AA889CDVidHec/V7Y7yvVGD6wAHqaxtEzRbSGNr1bVrra1xbXWXt1m1WR0YYGxklXytTmp4g&#10;8R3z1FhDYg1SaXTgo4QkihI838fPheSFc9H1dUjY10f/8AiPP/44szO3eOutt3jzrR/yvddf5cyF&#10;c7z08nc5fPgwH/rQh5iammJ4eBjfD7LTZ4laHSLTIp8vQib8fUfsApfeefTdo9jxCxZaaWQ2xoQQ&#10;JElyB5hvrKFYLHLo0CHGx8c5cuQIR44cYf/+/Vy/fp0rl64QtdrMz89z9epVtra2uH79OiMjI/T3&#10;9/P5z3+ekZERRkdHCXM5lNZYY4iiiE6nQ6la6V2jLnfaZK6Mbk8lSToRGEshl0dpzVajzla9zogG&#10;5zwme+BgN+5u5d+LvdiLHw+JpdNuk+vrY2FhnvPnz6O1JgxyvHHmDZ566imOHj+GXywStzugNFpC&#10;HMV7GpfsdEr0crasddj98R6gXfZgaRPiuI70JRDTamyxtbVFO42p5nKoShVSJ/WSSoFSvmPMQ1ag&#10;dZqq932PGRO7W6S01mZ5pcHz1R3scsfKV1QqFXK5HIcOHkJKSafT4eTJk1Sr1R4DL8zlnD6RAmMT&#10;Gs0tWu06WntUKhX6+/uJosgx5qRkeXmZ69evI1CMjU7Q11emXK4yNDTE2NgYc3NzfOtb36Jer5PP&#10;FdBa89Wvfo1nn32WQqHAE088wfz8PLOzs/z6Fz7IIydP0j8wgLGuYHj8+HGq1SpxHDMwMOA+T5oS&#10;xzG5MEer3eLChQt8/etfZ319ndHRUX7pox+jv1JlamqKyclJ8qWSO2nGkCYJzWaTMAxRvk//0BC1&#10;Wo2RkREGBweZnp7mVlbMfOWVV3j77beZnJzkySefZH19nYmJCcbGxtC+K7gbYyB2900cxzQ7bUqB&#10;j0Dd++K9axicTLwEDCa1GNo4eSyFFAqTpM79WEk8DWEZqn019u+vkSbQX64wOzPP1vYGnU6Lq1cu&#10;7LUS78Ve7MUvcAjothK/2/raBWV2AzYiaxu00oEyCdaJOUsH6uFpCDzwFV4xTzgySHlkkLBSQhZC&#10;WtKw1WpQb2yjPI30vJ5JiKP6S6SQFMIcOc/HQ+AZQV55BFbgJ+AbQdRoEW01aK6ss720Sn1tA9vq&#10;EHYdT+MUAt+5pFqB73lo7eTYdeZ+yrswLe6WVO5WQnsbrp/jjZdTeDGcffssX//6N/m7v/tvvPji&#10;S1w4f5nl5VXW19e5ePEiV69e4+233+bipfPMzs6wvLJCs9HAGsN2vUku53TwwAFS4LTzKpUKpVKJ&#10;sbExhoaGkBmDyvf9nU34Xcn1zhi7s7rbrfi6oyufpRGeB9oZQHQhRimlM+LxNGTAcjFfpFQsEgY5&#10;JJB0IjrNOtubqzQbm6RJTKAc0OcU/CVCe9jUYqxwzmmZPk0m3QUWuoSBrrz/jtbNOwMzu/V4BK6V&#10;s+sALrKfc/k8tVqNsdHRXuW6m4ylaUqj0aDT6dBsNlFSMj8/z8LiAsYYytWKS0SF04hM4jgzE4I0&#10;TVyV3ViMozxQKhQYGx7h8EFnlCGFQisP3/NZWlzh9dd/QKFQ4ODBQwRhyMLiIvVmEy8MsMIShrmd&#10;TyPAdPXShGM72a5eZHZtu4yBLqAnlOTP/uzPef7550nTlN/7vd/j4YcfRmvdGyvvMoCxYuecd8/1&#10;TquyJU1SwrBA2kl4/fUf8NW//Bs2N7f57Oc+z4c/9hH8fEg7bhN1OkglCUolSv01asUihTDPvslx&#10;apU+lIWk3aTdrNPa2mJzdYWFxUXaJsKYhHwuQOfyKN9DKkXS6dBsNPF8L9MykiRpBvZoD+37FIsF&#10;Dh86yMFDBzhw8ADVapUoiphfWODatWuORXjjBvPz82xsbNBqNdFSEfg+oR8QBDlsZgopstbxuwX2&#10;7waGds903fH3bvH/h8bgexn3ayU2NiVJYseQyJjwKtM1ksqJ13c3kmEQ0lfuY2BggMnJSY4cfoDH&#10;Tz7K4cOH8X2fer3OxsYGC9n1u3LlChcvXuTGjRtsbm7SbrdRSlEoFNBBQOD7TtuKrKW6O4azCU4Y&#10;Zw6TxgnCwu2bN2nWGyiteN/DD1OenALhDLfuFfe7Pj/r128v9uK9C4uQlnazTi4X8torr/Dq919h&#10;bHwCay1Ly6v8+he/yKEHHiTMF4naHbTvI5XTRtP6HQoyv1CRsQZExlu/GxTMHgI7OrfC7vysSLBJ&#10;A09GsLnB8txtNlfX8PyA/pFR/OERSAUdJFZopNIoMmDQgDUWqe5/BXazBe9+/0oqjNmRLInj2OkO&#10;SgXCGUr19/czPT1NoVDosf+UVDQbjZ62ncSyurrK3//931Ovb3PgwEE+8IEPUKpWIYW52Xn++zef&#10;4803fsjw8Cif/vQz/Mqv/AqFcgktBRsbm1y7do3r169z9epVvv/9V/jmN7/Jq6++xvUbN/noRz/K&#10;+9//fr71rW+xsbHBl3/7d/ilj30UP3Ru2ibrUsnn85TLZcIwxBiD53l0Oh2059iJGxsbLC4uMjs7&#10;y9XLVzj1w7c4e/YsMzMzbG5u0mm3MUmClJIgCPA8D2MMcRSBMSjfp69cZmpigiNHjtDf308cx2xu&#10;brK15fSZZ2dnmZmZ4fLlywxk+oRhoYDUurfeKM9zbEvr+oD/Ua3E1jERbZpC6gqzwro1VAmJUuBp&#10;5YxQnLglFgcmK+UMDwf6y4yNjnNg/z5GhoawJt0DBvdiL/biFzgyYPBdQcGsLdBtwp0RSc8YFEiF&#10;IcW5X1onTJGJ+mV5ghRYLRGFEIp58n15Cv0V/GoJv5AjH+YpV6qo0CfJWkSldiCJTVN8pRHGkrQj&#10;RGoo+AGh1OjU4FsJ7QTZjom2GrQ3tmmub/W+N1fW2F5dIzQCZQTSWKT2kBJ0Vm00Jsn4Tu/81fvs&#10;mSEq2edPs3Mh7jp7901T7s5P/kkzS4tU8MJz3+TZZ5/l6tXrNJstyuUytWoNa2Hfvn3U61tcv3GV&#10;69evcf36Nc6ff5vz589y5fp1yuUaxWKppz2SyznGXbdSmiRJ73dJkvQAsG71Voodx0zxDmLWQiiM&#10;sVnnXQYzCYnIDrOrKG2tJCUhxWRgtkVKBVIhcjl0qUQhVyIX5An8HGEuR7uzjTURaRrTiSKSTptO&#10;o0nS6ZBEEVrKDEABjUUBGokGtLCZWckO+EXGWuu9/x5o1f2SvUMKSRxHeJ6347SZuaYa4/xkldYM&#10;Dg1x4OBBjh47ypEHH6Sv3EcUR6Qm5dr161y9do3bt28zOzvL3OwsURxRLBbxPKdb6MBVSI1BK50Z&#10;hWTmKnFE3g/JBzlqlRrVvjITE5NopXjrhz9iZnaW4eFhCqU+VtfXmJtfYHNrk3qjyerGGtaztJM2&#10;Qgt0dm27YKASAmsy/b8umrv7OltYXVvnz/7sz7l69Srj4+P8/u//PrVaDWNMD0C+Z2Rzk3s+54ps&#10;bbe12zEVfc9HSMGF8+f5q7/+a557/jkeOHKEf/O7v8vI2CixNERpiknddfOy1iQhFb6vyfXX6C8W&#10;KZWLlKtlSqUSQkvqrQarG2v86OwplpeXadS3MZ0WvgXfD5CB774rJ3wukXhaI6VrVFFCEvgBSdQh&#10;CHwq1SrDIyOMjo0xODJMtVajXKnw+muvMT8359pXz55jfWUVJQR5zyfwvR78fCew5DZN1tgfB97Z&#10;ga0tmUnJu80Q/8yBwXa7RZJkG8OM+Wxxun7WWrRy92b3eZRU5MIcA/0DjI6PcfiBBzgwPc3AwAB9&#10;fX1UKhWCIOhtRi9cuMD8/Hxvw7e8vOwkGrTGWkucZrqDYpebqdm5Xxwr2WlYvX36DI16nYGBAU4+&#10;9ih+MQ+Se2oM3s0ifKf4Wb9+e7EX71mIFEEKJmFrc4O/+s9/SRwnHDp0iFNnTnP0+HE++7lfpa9S&#10;RWVogtKeyzts1tb6T/0Z/smjB/ntmkskuxKi3uNE7/EpwnkT49OETp2VhRnmb89ikpj+wSGqQ6OI&#10;XBG0j5EaoQOE0G7dSkUmGyIzZ/R3kQLapTfbLTJ3wSaRaREnadIrDCWpY4xL5YrY9XqdaqWK7/so&#10;pZzMhNIkaUKr2cT3FFKB9hULCwvcuHmD2zO3UPr/Ze9Ng+S6zjPN55xzt9yz9r2AwkpwE0WRFEVJ&#10;pEXRJtXa3O2w3JJtWXY7xhMdExPzyz96/s70dMT8mJgJR3ti3B3dbi+y254O2/JCSxZlbRQXkQQJ&#10;AsQOVBVQhdor98y7nDM/zr1ZBRALLUpjS6wPcVFZWVlZec9dznfe733fz0EpBykEx19/g29+61v8&#10;7Ve/hjaGz3zmZ/nYkx9nZHSEdqtOEPiMjY3TarX6XtILC4u88urrhL0evufx6U9/hlarxTe+8Q3u&#10;v/9+Pve5X2Bm/z62tjeR0hbZoygiCAJcx0VIkRaE7frFUalsuZBnenraKnjyeYIgoNNuc+7cOV56&#10;6SVefvll5ufnEUJQLpf74+i6Lo7rYpKEsNvFGEM+n2dy0vobDg0NMTQ0RJIkrK6usrCwwKVLl+wc&#10;F0Xkg8B2LhYC6TgpGJikuOAP7jFIkuzKq9P/pehfm8Jo229QWtm6SRIrOdYxiYbAlwQ5KBUlw0N5&#10;qtXhPWBwL/ZiL967Yedu2fc4uuWLuPUCQhu9kxoo2QfSEmPBQuV7hEmM1jFGJ+A5+ANVBkaGGBgc&#10;YLA6QLVaRTuS2GiMkijXITGabio7jeKYbqtNEsf4jos0YHoRRBonNjixwU1ARgm606NTa7C1us7K&#10;lSWuLixCL0LECSaM8aSFdmx/+qRvgLsbk8rSDCOwjUpSEFSnDCUjdkmtb4AG/8GJ4j9iZikwrK8u&#10;8x/+w3/kG9/4JoMDg3z0o4/zs5/9OZ544mNMTU3x8Y9/nCDIUa/XabUbbG1tcv7CBc6ePcvlS5d4&#10;6aVXuHx5nvn5eZrpotX3faJUMuCkVcJssnccB61137/QmLd70O0Ouz4213nVZSCakIJ2O0YnEoxG&#10;CJ3625n0WEmMEGhjbCVR+uD5OEGBXLFKcWgYZSKkIwmjmFa7Q73RtE08mk26nQ6D1QEkBiUNSmgc&#10;k+AS4RHjZJJVkbEvLQNz57F42/lx3b5hfccsQNGl0+mgjb7OMFtrTSFfwPO9lLl3kOHhYYrFInff&#10;fTeNep0wDNnY2ODChQtcvHgR13GoDlRpNptUq1UKhQJKSnQcp5VTjUkSHClxlEInmmazRRJrRoZH&#10;mZ3aR7PR5Ct/+VdgYHhkBG1gbW2NWqNBq92iVquzub0J0hDGEb7nE+RyuMKx45F6DBqzizHIjnzV&#10;MvoEZ86d42/+5ll6vR533XUXv/7rv44xhlarRZB6s936/E1ZiZnfgQCZSc61vZjDXg+lXC5euMS3&#10;vvltrlxd5pmnP8Fnf/ZfsLG1Ta5YwHUcfM9DIAmjHiaOrYWA70HYBdchXykxPDbKwPAATuDSiXu0&#10;ex08P0DHMStXl7h49hxXFheJOh2KXoCXCyw7MwzRcYJSDgrLAIvDBGEMrpL2GjCGIAgYHR1lJvXm&#10;nJubY3tzC601p0+9xasvf5/FhQXajSadVputjW1m983ZhUzGnMwYGikwpW7hwWTSY/HeZgwKfM/H&#10;de1iTwppWQfZ4lHsjGOSJP2tz0DRhl67Q7FSYf/sLIcPH+bgwYNUKhWS1FNpcHAQYwwLCwucOHGC&#10;S5cu0Wg0aLfbbGxsMDw6AljLBEcqdkoJWIAw0QjPhzDk+e99j0ajwfTUFPfeey9xFCODwJ7/t9rD&#10;PWBwL/bipmHBKY0SsLiwwO/93u8xPT3N7Ox+/u7vvs7nfuHzfOjDH0VIZRmCro8QiiiK+sVK9U60&#10;rD/RcSMz/Xby6rRoajLGYAiyR9LcYGXxCmsrK3h+jtHJWXKDQ4ADhRJCuZCCglqDSYxtMiEywc6t&#10;7/E7vsfXg4P289qvYdTr51y2mCwtk9BoioUiiU5oNBpEUYTv+32/13KljHIUJrFe6RtrqySJ5tSp&#10;U6ysrLIwv8CpU6f57ne/yxtvvMmVK1d43/3v5wtf+AIjI2OcOnmKxcXL5PMBR+++h0I+j9aaQ4cO&#10;MT42jpKCXi9kamqKD37wUV555RVOnz7Nz//8z/NTT3yMwHepN+pUq1VcdwcMDKPQ5k9+QKfbwXEs&#10;KNgLrZpn3+w+Dhw4wPDgEDqKGRwcpFQqoZRie3ubxcXFvt/h6dOnWVtbIwgCBqpV21QkXZcFhQK+&#10;71Mul5mcnGRkZARjDFtbW9RqNcIw5PXXX6dWq6G17rPlg1wOkyQ06k18P/+DMwaxxAEhFEKq9HxI&#10;Ze3GqgF6vS5SCRwpURKUMCgHXGXZou1OQtgzRBF4nqBaye8Bg3uxF3vx3gmt9XV+G7FOEM7NrVZN&#10;ujp5W+EvfZ9s8xzH0raF3OneayxbSErZBzqko6y3n7RAnJECP18gPzRCYXSU4YEBvHweL5cjVyzi&#10;+j5KOWzVtxBS4voeIIijCKSwvl1K0d1uIENNr9XGNYJqvkiv1aFTb1DKFahvbBH3QrbXN7l6aZ71&#10;xSXcMKZQKEEuIGzVcZRCuSngaIxdwDuOZY0IYSXOaGI0GkMiUuk0xvqpmUwK9g5C3LC9w2N2q+2d&#10;LuwyOW72fplce2HxMr/1f/2ftFotnv6ZZ/jiF3+FT37qk+zfv5+PPfUxJsYmOHBgP0eOHsIYzdmz&#10;Z9iubeN5iu1Gg4XFJRYWFnnhhRc4c+YMIyMjnD59Gt/3GR4eth0/4TqQcPf5o6S4xXBkst2dxFMI&#10;0W8DaLALc09KPGlwhMYRVhpkUgarZbIqjHIQKgDpIWUOVB68AjgeucEKpVwOLRxinSWL0iZXjQZR&#10;t83qlQXi1jZFD6AHnTpETUQSEsWR9S+Rot9R2V4HhiSOUNLKUWw358TiVWkCY7mItuGA4zj4vt8f&#10;o92VbYOVMnqeh5SSgYEBjh07xr333svU5CRHjx6lXC4ThiGbm5ucOXOGl158kZdefInTb51mcGCQ&#10;ifFxpFJWBqPs4sYkBt/16LSa+K5HoVhmbXUNbQzf+ta3+buvfx3P8/j0pz/LUz/z0xbgWFwEIMgF&#10;NNoN1jfXaHaaVqrvOkhHIITB6CQdG4GvXBqNOvl8nlanRa1Ro1gucfXKFf7wy3/M9773ArOzszz9&#10;9NMcPHiQQqHQZwzeCZhKtMGRAkhI4hDHURbUExpHOghlk/z/9X/7t1y4eJFmu8X//G/+DWPj4/TC&#10;CD/wyAiNUoBybcdroYS9kfkOeI796kgIHLxKkeHpCfYfOcTI4CAmikhCyzRoNZpsbWxS36qzubpK&#10;JVfAz+WRyqXXbNBpthBJgu96VmYsBUkcIVKQykslphNTk9x3z3287/77ueuuuxgZHmZ2eoZWrc7x&#10;V1/j9Km3+NuvPsvo2BhxHNPt9dBa95m73U4HPwiIoogkTojCEJ1oe18TtjsgAnSidy2UbNxszG+2&#10;sPpxAJXudP7YwoToE1qlUCmDgf4kKJBIqVDSQUmn/xohFY5rZcdISbFYZGR4mLm5OR588EEef/xx&#10;kiRhY2ODjY0NlFIkScLa2hqXL1/mzTff5PzFC2xvb9NuNImjiHKphHRdiGKE45I1H7l4/jwXL16k&#10;tl1jcHiIykCV8mDVnpNpoWT3/iqlUErdcf93eyruLsD8OBzbvfjJjzvlP+9ky3KOTqdDklrVxHFM&#10;2Ovg+ZL61jpf+YuvsL21RavdQWvDtZU1/of/8X+iUq3utB5O7wc2l1HvCVDwjuMvbtR6pEqbG/NT&#10;k6Rjb1BK2O87dWRcR/aaXFtaYn11g8rAKDP75pCVYXB9EIpECHT6PlIoXKVQVjiSep3fuiv97T4/&#10;aZbopGugDBTcDRDarrnCejKntiZZLgYm9WC3he5KtcrYxATTMzNsbdc4/vpxri4vMb+4SL5Q5Bd/&#10;6Zf47M/+c44cPcp2rc6//Xf/C2fPnuLAgTmmJ6dwHIcDBw5w9OhRNje3+O53v0u32+Ppp59mefka&#10;zz77LGNjY3zhC1/gwYcewmAoFAsgTD9HFIi+7QVcb8UjpUyL8QbXdZmcmuK+++/nnmN3c/DgQWZn&#10;Z5mcnCSXy7G6usrJkyf78uaFhQWWl5ep12okSUIQBPhBAEKQCwKq1Sr79+/nrrvuYmhoqA8Eep7H&#10;5cuXuXDhAuvr6zQaDUrFIgPDw7i+tV0Jw4jt7W0KhQKrq6vk83mMMf3xvlnuYTK7DVSKDluU2M7L&#10;ApF2QHYd1/7Y2FWBSIv49tgZCygqgXLs/C+E2AMG92Iv9uK9FbsXCgJQ0rk5Y1Bc98U+FuL63zfg&#10;pmbAu7cMHHxbMe8GUEwCutdD+C6imKdYLlEZGqBUqeAGPspzubqyjPI9HN9DkGEyXQAAIABJREFU&#10;ug7Kc0iAVq9Lvd5kbHCEnOsjAM/3CHyfJI6RBor5AmGnS85xEXFCt9Gi12gRt7t017fYXLxKN+yh&#10;dUKgXIRj/cCEERBGdLsdu1BKJ1VHOihhJ1+NZV55wrkj6+bdxA+TsbPba8VOtILFyxf54z/+r3he&#10;wEc/8lGOHbub6al9gGRjfZOh0UEGKoN4nsfAQIWJiXF6vS7r6+sEvs/MzH4GBodwHIfFxUVOnjzJ&#10;yy+/zMTEBOPj45TL5T7DL4qiPpMwA7luXe29xX7telqiUUmENLGVBGEQKYNvJ1mVaFy0cDB4GFwQ&#10;LgjPyiwlCNcllyuQL1Uolao24UFgkghpNJ1mDRN2oNdCN7bQ7RoOPVACx3ERUiFI0FEPnYQobMLq&#10;SIXEdr92ZFrVTL1r0iPSv15ud8xudYyllMzOzDA1NcXMzAyzs7OMj4/jeR6bm5t9ltLly5c5ceIE&#10;85fn8VyXaqWC53p4yqHX6eJ7Aa1WB9/1EEqxurLCX//1X3P50mV+9Uu/xs88/TQPvO8BqoMDDFQH&#10;GR0bw3Uc6vVtStUSvW6H9fV1Vq+tsL29jU4SAj+gkC/QbDTI+TkQNnGNUxml5/lcvHSZP/nT/5fV&#10;1TU+85nP8IlPfIKJiYn+wi1LYm8fqWxESKSykGyUxClDT1Kv1wHJ7/w//5Hl5WscOHCIf/n5XyTI&#10;2Wq3uK74kd300gVPWhQw6QE1rsL4DiLno4p58oUi4+UhyrkiuXweHWs2Njep1epEvZB2vcnVxavE&#10;vR5F3yfIl/BLtughw5i42yUOe0RRD7QFiJGZLNh2qVVCcuDAAaYmp7jr8BGq5Qrnz53j2vIygZ/j&#10;r579W86eO8v8wgJbqWxca92X9WcddrNNSdlftEkh+zLZMAwJ066E2SJit4QWdu41P06g0Z3Pnzv9&#10;/NaxI2XKnhCotACSy+UoFos8+eSTHD16lNnZWXK5HGtra1y7do1Op0Mcx/z9t77JysoKW5ublmmx&#10;vU1zaxthoFipgjFErRbz85aV7bgOd99zD4ePHMbJF/o90bMFcNYEKmtucluPTrhuwbX7uR+nY7wX&#10;P7nxw+i0nZ3PGVDhOE4qC5XIuMf3X3qRv/rLrzA0PILredQbbUqVAZ5++hmK5VLql5eBTbL/nu+F&#10;uOP43yFNy/IXgbGqIWMbdwhjELqLiOtE9Q02VjeJtWRkdIrB8RlEkAfhgJLoVKUjyUSjO/ZHdzoM&#10;d2KM2y8/+DmmdYzW1rLGdT0ruVUe+XyeiYlJPvCBD3Dffffz8MOP8JGPfIS5uf2UyxUWFub50z/9&#10;ExwFH/vYTzE5M0vg+wwMDLCxscGzz/4tzz//PPff/z6efPJJzp+/QLPZZGhoiN/4jd+gkCviOqoP&#10;Cr5tl9gp9txy743t6lssFPq+uXNzc+zbt4/p6WmrWNjept1uc+nSJd544w1OnjzJ4uIi9XqdZqOB&#10;0brvmZtZYeRyub4v49raGrVajbW1Na5cudL32416PTbWNmk2O4yNj/fZgdnaYH193TY92dV88G1h&#10;Mo/4bId2sVl2zsD+OSJEpl7RIGzDTG0M0hiESVL2sNkDBvdiL/bivRtGYF1YbxY3AIO3wg4dkTLm&#10;btyy39n1+G2bsIwf6Xu2t3wuQBbzOJUS+VKRYqVMoVqhNDSIVoJm1KOVhMTS0JOG2CQIA2EU09Mx&#10;wnVQjqIXRcRxDNhGB57jQJQQtTpE7S5xs0NtdZ2lhXk63TbdRgvRjXDCBCcxWHNEgavBVY6loQuJ&#10;TCvEBpMCPhIXcX1eccNA3TihZd6M2XYnnuGPGhgM4y5/81d/SaPRYHJymkqlyuzsLIVS0XbzQuK4&#10;ijgJGR0d4cCBOa6tLPH666/RCUMGh0Z5/PEnOHbsGK1Wi42NDV544QVarVY/kdmRDVu/kcxTL+v4&#10;e/PtFvu7a1PGgImACEGClNoa8QuZjq2D7TuoMDgY4WCkixYuRjqgHAQa4bqIoIBbKOHli+SCnD3m&#10;joMjBSYOMVGHqNOkvrVGp7mFr0NcAeRyqc9NgtQR6Mh2SssAQBMDOm1ckm3WZceWKE1fvn6rjezx&#10;dcfONiwJcgGlcpmJyUmOHD3CkaNHGBsfx02Zh91ul9XVVb7/4ku88vL3ubKwyNbGJp1WmziVxuRK&#10;JYzWuK5PvdHk2Wf/lt/93d8jTjS/+Zu/yaHDhykVy4xPTbB//z4OHjjAyPAQ5XKRxasLNFsNms0G&#10;3W6HKA7pdTrUtrdYXl7Ccxwq1TLSkWid4PkugefT6bV5+eWX+fKX/yuFQpFf+ZVf4ZFHHumDG8Db&#10;gKmbhZIyNQ/PKsGaXreNIcF1XGr1Gmtrq/zWb/0W2hg++alP8swzz9Bqt23HY53JvXcqGaYvRYdQ&#10;axJhCIFYgpYK4XgIz8UPAlRQoFQsMzI4iB/kiWIrIe31Qra2tlhcWKDb6tBuNuk2GjhhhJ8klu3g&#10;eyhH4fmBlfsYKz93PQ/HcS0oFEVUK1VGR0aYmZ6m0+3y1b95lksXLzI9PUWj3aLb63H+3DlefeUV&#10;3jp9mqWlJeI4Jp/PUyqWAOv1mDEHO91Ov7HLbgbxjaxV4G0Msh83cPCdAMs/+GYXZZl0yQK7Esfz&#10;CHI5CqUSGMPU1BSPPvoojzzyCBMTEziOQ6/Xo1argRSsrKzw+mvHefPECRYvz7N6bYVmvUHS6VAM&#10;AtZX17h86TJLy8sUCgXuue8+RmZnQUcIzzZCyIAP13X70rHsudvFzUDB60bnx+Q478VPZrxbYDBj&#10;je0GwLN7mhJQ21zhL//sv/G9773IBz7wEEmcUGu0eOzDH+GhRx7GcX1sgz6bV2T5Wj9v+wm/PN4J&#10;MGgFwrJvoLK7CZtO/ftspSvpvxIMwoTQXKW2epXt7RaF0gBj03PkBsastyACnd2/xI41i9pVTn13&#10;wKDGdnX/QUMQx4mdA6REShfX9akMVJmcmuToXXdx8NAh7r7nbu65914OHjpILp8jjCJOnnqTP/mT&#10;P6bbaTM7O0Mhl+/na1/72tf4+tefo1wu8/nPf4EDBw7w53/+FyRJwr59+/iNf/2vicMYx3NJjB3T&#10;m3y0O++/sPO7ROB4Hn4uR7laZXR4mImJCWZnZzl06BBjY2NorfvNRZaWljh37hyvv/46i4uL1Go1&#10;4igiSWyjluGxMeb27WNiYoKjR48yPDwMwLVr1zh16hRnz57l3LlzvPzq9xkaHubw4SP0ej3itOmJ&#10;lJLV1VWGhoauY8Jn+5LlKyYF69++dEj3eacL3c736Y6LbPUlAKHJ/CallHvA4F7sxV689yJL9q3h&#10;+S08Bm+R91y3iACcfgpwC3jnNjR/hEC6LkKB0Zoo6tm0wnOgmEeWC1T2zzIwOkRQCCBwUYUApxAQ&#10;O5LIQLvdpZdExBJE4CFchwRDYjSJ1vi+hystuOcKRc718JWDjBKiTo9WvUFYb9De3Ka9tgWtLnkj&#10;EI4HjtcfAaE1RHHfp82VElfImxcbBddNYrvjxpf//+nxdTNgMO+7HD/+OmfOnKNeqxMEOSYnZhif&#10;nMDzXaSyrDpHOgwMDTAyNopKJ+5GrY5B8stf/BWefPJJxsfHufvuu7l69SoXL17k9OnTdLtd2u02&#10;Q0NDDAwMAFaKIaWk2+32ZRy3279bbmgLvAl25D5ZYxLL2wMUIm0bYlA22RS2eQxITMa0iTNAWyFc&#10;Dz+wjJ9SvmC7qgU+Uhi67TbdThOdRHSjiDjRCKNxJKCElcsLQCeQRNYTx2jitGuabWhjAUJBth+3&#10;qeoKcd1xgx2PRSUVvTAkSTuneq5HqVhiYnKCuf37ueeee7jnnnuYnJwEbVhfX+fs2bO8fvw4b731&#10;FufPn0egyPl5glwBL5fnle+/yh/90Zd58803+fBjj/G5X/gF630mQQpJpVBmaGCQ8bExZmanGR0b&#10;plgqUK/VuLqwyJXFRdbW1mjU6zQaDdbW1+h0Omxtb7O2vg5S4OUCXnv9df78z/6cSxfneeKJn+KZ&#10;Z57pd7jLWB27fSVvFbbRTdxf+MVxRBTFuI6LoxTbtW2++fff5s///Cs8+OAH+NzP/0vm5g5SqzUI&#10;cjl7D8yqzEJYBqmQZN3ajRQkxvpUxhoSDYmBRAqkkahOD+F6yPIAA5UyA4NDjIyNUSgVwUCj0SCO&#10;I64tLzF/6SLrqyu0mw0cbRsp6V6I8AMLJCcJcRT2JfNxCpAKKel0O+go5qUXX+TZZ5+lWq7w5FM/&#10;zdOf+CT75+aI45jFxUXOnD3L6dOnOX/+POfOnUNKy5pUSlEul3Fc14KpSYKS6jrA+UaQ6Mbzbjco&#10;+OMCGP0wGEe3CmEyb8ddC5brXiBoNZsAuEFAqVJhYmyMgwcPcvfdd3P33XezurbGwMAA5WKJsNfj&#10;/NlznDj+BktXrrC1sQnGcPXqVdbX16nVaziex765/YyMjxPHGoQiSW0ZrA2G6gOCTtrg5HZxowR5&#10;97H9h1hV7MVe/Cji3V6/mVIhe9zr9Xa+J+GtE6/x9a89i+d5TM/uZ2Njk7GJKZ766aeZmZ3D7EqO&#10;7Vy9BwxeF33ClrjxaQCSJMZxrAc0aEwSp5YrBnRIvL7A6tIC3Z5heGyWkYk5yFfAOHQTg0pZcULo&#10;3e0lyAqs/9iMQZt3WJ+77AM5yqVULDE0PITv+4yMjFCplgn8HHFsLWVWV1d4443jXL2yyNLSVRYX&#10;r7C2tsaLL77In/3Zn6GUw5e+9CU+8pGPcvLkSb797e9QqVR47LHHeOKJJ3Bcl7DbRUjRlzvv/ky7&#10;H99qs1mybbgV9npEYWi9px2n3934wOHDzO3fz6FDhzh27BiHDh2iUqnQbDZZWlpiYWGBs2fPcuLE&#10;Ca5evYrWmlwQ4Hke1WqVyclJqtUqQ0ND5PP5vj9jrVZjcf4Kxgh6YY96vW6b3BUKCCFYXl7uexLe&#10;mG/s3oestn7DxEtGu3jb87vAwT4giC0q2/XwHmNwL/ZiL95DcePCznYXvrm5625W39sBPzs1q6zi&#10;coe/eVNQMHMOloJEgDapGNSx3nfCkdh2UgaKefyxIQZnJhnbN0VusELoQDvpMTAyDL5H6EsiBV0S&#10;tJLInGdBGrLJ23YFDTyfQLkoDY7RyDDE6cYktTa9rTpRrYVudxH1FtHGFk4vRHRCyywSyvopGoE0&#10;15v9Xxdvm6h2PBuznrXZS/6xgcFu2Ka+vcVrr73GlcWrlEq2E1m72SHqxVQrAwhjcDzV/+TlcoFW&#10;q8Frb7yB5+X4wAce4pFHHmF6epp9+/aRz+fJ5/O88sorLC8vkyQJBw8eZGZmxspJ0+7EcRzj9MHX&#10;HRbOO94fexLaBjFSYYQFAYVQlqkqMtFJKj/J/IYy0Db199MGImOIDCAUSrngBQgvQOQC63tZLhH4&#10;AZE2xAgSIelGEdsbm0S9LiqJcJIIoWP6NFkDwnORWY3cGHu9pZvtyKx3unzfZCO9TjW7On+noDpY&#10;ILIvt0jHTilFIV9gaGiIIwcPcWD/HMeOHbNehKUS9XqdxcVFzp29wKlTp1leucbQyAjFQoHf//3f&#10;52+f/SoTk1N86Uu/yocefQzlOOg4Jk6sV2KUWDZuPhcwNzPLyNgghXwOR0nCXpdGvcb6xhrLy0u0&#10;2k22tjbZ2Npge3uLYqmI4zq88OILfPOb3yYXFPiN/+6/5+677+5XjLP96Xa7d2Y8CUkU9lBKICWE&#10;6ePA99Bozp07x3/+3f/E2sY6v/zFL/KxJz9GPp8njEJ8z4K9VjqcvqFI28dkxRNS+wCRysnSjtKO&#10;cZAIjLZ2DCgJrkuhWmV4cpzRkRHKA1W2tjcolYrWVwmDTkI2N9aYn7/E5QsXuLpwFRknVHM5y97W&#10;Bi0McZIQxhGlYoler4eSko3NTf7oy1/mjeOv86lPfYrP/+LnOXD4EPvmDjAzO8vo2BjFYpEwDNna&#10;2ODK4iIn3niDSxcv0m61KOTzDA0OIh3HesA6DmEY9tmCUtpOjFEU0ev1+p3Fs/tF9vV2DLN/avGj&#10;BAYR2pLLM4B/N7tBayupz+cxWhP2epjUm2lycpKDBw9y4PAh7r3/PsqVCq1Wi3azSRJGYCDq9li+&#10;cpXVayusLF+z84WUaGMYGR1lZnoKGXgIYbu1ZxLiOI6va5Ryp+tntw9X9n0Wuw3h92Iv/jHih8EY&#10;zOxLbBEp7MsVjY74iz/9Yy6dO8vDH/wgS0sr1OpNPvbxp7jvgQcIgjyJ2WHDSeR1ssSbIBI/cXG7&#10;8bd5yc3NULJnrHTYrhOE2eEUksQQNqgtnWdrZQXp5hmfPoA3MAEyIDaSMI5xfJeM2WePAv05WLyD&#10;9cePljEIUuz4zmpj78GJTkDY3MR1XXzPx1FO3/U6CALyhRwGzdWlKywvLbG0tMzFixd58cUXSZKE&#10;f/aJf8anP/1poijmt3/7t+l2ewRBYP0HNzY4euQY7W4Hx3VS4PQHKNoJEMra28h0jZTlXyIt3qM1&#10;rusyNDTUL2gdPHiQkZERhoeHGRoaYnt7mzNnznDu3DnOnDnDyZMn6fV6TE1NkcvnyeVyTE1NMTEx&#10;QalUIpfLYYyh2Wlx/sIFTp16iyiK+NCHPtT/2erqKt1ul6Ghof76bXfh0j62ohsjb5I7S4MROt12&#10;v0Zg0nyvz20Vu3mue8DgXuzFXrzH4jqATgrMHRKbm80x9rlsar6dVti++Ma3yBbhBkGcyii1ApRE&#10;OgqtRNroQ9OLQhxXIjwFeR+KeYJqiWK1THV4hMHxcfBdekLTjLrU2y0SAdJxiOLYyjy1NVUXGkg0&#10;URgS90JML2bQzVEQDjktUGHa1XirzsrVJebPX0AmmrjTIxAy7Y4mUyRJW2lE5pOXmuHqzHSZ6+Wf&#10;uyWh7HoshbztEfhRA4PSJPh+wMmTb3HlylV6vZCF+ausrW3QarUoFAq4rkeukKPdalCvbeN5Hleu&#10;XOEbX3+OODF4ns9jjz1mmWnA9PQ0999/P8899xxbW1sIITh06BBHjx5FKUUYhn3J29uTyuv397aM&#10;QQGJsCCdEWmyKCyHVRiBMBJpbFU0bWWCbfYRI0RCv9GM8lCuh3I8lOungLI9b6zmU0FQQAZ5HMdH&#10;+XlkkEc5Lr1WA5F06TTq1ry8WUeYBN91wPXs7yon/TuuTUyM9QXrd9O9E2OQ6428M/mElbRbmZOU&#10;1pcvTj3iPNfF8/00MfWYmJjg2F13cezYMQ4fPsz0xCSV6gCXFxZQ0uXoXccIghz/5b/8Hm+9dZoH&#10;3v8AzzzzDLOzswiElby6rj1aWqOEwPVcGt06hWKe/fv2cfjwYaampvA8j0ajwebmJlJK1tbX2a5t&#10;Ww88R1FvNPj2d77DhfMXmZ3ax7/6tV+nXLaAtOu6tmFGkrwjjzQpJUmscR0XMPTCHrlcHoFgbX2V&#10;5557jj/9k//G/e97gC/9yq8yt/8gBoHnBqisI3l2P+rfl9KnhEqBZYnQAmUUDg4+Lp50cZSD8jwS&#10;JUmAmAShJDIIcPM5yqUio2MjTE2Ok8sHOMoep0Zti7W1FWq1GlcWljCxJp/LUy6XkKUiynMts8+x&#10;nRGFo3CUw1un3+IPf+/32a7V+KVf/EWe+vjPMDw2zsTkJLOzs32PyaGhISrlMqVSiePHj3Pp0iVO&#10;nDjB2bNnuba8zNbGBgAD1aoFjxwLLmut046bGt/3CYKgL+vun3c3PH4vA4PC9J2cMhd8kBKRLmBk&#10;CuArpXA9r8/mcxzHXpeux9yBAxw8cICjhw4zMjKCjhNIEjxpCydXFhdpNBqUS2VyhTytdhvpKkrV&#10;CgJJLl9COVZC7Hne2xjGdwIGgT6ImC3AstgDBvfiHzt+GMBgZmWSWVNYb1lBq77Nf/6d/xtHwD33&#10;3sfzL7zE1Mwsn/jkZ6gODmKkmxbysvlA7BTK+7e9f9r3v3cbd5Ki3mr90H/W2AZzNj+2zUcw2nrr&#10;tmvUly/RrtcpDYwzMn0Q/ArGuCTSJTIGx5UYoZHGMrqEkf1sjl1A7Q/0+d8tY9BIxHVFw341l4yd&#10;luWqYWSZqnEc47ku+XyOfD7AdRyGh4bI5fLUajWUUnz605/ms5/9WRzH4dy58/z2b/82nuezvLxM&#10;q9Xi+PHjfOKZT1AZrFomZh+sFtfNy3faJMJKIEgBwnTrD6ox16k2HMfBDQIGBgYYGhpifHyce+65&#10;h7GxMarVKrlcjmvXrvHWW28RxzGTk5NMzc7i+T6FUonJ8fE+e3BgYIByqcL2doOl5WXa7TZzc3M0&#10;Gg22t7fp9XqMjY31568b1QzZPt4S1hU3mPFc96vZ6iybvzVCyPTaltxew7QXe7EXe/FjHjdjArzt&#10;Nbt+dKs50nbe3fU7kCYGdwhx/fvvjlRY2ZfqZTd6y46wDAnHK5AkxoJ5nR6ugCDvk5+bJj8zCRsN&#10;RCHAHa1SWtuktrKOGxucSFNbXceTLibWiBQczBpgaK3xBZQSHycWRBi6WpOEEWEnohf3qIdttoMC&#10;rc0azY0t/GoJt5DDK+bJV0qoYg7hlNByZx+zfcgYmdnXGycwY/MGOwI/QlLLnUJ5LgcPzvGZz3yK&#10;sdFxTp06zblzZwFoNpvEccxnPvMpBkaq/QVtp9OkVtvCz+fY2GhQLpfJ5/MAFItFyuUySZLw+OOP&#10;8/Wvf52VlRXOnTtHrVZjeHi4v9i07L3rP4/g+oXo207bvhJAY1CEyD6QI4V1FVRpMb+fNhiNTCuH&#10;UhhiEnvuSQFkwJME4WDQxGltWguNgwKZsvJUgDfoUS4PkyQRulOjkvMRvTb1VptG0wKDVi4R4hXq&#10;CCePV6wQFKsIZWXOWscYFFIoW7G+zfHX5uYeb9niv9lu4nmeld+6HtLNxvH6AXSUwsnlOHDgAAf3&#10;z/HRxz7M4tVl3jx5Bul6HDp0hEqlwtzBA4RxxPvf/wFGRsZotVqpd5nt1us5bgrC2Su1HBTRaBIS&#10;Crk8+2f3US6WOHLkCM1mk1deeYX5+XlaLeuFV2s2EELwrW99i7AT8vijk7TbbYQQFIvFPrAhpSQI&#10;gjsuDKMwthVfhZVUJwkCQy/qcOHCBb73wgvEOuKpp55k3/7ZtNwAUjn2Ot3VWTKTRGXPKANJopFp&#10;uVmmF3nmoWqkIPIEoYzT6ruL1gmujnCEQeUCJo8egU6bcqXE1sggvU6L5atFri1fxWhFpxGztbbO&#10;8VdfZX1zg7H9M5SGBvBLBZycz9b2NvlSkQsXL/L888/TCXvcd//9zM3NgQOe52CEolQq4XkepVKJ&#10;/fv3U09Nw0dHR5mfn+f82XO88Pz3OHfmbD+h/8DDD+EFARNTk+zbt49yudwHA282X+wGp39yZKY/&#10;OPBlhO1ymFaAbnjb9H217jN8TcrqU0qhXBfHt/eegYEBhh99lIff/yCf/plPcPH8eb793N/zta9+&#10;lUq5TBhFNNotcp0iV5eXWd/eZKteo1yp8NAHH6VcGehLtbLGCrDDBrxdZEzD7HV3snbYi734cYrs&#10;PnWjZL7T6XD+/Hm2trY4enA/i4uLNGt1nnjiCcbGxpAqbXwlbCnxTk3C3sthsnsgbx+j7B4ktJ2X&#10;UVZWHIYh3XqNqBfiex4DlQHIFUEbYgnKlSg8jNjV3MnO2GnOlClY3s1RefeMQYPYufULiXQkO9m+&#10;7VYcmYgo7iGEINYxjfZ2nzn+yU9+knajybVrq1y5coVcLsfDDz/MzPQsGxsbXLlyhUqlQrlcplgs&#10;4vt+v0Gb/ZtvBwNhdxZzmxAQG42TyaBTckNfkSJlX3WF1sRRhNQa6TgMDQ31Zb4zMzM8/PDDrKys&#10;cOLECU6fPs3Y2BgA9a0tjDG2CaHrcuTIEcbHxzl69CiXFuYJigWuXVtlZWWF5557jiAIrIVPqcRT&#10;Tz0FQC6X6xfUTApWCmHVMpkXdDbeO6HvMAISma5Ab1zz7s2Ae7EXe/GejxtvjHK3X2v29Ya77K6i&#10;0u3f+za3Z4XtCiW0yZSRaa3NTk4SQYJBKoGX81GOg4kjYgHoCJPEuJODVAo5KsxBL6K7vEZUb9FY&#10;WacnDUm7hxNpiNOta9lOjuOQkwrT7pFo0DoBk+AGHn4hwPccAsdFNrq0mm02ri7TReMUAobHx5ja&#10;N8vAxCgEebsGVCJDp5ACtLJedrgqZYdhv989zunY3zj+NwKptwJW4R+GKfZp9rves7a5RXVogJ/7&#10;5/+Cn3r8Y/zBH/whm+sbRGGXUydPcPnSBY4cnqNSLtJo1BDScOHCeV55+VUa2w0GBwb45Cc/SbVa&#10;ZWlpicnJSaIoIgxDnn76ab7zne/0O5I1Gg2Gh4f7i0+7GH13jBSt6Xes26mc7n6B2TmvbNmfDDK0&#10;zD1NbNImF9qCTEpIlLLelBJIdITJzIkDF1+ly4ReBXwPwhZes4XY3KTeatNst9luzxNrSakyyMDw&#10;CGMSZLGIqw3EGqVcpAyItUT35fxZYrNzVHcD+4rdbB5BbDTlYjn9DUNiDFrv+J2ZRFvmoBcgXQVa&#10;E4Y9gnyeyugwQSHHvQ8+QKPWJJcr4LiKj370o9x7770cPnyYu+460v97cRzT7XYty9KxyX6sY1zf&#10;J8FgjKDglyj7VSaGp2j2mrTbbaYmpvn+97/P+voqS0tLmDhhc2uLbqvNzMw+SoMV3jz3Jo7jcNeR&#10;Y1QqFQB8x0cKRZIk192PbOyMQxT3UOn4aa1JEntOtZodFheucunSPMPDozz00CMEfo6w18Vx7IIj&#10;1vqWQEj2NzMPOZnyTdEGEiu9jIShJ6GrI1ypyDm+bYCTRBZ89F169Rq+o6iOjlAdGwU05ZERvFKe&#10;sBnhxA5nz1zg5e+9yMmTbzJ3+BCzhw8wMTPJwOgwnufiG83Zkyd5/ZVXmBgb5cOPfYTZuf0kGkJt&#10;iEyM4zh4uRxjk1OMT08iscdoamaG+fl5Trz+OmfeOs38/DxvvPYqZ06d5PjxV5meneG++96HSDQH&#10;Dx8mCALiMOrLuvuNSIyx9g83xDu5//xEL6iFvbHrJLmuUYtSKgUHJSbJyl0Szwtsh+skoRN2UK49&#10;/5TjkAgYmRhj6tBBPvShD/GpT32KL//hH3L58mVEounUmyxfvcrG1ha6rUv/AAAgAElEQVSXLl0C&#10;x2Vjq8H09HSfrVsoFPr+go7r3pYMY4S9ZvQuj8J+F9GfCNB3L37SYzdnqK/K2G2PIyyAb4xlxcZR&#10;B1doNteWOH/6LQLXY2RkjFNnz4Hj8OgTT+Dkg7QxmUIbWyCSJm0dlqFgt7DgeS+FMCBFbOe6zPPP&#10;pABs+hotHYyJMWhckjQH6yKjGnGnQaIF0quQKw9BLk/ShchofAnSddAYJI49hqmE2Haj/WHU0+W7&#10;fhMhIEl2mHVSZb6tGmNEKiG292OJJDFRKmd3qFarDFQGkUrRbbYBCAoFOs0m3W6Xmf0H2Nzc5IEH&#10;HmB0dJwHH3yQyclJjh07RnVogO2tLUqVItZPO+Ms/sPu21I69Jvr6ASdrsVEmjDHYYTj+7aplmPZ&#10;t6Qe7LmCm37mEtXqIMPDo0xNzfDoo4+Ry+WYmZnBDQKSMAQkJtZ0uyGdTo9Go8XWVo2R4WHm9h3g&#10;+PHjbKyt0+l0aLfb9Ho9HKl46qmnUELiux5K2DxdJ4ll/6b0XXvO3QDw9och+9nNxiU7/um1nJ67&#10;e1LivdiLvfiJjtsl+SmO9bZN3LD1+zrcZMta1N+Uqi5u35gkA2scCa602JpiZ5OA1+eQGZS0VSIh&#10;JEIphO9iXEnkGWKlUTkHd7SKP1KhNFhmdHYcN+ehfEViYus95jp4jsKVAk8IRqqDRGFIlMSEcUSr&#10;3UbHCY7roBC0tuvE7S6uEThRQnN9i/aa3dYuX0Gs14hXNvF7CUJ54NlJVGDQEkKdEMnUXUTsSLcT&#10;YzsZqAhkkh6NlPlum/XuNGgxNx6QXZs2uu8/d7stEelXudN8IzEJOgnxPYdGvc7W9gZHDh/m2LG7&#10;mJ+/yJsnX8dxBZcvX+Sll1/gtdde5YUXXuAv//KvePHFF2m3Onz6s5/lmWc+QRzH/S5ivV6PYrHI&#10;2toazz77LIVCAd/3+dKXvtSv+GWLUEfJ2557Nz1pU4AvO39dIXAEONnopoVkQfamEqToJ5ZCKFTq&#10;HecKhSvAlQJXKVypUFJi/wlAIkXa+dM4gIPRCmMUQrrgOBAUcEpVCgMj5EoDKD9nK5la025sosMm&#10;UWuLuLEG3W1800KYJsQdepEgTJxdAKBBSIMkQaDRupeinylYLhVSOKm3jSITqluHFJWyHi37UUkH&#10;hELITDKrcXyFMDEQoRzo9rr4OR/HlWijOXjwIPfccy/79u3ry9y7vRAhwPc9DIllxbkK3/NRwsMV&#10;Aa70kTiEvZBeJ8QTLoOlAYYqgxyY3cdQZYCB6iC9dpszb50GnbBvdhavmuPs5fNs1Ddp9Bq0ohbd&#10;JER6At/16ZkQ6UhiNM1umziJUJ5CKIiiiFzgE8eRZTQqRavTJp/Lo43hd37nP7B0dYmZ6Rl+7Vf/&#10;FaVCkVptm0KhSK/XxXVc220csWtLAfv0/EtMguMoUBojErRIUIFCeIKEGEd5FBwPZSRSyBTslyhl&#10;ZfJSKYTjQpAHzwXh4JcqDE/OMDU9iwk1rpGU83mKhRzt7S1WFi6zvnyVjStXaW9tUl+3HdS/++1v&#10;MzQ0xC//8hfZt38/rShEFSto1yGRkghDJLDNlwQgJEMjw8zt38/hI4eYnZ5mdGiIocEqwhjWV1ZY&#10;nJ/ne89/h/Nnz9Bu1Ag7LQbKJUoDZUzUwws84rCL6yp7XirryRNHPZQj6ZmQkIjExMQmJiHBiNRo&#10;PuWSYpKUmWHShXy2WUbmjQ0vdoNVGdMnY3lnkudut4u+DbB74/x3OzuCH3xLb0YSK8VynHRTfWmx&#10;xlw3uRqRAsxS4LgejmOvzxiNlgLpOlZ+5zqMT07y0APvRyGIWh1KhQJBELC1tcXW1ja+F3Dqrbd4&#10;/nsvcu3aCr4fkMnagiCHkoput4fruQghiMIYx7VAbxJrojAmMRAmCWFsbTGkY+0OEgNIed3RunGz&#10;c9XOvfxm2x7AuBfvJm5/7RqIeggTp0CG9Q5LBGg0EZp2p00uCFhZW6ZSKuAKTditEzZr/B//+79j&#10;fGAEcKj1Qh56/HHe96FHUX6BK2vXKBRKSA2ONjixRsRpYiGtCiQ2up/j/qTGnTz6hIhQxIgkBp1Y&#10;j2UNGkUiINRgHOsVrmSM0E3M1iL1q29RW19mrZ4wvP8Y1cn9oHyk7+HkXGIMvSREC5OqNxQGC9bu&#10;AGGmn0/fco1zx/u/7N/L/+GbshmitL7oSsk0Z7JexFLY5naktjYYm6M5ykMYux8Z41C5Lsp108ce&#10;fi6PMQLXD7j/gffzyKOP8vAHP8g9991LZWCAKI4wWBufGwvJ/5D7r8gsMOyO2HWVknb+ksIWsbJ/&#10;QiCUTMkFpi/UzX7m+h6lSpmRsVGqg4NIR9FsNRFpkSzWCblCnlOnT/Nb//7f85WvfMWuAVzB9PQk&#10;hWKOMOwyP3+J1dVrzM9f4ty5M2xurpPPB1SqJbzARTkSIayPrwESnVxX3LKyY9n3gbez9Nv/gUQY&#10;u9oUwkGkTWT2gMG92Iu9eE/HHYG7d/Ee7yh2WRTKm2wiS7zMdb8CaQIYCcvcSQTgKGvGmyKZQinK&#10;A1Xy5RLFconSQIWgkEdLQRhH9OKISCd0wx7GUaicj/JcvFxgGRxRbP3pNATSwUOiQk1OOpSkhxNq&#10;GmubhPUWcauL6vRwOj1EosGx/mOe5+JKlfrJGYxOADt5uVLhKmXlFemiUe+adHU6Yd+Yml0/tjs/&#10;vV0SY9KfZ18BJIZC4PP833+Dr3/ta2ysr+G5LgPVMuNjY0xOjHP50kUW5xd56YUXeP2115i/PM/a&#10;yio5P+DQoaN87hc+z/seeIAwDPvdZDudDlJKlpeXef7559nc3CSfz/NzP/dz5PP5nc/0Q/CwEmbX&#10;uXLj2Fx3Mu58c92/24DX131nUvZPumV/UbgOOC64AVL5SNfD8VwCzydfyIGOUSah09imvnGNTn0T&#10;0WuRMyFog1setPI/oZEmAR1BktjmBUYTuAFSZgbXaRKXJpPGGMtO7VdEd39e+iCEQFhgJruQBAg0&#10;RlrGrlLKJrGYPotTSRelBO12SJJocjmfTqfNiy++wNe+9lXm5y/b5Ev4hN0ktbpR6V9TaVdgB9dx&#10;yAU5qpUKEsOpN9/ktVdeQccx07PTXNtYp5OEdDpt1jY22KrVkMKymertOvl83kovhUS6CukolFQW&#10;dtIxSkKUnnuQsgZ1wt/8zbN8+ctfxhh43/se4OMf/zie56GNxlEupF2c73yCaRIdY0gwRuM4kkTH&#10;tNtNcrkcSiikgTiMbJMepcjUmwZrkWCEtJLltOmMERKUg+N6jFQGKRYKVIcGqFSLYDSdTotWvUZt&#10;a52lK4tsbWywdOUq58+eZWRkhMc/8gTj4xNI5YCwkmh0mihre8SlFDgI7L1G4ChFqVhkdHyEsckJ&#10;hoaHGBoawvM8Ws0mqysrXDh/npNvvsnG5gY5zwMhKJVKKKVsJ8GtbcIowvctexsgSRfjmagr879M&#10;zzT7CUTK6L0xUj+mmxWvsucycPBGryHHcf4JyV5vPXsac/ufI4Rd/KbzGenwZUxyE8aceO04y1eu&#10;MDYyyqFDhxgYGKDT67Kytsa1lVWuLF7l2vIyy0tLLMzPs7mxQafVZmtzE0cpivkCQgo6zTaNWoOw&#10;28NRCj/vI6T1lMpYjir1V7WAgLh5cWbXXt+JcrMHDO7Fjy4MQkdYSajASGlzprQIK4TBcR2SOCIf&#10;ODjKsv7D+hbf/fvnOP79l9k/PceVpWsYV/HQhx9j7p5jIBXST/MzA44WkFmtCgsMJtKC4+q9DAyK&#10;BCFiENo2FjHG+q6mxUkj7T3N5ioRrgwRuo1ordJau0KzVkcVJ6iM7qNQHQLXtewA6RBjrL+usAU2&#10;2/XXgmlyh79PP1N7V/eZd7IK+sFWOHe8/9/h/TMZ8fDwcF9tkzH5Xde94+fPCkU/6PbuPr/A83xc&#10;10MISZJoHMel0WiyvHyNYr7I+TNn2N7aZGtzEykEgwMDKCHZXN9g9doKWxubXL1yhY21dYSBSqlM&#10;PpfHJAndXtgvgGU5jpM2UonCkHa7je/7tx+fXeOUjdU/laxiL/ZiL/biPRnvZkKXgNTGpgsiBdkQ&#10;4Cgo5JCeB8MOwWCVYGIUOiHUm8ilFaKVVcJak+ZWk1jGCGOTvCjSOBIcaYiwYIqOE0w3RClFEBlE&#10;HKF7ddpJREdqmvU6jXqd9dVV/IEyhfFhyhMjBEMVVCmPDDxyOR+UIk4g1ontoupgZdHCKhS1gThN&#10;xKQQKLGzn/3xus34ZRbIuyPrVCvTxZ7avejDUN/a4LsvfI9XXnmNSqWC+9LLDA4OcmDuEA8+9BCx&#10;hmvXrrG4uEi32+v72R06dIgPPPQQ73/wfeRyOaIUMAA4ceIECwsLvPrqq7RaLaSUjI+P9xfyJgWj&#10;fhiNAf4xF579DsFZKuHZzteu71IsFEFHeI6i3axR21in1Qrp9XporWn3uuBsMeo44ORwvRyoAKQP&#10;2sEYSawFKA+0ZZgaoTFSI1Lmmj11nL73XV9MYW18+pGQ9VQEkZ0RwgFjUOp6jxqlbJKV4bVB4BFG&#10;IWB9md544w3+4A9+nyjqcd99D/DwQx9mfGyKu+46ysGDBwlyLsY4tNtN2p06QWDPiXK5jJSSlZUV&#10;lFK8//3v54knn+TkhfNcWlxgtbZKNBDRabZYvLjAzMwMR48eRWgLTlUqFTzpgYCYmCiOSKKIgpd1&#10;Zk0Iw5B8PketVuOv//qvuXbtGseOHePhhx/GcwOSxJALCkRRkjL6uAmu0RdBAaCEROsEobiu62w2&#10;Zp1Oj1zgv61pQxynzRx2MeGEEKAkjvJQnmvlyqUyI5UCI2GXdr2GW84RO7C6skyz2SQIAtbW1uh1&#10;esxNz3J0/0EGc3nQgpybpy+HEbZDcqT/P/be9Emu7Dzz+51z7pJ7Zu17ASjsa6MXNnrlKjZlyhTl&#10;oe3QyDO29UUx/qz/Y/RNDsfMhDkOeWTJsskZ9VgzYlPi1mSTvQANNIAGCksVlkKhtqzMyuXmXc7x&#10;h3NvVlWTvYxIigBZb0RGVhUSudy8y3ue91lseIXQdvpvjEZISb5YoFAsMjo1yYFjxzh44gQrD5YI&#10;O10unr/AlStXbEjJ5fe4u7zE5fevMjA4yAsvvMBzzz3H8PgYuVJx24MI6HQ7ODkf1afQ2c9v5asp&#10;Y+EDwL9hhzyeBCmdPsid1U6gMGvuhRD9xGTXdT9RqMajX5nE2NZPSeYNeGlISeZJ9fS5Z/mUfo59&#10;hw/y5oV3eev8BaTzkEazzk/efINbt2+wsHiLq+9fxnVdzp49y+nTpzly5AilWpkSZfsdao3RGqUk&#10;OeWRuCod1NivUWMlZR91jk5IZ3A//2l8r/bqH1RGWAVAKuLf8S+pZyaCbq9LpZiHJIQwYPHWPN/+&#10;1t8gsX3Y2toKh588zZnTJ/GVJNABZadIkkSp3UhiBxvpeQ1jAZPfgFDiT1Cyr1cAkTLM6DetSkCi&#10;YyQJEg06Jgp6hN2AIAgYmxmmWCmD54GSqd1O2rNmz5W9UvpLX839j/URf4VVq9X6w3QppbVwSX1q&#10;szCdR7l2+YmnE9OxsTGee+45uk+0ieIuzfomq6urBEHA5ORkv1dqt9skScLCwgLXr19ncXGRO3fu&#10;8MQTTzA3N8fQ2Chax8Spf7yUMvW/Zgdo+l9ee4zBvdqrvdqrx7QEoFLmnZV/iv6iFCUtQGi01SXn&#10;faiVoVYiXyvhDleojA2jCj4m7xG6go6JaYZdQqExQhAnCX4uB4nGEZKccvGNJC8d3AR63S75UhHH&#10;dTFRwtZmg+Z6nXa9QXuzSXNljWirg24H+EYACqkNTmxQiW0wQwQRdpEVC5MCQFhZAn118a7FlzTb&#10;jBKZsjqyJkmymwGH2f14tOnfSwOrD5e58O47XLx4iZs3bzI/P8/l966ysLDA2toanudz9OhRPve5&#10;z/Piiy9y6tQpzpw5kwIGLzA4NILnewRBgOu6XLlyha9//ev8xV/8BX//93+PUooTJ07wla98haef&#10;frof/pJduB93RkmiE4xO7HQ7a1alsixCxyHv++RzBfKFPOVihVK5jFQO7VaXtfU1gnadXmvDyjaF&#10;TUdDOghjpc4m1iSpd15iEisMlxqdSjNVlsLMdhI2qURyu6sWfX84kTbxFtPMUvVsbnO250hpm84M&#10;99TGss7AsLlZ58GDZZaWHrCwsMjFi5e5eeMWq6urtNvtdMoP+XyOUrFMGIVIKWm3W3z/ez/gW9/6&#10;FqOjI/z+7/8+n375syjX59TJJxgdGmV9dYPNjQalUgGdJFx7/31u3brFvXt3aLdbCKVxPIlwBJ50&#10;KXh5JNjUQwydTpdCvsDy8jJ/+qf/K0NDQzz11FP8N7/3NSqVClqD63o7wKaPYqumIiVh/eOc1MKg&#10;3WqR8308z2NxYZEb87cpVwYoFHJp8y7Q2lgwUQgclYGJencieOZBZ7T1UigWcEtFcjmfYrVMbWiI&#10;4eEh8vk8t27cZnO9TrlQZnRwBGJYv7tEr96k5uUhtt+sEAKlQSUgjcGYJLW2EyRoYqOJhUEpn0Kt&#10;wvDICIcPH+LAgQMcOXaMAwfnKJbLtNptrl2/zhtvvMGNGzeY2b+PAwcOINNE8SiK+os2Ryk7VEn3&#10;ICXk7jAr8eHOR8YIK9OHvgzog+xB13X7iyIpZT8lOVskPeqpuR+biikEwmzLssCer5VV/rPxcIXF&#10;m7fpBQEzMzMcPHyYsQP7OXBwjuMnj3Ngbo6Z2RniOGJ5+QFra6u02y1WVh5y48Y8d+4ssrR0n2az&#10;gcRQLhZwPBeMZmNzA+k4FlTeYfHwSSvzyP2oetzP73v1KFfKnIc+INUPgbP/Shh2caTGVQCazQf3&#10;+NtX/wPvnX+bseFRWs0t/FyO5z79Ms+99CLKcegGXXzXQ+sYh0ySCH1LEmmvr0aIvs3Or2t93PnA&#10;pOEdmX2JQGGEYxUy/cSWBE9EKBFBe5PW6jLtzQ2CMGH68Bny5WFELgdYNr0RwhI0U3WEFKnNR8rO&#10;VGm/Y2t7qPko1sdtv08iWY6iqP/5wjDs+/9+Ei/Yn3e7/CKAxziO+4M913XJ5/MUi0Xm5g4yODjI&#10;9NQk1Wq1H3zWaDRYW1uj0WiQy+Vot9t0Oh06nQ4PHjxgaWkJgNrAILlcAZFuiyRJCKMQbazliOu4&#10;fWLEh1W2dXZuyz1gcK/2aq/26jEuRebpYU/qiU6sf58UoASRsR5/eBJZ8KDgQSWPN1QlNz5MoVbG&#10;q5ZQtSKilCNxJcZRGGU9MXKuh44TXCEpKI+C41Hx8xS9HEpI8uUiru+htKHX7hC3u9ANSba6dNc2&#10;0e2A7kaDoN6ErQ4qjC3DSyiEFAhPkai0+RGif5HLWDkZzinMNinH7AQChdkNBKYl0pVm/28mfZwB&#10;YawYFqOpVEvUN+t873vf4/Ll9ymXbKLw+++/z+3bdkLn+z7j4+NUq1WGBkc4efIUZ04/wcDIsJVj&#10;ptPAIAi4ePEir732Gvfu3WNoaIhnn32WV155hS9+8YuUy+XUeNlKIZLURPjxLZPmG1vJqDYm5eal&#10;wJwQ4HionE+uVKJUrVGuVPByOeLEEIVdgsYaYbtBt1mn3WwStzuoOMKRgFQICSpN3ZVK4DiWomPQ&#10;CMsXROzYIbZBGbEraMYuYAxSZL6EArDyCbFj79mWnthmKYxCksQ2or7vMTk1wenTpzl8+BDDw8Ms&#10;L6+yvr7Be5cv8uZbP+Hq1cs0m00qlTKjo8MICZ7rcf/+Pb7xjW9w6b2LvPTSy/zO73yZQrHEmRNn&#10;8VyXSrHMqeMnmZycotVssblZx/M94ji0YJACJzUjD8IeMTHKhSROrE+lEgS9HlES8foPf8D/+e/+&#10;Hc8+e44vvvIK5557nm7QBSFxXZcgCMnlcuhEI6XoA7q7biniEcchJp3QAzQ36xRKJTCGv/zz/4sf&#10;/ugnTE1NMzY6mvqtWiN2g/XOU45KQR8rDbf7SNqsCkErighEglQC6QjcvMfQyCCT0xOMjY3RbDR5&#10;8yc/pr3VYmZymkqxzMr9ZW5em6e31aHXaBJubuL1IlxhGRsoYdewmUumY030O2FIOwjomRgchef4&#10;GGNZYwPDQ8zs38e+/fsZGRulWCqRLxU5ePgQn/3MZxkfH6cXBERRRJIkeJ6H67qEoWXA6iSx5xgh&#10;kELaAB9hc//skWL3OY3ZThIUmcRY7AJNM5uBDCis1+tEUUQul+tLqXayXB/l+jiPLoTZlayY7Ysy&#10;BQaXbi+yeOs2QbfL0NAQtZFhew6pVRkaG+XE6ZPMzkynzFxDoZCnUMjT7XZYX1+j1wtYWrrPrVs3&#10;WVxcoNlsUCoWqFYr5Ao5Wq0WruviKJX6YZn+tQJjUNmA4Gfc2HH/YfWofz979XiXNthBHDK1Ydme&#10;iAk0UbdDqVCgXV/By/ksXnmX//gfvslgpczc7AzvnH+XT3/+s3zhi7/F4MQYAkMQBYAm53oosz0y&#10;S0/uCJn5Pu/Avn5N66POXyY9d2lrskpmtZIBenbuoZEmwpURIgkI6g/ZXHlAHHbw8mXG9h1H+CUL&#10;7JokzYnNQF77PNlwKfseLAFg+zXg0T3P/CKANWNMP21eKWXP1+l18JMAjz/va/88lTEcXdfd4f9n&#10;rUAqlRLVSonJqSkOHz3CsePHGZsYRzkOm80GK6urdqiptQ3SUpJ6Y5M7d++yvPKQ5eUHVGs1MIJy&#10;qYTveThKEUcxOrHXsswn+6OuYbAHDO7VXu3VXv1aVAZyAWSjY2uEC0YKtBRoxwJvkYJIGkKhCYQm&#10;8iTSc3CrZXLlIuWxIQbGRijUKuTLJdy8DwJarRbdoEsSx+gkIQojy8ITwgaWSLvMj8MIE0T4SKpe&#10;njwKGUT4WtCtN2gsr9Jc2yBud3ETg6uBBBIpSQS4UuIIkNreRGK1xVkgAnygAc0Wk+ZDfKB29022&#10;dLatSBd/BuEpatUyDx484M7i3T6FP441R44cYX19nbW1da5du8bFixe5e+ceSZLQbreZn7+OkIo4&#10;SfoTv+zCf+jQIX73d3+XL33pS5w6dYrZ2Vnq9Tp+yrbKJnyPsyTQpECMkBIhbSCIIAV8hUibZQBF&#10;5i+H6+J6BQr5AsVCEZXEKGPotLs0Nxtstbbo9QIwEUKHOHkHiJEKlGPBYydtjEWicTKPI9F3E9wG&#10;CbEgYt9HMWu0oZ8eKIVg51TVhrNsP4kxBt/3kdJOqx1XMT42ztzBOaampjh54gzjYxMEQZelpSVu&#10;377F7du3uX37Flevvk/QC2g0Nrlw4V1ee+1bSKn4b/+7r/HCcy/SC0KiKGFiZIqZyRnyvk+tWuPI&#10;kcMMDA6yuVknn/MJel2arSbtzhb1zTrrGys0O02iMMQxAkcofNcnn8ux/PAh3/zmN7l69X2+8pXf&#10;5XOf+wJDg0NstdqpBDWTmjgpY+3DFnaZBN/s8sKMwxDfdbk5f4N/86//DdeuznPmibPs2zfbl8gL&#10;ac9DSqkdx+ZPN9ix0SROGjNjNHGSIKTB8TxwbejH6z/4Ae9dvMzQwBCnT59hcGCYoNuj2+qScz3u&#10;3bxFZ3OTOAhQSYKPPWegFDjSniMdywCVyrUG28qanmsSRKIxSYIBcrkcwyMjTM9Mc/jIYZ5++mme&#10;eOIJTp46haNsQnShWKQXBFy/fp3bt2+zf3oWRzk4ykE5Tt98XeuEOEms92F/C2zLkLN9TaL6IGDG&#10;CgTs9D8Meeedd3j99de5f/8+tVqNUqm0S8r9qC4Is/okjMEdUHG68AWVqox7W22WFu8QBj0OzM1x&#10;4NBBnEoJ0CRJhBCG2uAAMzPTnDx5gmef/RT79+9DKqsJbm41aTYbrK6usLi4wOLiAo3GpvX0XFsj&#10;ny+QyxfwXM+mGSsn3W/FJzOv/xhY5FH/fvbq8S6D7Ie6WXDd9jUYgyJB6hjHFWzcu0PexFx59x1u&#10;XLnEk6dO4CrF9Ru3+O9///c59sxTkISYdKBitCbn+Ha4Knb0WFlYgxS/9qAgfJzHYAYMZs2oJPMZ&#10;1oJUPpwgdIAigm6TjZUlGmsr+I7D8OgU/tAMODmM0XbUqSzbsA8KpqOjjJGe2eXsGkyIR/c88/My&#10;BjP57U4/3Z2BXB83WP9VA4Mq7RsyhVDGdgzDEKUcisUirutY5uD0NDMzM0xMTPTl04ODgyil+kqj&#10;KIoIgoDNzU2Wlpa5cfM2a2tr+L5PrVbrDyyzdcUn/fx7wOBe7dVe7dWvQQmwLAeAVI4lpMSkiVpJ&#10;+qhEpCm8wtDTCb0kJjKaREDO9TCuRJaLqFqFUrlIqVahVK1QqJTRwuD6NpREC+iGPZs0LAwdExOL&#10;dIHfi0h6IQXXYzBfIi8cZBDjaYEIIky3R9wJCNsdes0WYWOLrY0GG40G3UYL2YlwQnBjcBIs4GHS&#10;AIEP+Kn0jepNijelIGDGPNl5E0Ls8MLb8TzpgrTbbTMwPMzY6BiO67C+sc7Sg2WGR4Z56eWXOHHi&#10;JI1mk9sLC9y9t8TNW7e4fOUK5y+8y+uv/5D1jQ1u3rrF1tYW3W4XYwyVSoV9+/Zx7tw5jh49CkA+&#10;n6der1OtVvuyNeDxZgwKKwFPUvmLyIDCFAQUCCsVFQI0mEgjtADXQ+Xy5PIVSm6BfK6C5xVsoIPU&#10;GBMSRE1a3TVE0iHqbUEc4JAFiChkZBBJhj1qBNouiCzWQJYk15cHb79lCyqyY+Evdnjg9SmHJg3b&#10;UGSgVq/Xo9NpY7AT7Jxf4Mknn2T//v3s3z/L9PQUpVKJra0t5uev8/bbb7N4Z4E7dxZ56623uHTp&#10;Ivv37+e3/6svMTszi+f5eKpArx1gDFQrVUaGhnEdh1zeZ3bfLI3mJs2tBmvra3Q6bbpBm27YRbmK&#10;Yr7A+vIqaysrRHGMn/N5553z/NVf/RWTk1P84R/+z8zOzuK6HkHQs8C1ULiuQ5JY7Ky/sPgp4C79&#10;XaY+gUZDnOB7Hutra/ynv/kbfviD16kNjvCF3/ois7MzabNrza8TneA4DiY1ezTC7GYDCytJs1RQ&#10;a5RvjwmNkrC1scHCwiL/6l/9a7rdLs+/8AJnzz5JuVyjVC7juCSPcQwAACAASURBVB5KQrfRJIlD&#10;ut02m5sN6pt1uu0WSa9L3AvJ5fPp9676DEZXKpRQoA251MRcOBbgdhyXXM422dMzM7iui+u6dLpd&#10;G1QjJD/5yU/4+te/zn/+//6GqclJNtbXiXo9lJR4jgtCECcxYRRh9840JVGwncpr90Dreaq3PaUy&#10;QCoMrR/nn/3Zn/HXf/3XLC0tMTc3x/j4+C7Q6lFdEGb1SRiDO2XEGTAo0+jf7sYmt27cIAojjp44&#10;ztjRw+A6aBMTJwmdbgc/51EoFpiYGOfAoYNMTU4wNDTI4cOH2NhYt2niRtNobHL37h3u3r3D1atX&#10;+M53v4d0JFvNLXQSk8RR/5jPmIL9AdKH3T5Sjv/oLtj36vEvg73+bjtmZD2ORpkEQYJjIjaW7tFY&#10;X2b53gK3rl1lsFJkeLDKtWtXGR0f59Nf+DyVsVF6rS3AkPN9C6z3vZhFen2XFrzKgJtfyaf+x62P&#10;BgYFcZoaTBo4ApmixSBNgjIhxB1EHBB2Gqwu3ae5uUG1UmV4Zg4Kg+n/NTb0xXFS9iB2yGS2h5qC&#10;bTlxv0t5zBmDOyXBHwYM7nyOKLumak0Yhh/rpferBgYzKXTGGMzAzCRJEMLgOJIwjhBS4LgOrucy&#10;MDjA8MgIQ8NDnDp9mrHxcfKFArl8nnKlTLFUREhJp9vhynuXebi8wtrqKpv1OlEYoqTCcy1A2FdK&#10;fchtJ+N0Dxjcq73aq716zCs7ufcXiVKmTAl7grekPCtms+wUCxhmzBRHptLEKAQJjrKLdVUs4NWq&#10;FAeqjI6NUh0ZpFirIvM+oTTEvoKCT+I7xAoQNgUrDiPyyqXo53BiQ6/VRsaavONRKhTxpUPY6bJV&#10;36S5Xqe+Xqf+cI3e5hZuNyYXg68z3zfHyjxTj8AMnsmwm0w96mQbIvv3dKtoMtc5tqfpKUC403rO&#10;8xwQMDQ4yPj4OHGs+6EHOT/PH//xH+M4HrXaAPv27UMpxerqOs1mkzCOeffSRc6fP8+lS5c4f/48&#10;S0tLaK3xPI+JiQk8z2N1dZVqtUoQBJRKJYIgwBjT9w97bEtAJ4pJtEm/EEnmfmMM1utEKBsgItK0&#10;T2HZhfabU0iZwy1WKdUGqQ4MkCvmSUxEu9ug0Vij092i12lhkhAHcISyO7Y2iCSBVFqcmX2J9Oft&#10;5idr17fn7NZjEhAWkDLbsSV9CDFrCJMkodvtApZRlsvbIAjXdSkUikRRTC6XZ2xslAMHDjA9PU2p&#10;VIIUDLp8+T06nQ43bszz4MEy+/bNcub0EwwNDaOEg+fm7YTXKNqtFlEUUq1WGBwcpFAo8Pyz5yhX&#10;SxijCeOQ5laTB8sPWF1ZZX11nbs3F7ly6Sqrq6toDd/61rf49//+r3nhhRf4H/7gn6GUS5IkGGPf&#10;P1gfwDCMcV2ZHjP8NLs2O0q0lciaOLE+moUCt+bn+cb/8/9S39zk3PMv8YXf+iK1gQphL0yB7t3A&#10;4M5GXwp77rEpxYLYGJQQ9qYknnIQQrC6tsrt27d59dVXOXHyFP/sn/9PHPrUs4yOjjI9d4Da0CBK&#10;SZIoQgjYbDV5sPaQ5dVVNpqbdIKAVrfN5MQEOtEkcUISx8jE5jq6gCsk9cY6yrGpv04quwlDK9/2&#10;XI9SsYTrunieR863Popvv/02r732Gpv1Ov/x1Vd5792LrK2vgzEU8nkK+QKO5+G5HlEUpkxuu7/J&#10;DBgFZJowmUYf9qf8O4HBb3zjG/zwhz/EGMNLL73EkSNH+hKqx2Go8F/CGMzO9dKkwKCB+feucOW9&#10;ywTdLgcOzjE6PgY6IULjFwv4vgdS0Go2CYIAP/VvmpyY4MmnnuLwoUPs27evH/6TsbS73S5379zl&#10;woV3efhwhXa7Ta/XwxjTT5f/JNt3Dxjcq19l6R0DUXu9SxAmQQmNFAkiCXn/4nmSoM2Nq5dYe7DE&#10;qWNH2aqv8foPX+czn/8Cc4fmKOQ8wqALxuDk8ijpELS7OK7bH+To7BovH/2BxC+qPhoYtMP2vqA6&#10;6y1FynomQtBDRC1IOvRaDdYePqDbajM4NEJpZg6cPAYXLQRSOkjl2dcl7XWN6VtiKCF2+Ij338Jj&#10;zxj8qMqAw53XxkxWvNNS4x/6/B9XvwhgMAgCfN8nSZL+2kAIm1jcaDQwRlMqlZDCMgnBegtLKTl+&#10;/DgzMzPMzMwwOTnJ4OAguVyOXq9Hs9GiUq6xtbXFrVu3mJ+f5+HDhxhjKBQK5PP5XUzLn/0Gt9/n&#10;HjC4V3u1V3v1GJRd1Jv+bVcJuzARqbzDCFIY0Pq9CcAVCoVEYeUILhJPKDyhUOlVQTlO+hygnDQU&#10;wFGQ86FWwS0VKIwOUhwZICn5RHmXlqPZ6LVpB13CJEa6DqVSyYIPWtvJnjYYrTGJRscJSRTT6waE&#10;nS5ECTnhEDc6xOtbrC/cY2Nxid56A1PfwgsipJ+3/jkaSDRxGNGLYrsd0gWZSRIL5QiI4pjYJOj0&#10;DzGaJF10atIG2lj5h3QUUkl6YUAUhyQJjI1PMDA4yLXr17l56zaDQ0PsnzvA8y++yNmnnqRWG2J8&#10;YpLBoSFcz2N4eBSp7ESw2WxSr9d57733+M53vsOFCxc4f/48jUaDO3fu4HkeBw4cIAgCK0ksFD6R&#10;VO1XXT/LkL/fRAiBcByUcpBS9dmZWbNq/fzE9tRSOQjlgXJAuiA8cIvgF8HPI1PgzfFdVJpu3G1v&#10;EXa7dBpNultNdLeLCgOcsIsOuyk7MEaQgNB99psUoPqMQfs3YQxp7F8KYJq+bDBjnWYgo/14NqXU&#10;9VyUkrsCNIy202zXtanArqsYGKgxMzPNkSOHOXrsMCdPnmB6epo4jtnY2Ejv69y8eYtGo4mSil47&#10;ZLA0gHBt2E4u72PQRFFIsVBEo5kYm+D46eMg4NjxY9y4eYM4jvnx62/Q60Y0G23a3S4//NGP+Na3&#10;X2Nicop/8rWv8cwzz6IFOK6Lclx6YWgdjJSDkIJ2p4vrOZABMztBGgFIQZw2qtLziHs93FyO/+1P&#10;/5SbN+epbzb45//jH3Lw8GF836PbDcjn8yhnOxhDa3v+0sYG1Bi2z2XCgC9d4qCXgr4CoxOSOOLt&#10;d97mf//6v+Xie5f4o//lX3D6ybO4ShIbQ4KhOjvDxPg4tcEKEzMTiJxLvdMk1Akq51JvNrl67Ro3&#10;5m+ydP8ehVyewaFhlFTIoIdIbViLxTyOtOCc1hbE9BwXz3X7710KuwCJwhCtNYODg1SrVbYaTbqd&#10;DkGny5s/+QkXL12i1+uxvr5Oo9lkbHwMpRSe59PudhBS4DoucRThKo9e2MVTDkqqPtDX6/VIEguq&#10;Xr16lb/8y7+k0+kQxzFf/epXmZycRCn1iYNHsuP3w26/7PPPR3t02RAhgQ24kVLiSgfihKTbQzou&#10;19+9xN2FRQqFAkeOHWVweAjhu8ichzYJoBHagnm+7/dB1mxBND41xbEjRzh69GgftO92u9TrdYIw&#10;Il8scO36+1y8+C4PlpdYWXlIc6uB57lIKfA8FyHSMCwp0CYhikKbNCrtsCPznXQcp88Q2fn7R9Wv&#10;+vvZq0e7LLNoe9H+wf0iy/WWBhDasgSFQRCDDkFHvP53rxFs1bl2+T22NtY5uH+apTt36XQ7fOq5&#10;52l12wTtNlKkPWaSoITAy+Vs2IgQaGv2m4ZypRdLzY6B3K/vftofav0MdltkkpQFrvpBMBYmjHCJ&#10;QHch7tDb2mDpzgL1ep2Z6f1Mzh2FREGuinBcyxRUqR9vOsC2l2BrbZJJijN6tUh/7IeqPaLb/5NI&#10;hT/q/Nfvt8w2qz77/cO+k523X/b7/ySfz/O8/vU9uy7J1FPSz7mEYYjv+8RxTBRFeN52mOHIyAhD&#10;Q0NMTEywf/9+Tp8+zcmTJxkeHsbPefSCACcNn9RJwtrqKgu3b7O+tka307G9huOQLxQwSUK308Fk&#10;noVS2rASrXcBiHvA4F7t1V7t1SNcHzuxEv1Rcfq7vZNCpKm99uYYm/QotUFlP+/+L9uvKbAprBLI&#10;eZaVVcyjaiW8SpHixDC1mXEGpsZxPJd8sUCiBL0kphdFxNqmgUqlcDwPk4J22U0nCa5yyDseohPh&#10;hhrTCpDdCBOEdDabNNc2CNbWqUgHogikQuVyeDkHTymUFug4RsYJrpRIpXCVShdrlgmVmCT1gNm2&#10;5M7crEwKggg0StoFnOtZn6m1tXWSJGF6epZnnz3Hvn37GBkeY2hoiEOHDnHo0CGOHDnG008/TbFU&#10;ZGxsjIGBAUqlUt8PpNVqsb6+zuXLl7l06RKu6zI3N0e1Wu0zNh/VZm5nffT+Z/3h+lNHI/oNLbvc&#10;cGT6Dah+E22BRSe9SatrVWkisXAQ0sF3c9RqgxRyRaSGbqtFc2PdJvq1GwS9Fn4xj7bPvCMmVIOO&#10;MSTEcYQwyS6AUKWhJlnScMY13R0x+sHPLXb8pHb93UpgbeOXSU9zeb8vKZ+YmOgzAKMoYnl5mYsX&#10;L/L3f/dddBDzcGmFrUYTjaZSLSOVSxzHaG1DRxI0vvDJl/JMTE7iOT6HDx9GICl4RZr1FtVKjfX1&#10;Dd56822OHDnKuXPP8eZbbzI0NJyCSCIjftiwEiHxPJcg7KVAe5oobAxxFBOGPeIows+l6cVSILVh&#10;4eZNXn31Ve7du8vwyChf/p3fZTwFqzKTbSEEvbCXTvlNtnNsbzGRMTclOkzwlIujHMsMloqtVovv&#10;f//7fOOb32B8coKv/pOvMbN/jlhIhOsSCYHresRocvkcleEqpcEalcEhBkdHKJRLtLtdVtdW8TyX&#10;lYerNDfqqMRQkgpHuvYkF4Z2YSWtJ5dJNEZrezqVdhv1ugEmNRCP4xjHsb5AQ0NDHJyb4+zZswxU&#10;a7TbbTbW1rny/lV++KMfce3q+ywvL+N7VpYXhRGFYhFXOgRhgOs6ONJFJ3Y12e12+4se3/dRStHp&#10;dHj11VfZ3NwE4JVXXmFycnKXkfnH1S/bnP3nef1MGpfJ/hU21RltMFGMTDSX3znPysOHVKtVjh4/&#10;RnVogEQJjGt9S21YyYe/Rqfdxvd9qoODHDl8mGNHj3Lw4EEmJiaYmpzi4cOHxKmf48bGBteuXWN+&#10;fp56vc7a2hpKqb53ZpYInfNzuI4FDmUqP//gAjWTjX2c1O1X/f3s1aNdH7QM2LW/CEEvMhgNNozL&#10;sgV1HEIYoMMumw+XeHBvgft3Fri3cJtC3sMBlu7fp1AsMDYzaYPD4oR2a4utzQZhGOP7OdxiGZFe&#10;400KgmMdfhEZyX4H4+g3pXZ91h2MQZ22QsaAo0OE7iHiLaCHCVqsPXxAq9WjUhuiOjIFXhEcjxgb&#10;jqWN1S7YQVoGuEobxJQyBbPL6LYiQjzSjMGPq18EI+9Rro9jzBtjCKMevu/3H+u6bj+JuVKuoJTC&#10;z/nk83kGBgYYGxuzyompWc4+8RRjo6MkScLGxgZLS0ssLy+zvr7OysoKt27dotVqUSoWrQdhPo/j&#10;ukS9HpsbG5TLFasyw8q0w9Aqc/Zqr/Zqr/bqMS3zgeui2LUOF4idgRvZ/Y7RppQiZdhtP59I/QmF&#10;FEgFJu8gXBcM5Kt58toCCbQDaoMDxPUWjZU1mmsbhJtbdLe69LoRhBFFx0enII2jFK7jIRO7qJO9&#10;mHxoMElC0utBNyKJNe3VdQJlUOUCcaeLUylSGhuiMjqEqJUh5yGVIJcZYWsBsQWGhNFICYlMmzSt&#10;MdnnMRYA0AaENjgCXMcFo4l6MSAYHhnl05/9DGMT4+RzRWoDA+QLJWvq63t4nscRfZx2u43neZw4&#10;dZxGo8Hq6irr6+tsbGywsrLC0tISGxsbzM/PkyQJ9+/fp91u97dzHMe7JBKPZQmNJJUYkbIWPlBG&#10;KoTRGJPJbOxiPkn/fyLjbYkpBYSTx1UlKt4AJu4hJRBs0fRXWTP32FxbZrNTJww83G6ZLd3DKVWp&#10;VqtUKjVUIW8ZiQiEUTixRiof+gCmAGHfz4ezrgzGpA6d/cZT9n+3OJoFPDNWoTbGMhYR+L7L2Kht&#10;3gSC06dP8/zzz7OwsMD169e5evUq169fZ3npIX/xV/83A+UBRidHOXPmDOeef5YDBw8yPDpEtVah&#10;E3Yx0qAch4HyIDnH57mnn6NarjJaHcPEDuffeodbt26xcOcOvShCOoqVtVUePHiAch327dvHwYMH&#10;GR4expUudhkZkZgE5SkkdntpQEuD9BVKyzTPRYASoBNUzufb3/k287fmCeOI5158nonpCVzPRWOQ&#10;jvULDFMQLZPMpBvup6b/whh0L8IpeBCGxCbC8V2WHzzgvffe487d+7z8uc8zPbcfJ5ej1elQKPho&#10;oJ2E+DkXxyshHcXw8CCVyXF63YDm5hZ++SZGSYSG9dUFrjc2SToB6/fvMzI0zPDwMIVyCZcSsuAj&#10;HAcpFCRJKp+27zmfL9j3rzWJsL52QgjGx8eZGp9Aui4HDx7k0NEj3Lp1izd+/GMuX77M2toa87du&#10;cuHCBU4/cYaJVNp66OAhcp5vjeRT5jJIfN9PpdemzzhbXV3ty48yNkEURX1/0se9jNDbXqBih9Rf&#10;WEF/2OmwsbGBSazUqlgsguuQpOxfkfkA8uEAaaFcBa0hMaAcJqZnGRub4IknnqTRaHDu+ed54403&#10;ePPNN2k2myRJwvLSEv/+G99ga2uLJ598knPnzvHyyy9z+PBhBgcHAUMvCKjXN6nWBpFyeymVGb9n&#10;QPkvIpVzr35z62cBHzsTzF3HXlelkClD3rJo0QlozcPl++RzHnfuLNJqNxkbrnFt/jrtrS1OP3EG&#10;icZzwFOGKOjR6m4RhjHlcpVCdRDjemgJCdlwzWz73mlLXftgD/rrXv3rmMi8jS2jT6Z9jTTaArUm&#10;giQEExEF7b4HtfQKVinhFYk1JCLz4ZXWy9f+Yr9X1/lAT5+9CZkyC/fOL49v6fQaaPtHIaWV7qej&#10;rlw+T7cX9K1DjLF9oKcc9u3fz8jICKVCmXuL9zh79izz8/NcvXqVy5cvc/fuXW7cuMH4+Dg3btzg&#10;1q1bnD59miNHjjA7O0uuWGQolyPoBf2+w3EcPM/bYwzu1V7t1V496vWRVPkPAoM77vv/lJGifsbP&#10;2+wdthdnqf8X0proRyZBKIFQklhojCPBVRgpyOUL5AeqVIcHKQ8PkquWwXfpmpiujoiVINAxiQCV&#10;83A9D5lK4Yg1vnDSBEqD57oUcnmEgbgXQqIJO1021taoL6/SWNsgrDcxrQ5+pG2yrOfZhV+cQBSj&#10;U6mxEhJHuSRopMiEGFa+aIyxPlYpKVIKQRD0+jT+gYEBpiZnOHjwIIWClUeHYUi320MI2V/4eZ5N&#10;E5ucnOwnih09epSzZ89y6tQpjh07xlNPPcWZM2d45plnOHHiRB8seVxAwY/z2CHdshLSIBhrUm6l&#10;udY82yDJQiZsZK39H1oIYmLiNEXEJhp7COUjVB7hFEA74ObwCyWqpQKFcp5CwcPxFFrB/ZU12t0u&#10;vaBDHAWIJMQXWDm82pbZYwzEOpXY2+PG9B32djIHdx4o28fH9mZIkwKFSqUsmZzFbqsklZ8KaY+l&#10;oBfgez7lcpnRsVFmZ2c5ePAgMzMzTE/N0G212Ww2uHHjBu9fv8r8/DyLd+7QbrfQ2lCrVW14SK+H&#10;NBLlWF8638lRKlc5NHuEUrnK3/3dd3j3wiWOHztJIV/g/v0lZmdnWFhYoNVq0esFFnDSMVrEII0N&#10;KRIWmNJogjgkjiO7yJTWY82g088jSeKIf/kn/5KF27eZmp7mj/7oX3Bg7ghKSaI0bc91FVFk2Y7W&#10;03B7VbNzkWulxAIZg3Q9eu2ODS0h4Xs/+B7/6W//M2ES8+WvfoWXP/1ppHRpBR3yfonYGKJE43s+&#10;oY5I1eoYpfALBcqVCtWBGqNjYxQLBVzHwZWKqBewuLDAndu36bZaIGC9uUnUC8m7LtLzLahssABh&#10;nNj9KA3QkUph4oRuagfguC5SKvK+z5kzZ3jq6aeZnZ3l0KFDDA4Osrz0gB/9+A2W7t/nwvkLPHjw&#10;gDiOCTpdfNfFc3MIYRlpvV4Pz/P6YJLjONTrdb75zW+ytbWF7/t8+ctfZnZ21kpm2b4u/IOP3x37&#10;9y+rPo4xKIRNpBYZ01in0uJeSHO9zsW33qHb6TI5Ncnh40dxByogQbsKLex5XmwbyP70TUiiXkiz&#10;0aTb7oA2eJ5PoVRmoDbAiZMnePrpp3nqqacYGRlhZWWFxcVFwjDE8zzu3LnD3bt3WVxc7P9c39jA&#10;dV3GxsYJwwg3TTT+oIQ4k6b/PPWoM2L26pdbO5nBPyWvFNY/WQpjQSgTgQ4RJgGRgDI8vLNAp9Xg&#10;5vX3KReLVMtl7t+/R6VS4dixo0zNTjM2PsrEyBh5zyPshWAE+WKJQqkCnmOzdYXVnkhjjzelBcaI&#10;1Cv213c//eA5dtdwy2i0ibGDtsxn0F5NHSIcQgi3IGiysfKQjfV1vHyZsemD5AcmSbSDViptntTu&#10;3j5lUyuhUoeT3ds3G6OI7DT3mG7/33TGIEKQJPEuFYDWmk6n0x8WZgz0JEnsoNBotNYo4eAoj0ql&#10;woG5OZ55+mlOnz7NyMhIP5wlCAKWl5d5//33+0x4x3GoVSrkCgWM1rieu4uZvMcY3Ku92qu9+jWp&#10;Dw4PM5hD7sQ+MtbUjrKWfIJd17DUu8QI6zGTGINGExu7cLOeNga/WoAyyKEqpckRSs0xClMj5B+M&#10;0NloEDZbBPUmYX2LONa4SYQ0CZDgCoGrHLQRJDE4rrJ+HNomdSWxQTfaBFGPWAl6K3WC6ipblTLd&#10;oUGKw1XK+8Yh50I+Z+XOvm+FnrZrJmcsAJUl6xmbEdqXWMeRXQB6nkcYhkRRgu/l8YfzO7cOxggc&#10;x4IkSWwwxgY4JElEPp8nl8v1L+JKKfbt20cQBH2jYKUUjuP0PVUyidqj3th8VAkDUujt6I6P6IFM&#10;CiICmD7BZ1tWbIwgSVNllFEI6WInqsaGleR8ZLlIbXSEWqdBr7VBO+jQYok4MbS2Nui2N9ncKDBY&#10;HaRWHaRQKIKTA79k74VBJPb9SuVbXxat+WnGkSbTSm1/JLnrcX2PJ51gQ8AlSMsETZKEOAXKrCxI&#10;W7BNKQYGBiiXy1aKemCOl194kUuXLvPOO+9w/eZ17ty/w82Fm7zx4x8yMjrKH/zBHzA8OkStVuPM&#10;6TNEcYRKFFJLiCRBGNPuRizeuw/K4QuvfAmtY95++002Gpu0gy5Xrl3l/fmrDAxW2bdvH8ePH+fo&#10;0cMM18bY7DRx/SJSSsIkthJsAaEO0VFMMV9AxzG+63L9xg0uXLqI6zocOXaU00+cRnmKKIYk9akx&#10;WBmu63vwARbYzkWVyO5d1wJ7jsQpFWhsbfCTt9/i1t1FTj91lrm5OXwnhyYBbeWmjpAYbdmqBklg&#10;Ekg0aPCUwPc8aqPD1Go1RkdHGRoeYHN1nY2H69y6Ps/ayirx7eusNtfoRjFDY2McODjH/v37qdZq&#10;4Ln2/KcUYbNFYjTSd/HzeVzfp5SCzspx6LTbNiHddfBdh5NnTvPkM09z5dJ7bG1tcePGDXQUs3D/&#10;Frdv3+atn7zJ7Ows586d48iRI3zht15B622vuaz5z/yTOp0OYFPNC4WCneinslat9WMxXPiw6jMG&#10;Ux9HsJ9fKheTaBqNRj8sxHVd64PkOChhz+lRHOJK/yNfIwpCpHSo1QbtkCDzk4ziFMiLGB4aYnhk&#10;hHOf+hQvPv88r732Gm+88QZXrlxhaGCAe3fucP/uXd6/coWRkRFGR0c5d+4cL336M4yNT5LLFVBK&#10;9a0Coijqf5cWHN+rvfrF1E5wUCIxpocxCSZJMLoLJsQVBuVYe4tCzqPbbjE8PMzY0CDd1hbVgUGO&#10;HD3GwMgIc4fncMpFUHlcuUFjfZNOpJFJKks2Bi2yrkmQ+e8aS3PipybTv8a18/plfzYkcQhSYZQE&#10;5dGfSWbKHKHZamywWV/FcRwGRiaoDo2BW6Td7pLz3V1WCNJklic/XR/8W38eslePaWmrOHEdtEh7&#10;KCS9OKLTC/ALeXzHWlEowPG8PiiojUFKg4lDksj2AcJ1mZqe4TMvf5qxkVEWFxf5/ve/z927d7l3&#10;7x43rs/TabVZW1nl0rsXGRga5JXf/m2GRob7a5NOp7MHDO7VXu3VXj3K9bHA0YdMpPoDRiH6wM3P&#10;ml4pS52yD4V+OiTGPodKmTJKKQQClaaGCgR4MmXXWIkurgu5GtWBEpWZceiGtNfqbC49ZH3xPp3V&#10;OtFWF0yCJx2UdIi0BSTaJsKNwElyhHFMGPRIjKbm58AoTAx+CLLeob22RbD4EFn2GV6bQdWKDI6P&#10;4o2PQqVor6KRAUciHWGDRlJ0VAsrLxZCIIwgjA3GNfienc7phL5cL0lMf2GnlKRYLPQ9ZOIY4tg2&#10;yxnAt9NXynGcvqFwxvAJAsva8n2/n5D5salhj3hJ0uCOHbVb6Lj7Hz+4B7rCxZAgyJh91hNSGhDC&#10;IIoFK8dJbHI2rgfVAn6+hhN2OFgoE3S32Go06bRaRN0WG70enc1NXNcnly9RGRghPzAKXhGhJEIk&#10;KQCmMEaymy34QeZg9sZN/3PuPCbjJEShbKiFsB6DWuu+3DOfy/cfm4HGruOSn8gzNjaGMDA1O8On&#10;nvsUd+/e5Z133uHSpUssLCxw/p13WFxcZGJigpdeeoknTj2FMlDK2+d0TA+M4vz5C2ysN5iemuXQ&#10;wSOceeIUTzzxBLdv3+Tu3bdIUtltLu/QbG5y+/YNGo0NiuUyMweOUam5lHIl8r6DwDansekRBAFF&#10;BLHRJL0ur/3dt9lqtfjUM89w+vRplOcTx/Y4yXwztbbpukLuBlE/+L2b1M5AG+t56uYLIGDpwTIX&#10;r1wlCGNOnznD7L59gEBHCTnloQDX2ERC2d+mDih7LpOpJBptQAmKIwOMS6jVakxMTDAyMcLq0hIP&#10;7t/n/oN7xBFsrK6z9uAhK3eXmJyeojYyxNDwMLmBGl6lki7w0nNcBuqng5OMARxHEUFgZTmFYhHH&#10;ceh2u+TzeZ5//nl83+funTvcvn2b7//9d7h66T2qtUHuwUBkKwAAIABJREFU33vI0MgwU1NTnD59&#10;un++iaKIXq9HGIZWMph6V2ZAYMZIe5xLGCvFj3SEI22CdRzHuMoeQ61GE7DbeFfCYnb9MbvB+p9V&#10;SqXG/tkxqzVGG4RQeJ5AODlazU1arRbVapVPPfccx48f58UXX+THP/5xX5718OFDtra2WF9f5+23&#10;3+bSpUu89ebbfObzX2B4ZIy5uTmmp6cpFArpy+h+EuVHboPHeDC0V7/8+igpsdZpsnxigBih3HQ3&#10;j1I7hJg4DllZWWZoaIDawABBEHD02AlOnDrF4FAFZ2jAHhudgHZj07JqlYvrKITnbw+bjexfys1v&#10;mnZ4R+0KxiAGk1jm+w7HHgGYJIYkhjigublBr9umVhlhdGwCWayCcIiNkyoldL9LkuIDwGB6iv+Z&#10;QOGOPn2vHseyvafjWN/OJElwlEOSJH2PwU7QQUo7VHaUgxI2NNFgLHsXB6Vtr0Cvh+u6DA8P8/TT&#10;T3P8+HEOHDjA/Pw8Fy5c4Nq1a6ysrPDd736X8+fPUyyXuDY/z5NPP8UzzzzTTzzekxLv1V7t1V49&#10;wvVJUq925MRtN2+CfvBGkv4cp9572b2W4Aj5s5sORJrjYOW3SthXkYlJw19TLpAQxEITpWnAxpVI&#10;z0XkfUQpj1erUCoVKVcqDFRrVMplcn4O3/dwczlCCYGO2Op10Aq8vA9YQ15hDKVcDsIID0HF8fAT&#10;g2l3Ma0OphfRiQI26nW2Gg3CRpOgvkl3q5mmqVrwQaSfQWiTMotM37TeKEOcJCCETQdNzfATbQij&#10;CG0MUZRYE2gpiRNIUm8dbWIKhVy/ec8M6DP2jxCCZrO5yyOkz3zZ8fhHuT5O6pGGWf/UTSJTRtcH&#10;nm/HvUGgcHBwbPoeJlWxaxAxRsYIYdDSEAvQRpJoiTZ5tCwhHJd8XlIquFSKeUrFAgXPQ6KJg4Bu&#10;u00SJ0S9HmEvJOnZhF3lOBgMYRwjpUsGiW9/FSkQhMYY6xsosjAVsf2zrTQXUmxL8WW6r4BlEIZR&#10;SNiLSRJNHCXEcYIxFmwOej0c12FyapIDcwc4cOAgR44cYXp6mnK5TLcdEPZCfC/Hl175baIo7u8/&#10;ruPTDSK+/m//D+7fW+Kzn/sszz//PE+ePcvxY8colYs8++ynGBkZpt1pcffuHRYXF6hvruN5LuVK&#10;jYcbm3R7Ib24R7cXoE2M63m4QiEd++X2egH1ep0/+ZM/QQBf/b3f46WXX2ZoeJheGGGEwvNdyyyO&#10;Y5SyQHwURzhKpsDgNoi1zbgQGOUQCU2kIzaadb713W/z2rf/lpGxYb72ta9x8uRJcp5lkOWUh4OC&#10;KMETNq3cSJF6zUmynHX7bZqUbSZRUuDnPUrlIiNjo0ztmyJXKtAJesxMTGMiTbPRoNlssrnZYHOj&#10;TqvVIux2Kfk+ynXBUeg4tsnOxhDrhF4Q4OV8lGPZwF4K+K+srPD9732P7373u7iOwx/803/Kf/07&#10;v9NPEyz4OYSB5YcP+N7rP+DSpfe4e/dunwUIUCgU6Ha7/Pmf/zlJkpDP53nllVcYHx/H87wdx99H&#10;A2OPspQ4SyVOkgRPOWAMSS/CdTx0u8virdss3b2H57rsP7CfqbkD4LskSYxxJIkATzjWUuLDpMTG&#10;DoDQEIcxcZRYVrJ0EErRC1rkch7FYgGlJHHYw3UdDhyc47lzz3LgwH4OHpyjVqtijCYIuiRJTBxH&#10;bDQa3Lh5m3ffvcjCwgLdbhetNb1eDyEEuVzul779H/Xrx179/LUzeCTrLWwZTBJjkh6CBOmQ+sGG&#10;RM0G7Y01bsxf4/Kli1RrFYJ2hyiOOfvkk0zNTDM2OYnuNDHtLcLNBlsbTcJuj3yuxMDIGM7gAEYI&#10;IilJpAQUyjhII1BJKm+19rS/MfvhLjm3SXBkglQCHAewjHmjE4g7qLiN7mzw4N4tTJwwOb2P0tgs&#10;eBUifBLpohQYtocH25Y+2QuKvl/47hKZI4v97THd/r/JUmIjNAlJP+k7jmNcxyXRCZ1Oh2q1ShRF&#10;QLpPyG1Zu+0z07WNcnE8D8dxkOnN8zxyvs/+gweZnJhgcnKSoaEhHMeh17ND317Y48233uLuvbvU&#10;63WWlpZsQvE/ypbZq73aq73aq19KCUPfvP1nVTZN1BlgCKnd+46wiFQbssvbeIfnhLR/gESjEyvb&#10;E0IQoXELeWuaLEALQYIhjCOiXojpRdRKFeTYCKXhEQg1rG3SWbzH6v0HBM0WcWOLHiFh6GKUgyn6&#10;KAQ5NDKxDLyo10Nq0Cg8oSjEAkf4OH6e9a2AYKPL5uISSzkXv1qmOjbM+IFZCtMTOFUDvgu+Bif1&#10;gsN6phkp8PI5mltNAt1LWSkernJwHYHv5ZES4lin4B59Bk8u5+I4PmGUEMXbC0HlOKh0GwsEtYGB&#10;PkjhuT4CC5jEcUwul/u1VIJkzFOw+1iW1gfb/J5MwCt01tylALXQgEZjJevtoIPn5XBUHpQgTjRx&#10;rDFaoGQBJXvgSRyvTLmQUCp16DQtg7Db7uC6Pp1Wi9WVdaTvMzI+xcTUNLJQIqdlOpG3Pj9JelD0&#10;J/Apm1AY64vYBwWF7D/GUR7axJYlSJI+RmGMtb703ByJTJD+NggcBEEqn3TI5/P93x3lMTU1xczM&#10;DEcOH+bAgQNMjE9x5coVVlbWUEoSdhOS0IIPhUqeixcv8O75t1HC8NmXX+apJ87SbbdxHMnJY8dR&#10;SjAxOsro8DBXr17mxo3r1Dc3uHLpCg+WV1G5IrXhEQaqNfL5PKPDwxzYt5/RoWEc5RCbhDCJ2Ww2&#10;eOfCBZ4/d45zz7/A8ROnMNigkVxO9v2Oejrh/2fvzb4kO+47v09E3DW3yqy9uqq60AsavWAHCFCU&#10;SIIEKUoazpDSyLLH9tHTzDzYPn6w/wz7zBk/2G/W6BxJFi2NJc2DDmeOuIEAiX3vbvS+1r5XZeV2&#10;740IP8TNrOxGLyBASASY3z55Mjsr8+Zd40Z84/v7fpV1CZadTgffy8M7ckWtBazIIyesuyaa7TbN&#10;1h4XLp7jjTdep9Xq8OTTT3Hy5MNUKzVMZpFG4AchJrPYzKmBnQ2ACyNJdYdE63x23aXbSt8nyTL8&#10;MEIKie20XEn3UJWHiiXwQoajChfOn+fy5cu0Wi0XHrS+xs2bN6nUqkxcucIDR44yPTODCnw8JfGi&#10;GIQglDnZazTkATFpmnL10mUuXLiA1pZTJx/h6JFjzM7MUS1VGa4M8/TjT7O9vc37Z8/w0qsvs729&#10;zUsvvsCVyxc5cOAAJ06c4Omnn3YWBBIEBq1dYmAnTYgp5Oz7J2897jRs+cdrk/ZtGkBi8+vIved8&#10;F7U1REFEWCy4Em+tSbVGhQGB9O5pXwAgvLzFseTG7vRx+hpP+cju+9ZiTAdjLBjQ2vLo40/y6ONP&#10;8txzX+fMmTOcP3+eq1evcvr0ac58cI5Go83mxjbvv/seN6/f4KmnnmJubo5Dhw4xNzfH6Ojovdfv&#10;PnvoXn8fKIV+vaHQbK1dQ2YdAg9KcQS+xDZ22FhaYm19hdWlm2xvbzM2NsbK2iaVao3Rgw+iimWY&#10;PMDCay/gC4NnFUZ6xJUaYamKigtgFcb6YBXSKhdMRx7inksJxeeyB3N/WOsmA/EDrFAonIWNMWDS&#10;NjJpYLNdks4e7VZC6BUpV6cgrEImsD5EAWB1r8Nk6RKPoqfU/CU08QP8ikJYCUYjPJVfR7mPp/RQ&#10;ysdXIV4xuOU7Ftt3j4R2KyEOQSiF1u7+6Xlu0kuFzn99YmqSialJTj3yMCdOneTnP/85Z86cYXNz&#10;k+rwMFtbW/z93/897Xabp59+ekAMDjDAAAN8luFSLffR349wtMatI6f+4jPZ7ZB0R/W3Yb+gUvS+&#10;IKQH+TjKE3m6LAIp1P4vSUkQ+YjIqcJEkKdC+hKiGoXxEjOn5jDNDns3l2lt7bKxvMrW2jqr9QZ+&#10;ZikUAmIV4GUZRqeIdoqyBg+BygyBJ4mET323Sdkaqn5IIGL0nqGzs8jSjXU2h0rUDkxQGB+mMjMJ&#10;4yNQDJHSgnFeXkmrQyEu4HVVON2SkLxy0BgwQpLpXAWY7+9E2zz92DiFpBAkRnfprZwE6tv3UqJz&#10;XxqhFL5S6C75eo/j+0+N+ymS7oa+SvZ7bp/o8xt0NeDuWeVnaiHywboZVUu3dFQgPIESRRqtBF/F&#10;+J5ExCC8DoGsU/TqBIUGzfoWQWCciiLZZW+xzmp9kdHREdTQMLQlVKoQxyhPkomQtrZkRlDwi47k&#10;ygQiM+4S8cH6kOKuraCre1Qf7k6pPGTHBUzsV/0HgSsXdf07R0B3/9/97Nj4JM9/YxJrLSdOnQRA&#10;W01QDBHWEnkB2mhee/VF2o1tnnrqKZ549CTF0KMjUsIgxNgMiWRm4gAegiMHD5M9n/Daa6/x6quv&#10;sr60RosFJrM6zXoJrS3zcYHlpWucOHacBx98CGEl58+f53vf+x5jExMcfvA4I2OTNDophahEuRyQ&#10;aWh1nGebsRmZ0QSBR1yMycjyvWG7ZqbInBCSQH17lWq5Sjmu8Fevv8bZt99GGs3/+j//LxycmUPi&#10;Iz1H8FgrEZ5EKZeQ7hOCBSUMSvlY5aPzFi91Rf50tCMRPSHJZIAvJLqTkWaKk48/CR6Up4eZenCO&#10;xYUF9rbqNOoN1ldWufDBBdZX1tla3mLj4Aoj42OMjo4yNCqhELvzVCqU76GTDJTEZpazpz/gxRde&#10;YmFhiX//7/4PDh06gh8XqciAUnWEI0JQ323w0KlHmZ6dYXFxnrfeeovz58+zeOMaZ997hx/+l7+n&#10;VquxtuJm8UdGasTFiCCKMDkhq5RCZx3SpO1S0z0fk6daSiHJdIanPIx1qrz+yR4X+iHAfvi87b/i&#10;+8Op+p/3P3zv1qs/OKH73HsNIBRS+aSZJvAC2mbPKcSLMdt7W0Rlt71RuegEgJkhioqYzE1A+VHk&#10;mo2PBRd2tF+RLVDdaxHwQo/d+h5BEDA+NUOlNsqRYyfY3t7mlVdeIfuP/5Hr169TKAbU97Z4481X&#10;uH7jMoVCgUOHDvHss88yPDzME088weEjRzBa0263ieMYISVpkuDn952k48KvPM8j7PoSWusU+Xmo&#10;Sdenlt4xERjz0fb/AJ9NdC1Kuteu50nSVNNoNNCtDebPvYLqbHFgdJwgjug09vCkYvPaDW4uLHDm&#10;vfeZnJpgZWePzcwyOnEQOzxNdfYoprlJs2lQSZ12BkaEVMemGDl0DL86TmoEVsVIlCt5tbjkY6n3&#10;J6Kl+GyTg3ebWLhtk7p9ZCFkbifhAlmaQpNoS2jBSy2ys0cUtcFusrZ4lvXlRRqtNuXJYxDNQVoh&#10;weIFHReMhwKrPvyzAsjtVe48AZD3zH/FFXP3w+e9fbrX9rn+rE+Sdgj84BZbId/30Vbf8fh2lymt&#10;JCq4yTFrrVMLdped32MbzWbPQ71SrfL4k08yPTvLV1ZW2Nra4oUXf8rPfvazXuDZ0tLSgBgcYIAB&#10;Bvi8QsCHOj4fZwx1N2XCnd4X9tZyUSe+EC7VWAiUD9qXpIGEKKAWhVTrLUqTowytb7Czsk5jfYvm&#10;dp1ma4+y8kilxfMlOlAgPIzWpGhk1iFttbFGY2SKTVw2nDQZwu9gWxnXbi4TDFcoTo5QmhqjMD5M&#10;eXIUb2wYr1jEk8bVw2ogy0tHPYVQuVRfuWoZq6TbHgOZdcUfVohcVfbxvL76C1I/z/jFtlHe+twr&#10;xcjL5a3Oy8DBSolfqPaCC0BDmOHLEOUVoNh0aW9Ji7QV0tnbJm3v0a5vsNraxlu8QVwcJmjVsMUi&#10;ojyErFTxVYBAgZVY7Tpgbl0UWIE1AivJy2Nlb/0+Hn7xjnH/dTc1Mc4ffPc7HD58mGqljMBw8fwF&#10;jM04efIkrU6TUrHE7IFZ0iyl1WrifdFndvogu60dXnrjBfbqmyxdv4JSipnpgyhhWV1c4oWf/IQn&#10;n3iaF378Eu+++x5RscCjjz7KA3NHSLKEVtImDCKkhDD0iEIvv+Y1xmQkWYrn3Wv7DKGnQFree+st&#10;3n79DVaWlnnsiScZHx0nVMH+/rEyf9y+CEPvhACn5sydnoywRFEJMGgrEVKgjUUqhRcqEp0SRB5x&#10;rcJM4DEyPkbaTNjb3mXh2jzzN26ytLTC+vIKnUab1cUVhkdHmZx0M/DFWhkiAUGAyjStvW0uXrjA&#10;+TNnSdspczOzlMtDSOlhM4MREj/yERKGwoC4WuT5yjfZ29nmsccf5cK581y7doUrly5x6dIF3nvn&#10;LTAWrQ1pmvaCbSygrfP2jDzfpZIKl+6bJK5cPgiCHlkthXRl4f27LQ+RsredT8Jyy1n96aOrFtRg&#10;JR5eT8FurKWTpcSFEC8MXGK0cWSZtAIlfhlDmHtvabk8RJZlgCSKCoyNTTAxMcXw8CgzB2bZ2lhj&#10;eXmR9957j0uXLrGxvsHNveusLC6xtb5BkiS8/dhjPPnkkxw8eJDJyUnGxsZQStFqNkk9p1QPgpAg&#10;yINUMldK1mg0GBsfxxMSz1e94BTyknMhFEJ6A+XgrwH2w67yRFJP4AWSOBC095psry7SUQrTTvCk&#10;It3dwTYbVKIYDCwvLqHDmEOHjjA8Okmr00F0NAdn5sgamzQSjfVjwuoYhDFGKLRUuB6jRFjpfH9x&#10;NizdcK5/zJbiVw1GSDcRpQRkgAaZZZAmkDZRpk2nvUcQlYjLo+CVQES4b7URaAQxfWlsA/waoVcJ&#10;3vXKtdIF/OR9HdcHvf9y7tX+lyrl/d8TkrhYYCo4wMjYKEmSMDI2ytGjR1lfX+eVV17h5s2bA4/B&#10;AQYYYIDPM+7nUXi/xz09QO6gNBS3Pdvu4DNfjlQC6QmU7+H7AUQholwirA0xNFyjUq0QFGNUGOBF&#10;ASrwSIUlxZBIS9tkNE1G4ksIfDpW90pcBK7jnOXJkEkncWqLNKPTarO3vcvu5ha765skG9t01jcJ&#10;kcjUJZqibb5JOWWXD0JNXg7bfWjpQkwQFmlNzks44krlCkAp9n0fu+U3Xav87kPw2Z/x/cdCv89S&#10;T/kku3LEbumxReCIXuEpROgT+h5hoUChEOGFIVYIOknGTrPJ9u4enSSj2W6z126jDYRhTOjHKDwU&#10;EmFy1auQCCWwSvUJaOV9j+Mn9dC5Hx5++BRf//rXOX78OMVikbW1Nf7sz/6MP/mT/5v333+fZrNJ&#10;mqUMjwwT+AEWy+joKAcPHmRoqMzs7BTTBybxpMfu9g4rSysszC/QarYpForM35znh//wD9y8foNT&#10;J07y3e/+PlOTk3SSxJGu1jgi0JqeV44QtqdcE7eMefZJXnDlUh4gteEvv/dX/MMPfkCz3eJf/5t/&#10;y2/8xm/mx7mnwXVhNOxfV26RrvS8C2HzFifnCpWQdNptPKFQUpK1E5SUTiGcabR1yjs/jInLQ5Rq&#10;NWrlCoEfEoUhaZLSSRO2drbY3N5kbX2NtY1lduo7JO02m0vLBNoQeh6t3Tpvv/46P/zRD2g2mjz+&#10;+GP8q//mXxFVnNpNY7GexAjooBFSUqmUGBkdYW5ujqNHj3BwdobK0BCZcX6GjWaLNE0olsp863d/&#10;j8mpA/hhSKYNvpQYneY+iupDPkQI0Eb3rCb6lT0il/K6QYW4hVvtHiHI07b793e+8/f//wnaL4Gz&#10;oQCENXhKYLME5SnotDn9/mlX7lQd4vjJExSHq1hrXJJ1vhJSfbL28/4eqrKXMtxVagRBQKVSYe6B&#10;gzzx5GMcP/YQExMTvdToNE3Z2Nhgfn6eQqHAysoKFy9e5Nq1a+zu7uL7PkNDQ5SrVVrNpvOGUgqr&#10;NTo3nQ/CkGKxSJb/X/SlT5tc/WmEzUN+7r4PBveXzzZMNygt74t1ywWlFAS+olyIkCi0BpMJ2q2M&#10;+m6Ddiuh3Unxg5A4jtnY3GBseITf+8Y3GJ4Yh+1twkjhx4pAazw/YmhknMLIOCqI0Sis9EE6FX9X&#10;5e3udSZvi7sWNp+jc+xum9OdjLztbZ2HUintoVKNZzpIWpjWKrs76ywtr1GrTTFx4Bh+eRSUD8oi&#10;vG6tjce9yNWuD/XdHgN8dmHJxxTG9FWXuBCSTqdDqVS67/fvV5ED7h6XZRlZlvUsj6IoolgsMjk5&#10;yczMDCdOnKBYLDoP9F/WBg4wwAADDDDA7RD5wNN5ilm0Ec43S+JKkrVx6cZBBIWQuFxgerTG+MEZ&#10;dKvD7uoq28trbC2v0trdY6/ZwUpL4EEWWHyvgN9x5F/X9iWQzsg3zTTlOEZ5IRKfrK1pt7bYWFpn&#10;VVwhDSSTx45QHBlhZGyUUqWCrBShIJ0fIQaMwFWTWrQSaOGCW8hDShSg+gVLfc+3l93dfgP/dCmj&#10;Xw+kWZb7/Ti1qCcMfn7OIX2IS0AGJiaOC4SFMmFxm6C+Q9Ju0trdI2k10a2EVEMUlvGJUL4AzylU&#10;rchLuoSiOw6SIlff2jsNF355uF/nX2vnKWOtpdFoAC64Yn19nZ/85Ce8+eabTE9P89xzz/Hwww9T&#10;KMTMzs5Sq9aYnjpAXJQ8cuI4X3z8aa5cuca775/h/ffPsLW5zc30BsbA0uIKURQzPT1NlmUsLC3Q&#10;anU4evgomUnyMIaMRIjeQMbzPFfG2islhg9fARLlRyxdu87rr75K2kl48Mgxnv/a11EIF7oS9qU6&#10;2/3Hfvxjnz65r+xVCZdO3GjsIaxF+hEy74QnSULke6ggQGcZqbYoYcAYlFCIMGZiapJCFDM2OsH8&#10;/DxLS0vsNXbZ3d3l2s1rLK8ts3DzOkU/YG/2IBMHptjY3uLsO++yubzK0SOH+Rff/ud4hQispdVp&#10;k2GRypBmxqkplaDT1kSeIgpDRicmqFYrzM7OcvzEMS5cuMD/9r//O6wVyJz42y8jcludZRlSKJIs&#10;6SWi+7lnnhCuHeyGH/WXNXW9MHv78V7n4B2HxL88SCkxmQUrUdIHK+h0nKei1ppisUypWAYUtlv3&#10;m5fzfdroBj50iZksy0iSxF1z2oKvGB4b48tf/jJHjx5laWmJCxcu8Prrr3Pu3DkuXbrU86UdHx9n&#10;eXmZ+fl5Dh8+zOjoKKdOnQKg4nkIKZE2J/v6jpUxBpGm7vgJgeyShFZgrRwoBj/H6E6CdV93w0c8&#10;3yNQRYKpw0RRkb3VVXR9j43kJvOXFzBJi0RnTE1Msdtpcmx2hgMzDzAkDawv4HdSKI3BXoPtnTop&#10;HvFo6O6XGqxx6eu3tN626xwg+9rdX2+1mzEuzEjoDCUtypeQpjQaTRrNhE47o1iuUKiUQUmQIKUz&#10;SvlMl2AP8InRUwzizoVbgm0+AiQfHmPcjna73es3dNuRLMt6yuPuJNXU1BSjo6N88YtfHCgGBxhg&#10;gAEGuDs+qmLw9rJlm6tRhBK9qVZjLdoYtLVYXGCJlnmFpnSefXgS4hBVK+GNDFGslolrFcJqGb9a&#10;QlUKmFJIGnloX5LlJXZtnZJqjVTSzXpJiTCWZn0PoQ2eAU+Dlxr8jiHILL6G7Y0tWrt10t09kt09&#10;aLcJtHFqNABfoTyJVAItnEqjOxCzWHzrBulCiFuUg7eoc7jz2NvxVx9hym+AuyoGtdV9He48oTYP&#10;BxHYPDZZOpLQ9xFRgbBYolCpUanWXFK0p9CZIUsylHVlihKB9DznGyelU4lK4VJwyYmZPlLln0ox&#10;mGWOQLHWUiwWKRZjqrUhRkZGKJfL3Lx5k7Nnz3Lx4kWWl5e5edOZ0cdxTOB7FAKfyA8IvYDx4XGO&#10;HD7MaG2E3Z1d5m/M02knzC/MUyqUODB1ACEkS0tLrG9tMTxao1wsIKR1yby+SyMGi5QuAKSrHCQP&#10;cOknUoUBJQU/e+EF/vbv/pbKUI1nnnmG73znu6SJS+PzlN+7nlwn2CJEd8cbLNopFEWeKt1jDt3x&#10;T5OUQqGAyr2wJAKjtfPz8QTS95xZt5AY7dZJeAEyiolKJYYmRhkeKjMyMszE1DjFcpFUp7Q7bbKk&#10;TbbXoF3fZXtznSuXLvH+u+/SarV47mvP8d/+9/8dRqd0sg7ttI2VAi/0McqCgiiIiAMfrHXtpHVK&#10;y3KlQrU6RBzHvPDCT2klbaJCgd/7Z99memYW3/OdYlApdJYQBQFSSbIsI45j5y+YE1hRFOEpz5Fv&#10;uddgvwrJCOvSRXPcrj/reQzerlDpKgc/qWLQCqQQmDTD8yTCajCGve1N3nv3XZIkYfbgLA8dP44I&#10;fazRSD9AW4v0PnnDeb/rs0uo+r6PlPIWHyiLptXcI/R8VBBQrdWYOXiQh44d4/Dhwxw6dIhms0mh&#10;UCBNU7a2tlhaWmJ+fp7FxUVu3LjB9vY2jUaDIAiIoyhX4Vo6rRaNvT0K5TLC2p5HpFR5SbHI2z55&#10;b8XWQFX02Ua/L6gbzDvfMdfWeqSZRnoRSkUEQZGt9R3eeO1Ndvf2SJOMyckJNjbWKReLHJyeQCQd&#10;svoWXqeD3lhhZWWZm0urNJOMUnWYoDQEQqERyCDCOCNQV0WxL0TenwAVnxNi8KMKH/vu+1YYUpMg&#10;LXhGECkLUkNjg431BfbqO2R4TM8+SDw6CyIEqbDSosn2J2fuQa4Ort/PLyyu1qGnGLT7isF2u02h&#10;ULjn8f8oikGllBsPeR5KKZRSvUmuLjGYpilBEBCGISMjIwNicIABBhhggLvjFyIG7/SRXlmbAEtv&#10;gGNznz7hSzIpSIUjDDUuLED6EnwFhRi/VqE8PsrogQkqU2OEtQq2EGB8SbvZQltDI+2Q6NQFewSB&#10;GzhpFwaihMRmmqzVQTc7yFRTwCNWPjrV2HZKe3uX3ZV16pvbmE5CoC1KuzJhfB/pSQIlMeBURQiw&#10;Bt90FYPilu3thorct1s3IAY/Eu5GDBoFCOFKuIVCoXp9d90dSOPeEFaC9MCPkEGECmPi0KNQiBEG&#10;0nYH3ckwiSvzDKMQfBdokQFZHjQirXAlxpZeqeynRQzer9Tf9z201i7QQAj2GnWiKGJ2dpbx8XGe&#10;euopjDEsLCxw8+ZNLl++zAcffMDFixe5evUy1WIRzwp86RGogNJQjYnhUYbKVaq1Ed568y0ae01G&#10;h0cJ44hGs8XW1hYbm1u02y1GRqqkWQflSULlo/K9MuU8AAAgAElEQVTZaWPNbcFHtxeqOpKutbnN&#10;X/z5/8O5c+c59uCDfPnLX+b48eOknZS4UNi/ruxt7Uxe+2rIsLJbFuv+avLXBosfhEipuHrtKusb&#10;6wxVayjPo5MmzkAei5QeLvRFYEWewt49nr4iCAMqw0OMTI4zOjpMZahEuVKmVimzMb9I1mq7xOBO&#10;m07aoVypcOyhB5mZnaFQKeGFIUHgbBGUcOmexlqUFPhIMpMhBVhjSJIOQRggrGVra4uf/OQFdrfr&#10;KOXzrW/9DjMzM/i+IwY9JWns7VKII9bW17h69SqNRqM3AIij+JYJCpkTtd1zUqAQyLsepe751//+&#10;7ef5JyUGjXXksE5TfOlCZUhTNtc3eOfttwmCgAcOHWH28BEQCmtABj5aG6SSn6iSGT7a9dkfoOJS&#10;r10IiO8FeMKtg7CWNEkwWUZYKDA+OcnBmRmee+45HnnkEarVKu12m83NTTY3N1lbW2NhYYEzZ85w&#10;7do1lpaWWFlZoV6vI6WkVCpRrFS6u6lnVyByUhCtXVq39O95/xgQC59tfPh6I7++nW1DvdEiiEt4&#10;XoQqlmlvbfPyyy8jLPihu3dtbW1THR5iuFajsbuLTVJMp8Ply5dpG8V2q40MYoaGx4lLQ4DCCh/h&#10;+bcQg06Jna9Hb30+R8TgL/p5YTFWu6oRY51ftW7R3Fphc3OVNEsZHT/A2NQcKh52k2NKYQRkpoMQ&#10;Eol/zx8fXL+fX3SPrM6JQWudSldr5zEbx/E9w0s+imJQ5f1frXVPKdit6PB9v/caHEHZ6XQGxOAA&#10;AwwwwAB3x0chBu/VddHGmeQL2R2su2ehJCiJFo4gdDIsV5+5Ly5y6h8R+hCFUC4QVMoUqmWCoSKF&#10;SpliuUSxUobAQyuBCgP8OMJg6XTalIolp+iwYJKMrNXBdFJINWSaYhDiG4tttknrDZK9hnvdbNLc&#10;2WF3fZ1ISlRcAEAajSdzL0Fr8Hq2aWKfKM2fuwKpez3EfVI9B3C4KzHoZJc5uWEw3VfCqVKF8DBA&#10;ZgSZlRgkRnhk1qUsepGHF0cEVpC1OiSNDlmSEPg+hXIJ4pAMS9IlnoR0jkvdzItcYvVpEYP38xiy&#10;1qBN2lPqdVViY6NjTM9Mc+rkKaampnozwqVSiXq9zvnz5zl/5gMuf/ABzZ06aSclaSfEQUghKtJu&#10;tdja3OYnP/4xB6am+cIzzzBUrbK316DdbrOzu8PO7hadTpPl5UV2d3fITIoVJp/5diVT+5W+3f3T&#10;c2VEWMtrr7zCX/zZn1MbHuapp57m+W98g0plyJVq5stwh9h+6GGFJRMGLSxW5uX+wk0uGCxaGISQ&#10;LK+v8Off+x7vvf8+R44dZahapdFp4oUBnSTprZoxYIzzMbQmw2qNMJnzdws8CHyCOGCkVmF4ZJjR&#10;kRpkGcYaWplLmVShz1B1COV7LC0vUyjGYHFlr9ailABjMGmah0g4dUDg+0glMVrj+wFKCtbW1vjP&#10;//m/sLq6QqYNv/3bv8OB6Rk8PyTNNL6nKMYRxmT89Kc/5U//9E/50Y9+xMLCAlJKRkZG2NzaJNOZ&#10;I9H6/AellEiZJ31z90kMeZ/2/ZdBDPpSkiUpvpJgDabdZm11mXfefodqrcbBBw4yefAgWIO2BhUG&#10;JFmGVN79QpHvi49KDGaZS93uV2+BcaWDeXln1xtKWIvyfYIgoFgsMjU1xcGDB5mdnWV6eppKpcL2&#10;9jZXrlxBCMH29jbXrl3j3Llz3Lhxg2az6chHKWm3Wthc2SGVcqrS7uSaZOAx+DlHf+gIuHbEDfZd&#10;OE+GIPADhLEIz6O9tcWLL76IFa4vNL+yzMyhOR55/DFGxseQwpGKTnGqCHKVYG1sipGxKbxCCaSH&#10;Fh4Ilbu3fo4Vgx9VKXjHr1mkEHgCZJaibApJnY3VReo724RxgbkjJ/BLw0CIFgrheZjcg1cpD3Gf&#10;CLrB9fv5hZvAFmjjEuct1qn9dUaz2XRqf+/ujn8fRTFojKsS6BKD3b5zt1/ZtcXovqe1HngMDjDA&#10;AAMM8PHQNaw397gzaa0RQiGFq4Dqzoy5sk/oWOM6seTKCwRWGDLtCAZrDMrqPN7YEngefq3MSKWA&#10;HR9DHT5MurbFwtXrrNxcgGYHk1kSNI09S6u1S1H6xMpHxSHSU1htXNIjEtXOCDxFJALaQpAmFjbq&#10;7DTbpL6kJQ0qNUz5EVSLKAUUQrxAEliB7qlv6D3f7vnUIx7utA/5WP3SAXK4ZFX3z+SckQv5UyBB&#10;45LetHSlqV0Vm0aT2oyS54EvCcolwrhIY6dBmrSxaQdsBtIiHHWNlcIlEQtcyek/0Tb3QwhBGIak&#10;aYpSinLJpdBpown8gEazwYkTJ4iiiJWVFaSUnD9/nh/+8IcsXL/O2ffPcu38RdrtNmMTU/xX//Uf&#10;8bXnv8nayjpnT5+mudfi2d84xrd++7dZW1/nldffYHsnD97Y3OSll35KFAVMTExw6NAhDh58gImJ&#10;CWq1ESIvIrWau+8pybvvnebSlct8+9vf5uhDx3jwxAnQGpSisbtLoez3Pv0h43dpyLDdo9M7F/Y/&#10;b2mlLS5evczf/Ke/I01TvvrN55k8MEMiLbGUeHGMQriwV5GhPIVQCik8MIas08aTAoxGdxJXtV4q&#10;Uo19TKnAxHf/OW+/+DN+/srLLC4uYgTUhofpZCkLizdZ+/4mR44eZfbQYWojwwwN14gKBSI/dhMh&#10;QiCMJVBuO5O8PTFakyYJnVabZrONpzTtVossSbGZ7nl8tdotClFIFEXU63XOnj3LmTNn+PGPf8yh&#10;Q4f44z/+YyqVCqOjo5TLZXzfRymVh4p8vEH9fUOpPupyLAhzu/+ExBhLkrhS6DAMCYIIhMRq3Vvn&#10;fS+mT/cq7BKBSqlbSom7anTpq/1SrEKhVwqM1iR5QE8Qxxw6dIhSqcTDDz/Mzs4O58+f5/Tp07z1&#10;1lskScLu7i7z8/M9JeF7773HyMgIv//7v8/Y2BhhGCJ9H5snU3ueh+cFWHPvVMoBPh/oqlX7eSKt&#10;NVJZMtuhsbNFWUm29+qsbG4R+JLdtM3G1iq/8we/z5GvfB2SNqWlFXa2t/AQHDsyykZHUw1ihqrD&#10;hLUR8CMwIK1CG0N/etS+x+AA4PZHoDwEGVZkkLXQ7V1ajT0yY6hEFbzhSSAgSwyZNEQSJBJpJUp4&#10;/BKa0QE+oxDc+Q7cX+p7L3wUxWBX4d71He6iO5HV9R9O09SFYEk5UAwOMMAAAwxwd9wzEU10KZMP&#10;f6c76HUG6V01zv5nrAVtQUmJyrOLu7ovhdi/oXk+yvPwfQ/le1gkWV6GjFKo0EPVKlQnxhieHKM6&#10;PkqxWkFLaGYJfhzR0imZNYSlAmEhxkqBDHwKpSKd3T3GayNUogKN7V2aO3UKfkglKuIh2N3chlTT&#10;2Niks7GFj8CTHhgQykcal8YqleoFBDivsNy0XkmscCWKKU7xonP1pBXg5WqdOxkPd5Up/X/7ZT9+&#10;1Weks8zZn/d3lvoVgyldz8euqmHfzpn8rDK5UtUgnGIQCcpHeQKjO3hKQGLxlURZWF5aYmNrk6gU&#10;ExZCCAJSLO1OByU9AhEgLLQ7CdKTWHv3Y9T1dLmbV9snSx00GJvdspwuSdp9rZQiCiPGxseYnZ1l&#10;bm6OU6dO8dRTT/Hk449zaHqW1eUV1tc3aLTaXLx4ifMXLnD+wgVeffV1LPA//E//IydOniSKYx46&#10;8RAPnXiI2nCVpYUF1jeWkUpQ36tz7fo1bt68ycrKKtvbO+w19xgeHiH0QtY311Ce64QmSYc4LHDm&#10;7Fn+4s//jPXVdf71v/m3/OEf/RG7O7uEUUyn1SaKYoQn0FmKoevDo2m2mqQ2Q3kBddtis7HD++fO&#10;8Po7b3Du8nnOX7nA++fOcv7SBdpZws9ee5m//tu/4Zu/9y2+84f/kp32HtXyCHtZC6vdtWqlC3WQ&#10;yiljLLnJf+iTpm1UFKB1QrO1h99NvY4j0JpUWl54+We88d47fPP3fpehkWHSNGNnZ4dmo8nN+XkW&#10;rs+zubpGa6dOJD0KKiBttlCx85Vrt1o09/YohCFCKdJWk2ajwTtvv8P169eZnp3hmWe/yPETJwmC&#10;EOX5KAmB52GtJgxDhoeHKRaLGGPY2Njg0qVLvPHGG7z77rtcvXqVTqdDtVoljmNarRbNZoNCFGON&#10;xRqLp1y4R9JJwILvefnEzv652Gud8vb/vmfoHdov6FP+SoUUAl9Kt3QpaGxtceH8B9R368zNzfHM&#10;s88gghDRvQcIgR/mJXj3uPY+Svv2UVKJu8/9ZV1KKaQSWJvhKS+/17ngkG5IiMqVGPkCKBaLVIec&#10;/+fRo0f50pe+xPT0NM1mk+Xl5V7Z1/z8PNevX2dzc5OzZ89y+vRp5ufnSdptwjB0npm+D9IpzrPM&#10;KRW11r0ycti37ejf1q56pH/bftHj91m6f/yqoLu/bt+ftx+D7vER3aArbu2DWetCAywGIWG3vsFQ&#10;HLK6Mk+tXOSv/t/v8aMf/4Df/OpXeOv0acKhCl/7nX/G2PQM4OGPjFMaHqcwPo2sjVKqjlKsDONF&#10;RRC57YbwQHkI6WGMkyQJ635f5ur4npPyr9Hx71kw9KoXjCutTlsI04SswcbyTS5dOo8UASceeQJE&#10;DCpEhjHS95xVDqCkQqLy4zxIHf51hAXSPrVgf5lvq9ViaGjonueAxY2f5D3On7t9v6sQ7PYbu/1U&#10;pdRAMTjAAAMMMMDHg8CFMNxLMXgvSJsnu/Yv8/Zxmrh1Vs1Z3uQkkRJkSrqBWegRh4rCWA3aGUOT&#10;Y4zOHqC1uUN9ZZ3GxjZ7SUa93aajW/hCkmlJptOe+bvveRT9EJlo0p09V6K4Vaep1mhs7SDigM2b&#10;S5TGhokqJfxqidojxyHLwCSOkpEClMQLfPA8kjRBegohJUqovMS1W0ZgMYC8jRAcDLjujX6STVlx&#10;ByWmO6u6ZZIWgxB+Lxk7XwpWGERQAJFBoPHiEqWqZmRijK2dHdZXl1DlAgVfUoyGkJEPxmLIEMLD&#10;D4J88PbRjlX/Mf3lHF/p5JHi7jPLXbKg+5tKKYoFV94YSo9nH36cR048zJUrVzjzwQe8/uYbvPba&#10;G2Rac+XaVQ4dPcLVy5cplytMHphienoGAxw5dJixsVHeP/0ma+urNBoNyqUKUkoWFhZ6JSovb77M&#10;oUOHXDBKVAQg9TxW15d56Wc/5fqNG1RGagxPjIGn8KPQWQxgEZ6i2dgjiEKEELQzV/YbFGMSnbGd&#10;1FnZW+cHL/yY+m4DJQTXr1+nEMVMTh5gfX2dq9evMz8/z+zcQSojNdo6JYwi6rQwJqMYRAjrfH5S&#10;s0+yekrgKYnFkACeAD8uuM60r9wsh85oCc3P332TKysLiFLE+MFpZg7MknYS0nbKxQsXaNabJO0O&#10;KzcX2FleY29lk9nZWbw4ZGRumqhcJCoViYKITn0HP9PYVCMNNOp7SCuplCqM1oaplMogBZl2beXq&#10;6gpD1TIz0zMMfXOIkydPcuHCBU6fPs3Vq1e5ePEip0+f5p133uGNN97gt37rt/jCF77AiRMnGB+b&#10;ZGNjq+eZp5TqpRXuly6qW9omkw9guo84jD7xWZxlmqTZQBmIigWiKEYJj2azmZNZFk8bR1yILgGe&#10;K4PtHe4Z/1iw0vmW3lEL3v3MrSvXvQbB7duvfOUrTE9P8/zzz7O+vs7Zs2d58cUXuXTpEuvr6ywu&#10;LhLHMWfOnOHcuXOcOnWKI0eOMDc3x9jYBH4Y4wf7SdRpmqK17qVT95MZ3dfGmF5ZWaFQ+OXvlwHu&#10;iDu1+f0TX/0D9Y+0PGuoliPSdIdqJea9999maWmBx556klQIMuUxe+wU0cgE2i/QMR08GWC9AInA&#10;Vx7gJKdW4CbMjOxd41Zaur2vQX/kwxCATTOEtWAzsk6dVmsHT0oKpTJ4ZSDECh8rJDqfcBIIPOum&#10;wwe79dcXAmdJZG9T4HcnELrK8Lvh3kXoHx8DxeAAAwwwwAAfCxbuqBgE9u9Y9u4zWVJYPGFRebKv&#10;tO5mJ9n3zlBdBZgVbtY6X3R3cNjWCZkCpMB6EhVHUCrgVUqUKiWqE2PEtQpBuUhQKWJDn8SDRIGW&#10;grTdIjMZickQypWGWQzWaIQ1tJpNQs9DpBlJs4VutGhu79DY2KS+uUXabLG3vYOnLX5cRISxU64l&#10;KWQZNtO3eHr038otFg+5v6v6BnH7CoFPd9T7q97h709Q7YeUzjPN9BSDH4bb2yr3UOsShN1zT/S8&#10;69w5JxFK4UUhUejRyTps7m6hhSWOIuJSmQDPpWvnabrOAN7e9fzuJzA/pb3TK6S9G7rEYM8XzUqk&#10;VERhTLVSJiqWmZ6a5NQjD3Pg4CzaGtJMk+qMvVYLYy3bu7ucu3AerTXVWhUBlApFJiYnGJsYo1ar&#10;US5Xemq1vb0Gu7u7bG5u0Gw2SdMEi0EbzV5zD2sNi4sL/N1/+juu31jgsSee5Dvf+S612jDGWDzP&#10;J81SvCCgnbQJohiEoK0ThCdReGzWt7g8f5V3zp3mpZdfYn19HeUp9pp7vbZjbW2VtY0N2kmHyalJ&#10;pmenmXtgjrGRcVKribwIrVOMzbAuItkpBqUjlJ0ux9BJnDLUkxKZq8OstiQ6Y213h3//f/2fXL56&#10;lerICF//xjc5cfJhRkZGmJk5SBhEVMtVAs+ntdtgY3WNnc0ddrZ2WFxcQuuMra0taqUSXhhDu43y&#10;Azyl2Fpb4/t//32WV5eZnJjkS7/1ZR44dBikdMFNEsIowPc9EBAEAaOjo8zNzXHo0CGOHTvmzMSV&#10;ol6vs7y8zAcffMDp06dZXFxkZ3ebQ3MPUCyUiOMY3/MJ/IAwcGEp0Kd0woIQSCFzhXROYnzCoUk3&#10;1ACt8fP2t727y8LN62ysrzt/vrmDqDwhvJsSboRTojtN8KeHe167Ik/Fvsf3re1bv1xl2VXDK6Xw&#10;w5Dx8XEePHaME8ePMz09zdDQEIVCgVKpRJZlrK+vc/36da5du8bly5e5cOEC8/PzLK0uE4QhnU7S&#10;IwK7Jc9d4rZLQsK+6rFLAnfvS5/a/hnglnLAO90fugRt9+/9xKAxNveO7UfeHxDO4sJTGfWtZXTS&#10;4W/++q+5dOkijz72OKubm2w1Wnzj29/moceeRIYFmhngR2TCw0gfi+98YJFYqdAojJBo21Xn52Sl&#10;2FcHuj6Y3P//Z/zw708T/mIQ1k3oZp02ShnI6myvL7C+Mo8xMD5+kMrEHJYQ7floKbDC9toLaRXy&#10;tuCnO/7OZ30HD3BXWPZFFV0ysFvaW6/XCcPwvh6D9/MA/jgYKAYHGGCAAQb4WPikikGQeY7A3RUX&#10;ous7SNdst+/HpCCzFmO0CxowBiMtofTAF9hyhKhVqAwVqcxMQielubXD2uIyayurmJ0GeJK9nQb1&#10;tEUhjAg9helopIDID1AWYhSeH2KkwFpFa7tJa30HUwhYXV3HqxSZmj7A3OFDRGMj4HvgSQh9vFLs&#10;yt3aKUmWkGGRgU8YRQg854rWV2IE+yVeg04hHyLYPkQQIpD36l0L5z5nrEVY5ZRoQjilkVBkqcVK&#10;RSg9lA94kkIwxZjuUG/U2d1Yo1wsUS6UkaUqvg1IbUpmpSursuKeiqV+9ee9tuPTwq0DTRdUAk6t&#10;JPyAxvoWUljiapVTTz5FpVbjy/PzXLl+jTNnz/L2229z/fp1fvrSi3zwwQe8/sYb1Go1HnnkEY4c&#10;PczRh45w4sQJms0mV65cYWFhgWazydraWh6uoGi1WiwuLuJ5HnEc88ADD3DlyhXef/89JmYO8KWv&#10;fpXJmVnaOiUzzvw6xRDiFGQWSNEIT5FhWdtZ5cy5M5y/fJ6LN64wXKuhhMfIyAjPPv0FhIXrV66T&#10;NFtcungF5XscOnSYTqvN9evXmZ2dZW1tHQ/LztoGxTCgXC5TKg8RxzGeCHq+hRKLlpBpi5JgMqcQ&#10;8aQC5bGyuck7p88wPjrKgydOUh0ZJYyLdBpNZBhy5MFjtKdaNGZ2mZ6c5sblq2xv7rC7s8fG1jod&#10;k9BJExobmxw7dowg8KhOTYHySNsdAt9HZLC3u8fm+gY7OzsUK0OQEz6+52NtRqvVwlpLFEXEkdvH&#10;k5OThGHI+vo6a2trXLhwgRdeeIGXX36Zt99+m9mZOS7/y2scPHiQw4cPMzk5Sa1WI4rjXjJiFEXu&#10;vMnb6C6pJIVESVd6/EmgtcaTiiiOQSj07g6XL1xifn4RKSWVSgXfD3H1jApwA6ePykh8qhMrH0Ex&#10;eMt13l1vsV+GnSWJI188jyCOefixxzhw4ABPPPEE165d4y//8i+RUrKzs0MYhtTr9Z4adHR0nOvX&#10;FhgZG+XIkSM89NBDzM7O9u4frVaLMAx795auMrRLEHYJxAE+Pdxefno7+hNB+yfBhOh+917nuQGb&#10;gjWcff893nztdUK/QJYZVte3mTl4iBMPP0mhXCVB0LEKKQKUAqMtRri+m5QGa10YVG5E0V35O967&#10;3PMn3zefB5hMQ2Aha7K7vUp9b5tiPEy5NAT4GHyM9bFCo9FIDK6iwZGr9h59Xxj0AT/PEDjbJH0H&#10;erhftX83DBSDAwwwwAAD/ErhXopB0f8Qd3u4gfetH+aWu92t5Ze3vicQKN/Dkx6eVAhP9jyehHI+&#10;YEgBoQ+VElQr+NUKhXIBWY4Jy0Uqw0NkvqVBRqYgFZp22iEzGUpKGo09Qt9HCrBaY9OUpNnEJimh&#10;FxCpgPbWLjsLq+wsrVJfWqWzuU2kQYWxSz+2IKSH7wWEnk8glCsfzv277uYv+I/RKfxV73j2p6j1&#10;/3/f5+jOp0/34cg7d54Ja1CAshovTxR0/uoKpTyM1QibInyFj6bdatCq1/EMjrxQIcJzKosU65JR&#10;LS4A4C4eXLd7St1p2z7B3smL0fuXe+vyRK7yEqhbUgqstVhjCIvFfS80KSlXKkzPzjI9N8fMwYNM&#10;z05TKBV7xNPNG9d54/XXWVxYYH5hAeV7NFtNhoeHmZ6eZXJyigMHphkerhHHMXt7dXZ2tllfX+Pa&#10;tatsb2/RbDZ49dWf8+Of/pQnn3qGb/z2t3jg4BypdZJhKT20TrFKIIWi3mm4xF8VsLm3yXtn3+ed&#10;99/myrVrlEtFTp08wfEHjzF34ACPnHiYk0cfIuskXL10mZ+9+BI20xx94AjCQrVcZXJignfeeZs3&#10;X3udm9evsri4wMrqChvbWzTbTfdbgcKTPpk1SOWhPA+TaZJOglISzw/ItOGnL77Ej370A772ta/x&#10;/Ne+yWOPPkYYRJhM4wURMggJoohircbE+CSj4+MMDdcQvkenk6AQ7Gxs0tjdZXNtneWFBUyrDZ0O&#10;GxsbvPrqa9yYv0mhVOLpZ57l2PHjFIpFrIA0y0jTNmBd+EUQIoXEWEOSJGRZ1gseOXHiBMePH2do&#10;aIgwdGEl1hq+//3vc+n8RZYWF9nZ3qaTJHhKEUex87LretYJN1jpLlcb51+nPqHizAUdkCujDDsb&#10;a5x5/z0uX7pAq9XimWeeoXZgyl3IngLlfG2tkC61+ldcMUjuN3iHBbs/ex5CKUyWkXQ6eFISl0qM&#10;jowwMjLCV7/6VY4cOcLQkEvqbrfb1Ot12u02qcl48+23WFxcYnd3l3a7TbvdRghBEASUSqVb2pj+&#10;ErXuo19R+HHwq37/+KfGrWSfuOX9rqKz+7euJ2T3mNjeddGPWxWDwraR1vC3f/23XLl0jUNzR1hf&#10;3yHJLF/6ra/xhS/9JmFYItGO8ItUiBISKZTrMwmJEdKdpzIv1c8TzKXa9y8D25uk7T/kn7fDf7/N&#10;6QbugVMMCqORviZtLLOydIWkucfwyAQj44dQYY2MAKMU2tNYNBaDtALPBj2fxnvNLA6ur88vLPtT&#10;Srd7jtbrdafivy005PbvfxqKwQExOMAAAwwwwMfGJ9Eb9Cxs7sLqOFLxzrc9IVz4hJtxdXrC7ucF&#10;LvBDKNfJxZN5b86CJ1GFiOJQmVKtSnV8BFUIsZGPigOskmhjMNoROnEUUQgjbKbJOklPMTRUKDE9&#10;PgWJJqs3yfZaiE5KZ7fB9uo6O2sbtDc2qfgBIs3yDerrfOel02DRdyEG+58/LXwWOp63D6q6r10p&#10;I0grnHLwDg/RVRQai8A4kjDvTEkEyouQQiERZDYjSVv4QiOshrSDbjgS2KaWQhij4hIi8MksdLTG&#10;F949Y0HvpVj65ORvlxi8Zakf+g13LclbShj3108glHIhOYC2BuX7FItFhoaGePDYUQ4fPszc3ByH&#10;Dx9GKcnm5ib1ep2Lly5x4cIlfvijH7K7W+ehhx5iuDJMZjLiOOolsUopqdd3mJ+/SbvdYnNrnXff&#10;e5dMaw49eIKTpx5laKSKzjKU7ztDbc+RURpNo9XEiwMEiks3LvPWu++wuLKENobnv/pVDoxPcOr4&#10;SUZrw2SthLFijU67zf/3vb/i7HunOfzAA3zlN7/M0UOHOXz4CGNjY1w8d543X3+NNGuzsbXB0soS&#10;S8vLbG1v0Uk6CKEQniBNNXEY4+ORGY3VligqYLTlxo0b/If/8Cesrq7xh9/9A55+8mkmxiZcyJIQ&#10;KOHlsycGPB+CgLgyxOjYKJXhGkNDVSpRRK1cBq1Zml/g+pUrLC8tsbuzTZakvPnWWyyvrjM+Mclz&#10;z32N4w8/jOd7aAutVpMo9FHKqfcAMu3SfIUQxHFMIS6QpilhGDI6OsrMzAyPPvooJ0+eZGJskjPv&#10;naFer3Pjxg3OnTvHufPnWV5e7qn1dG6O7nm+C4LKfQi755YU9yYG73d+e8qZKQitwQp0J2F9ZZWt&#10;zS2EgGeffZbC6LhLpVc+CJnbBzjl4P1UE/dTDN5v/e7591xl9eG87D70E6f965K/1mmKVC4Jm9z7&#10;TymFF4YMlcuMTkzw0IMP8uSTT/Lss89y7Ngx4jhmY2ODm9fnuX79Js1Wk93dXa5du8a5c+eYn59H&#10;a00QBD2FZ7cszcsnAW5Xp38q+2eAD01sgVPJdgnaVqvVU3H2E4Nd25EP795+YtCRg5srK/zV9/6G&#10;Ylzm4Oxhrl1b4KGTj/DNb/0uU9NzGOmW5fcQs24AACAASURBVEmPUAg8XLmgL0Db/SA5hAvwEkI6&#10;y4D8Ptl/n5J9isGuZcPnCfclBvtfW4u0BmyHva1rrK/OEwUek1OzFKoHwaugRYjxBEYZLBlYg2ck&#10;nvVx0xru393wSUv9B/jVRT5d40YvtxGDjUaDQqFwX49B+Sm0v4NS4gEGGGCAAT4R+nmR2yc/u/et&#10;O5V7GumSUxEmd5K/DaJL+eWv88qa/mXaNOvNykvPdaiz3EvO5mWUUgiMNRg0SgmkH6BiH1UKwcJY&#10;JaQwNUqyXUdv1umsbtFc2cTuNpHtFB+FlElPcSGMIZAelSBkY2GZYK+D7ylKMibNYG1zi/mlVVZu&#10;LrCxvEo8PER5cpTy6DBxrUJYiCHwMb6EYogR+0md/eoOt/8+b13vj4/+fdMjTnsn3+0nntk/cbD/&#10;P3vvGSTXldj7/c65sXP35ABgMAGRBEGAAMGwjNpArbT7ViVppSe/z7bL9gdXucpf/ErWc/n7q1dW&#10;WVWukt+z9JLWu9Tb9UaSu8uMJZFIgMgziJNDT3dPxxvO8Yd7uzEgCZC7JMXU/8IUJvRM9719wzn/&#10;8w9IVKc9uL3GqmNC0AsFgQHCNNHKIsDHsixyuRx+psxGsUK4sYGqNyDwQUWtkZZlITt2wvfH++VG&#10;/lNaiW9lC3IbIShEFDi/tLJKKpMmnUhF55YlUUTqLdt1AIvdu/cwMDBAtVrlvnvv5cjhB1ldXY3U&#10;SstLXLtxnf6+QZ5+apFsNotSCsdxSKVSPHj4ECMjQwwM9mLZkeJpevoSs7M3mNq9Fy0UF2Yus1Yp&#10;0ZPLMjgwQH9PgYHePjSaQEUWYhObjaDCzLUZFlYXkbZFNuWyd89uZKjpTWQJlEep3qLRKHNjeprp&#10;s+fZv3svzzzxNI8deZh8TwHTTeBYLnt37GJ5YZ5MNslGfYPyRoVG02NlbRVPKYqVDfKZLJPjUziO&#10;g2GZKC0wY1Xe7MIcL730CmfeepsdYxPs2bGbQraACqN8oEwyRavVxLIsQg1mfMwqATLjMpDaRi6X&#10;o7W0jB0qZq5dwdSChG1Rq9W4dOEi2Z4CQRDgWAaJpIsQgkajAYZJiIhy5UwLpXyCMLj1XkPH7gt0&#10;VAdKKXK5HP19UUN1KpUi35unVqnh+z6lUomllRXOnDnD8ePH2b9/P9u2j7F161amdu5gcHDwVqmF&#10;ENiGiQrvnnH5oSElyCjZMQh9TFOSSfdGEyMdolWAwIyUg58V96tQUYHR3bjHOxGT8fkfBEGUnygl&#10;pm2jggAd388wDBrVKo7jMDA8zMDgIGNjY+zbt4/HHnuM6atX+MlPf47nBVQqFc6ePQvAhQsXuHz5&#10;cqeBfHh4mO3bt3fev3c3F3fxyeH9lIJhGBIE0bhlYWGB/v5+crncbeTgh7s/SJq1Fi+98gYrq2V2&#10;ju9io9LEddMcPvAgE2NTGAh8X2GaUV6zCQilEL6PsKPxT8AmN0b8l+O6qttIq1sRHB/LrvlM4k6Z&#10;g+JO/L8K0X6dcnmdMGjS09tLLp8D2waM6HIVZ9aGgCREaQiDaFHjg1iYj7qw0cVnF9FCrH7PmLC9&#10;kHA3UhCi2+AnYSfuEoNddNFFF118JLx7YnTXzLd3Pe5u+YSS260b7TFS+2shwLGdzuRUmrFqRoWd&#10;uWPLa0Ur8oaMc3tAS0Hoh/hhSMJ1kP29ZAoFaPpQqaOX1ynNLlJfWmP67bNkTQfDAGGZKM+n1WwR&#10;hmVcy8XWAsML8ZseoWEhpMCq+2RMQQKb6TffwsokSfbkyfb3kB8aYHB0mN7BAWQ+A4aNYwBxiUYY&#10;N7AoGRGum0nX9v54v33eRvvx7ydiu+PvvPtxH/Dzuz3248aHGvi+XxTT+75o+Z4HB2FAw6sjjRDb&#10;FpH9EwMkmJk8TnKdaqmJUhqtAgg8CFq4loVtyJi5vrMdb7O66pMjBd/19zYRlUJItIpyOIHbJp9a&#10;wMDAACDwAx/f9zFNE8uyUDok9H3q9To9hR5y2QI9PT2Mbd3G4088iVaK5154nlNvnebi9GUmJ8ex&#10;DAupDfpy/YCiXC2TSiUYG93O8OAQwwPDrKwuMz87x8JcmYmpiKifnr7A6dMnoxKGyUmmpiZI5ZPR&#10;ASslwhZoAtbWV7k5d4P6RoVsIY8TK9gGc32EBPhewOjAKGvra5w8eZJyucy3v/0dnnz8SSbHxgFJ&#10;aaOKFzTZNb4D1fRIZmzK9Qorq0WWVlcorpepbWxQKhbRSpDP5+nt7cWOCSrbsAjRzM3N8ZvXj2IY&#10;Fg/cf4C9u/aSyWZBSnQQIi0L5YdRoY0BQkpUqKl5dWxsHNvCyaRwzAGwHEaER2hFmWNXr17l1OlT&#10;lOdmgcjGbiiob1RYn18iyDXIFnqwUy7gE4bRooVtuxjSIojfY8+LyAetBIlkCqUDarUaMiNxXZdM&#10;OseVmWuMDI7wwCNHmJqaYnF5iaNHX+P4yROcv3iBZDLJ/fffz9NPP82BAwcY7B/AtW0cx0GI386G&#10;qsWt01ITvb3NZh1TSmzDACVZX1ll5uJllmYXGZsYR2sBocYPQuy2zlcoJJGI8NOVLLWrsu6CSA7C&#10;LSk8t+RWgJNMQxgSepFSUFoOAMr3Y6VnAhkTu2EQkMrk2LE7z/j4JIsry+zedS/nzp3j2LFjXL16&#10;Fc/z8FseZ94+zakTJzn+5jH27NnDww8/zH333cfAwACu60b3RPOj2Yi7+O3RXlxsN0OvrKzgui6p&#10;VArDsOJD41Zsxq0DXMWfKUDFY6yASrnMay+9SqNWR5gGN+bnKOT7mdgxhZ1MEIQhOlRYphUdqWGI&#10;8gNEEEWlCGF1iu075KC8FYcJ7TK4LwMBpd51OblVDqJF+/xViE58hw9hFdVYp1nZIAjAcbOQzIFp&#10;xkrxaD9KDAwkhBJCA3SI6hS5dPFlhCBSnbaPrI6BSghMKbEM47dSsH5sr0t/0pWHXXTRRRddfGHx&#10;YW4gd7V6fYTn/jB/t73i3U6ka9t4hBAYQkaB2zqMrKahgkCBF0b/+5razHUWLl9l5coNwnKNFCY9&#10;iTSOMGjV6vRm81Q3ynieh+d5NBoNpGlgODatMMDTIXY6iZl08YXGlyBcC2GZBFIytmc3ViZJbqgf&#10;c6gfskkQitAEbRi0CFBaEwYBMtQkbQdTGNEGBmE06tTRREMLIuWNKaPRPRDGhJAQ4jZiMZpVA6a8&#10;qwDnPbl48U5XRIMaK7ZFfyYnDptfuo6UqZst21ooPOGjREA78UUSYGqNpYJoYF+tsbG0zPyNm4Rh&#10;yMi2reSHBsC1wUqg7R5CYaO0wvf9uFkusu8ZiPcoPyXGe1aHPxo+jHzqzpOP8G7FP539d6fHSPwg&#10;VjeJdpZWW+0Sfw1s1Mq4rs3MzAz/x1//G379619z8OABvvntb3NtcZnLV69x5coV0rkUO3ftwnEj&#10;RdrAUD/79u1jz97dONicPv8WJ04eY2Vlhd58gW3btmNbLioM6Sv0cePaNcbGxnjhuV/yb/+v/5tC&#10;roe/+ev/k90791DIFjANG0OA7+vIaumYVDZWkaYkkUpTD1tMX7vGpSszTF+7wpUrV9i+fTtf++o3&#10;uGdyDxJNs1olbHn87//rv+L//d73GB0d5tn/8o9s27YtInJsh+J6kXw+j1a33uO2fXOzIkgKjVQB&#10;wpAE9TqmaaGCAAmsr5X42Y9/wrPf/wHXrl7FMh2+/QffwjRNtm4dY2RomN0H9pLb2oNIGBjSIlSK&#10;wAfDsDANBylM0JpSqUShUKDRqLG0tMT27duYnZvlL//yL3n+5y/y5JNP890/+zP23LOXEE29XuXC&#10;pYu8+vIrXLpwjqWFReq1DXZsn+D3nniSwwfuJ5NKU222uO/Bw5iuQzKdol6vk0qmAJidmyWbzZJO&#10;p1FEyjiIiM+2Wsp1bLTyCZtNLCWRpkNx5gq/+MlPuXnzJlvHx/mjP/tTjHQKK5VAm1YnqF3qts1S&#10;Ra3SWneew7IspIhsem1rbrPZxHVd6vU6QghSyRTXrt9geHCk0wRp23ZHdel5Hq7rfohz627nx0eH&#10;7/t3/JnQkaokDEOq1SpvvfUWL7zwAnNzcxSLRY4dO0ZPT0+kYM1k2LVrFzt37mTPnj0cOHCA8fFx&#10;WqFPJpdDCknLa0XvS1w4U6/XSaVS77GLt/MlTcO8qw0S7q54kkQqti8yPqhAoK027yzovevnYeBh&#10;2ybNRg3XdQCNataRroVubHDm1DH+zb/+1zz2xFMsrxT5zZun+B//p/+Zx7/6DXw/QBgOKl5gjOI1&#10;VByxoeLn/fDk8GfwDv87o70wFurID20QdqJGoE0EGjQChTAiDZUBmEITBk0IPCwa6KUZdKvMydOn&#10;6BsaYvvhR6ABfpjAygwSCgdpSX7wX/6R73/vP9Nq1sEPKaTzPProY+zedw+HjxzBdqIF7kqlQr5Q&#10;YKNSia6dcUZx1AQfZ0+2v2cYEaN7l+uPulu5iZZI2dWHfZL4wAIRGUVjhGGIGR9n9UadRqOBZVlk&#10;M9k7/u4ndT52j4guuuiiiy5+Z3zUm9MndXPr/N22wu59nkh37MkGWmoUAiEl2pAYoUYGmtTOcbak&#10;U+QGB2guFWksr1PfqFPZqFErlwkF+I16NHCzTBwVKT4IFDRaJG0Ls6UgbBGqAEuAcG0sx0ZJg+aF&#10;m7QcC392lfTQCkZ/DplPYfZmMQsZlJAoIdBS0fJbeFUPS0hMJKaUOIlEpBCT0QBXCwi0ItS38oqk&#10;vn0/t1WYd6Z7Nj/4lk7h3ZO8zyQZuBmbXl5MJ9yW6aNRKOWh5CY7nZaEWiGUgaklOCncTAEnvU61&#10;VKJaKeG4gkQmDTkzUhAaZpQ3tKntU4goq9J4FwH48UdFf7SJ9V1tkB/iOaQQoOUtmxm3rNoCgdIB&#10;CSeJaUjK6xXmZxeoVmoMDw7z2ENfYcvCLLt3TvHWmdPMXLnC3Oy16BgWipuLNynVSpw+fxopNM1m&#10;EykUvb0FfN/n2rUrlCpVLMtBasFGucKFS9OcPH6SpbUif/it7zCybYx8bz9SSwI/wLCiTDuEgVSQ&#10;spMEgYcIFY606Cv0UB9uUN6osLi4yOLyMhcvnWfb6AhJ20Ea8KuXfs2Zd94GFIcePEw2m8X3/cj2&#10;azsdG28o4uOqoxCLYxNiP54W0MTHMUwCC0xboKWB1pDtKbB9apJQK0IFLoKU42AIg2apzOWVVVZW&#10;5xnes4VEPkVPTx/ZXIFUMottGhBqwtDDsG1s0wINiUSCLaOjKK04d+4s05cuMzExweFDD7J///0M&#10;jQwT6JBQKfI9BYaHh/FbTW5cucqZUyeZPn+Rn/7oh7z8i+fo7+sjlctz7O23mdi9k2e++fskEglW&#10;11bJ5XIMDw9jSINaM5rgdM4NEeVc6rgB1ZAS4ZjI0IAgpFmt4TWauLZLf28fpuMiTRMljZi613Fe&#10;qIFAE+oQKSPitVarcfHiRSzLYnJyklarxdDgEHDLMptOpVkvrTM9Pc2rr75OKpHmoYceYufOnR3i&#10;1jAMbNv+Lco5Pjly626qTAFRgZXW5PJ5vvLII+yYnKRcLnPhwgV6CwVOnTpFb6GAEIKZy5eZn51l&#10;7uZN5mdnyff0cM/+fQyPjtLT09PJIAUwpEEmnYmKbHyPVqvVIU8Nw+hmn33cuIOHtU3c2IYJYQCh&#10;j5SgqxtMXz7Pj579AelkgrXlFeYXFti1ZxcjW0cIAo9myyeRirLsbnuqtjzpvU/35YIWt/kHIlJQ&#10;gY6uLxFnaHT2VwgIQgyp0SKE0KNaWiCorkOoMEUCaiEaFyuRxA9aNPwmP/3ZL/jbv/23XL54iYG+&#10;HnSoOF86x6lTp/izf/EvEIbBgQMHSCSTOE40fowytCVsKq/RsdK0TRaKMMRyujTO5x3ytlFTnH0t&#10;ZCRc+BReT/eI6qKLLrro4ssLGau64uDt9udxfS0kk7iOjTvQD6slStfnqCysUF8v46ZMak2P0NAY&#10;KAwESmpMGTX+2TrKWpNmVFwgvKjNUwYhQctHaGit1VAKqgmLciGDNZDHGuohs20Id6gXkUtiZpKY&#10;toOZNCOiAI0PIAxURGfStqopNAqNr1Q0qIwbRQVEfIS+9XlUeCg6c5J3T/UEt8jAKL/8vcOUD0cs&#10;fYahxCb9RDv3RSC0QKKRpomVy5DN56hulFivrBPiMyjAzfSg8QmF11GgtskPpRQqDBCmDdya4H/8&#10;xOBnAEIBt9orgY6KUMXkSiRmlSSTSWzbplSqcGVmhkKhwPjebUxtGePc5Yssry1TatRYWV9ldaNM&#10;sVhkaWWZVtAik8kwMjSAkrBSLFEpbWBhksvkKa6soYKQN44+x9L8AtR9nnjicWzbjI5rofFViKlN&#10;tIgIpkCB5br4dR8/CDAdh56eHjANSrUN5hcXmJ2dZebyNE8//iSGNLASJj/84Q85d+4cW0ZGeeaZ&#10;ZygUCtRqtc7u+G2aXm/FJAiQJkIG6CDESLiMbN0SCZgDn1QiSb6vj6SbwPM8pi9d4tr8ddY2VnCT&#10;Fj09fYyMbmNkyzb6+4YxUikMaYLnYWtNo1ImkXIxLcnFi+d44flfcPnyJb7xe3/Igf372TI6jNLg&#10;WgZaGGwZHWXL6CgXzp8jn80y0N/LlpFRzp85zfyNm1y9eQMW5nj+6Cvcf+gwY2NRFuHs7CxiK/T2&#10;9dFoNki6bueYD1WIUgFebJPVoU8iERFNaAmNKmtra1QqFaQ0oiZe2wbTRIvo2qa13rTPNEJDo16P&#10;gtoNg1MnT3L+/HmOHDlCX18fDzzwAIVCAdeJ2lgbzQYXL1zgtdde49SpU5RLGwwPD7Nnz55OGUS7&#10;MMfzvI/c2vtR8UEEXBiEncUHw7YZGRlhZOtWJicn2bJlC+vr6/z0pz/l+PHj0WMMg/Pnz/POO+8g&#10;TZNsPsejj32FJ554IiqkGRxEa02tViUIAgr5QlQIFD+HZca2ZhUS+B7yA3Kw7oZPKiPrc4k77AQp&#10;I9WoZVtor4kKfQzXYfbaPL/+9a95+eVXefrpJ5mbm2N2fpHv/sXvsWXLFlqtFkgjvq+pSJl423N0&#10;id1o8HJr/APclgmqiRb7Quh4PTsFEVKD51GpVNgoriGlJJ3NoHwPmUiB67J8Y5FXjh7j7/7+P7C4&#10;uMg3fv8Z7rv3HsJWk3PvnObNE8f5h3/4TywsLdHb28uu3bs7KmUpIz+30T6/Ygt6+/kN06Tdiv67&#10;b39bbdg9Fj4tRA4Tedt1/v1K4v4p0SUGu+iiiy66+NJCdBRxkY4sBKQhCHVUjiL9FtIE8ilwbfKu&#10;RWqwF9X00NUm69dvUl8r0qjWaNWbeIEiYZk4rovp2p2VPyMMCf0AEWoINNr3CH2FlA4qCAhrDYJa&#10;k1qpglpaobSwjN2fRxbSJAd6SA/24uQzuOkkWsYNsmhayu/kNIp48gyRKkAYsU3p/TccYlttm+9r&#10;5351sElp+EGZhp9HCB0l/6iOLRHaFlikiKygQoNtk85lSVUylNeLlErrOK7JUO8AMpXFjJnWyLat&#10;wZDvmyfYVtXd9vXnHO+2RN/aZh1blYyOnXPLli187avfwPM8zp07x//2V/+KPRM72b17NxM7J9k2&#10;MMzExARVr87FqzNcvnGFWqsJpsQyXEIJa9UqrVaDmt/CyaTYuXUHvbk8pbV1qtUqf/+3/w5hOcis&#10;SzqXZWFpkUwmR8JJgozKPxCgYmWIKSL1k9IahcLCIp/NMzAw0ClcaTabpBNJLAyUCjh+/DhBEPDw&#10;ww/z4IMPdoivdlh4e5AvpfxAK5FpRgrGdkGMlBJPhVhhEJGXQuMFAdKy6B8ZYnR0lNAPaPke5dI6&#10;tq+pzK2ydm2JlasLlMZXmJjayfDIFpxCHqTESiagWkE1W2ipOH3yBKffOk5PPsuOqQnGtm5FClhf&#10;L+EmEtiuQ8NrkEom2LtnbzRtPHiARx99lJmLF3jj9aO89sqrXLh4mb6BIRYXF3n22Wejsh7fZ+/e&#10;vUxOTlIoFEgmkx2ira3AS1g2rmlhmJJQe6AVMlA0G43O/nYTyWhiZBiRulJrlI4uSG2Letvi2mo0&#10;SSWS5DJZJIKjr73OhXPnue+++6iUytx3332Mjo4yX5zjzTff5Gc/+xnnzp3DNG22bB277X3bPEH7&#10;LJyfH0QMSisiEPxmk0ajQbPZJJfL4SST7Nu3DzeV4qmnnuLUqVN873vf48UXX8TzPBKJBPVmk5lT&#10;V6jVasxcnmZqaop9+/axffv2iGAcGelMXG3TilSX8T0j9IPYnvq7G6m7pOAHQ0pJs+FhmYnIAWCa&#10;gGbm8kV+9atf4TgJ8vke3rkwjWVZ7Nq1CzeRoN4MSLqJWGXbxfuiPXjpHIQCaOcGR2kscSoGUsZq&#10;eBWCEQIKv17DDxS1ehM3UyDf0wemDXYCQsWJEyf467/+a27cnOMP/uBb/A//3X/P6PAgKgi5cfUK&#10;Y8/9gn//H/8Tp06dYmFhgcHBQfL5PEBEEApBGAS3NYibphmprZWK3C1axQTf77L9tyJnuvh0EARB&#10;J8KiDcMwOm3ynwa6xGAXXXTRRRddENtlBfjxPVpqYom/ImEAtgNmAasvF2X01RoMFxJUl9aolivU&#10;18tsrK2DH9JUIsoL8xWOYSJCjSklhmkhdVR60fR9ZMpFSgvblGjLwGsFNBaLVIsl9A0bkg5OPkOy&#10;J0dmoJe+kSGyfT0I1yE0NU5PmqaISA0Vt+5CZEe4ZV+9FWSuxSaST9yZ8Hvf72t9O8soIgXc55kc&#10;NKWNFrrz3iMUQiskCmQIygfTxM5k6OkbIFQt1tfWKJfXyVWKJDL9GAagQakArSRIiRQG5qesNvqn&#10;gOgcKLeyBdl07BnCIAii7MXh4WG+/vWvo7Xm2Wef5e0TJ1m5Ns+xV48yNjXBwYcOsfPevSR6M2RS&#10;aUaHR3jzrZM42QQK2GjVWK9tYFgm6WyG4Z5+RrdsIZ/MMDq6hZvXrkMThrYOkE1luX79OtlUBt/3&#10;sW1FoHwsLKQRqUTbjdbSNEAKAq3QIjrj20RTIZePmoCB1fVVFmbnKK0VGR8f59FHH6W/vx+ICD7X&#10;ceN98uFt46a0uC3vwLCwHYkKQ2r1JkprfBRYBpneAtsmp3AdB2ybsFpFl8ssXL/Ozfk5yvOr3Ghq&#10;mqUay0OLZAt5tmwfIz02imWbYEK1VGLm4nmqpSJHHrifB/bfx+jgAAC2FLiOhWFCy1OxjbQJgCUN&#10;Cr29HH7kYXbt3s3jTz/FwsIC5WqNEyff4syZM8zMzGDbNuPj4+zdu5dnnnkGx3EYHh6mUChg23aH&#10;hPN9n1azieUaaBXZg9vZi7Ztk0gksG07uuYohVLxdUYIZNtiFe+2TDIFCJTvc/jgA1x5YpqXXnqJ&#10;37z2OqtLy1y5PM2uXbu4ceMGzz//PKdOncKI7Xv//M+/y+TkZIcASyaTnYKIdpvzZxnNRgM3kcBy&#10;XSzXxW40IjIojAq4At/HCwIefPhhDh85wuuvv84//uM/cubMGdxmE8/zKJVK/OpXv+L111/nwIED&#10;3HPPPdx7770cPHgQKSW9vb04joPnebepWVzbIdSqqzf6SGiTOnfeiy2/SVK4EQFkWeA1OHPuLNPT&#10;0zz4wAMsLq0iMDjwwEG2bhsDZFy4JvC1uq2MajPEp17e8ynjPTsgplEFxJ3BUUJLqOPIDIUOveib&#10;gUe1UkYJSSgMEqkcpHMgbDAkK4uLPPfC8xSLRQ4fPsx3v/td9tyzl1JxjVQmzX0H7qfpe9yYneP0&#10;O+90ck4RgvVikdXVVZaXl1leXiadTpPP5xkaGmJkJMpErdVqKB2QzqY+wvZ3FYOfNtrE4GYIIbqK&#10;wS666KKLLrr41CFFvFgcqQeVANOw8EX0XccQSGkT1QZrsA2wTdKFDOmWj6rWKS4us7FSpL5WYqNV&#10;RxLiK42pAR3GbWMmWgpMBZ4QaCuaDNu2jRUG6FpAo9lC1X2SBZOgUaa2sE796gLhyCp6bAu53h5k&#10;xsHKpMGKgrIBQnFrgg0gVfT55jGwpv25iLY0nmBvJvg2551EP3wXU3iHTKTPF2Q04Cca6yuhoglB&#10;PGCO2iHjyYLrkOvvRWmPRq1GvdlgbW2N0Z4qwpVg2lhCRGUeOkQIE0NKAtW21sbWx007bPP79HnH&#10;3cpUHNslVAECg9GRrTz22GOYpsmDBx9g/vJVzr7zDqdOnGTm+jW2npxgfM8UA1tH0QmD3t4+zIRN&#10;qbpBfWMDJ5Egk0mQSiTRWlAul6mXNkin08zMzEBKMrVzB+lkhqvXr3Ho0GGchI2UUVu5r3wcw8Yw&#10;o4w6hUIaBkJKQh0QhAHakJ0sJ8/zcCyb9WKRC2fP8ZuXXyWfz/Poo4+yd+9eDMOg5bU6JJLS6rfK&#10;X4tUdBJTyHhlIgTTQEqThteiGfoEWqMtAyeVJJnLYGcybPXGSSJQK0V6U1lyuQKVap2m12JteYWF&#10;hQW0IZmYn2Ln+k6ctIvt2swvzjFz/ix+rcau8Qkmtm2NCiA0JB0XQ0af22ZkH7WkgZZRRqKnAoQK&#10;cbNp7j2wn/sOPsDGRo2h4VEymQzVapWFhQWOHj3K0dde5+L5Cxw6dIjJyUm2bdtGf38/AwMDEfnm&#10;BzRbDSw7Fe0vaxPh5LrkcrnI1h2rY7SWcdxDdHxpHeXr6dDHiu13lXKZBw4eZMvoKOlUihdffJF3&#10;zpzh5IkTbN++nXq9zurqKg8ePszBgwc5cPAQz3zzD5Gm0ckgbL93bZXrZx1BEBC2X6sQuIkEKgyR&#10;MmqelrH6pLqxwcbGBnv37uXQoUNcvBgpzl555RUqlQqVUpnlxSXOnnmH2Rs3Of7mMY6/eYyxsTF2&#10;797N+Pg4PT09ZPOZKPsM4kujvuvC0Bfl+vapIFaCtddelIpI2JXFJS5fuEgylcJJpDl34RJTO3fx&#10;e7/3NXp6+8EwEKFGa4XUt2IyZDwGEPoLEAHyceAuikEhNjUSEyKFiSAkDAMwQLfqlNbXaHkBTipL&#10;IpMD04EA8ANm5+Y5duwY2WyWp59+moceeggpwBACx3VBwOjoKAMDA2xsbNDT00OhpweAo0eP8vLL&#10;L/PGG29QKpXYunUro6OjHDhwgGeeilRsAgAAIABJREFUeYZtY2Mkk0mCIIhdDXcpELvb+ddVDH7q&#10;uFVYJzuliG1i8NPKce0Sg1100UUXXXxpIWJerN3aq2MbZJTVBwGaQIKQsd1Uakypo8m0MBC2C64E&#10;aSADRV9fjtTqOtWVIm5vjmCjjmgFhNUGfq2BUlGbnDAFWmo8rUAaaBRSq6h5GANXOpjSJKkdgkBT&#10;81s0qlVazQWqtQB6Svg5l6wh8FM2TsLFch0wzch6F28DUkakVGyh1OJdBOCmgeNtLuJ3jSfb6qpN&#10;ArF3/cbnFCoKF9cotDbQoq0YEHGhiAnaB2lAMkGut4dypUhpdYnKRhl3aZF0r8bNZEFIhBIIHRIZ&#10;vWOrD22CcROf+gWZML9XMdjetmiy0vJaOLaDlAae72FbNtu2bSedzqKfDDj26lG2bh/nxMmTXLh6&#10;iVOn36bs1djeqBEYimQhRyKVwDFMjFCTNG36830kEgmU59Oo1VleL9Os1Xn++ecZn5piYmICFWiC&#10;wKPRqOOrEBeBYQgUISFB/Io1FqBlNHnWRMRQoDX1ep21lVU2yhVGRkYoFotcOHeen/zkJ+zdu5ev&#10;f/3rjI2NIYS4bdV/c2HFXRshY0S2ziSmaVOv1SiXy2QyOWzbprxRoVSu0PA9DMfGTCbBNkGCmUyS&#10;TKbBTpBIJOgZGabpe6yvr3Pjxg3m5uepN2qcP/cOpfIqpmORzqYorq+yMj9HznWZ3LaVwf5+GrUy&#10;CZXAsE3CRg0lQNomOoybhOMCBCU0rdCLSDNlYJuKdCbF3r17GRkaZnJ8grfeeourV69y/Phxfv7z&#10;nzNz+TJbtmxhZGSEsbExHnjgAe6//376BwawEw715gauYyGkJAiCjpXYtm0KhUJ0/ZK3bPkiXswI&#10;/JDQa0HgY/vRBMo2TIRpMTS6hd//+jfozRc4fvw4v/zlLzm3UcX3fQYHB/nOt77N1772NdK5bBze&#10;Hz13EAQkEonoXvAZKde4W6svQDqbwfM81laLmKZJNpuN1EdxlETLaxEEAalMOspAU4pWq8Xee+/h&#10;vv372bdvH4vz8zz33HOcPn2aIAhYmJtjZWkJx7J45/Rppi9dYmpqirGxsei9jlVLodY4CfeuJNMH&#10;XuW+GJfB3x3vIXXke75vWCagCAIP07W4ev0aN+Zm2bdvP6Zp02j4PHj4Ie7bfz+BCjGJrkPCNFHx&#10;tTgiBTfv7C/7jgeE7iQ0R2gzpu3M6ShnGBVlSEc5fy0INKpVY6O0TugF5HoGyPcORLEHgSIIFRsb&#10;G1QqVUw7ZGBgANM0aXk+yXQapKRRKWPbNoODgyilSKfTVMplrly5wo9//GMuXbrE3NwcUkrW1taY&#10;nZ1lbm6OwcFBhoeHsWwb2xSE6s6t5R+8/V3F4KcN3/c71/jNxOC7Y2j+KdElBrvooosuuvjSQuvI&#10;JrJ53NyefkrAJ4wGiEKiAE8HGErimjaGYyPMECUVUhiABCNPIpciMdxPz9ZhNpbXCMo1ysurNJbX&#10;0E2PUAhEIAgxMbRE+yHaD/B9hRFqDF+RMi1cy2VjpYSVdElKCANFs1hhod5ALiziuwZbUZjZFGZP&#10;AauQh3QyyrhDRYPZZCISE7ajcwSEm8YbbU3M5vKNzVMVhYjLG6KfyrbiIN5Tn2cbMUjaEXBtpaAW&#10;MiZRg/iYkAhEpJw0LGQyRTqTpVKp4LV81teWYxupCXYCKQQqBK08FLdI2s3E4BeFFNyMOykGG40G&#10;jh01LYahAkvg2C75fAFDCI48/ij3HtjPoccf5aXXXuHs9CV6h/vJ9hZYWFngtZdfY2LHBE7Cxa+3&#10;sNKCvkSGQqGACjSGFmysrnP9+nXOvH2axx9/koG+ftbXy6TTaebm5hgfHyfbl8ZyTISGQIdRkLsK&#10;MC03KvSJCXMRpU7SqjcoFos0m00yyRRBy2NtbY0LFy7wjae/yqFDh+jp7b1tWzVRq23bUhzGyq07&#10;7jMtCL0QEtF+q1QqzM7Ok8vVyGazrK0WKVc3aAUh0rKxEy7CNEBIlBTgOkDUPJ7v7wdTUiiVwLEQ&#10;CZNarcbi4jxra6s0mjVSqRStVgMXg6GRrdy7Y3fUtl6qRi/ItCGog9KYhoVGIWIreKCjTCvbsrEt&#10;F4Ui4j0llmUxtWMHuVyOHTt2kE6nOXHiBD/4wQ9QQUQuXrx4kfPnz3PtylWuX73G+Pg4yXSCnffs&#10;xDQEtjRpNpusr69TKpWihmfHaYd73TZRUkrh+z5+q4WhFUsLSxQKBfIDA9RLJebm5ujv7+dP//RP&#10;mZycZGVlhdnZWW7evEmpVMKyory8ixcus30K8j1Ra6/v+51GYtM0f4tW4k8OH0QMhmGIbdv09/d3&#10;9k+1Gr2fyWQSy7JwHAetNdVqFaUU2WwWgEqpzBOPPYZSit27d3P+/HlmZ2f59a9/zdmzZ7l58ybr&#10;6+vMz8/zyiuv0NfXx1e+8hW+8pWvMDExQS6Xw3Xdz/k94LMPOy58CYIA3WqxvLRAtVxi1xNPUlyr&#10;kMsXuPe+A1jpLOuraxTcNEEQ4CaSBEp3Moihax++O2LFoGh/HkG26UMRIpQPSqH9Jq16FQyLdL6X&#10;RL4HTBfteaAlQhhRC/y2cXbu3IllGTRqPk4yujcEQcDg6ChPPfUUP/35zzEMg7feeouXX36Z48eP&#10;s2/fPr7xjW9EGZPNJr/85S+ZmZnh3LlzHDhwgL6+PgCchN3NGPwco+1MMAyjc63/tMeHxl/91V/9&#10;1af6CrrooosuuujiE0L7Zqv1LYutlPLWzTf+fvt/rVVcRBKROYaIbH7tW7XZlvjrSJEXSNCWSWhK&#10;kAJpW9GEPZlAFvK4gwMkh/rpGewn19+HlU3TRFNqNajVa/QlsiQxsZE4WuAisbUEP6TVaFKt10hm&#10;0uBYkLAx00nKXoO1ahlpGBRvzLNy6RqLF2ZoLa3h1D1UsUxYqWIKAywbwmj7RBjiBT5e4BPG22hK&#10;oxPsr4gmEe1ikzCuMglj9WE8bOmoD/kYVjbbTXt3+rjT3/6wg6j239+MWyuyMiaBRaRKkjJWKEm0&#10;BBkrlAIVRoSo0CAhmcviGgZz83OU1ouk0xmy2Qwohe8FmJaNsOzo7wmJJP5fxs8XW7uj+cenOwh8&#10;9wr1b/eh3/UBbCJBIQpR12i0EhjSJAxVZCsWAi0E0nUoDA0wMj5GbqCXI48/youvvkQyncLzW9Tr&#10;dS5dOE+zUuXa9AyN8gb7d9/D+NAWdkxMsrKwzOrqKr/4+XOY0uTJJ55keGCQWrWGYRgsLy0yO3sT&#10;0zIpFPIIKbClhSklxUqRptck6aYiSzGSgADPa6HRLMzPU1ovMr59O//fD3/Ic7/4BeX1df7b/+a/&#10;5p69e3FsG6X1bVl0hmHEZ5bukIKGNOKJJZ0ykrZt1nJMQs/DsBz+5f/yL/nxj3/M0aNHefqrX2N5&#10;dYUXX34JIQz6+/v5g2//M7L5PKZpkkgk0FohTBMsA21KMEC4FumeHIW+HnoG+nnz+DF279qFIQU6&#10;VFy/eoVD9x+EUDM6ugUUKKVxLAvp2kjbQgYBoddCiCh/0ZACKdsqOoMQTRCEeL5P6AXYloUA0pkM&#10;I6ORrXjLli089dRTsQ1YUywWWVxc5PKly5w+fZrp6Wluzt5kbX2NwPcYyvWwNDvPwo1ZsukMuVye&#10;bD5HOp9DoTEch0arSXG9SDadwWt5PPv97/PG0aNcu3qFUqnE9MWLvPLKK1y/fp1SqcT58+dZXFyk&#10;UCiwvr4e2au1Zm1tjfX1ddyky8m338K2HQYHB6NjVevOJK1SqXRaQj8tfBAx2CYuN18H27EUQojb&#10;rq+WZWHbdudr24keY5kmI1u3ct/+/ezetYuxsTESiQTFYrEzcfV9n3K5zDvvvMPrr7/O3NwcCqg3&#10;Gx2Vped5HeVss9nsPH8b7XKXzdcQrTVBEOB5kRK1rZppnzu/6/3hs4IPev9kTHpH5Hf0DbGJCK/X&#10;aiSSLjduXKF/cIDTp07wve/9Aw89/BAryyu88cZxnv7qMxx44AHSuRwCiUKTSCap1qqRarmjXG6r&#10;42SH++rc1T/j+/HjRrS9bZu1jopFhN5EBwo0glApbMuMHhm0kKYAr0Z54Tql9SJutoC0kuS3jRNW&#10;G8hECmk6/D9/9x85dvwEg0PDfOc7/4x8rkC9VsV1HHQYYpkmAnDdBHt27watef211/gP//7fs+/e&#10;e/mv/uIveOjIEca2bWPrli1kMxlu3rjBtatX+ZM//mN6+voorq/y8+d+xpUrVzh//jz37L0nOmbq&#10;dVzHRQhBrVbDsqzOuWZIgyCM1NGWZXa29XfF5/38/KTxQee/53kkk8lb749hdK6bbXvxP/X+7SoG&#10;u+iiiy66+FJCaNDxxEXRHoy3BXZxltVdfjeU0NJxO6MQGBJMEVkWTdNAhIAtOx/JpI0spLH686TW&#10;B6Bcx7+xBkaI8nx0oNChxrQMZGhiKkUmEU3W636LSq2BZwpaQQtDSlLSorlUJJNI4iiJvVxlvTpN&#10;E4VdyDA4sQ23XIOUA7k0ZJM4josj4xZmATKIc4ziHDG1abAcEhcfEA0do1S2W58LdPz/Fw9SS5Qg&#10;rp4RKBmVxqAUCIHhJEmns5SKa/iNKkFtAzOdxTLd6OBQITrUEcn4aW/MJwjN5snUB8tRombmqK0l&#10;jBufPQGBIUj1FDAsk9FtY2QyUZbZkUODmAhqG1WqqyUuLazyC/tHzO7Zw7337SdVyOHVG3i1Bq5l&#10;05PNkUmnQWnK6yVu3LjBWydPcurECfbdu5/du3czOTHBtm3bGCgM0AybNFWL1dVVkskkmXQOaUvq&#10;9To3r99g146dNKo13jl9hqX5BSa2jzMxMYFlWVQ2KqTTmQ+5j24pKtuDejRUy5GKa2H6Cm+88Qa+&#10;73PwwAMArK+X0SqaJChu/Z6O/6ISEk8HKAMwDAxpYAkbN2FjJB2S9Trf+uM/YqBQYPHmHNemL1Or&#10;NhBakkqkuTJ9jeVKA8tJMjg4yNjYGL0D/QjbwsQADLyNKkpEDe1IAWZk+7VMC9e0MTEi8i9UBL6P&#10;EKJjaU0kEnzzm9+kVquxtLTExYsXOX78OO+cPsPZs2e5ePkCNxdvcu7sGa7svkhYbbB6cx6/2cJx&#10;EwyNjIBpEgYeEki4CUKt2Khu8MJzL/A3f/M3NKsbSFRHMbewsIBlWeRyOWq1Gq1WC9M0KRaLkYrK&#10;dbl+/TpLS0v86Mc/pW9oGMt22bp1Kz09PQRB0NmGXC73u50UnyNorQnCEBGGGKZJX18fjz76KDt2&#10;7GBtbY2lpSVef/11XnzxRebn57Esi1KpxEsvvcTxkyfZtm0b9+y7l71797Jz506mpqawLAvLsm4L&#10;0A/DsEP8bZ4su67baeDcrDrunCNfaigSSQcVhvQVemjVahw7dozyepFWY5DFxUXS2R4GBkfIZAsg&#10;zKh5XSmCMIo3CNWmiAdNFHehN12pv4g3798CbR2/5tYCsdCiEykTOYuj5VEIoVnDL6/QrK2jlceu&#10;3fegrDRog1aoMZsBhmnQPziAQrC6usqJEyfwmn4UjSAEwjCi8VYYkslkGBoa4tixY/zkJz/BdV2e&#10;eeYZDh06FGVOWxatVov5+fmO0td1XVCKjdIGf/fv/h4tFIVCgXvvvZfh4eHbyiwy6Qwaje/7BEGA&#10;aZrYlo1lWgSB6pRBddFFG90joosuuuiiiy8ltIBQR5bhqHUuGi7LmACDW2vs77FLxV8rpVBGNJFR&#10;QhCKiDQLDIFpCYxQIG0DkjYUMrheL25jkHytjqy1WMleRdY9WtU6fq2BV2vSbHqopof2FbZhognx&#10;wgD8EBNJWhsIYZAPDZrKJNECEbTw6h6e0FSDFjKTIKzUEdkERiZJeqSfwugQoicHjok0JZgGhGHU&#10;otuZg6k4X1HF2Xs6tsPG+wwd75+IFJTRNz+59+gOk8OPZ6VUxROAWxMnSWSf1iLaJ0pokBZCRKpJ&#10;KaJMyEQiR0/fEF69iteoUC4u02MYiKwTpbyHYbzq++5hVtu680WZ9Oo4jbMNGZ8zYtPXbAqnbOct&#10;aoQI0YbAQ6ERZPM5LMdmdNtWms0maZXmn//5n/PIkQcprxU5dexNXvnVi/zmpVd57YUX2Tq2jXsP&#10;H+T63DyVcpkdO3aQS2dQfkCjFpUt9PXkuX71Gkdfe5XzZ99h586dDA+PMjo6ysTEBA8eeZieXB+9&#10;A/2R3dKrYZomOyan+Pa3v83q0jLXrl5lYWEBIQQPP/wwU1NTHUXG70JedJRSKsRJJKhXq5w5c4aL&#10;Fy6xc+dO7r//fgYHBzEMIyZSIrWfDhVaCbSKFjAUmgaaQCqE1pgiIgtty8CyEtgJm/0PH6G+WmRx&#10;YYnrcwssrxSRtktv3zCzcwvIUhkvDMik0izMTzC5Y4qBgSFyuRxGMoktIzs8ccNpECiQcaGRvGWz&#10;1bHSWMTKQscwsCyL7ZOTANwD3H/wILv27OHVV1/l9OnTrBVXePvttzl/7h1mTl9g++AI2wdHEEKw&#10;tLTE0sICg70FCLxIeSajtlVFNKEeHx/nyvQlVOjjhRGhZ9gWTiKB5TrYKqTQFzXq9g704/s+uVyU&#10;31ir1ajV6xim6DTttlVabZXb50Ht8kFH312LQTSYloWOVYFhrFLJ5PNk8nkmgY1KhR27dvHA4cOc&#10;OHGCEydOcPbsWW7MzmLbNpcvX+bs2bNMTk5y8OBBDh8+zJYtW8jn8/T19UUkVFvdAhhCIo1IOUic&#10;z9lWEt72uuNm6M9K1uMnhej6EZdeES3HbYYhJMXKGj2FPBfeeZvf/OZ1tIBW4FOubjAyOsXY9ilS&#10;mTwEGimMKBs5CHAdl1ZM1ktEnAcbFflE1yC+8MTg3a7P+k7MqGgHqsT7SQUIGSkvg1qZ1aUFNkpF&#10;TAmWm4RsL2hBMteD7wcEWrBjxy6y2SzVapUffP/7nD97gW9961v0D0QN8EiDMIiiCm7cuMGzzz7L&#10;m2++yXe+8x0eeeQR8j090XVXayzbRilFuRzlErZaLaobG6wUVzh/8RyNRoNdu3YhhCCTzqC0YubK&#10;DAsLC6TTaQB6e3vp7e2Nz/MwVg56MXH/xT7Huvjt0CUGu+iiiy66+NIiCrTflJEWf8Rlsp1ho9Dv&#10;U8hBFHgf0AndQxMVlrTLDHypMQRYhkBigGNC0sbKJsEPGcrnoN6iVd6gWixRXV2nurRGbXWdoOph&#10;+E2cwMQUkEgkMKTsTLSMus9wvhev1qBUrqAEWJkkKQyalQal6/OohIVnCaybc+RGBsgN9ZPIZ8n2&#10;FiCXjcoMCOOxoUILjZJgmBJhGQgivlSJ6CHROnokOdBKo+MW008KbWtZZ59/zJN1IfR77LwGsfta&#10;yMhELcxOBqUSIKXGSObo6+0n2FjFa1ZZX11GmjYF2wVpgZZIab3vc37RoTcdELfvWXnbrpbCRKmQ&#10;ILYWu06SQIXk0lmKK2toranXmty/734KmSx7JneQT2R57aUXmZ+dI/B8fvCfnwUzavWWoeb6lato&#10;rfGbLQb7+qlUKowMD6OVijLsikUa9ToL81GY+wsvvsQjjzzC/v37mdg6iW07NFQjIo4qG1yZmeHG&#10;teskbIf+8QkePHQIy7LwAx/HdgjV3fOd3n28tklBpRRCg+04zFy+zJtvHANg7969HDlyBMt2I9tn&#10;CDpUUfurjhcv4hl9ZFeOtbtKEagQ8AgAS0VlRrbtsLJe4q1z5zh64gSZXIEde/fjmBbOlRmK1RJe&#10;pcza2hqtVovVlRUGBgYYGd5Cf38/I5OTYFlgSCwBltJ4KkB5AaGh8AOvowxrq8O01vhBQOhHCr1W&#10;q4XWmlwux2OPPcauXbuYnp5mdv4mvzn2OtdmpinOLmP6it1jE+TSGa5dv8Hzzz/PVyQYSZf+bVux&#10;XDdq2004PProo/TksszdvE4QeB07t+/7pFIpkskkjUaDTCZSdFYqFRqNBqlUikQige/7hKFGCyNq&#10;sY4n0G31WvtvbbaJfx5x1+tlvPAjpMSQEhWGHUvv5tiNnTt3smPHDo4cOcKbb77JK6+8wrlz51hf&#10;X2dmZoZLly5x7do1pqenOX36NBMTE0xNTTE+Ps7hw4cjlZJtIzfnNWqNilWE77YYt597c+7WFxPt&#10;8oc7/1wDge+jg4C3336b9fV1xrdtJfR8stksu3btZuvWMTAtmvUa0jIxhMYPo1KKNrHajrBoP10n&#10;lk4I9Be4oviuxCC8f5SHFp3sPSmjQrHoZAmp1ypUiisEjSrJZA4vCLENG6/ewE4mUZ4mDDXjk1NM&#10;TU1x4cIlnn/+ea5dvcGDDz4IxNeV2OoP8Nxzz/HGG29w8OBB/uRP/oTBwUEqpRLZQoFKqYSUkoWF&#10;BZaXlxkYGOgQ5rl0jicff4pGq86ePXvYvn07jWaDt956ix/96EdMT0+zsbFBKpXia1/7Gn/0R3/E&#10;4MBg5/7sOsk4Y/mL+/538dujSwx20UUXXXTxpYUwZCcVrT0+1sQ8mbjdTryZHNQxUeZgYMZWlHYO&#10;Xxj/hiLKXQu0RmmFoUIsEbVs4phgG5BPg9Y4jRZio4axso5YWEHPL+MVK/jFCmEjQPoK09cIL8QM&#10;NSJUBF4T3WMTGgJlSkKtsIXAEgZagaEFQkmaaxWKK0Wqy2us5+dI5LP0DQ7QMzyI21cA14aEA7aJ&#10;YcmocVlGbZ2eDjvKSqCjLBQahNZ3baT8OPB+WSofKzkoNVoH7S8QWt4qCBEAJmgR2V6R7X9gmSSy&#10;BQYH+ykutiiWKwi5iLQT5AwbXAspRYdgjjbmi7gyf6fJbZtGvvV1JIDQCBFZiYVQGBocEZEv0hIU&#10;KyWy6Qz1ag3LMrl4/gKPf+URbNfFTSXZMj7Gg/6j1CoblEolQiFp+R6tVovl+QVe/OWvsP5/9t70&#10;x87rMPP8nfOud19qLxaLVdyKO0Vx0W5LsSIvit3uYJJ0PECWQXo+DBoIEAT5nD8gGAwCDAZIkO4J&#10;kO72xI57JpaXxLIky7JFUaTERVyLrJW1V92qu9/7LufMh/feyyIlWbblWLJ8H6DEUtWtu7zrOc95&#10;Fsuip6eHdCKJ8j327t3N0aOHKZfLeJ6H8qNMs1qtwtziEoVSkdffPMejZ85w8OBBEokEayurnD17&#10;lumpKVaXV+jv72f/3n089NBDBEGA34yygQzjJw+jO6pCce//4Z6Fs75V5+WXXuG1115j9+7dnD79&#10;CCMjoyjPp1mr39OXahGtVqgWSy9AakFMCmwkSt4jDg0VbWOBQPkhC2trXL5+i6mFFf6XP3yeM5/+&#10;DbTWDO/dy+2Zm1SKW2ysr7O5UWBxfo7F+TkWeubo7+/nQLFEMpMm39eHm02D7WAbdkteK2iqe8RO&#10;+1wNwzCyjqLAkGhD0Gg0CYUmEU8wvHOEdD7LnuIennr6Ca5cfJsff+8H3HnnOoVCgZ5sjtXVVRZW&#10;lrm1MM/Q2CinnnqSvQcmsBybUEgSiRiHjhzm5KkTaB2prMIwRGsdlZYIQeD7KKWwnaj8RquoQAWg&#10;2WgQhiHxRIqohEh1ykber0jn44gH9brv/v37QwLVeg3TNDHNSEVumQ6mtpHbSgn8wEdpxciuUUZ2&#10;jfL4p57kwoULvHP5Ct/51rcpbm5Sr9epV6ucP3eOS2+/zeDgYNS4GgSk02n6+vro7e2NCNjWvvGC&#10;IGo1bm3n9j6AiKD9eRW5v3rQ25i69nZvRZwoRSzhMjM/w8VLb5FOp+np62Hh7hw7hndy7PgJevoG&#10;AAh8RTxmIw2B1/AJUQjZWvzU717ZVJ1c2C7uw32KQQ2GiCJEGg3qpRJ+vYZrCFLpJHY6CxjU6k1s&#10;J4ESUKnVKBaLBEFArVYDIJ/PdwpD6vU6lmUhTRMdBFy8eJF0Os0f//Ef8+yzz+ImEtF50LqW1et1&#10;isUiUkoGBgZIp9PEUyn2Tuzld//D73Tud2tra3z961/n9ddf5/z588RiMcIwZGNjg2q1ytjYGM89&#10;9xxBEFCtRgVXgq5isIv70SUGu+iiiy66+LWFMFoWnlbmF3B/Bs82bCcF2zCVxiSKrw5E1Pj7Liuy&#10;jKy5UWaNxjBaLbcyIt4wBFbSxY472JkUyb48+R2DqFKN2soGtZUCwUaJYKtCs1DCFmCbEs9TLG1t&#10;EE8lcTJJms0mda/ZydLKxpL4KqSpJAQCu6FhvUxxZZP6/CobPXfJ7hwkns+SG+xD9uQg4bZUSUH0&#10;vszIHi3bn/0BMvDDTtx+mvKQf6uJuhYtKlfQMXKhox5mqdtTM4HSUSu1RiOEBS0iAtMmns0R1rYo&#10;lisUtwoYbhI3nsFx0lGjavh+r/7rgXvHR3sfSrSO9qWBgSskSI2vQkwsLCRjO3ZxwTyPaZhIKcnn&#10;+rGQxJNpdozuBCHY2tykcvUazz33HIW1ddbX1ymXy9RqNUpbRdZX17h14yanT59EBIo9o2O48Rhr&#10;a2uUSiUqlQqrGwX27NtLsVzlxo0bzM/P05vP09/bx/DAIGEQEHNcgqbH/r37OHPmDCdOnMAQBkqF&#10;NBqNDyQGt2+H7aULbRLk9u3b/PCHP2RjY4Pf+73f4/HHHyefz1Ov11sEanRsGggMDYaSGC0OwdBR&#10;1mDbbSla6kFhRtcZgI21Na68c53JmWlCw+LomUcw8xlQMBiPk+5J4tXLrK9uMH1niqnJ2xQ3CpQ2&#10;t9BByOrSKpl8juEdIwzu3EG+f4BULouZiIMQUeN0i/ANgoAwjFrcTdvClg6NZqNTeuH7PtVaNSq8&#10;sCz6+/uxTElvLsveoV28+M1vU1hYplgsUqvVWFxd4dLtWyTyWa7cnuTRJ59g38R+hgeHGOgdIJFI&#10;oHUYxUAAxra8rFCF+GFwnxW1TQqGKkSaBqbl0CYFgY5CbXvO4CcZioiAa2+j9yt0Mk2zVVAVXYsH&#10;BgZ45plnOH3yFMeOHGVtZYX5+XmuXr3KuXPnmJmZYWFhAcuy2NzcZHBwkImJCY4cOdKy8g9F5Ibj&#10;RPea1s1FSvmeOYSfZESf857Gevt3AKY0iDkuN69fZ2Zmhh2DA4RBQHmryOmTT3Lw4GHcuIsOQJgG&#10;0rAAhSHN+xSv7bIN2hZiooWsmdE6AAAgAElEQVQFNL/WisHos98rc3gwY1CHIVJo8H2q5SLVSgmB&#10;Jp1KkM9lQAtUKLDdJBgWpqGZm7vBCy+8wIULF8jlenjyySf5/Oee5/DhwwAd8hvg9u3brK+vMzY2&#10;xpEjRzrXnEQySbVcJpFOR4skCwvYts3OnTsxTRO/0cB2Yzx65jFSmSSFQoFvfetb/O3f/i0AIyMj&#10;PPfccyQSCV588UWuXLnCP//zPzMxMcHo6CjQVuy3t8TPh1+FxZMufjZ8su96XXTRRRdddPE+iEQ4&#10;9wZFskXqbbcFbx9Y6pYTp00MGhpEoGgnEdqG6AT1t9ec2/3GhpAII3p+SSuQS4H0o0koUoI0wLEx&#10;e3MkU0loBqSHB6huUw8WF1cRzQAZaoLCJuWtYpQ5Lg18LVGeQilBoFVLdVRD1ZukLIuUFUeh2azW&#10;8Yp1arUmXq2OlUtRWtsglk1jZhIY6Th2KoGRjOGmk5GrRrz3IFCIn5xj9WHxXo3Cv0hEw/+QyEDc&#10;Vni1Xzx6gNCypR+QCKEINQilkQpwTFLpFOlimcX1LYqlTbL1Kk4mAD+I9uknHtHWeRCCiHx9UCnZ&#10;mnMhBEgVselBs4EZt4ibNnvHxkknkjQDn7t377K6uUYmm6JneIBENs3w6C6qlRI9vb2ohkfoRba5&#10;RqPB2toaGxsbzM3PcPPmTWamppiZmcFxHL7whS8wunOEer2OUoq7y8u8/tZFevp6O5bX+fl5bty4&#10;wa6dowil2TU6ytTUFDt3jTI8PIwhDJp+E9dyfi5FUyeztKWsu3LlCjdvT5LL5fjSl77EgQMHsFyX&#10;0FfE3ViUyYZxX9xBex5nKCBQ0aaXuqXi062CnOhBd6Zn+N5L32dhdYPBnTvp37mTuhcd2EIKEj29&#10;JFSKdDpNMh6jN5OjsL5OvdogCAIWF5ZZX1mluFVifnGBvv5BBkaGGRgcJJ5NYyWT0eKKFJ1CIyEj&#10;8lMKSaVWI5FIRASilGgh0FJgWiaGEJQqm8Rsi4njx9laWuW1zZeQOrJUj4zt4ts/eJnJyUmmlha5&#10;cXuSg4cPcXDiAA8ff5iDB/ZTrpbIZtOd9uA2ieX5PhqwbJugReJuJ/wia6ugXq9imvZ9luFfFVKq&#10;nev4k/BB10vLbqkpiRSs7ZKQsJWRats2juNgSAPP9yiXy1GWWSpF/8AAX3j+eaqlEgsLC1y4cIFM&#10;JsP09DRbW1usrKxw9uxZMpkMk5OT3Lp1i0OHDjHRaj7O5HIkUklisVhLfWtgmmaHOPlV2Q+/WGzT&#10;f7aUa7VGnRu3buF5HolkjK1ikWQmzalTp+gd6CcMIEThuvHOcxim7GzH96sHU+K9nbS/9hAaqaN7&#10;WrPZxLENgmaDrcImtUoZx4RsOoGZTBI0GwTCx4m5TM9E95wf/vCHvPjiiwwMDvPkE0/w5S9/mWPH&#10;juHEbFA6KgcRgmqlwuTkZCfyoJ0f2LbVh2GIDgLu3LnDtWvXEEIwOjqKYRgUCgV6B3pJZ6KohKmp&#10;KV555RVqtRq/+7u/y9GjR3n66aexbZvh4WH+6q/+igsXLjA1NcX42DiO47QyJzv+mC66ALrEYBdd&#10;dNFFF7/GeD+VxHbLH9xPft2XN6haNkERzdJkS/2giKgmv6WgaU+UBbRIwUgVYdqRakIHASr0O4/F&#10;FGBYkOwhYUkSQ31Qa2IP9dAsV2lUqoR3NbiCmhY0a3WQIelMAlcL/GqdQnGLsOHRrNeRtoPlJqLw&#10;fmWiDBPbjFNrhNRWCmwtruChMJIxenYMsXPfbnI7BsEKMWRLUidbpGlbPiiin6ttA0t9P3fxLjxg&#10;ZuqQrXD/8LRj6942OdyeP/WLhGiTgtvedMspiQn4SkcW4pbKTaFQClQoMWUMElncZAWxUSSs19DN&#10;KgQ1kBppCZRwInJM8K7X+SmKfD/mkNw/lHygfOT9WGMRbQcVRPbPer2O5dhY0iDlpojbMTzPo1qt&#10;sbaySq1WY3Cgj55ED2JYkIrvZWznGLfeuUYmnqanp4fA81lZWaFer7KxscGNGzc4e/Ysd+7coVKs&#10;sXd8P8lkkrpXJ1Ahud4lRkb3sriyzM2bN/EbTXLxJI1Gg57eHMVikWazTqmyCaai4pW5vXiHra0t&#10;JiYmaPg10nYuUt68H4ToNJ8/eNxqrbl67QaLi8scPHiQffsmokljEOL7TQgDpAYDjYFGapAPGkfN&#10;du6gal1XQjQhIRqlNSsrK1y8dIVYIsmevXvJ9fbQCJukki46sKhVy8QtEyOVY2h3kr7+YcqbW6wu&#10;r1FYW8eNJdna2mJ1fZ2NjU3WltfY3ChQ3SqR6++lZ2gANxbDTcSxTBNttFpRvSaBEvRmcyg0vtfE&#10;D0Msx8aUJqHWlCpFcsk01a1NbBu8wKdUq7JjeJhHjx0jP9DPhVtXqQYeq8VNLl+8yNTt25zvO8uN&#10;k+/w6KOPsnvPGEGzn2w2i+u62IYJQmJbVhSwr8KORdi2bQwzIgBDHaI0OE6so+Bsq5Mty+ooBz/O&#10;qsH3iEf9maFUizwSAlNKTClxbfs+MskPfPwgwDQMenI5pJD4gU9hs0DSjeO6LvtbGWfHjh3rqAff&#10;eOMN5ufn8byIULx48SIzMzNcvnyZ0dFRcj09PPvss52iklQqBUJgiJYtPVQ/8Vr/b7kg9cvCgwUY&#10;97wGquVc0FSLW2ysrBCzHWzToVAvMDy0k8PHjoNpUi3VIlWuKzvHsTSM6Ln1e7N/6hOw7X4RMJTq&#10;EOyhkK2Ihug6K3WIapZBmIhGEb9SoFmv4SQcRDwLbhYzk0Noh1q1yre+9S1eeOEFbty4gSEt/uIv&#10;/oJ9e/fy6U9/GoDi1ha2bROLxQCoVCqR6lxIbNMik0qTSKVBKfxmk3Q2h1ersby4wNLCXfr7+xkb&#10;3Ynl2Eg0hmFSr1UoFAq8df4CdyZvM7FvP3/0B39IPp8nk8nQaDQ49fBJDh04yNtvv01pqwi0cmvh&#10;3nj058An4fzr4t34+N7xuuiiiy666OJD4oNaDeW2wc17jXMe/Pv7yCsB2PZ9v29nFbaf195eQNFa&#10;oFWAEAZa0prCazC3KdWUIoq405iWgJ50pD4jTXa0H+oNihsFnN1D1BfXCcs1yoUtyhubrBcrGL4i&#10;aVskDRcrkUBsgGgGeKUqzSCkUa2STCbp64kxX91EEJKyLaTjUNmssrL8DvWZBfpGd5Dqy2OlEqQH&#10;epG9+SgbMfQjnstxQRhIWxA0PWpeM5r4WxaBViBFJ2/RaCklDQRSiBaPauCJKJMxGqBGTcdRrE9k&#10;WXYcBxWErbxG0QmwD3XL/ifep/xEvPf+0/c9JOog7jy8lat1X0EGYFqypfvUUWaglgjTwTCzKE8j&#10;UzHSA5L+uk+9uE558TYx7eMO7gLDRCiFLxxsJ4bQ4HsBIvQwXQutDLR4r2NUPfD+3y9J7KNc7ZeI&#10;DxhG3uN19QP/EvVbOwYaiBspGoGPtGwK5U0efvhhLl65SKVS4R//23/nqaeeorC8ymMnHyOsNXDj&#10;WZyeAXoe78dAYBoGljTYt/cA1UqFra0tThw/zdHDJwAY2bkTFRqAg2PbSB2yZ1cqCpTfVeHMwaPc&#10;mZ7mxuR1SpUKxfIWq6uL9PT3Mj6xi2+//ALfe/17nDpzkkceeYTwbkA6maFZCujL9mOKKGlUIlrE&#10;sYoIMBSmlGxsbtCT64mSSLVCSsG3v/1tvv71byANh88+9/mO4kcrRSqViBYKCPCaVVTot6KuFBCC&#10;ZaADjRABmhBhWZFSUAuEtPEbdTzP48dnX8fzPHr7Ezz/W58nGXORVrTPpAQzFsdHRYJD08HMOORS&#10;WXI7x0BDUKmyeHeB61evMnnzNtVimbuNWdbuLgOKwZEBBob66R8aZGBwkNTQMIZpYAREree+D0K2&#10;MuxsFJqmihZLkok0+E0SqRTzk5MsbyyhExLfEfTtGSGRTGPGHUq1EsMD/Tz00EOsLC9z4/otvGKJ&#10;zaUlNjc3OH70GF/+7X/P8PAw8fExtopbZHt6osKZeh3bcaK8r2aDRCqJKUwaoQ9hk6STiLZZq+xi&#10;OxHVLon5UGfIh2zV/Wn+/sPo6owPUDQrre4rltn+s1wmG1nHDSOyGVsmh44d5dCxo5x+7FG+8KUv&#10;8g//8A+USqVOeULT97m7vMRqYQNDSFZWl9i9e4xHH300avt2o9IdIaJG5HQ6HWV6+n6L2DVBa5rN&#10;JpbloJGROl7df72MSsUESr///pO07h8fEbSIFLShCjHQmBLC0MeQgNZsra8Sjzl8/7svcHdqioeO&#10;PIRl2czPvc3/8b//X6ytlugbypBIR0RT2+ptGBZC6Pus9UB0fzPea5zzyWV47osSeBdBqghCDxB4&#10;0sQHAgQGAa4OcXWdmKxBrYq3PI+3sYBr22T6R5D9uyDdD6GJYUiKxWKnbd22bYTUeH6DlbVlqvUK&#10;WmvS2RQCQa1eJW7GmZq+za0bNykUtnj++eej/E2tQUp8v4kVc2g263zzhf+PwuY6z//W53nmNz4N&#10;QtH0aqADvHqD73//+/zN3/wNQgj+7M/+jIkDB1BhO+rCIJvNsnv3bi5fvkyhUACia5vvRcVR0hRs&#10;rK/jui6JZJKFu3cxDIPBbaVd7cWSUqmEbduk0unWWtQn99j5ReCnun4/IE4IwxDf96OCQeOX7zjp&#10;EoNddNFFF1382uJnHda8X+7gux73bh7kXX/X7hPQsvVNSxGnW5l+ukWQKQMQ8h4xFk/iJkycfJpk&#10;NoOoNkkXS1TWCpTXCjQ2inilKpu1BjEl0LaJ4zjYbhzRUmFIw6BWq+HXaigVIF2XtOGQtBKUm5qg&#10;UKXcnGf28nXsbIr8ziF6dg6T6M/jppMYuQyYLlSrQAJT2qRtE0yJlhHpI1tFHZ2UOd22Z7e+HuD0&#10;hHgPb5x64Aet7fOLgvgAYq3zUtv2p279TYiFcPNAHSvWIJ3JEVY2qW4VKCDoEQbOaLJFhyp8P8Rq&#10;2eUgbFk+f9Wtxh808H3/ibkWioYXYtoW0jQQCkzDJJXKMD4+jmmaXLlyibXlFe7cmqTU18fRQ4dx&#10;7RgGknKjStLNggIVKoIQDEySbhqnJ0ZvJmDX8BjFUgnTsUnE0igdlZUEWiFUSCYWw0kbZDNpdu3a&#10;xZGjh3j9jbN889vf5Mo7l3nsyccYGd1B33AvG5sb3F28y/q/rpNIJEi6KT598hkO7T9Cf38/YRhi&#10;GyamMAl1QL1eIRGLE6JJp9MANJtNXMelUCjwne98Bz9Q7N2zn7179+O6CXQYNZBqHSIEOLaFaztY&#10;lnWPoDEiZYsGhC3xvQY2BoGKCJRYLAZSsFUq8vqP38AwDA4dOsTOnTtxXZtQhehA4fk+0jKINInR&#10;+RmqqEVdtnMMHZe+oSEMw2Kgb5DN9Q02NzdZW1llY32D0tYamys9rC8usjk8wshWkWy+F8t1MVMJ&#10;cFwMrfC8gEBphGVjmwahAr9Zw6uU0I0as3emWC8USGTSjE3sRlsGr735Y37w49ewLIsvfvGL/K//&#10;8T9Sr1Q5++PXOXfuPG++cY5UIsa5s2fxGg36BgY49tBxkIIDhw/R29dHOpcFIbBMi7rfBMCnpSA0&#10;Y4ShRujwXbbV7WUkH3f8W07NPyh+zjAMpJSdXECtNVJK4vE4uVyOP//zP2dpaYkrV65w8eJFpqen&#10;WVtbi7I+t4rcnZuhpyfHjavXOHbsGGNjY4yPjzMyMkI6mQIEpmkhNQSej1DRa5hCRqq49vvcVmDS&#10;3ndKqY466+OKIFCRpb1WIxF3MAyJVy9jmwbZfJo7N29w+/p1+npyLMzN0/QVe3YfREiH3p5Eu6Kk&#10;9Wzbj4SuPfRBvJc7xNAa1SZk2npsIdFSgQpABlDdorG5iggaJHN9JHK9KDdHKBwCzwcUyWSShx56&#10;iEqlwubmJjduRDmD+XyehYUFRkdHefbZZ8nn8gRBVHY2ODjIrVu3MIVkz9g42Z5egloNMxbDMS0K&#10;S8u8fvZH3J2dY/euXZw5ebKTy9mbj65rV69e5Z//x//L8sIiv//7v88jp05DqKhXqiTSafxGA6nB&#10;qzeolsr4jSZoiDsu0rJQvk+z0SSdSGK5Lq++9DLf+MY3OHToEF/4whcYGRkh5sY6q6U9Pb0o38er&#10;1QGJ5cS6ysEPgfZiVPvauX0x6qPKb+wSg1100UUXXXTxc+KDbt4/bU7S9ryyiCDT96yzreZk1WLU&#10;pGHgxOPgxiGdhbpHolanr1ihur5JcWWd0tIaja0S9fUtbNfCQ1AMw4hwSFpIKWmqJjHLRlV9dLWB&#10;sFwSsRhKmGxVymyWypgJF2+rzIrnsb66hp1Lkcxnyfb3kurpId3fD5YCU0aKBAXKD/FDH2mZmI6J&#10;0lEHh6IVgdZyN7UNpwb3yhIitWCkGoxKXLaFgov3IFy3uVY/EggDlIGMxcn39BOUN1gqblEobIAV&#10;Z7h3B7gmpmHhq4BACCxTgjDRYfge7/2DlIEfTsH0cYLQoPwATBNDSkIdEqoQU1oMDwyTzWbxQo+1&#10;wgYbW5s0fI+Z+TmGhoYI0Hieh3RVpNITrWIfaYBhYtiRsgghcN1IqWabkbLJNQ2EtNFAuVHB95to&#10;rcims/T19GPYkYri0IGDGAj2jO8m15NlcvIW12/dZOXuIo7jkEnl+M+X/jOPPfIkBw8eJJvNMjw4&#10;xPDAMKZho11BrRHlGdqmhR+GVCtlHMelXK1w6fJltNY8fOokR44dBSNSC2KC8lUrB8/AciykKVrW&#10;dNlaNQAlIhN/+7qhlMIPA2JCUKvVuHbtGlevXuXo0aN85pnfYHzXWOdxUpj3Ygu4dxqJ9ooERDmQ&#10;lkksn2dHPs+OXaOUCpssLyxy5/ZtDEuytbVKtVqlPF1jcWmFu0uL9PUP0tPfT+9AP9meXqxkAtt2&#10;sMOAdkGz1OAHisJ6gdLmGvMzsyzfXaDhNdlc2+Ba8A7/+NX/h56eHg4cOMBjjz3GztFRPM+jf2iQ&#10;4ydPsW//fq6+c5n52TneuniRSq3K25cuYlgmJ8+cZnTXLvYdmKB/cIBcPo/lRBZZXwVRlIMRRAU3&#10;rSiBB4mDTiFBF++L7cVQ7dxMKSWxWKxj387lcoyNjXHq1Cmmp6c7NuOrV6/gew2mpqaYnp7mxRdf&#10;JJvNcvz4cZ5//nlOnTqFlJKenh4M28belgNJGIIOCVSAFsa9Yh8EGKBM9YFqz3Yy6kd6+2hZp7eX&#10;bIVhCI4NOuTVV1/l5u1Jjh49zttvXUFj8Lu/85soNKbroB9cOOviA3HvnNaobXtfooiqxwKEVlE8&#10;gyHwy2UKm1soDelsnkSuBxyHehgipUm93iSXzfHcc88xNDTE2toar776Ko1Gg8nJSa5evcqhQ4c4&#10;ePAgmUwG3/dpek1KpRLzC3dx4jEy+RwIKNeq5GIuRjxGaXGBr37tHylVKzzzzNM8+elPIR2boNnA&#10;TSRoVsu8/MpL/PjHPyaZTPL0008zuGMHoed1PqOUUU7i+vo6Silc10UHAUEQYLdIKcMwMG2bjdVV&#10;vvOd73D+/HkeeughRkZGog0jBCuLi1QqFYaHh4nF4yjPw7CNKEO4S0L/3LAs6777TXtho73A8lGg&#10;Swx20UUXXXTRxUcE0WbItk1K9TZSsJOpJwXKDyMyREbWPNM0wZYgLbAEIuaQzGdIDvbROzJEs1hh&#10;7uZtrBBqpTKrq+sEqknMcXEsifRCBuwY1D0ajQaNYgX8EFSIowRKSXrSeWo6oOw1qa4WKG4UKMSW&#10;WU+nsBIJ9hw5jOXGkLZFLJ3EyWcxLIOYiIzDKog+W0cdKESHGDQAo2X1kp0AvvdWqWwnYMX7xqn/&#10;cqFFpD6TWuEaNqQz5PuHaFarVKtVGvUy5ZUlUgMWMh3H1pqwPR2VBirUiI/QyvZxgGWamJ0GSEUY&#10;KIQTWc0dx+HIkSMEQcDs7AzFcok701MYlontWlGxRBBgCRNTGsj2tgwVoe8TelFmp69CnJgbHXt+&#10;EClyZUS2O24cx3VpBA3KQZ3FxUXOvvEm83MLTBzYR71eI5/Js3/3XnoyWXYMDLG5WaDaqBMGcH3j&#10;NpcvX+bChQsYhsHevXs59fBJDh8+zI6BHZiuxMBAo6jX69iuix/6XL9+nTAM6evr4+SJhxkd2QkR&#10;14HhuNBS9vq+j1Ia3wtp+EHUVCzajrOW8rQFKWVk+UIzMzPDSy+9hG3bPProozzxxBMkEgmq9Vr0&#10;OMfCMGz8dsZc+z+aVi4ZnSzUSEJogIyTdmyS6RS5/l72H9hHtbhBqVhkdnaWldVV7tyZ5u7dRTLZ&#10;HH2DA/QPDDG8aydDO3ZCzEVoAfWAeqVGrVjgG1/9R5rVEgtLiyytr7KyusrMzAyZnl7efOMNao0m&#10;jz7+OI88/hhuIo5hW6TzObK5HjK5LL/53GeYmZlhZmaG73//+6wXNtgql/C14uKlSwycH2LXrl0c&#10;OnKYvfv20d/fj+u4aKmjRk4tOvPaB8tkfp5ymV83KKU6qsoH71m2bbO5uUkikSAej7Nnz55oXxw6&#10;xKFDh5i8eYsf/fAHzMxMsbGxQaPRYGZmhrW1NWZnZ9m9ezf79u3j8OHD7Nu3j56enshuKSW+7+M1&#10;FHYsfh8pKYTolDd8YIwIHzEpqMEyDAQa27IQCLxGHce0QEquvf02L730ElJKfC+69+/es59Tp06h&#10;lUD7PvyUrei/rnhXVvS2fwUKA0FIe2FERXmuWiF0EF2Mg4ByrUrD83GTKZKpNMTiYBioQJNw41Qq&#10;dQCOHDlCLpdDa83Ro0dZWFhgdnaW119/vdP+bUiDRCJBrVbjzp07eJ5HMpmkUqlAEJDr6wNgZWG+&#10;U2TyxBNP8LnPfY6RsTEIo+NAa4OFhSVefukVYrEYn/nMZzh48CBAh5jf2tggm88zNzfH7Ows/f39&#10;7Nq1izAMqdfrBEGA4ziYpsnrP/oRX/va13j55ZfZt28fR48eBcOAMGRrY4PvfOc7XLt2jWeeeYZP&#10;f/rTuK6LNG20Fl3F4IeAaZqdjFu4V0q2fQ7wS39Pv/RX7KKLLrrooosuOhCajlWjPSBQLbWTH0YB&#10;+NKQoCVatxqHVUAYarQQBDpAGho7JjGTCUjHcXrSOHWPHUkHM9Rsrm3gzzqUikUCIfGDEF1oYpdL&#10;GE0PHUYtxh6AlFjSwLIsNuYXka6N6ZikTINACGholF+mulHm+maVQILh2gyO7GB8Yh/uQC8yHhEx&#10;RqgxDIElIuuwapWNRI3NYGruL3NhW9YKumWZbJOl3Atv3PYHP8vQ6Rc9hg2ihDtsQqQVw8zl6WsM&#10;YawuU6rUWV6axYjFiaeyCMtEBAGBElHhyX2Tup9WCfjJUg5altWxzVuGgdQSocFTPn4YkElkOHHi&#10;BL39vUzeucPUzAxIiemY7B3eExX+tApPlFagNLrdrqoVMTeG1bbfAvVmI7KIWia+Vmhb4NoxpOmg&#10;8CjVqmxsFihXKyilWFlZYfr2HRJujHwmzamjD6N0wMLCAgtLKyROZbk7v8zc3BxhGDJ5+zYLCwu8&#10;+toP2bFjB889+5sMDAzgWjZOzMXA4PKVS3z9G98gRPPII49w5NhR4skY9WoNicIQBmEYUCyXqDXq&#10;NP0m5XqZarVMoHxsYaJCMKyIvZNSotBI08C1TDY3Nzl37hwvv/wy/f39HD58mJ07dwIQ+gFWq8EX&#10;InXudrSVgwod7RdTIrRC+wE6jEoNZD5DXz5Dnz8Cnoe3sU5Pby9Ts3Osr6+zvr7O/Pw8GxsbLC2u&#10;MD87x8joLkZGd5LNZqlWq9yenGJueoq//ev/E9sSCMsgk8tRaVRZvrRKLJWmUqmQ7x/gkUceYcfI&#10;CPVmA9uOlJ6+0OyZ2I+hFYePHWV+fp7NUpG5uTnk0hK1Wo2bN2+SvTvPW2+9xZtvvsnR48c4fvw4&#10;Bw4coLe3t1UIZWKaNoZhdApHtttiHcf5pZwHv6pQSnWIuKjY6n6lXi6XA4hUUs0mpmkyODhILpfj&#10;+PGjHDy0j2tX3uHq1avMzs4yMzPD5uYmk5OTrK+v88Ybb3Ds2DEefvhhDh06xJ49e+jr6yMWi2HF&#10;DDwvwGipf4MgQGsdXVMM42OxePRB0DpEo3AcG1CUyyV6+vKgA/7lX77L0uIyTz31FHfn7xKPJzh9&#10;+hF27BzBsC38UGF+/J3uHxtsJwW11lFusIjGG1IrDBRSqFbxiAIVEhSLVGsNMC3i6QxWPBEtkgiD&#10;ByMcbcsmlUqRTCYZGBhgbW0N0zQ5cuQItm0zOjoKgOu4CCFwXZdMJoMOi5w7dw7P8zh8+DBXr17l&#10;u9/9NteuXaPZbPK5z32OU6dOQRiilcI0TYLAZ3l5kes3rrFv736eeuophoeHUX60GGbYdnQeCsGV&#10;K1eYmZnp5HgKITqKXsO2qZZK/NM//RNf/epXmZiY4POf/zyjo6PUKxViiQTz8/O8+OKLnDt3jnw+&#10;z+OPP048laLRqGE7MbqKwZ8f26MqHoxD+KjQJQa76KKLLrro4iOA0GBIEZFk29p2t68Wtq1ZbZVg&#10;WwURkQGCBgG+lK3sJYGWUYi5wASpyU2Mgxakdg6S2tFPcWuLWqXK5voGDSko3F4iYxiYjothmCCi&#10;whBFRLDUKlXigNP6nUaiQk2tUcdr1jCbIXXfR6Gxaj6ur3EXlpEJFyeTJDsyDLYBjoWwTAwzEiAp&#10;3ZpUEhGgbXK0nb2otW6VtIgOicg9cU/rMR/tkFQhMSwDkFHLX+iBGcPN5onVqmyWytQ21ykV1oln&#10;eiFlYEgHX4cEQmBIiVSf5Oj3D4YEaG0D27QikRp0LOSNZo1sPIse0fhhyFsX30bOGSTScUaHx4gJ&#10;G4UgCENUmxgwTKyYiy0lKgwjeyzg+R5aQDyZwDAtakGTYrNCoVZhq1igWq6wMDePYTkMDg5jmQ7F&#10;zSJnf3SWS+cvMtjXy4mHHmL/3j0MZvrIxnMsbGxhOZEiKlL3KZaWlpiamuLy5ctcuXSZ/fv3s3/P&#10;XsbHxxkeHubV137IK6+8wvDwDp599lnGRne1ajFbcQEheJ7PxsZGi+DUNOoelVodP9TYAkKlMJD4&#10;QYBhGIRhGKkPENy4cb6WBFEAACAASURBVINXX32V+fl5HjnzGENDQxiG0VGI2LaNH6jITua8exqg&#10;Ba28UxB2ZN8UYUgYBJGFUYe0G8lxTOzeXsYti/zQEIVCgTt37rC4uBS99yDgxo0b3Lp1u/P5C4UC&#10;Fy5cYPL6NdLxGNlMCoVm1/hurESMi9feYXZhkVrN45njx0lnM5QqZSr1Gvl8HmlAgEZaFsWtDZLx&#10;BDt2jXLi9Cn2TOynsLaO53lcvXqVaqPeURRef+cqF9+8wMmTJ5mYmCCWTLFv/wESiQSpVArLsjoh&#10;+x/15OxXBduV3G2CsE2stknDNtp5hG1Fk2PZPPPMsxw5eIj5+Xmmp6e5dOkSly5dYnp6mqWlpU5j&#10;+dzcHNevX+f48ePs37+fsbExhkZ2orTAarXJxtxYVOQh7y9K+ThDtxrFI4JAdcpQNpaWuXTpEv39&#10;/ezcuYvzb17k0OFjTBw8gOO4YDnYnTKiLn5abM9yQ4E0DbRWCKGQQqN1iKEDDB0AitXVVaq1Bqab&#10;IJHJgZsAHY29LMuJoilcF41GEDWaK6VIxBPQB4l4gs985jO4rks8FqdcKWPbNrZtMzExwaOPPsq5&#10;s2/ywgsv8N3vfpeTJ09y+fJlLl16G601Z86c4amnniKXy9Go11tZ0S6BB8ViGYFkYGCAwcFBYvF4&#10;p5jHMQzyfX3cnZ3lrbfeolKpcOTIEQYHByM1byyGV6/z9htvcOvWLV577TWGhob4gz/4Az7/+c/T&#10;198ftVMBd+7cYXZ2llgsRl9fX6TaBRrVBo6d6CoGPwS2Xx+llJ3rZtha3Pwo7MRdYrCLLrrooosu&#10;PgLobV0bD2YMtslBYRgowA/Dzu8iG2REmAUItDTQUhO5djW+1khDIxyJk3CiF0nY5DIJMo0m1UqF&#10;dGGTcKREM5EhVg/xG03qtRqh56OCkNCPJvW5nnyrJVLgNyPiwxQCp+nj1DxyKQNHKQIVIjdKrNUn&#10;qauA0DVJ9/cwsm83ZiKGm03hZlKYqThYJlIKpNZgma3QsW3bRWvClrJQAIEBWsmO/TNyO0YVIOYD&#10;tNovexgVAhITLS20T6QEdBMkUykSiQSNQpFqaYOtjSUypo1IGMCDFpGfZ3L3q79KL6LgzOh/DFpt&#10;GrQaoMEyLbygSdAyYA8ODmJZFqVKmemZGfbtnWAw34ctrMgaKiNCQkgFRtQPXPNrwD3rsBWLcvuq&#10;jQozS3exUgnuri1zd26exbtzrCwtE2rF6NgY6UScE8dOsLy4wJ0bt7j+1iVmbtzh4MQ+xsbG6Bke&#10;JtM3SCKTJ5lMMjc3h1dvsGvXLna28pnO/vh1pqenub3nNiMjI+TSGV566SWq9RoPPfQQx44dw7Zt&#10;wkBFeZxB1DpsGDIi+xwbKwwIlE/DbxDqAKXB0yESQRD4WK5D02sihCAIAt58803Onz9PIpHgzJkz&#10;HaWK53mdMoZ2I+WDVqX7W7sjEh9AmwbIiIjwlEKFChX6uBqkKXHzWdyeHH07hknmc+xYWUUIQaVU&#10;5fr16ywtLHL79i2uX73C1NQUc3NzBI06z3/2c4zvGmV2fg7DtUn15FjdWOfOzCxKwdLSEq+88gq5&#10;fA/7Dx5ACoMAhbRMStUy6UwGAVi2zRNPPUkymWRjbR2I/nbmzhSTk5PMzc2xurLC3OwsqysrvHXh&#10;Ao7r8vDpM/QPDHVIy2w2e09NYxhd4uUD0J7MAp2cv/bPhBCdFlPLsnAc534i0RSEgUdvby99g4M8&#10;fPo0n/3sZzl//jzf/OY3efXVV8lkMty9e5dz585x5coV3njjDYaGov21d2I/jz3+JH19A/T09ERK&#10;QSkRMjqufd9vFT39BHzEpEakwoUgaGIamnQmSbNc5sqVK9SqVfbt3U+lUkEYkjNnzjA4MAyWiVYh&#10;omsj/pmxnRjUREVmUc5jRApCiEmAxAcdsrW1Rb3ZJJ1K4SYy0FLIqVbcglIhyUSyQ0inUik8zwOi&#10;KIxGs0EymcS2bDzfw/O8zjmyY8cOvvjFLyKFyZvn3+D8Wxe4u7hAsVhkx8gODhw4wKc+9SQ7R0dp&#10;+h6GZaLQCBUVdm1srpPvybFnzx4GBwfRSuH7fvQ5W8TSCy+8wNtvv00qleL48eNYrkutXCZuWZw7&#10;d46//uu/plqtYlkWX/7yl3nmmWeioiytQSnqtRpvvvkmW1tbPPHEEzz66KMYtg1aY7lWN2PwQ2K7&#10;IKB93WwLArrEYBdddNFFF138GkFEYrmfSAu1V6DbFje4p8wIhCa0IsJDtlNyBAgzIhRNBIEfRmHU&#10;QYhtm8hYilQmSWqwD5oKhnagVwrcnZ1j7e4C9XITITVSRs+lhELrEBlGRRGWNIi7MTJOnIwTp7i2&#10;hWka2JaJ1D6NSoNqrYKZimNaMebOv4OTSZIZ7CM3PEC6N49IJcC2WtllRE0ErdB40fq2DdWiiVSH&#10;EmwVkqAJtcYQH61lzPNCLMsgQKKwsLUBVgwrlSObq1EqV2jWa1S2CsRTOex4CkOaBCog+sDqZ/NC&#10;f8IQFWFEDHkYhvhhgB8GYAoM2yLuxvEJCTyPdDpNMpmk1qizsr7G0soyrhsj5sSJmQ7CsgBFU2uq&#10;fpShlImlUK2jSBARuZVaiStXrvCjN85SVh4Bmrjr4jcjsuzAocNM7NmDaxr49Qazt2+TiaWYvH6N&#10;u9Nz3L52k3g8Ru/wEJ/6whc49eSTPPbYY+wZG6dUKuF7HtPT09y6cZPf+q3f4vr16/i+z9XLVygU&#10;CkxOTpJIJNi/fz+ZTIZmswk6JJGMRw2ZQuLGE5GqynHwgxAME6Vbil0BQRgSarPDqwZBgJSSWq3G&#10;rVu3mJub48SJEzzyyCOMjY0BkZ3Tdd3ORMRxLAIVvtduAaKFi1ArdEsF1r7+GFaUCylxIsWvCtFB&#10;gDAMZMxh0Bihd3CAWCLB+tIqWAZOzGV+do4Lly5y4c3zkcVu/z4ymQwHJiao1WrMLi9gxl0MBI5p&#10;0ZOR3Lh2HWmanHj4JAcPHWarUsRXIfl0L6Hhg5Csr6+RTCZxXJdEPEE1XiXuxsjlcjxy+gzFrS2K&#10;W1tcuXKFb/3zN3nrrbdYWVzCCxRvX7rK+J7dnDx5kmPHjjE+Pk5fXx+JRALTNLG2F1508S5IKe+b&#10;xLbvTe1jLJ1O32eRazQa0eKSaWIZJgYGftDEr0c5bclkkqc/8xmOHj3KV77yFaanp3nttdd49dVX&#10;WV9fZ21tjZWVFWZnZ5mfX2B+bok9+/YyMTHB8PAw+XyeTCbTafH+eEPhB01sTOrVKo4tseMO6/Nz&#10;XL96DcMwyOVyzM/Pk8vleOjhkyTSKZAmjWoD04nI1S5+dnTIbCKlptAKkxC0j4EPrYzBRqNBGGow&#10;YggnDmYMMAm1bkVDR89Tr9dxXRezRdbqVsSD3crB9XyPMAzJ5/NRAVLg47guR48fp1qp0z/QSywW&#10;Iwii6JjnnnuW48ePs2/fHgzbpljaIt/Xh99o0Gw2SSbjFApbOLbLxMQE4+PjnezAdsHJnTt3+O53&#10;v8vU1BRjY2Ps2bMHgFqtRqPR4KWXXuLmzZuMj4/zO7/zO3zlK1+hd2CARrUKhoFXr7O2tsZbb73F&#10;+vo6ExMTnefwGg0SiTRa0VUMfkhsJwfbooC26vqjgPGXf/mXf/mRvHIXXXTRRRddfMLxk27u0cR7&#10;m7VlG9qTq7atTxoGhmlimGaU82VIpGGgAQOJ0W4LCO+VeUQqKY1hmNiOHSkMWkUmSBnlrsUdRE+G&#10;zMgAw3t20TM+QqIni3JNlClRhqRcreJ5HvF4HNdxaNbrNKs1pIZ6uYaNxFQQ1JtYCHqSGZJOjGa5&#10;SrmwSXlzi83lVdYXl9laXiPYKhMLFIaGwK9HeYRBiFerY9gWtOxjQgoUAiEMhIiUk5HNOeLSDBH1&#10;icrW590+Pm1bUR9sjX5wDLs9T+y9vt5rgHZv30h05NvGEBrLEEhDgApAgptIkEulWF5dYXl1BSsW&#10;I5PLoYXAC6PJsVa68562Dw4ftOW939cHtWJ/1PhJx78AhBatI1d1jnPTsjBMiRRRU3GUxxRjvbBB&#10;o9lkc2uTpt9kbv4ugVIk0kmka1ILGgjDRAmBL3wM28LDZ6taYvbuHFeuXyWWSpBNZXnjrXO8ceEC&#10;pmNTrTcpFbfQSjHYN8iesTH27d7DxN799GTy7Bgc4tihI5w4eoyebJ5aucr62horq+u8fe0qk7fv&#10;cPPGDWq1Wqdgof350uk0OgjJZ3MYhsHq6iq1SpV6LbK4bhVKrK6skc2kaTYbFLcKZHIZqpUSZ994&#10;g1de/QH1eo19B/bz2c99DjsRI5lKI0yTMGjiOgZKhQghcR2Xd66+w9/93d+xvLzMs88+y7/7d1/G&#10;dV3C1nXBNE08z8P3AyzLjuzsQiLE/YSOFiJacJAGgQrRQKPZxHFcJmemSOeyUQi+jGy9vtb4QYjv&#10;ByhDRhZkDbZrsfvwQfbv24thG1y5eoXVjTX27t1DPBZj944Rrly+hJuIs7FZoFgpo02DAPjf/tN/&#10;4vb0NNV6ncefeILde/cghSSdSEV2OcvGbzaivDnLikhPBPFEHNuyIqUz4Ng2mXSa8fFxTp88xYED&#10;B7Asi4bXQKFZXFxq2Z8XWVtbo1wu02w2qdVqWJZFPB4VXNRqNfxWhhfQIbg614NWRmGbJPtpiKmP&#10;+/ndaft9ny+g81nb16zt0A/c39pkq2G0VoGExjAMLNvGsu3o/qQ18Xic4eFhDhw4wIEDBxgfHyeR&#10;SNBsNqnX6xSLRabnZrh0+TIXL17izp07rK2tUalUOurERqOBZVk0m0183+8oCtvESFs922w2Oyov&#10;uJdVKKX8wP3zQV/bt8mDRRigqVUqJJIxHNfGMCIV2tVLb3HhwnnGx8eRQvLOO1f5vf/wP/PYU5+i&#10;dWfHcmMgo5Km7fviwe3+UR8/HydsP27bJHaoInW21j6EDQwjBDz8UoHi6jIbq+tkcnl27hrH6R8G&#10;00YJA206hAosaQG60y4bjbfunfftY6B9jmzfL1pHRWqJZIpMNsOhw4c5feYMz332s5w8fZKx8fEW&#10;wSgQUiJFFJkRi8eZvDPJf/3v/5WpO1P80R/+EcPDwzjxOFbrNUzH4Xv/+q+89tprNBoN/uRP/oSn&#10;nnoK0zSJx2J873vf4+///u9pNBp86Utf4k//9E9xHIdKuRxdR7WmVCrxL//yL3zta1/j6aef5rHH&#10;HuPo8ePUKhUcxyFUAUJGFT7bt+v27fxxv7591Gir/Nvf12o1arUapmlGBS8foBj8t9h+XcVgF110&#10;0UUXXXwEEK2MvJ/XrCZ1VN6BjAaY6KgpFx4YMEiB0q3ejg4LRWTfzMXB9yFpIfMJ0l6O+HAf2V3D&#10;eMUKc9cnETEbf6tCVSm8oIFAkUzGySRT2LYbEVxa0/Q9fBUimgFe0yMMPFIxh2ZD4TVqeNUm5VKd&#10;YKNEaX4ZEg7DR/eSRiCdGLYhIACpQmj4+EGIHU+gRVQ80lZ8QctOjEaFKlJLbl9xbX3GX9Sg6Sc9&#10;T6Q3AI0k0AZC2EgjBma0V62kTyqdphFs4tXKBNUiZt7BEQK/WcU2XDTvPaH+dRo0CxERhB1ncStb&#10;0hQGXugjDYN8Nsv4+HjUXjo3zerGGi/+4CUmZ6bo7++nt6+P3bt3k8lkWoeDYH5hjoX5u0xPT7O+&#10;uoofBhw8eBA75rJ3/x527BrDtl1S8RjZdIaefJ6edJZsMoUjTVK9CfLpDGIoRO07yIG9hzh2+BhT&#10;U1Ns1sr8zX/7r7z2wx/SbDbJ5XKcOHGCTz/1KU6dOsX/9O9/m8XFRUaHdhCGIT/60Y9YW1mlsL5O&#10;EATUK1X+7//yXxga3MGN61c5ePAgO4YGyGQy1GtVhCFxHIe1jQLrG5s0/Ug56KkQzwtwHZtQewil&#10;cB2XIAyYnZ2lWq2ye3ekgkun07iuC0TKrrZF1jBCpKQzKWnnesK9fM/2flFKYZs2pVKJ73//+7z6&#10;o9f47d/+bU6fPo0SEiVCkAZaCqQGKQSmiCph/HoAQhPLpMj19RIKaIYBgzt3MDG+G18pmp7H/8/e&#10;mz3Jddz3np/MPFvtVb2vWNjYFwEguIibRFKLpSvLvp4Y6nLixvWDw3Ht8MzfMOF58tt4whEOvzhm&#10;5Ji5skceX8n3hmTREknRFCmSIACCALGDDXSjN/RSXXvVWTLn4ZwqNEASpEVTlKj6Mg67VlTVOXny&#10;ZH7z+/t+haXIFQrU/Ta2DntKs6DdIVPMk0tnyDjxb5TGYOnYRkAkimodRbGfpIgNTLsEnWvFzwsh&#10;cGyb8W3TlIYGOXz0CBvlCm+8eYpXfv4qFy5c4MKFC1y8eJFisdgr8x4fH2d8fJyRkREKhUKyL+n5&#10;QLVarTuIhq0hJltLt/t4L4TpZtF/8BVQ2jbbt29neHiYRx99lOvXr3Py5Elefvll3nnnAn6oqVTi&#10;8IZz584xPj7Oww8/zIMPPsjQ0BAPPvgguVzujsTkVCrVS/6EWJXf9e8VQtxB4Hyivx/wbAcM+K0m&#10;ljQsLy7w+uuvs7q6iuu6bJYrFAdKlAYHQAqUZSMtByFBIeKS1s9IENWnAcuKVeaS2OsR3YZOg+Zm&#10;mcr6OlJBKpXB8jIgbMAGaREbmXz89iGEIJ/P47o2ExMTADiOg+vZdxDKW4n3bnjIyPAYgR9Sq9Vo&#10;NpukslmU4xD5PnOzs7z00ktcv36dffv2sWvXLmzbplIu8/rrr/Pd736XxcVFvvKVr/Dkk0/2+qx8&#10;qYROvHKbzSbPP/88Sim+8IUv8Oijj8aLd1IiLAvT9hFS9q4dWy1w+vjo2HqcLcvCdd14sSTxu/1l&#10;o08M9tFHH3300cenACNuEyEfBHHX83eXbdhIlOlOr8QdkjgJcWliz8gw2ZLXGSWIlKadTCxsz8ZV&#10;aayhAtnRAWj6yFyK5mqZ1moZv1yjub5Jc7NKSAjGx8k6CCExWiOERIYaYzQyirC0Zjibo+l3aAYd&#10;gkAj6m20H1Jd36StDGsbqxSnxykOlPCyGYojIzj5LLl0GlJunMRnQCeBA0qAkSIuDDU6Hp7ftfos&#10;2KJ8umtgpf+VY9Z7DXIlGguBJkKjk3JiB6U0NiAshRCC0sgIzU6bWmWN9fUlRrM5bCdF2w8gHSur&#10;jLlN6G4dZH8wPkO+PqKnGXxP+7aQdLRGKEFGpblv2/b4pBExMXOrUmF+8SbLqyuMjIxQb9bJZDJo&#10;rbFtm+WlJW7MXqe8to7RmkargZSCnTt3MDExQRBq0tkcpUKRgXyBlOMh0YQdn3rQJuN66FBjKwsn&#10;lWZHLs/g4CC79u6jXK2w//j9vHryBFeuXGFpaYk33zjBudNn2Lt3L+OjY3zjG99gYmwMYwyVcpnQ&#10;9zl04CBKKRqNJusrFU6ceIPz75xlaGiA7dOTfP3rv8XuPbtiZV8U0Qk0Lb+FtASOZ4MUBEbjCkO7&#10;1cJWAhvDu+++y7/8y79Qq9V4/PEneOSRR7AsiyAIiKLYt6iLKIgTnO27wke6hDvEdEO9Xu+Rnjdu&#10;3OC73/0uP/rRj9i5bTsHDhzAyabjV8fywkS5HAcYGQFOysOPAhzHpjQ2RGSBUbB7/16+/tWv8NbL&#10;r7BZ2aAThfg6pNlukcqkmZycJAxDwjBECUmtvEm7VsdLp4ldPQVhu4Pl2ihLYZIyZyFl/LtkHMii&#10;XAedhKAESbm1l0oxtWMHUzth9/597Jy5j4sXL1Iulzl79iwnT57k6tWrvPrqqzzwwANMTsZ+X4cP&#10;H77Dr9GyLFKpVE8V0yUIIVbGbSWf+ngvYn8y/Z5r3N2QlkW2UCBbKDA9Pc3MzAwHDhzg2rVr/PPz&#10;L1CrNqjVamxsbPDu1WtsbpQ5e+ZtPM/j2WefZceOHQwPD+N5HqVSiUw2i7QkURjSCXwcx0FKSRiG&#10;vck5xMf4ky4ltx0LhCYIOhhpOHnqBK///DVy+SzNZpO5m/McO3a81+4sy0JISRiCisVqfXwMRNpg&#10;KTAmRBBBFEK7TqO6QWVzDcfxyBeK2JlCkkYsQVqASZxvPx7qzQa27ZLOZsiIONTDGIPvt2k3Gli2&#10;jNWClor7NhkvfGayWXbvmSGXz3LmzBmUUjz++OOkUilOnz7NG2+8wZtvvsn4+DjPPvssX/jCF9jY&#10;2OC1117j+9//PqdPn+bo0aP83u/9HseOHaPdbvcS2KMownYc3nrrLc6dO0c+n2dmZobR0VH8Votm&#10;s4mXyWCnnPiaYuR7xi19cvCjY+t1o6t2Vkp9hDHgJ4M+MdhHH3300UcfnwKEua2M+sjv2XK7Z89n&#10;ksFFUla0dXLfVWJx9wBDxv5+HRMSCIOWhkgYjNTYUqHSNliS4r4ZitNtqLcI1ius31xi6foctY1N&#10;1vwOnlCosKvYCcEYHKmwLAfLdVBC4iDRJv5rKQchFEEQEnUC1q7N09yoUM6kUa5DbnCQ0elJRqYm&#10;kMMD4LgIZVBKoKQAJdA6HtBHkY6JDWHAmB5B0f29W1VQXdw9zPp4w1eNQseuh0YQIYiEhREphFTY&#10;xgKtKQwOUa1usrCwwNL8LLlcjvToBGlLYUyEMTKpoLszfOazDiOIy+Hu+qndkqyu9aTQBp2o3VK2&#10;x46padKew/j4OFdvzLG8vsra2hqLCwusra31iJqU51GrVGnVG4yNjrJ9apo99+1ibGCYUiaH56Zo&#10;tNpYloNj2bjCTrw6DZYNRlnYlk1oQIcRJtAIZZErDZFK52hHHbYFLUbGxvB9n9XVVV588UWuXLlC&#10;daPMubfOcOXCRQ4fPkwxX+CNV18j7Xh86398hqmJCa7P3uD1E2e4dOkKlUqZer3OG2+8yfXr1xkf&#10;H2WjUmazWkEqyOUKhAaarQ75vMRNeRgEodakPY9Go8HPfvYzXnjhBdLpNI888gjbt2+nWCwCEIa6&#10;R5YKISAhFd5DnG85QwRQyOboOA6WlKyv3GJpYRHXdhgdHiHteoBFlJx0cVbn7X/XAEpKKpublAqF&#10;nhLL932kLUil0+zatxetNZVajbnFBVqhz8GJQ2SFZH5+nmw6Q8pymH/3OrOXr7LrvhnsXA5bOWi/&#10;AypKSiqTMzkpmSZR74VB0PP6ikxszt/q+LFfopHk80UeffRRHn/8cYQQnD59mu9973u8/PLLLCws&#10;8NOf/pRsNsvp06e5eDE+lsPDw4yOjvZKxruTuq7qBuiHl3wEfBTFYNBu9whiIQSu6zIxMcHY2Bhf&#10;/OJTPPr4kywsLHD+/HlOnDjBuXPnqFQq1Ot1oihifX2dyclJdu/ezeHDhzly5AiTk5OkUiks28Yy&#10;ukcEdjodjDG9Sfkvw1/Ssm3wO3i2Q6Ne4cTrb7CxscHBQweYm5uj0Wj0/BMxIvEahU7gY2NjqT4B&#10;84vCIGkHIY7RqChEiRAI0H4Lv1Un9DvkBwfJFoqQyoAWRFJhUOhuX/chuDdBdtuSYKtFQdfCZOv7&#10;7y4pzWaz7N2zn8mJKV544QXOnj1Lq9VCKcV3v/td5ufncV2XZ599lmeeeQY3neYf/uEf+Pu//3uW&#10;lpY4ePAgf/iHf8gjjzyClJJOp0Mmn6fdaPQ+/wc/+AGO4/D0009z7Nix2L6i3aZQKBD5PlJaCKH6&#10;isGPia37q6sO/TTHgH2PwT766KOPPvr4hPBhHoMfZ9rYLdvrEitiS0ktJP6FJA/JxDNMJK/pesLY&#10;CqUS3yc7LqdCSYSSCNsCx4KUB4UcqpQnW8jh5jPYpRzpwSKB0kSOoCUimibEN7HyJ0IjJHRaLVrN&#10;Jp12G3Ss8BPGEIUB2g8oZQt4RiJaAe31CpWlFeqr61RvbVCenWcok4daE/wQhAJhIyKBigzKRAhb&#10;3fF7uobgxhhMEmzRFUmy9e/73/1XQYgIYXxEnBVIhCIUilBYCCWxpMSEHZQl0UGL9bVb1OtVbMui&#10;lM0gM1lMpDAiViCIO77oB00q5F2v+Rg/4JeADxvcGpLSb0nvGEIcMRM3Z4M23cItgzGalONSLOQZ&#10;GBig0WxhIo0OI3QYUa/XaTdbOLZNOpWislEm66V48Nhx7j98hB0TU2StFDoKSVsp0nYKRzkxQa8j&#10;0HFhuBIKR9kIJEoqkJIgCojCAIPB9lycTIZsJsvQ0AC7ZmYYHxujkM+zd88epiYmCfyAK5cuc/nS&#10;JS5fvMjsu9fxXIeDBw5w6MBBPv/w59k1s5c9+/Zx9PBhJifHqFTK3Lw5x/LKEqtrm/hBSLaYZWJq&#10;gqnt29iobJIrFnBSKXTUwRaGlO2wuLzEd/72O7x54k0ef/xx/sN/eJbx8XFsy0kUgzExGPpBvEhg&#10;Ym8jbaJeWWwURUnasCYKk9JcwLEdVpZX+Pvv/j0nXn+d8dFR/tN//I+MjY5ikv4n3gQi0hBphNaY&#10;MMK2LNrNFp7jgDacOPE6V69cJpVy2Vhfj8uRJaysrXLhymVCDPft3oXvB7z6859jtGF4eJhCJodn&#10;OehOQFCt4aGwlEW71UQIkEpBpAk7HTp+p3fuN5pxKrVl2wghY487x0ZZFpatCPwApW6Xb+VyOWZm&#10;Zti9ezfbtm3j1q1btNttbt68ydWrV7l06RLXrl2j3W6TTqepVqtEUYTjOD0i0Pf9XljUxw3A+HWf&#10;ZN/z/BcaxL0JFiUltuvieh5ON3VYCIRlYdkWY2NjTE9OMT01xeTEBMNDQ+RzOTCGZqPB/Nwcly5e&#10;5N1r12g2GrRbLW6trNButcgXCrFvb3KMtio/uyX0H3f/3+v9AoOQhrDTxkp5zF69wt/+7XewbYsj&#10;Rz7HyZMnyRcKfO3r/45tO3cRRQapHLQRRDr2/4z5onv4uP6at59PFoIIsKRBESKkD1GL5sYym+u3&#10;CIOQkdFJsoNj4OXBKEIUyNjHFgwWH2cMIXBdD9u2emSQlEkfZVs4joPW8YKYIW6XXdW3bVkYNMsr&#10;K8zPzXP58mVu3rzJz372M15++WUKhQJf+9rX+P3f/30Ghoe5eukSf/mXf8mJEyd48MEH+da3vsXT&#10;Tz9NJp9HJ32V63kEfrxocvr0ab797W/Tbrd55plneOCBBzBRxPnz5zl16hQ//vGPafltprdvo+sx&#10;CO/vd3nPPdBvg9WTwQAAIABJREFUnz10+5zu1rX++LD3/FujTwz20UcfffTRxyeEDwtfkHILqfUR&#10;NiUEMtkEW9VWCQkob2swIqN792OC8E5SkIQMkSR+Xd3nIX6NlIjEEB0B2BLSHqnBIgOTowxOT+Jl&#10;PdKlAk42jZ32MFLQCQL8MCAKwrg8RcR+SEqpOOzAgAkjiDSujklBVwucCEQ7wAoNpumzvrQCTZ/N&#10;W2sE9SZOpFGhgSAEJMJxIIro0atJ2bRISMFI69tqnt5euvsYfJxhvUZEbQSGSFiEwo7LiUW8CQyE&#10;HZQEW4f4nQbNRo0o8HFTLqlcEXDRW4o3xF0eke8d+N15/1d9XP1hxGA39OK9R8ZsrXpHWSomtSON&#10;khYWEiMMA6UBSsUS4yOjDA0OkvVSjA4OsXPbdiZGRpkam2D71DYevv84Oye2kbJsLCREEZ5lE4Uh&#10;RsfqRIlAIeIibWOIksTern+cZdkgFdKyEEolvpcmJiyExLUdRoaGOXL4c+zft58d09t46MEHCTs+&#10;OorLzm8tr/D2W2dYWV5mdGyMiYlp8oUiu2dmmJnZRaFQIJPJMDoywuTUOHPzN8nksrhuGqEsrlyb&#10;RTo2YaTZWF/HUxJLCd544wT/+I//iJKSZ599lieffAqIPbSCIEhIBEkYBAAoFZe6ul5MiFmWdcem&#10;lMJWFs1GE8dxOXf2LP/XX/81K0tLHDtylP/h3/8erpMi5boxeSMkjpBYQmFJGauZk4muZztIy8L1&#10;Umyu3mJxYYGN1TXefvttjh47SqPZ5N2568zdnMf2XLK5HAtLS5w4cYJ8vsCemV2kXI+w3WFhbp4r&#10;71zEr7cIgwA37d0+NkohhcROgpqEUli2hbItDBCiCXVEYKI4bdkIlLJRUhEEAbVaDSklU1NTzMzM&#10;9MIv9u7dSyaToV6vMzc3x9mzZzl37hwXL15ESkmj0UApRTqdxnGc26pMPnzi9nGf/1XHPa9/ptv7&#10;3os8FNDtw7XuEa5oDRo2yxU8z2NwZITde/dy+OBBdu7cycDAAMVikTAMaTQarK2tsba2xrVr1zh1&#10;6hQLCwv4nQ5RFFGt1RBCkMlkeimy3cASx3E+1u//UGJQGIzfRmL46Qsv8OrPX2FsbBTHdVhcXOT4&#10;8Qd45JFHyWYLcXu149ALZSukuv3v/CKf34dA2TLpGztgOtDaYH35JtXyBo7tMTG1E5UugZXGYKNR&#10;GKXiBRERXy8+bP9/4Mbt4I6tr43R9bg0cQibjnphOFprLBVXZQwPDTMyPIxt2ywtLVEul9m7dy/P&#10;PPMM3/rWt5jcto3zZ8/yk5/8hNdff51t27bxx3/8x3z5y1+O27rvY7kuruPQabXwMhnq1Sp/8zd/&#10;w4ULF7Asiz/4gz9gaGiIV199lb/6q7/in/7pn3j55ZcZGxnn4Ycfve1Uc5fy7SMdgd/w9rm1f7w7&#10;9K6r8L8X+uEjffTRRx999PEZgUmYj3td2j/ISe72e+IyWm10PFhVsf9egL5dFihuf4qIK4h7ZIho&#10;B0ghMEoiBWgpiGTsTRgJgRIKYwuM0AhtsC0Lsm7s8xZqSjkXak38WoOg2qC6ssb63CKt1TKiHcRq&#10;rDBWD4nw9mqoEAJPWkTlOtoPcNIpHMfGNhIPB2VsdKvF6qVZtKPwBgrUVzewclmEa1McGiQ3OUzH&#10;NRg3UTw6NiRlqL3J4ycIYTRoH5BI6SGFQAsIie3MlVHYTgZ8HyuTZnp6CmFCVtfLrC/Pk84NYRfz&#10;PTUAgElSeI25O5DkM+QpuAW9YXGXj34PP5ikOiIITBS3O6MxQhO2fUazJQazeTo6YL28wWKphJGx&#10;OXun2WJyfIJ6tcpwoQChT6fVwUmlscIITQfHSoGIDdTfb4zd/Tpx5WmsVAIIDUS+j5IaW8V+dlpr&#10;stksaI0lJbtndvH4o48xNjjM3Nwc58+f59VXX2X22ru8+PwLVCpVBkemGB4b56kvPMEDD97P9LZx&#10;Pve5A5w59zazs7Ocv3gB27HpRB1qjSobm1VOnjzJjbmbSBOwd3oSz1L88Ic/YnZ2lvvvv589+/YC&#10;0Gw2SaeycSmtHRMcoR+X1ipLIkSsJox/4J3psaar0owiwk6Hq5cvs7y8zP79+3n80ccoFYpUN9aT&#10;vdMtpY33gYkCdBgb2JfXV0mn07SbTYQ0FHJZZnbu4J2zZ7k5N8f//V/+C5lclitXrrC6uspAMMCJ&#10;k2/i+yFDQ0M8+vDnefD4A7RqDYwf0mk0WVlaRoawtLTEts37cLJpisUipcFBCqUiIuX12pOyLAyG&#10;SGsiHRHqKC59BqSJSLlurApNzN67cByHkZER9u7dS6vV4qGHHuL8+fNcvHiRN998kwsXLvDSSy9R&#10;q9UYGhrqlaru3buXsbExUqnUx1YLftbxUTwGm43GHYRJN+Clu29LQwNgBDoIiKKITCbD8ePHOXDg&#10;AJVKhe9///vMzc1x+fJlFhYWWFlZoVKpsLCwwI35eR76/MMUi0UOHTrE/fffT6lU6gU92EmwzSeK&#10;METZNhvrq5w5c4bR0VGGBwa5+M55HnroIZ566qnY2833sTw7eYvG8WKfQeuzeVn4pSEiIVaNATS6&#10;1aRZq0IUkStmsHP5JJREI2wHhSLQcfECvN+C1p245+hOCJrtNkraPZK3C63j8CTPc9DGEJkkIEUK&#10;wiDEQpHJpHjwwQe4b/sOjhw5wltvvUW73Wb//v0cOHCA8akprl66xAsvvMArr7yC4zg89thjHDx4&#10;ENtxEl9oQdBuY3teT424ubnJyZMnsSyL3/3d3+XQoUO9gLm5uTlWVlawbZv7dt+XnMO3rRS2lkP/&#10;ppN+HwVdVeDWMuxu0v1WT+BfJvrEYB999NFHH318ChDm30DxJWKtYGQSn6/EW0+abimxYcvadE+h&#10;IWJTO1SiiBAAUhBXEoskaRd8E8ar4pZK3inBmLisMvBJFXOQTuEMDeAEEZnRYax8juriLUy9zeqN&#10;mzgyLgnFRGg/QIexStHRgvGhEWrlTSKtCZsdQr9DpAUiiIg2axTGPBqNNn4Yslar0dKaQMHoxDiT&#10;tZ3kp8fAs1EekFZgKYQUKC3QCKSRRHLL8H3rOF7o94RdvN8xer/bMYEi0EYhSEzJuU3fGQ0hFlKl&#10;CWlguTm8UZfhZpvy+iaNjQqN9VsMFiZASLSIvYsQCi0k0sg4XCX5UGF0b//HisTe4f+YPom/2jBa&#10;IBKzQRNqdBAhZUwMuNJheXERAMdzsTqGvJMhl8vheR7r0TpFN0uzU6F2q0zox+XrYnCIKAgJwypG&#10;OYSRIQiCnj+ctK1eUqnGUK/XqTcaAHieh1KKTqdDq91gaKCE0SGtVgtHWaTTaSqVCmEYMjY2xttv&#10;n6U0NMTU1DS5XJ6BgUFarRanTp3i1FtvE4Rvky0UWVlZotlssm//HsanptECCqUiP3v1FYIwIp/J&#10;MjEyBtpQWV/j1vIiUdtn9cZ1jB/ykx8/z+LCCl/58hCu47G+ViaKIpaXzuH7PrlMHikl5XIZIQTZ&#10;bJYwDPHSSWruFmLQGINICML19XU6nQ4//OEPmZ19lyOHP8fAwACzs7Oxr1XbJ0r8IONS5IDIDwhD&#10;H6M1tq0YHBxkeXkpVtgKEQehGIGvDf/1vz/H4FCR1bVNpIB6O6BarTI+MsrRo0d55n96lv2793Lx&#10;/AX8ZgsdRriZNGjD0q0lri1cx0unGBkZ4b6ZGXbt2sXgyDDCUnTCICZ8bQtpWzh24hmJiT3CtKHd&#10;adNutnBdl3Q6TRRFtNttLMuiVCpQq1XIZDIcOLCPfXt302p9lbdOnuK5557jwoUL/Oiffohtu4yN&#10;jXHs+HGeeuopHnroIaampvA8j0wm8942/Vk+Yf9V+HBWK53J9VTuPZ/c7m1jiPywl0Dd9SCUto3t&#10;uliWxTe/+U2azSaXL1/mjTfe4MyZM7z77rvUajXOnj3L6TNvkc/nOX78OPPz8+zZswfXdSmVSkxN&#10;TfX8B98fW0nDu3/L3fffj0TShH4Ty3OolDe4uTDH9u3bSafTzL72Kn/4x3/C/ccfxs0VqW3WcaUD&#10;SHy/jeVY+O02dtr70H34WUZM593e2x/11BIGEJqgE4IIsUwbTEAUhoR+hFIO2dwAuGlMRyUBGype&#10;ZDWxcQgmphUx92jH4t5tPOXdTi3v+UIjiMsMuo+HxJf/eCRnNESRwVE2EC+CHT16lAMHDqCUwnEc&#10;KpUKjWqVl156iddee40LFy6Qy+VIpVIsLi5SrVbZvWcPlmVx493rbN+xA9t2qZYrbG5WqVbrhKFm&#10;ZmY3luNhoojR0XHGxycpFgcwxuC6KYwRPX/kPhH4r0cURXekTXcrXLqPfRoQ5jfB4bqPPvroo48+&#10;fkXxQRdhAR+uWEhijbdONrfeVncvRXPX4PmuWOTue++evHYpRZ0oo7qDGCklURQgIo3smia2fHSl&#10;RlRtUr65jBsYwmqDyuItNuaX6FTruEKRsV3SRhG2Wxhj4iRPo2l22nEZtO1gpzwCYbAzKSJLsl6v&#10;4KPJ5fN4mSyOmyI/WGJoeoLU2AgM5iHlgBUnGfvSoFJunEJJPIBVvVVtQBhCdI8QUUlpT9cWX3b3&#10;kY7JEpEEvcSGjQZsQWQ0HSS+UXQQPdLONuDJkDQhprmBilrgN1i6cI7VxRsUhofZfugoZEvg5ulE&#10;ipAU0k7Fn+uHuDKCyAcdgWWD7RJh0SHOWUhL+CR1SR/W/u42Rf8k0OnExE2tVuPll1/mnQvnabVa&#10;NOsNHKmSdF2nVzZoWbE/U6vVIpPJEAUhvu8jtCGdTpNJCKBms8lmvdFre24qnmS3k8CDrQmlPW8n&#10;2wYpqdVqlMtltm2fot3p0Gq1egbyjm33POfq9TpBEPTKSyuVChsbG6yurrKyvEqj1abRaDE2Osbh&#10;zx2kUCgwOFgCNBcvnednP3uF4kABy7LYs2cPuUKB1dVV0tkMaS9NvdJkYX6RGzdu4Hke+/btYXp6&#10;mlQqhW3b+L6ffO9YldBsNmk0GjiOQz6fBy3wvDTlcplCoYDruqytrcXBHWHIxsYGpVKJF198kVwu&#10;R6VS4UtPPkWr1WKztkmzHSu6dBQRdnyCjo804NgKx7JpNpsMDg/Fr69u4mXSGAGrq6tU6w2UdAGJ&#10;41iUN8sUC0WGhobYvn07f/q//a889uhjYCJMQtjVNuP9Vy6X6dQavPPGKVqVGkopRkZGKJVKFAdK&#10;zOzezej+fdBuQiYFliT0O7SiAOXYSNuOLRSSYJkoikNMLMtCyu4iSNw31ms1XNvBdT2CeoNWo0ml&#10;vMmtW7f4k//lf477rGYTIQRjY2Ps3LmTvQf2s2/fPoaGh9m9ezdDo6NEUdwOPc+LE0aNoN0J8Ly4&#10;3XWP1dby1S7htfU863rhfZRSs18PfHAfc+/+58P7Hiklxhiq1Spra2usrKxw6dIlnn/+eV555RVa&#10;rQatdoN8Ps/+/fuZmpoim81y+PBhnnrqKVw3Jn0hVuB6ntcr6XQdl1Y77puksDCmGxgQr0RJCa1O&#10;iOdZBEGcNOu4Vu+aaQlD2FxFScOf//mf88aJN3no4cd46+1zrJfL/O//x1+wb+8hjBC3iSnkHYuJ&#10;v8lcjAE6yV9BrHSSyULo7d2SLKh1FzySR4U2RES0Og3SrkQqH9YXmb/0NqsrSxQHRpjeuQ97bAfI&#10;DKFKEwkLIQyCEEUHtEHKOCX9F8OHvy9u/x98DhjurSr79re/zXPPPcf58+fxPA/XdXtE+EMPPcTg&#10;wDD79+9HSkmxWGRhYYG/+Iu/4NVXXyWdTvNnf/ZnTE1NMTIyQrlc5sSJE9y4cYPp6WmOHTvO8PDw&#10;vX/hL2F88FnB1oW5LjV374WJTwZ9xWAfffTRRx99fIr4OGP791Of3KFy+wXef/e/AR9QZikgxBAm&#10;PlCWlLH3mxRoo9FKMZhJozoR1Fp4hQJ2Lkt56Radap1GJ1ZaCRHi2BbCsRJyTkMUoZTEBD7CaKSS&#10;CEtiNzvowMcEhqjhs7Reo1Ys0VhYpzg5Snp8iOzYEHJkAFnK4qmkzCWCMEgIgKQUTUjwTUS0ZXBt&#10;hEAKeTshWMavE0LE5CDERKFIgjO0BCFRCOxkJ2kRKwYloLVESxtppeKjYWnSmTyulyXqtKmtLZJB&#10;I20HR2bw0eiEvLQsBSZMSpnCeH5gbIyIS6B+E/JOoyii0wlw3RRK2czO3uC//n/fY319nVKhSGV9&#10;A6Vjwq5LDNq2jW3btNvtuGTd87Btu1fuC/GEqxP4hEb3QiJc1wXidNLuSj7cObnpljC2Wi2q9RqF&#10;UgnNbU+graS5EIJCoUCj0YiDP5Lv1/0O7bbP9NR22q1F6vU675y7QL1RxfMcLEuyuLjM4FABx3LY&#10;2Fjn7Jm3ANistMhmFUq6FAvDBL7BdVK0mm0uX77K9etztFot2u0muVwO17V7ZAYiTmGNogi/EzI6&#10;PIbvhz1iMZvN0ul0sG2ber1OGIaMjIywUd5AKcVmZZPzly7SbrcxQtP2W7GqVRt0EBKFYWw5oCxs&#10;ZcUEamUTaSnagU9zZYV2EMUqHyXQYQcQFKw8tp3GdtIUikPs3ruPmV178MMIIQxSWVhpj6ytUNkU&#10;maEitHw8FJsrq6zdWqVer7O5Uca6YbG6covJGzdwM2lS+SwDI8MUR4bIZbIgIAiDHmFrSYGlYsLX&#10;YAh1gJ+o0FzXBUl8LgqDlIJ8IY9tKZaWFxkZGmZpZZkd27aTzWZ73oPnzp0jl8uxa+8eHn74YR5/&#10;4gmmp6fjsnM/QFgKIRSe5/WM5mNSUvbUq9005S7u1nF8dhQ6nxx50Gq1cByHbDZLKpVienqaAwcO&#10;cOTIEX7nd36H73zn/2Fx6SYrKytcvHiRy5cvo7XmxIkTnDhxgunpaQ4dOsSxY8eYmJjAsR0Mhna7&#10;TXmzTCaT7pUBGtMlIiEMDUFgehN72xYolUJKbnuXKrAsycnXf86FCxfYcd9OOmHAZrXK4194mqHh&#10;CXRCBtLT/McQW9WTv6GIqxo0BpmEU/3rIDE4yiBVBH6Ldq1K2Anx7AzpTAHlZgAbrWwiIYkECCIs&#10;otgfsveJnzT5dY9/3xgQHzwSePzxx8nlcrz11ltcu3aNubk5FhYWWF1d5cf//Dz79h3g/vvv59ix&#10;YzzwwAPMzt7gxImTzM8vsHv3bv7hH77HE088wRNPPEGpNMiBA4cYG5tgcHCQ0dHRfur6vxHer2//&#10;tHR7fWKwjz766KOPPn5D8WGTy3ubx8cTFEsn49M49hjh2FhZgeU4YLsQaGj5ZIZKpEcHya6sUl5Z&#10;pV2pUF9ZRXQC/DCipUNMEGJEiG1JpKUwUYTRBguBMpKsUVihQLVChN/CQ6JbHTaXV9mobCLmbpAe&#10;KlGcGiM9XGJgcgyV8RCegysFWiXqm+Q7O45FiNVTB0Ey/Up2S1zBI5KgmJiQu82aalQyyUNYyKT6&#10;JzRbvOn8COVKhO0Sv9smPTRMulWnsnmLleUFhqWgkC4i0ilsLfCjEKSNlAIdxURlXK8TKzKFACU+&#10;q66Dd0Il/n0AruvieR6tVovV1VWiICSVeOcJ20JIUFEcdCFtG2liVWDazZHJ5wnDkFqtRqfTidUj&#10;liLrpgn1FjUgQBLYo5SiXC73EmtN4vUEIJQklUrFxIPn9kjFMAyTFOBY6dVqteh0Oj1isEtGpdNp&#10;sllIpeOyRS/l9JREQSCwbY9UyqXVauH7PkGgGRhIJUmVmlTaJQxgbm4OY+ISysmpcYyJWFtbI4oi&#10;BgdL2LaNl3Jot9usra8RhlAsZsjn83iex9LKIoVCiUIp3wvPcLxY8eiHHcJmQKW2STqTYnB4gE7Q&#10;ptaoYoxhaGiIidw4SiWBSJGJk4y1QYlYTZxKpfB9n3yxAEqysLhIOwrIFwoIoXj1Z6+jI5ienmZi&#10;YoLRsWG2b9/OsWNHGBsbo91ud7MnsC0X27JJp9IMDAwgQs1AvkRlfYP56zeYffddVpaWqdXrbF69&#10;wuV3rzE0MoxybCamJjl46BDj26bAsrCMxlY2nUYrDltx7MSrNTb8dywLHCcmiC2rZ6XQNhGZVAoR&#10;+ly8cplbG2vUGnV+97F/z5NPPslPfvIT3jx9Ct/3uXDhAtduXOfylStcuHiRo0ePMrV9G4ODg4yM&#10;jDA0PIwxEZ1OnASaTqfj5pf4221Vi9zt/9h9XR/3RteTEOgR9o7jcOTIEXbs2Mb0tnFmZ2c5ffo0&#10;V65cYXFxkeXlZS5fvsz8/DylUonTp0+zvLzM0aNH42Cg0VFGR0ZxHIcoCgFDpAMCP8JxvCTMR9wu&#10;s4ziilKVWFpEUZB4ySoajQbP//RFrt+4wbHjD3F9bpEgMnzlq1+jVCq9zy/SfLbNIz46Yro0LtGO&#10;aVPuUgvGzxhMz3s4DrtP+nADlpSAhlaT9fV1ms0mmWyGfLGI9NxkAfC2dUePpP2V8APQ9yQFAXbu&#10;3MnY2BgHDhzg1KlTXLx4kXq93iPCb9yY5ebNmywtLZHL5Xoeguvr6yil2NjYIJfLsX//fjKZDGNj&#10;YwwNDX1GlMq/GvigMfantfDTJwb76KOPPvro49cUn6ZqRJhkMJ54dxttbhsnOtbtmRCAtMErIEpZ&#10;SlPD5DerBPUm69fnaG9W2Fxbp16u4Nd9pNY4QJoIpQTouLQ3pWxwUrhGYglJYCCdzaEti0AYWvU2&#10;jWqNxvom9dUNvFKejblFMoNF8iNDZAYKqGwG0jZY8XdXvkZvkUcaGTNu3f3aDSq428xPIGJ1ZBAg&#10;ECijESYuZJLEqkGh4xCShGaKJxPCwi6WyPlNGn6ddr1Ms1ImnVvHtjK4jgvGAhMHXkih0FIhjB2X&#10;HxJPbJS509Pws4wu6aaU4tFHH8UYw+zsLI1aPQ6PSEp+t/rDWZaF7/vUajVKpRL5hBhsNBpxWXE3&#10;MdfzCMMwDttI9m9X9ddVcHUJsy65t5WgabRaeOlUrxy00+ng+36sfFWKSqWCMSYuHxWipxjsft9a&#10;rUEUGgaHSqRSKRqNWmJGblhbW+Pv/t/v0Gz6jI0N8s1v/g6lUoHTp0+ztrZGtVrH70Q0Gi0OHTrA&#10;b//2b6OU4o03XqNWqzG9bZK1tTWy2WxS1lyj0WiQzWbZsWMHU1NTvPrzN9i//yCpVAqtNWtra7Tb&#10;bXK5HKurq3z/+9+n1Wlz8OBBHnroIVzXZWBggFKpxO7duxNPUrCkwhJxWxe661MYEzP1ZoOBgQFQ&#10;ksWlJdx0CsuxuXT5KufevkA+V+Sxxx7jS1/6EvfN7CCfz1Mo5ICtpVSmp3js9XlKkhkqkRkokBse&#10;oDQxyvrKLWobm6wsL3NreYVWq0VleZn1W6u0qnUmb06Ty+UYGhqiNDmBK1Qs3TICIoMOA0IMlmNj&#10;SYmRJlabYvADn04UkAHmFhf44fM/5tbGOmNjYxx94DhPfPlL7D14gKtXrzI/P8+LL77ItWvXWFhY&#10;4O/+7u946aWX2LV3D/v27ePYsWPs33+QbK5AoVAglUr12h68P+m3dQL52VELfrLo9h1AL2m4S/JL&#10;afHI5x9j//79zMzM9MjAy5cvc/bs2Tig5MYNbt68yebmJu+88w7ZbJbjx4/z2GOPJQnUFrbtYCkH&#10;rUKMuR3y1bVC9P2wpw4Mgg6RjhcHjIk4c+YsF9+5SDFfpNPpsLy8zO77Zth130xcnvwb0cP/4ugu&#10;6QlA9q6178Ud6a/6dpKwFBpCn1a1wuZGmU4QMZzNky4WwXF7wVRweyhjEBjRpSU/zeOT/N57kIPG&#10;GAr5AoWDBYaHhzl+/DgAa2trXLxwmWvXZllbWyOTyVAul7ly5QqtVouJiQkGBgaYmppidHS0d/3r&#10;XjO11jQajV6/1ccvhrtTieHT79v7xGAfffTRRx999PGL4Y5KFtPz6kIKjDREUWz1L2TscyazHhQ9&#10;1HAO5fuMjWTxyzVSq2ts3lqjvV7Br9QJKnXqtRaOFkgd0vY72EIiQo1tBMpAFGkq5U2k52G7Lmmp&#10;cKTEaIlVD5G6werCKtWBPPWRQdKDRXLDA2SHBrALOfBsjKXjJGcZz+SEkgiVKPSURAmRlO3GQS7G&#10;GLSgV7xkJSXGmAhpNAYrLkemK/KTSemxQCflZiqTJTU8SqZZpRNUCVsVKmuLFOw09mAGTwp8HRFG&#10;MTllhI5Nz7vJnMJgbeErP8uIkxlj0s0Yw65du5iZmWFzc5OFhQVMFBNFSim01vi+nyh2LIIgwPd9&#10;3CSIILrLH9MYg5uUIHcf736OlLJHMKbTaVzXJYqiXoqvlBIjBK1OG9d1e6XKnU6HMAyxrDjApFqt&#10;IqUkm81iWRaNRqPnRej7PlEUt6lMJoVlWbTbbYIgoFxeZ25ujp+/9gqzs7MMDAzwxBNPUCgUuHz5&#10;MmfOnGFlZZOhwQGGhob4/Ocf4qmnvkg2m2Vm13bm5uZotZo4TkxAZDIZdu++Lw7/0AGDg4NMTe/k&#10;vj372Lf3AK7r0mg0WF1dRSlFOp3m/PnzPP/ii3hBwG99/es89dRTTExM9EI1xsdG8TtNlJRYUiGV&#10;2jJ7Nr1U8E67jZvJQBRRbzXJ5nIsryxz9u13qNfrHDt6nMcef4SvfPVLFIv53rFvt9t4npf46cWl&#10;vb2JlIilsx0dknJSpIcH2V7IMj2zk6DVZnVhiYXrc9Q2K8y/e53NjQ1mL11hee4mruuybds2du/d&#10;Q3F8GDeTxspmwLawhUTpkDAIaYchlhMT8lprgijCchw6oc/5yxc5cfokg2MjfO2b32DfwQMgYHhs&#10;lOLgAPft3sX2+3Zy6dIlTp8+zZkzZ9jY2ODUqVO88847nDp1ij179nDo8BEeeOAhZmZmeiEa2WwW&#10;gGq1Sjqd/tQnir/O6C4UdPuIbt8gE6WYIaJYKMYpruPj1Ot1FhYWOH36NJcuXeLEiRO9RPGFhQUA&#10;Ll++zNWrV1FK8cUvfoGdO3cyMjyK4yQudwY67TBJSXbjvqX7aWGI5VhYlqLTaPDcc8+xsVnhwKHD&#10;vPvudXw/4Etf/S1s19niH/c+5FPvovubm3wt0Miu+m/rE0be8YBOCn+lie8ZAZEWsWWJjqBdpbZZ&#10;7vWXqUICuTDIAAAgAElEQVQB0jlQVhwGRtyt3Y5xM4CdBLt9mvhwxaBt20Q6QknF6MgoxWKRKIoY&#10;GxtjfHyc8fFxSqVBtm/fTrPZZHl5mWw2y9e+9jWOHz/O4OAgu3fvZnx8HLhTrbzV5qCPXwzvpxb8&#10;tPv7PjHYRx999NFHH7+m+LQHEWxd5RSxws4YQ6Rj1Ry2xFixX0ogQIg4+RVhsKTCnRgmNVwiNT3K&#10;aLWBX6lTv7XO+o0FKou3UE2fYLNOx4CMAiIdoMMApYn9x+y4BNNCoITC04YgjAhbdTobVRxbEbYC&#10;Vtc2iRyFU8wxNDXO0MQYbjFHZnoU6SiwFagkXTiRIBidzDEEhAgiDBEGrQ2hjGWStjTx1MxojFYY&#10;E4GWPeJQWMQpIUKjUUTCQkkLJ1egODJMu72KX92kunYL4WQZTA9AxkUJm9DEeYsGCyNNUlIMaFDo&#10;rubhl33Ef6loNOJgAIgn+V3iZGRkhGKx2Jv0d8+DMAwTxZ3oKRy6Sr+uUq+rQovN6EVMYJktEeHd&#10;21LSqtd7SadojU7KmoUQGCFih6vETzAMw56isPs5WmuCIMBx4nba6XRQSiWKIdPzEur6zHVLRtfX&#10;V0mlUkxNTXH9+vU4WTiXY2JigsnJacbGJogiw9raBlLBjblZnvvnf2L37t0cO3aUxx57lJs3b7K2&#10;dovr16+zuLhIs1WPvRU7HSqVCotLK4yMTWLZLsPDwwwPD3Ns2zSlQolqvcqJk2+SK+RJpVJ87d99&#10;ncOHD1MsFKnVa4RhSL1ZRxqNFoKIeL9bSQpnFEUYrXHSadykRBYhyOZiJeDZs2d56aWXCMOQo0eP&#10;cvjwYQqFPMZAtVqjUMj1COG7wzfixyy0NAQdH2N8JAIhIZVNk8pmyWWyDA0NUV5ZpZDNsbKwSLPe&#10;oF6tsbm2TnWjzMrSMoMTI+RKRcYmxhmfnMAZKCEtBwfiYKLAR8QnOK6Kyd7FxUXeOXuOIAjI5nJ8&#10;/pFH2DFzH81WE9u2UbZFNp/jgYceZPv27Rw/fpylpSWuXr3K66+/zsmTJzlx4gTvvHOBn770Ck8+&#10;eT4OAhgcZGxsjJmZGSzLIp/P02g0euWw3XbdbbtbVa59vD+6+6wblLX1emmMIAzj5OxcNkc2m0Ug&#10;2Lt3L/v27WNlZYUjR45w4sSJHjF469Y6t27d4urVq9i2zcWLF7j//uMcOvg5JicnmZiYIpPJ4HkW&#10;Wsf9jKUEliXRJgQ0ju0RRT4352/w9umzeLbHYHGI6zfOsG3bTr74+BMII7CUQ6jfSxz0sRUJMWaS&#10;/4kPJ0q7lQ7oCMI2fnmd2uYGQgjS+QJeNg+WA9ImSvr5LuKFQYmmqzr8tBWD4p7koEDQaDVQSuG5&#10;Xu+66HkekxPTDJRGGBwcRAjB4uIiR48eZdeuXXzjG99genr6Du/drvdp99pm23bfY/Bj4m4V+Nb+&#10;6dMa26s//dM//dNP5ZP76KOPPvroo4974sMMiLuTnQ/a/q1w94RUiNhXjESxRaKyMzJ28NGJalAg&#10;0UIkW0wchkYTogkJY/WbY0PGQ2bS2IUcmWKBbDZDOpelMDyInfaw0x4q5RJKQyghtAQdAYWhAaRt&#10;xSxeFHsU0vHRjRZBvcFgNo+jQXd8/HoDv94gbLZo1+rU1jeQQYhfqWE1fWSob6d6aIOIdFwOKQRK&#10;xMEkiNspiAgwQseKgu4EortfkueF0UQ6QsrYl06LpFxZKFwbVLNMq7pBpdoEaeOmsti2hxFxOqoR&#10;MiFfbx/neCKgESaKjQ8/Qd3Ch7W/T3rwGoZhL9G3q9jbmt7qh0EcIIIh1BFBFBEZ07tvBISJ2ivU&#10;msgYjIiTpMMwRJiYxIp0HPqite7dxhikUijLitu2MQgpY2Vcct+yrTvOt62KpC4h0SUluwRg93lj&#10;TEIkRmgdb45jY9tWT3343HM/4tq1GziOzZe//BUOHTrMwMAgu3fvYefOnQRBB2M05fIGc3NzzM/P&#10;o5RgYKCEbVtMTU8wOTVBNpeh2axTr9cQAny/w+rqKqffPsfK6ipzN+dYW1+j1W4hlODCxQv89f/5&#10;17w7+y7ZXJb//Ef/mWwui2M7CEuQSWVwbQfPsXFsB8uOJ4tCKYRSKNtCWgohRY/0lFZc+Hf27Fm+&#10;973v8S8vvcyOHTv4oz/6I/bv34sQEAQ+nU6757e3paUhhEy2RLGJxCQiRR3pJDk8cQGTCs9Lkc1k&#10;yOXj0uHRsTFKAyWkUrRabcrlMrValbXVVdZvrVLZKBM1W9jEacVCG6QBqQ1SGywZH+tTr7/BD/7b&#10;f6fT6XD/8eN88emnGB0dQwuDZTkIIej4Pp6XIp1JMzo2ys4dO7nvvvuYnp5mdDRW7mSzGZaWl1la&#10;Wk78vm5QLpdpNBo90i8Igl5ZeneD2/1w9/5nFR/XgH/rudgl4cMwTofudFr4QfsOUl8phZQS13UZ&#10;HBxk37597Nixg+HhYQqFAoVCDmMM9Xod3/c5d+4ci4uLXL1yjevXrxMEIalUCkvZCCAME/9Sx0Zo&#10;TRT62I7F5vo6b/z8VS6ef4eBwSGU7aA1PPGFp3jwkUeJtMa2HbQhXp0iIQ4wvb/xg7/JxLABHSGM&#10;Thb0Eh9eCSR7aCttZQRJqrBGGIMwPrTLbK7MsbG+hmU7DI+NkR0YAi+VEIMORqjEqxAEEilEQguK&#10;5PYn+Avv2f51PK64x38G0wsyij1so9h31vVwHDtRJEs2NmJidGZmhuPHj7Nt2za01jiOQxAEvTL8&#10;rTYa3XHgvfCpL1z/imNrpcLWMfunud/6xGAfffTRRx99/Iri0yZm7v6crQNCIQVhFJNT0lJxCbGQ&#10;yV+BRBLoMNG23VYWSiGRQqKkjR8GaDRhGBAFfmwGns1g5XNkSgUyYyOk0x4q4yFTLr4lCF1F5FpE&#10;jiIAWq0OrWaTMAixlSLjpci6KfJeGkcqUpaDZzvYUqEQmDCiVa1T2ygzd/kam0u36FTqqHaAG0SI&#10;UEN3QyS2iRJLgDIClUwMYiVhFBOCMvYqE0ohhOwVGemE9JFKIWwLhCQyEVoqLAmidov6xjrVWgMs&#10;Gy+dw3ZSWLaDsuyYEzTxJKe7a+OU4qTASVl8lonBbrlSN7U1lUr1jM+lisu8uoqqreSckjEp1VXv&#10;2VYc5rD1dUJKLKXitpgQgF1iYOvW3Q89hVZiHhbq6A7F1tb3dAkIy4qTtrthErZ9OyG4Xq8jZfwb&#10;t35uEASsrq6yvLzMCy8+z8LCPJlMhqeffprjx4+zY8cOZmZmyOXyfPWrX+0pDdPpNDdvzvHKK69w&#10;8uRJLly4gJCxAf2BA/t6Xomjo6Pkcln8wGdichuDQyPU63Vu3LjB7Ows1WqV+fl5fvSjHzEwMMD0&#10;9DR/8kd/QmQiIh2Ts47tEOkQSWwX0C2DNSZOKI4SosVKwmPCMMRKFCYvv/wyP/jBD5ibm+e3f/ub&#10;/P7v/ydyuRytVotsNhsrNKWkXq/fYXLfPQZRpIkijdYhjrJRQvD/s/emb5JdhZnn75xzl9gjIyP3&#10;yqrM2lWL0G5EG7AxGDAY3AY3Ntgzn6b/gBnPM8/MfzHzPPPdM93TzXja7elpY5ABIbEIJKGFklSi&#10;VFWqJatyXyJjj7udMx/OvZFZQlQJFaIEireeq8wIZUZG3P285108qcgpDyFAhxE6Sew6zeUoFAqM&#10;1ceZmJtlenqKfKFAGEcMggHTk5MEvT7ra2us3Fxma2uL9m6LXrdLt9WmNj4xJBxBwiDkqe98l29/&#10;81uMj9X4n/6X/5kTJ04gpSAYDPBSJWgYhkhpowCCICAYBBQKBY4cPcojDz/Mfffdx+HDRxmr1dna&#10;2uLVV18dKjuvXr3KxsYGvV6Pubm54f6dEeSZ6icjmX+XcbfEYBRFQ6UTcMu69DxbZuOmpLbr7E1A&#10;GGPI5/Lk83kWDi1w4uQJzp49y8mTJ4elRDYCoEgcx1y5cpWLFy/SbLYIw5Ddxi6rq6uMj4+jhMH1&#10;XXQcEkYDPN9l5eYNvv/0U/iuR7VUYWNziwPzh/jDT3yKifEJEAohHYzZO7+MiMG3wiBSFebwAmmT&#10;g4eXxP17j0ytwwKNNBp0CP1tdteWaTZbFCoV6tNzuOVxUDm08kiE3GuGNjZoWKazgiL9/t4RgxmR&#10;dJuCOIS99iiHOImH1noEtJod2u0unmcnM8bGxqhUKghhfycrysru97LyL9d1b1Ev3w4jYvD2yBSX&#10;79WE/rvBiBgcYYQRRhhhhPcpbqcG/E3cQLzdDPF+S5ZwFFpaS6XGDIs8sq4OhUAJiSuszdBD4iJw&#10;08IOR1mCRjkOjutaNRYGHAmFHLgKp16lMDNBeW6KyswEVAt0HE1faHZbbRI0wlM4vovrOPZmXWuM&#10;0Zg4pt/vEUUhSRyRBAGuFORdFxHFxO0+bqRZvXKd9aWb5FDIfkjYbOEpF5RrP4mQtm44DDFRjDLg&#10;KEUgYiIMcZo4JMiIJwBr/1Wek+YWZusUdJyg4gCVczCdNs1Oj24/JIwTKmM13GoVE8cox0NKSzZG&#10;SUQUBkijkTK1TUnF3QxNstw9YEg4ZK26wK1E2j3Y//a/N7g148ikwfNGMPwekSlF9j82+x7vLYIs&#10;B3L/a5i9x29ZkGLv5wSot9g4s2MkO072Sg7kL/x/IB2QWdFnFIfEcYTjKISEdqdFEAx44acvsbR0&#10;A6Phv/mb/5b5Awcp5IvkcwUOLy4yNT3FkSNHOHv2LKdOnWJios7u7i4XL17kzTff5MUXX2B9fZ1u&#10;t0OtVuPhhx/m8OHDtl11ZobNjR3efPMyYTBg0O+hk5het8Nzz/6E1ZVlDh2c5y++/CUOLcxTKhaI&#10;woB8zk8tw6lKL/2sQ1JUgJASISWdbpd8vgBSIKWdFPjeU9/jiSee4MCBOb721a9x4MD8UCGYWcN7&#10;vR7FYvFt94ls35NCYuIYJ9E4QtFttsjl8nRadpC/vbVJwfftucRzwXNQ+Rzj05McP32Shx99FN/z&#10;6LU7dDtd8rkcwsD6yiorN27S3N6hsbZOZ7uB7g1wtWHj5jL/4f/4dyy9eZX//m//B/7wjz8FSg4H&#10;zpmSOiOEwzDEdz38XG6YgymlZHx8nCNHDvP4Rz7CwsKibVlO7XyZenB5eZmbN2+ysrIyHJR3u13i&#10;2KrSlFIEQfALZOF+ddxbVT2ZcjVbj9njd7u81+eAO13/3snyy2zYxiQIaXjrv+Gxi6HdbgOQz+eZ&#10;mJjg+PHjPProo5w9e5YDBw4QhCHNVotOu0MURSwvr/Daa6/xxoU3uHDhAt1205LmcUASR9QmxsBo&#10;fvT0U/zjf/4Hjh87xsFDC1y6fIWP/8Efcuz4CZycT75QJoqSYbzB3vrOROI2r9Yu79/t997CYJLI&#10;Kgazk7tJy0EQGANRYj+jIwChEca6FBAa4h6ELW5cep1+EDM9P0+xNonw8ggvR6gFQrpIVKoUlOlx&#10;lcYGkxmJ37v1ePt9+62ayLddQ3Zbp+8xm2ixk1UOxULRTnqm56tMhbxfjbx/4u2t17DflGPltxV3&#10;Or9m14NsPWY/v/+c/ps+fkfE4AgjjDDCCCOM8La43Yy1EZAImyVobTr2+SzDR6XfOxqUSRcNIrHW&#10;PGFS2+2e8zadlLfPCQW40ub/+Q4Uc6hKHlkt4o1XqEyNM1GvUxmrIT2HSCdESUyYWJWiEeD6djbc&#10;8Wz2l9Ha3uAbQ9wfUJAeFTeHjBPcBIqOT9Dt09rcJmp3iVstTKeLG8aWBNH2Myht7cUhmkQYhDGQ&#10;2o4dJEqAVAKtUxNSqjIwWmMMSOHgCAM6xItjpOsjlUMcWXVZqVBCeD5oPbQo2wGrg6NsfqHRBnGX&#10;isFM3ZYRWEPSJR0M3GvcVjEh9saD7wpD5ce7//27uy235Qf7t4GjrN220+nQarV44ol/4dq1a+Ry&#10;Of7yL/+ShYWFYbaTEBKpJK7rMD4+ngbJj1Mo5BkbG2NmZgatDefPv8Y//dM3ePXVV2zWVNqQ7PsF&#10;ypUxKuUKOd+n3WoRDAIG/T4ry8voJOHM6dP4nsfmxgbLN5fp9/pEYYgQUMwXs0N1bzvtmzjIbNRS&#10;pTmPScL58+f5+te/zrlz55iamuKvv/Y3zM3N4jguYRgOVXFa61vUgrfCKoOEMTiJRmgDQuI5Lv12&#10;m3OvvMKh+XkK5XKqaBYYZaMNUAKdlg1JpajPzzNdqzE1Ocnk1BSe69LpdNjZ2mZ7a4vG9g46iAj7&#10;A65ducrPXzvP5QtvUCmV+dyf/Anzx46ihC02MMYMowekVHsqPykxaTFOktjtbdWpLm6a73j27Fke&#10;eeQRjh49ipSSpaUlzp07R7fb5eLFi0OicHd3F9/3h7mbGYmVre+35ui9dYC+nxzbb2N7t3i/D/7v&#10;pLiyX375z+Rz+b2yEgGOcigVS1SrVaanp3nooYc4ePAg1UoVrTXb2ztsbWzSbnfottqsra+yunyT&#10;5eWbtHZ30FHE6o3rvPDTn3LtylWm6pOEQUSr1eFzn/8CR44eQyBxXA+pJFJZQl2pVI2cTToZO/Fl&#10;H7z7bfB+3363hwEdW/WkyK6DCoQaNgmTri8hEjCxVQqSQBzBoE137Qo72xu4+SKTcwvkxibAL4LK&#10;kwgHkaoPMy2iyCzF6XlPDSeY7sV6zP7mr6aqHU7qohB3yGQcWYXvDndSPGfEYEa6Zr+zf3LndhgR&#10;gyOMMMIII4wwwm8MdyJmYmEyk/DwvwKbyyV0ls8FMiMDk/SxxirfUhZRpeRXpvhKlCAWEEvQSqA9&#10;hci5yEIOt1oiP16lOlmnPjlFbXwMt5RH5lzwJImCiITIJAjfISQBRyKlIDYJGNtTqKMIV0PecSBK&#10;8wmThNbODjsbG7R3d+k2GnQauwTtDkm7i+n1cMIYgQSlyOVcXOngGomTyDSXLF0LBgTp4E1ks7w6&#10;JRClVX5EA0QuT6lUQseG3cYW/W6PfM7DL5ZAC0RqU0buWWSzBmipnLvqRhRCDO12byUH3w83/Xfa&#10;/7J95l0risgaJ3/15e6G5NhXEVnnpYVKCYhut8vu7i7f+MY/s7q6SqUyxl/91Vc5ePAQSjloPUy6&#10;JJ/PUSlXqFbHmJyaYn7+IMePn+DMmdMMBgMwgmazxdbWFhcuvMFPf/oCy8srSCn56Ec/zrGjR1lc&#10;OMRYtUKlXGJjfZ1rV68wOzPDwqGDrCwv870nn+SlF1+g1WyytbnB1uYmQthsvyiKLCGY5gsasBmO&#10;aFzPI9GJzUvD8J1vf5v/9A//QC6X4xOf+ARf/vKXKJWKhKFVTPq+BxjiOLnFJmuyY4q9wZLUIKLY&#10;2uqjiG6nM7Qpnzp7hup4zU4SSEEibLanFoCSGGXjD4SBXLHIxOQE9XqdcrVCsVCgkC9QLBbZ3thk&#10;Z2eHZrPJ2uoqqysr9Ls9DszO8fhHHmd8diYlCYStAjCkLeWprChddGzLWJSUOI6bSlU1u80muVye&#10;Wq3G7OwsCwsLHDt2jMOHD7O4uMjy8jLtdputrS0uX77MhQsX2NjYoNPpsLa2xuTk5DD/K8vJ26/2&#10;TZLkFlXw/kFoNii9G7wfzhG3w50y2u7U6qqNHp4jB4OB3Zcdm802Xh9n4dACC4sLHD92nIMHD5Lz&#10;cgRBQLfbobnbYHV1matX3+TC+fNsrq/S7bS4eOECV69cplDIU8gVaLZ7+LkC/+Yrf4lfqtDrDzBC&#10;oqQiSd/e3uUx+zypamton313eL9vv9sjJQYFw/Wgkamk0k5YSglKGAQJ0iQgYjARDLqEnW1uXD6P&#10;TmKqk9NMHFhAlsbByaOzbEFhkCkdKIbqvFSRKGyD670jBjV3UgzCre/tlvcpMsXZL3/vI2Lw7nAn&#10;Yi9JkuGkDnCLYjCbMLwd3ov1/7sdTjHCCCOMMMIII7xnsIOTfTeeafi/MFgVnTZpO8C+G5zs541t&#10;AFZa23z1VAGWSNJCD0gyzw4mnZ0XKCUwBQ/luiB9ZCHPZL1K/dAcna0GzbVNmxu406ITRMSJxiHC&#10;RxIkEcKAL10cqei3e6hUfeQaSDp9gjggikJ0GKMHIf3dNs31TWvxKpeoTU0wMzeLmBoHMYnnSUvc&#10;mYwy0mhhCyycXKZ6SgdyyV4DrhGKUPv4+Rx4JXKtLlII+s0tWhurVEplGJtLBzMKbRyQEpUOfjTC&#10;lmT8ioqB/dCpkikIgqFCaz8h835QDf6uw5gEIawVVxuraHUcW0CStULmcrlheLzleOwBY8tZFNrY&#10;ohbPzXH0yDGOHDlKGAb4fh5jDJubm7zwwvM8+eST/PiZZzn3s1c597NXaWy1OHDgALOzs8xMTOEg&#10;+ckPn6HX6vDAH33KEhdJg6Ur11hf32RzdZ3p6WkqlQrHjx9n8cgR5ubmOHL0KAcOHCBfKkJaOAJ2&#10;XxokMa7j0Wq1ePnll1ldXeWPP/UpvvjFL1KtVAGGSrrs+711k+3bezY2AKPTnDWtwVH0mm2ef/EF&#10;/v7v/56f/uwlvvhvvkx1Yhwn59t4MAlJOohWJlVjSMHG1hq1Yhm3lMcr5JiplJiZnaXf6xF0erz6&#10;yiu8/vrrDKKQRCcIR1GbqJPP51leXsb5eZFcqUi1WiVfLsGwvdoWzkRJjHT3WjxFdmwZQxBElMvV&#10;4TGWNU8//PDDHD16lM3NTR588EE6nQ6bm5ucO3eOl19+mfPnz/Pss89SKpX42te+RrFYZG5uzirX&#10;qtVbLGb7LcbZNtkfD/DBRtZA/8vJlX6/f4tyNY5jgjAYkq7aGKrVKpMPTXHq1CnOnDrLyy+/zOWL&#10;F1lbW+O1V86xtnKTpWs3aGyts7W5TpKEFEt5Hn3oUba3WkSh4eDCIoVKDZAoFCaB0MQEkVXRuq6y&#10;c0OYlBxMG83f83X0/oYRyhJ2RqCFtGpBLCkIGeWVZvKaCIghiYj6LTq7W+zublOv16lPTCELZXB8&#10;EqPQKFsuQrrOTRppYVKN+TtoP37vkZH675wcvMV+auQdFYMjvLfQWt9i094fB3Gv7r1GisERRhhh&#10;hBFGGOFtcUcrZ0pyKaydTgJog0xtdbe4tNJSEmQ6lW8rP+3fAUuWmTTjLX1uL0/M3sxKA0brPbVW&#10;rG2pR7mIqFXx61UKlRJupYhXK1vloRIYRxILQz8MbRut/XBEcYRSEuVI6wuS6esLS0Q6QpAEIUm3&#10;T9Du0G+2iFodwmabYLuJ109IGl1UPwbjgLRqIIFApq+HtOtIG0OiE3Sq4NEGQhw8P2ffTxQQD1rE&#10;QR9HaFzXwavVIFUFhklClOih3VoIifw13NhnmYL7G3WHm+wuFUV3i3diJRZ3sdzVe2PPUvZuX0GI&#10;BG1ilLTZmkmiUVIxCALW19d57rnn2dnZoVgs8fnPf556fXJYYKKUwJgsyxCCIERra0W3Q1rD1NQ0&#10;i4sLHDhwgHp9gkOHFjhx4ji5XI6bS8v84OmnOf/aa9xYWmK30WB7a4tzP/sZpWKR//Fv/xbf8zhy&#10;+DDVSgWjreqt025zY2mJNy9f5o03LrK+sWEVf0aTGA1K4udyuMonQRNEAZGOef38ef7Df/yPrNxc&#10;5gtf+AJf+Pyfki/kUyLQ4HkuUqq0/IFh7hXsZalhJMNdwmhMEiHzPmsrK/zf//D/8K3v/AtaCr70&#10;F1+mNjlBrpCHzF4r0kPR2BcUBpTrkCsVwVGgre2YfB63UCCXzzE1PU2lNgZKcunKm2w1dqhPTaJ8&#10;j53dBhsbmzS2tgn7A0gSHG1wlUJ4HtLzcbTB8Tyk46TKJjE8z2mdpINCORwQZnl4uVwO3/d58MEH&#10;OXPmDCdPnqRarQ5buRuNBpcvX2Z5eZnLly/T7XbJ5XJ4njckVj3PG0YC7P+a4ddBDL7fycW7VQwO&#10;i4uUg+u5v5BXmNnlhZR4rkdtbJzFxUU+dP/9PPTQQ2AMhbyPowyep+j1urR2G1TKBRYXFzn/2gWE&#10;9JiZm+Xs6TP0e31ypRKe76U5qqSlSdKqzrVN85WZ1fAuz2Tv9+13exh0Wv5lUlusQQxJQUN6y2Gv&#10;nraoRAcQdug3t2hsrdNrN5g9MEd17hDkx4iFS6hdYhRKqFRpqJE6QZAMlYJG2Gzf97tiMGsnHj7e&#10;N2GQKZ0/uPvPe487Kf72N6FnhWXDuIl3QAyOrMQjjDDCCCOMMMJvDHe0cqZfZEpFZGTg8HYz80BJ&#10;q9ARSqLlHjkoshfIGBZhb+wt4WP/OViVnELgpFmF0thiE9sEnJJ6rgTfRZXyFGoVqpN1vHIBN5/D&#10;LxbIFax6yiQaRyk7mMvlEI6yBQKpDTKzcWSqRw+JKxWuFogoIW73aG/tsLOywaDRpXVzi2S3SyHW&#10;dpwZJ/az+C5EgVX1ZeqOjDwxhkRIyBURykOZGIeYgkoQUUAS9tE6oVypgXAw0iXUgsgAwjbpDhUD&#10;dyEbyW4+lVJ4njcknfbbW+4lbrf/ZbvNvVTN3N2wyiCkIU4iHOWCgCiyTcZRFLGyssJzzz7PxsYG&#10;juPy6U9/lomJCXK5nN1/4ZZtJYRCKSdtPTZEoX1d3/fJ5fPk8wXm5+d5+OFHOHHiJPXxOhuraxAn&#10;bG9ucfniJa5cfpOrb15hvDrGn33hi4yP1Th57DgP3v8hjh0+wkRtnPHqGIVcniAMWVtdo9lssrGx&#10;wfLqKlvb24RRhJ/LUSwXieIIIQTtdpsf/uAH/PAHP2R+do4v/es/58EHH7REedqu66Yt3NbSvqei&#10;2FPGMCQF7YSEIQ4DHE/x0rmX+T//r3/PVrPBI489xle+9lVq9fFU9ZPVBwgcY9XBEqz92XcxQmKE&#10;JogjNMZmeCrbPu3mfSbnZtja3uIf/7//wkZjm0cf/zC1qUkazV22V9Zpbe+wvrbO+soqO1tbBEFA&#10;wfXw8nmrEFRWJWiiiDAMwBikUjiuT5JYlUhm992fL5UR9Z7nUa1WOXToEMePH+fMmTNMTk5ijGFt&#10;bY2lpSUuXrzIpUuXuHz5Mjdv3kRrTbFYZDAYDNfvfqXgryu8/v1ODNxtxqAl7K2lOBu0DwtN0lIo&#10;bWxLtgBcx6VYKjE2NsZYucTioXmOLC7yobNnmZ+fQ0dRSgoukM8VOHfu5zjSs6+DYHl1jZyfRxso&#10;lfg8t5AAACAASURBVPIgFK6b5eQJtE4wJp0YE/IDTwxmykmBg0HeQgraLF8suUdkScF4AIMure0N&#10;GpurKJkwe2gBpz4DwifCJ8JDGxs94hiDMhqMnbyQ6T2HJs2cHN623Iv1mP3Nd3YF3E8K2l+TSOnc&#10;Nmrjnb7mCG+POxGDYRgOJxv2F7+NiMERRhhhhBFGGOF9hzsTM3bALVOyjnTQndmchBRoIWyBhpLE&#10;UpDIrLREI2Q6OE3VhEZkc9hWhYg2OAgcBEqDjDUy0lZoaED4DokyxCRoocEB4UlE3oWCT75SIlfw&#10;qVYrjNdqlHI5cr5HoZCnWCqClERGW7WTsO19ynVwlELHCY5Ue63KSJQGogQziDD9hNxA0N1o0dnc&#10;obfbpt9s0ms1ieMAV0I/HBAbjZEGoQRCWvWjkBLjeETKEhPSxEiVoKRGd3ZoNrYJwgFeroBQHjJX&#10;xCgfpAPCWpcFZhiK/m6REUsZMbg/8Pr9cNN/pxtrsoHZu1iGwrN3+QJ3rzw0SJERg1YxGIYhnuun&#10;DafLPPXU0ywvLyOl4jOf+SwzMzOUihWkFKmlOHXJaVCOtMqilKp3HIc4zogMh3whh9aaUqlkcwiP&#10;HaNWrXLffcepVitsbm3QbO4SRgHN1i5b25v4OY9GY4eDh+Z58MEHODA/x5Gjhzlz5jQLBxeYmpkh&#10;VyrQ2N1ldW2Nxm6D/mBAfzBga2ebtfV1gkHA0tIST3zzW6ytrvKZT3+Gz//p5y25hR5mWwIkOrYK&#10;XqWIojh9XgzVgpDtE7YdNBExsY755ref4Bvf+iYLR4/wB5/8BJ/4408ihSLWsRXtCnsOkcZaiVW6&#10;8bs6pJuEhIn9W47rDBuVcRTGaDa3t/jO09/j+8/8iOOn7uOLX/pzpufnKJdK+MIhp1z6vR6bmxus&#10;ra3R2N6h3W7Tazbpd7sQR6j0NTNltFBySGpnZG6G/c3BnY5tu/U8D9/3mZ6e5sSJExw+fJjp6Wnm&#10;5uZwXZednR1WVla4dOkSFy9eZGNjg1arxcrKCu12GymlJZT3tY/at/JBJgbvrBhMdEKiE+I4Hg7a&#10;92eAxYltB/Y9Py0osTmTSRTQ7/WZOTjPgelpzp49he+7LF2/Sm1sjIWFQ6yvb7C11SSMNTeWb3Lz&#10;5jIXLl5kc2eH60tLFIsV4iQmSUyq5Bb2Min3rr0fdGJQZ4o5IdGZXRZIyNaKRgqNEAnoCOIBptex&#10;xODWBn7OZXp+HlGuEyWSxCkilE9sBEqCKwxCJ+krZnnBkkQ4gCSbnnu/KgYzZKrBtyoGbdPyL28W&#10;vhcZd79LeCfEYDZpY4y5paDql5dv7WGUMTjCCCOMMMIII7xvkIkthPnFm6Bhm65Mb9gFQ8lPgi0n&#10;cVIbZHbjaumRzD5oUEirjjNY9iNJ0Im1KmslwDXEQoCyA3qNsF2vcQRJTG6sgh9rRNVAIqhVKji1&#10;Kro7QIcRWxcv04oSoiTCFRIlBXlXkRMKkcR4no9INEkUIxKNYyAnHBzPRyiHvJsn7DRoNLZo7m7h&#10;rpZx6mVqh2ehPyA/MYYMNa5RkBPWspiO5Yx0CCJIHIiNxFE+5PIEyqMZDND9AfmdDcb9Il65Ri6f&#10;wzGSSBgMmjhVVA4phbcd5KbZSMMBxN42EgZ0EoMRtvQCjdFWGQMMZ7KH25NfVBD+Ng8L7Ce+rWDo&#10;N/IujBbpuzFpDpweWvL7vQ6Dfh+l3OF2kenxlKTNBHEcI4Qgl7cDCa1NqhJT5PN5tra2cF1FtVql&#10;Pj45JKEcqfj85z9Pwc+xsbHBt7/9bW7evEmz2eTZZ5/lqe99n431LUswRpqvfOUrnLrvDEmS4Po+&#10;q2ur9MKAc6++yo9/8hOuLl1HuQ7NZpOLb7zBtWvXaLVaHDlyhK2tLX7y/HOYOOH46fuYmT9AgsFx&#10;3DRLNCEKY4wxtgwICMMB+XxxjxQ0+2p20m2Wz+fpdtssLy8zGAxYXFzk4MGDOMJhEA2srVY5COXY&#10;QXD2++nAuKAKDIxV8TnSRQCDICAJAxwhyRdL/PTcy3z3B0+j8j5/9NnP8PDjH2Z7t8mhg4eJjzfo&#10;7bZYWVtlaWmJtY0NNjc36ff73Lhxg3K1wuLhwxy/7ySVqUk8x4EkgSAhMSGhEDguw8GhfWvp+dKY&#10;YYO0EIJ+v0+/36dWq3Ho0CHK5TK//7GP8rOf/Yxz585x/fp1Lr1hlYPLy8u8/PLLfOjs/Zw4cQKT&#10;aAqej1OroaSb5pSad0gr/K5CvkVrpX/hfOakak/XccG3ysEsA8zulzFKGgQ2yzboD/AdD8f3qYxX&#10;iXtdjABVKiKkYnO7QblcBKFYurnM2NgY29u7XH3zMqurqyRC8uaVKxTKJaQw3Hf6FOPj40xPT1Kt&#10;VlEqPeML+17MiJghUxTLdGMmxt5HIAzahCiRAKFddECS9NFh3xb2yCJaFVC4GGMnAdMroS3+Elgm&#10;Nst1TZX6Mj1y5D29Av5qin57+2WGX+2T994V8EHGL9wzG3PLci+I15FicIQRRhhhhBFGeFu843ZX&#10;KfaUNuliH+9vgLVqOavAkzhSIbHKGdivvtr72b0bo9QXpCTCVeA5CEdhUgWeHCoN7eJIZQdzAkTe&#10;h5wHOQfGSvjzk+QWZsgvHsCr5KnO1HHGS1DwrAJRGvpJSEJCIZ+j1Wigg4CCcsgh8Y3AMxAHIbtx&#10;nz4xQmkckVqP4oRwe5fNN5fYenOJqNHB6cbI3gA1CIcT/SLWmEjgKYlyBLEJ0SrBrZbwSnlindBu&#10;7KIHARXfQ+YLyDhhMAgIjQGhhpZsIwVGSLSQJBnTJQ1CQEKI1iHGBAgZIUWIlCGIKO1BySgyK8N0&#10;lFWeSQEaneoyNIlI0CSWeE2fl+/x0OhO+518Hyy3e3+3VwwYEqNxXY8oSVByz0LqKcnG+hr/8sS3&#10;aLdaVCplvvwXX+bIkWN4OY84MalCUOC4AsexxKIdTGTkoSUI8/k8nuennLzAGKtIc1yPcnUMoxTl&#10;Wo0jx08wMz/P7MGDTM7O0g8jEiF48WfnSBA88MgjTMzMEhuDERKvkGNyaop8Jc/xk8c4cmSRIOjT&#10;bbcQRtPtttltbLO1vcmzz/+Ec+d+xsKJI9z/8AMkLkxOTRPpEFe5RMQEUYTv+4RxxKDfp1As0e8N&#10;cF2HbruDIwSu5yCNQLkCE2pkHHH10iX+9//1fyPoD/ibv/5r/vRzn6NULNEf9Mn5Plm+4HBLpOpk&#10;oSRobYnhxCC1jRiQGPL5HK12EyEM333qe3z3ye8xOT3NZz77OQ4fOYnrFcj5OSpjVWpTE4xP1vGL&#10;BYwUJFoT6wQdxbQau2yvbdBY3yTYbWFaHfxYo5SHRCJdgfQVcRIShAOENCA02sRIBUIapBJoE+O4&#10;knzBJwj7hNGAcrlEq9fizNkzzM3PsrC4yPT0FOO1GmNjNX78o2e4cP4CF17/OZ1Gi2QQ0drehVhT&#10;LZYBSWISe+5gL+c1UxEnGPs5AKkUCEGUxFbVLVV6Bnj3i1XMvrcD39vaJEWmZk8Jn1tUVCCEwZgE&#10;jJ2s2su9VenPa6QYoEQAREgR4bkKqUxqPU1ItAYJnW6H733/aX7042f43Be+wKs/v0CsNf/2v/u3&#10;zM1N43iKOInARCxdv8rOzgbrq8vcuH6V9dVltDEUCnlKRUswRlFMEEZIxyOIIxJjUMoBIYhNQmI0&#10;UjrpZ7S5vSL9jAmaZEg6GHgLGfGrLO81cZGpZ99u0enVCAHSONZFoC1B6EhQ0iBFSBA0cEwP4SbQ&#10;bbB58zrd3SZ+vsjpxz+BydcQ0sXxCoDAJDEmSTBRgHIce94UCqSLkA6gcIS0xy/3usRnv/b9Hfz0&#10;LcfAO7Oq3o3V+IOOO62/LAcW9opIbNmQ+47W8chKPMIII4wwwggj/NbirY7Mt3t2LzB7bzH7vmqs&#10;5dhYBsT+jhHc8i/1h2aDIYTNONRKkDiSxFNIR5GvFCnUyuTHKhTGKviVEirnYYAYQ6I1g8EAlaqv&#10;PNfFdRyUkEQYGkGPWMSpmsmgtEFpjafBTaC30yTYbdNY32R7ZZ3ubssSi24OvAKup1AKpBaEYUCQ&#10;RNZaacAVkm6jiYw1Oeng+znwHHzfxfEcjAStI1v0ItK2SpOQDfPFPjmnNrZQxXIittFVCInQCinU&#10;0JomgCFTm7EpQ+JWDhUq2U+818Tge4136SJ+xwa+O2WcaWOsQ9ZoHOmgtQ0jN0nE0tJ1/ut/+a/s&#10;NnYpFop84Yt/xuzcHI7rEWlLylrx4K8qedz7BFI5SKnw/RyFQpFCocjk1DQTE5PUxut8+PGPMD5e&#10;58yZszz00MMUiyWSxJKZUinCJKQ6VqU+OcHCoUOcue8U9do4wWCAEpJ+v8/S0nVW19eQjuLwsaOM&#10;TdRZ29xgeW0FTIJ07PvwfA9P+TjKITGaOAxxXBfP9cBo294tIB5EKBRJFBAO+nz/e0/y5Hef5Myp&#10;03zxi19kdm6OQqGQ+S337HPY2ANSohCw6jmhMDqxdlAEg0HfHue+y3e++13++Z+/xdr6Bp/4xKf4&#10;7Gc/R602Rhgm+J4HngLfxSsVmajVmJ6dHbY8T09Osb25xaDXo7nTYGNljY2VVXrtDm6UYOKYOH2P&#10;jpB4ysFxXYSBIAwIw5AskiFrFEZKEmMbz5XjUCyUMBhyhRyHDh5kZmqGD//e73Hfift47ZVX2Fjb&#10;YNDtsb25xaU3LvLG62/Q6/Qo5goIBIVqGeVkmaXcknElxN6ANbPUZoPVLA/rbpozBbznxOCdsK/G&#10;arh/7HX97mOTRfYfqxjTZOfQ1I6c2jHtwSyGWZjK94jDiGd+9Azf/OY36PX6OI6i1Wrz6CMP82df&#10;+AKzB2Y5duwoR48eZnZ2lrGxCt1ul/OvvUKr1ebNNy/z5uXLrCzfZKexSxRFFPJ5KuUKQRTZeIq0&#10;0TyKo6GCWClFnLZj730cs0e2YVDi7s7f7zU5dPuMY/sZhBBIo4akoBhes2IEIUL3UG4CJqK/s0lj&#10;c5MkDFFeibEDR0mcPEL5w1xTe+9gJwyU46TXQ9t4TFo6Yk8h+y6O9xTv1dVrhN809scUvJOM55GV&#10;eIQRRhhhhBFGGCHFnWyge1laIJQNFBdpVplQCRRrOHGV6vQE1d6ApNWhu9Wgub7FoNEi3G1jfAfd&#10;C+hoQScM8YTEUZKQBGMEruPhOQ4iMZg4gSgBYiSCMb9Arxey09ilb2L8G2V2VtapT00iS2VKMwfJ&#10;j41RrBfJV6vkvQLoNiYweH7MdrJCt9NhXd9EuR5FE8FYDdcJwUgEbjrzL1Pxh0AbqwYw2NbixCgw&#10;oHGRJlXIIKxSBENm48ak1ijDkBy063dv8CgNaLOP0r37UuQPLIzQxDrGwRkSQAir6AvT9tkoihAK&#10;/EIO1/Osyi2FFtoSvXdhhU6ShCiKhmHn9XodIQSTk5PU63UWFxc5efIkSilqtdotAxcBNosLySDo&#10;E/T6TE5Ocvq+U9SqY4yN13j66ad58cUXWV9dY/7QQerVMZpbO2xvbNJvdeg1GqzNZbmJkonxSWam&#10;pijkSzi+j4kT4jgkSkJ846O1ZpAEuEUX18lz6eLrfPOJJ+gHAz75x5/iQw88gHAdwijEdV1ibRt6&#10;99Mfb1U6ZevAcRRKWsuu61mS4IknnuCZZ56hXp/kwx/+MAsLCxidEnUOJN0BAm0HcsUC45Uy47Mz&#10;9Bq7tHebRGg21tbZXFtna3uH5fVVbq6tcm1piXy5yNzRRSrjNas8rNXwqlWEkvhCgeOQGKuq02DL&#10;mxAI10ELQ4zNX93a2qRSqeAKO3kxMV5HSUmj1cDPe0yM1ykWy1xfvsG5V1/j6s0l1jY3OHTkEKV6&#10;lflDBzlx4gRTU1PkPJ8gsvud67q2dEkqojgCUkst1sbKXZYTabjrjNS7RUYCWlJwf2bbfiVWdn6U&#10;t7xZjQPkAG84pWVVuyn1YjRxL2J7c5NXX/4Zu+tb/MFHPsKFCz/HVYIHTp2iWCmzUChw+ORJHm01&#10;WVq6yfb2Nj/+8bN8/etfpzcIWVpa4sbNZa5fv8758z8fHpMLR48wOTvH+ESd8fHxoe05K5lJdDJU&#10;f+5NtoFQwuof9T3NUPi1QKSk3dtSdMYyhY7jWPI26NBqdej1+uSkQ6Fcslmfw9ZyMXxNKeW9bbUa&#10;4QODt+Y6v933v0mMiMERRhhhhBFGGOF3EntZOuJWVRyAUpDEllnxXfBcVKFAZWyMyvQ09AOCZoft&#10;m6tsr67T3m7Q3d5F6ARPKhJiCsUiBc/Hc1x0HBP2BpgoxmiNo8GXLuiYKBY4RmI6Id1rqzSvLtPR&#10;UD90klK9Tv3gJFPz4+SmCpD3EWqcUsVlvLBGc7BB2BnQXFsljgf4/V1UuUCiHHKFOgjXlpIgQQu0&#10;USAcjHBRjgJcEmPDrROcYZKWHVLFaaa6fW5PEZgNhvUe8ZSWyyisNQ249yP732IIIxFaDHOfhjqO&#10;RKOTZKj8KeSKVIplCvk8rnJQSqBQthHTwO0C6O+kKMiaVrMQdK01ruvieR6Tk5M4jsN9992HEIJ8&#10;Pj8sCtFaIyU0trcZHx+jmMtDlLC2ssr21hY532eiNs6xI0cxccJYqcxjjzzKgYPzNNstdra2icOI&#10;7fUVNjfWKORLGGOYmJjg7On7OXz4MMVcEcdRREFIrCNiYsIwINax5bV1zI+eeYbnfvo8E1OTPP77&#10;/4qxiTqdbsdaDdMsOGA4yDcp0ZadF7TRQ1LUqqigUCjgOR43bi5z7mev0my2uf/+Bzl48CAAURzj&#10;OAqjQXgOcRSgwwClYlzPB0eRT0mHRyc/THOnwc72Nmsrqywv3WBna5vrq8v03uyxsrZmsx/rdaYO&#10;zHLg4Dzl2hheIY8o5FHCRihoDGESo5X9Xjo2hsEkMUU/R9HLWTVYbInQzc1N4jimXq/zx5/+NA98&#10;6CEuX77MU08+zfr6Ov/0L9/Cz7kESciDDz/EZz/7WR5//HGmpqaG60MJSRAEuL6HUsoWb+zLf/Vc&#10;z2buvau9/96fOjL9X/a9fS9ZrALYpLr9+89+IlTabEy8vd+3ldooA0YndhImDrl2+QorS9cp5Xzu&#10;P3GSV3/6PIdPHOP44hH6nQ4JUCrmKY7XWHQ9Tn3oQ5w8eYpavc716zds2/SbV2g0GvzkJz/hpRde&#10;5PDhw5y47yQz8wc5fvIEp0+fZnZ2llKpZBW2gBEmbVEGYzRJejw4jmPV3/K3nRzc31ZuLLGXMYQm&#10;NX5r2yYMmqQ/sGU+iaFWLTM+MYlQdmJNCGkn2qQa3itkWa4jjPBe4dYymF/8/l5gRAyOMMIII4ww&#10;wgi/UzC38gFDyxHsI0uEoB3FgEYBjpR4eYXIF6FahMTgBzGzE1XycxNsr22wvbpO0O0RBSHBbpdk&#10;EINRaC1AJ4Q6hjhGGjAiZqexThTHKCkYK+Tx3QIG6AR9TD/C3+7R2hrQuHqTlVqO8blxZufrlOdq&#10;UKkxP3OSmlOk32+gw5Dm2jJid4VcJY8qFFHVFsotIn1rTUZ4SOGnn0+CcUEbpJEkRtoGW/bGTw5O&#10;2tp4q404uy21xRjp42EQ2T671ugu8l3DCI0WGiVUmmMGOpUbaWOGFkDpCIQj0cZmvvnYzaRFamq8&#10;i7G953nD9sO3Dk6KxSJBEOD7/i2WUSklxhjiOKFarqJja2ttNzv85//0jyzfuMGxY8eYnp7mxvIy&#10;rZ0Wp+87xb/+/J8xMTXJq6+fJwrOEScR/TCg2W5Cak+NNyIKhQJREuIqj9OnTzOIA6SnkLYmFKM1&#10;3X6Lyxff5KkfPU2z1+FTv/dZDh8/BoDrujiuSz8M8DxLkliB7B6pBXYfjo1VFiolSZIErQ2FfAGA&#10;5557jjfffJPZ2Vkee+wx6vU6QRAgpYPnK/qDgHzexfMUOkns9hLC5qAWcuR9D6Riolxi4uABFo8d&#10;ZWVlhbXlFdbX19nd2GJnZZ1wt83WzRWWr15ndX6O8alJ6jNT1GenKY1VcQo5tDCpzTeyh6FIC8rD&#10;kEqpBAaCbo96tUKr2eBHP/oRcRxz6uwZ/tVHP8qnPvUptre3OXL8GC+++CIXL15keXmZZrPBSy+8&#10;yO5Og1fPvcKxY8c4fPgwx44d48DBedrtNuPuuC0nEgaTaMIwRGtNoVi0+8O73/3uOYTZR2sOB+P7&#10;CKf0sdk/Tje2oGJfV601GOs00sIYHCMR2uDli1z6+QVWrt9g0O9y6cIb6CDikQceZO7YEXBcBsEA&#10;tG07juKYnE6YnJvlM5/5DINByPnz53nuued55ZVXuPjGZXZ2dvA8j1wux/e//0MWDh/mgQce4NSp&#10;Uxw7doxDhw5Z9annQaJtPiSCJErSuR2bB2y0vkWB/NsIgcAMa+Xt9pCASDMe0TEQQxzS7fYZ9EMc&#10;z6cyPolfn4I011UDUuhUte1YfeVtVYO/3etthPcnMpXgO22Ffi8wuqUbYYQRRhhhhBE+MMhuthIM&#10;MueRYNAGQmNINLgGnLRMBSkRs5PUpiaoLR5iYnOLdrNFq7FLc3WDxuUbuAYiYoSJ0WiEtKH1IrZ2&#10;PKsA07iRRvUjtDHkYo3QDn5nQDSIiIjoNV30bofe6ha18RLVsRxj9x+lWAjJG80gahF1WgxaHUTP&#10;xS0WaDTauLkyhWIZv1gBrwh+EdyyvcMTEqUlsVGpFkamCpK0akTsPQd7Y2NjUu2M2Gt8HA69hmzr&#10;b7Pa5N5DGIkj7G14phrEGCRpsUlKwJkE4iCi3+sR9Afk/II1gGvsPnoXisG32mr35xo5zp410Rhz&#10;i+XYFgBAIV+g3WqiXY/11VWe/fGPef2187x+8CBSSsIwZHV5mbNnz1LOF1g8tMD09DRnzpzB8RTP&#10;v/ATwiSCxNBoNFhdXWVnZ4f19XXbqLyzSRTEzM7OcuzYCYwxVMoVIh1x8epFXn/jApOzM/z+xz/G&#10;2HiN/qCP5/tkbZv7G37VfnuoNsPsvmGZgdbDXM71jXWefPIpWq0OH//4J/j4x/6QyclJhBC4bmrN&#10;15p+MMB11bDB21o0U02uEoSDni1D8Hy8WpUDvsvEzDTHBgPCVofzP/4pvUaLze0tWru79Ho9lpaW&#10;KI1VmZib4eTZ09QmJ8hVSuQ8F8dxSTBEOkZorEIwjInCiDgIyBWLXH3tNZ789nfQWvPpT3+a+06f&#10;olobozI+xsS0XVc///nPuXr1KlcvX+KNN97gpZde4oc//CGTk5M88MADfOxjH+OBBx5gZmaGQi5P&#10;Pp8f2lIdx2EwGNhcVcOtpNlvGW5568PzmbqtlDFreBdpfEM2aSIMKGMQOrE2VmKWL1/j3EsvE4Uh&#10;nuNy7tw5FhYWOH7spD1slUQ6Tlrw4uDmfIIgwPME84cOIqXL1NQUR48e49GHHubll85x/vx5tra2&#10;2FxbZ311jbWVVS68dp7jx49z//33c/r0aY4ePcrU1BSzs7OUq1WQklwuDxl5bQwmzZL8bd1+IhUJ&#10;JuljTTphAiij0wIYDVFM3O/S2W0yGIRUiiUKYzUoFkHbLE07EZO+QDptZomZe/ThRvjA4l6XuozK&#10;R0YYYYQRRhhhhN9K3PEmKm0gzQoH9rdLxtImAWoURkibyyeEVYGkOXtJkiAdhSjkoFQgVyhQqtco&#10;1scplCvkfI9KbQy/kAffRTgKnLQtWEC5XB5mGCkpIdaE/QE6jHEAGcaoOKagFGXfRyaa9laTrZV1&#10;Nm6usjhWp7O+TtDtoIzG0RGeMRQkeEYQdHvEvQFBt8ug1SHq9hBhhEM6apJiWEgipMGWi0o79s3I&#10;QCARGUm4T21pncn250Rmt5PpD6RPOPK2g+gPOm43458pBqWQGKNBCuIoQjlWgbayssKT3/0eQRTg&#10;5/P8wR9+gvrkJIVC0dpLTYK8w+ofZoz9kiUIgqEyIVMoaq1Tq/De72bPZ8+B3S9azV2SxKrHquUK&#10;Oc/HlQ6N7R0uvXGRbrtDq9Umn8vTHwyIwoiJ8QkOzh/k8MJRitU85UqZcqWC47q0dpu0223iJCYI&#10;B1xfusYbb7zB9s4WvX6H7Z0tSpUyURLxne9+m588+xwnTpzkr776VWZmZml3OuTyBXuUiz2iU701&#10;YzD96noOUlhrtG2IVHS7PV5//ef83d/9HeVymS996Ut88o8+Ra1WGxZyGCMQCgZRgFEM8/YSo0nS&#10;s4xOS0JiTOpyNGgBuWKBYm2McqVKvVRhsj5BqVqhWC7jeC7dXo+d3V3a7Tb9Xo/+oE/YHxAOBigp&#10;yTkurlC2eV25kEQoz8dzXcDww6ee4vs/+D4PP/Qgf/W1r7KwcAjHs83X+XyeWn2cQ4cXue/UKQ4v&#10;LlAfG0NJSRLHdNptNjc2WF1Z4eqVK3TabbZ3dmg0GsRRTG1szKpHtcFx3V+wwf/Ky70cBKfRCCml&#10;lFpQLVFmhN3G2aez/7JHmqwGS5oYKRJcEpQJkTrCMTFCR0DMN//p/+WFF55jZnaayekpNjY3+fJX&#10;vsLJ06eRrkOkE+LULu5IZUt9HAXSEoYgyBWLTM/McfjQIY4cOcriwgKV9LpyePEwvX6f1dVVdnd3&#10;2d3dZXnZ5hFev36dnZ0dgsGAQi6HI6Ulc2XawGwMdzyB3AH3tHwEQEiEkfY6lWU7ohGECBOBDiHo&#10;0W012Fxfo9vtUx6rMT41B14ecIkzRajY2zOtgv5Ws/tbFdUjjPDrRDZBBXv72p32/1H5yAgjjDDC&#10;CCOMMMI7xH7FUAZjjI2Z14ZBFIFKM7VSpZZSEqlsXUEUx8QmwYtBJwmJSMhXi5TGq5QqZWZnpoh3&#10;OzQ3t2lt7dDZ2SXYbRM3u4T9gLVeE4IIH4Xr+zhSIX0XacB3PUycEAQBYRihWwGRhigMwRW4pTwX&#10;X3ydbn+HfAFmZoqUKgUczwOZgBbIOGIQxvSaAaHexfELFMYH1GKBo7EkpVAoEaCkB8LBSMeSn0Kh&#10;jUKnpIYZ3mQKknScjEytcjq1L5r0ptWAzeAa4d0iUwwa0gGBtsSDNKBSZV6hUKDfD3CEGiq0pJQg&#10;QRp1x4zBO8HaaO12zDL5MpLQGMNgMCCXy6VKOWs5zgYwUiqqY+PEUcCg08X3PP78i3/Gg/d/gyIX&#10;rwAAIABJREFUiJdeeJErV67wD//4n5mZnGK30eCb//QNLl26xI0bNzgwP8/0/CwPf/ghquM1SqUS&#10;cRzz0twBzp8/T7fbpdfrMTU1xc7ODteWrrPbamKModls4nkeT3z3X5C+S31mivHpSRIgStdFFEfD&#10;ogyRDbbYL3bdOx8k2mYsuq6L1pr19XUuXbrE1avX+JM/+RPuP/sAExMTQ5VkFEVoDbm8T8EporGt&#10;vVG6zqSUIGxft5/Po9MSCGMMOtREwqB0gtExY0cWGZvuMz4/S6fTYWtrizcuWZtvHMc8/9xz1C/X&#10;KZXLlMtlDhw6yOLiIvXJCQrlMjgO/WaLfH0SwohXXz/P9777JDubW3zoS19iYmKCcrmMQdLvd2gl&#10;bUvmOS61Wo2p2iMcObTAY489xuXLl3nhhRd4/vnnWVpa4tq1azz33HOcOHGCw0eP8thjj1EsFpma&#10;nv7dKWfIsuiyyRCbp/A2n02nxFOaSWtACEsKYjIVdZpnZ4z93hg2N27i+w7TczMIqYiuXOeR3/8Y&#10;9Zk58BSRDvCULQoJUvs8UhD0bSt1uVC2EwdRglKK4ydPcvz0aT7ykY9w7do1btxcsds3Tuj1euxu&#10;77C5ts7rr75GpVKhXC7z+OOP8/GPf5yjR48yNjZGuVzGz+f3Co9+i7G/Q9pGK9htJDLFoNEQhUT9&#10;AYPugCiMEconkR4iAuPKtIwrjc0QYk81PzQmj2zDI3xwMCIGRxhhhBFGGGGE9yUyFdN+vJNZ0kz1&#10;limDNHuExl7GmKHk54e0SqYPEIBOQ988zxtqBhzjWJui/QtQLkAhh1Mfoz43Sb3dHTYatze3iVpd&#10;mutbqDAhDmOaUYJMYjylcJUDMibu7yJMjJAOMnHxjWObEl0fR3iYrkZEDq1uk36jSaUI5bJLzjMY&#10;B1SlQK1WYzyn2Gm16bQDgrjBZi8gvrGELBaoTk9TmpkEJw+JsTlYwmASBygjlJ8qngRZw2OMJUyU&#10;tCUHUgokwqoc00x3g8YRd9lM+jbb99eJ/dbY9xsyxSDYttcwCq2lTUC708H3fUvOhX2KVChXKpSr&#10;FYSwxdeO2qfifJd4a3Zg9lz2fPYe3qpcGGYhYXAcD0d51p4YJxxePMrCwUWSJOEjH/l9nn3uOZ5/&#10;/nlWN9a5ce0G/+7qv2dicpL5wwd59cJrVMbKPPbYYywuLvLggw/zoQ89yNraCs888wzr6+tEUUSl&#10;Nka71yaKIn78059w5coVOr0ux+87yeMf/yi9MKAbD6iN1QmSkCiO8ByPMA7ptTuUy2UcpVDSfq5e&#10;t0uhkEeTMBj0aTR2KBbzOMrh8uXLfOMb/8z2dpNPfvKTnDx5EiEE3W5/mMkYBAHaaEvqWrZ2uP6y&#10;rWEMBEnE/8/em3XJdRx2nr+IuEvulZW1V6GwVWEHQQrioo2UJWvxnNPtVrflc+bMw3T7eR5mPoI+&#10;wTxMH7/Zn8Bz+nh62t3jlmRLoihRJAGSAAGQ2ApA7XvlnneJiHmIm4kCRFK01Ra05P+cZFWxshJ5&#10;I+NGZvzvf/GVz0Gr4QhfpZDW4ucCEl9j0xRRCsmXp8jbSWrzM0wenWNra4tGvc6D+0usr6+zs7ZB&#10;VG6j2z32VzaYn5tj/vhRrAejtRrEETaJ+eiDm7z50zeojVZ56fJlquUSOo0Rnk+pXCDVzniZWuhG&#10;HYQXMDo6ymitxoULF/jCF77AjRs3uHr1KktLS9y6dYuVlRUePHpEqVTitddeG8yVJI7xAqcabLfb&#10;GGOoVCoDJWqSuCbjfD4/KC/RWj8xvz4JT+dBfhJ+rfNbZORR31pLX1EunOrTChQWpVz+qo56RL02&#10;hVwAvgdxG3TdveC9HoQ56HbdC1+t0V5d4+aNq5w7f4r13R3uPVjh2//6TylPzqDDAvuNPYpFH2lN&#10;lmdnSTN7b5jLkc/nHdsFCN8j8D3HPaYptbExamNjnDi+wAuXnufP/+y7vP3227z55pvcv3/fKd0R&#10;rC6v8Hr0E+7fvcfJkyd54YUXeOGFFzh27BhBuUSaJhgsSqlB+VCr1UIpRbFYHJz7OsvQ7EcPeJ43&#10;KCH6dfBrr88WoigC5REECmsNUghIDURdUAm616N1UMcmhkqlRpivYGSIXyhhjCvZcY/1yySgGFiL&#10;+0rhJ+flb/P7yxDPHv/U8+PwfOor9H/TGBKDQwwxxBBDDDHEHwwOBzxLxED3dvgj2ONChyc3piZT&#10;zQGghFMkBAJUAL4gn/fxRoqUp8exnQjd6tI7aHKwtUN9a4d6vYGJIpQWhGjGCgITpxjtCB7PCKxW&#10;mDTF9ATNNCa2sXO6eRAZgZcaRCARniFNEui18PM5Sn6eYqGICH1iY+malPrWJqbXptfcwq8UyY8U&#10;CUbLqDBEyRygsTYl1ZrYZG3Dno/CbfxSYky2YXIkoIfKnoswv/pD67MIz/5dgchKDPrkoHMUCje/&#10;MtVekiSY1Lo8QR7navHU988K/Q6avhxPZLb9/obmtW98g4WFBV555RUePXrEzY8+5N333+PhyjKP&#10;Vh5y9+F9qrUR7t6+xwsvvMCRI0eYPTLDxMQUL730Erlcjo8++oiV9TXef/99tre3KRaLrKwss7W7&#10;xcz8cda3t7hx+0M6vS6z0zN4SjklrorI+yGyWCTwfFKdkma5n/3nmSYpxUKeXG4WgWB5ZZk33/wF&#10;a2trnD1zmlOLZyiVSljrylGUUsiMBHR5hOYTaVkrQChJYl27dLFUAqAX9UgxdOMIlS84Fa7z+KMC&#10;xajvEZYKxO0uvvIo5vLsbGwS9yL2NrbYfLjM9sMVlh88QOV9po7MMjMzQ6PZ5NaNGyRRzInjxzm1&#10;sIjQBpOkiOxKiScFQil8FMID3YtI+mSP7zM7N8fo6CgXL16k3W5z5coVGo0G27u7nD171jVTZwSR&#10;HwQ0W03KmZqxv6bqjNwqlUpPbG7FoXnRJw5L2Zg8EwyIILfuWSQWZ0vFiix9QgwUgFIYCqEEUmyr&#10;TnNvg1B2CDxDo9EgH4R4XoAMAjiIeHDvJs3mLqmeJ9YRU3OzLJw9S6w84tQQlkfRaQvImrGFQCpX&#10;fAECbQzyCRM8j2WvGZk5OjXJ6OQk8/PznD9/npdffpkrV65w48YNNjY26Ha7bGxssLS0xNWrV7l6&#10;9SoXLlxgcXGR8ckJnn/5RWrjY5RKpUwJ61rJ+/mgSqnHTcYfs9g86/Vd9OMCpLugpW2KtClKaEf8&#10;ak3cbhE12ggjKBVHKFVqiKBAapyyF+SvVeA0xBC/TxgSg0MMMcQQQwwxxO8thBDITBFiDuW2uLD4&#10;Q0Rf//6Hfzj0u6fvB5B4IiMYFTIfIMsFwtoIYaydaqEbQ7NNZXuXnbUNdje3ONjepdts0em28HMW&#10;q2Osjgg8yEmPEIU2Ci0szW4P6Qmk7yOQJF1Dq5eSSo30IYigsX2ADBXlaplitYzQBs+z5H1Jkhp0&#10;fZ+D9i4iJymPjTDareHn81gRIqrHEKKALyw+kODaKrVMSAFhFTrLFNRWOE8xPgJQmc14uKn65+Gw&#10;YtDicsYEEisdKZCmKXEcE6cRiUkdH3CoRVTzWOH67CAHp4gQuLIeTyK0K+EhMczOHGFqepbLL0W8&#10;uLbK565f59oHH7C+ucYPXv8HVldXufPRXV7/8U+4dOkS5y9e4NixY4yOjpDLFZiYmKJYLBJ6Pmub&#10;G+zu7vLgwRLaGoTvsbq1gbkO2zs7zE1NU8wXqJTLzIxPUjeWfC5HGIRE3R5a68f2aWuJkx6BX0JK&#10;Sb1R5/333+dnP/sZuzv7/NEffZ1z5y5QKlWcKol+lKDBWmcz/LjyjcPng7UWnaaZ8liws7dDmqZM&#10;T06TLxWJs1ZcicYXCulJZLlAqViAVFOtVjl57DiNvX2a+3VWl5dZWXpIt9lmY3mV7eYeo8sPOHbs&#10;GJ2ox/rqCrPTkzx//iKlYpGgUKC/iPVVcEIbkM6WHoQhOk2dms8YlOeRL5XIZ4TdiYUFOp0Oaxvr&#10;5HI5iuUSiXb39wKfQi7v3LPGEEXRoLAG6xTXVhvS1CkFrbWDsVeBclEKn0AsfVwExP9wCIPNFnXL&#10;oYzV/oiJjDC0CegEIVLwgV6Hg+1VttfuEbd3KBcUe3t7SCkplysUCiXqzS7/8I+vM14rEcVtdne3&#10;OXnuec5cuIgKQvZaPWqlHEaAZy3CWoSQWZahayVP05TAU49bqPtzTWUXtqxA9JvL8zmmjh1lamaa&#10;M+fOsrS0xObmJn/1V3/F7u4uOzs79OKIO/fusr65wfUbHzA1O8PmwR5nz5/j+PHjFAoFisUixaxt&#10;GqDdbg8Kh/qk7mEF8eD1flaw4CmFVqAxJDZBCYPqv5KdDs2DOu1mCy8sMFobp1Ibx4R5Oqkh8A6r&#10;fP8pBOFQKTjE7yeGxOAQQwwxxBBDDPF7jf5GU1qL6X+PIwafuN8vkYSHd/2/rB5Unoe2Lo2ITPGF&#10;VOAr0BZ8CaUcxfERivPTTOwfsLuxxd7WNt3GHtHuKolIMO2UgoDQl/jSRxmFQRAZhR8EeKEHwmC6&#10;beKexliDlOBJSaPZJdYx7UqXfLmFKigKI0VKY2UmCyNEIqaVtGjXOzTbXZL9A4JcSCp8Zo4qyJVc&#10;Q2MYuhw5YdGpQWuDH+Sdqs0KED5YjcmUlqa/kfqUzdQwpP2T8bRiUJKp7azLs4zjmDRNn1AMysNh&#10;+AbEM455/CVSTLpniRAIY7FJilAKzw8pFwucG61y9OhRPvf5z7O9u8PM3Cwb21tcvfoON6/fYuXh&#10;Km+++RZzc3OcPnuKy5cvs7K27BqAu23ajSYPHjxgf/+AkydPki8WaHY7mM11Dhp1bt26hbIwPTHJ&#10;yfljTE9MMjszQ3WkOlA9iYzg6PV6SClptut0uxF379znypUrLD9aJZ8v8uqrr1Kr1QBn6+qTIEmS&#10;oE2CJMjUnZ82QgI/CEnTlJs3PuAHP/gBY2NjfOc73yEo5tHCFZYIC1obPKnwcBcywCJHylQLBapH&#10;jkCcMD8/z72JCXa2tklNSvQopd1s8fDhQ5IkwVOKi+cvMD05ye0bt3jhlZedqllIlO+BUOg0cfPK&#10;GPLF8kARBqDTlDRN6fV6JEnC+MQE5ZEKx3MuQiEIAtI0dWOgNcrz2Nrc5MaNGxwcHDA9Pc3c3ByV&#10;SoWCtQPL6S8RSP0cS/HkGvGbXS+cQhDAConJSG4NA8ZdYTLlYAI2gjQlaWyzv/WQ+vYGUWefcGqU&#10;JI5JkoQkjtnb2WVjc5e7H97i/PMv8sGdhzTqB0yMjTE+NoqHI9diYygoDy8jh60xWOmKUIxx42Ow&#10;2XuScErG/oWtLOfVaIOO3euplCIIAmbm55mZm8OkKYuLi1y7do233nqLe/fusbm5Sb1eZ3NzEysF&#10;f/mXf8nCqUUuXbrE2bNnOXHiBNPT01SrVXK53EDReTh3tK/87OdmPmsI4bKBU1KM0VilQWgwMe2d&#10;bdqNBtJYKsUSlUoNciUsOVIb42fvZCJbSA/NRPfl2R/eEEP8RjEkBocYYoghhhhiiN8r9Ak+eUh5&#10;4hxY2ab78Gb0Yz78f6xyYJBK/viXAmc5M8agrSXNWjoVzqUkQtcwiQ2gnKcwWiY/PUatOU/abbFy&#10;7zbd3V2i7Tqqq9GJJIotutdFa4tQBgKF9bLyAqkwQiGsQlqIu0AkkEYSNzRxt4VVmqgVI1IIyz4y&#10;FBRUgI4iummPtGOReY0MfVrmHkGhSFCuQKUK5SLkCijlUfIVmsT9m3hZn7MBm7p2Vmv5VQUkvw0b&#10;x99WWGGwIlPfCJxi0DrFYJoRg0I4qZCVOFLgEG9ihMtDe1bUqxUZYUxm6aNvKxZ9FhPRJ4S0QScp&#10;yvMoVioslCvMHplncnqKer3OO++8xS/eeZuNjQ02N9e5fesj1tbW2N7cYXt3i1KpRKlSpNlscv29&#10;99nc2uHsxecYGavR6nbpJjFaa1oHDQ42t0mjmEAoXvvyV1hcWCCJYoq5PIVCgUKhmFmBIRcoupHF&#10;9w0PHz7k3XffJYoiFhdPc/nyixjzmBRUSmGtHWTngf1YFXF/bACazSbVkSrNRoPvf//7/PVf/zUv&#10;v/wyX/3qVxnzPWQYOJKH/kUIRwqlOkVog092nikFhZDKzAQnPMnUsXkQliOnjrL04B4ry2vs7u4i&#10;jGa0Okbc7fD+lXecPdXzGBkdZXxyktzICMrz3FlrBZ1OB+mpJ0polO/hBT6JTml12856reSgrEJ6&#10;CqldZqBJNUv37vHD73+fmzdvMjo6yrlz5zhz5gxHjx7l7NmzBEEA2TywmQrWWotQCuV7A7Kpj98k&#10;OWiFu8Djsj11RhQ6v67AYNEIMqLJxtBr0thdp7W/iTUxEzNzHD1+nIlOm16vR7vRZHV1lV4voVYd&#10;w6SGva1tjs7McPHsWTzcxrsSeChjCTyFEMplG2rjbgDIwXwzmX1YCjGwEbtzD5SQSN/Dz6zxA2iL&#10;RfLcS5/n+KkFvvTVV1lfX+fq1av84Ac/4L333mPlvXU6vR73lu7zwQcf8OKLL3L27FnGx8dZXFzk&#10;woULA2L3cC5knyTsW8afJazJyrBwZSG2rwJNU2zUY3d7E92LqeSL1Kpj+LkiWEmURWa49EBxKGc4&#10;W8/I5mF2fj99mg/f1Yb4fcWQGBxiiCGGGGKIIX7vIbOt3iBjcBCQ9suw4lMssuIxGUJWwCD7/yPL&#10;ihKHCRtjQRv3gAUfka9QHC2DNoQTY3R2dulu7JLuHGC26nR2dunFXZIkRiqfyESIJHWNp4BUHkiB&#10;RNLrJQSqRD4QKF+R2ogojYjrMXV9QCdpU6wWCMohWhh8qQhFQDlfIicCDta3iAOJyuXxyyXC0VFU&#10;bQwqo44gtBrpBaAkFjUI6HdWQePsgr+GreoPWVEorMupMzxWDEopMyWQJkkSgiAg8EJ86Q0yBsFN&#10;NfUMScE++gTYYeGcFI9/iJptpxZT0pEvRuMZD6mgWMwzOT7FsfnjnDl1lq997Y9ZXl7mww9v8vbV&#10;K3x4+xav/+gnWAnj4+NUayMAtNtdMO7/hYU87SRGIQj9EJtoWmGdR0sPeHDnHjeuXefo3BFeefEl&#10;5ufnWVx06qjR8TFGa6NAjOd5jI4UOTg44M6dO4yOjg4KGqIoQkqZ5a6B1gkIg5dZkT+JGBwMRuLK&#10;Pna2trl3+w7NgzqlYpFKuUw+CEmsU825Yh+ZzQEnzjVCgx84kiPVrl25EDJyZIoqAjzFbHIMz5c8&#10;fLDM9uYWXuBTzOVBG3pRxE9+9GOCIGB6ZpYzZ84wf/wY+XIZfB88j4LvY0SmYItjICtIUYowU6D1&#10;26qd3dgVEnmeh0SQxgnFYpFKpUK73eb27dtcvXqV2dlZjh8/zpkzZ5ibmxuo0QrlMqFSYAwIQZKm&#10;2YT5za8FLlqiTwq6Vdw8cU4ZrDUZKZg6YjDp0G3tkHQOCP2Q8aljhDMLhDqBOGH93h02t2/QrHeY&#10;nTnCwwePKIY5vv6V1/ji5y4TGIOJuhS8PEJYup06gZ9l+ElJv6ugr+JMjbNkCwTGWncRKlNZiqwE&#10;Slr7+GKVlBkx7yIubJpSLBYpV6ucWFzk3LlznDx5kh//+MfcuXePRqvJjRs3WF9f55133mFpaYkg&#10;CDh//jzb29vMzc1RrVaZnp5mYmKCXC4HQBzHRFFEpVL5jb5mhyEsCOOyQGyfTpVurHQS0Wk1aNQP&#10;KFjFyGiFcqUKfg6bQuoJjPRw+lD9+DHFY2JwiCH+EDEkBocYYoghhhhiiN9r9MlASb9NVQw+/Zun&#10;7ZDZ16dtkr/0mBYwmcZESJDiCSVBf7shsiw+MgKg/xywHmFhGr8yRq3Wxu7tk65v0VzZoL2zRdyL&#10;iNOIbpLSixKSRCMB31MILRCpxrOeazi2hiRKkZ5HJcxhSIjqMd0oxsTgNxKsB37o4SeQJAYbtJFJ&#10;G/wEHQQknSbdVhNVP0CURzBhgdL4FOQK+LkSwnPkDtaRIn0F0RD/PFhhBhtaYECQIBhkDIZhiBco&#10;hOc2/OaJ+x8q/3iG0H3lnHUceN8OjYCwWBjICRWQJCntbgdjLUpKMAKTWkrFAqcXTzE/d5Rz584x&#10;PT3rrJlJQpAP2d3d5ep7VwiCgKgXkSuG5HIFdvZ20UJQLo+Q9wNItSMzCiVmxidZXnrA8vIyzYM6&#10;uVyO+fl5Ll++zMLpU5w6tcjs/ATdboeZmVlWV1dpNBp89V99na997Wvk83l0ap0SyVq0dmUwTl3n&#10;yhkC6f2yfOgQWVqtVum12rz95i/46KOPOHr0KM8/d4lKqezuZmymuXWqUCGcYk1IifLdGmV9hZVi&#10;YB8V4IggYwGPqNPl3v07bO9s8upXvsrnX3JKx1arxd2l+9Q7LXq9HjpNaNTr1Go1RkZGyI+UKUxN&#10;IoTEWkOa6MdqyMwqWsgXMDhlmhWGOE0JAonBZbsFgeDkyZN8+9vfZnx8nOvXrw+ajB89esRbb73F&#10;1NQUFy9e5PLly5w5c4apqSlnVS0UDllls6H7DZOD/RbwrF8a83j1dxtkYQANOnIEoQdCJ9i0i5cv&#10;IoISJDnAg1KZxIQ8eLBBr9tmcXGRQqHOKwvn+OLly5QnapBYdBwj8ej02mxurVEZKVCtVvGCACnF&#10;gIiVQmKz4hqdXdA6JGJDC/dekCQJURQN7MRhFgkhlZ8diqXb67qcTE/xype/xItfeAWAv/3bv+Xq&#10;1atcv36dvb09VlZW2N/fZ2lpiTt37vD5z3+e6elpTp06xenTpwc28Xw+Tz6f/xdvlf+VOMTMW0BI&#10;iSAljns0Gg1MqvECj1wQutZo5SGEQlv5RJ7kY8XuYwiG729D/OFhSAwOMcQQQwwxxBC/9zjcRty3&#10;uH7cB//DZEtW/vipj/nEz7jMMK01qTGEQeg2IEIgldvca2vBQGIt3VTjhz6liSqiUsSvFKmVCxT2&#10;qug4Ym9vD1otegcNklYXmRhSDdJqlEmZyJfRcUq73SbudiiW8pTzY3heDpE0yBfGSI0makTENsGE&#10;GtGVdPYikrTJ/FwJaS3CehhrieI23UaXtt2gg+XCSy8jCz2wGoIIKTx3lFKByGHIHcrp+pjxsR//&#10;veQxWfpLf2efVCA+NnrR/6tD+N0NgX+sGGSgPBX9CWctOnVlDb4K8IRCCmc1hqesu88QfRu07ZdN&#10;WPqGc6QVrighNaTaoHwP6XsoCZ4Q+J5CAY1GiygVJEYTJT3K4zXmT5+gOj3Bc9UCJ06cYG1tlfT7&#10;oJOIbrfL9uYWb7/5C6qTk0zMzFCdKmHSlL1ul9FqlcuXL1PM5Wk3mly/+h4f3rjJh7ducXfpPrdv&#10;3+bo/DznL57nO3/2p2ztbFKvu5w+IRVf+NIXufz5l9AG/FCSJAKdWlKdYLUhF+ZBWNKoRxAGHzMo&#10;8Pi6g+Du7Xv87d/+Z37+05/zxS9+kZnJGaT0EEISCIm2xuW3GUsqDEqJjASSJDp1jyIEUjr6QhtN&#10;kiaINKW3u8/t5Ue8f+sWvu/z/Esv8ZVvfYvt1VWWH64gvYCNjQ329/dZebRMa79BpVJhbGyMkfEa&#10;C76Hl8vjhyGFMIQwfExsWsFB/QADThkmBUZbtIVUCCSQJin5cpnzl57n+OIpXv3aH/HWW2/xj//4&#10;j9y9e5eVR8s02g0ODvbY2ljn0YMlTi8scuTIEWq1GnPHj5N1G7l8SmOznEp+5eS24uPX7z4+27kh&#10;Bw/mzsB+Wz0D0l4bjdAW6XsQ5FDKxyCRKHIqh46d6tMrlUhUwF69g4giKmGJz505y+nzF5gYK0Gv&#10;DkERJT2Im7S2NzhYW8HT45TDAM/3B8/ZGAMqW/my5IvHyuyMPLagrUYpNSgM6b+36Uxx3Gq1BkRe&#10;X+0nhBgo/v7iL/6C1157jXfffZdr165x8+ZN7t69S6PRYHl5mRs3bjA2Nsbx48c5d+4c58+f5/Tp&#10;0xw5coRqtTrI4Pzn4td5/QavvxRIDD4pghgfQ5pExN0mQkmM8tBe4NS3XgjKQ1mBNTYjEg9lvA6+&#10;G7wSv9bxDTHE7xrU9773ve896ycxxBBDDDHEEEMM8TSEEL/W7Vc9nhR87E18lpvzD2cszeN/Swrh&#10;7HbKGxRGiEwtyBO2L0g9i/YMWhnwLKqYg8lRvCMzBMfmGJmaJD9WQxVKiFyICAMIQ0zoIQNFKfQJ&#10;JQSBR5gLEMbSaTZoHTRI2hGVfBHTS0FDoHx8AkwqMInAwydq97CRxESCpKmhl1IQPrVCnlo+ZP3+&#10;HTq7G8T1bZLGJklnG5vW8WQPfEEUgfTzLn9KSNesKZy6LU4ShDBgDdZo0O6mMpWJkIJEGlJh0UKg&#10;s82vyZQamSCT1OhsA+ysYoaUTqdBo1Gn2+0BIrN6yoHlERj8/CxxeB4+3bRqBaTGzRWjNQhXbOF5&#10;kjDIsba6yt///fc5qDeojU/znX/7XWpjY9lYZ4/Pvyw5+KvOL5sRlJ6QeNKRV4PTof8cPYn0JJ2o&#10;SyfqIgNFo9viw7u3uXHzA0ROIPOKVtrBH8mjvBzXlj/iv//0R3iVAjMnjvLSV77EF778JWZm55ic&#10;nKJUKHH71kfsrW1h2j2+9bWv8yff/hM6UY+llWUIfbxintkTx/i3//OfMz49SS6fRyFYfbRMOVeg&#10;UijycPkBK6tr/P3f/4A3fv4m5y5e4ut//E1Gx8exQhKGPtoIkiTB6KwkIjGgBaGXI+45q32SGEAh&#10;PZ80saRakyQazwtoNFr8X//xP+L7AV/96h/xH/7Dv0ciUCrA4pRhSiqUdN+LPltuod1uZuSwIo4j&#10;lJLoNMX3XA7gG2+/xf/5l3/Jzfv3+dPvfpc/+df/ivLYGMVymZm5Waanp5mfP0qxUKRVb7K7vUOn&#10;2WR/e4elu3c52Nlia2UZEUWUfA8p1GNrr7XkcyFCSHSWtmeEIAUirZHKFSS1O12E8ggLOfxigZmj&#10;85w+c5pjJ09Qmxil026yv7dDc3+ff/jv/43Vh0vcuPYejYMDjDYIA8UwRxDmEFKS9iK63Q5SShr1&#10;BmEudHl7LvgNm60viU4RUg3WiqdvBtf/NCCsP+4mJSCRWYGFykhBp+y2CK3xpXCK3TS/hDynAAAg&#10;AElEQVSFZguTGnQK9b02BVnCM4pEQlCtcPvDj/jFz99gvjpKECe0djbxVEJhNMTPg+dpyHnQOGBv&#10;+SH1nTXygSIf+PgiIyWVh1CS1AqEcpmySN8ZzYVECYWy4gn6qo/+2tK3Iufz+UFJyOHbYXt8bWyE&#10;hcUTXHr+Iq984SXOXziLlLC6tkwUd4niLltbG2xvb7K7u829e3dYW1tBa02Yz9PrxQgh8TwfqbLL&#10;FUIgpHAZnVl5ipAyI30dCevmkiYRFmM1JmuyMhi01WiduvsLR9kitCsKyW5WQCpdPqOkh0paeGkb&#10;4gbt9WVW7i+RKxapzR2levQklMdA+mjhchMllkBI4m4PKSSe9LDGFbq4MRMIqbL3tI//3NAvZPmk&#10;27N+/xni2eJ/9OfX3wSGisEhhhhiiCGGGGKIfw4+5bPbE7/6pJICq9ECp6ySAq3A8z08zyC0QpeL&#10;hJ7HRLHE6JFZ0k6PbqNF46COqTfprG05EiKN0SRIofGUxPc8lJB0O1EWEi/wlI9BoBONJiVVmlYa&#10;ERUhlwMhtRNUpAIvMZicYCIXEPdi0u1tug0fkQ8JqyOoqItXtuRqVUBjkog4itDWEuRy+H5APlAY&#10;a1yhhrVYYZx11GZqMsRTAyOfDK0jK3FBZRt5mxGsFk8JAl8BrjThadINfvvzC4WV2TiAIyes20Rn&#10;jKi1gjTVYASelPjKQ/bHAlDiX5YU/Cx4/Owf/3z4FU10irQSqRRBLsSmkk6vy73793nnyltsrK0y&#10;9tEY1akJVOhD6BOUCmzt73Ls/Ck2Nja4v77C6MQ4F86c4dzpM+xsbLFyb4nlBw/5wX/5/zh1fIGj&#10;c0dYPL5AM+5Sj7ts7+2yfa/O2MwU49Vpvv4n3+Ly8y+w+2iNX/zkp2yvrLO3v0uz2abZ7bC8vEqa&#10;aPKFAiub67TfjpmcmmHhxAJhGFIu5AlkpnrVuIw8KRGBRSiBtArlK5CunMPzncW4sdfgrbffxhrB&#10;N7/xbb7xjW9QGRml024T4OaAmwLm0Cj2f4ZcLocQglSngzKKKIooFvNYIbhy/RobB/tMHTnC4vlz&#10;FEaroCTgA5LiyAjFQol8mGO0MsLO1jatRoPd7R2a2w0e3b1PPh/Sq9dp7OxRrlWpjo1TqlYRvofM&#10;5QmURHoBsTYkwgzONwH4nkQU8njKzYQgDJnM5Zkcn2DxzCIXL5zhy194hft37rC5/Igf/zBifW2F&#10;Dz+4Tn1vn/sPlhkbn+SVV17hzLmzKKUoV0eojDkl2mitBtaSpinSc6maaZpgrcXznVX2Y3uiDo+k&#10;4BOzIIV1a4wVT2rD3AUdCVKRGovUEkkIuSp+KcUv9fDbgv2dXRrNiJnnzrK3sc6b77xNrlSmMlrj&#10;9kc3ODY7ho7a7G2vYELDTEEhY+gebJO2d8kpyCtB3vcQSmVT4HFmnsZiMxWxEQqFs+k/Njz/enAk&#10;l6JYKJLL5ajVaoyPjzMxMcHly5f5u7/7OzqdDqurq6yvr7O7u0sul+PGjRt8eOs2n793n7nZec6d&#10;O8fx48cpFHJobYgi975TLpcguzAGjozV2ilkNRYRyMFr9PTR2EMX2xAfr9wz2X99R1uDSSDqYjtt&#10;0iQi0ppESLQXooIQK3yk8PARSCPwpEAE+ey9QmY2boUxoHWKn82xIYb4Q8GQGBxiiCGGGGKIIYZ4&#10;BugXSEgDUmaKFQn4TimhykVUoYBfG3W7oERDq023Xic5aLChgE6XpNnGtDok3Yg40fhW4OPUN76Q&#10;eMpDSYE1Bh0npNYgFLS7EcYK4iQFoZHS0O5GBE0PfCiOleiZlEgYjK/wywVU16fXUpCzyF2DXxoh&#10;KFXI50PwfCCFNEEbUEEOK1z3o5HqUIttf7NoUYfSnvpk3oBoytQm1oLQjnaSQpFTeWTgYYXnLHhP&#10;EYO/7aQguIxBg0D1rdiQyVVd5pkxKVHUQ1uD9DyU70pnjHFuay36xOmzxcA6/Am/19ZgkUgkgRfQ&#10;iXrsN+osr64SJz2aq8uU2g3yI2UavQ71TotOHNGLI6SneLS8zGipwgsXn+PszCk4cZr2+YvE3R6L&#10;JxYYHR1l7ug8KZaJqSlmZmfZaRwgU8v169e5/PwL1PIlFk4s8NyJ05w9scD+xjYf3f6QD+7e4o23&#10;f8795SUSY4nShGsfXCdJDadOnWFp+RHTk5McPTLPxHgNXwpMqgk8Sc7PgW9BZYomBTpNSXRCLshj&#10;jGZp5T5/91//X7RJ+Oa3/pjXXnsNpMRonPrtV4xtGIRo4xqqwzB0EQVpihSSzZ0t3nzz5zSbTV79&#10;0pe5/PnPUx6poJMEFQTOlqtyUFRUy2WqtVEaB3X2tndYfvgILxfSbbfodDrcv/eA5dVNCsUiE9NT&#10;zBw5QqFcYnRiknyxgKoEyDhGak1Y8BBx6vJGPQ+RpsRYkiQiThPy+ZBivki5UOTSxUu8cPESjx4s&#10;sb2+wcljC9z44Br/5f/5z6xtbfOTt65QHKmyvrPFKztbKKVYPH2KS5cu0ev1GBkdHZSiBK5ZgiRJ&#10;EEIQ+AHpJ11w+SwTVxiUNYP7CyRayAG5rZFIERBbizAegVSoYh4Pn1wMeRvS3d7FJC2OBIL3rl7l&#10;3fff49TRI4hinqWdTc4+t4BfLrB/sEcqUmanJkFbGrtrRHGXfKlKWKygwjwEAQg1mBfmUKiFFf1I&#10;Bae0k/DJ5VifGYZOt0MQBAOyN5/LMzc7x8TEBM899xwXL15kbW2N119/nTfeeIO1tTU6nQ7tdpvd&#10;nX12d/eZnp5m6f5dzp49y/z8POPj44yNjVEqlgZ5idbYgbpOCIHvSXwpiE0yyPiVNjvOLF/RvRCf&#10;fpAWDaQYY1w1lrXQ7dLqdojjmKLwEMpHeZ4j8oXEYLC43NYoiQk89/6Rpumggbxvyba/4t8fYojf&#10;NwyJwSGGGGKIIYYYYojfMCSOGJRk9mMrBkocK0B4AjzPNRqn2u1WPQlhhXylQH5qDD+n0O0O7XqD&#10;1t4Brb0DooMmvVaXXpwiQom2giBTJWmdOgWhEEjl43sFlAyyJscesU6IewmyadEY2gddEgky8MlV&#10;SgQESAu9epuuraMLW+RHq4xNTeGPjUMhK5tAolQARoLwMFZihOfUkc6DnVn2QB3ee9nHG97+V2XB&#10;WInsy+mEQkgIfYlVnttMwxP2rd8FYrCvGByo7oSz2B1WDMZxAsYOFINKuAIYazPl0G/BYbpX++Ph&#10;eV6Wn2ecVVwIioUC0xOTHDtxnI3tDXb3d9k+2MNPuqRYYqtButdwZGSEXqfLzs4Od2/fIWcl5XyR&#10;kVyB6sgI/+bP/h1BLiQ2GgMUyyUq1RGklCjfY2d/D2stvueTmpRWt4sQgoWFBfKFHGGtxD++8TpY&#10;yZFjcyjfY2NrnURbVBhw8/YtpqamOH7iKDNT05QKOUqFPFPTk0zmJ5Ceda5fod35ErXBWlQq2dra&#10;4hdvv8lPf/5TpiZnWFhYoFKtYtPUNTV/1vE9ZEXXWhOGIQDvXnmPh/cfkA9CLly4wOLCAkoq2kmX&#10;ou9jjXbnUJ/cCHwqtVGK5RLViTGOn1oganXY2thgbW2Nze1ttnd22d7eYX19gzCfY2HxNGOTE8zP&#10;A8YQ+h7SuGRRrVNU4BHkfBCgA4XWGqEk2rgCCF8qckFItVbj2LHjXLr0PD97/ae8c+U94jhmfHoK&#10;g+D6jQ948OghUkrOnz/PysqKI3wzoml0dNSRRUAxzA/GRtpfLo/6zONqQWYVUSZbh7E8RQ6CFh5C&#10;QqKsU2PmJbmaoOrn6eU9CrmAVrfFm7/4GUmSUKiMsLK9SWVuhuPPX2KqVmJ94xG9gwNMu4HqdGjV&#10;t/C8AtXxMfLlSkYKShAyIwWla4umf7Ej0xAeIgU/C2n16eugwhpXdtK/9S3Gvu8zOjrKa6++RhRH&#10;nDt3jhdffJGlpSVWV1f58MMPuX//PktL93j0cIkPb93g6FFXHHTp0iXOnz/PkSNHsNYSBIGb71a7&#10;c0N52VuARWZqyCee8+DZPVW29EvIOqSNQVrXck2a0m536HYjhPSoVEcpFsvghyAkRhuMtUjPNYA3&#10;W22CanUwVkqpgfXa9/0hMTjEHxyGxOAQQwwxxBBDDDHEM4Dfr5bNILN4MTJrmxQWawwGjc02btJX&#10;kM+BDckXFyCKKbU7lPbrNLd2qW/u0NneJ211MM0uaS/BRClxmrqcP2PxlESh8P2Q0M/jeRJtPaRW&#10;WJ04q6SJ0VZhbYr2NCaxGG1I2ympNsS6zejRElH8iN39TcJCGVko4ldGKExOweQUpDHCswi8rPVT&#10;OXscLvQ9dzjwq58OluWrDba0GVkorAUyu51QjiAUimcumftnoq8YdNlhrvjg8WvvFIPGaFdmY61r&#10;ThUgEFmbqvgXzxj8TMfBpysG+6GdNjsWKRUjtVGOHDlCZaJKo9Nip77P2tYmjU6bfKlI6If0khhr&#10;LZVKBSEcebT68BEztQnmpqYp5vJMzc5Sy+WwUmERKBkgfY84TVwTb5KSy+UICel0D7j97nX2N7Z4&#10;4dxFTGZR3dnf49iJ43zrf/oT/CAk0YZOnNCLY5oHLdKthFZc58HqfYqFHBMTEyzqkxiVUAhCCrk8&#10;0oIvQ2Rg8f2QVKfce3CH//b3/5V684A/++53mZieII5jkiQhlyt8JlmbxSKFI2v6FHIhX6AXdfjR&#10;j/6BVrvJ7Oysa8DNF9xwS9eQrjNFrjQpVrveXeUrVCFHtVqhOjsDWjK3ucXM3AYra6usra3RbDap&#10;79XpdNZJOj2q1SrRQZ0gCChXRxg7cgSMQYUBttVE5EJQEgWowJH0xhqQim63S+D7rkxDCLxcSDuK&#10;2W028TyP/+1//z+Iooi3336bK1eukCQJD5eXee/aNU6fPs3zzz3Hc889x7FjxwBnra6OjQFwsLfv&#10;SODPMkmzk+SwIdWpBd1NWokRLuHU0YXuskWapgjlgZJo64pIND6yWKNcyFGuCIqFgB//8HWuvP0O&#10;c0eO0Wh3uXrnDt/62lc48bkXqPoQdRs0dzZob2ySGE23tUNpYp7RyXFUfgRUAEaQCDPITTRY14wr&#10;QFgzOAiDy7hza+avU75kKJUKg58sdtAy3M8hjOKIMAh5/tLznDhxgnq9zvLyMj/60Y/48Y9/TK/T&#10;ZXt7m6Wle2xsrLG2tsL9+3e5cuVtarUar776KhMTE0xMTJDP5xHSzQ+dxvTiiKBQRD1FXlqbWakt&#10;CGE/cX3LzL8Im2Y24hTdaVGv10lSQ6lSZWJqhuJI1RWPaKc2de8bAiG9gVXfZmtBn3RP03RIDA7x&#10;B4khMTjEEEMMMcQQQwzxG4aw4GfqBPjldl6DKzEQUiBymV1WZIYym1nLAkcQUi1SHKuQnxilOD1O&#10;d/cA0+yyt7xO0myTHLTQnQgRpxCnJBbAkiYW7UPoeS6/zwNECFi0TiiEObq9Hr1ORLfXxbYlQS5x&#10;eV8yJs3toWUX4/uIYhvjh2h/i97+AZV6E296FvwQ5YcoP0BLS4zbZFtrnX0MEFbTbwmw2aZ8sCcT&#10;GdmBzLKmMo3aIS9dfwzd/X438GTGoCs8OKwYdFyKxGqDSVNMqjN7qEAgEGYgvnym+DTFYJqmTr2n&#10;JFYqUp0QRV2aB3V29vfwSiHHTy9ytljg0foqyysraAlRFBFFEc1mk8BzxNLq6iqPuvdZG6nxsDqK&#10;1pq5Y8c4cvwoldooYbFAguGgUSc1hjRN0WlKr9ejF/S4f/8+P/zhD7n13jU+eu4FkIKHGyusP1rj&#10;G9+6wNe+8lUKlRESnbK1t8/K2jLFUp5Or02n02a/vouQlrWtFXYPNlleuc/R2RlGyxXK5TIzE7P4&#10;gY8CDtr7vHXlTd5+9y0mpib4zr/7N0xNTyOURGqJ8iRJnDp7+Kegr4Dtz2spJUma8PDhQ65efQ9P&#10;+Vy8eJGTJ064+2MJco7ckL7nVHZPkxvWXWwQAJ5HfnySE6NjzJ04wc7WNpubm6yvLrO+vk59/4CN&#10;tXU2V1ex1jJeG+PU6QUqlQqTszP4xTwEEhJNGqfgu/KS1LisxdAPkEKSyxeJkpQrV67wkzffBM/n&#10;a9/8Jn/8zW9QqVRYOLXI0ePHaDWa3Llzh2vXrvHhhx/ykx/9iAsXLnDixAnGa2OcP3+el19+mdGJ&#10;CUq5vGu26OfXfQyD9GmKOftUIKZwC1GmPnP295Q0i3uQGGHQqUZrTaA8cn4eo3K0G/u88fqP2Vnf&#10;5uzp51nd2KORwOnLr1CdO0aQtBgbm0S2WtQ3d+hGHbRMCQshXrkCfhErBKnRpFkZjcHZb5ESaw0Z&#10;TwbCKelAu4gGlz/wicf4qxSDaZq4gnnh1hSVEXdk/5ZVlrSvMpeS8fFxJicnmZmZ4XPPv8Dywwd8&#10;ePMWV69e5dGjR9z76COWl5YoFl1m4c1r1zhz5gyXLl3i+PHjTE1NMTI66pqU83nXuq28Aeltce8J&#10;xriLIb73aQucRVmNxTg1Ytyj2WyyXz/ACJiYmqJYq0G+CAi0TrNTwWYKyZh8Pk+j0WBpacnZ2BcX&#10;yeVyg3XrV+F3QZk+xBD/FAyJwSGGGGKIIYYYYohngAEp2G+UwG02TNbAaXCkgDzUvmkwA3sZVuNL&#10;ifQ8CD1kLqRcKVGeHIdeQmG8Rmf3gM7OPqbZRXcjomabqN0h6iVEnZRcZiNzQj0PjEZYjU3B9EDE&#10;Epm4NDttEnSssJ5CqIR6vI8JIgqVMr71SaShnTboNTp0623K+w1EqUBYqRJUyqhCgbzvg+iTgwqs&#10;zA69f0zOxKfpkyGPVYHWHtqsCQHZprk/boezBvvWuN9WHFYMQnb0mQTQCjAmRSmJwRIlCXGaYLAu&#10;5866YoKPayb9TeOzZgz2CxV6UcTG9hZ37t6lnnaYPTHPicUFRms1xqcmKY1UMMawtbXFRzdv0Wm2&#10;iNtdesojRhKnCdu7OzTbbbpWs7q7RVgsID1FgqHRapHP58mHIcfn5pmsjJNEXdrNFhsbG1z/4AP2&#10;t3bY29mlZxN0FJP2YjZX1zg/NsFEbQzP85iaGOPU4km2d7dZ31rnoLFPu9skTnosrz5gY/MRB/tH&#10;CDyfUqnCmcXTjFRGKeTz3Lu7xI/e+DGpSTixeJ7Pvfh5vMBHyUyFJHiiyfzTx9eSJMkgC25tbY1r&#10;166xvr7K+NgYr7z8MgsLC8RJjFJqQO6IrCG2b0ftW3FTnZJaZzP2rcZKgQoLBJUCsyNVJmammJuf&#10;ZXtzi8bBHnc+uk2v06Z+sEfzYJ9mY49cEHD0xFHOPHeBkh5xhKcAGQQgPTxtIAjRSerso0LSbHV4&#10;8613eO/aB8zMH+V/+V//PaXqCFNTU/zxN7/BpReep91s8f777/OD//597ty5Q7vZ5Pr161x//xq1&#10;Wo27d++yubbO2bNnGZuc4MSpxcE4fWzm3lND3J+jfeWgyWzDWOnKkbI/URYQCVIasGm2LLlyIIMB&#10;nWBEipSC9957jxvv32B2fAqFR7eTcvmLX+HIufPofBGMZnxsBr/V42BjlajXozAzSqk66pSCyscK&#10;SWoTjOtChsxGO1gZrXaV7IOkwc+mZPt04sqQpBGkZOS9s9H2VYNSumzaJE0G+YBpmlIulTlx/ASz&#10;0zP0Wi3u3bvDhQvneP/997l9+3aWQ9im1+vwn/7T/83CwgLXrr3H8ePHWVxc5LnnnmNhYYHySJUo&#10;ilykhZ+VSCEd0SceF7AcRp/8FX0VuUhdRq1JSeOYer1Oo96iXC4zMTMLYc79XaqdIt6T7hw0KWlq&#10;sFbws5/9jO9///tMTk7y53/+55w8eXJI+A3xB4shMTjEEEMMMcQQQwzxDDDIisqUQU+rXjzPy7Ku&#10;DKnNsqCwjgBAZaSLcTY+IZCBApWDfAipoTJaobi9R2tzl6TRJml3ae0d0NveId5vErctiTLEymJS&#10;Q6oTjE6wOiGNE5rNNp5UBEGOfBDieyHCCnTPkJASeiHdVky72yFtWoySJEpQngwZx+fOe9cIq2Wq&#10;U5OMTk/i1UahkAdfoUQAIoeW/Y+iErftdho0i3YNkZIB2WFwLmfHi5rMSvYkKdjHb7sN7GnFoDvq&#10;x4pBl9PouTmiNSbV2bG6+wrz7ElB+HTFoO/7zj4bRVglnfoV6LU77O3tMTI7zsOHD1lZX2N6ZoaT&#10;iwuMjY1RG6kxPlrj+fMX+fDWLVYfPCLudEk7PdIoJulGBIU8a1ubsLdDsVzCCwPiNHHnhlLEvYgk&#10;iunGHcphns997nMkjTalIIeNEq6+c4X1u7cZLVXYW9/i9R/+I6Gf4/iJE9g44vTZMxQrRda3N1jb&#10;XKPe2uOgWWdze4OtrQ3arTo7O1s0mgekkWZ7e5Op8SlGR2usPFrl1ke3mJieYGJqkkIuT73ZYLQ8&#10;CtLROr7v2k8/dWyzXMEoirILBJLNzU3u3r1LHKdMTExy7tw5xmpjTtFrLSpQJGkyWDt6UUSSuHHx&#10;fd/ZfsMAL/QQVhJ1NamOkVrgSfDHakzWRpmcm4EwYGxygvruLtsb67SadbrtDksbq7R7be7cv8v0&#10;3Cy18TGXRXj8uMsZ1Roii/JDuq02Uaqp1xvcu7fE/QdLzM4cYWZulvHxcbTWFAtFiseKxFHE/Pw8&#10;ly4+x/Xr1znY2+MXv/gF1957n93dXd6/+i4rDx8NsuwWTi26UyXD0+unsB+vJASX4+dOIOXWESSC&#10;zJaKdtl1EkhT0Gl24jmZodEanfRQBcuHN2/R2a/zuee/BEaSD4v80de/zfjUUWLbQ1mfoDrNSDuh&#10;sbOHkDGlkXGK1fGsPEUhpBw0Ejva7/FB9QnPfqbogNy0n2yz/WyQ5HNFDhusnybjOt0OwMCm3u60&#10;aXfaeJ5HFEWMjI1xeXSEC+fO8dVXX+Wdd97hjTfe4ObNm+zv72O1Ju71uPnBB3xw7RoTExO8+OKL&#10;vPjii8zMzbN49iyeb5AIlMjWBymRWfTEp67hwqCsBRIwGp0kdLtdut0ulWqV3MgYGIm1ggSwSuCr&#10;ACkl2mrSNGZnc5Of/vSn/M3f/A1nz57ly1/+MidPnhysIVrrX2uEhxjidw3qe9/73vee9ZMYYogh&#10;hhhiiCGG+H1DX2lxGH0Sy7UvZt/3SZPMNiiERAqJNmawWetvnqR0OjFrLb5w8jJrQWRf+xtYIQRI&#10;iSwUyE2OU5iboTw7zch4DW+kRDhSJJcPkaGiQ+LyrUIPEUgSo4l1SqlSQRtNEiVIBLkwwJeSXqvD&#10;wd4e+WKBJNbYRP7/7L3Zk1zXYeb5O+fcLffM2hegUNhBgAQBiYu4iZQpj3bLbakVE56Yhx4/Tv8F&#10;M/M3TMRETEzYHdNW+ME947YtW2q3lhFliqtIkQIBgsQOVKFQe1XWktvdz5mHe7MASiJprZTa+SEy&#10;sio3ZJ5778k63/0WhLaQxkJpRdyLaG/topIEFUUknRadjXXi5gZOp4XsdTCdNqm0sbwS0rYQSYQ2&#10;KbatQBj8wMf1HBKTZLmEIusvTgVomdnspMgI0XuVgvc2E3+Y8qO/fX7Zy6+iLDHCkBqDkpIkiRGS&#10;3O6mCcOQ69eu8vrrryMtm+HRMT7zuc8xNDyCUpIkNSCzwpKPkhzsq1jhvXmH4p77lWWRYkjznLlE&#10;p/hRiOXatIIuzZ0tun4PAWxtbXF7/jbtTpuC61IoFDg0PsuRI4eoV2uMjoxw8MAB6vU6SIHjeWjA&#10;D3x0mmLZNkmcEIUhlpAMNxocPjDLcKFOFPocP3yUTz7xJGPDIxw5fITI92lt77CyuExzfZMr71zi&#10;2qXLe1b9oNulVi2zf2qS/dPTTE6M4zoKaTS1SoWe38H3e4yNjhMEIa++/CoXLrzN/NxtNjc3cR2X&#10;f/u1r3HmgTMIS9Ht9Sh4BYIoIooiHNtGyrsK1/7xr3VKHMdIKbCURRAGWJaFbdm88uor/O3f/mei&#10;KOTP/68/Z3JiEsd1cB03UxtrjVRqL3ZAWRaWYyPtrJk1j/AkNdDpxdgFB8tVNHd2KdfLdLptdBKi&#10;bBuhE+rDDRrDderDQxSKXvZ8CbudNkEUsrm5ztVrV1jf3MSWFkG3Q7fTo1KrA5IoiqjWG/zN//v/&#10;8NJLL3Hp0rv8u//p33H/yVOMNBpYMjfHJpllVSnFxPgED545w5HDhzl16hT3nzrFxMQEcZqwtbPN&#10;zu4uza0tHn/iMYxOkZbEsi2kFMRRSBxHCAFhGODYNmurq+g0xXYsgsDHcxw0kAiZnVYRikTHRH4X&#10;RYIUKYQt6O6ASOis3CbuNAm2Vonam3hVj3R3E5Em/J//+//Bsf1HMLHg6vV5/uirX+OhJ5/CKxQx&#10;SZxZnsMUWh2SKCFVFs7IKJWDxxFWnUQ4GbkpFMi8Z1wIpMhMzEIIlJT5sS7yk0jk3xEKIeR7vlPu&#10;vXww+hmLdyH2FOrZa0olM4I5n+8sy8KyLKSUuI5NEvgowHIcGvU6Bw4c4P777+ehhx7iscceY3t7&#10;mzAM2d3dxfd92u02W1tbbGxsMH97gWs3bpCkmbI7DAIsJbAdmziK8Hs+AkHgByjLQklFFIcolb2/&#10;nZ1NTNzGtiWkEYtzN7kzd4tavc7ho8dxKjVwy6RGkRiF55UIggCdxtiW4vb8HH/+5/+B55//IY7j&#10;8MUvfpGnnnqKSqVCmqYYYwiCYI8gzI5Hudfg3B+jfh5jp9PBsiyUUrTzDM0PU6x/2PfPQLk4wG8b&#10;A8XgAAMMMMAAAwwwwEeA91Oz9CHhPYoYyGxuWSB9ZrzKW0ryJ2RqJJ2zNMqxEYm+61MtOVhFm+Fa&#10;gfr0KGbfBLrTZXd7h631DXY3t4g6MZYrcdwy2C4Fz0GEmtQP2draQhgoOi5joxPYtoORBdI0hsQQ&#10;hzF+3EUTI12FXbRRnkS6EulIRMXFbu9QKpcJ3RJSe8SRoVAqIiyVt1dqlBJUSzZGJFgSYpOQ5KUl&#10;SUZ3YCGyRfGve6P8liCMhFRjrLwRU0iU7QCagutRKJTQ2mBSnZfBmPfYJdXvgI0YPlgxGIYhjuPg&#10;WFa2U0pJuVTiwL79KM+itjlM8XaZZrNJajS7zS1aW9tIbUjDiHBfj2RklHqtxhMGSfEAACAASURB&#10;VOTkJNaUxFE2YeBz4MghlldWWW9usrG5SRRFaAzdbpf2bos4ipgcGcNzssxMpRSO41BQNgcPHmSo&#10;3uDM6Qe4ce06ly9f4fLly1y+co2lO4ss3rnD+Z+c48lnnmR0fJSxqcxeOzrcwD16H1Nj40gJ//zD&#10;52jU6uxu7dLpdGg0Gtyeu80771zizsImX/2TL9PpdDj/znmSWFMuV/AOHkEIiVsokqZZM2ufIOjb&#10;3/uKpSSNAKhVayRpwk/O/YTnnnuO9fV1xscnqVZreJ6XNalyD6mQk4xI+R4V2L0/awFOycWPMnWh&#10;KjkkgPScLE7Ac7Nj0XiUSkVKtSqNsRGmDx6g2+kQBT4X3jpHHMcEKyusrq7y5ptv4ngupXKVo7u7&#10;3Hf6DI6QtDbWuX7pCq3tLR48dZKPP3iasZEh/F4PW2VkkyUVlqveQ4g08kbikydP8vSnnuHSpUt7&#10;eXZRFCGlpFQqISxFmiQoy8L1PHSaZvtDPg7Dw8M4jgNAKpOMxBaCrh+BsijYAktJXNdGqQRiH/xd&#10;NpYXEGlEc2OdcrFAmmSErvJ38KOI2yurjFWrHJmZYW2tTa1UZKRWpWTbWMZgKZuw08Fs7JD0UgpD&#10;kzjWBNZoDVQRYxwEdl4qlCm/tbiHWO9np+ZlTZJfZ67dTxurf1EIbK+4J2kUlkXVygo9RkZGCIKA&#10;sbEx3n33Xd566y2uXr3K0tISa2trRFFEaWmFpW9/h7NnL/Cxj32M4yfv48SJY0xMTOw1Izt5GQhk&#10;xS9a6z1LfKNWwUSAjkl6baKgh2VZFAoFbKcIlgepwPKKJGFKolMcxyGOAu4sLPDmm29y7tw5ZmZm&#10;OH36NE8//TRjY2N7zcwAruty48YN2u12NlJaMzk5yfT0NGmaYtv2XlGJbdt7xLbneb9Q8/gAA/yu&#10;YLDXDjDAAAMMMMAAA3xE+Lmh+fm1RPDT68B+HqEwoIzMiYDchtxXzgkw0iCkIrUyW5wyAuVY4Dk4&#10;tTIkEYzVIEkod7oU19axF1bYXd0g7YSIWLO+sUXdKVCrlylVKyS9HmkvIIkTwtAn3orRUmFZNo4l&#10;0FqiUoMtbTyhCFpdTGBIZUqsNKJlE/RCZLmD7xaJIoukVKVSK2dKxlIJHAW2BZ6HMCZvrZTERpPS&#10;t1trDAqB+pnx+Zmx+h2FERotNAKVN3GCMRopyIoIkog0TbKftSY1mY0c7uZQZqljHy0+KGNQa52T&#10;1ZmCKTUaJSxGhscoDVcZnhyl0aizurrK1s42y8vL7OzssHZnid2NJsvzC4yNjXFg/wyTk5M0Gg0U&#10;FkWvgjdRZGZilh1/h/XmJr1ejzRN8XMVYK/T5fCBWcpuAQk4ykIJCQrGJsYZn5oGDMeOHeHhhx/m&#10;4sV3+PGP3+Ta9etsbGS21Zs3bjA00uDgscM89OhD3Hf/fTgFB8uxqdUqPPn4U3gFh6tXrtNsbuG6&#10;Ls9FP+Dt8+9y5NAMo6Oj3Lp1i3ari+N4HDp0GC2g4JWYmZ5BIRGCPRJBa02apghh9tRGnW6HcilT&#10;O7388su88MILuK7N2bMPUmvUsG1nTyl47/6utUbdE0+QlxRnc0Pe/CoEWeO5kBRLRSJSpGOjyDJN&#10;4yRCIrCUgHKJYqlEcWSIUW0g1YRpTBxmGaMrK6tsbjXZ2dlBKZtms8nm5halcpVWt8P8jes4UvDM&#10;05/kobOnKXk2SZggjMGkKUIpyFVYGRGuWd/cxHEcyuUyI+PjPDU6ykOPPAJkpE0U9BD52EkDG+vr&#10;3Lx5k+3tbarVKjMzM9iWle17SYIQYs9WLW0X5bgk+eAoFFIJiAKCnXW2l2+zvbaEDruEfgcrqUCq&#10;6XW7LAddun7AndtLHJocZWy4zOrqOpMTDQ7PTjJULhDGPq6l2Gw2WV1YwEpTDuybpjIxDkUHTCnL&#10;dKVveZZ7n2Pv2DIGgc4sxEbuWZl/PfhZxeAvDKPRqX5PSY5TqeJUqgBMzh5k9shRTj14hmvXrnHh&#10;wgWuXLnC4uIii9evYTS89tqrXLx4gcnJSU6ePMnZs2d54IEHmJ2d3bPSg9n72Q98lFLoOMBzBPS6&#10;NNdW2d3eyojBUiU7wSIUQRDhOdXMWu9aSAybm5v84Pv/H//4j//I0tISn/7Dz/C1r30t21dyQjCO&#10;Y3q9Hu+++y7PP/88a2trWJZFkiScPn2aT3/604yOju6pKYUQeJ5HEAREUbTXbvy7/P0zwAA/DwNi&#10;cIABBhhggAEGGOAjwIcpBuFnQ/XvzaWj3y6aZ1NhyNSDxmAEJBhSYUjRCGOQSYqtFFJJlLKh5IKw&#10;oVqiMVynPDVFa22L1lqWQZhYisiPaaWaaqFAtVpGBxHbG5tsN3eQbgVpKZRlY/rWNzS2Ak/ZSG2Q&#10;aLRJSaIQJSV0DFonaNunuXuL0C0QDdWwOlMU61W0Eoiii1OrZOSg62DZLoosKyrFQgNGJ0hp8UGt&#10;nL/LCzNhJHaenZipxVLiMASd0N5tsb29i9YmVwpm1/fKR3PT4UeOD8sYlHlVgtaaOE2QlkZJCxeb&#10;8eoI3iGbAxNTdDodFpYWWVhYYG19nd3dXW6tbbA4d5s7txc4cuQIs7OzDA8PUy6XKTkFJAn1QoXy&#10;dIE4TbEtGwtJSkoaJ6RBRMFyEBhsleWWpWEEaYrlOPi7WziWzfiB/YxMTPDwI59gfX2dCxcu8uab&#10;b/KjH7/OrRtz3Ji7xbvvXGL/7AyN4Tozs/s5dvIoM7PTTAxNYh93WVvbYHFxkfWVTYQWnDx5ilKp&#10;wsLtRdZWmxQKBXo9n2aziW3bnDhyggPTM3hOgUqltKf801qTJDEAjmPR6/VwXYft7W0uXbrE5uYm&#10;n/zkkzzzzB9QLJQA0Hn+KJCrB+9Rm+W7jMkz6dL8WgpNmPg4jgWktNptbty4wX3HT1ArVuhFAUkS&#10;ocgiD2Tf1nqPvfXIyQewMOw/eJiN1TWWl5e5cf06a2trrK+tMT83x+jIONJS1EsFRoaP8PjDH2ek&#10;XiX1A2yvnHma0xSTxJk1U2b2TI1hbGwsU9OJrIwjRSOdjOiTlsItFoiDANtxEJbF3Nwcf/EXf8HN&#10;mzc5ffo0Z86cYf/+/ezbt4+JiQmGhoYol0okSQKAUpCkkOoEI9NcgZ0S9drsbm+SRj6VostIo4xr&#10;K4wWVCoVNra2uT13C6VhZrRKHLWJkxYHDp9kfLQCcRfb74FnE3XbbO3uIKVk1HIpVBpguxgtENJC&#10;CLV3HP0MUWeyrNH3lo3I7MSQ+KAj71+CD1cMfqA6UUCaZor1JEn3LLWWZbIyLCEgTRkZHmV8bILT&#10;DzzI2TMf4+LFi7zzzjvMzc1x7epVms0m62trtFstNtbXuX79OufOnWN6eppnnnmGSr3GxMQ49UYD&#10;23GI4gjf9zFRD89WhJ02G2urdNttqtUqpVIFoSwwgjBNII6JtKGAIAhDXnjhBb71rW9x7tw5PvHk&#10;Mzz++OMcPnx4r1wFYHFxkevXr/NXf/VXzM3N0W63MwVvknD16lWMMfzJn/wJ5XIZpRRxHO+pBsMw&#10;BDK1dJ9oHGCA3xcMMgYHGGCAAQYYYIABfgP4UGJK9Fsm77npXouo7ndU3r30XzfLqpd37xEya/tF&#10;YET/tsxumzX7SozIcgh19iIYBVqCkArheahKlWKtTqlWpVQfYmL/DE6lSmg0vSgmMCkhmhBDpATF&#10;ag3LdbOFIBBHCUHgk0QJcZLgWC5SWBgkqRZorQCLJIEgTPFbPZJODzuKcLTBBD3C1i6J30VEMcok&#10;mUhGWQiRtZvaCCwMQhssafNB9Nhvmhj8VTMGNSClIE0TpBKZXc6k+L0e165e5bXXXiNKUmqNIT77&#10;+c8zPDqKZSm0yTc3Hy05+GEZg8pSeXmOQZus+VoDsckKL2ylcC2beqHKSG2IRqPOUK1OpVTGc13Q&#10;Gj8I2N3Zpef7xHGMHwb4QUDX76EMeI5DURawpULkTc02FgXlUHI9rJxYcaRCGoijCJOmWEpilwt7&#10;2XvStvBqVYYnJjmwf4b9B2Y5cd9JxieniOKE5ZVlrly7yuWr11hcWaXZ3KbX7tDd7VJ0igTdgOd/&#10;8DzPf/+HDA2N8PnPf4Hjx06gjcGybKIkptVuMb9wm2s3rtPutFlfXmNleZVeXujQtyAqldmJwaAs&#10;hes43Lhxg2984xusra3xmc/8d/ybf/PHlEvlPdIV8nZZmWWgifz3/vboHwmiX4psIIpDirbLnYV5&#10;Xv/Rq/zTt77FkcOHGBsdIQwDisUyyrJR0kL05xAp0UKAFLjlMqrgUao3GJ0YY3x0lFq1SqlUolQo&#10;IlJNp7XLzs42I8NDDFXLzExPYQsIA5+S7SJSMqWgskBmRRwiP8fR6XaJk5hEp6TGYGT2/6Yyy6q0&#10;lSKMAkw+TktLi7z44gtcuniRXrfDOxff5vrVq+xsbxGHYZZb6brEUYjteXTjlCgKMImPZWJsIkh6&#10;9Ha22N5cw7MV0/umqM8epOAVKVQblMb3s7G5w/nzFygRUSk5RDokVZoDR2ZpDJWIdzYh6GLbkrTX&#10;ohP1kEWPyvgE5fowqALa5J/XiHvm9/yfyItF9ub/LHM2uzeb84X4VRvXP1wx+POage+FUjbSslC2&#10;jeU4WS5lnm/Zb1DWiL37i+Uy0/tnuO/UKc5+7ON4jk2lWMKSCp2kNDc3WVldYW11lVu3brG2vsra&#10;6gphFFEsFimVS3sKvUq1BFGboLXJ+uoqcRwzMTHJyNgElltCuEWM9LC9EgkCvxfyw+d/wNf/4//N&#10;+vIdzjx4hv/+f/gfefTRT1AoFOh0Oti2Tbvd5qWXXuK73/0uL7/8MjMzM8zMzDA+Po5t21kpzs4O&#10;Dz/8MGNjY6Rpyp07d7BtG8/z9qzFvu/v2dd/WQwyBgf4bWNADA4wwAADDDDAAAP8BvAvIQZzrd/d&#10;m+4lBu8p04C71lFx7y25yqbfamzEXSLAmKzKUiKQQmLlwfIqZ5WksrKFNlkIv5I22B6qUMosYfU6&#10;teFRRsZGcatVYgGtOKRrYoRtEwcJkR8SxQHkZKVlWRS8AoVikU6nR6ohTiCMNFECUSzo+gmdlk8B&#10;iacT7NSgojhrne11SYOAyO8S+T5Sp1iGvB00BZGTB2nGjhkjPjDA/YOH/1dbeP0qzxdI0sQgLQlG&#10;41gKWykcy8IkKfPzC7z88iskUcLQ0BCf+9wXGB0ZQ1kSbTLFoPyI1439fVfle+RPE4MIgdG5mk1m&#10;LctKqoyzxmDL7LOrXInm2jZD1RrDQ0M0Gg16vR7GGHp+j163Ry8M6PZ6dLpddnd2cIykqGyKxQIW&#10;EmOyymoLsITEzlLbUJp8nxcoIbBsGxyLWMekEqS0SLSm1/URBgqVKuOjE5w4dYrDR44yM3uQsclJ&#10;iuUyPT9kcWmJ61eusXBrgbkbt4iDmM3mNq+98gZbWzt88Qtf4s/+7M+Y3reP0ZERJianUJZFFMd7&#10;BQxKKi6/e4WF+dusra3S6XSI45g4joGs6CFOIjzXI0kT/vmf/5nvfe97lMtlvvjFL/DEE0+htXkP&#10;KdgvJuqXVmSbILuWiIwUNHfnECVAmIRv/5f/wnf/67d5+aWX+MNnn2VyfALHtrNCI8AgMzu4VCAs&#10;hLSyghOdYnSKMAJsC8crMlqrMzI8xPjwKONjIyzcnufm9evsm5wg8H38TouF2/OEfoBOBFGQ2ZVt&#10;pTIJn5CgFNLKWpSlnVmMs6YhiZEC3S9r0RpbZVb8NE0pFAoMDQ3RqNXxPI+lpSXm5+e5du0a586d&#10;Y25ujlarRafToVqrUSxXkMLgKfBsgTAJhF22N1dZW16kUikyNDSCnJgGYYFbgVKdq9fmeOvNN7Dj&#10;bcaGixQaFRpTI9TH6rS2t+isLeOkESVH4VoKr16lNDJKYWgUu1BFCg9hMs3vT5/4kQaEyfNEjblb&#10;MHTP9vz1EEZ7p5k+8CHvV2wiUKSpyYqvhHzPBbITUEpZGJMJH9NUI4SkWq0xMjLK6PAon/zE4+yb&#10;mmJkdIRisYjv+0RBiB8EmXL37QvcuHGDW3NzrK6ustlssra2RpqmjA3XCZrLhJ1tdra3sG2LAwdm&#10;KQyPIqQNdhHbLaOx2Nza4Y033+Rv/tNf8+aPX+epxz/Bv//3/zMPPfoJ6vUhwjBECIHrurz99tv8&#10;/d//Pa+99honTpzgK1/5Cp/5zGd4/PHHmZyc5I033mBlZYVHH32U2dlZWq0W3/ve92i1Wuzfvx8h&#10;xJ7t+MNyBj9sOw6IwQF+2xhYiQcYYIABBhhggAF+y+i3g34QNNkqvm8nTvfC6DOth1B3Fw59QlBk&#10;TuIsrt5kyjqZM0giF4j0Wy0To0HYKEtiDMRpdp+yLYSyiDsh9nAda2SI0X3TDG3uY31pha31NZKd&#10;FsniFululySMMAoc18VVFpbMFvrbO220tpGWIpU2qTBEqSBOE5IwoCJiCo5Ax116rV20a6GqRWTJ&#10;IXEUiedQbY1T2m1DsYQqV6g0GohiCYmFwUGLX9IK9xHDCE1KikVuJyZ/vyIjQYQwWQOnlWevKbnH&#10;BBpj0FLsEcUfJT4oY7BvCTUiI6YNghQNQuIoBwuNSMGING8thoLl4dW8vZyurZ1t5pfusHDnDtud&#10;FisrK6xtbuAgMbs+uhuANtRqtYxIkion1LNMRpNqbCuz9Ok03WvsBcPK1iZuyaVWqGNZNjgpiTY4&#10;AvAEpDCxf4KhsTFOPXiaxbUV3r38Dq+//jpXL19iZ3WVd9a2WV1ep1wuc2tuDpMalFAkYUJqDJPT&#10;+zl49BiT01OsrC2zsrbGrVu3KLpFonZEc7PJ8vIiN27cYHp6mvHxcSYmxhgeHubgoQMMDQ1x6dK7&#10;/NM//RNBEPCZz3yGs2fPAjov15B7+W7Z9jB75CD9hu7852weEfkJA4MrBM3mBq++8ENuXr5MybaZ&#10;HB4lCSMK1Srdrg9SIKWVZWGqjL4y+WsIQ0aAGIGTykzhViww5EwyVK2ThgHtrR02VlYYf/opquUi&#10;xqTcmbuF0IKtjQ7lSoPG8BCVSgWnWKBUrVAbalCsVZA5SR5EISkGYSmUY6OkwpYSE4VYjrvXaDwy&#10;MsKzzz7L0UOHWV5e3rOl3s7JwdWVFa5fu8bk5CRPLtzh2JkHUbZktF5mol6i6AqQWROv5dikQrHS&#10;3GX/eAxOGYxid9fnylKTjU7IiYZDveJghm1Uo4pbsNht7iBjQbhtSDyFNTrO0NgIoVsktT1isvlc&#10;9g+e96A/l8nsMaZPHYIx4m7E4K/loP9wxeAH1hsJQZRECBRSmr2W3j6MgSRNEUKilMxJ5eykjjZ5&#10;MVG5zOnTp7nvvvvY2dnh3Pm3eOeddzh34Tw//vGPCdoBy8vLrG1sMDc3x8ybb1CtVjl+/Dg7n3yE&#10;mtVDJR16vQ7lcpVisQi2jQmzvTTWCes7LV597Ud87zvf5eLFizz44IP86Z/+KR9/7DEQ9h6pXCwW&#10;aTabfPe73+XFF19EKcXnPvc5Tp8+zeHDh6lWq5TLZQ4fPszi4iJBEOD7PisrK3zzm9/kwIEDnDp1&#10;ipGREYC9+WuAAX6fMCAGBxhggAEGGGCAAX7LEGZPBPK+2FO8/dQCcm/5KO/GzvVfS9FXC4KlcrIg&#10;V23stZWSLTLTKM1VOPlryCz3HwssA1bVJfIjdNTDdSzUgWkm940zurtN3GxhljfpLm+wub5B7AdE&#10;UUIvCIk7ASZOcDwPy3WzhXauHNMYZBiiTJGkl2BSRapj2r5PqgylwCBLCYFIiGyBisH4ERQLuNUK&#10;JROhzBDYBYS0UXmIWn+ItOgPWV+9Au+fxaXfu/Q18p7cx7vPec/wC71HhP0ia/Q+Ebz3PulbPQ3G&#10;pAgkSRznBRoh3a6PlGpPCdZXfN3zNsjjyT5SfFDSmRACmRMaKYYojYl1ts8JaROjQeU2SamzrLl8&#10;hIwxnDh0jICYselJnKLL5etX2dzZJuh2kZHh5eV1Njc26IQ+s7OzjI+MUiwWM8WszooRlMjGzmhN&#10;EkZZGYWyiKOQqZEpfGJik5KSkRuO44KEOMqKbyQgLUl9qMHIxDBnHryfJx5/ilvXrnL+jR9z88o1&#10;Ll+7zObGAr1eQC8MeOvcBb77ne8xNjnB7KGDzEzup16tc+zYMVqtFucvXKDX7jLkVnn3wru8ffE8&#10;c7ducPHt85QrFcbGRxgdHeUrX/kKq6srfPvb3+a5555jenqaTz37B9x/+gHiXIHVJ1syKqS/L5ms&#10;vVXcJQd/epv1J4nW9g5zN+awLIvjx49z5MgR2q0OkJEbQgiEsvZIIr33VIkUbpYrJwWkmrTnZ+pR&#10;qcCyWVpbZ31rm1QITtz/AIVCAT8MCF5/FdtyuHHlCkWnhFssYLsOhVKJ8ckJZo8eZnx6ivLwELYx&#10;lGwb7IxYikkJkgA/jqm4LqnRSMtCWFnWW6JT9s8e4Nh9J/nUp57l/Pnz3J6b58Xnf8ilS5dYXVjj&#10;/I8vcPPGHDNHDjE0WueB40c588AJjhyYpFqyKRXLNIbGSJOIjeYWE7tt7NExSGBzfY3lpduEUcC+&#10;ww9QGRtmVxqksCkUXNzhYZxiSrAb0Grt0KjXEbaF4zj4Jst9FTqbX4X42fljb9vwmz6x8atakaHg&#10;FYC73y/QP+kE/U+mNSSJJoqiPQJOKYFb8Oh120RhQL1eozwyRLVR5szZB3jsycd5+OGHee4Hz7Pb&#10;abO5uUm3G3Drxk38oM2d+WsQbPDQiWlKliEIIly3AEZBClGU4liGTtBl/vo8r/zwJV558WVcJfjC&#10;F77EJz/1LDpK0EYTJmk+zpo7C/O8+MLz3Lh+lSefeppjx47R6/XY3NykUqlgjGFkZATbtimXy0RR&#10;xM7WNq//6DVWl1fYbm7RqNUxtsZSFjpN33fs/iX5wgMM8NvGwEo8wAADDDDAAAMM8BvA+9qw9uxY&#10;P+/fe58vpcyssz/vIsTeQuw9GW/5bTq3VpJpfO5ZtGVKLqEkUoq91yHjGbL+EglGGaSnsIoOwlVg&#10;C4QrEJUC9nADe6hOaWqE8miNtGQTexJZdKBoY2yJsbI35ihFwbIQcUK028YEIZ60sFSJXiBItE25&#10;NEql2EBEFmmQYCUSEYRYaYqIAkyvgwlbaH+HZGeV1sYqwkAaxtjSIFyVvXepkbkkJ0kTLNtGSIkR&#10;BiWzFsk01ti2II4DDHGeW5WPN31LXOZeNmT9CDq3aadCoIUgvXdR318Uo3M7q8borE3TGJ3lCYqU&#10;VKQYoUlEnplmUpQSyJyUStIEKSRBz+f8+Yu88MKL+H7IxOQ0f/THX6bWqGUqQpXZxuXPIRZ+W7jX&#10;NnzvXmvuuSMOI6RSe2q2FJOPoSHSCWGagrLRCFLRD04UxKRodK5QA6fkMjw2zPTBGYYnRklkSrvb&#10;plSusNLcZH27SXN3h9XmBkJKGo0hLGnhKIc4zjMFEVkZjsl2dCWz8gclLBxh4wgLWzmZ5RhQSmTE&#10;q+i7W0VOgKTUq2UOzc5y//0P8PFHH+HQkaM4XoEk1cRpyvb2DlcuX2Z5aZmFuds89ugnsIXFdnOb&#10;fWPTHDpwkJNHT3D00EHOPHiKYsFDKsHu7g63b8/R2t1lcWmRW7ducf7tt3jhxR/SCXp89vOf5Ymn&#10;nqBYLuEVSnT9EK0UKRDpTIkpRGbH1VoTJymWsumnxYncjosUdLtdUgT/4T9+nZdefZVeEPInX/23&#10;nDn7MRzXpef3sG2LrMqY/Frn+XcGJUDrCCkFO1vbFAoFpGPjd3vYpRKh7/Ot//odvvPcc8wcOsJn&#10;/+iPOHrmLKV6nf2Hj+JYLuOVBmVlE7badDa38HdbRJ0OreYWa3cW8Xd38TudLIvSsVGWwJgUYzRC&#10;gmO5hCYhTGO0FCBUpk6VCiEUUjpMTk1zeP8Rjh06zrGDx5gam6SgXBbnF0iiLu+89RNuXbtK0vMh&#10;SQh7PoEfgE7Z3d2hWq0Q9HYRQRcTtHj3/GvcuX6RatFl3+FjrLdjrGKD/dNHGB2epDE6TbnaoO37&#10;7IQJdrmOV6kjVBGEixQOWgq0kZkAWGju9XhncRAGIwzCkqRooiQijAKiOEIb/R6F6K9+FP+yOazy&#10;rgU6n4vkT30XGa1zkhpsS+E4dq56zOY72/VwiwWMSDDax3UllUqBqX37ePjhT3D245/gwOxRJiZm&#10;8FyX5uYqQaeJrQJam7cZrTl02rssLi4hhE2sLQpOldLIfhZuLfPG62/xl3/5V7z0wkvsm9rHH//x&#10;l3nmD56hMTSMBhzPxW+1qNRq6Djif/tf/xcuvn0Bx7ZYWl6iVqvy7jsX6XZ7lMtlTpw4walTpzgw&#10;e4jHHvsE42Mj3Lh5lWqtTBD2eOSRh5iZ2cfK6hJXr17mypVL3Jq7QRj63Lx5nanpCZQtSdOYbqeD&#10;47hIlWWCapN1zss8IzTVKUJmhSlxEqMsC8gel+0DEpM3kb/f5XdZMf+vBVr3ld13IwCSJCHOTwLC&#10;3SxYY+5GQ3xU225ADA4wwAADDDDAAAP8HuLn/fF4b17Vz1MLvedxe3Zm855Lf2Gq85+1yNuNpSGV&#10;kEqBkgKSCOHZ2OUChXqFysgQleEGbrmIXSoQpQlhHNHpdYmiCCEEjm3hui6OV8QplEmEhdECrSGN&#10;EmI/JPFDdJRgIZFao8OYsNch9nvowCfqtunt7ECcEHV3we/gRD4kIegIJEjbQhmDkBZJmhDGGqQi&#10;NYIUUEohpM5t1n11i0FrQ6INaUpu6b07oEJmlGpGtOa5bXvPzjRbcHedT54PZoTeUwz2FVfkC2Yl&#10;JDpNUUqSxlkulU4MN2/e5OWXX83ytMYn+OIXvkitXkOqTNUoze9GxiD8rOWw/5tlZQ2ySRITRCFa&#10;gG05WMLGSEGqFKBI0MR58QpSIZAZoZh14BKKGD8KSUlxCx61Ro3RiTHCKCVJUsIoorm9zfLyMp1e&#10;F9u1kSojXopeAceyMqty/t6E1oDaU8LdLXb4sE+akWT9x2mjqTfq7J+Z4eSpU5y6/34ajQbtdpv1&#10;9Q1uz9/Gthye/YNnGWoMI5F4rkccRJg0oeg5DNVrNIbq3HfiOIcOzlIs8JP+yQAAIABJREFUeCCh&#10;2dxkaWmRa9evsbS4QaHkcvz4cSYnJ7FdhzTVKLeAZbkoZaPJxiGMY8LQp+f7VEplDClhFJImMWEY&#10;ouMYy7ZxPI83f/IT/vbv/o6l5WXOfuxjfOazn+Xo0aMIKfBcLzuxwD0qMJET6Pn+n6QpVm7dtm0H&#10;TKayNHHCaz/+MX/zn/+W9c1NTn/sLM/8wbOUh4dxi0XqI6OMDI8yVKowVK9TLpVwXQdhDL7vs721&#10;xdrqChtra2xvNul1O0RRhE4zdVfBcShYLnESofskiDYIIbEtC8t2sZRiZ3cXqSW24zI8NsKR48c5&#10;dfIBDsweZGZ2H1vNVYLuLs2NDVYWF7lze57NjQ16vTatVhvXsYn8Hu2dbTbWlpm/cY21xXnKruLw&#10;ocMkqsDQxAGmpvYzOjyKXW6A5UAc40cJ222fUmOEUnUE7ALgYLAwQmEEWP2SkfdBf37vkzx99bDK&#10;yaRfD8QveflwfFjGq8lDMQwpkOYkKWQ6XYvpfbOMjU5z4MAsM9NT1CsORRdsERF2t3ns4bNsrK/z&#10;o9fe4OI7V7l9Z5319RbNtW3OnXuH537wQ9ZWNzh6+Ahf+tKX+NSnnuH48eM4nofWcXaywKQox6Xb&#10;bvGf/vqvuXL5MnGSUC4VuTU/z7lz57hx4yZhGHLo0CEOHjxItVpjfGwUBBzYt4+zZ84wO3OAp595&#10;hjSK+dY3v8nX//Iv+eY//CMvvfgily9d4vKlS1QrFerVKsW8zTjVhna3Q5ImeK6HFJJ2p00cx3iu&#10;l81JMssszKIYDHEco7XO80Q/ZMsOiMGPHP1j4F5iUOeELtzNhr338b++HNFfHAMr8QADDDDAAAMM&#10;MMDvIH6Tfxz2G2J/0ffS/4M2FYCjMkVSuYzbqOPGKfRCGjstgu0WpUaN5uIK26vrBFGKZbtZzlwU&#10;o6MYVwYYO0KIFImBNCGNY5IkwSQxtWKN1Df4vYCQGOFJ/O0Ey7NIZYxq+whPQaVKWm/g1IaxqlWs&#10;+hBUGohiDUgy8kiDxiOVkBhFIsAWNlLHeVuzuUcDAwid2THRGQEoDJgElbcJZ8tXO5fI9S3f/cVa&#10;PxtS5yRenhkmdJaVRm71lhnxpbUmSdPMZq0UrutSKBRQ6q6VWCj5Hu95mjfw/k4v/YwhzslhbUyu&#10;XoNdf5eN7S3WtpvEOiUMQ8Kej4mzIoqMa9IIaVCuQ5SEbLV26cU+0rUxQBQldDodjAC3WEAa6Oy2&#10;uDl3C2EMEyNjHD4wy31HjiGFTZQmOLaNNpCEEY5SCPF+6Yj/MhQKhcxKa1lUq1VmZ2c5ePAgJ0+e&#10;ZGFhgaWlJRqNBqVSCciOIa01Sikcx8XEEcJWHD16nPvuP82jjz3B409+kub2FvPz83zjG9/gxZdf&#10;AgFT41O0W11efulVbt6YozE8zNDYOMMjY0xNTtJo1Ci4HrZl7y3uwjTEpAnKUjjKJtUpSRwTJyG9&#10;bsClS5eYm59n/8wMX/zSl3jg9Gk0hnang+d5H6pK0zpTOTmeCwKiMMQpFOhubfPKK6+wuLzEiZP3&#10;8clnnmZ8cgIwJHGM5Xl4tQpepcJwp8fQzBRDa2tZfuTyCmtra3RbLXaWl1jfarK8tsrQ/DyjkxNM&#10;zexncnqK2lCDku1khSXGEMURwhisvIAlThOKpRJaazpJAECx6FHZV+PBxqNMnZjhyP0HuHH1XX7y&#10;kzd4+/w5zp0/x2ZzhfW1GQqeTalgUy64zM5MUauW2GruEIUp5VINRzmsb+1y4uRpJiYmcDwPiiWI&#10;QpLY4HglomQji3oQElAoskZnsXcK4cMhhEAplbdU373tvxUYIXNbukQIK5/PFEZaSAXT+4aYnh7i&#10;5LEDnDw2ycL8ae7MvcOd+asUS2WEUnS7Posr66w2A1bWujQu3mBlY5sXXvoR0zMzPP7UYzz5ySc4&#10;evwwSgk0CVES4cgsF7e9vZ0TgDeQUnLw0GGOHTvG2maTW7ducfHiRXq9HidPnmRmZobh4WHiOCYM&#10;ehQcm9GJCQ53OqyvrvL973+fv/u7v+PSpUuMjY3RarV4++23aTabJEnCzs4OX/7yl7EdKy/O8ui3&#10;iBtjsPL4iP7vd+uEwGiTR5CIvGv9l1V7DjDAz8eAGBxggAEGGGCAAQb4VwaRK85+EXIQ7lmUCqDg&#10;AHnQYVZDCU4JCg5evcrk5Bi1qTE2l1eJuj4mjOm12uw0t4jCgEKaYBuNbUmEsnC0wlFe1rwb25S9&#10;OkEcEPkGmYKJJSQK49lYVopgG6MCArdIWt0iqG4iq3Xc4RHs+gje1H5wCqDBkg6WTJEoEp1gTKYk&#10;lCZLChRCZjZEJfbaXXWa5J83ReRh/cLoPF8w913zc4L+7sl2E+ZuMQz0W0dB52SkEZlCQEmZJR7m&#10;dqI0Te/mC/YzBrnLDUrzO04K5rCVhZQys08KwVZ7h7cvvcPbVy6x1W2TGE2aJOgkRZgUYcDKOVDf&#10;9ynXyggl2Wnv0A18pJ2RpEmi6XZClFDU63XKhSK249Bqtbh89SorS8skYcTk5CTD5To9HWOrTIWT&#10;xBGOZeeKpV8eSimSJMH3fQDK5TIzMzOMjo6SJAmVSoWFhQUajcaenaxvFTNaI6zMqtsn27XWjI6O&#10;cvT4Me6//35u377N66+/jusqZmZmKBQKrK6u4vs+lWaTztsXGZsY59iRoxw9epR9U9PU6hWQFjJX&#10;+0o7ixxI0cS5MikIA+YX5vjJWz8hiiIeeeQRnn76aUZHRknSBGMMURThed77klAGk3+eNCMp4oQ4&#10;inAKBba2trhw4QJaa86ePcvDDz8MrkMahgRhiDKZva7keVDxKBfGcEfrjMxMs6/ZZHujSbfVZn19&#10;nU6nw9bWFrdvzrG6vMLG0gpbB7IxPnzoCE6lDK6Do2UWumoEOo7p9rrU6nUSIApjWp02G70WruNl&#10;7cX7xzlw8A954vGPc/rsKb7zrSEunP8JlYKHBprNJq9ceptKocgjD53h2NHD+N0OcZgQ+m2uXJ2n&#10;2Jig6BbwihVIYogSaHVpNndIjUBIB4ENwgZhgZFIIzBC3pMX+v4zcH+/uJcU7N/++28VzY89k+dj&#10;ChtEetcmbSx2dlu4tkfBc/BKHsdPHOP4oVE2lvdx8+p+5uZvUiw2mJqaZWP7KmvrTZrb5xHWNXpB&#10;SjfoEsYRQRyyvdVk4bbEK7pU6mVc28q2gW1z5coV/uEf/oHbt2/z5JNP8tnPfZ5Tp04hbYeLFy/y&#10;j9/8L1y5coWLFy/yuc99DmU5tFs7jI4O09pqUrVtdnd3+dGPfsTXv/512u02X/3qVzlx4gS+73Pn&#10;zh2+9a1v8eqrr+K6Lk888QQjo+P4fkCxnJ008H0fKSXFYpE0TdnY2NibN4A9pajjOD9zkm6AAX5d&#10;GBCDAwwwwAADDDDAAP/K8IsqBn8aqQBj2xldlmQ6OGUyqzCuDQUbRJVivcTM/inSnk9ra4fN1TX8&#10;iods72B3dxC+j9/16fodHKMoSBe36GEZiVAOKgIPENqFRCB9G8e42K4DW0to6WOsCNOJMa0QUe4R&#10;dwKsVoew3UFWq5hCGatUpuBKjFLYwqBEgVhohFR3LbEiswrrvtlXJGQxd1kOmDD6PVofbUyuCLzH&#10;cqwhUwyKbNErREYqGgNIZH9RbyDRMdJx8kbPjPDSWhOGIb1e72e2173LQC36/bO/u9Ba5zmWd5uX&#10;oyii1WqxsbHB0s46WgosqfAcByVywkxrpBC02220yBR2vU6HKIkpiCIF10PYiopbpdPp0tltEXX9&#10;vI04uyjbohcGmb2WhFinJBgUgsTKMg0lGmF+eXLQGINlWRSLxfcQf5Zl7RV3KKUIggDHcfaUg/no&#10;0Ou2KRYLWI6D0Zrl5WW2t7eZTrOW3SiKMMawb98+Hn/8cYaHh5mbm2On1WJ9fQ3luiwuLrC7u83S&#10;yh32TU8zNDSE67ooAWfPnqVoORgM260t4jhmYniMIO5y5dplXn31VcrlMg899BBTU1OkOsVSFrVq&#10;DcPdvKv3g2VZRFGE6zggBY7roqOIixcvcvnqFQqFAmMT45SqlewJQlCslJEqO+a2ursopSi4Dk6x&#10;gl2vUB0fZb8fkAQh3d02Wxub3FlYYHFxkdb2DltLq3Q2trhh27Tu22B4eJjG8BBOsYBXrWLXqkhb&#10;UXIdtne2sctFXNel7g4RmpjUaGKZ5SR2/RalisuhQ7Pc98BJjAmpl0sUXIfNtWW219fZWF/hjTfe&#10;Yu7mPJ7jMDIyhK0s5m4v8NDjM5QKRShUMNvbRJs7rK6usrmxheN5FMsNLKcA2PlcoOgTYkICRn9g&#10;xN8HkX+/78SgIc9tRSBQ7Akr7wlpqNUqmFRjkhChQyDOlNhpRkJP7zvEoaNFpvYfZ2TyHJev3WJp&#10;eYvltS20UYyOjRJFIRcuvAUyZWJqlIOHZnnggVNMjk/QCwKK1SrXrl3jlVdewbZtvvSlL/FHX/5j&#10;hoeHcYsljh49ih9EbG1t0elklvZ6qYQ9NARkqmG05t133+U73/kOly5d4qmnnuKrX/0qSimGh4dZ&#10;WVlhYWGBl156iZs3b2bHlYJCydubDzudDoVCgZGREZTKTnZYlkWSJJmC3pg9C7kxmaXYsgY0zgC/&#10;Xgz2qAEGGGCAAQYYYIB/ZfhlFYP3IkgihKWwLImwJAJJioA0RacGpRNkxYV6CRWn1IYqiKEy5ZkJ&#10;7CQk3VwlbG6wfmeVzeU12r2QqrKpOQopPNpBDInA4OFITZoa0kRgjIUtFB1foCVIR2InEpMkEAQQ&#10;72ICzfqdZcojw3j1OoVGHR3sIAsujm1DqY6SpUw1JrPFliZT6oVJgjYJnuehhUAanRmAs8DALGfQ&#10;3BM2l2Nvcdsf1J9auPezB02/zMSYPeVVfzkM7CkG+8HlWmvQdy3IiN8PxaAxBh0npEZjlARLUSgU&#10;mJ6epp2ERLckiTA4lk3R9RBoIj8gyS3F5UqFYqGA1ln2olCSsbERRifGKRbKSGmxs7PLzs4OtlR4&#10;npcVngCNWp2heiMj6MgIutgkmXJLCGIM7s9Te/4C6NuC782E6iuelFJEUUS5XMZ1XQDiOCYIgixj&#10;07H6g0QURWxsbOwRB/sPzADw5ptvIqXkzJkzfPrTn2bfvn1cvnyZ69evs7y+RiIM6xsb3LmzwOrq&#10;Crfn5xkaqlOr1TLlkY6ZmpriwL5patU6URqhgVvz83zvue8TRBGPPvIJHnnkESxl0Wq3KJfLCCGI&#10;4/hnlGo/DZnnY0ohs1xPT3Hr2jV+8IMfsL29zTPPPMPRE8fxPI80ijBS5NlqKbHRCNcmEeALTUKC&#10;i0TaEmkcbEvRqFZpDA8xPj7O7OwsG6trLC8uZeTb2jrvdrPxrdRrlOs1hiYmmJjZx/DUBHapwFCh&#10;SKRTQh2RisyuagSEcUQUdinrgJK00WmEIqVeKbNvcoLhRp3RWoVTx45x5Z2LXLlyhXa7g9VwcQtV&#10;hDZYdonJyWlc2wGpMAbW15qsrG4QBjEFLPZPjlMsNUDaQNaqLPI2aNlvePoXzMD3koD/LarENBZC&#10;ZvNqZpAVuS08BakROub/Z+/NnuRK7zO95/vOnlstudS+o7CjG+iNDUrBRdxGokz6QkPKdljySL7x&#10;xfhCF7Yv+Qc4xuGLcSg04bDEGY2scUgx5IgSJQ7V6pXdWNjoRgOoAqpQQO1LVlXumWf7Pl+crAK6&#10;2WRLanKaVOeDSFRVZlZW5slzTtV5z/t7X4ggbBNW96ns7lE7rDN7+hzTc6f5xGeKXHr2U9xeuM8P&#10;fnCdb//ld9ndO8RxXba3tzl4tczS/UWGhgucPX+GcnmbifFxck6GyfFx7t27x8HBASdOnODy5cuM&#10;jY8TdjNxC4UCk5OTDHaFQN/3geR9aNQbZDJpKvv7fOc73+H111/n1KlTfO1rX+PZ559nb3ub4vAw&#10;uVyO+fl53nrrrePYgdiP2C0f8NrrP+DGjRvH+4VCocBzzz3HJz/5yXeJgXEcH7vIwzCk3W6Ty+U+&#10;wnetxz9FesJgjx49evTo0aPHx4wP6xhUIhmwlVoQdTOPjmLjlRRds5zGlGAbAgwLKbKkXJs0YAkF&#10;1TxUKnhD29gPNmiWqwhf02nHdFoxIoqxtIFj2xjaQLV9gnYHMDAdh4bfB4aHJUwInMSF4msCv43V&#10;ConDFirwUbVDOnsGZB1s18JJuYj8COSnwMohTBNhGonQoWMMkuZTMNEYSZ4iGoHZbRVJnD9JnzAc&#10;aYbQ9QPJR5lRycig5JGqpxE6RtItQEEkzkOSGH7zsYzBx8XBWCuU1sdSlpZdIfJDvIc/awzT7Loo&#10;YyKlkqZNIejr62N8YoIgbeDrEMeyyaXSmIZEhREojWtaSXGIYaLimE6nhWmaFAqFxBVnO7TaHVSY&#10;ZBS6bjIiWj2s0KjVyabSeK5L2nGTEhvH7S4wjWWa6DhMGno/5Dix1vpdjp7Hr7dtG9u2gUdNlFEU&#10;kUqlAEh1HYSdIODB6iovvPgir7zyCv39/TSbTe7dW8LzXFzbBQX9uX6euPAkM9OzhCri2s0bDO5s&#10;srezS6fTQQhBvV4lCDq4rsvu3iaFQoGnL13i9OnTmKbJXmOPtxfe5gdvvEapNMr5J59gfGoycf4K&#10;iLSi3UpGo4+eJzyucScer6OlduQqjOOIoN3h+vXrvPbaa4yPj/Orv/5lLly4gJ1K4fsdBJJO4NPs&#10;tIkleJksEYqYGFRMrGMMBVIrBArHEJD2yKQ8MoU8I6OjDI2OsLm2zmF5n721Lfymj9/e4/Cgys5e&#10;mY2tTYbGRhkcLjE2M0WoIwIVJduwFEQkopxlGAxk+iBs0GpU6DSrSKEo5vuZm53GHy4xMlzi7Ml5&#10;3njjDR4+XKNQKDE4OMhBpUYoTPL5AaoHhzimRcvv0Gi0EFgMFgYxbY9CcRzLTQHmUd0wqCRh0OgK&#10;YT+Jx8XAxwXBj7Kc4KeKPqq7SsIZklobhSZpbI/8ACIf1xAgYwhaNGuHiDgiPzBAEEAYm3hOhqm5&#10;M+SHZ8gNjrBVrvBgbR1hSNpBm93yDisPllldW2Zre42N9RXyA3lKg0VOzJzgypUrRFHE3NwcAwMD&#10;+J0kkzIMQ6rVKnt7e1QqFTqdTtfN3SHw2wwM9IFWbGxscOfOHQCef/55zpw5Q2V/n06nA0qRTqe5&#10;dOkSBwcH9Pf3A/C97/01f/viS9x4821WV1eRUtLpdIjjmMuXL/Pg/gpf+tKXyGaz2I6DRHTdg3FS&#10;9mP0JJweP316a1WPHj169OjRo8fHjA/rGJQaUqbT7ZOMCeMI1XVmGUIiHAeTZDTU1zFCa7TUaM/C&#10;EDLR1pwSDOYpFoZIDY1R2SpT3TngYG2bauMAR0o8y8C0XYQWRCqk7SsUIZZ2EbLveESX2AA/Joxb&#10;6KaPanbIZh1SbYWM6vj7TQKpkJYmk/FIjzQxIovYbWGmPPBS4FjYhoFtaiKd5P3FxCAMkmTBrhCI&#10;RIjkJYj3qHNHy1PS7SV5bHkf3VULeTwiC4kbxJASHSuwwHVdMpnMsSiotT52DNJ9DKF/xJD4c4fq&#10;OlxMaXRHtmMgyctyXIv+/hwtHeGYFtlshpTjIhG4pkXaS5FLpbGxkvFfHSI1WNJCIlHElLw82tN0&#10;4g6WNHCEg90nyLkpitk8MRFxFCEBR9rExBylNQbqSBj8x5OMgIvj8T7dzYc8auA+chQeOQhTqdRx&#10;bl+1WkPrmEw2RV+uj9nZWU6ePMnq6ipaa+r1OlImjiWlFG+99Ra1Wo1UKsXAwACDpSK//MlfYv+w&#10;zP7+PpWDQ7Z3NllbX6dcLqOUIptL8/DhQw7KZQ4PDxkY7COKInZ2duiEAZGKMQwD3/exbRvHcTCl&#10;iWmaeI5HrOMf/97yaGsAaDQaVPYPuH37Nqurq3z5y19mfHwcL5VCqZhIxTi2hZACR2gsy6VDQCKU&#10;d0s2pIFlSAwLhNLJ+qO7K3rKwXELTPZlGBwu4TfavPnSG4TtDkEUEkQRlYND1jc2uHv3Lpn+Pkan&#10;JymODjM1N0uplAcpCMIAhMA2Ia7t0K7tU17foHFwiCMFY8UiEydPJhtZFHEqlWZ/fx/fD+kfLJHO&#10;ZAm0ge06WNJga3ONjt/GdTyiWJPt66c4NEqkDay+AcDs2oi7I8T6kUP4g7x/R+sV8K6suaPb/qkg&#10;BKANYhEDAlSMVoqUY4IRgw4h8mnXKxyW9wg6Ppl0lulT53HSgxBBpd6kvzjCL32qQKCg1fG5ev06&#10;qWyKu0uL7O3tUi5XWVvbJAjapDwPC4sTMye4du0aQojEyRfHtNtt+vN5Go0mGxsbLCwssLa2xqVL&#10;l3Ach1TKxbaSkwBb6+ssLCzQ6Bb2VCoVvvOd77C9vc25c+e4ePEi8/PzXL58mVKpRKPRoFqt8s1v&#10;/jtev3KNQqHAs88+S6lUYmtr69gR/Gd/9mdcvHgRIQSDjoOQ8nhdsG0bx33UGt6jx08L4xvf+MY3&#10;Puon0aNHjx49evTo0eOny08aO/v7OAaPRI/3uyCStD2pBQYSSxgY3ZIM6JZsiCNvkUh8Rt2cPC0g&#10;ijUIiTRsSOew8yVyxRL9+QKDpRGGpybpK+aJJOxW9jlsVRCeSf9QH25/CiUFfZk8hvQQSiKFiWu7&#10;OIZN1PZpHtZxTAPdCWlXa/j1JjKKwI9Q7Q5+K2T/4JDafhkr6mATQ7sJcQCmgRQCaRpoBUEUE8bJ&#10;yJuWFvrISRiEaBUly0o+ajTWaNSRoCEE+rFlJoREyCR3T6OJdIQhJYZhEoQBlmURdAJeffVVrl//&#10;YTJCpjT/w+/8C3J9ffi+j2GZNFstLMt4V67eey8/a/HgOJvxPb7Fo68a9XqiPstkXRHCoBP63Lm7&#10;yCtvvMabizd5uPGQnb0d9nb2eLi2yur6Go1Gg1gnrdApz8PAAKGwhYWBJCZCaIEhwMbAliYqioii&#10;ANeyybkZDMDEwG+3MYQgDkN0FOOaFlrFqCjENi2E+GBx8PH1/vFCmKPlaxhGMurcvd2yLCzLwjTN&#10;Y2HwcZEH6I4Xa2zL6fbUCM6dO8+vfPZznD51hhMn5llf26Beb3Dn9gJbm9s0Gk3u3V1ia3Ob/v4+&#10;DiuHTE9Pce7kOYZHhxkbG2V+fp7+/n7a7TbplIeKFZVKhXa7zbXr1wiCgG/+239Lo97gE89/kl//&#10;6lcplIrUW03SqSwa8FWIaVi0Ix8tkgbsZDkJmn6bTuhjWxYSQavZxPM8HNvmr7/7Xf6fP/xDvJTH&#10;7/yPv8tTTz+NbdsYtoVpWURCE5HkcgZRgBRgCokpZFcc0t2iHgFCooQm0DGW46CERthJfqmvY/rH&#10;Rpk9dYriwABOysPLZUBoDg73KZf3aNRrBJ0OtYN9WoeHRM0WZhjjKoGFBBUhHcm1F7/PjWtXKA30&#10;U+rvI9+fZXBsGPb3wDDZWLrHvXvLlEZGOKzWWFhe4vTZc8yemIW4TWU/EV0fPlzjndt3OKw1iJWg&#10;fFhlYnyGMIgxLBcsB+K4u+1L/I6PaZn4vk8URViW9a715PH15Sir8nEhGjg+afBRbf8fxE8eexbv&#10;SlxIoj4lEokhJLYBSvlI1QGRuAUPNtfZ2dzANk3GJufIjc9hOBm0MHBTGbROTrpMzswyd+IEp8+e&#10;Yn5+nnQ6RRyHOK7E82wMw8AyTSr7FdqtNoZpdcf7bcrlMmEYYZsmXirN7//+7/Pv/vjfc+rUKX77&#10;t387cd5aDoYhqVUr7Gxv8ed//uc8fPiQZrPJ/fv3WVxc5K233uLmzZsYhsGZM2cYGR+nVChw8swZ&#10;/u9/829YXFzA73T4+te+zu/+zu8wNjrKJy9f5tzZs/zld75DrVrlqUuXOH3qFAt37vCX3/kO3/ub&#10;v+HTn/lMIhIq9YF28Y/6/f+4cyTmv9f5+3jT+OMnld5734/i/es5Bnv06NGjR48ePT5mfFjHoNDy&#10;R/+I1O/+Q9boHhfqbmWH7gonWmtiKQmlSSQEluiatzJZLMMmm8qg2wHhcJ3saIHBqRK1cplOrU61&#10;1Sb02wg/JpVJYUpNpCJajQ6tZoxtaWzLw+t3qO6XsWwI4g5B3MFKWRgWWI6J22njap+oc0CARrba&#10;KNvCzmWx8kVwHBgoYAkTy7QIsQhFkiUWao2IY3K2fXxslowCJ+PASicH7FIcDViLR50kHOuFoLsO&#10;oFgBGhUlDi3Lso5HULPZLAMDA5jSQIpHBw4ZL9UdU/75dY3kcrnuiwU/jqg0qzxYW2VpaYnV1VXC&#10;jEG92aJarVJNV3GMJIuvsn/A1tYWhf4BRodHGMz14ZkOhf4B+rI5LGFiC5Mo9lFGt+lXJ45KoTRR&#10;lIgtKcfFROAYJkJ2D9Q0yFjjSLtbCPHRLR/LsUEIpBCk02k8z6O/P8kIHB8fZ3p6mgcPHnDv3j0e&#10;PnzISy+9hN/pcOLECWq1GueeOINWEa2xMdLpNKWBIqWBPH2ZLKNDwzx8+JD2aJutrS2UUtSrDa5c&#10;ucbi4j1mZmYZHh4liqLj3LR22EYIQbvdxvd9stksJiaq+w8eiaSxirGkRRzHRGHI8vIyr7/+Omtr&#10;a5ycn2d0bAzP8zBsCxCEKsJX0bEwZklJIvMmwqMf+YRhiBAC27YxpYmUJrGpqAQtgiAg7XqY0iC0&#10;JDExRsqlf2yYVNcJObI/Rq4wyObmJn67Q6vdpLK1S+ewxsH6Bn3ZHMVikanxCfqHckR+mTdffY3b&#10;77zN5z/3GaamJylkUhAFQIy/uc7hfpnQb7Gz2WTpwSrSdhkaHWG0VEC1UhymTNqdkLWtXfb397i/&#10;us71G7fZ3a9yb2WTQmmEsxcuMjMzmziTu2OzliEQiCTH9DGBL45joigpn3l3Wc0j/inkDAoUUidN&#10;5Y+uOxpU734eR6BjUCG6XafdahCGIbgepu0CJjFG98RL4uBTR8tGCMbGxiiW8oyND3Px4gUWFm+z&#10;srLM/n6ZKAzxR3w21zbZ2toiCJPlb1kWzVabO3fucO6JJ1laWsIwDGZmZjh58iTZbBalk6zBvv5+&#10;vv83i1y5coVqtcrg4CClUomxsTFarRZXr17lL/7iLxgfH+df/O6pnWGpAAAgAElEQVTvorXmpRde&#10;4E/+5E8olw/4+tf/Gz772c9y9sIFxrrbSzqdZnR0lEajQblcZmdnh2vXrvFHf/RHXLp0iXazefw7&#10;1PG89/7K7dHjQ9ETBnv06NGjR48ePT5mfNiMQYlKxjJ/0jGq7HZ0dNsntU5ccpoYLSXKEEQi0cUM&#10;AaYlME0XmXEhBqPVhxuXGGiO09zbZmdtjfL2Fn4NnFbM5sMVBqSLl3JIZ2zCMCQMfcJQEcaa/v5h&#10;DNuiFXaQYYCwJUoKQmlgaZPOfhMlOlSrDeruHpElSRWKDLZ8SKWxmj4i3QeZPixHYgkzcbLprqtH&#10;xdAtItGI4xgxrUW3cVMfC4NHHB30Gt0CkiNipYhUIgwapnnsNrMsC8/zCKKQWCULO47BNEBr9ZOX&#10;/88BSquuW1BgmiaZTIaTJ0+SG8nzoLLBxsEOtVoyVhsREXZ8qtUq23u7bDgeu7u79KWyeLbDSKHE&#10;UGGITCpN2nEZ6M8lbj1pYdomBrIru6hj8cQ0zWR4+MjNGkUQxUjHBpEMxH5URJEikl2pSGssy8a0&#10;HMbG0gwNjXDp0tPs7e2xv1fmjTfe4Nvf/jZbW1tUDmv8+Z/9Ga+/MUJxqMj58+d56qmnmJ2dJZNJ&#10;kU3n6D/VR3+uDy0Ui4uL7O6XsawtVlZWcCybi09cYnN7i//8/e+zurbG0NAQAwMDDA8PM9g3iEBQ&#10;b9dJeSmUVoRh2BWsE/HW6qZdZlJpTNNkZWWFt99+G8dxePqZZ7hw4UIiCkpBoCLCOEILMKTR3SoU&#10;URygopi23+GgWqHZbCIMSSabxcukyWQySGkQWwph2CjDJABExiUSEjodjL409mAOW0NqaJCBoSIT&#10;O9tUDg5ZW7lPpbxP2OpQ3qyz1brPetqjOjXN8EievepDXnnhe+xsbfMrzz+DJ2Jq+3v0bXogNeWd&#10;ddq1A6SI2dneYunuImcvXmRiapyBgQy0JSkr5uCwTrlSxTAF9Wadrd11llbWKdea5AbynHnrHZ64&#10;dImTcyeYmpoil88jDYHvt7Bs97js5SiX0rIsgPd1ET3+8RceEQESrY1jgV5quqeRYgyixC0Ytmk1&#10;qtTqhwRRiOk4uOksSBMlE9eVOnL+CqC7/dcaDTKZDPPzJ5mameTyJz/BwUGZTquN0Jq7C/d47eXX&#10;GMi/w+bmJnt7e1y5coW19Q1M0+T1q9e4fv06UkpGRkawbZtms0mr7ePYJgf7e3z3u99lZWWFz3zm&#10;M3zqU59ieHiYfD7P5uYmALdu3eL+/fsgBI7jsLa21i06meXyJ55jamISNHiOi+166FjhtztUDytY&#10;hsnqg4e89eYNXnnlZb74+S/g2k7yu+dDxiD06PF+9ITBHj169OjRo0ePjxkfupX4qP3iJ0+LPRKu&#10;uvcV3bFijoQ0nQiDsYaYRCwzug5C7YIwPMg6pLMWw3023vAAQadNuqNZqr2KKQwMx8AUBtqHsBni&#10;t0PCTox00limhcYgEg5amQRBiB8rOh2FZ3aAJqETEhl1IglRI0T6MdpxiOxN3MFB+ofGMPoHwE1h&#10;GBaeYYM00a1m0lLcLTbQpkQYJoYhEBhESUfzu1yF8qjMWJBkCxrd0WshkuxFkmw+SEZUG40GnU6H&#10;Zr1B1G2KjeIYoSSm8fdrNf2oOHI+CUMibYtMKsP4uM3o1AQag5t7C6xsrbK5uUmz08b3Q+r1OkEr&#10;ACBod9ivVtnbKxO2AnKpDMWBQfpSGVKpFDPTk+RyOfqzuUS0sixSloNlmpi2hRSJuKqiOCm0MAxQ&#10;3XEuLT9yx2DivEsaqI8cY7ZtI0hEVNUtLigWioyOjjI9PU21WuXhygrf+ta3WL63zL3Fuywt3GPx&#10;1gJTU1OUSkVOnj7F6bOn6Mv0IUzBzNQsjUaL6kGV8s4+0xMzDAwMMDI6ydrqOhsbG3ieh23bnDt3&#10;jmeffZa+vr5Hz0WYxDIpjjEwCFRAK/SxtDguyVlYWGB7e5sLFy7w6U9/mkx/H7GKicKIUMVoU2Ib&#10;NjGaWrtOtVLhYHsHHcXUmg3KB/vUGw0M26IvP0h/fz/SNCgUChiGQT6fxzZcfOXjSIsITTsISDkS&#10;UyXCpZSazEiJzGAf7Vqd4ZESle09/FaTVq3K2soDmpUaqw8fsrZ2jyAoI8OQ4cE+UpakflCmUTsg&#10;JWMGBwfxGxV02GEgneKhCtAqZGx0mIHiIKgAbEh5BvWmJptxmZufY3j6BLVGyPzmHps7Bzzc2Gbh&#10;7n1efu01njx/gU9+8jJnTp3GTXkMTU5h2e5xBqVS6jhD8HHx772fv1cw/MUk8VdLVJLfenSWpDtW&#10;f/zSpIbIp9Go0el0ME2TdCaHkcmCNFDyfZqzu7ZsJSAIAkwrGdss5Evk83mETkbYz566wNT4FL/8&#10;qS1u3brFn/7pn7K0/JBWu4NhGCwuLVOt1hkaHqZer3Pjxg2WlpbI5vo5fWqeBw8ecPPmTSzL4itf&#10;+Qpf/epXk/2Q67KyvMwbb7zBrVu3KJfL1A4P0VrTbrdxHIfx8UmefvpZBgYGiDqd4/d9fX2dVqtF&#10;LpdjfHycV199lYWFBdJemueffx5hWQilwOiOE/fo8VOkJwz26NGjR48ePXp8zPiwjkGEOgqG+vGo&#10;R58cjdAeWwiFQCqwxKOHESrp6dQqRiVHb1gokAoyDilnlFSpgIpCZEfRZ9mEuxX29/Y4OKwRRgF4&#10;FsI0MSPFQbtFChOEgcAGTHQsUEFIoBI10jJNjNgEYmLlE9CgGQtCoQlNgTdQRlcrZAslrEwW6bqQ&#10;zoCXQcQmCLObL5g409C6+2pVUiZiyGPnoCIZdRMkY9hxHCNlkhMohExGS0naMG3bxjRNGo1GUmgR&#10;hcRKYdk2cawI4gDDtH6uHYOmZSXOlm7+YqwToTCIYiIL+jJZCv19+J0WspIsD9OUWH1pMm6GnZ0d&#10;pGnQajSpViq0Gk2azTZpx8VxLFY2HzJQyFMczJP2UmTTaUqDBYaLJfqdLD4xNgaxVkRhSMrwuk4b&#10;nay/QvBROQa1ANOyk4IeErHnyDl4NA6pjkRDpchmszz79NOksllqh4dMTk6yfG+J+/eXuH//Pgvv&#10;3OLq62+QyWR49vlPUN79JMWhEsWhAtMT06yurrK3s0sYhnz5y19mZmaOar1JHMc4jkMmk6FarXLz&#10;5k3W1pKcx69//esMDg4mI8HdHEVNMu7qBz4aA89xWVla5tWXXqZWq/H0009z9uxZwiAAmYgz0jQQ&#10;hokCDhsV7i4vsbKywubqKpCs741Wk6bfwbBMcrkcXiZNFEWk02kiP+ATzz7H+bPnkpZX1yVSITLt&#10;guElQqUfYqDpS3lgeXimgVccpDRcxNSaoNGiNFxiv7xLZf+A1Qf38EzJc08/hdAhacehWT3Abzeo&#10;H+zRru3TbjVQfkAunWYwl+Lk3ASXzp8Gz4b9QyBAEBJHPoYJM7MT5IdncLN56h3FrYVl3nr7Nm+9&#10;dZPN9Q1eeeVlVh4sMT05gZfO8F9/7b+lUByiVCqRTifOS601vu/Tbrfp6+t733XnvXmVv6gIYrSQ&#10;oBUC490nmXT3DIpWxEGbdqcJUpDp7yfTnwc3TSxk8v3HKHR3XyNRZNPZZAg+TvY7KA06Tsa1/YD+&#10;wTynT5/m9NnzzM3Nsbe3h22/gu4WQtWaLdrtNpVKhWvXrtHoOhDHJ6ao1yqYhqDTSRrABwYGMM0k&#10;M9L2PPr6+jBN87jJ+Kh0KIoims0mURQwNFRE2i6dRgPX82hUKly/fp3d3V3Onz9PsVjku9/9Lpub&#10;m3z2s5/l3LlzBK1WItBbZnKio0ePnyI9YbBHjx49evTo0eNjxod2DJLk6f24fk3ZdX7w2Ifk865D&#10;Do2hYkxDHrsllDy6o4kgRh6Va0QhSIEwTcBDxjF4EdZTT2LtHcD2Lna5SlBv41cbtParhNUWKlQI&#10;I2kClUgMBKYU2KaBY5u0qjamcLC1QxR3CMMYGjGBqtMMmqQGMnTaTWjUCQ/3MFIpDNsh3Z/DHRiC&#10;wjRIA6zuzPSxBTJCHR28a40QiTSqu2O1UmvibnkLJAKQAGzTIgpDAIaHh5mbm0NKyezsLLlMNil3&#10;kSCUwDZshD6SG39O0RpDJmOCEUnmomma1Bst9vb3efv+O+zXD6nWazQ7beqNFs1Om1Qqg+ukmJqa&#10;Ju2l8Jsd6gcVRJS0XAfNNk0/YHlrnczBLplUOmk2TmeYGhtndnqGoXwBHUTMjkyiDUEYqMSNahpd&#10;KfCjdwxGcfSo0EQkY9BKq+M2atu2yaTSCCGOcwDRmtzAAJ/99Gf43Kc+w9bGJjdv3uSNq69z/fp1&#10;1rc2+cFLr3FvYREvk+bUmVN8/vOfZ2lxia31LYSUfPlXf52JyWlqzSY333mHnZ0dqtXqcWNqu90m&#10;DEP+w3/4DxQKhePctJmZmcS5Z9mkLA8L8Dsd3nrrLe7cucPo6CiXL19mYmIiySKUElsaKDTNsMNe&#10;5YD7qw+5vXCHBw8eEMdRMjrr2Fi5NDmdItKKtopoVSsQK9bW1tha32BsaIQnz50Hlewd2n7Qdedq&#10;DGniZDMIYiJACEVAgGe5CM8B18HOpZm0YVrNsrm+wUFtB+GHnDwxS6NyQLVSJuPaGFKxt7XB5uY6&#10;+VIRP1bkDIOMY3Lu5AlmJkahXiWsV7BknThsE4QtYuWTSecZHh0iXZwEbCam53n6medZXV3nxg/f&#10;5AevvszK8hIP798jCGP2K3WKI+OcO3eOCxcuJC3OXRE2m80mYhbvLr854hfbLUh3jF8lWYMYKJL8&#10;Vgndpvk4uU/g02426HRaOK5LoTBEtq+/a79OhEH92D5QdJ2ICmiHHYQGy5A4lo18XET0YtCadDqN&#10;lc7yRCbDb/3Wb/Hcc89Rqdao1Wos3Fvi9u3b3Fm4yzvvvMPu7i6e55HN9XP1yuucnJ9ja2uLTCZz&#10;XBZhmom0Ypomw8PDuG7iCLU9L3l+3ffR89Jsbe0wNjWFZVl02m1u377NtWvXCMOQ6elpfN9nfX0d&#10;z/P4jd/4DYrFIlEUJUVHhvGBrdY9evxD6QmDPXr06NGjR48eHzM+rGNQkYy/Hs/Fvs/t7/cTjg5o&#10;BQpThyRHeInzwUB2D3YSJ1eiLQqElQT0x1EMSqExEKaB8AyMsSyp4UlSfgi1Bp3NPQ7XNmjvlmnt&#10;lfEwCBpNgkYDpTQ6DDHjCMvL4plpbMvtttqCCH10R6NVRNxu4qZs2q02nXYF2U6hLAMlJO10Cq8w&#10;SroF2u3H8lzMtAeuC5aFNmQSiI9ASw1Co3UipGqdvDxJt2lUSIIoQtsOWiTuKc9NcfLkSb7yla+w&#10;srLCxNQMxaEShmmiVDKi6zgWmp+cMfhBrqKftbjg+z6266BJnrM0LWxpE8cxu9vbvP3mDWpBgyhW&#10;CEPSiWLagU8UJQLq2NgYw8UhUpaHimNkLGhV62xvbHNQPeAgbNCIAsrbFTqtNpZhsrK+yp17d8ml&#10;0kyOjiWjxulsN8+yuzwMgRSqK2p/dFldYRiDFBjiUQOlEKIr+EriWGN0RXPHcomFSbvRRitFyknK&#10;Z+ZPn2NibJITJ07w9KVnWF5ZYuHeXR6sPuT2lessLS1x//4KD1YfsLOzh+u66EhjSoP5kyfJl4oc&#10;Hh6ys7PD0tISDx48oFwuU6/XOagc8mD1IalUitHRUR6urSYZhIODFAYGGR0ssnz3Hq+99hqdTocv&#10;fvGLXLx4EdtzMS2LMAqR0iAkZmNrk1sLd1h++IBKrQqmwakLZ3BTSeFCKpUCIWi1WsnoZbXKxto6&#10;QRgSdHzSnocRa5aWlvFMm0qtRltrsgODFEt5BnJ9uKaFT4yKQ5AQ6ojAiEkbyX7I6s8g0xlErczK&#10;7iYlK2K8OEzsN4n8FtIzkCga1RoHe7vYlkGoQZomQatBfmCQuN1m7dY7SHxEsItlC8LIR0pNKpU4&#10;WSFGxTHpvj7SfXmm5+Y5ffIU83MzvHn9Gg+W7rGxtcONGzeIbtzkxo0bXLx4kbNnzzI2Nsbk5CQT&#10;ExPHwuDjLdjvbSX+xUYdfxRKIbTsbpHq2N1Hp0WzXu267jL05wchlUaFEdqhm+X6CHn8UWBZZnds&#10;OPn9EkZRst+VSdu8EGB1C15M1+UTly/z5JNPUqnWaLfb3FpYZGVlhTeuXGNxcZFKpcLBwQGraxvc&#10;XbzDwp1blPcruK5LEATH4h9xzPb2NsvLy924CIPqwQGO45DLJbEHDx7c58UXX+Drv/F1wjDk1q1b&#10;vPCfv8/m2jpPnr/AV3/9v+KlF/6OfP8Ap06d4kuf/wJCaSy3+zO6bsoePX6a9ITBHj169OjRo0eP&#10;jxlHjsEPy/tJT+82CP6YHyLEI4edColjTaSSq4SQIAyiKMK2XUxDIqREC02kFYYwkJZFAJgSLIDA&#10;BsfCdR1GhvLQ6aB29pCdgOrWNgfb20StFlHHx9CalNdH9TDAtj0MQyCVDUGS9SV1jNE2MNsGRge0&#10;qTC0RlgxHb9J7PhELUmnaSPT/aT6c6QHBzH7s5BKYTg2hiEJkGhpdaP0BTo+cgkm7hhLJhUOcaxR&#10;sUZrQRxrMCRjkxP8s1/7NZaXl0mn06RTHrHSaKWI/U4ijEr4UfG1m1H2eLhhF/Uj9/rZGuYUydi4&#10;QuOHQeLkUjErDx9y9fqb1JotWmEbKUzclE3aMhERREFEp9bi/r0lDCWYnZ5mdGScYmoQRcjOxg7l&#10;SpknxEX2qxW2NjbY3d4h6vhYRjLOt1Nv0K7Wefr8kwykc8moohJoNKhuluVHHODvukmRh9bJGH3i&#10;HgQedTEQBXEiilg2hm3imSZhEGC6NgcbWwwODeEO5Jg/dZLp2Slivsj9lSXevHGDO3fu8GBtlb29&#10;Pcq7e0xOTtJsNpORSddle79MPp9nuFhiqJC09T548ICVlRWq1SpRFLG/v8/u7i7Ld++xubaOZVlk&#10;s1mGiyU+e/mXuX7lKm+88QZaa86cOUPf4ACH1QqFQoEwirBMk1arxfr6Ordv32Znd5fcQD8TY2Nc&#10;fuYT2K6TrN9OGoHgsHHI2toaO9tb3PnhW4hY0Z/JMpjt4+DggJdffpk4CKm2GijbZLBUZG5ujtnZ&#10;WQqDeWzTxJYGruMk9UiuC4YJRCiZnHrY2tvl2g+v8rmnz5Hpy+I6kjBokHYtglYDw9QMjY3QCWNi&#10;JWg2fFrVFoMDIYcbW2xubTMwmKNSX2ewMIAyXRy3j3Q2j5kaAOklLbedmMAPcF2X0tgEXxgc5NKT&#10;F7l39zZ3F5d46fWrLN69z+Kt25S3d1i8dZuJiQkuXrzIpUuXOHXqFPqovhyN7grI/3ScYsnJHyXk&#10;cbuugUryGwkh6qA6LfxWkzjwMXMF3EwfWClarQhbSOTRyZbj1uzkcSUagXFcRKRjiELVdV0n8mO7&#10;1cTLZlBhRKvVIp1O42ayDLkewrKZmT9JHEV85rOLvPDCC7z22mu88847qJ090DHtRhMBhEHAxvo6&#10;h3uJ8L69vc2NN9/khb/9W2zLYm52FtdxcNJpnnn6aUaGh7nxw7cQ+t8zOzVLGIZ8+9vf5q/+6q9Y&#10;ur/El3/1y5w5f47//f/4V6RzWWbnT1AYG6W8vU1haIhOs0mkYtLZ7EfwnvX4p4zxjW984xsf9ZPo&#10;0aNHjx49evTo8dPlcYfJ+13kB9z+Qd8rBe97EceXH//9STOJTC7SRBoOpmknF8PCNCxsy04cU8dh&#10;+4mYI43kB8RRiOqKaooYYUtEyob+FAzkEPkcjBRxx0ZwBnMcothutdgJfKp+h2w2gw4D4jgApZAx&#10;GNrA1jYODjKyydiDGCrF4W6L+kFEysqTSxWxlI0VtDEah0SHe7QPtwgqOxhBDUMGYCgMGWGaYGpN&#10;HEZoHWMKC0NIVBBjG0lTrmu7IJLsNgyTKI4JlSadSTM6PkaxWAQdI1WMBFzTQqgIYeikwVN0XYmi&#10;m8slNEro7qAehAgirYlICl6OLo+E4feXB3+saKiPbnysdfnoPeKRKCktC0UiigrLIpaCnf193rr1&#10;DtdvvkXVbyCkwdzsCS6cPsdYcZiR/BBD/XmE1tQqSX5kx+/Ql8uR60tjY5DLpZkojdHfnyXfn+PM&#10;yXmGBwpkXY+0adGq1snYLmdPnObiuSdwpIlQgpTlJuPlCoQwEPJnKwx+4LZHItBKAVImhQvv1XOl&#10;IbFsE2HKbhahQhoSTYybdREyRhMiHQPLs3E8h6GRYS5eusj5Jy5w4cknaDQarKwss7O9RRyFLC4s&#10;UK1WKW/vUq1UePLCE/SlsghgbnqGp568yOTYOCfnTrC9sYllmIyPjLK1vsGD5fvs7ezyxiuvsnRn&#10;kZtv3uDalatkc1n+2Zd/jbn5EwgpMVwHadoEKsSzUzxYe8itm+/guC7nzpzh05/8NB42s0PTxM0Q&#10;T9rkDJecnWKqOELUbPGv/9X/Sdpy+NIXvsAXv/AF3rl9kxvvvE1hdIitwx1CM6TeqbGydp/7K8vU&#10;200sx8HzUjiGR6vdwjZt2o0WrXqDdDrF3Ztv880//EOW797CpM2p09NMzYxhOpJMziPSivWdXRph&#10;zNjMPOvb+3QCTcrJIkINjQ5upBlMeWDYjM+cojA0S3ZggvzYSUgN4YcWndjGdrNIxyOMDdrNNiAY&#10;GBxgamKSM2fPMj4yztT4BJHvo8KQvc0tfnjlKltr61TKZbY3N9nb3kYI8DwXISFUEbFQCCkIAp8w&#10;bCOExjQlQmiUTvYzCEUQdIjiAE2MIY9TTgnCDkEQILuZkUf/6BabPF5w8q71+ahs6ujyAY7jx92N&#10;721WRks0BjEGCAstkyKlOG4i4wZS1ens3Kd1sMXe5ioIg8nZUziFCQLtEJtpbMtJGt4BA5FERSCP&#10;28kFAolEaHE85isNK7lFSAzbSnZbUmI5DgjZdXRLlBbEsQIhGR4e5qmnnuJTn/oUly9fplQq0m62&#10;2N/dJZtN4XleImbv7BCGIVevXuWP//iPuXfvHs8//zxf+9rXKJVK2KaJ67p4nocQsPpwlf/0V3/J&#10;S6+8zAsv/h0HlUMc1+V/+d/+V3Z2d/iP3/qPaOBf/s//kvGxUWwneb1Ka1KZzLGY+pOWf4+PjqPx&#10;8vdz+wI/ctvRdnfkEP4o6DkGe/To0aNHjx49PqZ8tIcOkn/8KKdCyKMsqsRFEx25TrTA0IB0E5XK&#10;s3EsQcmxsYoF/FoTJ1DsLS7jmjGeZWG5FsI0kJFCq5g4UNTLLfIFl1Smn3wmRTsKoCUo1+u02ocM&#10;jWTQRoSyQDsWRi5FUKnhHR5i9GXw8gVkJgdeFtvwcEwXacQgJDECGR+JekeH7EnDsWGZGMIgiILk&#10;4IGksdiQiZiESspK0DpxWHbjDd+V9vie/Lx3HyQm3dA/awSJAKlJXp9GIIzElWlZFkN9JUYnxvjE&#10;U89wYnIaHUYEQUCz2WRzd4fXr16hXD1kY3WN4mCe4cE82UweTUTbr5N3+rByElOYmONQzPXjt9qs&#10;9hcgVmRTaTJeGhMTFbSSGEgtMKWZqHHHAudHwz/mR79LDBCaGEWiy+rjB0w6fjRDIyXyxUGE0ExP&#10;T7KxscHCwgL379/nlZdexjQtTpw4wfzMLE8++SQp28ExLQxpkO/rJ5VK8blPfyZpig4CdBjRaTTZ&#10;3Nxk48EqaUxqtRpBEKK1ZmlpiWvXr5MfLjHpWjRbLVKZNPVWk8WlexzWqszPzzM+Ps7M+BQmJijI&#10;uRmkUrQqNdKey8FhmR++cgXV8nENi3MnT+M6LiNjE/zK5z9HJDSl6WE6cYdqvcLW5g6H1UNuLdyi&#10;UW/hnznHmfkz2I6LkAa262G7DkjJ3t4e25ubVOttzjz5LG6uxMZ+g7TjMjU/z+2bb7Fe3megP89+&#10;rUHdDykODjI4MIgZR/idBmHgk8vY7DdbDA4pMtksqXQBRBZ8IDZJ2S6tlsY0RZIf6aSwDAVmIqIb&#10;VsjTzz7D3ImTTE1NsfrgIUtLSyzcuk25XOb/+3//lLm5OUojw5x/4gLnnnyCufkTjIyP4ZgmfrtN&#10;2nOBpLBIaXU8tmpIA43GddxknUETq/h4tUkavA3iD9gFPL7P+JmUnWgTLTRKH22LCtPQGEJBFNOq&#10;V2hXDlFhRLqvH9fNgOUgzTS2dECrZD//vvzk3yuJWf0n3ycIArTWiYtcSgqFAsVikfn5eb74+S/w&#10;B//Xv8ZvN9nY2GBp8S7Ld+/xd9//W5RS3L59m7npGZ5/9jmeufQUdjoNUUQ618fzzz5H4EdksgO8&#10;+eabbGxssH+wD8Dl5y9TqVRYXFzEtG0+94UvMHviBNKyiLVGWhZOt7H8p2L57/FfFKXUuwTAnzfx&#10;tucY7NGjR48ePXr06PGLhyAZtesWHSAERveP7ST/UCblIKaJ9DxS/X0MDgxSKBbIl/J4aRcrmyIy&#10;BLWgQ7XTJJAay3MwHAttiCTTSUianTadjk+sum3DSmMKizDUBL4m8BWBrwjDiNCP8dsBjVqdsN1B&#10;BwE69BE6TIbnRIRU4fE0tRKaOI5Q3UZaJUFLQRirJFxfJA4XJSVaiqSJUxp0vXqP/Z940BKnTDep&#10;UUukAkMffZ24axKx8Wgx/gMdg+9yGnadQOLR1eKx/xJB8MhbqGn5bTY2N9nYWAehODV3govnL1By&#10;86Rshz4vS18uh+M6lMtlyntldrZ3sJEM5QvksmmCZpv9/X0O/Cp3V5bZ3tlifX2dSrVGvV5nfX2d&#10;g/0DvFSakyfnkZiEcYhpWcnzMxLR9OfsmOwfiH5sQSfrh5QGQsjjz8MwIuWlKRSKnDgxzxNPPMno&#10;6BiO45JOp9nb28OyLM6ePcv4+DipVCo5WCVxV1mmRaFQYGJigpGREQqFAsPDwxSLRbLZLG9ev87O&#10;9g6RBsdz2K8csrh0j4NahSiOiYTGy6TZ2dvlxZdeotlsMjs3x8jICCPDYwgE+/t79OeyWKYBQuM4&#10;Fq+99hp/8Ad/wGHlkKeeeZrf+Of/HNf1cF2HmdkTSGlw8tQ8Q8NFMpk0WkOn2WFvZ4+drV3Q0J/r&#10;p9BfQHQ7wi3ToHJQ5nvf+2uuXr1CJp3jv//v/idGhudoteCAaXcAACAASURBVBSl4iiZuVMs33iH&#10;q9euMzIxzu5+mabfYebEFOPTo9iOoBVUqbcPsVMetXpAHFr47RgVCWxpIzExDRvDtrC0wLbANkFo&#10;gVYhQndPAUgDLJNcfpCxqQlGJ8aZnJhgZm4WN51iaXmZRrPJytIyd+7c4d7du6yvrhGFIYO5Pvqy&#10;WQ4O94m1Oi6nCYIgccVJmRQavUfYO3YjiW4zt9bHe4332xR+pOykeznqlfowokay30seSx2JgkJj&#10;yRihQ1A++6srVA8P0AgKw+NkhsbATqOFkzh+u3uVnxWO42DbNkIkLcVKKRzHIZvNUirlOXv2NM8+&#10;9yxDI8Ps7u2xsLjI5tYW9WaDdqfD0MgwYxPjaAEv/t0L3FlYYGZ6iuGJcUaGh0in0xSLJWzbplar&#10;EUURv/mbv0m73ebFF1+kUq3ye7/3ezx58eKxm1MaRuKWj+MPdDz/vIlOH1cedwMeFUsppd7lFoRH&#10;4vt7nYX/Jek5Bnv06NGjR48ePXr8wiG645iPj6slk2EiGQnTMSLuJuuZAtIeODYyyEAnpDA6BLu7&#10;VLZ3kRtbxFvb6HZAWwnwfWwrSyRNoiimEysUAtuwugeLWQI/IiZGiYhIxOiOQgc+cbuKUWkRGJrO&#10;wCHuwD5GKoWVy5Duy+Flc2CnIFtCSLs75peIgmhFHESEIsRybDQCLQTxu153IvSZQiJUcnD4uGvw&#10;+H66O87U/VrqR9+fXMEHjqP9JPTfw3WYDAg+uq9SibMpjiKkIch4KVKGRRC38JstMl4K13LIZ/qY&#10;HB1jd3eXw4MDyju7LC/eJW60if2Aw2qVlhHxYHOdKAxp1upYho1n2uzt7GEJieumKFcOKfUXUV0V&#10;VJiSMFZEnYB0yv3Hv/ifA9578PguIQdBFEUEYUAcx2QyGYqFIsVikTNnztBqtbhzZ4FOp8PJkycT&#10;UVBIYhUfH7Q2W03SqaScwTItLl28xMWLF9nc3OTGD9/ku9/6T1iWxdT4GNmBfhYXF/nB1SvcurvA&#10;3eUlnnn+E0xsb3FYrXDYqDE0PkppbARlCALCZKQ1DtAo/DjEdmzCOOLq9WvcunOb0dFhnn32WQb6&#10;BmiFHRzHxcRmsG+AnJ0lY3u4tkPGyVLoK/DOjdvcvbvEvcW79Gf6GS0OYUuBYxg0Wx1uvP0Wr/7g&#10;dZQ0+JXPf5HZM0+R89IMDA6RzhpQr7Gxs4eWBo6XYnv5HqXhIebOzFMs5Kkd7GNlLPa2LWLTplgc&#10;ZWe7ysLiBtnBFabnzzI0NU1moIib68cayCdvhgILRaAUYRxjmRJhWZQP9xnMF8E2KQwPURgq8cSl&#10;i1x66inGxsa4fvUar738CjubW0gN9WqN9YerLC/eZf7kSXKlASamJpmcnMS2bIIwcRjHKqbRaKC1&#10;xnEcHMdJ2sG7aHSSt2dYP5X17h/1GBpEt7Fd6BitYoSpkXTdg2GIH0Z0gpB0Kkv/QB4sG8KIUAZo&#10;aWB/SMfcB72OIzHHMAy01vi+T6vVAqDVaHLm/BOAolQqJUVLts3m5iaNRoMgCFhfX+db3/oWL774&#10;Ig8fPuTUqVOMjIzwS7/0SwyVRvjSl4aZmZljfX0dwzCYmZnh8uXLfPOb3+SHP/whT1y8yPnz54mj&#10;iDAMcRyHOIowuuJvj18MjgS/x8XBo4/A+wqEPWGwR48ePXr06NGjR4+/B8n0mTjOtDsSBQWJiCYE&#10;GKZBTJzk88XdexsCbANMDULBeJ7+8QL9Z+fo7JQ52NzmcGObysYOzXZAxtS4loVj5IiCEBVGNNs+&#10;YaCQwkVhoFQyyodQRM02Zq2D4f7/7L35k5znYd/5eY736Pua+8JgcBAkeIgURSpyZEmWLGljrx2V&#10;KrLLdly7ycq1tX/PVra2XMnWOt5N4lTZsRXJcmRxTYsCKVI8AIIkDuKYA3NPz/Td7/U8+8Pb3RhA&#10;JKiYsinK/UU9mJ6evt6j3+7n+34PicxJTD8gaLVIXInIOphaBVmrInNlHDTGzSEdD+VoMlqRCEls&#10;LREGZ2A5TnMCDdaIkXVYWQZJWsdXSvqfHEp6GOb/HasdESKV6Mj3NxP/90xJDO9v2rtLHKYKxnhg&#10;d4wHE91ascREoUTOzWDjGE2q+HRQFJwsC9Oz1JfqtI4aNJtN3rr0JmvXbyISQy8KCT3Yru/jaE3Y&#10;6+O7GarlCplclqlqjXyhgBCCGIOQkoRBIYoSJINX94ugqbmfEByikL9bThDHMXES4/s+y8vLSCl5&#10;7NHH2T/YZ6I2MbrdcMIqpcR13ZREilOLt1IK3/PTltVGg3w+z6lTp/jCl75IdWqSH1z4IS9fep1+&#10;FPL21StEEi5dfZsoSej1epybmSZfLoFWKDQ4lsnpGhExh61DpsoTXLl+hZdeeQmhBacfOstnPvMZ&#10;wigmChN87dLuNanki4QmwkpD0c2Tm8tSyZcgEhzVG7QaLW7cuM7tlZMszM6RKZbZb+/x0o9f4bVL&#10;Fzm9corP/eqvUpyZRcUWd6IItsXOxXcQOm1rlo4ksTC/eILlhx7GcRzwc0wunSQ/s0XnoM90dpmg&#10;f5ud/Q5ba9s0mn0qq3coTkzgZLIsnz1DplCkWKug8zlcxwGrQUlQlkK1jBXQC3v4josnNRLB0ull&#10;vvzlL/G5z/5T2s0jXvjbH5DL+ogk5q2Lb7C1vsb8iSWWzp7isac+ged5zM3O4TruaDsqpdBa47ou&#10;Usj0+AQDtSBYEtJ0vo+GYLICzLAOySRYG6IY5CBGAWGrTbfbJYotTiaHkyuCdAYWWtLbod7/CX4G&#10;6HQ6SCnJZrM4jpPuAwNoJbBxiJBpBuGXv/xlTpw4we3bt3nrrbd4/fXX2djY4Pbt22itabW6uK7L&#10;c889R7PZZG5ujnMPn+fKlSt897vfJQgCvva1r6VK3NdfJ05ivv71rzMzO0u71QLAz2SIgoAkSXA9&#10;b7RNx/h44njr+P34qMjBMTE4xhhjjDHGGGOMMcbHCsNWZTO4fD/Dk7ZdCqSjMVKQRHFKqCHASQPv&#10;w7CL1RLP8aCcxy9mmZuqUlmYpb1zQGNrF3oh0VGb7lGTsJ8gBl/mleuhdRFlFNgYa/pY00eJEB0b&#10;ZBAjRYIrYmwYEtg+xoFOq4nbbSOLbcLIIfHzeH4Wr5BLG419F6UVHpqEeLAwAmNTUstaOSK0EnFX&#10;LThaLwiMuKsO/An2z6RNwXzIzLBhbuD9GKk3B7dKuLtphnmJclAUkEQRJk7AGhzt4OYVjkyXO8FS&#10;q9WYnZ3lzuYm9XqdO3fu4AhFxnGxShJ7giQMqRSKqGyeQq7I3PQMWT/LifkFivkS1VIVicIIS5jE&#10;WGPIOi7Cdd/j1X+88F4Tx/tVnAKB67horYnjGGPMSAFlMbiD9TDMoFMqJVuUTLPqwijEcRz6/T63&#10;b99GCMHm5iYXLlygXKvyS7/0S3zjt36L+eUlnv7Mp3n5jde4cuM6t9bXyJeLNNvtkd31qNng1upt&#10;rLUkUUgll2N5YRFHaSrlEoaEl15+idcvvo7WmmeeeYYTJ5Zpd1KVlhaKOExwMi5WWkITIaVA41DO&#10;lVieX2R75RQ3btyk3Why69YtpicmEUh29/d48/Lb7B8d8Zm5OZZWTqJzkk6jQcEK6B3S6h4yuzDJ&#10;7EyRw+YRs7OzTM/O4VamwQhy5HBrEywW5zgqtKi5Uyg1SWX+BBsbG6ytr7O2egtn+w4xlu2tdSoT&#10;kyyeXGF+eYlsqQTaASNBOnjSISQhSRKkJ0mShCAI8bVDPp/nqH5IHMecO3eO3/7t36ZWq/H888/z&#10;wgsv8O1vf5viKzVOvfoK169f5+mnn2ZmZobp6WmmpqbI5/L37AdhGI6ssEoqXMfHfIS80lAxiAKZ&#10;xAhrkSY9BRJ12hweHtLvxQjlkckWwc2AUEjl4jkeCc69Jzz+Lq/hA4iXfD5PHMej34f2bCEEWrkI&#10;JcDEOJkMp8+d4/SZMzSOjnjzzTc5ffo0ly9f5t1336Xb7bK5ucnW1hZ/8id/wksvvcTD586TzRe4&#10;ffs2juPwO7/zO3zjG9/gwoULHBwc8IXPf4EvfvGLRIOcw+H7dKwU/PhhaCUeFU9JmR4Dk2R0+efF&#10;9j0mBscYY4wxxhhjjDHG+PjB2FH7sTHpl2srhu24Ii1mQIJSCJkq5YxIywAQBun69MIe/TjEiSO0&#10;tLiTFTKTE2SW5pk8ahHuH3Kwtond3MEeNZGxwdcOGZWnvttDo1A2QSQKESuUUTgyRiHpN1oQGaRn&#10;EHGXhJhet4/uhchCFxoJoePjeD7ZYoF8tYJbKkAmA1qjHAcrxeD1q1T5M2LZFNi09XfIvA2Sw4C7&#10;paFpEYVADm3F7xco9v5XPxDHCcKhs0/cd70lGZCBEk87ZDyfXCZLp9el3mqwf3RIpVCkoLNYLP0k&#10;xEiBl8+ifQ+rJVZLnHyWyUqVqVIV1/eYmJ8iiCJmZ2fxHIesn2OiUkUimZuYJuiHuCgMFi01SZQQ&#10;xwnCGdiw/w7L+/OE+ytk7i+I6PV6SCnxPA8pFEKkSsChrfSocUSSpNrJfr+P46TFI9bakRqp1+vh&#10;Oi5BEPDCCy9wdJTe54033qBYLHLy9CkmZ6YpFIp88umnWTyzwoWXf4R+6QJeLoubzeD4Hgf1OjdW&#10;b7N/WKfX6/HmpYucmJ3mzMkVZianeOoTT7Kzv8/3/+b7hEnIo48+zic//QwRCdpzift9LIJ8tkBs&#10;ElzppFmdQILBEZqpiWnOnj5Nt91ma2uLTqcNA9vym+9c4fLVq7jZHKcfOkexWiAWLYTfpBe1CFs7&#10;SKdNNmswoaUqs/iZs2Qzg0IRt4TrV0BVUH6B2jxgHCqlOSqnTzO5fYfCtau0mw16vQ47Ozs06jv0&#10;Ok3arUN297YpVmtkc0VypTLZchGbERgJrhB4SGITkXEcEJLDwzoXXvwhzU6L5TMrPPXs0ywuLTEx&#10;N83KuTNceuctrt+6xcHBAd/5zne4ePEiMzMznD17lieeeILFxUWMMZTLaYnM/eRDYiIkKi0pug/3&#10;xwv8LJTF7/UcBoMenOWwNkAYIAkJOi0a9UOU41EslilUauD46WuVQ+ri+CmHvxt+WjJmSA4Oy0gc&#10;x8GaGNdKgiAYlSkhJaVKhfOPPkq+UOCTTz/NpUuX2NnZ4fLly1y9epV2u81rr7/OzVu3aDRazMzM&#10;cebMGU6ePEmz2eTP//zPKRQK1Go1Ll68yM2bN/n85z9PLpcjDIL0ua3FJMm4fOTnHMffc/c3dFtr&#10;iaJoZCseXj+830eFMTE4xhhjjDHGGGOMMcbHDnYQno+1SDlUwQ3LMO6SHVpphJBYlebtJdZgrCUW&#10;hhiLdh2U0qnKTkgIYkJi3NlJ3GKB2VqVqZVlukdNukdN+q0OBJKdO7s4RuJgkHGIjiN03Me1MVrE&#10;BL0uRB5uRmLjhCQJsUFCN1CIpkF1BX0EaEmQL5BMVMnXariFAsZzcaoVtKPT0gxHkWiNFZJk0EYM&#10;CfaYne64fkYOFsWSEoOJ/UlZ5d+nSEEMXkNibUpYCnAQuI5DxvXIZDK0Gi3anQ71o0OUkLjlVBUT&#10;mgRHeVggTGK6cYh1FFMTE5x76CGW5xbI+RkWFubo9XrUajUEoNB4wqHT6+CiSBBEcYCNLTk/i5ap&#10;wkcB/ShCq4+zajCtlxGpjnR07fFJZS6bw1iDFHJkCR42rMZxTLlUJoqj9FGGbZmkE9Y4jsn4GaIo&#10;AmB3d5fvfe97rK2tUavVeOONN3j26U/h+T67+3tsHewxOTdDqVShOjlBrpBndX09tXXPztDtdjnY&#10;30cKQdDtsXm0Rtxqsr2xTq1cQQjLO+9c5aWXX+TEyWX+2a//DyyvLHN4eMhkZZp2nOa2ZdwMd7bv&#10;MD8zixYOKk1TBCmoFXzmZ+dYXV1lY2NjZP9sNBq8c+UKt1ZXmZma4sTp0+TzRQIOyfuKwAQE0RFC&#10;hrTadaJen/m5E0x5Jdp9QbfZIzs5CcqFriEKNU6lArGFKACZZSKjyVQLOMJSP9jj8sVLdFptmu0O&#10;G+trbGxu4WeLlGtTLJ5YZnp+jtmVOYSSaJ22M9MLIZuFOGZjfZ1vfetbNBoNVk6d4tTZM+SqFZ6d&#10;qnHuycf55Tt3SKzl29/+Nt///ve5ePEir7zyCnNzc1y9epXTp08zMzPD8vIyKysrlEolHMdJ11YS&#10;0+8G5LN3rebHqYhhXun7IRncWr1vbdEHQ1gQxoIGKdK4BxILSUjc79FtdygUihRLFQrlKdAZrEn3&#10;U5ShH6T7wt8nhrEHjuOkbc8DpW2q8nIQwuJLCTJtiI+CAMd1qUxMUKlWQUrm5uZoNBo88cQT3Lx5&#10;k9u3b/P8889z/fpNJiYmaTabvPnmm9y8eZPz58/zox/9iBMnTvC9732P1fV1arUaTz75JBMTE3Q6&#10;HSrVKgIIgwDt/t0yIsf46DBUCA7H++GjUhGOW4nHGGOMMcYYY4wxxvi5Q5IkD/wSrYREDhqI0yIS&#10;MVLJAeiBUtBiSYTFMBhiMPG1Fkc7qT1LCBAKg0AohfZ9bJIgXAeKeeREFW9mivzMNOX5Gcrz00Qm&#10;wiv6GG2IRYx0LH7Wo1jMUyqVMMbiZzKQKIIgJkkEGpe4Z2jUm6gkRoQhrjH4CLJKIqKIvc11br51&#10;GdPrYPt9XAFCWGQSQ9gj6rbptTr0+iGum0nLDEQqIBFikF2k07ZjO1hWK++ORIKQd2297yciHJFF&#10;w9B07Ohfgk3bkUmfYFQEc4wsCMLwWItp+tdmt8n1G9e5cu0KuWqJ/aM6ewf7HB4dsn5ng939PQKb&#10;EIgE4blcXb3J+u42vSjEy/ice/gcjz3+OBO1GlnPpZzN4wiFNBZh06blnJNBIXClxlcOvvbotzsk&#10;cUIuk8FECY7SDHsOfl5sXO+HodpkaEMbDkapmoMtKSRSqNEwad3roIhHoJWDlAqsQAqFJVUQWlKr&#10;4tBGrLVGa00/6JPL5ZBS0h7YO/f399nZ2cFiKZfLXL12jYPDQ9a37rC8ssLzF17g3Vs32dnd4exD&#10;D/HLn/scz37qGU4uL1MtV1BComVqBy8VM9T3dllfX+P69Wtcu3aNnd1dFhaX+MZvfYNcLk+tVkUK&#10;SRD1CYMA13coFyoEcR8tJdYapNAIJI1Ok7WNdW7eepetrU2WTixx9qGzXL78Fv/u3/5b1tc3+N3f&#10;/T2++a+/iSEGAqQMcRW4JiLqtlBJgqcdotigtM/BYZvdgyZaavK5IsL1UI4DSYTNOrSiPtYR6KyD&#10;m/NR1RL5Qh7X05xcWU6z4BJDHMU0Gx12N3eoH9RpHTboNA9pHuxjen3yxRL0egilMP0e/8e/+Te8&#10;9sZrVGoV/uB/+185cfYUh406Xi4LnkT7PvOz8zz55JM8+uijTExM4DgO+/v7vPPOO7z99tu89dZb&#10;qSW336fZbNLpdNBak81m8Tw3Pb4N6rlNHBMGAXaw/YeNt+kxExJjRq3pacnR3WPHT7P/3v/TCoMR&#10;BkdKlEiQJgQTQeuIg91t2kcNSqUamXyRzMQMoBFuFun4tDtdPMcliWKiKCYYKOmUUqPcNkjVrsP9&#10;eUjIDO30Q+Ll+PHt/iGEQCk1ut0Q6WWTkpkChrSq1Oru74NjcaVaZXp2hpVTp1heOcnE1CQzc7Oc&#10;PHWSRrOJUg5BGNJqt7l56xYW2D84IAhD4jDkk089xcPnzjEzPY2Skn6vh5ISqdSobEZrPVDNG8Iw&#10;HC3z+6nRhgVQH7T8HzR+3o+bHzXer114eH273aZQKIzUg1qner0oiu7Js/yHxJgYHGOMMcYYY4wx&#10;xhjj5w4POqOeZgzenZgeJ7cE3EMQIu4qYOxQbZeKVZCAGj1Oeicj0nzCRJFaeYVFCJveWAvwXMi4&#10;FIoZypNF8rUCuVIGJ+OSWEO716XRbtENIwySBAXSIZst4mdKWKPp9wJsFKBtgo4h7vQIWm2CVoew&#10;08UGMTYICDsd+q0GwdEhttfDE+BksmSKJbLSwfE8pDDYOAQTY5MESNBKkZgYY9LEvtAkhElEkERE&#10;SUyYRDhK35NP+IE4NsexwyFSMhZ7zNlmGUyqNWrQuDhUGfX7Per1Oo12k0a3Rb15RP3ggO3NLW6v&#10;3mbtzgbbOzus3tkgFIZ33r3G+tYmjVaLKI7Sdt3JSfLZPBlSxZhNEuIowkQJwlgcqXCEwkYJGIuU&#10;GmksWiqkVKlSSYqh6O5jPMF98Mb7QEvaB2x8x3GI4xitNJlMhnK5zMrKCidPnmR2dpbn//Z5bq/e&#10;Zn1rk5df+zG7+3vcWr2NUJJmq8mjjz3G0uIiC3PzzE/OsLgwz4n5RSYrVUr5PJ4UtFstXM/FJJZ3&#10;rl2l1elw+uxpKtUat1fXEECpUqKYKZLNZJBCEdmQTruNJG1RDuIQVEqGHBzWWVtfo9PpkM1mWVpa&#10;4sIPX+T/+/5znFxe5tf+2a/z2KOPkXEzhHGAFhKFQhnwkGT9LKVSjWp1imK5RoIitqnytR91MWEX&#10;30kQeY9QCro2wiqLFZYwDnGFAcfBc11yuTyO51GtTDI7t8BEbQqlFb1On8ZhnbXVWxztH9BpNIlb&#10;HTZur9I+qHNnfYP/+q1vUT84YOXMab781a9QmazR7HVwfBcjBVk/g6ccMn6GxcVFzpw5w7lz55iY&#10;mBhkFQZsbGywurrK5cuXuXnzJr1eD8dJT4REQUwuXxrIilPFtXacNL7AWoJ+H6XvkufD/ckYkzZX&#10;Jym5/tO8c46f2Bntk9agtQIiRBSATU96tPa3OdjZpt/tM7+4THlyDjJFojABpTFIoigkm8mhlMZ1&#10;vXuIv2GWorWWbDaL1nqU5zYkDYfFLB/Osjn8zHjAZ9TguKKUwnVdstksxWKRyclJlpaW+cQTT5HP&#10;56nX69TrdYIgGFmVfd/n1MoKZ86cwVpLo9GgVqtRqlbTk2GA47okSUIY3iUIHccZEYRDov/46zk+&#10;Piw+vsfNnw/0+30ymczofTUkc8fE4BhjjDHGGGOMMcYYYxzDAydu4q467fiw1qbElL2/rfWYPU6k&#10;rb7aSpQRyOPaF5G6+lKVnSSWEAGxtSRKgOsgMx5kFLrs4VWy5Ks5CpUSfimHzPgkWhJrjfA8rOsR&#10;WkFoJMrLoL0ckZEE/RBfga80GknY7dM6bNJrdhGRQVtB3s8gopi41ydqdwiaLfrNJqLZxDTbWCNQ&#10;QoI1SJsgBSgsylqkEmgxUJcN5IRCCYSSCKVxlEYP2oI/cDu8h6QwJQbvtiQLBMKKexSDiLRR2ZLa&#10;t61ITa/GWhzfRfopgaKlwiaGbrdLq9Vi/+CAtTsbRBjWNu/QiwJcz8PVDn42Q7VSpVoq4wqBRuJK&#10;B0c7KK0RiLQ4Q6SPaYwZEYJSqsEGNikh8rEnBu/f++8d1j7oNvYDiUEpZJqrhsVzPaZnpjlz5gxn&#10;z55lZWWFiclJFk8uMzU/S7PV4qjdwlhLoVxid28PrRRKSvKZLPlslgm/zGxlktPLJ3nozGlcrbHG&#10;kMvl2Nzc5IcvXiCfL/DY44/TbDXZ3Nqi3W3T6XdpdtsctRsEYR/tKAq5PMZatOMShhFSShzlcHP1&#10;FpffepN2u0mtVsXzfP7sT/8L716/zte/9nW+/KWvUClVcLVPFEo0Psp4IDyUk8PNlvCKVbzSBG6h&#10;gnIUsTAESYd2Z49OewtjjtBOhMjkCbA4WiClIIi6RFGM57nofBGZyZDLFalMTDK5sMjM5DSu6xFG&#10;AVEYcLi/S7/dolGvs721yc13r3N0WKd+cMClNy+Syfh8/guf41e+9Cs4vpee7NCSMA7xlEen3Rrl&#10;RRbyBRbmFzh79ixnzpzh8ccfx3Vd+v0+165d4+rVq2xsbHB0dEQYhiRxzFSllp5g0RoGajpr0gZv&#10;7Tog7h5hhRAIKZFKpopqpY6L5d4T9xOC95KDFqUESdRDJRGQQPOI3bVVGod1XNdj6eHzgMPb71zj&#10;1TcucWN1g6vXr1Gv19PGcSTOoIk5SRK01iPL71DpN1THHVcA/mwKPNIW+ge/BUWqsCS1H2utKRSL&#10;zMzNsnRiiempKSYmJpmammJ+fp5yuTxSNTqOw/Vr12g0Gly4cIHXXnuNbDZLuVTCGkMmnwdxV1Uv&#10;pbxbHDTIPHyvz8/jxOCHzbL7+B43fz7Q7/fxfR9gtA3DMBwRg2Mr8RhjjDHGGGOMMcYYYwxwv8rh&#10;nsF9fJW198zLhhPa0WMxNF+mQw9KOe5a3Iah+HZEfCUYjE3tt3ZErAmkAmyQ1v+6CpnN4JeK5Ctl&#10;8hM1KjMzZCs1/HKZSEg6UUw/AaMcEitJbEKlWCDjZVDSJYnAhAk2sSihcYVGC4kNYpSxaCugH9E7&#10;bHC0vcfB1hatwyZxr4sXhygr0rZlQJhhk6ZNSUFhB+tDopBI9OAnPxUx+F6yoHuIwcHvCDHgmtIJ&#10;ZxAGgB0peKSUuE6qnCnVyszMzTA3N8fJxSVWFk8wOzlNIZfHGkOr0yGIQpqtJkoqivkCjtYk/RAT&#10;RsT9gDjoE4UB0tW4ykvLWTBY7rbqioGFWQzt4gPi+BdDMfhgPHjiPyTC3/82xpqRkkXIlGTRSpPN&#10;ZJmanubpZ5/h/GOP8vD582TzOfYODohMQr/X4+LFi+zv7dHv9JCJJez0aBzW6bfbuEjK+QKLC3OU&#10;S2XanS4Xfvgi716+weLKImfOnuWo1SSxlla7ze7eHttbm+zt79Hrd/F8l2KxSBQneDqL0Km10iK4&#10;cu0Kl996E2MSHn74Ya5ducZ//fNvMVmb5H/6/f+ZRx9+FAwoXLTwUXhIK8Eq0opcF6QP0gPXw/Oz&#10;OL6LcgRJ0qXbOaDb3qPTb1MoT5IY8JTAExopLFEUY2zaBI3SIDQ4DvgZVDZLKZ+lVC6lDcJTNXK5&#10;HMZams0m9XodayzGJAT9gOmZGX75s59l5eRJhFa4rocjFHEQIKwl62fRKm2bTkyCUoqMn6FWq7G8&#10;vMzTTz/NyZMn77EZX7t2jdu3b7N5Z5v6/iGdZouc7+N6HlEYEUYRakCwWZseCZPBfpAMrbODdvHR&#10;e+kD9r/3IgfBIiWQhEgbgQkJdjfZXl/FxobJiWlcsCFWvwAAIABJREFUN8vrl97i//rj/8j3n3+B&#10;i29e5vnnf8DGxjrCCsrlKvl8YaSycl139NlgjCEIgjSTEEbE3HFL8YcjCD/4/SMHrfFJkhAn8Yic&#10;lEKilUsxn+Y+zs7O8swzz/DMM88wMzNDHMf0ej2qlQpRFLGzszOygu/v79PtdnEdh1wuj1QqbZpW&#10;anQ/a+1oWe8vvfhZ4hf1uPkPhSAI7iEGhRAEQUAYhmlh1EfQQD0mBscYY4wxxhhjjDHG+LnDB1sh&#10;3+fXAfv3XhMikdYYo6xAJQIhJFiRklwIjBBYMVBbiUFWlBQoJQZ5hgPi0CQITGqjlRo8H3JZZLGI&#10;W67gT0yQKVfIT9TQhTyxUhgpMEoRS0GMJeNliGLoRwZjFFJ7KOUjURgjaRw06TY6JP0YTyg8NDJK&#10;0JHFQ3KwvQX9PqbTRfQ6uEEI/T5Eg8bOKIIkhiQhSVILYDSYpMZJhCsfbCV+L6Xg8VUcc4wQHFwp&#10;Bio1ISRJHCHVML8RkAKJwnU8ctksxWKeWqHEwsQ0C1MzTNcmmKpUyeVyZHwfz/UQpBNrYSxRP6C+&#10;vcvunU22N7c42N9jc2uLvfoBh+0jDo6OaAwIJcdzSYzF0W66TbEImRa3GEAoOWJFf1EnuA9+/wwU&#10;Tw/AUIWlVarEHLZoprmdgJI4GZ/qRI1cscDa2lqqCDWGfq/Prevvsr+7y/b6HbZur7G7sUmnfoQ0&#10;FkdIiqUSGd/jtVdf5S++9W2COODhR84zOTWB1GpA8hqMNUQmJopCOp029aM97tzZJAwMjucRJzFG&#10;pCrZ7b0tms0j5ubmqJTL/Nmf/SmXL17i13/tf+Sf//pvUC6UcJULViKdobpVI6wEOSAGcbBSI5SP&#10;yBXwMllc3yPjOSRJj27rkKDbIelbCEJcLL7r4GgfLSSJEVihMEZgkAPC3CKsRfkuxVqZidlJFhcX&#10;KZYKTM5MUSgVEFrS63XZ399DKEG5WGRqYoK9nR3qW9v4UuFrjacdHKkwVqTWeClIkmRk8x0ShIVC&#10;gdnZWR577DEef/xxKpUK9XqdtbU11lZvc+XSZW7dus3h4SG9oJ+27wpQWuO4DshUVRYnySB+ICZK&#10;YiKTEpGuVB9oJX6QYtCYEGUTpLLQaXG4cZvWwQEZzyefL/Gdv3qO//b8Bf7yr5/HKgfpONy8eZNO&#10;q8lh/YCTJ08zNzeP7/skSTIqB+l2uyOb5nGF4PD5j5+o+Lvjg98/I1JO3F1+YwYkq4lRWlMsFJma&#10;nqZaqYyUfmfOnOFLX/oSWim2trbo9/t4nsfNmze5fPkyOzs7vHvzJtl8joODA+I4xvd9XNdNbeJR&#10;RBAEeJ73E9bh4fP/LDICf1GPm/9QGG7XIYQQ9Hq9tPgpkxkTg2OMMcYYY4wxxhhjjDHEgxSD6Q0Y&#10;eohHasDjqjBx3+OMbHGjfynM4Dv4UDGY3gfkwGiskGgh00leYrAmSe1aUmOVBu0gtAuuBscFz8O6&#10;GqdcIl8pkyvm8QsFMoUswpEIKTGxpdeL6AUJBo2SLqDSkMMYsm6GOIxJ+hFEYIOYpBugEoErFHG/&#10;ixPHRI0G7YMD+kdHJO0uMgzTrmLHT0kJrdHKxdF6sDQSYcGR6sExdQ+Y+A3i9++u22ObYngvrRV6&#10;kDPIwLpmSC3FAosvHDytyGqXnHbJuz4T5QrTU9PMTM+wfOIEE9UaruPgSkXWcdGJJQkjTByztbfD&#10;+tYmqxvrbGzeYWNri4N6nShJsFLQ6XTJFfMgJGESI5QeLa5Q9+4bv4j4sIrBIakyJBKGVk1jDHEc&#10;E9gEx3FR2qFUKfPurZtYaymVSjzzyac5feoUST/k+lvv8PalN1m/cYv6zh69oyZHB4ccHNY5PDri&#10;L7/zl/zwxQusnD7FI48+itKKXKmA47kUigX8jEsUhzSbDfYOdlnfWOf6tet0uxHtdp+jZoN2t0Vi&#10;YqI4JJPxWVxc5O233uLP//TPwAr+4F99k2c/+SlsIsj4KWFiZPpWQ6REsdAatAteBuHkSLSH1FmE&#10;TJcxm81i+iEH27s0do843NzHjS1OAiI2uF4mjQuQDiiPBIFVDkI7x44rBqHsIKvUQSnJzKkVZiYn&#10;6XS7vPP221y9coVquUIxm6ff6XL59YvsbW5jghARRJTzRZCaXr+PdDRKpu8zqe4SCUoqgjBASkm1&#10;UmVxYZFTp04xPz/P7OwsiwtL3Fm9w+2bt3j5lZe59MZF1tbX6XY6DFW+uVwuPYwqhXY0aqhCkzJV&#10;XA9rzx+0l91/Umb002JMhCMShI2J97bY31hDmBBhBZvbe/zv/+e/Y+ugQa5U4ze//ls8++lPUywW&#10;KOSzXL58GYti+eQKExMT9xSFaK1HxMpwxHE8IraHGYMfDh/8/omTVLktpUyPg8dszko6CBRhGNLv&#10;95FSUq5UmJ+bY2FhgcXFRR46e5Z+v8/09DSPPPIISqlRY/ja6ioXL17k5Vde5tatWyRJQrVaJZ/P&#10;47ruKK/u/m1wvDzkwxJPv6jHzX8o9Pv9e1SuQ2IwSRLy+fzYSjzGGGOMMcYYY4wxxhjwATZiIdKJ&#10;9jEmanRxxP5wl9waKP8YkINyMKkVQgwKRtKfIwXcIOBdANJaBo5cUsNhShQKFFYoEpmOWEAsIBKQ&#10;KIiFxMk4kPHxsj7Fco5yrUi2lCWbzeHqPI7OIhwfqX2s0CSJwBqFo1wq5QpJEBMFIcSGsB/Sa3UJ&#10;OwE2ivCFwSHCBgFxp4fpB4TdHkGvT9IPEWGECQJEYhFaIZRGaQdXObgqzRUT9u76e48N8L7b5n5i&#10;cGgpPr4dpBQDQiR9LDNQzhgbp8SkEGhrcUlbhTUC389SyuapFEtMT04xMzNDpVJhemKSs8srLC8s&#10;MlOdYHpqmlAkRBKCJCI0Md1+wFG7RafTpdluc9RoMjkzjet4RHGEUg5GQDLI/BoKGX9RJ7h2JPl8&#10;rzGoj/mAnEEh7qrRhspBi03fM0oCima3ieO6/Ojll9na2sJVmq9+9av8y3/xuywtLZD3MvjKIe4F&#10;7G5scuPKNS5fvsz+wQE3btzghR9e4KjR5NOf+TSnz5wmiAKEkszMTnFiZZmFxQVcxyEIA4yJiZOY&#10;IAhptwIODxtsbW2yfucO+/U9+mGPKI7odlp859vf5t3r73L21Fl+73d+j5NLpwjDCNdxiGNDrBOs&#10;jBAyAZkgJCAVRmiM1ATWBekQxg4CD+UUONo+4Mcvvsqll16nIjRT2RwOkm6zhTASz81gtYdQLrHU&#10;GKEGZUaAEhgSYpsWAAkJ3TAgUyyQJDGXLl7kueeeY3dnh6/+6peZmZhEIzja3SfjuATNNjvrd/Ct&#10;oHFQpzAxgfJTy2FiEvr9/khxZK3F9/w0h84kKKnI5XMsLCzw6KOP8synPkW1WCKXzdFstdjd3WVt&#10;fZ3V9TW2d3fZ3d/DCjhqNomSeFBs4aKFRgqJlAJl3//Qcf8+dP/l9EeCFgYRdjjcXKO5t03e9zis&#10;H/JXf/03/Pji25z/xKf4wld+jX/xW7/Dw488wsmVE8xMTvKdb3+Hnb0DPvGJJzlx4kRqpx6UroRh&#10;iOM4rK2tYYw51uLNPTmDHy5jz2A/QDEYxfHos2R4Umo4hIDDwzqu45HJZlO1ozEIIfB9n0w2y8TU&#10;FNVKheXlZZaWliiVSgghODg44MatW9zZ2mRtbY319XW2trbY3d2l2WzeU2RhBo/5XrbisWLwo0Wv&#10;1xsRg8Pt0+v1MMZQKBQ+ktf0YenyMcYYY4wxxhhjjDHG+MhhBSTGjtpxBWnRxWgSZNMG4tF0TgyJ&#10;wLscorRiIEC0SO5ar1KSUICUaeGHFhjLIFweYjsoLLF3cwyVp0gAkgQ8UF4RMV2lMF2hMNUhnGrT&#10;22/TrB/QOWrSOTyk30pwrEJ7ms2jJq1GCxuFlPM5POVhjULGEhUqkn4bN+/guR5GS2QsiZpdok5E&#10;q9nlzvUbuOUyhekpStNTZKoVyGXAdRHCQWk3zUATgDB3S1dGZN6D17ca3tiCwCLt3fUOEIZh+rsC&#10;oVWqYpTpelRIgm4XRyq04yISSIIYaVPCKeoHJEpQyxbJLvrEcwlZlSEkZHN1naNOi8r0JLtHdVqt&#10;FiZJ6Hf7tI4abN3ZpLF/xES1xuOPPUYhUxi1Ig/blA0pyfuPHvb9VUPdbpd8Po+j0zU1zHKz1qJ8&#10;zZAabnc6uNkMAP0wIJ/Pc+78Ixz1m5xcWWH5X/8rwnaXa2++xQvP/Q1vX3yTRrvFq6++inQdNjfu&#10;MFmrcWLhBNVyhU6nQ6/Vo5wv8+hD5zm1eJLDziHXr19ne2eLg719DvaP2N1ssLu7S7vXJoy6VCpF&#10;5menkcpweFDnnctvUchnOb2yQqVUSl+vsdgY+r0OjqMHhUSCxFoik2CNwQoHhCQIEqSvSGKJqzNg&#10;Ew7rCRffWOWF773IuW+eRaoMcZhwdLhHZCWO45CpRpDLk1Uu/SghTAxoB+25KO1hccDGKKGIZRMw&#10;rG1vcunqO7z97jUmyhV+6fO/TNwLaDYaOJ5PLpNlY3WD69eukMSCUEnsa6+xcHqFc+fOMTM3R9bP&#10;ktUe1hqEUpAYtNRgDEE/JAgCACqlKq7r8vv/yzf51dU1rr57nTfffJMXX3yRt6+8w87ODm+//TZ7&#10;e3tMTk6yvHKSlZUVJqenyeVyoww/13FHvLJ9j2PFkDg6blsdXhYYlA4RSQeCNp1OmzA2qGKOg6MN&#10;Llz4MXMLJ/n0P/ksz3zui8wtzhNEAedL56mWCyTW4HkOpUIRRzsEvT4HBwdsb2+zv78/UtctLCxw&#10;4sQJKpUKjnZgSAYa+9/XyH7/20aAsPI9l3sIx7lr5TXHbMQAEkGlOgEWooFq0PM8XM/DJAmdVgtr&#10;LU889RQA3VaLZ599luvXr/Paa69xa3WVS5cv0u12aTQa/OAHz/O3f/s3nDx5ki9+8Yt85jOf4amn&#10;nhrYi0GpIUEJUg5Xg+GnTJkd4+8JH7YA5meNsWJwjDHGGGOMMcb4WGLYyPd+46PIaBnjHw5p5t9g&#10;DG1jamB1kxKkTC2C8icLSwaRd4jjY3CdIiUQpRAoKdGDFs5RXtXgxsYkaTKhsCibKgwV6Vl3JVJF&#10;nJQgHYn0dHqlAHwHykXURBl/pkZppopTy2PzHokn6JLQjvqEGHBchHIGBJ6Doz20dDFRQvPwEBMk&#10;xP2IsNkjbge4RuIlQLuDCgLiw0O6+zv0D3bp7G3S39tEtQ7RcQyBBDOwE8eGJE5IbFqyYpSkb0MC&#10;YgIbE9o0WywSEYb0do7QaJv2r0gjsIlNh0kwSYJ2NEiLEal92Ii0o9iSgDH42sURzmCWLZHaSXPe&#10;hEQ7Lr7jIwFHKDzpAKBRVMpVZiZnWJiZZ35qlsWpOZYmZpkoVCj4OWr5MlPVKZ58/BOUc0VymUxa&#10;XGJilEybnC0GB/kLrXoR9+/f94w0B/Lu5Z8cWut7jqfAyAppB6R634QU8yWanRZ7hwesrq3iZjNY&#10;LDNzc1RLVXLFPKVKmfOPPsr5xx9jfmmRuaVF3nznbSKTEMYxnU6XRqOJQjI/M8fS/CKVYoVqsZoW&#10;UWiPxdklTswv4bkZHnn4UZT22N3fodM6oloukcm4NI7q7G5usbe3w9UrV3j49EP8yue/wMryMrls&#10;llw+h1ASpSRxEJN1fYQVxIFBSgclJUkSk0QhWd9BGIMwIa6jCZpNvvffvsdLP3oVL1fkn3z5q5z9&#10;5NMUJidpdZr0O3V6jS3C5h1ySQth2mh6eA54rgKr6VtFz7jEVoONKOdyJCS88uqP+Y9/8p9otJv8&#10;3u//S77yz38D7TmcOHuWc48/jp8rorJ5ylOztEPDUatNr3FEc3uH/bUNjrb3sO0eHgJHKDAWIpuy&#10;8hZskIAF38/g6gzWCpqtBsVaiVOnT/Hww+d45PwjLC4uYEzC9tYml954g1s33uXlF1/EVYrN26vU&#10;d3ZI+gELC/NIMWg6l2n2anoshCRJ8yC1dkbWYysgjg3GWBASpfok/XVUNmF39To72ztoleEv/+pv&#10;+aP/979g3SJf+Mpv8PkvfRXt+9xavYX2BKVymdWNW2xubeN7Gc6cOcXZh87w4x+/zH/+z/+JF1/8&#10;Id/97ndYX1/luef+mrfeepNiKc/Zc2dAGMKwj3IkrVYDL+MShj20IxHCkiQRYEhMhHIkYdgjMVGq&#10;cBYWqQVCWpIkJAhCXM+79zPoJ0baCC94r88SJ7XoY5FK4nruoEDHghA4rpvmogqBVBLH8/AyGcrV&#10;KidOnuSxx8/juIrJqRqu55CYGGMTwrDPjZvv8v3vf4/d3W1ef/1VMlmfpcUFwiigH/RwXQdEWkwl&#10;RHo8NjbGkiBkWgojhCWKA9LmZZMu/+B6IYZRGw/+fjWMIHi/8Yt87P1pMDzxAulJtOP2dt/3P5L1&#10;NyYGxxhjjDHGGGOMjy0+yG46xj9C3B929z5/ftDd7h/vhSFZkt7GIu8bqTojJQOtgERYEglGCpSW&#10;aVuppyDjoLMufjFHvlZmYmaKqYV5giRGe17abipTK7AVOlU3xQmFbIasn0EJBxODjRJElGDCGNPr&#10;U8nl0NbgCYG2CTboEzQO6R4c0Dqok3ULyMSmllCtkI5CC0sYBXR6HXzfHyjsBsH5Np3Ug0AJhUYh&#10;zEAlmQyKWtJgRoS0KKVgkCcoREq2pusJhBVIO+hGHtrshqwVYtSZLOxgYm3TJlTB4KcQ+Mon63oU&#10;vCwT5Sq1UpWp6gQnFpY4fXKFaqlMpVwm4/hYm75QNchHs3GC81OUJ/zi4/33emvf/+8CQSLSBl0h&#10;FUZY6keH1I+OUErhZzLMz8/jZzNoNAkJUkj8jE82n6Naq/HEU09y7tw5HNel2+nQ6/Zot9psbW+z&#10;sbrO7s4urVaLxfkFqsUqwpIW12RyTE7McPr0Kc49co6lhXkcV9NuNjk82KfTbqGFpN1oEvZDbGxQ&#10;StPv9Wm1W0ghyPhZsAJHO0ghEUKjtBq01yo8x8XGAb6jEUmElIKt9Q3+6N//P1x84xLP/tI/5Ze/&#10;8mUWT57Cy/gkcR9PW0TcI2wfEvea5B0Am2aOShdjJQkOVms8KbFRgKMEh/U63//+c1x48UXOnD3L&#10;b37taywtLmK1QnseQrt4uSy16Wmqk5NYmapt854LUcRR/ZD93X0O9w/ottvE/ZAoCPAdD6kUDAhP&#10;rRyUSDMiozAik/fQTloy4mUyacbd7BzLy8s88sgjbG1toaXixrvvcuvmTS784AVu3bjJwd4+JknJ&#10;/zAKRzbI4yfktOPQ6/VH5BekmaOO1ukxImnh+B3C3Ztsrt/BxtA8Cnjhh6/x6qUr9CNJsTZNN465&#10;fusG23vbSEdRqVXI5fNEYcSnnv4UTz7+BBtra/z7//uPeOEHP2BvZ5dOu00Sxexu77C/t0ez0SDj&#10;eVRKZXKZbHrSKElIogit0lAIa9J9REqVRkcA2nHSXE2pkDbNlsUYlJA4jjuQQj/oU+PBnyg/jVrs&#10;uA16WE7i+z7ZbIblk0s88sg5zp17iNnZGRxH0+t1qdcP2Nvb5c6dDW7ceJd2u0Wz1WB19TaNxhGe&#10;5wKCZGAzVlKNnsdiSUxCYtLioeF2TZJkdH0UR0RhnK6DB+CDlu8f+/ezIAjIZFKl9TD7MkkSkiS5&#10;p5Tk/TAmBscYY4wxxhhjjDGOYUwMjvFR4YMmPsMJMzCaYA0vC5EqGVNpoUb6Hm4hR7ZcIjc5QW5q&#10;Ek8JsoU8TsZHZTx0xiPWglYY0Aw6eJ5GSYHQCpTEipSSjJOEKIzwvSw2SZWANjHE/ZCg3aXf7NA9&#10;SnPFGvU9TLuBDrtokrRp1nPIOR7KGrQFZSVCKDQOGo0SLpKUVEuA2BqMsCQkaTusBCHloAwgVZak&#10;Ksz0XkOST6ahbiNCcGjzHY7Ruhv8N7R7i/Reaf6dTSdU6WQ5Sz6fp1KpUC1VyeayeNpDIEZFAEqq&#10;NCfPmDEx+AF44P4tDIlNM9S0UCAhjCJ6vR7NVouDgwNq1SpRGCLlMTLX8ahWKkxOTXHmzEOcPn2G&#10;ubl5pqamqdYmSBLD5tb2oC23wf5BnbNnHmJ+cZFer4/SmrxfwFEunaDLwuQ8i8sLTE1NMjM9hcCm&#10;xKDjEAQhB/v7bG1tc2fjDlevXOPmzZv0uj1A0O33SYwBkVqAEWlBSBj104KcgbpUCBBSsXrzBn/8&#10;x39Mq9nkD/7gm3zq08+SqVaQjiarFVlvUJLSatELQnr9dP34Xg68LEo7qQJMSFwhiTptfC/L+s01&#10;/sN/+BPeefsqv/qlL/Mbv/k1XD+Ln80htANKoD0Xr5inWCtSzGj8jMNktYp2fXpRRKvdptFpcdRo&#10;cnBYZ3tnh14/IOj10AJcRyMcB5REGINNYhJhiOKAMAwwJsH3fYrlIvNL85xYPsG5h8/xiScex3E1&#10;xiZs7W7TDXrcXrvN7t4OB0d1mu0mWjt4npcW04hh75PAcTRKDXyr1qSk/MDKKmUCUZ391Zt0jroE&#10;3ZjLl6/ywouvsHbnkHYUsNdocOmdd3j5jVdZ29yg0Twin8vw8MMPsby0zKmTK4DgD//wD/mLv/gL&#10;PM/j/PnzfPazn+X8+fOcPXsWKSWrq6u4rsuTTz5Jrlik3WhQr9fpdDqUy2UQgjAIBq8vzYNI4vgu&#10;hTdsNR62GSt1V/39IY4gP83nx3HXwzCLznVdMhmffD7H9PQ0i4tLLC4uMTc3z8TEJIVCkVwuz+Hh&#10;EdvbO9y4cZPXXnudl19+hd3dPTzPR2tNqVRCDwplAKI4ulsyJNXd71Di7vOPylN0eprmwyz/P/bv&#10;Z2EY4vv+6Hcp5SjP1XUfTLrCmBgcY4wxxhhjjDHG+Knxj/2L5xh///ggYvr+RsjhfRCC2FqSAakG&#10;NlUXDtR7uJpMqUChUiJbKpCvlvHLBYyn6dmYXtyn1+uSAEJrhOMitUYINew+JYoign5EHETY2CAt&#10;+NLBFy6u0hwe7BF0mnQb+zT2d2jt7yK6XTICcBxkkqCsxBEOnkqbgZWVaR5glKC0xEiDIV0GIVKr&#10;XUp6Dm10g5IXUh2gsHKgFhTcn/J3//q65/JwHOvLCOMIE8V388ISg03S5VRSoEWqDjRJgokTtJC4&#10;SjOc0qrB38d4bzyYGExz09J25zS7zBpLEIXU6wdsbW4ihGDzzibCwsTkBL7rDRSGaUtrGEYUCmXm&#10;5uY5deo0Dz/yCAsLi1RKFSYmppioTeI6Lp944hMsLZ0g6Kf2VK00YdInCAJc3yUxMdVimcX5OTr/&#10;P3tvFhzZdZ95/s65a+4r9h21b6yFtZAUSUmUZC0UTVm2Wh5Fj6TuieiZfvFLx0w4/ODwREw/+ckx&#10;4wnPSz94xh2hsLslSy1R1kJRLHGtlbWhFlYVgMKWQAKJBHK5ebczDzeRBVJUkS2aoiXmj4HCkolM&#10;3Js3L/N8+f2/r1FjabGEoUcuL9uMIULF/L15Ll26zPSdacrlVWZnZ6jV66xV1vF9H8O2sGM2rufi&#10;ttt8Afx2XEC9VuP06Rc5ffo0E5OT/PHXvsbg+Fh0UPoB0rbRE3F0IVBCx46nWC6v4oagRFQmpOkG&#10;mibQlI9wXYwApG5x/tXX+C9//w+YRoynv/j7HD56FCuewA9DND0SLIOgBZ6DICCWtOnv66HQ00tP&#10;bz+F/j7yvT0kUim8MGBlbZX5hXnuzc2zsrLCxuYmLccB38dAoek6mm3hNGtR7l0Q4ns+vudF+aJh&#10;CEIwPj7OxOQkA0OD7Nqzm+GREVLpNC+/8gqXrl3h9p07zM3PU93YxPVcQhV2GoF1XW+PqkZilu+1&#10;cJwmyvcRKkQGDkF5lvXSEhom5ZUqP/nxi1y59iZ2KkWqWKRvZJSWCvFUiOu7vHnrJq2mw7GHDtPT&#10;20d5eYWzZ8/x13/91wgh+OpXv8ozzzzDl770JR5++GH27t1LvV7n9OnTuK7LE088QTqZ5KWXXuLV&#10;V19lZWWF8fFxTMui5Tht0VYgNA3f8/A8D9pZs9G5LTqnAagAhNTfjy72nt9Y6jj22qJR9L0PIvq5&#10;EIJ0Os3IyAiTk5MMDg4yMDCAZVmk02l0XadWq3XyF+fm5rhw4QKmaVKr1aJczHis3SCvsdXXvvWY&#10;bv0tbxELVftNnffBR/31WRAE0RsSbbYX4mx/U/FX0RUGu3Tp0qVLly5d3iMf9ReeXT5Y3sso2PbQ&#10;/e1ZbUiBK2k3GStCGbXlhhKkVAgNSMYgbqOnk1j5DIlCFiubRCUs9EQMgUIzTVyhcIKARsul6fkE&#10;oWq3XCp8L2o19lsBWgiWNIlJCxNFMqaRtARW4ONUK6wvLVEpLVIvV2iWyySkgXJa0bixkgilIwOB&#10;7iuUCpCmQImgkzslNBCa1l5Abi0aVbv8VkMoGS0ow/ZstYRQ3i882fpAbnOqiLeuvbd7VHRdj8b9&#10;DB1d0zuLqS2nzfaFtGw7GKWIxuVUEKDLbv3Ig3jQ8S2Icsc0Ebkuw/aYtq7rHRFjbXWNubk5Eskk&#10;+/buJa7HaAUuLd8lCEGEAsOIXHSWZdFTLDI8MsLevXs5eeoU+/fvp3+gn0OHDlHI5pFSREIfkSst&#10;GUvSClo06jVsyyYIPC5fvsTM9DSpVJp8Ns/Dxx7myEOHidkxHKeFJjU2Nja5ePEilWqV29N3WCot&#10;4ThN/NDDdVugSVLJNEHo4nselmVw4cJ5/u+/+WsWlxZ5+pmneexjj5JMZwlaLQLfQzNMMG0MwyQW&#10;T5HJFqk5Hn6o2Kw1qNdrCN/FEiBFiCREGjH8tQ3+7v/7Oy5evMTnv/gMn/3C08RTWex4gs1mozOW&#10;7/stXL+JwEezgJiNlsgRy+Yp9PUxMDhIvqcHMxYjDBRBELK6usLm5gar5RVWSiVWV5apb26ihSGG&#10;FCAF8XgcOx7HjkUusq3nlxSCWqMOQpDJZtizdw87du7Ajsd4/oWfsV6tYsRsVtfWuH33Ntdv3eDe&#10;3Dz1RgOkwNB11iuVtsNNR5cC5buEvovvNZGtGn6lxOL0DFIZbNZa/OSF09ycXmP/scN8+uln+B/+&#10;zTc5euoUxx85SSKZ4PXXXqVWq3Li2FEK2Tw0fehrAAAgAElEQVQ/eO6H/OiffsTZs2f53Oc+x9e/&#10;/nXGx8fJ5PPoUpJMp7n95pv85Cc/IRaL8eUvf5lEIsEPfvADfvzjH3PhwgWOHDlCsVAA6Li0hKYR&#10;+H7kgmzvk63SEKFF5ww/9NF0jQ/SMQjv/P+PMAwJAh/bshBSdJqXDd0gmUqSSqXIZrM8+eST7Ny5&#10;k3Q6jVKKVquF4zisrKxw+/ZtLly4wN27d3EcB13Xo+0X7b+r/Xl7m3Gowk7zc5RVaL6v7f+ovz7b&#10;etze6U3E9zLx8kHsv24rcZcuXbp06dKlS5cu/5282wvzB4WEh0T6mC+2EtsE6AINEYXOK4FyPYSt&#10;gRUD4hAqkj0ZxvryeNURnIVRWuUKa8slNsprNNbXCV2fuK4jDIuEYULLwa/X8ByHIAACjZbm4asm&#10;ymgRT9nEE0nilk1d+jSaLo3ZWaqLSwTVOjKexM5kiWfyxLIZZCIJlo1laoSuA9pWrmC0DaqzdTL6&#10;Wm3VNbeXkIq2+ifajZ4h9//dtm/bwftCbTWAbluCqna0F1uelegbKSS6LjuZZqLt+tq+yFIqJAwC&#10;fN/H1O+7Nbr89yLRRCTRKRQ6gqQdZ2RgENMwGBgY4JVXXkGoKBut1WrhmTECCaZhIpWGUCGh2iql&#10;AMPQSSVSxOwEui4Jd+xkZGSMYm9PdNi0C368IETX9PbxFZBMJpDAtRs3uH7tBo16nUImy+TkTk4d&#10;P8HI0Cg3Hr3BGxcusVYuc+P6TV586WWuXbtCyws4d+4cU1NTPHTkEENDQwyODEfOq/5eDMsEJG9c&#10;vsSLp0+zb+9ePvmpp+gdHAAhCdEIpUVbSQE7i2EmIXSZ3GOyXFpgaWGOjYV5nM1NwuYmxZ4eiGWh&#10;1eLFn5zm5z/5Efl0ime+8HkeOnyYcrVKS4XoVhxPeXiuhy4kViKOLgX4Lsp1EMIEZYCuoydTFC07&#10;yiIsFqlWq9y5fYtmrc7GxgYb1SrrlTXmZ2eZvn2bfLHA4I5xsoUCxWIRMxaLBHX9vlhumhae52La&#10;MaSMchcD30fXNI4cOcI3/6d/y803b3HhwgVu3LjB1LUbnD17lv379jEyMsL+PXsZHRpkx8Q4uVwW&#10;KxEDFYLngdPCdXw2Vqpoho/TdJGaQTpvcuTkcf74G/8jo7t246tIQLEsg2/9578j9EJEKFheWOS7&#10;3/lHLl2+wu7du3n22Wc5cOAAjuPg1Ov4bWEPIJlMUigUSCQStFotpqenOXv2bMdJZxgGRnuks1mr&#10;EUsmabVa7bzJSCoJfR+lFIamgZQYmNGbHB+gttVpcBbiLcUU0ZsdGp7voWkS0zAJwijvUdM0ioUi&#10;uVyOarXKsWPH2LVrF48//jjT09NcvXqVl19+mYsXL1Kr1VlcXGRqaooXXniBPXv2cODAAY4ePcr4&#10;2Dja29448QKPIAjQNA1dM1FqS6J/Zz7qwt+7sd0huD1yRErZEQ1/03SFwS5dunTp0qXLbyXdcOsu&#10;HybvRRh80O+EbElo96W0YOsyofBFGI2+ChG1jCoBhoWRsDCKOeK5HKxvkqoMUF+rUi2XqZcrqFYL&#10;DYHruigJgQoJBEgkvtJotTycZgNTd1BNBz/WIp5OkYvFyVg6DRXQ9BSN2Xv4ugGWhZlME89mSReL&#10;pPJZZDKGTFigS6Shg6aBrgMBgRCESqBpRlscBRCEbUFPSAjauyZ42y7s7DNxP09Qe6enuYJW0+kI&#10;GdsX0RAtng0juv/OKPPW+KuKxoi7vB/CSJxVCl2Izgi7rVsM9vVTLBZpNZrUmg3i8Tg3b7+JCBUj&#10;IyMM9QwRiIDQ9zH0aLRVb1vVfD+k0WigaRqxRIxMJoOpadQbzaiF3rTwWi5G3GRucQbN1BkoDFB3&#10;Nrl16xbVahXLjLG+vkFPTx/xeJJEPMHRo0cZGxmnWa9z48YNBkeGuX7rTWbm51hfX2e1Uub2nVvM&#10;L9wjfSPNzeFhHn74GJlMhnptg5dfexmpCx574jEOHj2E0HVUqEA30KWFrwICz8Uy4mAogvomRu8g&#10;PVq01K6UF/CdOpXSPXAqJOJZSstNfvpP32GjssATT32GyfEhwMc09Sh/zLJpBSFBGETOIk0SHcwh&#10;AdFzKGy7Yg1NYJg6mUKRVCaN73oMDQ+wWY0KWcrLK5SWFlhbKXNv5i5LpQXmFuaJp1Pk83kKvT30&#10;9fWRy+UwTRM/CLDSaZTTAl2n4bm8ce4cr754murqKn/4B3/AN77xdabn73HhwkXOnDnDlcvXWFxc&#10;5OVXXkF//XXePHiAwb4+dk2Osmtygp0TE/T3FKN8PtdlZa5E2kyxWne4evUGrqf4+Kc+ze998YtM&#10;7tnDWr2GacXQDZ2m26LZbJJKJdAEXL58mevXr1OpVPja177Gxz72MdA07EQC2qPQSwsLrK6uds4F&#10;tVqtk5OXTqcZGBigr68P3/fZrFRYWFhgenqafD5Po9EgkUgwOjpKf38/mqbh+34k/gpB2C7Teb/j&#10;tO/G1nltu4C0JRi5joOUJgiBlBpBELLlqdakTiaTRZMa6XSGRCLJ0NAwu3btZnJyB8eOPUy5XGZm&#10;ZoZ79+4xOzvL+fPn2bNnD3fu3OHYsWOkUimKxSK9vb3EY/F2ZqxAbx/T0f11z6O/LlvC4PY3D7ce&#10;3yAI3uW3Pxi6wmCXLl26dOnS5beS9zKK06XLh8k7iYeiXbRhRH2YbYegIiSMGodDhQgVlmEiROS8&#10;8wKXwPM7LhbN1CBpg22RHOwniaJvdZ3K7BzrpRKq4bA4PY1haCjbBCmxdB2hmwjPRYQ+k+M7qK6V&#10;WKtUqaw1SKbSxDMpTNNqi3IaDcdlc2OD+soKmzGLej5Lo1DATqfJTY4jTRNMI2peNaIiB629zTIW&#10;jdptiYDtuMGOW/LtbpugYyts7ydAim2elLdejGmabbGEzsjw9nbUrWyu7aPEb3ffdPn1EEpCEAJR&#10;SYcuBK4KCHwPpMDWTfbu2QNCsLKywmtnz7C6usrj2uP09PTRbDZJ2wnQBJ4fPUaGoaOkwIzZmIaO&#10;03I7j5UQAtM0kSJyIGoIRgdGcfGAkOvXr/P6q6+xulIml8lQWlzCkBrLSyUkgmwmQy6ToVAsUswX&#10;GBwcZHZxkSvXbzA9PR01vpoapVKJUqnE/PwcpdIShUKBxYU5XnnlFXr6+zh24jh2IsHi8hL5XB9S&#10;05Gajh/4uCpA00w0qWgEkFISM1dgyNRJxy3KSzPU18usbK5R0ZaZXljjzZsXGOhNcfz4QaRo0Wqs&#10;EYulaAYhXugCYBgWmlL4XkCgAjQMdMNC12z8AILA3yYcgtQFpqbRkxyhUGjQ11Ok0tNLJp1kzrJZ&#10;X19DKcXtmzeQmkEikWBwcBBv927E2Ci2beO4LgUvwPM8zL5e4kj8hkNrs85o3yBf+1dfpVmvMzo0&#10;zMTQOE889jHOnb3AL37xCy5evMhyaZF/+uFzxGyT/mKOg7v38LFTx3n4yCF6Cnksz2Hm7gz7d+yk&#10;sVDi/IVLVDY2+dpnfo/HP/4JNjwHoUlCEZU0VCoVapubSATraxVeOv0LTNMkn8/z6KOPksnnWV9d&#10;7ZSJwH3hJR6Pk8/nyeVyJNJpnn76aYaHh5mamsK2be7evcvU1BTnz5/nwoULDAwMEIYhExMTPPLI&#10;I6TTaZKZDIZsFyWFIYEbIG3rA3UMvj1f8O3nsZidIKrLic6QZrsl2PVcNjc3SSQSaJaGZVpks1n6&#10;evuYGJ+gr6+PnTt3cuvWLQYGBigUCpRKJdbW1jh37hw3b97k+9//PseOHePgwYOcOnWKHTt2YBom&#10;Sihcz0WgIWX3PPp+kFJGYnOb7QLhh/XaVqjuq+ouXbp06dKly28hW7k/v4oPYxSjy+8O7/f4etDv&#10;KwE+KhLIALnt1fhWucbbb10o+ZbrSEVkGwpCCHzww+jDi74OlpZorW+yMr/AyvwijfV18ANC30O6&#10;Lr2miXRd/HYbpZSgGTpCKAIJrvLQbYNMbwEjZrHRrFNzmji+w0bDoTg8jhFPkszmyPQUSBeL6Lk8&#10;pFJgWe1R6BhoGoGQaLokUOAFYBjt5mGiYdQQ1RknDrfE0qiuBJ1oxDrqaFFt96RCyfsui3fcx++y&#10;xFHvc1H/u35+efDxHyKF6jyIgQoJlYoaqlEEKBzPJR5LcufeXb71D3/P7du3+fTvfYbPf/7z2EYM&#10;HJ+YHo1wdkY22yN0ruu2xUKDZrNJLBZDCEGz2SQRi+P6LZbWFnDcJnNzc1y5coWpq9dZmJtnfXWN&#10;Rq3OjokJdk7uoLe3l76eXh46uJ/R4ZEoS0/TMeJxlIyEy0uXLrGwMI9pmqytrXHl6iVc1yWbzfK9&#10;7/0jCwsLHDt+lGeeeYZnn30WITTGRncSegKhSUwz2g5fhYShi6YCWrUK2WwS3DphpQSNDZzaKpWl&#10;BWq1Gs/99OfMLJYYGd/J5579MrsOHcFI5lCGjesLAmEQKAHoaAgMovILiYoayCXUGi1MS8dpNNGE&#10;Ip1MEbqtKEvTbUXFPILIpksILRenWaPVdPjpj35KbWOTMAyx4zFc140cl5ZFsa+XRx99lDAMGRoe&#10;5uqVK/wf//E/sry8zDe/+U0+/YXPMbB7Jw3XwQ8Vtm2jCYN6s87CwgLl8jL37t7lysVzXL10gZX5&#10;e/jNOoO9BT7+5GN84uQjNBeXWFlaYfdDh/kPf/6/M7e+wf/7X7/DwI6dJIs9KDRmFxdwapv86X/4&#10;X3n19IucOnqEf/uv/zV//ud/Tt/IGN/45r/hK1/5CrZt4/s+8VSK0PNYXV3l6tWr/MVf/AVSSv7s&#10;z/6MRx55BIBEIhE5Pn2fb3/72/zlX/4lQRAQi8VYX19ncnKSVqvFtWvX6O/v56tf/Sp/8id/QrVa&#10;Jd/TA0Cz2SAWTwKyM14bBJGQatt257mzdSxv3T6A4ziRyP0+zx9h6D/w8nc7/2maYGNzg9u3b3Pt&#10;2rWOe/DatWtcv36dXC6HbdtkMhmGhoY4cOAAJ06c4KGHHqK/rx+QhCH4vk8YRsUzWxmjrut2Wne3&#10;Rrq3j8e+JW/31+Rf+vn33V4/LC8v09vbi5QSz/OiDNxt2bia9uAM3A9i+7vlI126dOnSpUuX30q6&#10;o8RdPkje7/H14PKG+2OymopEwM5H+3vxto+32+lCIQikINQUSBnl/GkSdAFSImMxjGQMM5XEzqaI&#10;57LEslm0VALditOotQiUJBAGwrAQho2QEj9U+IGPpRsQBmhKQeCC52CIkIRpEBMaQa2Ft9GkUV5j&#10;Y7nMZrmCu7GJqDdRDQc9kQCpQRgiQwVSb2cO0i4jCJGoSOwQ7ZxFZNRk3NnMTgLj2/cA4j00Nz6Q&#10;93l6+F0/vzz4+N8a21adgphIzL3vfLEsGw0Nn6iIZLG0hOu55Ap5+nr60XUDTUocr4UX+niBhxd4&#10;UamDgEAFGLqBNCSG1Kg3aty5c5vFpUUWFua4fO0yl69c4tKlS5SXV8hn8+zZuYuJsXEG+wb4xelf&#10;UCqVWJibp7S4SGlxkXv37lGv10mlkyjAMi3SqRTFfIHRkWHGx8bIZ9LELRsBBL7P7L1ZkskkxZ4i&#10;nuexUa9xd2aG1bUKlWoVoWnopkUoBV7gg4jKN0zDwHOa6LpE6BpC+RipNCnTZHZujrrbpH+on537&#10;djC5cwepfA4IUb6PYehRnp/QMITEkAa6bD9PVOQ4doMQw9LR2wJBPGaDUtQbdSzbRuiyk7MZHetb&#10;YZ0SXepMjk9QLBSJx+PoSNymQ6NWp+k4tJoOG+tV5qdnqayUmZue5c6NW1iazmMnTnH0Yx8DITE0&#10;DYmE9oi+aZqkkykKuSzHjhxlcnyUybER+nsKhF6TlaU51sslatV1pK9x7cZNlipVXn/jEhstl70P&#10;HSGRyZHO5Lh95y7zc3P8t29/h+e+910+95nP8Iknn6RRr/Hi6dMMj47xuc99nn379nVyLAlDwjBk&#10;bm6O119/nR//+McUCgWeeeYZhoaGCIIAXdcJg4Byucy3vvUtXnrpJYaHh/nkJz/JZz/7WR5//HF2&#10;796N7/tMTU3hui6f+tSnyGazSE3Da7WwYgmaDQfDNN7iUtZ1HSEEGxsbkbO7LRhCJH57nker1SII&#10;gk7Zya///Hyw8PRuNJ1oXHpwYJDdu3dz4MABJiYmyGQyJJNJTNNkfX2dhfZI9tLSErdv32Zubo5S&#10;aQXLinIpk8lk1ELddsBFhTMmlmV1BP+t7Q7D8D0Va7wX/qWff9/t9UOjEcUsbGUKbjlB3x6L8avo&#10;lo906dKlS5cuXbp06fI7gAzfOaHpl5d7v3wtJSCQkeNQhIJQCoQmEKFChhKh+1EGYJgiXswTH+5D&#10;1R1a9QYb61Xc9U1W9GlEw8VrNnC8Fvg+wg/Aj1yIRkynWa/TdBroOggNYnEb0zbAD7FDaPkurdAn&#10;rDep15uEtTrOWgUtmSZbrWKl02jJBEYqBZpA6nq0NaFAOFEDrNA1RFvUFG0n5Vu2FUWIQEb1t2/R&#10;8x7k+gvfTdj9IOcAf+eJxoi370LZVgh1ZDQWHoa0Qg9DaoyMjJC7cZ0333yT9CuvkEwm2TOyKyoV&#10;0UBqEgn3R+skuH4LP/SicVbd4O7MXV498yr1eh1ESGllkYZTJ/QVvb29HNx/iJ0Tk2hCo1qtIqVk&#10;bXWV+Xv3mJqa4tyZ15FScvjQAZ74+Cc59bHHSeUyZLNZEvEYhVwGgIRtYJk6A4N9/OhHP8IyNPbu&#10;PcTY5Bhra2tcu3YVpGRufpFsNs/Q8Aij45P09vaSSmVIJGJYmo2mGWw4Dqa0kGacUGsg4xa1lTXO&#10;Xpnipddf4tDhg8SyKS5fucBAdZVEMksiXaAwMo4tdKJ3AKJj2cdsN/G08zdFNMIdhAGWoSFFNFas&#10;6Xp7Bl/eD+ps5+4hTXTdAMvHTKUYTycZHh2iWW+wurrK9PQ092ZmKJfL3LoxhSYkS/NztFotCtkM&#10;Mp/D1CT4PrgtSKUwNB08Fzf0MC0LzbSwDQMCl7HhIQZ7Mjx8cDeHdo9y7rWXkCrgwJ59/PS5n3Pz&#10;1gzi9gy+1EAaPPfcP7G4WmX02k3OXbjI6uoqr778EpZu8LU//mMmx8f49n/5e4Qm2blzJwcPHkTo&#10;0RsOlmVFUQumyerqKmfPnqVerzM6OsrIyAi6YUTClaaxWi7z4osv8vzzzxOPxzl27Bif//znOX7i&#10;RCSu1uvMzs7ywgsvcO/ePWq1Gr39/UAkchmxEDtudVyCndbzthCbSCQ6wk0n67T99ZY49v55N8fY&#10;g85/IbFYrJ2TGP1dPT090chxXx9Hjx7l3r17vPbaa1y5coVms8nm5iavvvoqV69eZWxsjHPnzrFz&#10;526OHDnCrl27SKfTHSF062P7ftkSTbeaeD/qQ6sPOga2F5P8JukKg126dOnSpUuXLl26/AbptOy+&#10;/bW/2Lbc21o4vE39apf63s/fk+02YBmlTYWhQmgCwgDT0MC0wDYQ6RS2F2D1FvA3HdLZXpzVDcql&#10;EhsrK9Q3K4RNH6EEGjqFRJrQaeE5G/ge6IbA1iOZLmi6JGyLmGEgtRihruNJiVdvUast0hKLlGZm&#10;SBQKpHuL5AYGSA4OQjzKxULTkEKLwgbdIBL/NAG6hmZoaEg8gnZ+luiUiEQ7QL3TbnnLQuqjvuj8&#10;4Gm3P4swOpa3ct3ao8UCgR+GKM9HlxrD7VHEZsthaWmJ119/ndAPyKTSmKZJMV1EQ7DuVFnbiPLk&#10;VldX8VsunudRzBdYXl5muVzCdV1MyyCZjDMxMcbw8CgDff30FfvIZnMYmonyAw7s3k9paYlrly9x&#10;8cJ5rly5xNzsLFeuXGFucYHrt2/RU+xjZGSEXbt2sWvHBIlEAkNIBnp6aTWazNydptV0eOjgQY6f&#10;OsGd6bvMzs3hhwG6KSitLDBfWuDOzF3GJsYZHRmjr7eXdCJBf7FILJVGGgbgI7O90KzxxptznLl6&#10;ByOZY8feg/T19VGtVllemMe2V8mk18jFTGS6AMqLPkIDFbgEwkJoJlIDyxK4ntNu7hZMz8wBMDEx&#10;EYlPsj2Sr0mUFB0xRipAl6hGExGz0BMxUrkMqb4e+keGGJ+coLS4xMzdu5EwuLBItVIhn80Ss2zK&#10;SyUuv/gLisND9AwMRvEBQsPUIscvfojTrKFLhYbCTiWx0zEeNUMs6dGsrTE2OsHLr18mVXOZWyph&#10;xFM0N5b56U9+xtz8CqZpc+PGLTY3N+nr6+Erv/8l9u7eQ7m8zIVLb7BWXWfv/n0MDA4SuC6tVot4&#10;IgFKsVmtcunSJaamphgaGuLxxx+np7+fwHWjsVYpWVhY4Dvf+Q6lUokvfelLPPPMM+zcuROkxG+1&#10;SKTTBEFANpsln88jhCDwPDTTxDAM8BVC0wlDr+OQg/vnna2RWqVUZ6R0ywlmmuZvxO324PuIhORQ&#10;+TSbTVqtFoZhEI/HGR4eplgscvLkSQ4cOMDNmzdZWlri7t27vPHGG0xPT3PxwiXu3rlHNvsyu3bt&#10;4uTJk5w4cYKJiQlSqRRSSprNJrquE49HxSWapr0lR++jzvZR4Lc7BD8s4bQrDHbp0qVLly5dunTp&#10;8htEdUb7HnSt7WOAv4zWHt0M23l8oWiPc7adhKEvI3eGAqGJKCzeshC2hRF3MYo9pDfqxFZ6qKws&#10;Uyuv0liv4FWrhM06gR0nsGKoEIRQ6JpEajaEEuWF1Fo1TMPAjsUwJEglEUFIy3UhCFCNJk6zhbta&#10;oVlapVBaIZ7NIEwdzU5gDI91FFIhiUpLVPShooz/rb0VNTPTXly3fyqE6LgLlYpu571mV0lA6zoG&#10;3wchaisMU2x9ir7QEIQobM3E0A1cAgzL5MmPPU5vby+Xp65y/fp1llZK9PX1UMzlmZycRJOSmZkZ&#10;1tcqkQi4vIyGIJlMcuzIUdKFNHsP7AbA1A3S6STDI4MMD41iCRuBIFAhmtDRTYmh6RSLRXbvmOTk&#10;ieMsLMxxb+YuZ868xtmz5/n+d79HLpejt7eXfXv2cvL4MYaHh0kmk2QyGV55+RfcuHqFnv4eTh4/&#10;zrHjxyn0FCn0FlBS4Lg+lUqF5XKZysYy1ctlZmZuMzgwQG+hyGD/ADt37IiOR98jGU8ws7zImam7&#10;VHyDybERJvYeZ2JkkNL8PZTfIPRa0NpkY3matLuJNDMQzyKNNNLUMQjxRXscE4X0fQzTZGV5mX/4&#10;+29h2zb/87//XyIxSkROLaFriHbNURiGBCpEqhA7FYseO9fFdVvomobd38t4scDYzklGJsdZK60w&#10;v7jA4soyQ339GGmThYUFSivLDI+OMzA8xMDwCOl8nlQ2h57OgAyRgUJPxAkbVVS9jjQFmiaIxwwa&#10;Gx7lSpmnv/JHLJZrvHbmHPMLizhSZ25mgeWFRUqLy5iaSco0OHHwEE9/9vP05gpcvnKBazenGBob&#10;ZWJiAqSk1WpFTlMp2ahU+NnPfsY//uM/srKywlNPPcVjjz0GQLPZJJnJELguN27c4OrVq4yPj/Ps&#10;s89y6tQpwjDEb7Uol8v09vZ2BLztjcAQZccFBDgNh0QiheM43Lx5E9/3GRgYIB6P4zgO6ba4uL1A&#10;RAiBYRgdJ92HR4jruWiaRiKeIBFPdC5RRCPRpmHy0KGHGBsbY2FhgdnZ2Y5TcGpqCtOwWVlZ4c6d&#10;O5w9e5bDhw/z6KOPdgTCnp6ezjYrpfA8D9/3o9t+n2PUvwtsOSjh/rH1XvMFP7C/6UO51y5dunTp&#10;0qVLly5dPsrIX1+YkgpUoJBth6ES7UZeBEFbXzNMPcon3DLbKdpao4RQg7gJCZNUb4pUcwg2N9lc&#10;XmFjqUSrUqU8M08TAyHCyLzoK2RDAxXQ3PRIxiSe56JUiOl76IZJzLJIJpOgG2Ca1DyPtco6a+Uy&#10;zVKJWCqJFU8gk0l6nAAtkcLIpCAZj9qNhQDXxw19dNO47woMo42QW9shftlsub2NGB7smAnbu190&#10;jYW/FkpIQsJInIK3iLWwVaaj0NrFMbrUGCoOkk6ncdwWc3P3uDtzh5XVZaSU3J2dQQjB0vwCAPVa&#10;jVarRSqRJFcs0NPXy8TYOCMjIwghCH2XfC6DaZgYGAQEkdNVRI3FYRDQchws08KwbQYHBxkZGuDR&#10;Uyc4uH8f4+PjXLtxk+r6JtevX2fq8hXOvfZq5z4mdkzy4k9/RqvR5PFHH+PYsWP0ZApoO3XyPXnM&#10;mM29hXsoAfVak+npaa5du8bt21MslxYY7Bvg3NnXOfzQUSzDRipJT6GHq1ev8sqlmzTCOFqij0Ak&#10;iCV7GBjSCJsV3HqFanmJhdvXafX0kUwXSPQMQeZ+dqiuJEoIWrU6lmXjbG5y6Y2LfPfb3yFXLPCH&#10;X/kjUuk0aKBJ0X58JD4BgVIEKiokUSLAEhJl6aj2oylFCCIk0ASDu3YyPT3Nm9N3qW5uMDExQT6f&#10;p1qt0qjVuXltioWZefK90wyOjNI7MkLPQB+pXBrDNiAIo+NAAa5D6LvEYhaZTAo9ZrP35An2awn2&#10;HD3K/NwiU1dvcvPqTRZm5nGrDTarm6STGSqLZa5deINEMk691qTedDh+4gSpTIZmrUY8laLVaBB6&#10;Hnfu3OGHP/whd+7cIZ/Pc+LECcbGxmCbc296eprz588D8PGPf5yDBw9i2DbK91FKkU6nkVKSyWSo&#10;1WodkUYaBgQBjuOQiSeJ25G4de7cOf72b/8Wy7L4xje+wdGjR3FdtzM2K6XEMAxarVanFf3diin+&#10;OXg3x6Ag2i7F/fOmEAIpJJZpUavXSCaSZNIZpJTkcjl27drFgQMHuHH9Fj/84Y+wrBj1eh3P87h6&#10;9Sp37tzh+eefZ3BwkK9//etIKcnn8wwMDGDbNqZpEgRBJ4vwo4xhGL8kDIZhSBAEkSv1Q6ArDHbp&#10;0qVLly5dunTp8htECQjF1uJQbvv3Pg+UDQVR668iUrjao4KhjJp8t/+2EEQNvmFHviHQBYF0EQYY&#10;QoO4DWmTVNImlUnjV+tIzcTJ5FF1B5oubq1xvwVZ8zHMECFaqDDK2RLt0gXLMNA1DSkFmhCESuCE&#10;EsPxINigvraOa5isrG5iZPNke4uke2IPZTkAACAASURBVAsk81m0ZIxQlyAUYtvi6J0EvBAIaC9s&#10;hWL7f1vb/auQXUHwfRISeVWJBCXai9v2yLcQgqbjoBsGASG+7yEsSdyMMz4+zsHVg9RamzieE7XY&#10;VldQStH0GwwODNA/UKRYLJJNZ8imMwyNDpC0YuiWwMDAVx4xYRES4PgOga8wNRPN0FEIlJCkM1GZ&#10;R+hGxQeSkHgmxf4DB8hkMny25VIqrfDcc89x+ucv0qjVuX79OrfevEHhUoG5uXsIFD2FIpW1NTbr&#10;G/QNDzIyMBI5dbUA3TIhCMnlUxg63Lp1C6fu4DRrVKs1XnnlFVxPEYslSSbSzM4uML+yiUDy6c/9&#10;ESMTOzGzWcx0Cso6oa4IahVmF2dI2Tq1oInrNZCVMoGVRcZz6IkcMTtN4DUhFuPM66/yox98n43q&#10;OsMjQ0hEVGSg6yhNotqioBv4BCEoKdGlpKlcAhFE5wtLJwhD/MBHhAGhULRqG/z8lZe4cmOK44eP&#10;8vFPfoJCLs/a2hpe02Fxep56vU5jY4Ol+TnWNzeYmZkh25ent7+H/oEC8bgRif6NFuvrFZxGDcsy&#10;iKUTSNsEM86u/YfYve8Qx46eYml2gQuvnuPAjr38+Ac/xGs1mZu+y3e//R1ev3SeI48cxY5b0Sj4&#10;9eu0Gg7Hjx/n3r17lEolLly4wGuvvcbevXs5dOgQJ0+exIrFcBoNYrEYTr3O+fPnuXDhArqu8+ST&#10;T1IsFiEIEFrkIY6nUjjtjEHbthkdHSWdTkdN6Eq1R2J9AgXXLl3ne9/7Hi+++CIPPfRQRwi0LIu5&#10;uTk0TSOfz2NZ1ltGiP95RLEH38a7TexqmoYi6LjUomZ6idCjuqftrr5UMkUqmQKgv7+fQ4cOcerU&#10;KaambnDmzBkuXrzInTt3aLVa1Go1XNflr/7qr4jFYuzatYtHHnmE/fv3k8lkuvmCbbY7BoGOs3Sr&#10;5flD+Zs+lHvt0qVLly5dunTp0uUjzNu7djuGvveICiJhRigRSTPaVp9vdHueF7kypAIVhiAkmpCg&#10;tR1feiQWNDwHGSjMAExTIIoZ9EyK8YEBKFfwKjXqlSobpTJewyXwfajHqVRmMULQ0JEBuA0Ppxmg&#10;UUcIEWVLmQYZ3aaQsjCTcRpui5X1NVq1GivlVUimKc+nyPQWKA4M0Ds0gN3Xh5WMg3d/T71F69xy&#10;WbTdaoq2QPgAx+B9IVDeFxnVe6t+ge15htsv/yg7XuS2vLBtx/HWt0qhSQNNMyLhSUnclo9hWUwM&#10;jhHTTVqqxXq1yo3kjU5pgdNssmPHDtLJFPv27SOu2bQ8B9MwcQOPVtPFStpYQtJwGti2TUJPoPQt&#10;sSESNbR2Q6rvetiWQTKbw3eaeI6LYZkMjY7RdFx27t5Pb08/Dx06wnpllVu3bnHmzBlu3HyTMAxZ&#10;Xavy5u1pjJ/+nEQmwVOf/jTF3h42GjX6Uv00VZNW2KI318Phg4cpZPIszC1SXd9kx8QuLl26wnql&#10;SuhHzsJms0kmk4nGWvM9lGt1TFMS0zykNDH6xujPZDBMm2ajhtP0Wasu0PAWCPU4yXw/vUNjJIuD&#10;xKQGyuPVF1/g9ZdPM9LXw6mHj9FbzCE0AyUlIRoeIV4Y0Ap8lJDowmxnlBr4uECIUAqhFJqM2qSt&#10;WIIbl6/w2rmLLK2uc/jEKU598fcBQX1hAekFLPTeZXF2ltJamabXYGWmzNrGBrFEhuHhYbIZix07&#10;Btg52UOrVaG8eJdmY5Oh/gGKozuxYmkW1hvk0hbKDcjkC+Ty/fRki3z2M5/hscce4dWXf0GjUWOp&#10;ssL5C+f4+O99nCMPHebnPz/N8z/6Mf09fegI3njjDS5fu8rt27d589YtvvCFL/DUU0+xf/9+EALf&#10;87ATCdYXF7k1dZ3pu3fRdJ3JXTsxYja+00JKieu62PE4KysrvPbaa/T39/PEE09QKBZp1GrEk0mS&#10;iQTNusNiaYUXnv8ZVy9fYdeOnTzzxS+wd88uwsBjY2OdCxfOkUgkGB8fp7+/HyE0dF3HMAwcxyEW&#10;i31Iz91tKIkUAt2Ins++7+O5UYuyado4jgOAbdtA1KSrlKCn2EdvTz89PX0MDAxw/PhxZmZmmJqa&#10;4s6dO9y9fYf+/n7W1ta4dPENpq5e4+TJkxw+fJgdO3bQ09Pzljd7flWJ1IPKpdrG8d9a3p4xCJFj&#10;cEuk/TCyGLvCYJcuXbp06dLlt5KP+ihKlw+W93t8vdvv/zqeie1LBc2O/dKF22UazWi/zFcK2sHv&#10;YRgt+oQGEDVFSk1HKIm2NfYXtD97AaRMjOECWc8n03DYXK9SXlnBX01gLVt4lSrNWg0jUGiuD80W&#10;BiExQ0ezdZqVBoEBumejmjX0hEk6l4RWC1yPtY0VXGed6voKlVs32egfYnB0DAyLXF8fyjSRyQQk&#10;kmDpoOmgAQYQhmgyaCcsCgIZlR8oBGFbwAv9AIKokEVDoEnQpYYQEtT9hed9jVB29l+oorHK9ne/&#10;9FjIaCD5gY9RdOPv8EC+4xX/ZfFux2/UIxztl1/alPbIJKECobA0HUOPjkfTsEkPTRCgaPY02D0w&#10;QWubAJFIJLAtu30fYBnt/DPNIJ6MjnmhwLSzbcH3/mOGktHYKJH7ybStqKtGhWhW9LuKEHQDYWgo&#10;zWDXwUMM79hJs1anVCpx8mNXmJq6yvPPP4+vW3zr77/D4CtnOHHiBJXVBrt27WJ0YozeAYmSimKy&#10;jwY1UmaW/TsOsbSwSKlUolmrI13B4uIijYbDuXPnEEKwML/I0Pgo//m//i2Dg4P0F/PsHB3m2KF9&#10;GLZB6GtkJx5m49YNDKFIGi6iVqNZq+PU7lIul6jaKXpGd7FSqdGbieHW1sjETT71+CmkJmjU1rGT&#10;KZAKiUBvj7MGCnwR+TwlLgIPp9EiG0+jhKJZq2MmLZpNlx/++AVePnOBybFJdh8+DoGO53kkhsfA&#10;C5hMxBkc62e5Ms/80jylpTWS5ThOXbIxu0q5XqE1d5eNuxp23EdpAf2FIkP9E8jCOMrTSVk53GaI&#10;LjVcL0CTAYXRfoQmOJ54lOOfPMX8wj2uXLnEiU+c5NCBvRw8uA/VaHHxlVcp5IrMvXmH8toq5coa&#10;uXyef//v/h1/8KVnefjECZCS9VKJbE8v1aUSG+VVXjv9C5TrsffgQSZ2TKJQNLwW6VSajcoajZZD&#10;rdlgdnaWXC5HsVCAMCSeSOA3mkgpWV9Z5f/567/h/PnzbNSq/Omf/m88/fTnQYRIAq5fv8R/+k9/&#10;w/zcIv/nX/9fTE6Os7FRIxaLoQDr7efuX4P3//JHItrnty2H2vZsuzAMO67Brcu3BEKlFK7rUihm&#10;GBh8jFqtxtzsPT7+5GPMzMxw9uxZrl27RiGXYnNzk9deOc2lC2fYuXMnhw8fZnRknJOPPEqxWCSX&#10;yyGkJAxDpJSEqHZmpEA3ovv3Az+Kn1UKLwzQhcTSTUIVdsa2t8aU38soroToTbIPEc/rvPP1lsbm&#10;rfzJD8M12BUGu3Tp0qVLly5dunT5DfO+daFfcQNv//F2XaojhHWuJDvfBwBSdHILMcxI2GnfqggV&#10;6f4c5nCRcLNJWF7HKa2xvlymVVnHr2zgVzfxvBa60HAUOCoEH0Lfi0Z/HYFSAaHbwlYBQ+k4umYi&#10;lCQMBWq5zFx5nVBIGsOj2LkMid4+YsUCpJNgmWAboEk8pw4GCE0ipIbQBAqts8U6OugaQhcQRq5B&#10;oUCGoEIVZbZt7YVtO+ktRo1tPw/F9h/+C1f1fgO0hyLf/Xrtfai9TSA1pMQwkthxE9/0ATqlBxoa&#10;QVvE/lXIB9mJthFdbfvfGX0dKp9QRZlqmm4ST+sMmBboBtliD31DoywsLHDjxg3u3bvH2TMXuXb1&#10;Jnv27OHw4UMMDg8wMj5K/liBhJ3GcRwsGWeof4jeQi8Lc/OEvqInX6BWq3H75hSu6zLSX2T3zknm&#10;Fheo1DdYLKWoVNdZrawT1zWyiTi7R4YZ23sU6XuEjQ0218rUVlfwnCamBCl8rp0/QyPUEL7DSG8P&#10;xb4eEqYGQQvhOShHQxkGmm5gCgCFL0C1JV2JhkQgDYlE4rVcYmYMieTNN+/w8quvY8Ti7HnoIfrH&#10;xsCWtAIIgxARBJjxGDEzS186INWTZHDUYW1pk9W5Fo3yBippsL50i8ryPD0DNvm+Ai03JPDmyDkp&#10;8rv7SOkWnZBKAWHo4fkuKlAUBvtAKPIDecZ2jlKv1xgcHYUg4MvPfol716dZmpunsrqKbprk8zlO&#10;njrFU089xfjIKJXVVZLJJIlEJCzHYzGuXrrM9J27BL7Pk08+ia7p+IHfEZLibbfgc889h2EYnDp1&#10;in379tFoNNA0Dcuymb59m+999/s8/+OfEIvFeOTkKfbs2o0KQyzbotGo8cJPf8K9ezOk01ni8Xj0&#10;POi4wv45RL1/Ln79P8SyLKQPhm6QyWSQo4LR0VF2TkwyNjzCUP8A1WqV2ZkZbt26RXWtwps3blJd&#10;q5BOZXnjjcvs2LGDow8fY+/evWTyeQBC18V1XaSuQVswDFEYhoFCoLezeX0VoAutI15uOfB/W8aU&#10;pZSdY2K7Q/DDbG3uCoNdunTp0qVLly5dunzECDslwCISzdo/VyLSAwOvhVCgCwlSA10DLYZtW5AO&#10;oH+A5ECFzMoqtdVVGkur1JbLtDbW8V2XTQUOoIIA2QwJhcJUCiPUUV5ANm5TyObwfZ9W00UKnbXK&#10;Bivr65jxBLObG8RzOeJrK1i5LEY2STyfJZnPoqcTWLpChRpCk9AuXlEofBUShIpA25KuNNoGQdo6&#10;ZVRU0XZICtH+vLVGbi/S3pprKNE6rkHxlk/wjt/+8gW/HevV3yia1Ij9M7infh3eMmouI/esbdtk&#10;MhlGR0fZt28fjuOwuLjIzZs3uXTpEteuXWNqaorF0gKhCPnMZz7DxMQkhVwhaskOfUASjyXZvWs3&#10;/f39aBIuXbpEqVSiVqsx2NdPJpOiGrq0/IDK6jqh4zJ35w6h4zA5PIL0ffZNThDTTWS2QCYWIx5P&#10;sL62Qqu+geOHNFoO5fUNpAjYs3uSXL6Ijg/VVYTnE4oAPbAQpoWuS3QhCUKFEiDQ8EOJrpuYuokM&#10;wWl5pLM5QjfgwtlznHntFfr6ejh16mF6+wuRGVN6+EKhaQrMOCgdWxrYOuR9GBxsstZTp7qySowm&#10;ly9WWFtbwozFkZrF2mqVlfJdUmuSPXoOJU0My8S2bXTLRDc1TFMHXeI2apHoLxSZQoFYKhm5PTXB&#10;rgP7ePbLf8Dp51/k2vUp3NomGBobGxvMzs6yvFrm2PGHyWWyDI6MgtPC831+/ovTuL7HJz7xCZ54&#10;4glQCtdpdcS7Wq3GtWvX+O63v0MqleLIkSPs3bePWDxOvV5ndvYm3//+9/mHb/0Dpqnz6KOP8of/&#10;6g/Zf/AgvueAJmg265w5c4aVlRUOHTpEPp/FD+6Xbbiui23/trfyvtXNJoUkkUigGwaZbJZkJs3Y&#10;2Bjr6+vcuX2by5cvc/vmLRYXF1ldXWV2dpYbb94ilytw8eJFHj5xnL1799I/OEhvby+ZXBbf99E0&#10;HR+flucRigChRdEYmtRoOQ6abf9SZuGW4PYggXDL6/1hvr2jaVonQmHLLSmE6AqDXbp06dKlS5cu&#10;Xbp0+c2xfQEStl2CoYqaTFHR4kkQjW7JIEB62xwNAjA1yKcxknFy/UVyQ5vUllfYXC7T2tjAqazj&#10;S4XvOAS+S+C62AJiShIGAbG4RtK0qNdbNGt10pk8wrYx0hkGhoe5dvs2YXWV9eYGjemAMGaQ6S3S&#10;PzpMqqdIenQEgd5W9AJEKKN8udBHBgFKC6PiBREg0JBSi0RAGTkEtS0xdEscDLe5BZVqC4MSRBh9&#10;/ZZMLIkQsqv1vQ/8wO+Mz3XcPqj/n703e5PjOs88f+ec2DJyr30FUAWAABeApGlTpi2JlCxqaXm6&#10;5bbVXnp6tWYuep6ne+bSd/4HPLczcznd/bTd45YtsdWW29baki1xEUiQBECisBRQqD0rK/fM2M6Z&#10;i8gsFEAKoA3TFKX41XOArMyIzMrIiMjnvPF+33tHEMI9ecCNb1nWwWuMenuNAiLy+fxBmuzy8jK/&#10;+Iu/yPb2Ni+++CI/+MEPWF9fZ/Xmddrt9kFJoBCSJEmIgoBIRQijKRaLCAz1ep3V1VWWlpZ4+umn&#10;eerpp5mt7dLq9Wns1dmv7XFrd5vu/j6ba7e4vnKFjzz1BHOT45w8usj0zCT21Dxjrke7uU8QBMxY&#10;OS5euUK/32dycpzx8TFqW+sE/S65XI5SZQzbdXA8H+U6KEuhhEp3cuFAYmMZO03bjWNULCCRtOt7&#10;nH/lHN12h1/+5V/m0cceRihNkPQxlka6AqElJBYkGo2FNDEohVMtM+OWmZmbANPDdpvUdl3cnKYf&#10;xWzX6+zu1RA7mldfvczk9DynTp3ixOmT5AqF1MU7CAiiALeQJ05CgjBC2hZhnNDqdCmVSiwfP8mv&#10;/WOfnJPj5sY6m9tbBEHAuXPnuPjWJVrdDp/53GdZWFjgM89/mkG3h23b/OCHPyTSCb/w9NNMT01h&#10;4gQ1tCsG3R6vvPgS3/jGN7h58yaf+MQnWFxcpFAoICyL1dVV/vAP/5Bvf/vbRHHMl/7Vl/j4xz/O&#10;w48/dujEIXnrrctsb28zMTHBz//804yPT5IkyfB8q9EmBj7swqA8SNCF9DshjtPjeSR4HVla4ogx&#10;nDxxgrNnz3Lj2nXefvttLl68yI3VNbZre2xsbHDr1i0uXbrE8ZMnOHXqFE8++SSnH3kE3/cpVco4&#10;joOtLBKTvp7R+iC4axTYMSofPhDXhheJfvxf/8F7vkcioBDiQBwc/f5BuR4zYTAjIyMjIyMjIyPj&#10;Z5SRKDPS+zRp0LGb826LL2aYRjwMeEAKBv0A27NQOQdKOaiWKEyW8eYmiFsdevV9Ojt7dPf36e3v&#10;091vEgEqURAJmrUGea1oNRr0+32qToG8VHi5PLliidliHm1J2nGffrvBoB4iuvuodp39YoGZxj7S&#10;9/GKRdy8jyrkwcuhbBtfWBhhESOIESTapH0HhUzL+CToZFheLAzGHOpUd7ch8FBwSYpGGD3aUu99&#10;gpk5B9+VDyqB83ApnxyGlQRBgFLqoM/XKCXUdV0WFhbwfZ/FxUV292qs3rzJyYeOU62OA6kDyFY2&#10;9nD9drNBkiRsb23w0ksvEQQBzz77LP/g859lbGqame4RemHE5voGb124CFGCJyzWrq/yP77zPd56&#10;6y0WZqb5ubOP8nOPn+Ho4jw5zyE3Nk3Jsbjxyiu89vp5LMviY7/8UeYX5hj0e7SaDcrlMp36Hq7r&#10;4vv+7ZJazwPHAcvHsXIQidRGG8bkpQ1RwuULb/LWhTdZmJvh5558nKWlo2iTEGmNcBQGiCXEoUYJ&#10;C4RFEseYJMI2Ma7ngu9Cf0BlukQ/KtHrN5HKZ2IqTxCH7Oz0sLRFc3ODN9tNtm6uMrs4z+ziPBOz&#10;07iVctpjTvkYI5DSxrUNURRhWTaV8Uk6202q1SpRFDEzM8PHP/Fcmox8a40gCPjzP/9zKpUKvV6P&#10;Yr7A0tISGoNfLOB4LkmYJqm7w755azdv8rWvfY3vfe97TE9P84Vf/8ecfvQR2r00rfqFF17gy1/5&#10;U1zX5Z/8+j/h05/7LEsnTkIS0mjWqYxVWbt+na9//et0u30++fyneOaZZ/Bcj0EwQFk/MfXDfwek&#10;vRnUUFyXQiK92+/PdV2CXg/HccgViywXCszMzLB47ChHl5e4desWV966wtWr11ldu0mz2eSN869z&#10;deUKr/7oHPOLC5w5c4ajS0s8+uijTE1NoYRML1pZqZDmDPsPCmlIouigb6ARBmP0T3w0VJIkaR9W&#10;bpc/Syk/0FLoTBjMyMjIyMjIyMjI+BlDIQ4Kwg6qaEUqdRkg1knag4zUwaAxSAFCCpAS4edIJCQG&#10;iGMsz0J6FaxSAas/wEsWqe7U6dXqtHb22N/YJO4NkNpAr0N9cx2itJRPAO1OL3WehBHixioFy8by&#10;LHwjcU1MOxyk/Ql3tqlvbrB29Tp2vkxpvMr49Azjs7NUZmZgbAzyPiIBWypskQaTJAxbJqb64EGp&#10;8Ki/kxHD+0Z9GIfb5J3CnxyWY/6kTz1/srHUcFJ8l1J62D14T/4OJtCjz37kHjwsUo4EwiiKDgRD&#10;3/c5c+YMjuPQ7naIkgTXzhFEfaIowvZtlLQQQKU8RpyEXLr0NpcuXWJ6eppnn32Whx56iE5vwInp&#10;GRCKI9NzjJcq1Gs1oiDk1R+dY2enxpuXrnDt6g1Wrl7n1TcusrS0yNzsDEcX55mZmeJ7L7/C5dVV&#10;Hn/8cU6deZSlo8dIoojmfgPXtri1eh1bKfpejrDgE5dKlPJ5hOeBlYeJMgQ9CGXqGLQt6jdX+f63&#10;vk1ta4uf/4WnePLsWeZmpjFKoY3ACEVIjE4ERgs8x8ayCihsoqhLEISYpIOHBjukE7bY3qthSDh6&#10;9CgPTZ3gaF1w89o2O2vrDHp9+v0Bm+u32G/UWV+/RWVinHylxJHlJcrVStoj0vWwLQ/f1ohYEAz6&#10;bGxssLG1hbQUn/nMZ/hn//JfsLm1xfUbq1y7scrK1Susrq7yla98hVwux8mTJzFSICzF9evXuX79&#10;eioMui6NRoMXX3yRN15/nUG/z/PPP89zzz2H67q88sor/Kc/+kO+//3v4+Y8Pv/5z/Pb//NvMzkU&#10;hIMgSAUeqbh27RqvvHKO6elpPv3pT3P61CPDfem25GJZFmYYmfThRabi22FxXcj0mDWgLIs4CEmS&#10;BAUIKfGLRZaXl5mcnKTT7lH7uRpvv/025998g+vXrx+UGW9vb/P666/z+mvnOXbsGL/0S7/EY489&#10;xtjYGFMz0xQrFZSQaU9Pz0NJhW3bd/TrG5Xm/iQTRRGu676jpUEmDGZkZGRkZGRkZGRk/L0ymjod&#10;uAYPPRYEQVrqeaipuzCpYCKUhbDSUtpEQDgUDXO2hbIVxgJluQgvR35ynPzsLMXpacJmCx1GxK0W&#10;yLQfl5EWEs1eGGAZgY4j9m61mZqsIoTBEpqCtMn7Fpaj6AU9RD+kvd8k8Ho06w2inTqD7TrB3D6l&#10;iQnsYgGrUAIvB7kcyvNRSoJMjY8JGqMERmiEMMMehanoeTDBHG4Hc4cAeFs4OpwA/Tfiw6wH/B0y&#10;EkfeTSB5L8LJfYXD+yCEOCjfG6WBHg4AiKIIpW6HG8DtpGapFMVSmU63Q6ITktigE4i1Jh66w0yi&#10;SZKIRqOBMYK5uTl836ff7+N5OTxlI5VNfnqOsXKVXrcLRnLs6HHGx6d49ZWX2a3tsL9X48Xzb/Kj&#10;CxcoFH0W5+ZZXJjh5ZdfIlAWp84+wcKJUxTLJWw/z2QUYHo9giDARCHEEWEY0NlvEHXaSClJsJnU&#10;FmGscHK5dLc2DpdfP8f3v/NNfFvyyY9/jEdOncZyXIIoAJWWfMeRQUgbYdskanR8pEEnEGOiCK0H&#10;iEGLWrtGP4mYmppj7uhDiMllFqZ8ZuZO0m812F6/xcqVK6yu3WTn1i72zibVySkq42O0223mFubx&#10;3BzViXH8ShlXuYBCd5tcuHCBNy9eYH5+ni/+1m/y+NNPU76ywtmnnuTq1atcW73OK6+8wivnzrG9&#10;u8vbKyvkczlqtRrf+u53MImhVCpRqVTY2Nrk0qVLeJ7HJz/5SZ577jm63S4/+tGP+LM//zrnz59n&#10;anqaZz/5CT7/+c+zfPw4ehCjBz3cnIMVS2pbW7z00ks0Gg0+/vGP8+QTT+Hn8/T6PXI5H601cRIO&#10;k381abz6hxWN1nG6Txwq/R+V+lqWhZv3h4saTJIgpEQ6DuXxccpjY8wfPcr8kUUWjx1lZWWF9Ztr&#10;rK+vs76+Tr1ep7FX55Vajd3dXd544w2mpqY4++hjLC8v0wsGYCmOLh1jbGwMSyp0kvaxNcagpLy/&#10;M/sDPg9HUXRH+fAHXUYMoH7/93//9z+wV8/IyMjIyMjIyMjI+PtFpD3RxCFpZth+7+C2bdvYlo09&#10;KheTEqkUllIoS9IP4mE4QBpgYpTECEFgNJ1wgG1ZaAGqUIBiGSefJ1cu4ZfLuPkClucwMBDbith2&#10;6EUxxnJQjksvGKCkRRzH9PsDgn4PR9mU/QIF18NBUS1WyLs5nEQQdwcMGm269QaNnT321rdxpUXc&#10;D3C0BKEABVogEw1xgrIEBp2+ewMcbvwuU6HwdkDL7aCW0ZDiw+35eb+53wQ3jKKDZW4ntuqD8l1L&#10;3ce/8oAT6JE753CftFF/w9svYQiCYFjCmh4HYRgShSE6MQzCED+Xw7ZtlKWwlI0x+sDBlPNy7Gzv&#10;srJymd3dGr6fY+PWBpZU2I5Lp9PFdV081yOXy+P7BcrlCuMTkxw/eYqxiQlQkk6vz+bOLqtra6yt&#10;b3Bra5tLV69SnZji+c99jqnZefabbUrlErJQQAchE1OT5PN5lKXQSUIYhXS7PRrNffbqdRAQR318&#10;zwIdQRLxvf/xbb72wldYWFjkX/zzf8bC8WVQin6nixAWSjloY3AtD6Ug1jCIBkTxAIHGtcGzDdLR&#10;rN+4xPbGGkIqjh07RX5iEfqCJLSxxqdwywWqlQKFaplCuYTlOcRG0xsEtNttLrz5Js1ana31TTqN&#10;JgQRTgJ2Au39Bv/+P/4HXvnRKxw7dox/9+/+d1CKzVu3WD51iomxMU49dIqHH3mYI4uLnDh5ks3N&#10;Taamp9na3iYMA3a3djj/6mus3brFa6++ysqVFZ44+zj/0z/8hzzxxBNcePMCX/6TP+E73/0OpVKJ&#10;f/D5z/OFf/xrnHroFFEYYjsO/U4b2/dp7u/z7W9/mxdeeIG9vTqffv7TfOzZZ5FK0Wg2yftpMnIU&#10;RVi2lbYuEB+so+1BBCgjBLHRWFIhR8K6kCiZip2WstLjU6RJVmZ4XOskQccxURCDhnw+z8zMDEeP&#10;HuXY0aNMT0/jOA5aa0qlEo36Pnu7NbY2Nrl54wadVpvabo1z584RJjE536dUKqGUIo7jg16OlmXd&#10;9/293yEf93v9breL53kH56FUK8z7fQAAIABJREFUME55L87B9+Pvz4TBjIyMjIyMjIyMjJ8y7hY5&#10;4FDD80MOwcPjYLlR2IYxd4g3o+ARYwSWkKmQaIblxQi0GAaZ2DZaKYSVBn5IacB1IO9DqYCaGCc/&#10;M83kieMUJ6YILYUoFHBLFSIp6UUhWDatdptut4+lXCypCPsBUT9Oe5slkHdy2FoQdXsQxrhI4k5A&#10;bWubjWs3aO/uEXf7WGGEHYSIMAZtkFIghEZaCqkkOo7TFMyDQIpU/NPCEJmESCfEwqBlOikWQqYl&#10;cn8Pn9+PGx9keuV74W4nzN3DUhZKKuQhgXokLljKese++Y5xn+e/3wAOegmO3ILv5hy0LOuOXmBK&#10;KZRtgVK4rosxtzWQ1K2UxlzbyqLVbjE5MUmpVOTcuXO88MJXadT3abfb7O7ssrOzSxiEeJ6H47jE&#10;UYKybObn5zhx4gSl8hinH36E48eXmV9YoFypsNdsEGhNs9cnV65y5MRJXnvzEuffvEh5bIJBt8vW&#10;7h5Tx45iFUv4Y+OUq+NYlsMgjgh0grAteoM2jeYur7/xIxp72+ztbPDNb/4F7VaDX3jq5/iVTzyH&#10;rRRCKlzloITCsmxsy8EkCUkSI9HkHBclJUZHOEqjdZv69g16rV02bt0CLVlaOo1TngPtIf1qel4h&#10;QPguxakJZuZnmZydIVcskCSafr/P0uJR+r0eqytXSQYh22vr1NY3qfoFVq9c4y+/801u3FrjU5/6&#10;FM8+/3zq+o0i0ksAgrzvMzE9zZlHH2Nubo5fePppPM+j3e1gK8XN6zeIo4jNrS22t7eZm5/jk5/8&#10;JI88+iidbpc/feGrfOtb38LP+/zGF7/Ipz7zaRYWFnCsVLgKuz38Upmw32MwGPDHf/zHXLhwgU63&#10;y+/93u8xPjmBThJcz0UPy25HgpUxGob7zb2O8ffz+L/f8XFPYUpo5PDiCQy/KoZDSjm8bQ5cvWJ4&#10;UUkOg0ks20I6NkmcoI0mXygwMT3N/MI8y8fSvoLHjx9namqKXqdLq9kkjiK2trbY3NzEcV0uX7vK&#10;zu4u7XYbrTW+71MsFlFKHZT/j5y/YRhiWVbqdr8r+ffw95sxhjiOGQwGhz6rv932v++FkTAkl8sd&#10;iICHL44cTii+1/nr75pMGMzIyMjIyMjIyMj4KeO+jgOG4RuHxuj++yGMQI7CO0avx9BhN/w/MRp9&#10;cJ9ASIFUEpQES4JjQamEU6ngV6sUJ8ZxiyUioBvFKNcl0hDpNOTDIEni1KVkjELHBkfaWFJhGYln&#10;ORScHCLRxN0BnrJJgpBBq01vv0nU7qD6AU4QYAZ9hOcM37iFFBJrKFAZndDr9bAshR5O2JSyUEIh&#10;UMRGE8Uxjrp3udqDTt4+aMfLzzr32v4CCSYVjw+tMXxs1HNNIaSgUCjiuR7tdodGo8HWxhZvvPEm&#10;jUaLSxcvcnllhd3dPcIghmFZrtYgpcXY+BjHjh7lxMkTPPH444xNTHDl6hWu3biJWyxx8vQjRInh&#10;wsW3qbda1Nttbty6RaffJ44iup0uUio8P49TyGH7Po5fwC/5TE2VMTpA6wglDbW9HbbWbzE7M8XH&#10;PvpRji8tITBIDQiBtFKRUBqD0CGO0ljCoISAOIYkwhYxg+4ute2btPZ3cJTF/OwxpmdPgFMFXLA9&#10;tBJox4CtELaF9Gz8vE91fIz5uQVOnjhBp92h7OdxlE0x59Pdb7KzsUlzd49z536E9F0eeuQ0zz//&#10;PEsnT0IUk/fzWPkClpJgO2nfAMD3fZaXl1laXmZ6appHH3mE5WNLKKVoNBoMBgMQqaNve2eHyysr&#10;/PUPf4CUkl985hl+9Vd/lVMPPQTaEAYBjm0TDwboMEQoxZUrV/jqV7/K5sY2zz73HL/zO/8UqSxA&#10;YIwYXhyRw16maR8+8YDZuB+o423Yk9Xctc+nt+9a9F1/T4+f9KnSJGOGbnTbscn7Po8++igzMzNM&#10;jI8zNTVFpVJhMBiwu7PD9s4O2zvb1Op19vf3abVa9Ho94jjGcRx8Py1jdhwH27YPREHgIEUcII7j&#10;1AE8LOsdXSgYXQi4Fw8qDA4GAzzPO3Aqj9oUvKdE9veJTBjMyMjIyMjIyMjI+CnjvsLSuzx8X5fW&#10;wTBp6ogxCDEM7+B2qrEQgsTo0dwPBGghMIq0t58liGyF5UvI29jlMt7YGPlqFbdYwK+UsXM+Vi4H&#10;loOWFoGBfpzQixL6UYTWcer2GrpQfC+H7+awhAUGJkoVTBjRbjTp1usMWk2iTpew1aK1v09iEjrN&#10;JqIXYOtR2rJCxAYThNiOmzZjNzJ1CB7uPWgMthAI/TcPGTZi9Bx/wxXvIhMG31/udfwYYYbdJu/w&#10;2ZJK4AAGnWgSHWNZFuVymcnJSSYmJimXyriuR6vTYXtnh+vXr7OycoXr11bZ3t6h1+3RHwzwfR/f&#10;99A6odNtMzkxgRAJr59/lUazSWV8ml/59OcYRCG9MGRqeppbG5tcXb1Gu99jv9thu75HNwwwloXl&#10;+3jlMuWpKUozkyj6CCKKlSJaa1befptOr82J48dZmJvFsRWtRp1ep4XSMbZFWnKsI6SIkSJAmQil&#10;JdIYlE4QJqC5d4sb1y5Q29rAsz2OHXsMb2IR8NOkcCkwjiSWhlAkxEajEUjLxs3nyVcqlMYnOH78&#10;BEdm57CEIOj32d+t0W02kFrTGQzQrsXk7DSVUhmiGB3H2Eql5axxAlGEiWKEbaMMYNsUi0UmxsY4&#10;c+YMT559Aj+fx7ItXM+j0W5x5dpVVm/cYGdnhyAKWVhY4OHTD7O0vEw+n6derxMEAePVMRzXJYkC&#10;XN/nv77wAl/5ylfQieF3v/S7nDnz+HBPMKMuBUNhEG7vOR9mYVBjxO1+q3fHB5k7f01bV9zx++iK&#10;kkQMHYaQOgttz8MvFpG2TaVSZnpqimNLSxw9dozq2Bh+zk+ds419arUaN1ZXuXnjBms319jZ3mbQ&#10;H2C0SUViZQ0v9qRibBLHCNIAmFE/2ZFT+G5H4YNemMmEwYyMjIyMjIyMjIyMD5z34hh8t/FeEABa&#10;D2OMhz0Kh/8IeagsVAzLMoclyJp0lURCLAUhqanHCFC2BN/FKVUoTkxSKpcojaVCofI9jOMQIOjG&#10;ml4cpc+DJkgSwiRBqDSd0rYdXMtifKyKY9k4UqKMRochca9Lt7FPu9Gg0Wyxc2uTzs5+Wm4cxNhI&#10;kDYWEiwbYo2MNTpOMIlGIlBSYiuFNCKdAv8N5+fmHTf+dmTC4PvLe3MMvvORkURutCaJNUYblJKU&#10;yxWWlo7x+NmzPPPMM0xOTXHkyFFs22VzY5sLFy7x9ttvs7m5xe7ODq1WizAI0DrEVpJ83mfl8tv8&#10;f//5P3FrbY1/8A+/wOd/9VdxbZfF+XmOHz9Bba+GFgakpDcYsFPfZ3N3h+36Hs1el1CC5fv4josU&#10;ETnXxXU9Xn/zTb75zW9hCcFDJ46jo5Beu0ljb5teex+RDCDqYXoNVNRFEEDYhCQGbKQRKAHKRNQ2&#10;r3L50mtsr99iv9ZkenqZ6tQxkD6JsAlNgnBVKgoiSIwhiiPiKCaOQnQUQRghPQ/l+0yPjXNkcZ6F&#10;uVmkVGxtbXFz8xZetUyn12VtbY1Wo4FtWTT26tS3d3CHIqPQBmybOAgI+33MsJ9kuVKlWK0yOTHB&#10;Q6dO8dDpU+TzeXr9Pv1+mjA9CAKklDSbTRr7+yRxTLfTQQCzszOgE5QQJInmD/7g/+TG6hpPPfUU&#10;//Jf/S65XA5lWek+gkEgh+0LDqTCD7kwONr3by/z45yCd/+friURQ0etkOmxcrhHoJCSoN/Dtqy0&#10;zHhiksWFBebn51k8coRTp04xPjWJkJJ6vc7e3h5bW1tcv36da9eusbKyQqfTYW9vjziO8TwP1/OQ&#10;SqUinFIYzIFDcNROYEQcx/fdvpkwmJGRkZGRkZGRkZHxE897EQbvuf69LIOMhECdDpkKf1KkDkLQ&#10;WIDCIEkFNUG62O3nMBiTYIRGCtKJ8+iJbQtZLmNXSxTKZbxyCadURJXyUMihch7Ygkho2oMBrUGf&#10;bhAQJgmJidFGo5TAc20qxQL5nIciJg76RIMe8SAg7kU0N2t0d/YI91sMGh1kPyAXaURvAEIdqJYK&#10;iRIWyqS9BSVgzDC0YlRId58NasSdyzzotD4TBt9f7ucYTHtNvrNXmxzeZykbpWTajy6M0Npg2xal&#10;QpHJySkefuRhTp46yfzCPIViESkE/f6AvZ0aq9evoyQ0m3UGvTY6jggHHb71jb/g+9/5JlNTU/zb&#10;f/t/8OTjT+B7LvNzM+RzHomOObZ0jGq1QmfQo9Vts7W3w2Ztm+36Hjv7e2w16+zu7XBkZhbletxc&#10;XeeP/uiP+e53X2F+boqzZx5FCbBlgjQhihCRdAi6O3SamwSdHUx/DxO2UEmMMC4kw+CEuM/O+gqX&#10;L73OxtpNLl5cYWb6BCeWz4JdxEiLngmQjkrDj4RESYll2VjSOjhBGAzJYICMA4TnoipFiuUCW9u3&#10;+KuX/pobWxuceepJpmZmSZKEVrNJOAio7eyyvbWNTjSushj0++TyeaSysIRAOQ4WAuk4DHo9iqUS&#10;c0eOcPrUKR46dYqTJ08yNjYGwGvnXmXQ67Oxvs76rVs09vfZr9cZ9PooQEchvu9za32DP/iDP2Bx&#10;cYHf+e1/ykc/9jFsxxtm46R99oQc9TUVQ2HQIB6wS+kH7RjUIm0VMeoteC8h8OCOgzFyUioY9nLV&#10;DPv3pS+O7TigVNp6QkmEbZH3U7fg5Ow0p0+fplQskvM8qpUKnutS39tj5fJlXj9/npXLl1m5fJn6&#10;3h5KSsqlEp7jDF3ugla7TRRFaZLyoV66AEqpn0nH4P0LqDMyMjIyMjIyMjIyfmZ4pxPqnY8bOSyJ&#10;E6MCYhBD4UyRlmLdLjYbiofI26WWJAiZrj/yziQmwchhR0ElwfEg5+CX8+SmJyj2Fqi2O8StJt31&#10;m4SNJvu7e4SNBp1+SNht0ekJbJE6fcarZcarY/iuhc7lMHGAowQIC2MUSU8T6B5BP6FWa9PfqdOc&#10;2kHmPeaWj6HyPqpShGIehD1soAgYjXQkWhwKeLlronj3xPAd08T7OAYz4e8nF2FAibR/5jseG+7h&#10;YRjiOA6OKzFaHyQumyQmNhrHdZmZnqVUrHJ8+SSfePaTXLz4Fi/94CUuvPk6L3z1TykX8px++CSn&#10;T51kbKzEyy/+AB2FnDiyyHS5hJ0kPHHqFBrBbnOXsWqJWCRs725huRa1RoHafo0gCmkFfbo3b7Ky&#10;fhMPgRVGzFWqnD//NiurG4yNF5mYnCaJYnKew/GjcxCHBP02vX6TsNNDCEOnDc0dGJucpVDs4ecd&#10;EtEFy0bLgEGrxaDdZm+3xub6NkEQg5GYxCBycij+aEwqtyMRw+MdhLIQVoLQBulLkm4HQ0zS67Df&#10;2OOtm9d5e22VUrXC0aVjPPULH6Feq/Gdb32b7c0tHJUGRrTq+9y8dh0vl+OxJx9namYax/OwXBdl&#10;26B16hKzLcAQ6YSFo0c4snSMJ598kosXL2LbNgDb29usra3xrW99i1KxyMmTJ7l57Rq//hu/xuzs&#10;LNevXycIQmam5yiXq7zx+gXOnDlzcL47SBl54EsBP0mMhCt9z6V+HAZJYgQajRIiDSGSEuzbLS4S&#10;rZFGEMcx6DTpWzo2pWoFhsLZLxjDzMwMrVaL7e1tXnvtNV588UWuXbtGvV5nd3eXS5cucf78eT76&#10;0Y/y5JNPcvLkSabn5igXS+n3mDF3pqEfChv6WSNzDGZkZGRkZGRkZGT8lHE/x8K9mgje0y04HIkw&#10;JFIflJQJMUxrHA6MTnuPMYoOAWk0Ao0kwdYxUidInQzjORMQGqUk0rYYhAMs2wZHgCUROQ+7XMIf&#10;q5AfK5Ev5MmXCuTKJfLFAq7vpX9XEhMnCXEUoHVCnARE4YA4DlFS4udsCrkisq8R/YScsMnbLjoM&#10;iXp9ot6AbrPNoNujubdPZ79B1O4jByFWoiE2aRm1o9KyzUObE/NOve9up+Ady9/r43nAUraMB+Pe&#10;jkHuCh65zejeOIqHDsLUHSeVQFkWynJQlmIQDNDCYDs2lXKF+flFlpeXmJ6aYnZ2lnKhQDDosrO1&#10;wRuvv8Ybr51ja+MmRd/j8bNn6Hf7JFHIwtwMSkHOs5genwSpKZR8ytUyYxNjjE+NMzM/y/j0OE7e&#10;IzQJUT9g7doG+7sN/vqvXmJ3p8YvPv0RjszOEgc9jsxNMn90Hs8xEDYJejU8J2a84mCrkF5zF5IE&#10;Ewl6HUNtp8X+XoN+r8X29jVWr19mbXWVXK7MP/pH/5zJow/T6yc4BYcBASiBNBKlgaEwY5IEbRKM&#10;TjBGMxh0SYzGKfpI1+Lmxhr/7S/+jL9+5UVOnznD5z73qxw9/QgTY2MIbSh4PqViEYyh3+/TbDbZ&#10;3t4mCkLq9XpaZh1GxGFIHEXkykU0hv6gT7vTIYpjcjmfUqXM8vFlHj59mieffJJHH3mE8fFxojBE&#10;GkAbNjY2ePjh01SrZf77X/wFFy++hZIWnU6XN968wEc/+nEsx+HAMThyRAs97DEoPvSOQSP0Hee6&#10;u52CZvg98u4OQgNymPyuhy7B1IJ+0HoiSmKMMSQ6/Y4RSiEP2lII0Jqc5zExMcH8/DwLw1LjmZkZ&#10;jhw5wuzsLLZtU6/X2djYYGNjg83NTTqdDmEY4hfyQBpQcjgxOkkSkiQ5CCv5sZvgp9AxmAmDGRkZ&#10;GRkZGRkZGT9l3FcY/HHrvcf5ph71UhsOzNArZcxBWrEU4kBLPNxbTxiD0HooCDKcACa3J4cy7T0m&#10;7XTyHOqEBI3lWeAphGNjFXzcYpFipUS+WsUr5NGWIjYCLSXSskkw9AYR/UFArMFyXBwvj+/maWy1&#10;SIKYQs6n7JdwjEIkYCOQkaGxU2N/u8be5jbtvUbahzA2uEKlZcZu2ltN6lTkEEYcDIYJx6P3o0W6&#10;jbQYJdka3m3qd6cgK+4pzN5rYnr3I++2J2Sy4r25d4/BdN+W8I4hhj+2ZSGlJI4igiAgCNLedcak&#10;fQct28JSNtrAoD9AG0M+n+fI4hEefeQ0z/zyL3FkcZG5uVmUbRFGAYk2tFsdarU6rXaHKIzJ5XJc&#10;vXKFKEqYHJ+g3WqxOH2EiYkJyqUy49UJ5mZmmJ2eY7xSpZQrUMlXuHHhGu29Nt//7ncJ2m2efeYj&#10;eJZk0G3xzDMfwZGCIBxQbzVodrsUyyXGF4+Q91x6vR6DzgA09HsxtZ0tms0aUdSmsb/F+q01bq1t&#10;sbz0CL/1W78LxTE6zSZ+OU+sOxgRY0sXiZVuNZEKaOjhecUYcrkCsU5QSvL2W2/x3f/xfb7+53/O&#10;fqvNv/7XX+KXP/YxpE6XnVtc5OSp01SqVZRlUcgX2KvXMdrg5Ty2Ntd58/x5artb2ALK5WJ6ASTR&#10;+J5HPl/AEYKg10dHMUYbpqenmZyc5NGzZ3ni8SdZPHaMxWPHsHM51tbWKOZ9bGXzZ//t6+zX96nX&#10;6ly/cYOtzS3+zf/2bw5CRsxQ7BJSHpwPMPJD32MQcXtfv/Nn6AM1oyYLw3O6uePkhRDWnaJwkl4g&#10;Mib98rCUhVQKexgKIqUk0ZooDInCMA0LsW0c18WxbXzfZ3JyksXFRY4fP56GxIyPUyqVcF2XTqfD&#10;6uoqKysrXF5Zoba7y9bmFkmc4OdyuK6LkgolJUqqe14Xu9/5977bj0wYzMjIyMjIyMjIyMj4e+Du&#10;3mfvdcj3MNLlZBo4MLofMWworw7+T2uFh0PKg75iqStEgbRAWghpIZU1dFcpMKTposM+XUpJlCWH&#10;/huDkCKt5XRsRD6PVa3iz0wxPjtHZXaOytw8W+022vKIsOjHkkEsCSOIY0kQQBgm+PkCjuehkwQT&#10;xagYnFjgaYEKE9zEUBQWOQOD/QZ7axt0NneIGk3cxKCiBII4dREqBxKNiCKEbadN9YHYaEKTkGBI&#10;hk4zIwSOlGkt6jAVU8i0G2NsDLHWxEKQiFRMTIQ8uK2Hjf9jDOmzctCfS3N4CDS860hM6mLCZM7D&#10;H8d9j5V3W+fQ0DotMxdSYtkWtuNi2w5KWcjhvp1qIGmPPSnlUEwwKNvGdl2WT53g5KnTHF1aYmb+&#10;COWxSbBdtmsNrl5ZpVarc2tzmyg2JBF0ewE5O08YhIwXxnGlSyVXZr4yA4OAilfgseOnMd0A2dWs&#10;X7nO7o1VluenODY3xe7WLfZqO9iex9s31qn1YwYyT2iXKE4do/jQE1CYprnbRAlDu7XP9EwF2w4Z&#10;BLuUyy6txj5Xr9ykXJnj2Wc/y9ziErZrk8tLkANcK05DS4RDIgVGahLSbSUthbLsdKDodQfkcnl2&#10;t/f4w//4n3nlh6/y3Md+hS996X8lP14lkoZECoRlIV2XQnmMmfmjHFlewsvlOfnQcSqlEjoJGXQa&#10;7G2us71+nZtXVri2cpWw20VGCbrbw5YSt1jGkpLWXp1c3ifSBmXZ2Pk81alJlh85zcNnn+Cxxx/n&#10;uY9+jJJf4Pxr51FS8tRTP8f/8qUvUR2vkPNzjI2P4XouypK02l36YYTj+iQa9hstHNtLg2msNAk3&#10;ihJAoJQcpuLedtBpecgpNzzfmuH+9ePGgx7X9/uOGMWnpBLn7TF6VSnkO74zbq+vDsR1SyosZaVj&#10;KMyN3t+BUAgH70lZCsu20m+C0fsVAqEklmNTLJeYnp3h4Ucf4czjZznx0Ekmpibx/BxGwO5ejbff&#10;eotr165x7tw5bt68CYDnuhitEUJgOw79Xg9rJO4Pg1HSNOO0NUCiD7fSuM2BHChG/RcNRo6+BwWx&#10;TojjiDAIyOfzB6XMhxORkyT5QMTBTBjMyMjIyMjIyMjIyHjPjMpmD/tE7nC/vKvN4s5nMD/ej3Ff&#10;jBgKXMNyNGEphOsiPA/Ly+EWCuRKFSpT0+TLFSwvhxaKfqRpdPo02l0SDVGckGiDFBJH2VhGEAdh&#10;2k8tjAk7PYJOj7g7IOj0GDRadPcbNGv77Gzt0tlvYroBOSMRykkFwigB5IEKlzqG5MH71cM3YAmB&#10;GqZyajFa3BAbfbu0bjhG0+3bHqOR69Dccc/hZUaepGGXszu3vhCjvJhMGHwA7rXn3t+x+2P29+Hd&#10;ylJYlo1fKJIvlpiamWX5xEOcfvgxHn/iKeIkAQFXr61y7tx5Xj9/gc31LaIgRmFx8+YaY+VxPMvB&#10;EoKc7ZK3PYo5H09avP7yOS6df41o0OT0ySMszlXJ5y1sT7Fd3+PcpbdoRQl9IWmHCTEWE8UKjlT0&#10;uj16rSbFQp6ZIwsYHbBX36VWr3NrfZswkpQr0xw5+hCTUzNY0qCTHlJFYMVY0gASKeQdIUXCaDAJ&#10;WmssaSEAJWxefvEVvvbf/jtxDL/yyU/zqc98FuHK9LgRAqQC6aCFGoZ+SHK5HOPjY5TLJXzPxVIC&#10;hQYdk0QRnpOj1+mwcfMWN65fp9lokrcscoUiuVIJhIVINEJaqcgjJKVimbFqldmZWSr5HNVymXw+&#10;zyOPPEK+WGBvr8Y3vvktWu0W3U4XA5RLVXK53NAlKHBsRd73UUPhJxWDhiKxEBgD/f7goMehHhmP&#10;D+0tI2f2Pfeu9/u4vuv8/44fMToTvfs5/n5n/r+t432EEALHccjn81SrVSYnJ6lUKqn7UAhajQbt&#10;Vov9ep3a7i631tbY3NggDAI8x6FYKKT9KEVa9G20TkuZhxdxhh/YgbB3MEw6RsKeHv4taV75UMjU&#10;mmAwwPf9dJmhMHj4vWfCYEZGRkZGRkZGRkbGTzx/W0fiaDzoxA8l0EMXnpAS6dhgO4ich/RzFCYn&#10;KU6MU61W8Ap5rJyLtiSRgkSkyZNREjMIQ2KdpM+h1MEEb3xsDEtZKEvhOi6ubaOMgDAm7PfT3mTN&#10;No2dGo3dPcJ6g7jbRRmDZaUBB0JIlFLYQiC0QcQaZRhOMFNHYQIH/zO8X0p5MFlWpI4bZbhjpH0b&#10;U/Ev/f22KHi34Dd6bFjFd0d3s0wYfH940P17MBikDiUh8DyP8fFx5ubmOH78OCdPLnN0cYFyuUyv&#10;12d3d4f1jXWuX1/l2rVrvPXWW6zdWmNmdopCwcfzXBzHIUlCjNEoKbl65S1++MPvMjbu8/nPf5LZ&#10;uQrSThAe3KptgGdRGi/j5F3223V26xv0gyZB2KLdbtBqtCiVJynPzqONotHpc/naGhcuXcWyfSan&#10;5sj5eQb9HhubN9ndWSPoNiBsE3Rb+PkiyiQoIpTUWEKjkggTB+g4Bp3geh5xEvPCf/0z/vtffoPl&#10;kyf5wq9/kYcfexijRoLZbb+aFMNwIyEoVcp45TJ+ucR4uUSxmCeX97GHISSNRodWu0u9XqfZaNLr&#10;9ggHAckgJB70yZfL6fNJO+0tGCZYCBwlsYTAydkoz6I6Pobtubz88sv85Tf+ku989zt0Ol0uXXqL&#10;sD9gYmycqfEJHMdGhyFJqBFakOiEMBpgMMNSWXEwojjEshRghgK+ORDyR/FNH7QweL/z+4PyoMeP&#10;4zg4jkOhUDgoMZ6dnaVcLlOuVGB4Xq3X61y/fp0LFy6wsrJCrVZjf3+fvb09uu02tlI4jpP2ux2J&#10;fVojLfWO7zIpJZZKXY9m+B5G5+NRW42R07Pf65HP5w/Wv1sIzITBjIyMjIyMjIyMjIyfeh5k4meG&#10;TqFEDvsTDuehacXdsMGha4NjQz6HWypQGq9QnKhSmp5gcnYGKSW2bROj6ccRkU7Lch3HwfVz9AZ9&#10;Eq3TSZ0BEo2JE0wYoxNDIV8iiWKiTo/efovm7h6dvX16zTaDRhM7McgoQYq0XFoZsBKwhsJgohPM&#10;0PGYjFwmQh7IHAaDQqQJuGYoAGoQJh0Sc+j2nW6iYRHisA/Yvd05mTD4/nC//ft+wkoYhgeiQRzH&#10;d4kHgqNLS8zPznLixEnOnn2CpWPHgTRF98aNG2xtb+F5OcqVMlNTE1iWJAxDpBDs13f56lf+hB++&#10;9H2OH5vli7/xBebmJ+gGHTw/x/jMDOOzM5QmJ4iAtc01rl2/QqNRIwi69DodtjbrKNvH8/IMIkNn&#10;EHHh0gpvX77G9NQCzz2nq0i5AAAgAElEQVT3KcbGJ1FKEgy6RHEPpSKECUjCAXlLofsdZNADoUFq&#10;hE5QOkGgSZIIy/HYq9X4L1/+Ey5cvMinPvUZPvu5z5HL+zi2GpauyqEbL1UKhZBDUW0oUCmBcB0K&#10;pQLVsTHGp6aYnJ0jiQyFQgHf95HSot/rsb21y9bmJttbO/jCJur2cIxAaZCJIQkikiAiGgxQtiBK&#10;IlwvxxtvvsmXv/xlfnTuHIN+QKmY58rlFeq7e9R2a+zX9ug2WyRhhGe7eL5HGAdp8q66LTYpmbrG&#10;7k7FHR2jI+fZcAe77/71YeZBj5/RsTMqy7Vtm2q1eiCwnzxxgsWFBUqlEgCdTodarcbGxgZXrlzh&#10;1VdfZXNzkziOD0RG27IQSqXlxNwu1x6VNB/+u/RdJdCjj2104anX7ZLP5w+O6dutBDLHYEZGRkZG&#10;RkZGRkbGzwgPIgxqAfGw/NbI1GWXSIhF2p9PY0iSCCVBuBb4HqKUxxmrUJgaozAzhY2gNFbFLRWQ&#10;nkMkDJFJxTqUpN7YRymFY9tpP7goRmnwbZdCLke/10NpQdHJUXI8RBgzaHVobte4dW0VWws6e/tE&#10;rQ7WIMQyw5LHVO5DSob9xEDHSTqBVKnEZ5LkQCBM3YAiFScPj0PF2KNJ52HRT4jbAuG7ho+M1vmQ&#10;Cwg/qTyo48nzvDRgYRi8AKmokKampvu2sizm5hc48/hZHjtzhqPHlphbmOfY8hKdVhM/57I4P8ex&#10;Y0eJwxDPs7Adhxd/+EP+w//775mdmeazn/4Uz3zkafycQ622R6vXRzoeuXKVRCh6Qcx+o02r2UDH&#10;CUoIgn7ElZU1tFYIZdNs99jcrnHx4mV6/YRP/MrzPPfcp5icnKBYLJDLOXg5hSUTgqBFa3+HqN2i&#10;ubPFoN3ASQKUMEAMEqRtY9k2g3abl1/5EV994asIIfnN3/pNnnr6I0RxhOtaaYgRw7L4kSCUtjMl&#10;jhMSHaOTGAXg2FilIvlqlcrEFIvzc8xMzVIsldOU6P6AZrNFr9slGoS8feltats7dBoNkv4ApcEh&#10;7T9nl/J0ew0c38FSFt/89jf53vf+CtdxePKJJ1mYn2eyOkESR7x96S3+6vvf49zLP6K2s0vJzzM+&#10;NkauXMB2bBzbxmhDt9MljqL0M5cKneiDct3DZbvvlQ/7cf3AjnIgSRLiOCaKorR9gpT4vk+1WuX4&#10;8jILi4ssHjnCsaUl5hcW8PN5Ot0uW9vbrG9ssFursb2zw8bmJlvb23S6XSyVloLHQ8Fx9LyHy4mT&#10;JEldg/pQwwx5u+zYGEO71aZQKBykIR8WBiFzDGZkZGRkZGRkZGRk/AzwIBM/ISBGYwTI4c9BKaFS&#10;YEkSYTBpOkrqGlICLIFxFMKxcB2H3OQ45elJymMVVM4llhDqhEgnxEmCl/dxXBedJMRRnE4Kcz45&#10;L0+v00dogycUItYkvQG2Bk9amDCGIKK5XaO2sUV7t47oB+Tj1BxFlCAsibAU0oCtU/HPkWnPNZOY&#10;AzFwJBC+cyOYu5qODbfr6Maw9tDcte7Bapkw+L7yd+F4OryslBIp09J0x3GJ45g4jgCBbXt4nsfk&#10;5BTHjx/n7NmznDi+zPLycU6cOMH41ASdVhPXcQmCPl/+4//CX379L/md3/xtfuef/BbjU9M4QpDL&#10;5bEdH8vJc2TpFMXKJGNj00xUx8m7eVypEJFm0A1o7DSxlUcu59Nqtbh27TpXr96gWh3nC7/2G1QX&#10;l8DLYXs5/JyDm7MQShMmA6KgR2tvn06jzqDfBa2ROsaEIVLrtIeb7XDj8gpf+68v8PLLL/PzTz3B&#10;F7/4G8zPTaOEweg4LbEXKg0jGsngw5tCpWEPGkgwaJGk5wmVhh4pP0+ukGesXKY6Pkm5UsXP5VDS&#10;QmvN5q0NBr0++7U96rUa3WabbrOFHgTkbQvpSrAk/U6P/+f/+r+5snKFM48+xq994dd49PTDPPvx&#10;Zzl58iSO7bB+c42LFy+xurrK5sYmV65do9lt0Wg1yeVyFAoFPM/Dtu073KKHP/93u32//evDzIMe&#10;P3Eco5Q6ENfvfk41FPgmJyc5duwYJ06c4MiRI1QqFYrFIr7vE4YhV69e5dVXX+X111/n5s2btNtt&#10;ut0uykrbTjiOc3BcjsJKlFLvCE0Z9YU02qATTbPZpFgsHrhDD5ck/12VY/9Nse6/SEZGRkZGRkZG&#10;RkZGxk8OQhukHAoBQzksjeJIywulbadJwMYghk3hEQYjDbZlcKcroCVogztRZmGqSn5ukvZ2jbjZ&#10;pba2QYKi3Q/pBV2SMMBTNrEwiH4X11bEkUYMIqIkJg4GlCsVin6ZSpSj34nQSURAQrvZQ+936K3v&#10;UqiWkYUc/vwk3ngZUcgDBksJ8BTY4CQKLdIJpZFp6TSAuCtJ5PDUebTMKJhlNK+Uwty5wCjo4P34&#10;UDLeM/eb+IdheDuJ9VAwQeok0tiOhbLzhIOIXq+NFBZKWVSrVQAWFucxcZiW1pOWpyY6otfpYEuH&#10;ybF5pquLTJTmwHLBJExUc0zMPQx+DpSDSRJQFu3GPlcK06yuXKJb3yLqdpl4qEIShygdYkyCSGJc&#10;J5UWNta3yP//7L33sxznfe75eUOH6Z545uSAg0QwiJRkUaQtywqWZV1dWXLSvZbj1i3/vFW7/8pu&#10;bdXW7tZWbdnXlrXrdC3LSVfBlhVIMYEkQBAZODmfM7nT++4PPTM4YAJpWhYh9wfVwODMYKbT24P3&#10;6ef7fcq3KQVlKrUqsjFJ6DYIzQyT0RxZv8Pa5evEnR6ZFURxn+3tTTIjcYMK5foEVnpcPP8MF154&#10;mnpJ8JlP/AwPnpwh7e7gBlXiXgTayQV2obHD0J6htJKbc6UCJTE2xVpJnwwyi7IGG8V4UiNqVWr1&#10;OrWZaeYWF9lYX+dge5fFxUVMmrKztcvB3j79VgchBGEpYObEHMuPnmZAwt7+IS89+ywVz+P9jzzM&#10;L3z8EziOQ7VaI45jHnvsMU6fPcX5F15id3eXWxsrvHj5An/97b/l9JkzfPSjH+Xxxx9nYX6eWq2G&#10;53kIzDHNX4zTw48/fq3g/++Ne42fsSA3HD+jct+Roy9Jkrw82MuXcrVCc2qSpeUTrK+vs76+zuXL&#10;l3n++ee5fv06B0eHPH/+BbZ3d3j2+ec4e/oMS0tLPPjgg2NB0fM85HCsCsvYMYix45T6kfg3cg4e&#10;35Z/jTTpd0PhGCwoKCgoKCgoKCgo+DflXTkGyfv0KQQYizEZJk3zvn0Mm+5BngKJxWBBDR16WqNc&#10;B+U65LNsC56GSkipUaPaqBFO1AhqFSoTdaSjSSU4vke5UcMJfKxUHOwfohBUKhXCUoAjFaFfQiFo&#10;HRziOQ6h61MLyvhCk3T6tHb2OFjfYn99K3cNRil+YmEQQ5wOxTs9Xq2x00QOK4jlcQFQjO1/Vubl&#10;1UbmwSp2+I/uSkIWdwoRj88973dn0XuVt+N4eiuUUuNlVFZ4J+RAkSQJWim046KVi9Yu2lFIIUnT&#10;lH6njVcKSOIYKSye56IcF1drpBU8tPwA506e4cT8HHgO65de4YVnnqHXalMthWjtIzIQ2sOTkqzV&#10;gl6HmusyV6ty9sQ8aa9N6GmqJR8podfusr93xFG7x8raFhs7e/RTg+f5BKUAfBccF+m4NGoTBGEF&#10;6foYBIftDtu7u7TaXeI4Ym11hYsXLvDySy8wO9Pkv/zub9FYnKa9tYZfcjCJQUmN0ArE8Ey3GZZs&#10;3JfRYDDC5mKNkgipsFKCULiuxkhBFEUM+j2EEAS1Gs25WRYXF1lcWmR6ehohFSbLMNZydHjI3v4+&#10;/ajH3u42e9vbRN0+L/zwGR7/wE/xqY99gg9+5KOEQYBJs7zs2PWoTTR45NFHePSnPki5XqU96LO6&#10;tsL29jbXrl7l4sWL3Lx5kzRNqdfrVGs1siy7u7fgaMkjy/NB/han0P0+rt/t+BkJb6PyXmA8lo6P&#10;LWMMvV6PNE0JgmDcg/Ds2bPMzc0xNzfH/Pw8jUYDYwx7e3usrKzwnX/6DhsbG+My5fE6HwsieZ0D&#10;0A7DR4zl8OiQWq02Tp9+LzgGC2GwoKCgoKCgoKCgoODflHeTWizssFOfsWAs0oASAkcptFQoIRHW&#10;gsiTJzk20TI2FwpTY0mlwGiFcRRCK4TrICohujlBODlBMDVJrdnAOIp2EmNcTawlu61DmhOTCCHo&#10;xRFREmOwDOIIk2WE5ZAsTmgfHDLo9CBJsYMEz0oC6aDijJ3VdQ5WN9m8dpPu1h5eBm5qIIrBDLdd&#10;KdC5K9JKSGzeW1HIXBMwFmJjSK3FSJuLg4AZiqEml0nHfkqLRWAxw2TadzP5HE28/6XL/S5c3It3&#10;m9o6EjOA1wkG1mZIlR/R3CZ7tys0742pEUqgJCRJTJalKA1Sa5aWlvjA4x9mabIOWR+Otllfuc7l&#10;SxfYWF+h224hTUZ1cgLb2uPmxRdJW/vI/hHJwRae6eHbPjO1EmVP4EhL6PtUwgpHnR5PPXOeG7c3&#10;uL25x8uXr9GOM2JHs9/pIYMQ6Qc4Xhlnao6wVEb6IakRuKWQpRMnSNKUmzdv0GxUCX2Hk0tzPPrw&#10;GSqkJL1DvFoVZQTCK4HNIInGqTzCpCglkFpibcYgjlBSEycx/TjCd0ukNsvLjBUIrXA8H6EdrBQI&#10;YRFKoV2H0kSDhROLVKplSkGJcjWk0++ws7OFjfrcvHyF888+x+bKKv/ld3+P9z/2GOWpKTApynVR&#10;vku5VmH+xALLZ04xt7zE7OI8Zx48S6NexWQZN25c53Bvj16nw4WXX+KVixfod7tkaUIYlCgFAVJA&#10;1O/lJdcCUmOQw950cRwDQ0fo0AnnOM44sOa119HxdfAe4/fHPT7f7fh5s++U4yW+o8da63Gvv1G/&#10;P8dxqNfrLC0tcfbsWU6dOsXExARpmtLpdJhoTNBqtbh48SLnz5/n8uXL7O7uIqzFdRy8YWCJ1Jo0&#10;ikjieNxvMIpjdnZzV2qapkRRNBazXdd9W/v/R3H8CmGwoKCgoKCgoKCgoOA9xVsKg4DIbB5mau+E&#10;box68imR18uO+unJYQCH4M6EMQNSBVYJjBSkKg8xEUoitMx79PkuolGl0mzQnJ2muTiHWyuTCgtC&#10;kmKJMCQiT0bOBCgnD3iIkiQPa5ASYSyDbo9sEONYgbaCwUELFaXERx06uwe09g5o7ezROTgk7fYI&#10;KlVIU0yUYC1IR6EUZAay/DcAtNJoJREi70ZosKQ27794p8D6TtnxqIxYinfX3P7dhgP8uIWH9zpv&#10;vX9HZeF2WF4qGdtkR68Y9t3L3W4ZUgqssXSOjtjbXEe093BtBLZLa2+djbWr7OyssL5xi8tXXkKK&#10;DJ0OsHGH9s4aeyuX6WzfpGS7TIca0W/h2AhNhiZDybzUNUnBKJ/zF6+ytdvi5SvX2Tw85KA7yP/s&#10;99nY2eNgv4WvPKRfJmxMol0fIxTacdg/OOAfv/UtkjiiOVGn2agishRHGnxX0D84RCovL3XOhuXS&#10;WkGWYNMITEqv18UvlYijAVmW4Pk+WmmUlKQmw0qZi+hCYPIBkQcPiTzQSOrcZchQZC3XK1QnGgTl&#10;MlMTEziZ4XBnl6jXZ7I+wZnTp6g3Jqj5HkJpMNm4x+EgS8iExXM9GpNTLC0t8djDD3Nm+SRTzUnq&#10;9TpZmvLKK6/w/e9/n+9973vs7u5y48YN4iiiWqlQqddRWiOkRFqDsRYhcwec1nosfGVZ7phUSr1p&#10;v8p7n1/3//h8t9enUc/AUqlEpVIZJxrPzMxw+vRpatUqruvS7XbZ3t5mbW2N27dvc+vmTS5fvszB&#10;wQHtdhvXcQjDELdUQmkNxpDEMVEUMzk1Oe4d6jgOWZZhTN5/MAiCd7V9hTBYUFBQUFBQUFBQUHDf&#10;81YTHwm5NQ7GZbcScoegPFZ+NxYGGXYezH9mBaTk5bdZrhaCEFglsTpfMglSSUTJg0qAqpbREzVK&#10;lQBZcnH9Em45QAQelFxSR5JgiLGkwjIYughd38dx80mfsOA6Dq5UyCSj4vhoCyaKSfsR/XaXqNsj&#10;7Uc4xtLaP6B1dESWppRcH+FotAVtBZq8lHoUTJJnuuY+wVwFHe6HYwnGcphrKo+VFf+4uN+Fhx81&#10;bz3xN8f60Ik7jsFjR1VIASYlTWOEAK0VaRaxvbPNxtoNVq6fR4kWabTP1tY1eoNtqjVNEAqiuI1l&#10;QL+/hzAdRHLE4OA2oWizUFfUA0vU2sMhQ1mTy+5CgHRAlfDDBpPzJ2nMLtHLAD8gczTbRy3W9va5&#10;dOUq+4cdokxipENQqYH2MEKiPY92p8OX/+SP2d3e4YGzp3n0oYfpdY+IBz2UsNy8eRuDQ6vdZtDr&#10;oIXF8RTYBGFShCuxaYT2XAbdFq7rIYXg6pXLHOwf0pycHIqAEkQuqg/vGuQCu5BIJclMhtQSHQaU&#10;GhWq9Sq1Ro2ZmSlcY3j1pZfYWF/noUceph8NkErS7rZh6NxVrkYFJZSSxGlCbPPUZU9pAs+jVqkw&#10;PT3F0tIi8/NzVCsVHK1xtObixQtcePllbt28SZLEKCVIkxiBxQtDoihGqTtON2AsML2ZKPhOuN/H&#10;572EM3snr+YNl3RYPo7IRULf92lONpmZneHE0gnOnD7D/Ows5TBEScmg32dvd5fV1VWuXbvGtWvX&#10;WFtbo9fpYrJseNOK/IaVFOzt7zM5NTl2fI7KnEci7yiU5F9KIQwWFBQUFBQUFBQUFNz33NMR8Vpp&#10;azQJljIXRewwiGTUtB+OiWOCbNjAXwzdhMCdsluRuwcNNg/3tYbUJEgtEWGJoFqmOtmkOjVBODWB&#10;36yhQp9UCWIMMYbEGlJrkK7G9zy01jiug3YcyAwuktAr4WsHz/UISwHaCtJBTDKI2Nva4XB3n87B&#10;IXG3h0wMbgoyAyF0XkecWUgNRAlpkmAzk/de1Gq8rcf313FhkHdnqHnX3O/Cw4+aezkG78jBb+IY&#10;FPnTeWlkLnKbzNDtduh1jmgdruO5GXHc4eBoC0PMzOwEi8sLLC0vgjAcHuyQDjr4JAREzDUCJkNN&#10;Z2cD11ocIRkOtbw03yqEU8KvNPnEpz/H+z74BFPzi8ycOEm12aST9DloH3J7bZ0kMbS6PTa2d2h1&#10;urS7XaIkRQjF/v4+f/6nf05v0Of9jz3Gz338E1SqVQZRxGAQcXDYIrOSdrvFoNdBkuBJizAREgO+&#10;h9YSTILIUvww5Oorr/D/ffn/pddu8/iHniAbj/7jv4bn5fDcjOIoHy9agTUgwPU9gqCE6fX5u7/9&#10;G1559TJP/PSTrK2vI5Rkc2eHVrvF1tYWcZTgez5+GOIqjUlTon5E3OvjK01YCplpTrIwP8+p5ZOc&#10;PX2Gs6fPcPrsGbIsY2dnh6tXr7K2tsb1Gze4evUq7XabkudTCgK0dpDDlgBxHI8fZ1k27ksJ/7Kx&#10;dr+Pz3s6Bu9RqhzHMVmWjR2YQt4JMvE9nxNLS8zNzrK8vMyZM2dYWFigUqkghMAYw61bt1hZWeHq&#10;latcv36djY0Njo6OiKKIzOSi49T0dN4L0xiEyPtdOo6D4zg/Fkd2IQwWFBQUFBQUFBQUFLynuGcp&#10;sRS5FiJHuojIf3ZsYm/F8X9zvNegQAmFQqLI3Xej91XDx0rkYSVKS4SjcsHR1eB7uYuwWkE0KriT&#10;dcKpBsFEFVUJcCoBfr2CCnz6aUxn0KefxMQmzR2K1tAf9FEI0iSh1emQJAme4yItJP0BSbc/FAMz&#10;sl5EfNShf9Cis71HstdCdvvQ7qKiBKxAKAetNI7UOMd6LMqRq9AOXYLHAk1+3NP++114+FHzthyD&#10;I/F7FDNj7xxbYzOQNk+yHprjkAapJX5JMzdbp9Yo43oaKwSZzUgzixuUaU7N4HglBv0IkVo8LDpL&#10;qHsaJ4nYuH2biVoDqQRKKpCaVGgy6eCW6gTVKZqzJ5haWKZUrVFpNHBKDqlJ8HwHrQXGGtrtNjdu&#10;3WJ7b5fd/X12d/fZ3Nniuedf4JlnnuPxJ36GT336Fzn70Psozy5Qq9ax0sNxS7iuRklDlgzIkogo&#10;6tBtHRD3uzhpjMwS0l4Pt1KBJOPL/88f8LWvfpVHH36UDz3xOBKJZHQNYHwDYXSbQABZlmCFQQgY&#10;DLqkNsMpeYDl5Ree4yt/+hV2Dw/4j5//HFYpGs0mrU6Hnb1drly5yt7uDr1OF+IEZQWBdgmCkJLn&#10;I60ArRFao12XkusyMTHB1NQUzYkJHnzoIcIwHAt82zs7XLp0iZs3b7K6vk6SZuzu7uF5HuVyOT8r&#10;hn3ner0eruu+q/Pvfh+f9xYGc1enfZPFcVy044zLtxl+bwglUUoiLPieR7PZZGFhgfn5eZrNJs3G&#10;BLMzMwgE3U6HGzducP36ddZur7C6ssLa6iq3b9+mXK3SnGyitcb3faSUdLtdrLV5sFDhGCwoKCgo&#10;KCgoKCgo+PfOW07shn3ArMz7g5nh30dOPyFFLhaOgkeGzsGRMChF7p7TDENMjpXljpx1FjBZBkNX&#10;lNQy7zk2FPeEkghHQuhA2UdXq1QaNapTTSbnZilVykRpQqvXpT8Y0B+WFsdZRn/Qp1qpEicJh+0W&#10;/WiApx1cpfOQZKnwpKbmBWgDabvHYP+Iw/Utjja26e7s09rdI+n0CKVCaBdUnmaMsYjMDHu+jQRA&#10;MS6pHgmEP+4egfe78PCj5q3Dd17jGByr43cw1iDVUNSwBmvN0O3kUS6HVCYmCcIKYaVBo9HE9ytY&#10;6VAK60xOL+GXGkw2ZmjWplBGYHsRZanxjcQmCZVKGVBY7YDjYqSLUR7Kq+KVG1Qn55hYPkOtWqNU&#10;DnB8jecrFhdnmJ2fQUkHx3PpdbtYa+h1O6yvrXPhwit8/ev/nSQz/NZv/w4f/djPkxqB5/roxjTV&#10;WoMgDCn7HtWwhBAZvX7ugmwfHXB0uM/R4QHd1iHCWoJSyM1Ll/i//o//k167w+/8xpdYXFhGCo2w&#10;YtijVCDtSFzNe5MqkZdoK5U7kJMkxvVclFR0u23++I//K9/57nc48/BD/Ocv/QanH3iA6blZfL/E&#10;UbtFmmQMen12t3bYWF1jd32L3mEL10Dg+WRRRBbH+edAHizi+5TKZaphyML8PPMLCzz00EM89NBD&#10;NCYadLtdVldXuXzlKs8+9zwvvHAeIQSnT58mCIJxOarneW8YPvJOxtz9Pj7fjjD4lp7cN9j+kXgs&#10;pcBmeSm/VArH8wiDgHq9zvzcHGfOnGF2dpZyuTxOQU6imM3NTa5du8arly9ze3WFOIlJ05RarYbn&#10;eXieh+M4d7k938n6vZPn34hCGCwoKCgoKCgoKCgoeE/xVhM7K/LQgIy8R6ARYtwr0A4b/sMxB4hg&#10;HMYxDiExAmVHLsF8kYJxLyibZZgsw6YZ1uahHRawxhKZlEgLYmlBS5QDwhHge6gwQFYrlMIQx9EE&#10;YUi1UadcLuP5PmhJmqYEYRmUxFiLVhq/FOAojbSCQLmYKCVQLjq16NTiW4UcJKRHXdJun9bBPr12&#10;h0G7S9Jqkxy1SPo9bJZhASUlWHsnbGRUKnnXXviXUwiDP1reUhgUuWNw+DeGdfPc3WMQhLSAwZgM&#10;i0HKUbqxxuACPkKXkaUaQdCk0Zin0lxC1BdxZZlw/hxVVaG100ZGhrIO8IWHr3y072GAGEuGpp9C&#10;u5/RTwWR0QSVScrzS7hBSKNWoVwt0ZiosLw8z/R0k2Zzgrn5eWrVCo16DYxhe2eH27du8eJzr/LI&#10;o49w+sw5UC7bu4d0ogRHeSRWo7Sm7En8io/vSMgStARXSywZaRxxdLBPUAo42Nnlh08/zfnnXmB5&#10;cZlf/qUvUK03AI3IJMLkzkusGe5Gm4eZDPsm3tHtMjzHI7UxFy5e4Ctf+RP2jg74lS9+kY/9/CdY&#10;fvABXFczt7CAtYbJeoNyUIIko3twyM7aBjvr6/T2jugetXBKDp1OG0dKtKPy/oE2Q9iMXr9LEAY0&#10;mxOcWD7BqVMnWT65zMLCPOVaBdf1ODpqs7m5xdTUFE888QRBELCxsUG/38f3/XGJ6p1z5ljvVfHW&#10;qe/HX3+/cq/vD/s2SomNMRhjxuXE41/GoJW+ax8p7RCWApoTE8zOzjIzM8Ps7CynTixz7oEHmJiY&#10;IIoiOp0Ogzji0uXLdHs9NjY2GAwG+L6PMQbf91FKvevjUwiDBQUFBQUFBQUFBQX3Pfd0DIrjvQHv&#10;hC8MC77GEslxN+BoEQiyOEWYPNl41FdwFFYiyEuJtVJorca9u+SoXFkprBaYoYPQkKcFp2lKlqUI&#10;a5AlnyAoMTE/y/TyErXJCUTgEWsY2JRWr4NwFNZVyJKL9hziNKE/6JMkCe1WC2ktKrMEjstUuUpZ&#10;e3ipxZOKTqfNoNejvXvA3voWB1s7ZP2IUDqUtA/aQWQ2FzqHac0SMaqIGxafDvffWzThH+9He/dT&#10;vMXE816N/RHDPocFb8rbcwyO9uHIYXSnhH6USmxtLmwIBELmqdVxajDCBeGSpIa4G2GMQAd1cMpk&#10;kSHOHHRQo7Pb4sblK4g4pup72EGPwaCLXwuJTMwgg56RHA4SttsD9joZRwPD1dvrVIIKWio83yEI&#10;A2rlMo1ShaDkMz+7wOLsAtWwTL1cxsQJRwcHtI9arG7c5hMf/zjXb97k+q2bCKWwQrC1t0e730M6&#10;grDk5oFAro/ULuVanYnJKcJyFc/z2T84pFqucvHll7l04RWkMZxYmOcD73uY6tQUJFmeHGxThE1z&#10;oVUarLQYCQkpVliyYa/QNDM4WrG/t89T3/8BT33vu/gljy/95m+xeOIkpUaDbqdHffEEyioyC2FY&#10;oVKu4jsBJsmIe1HeE9SkXL9ymY2VVUSWUfV8lLVIpcB18ewwRd1xEFKitENjcoozDzzAqbNnWT55&#10;ig89/iSOdjlz5ixPPPEkvV6XH/zgB9y4cYN+v0+z2WRULDvqrpC3YM2FZGvNnfPoDYbiGwlLrz0j&#10;38sj+J6tKI61VHijxVEarRRKSZQcfhdIlTuuhUAYm9+EsXbY21YM+9vmLSjCSoV6vcbS0hKnTp+m&#10;XKmQpClSKRrNCZhvEuAAACAASURBVISUuI7DjevX2Vhfp9vp0u10UVKRpRlBKXjTdcu7YhTCYEFB&#10;QUFBQUFBQUHBTzhv5eYYlQKPRD8HiUbeldR7RwR8g/cGpDom9EnumjyPJtBSvP7nYixq2XE5siCf&#10;F2ol8yRSR+cWxJIL5RLUQpzpBuX5SYLFaaZOn2BmaY5IGQ6THn2R0bMJnXQAriKslXE8h1qlTMl1&#10;kVmGzgxl6eCllkGrTXfQpV6pMFWp4qSGdO+IaHufaGuPzuoGcr9Ntn+EjtJ8L1jGDsLM2LzhvRTD&#10;kBVITEZmLZkUWCmHwcYCKeU4xViOCq1l/sgOd4iR+ePRghBkxmJz/1W+DPt0jZ7PEzpfc1Degn9r&#10;UWLUr+3Nlh+1o+qtzn9xLFEXIYeihBj33Bz1FRypCFIphFDYYUiJlC6GXGxTSuB4Ltp1MUqRSk3m&#10;BCTaw2QW6Wpq1RI2adE7XEemh3i+IZUxXqVKH8VOe0CiywxkyAuXV/jaN7/L1bVt9js9kiQjjlJ8&#10;7VDyA2RqcTOBspqyGyDSjOW5RVwp+duvfo2LL7/E+x5+kF/6wueYnp5ASMvu0TYr67e4cuMS6ztr&#10;9JIIp1Rhc/cIVaoQTk5jtEdpYhp/ah5lHZRyybKMb33jmyhhefiB0yzNTfLYQ6eJdzbpr6/iZTF4&#10;EnQGKkO4GQMR00p7GCXp25goTSjpgF6/S+hVyAYJ//v/8r+yv7XJkx96nI9/4pOcOHuOLDY4pTJW&#10;ONRn5pldOMHkzDylcg2pdV7aLwW9bo/9zQ362zukR4dsXr/FlRdfYnt1HZ1m1HwfymWEseA6oFTu&#10;jJaaVEhUWGJyZo6FhSUefewDLC0v05yY4Oq16/zBH/whX//G17ly9QovvnSeKB6wsbXG2bNnSNMB&#10;WgsEht29bcIgJMuSPLUak/dSFZbMJAyiHo6jMTbNF5E75TJS4jQiThOEVMMM9Dde7PCGyRst+Vn5&#10;Yxw/Yhw186a/xu/D8dcPy86FyG9GSZkvwNhWPnwshMD1PPxSCe06TEw2eewD7+fsuXNUqlWUUtRq&#10;Nfr9PltbW6yvr3Px4kXOnz/P3t4ejUaDKIpQSo2TirMsA0ArhbGWwWCAMQbHcYD8xtQoIOW1jJyP&#10;o30zdkEO19laWwiDBQUFBQUFBQUFBQX3F7lQlS9vw6B2t+Pi+Ju8yfz0XsJPLg7ZY+6toVNr+KeV&#10;5BNqIUAJcBW25EDg4YYBtXoNP/DwaiHBRA0n9EnIGCQR/TQiMSnGGpRW+J6L73koAUkcESURuBrP&#10;9VAGTC9CRCm+kQRonMyyu7pOZ/+QfqtD3O1DkuIIiXBc5LBcTUqJzQxpkqcaJ0ma7xI1FPGsJcsM&#10;WZZi0gyTpZCkmCxDaj0Od3mjfXyX5ifE3e5DXpuh++bH4c34UQuD7/lSyzc8od/Oi/Njm0mVB2sA&#10;DIUfKwSJ0GRSkSBxXR/XkxB3kHGbkoxwbZ8oaiOCkOvrm+y2I2qzJ7F+nWcvXOUHL7zKTjtifeeA&#10;1c0t1ta36HQ6dI86rFy7zur167T220xMTOJ5Pr7rUQkq3Lxxne/847eJBgMW5uf41V/7ZcJKMGwB&#10;YDAiYxD16A26dLpd9rt9BkYS1Or45TpWOcSJIY1iojRlanqaXn/AN7/1LdbXVpESqpWQmekpNlZv&#10;oYjJ4iNE2kJkXTLbIzYDDBnSkSTxACU1aRRhMkPSTxl0Bpx/9jx/9Ad/xCMPneMXPv0LPP7Ez+AG&#10;ASkS6fgkQpEagXQ1rudTq9aYmZliaWmRxflZpiYbNBs1onYHT+QiuxKS1GS0W23WNtZZu3GTxaUl&#10;sjSh3+3R6fXypGGlcbWH73g4yqVeqVIOQ1xXYY1ldfU2mxub3L51g6ee+h43btzgxvXrNBpV9vb2&#10;6A+6uJ5DUArpdXv4jod289CjOEmGopLGdVyiOCJJknzJUiy52KWVxlHuPUPN32p8jCS5Hzfv9Hvj&#10;+HC76/rwBi+yDJOMpcRxXYIwoN7I+2P6ns8DZ85w6uRJglIpFxqNYWN9natXrnDr5k2efuopbt+6&#10;hRSCeq1GWC6jtB4myufu0pFoOOpJaK0lTVMGg8FYLDxeQv669R6t/vC5QhgsKCgoKCgoKCgoKPh3&#10;xb0cJffCDPu6vXaCO/qblMMAE5M7aISUKFfgeA5OyUcEJfwwoNaoUZ9qUq5X8YISuuThhQGZgBRD&#10;jME4klhYWnGfThoRa0FQr6K1JktT0ihGGIsjFTbNGHR67O7s0Gt36HW69NsdBu0OSbeP6seIfoQU&#10;EjKDFApHqGEIyzB0wYKnnLGgByCVzJ1njh460ORY7HvDxd4RbfN05DtCrhy97TsQt95U3P0R8Z4X&#10;Bt8NArjLzzn0cg17dVokqUnxpMYRGa5IcOIOKu5h4zZRHKHCBt1Uofw6qS5x8doaP3juIp1EcPKB&#10;hzlx5kF2dg+5cPEi165f5+ULF/je977LtStX6EURh60uR+021gqyLOEHP3iaZ555hsWlRZ588kk+&#10;90u/RGNiglq9Qb1Wo1avE4Yh1lja7S431zbZOzxkZXWFja1N4iQmyRK04zA1NYv0S7xy6RX+7C/+&#10;ktWNTRpTU5w89yCLp05z0N5D+X1a8Rad6JCMAZYYGw/whCX0fELlESiPihMQ6JCKX2FzbZtvfuuf&#10;+c4/f5dPfebTfObzv8T04gkOO10SK7GuS5xmREmCsYI0S0Bm+ZivhoS1kIlKQLVaZWp2DhUGDExG&#10;z6S0+l029vfZ2t1l7/CInd1dDnb3kELSqNSoVKt5P8I0oX/UwpEC13VQNh+brqOp1ys0GnWsMSRx&#10;zPUb13nuuWfpdns89dTTnD9/ns3NLbLMcuvmLTzfp1qrgZTEaYKxBgRkJsNzXBzHQTt6XFarZZ7Z&#10;ntlsnO7+pqfYW7UaYOTVu3+51/UhO15mDON2FFprMmN4/MMf5oEzZ5ifn2dxcZGZmRmMMezv79Nq&#10;tbh16xb7+/vs7e2xtbXF7s4O0WCA67r4QUBqsvF7JklCmqZ4nofWGsdxxv0R4fXioDHmruNTCIMF&#10;BQUFBQUFBQUFBQX/Au4lDObGDosxYIcTNGuPeWWMBUciAx9dDinVq9SaDSZmppicn8Utl0i1pG8S&#10;+jajlQzY7bfp2hThOwRBgLGWNEkwaZZP3Ifpl52jFtVSgCsVMjUk/QH9wzbd3QNamzvsrW1i0pQs&#10;jvGFBsdDKo0jFI6QOFIOtaO80T4iL0eVSoGUuUMlb1/2pos1djz5l4i7hELx7rNPfuT8pAuD9i5x&#10;0DDUg8lEfsTSJCVL+vjSIpRFdQ843Foj63UIKjXK00tMLT9Iqip883vP8ddf/2dS5fPJz3yB//iF&#10;L/LJX/ws9eYUSWbodftsbW7z6uXLrNxeYW9/j639A9bWNtg7OOD2rdv89df+hgsXLvCBD36Qn/vY&#10;z/HgQw/hewH1Wo3m5CTTU1NMT85Q8gOS1FJtTmAQXL1+lavXrrF/cMit27e5ev0aB0dH3Lhxg7/7&#10;h3/g2fMvcfbBB/nkZz7DBx7/MPPLJ7EO4A3oRPv04j7GZmTRgO7+IUmnizvIkL0IkVjoJaBdiBO+&#10;/c1v8N/+8i84aB3ypd/5Eh/+yEdAOux3OuhSCaUcjBQYYVFSYLKEJO5jkhiVxXlojO/gVUKqZ84S&#10;hiGyElKdmsKv1UiwxMYgpKTdarG9tcXuxjYH2zv09w/wDXh+iFsKUMaCkqS9LlkU4UjJ7OwsD597&#10;kFPLS1TKFa5ducr1q7cIw4CrV65y8ZVLvPjiy9y8eZObt26ilWay2aQUlHAcB0c7IKDX6+F67rhs&#10;Voo77QTiOGbQj/Bc/x2n+o7IbxDcx+OHt3d9GJXqHi/jHQwGdDodykGIdl0azSYnT5zg9OnTTE5O&#10;EoYhExMTAERRxNWrV3n++ee5ePEi29vbRFHEIIpACBzHwXVdrLUkSYLjOOPPPf75o/V5q3WFQhgs&#10;KCgoKCgoKCgoKCh4R5hxfMfdE65RArLJ8h51QuY94EbpyMZajM2w2oKjEK4CV0PgISoBulFDN+tU&#10;J+o45RIEHrJcIvUVXTJ6GoyjiAcRaRQxiCOyLMORCkcqTJyS9gZUwzKeULhIdGphEGPafdLDDoPD&#10;Fr1Ol6jdhV6E04tQ3QEkKUgN2kWkKSIzd/pmYcmMITUZaZqilUba1zv57jgGbR5YMn6NuCMccuyF&#10;71F+0oVBhIFhKbHAgLDD/m+5oKC0Jup2cEjRriTb32bz1g0kGc2TDyDOfoD2Yco/PfUCf/X1f2Z1&#10;r8XPfOIz/Npv/h7v/+mPUqs3OHX2AR55+BFOnz3Lwvwcvu/R7bTZ2NrhwqVXuXbzFlevXuPSpVd4&#10;6umnSdOMX/v1/8Sv//oX0Y6DyTIcx8HzSniOR7lSIwxDHM8nNha/HJImGb3BgN5gwMrtFa7euMnm&#10;9i7f/f73+ca3/wkcl1/7z7/BZz73BWYWT+BWavjVAC+0oEEIiasd0m7M0fYeva1DooMWvhV0d/Yw&#10;URfXdegd7fLVv/ozvvuDf+SRx87xpd/+bSanZ+mlEZm1+EF52FvPIJVASYV2JK6nUUpgSfPWA46C&#10;IAClMK7L5Nwcyw8/zOKJE/ilgMyCFJKoH9E6OKJ7cED74ICDrW0Ghy1kr09/f49ytQISlDUoz0WY&#10;PExF+R6h4/FP//iPPP/sswSBzxc+/wVOLZ+kWq1z+9Ztbt9eYW19lU6vS7fXo9VqkaYpYTnE1Q6e&#10;57G7u0uSJGTD8Y4g3yal0VqO++692fhXQt7V6/W14U/38egB7n19UEqN+/2N2jZIKYftGTLiKAJr&#10;8+cdB79UolqtUm80mJ2bwwKlICDNMlrtNvsHB2zv7HDr9m0uXrzI5tYWURTRbDYJgmDsEoyiiJ2d&#10;HWq12vjzXisQvjaVuhAGCwoKCgoKCgoKCgoK3iHDbk1DjeuNp7jZsBG8lBKthyEechh4oiWplHlo&#10;hxRYJRAq/zla5Us1pFQrU5tsUJuZojzZQNdCbMnBaknU6YKFzBoya7CAkhI1dPcl/QFkBk0ezuKj&#10;KAlNKDS+cjjcPyBqdxnstzjY2OZoe5e01cXLLEooRsV+UmmUVHf1t8JaFCp3/r2d/TVKbRkxqil+&#10;D/MTLwzKkYBz58e5fzD/syQV2ARXGOSgR3t7naP9HcpBQDi1BPUT/NGX/4o//vO/IREeP/vJz/Dp&#10;z/0qDz32U2g/ZHfvgKnpOeYW5lk6sczpU6c4c/oMM9MzTDSnaPcGSOWwsrLKyuoKOzv7lCshn/jE&#10;J3nyySdxpCYxBq0dXOGRZRm+4zNRn6BWa9Bqt5mdnWWy2cRxHOJBRJIaSqWAIChz7dp1rt+6TXNq&#10;hsd+6sP4YZWDTg+hXBq1Jl4ppFarM9GYY6I8RUmVEYlEGom2CscK9na2sCYijVqsrl3n+099i63t&#10;m3zms5/i07/4H5BaYbIMz3XRUpGZmMykSCGxJkVI0ChQ+ThNsnS40zWplaTSQfo+Wrvoko92XMKg&#10;TLPZRAC+zgOIyl6JqN3lcHeX9ZUVLrz8Ekka0zraR2EoVetgDabfx8Ypqyu3+ZMvf4X19XV++smP&#10;8Lu/9z/wvkfexyOPPIo1Ftf1OTg4YHdvlwsXLnD+/Hlu3rxJr9fD8zw838NxHCphGdf10CrvYSiH&#10;AUJinHLzFqfYvVJz3/VJ/OPlXtcHuFOye7w9RZblQutkcxLXdfMgkDQlyzJc16XRaDA9Pc3CwgJn&#10;zpxhaWmJRqOBlJKjoyNWV1e5cuUKr1x6hZWVFVqtFt1ul3a7jRCCWq1GrVYbf/bx/oMjJ+FIMBxR&#10;CIMFBQUFBQUFBQUFBQXvEAtkd1nfXo8ZugXFqNcgefWwGAZGxqRkcCfJU5BPukepstZA4COrZZxq&#10;SNCoUZucwGtU8IOA0C9Rq9fRgU9sM5I0xQhQnkvgl4jiCC0VUgiUBZFZHCvGLsKo3cVJLXKQkBx1&#10;6O0e0D9skXT6pO0OahBjegNkkuX+HiERIg9K0EIi7N0eISNen0x8LMY5L119bVLMMe4pFPwbxxL/&#10;JAuDw1MtlwGHh8gMk7bzKm+LMQmh62GTAVu3brC7sY7vOviex2En5rmXbvEHf/q3bB50+cwXfp3P&#10;f/E3OfvIY7hhhX6cYZA4no+1BmMyJup15hfmOXVymfc9+hgPPvwIJ888wObWNrt7e2PBYrI5RRAG&#10;RHHCzvY2nusSlkKsNWTW4imfwAs5deIUC7OLzM/PUfFDtFA0ahO4jsvO5jb7e0dEUcqJE6fwvTJX&#10;r93k5q1Vjto90gziPmhTwS/NIoIZHG+CWjhBrTpBtVrjoHXA7tE2kely/dZFrt54ia3d6wjZ5Wd/&#10;5kM88tD7sKml5Lm4SoBNcIRBWYsvNZlJhyXbuRPTCJkHvkiHTGmkKmGVIk5Tuv3+sH+cx+REk5mZ&#10;Gc6dO0e1UiYMA5SQtFuHpEmE1orUpKyurXCwv0fr8JC006bfaWGsod1q8cOnfsjTTz1NtVLh85//&#10;Ap/8+M+jtcMDDzxItVLl9KnT1BpVHFezv7/P5uYm6+vrrK6usr6+ztraGr7roZQiDMP8BoHNb3ak&#10;cUyv38P1vLd0DI5Kj99sud+51/VhFAQyEgXTNCVNU5IkIY5jKtXKMJxEkGYZcRKjHU0pKOGXfOYX&#10;5pmbn2Nufp7pmWmak5NUa1VKQYlSEBBFEZubm7z66qu8/PLLvPrqq7TbbarVKs1mk729PYC7yosL&#10;YbCgoKCgoKCgoKCgoOBfibfjGBw5BAHS1JAOXSHWgpFyGPJgx3rX8ccI6A8GOI5CKIHNMoTvouo1&#10;KtUypSBgqtlkYrKJ9F068YBW1CPF4PgebsnH8zwc10XI3JESRxHJICKNE9I4QWWWsuNRcXw8K7CD&#10;OHcQtjp0Dg453Nmje3BEOohQaYaTWcgspAYyAVKNVnws2gnLXduQ74hhebUa9rUTd9KbX79P3/FB&#10;+JHxkywMgkGM6ryBXAocNn60Fqyh3zmi5Dsw6HLlwssc7e4w2WyClVy8vs4f/tW3uby2zwce/whf&#10;/M3f4eH3fwg3KON4LtrReJ5PmqW5k8lCUC7jeB7lUkBzepr9wzZRHPPCCy9wcHDI/PwcCwuLPPro&#10;+3j0fY/x93/3D6yurlAOK8zMzJDEKf3uAIEkSWKUo0iSARUnZG5qjpPLy5w7fQ6TZDz7w+d5+cWX&#10;cbTHT33ww1RrdVZXNtne2uX2rVVeeekK/YOUQRscQnzroaQLXoAslZC+Q1ALEb6mVPFZ31qlN2gx&#10;PVljdmqCjzzxJDYRkBh834WoR9Lr4Mhc+1ZKoIXEmvymgBQOSvgI5WGUgxGKXj/CdVw8rdHKRTsO&#10;QamEct38sHgunpQsLCyyfPIEQSVE+y6ZMBy2jlCOIktTNrc2WVm5zd7OLkoI9vb2+Po/fJ1Lly4x&#10;NzfPr/zyr7L80MMM2j0mZqaZKNeZW5jjzAOnmZ6eolarUSmXSZOE9bU1rly5wuVLudi0v7+PqzSB&#10;7+M4Dmq4uMpFCPWuHIP3O/e6PozEt+NlxMcdfK1Wa+wS1FpjjBm/No5jut0ujuPQaDQ4ceIE586d&#10;GzsIT5w4gZSSKIrY29tjZ2eH1dVVNjY22NnZ4datWzSbTZRSeJ43/uw3W+dCGCwoKCgoIE3TcXLV&#10;Gy2jL7CCgoKCgoKCnLfjGBy11AOGE8K81xRCYIRBCzFM682X0eORo0ZrzSioRDh6lGYCWuGUy8hS&#10;CRGWCOplajOTTMzN4FfLxCalNeix32kxSGMSa7BK5mnCjs4FSWtJun1KykHEKbWgjEgNWT+iWgro&#10;7B+S9SMGrQ7ba+vsrG2QdnqoQYIXZ+Bo0miADP08xTRKhiWGefmcVBJjbC5qyqGeaHNBMLEwSCJc&#10;pcDYcTDLaHJ6vCfW61wtxyxHxpjXvfadLPcsdXyXqdX/Woy2c5QwOlq3d4clTWOssePT1yLG7j5p&#10;MiqhS2d3G89R7Gyssb62xokTy6yubfO//d//ldv7KRt7ff7H/+l/5hf+w6do9wYoz6Uf5c6nvYND&#10;qmFAyS8x6Pdpt46I+xErqyv88Olnee6F83z5T77CpUuXOHPmDB/96M/y+7//+zz++If5y7/8C/7w&#10;D/+Qy69eoTkxSblS5umnf8iLL76IUoqS6xP6HtoI0igmcD32NrZYnJ1na3WT//53X2drbYuffuKn&#10;OXvyLDazxP2YzbUNXnrxIuefPs/a1S2uXV6h309Y2dxhkFkm52ewnoucrCPDgOriHEG1witXLvPy&#10;yxdIBjHT9UlqpQqbt9ZIOkfouE9JS7SnEVIgrUHECVE/wnNdjBH0owQcDwsMMkGSQt13yaJ0HPCR&#10;DGKsNWit8tjuLEWHPsL3EJ6m3qhRm56gPtVkfnkJrSSe6xAN+mxt79Bqtel0u1y6fJlXX72MNfDI&#10;w4/wxJNPMlmvUa43QEqIExq1KrNLC5x78AEWFxdZWFjg1KlT+K7H1uYWm5ubDAYDLl24yPPPP8/1&#10;69dpt9v4nke1XEa6+bZam4eRSClRStHv9+n1evi+/7rxe7zH3dsZf/ca3z9u4fFe14fjouDo9SMc&#10;x8H3fUql0jiYRGud9x6MY7TWBEGA1no89qWUVKtVlpeXefTRR5mfn2dubg4pJb1ejzRNGQwGrKys&#10;8Pzzz/ONb3yDlZUVjDG4rovnebiuC+ThMqPP63Q6ueirVCEMFhQUFPx7ZnT36s2WH/cXb0FBQUFB&#10;wXuNt+MY5DWuuONfp8IKlJRI7Li6dhTkIblj5MqLO4fv89oaPM8FT0PJw6mEhLUq1WaD+vQkzbkZ&#10;IpvhhCWMlkQYYpuRSsDVOI5DyXEpaZckihEWov6ALIopByE2TvMgkiQj7UcQp8jUknX79PYO6R+0&#10;wXXRSGQ2XHcnFwtIMpIkRQ3LqOVwA6UYlRiCEBo93Lrj/894s/9zjH5+/Pm30+PrrXiv//9mJIyM&#10;eK0g+e7WP3cFSmmHmcRDVyciD7MQBpXEuMpCFnO0vYvJLLdur/HVv/0HLl7fQITTfOwXP8vnf/lX&#10;UG6Jbq9HrRagnfzIup4iTRIU4LkeO9u7fPtb3+av/+prfP+pp3j+hReZnJris5/9LF/60pf4+Z//&#10;JOfOnWN/f5+v//3X2dvbZW52luUTJ1i5vcKf/9mf8cIzzxH1Buzv7dKs1DBRDGmGX65S9QOkVfy3&#10;P/9Lnn/2BXzH55Mf+yS/8KlP8/C5h5icmAIDO1s77G5sI2PLxuoaa5vrXLl5jZ3OAT2bsra/w367&#10;RalexyDZ2T/gq1/9e559+jwPnHyYD77vCRrlJoGrSfpd0n4fbTN0lkC/h0gNuB6O5yHtMIBDO2QZ&#10;RGl+3MpOXt7vAK6WKMBkFkc5SCVIkix3EAvywBIlMY5C+x5eJaTSqOE5LksLS5Qr1bxMNTMMBgNa&#10;7Q5ZmuD7Po16g5np6dwEmsSUtEJakOWQQbeN57rUK1UWZuc4vXySqeYkjXqd5aUTmCwjiiKOjo7Y&#10;3d1lbW2N7e1ter0egyhGogjCEMdxxkKd67r4vj8unT0u5JljNwDejvHgfnfsjvbJa69Zx7crv/mT&#10;czwo5LV9AUeMwkyklCwsLIx7ES4vLzM3N4fjOOzv77O+vk6pVOLg4IBr167xyiuvcOvWLQaDAUEQ&#10;jHsWaq1xXXd8rSmEwYKCgoJ/x7xX7ogXFBQUFBTcL7wdx6A4JgyK17oHhUULi7K5qCbtnTyOO0m/&#10;Yiwa3vXBYqSyWawiDywpeVAJkLUKTr2K16wTVAJKjRqy5JJIiIUhVpBqgVECV+STz240QDp6LHOW&#10;wzJxFGGTDGnBxAk2SiBO6R+0ONjaYX97m9RktA5btLf3iNtdQhQIB4FAaweRZkibdyGzo20Sw20U&#10;oLDjhNLRdr2ZwwgYJzvfsbj9ZAuDSZLcJS68dn3fzfoLLJI0T8km732Z702LEhZXZHkqSTLgyssv&#10;8vwzz7C9tfv/s/deT5Jd97Xmt/c+Jr2pyvKmq70DuoEGmiBIiEYAKAE0EkWKRiOFNBGamJjQwzxO&#10;3Df9A3qYR4U0uvdSvLwUJRpdCSRICBRJ2EbDtUF3ta8u79O7Y/aeh5NZXSBBECLoRJ6v40RnZKWv&#10;c7Jyr1zrt3jm2TM8d+ZVDhw7xSc++yd87o//lL37hul0PGxHYbsW3W4bJTSuknSadRYWbvPKy6/w&#10;rW9+i2/+67d49dXXWF1dZ3rfNB//vY/zyT/4fd7zwGkmJ8bIZjOEgc/m5gaVSoUPf+CDvOf+0ywt&#10;LPKv//KvXLhwkZWVVc698irtRoPLFy+yeHuJbq1BGISsLq3wd3/7dzQbdQ7s3cdHPvI7fOgDH2Jy&#10;apKJsQnGR8cYHRpiemwMJXw6nTIblRVmb17m6vxVbq3c5vryAuVmE6Msai2fm7dW+PpXn2RlqcrH&#10;HvscH3roY2TTA6TTFt12lUa9jh94eK027UYdqTW2Y4FtQ6uFlBa242ICjdEa17EQIVy5cB6pQ1KJ&#10;JBKF0BplK4SAwA9ACTSaUGi0ioR35bo4qQyJTIZCOkNuYpxiNoPjJpCWYmV1laWVFRzXZXhoBGMg&#10;DAM2NzZoN5u4toXRAa5jYdkKLAupLBzHJZ3NMlgsMjE+zrGjRzl44ACjIyNkMhm01iytrnB5dpYr&#10;165y9eoVGo0GGIHruNHjNQbLsgFot1o4ttNzQ8pozqnsuee0IfADpFI/9f77bvf/XwQ/SRjUGJSy&#10;Inch0TxaQzSbVipFqDXamJ05rUJKpFJIFf2vpCKbzTI+Ps7BgwfZt28fw8PDpNNpMpkMjUaD9fV1&#10;bty4wdzc3E7MuFKpUC6XaTQaOI5DKpXacTfGwmBMTEzMbzD/2b+Ri4mJiYmJ+UXzThyD/T+fb3IK&#10;7pzuxYaNefsB/buvvPvPtRR4QhMKg5bsDLHfUReVxB0aJFXIRbPJ0klEwsa3BB00gQ4JfJ9Aaxp+&#10;FyeVjMRBJUi4Lo16PYqfKSu6ORMJiabj02008doejVqTrZVV1m4tUF3bQHYDkkagpAW223M9CtAG&#10;EYSEfkgY4Ox10AAAIABJREFUaISRvecuoqfXiyBjoimLu6N4d1430dMO+3UH/NoLg57nAXeSHbtF&#10;hncbpRQ9n6AwEAKhicpjpABLhEgM6C7tzQ3OvXyWl158idW1TZbXymSKI/zZ//EXfPKz/xsDgym6&#10;XYMUhlwmgddt0WnWyKaThKHH+toq//5v3+W//df/znM/eJZEIs2pe+7jxMmTfPqzn+aRRx9hfGwc&#10;bQJ8zyMIArLZLFNTU0yNT/D5z3+eg0eOsHR7ntdefQ2CkKTjUqtUeOZ7/86LLzxPuVxBKUW92uDy&#10;lVm+/D+/DMDHPvZxHnjPexkaHwMNlhRMjI1x+NBB7rnnLvbuHWXPvgmGJ0fwdZf5tUVuLy2yub0F&#10;UrKxWaFSbnDp0jVePnOe/TPH+dQf/gkTB+/GyuVwkiHJpIV0bDzfp9npEAY+odb4rSa0O9SrZZJJ&#10;F1wHWwckEy7tWo1nvvc0T/7LN3CVpFQaIuHakatWRa2/RhuUJTFCoAVoowmMwccQYBDGoGwHhMKW&#10;ilJpCCMEZ86e5dr164yNjnLw4AG63S7tdouN9TU6rSZGB2xvbdKs1clmspggQAQhIozcfI5U5DJZ&#10;BgcHOXT8OBNjY+zbt4/9+/fjJhNsb28zPz/PzZtzXL50hcXFRer1OlprbNuO5tn1jl3LtqPypd7x&#10;bXrvdXBn3MC74Vf9+P2JwqDRO47B/vuaweyIdLuvv3P87/pXrVQIwxDbtkmlUgwODjI6OsrMzAxH&#10;jx4lmUy+KarcaDSYn59ndnaW8+fPs76+jud55PN5giBAKYX1ls8kJiYmJuY3gt0za94K9S6/0YuJ&#10;iYmJifl1o98y/B+hPyJQCJBmV2PHW9x2dPlds7j6lrveDRlAWfaOy6v3g8j6ZUmwQ1A2pFzcbIrR&#10;gTypkQESaxtUNrcIqk1EuYnX7FLTLRA+UhsIAoTv0PS7DKSjGVeuMVhGY0sbXwuksfC1oLlZRRuD&#10;53UR6TqV0EJW26SKOdx8lvToEDgWpBOIhIMtBXaoQWtwFZgAekII7IrOqh8alC97C+YdSTCKX8e8&#10;O6KiGB21wvzQ+aAJaxW211cIOm38bpdyrcvo5B6OnXiAR37ncWwHVtbL+EGHwVIehcC1DE7WBdPl&#10;jfPneOWV13jq299mZXGBY0eO84mPf5IH3vMg2UKG9ECKbC5Np9uIYo22pNFokHQT7NkzxWAhTyqT&#10;4vWXX+LrX/1Hrl+dZXh4mAMH95FwXBxb8uKLL/LK66+xWS2jQ3CTCertBvsOHSCTSxMS0q5X6foB&#10;QinyhQLpfAY7KZjY+xHu3riLza0yJ8+f5LkzLzJ77Tq1ehuv2mAtXKC6ssmNq3O0vID995ykm3C4&#10;OHeLA9MlnHSeZCnLRKvFyq2blDc3kJaNF3TZWtzAcddQlkPChmSnRigdrKFRlmZf4X/8zf/L9VsL&#10;jI0Nc+r0fQgLpNagAzQSIzQIh6i7SKKNINQaEwSRkyw0SGURdFo4joNKJVkvb/HqhXM0anUOHDzI&#10;yZMnKRbnadYbbG1tEXptlhfmqFYqKMthZWWFQnGA6elpBkdHQFmgLCzbgcAHbcjlcuQLBQ4fO8rU&#10;vhmmZ/Zw+fJlNjc3uXDuIq++/DLLi4scO3aMvXv3Mjo6ysTEBIODgztxVaUUWmt838eyLJLJJI7r&#10;os1/9B3014swDAl772r9cRH9RncNCKXufBEgxJve6yWQz+d3ItpBEACQTCaZnJxkeHiYY8eOMTs7&#10;y7lz57hx4wa3b99mbm6OxcVF5ufnmZub4/r161y7do19+/axd+/eWBiMiYmJ+U3m3c7oiYmJiYmJ&#10;+U2jPwvw7Za2/fmA0EuD9S5sTDRjECEiAeCtrtufMdhfGP7Qz42AUIfovmdRCJSIZvoJR0UzyTwf&#10;pSRkE5CwyeVSuMUcueoQQaMN9TadrSrtmwqv6+PVmhjPJyE1viXw0KDDaNFpDDLQWBocJEnhkBaS&#10;AEPHcVDSwal22G7MsxT6iKRDbqREqlRkZGYKd2IMMi4YGbUay57fUujoOfYKz4zpiX69eVv9J79b&#10;KBT9hbO48zr9OqJ6wsBbtYm+e7eURptITJAiintqIYFoLhwmxG+32d5Yp7K5yfLiAsvrTQ6dKJEp&#10;DOCHgqDlUcylSSTyQEijUSaVdpFK8eorZ/jKl/+RV15+jWq1wUcefZRPf+qPOHH3vSRTCVDQ1R4d&#10;r0OzXo8aVIXccVBJKckPDLA8P893n/o31tbW+NAHPsijjz7Kgw8+yOjoKIEO+O9f+K/81V/9FRcu&#10;X8L3oVjMoRIOjW6LF18+i7Atau06Q0MjDI+MgIj2sRBDgE2qOMC+wSHGxqe47977uXb1BhfOXaRS&#10;qWA5Dpdnr7K6dItkNoFKw5krr9JsNnnAO8n4UJKxUoZMMk1ieIyCm8A1Gq9ep1Evo/BQJqS8dpvl&#10;29ew7CSl8ihzF17k+sUXEZkSyXSCVMYF1duvTSTy6BCECBFSYkmBkAqjzJ1yQBnghwFaKUQyRXlt&#10;he9899957dwFHnzgNO//wG9x6MA+RkaG6LTarK+u0Kw3aDfrLN7eptP2adQ7ZDJZVpeWmZiaJJvL&#10;MTBUIj88BJYNQpBIJLBsGyzFoUOHGCyVuP/0aWq1Breu3eKVs2e5evUqL7/8Ms8++yyWZTExMcHo&#10;6Cj3338/U1NTHD58mIGhIQBMb+5g6HkIpaKW8h/Dr7oj8N0ShmHURCzVjziA+67BH2a349CSasdN&#10;2L8tYKdIxHVdTp06xZ49e1hbW+PWrVtcvHiRy5cvs7q6ytraGq+++ipnz57lwIEDDA8Px1HimJiY&#10;mN904jmDMTExMTEx75x3MmNQiTtFIv35ekBP+CJSCn9Mhtj0Wzp6Ny+kvHMjvRmDvudFYprWGB0V&#10;FdAzFyIg0BrZjxgrCZaFlXBJZtKki3nSpQFyAwWsTJL80CBuKonl2GSyWYIgwLYsJNH9BL4PsBNL&#10;s1EktCRpLFwUCSwsJN1ak2a9QegHbK6u06w1CLoelucjmh2CegM8H6mjGDSy76Q06DAkCMPos4eM&#10;xDAj7rhldkQyQX8y4Y+rfXlH/Kp/vtkdIdx93lud/g/fNhoCL3JjSgukAikRaFToI0OPxvYqmytL&#10;3L5xk8uXZ6nUu/i4NLsgHQcjAhxHEIQdXBt00AHtsbmxwhf//gt8+5tPoITgt97/W3zuM3/E6Qff&#10;j+1YdFsQBiFYIagQowMsW6F1gNaaZDJJ4PssLy7w3aef5slvfQvHsfnUH3yKxx57jJnpPRRGh/CC&#10;Dh6aJ779JMdP3M1n/+gzHDl+lG4YcP3WTeqtButbGywuL7G6vkq708L3fYLQRzgW2+0uXihJujky&#10;bobSwAj7x6aYHBhianiYpBK89vILeEGb/YensbKChfIci/VF2qrDVq3OjcVVthtN0rkcpaEhkskE&#10;thJkUi6uDdmkQ7dZpbq1StitUSuvMX9jlnqzztSRY7z/ww9z4OABetp4r4ACjN69j0exe4lAmEgQ&#10;sqSFxiBthVIWr7zyCl/4+y9Sq1f51B/8AZ/4xCdQuRw5x2VguMRALsvgQJFcNo0OAvK5AoEX0my2&#10;qdVqrC6vcOv2HI16HctSmCDAsS2UZSEsCyMMfhCQymYYLJUYHChy1/HjTIxFBRiWZVGtVmk2m1Qq&#10;FW7evMni4iKVShTzzqTTJFwXpRRhGNLudrFd5yfu/+/m579s3i5KbAR0PA/HcaL3Z+4Iw1rrN13v&#10;LWeLCkG73QLDTlmkUmpnsyyLRqNBIpEgl8sxNjbG5OQke/bsYWJigsnJSfL5PK7rsra2RiKR4OLF&#10;i7FjMCYmJuY3mZ/UChYTExMTExPzZvqOQeDHJYLfVrXa7SZ8+zva5RjcOR1dM+EmgGhWVeSg60kJ&#10;vft1XDdSCUONCTVCmKjF2LF6WWiJGBxgopgHoQhXN1idW0C0POo6wO8EhIGm63UJfB8T6sglGRps&#10;qWk3mygkvg6RtoXtJ3BMSCmRIpsrsry1QbDdZLN9k/riGnY6STKfZWh8lOL4MNZIAUIJTvSQnTAS&#10;USUgpSAkmnvXFwV3RNHeqyDMj3cMvp0T6R3x9prvL4T+57O+E2i3Y/LdiyKSAAVGYqQCaWERIHQX&#10;S7chbFLdWMWSivzAEPuOnqTUVSyv13nxxefBVkxenWB4eBCp4OEP/xaT09O0G2UW5hd5+ewr1KoN&#10;Hn/sE/zJn/45Bw/dhd/16HYDXCeJnVRs1yoUCzkSuQQGQ61a3XnO29vbXLlyhRfOvMj5Ny5y6tQp&#10;Ttxzkon9+wjbbXQQ4CbTzMzso1yukUik+Nzn/ohEIsHx557l+9//Pq+//jpXr17l9ddfJ5lMcvjw&#10;YU6ePMnJkyfZf+goQxN7SCUy2Cg67S7K83HcJPsOH2XfwUPUn/hfNOp1Rksljh4+xFpjm1qthpNN&#10;s7KywvrKNrWtMnsnx8l/5BEmx6YRYRNhSVKjw2zeuIbrOqggIOF1sKRibW0N32vx3lN3Yw1OcHAk&#10;i6KFbngo6UAyiy0EttQYo9GhhQ4j96wW/eNAIRWonqu22+lwe2GRrWqFQ8eOc+p9DyKzKej6dKXB&#10;TaVIK0l6sERpeAgjFCYwXJq9Ra1aj27D96hubjGvNYKQZDJJJpelNDpCaWQYg6QdeKQyaexkEmmg&#10;3elw6NhRjtx1nPfMvZeLFy+yvb3N+vo6165c4eWXX2ZlZYXZ2VkO7j/AsWPHuPvuu9m/fz/ZYgEd&#10;hj/2OO1/mfLrijCA1oieQ1obgxC9hnoTzZCkP+ppt1Fj14xVY9nYtr3zXtB3De44Ci0LKSVaa9rt&#10;NpZlcfjwYQ4ePEitVuONN95gfn6eyclJisUi3/jGN2LHYExMTMyvM/0/Ej9u+2V/4/ar/vhiYmJi&#10;YmLeCrmzYONHNil2GQB/+HzZP/2jDn25a9vtinvz9uaf7VznrS7fm1klpMQoiVAimkGorOgSSkEm&#10;Ca6NTCdJDRZwCjkGpieQmRROLkMin0OlkrR8n8AYLMcFDal0ilQ6gRGR6JhwbPxuB7/ZJCElptlC&#10;15uojkcyNKhmh9bqBvX5ZSrzy5iNCt7yBm6zi7BcsJyopVmAsC18HRIK8MKAju9hBFi9eF3oh8gg&#10;QPWdVb2CAyHuPG/RE5n6nyc0Zsd9KYREGx2JrP14no5ORzbFngZp7mxG9/7nzqzInye7F/nwZufQ&#10;u/98JFB2knonpIvAsSxsOlhBBWoLeOtzbK4ssr1dZXDPEd736O8zfug4Kpmi1dzmuee/x7nz52i0&#10;W2xubVKrNzl+/G5Co/jKP32dy7M3GBnfw4MPfZC7T5wikUwSmpBUJo2yBV2/SyJh4fseds/dZFkW&#10;2UyOeqNBoVjk7//+i3znqafIF4v8P//lv3Dfe06zvb2Fm0oiVNRwe/3aNf71X/6Fo0eO8OlPfZqR&#10;4REmxsa5795TPPrwo2TTWeZu3kIHIdeuXOX1V1/DtR3m5+apbW9jPB8dhOQyaVzXRQcBwnXotNv8&#10;w1e/ygtnXmZ6z34++Xt/yPvuf4isU6C2WsevdamUt2g2qyQTDl7oM7+6jC+gODqKtFPYhTzuyASd&#10;EKx0ju1GmxdfPocXSvbvm2HIBae1TbJVRjTKdMsb2NoDW0GrgXBspA4JjQFLYWwLbVsYSyCloLqx&#10;QSaR4Ob16/yP//klXrtwjvve+wCPfvRxnHQSEg5WInqthKVAWQgnwcDwGIOjE5RKQ0zvnSGbyxF4&#10;XjRLslWjWd6iurHO8q1brC8uUF5ZISEFo8MjWJaLaLYQBpqeh7EthKXI5vPM7J1hZt9exsbG2Lt3&#10;H8VCgU6nw8rSMkvzCzz97aeoV2tsrKyScBzcVBo3kUQpSaPRwut4uE4CpSSeF+B5PpZQSKEioVD3&#10;BcPe+xmGUPRatd9iC3vH/FttYJA/5wO4f+zuXtPAHSewFALXdXeamwWCIAgIggDXdXdanKV4c/FI&#10;dPTeGTXQ561cg3368eL+lwyu6zIwMMCRI0cYHR3l8OHDdDqdWBiMiYmJ+XXmV711+Ff98cXExMTE&#10;xPw4fkwS+Ke+/s/ycfzwBfqFKf14rt9rBhUKsATYNtJ1UMkEbjqFSiZIZDOkC3lSmTTCthC2hQY8&#10;HdBqtzASjBTYCZd0Jh0tXA2kbRcVGkSgsYwgbTkkkNi+wTGCFIrmRpXWVhWv2kS1uohmG9P1kMqC&#10;ZCKaZ+hYuLaFxEIHOorOCYktJcpIhJKRuCkjFS8IQ0IdtS5blhU5kvoLcugtwiOVtu+83DFZiv7p&#10;O4tveq/XneKXNwu+P09+np+PDJIAQSii36kQIcKvo/wGtLYwjTL1chknXWB473FG9x2nMDTO0NgI&#10;+2cmOHJ4P1vlCh3PY27uNkGoOXToCNlsntfPXeD7P3gWqSw+/Yef4a67TuIH0e/D87ucO/86zz//&#10;HJ1um1wuTzKR7D8jbMtGa83CwgJ/87d/w9b2FvsP7Ofxj36UiYlJAh2STqeRQhB6Pv/21L9x8cJF&#10;pian+Mgjj1IcGKDbajNUKjE5PsHdd93F6MgIge8zP3ebRq1Op93me9/9HosLS1y/dpWl+dvUazWM&#10;1rjJBGEQMje/wN/8f3/H2vom73vwIR59+CMc2n+Y/dP7mByZZGpykkw+RSqVZG11nfmFebzAp9P1&#10;Wdveptpu4iTTOLZDrjhIdmScerXGD557kXqzxVChxF1792KHAbVyhXa9QuC18JoVZLeG5QqwNBgf&#10;pTTKtnqiuCQMDMYPSSqD0JrvfOc7fPcH3+fAoYN8/Pd/j6Mn7iKVyUVt08jomwhUVHMhJKIXHbdt&#10;l3Q2Sy6XpVAoMDSQJ5dJg/ZpN2qkHIuw47G5vs7a0grljQ06lSqEhlQ6TXpwENt2saWi2+3gdz0c&#10;22GwOMDUxATFYpGD+w8wPT1NPpdjc2ODzc1Nvv+DH/Da669z4+Z1llZWMAYymQz5XB6pem9UoY5E&#10;M0u+WYk3EHo+nuejXOudua7f6tiBX5gw+OMIggDHtqO3lp7Qb7QGY7At+86XHW+x/Szot0inUikm&#10;JyfJ5XJxlDgmJiYmJiYmJiYmJuY3CSMFvtAoKVEChEUkDqZsCCGdTUHHh24I9RapwTz19S3qlSrd&#10;7RrV5XV8ZWOCkFAKpNH4SoLjECiFURbaCIJuQFt2sG0bP4zKB7y2Rzv06aLZ2tpic3MTp5DFKmbI&#10;jw2THx+mIw2pwQJWMUfSlrhYhIFGGYOwBIHSICVSRPFqLQyhMDuCX0g/gt0/wZ34sXhzcYzctdre&#10;XRjzJsTPXwz8RWIM2E5U5BKGPvg+jjEQhjQaLaqNJgMjY5RKw7jZLMmcxdDwIHcdmqaytcnJB97H&#10;wuIyt27d2plX1nciCSHodrs0Gg3K5TK+7+M4DhcuXOCJJ55gY2ODe0+dZO/evYQ6xLZtgiAg1CFS&#10;Rm3D586dY9++fbz3ve9lenoaYKeQoet7lGtVzp49Sz6fp1QqRUJMz4WVLRTQvk8yk+HIkSM8++yz&#10;2LbN0aNHOXLkCEIItrY3WFhY4OLFi1yaneXk3Xdz6tQpivkCq6urXL58mcHBQe45dS+T01MkUimS&#10;mQwDpRK1VoXxtXGaXp3nn3+eK1cvU6/UuVy/zMUwZHp8nOrBA0gdUsrlGCrk+fbT3+PZ585w6t6T&#10;jEweoDR1gla1ytr6IoHSWAmX+Y056rfPM7lngmJpFKkSJNIlnOwouIPYOoEdRFFg4brcvn2dJ558&#10;goXF2/zfn/k0v/PoR7BTSWxsPOOBiARgLQUKCyOj/V8ZsJ0kILBzObKlQdgzSWVjg/m5G5FYWq1i&#10;whDP69DY3qTabjG3uMTg0DCjk1PkhocoDg5QGCiScRywe7JSNDSUe+46SnD8MCsrB1laWiKZdTl/&#10;/jzPv/wcW40y52YvsX//fu6//35OnDjB5OQkpVKJ0dFRcvl8FKXVBt/3McbgOA44CmU7SGPQxvzU&#10;wqCmN+b1XR5D74YwDH/kvP68wF+EKSIMQ5RSFItFhBA88MADsTAYExMTExMTExMTExPzm4IBsBRh&#10;tIbH1yZy0fRm/CkBImNHi/20gEwSN2HjlgrkWm38WpPc/ApBo02tXKFRb9Do1JGhwZESYQKchIP0&#10;bYyOZl8JbbCMIAw1uuuTTrrI0CfshnQ3q7QqNfx52Ly9RGqwgMwkyY2UGJoaJzk0iEy6SCmiyK+G&#10;wIJQhmDCnSiwwSBVtLh+k2ggxU4M8c4LELkBhfmhduneRd5ubS5/AVHinytC0/NP9uaahbhKgpQE&#10;XZ+1jU2MVqRzOdxUCsIAz2hs2yaZTgOah6ZnCEKDlJJutwsIlFLs3buX06dPc+7cOf7hH/6B23ML&#10;PPDAA2it+epXv8ozzzzD+Pg4jUaDVCoVFd3Y9s48tFarxTPPPEMYhtx333184AMfoFgoRtHRnpjS&#10;abW5fuUqc3NzeJ7HwYMHcV2XoNslk8mgfX+nBOPJJ5/k4sWLFItFHn/8cR599FHq9SaXr1zji1/8&#10;Irdv32Zra4sb167xxhtv9CKzFul0mj179nD48GES6TTVSgWAZDJJIV/grvwxAnxsYWGhWF5epFZr&#10;kEy6BEHIG29cJux4ZFNJkrbF8y+8gi8k951+H+/78GNsLFVID5fIKBcjGuSHk3SsDt2NBnYyYO72&#10;eSyVIJsZplSskc5OgjsAIoOwbbxGjeeee4ZXXj1LsVDg1MkTDOZy1FstjFBYqGiMACpyiEp6bejR&#10;/usYEKFGBwESAZkshUSCRDbN6MQEq0tLGGOo1WpsbG9TqdbZ2Npko1JhfWsT10kyMjbKzMwM45MT&#10;uIUCWBYEASbwEbaNLRWDhQKl0iB+6NPqtBh5fYyTJ++h0WjR7XZ54YUXeP3118lms8zMzPDQQw/x&#10;3ve+l4Tj4DgOtm3viI2EYW8sAPAuZqT/skVBiIS5/kiA/v/9OPAvAmMMnucBkXsxmUzGwmBMTExM&#10;TExMTExMTMxvDEJHTbRA0BPUtNZR+UdP9EpIC2NpLKmi0hIrC4MZHA1Oq0t6qES3XMXd2KKyvkmz&#10;XMV0fQI/pNb2SCsZOQiVAiGRto0ro3lhRkAgDZZlRbOvpKDjdam3W/i1NrX1CtnSAOXVMt3lTYrj&#10;I+RHStj5LKQSkFK4RZcuYNCEJiQ0kbwn6c1W5I57sC8hmN2x4V3i4FshexeR/cuZXXPDIFJP/xNj&#10;pCE0PsJobKGxLAmeoNVqs71dY2h0iqHhcUhl7jguMSAVynKQIoogW8oGV9BqtUin0tx11108/vjj&#10;NBoNzpw5w+LiIuXKFpVyjRdeeIFkMsn+/fvZu3cv6VSadqdNGEZR43a7zfLyMufPn2d4eJh77rmH&#10;Q4cOAewUKAAEOuSFl87Q7XbpdrvcddddZLNZut0u6VyO+Vu3WFxc5Etf+hJnz54llUrx8MMP8+ij&#10;j3LffffhJJMcP3E3//iP/0ij0SCXy9Hudpm9epXXXnsNKSVOwqVSq7KythbFO20bz/Mi92MiOo3S&#10;3Hv8HoaKJc6cPcPq6iqtVoOb128TdDukHBclJK1alVuLq2TyQ1iZArMLS4yNHCQ9PEZ6Zpzt1ZvI&#10;ZJcsw3RNE6RACU3QrdPo+NDs4qXKZBIl7NQApPPcXprnu//+bTqtKp/42GMcnJ4EE6LCEBVqpCUB&#10;ixBJAASA7jllFRCGZsd5hw5xkSjXITE8TGKgyPDePRCEbK2vs7CwxNLKMkZZeJ6HZVkEzSbL12+w&#10;vbjE4sgIk3umGZkcJ1UsIpKJ3oFmSGeSYNs0GjVuzd9C2ZLf+q2HGBkZZ/H2IteuXWNhYYHZ2Vmu&#10;XbvG0tISly9f3pl/d+jQIXKFPEDUKh0EdLtdsvkcP700+MvH93201iilfsbFQu8M13V3Zg42m01c&#10;142FwZiYmJiYmJiYmJiYmN8YTLSkFkQNwCCieX3cEdE8A8YIpBWdp4WFNCJSFZI2JFzcgSwjE8MM&#10;1hpUN7bwa03a5RrV1Q02NrfRoYfWHo4O8NEkbAfVG6bf9bu4rouTcrCkImEJUq4k1BqtBWlfUWnU&#10;Ka+XaSytUx4eJDdSIj80iDWYw3KHcdxee6+QBL2WVoGIHid3RLzd7cU74uA7QPVvpdeSKnaJg//Z&#10;hUEJeEEHC41SBvwupl6l2egSGAsnkQPLhTAk1AHKcoDo+VuuQ6PVRAiJbdk7EUiA0mCJ97///RQK&#10;Bb7yla9w6dIlvva1r1Ep19i3bx+f+tSnOHXqFIVibuex9H9vzWaT2dlZtra2mJmZYXp6mlQqhed7&#10;GGNIpVIAbG1scvbFMyilGBsbY9++fdiJBK1WC4zhwoULPP3003znO99hZGSEj3/84/zu7/4uR44c&#10;iVyHRhD4UYx9dHSUxx57jMnJSTqdDi889xzLy8usr69z69Ytnn32WU6ePMnU1BSpdJpOu02j0SCb&#10;yVBulLESNkOFEscPHefogaN0Oi3OnTvH/O05lFJcvvgGF86dZ2lxlb3TE5x99Q3Ozd7mgx/+XU7e&#10;ex8jpSyp4RFcq4uVcdFS0qlvMTE1SKtapVmp067X6FQalMUa6UQGmc5zdW6eublZpidH+ND7T1Mq&#10;pKDTJGX19trQgPBB2YQiOsZDY9BCoAUoS2ALhe0mITTowEdojezP87MTkLIZTKTIFgYZnZ5mcXGR&#10;9fV1VGiorKxS2y6zubrC1sY6lfIW6+urDJQGSaRTjE6MY2fSkHAJW00unT/H0u059k1N8rsfeYTS&#10;4Ajb2zWWl5eZn59ndnaWNy5f5saNG1y/fp1CocDevXv50G9/mFOnTpHP58nn8ySTyajMRv9oFHc3&#10;v+ozyvsRafjReYRa653j6edJ/z6SyWRUWPJzv8eYmJiYmJiYmJiYmJiYXw2ERhkVzfXvrZ/7Drn+&#10;JgRoW+ITiWK+0AgpsHuFALZywBGgClj+IIPDBegG6GqT9flF1m8vYtoeYaON32zT6Xh4oR85Eg0Y&#10;HSKMheV5eKFGBBpHSBzLQQgJDZ9k10eHPkG3Sr3epr6yQXWggDuSJ1XbRORSZPM53Ew6ihzu1EFr&#10;UNEM3DiIAAAgAElEQVQzilpKe5G93jzCqM9A3BkouOt1uGOPE1HnQe8s0X9hdseRf7W1h7dB9yLE&#10;AZYwKBPQrZSpLK/QbnfJFUskMgVQDngBAQLLdgm1T+B7OI5DKmVH6c6eQNMX7QCmJqeYmpxiYGCA&#10;p556inPnzmHbNo888giPPfYYoyOjdL0ufuAjhNiJT9brdS5duoSUkpmZGUZGoliv50X3CbCwuMD3&#10;n/kBV65fo5DN8dBDD1EsFgFotVrMzs7y9NNPc+bMGQqFAp/5zGf42Mc+xszMDMKyqNVqiFaLZ5/7&#10;Ac12i4cffpjPfv5zTIyNo5TiwIEDzM3N8eUvf5lms0kmk8HzPFqddlR8YinCdgetQzJuEsuySVou&#10;J46eBGCzvIkwFqfvey/lcpn52yu02gH5fJFCaZimH1CpbPOVb36Ff3/1+xw/fIiDe/cwMTLM2GCJ&#10;kb1jEHjQrJByN0hYm3SaNbxGjW67Rqe2hW4nWFyYZ6iQYHhwmvGhHHgNMBbYSQhD6JWMKKOxlURL&#10;FYmCvZ1WC7kzh1MpgZQWOgwwoSYMDEGnTdKECGXhDA0xWhqiOFBieXkZv92ikkpQLeao1WqERtPu&#10;Nrl5/QrXrhuEkuw9sJ/BUomB0iCrG+vcmr3Mnp4L9OiRoxAKBgqDzExPcc+Juzl93ykuzV7m/Pnz&#10;zM/Pc/P2HK+fe5Vao8rly28wOFTi5MmTnDhxAqUUrpt8k+D/w/zEQ/OXfOz2HYN9djeNh2H4cxcG&#10;fd+PRi705jeGYRgLgzExMTExMTExMTExMb8pCCN3IsOGKGIYaiJHkdaERuM6NnCnxKNLiEBghARb&#10;IB3wtSBhAbZCmxTSTiDHYTSfYnhmCtPq0tquUl7boL65TafZQnd9TBAi/AChbFq+j1dvQscnbbuI&#10;RBJHWbS6HZSSFJMuKJtqs0N5q0JjfQtnNYtYWCI9XICpCdzRUSjkwLF6Tj4DKRckSAyiV26qdy2+&#10;d9MXBXVfJDVv1v3uXEX8JxcE72DQKK1xLA2BT7NaZmtzE4KQXHGY0tgUDAyDSuAaBUoQGkEYGoRQ&#10;eJ4fNT8bg1Iqcvy1mnieRy4XuQHvv/9+hoeH+ehHP8r09DQDxQFCHdL1uriOy9b2FplMBtWLtbda&#10;LZaXl0kkEjtlFJayCNWdqPHs7Czf//fvUStXyKUzvOc978GyLLTv02g0ePbZZ3n++eexLIsHH3yQ&#10;T3/604xNTFAtl0mn01EbrJPgzItnEUJw+vRpjh49ilKKQr7AI65LvV5nc3MT27Z57LHHmJiapNls&#10;YllW5HJ1LKqVbfKFPIHvU2vUKRQKSCEpZgo8eP/7aLVbrKyvMVQaZWJqhkKhwOjQMMlkHqM7HLn3&#10;CJeuXOL7L6xz7fp1CtkCR2b28557TjE6XIJkhkSYQdlFst067eYGte01mo0qgTE0mtvsn5lguDiI&#10;8Rq0tzdwLBflpEC54CQiYdcEWEJhsDCy32srCX1Nx8gofozAsiwcy0JZUaTYSacgCGlUqhhjyGZz&#10;uIU8ezPpSHS/+xjdjQ2Wl5dZXV9jbW2NjY0NPM/DVhYXXn2dwkCRfD7PysoK67cXOX78OIenZtDl&#10;MjJTRCGRysLN5SkWB9i7dy8n7z7BwtIis7OzvHj2pZ2YMcCD738fW1tbpNNpPvzB3/4lHTk/G7TW&#10;b3IM7p43uFsw/HlhWRZCiJ1ouOd5sTAYExMT8+vML8KK/m74VX98MTExMTEx/xl5q8VlXxQTJooa&#10;CiRCRG5BKcAWAqMUWih01E+xI5q5joOhLxQa2kYg0xYdQGmw7ET0wwCYHI7ivB2fbL1FZnuEyvom&#10;2+sbVDe36dabOIGm0WgTdLu4SZtsOk0ChfHDKBKqDblUGpVI0Ao8HE+Txabb8mnWVpBbNt2FVeTi&#10;Nre8s2RKAxw6cRyVSUIhC/UWDBZAge50MXZUttINI5eam0xHC3IBphe1NEQL9ChyGRVzSASq9xqh&#10;DTqMylSUa/3Y+YTvhF/25x+JwWgfoQ0EbepbG6wuLZItFBmdHkXmS1Ec1YSE3BFV3USSUEcz94Ad&#10;McNgSCaTJJNJ4I7YMTU1xdTUFHDHXWhZFl2vSy6X6xXFRAJJJpNh7969vPTSSzu34wc+nU6HMAxZ&#10;XV3lxo0b3Jy7hXJsPv/5z3PyZOTU29ra4rXXXuOll16i3W5z33338ed//ucMDw8DUaOxEILSyAhf&#10;/OLf88//8g3Gxyd54IEHyGaztNttjAAtYf+hg/yff/F/4brujpiYzWaRUvbcXJFDMuh4SCkp5osY&#10;bQh0gETi+x6u41DdrvLG+TcAyYc+9NscOHgQKSWXrr7BwsJiJLIiqDU6NOobLM5vcPXaEkcPHmBy&#10;ZIhCJsmefXuBLsFGmumZQ9S313nyyW8yNzfHyMgI+2fGyacctlbnqVca2MqhODDM4NR0TxxMgkhg&#10;ax/fD6J92Ulg22lAEIQhvu8RhAGWcgGJDgN0r+jFzWVRvWNDGA2WAjRB2MWdHGXv1Bijm5ssLCxQ&#10;K1cob26xsrhEZbtMeX2T8toGG2vrTBaHyCuXmdIoMhR0K1XcXA6RiOLqhD7JhMOBfTNMTU9w5Mgh&#10;HnjfA7z00ktcvjJLuVzmlVfO8vTTTzE2NsGli5c5cOAAJ06cYGJiAiEEvu8DYNs2rVYLx3F25lJ6&#10;nofWGsuyds7ri3P9OX/9CO/PIobcv6/+6T6dTod2u00qldr5+W5+VgUkb/f+v/t034nrOA7qL//y&#10;L//yXd9zTExMTExMTExMTExMzK8EPzy3ajf9tC39OO2uGXpyV2xWiF3z+cSd8xCCAIMPaCEiwVD0&#10;RhcqkFbvwgqwJCJhY6USOPkMyWKe/EiJcr2KlqClQDgWTjKBk3CxbBvLsVlcWUYoibIsQh0SBiFK&#10;ShKOSy6RRldbZI2i6CTxKg28WgPd9qhsbNKpVMEPcBBR8YlSyEQycnwhsS0LHUQL534baPQUo7gx&#10;IhLCdE84RPT6jKWIXgApebfNBz9JfHi73987uf7bXzfE99so42FZGroN6uurtFtt8gPDFMcmcNJ5&#10;kDZGSsL+715KEIp+o/HbZjl/Av3nF/aEVoiixNevX+fmzZs0Gg0cx6HVitpr5+fn+da3vsVTTz3F&#10;+dfP8YmPfoxHHnmEY8ePU61WeeKJJ/jSl77E1tYWDz30EB/96Ec5duwY6XQa3/NIJBJI2+bq5cv8&#10;09e+Tr3R4sEHH+Thhx8mnU73XLIu2mgcNxKUMpkMqVQKx3WQQu48bmM0UkDg+SwsLLCxtk4qkSSR&#10;TCFN5IJbXFjkySef5IXnz/D+9z/En/7p/849997L2Ng46UyGRCqN66TQQVT4Uq81aLVahNrg+R5L&#10;y0vM3rjByvoaynIZGJ1EpQq89PIl/udXvkZ5a42HHrifg/sP4nU7dDsdGtUqXqfD4ECebqtOu14n&#10;bDWQgQfCR4oQS4TYGFrNBpYSuJbCVgqpBELIyNHp+1jK2inDiLZ+cU/0puBLjVAiOrakxHET5PN5&#10;CoUC2UyO7c0tRGgwfoju+FhIBrIFktJmY2UNT0SipCMlSkpQFvTv0xgy2QyDxQEGikX2TE6xb98+&#10;Uskk7XYbz+ty5coVLl2KZhJWq1WklNi2vSOqJRIJtNY7s/xs294Rs/sC4g9HeX3f39kf3604t3tO&#10;oNb6TTHhIAjwPI9UKrUjSvYFyf5jerfi5E/z/hELgzExMTExMTExMTExMb9GvDNhsK8Amn7tLmAQ&#10;RI2lwpgdQSAKIPZ1AbETMda7XHemJw4aFRkHpSURrgUpF5VN4xZyZEpFssODJJIumYECTjaFSroY&#10;S9LWAfVum2q7iZ1OkshlkAkHLwxoe93I9RNGzaui1SYtbAZTWdr1Js1qnbDTpbK5RafexOt0CTpd&#10;/GaTsNnGCcJeXhqEZaN8jZQCKaINAWFvAmGIiRpcBWiho3N7L4KQAqlE77X65fGuhAOh6XYbJJVB&#10;CB/K25TXVxBCMTg+RXF0Cm0nCaUdRccBhEEikUKBiDxkd/YM8R8WCfsOrb5o0o8l12o1ut0uly5d&#10;olwuc/v2bba3t7l48SJPP/0029vbjI2P88d//Mfcdew4jXqdr3/963zhC1/g2rVrPPTQQ/zFX/wF&#10;9957L6lUCmnbtJtN3N4MxP/1z//ME996Attx+MPPfpZT992H6JWnWMoCJfGDgFQ6jeO42MpCSHFH&#10;KAboC4NhwGuvvsYzzzzD2uoqrUaDdqtDKplkZXmVb3ztGywtLfH7v//7fPhDv43rOCRSaXK5QY4c&#10;PMGeiYMMD46QTWVJJm2k0jTaWyyv3Obi7HmePfMsz794httL63QDi6WVOk/+20s8/fSzvO89J/nc&#10;Z/6A/YcO0261SbophJS0Oy3cRILt7W2q9TLNdhO0j63AsQTK6gn3XpdEMoXQHqvLi2xvbmLbilQi&#10;Fc19tBRSCvr/duYOCIMWBmyLrvHRGGzHIZFJk8rlyBXyDBQKACwtLHDj6jVqlSquZVMqDiCAufkF&#10;qu02lXokZBrfxwIspcBSkdgYhlipJKWBImNjoxw8eIDJiQkKhQKlwRJe12NjfZOrV64wd+sWK8vL&#10;bG9tEfg+tmWRzeZ25oNiDEb3iol2OfL6pTn9TSmF6gmdP/EQegfCfv92drcOa60Jw8gVnU6nd/b7&#10;H77su3UU/zTCYBwljomJiYmJiYmJiYmJ+U2iX9RhzJtKONBmR+uR7CrgIGozFTqyFdoINOyUdECU&#10;JAbQgLQFAdFiUxoglOA4EFgQaEr3HIdak852mcZ2hdZWhcZmmfb6Fl2lGc0VCbyAartLN+igTYiQ&#10;Itq0IKFcHCOwNKSljbYTOFgEnTai2aV8a5H6VhntKHAssqUB8oNFcgNFkkODkEkhbQWODZZBSYMQ&#10;hgCDkaCUtSMUGmMIhcYgerFK8WY35U/BT1q4/7yxlESqENpNKltrNBs1kukiuYEhRCZPGFpoKVEm&#10;CpBLE+0yBrnTah39pt+adyJcvkmYEZJiscg999xDKpXilVde4fz586yvrzM8PLwTDz19+jSn77uf&#10;B+4/jdaab37zm/z1X/81q6urPProo3zuc5/j8LFjoDX1Wo2s40QiSxiytrbGyy+/TKPRIpmS7N+/&#10;H8d2CHW4E29Wtk23270jHsGOgNl/zEJJgtDHdV2anRbPPfcc1UqFsbExjh29iwff8wBvvHGZy29c&#10;Ys/UFHcfvwtLCRrNNol0ksFcBmOgMD3K9NgolcNH2K6vsra+yOyVC1y9eolWt0rHb3Lj2iJXrs3x&#10;4pkLFPIjNBsedqLIQx/8HUYn9kGhwPR+G2k7mE6LxfkFOq02zcBD6xAZeGjt43kNUpk06XQaJ5nB&#10;ki6YNvNXrvKNf/kmzbbH7zz+UU6dfi+WEj2DcHS8GWNAG4yM3HwGiUHiG5/QCCxpIY2JTLS2wsko&#10;xqdm+Ori13n9jVmOHzzM3gOHGRkaxu96dLxtFm/PY21usLq4zMDAAMOjI4yOjzE4NEQym0EbHb1v&#10;GIHSoJJJDh86wtBgiUqlysbmNq+du8Brr73G0tISzzzzDM899xwzMzMcPnyYe+65h7GxMWZmZij0&#10;yml0GGLCENmLlRtjCMNwxzXcd0fCW0dx/6P7N7x5fmD/fqSUBEHwlu7A3SUkv2hix2BMTExMTExM&#10;TExMTMyvEW8rPImeL1AQLfaFuCMU9uKyO4tT0RPjuBMllAikAbt3cat39Z1ug95p09s09OYTGgI0&#10;RhiUbYGjsDIpUgN5ssOD0TZaojA+QiPwqHbbbNUqNAMPy3VIplO4iQS2LZEYAh2iHJtO4KNsi0Qq&#10;SafbQQCV7TJhu0OzXKVTruFX6rQ2ynQ3KoSVOmks6Opojl4vVq20wJYKV6no+dCLEAui+YJa99xH&#10;GiXlL7WD5F1FiQlxbANhm3BrlfXFOVq1GrniEIPjeyGVo2sUobIQaIQxSDQSBcLq5cl3app3bvXt&#10;nYM/fL7AtnrRT0EkBAlJNptleHiYTqdDPp+n0+mQyWSYmZnhwQcf5JOf/CT3nz4NQvDyS2f553/+&#10;ZxYWFnjooYf4sz/7M06fPo3quUBbrRbJVCpyhVoWFy9c4J/+6Z9oNBscPHSIP/zMZ8mkMwRBgFQW&#10;rXYb23XQRu+4YbU2hL3fe1/YsSyFH3RxHZt6o8aN69e5dfMmS0tLrCwtcfXaFS5fvszK0hIf+sAH&#10;ePzxx0hlsghjCHyPTiekvN5BaAfLglTSZbhUZHpylNHREiMjQ+yZ2cPo8BjFQhHjw83rN7hy6RK1&#10;ag3Xlhw9vI/5hWXwDZnCEJadQGby5IdHcBJJjBIkU0kc1ybUPo1KmcrWFq1KmXajTrfZRAUeLz3/&#10;LP/t7/6W69eu/P/svfmTJOd93vl5jzzqPvo+5h5gZjADgCAAgpclHrJEmjrC9IqytQxtxMZ69+9x&#10;bMSuInY3ZEuWVrZkey2Jog6SomiSEkGA4JyYE3P19N3VdR+Z+b7v/pBVNT04BhBBgtxVfjre6Dqy&#10;st7KfLMj6unn+304d+5pTp0+TRwnqXtyel4f/vNATNyzUmKsxZMaKSRRFBFHSepEtnDr1hv87u//&#10;ATuNBl/89V/nC7/6q8wvLxMLiKwlX8hjkoTm/j57O7s0Gg16nS6j4ZDRYIDv+fhqvNasAWMQSpEL&#10;c5SLRZaX03Ca1ZUVVpaXCXyfne1tbly/zuVLl7h86RJ379yh3+uhpCQXBPiehxQCYy1Sqal7L4oi&#10;kiSZuliTJHnXUuL3cv0dFBkna2ciRna7XUqlEp7nPSIGHtz2/ZCVEmdkZGRkZGRkZGRkZPwj53Ff&#10;DNOQBYlVgmmrwWkvvXHZoHgoGApASKbajwKEAWlBjVsJTnXF8WaP+G0mmpESKCWRWqVhFlohQg9K&#10;AaKcx6uWCMtFCvUKhVoFGXgYHNr30OMv0IN+n26vT75YYBAPMVLQHw1Td58QtFotbJIQD4b4QpET&#10;ipzUhEaQNLv0txsM9zrIyBG1u3jDEXKUQDwuNUamfQnHFdaScVCLTQfjEmst318PsvfbQ/D9CYMW&#10;IS22s0dz4x7tnU2UUMwuLhPOH8LqPEPh4aSHEgbpXHrOhU57DL6tMDjZ+cOyybf0qDtwX8qp7Jr2&#10;tRuNpoENQRBw7tw5nn32Wc6cOcMnP/lJPvvZz/LZz36Ws0+dxSQJ//mP/pg//uM/5vLlyzz//PN8&#10;6Utf4vnnn6dcLqO0BqXQUmLiGC8MccbwV3/1V3zjG9/AD3N8+cu/xcc+/jEQpA5BrUmSBM/3piWl&#10;SimUVGNH40HHl8A6g1KKYrFIpVphdmaW2WqNXqfHpYuX2NhYZ3t7h/n5eQSCQX9AuVwmDENC36dQ&#10;CMjl0kM4ivpgDYEXUi1WWZxf4sjKUVYXV/jQ08+yND/P2t3brD9YJxq2ae7v0mjs8fIPXqM7SEAF&#10;3N/aYTAaUZ+fJ6zVKJeLVOtVqpUK+TBAWIsZDXHRCGES4tGAJBpy/eo1Ll+5RK1a41Of/hSHn3gC&#10;5SROyPSfB1NBMHXYTdzDBodE4ykfgcRZkFKjhCIxlpe//ypf+Yu/oFip8uXf+h84+eKLFCsVKrUa&#10;c0sLzM/PUcoXUEJgncXEMf1en1a7TaPRYHd7h267hRaCnB8gtU7/CKlxqbHnkwtz1Ot1Tpw4wZkz&#10;Zzh+/Dj1ep18Ps/a2hrr6+u8/vrr3Lhxg2aziVKKQqFAmMthjUVphdZ6Wj48Cah5L9fXey03njgG&#10;D77GWstgMKBUKqWJ2gf6Ef40S4kzYTAjIyMjIyMjIyMjI+P/Rzzui6EVEAuIYZrEOk0gnlj/xCRo&#10;Y/zcZL/jh2RikGbSizB9Th0IKXAHRCMxLr2VApQYi4xK4JQgUWmVsRWQCIfRAqcV+UOL1Ko1arUq&#10;9VqNfC6HNSYNE8CSLxeIMOh8yNAlxNZgcYyiEblcDmEdRT+koH3KKiBnJfSGiH5EaKDXaNLf7zBq&#10;dhk1O0TNFq4/TPsXmrFDzFiwFgHoNMMZNf4t1U82VfgnLgyKiNbWGu2Ne9h4wGytTn35MFTmGBpF&#10;rAKcECiRoN34PAuBwB/v5PHCoBRy2p9uLDe/6f6B8kncI+vVWksuzFGtVpmZneHEiRMsLS1RLKYl&#10;plevXeMP//APee3VH9Dv9zl+/DhLS0tT51WpWKTdbFIoleh2OoS5HFsbG/zO7/wOd+/e5dzT5/jy&#10;l7/M7Ow8ibXESYLUCiHTOSmpxvEq8qGIOb4mlEyTvK00xDailMuztLTI0cNHOHPqSZYWl/C0YmN9&#10;nU67TRxFXLx0gTdu3cLzNL7vMTtfx9kBUhmkdkghUlNcohDOx5MF8kEFX/icPHYMLWJe/d436XU2&#10;OPPEDAuLZazMgS5hhWa33WVtZ5vdVouhten8AKQkzIUEpRKVXJFS4FPwfHJBiDMJ+/u77GxtEvoh&#10;Z86e5fSZp6iWKoziBO15WPdQGJycaolM/2ngJFpItJQ4k14jvp+WZTebTf7Ln/xXrly7ylPnzvL5&#10;X/0V6nOzgCOYqVGZm2emVGKmUmJ2ps7C/Dy1agWEY9Dr0Wm32NndYWNjnU6rRRSNGPR72GiEL8ai&#10;mUrThX3fJ5/PM7+wwBMnT3L69GnOnj1LPp+nVqvR7/e5d+8eb7zxBltbWwwGA4ajEa1OG0hDSg72&#10;FpwIhO8mrP1DhME3uwCttYxGI0qlEmrsXJwI5gfLjt8PmTCYkZGRkZGRkZGRkZHxj5x3cwwaSF18&#10;B8plpUvLZ+GAQ5CxQWyiFU5aECYPFQNHKg66A0EeE1lITpr/G4sxFjv+HZmEUWIYJjGxMRgBSmt0&#10;qPFzfjpBJfHKJcKZOqVSEV0Iyc1Uqa8u0o0GJEoQVkrEwhFhkZ5GSMnc7CwuSsgpD20cKrboxCFH&#10;CXkU9WKZre0dov6IUbtLr9mk3+5ghhHaODzjEMqbOgVlKhGhECghUUqmYStj1dQKMQ5feTgekcLc&#10;5FiktzkQbuIOjMlxZuze5JH709MxPicH1FoxKdaejEe2ZFoOigVhUEQQd2hv3KGzt0WgA2rzS3iL&#10;RyGoMhga8EKkEGgMylmUmyQS6/Rt30kYnHzugxbTNweVMHaJGYdzaT9HrT209lBSY40jjhNAIIUi&#10;l8sjkMRxgpSKdqvJ5QsXMWOheG9vj7W1NbrdLlpr4jhmfX2dpcVFBoMB+UKBK5cv89u//dsAfO4X&#10;f4mXPvYxEAJPp2tGjUccRdMecJO1P9FQ1MTxOL6GhqNh6nD0QvJhnpUjRzn95CmOHDnK4tISh48c&#10;Zn5hnpu3bnP+0kXeeOMNzl+4wM72Fju7a7Tb+wSeR7FUxvNChBXYGIQTSAnxaESumGN38wF/9qf/&#10;GaUS/sUXf4XPfOaz1GYPc/LUOQyO9Z0tIpvQiyK2G7s0ux1a/R7tbg+LoJgvIItlvDBEqgCrfXr9&#10;Pm+8cZeNzW3K1SoryysoJei2Wwx7HWZmqkgbo0iQxEiXIMfrR+CQwgOnscaSxAYhQCnBoN9jfXOd&#10;f/O//htanRaf+uyn+fwXvoDnB/RHMdrzGXY6eKUCXi5PaX6O2dVVZmZrOCnoDwcMRkNmZ2dpNHbZ&#10;2tpkb3eH3fUN2o0GLo6xSUQ0GBJ6HtL3EXFEMhyglaaUz1MqFZmp1zl1+hSHDx/BAnfu3uX1q1e5&#10;c/8eaw/WSJIEEycEvo+SCjv+ZwCOcVDJWy6/A+0UfnRhcBJAEkURhUIBKeW0z+FBt2ImDGZkZGRk&#10;ZGRkZGRkZGS8L95aynmgjFMIlBB4CPR4eIhxb7ZHDYPTVoOTMXls0lxQp2EMaPFQQIRxX7pUOlMC&#10;lBTTIVXquNOexNPpUDJ1smFNGvaAQXoCESrIa6jl8BcqeEtVwoUqvSSiUKswUtBNRnSGfQbRiCAX&#10;pkESgyEisTCKscMI3wqqQZ6C9hkMBoich/QV8XBA3B+gjSXu9GhtbNFc38Q225hmGy+xqe6WpO7B&#10;ica102rhFfPEztAdDhBa4aRglMRIpaZCnyTV7YR1036GAkGsBIlMRUQDqbgoJVakQiMCEmswxqYO&#10;LZmWODthEUKmcwIQCak/bDJSQcBZSRwZID22xhocMYgEkbRg9xaj3TVG/Yh8eZ7q4nFEeQFEAMJD&#10;aonCooQbl9EqRBolk6ZVy9T6KaVK5/PIeMtqfMtw7uEanZRbTsbEuSWEeMS9NRFjZmfnWF5a4Jlz&#10;T7G4MM9g0OP27Vtcv3aVGzeucf3aVZr7Da5cvsTPffrnef3SBX77f//fSOKIXBhw4uRJXjt/gZXl&#10;VWbqdeI4SgWi8dy1Umil0s99cNYHtVcHvg4QTuGcQCkv/Uyex+LSMkeOH+fZD3+Y2uws9fkF5hYW&#10;aXd73L5zl1d+8H2+/rWvc/f2Heq1WWbrdaLhgDDU6FAy6nfwQoWSjiQacfX6Df7DH/4Rzzz9Ar/2&#10;a7/BuWde5My5c6wcWqE2U0Fox05jl829LZrdFlv7DTb3Gvzw9atcu3OPB/tN2qMYlysTLCwTVmcZ&#10;xpr/8id/yQ8vXub4iSc5dvQwg/Y+cbdJLS/ZfON1os4Wvu2jVQJeDCKCpAdRBH6J/d02hXwB7UsG&#10;vRZ+qBgOmvynP/4D/vwr/w8vPP8hfuWXv8ATJ0+ipIcSXlqGLTx06GGD1CUcYRA5n5n5eZaPrHLk&#10;6FHa7Sb1WoViGBB1uzR3tuju7tLd2WF/c5NRp0vc7RJai/Y9lASiESaKUUqwdGiVleVFqrMzlMol&#10;ZubnqczUaXZ7XL7yOq9+/xV++NoPuXXrDUajiGKxRKFQRAhJkhg8z8NaGA5HDAZDhJB4vgdIBv0h&#10;iLe6hq2FJDFIJTE2zXFKt5Ek49Jl56DV7iClIAzDad/BSU/Dg2XF74fH/f1/J9ExEwYzMjIyMjIy&#10;MjIyMjL+kSAYlwMfGFM3zHvETXb0phdO77q3k4MebjR9/eQh9/D1CNBapz0ItQJPQaCxgcLmPFQY&#10;UK1Vqc/PU5mrk69WCIt5/DBIBToBO9s707AQJSWe5037eQ1NjFcpojyNSwwuTtBOQJRg+iMYJcsT&#10;o8sAACAASURBVGzeW6O5s0d7b5/+foukP0BZ0GEO8nlUAmHoIZ3EJBaJxDqwxiEn/QfHApKxaaqr&#10;MA6sTYVAT2Kmn/eAW4iJz3CcZsrDL/Nq/PjEgZhixzuZiILp2RVITEIaHCPA2hghLULFyKSL2bvH&#10;YH+XYewIS/MUZ1YgKIPwp27FqSfSCSZF1NOTNr759iLD4/xWD4XB97Ld2w2BY3l1meNHjnDy5EmO&#10;Hj1KrVYjiiLu37/PlStX2NvbY2dnhw898wxra2v86Z/+KY1GIy3jjGJu3nqDU6fPcPLkSQI/wCSG&#10;JI4xSeoiw73VNfboBfDQFfqWzyYETkhqM7Msrx7i9JkznHv6HEvLy4S5HLlcDpPE7O7scv/+fdbW&#10;1tjZ2UYpSbVcxNiYvd1twjDg/Pnz/P6//wNe/cF5fvM3f4vP/7NfI8wVKZaL1Kpl6nN1ajN1yrUK&#10;QS6H9CQGR2QMRgiE5zFMLLutDvvdPjvNDmsb23z/+z/k777/A0r1Op/9pV/gzJlT5HMeYSDwpMFT&#10;lmGvxd7mOvsba8TtFr4zKF+D7+OGI6RwaF9A1CeJB3iB5trrV/nzr3wV3wv4xCd+jk984p8wv7gC&#10;UmCswdi0hcDIRcQ4EgFOSFTg4QU+2vPQWpHP56hXK5RLRUr5AoUwRFrotppsb25z9+5d9nd3GQ56&#10;yDjBB7T2kLkcKgyIuj2U74/DbBY4cvQYh48cYWZ2jlq1Rruxj41iNtfXuX71GtevXmVrc5PA81mc&#10;XyCJE/S49Dv0grSEfHwtSSnxfI1zMBpFRFGMEPIRYdvaiZg9We8OpdLHe73eI8Lgm3sM/jiEwR8F&#10;/e6bZGRkZGRkZGRkZGRkZGSkvFup27uVsr0bljToQzLpzSVQvo/yPPAsBAUwDi9OmFuYpb40T3un&#10;wWC/hekOaA/7yMQRDWOSKCHCMNQJDsMgSVitVTBmEjgCSkhskjoWHYKcEkTNHo1en+21dVQpT2Vh&#10;lpnlRfJzNfx6FSKHDgMqUoPW4CACMA7pPaz9FUpgEW8pvPVS+Q9Iy7jhYSn35PZEnFMTKdC9STQQ&#10;MI2CRR4oLx67hhw4m7oxpXDpLJyh1e7SH45A5gjzOfB9wOGcReoAQwLCTlOlJfZA5fD7K3P8cdBt&#10;tsnlQ5aPHGVpZZXTT53l+Rc/wuXLl3nw4AGvvPIKTkhiYxmMIprtDoNRxGAU8d3v/B0vfvRjwMN1&#10;PHEu/rgoFosIIQiCgGq1ypEjR1hdXeXkyZM09nZYu3ebb33rm1y6cpkLly5Sq9V48cUX+eQnP8nS&#10;0hIrKyvEJuHb3/0O3/zW3zIzN8vzL75AeaZONBigcx4CySwLLK2usHr4EHfW7nNv4z7Ndovzly4S&#10;ej6tKGb97hrCWA6trLK8sIizlr/++l9x495tPvOpj7N6+knqq4uE5ZBk0KHT3KUU5hgOevR6A4aD&#10;Ec1Gi34vIQx2QXssHF4iLFXA9SFx5Atl6EfcunKHW1fW+chHf56f+8TnOHbkKXAKhMHIiGHcJ5cr&#10;kEQO6TRCSJRyaOmlDtWcxkNSqlRhOCDqDxh2OnSbTTYfrHP75i1aGxsIIdlvt4lv3mKvsc/s/Bwz&#10;C4tUZ2YJC3nCYim9tpWmXC5RrlQ4vLrCiSNH2X76GZ46eoxOs8X58+f5+++/zCuvvMzLL/89165e&#10;4YUXXqBar7G8vMzKoUOUSiWEFNixm9k4i0Kl5dNaIJ1E63H/QAcOi8OM15ZESIcYX+DGxsTJCK3C&#10;H9ta+3GRCYMZGRkZGRkZGRkZGRkZPzMkSZI65g6UnCqRfvlWUoCLgXEkcjmHKoTUZmvU2j1sf0hx&#10;foa406e1s0d7Z49ef8jQgYkdxkGix1/aPY3yPQKpEaSlfH4QkK+U6A4HNLpt9potetsNhlsNBg92&#10;CCsVcvOzlObqzC4toGdqUMxDoPG1SvuURWBUGuxixjrauMsfajxEqn0CqTA4Eank2DZpxs8/zO99&#10;6Kx8BCcftWNObo3355xFOIsUFkxCPIpot7uMYoOfDwjzxVQYtGCxKCnHBkT58A3dQX/pj09Aeyce&#10;JzwLBLlcLnVjOYfQmtVDh6jX6zz77LP0+33W1tYYDAYYY3j55ZfZ39/n1KlTnDt3jnKpwodf/AhP&#10;P/00kK41pRRhGJIkCXEcT0s7f5T5TTDG0Ov1cM6Rz+eZnZ2lXC4jhaPfbXH48CqvvPIK169f5/r1&#10;63z1q1/lwoULLC0t8elPfxrf9/n6179OqVTic5/7HGfOnKHbahEEAc5YnEx7VfpKszi/QL5U5NDh&#10;FfrDIZrUiba7u0tjc5tOq02oPJLhiOZ+mxv3H9A0CV61xigIaUQRhUqF/NIi+UaVXquBEpLAaaQM&#10;sVbiEkGvM8TYJvnciLDvY42HH9bQVc3azTUuvfoaze1dzp0+x1NPnsXPBXQ6bYKiBmWxSYQgh688&#10;lApSMdaasdlVYkxC4hyB54Py8P0Qv1ylPDdPdXaeyuw8q9vbmDii0Wiwvb3NzTduc/v+GtV6jfrc&#10;PIVikTNnz+GHYeqi1BovzKGCgMW5OeZLVQ7NLuB7Hn+zssrGg3WuNNu0Gvt89799m1deeYXjx49z&#10;+OgRzpw9y4kTJ5ibm6NUKhHkQjzPYzAcEIZp2wJjzPScP+xN+ajQPFkv1tp0m+Bdl88HTiYMZmRk&#10;ZGRkZGRkZGRkZHzgTHWn8f1J6zykxFmLcw9DAYxIm/gnDmSgwFqcsfhCgVRQCKCUQw4jakuz0B9S&#10;2m2wt7VDf7/FoN9n2GozarTZ6DbxDQwHPcwoRoQ5AqnxlSbn+QwaLZLRCDkcUoosOSUJR4J81+Az&#10;pLF9g14uz2hpi9rCHF6lSG62CnN1KIYI5RAKnBYYSRqQ4gzGWoSxzIZ5tH0oDMJE0rNMmvRNetq9&#10;Xc6HEw9f9MhTAsTYVSjkeFfWpLZBZzDxkF6vRbvfw5c+uVKVoFAA5YFNu0JO3s5Ki5q+n8U5+TPg&#10;FUznpoKxwzFJpqWY+UKBfLEIwOrqKs457t69S6lU4ktf+hIf/ehHOXv2LEePn0AqDyHSTzcJf5gk&#10;0/44GI1G+ONS1oMiYhiGCOEIQp9/8k9+nhde+Ag7Ozt85zvf4Wtf+xqvv/4616/f5Lvf/Xvq9ToX&#10;L17k2Wef5fTpp6jPLdBttfCCgFE0ILGGxJg0pMf3mClVqZeqGBxLc4v0+33u3LnDXLnO1sYmntZs&#10;rW/w8g9/yFariQ5z9JTm2oN1tpsBK/M1TuSLuEKeYhCgLJjBiOZug93NXYbdEbkgR6VYYmftNlHc&#10;I04UCwtHKex3ee3vX+XGpVcJtOHs6aPU5qqAJYr7BBTRQqa9GBn3kQQQAuckJnFY6dLgGetQUTJ2&#10;C6txP1OPfJjnRH2WI9GQxuYmje0dvCBkc3uXwWBAt9tnED1AKcXOzh7VapX5xQXmFhao1eoEOBif&#10;47wfENRqFIIQaR2HDx3iqbNnEUJw/8Eaa2trrG9ucOHSJZaXl3ni1JOcPXuWU2dOs7iwiBJy6u7t&#10;9voYY9IgmiDA933iOAYOtFWYtFZw7yDu/wyQ9RjMyMjIyMjIyMjIyMjI+LHx2LLMgz0G32EzrXUq&#10;HiiVJsaOv9ALIXAyLSu2WuCUTANQtESocfmuFOBrKObxZqqU5+tUFmYJa2VMqEErosEA4Ry9eERk&#10;krRU0FgSkyAdDHp9bBQjjMVHEghFKBSBATmymF7McK/JoNGit7PP7oMNhu0uoQMVxYh8AYlAyzRc&#10;RSuJlgopJL6QBAikfVN3OvfwmAgEdlJoPE40nRw3h3voBpymkDgeNv6T4/LhSVfAGOwIIRKiQYvm&#10;7gb7O9uUyhXqcyv41XnwCoDGaoVQCuMsjjSMJt2POtDbUIwTat6bc+4fvD546BJ9+wH9Xhc7Fl+U&#10;UgitOZiYs7O9TXVmhlwYsrq6yuc//3me/tCHyIchfhiSJGYclJIe2ziOp07Bg4EnP9r8UreY1vqA&#10;a9ORJAlJkoxbODo8rdIeeEtLHD96lOXlZWZmZlhcXOT+/fvkcjnW1zfodruEYcjzzz1HvV5HKI0c&#10;B/lorfG0Tq8P0rRnZwyVsEylUGKmXmNlcZWTx46zMLfA3s4el668zoONDQpzc8wvLTKKYzY2N9lr&#10;NtltNbiztsby8iqen0MWSuTLdarlKvl8Ca1DpHQINyLqDzCxRWlNY2+PK1cust/aYWGpzhe/+Cvk&#10;qnkgwpmIXOAhhUQJibMSjJqmfbtxL1ApZOoCFRLL5LdMS3iNBSGRQYDM5ymEIZVyhfrsHDMLc1Rq&#10;VZSnGQ6HdDodtja22N7aYmtjk8beHoNeDxcl+Ai0FOgwhMGQv/3G3/Dyyy9z6skn+edf/CIvvfQS&#10;T5x8gvm5Oaxz3Llzh0uXL3P9xg02NjZotpo09htYYwiCYDpyuRxBEDwSIjJZW5P7Sqm0x+kwTbP+&#10;WesxmAmDGRkZGRkZGRkZGRkZGT823osw+DhJyR0UD6VMU3mlnEYmJ1icENP7dvwaCzgtsc4ifQ35&#10;APIhslIkVy3hVQoUyyUKuTyVWg0Z+qAVKvBIcCQmLWH2tEZJhZYydTohIDHEgyFRt0fZC4k7A3wr&#10;0MbRa7aIOn3sMKK110D2BvQbTeL+AGKLdpJAakIlCKVEJu5hwi0AdtoiUIw/V9qpjPT2+DMakZaP&#10;jjMNsGk3RlwqF+LGMp41Nk3VVQJsgnBDsBGD7h57O5uM+j3qs0vMLh6CXAWEBzpAaB8rSAUmaadx&#10;I2kIyaSo2b1L+Mj7XB8wFYHfSRj0fQ/t+yjtIaTCWUc0iuj3+vR6PeYWFgFBnCTk8gWKpTImMSAk&#10;Sms6nS7WOnzfRwgxLQfV+r0VVD5+fuIREajf7xNF0TR91vM0Iq2Cpj8YEMcxpXKZldVVTj7xBM88&#10;+yyrhw5x5qmnyBcKeH5AnBhe+ujHWF5dZTgY4PkeUkqUVCip0jL4xGBNmn4dRxHWGPJhntnqDPMz&#10;syihuX/3Pq9fv46uVPnwiy+ysrxCp9Ol0WzQ2N/n7v373L+/zr2NdR5sbpFEhkKhQFibJZyZo1if&#10;oVCdoaBzlAqzFMt1BsMRN+9cp9neYmahyLHjC5x8YplRfwdphoS+Hqdoa6QLkVEaPqNk6rmbCoNK&#10;IOWk76BGKA1SYgUkgJUCK9P1J7VG5fLkKxXq1RqlcoUwnycIQgqFIoVCCDi6vbQ/YbfdotdpM+z3&#10;GHX7VAolbt64zt984+v0el1+6Z/+Ar/w2c+wvLrCyuoyTz99jvmFeXL5HFJLBoM+W1ub3HrjJpcv&#10;X+LB2n32G3sMhwOSJMb3NJ6nieOI4aCfnmPcuNzdYq1BKYnAEY2GCKl+5oTBrJQ4IyMjIyMjIyMj&#10;IyMj4wNBuFTYso/ZZjgcTh03j7gFncPaVA4TKvUcOQFWOJwDoSVapr0DnQNnkvGXcoWoFqkWQ6jX&#10;YXkVOkPy6xvsbWwRtboMGi3iVpeRFfS7A7QFT4jU8SfSHoTOWDBAZMk5STksUiiV0J0mve6Izv1N&#10;ei7hxoXL6HKBwtIsMyuL1JYWKM/VUcVC6mYM1Ngd6B4qbzYVEuy4dHoidpoDLQQtDzdP5QPJNHjk&#10;wDbWOVSqupDKKgbcCBsNGA36OOnj54uQr4AOwGqQeiqy2sfqfZMnf1o1kePP6swjAmMQBARhGuoQ&#10;RxHdbhchBNVaDYBRv0+hWMRaqFbrxHE8LSPWY9cdQLfbJZ/Pv68ZTualtZ4mYsOkx5wlSSLC0KdY&#10;LBJFEVIpcvk88/Pz1Ot1fN9nf3+f1dVVoihic3OTlZUVANrtDn6gAfvwerAWhCKnPZRUOBzGOLRI&#10;33cw7NPcbbCzscX+zj6/+q/+JS98/ONIabl67RLdjiJKBnQ6XQItaF29xeviFucr13ny8AnOPHma&#10;Q8srlMIi2suh84vowgJB1ObWg01u3rlD4oYcOrxIkPPZ3LpBEjuWV46zsHAcOxwiZQyFOsKA500W&#10;tUO5NNBDGIcTDussnuel5exCIKWP9NLNDek1PRoNCYQEJZHFPLVcSG1ulidOnQJruXHtKp12m1ar&#10;xag/YDAY0Gzs09jdQymPjY1NLl5+nZs3b7K8uMQLL7xAcWEB0+mQD3N4+RzPPfMsKysrvPTSS1y+&#10;+jrnz5/n9p07bG1ssnb3Hq9fuUK9Xmd2dpazZ8/y3HPPceTIEcrl8iPrcpJWDKmgrLXG/gyWE2eO&#10;wYyMjIyMjIyMjIyMjIwfG49zUyEEZiwqveV5NXYHwlvFwPFwzuFrb5rUO44RQSJQk9LNiWglBVKl&#10;fcocDicFwvMg8KGYI5itU1taoDZXp1irEJYKeIUc/SQicpZBHBFZgww8/FwInkoDOhBo5eGcJU4S&#10;hAOTJET9AUQJPhLPCUIjiJodWmub2FafYgxiMCKxcZpcrNQ4EGSEM5bEGqIowgsCnBAMk5goiRFa&#10;E+NInMMTCpGqnhiXhh24cWDJpPDXmbRU1SVDhBmB7zDdBrtb94hGfaQXMjO/SlieBeHj0AjpYych&#10;CRgQaSKyFJMS4tQm6EgFHHgoerx5vJuT8N1Kcd8Naw1WCNzBMU5+duniIQhz+GGIdWlarPb8VJAZ&#10;W1En62syn8ncPc97V0fge13/b+5b+FDsltN5S62nbk/leXhBQLFcplafYXF5meWVVc6ee5own0cq&#10;RaVcBuGwdlJ+qxBCokndgyAwUYwzaZlvMozI5Qq89tpr/Nt/++84c+YpPv6xT/Lhpz/EqeMnmZ+Z&#10;Y3FhgVqlymg0YndvH88PaLTbNPZb7He7NFodHuzssLa7x95+m8ArUyhWkaUKV69f5S+/8TWMSzj3&#10;7DmWlpbIBR7DwYDWXoPG9hZRp0+oJFoISIbTFGxcgokGJHEM1qCUQCuJsZb+cECn2yGXC4mNodnt&#10;4Achw9GAXBgiVCoMMnETK43wNcL3mZ2bYXl1lXKxiAPazX02NtdRUnD3/r1x+fQGAsfxk8c5efIE&#10;s7Ua0tdpuJE1eJ6mUimzsrrM6Sef4OxTT3H8xHEOHz5EKZ9nc32dyxcvcu/uHe7evs3V16/w4P59&#10;mo0GJo6ZX1hg2OvirEFJQafVJMzlAOh0e5TL5WkvwonDdFLGflBMnKybnzSZMJiRkZGRkZGRkZGR&#10;kZHxgfAm6e7tnpyKS283JAJvHF5wcEyb+6e7f3SfB0YaZmvTMltPgqeQoY/OBYSlAoVahbBcROdD&#10;Rs4wtDF9mzBwCQMTMzQGzw/T+WiF0KnTLIljkjhGJBbtBDIy6MTBICJp9bCdPtFOk7W79+ibEUkS&#10;kVcaoTxUECD9ACUkykFikocpxVqhpQYk1o0dboCaxB9MHYXpkRA4pBj3B0xiIALTp7P7gJ2tuwwG&#10;A2bmVqnMLOEVqoDGGIkVCosgMQnIseOQVGoUCKSTj/YZfEyKwk9ayLCP9Zu+C4Jx98XHbPITnr97&#10;lwSKiVNWa43v+9Medr7vA5JWp4VWHlr7OAsmTgViiUgFQSlRUtJtd2i1Wmyur/PVP/9zbr/xBs89&#10;92F+7Zf/OadPnqSaLxAGPnO1OouLCywtLXP8+Akq1SpK+/QGQ1rdHruNJhu7u2zvNtja2aPd7tNs&#10;trl24ypf++bfsrG1w4c//BFe+ugnqJTqlIs1pFPYUYIZxShr0CRErV021m4z7A+w1hD6GpkL0IGH&#10;0hphE5JohPY0vqdREqIowhhDEPhopZCeQh4Upyfr9OApMwaEIPB9Zuoz5As55LinY78/YHtnFykV&#10;+XyefCGPUophv08Sx+SCEFksIrRGKIVSmtD3KYQ5aqUyCwsLPPehD1Gv1wmCNF641Wpx7949bt++&#10;zY0bN2g2mzT39xkMBuRyOYqVCmEuRzQY0Gm16PZ6VKu1qYMQ0sAaay39fn98niefSzzy+ydFJgxm&#10;ZGRkZGRkZGRkZGRkfCA4mDoG38J7EAYFAi0kcpL2eXDwUBh8kx44HVZAIhxWS6SnEIEHuQBZzKEr&#10;JbxahcJsnWK1hMoHuJyPy/skvmKoHEMXYwSMrCWS4DxJIhyJHfepkwoSC4lBJQ4RGVx/hOxH9Hf2&#10;WV+7R7PfptXpkPQGiP4QNYpQiQXrEI5UIFQa5dIgEaXVWPwU+EKicEjh0iCIsYtv0mkQBJ7QaRqx&#10;GQIGhk3W126yvXmXxDqOn36OQmUevBzWSGIncSiscySJQSsQwgF27MWciBLjEBTxeGHuJy6sjWfm&#10;foQx+flpzt+6x88fIZFSoz0fLwjw/GCc6CswzjAYDvG8NKDHGodEEkcxN2/c5Dvf+jZzs3PkyxV8&#10;z6NQyHPxwmX+3e/+LlIqvvD5X+alF14iDDwk4CtNtVShVqoyOz/HysphZmZnyRcKOCeIooRuv0+j&#10;2WRrZ4+trS0ePLhLq9vg9RvXeeUHP0T5RT716X/GR1/8DOX6YYg9KoVZAhUSD4bEcRdhB5ikSW/Q&#10;otXrpwEtWGQyRNkYpAOdBpDEoz6j0YB8ocBoNMSahGIhTxRHeEqNXatpv0EnHvYkneTPoNJrQuZ8&#10;dLlItVSiWCxSqVXZ2NzilVdfJSzkKFXKCCnodDtsb2+x39xnOBzgRiMGnTYuivCFAM/HC0LKxSLz&#10;9Tq1Wo36TJ3Dhw5x/PgxZmbqOGfpdjt0Om1u3rjBhfPnabdbtFstJOApyfqDBziXOgartfojATXW&#10;Wnzfn5a0H1yHH4Q4mAmDGRkZGRkZGRkZGRkZGR8I78UxCI8pN0WgD5QRv93gXUqZrZZYJXHqQMKu&#10;St2Dk0RjVS5QnqkxszhPZXGOsFrG5TxcEDCIYiIskXQYAbE1aZ80KQl8P+1FmFi0kPhSkdM+pTCP&#10;LxXRMKLR69DvdOhu79HY2GJ/e5dRu4OMEpSxqFwBlIdILGY4AmMR1qEceFLiEpMKduMAB3AYO0km&#10;BiUULhkhTAIiZtTeZWPtBv32HvlCkWNnnoewAk4zigyWtMegmybqjouHhZwKkgIxDiAZn6ifomPQ&#10;vdP6OfD+7+g4Fe8mC34QwqB97PzTnoFM1zukYrkxhiQx5MY9EKNRGmrihyHDXo+//ou/5P/6P/5P&#10;rl29xrDbY3drG2sM3/ibb/J7//73OPHkE/zGr/8G89U5zCjt1Qfg+R4CgRn3uazn00CPem2Wxfkl&#10;ZutzFPOlNOjEWbrdJrGJ2djcYmN9B88rsLhwmGp5kUDl8FSBYGGV/NwcORzWjHAyQagEP/DoDxNw&#10;0Ou1aOxs02k1kSYhlAKwXLl4gfOv/YBjh1fJ50Pi4YBcLqTf7RAEeiyDp2vQjfNwJidVCNKUamsQ&#10;LhXbbZJQnqlTyOf53iuv8O3vfJdavc7c/Dz5QgEhJe1Oh+3tbdbX19nb22N3a5thv49EEAiBsum+&#10;EGkYSb5Y4PDhwzz55JMcO3aM5eVlVldXOXbsGBsbG9y8eZNWq8XFixe5ceMGe3t73LhxA8/zyReL&#10;zM3N43ne9HxHUTQtY3+7MuL3Wsb+o5KFj2RkZGRkZGRkZGRkZGR8IKRur7dnojXJx0g3cuwO+lGy&#10;Lx66i9L9G2wa9jF24Ak1bluGAC8H5TzazFIejii1OxR29+g3WjTvbZG0Bgy7PaLBiKQ7wEQRXuKI&#10;rCHQiiRxOJOglJqWg+aFICLBRG2GPYPptRjstBltNoi29ol3W5Rn69RaQ4KZGuR8gkmdtEtFE+IY&#10;J0xaBq0eppk6Z8edABXGxjiToKUDY+j3WiRRRLEQMDNTAz8AFEkCxo4FRiEQEoTQCBIejU2WbzmG&#10;Py0et37eC5axFvxTCoBI5/9uybMO58Zp24/0m5MgLUIonBJpcrRUgERJDyU9hFB85Stf5erV62it&#10;OXX6NFeuXUUIwfPPP8/zH/lIOonEYa1BaoExFmNj5IEy9LlilZmTZeIjx+l0Omxv77C5vkFjf4dW&#10;c4fzr73KG2/codFs0dwf8B//6L9y8bWrHF5Z4XO/8GlOPXmUUtkjX1uiUC+RRC1a7W2iKMG1mgg7&#10;hDgmjiNI+rSI2d9dp9cf8o1vfIvXLlzkxJHDnH7hRaSJwUW4QQeR8xEqwIqH63MahyNS7U6aBKTE&#10;OMuw18XECeVyiWGrxdWb14hJqC/Mcfbpc1QqFfr9PpvrG2xubhINh+xub7MvJM3dBu1Gk4XZOSqV&#10;CuVymXylRLFcBN9LexsCi3PzBNrj5LHjWGtZWVzim9/8JlEUceXKFb5195vcuHoNYww3btzk+Zc+&#10;CkKxuLjI7OzstA/lpGx6IhhOel9OBMHJOvhJCISZYzAjIyMjIyMjIyMjIyPjA+Pxfqn36Ph6jGVQ&#10;yLHD7aBTUD50DD7iOBMCN3YMinEPMydF2oPQ2VRB8hQiF5CrlSnPzDIzO0d5tk5YLuKFAU4wDQox&#10;1uB7HsaYNOEXh8UhtcLgGA4HFP2AovQp6YCSDvCdwEUxdjAi6g9Yu3sfhiP8sUtQaB+0P9XqTBKl&#10;wSpjt6NxFmMdQiiUlFhjcUmMEuBGHXY27jDoNpirF5lfXMYrr5K4HMaCdQqhPKRMhUEpBc4ZhHCp&#10;UIRAuHHEizsg2f5Uewy+P1Vv6ix9p+d/4o7Hx4evSJmuc8Q4uPpAaIlSmn48RClFoH20ktPy+mKh&#10;wLGjR6lXa7RbbS5eusTVa9e4/2CNfLnIR156iXNnnyL0A3AWGaTiVjyKcA7CwEcLTRKP8KQiEB6h&#10;8inm8syVayzOzLG6uMzi7AJf//rfcP4HF1FCMeyNuHfnLtduXOXVH7zC1s42l69d5o3bt0isZfXI&#10;MeTcMvmgRLFYo1zIUy3lwMWM+j1MEmOtodnY48G9+1y9con9RoPnP/wcy0eOIOMYqSU+oHK5tORa&#10;SN4sDE7+LgyGfYIwRI5PtFKKfqfD+YsX+KP/9MccOnKEX/ynv8SnPvNpjh47RqFUJBeGVMoVVpaX&#10;EQ6i4YjmXoPG7i67W9vs7+0R9QckSUJkEhyOwPNAKbTvUyoWqY7Fw9OnT7OyssLx48epVCqMRiP2&#10;9/fZ3Nzk3toa3/v+KzT2myRJQqVSoVKpoLVGa/2OjsGDtzNhMCMjIyMjIyMjIyMjI+P/cXAfggAA&#10;IABJREFU09hxb7CpkPem56eprmMh8OAQQkyCZd9ZGEytb287BBMXzsSZ+FAwFEJi0x1ghMO6NCnY&#10;iVTYE4EPOR9ZLOAXi5TKRUrVCvlCgSAMCMOQQrFIlCQgBX4YIDyNwWGlILKGfq9HAUmQGEI0ofLQ&#10;FohiiA3CWDbvr2MTQ6/TZX9nl6jdxhuM0KMY4oRY2NQ8ptPPmVgzLXNUUuNMWkaptGDU3mXt7jWc&#10;6XJoZZbC7AKEcxiRxzkJykeK1LFkp+6kVBg82JVvIgwyPfY/TWEwTfR9x3P8Ls+JqWf0pzN/9zZr&#10;9uCwqRr4SFn8ZMIWiK1FKIlE4RxgHVJ71OuznDx2gmNHjyClpFAs0Bn0GYz65It5Gs0GN27dYntn&#10;m/12kzAM8DxNYmKkFHjawyYJwgm0UEjjSEYRMnb4wiPvhZT8IrdvrfFnf/LXmCjhk5/4BEcPrTAz&#10;W6I+W2QUt7l64yJ3125z9cY11rf3GCWafjumN/KZqS/i+wYvJyl4HoGvKRTyCCz3793l4qULgOCZ&#10;c+dYXFwgHAv00hh0IQ/KS4/Pgd6iB44sACaJ8YOAJE7wwhxSwt997+/52je+zoVLF/kX/92v87FP&#10;fIz5QyugFXnPo1IqMTc3w9L8PMVCnpzvp+nfxjAc9Ok0mwy6XQbDPrfX79MZdEmSGIkl9DX4GuGp&#10;NFk5F7KytMjc3CwnTh5nZqZOsVhgeXkJYy331h6glKbb7RJFEVEU0ev18H0f3/ff4gw8WEb8XlOx&#10;/6FkwmBGRkZGRkZGRkZGRkbGB4YdCzMHnVvywH0l5Djy4u1/Ht9h7r18MXbT/m1iUpfsHFakXkJJ&#10;KhJKpVCeQqq0xtg6i3MGrE3TiPM5VK1CvlomV8wTloqU6lW293aRoU9QyOGFAUJKlO8hpMCMRrj+&#10;EDMYEo1iXJyQDEckowhfKHJ+QDyK8aWiubvHvVu32VrfoN9skwxGxKMB5XIOJSVCegir0LFAW4nn&#10;JFJYlB2h3BB0Qr+5zf07N5FSsbxyBFVeBK+OEyFOaKRUCJEGuTprx8cFpLNIBJJJGrF6mPIgec/C&#10;4Ntt9X5lN8tjdTUmOtrbjfT9f8rC4DvMbTKSOEEwdg4eeJG1FmMNoedjjCWOhkjnUDIN47FJgjWG&#10;+kydYrnEJ37+51hcXiJfKlGt1blz5y5rD+5x8eIFkiRmeXmJmdk6nlYEvocQMOj3UlFMpgnXLo5x&#10;SYK0FpckxFHCn/zZX/C9v/s+Z586y3//m/+Kp86e4tSpkzzz7FlmZmtsN3bww5Ddxj531ja4dusO&#10;P7x4nb1Wn/rsDNL1CX2BrNQI63PkKzNEw5gfnr/Md777PbT2+fjHPs7+7i4bDx7g4ohhp0s18In7&#10;XbwwhxAGiSH1X9rpUM7iaYVQmk67TRgERHHCn33lz/n2t/+OwXDI//y//GsOHV5FS0Gv1UZ5mqBS&#10;IcwXUVIxv7xCtVyhXq1TrVUJPI84iohHEVES0x32GQ2GdJot9rZ36LU6BE4QSgXWYfoDZBgiE8Ps&#10;4gr1ao16bZZnn/sw+UKZJ08/xeLyErt7u9y7f587d++ysb4OpO7GYrH4FlHwkfuPCVcab/UPvsgy&#10;YTAjIyMjIyMjIyMjIyPjA0HAW1yA8sCX3+kX4MeMN2//dqXG7/p60rxdKQRKSLSQaNIx3W68jbV2&#10;HAghkFoRK4f1wPkC4YMoeHi1IvnFOvmleVaOrTK3vIjTglanRa/fI4kikjhCGEsu8KlUqlSqaQmh&#10;iROUg0IuRynMo61DJgkiTvClRBpLNBgwaLfp7mxj9reJt3bQzQjVVxD5iERCYiDuwnAbZJu4ucbd&#10;u9cYJo6lI6eYWT6Hk7PE5DBSIYVKBVAJSoPWEi0EwoJ0AoVCWAlGpWqcIQ1zkA53oNNfKlQcdLW5&#10;6Y/BkWAxOGLhMNaixOO6SL6X9fMug3cZj1k/P2lR8OHaeufhKYUai4LTbQUoKdLwGWfRQhBojVIq&#10;FcsFCCmRvof0PMq1GvlikeWVVU6cfIKVlWV83+f2G3do7Te4fOECb9y8ydbGBvfu3mHQ71OvVikU&#10;CySjEUkUoXwf6WlGgz5+uYiQgqvXrvD7//cfYpKEX/ylX+A3/uWXOPXkKQ4fOsKhI8d54YWP0Wx1&#10;efrpD3HsxEm0FxCbmHK1jJf3uP7GNS7evMatjW3ylQX2OwPqqyfIl2f4vd//j9y6vcbCwgrHjhzl&#10;1ImT5D2PQDgCadhbv8/m2h3anV2cjSiECukLpEoTuqUzYBKkHwDQ2m9TLFX5b9/+Dr//B/+Bb3/3&#10;ZT73hc/zP/3r/5Ew0GmZceCDUljrcFKggxxC+4SFIrWZGgsLCyzMz1OrVnFYOt0OWGhs7rK7vsGg&#10;0aKzu8vOgzW6e3uIUUwpl4cgRIV5GI4oVec4fPIJZuaWOXLsJCOT8OJHXqJWn6FYKnPh4gUGoxGv&#10;nT/PM888Q3/QY2Z2htFwQBBq9ho741TmIVprMA6XOJx1aduAcTI1jANkxmvYJHYsMsup09oYm7Yg&#10;eBNZ+EhGRkZGRkZGRkZGRkbGB8aPQ3p5v/t47OvHNre304icACv/X/be7Emy8z7Te77lbLlnZdba&#10;Vb03AGIHAYJaQIgCJVHUYo1HowkpPJImbF2ML+zw/zA3vnRYobBDN/JEmL6x7NFY0sgcciiQhkQS&#10;AIFGNxqNpRvdXd21V1bu2znn+z5fnMzqRpMASDEoLjpPx4lcTq4nT2Z1vvm+v1fgpEA6MG7WQSAk&#10;Qki0AkmVoFLiRL1CY32V6VGPSbtHb++Q/sER3cmESWzx0gkKgQw8PDycsYx6fYQ1aBy+s1hrwBnM&#10;NCUeTkk8y17rNn4QcVDaIawsE9WWKDdrFBdDqFooGhi06ezfotfaQ4oSoV8FUSc1HjII7kZUsVmk&#10;+AMbR4BQWZHDvRtCZsels5ksOIsey9nx+Wg0MRMe5iUl8xKF+fEflB+udPfD5wd9/OpDzJrH23sW&#10;Y/fDgKhYoFytsLGxwYkTGzzy8MPcvvU+b791hc3NTf7dn70FwIMPPsgLL7zA448/zs89/zykKTae&#10;MB6P0b4GYdm8fZN////8BXfubPLssz/Dp559Gh0EYC3lch0dhCAEv/Vb/xylNUftFqfPXufw8BBr&#10;LaPpkM2dXcKSx52jI2JVAOe4dvuAzkGLl759kX6rw+8/8ywXHnmEteYCncN94nGfNI3pDzoMRkMK&#10;IoF4hO228MMCXhRRKFYRUQEhNP2DPcr1BRqNKki4/NYV3rr2NoVqkccef5w0tSgETmaOWYfAOUHq&#10;BMbOf1hwKK2RSlL2JCrUFKoR652TDPoTDvcPaB8dYeIp426fuNfHDCdM+0MOd/dpLq9Qay4SlCug&#10;JVjQeBSLJX7mU8+yurbM6vIivV6PerWM1ppbt25hjOHCufMA7O3vsNRcxNdZGUkyjYknCeWofFfE&#10;dvd8WElQVh5bUpWWd99vs/PmRSf3kwuDOTk5OTk5OTk5OTk5OTnfI1oqgCx2nGWfsy/ePljlkF7W&#10;+sviAuH6CuFoQvWwjby9hdvaxfYGJL0hR/0BwliKno9GYuKEeDilEIQIIfClQiHwrSSeJiSjCamb&#10;MoliBvRIGYB3gF9uUF9epLlepdxUFBuGcXrEoN1GTx3VhSrLpQUQHjpxpMZi3F2Rzgl3XHBhACtn&#10;SWEBaiZjzeUEAWDs3TTxPUUJx5LD/HazUXnHFRH2R9QE/E+NJElwzuF5HlJKyuUy5XKZ5eVlHrhw&#10;jp07t7n25JO89NJLXLx4kYODA9586yrbu3uc/ea3uPrOuzz22GM8/vjjFErlrEgnNbx3/X0uvnGJ&#10;w6MWz//CL/Dss88CkBqDF4ZIX6GU4ud+9udwwGDU5/z587TabY6Ojrj+/nukaUxY9tnd2+ada9dJ&#10;JlOuvHmVg51dDjtdzp87w4NPPsbyqVP4pYiCSHEDhUsTCr5ADgJ06tC9IaPBmJHURKUycjEmqtfA&#10;jwi0A23RWrLXusXfvfoih71dnn7203z6F36WJHUIESDIIsdCQApYm80VFTikkDjt8LUPBY9CpUBh&#10;aQGmKcPDAe39Iw4P9uh1O3SPWnR7bQ4OWvR6AyyOQqnCyol1VtbXKTcWCUtlgqhIo1DCk4bA05ze&#10;WEc4WFlYQGvNu9evce70KUyacunSJb7+9a+ztrZGuVzmwQcfxPM8mvUmaAXWgrMk1mCtRTqJFhpH&#10;5iIUSJRSs9Zpk73fmf8Y8J3SdB4lzsnJycnJycnJycnJycm5j2PhzLlZYck8eixmcwjvKQaQAqTE&#10;KYkM/EwsFBYUEHpQLVFsVCguLbC8toJXKZJ4glhBIiGV7rjZeF484UlFqDxC5REIhWdBW8NSs0Lg&#10;eUjnY2NBOklIJhOmow7D7gGtvU1cMkE7R6RCmtVlgtIyiAhhJVKJmfiX1RxLN4vRzuKrVgisyBxo&#10;RoBBYGR2HJFd727g+p7lXuFvNgfN3VMScRzP/iHHdX/aube19sPWG2NwzmGtJY7jY+HX04pKucS5&#10;c2c5c+YMTzzxBJ/+9KcpFotsbW2xu7vL17/+dba3t0nTlCAI8H2fTqfDN77xDf72b19kYaHJv/k3&#10;/y31xQbjwQAHaM/DOZu16mIRCDzPo1Qq0Wg2WVxcpFav0mg2cMLS7XWYThN293a5fOkSl998E+sc&#10;Tz39DIk14ElqCxXKzQallUVKjRrCl1hrWCwUKSiNTQ3T8ZB4OiFJpoyGQ7qdNtVqGUzK7u4W3/zm&#10;3/PFL/47iqWQ3/i1X+WXf/FzlHQVRTBrAM56e7KG7mxSodQKZBaWd8IihEVIwJPg+fhegUqxQr2x&#10;wNLSIpVqDc/zZpFux2g0Yndvn/39PQa9Pt1Ol1F/gHQOKSzto31sPCUKIwBKQUChUqYelajUF9i8&#10;/j5f/fJX+Iv/+9/z/rXrvP7qt7mzucXR4RFSSaIoIrUG5Wk830MqiZAC6xxJmiKkJEkSjDGzNmt1&#10;vD9IKb+razcXBnNycnJycnJycnJycnJy7uO7CYOZOCiPuzfm0/acFKQSrBJYKUmEZWwTphhcqNDl&#10;EGpFdL2CaNSIFqpE9TJ+tYQqhDgtcVLglGQwHGDSFJFalAXfSTwLfuqQ1lCIPLTUBCIiVAEahUhS&#10;0lGP6aBDZ/c2tSik6Hm4icNOBKKf4I0A7SNm0UUtFVrI49l8wgnMTBC0zmEFpDhS4UhxJLPn681K&#10;YI7bft3xBpudPt442dlwVwx02Sy8nH84HycMaq3xPA+lMgffB8tgHEpLgiikEIasrKzw6KOPsry8&#10;TBRFrK2tkaYpV69e5aWXXuL27dtMp1Nu3rzJV77yFV588Wv89m//Dv/st/5LpBJ0ul2iKEJKSWpS&#10;AHr9LsYaENljCTyfQhRRq9c4sX6CQrFAtVql2WySxDHvvnedg4MDllZWOP/QBY56bQ46R2zt7XB7&#10;d5t27whVCKgtL9NYXSZ0EBQiAt/DCMvUGkbTMZ1eh1brgCSJGQ37bN64xusvf5PXXvkmzz37NL/+&#10;y5/j7InThGEDwd390czGZToJQgmkAqTACEviUmJrSF1C4lKcAa0i8AvoUomgWqNWqVItl6lUqzQa&#10;DUI/ZDwcMRqNSJOUYa9Hr9Omc3TE7tYmAodNptRXVyCOszdcalAuK3vZ297l1W+9zOU33iQKIg72&#10;D9jd2eOtK29x5a2rHA067B0eIpSkUCrie1lZzGQ6YTAcUC6XkVphrEEqmbkfZ2Kx1vq7CoN5lDgn&#10;JycnJycnJycnJycn5/vAuaxc427hBoDAAFOXghK4yMu+kAtBMms8FtpQBliuUmpUKJ0+QXzYpruz&#10;T3/3kKTdZ9umpJOUUWyw8QQjUjwncEmKMSm723uowMf3K0hdJHIS5SwmtliTYFKDP3aY1pijVpup&#10;3Uf7Byws9li7YJHFIgQyiySqTBiErJXZ4pCemjU0Z0KSmWl/DpcJKUIejx0UkLkjs5uYbYy7wtW9&#10;AuqxHDGv5c35oWBMFi+di0Ba35V9xKxwBmeP48ZeGPL4449Tr9cZjUZsbW3xpS99iRdffJG///u/&#10;5/Lly5kLbncXKSUnT57EC31GoyGe5+EHASZNsyIdYygUCsdONYDUpqRpiqcUYaHCU488wQPnz3J0&#10;dIRLLK+98ho2TXno4YfxgojUxLx/5w7Xb9/C8yWNxQWefPJRnnjycVarNcJAE5VL+IsNVsZNiv0+&#10;o9GI0WjMZByzdesmlUqF7u4+FQSffexJfuO5z/KpU2coKgXxGERhVt7r8GbOWCUzJ63BAZlLUEqF&#10;c9n7WggHUhM4DQmQZu8KopDK6iqVxSY4y+LSHkGpQK/TxVpLp9Nh0O9zdHhIu9vh1NkNKrUyZ09t&#10;4FKLqFQAgSqWcL0+b795mYOdXVaai/zKL/8yzgo6vS4XL17ivXff5Y23L9NcWebChQs89NBDnD97&#10;jrNnz7K+vk6juUhqUrTSBEFAmqYg1cwd6T50xmfuGMzJycnJycnJycnJycnJuY8PcwzOv1o7ZiKC&#10;zKK3mcwAY5OAlEihMtedyGaBJdaQGJOVBCiJDD0oRahykWKlRFQpUVmoExQjStUK0vdASdAyMxVJ&#10;MNIyiocgQeAhXGbxk87gCYsnLIGW1Mtlpr0h7b0j7BjSoSHpJrjEMh0OGR51oD9CTxNEajMnn3Mo&#10;spiwmM0gnM8lO5b6xN2RinYmqFgp7qaJ5yKiEB9Y5o5BC0iVOwZ/ED7OMTidTo+jo0Jkrdrz62Rx&#10;3+w8PwjxwzB77ZWmVqtTqVZZXlnh3PkLnDl7lqhQoHXUZmt7m9RYllfWWN84yXPPPY/yFJ7vo7Ri&#10;Mp3g+152u56HkHfbwZ21TOMp1hq0lphkSjEI6bQ6/N1LL/HKt15mbfUEL7zwAuVqlcFojFSSWrPB&#10;4uoyKgroj8e8d/MGX//G39NNpwxcjCyGUCogSwX8SplyrU59ocnRQYuDrV3e+vZFIiM5v7zKZ574&#10;JE0vAuHBZIo1EwQpqBQhLJIUKSwIAybJxgCIbC6fFBKEAjRSaISYCZ4ua90WUiB8DwIffI+oEFEq&#10;lVldX6PRaGCsnRUUOcajPocHO+xtb7O6uMjO1hYFKRBJiiqV6O8f8H988Ytsbd5hdWWVf/Vf/Sue&#10;eeZTPPLIoyw2F1ldXWG/fUh/MuT6jetcfOMib799lW6vQxiFlMpF3rr6FgvNBTylmE4naE/N9gOD&#10;1op8xmBOTk5OTk5OTk5OTk5OzvfAhwmDzISyuQh2t+E3+8ptrT0uKDEmxSQpAtBKE3oBvvZIMEzj&#10;aea08hSiEKErJbxahdryIqVqGeFprJYYT2EDjfEUxheExZAwLCC9AIvAGoMzmbChhMNXgnIYMhmM&#10;ScYptahOQEDcm5JOE7a2tukdtbHDCZ5xBEKB1CA0SJWNRnQCNQtcqpmwN58RmLkLmc0hFFn0eHbo&#10;IBMzs/zwsajoZsJpNsswFwZ/ED5OGPR9H9/30Voft9Ae77szUcikCWrmJGy1WqRJQhCGaKXwfZ+l&#10;5WVOnDjB6dOneeihh9jY2MA5R7vdwVrHr/7ar1Eul47n1w2HQ6IoJE1THJbxeEySJlkBhsyacqUQ&#10;+FpDkqC0z96dLf72P3+Vd95+l8889zy//wd/yJnTZ1g7sU6pXMYPA6YmpdVu0xsMGY0nHHQ7vPLm&#10;JQ6HIxIpSKQkQSCkJvQjQj9i1Bvy6jde5m/+w1/jOcHZ1ZOsL67R2WuRDgbgC6ybolUK2oE2IFKw&#10;McLGCGEQ7m5c3h3/k5hsB8cpUJ5A+grhKZAKkyYk0wk6CgmikLCxQCH0GY0HeL5HtV4jigL63S7d&#10;oxb1eoNr775LHCf0Om18Y7j61lu89PX/j9SknDt3ji984QtU6zWqC01Wmw3OP3CB0w+e4dTp04RB&#10;QL/bY2tri83NTa5du8YbFy8yGo1YX1+nWqkwGo3QWqOkwlo72w++8/2XC4M5OTk5OTk5OTk534V7&#10;YzfWWowx33H+/PS9fFhUJycn5x8HY8yxEDIvYLB2Fva9x0H1YcucD5SOzIb2O0HW3JsFa4/FL8lc&#10;OAMtNRqBJmsWDrVHqDS+kCjAYVFCon0P5elMKJMCoRUEHgQeqlam1KxTP7HM8rnT1DdW6YqE24d7&#10;GGeIjQHPQwc+QkmUr/B8jbUxUgiMcaSJBSMxU5gOJiTDmHg4QQpFUfmIScLBnW12b2ySdnoUjENa&#10;dzwrUAiFSg0myVyFIrWkcYLyNeksHGzhOCScOkvqLLFJsWIWwxQCSxZRFlIglMTZD9/2/xjLD/oZ&#10;/XH7zw/7b8Cxc/VDlo+7vHMWodQsHg5hoYAfhLPTWXu0dY4wKtBcWmJldY3llVXWN05y4YEHOHv+&#10;PBfOP0C1WqHdbgNQqVSw1uDNSkistRQLBaSQHBweoLWmEEX0Ox1EYtBBwKVXXuU//c2X8IOQ3/rN&#10;f8YvfOazKKk4eeoUJ9bXWWwuUiqU8YOQNI3pdrr0ByNUoUS5ucj7N+/w+qW3uHz5KoetLs3GCjYV&#10;lEsV/uRP/lf2tvdpNBb5l//y9xiORzSaS3SGXY5Gu7Q728STNpFKUdqBmUIyRJgYKbJo/mQ0Jp5M&#10;iLwQXwZINALJcDrNCnpmLd5Tk5UGGeFQvkZridMCgUEEAc21ZVZWFylVSjQXG2BTCoUiS0vLjMdj&#10;tnd2KFXKXH3nXY6O2hwcHGKc4zPPP8djzzwDnsaOx0TVCp6WPPDIQzz21GPU6zUCz2P9xBq+7/H+&#10;9Wu889ZbXHnzMrdu3KDVOgQcURQSRSFCgrGO6SRmPB6jtabValEsFvMZgzk5OTk5OTk5OTn3M//i&#10;NxcDhBDfMcQdvrtz4x/ji2FOTs6PDnvPbMFjnMtEP+fQyPtWubuz9mbxW3fP9edtv1KCtCBKPoQa&#10;PHBFDxDoaZl6YImLigUjmRx1GbT7tDs9xsM+PpJi4KEFeFJkjkUdEogQLXyki0nHQ+JJDJ0hSA+Z&#10;ODxriLG0R5v0dg5wgaZxco2wXqG4sIBXKRIUQogC0JKCcoxTg5OZMHrXgSRQQs2eRxZHtjOx1EmJ&#10;uEdIFOLu7MGcf3zcx/x50kpjXSake9qjVqvh+z6NRoNeb0C302dxaSlb73kEQQBAHMdZqY3WiCB7&#10;xY0x+L6PM5YkifE9j8APiI/afOPrf0f74Ignnn6Gk6sbYKFRa+LIXI+VcpnV1VXO9c6xf7jHzu4W&#10;rW6PK++9R29/wHg4ZKFcZTpJuX5tE98FuHFMyQvY6fQprKxy4ZNPs/HUUwzbHaQD40ZIMWEadznY&#10;PaLX26dcqVMs16nWGsjqAiRDKNQoeRGY2VzNNEU6QeB5EAYkWCwGCyitkDrz0uJg6gxi5pDUSgAa&#10;SUBoSgglWDt5ilOnzrC4uEilXufw8JCwWED3Bty4dZNKtURQiDAm5eD2TQrFElJKosCjUC5x1G5R&#10;W2zw5MOPcmJphTRNef/99/m7l17ixo0btFotNjc3uXHjBp7nce7cOT75yU/y1FNPceHCBQqFEGaf&#10;UfPW6twxmJOTk5OTk5OTk3Mfc3fgvQLf/bHCjxIAc2EwJ+dHxwdiv9wV8O91Ef6DEdmcPDsT96TI&#10;5vFJAOtQ1iHdbEafzRZp3N3jM0OelALJ3b4OJzLBMZvZB2iFCD1s6CFLEaJWIqiVKDcbLDSbFMpl&#10;dClChD6pAudljchTlzB1lkTANDUIqfGDIlJoUuPQyifyNJHSxy2odpoSj8YM2h0Od/cZtLsMjjoM&#10;O12m3T5inBCkDlzmi/S87FBb0DZ77nK+fcnixllb87GvMnuOs8NMRvzR8YN+Pn/c/vPj/vk/q9bA&#10;fciCkKTWEicpqbVIpfH9kEqlRnNxkcWlZYLAx1qDsRbfD7DOEk8n2Q9oErrdLrvb2yRxQrO5iB8E&#10;jMdDsIbe/j5f/9rX+LM/+98Io4g/+IN/zaOPPIYzBq09jM0kZV8HRH6RerlOfaFGrVJjsdbkE6cu&#10;EDmfIgHN0gKH2wfs3N7GGUGr1eHlb7/Om9feo7mxwSeff45PfvazeAt1qFdxkUTKIYEPylPgHEk8&#10;ZToZEk/H2PGU9t4u2iR41mUN26khmU7BZLF/KcCRkqYJOJMJ+jPPnREO6yw2k8Czch+lEJ5Ga4UX&#10;BIyGIy488gjRQp2FhQbFSoXUWjr9Hq98+1UWGguUqxWEgF6vy3DQJ4mn+NIRVAoESiN9jzAIqZVK&#10;LC0vs9JsUqvVOH3qFA9/4hMUChE7O9tcv36NW5u3uHnzBlvbW+zu7mGNZTgcUSgUACgWi7kwmJOT&#10;k5OTk5OTk3M/9wsLwLGgEMfxd5x/f7T4x/2LYU7OTzM/bGEw4e57XCLQM3FQuEz4y5TDmahgHceZ&#10;zdndipkimD2eu42/WZmHI04TnBRYIUilwykBUqBCn6BUQHohXrlIeXmRxuoi1WaNQr2MVwpxvsfE&#10;pUyNoTeeMkkdSvsYBEhNVIjQUuBSk0UlRxNsYsBYXJodxqMx08GIfuuI9u4+/f0jzGBMME0QkxhZ&#10;KqKFwHMSD4nnBDK1mDjBxAmeUjhjcdYeO8/EPFJsLVrIXBj8EeI+INd+9/XzZuN7i0tEVl+NpzXW&#10;wXDQRwiROQJxWJMSBAHD4YBLly7x13/1V7z11lsUCgXCMARrKFUrDLodvvLlr/Dt117nc7/8ef7w&#10;X//X1JqLCMDzQxJjSNOUJE6y/Uc6lFKEfkS1UOYTpy6wUm1ydv0Ua0urHB20GHaHRGHIwdERr126&#10;xDg1VBYXqK+toEsFxkqgKyWq9Rq1kk+1VqFUqqB0QBInjIZjBv0h3W6P8WBEHCe4NCHw/Wz+p1Io&#10;YREKkmQC1iKxaCcQzMVAg7UOqQTOzUVWkEIihEQohdQe19+/xdqFByBJkZUKpXKZw6ND9vb2+NYr&#10;L3Pm3FkWmjWGoz53bt9iMOwxGPbo97tIYwmDAI3ExjE2SVFSEXgei/UFzp09y6OPPsr6+joryyuc&#10;WF+nXCmzv7/P5cuXef2117lze4t33nmX8XiMlJJqtZpHiXNycnJycnJycnLuRyn2v/XiAAAgAElE&#10;QVR1fPze2YJJkjAej4miCCnlcdQY+MEFh5ycnJ8I1CwS+91wzs1KC2ZnyHtEorlQiSGzHrrjJl/E&#10;THCaHbp75JvYpGiRfd5oTyMrGgoRKJCmQW25Rq3XZ9rvM+z22NvcYdDu0d4+YDxOaFmDTGJE4qhK&#10;cPGUZDwhThKklCjfw1qBNRaswVMSl1iSvmXiLOlRH9kdYg/ayGqR+miALEUUqmUolSD0kUISGkPq&#10;HNoTaCFJM/Uzc6JlueMfqSCYM3cLfjzzSDDcbafOru8wNvtb6IRAzi7jnMsixEJQKBQYDAa8+uqr&#10;XL9+nUsXL/LII49w9uxpnnj8Ufa2t3j10kXwNQ89/ig6CpjGE4JCEbQi9CKstSQmxWCQTqKlJPRD&#10;lA/pcESzVGZ1eRlUNg/wxNoKtzY3efnbrxKnKRtnTuGXSly7fZvWf/gLHnjwQU6dPcMD62ucr2bF&#10;Jr5KKbguqQ2Qasg0HoOByWRC+2ifwaDHNB6xkA6ZJoZ2p0ecOBZXTxAWKhRLZfAkqclax53QSCWR&#10;aKywGDJxNbEGJQUSiRSSyWyOZz+OKRcKEBXoT6fsHB2iQp+NsydZbDbY3t5mNBoyGPUYT4fc2brB&#10;nTu3qVaarKyssX5yI4t0Z4M+CQtFUAqs4czGSer1Op985mm2d3f41re+xWsXLzLsDbhy5QqTyeu8&#10;8cYbnDlzhieffDIXBnNycnJycnJycnI+irnYNy8xiOP4eKbSd5s5mIuDOTk//ci5+w9m0/PmK2ZK&#10;370u4rk4KDNXoTWAu9d1mGmEamYfVF6AmP8TIptBaF1W6qAkzgcjBH7WdAKVCIoBwXKdYJxQXlmh&#10;3+qyf2uP8VEfO5zQ3d9nMhngEkHV9xHW4PuaMAzRWhPHMW44IU0tZprghwGFwM/EH6OQvTGDyR7J&#10;jmDz5k38RpXl1RWW1lYJl5pQLkLko5WGaYrwNZ7WILPtk862kZAyc1Lm/Nhyv8MWyBxxx7N3M9HQ&#10;90tIITMJezaT11qLkoqzp8/w8z//86RpytWrV7l8+TLN5gJnzpzB9zVvvvcey6urnH3gQXQUEY8m&#10;oD3G4zF+GICQeF6Aj5vpXgbrDFiDwaAUJOMhXrnE4089TnmhwiSZEIYhKysrPP2pZ0icZRJPee+d&#10;d0nTlGvX3ufdpSbnGg1OLTY5fXKDZuMUhZUzMB2TtA/pddscHOwzHo/pDzpM4xHbO5vs7u+zu39A&#10;Ejv+i1//F3g1C9oDKdGpAycQnkBJPWsuzgRxawXGZe5ZOXs/l+oLoDQiKhBbg3aOze0drt+6xZkL&#10;Z3nik09Sr5ZZXG5Sq5VIplO63TYH+3vsbG+yeX2T25Vb7N3Z5sSJE4TFAn4hpLG4SGlpEZzDjwos&#10;FSIapsHKygrLy8s88+yz2MTwn/7fL3PlytVMtL10iddeey2PEufk5OTk5OTk5OTczzyKOBcD5+Uj&#10;xhgmkwme5x03ld7rGpx/oZJSftTN5+Tk/BD5YUeJmYl2zMS84yKNmSsOqbIosBQYJTASUgnprHhE&#10;kH2mIO66sebNxhKBJ2Q2h885FAIPiXTMXIOCiYCJszjpkMKCMAhfgKdBSlSpTFQsU67WWVhaolav&#10;I5VCak2lXMZTCpzFSYH2MnEjTQ1OCELPZzIe4ytNoDx8IdFOoA2IOCWdxhwdtoh7A4btLuN2l2mn&#10;hxyN8eIEkRjcZIqwDpTMHIOzWKoj+2wU8CN1Dv5TjxJbBG7WPP3dFmMzr+q8ndhYO1syt6Dv6Sza&#10;PnueqTFY51AqE32n8YQoDDl37hynT57E93201tg05fbObQ57LYSnWF0/wePPPMXKiRNYBEr7WCGJ&#10;kxQzm1/oROactS6LF8cmplAIEYGiPeohFGjtcf32DV5/43Xa7RYXzp3lC7/yeU6urtGs1Zj0+qwu&#10;NNi5cYvtG1u8/K032LxzSKc7IZ4aQulTCCKU0kgpWFlbYWV1kWazjh9IjjoH3Lr9PoNhh0qhyGp9&#10;EZUKPOdQqQVjwYJCgVA465j3lEt3z/RGkbVy90dTyvU6XhAyGA85PDrkP7/4VS5efoNf/40v8Omf&#10;+TSlcolapcTi4gJLzQb1hSqVcoFioUjRKzAdTei0jzg4PODOndscHh6QJDE2mSKEIwg8kALrDJ6n&#10;qdYqLK8uc/LUaU6srbOxvkGz2SQMQ5xzuTCYk5OTk5OTk5OTcz9zMXDuAJwLgADT6fQ4MpULgzk5&#10;P378MIVBQVYcIsiKR46jw3B8iJQ4wOCyFmIcxmVVHDiXzSS85/EIIZBCIoXIykyANEmxiZnd310x&#10;TUhBCqSAUhIpwWKzddYRpynWWJQXoMtlvGaTsFnDDzSqEFJfabJzsMvRcMB+r8vRaEh3PGI4mSCU&#10;JIyKTKcxntS41JKMY+w0RVuBLzQegkqphLQQ94f09lv0D1qMOz3S/oikN8BHoozLhikah0gNJklR&#10;iNl8QTHXV+++ZsdP8O4yXy3cB1c5CXcrTOa3Njvujr2WH/LPHc/K+4fyky8Mfsemvm8RKJnFXpXM&#10;YrxaKTylsr99QBInOGeRQJokswZehRACz/PRWrHQaLC40KRcrnD2zFlOnjqFVB6vvnERoSQ3b91m&#10;f+8QYyzD4RjP86lWKmitjt+n0jmUkHjSm92/R3fUywRtAVFQYJJO+eu//mv+6q/+I639Q37pc7/E&#10;C7/4izRrTRq1BZLRlNPrp9i9s037qMMrr13h1uYOV668w5tXrrK1vUtsDIVCgahQwQGqWMaLCoxH&#10;E65df5/r129gHawvr7EQFlBpgkinCDNB2hjpErAxmAQpDJIUBSiRtZVLoVBCIaWidXhAFAZEQUC3&#10;3WJ/b48Xv/q3XLv+Hn/03/wRy+trpKnBi0KihQblaoVas0FjZZV6rUmtXEeiUEoReD4mThiPRgz7&#10;Aw52D2kftJAWPCdxqcVDoYVGpA4bG9Y3TnL+7Hme/uQneejBh6jX6rkwmJOTk5OTk5OTk/NRzIW/&#10;udhQKBTwPA+t9bEAeG+E+P4ykpycnB8N3+09ORf67xXlvu8FcSziZcUCs/OlQEiZmQZnjcVKCDyR&#10;CWKekJnrby4AfsjnxPGPEUplItY9OlQWWxZ4UqCywX0oKRFCgdJoP0BFBQg0eAo04EuCxRq1M2sU&#10;T66ycnKd5ukNwsUFRLmAiwJs6JEIGMYTagt1jDF4WlP0Q1ySQpxSUB6hF3DUPkKLLEKpU0tkBPRG&#10;DPZaTA87HN7aYrDfQo2mBFJDEKGCEGmBOAVjEV4m/qTGkJis/TZ1ljhNEUrh3Oz1my3SukwgFGCk&#10;IpEOO3N0Ozt7nV1WBoMxszIYh7jnNrhn/mO25T7mc1rMt/kHkR+zf/w4kwnaH70oIe6e5oOi4fy0&#10;pxRaKqSQeNrLREEEQkiMsbPyEkdYKLJx6jQPPPgg6xunOHn6FJ7nsbZygl67y+WLl3jzjUtcvXKF&#10;o1aLpcUm/V6XMPApRhEIS6fTRgjwtIdJU5JpgkTh6QAza9r+kz/+X5hOYrT0+O//u/+BYqFEo9Gk&#10;Vqtz5sxZfD+gWq1RqdZZXlsjLBXpj3rcvH2L1y5e5Jsvv8Lb199n56BFbxAjRUC13KBYavDi177B&#10;//7FPycMKzz/sz/PmcUaTNt0j7YZ9vYg6aDTLkyOiHvbaDcGNwWXItIEa0AKjZA+wjpaW7dZLpch&#10;jRl0OvyP//bf0m4dcv7ceX7l858nKpRAeVipSZEkyiP1I1SxSrW5zOraBstLS4SFUtZtZBxmmtA/&#10;bHNwZwczmNDdOWB01EWME/xU4qUCJXw8nY1BSeIR5VKBpeYC1Wo5FwZzcnJycnJycnJy7ucHnRP4&#10;4/7lMCfnp5kfF0fX/YLKfPnIStiPuyFACIecz+ybX0Bkp9xxwUlWk+ykwyqH1WAVoCQpAq9UoLzY&#10;ZHHjBM21VYqVCikwTVPiJGWapGilUZ6fCW9CorSHdZA4S6A1yoKyEAqFTCwqNmjjIE5JhxOGnR69&#10;g0NGhy1sr4+fmEw88vzsMUuFIhNMBWBMShwn+IF/PLfOuawhNzUGaw1xapGezma6OYF0c5fgTKAF&#10;hJDM1Vkns23i5qfnqi3fuzA4516n3U8yH+0W/Ict95I56dUsmqsAgdIeUmmU9Dhz6gwPXLhAvVan&#10;WCwS+D57u7tcvvQGr77yMgcH+7SPWpRKRer1OsWogKc9BDAYDKhValk5itQkScKbl9/kj//nP6Za&#10;qfKbv/mbvPDC5yiXyiiZuep836darbG8vMLGyVOUKlWWV5ep1euEgU9iEvq9Ads7e7x37UbmZDw4&#10;otPuc2drj1defp1+f8QLL3yeF57/BTQxUqaAI07G9Hstur0jRoM243EPJRxuMkKYBCmzJmIhQViL&#10;EJZ+74jG2iJSSq5efYuvvvhVzp6/wNOfeoannv4Unh8gpMYJCWjsLKKM8LICE+dQWlEslVloLNCo&#10;L1AIQoRxkFpcYkinMYNun16rTe+ow3Q4QiUpLk3waqVsFqhUKCkJlM7LR3JycnJycnJycnJycnJy&#10;/rH4OGHy+/1hQtx3cWuz3tmsAyFzJwLM9YWgUQYrCZzIMrzjKQtLB0TlEp1Gnf7BEUlviE0dk8Qy&#10;SQDpSJRBihQdKKSXjVNQUhJoL5v/FsfYSUw8HpP0YdJqkW4pZCmivLhAc22FYrNOeaWJCDy8KJyV&#10;lgRopdACtJcJhUaAnU9k8O4WQEnr0BaEvWsEhFnEePZ07Oy4lWDFcWnrsYjl4VDzM4431MeTD4j4&#10;3rk3tm+MQUpJoVBgdXWZkyfXADh9+jRPPfUUW1tbXLlyhcuXL9Nqtfja177Gm2++yXvvvccTTzzB&#10;+vo6q6urLC0tUa1UGU/GTCYTarUaANeuXePg4ICHH36Yz3zmM0gpjxu9k1nzdqlYolQs0VxcZu3k&#10;KUajETs7O1x79z3efutN3nnnKjdvvE9rf4/JuI/E0e22SZOYV157FU9pKgsN2pMpJ1dPg3eaCgbb&#10;69I62KHfa5Ng8LTHjZs3cSgKlTqLK6co1aagIqQOIIqYeIbU1+we7vOVb3+D/fGQX3z4AR5+8nG0&#10;7yGERLhsrqh0EmfvkbCFAGWR1QJepUzJLtIcT2ksLlCulWntt+i12oxGI3q9HvvdFnJ/i+pOlUaz&#10;SVQts9Y7Q7lRJwgCCoUC5TxKnJOTk5OTk5OTk/Od5I7BnJyfXH5cHIP/UD7280d85EmsMXfXzQol&#10;jmehSpVFjKWEmasQKZFhQLlWYWFpkWpjgahWwSuExMIxTGNi6TChxgBaKZQUmNks1iAIUEJiU4NC&#10;MJlM0EgCz8NHIlKLGU2YdPv09ltM2j3au/uMj7roaYJnRTaP0PfRnoedxlhnZ0LfXV9aKsicaHYm&#10;hlp3N+4rZxFhCYlzpDJrc7YCDJk4OBcIPUQWif24/eBDVv947z0/etI0xVp73FKcJAkASmUuwslk&#10;gtaKSqXC6toq58+f5+GHH+bBBx/kwoULdDodtra2eO2113j55Ze5ePEiBwcHRFFEo9lgPB4TBAG+&#10;57O5uclXvvIVdnZ2ePbZZ3n++eczYfCe99BcoIyTmNF4RFQoUCqUaTabrK0sce7cOR568AHOnTnD&#10;6VOn8ZRmaWmR/mDI22+/zTvvvkuxXOHC+QdodbqkXkAqNcVyFVWuIIMAqzKHnxCCg6MW/X6f0WSE&#10;MylpMmEy7OHiEUjHzYM9gnqVV1//Nv/nn/9fFMtFfu7nfp5arUalXCH0gswJazN1OzucLQA+2Fmh&#10;SWZHlvhhSK1WZXFpkYXFBvVmnbAUIT1Fag398ZCDo0Pu7G2zd3jIdDKh2+6glKJSqebCYE5OTk5O&#10;Tk5OTs795MJgTs5PLj/twuBHxTiBTFQD7m2aFVIipAQJibWkOEw2lA+pJAQeohihqmXCWplipURU&#10;r+BViriCjyxFuILP1CVZjHkmtKTW4mudNbgn2fxAlxgCz6cQhJT8kBCFTC1uMCHtDYm7Awb7Labt&#10;HnYwwY4muMEINU0ywS9NMdZmMwSdJcUSu5TEpcQmwVMa50Qm+gmXHcpMHDQyK2ZBiKzQhA9GuRVZ&#10;GUS2C8wixR+Tj71/O/947z0/eqy1HyjtMjOhOjueYGzygTmfQRBQr9VZWlpicXGREydOEIYh0+mU&#10;drvN7du3uXPnDoeHh9y5c4dqtUq5XGYwGPCXf/mX/Pmf/zkXLlzg85//PA899BCFQoEgCNBKZ3F4&#10;qbL7tgZnLWmSIgVoJQkDj4WFOidW11hdXeHE+jph6LPQqHNrc5N3r71LkiRsnNpgcXWZ23uH3OkO&#10;2emO6MeWRCiEHxAUi5QqJcq1CkHoE4Q+WgqcS5gOu/Tae4x6LYajPtutDk4qXv7mN3jtlVf49V/9&#10;Ao88+AmmowlnTp5GzeY1grxriZ2NC3DKYZQjdoZJnJAmKQKL8jWyWMCrlinWKyw0atSbC9QX65Rq&#10;ZVSgiE3MNI7p9QZMp1N2trezApm8lTgnJycnJycnJyfnO8mFwZycn1x+2oXB7+X6H1qKIQRT47BK&#10;ILVEeBKkQKp584QEZxChT9CoU1luUl6oUWjUUOUIKySR56OVYpRMia1BeZkwOJ1OMcZkxUwOSC02&#10;NUjr8JAESAInkVODHU2w4xg3jhkcdWnt79Ntd5j0B1TrC2hH1oarNZ7KFi0VWno4JKlwpMJh5F1R&#10;0EqRRYaFyBKXzMRAS3Z7gOdEVlAi7s4Y/H73hh/vvedHz9yxp2YtxfcuxljCIARmsyPTNIsaK4nn&#10;eQRBwLlz5zhz5gyPP/44jzzyCJVKhdFoxI0bN3j11Vd544032NnZ4fr163zpS1/i5Zdf5nd/93f5&#10;3Oc+x9LSUjaPUAissxhrsM7CrLwk8AO0lCgpwGZ5dCkEata4HEURJ0+fJAwiXnnlZba2dzh99iyn&#10;zpzFCcmd/UMORgl7vSH7nTbtXo9xPEVoSbFUpFwuU65VaTRqWamHFMTTIZPRgPFwQLfbZzCYEg8m&#10;7G1ukg5H/NHv/yGNSpV4NOLk2dNZYY4EhDuOwzspsDNRcIrBCIdQCqU1UmUOYAl3XbTawy9FVGt1&#10;6s0mtYUFytUatYU68WRKPI25vblJHMfsbG/nMwZzcnJycnJycnJycnJycn5SuH+m4Jy5Q27elg6z&#10;GKWYtRkLkUUQvaywwwK4LH7rzKzfQDiMJ1GeQoQ+uIhSKaQYL1Lq9igvVCgMY9JWD7N5h1G7Syo0&#10;dpoySSQicVSCgGQaM5mMkVIS+QG+799td7cWUoezFsGYUbtHz0yR1SKllSZeYrHFAK9WIqpVCKsl&#10;/GIEngeepC8MiZQ47m2eBj2LCCtmYiAgHQjD3TmCElDuOJUJ3zli8MOEv1wQ/N5xs8bo+/dFpQRg&#10;j12Evu8DIEV2uUJUAGBjY4OTGyd56qmnePjhh7l06RKXL1/m2rVrvPnmm9y6dYtyuUy326VWq/Hs&#10;s8+ysrKS3TeONE2PI83iHuFPSZXF3m0KzqGVygRx5wjDkCiKQCzQ7fXoDkd4UYHnPvuLrK4ts7+/&#10;z1Aq7nSGdExKd9jmzvYmV0sBJ5oVNlYWWK4WOLW2xEqjRrS4hB9GeGFAqTJk2OvT644Ru0f0ttuc&#10;DYtUzl/gfK3KfrtNSRgY90H7M6FbkQhBqhx25pB1MyehQKFF5iy0s+ds0gSHnTkVHQqNCALCQoG1&#10;apX68jKT0Zhqqc7BwQHOOZoLC9y8eTMXBnNycnJycnJycnJycnJyflq4V4wBstl7s4ZfB+hZuYew&#10;s9UClDcTHJ1A+kGWx3WAsVgtkMUilWqRsBjgG4ndO2SgLEmoEKnDjKakLoFJgokCUmFJbYp2AuPJ&#10;LOIbxySTKVpIcBZPKrQVTCcp6WCASgzOC3j1b76KrhSpLDdpnFihvrJErbGAVylBISSsFXHaYT4w&#10;Ry4zO0pApC6LXc5KSjIF8Z5FCb7/auic74e5E1BrjTHmWJxTysM5cywazgXBaTw9vpwQgiRJjh2E&#10;Dz/8MBcuXOC5557j5s2bXLx4kS9/+ctcv36dYrHIiRMnOH36NJ7nHRedzIXAuSvUukyMtKlBS4FJ&#10;0sxFqzU4RxLHICWe79Ptddjf32drawvP8/jUp5/lzJlzvP/++5wej/jW1XdAe0hS0nGfwajLjds9&#10;et0jdkoht27d4onHHuYTF87jl2osBAVYtgy6PaLdFlvv7NDfOeITjz9KTUlsv0Nn+za6UKB1+waN&#10;jQ2EllgncVJihSNFkEmpCo8CAknqLNaROR6FROsQhUMCNk1J4gSMxVcagojID4mKhkpUpt1qceLE&#10;CRYWFphMJgj3g/qUc3Jycn7IzH9xuvuL4D0DlHNycnJycnJycnJ+ipi3Cn8YczHlOxAfvL77kP8q&#10;i+/Srzu/qHBgjM2iwNznknNkDR79AaQWUgPTFNsf0t7eY39zi97eIWIUY8ZT7CTGsxAojbRg4gQb&#10;J+jUEXo+0zRhmsSowAdfg6fwihGpEnRGA2TgoQshkzQhLBU4ffYsC+c2CB84RdfEhFFEUI2wFpIk&#10;zWYoclcEBVBS4kk5qy2ePSHpstZia7Nl5qac42vvI7f/x/Gxr9/9wu0/KSzWpR95iY+TqN5++20O&#10;Dw956aWXePXVVzl58iS/93u/x7PPPnvcgpymKWEYkiQJcRxTLBaRQpLEMZ7n0W0dUK3VMGmKCgNw&#10;jlubt9jY2ODq2+/yp3/6p7xx+RK/9Eu/xG//zu+wvr5OHMdMrGG/32P3cJfbt25xsL9NPBogXYK0&#10;KdImTCcjzp3aoFmr4ilNvVahWV9ASokfW774P/0Jb792kfMPXOBzn/88G2dOczQYsNdus3b6NMV6&#10;nahapViv4hWLGAEJMylbBjhXRBIhhUSQiZ5pmm1TLSRKZHMdhc38hVqq2dxCwFkwSTa7ME1JxmPG&#10;43HuGMzJycnJycnJycnJycnJ+SeD+/A4Mg7UbAbfdzBv8VgoZ6JgnJWNyFqRRr1MeW2JtD9ictSl&#10;f9ims7vPoNVhMo2RqQUflFR4wkMqDxVLpAKpFMZa3MQAEk8rihOLJwShlgzGhmTQpTu5wXi/g7q1&#10;yzRUNFeWCNZPIEsFAi3Bk1mOmOxxmtl8toTsUMxWC0Q2TlFlgsnsac8Oc9/UDxeZZdfFR4unH8WF&#10;Cxc4efIkjUaDp59+mlqtxmOPPYYUEkvmRPR9HykkwTzGjiBJE7RW4AzFKJo1c4NLM1G5WCxijOHK&#10;lSvcunWL5eVlPvPc85w/fwHnHNr3iaSgUiux2ihzZnmRTueI9lGLw4M9DnZ36PbaOBny1nu3kAjK&#10;pQK1Wo1GrU4YhnhJyrffucooHvKZB87ywFOPUq3VkK1DDocdbt54h/PBJ0jiAcPeAYVimUK5RKFY&#10;QPg+CD3T5y3OGlJnccYgrUB5OotGI1BKIuz/z96dNMl53fee/57hmXIeagIKRUwkSJoSSdGWLZO6&#10;luS2233D7rh3petwq3vf3ct277X2u3CEvVDc3nRc2ZZl+op025JFyaRIiRNAAsRQhZqyhpyf4ZzT&#10;iyezqgASg4KkLErnA2ZkVY7IJ5MRVT/8h7KSdh5DO0O55djY8kKtCJIYAuWDQc/zPhtO/iuerxT0&#10;PM/zPM/zfu3d40fie1UKwiwQtO7eweADWFHOIsytxWqHUoIgjqCWEHZbhLmhMsno7O4R31int7HJ&#10;aP+QdDQmnUyRaYEwAiMFhRAUQhFKhS0MwoJWimqUoDKDzCEYF2SjDDudkg4yplt7FB+sI5MEtbiF&#10;XuvRXFqAZhUaFahE5deRRKkyg5oCubNYAQEQF4bAqaMKQ5hvKQZn3X2Pn/dx2Y8VCgKEQUgYhDz1&#10;1FNcunQJKSVaabI8Yzgc0m63EQgKUxy1K+dFzuHhIQudDjbL0HEINsdhyDJDFMd0O4vcvn2bl19+&#10;mbfffpuvfu33eeqpp5BI9vuHRFFEGCokBe1KQrdSxZ0+zWQ6otfrcXtrk/39fa5evcr6+jpSa3Sl&#10;yW5/ytb+BkpIJsN9/vXmB1xYW6T1+YtULq5CnNBpxLSGBwxv3iSfjMimKUWWEQWabrtN0O4QJBUI&#10;Koi6QQVV0AEahwGMEGAd1uYIoRBSl+ezSlk3OwmgwKEFoBTokIDQB4Oe5/1yc3fMDhEfus6HhJ7n&#10;eZ7neZ738OSDQsH7/XwtYWIyCmFBlgGjlZYQEAFlFVZchUixXE+ory4x2j/ksLfHwe4e2WDEaGef&#10;wkJuy95eJyVSOAIhCaOIarVKPk0xWY4pUlRuqcuQJEgQKmB0mMFwxKg3YnJji8pim7jTJOg2CBaa&#10;tB45havFyGYVXQ2INAghyXGzULSccYgr5xSe/J3COIvWPib59Dy4YvBBv98Za47esyAIcM4xTafk&#10;eX7HXMHpdIoQgmqlyu3bt7l27RqL3S5rp1aod5rkk5QgSRBZuYjE4XjxxRd57733CIKA8+fO0Ww2&#10;ywUfeUFYqSJxTIZjlAatQ4IwpBE3aKw2WT39CLkpePrZL3L58mV6e3tsbGxw5epNpBB0u13GVrCZ&#10;wVPnzzKoxLx64zrnTp+mESfE3RaPN5vECDI1ZGoMdjxhMJ1i9/apBBEmSAiWB4TNReJmA6KorHxF&#10;UBjHNCuQKkDKACk0QpTHR7jZPEcJBGq2lYfy/3UhfDDoed4vt5NzBR/mcs/zPM/zPM/7lXavSsGH&#10;vLuTD//z893Vcw4IdIDEQVC2HQsEBoe0DmFs2apYC6HSodJtUpksUjvo09g/IBuO2b52E5kWjPoD&#10;itGEIjPk/REiTVE2hMmIUZ4ijCUMAqIkJg7LwFA6mPQ3CcOYYjph0h/i0pxpfwjbuwTdBv2dHrpd&#10;p7ayQG25S9CqE0QKpwTWurJ92Dmwtjw5h5vNL1f3mt/ofUI+fsWgkgrryvmQ8+3GSqmj9mHr7NFM&#10;eoDxZMzly5d58cUXKbKM//DC73L27BqVSoVLTz6Jmm1G3tvp8e1vf5uNWxs88fgT/OYXniNQmqIw&#10;1Ot1wiDE2pxGrQm2wFjIU1O2nwcKIQMinSCYcPHC4zzxuKLX67GydIrb66D0EJcAACAASURBVDd5&#10;8803+e//8j2mGoLlVd65vcvbH6zzO88+y+mFBfZ293n20uO0ohiZZRTDIZP9fcZ7+6TjCflohNUa&#10;l02ojfZwkxZhUkNVq1CpoVVILQIrLEgLWEwxxRrASWQQIZUEockxszn+5cIXHwx6nvdL7eS/4M3P&#10;56Gg353keZ7neZ7neQ/vfm2y85+s7/fv7gKwxiCkOK6yw6EQWCkQUiIChzAOYd1slllCUolIlrtQ&#10;WDpLixTjKYPdPcYHfcZ7h/RubDAp+gxNxmg0gqygFiXoSox0IHVAhsVkBQf9Ad1uOJsdZ2kkVQyS&#10;wcEQlxfs395GN6vUlrs0Ty3RXFogaTcRlRgVKqhHoFw5T1HMFpNodfTCjTUf6xj7woX7+fgVg1Au&#10;4JFK4nB3/E44ryZUSlFJKgD0B30ODw95//33uXr1fX725husnT7F448/zu8dHHD69Bk6nQ7r6+vs&#10;7u6yvb3Nn/zJn3Dx4kUAnLUkYQRAOplSSRJQIUo5pIPcGgpjsQU4l7PSXcZiybKUUGtqccLbYcjP&#10;fvIaB3sHdJdOoZM2vcOMvc0tqpUP2FjfZXf9JtIqfuvzn6MShsTtNmEYEsQR2WCAyQukhP2DXdLD&#10;CfmkRyEEYa1BZ/k0UacLQYJU8y07IEMJuStngSJAhBgMBQ47+yPwwaDneb/k7lcx6INBz/M8z/M8&#10;79fNx/0J2Ij7B4QPqpmzRYEQAjv/R3sBRsnZllRRLi9RlAMNHUghkDqYLXuQVKIQ0pzGUhczmjLu&#10;HRBXEg7Wt6jKgP52b7asJCIFiixDZjlSStLJlEFgqFdDrJ1tYw01OEsxTcFYAgl2ktPvDZhe32LU&#10;atJc6NBstXCtGPdIm7xaBos6DJDhbAuxc+VGYZ/rfYoeXDEoHvAGWGePNnMLyoDacbyNOIoijDFo&#10;VcZdWmsuXLjACy+8QLvd4ur7V3j19Z+ws7fPlavXOHfuHE8++STvvfseWMvZM2t8/jee4tTS8uzz&#10;VIbGeZahUGRTA1KilCrnCCqQolwIUv79DFoohNLUGx0W6zVe/+H32bxxnWZS4ctf+490O6usLC7R&#10;jlqMBjmHuxvsrG8wGaQcHg6oxwGdRo1OrUI9SUjqVbQSxBjsB0MiaRik+xwOBpieZjzZp95fwoYV&#10;knqbKGkQJXWEilFCYITFIcAKcmcwYvb7tW8l9jzP8zzP8zzP8zzv5xFFERKBo9zia5zDzjccCEFh&#10;y6UPSipkqBDW4YzBFjnWWnQgEUHZaqyEor6ywGKk0K0aidBQT8hHE4ppxmgwYjTuo4SkGsU4AbVO&#10;h2qzzrA/YDycEA2GCOcw/TFBHHNqcZHRZMzhwYD++g7DQDNqt8iWFgkWmkQmx7UqyHodWa9CRYEG&#10;rME4Q5DE2HuGp/ZDlz/MIpeT9/m4we5nO7ecVQzezwPauZ11oMrbWGtxzs0WkCiUDMrFI3mOm1V+&#10;ahXy9OefZWX5NNdvXOOtn/2Mf3jx7xkOxnz371+kUqnwzDPP8Pbb75BPU77yla9w6dITJLUGmDIE&#10;xJYVsFGldrTMwxhDluU4ypBN6LJ9ucgLCBTZNEXFIbtb2/zwBz/kvcvvs7Z2hj/5wz9ma++Qi+cv&#10;kE3HvPmz1zkYDzGF5r2rN9ne3KaeJJxaWeCx8+d47NHzrJ5qk1QrgKExPCSwOXn/EHswoD/sM8kt&#10;u70DMutYOXOWeqNNp71EWK0h0UgnwE6AEGvA6QipgrLyF4n65je/+c2P+9Z6nud9WqSUyNnMj7n5&#10;zAgp/QwQz/M8z/M871eLEOL+J7jvSQrxgFNZ0Hevk3zgaTbmh7JiS85m8ykhUQj07BzcrGhw1gGk&#10;JISKIQVT5ZhKSy4tLlIkK10WHj1L/fwaSxcfob7UwcXBrLrJobQmN4Zhf4gsHKSGQCh0AcUkJSig&#10;GSZEKNLDIeP9PpFQtGsN6nGFSAZkownbt9bZ/2ADu3tIPC4IpwX0xzCeAqB0gDMWqSRZnlOYgjAM&#10;yqo045BalW2YUiCEPAqm3CwtstailS7fp1m7tRNgAescVkAuHDmOAofBYd3xuXXl0bK4D53MLIEU&#10;D6yp++UmhJwVqn305/tB5B3bpMUdvysKIbDWltV8s98X59fXajVWV89w7vwFvvCF3+ILX/hNHn3s&#10;Ev3BkOs3bmKsY2tnh87CImEcsbi4SL3ZIssLhFToMKTIc4ajPlqADjVaS5wtSKdjXFGghSAMFMJB&#10;nuXEccJL//0l/umf/oWdnR7PPvtFvvp7f8AXn/sizzzxFOcfOcva0imSICYdTtnvHSLQDIdTrlz+&#10;gDffvsJ779/inXeusd+fsHrqHJVqC9FeolJb4Nt/9z3+v39+hVs3Nzn/yDkCIdi89gELtYSYnP76&#10;NdKddcKsjzR9sBN0EBKGFbLpCByk09QHg57neZ7neZ7neZ736+JBweKDTg/7eCdL49zshlaAkWCU&#10;wCmJk+V5oUXZ4qwEMtSoOKTRbtFa6NLpdqm1mqgoxFiHlJowjDDWMplMMMYQBQGB0mAdYRDOxgaW&#10;1Yqj0YjxcITNckRu6FRq2P6U3q1Nbl65xsaNW4wOBygkodTIIASp0UgCoRFKIAyYtMC68u87n0co&#10;ZgGhkhKpFFrpoyAUmLW5lmFtOflNYE8cxJPHdH4+D7LuCMuEYP5H3uN9+Gz5uJ/Ce5+cu//jB0GI&#10;Uppud4HFxSU6nS6nT6/SbncQQnL79ia3bq2ztbVNnuc4547OtVJUkhiwFHmGMwVBEBBFURkg23Jm&#10;n5ASLSSH+wf81//6//DOO++yvLTCV776+zz5+FM06k2SOEJLTRwEVOIqlbhCo96iUqlRrTUYDsfc&#10;Wt/kg2vXuXzlGteu3+TGzdsooelt9RiMc77zD9/jlR+/Sru9wB987X8AC516k+lwwObN64wO90mU&#10;IMAg0xEUBVYEqCBCO0ccxSRK+2DQ8zzP8zzP8zzP87xPnxDl4ggtJHpeXSglGllWHkqJiiJkHCNr&#10;NcJWg0qrQaPTotKsE9ZrhNUKUbNGqhyjIiWXDhEHFBImeUqBxWCJk5gwCsmzjDzPULOQTStNmqak&#10;0ylZlmELQ5bnjPtDdre2CSwwSXHTrFzaIEMwoAqL0hKhy4BzXrdWLsDgKLwr26qPZ6TPIynl5tWe&#10;5RxGhUCeOJ9XdCohy+9PnOZ1gvcLaL3Sg+bQa63RWtNqtVheXuaRRx7hwoULLC8v02w2cc5x48YN&#10;3nzzTa5du8bly5d57733yLKMeqNGvVFFSoU1hslkQp5lBFqXi3ecYzweE0QR1hjeeust/vIv/xLn&#10;HF/72tf4wz/6IzrdReJKBa0VUgqSKKLT7dBsNOh0W6yunubs2bPUqhXG4zH9wwN6vR5bW9tcv36d&#10;F1/8R3744x8xmEx5/Y032e0d8PyXv8z//L/+bzTiCklSIyssaWaoVJtUqzX2+0M2bu+yfziiKECY&#10;ApFmaK3KY/KLeGM8z/M8z/M8z/M8z/v1JhyEs4F7FkAK7CxEc9IdVRYiHWgHoYB6DPUKtaU21VPL&#10;5AdjzCRlb3sHd7NCNhyjnSQfThhmY8x4hLYg45B2tUZdS8LxBOHKFl1nLVoqqkFAPdSYUJEOM/Z6&#10;1znMJkw2e1S6LeJWnWqnRWdlibBWhTiCIEBZELMFGk5AbiyFMWXoqMuIRc0WYghXvuaygtKV1X6z&#10;9uK7j8vR18J9+Po7qgx9LPhxOVcuK1FK0Wq1aLVaLC0tsbq6yrPPPsv3v/99Xn/9dba3t3n33XcR&#10;QvDmm29y5d3LPPfs01y8eJ4zZ88SxDEmyyiKAjULJPM8x2QZt27d4rXXXmN3d5cvf/nLfOUrX+Hi&#10;xYsMxxlKlYGcMRalyqU9zWYTgDgJiaKQC+fPcubMGa5eucytW7e4fv0621tbHPR2+em71zgYZVy/&#10;dpV6NWFkJJPDKURNWsurtM6cY7K/x8Fej8P+IYOBQcgKzXqX3votiuEQoSKa+3vElYavGPQ8z/M8&#10;z/M8z/M879MnHMjCIoxDWnfcRjtrM0ZAZgpyaxBKYpXAaoGsxFCJEJFELXcJFtrEjSqynlDttkg6&#10;TUQckEvHtMgZplMyUyCkxFiDdbZclmItlVqVIs8ZD4aMB0OK0QQ7zWCaozLDdL9PMZwwOegz2e9T&#10;DMdkgxFuMEZlKbKalC2jDqRUKMTR4wsly5ZpZrMYXVk9iHMI43DOIeR8o+59qv/KzS7HTcnu+PQw&#10;c/h+nT2oYrAoCtxsHqQxptxgrDVRFNFut+l2u5w9e5ZLly5x+vRpkiTBOcfm5iY//rcf8cH1q/R2&#10;d1FCUKtWSZIEFQRlxaBSxFFEnmW89NJLfPe732Vvb4+vf/3rfPnLX6Zar7N3sE8YRURRiHOOosgw&#10;xmCNwbqCOI5I4oRarUqr1eKRtTNcunSJlZUVkloddMRWb5+9wz6VWpMvvfAfEDJgc6fHtZvrbK5v&#10;0Wi0aZ5+hHp3kU5nkWZ7GRlVKHJL4DIiZxnsHzAdDJj2Bz4Y9DzP8zzP8zzP8zzv06cAsgJsGZLZ&#10;2US+ckGHoxDlgg6nBEJpUIIChwwkTjhGRUFUSyDRqEpCXK9S67aoL3RIGjWSeo2kUaNwltQU5M4y&#10;mowZTycYZ7ECdBiQ5TmmKJAOQqGo6JC6jqjrCJUZEqFxk4y0P2RyMOBgp8fB9i6HvQMaUUw2LKsS&#10;RRiWiykQSCXLFtNZnDdb0gy2XEwirDsODx/SyXmFc34B4/09KBh0zhFFEVprlFJ3LC6RUhJFEZ1O&#10;h9XVVdbW1nj88cd58sknqVQq7Pf22d/tcfnyu7z66qtcvnyZnZ0d0umUQGuqSQJKsbu9zbe+9S2+&#10;//3vs7S0xDe+8Q3Wzp0DBDu7PZJKlTgKEVLgrJ0tFXLgBEkSAw6BIwgCWo0Gq6urrKys0O52SeoN&#10;Pri5znA85sKlS/zeV36fja0drly9Rm//gJ+8+SaTzGByi7WOWnuBcGkZLUPGkzGnunWa1YhiVuk4&#10;nU59K7HneZ7neZ7neZ7neb8gQpxcoQxS4ITASQCHFAqHwwIGS4HBujJ4MwGkwhJKCVVNoBtleZ5x&#10;BO0GlYU2S+fXqC52GPcOEJOMw50ew70DUiQyCBm6HBUokqBGiCR0EuVAGFtuFXYBodFMjGE4yUin&#10;A1JnGGvJaLfHdHCAblRZfmSVpQvnoNsEDUoJSBTOUS5SEWUmKJXA2eOXb2fXHR2Ou3IsIcRxuOWr&#10;Az9xdwer87beoiiOthgDBEHAwsIC3W6XJ554gscee4xnn32aq+9f4dUf/Zh3332Xzc1N3nrrLdbW&#10;1vjc5z7Hb/zGb9But9nY2ODNN99kPB5z/vx5Tp8+XT6ZEIRhCICx7uj5lSy3XTvnUFJhnUFKRRRF&#10;mCxHBhELy8vIMGLl7Dl++G+vYgWsXThH1KwhooBK0CZpN6m0Wlzd2OSta1eROM6dO8djjz3G6ZUV&#10;lpaWEMUBIq7RUZrROGM4GPlg0PM8z/M8z/M8z/O8T58FZFjGEPN8EFUuBSnjmHkV4SwYmwVkUkoU&#10;iihKMBYyBVKCCORxqKGr6CgAJ1itxoi0QKQFtz+4wfq16xSTFCXLSkAzzckmKcPRFJkZYiep6JBY&#10;BYhpTqDDMrR0itCCKgx5YdCB5cq/vEZ9qYUeZXSDCgoJSQChAgRaC4S6c46gEPMA9COCwbuOkZxt&#10;IXY4fG3gJ28evE6nU4qioFqtHgWCUkqm0ynOOcIwJIoirLU457h48SJrq2cY/c6XeOzCRV599VW2&#10;tra4desW//qv/8o777xzVF04Ho/Z2dmh0Whw9uxZGo0GGANaUq1WUUodbTqOZ/8/WGtJ05S8iCmK&#10;giSOEQLSNCXLMsJQI4Tgr/7qr/iXH/wzzz33HP/lT/+UZ599lpXTK+zv73N7fYOdnR2G0xFpmhIE&#10;AZfXb/LurRs0Gg0ePb3EV5+9yCPVDmG3i2w4XGXoW4k9z/M8z/M8z/M8z/tkGGNwzh2d7iBmrbRS&#10;YGVZWWdws1MZCSohUbMVGwpBKBTagXAOJUBLVT6OBSHLxyyXAgsIFOAQ9Sqi1YB6hfpCm+ZSl6Bd&#10;R1UiDg4PMTgya8rW4iAgTuKyvTTQHO4foLUm0JparUYSx/QPDsnTlJWFLou1GiItyAYjivGU4nDA&#10;ZG8fVxRlNZiUSB0ghZhtRM7L0ElJLLNWaSGOxgZaUb5+OzvJo+scZtZuzey2ZZHlR1cRzo/1g2YQ&#10;zoOue50+6zMMH9RKPKe1Pqrem9/HOVeG0LMqwpOPJYRAB5JqrcIja2s8+uijLC4uUq1WCcOQyWTC&#10;zZs3eeWVV/jBD35Av9/nS1/6Et/4xjdYXV0lz3OU1gxHY6TSVCsJo9EQnCMMQobDAbVajcLkVJIK&#10;B/v7xEmFMAoZj0bkecHVa9f4f//bf+Pye1f4xjf+F/7zf/pPpHnK0tICzWaDS09eIq7EBJUQHQcY&#10;YRmmI2SosBLWt27x43/7V1wU4OKErcGQc0993lcMep7neZ7neZ7neZ736XOCsmVyFgge7edwx4tI&#10;5Gybr4Sjrb4nK+csrlzsAeWCDjnby6Eoq/KQSATSCQhCCCWVSoBcbMIk45EL50l7h/Q2Ntm/tUm6&#10;3ycbpwzyCbpwJK0alXYLYwyD0RC0olqpQDpltDdA4winGfk0p+82GB/0sdWIcHObeGOTykKb6lKH&#10;SrdNlEREQRkW4hymsOTOQKDK+XazP+V/5WsysyBQnAil7OyY2Fll5Wc7uvvsEk6Sp1OSJOHcxYuc&#10;u3iR559/nitXrvDGG29w9epVsixjOBwyHo95+umnWVhYKN9/ACFIkoTt3R5xHNJoNCiyDIB6vU6/&#10;3ydOQvIiJ45jAEyW0ex0AFj/l3/m9vo6K91Fuu0mCkc1iUmScmai1IqF5QVu3rrFzY11Njc32drZ&#10;xBgDUmAoWDqzwA/eepef3dwEJ7myve+DQc/zPM/zPM/zPM/zfjEKUc4PPNq5K46/lGVWWM78mweC&#10;5uR6XpBiNoFQCJycDSsUYObD+pTEWXcUpqkoQDRCEhpggJElPBxRWepQWe4y2NplvLPPpHfAdDDG&#10;KE0cS6bjKb3hAWEYUmvUiZVgMhpSVYoYhcgN45198r19bBKgtirYDyKCVo3O6WW6a6epLbSJ6lVk&#10;JYEoJNAKU+QgJYEUSCExuLJjWpQhoTv6UzqqZoNygYkSdxyPuXml38NWzN3Lg+7/Wa8o/DicsISV&#10;CAqDzXOk1tSaTb7whS+wtrbG3t4eg8GANE0ZDocsLi6ysrJyx6zIWrXGtevXSdMOtWqNfv8AGg20&#10;VEeLUSaTCZU4xlnLwcEB3aUlDvf2+M53vsPW7Q2++Du/zfkzjyCdI5YBIFAN0ATkFAQXz3Hm7BlG&#10;oxG3t29ze3OT27dvs1FMqZ86xbs3b9GWAYKAm//2Ex8Mep7neZ7neZ7neZ73ybhvcCRgnmrNQzAx&#10;C8U+MhR0cCIhOzoXomy1Fba8rxOz2XGzp7azba/OObAW5cqNs1oJcBlUAtS5UyytdFkajBhs9zjc&#10;2Ga0u8/uxiY7qqDQhmEkUC7H5FOUlMgwwhSGJAzKgDKdIvICoRymPyUfjBne3mGy2ePw5iaVTpO4&#10;3aC9uMDC8hJ0W8S1CISaDRt0KFOU7cJSIrWazRcsM8z5ITjedOyw1h5XTH7E8fbB4Mdzv9cnnAIH&#10;1uZMJhOKWft4HMcsLC+zsLyMyTKstUwmE4IgIIjj2Wd2VhFqDUEQHC05aTabFEXBaDAkiiKkkARB&#10;gJCy3HYcBAC8/vrr/PPL/0QUxDz/pRc4f/YCtnAINZvLaR25LHDCEquIum7QiTu0Wi1OLZ1i9/Qa&#10;W7tnsdpy/tITJEmd0WDE++9d88Gg53me53me53me53m/GPP5gWWrrDjayjtvkZWIssBqHlCp2Xpf&#10;cdw+DLMAZxaizb68M0eUAmvLS4yz2DxHWwgDiQ4VKAXNBLoN6ost4tMLZP0R6oMbTA8G6NGU6PQC&#10;g+0eO/sHBFbSriYMDsflEhUhy1mEQYDWmsJadFag8hyXHpINUvLbe4zqFdLODvlKj8pCm+b5VahG&#10;EMcQaIQABWUiai1oWb4eN9tsPDsUlrLd2jmHvWsW4K96WPfLwglLnqWESlNtNE5cMXvvnEOFIQrK&#10;QHB+tTGz98gyGg3J85wrV67Q6XQ4e2aVKIzY3d6h2WwyGA7QWpMaw3Q6pdluMxkO+cEPfsB4POU3&#10;n3uaLz73uywvrJJlWfm4xiBsudk7iSpkFFhbBs6RVax2VzjbPcP08ZSN/ds0Gi1uXl9HWcWZlVUf&#10;DHqe53me53me53me98m4b8UVx/PxHByFgpz4+uj6o7XFx1t8JZSVduUTla3Ed63uddaWiyKEAKlw&#10;sxZNZyzCOmSkywDRla3LBALiCkEzIcgKHj17iv7GFiItUGnBxpVr5O9dxaU5LogxecYwzSAzRFJT&#10;DSICJ1CpRWSOpq5gLIhMgZKYQU4x2mF7c5+iGiLfe49kqcPpM6s0lpegXgWtKO9kwMyWqyhRvtRy&#10;oTHMKixPVgx+1LH+uBV/H7fi8LPuQRWDgQxm7e+zMLC80/G5McdfCwGzylUpJdY4oihha2uLl19+&#10;mSzL+B//4PdZWlriYG+fxcVFlFIkcQI48jwH4JVXXuE73/kOlaTK87/7e1w4++jsOTVaKiQOrctF&#10;KgIIjMLNKhKNUCinkEJinWWlvUIlqaGNIjgbgsEHg57neZ7neZ7neZ7nfTLuGzy5ck7e7JbHVYFw&#10;9LUTYlYNeBwI2pPrNqw4qqbjRKUgzFuQj1Z6zCoTy+eSWuGA3M5uL8p2XTEL3mQokHGAqgfU41WE&#10;ETAtWI0CGgsd0sGIUa9Hd7nN7q3bjHb3CbREBRqVWZSFSATEKiLPc5wU6EDhhGJQpEzyMem+Y2dj&#10;najbZLS5y8LKMo2FDkmzjq4liChAVRJQAqMETkvcbIuzlOWLtcYeHZcHHm/v53b/VniLkBKMpZi1&#10;DEsp0UFwtGAG5zDGlJuNhTgKBRGCLE8Jopg0TRmNRrz//vsc7O2ytLREJU4oioLPff43UEoRzVqU&#10;+/uH/OAHP+T999/nD//gf+KFF36PRr2FmYIrAE25aGe2SbnIDFJo1Ox1FA5c7jA2w5iMsCroxHWa&#10;TzxFrBN2d3s+GPQ8z/M8z/M8z/M87xfInTg/2TbMnbMCy5uIo/0k87bhu9fySo4yGaQU5dcW7Ky9&#10;s3xgiVAC5yxWSizl9bOG5jJAtA47SdESKnECSpKcWSI5ewb6Q66/+SbL9QYTaRnYjMIpnI4ppjka&#10;iKSGzGDyHJumaANRJUY6ScUGVBEIpRgNU7bfvcbO1ZtUWw0WV0+xvLZKY6EDHQWBRGkJoYIAUBJU&#10;eVwy60CUQZOQEufKIPX4kJaVYicP0bwa04k7Q8X7vTUn7+fNzcM/gZQaKZmFfmVYaIxBhWE5+1Lq&#10;8j0SHIV2xqSMDgd0Wi3+4x/9EZcvX+bHP36F1157jUBp9vf3WV9fZ3GpyxeeeZY4jtnt7bHX2+fU&#10;qVW+/vU/5dKlSygNg36KEI4gUBSmQBkFOKSQCNzxDEsUQkkIQiIiMlJyk1HTNcbplPfefNcHg57n&#10;eZ7neZ7neZ7n/QLME755OHWyBXNOiuOr+fAC3qO7nLjs5JxB6yxivshEnrylm1VvgRB2Ntfv+BEE&#10;IBXYWJcViS5HxA6ipNyM3GhwduVLcDDksXYN0alz5fWfsb7XY6Xa4tRyC+cUg60eKtIo47BFgRlN&#10;CYUkBISx6GlKu10jiEPG0yn55gF7+2OG1zZwgaKzukJrZZHW6WVUqw71CsQK8oI8nRI1muXcxVlA&#10;aoG8MOTWYK0ljuOyCnJ2YO4I94QixRx1Y8Osnfqut2hOyeOWZXEyzL3XHT7Cz3nzj22+1ONTIxRo&#10;gTz+8MyeWKF0eZkMg1lLtsNJgbNle3EUV+jtbZAkCb/7pd/la1/5KmdOr/Laa6/x05/+lO9+90Vu&#10;3dpACMdbv/UOzzzzDK+88gr/8L2XOH/+PDpOCKsh43xKUJUopbHCEsZltFcUjjRLUUqgUEghEEKW&#10;1YwAAvo7AxYWF5mMx9QrTW6+d8MHg57neZ7neZ7neZ7n/WI8qGLt7qsfJkj6qOq4e5GUu0xOfn/y&#10;fvM2ZmMdKFFWI84yIKUE1GNC2WGpOE+uYLKzT1TAZJwzPBzhIoiUIjaCQCi00CgHrjBIZwgtqMyi&#10;bYFJDSLLIbO41GC15Pp2j612g8pim0qnRePUIktnTiMXOoRJE3s4xohZQZgUEChUGBAHIUjIi/KF&#10;5M6BsThTVk1KB0aAroY47NFxs+LD4eDdx0Wc+PpTT/Y+Ex4mfDyZpB4f4LW1tXLTsHMEQcALL7zA&#10;2toai4uLPProo3zve99jf3+fy5ff43vfe5nt7W3G4ymf+9zTvPDCC4Shxjl1FICmaYoxoJTCWkuS&#10;REBZDVuYMiwWs/Z84aDTXIAMpFHsb/V44yc/9cGg53me53me53me53m/GL8MM/EeJtaZ/z3LeYQn&#10;yhTjAJKYhWpCo9tmsndIvjegv7nD8PYOYaOKGGdMJynTtEDbHI1AKHBOELsQbSWyAGuAwlEUOTbN&#10;ySVILUj3+kxGY/a2dgg3N9ldv02100IlEY88/TRSlItN0LI8d+Ayh5EQhQJD+VxWSpwuQymFQEqH&#10;OzGxcR4IinsEpYI7g8Hjg/Pwx/rf/93+5WKMQUrJcDgkCAIWFxdpNpsURcFTTz3F6uoq169f58aN&#10;G2xubrK9vU0cx2RZxpUrV1hdXUUpRbVaResy0pvPMVSzlmUhBEqV4eEdy2Rsebtxv9x8fOvWLd56&#10;6y3UN7/5zW/+OxwLz/M8z/M8z/M8z/O8T9QDt+reI6k6ajie3V/Oq6xOnJwQ5Ty3MIA4QlUrxM0G&#10;lWadpFohqlepL3bQ1YQUy9BkDE3GGEOqHEYJIqkJkCgE2gmUkGhEuTTFQS2pEOqAQCqkdeSTlIO9&#10;fXZubrB+9QO6SY3icESQF0hm8+0QCGvBGKRSZaA3X84iBVIJnCxfKb1ptwAAIABJREFUk5u1Td8d&#10;+sm7LivPZ23dJ8PcE9uivZ9fr9djOBxSq9WAecWfQWvNmTNnOHv2LI899hgrKytIKZlOpwyHQz74&#10;4ANeeuklrLXcuHEDay31ep1KpYLWGiEERVEwmUzK2ZqUbdVSyuPPry3b250t5yF+//vf56WXXvLB&#10;oOd5nud5nud5nud5vxoeFAyKe5w+dP95AHbXKcUilCj3fwQSwgCqCbpWodJukCy0idt1dL2CqMXY&#10;SkgeKcbSkTuDnOa4aU6RFwgEQRAQBQFREJKEEcODPkWWIQqLdKCdIDAOnVsC47j57lW2bt7i4PYW&#10;07195HhCbC1ojdAB5AVYi3GubCd1hswaMlOQGUOg5IeqAE9WUJ6c7yjERwSD0qeCH4eUksFgwNLS&#10;EmEYMhgMUErRaDSoVqu0221WV1e5ePEia2trnDlzhoWFBfI8Z2Njg7feeou3336bXq931CYcBAFB&#10;EBxVDs4rBYuiIM9zjDEURYEpDIHWaKV4//33+eu//mt2d3d9MOh5nud5nud5nud53q+GB1YMPoR7&#10;tTsbAQQKIwUFrmwzViCVKNt64xCqCapZo7LYobO8SG2pi25UMKFCSImY5uVSEmdBK3QUIpVCKYXS&#10;mrzIcYWlyHLICsgKZGaooqnrmIoIUJkh74+Y7B0yPuhTjCbINEOlOTKKEQiUVOhZCCSEKCsgHei7&#10;lnN8qK36ZFIqjpePnDg4H/v4/jqLoojNzU3iOCaKIoqioFqtIoRgNBqRZdlRhV8QBNTrdTqdDo1G&#10;g06ng3OO3d1d3n//fd5++20uX77McDik3W7T6XQACIIANXvfrbVYa1FKEegAAdy8cZO///u/51vf&#10;+haPPvqoDwY9z/M8z/M8z/M8z/vV8MCKQXePisGjBcllKIMUR6uO3ez68lxicWXoIsAJgcGVoaGW&#10;SK1mVYQxNGqEjRqVepWgUaXRbtKs1AiTGBsHEIe4QDGxBeNsyjTLqNdq5UZl61AWZG4Q0xyVW0ID&#10;F06tUlMBkXG4aYoZT0gPB4wPDtnf3SVyjnw4QhQFSgiEkmitCKQk1Arn3B2bgt29TrPXNl9yYmcL&#10;T8RdfcQPjAl/0WuJPwO2t7cB0FoThiFKKQ4PDzHG0Ol00FqjlKJWq7GwsMDKygoXL17kmWee4Ykn&#10;nqDVamGMYWdnhytXrrC5uUme56RpypUrV5hMJkRRRBzHaK2PqgiVUtii4G++/W3+9m//lvX1db7+&#10;9a8j3CcRp3ue53me53me53me5/07m89Xu5d7bS12J4LB+fd3xyUWKITDMl/oUS57mM/tUwictVAY&#10;hLFI41AIKCyuKBBTA7tDsltbbG9uMu4PmQyGDHr7jA8HuDSnXalBVhAiqQQRyoHJCxSCOIrI0wyk&#10;wEqB1RIXKIqoPOWBxMSaoNOgcWqR1ull6osdgnq1rGbUEkJVhpgnXvPJ1ze/7GQIOD+XgER8ZOvx&#10;Pf2aBoPzz45z7o7P0WQyYXd3l1qtRrVaJUkSjDFsbW2xsrKCc47pdApAtVoFys+0MeZoocjVq1e5&#10;evUqb7zxBi+//DI3btw4qiiMoojnnnuOr371qzz55JNUKpWyjdgYhIM4DPm//68/5x//8R9ptVr8&#10;xV/8hQ8GPc/zPM/zPM/zPM/71fBxg8F7fX/0+Hddd/ezCedQrnwe5eZ3OHHj/hgyA9OU7KDPwfYu&#10;O+u32VvfJN3vs1BrMtreoxiMqamQehijbPlYoVAoU1YrBlGIDANSZ+jnUyYYTKzpFylT5QhbdeJW&#10;HRcHdFaWOP/4Y4RnVqASYIVFao1zlvF0WgZOWjGeToiSBBFoQFC4AmMtUkoMDgpDLYjL1zV/vT9n&#10;a/GD3p8HkfJhdkr/+3mY17ezs8NgMODMmTPEccxoNEJrzcHBAYuLi/e9r3OOPM8Zj8ccHBywvr7O&#10;T3/6U370ox9x+fJlnHPEcUyj0eCpp57ij//4j3n++ecBGBz2ef/KFf7P//3/YH19nT/7sz/jz//8&#10;z9GfyCv3PM/zPM/zPM/zPM/7FafmvbaUAeHRNuOjL8r8T1GeS8lxf64E6lF5OxMTthJaC3XiU10W&#10;z69hhxPEOGO/cZuD9S3yccrYGEIhiJVG6oBR7wDlBFmWQaDInUUIaNYrJPUGZmsD6QxKZ2CHTIqM&#10;rd1D8t1D4m4TtdQibNc5tXoaWa9TleGsZVohggghJAqJASzlJmYpyjBOBrLcVPxrUvX3aZBSorUm&#10;jmOUKitOlVJHi0MeRM3mUc7Dv06nQ7fbZW1tjfX1dd544w22t7e5ffs2P/nJT1heXmZlZYW1tTWC&#10;IOC73/0uh4eHnD9/nkuXLtFoNHww6Hme53me53me53me9yDCgTxRLefc8S6O+cWOe1QlCrASUi1w&#10;UhCg0bWIsF0jXO7SmOSQFrDXp9JtUek0mfYOcaMpxXDCJM3JTUHSraFM2Z5qjCGdTEnzjMBmWFsQ&#10;OcA4VFrgrGM8GtDf3iXd2sUkAcHKArXlLtEgo7uyhJMCGYfQqBMEYbnwBIsSoKzF4ZCybCGG2bIS&#10;d+frOunuptR7VV7+OtNaU6lUjqotlVJMJpOjoPB+8jwvl8nMAsZWq0W9XmdlZYV+v8+lS5e4cuUK&#10;r7/++tFik/mMQaE1f/d3f4cxhueee47Pf/7z6Dj2waDneZ7neZ7neZ7ned5Dm2VfQpQh4DwMdPO5&#10;fLPLj7f7Hp/nzmIcFFiUlARSEEQKoSVUIohD6pWY+lIXczgiOxhwsLnD3uY2w8MBWodk0xysRTiF&#10;DARiIsiKAjMYUKlVka6cfyjQFCIgcqAKSTa12N0ho/6EWwdTht0ORAH1dpPO6gqiXi3nEFYiRBQQ&#10;IdASTGawOIqiQMSVDx2Lk+Hfh4LBuw6dzwnL9uskSY6+l1IeLQx5kDzPjx5DqXLztBCCWq1GGIac&#10;Pn2axx9/nGeffZY8z1ldXWVtbQ0hBP3BgCAIePrpp3n++ee5cOFC+Vh+xqDneZ7neZ7neZ7neb8K&#10;Pu4MuweRH5GgPGyoYiVkwlE4W5YbUgaI2gk0Aj0fYJjbcg5hWsBwgunt07u9xWTvkIOtLSZ7+6Sj&#10;MZHU1MIYjUDkplx2IiTT8bhsOQ0C0jTFCQjiCCcVRmv2+ocIJYkbNXQlJm7WqS20EZWIxqlFklYD&#10;3W5ANYFIlxuaTUGaZ0S142Dw5JH+qOUtd99Gcu8Zjw/rsz5j0DlHv9+n0WiQ5zlRFGGt5fr16yws&#10;LFCr1e57//nrny81mW/RnleQal3W/80XjgRBgJSS8XjMfm+Pv/ubv6HTavPbv/3bnHnkEXDOB4Oe&#10;53me53me53me5/1q+LSDwQcFWyeXcXzUQhOHwOEwzh7dfr71VwHSAtZBYcu23sKBcTBNYTxlsrPL&#10;zq1bbN/aIOuP0MahMgPTHJ1bqkHE6KCPcI5QB+R5jpSSMAzBCpIwYXd3FyOg2m5CpMmVIA8lU2Gp&#10;LXWpLnXonF6mttgh6DShXgWty1RUWMyJbG5+tIUQOHEiuPqIYBBACfGxwsHPejBYFAUHBwcsLS0x&#10;Go1IkgTnHG+//Tbnz5+/o5Lwo9wrGJxfZq09aknOsow8zwmCAKUUJi8YDQZoqag3GqAU+WTiW4k9&#10;z/M8z/M8z/M8z/Mehp3lUvcKt4T8cLPsPCqSgLQOrEMLUe4kmc0edIABjDx+DOMgCBVSBUAFsozk&#10;kUUeObfCwuYOg50ew60eg9s7ZL0+UECoISi3FyulwDqEc7i8wE1zKjagnUlkGFATMVnu6E9TRApO&#10;C/o3bjM+6HO40yNq1qgutOmsLNHotKGe4GpR+fc9USF4FIXJcvadEx8OBJ34+NWCD+NBtW8/7xbl&#10;T4MxBihDxHmwl2VZGd4+QJqmdwSB85bi+ffzisGTwaHWGiklSirCKCo/bEUBs7+HDwY9z/M8z/M8&#10;z/M8z/N+DkfB2D1yqHvsHymrAY0r5xDKeUexwzqHxeGkIBQatEbIMnSTgC1y0iIlcA7drFJpNalc&#10;OMfi5g47V28y3t5DTnMGm7uYLEE7QaAjgsLg8gJbGGxWhoVBoAijgEhKbJERGUu1UiGoV9kdHpKO&#10;UgaDAds2J6xV6J9eYXn1NJVOk/oTjxHo2TpmVaZ9VgqMnIVyH5EyzY9VGQ7Ko2N2XFF5ryq7n6/6&#10;0yE/ctmJPVqc4n4pZhyerCqch3wnK/3uJwiCO4JBOK4itNZSFAVQLjg5ObOwKApGgyGVOAbKWYVJ&#10;khBEoW8l9jzP8zzP8zzP8zzP+7TMQ5ejYPDkdeLOc45uOwuMjMFai6SsxsuKHCVBMyszzAoYpzCa&#10;wiRntLFNttdnsLnLcLtHfjBEZAXagrKQjkeEUuKco0gzAKIoIgxDrIBGt83O4T6pM7hAMXUGqyUq&#10;DjHAk099nrhVp9LtQLsOnQa0aqDA2pwUEFohtDqqHiycxViLtI6KDHCZLVuplSwrJW2OExYpJUFw&#10;Mhyzx3tbnCtbsT9UjXjywElw83BQYmZH3jGrrgPiWSvzp1U5+DAzBqfTKQBxHKOUIk1TsizDOUej&#10;0fhUn98WptxQfCKQ9BWDnud5nud5nud5nud5n5KTEdRHVbTBhysP786t5qGYE1AIiVAKiUBIiRUC&#10;pxUqNsRKErVbxAsdWnsDJr0Dxr0DRvuHTIdDhmlONQoJdYCsagInCIUqSxfzgmwwgPGESAgUgsBa&#10;nIVICyySw3c+YFKr0G/toJpVopUO1dOLqG4TGQck9Wr5gh2YogwAhYBASaQSOAtOCKybRZ9SoKQG&#10;VVa+Wcr21pNLXsSJRS1gOe7WlhzFrk4AFoPDOYkVJ0NBgRMC4T7d+ZMPS86C2Xk4d3JO4Kf/5OUs&#10;yKMPpRQ+GPQ8z/M8z/M8z/M8z/tFeFAA9KCmTokoA0E3m0WoFDKREASQOFQUQsehM0MyyWgcDOhv&#10;buM2NrF7e+htgZAKYx15mlMYhxWKwIKxjsw6BAqtNKEIETbDFYI4E6AEhzt72MMhdnePItYEt+vU&#10;Nhdpnl4ibtapLyyUcw7jABWFqECBEjgnsAJSV+Ckw4myAlAKCUqihMAiMAgUDitAurIqUhz1Hpen&#10;kyFqGbQeH1M1SyXt7DiWIdisJVucCBL/ncwDwZNVe1JKlFIPfO8/SfNNxoBvJfY8z/M8z/M8z/M8&#10;z/tlcBTWzEIjM2slnodJzhwvrEDOzk+mOmnO8VaT2feDIYPePlm/z2hjCzeacNjbZ7C7h5mkVGRA&#10;IjXKOEIkxXhKJDWRDphOJhhjiIIQJyW5VmRSkmGZYEg1yEpE2KgR1BKSRpOkVae1vEhzeQFaDUhC&#10;kOL/Z+/OettK1jZN329ErIGkJstTDju/XUChCqhC9y/os0afdf/2Pms00PUNtYdMO23NnNYUEX2w&#10;SIqWbTn3IMtpPxfAJMVhkSIzrdTjdwCXaYjk4G6/NwPvbyvmnDkcY/i3Pbe8jf4SdxuJt23DO7vg&#10;9d15g9tZjdtQ8bFaibczAJ1zu0UhMcbd51xvZgA+1POnlN5rJVYwKCIiIiIiIiLyBbgvGPTmxoAs&#10;A8a4sMSNodd+0JVSgs1cwsLGqrvcD1jbkd5cMNwsOH/9hrNfXtNdL/B9ougT1vSwbImLNbV5Jhbo&#10;1g0MkdIHohmprhicIzsjOaPNkfXQ0edECg6rCurjA45evOD0h5ccff+c+ukTOJrBtGQoE25akDFi&#10;juPsQXcbkBWhwNg0Ced8Wx2Y8hj/mUFO3N0isr8l+eNvrvtt9/sHfCqYa9uWEAIhhF3VXs6ZlBIp&#10;pd+0mfgfef79isXt/RUMioiIiIiIiIh8AT4ZDO5tMkk5Ey0zbFpvx9ZcT0+83U5rY5uqw6hiwjfD&#10;WEW4WNJcXNPeLIiLNc35Nc3FNau3l7QXNxR9YmqBvO6wmChw9CmxHAYGjLIsmc1mFEVB23esu5aY&#10;Ern0DN7IZUk4njF7fsrJjy85/f4lxdMDFmWifnpImE3Z9QaHEgz6Pu5t5nXvvSfjtWMb9buzGtN7&#10;X9vmce5u4uXCuB35kYLB1WpFXdeEEHaB4DYgjDF+lmBQy0dERERERERERH6X8qZicGwlxgxHJtlY&#10;edaN6zdIbgybkmVIY0jY58RxHcYZgJOS+nBG3Q2w7hgurlmfXdG8vObmlzfEmxW+S6RVQ256+iHS&#10;rNaEaU23amiahklRUvmSypVMDJLPpCHTDJG2beialuWyJc5XrN9eEo4nLMuB0x9f8uzFc6wqN69l&#10;AsFTDBGqGhzj97OdD+jsnW9/v1ow3Wkl9pu7bLaObO60lw7udR0/hhjjLujcBoP7Qd1Du/s8Zlo+&#10;IiIiIiIiIiLyxcsGKY2toMZmuy3bJcAJs0xOkeyM0r0b92QyhqPP4PPAkHqwSDkt4GBCOJpx+OwJ&#10;h6uO6skR81/PyIuG5mpOv1jRL9csouOnH34gvj2juV7QpUgXB0IClzIhQ9t2TIKnKALJPH2X6d9e&#10;c3lxQ19EuiJRXN9wMF8zOTyCgwkcRqgLSBEsgHM4n8F70raA0MbvM955T9KdPG1cuOvGUYPbB4x9&#10;ydydT/gY9iv6tm3En9t74aBaiUVEREREREREHt8nW0HvLNS4e/12hhyAbUrrMtvts2A53l4GLGUs&#10;5rGqLgHdAH2Cpof5ivbsgrNfXnP++g2rqxvK3igGw8dMlYw6ZXyfcO1A6npijAw50edExzh3MBce&#10;qgAeijrjS0+oK9y0ojo55Oj5c6YvnsHRIZwew7SCwjEMA4MDV9ckZ3RDpK5qkm3D0NvTdrkIm3PP&#10;eB+/udHSGMJZ4d6bT/g5XV1dMZ1OKcvyvbbxYRh2C0k+J1UMioiIiIiIiIh84baLhrPdbteFTSC2&#10;2d6bM9iu/uv2Tpbz+Fh/e6wM4A1zBpt5fOY8lB4qD5NANSt4cjKl/PEZcdFy/de3xPmK5vKGxfUS&#10;33bU0ahwlMHAe1z2lAYFMGxnILaRTM8sOdKiocs3NJawumT57IyDF88JTw6pnj5h8uwE/+SEMK0I&#10;u43GELyR04AzP17HNhjMJPJeOLj5595GY8M+W7vuffZfw3a24GNTxaCIiIiIiIiIyBfgvorBbOwW&#10;jfjNEg7HJiTcbu1Nea+U7k7cY5CCI7nbgOqdqsM8HsNh49KObBAT9BGGAbrIzb/9TH855+btOau3&#10;l/TXC1i2WNfhhwTtgHeO0ge8ud1SjWEYsKHlMGRILV2KrMn0HlIV8IcH5IOaoQ5MX55y+PI5k9Nj&#10;qpNDpscn2PEhVNX4erwDN34fA8ZAJpvbfMsZMz++N2b4ZGP14CYgfH8byee1WCyYTCa7ysD9Cs8Y&#10;95evfD4KBkVEREREREREvgCfCgZbNhuKN8Gg31bF5W07cH43FNwuKoGxyi7cLvPYr0AEiGQcbgwb&#10;uQ0fd8dJwNkc2gEWa/r5kvXZFTdvzrn+9VfWV3OamwUljoBR4PAxYzFBTPiho84tdTDK2YQwrekt&#10;c9M3rPNAH4w3i2v80ZTiaEaYzaiPD3n6/Uu+//EH/PNnUFdjRWModstX+gzJQTTbbR0Gh2WHHycO&#10;7lqLc37cOYNN01BVFd773YxB58YKx+0iks9NrcQiIiIiIiIiIr8DLr87ZxDGqjNyvh2dtx3AB7vw&#10;bDxnFxKa2W724PYYDsYFJoyPjzmNFW15U0UIcDwdX8DzE4ouUsyXVG/O8a+OWV5cc/X2DbQDcd3S&#10;r1pYtrh+wMVEkQasAIqErx31YUUZPLSBKkdy4RlyT85GXDXkZk1/c8XV5RXuzRnTpyccfv8CdzDB&#10;Dg5hWkNZUDgHwRO9JwNDNiBBHiPBjCNvt5c8Mu/9R1uaH6vVWRWDIiIiIiIiIiJfgN/SSgy3Qd22&#10;jdg2Ad4u4nG297jb+Xrb8224uJ3Ntx8N+W1AlfLufPd473fLPIiMrb1NR1quSU3HxatXDMs17cUN&#10;zdtL2rNr4vWSvGqxoaGeZobYUBSB6XRKCIFEpqoKDo4OWbctiTg+XxgXcrRtS0yJoXC4p4fUp094&#10;8vI506enuMNDmE3gYAb1lJwjkUC0bd3jGA56MwxHTnf3Gn9eKSVCCJgZKaVdxeB23uBjhIOqGBQR&#10;ERERERER+R1wd8re8qZSMJuRyJhz42IRu50fmA2SjctFijtH2FUC2nZxCbtqQ0ubbSYJMBtHDgaI&#10;LpNSxHsjBIerJ7ijCW5IvHgyJa9a+ss57ZtLul8vac6uSNdzunbFortg1Tbk3NPEBhcTsR+Y9SXm&#10;E8EcDB3BeWZugvMla4s07ZKmjVx3S+J6RV7NmZ+9gYMDiuMjJs+fUp88wR8eYz5hBHB+DEDNSHi8&#10;PX5d3GO0Cn+KgkERERERERERkS/cuFBj74r0btBley3DGXats2m7tTdnAn43cvCd4rS89/WmCjGn&#10;RIwRS+MsvOSM6APRwLzhnScBMUOKAzH2TE+PsNlAOZtSHh6QnhzTnF3RXl3TrZf8+h9zWl9TeI+V&#10;NbHvaLo53WJNHIwSiKuGImfS4RHHBzMOKDkoSyiNaWjpnCferFhc3LDMEXc44fDlCw6ePeP5//K/&#10;4oMbl3g4D8GNAaGzMSzE7col0+77d3tN1e69Vm3ybZhn/O0zCrfHGz+/jNmmanHb/p0zjxnPqZVY&#10;REREROQzu69VDL7MigIRkd9Cf759Ge4GPQl2S0Xuk1LiY4V12RjDwc2xMrfty9u25hwTFhMuZmzb&#10;zttHWDewXPH63/4HcbHk19evOfvlNdYOHFUTfNOxvrzmD0+e47tI6AZKHBMLhGwwRFZujX0/Yelb&#10;fBHwZUHTtizaNWFaMn16wnf/6SfmscMdTjj68SWcnkBIY0BYHkA6gFzAkBiGnuyMoqzBF6ScGWIm&#10;bcJBs3FDsOHIDjzgYiYN/W5RiC8CzjlSGt+7uAlTi6IA78bWYT8Gj/PrC54c1BA7YgbD40IB5sdT&#10;NmJOmPl3Pr9tgOnyuJD5vQ933+4DTnwo7tt+T/tUMSgiIiIiIiIi8hW5GwC+Hwd93HsVc3eu/1i0&#10;mw3MOyJ5rCo0CM5IwdH5QPYlz/7rf4ZlQ3F6yuTklH6+wneR9vKGuOy57hJFn6mSjTuSzRETpC6z&#10;Sol0tSJOEq4wcpcp+p7D7Kh6R7Xq6f78ija2pImH5TX100PytMSmBeX0FDgEP4PgCebHFxk7IOKc&#10;pwyOlBMZI9km5N4sejYM54DNTEAzw9n4box5t9sshM4kGzdFxxgxcwwx0XTDeL23cT6j7S2G2TzP&#10;bpYju6tw29buv+EzBHZzCz9FwaCIiIiIiIiIiPzDzDucjZWDsJlz6ByhLHFm+KMj6BMvTk84evaU&#10;frkmLRuuX7+lmE6xdUtctcznK5ZtT5EGimyYzww+s7i8puoL+iphKZJiT+E8uUs0q5ZitmbRr2hD&#10;Znm1oDo9oJhNqE5mxMOBJl5STg6ZzKa4ajJWEvoAVQFlBc7jcOANn283GY/5WsCi28xhzOAcOaVx&#10;kQi2WySSUsLMjeMZszHERBcH+pgYXElOjuzHYNG7As+4ITpb3lRrpl0lpt9rXU7GWO34TkJ4f4Wu&#10;bco/M/mdluh9CgZFREREREREROQfZmw2IG+q1RIZb27cxFsU5KbBCoOjKXVdUMcMQ+L4+xes/+VH&#10;uusFi7MLLl/9yvztBbnp8BkKcwSb0i/XTHwNFAx9S+4NHzxDSsTVgE8eGzLBJdKwYlhnmLX46572&#10;cGDeRfxkQndwQD2dQCggeCaHs3GzsQ/gbezZ9Q6CB2djC64F6D1GMS58Gfc5k52RNuWUoSxIzuGA&#10;5MCZ4ZwjJAcu0BNIZmAOt5lYOLBtw84U3sZw0BIubzcoZ0h5LCz0no/XbP59FAyKiIiIiIiIiMhv&#10;Ni7NuP36tm4t7xafpG0bq2W8H+cNrizicYRgeFdiPozz9Q4PmDw7ZbJqmV1cEJ6fUL49Z309p1s3&#10;tOuWtu3w/gRXFjjnIZfgerxBMChTxjWOaTaSz1jjyH2ERcNwFRmqNb3LNN5oy5JqUpOD4YKnOz7i&#10;6NkpVjpScLiqgHJzqorxCawEfzTOTjTbLGsZNzd73Hh9AssJZwEzR/IZ78GcxxeBHoibxm6/OVmG&#10;nDLEAe+LO23fefPubic7pg+OGHy/zfi9TwQsbe75brCoYFBERERERERERP5h40w92wRnNi7k2Fxn&#10;zuMnUzKZPiZiijgSBUABzEqYlIRZxcunT3i6WrK+WXB5ccHlmzPayxv615lFm3B9osgOi8aq76hw&#10;TENBGhKF9xQJ0pAZUs+QE2Yd0WeK4wndsGYwI08qkjeyJeLhAVxd46cFuXBYVeCmBeWkJkwqKD2E&#10;GqYZfA/FJtAEMIe5cfsxacCljKUI5nF5EwPmiLNIzom8nSVoxrbRN6VEymOYly2NeaNtIrzs/o4i&#10;Qbc3X3AvNrT3D6RgUEREREREREREfpP7lmAMKeK9H2ftYQwpjy3FKW4yKUcikx0k87ix4G6sYwsO&#10;z6Z9d1ITnhxy+GJgsnjO5PsXxKsFy//5iubtFcOqoTTPsFyzPjunT4kyVKSmwfD4BLHv6PtEJuKc&#10;w7mMswGaFrNEceBwhaONHcOiY71uyYVB4bDK42cl7bSkmNaEOpBCRaxvsHJKWdeEssD5AooSqnI8&#10;dw43JDCP4SBmUm4YUiQ1NxTHU7wZhh+XmWBky2QGLEWypd0GacyTxq0nm9blcUPy6N2Ab1dF+M6y&#10;kbu1hZoxKCIiIiIiIiIifwfL4xLd+9ZdpJRw44re3YbdMRhMWDLaoScZBHOUodhEVRk8eHNjpdww&#10;kOIwLuydFITZU54/fwId8Mf/wvpPr1hdXlMkY3lxwRAC1rZMjp5w+eoVznlcimO1YDSCCwQr8M5B&#10;E7FVxvvApK4ofMB1kdRFHD1NbMllxqqAnxbEaUmaFMSqJJcll+ktbjphejCjmswo64qqnmLTGdQl&#10;1DXEuKkmNKyP5OjIcSA1N9Q82bUSOwK2mTNIjmQi5PGxaRvimdttg7YM4RPLRt51GwSO1YN595m8&#10;+7n+lt3FIiIiIiIiIiKfkNL9wcU2NJLfnwwM+cOf7za8ui8ntJFvAAAgAElEQVRiSgaZcdagkXGb&#10;llrL4LYPy+NmXmd5fMLtBmCAaLCK47aOPsK6hcsrbt6ccfPqV5rra375t3+nTMY0eELK2JCoq3Hz&#10;b7NcMKtq+vWKlBJFEQje6Ps1kYgvwNeBVbfG1Y5iVuEmgYOTI6bHh3Q+sQqRWADmyQbZO3xdUkym&#10;hHpCUVdYUeDrEl/V+OkEfGB5c8P51TUvfvgDZTXBeU9KYOaxUDFkR9N2VPUBMTtS9sTxXcKcx226&#10;iW3ocQyYjVWZftManLO9E8p+rK7TbPyM9j8nVQyKiIiIiIiIiMi9tmsr/paatX0uu12C6DaVa27v&#10;YNt22XeueOcAjEtAvIcyjEtBas/htKI8OaSfr5i+eEY/X4zbjS8vWN8sKIYOb46YMpUv6XJP33XE&#10;CGXIBKuZVAV1HVg2S4q+h2xYgtgMrLsVaZFpWFM8rakOCqazmqKuSA6aoWd9ccmKM5ZtRzGbUEym&#10;WBFwVUE1qfEhMAFqP4A1EB0uZXABciJEj4s9hZtRjNEfMTsGxnbiITNuZ3YZS5mchnETsnPYbl1J&#10;5qPDCD8wbjDnsYJQwaCIiIiIiIiIiNxrux/375dwm7mCdvdANrbKsq0ezLYtbxtvJIHBUBrOGc4A&#10;xm3GdjSlfn5C3Q4cLr8nXs9ZvL3Av3rF8OsbuvWKftXQrBKnB0dgBazGuX8xRXw/0HQ9q2XLdFoT&#10;UoJhrG6N3UDX9QzzxDIumPUd1XGNG0p8LvDB45IjDw7LmauLOW5I5LZn1bU0sceXBZODGWVd8Pzk&#10;YPNeGuYCTGeb1cSB2idIa7CBYAFvFQ6I5jfv+0BhgMvkZJATlg2zzcIX58i7is4PVA5+ZDikgkER&#10;EREREREREbnXb6kY/NAMu91t2Y2hYL493s7mOrfdtPEByRl4R3RjXui2x/AOihqmA0w8/nDC8YtT&#10;Dn58wdHbN1yfX3L+9i1t8YZX7RKfM74M1FYScsK6nqFpaLuByazCWcab4XDk3GPJYDB8V9Ced8RV&#10;Il9DNV1RHUwpD6YcHR5CXTL1M8K0InrjcjXncn7Detlxs7wgEjk5mDGkRDYo6ymHxyeUBz34EqIR&#10;+w5zJVZUWKgpXMDjyNnGCj+fMYNNMkrOPeDGluNNsJqNTaDqeKeKcDMjcnxc3p1rxqCIiIiIiIiI&#10;/FNoxuDX674Zg7+Vy7efv22LAffsQsNd6+vt82UgercLJvN2HmGKuJTHtuQhjslYKGBIcD2nWy65&#10;eHvG+c9v+Pf/+/+lGDIhQZXgwBUcOE+ZMmEYiOs1sW0pg6csS2Ie8KXDe8+6a+hjAx5c8FjpKSY1&#10;1eGE+vSAYjYhnB7BJEDpIQ10RJpuzcXNJZeLK374z3+gGVqGnAghUNYVPpTknBkyHB4d40JJVc0o&#10;ygrKGnwBzoE5hr6HEPDeA44YI3HIY3Bojrqesg0KwSC78evN++yw3YzBbRyoYFBERERERERE/ikU&#10;DH69fksweF/FIBh3EyiX928dK9oss3e/tMsOk437R7LdVrztlpfAZmmJg5QABzFB24+hWj/QXy44&#10;+9Mr4nzNzdsLFm/OyDcr6iFRDpHQRqxtiauWyjuKMpBzpiwDvgh0XUfsx0DPeU/ymcEivWWGAoYy&#10;8/0ff4SJJ8wmzI4PsNMjmJawWHC+OOPpf/mB9bCm61ri0NG2LcvlnKZpII0twUVRMK2mTKfjqZ5M&#10;xoCwKEnFBOopLlTjO5YzMaZxGYmVm3drGwzehoPbYNBb2G2J3lIrsYiIiIiIiIiI/CZ5f2zdnaDP&#10;NjHeh+LfxBjupb3b4y71Gw/kbXMEl3fXZTYBIEDqwWWc2Xg9BrapIjTIJJwHcibHSPKZUAaoC4rC&#10;8/0Pz2GVSK/fcvbnv7B6dUa6umE4v6Ht5hwfzugxLKcxCI0RGxxYJg/GsHKY9+SyIHuIDHSpo7GB&#10;wSf+3L8hlobVxuT4gCffPeX42QnmHDlVcPyCCS2T2JOHjvnN5fgcOREcXLx5TXQQg6O/Luiqkqoo&#10;KQrPUE7xz38izw6pyhrvC8BhvsCFML5TOXE7DXITEG4/pLyZ1ci2DVkVgyIiIiIiIiLyT6SKwa/X&#10;xyoG9z9RZ/d/vj3vBoO34dT4tXe2mYy3uSLlXRWimdHHbgwJzUibysGcM3Hz710ZCjKZQICc6fue&#10;wo9Vcs1iiU+OKpTji1is4XpOvJyz+PkN89dnsFrTXi9w7QBDz9C0BOcpfCC1mZu3cwpKfBHIHigM&#10;VxX4SYnVnvP5JY0NrFNL9DA9nvHkxSn1wYyuyPy3/+N/gyKOW5Ud5PU11zcXxNhSV4H1agGpI3Ut&#10;qW/JfQd9xKVI5wPng2H1AXVdUxQFIQSqyZTZwRHVZEpxeDS2D9u2YtBvLgPZj23JyY3vWR4/PQWD&#10;IiIiIiIiIiLySb8lQPpYM/FvDZ/ua0YeI6wxBLytXHw/jHSbo8QYSSlhZnhzDF2HN4fDjS+oG2DV&#10;wrKBdcf851+JNysWZxfMX79heX6FdQN1KJj6mrzsKPNmxp/LtG1LO/S44CkmJYOD5dCSCoMy0KaB&#10;gUifI1eLOf/7//V/cvziKdQB/vAdFJl+fkZxckCynuVqjnOZ1LU0izndYkFct+S+J/cN3mWqYvze&#10;Vu2KIXaUZcHscEo5qcE8oa6ZTI9gOoVQgQ/jJmbnwI8zCLsuUk4PabqoVmIREREREREREfm0+0K7&#10;h3zsu8Yg8G4b86eeLBtk78jmyM6NlYjewEMqHW5WUbpEGDInf/yBOF+xenvJxc+vOXv9K1fnV8ws&#10;UKaOwgomZU01meH7nmEYiMMwVjN2A25w0GfoO1KK9H3HMF+TXi1ZzY15bKh/vqStYB0Sf/zvR7jT&#10;5xxOnwER2jUhzGnLJTYkQk6UDKwvXlG4RMoDxIFV39Ivl1w1N+ScmB7MyN7ji4pyMqWcTPHlBF+U&#10;mCspjp5CKCkxsJram4JBERERERERERH58t2/3OS2Nfnex7vNyQwKD8HhygJipjqYwpChz/ghcXi9&#10;oH5+Qvz3motffsU3kWa5Ztn1rF1P7cAVRkoQU6IOJcXgyWa47EgDuD6R2oFi1ZPOboirnuXykqtX&#10;jjktfR04LmpOfnwOz55AaVBMmJxUTA6OxiUqYyM3YTrDfIbYEpoF9XpO1y9ZN3PadsWKRN809Msl&#10;7uaKsp7giwrnPCkbT08XVPWMRGDWR1L2CgZFREREREREROQb4IyBjOWEMc4zNGdY4bAAFAHaDtIw&#10;Vh2ezigmP/Evz454eTWnObti/uac87dnzK/nXDcL3JAocUyKAFWBT5FgDm8OX2QG85TZcGWPbztm&#10;sxkxTFjFlsX1kpv1nL84z9l/HPH0X76jOJhwcHoCJ0dQVmBp83oCdjLZFEwOVLGlooPUkvoFXbNk&#10;tb6hWS9ZrZYMQ0cC+q6laRradUu/6ijLKX2E2dE5PkwVDIqIiIiIiIiIyNctG5tFHJmUMzklkgGZ&#10;zQxCI5NINkCRKM0TQgFHNeHpjLDumM3XHF3eMHnzlvNXv3L1+i3N5Q0WjUmoaPvEQCKnjJFxMVMl&#10;w+HpLRC7FmdwUBQUMXMTMzfzNcNfz7h6c0nz5hI3LTh6dsrxd8+Znhzh6wqmNRxMNjMDDXJPthJz&#10;A/iIywdUsxW1PWNoV7TNijQ0pCGyXq+5ubzCuQXeQe47lvMV3brDfKlgUEREREREREREvn5mths/&#10;mOx2+3EiE8mEMLYWj3mhIzPeP/aZ7AvCQU3x7JiXf/yOZxf/wvnPr7n862vyzYo6Gau3l8Q4QB9J&#10;/cDQt9iQSP1AO/SsmiVHzYq+70kxUvaZk1zwJBWkDtq3c9ocefPqkpufz5icHjN78oSn37/Efz+B&#10;4wK8A19iqYO82fPsCqwI4COhOiAc9OMQxhQ5btYcnixolysq86R+wF1ck5On65OCQRERERERERER&#10;+bpZHscKgpFsu7n4NhhMQMIA20z0g35zS/JpvL93hNLBQYU/mvHi6QlPvn9BdznHNT3L1+esz68Y&#10;rpcM8xX9JfRNR3SJvofWRVrrSfRYTkydkXzgMBvtqmVaVly3Det5R7+K9JdLVgeX9Bc3HJwvyM9O&#10;KI4PmB1OoQwQDLKHwsA8DA24AH4CFiFkcDNm9QmzkwhDCxjF0RojcLNoFAyKiIiIiIiIiMjXL8c0&#10;zhQEghkZIzGO7Utkmm5NdrZbcmI2Xg7OgTM6YNG3uJiZFRX+ZEYxqymeNdD0TF4+o3l9xvrsiuX5&#10;JU3lyIsVQ9MQwwCzknJakgpHGIzc9vTzFWm+ZnV9zbMXLxkGozBHjo71omVxtWTx9prylzesSs/x&#10;Dy/47ofvOXxyRHVQw0EFVRiXllCCy+MCFQI5RzCPhQmUkNIcV5fU1QmUNcfzFZY/tbJFvnif+gg/&#10;dbtz7p/5ckREREREREREPruU0r232yYeSZtKwWyQGAPAbGN+kja9xjnncS7h/vFzxsxwGXyCgOFj&#10;Hg8SgcUK1h00Haw7upsF56/f8Jc//5nrX17ztAj84fQpzw+OsWhc/fIrf/n//o1h1fHDy++YTKZc&#10;LeYsuo5cF9isJlUl0RspOK6W1/g6EKY1s+Mjnv74HS9++ony+SlMKqiL8Tw4GHpSTrjSg3fk3GMh&#10;gmVihpiythKLiIiIiIiIiMjXzzLYpnDKAzFnbHOZvXqpbRiYsG2n8e76YdOKjEHyY2FeNsNixjvg&#10;yQEcRIgJhkTZnvL85Ql8d8Kz8z/A20uqomKdje56wVmz4CZ1VFXA6pLsHa4IFDnifEHG0Xc9iYQR&#10;+aGuaNdr5lfXXPzyK6tXb1m8PuPkux8IR4dMnpwweXKMOx0rAl0wiAYxkzKsmg5fOXxRYcEDQcHg&#10;10BFnyIiIiIiIiIiHzdWBI4ZYM4Zvx+lxL0v3JgMpjtf580/st2WEWaDSIZgDClDGrACitJjroQ8&#10;IZxMePr0gLz8jsV//IUqb1qIvbG8qFhMC9ohc55bZkBvkRwMKyBYxuWMiwlHIl+eU8SeWTLq4GG+&#10;Zv7vP3Px57d0oeDJH77n5LvveP7TH5g+OYVZPc4idA4fAtNyRsxg2UMOWEbB4NfgU8Ggmd17u4iI&#10;iIiIiIjItyAB76Qk20glb7aTxAwGzsbKwO3tOUNwRrpTRZjMxtZkbzRDP4Zt5ggkCu+x0mFHU0Jd&#10;EZpmvM0VlM9OmVvkcmjprua8TS2tc2QbIEeq5KiSYSSq4ChdwXze40kcVTV+OiOHCcshcrNqianh&#10;ss00FyuWb26YPDmiOpxweHrC4dOncHqIn1Z4Y/weB+hz1ozBr0GM8d7bPxUMasagiIiIiIiIiPze&#10;fWrG4Ha24NhWvOkg3k/6tpc3VYK7asFNrrKL0Jzt5hNuqwbvhmsOw905v3h9RoVndngETc+bf/1X&#10;3vzHX+ivb8jLFTZv6BdL0rKhGCIhZlyMFN5TBc/UB1arFeu2w4caQsmAh6LGT2oWfU9vmd4iFJ4w&#10;rTh5/oQff/oDxz88h+MpHNQwm0JVgTMFg1+DT/2L/ykKBkVERERERETk9+6+fCTbOFcQ2AV1lsew&#10;z8FYGZjfbSneX0xiGSymsarQxrAwb0b47ZaY7IYVZsgJ0nhs58Z4cLFYk4bE8WyGRTj/+Rfies2B&#10;89iq4e2f/kq6ntNd3RBvFnTzOf3NEoaeygcmrqJZrcnZU0+mGAWrdU8XIz4EDp4c03QtTWxILpOL&#10;hC88s6MZ5ckh8WDC8fcvef7jj/jTE6hqtRJ/DT5VEajsV0RERERERES+dYONm4YdNs7uM8NhxDQu&#10;ImE/X9lUBWbG0C+YjZuH03jbmA9uFpEwdh3HNIwZTcqQEjkmUh5zG7NAXU5YxYEImIdU1UxmM6bH&#10;h7Bc8ePRjLRYEudLhps5q7fnXP96RreY43q4PF+QCEzqKdPjp5h5muGCYdXSNy0nBweUw0AJVHWB&#10;KzJNv6Y7u2ZxHVgXJevzC5a/vGFycsjkybGCQRERERERERER+fpZGoPB90JA2AWG28vjXWwX+mW2&#10;j9ueDGysEdweKbhNzOYhWyKTNrcbOI9LYJZxYfP0lSMGR/aZde6Y/vQ9vu0oug5WDdOzM/j5mMXV&#10;NdZEhukly4sli36A1BOIDKVn+vSIo3qCxQHigGNgkktmPhBxDM7TO8dZO7B+dcEvP58RS8/Jd8/V&#10;SiwiIiIiIiIiIl+/9N4kwLFF+D67kDC/f99s717OOb93n+3X2eB6ucLMU5YlXddwfDDjT3/6C//p&#10;jz+R+2G8b2JsQwYYEjQtzWLBcL0knS/5n//P/+Dq8pKZLxlWHcNizUEIHBU1zdU1xZCpzJiVBRPn&#10;yUMPfWTw8K9vXjPUBdOTI/rK03ptJRYRERERERERkW/Ap0LATz0m3zPJzTJ8IHfcPSYbeG/gMs4l&#10;vB+rESORDAxuU7FoGcs2hoyVJ5cTmASK2ZTq+Xf8VJU8my8ICebnl9y8esvy8pKrqzfUyagxnC/I&#10;oSCbJ7aJvu3p4kCZC0L0+B6GoSf5rGBQRERERERERES+fp/a0fCP+lRTbghhExB6YowAxDjuNM45&#10;47wnkYhDGr82IxQFviyhnkJvPPF/5ElMMCROLy+5efmU87++4u2f/oq1ka4dmEeINlDknux6KDMk&#10;R+2mJGd4H2hiS+p6BYMiIiIiIiIiIiIPzXtPzLebkzOZvu/p+353nZmBM4hjWJhzHq/zRlw1+FkJ&#10;voCYCJPA6YunnHz/gqOXz+hvlqwurlmeX3K5WJO7llBANS058CXuZoXPYHVJ2WdWfVIwKCIiIiIi&#10;IiIi8tDMNoGfGysLU0r0fU83DHjvGVLEOYcLnuTGduI+R4hxvOwzZeEofCa2Pa52uHKKO5jw4nCC&#10;9Ynl2QXnr37l5uyC9fWcdtXQ5UjKDhYQ+kRImRgChasVDIqIiIiIiIiIiDwky+DN6Dftxtu25hgj&#10;KSVCCLv2Yu89zrmxzXhTNZgA6oLeOaJlosuYz8xChlBgHEFZMzs9ZPLylPXNgvn5Jedv3nJ9dcFq&#10;3lAf1jSLNeYS2RvJgoJBERERERERERGRh5QNMIeZ4ZzbhX8whoQhBLqug5whZ1JKpE2I6LzHOyMb&#10;9HnAJXBVIKdMS6Z0GZuW42OnJa4+ZfbsCbPvnjH97imHV1fYvKF6u2D+y1tWfcuQIsRBwaCIiIiI&#10;iIiIiMhDsgxm4JzDsN35Nih05nb3TSkRYyTGuAsRMQ9kYu5JGWpX4rwRc6TPicI7+nVDGiLBHKGu&#10;YHLM0dGMo+F7GIBfLiiP/0Q+P2e+WhKbNZY/tTJFRERERERERERE7pVS+uht24rB3X1zom1b+r6n&#10;KAom9YQhx48f2yAznmxzAnB506a8OXds7oRB2kR+OUMCLhcwZGgabq6uWKxXqhgUERERERERERF5&#10;SJYhk0iMrcPb2YG7GYL546EijAFgsjEQ3OwuwTbn7u6djTEMdGxCws2djiZjWDgU1NOAta2CQRER&#10;ERERERERkYeUDeImBNwGg2a2W0KSc95VAe4/Zp/PaRMKbmYT7vUAj63KNgaC+wzAjw8p/ebAFeXh&#10;hHKICgZFREREREREREQe0nYr8bBdKLKZHZhSGucN2t1YkPeCwnEq4e0tdufOBuMgww+Fg2b0log5&#10;4Z2j8B6CUzAoIiIiIiIiIiLykLJB3lQImhnOHCGMsdz2uvvWgLi949im7Tjbu03ExuYYZhgZ8uZ2&#10;M5KDnnEHSZHyeHtMCgZFREREREREREQe0nYr8f4kQWdj1eA2ELxbNXh3duA2N7zbYrw9ft5UBgLk&#10;dHsZNktLzOE2BYU5ZshZwaCIiIiIiIiIiMhDygYpZ1JKY8Wgfzf2yzkT7L01IsBmlwgQ94K+Tfy3&#10;+crtwkK3eTLzRs637cbj8yecGaUZ3gMxv7+4RERERERERERERP55LAMp3Z5ywshYzrfXfeoYd84/&#10;fB/bFQqajXfexocpRjZXYbZpYc73NTCLiIiIiIiIiIjIP2w7/2+IA2aGd55+6EkpUZfVpx//NzzX&#10;exuOgbx3BMvjSa3EIiIiIiIiIiIiDyznjDMbQzk2pwykTM75g5uJ991/6/0M3ksWsykYFBERERER&#10;ERER+Wz2A8Cc8+70qWDwn/m8W5oxKCIiIiIiIiIi8hnth3QpJdJvmDH4EBQMioiIiIiIiIiIPLBt&#10;ZeDd61JKxBgf5TUpGBQREREREREREflMPtRKrIpBERERERERERGRb8CHwsHHoGBQRERERERERETk&#10;EewvH3kMlh/rmUVERERERERERL4Sn2oHNrMPhoBmtrvtPs798+v7wj/9iCIiIiIiIiIiIvKO/eBw&#10;20q8XzG43178uaiVWERERERERERE5IHFGHcB4P4p56ytxCIiIiIiIiIiIl+rlNKuXXgbCgLaSiwi&#10;IiIiIiIiIvI1u69V+DHaiEEzBkVERERERERERB6c9/6dSkEYA0HnnIJBERERERERERGRr5X3HuCD&#10;wSDwya3ED0HBoIiIiIiIiIiIyAPbDwQ/Nmvws7+m/BjPKiIiIiIiIiIiIo9Ky0dERERERERERES+&#10;QQoGRUREREREREREvkEKBkVERERERERERL5BCgZFRERERERERES+QQoGRUREREREREREvkEKBkVE&#10;RERERERERL5BCgZFRERERERERES+QeGxX4CIiIiIiIiIiMjvXUrp3tudc+ScSSmRcwbAzHDOYWaf&#10;4yW+R8GgiIiIiIiIiIjIZ7IfAj5WILilYFBEREREREREROQzuBsEmtmjhoMKBkVERERERERERD6j&#10;x64U3FIwKCIiIiIiIiIi8sC2cwU/dv1jhIXaSiwiIiIiIiIiIvLAYozvLB4BdstIYoyP8ppUMSgi&#10;IiIiIiIiIvLAUkq7LcRbd7cUf24KBkVERERERERERB7YNvy7WzG4PT0Gy4/1zCIiIiL32G+n2N/W&#10;9qUMahYRERER+VtsKwb3/382pbSrGPTe3/v4/UrDfxbNGBQREREREREREfkGKRgUERERERERERH5&#10;BikYFBERERERERER+QYpGBQREREREREREfkGKRgUERERERERERH5BikYFBERERERERER+QYpGBQR&#10;EREREREREfkGWc45P/aLEBER+RallO693Tn9/Z2IiIiIyNci54yZ7S5vIzkz213/uek3DhERERER&#10;ERERkc9oPwjcDwk/NwWDIiIiIiIiIiIij2AbCn6qm+ihhEd5VhERERERERERkW/Ifivx/nWPSRWD&#10;IiIiIiIiIiIiDyyl9MHKwMcMBxUMioiIiIiIiIiIPLBhGN4JBrdLRx5z+YhaiUVERERERERERB7Y&#10;MAyYGc45nBtr9R47GFTFoIiIiIiIiIiIyAO720q8DQNVMSgiIvIN2v4toYiIiIiI/P59arPwcrnk&#10;6dOnOOcYhgHv/e6ymeG9/0yv9JZ+IxEREREREREREXlg2yAQ3q0SfKxQEBQMioiIiIiIiIiIPLgQ&#10;wjvB4JdAwaCIiIiIiIiIiMhncLfdOMZIjPGRXo1mDIqIiIiIiIiIiDy4lBLDMAC388aHYaDve5xz&#10;hPD5YzpVDIqIiIiIiIiIiDywnDMpJXLOu+u2FYP7131OCgZFREREREREREQeWAjhnYUj+7YVhJ+b&#10;gkEREREREREREZEHFkLAe//eRmLn3KNtJbb8WLWKIiIin3B3MO/f6rH+1k1ERERERL5d25bhbeiX&#10;UqLrOswM7/1uluCH7nefh/j9Rr8xiYiIiIiIiIiIPJCc86PNEPwUBYMiIiIiIiIiIiL/oG34d3d+&#10;4LYy8EukYFBEREREREREROQftF8VuA0Ht6FgjPGxXta9FAyKiIiIiIiIiIj8k5mZgkERERERERER&#10;EZGv3YcqBmFcqqhWYhERERERERERka/Uh5aMbK9TMCgiIiIiIiIiIvIN2K8Y/JK3Elv+Ul+ZyDfi&#10;U39r4Jzye/l2/Zb/Pi4vL+m6joODA2azGTlnYow45/Tfj4iIiIiIfHb7VYLbyzlnQgh473fX3738&#10;GPQbk4iI/K5573c/YIHdD9b9v6ETERERERH53MwMM9sVLWwLH/Z/V3ns31vCoz67iIjIP6goil04&#10;CLcDfx/7B6yIiIiIiHy7tqHgfqNu27a731v2PWYzr4JBERH53dqW4wPvlN6rhVhERERERD63uwHf&#10;Nhzc6rqOqqo++PvKY3U9KRgUEZHfre0sjv0fuHd/+IqIiIiIiHwJuq7bhYf7nU7bGYQKBkVERP4G&#10;OWecc+/8APXeP+oPVhERERER+TZtf//YD//2qwg/FAzuLyd5DAoGRUTkd+u+6sBhGCiK4jO/IhER&#10;ERERkfcDv5wzwzC8EwB+7PLnpCFMIiLyu7UfCt79oRpjfIyXJCIiIiIiAtyGgyklUkrEGN+rGLx7&#10;+XNTxaDII9OSBJGP+1v++9gPCZ1z1HX9EC9JRETkq5dSuvd2/f+riMiH3f3z8+6flzHGXQGDmRFj&#10;xMxwzuGce5Q/f/UnuoiIiIiIiIiIyAPz3u/Cve2s9P3TY1DFoIiIiIiIiIiIyAMrimIXAO6HgdvL&#10;j9FSrIpBERERERERERGRB7bfCpxSemf+oLYSi4iIiIiIiIiIfKW897tFidt5gtulJNvW4s9NFYMi&#10;IiIiIiIiIiIPLISxPm+7rXgbBD7mVmIFgyIiIiIiIiIiIg+sLEu895gZ3vvdMpLt6TGolVhERERE&#10;REREROSBhRDeqRqE2/bix1o+omBQREREREREdh6rakVE5FuwXC5xzlGWJWZGSunRQkFQK7GIiIiI&#10;iIiIiMiD2y4Y2c4W3J8xqK3EIiIiIiIiIiIiX6ntfMH9cHAbCO4vI/mcVDEoIiIiIiIiIiLywLYV&#10;g9vzLVUMioiIiIiIiIiIfOXuthHfPf/cFAyKiIiIiIiIiIg8gscOBtVKLCIiIiIiIiIi8sBSSqSU&#10;3mkb3s4bfKyN8AoGRUREREREREREHtjH5gg+VrUggOXHmm4oIiIiIiIiIiLyjYgxAh9uH1YrsYiI&#10;iIiIiIiIyDfmMSsGtXxERERERERERETkgX2oQvAxQ9ThugcAACAASURBVEFQxaCIiIiIiIiIiMg3&#10;ScGgiIiIiIiIiIjIA8s57xaQ3D1/LGolFhEREREREREReWCfCgEfo61YwaCIiIiIiIiIiMgD+1gw&#10;mHPGzBQMioiIiIiIiIiIfI0+Fgya2aO1FCsYFPnKpZTuvd05jRoVkb+P/nwREREREfntUkq7qkDn&#10;HGa2O38s+j92ERERERERERGRB7ZtF94GgY8ZCG4pGBQREREREREREXlg+8HglxAKglqJRURERERE&#10;REREHtx21M6XEgqCgkEREREREREREZEHd7dS8EsICBUMioiIiIiI/P/s3W1v40h2NuBTRUqensVi&#10;g+RD/v+/C5AgeGY3Pd22yKrng7c4lNovvWNTZZnXBQiSKNuqnvELdeucOgCwsY84nE8wCAAAAAAb&#10;e65CsNb64uNb+nhRJQAAAACwuVRbLAmwgVLKi49/xFJqAPz+BgD4V712/vSaHudXzugAAAAAYIcE&#10;gwAAAACwQ4JBAAAAANghwSAAAAAA7JBgEAAAAAB2SDAIAAAAADskGAQAAACAHRp7LwD43HL2/gPA&#10;LfL7GwDg83PGBwAAAAA7JBgEAAAAgB0SDAIAAADADgkGAQAAAGCHBIMAAAAAsEOCQQAAAADYIcEg&#10;AAAAAOzQ2HsBAAAAAPDZTdMUp9MpIiKOx2McDoezx0spL35+zu9f3ycYBAAAAICN5ZyXcC+l1Hk1&#10;jwSDAAAAALCxYRii1hq11iUgvLx/bYJBAAAAANhYSmkJAC+DwV4EgwAAAABwBSmlszbi1/YV3Jqp&#10;xAAAAACwscvKwFKKYBAAAAAAPrt5nqOUsgSErY1YKzEAAAAAfGKtOjCl9CFCwQjBIAAAAMBNeK3t&#10;tNdkW35ezjmGYYiIiIeHh/j27VscDofl2NXX0+VZAQAAAGBHLoPbYRhiHMfIOXerHBQMAgAAAMDG&#10;hmGIlNJS+TkMQxyPxxjHfg29WokBAAAAYGMppYh4bAlPKcUwDN33GFQxCAAAAAAd5JwjpbSEhld/&#10;/i7PCgAAAAA70lqI216DtdazScU9CAYBAAAAYGPTNEWtdQkG53mOaZqW1uIeBIMAAAAAsLFWHRgR&#10;yxCSeZ677jOYau9dDgEAAADgxq2Dv6fUWmOapkgpxfF4XD6n1hrDMLz6+a3S8D2pGAQAAACAjdVa&#10;I6W0BHyllKWVuBfBIAAAAABsrO0vOAxDRDzuOfjw8BDTNHVb09jtmQEAAABgR1JKy6CReZ7jdDpF&#10;RHTbZ1DFIAAAAADskGAQAAAAADZ2OTxkGIYYxzFSSioGAQAAAOCzansLtmEj4zjG4XCIYRgEgwAA&#10;AADw2bVgMOcc4zj+UEl4TYaPAAAAALC5Foj9WT0DtPcwTVNM0xS//PJLnE6nyDlHrTX+/ve/x7//&#10;+793WdNt/xcFAAAAgBvQphFH/DGFuJQStdY3h6Z/lmAQAAAAADaWUvohHGyhoGAQAAAAAD4pwSAA&#10;AAAA7NA6FGz3L8PCaxMMAgAAAMAVtBAwpRQ55+UyDEOX9QgGAQAAAOCKWjA4DMNy6UEwCAAAAABX&#10;0KYRt8rBddVgD6m2FQEAAADAhqZpinme43A4LGHYPM9RSnm1aq5XePZeSimRc455npeKwfv7+zid&#10;TnE8HuN4PF59TePVnxEAAACA3WmTdw+HQ6SUYpqmOJ1OkVKKcRRR9XDbUSsAAAAAN+F0Oi1tsyml&#10;uL+/j99//305zvX5rw4AAADA5lJKy9566/uXx7kedZoAAAAAbO54PMZ61MXxeIyUUgzDECmlMAbj&#10;+gSDAAAAAFxFrXUZNDKOYwzDIBDsSDAIAAAAwFXUWs+CQC3EfdljEAAAAIDNTdMUpZSzMLAdow8V&#10;gwDAh/TaCaLJdQAAt2Ucf4yh1sc++/ldq5RcB6Pt3384HLqc/woGAYCbdPluc4RWFAAAbktrre61&#10;z6JgEAC4SesTqKcCQSEhAAAf3ToY7HH+KhgEAG5Sa7VQNQgAwC146jy1dzD4uZu3AYBPr2frBQAA&#10;/KvW56611iildBvAIhgEAG6aCkEAAG7BcxWDpRR7DAIA/CvaidXlNQAAfHTt3NXwEQCAP2EdBAoF&#10;AQC4Rb2DQa3EAMDNW59Q9dyjBQAAnjNN03K7vbH9f//3f/Hbb7/FL7/8EjnnFy9bEAwCAAAAwMam&#10;aYpSSkzTFPM8nz12ef9atBIDAAAAwMbmeY7T6RTTNEVKaakEHIahW8eLYBAAuEn2FQQA4NbM83y2&#10;n+DxeIyIfue2gkEAAAAA2Ng4PsZwKaUYhiFSSnF3dxfDMMQwDF3WlGqvsScAAC94rZ3itXdVVRQC&#10;APCRzPO8nOMeDoeIeDznrbV2CwZVDAIAN0nwBwDALRmGIWqtZ+exW00b/lmmEgMAAADAldVao3cj&#10;r1ZigB176+Sr3u9uAQDAZ/La+bnzb96b7ygAAAAA2CHBIAAAAADskGAQAAAAAHZIMAgAAAAAOyQY&#10;BAAAAIAdEgwCAAAAwA4JBgEAAABgh1KttfZeBAAAAMCtK6W8+HjO6rP27HQ6xeFwODs2z3OUUn44&#10;fi2+IwEAAACgk541e4JBAAAAALiSdRBYSnm10nRLgkEAAAAAuKIWDtZao9baLRwUDAIAAADAxlJK&#10;P7QN9wwFIwSDAAAAALC5lFKklJbbEX9UDPbaZ1AwCAAAAAAba2HgRyIYBAAAAICNfcRgcOy9AAAA&#10;AIDPIGf1Vzzv4eEhjsfj2bFaa0zTFNM0vRocbvH95TsWAAAAADZ2ua9gOzYMQ7dQWTAIAAAAABtb&#10;B4NtEnHOOYZhiGEYuqxJMAgAAAAAG2vBYCnlrGIw56xiEAAAAAC4HsNHAAAAAGBjrUpwXR3Y2opb&#10;a/G1qRgEAAAAgI1dtg9HPLYVz/Mc8zx3WZNgEAAAAAA2tg4G14NI5nnuVjGolRgAAAAANnZ3dxcR&#10;j2FgrXUJCHPOUWvtMoBExSAAAAAAbKxVDLZgMMJUYgAAAAD49EopZ6FgRCyh4DAMXdYkGAQAAACA&#10;jbVQcB0MqhgEAAAAgB1qwWAbRnJtgkEAAAAA2FgbNtIrBHyKYBAAAAAANtYqAy/DwXVr8dXX1O2Z&#10;AQAAAGAnWhj4UULBiIhUe68AAKCDUsqLj683gG6nS+vrXpPjAAC4betzynUs1+P8UsUgAMC/6CPt&#10;CwMAAH/W2HsBAAAflcYKAAA+M8EgAMAT1qGggBAAgM9IMAgA8IS2B+Fl27A2YgAAPgt7DAIAPKFt&#10;Bl1KUT0IAMCnpGIQAOAJTwWAqgUBAPhMVAwCADyhVQxeHltfAwDALVMxCADsUs4vvz86jk6TAAB4&#10;P+3N5daFklKKUsqydc0wDFdfk4pBAAAAAOik53Y1gkEAAAAA2CHBIAAAAAB00nP/asEgAAAAAGzs&#10;ucF2PdlVGwAAAACu4KlwsF16UDEIAAAAABtr4d/6unfVoGAQAAAAAK7gMhxst3sFhFqJAT6xUsqL&#10;j+fs/SF4jp8PAADeU0opSimRUoqcc5RSYp7nyDnH8XjssiZnvAAAAABwJR9pCIlgEAAAAAA2dtky&#10;bI9BAAAAANiZFgimlM7uX5tgEAAAAACuoAWB6/uXx67J8BEAAAAA2FgLAFsYuL70IhgEAAAAgI2t&#10;g8F2nXM+O3ZtgkEAAAAA2NhTwWDPasGIiFR7jz9hc6WUFx9v6XTE+WaXvb85AQAAOPevvL57ylMD&#10;D2qtHyKggD14eHiIcRwj5xzTNMU8zzGOY9RaYxyvX7+nYpAopUStdfkDk3M++4PgjwMAAMDn0EJA&#10;oJ+PVJRlKjFRSonT6RQPDw9xOp2WgLDWGvM8d14dAAAAW2jVgu02sL3nftZ6BYSCQSIilorB9g16&#10;WTUIAADA7VuHgZf3hYOwrZa7XFYM9sxfBIPEMAwxDEPknJdLxPl0HAAAAG7fUyHgZVABbKOUslwi&#10;/ggFewaD9hgkUkoxDMPyjbgOAwWDAAAAn8d62Ei7bd9BuI42bGQYhojov79ghGCQf2oVgxE/TqkC&#10;AADgc9JGDNczz3PM83xWMbi+7kE5GItWvnq53yAAAACfl3AQrqO1Ea8LsnoXZaXqJx8AAAAA3qRV&#10;Aj7n69evcTgc4nA4LO3E6z0+e2znpmIQAAAAADb2UnVgr8pBwSAAAAAAbCznHDnnJQT8CBPBBYMA&#10;AAAAsLEWCvbeV3BNMAgAAAAAGxuG4dl9BLUSAwAAAMAn9Vwrcc8KQsEgAAAAAGzso7URRwgGAQAA&#10;AGBzHy0UjIhItff4kxtQSnnx8ef6wwEAAADgo5JoAQAAAMAOCQYBAAAAYIcEgwAAAACwQ4JBAAAA&#10;ANghwSAAAAAA7JBgEAAAAAB2SDAIAAAAADuUaq219yIAAADgZ5RSXnw8Z/UvAD/Lb0wAAAAA2CHB&#10;IAAAAADskGAQAAAAAHZIMAgAAAAAOyQYBAAAAIAdEgwCAAAAwA4JBgEAAABghwSDAAAAALBDgkEA&#10;AAAA2CHBIAAAAADskGAQAAAAAHZIMAgAAAAAOyQYBAAAAIAdEgwCAAAAwA4JBgEAAABgh1KttfZe&#10;BJ9T+9ZKKXVeCQAAAB9BKeXFx3NWvwTX5CcOAAAAAHZo7L0Abt9zRacqBQEAAAA+LsEgb1ZKOQsB&#10;BYIAAAAAH59gkDertUatVTgIAAAAcEPsMciblVKWcBAAAACA26BikDe7DARVCwIAAAB8fCoGebNW&#10;LdgCQpWDAAAAAB9fqlIcgN0qpbz4eM7ePwIAAHgv8zxHxONrrZTSUlyVUury+swrPgAAAAC4ko9U&#10;o2ePQQAAAADopGdQqGIQAAAAAK5gPaPhqfvXJhgEAAAAgCu4HOC6Pt6DYBAAAAAArkTFIAAAAADQ&#10;NRwUDAIAAADAFfSuELwkGATYsZzzixcAAADeRyklaq1xPB7jdDpFrTVyzvH169dur7+86gMAAACA&#10;jaWUlut2u9YapZQopXRZk2AQAAAAAK6gBYJNCwbnee6yHsEgAAAAAGxsXTHYtD0HDR8BAAAAgE/s&#10;Mhy8rCC8NsEgAAAAAFxZ22sw5xzDMHRZg2AQAAAAADpooaBgEAAAAAB2JufcraU41V67GwIAAMCN&#10;KaW8+HjO6m+Ap33E3x9+YwEAAADADgkGAQAAAGCHBIMAAAAAsEOCQQAAAADYIcEgAAAAAOyQYBAA&#10;AAAAdkgwCAAAAAA7NPZeAAD9lFJefDznHLXWqLUu9yNiOdbuAwAA8Pgaq71WSilFRMQ0TTHPcxyP&#10;x+VYxB+vq1JKZ8evySs6AF60Dgbb9eVtAAAAbo+KQQCe1ULBywrBdVgIAADAbVIxCMCz1qHg5X3B&#10;IAAAwG0TDAIAAADADmklBuBZl5vgru/32hwXAACA9yEYBOBZl0GgYBAAAODzEAwC8KLLisGnbgMA&#10;AHB7BIMAO9amDL/ksp34uWMAAHvwM+dPAD+jDXXs+drKbzQAAAAA2FittfcSfiAYBAAAAICNtQrB&#10;j0QwCAAAAAAbK6VEKWUJB9sWTT3DQsEgAAAAAGxsnucopTz5WK9wUDAIAAAAABtr1YIfqZ1YMAgA&#10;AAAAG3uulbgnwSAAAAAAbOylSsFeVYSpfqT6RQAAAAC4Qc/tH/izcr5+/Z6KQQAAAADYIcEgAAAA&#10;AOyQYBAAAAAAdkgwCAAAAAA7JBgEAAAAgB0SDAIAAADADgkGAQAAAGCHxt4LAODzKqW8+HjO3p8C&#10;AK7L+QnQS/v90n4PrX/fvPa7aSuCQQAAAAC4kpTS2f1a6w/HrkUwCAAAAAAba1WBLQSstfZcTkTY&#10;YxAAAAAANjfP8xIGfpRwUDAIAAAAABub5/mHvQRrrV1biQWDAAAAALCxaZrOKgR7VwtG2GMQAAAA&#10;ADZXSvmhOrB3OKhiEAAAAAA21tqGL4/1pGKQD++y//5SzvJtAADg53j9APRyd3cXh8MhIv6oHlzf&#10;7/H7yW9EAAAAANghwSAAAAAA7JBgEAAAAAB2SDAIAAAAADskGAQAAACAHRIMAgAAAMAOCQYBAAAA&#10;YIfG3guAn5FSipRSRESUUmKe5+Xyl7/8pfPqgOfk7P0nAABgH9rrn1rrct1uRzzmGeuPmec5cs5L&#10;5lFK+amv/65rfvevCFckdAAAAABuQStwingsgGqhYE9SFT689Q9JS9o/yg8QAAAAwM+4v7+P0+kU&#10;tdbIOccwDL2XJBjkNrVg8CP8EAEAAAC85nQ6xcPDw1nVYESctRtfm2CQD6/12q9/UNoxrcQAAADA&#10;LZjnOaZpWoLBduy1vQW3ZPgIN2G9cWcjFAQAAABuRc75yYEk7bEua+ryrPAnPFUxaI9BAAAA4BaM&#10;4/hDAFhKiVprt3xDMMhN6dl3DwAAAPBnDcNwNki1VQ/2zDq0EnMTVAcCwHW9tteNLT0AAM5dBnyX&#10;50vfv3+Pv/3tb3F3dxcRj1OK7+/vYxzHGMexS+4hGAQAAACAN7qcMnxZDXg8Hs/CwpTSUkXYi2AQ&#10;AAAAAN7RZZtwrTW+fPkS4zgux3LOcTgcBIMAAAAA8Jmsw8EWDLbjEY/BYAsFe22fJhgEAAAAgI0N&#10;wxC11mUv5/U8hV4DSASDAAAAAPDOWuiXUlqCv5RS5JzPWox7EgwCAAAAwDtq1YDr4K+UclYlWEpZ&#10;jvXaZ1AwCAAAAABvdFn9tw4BIyJOp1OM47g8djm1uAfBIJ9e691/Ts/pPwAAANB4/XrbXhsgcjgc&#10;lirBiMf/3/M8xzAMkXN+9f//FnxHAQAAAMAVrPca7DWJeE0wCAAAAAAbe65tuGdLsWAQAAAAADZ2&#10;WS24rhoUDAIAAADAJ7UO/7QSAwAAAMCOvNRO3INgEAAAAAA2tm4lbtcpJXsMAgAAAADXNfZeAAAA&#10;H0/O3j8GgGvz9/e2lVJefHwYhpjnOeZ5jnEcI+d8VjHY4/+/7zgAAAAA2CHBIAAAAAB00PYZ7DWh&#10;WDAIAAAAABt7asBISmlpKe7BHoMAAAAA0EELBHvtLykYBAAAAICNPVcxqJUYAAAAAHaihYQ9Q8EI&#10;wSAAAAAAdNMzGEz1qTpGAAAAAOBd/c///E/8+uuv8euvv8b379+jlBK//vprlFK67DOoYhAAAAAA&#10;NjbPc9Ran2wjtscgAAAAAHxSpZQYhuEsBOzZRhwhGAQAAACAzaWU4ng8xjiOy/2Ix0rCeZ67rEkw&#10;CAAAAAAbyznH3d3dD8HgNE0xTVOXNY1dnhUAAAAAdqTWGofDYbmfc45aa5RSuq1JMAgAAAAAG5um&#10;KYZhiIjHkDDnHCmlmOe5y0TiCK3EAAAAALC50+m0TCSutUZKKXLOMY7jEhheW6ptRQAAAADAn9Za&#10;g1votz7+WgTXo2pQxSAAAAAAbOij1uUJBgEAAABgIz9TLdiLYBAAAAAA3kHbOzCltNwvpXSdPPwS&#10;wSAAAAAAvNFzVYGllJjn+cqr+TmCQQAAAADYQGsjVjEIAAAAAJ+cVmIAAAAA2JGXBowYPgIAAAAA&#10;n1TOOWqtMU3TUiE4DENEhIpBAAAAAPjsWhvx+v7lsY9i7L0AAAAAAPgMLgPAWmuklCLnj1mb9zFX&#10;BQAAAAA3ah0QppRiHD9mbd7HXBUAAAAA3JBWHXjpo1YLRkSk+lHHogAAAADAjXguYvvZ6K1HgPhx&#10;I0sAAAAAuDGXw0Zyzh+2avBjrgoAAAAAbshlK3Gt9aerBXvRSgwAAAAAO6RiEAAAAAB2SDAIAAAA&#10;ADskGAQAAACAHRIMAgAAAMAOCQYBAAAAYIcEgwAAAACwQ4JBAAAAANghwSAAAAAA7JBgEAAAAAB2&#10;SDAIAAAAADskGAQAAACAHRIMAgAAAMAOCQYBAAAAYIcEgwAAAACwQ4JBAAAAANihsfcCAAAAAODW&#10;lVJefLzWGimlyDmfHau1RiklxvH6MZ2KQQAAAADYWK317HotpXTt5USEYBAAAAAAruIyFOwVCDZa&#10;iQEAAABgY+uKwXUg2DMcVDEIAAAAABt7qoW4N8EgAAAAAGysDRpplyalZI9BAAAAAPjMPlrVoGAQ&#10;AAAAADb2UiioYhAAAAAAPqmvX7/GOI4xDEOUUpbj8zx3W5NgEAAAAAA2drm34HPHrmns9swAAAAA&#10;sBOXAWAppXswqGIQAAAAADa2DgEvr3sRDAIAAADADgkGAQAAAGBjKaVl+vDldS/2GAQAAACAjV2G&#10;gDlnewwCAAAAwGe3rhh86dg1CQYBAAAAYGPH4zHmeY5pmiLicfDI9+/f4/7+vtuaBIMAAAAAsLF1&#10;ZeB6KnEppdeSBIMAAAAAsLXLtuEWCpZSYp7nLmsSDAIAAADAxlow2MLBNnik5wASwSAAAAAAbGwd&#10;Cl6GhL2MXZ8dAAAAAHbkMhzMOUfOfWr3BIMAAAAAsLHLduEWCtZauwWDWokBAAAA4ApaONiqBntW&#10;C0ZEpNprd0MAAAAA2IlpmiLn/MPegqWUqLW+ut/gFgGiikEAAAAA2NhTwV+r1zOVGAAAAAA+ucuA&#10;sGczr2AQAAAAADZ22UIc8RgKtksPgkEAAAAA6EgwCAAAAACf1GXF4LpaUDAIAAAAADtjj0EAAAAA&#10;+MSemkrc9AoHxy7PCgCfQCnlTZ+fs/fnAABgT2qty+uIYRhiGIaYpil+//33OB6PV1+PVyQAAAAA&#10;cAXrfQbXVYK9igYEgwAAAACwsefahXPOgkEAAAAA+KxaMHhZMZhSimEYuqxJMAgAAAAAV3I5hCTn&#10;HOPYZwyIYBAAAAAANnbZSqxiEAAAAAB24KlgsNYqGAQAAACAvbpsL77a89bnRqIAAK+63EC4HfuZ&#10;P6+9Jo8BAABERPTZ2RAAPoF5npdw7+HhIb5//x7zPMfxeIxffvml27t+AAAAP0OpAgD8SaWUSClF&#10;SikeHh7iH//4R/z973+P+/t7oSAAAPDhCQYB4E9atwIPw3B20SYMAAB8dFqJAeBPWod/x+Mx/va3&#10;v0UpJcbRn1cAAODjM3wEAN5g3U7cGD4CAADcAq9IAOCNvMcGAADcIr1OAPAGOeelQrCUErXWSCkt&#10;xwEAAD4qrcQAAAAA8EallBcf/4hbCX28FQEAAAAAmxMMAgAAAMAOCQYBAAAAYIcEgwAAAACwQ4JB&#10;AAAAANghwSAAAAAA7JBgEAAAAAB2aOy9AAAAAAC4daWUGIYhUkpRSomUUqSU4uHhIb59+xZ//etf&#10;X/z8nK9fv6diEAAAAAB2SDAIAAAAADskGAQAAACAHRIMAgAAAMAOCQYBAAAAYIcEgwAAAACwQ4JB&#10;AAAAANihVGutvRcBAAAAALeslBIppUgpnR0rpUStNQ6Hw3IsIiLnfPZx6/vXMl79GQEAAABgp9bB&#10;YURErfWHY9ciGAQAAACAjbVKwRYCfoQmXnsMAgAAAMDG5nlewsCPEg4KBgEAAABgY/M8L1WDTa21&#10;ayuxYBAAAAAANjZN01mFYO9qwQh7DAIAAADA5tp04nV1YO9wUMUgAAAAAGystQ1fHutJMAgAAAAA&#10;76DWGqWU5RIRkXOOYRjit99+i3meI+KxrXiaphjHMYZhiNPp1GW9gkEAAAAA2NgwDEsbcUppufQk&#10;GAQAAACAjR0Oh8j5MYpLKS23I+Ls9jUZPgIAAAAAGzsej2fB4FqvykHBIAAAAABs7HA4RErph8nE&#10;Ef2CQa3EAAAAALCxYRiW4STrcLDnZGLBIAAAAABsLOcctdaY53kJA2utgkEAAAAA+MxaG/HlpSfB&#10;IAAAAAC8USklSikR8ceU4WmaYpqmqLXGf/3Xf8U4jnF3dxfzPMc8z5FzXgLDHgSDAAAAAPBGKaUf&#10;9g1MKS3hXwsD1x+//tgeTCUGAAAAgDdaB30t7BuGYXm8lLLsL9gCw/bx7fa1qRgEAAAAgHfQqgZb&#10;MLiuFoz4o934qerCHgSDAAAAAPAOWti3vl1Kifv7+zgcDk/uJ9gqCHsQDAIAAADAG7XBIy3ka9fT&#10;NMXvv/8eX758iWEYzoJBU4kBAAAA4Matg8F1q/DpdIpv377Fly9fYhwfx320QHC9H2EPgkEAAAAA&#10;eKN1wLduDZ7nOe7v7+N4PC7DSHpXCjapfpSVAAAAAMANm6ZpqQpc3/769Wt8+/Yt/uM//iNSSvHw&#10;8BA55xiGIUopy5CSa1MxCAAAAAAbO51Oy3Tiy3bjXgSDAAAAALCxh4eHH4LB3gSDAAAAALCxaZqW&#10;YDAiBIMAAAAAQB+CQQAAAADY2DiOy1TiiI8xmVgwCAAAAAAbOx6PSzBYaxUMAgAAAMAeHA6HH4LB&#10;3uHg2PXZAeCNaq1RSln+oKaUIuf8ITbyBQAA9qOUEjnnKKVERJzd/vLlS3z9+jXmeV5aitchYa/X&#10;LyoGAQAAAGCHBIMAAAAAsEOCQQAAAADYIcEgAAAAAOyQYBAAAAAAdkgwCAAAAAA7JBgEAAAAgB0a&#10;ey8AAN4ipRTDMPReBgAAsHM5P9bf1VqX63Y7IuLu7i6GYYhaa0zTFCmlyDkvr2dKKT/19d91ze/+&#10;FQEAAACAn7IOD69NMAgAAAAAG1tXFKaUIqUUtdZXKwU3XVO3ZwYAAACAnWhBYLudUopSimAQAAAA&#10;AD6zy4rBdlswCAAAAACf2FPBoIpBAAAAAPjkcs5nrcQRP04uvvqauj0zAAAAAOzQRwkGx58pV2yl&#10;jgAAAADA00opUWuNnPOSp03TFPM8x/F4XAaQtGBwnucopcQ8z8uxa5L4AQAAAMCVrKsEh2E4m1Z8&#10;bYJBAAAAANjYUwNHxnGMYRgEgwAAAADwWbU241rrEgwOw7BUDfYgGAQAAACAjU3TFBFxFgKmlASD&#10;AAAAAPCZ3d/fR601hmGIiPOW4l6DfwWDAAAAALCx79+/RyllqQ6cpimmaTqbUnxtY5dnBQAAAIAd&#10;OZ1OZ0NG5nmOiFgqCHsYe5UqAgCwX61t5s9yDgsAfDTzPC97BkZE1FqXqsB5nmMcxzgcDnF/fx/D&#10;MMThcIhv377Fly9fuk0lVjEIAAAAABtIKS2X9fCR9aUnwSAAAAAAbCSlFDnnJRiM6Ns+vCYYBAAA&#10;AIA3eqoCsIWCEY/DRkopH2pLFMEgAAAAALyTo+cnrQAAGatJREFU9ZThFgymlJY9lttjtdYopXTb&#10;XzAi4uNElAAAAABwo9bVgi3sa1WELRxcVwvO8xzTNJ0FidcmGAQAAACAjeScI+e87CuYUlomFs/z&#10;vFQSdllbt2cGAAAAgE/iqaq/9bF1tWAppXsoGBGRas9GZgAAAAD4RFrUVms92z+wlBKHwyEiHtuI&#10;v3//HtM0xeFwiOPx+OpQki2GlqgYBAAAAICNrSsE1+3FvfYXjDCVGAAAAAA2N01TDMOwDCIZx3EZ&#10;TtIrHBQMAgAAAMDG2r6CLRBcDyPpRTAIAAAAABu7DABzzssehL3CQXsMAgAAAMDGxnE8CwNrrV3b&#10;iCNUDAIAAADA5g6HwxICtiEkLRzsRcUgAAAAAGysDR6JeAwEWzgYoZUYAAAAAG7WNE1n7cHzPC8T&#10;iP/7v/97CQJzzjEMw9Ja3ELBnPOLly0IBgEAAADgjZ4aLpJSilprzPP8w+O11u7DR+wxCAAAAABv&#10;1MK9y6Ei8zzH6XQ6e/wjhIIRKgYBAAAA4M1adeBl4He5n+D6WPvYXgSDAAAAAPDOWuiXc45xHJcg&#10;sHcYuKaVGAAAAADeqLUQN61KcBiG+OWXX5ZhJG2QSM8W4kbFIAAAAAC80WULcasQzDnHly9fYpqm&#10;s8nE64nEvQgGAQAAAOCN1i3Cl3sI3t3dRSllCQbbcJK2L2EvqX6kxmYAAAAAuGEtarvcT/B0OsXh&#10;cIhhGKLWGqfTKUopMQxDHA6HLmtVMQgAAAAAG3uubbhnO7FgEAAAAAA21lqH1/fbIJJeBIMAAAAA&#10;sLHLEPAj7DM4dnlWAAAAANiRVi3YQsCcc9Rau7YSCwYBAAAAYGPPVQz2pJUYAAAAADZ2WTG4biXu&#10;RTAIAAAAAB312mNQMAgAAAAAb3Q6nc72DMw5xzAMkVKK+/v7+O2335ZJxO1jIx5DwV7TiQWDAAAA&#10;APCO1hWAtdYfhoysb/eqFowQDAIAAADAu1tXBF5WBba9BWutUUrptUTBIAAAAAC81eUQkeeCwXX1&#10;YCkl5nm2xyAAAAAA3LLLycMtFCylPLmPoGAQAAAAAD6ZdSj4XMXgPM8xz3O3dmLBIAAAAAC80VOt&#10;xOtLznm53ZRSluCwB8EgAAAAAGzoMvhbtxz3HD4ydntmAAAAAPgkWkVgmzZ8Op3iy5cv8eXLl5jn&#10;OXLOMU1TDMOwVA7+5S9/ie/fv8fhcHg1IHxqj8I3r/ndvyIAAAAA7FhK6SzIO51OL7Ya22MQAAAA&#10;AG7Uev/AdTB4Op3i+/fvkVI6ayFugWAbQNKDVmIAAAAAeAfrYHA9efj+/v7Zj70cSHJNKgYBAAAA&#10;4B2sA74WDJZSYpqm5dhlS3FPKgYBAAAA4I0u24Rf+9ic83I9DMM1lvgDwSAAAAAAvNFlMNjCwcvg&#10;r31cqx4chiGGYegygEQwCAAAAADv5KlgcD2hOCLO2okvH7smewwCAAAAwBuVUpbqv5TSDxWAbfLw&#10;/f19nE6niIiYpil+/fXXq6+1UTEIAAAAAO9s3TLcAsOI8wEltdYopcQ8z12GkqgYBAAAAIB30EK/&#10;dciXUopx/KM2b91aXEqJUsqrw0q2IhgEAAAAgHdwGQzWWiOlFIfDYWktbkNHmsv71yQYBAAAAIB3&#10;0Kr/WtjXbh+PxzidTj9UB64nE/cgGAQAAACAd3DZElxrjZxzHA6HmKZpGUDy3Mdfm2AQAAAAAN5B&#10;rfXJsK/tMdgqBFs14TzPTwaG1yIYBAAAAIB3cNkm3O7nnCOltFxHxDKNuIWDPaTau2YRAAAAAD65&#10;GhFz1CilRM45TqdT/O///m9ERPznf/7ni23FOSKG9P71fSoGAQAAAGBjNerSary+9DR2fXYAAAAA&#10;+ORqREylnB/7F4LBEo/Vfemd16ViEAAAAAA2lCIiSnlyavHj4y9HfluEgu3rAgAAAAAbqfFY9fdn&#10;lX9+jfcmGAQAAACADaWIGFcTiZfj/7xfX4n9VAwCAAAAwA2qEREXwWBKabm8RsUgAAAAANygFBFD&#10;pLMw8GdDwQgVgwAAAABwk2pETLVEihSn0ylqrZFzjt9//z0Oh0PM8/zi56sYBAAAAIAblCIi1Xq2&#10;l2BKKXLOkZ/Ye/DSVhWD4wZfEwAAAAD4pzaVONUatdaljXgYhp8KBktsEw6qGAQAAACADbWKwfNj&#10;/SsGBYMAAAAAsKFWMfhn2WMQAAAAAG5QiojhoiqwRo1SSpRSotaXYz8VgwAAAABwg5Y9Bv+5t2Ct&#10;j6HgPM8/FQxuVTFo+AgAAAAAbKhVDOZIkeOxUq/UGlFKRCmRao38yj6DKgYBAAAA4AZND6c4Tac4&#10;HA6RU45aa9zd3cW3b99eHT6StigXDBWDAAAAALC5YRii1hp1LpHyEEPKcRjGmOc5otRIeYuawJep&#10;GAQAAACAjQ3DEDk/VgrWWmMYhri7u4txHKOUt8ws/vNUDAIAAADAxtaDR2qtkVKK4/H4U8NHtqJi&#10;EAAAAACuoO0l2ILAcRxjHPvV7QkGAQAAAOAKUkoxDMPZ/Zxz5NwnohMMAgAAAMDGpmmKiIic81nl&#10;YAsHexAMAgAAAMDG2oCRdQjYWopbUHhtho8AAAAAwBu9Nll4GIaYpilqrXE4HCLiMSQspcQ0TV32&#10;GlQxCAAAAAAba3sJtsnEEX+0EqsYBAAAAIBPrLURt0CwHbPHIAAAAAB8Uq1K8DIcXA8juTbBIAAA&#10;AABs7OHhYblda+3eRhwhGAQAAACAzX379i3meY6IWALBdmnVhNcmGAQAAACAjX3//j2maTo71jsY&#10;NHwEAAAAADb28PCwVAxGxFkLsWAQAAAAAD6pu7u7GIYhIh4HkJRS4v7+PiIivnz50mVNWokBAAAA&#10;YGOHw2GpElxPJI6IKKV0WZNgEAAAAAA29ssvv8QwDFFKiVLKWTC4bjG+JsEgAAAAAGzs7u5uaSFu&#10;FYLDMERKScUgAAAAAHxWLQSstS7DRtYDSHowfAQAAAAAruRyGvG6pfjaVAwCAAAAwMbaPoI557PK&#10;wZRSjGOf2j3BIAAAAABsrO0juJ5M3ILBXi3FWokBAAAA4I1+th24BYGllPj+/fsPE4rf+vX/FSoG&#10;AQAAAODKWkBoj0EAAAAA+MRau/C6QlAwCAAAAACfXM75yX0Fa6391tTtmQEAAABgJ9aTiJtSyjKt&#10;uAfBIAAAAABsbB0MtmrBaZpimqZlYvG1CQYBAAAAYGMtDGxKKXE6nQSDAAAAALAHrZW41hrzPMc8&#10;z92CwbHLswLAT3jtj2OvyV0AAAB/xjAMS+XgMAzx17/+NUopcTweu4SDXlEBAAAAQAdtz8Fek4kF&#10;gwAAAACwsRb+tYrBUspyEQwCAAAAwE7UWgWDAAAAAMD1GT4CAAAAAFeWUloGKrb24mtTMQgAAAAA&#10;G2vhX2sbzjkvF8EgAAAAAOxISmm59KCVGIAPq5XVAwAA3Lo2bCSlFKWUeHh4iHmeYxzHKKV0WZNX&#10;XAAAAACwQ4JBAAAAANghwSAAAAAA7JBgEAAAAAB2SDAIAAAAADskGAQAAACAHRIMAgAAAMAOjb0X&#10;AMB+lVJefDxn718BAAC34bXXNynnqEOO7/f3MY5jpMMY//jt/8W//du/xf08xTg+H9Nt9crIKy4A&#10;AAAA2FiNutxOKZ3dXt+/JsEgAAAAAGyopoi5PgaD6yCw/vPYa91SJWIVK74fwSAAAAAAbCjViPhn&#10;q/E6FPzZYDBHxBY1hYJBAAAAANhQTRFTKVFrXYLBUkqUfx57jYpBAAAAALhB64rBppQS8zy/OrQk&#10;QsUgAAAAANyktsdgqw6stS4Vgz9TNahiEAAAAABuUKoR6SL8a+Hgeq/B56gYBPiE2h+A5y6fXc45&#10;Ukpn75a1PTde23wXAADgVtQUMR6PkVKKaZoiIuJ4PMY0TfH169c4nU4vfr6KQQAAAAC4QW2PwaeG&#10;j0T8Man4OVtVDI4bfE0AftJrVYGv/XH4LNb/zr38mwEAgP1oewweUor0z8vaax1TJbYJBwWDAB3t&#10;oV34Jet//+UfxvU7aQAAALcs1Yj/3969NrVtRGEcf1aSJcuyDYZkpplO3/b7f6VO+yLtBMLFtmxd&#10;+4KezdoBTEpsc/n/ZpgA4SJshFbPnj0bB6Ggc05xHCtJEiVJsjMYpGIQAPDmWDB4Xyh43/sBAAAA&#10;4DXqnRQlidx/8Z7TXTCYpqmSJNl570PFIAC8Qe89+AqrAu1fCwXfezUlAAAAgLfD9VK0dfsXuUhR&#10;FG1syvgQKgYB4A0iGHy4YpBgEAAAAMBb0TupblsNkujufkd39zzdfxuS7ELFIAAAAAAAAPAKuV7q&#10;21aK47uAr+/Vta3UdXJ9r0jSrnhwH2UlrqckAwAAAAAAANirvu8la6GkXmVZarVaKU1TFUXxaOWg&#10;63fvXPx/UDEIAAAAAAAAHIL1We+lSE6RnFx/F/ztLBncg58fNQIAAAAAAADYEPZWd87JObex+cgx&#10;EAwCAAAAAAAAB3bsUFAiGAQAAAAAAAAOou9730vQOac4jvfSO/CpCAYBAAAAAACAA7Fg8CVUDLL5&#10;CAAAAAAAAHAAFgr2/21CYi/HQjAIAAAAAAAAHIAFg+aYoaAkuX77iAAA+E/XdY/+/zF7YQAAgOPY&#10;NT54yufbTpx2Q9z3vbquU9/3O8cXjD++9SgL+5TZy3PHb7s+354je+7s4+37N02jOI79sbRt679v&#10;HMd7H18yfgV+DBWDAAAAAICDeWjZ3LGrZvA0cRxvvO2c2wgpLRS0t5Mk4bkFXjCCQQAAAADAwdzX&#10;U4vg6Mcd+/ELFx+G4WAURb4CdPvYnlttCuDnIxgEAAAAABzMYyFWWGmGhz30GB4ieNsO/Wxpbvjc&#10;2fvDjw13YQXwcnBGAgAAAAAOLuyTRxj4dNuVeva+rusOEgxaL8jt7x++ba9bL8K2bdX3/XfLkAEc&#10;HxWDAAAAAICDemzzDOzW9/3GY9X3vQ/f9l2RFz5Xfd+rrms1TSPnnJLkLmJYr9fq+15Zlm2EgVSE&#10;Ai8PwSAAAAAA4GAsENyuPGOJ6dOEoWD4WNrLYDDY+zHYc1XXtebzuZbLpSQpTVM1TaOLiwtVVaXz&#10;83OdnZ0pjmO1bavVaqWiKPZ+fACejmAQAAAAAHAwDy0hvm85Kh5mj9d2OHjI71/XtRaLha6vr32F&#10;4GKx0F9//aXlcqmyLJUkiYbDoaqqUtM0BIPAC0MwCOBRzx1cHHvmd9fxby/B+FHH/vn27a3/fHjZ&#10;nnr+PnYDadUoVl0R/k7vOuf5/QeA/6csS6Vp6ivXuq5TXdf+73qe577KzDmnwWDge9HFcexfD3vU&#10;2b/vwa7rXxRFWi6Xur6+1mq1UhRFyrJMSZL45bxxHPu3JX0Xwu76+nYc4XXUXp/P57q4uPAf+/nz&#10;Z/3zzz9K01STyUR//vmn5vO5v/Z2XaeiKPzX+fDhg9I0VRRFaprGVzn+rP6DXL/xkj3l/D40gkEA&#10;7xo9ToC37bHBFec/AOxHlmXq+15VVUnSRvhnxuOxxuOxrq6u9PnzZ61WK52fn+uXX35R13Ub/Qbf&#10;SyD4VNfX1yrLUre3t7q6uvLLeLMsU5ZlGg6HyvNc4/FYRVH40O2pPRzDak77POlu2XBd1yrLUqvV&#10;Ss45ZVmmKIrUdZ0uLy91cXGhruv857Vtq/V6rSzL5JzzX8PCSwuCbQfjtm19n0IAh8EZBwAAXqXt&#10;nRC3WaXC9k0QgSAA7FeSJKqqSmVZqqoqOeeUpqmGw6EGg4G+fv2qk5MTX9UmSW3bqq5rVVWlwWDA&#10;ZiSPsKDPKu7KstRyuVRVVaqqSldXV5pOp/5x/9GgzaoDQ03TaLFYaLlcKk1TpWmqOI5VFIXattV8&#10;Ptd6vdbt7a3yPNd0OtVgMFCSJErTVOPxWIPBQKvVSm3b+vA3jmN/vW7blmAQOALOOADvWhgQ3Dcr&#10;TYAAvB7bfaratvU3TpI2ei/R5B4A9qdpGh8uLZdLLRYL9X2vPM+V57m+fv2q+XyuyWSiLMv022+/&#10;+VBouVxqNptJolLwIaPRSNJd1eVoNFJRFLq8vFRZlv7aZ9WDFgzabsBP2bXYKgDDZcTL5VKXl5e6&#10;vr7Wp0+ffOhnVX8WEOZ5rjRNNZvNlOe5uq7TZDLRp0+fNBwOVZalvzaHy5PD5eMADotgEMC7Fja5&#10;Dnd4C98H4OULeydtn7d2LtvNB6EgAOzXfD5XmqbKskyDwUB1XWu5XGq9XvuecnVda71eK0kSTSYT&#10;SXcTOLe3t98FRIRFm9q2lXT3uAyHQ52fnyuOY11cXOjm5kaz2cwvI7alvj8qrNgMr59xHKssSx/+&#10;Nk2j+XwuSfr48aOvEDw7O1OapqqqSmma6vT0VNLdrsVWFdh1naqqUt/3Pmg8xI7KADYRDAJ412yQ&#10;c18oCOD1eWiXS1u2ZDcfVg0BAPj56rr2weB0OlXTNL5ybTQaaTqdajweK0kSrddrXV5eKs9zDYdD&#10;nZycMDG7g13XJCmOY41GI19xl6apiqLQcDj8bknuU8e3tszXPj+KIo1GI8VxrMlksrFZSNd1appG&#10;k8lEs9lMRVGo6zqNRiM557Rer/0xO+f874Idj12bf+T4APxcBIMA3r3tUBDA6xSGgn3fa71e+x0O&#10;bYmaNTj/WTsfAgC+NxqN/PLVPM/18eNHnZ6e+sBpMBj45bCr1Urr9VpRFPm+dQ+NywiQ7iRJ4pfi&#10;WiCY57mSJNHp6anquvYVeGG/wB9ZqmtVhhZCOuc0Go00mUw2rrHOOU2nUx9QGrsWWwjYtu3G7sZ2&#10;PbZj5LoMHA/BIIB3jVAQeBvCZcT2slgs/A1T0zR+6ZIFg5z7ALAfRVH4QCmKIt9bsKoqrVYrHw5Z&#10;QGTLXp1zWi6XGwETvlfXtb+GVVW1EbhaEBcKq+bt4x4TXh9tyXff98qy7LsqRKsCtUr85XKp8Xjs&#10;lwjbbsSSfKWhLS+W5I/FgkjrkQjgcFxPnTaAJ9i+6TY3Nzfq+15JkijPcw0Gg41mxS+hT0h4PJL8&#10;DKVzTqvVSs45LRYLrVYrjcdjTadTSdJ6vVaaphs7n9qM66EGLHVdS/q2UcL2TG/TNN99jv18wGu3&#10;a6lv0zQbIZ/1rKqqyu+eOJ/PVZaluq7zOyF++PBBv/76q+9p9RDOIwC4366/zxYSWbW2JL9JRbjp&#10;hFWRhf//HiZtdj1+VqFnPf222fg1HB/av0/5+ruub+HO0NLdeNRC3iRJVJal7yW4/TEWBj7n+wNv&#10;nYX5thu3jWmPde9MxSCAZ4nj2AeD4ZID6eVc9G0Aet8gdLlc+oGN7aJmwkGNzXrb4NaWPOx78Bo+&#10;huHsur3keb5xDPZ+O86XEMwC+2J/f8LlSdLd7701u7+4uNAff/wh55zOz891fn6uPM/vDdUBAE/z&#10;lImbx4JBG5/c1+cZm+M326Cj67qNHYbDyeKf/fiF48+6rlWWpa8adM6pqipFUaQsyzQajfwmM3bc&#10;9PAFni68T7Uq6kMjGATwLBaOWQNi6eUFg9JmONg0jR+w/v3334rjWKenpzo7O5NzTmVZ+l3eTBgq&#10;hraXU/xs4aDPvr9VRFkYEi4bCWfhgbcujmO1bauqqjYqFaxyYjqdajgcqus6rddrf+PStq1ub281&#10;m82O/SMAwKu0a9FZOFkThlb3bRC1HXLhLoyzya/FYqHb21t1XaeiKDSZTDYes308blZ9aOPm1Wql&#10;xWLhJ9W+fPmirus0HA41m800m838Zif7HhsDb1HYB/S+dgD7xlkL4Fls1jKsFrQb85cwwAtnoW2J&#10;bbjUwgKCKIp0enrqg4bt6sftsPPQP589xuFxdV2nL1++KM9zjcdjDYdDv6yS3ix4T/q+9z2QwoDw&#10;y5cvms/nOjk5kXRXBWxN8D98+HDkowaA12vXGChN040qGOlb2GSBU/h1CAc3ba8SCcfa1i9XOswm&#10;LLac2ZYW24YndV1rtVr5yTkLMm0lEYCnCSdMjlXcwRkL4FniON4YtEiHD80eE/ZvsKUrFp51Xaez&#10;szOt12tfgZemqV+mIX3rYWaDovv6uOxTOHC2Y7BZpCRJdHNzoyRJfAXkS6rSBPbNAsA4jv3S/3DZ&#10;f5IkOjs70/n5uT9HbEfFyWRCZS0A/E+7JiDDseB9H7s9vrHXccfGen3fazKZaDweS/o2yW09CM3P&#10;fuzC8bP1EcyyzL//5OTE9++147Pn2Xr+Ang9CAYBPIvNGNpNuAVvL3Vw55xTkiR+8GIDr/V6rZub&#10;G5VlqSiK/DLiMAg8Rui23XcnDDe7rtPJyYmyLFOWZRvLpcNG3sBbFTZqHgwGGg6HKorCB/2///67&#10;yrLU5eWl5vO5+r5XnueSpNvbWxVFceSfAABep13jvKcEQ/sMtl67cOO87ZUg4cqWfbHKJZsUt7Fm&#10;KJxUt+MjEAR+XFgxfawiD4JBAM/inFPTNH4H3zB0ewm2lzhLm7PTg8FARVH45RGLxcKHDG3b+s09&#10;wp2JzSEGsWGPl5ANEm35c9jfcbt3D/BWWY/TcDCVJImGw6H6vvfVwFEUqSgKjUYjnZ6e+r8L3MAA&#10;wH6Eu+qGbIwSTiK/pJUmL0VVVX5yONzwzvpNP7Tr788a/9n3tRBy+/lpmsY/jxZghn1+2fwO+DF2&#10;nh1rGT7BIIBnsw0xtgOsl7C0Ndy4I2zqan98LVgbjUaK41hXV1eK49gv2WiaZiMUtMGPfZ19h6Bh&#10;gHFfo+7t5rSHXOYMHJsNnsKNgcJzoK5rjcdjnZycqOs6v/GQpEdvrAAAj9s1sRJO3IS2JzAJBe+X&#10;Zdl3m7ZIOtjmHjamt/Fn2Js77Hlovcalb8+5xMQb8CPCCe5j3TvTjAoAAAAAAAB4h/4Fsa4hGRdb&#10;HZYAAAAASUVORK5CYIJQSwMEFAAGAAgAAAAhADE1PGuDAQAA0REAABkAAABkcnMvX3JlbHMvZTJv&#10;RG9jLnhtbC5yZWxzvJjBaoNAFEX3hf6DzL4Z35skTUpMNqWQbUk/YNCJkcZR1Jbm7ztQKA2E291d&#10;qvjmct543uBm99Wes88wjE0XCyOz3GQhll3VxLowb4eXh5XJxsnHyp+7GApzCaPZbe/vNq/h7Kf0&#10;0nhq+jFLVeJYmNM09U/WjuUptH6cdX2I6cmxG1o/pcuhtr0v330drOb50g5/a5jtVc1sXxVm2Fdp&#10;/cOlTyv/X7s7HpsyPHflRxvidGMJ27Rp7VTQD3WYCtOGqvE/N1ezPtbG3s4gjhNCHExBQiGQhS45&#10;LHSJWJAaAvuhQiIhiMQjJ8QjyiDKCSEKU5BQCGShCw4LXSAWjvWB4C+EhAKREJKvBPpK01xljDHN&#10;EQtdk1KsUQqSNqE1SZsC7glhgYAkdE7aE3O0Jxxpgjg4QUjqhuYWUgiBKZQ0PxTPD9KJV+GJV0ju&#10;FuhuIblboLsdyVkOOoukLGgsUjtgN4QEQiAJJblbobuVdPpXePp3JFe4X1fYqx8x228AAAD//wMA&#10;UEsDBAoAAAAAAAAAIQAlpOCZyAMAAMgDAAAVAAAAZHJzL21lZGlhL2ltYWdlMTgucG5niVBORw0K&#10;GgoAAAANSUhEUgAAABgAAAAXCAYAAAARIY8tAAAABmJLR0QA/wD/AP+gvaeTAAAACXBIWXMAAA7E&#10;AAAOxAGVKw4bAAADaElEQVRIia2VT0hjRxzHv5m8p8G85x9Y4aVZI8WG7D5Q24LmstpL0aWX1lyE&#10;iLC5bM2lKuaqoNctrV6iXjZQK/SSbU6S4kXNZUtRaUtelihC9BElkdi+t7pLJpnpKUvWP21348D3&#10;Mn8+nxlm+A0457guhUKhJRqN+oLBYNjtdqcB8Oq43e50MBgMR6NRX6FQaLmJc6WDMWZZWlr62maz&#10;vaoGOhyOrMvlyrhcrozD4chWj9lstlfLy8uPGWOWfxUYhiH7/f5VANxqtZZGRkZ+jEQij46Oju5e&#10;Xnh4eNgWiUQe+f3+VavVWgLA/X7/qmma0rUCwzBkVVWTALjT6dQTicSDm459OYlE4oHT6dQBcFVV&#10;k4ZhyFcEExMT3wPg/f39m7lcrvX/wivJ5XKtfX19WwD45OTkd28JdnZ2PiGElGVZNnRdd74rvBJd&#10;152SJJmEkPLu7u7HnHOAMWbxer3PAfCFhYVv3hdeyfz8/DgA7vV6nzPGLEgmkyoA7vF4XlBKhVoF&#10;lFLB4/G8AMA1TbtP4vH4QwDw+XzPBEEoocYmCEJpaGjoZwCIx+MPMTAw8AsAvrm52V/r7ivZ2Nj4&#10;DAAfHByMWyRJMimlommasiiKtNYTAAClVJRl2ayrqysSu91+TikVCSHsNuAAQAhhlFLRbrefE0VR&#10;Thhj5PT09M5tCfL5fCtjjCiKckIURTkBAF3X796WIJvNfgAAiqKckJ6ent8AYGVlZfS2BGtra18A&#10;QHd39+84Pj5W6uvrXzc0NJzn8/k7tb4gxpilo6NjHwBPJpMqOOcYGxtbBMBnZmZmaxVsbW31AeC9&#10;vb2/vqlF+/v7HVartSSKYnF9ff3z94Xv7e191NbWdgiALy4ujr0RcM4RDoeDALgkSeb29van7wpP&#10;pVL3Kh/R8PDwT5Wy89ak6enpOQC8qanpr7m5uemzs7Pm/wIXCoWW2dnZmebm5jMAfHR09Ifqmnbl&#10;gqampr4lhJQB8MbGxr9DodCTaDTqS6VS94rFolgul8nBwcGHsVjsy1Ao9ESWZQMAJ4SUx8fH58vl&#10;MqlmXrurdDrtDgQCTwVBoKj6ewVBoHa7/eXlvkAg8DSdTruvY1k45ze+50wm0x6Lxb7SNE1NpVL3&#10;NU1TLy4uGlRV1To7O//s6ur6w+fzPWtvb8/cxPgHuwkMvTIkYbMAAAAASUVORK5CYIJQSwECLQAU&#10;AAYACAAAACEAsYJntgoBAAATAgAAEwAAAAAAAAAAAAAAAAAAAAAAW0NvbnRlbnRfVHlwZXNdLnht&#10;bFBLAQItABQABgAIAAAAIQA4/SH/1gAAAJQBAAALAAAAAAAAAAAAAAAAADsBAABfcmVscy8ucmVs&#10;c1BLAQItAAoAAAAAAAAAIQCv6IDm4GkrAOBpKwAUAAAAAAAAAAAAAAAAADoCAABkcnMvbWVkaWEv&#10;aW1hZ2UyLnBuZ1BLAQItAAoAAAAAAAAAIQDoJO/OzbU2AM21NgAUAAAAAAAAAAAAAAAAAExsKwBk&#10;cnMvbWVkaWEvaW1hZ2UzLnBuZ1BLAQItAAoAAAAAAAAAIQAzZR5U9FcSAPRXEgAUAAAAAAAAAAAA&#10;AAAAAEsiYgBkcnMvbWVkaWEvaW1hZ2U0LnBuZ1BLAQItAAoAAAAAAAAAIQCQQm9/LS0AAC0tAAAU&#10;AAAAAAAAAAAAAAAAAHF6dABkcnMvbWVkaWEvaW1hZ2U1LnBuZ1BLAQItAAoAAAAAAAAAIQDfQYjJ&#10;owYAAKMGAAAUAAAAAAAAAAAAAAAAANCndABkcnMvbWVkaWEvaW1hZ2U2LnBuZ1BLAQItAAoAAAAA&#10;AAAAIQAosdFeKQoAACkKAAAUAAAAAAAAAAAAAAAAAKWudABkcnMvbWVkaWEvaW1hZ2U3LnBuZ1BL&#10;AQItAAoAAAAAAAAAIQCMFqUKegMAAHoDAAAUAAAAAAAAAAAAAAAAAAC5dABkcnMvbWVkaWEvaW1h&#10;Z2U4LnBuZ1BLAQItAAoAAAAAAAAAIQDOXWykwQIAAMECAAAUAAAAAAAAAAAAAAAAAKy8dABkcnMv&#10;bWVkaWEvaW1hZ2U5LnBuZ1BLAQItAAoAAAAAAAAAIQBJdoJgrwkAAK8JAAAVAAAAAAAAAAAAAAAA&#10;AJ+/dABkcnMvbWVkaWEvaW1hZ2UxMC5wbmdQSwECLQAKAAAAAAAAACEAXoC0qQUJAAAFCQAAFQAA&#10;AAAAAAAAAAAAAACByXQAZHJzL21lZGlhL2ltYWdlMTEucG5nUEsBAi0ACgAAAAAAAAAhAMEFYtOX&#10;KgAAlyoAABUAAAAAAAAAAAAAAAAAudJ0AGRycy9tZWRpYS9pbWFnZTEyLnBuZ1BLAQItAAoAAAAA&#10;AAAAIQBkj1t1rgMAAK4DAAAVAAAAAAAAAAAAAAAAAIP9dABkcnMvbWVkaWEvaW1hZ2UxMy5wbmdQ&#10;SwECLQAKAAAAAAAAACEAyEMD5SAFAAAgBQAAFQAAAAAAAAAAAAAAAABkAXUAZHJzL21lZGlhL2lt&#10;YWdlMTQucG5nUEsBAi0ACgAAAAAAAAAhAFbekSarAwAAqwMAABUAAAAAAAAAAAAAAAAAtwZ1AGRy&#10;cy9tZWRpYS9pbWFnZTE1LnBuZ1BLAQItAAoAAAAAAAAAIQAXc+avsQMAALEDAAAVAAAAAAAAAAAA&#10;AAAAAJUKdQBkcnMvbWVkaWEvaW1hZ2UxNi5wbmdQSwECLQAKAAAAAAAAACEAw7rE8VsDAABbAwAA&#10;FQAAAAAAAAAAAAAAAAB5DnUAZHJzL21lZGlhL2ltYWdlMTcucG5nUEsBAi0AFAAGAAgAAAAhAHwR&#10;fHWxNwAAzZsBAA4AAAAAAAAAAAAAAAAABxJ1AGRycy9lMm9Eb2MueG1sUEsBAi0ACgAAAAAAAAAh&#10;AAxnN5G4AwAAuAMAABUAAAAAAAAAAAAAAAAA5El1AGRycy9tZWRpYS9pbWFnZTE5LnBuZ1BLAQIt&#10;AAoAAAAAAAAAIQDLWkiphTADAIUwAwAVAAAAAAAAAAAAAAAAAM9NdQBkcnMvbWVkaWEvaW1hZ2Uy&#10;MC5wbmdQSwECLQAKAAAAAAAAACEAs5R0W2gSAABoEgAAFQAAAAAAAAAAAAAAAACHfngAZHJzL21l&#10;ZGlhL2ltYWdlMjEucG5nUEsBAi0ACgAAAAAAAAAhAHvG3BO9FAAAvRQAABUAAAAAAAAAAAAAAAAA&#10;IpF4AGRycy9tZWRpYS9pbWFnZTIyLnBuZ1BLAQItAAoAAAAAAAAAIQCNxCd07RQAAO0UAAAVAAAA&#10;AAAAAAAAAAAAABKmeABkcnMvbWVkaWEvaW1hZ2UyMy5wbmdQSwECLQAKAAAAAAAAACEAbbDJ2EYV&#10;AABGFQAAFQAAAAAAAAAAAAAAAAAyu3gAZHJzL21lZGlhL2ltYWdlMjQucG5nUEsBAi0ACgAAAAAA&#10;AAAhADYd0TSIFQAAiBUAABUAAAAAAAAAAAAAAAAAq9B4AGRycy9tZWRpYS9pbWFnZTI1LnBuZ1BL&#10;AQItAAoAAAAAAAAAIQCnbMr2GgYAABoGAAAVAAAAAAAAAAAAAAAAAGbmeABkcnMvbWVkaWEvaW1h&#10;Z2UyNi5wbmdQSwECLQAKAAAAAAAAACEAIgJHremtAADprQAAFQAAAAAAAAAAAAAAAACz7HgAZHJz&#10;L21lZGlhL2ltYWdlMjcucG5nUEsBAi0ACgAAAAAAAAAhAE5JktCfBgAAnwYAABUAAAAAAAAAAAAA&#10;AAAAz5p5AGRycy9tZWRpYS9pbWFnZTI4LnBuZ1BLAQItAAoAAAAAAAAAIQA9xFzBXwQAAF8EAAAV&#10;AAAAAAAAAAAAAAAAAKGheQBkcnMvbWVkaWEvaW1hZ2UyOS5wbmdQSwECLQAKAAAAAAAAACEAtU3H&#10;xfIGAADyBgAAFQAAAAAAAAAAAAAAAAAzpnkAZHJzL21lZGlhL2ltYWdlMzAucG5nUEsBAi0ACgAA&#10;AAAAAAAhAMPd1XpBBwAAQQcAABUAAAAAAAAAAAAAAAAAWK15AGRycy9tZWRpYS9pbWFnZTMxLnBu&#10;Z1BLAQItAAoAAAAAAAAAIQCC3ZtubQUAAG0FAAAVAAAAAAAAAAAAAAAAAMy0eQBkcnMvbWVkaWEv&#10;aW1hZ2UzMi5wbmdQSwECLQAKAAAAAAAAACEAIC2W/nAFAABwBQAAFQAAAAAAAAAAAAAAAABsunkA&#10;ZHJzL21lZGlhL2ltYWdlMzMucG5nUEsBAi0AFAAGAAgAAAAhALXAODrgAAAACQEAAA8AAAAAAAAA&#10;AAAAAAAAD8B5AGRycy9kb3ducmV2LnhtbFBLAQItAAoAAAAAAAAAIQAPUyNX26gnANuoJwAUAAAA&#10;AAAAAAAAAAAAABzBeQBkcnMvbWVkaWEvaW1hZ2UxLnBuZ1BLAQItABQABgAIAAAAIQAxNTxrgwEA&#10;ANERAAAZAAAAAAAAAAAAAAAAAClqoQBkcnMvX3JlbHMvZTJvRG9jLnhtbC5yZWxzUEsBAi0ACgAA&#10;AAAAAAAhACWk4JnIAwAAyAMAABUAAAAAAAAAAAAAAAAA42uhAGRycy9tZWRpYS9pbWFnZTE4LnBu&#10;Z1BLBQYAAAAAJgAmANQJAADeb6EAAAA=&#10;">
                <v:shape id="Image 15" o:spid="_x0000_s1027" type="#_x0000_t75" style="position:absolute;left:91;top:23;width:31211;height:106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6kSxAAAANsAAAAPAAAAZHJzL2Rvd25yZXYueG1sRI9Pa8JA&#10;EMXvBb/DMoK3umugf4iuIgGhh1qoeultyI5JdHc2ZLdJ9NN3C4XeZnjv9+bNajM6K3rqQuNZw2Ku&#10;QBCX3jRcaTgdd4+vIEJENmg9k4YbBdisJw8rzI0f+JP6Q6xECuGQo4Y6xjaXMpQ1OQxz3xIn7ew7&#10;hzGtXSVNh0MKd1ZmSj1Lhw2nCzW2VNRUXg/fLtWQ2Uf1UtzLr3d/sXjaK3s1SuvZdNwuQUQa47/5&#10;j34ziXuC31/SAHL9AwAA//8DAFBLAQItABQABgAIAAAAIQDb4fbL7gAAAIUBAAATAAAAAAAAAAAA&#10;AAAAAAAAAABbQ29udGVudF9UeXBlc10ueG1sUEsBAi0AFAAGAAgAAAAhAFr0LFu/AAAAFQEAAAsA&#10;AAAAAAAAAAAAAAAAHwEAAF9yZWxzLy5yZWxzUEsBAi0AFAAGAAgAAAAhAJCfqRLEAAAA2wAAAA8A&#10;AAAAAAAAAAAAAAAABwIAAGRycy9kb3ducmV2LnhtbFBLBQYAAAAAAwADALcAAAD4AgAAAAA=&#10;">
                  <v:imagedata r:id="rId50" o:title=""/>
                </v:shape>
                <v:shape id="Image 16" o:spid="_x0000_s1028" type="#_x0000_t75" style="position:absolute;left:31302;top:23;width:31212;height:106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ZtmwAAAANsAAAAPAAAAZHJzL2Rvd25yZXYueG1sRE9Na8JA&#10;EL0L/Q/LFLzpppGGEl1FhVKhJ7UHj2N2TEKzs2F31PTfdwsFb/N4n7NYDa5TNwqx9WzgZZqBIq68&#10;bbk28HV8n7yBioJssfNMBn4owmr5NFpgaf2d93Q7SK1SCMcSDTQifal1rBpyGKe+J07cxQeHkmCo&#10;tQ14T+Gu03mWFdphy6mhwZ62DVXfh6sz4KTPP/OPzca/5js5n2ZrDkVtzPh5WM9BCQ3yEP+7dzbN&#10;L+Dvl3SAXv4CAAD//wMAUEsBAi0AFAAGAAgAAAAhANvh9svuAAAAhQEAABMAAAAAAAAAAAAAAAAA&#10;AAAAAFtDb250ZW50X1R5cGVzXS54bWxQSwECLQAUAAYACAAAACEAWvQsW78AAAAVAQAACwAAAAAA&#10;AAAAAAAAAAAfAQAAX3JlbHMvLnJlbHNQSwECLQAUAAYACAAAACEAdMWbZsAAAADbAAAADwAAAAAA&#10;AAAAAAAAAAAHAgAAZHJzL2Rvd25yZXYueG1sUEsFBgAAAAADAAMAtwAAAPQCAAAAAA==&#10;">
                  <v:imagedata r:id="rId51" o:title=""/>
                </v:shape>
                <v:shape id="Image 17" o:spid="_x0000_s1029" type="#_x0000_t75" style="position:absolute;left:62514;top:23;width:31211;height:106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oO7wAAAANsAAAAPAAAAZHJzL2Rvd25yZXYueG1sRE9Li8Iw&#10;EL4L/ocwC3vTtB5WqcYiC9X1Ivg4eJxtZttgMylN1O6/N4LgbT6+5yzy3jbiRp03jhWk4wQEcem0&#10;4UrB6ViMZiB8QNbYOCYF/+QhXw4HC8y0u/OebodQiRjCPkMFdQhtJqUva7Lox64ljtyf6yyGCLtK&#10;6g7vMdw2cpIkX9Ki4dhQY0vfNZWXw9Uq2DWpPqce22Kz/63M1ky0P62V+vzoV3MQgfrwFr/cPzrO&#10;n8Lzl3iAXD4AAAD//wMAUEsBAi0AFAAGAAgAAAAhANvh9svuAAAAhQEAABMAAAAAAAAAAAAAAAAA&#10;AAAAAFtDb250ZW50X1R5cGVzXS54bWxQSwECLQAUAAYACAAAACEAWvQsW78AAAAVAQAACwAAAAAA&#10;AAAAAAAAAAAfAQAAX3JlbHMvLnJlbHNQSwECLQAUAAYACAAAACEAos6Du8AAAADbAAAADwAAAAAA&#10;AAAAAAAAAAAHAgAAZHJzL2Rvd25yZXYueG1sUEsFBgAAAAADAAMAtwAAAPQCAAAAAA==&#10;">
                  <v:imagedata r:id="rId52" o:title=""/>
                </v:shape>
                <v:shape id="Image 18" o:spid="_x0000_s1030" type="#_x0000_t75" style="position:absolute;left:93726;top:23;width:22753;height:106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EZxAAAANsAAAAPAAAAZHJzL2Rvd25yZXYueG1sRI8xb8JA&#10;DIV3JP7DyZXY4FIGVAIHAiooQxkIqLOVc5MoOV+Uu0LKr6+HSmy23vN7n5fr3jXqRl2oPBt4nSSg&#10;iHNvKy4MXC/78RuoEJEtNp7JwC8FWK+GgyWm1t/5TLcsFkpCOKRooIyxTbUOeUkOw8S3xKJ9+85h&#10;lLUrtO3wLuGu0dMkmWmHFUtDiS3tSsrr7McZsJ/1Yb+d4iV7zL+u+Qee6sP7yZjRS79ZgIrUx6f5&#10;//poBV9g5RcZQK/+AAAA//8DAFBLAQItABQABgAIAAAAIQDb4fbL7gAAAIUBAAATAAAAAAAAAAAA&#10;AAAAAAAAAABbQ29udGVudF9UeXBlc10ueG1sUEsBAi0AFAAGAAgAAAAhAFr0LFu/AAAAFQEAAAsA&#10;AAAAAAAAAAAAAAAAHwEAAF9yZWxzLy5yZWxzUEsBAi0AFAAGAAgAAAAhAP8DkRnEAAAA2wAAAA8A&#10;AAAAAAAAAAAAAAAABwIAAGRycy9kb3ducmV2LnhtbFBLBQYAAAAAAwADALcAAAD4AgAAAAA=&#10;">
                  <v:imagedata r:id="rId53" o:title=""/>
                </v:shape>
                <v:shape id="Image 19" o:spid="_x0000_s1031" type="#_x0000_t75" style="position:absolute;left:113568;top:13343;width:21016;height:1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rZwQAAANsAAAAPAAAAZHJzL2Rvd25yZXYueG1sRE9La8JA&#10;EL4X/A/LCL01G6VITbNKkVY82WrF85CdZkOzszG75vHvu4LQ23x8z8nXg61FR62vHCuYJSkI4sLp&#10;iksFp++PpxcQPiBrrB2TgpE8rFeThxwz7Xo+UHcMpYgh7DNUYEJoMil9YciiT1xDHLkf11oMEbal&#10;1C32MdzWcp6mC2mx4thgsKGNoeL3eLUK0uV2/NLm3fLn5fmwuLiz2XdzpR6nw9sriEBD+Bff3Tsd&#10;5y/h9ks8QK7+AAAA//8DAFBLAQItABQABgAIAAAAIQDb4fbL7gAAAIUBAAATAAAAAAAAAAAAAAAA&#10;AAAAAABbQ29udGVudF9UeXBlc10ueG1sUEsBAi0AFAAGAAgAAAAhAFr0LFu/AAAAFQEAAAsAAAAA&#10;AAAAAAAAAAAAHwEAAF9yZWxzLy5yZWxzUEsBAi0AFAAGAAgAAAAhAL4OStnBAAAA2wAAAA8AAAAA&#10;AAAAAAAAAAAABwIAAGRycy9kb3ducmV2LnhtbFBLBQYAAAAAAwADALcAAAD1AgAAAAA=&#10;">
                  <v:imagedata r:id="rId54" o:title=""/>
                </v:shape>
                <v:shape id="Graphic 20" o:spid="_x0000_s1032" style="position:absolute;left:135529;top:13358;width:8001;height:1435;visibility:visible;mso-wrap-style:square;v-text-anchor:top" coordsize="800100,143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yQIvwAAANsAAAAPAAAAZHJzL2Rvd25yZXYueG1sRE9Ni8Iw&#10;EL0v+B/CCN7WVA+yVqOIuOBFwar3sRmb0mZSmqyt/vrNQfD4eN/LdW9r8aDWl44VTMYJCOLc6ZIL&#10;BZfz7/cPCB+QNdaOScGTPKxXg68lptp1fKJHFgoRQ9inqMCE0KRS+tyQRT92DXHk7q61GCJsC6lb&#10;7GK4reU0SWbSYsmxwWBDW0N5lf1ZBcXL3Ltsd6zy8tDPmlsWTtV1rtRo2G8WIAL14SN+u/dawTSu&#10;j1/iD5CrfwAAAP//AwBQSwECLQAUAAYACAAAACEA2+H2y+4AAACFAQAAEwAAAAAAAAAAAAAAAAAA&#10;AAAAW0NvbnRlbnRfVHlwZXNdLnhtbFBLAQItABQABgAIAAAAIQBa9CxbvwAAABUBAAALAAAAAAAA&#10;AAAAAAAAAB8BAABfcmVscy8ucmVsc1BLAQItABQABgAIAAAAIQC2VyQIvwAAANsAAAAPAAAAAAAA&#10;AAAAAAAAAAcCAABkcnMvZG93bnJldi54bWxQSwUGAAAAAAMAAwC3AAAA8wIAAAAA&#10;" path="m128016,73164l126492,53352,120396,35064,108204,19824,94488,9156r,65532l92964,94500r-3048,16764l83820,123456r-10668,9144l59436,135648r-4572,l51816,134124r-3048,-3048l48768,10680r13716,l71628,13728r7620,6096l86868,30492r6096,19812l94488,74688r,-65532l77724,4584,57912,1536r-9144,l18288,1536,,1536,,6108r9144,l13716,7632r1524,3048l16764,12204r1524,6096l18288,128028r-1524,4572l15240,135648r-1524,1524l9144,138696r-9144,l,143268r68580,l86868,138696r32004,-25908l128016,86880r,-13716xem257556,92976r-4572,l248412,106692r-6096,12192l233172,128028r-10668,4572l213360,134124r-13716,1524l175260,135648,249936,1536r-100584,l146304,44208r3048,l152400,33540r3048,-7620l160020,21348r4572,-6096l170688,12204r6096,-1524l182880,10680r9144,-1524l210312,9156,135636,143268r115824,l257556,92976xem326136,1536r-65532,l260604,6108r7620,l272796,7632r4572,4572l277368,132600r-1524,3048l269748,138696r-9144,l260604,143268r65532,l326136,138696r-9144,l310896,135648r-1524,-3048l307848,128028r,-109728l309372,13728r3048,-6096l316992,6108r9144,l326136,1536xem463283,138684r-4572,l454139,135636r-4572,-7620l443471,114300,416039,45720,403847,15240r,80772l364223,96012,384035,47244r19812,48768l403847,15240,397751,r-1524,l364223,77876r-10668,25959l333743,137160r-6096,1524l327647,143256r42672,l370319,138684r-7620,l358127,137160r-3048,-4572l353555,128016r1524,-4572l356603,117348r4572,-13716l406895,103632r6096,16764l416039,126492r,9144l414515,137160r-4572,1524l402323,138684r,4572l463283,143256r,-4572xem582155,94500r-3048,l573011,112788r-9144,13716l553199,132600r-12192,3048l519671,135648r-4572,-4572l513575,124980r,-59436l534911,45732r,-9144l513575,54876r,-39624l516623,9156r4572,-1524l527291,6108r6096,l533387,1536r-68580,l464807,6108r4572,l478523,9156r1524,1524l481571,13728r1524,4572l483095,82308,464807,97548r,10668l483095,91452r,36576l481571,132600r-1524,3048l478523,137172r-4572,1524l464807,138696r,4572l577583,143268r4572,-48768xem800100,1536r-65532,l734568,6108r7620,l746760,7632r4572,4572l751332,132600r-1524,3048l743712,138696r-7633,l734568,138696r-3061,l725411,135648r-7620,-6096l710171,118884,664451,56400,702551,22872,729983,6108r,-4572l679691,1536r,4572l687311,6108r3048,1524l693407,10680r1524,3048l691883,19824r-7620,7620l637019,70116r,-44196l638543,18300r,-4572l640067,10680r3048,-3048l646163,6108r6096,l652259,1536r-62484,l589775,6108r9144,l601967,7632r4572,4572l606539,132600r-1524,3048l598919,138696r-9144,l589775,143268r64008,l653783,138696r-6096,l643115,137172r-3048,-1524l638543,132600r,-4572l637019,118884r,-38100l643115,76212r28956,41148l678167,126504r1524,7620l679691,135648r-1524,1524l675119,138696r-4572,l670547,143268r64021,l736079,143268r64021,l800100,138696r-9144,l784860,135648r-1524,-3048l781812,128028r,-109728l783336,13728r3048,-6096l790956,6108r9144,l800100,1536xe" fillcolor="black" stroked="f">
                  <v:path arrowok="t"/>
                </v:shape>
                <v:shape id="Image 21" o:spid="_x0000_s1033" type="#_x0000_t75" style="position:absolute;left:144444;top:13374;width:2713;height:1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eFwQAAANsAAAAPAAAAZHJzL2Rvd25yZXYueG1sRI9Bi8Iw&#10;FITvgv8hPMGbTfWwSDWKCBVPhXVFPT6aZ1tsXmoTa/33ZkHwOMzMN8xy3ZtadNS6yrKCaRSDIM6t&#10;rrhQcPxLJ3MQziNrrC2Tghc5WK+GgyUm2j75l7qDL0SAsEtQQel9k0jp8pIMusg2xMG72tagD7It&#10;pG7xGeCmlrM4/pEGKw4LJTa0LSm/HR5GwW2T7op9hllXx8dzdrqbV3oxSo1H/WYBwlPvv+FPe68V&#10;zKbw/yX8ALl6AwAA//8DAFBLAQItABQABgAIAAAAIQDb4fbL7gAAAIUBAAATAAAAAAAAAAAAAAAA&#10;AAAAAABbQ29udGVudF9UeXBlc10ueG1sUEsBAi0AFAAGAAgAAAAhAFr0LFu/AAAAFQEAAAsAAAAA&#10;AAAAAAAAAAAAHwEAAF9yZWxzLy5yZWxzUEsBAi0AFAAGAAgAAAAhAD9UN4XBAAAA2wAAAA8AAAAA&#10;AAAAAAAAAAAABwIAAGRycy9kb3ducmV2LnhtbFBLBQYAAAAAAwADALcAAAD1AgAAAAA=&#10;">
                  <v:imagedata r:id="rId55" o:title=""/>
                </v:shape>
                <v:shape id="Image 22" o:spid="_x0000_s1034" type="#_x0000_t75" style="position:absolute;left:147584;top:13358;width:3093;height:1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fv/xAAAANsAAAAPAAAAZHJzL2Rvd25yZXYueG1sRI9BSwMx&#10;FITvgv8hPKEXaZNdi7Rr0yJCoVdrRY+PzXOzmLzsbuJ2++8bQfA4zMw3zGY3eSdGGmIbWEOxUCCI&#10;62BabjSc3vbzFYiYkA26wKThQhF229ubDVYmnPmVxmNqRIZwrFCDTamrpIy1JY9xETri7H2FwWPK&#10;cmikGfCc4d7JUqlH6bHlvGCxoxdL9ffxx2tYuvuuX6lL/z7a4tOtiw/VLx+0nt1Nz08gEk3pP/zX&#10;PhgNZQm/X/IPkNsrAAAA//8DAFBLAQItABQABgAIAAAAIQDb4fbL7gAAAIUBAAATAAAAAAAAAAAA&#10;AAAAAAAAAABbQ29udGVudF9UeXBlc10ueG1sUEsBAi0AFAAGAAgAAAAhAFr0LFu/AAAAFQEAAAsA&#10;AAAAAAAAAAAAAAAAHwEAAF9yZWxzLy5yZWxzUEsBAi0AFAAGAAgAAAAhAI/F+//EAAAA2wAAAA8A&#10;AAAAAAAAAAAAAAAABwIAAGRycy9kb3ducmV2LnhtbFBLBQYAAAAAAwADALcAAAD4AgAAAAA=&#10;">
                  <v:imagedata r:id="rId56" o:title=""/>
                </v:shape>
                <v:shape id="Graphic 23" o:spid="_x0000_s1035" style="position:absolute;left:35097;top:31905;width:64986;height:47092;visibility:visible;mso-wrap-style:square;v-text-anchor:top" coordsize="6498590,4709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vGwwwAAANsAAAAPAAAAZHJzL2Rvd25yZXYueG1sRI/BasMw&#10;EETvhfyD2EIuoZaTglNcyyGkBEKhhbj9gEXaWqbWylhq4vx9FAj0OMzOm51qM7lenGgMnWcFyywH&#10;Qay96bhV8P21f3oBESKywd4zKbhQgE09e6iwNP7MRzo1sRUJwqFEBTbGoZQyaEsOQ+YH4uT9+NFh&#10;THJspRnxnOCul6s8L6TDjlODxYF2lvRv8+fSG9y84cWudy1/vC+2Cyq0/CyUmj9O21cQkab4f3xP&#10;H4yC1TPctiQAyPoKAAD//wMAUEsBAi0AFAAGAAgAAAAhANvh9svuAAAAhQEAABMAAAAAAAAAAAAA&#10;AAAAAAAAAFtDb250ZW50X1R5cGVzXS54bWxQSwECLQAUAAYACAAAACEAWvQsW78AAAAVAQAACwAA&#10;AAAAAAAAAAAAAAAfAQAAX3JlbHMvLnJlbHNQSwECLQAUAAYACAAAACEAnFrxsMMAAADbAAAADwAA&#10;AAAAAAAAAAAAAAAHAgAAZHJzL2Rvd25yZXYueG1sUEsFBgAAAAADAAMAtwAAAPcCAAAAAA==&#10;" path="m6324600,r173736,71627l6414515,272795em5413248,2674619r-108205,256032l5064252,2827019em3326891,2081783r-150875,-64008l2863595,2022347r-224027,-97536em2049779,1691639r-231647,-91439l1641348,1868423r-252984,82296l1344168,1932431r-91440,219456em288036,4439411l173736,4709159,,4631435e" filled="f" strokeweight="1.44pt">
                  <v:path arrowok="t"/>
                </v:shape>
                <v:shape id="Graphic 24" o:spid="_x0000_s1036" style="position:absolute;left:91;top:62934;width:2349;height:933;visibility:visible;mso-wrap-style:square;v-text-anchor:top" coordsize="234950,93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2UrxAAAANsAAAAPAAAAZHJzL2Rvd25yZXYueG1sRI/RagIx&#10;FETfBf8hXKEvUrNKkbIapSjSVlBQ+wGXzXV3bXKzJHHd/r0RhD4OM3OGmS87a0RLPtSOFYxHGQji&#10;wumaSwU/p83rO4gQkTUax6TgjwIsF/3eHHPtbnyg9hhLkSAcclRQxdjkUoaiIoth5Bri5J2dtxiT&#10;9KXUHm8Jbo2cZNlUWqw5LVTY0Kqi4vd4tQr8t9lNT5+H/WU7XNvdntqxqc9KvQy6jxmISF38Dz/b&#10;X1rB5A0eX9IPkIs7AAAA//8DAFBLAQItABQABgAIAAAAIQDb4fbL7gAAAIUBAAATAAAAAAAAAAAA&#10;AAAAAAAAAABbQ29udGVudF9UeXBlc10ueG1sUEsBAi0AFAAGAAgAAAAhAFr0LFu/AAAAFQEAAAsA&#10;AAAAAAAAAAAAAAAAHwEAAF9yZWxzLy5yZWxzUEsBAi0AFAAGAAgAAAAhACYLZSvEAAAA2wAAAA8A&#10;AAAAAAAAAAAAAAAABwIAAGRycy9kb3ducmV2LnhtbFBLBQYAAAAAAwADALcAAAD4AgAAAAA=&#10;" path="m234695,92963l,e" filled="f" strokeweight="1.44pt">
                  <v:path arrowok="t"/>
                </v:shape>
                <v:shape id="Graphic 25" o:spid="_x0000_s1037" style="position:absolute;left:91;top:59627;width:476;height:1118;visibility:visible;mso-wrap-style:square;v-text-anchor:top" coordsize="47625,111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FmwwAAANsAAAAPAAAAZHJzL2Rvd25yZXYueG1sRI9BawIx&#10;FITvgv8hPMGbZiuoZWuUIooeBNG29PqavG623bwsm7hu/30jCB6HmfmGWaw6V4mWmlB6VvA0zkAQ&#10;a29KLhS8v21HzyBCRDZYeSYFfxRgtez3Fpgbf+UTtedYiAThkKMCG2OdSxm0JYdh7Gvi5H37xmFM&#10;simkafCa4K6SkyybSYclpwWLNa0t6d/zxSnYSH0o5qf1pzxm5quy7WH386GVGg661xcQkbr4CN/b&#10;e6NgMoXbl/QD5PIfAAD//wMAUEsBAi0AFAAGAAgAAAAhANvh9svuAAAAhQEAABMAAAAAAAAAAAAA&#10;AAAAAAAAAFtDb250ZW50X1R5cGVzXS54bWxQSwECLQAUAAYACAAAACEAWvQsW78AAAAVAQAACwAA&#10;AAAAAAAAAAAAAAAfAQAAX3JlbHMvLnJlbHNQSwECLQAUAAYACAAAACEAPwABZsMAAADbAAAADwAA&#10;AAAAAAAAAAAAAAAHAgAAZHJzL2Rvd25yZXYueG1sUEsFBgAAAAADAAMAtwAAAPcCAAAAAA==&#10;" path="m,111251l47243,e" filled="f" strokeweight="1.44pt">
                  <v:path arrowok="t"/>
                </v:shape>
                <v:shape id="Graphic 26" o:spid="_x0000_s1038" style="position:absolute;left:23926;top:1730;width:5106;height:3493;visibility:visible;mso-wrap-style:square;v-text-anchor:top" coordsize="510540,3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e4KwwAAANsAAAAPAAAAZHJzL2Rvd25yZXYueG1sRI9Ba8JA&#10;FITvgv9heUJvumkUkdRNKEJKLz1oC70+s6/ZtNm3cXer8d93BaHHYWa+YbbVaHtxJh86xwoeFxkI&#10;4sbpjlsFH+/1fAMiRGSNvWNScKUAVTmdbLHQ7sJ7Oh9iKxKEQ4EKTIxDIWVoDFkMCzcQJ+/LeYsx&#10;Sd9K7fGS4LaXeZatpcWO04LBgXaGmp/Dr1XwHcejX5nrMm9r+vRDbU9vyxelHmbj8xOISGP8D9/b&#10;r1pBvobbl/QDZPkHAAD//wMAUEsBAi0AFAAGAAgAAAAhANvh9svuAAAAhQEAABMAAAAAAAAAAAAA&#10;AAAAAAAAAFtDb250ZW50X1R5cGVzXS54bWxQSwECLQAUAAYACAAAACEAWvQsW78AAAAVAQAACwAA&#10;AAAAAAAAAAAAAAAfAQAAX3JlbHMvLnJlbHNQSwECLQAUAAYACAAAACEARGXuCsMAAADbAAAADwAA&#10;AAAAAAAAAAAAAAAHAgAAZHJzL2Rvd25yZXYueG1sUEsFBgAAAAADAAMAtwAAAPcCAAAAAA==&#10;" path="m,348996l149352,,510539,147828e" filled="f" strokeweight="1.44pt">
                  <v:path arrowok="t"/>
                </v:shape>
                <v:shape id="Image 27" o:spid="_x0000_s1039" type="#_x0000_t75" style="position:absolute;left:45;top:63940;width:869;height:24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vzrxAAAANsAAAAPAAAAZHJzL2Rvd25yZXYueG1sRI9Ba8JA&#10;FITvQv/D8gpeRDfNoWrqKiIUvBRJzMHjI/tMgtm36e5q4r/vFgo9DjPzDbPZjaYTD3K+tazgbZGA&#10;IK6sbrlWUJ4/5ysQPiBr7CyTgid52G1fJhvMtB04p0cRahEh7DNU0ITQZ1L6qiGDfmF74uhdrTMY&#10;onS11A6HCDedTJPkXRpsOS402NOhoepW3I2C77y4XdAP969TPptVp2O6Ll2q1PR13H+ACDSG//Bf&#10;+6gVpEv4/RJ/gNz+AAAA//8DAFBLAQItABQABgAIAAAAIQDb4fbL7gAAAIUBAAATAAAAAAAAAAAA&#10;AAAAAAAAAABbQ29udGVudF9UeXBlc10ueG1sUEsBAi0AFAAGAAgAAAAhAFr0LFu/AAAAFQEAAAsA&#10;AAAAAAAAAAAAAAAAHwEAAF9yZWxzLy5yZWxzUEsBAi0AFAAGAAgAAAAhAA+a/OvEAAAA2wAAAA8A&#10;AAAAAAAAAAAAAAAABwIAAGRycy9kb3ducmV2LnhtbFBLBQYAAAAAAwADALcAAAD4AgAAAAA=&#10;">
                  <v:imagedata r:id="rId57" o:title=""/>
                </v:shape>
                <v:shape id="Image 28" o:spid="_x0000_s1040" type="#_x0000_t75" style="position:absolute;left:93939;top:47633;width:1752;height:11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xZIwQAAANsAAAAPAAAAZHJzL2Rvd25yZXYueG1sRE9Ni8Iw&#10;EL0L/ocwwt40VRaVahSpiAvKgtVl8TY0Y1tsJrXJav33m4Pg8fG+58vWVOJOjSstKxgOIhDEmdUl&#10;5wpOx01/CsJ5ZI2VZVLwJAfLRbczx1jbBx/onvpchBB2MSoovK9jKV1WkEE3sDVx4C62MegDbHKp&#10;G3yEcFPJURSNpcGSQ0OBNSUFZdf0zyhY+13Nl99k/Tk5J9l0v63M7ftHqY9eu5qB8NT6t/jl/tIK&#10;RmFs+BJ+gFz8AwAA//8DAFBLAQItABQABgAIAAAAIQDb4fbL7gAAAIUBAAATAAAAAAAAAAAAAAAA&#10;AAAAAABbQ29udGVudF9UeXBlc10ueG1sUEsBAi0AFAAGAAgAAAAhAFr0LFu/AAAAFQEAAAsAAAAA&#10;AAAAAAAAAAAAHwEAAF9yZWxzLy5yZWxzUEsBAi0AFAAGAAgAAAAhAOEbFkjBAAAA2wAAAA8AAAAA&#10;AAAAAAAAAAAABwIAAGRycy9kb3ducmV2LnhtbFBLBQYAAAAAAwADALcAAAD1AgAAAAA=&#10;">
                  <v:imagedata r:id="rId58" o:title=""/>
                </v:shape>
                <v:shape id="Image 29" o:spid="_x0000_s1041" type="#_x0000_t75" style="position:absolute;left:28932;top:4404;width:2410;height:2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LoqxgAAANsAAAAPAAAAZHJzL2Rvd25yZXYueG1sRI9Ba8JA&#10;FITvgv9heUIvUjcRlCa6SqkIPUipVtrrI/tMotm3cXfVtL++WxB6HGbmG2a+7EwjruR8bVlBOkpA&#10;EBdW11wq2H+sH59A+ICssbFMCr7Jw3LR780x1/bGW7ruQikihH2OCqoQ2lxKX1Rk0I9sSxy9g3UG&#10;Q5SulNrhLcJNI8dJMpUGa44LFbb0UlFx2l2Mgq/j5e1c7Ce4cclP+vm+yobrNCj1MOieZyACdeE/&#10;fG+/agXjDP6+xB8gF78AAAD//wMAUEsBAi0AFAAGAAgAAAAhANvh9svuAAAAhQEAABMAAAAAAAAA&#10;AAAAAAAAAAAAAFtDb250ZW50X1R5cGVzXS54bWxQSwECLQAUAAYACAAAACEAWvQsW78AAAAVAQAA&#10;CwAAAAAAAAAAAAAAAAAfAQAAX3JlbHMvLnJlbHNQSwECLQAUAAYACAAAACEAsiS6KsYAAADbAAAA&#10;DwAAAAAAAAAAAAAAAAAHAgAAZHJzL2Rvd25yZXYueG1sUEsFBgAAAAADAAMAtwAAAPoCAAAAAA==&#10;">
                  <v:imagedata r:id="rId59" o:title=""/>
                </v:shape>
                <v:shape id="Graphic 30" o:spid="_x0000_s1042" style="position:absolute;left:23484;top:4946;width:39916;height:28562;visibility:visible;mso-wrap-style:square;v-text-anchor:top" coordsize="3991610,2856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fcuwQAAANsAAAAPAAAAZHJzL2Rvd25yZXYueG1sRE/LisIw&#10;FN0PzD+EO+BOUxVEqlGKM4IbwceM6O7SXJtic1ObqPXvzUKY5eG8p/PWVuJOjS8dK+j3EhDEudMl&#10;Fwp+98vuGIQPyBorx6TgSR7ms8+PKabaPXhL910oRAxhn6ICE0KdSulzQxZ9z9XEkTu7xmKIsCmk&#10;bvARw20lB0kykhZLjg0Ga1oYyi+7m1Wwya7b77AaJj8mq49refg7n0Z9pTpfbTYBEagN/+K3e6UV&#10;DOP6+CX+ADl7AQAA//8DAFBLAQItABQABgAIAAAAIQDb4fbL7gAAAIUBAAATAAAAAAAAAAAAAAAA&#10;AAAAAABbQ29udGVudF9UeXBlc10ueG1sUEsBAi0AFAAGAAgAAAAhAFr0LFu/AAAAFQEAAAsAAAAA&#10;AAAAAAAAAAAAHwEAAF9yZWxzLy5yZWxzUEsBAi0AFAAGAAgAAAAhAIpZ9y7BAAAA2wAAAA8AAAAA&#10;AAAAAAAAAAAABwIAAGRycy9kb3ducmV2LnhtbFBLBQYAAAAAAwADALcAAAD1AgAAAAA=&#10;" path="m528827,272796l801624,em510540,316992l819911,7620em490727,362711l838199,15239em472440,406907l856487,22860em452627,452628l874775,30479em434340,496824l893063,38100em416051,541019l911351,45720em396240,586740l929640,53339em377951,630935l947927,60960em358140,675132l966216,68579em339851,720851l984503,76200em320040,765048l1002791,83820em301751,810767l1021079,91439em283463,854964l1039367,97535em263651,899160l1057656,105156em245363,944880l1075943,112775em225551,989076l1094232,120396em207263,1033271l1112519,128016em188975,1078992l1130808,135635em169163,1123187l1149095,143256em150875,1168908l1167383,150875em131063,1213103l1185671,158496em112775,1257300l1205483,166116em94487,1303019l1223771,173735em74675,1347216l1242059,181356em56387,1391412l1260348,188975em36575,1437132l1278635,196596em18287,1481328l1296924,202692em,1527048l1315211,210311em7619,1543812l1333499,217932em25908,1551432l1351787,225552em45719,1559051l1370075,233171em64008,1566671l1388363,240792em82295,1572767l1406651,248411em100583,1580387l1424940,256032em118871,1588008l1443227,263652em137159,1595628l1461516,271271em155448,1603248l1479803,278892em173735,1610867l1498091,286511em192024,1618487l1516379,294132em210311,1626108l1534667,301752em228600,1633728l1552956,309371em246887,1641348l1571243,315467em265175,1648967l1589532,323088em283463,1656587l1607819,330707em301751,1664208l1626108,338328em320040,1671828l1644395,345948em338327,1679448l1662683,353567em356616,1687067l1680971,361188em374903,1694687l1700783,368807em393191,1702308l1719071,376428em411479,1709928l1737359,384048em429767,1717548l1755648,391667em448056,1725167l1773935,399288em466343,1731264r544068,-544068em1059179,1139951l1792224,406907em484632,1738883r528827,-528827em1082040,1141476l1810511,414528em502919,1746503r519684,-519684em1098803,1150619l1828799,422148em521208,1754124r515111,-515112em1110995,1164335l1847087,428243em539495,1761744r515113,-515112em1118616,1184148l1865375,435864em557783,1769364r512065,-512064em1117091,1210056l1883663,443483em576071,1776983r495300,-495300em1139951,1213103r9144,-9143em1190243,1162812l1901951,451103em594359,1784603r486157,-486155em1216151,1162812l1920240,458724em612648,1792224r481584,-481584em1232916,1171956l1938527,466344em630935,1799844r481584,-481584em1246632,1184148l1956816,473964em649224,1807464r490727,-490729em1175003,1281683r13716,-13716em1254251,1202435l1975103,481583em667511,1815083r545592,-545591em1255775,1226819l1993391,489203em685800,1822703r527303,-527303em1275587,1232916l2011679,496824em704087,1830324r515112,-516637em1345691,1188719l2029967,504444em722375,1837944r509016,-509016em1368551,1191767l2048256,512064em740663,1845564r507493,-507493em1383791,1202435l2066543,519683em758951,1853183r512065,-512064em1395983,1216151l2084832,527303em777240,1860803r563879,-563879em1402079,1235964l2103119,534924em795527,1868424r576072,-577596em1397508,1266444l2121408,541019em813816,1876044l2139695,548640em832103,1883664l2157983,556260em850391,1891283l2176271,563880em868679,1897380l2196083,571499em886967,1905000l2214371,579119em905256,1912619l2232659,586740em923543,1920240l2250948,594360em941832,1927860l2269235,601980em960119,1935480l2287524,609599em978408,1943100l2305811,617219em996695,1950719l2324099,624840em1014983,1958340l2342387,632460em1033271,1965960l2360675,640080em1051559,1973580l2378963,647699em1069848,1981200l2397251,653796em1088135,1988819r986028,-984503em1106424,1996440r949451,-947928em2084832,992124l2415540,661416em2103119,999744l2433827,669035em1124711,2004060r931164,-931164em1142999,2011680r931164,-931164em1161287,2019300r931164,-931165em1181099,2026919r929641,-931163em1199387,2034540r929640,-931164em1217675,2042160r929641,-931164em1235963,2049780r929640,-931164em2121408,1007364l2452116,676656em2139695,1014983l2470403,684276em2157983,1022603l2488691,691896em2176271,1030224l2506979,699516em2194559,1037844l2525267,707135em2212848,1045464l2543556,714756em2231135,1053083l2561843,722376em1254251,2055876r929640,-929641em1272540,2063496r929639,-929640em2238756,1071371l2580131,729996em2220467,1115567l2598420,737616em1290827,2071116l2616708,745235em1309116,2078735l2634995,752856em1327403,2086356l2653283,758951em1345691,2093976l2671572,766571em1363979,2101596l2689859,774192em1382267,2109216l2709672,781812em1400556,2116835l2727959,789432em1418843,2124456l2746247,797051em1437132,2132076l2764536,804671em1455419,2139696l2782824,812292em1473708,2147316l2801111,819912em1491995,2154935l2819399,827532em1510283,2162556l2837688,835151em1528571,2170176l2855975,842771em1546859,2177796l2874263,850392em1565148,2185416l2892552,858012em1583435,2193035l2910840,865632em1601724,2200656l2929127,871728em1620011,2208276l2947415,879348em1638299,2214371l2965704,886967em1656587,2221992l2983991,894587em1674875,2229612l3002279,902208em1693163,2237232l3020567,909828em1711451,2244851l3038856,917448em1729740,2252471l3057143,925067em1748027,2260092l3075431,932687em1766316,2267712l3093720,940308em1784603,2275332l3112008,947928em1802891,2282951l3130295,955548em1821179,2290571l3148583,963167em1839467,2298192l3166872,970787em1857756,2305812r696468,-696468em2555747,1607819l3185159,978408em1876043,2313432r656845,-656845em2587752,1601724l3204972,984503em1894332,2321051r637031,-637032em2615183,1600199l3223259,992124em1912619,2328671r623317,-623315em2636520,1604771l3241547,999744em1930908,2336292r614171,-614173em2657856,1609344r601980,-601980em1949195,2343912r605029,-605029em2665475,1627632r612649,-612649em1967483,2351532r606553,-606552em2676143,1642871r620268,-620268em1985771,2359151r608076,-608075em2682240,1662683r632459,-632459em2004059,2366771r614172,-615695em2682240,1687067r650748,-649223em2022348,2372867r633983,-632459em2657856,1737360r693419,-691896em2040635,2380487l3369563,1053083em2058924,2388108l3387852,1060703em2077211,2395728l3406140,1068324em2095499,2403348l3424427,1075944em2113787,2410967l3442715,1083564em2132075,2418587l3461004,1091183em2150363,2426208r726948,-726948em2168651,2433828r691896,-690372em2186940,2441448r655319,-653797em2205227,2449067r618745,-618743em2883408,1694687r595883,-597407em2901695,1702308r595884,-597409em2919983,1709928r595884,-597409em2938272,1717548r595884,-597408em2223516,2456687r595883,-595884em2956559,1723644r595884,-595884em2241803,2464308r595885,-595884em2260091,2471928r595884,-595884em2278379,2479548r595884,-595884em2945891,1760219r624840,-624839em2929127,1804416r659893,-661417em2910840,1847087r696468,-696468em2296667,2487167l3625595,1158240em2314956,2494787l3643883,1165860em2334767,2502408l3662172,1173480em2353056,2510028l3680459,1181099em2371343,2517648l3700272,1188719em2389632,2525267l3718559,1196340em2407919,2531364l3736847,1202435em2426208,2538983l3755136,1210056em2444495,2546603l3773424,1217676em2462783,2554224l3791711,1225296em2481071,2561844l3809999,1232916em2499359,2569464l3828288,1240535em2517647,2577083l3846575,1248156em2535936,2584703l3864863,1255776em2554224,2592324l3883152,1263396em2572511,2599944l3901440,1271016em2590799,2607564l3919727,1278635em2609088,2615183l3938015,1286256em2627375,2622803l3956304,1293876em2645663,2630424l3974591,1301496em2663952,2638044l3991356,1310640em2682240,2645664l3971543,1354835em2700527,2653283l3953256,1399032em2718815,2660903l3934967,1443228em2737104,2668524l3916679,1488948em2755391,2676144l3898391,1533144em2773679,2683764l3880104,1577340em2791967,2691383l3860291,1621535em2810256,2697480l3842004,1665732em2828543,2705099r995172,-995171em2846831,2712719r958596,-957071em2865120,2720340r922020,-920496em2883408,2727960r883919,-883920em2901695,2735580r847345,-847345em2919983,2743199r810769,-810767em2938272,2750819r774191,-774191em2956559,2758440r737616,-737616em2974847,2766060r701041,-699516em2993136,2773680r662939,-662940em3011424,2781299r626364,-626364em3029711,2788919r589788,-589787em3047999,2796540r553212,-553212em3066288,2804160r516636,-516636em3084575,2811780r478536,-480061em3102863,2819399r441961,-441959em3121152,2827019r405384,-405384em3139440,2834640r368807,-368808em3157727,2842260r332232,-332232em3176015,2849880r295657,-295656em3194304,2855976r257555,-257557e" filled="f" strokecolor="red" strokeweight=".1323mm">
                  <v:path arrowok="t"/>
                </v:shape>
                <v:shape id="Image 31" o:spid="_x0000_s1043" type="#_x0000_t75" style="position:absolute;left:55586;top:31363;width:2258;height:2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fBxgAAANsAAAAPAAAAZHJzL2Rvd25yZXYueG1sRI9Ba8JA&#10;FITvhf6H5RV6KbqxrVpSV5FKQw9ejIIeH9nXJJh9m2ZfNf57tyD0OMzMN8xs0btGnagLtWcDo2EC&#10;irjwtubSwG77OXgDFQTZYuOZDFwowGJ+fzfD1Pozb+iUS6kihEOKBiqRNtU6FBU5DEPfEkfv23cO&#10;Jcqu1LbDc4S7Rj8nyUQ7rDkuVNjSR0XFMf91Bo7jVRZ+Dtlkv15PM3mSfLV8rY15fOiX76CEevkP&#10;39pf1sDLCP6+xB+g51cAAAD//wMAUEsBAi0AFAAGAAgAAAAhANvh9svuAAAAhQEAABMAAAAAAAAA&#10;AAAAAAAAAAAAAFtDb250ZW50X1R5cGVzXS54bWxQSwECLQAUAAYACAAAACEAWvQsW78AAAAVAQAA&#10;CwAAAAAAAAAAAAAAAAAfAQAAX3JlbHMvLnJlbHNQSwECLQAUAAYACAAAACEAjPl3wcYAAADbAAAA&#10;DwAAAAAAAAAAAAAAAAAHAgAAZHJzL2Rvd25yZXYueG1sUEsFBgAAAAADAAMAtwAAAPoCAAAAAA==&#10;">
                  <v:imagedata r:id="rId60" o:title=""/>
                </v:shape>
                <v:shape id="Image 32" o:spid="_x0000_s1044" type="#_x0000_t75" style="position:absolute;left:118049;top:51245;width:3109;height:2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ILhxAAAANsAAAAPAAAAZHJzL2Rvd25yZXYueG1sRI9PawIx&#10;FMTvgt8hPKG3mq2FIqtRRBD7hyquXrw9Ns/dpcnLNknX9ds3hYLHYWZ+w8yXvTWiIx8axwqexhkI&#10;4tLphisFp+PmcQoiRGSNxjEpuFGA5WI4mGOu3ZUP1BWxEgnCIUcFdYxtLmUoa7IYxq4lTt7FeYsx&#10;SV9J7fGa4NbISZa9SIsNp4UaW1rXVH4VP1bBOu7PsrWfpX77uO2+301ntl4q9TDqVzMQkfp4D/+3&#10;X7WC5wn8fUk/QC5+AQAA//8DAFBLAQItABQABgAIAAAAIQDb4fbL7gAAAIUBAAATAAAAAAAAAAAA&#10;AAAAAAAAAABbQ29udGVudF9UeXBlc10ueG1sUEsBAi0AFAAGAAgAAAAhAFr0LFu/AAAAFQEAAAsA&#10;AAAAAAAAAAAAAAAAHwEAAF9yZWxzLy5yZWxzUEsBAi0AFAAGAAgAAAAhAKqEguHEAAAA2wAAAA8A&#10;AAAAAAAAAAAAAAAABwIAAGRycy9kb3ducmV2LnhtbFBLBQYAAAAAAwADALcAAAD4AgAAAAA=&#10;">
                  <v:imagedata r:id="rId61" o:title=""/>
                </v:shape>
                <v:shape id="Image 33" o:spid="_x0000_s1045" type="#_x0000_t75" style="position:absolute;left:118643;top:37285;width:1143;height:1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bsKwwAAANsAAAAPAAAAZHJzL2Rvd25yZXYueG1sRI9Ba8JA&#10;FITvQv/D8gq96UaFIqmriCL0ULAaL94e2Wc2NPs25K2a+uvdQsHjMDPfMPNl7xt1pU7qwAbGowwU&#10;cRlszZWBY7EdzkBJRLbYBCYDvySwXLwM5pjbcOM9XQ+xUgnCkqMBF2Obay2lI48yCi1x8s6h8xiT&#10;7CptO7wluG/0JMvetcea04LDltaOyp/DxRuQWXHeXcbSb0s+bb53J3HF/cuYt9d+9QEqUh+f4f/2&#10;pzUwncLfl/QD9OIBAAD//wMAUEsBAi0AFAAGAAgAAAAhANvh9svuAAAAhQEAABMAAAAAAAAAAAAA&#10;AAAAAAAAAFtDb250ZW50X1R5cGVzXS54bWxQSwECLQAUAAYACAAAACEAWvQsW78AAAAVAQAACwAA&#10;AAAAAAAAAAAAAAAfAQAAX3JlbHMvLnJlbHNQSwECLQAUAAYACAAAACEAbwG7CsMAAADbAAAADwAA&#10;AAAAAAAAAAAAAAAHAgAAZHJzL2Rvd25yZXYueG1sUEsFBgAAAAADAAMAtwAAAPcCAAAAAA==&#10;">
                  <v:imagedata r:id="rId62" o:title=""/>
                </v:shape>
                <v:shape id="Graphic 34" o:spid="_x0000_s1046" style="position:absolute;left:150296;top:32164;width:13;height:25223;visibility:visible;mso-wrap-style:square;v-text-anchor:top" coordsize="1270,2522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vxgxQAAANsAAAAPAAAAZHJzL2Rvd25yZXYueG1sRI9Pi8Iw&#10;FMTvC36H8IS9ral/EKlGEcFFqB5WBfX2aJ5tsXnpNtlav70RFjwOM/MbZrZoTSkaql1hWUG/F4Eg&#10;Tq0uOFNwPKy/JiCcR9ZYWiYFD3KwmHc+Zhhre+cfavY+EwHCLkYFufdVLKVLczLoerYiDt7V1gZ9&#10;kHUmdY33ADelHETRWBosOCzkWNEqp/S2/zMKXHL6TnbNpBlvV0lyuvS3v+eHU+qz2y6nIDy1/h3+&#10;b2+0guEIXl/CD5DzJwAAAP//AwBQSwECLQAUAAYACAAAACEA2+H2y+4AAACFAQAAEwAAAAAAAAAA&#10;AAAAAAAAAAAAW0NvbnRlbnRfVHlwZXNdLnhtbFBLAQItABQABgAIAAAAIQBa9CxbvwAAABUBAAAL&#10;AAAAAAAAAAAAAAAAAB8BAABfcmVscy8ucmVsc1BLAQItABQABgAIAAAAIQAUgvxgxQAAANsAAAAP&#10;AAAAAAAAAAAAAAAAAAcCAABkcnMvZG93bnJldi54bWxQSwUGAAAAAAMAAwC3AAAA+QIAAAAA&#10;" path="m,l,2522219e" filled="f" strokeweight=".72pt">
                  <v:path arrowok="t"/>
                </v:shape>
                <v:shape id="Graphic 35" o:spid="_x0000_s1047" style="position:absolute;left:117469;top:35670;width:32830;height:23304;visibility:visible;mso-wrap-style:square;v-text-anchor:top" coordsize="3282950,2330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g1TxAAAANsAAAAPAAAAZHJzL2Rvd25yZXYueG1sRI/RasJA&#10;FETfhf7Dcgt9azYq1pJmI2ooLQhiox9wyd4mIdm7IbvG9O+7hYKPw8ycYdLNZDox0uAaywrmUQyC&#10;uLS64UrB5fz+/ArCeWSNnWVS8EMONtnDLMVE2xt/0Vj4SgQIuwQV1N73iZSurMmgi2xPHLxvOxj0&#10;QQ6V1APeAtx0chHHL9Jgw2Ghxp72NZVtcTUKPhbHQ9Xm873lldmecnnYXbu1Uk+P0/YNhKfJ38P/&#10;7U+tYLmCvy/hB8jsFwAA//8DAFBLAQItABQABgAIAAAAIQDb4fbL7gAAAIUBAAATAAAAAAAAAAAA&#10;AAAAAAAAAABbQ29udGVudF9UeXBlc10ueG1sUEsBAi0AFAAGAAgAAAAhAFr0LFu/AAAAFQEAAAsA&#10;AAAAAAAAAAAAAAAAHwEAAF9yZWxzLy5yZWxzUEsBAi0AFAAGAAgAAAAhAMqCDVPEAAAA2wAAAA8A&#10;AAAAAAAAAAAAAAAABwIAAGRycy9kb3ducmV2LnhtbFBLBQYAAAAAAwADALcAAAD4AgAAAAA=&#10;" path="m,l3282696,r,2330196l,2330196,,xe" filled="f" strokeweight=".72pt">
                  <v:path arrowok="t"/>
                </v:shape>
                <v:shape id="Image 36" o:spid="_x0000_s1048" type="#_x0000_t75" style="position:absolute;left:118422;top:54179;width:1631;height:1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yO4xQAAANsAAAAPAAAAZHJzL2Rvd25yZXYueG1sRI9PawIx&#10;FMTvhX6H8Aq9FM1WQZatUUqhVFo8+Bd6e26em9DNy7JJ1/XbG0HwOMzMb5jpvHe16KgN1rOC12EG&#10;grj02nKlYLv5HOQgQkTWWHsmBWcKMJ89Pkyx0P7EK+rWsRIJwqFABSbGppAylIYchqFviJN39K3D&#10;mGRbSd3iKcFdLUdZNpEOLacFgw19GCr/1v9OQVd9193+YH+Wdpf1ZvySx9+vUqnnp/79DUSkPt7D&#10;t/ZCKxhP4Pol/QA5uwAAAP//AwBQSwECLQAUAAYACAAAACEA2+H2y+4AAACFAQAAEwAAAAAAAAAA&#10;AAAAAAAAAAAAW0NvbnRlbnRfVHlwZXNdLnhtbFBLAQItABQABgAIAAAAIQBa9CxbvwAAABUBAAAL&#10;AAAAAAAAAAAAAAAAAB8BAABfcmVscy8ucmVsc1BLAQItABQABgAIAAAAIQDbVyO4xQAAANsAAAAP&#10;AAAAAAAAAAAAAAAAAAcCAABkcnMvZG93bnJldi54bWxQSwUGAAAAAAMAAwC3AAAA+QIAAAAA&#10;">
                  <v:imagedata r:id="rId63" o:title=""/>
                </v:shape>
                <v:shape id="Image 37" o:spid="_x0000_s1049" type="#_x0000_t75" style="position:absolute;left:118658;top:38626;width:1143;height:1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VvWwwAAANsAAAAPAAAAZHJzL2Rvd25yZXYueG1sRI/RasJA&#10;FETfC/7DcgXf6sYGtERXEUvBt9Q0H3DNXpNo9m7Y3Wrar+8Kgo/DzJxhVpvBdOJKzreWFcymCQji&#10;yuqWawXl9+frOwgfkDV2lknBL3nYrEcvK8y0vfGBrkWoRYSwz1BBE0KfSemrhgz6qe2Jo3eyzmCI&#10;0tVSO7xFuOnkW5LMpcGW40KDPe0aqi7Fj1HgXc9lWp7z7likf3Ke5x9fh1ypyXjYLkEEGsIz/Gjv&#10;tYJ0Afcv8QfI9T8AAAD//wMAUEsBAi0AFAAGAAgAAAAhANvh9svuAAAAhQEAABMAAAAAAAAAAAAA&#10;AAAAAAAAAFtDb250ZW50X1R5cGVzXS54bWxQSwECLQAUAAYACAAAACEAWvQsW78AAAAVAQAACwAA&#10;AAAAAAAAAAAAAAAfAQAAX3JlbHMvLnJlbHNQSwECLQAUAAYACAAAACEAHF1b1sMAAADbAAAADwAA&#10;AAAAAAAAAAAAAAAHAgAAZHJzL2Rvd25yZXYueG1sUEsFBgAAAAADAAMAtwAAAPcCAAAAAA==&#10;">
                  <v:imagedata r:id="rId64" o:title=""/>
                </v:shape>
                <v:shape id="Image 38" o:spid="_x0000_s1050" type="#_x0000_t75" style="position:absolute;left:118658;top:40196;width:1143;height:1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mvVwQAAANsAAAAPAAAAZHJzL2Rvd25yZXYueG1sRE/Pa8Iw&#10;FL4P/B/CE7zNVIUxqlFUFJTtMjfw+mxem2jzUppU63+/HAY7fny/F6ve1eJObbCeFUzGGQjiwmvL&#10;lYKf7/3rO4gQkTXWnknBkwKsloOXBebaP/iL7qdYiRTCIUcFJsYmlzIUhhyGsW+IE1f61mFMsK2k&#10;bvGRwl0tp1n2Jh1aTg0GG9oaKm6nzik4ZN31ONt9nN3FPndm2pX2c1MqNRr26zmISH38F/+5D1rB&#10;LI1NX9IPkMtfAAAA//8DAFBLAQItABQABgAIAAAAIQDb4fbL7gAAAIUBAAATAAAAAAAAAAAAAAAA&#10;AAAAAABbQ29udGVudF9UeXBlc10ueG1sUEsBAi0AFAAGAAgAAAAhAFr0LFu/AAAAFQEAAAsAAAAA&#10;AAAAAAAAAAAAHwEAAF9yZWxzLy5yZWxzUEsBAi0AFAAGAAgAAAAhANJaa9XBAAAA2wAAAA8AAAAA&#10;AAAAAAAAAAAABwIAAGRycy9kb3ducmV2LnhtbFBLBQYAAAAAAwADALcAAAD1AgAAAAA=&#10;">
                  <v:imagedata r:id="rId65" o:title=""/>
                </v:shape>
                <v:shape id="Image 39" o:spid="_x0000_s1051" type="#_x0000_t75" style="position:absolute;left:118704;top:41903;width:1143;height:1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iyPxAAAANsAAAAPAAAAZHJzL2Rvd25yZXYueG1sRI9Ba8JA&#10;FITvQv/D8gq9iNnUgsToKlIReujFmB/wzD6zwezbkF1N7K/vFgoeh5n5hllvR9uKO/W+cazgPUlB&#10;EFdON1wrKE+HWQbCB2SNrWNS8CAP283LZI25dgMf6V6EWkQI+xwVmBC6XEpfGbLoE9cRR+/ieosh&#10;yr6Wuschwm0r52m6kBYbjgsGO/o0VF2Lm1WQ+ezn/NgdTOHKavpt99dhfiyVensddysQgcbwDP+3&#10;v7SCjyX8fYk/QG5+AQAA//8DAFBLAQItABQABgAIAAAAIQDb4fbL7gAAAIUBAAATAAAAAAAAAAAA&#10;AAAAAAAAAABbQ29udGVudF9UeXBlc10ueG1sUEsBAi0AFAAGAAgAAAAhAFr0LFu/AAAAFQEAAAsA&#10;AAAAAAAAAAAAAAAAHwEAAF9yZWxzLy5yZWxzUEsBAi0AFAAGAAgAAAAhADs+LI/EAAAA2wAAAA8A&#10;AAAAAAAAAAAAAAAABwIAAGRycy9kb3ducmV2LnhtbFBLBQYAAAAAAwADALcAAAD4AgAAAAA=&#10;">
                  <v:imagedata r:id="rId66" o:title=""/>
                </v:shape>
                <v:shape id="Image 40" o:spid="_x0000_s1052" type="#_x0000_t75" style="position:absolute;left:118704;top:43488;width:1143;height:1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j4FwAAAANsAAAAPAAAAZHJzL2Rvd25yZXYueG1sRE9Ni8Iw&#10;EL0L+x/CLOxFdLqLiFSjlAVBFi9qFbwNzdgWm0lponb/vTkIHh/ve7HqbaPu3PnaiYbvcQKKpXCm&#10;llJDfliPZqB8IDHUOGEN/+xhtfwYLCg17iE7vu9DqWKI+JQ0VCG0KaIvKrbkx65lidzFdZZChF2J&#10;pqNHDLcN/iTJFC3VEhsqavm34uK6v1kNZyyb7e40XU/+8qGxxwxlmKHWX599NgcVuA9v8cu9MRom&#10;cX38En8ALp8AAAD//wMAUEsBAi0AFAAGAAgAAAAhANvh9svuAAAAhQEAABMAAAAAAAAAAAAAAAAA&#10;AAAAAFtDb250ZW50X1R5cGVzXS54bWxQSwECLQAUAAYACAAAACEAWvQsW78AAAAVAQAACwAAAAAA&#10;AAAAAAAAAAAfAQAAX3JlbHMvLnJlbHNQSwECLQAUAAYACAAAACEA3HY+BcAAAADbAAAADwAAAAAA&#10;AAAAAAAAAAAHAgAAZHJzL2Rvd25yZXYueG1sUEsFBgAAAAADAAMAtwAAAPQCAAAAAA==&#10;">
                  <v:imagedata r:id="rId67" o:title=""/>
                </v:shape>
                <v:shape id="Image 41" o:spid="_x0000_s1053" type="#_x0000_t75" style="position:absolute;left:118704;top:45058;width:1143;height:1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HH2wwAAANsAAAAPAAAAZHJzL2Rvd25yZXYueG1sRI9Ra8Iw&#10;FIXfBf9DuMJexKY6KbMzigiTMZ/W7Qdcm2tT1tyUJNru3y+DwR4P55zvcLb70XbiTj60jhUssxwE&#10;ce10y42Cz4+XxROIEJE1do5JwTcF2O+mky2W2g38TvcqNiJBOJSowMTYl1KG2pDFkLmeOHlX5y3G&#10;JH0jtcchwW0nV3leSIstpwWDPR0N1V/VzSo4dIbOl8fRnMwwL94qXpHdnJR6mI2HZxCRxvgf/mu/&#10;agXrJfx+ST9A7n4AAAD//wMAUEsBAi0AFAAGAAgAAAAhANvh9svuAAAAhQEAABMAAAAAAAAAAAAA&#10;AAAAAAAAAFtDb250ZW50X1R5cGVzXS54bWxQSwECLQAUAAYACAAAACEAWvQsW78AAAAVAQAACwAA&#10;AAAAAAAAAAAAAAAfAQAAX3JlbHMvLnJlbHNQSwECLQAUAAYACAAAACEAYRBx9sMAAADbAAAADwAA&#10;AAAAAAAAAAAAAAAHAgAAZHJzL2Rvd25yZXYueG1sUEsFBgAAAAADAAMAtwAAAPcCAAAAAA==&#10;">
                  <v:imagedata r:id="rId68" o:title=""/>
                </v:shape>
                <v:shape id="Image 42" o:spid="_x0000_s1054" type="#_x0000_t75" style="position:absolute;left:60;top:19378;width:94946;height:58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PU3wwAAANsAAAAPAAAAZHJzL2Rvd25yZXYueG1sRI9Ba8JA&#10;FITvBf/D8gRvzaZBpI1ZRS1CDj2oLfT6yD6zsdm3IbuN8d93BaHHYWa+YYr1aFsxUO8bxwpekhQE&#10;ceV0w7WCr8/98ysIH5A1to5JwY08rFeTpwJz7a58pOEUahEh7HNUYELocil9ZciiT1xHHL2z6y2G&#10;KPta6h6vEW5bmaXpQlpsOC4Y7GhnqPo5/VoFm++DRdO9y7fy45yWW328lNYoNZuOmyWIQGP4Dz/a&#10;pVYwz+D+Jf4AufoDAAD//wMAUEsBAi0AFAAGAAgAAAAhANvh9svuAAAAhQEAABMAAAAAAAAAAAAA&#10;AAAAAAAAAFtDb250ZW50X1R5cGVzXS54bWxQSwECLQAUAAYACAAAACEAWvQsW78AAAAVAQAACwAA&#10;AAAAAAAAAAAAAAAfAQAAX3JlbHMvLnJlbHNQSwECLQAUAAYACAAAACEAntD1N8MAAADbAAAADwAA&#10;AAAAAAAAAAAAAAAHAgAAZHJzL2Rvd25yZXYueG1sUEsFBgAAAAADAAMAtwAAAPcCAAAAAA==&#10;">
                  <v:imagedata r:id="rId69" o:title=""/>
                </v:shape>
                <v:shape id="Image 43" o:spid="_x0000_s1055" type="#_x0000_t75" style="position:absolute;left:33497;top:16239;width:4115;height:2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JhzxQAAANsAAAAPAAAAZHJzL2Rvd25yZXYueG1sRI9Pa8JA&#10;FMTvBb/D8gRvdeMfiqSuIkJRi4capbS3R/aZBLNv092tid/eLRQ8DjPzG2a+7EwtruR8ZVnBaJiA&#10;IM6trrhQcDq+Pc9A+ICssbZMCm7kYbnoPc0x1bblA12zUIgIYZ+igjKEJpXS5yUZ9EPbEEfvbJ3B&#10;EKUrpHbYRrip5ThJXqTBiuNCiQ2tS8ov2a9RkL/v3Yyyr+/d7nOTjc8/H7I9FkoN+t3qFUSgLjzC&#10;/+2tVjCdwN+X+APk4g4AAP//AwBQSwECLQAUAAYACAAAACEA2+H2y+4AAACFAQAAEwAAAAAAAAAA&#10;AAAAAAAAAAAAW0NvbnRlbnRfVHlwZXNdLnhtbFBLAQItABQABgAIAAAAIQBa9CxbvwAAABUBAAAL&#10;AAAAAAAAAAAAAAAAAB8BAABfcmVscy8ucmVsc1BLAQItABQABgAIAAAAIQA3IJhzxQAAANsAAAAP&#10;AAAAAAAAAAAAAAAAAAcCAABkcnMvZG93bnJldi54bWxQSwUGAAAAAAMAAwC3AAAA+QIAAAAA&#10;">
                  <v:imagedata r:id="rId70" o:title=""/>
                </v:shape>
                <v:shape id="Image 44" o:spid="_x0000_s1056" type="#_x0000_t75" style="position:absolute;left:22143;top:12413;width:3048;height:1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ebwAAAANsAAAAPAAAAZHJzL2Rvd25yZXYueG1sRI9Lq8Iw&#10;FIT3gv8hHMGdpl5EtBrFB4ILNz7Xh+bYBpuT0uRq/fdGEFwOM/MNM1s0thQPqr1xrGDQT0AQZ04b&#10;zhWcT9veGIQPyBpLx6TgRR4W83Zrhql2Tz7Q4xhyESHsU1RQhFClUvqsIIu+7yri6N1cbTFEWedS&#10;1/iMcFvKvyQZSYuG40KBFa0Lyu7Hf6tgX+Fhd7uvzGbrNteJWfH4YlipbqdZTkEEasIv/G3vtILh&#10;ED5f4g+Q8zcAAAD//wMAUEsBAi0AFAAGAAgAAAAhANvh9svuAAAAhQEAABMAAAAAAAAAAAAAAAAA&#10;AAAAAFtDb250ZW50X1R5cGVzXS54bWxQSwECLQAUAAYACAAAACEAWvQsW78AAAAVAQAACwAAAAAA&#10;AAAAAAAAAAAfAQAAX3JlbHMvLnJlbHNQSwECLQAUAAYACAAAACEAOB/nm8AAAADbAAAADwAAAAAA&#10;AAAAAAAAAAAHAgAAZHJzL2Rvd25yZXYueG1sUEsFBgAAAAADAAMAtwAAAPQCAAAAAA==&#10;">
                  <v:imagedata r:id="rId71" o:title=""/>
                </v:shape>
                <v:shape id="Image 45" o:spid="_x0000_s1057" type="#_x0000_t75" style="position:absolute;left:16108;top:57326;width:3048;height:1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HFFxAAAANsAAAAPAAAAZHJzL2Rvd25yZXYueG1sRI9BawIx&#10;EIXvBf9DGMFbzdrapWyNIi1Fvdm1gsdhM91d3EzCJo3rvzdCocfHm/e9eYvVYDoRqfetZQWzaQaC&#10;uLK65VrB9+Hz8RWED8gaO8uk4EoeVsvRwwILbS/8RbEMtUgQ9gUqaEJwhZS+asign1pHnLwf2xsM&#10;Sfa11D1eEtx08inLcmmw5dTQoKP3hqpz+WvSGzufH8tT3LjDTEaZP+8/otsrNRkP6zcQgYbwf/yX&#10;3moF8xe4b0kAkMsbAAAA//8DAFBLAQItABQABgAIAAAAIQDb4fbL7gAAAIUBAAATAAAAAAAAAAAA&#10;AAAAAAAAAABbQ29udGVudF9UeXBlc10ueG1sUEsBAi0AFAAGAAgAAAAhAFr0LFu/AAAAFQEAAAsA&#10;AAAAAAAAAAAAAAAAHwEAAF9yZWxzLy5yZWxzUEsBAi0AFAAGAAgAAAAhAIZAcUXEAAAA2wAAAA8A&#10;AAAAAAAAAAAAAAAABwIAAGRycy9kb3ducmV2LnhtbFBLBQYAAAAAAwADALcAAAD4AgAAAAA=&#10;">
                  <v:imagedata r:id="rId72" o:title=""/>
                </v:shape>
                <v:shape id="Image 46" o:spid="_x0000_s1058" type="#_x0000_t75" style="position:absolute;left:78775;top:32759;width:3048;height:1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6bmwQAAANsAAAAPAAAAZHJzL2Rvd25yZXYueG1sRI9Ba4NA&#10;FITvhfyH5RV6q2tDscG6ShIo9qoNxOPDfVWJ+1bcTTT/vlso9DjMzDdMVqxmFDea3WBZwUsUgyBu&#10;rR64U3D6+njegXAeWeNomRTcyUGRbx4yTLVduKJb7TsRIOxSVNB7P6VSurYngy6yE3Hwvu1s0Ac5&#10;d1LPuAS4GeU2jhNpcOCw0ONEx57aS301CpLtHRunz3Wlu2Z446pEeSiVenpc9+8gPK3+P/zX/tQK&#10;XhP4/RJ+gMx/AAAA//8DAFBLAQItABQABgAIAAAAIQDb4fbL7gAAAIUBAAATAAAAAAAAAAAAAAAA&#10;AAAAAABbQ29udGVudF9UeXBlc10ueG1sUEsBAi0AFAAGAAgAAAAhAFr0LFu/AAAAFQEAAAsAAAAA&#10;AAAAAAAAAAAAHwEAAF9yZWxzLy5yZWxzUEsBAi0AFAAGAAgAAAAhADhzpubBAAAA2wAAAA8AAAAA&#10;AAAAAAAAAAAABwIAAGRycy9kb3ducmV2LnhtbFBLBQYAAAAAAwADALcAAAD1AgAAAAA=&#10;">
                  <v:imagedata r:id="rId73" o:title=""/>
                </v:shape>
                <v:shape id="Image 47" o:spid="_x0000_s1059" type="#_x0000_t75" style="position:absolute;left:66735;top:20689;width:3048;height:1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dJoxQAAANsAAAAPAAAAZHJzL2Rvd25yZXYueG1sRI9fS8NA&#10;EMTfBb/DsYJv9qKVtqS5FhUUfeofC9q3JbdJjub2Qm5t47f3CgUfh5n5DVMsB9+qI/XRBTZwP8pA&#10;EZfBOq4N7D5f72agoiBbbAOTgV+KsFxcXxWY23DiDR23UqsE4ZijgUaky7WOZUMe4yh0xMmrQu9R&#10;kuxrbXs8Jbhv9UOWTbRHx2mhwY5eGioP2x9vQPYxzMbPH2v3vaq+3pzsppvxwZjbm+FpDkpokP/w&#10;pf1uDTxO4fwl/QC9+AMAAP//AwBQSwECLQAUAAYACAAAACEA2+H2y+4AAACFAQAAEwAAAAAAAAAA&#10;AAAAAAAAAAAAW0NvbnRlbnRfVHlwZXNdLnhtbFBLAQItABQABgAIAAAAIQBa9CxbvwAAABUBAAAL&#10;AAAAAAAAAAAAAAAAAB8BAABfcmVscy8ucmVsc1BLAQItABQABgAIAAAAIQCDndJoxQAAANsAAAAP&#10;AAAAAAAAAAAAAAAAAAcCAABkcnMvZG93bnJldi54bWxQSwUGAAAAAAMAAwC3AAAA+QIAAAAA&#10;">
                  <v:imagedata r:id="rId74" o:title=""/>
                </v:shape>
                <v:shape id="Graphic 48" o:spid="_x0000_s1060" style="position:absolute;left:15346;top:69899;width:4788;height:2165;visibility:visible;mso-wrap-style:square;v-text-anchor:top" coordsize="478790,216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TICvwAAANsAAAAPAAAAZHJzL2Rvd25yZXYueG1sRE/LisIw&#10;FN0L/kO4A7PTZHyWahQRhMFZ+Vi4vCbXttjclCZq5+8nC2GWh/NerjtXiye1ofKs4WuoQBAbbysu&#10;NJxPu0EGIkRki7Vn0vBLAdarfm+JufUvPtDzGAuRQjjkqKGMscmlDKYkh2HoG+LE3XzrMCbYFtK2&#10;+ErhrpYjpWbSYcWpocSGtiWZ+/HhNKjOZKdRdjETo8ab/WU3n/64q9afH91mASJSF//Fb/e31TBJ&#10;Y9OX9APk6g8AAP//AwBQSwECLQAUAAYACAAAACEA2+H2y+4AAACFAQAAEwAAAAAAAAAAAAAAAAAA&#10;AAAAW0NvbnRlbnRfVHlwZXNdLnhtbFBLAQItABQABgAIAAAAIQBa9CxbvwAAABUBAAALAAAAAAAA&#10;AAAAAAAAAB8BAABfcmVscy8ucmVsc1BLAQItABQABgAIAAAAIQAByTICvwAAANsAAAAPAAAAAAAA&#10;AAAAAAAAAAcCAABkcnMvZG93bnJldi54bWxQSwUGAAAAAAMAAwC3AAAA8wIAAAAA&#10;" path="m478535,216408l246887,118872,,e" filled="f" strokeweight="1.44pt">
                  <v:path arrowok="t"/>
                </v:shape>
                <v:shape id="Image 49" o:spid="_x0000_s1061" type="#_x0000_t75" style="position:absolute;left:91;top:68329;width:2012;height:1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E+8xAAAANsAAAAPAAAAZHJzL2Rvd25yZXYueG1sRI9Pi8Iw&#10;FMTvC36H8ARv29TFXbQaRVeERbz4B8Hbs3m21ealNFHrtzfCgsdhZn7DjCaNKcWNaldYVtCNYhDE&#10;qdUFZwp228VnH4TzyBpLy6TgQQ4m49bHCBNt77ym28ZnIkDYJagg975KpHRpTgZdZCvi4J1sbdAH&#10;WWdS13gPcFPKrzj+kQYLDgs5VvSbU3rZXI2CU7zi+WOuZ7gs9u7wffblsTtQqtNupkMQnhr/Dv+3&#10;/7SC3gBeX8IPkOMnAAAA//8DAFBLAQItABQABgAIAAAAIQDb4fbL7gAAAIUBAAATAAAAAAAAAAAA&#10;AAAAAAAAAABbQ29udGVudF9UeXBlc10ueG1sUEsBAi0AFAAGAAgAAAAhAFr0LFu/AAAAFQEAAAsA&#10;AAAAAAAAAAAAAAAAHwEAAF9yZWxzLy5yZWxzUEsBAi0AFAAGAAgAAAAhAFZwT7zEAAAA2wAAAA8A&#10;AAAAAAAAAAAAAAAABwIAAGRycy9kb3ducmV2LnhtbFBLBQYAAAAAAwADALcAAAD4AgAAAAA=&#10;">
                  <v:imagedata r:id="rId75" o:title=""/>
                </v:shape>
                <v:shape id="Image 50" o:spid="_x0000_s1062" type="#_x0000_t75" style="position:absolute;left:13434;top:21855;width:24102;height:19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BS9wQAAANsAAAAPAAAAZHJzL2Rvd25yZXYueG1sRE/LasJA&#10;FN0X/IfhCt3ViYWWGh1FA4K0uGgiri+ZaxLM3Ekzk0f9emchuDyc92ozmlr01LrKsoL5LAJBnFtd&#10;caHglO3fvkA4j6yxtkwK/snBZj15WWGs7cC/1Ke+ECGEXYwKSu+bWEqXl2TQzWxDHLiLbQ36ANtC&#10;6haHEG5q+R5Fn9JgxaGhxIaSkvJr2hkF5+E2Zsnfz3Hn7XXhbrrrL9+k1Ot03C5BeBr9U/xwH7SC&#10;j7A+fAk/QK7vAAAA//8DAFBLAQItABQABgAIAAAAIQDb4fbL7gAAAIUBAAATAAAAAAAAAAAAAAAA&#10;AAAAAABbQ29udGVudF9UeXBlc10ueG1sUEsBAi0AFAAGAAgAAAAhAFr0LFu/AAAAFQEAAAsAAAAA&#10;AAAAAAAAAAAAHwEAAF9yZWxzLy5yZWxzUEsBAi0AFAAGAAgAAAAhADuEFL3BAAAA2wAAAA8AAAAA&#10;AAAAAAAAAAAABwIAAGRycy9kb3ducmV2LnhtbFBLBQYAAAAAAwADALcAAAD1AgAAAAA=&#10;">
                  <v:imagedata r:id="rId76" o:title=""/>
                </v:shape>
                <v:shape id="Graphic 51" o:spid="_x0000_s1063" style="position:absolute;left:56708;top:31128;width:18592;height:10122;visibility:visible;mso-wrap-style:square;v-text-anchor:top" coordsize="1859280,1012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KC1vwAAANsAAAAPAAAAZHJzL2Rvd25yZXYueG1sRI/BCsIw&#10;EETvgv8QVvAimioqUo0iguhNrB48Ls3aFptNaWKtf28EweMwM2+Y1aY1pWiodoVlBeNRBII4tbrg&#10;TMH1sh8uQDiPrLG0TAre5GCz7nZWGGv74jM1ic9EgLCLUUHufRVL6dKcDLqRrYiDd7e1QR9knUld&#10;4yvATSknUTSXBgsOCzlWtMspfSRPo2Bhr4NDcZ8m2/T2MOZsm2MpT0r1e+12CcJT6//hX/uoFczG&#10;8P0SfoBcfwAAAP//AwBQSwECLQAUAAYACAAAACEA2+H2y+4AAACFAQAAEwAAAAAAAAAAAAAAAAAA&#10;AAAAW0NvbnRlbnRfVHlwZXNdLnhtbFBLAQItABQABgAIAAAAIQBa9CxbvwAAABUBAAALAAAAAAAA&#10;AAAAAAAAAB8BAABfcmVscy8ucmVsc1BLAQItABQABgAIAAAAIQB1XKC1vwAAANsAAAAPAAAAAAAA&#10;AAAAAAAAAAcCAABkcnMvZG93bnJldi54bWxQSwUGAAAAAAMAAwC3AAAA8wIAAAAA&#10;" path="m,291083r1751075,720852l1859279,726948,121919,,1523,291083e" filled="f" strokeweight=".6pt">
                  <v:path arrowok="t"/>
                </v:shape>
                <v:shape id="Graphic 52" o:spid="_x0000_s1064" style="position:absolute;left:61417;top:23127;width:17329;height:7303;visibility:visible;mso-wrap-style:square;v-text-anchor:top" coordsize="1732914,730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DfBwwAAANsAAAAPAAAAZHJzL2Rvd25yZXYueG1sRI9BawIx&#10;FITvBf9DeIK3mq2wraxGKaIolB66evH22Dx3g5uXJYm6+utNodDjMDPfMPNlb1txJR+MYwVv4wwE&#10;ceW04VrBYb95nYIIEVlj65gU3CnAcjF4mWOh3Y1/6FrGWiQIhwIVNDF2hZShashiGLuOOHkn5y3G&#10;JH0ttcdbgttWTrLsXVo0nBYa7GjVUHUuL1aBXx+3+QXzj958ZY+1+c4941Gp0bD/nIGI1Mf/8F97&#10;pxXkE/j9kn6AXDwBAAD//wMAUEsBAi0AFAAGAAgAAAAhANvh9svuAAAAhQEAABMAAAAAAAAAAAAA&#10;AAAAAAAAAFtDb250ZW50X1R5cGVzXS54bWxQSwECLQAUAAYACAAAACEAWvQsW78AAAAVAQAACwAA&#10;AAAAAAAAAAAAAAAfAQAAX3JlbHMvLnJlbHNQSwECLQAUAAYACAAAACEAoRw3wcMAAADbAAAADwAA&#10;AAAAAAAAAAAAAAAHAgAAZHJzL2Rvd25yZXYueG1sUEsFBgAAAAADAAMAtwAAAPcCAAAAAA==&#10;" path="m,l1732787,729996e" filled="f" strokecolor="#525252" strokeweight=".84pt">
                  <v:path arrowok="t"/>
                </v:shape>
                <v:shape id="Graphic 53" o:spid="_x0000_s1065" style="position:absolute;left:61127;top:22975;width:781;height:381;visibility:visible;mso-wrap-style:square;v-text-anchor:top" coordsize="78105,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ONxQAAANsAAAAPAAAAZHJzL2Rvd25yZXYueG1sRI9Ba8JA&#10;FITvgv9heUJvutFQKambUARFwR60aWlvj+xrkpp9G7LbmP77riB4HGbmG2aVDaYRPXWutqxgPotA&#10;EBdW11wqyN820ycQziNrbCyTgj9ykKXj0QoTbS98pP7kSxEg7BJUUHnfJlK6oiKDbmZb4uB9286g&#10;D7Irpe7wEuCmkYsoWkqDNYeFCltaV1ScT79Gwc+wf+93h1jPt/j12qw/ow8d50o9TIaXZxCeBn8P&#10;39o7reAxhuuX8ANk+g8AAP//AwBQSwECLQAUAAYACAAAACEA2+H2y+4AAACFAQAAEwAAAAAAAAAA&#10;AAAAAAAAAAAAW0NvbnRlbnRfVHlwZXNdLnhtbFBLAQItABQABgAIAAAAIQBa9CxbvwAAABUBAAAL&#10;AAAAAAAAAAAAAAAAAB8BAABfcmVscy8ucmVsc1BLAQItABQABgAIAAAAIQDD+DONxQAAANsAAAAP&#10;AAAAAAAAAAAAAAAAAAcCAABkcnMvZG93bnJldi54bWxQSwUGAAAAAAMAAwC3AAAA+QIAAAAA&#10;" path="m77724,7619l3048,38100,,30479,74676,r3048,7619xe" fillcolor="#525252" stroked="f">
                  <v:path arrowok="t"/>
                </v:shape>
                <v:shape id="Graphic 54" o:spid="_x0000_s1066" style="position:absolute;left:61127;top:22975;width:781;height:381;visibility:visible;mso-wrap-style:square;v-text-anchor:top" coordsize="78105,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AY0wQAAANsAAAAPAAAAZHJzL2Rvd25yZXYueG1sRI9Bi8Iw&#10;FITvC/6H8AQvi6Yrrkg1ii4Igh7WKp4fzbMtNi8liVr/vREEj8PMfMPMFq2pxY2crywr+BkkIIhz&#10;qysuFBwP6/4EhA/IGmvLpOBBHhbzztcMU23vvKdbFgoRIexTVFCG0KRS+rwkg35gG+Lona0zGKJ0&#10;hdQO7xFuajlMkrE0WHFcKLGhv5LyS3Y1CjKH69VEf8sik1uza//NfhVOSvW67XIKIlAbPuF3e6MV&#10;/I7g9SX+ADl/AgAA//8DAFBLAQItABQABgAIAAAAIQDb4fbL7gAAAIUBAAATAAAAAAAAAAAAAAAA&#10;AAAAAABbQ29udGVudF9UeXBlc10ueG1sUEsBAi0AFAAGAAgAAAAhAFr0LFu/AAAAFQEAAAsAAAAA&#10;AAAAAAAAAAAAHwEAAF9yZWxzLy5yZWxzUEsBAi0AFAAGAAgAAAAhABnQBjTBAAAA2wAAAA8AAAAA&#10;AAAAAAAAAAAABwIAAGRycy9kb3ducmV2LnhtbFBLBQYAAAAAAwADALcAAAD1AgAAAAA=&#10;" path="m74676,r3048,7619l3048,38100,,30479,74676,xe" filled="f" strokecolor="#525252" strokeweight=".1323mm">
                  <v:path arrowok="t"/>
                </v:shape>
                <v:shape id="Graphic 55" o:spid="_x0000_s1067" style="position:absolute;left:78242;top:30183;width:793;height:381;visibility:visible;mso-wrap-style:square;v-text-anchor:top" coordsize="79375,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gnTxAAAANsAAAAPAAAAZHJzL2Rvd25yZXYueG1sRI9Li8JA&#10;EITvC/6HoQVv68QFF4lOgg8EYU++8Npm2iSY6QmZ2STrr98RBI9FVX1FLdLeVKKlxpWWFUzGEQji&#10;zOqScwWn4/ZzBsJ5ZI2VZVLwRw7SZPCxwFjbjvfUHnwuAoRdjAoK7+tYSpcVZNCNbU0cvJttDPog&#10;m1zqBrsAN5X8iqJvabDksFBgTeuCsvvh1yhYb+zP8pGVl2vbPfz+cupn591KqdGwX85BeOr9O/xq&#10;77SC6RSeX8IPkMk/AAAA//8DAFBLAQItABQABgAIAAAAIQDb4fbL7gAAAIUBAAATAAAAAAAAAAAA&#10;AAAAAAAAAABbQ29udGVudF9UeXBlc10ueG1sUEsBAi0AFAAGAAgAAAAhAFr0LFu/AAAAFQEAAAsA&#10;AAAAAAAAAAAAAAAAHwEAAF9yZWxzLy5yZWxzUEsBAi0AFAAGAAgAAAAhAJR2CdPEAAAA2wAAAA8A&#10;AAAAAAAAAAAAAAAABwIAAGRycy9kb3ducmV2LnhtbFBLBQYAAAAAAwADALcAAAD4AgAAAAA=&#10;" path="m79248,7619l3048,38100,,30480,76200,r3048,7619xe" fillcolor="#525252" stroked="f">
                  <v:path arrowok="t"/>
                </v:shape>
                <v:shape id="Graphic 56" o:spid="_x0000_s1068" style="position:absolute;left:78242;top:30183;width:793;height:381;visibility:visible;mso-wrap-style:square;v-text-anchor:top" coordsize="79375,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dHTxQAAANsAAAAPAAAAZHJzL2Rvd25yZXYueG1sRI9PawIx&#10;FMTvBb9DeIXearZCpaxGKf4BwYNWW+zxsXlm1928LJuoq5/eCILHYWZ+wwzHra3EiRpfOFbw0U1A&#10;EGdOF2wU/G7n718gfEDWWDkmBRfyMB51XoaYanfmHzptghERwj5FBXkIdSqlz3Ky6LuuJo7e3jUW&#10;Q5SNkbrBc4TbSvaSpC8tFhwXcqxpklNWbo5WQRmms8Vyetjrf3ctVztpzN/aKPX22n4PQARqwzP8&#10;aC+0gs8+3L/EHyBHNwAAAP//AwBQSwECLQAUAAYACAAAACEA2+H2y+4AAACFAQAAEwAAAAAAAAAA&#10;AAAAAAAAAAAAW0NvbnRlbnRfVHlwZXNdLnhtbFBLAQItABQABgAIAAAAIQBa9CxbvwAAABUBAAAL&#10;AAAAAAAAAAAAAAAAAB8BAABfcmVscy8ucmVsc1BLAQItABQABgAIAAAAIQAfUdHTxQAAANsAAAAP&#10;AAAAAAAAAAAAAAAAAAcCAABkcnMvZG93bnJldi54bWxQSwUGAAAAAAMAAwC3AAAA+QIAAAAA&#10;" path="m3048,38100l,30480,76200,r3048,7619l3048,38100xe" filled="f" strokecolor="#525252" strokeweight=".1323mm">
                  <v:path arrowok="t"/>
                </v:shape>
                <v:shape id="Image 57" o:spid="_x0000_s1069" type="#_x0000_t75" style="position:absolute;left:69410;top:25924;width:1539;height:1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wqwwAAANsAAAAPAAAAZHJzL2Rvd25yZXYueG1sRI/NasMw&#10;EITvhbyD2EBvjVybNsaNEkwgIeTU/DzAYm0st9bKWIrtvn1UKPQ4zMw3zGoz2VYM1PvGsYLXRQKC&#10;uHK64VrB9bJ7yUH4gKyxdUwKfsjDZj17WmGh3cgnGs6hFhHCvkAFJoSukNJXhiz6heuIo3dzvcUQ&#10;ZV9L3eMY4baVaZK8S4sNxwWDHW0NVd/nu1WQlfshOx09l/ssfG6/8lt6zKVSz/Op/AARaAr/4b/2&#10;QSt4W8Lvl/gD5PoBAAD//wMAUEsBAi0AFAAGAAgAAAAhANvh9svuAAAAhQEAABMAAAAAAAAAAAAA&#10;AAAAAAAAAFtDb250ZW50X1R5cGVzXS54bWxQSwECLQAUAAYACAAAACEAWvQsW78AAAAVAQAACwAA&#10;AAAAAAAAAAAAAAAfAQAAX3JlbHMvLnJlbHNQSwECLQAUAAYACAAAACEAP1iMKsMAAADbAAAADwAA&#10;AAAAAAAAAAAAAAAHAgAAZHJzL2Rvd25yZXYueG1sUEsFBgAAAAADAAMAtwAAAPcCAAAAAA==&#10;">
                  <v:imagedata r:id="rId77" o:title=""/>
                </v:shape>
                <v:shape id="Graphic 58" o:spid="_x0000_s1070" style="position:absolute;left:70545;top:26099;width:4363;height:10439;visibility:visible;mso-wrap-style:square;v-text-anchor:top" coordsize="436245,1043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e7pwAAAANsAAAAPAAAAZHJzL2Rvd25yZXYueG1sRE/LisIw&#10;FN0L8w/hDrjT1IER7ZiKCAODoOBjM7tLc21Cm5vSxFr/3iwEl4fzXq0H14ieumA9K5hNMxDEpdeW&#10;KwWX8+9kASJEZI2NZ1LwoADr4mO0wlz7Ox+pP8VKpBAOOSowMba5lKE05DBMfUucuKvvHMYEu0rq&#10;Du8p3DXyK8vm0qHl1GCwpa2hsj7dnIL9ctebxltXz+3/Ynfc3PbbcFBq/DlsfkBEGuJb/HL/aQXf&#10;aWz6kn6ALJ4AAAD//wMAUEsBAi0AFAAGAAgAAAAhANvh9svuAAAAhQEAABMAAAAAAAAAAAAAAAAA&#10;AAAAAFtDb250ZW50X1R5cGVzXS54bWxQSwECLQAUAAYACAAAACEAWvQsW78AAAAVAQAACwAAAAAA&#10;AAAAAAAAAAAfAQAAX3JlbHMvLnJlbHNQSwECLQAUAAYACAAAACEAz1Xu6cAAAADbAAAADwAAAAAA&#10;AAAAAAAAAAAHAgAAZHJzL2Rvd25yZXYueG1sUEsFBgAAAAADAAMAtwAAAPQCAAAAAA==&#10;" path="m,1043939l435864,e" filled="f" strokecolor="#525252" strokeweight=".84pt">
                  <v:path arrowok="t"/>
                </v:shape>
                <v:shape id="Graphic 59" o:spid="_x0000_s1071" style="position:absolute;left:70408;top:36035;width:381;height:781;visibility:visible;mso-wrap-style:square;v-text-anchor:top" coordsize="38100,78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CUxAAAANsAAAAPAAAAZHJzL2Rvd25yZXYueG1sRI9Ba8JA&#10;FITvgv9heUJvuqnFWlM3IkKLemvag8dH9jVJk30bdrcm9de7QsHjMDPfMOvNYFpxJudrywoeZwkI&#10;4sLqmksFX59v0xcQPiBrbC2Tgj/ysMnGozWm2vb8Qec8lCJC2KeooAqhS6X0RUUG/cx2xNH7ts5g&#10;iNKVUjvsI9y0cp4kz9JgzXGhwo52FRVN/msUHDn5GeZPx2UrD+8n5/t62VxypR4mw/YVRKAh3MP/&#10;7b1WsFjB7Uv8ATK7AgAA//8DAFBLAQItABQABgAIAAAAIQDb4fbL7gAAAIUBAAATAAAAAAAAAAAA&#10;AAAAAAAAAABbQ29udGVudF9UeXBlc10ueG1sUEsBAi0AFAAGAAgAAAAhAFr0LFu/AAAAFQEAAAsA&#10;AAAAAAAAAAAAAAAAHwEAAF9yZWxzLy5yZWxzUEsBAi0AFAAGAAgAAAAhAKe9MJTEAAAA2wAAAA8A&#10;AAAAAAAAAAAAAAAABwIAAGRycy9kb3ducmV2LnhtbFBLBQYAAAAAAwADALcAAAD4AgAAAAA=&#10;" path="m38100,74675r-7620,3048l,3048,7619,,38100,74675xe" fillcolor="#525252" stroked="f">
                  <v:path arrowok="t"/>
                </v:shape>
                <v:shape id="Graphic 60" o:spid="_x0000_s1072" style="position:absolute;left:70408;top:36035;width:381;height:781;visibility:visible;mso-wrap-style:square;v-text-anchor:top" coordsize="38100,78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sx3wQAAANsAAAAPAAAAZHJzL2Rvd25yZXYueG1sRE/dasIw&#10;FL4X9g7hDLyRmbqOMqpR5pireLfOBzg0x6bYnHRJpt3bmwthlx/f/2oz2l5cyIfOsYLFPANB3Djd&#10;cavg+L17egURIrLG3jEp+KMAm/XDZIWldlf+oksdW5FCOJSowMQ4lFKGxpDFMHcDceJOzluMCfpW&#10;ao/XFG57+ZxlhbTYcWowONC7oeZc/1oFP7mf4b79iNsXf6jC2Vef5pQrNX0c35YgIo3xX3x377WC&#10;Iq1PX9IPkOsbAAAA//8DAFBLAQItABQABgAIAAAAIQDb4fbL7gAAAIUBAAATAAAAAAAAAAAAAAAA&#10;AAAAAABbQ29udGVudF9UeXBlc10ueG1sUEsBAi0AFAAGAAgAAAAhAFr0LFu/AAAAFQEAAAsAAAAA&#10;AAAAAAAAAAAAHwEAAF9yZWxzLy5yZWxzUEsBAi0AFAAGAAgAAAAhABF2zHfBAAAA2wAAAA8AAAAA&#10;AAAAAAAAAAAABwIAAGRycy9kb3ducmV2LnhtbFBLBQYAAAAAAwADALcAAAD1AgAAAAA=&#10;" path="m,3048l7619,,38100,74675r-7620,3048l,3048xe" filled="f" strokecolor="#525252" strokeweight=".1323mm">
                  <v:path arrowok="t"/>
                </v:shape>
                <v:shape id="Graphic 61" o:spid="_x0000_s1073" style="position:absolute;left:74676;top:25809;width:381;height:794;visibility:visible;mso-wrap-style:square;v-text-anchor:top" coordsize="38100,79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AYwgAAANsAAAAPAAAAZHJzL2Rvd25yZXYueG1sRI9Bi8Iw&#10;FITvwv6H8Ba8aeoeVLpGEUFYUNBVD3t8NM+m2ryUJNb6742w4HGYmW+Y2aKztWjJh8qxgtEwA0Fc&#10;OF1xqeB0XA+mIEJE1lg7JgUPCrCYf/RmmGt3519qD7EUCcIhRwUmxiaXMhSGLIaha4iTd3beYkzS&#10;l1J7vCe4reVXlo2lxYrTgsGGVoaK6+FmFazp0hYbs9Nh4nf7dvO3tcv9Vqn+Z7f8BhGpi+/wf/tH&#10;KxiP4PUl/QA5fwIAAP//AwBQSwECLQAUAAYACAAAACEA2+H2y+4AAACFAQAAEwAAAAAAAAAAAAAA&#10;AAAAAAAAW0NvbnRlbnRfVHlwZXNdLnhtbFBLAQItABQABgAIAAAAIQBa9CxbvwAAABUBAAALAAAA&#10;AAAAAAAAAAAAAB8BAABfcmVscy8ucmVsc1BLAQItABQABgAIAAAAIQA/JxAYwgAAANsAAAAPAAAA&#10;AAAAAAAAAAAAAAcCAABkcnMvZG93bnJldi54bWxQSwUGAAAAAAMAAwC3AAAA9gIAAAAA&#10;" path="m38100,74675r-7620,4572l,3047,7620,,38100,74675xe" fillcolor="#525252" stroked="f">
                  <v:path arrowok="t"/>
                </v:shape>
                <v:shape id="Graphic 62" o:spid="_x0000_s1074" style="position:absolute;left:74676;top:25809;width:381;height:794;visibility:visible;mso-wrap-style:square;v-text-anchor:top" coordsize="38100,79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nQzwwAAANsAAAAPAAAAZHJzL2Rvd25yZXYueG1sRI9Ba8JA&#10;FITvBf/D8gRvdRMtIqmrmIpY6Kkqnh/Z1yQk+zbsbk3ir+8WCj0OM/MNs9kNphV3cr62rCCdJyCI&#10;C6trLhVcL8fnNQgfkDW2lknBSB5228nTBjNte/6k+zmUIkLYZ6igCqHLpPRFRQb93HbE0fuyzmCI&#10;0pVSO+wj3LRykSQrabDmuFBhR28VFc352yhYFnzKU+TmJT/sH105uua2/lBqNh32ryACDeE//Nd+&#10;1wpWC/j9En+A3P4AAAD//wMAUEsBAi0AFAAGAAgAAAAhANvh9svuAAAAhQEAABMAAAAAAAAAAAAA&#10;AAAAAAAAAFtDb250ZW50X1R5cGVzXS54bWxQSwECLQAUAAYACAAAACEAWvQsW78AAAAVAQAACwAA&#10;AAAAAAAAAAAAAAAfAQAAX3JlbHMvLnJlbHNQSwECLQAUAAYACAAAACEAhap0M8MAAADbAAAADwAA&#10;AAAAAAAAAAAAAAAHAgAAZHJzL2Rvd25yZXYueG1sUEsFBgAAAAADAAMAtwAAAPcCAAAAAA==&#10;" path="m38100,74675r-7620,4572l,3047,7620,,38100,74675xe" filled="f" strokecolor="#525252" strokeweight=".1323mm">
                  <v:path arrowok="t"/>
                </v:shape>
                <v:shape id="Image 63" o:spid="_x0000_s1075" type="#_x0000_t75" style="position:absolute;left:72001;top:30618;width:945;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WKswQAAANsAAAAPAAAAZHJzL2Rvd25yZXYueG1sRI9Bi8Iw&#10;FITvC/6H8ARva6qCrNUoIoge9KAWvT6aZ1tsXkoStf57Iwh7HGbmG2a2aE0tHuR8ZVnBoJ+AIM6t&#10;rrhQkJ3Wv38gfEDWWFsmBS/ysJh3fmaYavvkAz2OoRARwj5FBWUITSqlz0sy6Pu2IY7e1TqDIUpX&#10;SO3wGeGmlsMkGUuDFceFEhtalZTfjnejoN1ceWs3dj/JLs3Z7YOv8+VOqV63XU5BBGrDf/jb3moF&#10;4xF8vsQfIOdvAAAA//8DAFBLAQItABQABgAIAAAAIQDb4fbL7gAAAIUBAAATAAAAAAAAAAAAAAAA&#10;AAAAAABbQ29udGVudF9UeXBlc10ueG1sUEsBAi0AFAAGAAgAAAAhAFr0LFu/AAAAFQEAAAsAAAAA&#10;AAAAAAAAAAAAHwEAAF9yZWxzLy5yZWxzUEsBAi0AFAAGAAgAAAAhAP21YqzBAAAA2wAAAA8AAAAA&#10;AAAAAAAAAAAABwIAAGRycy9kb3ducmV2LnhtbFBLBQYAAAAAAwADALcAAAD1AgAAAAA=&#10;">
                  <v:imagedata r:id="rId78" o:title=""/>
                </v:shape>
                <v:shape id="Graphic 64" o:spid="_x0000_s1076" style="position:absolute;left:28133;top:8878;width:33394;height:13963;visibility:visible;mso-wrap-style:square;v-text-anchor:top" coordsize="3339465,1396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ESxAAAANsAAAAPAAAAZHJzL2Rvd25yZXYueG1sRI9Ba8JA&#10;FITvBf/D8gRvdaNIKNFVgiD0UkVb0N6e2Wc2mH0bsquJ/75bEDwOM/MNs1j1thZ3an3lWMFknIAg&#10;LpyuuFTw8715/wDhA7LG2jEpeJCH1XLwtsBMu473dD+EUkQI+wwVmBCaTEpfGLLox64hjt7FtRZD&#10;lG0pdYtdhNtaTpMklRYrjgsGG1obKq6Hm1Ww7W7m6yxP6W+Os0l+Ou53x2mv1GjY53MQgfrwCj/b&#10;n1pBOoP/L/EHyOUfAAAA//8DAFBLAQItABQABgAIAAAAIQDb4fbL7gAAAIUBAAATAAAAAAAAAAAA&#10;AAAAAAAAAABbQ29udGVudF9UeXBlc10ueG1sUEsBAi0AFAAGAAgAAAAhAFr0LFu/AAAAFQEAAAsA&#10;AAAAAAAAAAAAAAAAHwEAAF9yZWxzLy5yZWxzUEsBAi0AFAAGAAgAAAAhAKf/sRLEAAAA2wAAAA8A&#10;AAAAAAAAAAAAAAAABwIAAGRycy9kb3ducmV2LnhtbFBLBQYAAAAAAwADALcAAAD4AgAAAAA=&#10;" path="m,l3339084,1395983e" filled="f" strokecolor="#525252" strokeweight=".84pt">
                  <v:path arrowok="t"/>
                </v:shape>
                <v:shape id="Graphic 65" o:spid="_x0000_s1077" style="position:absolute;left:27843;top:8725;width:794;height:400;visibility:visible;mso-wrap-style:square;v-text-anchor:top" coordsize="79375,40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ef3wgAAANsAAAAPAAAAZHJzL2Rvd25yZXYueG1sRI9RawIx&#10;EITfC/0PYQu+1ZyCh1yNUgoFQVCqpdC37WW9HF42R7Lq+e9NodDHYWa+YRarwXfqQjG1gQ1MxgUo&#10;4jrYlhsDn4f35zmoJMgWu8Bk4EYJVsvHhwVWNlz5gy57aVSGcKrQgBPpK61T7chjGoeeOHvHED1K&#10;lrHRNuI1w32np0VRao8t5wWHPb05qk/7szdw5O+JiyLR/mxC8bXdDadSO2NGT8PrCyihQf7Df+21&#10;NVDO4PdL/gF6eQcAAP//AwBQSwECLQAUAAYACAAAACEA2+H2y+4AAACFAQAAEwAAAAAAAAAAAAAA&#10;AAAAAAAAW0NvbnRlbnRfVHlwZXNdLnhtbFBLAQItABQABgAIAAAAIQBa9CxbvwAAABUBAAALAAAA&#10;AAAAAAAAAAAAAB8BAABfcmVscy8ucmVsc1BLAQItABQABgAIAAAAIQDALef3wgAAANsAAAAPAAAA&#10;AAAAAAAAAAAAAAcCAABkcnMvZG93bnJldi54bWxQSwUGAAAAAAMAAwC3AAAA9gIAAAAA&#10;" path="m79248,9143l3048,39623,,32003,74676,r4572,9143xe" fillcolor="#525252" stroked="f">
                  <v:path arrowok="t"/>
                </v:shape>
                <v:shape id="Graphic 66" o:spid="_x0000_s1078" style="position:absolute;left:27843;top:8725;width:794;height:400;visibility:visible;mso-wrap-style:square;v-text-anchor:top" coordsize="79375,40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SFOxQAAANsAAAAPAAAAZHJzL2Rvd25yZXYueG1sRI9Ba8JA&#10;FITvhf6H5QleSt20aGijq0ih4qloaqneHtlnEpp9G3ZXE/99VxA8DjPzDTNb9KYRZ3K+tqzgZZSA&#10;IC6srrlUsPv+fH4D4QOyxsYyKbiQh8X88WGGmbYdb+mch1JECPsMFVQhtJmUvqjIoB/Zljh6R+sM&#10;hihdKbXDLsJNI1+TJJUGa44LFbb0UVHxl5+Mgm63Ov24w9N6+V5ufr8moTXj/UGp4aBfTkEE6sM9&#10;fGuvtYI0heuX+APk/B8AAP//AwBQSwECLQAUAAYACAAAACEA2+H2y+4AAACFAQAAEwAAAAAAAAAA&#10;AAAAAAAAAAAAW0NvbnRlbnRfVHlwZXNdLnhtbFBLAQItABQABgAIAAAAIQBa9CxbvwAAABUBAAAL&#10;AAAAAAAAAAAAAAAAAB8BAABfcmVscy8ucmVsc1BLAQItABQABgAIAAAAIQBVISFOxQAAANsAAAAP&#10;AAAAAAAAAAAAAAAAAAcCAABkcnMvZG93bnJldi54bWxQSwUGAAAAAAMAAwC3AAAA+QIAAAAA&#10;" path="m74676,r4572,9143l3048,39623,,32003,74676,xe" filled="f" strokecolor="#525252" strokeweight=".1323mm">
                  <v:path arrowok="t"/>
                </v:shape>
                <v:shape id="Graphic 67" o:spid="_x0000_s1079" style="position:absolute;left:61020;top:22594;width:794;height:381;visibility:visible;mso-wrap-style:square;v-text-anchor:top" coordsize="79375,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PiCxAAAANsAAAAPAAAAZHJzL2Rvd25yZXYueG1sRI9Li8JA&#10;EITvC/6HoQVv68Q9uBKdBB8Iwp584bXNtEkw0xMys0nWX78jCB6LqvqKWqS9qURLjSstK5iMIxDE&#10;mdUl5wpOx+3nDITzyBory6TgjxykyeBjgbG2He+pPfhcBAi7GBUU3texlC4ryKAb25o4eDfbGPRB&#10;NrnUDXYBbir5FUVTabDksFBgTeuCsvvh1yhYb+zP8pGVl2vbPfz+cupn591KqdGwX85BeOr9O/xq&#10;77SC6Tc8v4QfIJN/AAAA//8DAFBLAQItABQABgAIAAAAIQDb4fbL7gAAAIUBAAATAAAAAAAAAAAA&#10;AAAAAAAAAABbQ29udGVudF9UeXBlc10ueG1sUEsBAi0AFAAGAAgAAAAhAFr0LFu/AAAAFQEAAAsA&#10;AAAAAAAAAAAAAAAAHwEAAF9yZWxzLy5yZWxzUEsBAi0AFAAGAAgAAAAhAMWE+ILEAAAA2wAAAA8A&#10;AAAAAAAAAAAAAAAABwIAAGRycy9kb3ducmV2LnhtbFBLBQYAAAAAAwADALcAAAD4AgAAAAA=&#10;" path="m79248,7619l3048,38100,,30479,74676,r4572,7619xe" fillcolor="#525252" stroked="f">
                  <v:path arrowok="t"/>
                </v:shape>
                <v:shape id="Graphic 68" o:spid="_x0000_s1080" style="position:absolute;left:61020;top:22594;width:794;height:381;visibility:visible;mso-wrap-style:square;v-text-anchor:top" coordsize="79375,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iqHwgAAANsAAAAPAAAAZHJzL2Rvd25yZXYueG1sRE/Pa8Iw&#10;FL4L+x/CG+xm0+0gUhtlzA0ED3Pq2I6P5pl0bV5KE7X61y8HwePH97tcDK4VJ+pD7VnBc5aDIK68&#10;rtko2O8+xlMQISJrbD2TggsFWMwfRiUW2p/5i07baEQK4VCgAhtjV0gZKksOQ+Y74sQdfO8wJtgb&#10;qXs8p3DXypc8n0iHNacGix29Waqa7dEpaOLyfbVe/h30r782nz/SmO+NUerpcXidgYg0xLv45l5p&#10;BZM0Nn1JP0DO/wEAAP//AwBQSwECLQAUAAYACAAAACEA2+H2y+4AAACFAQAAEwAAAAAAAAAAAAAA&#10;AAAAAAAAW0NvbnRlbnRfVHlwZXNdLnhtbFBLAQItABQABgAIAAAAIQBa9CxbvwAAABUBAAALAAAA&#10;AAAAAAAAAAAAAB8BAABfcmVscy8ucmVsc1BLAQItABQABgAIAAAAIQDP7iqHwgAAANsAAAAPAAAA&#10;AAAAAAAAAAAAAAcCAABkcnMvZG93bnJldi54bWxQSwUGAAAAAAMAAwC3AAAA9gIAAAAA&#10;" path="m3048,38100l,30479,74676,r4572,7619l3048,38100xe" filled="f" strokecolor="#525252" strokeweight=".1323mm">
                  <v:path arrowok="t"/>
                </v:shape>
                <v:shape id="Image 69" o:spid="_x0000_s1081" type="#_x0000_t75" style="position:absolute;left:44127;top:15012;width:1615;height:1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kpwxgAAANsAAAAPAAAAZHJzL2Rvd25yZXYueG1sRI9BawIx&#10;FITvQv9DeAUvRbN62NrVKCJKLYKg9aC3x+a5Wdy8LJuo2/56Uyh4HGbmG2Yya20lbtT40rGCQT8B&#10;QZw7XXKh4PC96o1A+ICssXJMCn7Iw2z60plgpt2dd3Tbh0JECPsMFZgQ6kxKnxuy6PuuJo7e2TUW&#10;Q5RNIXWD9wi3lRwmSSotlhwXDNa0MJRf9ler4PNoluk6uW5/396rzdfAn44XfVKq+9rOxyACteEZ&#10;/m+vtYL0A/6+xB8gpw8AAAD//wMAUEsBAi0AFAAGAAgAAAAhANvh9svuAAAAhQEAABMAAAAAAAAA&#10;AAAAAAAAAAAAAFtDb250ZW50X1R5cGVzXS54bWxQSwECLQAUAAYACAAAACEAWvQsW78AAAAVAQAA&#10;CwAAAAAAAAAAAAAAAAAfAQAAX3JlbHMvLnJlbHNQSwECLQAUAAYACAAAACEAm4JKcMYAAADbAAAA&#10;DwAAAAAAAAAAAAAAAAAHAgAAZHJzL2Rvd25yZXYueG1sUEsFBgAAAAADAAMAtwAAAPoCAAAAAA==&#10;">
                  <v:imagedata r:id="rId79" o:title=""/>
                </v:shape>
                <v:shape id="Graphic 70" o:spid="_x0000_s1082" style="position:absolute;left:49286;top:14852;width:6680;height:16262;visibility:visible;mso-wrap-style:square;v-text-anchor:top" coordsize="668020,1626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bKlwgAAANsAAAAPAAAAZHJzL2Rvd25yZXYueG1sRE/Pa8Iw&#10;FL4P9j+EN9ilzHSCblSjDGGyw1Ts2vujeTZ1zUtpMq3+9eYg7Pjx/Z4vB9uKE/W+cazgdZSCIK6c&#10;brhWUPx8vryD8AFZY+uYFFzIw3Lx+DDHTLsz7+mUh1rEEPYZKjAhdJmUvjJk0Y9cRxy5g+sthgj7&#10;WuoezzHctnKcplNpseHYYLCjlaHqN/+zCo7fyXWHpaFjkk9W2826LJKiVOr5afiYgQg0hH/x3f2l&#10;FbzF9fFL/AFycQMAAP//AwBQSwECLQAUAAYACAAAACEA2+H2y+4AAACFAQAAEwAAAAAAAAAAAAAA&#10;AAAAAAAAW0NvbnRlbnRfVHlwZXNdLnhtbFBLAQItABQABgAIAAAAIQBa9CxbvwAAABUBAAALAAAA&#10;AAAAAAAAAAAAAB8BAABfcmVscy8ucmVsc1BLAQItABQABgAIAAAAIQBUCbKlwgAAANsAAAAPAAAA&#10;AAAAAAAAAAAAAAcCAABkcnMvZG93bnJldi54bWxQSwUGAAAAAAMAAwC3AAAA9gIAAAAA&#10;" path="m,1626108l667512,e" filled="f" strokecolor="#525252" strokeweight=".84pt">
                  <v:path arrowok="t"/>
                </v:shape>
                <v:shape id="Graphic 71" o:spid="_x0000_s1083" style="position:absolute;left:49133;top:30610;width:400;height:794;visibility:visible;mso-wrap-style:square;v-text-anchor:top" coordsize="40005,79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fYaxAAAANsAAAAPAAAAZHJzL2Rvd25yZXYueG1sRI9Ba8JA&#10;FITvQv/D8gq9iG70oBLdBCmUttaL0R/wzD6T0OzbdHdr0n/fFQSPw8x8w2zywbTiSs43lhXMpgkI&#10;4tLqhisFp+PbZAXCB2SNrWVS8Ece8uxptMFU254PdC1CJSKEfYoK6hC6VEpf1mTQT21HHL2LdQZD&#10;lK6S2mEf4aaV8yRZSIMNx4UaO3qtqfwufo2Cctufxzv3qXfF1/v+xx7mi+ZolHp5HrZrEIGG8Ajf&#10;2x9awXIGty/xB8jsHwAA//8DAFBLAQItABQABgAIAAAAIQDb4fbL7gAAAIUBAAATAAAAAAAAAAAA&#10;AAAAAAAAAABbQ29udGVudF9UeXBlc10ueG1sUEsBAi0AFAAGAAgAAAAhAFr0LFu/AAAAFQEAAAsA&#10;AAAAAAAAAAAAAAAAHwEAAF9yZWxzLy5yZWxzUEsBAi0AFAAGAAgAAAAhAEEN9hrEAAAA2wAAAA8A&#10;AAAAAAAAAAAAAAAABwIAAGRycy9kb3ducmV2LnhtbFBLBQYAAAAAAwADALcAAAD4AgAAAAA=&#10;" path="m39623,74676r-7620,4572l,3048,9144,,39623,74676xe" fillcolor="#525252" stroked="f">
                  <v:path arrowok="t"/>
                </v:shape>
                <v:shape id="Graphic 72" o:spid="_x0000_s1084" style="position:absolute;left:49133;top:30610;width:400;height:794;visibility:visible;mso-wrap-style:square;v-text-anchor:top" coordsize="40005,79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lPpwQAAANsAAAAPAAAAZHJzL2Rvd25yZXYueG1sRI9BawIx&#10;FITvQv9DeIXeNFsPtaxGEaFge7KrP+Cxee5GN+8tm+jGf98UCj0OM/MNs9ok36k7DcEJG3idFaCI&#10;a7GOGwOn48f0HVSIyBY7YTLwoACb9dNkhaWVkb/pXsVGZQiHEg20Mfal1qFuyWOYSU+cvbMMHmOW&#10;Q6PtgGOG+07Pi+JNe3ScF1rsaddSfa1u3sCX2+JBFp/n6ijpkKw8xot1xrw8p+0SVKQU/8N/7b01&#10;sJjD75f8A/T6BwAA//8DAFBLAQItABQABgAIAAAAIQDb4fbL7gAAAIUBAAATAAAAAAAAAAAAAAAA&#10;AAAAAABbQ29udGVudF9UeXBlc10ueG1sUEsBAi0AFAAGAAgAAAAhAFr0LFu/AAAAFQEAAAsAAAAA&#10;AAAAAAAAAAAAHwEAAF9yZWxzLy5yZWxzUEsBAi0AFAAGAAgAAAAhAMPeU+nBAAAA2wAAAA8AAAAA&#10;AAAAAAAAAAAABwIAAGRycy9kb3ducmV2LnhtbFBLBQYAAAAAAwADALcAAAD1AgAAAAA=&#10;" path="m,3048l9144,,39623,74676r-7620,4572l,3048xe" filled="f" strokecolor="#525252" strokeweight=".1323mm">
                  <v:path arrowok="t"/>
                </v:shape>
                <v:shape id="Graphic 73" o:spid="_x0000_s1085" style="position:absolute;left:55717;top:14562;width:400;height:794;visibility:visible;mso-wrap-style:square;v-text-anchor:top" coordsize="40005,79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832xAAAANsAAAAPAAAAZHJzL2Rvd25yZXYueG1sRI/RasJA&#10;FETfC/7DcgVfim5UUImuIkKxWl+MfsA1e5uEZu+mu1sT/94tFPo4zMwZZrXpTC3u5HxlWcF4lIAg&#10;zq2uuFBwvbwNFyB8QNZYWyYFD/KwWfdeVphq2/KZ7lkoRISwT1FBGUKTSunzkgz6kW2Io/dpncEQ&#10;pSukdthGuKnlJElm0mDFcaHEhnYl5V/Zj1GQb9vb69Ed9DH72J++7Xkyqy5GqUG/2y5BBOrCf/iv&#10;/a4VzKfw+yX+ALl+AgAA//8DAFBLAQItABQABgAIAAAAIQDb4fbL7gAAAIUBAAATAAAAAAAAAAAA&#10;AAAAAAAAAABbQ29udGVudF9UeXBlc10ueG1sUEsBAi0AFAAGAAgAAAAhAFr0LFu/AAAAFQEAAAsA&#10;AAAAAAAAAAAAAAAAHwEAAF9yZWxzLy5yZWxzUEsBAi0AFAAGAAgAAAAhAN6TzfbEAAAA2wAAAA8A&#10;AAAAAAAAAAAAAAAABwIAAGRycy9kb3ducmV2LnhtbFBLBQYAAAAAAwADALcAAAD4AgAAAAA=&#10;" path="m39623,74675r-9143,4573l,3048,7619,,39623,74675xe" fillcolor="#525252" stroked="f">
                  <v:path arrowok="t"/>
                </v:shape>
                <v:shape id="Graphic 74" o:spid="_x0000_s1086" style="position:absolute;left:55717;top:14562;width:400;height:794;visibility:visible;mso-wrap-style:square;v-text-anchor:top" coordsize="40005,79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24GwgAAANsAAAAPAAAAZHJzL2Rvd25yZXYueG1sRI9RawIx&#10;EITfC/6HsIW+1Vyl1HI1ighC65M9/QHLZb2LXnaPS+rFf98IhT4OM/MNs1gl36krDcEJG3iZFqCI&#10;a7GOGwPHw/b5HVSIyBY7YTJwowCr5eRhgaWVkb/pWsVGZQiHEg20Mfal1qFuyWOYSk+cvZMMHmOW&#10;Q6PtgGOG+07PiuJNe3ScF1rsadNSfal+vIGdW+Ne5l+n6iBpn6zcxrN1xjw9pvUHqEgp/of/2p/W&#10;wPwV7l/yD9DLXwAAAP//AwBQSwECLQAUAAYACAAAACEA2+H2y+4AAACFAQAAEwAAAAAAAAAAAAAA&#10;AAAAAAAAW0NvbnRlbnRfVHlwZXNdLnhtbFBLAQItABQABgAIAAAAIQBa9CxbvwAAABUBAAALAAAA&#10;AAAAAAAAAAAAAB8BAABfcmVscy8ucmVsc1BLAQItABQABgAIAAAAIQAje24GwgAAANsAAAAPAAAA&#10;AAAAAAAAAAAAAAcCAABkcnMvZG93bnJldi54bWxQSwUGAAAAAAMAAwC3AAAA9gIAAAAA&#10;" path="m39623,74675r-9143,4573l,3048,7619,,39623,74675xe" filled="f" strokecolor="#525252" strokeweight=".1323mm">
                  <v:path arrowok="t"/>
                </v:shape>
                <v:shape id="Image 75" o:spid="_x0000_s1087" type="#_x0000_t75" style="position:absolute;left:51762;top:22068;width:1158;height:1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BASxQAAANsAAAAPAAAAZHJzL2Rvd25yZXYueG1sRI9Ba8JA&#10;FITvQv/D8oReRDctaCVmFasUeiqo6cHbM/uSDWbfptltTP99t1DwOMzMN0y2GWwjeup87VjB0ywB&#10;QVw4XXOlID+9TZcgfEDW2DgmBT/kYbN+GGWYanfjA/XHUIkIYZ+iAhNCm0rpC0MW/cy1xNErXWcx&#10;RNlVUnd4i3DbyOckWUiLNccFgy3tDBXX47dV8JnrUBr+utQf+/O8Wkxez/32oNTjeNiuQAQawj38&#10;337XCl7m8Pcl/gC5/gUAAP//AwBQSwECLQAUAAYACAAAACEA2+H2y+4AAACFAQAAEwAAAAAAAAAA&#10;AAAAAAAAAAAAW0NvbnRlbnRfVHlwZXNdLnhtbFBLAQItABQABgAIAAAAIQBa9CxbvwAAABUBAAAL&#10;AAAAAAAAAAAAAAAAAB8BAABfcmVscy8ucmVsc1BLAQItABQABgAIAAAAIQAg5BASxQAAANsAAAAP&#10;AAAAAAAAAAAAAAAAAAcCAABkcnMvZG93bnJldi54bWxQSwUGAAAAAAMAAwC3AAAA+QIAAAAA&#10;">
                  <v:imagedata r:id="rId80" o:title=""/>
                </v:shape>
                <v:shape id="Graphic 76" o:spid="_x0000_s1088" style="position:absolute;left:61462;top:33033;width:1296;height:3099;visibility:visible;mso-wrap-style:square;v-text-anchor:top" coordsize="129539,309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mhFxgAAANsAAAAPAAAAZHJzL2Rvd25yZXYueG1sRI9Ba8JA&#10;FITvBf/D8gQvRTcKTSV1FRFaQnupthdvr9lnNib7Nma3mvz7bqHQ4zAz3zCrTW8bcaXOV44VzGcJ&#10;COLC6YpLBZ8fz9MlCB+QNTaOScFAHjbr0d0KM+1uvKfrIZQiQthnqMCE0GZS+sKQRT9zLXH0Tq6z&#10;GKLsSqk7vEW4beQiSVJpseK4YLClnaGiPnxbBUd5Od+/1nU6vD+weTnmbz4fvpSajPvtE4hAffgP&#10;/7VzreAxhd8v8QfI9Q8AAAD//wMAUEsBAi0AFAAGAAgAAAAhANvh9svuAAAAhQEAABMAAAAAAAAA&#10;AAAAAAAAAAAAAFtDb250ZW50X1R5cGVzXS54bWxQSwECLQAUAAYACAAAACEAWvQsW78AAAAVAQAA&#10;CwAAAAAAAAAAAAAAAAAfAQAAX3JlbHMvLnJlbHNQSwECLQAUAAYACAAAACEAe85oRcYAAADbAAAA&#10;DwAAAAAAAAAAAAAAAAAHAgAAZHJzL2Rvd25yZXYueG1sUEsFBgAAAAADAAMAtwAAAPoCAAAAAA==&#10;" path="m,309371l129539,e" filled="f" strokecolor="#525252" strokeweight=".84pt">
                  <v:path arrowok="t"/>
                </v:shape>
                <v:shape id="Graphic 77" o:spid="_x0000_s1089" style="position:absolute;left:61310;top:35624;width:400;height:781;visibility:visible;mso-wrap-style:square;v-text-anchor:top" coordsize="40005,78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IQMxgAAANsAAAAPAAAAZHJzL2Rvd25yZXYueG1sRI9Pa8JA&#10;FMTvBb/D8oReitmYFiNpVpG21n8nrYceH9nXJJh9G7JbTb+9KxQ8DjPzGyaf96YRZ+pcbVnBOIpB&#10;EBdW11wqOH4tR1MQziNrbCyTgj9yMJ8NHnLMtL3wns4HX4oAYZehgsr7NpPSFRUZdJFtiYP3YzuD&#10;PsiulLrDS4CbRiZxPJEGaw4LFbb0VlFxOvwaBYtmmyTJ02Y9Wa7onZ93H5/fL0elHof94hWEp97f&#10;w//ttVaQpnD7En6AnF0BAAD//wMAUEsBAi0AFAAGAAgAAAAhANvh9svuAAAAhQEAABMAAAAAAAAA&#10;AAAAAAAAAAAAAFtDb250ZW50X1R5cGVzXS54bWxQSwECLQAUAAYACAAAACEAWvQsW78AAAAVAQAA&#10;CwAAAAAAAAAAAAAAAAAfAQAAX3JlbHMvLnJlbHNQSwECLQAUAAYACAAAACEArCCEDMYAAADbAAAA&#10;DwAAAAAAAAAAAAAAAAAHAgAAZHJzL2Rvd25yZXYueG1sUEsFBgAAAAADAAMAtwAAAPoCAAAAAA==&#10;" path="m39624,74675r-9144,3048l,3048,7620,,39624,74675xe" fillcolor="#525252" stroked="f">
                  <v:path arrowok="t"/>
                </v:shape>
                <v:shape id="Graphic 78" o:spid="_x0000_s1090" style="position:absolute;left:61310;top:35624;width:400;height:781;visibility:visible;mso-wrap-style:square;v-text-anchor:top" coordsize="40005,78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IqYwgAAANsAAAAPAAAAZHJzL2Rvd25yZXYueG1sRE/dasIw&#10;FL4f+A7hDHY3041NazUWKRsMOhC1D3Bsjm2xOemarO3e3lwIu/z4/jfpZFoxUO8aywpe5hEI4tLq&#10;hisFxenzOQbhPLLG1jIp+CMH6Xb2sMFE25EPNBx9JUIIuwQV1N53iZSurMmgm9uOOHAX2xv0AfaV&#10;1D2OIdy08jWKFtJgw6Ghxo6ymsrr8dco+HlbvH/k4yXDPD7vD8UUF6viW6mnx2m3BuFp8v/iu/tL&#10;K1iGseFL+AFyewMAAP//AwBQSwECLQAUAAYACAAAACEA2+H2y+4AAACFAQAAEwAAAAAAAAAAAAAA&#10;AAAAAAAAW0NvbnRlbnRfVHlwZXNdLnhtbFBLAQItABQABgAIAAAAIQBa9CxbvwAAABUBAAALAAAA&#10;AAAAAAAAAAAAAB8BAABfcmVscy8ucmVsc1BLAQItABQABgAIAAAAIQCZgIqYwgAAANsAAAAPAAAA&#10;AAAAAAAAAAAAAAcCAABkcnMvZG93bnJldi54bWxQSwUGAAAAAAMAAwC3AAAA9gIAAAAA&#10;" path="m,3048l7620,,39624,74675r-9144,3048l,3048xe" filled="f" strokecolor="#525252" strokeweight=".1323mm">
                  <v:path arrowok="t"/>
                </v:shape>
                <v:shape id="Graphic 79" o:spid="_x0000_s1091" style="position:absolute;left:62514;top:32744;width:400;height:781;visibility:visible;mso-wrap-style:square;v-text-anchor:top" coordsize="40005,78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7XlxgAAANsAAAAPAAAAZHJzL2Rvd25yZXYueG1sRI9Pa8JA&#10;FMTvgt9heYVepG5MxdY0q4it/9pTNYceH9nXJJh9G7Jbjd++Kwgeh5n5DZPOO1OLE7WusqxgNIxA&#10;EOdWV1woyA6rp1cQziNrrC2Tggs5mM/6vRQTbc/8Tae9L0SAsEtQQel9k0jp8pIMuqFtiIP3a1uD&#10;Psi2kLrFc4CbWsZRNJEGKw4LJTa0LCk/7v+MgkX9GcfxYLedrDb0zs9fH+ufcabU40O3eAPhqfP3&#10;8K291QpepnD9En6AnP0DAAD//wMAUEsBAi0AFAAGAAgAAAAhANvh9svuAAAAhQEAABMAAAAAAAAA&#10;AAAAAAAAAAAAAFtDb250ZW50X1R5cGVzXS54bWxQSwECLQAUAAYACAAAACEAWvQsW78AAAAVAQAA&#10;CwAAAAAAAAAAAAAAAAAfAQAAX3JlbHMvLnJlbHNQSwECLQAUAAYACAAAACEAsvO15cYAAADbAAAA&#10;DwAAAAAAAAAAAAAAAAAHAgAAZHJzL2Rvd25yZXYueG1sUEsFBgAAAAADAAMAtwAAAPoCAAAAAA==&#10;" path="m39624,74675r-9144,3048l,3048,7619,,39624,74675xe" fillcolor="#525252" stroked="f">
                  <v:path arrowok="t"/>
                </v:shape>
                <v:shape id="Graphic 80" o:spid="_x0000_s1092" style="position:absolute;left:62514;top:32744;width:400;height:781;visibility:visible;mso-wrap-style:square;v-text-anchor:top" coordsize="40005,78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a5wgAAANsAAAAPAAAAZHJzL2Rvd25yZXYueG1sRE/dasIw&#10;FL4XfIdwhN1pOtlK15kWEQdCB6LrA5w1x7asOalNZuvbLxcDLz++/00+mU7caHCtZQXPqwgEcWV1&#10;y7WC8utjmYBwHlljZ5kU3MlBns1nG0y1HflEt7OvRQhhl6KCxvs+ldJVDRl0K9sTB+5iB4M+wKGW&#10;esAxhJtOrqMolgZbDg0N9rRrqPo5/xoF15f4dV+Mlx0WyffxVE5J+VZ+KvW0mLbvIDxN/iH+dx+0&#10;giSsD1/CD5DZHwAAAP//AwBQSwECLQAUAAYACAAAACEA2+H2y+4AAACFAQAAEwAAAAAAAAAAAAAA&#10;AAAAAAAAW0NvbnRlbnRfVHlwZXNdLnhtbFBLAQItABQABgAIAAAAIQBa9CxbvwAAABUBAAALAAAA&#10;AAAAAAAAAAAAAB8BAABfcmVscy8ucmVsc1BLAQItABQABgAIAAAAIQBSI/a5wgAAANsAAAAPAAAA&#10;AAAAAAAAAAAAAAcCAABkcnMvZG93bnJldi54bWxQSwUGAAAAAAMAAwC3AAAA9gIAAAAA&#10;" path="m39624,74675r-9144,3048l,3048,7619,,39624,74675xe" filled="f" strokecolor="#525252" strokeweight=".1323mm">
                  <v:path arrowok="t"/>
                </v:shape>
                <v:shape id="Image 81" o:spid="_x0000_s1093" type="#_x0000_t75" style="position:absolute;left:61318;top:33803;width:1021;height:1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F8gxQAAANsAAAAPAAAAZHJzL2Rvd25yZXYueG1sRI/BTsMw&#10;EETvSP0HaytxI04pQlWoWxUQENQLFNrz1t4mKfE62CYNf4+RkDiOZuaNZr4cbCt68qFxrGCS5SCI&#10;tTMNVwre3x4uZiBCRDbYOiYF3xRguRidzbEw7sSv1G9iJRKEQ4EK6hi7Qsqga7IYMtcRJ+/gvMWY&#10;pK+k8XhKcNvKyzy/lhYbTgs1dnRXk/7YfFkFn+Xt1vfr6fOVfvS76f7IL/7+Sanz8bC6ARFpiP/h&#10;v3ZpFMwm8Psl/QC5+AEAAP//AwBQSwECLQAUAAYACAAAACEA2+H2y+4AAACFAQAAEwAAAAAAAAAA&#10;AAAAAAAAAAAAW0NvbnRlbnRfVHlwZXNdLnhtbFBLAQItABQABgAIAAAAIQBa9CxbvwAAABUBAAAL&#10;AAAAAAAAAAAAAAAAAB8BAABfcmVscy8ucmVsc1BLAQItABQABgAIAAAAIQC3cF8gxQAAANsAAAAP&#10;AAAAAAAAAAAAAAAAAAcCAABkcnMvZG93bnJldi54bWxQSwUGAAAAAAMAAwC3AAAA+QIAAAAA&#10;">
                  <v:imagedata r:id="rId81" o:title=""/>
                </v:shape>
                <v:shape id="Graphic 82" o:spid="_x0000_s1094" style="position:absolute;left:57089;top:32850;width:17849;height:6846;visibility:visible;mso-wrap-style:square;v-text-anchor:top" coordsize="1784985,684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JOUwwAAANsAAAAPAAAAZHJzL2Rvd25yZXYueG1sRI9Ba8JA&#10;FITvBf/D8oTe6kZpNURXEUHwoIeqP+CRfSbB7NuYfY3Jv+8KhR6HmfmGWW16V6uO2lB5NjCdJKCI&#10;c28rLgxcL/uPFFQQZIu1ZzIwUIDNevS2wsz6J39Td5ZCRQiHDA2UIk2mdchLchgmviGO3s23DiXK&#10;ttC2xWeEu1rPkmSuHVYcF0psaFdSfj//OAOn26FLU3pcFvvTsP0a5nL8rMWY93G/XYIS6uU//Nc+&#10;WAPpDF5f4g/Q618AAAD//wMAUEsBAi0AFAAGAAgAAAAhANvh9svuAAAAhQEAABMAAAAAAAAAAAAA&#10;AAAAAAAAAFtDb250ZW50X1R5cGVzXS54bWxQSwECLQAUAAYACAAAACEAWvQsW78AAAAVAQAACwAA&#10;AAAAAAAAAAAAAAAfAQAAX3JlbHMvLnJlbHNQSwECLQAUAAYACAAAACEAM8iTlMMAAADbAAAADwAA&#10;AAAAAAAAAAAAAAAHAgAAZHJzL2Rvd25yZXYueG1sUEsFBgAAAAADAAMAtwAAAPcCAAAAAA==&#10;" path="m,l1784603,684275e" filled="f" strokecolor="#525252" strokeweight=".84pt">
                  <v:path arrowok="t"/>
                </v:shape>
                <v:shape id="Graphic 83" o:spid="_x0000_s1095" style="position:absolute;left:56799;top:32683;width:794;height:412;visibility:visible;mso-wrap-style:square;v-text-anchor:top" coordsize="79375,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CFmxgAAANsAAAAPAAAAZHJzL2Rvd25yZXYueG1sRI9BawIx&#10;FITvhf6H8Areutm2orIaRVsqogepLYq35+Z1d3HzEjaprv/eCEKPw8x8w4wmranFiRpfWVbwkqQg&#10;iHOrKy4U/Hx/Pg9A+ICssbZMCi7kYTJ+fBhhpu2Zv+i0CYWIEPYZKihDcJmUPi/JoE+sI47er20M&#10;hiibQuoGzxFuavmapj1psOK4UKKj95Ly4+bPKOhu1245vex7hatmH6v59rDcrftKdZ7a6RBEoDb8&#10;h+/thVYweIPbl/gD5PgKAAD//wMAUEsBAi0AFAAGAAgAAAAhANvh9svuAAAAhQEAABMAAAAAAAAA&#10;AAAAAAAAAAAAAFtDb250ZW50X1R5cGVzXS54bWxQSwECLQAUAAYACAAAACEAWvQsW78AAAAVAQAA&#10;CwAAAAAAAAAAAAAAAAAfAQAAX3JlbHMvLnJlbHNQSwECLQAUAAYACAAAACEABhghZsYAAADbAAAA&#10;DwAAAAAAAAAAAAAAAAAHAgAAZHJzL2Rvd25yZXYueG1sUEsFBgAAAAADAAMAtwAAAPoCAAAAAA==&#10;" path="m79248,9144l4572,41148,,33528,74676,r4572,9144xe" fillcolor="#525252" stroked="f">
                  <v:path arrowok="t"/>
                </v:shape>
                <v:shape id="Graphic 84" o:spid="_x0000_s1096" style="position:absolute;left:56799;top:32683;width:794;height:412;visibility:visible;mso-wrap-style:square;v-text-anchor:top" coordsize="79375,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UZjxAAAANsAAAAPAAAAZHJzL2Rvd25yZXYueG1sRI9BawIx&#10;FITvgv8hPKG3mt1WWlmNItKKCD1oS70+Nq+bpZuXsEnX1V9vhILHYWa+YebL3jaiozbUjhXk4wwE&#10;cel0zZWCr8/3xymIEJE1No5JwZkCLBfDwRwL7U68p+4QK5EgHApUYGL0hZShNGQxjJ0nTt6Pay3G&#10;JNtK6hZPCW4b+ZRlL9JizWnBoKe1ofL38GcVyHz3fPm+vPmum+TGmVf/sTl6pR5G/WoGIlIf7+H/&#10;9lYrmE7g9iX9ALm4AgAA//8DAFBLAQItABQABgAIAAAAIQDb4fbL7gAAAIUBAAATAAAAAAAAAAAA&#10;AAAAAAAAAABbQ29udGVudF9UeXBlc10ueG1sUEsBAi0AFAAGAAgAAAAhAFr0LFu/AAAAFQEAAAsA&#10;AAAAAAAAAAAAAAAAHwEAAF9yZWxzLy5yZWxzUEsBAi0AFAAGAAgAAAAhAEtlRmPEAAAA2wAAAA8A&#10;AAAAAAAAAAAAAAAABwIAAGRycy9kb3ducmV2LnhtbFBLBQYAAAAAAwADALcAAAD4AgAAAAA=&#10;" path="m74676,r4572,9144l4572,41148,,33528,74676,xe" filled="f" strokecolor="#525252" strokeweight=".1323mm">
                  <v:path arrowok="t"/>
                </v:shape>
                <v:shape id="Graphic 85" o:spid="_x0000_s1097" style="position:absolute;left:74432;top:39449;width:781;height:413;visibility:visible;mso-wrap-style:square;v-text-anchor:top" coordsize="78105,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98wQAAANsAAAAPAAAAZHJzL2Rvd25yZXYueG1sRI/RisIw&#10;FETfBf8hXME3TRVXpGsUXRDEt2o/4NJc22Jz002ybf17Iyz4OMzMGWa7H0wjOnK+tqxgMU9AEBdW&#10;11wqyG+n2QaED8gaG8uk4Eke9rvxaIuptj1n1F1DKSKEfYoKqhDaVEpfVGTQz21LHL27dQZDlK6U&#10;2mEf4aaRyyRZS4M1x4UKW/qpqHhc/4yC89PdTvffQ54c+1XedpfskQ2ZUtPJcPgGEWgIn/B/+6wV&#10;bL7g/SX+ALl7AQAA//8DAFBLAQItABQABgAIAAAAIQDb4fbL7gAAAIUBAAATAAAAAAAAAAAAAAAA&#10;AAAAAABbQ29udGVudF9UeXBlc10ueG1sUEsBAi0AFAAGAAgAAAAhAFr0LFu/AAAAFQEAAAsAAAAA&#10;AAAAAAAAAAAAHwEAAF9yZWxzLy5yZWxzUEsBAi0AFAAGAAgAAAAhAP+ZX3zBAAAA2wAAAA8AAAAA&#10;AAAAAAAAAAAABwIAAGRycy9kb3ducmV2LnhtbFBLBQYAAAAAAwADALcAAAD1AgAAAAA=&#10;" path="m77724,7620l3048,41148,,33528,74676,r3048,7620xe" fillcolor="#525252" stroked="f">
                  <v:path arrowok="t"/>
                </v:shape>
                <v:shape id="Graphic 86" o:spid="_x0000_s1098" style="position:absolute;left:74432;top:39449;width:781;height:413;visibility:visible;mso-wrap-style:square;v-text-anchor:top" coordsize="78105,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MlZwgAAANsAAAAPAAAAZHJzL2Rvd25yZXYueG1sRI9Pi8Iw&#10;FMTvwn6H8Bb2punuoUg1FhEEZWHBP+D10Tzb0uYl20SN394IgsdhZn7DzMtoenGlwbeWFXxPMhDE&#10;ldUt1wqOh/V4CsIHZI29ZVJwJw/l4mM0x0LbG+/oug+1SBD2BSpoQnCFlL5qyKCfWEecvLMdDIYk&#10;h1rqAW8Jbnr5k2W5NNhyWmjQ0aqhqttfjAKzrdpuG0+9j//r3/v5z+3y2in19RmXMxCBYniHX+2N&#10;VjDN4fkl/QC5eAAAAP//AwBQSwECLQAUAAYACAAAACEA2+H2y+4AAACFAQAAEwAAAAAAAAAAAAAA&#10;AAAAAAAAW0NvbnRlbnRfVHlwZXNdLnhtbFBLAQItABQABgAIAAAAIQBa9CxbvwAAABUBAAALAAAA&#10;AAAAAAAAAAAAAB8BAABfcmVscy8ucmVsc1BLAQItABQABgAIAAAAIQDBnMlZwgAAANsAAAAPAAAA&#10;AAAAAAAAAAAAAAcCAABkcnMvZG93bnJldi54bWxQSwUGAAAAAAMAAwC3AAAA9gIAAAAA&#10;" path="m3048,41148l,33528,74676,r3048,7620l3048,41148xe" filled="f" strokecolor="#525252" strokeweight=".1323mm">
                  <v:path arrowok="t"/>
                </v:shape>
                <v:shape id="Image 87" o:spid="_x0000_s1099" type="#_x0000_t75" style="position:absolute;left:65463;top:35494;width:1295;height: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sMDwwAAANsAAAAPAAAAZHJzL2Rvd25yZXYueG1sRI9Bi8Iw&#10;EIXvgv8hzMLeNF0XtFSjiLiwiBd1V69jM7bFZlKbaOu/N4Lg8fHmfW/eZNaaUtyodoVlBV/9CARx&#10;anXBmYK/3U8vBuE8ssbSMim4k4PZtNuZYKJtwxu6bX0mAoRdggpy76tESpfmZND1bUUcvJOtDfog&#10;60zqGpsAN6UcRNFQGiw4NORY0SKn9Ly9mvDGfh3/Xw4rWjbfkT/eaZUedhelPj/a+RiEp9a/j1/p&#10;X60gHsFzSwCAnD4AAAD//wMAUEsBAi0AFAAGAAgAAAAhANvh9svuAAAAhQEAABMAAAAAAAAAAAAA&#10;AAAAAAAAAFtDb250ZW50X1R5cGVzXS54bWxQSwECLQAUAAYACAAAACEAWvQsW78AAAAVAQAACwAA&#10;AAAAAAAAAAAAAAAfAQAAX3JlbHMvLnJlbHNQSwECLQAUAAYACAAAACEAiu7DA8MAAADbAAAADwAA&#10;AAAAAAAAAAAAAAAHAgAAZHJzL2Rvd25yZXYueG1sUEsFBgAAAAADAAMAtwAAAPcCAAAAAA==&#10;">
                  <v:imagedata r:id="rId82" o:title=""/>
                </v:shape>
                <v:shape id="Graphic 88" o:spid="_x0000_s1100" style="position:absolute;left:134172;top:64976;width:6249;height:1270;visibility:visible;mso-wrap-style:square;v-text-anchor:top" coordsize="624840,12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LIbwQAAANsAAAAPAAAAZHJzL2Rvd25yZXYueG1sRE9Na8JA&#10;EL0L/odlBG+6sUjR6BqCtJAcClZF8TZkxySYnU2zW03/vXsoeHy873XSm0bcqXO1ZQWzaQSCuLC6&#10;5lLB8fA5WYBwHlljY5kU/JGDZDMcrDHW9sHfdN/7UoQQdjEqqLxvYyldUZFBN7UtceCutjPoA+xK&#10;qTt8hHDTyLcoepcGaw4NFba0rai47X+Ngkt6/skz3CEf51HO/cfydMUvpcajPl2B8NT7l/jfnWkF&#10;izA2fAk/QG6eAAAA//8DAFBLAQItABQABgAIAAAAIQDb4fbL7gAAAIUBAAATAAAAAAAAAAAAAAAA&#10;AAAAAABbQ29udGVudF9UeXBlc10ueG1sUEsBAi0AFAAGAAgAAAAhAFr0LFu/AAAAFQEAAAsAAAAA&#10;AAAAAAAAAAAAHwEAAF9yZWxzLy5yZWxzUEsBAi0AFAAGAAgAAAAhANQkshvBAAAA2wAAAA8AAAAA&#10;AAAAAAAAAAAABwIAAGRycy9kb3ducmV2LnhtbFBLBQYAAAAAAwADALcAAAD1AgAAAAA=&#10;" path="m,l193547,em,126491r193547,em431291,l624839,em431291,126491r193548,e" filled="f" strokeweight=".1323mm">
                  <v:path arrowok="t"/>
                </v:shape>
                <v:shape id="Graphic 89" o:spid="_x0000_s1101" style="position:absolute;left:23423;top:4397;width:39980;height:29642;visibility:visible;mso-wrap-style:square;v-text-anchor:top" coordsize="3997960,2964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7tnwgAAANsAAAAPAAAAZHJzL2Rvd25yZXYueG1sRI/NasMw&#10;EITvhbyD2EAuJZHdQnGcKCEEDO2xbh5gI61/iLUylmI7bx8VCj0OM/MNsz/OthMjDb51rCDdJCCI&#10;tTMt1wouP8U6A+EDssHOMSl4kIfjYfGyx9y4ib9pLEMtIoR9jgqaEPpcSq8bsug3rieOXuUGiyHK&#10;oZZmwCnCbSffkuRDWmw5LjTY07khfSvvVsErVvra3mrtpzO+Y9mn6eOrUGq1nE87EIHm8B/+a38a&#10;BdkWfr/EHyAPTwAAAP//AwBQSwECLQAUAAYACAAAACEA2+H2y+4AAACFAQAAEwAAAAAAAAAAAAAA&#10;AAAAAAAAW0NvbnRlbnRfVHlwZXNdLnhtbFBLAQItABQABgAIAAAAIQBa9CxbvwAAABUBAAALAAAA&#10;AAAAAAAAAAAAAB8BAABfcmVscy8ucmVsc1BLAQItABQABgAIAAAAIQAh07tnwgAAANsAAAAPAAAA&#10;AAAAAAAAAAAAAAcCAABkcnMvZG93bnJldi54bWxQSwUGAAAAAAMAAwC3AAAA9gIAAAAA&#10;" path="m,1592580l673607,,3997452,1362456,3328416,2964180,,1592580xe" filled="f" strokecolor="red" strokeweight=".72pt">
                  <v:path arrowok="t"/>
                </v:shape>
                <v:shape id="Graphic 90" o:spid="_x0000_s1102" style="position:absolute;left:38709;top:5632;width:54013;height:38239;visibility:visible;mso-wrap-style:square;v-text-anchor:top" coordsize="5401310,382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lDxvwAAANsAAAAPAAAAZHJzL2Rvd25yZXYueG1sRE9Ni8Iw&#10;EL0L+x/CCN401YNoNcq6IHhZXavueWjGtthMSpLV+O/NYcHj430v19G04k7ON5YVjEcZCOLS6oYr&#10;BefTdjgD4QOyxtYyKXiSh/Xqo7fEXNsHH+lehEqkEPY5KqhD6HIpfVmTQT+yHXHirtYZDAm6SmqH&#10;jxRuWjnJsqk02HBqqLGjr5rKW/FnFLhx3P/8VrfDNjt+x+vmPOPTpVRq0I+fCxCBYniL/907rWCe&#10;1qcv6QfI1QsAAP//AwBQSwECLQAUAAYACAAAACEA2+H2y+4AAACFAQAAEwAAAAAAAAAAAAAAAAAA&#10;AAAAW0NvbnRlbnRfVHlwZXNdLnhtbFBLAQItABQABgAIAAAAIQBa9CxbvwAAABUBAAALAAAAAAAA&#10;AAAAAAAAAB8BAABfcmVscy8ucmVsc1BLAQItABQABgAIAAAAIQD2IlDxvwAAANsAAAAPAAAAAAAA&#10;AAAAAAAAAAcCAABkcnMvZG93bnJldi54bWxQSwUGAAAAAAMAAwC3AAAA8wIAAAAA&#10;" path="m4180332,l769619,em769619,l,984504em5401055,3823716r-1705355,em3695700,3823716l2825496,3669792e" filled="f" strokeweight=".72pt">
                  <v:path arrowok="t"/>
                </v:shape>
                <v:shape id="Graphic 91" o:spid="_x0000_s1103" style="position:absolute;left:60883;top:38763;width:9576;height:6357;visibility:visible;mso-wrap-style:square;v-text-anchor:top" coordsize="957580,635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hJlxQAAANsAAAAPAAAAZHJzL2Rvd25yZXYueG1sRI9PawIx&#10;FMTvgt8hPMFbzdqD1q1RrOIfehDcCq23x+a5Wdy8LJuo67dvCgWPw8z8hpnOW1uJGzW+dKxgOEhA&#10;EOdOl1woOH6tX95A+ICssXJMCh7kYT7rdqaYanfnA92yUIgIYZ+iAhNCnUrpc0MW/cDVxNE7u8Zi&#10;iLIppG7wHuG2kq9JMpIWS44LBmtaGsov2dUq2H//fGzCKTkavS23Y1p9VqMlKtXvtYt3EIHa8Az/&#10;t3dawWQIf1/iD5CzXwAAAP//AwBQSwECLQAUAAYACAAAACEA2+H2y+4AAACFAQAAEwAAAAAAAAAA&#10;AAAAAAAAAAAAW0NvbnRlbnRfVHlwZXNdLnhtbFBLAQItABQABgAIAAAAIQBa9CxbvwAAABUBAAAL&#10;AAAAAAAAAAAAAAAAAB8BAABfcmVscy8ucmVsc1BLAQItABQABgAIAAAAIQDoxhJlxQAAANsAAAAP&#10;AAAAAAAAAAAAAAAAAAcCAABkcnMvZG93bnJldi54bWxQSwUGAAAAAAMAAwC3AAAA+QIAAAAA&#10;" path="m,292607l838200,635507,957071,345947,121919,,,292607xe" filled="f" strokecolor="red" strokeweight=".72pt">
                  <v:path arrowok="t"/>
                </v:shape>
                <v:shape id="Graphic 92" o:spid="_x0000_s1104" style="position:absolute;left:91;top:23;width:150590;height:106363;visibility:visible;mso-wrap-style:square;v-text-anchor:top" coordsize="15059025,106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TA8wwAAANsAAAAPAAAAZHJzL2Rvd25yZXYueG1sRI9Pi8Iw&#10;FMTvgt8hPMHLsqaKiHaNIorgQRH/QNnbo3nbVpuX0kSt394ICx6HmfkNM503phR3ql1hWUG/F4Eg&#10;Tq0uOFNwPq2/xyCcR9ZYWiYFT3Iwn7VbU4y1ffCB7kefiQBhF6OC3PsqltKlORl0PVsRB+/P1gZ9&#10;kHUmdY2PADelHETRSBosOCzkWNEyp/R6vBkFjRnuUK/kdvVlJvskcbtL8quV6naaxQ8IT43/hP/b&#10;G61gMoD3l/AD5OwFAAD//wMAUEsBAi0AFAAGAAgAAAAhANvh9svuAAAAhQEAABMAAAAAAAAAAAAA&#10;AAAAAAAAAFtDb250ZW50X1R5cGVzXS54bWxQSwECLQAUAAYACAAAACEAWvQsW78AAAAVAQAACwAA&#10;AAAAAAAAAAAAAAAfAQAAX3JlbHMvLnJlbHNQSwECLQAUAAYACAAAACEAn00wPMMAAADbAAAADwAA&#10;AAAAAAAAAAAAAAAHAgAAZHJzL2Rvd25yZXYueG1sUEsFBgAAAAADAAMAtwAAAPcCAAAAAA==&#10;" path="m,10635995l,,15058643,r,10635995l,10635995xe" filled="f" strokecolor="#f9f9f9" strokeweight=".1323mm">
                  <v:path arrowok="t"/>
                </v:shape>
                <w10:wrap anchorx="page" anchory="page"/>
              </v:group>
            </w:pict>
          </mc:Fallback>
        </mc:AlternateContent>
      </w:r>
    </w:p>
    <w:p w14:paraId="04F63A0A" w14:textId="77777777" w:rsidR="00804C36" w:rsidRDefault="00804C36">
      <w:pPr>
        <w:pStyle w:val="Tekstpodstawowy"/>
        <w:spacing w:before="294"/>
        <w:rPr>
          <w:sz w:val="27"/>
        </w:rPr>
      </w:pPr>
    </w:p>
    <w:p w14:paraId="751D349F" w14:textId="77777777" w:rsidR="00804C36" w:rsidRDefault="00B113F9">
      <w:pPr>
        <w:spacing w:before="1"/>
        <w:ind w:left="4837"/>
        <w:rPr>
          <w:sz w:val="27"/>
        </w:rPr>
      </w:pPr>
      <w:r>
        <w:rPr>
          <w:spacing w:val="-10"/>
          <w:w w:val="95"/>
          <w:sz w:val="27"/>
        </w:rPr>
        <w:t>K</w:t>
      </w:r>
    </w:p>
    <w:p w14:paraId="7C78B14B" w14:textId="77777777" w:rsidR="00804C36" w:rsidRDefault="00804C36">
      <w:pPr>
        <w:rPr>
          <w:sz w:val="27"/>
        </w:rPr>
        <w:sectPr w:rsidR="00804C36">
          <w:type w:val="continuous"/>
          <w:pgSz w:w="23820" w:h="16840" w:orient="landscape"/>
          <w:pgMar w:top="1060" w:right="0" w:bottom="1020" w:left="992" w:header="0" w:footer="0" w:gutter="0"/>
          <w:cols w:space="708"/>
        </w:sectPr>
      </w:pPr>
    </w:p>
    <w:p w14:paraId="3D367C10" w14:textId="77777777" w:rsidR="00804C36" w:rsidRDefault="00B113F9">
      <w:pPr>
        <w:pStyle w:val="Nagwek2"/>
        <w:spacing w:before="67"/>
        <w:ind w:right="1614" w:hanging="226"/>
      </w:pPr>
      <w:r>
        <w:rPr>
          <w:color w:val="FFFF00"/>
          <w:spacing w:val="-18"/>
        </w:rPr>
        <w:lastRenderedPageBreak/>
        <w:t>PRZEKRÓJ</w:t>
      </w:r>
      <w:r>
        <w:rPr>
          <w:color w:val="FFFF00"/>
          <w:spacing w:val="-52"/>
        </w:rPr>
        <w:t xml:space="preserve"> </w:t>
      </w:r>
      <w:r>
        <w:rPr>
          <w:color w:val="FFFF00"/>
          <w:spacing w:val="-18"/>
        </w:rPr>
        <w:t xml:space="preserve">A-A </w:t>
      </w:r>
      <w:r>
        <w:rPr>
          <w:color w:val="FFFF00"/>
        </w:rPr>
        <w:t>SKALA</w:t>
      </w:r>
      <w:r>
        <w:rPr>
          <w:color w:val="FFFF00"/>
          <w:spacing w:val="-49"/>
        </w:rPr>
        <w:t xml:space="preserve"> </w:t>
      </w:r>
      <w:r>
        <w:rPr>
          <w:color w:val="FFFF00"/>
        </w:rPr>
        <w:t>1:50</w:t>
      </w:r>
    </w:p>
    <w:p w14:paraId="6E42485A" w14:textId="77777777" w:rsidR="00804C36" w:rsidRDefault="00804C36">
      <w:pPr>
        <w:pStyle w:val="Tekstpodstawowy"/>
        <w:rPr>
          <w:sz w:val="20"/>
        </w:rPr>
      </w:pPr>
    </w:p>
    <w:p w14:paraId="7FDE9D07" w14:textId="77777777" w:rsidR="00804C36" w:rsidRDefault="00804C36">
      <w:pPr>
        <w:pStyle w:val="Tekstpodstawowy"/>
        <w:rPr>
          <w:sz w:val="20"/>
        </w:rPr>
      </w:pPr>
    </w:p>
    <w:p w14:paraId="1A3B0AF5" w14:textId="77777777" w:rsidR="00804C36" w:rsidRDefault="00804C36">
      <w:pPr>
        <w:pStyle w:val="Tekstpodstawowy"/>
        <w:rPr>
          <w:sz w:val="20"/>
        </w:rPr>
      </w:pPr>
    </w:p>
    <w:p w14:paraId="662024C1" w14:textId="77777777" w:rsidR="00804C36" w:rsidRDefault="00804C36">
      <w:pPr>
        <w:pStyle w:val="Tekstpodstawowy"/>
        <w:rPr>
          <w:sz w:val="20"/>
        </w:rPr>
      </w:pPr>
    </w:p>
    <w:p w14:paraId="7A2EF273" w14:textId="77777777" w:rsidR="00804C36" w:rsidRDefault="00804C36">
      <w:pPr>
        <w:pStyle w:val="Tekstpodstawowy"/>
        <w:rPr>
          <w:sz w:val="20"/>
        </w:rPr>
      </w:pPr>
    </w:p>
    <w:p w14:paraId="76182D05" w14:textId="77777777" w:rsidR="00804C36" w:rsidRDefault="00804C36">
      <w:pPr>
        <w:pStyle w:val="Tekstpodstawowy"/>
        <w:rPr>
          <w:sz w:val="20"/>
        </w:rPr>
      </w:pPr>
    </w:p>
    <w:p w14:paraId="188413C7" w14:textId="77777777" w:rsidR="00804C36" w:rsidRDefault="00804C36">
      <w:pPr>
        <w:pStyle w:val="Tekstpodstawowy"/>
        <w:spacing w:before="53"/>
        <w:rPr>
          <w:sz w:val="20"/>
        </w:rPr>
      </w:pPr>
    </w:p>
    <w:p w14:paraId="1DF76F9E" w14:textId="77777777" w:rsidR="00804C36" w:rsidRDefault="00804C36">
      <w:pPr>
        <w:pStyle w:val="Tekstpodstawowy"/>
        <w:rPr>
          <w:sz w:val="20"/>
        </w:rPr>
        <w:sectPr w:rsidR="00804C36">
          <w:footerReference w:type="default" r:id="rId83"/>
          <w:pgSz w:w="23820" w:h="16840" w:orient="landscape"/>
          <w:pgMar w:top="840" w:right="566" w:bottom="280" w:left="992" w:header="0" w:footer="0" w:gutter="0"/>
          <w:cols w:space="708"/>
        </w:sectPr>
      </w:pPr>
    </w:p>
    <w:p w14:paraId="3881CE53" w14:textId="77777777" w:rsidR="00804C36" w:rsidRDefault="00804C36">
      <w:pPr>
        <w:pStyle w:val="Tekstpodstawowy"/>
        <w:rPr>
          <w:sz w:val="12"/>
        </w:rPr>
      </w:pPr>
    </w:p>
    <w:p w14:paraId="66D51C65" w14:textId="77777777" w:rsidR="00804C36" w:rsidRDefault="00804C36">
      <w:pPr>
        <w:pStyle w:val="Tekstpodstawowy"/>
        <w:rPr>
          <w:sz w:val="12"/>
        </w:rPr>
      </w:pPr>
    </w:p>
    <w:p w14:paraId="18AF2B28" w14:textId="77777777" w:rsidR="00804C36" w:rsidRDefault="00804C36">
      <w:pPr>
        <w:pStyle w:val="Tekstpodstawowy"/>
        <w:rPr>
          <w:sz w:val="12"/>
        </w:rPr>
      </w:pPr>
    </w:p>
    <w:p w14:paraId="1317568E" w14:textId="77777777" w:rsidR="00804C36" w:rsidRDefault="00804C36">
      <w:pPr>
        <w:pStyle w:val="Tekstpodstawowy"/>
        <w:rPr>
          <w:sz w:val="12"/>
        </w:rPr>
      </w:pPr>
    </w:p>
    <w:p w14:paraId="016041D5" w14:textId="77777777" w:rsidR="00804C36" w:rsidRDefault="00804C36">
      <w:pPr>
        <w:pStyle w:val="Tekstpodstawowy"/>
        <w:rPr>
          <w:sz w:val="12"/>
        </w:rPr>
      </w:pPr>
    </w:p>
    <w:p w14:paraId="64CA3D5A" w14:textId="77777777" w:rsidR="00804C36" w:rsidRDefault="00804C36">
      <w:pPr>
        <w:pStyle w:val="Tekstpodstawowy"/>
        <w:rPr>
          <w:sz w:val="12"/>
        </w:rPr>
      </w:pPr>
    </w:p>
    <w:p w14:paraId="3DA08FA5" w14:textId="77777777" w:rsidR="00804C36" w:rsidRDefault="00804C36">
      <w:pPr>
        <w:pStyle w:val="Tekstpodstawowy"/>
        <w:rPr>
          <w:sz w:val="12"/>
        </w:rPr>
      </w:pPr>
    </w:p>
    <w:p w14:paraId="53B38C19" w14:textId="77777777" w:rsidR="00804C36" w:rsidRDefault="00804C36">
      <w:pPr>
        <w:pStyle w:val="Tekstpodstawowy"/>
        <w:rPr>
          <w:sz w:val="12"/>
        </w:rPr>
      </w:pPr>
    </w:p>
    <w:p w14:paraId="2A128F26" w14:textId="77777777" w:rsidR="00804C36" w:rsidRDefault="00804C36">
      <w:pPr>
        <w:pStyle w:val="Tekstpodstawowy"/>
        <w:rPr>
          <w:sz w:val="12"/>
        </w:rPr>
      </w:pPr>
    </w:p>
    <w:p w14:paraId="250A6625" w14:textId="77777777" w:rsidR="00804C36" w:rsidRDefault="00804C36">
      <w:pPr>
        <w:pStyle w:val="Tekstpodstawowy"/>
        <w:rPr>
          <w:sz w:val="12"/>
        </w:rPr>
      </w:pPr>
    </w:p>
    <w:p w14:paraId="1AFD5BE8" w14:textId="77777777" w:rsidR="00804C36" w:rsidRDefault="00804C36">
      <w:pPr>
        <w:pStyle w:val="Tekstpodstawowy"/>
        <w:rPr>
          <w:sz w:val="12"/>
        </w:rPr>
      </w:pPr>
    </w:p>
    <w:p w14:paraId="04BB8B2F" w14:textId="77777777" w:rsidR="00804C36" w:rsidRDefault="00804C36">
      <w:pPr>
        <w:pStyle w:val="Tekstpodstawowy"/>
        <w:rPr>
          <w:sz w:val="12"/>
        </w:rPr>
      </w:pPr>
    </w:p>
    <w:p w14:paraId="29D72A85" w14:textId="77777777" w:rsidR="00804C36" w:rsidRDefault="00804C36">
      <w:pPr>
        <w:pStyle w:val="Tekstpodstawowy"/>
        <w:rPr>
          <w:sz w:val="12"/>
        </w:rPr>
      </w:pPr>
    </w:p>
    <w:p w14:paraId="3E86FCBE" w14:textId="77777777" w:rsidR="00804C36" w:rsidRDefault="00804C36">
      <w:pPr>
        <w:pStyle w:val="Tekstpodstawowy"/>
        <w:rPr>
          <w:sz w:val="12"/>
        </w:rPr>
      </w:pPr>
    </w:p>
    <w:p w14:paraId="5B9AE95A" w14:textId="77777777" w:rsidR="00804C36" w:rsidRDefault="00804C36">
      <w:pPr>
        <w:pStyle w:val="Tekstpodstawowy"/>
        <w:spacing w:before="68"/>
        <w:rPr>
          <w:sz w:val="12"/>
        </w:rPr>
      </w:pPr>
    </w:p>
    <w:p w14:paraId="60F703DA" w14:textId="77777777" w:rsidR="00804C36" w:rsidRDefault="00B113F9">
      <w:pPr>
        <w:spacing w:before="1"/>
        <w:ind w:right="38"/>
        <w:jc w:val="right"/>
        <w:rPr>
          <w:sz w:val="12"/>
        </w:rPr>
      </w:pPr>
      <w:r>
        <w:rPr>
          <w:color w:val="FFFF00"/>
          <w:w w:val="105"/>
          <w:sz w:val="12"/>
        </w:rPr>
        <w:t>+</w:t>
      </w:r>
      <w:r>
        <w:rPr>
          <w:color w:val="FFFF00"/>
          <w:spacing w:val="31"/>
          <w:w w:val="105"/>
          <w:sz w:val="12"/>
        </w:rPr>
        <w:t xml:space="preserve"> </w:t>
      </w:r>
      <w:r>
        <w:rPr>
          <w:color w:val="FFFF00"/>
          <w:spacing w:val="-4"/>
          <w:w w:val="105"/>
          <w:sz w:val="12"/>
        </w:rPr>
        <w:t>2,76</w:t>
      </w:r>
    </w:p>
    <w:p w14:paraId="7F5B9A15" w14:textId="77777777" w:rsidR="00804C36" w:rsidRDefault="00804C36">
      <w:pPr>
        <w:pStyle w:val="Tekstpodstawowy"/>
        <w:rPr>
          <w:sz w:val="12"/>
        </w:rPr>
      </w:pPr>
    </w:p>
    <w:p w14:paraId="78331A4D" w14:textId="77777777" w:rsidR="00804C36" w:rsidRDefault="00804C36">
      <w:pPr>
        <w:pStyle w:val="Tekstpodstawowy"/>
        <w:rPr>
          <w:sz w:val="12"/>
        </w:rPr>
      </w:pPr>
    </w:p>
    <w:p w14:paraId="5B84F3C8" w14:textId="77777777" w:rsidR="00804C36" w:rsidRDefault="00804C36">
      <w:pPr>
        <w:pStyle w:val="Tekstpodstawowy"/>
        <w:rPr>
          <w:sz w:val="12"/>
        </w:rPr>
      </w:pPr>
    </w:p>
    <w:p w14:paraId="16892A95" w14:textId="77777777" w:rsidR="00804C36" w:rsidRDefault="00804C36">
      <w:pPr>
        <w:pStyle w:val="Tekstpodstawowy"/>
        <w:rPr>
          <w:sz w:val="12"/>
        </w:rPr>
      </w:pPr>
    </w:p>
    <w:p w14:paraId="27335153" w14:textId="77777777" w:rsidR="00804C36" w:rsidRDefault="00804C36">
      <w:pPr>
        <w:pStyle w:val="Tekstpodstawowy"/>
        <w:rPr>
          <w:sz w:val="12"/>
        </w:rPr>
      </w:pPr>
    </w:p>
    <w:p w14:paraId="76C3A3A8" w14:textId="77777777" w:rsidR="00804C36" w:rsidRDefault="00804C36">
      <w:pPr>
        <w:pStyle w:val="Tekstpodstawowy"/>
        <w:rPr>
          <w:sz w:val="12"/>
        </w:rPr>
      </w:pPr>
    </w:p>
    <w:p w14:paraId="4A6A6150" w14:textId="77777777" w:rsidR="00804C36" w:rsidRDefault="00804C36">
      <w:pPr>
        <w:pStyle w:val="Tekstpodstawowy"/>
        <w:rPr>
          <w:sz w:val="12"/>
        </w:rPr>
      </w:pPr>
    </w:p>
    <w:p w14:paraId="6E240883" w14:textId="77777777" w:rsidR="00804C36" w:rsidRDefault="00804C36">
      <w:pPr>
        <w:pStyle w:val="Tekstpodstawowy"/>
        <w:rPr>
          <w:sz w:val="12"/>
        </w:rPr>
      </w:pPr>
    </w:p>
    <w:p w14:paraId="77676A3F" w14:textId="77777777" w:rsidR="00804C36" w:rsidRDefault="00804C36">
      <w:pPr>
        <w:pStyle w:val="Tekstpodstawowy"/>
        <w:rPr>
          <w:sz w:val="12"/>
        </w:rPr>
      </w:pPr>
    </w:p>
    <w:p w14:paraId="5563D903" w14:textId="77777777" w:rsidR="00804C36" w:rsidRDefault="00804C36">
      <w:pPr>
        <w:pStyle w:val="Tekstpodstawowy"/>
        <w:rPr>
          <w:sz w:val="12"/>
        </w:rPr>
      </w:pPr>
    </w:p>
    <w:p w14:paraId="7289381B" w14:textId="77777777" w:rsidR="00804C36" w:rsidRDefault="00804C36">
      <w:pPr>
        <w:pStyle w:val="Tekstpodstawowy"/>
        <w:rPr>
          <w:sz w:val="12"/>
        </w:rPr>
      </w:pPr>
    </w:p>
    <w:p w14:paraId="153A52DB" w14:textId="77777777" w:rsidR="00804C36" w:rsidRDefault="00804C36">
      <w:pPr>
        <w:pStyle w:val="Tekstpodstawowy"/>
        <w:rPr>
          <w:sz w:val="12"/>
        </w:rPr>
      </w:pPr>
    </w:p>
    <w:p w14:paraId="79895686" w14:textId="77777777" w:rsidR="00804C36" w:rsidRDefault="00804C36">
      <w:pPr>
        <w:pStyle w:val="Tekstpodstawowy"/>
        <w:rPr>
          <w:sz w:val="12"/>
        </w:rPr>
      </w:pPr>
    </w:p>
    <w:p w14:paraId="24C95103" w14:textId="77777777" w:rsidR="00804C36" w:rsidRDefault="00804C36">
      <w:pPr>
        <w:pStyle w:val="Tekstpodstawowy"/>
        <w:rPr>
          <w:sz w:val="12"/>
        </w:rPr>
      </w:pPr>
    </w:p>
    <w:p w14:paraId="5A359D28" w14:textId="77777777" w:rsidR="00804C36" w:rsidRDefault="00804C36">
      <w:pPr>
        <w:pStyle w:val="Tekstpodstawowy"/>
        <w:rPr>
          <w:sz w:val="12"/>
        </w:rPr>
      </w:pPr>
    </w:p>
    <w:p w14:paraId="55DAE2CB" w14:textId="77777777" w:rsidR="00804C36" w:rsidRDefault="00804C36">
      <w:pPr>
        <w:pStyle w:val="Tekstpodstawowy"/>
        <w:rPr>
          <w:sz w:val="12"/>
        </w:rPr>
      </w:pPr>
    </w:p>
    <w:p w14:paraId="493B68BA" w14:textId="77777777" w:rsidR="00804C36" w:rsidRDefault="00804C36">
      <w:pPr>
        <w:pStyle w:val="Tekstpodstawowy"/>
        <w:rPr>
          <w:sz w:val="12"/>
        </w:rPr>
      </w:pPr>
    </w:p>
    <w:p w14:paraId="072D7F64" w14:textId="77777777" w:rsidR="00804C36" w:rsidRDefault="00804C36">
      <w:pPr>
        <w:pStyle w:val="Tekstpodstawowy"/>
        <w:rPr>
          <w:sz w:val="12"/>
        </w:rPr>
      </w:pPr>
    </w:p>
    <w:p w14:paraId="777CCE4E" w14:textId="77777777" w:rsidR="00804C36" w:rsidRDefault="00804C36">
      <w:pPr>
        <w:pStyle w:val="Tekstpodstawowy"/>
        <w:rPr>
          <w:sz w:val="12"/>
        </w:rPr>
      </w:pPr>
    </w:p>
    <w:p w14:paraId="0A038245" w14:textId="77777777" w:rsidR="00804C36" w:rsidRDefault="00804C36">
      <w:pPr>
        <w:pStyle w:val="Tekstpodstawowy"/>
        <w:rPr>
          <w:sz w:val="12"/>
        </w:rPr>
      </w:pPr>
    </w:p>
    <w:p w14:paraId="43A95554" w14:textId="77777777" w:rsidR="00804C36" w:rsidRDefault="00804C36">
      <w:pPr>
        <w:pStyle w:val="Tekstpodstawowy"/>
        <w:rPr>
          <w:sz w:val="12"/>
        </w:rPr>
      </w:pPr>
    </w:p>
    <w:p w14:paraId="523B3D33" w14:textId="77777777" w:rsidR="00804C36" w:rsidRDefault="00804C36">
      <w:pPr>
        <w:pStyle w:val="Tekstpodstawowy"/>
        <w:rPr>
          <w:sz w:val="12"/>
        </w:rPr>
      </w:pPr>
    </w:p>
    <w:p w14:paraId="45A7A485" w14:textId="77777777" w:rsidR="00804C36" w:rsidRDefault="00804C36">
      <w:pPr>
        <w:pStyle w:val="Tekstpodstawowy"/>
        <w:rPr>
          <w:sz w:val="12"/>
        </w:rPr>
      </w:pPr>
    </w:p>
    <w:p w14:paraId="4B5F57BC" w14:textId="77777777" w:rsidR="00804C36" w:rsidRDefault="00804C36">
      <w:pPr>
        <w:pStyle w:val="Tekstpodstawowy"/>
        <w:spacing w:before="61"/>
        <w:rPr>
          <w:sz w:val="12"/>
        </w:rPr>
      </w:pPr>
    </w:p>
    <w:p w14:paraId="23B5A3D6" w14:textId="77777777" w:rsidR="00804C36" w:rsidRDefault="00B113F9">
      <w:pPr>
        <w:ind w:right="184"/>
        <w:jc w:val="right"/>
        <w:rPr>
          <w:sz w:val="12"/>
        </w:rPr>
      </w:pPr>
      <w:r>
        <w:rPr>
          <w:color w:val="FFFF00"/>
          <w:w w:val="105"/>
          <w:sz w:val="12"/>
        </w:rPr>
        <w:t>-</w:t>
      </w:r>
      <w:r>
        <w:rPr>
          <w:color w:val="FFFF00"/>
          <w:spacing w:val="31"/>
          <w:w w:val="105"/>
          <w:sz w:val="12"/>
        </w:rPr>
        <w:t xml:space="preserve"> </w:t>
      </w:r>
      <w:r>
        <w:rPr>
          <w:color w:val="FFFF00"/>
          <w:spacing w:val="-4"/>
          <w:w w:val="105"/>
          <w:sz w:val="12"/>
        </w:rPr>
        <w:t>0,20</w:t>
      </w:r>
    </w:p>
    <w:p w14:paraId="0A5B08BC" w14:textId="77777777" w:rsidR="00804C36" w:rsidRDefault="00B113F9">
      <w:pPr>
        <w:spacing w:before="132"/>
        <w:jc w:val="right"/>
        <w:rPr>
          <w:sz w:val="12"/>
        </w:rPr>
      </w:pPr>
      <w:r>
        <w:br w:type="column"/>
      </w:r>
      <w:r>
        <w:rPr>
          <w:color w:val="FFFF00"/>
          <w:spacing w:val="13"/>
          <w:w w:val="105"/>
          <w:sz w:val="12"/>
          <w:u w:val="single" w:color="FF0000"/>
        </w:rPr>
        <w:t xml:space="preserve"> </w:t>
      </w:r>
      <w:r>
        <w:rPr>
          <w:color w:val="FFFF00"/>
          <w:w w:val="105"/>
          <w:sz w:val="12"/>
          <w:u w:val="single" w:color="FF0000"/>
        </w:rPr>
        <w:t>+</w:t>
      </w:r>
      <w:r>
        <w:rPr>
          <w:color w:val="FFFF00"/>
          <w:spacing w:val="32"/>
          <w:w w:val="105"/>
          <w:sz w:val="12"/>
          <w:u w:val="single" w:color="FF0000"/>
        </w:rPr>
        <w:t xml:space="preserve"> </w:t>
      </w:r>
      <w:r>
        <w:rPr>
          <w:color w:val="FFFF00"/>
          <w:spacing w:val="-4"/>
          <w:w w:val="105"/>
          <w:sz w:val="12"/>
          <w:u w:val="single" w:color="FF0000"/>
        </w:rPr>
        <w:t>4,45</w:t>
      </w:r>
      <w:r>
        <w:rPr>
          <w:color w:val="FFFF00"/>
          <w:spacing w:val="40"/>
          <w:w w:val="105"/>
          <w:sz w:val="12"/>
          <w:u w:val="single" w:color="FF0000"/>
        </w:rPr>
        <w:t xml:space="preserve"> </w:t>
      </w:r>
    </w:p>
    <w:p w14:paraId="616ACC6B" w14:textId="77777777" w:rsidR="00804C36" w:rsidRDefault="00B113F9">
      <w:pPr>
        <w:pStyle w:val="Tekstpodstawowy"/>
        <w:spacing w:before="105"/>
        <w:ind w:right="65"/>
        <w:jc w:val="center"/>
        <w:rPr>
          <w:rFonts w:ascii="Tahoma"/>
        </w:rPr>
      </w:pPr>
      <w:r>
        <w:br w:type="column"/>
      </w:r>
      <w:r>
        <w:rPr>
          <w:rFonts w:ascii="Tahoma"/>
          <w:spacing w:val="-10"/>
        </w:rPr>
        <w:t>C</w:t>
      </w:r>
    </w:p>
    <w:p w14:paraId="59310095" w14:textId="77777777" w:rsidR="00804C36" w:rsidRDefault="00804C36">
      <w:pPr>
        <w:pStyle w:val="Tekstpodstawowy"/>
        <w:rPr>
          <w:rFonts w:ascii="Tahoma"/>
        </w:rPr>
      </w:pPr>
    </w:p>
    <w:p w14:paraId="47F03A8E" w14:textId="77777777" w:rsidR="00804C36" w:rsidRDefault="00804C36">
      <w:pPr>
        <w:pStyle w:val="Tekstpodstawowy"/>
        <w:rPr>
          <w:rFonts w:ascii="Tahoma"/>
        </w:rPr>
      </w:pPr>
    </w:p>
    <w:p w14:paraId="66033F09" w14:textId="77777777" w:rsidR="00804C36" w:rsidRDefault="00804C36">
      <w:pPr>
        <w:pStyle w:val="Tekstpodstawowy"/>
        <w:rPr>
          <w:rFonts w:ascii="Tahoma"/>
        </w:rPr>
      </w:pPr>
    </w:p>
    <w:p w14:paraId="25963A3A" w14:textId="77777777" w:rsidR="00804C36" w:rsidRDefault="00804C36">
      <w:pPr>
        <w:pStyle w:val="Tekstpodstawowy"/>
        <w:rPr>
          <w:rFonts w:ascii="Tahoma"/>
        </w:rPr>
      </w:pPr>
    </w:p>
    <w:p w14:paraId="0F448383" w14:textId="77777777" w:rsidR="00804C36" w:rsidRDefault="00804C36">
      <w:pPr>
        <w:pStyle w:val="Tekstpodstawowy"/>
        <w:rPr>
          <w:rFonts w:ascii="Tahoma"/>
        </w:rPr>
      </w:pPr>
    </w:p>
    <w:p w14:paraId="5275F428" w14:textId="77777777" w:rsidR="00804C36" w:rsidRDefault="00804C36">
      <w:pPr>
        <w:pStyle w:val="Tekstpodstawowy"/>
        <w:spacing w:before="63"/>
        <w:rPr>
          <w:rFonts w:ascii="Tahoma"/>
        </w:rPr>
      </w:pPr>
    </w:p>
    <w:p w14:paraId="12248BE2" w14:textId="77777777" w:rsidR="00804C36" w:rsidRDefault="00B113F9">
      <w:pPr>
        <w:rPr>
          <w:sz w:val="12"/>
        </w:rPr>
      </w:pPr>
      <w:r>
        <w:rPr>
          <w:color w:val="FFFF00"/>
          <w:spacing w:val="13"/>
          <w:w w:val="105"/>
          <w:sz w:val="12"/>
          <w:u w:val="single" w:color="FF0000"/>
        </w:rPr>
        <w:t xml:space="preserve"> </w:t>
      </w:r>
      <w:r>
        <w:rPr>
          <w:color w:val="FFFF00"/>
          <w:w w:val="105"/>
          <w:sz w:val="12"/>
          <w:u w:val="single" w:color="FF0000"/>
        </w:rPr>
        <w:t>+</w:t>
      </w:r>
      <w:r>
        <w:rPr>
          <w:color w:val="FFFF00"/>
          <w:spacing w:val="32"/>
          <w:w w:val="105"/>
          <w:sz w:val="12"/>
          <w:u w:val="single" w:color="FF0000"/>
        </w:rPr>
        <w:t xml:space="preserve"> </w:t>
      </w:r>
      <w:r>
        <w:rPr>
          <w:color w:val="FFFF00"/>
          <w:spacing w:val="-4"/>
          <w:w w:val="105"/>
          <w:sz w:val="12"/>
          <w:u w:val="single" w:color="FF0000"/>
        </w:rPr>
        <w:t>2,71</w:t>
      </w:r>
      <w:r>
        <w:rPr>
          <w:color w:val="FFFF00"/>
          <w:spacing w:val="40"/>
          <w:w w:val="105"/>
          <w:sz w:val="12"/>
          <w:u w:val="single" w:color="FF0000"/>
        </w:rPr>
        <w:t xml:space="preserve"> </w:t>
      </w:r>
    </w:p>
    <w:p w14:paraId="1F171F6A" w14:textId="77777777" w:rsidR="00804C36" w:rsidRDefault="00804C36">
      <w:pPr>
        <w:pStyle w:val="Tekstpodstawowy"/>
        <w:rPr>
          <w:sz w:val="12"/>
        </w:rPr>
      </w:pPr>
    </w:p>
    <w:p w14:paraId="551CF5D4" w14:textId="77777777" w:rsidR="00804C36" w:rsidRDefault="00804C36">
      <w:pPr>
        <w:pStyle w:val="Tekstpodstawowy"/>
        <w:rPr>
          <w:sz w:val="12"/>
        </w:rPr>
      </w:pPr>
    </w:p>
    <w:p w14:paraId="530FBB6D" w14:textId="77777777" w:rsidR="00804C36" w:rsidRDefault="00804C36">
      <w:pPr>
        <w:pStyle w:val="Tekstpodstawowy"/>
        <w:rPr>
          <w:sz w:val="12"/>
        </w:rPr>
      </w:pPr>
    </w:p>
    <w:p w14:paraId="1D9636A4" w14:textId="77777777" w:rsidR="00804C36" w:rsidRDefault="00804C36">
      <w:pPr>
        <w:pStyle w:val="Tekstpodstawowy"/>
        <w:rPr>
          <w:sz w:val="12"/>
        </w:rPr>
      </w:pPr>
    </w:p>
    <w:p w14:paraId="26BAF697" w14:textId="77777777" w:rsidR="00804C36" w:rsidRDefault="00804C36">
      <w:pPr>
        <w:pStyle w:val="Tekstpodstawowy"/>
        <w:rPr>
          <w:sz w:val="12"/>
        </w:rPr>
      </w:pPr>
    </w:p>
    <w:p w14:paraId="6D92BD7E" w14:textId="77777777" w:rsidR="00804C36" w:rsidRDefault="00804C36">
      <w:pPr>
        <w:pStyle w:val="Tekstpodstawowy"/>
        <w:rPr>
          <w:sz w:val="12"/>
        </w:rPr>
      </w:pPr>
    </w:p>
    <w:p w14:paraId="317C8548" w14:textId="77777777" w:rsidR="00804C36" w:rsidRDefault="00804C36">
      <w:pPr>
        <w:pStyle w:val="Tekstpodstawowy"/>
        <w:rPr>
          <w:sz w:val="12"/>
        </w:rPr>
      </w:pPr>
    </w:p>
    <w:p w14:paraId="1111F466" w14:textId="77777777" w:rsidR="00804C36" w:rsidRDefault="00804C36">
      <w:pPr>
        <w:pStyle w:val="Tekstpodstawowy"/>
        <w:rPr>
          <w:sz w:val="12"/>
        </w:rPr>
      </w:pPr>
    </w:p>
    <w:p w14:paraId="78D9AD57" w14:textId="77777777" w:rsidR="00804C36" w:rsidRDefault="00804C36">
      <w:pPr>
        <w:pStyle w:val="Tekstpodstawowy"/>
        <w:rPr>
          <w:sz w:val="12"/>
        </w:rPr>
      </w:pPr>
    </w:p>
    <w:p w14:paraId="51DBDCF6" w14:textId="77777777" w:rsidR="00804C36" w:rsidRDefault="00804C36">
      <w:pPr>
        <w:pStyle w:val="Tekstpodstawowy"/>
        <w:rPr>
          <w:sz w:val="12"/>
        </w:rPr>
      </w:pPr>
    </w:p>
    <w:p w14:paraId="7AB8BB08" w14:textId="77777777" w:rsidR="00804C36" w:rsidRDefault="00804C36">
      <w:pPr>
        <w:pStyle w:val="Tekstpodstawowy"/>
        <w:rPr>
          <w:sz w:val="12"/>
        </w:rPr>
      </w:pPr>
    </w:p>
    <w:p w14:paraId="1BEC10CD" w14:textId="77777777" w:rsidR="00804C36" w:rsidRDefault="00804C36">
      <w:pPr>
        <w:pStyle w:val="Tekstpodstawowy"/>
        <w:rPr>
          <w:sz w:val="12"/>
        </w:rPr>
      </w:pPr>
    </w:p>
    <w:p w14:paraId="4A4D5BB8" w14:textId="77777777" w:rsidR="00804C36" w:rsidRDefault="00804C36">
      <w:pPr>
        <w:pStyle w:val="Tekstpodstawowy"/>
        <w:rPr>
          <w:sz w:val="12"/>
        </w:rPr>
      </w:pPr>
    </w:p>
    <w:p w14:paraId="14C4741E" w14:textId="77777777" w:rsidR="00804C36" w:rsidRDefault="00804C36">
      <w:pPr>
        <w:pStyle w:val="Tekstpodstawowy"/>
        <w:rPr>
          <w:sz w:val="12"/>
        </w:rPr>
      </w:pPr>
    </w:p>
    <w:p w14:paraId="4FA7674F" w14:textId="77777777" w:rsidR="00804C36" w:rsidRDefault="00804C36">
      <w:pPr>
        <w:pStyle w:val="Tekstpodstawowy"/>
        <w:rPr>
          <w:sz w:val="12"/>
        </w:rPr>
      </w:pPr>
    </w:p>
    <w:p w14:paraId="64331551" w14:textId="77777777" w:rsidR="00804C36" w:rsidRDefault="00804C36">
      <w:pPr>
        <w:pStyle w:val="Tekstpodstawowy"/>
        <w:rPr>
          <w:sz w:val="12"/>
        </w:rPr>
      </w:pPr>
    </w:p>
    <w:p w14:paraId="16C5B98B" w14:textId="77777777" w:rsidR="00804C36" w:rsidRDefault="00804C36">
      <w:pPr>
        <w:pStyle w:val="Tekstpodstawowy"/>
        <w:rPr>
          <w:sz w:val="12"/>
        </w:rPr>
      </w:pPr>
    </w:p>
    <w:p w14:paraId="3A6BB94D" w14:textId="77777777" w:rsidR="00804C36" w:rsidRDefault="00804C36">
      <w:pPr>
        <w:pStyle w:val="Tekstpodstawowy"/>
        <w:rPr>
          <w:sz w:val="12"/>
        </w:rPr>
      </w:pPr>
    </w:p>
    <w:p w14:paraId="51B09477" w14:textId="77777777" w:rsidR="00804C36" w:rsidRDefault="00804C36">
      <w:pPr>
        <w:pStyle w:val="Tekstpodstawowy"/>
        <w:rPr>
          <w:sz w:val="12"/>
        </w:rPr>
      </w:pPr>
    </w:p>
    <w:p w14:paraId="7E3C7CBB" w14:textId="77777777" w:rsidR="00804C36" w:rsidRDefault="00804C36">
      <w:pPr>
        <w:pStyle w:val="Tekstpodstawowy"/>
        <w:rPr>
          <w:sz w:val="12"/>
        </w:rPr>
      </w:pPr>
    </w:p>
    <w:p w14:paraId="718A1A86" w14:textId="77777777" w:rsidR="00804C36" w:rsidRDefault="00804C36">
      <w:pPr>
        <w:pStyle w:val="Tekstpodstawowy"/>
        <w:rPr>
          <w:sz w:val="12"/>
        </w:rPr>
      </w:pPr>
    </w:p>
    <w:p w14:paraId="5A288BFA" w14:textId="77777777" w:rsidR="00804C36" w:rsidRDefault="00804C36">
      <w:pPr>
        <w:pStyle w:val="Tekstpodstawowy"/>
        <w:spacing w:before="42"/>
        <w:rPr>
          <w:sz w:val="12"/>
        </w:rPr>
      </w:pPr>
    </w:p>
    <w:p w14:paraId="608ED50D" w14:textId="77777777" w:rsidR="00804C36" w:rsidRDefault="00B113F9">
      <w:pPr>
        <w:spacing w:before="1"/>
        <w:ind w:left="470"/>
        <w:rPr>
          <w:sz w:val="12"/>
        </w:rPr>
      </w:pPr>
      <w:r>
        <w:rPr>
          <w:color w:val="FFFF00"/>
          <w:w w:val="105"/>
          <w:sz w:val="12"/>
        </w:rPr>
        <w:t>±</w:t>
      </w:r>
      <w:r>
        <w:rPr>
          <w:color w:val="FFFF00"/>
          <w:spacing w:val="33"/>
          <w:w w:val="105"/>
          <w:sz w:val="12"/>
        </w:rPr>
        <w:t xml:space="preserve"> </w:t>
      </w:r>
      <w:r>
        <w:rPr>
          <w:color w:val="FFFF00"/>
          <w:spacing w:val="-4"/>
          <w:w w:val="105"/>
          <w:sz w:val="12"/>
        </w:rPr>
        <w:t>0,00</w:t>
      </w:r>
    </w:p>
    <w:p w14:paraId="62904EC1" w14:textId="77777777" w:rsidR="00804C36" w:rsidRDefault="00B113F9">
      <w:pPr>
        <w:pStyle w:val="Tekstpodstawowy"/>
        <w:rPr>
          <w:sz w:val="12"/>
        </w:rPr>
      </w:pPr>
      <w:r>
        <w:br w:type="column"/>
      </w:r>
    </w:p>
    <w:p w14:paraId="552A25B1" w14:textId="77777777" w:rsidR="00804C36" w:rsidRDefault="00804C36">
      <w:pPr>
        <w:pStyle w:val="Tekstpodstawowy"/>
        <w:spacing w:before="33"/>
        <w:rPr>
          <w:sz w:val="12"/>
        </w:rPr>
      </w:pPr>
    </w:p>
    <w:p w14:paraId="4CF4E080" w14:textId="77777777" w:rsidR="00804C36" w:rsidRDefault="00B113F9">
      <w:pPr>
        <w:spacing w:before="1"/>
        <w:ind w:left="40"/>
        <w:rPr>
          <w:sz w:val="12"/>
        </w:rPr>
      </w:pPr>
      <w:r>
        <w:rPr>
          <w:color w:val="FFFF00"/>
          <w:spacing w:val="13"/>
          <w:w w:val="105"/>
          <w:sz w:val="12"/>
          <w:u w:val="single" w:color="FF0000"/>
        </w:rPr>
        <w:t xml:space="preserve"> </w:t>
      </w:r>
      <w:r>
        <w:rPr>
          <w:color w:val="FFFF00"/>
          <w:w w:val="105"/>
          <w:sz w:val="12"/>
          <w:u w:val="single" w:color="FF0000"/>
        </w:rPr>
        <w:t>+</w:t>
      </w:r>
      <w:r>
        <w:rPr>
          <w:color w:val="FFFF00"/>
          <w:spacing w:val="32"/>
          <w:w w:val="105"/>
          <w:sz w:val="12"/>
          <w:u w:val="single" w:color="FF0000"/>
        </w:rPr>
        <w:t xml:space="preserve"> </w:t>
      </w:r>
      <w:r>
        <w:rPr>
          <w:color w:val="FFFF00"/>
          <w:spacing w:val="-4"/>
          <w:w w:val="105"/>
          <w:sz w:val="12"/>
          <w:u w:val="single" w:color="FF0000"/>
        </w:rPr>
        <w:t>4,30</w:t>
      </w:r>
      <w:r>
        <w:rPr>
          <w:color w:val="FFFF00"/>
          <w:spacing w:val="40"/>
          <w:w w:val="105"/>
          <w:sz w:val="12"/>
          <w:u w:val="single" w:color="FF0000"/>
        </w:rPr>
        <w:t xml:space="preserve"> </w:t>
      </w:r>
    </w:p>
    <w:p w14:paraId="6955693C" w14:textId="77777777" w:rsidR="00804C36" w:rsidRDefault="00B113F9">
      <w:pPr>
        <w:pStyle w:val="Tekstpodstawowy"/>
        <w:rPr>
          <w:sz w:val="12"/>
        </w:rPr>
      </w:pPr>
      <w:r>
        <w:br w:type="column"/>
      </w:r>
    </w:p>
    <w:p w14:paraId="0CB321BB" w14:textId="77777777" w:rsidR="00804C36" w:rsidRDefault="00804C36">
      <w:pPr>
        <w:pStyle w:val="Tekstpodstawowy"/>
        <w:rPr>
          <w:sz w:val="12"/>
        </w:rPr>
      </w:pPr>
    </w:p>
    <w:p w14:paraId="4F21AADF" w14:textId="77777777" w:rsidR="00804C36" w:rsidRDefault="00804C36">
      <w:pPr>
        <w:pStyle w:val="Tekstpodstawowy"/>
        <w:rPr>
          <w:sz w:val="12"/>
        </w:rPr>
      </w:pPr>
    </w:p>
    <w:p w14:paraId="59A4FFBB" w14:textId="77777777" w:rsidR="00804C36" w:rsidRDefault="00804C36">
      <w:pPr>
        <w:pStyle w:val="Tekstpodstawowy"/>
        <w:rPr>
          <w:sz w:val="12"/>
        </w:rPr>
      </w:pPr>
    </w:p>
    <w:p w14:paraId="29F39728" w14:textId="77777777" w:rsidR="00804C36" w:rsidRDefault="00804C36">
      <w:pPr>
        <w:pStyle w:val="Tekstpodstawowy"/>
        <w:rPr>
          <w:sz w:val="12"/>
        </w:rPr>
      </w:pPr>
    </w:p>
    <w:p w14:paraId="00FA946E" w14:textId="77777777" w:rsidR="00804C36" w:rsidRDefault="00804C36">
      <w:pPr>
        <w:pStyle w:val="Tekstpodstawowy"/>
        <w:rPr>
          <w:sz w:val="12"/>
        </w:rPr>
      </w:pPr>
    </w:p>
    <w:p w14:paraId="281CEA99" w14:textId="77777777" w:rsidR="00804C36" w:rsidRDefault="00804C36">
      <w:pPr>
        <w:pStyle w:val="Tekstpodstawowy"/>
        <w:rPr>
          <w:sz w:val="12"/>
        </w:rPr>
      </w:pPr>
    </w:p>
    <w:p w14:paraId="7860B09E" w14:textId="77777777" w:rsidR="00804C36" w:rsidRDefault="00804C36">
      <w:pPr>
        <w:pStyle w:val="Tekstpodstawowy"/>
        <w:spacing w:before="2"/>
        <w:rPr>
          <w:sz w:val="12"/>
        </w:rPr>
      </w:pPr>
    </w:p>
    <w:p w14:paraId="30649C37" w14:textId="77777777" w:rsidR="00804C36" w:rsidRDefault="00B113F9">
      <w:pPr>
        <w:spacing w:before="1"/>
        <w:ind w:left="401"/>
        <w:rPr>
          <w:sz w:val="12"/>
        </w:rPr>
      </w:pPr>
      <w:r>
        <w:rPr>
          <w:color w:val="FFFF00"/>
          <w:spacing w:val="15"/>
          <w:w w:val="105"/>
          <w:sz w:val="12"/>
          <w:u w:val="single" w:color="FF0000"/>
        </w:rPr>
        <w:t xml:space="preserve"> </w:t>
      </w:r>
      <w:r>
        <w:rPr>
          <w:color w:val="FFFF00"/>
          <w:w w:val="105"/>
          <w:sz w:val="12"/>
          <w:u w:val="single" w:color="FF0000"/>
        </w:rPr>
        <w:t>+</w:t>
      </w:r>
      <w:r>
        <w:rPr>
          <w:color w:val="FFFF00"/>
          <w:spacing w:val="29"/>
          <w:w w:val="105"/>
          <w:sz w:val="12"/>
          <w:u w:val="single" w:color="FF0000"/>
        </w:rPr>
        <w:t xml:space="preserve"> </w:t>
      </w:r>
      <w:r>
        <w:rPr>
          <w:color w:val="FFFF00"/>
          <w:spacing w:val="-4"/>
          <w:w w:val="105"/>
          <w:sz w:val="12"/>
          <w:u w:val="single" w:color="FF0000"/>
        </w:rPr>
        <w:t>3,63</w:t>
      </w:r>
      <w:r>
        <w:rPr>
          <w:color w:val="FFFF00"/>
          <w:spacing w:val="40"/>
          <w:w w:val="105"/>
          <w:sz w:val="12"/>
          <w:u w:val="single" w:color="FF0000"/>
        </w:rPr>
        <w:t xml:space="preserve"> </w:t>
      </w:r>
    </w:p>
    <w:p w14:paraId="1EC9C120" w14:textId="77777777" w:rsidR="00804C36" w:rsidRDefault="00804C36">
      <w:pPr>
        <w:pStyle w:val="Tekstpodstawowy"/>
        <w:rPr>
          <w:sz w:val="12"/>
        </w:rPr>
      </w:pPr>
    </w:p>
    <w:p w14:paraId="3D02A59E" w14:textId="77777777" w:rsidR="00804C36" w:rsidRDefault="00804C36">
      <w:pPr>
        <w:pStyle w:val="Tekstpodstawowy"/>
        <w:rPr>
          <w:sz w:val="12"/>
        </w:rPr>
      </w:pPr>
    </w:p>
    <w:p w14:paraId="299872B2" w14:textId="77777777" w:rsidR="00804C36" w:rsidRDefault="00804C36">
      <w:pPr>
        <w:pStyle w:val="Tekstpodstawowy"/>
        <w:rPr>
          <w:sz w:val="12"/>
        </w:rPr>
      </w:pPr>
    </w:p>
    <w:p w14:paraId="5874D767" w14:textId="77777777" w:rsidR="00804C36" w:rsidRDefault="00804C36">
      <w:pPr>
        <w:pStyle w:val="Tekstpodstawowy"/>
        <w:rPr>
          <w:sz w:val="12"/>
        </w:rPr>
      </w:pPr>
    </w:p>
    <w:p w14:paraId="157861DD" w14:textId="77777777" w:rsidR="00804C36" w:rsidRDefault="00804C36">
      <w:pPr>
        <w:pStyle w:val="Tekstpodstawowy"/>
        <w:spacing w:before="25"/>
        <w:rPr>
          <w:sz w:val="12"/>
        </w:rPr>
      </w:pPr>
    </w:p>
    <w:p w14:paraId="464F0DC9" w14:textId="77777777" w:rsidR="00804C36" w:rsidRDefault="00B113F9">
      <w:pPr>
        <w:pStyle w:val="Tekstpodstawowy"/>
        <w:ind w:left="975"/>
        <w:rPr>
          <w:rFonts w:ascii="Tahoma"/>
        </w:rPr>
      </w:pPr>
      <w:r>
        <w:rPr>
          <w:rFonts w:ascii="Tahoma"/>
          <w:spacing w:val="-10"/>
        </w:rPr>
        <w:t>B</w:t>
      </w:r>
    </w:p>
    <w:p w14:paraId="61D0C231" w14:textId="77777777" w:rsidR="00804C36" w:rsidRDefault="00804C36">
      <w:pPr>
        <w:pStyle w:val="Tekstpodstawowy"/>
        <w:rPr>
          <w:rFonts w:ascii="Tahoma"/>
        </w:rPr>
      </w:pPr>
    </w:p>
    <w:p w14:paraId="20B6BA67" w14:textId="77777777" w:rsidR="00804C36" w:rsidRDefault="00804C36">
      <w:pPr>
        <w:pStyle w:val="Tekstpodstawowy"/>
        <w:rPr>
          <w:rFonts w:ascii="Tahoma"/>
        </w:rPr>
      </w:pPr>
    </w:p>
    <w:p w14:paraId="1D19CAC6" w14:textId="77777777" w:rsidR="00804C36" w:rsidRDefault="00804C36">
      <w:pPr>
        <w:pStyle w:val="Tekstpodstawowy"/>
        <w:rPr>
          <w:rFonts w:ascii="Tahoma"/>
        </w:rPr>
      </w:pPr>
    </w:p>
    <w:p w14:paraId="0184E11B" w14:textId="77777777" w:rsidR="00804C36" w:rsidRDefault="00804C36">
      <w:pPr>
        <w:pStyle w:val="Tekstpodstawowy"/>
        <w:rPr>
          <w:rFonts w:ascii="Tahoma"/>
        </w:rPr>
      </w:pPr>
    </w:p>
    <w:p w14:paraId="61BC6DBF" w14:textId="77777777" w:rsidR="00804C36" w:rsidRDefault="00804C36">
      <w:pPr>
        <w:pStyle w:val="Tekstpodstawowy"/>
        <w:rPr>
          <w:rFonts w:ascii="Tahoma"/>
        </w:rPr>
      </w:pPr>
    </w:p>
    <w:p w14:paraId="14CB2749" w14:textId="77777777" w:rsidR="00804C36" w:rsidRDefault="00804C36">
      <w:pPr>
        <w:pStyle w:val="Tekstpodstawowy"/>
        <w:rPr>
          <w:rFonts w:ascii="Tahoma"/>
        </w:rPr>
      </w:pPr>
    </w:p>
    <w:p w14:paraId="50AED3DD" w14:textId="77777777" w:rsidR="00804C36" w:rsidRDefault="00804C36">
      <w:pPr>
        <w:pStyle w:val="Tekstpodstawowy"/>
        <w:rPr>
          <w:rFonts w:ascii="Tahoma"/>
        </w:rPr>
      </w:pPr>
    </w:p>
    <w:p w14:paraId="5E02B5E7" w14:textId="77777777" w:rsidR="00804C36" w:rsidRDefault="00804C36">
      <w:pPr>
        <w:pStyle w:val="Tekstpodstawowy"/>
        <w:rPr>
          <w:rFonts w:ascii="Tahoma"/>
        </w:rPr>
      </w:pPr>
    </w:p>
    <w:p w14:paraId="290938FC" w14:textId="77777777" w:rsidR="00804C36" w:rsidRDefault="00804C36">
      <w:pPr>
        <w:pStyle w:val="Tekstpodstawowy"/>
        <w:spacing w:before="261"/>
        <w:rPr>
          <w:rFonts w:ascii="Tahoma"/>
        </w:rPr>
      </w:pPr>
    </w:p>
    <w:p w14:paraId="61DBDBC2" w14:textId="77777777" w:rsidR="00804C36" w:rsidRDefault="00B113F9">
      <w:pPr>
        <w:pStyle w:val="Tekstpodstawowy"/>
        <w:spacing w:before="1"/>
        <w:jc w:val="right"/>
        <w:rPr>
          <w:rFonts w:ascii="Tahoma"/>
        </w:rPr>
      </w:pPr>
      <w:r>
        <w:rPr>
          <w:rFonts w:ascii="Tahoma"/>
          <w:spacing w:val="-10"/>
        </w:rPr>
        <w:t>A</w:t>
      </w:r>
    </w:p>
    <w:p w14:paraId="4A8A94DE" w14:textId="77777777" w:rsidR="00804C36" w:rsidRDefault="00B113F9">
      <w:pPr>
        <w:spacing w:before="132"/>
        <w:jc w:val="right"/>
        <w:rPr>
          <w:sz w:val="12"/>
        </w:rPr>
      </w:pPr>
      <w:r>
        <w:br w:type="column"/>
      </w:r>
      <w:r>
        <w:rPr>
          <w:color w:val="FFFF00"/>
          <w:spacing w:val="15"/>
          <w:w w:val="105"/>
          <w:sz w:val="12"/>
          <w:u w:val="single" w:color="FF0000"/>
        </w:rPr>
        <w:t xml:space="preserve"> </w:t>
      </w:r>
      <w:r>
        <w:rPr>
          <w:color w:val="FFFF00"/>
          <w:w w:val="105"/>
          <w:sz w:val="12"/>
          <w:u w:val="single" w:color="FF0000"/>
        </w:rPr>
        <w:t>+</w:t>
      </w:r>
      <w:r>
        <w:rPr>
          <w:color w:val="FFFF00"/>
          <w:spacing w:val="29"/>
          <w:w w:val="105"/>
          <w:sz w:val="12"/>
          <w:u w:val="single" w:color="FF0000"/>
        </w:rPr>
        <w:t xml:space="preserve"> </w:t>
      </w:r>
      <w:r>
        <w:rPr>
          <w:color w:val="FFFF00"/>
          <w:spacing w:val="-4"/>
          <w:w w:val="105"/>
          <w:sz w:val="12"/>
          <w:u w:val="single" w:color="FF0000"/>
        </w:rPr>
        <w:t>4,45</w:t>
      </w:r>
      <w:r>
        <w:rPr>
          <w:color w:val="FFFF00"/>
          <w:spacing w:val="40"/>
          <w:w w:val="105"/>
          <w:sz w:val="12"/>
          <w:u w:val="single" w:color="FF0000"/>
        </w:rPr>
        <w:t xml:space="preserve"> </w:t>
      </w:r>
    </w:p>
    <w:p w14:paraId="417DD7FF" w14:textId="77777777" w:rsidR="00804C36" w:rsidRDefault="00B113F9">
      <w:pPr>
        <w:pStyle w:val="Tekstpodstawowy"/>
        <w:rPr>
          <w:sz w:val="12"/>
        </w:rPr>
      </w:pPr>
      <w:r>
        <w:br w:type="column"/>
      </w:r>
    </w:p>
    <w:p w14:paraId="13D43931" w14:textId="77777777" w:rsidR="00804C36" w:rsidRDefault="00804C36">
      <w:pPr>
        <w:pStyle w:val="Tekstpodstawowy"/>
        <w:rPr>
          <w:sz w:val="12"/>
        </w:rPr>
      </w:pPr>
    </w:p>
    <w:p w14:paraId="4FA2C153" w14:textId="77777777" w:rsidR="00804C36" w:rsidRDefault="00804C36">
      <w:pPr>
        <w:pStyle w:val="Tekstpodstawowy"/>
        <w:rPr>
          <w:sz w:val="12"/>
        </w:rPr>
      </w:pPr>
    </w:p>
    <w:p w14:paraId="31DF73A8" w14:textId="77777777" w:rsidR="00804C36" w:rsidRDefault="00804C36">
      <w:pPr>
        <w:pStyle w:val="Tekstpodstawowy"/>
        <w:rPr>
          <w:sz w:val="12"/>
        </w:rPr>
      </w:pPr>
    </w:p>
    <w:p w14:paraId="6464BA16" w14:textId="77777777" w:rsidR="00804C36" w:rsidRDefault="00804C36">
      <w:pPr>
        <w:pStyle w:val="Tekstpodstawowy"/>
        <w:rPr>
          <w:sz w:val="12"/>
        </w:rPr>
      </w:pPr>
    </w:p>
    <w:p w14:paraId="0743D7D4" w14:textId="77777777" w:rsidR="00804C36" w:rsidRDefault="00804C36">
      <w:pPr>
        <w:pStyle w:val="Tekstpodstawowy"/>
        <w:rPr>
          <w:sz w:val="12"/>
        </w:rPr>
      </w:pPr>
    </w:p>
    <w:p w14:paraId="50BBA0D4" w14:textId="77777777" w:rsidR="00804C36" w:rsidRDefault="00804C36">
      <w:pPr>
        <w:pStyle w:val="Tekstpodstawowy"/>
        <w:rPr>
          <w:sz w:val="12"/>
        </w:rPr>
      </w:pPr>
    </w:p>
    <w:p w14:paraId="4915C36D" w14:textId="77777777" w:rsidR="00804C36" w:rsidRDefault="00804C36">
      <w:pPr>
        <w:pStyle w:val="Tekstpodstawowy"/>
        <w:rPr>
          <w:sz w:val="12"/>
        </w:rPr>
      </w:pPr>
    </w:p>
    <w:p w14:paraId="62F70157" w14:textId="77777777" w:rsidR="00804C36" w:rsidRDefault="00804C36">
      <w:pPr>
        <w:pStyle w:val="Tekstpodstawowy"/>
        <w:rPr>
          <w:sz w:val="12"/>
        </w:rPr>
      </w:pPr>
    </w:p>
    <w:p w14:paraId="38FB5127" w14:textId="77777777" w:rsidR="00804C36" w:rsidRDefault="00804C36">
      <w:pPr>
        <w:pStyle w:val="Tekstpodstawowy"/>
        <w:rPr>
          <w:sz w:val="12"/>
        </w:rPr>
      </w:pPr>
    </w:p>
    <w:p w14:paraId="1C652A40" w14:textId="77777777" w:rsidR="00804C36" w:rsidRDefault="00804C36">
      <w:pPr>
        <w:pStyle w:val="Tekstpodstawowy"/>
        <w:rPr>
          <w:sz w:val="12"/>
        </w:rPr>
      </w:pPr>
    </w:p>
    <w:p w14:paraId="70128DFF" w14:textId="77777777" w:rsidR="00804C36" w:rsidRDefault="00804C36">
      <w:pPr>
        <w:pStyle w:val="Tekstpodstawowy"/>
        <w:rPr>
          <w:sz w:val="12"/>
        </w:rPr>
      </w:pPr>
    </w:p>
    <w:p w14:paraId="12DE6B0C" w14:textId="77777777" w:rsidR="00804C36" w:rsidRDefault="00804C36">
      <w:pPr>
        <w:pStyle w:val="Tekstpodstawowy"/>
        <w:rPr>
          <w:sz w:val="12"/>
        </w:rPr>
      </w:pPr>
    </w:p>
    <w:p w14:paraId="79BD6520" w14:textId="77777777" w:rsidR="00804C36" w:rsidRDefault="00804C36">
      <w:pPr>
        <w:pStyle w:val="Tekstpodstawowy"/>
        <w:rPr>
          <w:sz w:val="12"/>
        </w:rPr>
      </w:pPr>
    </w:p>
    <w:p w14:paraId="71DD7E8C" w14:textId="77777777" w:rsidR="00804C36" w:rsidRDefault="00804C36">
      <w:pPr>
        <w:pStyle w:val="Tekstpodstawowy"/>
        <w:spacing w:before="68"/>
        <w:rPr>
          <w:sz w:val="12"/>
        </w:rPr>
      </w:pPr>
    </w:p>
    <w:p w14:paraId="594CBFDD" w14:textId="77777777" w:rsidR="00804C36" w:rsidRDefault="00B113F9">
      <w:pPr>
        <w:spacing w:before="1"/>
        <w:jc w:val="right"/>
        <w:rPr>
          <w:sz w:val="12"/>
        </w:rPr>
      </w:pPr>
      <w:r>
        <w:rPr>
          <w:color w:val="FFFF00"/>
          <w:w w:val="105"/>
          <w:sz w:val="12"/>
        </w:rPr>
        <w:t>+</w:t>
      </w:r>
      <w:r>
        <w:rPr>
          <w:color w:val="FFFF00"/>
          <w:spacing w:val="31"/>
          <w:w w:val="105"/>
          <w:sz w:val="12"/>
        </w:rPr>
        <w:t xml:space="preserve"> </w:t>
      </w:r>
      <w:r>
        <w:rPr>
          <w:color w:val="FFFF00"/>
          <w:spacing w:val="-4"/>
          <w:w w:val="105"/>
          <w:sz w:val="12"/>
        </w:rPr>
        <w:t>2,96</w:t>
      </w:r>
    </w:p>
    <w:p w14:paraId="706956A0" w14:textId="77777777" w:rsidR="00804C36" w:rsidRDefault="00B113F9">
      <w:pPr>
        <w:pStyle w:val="Tekstpodstawowy"/>
        <w:spacing w:before="201"/>
      </w:pPr>
      <w:r>
        <w:br w:type="column"/>
      </w:r>
    </w:p>
    <w:p w14:paraId="142D340F" w14:textId="77777777" w:rsidR="00804C36" w:rsidRDefault="00B113F9">
      <w:pPr>
        <w:pStyle w:val="Tekstpodstawowy"/>
        <w:ind w:right="3634"/>
        <w:jc w:val="center"/>
        <w:rPr>
          <w:rFonts w:ascii="Tahoma"/>
        </w:rPr>
      </w:pPr>
      <w:r>
        <w:rPr>
          <w:rFonts w:ascii="Tahoma"/>
          <w:spacing w:val="-10"/>
        </w:rPr>
        <w:t>A</w:t>
      </w:r>
    </w:p>
    <w:p w14:paraId="2532E7B6" w14:textId="77777777" w:rsidR="00804C36" w:rsidRDefault="00804C36">
      <w:pPr>
        <w:pStyle w:val="Tekstpodstawowy"/>
        <w:spacing w:before="5"/>
        <w:rPr>
          <w:rFonts w:ascii="Tahoma"/>
          <w:sz w:val="5"/>
        </w:rPr>
      </w:pPr>
    </w:p>
    <w:tbl>
      <w:tblPr>
        <w:tblStyle w:val="TableNormal"/>
        <w:tblW w:w="0" w:type="auto"/>
        <w:tblInd w:w="422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739"/>
      </w:tblGrid>
      <w:tr w:rsidR="00804C36" w14:paraId="0CDBED78" w14:textId="77777777">
        <w:trPr>
          <w:trHeight w:val="215"/>
        </w:trPr>
        <w:tc>
          <w:tcPr>
            <w:tcW w:w="3739" w:type="dxa"/>
            <w:tcBorders>
              <w:top w:val="nil"/>
              <w:right w:val="nil"/>
            </w:tcBorders>
          </w:tcPr>
          <w:p w14:paraId="2CEFF6CD" w14:textId="77777777" w:rsidR="00804C36" w:rsidRDefault="00B113F9">
            <w:pPr>
              <w:pStyle w:val="TableParagraph"/>
              <w:spacing w:line="196" w:lineRule="exact"/>
              <w:ind w:left="35"/>
            </w:pPr>
            <w:proofErr w:type="spellStart"/>
            <w:r>
              <w:t>Pł.ceramiczne</w:t>
            </w:r>
            <w:proofErr w:type="spellEnd"/>
            <w:r>
              <w:rPr>
                <w:spacing w:val="-2"/>
              </w:rPr>
              <w:t xml:space="preserve"> </w:t>
            </w:r>
            <w:r>
              <w:t>na</w:t>
            </w:r>
            <w:r>
              <w:rPr>
                <w:spacing w:val="-2"/>
              </w:rPr>
              <w:t xml:space="preserve"> </w:t>
            </w:r>
            <w:r>
              <w:t>zaprawie</w:t>
            </w:r>
            <w:r>
              <w:rPr>
                <w:spacing w:val="-2"/>
              </w:rPr>
              <w:t xml:space="preserve"> klejowej</w:t>
            </w:r>
          </w:p>
        </w:tc>
      </w:tr>
      <w:tr w:rsidR="00804C36" w14:paraId="4C2B93D7" w14:textId="77777777">
        <w:trPr>
          <w:trHeight w:val="261"/>
        </w:trPr>
        <w:tc>
          <w:tcPr>
            <w:tcW w:w="3739" w:type="dxa"/>
            <w:tcBorders>
              <w:right w:val="nil"/>
            </w:tcBorders>
          </w:tcPr>
          <w:p w14:paraId="6C31C3A5" w14:textId="77777777" w:rsidR="00804C36" w:rsidRDefault="00B113F9">
            <w:pPr>
              <w:pStyle w:val="TableParagraph"/>
              <w:spacing w:line="241" w:lineRule="exact"/>
              <w:ind w:left="21"/>
            </w:pPr>
            <w:r>
              <w:t>Warstwa</w:t>
            </w:r>
            <w:r>
              <w:rPr>
                <w:spacing w:val="-3"/>
              </w:rPr>
              <w:t xml:space="preserve"> </w:t>
            </w:r>
            <w:r>
              <w:rPr>
                <w:spacing w:val="-2"/>
              </w:rPr>
              <w:t>wyrównawcza</w:t>
            </w:r>
          </w:p>
        </w:tc>
      </w:tr>
      <w:tr w:rsidR="00804C36" w14:paraId="53B697DC" w14:textId="77777777">
        <w:trPr>
          <w:trHeight w:val="246"/>
        </w:trPr>
        <w:tc>
          <w:tcPr>
            <w:tcW w:w="3739" w:type="dxa"/>
            <w:tcBorders>
              <w:right w:val="nil"/>
            </w:tcBorders>
          </w:tcPr>
          <w:p w14:paraId="3ED38588" w14:textId="77777777" w:rsidR="00804C36" w:rsidRDefault="00B113F9">
            <w:pPr>
              <w:pStyle w:val="TableParagraph"/>
              <w:spacing w:line="227" w:lineRule="exact"/>
              <w:ind w:left="30"/>
            </w:pPr>
            <w:r>
              <w:t xml:space="preserve">Papa </w:t>
            </w:r>
            <w:r>
              <w:rPr>
                <w:spacing w:val="-2"/>
              </w:rPr>
              <w:t>zgrzewalna</w:t>
            </w:r>
          </w:p>
        </w:tc>
      </w:tr>
      <w:tr w:rsidR="00804C36" w14:paraId="78564A63" w14:textId="77777777">
        <w:trPr>
          <w:trHeight w:val="246"/>
        </w:trPr>
        <w:tc>
          <w:tcPr>
            <w:tcW w:w="3739" w:type="dxa"/>
            <w:tcBorders>
              <w:right w:val="nil"/>
            </w:tcBorders>
          </w:tcPr>
          <w:p w14:paraId="1EECAA84" w14:textId="77777777" w:rsidR="00804C36" w:rsidRDefault="00B113F9">
            <w:pPr>
              <w:pStyle w:val="TableParagraph"/>
              <w:spacing w:line="227" w:lineRule="exact"/>
              <w:ind w:left="38"/>
            </w:pPr>
            <w:r>
              <w:t>Płyta</w:t>
            </w:r>
            <w:r>
              <w:rPr>
                <w:spacing w:val="-3"/>
              </w:rPr>
              <w:t xml:space="preserve"> </w:t>
            </w:r>
            <w:r>
              <w:t>żelbetowa</w:t>
            </w:r>
            <w:r>
              <w:rPr>
                <w:spacing w:val="-3"/>
              </w:rPr>
              <w:t xml:space="preserve"> </w:t>
            </w:r>
            <w:r>
              <w:rPr>
                <w:spacing w:val="-2"/>
              </w:rPr>
              <w:t>15cm/30cm</w:t>
            </w:r>
          </w:p>
        </w:tc>
      </w:tr>
      <w:tr w:rsidR="00804C36" w14:paraId="7D8C8D66" w14:textId="77777777">
        <w:trPr>
          <w:trHeight w:val="256"/>
        </w:trPr>
        <w:tc>
          <w:tcPr>
            <w:tcW w:w="3739" w:type="dxa"/>
            <w:tcBorders>
              <w:right w:val="nil"/>
            </w:tcBorders>
          </w:tcPr>
          <w:p w14:paraId="2170C043" w14:textId="77777777" w:rsidR="00804C36" w:rsidRDefault="00B113F9">
            <w:pPr>
              <w:pStyle w:val="TableParagraph"/>
              <w:spacing w:line="236" w:lineRule="exact"/>
              <w:ind w:left="30"/>
            </w:pPr>
            <w:r>
              <w:t>Podkład</w:t>
            </w:r>
            <w:r>
              <w:rPr>
                <w:spacing w:val="-3"/>
              </w:rPr>
              <w:t xml:space="preserve"> </w:t>
            </w:r>
            <w:r>
              <w:t>betonowy</w:t>
            </w:r>
            <w:r>
              <w:rPr>
                <w:spacing w:val="51"/>
              </w:rPr>
              <w:t xml:space="preserve"> </w:t>
            </w:r>
            <w:r>
              <w:rPr>
                <w:spacing w:val="-4"/>
              </w:rPr>
              <w:t>10cm</w:t>
            </w:r>
          </w:p>
        </w:tc>
      </w:tr>
      <w:tr w:rsidR="00804C36" w14:paraId="2F2BAC61" w14:textId="77777777">
        <w:trPr>
          <w:trHeight w:val="263"/>
        </w:trPr>
        <w:tc>
          <w:tcPr>
            <w:tcW w:w="3739" w:type="dxa"/>
            <w:tcBorders>
              <w:right w:val="nil"/>
            </w:tcBorders>
          </w:tcPr>
          <w:p w14:paraId="141971B3" w14:textId="77777777" w:rsidR="00804C36" w:rsidRDefault="00B113F9">
            <w:pPr>
              <w:pStyle w:val="TableParagraph"/>
              <w:spacing w:before="5" w:line="238" w:lineRule="exact"/>
              <w:ind w:left="21"/>
            </w:pPr>
            <w:proofErr w:type="spellStart"/>
            <w:r>
              <w:t>Styrodur</w:t>
            </w:r>
            <w:proofErr w:type="spellEnd"/>
            <w:r>
              <w:rPr>
                <w:spacing w:val="49"/>
              </w:rPr>
              <w:t xml:space="preserve"> </w:t>
            </w:r>
            <w:r>
              <w:rPr>
                <w:spacing w:val="-4"/>
              </w:rPr>
              <w:t>10cm</w:t>
            </w:r>
          </w:p>
        </w:tc>
      </w:tr>
      <w:tr w:rsidR="00804C36" w14:paraId="2081EDDD" w14:textId="77777777">
        <w:trPr>
          <w:trHeight w:val="265"/>
        </w:trPr>
        <w:tc>
          <w:tcPr>
            <w:tcW w:w="3739" w:type="dxa"/>
            <w:tcBorders>
              <w:right w:val="nil"/>
            </w:tcBorders>
          </w:tcPr>
          <w:p w14:paraId="3980E29A" w14:textId="77777777" w:rsidR="00804C36" w:rsidRDefault="00B113F9">
            <w:pPr>
              <w:pStyle w:val="TableParagraph"/>
              <w:spacing w:line="234" w:lineRule="exact"/>
              <w:ind w:left="38"/>
            </w:pPr>
            <w:r>
              <w:t>Podsypka</w:t>
            </w:r>
            <w:r>
              <w:rPr>
                <w:spacing w:val="-4"/>
              </w:rPr>
              <w:t xml:space="preserve"> </w:t>
            </w:r>
            <w:r>
              <w:t>piaskowa</w:t>
            </w:r>
            <w:r>
              <w:rPr>
                <w:spacing w:val="-3"/>
              </w:rPr>
              <w:t xml:space="preserve"> </w:t>
            </w:r>
            <w:r>
              <w:t>zagęszczona</w:t>
            </w:r>
            <w:r>
              <w:rPr>
                <w:spacing w:val="-3"/>
              </w:rPr>
              <w:t xml:space="preserve"> </w:t>
            </w:r>
            <w:r>
              <w:rPr>
                <w:spacing w:val="-4"/>
              </w:rPr>
              <w:t>85cm</w:t>
            </w:r>
          </w:p>
        </w:tc>
      </w:tr>
    </w:tbl>
    <w:p w14:paraId="338EE870" w14:textId="77777777" w:rsidR="00804C36" w:rsidRDefault="00804C36">
      <w:pPr>
        <w:pStyle w:val="Tekstpodstawowy"/>
        <w:rPr>
          <w:rFonts w:ascii="Tahoma"/>
        </w:rPr>
      </w:pPr>
    </w:p>
    <w:p w14:paraId="0C77F086" w14:textId="77777777" w:rsidR="00804C36" w:rsidRDefault="00804C36">
      <w:pPr>
        <w:pStyle w:val="Tekstpodstawowy"/>
        <w:spacing w:before="14"/>
        <w:rPr>
          <w:rFonts w:ascii="Tahoma"/>
        </w:rPr>
      </w:pPr>
    </w:p>
    <w:p w14:paraId="7053045E" w14:textId="77777777" w:rsidR="00804C36" w:rsidRDefault="00B113F9">
      <w:pPr>
        <w:pStyle w:val="Tekstpodstawowy"/>
        <w:ind w:right="3646"/>
        <w:jc w:val="center"/>
        <w:rPr>
          <w:rFonts w:ascii="Tahoma"/>
        </w:rPr>
      </w:pPr>
      <w:r>
        <w:rPr>
          <w:rFonts w:ascii="Tahoma"/>
          <w:spacing w:val="-10"/>
        </w:rPr>
        <w:t>B</w:t>
      </w:r>
    </w:p>
    <w:p w14:paraId="3BDB7320" w14:textId="77777777" w:rsidR="00804C36" w:rsidRDefault="00804C36">
      <w:pPr>
        <w:pStyle w:val="Tekstpodstawowy"/>
        <w:spacing w:before="5"/>
        <w:rPr>
          <w:rFonts w:ascii="Tahoma"/>
          <w:sz w:val="5"/>
        </w:rPr>
      </w:pPr>
    </w:p>
    <w:tbl>
      <w:tblPr>
        <w:tblStyle w:val="TableNormal"/>
        <w:tblW w:w="0" w:type="auto"/>
        <w:tblInd w:w="422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744"/>
      </w:tblGrid>
      <w:tr w:rsidR="00804C36" w14:paraId="5C3D454D" w14:textId="77777777">
        <w:trPr>
          <w:trHeight w:val="455"/>
        </w:trPr>
        <w:tc>
          <w:tcPr>
            <w:tcW w:w="3744" w:type="dxa"/>
            <w:tcBorders>
              <w:top w:val="nil"/>
              <w:right w:val="nil"/>
            </w:tcBorders>
          </w:tcPr>
          <w:p w14:paraId="6CDC5888" w14:textId="77777777" w:rsidR="00804C36" w:rsidRDefault="00B113F9">
            <w:pPr>
              <w:pStyle w:val="TableParagraph"/>
              <w:spacing w:before="217" w:line="219" w:lineRule="exact"/>
              <w:ind w:left="45"/>
            </w:pPr>
            <w:r>
              <w:t>Belka</w:t>
            </w:r>
            <w:r>
              <w:rPr>
                <w:spacing w:val="-4"/>
              </w:rPr>
              <w:t xml:space="preserve"> </w:t>
            </w:r>
            <w:r>
              <w:t>stropowa</w:t>
            </w:r>
            <w:r>
              <w:rPr>
                <w:spacing w:val="-3"/>
              </w:rPr>
              <w:t xml:space="preserve"> </w:t>
            </w:r>
            <w:r>
              <w:rPr>
                <w:spacing w:val="-2"/>
              </w:rPr>
              <w:t>5x15cm</w:t>
            </w:r>
          </w:p>
        </w:tc>
      </w:tr>
      <w:tr w:rsidR="00804C36" w14:paraId="3801FBFD" w14:textId="77777777">
        <w:trPr>
          <w:trHeight w:val="244"/>
        </w:trPr>
        <w:tc>
          <w:tcPr>
            <w:tcW w:w="3744" w:type="dxa"/>
            <w:tcBorders>
              <w:right w:val="nil"/>
            </w:tcBorders>
          </w:tcPr>
          <w:p w14:paraId="35988A64" w14:textId="77777777" w:rsidR="00804C36" w:rsidRDefault="00B113F9">
            <w:pPr>
              <w:pStyle w:val="TableParagraph"/>
              <w:spacing w:before="5" w:line="219" w:lineRule="exact"/>
              <w:ind w:left="45"/>
            </w:pPr>
            <w:r>
              <w:t>Wełna</w:t>
            </w:r>
            <w:r>
              <w:rPr>
                <w:spacing w:val="-3"/>
              </w:rPr>
              <w:t xml:space="preserve"> </w:t>
            </w:r>
            <w:r>
              <w:t>mineralna</w:t>
            </w:r>
            <w:r>
              <w:rPr>
                <w:spacing w:val="-3"/>
              </w:rPr>
              <w:t xml:space="preserve"> </w:t>
            </w:r>
            <w:r>
              <w:rPr>
                <w:spacing w:val="-4"/>
              </w:rPr>
              <w:t>15cm</w:t>
            </w:r>
          </w:p>
        </w:tc>
      </w:tr>
      <w:tr w:rsidR="00804C36" w14:paraId="3AB43E0F" w14:textId="77777777">
        <w:trPr>
          <w:trHeight w:val="244"/>
        </w:trPr>
        <w:tc>
          <w:tcPr>
            <w:tcW w:w="3744" w:type="dxa"/>
            <w:tcBorders>
              <w:right w:val="nil"/>
            </w:tcBorders>
          </w:tcPr>
          <w:p w14:paraId="3F2CF4B3" w14:textId="77777777" w:rsidR="00804C36" w:rsidRDefault="00B113F9">
            <w:pPr>
              <w:pStyle w:val="TableParagraph"/>
              <w:spacing w:before="5" w:line="219" w:lineRule="exact"/>
              <w:ind w:left="62"/>
            </w:pPr>
            <w:proofErr w:type="spellStart"/>
            <w:r>
              <w:rPr>
                <w:spacing w:val="-2"/>
              </w:rPr>
              <w:t>Paroizolacja</w:t>
            </w:r>
            <w:proofErr w:type="spellEnd"/>
          </w:p>
        </w:tc>
      </w:tr>
      <w:tr w:rsidR="00804C36" w14:paraId="19B41EA0" w14:textId="77777777">
        <w:trPr>
          <w:trHeight w:val="261"/>
        </w:trPr>
        <w:tc>
          <w:tcPr>
            <w:tcW w:w="3744" w:type="dxa"/>
            <w:tcBorders>
              <w:right w:val="nil"/>
            </w:tcBorders>
          </w:tcPr>
          <w:p w14:paraId="2FBDA6C8" w14:textId="77777777" w:rsidR="00804C36" w:rsidRDefault="00B113F9">
            <w:pPr>
              <w:pStyle w:val="TableParagraph"/>
              <w:spacing w:before="8" w:line="233" w:lineRule="exact"/>
              <w:ind w:left="35"/>
            </w:pPr>
            <w:r>
              <w:t>Pustka</w:t>
            </w:r>
            <w:r>
              <w:rPr>
                <w:spacing w:val="-5"/>
              </w:rPr>
              <w:t xml:space="preserve"> </w:t>
            </w:r>
            <w:r>
              <w:rPr>
                <w:spacing w:val="-2"/>
              </w:rPr>
              <w:t>3,5cm</w:t>
            </w:r>
          </w:p>
        </w:tc>
      </w:tr>
      <w:tr w:rsidR="00804C36" w14:paraId="75207C52" w14:textId="77777777">
        <w:trPr>
          <w:trHeight w:val="263"/>
        </w:trPr>
        <w:tc>
          <w:tcPr>
            <w:tcW w:w="3744" w:type="dxa"/>
            <w:tcBorders>
              <w:right w:val="nil"/>
            </w:tcBorders>
          </w:tcPr>
          <w:p w14:paraId="2E079D0B" w14:textId="77777777" w:rsidR="00804C36" w:rsidRDefault="00B113F9">
            <w:pPr>
              <w:pStyle w:val="TableParagraph"/>
              <w:spacing w:line="243" w:lineRule="exact"/>
              <w:ind w:left="35"/>
            </w:pPr>
            <w:r>
              <w:t>Płyta</w:t>
            </w:r>
            <w:r>
              <w:rPr>
                <w:spacing w:val="-4"/>
              </w:rPr>
              <w:t xml:space="preserve"> </w:t>
            </w:r>
            <w:r>
              <w:rPr>
                <w:spacing w:val="-2"/>
              </w:rPr>
              <w:t>wiórowa</w:t>
            </w:r>
          </w:p>
        </w:tc>
      </w:tr>
      <w:tr w:rsidR="00804C36" w14:paraId="2720E73C" w14:textId="77777777">
        <w:trPr>
          <w:trHeight w:val="265"/>
        </w:trPr>
        <w:tc>
          <w:tcPr>
            <w:tcW w:w="3744" w:type="dxa"/>
            <w:tcBorders>
              <w:right w:val="nil"/>
            </w:tcBorders>
          </w:tcPr>
          <w:p w14:paraId="7A4E4102" w14:textId="77777777" w:rsidR="00804C36" w:rsidRDefault="00B113F9">
            <w:pPr>
              <w:pStyle w:val="TableParagraph"/>
              <w:spacing w:before="3" w:line="243" w:lineRule="exact"/>
              <w:ind w:left="9"/>
              <w:rPr>
                <w:i/>
              </w:rPr>
            </w:pPr>
            <w:r>
              <w:rPr>
                <w:i/>
              </w:rPr>
              <w:t>*Płyta</w:t>
            </w:r>
            <w:r>
              <w:rPr>
                <w:i/>
                <w:spacing w:val="-2"/>
              </w:rPr>
              <w:t xml:space="preserve"> </w:t>
            </w:r>
            <w:r>
              <w:rPr>
                <w:i/>
              </w:rPr>
              <w:t>GKFI</w:t>
            </w:r>
            <w:r>
              <w:rPr>
                <w:i/>
                <w:spacing w:val="-2"/>
              </w:rPr>
              <w:t xml:space="preserve"> 12,5mm+malowanie</w:t>
            </w:r>
          </w:p>
        </w:tc>
      </w:tr>
    </w:tbl>
    <w:p w14:paraId="3453A5DD" w14:textId="77777777" w:rsidR="00804C36" w:rsidRDefault="00B113F9">
      <w:pPr>
        <w:spacing w:before="190"/>
        <w:ind w:left="199"/>
        <w:rPr>
          <w:sz w:val="12"/>
        </w:rPr>
      </w:pPr>
      <w:r>
        <w:rPr>
          <w:color w:val="FFFF00"/>
          <w:w w:val="105"/>
          <w:sz w:val="12"/>
        </w:rPr>
        <w:t>-</w:t>
      </w:r>
      <w:r>
        <w:rPr>
          <w:color w:val="FFFF00"/>
          <w:spacing w:val="29"/>
          <w:w w:val="105"/>
          <w:sz w:val="12"/>
        </w:rPr>
        <w:t xml:space="preserve"> </w:t>
      </w:r>
      <w:r>
        <w:rPr>
          <w:color w:val="FFFF00"/>
          <w:spacing w:val="-4"/>
          <w:w w:val="105"/>
          <w:sz w:val="12"/>
        </w:rPr>
        <w:t>0,20</w:t>
      </w:r>
    </w:p>
    <w:p w14:paraId="080EEA8D" w14:textId="77777777" w:rsidR="00804C36" w:rsidRDefault="00804C36">
      <w:pPr>
        <w:rPr>
          <w:sz w:val="12"/>
        </w:rPr>
        <w:sectPr w:rsidR="00804C36">
          <w:type w:val="continuous"/>
          <w:pgSz w:w="23820" w:h="16840" w:orient="landscape"/>
          <w:pgMar w:top="1060" w:right="566" w:bottom="1020" w:left="992" w:header="0" w:footer="0" w:gutter="0"/>
          <w:cols w:num="8" w:space="708" w:equalWidth="0">
            <w:col w:w="1768" w:space="245"/>
            <w:col w:w="1773" w:space="15"/>
            <w:col w:w="824" w:space="39"/>
            <w:col w:w="557" w:space="40"/>
            <w:col w:w="1487" w:space="68"/>
            <w:col w:w="1773" w:space="40"/>
            <w:col w:w="1516" w:space="39"/>
            <w:col w:w="12078"/>
          </w:cols>
        </w:sectPr>
      </w:pPr>
    </w:p>
    <w:p w14:paraId="3F48DFD7" w14:textId="77777777" w:rsidR="00804C36" w:rsidRDefault="00B113F9">
      <w:pPr>
        <w:pStyle w:val="Tekstpodstawowy"/>
        <w:spacing w:before="53"/>
      </w:pPr>
      <w:r>
        <w:rPr>
          <w:noProof/>
        </w:rPr>
        <w:drawing>
          <wp:anchor distT="0" distB="0" distL="0" distR="0" simplePos="0" relativeHeight="486405120" behindDoc="1" locked="0" layoutInCell="1" allowOverlap="1" wp14:anchorId="109313EA" wp14:editId="756FAF87">
            <wp:simplePos x="0" y="0"/>
            <wp:positionH relativeFrom="page">
              <wp:posOffset>180605</wp:posOffset>
            </wp:positionH>
            <wp:positionV relativeFrom="page">
              <wp:posOffset>117604</wp:posOffset>
            </wp:positionV>
            <wp:extent cx="14802612" cy="10443972"/>
            <wp:effectExtent l="0" t="0" r="0" b="0"/>
            <wp:wrapNone/>
            <wp:docPr id="93" name="Imag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a:blip r:embed="rId84" cstate="print"/>
                    <a:stretch>
                      <a:fillRect/>
                    </a:stretch>
                  </pic:blipFill>
                  <pic:spPr>
                    <a:xfrm>
                      <a:off x="0" y="0"/>
                      <a:ext cx="14802612" cy="10443972"/>
                    </a:xfrm>
                    <a:prstGeom prst="rect">
                      <a:avLst/>
                    </a:prstGeom>
                  </pic:spPr>
                </pic:pic>
              </a:graphicData>
            </a:graphic>
          </wp:anchor>
        </w:drawing>
      </w:r>
    </w:p>
    <w:p w14:paraId="69C012EB" w14:textId="77777777" w:rsidR="00804C36" w:rsidRDefault="00B113F9">
      <w:pPr>
        <w:pStyle w:val="Tekstpodstawowy"/>
        <w:ind w:left="6649"/>
        <w:jc w:val="center"/>
        <w:rPr>
          <w:rFonts w:ascii="Tahoma"/>
        </w:rPr>
      </w:pPr>
      <w:r>
        <w:rPr>
          <w:rFonts w:ascii="Tahoma"/>
          <w:noProof/>
        </w:rPr>
        <mc:AlternateContent>
          <mc:Choice Requires="wps">
            <w:drawing>
              <wp:anchor distT="0" distB="0" distL="0" distR="0" simplePos="0" relativeHeight="15732224" behindDoc="0" locked="0" layoutInCell="1" allowOverlap="1" wp14:anchorId="58ADBEBC" wp14:editId="1C7B1355">
                <wp:simplePos x="0" y="0"/>
                <wp:positionH relativeFrom="page">
                  <wp:posOffset>9767328</wp:posOffset>
                </wp:positionH>
                <wp:positionV relativeFrom="paragraph">
                  <wp:posOffset>225997</wp:posOffset>
                </wp:positionV>
                <wp:extent cx="2426335" cy="887729"/>
                <wp:effectExtent l="0" t="0" r="0" b="0"/>
                <wp:wrapNone/>
                <wp:docPr id="94" name="Text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26335" cy="887729"/>
                        </a:xfrm>
                        <a:prstGeom prst="rect">
                          <a:avLst/>
                        </a:prstGeom>
                      </wps:spPr>
                      <wps:txbx>
                        <w:txbxContent>
                          <w:tbl>
                            <w:tblPr>
                              <w:tblStyle w:val="TableNormal"/>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686"/>
                            </w:tblGrid>
                            <w:tr w:rsidR="00965B65" w14:paraId="3AD769E8" w14:textId="77777777">
                              <w:trPr>
                                <w:trHeight w:val="309"/>
                              </w:trPr>
                              <w:tc>
                                <w:tcPr>
                                  <w:tcW w:w="3686" w:type="dxa"/>
                                  <w:tcBorders>
                                    <w:top w:val="nil"/>
                                    <w:right w:val="nil"/>
                                  </w:tcBorders>
                                </w:tcPr>
                                <w:p w14:paraId="4DFB401D" w14:textId="77777777" w:rsidR="00965B65" w:rsidRDefault="00965B65">
                                  <w:pPr>
                                    <w:pStyle w:val="TableParagraph"/>
                                    <w:spacing w:before="82" w:line="207" w:lineRule="exact"/>
                                    <w:ind w:left="30"/>
                                  </w:pPr>
                                  <w:r>
                                    <w:t>Blacha</w:t>
                                  </w:r>
                                  <w:r>
                                    <w:rPr>
                                      <w:spacing w:val="-3"/>
                                    </w:rPr>
                                    <w:t xml:space="preserve"> </w:t>
                                  </w:r>
                                  <w:r>
                                    <w:rPr>
                                      <w:spacing w:val="-2"/>
                                    </w:rPr>
                                    <w:t>dachówkopodobna</w:t>
                                  </w:r>
                                </w:p>
                              </w:tc>
                            </w:tr>
                            <w:tr w:rsidR="00965B65" w14:paraId="20F97C9B" w14:textId="77777777">
                              <w:trPr>
                                <w:trHeight w:val="244"/>
                              </w:trPr>
                              <w:tc>
                                <w:tcPr>
                                  <w:tcW w:w="3686" w:type="dxa"/>
                                  <w:tcBorders>
                                    <w:right w:val="nil"/>
                                  </w:tcBorders>
                                </w:tcPr>
                                <w:p w14:paraId="7506CD28" w14:textId="77777777" w:rsidR="00965B65" w:rsidRDefault="00965B65">
                                  <w:pPr>
                                    <w:pStyle w:val="TableParagraph"/>
                                    <w:spacing w:before="15" w:line="209" w:lineRule="exact"/>
                                    <w:ind w:left="30"/>
                                  </w:pPr>
                                  <w:r>
                                    <w:rPr>
                                      <w:spacing w:val="-4"/>
                                    </w:rPr>
                                    <w:t>Łaty</w:t>
                                  </w:r>
                                </w:p>
                              </w:tc>
                            </w:tr>
                            <w:tr w:rsidR="00965B65" w14:paraId="683E3E60" w14:textId="77777777">
                              <w:trPr>
                                <w:trHeight w:val="244"/>
                              </w:trPr>
                              <w:tc>
                                <w:tcPr>
                                  <w:tcW w:w="3686" w:type="dxa"/>
                                  <w:tcBorders>
                                    <w:right w:val="nil"/>
                                  </w:tcBorders>
                                </w:tcPr>
                                <w:p w14:paraId="1E2E1091" w14:textId="77777777" w:rsidR="00965B65" w:rsidRDefault="00965B65">
                                  <w:pPr>
                                    <w:pStyle w:val="TableParagraph"/>
                                    <w:spacing w:before="8" w:line="216" w:lineRule="exact"/>
                                    <w:ind w:left="33"/>
                                  </w:pPr>
                                  <w:r>
                                    <w:rPr>
                                      <w:spacing w:val="-2"/>
                                    </w:rPr>
                                    <w:t>Kontrłaty</w:t>
                                  </w:r>
                                </w:p>
                              </w:tc>
                            </w:tr>
                            <w:tr w:rsidR="00965B65" w14:paraId="0F82622C" w14:textId="77777777">
                              <w:trPr>
                                <w:trHeight w:val="261"/>
                              </w:trPr>
                              <w:tc>
                                <w:tcPr>
                                  <w:tcW w:w="3686" w:type="dxa"/>
                                  <w:tcBorders>
                                    <w:right w:val="nil"/>
                                  </w:tcBorders>
                                </w:tcPr>
                                <w:p w14:paraId="36EBCF74" w14:textId="77777777" w:rsidR="00965B65" w:rsidRDefault="00965B65">
                                  <w:pPr>
                                    <w:pStyle w:val="TableParagraph"/>
                                    <w:spacing w:before="10" w:line="231" w:lineRule="exact"/>
                                    <w:ind w:left="35"/>
                                  </w:pPr>
                                  <w:r>
                                    <w:t>Membrana</w:t>
                                  </w:r>
                                  <w:r>
                                    <w:rPr>
                                      <w:spacing w:val="-3"/>
                                    </w:rPr>
                                    <w:t xml:space="preserve"> </w:t>
                                  </w:r>
                                  <w:r>
                                    <w:rPr>
                                      <w:spacing w:val="-2"/>
                                    </w:rPr>
                                    <w:t>dachowa</w:t>
                                  </w:r>
                                </w:p>
                              </w:tc>
                            </w:tr>
                            <w:tr w:rsidR="00965B65" w14:paraId="5A6943A5" w14:textId="77777777">
                              <w:trPr>
                                <w:trHeight w:val="265"/>
                              </w:trPr>
                              <w:tc>
                                <w:tcPr>
                                  <w:tcW w:w="3686" w:type="dxa"/>
                                  <w:tcBorders>
                                    <w:right w:val="nil"/>
                                  </w:tcBorders>
                                </w:tcPr>
                                <w:p w14:paraId="17FCDAF9" w14:textId="77777777" w:rsidR="00965B65" w:rsidRDefault="00965B65">
                                  <w:pPr>
                                    <w:pStyle w:val="TableParagraph"/>
                                    <w:spacing w:line="246" w:lineRule="exact"/>
                                    <w:ind w:left="35"/>
                                  </w:pPr>
                                  <w:r>
                                    <w:rPr>
                                      <w:spacing w:val="-2"/>
                                    </w:rPr>
                                    <w:t>Krokiew</w:t>
                                  </w:r>
                                </w:p>
                              </w:tc>
                            </w:tr>
                          </w:tbl>
                          <w:p w14:paraId="1354EBD5" w14:textId="77777777" w:rsidR="00965B65" w:rsidRDefault="00965B65">
                            <w:pPr>
                              <w:pStyle w:val="Tekstpodstawowy"/>
                            </w:pPr>
                          </w:p>
                        </w:txbxContent>
                      </wps:txbx>
                      <wps:bodyPr wrap="square" lIns="0" tIns="0" rIns="0" bIns="0" rtlCol="0">
                        <a:noAutofit/>
                      </wps:bodyPr>
                    </wps:wsp>
                  </a:graphicData>
                </a:graphic>
              </wp:anchor>
            </w:drawing>
          </mc:Choice>
          <mc:Fallback>
            <w:pict>
              <v:shapetype w14:anchorId="58ADBEBC" id="_x0000_t202" coordsize="21600,21600" o:spt="202" path="m,l,21600r21600,l21600,xe">
                <v:stroke joinstyle="miter"/>
                <v:path gradientshapeok="t" o:connecttype="rect"/>
              </v:shapetype>
              <v:shape id="Textbox 94" o:spid="_x0000_s1026" type="#_x0000_t202" style="position:absolute;left:0;text-align:left;margin-left:769.1pt;margin-top:17.8pt;width:191.05pt;height:69.9pt;z-index:157322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5TylgEAABsDAAAOAAAAZHJzL2Uyb0RvYy54bWysUsFu2zAMvQ/YPwi6L07drc2MOMXaYsOA&#10;Yi3Q7QMUWYqNWaJGKrHz96MUJxnaW7ELRUnU43uPWt6Mrhc7g9SBr+XFbC6F8Rqazm9q+evn1w8L&#10;KSgq36gevKnl3pC8Wb1/txxCZUpooW8MCgbxVA2hlm2MoSoK0q1ximYQjOdLC+hU5C1uigbVwOiu&#10;L8r5/KoYAJuAoA0Rn94fLuUq41trdHy0lkwUfS2ZW8wRc1ynWKyWqtqgCm2nJxrqDSyc6jw3PUHd&#10;q6jEFrtXUK7TCAQ2zjS4AqzttMkaWM3F/IWa51YFk7WwORRONtH/g9U/ds/hCUUcb2HkAWYRFB5A&#10;/yb2phgCVVNN8pQq4uokdLTo0soSBD9kb/cnP80YhebD8mN5dXn5SQrNd4vF9XX5ORlenF8HpPjN&#10;gBMpqSXyvDIDtXugeCg9lkxkDv0TkziuRy5J6RqaPYsYeI61pD9bhUaK/rtno9LQjwkek/Uxwdjf&#10;Qf4aSYuHL9sItsudz7hTZ55A5j79ljTif/e56vynV38BAAD//wMAUEsDBBQABgAIAAAAIQBNJZQk&#10;4QAAAAwBAAAPAAAAZHJzL2Rvd25yZXYueG1sTI/BTsMwDIbvSLxDZCRuLKFdy1aaThOCExKiKweO&#10;aeO11RqnNNnWvT3ZCW7+5U+/P+eb2QzshJPrLUl4XAhgSI3VPbUSvqq3hxUw5xVpNVhCCRd0sClu&#10;b3KVaXumEk8737JQQi5TEjrvx4xz13RolFvYESns9nYyyoc4tVxP6hzKzcAjIVJuVE/hQqdGfOmw&#10;OeyORsL2m8rX/uej/iz3ZV9Va0Hv6UHK+7t5+wzM4+z/YLjqB3UoglNtj6QdG0JO4lUUWAlxkgK7&#10;EutIxMDqMD0lS+BFzv8/UfwCAAD//wMAUEsBAi0AFAAGAAgAAAAhALaDOJL+AAAA4QEAABMAAAAA&#10;AAAAAAAAAAAAAAAAAFtDb250ZW50X1R5cGVzXS54bWxQSwECLQAUAAYACAAAACEAOP0h/9YAAACU&#10;AQAACwAAAAAAAAAAAAAAAAAvAQAAX3JlbHMvLnJlbHNQSwECLQAUAAYACAAAACEA4xeU8pYBAAAb&#10;AwAADgAAAAAAAAAAAAAAAAAuAgAAZHJzL2Uyb0RvYy54bWxQSwECLQAUAAYACAAAACEATSWUJOEA&#10;AAAMAQAADwAAAAAAAAAAAAAAAADwAwAAZHJzL2Rvd25yZXYueG1sUEsFBgAAAAAEAAQA8wAAAP4E&#10;AAAAAA==&#10;" filled="f" stroked="f">
                <v:textbox inset="0,0,0,0">
                  <w:txbxContent>
                    <w:tbl>
                      <w:tblPr>
                        <w:tblStyle w:val="TableNormal"/>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686"/>
                      </w:tblGrid>
                      <w:tr w:rsidR="00965B65" w14:paraId="3AD769E8" w14:textId="77777777">
                        <w:trPr>
                          <w:trHeight w:val="309"/>
                        </w:trPr>
                        <w:tc>
                          <w:tcPr>
                            <w:tcW w:w="3686" w:type="dxa"/>
                            <w:tcBorders>
                              <w:top w:val="nil"/>
                              <w:right w:val="nil"/>
                            </w:tcBorders>
                          </w:tcPr>
                          <w:p w14:paraId="4DFB401D" w14:textId="77777777" w:rsidR="00965B65" w:rsidRDefault="00965B65">
                            <w:pPr>
                              <w:pStyle w:val="TableParagraph"/>
                              <w:spacing w:before="82" w:line="207" w:lineRule="exact"/>
                              <w:ind w:left="30"/>
                            </w:pPr>
                            <w:r>
                              <w:t>Blacha</w:t>
                            </w:r>
                            <w:r>
                              <w:rPr>
                                <w:spacing w:val="-3"/>
                              </w:rPr>
                              <w:t xml:space="preserve"> </w:t>
                            </w:r>
                            <w:r>
                              <w:rPr>
                                <w:spacing w:val="-2"/>
                              </w:rPr>
                              <w:t>dachówkopodobna</w:t>
                            </w:r>
                          </w:p>
                        </w:tc>
                      </w:tr>
                      <w:tr w:rsidR="00965B65" w14:paraId="20F97C9B" w14:textId="77777777">
                        <w:trPr>
                          <w:trHeight w:val="244"/>
                        </w:trPr>
                        <w:tc>
                          <w:tcPr>
                            <w:tcW w:w="3686" w:type="dxa"/>
                            <w:tcBorders>
                              <w:right w:val="nil"/>
                            </w:tcBorders>
                          </w:tcPr>
                          <w:p w14:paraId="7506CD28" w14:textId="77777777" w:rsidR="00965B65" w:rsidRDefault="00965B65">
                            <w:pPr>
                              <w:pStyle w:val="TableParagraph"/>
                              <w:spacing w:before="15" w:line="209" w:lineRule="exact"/>
                              <w:ind w:left="30"/>
                            </w:pPr>
                            <w:r>
                              <w:rPr>
                                <w:spacing w:val="-4"/>
                              </w:rPr>
                              <w:t>Łaty</w:t>
                            </w:r>
                          </w:p>
                        </w:tc>
                      </w:tr>
                      <w:tr w:rsidR="00965B65" w14:paraId="683E3E60" w14:textId="77777777">
                        <w:trPr>
                          <w:trHeight w:val="244"/>
                        </w:trPr>
                        <w:tc>
                          <w:tcPr>
                            <w:tcW w:w="3686" w:type="dxa"/>
                            <w:tcBorders>
                              <w:right w:val="nil"/>
                            </w:tcBorders>
                          </w:tcPr>
                          <w:p w14:paraId="1E2E1091" w14:textId="77777777" w:rsidR="00965B65" w:rsidRDefault="00965B65">
                            <w:pPr>
                              <w:pStyle w:val="TableParagraph"/>
                              <w:spacing w:before="8" w:line="216" w:lineRule="exact"/>
                              <w:ind w:left="33"/>
                            </w:pPr>
                            <w:r>
                              <w:rPr>
                                <w:spacing w:val="-2"/>
                              </w:rPr>
                              <w:t>Kontrłaty</w:t>
                            </w:r>
                          </w:p>
                        </w:tc>
                      </w:tr>
                      <w:tr w:rsidR="00965B65" w14:paraId="0F82622C" w14:textId="77777777">
                        <w:trPr>
                          <w:trHeight w:val="261"/>
                        </w:trPr>
                        <w:tc>
                          <w:tcPr>
                            <w:tcW w:w="3686" w:type="dxa"/>
                            <w:tcBorders>
                              <w:right w:val="nil"/>
                            </w:tcBorders>
                          </w:tcPr>
                          <w:p w14:paraId="36EBCF74" w14:textId="77777777" w:rsidR="00965B65" w:rsidRDefault="00965B65">
                            <w:pPr>
                              <w:pStyle w:val="TableParagraph"/>
                              <w:spacing w:before="10" w:line="231" w:lineRule="exact"/>
                              <w:ind w:left="35"/>
                            </w:pPr>
                            <w:r>
                              <w:t>Membrana</w:t>
                            </w:r>
                            <w:r>
                              <w:rPr>
                                <w:spacing w:val="-3"/>
                              </w:rPr>
                              <w:t xml:space="preserve"> </w:t>
                            </w:r>
                            <w:r>
                              <w:rPr>
                                <w:spacing w:val="-2"/>
                              </w:rPr>
                              <w:t>dachowa</w:t>
                            </w:r>
                          </w:p>
                        </w:tc>
                      </w:tr>
                      <w:tr w:rsidR="00965B65" w14:paraId="5A6943A5" w14:textId="77777777">
                        <w:trPr>
                          <w:trHeight w:val="265"/>
                        </w:trPr>
                        <w:tc>
                          <w:tcPr>
                            <w:tcW w:w="3686" w:type="dxa"/>
                            <w:tcBorders>
                              <w:right w:val="nil"/>
                            </w:tcBorders>
                          </w:tcPr>
                          <w:p w14:paraId="17FCDAF9" w14:textId="77777777" w:rsidR="00965B65" w:rsidRDefault="00965B65">
                            <w:pPr>
                              <w:pStyle w:val="TableParagraph"/>
                              <w:spacing w:line="246" w:lineRule="exact"/>
                              <w:ind w:left="35"/>
                            </w:pPr>
                            <w:r>
                              <w:rPr>
                                <w:spacing w:val="-2"/>
                              </w:rPr>
                              <w:t>Krokiew</w:t>
                            </w:r>
                          </w:p>
                        </w:tc>
                      </w:tr>
                    </w:tbl>
                    <w:p w14:paraId="1354EBD5" w14:textId="77777777" w:rsidR="00965B65" w:rsidRDefault="00965B65">
                      <w:pPr>
                        <w:pStyle w:val="Tekstpodstawowy"/>
                      </w:pPr>
                    </w:p>
                  </w:txbxContent>
                </v:textbox>
                <w10:wrap anchorx="page"/>
              </v:shape>
            </w:pict>
          </mc:Fallback>
        </mc:AlternateContent>
      </w:r>
      <w:r>
        <w:rPr>
          <w:rFonts w:ascii="Tahoma"/>
          <w:spacing w:val="-10"/>
        </w:rPr>
        <w:t>C</w:t>
      </w:r>
    </w:p>
    <w:p w14:paraId="08A2BD15" w14:textId="77777777" w:rsidR="00804C36" w:rsidRDefault="00804C36">
      <w:pPr>
        <w:pStyle w:val="Tekstpodstawowy"/>
        <w:rPr>
          <w:rFonts w:ascii="Tahoma"/>
        </w:rPr>
      </w:pPr>
    </w:p>
    <w:p w14:paraId="663C7DD5" w14:textId="77777777" w:rsidR="00804C36" w:rsidRDefault="00804C36">
      <w:pPr>
        <w:pStyle w:val="Tekstpodstawowy"/>
        <w:rPr>
          <w:rFonts w:ascii="Tahoma"/>
        </w:rPr>
      </w:pPr>
    </w:p>
    <w:p w14:paraId="39B43EDA" w14:textId="77777777" w:rsidR="00804C36" w:rsidRDefault="00804C36">
      <w:pPr>
        <w:pStyle w:val="Tekstpodstawowy"/>
        <w:rPr>
          <w:rFonts w:ascii="Tahoma"/>
        </w:rPr>
      </w:pPr>
    </w:p>
    <w:p w14:paraId="52DC0F4E" w14:textId="77777777" w:rsidR="00804C36" w:rsidRDefault="00804C36">
      <w:pPr>
        <w:pStyle w:val="Tekstpodstawowy"/>
        <w:spacing w:before="86"/>
        <w:rPr>
          <w:rFonts w:ascii="Tahoma"/>
        </w:rPr>
      </w:pPr>
    </w:p>
    <w:p w14:paraId="5F440291" w14:textId="77777777" w:rsidR="00804C36" w:rsidRDefault="00B113F9">
      <w:pPr>
        <w:spacing w:before="1"/>
        <w:ind w:left="7040"/>
        <w:rPr>
          <w:i/>
        </w:rPr>
      </w:pPr>
      <w:r>
        <w:rPr>
          <w:i/>
          <w:noProof/>
        </w:rPr>
        <mc:AlternateContent>
          <mc:Choice Requires="wps">
            <w:drawing>
              <wp:anchor distT="0" distB="0" distL="0" distR="0" simplePos="0" relativeHeight="15732736" behindDoc="0" locked="0" layoutInCell="1" allowOverlap="1" wp14:anchorId="38A15FF9" wp14:editId="21EBA0DC">
                <wp:simplePos x="0" y="0"/>
                <wp:positionH relativeFrom="page">
                  <wp:posOffset>1761756</wp:posOffset>
                </wp:positionH>
                <wp:positionV relativeFrom="paragraph">
                  <wp:posOffset>-105242</wp:posOffset>
                </wp:positionV>
                <wp:extent cx="3070860" cy="1452245"/>
                <wp:effectExtent l="0" t="0" r="0" b="0"/>
                <wp:wrapNone/>
                <wp:docPr id="95" name="Text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70860" cy="1452245"/>
                        </a:xfrm>
                        <a:prstGeom prst="rect">
                          <a:avLst/>
                        </a:prstGeom>
                      </wps:spPr>
                      <wps:txbx>
                        <w:txbxContent>
                          <w:tbl>
                            <w:tblPr>
                              <w:tblStyle w:val="TableNormal"/>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702"/>
                            </w:tblGrid>
                            <w:tr w:rsidR="00965B65" w14:paraId="1F467459" w14:textId="77777777">
                              <w:trPr>
                                <w:trHeight w:val="398"/>
                              </w:trPr>
                              <w:tc>
                                <w:tcPr>
                                  <w:tcW w:w="4702" w:type="dxa"/>
                                  <w:tcBorders>
                                    <w:top w:val="nil"/>
                                    <w:right w:val="nil"/>
                                  </w:tcBorders>
                                </w:tcPr>
                                <w:p w14:paraId="4FE85660" w14:textId="77777777" w:rsidR="00965B65" w:rsidRDefault="00965B65">
                                  <w:pPr>
                                    <w:pStyle w:val="TableParagraph"/>
                                    <w:spacing w:before="154" w:line="223" w:lineRule="exact"/>
                                    <w:ind w:left="23"/>
                                  </w:pPr>
                                  <w:r>
                                    <w:t>Deski</w:t>
                                  </w:r>
                                  <w:r>
                                    <w:rPr>
                                      <w:spacing w:val="-1"/>
                                    </w:rPr>
                                    <w:t xml:space="preserve"> </w:t>
                                  </w:r>
                                  <w:r>
                                    <w:t>sosnowe</w:t>
                                  </w:r>
                                  <w:r>
                                    <w:rPr>
                                      <w:spacing w:val="-1"/>
                                    </w:rPr>
                                    <w:t xml:space="preserve"> </w:t>
                                  </w:r>
                                  <w:r>
                                    <w:t>na</w:t>
                                  </w:r>
                                  <w:r>
                                    <w:rPr>
                                      <w:spacing w:val="-2"/>
                                    </w:rPr>
                                    <w:t xml:space="preserve"> </w:t>
                                  </w:r>
                                  <w:r>
                                    <w:t>pióro i</w:t>
                                  </w:r>
                                  <w:r>
                                    <w:rPr>
                                      <w:spacing w:val="-3"/>
                                    </w:rPr>
                                    <w:t xml:space="preserve"> </w:t>
                                  </w:r>
                                  <w:r>
                                    <w:t xml:space="preserve">wpust </w:t>
                                  </w:r>
                                  <w:r>
                                    <w:rPr>
                                      <w:spacing w:val="-2"/>
                                    </w:rPr>
                                    <w:t>gr.min.18mm</w:t>
                                  </w:r>
                                </w:p>
                              </w:tc>
                            </w:tr>
                            <w:tr w:rsidR="00965B65" w14:paraId="70EBD8D9" w14:textId="77777777">
                              <w:trPr>
                                <w:trHeight w:val="246"/>
                              </w:trPr>
                              <w:tc>
                                <w:tcPr>
                                  <w:tcW w:w="4702" w:type="dxa"/>
                                  <w:tcBorders>
                                    <w:right w:val="nil"/>
                                  </w:tcBorders>
                                </w:tcPr>
                                <w:p w14:paraId="6CEA3B25" w14:textId="77777777" w:rsidR="00965B65" w:rsidRDefault="00965B65">
                                  <w:pPr>
                                    <w:pStyle w:val="TableParagraph"/>
                                    <w:spacing w:before="3" w:line="223" w:lineRule="exact"/>
                                    <w:ind w:left="23"/>
                                  </w:pPr>
                                  <w:r>
                                    <w:t xml:space="preserve">Pustka </w:t>
                                  </w:r>
                                  <w:r>
                                    <w:rPr>
                                      <w:spacing w:val="-2"/>
                                    </w:rPr>
                                    <w:t>wentylacyjna</w:t>
                                  </w:r>
                                </w:p>
                              </w:tc>
                            </w:tr>
                            <w:tr w:rsidR="00965B65" w14:paraId="2B369CD0" w14:textId="77777777">
                              <w:trPr>
                                <w:trHeight w:val="246"/>
                              </w:trPr>
                              <w:tc>
                                <w:tcPr>
                                  <w:tcW w:w="4702" w:type="dxa"/>
                                  <w:tcBorders>
                                    <w:right w:val="nil"/>
                                  </w:tcBorders>
                                </w:tcPr>
                                <w:p w14:paraId="22EAF7F1" w14:textId="77777777" w:rsidR="00965B65" w:rsidRDefault="00965B65">
                                  <w:pPr>
                                    <w:pStyle w:val="TableParagraph"/>
                                    <w:spacing w:before="5" w:line="221" w:lineRule="exact"/>
                                    <w:ind w:left="23"/>
                                  </w:pPr>
                                  <w:r>
                                    <w:t>Folia</w:t>
                                  </w:r>
                                  <w:r>
                                    <w:rPr>
                                      <w:spacing w:val="-2"/>
                                    </w:rPr>
                                    <w:t xml:space="preserve"> wiatroizolacyjna</w:t>
                                  </w:r>
                                </w:p>
                              </w:tc>
                            </w:tr>
                            <w:tr w:rsidR="00965B65" w14:paraId="22DF50E1" w14:textId="77777777">
                              <w:trPr>
                                <w:trHeight w:val="244"/>
                              </w:trPr>
                              <w:tc>
                                <w:tcPr>
                                  <w:tcW w:w="4702" w:type="dxa"/>
                                  <w:tcBorders>
                                    <w:right w:val="nil"/>
                                  </w:tcBorders>
                                </w:tcPr>
                                <w:p w14:paraId="692A9D3E" w14:textId="77777777" w:rsidR="00965B65" w:rsidRDefault="00965B65">
                                  <w:pPr>
                                    <w:pStyle w:val="TableParagraph"/>
                                    <w:spacing w:line="224" w:lineRule="exact"/>
                                    <w:ind w:left="35"/>
                                  </w:pPr>
                                  <w:r>
                                    <w:t>Konstrukcja</w:t>
                                  </w:r>
                                  <w:r>
                                    <w:rPr>
                                      <w:spacing w:val="-5"/>
                                    </w:rPr>
                                    <w:t xml:space="preserve"> </w:t>
                                  </w:r>
                                  <w:r>
                                    <w:t>-słupki</w:t>
                                  </w:r>
                                  <w:r>
                                    <w:rPr>
                                      <w:spacing w:val="-3"/>
                                    </w:rPr>
                                    <w:t xml:space="preserve"> </w:t>
                                  </w:r>
                                  <w:r>
                                    <w:rPr>
                                      <w:spacing w:val="-2"/>
                                    </w:rPr>
                                    <w:t>drewniane</w:t>
                                  </w:r>
                                </w:p>
                              </w:tc>
                            </w:tr>
                            <w:tr w:rsidR="00965B65" w14:paraId="534FE411" w14:textId="77777777">
                              <w:trPr>
                                <w:trHeight w:val="244"/>
                              </w:trPr>
                              <w:tc>
                                <w:tcPr>
                                  <w:tcW w:w="4702" w:type="dxa"/>
                                  <w:tcBorders>
                                    <w:right w:val="nil"/>
                                  </w:tcBorders>
                                </w:tcPr>
                                <w:p w14:paraId="6C2E9D27" w14:textId="77777777" w:rsidR="00965B65" w:rsidRDefault="00965B65">
                                  <w:pPr>
                                    <w:pStyle w:val="TableParagraph"/>
                                    <w:spacing w:line="224" w:lineRule="exact"/>
                                    <w:ind w:left="35"/>
                                  </w:pPr>
                                  <w:r>
                                    <w:t>Izolacja</w:t>
                                  </w:r>
                                  <w:r>
                                    <w:rPr>
                                      <w:spacing w:val="-3"/>
                                    </w:rPr>
                                    <w:t xml:space="preserve"> </w:t>
                                  </w:r>
                                  <w:r>
                                    <w:t>termiczna</w:t>
                                  </w:r>
                                  <w:r>
                                    <w:rPr>
                                      <w:spacing w:val="-3"/>
                                    </w:rPr>
                                    <w:t xml:space="preserve"> </w:t>
                                  </w:r>
                                  <w:r>
                                    <w:t>wełna</w:t>
                                  </w:r>
                                  <w:r>
                                    <w:rPr>
                                      <w:spacing w:val="-2"/>
                                    </w:rPr>
                                    <w:t xml:space="preserve"> minerlana</w:t>
                                  </w:r>
                                </w:p>
                              </w:tc>
                            </w:tr>
                            <w:tr w:rsidR="00965B65" w14:paraId="3BBA6766" w14:textId="77777777">
                              <w:trPr>
                                <w:trHeight w:val="261"/>
                              </w:trPr>
                              <w:tc>
                                <w:tcPr>
                                  <w:tcW w:w="4702" w:type="dxa"/>
                                  <w:tcBorders>
                                    <w:right w:val="nil"/>
                                  </w:tcBorders>
                                </w:tcPr>
                                <w:p w14:paraId="3AED469A" w14:textId="77777777" w:rsidR="00965B65" w:rsidRDefault="00965B65">
                                  <w:pPr>
                                    <w:pStyle w:val="TableParagraph"/>
                                    <w:spacing w:line="241" w:lineRule="exact"/>
                                    <w:ind w:left="35"/>
                                  </w:pPr>
                                  <w:r>
                                    <w:t>Folia</w:t>
                                  </w:r>
                                  <w:r>
                                    <w:rPr>
                                      <w:spacing w:val="-2"/>
                                    </w:rPr>
                                    <w:t xml:space="preserve"> paroizolacyjna</w:t>
                                  </w:r>
                                </w:p>
                              </w:tc>
                            </w:tr>
                            <w:tr w:rsidR="00965B65" w14:paraId="7D831FBD" w14:textId="77777777">
                              <w:trPr>
                                <w:trHeight w:val="263"/>
                              </w:trPr>
                              <w:tc>
                                <w:tcPr>
                                  <w:tcW w:w="4702" w:type="dxa"/>
                                  <w:tcBorders>
                                    <w:right w:val="nil"/>
                                  </w:tcBorders>
                                </w:tcPr>
                                <w:p w14:paraId="791D8BA5" w14:textId="77777777" w:rsidR="00965B65" w:rsidRDefault="00965B65">
                                  <w:pPr>
                                    <w:pStyle w:val="TableParagraph"/>
                                    <w:spacing w:line="243" w:lineRule="exact"/>
                                    <w:ind w:left="35"/>
                                  </w:pPr>
                                  <w:r>
                                    <w:t>Płyta</w:t>
                                  </w:r>
                                  <w:r>
                                    <w:rPr>
                                      <w:spacing w:val="-3"/>
                                    </w:rPr>
                                    <w:t xml:space="preserve"> </w:t>
                                  </w:r>
                                  <w:r>
                                    <w:rPr>
                                      <w:spacing w:val="-2"/>
                                    </w:rPr>
                                    <w:t>wiórowa</w:t>
                                  </w:r>
                                </w:p>
                              </w:tc>
                            </w:tr>
                            <w:tr w:rsidR="00965B65" w14:paraId="17698311" w14:textId="77777777">
                              <w:trPr>
                                <w:trHeight w:val="265"/>
                              </w:trPr>
                              <w:tc>
                                <w:tcPr>
                                  <w:tcW w:w="4702" w:type="dxa"/>
                                  <w:tcBorders>
                                    <w:right w:val="nil"/>
                                  </w:tcBorders>
                                </w:tcPr>
                                <w:p w14:paraId="2A659DF5" w14:textId="77777777" w:rsidR="00965B65" w:rsidRDefault="00965B65">
                                  <w:pPr>
                                    <w:pStyle w:val="TableParagraph"/>
                                    <w:spacing w:line="246" w:lineRule="exact"/>
                                    <w:ind w:left="9"/>
                                    <w:rPr>
                                      <w:i/>
                                    </w:rPr>
                                  </w:pPr>
                                  <w:r>
                                    <w:rPr>
                                      <w:i/>
                                    </w:rPr>
                                    <w:t>*Płyta</w:t>
                                  </w:r>
                                  <w:r>
                                    <w:rPr>
                                      <w:i/>
                                      <w:spacing w:val="-3"/>
                                    </w:rPr>
                                    <w:t xml:space="preserve"> </w:t>
                                  </w:r>
                                  <w:r>
                                    <w:rPr>
                                      <w:i/>
                                    </w:rPr>
                                    <w:t>GKFI</w:t>
                                  </w:r>
                                  <w:r>
                                    <w:rPr>
                                      <w:i/>
                                      <w:spacing w:val="-2"/>
                                    </w:rPr>
                                    <w:t xml:space="preserve"> +malowanie/glazura</w:t>
                                  </w:r>
                                </w:p>
                              </w:tc>
                            </w:tr>
                          </w:tbl>
                          <w:p w14:paraId="45D5EC75" w14:textId="77777777" w:rsidR="00965B65" w:rsidRDefault="00965B65">
                            <w:pPr>
                              <w:pStyle w:val="Tekstpodstawowy"/>
                            </w:pPr>
                          </w:p>
                        </w:txbxContent>
                      </wps:txbx>
                      <wps:bodyPr wrap="square" lIns="0" tIns="0" rIns="0" bIns="0" rtlCol="0">
                        <a:noAutofit/>
                      </wps:bodyPr>
                    </wps:wsp>
                  </a:graphicData>
                </a:graphic>
              </wp:anchor>
            </w:drawing>
          </mc:Choice>
          <mc:Fallback>
            <w:pict>
              <v:shape w14:anchorId="38A15FF9" id="Textbox 95" o:spid="_x0000_s1027" type="#_x0000_t202" style="position:absolute;left:0;text-align:left;margin-left:138.7pt;margin-top:-8.3pt;width:241.8pt;height:114.35pt;z-index:157327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PROmAEAACMDAAAOAAAAZHJzL2Uyb0RvYy54bWysUsGO0zAQvSPxD5bvNGnZXVZR0xWwAiGt&#10;AGnhA1zHbixij5lxm/TvGbtpi+CGuEzGM+OX9954/TD5QRwMkoPQyuWilsIEDZ0Lu1Z+//bh1b0U&#10;lFTo1ADBtPJoSD5sXr5Yj7ExK+hh6AwKBgnUjLGVfUqxqSrSvfGKFhBN4KYF9CrxEXdVh2pkdD9U&#10;q7q+q0bALiJoQ8TVx1NTbgq+tUanL9aSSWJoJXNLJWKJ2xyrzVo1O1Sxd3qmof6BhVcu8E8vUI8q&#10;KbFH9xeUdxqBwKaFBl+BtU6booHVLOs/1Dz3Kpqihc2heLGJ/h+s/nx4jl9RpOkdTLzAIoLiE+gf&#10;xN5UY6RmnsmeUkM8nYVOFn3+sgTBF9nb48VPMyWhufi6flPf33FLc295c7ta3dxmx6vr9YiUPhrw&#10;IietRF5YoaAOT5ROo+eRmc2JQKaSpu0kXJdZ82SubKE7spiR99lK+rlXaKQYPgU2LC//nOA52Z4T&#10;TMN7KE8kawrwdp/AukLgijsT4E0UCfOryav+/Vymrm978wsAAP//AwBQSwMEFAAGAAgAAAAhAL/j&#10;w7XgAAAACwEAAA8AAABkcnMvZG93bnJldi54bWxMj8FOwzAQRO9I/IO1SNxaxxFKaBqnqhCckBBp&#10;OHB0YjexGq9D7Lbh71lOcFzN0+ybcre4kV3MHKxHCWKdADPYeW2xl/DRvKwegYWoUKvRo5HwbQLs&#10;qtubUhXaX7E2l0PsGZVgKJSEIcap4Dx0g3EqrP1kkLKjn52KdM4917O6UrkbeZokGXfKIn0Y1GSe&#10;BtOdDmcnYf+J9bP9emvf62Ntm2aT4Gt2kvL+btlvgUWzxD8YfvVJHSpyav0ZdWCjhDTPHwiVsBJZ&#10;BoyIPBO0rqVIpAJ4VfL/G6ofAAAA//8DAFBLAQItABQABgAIAAAAIQC2gziS/gAAAOEBAAATAAAA&#10;AAAAAAAAAAAAAAAAAABbQ29udGVudF9UeXBlc10ueG1sUEsBAi0AFAAGAAgAAAAhADj9If/WAAAA&#10;lAEAAAsAAAAAAAAAAAAAAAAALwEAAF9yZWxzLy5yZWxzUEsBAi0AFAAGAAgAAAAhAEjA9E6YAQAA&#10;IwMAAA4AAAAAAAAAAAAAAAAALgIAAGRycy9lMm9Eb2MueG1sUEsBAi0AFAAGAAgAAAAhAL/jw7Xg&#10;AAAACwEAAA8AAAAAAAAAAAAAAAAA8gMAAGRycy9kb3ducmV2LnhtbFBLBQYAAAAABAAEAPMAAAD/&#10;BAAAAAA=&#10;" filled="f" stroked="f">
                <v:textbox inset="0,0,0,0">
                  <w:txbxContent>
                    <w:tbl>
                      <w:tblPr>
                        <w:tblStyle w:val="TableNormal"/>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702"/>
                      </w:tblGrid>
                      <w:tr w:rsidR="00965B65" w14:paraId="1F467459" w14:textId="77777777">
                        <w:trPr>
                          <w:trHeight w:val="398"/>
                        </w:trPr>
                        <w:tc>
                          <w:tcPr>
                            <w:tcW w:w="4702" w:type="dxa"/>
                            <w:tcBorders>
                              <w:top w:val="nil"/>
                              <w:right w:val="nil"/>
                            </w:tcBorders>
                          </w:tcPr>
                          <w:p w14:paraId="4FE85660" w14:textId="77777777" w:rsidR="00965B65" w:rsidRDefault="00965B65">
                            <w:pPr>
                              <w:pStyle w:val="TableParagraph"/>
                              <w:spacing w:before="154" w:line="223" w:lineRule="exact"/>
                              <w:ind w:left="23"/>
                            </w:pPr>
                            <w:r>
                              <w:t>Deski</w:t>
                            </w:r>
                            <w:r>
                              <w:rPr>
                                <w:spacing w:val="-1"/>
                              </w:rPr>
                              <w:t xml:space="preserve"> </w:t>
                            </w:r>
                            <w:r>
                              <w:t>sosnowe</w:t>
                            </w:r>
                            <w:r>
                              <w:rPr>
                                <w:spacing w:val="-1"/>
                              </w:rPr>
                              <w:t xml:space="preserve"> </w:t>
                            </w:r>
                            <w:r>
                              <w:t>na</w:t>
                            </w:r>
                            <w:r>
                              <w:rPr>
                                <w:spacing w:val="-2"/>
                              </w:rPr>
                              <w:t xml:space="preserve"> </w:t>
                            </w:r>
                            <w:r>
                              <w:t>pióro i</w:t>
                            </w:r>
                            <w:r>
                              <w:rPr>
                                <w:spacing w:val="-3"/>
                              </w:rPr>
                              <w:t xml:space="preserve"> </w:t>
                            </w:r>
                            <w:r>
                              <w:t xml:space="preserve">wpust </w:t>
                            </w:r>
                            <w:r>
                              <w:rPr>
                                <w:spacing w:val="-2"/>
                              </w:rPr>
                              <w:t>gr.min.18mm</w:t>
                            </w:r>
                          </w:p>
                        </w:tc>
                      </w:tr>
                      <w:tr w:rsidR="00965B65" w14:paraId="70EBD8D9" w14:textId="77777777">
                        <w:trPr>
                          <w:trHeight w:val="246"/>
                        </w:trPr>
                        <w:tc>
                          <w:tcPr>
                            <w:tcW w:w="4702" w:type="dxa"/>
                            <w:tcBorders>
                              <w:right w:val="nil"/>
                            </w:tcBorders>
                          </w:tcPr>
                          <w:p w14:paraId="6CEA3B25" w14:textId="77777777" w:rsidR="00965B65" w:rsidRDefault="00965B65">
                            <w:pPr>
                              <w:pStyle w:val="TableParagraph"/>
                              <w:spacing w:before="3" w:line="223" w:lineRule="exact"/>
                              <w:ind w:left="23"/>
                            </w:pPr>
                            <w:r>
                              <w:t xml:space="preserve">Pustka </w:t>
                            </w:r>
                            <w:r>
                              <w:rPr>
                                <w:spacing w:val="-2"/>
                              </w:rPr>
                              <w:t>wentylacyjna</w:t>
                            </w:r>
                          </w:p>
                        </w:tc>
                      </w:tr>
                      <w:tr w:rsidR="00965B65" w14:paraId="2B369CD0" w14:textId="77777777">
                        <w:trPr>
                          <w:trHeight w:val="246"/>
                        </w:trPr>
                        <w:tc>
                          <w:tcPr>
                            <w:tcW w:w="4702" w:type="dxa"/>
                            <w:tcBorders>
                              <w:right w:val="nil"/>
                            </w:tcBorders>
                          </w:tcPr>
                          <w:p w14:paraId="22EAF7F1" w14:textId="77777777" w:rsidR="00965B65" w:rsidRDefault="00965B65">
                            <w:pPr>
                              <w:pStyle w:val="TableParagraph"/>
                              <w:spacing w:before="5" w:line="221" w:lineRule="exact"/>
                              <w:ind w:left="23"/>
                            </w:pPr>
                            <w:r>
                              <w:t>Folia</w:t>
                            </w:r>
                            <w:r>
                              <w:rPr>
                                <w:spacing w:val="-2"/>
                              </w:rPr>
                              <w:t xml:space="preserve"> wiatroizolacyjna</w:t>
                            </w:r>
                          </w:p>
                        </w:tc>
                      </w:tr>
                      <w:tr w:rsidR="00965B65" w14:paraId="22DF50E1" w14:textId="77777777">
                        <w:trPr>
                          <w:trHeight w:val="244"/>
                        </w:trPr>
                        <w:tc>
                          <w:tcPr>
                            <w:tcW w:w="4702" w:type="dxa"/>
                            <w:tcBorders>
                              <w:right w:val="nil"/>
                            </w:tcBorders>
                          </w:tcPr>
                          <w:p w14:paraId="692A9D3E" w14:textId="77777777" w:rsidR="00965B65" w:rsidRDefault="00965B65">
                            <w:pPr>
                              <w:pStyle w:val="TableParagraph"/>
                              <w:spacing w:line="224" w:lineRule="exact"/>
                              <w:ind w:left="35"/>
                            </w:pPr>
                            <w:r>
                              <w:t>Konstrukcja</w:t>
                            </w:r>
                            <w:r>
                              <w:rPr>
                                <w:spacing w:val="-5"/>
                              </w:rPr>
                              <w:t xml:space="preserve"> </w:t>
                            </w:r>
                            <w:r>
                              <w:t>-słupki</w:t>
                            </w:r>
                            <w:r>
                              <w:rPr>
                                <w:spacing w:val="-3"/>
                              </w:rPr>
                              <w:t xml:space="preserve"> </w:t>
                            </w:r>
                            <w:r>
                              <w:rPr>
                                <w:spacing w:val="-2"/>
                              </w:rPr>
                              <w:t>drewniane</w:t>
                            </w:r>
                          </w:p>
                        </w:tc>
                      </w:tr>
                      <w:tr w:rsidR="00965B65" w14:paraId="534FE411" w14:textId="77777777">
                        <w:trPr>
                          <w:trHeight w:val="244"/>
                        </w:trPr>
                        <w:tc>
                          <w:tcPr>
                            <w:tcW w:w="4702" w:type="dxa"/>
                            <w:tcBorders>
                              <w:right w:val="nil"/>
                            </w:tcBorders>
                          </w:tcPr>
                          <w:p w14:paraId="6C2E9D27" w14:textId="77777777" w:rsidR="00965B65" w:rsidRDefault="00965B65">
                            <w:pPr>
                              <w:pStyle w:val="TableParagraph"/>
                              <w:spacing w:line="224" w:lineRule="exact"/>
                              <w:ind w:left="35"/>
                            </w:pPr>
                            <w:r>
                              <w:t>Izolacja</w:t>
                            </w:r>
                            <w:r>
                              <w:rPr>
                                <w:spacing w:val="-3"/>
                              </w:rPr>
                              <w:t xml:space="preserve"> </w:t>
                            </w:r>
                            <w:r>
                              <w:t>termiczna</w:t>
                            </w:r>
                            <w:r>
                              <w:rPr>
                                <w:spacing w:val="-3"/>
                              </w:rPr>
                              <w:t xml:space="preserve"> </w:t>
                            </w:r>
                            <w:r>
                              <w:t>wełna</w:t>
                            </w:r>
                            <w:r>
                              <w:rPr>
                                <w:spacing w:val="-2"/>
                              </w:rPr>
                              <w:t xml:space="preserve"> minerlana</w:t>
                            </w:r>
                          </w:p>
                        </w:tc>
                      </w:tr>
                      <w:tr w:rsidR="00965B65" w14:paraId="3BBA6766" w14:textId="77777777">
                        <w:trPr>
                          <w:trHeight w:val="261"/>
                        </w:trPr>
                        <w:tc>
                          <w:tcPr>
                            <w:tcW w:w="4702" w:type="dxa"/>
                            <w:tcBorders>
                              <w:right w:val="nil"/>
                            </w:tcBorders>
                          </w:tcPr>
                          <w:p w14:paraId="3AED469A" w14:textId="77777777" w:rsidR="00965B65" w:rsidRDefault="00965B65">
                            <w:pPr>
                              <w:pStyle w:val="TableParagraph"/>
                              <w:spacing w:line="241" w:lineRule="exact"/>
                              <w:ind w:left="35"/>
                            </w:pPr>
                            <w:r>
                              <w:t>Folia</w:t>
                            </w:r>
                            <w:r>
                              <w:rPr>
                                <w:spacing w:val="-2"/>
                              </w:rPr>
                              <w:t xml:space="preserve"> paroizolacyjna</w:t>
                            </w:r>
                          </w:p>
                        </w:tc>
                      </w:tr>
                      <w:tr w:rsidR="00965B65" w14:paraId="7D831FBD" w14:textId="77777777">
                        <w:trPr>
                          <w:trHeight w:val="263"/>
                        </w:trPr>
                        <w:tc>
                          <w:tcPr>
                            <w:tcW w:w="4702" w:type="dxa"/>
                            <w:tcBorders>
                              <w:right w:val="nil"/>
                            </w:tcBorders>
                          </w:tcPr>
                          <w:p w14:paraId="791D8BA5" w14:textId="77777777" w:rsidR="00965B65" w:rsidRDefault="00965B65">
                            <w:pPr>
                              <w:pStyle w:val="TableParagraph"/>
                              <w:spacing w:line="243" w:lineRule="exact"/>
                              <w:ind w:left="35"/>
                            </w:pPr>
                            <w:r>
                              <w:t>Płyta</w:t>
                            </w:r>
                            <w:r>
                              <w:rPr>
                                <w:spacing w:val="-3"/>
                              </w:rPr>
                              <w:t xml:space="preserve"> </w:t>
                            </w:r>
                            <w:r>
                              <w:rPr>
                                <w:spacing w:val="-2"/>
                              </w:rPr>
                              <w:t>wiórowa</w:t>
                            </w:r>
                          </w:p>
                        </w:tc>
                      </w:tr>
                      <w:tr w:rsidR="00965B65" w14:paraId="17698311" w14:textId="77777777">
                        <w:trPr>
                          <w:trHeight w:val="265"/>
                        </w:trPr>
                        <w:tc>
                          <w:tcPr>
                            <w:tcW w:w="4702" w:type="dxa"/>
                            <w:tcBorders>
                              <w:right w:val="nil"/>
                            </w:tcBorders>
                          </w:tcPr>
                          <w:p w14:paraId="2A659DF5" w14:textId="77777777" w:rsidR="00965B65" w:rsidRDefault="00965B65">
                            <w:pPr>
                              <w:pStyle w:val="TableParagraph"/>
                              <w:spacing w:line="246" w:lineRule="exact"/>
                              <w:ind w:left="9"/>
                              <w:rPr>
                                <w:i/>
                              </w:rPr>
                            </w:pPr>
                            <w:r>
                              <w:rPr>
                                <w:i/>
                              </w:rPr>
                              <w:t>*Płyta</w:t>
                            </w:r>
                            <w:r>
                              <w:rPr>
                                <w:i/>
                                <w:spacing w:val="-3"/>
                              </w:rPr>
                              <w:t xml:space="preserve"> </w:t>
                            </w:r>
                            <w:r>
                              <w:rPr>
                                <w:i/>
                              </w:rPr>
                              <w:t>GKFI</w:t>
                            </w:r>
                            <w:r>
                              <w:rPr>
                                <w:i/>
                                <w:spacing w:val="-2"/>
                              </w:rPr>
                              <w:t xml:space="preserve"> +malowanie/glazura</w:t>
                            </w:r>
                          </w:p>
                        </w:tc>
                      </w:tr>
                    </w:tbl>
                    <w:p w14:paraId="45D5EC75" w14:textId="77777777" w:rsidR="00965B65" w:rsidRDefault="00965B65">
                      <w:pPr>
                        <w:pStyle w:val="Tekstpodstawowy"/>
                      </w:pPr>
                    </w:p>
                  </w:txbxContent>
                </v:textbox>
                <w10:wrap anchorx="page"/>
              </v:shape>
            </w:pict>
          </mc:Fallback>
        </mc:AlternateContent>
      </w:r>
      <w:r>
        <w:rPr>
          <w:i/>
        </w:rPr>
        <w:t>*Płyta</w:t>
      </w:r>
      <w:r>
        <w:rPr>
          <w:i/>
          <w:spacing w:val="-3"/>
        </w:rPr>
        <w:t xml:space="preserve"> </w:t>
      </w:r>
      <w:r>
        <w:rPr>
          <w:i/>
        </w:rPr>
        <w:t>GKFI</w:t>
      </w:r>
      <w:r>
        <w:rPr>
          <w:i/>
          <w:spacing w:val="-2"/>
        </w:rPr>
        <w:t xml:space="preserve"> +malowanie/glazura</w:t>
      </w:r>
    </w:p>
    <w:p w14:paraId="4F236FB5" w14:textId="77777777" w:rsidR="00804C36" w:rsidRDefault="00B113F9">
      <w:pPr>
        <w:spacing w:before="20"/>
        <w:ind w:left="7067"/>
      </w:pPr>
      <w:r>
        <w:t>Płyta</w:t>
      </w:r>
      <w:r>
        <w:rPr>
          <w:spacing w:val="-4"/>
        </w:rPr>
        <w:t xml:space="preserve"> </w:t>
      </w:r>
      <w:r>
        <w:rPr>
          <w:spacing w:val="-2"/>
        </w:rPr>
        <w:t>wiórowa</w:t>
      </w:r>
    </w:p>
    <w:p w14:paraId="1D815656" w14:textId="77777777" w:rsidR="00804C36" w:rsidRDefault="00B113F9">
      <w:pPr>
        <w:spacing w:before="18" w:line="242" w:lineRule="exact"/>
        <w:ind w:left="7067"/>
      </w:pPr>
      <w:r>
        <w:t>Folia</w:t>
      </w:r>
      <w:r>
        <w:rPr>
          <w:spacing w:val="-2"/>
        </w:rPr>
        <w:t xml:space="preserve"> paroizolacyjna</w:t>
      </w:r>
    </w:p>
    <w:p w14:paraId="05D9E415" w14:textId="77777777" w:rsidR="00804C36" w:rsidRDefault="00B113F9">
      <w:pPr>
        <w:spacing w:line="254" w:lineRule="auto"/>
        <w:ind w:left="7067" w:right="11382"/>
        <w:jc w:val="both"/>
      </w:pPr>
      <w:r>
        <w:t>Konstrukcja -słupki drewniane 5/10x15cm Izolacja</w:t>
      </w:r>
      <w:r>
        <w:rPr>
          <w:spacing w:val="-4"/>
        </w:rPr>
        <w:t xml:space="preserve"> </w:t>
      </w:r>
      <w:r>
        <w:t>akustyczna</w:t>
      </w:r>
      <w:r>
        <w:rPr>
          <w:spacing w:val="-4"/>
        </w:rPr>
        <w:t xml:space="preserve"> </w:t>
      </w:r>
      <w:r>
        <w:t>wełna</w:t>
      </w:r>
      <w:r>
        <w:rPr>
          <w:spacing w:val="-4"/>
        </w:rPr>
        <w:t xml:space="preserve"> </w:t>
      </w:r>
      <w:proofErr w:type="spellStart"/>
      <w:r>
        <w:t>minerlana</w:t>
      </w:r>
      <w:proofErr w:type="spellEnd"/>
      <w:r>
        <w:rPr>
          <w:spacing w:val="-4"/>
        </w:rPr>
        <w:t xml:space="preserve"> </w:t>
      </w:r>
      <w:r>
        <w:t>15cm Folia paroizolacyjna</w:t>
      </w:r>
    </w:p>
    <w:p w14:paraId="130FAE02" w14:textId="77777777" w:rsidR="00804C36" w:rsidRDefault="00B113F9">
      <w:pPr>
        <w:ind w:left="7067"/>
        <w:jc w:val="both"/>
      </w:pPr>
      <w:r>
        <w:t>Płyta</w:t>
      </w:r>
      <w:r>
        <w:rPr>
          <w:spacing w:val="-4"/>
        </w:rPr>
        <w:t xml:space="preserve"> </w:t>
      </w:r>
      <w:r>
        <w:rPr>
          <w:spacing w:val="-2"/>
        </w:rPr>
        <w:t>wiórowa</w:t>
      </w:r>
    </w:p>
    <w:p w14:paraId="5B9334ED" w14:textId="77777777" w:rsidR="00804C36" w:rsidRDefault="00B113F9">
      <w:pPr>
        <w:spacing w:before="26"/>
        <w:ind w:left="7040"/>
        <w:jc w:val="both"/>
        <w:rPr>
          <w:i/>
        </w:rPr>
      </w:pPr>
      <w:r>
        <w:rPr>
          <w:i/>
        </w:rPr>
        <w:t>*Płyta</w:t>
      </w:r>
      <w:r>
        <w:rPr>
          <w:i/>
          <w:spacing w:val="-3"/>
        </w:rPr>
        <w:t xml:space="preserve"> </w:t>
      </w:r>
      <w:r>
        <w:rPr>
          <w:i/>
        </w:rPr>
        <w:t>GKFI</w:t>
      </w:r>
      <w:r>
        <w:rPr>
          <w:i/>
          <w:spacing w:val="-2"/>
        </w:rPr>
        <w:t xml:space="preserve"> +malowanie/glazura</w:t>
      </w:r>
    </w:p>
    <w:p w14:paraId="39625CC3" w14:textId="77777777" w:rsidR="00804C36" w:rsidRDefault="00804C36">
      <w:pPr>
        <w:jc w:val="both"/>
        <w:rPr>
          <w:i/>
        </w:rPr>
        <w:sectPr w:rsidR="00804C36">
          <w:type w:val="continuous"/>
          <w:pgSz w:w="23820" w:h="16840" w:orient="landscape"/>
          <w:pgMar w:top="1060" w:right="566" w:bottom="1020" w:left="992" w:header="0" w:footer="0" w:gutter="0"/>
          <w:cols w:space="708"/>
        </w:sectPr>
      </w:pPr>
    </w:p>
    <w:p w14:paraId="0D8D7790" w14:textId="77777777" w:rsidR="00804C36" w:rsidRDefault="00B113F9">
      <w:pPr>
        <w:pStyle w:val="Nagwek2"/>
        <w:spacing w:line="235" w:lineRule="auto"/>
        <w:ind w:left="20062" w:right="261" w:hanging="485"/>
      </w:pPr>
      <w:r>
        <w:rPr>
          <w:noProof/>
        </w:rPr>
        <w:lastRenderedPageBreak/>
        <w:drawing>
          <wp:anchor distT="0" distB="0" distL="0" distR="0" simplePos="0" relativeHeight="487592448" behindDoc="1" locked="0" layoutInCell="1" allowOverlap="1" wp14:anchorId="6786E3BF" wp14:editId="3CDC0FB2">
            <wp:simplePos x="0" y="0"/>
            <wp:positionH relativeFrom="page">
              <wp:posOffset>704865</wp:posOffset>
            </wp:positionH>
            <wp:positionV relativeFrom="paragraph">
              <wp:posOffset>1672082</wp:posOffset>
            </wp:positionV>
            <wp:extent cx="326731" cy="4100512"/>
            <wp:effectExtent l="0" t="0" r="0" b="0"/>
            <wp:wrapTopAndBottom/>
            <wp:docPr id="96" name="Image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 name="Image 96"/>
                    <pic:cNvPicPr/>
                  </pic:nvPicPr>
                  <pic:blipFill>
                    <a:blip r:embed="rId85" cstate="print"/>
                    <a:stretch>
                      <a:fillRect/>
                    </a:stretch>
                  </pic:blipFill>
                  <pic:spPr>
                    <a:xfrm>
                      <a:off x="0" y="0"/>
                      <a:ext cx="326731" cy="4100512"/>
                    </a:xfrm>
                    <a:prstGeom prst="rect">
                      <a:avLst/>
                    </a:prstGeom>
                  </pic:spPr>
                </pic:pic>
              </a:graphicData>
            </a:graphic>
          </wp:anchor>
        </w:drawing>
      </w:r>
      <w:r>
        <w:rPr>
          <w:noProof/>
        </w:rPr>
        <mc:AlternateContent>
          <mc:Choice Requires="wpg">
            <w:drawing>
              <wp:anchor distT="0" distB="0" distL="0" distR="0" simplePos="0" relativeHeight="487592960" behindDoc="1" locked="0" layoutInCell="1" allowOverlap="1" wp14:anchorId="6152FC6C" wp14:editId="47AAB67E">
                <wp:simplePos x="0" y="0"/>
                <wp:positionH relativeFrom="page">
                  <wp:posOffset>1108725</wp:posOffset>
                </wp:positionH>
                <wp:positionV relativeFrom="paragraph">
                  <wp:posOffset>497078</wp:posOffset>
                </wp:positionV>
                <wp:extent cx="12877165" cy="6123940"/>
                <wp:effectExtent l="0" t="0" r="0" b="0"/>
                <wp:wrapTopAndBottom/>
                <wp:docPr id="97" name="Group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877165" cy="6123940"/>
                          <a:chOff x="0" y="0"/>
                          <a:chExt cx="12877165" cy="6123940"/>
                        </a:xfrm>
                      </wpg:grpSpPr>
                      <pic:pic xmlns:pic="http://schemas.openxmlformats.org/drawingml/2006/picture">
                        <pic:nvPicPr>
                          <pic:cNvPr id="98" name="Image 98"/>
                          <pic:cNvPicPr/>
                        </pic:nvPicPr>
                        <pic:blipFill>
                          <a:blip r:embed="rId86" cstate="print"/>
                          <a:stretch>
                            <a:fillRect/>
                          </a:stretch>
                        </pic:blipFill>
                        <pic:spPr>
                          <a:xfrm>
                            <a:off x="0" y="0"/>
                            <a:ext cx="12877034" cy="6123431"/>
                          </a:xfrm>
                          <a:prstGeom prst="rect">
                            <a:avLst/>
                          </a:prstGeom>
                        </pic:spPr>
                      </pic:pic>
                      <wps:wsp>
                        <wps:cNvPr id="99" name="Textbox 99"/>
                        <wps:cNvSpPr txBox="1"/>
                        <wps:spPr>
                          <a:xfrm>
                            <a:off x="1564231" y="2191681"/>
                            <a:ext cx="187960" cy="111760"/>
                          </a:xfrm>
                          <a:prstGeom prst="rect">
                            <a:avLst/>
                          </a:prstGeom>
                        </wps:spPr>
                        <wps:txbx>
                          <w:txbxContent>
                            <w:p w14:paraId="4DD6BF2D" w14:textId="77777777" w:rsidR="00965B65" w:rsidRDefault="00965B65">
                              <w:pPr>
                                <w:spacing w:before="4"/>
                                <w:rPr>
                                  <w:rFonts w:ascii="Verdana"/>
                                  <w:b/>
                                  <w:sz w:val="14"/>
                                </w:rPr>
                              </w:pPr>
                              <w:r>
                                <w:rPr>
                                  <w:rFonts w:ascii="Verdana"/>
                                  <w:b/>
                                  <w:sz w:val="14"/>
                                </w:rPr>
                                <w:t>1-</w:t>
                              </w:r>
                              <w:r>
                                <w:rPr>
                                  <w:rFonts w:ascii="Verdana"/>
                                  <w:b/>
                                  <w:spacing w:val="-10"/>
                                  <w:sz w:val="14"/>
                                </w:rPr>
                                <w:t>9</w:t>
                              </w:r>
                            </w:p>
                          </w:txbxContent>
                        </wps:txbx>
                        <wps:bodyPr wrap="square" lIns="0" tIns="0" rIns="0" bIns="0" rtlCol="0">
                          <a:noAutofit/>
                        </wps:bodyPr>
                      </wps:wsp>
                      <wps:wsp>
                        <wps:cNvPr id="100" name="Textbox 100"/>
                        <wps:cNvSpPr txBox="1"/>
                        <wps:spPr>
                          <a:xfrm>
                            <a:off x="10818007" y="3753502"/>
                            <a:ext cx="234315" cy="81280"/>
                          </a:xfrm>
                          <a:prstGeom prst="rect">
                            <a:avLst/>
                          </a:prstGeom>
                        </wps:spPr>
                        <wps:txbx>
                          <w:txbxContent>
                            <w:p w14:paraId="067A8E6B" w14:textId="77777777" w:rsidR="00965B65" w:rsidRDefault="00965B65">
                              <w:pPr>
                                <w:spacing w:line="123" w:lineRule="exact"/>
                                <w:rPr>
                                  <w:sz w:val="12"/>
                                </w:rPr>
                              </w:pPr>
                              <w:r>
                                <w:rPr>
                                  <w:w w:val="105"/>
                                  <w:sz w:val="12"/>
                                </w:rPr>
                                <w:t>±</w:t>
                              </w:r>
                              <w:r>
                                <w:rPr>
                                  <w:spacing w:val="28"/>
                                  <w:w w:val="105"/>
                                  <w:sz w:val="12"/>
                                </w:rPr>
                                <w:t xml:space="preserve"> </w:t>
                              </w:r>
                              <w:r>
                                <w:rPr>
                                  <w:spacing w:val="-4"/>
                                  <w:w w:val="105"/>
                                  <w:sz w:val="12"/>
                                </w:rPr>
                                <w:t>0,00</w:t>
                              </w:r>
                            </w:p>
                          </w:txbxContent>
                        </wps:txbx>
                        <wps:bodyPr wrap="square" lIns="0" tIns="0" rIns="0" bIns="0" rtlCol="0">
                          <a:noAutofit/>
                        </wps:bodyPr>
                      </wps:wsp>
                      <wps:wsp>
                        <wps:cNvPr id="101" name="Textbox 101"/>
                        <wps:cNvSpPr txBox="1"/>
                        <wps:spPr>
                          <a:xfrm>
                            <a:off x="12582799" y="3889138"/>
                            <a:ext cx="217170" cy="79375"/>
                          </a:xfrm>
                          <a:prstGeom prst="rect">
                            <a:avLst/>
                          </a:prstGeom>
                        </wps:spPr>
                        <wps:txbx>
                          <w:txbxContent>
                            <w:p w14:paraId="3D761B80" w14:textId="77777777" w:rsidR="00965B65" w:rsidRDefault="00965B65">
                              <w:pPr>
                                <w:spacing w:line="121" w:lineRule="exact"/>
                                <w:rPr>
                                  <w:sz w:val="12"/>
                                </w:rPr>
                              </w:pPr>
                              <w:r>
                                <w:rPr>
                                  <w:w w:val="105"/>
                                  <w:sz w:val="12"/>
                                </w:rPr>
                                <w:t>-</w:t>
                              </w:r>
                              <w:r>
                                <w:rPr>
                                  <w:spacing w:val="28"/>
                                  <w:w w:val="105"/>
                                  <w:sz w:val="12"/>
                                </w:rPr>
                                <w:t xml:space="preserve"> </w:t>
                              </w:r>
                              <w:r>
                                <w:rPr>
                                  <w:spacing w:val="-4"/>
                                  <w:w w:val="105"/>
                                  <w:sz w:val="12"/>
                                </w:rPr>
                                <w:t>0,20</w:t>
                              </w:r>
                            </w:p>
                          </w:txbxContent>
                        </wps:txbx>
                        <wps:bodyPr wrap="square" lIns="0" tIns="0" rIns="0" bIns="0" rtlCol="0">
                          <a:noAutofit/>
                        </wps:bodyPr>
                      </wps:wsp>
                      <wps:wsp>
                        <wps:cNvPr id="102" name="Textbox 102"/>
                        <wps:cNvSpPr txBox="1"/>
                        <wps:spPr>
                          <a:xfrm>
                            <a:off x="1529179" y="3951900"/>
                            <a:ext cx="253365" cy="111760"/>
                          </a:xfrm>
                          <a:prstGeom prst="rect">
                            <a:avLst/>
                          </a:prstGeom>
                        </wps:spPr>
                        <wps:txbx>
                          <w:txbxContent>
                            <w:p w14:paraId="514BE29E" w14:textId="77777777" w:rsidR="00965B65" w:rsidRDefault="00965B65">
                              <w:pPr>
                                <w:spacing w:before="4"/>
                                <w:rPr>
                                  <w:rFonts w:ascii="Verdana"/>
                                  <w:b/>
                                  <w:sz w:val="14"/>
                                </w:rPr>
                              </w:pPr>
                              <w:r>
                                <w:rPr>
                                  <w:rFonts w:ascii="Verdana"/>
                                  <w:b/>
                                  <w:sz w:val="14"/>
                                </w:rPr>
                                <w:t>1-</w:t>
                              </w:r>
                              <w:r>
                                <w:rPr>
                                  <w:rFonts w:ascii="Verdana"/>
                                  <w:b/>
                                  <w:spacing w:val="-5"/>
                                  <w:sz w:val="14"/>
                                </w:rPr>
                                <w:t>10</w:t>
                              </w:r>
                            </w:p>
                          </w:txbxContent>
                        </wps:txbx>
                        <wps:bodyPr wrap="square" lIns="0" tIns="0" rIns="0" bIns="0" rtlCol="0">
                          <a:noAutofit/>
                        </wps:bodyPr>
                      </wps:wsp>
                      <wps:wsp>
                        <wps:cNvPr id="103" name="Textbox 103"/>
                        <wps:cNvSpPr txBox="1"/>
                        <wps:spPr>
                          <a:xfrm>
                            <a:off x="8487917" y="4019550"/>
                            <a:ext cx="299085" cy="181610"/>
                          </a:xfrm>
                          <a:prstGeom prst="rect">
                            <a:avLst/>
                          </a:prstGeom>
                          <a:ln w="10667">
                            <a:solidFill>
                              <a:srgbClr val="000000"/>
                            </a:solidFill>
                            <a:prstDash val="solid"/>
                          </a:ln>
                        </wps:spPr>
                        <wps:txbx>
                          <w:txbxContent>
                            <w:p w14:paraId="5FA4C6DC" w14:textId="77777777" w:rsidR="00965B65" w:rsidRDefault="00965B65">
                              <w:pPr>
                                <w:spacing w:before="47"/>
                                <w:ind w:left="92"/>
                                <w:rPr>
                                  <w:rFonts w:ascii="Verdana"/>
                                  <w:b/>
                                  <w:sz w:val="14"/>
                                </w:rPr>
                              </w:pPr>
                              <w:r>
                                <w:rPr>
                                  <w:rFonts w:ascii="Verdana"/>
                                  <w:b/>
                                  <w:sz w:val="14"/>
                                </w:rPr>
                                <w:t>1-</w:t>
                              </w:r>
                              <w:r>
                                <w:rPr>
                                  <w:rFonts w:ascii="Verdana"/>
                                  <w:b/>
                                  <w:spacing w:val="-10"/>
                                  <w:sz w:val="14"/>
                                </w:rPr>
                                <w:t>4</w:t>
                              </w:r>
                            </w:p>
                          </w:txbxContent>
                        </wps:txbx>
                        <wps:bodyPr wrap="square" lIns="0" tIns="0" rIns="0" bIns="0" rtlCol="0">
                          <a:noAutofit/>
                        </wps:bodyPr>
                      </wps:wsp>
                      <wps:wsp>
                        <wps:cNvPr id="104" name="Textbox 104"/>
                        <wps:cNvSpPr txBox="1"/>
                        <wps:spPr>
                          <a:xfrm>
                            <a:off x="10447781" y="3954017"/>
                            <a:ext cx="299085" cy="180340"/>
                          </a:xfrm>
                          <a:prstGeom prst="rect">
                            <a:avLst/>
                          </a:prstGeom>
                          <a:ln w="10667">
                            <a:solidFill>
                              <a:srgbClr val="000000"/>
                            </a:solidFill>
                            <a:prstDash val="solid"/>
                          </a:ln>
                        </wps:spPr>
                        <wps:txbx>
                          <w:txbxContent>
                            <w:p w14:paraId="430E8EBB" w14:textId="77777777" w:rsidR="00965B65" w:rsidRDefault="00965B65">
                              <w:pPr>
                                <w:spacing w:before="47"/>
                                <w:ind w:left="94"/>
                                <w:rPr>
                                  <w:rFonts w:ascii="Verdana"/>
                                  <w:b/>
                                  <w:sz w:val="14"/>
                                </w:rPr>
                              </w:pPr>
                              <w:r>
                                <w:rPr>
                                  <w:rFonts w:ascii="Verdana"/>
                                  <w:b/>
                                  <w:sz w:val="14"/>
                                </w:rPr>
                                <w:t>1-</w:t>
                              </w:r>
                              <w:r>
                                <w:rPr>
                                  <w:rFonts w:ascii="Verdana"/>
                                  <w:b/>
                                  <w:spacing w:val="-10"/>
                                  <w:sz w:val="14"/>
                                </w:rPr>
                                <w:t>1</w:t>
                              </w:r>
                            </w:p>
                          </w:txbxContent>
                        </wps:txbx>
                        <wps:bodyPr wrap="square" lIns="0" tIns="0" rIns="0" bIns="0" rtlCol="0">
                          <a:noAutofit/>
                        </wps:bodyPr>
                      </wps:wsp>
                      <wps:wsp>
                        <wps:cNvPr id="105" name="Textbox 105"/>
                        <wps:cNvSpPr txBox="1"/>
                        <wps:spPr>
                          <a:xfrm>
                            <a:off x="10405109" y="2106929"/>
                            <a:ext cx="299085" cy="180340"/>
                          </a:xfrm>
                          <a:prstGeom prst="rect">
                            <a:avLst/>
                          </a:prstGeom>
                          <a:ln w="10667">
                            <a:solidFill>
                              <a:srgbClr val="000000"/>
                            </a:solidFill>
                            <a:prstDash val="solid"/>
                          </a:ln>
                        </wps:spPr>
                        <wps:txbx>
                          <w:txbxContent>
                            <w:p w14:paraId="63CDE2AA" w14:textId="77777777" w:rsidR="00965B65" w:rsidRDefault="00965B65">
                              <w:pPr>
                                <w:spacing w:before="47"/>
                                <w:ind w:left="89"/>
                                <w:rPr>
                                  <w:rFonts w:ascii="Verdana"/>
                                  <w:b/>
                                  <w:sz w:val="14"/>
                                </w:rPr>
                              </w:pPr>
                              <w:r>
                                <w:rPr>
                                  <w:rFonts w:ascii="Verdana"/>
                                  <w:b/>
                                  <w:sz w:val="14"/>
                                </w:rPr>
                                <w:t>1-</w:t>
                              </w:r>
                              <w:r>
                                <w:rPr>
                                  <w:rFonts w:ascii="Verdana"/>
                                  <w:b/>
                                  <w:spacing w:val="-10"/>
                                  <w:sz w:val="14"/>
                                </w:rPr>
                                <w:t>2</w:t>
                              </w:r>
                            </w:p>
                          </w:txbxContent>
                        </wps:txbx>
                        <wps:bodyPr wrap="square" lIns="0" tIns="0" rIns="0" bIns="0" rtlCol="0">
                          <a:noAutofit/>
                        </wps:bodyPr>
                      </wps:wsp>
                      <wps:wsp>
                        <wps:cNvPr id="106" name="Textbox 106"/>
                        <wps:cNvSpPr txBox="1"/>
                        <wps:spPr>
                          <a:xfrm>
                            <a:off x="8138921" y="2088641"/>
                            <a:ext cx="299085" cy="181610"/>
                          </a:xfrm>
                          <a:prstGeom prst="rect">
                            <a:avLst/>
                          </a:prstGeom>
                          <a:ln w="10667">
                            <a:solidFill>
                              <a:srgbClr val="000000"/>
                            </a:solidFill>
                            <a:prstDash val="solid"/>
                          </a:ln>
                        </wps:spPr>
                        <wps:txbx>
                          <w:txbxContent>
                            <w:p w14:paraId="2765E444" w14:textId="77777777" w:rsidR="00965B65" w:rsidRDefault="00965B65">
                              <w:pPr>
                                <w:spacing w:before="47"/>
                                <w:ind w:left="92"/>
                                <w:rPr>
                                  <w:rFonts w:ascii="Verdana"/>
                                  <w:b/>
                                  <w:sz w:val="14"/>
                                </w:rPr>
                              </w:pPr>
                              <w:r>
                                <w:rPr>
                                  <w:rFonts w:ascii="Verdana"/>
                                  <w:b/>
                                  <w:sz w:val="14"/>
                                </w:rPr>
                                <w:t>1-</w:t>
                              </w:r>
                              <w:r>
                                <w:rPr>
                                  <w:rFonts w:ascii="Verdana"/>
                                  <w:b/>
                                  <w:spacing w:val="-10"/>
                                  <w:sz w:val="14"/>
                                </w:rPr>
                                <w:t>3</w:t>
                              </w:r>
                            </w:p>
                          </w:txbxContent>
                        </wps:txbx>
                        <wps:bodyPr wrap="square" lIns="0" tIns="0" rIns="0" bIns="0" rtlCol="0">
                          <a:noAutofit/>
                        </wps:bodyPr>
                      </wps:wsp>
                      <wps:wsp>
                        <wps:cNvPr id="107" name="Textbox 107"/>
                        <wps:cNvSpPr txBox="1"/>
                        <wps:spPr>
                          <a:xfrm>
                            <a:off x="3135629" y="3917441"/>
                            <a:ext cx="299085" cy="180340"/>
                          </a:xfrm>
                          <a:prstGeom prst="rect">
                            <a:avLst/>
                          </a:prstGeom>
                          <a:ln w="10667">
                            <a:solidFill>
                              <a:srgbClr val="000000"/>
                            </a:solidFill>
                            <a:prstDash val="solid"/>
                          </a:ln>
                        </wps:spPr>
                        <wps:txbx>
                          <w:txbxContent>
                            <w:p w14:paraId="2130D91A" w14:textId="77777777" w:rsidR="00965B65" w:rsidRDefault="00965B65">
                              <w:pPr>
                                <w:spacing w:before="45"/>
                                <w:ind w:left="92"/>
                                <w:rPr>
                                  <w:rFonts w:ascii="Verdana"/>
                                  <w:b/>
                                  <w:sz w:val="14"/>
                                </w:rPr>
                              </w:pPr>
                              <w:r>
                                <w:rPr>
                                  <w:rFonts w:ascii="Verdana"/>
                                  <w:b/>
                                  <w:sz w:val="14"/>
                                </w:rPr>
                                <w:t>1-</w:t>
                              </w:r>
                              <w:r>
                                <w:rPr>
                                  <w:rFonts w:ascii="Verdana"/>
                                  <w:b/>
                                  <w:spacing w:val="-10"/>
                                  <w:sz w:val="14"/>
                                </w:rPr>
                                <w:t>6</w:t>
                              </w:r>
                            </w:p>
                          </w:txbxContent>
                        </wps:txbx>
                        <wps:bodyPr wrap="square" lIns="0" tIns="0" rIns="0" bIns="0" rtlCol="0">
                          <a:noAutofit/>
                        </wps:bodyPr>
                      </wps:wsp>
                      <wps:wsp>
                        <wps:cNvPr id="108" name="Textbox 108"/>
                        <wps:cNvSpPr txBox="1"/>
                        <wps:spPr>
                          <a:xfrm>
                            <a:off x="5074157" y="3885438"/>
                            <a:ext cx="299085" cy="180340"/>
                          </a:xfrm>
                          <a:prstGeom prst="rect">
                            <a:avLst/>
                          </a:prstGeom>
                          <a:ln w="10667">
                            <a:solidFill>
                              <a:srgbClr val="000000"/>
                            </a:solidFill>
                            <a:prstDash val="solid"/>
                          </a:ln>
                        </wps:spPr>
                        <wps:txbx>
                          <w:txbxContent>
                            <w:p w14:paraId="7189D809" w14:textId="77777777" w:rsidR="00965B65" w:rsidRDefault="00965B65">
                              <w:pPr>
                                <w:spacing w:before="45"/>
                                <w:ind w:left="92"/>
                                <w:rPr>
                                  <w:rFonts w:ascii="Verdana"/>
                                  <w:b/>
                                  <w:sz w:val="14"/>
                                </w:rPr>
                              </w:pPr>
                              <w:r>
                                <w:rPr>
                                  <w:rFonts w:ascii="Verdana"/>
                                  <w:b/>
                                  <w:sz w:val="14"/>
                                </w:rPr>
                                <w:t>1-</w:t>
                              </w:r>
                              <w:r>
                                <w:rPr>
                                  <w:rFonts w:ascii="Verdana"/>
                                  <w:b/>
                                  <w:spacing w:val="-10"/>
                                  <w:sz w:val="14"/>
                                </w:rPr>
                                <w:t>5</w:t>
                              </w:r>
                            </w:p>
                          </w:txbxContent>
                        </wps:txbx>
                        <wps:bodyPr wrap="square" lIns="0" tIns="0" rIns="0" bIns="0" rtlCol="0">
                          <a:noAutofit/>
                        </wps:bodyPr>
                      </wps:wsp>
                      <wps:wsp>
                        <wps:cNvPr id="109" name="Textbox 109"/>
                        <wps:cNvSpPr txBox="1"/>
                        <wps:spPr>
                          <a:xfrm>
                            <a:off x="5194553" y="2215133"/>
                            <a:ext cx="299085" cy="180340"/>
                          </a:xfrm>
                          <a:prstGeom prst="rect">
                            <a:avLst/>
                          </a:prstGeom>
                          <a:ln w="10667">
                            <a:solidFill>
                              <a:srgbClr val="000000"/>
                            </a:solidFill>
                            <a:prstDash val="solid"/>
                          </a:ln>
                        </wps:spPr>
                        <wps:txbx>
                          <w:txbxContent>
                            <w:p w14:paraId="2129ED1F" w14:textId="77777777" w:rsidR="00965B65" w:rsidRDefault="00965B65">
                              <w:pPr>
                                <w:spacing w:before="45"/>
                                <w:ind w:left="92"/>
                                <w:rPr>
                                  <w:rFonts w:ascii="Verdana"/>
                                  <w:b/>
                                  <w:sz w:val="14"/>
                                </w:rPr>
                              </w:pPr>
                              <w:r>
                                <w:rPr>
                                  <w:rFonts w:ascii="Verdana"/>
                                  <w:b/>
                                  <w:sz w:val="14"/>
                                </w:rPr>
                                <w:t>1-</w:t>
                              </w:r>
                              <w:r>
                                <w:rPr>
                                  <w:rFonts w:ascii="Verdana"/>
                                  <w:b/>
                                  <w:spacing w:val="-10"/>
                                  <w:sz w:val="14"/>
                                </w:rPr>
                                <w:t>7</w:t>
                              </w:r>
                            </w:p>
                          </w:txbxContent>
                        </wps:txbx>
                        <wps:bodyPr wrap="square" lIns="0" tIns="0" rIns="0" bIns="0" rtlCol="0">
                          <a:noAutofit/>
                        </wps:bodyPr>
                      </wps:wsp>
                      <wps:wsp>
                        <wps:cNvPr id="110" name="Textbox 110"/>
                        <wps:cNvSpPr txBox="1"/>
                        <wps:spPr>
                          <a:xfrm>
                            <a:off x="3228594" y="2116073"/>
                            <a:ext cx="299085" cy="180340"/>
                          </a:xfrm>
                          <a:prstGeom prst="rect">
                            <a:avLst/>
                          </a:prstGeom>
                          <a:ln w="10667">
                            <a:solidFill>
                              <a:srgbClr val="000000"/>
                            </a:solidFill>
                            <a:prstDash val="solid"/>
                          </a:ln>
                        </wps:spPr>
                        <wps:txbx>
                          <w:txbxContent>
                            <w:p w14:paraId="57303163" w14:textId="77777777" w:rsidR="00965B65" w:rsidRDefault="00965B65">
                              <w:pPr>
                                <w:spacing w:before="47"/>
                                <w:ind w:left="92"/>
                                <w:rPr>
                                  <w:rFonts w:ascii="Verdana"/>
                                  <w:b/>
                                  <w:sz w:val="14"/>
                                </w:rPr>
                              </w:pPr>
                              <w:r>
                                <w:rPr>
                                  <w:rFonts w:ascii="Verdana"/>
                                  <w:b/>
                                  <w:sz w:val="14"/>
                                </w:rPr>
                                <w:t>1-</w:t>
                              </w:r>
                              <w:r>
                                <w:rPr>
                                  <w:rFonts w:ascii="Verdana"/>
                                  <w:b/>
                                  <w:spacing w:val="-10"/>
                                  <w:sz w:val="14"/>
                                </w:rPr>
                                <w:t>8</w:t>
                              </w:r>
                            </w:p>
                          </w:txbxContent>
                        </wps:txbx>
                        <wps:bodyPr wrap="square" lIns="0" tIns="0" rIns="0" bIns="0" rtlCol="0">
                          <a:noAutofit/>
                        </wps:bodyPr>
                      </wps:wsp>
                    </wpg:wgp>
                  </a:graphicData>
                </a:graphic>
              </wp:anchor>
            </w:drawing>
          </mc:Choice>
          <mc:Fallback>
            <w:pict>
              <v:group w14:anchorId="6152FC6C" id="Group 97" o:spid="_x0000_s1028" style="position:absolute;left:0;text-align:left;margin-left:87.3pt;margin-top:39.15pt;width:1013.95pt;height:482.2pt;z-index:-15723520;mso-wrap-distance-left:0;mso-wrap-distance-right:0;mso-position-horizontal-relative:page" coordsize="128771,61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WbcpkwQAACIcAAAOAAAAZHJzL2Uyb0RvYy54bWzcWW9vnDYYfz9p3wHx&#10;vjkMGDDKpdqaNYpUddHafQAfZw5UwMz25S7ffo+N8V25bi2pUqlEysmAMY+f3x8/huvXx7bxHpmQ&#10;Ne/WProKfI91Bd/W3W7t//3x7avM96Si3ZY2vGNr/4lJ//XNr79cH/qchbzizZYJDwbpZH7o136l&#10;VJ+vVrKoWEvlFe9ZBxdLLlqq4FDsVltBDzB626zCIEhWBy62veAFkxLO3g4X/RszflmyQv1ZlpIp&#10;r1n7EJsyv8L8bvTv6uaa5jtB+6oubBj0GVG0tO7goW6oW6qotxf1xVBtXQgueamuCt6ueFnWBTNz&#10;gNmgYDKbO8H3vZnLLj/sepcmSO0kT88etnj/eCf6D/2DGKKH5jtefJKQl9Wh3+Xn1/Xx7tT5WIpW&#10;3wST8I4mo08uo+yovAJOojBLU5Rg3yvgYoLCiMQ26UUFyFzcWFR/fO3WFc2HR5sAXUB9XeTwb5ME&#10;rYskfZ1McJfaC+bbQdpvGqOl4tO+fwV49lTVm7qp1ZPhJiCng+oeH+pC51cfQD4fhFdv1z4BZXS0&#10;BU3ct3THPDiGpI999B0ag4sBNk3dv62bRmdet22oQOkJJb4w24Fut7zYt6xTg34EayBq3smq7qXv&#10;iZy1GwbhifstAtRAuwpC7EXdqUEsUgmmiko/v4Q4/gKJ6UBp7i6YoE9x6ilIS7Bv5kwQxSfOxBHS&#10;z3bA07wXUt0x3nq6AcFCEJBtmtPHd9KGM3axSRwiMKFBQNofwHDkmD44ukjgLE19qGjPIAQ97BnG&#10;ZMT4Iyhiw48eIXomtpeWnaeOv3OtlPH8f6QK4SQOIQ8e6ChEBCWZuYPmTmpZShKwOC00hFAK7e/J&#10;mQ5xCEW31HFzNKwNxzA3fPsE0R/AOte+/GdPtWya+w7yqH12bIixsRkbQjVvuHFjDVjHf9srXtYG&#10;NP2kYVwATR8AQD8IKRRA1IMcR6j0qWdiFWQoC4LUgBWlOMKBydsJrDACTltXzMAkXwSraAx/cViB&#10;DKZYOf2A+mbpKsRZmIIstbCiLCMoMkZ8hhVKUWqFlRKA8yV0FS8Wq/ASK2cic7HCIUGphYpgRAaF&#10;nkGFo2gsNl7OAw0BTl61IA+MLrFyJjITqyyG9QgNFhgHiGBs675xvQoJCTJrgShDCfouD6R503kH&#10;WPmCJElNKSB5U2/HSkmK3eZNI7xHqlce82dV/Fk3XTPcUlkN/cwl263p7JL0hTUxWax2oQab+qwz&#10;qpl8QEEcpykULcZnCQZOpDpvZ+L9jBBQAP60hDATW6RBgF6nhHBuOJ8QAUbB4OYh6JaEpjZeIiFM&#10;RbFIQiSXhHB2OJMQGVReJLQ7nCDLkniyw1nOiuE2gYurzGHBnxqEc8OZfIhQhBPwhGHBQGn8/3z4&#10;mReMofZZpEG4t1ynbbVzw5mEwEEaI2x31VmG44ud2mIqCOS2s4tzCBD01CGcHc4lBCIxxrBp0e/E&#10;QoRRZHYrS6wgkNszL40Q4H1TQpzscCYhojDMMIFdi3lJipIgXS4h3Mb8xxHCfHCBD1HmVbz9aKa/&#10;dJ0fm23y6dPezb8AAAD//wMAUEsDBAoAAAAAAAAAIQDlLxl/lQ8VAJUPFQAUAAAAZHJzL21lZGlh&#10;L2ltYWdlMS5wbmeJUE5HDQoaCgAAAA1JSERSAAAKkAAABQYIBgAAAJzuYMUAAAAGYktHRAD/AP8A&#10;/6C9p5MAAAAJcEhZcwAADsQAAA7EAZUrDhsAACAASURBVHic7J15XNTV/v/fMwwDjjAsAiIiIyIi&#10;iIgiIoIsuZtLkrllmt7MrlbmrTTLrpVetyy9ZVlfb6uaueRCLrnliikuuKMigojIPizD7J9zfn80&#10;h/tpGmCWD2K/+34+Hq9Hjz5zPmfOnM5n5jPxnPcRUUoBQRAEQRAEQRAEQZDHj08//XTz3r17e/3y&#10;yy9hAAClpaXD27Ztu3fdunUbX3rppece5Vhqa2v7yuXy30pLS4f5+vr+0pzP9be//W37mTNn+l+/&#10;fr2tUH2mpaVdjY+Pv/3mm28+LVSfCIIgCIIgCIIgCIIgCIIgCIIgf2UkLT0ABEEQBEEQBEEQBEGs&#10;w8/Pbx8hxEMkEtW09FgQBEEQBEEQBEEQBEEQBEEQBEGQvzbilh4AgiAIgiAIgiAIgiDWg/IogiAI&#10;giAIgiAIgiAIgiAIgiAIIgQokCIIgiAIgiAIgiCIABQUFPT45ptvvjp48OC/UlNTc/v27VuwbNmy&#10;XUajMchS++rq6sTnn38+s2/fvgXJycl3T5069c7evXtX3rx5c0Zjz2M0GjtSSuu/z1NKPTMzM98c&#10;P378pb59+xYkJibmf/vtt//RaDTR5ufW1dXFLlmyJJ095+nTpxekp6evunnz5gv8dpRSyalTp95J&#10;Tk6+27dv34Lnn38+8/79+z0aGE/QsmXLdvXt27cgNTU19+DBg//65ptvvrJu1ixDKQUAgMLCwrEr&#10;VqzYsWTJkvSMjIy3KaVSS+31en3n//u///tuyZIl6atXr96qUqni2GMGg6HT6tWrt549e1axadOm&#10;+CVLlqRfuHDhH2bPJ/rll1+WiUQiumTJkvTdu3d/TCn1MGvj8tNPP/2bUupRVVWVtGrVqu1LlixJ&#10;P3DgwFJCiI+lcV26dOlVkUhEP/jgg59Pnjy5kFIq5z9eWFg49v79++N4Yw2eMGFCFiHEmx27ffv2&#10;9LKysmFmY5FmZGS8vWTJkvQVK1bsKCwsHHv58uVXmpxYBEEQBEEQBEEQBEEQBEEQBEEQHiiQIgiC&#10;IAiCIAiCIIgAXL16tcOsWbOmDBs2bEFKSkr2tGnTjq1Zs2Zgz549M7VabTd+29ra2r4BAQG/5uXl&#10;+bz44ouHExIScvr3779kxowZL+3du3dwQ8/BcVzb1q1b3ykrKxvKji1YsGBrXFzcSm9vb9WLL754&#10;+Omnn86cP3/+hMDAwNOUUk/Wrqampp+Pj8/p77//vt/06dOPxsfH30lISFg6c+bMmfv37x/E2lFK&#10;pStXrtzav3//JQkJCTkvvvji4by8PJ+ePXt+Zj4erVbbrWfPnplr1qwZOG3atGMpKSnZw4YNWzBr&#10;1qwpjsxleXl56wcPHsg7dOiwbefOnb3Pnz/fKTEx8V9z5sw5RCltzW+r0+kiFApF1vvvvz/mxo0b&#10;gevXr0/x8vI6nZ+fP8k0Z61u3LjRQa1WO1dVVbW6ceNGYElJSVve6xX99NNP/x42bNhbAADXrl3r&#10;MHbs2DmjRo36jVLqxtqp1eqosWPHvrpv37532rRpc+y7775LvHr1atCIESPm9+nT5xKl1IU/rpMn&#10;Ty7s2bPnvwEALl68GJyUlLQ4Pj7+GiHEl7XZsmXL+ClTpixj/37kyJEXt2zZEn39+vUJprGJBw8e&#10;/NHBgwdH88brNmfOnEOJiYn/On/+fKedO3f27tChw7bk5OSVjsw5giAIgiAIgiAIgiAIgiAIgiD/&#10;g1BKMRgMBoPBYDAYDAaDwTiY9PT0kQBAi4qKnmLHtFpteHR0dFF0dHQRIcSZUgqEEHFiYmJeYmJi&#10;HsdxXqxtVlbWqwBAR48efY0d++STTzYPGTLkFvt3nU7XGQBobm7uZNY/ANBTp069zR+LUqlMAQBa&#10;WVmZanpOp4SEhPyUlJRcjuO8WbsLFy7MBQCalpZ2hfc6VgEAzcrKepUdI4S4jx8/PgsAaE5OzlTT&#10;MWf22rRabThrW1RU9NTv/7vB/rl84oknjgAAPXTo0GJCiBOlFHJzcydLJBJu4cKF+3njckpLS7sS&#10;Hh5eajAYFKZjHrNnzz7h7+9fSwhxY23HjBlzdeXKlT+ZP9exY8f+CQB0586dq9lzlZWVDRaLxWTD&#10;hg1fsnYqlSoWAKhMJtPPmTPnGOs7Ozv7BQCg/Dm4cePGiwBAv/jii+8JIS6UUqiqquovl8u1S5cu&#10;3cXaZWZmvgEA1Gg0+lNKYe3atZsAgO7YsWMNpRQ0Gk0305w/b3ptogULFhyQSCTc3bt3n2VzcOjQ&#10;ocWOzjkGg8FgMBgMBoPBYDAYDAaDwWAwmP+9YAVSBEEQBEEQBEEQBBGAVq1aGYKCgqratWu3ix1z&#10;cXHJ3rp16zuXLl1qZzAYggF+30b+1KlTHb/77rt3xWKxkrWNjo7+JC4u7n5kZOR9a5/T2dm52NPT&#10;U5udnd2F8ra19/DwOJ6Xl/esp6fneQAAlUrVJyMjQ/Htt98uFIvFlaxdr169Vvfu3buQ/5y7du1K&#10;nDt37tHo6OhP2DGRSFS7bt26uQAA7u7uFQC/bw1/6dKldtu2bXvbxcUlm7Vt167drqCgoCrrZ+7P&#10;eHh4aH18fNQDBgxYJBKJOACATp06bdy3b9+yJUuWDKWm7eXr6up679ixo3t6evo8iURyzzTW6qVL&#10;l75VXFzslpOTM66x5wEA+Oijj8bPnTv36OjRo//BnsvHx+fgt99++5+5c+dOpqbKokaj0QUAoEuX&#10;LuUff/zx0yKRSAUAEBgYeBUAQKlUdmZ9rl+/fkJaWtrVF198cZpIJNKZXtPJ7du3r1q4cOEoVoW0&#10;a9euGQAAxcXF/QAAfvzxx35hYWHlu3btSgAAyMvLSwAACAoKygAAMBgMocuWLRt84sSJd4KDgzeZ&#10;Xi83YMCART4+PmpH5hxBEARBEARBEARBEARBEARBkP89UCBFEARBEARBEARBEAGQSCTEzc1Nb368&#10;bdu2twAAqqqqQgEAzp8/P0wikZCOHTvuN2/bpk2bOh8fnxprn1MsFiu//PLLr2bMmDF12LBh2bt3&#10;7/744cOHowHAvWPHjj+IRKJaAIDMzMxhUqmU69Chwy8WnlPNf86jR4926d279y0Lr09rek4jAIBS&#10;qQzlvz4+lubBFry8vDR+fn4qkUhE+McjIiIuAgBoNJoQAIDvv//+FQCAnJycrpmZmW+yZGdnJ4rF&#10;YpqXl9f5z73/F0qp+OTJk51SU1MvikQiyn9s8ODB6eXl5TKlUpnI2gIAbNq06T2xWFzB2kml0goA&#10;ALVa7cmOnT59uvPgwYMvMSGVER8fn04IERUUFAwCAHBzc7sol8t1Fy9e7MdxXMCpU6c6jhw58vKP&#10;P/7Yk1Iqy8jI6BceHl7m7Ox8BwDgxo0bQwEAevfuvZXfr0gkIn5+fqqmZxZBEARBEARBEARBEARB&#10;EARBEOS/oECKIAiCIAiCIAiCIM2Iq6srEww9AADu378fEBERUcqXEB3hmWeemZOfnz8pPDy8aMqU&#10;KbMCAgJ2BQUF3c/MzHyTtSkoKGjfvXv3Yn7F04Z48OCB3NfXt8mxaTQaOQCAi4uLIK/DGjw8PAoB&#10;AGprawMAAGbPnv0sAMDw4cPnx8XFrWTp27fvCkKISKFQ5DXWH6XUo6qqyrV9+/YPzB/z9fXNAADI&#10;zc3tCQDg7OysAQDw8fH5Q1tz8RQA4PLly+0UCsWf+mzduvUFNzc3/fXr16NN5+omTZp0Pj09PeHh&#10;w4f9AAAmTJiwV6/XO1VXV/f58ccfE5577rnT7DkuXrwYHRUVVezs7Hy36dlCEARBEARBEARBEARB&#10;EARBEARpHBRIEQRBEARBEARBEAT5qyAC+K+0uXLlyh0xMTEPCCFuFtK6a9eu6xvtzNQPpVRk4WEJ&#10;AIBYLCYWHmsUsVhMG+hTTAgR8fscMWLE6R9++CHm7Nmz/T09PbXR0dE/AABkZmYOOnLkSOcnnnji&#10;NK9fYjAYnBroG0EQBEEQBEEQBEEQBEEQBEEQxCZQIEUQBEEQBEEQBEGQZsRgMLgDALi4uKgBANq0&#10;aaO8e/euN6XUTYj+RSIRp1AoNq9evTq1qqrKQ6lUpkyYMOFcXFzcSo7jAgAAfH19K3NycnwopbKm&#10;+vPx8VFXV1fLm2rHXo/BYGiyrVAolUoFAIC7u/t9AID+/ftnXrhwoT0hRC4SierMoraiy2o/P7+6&#10;goKCIPMHioqKkgEAQkNDz9o6zt69exfm5ub+qc/q6up4tVrtHBUVlcmO9erVK0OtVjt///33A559&#10;9tlzTk5OJSNGjMjeuHHjYACA8PDwDNY2Li4uMzs721ev13e1dUwIgiAIgiAIgiAIgiAIgiAIgiDm&#10;oECKIAiCIAiCIAiCIAJACBHp9Xon8+Pl5eWhAABeXl53AAD69u17UKVSSYuLiweYt9VoNM5qtdrF&#10;2ueklIrr6upiWEVKkUik8/T0PL5w4cL3AAAqKip6AgDEx8cfrKmpcSktLX3CvA+1Wv2H50xOTr5z&#10;5cqVzpaei//vXl5euabX96e2lubBFkpLS90KCws9KKVS/vHMzMwEAABXV9e7AAA9evT4BQDg2rVr&#10;Y/ntCCG+H3zwwc8VFRWD2LHAwMDKrKysYH47kUhEk5KScvfs2dOXUirhP7Zz586ng4KCqt3d3W0W&#10;SOPj4+/s2bMnhlLain/8yJEjT0ulUi4gIOAIO9a2bdvTAAC//PJL1xEjRmQAADzzzDMZ6enpkW5u&#10;bnp3d/cLrG1oaOgBUz/P8/ullEoLCws9bB0ngiAIgiAIgiAIgiAIgiAIgiD/26BAiiAIgiAIgiAI&#10;giACUFdXJ71z506burq6WHaMEOI7b968+X5+fnUuLi65AABeXl4nQ0JCKhcsWPAOpbRe3CwtLX3y&#10;+PHjnU6fPt3F2ufU6XThbm5u5/Py8ibzj4vFYiMAAMdxzgAA3t7eJxQKRdXbb7+9kC9lFhcXj8zI&#10;yOiYkZERxo4NGjQoa/Xq1QNKS0uHs2OUUqdVq1YtBACorKxsDwDg4uJyx8/Pr27evHlvEUJ8WFuV&#10;StXnzp07bax9DZZQq9XONTU1Lhs2bPiMUtqaUio+c+bM/LFjx766bt26jSKRSAUA4OrqemX27Nkn&#10;hw4dulStVvcEADAajYHjx48/vHr16oGtWrWqYH1OmTIlffPmzT1ramoS+M+1aNGiL77++uu4Tz75&#10;ZCOr0Hrnzp2pr7766oQvvvjiC5FIZLR1/LNnz15/6NCh0HfeeWcXpdSTUioqKCgYP2HChJc///zz&#10;DSKRqJq1FYvFZbGxsYV6vd4pOjr6NABAfHz86erqatcnn3zyhkgk0rK2Eonk3tq1a3948skn5505&#10;c2Y+pVRMKW29YcOGz2pqaqwWjxEEQf7q6HQ6F47jHPqxAoIgCIIgCIIgCIIgCIIgAJKmmyAIgiAI&#10;giAIgiAIYg0SiYREREQcWrt27X+8vb0r33rrrRnXrl3zz8nJGS0SiTQAACKRSH/8+PEZgYGBP8nl&#10;8oPPPvvs3sLCwvaTJ0+eJZfLdQkJCbesfT4XF5fs8ePHX4qPj1+3YsWK5PDw8Nsqlcpt2bJlE8Vi&#10;MfXz8ztjek7dyZMnXwwKCtpaV1d39tVXX91aVFTU7rnnnvu7XC7X9e/fP5v1OXXq1Dd//fXXHgqF&#10;YvfGjRs/DwwMfLB58+bh//73v5MBALy9vR+Y+tRcv349LTQ0dHdycvK55cuXr6+srPR++eWXX5BI&#10;JMSRefTw8ND6+Piop06d+sLrr78+yd3dXZeXl+f18ccfb5s5c+Z01k4kEtE1a9Y8m5GRcdbLy+tc&#10;SEhI5YMHD+RSqZTLyckZLZPJLrK2PXv2/DEsLOwtDw+PU5GRkSWHDh160d/fPz0yMnLdb7/9Jo+P&#10;j1++fPnyJz08PLS3bt3ymTVr1qmhQ4f+kzcsavbPBo936NBhW3Z2tnv37t3/b/369Q/Y+MeNG3d5&#10;+vTpr5q/3sjIyKJz584F+vn5/QYAoFAoMgAAunbtWmTedtasWc/r9Xrn+Pj45cHBwfNra2tdysvL&#10;ZT4+Pmpb5xlBEOSvymuvvbbm119/feLo0aOpAQEBf3qvRBAEQRAEQRAEQRAEQRDEOlAgRRAEQRAE&#10;QRAEQRABaN26tb5jx47Kv/3tbydHjRr1OgDA8OHDbxYUFKS6u7uf4bdt3779jpycnOcHDhy45tNP&#10;P00CAFi3bt1GpVLpFh8ff5m1i4qKytZqtfUVQ52dnctiYmIe+Pr63gEAEIlEZMOGDU9v2LBh4Ztv&#10;vjmxvLxcBgAwc+bM0xs2bHjTycmpmJ3boUOHbfn5+ZNmzJjxfkJCwlIAgC+//PL70tJSzz59+lxh&#10;7cRiceX3338/ICEhYe3YsWNfBQBQKBRV58+f/8eUKVPe8vDwyGNtfXx8DhYUFKROmDDhm8TExH8B&#10;ACxbtmxXXl6enyNz2aNHjywnJyeupqbGRS6X61q3bq0PDQ11VygUlwHgD3KqSCTS9u3b93hAQIBn&#10;u3btaisqKmQSiYRIpdJys261CQkJRxUKhUfHjh2VUqm0lD3g6emZN3jw4INeXl6a1q1b6xUKhUd4&#10;ePg1/nM5OTlVDx48+KBUKi0ze3714MGDD8pksj8ITDKZ7MHAgQMPyWQyAxt/VFTUXQD4U0XTbt26&#10;nR08eHAVAOhNfdYNHjz4YEhIyEXztgBAFArF5cGDB3u0a9eutq6uTsrmybrZRRAE+evz/PPPf7tx&#10;48bJTzzxxK/Hjh1L8ff3L276LARBEARBEARBEARBEARBzBFRal44A0EQBEEQBEEQBEEQWzl27Njg&#10;2bNnb7h+/Xpb09b0TgCgEYlEDX7xppRKAEAKAIS/Vbk9WNsXpVQEAK2seU5KqSsAiAFA39hW7rw+&#10;OZFIhCIjgiAI0uycOnUqcejQob8oFIp7R48eTfXz8ytt+iwEQRAEQRAEQRAEQRAEQfiIW3oACIIg&#10;CIIgCIIgCPL/GyKRSCcSidSNyaOmdkZTO4fkUVv6EolE1NrnFIlEWlPbBuVRsz5RHkUQBEEeCYmJ&#10;iaf27NkzIi8vL3jgwIGHy8vLfVp6TAiCIAiCIAiCIAiCIAjyVwMFUgRBEARBEARBEARBEARBEOQv&#10;R0pKyrGff/55ZE5OTuigQYMOVVZWerf0mBAEQRAEQRAEQRAEQRDkrwQKpAiCIAiCIAiCIAiCIAiC&#10;IMhfkgEDBhzZtWvXUzdu3IgYMmTIgaqqKs+WHhOCIAiCIAiCIAiCIAiC/FVAgRRBEARBEARBEARB&#10;BKBr167Xli1b9nJLjwNBEARB/tcYMmTIgR07dqRdvny5x9ChQ3+pqamRt/SYEARBEARBEARBEARB&#10;EOSvgIhS2tJjQBAEQRAEQR4jOI4T6/V6l5YeB4IgCIIgCNI4hBCRWCzG/7mHICb27NkzYtKkST8E&#10;BQUV/P3vf/989uzZn7f0mJC/HpRSEIlELT2MZsHFxUUnFotJS48DQRAEQRAEQRAEQZDHCEopBoPB&#10;YDAYDAYDlFKorq52d3Z21gMANU9sbCwNCAigQUFBf3rM1gQGBtKAgAAaGxtLY2NjKQDQ/v37O9yv&#10;eXx8fGiPHj2oTCZzuK+ePXtSV1dXmpycTENCQmhYWBj19PQUdLxJSUlUIpHQPn36ONyXi4sLjYmJ&#10;oW5ublQul1ORSETj4+Opk5OToGPu168f9fX1pcHBwQ735e/vTxUKBe3RowdNSkqicrmchoeHCzre&#10;Tp061c+1EP0lJydTAKCRkZE0MjKSBgcHU19fX0HHnJCQQMViMY2Pj3e4L4lEQuPi4qiTkxONi4uj&#10;AM1z7fn6+tLu3btTd3d3h/vq0aNH/bWXnJxMZTIZjYqKEnS8/v7+gs4FW18xMTE0JiaGtm/fnrZv&#10;317QMffr14/6+PjQzp07O9yXn58f7dixI42KiqqfW7a2hUxwcDDt2rUr9fDwcLivbt26UXd3d5qU&#10;lESTkpKos7MzjYmJEXS8CQkJVCQS0X79+jncl5OTE+3bty8Vi8XU3d2dtmrVivbu3ZtKpVJBx5yU&#10;lEQ9PDxo165dHe7Ly8uLdunShYaGhtLQ0NBmWRfs2ktMTKQmCdKhsGu4d+/etHfv3s1y7bHP6MTE&#10;RIf7EolE9f20adOGtmnThkZFRdHWrVsLOuZOnTrRsLAw6u3t7XBfcrmcduvWjbZv377+2uvdu7eg&#10;43V3d6+/b5FIJA73x67h+Ph42q9fv/r3PCHH3KNHDwog3P0F/3MEoHnek7t160aDg4Np27ZtHe6r&#10;c+fO1NvbmyYmJtbft/Tt21fQ8UokEuri4kJjY2Ops7Ozw/2x+6HExMT67wxCX3vsvoWtD0fi7u5O&#10;IyMjaUBAAA0ICKAAzXMPFxMTU/9dzdG+FAoF9ff3p3FxcYJ+Z+CHza1Q1wi79hQKBe3YsSMNDw+n&#10;crlc0DEnJSVRqVQqyH1Lq1ataM+ePalcLrf6vqVHjx6XjEajU0v/vwcMBoPBYDAYDAaDwWAwj0+w&#10;AimCIAiCIAhSz927d4NDQkLuOjs76/39/Uv4jwUHBztfv37dz8XFhXbs2LH0/v37Rnuew9/f36m4&#10;uLitSqUSde/evbSwsNAQEBDge+rUKddRo0Yps7KyVMK8GoAePXrI9u3b16Z37966qqqqMo1GY9fN&#10;b0REhOvx48d9OnXqZJRIJKUBAQHSo0eP+oaGhhoAoLS6ulqQCi7u7u4iFxcXv6tXr0qHDBlSfuXK&#10;FY09/UilUmjXrh2b08qsrKy6nj17uqenp3sOGDBAnZubW8FxnBBDhg4dOkhyc3PbikQi6NSpU4m9&#10;68LPz89JqVT6lZWVOfXp06e0urqaKy8vb6tUKsW9evUqvXPnjl6I8YpEIoiMjPTat2+f2/Dhw1XX&#10;rl1T2vudqGfPnvL09HSPgQMHqnNyciq6dOnikpGR4duhQwfO1dW1pLKyUpB1IZPJRHK53PfixYsu&#10;w4YNq7h8+bLann6cnZ2hQ4cOPsePH281atSoqmvXrtUGBgb6nDhxopXQ115UVFSrAwcO+HTv3l2v&#10;0+lKa2tr7Zrkrl27upw6dco3KCjI6OrqWgoAoNFo2j548MApPj6+7NatWzqhxtyjRw/PPXv2uA8b&#10;Nkx17do1pb39sGstOTlZc//+/fKgoCBpVlaWn5eXF/Hx8SkpKSkR5OLr0KGDJD8/30+n04m6detW&#10;mpeXZ7CnnzZt2ohVKlXbhw8fOvXt27csNzdXFxIS0ubIkSOyUaNGVWVlZdUKMV4AgMjISNfDhw/7&#10;RkRE6A0Gg93rokuXLtLMzEw/X19fzsvLq1Sr1VKxWOx3+/Zt59TU1LLr169rhRhvq1atRF5eXr6Z&#10;mZkuI0eOrMzKyqqzpx8nJyfo1KlTm19//bV+Tnv27OmWnp7u1b9/f82DBw/KDQa7/vP9Cf5nbFRU&#10;VOndu3ft6tjDw0NMKfW7c+eOc0pKSll2drY2PDzc+8CBA61HjhxZc+nSpWpBBgwA0dHRHj///LN8&#10;0KBBdTk5OZX2fj6xOU1KStIUFhaWd+jQwfny5cttPTw8iK+vr2DXnqXPWHv6EYlEYD6nPXr0kO3f&#10;v79NdHS0vq6urrSurq7Ra6S8vLyNRqORtW3btlgqlTb437pbt26uR48e9e3UqZNBKpWW2vv55O7u&#10;LpJKpX7Xrl2TDh48uDw/P18rkUj8bt68KR0wYEDZtWvXBLn2AP77XpqSkqIpKCiw+xqJjo6W7dmz&#10;p01cXJyuoqKizM/PzyknJ6etk5MT7dixY2lhYaFd9y3mSCQSCA4O/sN1bm9f3bt399q3b5/bk08+&#10;WXv16tWqbt26ee3fv99txIgRtZcvX64SYrwAAGFhYS6//fabb9u2bTkvL6/S0tJSu64RhULhfPPm&#10;TT+pVEqDgoJKlUol5+7u7puVleUydOhQu+9nzSGEiMLDw/0OHz4s7du3L3fjxg19Y+tCo9G4AoBI&#10;LBYTqVSq41eTjI2NdcrIyJB269aNPHz4UBcREeF08uRJaa9evXS1tbVlarVakP9h3qZNG7FGo/G7&#10;d++eJDk5ufzGjRt2XSOtW7cWtW7d2u/SpUtSNqfsvmX48OGqq1ev2n3fYk7nzp2lFy5c8GvTpg3n&#10;7e1t97ro0KGDJC8vz89gMIjCw8NLOY6jd+/ebUsphc6dO5cUFBQIcu05OTlB586d2xw+fFg2atSo&#10;mqysLLs/n6Kiojz37t3rPmTIEM2BAwdaJSQk6DIzM10cvW8xx/wz1t51wb9PGTFiROXt27fVnp6e&#10;jd63FBUVBXAc51RVVeXp4eEh2Gc5giAIgiAIgiAIgiB/cVraYMVgMBgMBoPBPD7Jz89XwO+VZ85b&#10;elyj0URGRESURERElGg0mkhb+9fr9cHx8fH3goODK+vq6nqy44QQl0WLFu0FAHr9+vWZQr6mvLy8&#10;SRKJhJszZ84xQkhrW88vLS0dKpfLtePGjbvEcZwPO15WVjbE0nFHQwiRz5o166REIuFyc3Mn23G+&#10;67vvvrsPAGh2dvYL/MdOnz79FgDQTz/99AdCiESoMWu12ojIyMjiqKioh1qttqut5xsMBkVSUtLd&#10;wMDA6pqamr6840EpKSm5gYGB1bW1tXECzrEoPT19FQDQ7777bj0hRGxrH6dOnXobAOhnn322kRBS&#10;X8FHqVQm+/j41I0YMeKG0Wj0F3DMbrNnzz4hlUqN9+7dG2/H+S6LFy9OBwB66dKlV3jHpUuXLt0F&#10;APTy5csvCzVeSikUFRWNlslk+kmTJl3gOK6NrecrlcoUb29v9ciRI68bjca27LjRaGw3fPjwbD8/&#10;P5VSqUwScl3s3bt3BQDQzZs3f04IEdnaR2Zm5hsAQD/88MPthBBndlylUsUGBQVVJSUl3TUYDAqh&#10;xqzT6TrHx8ffUygUytra2j62nm80GtsNGTLklp+fn6qqqiqRNxeSNWvW/AgA9MyZM/OEXBfFxcUj&#10;ZDKZfsqUKec4jvOy9fyqqqr+/v7+tYMGDbptNBrbs+Mcx3lPnDjxolwu15aWlg4VcF20evvtt38B&#10;AHr16tVZdpwv+fjjj7cCAM3M3+CcPQAAIABJREFUzHyD/9jVq1f/DgD0/fff/5kQ4iLUmM0+a3vZ&#10;ej7HcW3GjRt3SS6Xa8vKyobwXov4u+++Ww8A9ODBg0vsuUYayvHjx98FALp69eot/GvH2ly5cmU2&#10;ANDFixenE0Kk7LhKpeqtUCiUiYmJeUJee2aftTPsOF/8zTff/AcA6OHDhz/gz+X9+/fHurq6GqZP&#10;n36GEOLZWD+LFy9eCAD03r17QU09Z3l5+UBvb2/18OHDs41GY4Ad68Jr8uTJ52Uymf7hw4ej+Men&#10;TJlyzvy4ELl48eIcAKCLFi3aSwhxtfX83Nzc58RiMXn99dePEEJk7LhGo+kWERFREh0dXaTT6cIE&#10;XBfO7Ho/d+7c6/asi02bNq0DAPrzzz9/yNYFIUS8efPmz82PC5Gampr4wMDA6sTExDy9Xh9s6/ka&#10;jSYyLCysrFevXg90Ol0X3mtxnzVr1kmpVGosKCh4Rsh1wa73JUuW7OZf7+bp16/fqZCQkByRSEQG&#10;DRp0UKPRuFJKIT8/f6JEIuFmzZp1khDiztrfu3dvvFQqNZofdzQcx/mOHTv2spubm664uHiEHetC&#10;PnPmzAypVGosLCx8mndc9PPPP38IAHTLli1rhVwXtbW1fQIDA6tTUlJyDQZDk+8v5mHfDUzfGbvx&#10;jneNjo4uMj/uaAghTl999dXXAED37du33Na5IISIdu/e/REA0G3btn1y6NChgQBAx48f/+PDhw9H&#10;yWQy/dSpUzObek+2cV1Y/Ky1Ycxur7zyynGJRMLdvXv3Wd5xWWP3LSEhIXcAgFZVVXkI9VowGAwG&#10;g8FgMBgMBoPB/PXT4gPAYDAYDAaDwTw+aUogpfT3P/z16tXrQWhoaDlfAm0qBoOhoyV5lIUvkd64&#10;ceNFIV8Xk0hfe+21o7ZIpCUlJU+6ubnpJk6ceNGSAFdeXj7I09NTM3bs2Mscx/kKNV5CSOu5c+f+&#10;KhaLyc2bN/9mw3kNyqMsj0IitUXGMBgMHRMTE/OCgoKqVCpVrIXHO6Smpt4JCAioqampiRdwjkUH&#10;Dx5cAgD0yy+//I4vgTaVjIyMBZbkURYzibStgGOul0gLCgrG2bIu3nvvvT0N/SGZECJdvnz5DgCg&#10;Fy9enCPUeCmlUFJSMlwul2vT0tKucBznZ+15SqUyxcfHp85cHmXhS6RVVVX9hVwX9kqk7NpqSIAz&#10;k0htljEaisFg6JiUlHQ3ICCgprq6OsHa84xGY7uhQ4feNJdHeXNRL5GePXv2TSHXBV8itUXGUCqV&#10;yX5+fqqhQ4fetCTANaNEWi9gX7hwYa4N50lWr169xZI8yvKIJFKrP6s5jmszfvz4rIaEluaUSM+e&#10;PfsmANBly5bttGUurl69OsuSPMryiCRSi5+5DZzXoDzKwgT8yZMnn+c4zruhvmwRSCmloFQqk/z9&#10;/WtTU1Pv2PI+xHFcm4kTJ15sSIAjhHhOmzbtrEwm0xcVFT0l1BxTSuH69eszAYDOnz//IF8CbSq5&#10;ubmTLcmjLGYSaRehxsuXSM+fP/8PW9YFu7YsCXCEENGWLVvWAgDdvXv3R0JeeyqVqndwcHBlbGzs&#10;fZ1OF2rteRqNJjI8PLzUXB7ljbleIr1///5YIdcFk0iXLl26qyGJNDU19df+/fuf+Pbbb6eKRCIy&#10;bNiwfbdu3XpeIpFwr7zyynFCiJv5OQUFBc9IpVLjzJkzMwghcqHGy3GcNxOtCwsL02xYF+6W5FH+&#10;umAS6datWz9tRom0gy3rIiIioiQyMrJYq9WGmz+u0+nCoqOji8LDw0vt+UFiI3NVL2Dv2LFjjbVz&#10;YS6PEkJEfIGUUgqPSCIdbMu6YNdWfn7+BAuPuyxZsmS3pfchFEgxGAwGg8FgMBgMBoPBWEqLDwCD&#10;wWAwGAwG8/jEGoGUUtur3hkMho4JCQn5TYksj5NEyv5Q2JS8UV5ePtDT01MzZsyYq7YIck3F1qp3&#10;hBBXNndNiSxMdFu7du2mlpRI9Xp9JyY4qVSqmEbWT+CAAQNyTIJcPyHXBat6t2bNmh+tqXrH5FHT&#10;3DUonT4uEikhpNXChQv3N3VNEUKcV65c+ZOtgpw1sbXqXVPyKMujkEh//PHHz6wREE6cOLHQGjG7&#10;GSXSQFZJVKlUpjTVvil5lDcXj41EWlFR8YS3t7e6qeq+zSiRSj/88MPtAEAzMjIWWNG+SXmUhUmk&#10;JgGyxSTSpuRR3murF90OHTq0WEhhKSsr61VbKk42JY+yPC4SqTXyKAsT8E2Vzi3+SMVWgZTS/1ac&#10;TEhIyNfr9Z2sWBc+THAqLS0d1shr85g+ffoZV1dXgy2CnDW5ffv2NLFYTEzV5JusDNmUPMqi0Wi6&#10;hYeHl7a0RMqvntiYmE0IEW3btu0TWwU5a6JWq3uEhYWVmarJRzTVvil5lDdm95deeulUS0ikTCCl&#10;lML69etfSEhIoCKRiDb1XeD+/ftjpVKpccaMGaeFlEgJIR4zZsw4bZL+JlrRvlF5lL8uWGX9lpZI&#10;1Wp1VFhYWFlT1X11Ol1or169HoSFhZWp1eooAedYtGPHjjUAQDdt2rSONLHLAH/umDxKKQVzgZTS&#10;/343nDZt2tmWlEj5FWkbq+7Lfx86efLkO+w4CqQYDAaDwWAwGAwGg8FgLKXFB4DBYDAYDAaDeXxi&#10;rUBKqfVV78zk0Sa30n0cJNIHDx6McXV1NVj7B0ImNo0ePfqawLKgVVXvzORRq7bSbU6JNCIioqQp&#10;iVSn03WOjY29HxISUmGN2GQ0GtsPGTLklr+/f21jwps9YVXvli9fvqMxAclaeZSlOSVS3rawDUqk&#10;hJBW8+fPP2htJVtCiPOqVau22bv1bhNzkeTv7187YMCAnMbESSaPWjtnZiKkoBLpnj17VlojkR49&#10;enQRANB169ZtsGZdNJdEajQa/UeOHHnd09NT05iAYOuc8UVIoSXShw8fjrRGImWivrXvsXwRUmCJ&#10;VLJ27dpNAECPHj36XiOSl9XyKEtLS6TWyqO811gvQgotkd64ceNFAKDz5s071Jj8ZyaPNjlnKpWq&#10;N+/aUwi4LlyZqN+YRMoXb5uSR1nKysoGN7b27RFI2VwEBwdXxsTEFDYm/3Ec55eWlnalqfcV3mv0&#10;mDFjxmmTRNqg8GZP8vLyJvGkvgbFJyaPzp0791drKpY2p0TKPlMbk0gJIU5ffvnldwBAjxw58n5T&#10;64IvyG3fvv3fQl57Go2mW2RkZHF4eHipWq3u0Ui7SFvmrDkl0suXL7/ckETKF0hv3bo1XSwWk549&#10;e9Lx48fv1uv1jf5oqLCwMM3V1dUwffr0M42tNzvWhTvbdjwnJ2dqY+2YJGjNnDWzRBpnjUSqVquj&#10;Q0NDy03vK01WsmXfBUJDQ8sbW292zLFo3759ywGAfvXVV183dG/W2JxZEkgpbXmJ1FZRnxAiWbdu&#10;3Qb+ZzUKpBgMBoPBYDAYDAaDwWAspcUHgMFgMBgMBoN5fGKLQEpp01XvbJVHWewRIq1NUxJpYWHh&#10;066uroYXXnjhN1v+YGxWNbHB6ni2pqmqd47Mla1CpLVhEmlD1Yd0Ol0XXtUhq/9g3FyyIKVNV72z&#10;d66sraZpx7rgS6R/qj5ECJG98cYbh8ViMcnJyXnehn6bTRZkVe8SExPz9Hp9cENzZatw21ISKSFE&#10;dPjw4Q8AgK5fv/5bW9ZFbW1tn+aQSDmO8x03btylhraZtneuHoVE2tC2sGVlZUPkcrk2LS3tSkNV&#10;GBuYi+aSSOsrBTawzbTdc2WrEGlt+NWeLUmk9s5Vc0qkOTk5z4vFYmLaZvpPFSftnatHIZFaEvYd&#10;qdpaWVmZ6uPjUzd06NCb5lWc7RVIKW264qTRaGw7cuTI697e3uqKiooBNsyFVdXx7Am7R5syZco5&#10;S9XhbZVHWR6FRGrph0CEEMlnn322EQDosWPH/mlDv/VbbgstC+p0ui4xMTGFDVWHt1Ue5Y35kUuk&#10;TCDNzs6eAQB0wYIFBz777LN/AAB95plnthoMhkZ/QFVUVPRUc8iChBDZvHnzDonFYmLpx3L2zlVL&#10;SqR1dXW9goODK+Pi4gr0en2Itf3q9fqQuLi4gpCQkAq1Wh0t4ByLjhw58n5DP5Zraq4aEkhN62I0&#10;b10IJmE2JZFyHOc1derUTJlMpi8qKhptw1w4sc+f9PT0VSiQYjAYDAaDwWAwGAwGg7GUFh8ABoPB&#10;YDAYDObxia0CKaUNV72zVx5leRQSqUkwqJdICwoKxkmlUuNLL710yp4tK5VKZbKfn5/KtFV3O6HG&#10;21DVO361Vnvn6FFLpFqttmt0dHRReHh4qUajibS1X7ZtuY+PT51SqUwWcl2wqnfz588/yBdPzKq1&#10;2jxHj1oiJYS0fu21145KJBIuNzf3OXvW2yeffLIZAOjp06ffEnKOWdW72NjY+/zqVI5Wa7V2S3Y7&#10;5sKiREoIER04cOBfAEC//vrrr5raItVSmlEi9Z4yZco5mUym51enclS0taeqprVpSCJlW3iPHz8+&#10;i+M4HzvmwqaqmjbMhXjTpk3rzLeRJoRI1qxZ86Mjoq21W7LbGiaRmld95jjO2xHRtjkl0vz8/ImW&#10;Kk46Wq31UUukjsijLFVVVf15VZzr5S1HBFJKf/+sjoqKemj+gw7+Z21lZWWqHXPhzj6f7t27N16o&#10;Oab09/cLNzc33bhx4y7xpfLc3NzJvHs7q+VRlkctkfI/a0+dOvW2Hf2Kfv755w8BgG7evPlzez6H&#10;Goper++UkJCQHxQUVFVTU9NXqDnii5FCV6hlEumyZct2svfO1NTUX6dNm5YDAPTdd9/dx34g9PHH&#10;H88FADpx4sQfjEZjo/d1rOLk1KlTMzmO8xJwXdR/z7l06dIrlubIHtGWL0byt2QXIkwiTU1NvcN/&#10;H1KpVL0VCoUyPj7+nl6v72TPeuP9yMHm74yNhX3PWbVq1Ta2LqwRbRsTSCltfonU/Hs1x3HekydP&#10;Pu/m5qZ7+PDhSDvWhXjr1q2fAgAdMWJElUgkQoEUg8FgMBgMBoPBYDAYzB/S4gPAYDAYDAaDwTw+&#10;sUcgpfTPVe8clUdZHqVEmp+fP1EikXCzZ88+YanambWpqqrq7+fnp7JUKcyRWKh657A8yvKoJFKt&#10;VhsRGRlZHBkZWWyp2pm1MRqN/iNGjLhhkkhThFwXrOrdnDlzjhFC3M3k0UYrVTWWRyWREkLc2Nao&#10;eXl5kxzot15atkdsaSzmVe8clUd56+KRSaR79+5dAQB0w4YNXzoi7TCJ1FTRSzCJlJi2kZZKpcb8&#10;/PyJTAZztErro5RIi4uLR7i5uekmTZp0wVKlQWvTjBJp/TbSmzZtWkcIcXZUHmV5VBIpx3HeEydO&#10;vOholVa+RGrt1uzWhlWcnDx58nmO47wdlUdZzCRSIa+9P0ikQsijLKyKs2nMHSl1XCCl9PeKk7Gx&#10;sfdNFSd7G43GAF51+SQH5sJt9uzZJyQSCZefnz9RqDmm9PfKxJ6enhpW9d1ReZSFVdfs1avXg+aU&#10;SAkhzh9//PFWAKBnzpyZ50C/9Z9HGzdu/EJIidRgMASlpqbe8ff3r1UqlUlCCbaEtzV7c0ukf/vb&#10;324BAH3//fd/Nn+/WLFixTwAoAsXLlzcVL/s84i9Dwm4LlyWLVu2k31uCFWllV+htrkl0tra2rig&#10;oKCqxMTEPPa+ZE/0en0w++5oqfKtI7lw4cJc/ucGE68bq9LalEBK6aOTSPn3MSUlJcMdWRfstScm&#10;JqJAisFgMBgMBoPBYDAYDOYPafEBYDAYDAaDwWAen9grkFL6x6p34eHhpUJVkSGEuL777rv7AICe&#10;OHFioZCvl0mkI0eOvO7k5NTgtva2pqqqKtHf3782JSUlV6VS9RZqvPyqd/37978LANTS1pf2hEmk&#10;Cxcu3NccEml4eHhpp06dKkzSYFdH+zUajW1Hjx59zdvbW33r1q3pQq4LVvUuPj7+nhDyKItSqUzx&#10;9vZWDxky5KbA66JeIh02bFi2UBXfCCFO69at28AT5AQTEFjVO4VCofTy8lI7Ko/y1kU7Jj7l5ORM&#10;FXCO6yXS8ePHZwlZ8a22trZPYGBgdVxcXIFGo+km4JjdmUwcHR1d5Kg8yutXwsSn7du3/1vI9wsm&#10;kQ4aNOh2q1at9KZtqh2u+MbfFlbodbFv377lAECTkpLuCiGPsjCJ9PXXXz9iNBr9hRozv9Lb8OHD&#10;sx2VR3lzIf7666+/4onVgr1fMHkrNjb2fkMymD1RqVSxQUFBVQkJCfmOiJIW5qJeIn3llVeOC1md&#10;VaVSxSoUCmVUVNRDnU4XKoRAaloXwYmJiXkBAQE1ffr0KfD3968VQsQnhLSeM2fOMYlEwp08efId&#10;oeaYUgoVFRVP+Pj41EVFRT10cnJyWB5lYRJpZGRkcW1tbZyA66JeIh07duxlAKDnzp17XYB+Rb/8&#10;8stSAKDLly/fIaR0bjQa2w8dOvSmp6enJigoSGleVd6BMddLpJcvX35ZyHXBJNK0tLQrAECHDRtW&#10;3tCcfP3119O2bdtmlahZUlIy3M3NTTd69OhrQtzH8tcF+/FBv3798s2ryjuyLphE+sknn2xuDok0&#10;JiamsG3btrVC/QjGYDB0TExMzAsKCqq6f/++oHIx+0xln9VbtmxZ29icWCOQUvq7ROrq6moYM2bM&#10;FY7j2gg1Xr5EmpycnCvUj2AIIaKnnnqqErewx2AwGAwGg8FgMBgMBmOeFh8ABoPBYDAYDObxiSMC&#10;KaUU1Gp1d7lcrnV1dTUIuQWhwWDo4O/vX2uqtvmCkK+ZCZnPPvvseSHEA5bbt28/DwA0ICCgxmAw&#10;BArVLyHEhf3xMysr61UB+3ViYpxJQBBMCnvw4MFTYrGYBAQE1AghHrDodLpQLy8vNQDQ8vLygUKu&#10;i88//3wDANA5c+YcFUIeZcnJyZkKANTf37+W4zg/ofo1Go0B7du3rwYA6kjVKgvrQjJkyJBbrPqm&#10;kHOcl5c3SSwWk5CQkAqBBbkQb29vNQBQpVKZLOBciCZPnnweAOj3338vqCB38uTJdwCAhoaGlvO3&#10;hRVgLoJ9fX1VTk5OnMCCnGTo0KE3TetirZDrgolQQ4YMucnfzt7R1NTU9HV1dTVIJBKOvy2sEHMx&#10;ZsyYqwBADx48uETIuWCfT6a5EEwKq6ur6+nm5qaTSqVGIeRR3ly49ejRo4jNhZDXyPbt2/9t2nL6&#10;ohDyKEtRUdEosVhM5HK5VuBKpK3i4uIKhJRHTf2K/vOf/3wNADQ8PLx09erVq4UQSCn9/RqRyWT6&#10;Vq1a6aurq/sJNRccx3mHhoaWs6qsQvVLKYUjR468b7pGbgnxAyCWa9euvcTu4XQ6XaiA60LWq1ev&#10;B6ZKpK8J2K9o7ty5vwIAXbBgwQEhK5EqlcokqVRq9PT01Ah5D6fRaCLkcrkWAKjQlUhXrFjxEwDQ&#10;AQMGVKampp4Uqt8zZ87MY9eewLKgZ0RERInpWnb4B0C8deGSnJycCwD0hx9++FzI9+QbN27MAADa&#10;tWvXUiG/56hUqt4ymUwvkUi42traPgLOhejtt9/+BQDoRx99tLWpubBWIKWUAntPNr0PCSZlarXa&#10;ME9PT41EIuHKy8sHCdVvly5d7sTGxqJAisFgMBgMBoPBYDAYDOYPafEBYDAYDAaDwWAenzgikLKq&#10;MR07dqwUWDzwHTNmzFUvLy/19OnTzwgpkd66dWu6WCwmr7/++hFCSCuhxlxXV9crODi4Mioq6qG/&#10;v38t2+bR0X4JIS7vvffeHgCgQlZsIoQ4ffnll98BAH3rrbcOAAD97LPPNgohkarV6ujQ0NDy3r17&#10;39doNHZvW29hXXhNnjz5fOvWrXWJiYl5bJtHIfr+7bff5gMA/fjjj7cIKY9qtdqIyMjI4pCQkAq2&#10;9a4QEikhxHPatGlnXVxcDPn5+RMEXBf1FW9ZJa+jR4++J0TfSqUyycfHp+7JJ5+8IbC05TZ79uwT&#10;zs7Oxujo6CIBq+iJtm7d+mlTW57ak/z8/AkSiYSbMGHCxcDAwGpTJS+H3y+MRqP/8OHDs319fVUC&#10;C5P1WyanpqbeEaqKHqUUCgoKnpFKpcZp06adIYTIhRqzVqsNj4yMLI6IiChhVTeFmBNCiOSTTz7Z&#10;DABU6OqKxcXFI2QymZ5VQl6yZMluISRStm29u7u79uHDhyMFXBeyuXPn/sqqeQMAPXLkyPtCXCtM&#10;5nv33Xf3CSmPGgyGjgkJCfnt27ev9vf3rxVyO/vDhw9/AAB03759y4WUR/fv378MAOjq1au3mCp7&#10;13bq1MlhgdRgMHRMSkq626FDhyohKhXzxuy6aNGivQBAhw8fni0Wi4lQVYDv3r37rEQi4V599dVj&#10;hBB3ocZcVlY2RC6Xa0eMGHE9NDS03LSdvcMSKSHEZfHixemm98x/CDVeSv9bRX7MmDFXAIB+9dVX&#10;XwtxD6fRaLpFRESU9OjRo0itVvcQarwGgyEoKSnpblBQkHLcuHGXXF1dDUJJpGfPnn0TAOiKFSt+&#10;Gjhw4NH+/fufEKJfpVKZ4uPjU9evX798uVyuHTdu3CWO43wEWBfurIp8bm7uZKHmmBAiZevtzTff&#10;PMSrGu7w+1FVVVV/Pz8/1cCBA28L+aMXo9HYbujQoTfbtGlT16tXrweBgYHVNTU1fQWYi/oq8hs3&#10;bvzCmjmwViBlFW9feumlU66urobp06efEUIiNRqN/iNHjrzu5eWlLikpGSbgupAMHDiwFiuQYjAY&#10;DAaDwWAwGAwGgzFPiw8Ag8FgMBgMBvP4xF6BlMmjQm1bz8JxnE9aWtoVT09PTUVFxRP87ewdrWJ1&#10;48aNF01btu8nhLgKNWYmjyYkJOQbDIaObJtHR7d35MujQm1bb+pX/NVXX30NAPTEiRMLKaVw6tSp&#10;twGArlu3boMjAgKbi/j4+Ht6vT5EwHXhNXny5PNubm66kpKSJzmO82HbUzu6vSOTRz/99NMfmkMe&#10;jYqKeqjVaruy7exHjx59zRGJlOM4rylTppyTyWT6hw8fjhJyXTB5dP/+/cv46+Tw4cMfOCIgMHnU&#10;tG29YJVHmTwqlUqN9+7dG8+2s3dUIiWEiDdv3vw5AND09PRVzSGPvvLKK8cJIa3ZdvaOSqRMHvXz&#10;81MJXHm0Xh7dvHnz5/zt7B2VSPPz8ydIpVLjSy+9dEpIGYzJo5GRkcVarbYrfzt7RyRSvjx65syZ&#10;eUKNl9L/yqNTpkw5RwjxvHLlymwhJFImjwq1bT1vLlq98cYbh8ViMbl79+6z/O3sHZVImTwq1Lb1&#10;LEweNd239GTb2aempt4RQry7cuXK7IsXL85pDnnUdO2JtVptRHBwcK1cLqfZ2dl2/3hAr9cHJyQk&#10;5CsUCqVKpYoVcF3Uy6PZ2dkvEEJk8+bNOyQWi8nt27enOdI3k0dN29YLVnm0rKxssFwu144fPz6L&#10;4zhvjUYTGRYWVuaoRMqfi6tXr/5dqPFS+l95lP3w5+jRo+8BAF2/fv23jqxlJo8KtW09i8FgCExJ&#10;SckNCgqqUqlUvQkh8pkzZ2YIIZGyuTBt2S5JTU39VQiBlMmjI0eOvG40GtuWlZUN9vT01KSlpV3h&#10;OM7XgXXhxuRRIbat5/UrXbp06S623gghol27dn0shETK5mL48OHZRqOxnVBjZvKon5+fqqqqKtFg&#10;MHRITU29ExAQUFNTUxPvwFzUy6NNbVvPjzUCaXZ29gwAoEuXLt1FCHFm29k7KpEajcZ2vHu4ZAHX&#10;hWT16tVbAIAmJSWhQIrBYDAYDAaDwWAwGAzmD2nxAWAwGAwGg8FgHp/YI5AyedQkHsQINRYm+Xh6&#10;emr425MTQlwXLly43xGJ9OrVq38HALpo0aK9zSmPsuO1tbV9goKCqkzVzRS29tuc8uh333233lRZ&#10;chH/MUclUpVKFatQKJQJCQn5er0+WMB18Qd5lL9exo8fn2USo+yq1NOM8mg4Xx5lxysrK1MdkUg5&#10;jvOeNGnSBTc3N11xcfEIIdeFmTwqYse/+eab/ziyPTWTR03iQbPJo+y40WgMcEQiJYSIv//++/8T&#10;upIgpRTu3bs3ni+PsuNm0rnNEimTR318fOqaWR5l68LZUYmUyWCmuXATasxarbYrXx5lxx2VSB+l&#10;PMqOOyqRMnnUzc1NZ+97ZANz4Tp//vyDYrGY3LlzZwrveL10bq9EyuTR9957b09zyqPsuEqlijHJ&#10;VQ5XehUyfHl006ZN6/jbk69evXqNi4sL9ff3r9VoNN1s7Vuv14fExcUVCP0DIHN5lHe81YIFCw6I&#10;xWJy69at6fb0zd4vXnvttaNCyqMVFRUDPD09NWPHjr3M357cUYmUENKKbZ0t5D0cpX+WR9nxY8eO&#10;/RMA6BdffPG9PfdwTB6Niop6KKQ8ajQa2w8YMCAnMDCwmr89uRAS6YkTJxYCAF27du0mdg8nhECq&#10;VCqT+fIoO15eXj7Q09NTM2bMmKv23MM1ozzqvHLlyp/MdysQQiKtqKh4wtvbW20+FwKsiz/Io+y4&#10;wWAIHDBgQE5AQECNPbtb8OXRH3/88TNbXnNTAmlubu5zYrGYmFfGLioqesrV1dXwwgsv/GaPRGo0&#10;Gtvz7luFrAZdL4+mpaWVYwVSDAaDwWAwGAwGg8FgMOZp8QFgMBgMBoPBYB6f2CqQGgwGRTPJo/VV&#10;0izJPY5IpGyrwcWLF6cLKaQ0JI+y8IVKS483FL48ev369ZlCjZcQIt6wYcOXTO6x1ObkyZPv2COR&#10;MgHOXmG2kXXhNWXKlHPm8ih/3TCh0tLjjeXMmTPzmlMeNRfYWOyVSPlVVwWWweqrbVoSJvlCJV8u&#10;tSZKpTLJz89P1Rzy6CuvvHJcIpFwfHmUhS+RVldXJ9jQrxOronjgwIF/NaM8+idh0l6JtDnl0X37&#10;9i03l0d5j9dLpOfPn7dpa+Y7d+5MEYvFRGgZzEweDTd/3KxysdUSKV8e/e233+YLNV5Kf5dH3dzc&#10;dObyKAuTSE3VzqyWHJtTHn377bd/MW1L/ryFx/8gkdrS9/Xr12c+AnlUMGGyOXP79u1pluRRSiks&#10;Xrx4oUKhoN27dy9p6HOy4HODAAAgAElEQVSmoeh0utCYmJjCkJCQCrVaHS3gunDhyaMzGlo35nKp&#10;NcnLy5vUTPLoE97e3mpTRck/bUtur0RKCJExwdpeYbahnD59+i2eMPmnezQmVNp6D6fVaiOaSR4N&#10;GDRo0G1TRck/bUtuJpGm2dL30aNHF1kSZh0VSJk8aqqY/idhkq2b0aNHX7NFqDSTR8cJNceEEOdV&#10;q1ZtAwCalZX1qoXH6yXSHTt2rLHlvqa8vHyQI8JsI+uivtqmJWHSTKi0+odAjsijlDYukLJ7uDfe&#10;eOMwIaSV+eP2SqQGg6GDI8JsI3MhWbNmzY8AQDMzM98ICQm5gwIpBoPBYDAYDAaDwWAwGPO0+AAw&#10;GAwGg8FgMI9PbBFIm1Ee9WISYGNb7NojkV68ePE1AKDLli3bKWSFsabkURaVShXD2llTlZMQ4vL+&#10;++//3AzyqIhVmGyqkqStEml1dXW/gICAmtTU1DuObMFtaV0webSxapv8CqXWVuVk8ijb8lSoMTcl&#10;j7LYKpFyHOeblpZ2xdPTU+PIFtwW1kWj8ii/HVs/e/fuXWHNH+VbSh5lsVUiJYQ4rV+//lsAoIcP&#10;H/7gUcqjLEwitfZaMhqN/iNGjLjxCORRcQPtbJZIb9++PU0sFhOThCETasxNyaMsTCK19loihEg+&#10;/fTTH5pbHuU4zquhdrZKpHyxXmB51OXdd9/dBwC0MTGOL5EePXr0PWv6Rnn0j6mpqel78eLFOZau&#10;vcWLFy8EAJqXl5caGRlZbNpuvEtTfep0urDo6OiisLCwMrVaHSXkumhMHuW1c2Xrx9qqnM0ljyqV&#10;yhTeZ3CD25FrNJruYWFhZTExMYXWSKSEENnrr79+xCRYTxVyTTQlj7KwavL8qpyNpRnl0Xa8z+AG&#10;xThCiHzGjBmnrZVICSGiw4cPfwAA9D//+c835nPhiEDalDzKUllZmcqrUNrk/Q2/YrrA8mh9hckL&#10;Fy7MbWzOdu7cudoWibSsrGyIXC7XmqrzNniN2LMuGpNH+e14FUqbrMrJr5hujzxKacMC6YMHD8ZI&#10;pVLj7NmzTzT2PmSrRGowGIJSUlJyAwMDqy0J1o6sC748SikFFEgxGAwGg8FgMBgMBoPBWEqLDwCD&#10;wWAwGAwG8/gkPz9f0bVrVzpx4sTCxv5A2FzyKCHEk1dhcrgV7esl0qYqO507d+51AKAffvjhdkKI&#10;s1BjtlYeNW8fHx9/T6/Xd2rktTWbPLply5a1tlSQZBJpU1uhVlVVJfr7+9cOGjTotsFgCBRqzNbK&#10;o+btZTKZ/uHDh6Maa9vS8iiLtRKp0WhsO3r06Gve3t7q8vLygQKuC6vkUUvtf/755w8ba9/S8ihv&#10;7qySSAkhknXr1m0AAHrs2LF/CjVeSq2XR1mslUhbWh7ltbdaIs3Ozn5BLBaTBQsWHLBUwcveWCuP&#10;slgrkT4O8iiLtRJpc8qjrDJ2Y5Igr73VEinKo7aFCaT37t0L0mq1EeHh4aUxMTGFer0+pKFztFpt&#10;eFRU1MOIiIgSjUYTKeS6sEYe5bV3Zevo6tWrf2+sbTPKo0lM/rPmBxzWSqSEkNavvfbaUYlEwuXm&#10;5k4W8r+5tfKoefum7nOaUR5ty5MEm6wgaa1ESggR/fLLL0sBgH733XfrLX0+2SuQWiuP8tvz7nPa&#10;NTLmZpNHWWXsc+fOvW5Fe6sl0pKSkuFyuVw7ceLEixzHtRFwXVglj5q3N93nJDf22hyVRym1LJCW&#10;lJQ8KZPJ9CYp1L2pPswkUnlD7QwGQ8fExMS8oKCgqtra2j5Crgsmj549e/ZNdhwFUgwGg8FgMBgM&#10;BoPBYDCW0uIDwGAwGAwGg8E8PsnPz1c4OztTmUzGmbYo/JNE2ozyqMe0adPOmqS/kTacV7+FbkMS&#10;KZMEV69evUVgebSnLfIoi1qtjg4JCamIjY29r9PpOlt4Tc0mj27btu0TAKB79uxZacsfVZuSSJkk&#10;OHTo0JtGozFAwDF7MhnU2oqi7Dy2noqKip6y1Obs2bNvNpM8apPAxsK2Qm1oe1C+JFhZWZkq5Lpg&#10;Mqi1FUXZeUxG3r1790eWzquqqurfTPJoayaP5ufnT7D2PLaFbkNV0PiS4MmTJ98RaryU/i6P8qpW&#10;NSmPsphJpH8Ss41GY1uePJos5Lpg8qilrbMbOa9+C92GqqAxSXDhwoX7CSGuQo1Zq9V2jYqKemjr&#10;tcdxnM/YsWMve3p6asrLywc1ti6ElkdLSkqedHNz002ePPm8NfIoy+XLl19uTCLlV/O25gcZNqwL&#10;6eLFi9Nt/XyyRiK9cePGiwBAFy1atBflUevCF0gp/V1wDA0NLY+LiyuwVOlco9F0i4iIYNvdRwi4&#10;LurlUWsrirLz2Hq6cuXKbEtt8vPzJ0okEm7OnDnHhJRHq6qqEu35fDKTSC3dw7nPnj37hOnzaaKQ&#10;/73N5FGr71vY/U5D98F8edSaH71YG47j/EaOHHnd1h838CXSBw8ejLHweP325Bs3bvyioc8newRS&#10;JhVbK4/y1lP/xu6Dm1EedVq7du0mAKBnzpyZZ8N5TUqkDx8+HMn7fPIWasxGo9HfFnmUfx7vfifF&#10;0mti8qjpRy92V483F0jLy8sHyuVy7eTJk88TQjyt7efBgwdjGpNI9Xp9p/j4+HvN8L3aojxKKQqk&#10;GAwGg8FgMBgMBoPBYCynxQeAwWAwGAwGg3l8kp+fr1AoFHTcuHG3eCJbvURqMBgUSUlJd01/5Oot&#10;1PMSQuQvvPDCb66uroaioqLRdpzfoETKtu/89NNPfxBSEmTyqKmSaJPb0ZtHrVb3CA0NLTevYsWX&#10;Ka5du/aSgHMs2rFjx5rGZL+mcuLEiYWWJFK2fafpj+1CSoJ2yaO88z3YujKvYsVkijVr1vz4OMij&#10;LA1JpEajMYBt3yl0hUl75FH++du3b/+3JQHBTB5tsCKXHWO2Sx7lz6UliZQQ4sy2fxVaErRXHmWp&#10;qanpa0kibU55dP/+/ctslUf5c9mQRMqqZ5oqTDaXPGqzGNeQREoIkTA55/Tp028JuS7slUdZmES6&#10;bNmynXyJtDnl0aVLl+4yVYycZcf5DUqkj7M8eu7cuddTU1Pv8M83Go1thwwZcksmk+n5SUhIyOcL&#10;eDqdLnT16tVbvL291aGhoeUHDhz4V0PvAbdu3Zrm6upq+Oijj7ZaOzZzgZTS33+kwvtxi4Id12g0&#10;3cPDw0ujo6OLhJQE+RVpbZFH+etqyZIluwGAXr58+WX+Y80lj1ZXV/fz9/evNcl+Nn8+NSSREkLk&#10;M2fOzBBaEqSUwm+//TbfHnmUv44BgK5atWobXyLVarURkZGRxc0gj/qyiumWZD8r1kX9dwO+REoI&#10;Ee3evfsjXoXJBj+fbBVI7ZVHWVgl/iFDhtwyGo3teWOul0etqZhuwxw5ffHFF98DAM3IyFhgx/n1&#10;3w127ty5mn8PV1RU9JRMJtNPnTo10xZhsqnYK4/yzq+vxF9RUfEE/7WYVUy3Wx6l9I8CqVKpTPb2&#10;9laPHTv2sj1VWBuSSPV6fUhcXFxBSEhIRV1dXU8B10V9RVpzeZRSFEgxGAwGg8FgMBgMBoPBWE6L&#10;DwCDwWAwGAwG8/gkPz9fAQA0JibmfEVFxQBvb291WlraFY7jfJtRHnWfOXNmRkNVhmzo508S6bFj&#10;x/4JAHTdunUbrNnm09o4Ko+yMAGhV69eD3Q6XZfmlEfZH9vN/0Bsa8wl0vLy8oFs63V7/tjeyJgd&#10;kkd5/fC3Qn2a0sdXHmUxk0h9DQZDIBMerdn+1ZZ14Yg8yu+HVbHavn37vwkhosdVHmUxl0gJIc4f&#10;fvjhdmu3f7UljsqjLOYS6eMqj/L6+ZNEmpWV9SoA0CVLluwWUhJ0VB5lMZdIH2d5lMVcIm1GedR5&#10;5cqVP1mS/Gzs508SaXPKo4mJiXmOyKM1NTXxAEABgG7duvVTdjwvL28SO26ekpKSJ03rySssLKzM&#10;/PF169ZtsPRc/fr1ywcAGhoaWm7t+CwJpJRSUKlUMQqFQpmSkpJrMBgCzX600kXAdeGQPMrrR7ps&#10;2bKdAEAvXrw4h9Lmk0dramr6BgQE1AwaNOi2IxXT1Wp1FF8iNfvRytNCjZdSx+VRlgsXLswFALpy&#10;5cqfCCHOzSiP+qSlpV0xl/zsWBd/kEj5wiO732jsfFsEUjN51O4fQ1VXVyf4+/vXDho06LbBYAgk&#10;hLi98sorx5tBHhWvX7/+W0crpluSSAsLC5/mCY+CSYZ8edSRH0NxHOc3ZsyYq97e3ury8vKBQsuj&#10;lP5XIJ0zZ84hPz8/1YgRI25Y2h3A2jCJdMaMGacJIXKdThcaExNTGBYWVqZWq3sIuC4alUcpRYEU&#10;g8FgMBgMBoPBYDAYjOW0+AAwGAwGg8FgMI9P+AIppRQqKioGeHp6aoYPH57dr1+//GaQR91eeuml&#10;U1Kp1CjEH9v5EimrZrV+/fpvhZRHa2tr+3Ts2NFheZRFo9FEsopg//jHP440hzy6a9eujwCAbtu2&#10;7RMh/qjKJNL58+cf9PDw0DDJWKgxcxzX5rnnnnNYHuXNQX1FsHXr1m1oDnlUrVZ379atm8PyKAuT&#10;SIcOHXqzf//+dwMCAmosbbnuyLrYuHHjF47Ko/z+mKS8YsWKn3x9fZtDHuVvC2y3PMrCl0hffvnl&#10;4yZx6TWhxksphbt37z4rhDzKwiTSxMTEvIEDB95uDnmUbQvsiDzK669eImWVK5cvX76DWNhy3d6o&#10;1eru3bt3d1geZeFLpOw9WWh5tKioaLQQ8ijL/2PvzeNjuv7H/9fcTCYxJpOIiNgSEUESIhJBmlCq&#10;SImqLXYqKKWqKkVULdU3itIqrdZWoUWpWGuJJUVIq9YgQkJkI/s+yczce87vD3PS+573JJnJnKHf&#10;z++cx+P5eLSTO2fOPfd17z1jnvf1IhLpsmXLjo8ePfqGJTKPrlmz5qBY7jOzv2qJdPny5ccsIY+q&#10;1WrP4ODgesujGo2mVVVVlVffvn0fEfHz+PHja8jf7969O4PIntnZ2e8QysrKupHrKXmIxcHBofLa&#10;tWvziIzs4uJSpn//UalUfuRzBgwYkGzsOGsSSDF+sV5p2bJlSffu3dNbt25dGBgYmGGo5LoZx9Fm&#10;yZIlJpetryPOftNJttEWyjwaTER8cYbI+kIkUn9//6yRI0feksvlmuzs7HdojRfjfzLpmyuPEm7c&#10;uDEHAHBkZORZHx8f6vIoz/MuI0eOvKUT8d+kEBfVEulnn332OwDgw4cPrzdm3WKsQFpQUNCXZib9&#10;0tLSoObNm5f27t07dfLkyQkWkkd3AgCOi4tbQqG/aol02bJlx62trfnp06fHGyq5Xl+0Wm2rt956&#10;y2x5lCAIQpNhw4bdcXBwqCSl2mnJoxi/EEi7deuG7ezstDrZ3Oz1LJFIR48efaNTp07PvLy8cisr&#10;KztRjAvp+vXr9wMATkhImF/TdkwgZTAYDAaDwWAwGAwGg2GIVz4ABoPBYDAYDMa/B32BFOMXP6rK&#10;ZDLe2tqap/FDMAEh1DA8PPwWAOBjx46tpdiv7fTp0+MBAOukLbMEKDEVFRVdbG1ttQ4ODpU0JEFC&#10;ZWWlT4sWLUp0GdmWUpwLydGjR9cCAA4PD79J60dVjP+RSN3d3QvNychjYMwOAQEBmQCA7927Z7aQ&#10;IurXbuLEiX8BAH7vvffiaWceVSqVVXK5XENTsC4oKHhDJpPxUqlUyM3NDaUZF6tXrz6kk/piaMUF&#10;Qkhy7NixtQCA3dzciszJ7Gag74Z9+vRJqetHcVPheb5Fx44dn+syb62n1S/GGJ48eTIGALC/v38W&#10;DXmUUFpa2kMul2s4jkMZGRkjaMbFzp07twEAnjt37nla106EkDWRfsLDw2+JSyebi1qtbk/OvbKy&#10;skBa/QqC4BQUFPQUAPDOnTu30YyLnJycgUQ8FATBkVa/t27dmg0A2MrKSsjOzn6bYlxIR48efUNf&#10;oKTQrxURKvv16/eQduZRZ2fncplMxhcUFPStTx+RkZG7evfunSrOHHr27NnPyd9JJuuBAwcm1bB/&#10;EpJ99MCBAxt142rl6Oio8vDwKNA/v4hQCwA4IiIiwdhx1iaQYvxCZJNKpYKtra22rKysG8XjZzNy&#10;5MhbAIBPnjy5imK/1Zlu+/Tpk0JTHi0rKwvkOA41b968VKvVGpyv+qBSqXwdHR1VtNctGGMgWRXH&#10;jRv3N811C7leKJXKKpVKRU1gEwTB0d3dvdAC9ydlWFjYPdFDCEatW4wRSIuKinpxHIdatGhRotVq&#10;W1KMt+5KpbIKAPCdO3dmUpwL7vvvv48GAPzxxx+fo9iv5Ndff/1W9z0wEyFkR6tvnuddWrduXchx&#10;HMrMzBxGMd6cBgwYkEweRqD5Pef8+fMzAQBzHIdoivdZWVlDOY5DunULzWuydNasWRcBAP/0009b&#10;a9uWCaQMBoPBYDAYDAaDwWAwDPHKB8BgMBgMBoPB+PdgSCDFGENqaup4pVJZpcs06WTu5yCEGn70&#10;0UcXrKyshH79+j20tbXVZmdnD6G1HwihBpMnT/6T4zj08OHDyTT6rKio6OLh4VHg6emZz3Ecmj9/&#10;fixCSE5rzOXl5V09PT3zaWXRQwhJTp8+/R8AwCNGjLgNAPjIkSNf0fxx9eeff/4eAPAPP/ywi0aW&#10;V4SQw6RJk/6ytbXVtmzZskRXFtaTYlwowsPDb+kyWI6h0Scpne3q6lokk8n4GTNmXKb5o3tqaup4&#10;BwcHalleEUKSffv2bSaCgK7ULrUf8xFCkm3btu0EALxnz54tNCREhFDDOXPmxFlZWQnu7u6FuoxN&#10;PrTGrFar2wUFBT2lmeU1PT09XCaT8USGPnTo0Nc0z73s7OwhLi4uZX379n1EQ3hBCElOnTq1ksQF&#10;x3EoNTV1PMW4sJ4zZ04czSyvarW6ve7cKxaV2qWWLY3n+RZ9+vRJoZVFD+MX8qhCoVD7+fllAwDe&#10;tWvXVpoPOVy6dOlTmllexaVwXV1di3Wldn0pxoXV0qVLj9N8eEKr1bqFhIQ8adq0aZlSqawKDw+/&#10;VZ91y9GjRxds3rx5z9ChQxMNCaRnz579HACwh4dHQXZ29jvPnj0bLL5GC4LgSN5XXFwcQl7XaDQe&#10;+uesIAhNiGhGWyDFGENKSsqEJk2amF2CWXTcqsvWe3l55bZs2bKktLS0B8W4sI6MjDxbWwlmUykv&#10;Lw9wc3Mrcnd3LwQAvG3btp00s9MXFBS84ebmVkQzy2tCQsJ8AMCBgYEZAIBv3bo1m9Z4sSiGV6xY&#10;cZSGwC0IQqOxY8del8vlGoVCoab1nUHUv+OQIUPu6r4zGJXltS6BtKioqJezs3O5j4/PcwDAa9eu&#10;PUjzIYf8/Px+zZs3L+3Vq9djrVbrZm5/CCFu9+7dPwAAHjZs2B3aGbIRQhKSzdPYLK91wfO8S1hY&#10;2H17e/tKJyenCl02T7Oz/4riwqlfv34PlUplFa2HrcrLy7u2aNGiTKlUYgDAn3322e80H3K4devW&#10;bHE5ewrHTfrtt9/+AgDYz88vW6FQqGur4MAEUgaDwWAwGAwGg8FgMBiGeOUDYDAYDAaDwWD8e6hJ&#10;IMUYQ35+/psika3ePwgjhOTz5s07J5VKhSdPnoxFCNlPmjTpL7lcrnn27NlgWvsiLmdvrkRK5FFd&#10;2fo2KSkpEy0hkVZVVXn5+vo+8/b2zjFHkEMISYgYsHv37h8QQtz+/fs3kQxyNEW2P/744zMAwFu3&#10;bv3JHBmDyKMkDiorKzu1b98+zxIS6Zw5c+KkUqnw+PHjcWYerw6+vr7VpbPT09NHymQyfubMmZdo&#10;ZpwsKCjo6+joqDJXIhXLo7o4UE6fPj3eEhLpyZMnVwEAjo6O/tEcQY7Io0T6VavV7fz8/LK9vb1z&#10;aIjWBJ7nW/Tr1+8hDYmUyKMkDg4fPrzeEhJpaWlpj+bNm5eaK5GK5VGd9Ntw7ty558k1mmJcWK9d&#10;u5aUQTdLIiXyKImD7OzsdywhkQqC4ERK5JorkRJ5dOzYsdcFQWh05syZL8TXaFpjJpkFzZVIEUJW&#10;mzdv3kOy/qrV6raBgYEZlpBIiXRurkRK5FE3N7ei8vLygPz8/H4ODg6V9ZVICREREQn6AinJ1CfG&#10;2dm5/O+///4Y4xf3B/J6UlLStF27dm2tSeghJcrlcrnGEgIpxhiKioped3Jyqhg6dGiimfcRm+XL&#10;lx/TZducrtVqW/bp0yfFAhKplIhsV69eXWBOXxUVFV3c3d0Lg4OD07RarduFCxeWWkIiValUvp6e&#10;nvk0JFIij3777be/IIQakKzhtCXSxMTE90nZcnMEOYSQw8SJE68pFAp1Tk7OQFrfGQx8jj0pZ2+M&#10;RFqbQErk0YEDBybxPO9y48aNjywhkZaXlwe6ubkVhYSEPNFqta3N2HfJ3r17vwMAfOrUqZViaZCW&#10;aE0+5+DBg9/QkEiJPOrk5FRRVFTUq6Sk5LXmzZuXWkAidRw7dux1En9mHq+ubm5uRQEBAc9atGiB&#10;586de43GOaJPZmbmMFtbW+306dPjzVm3iOPg6tWrCwRBcJw4ceI1uVyuqWltzwRSBoPBYDAYDAaD&#10;wWAwGIZ45QNgMBgMBoPBYPx7qE0gxdh8iRQh1GD+/Pmx+tntyA/Pcrlck5OTM4jW/tCQSFUqlZ9Y&#10;HiWv60mkDWiNWa1Wt/fz88vWZVnsWJ8+Lly4sIyUXiZikviH599//331v0ki1ZdHyet6Eim18pFi&#10;QS41NXVCfY+TWGAjrz99+nSUVCoVZs+e/QfN0rvmSqQIIQmRiI8dO7aWHH+xRJqVlTWU4hxLiCAn&#10;jkNTj9NHH310QV9krKqq6tCxY8fnOnG3A60x05BI9SRiOzIX/1aJVCyPikVGsbj79OnTURTjwmyJ&#10;lFwj9c+9f7NEmpub+5ZIHnUkc09E659//vl7mnFhrkSKELLasmVLNADg+Pj4KNHc/2slUn15lLxO&#10;QyI1JJCKxVGpVCpwHIfI/5eXlwcUFRX10hdMAQCfOHHiS/GxRghZk0zFEydOvGYpgRTjF1kyRXPR&#10;uB7H6b/kUdHcV0ukZWVl3SnGRbUYdfny5UX16UO8hhPLe3oSKTWBm4ZESuTRjRs37iVl6xFCMiKR&#10;3r59+wNa48UYw71796aLsiza1uM42U+ePPlPuVyuEUvS5DvDiBEjbr8qibQmgbS4uLinWB4lr1tQ&#10;Ig1wc3MrCg4OTtNoNO712OfqNZz4GiIWra9duzaP4hybLZHyPN9ULI+S1/Uk0ua0xiwIQqPx48f/&#10;XVf2TWOOU0hIyJMLFy6MBQA8atSofXfv3p0hytZrdnZvgrkSqb48Knrdftq0aVdkMhlvqOICE0gZ&#10;DAaDwWAwGAwGg8FgGOKlf+D27dsjCgsLG73qHWcwGAwGg8Fg/C91CaQY118iRQjZLliw4AzHcSgl&#10;JWWi/t9J6UuFQqGmVYJQ97kNoqKiTnMchx49evSuKe8l4kH37t3TxfIowYISaTt/f/+s+kg6RObc&#10;vn37Dn0pAiHE7dmzZwsA4NOnT//n3yCRIoQciHjw7Nmzt/X/bkGJVD5v3rxzuriYZOLxMSiPEtLS&#10;0sZIpVLho48+ukAzQ21BQUHfep57BuVR0d+V06ZNu2IJiZRkwtXFoylxYVAeJVRVVXl5e3vn+Pr6&#10;PlOr1e1pjZnn+RZ9+/Z91Lx589LS0tIgU95rSB4Vz0VMTMwGC0mkQUQiNSWjF0JIcvr06f/UlAUT&#10;IaSYNWvWRZlMxqenp4+kGBfWa9as+U0nkc4x5b1iedRQluasrKyhNMvCEgRBaEIk0oKCgr6mvNeQ&#10;PCo+BidOnPgSAPD+/fs30YyLmzdvfiiSSI0WoRBC3NatW38CAHzx4sXFBo5B24CAgMz27dvnVVZW&#10;dqIYF1bkc+Pi4paY8l49ebSr/t/1JFKTxUlDAikpKw4AGCFkKwiCU69evR4DAN67d+93WVlZQw0J&#10;pCQjKenn6dOno8jr5CEPSwmkZC6USmXVmDFjbgiCYPS/zYnl0bt3784wcAwsJZFWZ8I1FI+1QWTO&#10;mtZwRCI1tF4yB7FEqtFoPEx5ryF5VDQXslWrVsVYQiJNSkqaBgB48eLFJ02RSBFCyoiIiISa1nAv&#10;SSIdUtN2hgTSmuRRwvXr1+cCAF63bt0BmhJpRUWFv7u7e6H+A2lG7Gu1zHn06NF1BtZw0vXr1/9K&#10;I7t3TZ9rqkSqJ4++rv/3kpKS11xcXMosIZGSBxINxWNtiOVRrVbrFhsb+yYRSDHGkJiYOBMA8MqV&#10;Kw9bUCK1M/Z9Ncmjor/bzZ49+w+pVCrof89hAimDwWAwGAwGg8GgwcmTJ0Pv3btHrUIYg8F49bzU&#10;D8vOzm4GAHjHjh1mlRBlMBgMBoPBYFgGYwRSjE3/QRghZLt48eKTdUmcgiA4jho16qZSqazKy8vr&#10;T2u/6iOR1iWPEh49ejTJQhKpZ0BAQKanp2e+SqXqbMx7SBnc2iROhBC3a9eurfoyDA3i4uKWmFIW&#10;ti55lGBJiZRkxDU2Q21d8ijh8ePH4ziOQ/PmzTv3KiXSuuRR0XYWk0jPnTu33BS5uC55VBQXPl5e&#10;Xrn+/v5ZarXak9aY6yOR1iaPiueCSKQxMTEbXqVEWpc8KtrObsaMGZdlMhmfmZk5nGJcmCyR1iWP&#10;Ev5NEmlt8qj4WBw9enQdAOCDBw9+8yolUoQQt2PHju11SZz/Jom0LnmUkJeX17++EqkhgVStVnvG&#10;xMRsEK8PyD3Qy8srVyyG6rLiOnz22We/k1L3CCEFxhimT58eDwA4KirqNBHuLSmQ6uIyVKFQqCdO&#10;nHgNIVSnQFSXPCo6Fq0sJZGSjLjGxkVlZWVHsm6oTeIkGdstIJF2NlUi/fPPPz+pSR4VzYXFJNIH&#10;Dx5M4TgORUVFnTZmPYsQsiPrhtoygRKB2xISaUREREJtEqm+QKonjzarqW9LSaTku4WxGWrF64ba&#10;JE4kyu598+bNDynOseTAgQMbAQAfOXLkK2PuT3XJowRLSaTi7xZ1Zagl6MmjrTHGoC+QYvxPdu81&#10;a9b8RjMuMjMzh2qOK8oAACAASURBVJsikSKEpJs2bfq5JnlUtF3195z79++/R15nAimDwWAwGAwG&#10;g8GgQevWrZ9MnTp166seB4PBoMdL/bCMjIyWuh8Op77qHWcwGAwGg8Fg/C/GCqQYGy+RIoRsli5d&#10;egIA8IMHD6bU1a8gCI3Dw8NvmVMuuIZxGC2RGiuPEiwokbYNDAzM8PDwKKioqOhS27ZXrlxZCAD4&#10;+++/312XpCeWhOpbLrgmjJVIjZVHRcfE10ISaQOSGbeu+DRWHiWkpqZOsERcGCuRiuVRQ1mrDGxv&#10;EYkU438yvW3ZsiW6jrgwSh4liCUhmnFhikRK5NEZM2ZcruuH/3+DRCqWR6Ojo3+sS5oSS0KU5WKj&#10;JVIij3p5eeXWJo8S/g0SKZFHdZkeDcqjLyMujJVIxQ8XnDt3bnld/f4bJFKtVuvWq1evx66ursW1&#10;yaOE+kqkhgRSQ1RVVXmJsoluJv9NZEqNRuMufq28vLwr+f+YmJgNGzZs2A8AeMCAAcnZ2dnvCILg&#10;jDEGnuddatq/+gikGGN4/vx5mFwu10RERCTUdo4ghGxWrFhxtC55VHRMLCaRkri4cOHCsjqOg7cp&#10;Dxf8GyRSIo9+/fXX+2qSR0VzYTGJ9OHDh5NF65YaH35BCClEDxcMq6vfVyWRigVSY+VRggUl0s6e&#10;np75unVLjfFp6sMFCCHr1atXHwIAfOfOnVkU59hoidRYeZRgQYm0OkNtXfFpSB7F2LBAijGGGzdu&#10;zBHFRa3nqikYK5GK5dErV64sNGIubMn3cCIXM4GUwWAwGAwGg8Fg0KBVq1bpkydP3vGqx8FgMOjx&#10;Uj+sLoEUISS5du1aV57njS5tyGAwGAwGg8GghykCKcZ1/yAszlolLtlaF4IgONW3XHBtGCORqlSq&#10;zqbIowQikS5YsOAMTVlQo9G06d69e7q7u3thRUWFv6FtiHiwadOmn43J8KibC27btm07AQD/8ccf&#10;n9GMo7okUoSQvSg7UI2lRw0cG0tJpLaLFi06VVucGpv9sKa40GX0MrosbF3UJZEihCS//vrrt8bK&#10;o6L3KY3JKFYfLl68uBgA8ObNm/cY+tFdLI8+fvx4nClxIZJ0jD5n60JPIu1haJuMjIwRxsqj4mNj&#10;aYlUJ2P8j0RqqjwqjgtjygWbilgirSlrmlqtbmeKPEp4lRIpyfBojDwqPjakXLCxmd6MhUikNWVN&#10;Qwhxe/bs2QIA+MyZM18Y+9kvQyKt6f5kqjxKyMvL669UKqtMkUiNFUgxxtCxY8fnAIA//PDDOFGJ&#10;ezk5xi4uLmUAgFNSUiaS410TwcHBaRi/eEBEP4Mcob4CKcYYsrOzh9QmLInl0cTExPeN7VdPIu1G&#10;My62b9++gxwLQ3FaVVXl5e3tnePn55etVqvbGdv3q5RITZFHRXNRLZHSlAUx/mfdUlMGdYSQYtas&#10;WRdlMhmfkZExwth+LS2RGlpTEoG0uLg4xBR5lGBBidS3ffv2eTrJ+X/iFCEkOXHixJcAgH/99ddv&#10;TVjDyb744osjpp6zRvRbp0TK83zTwYMH3zNWHiUQiXTAgAHJlCXS6vVsTRnUKyoq/A3JoxjXLJCK&#10;42LDhg37X6ZEihCyMkUeFb3PhlwvEhIS5jOBlMFgMBgMBoPBYNCgLoE0OTm5XUFBgVH/LspgMP4d&#10;vNQPq0sgXbJkyXLdPwRTkwQYDAaDwWAwGMZjqkCKcc0/CIt/xLx37950U8ciCEKTIUOG3HV0dFQV&#10;FRX1prWP4oyTjx49miT+W33lUYIFJVL3oKCgp+7u7oXl5eUB4r/9/fffH9dV8rSWuaguC3v58uVF&#10;NGNJTyLlRJ9ZL3lUdIx827dvn2ds+U8T5sKWlBfWj9f6yqOE5OTkCADAixcvPklTIq0pC3B95VHR&#10;+8WyIFWJ9PLly4sAAH/77be/iOMVIdRw7ty5502VR0Vx0dnDw6MgKCjoqUajcac13tok0vrIo+Jj&#10;dOjQoa9fpkSKEJKcOXPmC1PlUdH77SdNmvSXXC7XPH/+PIzWeMVZ0/Ql0vrKowRLSqRDhw5NdHR0&#10;VOlLpLm5uaFKpbLKFHlUfIxI1uDjx4+voRkXJGuavkSKEJLs3bv3OwDAp06dWmnqZ+pJpB0pxoXV&#10;Dz/8sMuQRFpfeZRgqkRqSCAVBKGJfiZqhJB18+bNSwEAEyFXJ5BWx563t3cOAOD79++/9/jx43Et&#10;W7YskcvlGrlcrpFKpQIAYI7jkFwu12zduvUnXb8NSAY5/Wy95gikGL8QlmQyGT9r1qyLCKGGon2p&#10;lzwqOkatevfunWoBiZTbuXPnNkOyc1VVVYeOHTs+9/X1faZWq9ub2rclJVLR2vK/JNL6yKOiuZCt&#10;XLnysCUk0tTU1AlSqVSYO3fueb24aDhnzpw4qVQqpKenh5vaL/nOoDv3qEqkhtaWffr0OT9+/Phb&#10;zs7O5aGhoQ9MkUcJRBZcv379rzQl0srKyo5eXl65Otm5Ol4RQpKTJ0+u0mUy/q4ea7jqh/cMSedm&#10;zHGNa8v6yqOEkpKSYEtJpNOnT4+XyWR8enr6SPHfKioq/N3d3QuDg4PT9OVRjGsXSDHG8Ndff0XW&#10;9/tXbZBrsv7asr7yqOj91l9//fU+AMBDhw4tYAIpg8FgMBgMBoPBMJfaBNKjR48Otra21nz++edU&#10;E5cwGAzL8lI/rDaBlPyj97vvvrtTEARq/1DLYDAYDAaDwTCe+gikGP/vD8IIIWuS6SQxMXFmfccj&#10;CIKz6AfJXrT205BEWtsP/KZgKYlUq9W2Dg4OTnNzcysqLy8PxBjDjRs3PhL9qF2vHy8RQlabN2/e&#10;AwD46tWrC2jGEylbTmQMc+VRgjjjJG2JlEg6RJgxVx4lJCUlTQUAvGzZsuMIIRtaY9aXSM2VR0Vz&#10;YTGJ9MqVKwvFwoy58iihoqKii0gGcKM1Xq1W21JfIjVHHhXNcbVEevjw4fU0ZcGSkpLXxBKpufKo&#10;aMwOEydOvKZQKNQ5OTkDaY3XkERqrjxKyMzMHCbK6GVRidQceVQcF0ToPHny5CpLSqTi68WJEye+&#10;rO9nqdVqz5clkWq1Wldz5FECkUhHjRp1sy6J1JBAOmLEiNtSqVQQP9SRn5//JpFGCwoK3iD/TeYE&#10;IWRPXsvPz39T/3POnj37OQDgiIiIBANzISPZeuPj46PI6+YKpBhjePr06SiRLChHCMnMkUcJlpRI&#10;o6OjfxRLz+R64e3tnVNVVeVV375fpkRKBLT6yKPiuLCURPr48eNxUqlUmDNnThxCSIEQkpN7dVpa&#10;2pj69puXl9f/ZUmkkyZNum5nZyfUVx4lkIe1LCCR+nh7e+f4+vo+q6qq6iC+V+/Zs2eLGfdqG7Ke&#10;TUpKMpjEoZ79/s8aU08e7V3fvi0okdrNnDnzkkwm458+fToK47rlUYzrFkgxxnD16tUFosz61Kqp&#10;6Uuk5sqjormQkgcHX3/9dSaQMhgMBoPBYDAYDLOoSSD9/fff35LJZOrAwMC/2PcOBuP/LV7qh9Uk&#10;kK5evXoBAODx48fvZuXrGQwGg8FgMF4d9RVIMf7nB+GRI0feIplvbt++/YG5Y+J5vunAgQOTnJ2d&#10;y4uLi3vS2lexRHrx4sXFNORRwqNHj961lEQaEhLyxNXVtfjo0aPrAACvXbv2oLk/ZiOEpN9+++0v&#10;AID/+uuvSJoxRSTS7777bve77777J60S2BaUSKszN507d245DYGNcP/+/fcAAK9YseIoQkhGa8xi&#10;ifSnn37aSqsEtiUl0oSEhPkAgL/88svf5syZY3LZ+pog5Uh79er1WKvV1luo0kcskcbHx0fJZDK+&#10;phKjJs7xS5FISansXbt2bTVXihIEodHYsWOvKxQKdW5ubiit8Yol0tjY2BWic89sIfFlSKRXrlxZ&#10;aK48KpqLepWUNwaxREpDNie8DIn06NGj60TyaKC5fRsrkRoSSAcMGJBMjg95jWR3GzZs2B2EkEwu&#10;l2vIuY3xP/I8AGBDMlttAqluLqREIoqNjV2BEJLQEEgxfiELchyHIiMjzy5duvQ4rRLYlpRIyTkS&#10;HR39Y5cuXbJo3atfhkRKMkzSKIFtSYn0yZMnY6VSqTBjxozLNO/VL0MivXLlykI7Ozve29tbZY48&#10;SrCURFpVVeXdsWPH5x07dny+d+/ezbTu1Qgh28WLF58EAJycnBxBcY6rJdK9e/d+FxYWZrY8SrCg&#10;RKqYNWvWRalUKsTHx0fVJY9ibJxAivE/mfW3bNkSbSmJdP369fv1Hx4wYy64gQMHlrAMpAwGg8Fg&#10;MBgMBsNcDAmkZ86c6WdjY1PVpUuXG4WFhY1e9RgZDIZpvNQPMySQfvXVVx8DAB49evRerVZLreQL&#10;g8FgMBgMBsN0zBFIMX6RfY2UYNUvs2oOPM838/LyypXJZHxJSUkwrX4RQg2mTZt2BQBwp06dntGQ&#10;RwkPHjyYosvwkkpZInVt3759nk5EPELrR2yEkHTOnDlxAIDj4uKW0IyrU6dOrQQALJVKBRryKEGl&#10;Uvk6OzuX29vbV9I8dgghm8jIyLMAgF1dXYtoCCmEO3fuzAQA3KdPnxTaEqlMJuNpyaOiuVAOGTLk&#10;Lsdx6P79+9NoxkV8fHwUAGCJRIJSU1PH0+q3vLy8q6Ojo8rBwaFSo9G0ptWvVqtt2blz52wAwFOm&#10;TLlqrjwqmmNJdHT0D6IMtVQlUoVCoaYlpBAEQXAMDQ19wHEcSkpKohYXCCHrBQsWnBGde9RExIyM&#10;jBFSqVTw8/PLpi2RhoSEPAEAPHz48NvmyqOiueCIOPn5558fpTVejP+RSGmLy2q12tPd3b1QLpdr&#10;VCpVZ4pxYbV27dqDAICbNGlSTkMeJeTl5Q2QyWR827Zt82uSSA0JpPv27dsMANjJyani7t27M86d&#10;O7ec4zgEAPju3bszMMZAHvTQZ8uWLdGGPqcugZTMBclE+uOPP/5ESyDFGENycnIEGaM52eP10Wq1&#10;rTp27PhcJpPx9SlvXctccCSDerNmzUppXi+I4Pn+++9foi2ROjk5VehERLPlUdFcyMi65dixY2tp&#10;jRdjDKmpqeNJbKempk6g1W9eXl5/W1tbrYeHR0FdWYBNnAv7sLCwewCAPT09VYMHD67xfDIVIoGH&#10;h4ffpFm2vKqqysvFxaUMAPCOHTu204o5hJBteHj4LQDA9+7do1rOfufOndsAACsUCjUNeZRQUlIS&#10;rFAo1M2bNy+lIf6KxqwYP3783wCAu3TpklWbPIqx8QIpxhhiYmLWAwBeunTpCZrXi/T09JHk3KMh&#10;jxLatm2b4uHhwQRSBoPBYDAYDAaDYRb6Aum5c+fesLW1rfT19b2dn59P7Xs+g8F4ebzUD9MXSDdu&#10;3DgbAPCIESMOMHmUwWAwGAwG49VjjkCKEJKS7Fs//vjjTzTHdenSpU91QlGxi4tLWWlpaRCNflUq&#10;Vee2bdvmu7q6FonL0JoLQsjmiy++OAIAmOM4FBUVdZqWRJqYmPg+AOChQ4feoSmm5ufn97O3t690&#10;dXUtpikAI4TsIyIiEqytrflr1659TDMuSPlXpVJZFRgYmEFLIlWr1e06d+6c3bRp0zLKskt19jgA&#10;wKtXrz5EQwBGCEkOHDiwEQDw8uXLj9EUEIuLi0OaNm1a5uDgUEkre6xuzPK5c+eet7KyEsRSFg1I&#10;pldbW1ttnz59Unieb0Gj38zMzOHW1tZ8z549HwuC4EBrvDzPNw0LC7tnY2OjpSn0IYQksbGxKwAA&#10;z5kz5wJNqaGiosLf1dW1SC6XaxwcHCoNleOuD2q1ul2XLl2ymjZtWlZYWNib1ngRQlIimkmlUoFG&#10;9lhCbm5uqJ2dXVVAQEAmz/MutMYsCEKjcePG/W1lZSUAAL5w4cJSSnMhIWLjunXrDtC8XiQnJ0dI&#10;JBLk4OBQSSt7LMYvHpzo2bPn40aNGqmys7PfphgX3M8///w9uV7UlIl06tSpV0lWavKaRqNp4+np&#10;ma8vh44aNeomQshW17/NjBkzLov/PnTo0MSaBOZz584tBwA8derUqzWNWaVSdW7Tpk1Bs2bNSgEA&#10;z5s370+JRGK2QCouW3/gwIGNtOYYYwxpaWmjraysBAcHh0pXV9diWplINRpNm27duqU3bdq0jObD&#10;KSSLJXkgiqbQR9YtEydO/Iu2gOjj4/Pczs6uimYmUoSQ7aJFi05JJBIUExOznuIcV2exlMlkvC4T&#10;KZUfl8i6pUOHDrnh4eFXe/bseZHSmBWzZ8/+gwh9ukykVI7hxYsXF5Nzn+a9OiMjY4S1tTXv5uZW&#10;xHEcoiUAC4LgHBYWdq9hw4bqlJSUiTTjgsjbcrlco8tESkUiraio8G/dunWhu7t7oUql8q1re2MF&#10;Uq1W27p79+7pRAyndb1ACFmRdcsPP/ywi9YcY4whLCwsmwmkDAaDwWAwGAwGw1zEAukff/zRSy6X&#10;V/j4+NzNzc1t8qrHxmAw6sdL/TCxQPr999/PAAD8zjvvxGg0GmqlfxgMBoPBYDAY9ae+AqklS6Bf&#10;vXp1AcnYpdVqW/Xt2/eRrhRqd3P6ValUnUkJdNrZK0kJ9MTExJmknD0NidSCJdD7kRLoPM+7kOxm&#10;t2/f/sDMubCPiIhIsGQJ9A0bNuyvqKjwp3Us1Wp1O5qls0VzId24ceNeAMBXrlxZePPmzQ8BAK9d&#10;u/agORKpWB6lXQK9qKiol7Ozc3loaOgDtVrdTlTO3ixRh8ijOpmBWuZRjDHcvXt3BskCVVRU1IuU&#10;cDe3FCopJUpTPMQYA8/zLmFhYfednJwqCgsLe5NS8+ZmkRXLozt37txGU0gpLy/v6ubmVhQcHJxW&#10;UVHRZdiwYXccHBwqCwoK3jCnX7Va3c7f3z/LAiXQq+9P8fHxUZmZmcNF5ezNOpa5ubmhxpRANxVB&#10;EBzHjh17XaFQqJ89ezZ469atPwEAvnjx4mIz50Jy4sSJLwEA79+/fxNteZTjOLRo0aJTlZWVPv7+&#10;/lk0rqNardaVZtl60Vxwu3fv/gEA8O+//746Ly9vgFKprBo7dux1/XlJS0t7Kyoq6sfKysq24td5&#10;nm+yffv2L8LDw38bO3bsgdOnT88h8qg4/i5fvvzelClTfjH0dzGVlZVto6KifkxLS3vL0N/FJdA1&#10;Gk0bIlq99tpr+OnTp+5mzEW1PEoz8yjG/5RAnz179h9VVVUdevfunUpDItVoNO5BQUFPPTw8Cihn&#10;u60ugZ6dnf02kXppSGFEHqUpHmL83yXQVSqVL3mAyVyJFCFk+9lnn/1uyRLoR48eXZeXl9dfqVRW&#10;0ZBIi4uLQ0Ql0Jv16dPnPA2BFCFkR0qgp6Wljbl27do8WseSZGOnXQI9IyNjBCmBLgiC87x5885J&#10;pVLh8ePH48zpVxAE58GDB99zdHRU0cw8Kr4//fzzz98XFxf3FB9Lc/quqKjwN6ZsvRhjBFKtVtuq&#10;V69ej3VSqh+5Xpib8V0sj16+fHkRrTnGGENOTs4gmUyGO3TowARSBoPBYDAYDAaDYRZEIL18+XJw&#10;w4YNyzt06JD0/Pnzpq96XAwGo/681A8jAumkSZN+AgA8aNCg42q1mtoP3wwGg8FgMBgM86iPQCr+&#10;kevq1asLaI6H/ED77bff/kJ+VNVqtS179+6d2rJly5L6yiQWlEdtly5dekJcwhZjDA8fPpxsrkSa&#10;lJQ0VVTi2obWmMXyqCAITrr9sF61alWMOTKJJeVRUkJ048aNe8kP9zSOqQXlUesNGzbsBwCckJAw&#10;n7x+/fr1ueYICBaWR193cnKqGDhwYBL54R4hZG+uRGpJeTQxMXGmKAurDcYvSribKyDoyaPUSp/z&#10;PN9s4MCBSc7OzuUk0y1CSGKuRGpJebSsrKybq6trcUhIyBMiYQiC0GTIkCF3zZFJLCmPkszY4vsT&#10;DYnUgvJo4zFjxtxQKBTqnJycgbr9sNqyZUu0OWVsxZnd9u7d+52l5FEiSKrVak9zJVKxPEora6Vu&#10;Lrhdu3ZtBQB86tSplWQu8vPz++mux9TusbTQl0fJMV2xYkUsAOAJEyZcr+d9REZLONQnNTV1vFQq&#10;FebMmROHEGpIjqm5EqlWq3ULDg5Oc3d3L6yoqOhCMS6q5dFnz569TeaYhkRKUzgUU1lZ2dHLyyvX&#10;19f3WVVVVQdaxxQhZLNs2bLjAICTkpKmUpzj/5JHyblHQyLVl0cxxkBDIEUI2c2YMeOyTCbjnz59&#10;OormMSUPyW3evHmPpeRRco9DCMk/+uijCzoJdnR9+rWkPEoyY+vuT1xNx9RUKioqupgqj2Jct0DK&#10;83wz8lBjeXl5V7IfZ86c+QIA8J49e7bU53phSXn02bNngxUKhbpz585V9vb2TCBlMBgMBoPBYDAY&#10;ZtGqVav0sLCwY3Z2dqWenp4Ps7OzqVSQYDAYrw4pvMSGMQYAgOjo6IkDBgw4vXfv3tESiQRrtVrr&#10;lzkO1lhjjTXWWGONNdYMN61WKwUAwBhLjFyjcdu2bds2a9ascZcuXVocEBCwntba7vbt27MDAwPX&#10;ffXVVwemT58ewfM8BwAcAOScPHmyX//+/c96eXnFJiYmDpDL5TeM7beqqqpTQEDAGQcHh8q4uLg3&#10;ASCdxpgxxjbLly8/uHLlygGJiYkz27Vrt53027p16z337t2z8vHx+REhdOTzzz8fJpFI1Mb2nZKS&#10;8q63t/ePixcvPhUVFTWK53kEAGaPuaio6I327dsf7tu378M9e/YMEAShRBAEawCAjz/+eJxGo9nf&#10;qVOnzbdv3wYvL6+txvaLMVbOmDHj97179/o/fPhwtJOT0wlacXH16tWFr7/++ucbN27cO2PGjAie&#10;5yUAYC2VSu9fv359QEBAwOng4OC4uLi4N62trR8b269Wq/V87bXXzqrVaum1a9f6W1lZJVMas/Sb&#10;b77Z/cknnwy/evXqAn9//w2k306dOm1KSEiQ9ujRYw3HcWjmzJnvAoBgbMeHDx9eHx4e/sGhQ4e+&#10;GThw4AKe56l8vysuLn69Q4cOR4OCgtJ+++23/gihfISQNQCoNm/eHIYxPtG2bdsDycnJo5s2bXrM&#10;2H4xxg2ioqIOf/PNN70fPHgwuVWrVvtpxcXdu3ff9/f3/2b58uXHFy5cOJqcIw0aNLh27969MC8v&#10;rxODBw8+HxMT04/juBxj+83Ozh7arl27X959992/Nm7cOJjn+UqgcO4JgtBsyJAhsbdu3Wpx//79&#10;sIYNG14hc/H2229H/vrrr9yQIUM+jomJ4QYNGjTflL4vXLiwbMCAAYu2b9++Y9y4cTN5nrcCACtz&#10;x1xRURHYsWPHk23atCk4ffp0P4xxlm7Mxfv37+8/YsSIWE9PzxMPHjwIUyqVl43tV6vVtg0JCTlb&#10;UVEhu379ej+a597GjRujIyMjR1y5cmWh+P7k7Ox89MGDB+M6dOjwM8b49LfffjtIIpGUG9txQUFB&#10;v/bt2x8KDQ1N2rVrV6ggCKXk2mlOQwg1njBhwqnTp093ePTo0bBGjRrFkjFHRERM02g00uDg4JXx&#10;8fEQGBi4zpS+z58/v/ytt95aGB0dvXX48OEf0bpepKamTvLx8flxwYIFsUuXLh3B87wAANYSiSTt&#10;0qVLb4aEhJzt0qXL+WvXrvW3sbG5Z2y/giC0Cg0NjX3y5InjnTt33rKxsblJKS4k0dHRW6ZOnTr5&#10;1KlTq954442lZC6USmXcBx98EMfzPACF85xWU6vV3n5+fucbN25ccf78+X4AkEHmQhCESz179nxz&#10;9+7d/j169Php2rRpUwAAGdMvxth6zZo1+z777LPBN2/e/LBDhw4/0romP3nyZLyXl9f2Dz/88I8v&#10;v/zyHZ7nNfBiTp+dPHmyX2hoaKy3t/eZxMTEULlcft3YfgVBaNW/f/+zmZmZ9nfu3BlgbW19l9Ia&#10;Tjljxozf9+/f3yU5OXlU48aNT5J+e/bs+UVsbCzXr1+/xRhjmDBhwvsAgI3t+8aNGx/16NFjzbp1&#10;6w5+8MEHE8m6xdwxV1VVdezateuZBg0aaOPj4/txHJeqGzP+5JNPxmCM9/n6+m66deuWxNvb+wdj&#10;+8UYW69evXr/smXLBiUmJs708PDYRSsuDh069PXo0aNnxsTEfB0aGhpFzj17e/sLDx8+HNquXbuY&#10;MWPGnI2Ojg7lOK7Q2H7LysqCfHx8Tvj6+mYfOXLkTbJuwRhLTPhO8z8NY2w3a9asE9HR0YHJycnj&#10;mzVrdoj01blz540JCQlcjx491mCMYfbs2RPBhDXc9evX5wYFBa3+5ptv9k2bNm2q6HuOWY2sWyZP&#10;nvznN998M5jn+Sp4EW9a3bl4rF27dnsePHggadmy5UFj+0UINQkPDz8THx/vnpycPLhhw4bxtOLi&#10;+PHja4cNGzZn79693w8fPnwOWbfI5fI/7927F+bj43N80KBBF44cOdKP47jnxvZbWVnp5+fnd7pp&#10;06ZlsbGx4nVLnU03BkAI/U/8IISaDB8+/GxiYmKzpKSkt2Qy2W2yTe/evZefOHHCetCgQfMlEgmM&#10;HDlytglTwW3dunX7rFmzxl28ePGzbt26raU1xzk5OYPbt2+/b9iwYXfu3r3rWFJS4q7VaqXsNxnW&#10;WGONNdZYY4011lhjrT4NYwwajUZ25syZ/q1atcq4cOFCn2bNmj171eNijTXWzGwv01Z94403zsKL&#10;f2RlMBgMBoPBYPw/jkQiwcHBwRgA8Ouvv0617169emEAwN27d8dSqdTgNi1atMAtWrTASqUSd+jQ&#10;wah+PT09caNGjbCLiwt2dXWlNl5bW1scEBCAAQCHhITUuB2Zr4CAAGxjY2NU3+Q9/v7+Rr/HGLp0&#10;6YJtbGxw27ZtsaOjo8FtZDIZ7tq1a537JUapVGIfHx9sZWWFu3fvTjUuSJy99tprmOM4g9u0a9cO&#10;N2rUCDdr1szoY9y6dWvctGlT7OjoiNu2bUttvFKptHoOSEzXd7/0If3V1m9948LW1hZ7eHhgJyen&#10;Go+xt7c3lkqluFu3bkb126BBA+zn51e9nzTHTOagW7du2Nra2uA2vr6+uEGDBrhNmzY17pc+3bt3&#10;x1ZWVrhj//8iZgAAIABJREFUx47Yzs6O2nhdXFywm5sbbtiwIe7UqRPVY0xiKSQkBEskEmpj9vHx&#10;wXZ2dtjV1RU3a9bM4DZOTk7Y3d0dy+XyWvdLjJub2ys997p37445jsOdOnXCCoXCqL4DAgKwTCar&#10;vtbQGnPjxo2xp6cntrGxwf7+/ga3sbKywkFBQf+auDDmnkaOcePGjbGHh4dR/TZv3hy3atUK29nZ&#10;YW9vb2rj5TjOYusWS9KrVy/s5uZW6z2N7E9wcLBRx9ja2hoHBgZiAMA9e/akOl4yx126dMENGjSo&#10;8Ri3bNkSK5VK7OXlZVS/Li4uuFWrVia9xxjE9zQyJ7XNsSnnETlPe/ToUeN6tj54enpiR0dH3LRp&#10;U9y6dWtqx9ja2rr6vk47Loy5p9Xn+tqpUyfcsGHD6rUczbgwZj0rPsZWVlYmx4Wx7zEGck/r2LFj&#10;jfc0svbgOA736NHDqH6dnJywh4cHtrW1rV7Lvcy46NSpE5bL5bh169bY2dnZqH7bt2+P7e3tq681&#10;tMbbqFEj7OnpiW1tbXHnzp1r3I5cL4y9V3McV70+pn1/6tatG7ayssLe3t5YqVRS7ZvBYDAYDAaD&#10;wWAwEhISqFUNYjAYrxYJxhheRtu/f/+osWPH/oIQ4vz9/f8eNGjQ7zY2NpqX8uGsscYaa6yxxhpr&#10;rBnViouLHY4ePRrZrl27op49e36r1WprWq9J8vLy3vnmm28CPv/883Mcx12gNQYbG5tun3zyydvv&#10;vvvu/Xbt2u1DCNWYSathw4YOW7dunVpUVGQTFRW1vbS0tMasNHZ2dk3XrFkzRaFQaN9///3t5eXl&#10;Rmc2qq1JpVLpjRs3xh88eNBj7dq1MZWVlbVmQ23QoIH/J598MjQ8PDylc+fOPwuCwNe0rVwu94uM&#10;jBw+YsSIVH9//z28Li2auU2pVHosWrRogp+fX8E777yzvaqqSlXTtlZWVlaJiYnjfvnll3ZfffVV&#10;TGVlZY2ZwmQymc358+ffPX/+fIu1a9fuKysru09jvAAACKE+S5Ys6fvBBx/cbNas2SFcyxcZOzs7&#10;ly+//HKKvb29Zvr06bUea4VC0Xjz5s1TqqqqpJGRkdvKyspyaYyX4zirR48ejdq5c6f36tWrf+d5&#10;/kpt20skkl6ffvpp/5kzZ95q0aLFb7XtX1lZ2aAvv/wyaOHChVcUCsXvNMYL8E9cdO7cuWDo0KE7&#10;qqqqKmraViaT2Zw7d+7duLi45mvWrNlXVlaWVNO2UqnU+tq1axNiYmLc161b95tKpbpFa8xSqfS1&#10;hQsXDpw8efJ9T0/P/QihGrN/KZXK1p9++umkTp06FQ0bNmx7bfunUCh85s+fP6pv376ZvXv33qXV&#10;ao3OGFxbk8vlyt27d09JT09XLF26dFdpaWl6bduXlpYOWrNmTdCiRYsuy+XyU7Vty/N832XLlvWZ&#10;M2fO9SZNmhyGF/+IZ3ZTKpWuy5cvn+Tq6lo+YcKE7SqVqrSmbRs0aKDYt2/f1NTUVOWyZct+qm3/&#10;9M697WVlZUZnhq2tcRzHpaSkjNqxY4ePMeeeQqHw+eSTT0YNGDAgo2fPnrtque+BUqlsu3DhwvFd&#10;u3bNHzx48Ha1Wl1JY8y2trbyw4cPT7l161bjlStX7i4tLU2taVuJRMKlpaWN3Lp1aydj9o9cO2nH&#10;hSn3MnKs1Wq11bx587bXdp2Vy+X2u3btmpKVldVwyZIlO0tLSzNpjFcikUiePXs2bNOmTV2WL19+&#10;3srK6jyNfl91i4uL63327Nk3IyMj1yqVSn9jjjXHcVYPHjwYHR0d7bVmzZpjGo3mT1rjIXExfPjw&#10;xwEBAXt4ntfWtK1cLrf/6aefpj5//rzB4sWLd5aWlmbVsq1y9+7dUzIyMhQ048KUexmAaddZKyur&#10;4KioqLemTp16t02bNr/Wtp41pdnZ2bmsWbMmomHDhvzMmTO31bbG4TjOKikpaczu3bs7rF279pha&#10;ra7xWHMcxz169Gj0zp07vWnHheheFi+Xy0/Wti25znbr1i1v0KBBO2q7ziqVStdly5a926ZNm9Ix&#10;Y8Zsr6ysLBP/fceOHRGCIHDTpk3bZsp4SVxcuHDBqPWslZVVSFRUVOi0adMSW7dufQBjXOOxtra2&#10;DlqwYMGgKVOm3PXw8KAWF+Re1r9//8xevXr9VNu9zNraWnbx4sV3z5w503LdunW17p+trW3DQ4cO&#10;TUlMTGz0n//8J7q0tPQJjfECmLaeVSqVbkuWLJnk6elZOnr06G2VlZU1Zg1XKpXNVq1aFdGoUSP1&#10;tGnTtldUVBSZOraUlBSPn376aXKnTp0SR40atR8AQCaT2Z46dSoiISHBefXq1bXeqwEAVCpV6MqV&#10;K0Pq2j+JRCLJysoa/t133/l98cUXsQDwh6njranZ2dl5f/LJJ6PfeOONrDfeeOMnjUajXr9+/ceF&#10;hYWOixcvXmFra0tlfcsaa6yxxhprrLHGGmus/f+nPX/+vOnWrVvf02g0Mj8/v5tXr159zcbGhn23&#10;YI21/wvtZViqBw8eHG5lZcV369YtAQDw1q1bp75qc5bBYDAYDAaD8b+kpaW5SSQSzHEcnjdv3jmE&#10;UAP9bRBC3K5du7YCAD537txymp+flJQ0DQDwihUrjiKEZMa8R6PRtOnevXu6h4dHgUql6mxoG5VK&#10;5evp6ZkfGBiYoVar29IaL0JIPn/+/FiO49CjR4/eNfZ9ycnJERzHoUWLFp1CCNka2ubx48fjpFKp&#10;EBkZedbQcagvBQUFfR0cHCqHDRt2RxAEJyP303bRokWnOI5DDx8+nFzDNsqpU6detbW11WZlZQ2l&#10;GRcXLlxYBgB427ZtOxFCVsa8R6VSdfbw8Cjo3r17ukajaWNoG7Va7env75/Vvn37vMrKyo4U40K2&#10;cuXKwwCAb968+aGx77t06dKnAIB/+OGHXYb2EyEkOXTo0NcAgGNiYjYghCS0xpyXl9dfFBdNjNxP&#10;+4iIiAS5XK559uzZ2zVsI583b945juNQamrqBJpx8ffff38MAHjt2rUHdaVqjYn/NxwdHVVDhw5N&#10;rGk/MzMzh9na2mqnTZt2BSGkpDVerVbbqk+fPinNmzcvLS0tDTJyjiUHDhzYCAD46NGj6wwdc4SQ&#10;5OzZs58DAN6xY8d2hBBHa8wlJSXBLi4uZf369XvI83wLY97D83zzfv36PXRxcSmraT/1zr1OtMaL&#10;EJKtWrUqBgDwjRs35hj7vszMzOEymYyfMWPGZYSQnaFt8vLy+iuVyqrw8PBbgiA0pjVmQRCchwwZ&#10;ctfR0VFVUFDQ18j9tF63bt2Buvbz4sWLi0XXTmpx8fDhw8l13cMMHPN2/v7+WV5eXrmVlZU+hrbR&#10;arWtevfundqyZcuSsrIyatkLEEJWW7ZsiQYAHBcXt8SU9z579uztlStXHhYEoZGhv9+4ceOj6Ojo&#10;H2mNlaBSqTrPnTv3fE33L8KKFSsWAwB++vSpK8YYyLVgz549W2q4XlTfn+7cuTOL5pgfPHgwheM4&#10;FBUVddrYdYtWq3Xt1avXY1dX1+Ly8vKuhrYh1xTdtbMHxbiovodlZ2cPMfI91dfbXbt2ba3pvCL3&#10;p/Xr1/9q7P3JGCoqKrp4eHgUBAYGZmg0Gg8jxyxbsWLFUQDAiYmJ79ewjfXatWsPmrpuMWa+yD3s&#10;yJEjXxm7bsnLyxugVCqrRo0adVMQBEdD25SUlLzm4uJSNmDAgGSe55sb2qZPnz7ne/bsedHEMTtM&#10;mjTpL11cvGPs+/76669IAMBff/31PoSQ1NA2t2/f/gAA8Jo1a36jGRfkHjZ9+vT4mu5hBvZTOW3a&#10;tCu2trbamuJffH8qLCzsQzMu9u/fv8nUuCguLg5xdnYuDw0NfcDzfDND21RUVHRxd3cvDAoKeqrR&#10;aNzrO8bY2Ng3AQCPGjVqn27MdlOnTr0ql8s1OTk5g4zdz5iYmA0AgA8fPry+hmty9f3p0qVLn9Ka&#10;Y4wxZGRkjJDJZLz+etbDwyMFAHBxcbE9zc9jMBgMBoPBYDAY//e5e/euT5MmTXJbtGiR2axZs+zJ&#10;kyfveNVjYjAY9LD4Bxw5cuRtqVSqDQoKupKUlNSeCaQMBoPBYDAY/17S0tLcPD098bhx4x5zHIeW&#10;Ll16QixyIoS4PXv2bAEAfObMmS9oCmwPHz6cDABY95k2prxXo9F4BAQEZBqSkVQqlW/79u3zAgIC&#10;MmnLo0SMe/To0SRT31+bRJqWljZaKpUKc+fOPY8QktMac33kUdH+NliwYMEZjuNQSkrKRL2/WUQe&#10;FYsa27dv32GqAFWbRGpBedSGiBq3b9/+wNT3x8XFLTG0vxaWRweIxDhT48J+8uTJfxqSSBFC8sjI&#10;yLOWkEeJqFEfOSc/P/9NBweHyhEjRtzWFwEtKI+6isS47ibOseTXX3/91pBEihCSnDt3brkl5NHi&#10;4uKedck5NcHzfIs+ffqkGNpftVrtWdP12hwQQjZffPHFEQDAt27dmm3q+4loYUgitZQ8yvN808GD&#10;B9/TyaNvmLi/1qtXrz5U07UmPj4+CgDwli1boo0V743h0aNH75oqCYqOfTs/P79sQxKpBeVR6aZN&#10;m34GAHzx4sXFpr6/tLQ0SKFQqCdOnHgNIfRfsk1iYuL7AID37du3mdZ4MX5x7yIPvdQVb/oCKUJI&#10;cvLkyVUAgPfv379J73phMXn0/v377wEANkUqFh37GiVSnuebDRgwINnFxaWspKTkNYpxYR8REZFQ&#10;mzxXy3slsbGxK2qSSC0oj/q7u7sX1vZgTC1jtqlJIkUISTds2LAfAPD169fnUpzjanm0JnmuNsja&#10;ZMyYMTf0JVIij+oebqjx/mSqQCoIQqOJEydeq+3BmNqoTSJNTEycCQB41apVMbTlUVtbW60p8qjo&#10;GClFDwIN1psL56FDhybW5/5Ux2dye/fu/Q4A8LFjx9aaGhfFxcU9nZ2dywcOHJikL5ESwdpceRTj&#10;/xZIEUINZ82adVEmk/Gmfs+p7UEgS8qj6enp4SKp+L/Ws0wgZTAYDAaDwWAwGPUhKSmpQ9OmTZ+7&#10;uLg8S05ObteqVat0JpAyGP+3sGjnJ06cGGhtba3p1q3bn8XFxfYZGRktmUDKYDAYDAaD8e8lLS3N&#10;DQBwQEDA30QG0GXJkSKEJOQHv5MnT66iKbClpKRMNDWbmT5ECBSLKRaURxt+9NFHF6RSqWCOGGdI&#10;IiU/+M2ePfsPhFBDWmPWk0eNyjBpYL8biITA8brXLCaPnj59+j8AgHfu3LmtvmKcIYnUgtkPbZYt&#10;W3ZcJ2jMrG8/JOMqEVPE8uihQ4e+pnnu5ebmviXK8lUvMc6QRCqWR/WFY3O5evXqAgDAGzZs2F9T&#10;lq+6IEKgOLsZkUenTp16lbI86hYSEvLE1dW1uL5inCGJVCyP1kewro2ioqJedWX5MmK/W/bu3TtV&#10;J4UFYmxZeXT58uXHzBXjDEmkFpRHXQYOHJjk5ORUUVRU1Lue+10tBIqvOQkJCfMBAG/atOnnf4s8&#10;SjAkkerJoyYJ1nXMj3Tjxo17AQBfvnx5UX37ef78eZhcLtforg12GL940IPjOKTLmF6v65AhxPKo&#10;MRkm9QVS3X5Ljh49uk58zxDHSn0ebqiNu3fvzgAA/Nlnn/1e3zWcVqt105dIyTni7OxcXlxcHEIx&#10;LuzJusVUeVQ8x4YkUiKPrlu37gBNSbC8vLyrm5tbkTlinCGJVHyOXLt2bR7FOZYcPHjwm/rKo4Tc&#10;3NxQfYnUWHkUY9MEUkEQHMeOHXvdkExpCn/++ecn+hLpvXv3pptaYcEYzJFHRceqOuPq8+fPw3Rz&#10;YTF5lDyIeOLEiS/rGxeGJFI9edQkwdoQRCAdP378gcjIyLNSqVR4+vTpqHrud3XGVbLfYnm0Pg83&#10;1MbTp09HyWQyfubMmZcMxQUTSBkMBoPBYDAYDIapPHz40LNZs2bZzs7OOffv3/fCGAMTSBmM/3tY&#10;rONTp04NkMlk6oCAgL+LioocMMbABFIGg8FgMBiMfzdigRTjF6VZAQBv3rx5z759+zYBAD5+/Pga&#10;mgIbKdU+f/782PoKKQQipnh7e+dkZWW9YyF5VDFnzpw4qVQqPH78eJy5/Ykl0idPnoyRyWT8rFmz&#10;LiKEFLTGTEMeFe2/fO7cueelUqnw4MGDKUTCyMzMHEZxjqszqEVHR/9orhgnlkgLCgresJA8art0&#10;6dITAIDv3r07w9z9J2LK7t27f/jtt98sIo/m5OQMUigU6rFjx16vqUSsCWOulkgzMjJGWEoeJVkV&#10;N27cuNdcaYtkNxs7duz1lJSUCRaSR1sHBwenubm5FRGJ0py4EEukFpRHezs5OVWEhYXd53nexcz9&#10;d+3Vq9djNze3oqysrHeIPKpSqXxpjVdP3DZYntkUxBJpdnb2kPpm560NnuebhYaGPnB2di4vKirq&#10;Zeb+V5envnfv3nSSAY/GOSKGhjxKEEukBQUFfS0lj3799df7AABfvXp1gbn9ZWVlDSVCTnZ29hC5&#10;XK7RPehh1lyIMVUexdiwQKrb/+oHDw4fPvzVf/7zH4vIoySr4rJly44jE7PH6yOWSPPy8vqHhYXd&#10;1wnWZp0jevNitjwqnmOxRPrXX3/Ns5A8Gujq6locEhLyRKvVtjZzzNUS6Z07d2aS7LwJCQnzKc4x&#10;FXmUIJZI8/LyBhgrj2JsvEAqCELjMWPG3FAoFGpjy5PXhlgiJfIojXNEjJ48ata6BSHkMH78+L8V&#10;CoU6LS1ttKXk0ejo6B9pPYgolkjz8/P70ZRHMX4hkMpkMjxo0KBsGutZ/Qcxv//+e4vIo0+ePBkr&#10;lUoF3f3J4HdJJpAyGAwGg8FgMBgMU0hJSfFo0aJFppOTU15iYmJ1JTcmkDIY//ewSKdnz57ta2tr&#10;W+nn53ezoKCg+odIJpAyGAwGg8Fg/LvRF0gxxnD58uVFAIABAB85cmQdTYHt1q1bsyUSCdIJk1RK&#10;tavV6vbe3t45HMchHx+f55TlUbtevXo9trKyEtLS0sbQ6pdIpBKJBL333nv1ziJkiLy8vP42Njba&#10;vn37PjJXHhXNQ8M5c+bEAQC2trbmacuj69atOwAA+Oeff/6elhinUqn83N3dC2UyGd+mTZsC2vJo&#10;WFjYPQDA9+/ff4/WPJw6dWolOfd+++03qvJocnLyZKlUKoSHh98UBKERpTHbT548+U8Sy7Tl0Z07&#10;d27TiXG/0BLjcnJyBsrlco1EIkETJ078i6Y8qlarPVu0aFHSokWLkvLy8gBacUEkUgDA27ZtoyqP&#10;ZmZmDrOxsdH2798/mef5pjT61Gq1bkFBQU85jkNubm5FlOVR27fffvsuzXMP438kUo7j0NChQ+9Q&#10;lkebt2nTpqBRo0aq4uLinpTmoVqiNTc7ryGI0L9gwYIztIRJIpHKZDK+adOmZZTlUeuJEyf+BQD4&#10;zz///IRWv+np6SOlUqkglUqFkSNH3kJ6Je3NobCwsLe9vX1lly5dsoyVRzGuWSDVzUN11jtLyKMn&#10;Tpz4EgDw0qVLqYlxRCKVyWS8UqmsKioqep1iXNj7+/tnyWQy3lx5VDzHRCK1hDxaUFDQV6FQqLt1&#10;65au1WrdKI25WiIFAHzlypWFFOdYsmDBgjMAgGNiYsyWRwm5ubmhCoVCLZVKhT59+qQYI49ibJxA&#10;KghCY19f32dyuVyTm5v7Fq25IBIpAODFixf/TlMeffLkyRgrKyth9OjRN2itWwRBaDRmzJgbHMch&#10;Ozu7Ktry6Mcff3wOAPCZM2e+oBUXxcXFPZ2cnCqsra35rl27ZtCSRzHGcPbs2bcaN26MAQAnJSVN&#10;ozUPu3fv/oHEBW15NCEhYb5EIkHvv//+pdqqWDCBlMFgMBgMBoPBYBjLkydPWru6uj51dHQsuHXr&#10;Vmfx35hAymD834MDyu2PP/54ffDgwcc8PT0fxcbG9nN0dCyk/RmsscYaa6yxxhprrL28FhwcvHLh&#10;woVnAAC0Wq01rX4zMjJGBgYGbpBIJJCXl6fEGNvS6FcmkyXHx8eHK5VKNUKIAwArGv1ijO1mzpx5&#10;8vLly60xxhKe56nNRbt27XacOHHiS4yxpFGjRhUAoKXRb2FhYd927dodtra2RsnJyc6VlZWtafQr&#10;kUgqNmzYEObr6/scYyxBCNGaY8mJEyfWREZGjgAAUKvVMhr9AgA0aNDg1vXr14fJZDJBqVSqrays&#10;Kmj0izFusHjx4sPHjx/3BgAQBEFKo1+JRIL79+//aWRk5DkAAJ7nqfQLAPD8+fO3/fz8fkAISdRq&#10;tTVQOkckEknJ9u3b+3t7e+daW1ujhg0bFtHoFwDg4sWLn02ePHkKAN25cHZ2/v38+fOLrayssCAI&#10;HABIaPSr1WrbvP7662dzcnIUgiBwCCEq1wuJRIJHjBjx4ccff3weAMDZ2bkAXogIZrfCwsK+Pj4+&#10;PwuCwOnmgsq/F0il0qdnz54d4ujoWIkxltDqF2Nsu2TJkpijR4/6AABoNBobGv0CALRs2fLgpUuX&#10;ogAAHB0dKyQSiZpGv4IgtHjrrbfi0tPTHTDGEowxrXNPvWTJkuGjRo26BQAQGhp6ViKR8DT6TklJ&#10;mTRw4MAFAACNGjUqBwAq/cpksofx8fGDFAqFpmHDhhqpVFpOo1+MsfVXX321Nzo6OhCA7vWiVatW&#10;B65evTqf53nOxcWlBAA0NPqtrKz09ff3P1RWVmYjl8u1EomESr8SiQSPHDly9ujRo28CAOTl5TnT&#10;6BcA4Pbt27MHDRo0HwBAq9VKgdK1UyqVPo2NjR3QqFGjSrlcrrW2tqZ1r1a+9957p27evNlMJpMJ&#10;NjY2VOJNIpHgvn37Llm9enUMAICTk1MxAAg0+i4rK+vRsWPHmKqqKqkgCBzN68Wnn346MjQ0NBkA&#10;QKlUFtPoF2MsOXTo0NdffvllP4Dqc49KXDRp0uTUtWvXZgEAODg4VEokkioa/SKEnEaNGnX+3r17&#10;zgghiSAI1Nb23bp1W7t9+/adAACOjo5lQCkusrKyhnXo0CHaxsZGuHPnTguNRtOCRr8cxxXt3r37&#10;LTc3t2LduoXKtRNjbLVz585t69evfwMAQK1WU7tX29vbX7p58+ZEKysrbGdnp+Y4TkWjX4yxbUxM&#10;zNKCggIAAGjQoEEZjX4lEgkaN27c+xMmTPgbgO736sePH08ICgpaLZFIQLe2p3bvY4011lhjjTXW&#10;WGONNdb+/9nS09Nd+/Tpc6G0tFQZGxvbr3Pnzrdf9ZhYY401CzeaNqpGo7G2t7cv9vLyup+Tk+Os&#10;/3eWgZTBYDAYDAbj342hDKQYv8goFBMTswEolR0kpWBnzJhxOSsr6x1SmtLcMtpiqqqqvL28vHL9&#10;/f2z1Gq1pzl9IYSU06dPj5fJZPzjx4/HzZ8/P5bjOPTo0aN3ac4/yUS6ePHikwghW3P6Kigo6Ovo&#10;6KgaOnRoYkVFRRdSFtbcMtp686KYOXPmJZlMxmdmZg43sy/JkSNHvgIAvG/fvk0XLlxYBi8yLO5E&#10;CFnRGrNKpfKjVeYSIdRgwYIFZziOQ/fu3XuPZPRKTEycSXGOJceOHVsLAPjgwYPfmHvuZWdnvyOX&#10;yzWTJ0/+Mysra6iDg0PlsGHD7tDKTqsbswMpZ//s2bPB5vZ34cKFpQCAf/jhh10koxftDIvPnj0b&#10;LJfLNREREQnmZvNSq9VtAwMDMzw8PAry8vIG9OnTJ6V58+alpaWlQTTjgmQWPHbs2Fpz4yI/P/9N&#10;BweHyqFDhyY+f/48zNnZuTw0NPQBz/PNaI1Zo9G06d69e7qnp2e+uVlIEUINoqKiTpNzb9WqVTEA&#10;gG/cuDGH1ngxfpFxkpQtNzcztFarbdm3b99HzZs3L33+/PmgwYMH39OV5+5NMS5sFy1adIrW/enR&#10;o0eTOI5DCxYsOJOQkDAfAPCaNWt+o5lhUa1Wt/fz88v29vbOqays9DFz/2WrV68+BAD42rVrH5Py&#10;3PHx8VE044LMi+5ebVZWQZVK5UvK1mdkZIxo2bJlSa9evR4bm22ytgykonnhSAbnuLi4Jebu/40b&#10;Nz4CALxq1aqY+/fvT+M4DkVFRZ2mlZ0W4xeZSENCQp64ubkVlZeXdzUzLpSkbH1KSsrEYcOG3XFw&#10;cKjMz89/k9Z4EUKSM2fOfAEAODo6+kdzM0OXlJS89v+xd+ZxTR37/56EEGOIGCNFRAQpIkIRKdRS&#10;KkWpUrxWtKgXq7VQrRav/rzq1Wq1eq3Va636Vdvq1datWtdq0bq01qW4b7ijgiKyyhYwLCHrOTO/&#10;P8zQ0zR7JuJtx9fr+UNymAyTyTmTnGfeH19f34aEhIQHcrk8KSgoqDYmJqbEnnRaG/rcasGCBQcB&#10;AOj27dsTnP37cdn6zMzMlXg99+WXX+6EEApJ9Zlbzt6WzwyWEkhZln0Oz4VHjx6l4HULqXRaDD53&#10;GsbCqXVLWVnZUJFIpB8/fvx5pVL5Unh4eGV4eHilRqMJJdVflmXbDx8+/KZUKlXX1tb2c3JeuK1f&#10;v/5bAAA6ceLEApyg/uOPP/4fyVR9hUIRj8vZMwzj42SfW8+ZM+cIAADFx8ej119/vVogELBFRUVv&#10;k+ovhJC/cePGTaTOyfiaNGPGjONFRUVvi8Vi3ejRo6+Ye4/QBFIKhUKhUCgUCoViC/379z/m6elZ&#10;f/nyZZP3k2gCKYXy54NoYxBC3g8//DC0urra5M1HKpBSKBQKhUKhPNuYE0gRerLW27Zt2zoAALp4&#10;8eJMR5+joqJiML75iYUce28I24parQ4PCQmRR0dHlzlayh5C6Dl+/PjzQqGQKS0tHW74WbO8dO/e&#10;vbEkXwMSEilXHsViIC4La5BInZIxjManTUZGxjmRSKR/9OhRioNt8DIzM1cBANCePXu+xDeVT548&#10;+W8sDj5rEimEUDxjxozjXFGLWxY2JyfnHwTHmLd///4V4ElJ2JWO3nTH4oFBkmyL0O/FQZZl/7AJ&#10;0Ik+Oy2RQgh5J06cWGAsEl++fHmGKyTS8vLytzjnJockUq1WGxwdHV1mkCR7IvR7cbC+vv5VkvOC&#10;hESp6g56AAAgAElEQVQql8vfMBaJ6+rq4lwkkQZFR0eXhYSEyNVqdQ8H/24xlvjv378/xvAz96VL&#10;l/4AAEBXr16dRqq/CP1BIpU40oZer+/ct2/fAq5IzDBMBxdJpM1i+4MHD9IcbYcrj2Ix8Nq1a1Ow&#10;OEhSCuNKpBqNJszBv1u4ePHi/VyRGELo5iqJNDc3dxwAAC1cuPCAo2PBlUfxGkWpVPYKCAhQ2Hp9&#10;skUgNYwFH4tczozFlStX/mUsEufn579nPFdIQEIi5cqj5eXlbyGEAMuyXliQk8vlb5DqLymJtL6+&#10;vrePj09jv3798vV6vZ9hrvQ0niuE+kxEIj18+PDn3DUKhJCHxUnDvCC2hrPnM4M5gZRlWe8hQ4bc&#10;5orEEMK2eK44up41BwmJlCuP4jWKRqMJ5Uik3Un1l2VZr6FDh96SyWSqx48fJzg4t9zWrVu3FQCA&#10;srKy5ht+1iwaO7OeNQUJiZR7/czMzPw/AABKS0vbO3ny5FMukEib5dozZ8587Gg7+HPjzJkzj0EI&#10;xQghUFlZOUgikWhTU1NvmNogRgVSCoVCoVD+Oly4cOGV/Px8Yp8fKBTKX4tTp07F37171+yGRSqQ&#10;Uih/Pp7qk1GBlEKhUCgUCuXZxpJAitATAWH79u1rly1btteR9quqqt7E6YdYYMO4SiLlChr2yoIQ&#10;wrZjx469KBKJ9GVlZUONHmtOesvLy3uf5OuQl5f3PgAAOSKR1tbWvm4sj2JcKJFyBQ27kpuMUqtW&#10;Gd9MPn369FwAAFq3bt1WF0qkgXb2WTx9+vQTpgQtV0qkWLJ1JLmprKxsGEc8+N17D8+ZIUOG3GYY&#10;pgPBPjdLpJWVlYPs/XuPHTu2EACANm3atNFYxMES6apVq3aRlEixoDFhwoSz9iZOarXablFRUY9C&#10;QkLkxgmbDMN0SkxMvO/j49NYV1cXR3JeYIn00KFDS+2dF/i8a5AMvLiPuUoi1Wq1wVFRUY9CQ0Or&#10;7U2c5L738vPz040ec1++fPkeQ/rkdFL9Rcg5iVSv1/vHx8c/9PPzq29sbIwxmhdcibQPwXnRGgvu&#10;BQUFo+39fVPyKObGjRuTAQBo8eLF+58ViRRC2GrRokU/AgDQjRs3Jhs91iyRnj9//iOS8yInJ+cf&#10;jqayqlSqCHMbXJqamqKCgoJqDbKgxQR1WwVSPBZr1qzZBgBAly5d+tDevxefd5cvX77H+O/lJuBh&#10;iYkERhJptJ3z4g/yKIZlWa/U1NQbnp6eGrlcnkSqv85KpHV1dXE+Pj6NiYmJ9xmG6cR9TK1W9+DM&#10;GaeS9Y363CyR3rlzJ8ORNqZOnZp1+PDhz42vQfn5+e/169cvn2TKOUK2f2YwJZDi865MJlMZJ2zi&#10;TWOGdb9TyfrGOCORPnr0KMXcBhcXSqTeQ4YMue3I9QlC6LZ27drvAADo1KlT84wea65qYWrd7wzO&#10;SKTcjWH3798fc+zYsf4AADRixIhdEEIJlkiLi4tHkOovV7J1ROzPy8t731wCNN4clJycfMd4DUcF&#10;UgqFQqFQ/jqEhITc8/T0VF27du3Flu4LhUL580EFUgrlz8dTfTIqkFIoFAqFQqE821gTSJ2hurp6&#10;gEQi0aalpWVDCKVmjvmbRCLRukAi7WmvLMiV34zFA84xonnz5v0EAEB37979gOR4YYl03rx5P9kq&#10;kVqSRzFYxnCBRNrWXlkQQsizpZzl2bNn5wAA0OrVq7eTlAWbmppedGBeeEydOjVLIBCw5sQsroxB&#10;WiLF42WPLIjlt4yMjHPmkjUfP36c4OXl1WS40exU+U+jPkvT09Mv2zsvfvnll/8AANCWLVvWmxNw&#10;XCWRlpaWDhcKhcykSZNO2yoLYvnNIEWGmzqGYRjfpKSke97e3sq6urrXSM6LXbt2rbF3XlRXV//N&#10;09NTM2LEiOssy7Y3dUxdXd1rHBmDpETajSML2lR6F0LoMW3atF8N7713zRzjvmLFiu8dFeQs4YhE&#10;anS+NVnuiWGYDoMGDbrrAolUjMerqKhopK2/9+DBgzROmpnJNMlbt25N4qRvOlXC3WhehERERFTY&#10;I5Fyz7e3bt2aZOYYgask0uvXr//T3kRkS/Io55ieISEh8sjIyHJLUpg9Aikeiy+//HKnvWm9WH5b&#10;sWLF9+Zk2YKCgncFAgE7bdq0XyGEHqTG2BGJlCsCmkuTZFm2/YgRI657enpqqqur/0aqv9xr2Hff&#10;ffe1rRIplt+SkpLuMQzja+oYtVodHhoaWh0ZGVmu1WpDCPa51SeffHLIGYn0aYM/M4waNeqquc8M&#10;xgIpwzA++HxrLlkTQuiZkZFxTigUMiUlJX8n2Wf8Pvrqq6922Hq+sCSPYlwlkRptcoi3cS41n2/P&#10;nj07x8wxvB9//PH/AADo+++//4q0ROrl5dU0aNCgu7auZ7lre7wxjCuQGo5xmUSKx8ueCh937979&#10;wNpmQ4VC0dfb21uZmJh4H6cZI0QFUgqFQqFQ/koEBAQUAgBQ27Ztm6hESqFQSEMFUgrlz8dTfTKW&#10;ZfmzZ89eXFpa6vc0n5dCoVAoFAqFYhuuEkhramoSOUlB7Swd6yqJtKmp6cXAwMDHvXv3LtLr9QGW&#10;jmVZtl1aWlq2ofz2YEvHQghF8+fPP+xs+U9T2COR2iKPYlwokUrT0tKyJRKJtqqqaqCVY5ulN1vK&#10;b58/f/4jZ8t/mpsXtkqkEELJlClTTgoEArawsHCUlWNdJpHu3LnzvwAA9PPPP39mbdyKi4tHcKQ3&#10;i4maCoWij5eXVxNpWdAeiRRCyPv5558/s1W8uXTp0oeukEhLSkpSBQIBO2XKlJPWRCiNRtMdS2/W&#10;EjUZhuk4cODAXBfIgnZJpFVVVW9aE28wLpRIQyIiIipsEV64csfDhw/fsXKsYNWqVbtcIQuWlJSk&#10;2iqR6vX6Lr179y6ypfy2CyVSD3zOskV4sUUexeD0zU8++eRQS0mkXOnN2nnWlRJpdnb2dAAAWrNm&#10;zTZrSdm2yKMYtVr9ApbCzJ1b7BVI8VjgtF7jxFZT4OuvLefZhw8fviMQCNipU6dmEZZIu9gqkdoi&#10;j2JYlpWNGjXqqmHd8iap/torkdpz/VWr1S+EhYVVRUREVJCUBe2RSPHft3z58j2knt8RrEmkXIHU&#10;nusvhLDNxIkTzwiFQoakLIgQAhcuXJhlq0RqizyK0Wg0YS6SSH0GDhyYa9j8YjFBnSuoWzvPQgh5&#10;Bw8eXAYAQLt27VrTUhIpVwzlri+MBVJ87KRJk067QCJtHjdbEtRv3749AQCA5s+ff9ja58P6+vre&#10;vr6+DfHx8Q/1en0XhKhASqFQKBTKXwkskAIAkFQqVVKJlEKhkOSbb74Zf+rUKZs2G1IolP8NWrwD&#10;FAqFQqFQKJRnB1cIpLW1ta9LpVK1oUSyyZQ7Y1wokUYFBAQoDDfRTMoWLMvKRo8efcUgjybb0q6R&#10;LDiR5Gtii0T6+PHjBFvlUYxRohcxiZRl2XZYxqiurh5gZrz427dvXwsAQKZKnpoDJzeRlgW5Eim+&#10;uWqiz803jW1N8+POC5JyMYSQv23btnUAAHT06NFF5savqKjobYFAwNqTpIkT0Axly00moDnYZ6sS&#10;KYSQd/jw4c8BAGj79u1rbU1twxIpabm4qKhoJCdNz2RJZqPUL5sSE7kJaAqFoi/BMbZJIq2srBwk&#10;kUi0o0ePvmJN6McYSaTEEmo1Gk1oWFhYlaU0Pa7cYU3c5vyO4KuvvtphKQHNUbBEaul9pdPpAnv3&#10;7l0UGBj42NbERCOJlNiXr/jcZS1Nzx55FHPnzp0Me5OybcEWiZSbAG5rYiJXIr1w4cIskvPi3Llz&#10;swEAaMOGDZvNnbuMSpBblEcxGo2me2RkZHlISIhcpVL1NH7cEYHUMBbun3322T5r8i1OALcnMbGw&#10;sHCUQCBgJ0+efMrWa48tcCXSpqamKDN/l83yKIZl2XajR4++IpFItLYmZds4xjZJpAqFoq+9iYlG&#10;sqBNKc429rlZIjWXrA85JciPHDmymNRzO4qRRPq7axoWSBmG8R0wYECet7e30o4kTe66722SfbZF&#10;Ii0vL39LJBLpx40bd8GaPGo8L0jLxQzDdExKSrrn4+PTWF9f/6qZ8XJfuXLlbnuSNB1d99mCkUTa&#10;wczzN4vCxq+xKYGUOy9Iy8UQQgFOULeUDp2TkzPR3s0bSqWyV0BAgCImJqZEq9V2pQIphUKhUCh/&#10;HbgCqUEibaQSKYVCoVAoFHO0eAcoFAqFQqFQKM8OpAVShULRhyM2etnzu7aUpnQEpVL5kr+/f13f&#10;vn0L9Hp9Z+5jLMvKRo4cec2RJCoIYatFixb9aKmMrqPk5uaOM5c0YySPetvTrgslUtnIkSOveXp6&#10;auRy+RtG48T/7rvvvrY1QdMYXLbcUhldRzBKqO1i1GeHk6hcKZFu2bJlPQAAHT9+/FPjx50ReOrq&#10;6uJ8fHwaDWV0OxHsszQ9Pf2yKUmHm0S1c+fO/9orEbhKIsVpetOnTz9hLJEapcDZJfDgsrAymUxV&#10;W1v7OsExbpZITcnZFRUVg8VisS4tLS3bVnmUMy9cIpGq1eoXQkNDq6Oioh5ptdpgo7/HrNxhw1i4&#10;rVmzZhsAAJ0+fXouqf4iZFki1el0QTExMSWBgYGPzUluluaFiyTSNhMmTDgrFAqZsrKyYcaPOyKP&#10;YnJzc8dbK6PrCEYJtb+TSCGErefMmXMEAIByc3PH2zkWzXIxaYn05MmT/wYAoK1bt35jfA5zRB7l&#10;jEVwr169SoOCgmqN55SjAqlhLIT4+mRqHE+fPj3X1mRVY3D6teE9YjH92h6wRGrq/eWIPMr53eZN&#10;DtaS5+1st1ki3bZt2zrjeYHT45OTk++Yk9zModFoQs29R5zss1mJlCuPZmZmriKZGukM5iTShISE&#10;XwcPHnwxKSnpniFB8zU7x8Lm5Hl7wRLp6tWrtxuvWxyRRznzIswVCbUMw/gmJibe9/X1bWhoaHjF&#10;aJzccarx5cuXZ9g5xnYlz9uDJYkUny/Mba4wJ5DieeEiidR92bJlewEA6Pr16/80fvzWrVuTAABo&#10;4cKFB+xN/m5qanoxODi4JjIysrxPnz7FVCClUCgUCuWvgbFACgBA7dq1a6ASKYVCoVAoFFO0eAco&#10;FAqFQqFQKM8OJAXSurq6OG9vb2VycvIde8VGTFVV1UBXSKSNjY0v+/n51SckJDzAghzLsu1HjBhx&#10;3dPTU1NdXf03R9qFEApxopepG3/OYEoidUYexbhQIm2fmpp6QyqVqmtqavobxqdZevzll1/+46h4&#10;cPXq1WkAALRs2bK9rpZIIYSeGRkZ56yl91mZF80yBmmJdNOmTRsBACgrK2s+/nlBQcFoZ0sI19fX&#10;9/bx8WlMTEy8T1oiTUtLy+ZKpBBC3v79+1cAAND333//laPzAifUkpZICwoK3uXz+XDWrFlHsVyn&#10;VqvDQ0NDqyMjI8sdFTRYlvVOSUnJMUik/QiOMW/nzp3/NZZIsZAyZsyYSxBCqSNt44RaF0ik4Viu&#10;0+l0QYa/o1l6LCkpSXVwLNzWrVu3FQCATp48+W9S/UXItESq1Wq7YtFPpVJFOtKuUUItUYk0IyPj&#10;nEgk0peXl7+Ff24kj5pM2rVGXl7e+3w+H86ePfsXewVUS2g0mu7GghyEsPWsWbOO8vl8mJeX976D&#10;Y+EyifTYsWMLjUsyG8mjwY60q9Ppno+NjS0OCAhQNDY2vox/7oxAahiLVjjJ9f79+2Pwz7OysuYD&#10;ANC6deu22iuPYkpKSv4uFAqZCRMmnCUtkeKEXyyRcuXRsrKyoQ6OhXTMmDGXxGKxrry8fAip/kII&#10;eUeOHFlsLJHW1NT0l0qlamfWcFqtNiQyMrI8LCysSq1Wv0Cwz63mz59/mCuRPqvyKMboM0M7hBAY&#10;OnTouZCQELUhObO3g2PhMW3atF8FAgFbUFAwmmSfTUmkzsijGBdKpJ0SEhIe+Pn51ePzEFd6vHLl&#10;yr8cHGPe0aNHFwEA0JYtW9YTlkj7GEukEMK2Y8eOvWjpfGFJIDW04TKJdMmSJZnGGxKvX7/+TwAA&#10;Wrx48X4IodCRttVqdXh4eHhlhw4dmK5du1KBlEKhUCiUvwCmBFIej4fatWtXTyVSCoVCoVAoxrR4&#10;BygUCoVCoVAorqWmpsbvyy+/3Gn8hRGmX79++Vgmun79+ijuY2PHjr2I5T8MhNDjyJEji/39/eu8&#10;vb2Ve/fu/cJY7qyvr3/Vx8enkYRkZOqGMAkaGhpe8fX1bUhMTLyvVqtfSE1NvWFIzExypl0IoRDf&#10;+Lt27dpUkq8lVyKVy+VvOCuPYrhlYW0tt2wLLMt6DR069JZUKlXX1tb2w7Lj8ePHP3VWPLh27dpU&#10;AABasmRJpqM3Uk3BlUjVanU4R0j5Q2qfnfOiWSK1tdyyje3yN2zYsBmnLGIZzFRipr00NDTE+vr6&#10;NiQkJDzQ6/V+BPv8O4k0MzNzFQAA7d279wtn54WrJNL8/Px0Pp8P58yZc0SpVEaHhITIDYmZ3Zxp&#10;l2XZ5/B7pKamJpHgGP9OIi0rKxvKEVKcEgZcJZGqVKqI4ODgmpiYmBKVShWBk8FKS0uHOzkWbuvX&#10;r//WWLQmATdlUaVS9YyOji4LDg6uMVVq3B5cKJF6jhs37gJOWcRytDPyKOb+/ftjjEVrEnAl0qam&#10;pqiZM2ce4/P5kCs7OjgWLpFIIYS8Q4cOLcWSnUqlcloexej1+i7x8fEP/fz86hsaGmIRcl4gNfRZ&#10;hKXcgoKCd7Oysj4BAKD169d/66g8iiktLR0uFAqZjIyMc47KcObGAkukdXV1rzkrj3LGou24ceMu&#10;OJJiam1ecCVSuVyeJJVK1UOHDr3FsuxzzrSt1Wq7RUVFPQoNDa1Wq9XhBPvcLJHeuXPnA2vyKMMw&#10;HSZOnHgGf4ZITEy8b5ywrVKpIseMGXMJHzN79uxfjFPfdTpd4KBBg+5+/fXXW+ztM/czg2Fjgqpt&#10;27YMfr84MRbi6dOnn8DvEVJjjBAC58+f/whLpEbXaqfeL1yJVKvVhpDqr16v79y3b98Cf3//uoaG&#10;hldIfeaBEPKOHz/+KQAAbd68eYOrJFKtVtsNpw1bEsWtCaSGPktwSrqjG13MtCtcvHjxfgAAysnJ&#10;+QfJzzwajaa7r68vI5VKqUBKoVAozwAQQt7ChQsPGH9PGxUV9Uin0wWa+p0JEyacdXd3Z4yr/WBY&#10;lm3v5eXVFBwcXPOsbfihPH1MCaQAAMTn8yGVSCkUCoVCoRjT4h2gUCgUCoVCobiW0tLS51NTU2+Y&#10;E0gBAEiv13dRKpW93NzcWOPHBAIBy02mxMIFlxkzZhzHj6tUqkhfX98GQ/nrjiT+BnxD+PXXX88n&#10;KZHW19e/6u3trWzTpo2mbdu2anNfwNoLN40nMzNzJcnXE0ukAoGAHTx48G1n5VEMljG8vLyauOlm&#10;zsKy7HMpKSk5QqGQAQCgEydOLCD1JTZO4zEkKhKVSAMCAhQSiUTbqlUrYhIJVyI9dOjQUlL95aYs&#10;8ng8IjIYpqGh4RU/P7/6sLCwKnvLLlvpszQtLS0bz4t9+/atJDUvsERqSL0jJpHeu3dvLJ/Phx4e&#10;HloSMhiGZVmv4cOH35RIJNoHDx6kERzjZonUzc2NHT9+/HlSAheWSCMjI8vN3dhyBJVK1TMwMPAx&#10;fu85K4NxxsINi9YbNmzYTPJGGpZIJRKJtlu3bnK1Wt2DRLtYIpVKpeqHDx++Q3BetB0zZswloVDI&#10;kD5fYNE6JSXlFqk2EXoivPTo0aNCIpFoeTwezM/PTyc0Fs0S6datW78hOMbNSY3t27dvInm+0Ov1&#10;nfv165ePpXMSAqmhz82CHAAAbdy4cZOz8igGS3GGDUvEhCW9Xt8lNja2WCQS6QmfL5pLW9+4cWMy&#10;yXmBJVKhUMgMHz78JsuyXiTa1mq1wdHR0WW+vr4NjiZtmulzs0RqaaMHhLDNgAED8ow/H4jFYh1e&#10;OzQ2Nr7s5eXVZHzMoEGD7uK5BiF08/T01ODHHOkz/swgkUi0UqmUeeedd64TGgsxFtjPnDnzMakx&#10;Rug3iZTP50MS8ihGo9GEhYaGVgcEBChIJpHq9Xr/+Pj4h2KxWEey6gKEkHfixIkFAABk2IxA5ByE&#10;0G8SqVQqVbdu3VpXUVGRbOl4WwRSQ58lEydOPCMQCFhnNzYYtSvkCkVLly79gVTVhbi4uKLXXnuN&#10;CqQUCoXSwrAsK2VZ1svUd7SG72H/sLlbo9GE4WMOHDiwzFS7e/bs+RIf42jlEcqfB3MCqeF7IiiT&#10;yeqoREqhUCgUCgXT4h2gUCgUCoVCobgWCCEPQihSKpXRXLBYlJiYeB8hBHDSCQAARUREFJSWlg4f&#10;Pnz4TVwuD6EnpTLxMceOHVuYnZ09Hf8f37DOy8t7Py0tLZtk2Wu1Wv1C586d6/h8PiSZRMqyrHef&#10;Pn0K+Hw+JFlaHKEnqVtYxLh8+fIMUu0qFIq+Hh4eWolEoiUpbkEI27z77rvZAADk7+9fRyqJFELo&#10;tmLFit0AADR37tyfSY6xVqvtGhAQoAAAoEWLFv0IIWxFqM/St956KwcAgEhLApWVlW8KBAKWdBJp&#10;Xl7e+wAAFBYWVkUy/Q9C2BqnhfXq1atUr9cHEGqXt3Xr1q8BAOiDDz44R1Lo0+v1nbt27VpDOolU&#10;pVL17NChQ6NIJNI7Wp7cHD/99NMSAAASiUT66urqAaTaLSkp+Tufz4f+/v51JNP/IITCSZMmnQYA&#10;oPj4+IekkkghhG1TUlJu4URdkmMsl8vfwMLy0aNHF5Gac1qtNqRLly6P3d3dGYVC0Ydkn0+ePPlv&#10;AACSSCRakkmkd+7cyQAAoD59+hSQFD0ZhunUo0ePCgAAmjp1ahaE0IPQvPAYM2bMRQAA2r9//wqS&#10;Y1xXV/eaSCTSAwDQxYsXZ5JqV61Wh8tkMlWbNm00pORRw1i4z58//xAAAEmlUvUXX3yxkZBAyjt8&#10;+PDnAACUkpKSQzL9j2VZ79jY2GIAAEpPT79MSiKFEHq+8847V1yxWefSpUsf4pv3JSUlfyfVbnV1&#10;9QChUMi0b9++iZQ8ahgLt8WLF+8DACA/P796Z1OQufNi7969XwAA0ODBg2+bO2/m5eW9i+dkYWHh&#10;KLlcnhQZGVluSH7+BCEEcFJlbGxscXl5+Vt43QIAQHV1dXEQQvHy5cv3cG9qO9JnvV4f0KNHjwo+&#10;nw/ff//9nNdee+00qXHG504AALp3795YUu2Wl5cPEQgErGFeENsox7KsV1JSUh4AAIWHh1eSSiKF&#10;ELb68MMPjwEAkCNJsZZQqVQ927dv34TbJiWRsizbvn///vcBAOjWrVsTrR1vh0DKX7t27VbO+YJY&#10;EumFCxdmAQDQa6+99pCUPIoQAj179nxIBVIKhUJpedRqdXeVShWJ1xYKhSJeqVT2UiqVvcx9n8rd&#10;0H/37t0PjB+HEHp26tSpngqkFIwlgRSvX6hESqFQKBQKBdPiHaBQKBQKhUKhtAxTpkw5iWUMCKGH&#10;RCLR4i+QoqOjryD0JDUKAIC8vb2VEEIBTsgZOHBgLr6JPH78+PMAPClL7op+qtXqF0JDQ6sjIyPL&#10;c3Nzx0skEu3o0aOvOHuDlWGYDkOGDLktk8lUtbW1/Uj2uaysbJhIJNK///77F/ANcxJiikKh6CuT&#10;yVRDhgwhljyK0BN5dMKECWeFQiGTk5PzD1zOvqmpKcrJdt3Wrl37HQAAnTp1ah7JMcZpWyEhIfKj&#10;R48uAgCgBQsWHHRWImVZth0ubVlRUTGYZJ/lcnmSp6enZtiwYTc/+uijX8x96W8vubm54/h8Ppw9&#10;e/YvhOVR8YwZM47z+Xz466+/fuLv718XFxdXaFxu1oF2+VhgP3jw4DLC8qh/3759C/z8/Op37969&#10;GgCAvvrqqx3OSqRNTU0vBgUF1cbExJTodLoggmPcnLa1evXq7SNHjrwmkUi0VVVVA51tGydjTpw4&#10;8QyEsA3BPjeXVv3hhx9W4bKwzkqkEEKpLWVlHUEul78hlUrVw4YNu/n1119vAQCgI0eOLHZ27uHy&#10;6mFhYVVqtfoFkn3GGzQ+/fTTAwMHDsz19vZWkpBIcdn6GTNmHCctjyYmJt739fVtyMrKmi8QCFgS&#10;EimEUDJlypSTAoGAJZnEihACdXV1cT4+Po39+/e/j+c0iWu1oXS2PCoq6hFpeRSnm58+fXpucnLy&#10;HYlEoo+KinK2hH1zMubWrVu/ISmPctdap06dmicWi3UGidSpm9kQQs+MjIxzhrL1w0jOixs3bkzG&#10;7z28NiouLh7hbLs4GXPEiBHXWZZtT3BeNK+19u3btyImJqYkKCiotqmpyambwBBC3v79+1dYSh7F&#10;bN++fQW+juGf4RTeOXPmHEEIASyUcsXLoUOH3gIAoEuXLn14+/btCdyb2UKhkLG3z3q9vktcXFyh&#10;YSNUr4SEhF9JCaS4AsCHH354DCeR5uXlve9su+Xl5UM4ZeuJCX043Vwqlapzc3PHhYWFVUVGRpY7&#10;K5Fy0/RzcnKsipj2wF1r7du3bwUAAK1bt26rsxIpy7JeqampNzw9PTW2btKxsYQ9f+PGjZvwmoJk&#10;OXssj65cuXI3SXkUQtg2KipK4+bmRgVSCoVCaWFqamr6VFVVvQkAQL6+vg3WjtdoNN3xJnUAAMrN&#10;zR1vfMyZM2c+5q6nqEBKsSaQAgCQu7s7I5PJFFQipVAoFAqF0uIdoFAoFAqFQqE8fViWbYeT2B4/&#10;fpxQUVGRDABAbdu2VXMFUpZln8NfKKlUqkicOMctv42T84YOHXqLdD+58qhWq+2G0G834J2RSBmG&#10;8UlOTr5jkEdfJ9nnkpKSvwuFQiYjI+MchNATQij48ssvdwIA0Pnz5z9ytN2nIY+WlpYOR+i3cvaB&#10;gYGPHZVIIYSC1atXb3dFiqdWqw2JjIwsDw0NrcblorF4MH/+/MMQQpEj7bIsKxs9evQVgzxqsbSl&#10;vVRXV//N09NTg8URbllYZyTSu3fvfoDTXR39u828fh7Tpk37lc/nQ1xWXalUvhQQEKDo3bt3kSA8&#10;5yUAACAASURBVKPptxBC/rZt29YBANDhw4c/JyyPBsTHxz/09/eva2xsfBmh327AOyORNjU1RQUG&#10;Bj6OjY0t1ul0zxMcY96xY8cWAgDQpk2bNkII+SzLykaNGnVVIpFoKysrBznadlFR0UiBQMBOmjTp&#10;NIRQQrDPrXBJ1Vu3bk1C6Ek5e2clUpZl27nwvTfA09NTk5qaeoNlWS/uHPzpp5+WODoHNRpNWHh4&#10;eGV4eHilRqMJI9lnnH64YsWK7yGE7gzD+JCQSAsKCka7Wh5taGiIRQiBwsLCUQKBgJ08efIpR+cg&#10;hFAyadKk0wKBgC0sLBxFcozr6upe8/b2ViYlJd1jGMaXe612RiJ9GvLotWvXpiD0JNkzLi6u0s3N&#10;DZ0+fXq2g+02J49u27ZtHWF59A9rrYqKimSxWKxLS0vLdnQNByFs42p5dMmSJZkQQnfuHCwqKnrb&#10;0XYrKysHSSQSrSFFX0ZwXvxhraXT6Z6PjY0tdnINZ7M8ihACu3btWobPqfhnp0+fnovTiBFCoFev&#10;XqUAAFRTU9MfHzN16tQsLETr9Xr/jRs3bsLnZ3sFUp1OF9i7d++igIAAhVKpfAkhBEgJpMZrLQih&#10;aO7cuT+bkzds5WnIozU1NYkIPflM5axECiEU4bUr6coNptZaWIJZs2bNNkfXcCzLeg8dOvSWVCpV&#10;y+XyN2z9PWsCKVcexSm7EMI2HInU4eTic+fOzQaAbIq+oX/S9PT0y+7u7ujll1+mAimFQqG0MA8e&#10;PEjF6eYREREVVVVVb1ZWVg4yt1bEG4Y8PT01ptYgEMI2QUFBtVQgpXCxRSAFAKBWrVpRiZRCoVAo&#10;FAoVSCkUCoVCoVD+ihQVFb0NwJMylxBC9ytXrvwLAICGDBmSwxVIEUIAf5m0cOHCAxERERUAAMS9&#10;iY5FFwAAItlHU/Iopqqq6k1HJVKGYToOHDgw18vLq0mhUPQl2Wec+DdhwoSz3MQ/Z2VKhULR18vL&#10;qyk5OfmOq+VRjDMSKVfEOXfunENSizmMEv/CuY85I1OyLCvjpD++SbLPeL4aiyPOSqQkpFkzr5/H&#10;1KlTswQCAVtQUDCa+5gzMiWEkL9169ZvAADo559//oywPNqFI4704j7mjERKQpo1MxbNiX9btmxZ&#10;z5W2WJZtl5aWlu2oTPnw4cN3BAIBO2XKlJOk5VFO6tg/uI8ZSaQd7GmXlDRrCrzhYOTIkde4iX/c&#10;FNxDhw4ttXcuYhEnIiKiQqPRhJLsM076NhZHuBJpXV3da/a260J51NdYHsUUFRW9LRQKGYPIbFcK&#10;LlfEcUbcM4VCoejj5eXVNHDgwFyGYTpynrP52nXp0qUP7W1XrVaHh4aGVj8NeRSzdOnS/3h5eSGx&#10;WKyzNVmP0y7v4MGDywAAaOfOnf8lLI+aXWsZreHskildKY/evHnz/3HlUc5zeuAUXEdE5oqKisHO&#10;SrNmxsLsWou7hlMqldH2zosff/zx/wAAaM+ePV/acn7UarVdMzMzV+n1+gD8sy1btqwHAKDPPvts&#10;n2Eckg3Jz81jGx8f/xAAgG7evPn/8M8UCkUfewVSrjTL/XtJCKQ5OTn/MLXW4sqUd+7cybC33fLy&#10;8iFisVg3duzYi66WRzHOSKRcaZZEej4XS2stfE10ZA3nTLUJSwKpKXmU85hTEimWZlevXr2dpDzK&#10;3agzePDgcgAAFUgpFAqlhTl//vw/8YZSLj4+Po3nz5//iLsG02q1wQKBgAUAILwpx1ggxd97PPfc&#10;c0oqkFIwtgqkAAAkEon0MpnsMZVIKRQKhUL569LiHaBQKBQKhUKhPH2wzLhy5crdCD1JaDPsONYb&#10;JZC2x18kzZ49+5cZM2YcBwCg7du3r8VtzZkz5whpgdSWG5yOSKQMw/gOGDAgj1QpYC5FRUVvW0r8&#10;c7ScuyvlUWs3OB2RSCGEglWrVu1yNsXNFBqNJtRa4h8uMTpnzpwjtpZzZ1m2/YgRI64bSlv+jWSf&#10;ceqYuXnqqESak5MzEQCAFixYcBBC2IrgvJBMnjz5lCVRxpFy7hBCPpZJjh49uoikPIpTxyyJMvhm&#10;ij035JVKZS9/f/+6uLi4Qr1e34XgGPNwcrO5xD9Hy7kXFBSMFggE7LRp0351tnS4UX9E8+bN+8nS&#10;PMVSnj0SKcuy7Tni9kBS/UXIeuIfhJC3a9euNQAAdODAgeW2zkksCZIoBWzM2bNn51iap45KpFge&#10;nT59+omnJY9iSkpKUk1trLAy35o3N5AoBWw0T/taSszlXsPskUhdKY8uX758j0EenWr8+MKFC+dK&#10;pVI0bNiwHHvKM3Mlwd27d68meU62Za1lJHfbJJFieVQoFDJPSx7lPLfHtGnTfjW1scISWBJMT0+/&#10;TPIGPoTQfeXKlbstrbVwOXdTGytsmRe2yqNm2mmLE7CuXr06zdQxWBQFACCcJs/9ua0CqU6nC4qJ&#10;iSkJCgqqbWpq+t3NbmcF0lu3bk2ytNaCELZasGDBQVMbK2yZF66QR1NTU2+YkkcxRhv0bLqGQQhb&#10;z549+xeDrDKOVH8Rsm2tdfHixZkAALRq1apdtq7hGIbpOGjQoLuObhg0J5Bakkc5xzgkkZ46dWoe&#10;J3HVjeC8+N1GnaCgoAdUIKVQKJSW58MPP9w7atSoq3g9JJPJVDKZTIX/z73mfv3111sAAGjAgAF5&#10;Q4YMuW0skEIIPUJCQuT4OwYqkP61gBDy7t27123Xrl0jli9fPn3KlCmrhg0btvfll1++JBAIGD8/&#10;P93IkSPLxowZk5+RkXHrH//4x7UPPvjgysyZM4/PnTv3p7lz5/708ccf/zxx4sSTMplMSSVSCoVC&#10;oVD+ujz1J7x27dqLOp3uD1/GUigUCoVCoVCeDhBCQWBg4GMAAMI3wSGE7vhnXIH02rVrU/DPzp8/&#10;/xFOeAwKCqqFELaBELpzdyuT6J896Tj2SKQMw3RKSkq652h6myVsLdULIXTDX/xmZWXNt9ZuS8qj&#10;GHskUgih+4oVK74HAKDLly/PIDnGuFy0LYl/9+7dG8vn8+GsWbOOWpNI8c12T09PjVwuTyLZZ1tT&#10;x7gSqS2lULHQsHDhwgOE5dE2kyZNOm1L4p9KpYoMDg6u6dWrV6lWq+1qpV3+pk2bNgIA0PHjxz8l&#10;LI/aXKoXp1jZIpE2Nja+7O/vXxcfH/+Qm6hGYIx5hw4dWmpL4h+EsO3YsWMvikQi/aNHj1Kstf3g&#10;wYM0V0iC9pTqtUciNRK37UpOtIatZbIhhLw9e/Z8CQBA+/btW2ltbqrV6h6c8uTdSPYZl3u2Jo7g&#10;ZEdbr2VPQx6tr69/1dKxpaWlw4VCITN+/PjzEEJPK/PNc/z48edNJWM7S21t7esymUyVnJx8x9L8&#10;tFciNZJHic0La/IoQgh8/PHHCwEAqLi4uMfIkSOv2fJ+ghDy9u3bt9JZSdDMvLB5rVVdXT3A09NT&#10;M2LEiOvchGAzfX5a8qjQQh/E06dPP8Hn8+GDBw/SrLX76NGjFJFIpB8zZswl0vIonhfW1lp6vT4g&#10;Pj7+ob+/f11jY+PL1uYFCXkUIQSysrI+AeBJpQNTry2EkDdhwoSzAABkSMtufi57BFKtVtu1V69e&#10;pcHBwTUqlSrS+HFnBFI8L6yttSCErRYuXHgAAIBu3bo1yVq7T0MetVaq3VKVBxN/X+tZs2Yd5fP5&#10;8N69e2NJ9Rch+9Zaly9fngEAQCtWrPjelOTNhcSGQSyQpqSk/MAZC6vyKOfY5s9atlzLsrKy5gMA&#10;0Lp167YSlkf/sFGHCqQUCoXybJCTkzMmOzt7OgAAGb5LbAMhlODv1Hx9fRsghO46nS5IKBQy+Dtc&#10;UwIpvk56e3srGxoaYqlA+uenrq6ubWZmZkpGRsa6Ll26/C5lVCKRNHbv3j03MTHxaP/+/Y/+7W9/&#10;O9ynT5+Tzz//fEGrVq00AADUrl07FB0dDUePHl0cHBxc7+7uzri7uzN8Pp8FACA3Nzf2ypUrfVr6&#10;76RQKM82Dx48CKqpqbH4fQ6FQvnf4qk+mVwu9+Lz+ezOnTuJlh+jUCgUCoVCodhOXV3dawAAJBAI&#10;WJZlvfDPsdQEAECdO3d+vHLlyt0+Pj6N+GfZ2dnTIYRSf3//OgAAGj169JWJEyeeISmQOlJaEUuk&#10;lkQhhmE6JSYm3vfx8Wmsr6/vTXI8ceLf1KlTs2xJ/IMQum3YsGEzvvlo7gY9FrFaUh7F2CKRckvs&#10;Xrly5V8kx5g7LzQaTXdbfic/P/89Pp8PZ86cecycNMWy7HO4zKe1m+32ggUBW8URWyXS69ev/xMA&#10;gBYvXrzfkujiyLywN/FPpVL1DA4OromOji4zl7jHne8nTpxYQFgebU4dMyWOmMIWibShoeEVPz+/&#10;+r59+xbo9Xp/gmPMO3DgwHIAANq1a9caW8YCQth23LhxF6yVa7ZlvjvY59azZ8/+hc/nw7y8vPdt&#10;+R1bJFJcYtcV4ra9iX8QQl5mZuYqAADKzMxcZe51sWW+O8rJkyf/bY84YqtEiq9PLSmPYsrKyoaK&#10;RCL9uHHjLpiTpozm+1CSY1xbW9tPJpOphgwZctuWa6qtEikWsVpCHkUIgcjIyKuGlMdIlmVlWCI1&#10;976CEPL27t37hbX57uC8sHutJZfLkzw9PTXDhw+/yV2TGvW5+frUUvIopy/imTNnHuPz+TA/P/89&#10;c8eVlZUNszbfHZ0X9q619Hq9f9++fQv8/PzqGxoaXjE3L0jJo1qtNlgqlaotbZbKz89Px58d6urq&#10;4riP2SqQarXablFRUY8M8mhPU8c4KpDau9aCEAoXL168HwCAbty4MdnccXhjUUvKoxhbJFIIoXjG&#10;jBnHrc13R3BkrXXlypV/AQDQsmXL9pqTSLnnIeO5ZQ+ZmZlvAQBQQEBAkWEsmjdDWZNHOePXfO4y&#10;J5FCCHknTpxYAABAGzZs2ExYHm3eJMfdWEAFUgqFQnm2MP4ek2GYjnidpNFowvDmhX79+uVDCAXG&#10;AimEUBwWFlYFAECHDx/+XKPRhFKB9M8JwzBuO3bsGBkXF3fGzc2NwbLo4MGDf1yzZs3EmzdvRigU&#10;CqmltTyEkFddXf3cxYsXYz799NN5L7/88qVXX30VxsfHo1dffVXTqVMnFV6Lt2vXrp4mkVIoFEuE&#10;hobenTx58pct3Q8KhUKOp/pkpaWlfgAAtH79eqLlbigUCoVCoVAotoNF0QkTJpzl/pxl2eeio6NL&#10;uUIoF5xWiktnGxMREVHhTL80Gk2YvfIoBpcqNiWR6vX6zgkJCQ/sEV1sBSf+2Vsumptgc+zYsYXG&#10;X+5x5VFbS0Hb+LwSR0oqGsbRrEQKIRQuWbIk0yCxmCxV6ijOlIvOz89PN5e8x7Ksd0pKSo6hzGd/&#10;kn3GqWP2CgIQQpElifTatWtT7RFd7HheT5zsZu+8sJTICCF0W7du3VZbE3ftwSh1zKQ4Yg4jifR3&#10;N+rr6+tf9fX1bUhISHig1+s7Exxj3v79+1cAAND333//lT1yDvf1MSUg2JO4a2efm1PH7t+/P8ae&#10;37V0DmNZ9rmhQ4feslRi11HKy8vfciTxj/v6mJKnVCpVZFBQUK0tibv2glPH1q9f/6094oiRRPoH&#10;SQbLo4brE3F51CAJ2nVNtXRuhBBKx4wZc8nWxF17qKmpSZRKpeqhQ4feYln2OTvmRbNEairp0Z4U&#10;P3vgyqPWrqmhoaF3AADozJkzryL0pFSxOYkUQsj7/vvvvwIAoP37968gKY/q9Xo/R9dall4fWwQs&#10;R8Hy6GeffbbPnmuqtUTGkpKSv9uauGvnvHB4rcVdCzc0NMQazwu8ucHe65OJPvKmTZv2KwAA9e3b&#10;t8DUuYdlWW9c3n7t2rXfGT9ui0Cq1WpDIiMjy0NCQuRqtbqHueMcEUgdXWtxX59r165NMX4cy6OG&#10;6xNJebS9vfIoxtI5DELoMW3atF8N8mg6qf4i5Nxa6+rVq9MAAGjp0qU/GEukJD/z7dixY4Qh/a2M&#10;K4+eOHFigT3tWDqHQQh5x44dWwgAQBs3btwELaTSOzAvzG6SowIphUKhPNtACHl4rZSXl/c+Th/1&#10;9PTUhIaGVuP/d+zYsSE9Pf3yhQsXZuHvZf39/euef/75Wvz/bt26yffv37+ipf8minNgcbR79+65&#10;AADUvXv33NmzZy8+efJkH61W6/R3g1VVVd6bN29+b9iwYXsFAoE+KipKN3z48II2bdpoZDJZHZVI&#10;KRSKOTp37lwyZsyYTS3dDwqFQo6n+mRUIKVQKBQKhUJpeQYNGnQXgCcl6Y0fKywsDDWUnHy8fPny&#10;PQcPHlzG2fneXDZcqVRGb9myZf369eu/TU9PvwwAQJ988skhR/uE5dGIiIgKeyVBDFcixeKQUepS&#10;rKP9MwVO/JsxY8ZxR+QcCCF/8+bNGwAA6JdffvkPvmH/LMqjGCOJ9EVDu82pS9evX/8nyTFWqVQR&#10;ISEhcmcS/woKCt41TohlGKbDkCFDbstkMlVtbW0/kn3GqWMGccTuG7NGEmnz5yZbUpccnBc2JVxa&#10;wpTkCyF0W7t27XcAAHTq1Kl5JMcYp46FhITIVSpVhCNtmJJI6+vre/v4+DQmJibeZximE8Extinh&#10;0kobJhNic3NzxwEA0Jw5c44Qlke5qWPpjrRh6lzGsqy3C997VhMurb1OWKLavXv3avw6NTU1vRgU&#10;FFQbExNTotPpgkjOC5w6ZhBH7E4dYximIy7Ty5VIXSmPJiUl3XNEHsWYSoiFEErT09Mvi8ViXXl5&#10;+RCS80IulydJpVK1pYRLK6+TYOXKlbuNJdJnQR5F6I8CKUKmJVIIIW/Xrl1rAADowIEDywnLo1YT&#10;Lq1RU1PTXyqVqlNSUnJwQqwr5dFbt25NckQe5bxOJtOZi4uLRwiFQmbChAlnScujzq619Hq9X79+&#10;/fK5ch1JeRShJxsa8OcGcxsEvvrqqx0AABQcHFxjSug2JZByU4M1Gk33iIiIitDQ0Gq1Wh1uqT/2&#10;CqTOrrUghO5Lly79wfj962p51PBedyhJ32gN183wd3hMnTo1SyAQsHgDISlIrLWuXbs2xfj9q9fr&#10;A+Lj4x/6+fnVNzY2xjjbTyyQdurUqYwrjzq7hsNrbQgh78iRI4sBAGjz5s0bSMujnI06f9gkRwVS&#10;CoVCeXYwd12Jiop6hCshmNvkj9myZct6S48nJSXda+m/k+IYxuJoeHh4zp49e4azLEts3WBMYWFh&#10;l/Hjx3/TqlUrfUxMjL5Vq1asVCqlEimFQjEJFUgplD8fT/XJrAmkxcXF/ikpKZm5ubk2laWkUCgU&#10;CoVCodiHTqcLwl8iqtXqF7iPQQh5hYWFgQAAFB0dfQWhJ1ImAAD5+Pg0YrnFWHKZPHnyKXvK+RlD&#10;Qh7FcCVStVrdg+SNRC6kEv8ghPytW7d+AwBAP//882dPSR61qTy5ObgSaWNj48uLFi36EQCAbt68&#10;+f9IjjEuF00i8e/hw4fvCAQCdsqUKSd1Ol1gcnLyHS8vr6bHjx8nkOwzTh3LyMg454w4YiyRXr58&#10;eQYAAK1YseJ70vLo2LFjL5JI/FOr1S/g97FarQ5fvXr1dgAAOnv27BySY4xTx2wRR6xx7ty52Vgi&#10;VSgU8T4+Po1JSUn3GIbxJTjGvD179nxJIvEPQtgGv4+Liorevnv37gcAADRv3ryfIIQign32mDZt&#10;2q8GceRdZ9pSKBR98TlNrVa/kJycfMcgj75Ocl6UlpYOJ/Te4+GU7p07d/5XqVRGBwYGPo6NjS3W&#10;6XSBJOfF0aNHF5EQR4wl0mdZHsVUVFQki8ViXVpaWrZOp+syevToK2KxWFdRUZFMcl5UV1cP8PT0&#10;1KSmpt5wRB7lvF6/k0hdKY+uWLHie3sSJk0JpAj9JpGKxWLmzTffLN+2bds6XNaSsDxKTNqqra19&#10;XSaTqYYMGXJbp9M9/6zKo5zXSzR37tyfAQDo7t27HxQVFb0tEAjYiRMnnoEQtiE4L1otXLjwAIm1&#10;FsMwnfD7uK6uLo6kPMowjE9AQIACJyqbOqaqqmqgcWUDY4wFUrVa3QMAgM6dOzdbo9GEhoeHV4aF&#10;hVVpNJowa32yRyDFgoazay2uBJ6dnT39WZZHMVgijYqKetTU1BQ5efLkUwKBgC0sLBxFqr8IIVBX&#10;VxdHaq2FE4QXLVr0o1ar7RYXF1cYEBCgUCqVvUj0dceOHSN4PB564403mkzJo9evX+/ZqVOn0l27&#10;do2wcV5whfhhP/300xIAANq6des3hOVRqxt1qEBKoVAozwYbN278YunSpT8kJibe51ZSghC645RR&#10;hULRR6lURpeXlw/BxMbGFgMA0K5du1arVKoICGEruVz+Bn785s2bk/B6q7CwcJQ9FRgozw719fWe&#10;AwYM+PlpiaPGYJHU19dXLxKJUJs2bRqoREqhUIyxJJCqVKrWH3zwwdeZmZlEqwxRKBTX8lSfzJJA&#10;Wlxc7B8YGPiwbdu2dYWFhV1aemAoFAqFQqFQ/ozgxJa4uLhC4xvFBw4cWN6uXTsVVyDFJX2nT59+&#10;AqEnN4fDwsKqPvvss30IPRGNJBKJFgCAqqurB9jbn7q6utc6dOjQ2KNHD6flUUxlZeUgsVisk0gk&#10;Wj8/v3pSNxIxmzdv3sDj8eDs2bN/IZH4ByHkb9++fS0AALVu3Vo3aNAg0vKoZ58+fQrc3d2dlkcx&#10;Op0uMDY2tlgsFusAACgnJ2ciyTHOz89P9/b2Vr788svEEv+KiopGCgQCtn379k3t27dvUigUfUj2&#10;+YcfflhFUhyBEIrmzZv3E/7if+XKlbshhAJS/dVqtV1feuml0tatWxNL/MNih0wmU5lLOXaGsrKy&#10;oX5+fvVhYWFVxgK8o2CJtFWrVvqkpKQ8hmE6kuovhNBtwoQJZ0km/kEIJZMnTz7F5/MhAADNnz//&#10;MEl5lGGYTvHx8Q/d3NzYhw8fvkOiTSyRtmnTRmN47/UlOS/27du3UiAQsIbEPxLvPR4WOyQSifbV&#10;V18t0uv1XQjOC96sWbOOkhRHsEQqlUrVbm5uxOVRuVz+xgsvvFDZoUOHxvr6+t4k2sQbPtq3b9/k&#10;4eGhraqqepPkvDhx4sQCkUikHzFixHWWZdsTeN2aJdIOHTo0kpZHWZb1SklJybG3PLk5gRQhBKZP&#10;n76hW7duyM3NDeGNKiTl0dra2n5BQUG1nTt3riO11sLnCy8vryZ3d3ei8iiEkIfFvsWLF+93Rh7l&#10;tNm84YPP58PJkyefghBKCM6LdgMGDMgjudbC5wu8fichjyKEAH5/hIaGVpt6z0EI22DhwbCGNvmc&#10;xgIphNANb0rp0KFDY3h4eCW3KoIlbBVIcel5Umst7vnC3d2dIS2PMgzT8cUXX3zUpk0bp+VRDJZI&#10;JRKJ1s3NjS0qKhpJqr8IIZCdnf2vtm3bqgcMGEBsrZWTkzMRAIBkMpmqS5cuj5VKZTSp/u7YsePt&#10;Ll26IFPyaHZ2drS7u7sOAIAOHjxo87ULQtgmIyPjnEAgYAEAaPv27WtJyqNKpfKlF154obJdu3YW&#10;N+pQgZRCoVCeDQYNGnQ2LCysCgCAuNddpVL5Ev4eyNQ1c8iQIbcNm43Hm2pXo9GE4t/HFR8o/1sU&#10;Fxf79+jR45abmxuzZs2aiU9THDWmoKDg+dDQ0Dvu7u7Iw8OjiUqkFAqFizmBVKVStU5MTDzK4/Hg&#10;oUOHiH7fR6FQXMtTfTJzAilXHs3Ozn6ppQeFQqFQKBQK5c/KzJkzj+GbxcaPzZkz5wj+krFnz573&#10;q6urB+AbvbhsK04BMnzB+TYuvyuVStX2ypQajSasa9euNQAAZCj3TUx2ycvLe5/P58PBgwffJvmF&#10;aW5u7ngAABIIBCzJpDQIIX/BggUHDSkCa0gJHhBCyaRJk04DAFBgYOBjR8vAm0Kn0wXKZDLVc889&#10;p8Tl7EnQ1NQUhQVEUlID5s6dOx8AANCwYcNukkwHKyoqepvH40Gc8EBwXogSExPvG9LNTN4ccASW&#10;ZdslJyff4YwFsfeeRqPpLpVK1R07dmwgJXka2g318/OrBwCgtWvXfkdyXuDSpEuXLt3rSBlxM69d&#10;sxju7e2tJJxS6JGQkPCAz+fD+/fvv0ewXUl6evplAADq169fPsnyy48ePUoRCARsXFxcIbcUsbMU&#10;FxePwDItyTK7EELe119/vQUAgL744oudpAQPrpwqlUrVKpWqJ6k+MwzTMTw8vFIkEunNpY452K5v&#10;jx49KjhlnYm990pLS4fz+XyYkJDwgITkiamsrByEBR2SGxwghIKPPvroFwAA+umnn5YQbNcdbxiI&#10;jY0ttmfdYk4gHT9+/NcAABQQEFAfFBRUKxKJ9KREM4SerAFCQ0OrAQDok08+OUTq3IkQAjU1NYlC&#10;oZCJjo4uIyn14zQmsVisUyqVxL57hBC2Gj58+E2D/DuVYLuiGTNmHAcAoKioqEck06MYhukYGBj4&#10;WCwW60hsqKmuru6HPx8cOHBgeWNjYwxGr9f7I4TA3r17v+B+huAew53zpkrYQwjdcOK9Qbqz6Txk&#10;i0CKN5KIRCJ9XV3dawRfP0FGRsY5Q5WG+aTaZVm2/bBhw24aNvyVkUxNb2pqelEsFuuef/75WpKf&#10;GRQKRZ/WrVvrAADo5MmT/ybVLkIInDp1ah4AAE2aNOk0hLAVodeOP2/evBMGARhx1y0XL158WSAQ&#10;6AAA6L///e8EB9pu8+KLLz7i8/mQpCDPMIzPK6+8UswZC7OCPBVIKRQK5dlg5cqV6/H3sAkJCQ8q&#10;KioGV1ZWDkpKSroHAEADBgzIM7XmoQLpn5vs7OyXfHx8Kjw9PeuPHTvWv6X7gxACjY2NkoSEhF/d&#10;3NyQSCRSZ2dnE9u0Q6FQ/rcxJZBy5dHNmze/19J9pFAo9vFUn8yUQErlUQqFQqFQKJSnA4TQHSdG&#10;mpIIbty4MRl/ychFLBbrcAlxCCE/Li6u0PiYlStX7ranLxqNJiw8PLwyIiKi4sKFC7NIlIM3BieR&#10;pqenXybxpemdO3cyAABo1qxZR0eMGHHd09NT40jqqoXXh7d79+7VADhf6trQnmTSpEmnAdERKgAA&#10;IABJREFUhUIhc/ny5RkhISHy6OjoMlKJngj9lkQaFBRUS0IixeWiX3311aJVq1btAgCgY8eOLSQp&#10;LJEqM48pLCwchdMPcTn48vLytwjOi+Yk0ry8vPedbY9lWdno0aOvSCQS7YEDB5a5otQ1yTLzCP12&#10;vujRo0cFlvr27du3kuS8OHv27BwAAFqzZs02Z0UoCCEfl4vevHnzhrCwsCoXlLr2mDZt2q98Ph86&#10;W2be0F4bfL748ccf/08kEukNYj8x0VqhUPSVyWSq5OTkOyQkUpwqPGHChLMffPDBOdKlriGEvGPH&#10;ji3Er6OzEimEkHfo0KGleJ5FR0eXhYSEyEm8RzAMw3Tklqcm1V6HDh0acQIgabEfl5knlRRaUVGR&#10;LBaLde+8886VqVOnZpF6j3BeRwEuM5+dnT2dZHubNm3ayCl1bdO6xZRA+t57720CAKB27drVyuXy&#10;9izLtsfrFhISqU6nez42NrY4MDDwMRblv/766y0kJdK6urrXvL29lYa0QqcFOVy2ftasWUdjYmJK&#10;goKCalUqVSTBedFcZv7WrVuTCLQnmjt37s+G690KmUymSklJySEskfoMGjTorpeXl9PJ0GPGjDlu&#10;6jMETmYtLy8fjGV/U4SEhMhxmrYpgdQwJvwtW7asBwCgQ4cOLbXlPGRNID1z5szHAAC0ZMmSzMTE&#10;xPu+vr4N9fX1f0jzdeJ1FOBz59mzZ+c42x73vXz16tWpnHLwxERrtVodHhISIo+KinpEQiJ9/Phx&#10;gpeXV9Obb755F2+Wu3btGjHRGiEE7t69+wEAAM2bN+8nZ1PZIYT8zZs3bwAAoJiYGOTu7o4M7z3v&#10;M2fOxAkEAr3h3obDa3KcRCoSifRlZWXDnP37caqwt7e38ocffliF57Q5iZQKpBQKhfJsUFdXF1Nb&#10;W/s6/p6Wi6enp8ZcsjYVSP+87Nu3763WrVurunTpUnjnzp2wlu4PF4Zh3NLS0r7l8XjI3d1dd+7c&#10;udiW7hOFQml5jAVSKo9SKP/7PNUnMxZIqTxKoVAoFAqF8vSAEPImT558ylBe8w83lCCE/B9//HER&#10;90vLMWPGXDJOMtNqtd0+++yzfUKhkPH29lbu2bPnS3u+lOTKoxqNpjtCCOTn57/H5/PhnDlzjpAs&#10;x0xKIsUlEg0pW61YlpWNHDnymisk0j179nwJAECZmZmrHJV0uPJocXHxCIQQUKlUEcHBwTUxMTEl&#10;Op3ueVJ9JiWRKpXKlwICAhRxcXGFer2+C1cUIC2RlpaWDhcKhYxBkHNYIi0oKBgtEAjYqVOnZkEI&#10;PSCEnmPHjr0oFot1FRUVgwnOCyISKZ63EolEW1VVNRAhBB4+fPiOiyTSblFRUY9CQkLkKpUqwtF2&#10;1Gr1C1jA1Gg03bnvEVJl4TEkJFIIIX/r1q3fAADQkSNHFkMIedy/gbBEKp4xY8ZxPp8P8/Pz051o&#10;p82ECRPOCoVCpqSkJBUhBMrKyoYJhULGUBaeWDlmUhIpnrdTpkw5aXjvtZk4ceIZV0ikOGl748aN&#10;m5yYF7wDBw4s56ZMa7XaYCxaazQaYjeHSEmk3Hbq6+t7Qwh5Bw8eXOYKiVQulyd5enpqhg8ffpNl&#10;WS9H2ykvLx/CveZDCMXTp08/IRAI2IcPH75DcF4QkUi57Vy5cuVfCCFQUVExmCORWpV7jAXS0aNH&#10;fwcAQO3bt5fX1ta2w8exLNs+NTX1hrMSqU6nC8ICJr7m4wRAF0ikcRxBrpOj7WB5FJet1+l0z7tI&#10;IhUuXrx4PwAA3bhxY7IT7bTGaVRYDKitre3nIom0Q3Jy8h2ZTGax5LU1NmzYsMacHBoeHl6pVCpf&#10;6tu3b4G5Y8aOHXsRzx0IoWdiYuL91atXbzcxNvydO3f+19Z1siWBFM9bfM1nGKaTiyRStzVr1mwD&#10;AKDTp0/PdbQdIxE8CaEn7xFvb2/lwIEDcxmG8SHVZ1ISKZ63ycnJdxiG6QAhdF+2bNleV0ikuErE&#10;3Llzf3b0syRXHv3iiy/2AgBQ//795TKZTJWYmPjQ29ub4fF48Ntvv00nMC+ISKQMw/gmJSXd8/b2&#10;VuIEXbwp1JxESgVSCoVCebZQKpUvzZ0792eBQMDizfVKpbKXueOzsrLmR0dHl5n7bgFC6D5q1Kir&#10;hmsisc9sFNdy6tSpeDc3NyYmJuZiZWVlh5bujzn+/e9/f8Lj8ZBQKNRdvnz55ZbuD4VCaVm4AimV&#10;RymUPwdP9cm4AimVRykUCoVCoVCePh9//HHmxx9/nAkhdDd+DELIO3z48BxDuT5dx44dy6dOnXpY&#10;oVD8TkDRarXPf/XVVxsDAgJKe/To8eDQoUMLbZXwNBpNqLE8isnLy3ufkx5DpAQhQr+lkTkqkWLx&#10;YOHChQe4/eJKpPhGLgkghLzMzMxVAAC0d+/eL+z9wteUPIpRqVSRgYGBj2NjY4v1en0XUn12ViJt&#10;bGx82d/fvy4+Pv6hXq8P4PwtLpNIy8rKhopEIr1BWrD7BuqDBw/S+Hw+nD59+gkIoQenz9L09PTL&#10;YrFYV1lZOYjgvGhOI3NEIuWKB8bSM5bxDH8LSYk0ODo6uiw4OLjGkVLdarW6R2hoaLVBYAjhjAVv&#10;165dawAA6PDhw5+7QiJdu3btd/aKUFzx4OjRo4u4/XKlRDpz5sxjhnL2Yxz4fc+MjAyT6Z04rddQ&#10;CtWDRH8R+k0iHTJkyG1HJNKCgoJ3OdIz973XLJGSSPTikpWV9Ynhu4xvHZgXvP37968AACDDhovm&#10;eaHVakMiIiIqwsPDKzUaTSip/hrLn6R+nyuRGv8tzlJTU5MolUrVQ4cOveWIIPfo0aMUkUikN07v&#10;hBCKp06dmiUQCNiioqK3SfXXlPxJ6vftkUi5AmlqaupuAADy9vauUigUf/g9ZyVSrVbbtVevXqWG&#10;c/rvxEtXSaT19fW9fXx8GhMTE+/r9Xo/e38fr+EWLVr0I1ekMpJI7b4+WXhdhUuWLMl0VJCDELae&#10;NWvWUT6fD+/duzeW+xiW8Rx9j5iDZVnvlJSUHJlMpqqpqXGoTOaOHTsWd+zYsdwUCQkJN5uamiKG&#10;DRt2wdwx//rXvw7hlGcIoeTtt98+u3nz5tVmxqh5nWwQ8s2mQ5sTSLOysuYDANC6deu2cucrVyJt&#10;aGgglqoEIXRbt27dVgAcK+HOsqzMWB7FKBSKeC8vr6ZBgwbdZRiGmGzgrERaU1PTXyqVqnF6J2cs&#10;uBLpFFL9RejJZ0k+nw9nz579C7SzqgX3M8fx48c/3bFjxwgAAPL19S07evToDJFIhLp27Yr27Nlj&#10;Mu3NwXnhlESK56upa72RRPq7z/1UIKVQKJRni6ampojPP/98e+fOncs6der06D//+c/OpqYms+vT&#10;8+fP/2vAgAFXtVqtyY3hEELBpEmTjnz++ed/2IxDeTYpKyvr1KFDh8pu3brd+1+4Pn/66adzAQCo&#10;devW2qtXr9Jy9hTKXxgskFJ5lEL58/BUnwwLpEuWLJlJ5VEKhUKhUCiUZ4+ioqIAAACKjo6+Qrpt&#10;LI8aRJnupo7B6TE46ZPUczsqkeKbbzi1yvhxU2lAJOAKR7t3715tq6QDIZRMnjz5lEAgYI3lUUxT&#10;U1NUYGDgY0PSZwCpPuOStvYmejU0NLzi5+dX37dv3wK9Xu9v4m9qlvKOHz/+KUlhqby8/C17ywUj&#10;9Fti7syZM4+ZEi4hhFJcJh4nfRKaF80SqbFYYgmWZb2GDx9+09I8daFE2rVXr16l9srFKpUqIiQk&#10;RG5I1viDuAAh5OHSyTjpk1SfHZFIIYRuGzdu3AQAQCdOnFhgqj9qtfoFjhBLUiJtPXv27F/4fD60&#10;Ry6GELYdN27cBYO4MNTUMcXFxSO4SZ+k+vz48eMERyTS/Pz8dD6fD2fMmHHczHuvOU2VtER68uTJ&#10;f5sSjqyMcbPoZC4tT6PRdDe3scIZcCqZvRKptQRTbpqqCyTS/lKpVG3vvCgrKxsmEon048aNu2BK&#10;uIQQekyePPkUN2WXBBBCd0ckUlsSTG2VSLFAGhcXdxIAgHx8fCrq6+vbmDseS6RSqVRtj0Rqy4YA&#10;LJE6IlpboqGhIdbX17chISHhgV6v72zr75mTRzEulEibBTk75wU3Vfo9U8fU1tb2c0a0tjAvnhs6&#10;dOgte+dFSwEh5B06dGgpAABt2bJlvTmJ1Fgg5aZKb9iwYbOpecowTKd+/frlu0IiXb9+/bcAAJSV&#10;lfWJHa+N1Q1rCoWiD4l0b2PUanUPRyRSuVz+hqV5CiF0X7p06Q+ukEjv378/xtIa3cxr84cNa1gg&#10;lclkNXw+n33xxRdh27ZttaRTgPFGHktrMVPo9Xq/hISEB5YSc69fv/5PUxIpFUgpFAqFQnl20Gq1&#10;wtjY2PMeHh7K27dvv9DS/bGV999/fz0AAHl4eGiuXr0a1dL9oVAoLUPnzp1L3n333S1UHqVQ/jw8&#10;1SfDAqmXl5ecyqMUCoVCoVAozx6uEkhtkUcxd+7cyeAkfv7hhr+jYInUVlnw2rVrUyyV/8O4UiLF&#10;SW87d+78r6WEJcPxVuVRjFKpjA4ICFAYEj//IG06ir0Sqa1SiCslUizppKWlZbMs287a8ffu3RuL&#10;y4pZSjdiWbYdLhdvnPjp5LwQzZ0792dT6WRm+tEshdTU1CRaOragoGC0KyRSLOkEBgY+bmpqsvrF&#10;skql6hkcHFzTq1evUq1W29XSvPjuu+++NpX46Sxnzpz52FaJ1B4pxIUSabNcjEseWzm+7dixYy+K&#10;RCL9o0ePUiwdW1hYOIqT+ElsXtgrkdoqhbhSIj19+vRcTsljgZUx5u3Zs+dLAADav3//CkvzU6PR&#10;hLkiodZeiZRhmI4DBgzIMyePcv82V0mktbW1r3NLHls7vrS0dLhQKGTGjx9/3lIaOoRQghNqjdN2&#10;ncFeiRRCKFi5cuVuS/Iopry8fIhYLNZZSsrGAikAAHXq1KmssbHRquhtr0Sq1Wq7RUVFPQoJCZGr&#10;1eoelo7FojVpibSxsTHG0mYTY3JyciZakkcxOp0uyFUSKZ4Xly9fnmHD8eLp06efMMij6ZaOdaFE&#10;6sVJqLW6ntVoNGEVFRXJpJ7fgTHmHTt2bKGl+cYVSLnHb9y4cZOldbULJVI+3mxiy3qWK49aW0vi&#10;cydpwRFLpOY29Bgjl8uTPD09NampqTdYlvWyMBYuk0jxZhNb1rOm5FGEEMACKQAA8Xg8dv/+/YNd&#10;Ncb2SqR6vb5z3759C/z8/OobGhpesXSsKYmUCqQUCoVCoTw7TJw4cY0hPIDYRsenAcMwbomJib/w&#10;eDwkkUioREqh/EXp1KlTqa+v7yMqj1Iofx54CCHwtP7NmjXrs6VLl34EAAABAQGFUqm04ak9Of1H&#10;/9F/9B/9R//Rf/Qf/Wf1n06nc8/NzQ1r3bq1ulu3bvdJtOnr69vqxo0bXQEAIDIy8kF5ebnW2u+E&#10;hYW137lzp19iYmLD48ePixiGIbJoDQkJ8dy3b1+Xnj17qlu1avVQqVSypo4LDQ19bteuXb5vvPFG&#10;fU1NTRHLmjys+Z+np6dbQ0ND0L1790SDBg0qzM/PbyTRXwAACA4O7rh3717vt956q7aoqKjM1Pq9&#10;devWfD6f//zFixc9UlNTi3Nzc+ustdulS5fWJ0+e7Orl5cUEBAQ8qK2t1ZPob4cOHYT379/vqlQq&#10;+bGxsQUlJSVqU8cFBgaKf/3116AOHTownTt3tvr8PB4P+Pv7dz5w4IAsNTW16t69e5Uk+gvAb/Oi&#10;R48eGrFYXNDY2GjyBQ8LC5Pt2rWrc3x8fKNKpSrU6XQW52WbNm3cGhsbic8LoVDI8/DwCDx16lSb&#10;t99+u/Tu/2fvzMOiqv4G/p1hGAYYEBAREUFEQhCJVFyC3LdQU9QkyDQtcyFT01+mr6WmZa9amrtp&#10;+tMsN3LJfct9RdxQkVX2HYedWc95/2gO3sYZZjsDvj3nPs/neWrmcuac4/fee2bu536/T54817Zf&#10;s2bNBM+fP/dNT0+3GTp0aEZqamq1vrYDAgKc9+/f7xUWFlYtk8kyZDIZlWPPzc1NmJqa2r6qqoof&#10;FhaWnpWVpTUuvLy8bG/cuOFrb2+P/P3904qKiuQNtWvJuOjQoUPLffv2uQ8dOlSSn5+fjRB6aR8+&#10;nw+tW7f2OnbsmHNUVFTh06dPi/S127p1a1FCQoKvtbU1DgoKSi8oKNB7TjRkEwqFPAcHh7Z//fWX&#10;Y3R0dO6TJ0/KtO0nFoutpFJpu4cPH9pGRkZmJicn6/1eHhAQ4Lxv3z6v8PDwaqlUmqEv9g3d2rdv&#10;Lz558mQ7Hx8fWfPmzdMrKiqU2vYz9tiztbXlA0C7+Ph4+zFjxmQ+ffq0gkZ/AQACAgLc9u7d2yoi&#10;IqK8sLAwS9f1oV27dq0PHTrkOmbMmJLU1NR8fe1y46Jjx45phYWFDca+oZuLi4sgPz+/fX5+vvWA&#10;AQMyMjIyarTt5+zsLCgsLGyfm5trPXDgQJ37cTc/Pz+PuLi4FqNGjSpNT0/Po9FfgL/j4tSpUz5e&#10;Xl6Kli1bpkkkEq1x0aFDB6e4uDjv0NDQGgDIqKure/kg5Wy2trZ8jHG7O3fuUI0LKysrcHNz8z51&#10;6pTTe++9l5+UlFRizn7cjVyfQkJC6qytrdNramrqx1hRUeGQmZnpAwA8AECdOnVK5PP5BvVZvW5p&#10;n5KS0uD1oVWrVjaJiYntlUoldO3aNT03N1eqr21y7hw+fLgkNzdX67nTlK1t27Z2ly9f9nV2dla2&#10;a9curaSkROu6gawh+/fvX1leXq53DdmyZUthcnJy+5qaGn6PHj3ScnJy9I7RkE3j37sgKSmpWNt+&#10;IpGILxAIfG7cuCEeO3ZsdlJSkkRf2+3btxefOHGiXfv27WXOzs5pFRUVDS9UDdy469nhw4c/S0lJ&#10;0bpu8fb2tr1y5Up7Pz8/qUwmS6Xx2aZuJN4iIiIkhYWF2dxzcnp6ui/GmNe+ffu01157zf3AgQMt&#10;33nnnefZ2dk5+n4Pb968uXVOTk77oqIiQb9+/dKfPXtWS6O/hq5bHBwcrKqrq32fPn3a4L8FdyNx&#10;4efnJ2vWrFlaZWUllbjw9PQUxcfHt7exsUGBgYE6r0+vvfaaw9GjR338/f2ljo6O6fo+38rKClxd&#10;XdueOXOmWXR0dN6TJ09KafQX4MV69s0336xWKBTPpFLpSyciHo8H3t7ebY4cOfLSv8XDhw87YowF&#10;AAA+Pj4Zjo6OVQAv1i3t2rWTubi4UDv27Ozs+AihdgkJCfajR4/WeX1q0aKFdUZGRvuysjJBnz59&#10;0jMzM/XGZWBgoOuePXtak++1jx49CpDL5cKgoKBEKysrOidotrGNbWxjG9vYZvRWXl7ulJWV5d2i&#10;RYsSDw8Pvb8ZvGqbSqXip6am+imVSpGVlRVu27Ztqq2trdbf+tjGNrb9+7bCwsKWRUVFLQGAt3bt&#10;2hkzZsxY39R9Yhvb2Gb+1mgCaXZ2tleXLl0SSktLXZ2dncu6desWLxKJqNwoYxvb2MY2trGNbWxj&#10;G52ttrbW9uzZs4OcnJzKe/fufcnc9lq0aCE+depUOADAkCFDrpaUlOgV2Mjm6enps2HDhuCRI0cW&#10;8Pn8eJVKRWXh2qZNG/eff/65W2hoaHmbNm2u19XV/UNMad26dfuNGzd2HDVqVD4A3DH0c+3t7a1T&#10;U1PDHj165DBp0qSbubm5esUQQ7cWLVoEbtu2zW/cuHFZ1dXV97lreBsbG6vS0tKeFy9ebB4bG3sn&#10;OzvbYImnVatWzvv27XuzVatWsq5du16tqKigIk24uLjYXbp0Kby6ulowcuTIq0VFRf8Q1Fq3bu3y&#10;22+/9fT09JR16dLF4M/l8Xhgb28f8ttvv3l/8sknyUVFRU9p9BcAoE2bNi23bt3a7fXXX69q3779&#10;tZqaGoXG+97r168Pefvtt4vt7e1vKRQKg2642tvbW6ekpIQ/efJEPHHiRGpxYW1tza+pqel+6tQp&#10;t9jY2Hs5OTnZ3PcdHBxsHj9+HJaSkmL34Ycf3szNzTX4pryXl5fnhg0buvTv37/Uycnpplwup3Jz&#10;3MXFxe7q1avhEolEMGbMmOsFBQX/EJ3d3d2bHTx4MMzR0VHZq1evq8+fPzdI1uDxeGBnZ/fG77//&#10;7jVlypSnhYWFyTT6CwDQqlWr1zZv3hwQFRWVI5fL73JFKD6fD0KhsPO+ffvaTJ06NamgoMBg6d7N&#10;zc3h2LFj4UKhEA0YMOBqaWmpXlnPkE0gEPBlMlm3Y8eOtfz0008f5OTkZHLft7Ozs87MzHwzISGh&#10;2SeffHI7JyfHYOHWy8urzfr16zsPGjSoxMHB4aahx4C+zdPT0/W///1vj9dee622Y8eOV6uqqv4h&#10;pph67IlEIkFhYWHPa9euOU+bNi0+Ozu7gEZ/AQA8PDz8Nm3aFDhmzJg8lUqVgBCqPynzeDxwdHQM&#10;3rVrl89HH32UVlpa+tjQdlu2bOn4559/holEItSvX78rZWVlVISlZs2aie7evRuWk5MjiomJuZGf&#10;n/8P6dzR0dHm/v374VlZWbbjxo27npeXp1VK17Y1b9684/bt29t/+OGHGRKJJJFGfwEAWrdu3Xz3&#10;7t0927ZtW/f6669frays/MfvR15eXq03bdrUJTw8/HnLli1vSqVSrZKp5iYSiQT5+fk9b9686Tx1&#10;6lRqcWFlZcUDgK4HDx70mD59+qO8vLx07vt8Pp/H5/O7/PHHH62nT5/+OC8vL83Qttu0aeO+ZcuW&#10;bt27dy/39PSsX7dcvHixd0VFhRMAQOvWrbO6du1635g+i8ViYUpKStjjx4+1Xp9atGghPn36dDhC&#10;CN5+++1rJSUlBj8E4e7u7r9ly5YO0dHROVKp9C4tibRVq1ZOcXFxb7q4uCjCwsKuaV4nyNpx+PDh&#10;hdbW1rcNXcM1b97c7uLFi+E1NTVWI0aMuKa5bjF14/P5PCsrqy5xcXGtp02b9iQ/P/8fsqWNjY1V&#10;WVlZzwsXLjSPjY1NyM7OzjW0bU9PT9cdO3b0DAgIqO7QocO16upqKtK5vb29dVpaWtiDBw8cJk+e&#10;fDsnJ+cfD0a0atXK6cCBA2Gurq7ynj17XpVIJE1+k5ickzXX7teuXQvDGPMiIyOf61pHN7Q1a9ZM&#10;dOfOnfD8/Hyb6Ojo6/n5+XrlXkM2Ho8HYrE4ZPfu3d4ff/xxSklJSRL3ffJvkJiY6PDRRx/dysnJ&#10;0Sofa9s8PT1bbN++vUdQUFC1n5/fVc31rKmbxvXpallZ2T/WLfrW0bo2KysrHsY49NChQ61iY2MT&#10;c3NzM2j0F+DFerZv376lzZs3vymTyerXs9x/g8mTJ6cUFxfX/xvk5OS0vnv3blf1/+IRI0b8yW2X&#10;rFs6dOhQQ/PY03d9cnFxsbt27VpYWVmZ8N13372muY5uaPP09Gy3YcOGTpGRkQV//fWXY0VFhX1E&#10;RMRxa2trg66dbGMb29jGNraxje6mVCqtzp8/P0AkEknfeuuty3w+v/GyfVHc6urqROfOnRtgY2PD&#10;RwihHj16XHFycqL2AC/b2Ma2V3NTqVT8S5cu9amqqnJwc3MrSklJ8W/WrBk79tnGtn/D1hhpTrOy&#10;srzUT+tWwN+lhT5u6tSrDAaDwWAwGIyXMaeEvUKh8OKWIZZKpR04ZesDTOkPKSO/cuXKOFJ2jwak&#10;bLm6nH19+b6bN29+AQB49erV+0z5PI1y9nrLwhoKQoh3+vTpbwEA79y5cyspu4kQsidl6zMzM98z&#10;pe3KysoeHh4elQMHDkxRKpUetPpMypZrloUtLy9/y83NrXrIkCFPTfk8bjn78+fPL6FZOrmoqChC&#10;LBbLoqKi7qlUqubk9cePH08BALxo0aLjCCGRCXHhSsrIl5WV9aMYF6IFCxac0ixnr1QqWw4fPvyx&#10;q6trjUQi6WNK2+np6eP4fD6aO3fuOZplyxUKRdvw8PBnXl5e5VVVVd3I69XV1V18fHyeh4WFZcrl&#10;ch8T5qK+jPzly5cX0uovxi/K2W/evHkXKZGLEBKsX7/+NwDAV69eXWBKu3V1dUGccvZ6y8IaMRc2&#10;S5cu/RMA8MOHD2M5cegybty4O2KxWFZYWDjMlLZTU1M/5PP5aMGCBadMORZ0oVEWtv468uTJk08A&#10;AH/11VcnTPk8hJDDlClTrlminP2tW7f+AwD4xx9/3E+uFwgh/u7duzcDAD5x4sT3ppyfamtrg/38&#10;/Eq7d++eLZfL29Hqr1Kp9Bg4cGCKupz9m5zXWw0ZMuSpm5tbdUNl6xuYY96RI0d+AAAcFxf3E81z&#10;sq7rRWZmZrRAIFDNmDHjEkJIbEKfHSdNmnTTzs5OXlBQ8A6t/iKErFetWnUAAHBCQsJszuv1ZesN&#10;KWeujfz8/BEikUgxadKkm0qlsll4ePhlAMDW1tYyAMBXrlx505R2VSqV65gxYx44OTnVlZaWDiSv&#10;S6XSQHPXcKSc/bZt23bQLGdfXV3dxdvbW6J5vSBl65cuXfpnQ2XrdSGXy31DQ0Nz/Pz8SimXs9d6&#10;vUAIiWNjYy+r13DRprRdWlo6gFPOXme5cBPiwiUmJiZB83pRXV3d1cvLq7xXr14ZCoXCy4w5sZVK&#10;pYG0+osxhjt37nwOL0p1CzH+u4T9+++/nwMAePfu3ZsbKluvC41y9g2WCzdyDrReL4wpW68LUkY+&#10;Ojr6rkqlcqHVZ41y9u3J64WFhcPEYrFs3Lhxd0z5PISQ9ffff38QAPC9e/c+oxkXz549i9G8XiCE&#10;+Lt27foZAPCZM2eWca9bO3fu/IDH4yE+n68CAOzh4ZGrrd2ysrL+Li4utepjj2o5+8mTJ18XiUSK&#10;vLy8SPK6XC73CQsLy/T29pZUV1d3NaVt8r26X79+1QKBgJWwZzAYDAajCVmyZMnX6u9xRn8Hf9X4&#10;8ssvlzs4OCChUKh0dHSsSUhIeKOp+8RgMCxHbW2t7cCBA8/weDzk4uJSNnHixO1N3ScGg0EPi38A&#10;kUebNWtWfuzYsQgmkDIYDAaDwWC8upgjkC5ZsuSon59faUVFRRgNeZSQkJAwmyPG8gi0AAAgAElE&#10;QVR1CmiNVVMivX79+pcAgNeuXbvHnM9RqVTNx44de98SEunZs2eXAgD+5ZdftiOEHMyVRwkVFRVh&#10;7u7uVYMHD05WKpWtaPVZUyKVSCS93dzcqiMiIpLM+RyEEH/79u2/WEIiLS4uHuLo6CgdO3bsfZVK&#10;5ZqYmDgNAPCSJUuOIoRszIgLtxEjRjxycXGpNVXq1DEX/5BIlUplq4iIiCQ3N7dqiUTS25y2LSiR&#10;evfq1SvD09OzorKyskd1dXWot7e3JDw8/JlCoWhrxlxYbdq06VcAwNeuXZtPq78YY7h8+fJCjkQq&#10;XLt27R4AwDdu3JhnTrsWlEiFy5YtOwIA+P79+zOIkCIWi2VFRUUR5rT99OnTjzhSp8nHhCaaEumj&#10;R4+mAgBevHjxMXM+h0ikIpFIQVsijY+Pn8N5yEFIhJTTp09/a855qba2NsTHx+d5z549s8w5JjTR&#10;lEg15NG3zJhjS0qk4e7u7lXqhxxaZ2RkvC8QCFQzZ868iBCyN6PPThMmTLhtZ2cnN1Wo1tHuPyRS&#10;hJBgzZo1e82RRwlEIu3evXuVo6Mj9vf3f9qhQ4fH5gikGL8skdbV1XUMDAwsCg4OLpBKpR3M6fOF&#10;CxcWWUIiramp6UyOEblc3o5cq9XyqMnnCwtKpFYbNmzYDQD40qVLXyGEHKZPn35FKBQqs7Kyosxp&#10;24ISqfP48ePjiWhNSx7FGENycvIkPp+PUlNTP6TVX4wx3L9/fwbnuiEaN25cFgDgPXv2bDRFHiUo&#10;FApPS0mke/bs2QgA+OjRoytpyKOE4uLit4nUiRByotXn2traYK5ESr5PjR8/Pl6lUjmbMRcWk0gz&#10;MzPfEwqFyunTp19BCDnqkkd/+eWXSQCABQKBYtGiRV83JJBi/LdEyjn2LCaRyuXydj179szy8fF5&#10;XlNT09mctolE2r17dyaQMhgMBoPRROTl5XnY2dnVjBkz5kBT94UGJSUlrvb29tXvv/9+Mp/PR82a&#10;Nau5e/cuk0gZjH8hXHl0x44dH7Zp0yabCaQMxr8LizbOlUfj4+O75uTkeDKBlMFgMBgMBuPVxRyB&#10;VCaTtR88eHCynZ2d3NvbW0JDHiXcvn17LgDg+fPnn7aERBoaGpoDAHj9+vW/0WifSKRisViWnJw8&#10;kVZ/EUK88+fPLwEA3KlTpwIa8iihvLw83M3NrbpHjx5ZSqWyJa0+E4nU09OzwtnZuXbYsGFPlEql&#10;O4W5qJdIt2/f/gut/mKMoaSkZJCTk1Nd586d82gIKQSSGdTFxaU2LS1tPMW4qJdIX3/99XxzZTAu&#10;RCKNjo6+a0qmP10oFIo2ffv2TWvRokV1y5Ytq9RCijeFubAimd5+//33jTTjgkikYWFhzwAA37p1&#10;6z802iUSaUBAQDE3KyuFuRAuX778EADgrl275tAQUghJSUmTAQBPmjTppjkSnyZEIqV97HEl0rt3&#10;786iGRfkIYfw8PBnAIDPnj27lIZASQS5zp0751VVVYXS6i+RSN3c3KrDwsKe0TpfcCXSVatWHaAp&#10;kVZUVLzp4eFRGRQUVMjj8dDs2bP/ohF3CCEnkpX34cOH02n1lyuRxsTEJNA6X6hUKl50dHSalZUV&#10;DggIkMpkshYBAQFmC6Tqtl3HjBnzwNHRUerl5SUJCQnJl8lk/jTmg0ikCxcuPGmOxKdJTU3NG76+&#10;vmVt27Z9TvN8QSRSb29vSVlZWX+KcWG1efPmXQCAe/bsmSUUCpXZ2dnv0mibSKR9+vRJVyqVrSn2&#10;2WnixIm3RCKRokWLFtU05FF1u7bz5s07w+fz0cWLF7+m1V+MX2SNDwsLywQAHBUVlUfjfEQkUjc3&#10;t+r8/PyRFOeYt2/fvvUAgDt27FhI81pdVFQ01M7OTh4REZFkCYnUz8+v1NbWljyMZ3b7XIn02LFj&#10;K2jGRXZ29lihUKgMCgoq1CaPbt68+RO1PCq/fv16j99//z1Kn0CK8QuJtE+fPukKhaINxbiol0j9&#10;/f1LfH19y2pqaqiIGKNGjSphGUgZDAaDwWg6Jk6cuF0oFMrS09OpVRxpar788svlzZs3R87OzrUA&#10;gJlEymD8+9CURzHGwARSBuPfh8Ua1pRHMcbABFIGg8FgMBiMVxtzBFKMMVRWVnYXi8UysVgsoyWP&#10;Yvy3bObr61vGkTypZbEiGaHUJZmptVtUVBQhEAhUQqFQSTkTqT0Rlbhlyym0K5w2bdoVAMADBw5M&#10;4ZaRNpeMjIz3+Xw+CgwMLKIppyqVSndvb28JAOALFy4sptUuxhjIzfxPPvnkmimlcHVRWlo6kMSF&#10;KeWidSGXy9u5ublV024XIWQ1efLk6wCAJ0+efJ1mJtKCgoLhAoFA5eXlJaEhpBBUKpVru3btymhK&#10;nuq5sB45cmSiWtb6H5rxRgQrLy+vcpqZSJVKpbuXl1c5n89HJSUlgynOBX/GjBmXAABPmzbtCs1j&#10;5MCBA2s58Uat3fLy8nAbGxsFn89HNDORIoSsJk2adBMA8OHDh3+gKU5eu3ZtPgBgHx+f5zSPkZqa&#10;mhCxWCyzs7OT05LNMcagUqmciJyzf//+dTTn4ty5c98AAI6MjHxI8zxUVVXVTSQSKSxwjIh69uyZ&#10;RVMeDQ4Ovg8AuE+fPhUAgEeMGPGoS5cuSTQEUowxSCSSXiKRSOHq6lpDOSOyPZH51FmcqUmkZ86c&#10;WQYA+N13371PMyMyyWTp4uJSW1tbG0yrXZVK5RQYGFgEADgnJ2cMxTnmkczYvXr1yqCZiVQikfS2&#10;sbFRuLm5VdN40INQW1sbLBaLZQCAaWYiRQjx5s2bdwYA8KhRowreeuuty7TaTktLGw8AWCwWy2hm&#10;IlWpVC4kLgoLC4dSnAv7yMjIhwCAP/jgg3iEEDVhMCEhYRaJN5rtymSy9s2bN68hGdQpzgWfxMX2&#10;7dt/4V6f1q5d+ykAYGtra3l8fHwXjDEYKpBijIGI4WFhYc9oHnu1tbUhDg4OUrFYLKutrQ2h1a6v&#10;r2+aWCxmAimDwWAwGE3AgwcPgnk8HvrPf/5D9WGZpoZkIY2NjU0cNGjQU1tbW3mzZs2qmUTKYPw7&#10;0CaPYswEUgbj34hFGtUmj2LMBFIGg8FgMBiMVx1zBFKpVNohODi4ICgoqLCuri6IVp+USmXrvn37&#10;pnl6elbs2bNnA0dAMFv2JNLWxo0bf6Upj5JsngMGDEgZMWLEIycnpzoaEilCyH7mzJkXBQKBKiMj&#10;431a/eVm/Dl48OAaFxeX2hEjRjyiUY6xrKysv4uLS+3IkSMTaWQe5cRFy+HDhz9u3rx5zddff32c&#10;pkRKyjt+9913h2gKbCSjYNeuXXN69+6dTspIU5iL1qQstUQi6UUxLuqzef7444/7+Xw++uKLL87S&#10;kLcqKyt7enh4VPbt2zeNppCiUqmcx40bd8fe3l42ffr0K6SMNIW5sF65cmWcugz1HFr9xfhFNs9P&#10;P/30kr+/fwmtcvYqlarFqFGjHqrPP1Tl0d9++20TyQqtPlYO0zhW7t279xkA4G+//ZZKewRy7PXo&#10;0SNr3Lhxd9Tl7EdRmAurrVu3/hcA8Llz576hGReZmZnvCQQCVXR09F1PT88KdXYzT3PbVSqVrSIi&#10;IpJatGhRLZFIelOMi2YTJ068ZWtrK//uu+8Ok+sJDYk0JSVlIp/PR3Pnzj1HUx6VSqUdgoKCCgMD&#10;A4uGDRv2xNHRUUrpWl1ftv7GjRvzzG1PoVBYdezY8REA4NGjRxcBAP7+++8PikQiRdeuXWsdHBzM&#10;Fkhra2tf9/PzK+3SpUuuVCqlknlUPRf2M2bMuCQQCFQkK+svv/yynYZESsrWf/PNN1QyjxJycnLG&#10;CIVC5QcffBDfpUuXXHU5e7MlUoRQs0mTJt0UiUQK2vLoyZMnl5O5cHJyqhszZswDGiJbdXV1V29v&#10;b8lbb72VIZfLqWVIkslkr4WEhOQHBgYWTZky5Zq6nP0EGnMRFxf3EwDguLi4n/r27fsXLYG0qKho&#10;qFgslo0ePfpBr169Mjw9PStoSKQqlcolJiYmQSwWyyjLo3azZ8/+SyAQqA4fPvyDSCRSqB/McDS3&#10;7dzc3NEikUjx0Ucf3aApjyoUirZhYWGZbdu2fT579uy/aEmkCCH+r7/+ugUA8KlTp77jXpd++OGH&#10;2QCAhUKh7N69e6+T1w0VSK9evbpAnWH5BKecvdnHnkwm8+vSpUuuv79/ibll6zUZNWpUiY2NDRNI&#10;GQwGg8FoAubMmbNKKBTKnj9/7tzUfaHNzJkz1/j5+ck//PDD2+3bty8FAOzo6FjLJFIG4/83uuRR&#10;jJlAymD8G6HeoC55FGMmkDIYDAaDwWC86pgqkHLlUalUGkirP6TUroeHRyW5SUvKSG/duvW/5ggI&#10;Fy5cWMxph7o8OmTIkKdKpbIVKWdvrkTKlUczMzOjafWXK8aRm7RlZWX9aNwELS0tHchpx2wZlRMX&#10;LYcPH/7Y1dW1RiKR9EEI8X/55ZftNCRSUo565cqVcQgha1p9JgJbWFhYpkKhaKsttk1BoVB49u3b&#10;N03dTk+KcVEvj167dm0+xhjS09M/oCGRknLUAwcOTKFZapfIo2KxWFZUVDSUG9v37t37zIy5EBLB&#10;+u7duzNp9RfjF/LookWLjiOERHV1dUH+/v4lXbp0yTVHIlWpVG6RkZGJLi4utZRLMNfLoydPnlyO&#10;EOKRTH0rVqz4w5xj5u7du7M47VCXR8mxhxByJOXszZFIueWoaZdgJvLojBkzLiGE7Kuqqrp7eHhU&#10;9u/fP9WcY0apVLpHREQk0Spbz5kLx48//viGSCRS5Ofnj0AI8Q4fPvwjDYk0OTl5Ep/PR/Pnzz+N&#10;ELKl1Wcij6rXLR1ICXcnJ6c6c44ZhJCAZIKkkXlUoVBY+fv7PwUAPHbs2AIAwEeOHPkBIcTLz88f&#10;KRAIcEBAAL527ZrJ64va2toQX1/fstDQ0By5XO5LMS7q5dGsrKwojF+svcyVSB89ejQVAPCSJUuO&#10;0pRHc3NzRwmFQuXUqVOvIoQcZDJZ+9DQ0BxzJVJSCt7Ozk5Ou/w5kUf37NmzESHEJ2svcyVSIo+G&#10;h4c/o/mgh0wma9+5c+e8gICA4rq6uo7ccvbmSKQIId7+/fvXqbNB/4gQ4tESSIk8Om7cuDsqlcqZ&#10;rL3MlUi58mhxcfHbFOPCdu7cuef4fD5KT08fh9WxLRKJFFOmTLmGEHIwte3s7Ox3hUKhUt2O2TIq&#10;gcijPj4+z2tqajpz117mSKRcefT06dPfcq9Hy5cvnwcA2MbGRpqYmNiR+3eGCKR37tz5HADwhg0b&#10;diOErEpLSwfQ+P4kk8le4xwjnWjNMcYvHtTp1q0bE0gZDAaDwWgCOnTokDRo0KDTTd0PS3Dnzp0u&#10;AIAHDBiQ3bp164px48bdBgDs4OBQm5CQwCRSBuP/IQ3JoxgzgZTB+DdCtTGVSsX38/NL0SaPYswE&#10;UgaDwWAwGIxXHVMEUplM5m8hedR9yJAhT7VlaSSZQ9UlCI0SEBBCPFIKl1YWLIKmPEpeV6lUrkQi&#10;LS0tHWhsuwgh+1mzZl2wgDwqWL169T61GDeL+x65CTp27Nj7KpWqubFtl5SUDOL8PbVyjiqVyo0r&#10;j3LGYrZEGh8fP4dk27SkPEpe52bXraqq6mZsuwqFok2fPn3S1X/fnWJcWG3YsGE3Vx4laEikRstc&#10;5eXl4e7u7lWDBw9OViqVHhTj4h/yKGcs9dl1Hz58GGvCXAhJNkWapVQxxpCUlPQxVx4lr5srkSqV&#10;ypYjRox4pJZH+1GMi5fkUfIeydq7atWqAwghgbFtEwlD/fc0j703tB175kqkCCGrTZs2/aouHf4/&#10;NOMiKysriiuPktdJ1l61eG30scOVRylnKnYgc5mXlxfJed1siZQcIwsXLjzJPUbMReOhlw7kdZK1&#10;18XFpfb58+d9TZiLenn05s2bX9Doa+/evS8CAI6Ojs4FAHzo0KHV3LkcNWpUNgDg0NDQfFNkrpqa&#10;mjd8fX3LevbsmUUzw6Q2eZRgrkRqKXk0Pz9/BCdLY71gZ65EihBymjBhwm07Ozt5QUHBOxTn+CV5&#10;lLxnrkRqKXlULpf7hoaG5vj7+5dwqxUghGy/+OKLs6ZKpAgh3t69ezcAAD569OhKcozQEEg15VHy&#10;OlciNWUNplKpnC0kj4qIkJuWljae+x7Jrjt9+vQrCCGxsW1nZWVFcf7eZAlVE015lDOWeon0wYMH&#10;n5owFzrl0ZMnTw4BACwSieqePHnSQfNv9QmkDx8+jOV8Z6hf95DvT6Yee1KptENISEi+Wh6lVtED&#10;4xcP6vTr16/a2tqaCaQMBoPBYDQyaWlpvgCAf/rpJ5MfcH6VQQjx/P39n06cODENADAA4L59+6aI&#10;RCKFg4NDHZNIGYz/f4wfP36nLnkUYyaQMhj/Rqg2plAoBF9++eXyhIQEraVVmEDKYDAYDAaD8Wpj&#10;rEBK5NHAwMAiyvJoy2HDhj1RZ0kL17bP+fPnlwAA3rlz51ZDBQSEEO/MmTPLAADv2LFjG2151N3d&#10;vUpTHiWYKpFy5dFnz57F0OovV3S5c+fO59r2KSkpGeTo6CiNioq6p1KpXAxtu7i4eAjn74yWT3VB&#10;5FEXF5darjzKGZPJEumtW7f+AwB49erV+0wR4HShSx4lEAnUy8urvLq6OtTQdhUKhVevXr0yvLy8&#10;yk2RTxuIC53yKCEtLW28KRJpeXn5W9oEawpx4Tx+/Ph4TXmUM6Z6CTQxMXGaEXNhs2zZsiOmyqcN&#10;QcS4r7766oQ2Ma6urq6TKRKpZnZeinHB37Nnz0YAwCdOnPhemwxIsvcaewzdvn17roXE7Td8fHye&#10;q8U4Hy1jcpw8efJ1YyVShJBAMzsvLTTk0ZfknoqKirCGrjMNxIWl5FHx9OnTrwiFQmVubu5oLe/z&#10;Dh06tNoUifTJkyefaBOszUVDHg3QfF+lUrmNGDHikfoY6m1MXNCWRzHGMGvWrNXTpk17DAD4wIED&#10;azXnMCAg4HF4eDi2sbFRGluemnt90naMmBEX3Izp72nbx1SJ1FLyaEFBwXA7Ozv5pEmTbmqbQ5lM&#10;1p6UkzZGIiUPN6jl0eEU57heHv3tt982aZtDIpEa+yCPBeVRn+7du2frEnFNlUi5DzccP378f7nH&#10;iLkCaVFRUYQ2eZRgqkTKlUeLiooiKMaFaOHChSfVc/ihtn2ys7PHantIQR8kM3ZsbOxlU+RTXSgU&#10;irbh4eHPNOVRzpiEy5cvP2SsRIoQ4u/evXuztrL1GGOIj4/v0rlz54SUlJT22v6+IYGUrOGWLVt2&#10;RNu6xVSJVCqVBgQFBRXS/l6N8YsHdVauXBnn7++fBgBMIGUwGAwGo5H56aefPgMAnJaWRq3qg7mo&#10;VCp+bm5ua3OqhnBZsmTJ156enogIpACA+Xy+SiwWS9USqVZ/hMFgvJps2LBh+sGDByN1vc8EUgbj&#10;30ejfhgTSBkMBoPBYDBebYwRSC0lj2pkmNQpunBl0F9//XWLPgEBIcQ7derUdwCAd+3a9bMl5FF1&#10;VkWdUo+xEqkF5dH68uT6SuwWFxcPEYvFspiYmARtN881KSoqinB0dJRGR0ffNUY6NTQudMmjnLEZ&#10;LZHeuHFjHgDgtWvX7mlMeZSgUCi8wsPDn3l7e0uqq6u76GuX3GxX72+wdGpIXBB59OrVqwsa2tdY&#10;iVQikfR2c3OrjoiISLKUPFpYWDisgbEJly5d+icA4MePH08xYC5slixZctRY6dQQ9MmjBA2JVKvg&#10;wEWpVLbiSIK9KcaFXnmUQGRQQ4+lmzdvfgEAeM2aNXspH3sNyqOcsdVLpNzsmQ3sXy8J3rhxYx7N&#10;uNAnjxKIiK0+lloaEBfuERERSfquqSbEhf2MGTMuCYVCZXZ29rsN7Ge0REokwcWLFx+jKQnqk0c5&#10;c9Zy2LBhTwydM0vJowgh3okTJ74HALx3794N2uYuICDgMQDgc+fOfcnJnqlXItWQBNvSjAt98ijB&#10;WInUUnFRVFQ01M7OTj5hwoTbCCEnXfsZK5Fyy5Nre7jBnLgg61ld8ijB2Gzw1dXVXSwhjyoUirY9&#10;e/bM8vHxeV5bWxvSwNiMkki5GSY1M2NjbJ5ASuRRfetfhULRxhiJ1ILyqM2iRYuOAwB++vTpRw3t&#10;S2TQWbNmXUAI2elr+9mzZzGGXJ9MiQtD1r/GSqT65FFD0CWQkkz86szYOs9DxkqkUqk0MCgoqFDf&#10;9ckUNB/U8fX1ZQIpg8FgMBhNwKBBg0536NAhqan7gTGGrKwsr2+++eYrHx+fDADAqampen9zMoSU&#10;lBQ/AMBDhw7N5EqkAICtra2V6nL2TCJlMP4lMIGUwfj30agfxgRSBoPBYDAYjFebzMxM7w4dOuCx&#10;Y8cWKhQKT137WVAebREZGZloaPlYLeU7td4g5EoYu3fv3twU8ihnjK5jxox5oE8itaQ8unnz5l0A&#10;gK9fv/6lIX9DbqKPHz8+viG5orCwcBjnZnujy6OcMRoskV69enUBAOD169f/1hTyKEGhUHhzynfq&#10;LOskl8t9wsLCMg2VTY2JC0PlUYKhEqlEIunj6upaM2zYsCdKpdKdYlwYJI9yxmizePHiYwCAk5KS&#10;dH4nRQiJiIRhiGxqDIbKowRDJVKlUukxZMiQp+qszW9RjAuD5VECEbI3bNiwGyFkpWu/a9euzQcA&#10;vG7dut+bQh7ljNEgiRQhZL169ep9hoj3xmKoPEqQSCS9XF1da4YPH/5YpVK5NRAXFpNHyfVJszy5&#10;jv3rJVLNEuyakLLAS5cu/bMp5FHNuWsoE7p6bBaRirVIglrnjAikV65ceTMvLy/SEIm0qqqqm5eX&#10;V3mvXr0yaEqCxsijBEMl0sePH0+xhDxaXFz8Nskw2dD6hmCoRKpSqZpHRUXds4AkaLA8SjBUItWQ&#10;R9vS6rNCofBuKMOkljHWS6SaJdg19uPv3Llzq7by5ARTBVJD5VHOGA2SSC0pj3LWN5MN+Rsihc6Z&#10;M+d8QxJpenr6OI5sanDGUgPmzCB5lDNGgyRSGvIoxtoFUnKtVs+Z3oenDJVI6+rqOgYGBhaFhITk&#10;S6XSDrTmGOMXazJudngmkDIYDAaD0fgolUorGxsb6axZs1Y3VR/q6upEe/fujRo0aNBpHo+HAAD3&#10;79//3L59+8bS/Jw33njj7sSJE9MWLlx4YvTo0Q8iIyMfRkZGPhw0aNBTW1tbuVgsljKJlMH4d8AE&#10;Ugbj30ejfphEInGysbGRHj58eERTD5zBYDAYDAaD8TKZmZneNjY2uFmzZqq+ffumaZNIZTKZf0hI&#10;SL4F5NHmRKwsKyvrb+jfIYR4x48f/18AwPv371+neaMQIcQ7evToSo5kSk0eJeWEDZVHOWPlSqQD&#10;tIzJYvLo1q1b/2uMJEgoLCwcZmdnJ584ceIthNBLNxxJ+dfx48fHG3Kz3Yi5chsxYsQjQ+VRzli5&#10;Eukibftcvnx5IQDgTZs2/dqQ6GYsRGAzVB4lkAxdvr6+ZbW1ta9rvi+Xy9uRDF6GSBjGxMWmTZt+&#10;NSUuiEQ6b968M9puppeVlfVzcXGpHTFixCNDsiUa0WcnY+RRzt/ZfPXVVycAACcnJ0/S8r5o4cKF&#10;J42RMAzl6dOnHxkjjxL0SaRKpbL14MGDk93d3asaEt1MmGOesfIogcihmzdv3qXt2Lpy5cr/cCTT&#10;JpNHOWNtUCJFCFmvWrXqAADg+Pj4OTTjIisrK0ooFCqNzewmkUj6uLi41EZGRiaqVKoWWuLC3Zgs&#10;mkbMld2cOXPOG3t9MkQiffDgwaecssBCWn02Vh7lzGErcmxVVFS8qWVMgnXr1v1uCXn07NmzSw3J&#10;sN6tW7ebaqGqE8YY9EmkVVVV3T09PSv69OmTrlAovCj22Wh5lEAk0u3bt/+ibayWkkdLSkoGczKm&#10;G7xu4UqkdXV1nTTfJ9nmHR0dpcXFxUNoxoWx8ihnrFyJtLnm+xaUR9v06tUrw9iHXvRJpAgh/vbt&#10;238BAHz27Nmluq5Ppgikxsqj3LFyJNJuWuLCedy4cXcsII8Kly1bdsSUh15INk1dDwKRNZ5amKQp&#10;j3obI49yx0ok0ocPH8Zqiwsa8ijGGA4dOjQCALCvr28axhjy8/NHCoVCZWxs7GVj5qK0tHRgQxJp&#10;XV1dp4CAgOKQkJB8mUzmT2uOMX6xFtPMCs8EUgaDwWAwGp+8vDwPAMAbN26kWuFGHwghXkJCQufY&#10;2Nj1tra2tQCAvb29MxctWrT42bNnbS3xmSNGjDj83nvv5QMA7tu3b9rUqVOvikQiBTcbKZNIGYzG&#10;QyqVBgwbNuzJsWPHVujap6ysrL+tra182rRpV/S1d/v27blisVjG5/MRj8fDPB4PC4VCZVxc3E9N&#10;PVYGg2E+jf6BRUVFbiqVitpNewaDwWAwGAwGPTIzM71bt26NR48eneTh4VGpKZFaUB51iYqKuufo&#10;6Cg1pLS7Jggh3p9//rkKAHBcXNxP5IYhQoh35MiRHwAA79u3b705NxI1MVUe5YxZq0SKELKfPXv2&#10;XxaQR+uFykuXLn1lShsFBQXviEQixccff3yDK6bk5+eP4MilejN4GTFH9fKoIRlpGxqzpkR68eLF&#10;rwEAb9myZeerII8S5HJ5u9DQ0Bw/P79SbnYzuVzu271792y1XKqz/KsJc2SyPEpITU2doE0iLSsr&#10;688R3HRmSTShz07jx4+Pt7Ozkxsjj3L+XjR//vzTmiVyEUK2CxYsOMXn85G+8q/GQuRRdclTg+VR&#10;gi6JVKlUth44cGCKh4dHpTbBzYw5rpdHjx8//r+mnDuJoL1t27YdXNHp0qVLXzUkl5pKTU3NG76+&#10;vmXGyqOcMTt+/PHHNzQlUoSQ9cqVK+MAACckJMymGRdEHlULKUaXBS4rK+vn5ORUN2rUqIdcMUVD&#10;Hu1NMS7qpa709PRxpsTVwYMH12iTSO/du/cZAODly5cfoimPkozpppYFViqVHuQYq6ys7MEZi0Xk&#10;UYxfCJU7duzYpk8SXLx48dcAgLOysupl0Nzc3FEikUgxZcqUa9xrdWVlZWsA9cgAACAASURBVA9P&#10;T88K9dquDcW4qH/oJTMzM9qUNs6fP79Em0RK5NFFixYdpymPlpaWDnR0dJRGRUXdMyVjui6JVKVS&#10;tSBru5KSkkEU57heHjU1k35JSckgR0dHqaZESuRRU9ctulAoFJ5EqKyurg41Ycx22iRShJDVtm3b&#10;dgAAPn/+/JKGrk/GCqQkI62x8ihnzG369OmTrimRWlIeJUJlYmLidFPaIGu4+fPnn+auT1JTUz/k&#10;yKV6y9wbMUcmyaPcMX/33XeHNSVShBD/t99+2wQA+OTJk8vN/c539uzZAQCA33333X1FRUURdnZ2&#10;8kmTJt1ECDkY2xaRSDWzANfW1gZz1nZ+tOYY4xcP6mirsMAEUgaDwWAwGp9bt251AwB89OhRo3/D&#10;MoWSkhLXNWvWzAwODn4AAFgkEtXxeDwUExPzm6UdjfHjx+8cOXJkKVcY7dSpU8Fnn3120d3dvUpD&#10;ItVZgYnBYJgPQkjAPRZ17TdhwoTbAICdnJzq9LU5ZsyYB9w2CZMnT77e1ONlMBjm0+QdYDAYDAaD&#10;wWC8OmRmZnoDAO7SpcudysrKHlyJlCuP1tXVdaT1maSco6Ojo7SkpGSwqe1oy25G/v/AgQNrLSiP&#10;epgx9n9IpFx5NCMj431a/eWW+dSVjdNQNLKbOeTn548UiUQK9U1VajcizZVHuWPXlEgvXLiwiCO2&#10;UZdHTRXYCBpiSpBMJmvPkUpfykxqxtzUy6NXrlz5H3Pa0pRIyc1ytdj2UnZEM/psljzKaYcrwn2A&#10;ELKdN2/eGT6fj1JSUibS6i/G5sujBA3RoD2Rc9RiW0+Kc2y2PEogxxqRwsj/b9269b8WlEfbmTH2&#10;eok0Pz9/JEJI+P333x8EAHz37t2ZNOPCXHmUQErkEinMgvKoiBwjDZWVNiS+NCXSu3fvzgIAvGLF&#10;ij8QQta0+qwhj5r80AtXhKuqqurGlUevX7/+Jc24IA836CvpTli6dOlCTYEU45cl0oqKijc9PDwq&#10;+/fvn6otu7wZ/55my6MkLjQlUkvJo2VlZf05GQFfysZpRHz5cSVSlUrVYtSoUQ91ZZc3Z25Onz79&#10;rTnyKEFTIrWUPKpUKlv3798/VV9JdwPG/g+JFCFktWXLlp2GrmeNEUg15FGjpWKCpkSqIY8OpRgX&#10;1itWrPhDX0l3Q0hJSZnI5/MRWackJydPaii7vBlzY5Y8yhn7PyRS2vIoxi8E0tmzZ19wdHSUxsTE&#10;JJjzkJymRFpbW/u6n59faWhoaI627PLmQK4juiosMIGUwWAwGIzG548//hgFAPjevXvUHgjXRKFQ&#10;CI4fPx4xevToOGtrazkA4K5du8Zv3LhxmkQicRIIBIoFCxZ8a+mxfvrpp+sGDhxYxRXLCK1bt66Y&#10;OXPmxfbt25eqJdI6JpEyGJYBISQiD182JJAqFIo2VlZWKgDA/v7+JfraDQsLy1QL8SvLysr6q+lH&#10;s2oFg8FoOpq8AwwGg8FgMBiMVweuQIrx39mqPDw8KsPCwjI7duxYaAF51Om99967SysjD0KIFxcX&#10;9xMA4JiYmAQAwAcPHlxDUx4tKSkZ1LJlS7PlUc4cuBLhYOzYsfcsIY9u3bp1BwDgc+fOfUOjzdzc&#10;3NFCoVAZERGRZGNjQzKSUrsJqVAo2gwbNuyxufIoZw7qs1XNnDnzojFyjqGUl5eHt23b1mx5lCCT&#10;yfw6d+6c5+vrW9axY8dCf3//Em5GUhpz8uOPP+6jIY8SiEQaExOT0KxZs5cyLZmLSqVqERMTk2Cu&#10;PMqZg/pS3CNHjkzUzEhKg/v378+gIY8SiEQaEhKS36NHjyxz5Rwtc8IjZYHNlUcJRAoj52Ta4nZF&#10;RUVYu3btzJZHOXNQL5FOnDjxFgDg+/fvz6AZF8nJyZOsra3NlkcJRAqLjIxMHDx48FMLyKMORB5N&#10;TU39kEacEYn0s88+uwgAeNWqVQdoyqM1NTVvdOrUyWx5lECkMC8vr/IFCxacsoQ8SsrWGyNY6xJI&#10;MX4hkY4aNephy5YtqwYOHJiiVCpb04yL2NjYy+bKo9y4IOeLqVOnXrWEPFpYWDjM2dm5VjNrr6kQ&#10;idTPz6+0X79+qS4uLrVlZWX9Kc4x7/Dhwz/QkEcJ5HwxePDg5DZt2pTTlkdlMln7AQMGvJS114w5&#10;qJdISVwYmknfUIE0JydnjL29vdnyKIGcL1q3bl0xdOjQJxaQRwXffvvtYZoPNyQlJX0MAHjUqFEP&#10;eTweyUhKTR6VSqX+YWFhRB7tSmEO6iXS2NjYyzTlUYz/FkjDwsKwjY2NSn2+MFk2JxCJdPDgwclt&#10;27Z93r1792y5XO5LMS54J0+eXK6vwgITSBkMBoPBaHzWrFkzEwBwSUkJtd/ICMnJya/Nnz//Ow8P&#10;jzwAwK6uriWzZ8/+8eHDh524+zWWQLpgwYJvu3fvrtQmkBLs7e1l77//fryNjY3SwcGBSaQMhgW4&#10;c+fO59zjTpcceuzYsRVkn7CwsGf62vXx8XkOADgnJ2dMU4+RwWDQp8k7wGAwGAwGg8F4ddAUSDHG&#10;UFlZ2VMkEimEQqGyrKysH63PQgg1Gzp06BMAwIcPH/6BYru8NWvW7AUAPH78+HjKmUffFAgEKicn&#10;pzqZTPYarXZVKpVrly5dcgEAnzp16juac7Fr164tAIDHjh17n6YwmZ2d/S4AYE9PzwqlUtmK4ly4&#10;dejQoRgAMM0y4gghq1WrVh0gIhvNuaipqXnDzs5ObmdnJ6+pqaH2o6dMJnvNycmpjs/no/z8/Hdo&#10;zsX8+fNPAwBeuXJlHK12Mf5bIgUA7OHhUUlZVHLq1q1bNgDgO3fuUCsjjhCye/vtt5MAAO/Zs2cj&#10;zbl48uTJZPX5NJemhFFbWxtM4iI3N3cUxbngEalYnXWMyrkTIcTbv3//OgDAb7/9dhJNebS2tjaE&#10;HHvmZDPT0mfHQYMGJQMA3rVr1xaacZGVlTWW/HBLU7wvLi4eIhQKlVZWVqrCwkKaopINuVbTvj6R&#10;jHGDBg1Kpp151MnJqU4oFCppirQKhcIrKCioEADw/v3719GMiz/++GONet1y25hjpCGBFOO/JVIe&#10;j4dor1sQQvZDhgx5CgD4zJkzy2jGxZkzZ5YBAO7WrVs2DfGeIJFIepOsNzQeAOLEm5+Hh0clAODk&#10;5ORJNOdiz549GzhxQW3dUlJSMkggEKjs7e1lNTU11LIgKZXKVh4eHpXqdcsIinNhFx0dfZfI5ob+&#10;nSECaXFx8ducuKC2nlUoFG18fX3LAAAnJCTQXLfUy6OzZ8/+i+b3nMTExOkAgAMCAopNKdXewFx4&#10;WyguhOTBsC+//PI0zbk4d+7cbADAfD4fyeXytrTaJcee+jtDZ4pzwfvxxx/3AwCeO3fuuYauI0wg&#10;ZTAYDAaj8Zk7d+5KkUhUR3O9cvr06UHh4eFX1GsW1dChQ4/98ccfo2QymVDb/o0lkM6fP/+7Tp06&#10;6ZRHtcmkzZo1q3n06BG1hBUMBgNDdXV11+nTp18hD8drE0gRQmJvb28JOR7Dw8OfNdQmQognFAqV&#10;pIrQnTt3Pn/+/Hlfmuc2BoPRtDR5BxgMBoPBYDAYrw7aBFKMMRQUFAx3d3ev6t+/fyoNKQwh5Dh5&#10;8uTrNjY2irFjx963QNZN3urVq/fRzEZTUVHxpru7e9Ubb7yRJxKJSNZNR1p9VigUnoMHD37q5ORU&#10;RyN7FUKIt2/fvvXcTF47d+7cSlNAuHv37iyBQKCaOXPmRRplSlQqlVtkZGRis2bN6vz9/UsskXWT&#10;ZCu6ePHi1zTaJKWzAwMDi8RisSwqKuoejexVhPLy8rcCAwOL1Fn0OtCYg82bN+8CANy3b980S2Td&#10;vHXr1n/4fD617FUIIacJEybctrW1lQcHBxd4eXmV08hexYk7lwkTJtwWCASqrKysKBptkvKv/fv3&#10;T7VExluJRNKnXbt2ZbRKnyKEeHv37t0AAJj0OSkpaTKt/iKEeDt27NhGRF0a5+Ta2toQcuw5OjpK&#10;1eWoaWa8dRk7dux9Us6eRpvZ2dljhUKhsnfv3ukAgNesWbMXISSg1eesrKwosVgsUz88YXKpXc6/&#10;m83ixYuPAQAODAwscnd3r6qoqAijGRcbN278Vf0gyY804kImk/mHhITk+/j4PHd1da0ZMmTIU6VS&#10;6U6rz3K5vF3nzp3zfHx8ntN6YODmzZtfEGFSXdbwM0P/Vp9AijGGxMTEaZxy9mZLYaRsvZWVlap7&#10;9+7Zlsi6+fvvv28EALxjx45tNM6dEomkl6uraw0RgFesWPEHTWm5urq6a1BQUKG6nH0QjTkgZesH&#10;DhyYYkzWTUNJT08f5+joKFWvW8zOrqhUKltGREQkOTs717q6utbQ+s7AjbuPP/74Bp/PR+np6R8Y&#10;8jf6BNLi4uIhYrFYFhYWlsnn89GCBQtO0ZSWpVJpQM+ePbO8vLzKq6qqulGYA8HatWv3AACeMmXK&#10;NdpZNzHGcOHChcUAgJctW3YEIaRVPjAGhULh3atXrwwPD49KLy+vcgtk3RTOmjXrAsDf5exptCmR&#10;SHo5OzvXNW/eHPP5fDRjxoxLNMsxZmRkvM8pZ2/2sYcQ4pEM1gEBAcV2dnbyhkRdJpAyGAwGg9H4&#10;TJkyZbOrq6ve0tDGMHbs2H1E+oqKitr74MGDBn8/bSyBdOTIkYeCgoLwxx9/fNNQiRQA8Nq1a6lW&#10;fmEwGH+TnZ1d/yC75nsPHjz4FACwSCRSGCiQ2mk7fmfOnHmR5v0QBoPRdDR5BxgMBoPBYDAYrw66&#10;BFKM/85E6uHhUWnuDWGEkMPUqVOvikQiRV5eXiRCyG727Nl/qUugvkdrLAgh/q+//rqFZMcy5+Yq&#10;kUfV5V89SFlY2hIpt5y9OTIGQoh34MCBtQCAjx49upKb0YtWCVROzEQLBAKVOguSnRljd4uMjExU&#10;iyj9SFlYS0ikpJy9uRIpkUdJ2XoiIqhLoDrT6rNUKg0MDAwsCgkJyTcngxxXHr18+fJChJAtKQtL&#10;WyJNTU39kIZESuRROzs7eUFBwXCFQuEVHh7+zNvbW0I5c5M4Njb2slAoVJpbgofIo0REITIGbYm0&#10;trY22M/PrzQ0NDTHHBmDK48eO3ZsBULIZtGiRccBAKekpEykOMc8UhZp//7968w5JxN5VC2itCNl&#10;YWlLpAihZqScvblZ04g8On369CsIIfHt27fnAgBet27d7zSzshYWFg6zs7OTT5w48ZY5GU4RQsJl&#10;y5YdAQD86NGjqUqlsvXgwYOT3dzcqsvLy9+iGRdxcXE/0ZBIiTwaGBhYJJVKA8vLy99yc3OrHjZs&#10;2BOlUtmSVp/lcrlPz549s3x9fctqa2tfN6et+Pj4OeqbZXsQQrbff//9QQDA9+/fN+jmmSECKcYY&#10;cnNzR9OQSBFC9mTN9uzZsxiNazdVifTcuXPf0JBIy8vLw93c3KojIiKSlEql+927d2dZQiKVyWR+&#10;nTt3zjNXIuWu2X799dctCCEBuXbTlkhLSkoG05BIVSqV2/Dhwx+7urrWSCSSXhUVFW/S+M6gZW7s&#10;5s6de85QibQhgbS4uHiIo6OjlJSt17x20+qzQqHw6tOnT7q5EilCyGrDhg27AQDfuHFjHkKIv3v3&#10;7s00vudo8vDhw1gAwMuXLz9kzjFC5FHy4I/GtZuqREquV+ZKpBKJpJebm1t17969s1q0aIE///zz&#10;6wKBQDVr1qwL5nzP0aSkpGQQDYkUIcQ7derUd+RBQZVK5Txx4sRbDUmkTCBlMBgMBqPxWbJkydcA&#10;gKVSqQ2tNpVKpdWJEyfeHjNmzAGhUCgDANy1a9f4jRs3Tnv+/PlLv0k2lkC6ZMmSr7t27VovlRki&#10;j06YMOG/SqWS2u8iDAbjBboEUoQQnyQRiI2NvWyIQKpUKt25x+7gwYOTyX8vXbr0T5aJlMH4/0+T&#10;d4DBYDAYDAaD8erQkECKsfkSKVfSys3NHc153X7mzJkXhUKhMjs7eyyt8SCE+Dt37twKAPj8+fNL&#10;TGlDUx4lrxOJdPLkydcpS6QtzJFIEUK8gwcPrgEAfOTIkR/IF3eEEO/kyZPLaWYAJGRkZLzP5/OR&#10;umSi0bKgSqVqwZVHyetcibSurq4Txbiw2rp163/NkTHITXC1PNqOvF5UVBRBMwMgoa6urmNAQEBx&#10;586d80zJOKkpj3Jer5dI09LSxtPqL8YvSaRGyxia8ih5XaFQeIeFhWXSzACo/jyHqVOnXlWfn0wq&#10;Da9LQHlVJVJupmK1PErOF6L58+efVks64yjOMe/PP/9cBQD44MGDa0w5D9XW1r7OlUfJ66+yRJqd&#10;nf0uVx4lr9+4cWMeAOANGzbspimRFhQUvGPOQw4IIevly5cfAgCcmJg4nbyuVCpbRUREJKklsd40&#10;44JIpNzrljFoyqPkdZJ5cvjw4Y9VKpUbrT7L5fJ2oaGhOX5+fqWmXp+IyPjjjz/uJ5loEUJCYyRS&#10;QwVSjM2XSDXlUfK65gMgNOOCSKSmZlAna7jBgwcnc8uTk7lfuXJlnCUk0oCAgGJTJFIt8ihf/brW&#10;azgNNCRSozOGcNdwEomkD3fuPTw8KtXrZ0tJpA1en3QJpEQejY6Ovssdc2NIpNXV1aEmjLn+3//a&#10;tWvzOa/Xf885d+7cNzTj4v79+zPMOUYUCoUXVx4lr2s+AEIxLuolUu51yxiIPBoREZF04cKFd0k2&#10;r2fPnsUIBALVnDlzzltCIjVV4EYI8U6cOPG9lvOFE5FICwoK3tH8OyaQMhgMBoPR+Gzfvn0iAOCM&#10;jAwfS7RfWlra/Keffvrs9ddfvw8A2MbGRhodHf372bNnB6hUKj7GjSeQzpkzZ1Xv3r2lRCojv7Mx&#10;eZTBaBqePn36EQBgPz+/Uu7rBQUF75Dj8NKlS18ZmIFU0L9//9Tg4OACuVzugxDiLVq06Bhpp7Ky&#10;skdTj5fBYJhHk3eAwWAwGAwGg/HqoE8gxfiFRGrsDWEiiQoEApU2SZRmBkCNdvm//PLLdlMyTmrc&#10;/PbQfN/SEqmxGb0QQrwjR478oEvOQgjxjh8//r80MgBqkpaWNp7P56N58+adMUYi1SWPEl5FiVSX&#10;PEqglQFQk7q6uiB/f/+SLl265BojCyKErLZs2bJTl3jSGBKpsTKGxs3v4ZrvKxSKtrQyAGp8rsPk&#10;yZOvm1K2XJ94YkGJ9HVTJFKuPEoyFWvGxZw5c86rs0NHU5xj3qFDh1abknFSlzxKIBKpOqMXVYl0&#10;0qRJN02RSDXk0ZekvWvXrs0HALx58+ZdNCXSvLy8SFNkQYSQ9YoVK/7QJTAqlUr3YcOGPbGELEgy&#10;ZxsrkeqSRwkSiaSPi4tLbWRkZKJKpWpBq88ymaw95/pklCx47969z3TJWcZIpMYIpBj/LZEKhUKl&#10;CXGhVR4lqFQqtxEjRjyyRFyQ0szGSqSVlZU9GlrDJSQkzH6VJFKuPLpr166fNceKELLatGnTr5aU&#10;SDWFSn1oZM5/6d/dkhLpnDlzzuuTSLUJpLrkUQK5uWYJiZQjVBoskSKE+CRzvo41HH/79u2/AAC+&#10;cOHCIppxoU1yN2GsXTXft6REunTp0j9NkUi58qhSqXQ/e/bsACKQYowhPT19HJ/PR1988cVZUx6W&#10;00VJSckgU7IAI05W999++22TlvOFTomUCaQMBoPBYDQ+Z86cGaj+/bGXJT8HIcRLSEjoHBsbu97Z&#10;2fk5AGAvL6+sr7/+ekljCaSTJ0/+eejQoeVcSTQmJibB3d29ismjDEbjc/r06W8BAHt7e0u4r8+a&#10;NesCAOD58+efJt+D9QmkGP/9vYv7/TA4OLjA1dW1BgDw06dPP2rq8TIYDPNo8g4wGAwGg8FgMF4d&#10;DBFIMTb+hjD6Z5l6nSISjQyAOtqtlwUNvemuTx4lvCoSKfdGYkNyKI0MgLowVhbUkEd1jlGjLGyT&#10;SqT65FGCuRkAG/j8YD8/v1JDb7pz5dGGxogQsrOURJqSkjLRmLjQlzmJQCMDoI7Pd5w0adJNfZ/P&#10;xdCsZa+KRKpPHuXsx80O/S7FOa7POPnnn3+uMuQ8pCGP6hyjRlnYJpVI9cmjhMuXLy8EALxt27Yd&#10;NOOCyIJTp069ys182sAYBatWrToAAPju3buzdO2nVCpbElmwtLR0AM24MFYilclkrxF5tK6urqOu&#10;/crKyvo5OTnVjRo16iHNuODKgtrkVW2Q8tDff//9QV3iIkJISLLAPnjw4FNdbRkrkHLjwlCJlLuG&#10;y8jIeF/Xfq+SRFpVVdXN09Ozom/fvmkKhcJT134WlEhfM0Yi1SePcvazmESqT6zU8u/dfOzYsfed&#10;nJzqGjoPaGTyb1SJVFMgNXSMr4pEaqgcqk8yNYc7d+58DgB4zZo1ew2RSPXJo4Sampo3XhWJVFMe&#10;xRiDpkCKMYbU1NQJ5mTW14WxEin3gcG9e/duaGANp3U9zQRSBoPBYDAan6SkpA7qBz9eehjPUtTV&#10;1Yn27t0bNWjQoNM8Hg+pMxAm7969+/2amhpqWdU1iYqK2jtmzJhiTVl00KBByUFBQYVMHmUwGhdt&#10;AmltbW0IORZnzJhx6fPPPz8PANjDw6Ny37596/ft27fe0AQvwcHBBSEhIfkAgE+ePLm8qcfLYDDM&#10;o8k7wGAwGAwGg8F4dTBUIMXYcIkUIWRLSk02JB5w9jc5A6CedrWWfzRnbARSFrapJFJuCcOGbiRy&#10;9zc1A6A+kpOTJwEA/uqrr04ghGwaGpsh8ihBQyI1uixsQ3FhqERqbMYkUzMA6oOIdD179sxSKBRt&#10;GxqbIfIoZ/96iTQ9Pf0DWv3F2HCJ1FB5lBMXJmcA1DMXzSZMmHDbzs5OXlhYOKyhfY0tedvUEqmh&#10;8ihnf/H06dOvCIVCZV5eXiTFOa7vx/Hjx/+3oX4YKo8SXgWJ1FB5lBMXiwAAb9++/ReacUH6ERsb&#10;exkhZN/A2ARr1qzZCwD4zp07n+trl1yfnJyc6kpKSgbRjAtDJVJD5VFCaWnpAE5cGF0uWF8/goKC&#10;CqVSaUBD+yYmJk4DAPzdd98dRggJ9cyFXonUFIEU45fkYp3xaag8yomLeon0+fPnfWnGhaESaXV1&#10;dVcvL6/yPn36pCsUijb62m5qiZQ7tobkUc7+9RLplStX/odWfzE2XLBUqVQuUVFR9xwdHaWGHP9N&#10;JZFyBVJjBVkikS5cuPBkU0ikiFOe/vz580sMmIv67zlXr15dQDMubt269R8AwOvWrfu9oUzZxgqy&#10;r4JEWl5e/hZHHm1FXtcmkGL8Yj1LOy4MlUi53+EMqSaBEHIi61mS0Z8JpAwGg8FgND6VlZUOAICX&#10;L1/+ZVN8fnZ2dpuFCxd+4+Pjkw4A2NHRsWLKlCmbb9261Y3mb8IYYxgyZMjJ999/P2fUqFEPNQkN&#10;Dc1i8iiD0bhoE0ivX7/+pabkrYmdnZ28oXs7hODg4ILw8PBn5DsK9z2EEC8zM/O9pp4DBoNhOE3e&#10;AQaDwWAwGAzGq4MxAinG+kVLhJBo3rx5Z4zNamhKBkAD27Vav379bwCAb968+YW2fSorK3uaUm6T&#10;SKRqWdBSEulLGb0QQjzyQ4C6hKFBP/yZkgHQUJKSkiYDAF68ePExbT80GJtdldAYEqmuzE36Smc3&#10;FBfGZAA0lJqamjd8fHyeh4eHP1MoFN7axmSMPMr5uyaTSBFCzYyRRzXjwpgMgAbOhdO4cePuiMVi&#10;WXFx8dumjEkXRCKlLQvqk0gRQrz9+/evM1Qe5fydw+TJk69zBQRKc8zbs2fPRgDAp06d+k5bf8iY&#10;DJVHCRoSKTVZkEikdnZ2cl0SaU5Ozhhj5FHC+fPnl5hSqlsfWVlZUQKBQDVr1qwL2iRShJBg3bp1&#10;vwMAvn379lxD21WpVK5jx4697+joKC0uLh5CMy70SaTGyqPcuOBIOgaX6taHVCrtEBQUVBgcHFwg&#10;k8n8te3z5MmTTwAAL1269E998ihnLhqUSE0VSDHWL5EaK49y4qLJJNLq6uou3t7eEvW10eA5IRLp&#10;qlWrDlhQIn0pTo2VRzl/12QSqUqlco6JiUlQXxsNPu41JFKdmf1NiAu7OXPmnBcIBCpNiZQIpMbK&#10;o4RGkkhfytKJEOLv3r17MwDgM2fOLDPiWm21YcOG3QCAb9y4MY9mXNy4cWMeAOBNmzb9qk0iNVYe&#10;JRCJVF9mfxPigiuRTtO2jy55FGPdAik3LhYtWnTckBuqhqLv+oQQ4h08eHANAOC4uLifjIiLf0ik&#10;TCBlMBgMBqNp8Pb2zoyMjDzYlH1QqVT8Cxcu9Pnggw922dra1gIADg4OflBSUkLlwVu5XG7t4uJS&#10;NmHChDRdUtqECRN2MnmUwWg8tAmkCoWizbZt23YsWbLkaJs2bcr5fD4CAOzq6lqzYsWKP1asWPGH&#10;tt+gamtrXz916tR3KpXKmbwWHBxc8MYbb+QBAD5x4sT33P3Jw/JNPQcMBsNwmrwDDAaDwWAwGIxX&#10;B2MFUox13xBGCIkWLlx4ks/no9TU1A+N7YsxGQCNbFewdu3aPQCA4+Pj53DfM1UeJVhSIuVk6/yH&#10;RHru3LlvjBUPOHNhcAZAY3n8+PEUbaIMN2udMfIowZISKREuNSVSU+VRgqEZAI2FiDK9evXK4Ioy&#10;xmRV1TEXdiRrcGNJpKbKo5y4MDgDoDGoVCrn6Ojou+osa4O1jUVdytTW2LaJLGgJiVRbtk6uPGqK&#10;NE7OyWKxWFZUVBRBq78IIf6vv/66BQDw2bNnl3L7ZWhWVV0QGcMSEimJV02JlMij+jI76mi3voz1&#10;7t27N9OMi2fPnsUIBALV7Nmz/0II2XE+0yzhSKVSNY+KirpngbjQGa/keNcl5emjuLh4iFgslsXE&#10;xCRwf/Q2F6lUGhgYGFgUEhKSL5PJXuO+l5SU9LGpwhFXIn348GEs9z1zBNKG4tVUeZQTF27Dhw9/&#10;bAmJVFepd/JgRVhYWGZD2bl1YUmJVFu8GpNVVcdc1B+7jSWRIoScxo8fH2/q8W5JiZTEK1ci7du3&#10;718TJkxINEUeJZBjt7EkUu6DFSdPnlxuwrXapAcCDOHq1asLAABvrQCXFwAAIABJREFU2bJlJ1ci&#10;VSgUXn369Ek3Vh4lkGPXAhKpjS6JtCF5FOOGBVKMXzwQsGTJkqOGPhBgCCUlJYN1HHv118RDhw6t&#10;NiEu6iXSd955J58JpAwGg8FgND6TJ0/+2dHRsUIul1P7rmEOFRUVjj///PPk8ePH75RIJE402jx9&#10;+vSgFi1a4C5dutSXqmfyKIPRtGgTSDH+u7II+c37yJEjPwAADg8Pf8bdByFkVV5e/hb5Lvzjjz/u&#10;J98JyT6dOnUqcHJyqgMAnJqaOoG8fvPmzS9IBa6mngMGg2E4Td4BBoPBYDAYDMargykCKcYv3xBG&#10;CNksXrz4GADgp0+ffmRqf7gZACmLKYLVq1fvAwCckJAwG2Pz5VECyejVGBIpjZLHhmQANJXExMTp&#10;3FK95sqjhMaUSM2VRwkkA+DMmTMvUpZIQzmlej258ujFixe/NmMuLCaRapZ8b0jGMwZuBkCpVNqB&#10;Vn+1leo1Vx5VzzGvsSRSc+VRzlw4x8TEJBhattiIuXipVK+58iihMSVSc+RRblycPHlyOQDgPXv2&#10;bKR5Tk5PTx/H5/PR3LlzzyGEbBGlkscqlcqFZCSknaFWM27NlUcJRUVFEWKxWDZ+/Ph4hBCVm2UY&#10;Y6irq+sYEBBQ3Llz5zyZTNYe47/PeeYKaLokUnMFUm1x21BGRyPjotEkUo1zno+pbd+5c+fzxpBI&#10;zZVHOXPRaBKpxoMeJh/njSmRTpo06b5IJEKmyqMEC0qk3lyJlHvOO3bs2ApTz/8IIcGaNWv2cr/n&#10;0OLSpUtfAQDetm3bDoQQ31x5lNCYEml5eXm4m5tb9ZAhQ55qk0cx1i+QYozh0aNHU7nfc/TEUIfb&#10;t2+HPnr0qKO+f1dNiRQhxNu7d+8Gci0sKipy0yee3L9///Vbt251k8lk9f0iEqm1tTUODQ1lAimD&#10;wWAwGI1MXFzcaPW6Pbyp+2IpPvroo20DBw6sAwDs4+PznMmjDEbTo00gRf+sujWEVFnQFEiJWAoA&#10;GCFkTb4bC4VC5fPnz/uqVKrmLi4utWQf8nv8/fv3ZwAAXrdu3e/aKlgwGIxXlybvAIPBYDAYDAbj&#10;1cFUgRTjFzeEBwwYkPLll1+eBgD85MmTT8ztk6mlMvWBELJetWrVAXUmlx89PDwq+/fvn2qOPErQ&#10;kEhNkoh0zEW9RLpt27bt3Bu4Zs5FfQZAY0plGsKDBw8+JRl6IiMjzZZHCdyy5ZaSSPft27eeUzrb&#10;7JvZmZmZ0doyAJpLVVVVN09Pz4r+/fun/vDDD/vNlUc5c8GVSE2WiLRBJNK5c+ee+z/2zjQuiiNv&#10;wP8ZhmEcEQlRREQQEQmIBDUEiYgYNRKP4ImrMZgYja6uUTdGI14xGjXEqIlm1dWYGHWTqAHiEe94&#10;4i3eggIiyH04HHP3dNX7wSm3MzsDc/QwmLfm93s+0N1TVNdUd3VVP/WvxMTEy7bKo4T6IgDaAsuy&#10;L44aNeqmu7u76sCBA8m2yqOcMm4UiZTUaVvkUU5ZeCQkJNzQX8uv85FXfVkIv/vuu20AgH/++edv&#10;+ZBHCY0hkR48ePALW+VRbr04cOBAMgDg3bt3r+fznpyTk5MoFArRvHnzjhJ51JpIxUbqxQuJiYlX&#10;+LqWuWVBhKpt27Z9161bN5PLgVtKaWnpEKlUqn3vvfcuIYR4E2lUKlVoUFBQRURExONLly59zLlf&#10;2CSeIYTEK1asSONKpHwIpBj/VyKdPHny+Q8//PCUrfIop148k0hlMlksn/WCSKSrV6/e06lTJ97u&#10;F40hke7atWujrfIopyyeSaS2iODGIBJpQkLCjcTExCsSiYTh4/quqanp5eXlVTdw4MD79pJIDx48&#10;+IVEImF79OhRZ4s8SmgMifSbb775DwDg33777Stb7/sIIRGJDpORkTGTz3pBJrB9/fXXP/Xp08dm&#10;eZRgIJFaLYIbKYtnEum+fftWNySPYmyeQIoxhlu3bk0HALxq1aoUY/cLpVLZ7O23397JlSfi4+PT&#10;lEplvc+PXImU9PkOHDiQnJ2d3QkA8OLFi5ca+97FixcjX3vttXTyv/z8/B4dOHBgMKcs3Lt166YW&#10;iURUIKVQKBQKpZGRyWTuTk5OuoULFy5zdF7sAVm+Pi4urgQAcGJi4hWOPPojlUcpFMdgKJAizqp/&#10;ZWVlgzHGYEoglUqlWnIdy+XyHgghcVRUVL6xCMOHDh1aiTGGzMzMyQCAk5OTf0UIiRx9/hQKxTIc&#10;ngEKhUKhUCgUStPBFoEUYwwymSxGIpEwxpYKtAWWZT1CQ0NLRSIRy3PUO+eZM2eeBAD86quvFvAh&#10;jxLy8vLGCoVC1L179yK+JdLQ0NBSAMAbNmzYxdcsToSQcN68eUfJi2s+6xVZ8lIikTB8yKMEjUbT&#10;uV27djUSiYThWyIlL5qDg4PL+RBSCDk5OYn6a6zQVvmQS01NzWtkUIcPeZRTFtKxY8dmAAC+cuXK&#10;R3zWC/LSXSQSsXwKZyqVqouXl1dds2bNtGq1OoivdFmWbRUREfEYADCJ4MhTGQtSU1PXAgDWR6jl&#10;VSIlywjxIY9yyyI2NjZXKBSi+/fvT+SxvjktX778NwDAL730Eq/XXllZ2SCRSMQGBgZW8i2R9u/f&#10;/wEA4HffffcSX/d7fXTobwEA66Vz3iTSBw8evEcGeE+ePLmEx7Jw79Wr1yMAwI8fPx7FY7qCjRs3&#10;7gAA3K5duxo+7/dFRUXDnJyc2MDAwEo+o4YrlcowLy+vOgDAc+fOPcbj/UL8j3/84zSJGs6XQIox&#10;hry8vHFCoRAJBAJeJw2wLOvZvXv3IqFQiMrLy9/ks16QyS9+fn4yEvGVD0iUxbFjx2bwLZGSevHD&#10;Dz/YLI9yysJpyZIlBwEA79ixYzNf+cUYQ1FR0XChUIiEQiEqKioazle61dXV0VKpVNu2bdtaviXS&#10;hISEGwCAQ0NDFW+++eZ5vtImUVQGDhx4n2+J1NfXtxoA8K+//rqOr/s9Qsh5/PjxVwEAX758mddn&#10;uJSUlHUAgD08PJR1dXWv8pWuQqHo5u7urnJ3d1fxLZFOnTr1HADgXr165dUnj2JsvkCKMYbDhw+v&#10;4DzD/el+8c477/woEAjQwoULlx04cGAwuWd/+eWXcxpKt7y8PE4sFusAAP/++++rdDqdU+/evc8A&#10;AH7nnXd+NFKPRJ07d77ftm3b4smTJ/9727Zt7wUHB9/z8PCoqq2tffZs8vLLLz+MiYmhAimFQqFQ&#10;KA7gtddeS4+IiLjs6HzYg8OHDw/08PDAzs7OLADgyMjIPL08uoPKoxSK47h79+4H+j7EFYSQ26RJ&#10;ky5IJBKmpKTkLXJMXV1dpFAoRMuXL/+N+90zZ84sBAC8fPny38j4hUKh6MYVxAEA/+1vf8tACIly&#10;c3PfEQqF6NNPPz3Q0CoNFAqlaeLwDFAoFAqFQqFQmg62CKQIIefk5ORf9cvufstXnhBCgv37939J&#10;ZD6+IlhijKG2trZn27Zta0NCQsr4jFaIEJLOnTv3mEAgQCKRiOUzEumFCxfmAQCePHnyeT5ncZaU&#10;lAxt1qyZNjg4uJxPCZFl2VYjRoy41bx5c01WVtb7fOUXYwwnT578FABw69at5XxGIlUqlS936tSp&#10;MiAgoEqhUHTnsV48ix5HIgDyISAghJy2bt36PQDgjRs3/s8LZVuoqKh4o2XLliovL686PiORIoRa&#10;Tpw48aKzs7Pu2rVrs/jMM4ke5+bmpuYrIh3GGLKzs98VCARo2LBht/mMIMswTPu+ffvmtGjRQg0A&#10;+Pvvv9/Kh1SEEBLs2bPnG87yqrwJiDU1Nb1at24td3V11Xh6espramp68ZGuUqkM69SpU2XHjh2r&#10;5HL5K3zll7v8t0QiYcaMGXOdL4m0sLBwpLOzs65fv37ZLMvythQ6y7Keb7311h0XFxcGAHBaWtoa&#10;Pn5DhJBw+/btW0j0Q77yi/F/5arAwMBKiUTC8CWRajSazt26dStq165dzZMnT2L5rBckEjnfbfXD&#10;hw/fdnJyYkeOHHmT54jTkW3btq319PSU6yM67OdDICXL1gsEAvTHH398yme9uH///kSBQIC8vLzq&#10;+IxEqlarQ1566aXyDh06POGzXrAs22rUqFE3yYSoNWvW7OZDIkUICY4fP/4ZZxICn5MFwjt27FjV&#10;unVrOZ+RSBFCrlOnTj3n7Oys4yNSMbcsfvnllw0AgF1dXTV8RiKtqKgY2KJFC3XPnj3zhw8ffq53&#10;795neMqz+3vvvXeJCH2LFi36nadnOMG+fftWAwBOSko6zGdbnZ2dPUEgEKCQkJAy/eS+aXykyzBM&#10;+z59+uS2atVKUVxcPMwe9cLd3V3FZyTS6urq6NatW8u7du1aYs5zobkCqVqtDg4ODi4nArD+fiHC&#10;+GkULldX17oPPvjgT1L3G2+8caR169bl9UUh5bbV33777U6tVutM5FEAwJ988slKw+/s3Lnzbb2E&#10;PIJsu3z5coT+OXA+2RYfH1/i5eVFBVIKhUKhUBzA0qVLFwsEAlRQUNDe0Xnhm8TExO2vv/66asaM&#10;GWd69uxJ5VEKpYlQUVExEABweXn5wKlTp56TSCSMscmhOp2uneHYB0JIoNFoOhv2UxFCApVK1bW2&#10;tjaqS5cupTt27NhcUFCQIBKJWP0kat4mXFIolMbF4RmgUCgUCoVCoTQdrBVIEUIiImHwuUwiQkhw&#10;6NChlWRJYyIjenh4KG1dOrm2trYnn8vWc/IsnTt37jGhUIhycnISybKwfCxrfOnSpY8BAK9fv/4/&#10;fMqj3GV8WZZ9YcuWLT8AAD579uwCW9Ilv5e7u7uqsrKyP1/5xfi/8uh33323Ta1WB3GWs7dpWWOl&#10;UvkyZ9l63qIfGi49nJ2d/a5QKER6WcDqQRWuPMpnJEGMn8qj7u7uqoSEhBsMw7T/6KOPTvCxrDGR&#10;R/laCpcLkUfXrFmzW6FQdOf8lh1tSZf8Xnrpl7fIsUQe9fHxqamtrY0kcpGtEilXHuVjKVwu3KWH&#10;lUrlywMHDrzv7e1dW1tb29OWdJVKZRhZtp7PSIJcefTmzZv/IMvC8iGRFhYWjhSLxTo+xUOMn8qj&#10;8fHxdzw8PJRPnjzpu3fv3q8BAO/fv/9LW35LhJBw586dmwAAHzly5HM+6wV3GV+WZT2mTJmSLhaL&#10;dQUFBQm2pKvRaAI593c+I00/W9L42rVrs8lvOW3atLMIIVdb0n706NHfRCIRO2vWrJN8yqNyuTzC&#10;x8enpm/fvjlardaftCm9e/e2SSAl8iifkwQI9+/fnygUCtHChQsPMQzjO3To0LutWrVS2CqRqtXq&#10;4NDQ0NKwsLASjUbDZ6TpFxMSEm6Q55YrV658ZCiFWVnGAr7u74YolcrwgICAqqioqHyNRtNpw4YN&#10;uwAAp6enz7clXYRQ8+nTp5/RX8ej+covQkjw+++/ryL3ND6Xsze8v/ft2/cPPgRSIo9KpVJtSUnJ&#10;W2RJPlslUoSQ4ODBg18AAP7ll1828HlPzs3NHS8UCpH+5Z0bie59586dqbakyzBM+9jY2FxfX99q&#10;PiOPcuXR/fv3f6lQKLqT5ewZhulgS9rV1dXRXl5edQ0tW8/FHIFUo9EEhoeHF4eGhpZqNJrO5Bl0&#10;3bp1PyOERHV1da7NmzeXp6Sk/OnlLBE979y504WcO/e3RwgJt23b9h0A4GPHji1DCAlkMpn7G2+8&#10;ceTHH398RywWa4wJpO++++73bdq0KWVZ9k/3l+jo6LOkb19QUDDayckJd+3alQqkFAqFQqE4gEeP&#10;Hvm5uLioExMTtzs6L3ySm5vb0cXFhenXr18JZ9n6nVQepVAcDxFIExISrovFYh2fKwZhjCEsLKwk&#10;KSnpsEQiYaZPn34GIdTc0edMoVCsx+EZoFAoFAqFQqE0HawRSBFConXr1v1MJAy+8oIQEhw9enQ5&#10;AOCdO3duIi/bWZZtTcQaawUEO8qjzbjyKNnOh0Rq+FKSrzyXl5e/6erqqklMTLyCEHLXn4fTpk2b&#10;frRFQCARvOwtj5J6odFoOtsqkXIFNnvKo2T7/fv3J3IEBBcr0hXaSx6trKwcQORRlmVb6f+f1FaJ&#10;1J7y6LVr12YbRotTKpUvE7HGWgEhOzt7gp3kUR8ij9bV1UXqy+eZZLR9+3arljdGCAmIcGgHefQ1&#10;Q9FHp9O169evX7aPj0+NXC6PsCbdxpJHyXYDycjDmrQbSx4lvykRaw4ePPiFNb8pQkjw008//QsA&#10;8KFDh1byWS/u3LkzlbOklVj//1pMmzbtrEgkYh89ejTWmnTtKI9K58+ff8QwIl9BQcFosViss2XA&#10;u6CgIEEsFutmzJhxms9Bc7lc3sPX17c6JibmIcMw7fXnIZ4wYcI9/f1iq7Vl0RjyKJHsdDpdG1sl&#10;UrVa/VJYWFhJaGhoqVqtfomv/LIs6zF27NgMNzc3dUVFxUCy3VaJtLHkUTJRAiHkZKtEihBqPnPm&#10;zFMikYjNz88fw2e9IEvg7dq1ayO5DxlIpGYJfoYYmxzAh0CKEGrJlUfJdiKRLlmy5KA1EilCSECW&#10;Pv/pp5/+xec9OS8vb5xIJGI/+uijE0RiRwi5LF26dD8A4MzMzMnWpGtPeXT37t3rDSdKEIm0V69e&#10;j6x9hiPyqKV1qyGBlGGYDpGRkQVBQUEV3H6HwWQ/p+rq6paGv+3bb7+9UyqVKmQymTvGT8VPIpFw&#10;J4bNmjUrw1i9MCWQ9uvX73jPnj0vGG6fP3/+CpFIxOTk5LwtFot1r776qsrV1ZUKpBQKhUKhOIhP&#10;PvlkJQDgq1ev9nB0Xvji/fff3xodHa2l8iiF0rSoqanpNW/evCNkNbR///vfP2RkZMzii9TU1DVS&#10;qVQrEAhQ3759cxBCtI9BoTznODwDFAqFQqFQKJSmg6UCKULIaf369f8BAHz58uU5fOaFSILGJCqW&#10;ZT05AkKMJenW1tb29PHxqWkseZRgi0SakZExi48IWIaQl+3jxo27xrLsC4a/LREQLl68ONeSdBtb&#10;HiVoNJrO4eHhxdZIpPaUR40JbAQiIHz66acHLJFIEULC7777bps95dFRo0bdJPIo5/9aLZEihFpO&#10;mjTpgj3l0dWrV+8xXG5HoVB08/f3fxIdHZ3HMIyfJek2pjzKKSerJdLGkEcHDBjwwDBKHMMw7WNi&#10;Yh76+fnJFApFd0vSVSqVYUFBQRU9evQo5FseXbVqVQoA4Bs3bsww3E/uf2PHjs2wVCItLCwcKZFI&#10;GHvIo8OHD79tLMo2VwA9fPjwCkt+W66cc+DAgWQ+68W9e/c+AAC8dOnS/Yb3MISQ64wZM06LRCL2&#10;4cOHb1uSLpFH9XIOn/Ko66xZs04KhUJ0//79iYb78/Pzx3Cih1okgJJ2no8oplwUCkV3Pz8/mbF7&#10;2Oeff76kU6dO2JrlqRFC0jlz5hy3pzxqLMq2LRIpaedDQkLK1Gp1CF/5ZVn2hfHjx191dXXVlJeX&#10;v2m431qJFCEkOHHixFI7yaMvBwQEVBmLsm2LRIoQks6ePfsPkUjE5uXljeOzXpDn2U2bNv1oWBbW&#10;in6knENDQ0sNI0vbKpCakkcJ1kqk3ElyO3bs2MxnvagvAjJCyGXJkiUHAQBnZWW9b0m63IjpjSGP&#10;EmyRSG0Rk+sTSBmG8YmJiXno7+//RKlUhhvuv3DhwjwAwBs3btyBEPqTOJGZmfmSUChk586d+wXZ&#10;9sUXX8zVT+4YtHnz5u0AgPv06YOTk5M/NpY3UwJpUFBQ1qhRo/YYbt+3b9/Qnj17YmdnZ920adPO&#10;du3aNRcAqEBKoVAoFIqDqKmpcWvdunV5TEzMaT775o4iNze3o1gsZsLCwqr08uguKo9SKE2DOXPm&#10;HCNit73x9PSss3aSPoVCaTo4PAMUCoVCoVAolKaDJQIpQshp48aNOwAAX7hwYR6f+SDRibZu3fq9&#10;qZeqOp3Oa9CgQZmenp7y6urqaHPS5cqjDMP48JVfrjyanZ09wdRx1kikN27cmAEAODk5+VdDMc4W&#10;Kioq3mhInkIIib755pufAABfuXLlI3PSdZQ8SrBGInWUPEq4e/fuFADAy5Yt20ei9zWQrkPkUc7/&#10;fyaXmCuFGcijw/jMc33yKEEul/fw8/OT6aP3mbXUM5FH9cu/2kUeNbXsO0JIcOzYsWWWSKRceTQt&#10;LW1NY8mjnPPyi4qKyg8ICKhSKpUvm5Ouo+RRgjUSqSPkUc55CXfs2LGZu6ytOfUiJSVlnT2k4qys&#10;rPc58pRRAR4h1JwIm8YmVxjDjvJoyylTpqSLxWJdfWIcid43e/bsPwwFrHrqxQh7RKRVKpXh9clT&#10;y5YtW+js7IwXLFhw1BKJ1EAefYev/GJcvzxK0Ol0bYYMGXJPL5H2MbNedLI10riJsnBPTEy84urq&#10;qikrKxts6jgika5du/YXcyRSrjy6bdu27xpLHuX8fxGRSM+fP/+JmWXRzF5ScWZm5iTO86zR8rNF&#10;IlUqleEIITfuNlsE0obkUQKR6Ou7DxpiL6nYnAjICCHJwoULDwmFQvTgwYP3zEm3MeTRffv2rTbV&#10;Plkjkdoa1daUQKrT6doOGDDggT7q+iumvn/u3LkkAMCbN2/ezpVIx40bt0sqlSrKy8tbk21qtdol&#10;KCjoQVxcXA0A4OHDh1cFBQVlaTQao30CUwJpu3btCt9///3/iUadnp7+T6FQiEePHp2JEGoREBCQ&#10;QwVSCoVCoVAcy6ZNm6YAAP71119HODovtvL+++9v9fX11QEATkxM/A+VRymUpgFCSPLJJ58cEQqF&#10;CABwRUXFGwghd76oqKgY6OnpKXdxcWHWrVv3kyWTKikUStPF4RmgUCgUCoVCoTQdzBVIEULCLVu2&#10;/AAA+Ny5c0l85iE9PX0+JzpRvYNOOp2ubVxcXJaXl1ddTU3Na/Ud62h5lECWyNVHKKtXMrl169Z0&#10;AMArV65M5VMeraqq6sdZnvzF+o5FCInWrl37CwDga9euza7vWAN5dACf9cIceZTAjVDWkGRiR3nU&#10;2Rx5lHD79u1pAIBXrFiRVp9EaiCPfspnGZsjj3LyYbZE6mh5lCCXyyN8fX2rY2Njcxu6BzhSHuWU&#10;m9kSqaPlUYJWq+0YERHx2Bzxz9HyKKG8vDzOXInUQB514yO/GJsnj3LOT7h9+/YtAIBPnDixtKE6&#10;lJaWtgYAcEpKyjo+68WDBw/eM1yevJ58PFsmPTs7+936jrWXPMqyrMeECRMuSyQSprCwcGRDx+fm&#10;5o4XCoVozpw5xxu6BxQXFw+TSCTM5MmTz/NZLwwkQX9jxyxbtmwhAOD8/PyA5cuX/2aOROpoeZRg&#10;iUSq1WoDevToUaivF135yq+BJDi0oeMvX748xxyJ1NHyKCcfZkukCKFm8+bNO2qJ7G0ujx49Gsu5&#10;X9QrWdoikRpii0D65Zdf7m1IHiVYIpGeOnVqsbnPs5ZQWFg40twIyAghyfz584+Y81s7Wh4lWCKR&#10;2iqPYmxcIGVZ1nPIkCH3PD095Q31OzHGcPr06UXcCZG7d+8eDQA4KSnpc4OyEC1YsOAPAMCTJk16&#10;AAD4yJEjb5hKtz6BdOLEid9xt5HJi127dsUpKSnjMcZABVIKhUKhUBwPwzCiLl263OnYsWNubW0t&#10;bxMQG5tbt251FYlErF4e/YnKoxRK0wBxVp9IS0v7CgBwbW1tFF/py+XyCG9v79q4uLiskJCQsh07&#10;dmx29DlTKBR+cHgGKBQKhUKhUChNB3MFUpVK1RUA8OnTpxfx+f8vXbr0MQDgDRs27GpIHiXodDrv&#10;AQMGPPD29q41JWTV1dVF2kseJS/bzZFHCeZIpHfu3JkKAHj58uW/mROV0lyqqqpe9/DwUI4YMeJW&#10;Q5Ig5zydV69evQcA8PXr1z80doyd5dEllr5sN1ci3bBhwy6+5VGMMchksj7myqOEmzdv/qO+aLN2&#10;lkf7myuPcvLToESKEHKzlzxKlsI1Rx4l1NXVvUruBTqdrp2xY3JychIdLY9yyq9BiZQbYZJveRRj&#10;DAsXLjxkjjxKIFECN2/evL2e83IKDw8vtoM86kzkUVP3KmOYI5EWFhaOsJM82tpceZRzns/uBadO&#10;nVpsqu7s27dvNQDgPXv2fMNnvSCC9fz584+YG2EAISQl7WV9Syf//PPP39pBHm2dkJBww9XVVVNa&#10;WjrE3O+Re8G8efOOmjrPkpKSt6RSqXbixIkX+awXKpWqqzmTGzgCqS9CSLxs2bJ9eon076Z+h6Yg&#10;jxLMkUi1Wm3HyMjIgsDAwEqlUhnGV34N2qd4c79njkTaFORRznk2KJEihCRJSUmHzZG8rSE2NjZX&#10;HxXTrIi+RCK1tJ+hVqtfSklJWTdnzpzjQ4YMuffCCy/ohEIhFolErI+PT83AgQPvz5gx4/TGjRt3&#10;yGSymPrSys/PHyOTyWLN/d/mSKRkhYUtW7b8YG4/xxyKioqGWxoZmzsBzlS0We5zC9/y6J49e74x&#10;Vx4lmCORGsijZj23GMNQIGVZ9sVRo0bd9PDwUJobNRnj//Zh1q5du9fV1VUeFRV1nhtZFHFWeyDy&#10;aFxc3O/1pWlKIA0JCbk7fPjwFPI3kUdHjx6d6erqii9evBiJMRVIKRQKhUJpKpw6daqPUChkR40a&#10;tYfvcZzGoKSkxKtly5bVAIATEhLSqDxKoTQNuGNDmZmZkysqKgbyKZAqlcpwPz8/WWxsbK5Op2sX&#10;FhZWQgVSCuWvg8MzQKFQKBQKhUJpOliyhD3DMO35/N8kkuC6det+ri+qkzF0Ol07Uy84iTzat2/f&#10;nKYgjxLqk0jJS+ilS5fubyiSkSXIZLJYDw8P5fDhw2+zLNvaku9yxaxbt25N5+5jWbZVQkLCDXvK&#10;o/roPRYNRpojkbIs+0JDkZqsrB8Ca66RjIyMmRwpUsRJz+7yqCVSMSdfJiVSrpxTVFQ0nM88E3n0&#10;yy+/3GtpdN7a2tqe3t7etcakSHvKo/369cuuT3Svry4dPXp0OQDgH3/88d9cGYkrj6ampq61x0sH&#10;lmVbmSv9cPLVgmXZF+o7p8zMzMmmoipag7XyKKE+iZTIo3wL33wsAAAgAElEQVRHmLRGHuWcrxOJ&#10;BH727NkFhuV78ODBLwAA//zzz9/yWS9IZE5rrhGEULOkpKTDAIDv3bv3gcE+sUKh6IYQaokQ4k1q&#10;0el0bYcOHXrX3d1dVVFRYTKimymys7PfNRVptbS0dIhUKtVOmDDhMkLIna88q1SqUHOj83IFUlKO&#10;piRShJCUCGN8R5gkEWktkUc5v5FJiZRhmA5RUVH5/v7+T5RKZThf+UUItZgyZUq6te1TfRKpJRHT&#10;LUGpVL4cGBhYaYk8yjlf0fr16/9jTCJFCLksWrTodwDA9cndtqDT6dpa2lab2/YghFoghNxJvbeE&#10;pKSkw/W1VZZSn0RKVljYuHHjDj7l0eLi4nhr2ycSHVokErF5eXnjuPsM5NFIvvLLlUd/++23ryxt&#10;n+RyeQ8/Pz+ZMYmUREy3VR7F+M8CKULIffz48Vfd3NzU1vRzSHs8YMAAZVFR0bPJSwghZ7LKw4UL&#10;F+YNHjz4AADgoUOH7qsvPVMC6RtvvHEkIiLiMsb/jUg7derUc/Pnz//axcVFTcRVKpBSKBQKhdJ0&#10;SE5O/lg/kfxjR+fFEhQKhdTb27tQ/+xylMqjFErTACEkXrFiRRp3TIhPgVStVocEBQVVREZGFpD+&#10;GBVIKZS/Fg7PAIVCoVAoFAql6WCJQMon169f/9DSSIKGMAzjExsbm+vr61stl8sjMG40efRda9Mx&#10;kEhdMcaQlZX1vrnLYFqCTCaLadWqlWLo0KF3WZb1tPK8/2cQgiuPWiPn1Ict8ihBo9EEEYlUrVaH&#10;6M+jSc/sJzI1EVOaqjzKqRfNiURKBISmKo8SiGQQFxeXRZY3NZBHLRIm68MWeZRTxv8jkTaGPPq8&#10;YKs8SjAmkTaSPNrPyvN22rRp049cKQwhJDh8+PAKAMC7du3ayGe9yMvLGycSidiPPvrohLXXCEJI&#10;QmS1O3fuTNVva0miYvIpYmKMISkp6bCnp6fckkiChty/f3+iYbtcXl7+pqurq2b8+PFX+RTQ1Gp1&#10;SEhISFl4eHixRqMJbOh4Q4FUX57/I5E2VXmUoNPpvDgSaQzGGBiG8YuOjs7z8/OTKRSK7nzlFyHk&#10;Om3atLNisVhXWFg40tp0SNR87sSnRpJHrYqYzpVIL1y4ME+/zeXTTz89YEzqbiqwLNtqz54935iK&#10;OHns2LFPSFsIAHjIkCH3jh8//tm9e/c+KC0tHVJdXR1dXV0dXVZWNuj+/fsT09PT58+ePfsPcnxq&#10;aupaPvN79+7dKQCAP/300wPkfnHx4sW5lq6wYA4lJSVDbY2AjBCSzpo166RIJGLz8/PHYNx05VGC&#10;MYmUT3lUX6/665di3Ttp0qQLUqlUW1ZWNtiK+it88803f4+NjUUAgBcuXHhK/wz3bHWHy5cvz/nj&#10;jz/6AgCOjY09qY8u3sdUmqYE0vfff3/riy++WJmfnz9aLBbrpkyZks6ybIvu3btfe+2119LJcVQg&#10;pVAoFAql6YAQEowaNWqPUChk//jjj76Ozo85sCwrDA4OvgcAuH///mepPEqhNA0QQs7Jycm/Gq6I&#10;xpdAqtFoAsPCwkr041XPJjtTgZRC+Wvh8AxQKBQKhUKhUJoOjhBIb926NR0A8KpVq1KslcEIDMP4&#10;xsTEPPTz85NlZ2dPaMryKIErkd65c2eqqUhntlBdXR3t6ekpHzRoUKZOp2tj4/k/E1OuXLnyz6Ys&#10;jxK4EmlxcXF8VFRUfkFBQQKf+eWbK1eufAQA+Ouvv/5py5Yt3zdVeZRTL55JpFlZWe83ZXmUwL0u&#10;bt68+Y+mKo9yyvhPEumvv/5K5VHMnzxK4EqkOTk5iU1VHuWcvxNZnvrixYtzjx07tsxYtFpbyc/P&#10;HyMSidhZs2adtPUa4Upr586dS0pISLghkUgYvsVGjJ9OnlCpVKG2ppOZmTmZSGGlpaVDTEWrtQW1&#10;Wv1SaGhoaVhYWIlGowky5zvGBFJSxqStvn79+odNWR4lcCXSx48fj4qJiXmonxT0Cl/5RQg1nzFj&#10;xmmxWKwrKCgYbWt6XIn0+PHjnzVVeZRz/s8k0nPnziWROkJk7qaITqdr5+fnJwsMDKysrq7ubbg/&#10;JCTkLpFBT506tdjc9pBEBPXy8qrjO89ciZTIo998881PhtFqbaGsrGwwXxGQudfF3bt3pzRleZRA&#10;JNLo6Oi8wsLCEXzKoxg/FUilUil+/fXXy8Visc6a59nbt2+HRkREXCb1c/z48QVkckdycvJeAMBX&#10;r179p1arde7Spcsdf3//h1VVVS/4+fk9Cg0Nvc0wjNH6Ykog/e23396KjIzEzs7O7JQpU9IRQi2O&#10;Hz/eDwDw+vXrn71ApgIphUKhUChNi9ra2hbBwcH3WrduXW7Yr2tqIIQEvXv3Pg8AODIy8hqVRymU&#10;pgFCSLRmzZrdAIAzMjJmcffxIZAyDNMhIiLicXBwcLlarQ7m7qMCKYXy18LhGaBQKBQKhUKhNB0a&#10;WyA9ffr0IrKEJEJIzEeaDMP4RUREPBYIBOjVV18t4FsejY2NzRUIBLzIo4SCgoLRIpGIBQA8Z86c&#10;43zKozKZLKZZs2banj175ut0Oi+eyuGZ/NOsWTMt3/LounXrfgYAvHnz5u18RWrSaDRBYWFhJUKh&#10;EHXp0qWUYRg/PvNsD4h0AAD4xIkTS/lMOycn5x1nZ2fd4MGD77Es25qnetGcRPVydna26mV7feza&#10;tWsjAOAVK1ak2iqPEmQyWYy7u7sKAPCHH354ik95VKvVdvDx8al58cUXFXwsE6Qv42cSKQDglJQU&#10;XuVRhJD4eZJREULOw4YNu60fIJ3JV7rl5eVxrq6uGn30sct8y6MBAQFVzZs319gqj3LKQfTNN9/8&#10;ROrF999/v5VPge3o0aPLhUIhmj59+hmEUHOe8uyydOnS/QCAW7Rooea7HbEHRAoTiUTs6NGjb/Ap&#10;j1ZXV/d2d3dXde7cuUKtVr9k7vdMCaSkjIkgKBAIeJdHSaRb/XNLMz7SJBKpUChErVu3lpOI8jzV&#10;uebdu3cvcnJyehZpkQ+IRAoAeMuWLd/zee3JZLI+LVq0UHft2rXEVnmUUw7PJFJ9lNppfNYLe6DR&#10;aDolJCTc2LZt23eG+7gC6dWrV/9pbpqFhYUjAAALhUJkjzyT+4V+SdK9fMqjhYWFI0QiETtkyJC7&#10;fEVtJpF5AQC/+OKLCr7l0blz5x4DAJyWlmazPEqQy+U92rdvXy0UClGfPn1y+ZJHMcZw4sSJwW5u&#10;blh/fzX7fqHT6ZzS0tLi+/Xrd5z8/s2bN5cnJSV9vnHjxqnLly8/QrafO3duPsYY1q5dO0tfNvEY&#10;Y0hJSRmun0RmdFKMKYH08uXLHwkEAhwaGqr7+OOPv121atW8du3aFbZr165QpVI961tSgZRCoVAo&#10;lKZHVlZWkJubW03btm2Lz50718vR+TGGQqGQRkRE3AYA/NJLL2UxDEPlUQqlCcCyrBPp41+5cuUj&#10;w/22CqQMw/jExMQ89Pf3f6JUKsMM91OBlEL5ayEE+qEf+qEf+qEf+qEf+qEfB3yysrIm9enT5zOx&#10;WMxmZGR0QAi9wEe6IpEo/+TJk8PbtGmjKCsra8EwTCs+0sUYN1uwYEHaqVOnOmKMBWq1WspHugAA&#10;7du333P69OmFQqEQy+VyCQCI+Ei3rq6uZ0hIyAEnJyf84MGD1nV1dZ35SFcgEGgWL148MiYmJk+l&#10;Ujk/efLEh490AQBOnz69eNasWWMAABQKRTMAEPCRrlgsvp+env6Wh4eHSqvVijDGvJSxPT+RkZHJ&#10;ycnJKQAA2dnZ/hhjJz7SffLkSb9u3bpt0ddjZ77KQiAQKL766quhvXr1yscYCxiGkfCRLgDA9evX&#10;Z7799ttTAQA0Go0YgJ++rLu7+5n09PRZEolEl5+f3wpj3JyPdFmWbRcXF3estLTUlWVZIcuyLnyk&#10;KxAIcP/+/RetWLEiDQBAoVBIgadrpK6urqe/v39Zbm5uIh/p2fuDMXZevXr1z2lpaaEAACqVird7&#10;cuvWrQ9funTpQ5FIhDQaDW/XCEKo9ejRo088evTIHWMsYFlWzEe6AoFA949//OOdqVOnpgMAdO3a&#10;9Z5AIEB8pF1UVDRy0KBB8xFCgpYtWyoBgOUjXYFAoFm0aNH43r1759XV1bkUFBR04SNde35CQkI2&#10;nz59erFOpxOGhIQUCQQCOR/parXawF69eu2pra11kUgkOoFAwFsZL1iwYPTgwYMz+X5uycnJeffN&#10;N9/8BABAqVS6AAAv7ZOTk1NpamrqQD8/v2qWZYUMwzTjI12MsfTjjz/el5GR4e3k5IRdXFwUfKQL&#10;APDqq69+uXXr1h8AAJRKpQR4ap9UKlVYjx49UlQqlbNWqxUhhHi7X0yfPj1x3LhxGQAACoXClY90&#10;7fkRi8U5v/zyS/i77747ub7jRo8evfDYsWPLVSpVOELoRYzxs/YRYyzAGLfUarWdb9269Y+4uLh/&#10;AQAkJSUdsUeeQ0JCNqempq4DePY8y8s1UllZOTA4OPg/Li4uurt377ZVq9Ud+EhXIBDI169fHx8e&#10;Hl5SV1fnUltb681HuhhjQUpKyrrk5OT+APw+tzRv3vxaRkbGGKlUyuifZ535SBdjLN25c+ey2tpa&#10;AABQqVQNXiMymeyFr7766qNOnTrlDBs2LO3BgwedX3nllSsAAAqFovmKFSuS/v73v29cuHDhGy+/&#10;/DIAAKSnp/fCGAuuXLkSMWLEiJS33nprHwDAsGHD0oYPH556+fLlV439rw4dOjzy8/PL524rKioa&#10;2atXry8EAgGWSCTyH3/8cfInn3yyysfHp/DXX38dKZFI1LaVCv3QD/3QD/3QD/3Y8xMUFHT/3Llz&#10;0c2bN1fExsae2rBhwz+4z7KO/uTm5gZEREQ8vnLlSmh4ePj1W7duheoDIdAP/dCPgz8IIcGMGTPG&#10;Xrhw4ZNXXnnlK77TX7BgwfcPHz588fbt2280a9bsFt/p0w/90E8T+zjaYP3/gEql6gL62cUAgH19&#10;fasPHTq0kkTuIBGWjLFq1aoUR+ef8vyAEBIcOXLk88jIyAKlUhlusE86Z86c49OmTTvLjXzAMIxP&#10;VFRUvmHdW7lyZaqjz4dC4YP09PT5kZGRBQqFopupY+bNm3fU2LJkSqUyjHtd7N+//0s+I1BRKI7k&#10;zJkzC6OiovKVSuXL3O2PHj0K6tatG46KiqqzZ3vx4MGD9wAAL1y48FBlZWX/Vq1aKYYOHXqXZVlP&#10;vs5Rq9V2jIyMLAgMDKw0NjvSEhBCzebPn39EKBSizMzMSSSiF99RmwoKChLEYrFOH+XN1Za06urq&#10;In18fGr69euXrVAowuPi4rI8PT3l1dXV0XzlFyEkSUpKOiwUCnmJyHrq1KnF8DSC1w8kotfatWt/&#10;4TNqk0ajCRo0aFBmYWHhCO72ptxenDlzZiEpF1sjm1VVVfUjy9aXlpYO8fLyqouLi8vS6XRteawX&#10;zWfNmnVSJBKxjx49GmtrehkZGTPhaQSvX2/dujUNAPCyZcv28RW1WF8ur3t4eChHjBhxi2XZVrak&#10;pdPp2pFl68vKygYNHTr0bqtWrRQymSyWxzIWHDly5HMAwDt27Nhsa72ora3t6e3tXduvX79sw7pg&#10;qr0w1b/Q6XTevXr1emTP/gVCyDk5OflXAMDXrl2b9e233+4EAJyenj6fr/+BMYby8vI3XV1dNePG&#10;jbtma7RJlmVbjxgx4pa7u7uqqKho2NixYzPc3NzUFRUVA/ksly+//HIv6JcttzW9oqKi4RKJhJky&#10;ZUr6zZs3pwMAXrJkyUE+o2Rz88yNlFDfOIpOp2tnrI4ZG0epqKgYqFAouvNZL27evPkPck+yNRqy&#10;RqPp1KNHj8Lg4ODywsLCEUFBQRXh4eHF5kYhrS8CKaeMXfhcqjw7O/tdoVCI5s+ffyQ3N3e8SCRi&#10;Z8yYcdrW5xYuOp3Oa9CgQZmenp5ymUwWY2MdazZ37txjQqEQ3b1794PExMQrUqlUW1paOoTPesHn&#10;UuVKpTIsMDCwMiIi4nFlZeWA0NDQ0tDQ0FLDpeJsLJdnkYsvXrw419b0WJb1nDlz5ilyHQ4aNChT&#10;JpP14R6jUqlCp0yZkg76yJ+LFi36nWGYP9VdhmE6DB8+/PbWrVu/N+f/qlSql5RKZbiPj0+N4b3A&#10;1dVVExwcXB4cHFxOoo1z8fLyqjMcO+ObO3fuTAUAvHTp0v0IIRdb0qqsrBzg5uamHjNmzHWFQtGN&#10;0895mY+86uuF26RJky5IJBKmuLg43sa0BHv37v0aAHBqauqaQ4cOrQT9Eu58RuqVy+WvkOXsbV1h&#10;ACEk/eijj04IhULUq1cvPGjQoBKhUIgePHjwnonft8vUqVM3SqVSBQDgmJiY03v37h3JMIxIp9M5&#10;lZSUeBlj165dm+Bp1NE1DMOIDKOyIoQEppawN6SwsHAkaauLi4vj3d3dVYMHD84sLS0NNRbttb4I&#10;pCqVqiv3Ghk0aFAmeZZvqO1NTk7+le/rh/LXxVT/AmMMJ06cWBoZGVkgl8t7yOXyHmS7qT5GVFRU&#10;vmFbQqE8j5gzJpWVlfW+s7OzzvCea3j/1o9J0UjTzyEymcx9yJAh+wEAjx8/fodCoeBtlRxrOXTo&#10;0OBOnTppAQD379//WGMvW19fm3H+/PlPDK8b2l5QbAUhJLh169Z0UndatWql+PLLL/dqNJpOGGM4&#10;cuTI50eOHPncw8ND6ebmpjZk2bJl+xo7vyUlJUNN7bc1AmlVVVU/lUrVxdR+GoGUQvlr4fAM/JVB&#10;CAkRQs1CQkLKjA2s/Pjjj/9GCAkGDhx439TgS1hYWImjz4Py/HDjxo0ZpO6cOnVqMXff1q1bvyf7&#10;uC8dsrKy3jdW96Kjo/P4HNClUByBTCaL5Q6cGDtGp9O1I8dwl8RjWdbT2Euob7755idHnxeFYitV&#10;VVWvkzp9+PDhFdx969at223v9iInJydRKBSiefPmHSUSikwmi/Xw8FDGx8ff4Ws5bYwxaLXagB49&#10;ehQGBQVVqFSqUGvS4Mqj5OUhQkjclCVSuVwe4evrWx0bG5vLMIwPxhh0Ol3bgQMH3vfy8qqrqal5&#10;ja/8IoSazZs376hQKES5ubnvWJsOkUe5y9Zfvnx5jj0kUkOeh/aClM+2bdu+s/YZjcijw4cPv02u&#10;s+rq6uimLJESeXTVqlUpRNQig3grVqxI41Mirays7O/u7q5KSEi4wbLsi9akwZVHycAcy7KeTVki&#10;NZBH2xnUGZPthan+RW5u7nh79i+4wmFGRsYs/TanpiyRcuXRysrK/vptL44ZM+a6XiLlbfl2hJDz&#10;qlWrUgAA37p1a7q16RQXF8dLJBJm0qRJF4gQn5mZOQnsJJGuWbNmt1AoRAgh94bGUQyl/frGUZYs&#10;WXLQw8NDyee1h/F/702rV6/eY237pNVqAyIiIh4HBgZWqlSqrhg/FexCQkLKQkNDS+sboCeYI5Dq&#10;y9hl6dKl+wEA3717d4q1503kUf0zXDOMMeTn549pqhIpQkhCnuGys7Mn6Le5N2WJlCuPkmXr1Wr1&#10;S01ZIkUIucbHx98xJnCSc5DL5T28vLzqDI8ZOnToXfLchxASenh4KMk+S/LAsuyLRLyo7/4AANjT&#10;01OekpKyTqfTefH5+5uCD4mUPMONGjXqJpnoYtDP6cpjvWg5ceLEi1KpVFvfi8gG0ngmj6alpa1B&#10;CAkQQoKmLJFy5dF9+/at1Isbe0g/h9xDdDqd02+//fYWWaZeIpGoJk6c+N3169fNlpERQoI9e/Z8&#10;w5F8/kf0NAeuPEraaplMFuvp6SkfMGDAA9IP5GJMIEUIOZvq0wAALi8vj2uo7Q0PDy/m87qh/HWp&#10;r39x+/btv5N9x44dW3bs2LFlZJ+pPgYAYK5oSqE8j5gzJoUQErzyyiuPAQCHhISUcba3CAwMrDS8&#10;LpYsWXLQ0edFsQ6WZYVLly5dLBAIUJcuXe788ccffR2Rj6qqKo+kpKR/+/n5YQDAI0aM2NvY8mh9&#10;bYZMJosh+/bt27eabKftBcUWGIZp/vjx41HG6k9MTMxDhJBw0aJFvy9atOh3U/XM19e32tHnwcVW&#10;gbQhqEBKofy1cHgG/spoNJrWhg83MpksZufOnZsAAAcHB5frB9BayGSyGC4JCQk3yAt0R58HpelT&#10;WVnZq7i4OF4sFutIfTt//vwnZP/Vq1f/yX144b5wOHny5BIAwGPHjs2orq7uTaBRFinPM0qlslNN&#10;TU2v7t27F5F6byhVE37//fdV5JhLly7NIdv379//JQBgPz8/2bFjx5alpqauJS/B6AxeyvOKSqXy&#10;r66ujg4PDy8m9f7cuXNJZH9jtBcPHz58WyQSsXPmzDlOxANCVVXV6yQyoq0RALloNJrA7t27FwUH&#10;B5ebI2Nw4YoHhpFnDCTSv/P5W9kikcrl8h5+fn6ymJiYhwzDtOfu0+l03gMGDHigl9t68pVfhFCz&#10;OXPmHBeJROzDhw/ftvT7p0+fXkSefYlEQCAS6bp1637mWyLVaDRtn6f24sSJE0sBAG/fvn2LpS/d&#10;jcmjhEaSSP9m6fevX7/+IcCf5VECmTjFRwRALhUVFW+Q6F6WyoI6na4dub4MJW0DibQPj2Vsk0Rq&#10;Sh7VaDSe9bUXpaWlQ0y1F7dv354GADg2NjbXVHuBEBJmZGTM0mg0QRae7//Io5x9zyRSbl+IDwwk&#10;0hcs+S7Lsq0M5VHuvlGjRt10d3dXVVVV9eOxXohXrFiRZm37VFJSMlQqlWonTpx40fA+ZiCR2hRN&#10;z/D3I/XBnHEUhmE6mDOOQq49e0ik165dmw1g3SQHrVbrHxkZWRAQEFBlGElFrVYHh4eHFwcFBVU0&#10;FEHdXIFUX8Y2SaTG5FGCgUTanK8y5kqk1dXVvS2sU5KFCxceMvEM1yQlUq48SqKbcOoFVyI1K0Kt&#10;meX0TCK9dOnSx9ak8eDBg7cBAEulUm1mZuak4uLiYUFBQRUAgE+ePLkEYwzk3h0WFlaSl5c3jjsB&#10;uqamphdCSMKdmAAA2MrzESCEWqrV6uCqqqp+jx8/Hnn9+vUPT5w4sfTSpUsf5+XljdNqtQGNPWHa&#10;Fon0yZMnfTlR0v/0DGdLP6eBcnSfMGHCZalUqi0rKxts6W+QkpKyjiuPcvc1RYmURFUnE+KOHTvW&#10;HwDwmDFjfuZGMd6wYcMuf3//hwCA27dvX7By5cpPKioqrOq3IoQEP//887cAgH///fdVlkqkhYWF&#10;IwzlUUJNTU0vb2/vWn1/sAN3nzGBtLKyMuDo0aPLyQvvI0eOfF5ZWdl/1KhRNwEA79y5cxPGTyME&#10;G7a9cXFxWaR/wvd1Q/nr0VD/gvtu4/Tp04tOnz69iOw31cfQarX+jj4vCsVa6urqXjF3TKqysnIA&#10;OSYhIeEG2Z6XlzeOPIcdPXp0Obmf65+xeJs8Tml8Dh06FOfr65sPADg+Pj7t/v37nRvj/2o0GvGG&#10;DRv+GRcXp2zXrh0GAPz222/vaEx5tK6urlt9bUZNTc1rPXr0KDR23dD2gmILNTU1nps2bfpR3xe4&#10;Xl5eHldcXBxP6ppSqQxDCDkjhJz10dIjCPPmzTtKxogcfR5cnjx50tvf3/+hXC43GeHaFt58881L&#10;qampnzv6PCkUCj84PAN/ZeRyefuHDx++DQC4R48ehWR7dXV1NGlojA0mI4RcXV1dNQCACwsLRzr6&#10;PChNn6lTp+6OiIh4zB1ov3DhwjyMMSiVynDD2S/cF7zbt2/fAgB4w4YNuxx9HhQKX3z++efJhktt&#10;nz17doHhcQghVz8/Pxk55tq1a7P124UkOgq5lhBCzUk0lIKCggRHnyOFYg1r1qz51DAqT2O2F48e&#10;PfqbSCRiZ82adRIhZHQJHj4iABpDo9F0Dg8PLw4JCSkzN3IT4izPbmrZQsRZFpZviTQ/P3+MWCzW&#10;WRLRS6FQdPf3939S34tThmF8+vbtm+Pj41NTV1f3Kl/5RQhJZ8+e/YelESfrk0cJ9pJIf/nll/ee&#10;p/YCISQgLwMskQWrqqr6eXh4KI3Jo4Tq6upoT09P+aBBgzL5lkhnzpx5ylKJtD55lJCRkTELwLYI&#10;gMYoLy+Pc3NzU1siC9Ynj3KOaWMvifTw4cMryAt+c+tFfZFH9+/fn2CqvcAYg+FyYNz76vnz5z8B&#10;ADxlypT0evIsjIqKytffk0PMPE+T8ijnGKcNGzbssodEWlZWNshSibQ+eZRzTOvhw4ff9vDwUD55&#10;8oS3yCLcSQ6WyIJlZWWDpVKpdsKECZcRQu7GjsnMzJxsD4mU1Ge+x1HsKZGS9skSWZBhmA5RUVH5&#10;/v7+T0wtn63RaAJ79OhRGBAQUFXfMpaWCKT6crJKIq1PHiWQ57ymIJEihFyWLFlyEABwVlbW+yaO&#10;cU9MTLzi6uqqsZdEun79+v+YWy/qk0cJarU62F4S6bp16362ViLdtWvXGtIek21EjEtKSjqMMQby&#10;8pcbuZ+IZ5cuXfr47t27U7jtilAoROb8b61W66vRaALr6uoiDc5JcOfOnamenp5ywz4OAOC+ffvm&#10;1PccnJ2d/W55eXkcn/WCSKTLli3bZ+69UyaT9WnVqpVCv0qDp7FjrOnnmAPLsi+MHz/+qqurq6a8&#10;vPxNM+vSM3k0NTV1rTEpEiEkIBOzfvrpp3/xLZH6+vpW68VJPzPz/Cd5FGMMXIH0zp07XWbMmLGl&#10;e/furEAgwBMnTswky9Tbml+EkGDXrl0bAQAfOXLkc3MlUiKPTp48+bypCZ1yuTzCz89PFhkZWcC9&#10;pxgTSPPy8sJI9PJdu3ZtJNvT0tLWkDpr7H/odDovoVCIAABXVFQM5Ot3pPw10el0Tpb0L86ePbuA&#10;2zc3p49BoTxvDBs27Lw5Y1IYY5gxY8Zpcsy0adPOku1r1679hYydYPy0bXnvvfcuAQDeuHHjDkef&#10;I8U2lEplsxUrVsx3dXWtE4lEzMyZM9dVVVVZtTJKQyCEBL/99ttbw4YNK/bx8cHe3t5qAMATJkz4&#10;obEjj44dO/Z4fW1GTEzMQ1PXDW0vKLZQWVnpPXfu3FY4dokAACAASURBVGMAgK9cufIR2R4WFlZS&#10;3zMvQsiJRIPOy8sb5+jzoFAoFGtxeAb+yiiVSu/CwsIRAIDFYrEO6Zd4Iy9D9FGJ/meQjHxHv7+F&#10;o8+D0vS5d+/e3y5evDh306ZNPw4aNCjTQGJosWHDhl07duzYbOwFb1JS0mEAwFFRUflHjhz5/MKF&#10;C/P4lAYoFEeQk5MzKD09ff769ev/Q5a/NDb4QqKekAFvIgTpdLo2nOvlmdQwe/bsPwD+vCQGhfI8&#10;8fDhw/7p6enzN2zYsCs4OLjcWHuxcePGXfZoLwoKCkZzImrWKxXYEgGwPjQaTVBYWFiJOS/dufLo&#10;/fv3JzZwbJOQSJVKZXhAQEBVVFRUvmGkGUMYhmkfGxub6+vrWy2XyyP4yi9XFszPzx/T0PHmyKOE&#10;S5cufcy3RFpcXPzK89ZecGVB/Uv3el80myOPEpqKRGqOPEogkZOtiQBYH0QWTExMvGJKoiOYI49y&#10;jm0SEmltbW1PHx+fmn79+mUbW960rKwszFR7gfFTaY67XBO3vSCRxYgMYaq9IPdkcyRSrjxKrr96&#10;jm0SEqk58ijnWM/4+Pg7dqgXLp9++ukBAMCZmZmTGjq+vLw8ztXVVTN+/PirDZ2fPSVSe4yjGEQB&#10;juUzv0QW/Pbbb3c21JYxDOMbHR2d5+fnJ1MoFN3rO1ar1QZERUXl+/n5yUy11ZYKpIb1whyJNDs7&#10;e0JD8ijBjhJpW3MlUoSQmEiy9+7d+6C+Y1mWfcFeEumFCxfmmSuRmiOPEpqKRFpRUTHw6tWr/8QY&#10;w/79+z8DeBotjuw/efLkpwCAp0+ffgZjDGSsirts3tSpU88BPI0YpNFogpYuXbqfRE82VyAdNmzY&#10;6bCwsBKhUIi47Rl5xiSEhoaWxsTEPPT29q4l26RSqdZQPCWsX7/+P2KxWGfO86wlkOWZzZFIq6ur&#10;e3t6esqHDBlyT6fTtWmgXtglQi3Lsh5jx47NcHNzUzckCJojj3KPbQoSqTF5FOP/CqRt2rQpJfXF&#10;z8+vLD4+/pGTkxO7e/fur/bu3TuSJ0Z99tlnR/X3iz1mHJ/s4uKiGzlyZFZqaur4+o7dt2/fHF9f&#10;39qgoKAn+/bt+3Dv3r0j27RpU2IokBYWFoaQCMD6Z18BxhiSk5N/Jc/ZxsqPSNF+fn4yhJCYz2uF&#10;8tcDISRoqH+xcePGHUOHDr1rTCA1t49BoTxPXL16dZo5Y1LV1dW9uc81XIE0Ojo6DwDwrVu3ppNt&#10;5DmICnR/HUpLS9t88MEHm4VCIevq6lo3fPjwlE2bNk3Jy8vrYEu6DMOIzp49G71w4cIvR4wY8Sg6&#10;Ohr37NlT0b1792JHyaMYY7h+/fqk+tqMixcvzl2/fv1/iNRH2wsKX1RVVbUl73nS0tLWYPx0DIVE&#10;SZfJZDHGvkfu02KxWGfpykUUCoXSlHB4Bv7KIIQkOp3OmzyouLu7q0JDQ58NPM2YMeO0se9t2bLl&#10;B4D/ztKnUCxhypQp6YYP0xhjYFn2RWMveLkdT25dNecFI4XyPDBt2rSzxgZfEEJOsbGxuQCAX3rp&#10;pXKukKBQKLqR64ErjRw4cCAZAPCsWbNOOvq8KBRbMdVePHr06GW+24vCwsIRYrFYN3Xq1HPmTo4h&#10;Eos1ywXXh1qtDg4JCSkLDw8v1mg0Rpf+sUQe5XznmUR6586dqXz+VuZIpEQ8iIyMLNBqtR3NSZcr&#10;scjl8h585Rch5Dp9+vQzYrFY9/jx41Gmjjtz5sxCAMCbNm36sSHhhkAkUmuWhW0Ie7cX5p6jmWUs&#10;OHjw4BcAgHfv3r3e1Av6qqqq182VRwkGEqkXj3k2SyIlsq458ijBmgiA5lBaWjpEKpVq33vvvUvI&#10;YBlvgk6n8x4wYMADLy+vOnOXh3O0RNqQPGqIpf2L5cuX/2Zue2GORGqJPMr5jt0l0vokS+7S9A3J&#10;o9x6MWTIkHv6emF0QNrKeuFCZN/62rSKioqBbm5u6rFjx2aYO3nDXhIpdxzFzc1Nzdc4isG1F8tn&#10;vUhPT5/fUJtmMHnjFXPSZRimQ0xMzEMfH5+a2tranob7rRFISb0gEml9kiWRR+fOnXusIXmUQCTS&#10;mTNnnmpsiRQhJCb3IHOfx7gSqaVLdTeEORKpUqkMCwoKqujRo0dhQ/IogUikYWFhJY6QSEn0QxKV&#10;kGXZlo8ePfob9zmV3LfXrVv3M8ZP7/clJSVvkWcWhJBTQEBAlaHgXlVV9bolAmlISMhdcn8gojXL&#10;si+2atVKAfB09QTuqgYIIYFSqQwbMmTIPQDAc+bMOW6iLFxnzJhx2lESaU1NTS9Ln8dIPycsLKxE&#10;o9EE8ZVflmU9xowZc93NzU1dWVk5wER5mS2Pcr9jIJFatIR7fZgjkZqSRzHGcPTo0f7G+r9SqRSH&#10;hYVhoVCIe/bs+T/7rUUgEODo6GgMALhPnz4mj4uMjMROTk44NDQUt2jRwqy0O3XqhFu1aoVffPFF&#10;3KlTp2fbuQIpwzAta2pqXiP7uMuIAwDOyMiYaawM58yZcxwA8JYtW37g8xqh/PUx1b/A+L9RFg0F&#10;Ukv6GBTK84ipMSmM/zypH+C/Aim3T87tK2RlZb0PADgmJuaho8+Lwi+3b98OnTx58r/bt2//LDpn&#10;UFBQ1ocffvj17t27R1+8eDGyqKjI25j0qdFoxA8fPvQ/c+ZM7++///7dKVOm/PrGG2/IX331Vdys&#10;WTMMAPi1114rbtu2bS2A4+RRQ8xtM8g22l5QbEGpVL5w9uzZBaTukJU0AABLJBLG1LuZffv2rQYA&#10;/NFHH51w9DlQKBSKLTg8A/8f4M524WJs8B8h5BQUFFQB8OcZYxSKudgikM6aNeskmbElkUgYU5EY&#10;KJTnCVODL4WFhSPJi6n4+Pg7XCmhrKxsEOlYcl9i5OfnjwEA7OPjU+Po86JQbMUWgdSS9qK4uDhe&#10;IpEwkyZNumBqeT1TWBIB0BJUKlWX4ODg8u7duxdpNJpA7j5r5FHOd+0qkZqK6KVSqboGBQVVRERE&#10;PNZqtQGWpMswTIdevXo98vf3f1LfErmWghBqMXXq1HNisVhXWFg4wnC/NfIowV4SqT3bC4SQu7+/&#10;/5PLly/P4bGMBWRwau/evV8bvnQ3kEeNLnlqChLxyh4S6YwZM06bilBrII9aFMWISDrmRAC0hJKS&#10;krekUqnW2D3MGnmU8117yYIC0v/ctWvXRkOJlMijffv2zTFHHsXY/v2L+iRShJDz6tWr93CvOwvK&#10;QkQkUmMvGmyhPonUQB41KtrUUy+84uLisvSCXDSP9eJZ25adnT3BcH9lZeUAayN/37t37wMAwJ9+&#10;+ukBPiXSzZs3b7fHOIo9JVLStm3duvV7w2uPYRifvn375vj4+NRYGvmbYZj2ffv2zfHy8qozrBfW&#10;CqT6cqtXIrVGHiU8evRorL0kUlPXCELIeeXKlakAf14m3Ry4S3U3pkRqjTxKsKdESpZCNfbcQuTR&#10;KVOmpJt6tmcYxlcqlWoBAGdlZb1v7Ji8vLxx5LrWarX+ZDsfAmlZWdlgAMCtWrVSmKp/5Jj6/k8j&#10;SqR/euapqal5zcvLq27gwIH3LY2WVF8/xxa4bVtVVVU/g3ISpKamrgUAnJKSss4SEZQ7KcoOEmkE&#10;RyL1Nfi/0rlz5x4TCoUoJycn0fC7JAJpXFzcoVu3bnXlcvv27VcnTJhwTSwW69LT02cb7jeHbdu2&#10;vbto0aKlXBYvXrx0wYIFpwAA7969e8OFCxcily5duojsX7169S9isZgdMWLE/du3b/e08H8O7dq1&#10;a1mHDh2qY2Ji/icCKYG7PDIXYy/KWZZtRUTTkpKSoXxeH5S/PtYIpPQdBuWvjqkxKblc/gqp+//+&#10;979/4AqkVVVV/Yj4z31eLy8vfxPg6WQ8R58XxT4ghAT37t0LXrt27ay4uLhDzZo1U3Lvk05OTjpf&#10;X9/8jh07PoyOji544403ZL1798Z9+vTB0dHR+JVXXsGRkZGa4cOHF0ybNu3ykiVLDixevPhgdHR0&#10;dlOSRzG2XCCl7QXFFhBCQpZlPYw9E6empq418R3BgAEDHgAAvn79+oeOPgcKhUKxhUb/h1qt1pnP&#10;waDngd27d6831tAYeyFUU1PTi+w3HNz6q6PRaJw1Go1ZUYYoprH0Be/27du3DBky5B6JgIIQaj5q&#10;1KibAICTk5N/dfT5PI8oFAqLXq5R7IupwZfJkyefBwC8YsWKtHHjxl3jiglkCczAwMBK7ne4y8U4&#10;+rz+P8MwjJNKpeJ1qdT/j1gqkJrbXnBfLpkTva8h+EjDGCqVKpS8sCfSpS3yKOf8XciyqQ1JpCqV&#10;yoVlWbOfi41JpAYviS0SDwhardY/KioqPyAgoEqpVL7MVxkjhFpMmTIlXSKRMMXFxcPIdlvkUYI9&#10;JFJ7thcIIcE333zzkzUSXANlLEhLS1tDBrFIP8sWeZR7Do0pkdoijxLOnTuXxK1bLMsK+HguKy4u&#10;HiaRSJjJkyefJ1GUbZFHCY0tkdbV1UVaKo9ibHn/Ii8vb1xgYGDlo0ePxpLfvKH+hVqtfiksLKxE&#10;v/RuiP57VsujnLKwp0Q62FAitUUe5dSLtgMHDrzPrVsajcaZYRibXt4ghJrNmzfvqGGktaqqqn7u&#10;7u6qUaNG3WRZtpU1adtDIh0/fvxVe42j2FMiPXXq1GIAwNu2bfuOXHs6na5dv379sr29vWutfWGl&#10;0+naDRw48L6np6ecm+fPPvvMaoFUXy9clixZctBQIrVFHiU0pkTKjVR848aNGdaka0+J9Pz5858A&#10;PI2GSZ5bbJFHCWq1OqQxJVJz5FGMn/YbAACHhYWVGKs/CCHxwIED7wMAXr169R7uPlsE0srKygEI&#10;IaHBBB+j/YeioqLhAIBFIhHbQFk8k0gLCgoS+KwXt2/fnmYokdbV1UV6e3vXDhgw4IFOp/O2Jl1u&#10;P8faumUMlmVbjxgx4paHh4fyyZMnffXlY7U8yinjRpVIG5JHMf6vQJqQkPCziTw/6+cUFRUNtzRf&#10;nTt3vm+sjevRo0cGiaj91VdfPYueRSKPdunSBcfHxxuNmtsQWq02ICoqKt/d3Z0NCQn5k0CKEBIi&#10;hCQxMTEPjeXLWD0i0e28vb1rEUISPq+Npo6l/XjK/2KNQGpNH4NiGr76yhT+MDUmRSZIjR07NoNE&#10;xSMCKX2H0bThox9vLiqVSnL9+vXw/fv3D/nXv/7196SkpM/feeedH4VCIWusbTeGi4sL09TkUYwt&#10;F0hpe2GX+uXSWHXZ0eifi919fHxqDK8RU9FF1Wp1MGdMqoOjz6ExYRhGxLKs0RWwKBTK80mj/rOa&#10;mhq3Fi1a1B4+fHigo0+8MdDpdG5KpTJMJBKxAIB///33VQzD+CYmJl4BADxmzJjrhoNiZMAsISHh&#10;hqPz39h07Ngx18/PL8/R+XjesfQFrzHIC/yhQ4fedfT5PG/cvn27CwDgzZs3T3Z0XihPMTb4Ultb&#10;25NcDzKZLIYKpM8XQ4cO3efi4kJnUNuIpQKpMQzbC5ZlPVxdXTWHDh1aWVZW9iYRa2yNHlpSUvKW&#10;tVFM64O77LtarX7JVnmUYK5E6uTkpBs3btxOS9LmSqQKhaJ7SEhIWXh4eLFGo+lsS561Wm3HiIiI&#10;x4GBgZVKpTKMrzJGCLlNmjTpglQq1ZaUlLxF5NGNGzfusDVK5MWLF+fyKZHau71ACImIDMfnbGSE&#10;kGDv3r1fAwDet2/faiKPxsfH37FWHuWeR2NIpOResnLlylRr5VECNwLgF198MRcA8KNHj/xszXNh&#10;YeEIsVismzp16jmNRtOJI4/2siXdxpJIrYk8Smis/gVXIlUqlWHkerl69eo/bSyLRpFItVptgK3y&#10;KKdeeA8YMOCBt7d3bW1tbU8vL6+SLl263OGhXjSbM2fOcZFIxD58+PDtJ0+e9OXI5q1tSZtPiZQb&#10;ZScnJyeRYRgfvsdRDCTSPnzWixMnTiwFALx9+/YtOp3OmwjBtbW1UTbWC6+hQ4fe9fDwUFZWVvbH&#10;GEOvXr3OAgC+detWFxvqxZ8k0pycnERb5VFCY0ikMpmsz5o1a3YDAM7IyJhlS7qNJZEqFIpwvgS/&#10;xpJIiTyqn0xh8nm8tra2p1AoRPXJvOnp6fOJvKlSqUK5+2wRSAEAu7q6agICAqrI35MmTbpgeF4F&#10;BQWjiSi3bNmyfWaUhev06dPP2Fsirampec3attoQ0s/Rr1DQka/8sizrGR8ff4fcO22VRzll3CgS&#10;qUaj6dyQPIoxhn379g0BANy5c+esevLsNmnSpAv6yXLxFv4+zYqLi9sSli9fvgAA8I4dO8YjhJw2&#10;bty4A+DpcvY3btyYLJFImMTExKvFxcWBGo3G6mdlhmH8OnbsyDRv3vxPAqlMJutArkupVKp98uRJ&#10;X51O15YslXzgwIFkw7QWLlx4COBpdGU+r4mmDsuyAqFQyE6cOPE7R+flecYagdQY9B2G9cyZM+dL&#10;gUCAZDIZbxO1KbZhbExKpVJ1Jc80hYWFI6hA+nzRqlWrivDw8OuOzIOLi4vKHHmURBVvavIoxpYL&#10;pMag7YXN9Ug9ZMiQ/Y7OR2OgUCg8yHhqSEhIGcMwHSoqKgaSa4W7egaB9PVHjRp109H5b2yioqLO&#10;L168eKmj80GhUPijUf/Z48ePfQAAb9myZZKjT7wxuH//fuSqVatSyEMJQsgZYwy1tbVRpKExXE5o&#10;yJAh9wAAHz9+/DNH57+xcXd3f+Lm5lbt6Hw87/DxgpdEa6BLXFhOWlraWwCAZ8+e/ZWj80J5irHB&#10;FyIkiEQidv78+UfIbLI333wzc9WqVSmkQ0mXsG+adOvWLYMOgNkOHwKpYXuBEBLs2rVrI5m1PHbs&#10;2AzDpX2tpaioaLhEImEGDBjwgEQA5AOlUvlyQEBAlbu7u0ogENgsjxK4EmlqauoaY8cAAO7Vq9dZ&#10;S9MmEqlUKtV27dq1RKPRBPGRZ41G06lbt25Fbdq0qeN5OfuWEyZMuEwGI/mQRwlEIp04ceJFWyXS&#10;xmgvEELOpH/w008/fctjGQt++eWXDQCAmzVrpuVDHiUQiTQ0NLTU2CCZDXluPmPGjNNEMuFDHiWc&#10;PHlyCQDg/v37lwoEAnz27FlelgIvKCgYLRaLdR4eHso2bdrYLI8SiETaokULdW5u7ng+6wUZ9HR1&#10;ddVYK6Q0Zv+CSKRubm5qPuRRTlk8k0i3bt26ja8y1p/bYFdXV42Hh4eyZcuWqoqKijf4SJcsee7h&#10;4aHs06eP2tPTs5SnspDOnj37D5FIxLZo0ULN5/2CSKQjR468aa1EyrKskNwnExISbpB7qz3GUci1&#10;5+7urmrohZOFZSw4evTocgDA/v7+T/iQzTnl4zl8+PDbEomEefz48cjg4OC7/8femcc1cW1x/EwS&#10;QgghhFWKiAv7oiCIiOCCVsVdK9VqXao+q7W1at26WfVpq1VrW6tVW3dba9Xnvu+KG+6IoOz7voZA&#10;9rn3/SFj0zQBkgxG7JzP5/f5wGRy58zNzF1mvvec+r7LqEjIGj6/gEgJgqDgUT4dPlMQ6YABA1Lo&#10;HMNRECmPx1PR2V5QECmPx1MlJCR8RJe/GP/1YsnW1lZWD4/SkmKcgkjd3NzEpoLKWtfFC4iUw+GQ&#10;jcGjCCELKrpP/f37jyxDSqXSQyQSySjoUPtzQwHSnTt3rqMAYn3SnI9Qkdup8VtTo+9TECmHwyHp&#10;bC8w/gsitbKyUvbu3TtDpVK1oaNcqVQa1K5du0oPD48KKuMCHaLaTj6fr6QDHtWo4xcQ6WeffXa2&#10;OSBSe3t7KUEQDcKjGGPYu3fvGADArq6u+Y34/GKeoxnd2xCVl5c7ODg4lPfo0eMadc4IIfbUqVOT&#10;qXuPzoWU4eHhWb169fobQJqYmNh1zJgxD7XvSyq6v4uLi4QkSQdqO0mSdtTvn5+f/xZdv1NLkEql&#10;YgMAjo6O1hmBilHTRBdAyrzDMF4jR478HwDgzMzMdub2hdFz6Xom9dNPP+2lxi2LFi069+abb6YC&#10;AG7Xrl3lqlWrDiUlJU2n4D8mhf2rJ0tLS7mrq2uBmX1oFCC1sLB4ZeFRjOkBSJn+wjQRBIGCgoLM&#10;CkO/LBUUFLhT6egfPHgwG+Pn85Thw4c/AQB84MCB9drfobKX/RvZnjZt2uROnjyZ1uesjBgxMq9e&#10;6sH+bQDpkSNHRlAvyjMzM9+ltiOECOrlc25u7tvUdoVC4UkN2Gpra8PM7f/LFgOQ0iM6XvAyKxSN&#10;FwOQvnrS9fAlMjIyu6FJ848//vgH9bdm5MQTJ06sBgA8Z86cy+Y+r3+zGICUHtEBkOrqL8rLy9+0&#10;tLRUtW/fvlLzJZOpqq2tDXV0dKwDADxjxozrCCEBHeUihHgzZsy4DgD48uXLS+is49TU1Peo+klK&#10;Spqu/bmxAKlCofBxd3ev4vF4qrq6uhC6/CVJ0m7YsGFPAAB7e3uXUWmk6dD58+eXAwCePHnybbrg&#10;UYwxyGSyAGdn51qA59FvTIFIX1Z/kZeXN4qCJhuKUGuoKisro3k8nsrd3b2KLhgM4+cpOkeOHPkY&#10;AHCfPn3S6IxEevfu3U8AAA8fPvwJXfAoxs/hlNatW4sBAEdFReG4uLgedJSrVqtdO3fuXMDhcEhT&#10;I0xq1TGxd+/enynQk85IpDU1NeFCoVDu7OxcayyQ8jLnFwghiy+++OK0voeypqigoGAkm80m9b14&#10;MFYkSTr27Nkzk8ViIc35PR06evToWgDAPB4Pd+/evZyucsvLy/txuVy1v79/iVqtbkVXuUqlsn2H&#10;Dh0qAAAvWbLkpDEQKUmSrJf5HCUrK2sci8VCXC5XTWckUrVa3crX17eUy+Wqq6uraWmD6uuBN3/+&#10;/AsAz6PEjRw5MocOgBRjDCkpKVMAAPfo0SOTLni0vi5ad+zYsQgA8KxZs67SFYkUIcSmYONNmzbt&#10;pstfjP8at3C5XHVJSckgusqVyWQdnZ2da4VCoZwueLS+Liw+/fTTswCAPTw8KuhaXITx83ELm80m&#10;g4KCChsD2KiFPSwWC0kkkq46/CQ+++yzswCAw8LC8nQBxYYCpBplWysUCu+Kioo+GRkZE27cuPHZ&#10;okWLziUmJn6guV9aWtqkqKiorKVLl54wFOy+c+fOPMo3OiOR1tXVhTg4ONQJhUK5UqlsR1e5arXa&#10;tVu3bjkAgCMiInLoSqeIECJ+++23zQCAFy9efIpO0LOmpqabQCBQAADet2/fRrrKRghZvffee/EA&#10;gK9fv/55Y/sbAJCyV69efbC+r1YZE7l4+vTpm9lstvrx48cdNbd/8cUX5wiCwAEBAaVxcXExycnJ&#10;DY61mqqQkJBMbYD0woULfan5SWlpaYzG+dna29tL60HRUdT29PT0iQCAHR0d6+jsL1qCGICUHtEF&#10;kDLvMIwXA5C+etL1TCoqKiqroWdSO3fu/JX6u6amphv1vWfPnk0FANyzZ89Mc5/Xv1ktASClnpG8&#10;qvAoxvQApEx/YZr+TQBpenq6B3WtaGZpoxZMa7erarW6FTWOrq2tDTW3/y9bDEDKiNHrJxa8Qvbk&#10;yZPA8PDw+ISEhCBz+0KHIYQIpVLJBgCws7PLo7YTBIHrV9sDxvjFb/DkyZOhAADBwcFFfD7//sv2&#10;91W2mpoaG09Pz/To6OhL5vbldTKMsWDz5s17EhMTP9TcLpFIWgEAuLm51ZjHs9fXduzY8Z61tXXd&#10;+fPn3zS3L/9mO3Xq1Lhz5859ffbs2W/Onj37TadOnYoBABYuXHghLi7uy2nTpq2k9lUqla7U3xcv&#10;XuwCANCnTx+mjX5FDSFE9O7d+0q7du2yze3L62RN7S8wxkJvb+9jgwcPfpqenu7NYrEq6Di+VCoN&#10;CQgIuODr61uamJg4c/v27d1mzZp1CmNsbUq5GGPeV199dXjz5s2Rz549+0/v3r2X0eEvAEBmZuZ4&#10;f3//bbNnz76yePHi0wEBAZuTk5OnN/X79+7dCxWJRNX16QxfmFKp9IqIiLhkbW2tqq6uDuLz+Q/o&#10;8BdjLJo8efK5S5cueT19+nQaj8dTd+nS5ZJCofAztezr169/0a9fvy83btz4+7Zt2yIJgiDp8Fku&#10;lweEhIRcdnV1rTlx4sSaWbNmjd24ceNujDGHjvIB6O8vioqKhnt5ee2bOHHi3S+//PJMYGDgpmfP&#10;nk0z1c+qqqpoT0/Pk/369UvNysryYbFYpaaWCQCAMbaZOXPm6ZMnT/pfvXr1qydPnrwxYsSISyRJ&#10;upha9uPHjz8KCwv77ptvvjl6+PDhEIIglHT4rFKpPCIjI69YWVmppk6dmnL9+nWIj4+fpznvouyD&#10;Dz742dbWVlxTU2PTWLkkSboOHjz4clFRkbCioqKng4PDeTr8xRgTJ06cWDNu3LgPtm/fvr13794Z&#10;Pj4+p6qrq3uaWnZtbW24v7//udDQ0PyCggI/DoeT1/i3TDOMsfWWLVt2P3z4cI7m9qbMLzDGFj/8&#10;8MPvX3/9dcy9e/fmxcbGfkyXX/X33p8TJky4t3bt2oMRERGr4uPjF5paLkLIcezYsRcePXrkWlJS&#10;EtOmTZsDdPgLAHD16tWvhg8fPm/t2rUHnZyccHJysr1UKg3R3q+8vNzB3d09d/jw4UebUm5NTU2k&#10;v7//4T59+qQ/fvw4iM1ml9Dhr1qtbterV68rGGPi/PnzK5YtWzbov//97/8wxpaGlvWynqMUFhaO&#10;DAgI2Dly5MjE6OjoDC8vr1PV1dW9DPVX2xBCziNHjrxUXl5uXVJS0tfW1jbO1DIBADDGlsuWLfvf&#10;2rVr+z58+HB2bGxswokTJ9qEh4fr/c64ceN+t7e3r0QIEQ2VnZGRMdHPz2/r/PnzL169ejWQIAgp&#10;HT6TJNl64MCBlysqKqyvXLmyZNOmTVGffPLJCRrGcOxNmzbt+vTTT0feunXr0xkzZkykw18AgFu3&#10;bn3ar1+/L9etW7c/NjY2wcPD43BpaekgU8uVy+Udg4ODL7m5uYnLyso6crncNDr8xRhbfPfdd3+s&#10;WrWq/5kzZ1ZaWlqqw8LCriiVSh9Tyy4sLBzpXiejXgAAIABJREFU5eW1b8qUKfEPHz70JQhCbxuu&#10;UqnaDxo0aCkAwL59+zYKBII72vvk5ua+s3Llyv4AAEePHp1FEITEVB8pIwiijsvlptrb21/q0KHD&#10;nu7du69ctWpV/8DAwE2a+3l6eu6Ki4trv2TJkiFCofBGU8tPSEiY1bVr17XLly8/9v7779/09PTc&#10;m5eX97apfkul0s6BgYEXfH19yyoqKnwtLCyyTS0TAIAkSZchQ4Zcys7Otk9JSZlSWFgojI6OvqxW&#10;q91NKRdjTBw7duy78ePHTz948OD6ZcuWDSYIAtPhs0Qi6ebv7382LCwsb+/evZveeeedmfv379+A&#10;MW6w/WqCz1affvrpsd27d4elpaW9FxkZ+Y2pvp49e7a/UCiULFy4MG7hwoWjLl26tKy+vThUVlYW&#10;09RyHj16FLxly5bpJEmy6188AwBAUVHRiG+//fZNf39/yM3NderRo8dpf3//5PDw8PgbN25EGus3&#10;QshRoVC0vn37tq7PCAAACwuLF+0/QRBiV1fXGgAAkiRfzLH27ds3CgDg008/PUVXf/G62I0bN7rb&#10;2tqKV69evcDcvrxOZsocgzHj7ODBg6MEAkHtwYMHR5nbl3+znTx58l3NZ1KzZ8++CgAQHh6eFxcX&#10;9+X48eOXREVFZQMAZGdnh1LfKykpcQUA8PPzKzKL44w1asXFxa1at25dEBsbS9szBEONxWJhkiRZ&#10;kyZN2rVt27ap9TBpi7e7d+/O37p1607NZxFMf9F8lpSU5O/g4FAxb968teb2hW5js9ky6m97e/tC&#10;AACFQvG39w7p6elDEEJEaGhoAV3vaV4Xq6qqshs8ePDJnTt3vmduXxhjjDED7GXSqg1FIE1KSvJ3&#10;cnIqdXV1LSgsLHzD3GQtHTp16tRQKkLGzZs3P6W2I4QsqZR8RUVFQ6ntc+bMuQwAePfu3b+Y23dz&#10;SF8EUrFYbOPs7FwMAPiDDz6gLdXn6ypDIgRJJJJwqF8lrxn54eDBgz8CAJ42bdpNc59PS1NDEUj3&#10;7NnzLgBgDoejYlb3vjzpWr2rrXHjxt0HAHz//v25GGNACLFcXFwkmvcSQsiairxAZ7QRRoZLXwRS&#10;kiSJiIiIG/A8os0dc/v5qsuQCKRN7S8QQuzk5OT3SZJ0ostPqVQa7OHhUaEZNYdK4T579uwrxkax&#10;Qgjxvvzyy9MAgJ89ezaVzrrNyMgYz+FwyLlz515CCPERQpZLly49AfD3SKQAuiOQPnz4MMjCwkIJ&#10;APjIkSPDqO0KhcIzNDQ038fHp0wmkwXS5S9CyHby5MnxfD5fSUXNkcvlvoGBgcWdOnUqksvlvsaW&#10;HRcX9wUA4I0bN/5Gd+RRPz+/0uDg4EKFQuGN8V9Rr4yNRNrc/UVhYeFwHo+nmjJlym2EkK1muuCU&#10;lJQpxtZFZWVltL29vXTo0KFJdEcenTFjxnUul6vOy8uLxRhDVVVVT2dn59ohQ4YkmxKJNCEh4SMA&#10;wN98880RuiOPhoWF5Xl5eZVLpdKgqVOnbu3VqxcGAPzHH3/8rBnFaubMmRsAANvb25eTJNlgdCu1&#10;Wu06YMCAFBcXF0l1dXUUjXVMHDt2bC0A4P379/+EECLUarXLkCFDkp2dnWtNiUQqkUi6urm5ielI&#10;hWvI/KKuri6E2qbZTjU2v0AIWVApiO/evTuPrjrG+Pm9x+fzlZMnT46vv/c4VCrA27dvLzS2XJIk&#10;HUePHv1IKBTK6UpbT+nKlStf1T872YkQYnt4eEjbtGlDtm/fvrKurq4ztV9FRYWdvb19BQDgzz77&#10;7OvGyhWLxd1dXFwkAwYMSFGr1bQ9d1GpVO5RUVFZbdu2raIiY1PpFJctW3bckEikJEmyXsZzlJyc&#10;nDFcLlddnxZYRKVkdnR0rDPl3iNJ0mnkyJGJ9vb20qqqqt501TFCiLts2bLjAICTk5Pfr98m6tKl&#10;i7S+jfvHs5LY2Nj9AIDbtGmT21DZGRkZE1gsFpo/f/4FuiOP9uvXL9XV1bWGSquelZU1jsPhkHPm&#10;zLlswhiOvXnz5t3QxEiChig+Pn4BAOANGzb8jhBikyRpN27cuPsCgUBhSiRSmUwW6OPjUxYSElJA&#10;d+TRNWvWHAT4K72eXC739/f3L+nUqVORKZFICwoKRvJ4PFVTU2cvXrz4FADgkJCQAoSQrfbnJEna&#10;+fv7lwAAXrly5WF95RgbgbQ59ejRo1kAgFetWnUIIcRFCAlmzpwZx+Vy1aZEnpZKpUHUPEepVLan&#10;y1+qPXN2dq6lIiDX1tZ2cXd3rzZlXIAQIo4cObIOAPDBgwd/pDvyqJubmzg6OjpdpVK5IYQIKqK/&#10;KZFIEUJWCxcuPM9isVBaWtqkpn6voQikZ86c6c9iscgePXpgAMBXrlz5CmMMJEnajx079kH9uGBA&#10;U45z8+bNCGrcxOVyFQcPHhxVWFg4gsfjqQICArBQKMRLly5dcuHChb4//vjjx+7u7jmOjo5l+fn5&#10;rQ2tC5IkHWNjYxN4PB4KCQn5WwTSK1euROuavygUCm8Oh0OCRmRShJCQ6o9zcnLG0HUNtBQ1FIH0&#10;zp07XTgcjgoA8MmTJwea29dXWYZGIDV2jsFIvxqKQHrgwIFRBEEgNputTkxMDDC3r/8WNeWZFPWM&#10;bebMmS+eJX7//fd/UuMUjJ/315MnT44HALxp06Y95j6vf7P0RSAtKytzsLW1rQYAvGTJkqXN7IPO&#10;CKQEQSB4xSOPUjI0AmlwcHAhAODs7Ox3qG1Mf2Ga9EUgffLkib+lpaUcAPCuXbsmmNtPOpSenu5B&#10;ZcWhnmNgjOHy5ctLAZ5n0dLcf/ny5ceo587m9t0c0heBtLq62jYsLOwOl8tVXL16lbZMW4wYMWp+&#10;vdSD6QNInz175uPi4lLUqlWr4mfPntGWZsncKioqCjx+/PgagOcppLKzs9+pqqrqeeDAgfXUII0C&#10;LEiStKM6pOLi4iHm9t0c0gWQasKj48aN+83cPrYEGfKCFyEkpK67L7/88nR5efmbt27dWkQ9HKQe&#10;gjJquvQBpPv27RtDPXi5fv26yekFGTVdxgBBGGPQbL8zMjLGHz58+HuA56lldb0QY/TypA8g7dmz&#10;5xUAwL6+vk9VKtUr/eDjVZAhAKm5+gupVBrk5eVVHh4enqtUKjtofkYBCBSkaUi5zQmPZmZmvqvL&#10;L02IlAI/dAGkiYmJAVwuVwEAePPmze9T25VKZQcKjJPJZB3p8hchJJwyZcptPp+v1ARyMP4LQNCE&#10;NA3R9evXP39Z8CilW7duLTIWIm3O/gIhZMvn85UUPKp5LX7++ednDH2pTamqqqr3y4JHNY6pCZEa&#10;nPr68ePHH74MeBRjDFOnTt1afy/9rglpzpkz53sAwLa2ttUlJSUNAu9qtfqNlwWPahzTJIiUTngU&#10;Y4PnF+yhQ4cmAQCePn36jab0FwghTnPBo0VFRcM04VHNY5oCkZIk6dBc8OjVq1cXa8KjGGOwsrKq&#10;CwoKKgsPD8/18PCokEqlQVVVVbYODg5lAID/85//NApPSiSScFdX15p+/fqlqtVqV7r8ValUbXr3&#10;7p3h7u5eXVtb20XzM2MgUoQQ0dzPUdLS0iZxOByyPp36i4UxpkKkJEk6vvXWW49FIpGsoqKiD111&#10;jBDirlix4igA4CdPnszQ/Cw0NPSpq6sr5nK56oKCgpHUdgoefeONNwolEoleULMZ4VFXbXiUkikQ&#10;KUKItXXr1h0AgK9du/YlXf5ijOHevXufAABev379H5pjCE2ItLS01GAg6GXCo5S0xnAGP2c1FB4t&#10;KCgYTN2fx44dW1tVVdWLEnXOe/bs2ULtk5GRMV5zH5IkHamyDAVIZTKZr1QqDT5y5Mi6uLi4L27e&#10;vPmpIdJut7SlDY9q1L9JEKlMJuvo5eVVHhYWlqc9zzFFJEk6Dx06NElXO0aND6Kjo9PVarVBAGJz&#10;wqMSiSRcEx7VPCYFkf75558bDD0mQshq0aJF54wZZ+sDSCl4tGfPnhgA8JkzZ77R9EtzfFBeXt6v&#10;qccrKSlx7tq1a3x0dHQtde/dunWr38WLF//Wlzx9+tSXx+PJZsyYscnA68IxNjY2QSQSyQYPHlwA&#10;AH8DSFNTU0PmzZt3sX5+mp2dnf1OeXn5m7Nnz74CALh3794ZCCELjDFkZ2ePBQAsFArlmn3ov0X6&#10;ANL79+93phaBbtu2zejFgf8WGQqQGjPHYNSw9AGkmvDoxYsXo83t579JxgKkWVlZ4wAAi0QiWUZG&#10;xvhz586toMZcYrGYeQ9lRukCSCsqKuzs7Owq6n/HDS/BB70p7FsCPIqx4QAp9cx/9OjRj5j+gh7p&#10;Akg14dHvv/9+jrl9pEvFxcVukyZNugMAeOnSpSckEkl4UVHR0Pbt21dqvxNACFnXZ8rBTV1A9rpJ&#10;F0BaU1Nj061bt1sWFhbKY8eODTWHX4wYMTJeL/VgugDStLQ0T1dX1wInJ6fSpKQkf3NXCJ1CCFmS&#10;JOlMRc/QluaK+8LCwhEAgO3t7aUIIStz+24OaQOkDDxqnAx5wYsxhgsXLvxXz+ThDp0v9f8t0gWQ&#10;Hjp0aAT14OXq1as9zO3jv03GAkH62u/169f/Ye5z+rdLF0Dat2/f8wCAPT090xh4tGkyBCDF+OX3&#10;FzKZrKOPj09Z/UtVD137ZGRkjNeAHpo0fkII8agISU+fPv1HVHxTpA8e1Tj23yBSbYA0OTnZl3rw&#10;sn79+o+o7Uqlsn1EREQOBQ3R5S9CyGbatGk3eTyeqrCwcLie3yHAz8+vtB568Gxq2c0JjzYGRFAQ&#10;aX30sCZDpM3ZXyCEiIKCgpG6IAzNyEgZGRnjm+pvc8KjjQERVVVVPR0dHesMhUibEx7VBOuo7RRA&#10;GhcXF3X06NHv6sdodwEA29jYiIuKihr0vTnhUQqQ0wdEqNVql0GDBj01FCKlGx7F2PD5RX5+/qim&#10;9hfmgEc1j71+/fo/DIVIXwY8umXLll2abaeVlVWds7NzMQVKe3p6VoSHh1fU1+uOxsqtra0N0wXn&#10;mCqVSuUWHR2d7ubmJq6trQ3TtY8xEGlzPkeh/Fm4cOF5XfAiBXAbCpFS14VIJJKVl5e/SVcdI4Qs&#10;Vq5ceRgAcGJi4kztz/38/JJsbGzw6NGjE6nFIK8yPEpJayFQkyBShBBrx44dWwEAX758eQld/mKM&#10;4cGDB3MAAK9bt26/rrEDSZL2xkCkzQmPrl279kA9PKrzZZ2xEKmh8CjGGMaNG3dF34tpAMA5OTmj&#10;G/rc3d29mroGDQVIY2NjL4eEhBQ0VH5D6tSpU5G+svXBoxq/g1EQKXVdhIaG5hsyvm5MTYmAXFNT&#10;083QxQQIIYIaRx04cGD9y4BHNY/d2JhJj89Gw6MY6wZIKXiUim5/5MiRdbr80YQ1Kyoq+jb1mNu3&#10;b9/EZrPx+PHjHzS0aHnMmDH7nJycSlUqVZPmOZr+lJeX9/Pw8EgH+DtAqlKpRFVVVb2oyKLaysjI&#10;eBFRasuWLbuo8Txd10FLki6ANCEhoaOuRaCM9MtQgBRjw+YYjBqXLoCUgUfNK2MBUoSQjYeHR4X2&#10;vbFkyZKT5j6nf7u0AdL6RaDlAE1bBEqTDzoB0pYCj2JsOECan5//FtNf0CttgPR1hUcxxqBQKITU&#10;cyNtBQYGFiOEBNS+5eXl/QAAu7i4SAzJvPM6SRsglUgkgqioqDg2m60+dOjQSHP5xYgRI+P1Ug+m&#10;DZBmZGR0cHNzy3NwcCh//PgxbZGUXjXJZLKOy5YtO05FxnB3d68+derUKs1VunK53C8iIiLn/Pnz&#10;y83tr7mkCZAy8KjxevDgweywsLA8zdSGGD9/6Lp48eJT9ZGvOJrbs7Oz3xk+fPgTAMBubm7iY8eO&#10;rSVJ0s7c59ISpQ2QHjt2bChBEIjFYpEXLlygLQoNo6br0aNHs0JDQ/Mbiixy+/bthWFhYXnaUf2k&#10;UmmnpUuXnuBwOKSrq2vN8ePH1zT1JRqj5pM2QBoTE3MKAHD79u0zFQqFhbn9aynS119kZ2e3DQ0N&#10;xV27dq01V39hCLSYnp4+kcVioUWLFp1DCPEa2vclwqN6QQhNiDQqKuoFQJqamurJ4/FkAIC/++67&#10;F3CiSqVqFxkZma2dtthUUREmeTyeSjNimZ7fI7AxmFdTFDxKpX+l87poKghhDERqzv4CIcSfO3fu&#10;JQ6HQ2ZnZ49tbH9NeNSYKKANXRdNBSEMhUgpeHTFihVHXwY8ivHfAVKEELFgwYLbAIDffPNNZV5e&#10;XoORtyh4tD7960uFRzV8eAGRUiloG1JzwKMYGz6/wBhDbm7u2431F5rw6J07d+bT5S/G/4BHRQ38&#10;Hi8g0vj4+AWNlasFj9IaXUAfPIrxXwApxhjEYnGAq6sraW9vjz/++OPjjZVLR9piPddn6759+6a5&#10;urrWSCSS8Ib2ffLkyQxDIdLmeI7y8OHDjwGeR5FoaMxgKESqlbaYNqhYM8Lko0ePZunax8/PLwkA&#10;8I0bN/pNmjTpDo/HI7t06dJkeHTevHkXmwsebSziUVPHTvV1wdq9e/cvAIAvXry4jC5/Mf4LElyz&#10;Zs1BKsKevt/ZEIjUnPCohg9NHjth/BzKNhQexRjDtm3bNugDNIODgwslEklY37590/TtM23atJtU&#10;u4cQEsbExDxrasrVR48eTaXGfZqaPXv2labo4cOHH+sql1rspQ8e1fg9XoydtKO265JcLvfXmOfQ&#10;dl0YEgFZLBZ3d3FxkQwYMCBFrVa/0cj19rLgUb39k6EQqRY8+p4xvmkDpNrw6L59+zY25EdTYF5N&#10;FRYWDre0tFT7+/vjuLi4BtuXnTt3TgIAnJyc7NdYuSRJOmosbuiHMQZdACklqVQarNn3xsTEPMvM&#10;zHxXc58nT57MCAwMLKZzfNySpA2QagIUmotAGTUsffMLjDEkJCR8RM3LtefmTZljMGqatAFSBh41&#10;v5ryTKq2trZLaGhovvbcQCaTddTxTIrJoGZmaQKkYrHYxsnJqbQeZNzxEn34B0DakuBRjJveZ2hu&#10;Z/oLeqUJkL7O8CglhBDx7NmzqdHR0elCoVDu6OhYt3r16v9pz9+USmX7mJiYZw2B/6+7NAHSuro6&#10;fq9eva6wWCxy//79BmfpYMSI0ashDpjJcnJy2vbp0+dSXV2d9aVLl/p07Ngx0Vy+NLcRBCFt3bp1&#10;alhYmKNSqWS3atWqViQS5QEAqbGPzM/PL8HW1jbfjK6+ElZTU2Pj5eWVVlpa2mrcuHG///777+PN&#10;7VNLMj6fX+Lv75/AYrHqNLcTBIFbt26dyuVyhfB8ovBiu6WlZYWnp+eTsLAwqbOzc51IJMojCEL9&#10;0p1/zezMmTMxI0aMOEIQBD558uTgvn37XjK3T/9G4/P5JQEBAY+07wlNEwgERf7+/gkEQUg1t7NY&#10;rBftt52dnUy77WbM/DZ8+PCjZ86cGeju7p6bnJzsx+VyVeb2qaWYvv4CAEAqlYJAIKCijwDAy+sv&#10;FAqFf2ho6CVLS0v1rVu3orlcbnpD+3t4eOxOSUlh+fj4bGez2UdWrFgxgiAIufZ+GGPekiVLDi1f&#10;vnzg06dPp/n6+m6ly+esrKx3vb29d8+aNevqd999N5QgCL3tDUEQiq+++moUxvjQsmXLBr333nsu&#10;WVlZ7YKCgh7L5XLeypUrP/3kk0++BwBQq9Xu0dHRl/Pz822Tk5P78vn8h3T4izEWzJo16+T27du7&#10;ZWRkvOPq6nq4of15PN6Thw8f9g0KCrrUo0ePy3Fxcb0tLCwyde1748aNz6Oior7esGHD3pkzZ04k&#10;CIKWNlMulweEhoZe4nK5ZHx8fDSXy01paP9u3bp9e+vWLYiIiFgFADBz5sxJjV2r5uwvCIKQfvfd&#10;d0MRQic9PT1/y8zMJNu0abNf177V1dW9PTw8TkVGRmYdPny4D5vNLmnqcRoyjLHNRx99dGrr1q0R&#10;6enpY9u0aXOgof1FItG1tLS0gV5eXqdHjBhx+ciRI9H6fElMTPywU6dOG1asWHHs888/f5sgCCUd&#10;PqtUKo8ePXpcLi8vt05MTOxjZWWVoG/f//73v4vXrFkT3qdPH9WFCxcsHj16NKd169YLCYLA2vuS&#10;JPnG4MGDrzx8+LB1ampqjK2t7XU6/MUYEydPnlw9dOjQ+X/++efGt99+e5au41PGZrOLjx07Fj1s&#10;2LDL3t7ep1NTUwfa2trG6dq3tra2q5+f33lPT8/y8+fPR3M4nDw6fAYwfH4BAMDlcisb6y9+/vnn&#10;XZ988snbd+7cWRAWFraWLn+Li4uHeXh4HBwzZszDbdu2DSAIolrfvgRBqD/66KMJAADh4eGr4+Pj&#10;oWvXrmt07YsQchg7duzFM2fO+GZkZAx3dHQ8S5fP165dW9yrV6//btmyZfe0adOm6Gs75XK5pb+/&#10;/1kLCwsWh8ORnz9/PlyhUPhbWlom69pfKpWGBAQEnHd3d6+i87qov0cuJSUluaSmpvYXCATxDe0f&#10;EBCw+cmTJxAYGLiJxWId+OKLL94mCELR0Hfofo4SHx+/sFu3bt+uWrXq8MKFC99pqB1is9nFR44c&#10;6TNixIhLPj4+p1JSUgaJRKJruvZFCNlNmDDh/PHjxwMyMzOHOzo6nmvMl6YYxpjzww8//L5gwYJR&#10;Dx48mBsUFPRTQ/sjhOowxgXt2rULS0xMhPT09OkCgUBnf5aZmTney8tr19y5cy+vWbNmqHafZqyR&#10;JOk6cODAK0lJSS5Pnz6NEQqFNxvav3379r+npqaCt7f3bgA4rm8MhTFm7d279+eJEydOO3fu3NfR&#10;0dFL6fAX4Hn/FBwcvH7VqlWH582bN5YgCL1zCRaLVblnz55+EyZMON+hQ4cjmZmZI5ycnE7r2lcu&#10;lweGhIRcsra2VtaPZ9Po8BdjbLFu3bq98+fPj33w4MHczp07/9DQ/jweL+n+/ft9QkNDL4WHh19u&#10;aAxVVFQ0okOHDgfGjx9/75dffokhCKKmqX45OjrmhIWF3dX1mbe3dzmbza7z9fV9XFNTU6Vrn3bt&#10;2j2Fv/oR0tvbO9HJyUnnWFPbgoKCtgEAyGSyU7Nmzfpl69at3SIiInJ/+OGH3k31X5edPHmy/08/&#10;/fTHhx9++F5D7QVBEJINGzYMAoBTHh4e+zIyMt5xc3M7qGtfhULh16VLF815Di3XRX3/dOHSpUte&#10;6enpQ+3t7Rt89iQUCm8+e/ZsoLe395lhw4ZdOnbsWDSbzS7W3g9jTBw/fnzt8OHDPzlw4MBPo0aN&#10;mt3QuMUQq62tDffz8zvn5eVVdu7cuQb7J4Ig8ODBgxceP34chg4dOh8AQN8YCmNs9dlnnx1ds2bN&#10;mykpKVM8PT13murr2bNn+w8aNOh0jx49iKtXr8KOHTu2jR49usExHIvFKjt48GDfESNGXPby8jqZ&#10;lpY2SCQSXa0/d4G1tXUd9f2ioqLhHTp0ODho0KCMixcveltYWFRS+wkEglrtsisqKhwAAHR9pmkI&#10;IcexY8deOHfunE9aWtpwBweH842dq3bf6+3tnWNpaVmhuY+VlVVpx44dH7LZbElj5b3ulpaW5tml&#10;S5f7CoXC8rvvvvtk1qxZG8ztU0uxhp5HNTQvb8ocgzHD7eDBg6NGjx59gMVioXPnzvXr06fPZXP7&#10;9G+0pjyTYrFYdQEBAY/4fP7fnr1ott8az6SYe+MVsdraWmsfH5/UsrIyp3Hjxv2+c+fOyebyZdKk&#10;Sbu2bds2lc1mt5h3XMb0GUx/0TyWlJTkHxoa+kChUFh+//33c+fMmdPgfLSlGkEQmMfjlfn6+j4G&#10;gGIOh4NcXFzStd85EQSh8Pb2TrSxsSk0k6uvjMlkMqthw4Ydi4uL67Fnz54Jb7/9doPvFRhjjLFX&#10;2F4mrUpFIF29evWCDh06ZNja2lbfu3cv1NwULaNXQyKRqNLGxkbMRB5l1JJFRSAdNWrUfhaLRRIE&#10;QR4/fnywuf1ixOh1EhWBdNSoUQcAALdu3TpPJpP9K1NENIeys7PbAgAODQ2997KPLZfLfQMDA4s7&#10;depUZEiqTYwxPHv2bCoA4MWLF5/Sjm7WnJFHjUnBWu+TZZcuXTAA4D59+igAAC9fvvzFalWVStWm&#10;d+/eGe7u7tUNRR8wVAgh69mzZ1+pjzA52pDvSqXS4Pbt21dGRETkqFSqdtqf37hx4zNohsijxqZg&#10;xRjDzZs3P20On5pLmqlQ8/PzR2l/XlVV1dvR0bGuGSKPGpWCtd6nng351IyRRzvoizxKiYpA+v77&#10;728GAGxlZSXNzMxst2/fvo0AgE+ePPmtdvQotVr9RkxMzDNzRh7VVmORSCUSSVeNCJPu5r6Om1gf&#10;nNGjRz+6f//+XDrLLSoqGtqUyKO6/GkoEilJkg5jxox52ByRR69du/Yl6Ik8SsnKyqrOycmpxN3d&#10;PQcA8PDhw48oFAqfTp06FQUGBhbL5fJ/RCGj2uzIyMhsXW22sVKr1S4xMTHPXFxcJGKxONKQ71KR&#10;SJcvX35MR19NNDWdsoHXGnHlypWvAAD/9NNPexuKMKnrXKl7T1ckUoSQaOLEiXcFAoGipKRkEI0+&#10;c3744Yd9AIDv3bv3SUP7UhFIe/fufQEAsI+PT9GoUaMe60udnJGRMd7ckUe1pRWJ9G8+IYQIqs0+&#10;ffr0SjqjHyYmJn4A8DwNsyH9k1Yk0hjtz2UyWaBGhElvGq+LJkce1eGTZiTSf/ikFXm0xUarIknS&#10;efz48ffqo8kSP/7448fr1q2jtZ9p4PdpMBKpVpvtS+M522v0TwZFQK6uru6hL5p8M0ce7dqUyKM6&#10;6vjFWGr//v0/aftER+RRSlQEUgcHh/L6yKMIAPCmTZv2GDKnUKvVrbTHcL6+vk8XLFiwGuPnkUf5&#10;fL5yypQpt9etW7cEAHBVVZXo6tWrPa2srKS6MrZ169btVnBw8MOGjktFTBeJRDLt66KhCKSMGhcV&#10;gbRbt243rayspACAV65c+Y+UuowYveqiIpBu3LjxAybyKCNGzSNLS0u5i4tLQevWrfMBAMfGxu43&#10;gw8vIpC2tMijjF4dEQSBfHx8kl/3yKN3cb2iAAAgAElEQVSMDFebNm1yJ0yYsKt///5nCYJAu3bt&#10;mmhunxgxYmSaXurBKIC0VatWxTY2NjXx8fFdzV0BjF4d2draVhEEgRh4lFFLFgWQEgSBCIJAhw4d&#10;GmFunxgxet1EAaQAgN94443Curo6K3P79DrJXAApHS9Vnz59Og3+Sk1rifFzeHTJkiUn6+HRaXT6&#10;bCw8SonL5eIuXbogeJ4e80UaYpVK5RYdHZ3u5uYmlkgktI2XtdKkv2NMGXV1dSHt27evjIqKylKp&#10;VG2p7VrwaJNSxjdFFDxqDFRMqQVCpDbTp0+/wePxVAUFBSOp7RQ82tSU8QYcz2h4VMO3XrogUgoe&#10;rYfFmgseDda3HwWQAgDm8Xiy1NRUz/pzJn7//fdNAIDPnDnzDQUgaMGjjaaMN6COiRMnTqyGJqQ8&#10;1Sd9ECkFj/bs2TOzpcCjzSUKHp00adIdQ+BRjd/pBbSnCZG+DHh08+bNuxtqn3g8Xh2LxVIDAB40&#10;aNAJaru+hRdSqTTIw8OjIjw8PFepVLany1+1Wt1qyJAhyabcI7ogUoQQa8eOHVs5HA5pzG/XkK5f&#10;v/45AOCtW7fuMKYP0AeRIoRsJ0+eHM/n85VFRUVD6fIXIcT+6aef9gIAvnPnzvzG9qcAUmpcLJFI&#10;rKlU1tqpkyl4VBeoaeJ14TpgwICUeqjYIHiUki6IFCFE7N+//ycAwCdOnFhNJ8BGpSc3tn8iSdJ+&#10;7NixD4RCoVwTIqXgUX2gpgnXxQt41FjwXiaTBejyjYJHp0yZcvtVhEcRQoRCofBqyu+PEOJduXJl&#10;eEJCQl+MMURHR1/q0aPHtZfoq82MGTOua0OkCoXCOzg4uNDf379ELpf703U8kiTtGoKZm6Kqqqpe&#10;9vb20qFDhyaRJOlM1fmxY8fW6gM1TZGx8Kjm9aDLN4SQ1WeffXaWDngU478AUgDAPXv2RACA161b&#10;t9+YeQ618MLZ2blWLBZH/uc///nV0tJS/vjx46nUopfi4mLP1q1b5wcGBiZijKGystJOKBSKR44c&#10;eUiz/nfs2PFevS9624GG4FGMGYDUVFEAKYvFIrUXgTJi1JJEAaQMPMqIUfOJy+XK2Wy2mloEag4f&#10;rKysZAw8yshUAQCi+A0GHmWkKTc3t1w3N7c8AMDbtm2bYm5/GDFiZLoIjGnJPNMk+/DDD3/6+eef&#10;PwIAEAgEEktLS1pSFzLW8k0sFtuo1WouAACbzVaJRKImp8pijLFXySoqKkQAwAZg2jnGGGsOk8lk&#10;VlKplF//L7azs6tksVhm9el1M4QQq6qqyo7NZqtFIpH4ZRzTzc2NVVJSYqtWqwl3d3dxTk6O0Wl0&#10;wsLCeGfOnLGOjIxU5uXl1bZu3drm1q1bFjExMbV3795tMF2uIRYaGmp54cIFQUhIiKq4uLhGJpMZ&#10;9P2amhprlUrF43K5EBQUhO7evcuKiYmpzcnJUcnlctvy8nKiY8eONSkpKbSk1+HxeODq6iq8f/++&#10;xZtvvll7//59o+vC09OTnZKSYmtra4sFAoHY3d3d8vTp0/zevXsrkpOTa0mSnixIbdu2Zefl5dmy&#10;WCxwdXUV5+bmGl1w165drSgfCwsL6/h8vtDe3l6akJCgN1WtOU0gEBAikUiYnJzM6dmzp0SlUuF7&#10;9+4JW7duTRIEIa6oqKBlEsfn88HJyck2ISGB06dPH8mDBw+MHrf4+/tz7t+/b+vm5kYCgLhDhw6W&#10;1L2YkZEhUanoqWpXV1dWZWWlrUwmIzw9PcUZGRk6rwuVSsWpqamxpf63tbWt4nA4iPqfIAgIDg62&#10;vnDhAi8mJkaWlZUlU6vVtsXFxezOnTuLnz59Sltqqy5duvDPnj1r1a9fP/mDBw/0pqNrzBwdHQmS&#10;JG2LiorYnTt3FpMkCcnJyUKRSIQFAoG4uLgYNV7K62lBQUHcuLg4G19fX7VEIqmRSCRG3SNsNhv8&#10;/Pxsrl69yh04cKA0NTVVbmlpaZuRkcHu3r17zePHj2lrM6h2KTo6WvHkyZNahHT/fDKZzFIqlQoA&#10;AAiCQPb29n9LAU21lWw2G7u4uIg5HA6RlZVla2lpiR0dHcUFBQW0XBf29vYEQRC2+fn57NDQUHFy&#10;crLR94hmX52ZmSnx9/cXXLx40TImJkZ29+5dWtKpUxYSEmLNYrHw/fv3pcY+/3JwcCAQQrZFRUXs&#10;kJAQcW5uLikSiYRJSUmcXr16SR49ekTLnI/FYkFgYKDg8uXLlgMHDpTeuXOnwcGFUqnkSiQSG+p/&#10;Ozu7CmpcrPl7hYSEiPl8Pvv8+fOCLl26qAoLC2vkcrnecg0xJycnlkqlEpaUlLCCgoJqnj17ZvR1&#10;QY2tQkNDVYWFhTUBAQHW586d4w0YMEB+7949o9tObQsLC7M8c+aMICIiQpWdnV2jVBr389na2hJW&#10;Vla26enp7O7du9dIJBKUnZ1ty+FwsIuLizgvL4+We4/D4YCPj4/NtWvXuAMHDqy7c+eO0T9eu3bt&#10;2Dk5OS98dHBw4Fy9etUmICBAXV1dXVNbW/vyHhI30Tp06MC+e/euKCYmRvb48WNpq1at2E0dE4rF&#10;YiEAELa2to3Oadq1a8fOz88n1WrTun9ra2vCwcFB+PjxY050dLSkrKxMXVpaaqtSqYi2bduKs7Oz&#10;aRko29jYEDY2NsKUlBROZGSkSf1TQECAxd27d4Xu7u4kSZJiDw8Pq7Nnz1r1799ffv/+fdruPW9v&#10;b05SUpLQzs4OW1tbi0tKSoy+R6ixVf/+/eVPnjypa9OmjfDOnTsW/fv3r713757Jc76Kigp7ACCi&#10;oqLg+vXrEBUVpUxLS5MYe304OjoSarXatqSkhNWxY8dakiRtHjx4AD4+Pri4uFhVUVHBBQAQiUTV&#10;VEpZqVTKl8lkVmw2m+RwOGqSJNlqtZrD4XDU+q5pkUhEcLlc28zMTHZERERNYmLiP66LqqoqO4QQ&#10;y97evpIgiFfunn/VTSwWC9RqtSUAgKWlpVQgEBj2IIAxxl4Rq6iocKD+trGxEXO5XCa1M2OM0WhS&#10;qdRSJpPpnce/LKusrLRnsVhIJBJVm+P4jLV8q6ysFGGM2QAAPB6vztramp6HCYy1eKutrbVWKBQ8&#10;AIDVq1cvWLBgwVpz+8QYY4yZbi8NIC0tLXUODQ29n5+f7+bm5pY3YMCAszwej7aX+Iy1XFMqlZyd&#10;O3dOVqlUXADA77zzzh8ODg5mGUwzxpgpVlJS4nzw4MG3AQCsra0l77333m5z+8QYY6+bnThxYnBO&#10;Tk47AIA333zzrI+PT7p5PXr9TCKR2OzevXuik5NT2ejRo/c39/FEIpFo165dbyGEiClTphyuqqqq&#10;NLVMOzu7wBUrVvRyd3eX5ubm8hcvXny5srIymQ5/AQCEQmHwt99+2z0mJqbQ29v7hEqlMuhBu1Qq&#10;5e3Zs2eSWq3msFgsdWxs7DGSJEP/97//tXV3d5fW1NRYzJ49+1h5eXkxHf5yOBx2YmLiiEuXLrl8&#10;9dVXFyoqKlJMLdPBwcF548aNwy0sLFBxcTHvvffeS7WxsbmAEKJlcuHo6PjGli1bBvF4PPTuu+8e&#10;rq6uNvlBp42NTciqVasi2rZtKy0tLbWcP3/+gcrKygo6/G0Os7S05D58+HDYjRs3nDgcDvbz86vp&#10;27fv4bq6OlpeUlpaWnJv3749Mj4+3uHLL788V15ebnJ76ujo6Pr9998PdXBwUGZlZfFHjx6d7eLi&#10;cpokSboANsc9e/YMlcvlrGnTph2trKws17fv3bt3Q+/cudMNAKBDhw6pAwcOPK+9D0EQoFQqo3/5&#10;5Rf/N954Qy6VStlz5sw5Xl5eXkSHvwAAMpms7/bt231nzpyZSBDENVPLEwgE/PPnz49ITU21YbPZ&#10;uHXr1rJhw4YdlkgktXT42xLN3t7e/9tvv+3VvXv38tDQ0KNyudwkmI/FYhHV1dX99uzZ49WhQ4e6&#10;4uJi3sKFC0+VlZXl0uUzAPTcuHFjxylTpqTw+fyLWM+DGYQQ/PbbbxPrIUHcp0+fi35+fv9ow+3s&#10;7Ox37tw5ov6aJgQCATlmzJjDYrGYloUgtra2tidOnBiSmZkpmD9//omysrICU8uk+mofHx9JSkqK&#10;zbx58+7J5fJ4OvxtDrO2tuZfuHBhREZGhsDX11fy8OFD0eeff362rKwsk47yWSwWUVBQMPjQoUNt&#10;Fy1adLu2tvZ+Y985duzYkLy8vLYAAIGBgQ979ep1U5fPKSkpQplMxho4cGChl5eXweMWfWZra2t7&#10;6NCh4cXFxTy6xi2Ojo7eK1aseNPT07M2JSXFZtasWQkIoet0+AsAwOfzw9asWdN15MiRue7u7qfU&#10;arVJMJ+VlZXl7du3h9+7d89BIBCobWxs1OPGjaNl3AIAwGKxWFlZWUNPnDjh9vnnn18Xi8UJppZJ&#10;tRcqlYqorKzk9ujRoyw4OPiYQqF4JRe/avbVXl5etWKx2OLtt9/e2pTvHjlyZARCiHjrrbcON7Sf&#10;paVl+Lp167osXbr0TFlZWYapPnO5XIukpKShly5dcnF0dFSw2WyYPHkyLfOcen+5cXFxoxISEkSf&#10;f/756bKysmxTy3RycnJbs2bNEDs7O2V+fr7Vhx9+mAgAJo9bNMpv9+OPP/Z3dXWVDR06lJZxC4fD&#10;ifzxxx+DqX7kq6++ulhRUfHM1HJzc3PbHD9+fBgFj7711ls5bm5up0wdzwoEAuvTp0+PzMzMtJbL&#10;5exOnTopCgsLSYlEgtu2bZvbqVOnxw4ODi/mJgghIiUlxTc5Odm/pqZGaGVlJfP19X0WEBCQZGFh&#10;8Q8wVCAQ8M+cOTMyLS3NZuHChSfLysrydPmxZ8+e8TU1NbbTpk37lcvlvpL3/atqUqnUavfu3ZNI&#10;kmSz2Wz1+++/v4VZ0MxYS7SMjIwOZ86cGQgA0KpVq8LY2NgG+0nGGGPMMEMIwe7duyfV1dUJAAD3&#10;69fvvLe3d5o5fDl8+PBIFxeX4oiIiFvmOD5jLdsqKyvt9u3bNxZjTLBYLHLq1KlbmQUHjAEAkCTJ&#10;Onz48MiSkhKX1q1bF6Smpnrz+XxaF4QzxhhjZrKXEea0vLzcoWPHjo95PJ4MAPCvv/76H3OHXmX0&#10;akgsFts4OzsXAwC2sLBQCIXCanP7xIiRMbp//35nCwsLJdSnuJo7d+535vaJEaPXTR988MFGAMBU&#10;6hdz+/O6qqEU9nK53FczbbmpUiqVHXx9fUsBAO/evfsXOtMjnj179msAwGPHjn2AELKgsX7GAgAW&#10;iUQyuVzuZ+j3Kyoq7Ozs7Cqp/iIyMjIO4+cpN2NjYxMAAJ8+fXolXf4ihHiffvrpWQDAQ4YMSUYI&#10;WdNVdk1NTTiLxUKurq41dKbOlsvl/k5OTrUAgJOSkt6nq1yMMZw8efJbAMDTpk27SVc6e4QQq6Ki&#10;og9CiCOVSjup1WpXGn8/kaenZzmLxUJZWVljaSxXMGrUqAQAwN98881hOu+9qqqqXhrXhRtd5SqV&#10;yg5t27atAq304rq0bdu2KaCRWjIuLi6qod/vo48+ugoAeMeOHVtprGPi2LFjawAAh4SEFCCEBHSV&#10;rVar32jXrl0li8VC+fn5b9FVrlwu942Ojk7PysoaV39N03ZdUKqtrQ0lSdKJrvKKi4uHsFgsxOfz&#10;lRKJJIzG34/zwQcfxAEA3rVr16901kFcXNwXAIC9vLzKSZK017cfSZJEQEDAE3ieWpJ0cnIqbqhc&#10;mUzW0dHRsY7L5aorKir60OUvSZKOnTp1KgIAfP78+eV01sWdO3fmwfMXaqnGpBHX89sRVVVVvRFC&#10;lnK53I/O/kmtVrtERETkAAC+du3alzReb6zly5cfBQA8ceLEOwghVmPfiY2N3V8/LlbVt3M6U8er&#10;1WpXkUgk43K56qqqqp401oVrQEBAMd3jFowxpKamTgYA3LVr11wqnT0dSktLmwQA2M3NTaxWq13o&#10;KpckSXvqHnn69CltzzsRQhZfffXVSQDA48ePv0fXuAVjDDKZLFAgECisra0VdXV1IXSVq1AovJVK&#10;ZQeEkLCmpiaCxrpgLVu27DgA4NWrV/+vqf1TU1LYP378+EMAwHSPWxBCNlFRUVkAgO/du/cJjeUK&#10;J0yYcBcA8NSpU2/R1XZijKGkpGQQAGBfX9/ShvonQyWRSLpaW1sr6B63IISITZs27QEAvGDBgvN0&#10;jFvOnDnTn8VikZGRkai+/8UKhcKTLp9VKpUb1VdXVlb2pqtckiQdIiMjswAAb9++fVtD+zIp7I1T&#10;SUmJk62tbTU1j4+Ojr5obp8YMTJGBw4cGEUQxItUxJmZme3M7RMjRq+TVCoV28fH5xk1j3d1dS0w&#10;pz+9evW6smjRolXmrhdGLU9Pnjzxt7S0lFNjn6CgoIfm9onRqyGVSsUZM2bMvvp3ZFWTJ0/ebm6f&#10;GDFiRJ+a/QAVFRX2wcHBDy0tLeV79+59hwFIGVHShEfHjRv3m0gkqmQAUkYtUQkJCR25XK4CAPCM&#10;GTM2MgApI0b06+OPP/6BmpB07NjxEQOQNp8aAkiXL19+rH379pV1dXWdTT2OUqlsHxERkdOhQ4eK&#10;1atX/w8A8Llz51bQCSzFx8fPBwC8du3aAwghDg11M5bD4ZATJky42759+8rIyMhspVLZvqnfr6qq&#10;snVwcCivBxi3aAKkGGNACFl9+eWXp+kCEBBCvMWLF59isVho9+7dv3A4HHLu3LmX6IRIq6qqerm6&#10;utb069cvlQ5wUi6X+wcGBhYHBAQUDx8+/IlAIFAUFxcPoctfjDFcuXLlKwDAGzdu/M1UGAMhRPzx&#10;xx8/AwCuqamJmDFjxvXg4OBChULhQ5e/arXaZezYsQ+EQqG8rKysPw3XheDDDz+8ZmFhoV60aNE5&#10;AMAnT578ls57r6ysbICjo2Pd0KFDk0iSdDa1PKVS2YFqL8aOHfuAy+Wqc3Nz39a1765duyYAAOZw&#10;OMphw4Ydbgwgra8TDgUgxMXFfUFDHRMUrLxo0aJzHA6H/PDDD6/RCZGqVKq2MTExz5ydnWurq6sb&#10;PL+mSKFQeAcHBxf6+/uX5OTkjAYA/Oeff26gGyIdNGjQ0+jo6HQ62ovi4uIhfD5fOWLEiER/f/+S&#10;wMDAYrlc7k+Xrwghzpo1aw4CAL5z5858Osqk4NHZs2df5vP5ysmTJ8cjhETa+5EkSQQFBT0EABwW&#10;FhbP4/HqnJ2dGwRIMcZQV1cX4uXlVR4eHp5rSP+kTyRJOowePfqRra2tLDY2NoHD4ZDZ2dm0wewY&#10;Y3jw4MFsAMDLly8/ZioIhRAizpw58w0A4JKSkkFLly494eHhUSGVSoPp8letVr+hce/1oOE6Y+3Y&#10;sWMrAOCZM2fGUfBPQ/0TBY++8cYbhT4+PskNAaQYY1AoFJ7R0dHp7u7u1bW1tV3oqIMBAwaktGrV&#10;SjJt2rSbAICTk5NpXfCRkpIyhcVioXnz5l2kAyLNyMgYz2Kx0JgxYx4KBALF+PHj79EJyKnV6lbv&#10;vPPOA6FQKC8tLY2h4brgrFu3bj8A4CVLlpwEALxhw4bf6RjPUqqtrQ318/MrDQkJKVAoFN6mlldV&#10;VdXT0dGxbvv27dsoCPjBgwdz6PIXIcTaunXrdkPmDI0BpBQ8OmPGjOvUuEWtVreiy2eSJEXTpk27&#10;yeVy1fn5+aNoqAOb6dOn3+DxeKqdO3f+CgB45cqVh+mESIuKioYJhUL52LFjH9Bxj0gkkq7u7u7V&#10;3bt3z46Ojk6nq+3UqBPi4MGDPwIAPnDgwHpTxi2a8ChBENjT0xPz+XwUHR2drlKp2tDls0Kh8OzZ&#10;s2dmfZscSsN15jBmzJiHNjY28jlz5lwGAHz58uUl+uqCAUgNl+Yi0JkzZ25gAFJGLVUUPMpms9VR&#10;UVFXGYCUESN6pbkINDIyMo7L5coZgJRRS5QmPPr999/PIQgCMQApI4wxqNVq9rvvvvtb/eLOBW3a&#10;tMllAFJGjF4vNWvhVVVVoi5dutzlcrmK06dPx+Tl5bkxACkjjP8Jj2KMgQFIGbVEaQ6kf/rppw+P&#10;HDkyjAFIGTGiV/Pnz18DAFgoFFaXlJQ4de7c+QEDkDafGgJIKYjLVIhUpVK1i4yMzKbKQQixdu3a&#10;9WtzQKT379+fW/+w409TXrpT8Ojs2bOvIISs6+rqQtq3b18ZERGRo1QqOzT2fbFYbOPk5FQKAPi9&#10;997bjjEGbYAU4+fQJwUKmAKRIoQsly5dekKznIyMjPHNAZGKxeJIFxcXSUxMzDO1Wv2GseVQ8Gin&#10;Tp2K5HK5L0mSdhMnTrzL5/OVRUVFQ+m8zm/cuPGZqRApQog4cODAegDAJ06cWI0QImQyWYCfn18p&#10;3RApBXGJRCJZRUVFXxOuC8GHH354jcvlqnNycsYghFgUAHv8+PE1NEci7U0HREq1Ox4eHhX17YXN&#10;zJkz43RBpHv37n2HIAjE4XBUN2/e7DZ16tStTQFI6+uGTUGkN2/e/NSEOn4Bj/7xxx8/I4SInJyc&#10;MVwuVz1z5sw4hJANXXWsBbIZDZEqFArP0NDQfD8/v1KZTBZQHz11bXNApDU1NREuLi6SQYMGPTUF&#10;0qHg0YkTJ95FCInkcrlvp06divz9/UtkMlkAXf4ihDjff//9nwCA7969O8+Usih4dNOmTXsQQuyi&#10;oqJhuiBSkiSJ0NDQewCAO3fu/IAkScLKyqpJACnGGKRSaTDVP6lUqnbG+kuSpL0GvD4AIWQ9e/bs&#10;KxwOh8zMzHyXrjrGGENiYuJMAMArVqw4agoIdeHChf9qRDVnKZXKDuHh4bnNAZEOGjToqakgFEKI&#10;tXv37l8AAF+4cOG/CCGCOofNmzfv1tU/acKjEonE2s/PL6kxgBRjDCqVyj0qKiqrbdu2VaaM4Sh4&#10;1MXFRSIWiyM1xxtPnjyZQed1QUGfpkKkWVlZ4zgcDkmVU1JSMkggECjoAuQoad4zpkCkmvAoFbny&#10;1q1biwAAr1+//g86IVKZTBZIB0RaXV0d5ezsXEu17QghCwrApxsipeYM58+fX95Y/9QQQErBo998&#10;880RhBC3qqqql8Y50BahloI+TYVIEUICavxDlfPo0aNZzQGRlpaWDqRAa12LHJoqCh7t3bt3hkql&#10;aqPZdtIZERkhRBw9evQ7UyBSTXiUxWKhCRMmJFpZWeFevXqVurm5iemGSFUqVVuNNtnoKMAUPKrR&#10;V7N//fXXnVR0aF11wQCkhklzEej06dM3q1QqNgOQMmqJ0oRHL168GD1y5Mj/MQApI0b0SXMRaNeu&#10;XW+TJElYWloyACmjFidteBRjDAxAyghjDCRJsiZNmrQTAPDXX3/9OcYYGICUEaPXT81WsFgsFoaH&#10;h9+2sLBQHj9+fAjGGBiAlFH9tfEPeBRjBiBl1PL07Nkzbx6PJ9McSDMAKSNG9OqLL75YAQBYIBDU&#10;FBQUvIExBgYgbV41BJBibDpEqgUwvHhZ1pwQ6Z07d+ab8tI9Ozv7HU14lNoulUqDPTw8KuojvXno&#10;+75EIrFu1apVcX0K0j3Udl0AaX1d8BYvXnwKAPCzZ8+mGuovQoi7fPnyY7oigmlBpLSlhdUGBwz9&#10;vlwu99OERzXORTR58uR4Pp+vLCwsHE6Xvxj/BZFSMJeBdUwcOXJkHQDgI0eOrNO8XpsRInV86623&#10;Htvb20srKyujjbgu/gaPap7Ln3/+uQEA8NGjR79rDoh0+PDhT4yBSKlIxRQ8quHzC4g0Ly8vFuO/&#10;vxCjgFFDANL6ctkbNmz4HQDw7du3FxpRx/+AR6nPcnNz3+Zyuerp06ffQAgJ6apjCiJ1cXGRGAOR&#10;UoCdl5dXuUwm66h5Ls0FkVZVVfW0t7eXvvXWW49JknQw9Pva8Ci1XaFQ+AQHBxfWg7CBdPlLB0R6&#10;/fr1z3W1N1oQqS1JkkR4ePgtAMAdO3Z8TJIkgTEGQwBSjJ9HIm3fvn1lVFRUlkqlamuovyRJ2o0b&#10;N+6+QCBQlJaWDtSoC+u5c+de4nA4ZEZGxgS66hhj0yFSKrp0ffTOFyngXxJEavC9hxBi/fbbb5sB&#10;AJ89e/ZrzXvs6tWri+sXKO7VHLdow6MYY2gqQIrx8wU8VJsqlUo7GXPOmvCoxrlYUuOOxMTEmXRe&#10;F6ZCpNQYbs6cOZc1v19aWhojFArlY8aMeWhMO6RP2uC1EdfFP+BRSvHx8Qs0FkVZ0OWzFkTqZej3&#10;qYUBAwYMSNFcSNScECkVtbcxiFQfQErBo9rtTXV1dQ9nZ+daUxdF6fD5ReRQYyBShJA1NYbTXjzT&#10;XBBpSUnJYD6fr5w0adIdYyDS2traMA141J3arlarXYYMGZLs6OhYV1VV1ZvGOn4BkR48ePBHQ8Yt&#10;2vDo/PnzL/z5558TAAC7urrm19TUdNOASN3o8plqk9u3b19pTP+kDY9q1AVrz549WwAAHz58+Hvt&#10;umAA0qZLcxHolClTttX/bgxAyqjFSRsexRgDA5AyYkSfNBeBhoSE3Kfm8QxAyqilSRc8ijEDkDJ6&#10;Do/+5z//+RUA8NKlS5dQ2xmAlBGj10/NUmhNTY1N9+7db3A4HNWRI0devOhlAFJG+uBRjBmAlFHL&#10;Unp6egcrKyspAOBvv/12AbWdAUgZMaJPS5cu/QoAsLW1dW1OTs6LaB8MQNq8agwgxdh4iFSlUrXp&#10;3bt3hr4UqoZGFTJEt2/fXmhMxEl98CglqVQa5OXlVR4WFpanUCg8tT+vq6uzcnV1LQAAPHr06D81&#10;P9MHkNbXhVEQKUKI+8033xyphzg+0LVPc0GkVOpSQyNOUvBoffppX+3PEUK2U6ZMuc3j8VQFBQUj&#10;6fIXY/1QVyN1TJw4cWJ1Qy+otSBSk9PCUiJJ0nn48OFP6l+6NzlyE0JIMGvWrKscDofUhEc1z4mK&#10;pnro0KEf6IZI7e3tpYZCpBQ8qq+dQQjZzJgx4zqXy1UfOnRoFUEQiMVivXghhrHhAGl9uZz169f/&#10;YSgsiBAiTp06tUoXPEopLy8vlsvlqqdNm3aTboiUgroMAdlUKlXbyMjI7HqYLEjXOVEQ6f79+3+i&#10;87ooLy9/UygUyseNG3ffEDCluKbSKigAACAASURBVLh4iEAgUGjDo5QUCoV3SEhIgY+PT5kxgFxD&#10;1wUFdRkKkVLtjL7+RxMi7d+//w0AwH5+fknUSyeMDQdIMX6enrpt27ZVPXv2zDQkahpCSDRx4sS7&#10;AoFAUVJSMljH5/x58+ZdZLFYKC0tbRJddYyx8RApVcdbtmzZpauOtSDSf1zrxsrYKMAIIWLfvn0b&#10;AQCfOnVqla57i4o4uW7duv0IIQtd8CjGhgGkVF2EhYXl+fj4lBkCWuuDRzXOibtixYqjAIATEhI+&#10;ovO6yMjImEBBXYaMW3Jzc0dzuVz1rFmzruoaw5WVlQ0QCoXy2NjYBJIkHenyVx/U1YTrQi88Sunu&#10;3bvzAACvXbv2AN0QqY+PT5mhEKlEIunq5uYm7tu3b5parW6t45w0IdLZdPnbVIhUF0CqDx6lVF1d&#10;HaUBxP7jnEzw2SiIFCFkPWfOnMv6xnAYY3j48OHHAIBXrVp1iE6ItKioaKjmIoemfk8fPEpJrVa3&#10;Gjp0aJK9vb20oqKiD411/GKBV1MhUl3wKEKIv3fv3jEUQIoxhuaCSI3tn0iStG+ondEc29ePS18s&#10;rGAA0qZJ3yJQBiBl1NKkCx7FmAFIGTGiS1qLQBM05/EMQMqoJUkfPIoxA5D+24UQImbMmLEJAPAX&#10;X3zxt8AvDEDKiNHrJ9oLrK2tte7Zs+dVNputPnDgQKzmZwxA+u9WQ/AoxgxAyqjlKDs7uy2fz68D&#10;ALx8+fIvND9jAFJGjOjRihUrPgcAzOfz67Kzs9tqfsYApM2rpgCkGP8zrXRj5apUKrfo6Oh0Nzc3&#10;sUQi6apvP0OiChkqKuKkvrSwOuqiQXiUklQq7eTj41MWGhqar/nSXSaTWbZp0yYXAPCIESMOa3+v&#10;IYC0vi4MgkgRQharVq36P3tnGhBV1T7wwzDgOOJIREiEEKEihMQrIZFkEJpkGGIGSaZh+uKrr2Fp&#10;mmZ/NUxLfdVcUisttzQ1zX1/3fdcUVEBBWSRfRtmu/ee8//QHLqNs9w790z45vnw+zJz5+HMmeee&#10;e4b53efZAgBAV69eHW3tWFzRywESaayHh4cmOTk5m+O4J2wdb0se5b23dsOHDz9tb+Uma4iRSCGE&#10;Tvv27fsCAIA2bNiwxFp+4opepCVSlmXbJyYm3hAqLNmSR/nvbcuWLQvsqdwkNC+ESqS25FHemNum&#10;pqZel8lkKDo6mtu/f38v/vP2CKTGuM0Sj5CqaWbkUZmlY4uLiwcoFApm2LBhZ8TIGALyQpREyjBM&#10;h549e96x1TqVX9GLtERaXl7eV6lUGoYPH34aQtjW1vF8eZTjuMcsHafX6ztFREQUd+rUqYqkLGiP&#10;RGpLHsWUlpYmubq6wpCQEBQeHp7LMMyfjrVHIEXod4lHjPACIWyHqz6XlZX1s3KccsKECQdkMhm8&#10;fft2Oqk5Rsi23GUKrspoa44fFokUQui0cePGRQAAtHPnztnWzqkLFy58CABAycnJxS4uLg/IowiJ&#10;F0gR+v0cCQ8PLw0JCSnX6XTBQt+jrfUFQug6a9asrQAAdOnSpQ9I5oVYiRQL+6NGjToOIXSzdFxV&#10;VVVvd3d3rbEiss19i1DESqRiKh3jvJgzZ87mlpRI1Wp1BL89uZX35jJ79uxfHCmRHjx48HNz55Kp&#10;QCpUUq+vr+/h7e3d2Lt379stKZFCCJW46vPdu3fTrB3rKIm0tLQ0SaFQMEJvfrElj2I4jvNKTk7O&#10;Nkqk8QTnWLBEaiqP8isdmwqkCP0ukfr4+DQ4QCIN5In9XW0dL7TSMf+mN2N1bmeEqEAqBP5NoKmp&#10;qRv4z1GBlPK/hCV5FCEqkFIopIiJiTkGAEAhISHX+PIoQlQgpfzvYE0eRYgKpI8yEEKnMWPGLAQA&#10;oAkTJnxl+v2KCqQUyt8P4gFfffXVfTKZjFu/fv3bps9RgfTR5qmnniq2JI8iRAVSyv8GDMM4u7m5&#10;NQIA0GeffTbd9HkqkFIo0lm5cuV7AADUunVrTV5e3jOmz1OB1LEIFUgREi6Rsiz7VHx8fK6Pj09D&#10;Q0PDC7biOlIiPXbs2BQAAPr+++9/sCZ5YXnUUtUqU7RabVde+8/OCCHQpUuXHAAASkxM3GHuNbYE&#10;UuNcCJJI+RWehEobUtvCWqK6uvoVnoxhsaKXUHmU9x5VGRkZJ/lty0khVCI9dOjQdAAAWrNmzXJr&#10;+cPLC0dJpN5Y5qmvr7coDQmVR3nHN//oTloWFCqRCpVHEULgypUrXVUqFde1a1fk4uLCmeaFvQKp&#10;cS4EnVNi5FFMaWlpf15FL9FtYa3khdUKgbzjnoqLi8uzVA3a3Ht0lERaUlKS7Orqyo4ePfqYtbVW&#10;qDzKy6PAyMjIe6TblgupEIgRKo8ihEBKSsrP3bt3Ry4uLsjYLvhPUoe9AilCCDQ2Nkb5+Pg0WKoQ&#10;yHtvKizql5aWJtmKCyFsPWnSpH0ymQzeunVrGKk5RugPiXTmzJm/WhOhsEi3cOHC9ZDX6t1aXrSk&#10;RMoX9bdt2/YfIefSJ598cgIAgGJiYnSNjY0eps/bI5AihIBerw8KDQ29HxYWVqbX64NsvTehcjqE&#10;0JUnCxJrW46QcIm0uLh4gKurK5uRkXFSiJxeXV0dz7v5RXClbFsIlUjFyKOYixcvZjpCFhQqkTY1&#10;Nf0jICCgJiYm5i7DMP4C8qJFJFK+QCq2wnFDQ0O0I2RBvJ+1JZFCCFuPHz/+oEwmg/n5+YOFxDaR&#10;SInJxSUlJckKhYKxdU5hedRY+dqiPIrhOO6JAQMGXHV3d9dWVVX1JjjHNiXSK1eudLUkjyJkXiA1&#10;5oVDJFK9Xt+xW7duJcHBwRXWqkMLlUf5c3HgwIEs3n5ETgVS23Ts2DHXeAPHL6bPUYGU8r/C8ePH&#10;YyzJowhRgZRCIUH//v23AgBQ586db5reBIoQFUgp/xtUV1c/Zk0eRYgKpI8yU6dOnWZ0HuaZ+15F&#10;BVIK5e8H0WAGg8ElPj7+4E8//TTI3PNUIH104TjOydPTs3Lo0KE/WDqGCqSU/wXKysrat2vXru7T&#10;Tz+dYe55KpBSKNL55JNPZnl6elbevHnTrGxFBVLHIkYgReiBil4PSDomQpNguUFIVSF7OXz48FRe&#10;JZYHZK/CwsJUMfIoRqvVPhsSElIeHh5eqtPpunTo0KEoKSnpV0vHCxFIjXOhmDJlyh4AADIn6fCF&#10;pgsXLnwoZi4cJZFWVVX1cnd316akpFzmOO5x0+d1Ol0XMfIo7722HTVq1HFXV1e2qKgohdR4EfpD&#10;9rJUofbo0aOfWcsbK3nhKInUp3fv3rctidkQwjZi5FHe65x27NgxR0iVVbHYkkgZhnlaqDyK0O/7&#10;rrZt29bv2LEjFbez58sYUgRS41xYreprjzyKwW3LjbLgXyaR8vOmsbExSkxeOEoixWvuhAkTDkAI&#10;FabPl5eXvy5GHsXwr09C8knEXNiUSHHFayHyKEIIvPjiiye6du16paioaIBSqTSYVqiVIpAi9IcI&#10;Zaym52PmPTVXxSspKUkWMReKyZMn7wUAoJycHKL/57ElkWJRytjK26Y8ysuLFpFI+ULTli1bFgg9&#10;h3r16rV/4MCB9wEAaPLkyXshhK35z9srkCKEgE6nC+Hd/NLR0nsSKo/y3qvL3LlzNwkRrcViSyLF&#10;1RKNlY1tVkvEVFdXv4KvTyzLtic1XhOJ9FUzcyVaHsVcvnx5jBDRWiy2JFKNRhMWGBhYHRUVVWQw&#10;GALE5IWjJNKVK1euMPedAQukWB7NysraLmauGhsbo3x9fettVVm1Y8x8iXSAmecVEydO3C+TyWBu&#10;bu5QMbEdJZEWFxe/aa2qr1qtfl6MPIrhOM4zJSXlsru7u9bcOSJhjq2uub/++usbr7zyisbS9yBL&#10;AilCf0ik8fHxuYQl0s686tAhZuZKlDzK5/jx458CANC8efM2BgUFUYHUBj4+PiUDBw7caO45KpBS&#10;/ldYuXLleyqVqs6cPIoQFUgpFBJ07979zD/+8Y+L5uRRhKhASvnfIDs7+9m2bdvWW5JHEaIC6aPM&#10;qFGjlkyePPkLS//DogIphfL34y/9Y1QgpViDCqSUvwNUIKVQHA8VSB2LWIEUIcsSKcuy3n379s0R&#10;2tbVFEdKpLiS5KpVq77jS1/2yqMYnU4XwhMjrbaFFSqQGudCMWXKlD2mld4ghPKFCxeut0c8wDhK&#10;Iq2srHxVpVLpUlNTL3Ec11w1zUQetdk618xcuI0ePfqYXC7nCgoKHuh6IAX846qpRIplsOXLl68S&#10;IoOZgiVSfoVaEuBKkr6+vvVqtTqSN0fN8qg9cwQhdNq1a9dXAAC0bt26pWLESFvU1NTEmav0xjDM&#10;0z169CgwyqMWW6pbGXNbXKEWS6RSBVJjXNeZM2f+CgBA2dnZ/+LP0Z49e2ZJmaOysrJ+SqXSMHjw&#10;4N/EiJEC8sLHnETKr1zb0NAQbU9eYIl006ZNC0muybm5uUNlMhmcOnXqLghhK/w4lkftnSN+RVu1&#10;Wh1BarwQQhdLEileLxYvXrzOnvUCC3B8iVSqQIrQHy2ZExISbrIs6817L25YzBfSUtnMXDRXyr5x&#10;48Y/Sc0xQpYlUiyD2StIYYm0U6dOVaQlUnzu8fc9fDHf3nPn1q1bw8yJk1IEUoT+kAUjIyPvGQyG&#10;Z/jvRUhVVSt50XyOnDt3bjzJvMjLyxsik8mgUTpvngu8ppoK2EKpra2N9fT0bOrXr991/jkiFY7j&#10;Hk9JSblsKpFKkUcx+BwxipGtSIzXmBddg4KCKiMiIor5EinOl4iIiGKDwRBoT15giVRoxXyBcZsl&#10;0kOHDk3H51hcXNx/09PTc+2RRzGNjY3deWKkP8Exq0aMGHHKVCLl7/lv376dbk9skwq1xCTSoqKi&#10;t1xdXVnT70n2yqMYvmhdUVGRQHCOnbZu3TrfnERq6/uPNYEUIYdKpEFhYWFlpjfZ8eVRe+fo/Pnz&#10;4wAAKDY2Vu3q6koFUjuhAinl7wIVSCkUx0MFUsrfBSqQUixBBVIK5e/HX/rHqEBKsQYVSCl/B6hA&#10;SqE4HiqQOhZ7BFKEHpRIWZZtn5iYeMPT07Oprq7uJXvHY62qkBQghE779++fAQBAa9euXQYhlEmV&#10;RzE6nS6Y98PfA9VjMGIEUuOY/ySRQgidFy9evA4AgM6ePfuxlPnAFb1IS6QVFRUJbm5u+rS0tAsc&#10;xz0mVR7lzUVza/a7d++mkRovQg9KpGfPnv1YTCVBS5hU9CImkTIM06Fnz553jO3II6TKo7w5bhYk&#10;V69e/a0jJVKp8ihvzH+SSEkIpMa4rllZWduxIEdCHsVgQXLQoEEX+aK1VEwlUo7jvPr163fdXhmM&#10;nxe4ohdpifTGjRv/BACgWbNmbYUQukiVRzE4v/z9/WvVavXzpMZrTiKVKo9iTCVSEgIpQgjU1dW9&#10;5OXlpU5MTLzBsmx7vF4Yqzq/JWEuFFOnTt1lKlqTwFQixXkitA21JQwGQ2BkZOQ9R0uk/ErFUqs6&#10;5+XlDZHL5VxmZuYRXAFQqkCKEAIajea5wMDA6ujo6EKGYZ6WKo/y8kK+YMGCDQAAdPr06Ykk88JU&#10;Ii0vL3+dRFXn2tral728vNR9+/bNYVn2SVLjNZVI+XMjVbDNzs7+FwAATZs2bacjJVKdTheCK+1b&#10;a28vIC+aq3s7WiJ9//33b0mRRzFqtTrS39+/NiYm5i7DME8THPOfJFIIYSu8lt68efN9KbGxRDp7&#10;9uxfSEqkBQUFb8vlcm7s2LGHIYRKqfIoBguSbm5u+vLy8r4E5/gBiTQ/P3+wXC7nPvzww/9a+t5j&#10;SyBF6I/q3qQlUvx9KSwsrEyv1weRkEcxV65c+bfxuz4VSO2ECqSUvwtUIKVQHA8VSCl/F6hASrEE&#10;FUgplL8ff+kfa2hoaKtSqer379/fu6XfOOXho2PHjrkBAQF3WnocFIoUrl27FgIAQCtWrHigxTCF&#10;QiFD//79tyoUCm1Lj+Pvir0CKUJ/SKQBAQE1sbGx+R4eHpra2tqXpY6J/4Pwvn37LLbMsCNuswQ2&#10;ceLE/c7OzlgefaAto1h0Ol0X3IKwqakp3Nwxcrmceffdd1eLHHOzRDpixIhTAAB06tSpT0jMB5ZI&#10;rf2Yag/l5eV93dzc9MnJydkhISHlUuVR3ly0GTt27GG5XM7ZW6HJElgiHTJkyHkAAFq4cOF6MS2S&#10;LcGXSLVa7bOkxsswjH9MTMzdgICAmrS0tAukqrNCCJ327dv3hXFvs9IREmlCQsLN7t27F0mVR3lj&#10;bpZIlyxZshoAgAoLCyW3nYUQtpo2bdpOAADC1RZJVWetqKh4TaVS6VJSUi5zHPcEqTnGEqmXl5f6&#10;5Zdfzvf09GwitCY3S6RShThTcEvmf//730fbtGkjWR7FMAzjj0VrKUKcmblolkix9CNVHsVgiTQ9&#10;Pf1sUFBQadeuXa+SGHNtbW1PT0/Pptdff/3GyJEjTxBcL1pNnz59h7E9tcXWZ/aAJdK33377IklR&#10;ji+RNjY2RkqNh+FLpEuXLl3NWy8knysFBQWDXF1d2REjRpyCEKpeeumlowAAdO3aNUnX1aampm7+&#10;/v610dHRha+88kquVHmUlxfyRYsW/QQAQEePHv2MZF5giXTQoEEXSa4XWLROSEi4SbJtOV8izczM&#10;PEKyOuv169czAABoypQpeyCEClJjxhJpaGjo/c6dO1dioY1AXjRLpOfPn/9Iajxe3ObvDHhNTkhI&#10;qJYij2LUanWEv79/bY8ePQpI3gjEl0jfeeed30hWc8YS6cyZM7eSlEjv3r2bJpfLuaFDh57r0KGD&#10;ZHkUw3GcR1pa2gU3Nzd9SUlJMsE5bpZIJ0+evNfZ2dmqPIoQAtu3b08EAKCgoKAca7GxRBoXF5fH&#10;suxTpMaMhe2wsLCyxMTE6ySrsyYnJ1e0bduWCqR2wnGck7OzMzt8+PBvW3osFIoUPvnkk1lOTk6w&#10;vr6+bUuPhUL5u+Ll5VXerVu3Cy05BiqQUkigUCi0b7zxxraWHgfl4SMmJub4tGnTprb0OCgUCjla&#10;fAAUCoVCoVAolIcHKQIpQr+3MFQqlQa5XM7V1NTEkRoXhFARHR1daNqakkBcpxkzZmwDAKC33nrr&#10;Mgl5FFNXVxejUCgYd3d3rVarDSU4F8qIiIhiXJWV5Of/9ddfrwcAoFGjRh0nKZFeu3ZtJAAAeXl5&#10;qUnIo7y5UIWGht4HAKC8vLx3Sc4FlgUzMjJOkpBHMfX19S/ivJBSwcsUnU4XrFKpdAAAREIG482x&#10;0//93//tMlax2kxSIi0oKHhbJpNBlUqlIyGPmssLKVUVzcRtFRsbmw8AQCtXrlxBci54FaGKOY7z&#10;JBVXq9U+q1KpdDKZDFZXV79CMi+wSLtgwYINJCVSLP/ExcXlkZDBMBqNpqtKpdIpFAqmsbExiuBc&#10;uAwYMOAqr12wZHnUNC+ioqKK7GnJbYnKyso+crmcc3JygiSrOEMIW8XExNwlXVkQIQSWLVu2GgCA&#10;kpOTr5IU5DQaTZhKpdIplUqDRqMJIxWXZdknO3bsWOWIKs5btmyZb5yL7K+++irLKMpLlrdwXrRq&#10;1YohLFrLExMTb+A9HMm82Llz52wAAHr++efvkazifOfOnXdkMhns3LlzJUkpjOM4L39//1pj9Xgi&#10;8ihmw4YNi403v5wjeY7cv3//dblczrm5uelJ7uE4jnMPCgqqBACgy5cvjyGYb7KMjIyTAAD08ssv&#10;177yyiuCq/3boqys7A25XM75+vrWGwyGZwjOxeMBAQE1pKs4QwidPv744wO8qs3EJNKjR49+BgBA&#10;HTt2rGIYxp9UXJZlvf38/OpkMhksKyvrR3IuPv300z0AAJSWlnbB1vecAwcO9AIAoNTU1A22Yp87&#10;d248AAB169athOR60dDQEK1QKBi5XM6RkkcRQiAwMDBPpVJRgZRCoVAolEcAKpBSKBQKhUIRQ4sP&#10;gEKhUCgUCoXy8CBFIOU4znPgwIFX2rVrp719+/Z7pMYEIWyF20ePHDnyBEmJtLCwMNXFxYVNSUm5&#10;RFLOYVnWJyEh4ebjjz/eFBwcXBEUFFRJQkyBEMpWrFixEgCA1q5du4zkZ49btb///vunZTIZHD9+&#10;/EESEqlOp+sSFhZW1rlz58r6+voeBPPCZf78+T8DAFCvXr1uy2QymJubO5RE7Ozs7FEAAJSZmXmY&#10;pEjLcdzjqampl9q0aaP38/OrM7azlyyRQgjbZGZmHnF2dubOnTs3jmRe4Mp/r7766i0AAPr+++9/&#10;ICHI4bbiHTp0qKusrHyVYF7Ifvjhh+8BACgyMvKesS3smwTiOu3du3cmTxIkJoM1NjZ29/PzqwsN&#10;Db2vUql0AwcOvEKiEinHcR6pqamX2rZtq8vJyRlOMi/y8/PfdXJygt27dy8CAKDNmzd/TWJNxhWL&#10;X3vttRyWZduTGi//3AsPDy/19fWtb2hoeIFE7FOnTn2Cq5qRlM21Wm1ocHBwRUBAQI1CoWCGDx9+&#10;msR1CkLYesKECQecnJwgaWlr3bp1SwEAqE+fPrdISqT5+fmDZTIZTE9PP0NSEoQQqjIyMk66uLiw&#10;nTp1qjK2sycikR4+fHgaAAB99dVXv5AW7+VyOZeUlHRNqVQaevXqVdyuXTvJAinLsk/27ds35/HH&#10;H2+6d+/eQIJz3FyxOCEh4SbJSqRVVVW9VSqV7rXXXsshKbDpdLrg0NDQ+x07dqzy8vJS9+7d+zYJ&#10;KYzftn7r1q3zSI0XIQRKS0v7KxQK5qWXXrojk8mgcT1qLTWuwWAIjIiIKH7mmWeqSQpsEEK3MWPG&#10;HHV2dubS09PPkpRI8U1L//rXv4737t378EsvvXSMRFy9Xt8xMjLyXocOHer8/PzqoqKiigwGQyCB&#10;uXCdNWvWVgAA2rNnzyyCc+y0e/fuL/nfn0i1s1er1c/7+/vXRkREFGu12q4Ex9x60qRJ+wAAqGfP&#10;nneUSqWhtLQ0iUTsO3fuvOPs7My98847vwm5YVCoQHr//v1ENzc3/euvv34Dt7MnsV7gaqxt27bV&#10;3bp1i2inheTk5GoAABVIKRQKhUJ5BKACKYVCoVAoFDG0+AAoFAqFQqFQKA8P9gqk/LacVVVVvUmN&#10;hy+PZmdn/4svUEqtYlVYWJjq6urKkmpbj2FZ9incurauri4G/+BsFFOekzAXzWLc4cOHp5H83LE8&#10;aqwkKMdtYaVKpFgeNbatDyGYFy5z587dhNu/QghbT5w4cb9MJoO3bt0aJiX2jRs3/smr1CS55SkG&#10;C9YqlUpXWVnZh9/OXopEiuVRYxvqQSTzAlc/NM5Fq8OHD08FAKDly5evkiKRYnmUVNt63lw44/Xh&#10;4MGDn2M5TKpEypdH165du4ywPBrl6+tbHxsbm88wjF9VVVUvd3d37YABA65KkUghhO6DBw/+zc3N&#10;TV9ZWdmHZF7k5uYOlclkcNy4cYcghEosh0mVSLE8mpaWdoFk5VGO4zzx9amioiKBYRjf+Pj4XB8f&#10;n4b6+voXpcTG8qixbT0xeVSj0YTx1ofOWA6TKpFCCBV4rSQl3BvjNsuje/funQkhdMXtqaW2sy8o&#10;KBgkl8ttthu2Y8yqESNGnHJ1dWXv3bs30ORaLUkiPXLkyP/xhHvi8mhmZuYRCGGb+/fvJ7Zu3Zrt&#10;2LEjKiwsfN7euCzLevft2zfH2Lb+JYJz7LRly5YFAAC0adOmhRBC5+++++5H4z5mqpTY1dXV8e7u&#10;7lqjcE+sajOWR8PCwsp0Ol0XfntqhmF8JcyFfOHCheuNlUc/JjVehBAoLi4eoFAomGHDhp2BELa7&#10;fft2ukwmgxMnTtwvRSI1GAwBUVFRRYGBgdVS9q9m5sJtzJgxR+VyOVdYWJjKXy+kSqRYHs3KytoO&#10;IWwVFxf3XxICqV6v7xQREVFsXB/CNRrNc506daqKjIy8p9frO0qYC5fZs2f/4oAqrM3y6Pr167+B&#10;EMouXrw4FgCA5syZs1mKRIrlUWPben+CY/7TXh5C2G7YsGFnFAoFU1pa2l9K7Dt37rwj9joiRCDF&#10;8uiQIUPOcxz3GF4vpErnWB4l2bYeg69PL774IhVIKRQKhUJ5BKACKYVCoVAoFDG0+AAoFAqFQqFQ&#10;KA8P9gikHMd5DBo06CIW40iNBULoypdHeY83S6T2ipRFRUUprq6u7OjRo4+Rlkd79+5929vbu5Ff&#10;bdNgMATiH+Gbmpr+YcdcyFavXv0tAAAdOHAgi2S7aNx2Ecuj+HEskU6YMOGAPdKOXq8PcpQ8OmfO&#10;nM0AAHThwoUPeY+3njRp0j6ZTAZv3rz5vj2xb926NQwAgKZNm7YTQtiK1Jg5jntiwIABV93d3bV8&#10;wVqr1XYNCgqqjIiIKLZHIoUQthk7duxhR8ijly5d+gAAgGbNmrWVL9LilqVLly5dY49E6kh5lCcm&#10;TeM9zpdIB9gR12HyaENDwwu+vr71RjGpA368uro63sPDQ5OUlHSN4zgvO8bcbujQoeeUSqWhvLz8&#10;dZJ5gcUk/roAIXTaunXrfCkSaUVFxWsOkkefGDhw4BV3d3ctv9KtpbVaDKdPn57oIHn0uU6dOlUZ&#10;14VmMclEIlXZkReKKVOm7JHJZPD27dvEqpmZkUedjI83r9W//fbbR/bELioqeot3o0cbgmNuFpP4&#10;6wIJifT48eOfkhDtTTGVR/HjX3/99SoAAAoLC7tvj0jpSHl08+bNXwMA0JYtWxbw8sL5+++//wGv&#10;1fasFzU1NXEeHh6a5OTkbBLVmjGm8ih+3FT0t2MuHCmPvmlOLseiv717OIZh/HnXatH7Vitz8Sd5&#10;lPe4ZInUVB5FCAESAqler+/crVu3EtNuAlj0l7CHk+OboaSK9iZxH5BH8XNSJVK1Wh3h7+9fGxMT&#10;c5ewPKocP378QdObGyCE7YYPH37a3j0cQvbJowjZFkjLy8tf58uj+PH6+voXpUikjpRH8Y1gCQkJ&#10;DTKZjAqkFAqFQqE8AlCBlEKhUCgUihhafAAUCoVCoVAolIcHsQIpx3GP4Sp3FRUVr5EahyV5lPe8&#10;3RKpo+RRhmF84+Li8nx8rWparwAAIABJREFUfBoaGhqiTZ83GAzPREdHF4oV5yCETubkHBJgeXT+&#10;/Pk/mxOg7JVIsTwaEhJSTlgetVrVDgtSAACUk5MzQkxsLFtMmTJlD4RQQWrMHMd5JScnZxvl0V6m&#10;z9srkfLl0bt376aRGi9CfwgGxlbtD1RhxYKUWHGOYZinY2Ji7vr7+9eq1eoIgnnhvGzZstUAAHTk&#10;yJH/M/O8asSIEafECggQQqd9+/Z9AQBAa9asWU5SHsWCQXx8fK65qnY1NTVxnp6eTf369bsuppU7&#10;hFCFZYuysrI3SObFrVu3hslkMjhp0qR9plXt+BIpXxYTgok8Sqw9uYm4/cC5x7KsT58+fW7ZI85h&#10;eXTRokU/EZZHwwMDA6sjIyPvmWuNXFJSkmyPRAohbDV16tRdAABkr2BvIW6zPLpnz55Zpp87hNBl&#10;3rx5G+0R50pKSpJdXV3ZkSNHniB5rYYQuqenp59VKBRMSUlJsunzUiRSXJHWXsHeEoWFhalyuZwz&#10;J9JmZWVNeeGFF1C7du10KSkpl8VIpI6URzdu3LgIAIB+/fXXeWbyQrZy5coV9twUU1tb+7Knp2eT&#10;vYK9JXQ6XZfQ0ND7xpteupg+39jY2N3Pz69ObNVFR8qjWLDOyMg4aW49wHs4XC1aaFyGYXxjY2Pz&#10;/fz86ghfq9tgebSgoOBtM8837/GuXLnybzGxr1+/ngEAQNOnT9/BvwFIqkCq1+uDwsPDS4ODgyvM&#10;tWrXarVdg4ODK3C1aDF5MX/+/J+lCPYW4jrt2bNnFgAArVu3bqm5fcuFCxc+tEcidaQ8Om7cuEMy&#10;mQzm5eUNMfO8KiMj4ySuFi0m9t27d9N48qiomxCsCaRYHh08ePBv5m56sVci5TjusbS0tAsO+F7t&#10;dOjQoem4MnanTp3yaAt7CoVCoVAeDahASqFQKBQKRQwtPgAKhUKhUCgUysODGIEUQug+ZMiQ86Sr&#10;3JnIo6OsHCdaInWgPNohNjY239fXt76hoeEFS8cZDIaAHj16FBgFOpvtZiGEThs2bFgCAEC7d+/+&#10;8q+URzEmEqnNVqiOlEdnzpz5KwAAXbp06QMrxymwKHX9+vUMIbHv3Lnzjpj3KBSWZdsnJSVd8/Dw&#10;0FRXV79i6TixEqkj5dHffvvtIyFiwcmTJycBANDChQvXCxHoHCmPLl26dA0AAB07dmyKleNESaQO&#10;lkd7eHt7N9oSC7Ao1bdv3xyWZb0FjLntyJEjT1gS46SQk5MzHACAJk+evNeSYG2PROpAedSLd+7F&#10;WzqOZdknsUBXW1vbU0hsR8mjTU1N/wgMDKyOiooqMhgMz1g6TqxECiFsNW3atJ0AAHTjxo1/khov&#10;hFC2fv36byzJo7zj5AsWLNgAAECnT5+eKCR2WVnZG1KqrVoZszuuzltaWppk6Ti9Xt8xIiKi2LTi&#10;oDXOnDkzgSfW/yXyKEK/C6TGzzbN3d1dK1Qi5cujQnNf4Bw371u2b98+10peyFatWvUdAADt27fv&#10;CyHrRW1tbU9PT8+mxMTEG2LEelvYkkcxarU6kifQPS1gLprl0TNnzkwgNV6cFzzBuq2l4/Lz8wfL&#10;5XJu7Nixh4UIdCzLPhUfH5/r6+tb39jY2J1gXliVR3nHuc6aNWurGInUkjyKkDSBVKfTdQkLCysz&#10;yqOhlo7TarWhwcHBFeHh4aV6vT5ITF6cO3duPME5timPYsRKpA6UR5v3s/n5+YOtHNd25MiRJ1xd&#10;XdmioqIUIbGlyKMIWRZIbcmjGBOJ1MfW33OkPHrgwIEsAABauXLlCgihLDAwkAqkFAqFQqE8IlCB&#10;lEKhUCgUihhafAAUCoVCoVAolIeHgoIC/6CgIJScnFzJb51rCoSwXXp6+lmlUmkoKyvrR+rvC5VH&#10;eccLlkgdKI/69+zZ847xx/YoAcc/HRMTc9dY2SnSyntz2rRp00IAANqxY8eclpBHMSatUC0Klg6U&#10;R1vNmDFjm1ChgC9M2coj3BZYbGtLW7As275fv37XPT09m2pqauJsHW8ikVo79xwmj+K8mDdv3kYh&#10;QgEW6RYsWLDBWh45UB6VL168eB0AAJ04cWKygOMFSaSOlEfr6upivL29G/v06XNLiFBQW1vb08vL&#10;S52QkHCTZdknreXF6NGjj9lTocsWN27c+CcAAH322We7bVXnFSOROkoexeeeLXGbd7x3YmLiDU9P&#10;z6ba2tpYa8c6UB7tFhAQUBMdHV1oMBgCbB0vVCKFELritfPatWsjSY1XqDzKO16+aNGinwAA6OTJ&#10;k5OsHVteXv66Uqk0pKenn4W8ltxSwRXThe5bxEik58+fHydkLRSLLXkUoT8E0sLCQr+qqqrePIn0&#10;cUtxHSiPNlek3blz52wBeSFbs2bNciF5VFdXF8NbC20K9UIRKo9isEjXo0ePAmvnqiPlUbxvGTVq&#10;1HFr8igGi3SZmZlHrO1/WZZ9sk+fPre8vb0bzVXSl5AXguRR3vGCJVJr8ihC9gukOp0uODQ09L7Q&#10;/axOpwsJCQkpDwsLK7OWRxBC5yVLlqwVI9QLnGPB8igGS6Rz587dZG3P50B51A3nhZD9LISw7ahR&#10;o467urqyhYWFqdaOlSqPImReIBUqj2Lq6+tf5N0wZHHP50h5dO/evTMBAGjVqlXf4bygAimFQqFQ&#10;KI8OVCClUCgUCoUihhYfAIVCoVAoFArl4aGgoMC/TZs26IknnmAiIyPvmRPZ+BJWaWlpf1J/my+6&#10;CJFHea+zKZHiNp8OkEcFyaBmXuffs2fPO35+fnXmKjxBCJ22bNmywFL7Vylg0UWoPIqxJZHiNp+O&#10;kEenT5++w468aIVl5KtXr462lhfW5Bx7MKlq+LLQ19mSSB0pj+LqeWIFqLNnz35sTTplGMbfUfIo&#10;lnNOnTr1iYjXNa9f5qp0OlIexTKosaKoRRnUlLq6upe8vLzUlqRTCKES54UtqUIs165dGwkAQNOm&#10;TdtpSx7lzyFevyxJpBUVFQkOkkcFy6Amr2uWTi0J3/gcIS2PqtXq58VUNcRgiXTEiBGnzEmkEEIX&#10;LGFZWgPtgS+PiqmMzRe+jx8//qm5Y3BeDB48+DcIoTupMXMc54HlHDEV0/kSqbn21QghcPHixbG8&#10;NdBR8qjFfQtfIEUIAVsSqSPlUaEyqOnrsHS6a9eur8y9DktYxjVQ8NppCxN5NFjo60yE7weqBTtS&#10;HsVinK28MKWgoOBta/tglmXb47yor6/vQTAvRMmjvNe52lq/8M0NluRRhOwTSLVa7bMhISHlYvMC&#10;S6fG1z2wD4YQOi9btmy10JteRMyVaHkUY0sibWpq6uYgebQtvulFZF648fJpkLlj8DkitOquJUwF&#10;0vLy8r5i5FGMLYkU39zgCHl09+7dX5rbz1KBlEKhUCiURwcqkFIoFAqFQhFDiw+AQqFQKBQKhfLw&#10;UFBQ4N++fXuUlJR0vVOnTlWmEimEsG1GRsZJoW2ghWKvPMp7PV8incp/DkuCxkpNxORRk3b0osU4&#10;hmH8zLW9hxA6bdu27T9i2kALBcuj9oouWCKdOHHifr5E6kB5VHQ7etO8wm3vL1++PIb/XElJSTKv&#10;/SuxvGBZ1ichIeGml5eXuq6u7iWxr9doNGHmJFIIYZsPP/zwv46QR3E7envFOEtt7x0oj7rMnz//&#10;ZwAAOnv27Md2vF41fPjw06YSKYTQaf/+/TMAAGj16tXfEpZHY3mtl0VXz7PU9h5C2Hr8+PEHZTIZ&#10;vHPnzjsk8+Lq1aujAQAoKytruyU5x8ocN0ukW7dunc9fxyoqKhJUKpVu0KBBFwnLo0/ic88eMc5a&#10;23ssjy5cuHA9SUmwsbGxu5+fX13Pnj3v2CPnWJJIIYQus2fP/sXc2icFCKGTPfIo7/XOS5cuXQMA&#10;QEePHv2M/1xVVVVvlUqlS01NvUQyLziOezw1NfWSUR7tK/b11iTSS5cufSCmDbRQcHtyIZKgqUCK&#10;EAKVlZWvmpNITQRrovKo2Hb0pnmF296bVlxvaGh4gdcG+ilSY8btycVKghiNRhMeGBhYHRUVVWQw&#10;GAJ576W52i5peVRsO3pTcCV+08qlHMc9kZSUdM0BedEmMzPziDXZz8brm/dwphIplkeNNzdYvD6J&#10;FUj57eiFVKQ1l1d4P6zVap/lvRfZ999//4O5tU/iHDdXmFy7du0ye/YtliRSLEo7Qh4V247eNK/w&#10;TTOm+56CgoJBJORRhP4skGJ51HjTi2B5FGMiwTdLpHx51J7rk7W82Llz52wAAFq/fv03pnlBBVIK&#10;hUKhUB4dqEBKoVAoFApFDC0+AAqFQqFQKBTKw0NBQYE/AABFRET8ptFowrBEajAYAiGEbrh1IMkW&#10;yXx5VEqVNHMSqQPl0Weio6MLAwICapqamrrZG4dhmA5xcXF5Pj4+DQ0NDdEQQqcdO3bMAQCgjRs3&#10;LnqY5FGMqUTKl0f5P5YTyAvFlClT9gAA0I0bN/4pJb++/PLLLQAAdPHixUyEECgrK3tDSPtnsbAs&#10;+xRu/1pXVxdjbxxTiZQvj5KWBI8fP/4pAAAtXrx4nZS8wALCl19+uQVC6Goijz5PMC9c5s6duwkA&#10;gM6fPz9OQpw/SaSOlEdramriPDw8NP369bvOsmx7e+PU19e/6OPj0xAXF5fHMIwvhFAxadKkfTKZ&#10;DObl5Q0hmRdXrlz5NwAAzZgxYxuE0NXOOX5AInWgPOrTp0+fW/aK2xiO47ySk5Oz3d3dtVVVVb0R&#10;cqg8GuXr61sfGxubzzCMn71xiouLB/AlUgihHJ8jFy9eHEtqvFLlUV4c5+XLl6/iX6urq6tfcXd3&#10;1w4cOPCKtdbrdnyenikpKZdVKpWuoqIiwd44er2+k6lEigVr45rXIvIoQuYFUoQelEgdKY+uXLly&#10;BQAAHThwIEtCXjht3LhxEb/yemNjY3dfX996vOaRGrNUeRSj0Wie499sxZdHSbYnRwiBvLy8ITKZ&#10;DEppyY3QH/vijIyMkxBCFcdxngMGDLhqrfqynZ+nJHmUF+cBiVSoPIqQOIEUV4EPDw8v1ev1QfaO&#10;Ge+Lg4ODK7RabSj/HDG9yU3iHEuWRzH4RiBcTd5EHn2a4JhVGRkZJ43y6FtS8uvDDz/8r0wmg/n5&#10;+e8iRFYeRegPgfSjjz46KkUexZhKpI6UR7dv3z4XAIA2bNiwxNyaTAVSCoVCoVAeHahASqFQKBQK&#10;RQwtPgAKhUKhUCgUysMDXyBF6I8fxyMiIorfe++9s3K5nLOnWowlSMmjvHjOuMLPvHnzfnaQPBoY&#10;FRVVFBgYWN3U1PQPqfEYhvGNj4/P9fHxafjmm2/W8KrFPHTyKAZLpCNHjjzx3HPPOUIebT158uS9&#10;AACUk5MznEC85mp8q1at+lapVBrS09PPQgiJ/XDKsuxTvXv3vu3t7d1Iov0rXyJ9//33TztCHj16&#10;9OhnAAC0dOnSNRBCZ6nxLl68mAkAQJMmTdrXo0cPh8ijc+bM2QwAQBcuXPiQQLxmiRQLd6Tl0erq&#10;6ngPDw9NUlLSNY7jvKTGa2hoiPb19a1/+eWX8z/66KNDAAB069atYSTzAldVnDVr1lZ75VHeHDdL&#10;pF9++eWWtm3bOkIeJXrucRz3xMCBA6+4u7trf/zxx+8cIY82NDS8wBPjOkiNx5dIZ8+evRkAgH77&#10;7bePSI2XlDzKi9d8rf7uu+9+fOyxxzTJycnZHMc9QWrM+HNUqVS6ysrKPlLj8SXSAwcOZEkVrM0h&#10;Vh5FyLJAitDvEqlKpdIlJydnv/rqq7ccII82f46HDh2aTiAvnDZv3vy18Zz7qUOHDrg6r+RzBENK&#10;HsXwr9XTp0/f4Qh5NDc39z2ZTAbHjx9/EEKolBqvuLj4TYVCwQwdOvTcm2++ecUozPcimBdE5FFe&#10;vGaJFAu6QuRRhIQLpPhz7NatW4ler+8kdcx6vb5Tt27dSoKCgirx/vPgwYOfE5xjYvIoBkukEydO&#10;3P/00087RB4dMWLEKWMXizcJxFPiCuw//fTTNyTlUYR+F0hfeukl5OLiAqXKoxhcTT4+Pj73zTff&#10;vOIIeXTr1q3zAQBo06ZNCy2tyVQgpVAoFArl0YEKpBQKhUKhUMTQ4gOgUCgUCoVCoTw8mAqkCP0u&#10;kapUKh2/giMJIISuY8eOPYxbnhKM64x/rI2Oji4kKY/q9fqOnp6eTY899pimqakpnFRclmWfCg8P&#10;LwUAoC+++OJXkgLb2bNnPwYAIKMwSUyAun379nsAAOTm5qaXUoXVzOfX+vXXX78BAEBXrlyRLBXz&#10;4rpgueP555+/ByF0JxWbYRhfX1/f+jZt2ujr6+tfJBVXo9GEtWvXTmustklMBkMIgZ9++ukbAAD6&#10;/PPPt5OQRzGXL18eAwBArVu3NjQ0NEQT/Pxc33333fMAAHT8+PFPCcZV9enT5xYAAH3yySf7SJ57&#10;FRUVCc7Oztzzzz9/j4Q8imlsbIxyc3PTO0JUwlVYMzMzD5MS4yCETri9dUhISDlJeZRhGN8OHTrU&#10;KZVKg5Sqv6ZwHOcZGxubb5yLIyTXzvr6+hddXV3Z4ODgCpJVFYuLiwfI5XIOAICOHTs2hVRcCKHT&#10;xx9/fMCWkGJHXNmyZctWAwBQUFBQJclzhOO4J7p06VLh6urKSqk8aoper+8UHBxcAQBAH3zwwREh&#10;AptQsLj91ltvXRazb7EmkCL0u0Qql8s5Z2dn7v79+4kE88IZS+zbtm37D8l8wxLpU089VU+ydbZO&#10;p+vi5uam9/HxaSAhj2K0Wm1XLy8vNQAAbd++fQ6puAj9IfWlpaVdICGPYkpKSpJlMhmUyWSwpKQk&#10;meDn1yYqKqrIyckJ5ufnDyYY1/WDDz44AgBA/fv3zxZ67gkRSDUazXNt2rTR+/r61uv1+o6kxqzX&#10;6zv6+/vXAgDQjz/++B3BtdNp69at8wAAaPLkyXsd8Z3hiSeeUJOcCwhhu+7duxfJZDJYWFiYSjCu&#10;csSIEacAAOi1117LISWPIoTAvn37Jhn3syzJfUt9fX0PhULBOOAcccI3Q3377bc/Wss3KpBSKBQK&#10;hfLoQAVSCoVCoVAoYmjxAVAoFAqFQqFQHh7MCaQIIXD9+vUMX1/fetzOXurf4VcT8vf3rw0KCqrU&#10;aDRhpN4HhFCVnp5+FgCAjhw58n8kYuLqYx4eHhpHtJhvaGh4ITQ09L6Xl5eaVIUwLB507dq1TCaT&#10;wdzc3KEE59hp5cqVK/jt7AnEVE6YMOGAk5MTdHV1ZY3SKzHRE0LolpqaegkAgM6cOTOBREyGYTrE&#10;xsbmY9FzxYoVK0n+mH/9+vV/kjz3EELg8OHD0wAAyNPTs4lUJV0+33777Y8AADR9+vQdJAQr/nqh&#10;VCoNxjbXnqTGq9FousbGxuYrFAqmtLS0P4mYuH20j49Pg0wmgzdv3nyf5BzfuHFjhJeXl9pYIcyf&#10;REy8XrRv377R19e3vqGh4QVS44UQKsaMGXOU355aakyGYTrExcXl4Rscli1btpqkDK3Vap+NjIy8&#10;Z2x//hqJmLj62JNPPtkAAECXL18eQzIvzpw5M4HfnprA5+a0YcOGJQAApFAoGFKVdHnxXbH8s2/f&#10;vi9I5AXHcV5JSUnX2rRpowcAoDlz5mwm2WK+sbGxu5+fX52xnX0oiZhFRUUpLi4urIeHh0bsHsCW&#10;QIoQAgcOHMhyc3PTp6amXuI47nECn5szln9VKpWOVCVdXnzZ+PHjD5Lca+n1+qCwsLAyd3d3LekK&#10;vQj9Xj3W19e3Xmr7cz43b95838nJCT755JMN7u7u2srKyldJjnnv3r0zFQoFQ2qvBSFsM3bs2MMy&#10;mQwCANDMmTN/JVmhl2VZ7+Tk5GwxXQtsCaRNTU3/CAwMrG7fvn2jscX8NJJzXF5e/lpgYGB1YGBg&#10;tUajkXzjGYTQad++fV/gGzKUSqWhtLQ0idR4IYQyXOmdVNcCCKH70KFDz7Vq1YqRyWRwwoQJB0jK&#10;0BzHeSUkJNyUyWSQVEX2ioqK15RKpUGlUiGjGD6X5He+06dPT3z88cebjO3snySRF5s2bVoIAEAe&#10;Hh6a8PDwUmuSPBVIKRQKhUJ5dKACKYVCoVAoFDG0+AAoFAqFQqFQKA8PlgRShH6v0BMYGFgdFRVV&#10;JEVk48tgV69eHa3X6zvitrCEJdLm1qpSJVK9Xt8Zt6LUaDRdd+zYMYfXap6YLMiy7JN9+/bNMbaZ&#10;fVlKLCyDGX8AbjthwoQDpCVShP5orTpp0qR9UiRSCKFy3Lhxh2QyGczLyxtSVlb2hlKpNAwdOvQc&#10;ibaRvL8jX7hw4XoAADp16tQnUmIxDOPfs2fPO35+fnWNjY1RWMwkLZFqNJqwTp06VUmVSCGETgcP&#10;HvwcAIBWrly5wmAwBEZFRRUFBATUkKwiixAC2dnZ/wIAoKlTp+6CECokjLlVVlbWdrxeVFVV9XJ3&#10;d9eSlkghhO1wO3upEmllZWUflUqlS0lJucyy7FOTJ0/eCwBAOTk5I0jOsVqtft7f37+2R48eBVLb&#10;zJ47d248Xi8MBsPT8fHxuQ6QSJsrC0qVSBmG8YuNjc339fWtb2xsjDp27NgUAABasmTJWpLVQjmO&#10;80hLS7tgbDP7upRYdXV1L3l7ezf26dPnFsMwfl9++eUWR0ikuD21VImUL4/u2rXrq+rq6lc8PDw0&#10;/fr1u86ybHuCeSFbs2bNcgAA2rNnzywpecGybPt+/fpd9/Dw0FRXV79y8eLFTEdIpPz21FIl0qKi&#10;ohRXV1d29OjRxwwGQyDeA1RXV78i5PVCBFKE/liXpEqkEEL54sWL1+Fq0I2NjVG+vr71sbGx+QzD&#10;WB2D2PwjtdfC8mhoaOh9jUYTNm/evI0AAHTu3LnxpMaLEAI6nS4kNDT0flhYWJnUCqc3btz4JwAA&#10;TZkyZQ/Lsk+lpKRcVqlUusrKyj4kx0xqr4XlUblczt29ezftypUr/wYAoBkzZmwjWakXQug6Y8aM&#10;bUIlUmsCaVNTU7eAgICa6OjoQoPBELhixYqVuNU8SVnQYDA8Ex0dXSh1r8WXR9esWbOc4zj39PT0&#10;s6QlUoQQOH/+/DgSEinHcY8NGTLkvFKpNJSVlb2Rm5s7VCaTwXHjxh0iKZFCCBVTpkzZQ2KvVVFR&#10;8Zqbm5u+X79+t93d3dH7779/2xESKb6hRKpEyr9Wb9++fa5Wqw0JCwsrCw4OrrD0vZoKpBQKhUKh&#10;PDpQgZRCoVAoFIoYWnwAFAqFQqFQKJSHB2sCKULSJVJTeRQ/zpdItVptV1LvB0Lo/N133/0oRSLV&#10;6/VB4eHhpcHBwRVYFIEQOu3atesrAABau3btMsISqXdiYuINT0/Pppqamjh7Yly4cOFD3g+/LsYx&#10;t8YSaV5e3hCSeSNVIuWLB/x2jmVlZf2USqVh8ODBv5FsH8kXYE6cODHZnhgMwzwdExNz19/fv1at&#10;Vkfixx9WiZQvHqxateo7PDaDwRAQHR1daHwfz5PMC74AY49ECiFsNW3atJ0AAJSdnf0v/PhfJJHa&#10;JWNUVFS8ZippQQgVn3322W4AALp+/XoGyTlWq9URPAHmGXtinD59eiIAAC1YsGADFkUYhvF9WCVS&#10;hmH8Y2Ji7vr5+dXxz70TJ05MBgCgRYsW/URYIn1s8ODBvxkFmH72xKitre3p5eWl7tu3bw4WRSCE&#10;Ln+RRNrWns8JCyk7d+6cjT+nmpqaOE9Pz6bExMQbLMt6E8wL2bp165aa/j0xsCzrzbsBIxY/7miJ&#10;lL83EAuWR0eNGnUct61nWbZ9UlLSNaEVJ4UKpAg9IJGKvqbyb8A4efLkJPw4rsras2fPOyRbzkMI&#10;nXbv3v2llL0WlkdDQkLKdTpdCH4f8+fP/5lkNXKMTqcLxrIq/ntiuXbt2kjTGzA4jns8NTX1EsmK&#10;yJj79+8nurm56e3da5nKo/jx7OzsUSSrkfP+XrNEmp2dPcrasZYEUv4NGAaDIcAYV/bDDz98DwBA&#10;+/fvn0FYIg3o0aNHQUBAQI1arY6w4z3/SR7F5wKEsB2WSMvKyt4gmRdSJVKO4zwGDx78m5ubm/7+&#10;/fuJ+PH8/Px35XI59+GHH/6XZMt5CKFi6tSpu6TstSoqKhLc3Nz0aWlpF/773/8mAwBQamrqho0b&#10;Ny56GCVSS9dOvV7fOTIy8p6lfKMCKYVCoVAojw5UIKVQKBQKhSKGFh8AhUKhUCgUCuXhwZZAitAD&#10;EqlgYQlC6Dpr1qytAAB05cqVf5s+/1dIpEePHv1MzGt1Ol0XU/GAF9dpz549swAAaPXq1d8Slkj5&#10;VdTixbwWy6Nz587dZCrLOFIivX37djpPIhUsC0II3TIzM4+YigeY8vLy193c3PSDBg26SFgidV6y&#10;ZMlae/ICiwBG6fKBH2YdKJE+Z49Eys9VvniAYRjm6R49ehSYCnkkyMnJGQEAQJMnT94rRi62JQI4&#10;UiIdNmzYGXskUpyraWlpF0xzFUKo4MmwVoUXsTQ1NXWzV+w/efLkJEvSJV8ibWxsjCI4x82tVrdt&#10;2/YfMTIGzlVLwvOpU6c+MZVhCY3ZfejQoefsqfRWW1sba0m65Euk5q6LUiguLn6T185esERqSR7l&#10;vZ+Xvby81AkJCTdJtN7l/V0Zv4qamLxgWfbJhISEm5bavz+MEqk5eRTDcdwTuOJkeXl5X2txxAik&#10;CP0hkYq9pkII5QsWLNgAAECnT5+eaPq8Wq2OJFUR2TQf9+7dO9OevZY5eZT/fszJsCTQ6XRdwsPD&#10;S0NCQsq1Wu2zYl6Lpctp06btNJUuOY7zGDRo0EUSFZFNKS8v72vPXsuSPIoxJ8MSygtBEqk5gVSt&#10;Vkf6+fnVxcTE3DXNVQihbPXq1d+SqIhsismNR4Jv2IEQOu3fv3+GpXPgr5BI58+f/7OYa6pJrj6w&#10;ht25c+cduVzOZWZmHjFd/yTmhdkbj4RQUVGRwF8bDxw40AsLpBBCJ0dJpHV1dTHe3t6NYq+ptqp3&#10;GwyGZ/De3vRGICqQUigUCoXy6EAFUgqFQqFQKGJo8QFQKBQKhUKhUB4ehAikCCGg0WjCxUiktuRR&#10;zMMkkeJWpMYqUmYoDpwDAAAgAElEQVRbkVqq6kgCjuO8kpOTs93d3bVVVVW9hLzGmjzKG7PDJVKj&#10;LGhTFIAQuo0ePfqYXC7nCgoKBlk6zlxVR1J5sWzZstUAAHT48OGpQl4jtBWpoyVSobIgv1ruunXr&#10;lloaC8Mw/j179rzj5+dX19jY2J1kXty8efN9mUwGJ06cuF+IRMpvRXrjxo1/WjoOS6QpKSmXW1oi&#10;NangZrYNMISwVVZW1nahrXdF5kU4lov1en1HIa85fvz4pwAAtHjx4nWWxBCGYXzj4uLyHgaJVGgF&#10;t7Nnz35sWoGZ0Jjd09PTzxrzor+Q19TU1MTZavv+MEmkEEKnn3/+ebGtSqB1dXUveXl5qY1V03xI&#10;5gWWdIRWqGVZ1qdPnz63vLy81HV1dS9ZOu7ixYtjbV0f7cEeibSoqOgtS/IohuM4j7S0tAu2pGWx&#10;AilC4iVSCKGLkLbvarU6wrSqI6m8wAKd0L0Wrh5vTh7lxW2uRn78+PFPSY2X//fF5MXVq1dHAwBQ&#10;VlbWdksVOy1VdSSB2L0WXx69c+fOO5aOk1qN3Mrfd8XXVEsSqalAKqRaLoRQtnbt2mUAALRr166v&#10;CEukovZatuRR3nEOk0jPnTs3XoxEKrRabkFBwSC5XM6NHj36GGmJVOxey1QeRQgBvkCKPwt8fdyx&#10;Y8eclpRIIYSyVatWfQcAQPv27fvC0lgYhvGLi4vL8/b2buTfXEEFUgqFQqFQHh2oQEqhUCgUCkUM&#10;LT4ACoVCoVAoFMrDg1CBFCHhEqlQeRSj1+s7tbREqtVqnw0JCSkPCwsr0+l0XWzEdTp48ODnAAC0&#10;cuXKFYQl0icGDBhwVUgrWyHyKG/MypaWSCGEbUeNGnXc1dWVLSwsTLUVFwsvDpAFm/Pi8OHD06wd&#10;azAYAqOioooCAwOrm5qa/mErdktLpBBCpx07dswBAKD169d/Y2sMDMP4xcbG5pNuW87PiwkTJhyA&#10;ECqtjLn15MmT9wIAUE5OznBbcauqqnq3tERaVlb2hlKpNAwZMuS8JXmUF7e5ahrptuU4LyIiIor1&#10;en0na8cePXr0MwAAWrp06RoIobONvGhxiVSouI3BVdNIV5yEELYbPnz4aYVCwRQXFw+wdmx1dXW8&#10;h4eHJikp6RrHcV628qKlJVKxcgwWXnr37n2bZdmnSObF5s2bvwYAoC1btiywNg6WZZ/q3bv3bW9v&#10;78b6+voetmI7UCLtLFQiNZFHrUq9fGm5uLj4TXPH2COQImRemLIwBpc5c+ZsBgCg33777SNbcZua&#10;mroFBATUREdHF4qpUo8QAgAABABAGzduXGQuL4TutYTIo7y4zkuXLl0j9AYjCKELAACdOHFisoC8&#10;6NStW7eSoKCgSo1GE2bt2MuXL48BAKAZM2ZsgxC6WjuW47jHhgwZct5eWXDHjh1vhoaG3jf3nNC9&#10;FoSwzYcffvhfW/IoJicnZ7jx+wW6ffv2AzeGeHp6Nu3atesrS683GAzP4PwwGYdViZQvkL7zzjv5&#10;vr6+9bGxsfkMw1g9XyCEsvXr139jbT3ElY0hhKIkPP5ey9o1Vag8yjve3dES6QsvvICcnZ2RpeM4&#10;jvMcOHDgFZVKpausrOxjK25hYWGq0PVQDPy9lq1rqqW10FQgxZ9JS0ukEELZypUrVwAA0IEDB7Js&#10;jYFl2acSEhJu8rtaUIGUQqFQKJRHByqQUigUCoVCEUOLD4BCoVAoFAqF8vAgRiBFyLZEKlYexZhI&#10;pKLawlqDLwseO3ZsirljtFptaHBwcEV4eHipXq8PEhjX6dChQ9MBAOj777//wZaQJQYhP8baI8Xw&#10;JdL8/Px3SeaRLYkUQth25MiRJ1xdXdmioqK3hMatrKx8lde2/AmSefH999//AABABw8e/Nzcj7F6&#10;vb5jZGTkvU6dOlVpNJpwobGxREpaLjaRSM2de07btm37D5ZxhP7IzTBMh7i4uDwfH5+GhoaGaJJ5&#10;kZubO1Qmk8Fx48YdMieRQghbT5w4cb9MJoO3bt0aJjSuoyVSaxUAS0tLk5RKpSE9Pf0shNBdYNzm&#10;dfHixYuZJOdYq9V2DQoKquzWrVuJXq/vbCEnpwIA0PLly1cJXataUiLli9tizj0s1c+ePfsXwhKp&#10;asSIEacUCgVz7969gRZyspe7u7t2wIABV4WuVX+FRDpy5MgT5iQde6WY+vr6Ht7e3o3x8fG5DMP4&#10;ksyLrVu3zgcAoE2bNi00Nx6GYXzj4+NzfXx8Gurr618UGvsvkkjNti0XI4/y5qLdiBEjTlm62cJe&#10;gRQh2xIphNBl9uzZvwAA0IULFz4UGtdkb2izUjYG/y1LNw8I2Wvx5VGh7eMhhM7Lly9fJaQaORZI&#10;hVYsxZX1jXuH5yzkZCYAAM2aNWurLXmUN45mWVBopWzMjh073gwJCSm39LytvZZYeRSTk5MzHgCA&#10;xowZcw2aVCP38PDQ7Ny5c7aV99vanEBqfI4vkf6pbTkWSBsaGqLbtWvHxcXF5TEM00HgHDevi+au&#10;T3gtEXrt52NrryVWHjWXF2VlZf3EjssaWCKNjo5G5iqRirnpjQ9eFy1dn+xFyF7L2hpoTiA1zYu/&#10;WiLlf185dOjQdKF/m2XZ9snJydm4KiwVSCkUCoVCeXSgAimFQqFQKBQxtPgAKBQKhUKhUCgPD2IF&#10;UoQsS6R8GcaeSnuOlEixKGAqkWo0mjCefGW1gp85sJi1bNmy1aQl0pSUlMvm2kHiH7DtqbTXEhIp&#10;X76yVFHNGljMSk5OzrZV1U/kXDRX9Nm/f/8M/o+y/Fy0VUXMQl44TCK1cO41y1ebN2/+WuyP2yZi&#10;ls2qfmLIy8sbIpPJ4NixYw9DCNuYy8Xc3NyhduQFXyK12XpXRF60syTplJSUJCsUCmb48OGnxVYg&#10;46+PYsQsIViS4CGETjgX7RHdTSRSm613RcxFc9vy7du3zzV37lmTr6yB10cxYpbAMasyMjJOGiX4&#10;FP5zJvKVKKGZL7wIbb0rlHv37g00J+lIlWEaGhqifXx8GsSIWULzAkvwP//882L+uKSK7mIqdotB&#10;r9d35rUt/5O8aI88ypuLtqNHjz4ml8u5/Pz8wfznpAikCFkWqKSK7mIqIvMR0r7Z0l7LHnmU936b&#10;xazDhw9Ps3QeiBVIEfpdgo+MjLxnrnq5FNEd8ipll5SUJAt9nS2BFCHLey175VGEfq+82aNHD2Su&#10;GrktgdT4t1uxLOtt6TlzEmlcXNx/Bw8efNnHx6chKChIL1Z059/ksHXr1vn8vJAikBrnw6wEDyF0&#10;OnDgQBYAAK1ateo7sftGCKH70KFDzzlCIj179ux4AABasGDBBr5EynGcV3Jycra7u7u2qqqql9i4&#10;+Po0YsSIUxBCFanxWttr2RLoLQmk+DPC182dO3fOJi2Renl5qfv27ZvDXw/FiO7m4DjOc9CgQReV&#10;SqXhjTfeKKMCKYVCoVAojwZUIKVQKBQKhSKGFh8AhUKhUCgUCuXhwR6BFKE/JFLcslSqPIrht/90&#10;tERqIjt0tDe2mNbQYuA47vFBgwZddHNz05eXl7+OkDR5lDcXyvHjxx90hER669atYXyJ1F7ZwRR+&#10;a2iWZdsTzAvZqlWrvgMAoD179syCEDqZVJXram9sXDXN0RIp5LV/NpUdxMBvDV1XVxdDMi/y8/MH&#10;y+VyLjMz8wiE0A1CqBw3btwhmUwG8/LyhtgbF4t7f4VEWlxc/KZCoWCkyA6Q1xr63Llz40nOsVar&#10;fTYkJKQ8LCysTKfTdeELKVJyEIt7f4VEis894/pv97ln0hq6FcExtx01atRxfmVILKRIqYb7V0qk&#10;/HmXUkmtoaHhBV9f3/qePXvesdUaWmxe7NixYw4AAK1fv/4bCKGMYRi/nj173pFaDReLe/Pmzdvo&#10;aIkUz7uUNs1Y3DNK9u/hx6UKpPy8xSIVhLCV0PbP1jC5KcdsRWR7Md1r4Xm3Rx7lzbFsxYoVK621&#10;hrZHIEXo9xbs0dHRhQEBATVNTU3dEPqjoqMUkRlC2G748OGnxdyUI0QgRejBvRaEUInlUVORWQgM&#10;w/gZ5+5702rkQgRSAXPxgEQ6dOjQCyqViu3du/ftN95445adcZ22bNmywPSmHKkCKUIP7rWkyqO8&#10;MTtSIv2YL5GyLNs+KSnpmrFF+iv2xi0uLh6gUCiYYcOGnRF7U46NuWjea50/f34cQrblUYSsC6Q4&#10;LzZs2LDkr5BIIYTOS5cuXQMAQEePHv3M3rgcxz2Wnp5+Vi6XoxdeeIEKpBQKhUKhPAJQgZRCoVAo&#10;FIoYWnwAFAqFQqFQKJSHB3sFUoQQaGpq+geWSCdPnrxXqjyK+Ssk0g0bNiwJDAysjoyMvCem3aol&#10;jh8//ikAAC1evHiduTaP9sJxnEdaWtoFNzc3/apVq76VKo/y5qJZIs3Ly3OIRDp+/PiDQ4YMOWeU&#10;8PpLjVtTUxPn6enZ1K9fv+ukJdK1a9cuwz/eP/fcc1gEkpR7kNd615ESKc5pS+3AxcCyrE+fPn1u&#10;eXl5qWtra3uSzIu7d++myeVybuTIkScsVdazh79CIt21a9dXrq6ubEZGxkmplbIghC7z5s3bCABA&#10;Z86cmUBSQNDpdMGhoaH3Q0ND769evXq5VCEF81dIpCtXrlxB6txDCIGrV6+OBgCg6dOn7yAskbqN&#10;GTPmqFwu53bv3v2lSqXSpaamXpKae6YSKcm84EukeK0zrfxqD42Njd39/PzqYmJi7jIM408yL3bv&#10;3v0lAAAtWbJkbY8ePe76+fnVqdXqSKmx/wqJ9MKFC2NJtWeGEConTpy4XyaTwRs3boxAiIxAihAC&#10;RUVFaW3btmVSU1Ovjhw5MhcAgP7zn/9cMq16juE47vGDBw9+npWVtX327Nm/VFVV9bp+/XpGbW1t&#10;LD7m8OHDU+vq6pJxReQ7d+58+Mknn+zjf7aHDx+eakv4hBC6nDx5clJWVtb2rKys7efOnRsPIZSf&#10;OHFiMgAAZWVlbe/atWt1586d6xsbGxOWL1++Kisra/uSJUvWchzneerUqU/wa/kkJydnnzp16hOT&#10;9+U5c+bMi8b14qZpNUW+QFpaWpo0a9asrVlZWds3bNiwxFy7dz4GgyGgR48eBQEBATX4Rg9ruWcw&#10;GFx++eWXAWvXrn2Hz+rVqwcvWrRoNMdxTsYx8Ssiv2XrszYnkEIIldu3b5/Lr2aOEALV1dWvtWvX&#10;jn3mmWdQYmJilVwuh+au1SzLtj916tQnM2bM2JaVlbX9+PHjn/KrJ27btu0/EyZMOAAAQCkpKZfm&#10;zZt3US6Xc7gauTmBVK1WRx44cCBL5DnSLJH++uuv/2nbti0bHBysYVnW56WXXrpeX1//4uLFi9fN&#10;nTt305EjR/7PkvwJIXQ5ffr0xLlz525atGjRT+Xl5X23bt06DwCANm7cuOjgwYOfp6SkXAYAoJkz&#10;Z/66cuXKFabrPhZmMzIyTv7888+LzX2/KC4uHnD//v13X3311TwPDw9DZmZmgfEauNHctZphmKeV&#10;SqUhPj4+d8WKFSvVanWEybjddu/e/aXx5hz3oUOHnmvdujW3f//+n3g5/phRePxTVe76+voXly9f&#10;vmru3Lmbtm/fPpdlWR9L84wl0pkzZ/6amJh43dPTs6mmpiZOyhqEEAKlpaX9lUqlIT09/SzHcXaL&#10;ueY+T7zX+uGHH763JY8iZFsgNcb9SyTSr7766hd7xHULY1ZFRkZqnZycqEBKoVAoFMojABVIKRQK&#10;hUKhiKHFB0ChUCgUCoVCeXiQIpAi9PuPvW5ubnpS8ihGr9d39vLyUisUCoa0RDp9+vQdAAD07LPP&#10;3jf94VwKuMVqr169bhOWSB974YUXCgEA6IsvvviVlPQCIVQmJSVdk1pxzBxXrlwZDQBALi4ubFlZ&#10;2Ruk4tbW1r6sVCoNbdu21QlpeytiLmSLFi36CQCA/Pz8anU6XQihuE779u37AgCA4uLi8khLpCqV&#10;Sie1kqApLMs++fzzz98DACCx7WptkZubOxQAgJycnODdu3fTSMWtrKx8VaFQMG5ubnp+610Cn1+7&#10;+Pj4XAAAMlYelSSD8eLKp02bttPYxngzyTnW6XRdvLy81AAAtGbNmuWkco5hmA7dunUrIS2dQwid&#10;lixZshafe/ZWEjTHpUuXPjBe34oJS6RtBgwYcBUAgJKTk69aE1JExnXFN2PMnj37F5J5ce/evYEy&#10;mQySkkcxarU60t3dXatQKBgplbzN5QWWdDw9PZvUavXzpGLjKpDh4eGlpCXSgICAGgAAIiGP8uZC&#10;kZ6efgZXyiYlkJ47dy66f//+9TKZDAEA0AcffFAcERFRDABAphUMGYbxDw4OrpDJZHDgwIFXwsPD&#10;SwEAKCAgoOa77777ER8XGBhYvWrVqu+0Wu2zTz75ZIOzszPq0qULYln2KeMcdQIAoJycnOEI/X6T&#10;TFhYWBlfioMQyj777LPdAACUlJR0LTEx8QYAAE2aNGkfhFCxffv2uQAA5OHhwb777rt3vb29G318&#10;fBoGDRp0MTMz8wjLsj5btmxZMGjQoIt8evXqdRtXMDV9X87OzvDtt9+uMebFn1pfY4H0008/3QMA&#10;QFFRUUW4OnxcXFyerXlmGOZpnBembcBNOXLkyMsAAGSJmzdvduaNq+1bb711GQCADh06NN3aGEwF&#10;Ugih06JFi36SyWTQZO7b9e7d+3a3bt2Qk5MTAgCgF198Ea1du3YZ/1qi0+mCPT09mwAAqF+/ftfx&#10;XtLd3V2r0WjCEEJgwYIFG/r3758NAEDR0dGFgwYNunj+/PmFMpkMBgYGVvv6+v5JIGUYpkNwcHBF&#10;SkrKZfzYtWvXRo4cOfKEgHOkVUZGxkkAAOrUqZOmX79+ZxBCICwsLF8ul3OdOnWqSkhIuAkAQCEh&#10;IeWmVZMhhG0yMzOPAABQnz59boWGht4HAKCFCxeux+vQq6++WhMWFlYGAEB9+/bNGT58+Gmc1wgh&#10;oFarI/z9/WvxZ4XXRVMhe8SIEafee++9s126dNF4eHggY2zDE0880WQq4tfU1MTh71jGa2SdaaVq&#10;rVbbFQCACgoKBhnPKXdfX18IAEBYLs7Ozv4XAAAxDNMBv+7kyZOT8DmcmJh4Q6FQMF5eXmq9Xh9k&#10;kr++UVFRRQghcPDgwc8BAKhNmzb62tral0msbwj9LpHK5XLuySefbJBS3dVMXsh5n+tNW9dqIQIp&#10;Pn/mzp27CQCAvv766/UkJdLa2tqXFQoFAwBAJ0+enEQqbmhoaH6PHj2oQEqhUCgUyiMAFUgpFAqF&#10;QqGIocUHQKFQKBQKhUJ5eJAikEIIXXDb+i1btswnNSbIayvu4+PTQKoiHUK//8D79NNP1wQFBVXq&#10;dLouBMesGjFixCm5XM4BAND8+fN/JiWmXLx4MZMnsBGTXe7evZvm7OzMBQQE1Bjb2UuuBonQ78Lr&#10;4MGDf2vdurXh5s2b7xOcY6etW7fOBwAgpVJpSEhIuGmtWpIYdDpdyLPPPnvfz8+v1rS6k8QxKz/+&#10;+OMD+Mf/H3744XsSQh+EULZu3bqluEIfyR+vS0pKklu1asV4eHhoPD09m/jV5SSO2W306NHHXFxc&#10;2PPnz39EarwIIXD48OFpAADk6urKkqgGiSkoKHjb2dmZS0xMvA4hdCM1Xr1e3zEiIqIYC8AnTpyY&#10;TGiOnXbt2vWVsULfNpLCcmVl5asqlUrn5uamJ1mJVKfTBeNzr7GxUXKFSd5ctJ4wYcIBJycnCABA&#10;n3322W4I4f+zd+ZxTRx9wP8lhBhjBEREihSkiAi1PBSriFDUKsVaKIVaKKhYrVYfrEWr1Wq1arXW&#10;qq13q49XpbZqtd73UbzwQvEWueSQ+woJR8ixM+8fZnjWbYAkLK++7zP5fL5/sNkMM7Ozu5Psd34/&#10;CR9ll5SUhHbo0EE9ePDgLL7kUYz/G+mVyCN8pbNnR3rdvHnzVj6vFxcuXJgLAFgmk6kDAgJyNRqN&#10;Kx/lajQa1wEDBuR27dq1pjUpkg30hZjMW1jRIHlZ8PHkyZMRlpaWuoiIiHt8yaMYY6isrHzL2tpa&#10;1a1bNwUA4KVLlx7lQyC9dOnSkH79+iG9mLpZ3z/tfHx8ipYvX94otiOEBPHx8RcdHR2VdXV1r+u3&#10;tScpohMSEpLIvvPmzTsWGhr6kKT6lkgk2M7ODufm5k7DGENmZubHAIDJnK6hocFT35ZoUgaJEste&#10;lJSWljYBAPD169eX+fj4FDk7O1cvXrw4VSQSMcOHD09ji3FNHHdJcHBwhn4hR3tuu2pqat4eOnRo&#10;hlQq1QAAHjhwYKN8RwRSoVCI9ONFjDGGx48fjwQAbEQ/zwEAPG3atL+NGWv5+fkvZ2RkuBOOHDky&#10;3MLCQvvhhx/uZu+nUCgGvPTSS8pOnTrVi0QiJjc396OmyuQKpESi5kZjXbdu3e/W1ta6zz777LZA&#10;IEDnzp37htxTjh071vgQeuPGjdvt7e1r2Ytt1Gq1h7Ozc/XatWsbI1+SiJzp6enj2GnFhUIh8vX1&#10;ZY4dO7aSjKdRo0bdcHJyUrDn5vv371/p5OSkaKnP5HL5oM6dO9e98cYbTyIjI5PffPPNCxhj6NKl&#10;S9mcOXNOkMjhtbW1bzg4ONRMnjz5ArkOIoQEs2fPPsmOio4QskxKSlrQuXNnHBoamkuuyatXr74k&#10;EAj+kcJerVb3cHV1rQoMDMwhIr1Op3tpxIgRdzw8PMoZhrEj+44cOfKGTCZTf/zxx5UAgL/66quT&#10;arXaA+BpVHLWmLXx8fEp0o9vJ/02q/nz5x+VyWRqcg4hhET29va1f/7551qMMaSmps4HAGxtbY2l&#10;UqmmpKQk9JdffvnN29u7mLRZqVT2F4lEjP67Sgd9G9zt7Ozq2IK1fpwFAADW6XSOw4YNe2RjY6Mq&#10;LCyM4Ov6xs4OIRaLdaNGjbrBMEwnPsouLy8P6dixY0NgYGCOMd8XjBVI6+rqfJ2dneVOTk4KAMBH&#10;jx79gY/7KkJItGrVql0AgPfs2bOGrz7GGMPAgQPzqEBKoVAoFMr/BlQgpVAoFAqFYgrPvQIUCoVC&#10;oVAolBcHcwVStjx669atz/mqD0JI+Ntvv20EAHzq1KnFJJ09HxJpbW3tGy4uLnJ9ut3uPNbZasKE&#10;CZclEom2oKAgkjyYX7FixZ7WCp9EHl22bNlffMqjubm5H4lEImbatGl/MwzTefr06Wf5kEgZhrGN&#10;jY29KZPJ1KWlpcN57ONGeXTfvn2rqqur37S3t68NCQlJZ0eAMgeVSvWql5dXqY+PTxHPUrF05syZ&#10;p/URG+NI5KbWSqTsc+TEiRNL+JZHJRKJdvz48Vc0Go1bWFjYA1tb2/rWClwIoY7x8fEX9el2o/iq&#10;L8b/lUe3bNmytby8PISvlOI5OTmxIpGISUhIOEcECz4g8qiHh0d5XV3d6yT65oULF+a2so8Fhw8f&#10;Xg4AeNeuXev5HBfl5eVv29jYqKKiom7X19d7Dxo0KNvZ2bm6tRJpQ0ODV+/evUu8vb2LeT732pNz&#10;LzMzcwyRz/QiUfvWlF1cXPyeVCrVjBkz5jqfkdKIPOrk5KRQKBQBS5YsOcCHRMqWRw8ePPgjn+OC&#10;iHEbNmxIrK2tfcPV1bXKz88v31DaZlPQaDSv+Pv757m5uVXW1dX58jguGuXRO3fufHbjxo0v+JJI&#10;nzx5MkIsFusmTpyYzKc8KpfLB9na2tZHRETc0+l0jsuWLfsLAHBQUFCrBFKEkCQ+Pv4qAOCUlJRn&#10;FgDt3LnzZ1tb23pynyJyW2pq6lROGZZOTk6KGTNmnCHbLl68+HVQUBAGALx8+fLDPXr0wPb29tjN&#10;za1epVK9un379k0uLi5yUrYhgTQsLOwBW/AjLF68ONnJyUlH5oNhYWEP9FEVW+yHs2fPLgQAXFFR&#10;EUy2kXbdvn37m5CQkHQHB4cahUIR8Mcff2wAALx79+6/EEICIpD6+voWIoSkrPbLrKysGpr7v0Sw&#10;1i/0sDD1ODEMI/T397/cuXPnivLy8kYJUaFQDHB0dFQGBwdnqNXqHlOmTDkvEomYpiJ7swXS8vLy&#10;t0UiEaMf9wJWe6w7deqkHT16dD57PogQEixYsOBIYGBgDtl3w4YNiY6OjkrufTY3N/cj9jhhCaTj&#10;STrx1NTUqXl5edEWFhb4o48+esIwTEciEHIj3xojkFZWVr5la2tbHxYW9kCn03UdPHjw30QgdXd3&#10;z+Ne84mgTCJtMgxjDwA4KSlpAXs/nU7n1LNnT2Rtba2trKwccvz48e8BAAcGBmKu4HjmzJlvRSIR&#10;w81qUFtb24cdcRdjDL169Sp76623EHc+GBsbe3Py5MkXyH5EUK6urn6TMybsZDKZ+vDhw8vJthkz&#10;ZpyJiYlJvXv37mQAwP369cO2trY4JiYmQyqVaj7++OMSthSemJj4HycnJwX3WnXw4MEfRSIRwzBM&#10;F9ZYC3BwcMDkHKmurg4097pj4DrUKI+eP39+Xmlp6bsymUwdGxt7s7WLM8yZDxojkKpUqtfc3Nwq&#10;/f3987RarQuJUNtaiRQhZEnOkevXr8/gq48xfnqddXBw0NnZ2VGBlEKhUCiU/wGoQEqhUCgUCsUU&#10;nnsFKBQKhUKhUCgvDuYIpAghSyIx8CyPCnbu3PkzV4xTq9U9WyuR1tTU9HN2dq4OCgp6zE0R2co6&#10;PyOPku1ETFm+fPlec8VPkn6Zb3k0Pz8/SiwW69hiHEJI2lqJlGGYzjExMalWVlYN3JSdrR0XbHmU&#10;jAv9Q+2a4ODgDHMlUpVK1dvT07PMx8eniJu2s5V1bs+WR0k7WiuRsqPznjp1ajGfMlhRUdH7RB4l&#10;0boYhrEPDw+/b2Njo6qoqBhqZl9YTZw4MVkvj37IV30xflYeJf1JImW2RiLNzs4eRQTrtpJHSZpf&#10;hJDFhg0bEvUCy3wz+1hw8ODBHwEA//nnn2v5HBcVFRXBRB4lUdS0Wu3LrZVI2/LcmzVr1ikij5Lt&#10;jx49+kQoFKJZs2adMlciLSoqel8qlWrGjh17jWd51InIozU1NX76dohbK5EihAR79uxZ0xby6JUr&#10;V2Zxxbj6+r8iyTwAACAASURBVHofNze3yr59+z4xN529Wq3u0bdv3yfu7u4V9fX1PjyOi2fkUbKd&#10;D4m0oKDggzaSR4Ps7OzqwsLCHjAMY69vh+Wnn356V59eu9koec30RfvZs2efFAqFKCIiopb7/sWL&#10;F78GAEzmHWQhi6HosgEBAbnsFPbJycnrAAB/9913l/Lz82MAAE+ZMuW+i4uLxtPTs+yTTz7Jnjdv&#10;3jGyP1cgJSnuvb29i69du/YlISUl5QdXV1d1ly5dEJkHBgQE5IrFYl1L7W1oaOgllUo169at+529&#10;PTU1NaFLly74nXfeybK3t69VKBQB5LzZvXv3OgDABw4c+IkIpKdOnVrMLZsd1ZPLuXPnviGCtTny&#10;KMYY1q9fHw8AODExcTTZxpZHSVRFhFCHqVOnJrGjaLIhAmlDQ4Nn165dayIiIu5y720FBQUf+fj4&#10;YEPzwLNnzy4UiUQMQqgdxk+v3xKJRDthwoTLlZWVQ5oa91qt1tnCwgIvXrz4GgDgGzduNEYfHzp0&#10;qNrS0hJFR0c/6dixIz5//vw87udbEkgrKiqGEsGanCNsgfTNN998wP2MRqNx1YusCfrzbJA+aveh&#10;+/fvT7p///6kBw8ezHj33XcL2rdvj/ft27efjIvExMRTAIB//fXX7ew53JgxY65PnDgx2cC5Jujb&#10;t+8TIm8ihAT//ve/SwzNA5csWXIgKirqNvn7l19++c3Dw6Pc0FxxxowZZyIiIu6Rv8+cOfPtwIED&#10;EQDgf//734+dnJxqxGKx7syZMytGjx59WyQS4UuXLpEowwISgZm0l7B58+Zterm28fotl8vDXVxc&#10;MBGszRnHTVyHnpFHyfbS0tLhMplM3Zo5nLnzwJYE0oaGhl5eXl6lvr6+hWShBPu7q7kSKTs6L/sc&#10;4QOyUMfBwUH3yiuvUIGUQqFQKJT/AahASqFQKBQKxRSeewUoFAqFQqFQKC8OpgqkbSmPkihphh7A&#10;cSTSV00pW6lU9ndyclIMGjQo25hIVSbU2WrixInJXHmUQFK4Ll26dB9JeWosbSWPEtFFH93rmZTc&#10;RCJtSkBoDoZh7KKiom5bWVk1lJeXh/A5Lg4cOPATAOC9e/eu5o4LIlIMHjw4i6T4NJb6+npvDw+P&#10;cl9f30K1Wu3OY52fiX7IbQ+RSLdv377JFIkUISTcunXrFgDAZ86c+bat5VHWse0SGRl518bGRlVe&#10;Xv62iX3BFqw/4Ku+GBuWRwmtkUizsrLihEIhmj59+ll2tLnWwhHjvDn9ZLFp06ZfDUVBM6KPBfv2&#10;7VvV1DnSGog8OmLEiDvsFLwYt04iValUr7HOvZ581bcpeZSQkZExVigUopkzZ5429dgWFBREss4R&#10;3gQMQ/Ioqz1mS6RtKY+SKNtr1679gytd1tfX/8vd3b2iT58+BaZeV9VqtXufPn0K9OfIv3gcF40R&#10;09lp0QmtkUjbSh6trq4OtLe3rx0+fHiaTqfryn5v8eLF37z66qvYUApyI/qiMTL2qVOnFhkSILkC&#10;6ebNm7f5+PgUGSqPLZAS0XTAgAHoxIkTP+zdu3e1ra1t/fHjx793d3fXvf7668W2trY4OTm5MTUz&#10;VyBNSUmZTuQ2Qvfu3XHXrl1x586d8eTJkx+Rzw4dOjSje/fuVS2dBwkJCedcXFzk3H5MTEzc6eXl&#10;pbWzs6vjRnlECAn27t27GgDwX3/9tQYA8MWLF7/mlt+UQEruT5s2bfrVXHm0oKCgW8eOHZVDhw49&#10;Tc5fpVLpz5JHu3Hq3IEsBCILVwgHDx4coY98mQkAeP/+/Ss5n5WOHTs2BwBwdnb2GG5dSBRn9hy6&#10;oKAg0srKqgEAsEgkYmJjY29y5wharbb7gAEDMADga9eufcl+z9bWtn7jxo2XLCws8GuvvYZVKtUb&#10;3P/bnEBKImNHRkbeZUfMbEkgxRhDnz59CjZs2JCIMYZTp04tZo+3zp074x49emCJRIJff/11nJyc&#10;PJt8LjU1derAgQMxAOCtW7duIXMPsVisO3r06A+G/teaNWt2BgYG5iCEBCQSbnx8fAF33sIVSMPC&#10;wh4sWbLkQHPjiwi9169fXwUAeO7cuVdGjhx5e8aMGWfi4uJSpk6dmlRQUDDK09MTS6VSbUlJSSjD&#10;MHbcc4yNjY2NisybtFrtywMHDiyQyWRYqVT6mzOOmzgvG+c8hsThsrKyYVZWVg3shSvGQuZ/+s+a&#10;NP9rTiBVq9U9fHx8inr37l3CXfTSGomUvbiBG+W5tbAX6gwcODBPH9GWCqQUCoVCofx/DhVIKRQK&#10;hUKhmMJzrwCFQqFQKBQK5cXBFIGULY+SyD18wH5Qf+jQoRVNPXgzRyIlD9v1guHLPNa5WXmUQETQ&#10;JUuWHDBWIiWf0YunvMmjJD35pEmTLjUlupgjkTIM02XEiBF3zBEMWxoXzcmjrGNssiDMkZzMipTX&#10;RJ2blEfZ7TJVIkUIWZDIUGfPnl3YhvKowQfLDMPYjRgx4o4pgjBCyHrcuHFXJRKJtrCwMIKv+mLc&#10;vDxK4KQvNSoVamZm5seGBEOtVuuCEJK00F5RU6m7m5NHDR3jpgRhhJCYnSKXfe3cv3//yv9b8iir&#10;X1729/fPc3Z2rq6tre1rTLlE3DZHMGyh/9ny6MfNHOMxbEFYq9U6txSRtKCg4AMSbY8rWLcGtjyq&#10;VCr7N9Eu8eLFiw8CAL537168kX3RKI/qIyg2OS4QQjY6ne4lY+tM0j+vXLlyd1OyJUfON0oQJvd3&#10;Dw+PcpVK9RqP46JZeZRAJNLm2mVoXLSFPEqiaw8bNuyRoWOzaNGiuUKhEP/www/7TZFIESvSeGZm&#10;5piUlBR/YwTSbdu2bdZHQvzHOCICKZFHly9fvnfcuHEpkydPvhAXF5eSkJBwrrS0dDgA4KtXr65w&#10;cHDA7u7u1eQ6yBVIyb5lZWXvIIQ6NDQ0/MvX17dIH7W5L1vGXLRo0aGYmJjU5tqcmZn5MTxNIT6B&#10;vZ1hGPugoKAqqVSKq6qqBjZ1HpHo50FBQUYJpOz7++bNm7eZK49ijCEiImKfRCJRZWVluWHcvDzK&#10;PsasOcjHZPuuXbtirKysGkQiETNjxowzYrFYR8R/9rgYMGAANiTXP3jwYKJeIHXi/D+b8vLykLNn&#10;zy4MCQlJBwDMiuRqsX79+r/0c/u93DKtra1Vtra29Z9++mmhSCTCQUFBtdx7TVMCKbm/G7o/tSSQ&#10;IoQEvr6+hUQgzc/P/xAAcHl5+dsajebVyMjIh/r57AidTteVPe7JwrCzZ88uZR9jsVisY6eUZ7Ny&#10;5crdgYGBOUQe/eSTT0q/+uqrU9z9DAmkixYtOmSoTDLGEELiR48efQIA+I033sBnzpxZIhKJmLNn&#10;zy7cu3fvajs7uzp9HzaMHj36hkwmUxcXF8cCAD58+PBynU7nwIVcy7RarfOgQYOyu3XrVvvqq69i&#10;c8exgf5vVh5lHeO3WXOQLsaU3Rp5FOOmBVKtVtvdz88v393dvaKpTBhsifTYsWNLjZmPsReJ8Lko&#10;E+P/LtQhUd7d3NyyqEBKoVAoFMr/BlQgpVAoFAqFYgrPvQIUCoVCoVAolBeH3NxcFwcHBxweHv6g&#10;OZGtLeVR8oDeGAHKFImURKccMmRIpqnRKVuoM1sebTGq4p07dz4j6TFJtKCmaCt5tKioKJwlQDUr&#10;upgikbKjU5qb4rypcWGMPEqoqanxc3JyUgQFBT3WarUuze1L0iz7+fnlNyX8mVnnFuVRdvuMlUgR&#10;K82nuSnOmxkXLcqjrGPdGGW2rKxsWAvtsxk7duw1qVSqKSoqCuezzsbIowQimcTExKS2JJGmp6eP&#10;ayrFubOzc3VLkaHy8vKipVKpBnFSmxsjj7L6rTHK7KlTpxazxz1ipZ1taGjohVhRm/mOMGmMPEro&#10;2bNnuZubW6UxEikRt1uT4ryJfjNKHiWQKLPTpk37u2fPnuXcyHhs8vPzPxSLxTq9eP9/VR5ltc9o&#10;idQUeRRjDGRMtTQ2Mf5vhMkVK1bsaen+pFKpXiORz7jR2rio1WoPHx+fIv193aCcY+a4MEoeJZDo&#10;l8ZIpBx5lLdxoVQq/R0cHGpCQkLSSXpyLosWLZqrly67r1u37ndjJFKEUIdp06b9rb+vj9a31yiB&#10;NDMzcwwAYEPnd//+/fPWr19/ncijCCHL/fv3r7S2tlaJxWLdyZMnv2MYphMA4ClTppx3d3fX9u3b&#10;tzHKLFcgZRjGViKRaI8dO7aUIxX3RggJ2dfXlgRShmHs3N3dK/TnrpC1vUtERMS9Tp06qX18fAy2&#10;CyHUESFkqZ+LrAQAvHr16ivc84ndfwghAYlmyU1Pbir79+9/Xz8XnEXGRUvyKKsejdfD9PT0cRhj&#10;2LFjx0jQp8dGCNn4+/vnBQcHZzAMY0fk0bt37y4BAPzkyZMR3DIPHz683MrKqoEIsQghKXdRBUKo&#10;g5eXV+n8+fOPsuctAwcOxI8ePfqEW6ZIJGKsrKwa1Gq1+/37978XiUQ4MjKykH2MDQmkJDplUxHG&#10;2QJpYGDgPwRSlUr1GgDgBw8eTMQYQ21tbV8AwEVFRXFkPltZWTlE3yaJIYGUYZhOSUlJ8wEAb9y4&#10;cftnn312ITIy8q6BYyFyd3evWLp06V0StfTTTz+9PGvWrBYF0m3btm12dHRUGvreMHbs2GtxcXEp&#10;JKr23Llzj0dFRd2Pi4tL0cuwIfn5+VEAgCMjI+/Gx8dfZBimU1xcXIpMJlOPHz++0FAdSJu1Wq1L&#10;UFDQY2dn5+qSkpIJAIDNHcucshvl0XPnzn3T0v4VFRVDDUWZNURr5VGMDQukWq3WKSgo6LGLi4u8&#10;vr7ep4X2GS2RIoTaLVq06BAA4Dt37nzGR/8SDC3UoQIphUKhUCj/O1CBlEKhUCgUiik89wpQKBQK&#10;hUKhUF4cSARSAMCJiYn/MfTAGyFkuXz58r1tIY8eOnRohbGSIEGtVvdkySYGJdLq6upABweHGmMe&#10;tptY546myKOEe/fuxQMAXrBgwZGmJNLbt29PaQt5tLi4OEwqlWoMpSdvpp1SIps8fvx4pKF9GIax&#10;Dw8Pv29ra1tfWVn5Fp/jwhR5lFBbW9vX2dm5OjAwMEer1XY3tE9dXd3rbm5ulf7+/nnsSI481LnZ&#10;1NlNtfP06dOLmpNIEUIWGzZsSAQAfOHChbl81Rfj/0rFpqTkZhimc3R09C2ZTKYuLS0d3kS7bMaM&#10;GXNdKpVqiouLw/isMxE2jJFHCcZIpI8ePfpEKBSiOXPmnOBKMRg/lexaSi1PIrSxIwZqNBo3Y+VR&#10;Vv8Jt2/fvgkA8IkTJ5aQ8Y8QsiDX6srKyiG7du1aDwD4yJEjy3iWR4caK49ijEEmk6l37ty5nqSz&#10;b0oiJeeeXtxuq3PvY2M/l52dPUokEjFCoRAdOXJkmaF98vLyosVisS4+Pv4inxEmTZFHWe1sUSJF&#10;rIi0xsijZGwDAC4uLn6vuf3IQohly5b9Zez9SaVS9fby8ir19vYubmho6GVon4aGhl7e3t7FXl5e&#10;pcZGFjeyv0ySRwnGSKRtJY+ShRBDhgzJbG7ewhJInRFCFi1JpAihDlOnTk3i3s+NFUgZhukklUo1&#10;W7du3cIZxy6DBg1CbHkUYwxPnjwZQcYVuU+Eh4ffd3V1rRozZsx1jUbj5ufnl+/m5lYpl8sj2QIp&#10;xhjmzJlzYvjw4SUk8iiRRxcsWHAkOjr6FqsfmhVIN23a9KtEItGyxxXDMJ1ZEdPDm2qXp6dnGbnn&#10;IoQsg4KCMADgnTt3/sy+95D+QwgJTpw4sUR/Pzc4lzYWhUJh1a1btwJvb+87Go3G0hR5lHXM28+e&#10;PfukUChEaWlp4/fu3Rvt4OBQQ64Jcrl8YIcOHdDIkSMLhUIhys7OHo0QsvDy8iqdMWPGGc7iBVlI&#10;SEh6bGzsTbJt4cKFhw2lV58+ffrZyMjIe1u2bNmqjzC5CACeSQNPkEqlmvXr1+8gf+/YseOUSCTC&#10;o0aNesgwTCeM/ymQlpaWDpfJZOrm7udsgfSll14q4S4g27dv3yqRSMTodLqu+vZ1tLe3ZwYNGlTF&#10;kUdt/Pz88tlyX2FhYYRewnsTYwznz5+fBwD4u+++uy4UCjE3Cn9BQcEH3JT3EyZMMEogLSsrGwYA&#10;mLuQq76+3ls/P9gtFArR7NmzTyKEJL/99ttGKyurBqFQiBBCNlqt1gkAsFgs1h09evQHci7HxcWl&#10;SKVSXf/+/RnuvTg9PX2cj49PbWBgYK6Li4u8tra2r0KhCOBDIDVVHiVUVlYOsbW1rQ8PD7/PMIy9&#10;oX34kEcx/qdAqtPpXgoODs5wcnJSGBtl3RiJFCHUbsGCBUdMiSxuLE0t1KECKYVCoVAo/ztQgZRC&#10;oVAoFIopPPcKUCgUCoVCoVBeHHJzc1169eqFo6Ojiw1JpBx5tNkIfKaAEBIcPXr0BwDAu3fvXmeq&#10;AEUkUkPSSXV19Zv29va1zUXwMrPOZsmjhPv3708CAKyPzvSMpNZW8mhpaem7UqlUM2bMmOvGSoKs&#10;9jYpkep0uq5hYWEP7Ozs6qqqqgbzOS4OHjz4IwDgPXv2rDF1XNTW1r7h4uIiDwgIyNVoNK7s9+rq&#10;6nxdXV2rDL3XyjqbLI+y20skUgPnnmj9+vU7AABfunRpDl/1xfi/8ui4ceOumjouGIaxjY2NvSmT&#10;ydQlJSWhnPc6jRo16oah91oLkUfNSQvcnESalpY2AQDwvHnzjhmSRzE2TyDlyKP/MnFcCHfs2LEB&#10;APDRo0d/IOdBeXl5yNdff338t99+22hKmlRj4UT7alEexfipQHr8+PHvtVqtM4lYxhUtyLmnF7d5&#10;PfeIJGWKPErIycmJBQDs5+eXjxCSsd/Lzc39SCQSMVOmTDnPfa81aLVapyFDhmQ6OjoqjZVHWe0V&#10;k4hlXOnEHHkU46eLG3777beNze1PFkB8//33+029PzU0NHj17t27pHfv3iUNDQ1enPc8We958jgu&#10;GiOmm5MWuDmJtKCg4AOJRKLlWx4lCyAGDRqU3VLEdLZAqm+viEikV65cmcXpC9mUKVPOi0QiJjc3&#10;N4bTTqMEUowxHDp0aIVQKERFRUXhCCEBwzB2X3zxRT48TcldyN5Xp9O9RARSIgL++uuvmwAA79u3&#10;byXGGDQazSv+/v55rq6u1b169XpGIK2srIzu2rUr7t69e319ff1rCCELstjo/v37k1j90KRAKpfL&#10;BwEAPnny5HdkG8MwttHR0besrKwaKioqgptq16hRo244OTkp1Gp1TzKe9JEmLwAA3rFjxwZyr/by&#10;8ipFCAmOHTu2FADwm2++iQUCAa6qqupk7liYPHnyOoFAgK5du9ZPqVT2J5H0TV0MhRCSzJ079zgA&#10;4F27dv3CiZYqHTt2bC4A4Js3b/5EtpO56J07dz5DTyO+Sr///vv9IpGIYUeZT0pKmi8UClFZWdkw&#10;hJAAISSoqKgYamlpyXz33Xe32PdMb2/v4iVLlhzgXjtsbW3r2fI+QqjjuHHjisRiMR41alQqwzC2&#10;bIG0pKQkVCaTqWNjY282F1GcLZB27dq1lL14SqlU+kskEu327ds3scaFXXBwcFm7du1wamrqSnLM&#10;t2/fvkkoFKK6ujpfVh2txWKx7tChQyu450tUVFR1r169Ksi40el0DnFxcXL9opdtZMwYK5AihCxi&#10;Y2Nv9unTp4BcExBCVpMnT74QERFRIxQK0cyZM08jfcT0rKysOADAwcHBGaSMV199tYS7QIBhmE4j&#10;R468IxaL8Y8//piCEOpAzsmAgAC5p6enSi+P9sEYAx8CKULIYvPmzdtMlUdZ14S3bG1t68PCwh4Q&#10;8ZdAUt23Vh7F+FmBlGEY+7CwsAf29va1CoVigIntFRKJ9Pjx499zhGzJ/Pnzj3KvZ3zAWajzTIYF&#10;KpBSKBQKhfK/AxVIKRQKhUKhmMJzrwCFQqFQKBQK5cWBRCDt06fPjZMnT37HFtnaUh4lkZr00ZzM&#10;EqAMSaRyuTzI3t6+dvjw4WnsSIA81LnjxIkTk8Visc4ceZTw8OHDTwEAz5079ziR1TjyqJivOpeV&#10;lb0jk8nUcXFxKYiTVtuEdv9DItXpdA6hoaEP7ezs6uRy+UA+x0Vr5FFCbW1tH5as9op+2xsuLi7y&#10;5qKTmllns6IfctvNlUgRQqK1a9f+0VxUOXNpjTxKYEWx0hAxgS2WNhWd1FxaI48SSNpbtkRKpE9D&#10;UjcbUwXS1sijrHHRKCAcPnx4uV7SERJ5lB2dlA/MkUcx/q9AijEGQxIpW+rm+9wj8mhGRsZYc8ux&#10;tLTUCYVCxI4ympOTEysSiZiEhIRzRK7hg9bIo6x2/0MiZcuj+/fvX8nnuCDjevHixQfNvT81NDR4&#10;cqOMqlSqV1uKTmpm/7RKHiVcv359BlciJfLohAkTLvMsj/ZxcXGRBwUFPdZqtS+3tD9XINW3+x8S&#10;KUKoY3x8/EWxWKxjC5qElJQU/969e5dwt1+6dGkOVyBFCFmFhISkAwB2c3OrHDZsmEYvqzVs2bLl&#10;V24ZdnZ2dc7OztXkbyLZsaPBajQa1wEDBhRaWVnh7OzsrzDGoFar3X19fQtdXFxUPXr0wK6urlUu&#10;Li5ylrjZOLYXL158kB0Vk427u3uFpaWlztPTs8zT07OsX79+5T4+PlqJRNIoCRpql62tbb1UKtWw&#10;F0AQgfTSpUtzjh8//j37Xt27d++SI0eOLCPzWYFAgPWibIQ5Y+HYsWPDAAB369atYOTIkanW1tY6&#10;Dw+P+vDw8Csffvjhn3V1dVITz4dGWS06Olqh3yadMWPGGaFQiL744otcX1/fQvY4io+PvwgA2NnZ&#10;udrBwaHG0HcAnU7n6O3tXUz2c3FxkQsEAhwWFqYCAHz69OlF5FglJib+BwCwo6OjcunSpfvYY4RE&#10;xiQolUr//v37M1KpVBcTE5N65MiRn52dnatJJP24uLgUIiU3BVsg/de//pUlEokYd3f3imHDhj0C&#10;AOzt7V1M0qEzDGNH0tb/8MMPNwAAh4SEpPfu3btEfxxXGTj/DgEAHj58eNquXbvWY4whOTl5NgDg&#10;oUOHqrt06VIfFhb2ICQkRAsA+JdffjnGXhxkrECq74/+MplMbWVl1RAWFvbA2dm5esCAAVgkEqHp&#10;06efRQg1jge1Wt0DAHBCQsI5su2jjz5K1Yvcz6R/ZximU2RkZL6lpSUODQ2tCQ0NfdijRw+tk5MT&#10;cnV1VbCl2dYKpK2VRwlyuXyQnZ1dnf77nQPG/5BHjZ63NAURSMeNG7dvxIgRd2xtbevlcvkgM9v9&#10;D4mULXU/fPjw09bWlw1noc4/orxTgZRCoVAolP8dqEBKoVAoFArFFJ57BSgUCoVCoVAoLw5sgRQh&#10;JCAS6a+//rpp2bJlbSKPnjp1ajE3ipO5sCXSjIyMj+3s7OpCQ0MfkoeLPNWZF3mUkJaWNh4A8OzZ&#10;s0+mpKR80RbyKIm4qI/UZHYkLH37GyXSu3fvTh42bNgje3v7WrlcHsTnuOBDHiWwo/AUFhZGODs7&#10;V+vlHBce69xqeZTdfnY6+1WrVu0CAHz16tWZfNUXY37kUVadG1PVZ2dnjyKR3crKyt7hs86tkUcR&#10;Qu0yMzM/Tk5Onn3v3r34wsLC94lEeu3atRlEArlw4cLc5OTk2YQdO3ZsYEdbMySQIoQk+fn5HxK5&#10;jIh2SqWyP1seRQgJcnNzY5KTk2enpKRM50bPwvipBMEwjL1Op3O8fv36jOTk5Nm1tbVvIIQEJFX9&#10;gQMHfiRR/E6dOrWYE9FKkJ2dPTo5OXn2jRs3vjBVpGhKHtXpdC8lJCScu3Tp0pymIg2zBVKMn0qk&#10;/v7+efb29rVZWVlxzs7O1X369CkgQlZZWdmw5OTk2ampqVObE9tLSkpCk5OTZ+sj4XUoKSkJJdey&#10;1sijlZWVQ5KTk2dfvnz5q4aGBk+JRKJdunTpPrFYrJs0adKltLS08SKRiJk8efKFhISEpAsXLszl&#10;Q4iuqKgY6u/vn0fkUYRQu3379q1kR7gsLi5+DyFkjRAS5efnRxmK9skwTJeioqL3iMS0bdu2zUQe&#10;nTx58oXk5OTZNTU1/Vj72968eXNacnLybFNFmD/++ONnAMCRkZF3EUJWhYWFEexorBqNxk2pVPpj&#10;/FTuSU5Onn3z5s1p7OiACCFZYWFhRENDQy8fH58iT0/PssLCwvc9PT3LvLy8SrlRMVsDX/IogUik&#10;q1at2pWfn/9hW8ijdXV1vqzFDS7GfMaQQKpvf6NEev78+XmTJk26JBaLdfn5+R8aKqe+vr59dna2&#10;u4E6dU5LS+vFKVuYn5//SlpaWi9yr5o3b97J7OxsT7lc/o/FOunp6R6ZmZk9uWWqVKpn5iMajcbd&#10;z8+v4OWXX64uKCiI9PX1LfTw8CgvKysblJaW1iszM7NnZmZmz7S0tF7V1dXPzOvKy8udCgsLuxtq&#10;W1ZWlntaWlqv7Oxs98ePH/t++OGH9zp06KC5c+fOJw0NDTaG2pWVleWenp7ukZaW1kur1T4TdTgt&#10;La1XXV1dZ/Ycdvv27Zu2b9++RR/hcz1CSLBly5ZxCxcu/IZhGLPmtklJSQNffvnl/JEjR96ytrbW&#10;9erVqz4iIiJ50KBBSVFRUbtNFUj1bWw3b9684/r5fAKRRzMzM+MKCgpcHz9+3IO9f3FxsQvp+4yM&#10;jJ6GjhtCSPT48eMe7GO0fv36nfqor88sbqiurnYg+1VUVDRGUU1PT/eoqal5RmzU6XTt09LSeuXn&#10;539kZWXV8OGHH967fPnyDFYk/RYXQ7EF0vT09NEKhWLAunXrfl+xYsWec+fOfUPKYMujFRUVQxFC&#10;4suXL3+1YsWKPWvXrv2jtLT0XUNzUYSQJCkpaf6KFSv23Lhx4wuy/erVqzMBAE+bNi1r8eLFDwEA&#10;b9q0aQ/3e05BQUFkaWnpu9xyy8vL3zYkemu12u579+5dvWLFij2//vprkkgkYqZOnZrElkf19RLM&#10;mTPnRFlZ2TCyLS8vL/r777/fb6ifGIbpFBMTkyaVSpnVq1eneHt7K93c3OR1dXWvs/drjUDKlkeT&#10;kpLmXzqj9gAAIABJREFUm1MGG7JIcNiwYY9yc3M/4lMexfipQGplZYX79+9fJZPJ1OXl5W+3pjzu&#10;QqCvvvrqJADgtLS08XzUl9Bc9gUCFUgpFAqFQvnfgQqkFAqFQqFQTOG5V4BCoVAoFAqF8uLAFkgx&#10;fjY6KADgGzduTOPz/+3cuXM9AODVq1fvbK08SlCr1R5eXl6lAIAHDx6cZUjQMheEUEdfX99CCwsL&#10;hg95lJCenj5OKBQiAMDffffdAT7l0dLS0uEikYgZPHhwVnNpPk3sB+m0adP+BgBsbW2tqq6uDuSx&#10;jwXffPPNUX0Er/V8Rc+rr6/3cXNzqxQKhah///55Wq3WmY9y9XVuHxQU9FggEKCMjIyP+eoHIqYA&#10;AL527dqXfNUXYwx3796NFwqFKDo6+lZr5VFWnW3Gjh17TSgUovbt22vKy8tD+KzzmjVr/gAA/PPP&#10;P/9mqjyan5//YZ8+fQpIfwIA7tu375Pk5OTZUqlUAwDYw8OjjP0+m+nTp58lZXEFUoSQgIhaRPoi&#10;AqmNjY2qW7duCiKPkuh0hODg4AydTufILksikWiPHTu2NCgo6DHZTywW627duvU5QkiwZ8+eNWT7&#10;ihUr9nDlUSKZEiIiIu4xDGNvTD/l5OTEiEQi5u23305nSxj19fU+7DLZUYjZcAVShJD1m2+++Zj0&#10;cZ8+fQrmzp177OOPP762e/fudewyAwMDc7hpzTHGkJqamsDeb/jw4WkCgQDpZVLJoEGDsgUCAUpP&#10;TzdJHs3Kyooj110AwC4uLvJ27dppT548+d2TJ09GiMViHQDgf//73xcDAgJy2HXQp3k3K/qtTqfr&#10;JpFItBYWFgyJPEoE5gcPHkzE+GmUTgDAhYWFEVqt1qWpCGWbN2/e1qdPnwKEkHjcuHFXSf2cnZ3l&#10;7GOVmpo6lWGYzlFRUbfZ7Th79uxCdnkqlaq3oev5J598coX9ucjIyLsAgLOysuLIPlu3bt3y9ttv&#10;p5P03QT2NYakEq+oqAhWq9UePj4+RUKhEHl5eZWOHTv2anx8/EWerkWW77///j2+5FECkUiFQiHi&#10;Wx4tLS19RyqVanx8fIpMic7blECq74dGiVQkEvE6b8EYAzmHv/3220OGBGdz0Gq1LkFBQY+FQiFy&#10;dnaWq1Sq1/iqL0LI2s3NrbJdu3ZaQ9KemWUKzpw58y0Z73wseuGOi3bt2mn79euXb2ra+mbq3I5I&#10;5wKBALHPYz76Y8KECZcBAB87dmwpX31RXl4eIpPJ1ACAR44cecPYeQtbIG0KhmHsXnnllUqpVKph&#10;LxZpLeR6oZdHG9PW80FmZuYYgUCAoqKibvEVGZthmE6jRo26AQBYP2/x4e5TXV39pjkCKUJISO4j&#10;3PtOa6iurn7Tzs6uTigUovfee+8+X/Ioxhj+/vvv8Pbt22MAwOwoxK0BIST8/ffffyHjIj09fRxf&#10;9cUYQ0ZGxsft27fX6L/ndG9qPyqQUigUCoXyvwMVSCkUCoVCoZiCEOiLvuiLvuiLvuiLvuiLvpp4&#10;CQQC/Pbbb3+9ZMmSAwAA+ihUvMwhz58//01MTEy8TCbT7Nmzpz/DME58lCsWi9OvXbv2nr29fV1x&#10;cbGVTqfrzEe5GOOO8fHxx2/fvv0SwzDCvLy8nnyUCwDQs2fPrUlJSfOFQiGuqqrqCAAiPsqtqqoa&#10;0rNnz7+sra0bUlJSXq6srOzHR7kCgaD+xx9/DBs4cODjuro6sVwud+ajXIyx4MiRI8u//fbb4QAA&#10;jx496g4A7fgou3379rdTU1PDbGxsGurr68UIIV7KxRi3//rrrw9cuHDBFWMsyMnJcccYC1pbrkAg&#10;wEOHDp23dOnS/QAAGRkZPfg694qLi8P9/PxWiUQilJ+fb8swTCc+yhUIBNVbtmx528/P7wnDMEK1&#10;Wi3jo1yAp9eLzz//PEYoFOL09HQnMGFcYIwt+/Xrt9XV1bWyoqIiGCEkUSgUgV26dKkdN27cF5cu&#10;XfpSIpHofHx8CnU63UsIIQlh1qxZp7t166b84YcfRjVV/rVr12Z+9tlnsRcvXpwrEonyAACqqqrs&#10;AADq6+st5XJ5e6VS+fKxY8d+CA0N/XLnzp2/IITaV1dXB927d++l99577yzGuLE9DQ0Noq+++mpM&#10;VlaWnVKp9GcYxm7WrFmn/Pz8fsIYd/7ggw8SFi1adBgAYMaMGSMAoIO+nYI9e/as/eijj+KPHDmy&#10;HCHUvqKiIvj8+fNuY8aMOdbSuKyqqhri4+OzVSQSoYKCAhty7UQIdR44cODhvn37FigUigCEUKfP&#10;PvvsQs+ePRNzcnJGNtPvghUrVmy9du2a871798Y6OzsrSktLO1ZXV3e4fv169+jo6MkHDx78CSEk&#10;UyqVAx4/ftz5999/n8Eu49atWwm+vr6rli1btg8hJKuoqAhOT0+3xxgLlEql1dy5cw+cO3fuFYyx&#10;IDs728PYc+/x48eje/bs+esXX3zxN0LIRqPR9HB0dFSq1WqRSqWSODk57b1x40aCSCRCBw8e/NfV&#10;q1eds7OzRyOEOhw9enTZ6NGjPz1//vw8Y/4X+8UwTLeQkJBzWq1WyDCMsLS01AMAIC8vzwUAIDc3&#10;9xUAgMLCwj4AALa2thkWFhb5w4YNS9+4cWMsp38tv//++/fGjx+fJBAINAsXLlxO3lMoFBKFQhHI&#10;MEznmTNnnvb3918eHR3994kTJ3qVlZW9gxCyWrly5Z9Dhgz5BiHUhXxu48aNcz/99NN17P/zww8/&#10;7NuyZUt/AIBJkyYl5+fnR12+fNkVAECtVkvIfhqNxjIzM7PL8OHDZyUmJm5CCFmVlpaG7t692+f2&#10;7dsfAwBYW1tfdXJyUh44cCBWLBanX7ly5W0HB4fauro6cWJiYt/IyMgkU/uU+8IYW/744487Dxw4&#10;0BsAICMjoycf12QAgL59+644ffr0YoSQwN3dvQgA6vkoV6VSefv7++/QaDQWKpXKkmEYKR/lCgQC&#10;XXx8/JjRo0ff0Ol0woKCAjc+ygUAuHPnzpTo6OjJIpEIPXr0qBvGmJfrvUgkyjtz5sxQZ2fnao1G&#10;I9JqtR34KBdjbDV+/PiTOTk5nRiGEapUKis+yhUIBPitt96a/8svv/wGAKBQKDoC8PNba01NTX8f&#10;H5/dAoEASktLO6rV6q58lCsQCNRff/31iOjo6NsYY0Ftba01H+VijAX79u1btWnTJn8AgKqqKhsA&#10;4OXcs7OzO3nv3r2xEolEV19f3w5jLOajXISQXXR09NknT55Y19fXW5aVlb3CR7kAT68Xe/bsWQsA&#10;UF1d3REALPgot7Cw8AMvL68tnTp1arhw4UKPmpqaf/FRrlAolG/fvv0db2/vErlc3r6mpsaRu8/j&#10;x499TS0XYyzctm3bZnIfSUtL64Ex5uV7jrW19cX79+9HSSQSXU1NjYQ9l2rNC2NsvX79+u9VKhUA&#10;ABQWFrrzUa5AIEAxMTGTExISzgEA5OTk9ODr/lRbW+v35ptvrlWr1aIOHTpoBAKBio9y6Yu+6Iu+&#10;6Iu+6Ov5vKqqqoYIBAKsVCoDmtoHIdRZIBDge/fuTW7LuggEAiwQCPCWLVu2teX/MeV18uTJJR06&#10;dNA873qY+9q9e/f6Xr16lT/vejyPF8ZYQsbU33//vfB514e+6Iu+6Iu+OK/nbbBSKBQKhUKhUF4c&#10;uBFICexIpPrIa62KonPx4sWv4WlEnl9ramr6OTs7Vw8aNChbq9W+zFdbSHQzLy+vUkNR7UwBIdSR&#10;pH/Ny8uLIhG9kpOTZ/PZ/5mZmWOEQiGaPn36WW46SlOpqqoabGtrWx8ZGXlXrVb3iImJSbWysmpo&#10;bQpGTr90IOnsc3JyYltZluDQoUMrAAD/+eefax88ePApAOD58+cfRQhJ+KqzSqV6zcPDo9zX17dQ&#10;rVb3bE1Z7NTZ6enp4xITE/8DAPjMmTPf8tjHjZFI+Tj3ioqKwqVSqWbs2LHX5HJ5kKura1VAQECu&#10;KRHvjKiz1YQJEy43ly7ZFM6dO/cNuV48fvx4pEgkYkw5R9RqtQcA4EePHn3C3q5UKvsLhUJUUVER&#10;XFZWNoyksyeRevPz8z8EAHz79u0p7M8BKwJpaWnpcKFQiFauXLmbRFrTaDRurq6uVQCAi4qKwuPi&#10;4lJIBM7ff//9F3ZEttLS0ncBAN+7dy+eHG/QRzgsKyt7h+xHIoCmpaVNIPt9/vnn5wAA79ixYwNC&#10;SFBRUREMAPjgwYM/sv/H7du3pwAAVqvVHk31UWVl5RCStl6hUAR4enqW6c8R9/3796+USqWa2tra&#10;Pqxj3CEhIeGcRCLR6nS6xlTS7AikKSkp0+Fp5OovMP5vZEES2XPXrl3r2XWYPn362bFjx15jnauv&#10;AgBeunTpPnZ0w6KionD9fapAKBSiR48efULSwhoT8Y5hmE4SiUQ7bdq0v9ljqKamph8A4Hnz5h0j&#10;28i1fsiQIZnsdMkbN27cLhQKkSmRjHU6XbchQ4ZkOjo6Kq9fvz4dWFEhx44de83R0VE5ZcqU8xhj&#10;OHDgwE82NjYqktL+/Pnz8/T/r/EeWVFRMVQ/xt7H+Gn0WNBHq9WPqX9jjCErK2s0AGBuCt7y8vK3&#10;AQCzU9kvX758b3h4+H3y99mzZxcCAPbx8SnKysqKE4lEzJQpU87fvn37M/1YW0H2nTFjxhkAwOvW&#10;rfudfQxGjBhxZ9KkSZfI31u2bNnq6OioRAi115+fPcj5kp+fH9XKa4/l8uXL9wI8Tc99+PDh5QCA&#10;9+7du5rPqJDXrl37EuBpOntyjMyF3JP69u37pKKiIrh3794lvXv3LjF23tJcBFJWv4jWrl37BwDg&#10;q1evzmxt+8k1ZenSpfuKiorCZTKZetSoUTcYhunU2rIJWq325cGDB2c5OjoqFQrFgFaOC6sJEyZc&#10;lkgk2ry8vKgpU6acF4lETG5ubgxf9cUYQ1JS0nwAwBs3btxuboRiglKp7O/k5KQYMmRIplKp7B8Q&#10;EJDr6upaVVdX58tXfRFC4qVLl+7Tny9TW1mWYP/+/SsBAO/fv/+n48ePf8+6P/EWebOiomIouVcZ&#10;E1m7uQikDMPYjRgx4o6NjY2qtLT0nfnz5x+FJqI9t4abN29OY93LWpVhoLCwMEIikWgnTpyYrFar&#10;3YODgzMcHR2VJJo1HzAM0yk2NvamTCZTl5aWDmcdY1l8fPzFkJCQdBPGhXDLli1b9fOm+cnJybNZ&#10;94lWXTvZKBSKAY6OjsohQ4ZkarVap1aOZetx48Zdbdeunc7Pzw+PGDEiH3iOZs2ORHrixIklrb0/&#10;kevFoEGDsvPy8qLs7OzqQkNDHzaVhYNGIKVQKBQK5cWHfN9vLuMTwzB2AIDv3LnzWVP78BGBdMyY&#10;MdcBAF++fPmr590vhBMnTiyRSqWa510Pc9m1a9d6Dw+P8uddj+cBQkgI+oj8ubm5Hz3v+lAoFArl&#10;WZ57BSgUCoVCoVAoLw5NCaQYPyuRtuaBMHl4uGHDhkTygL2mpqafk5OTYvDgwVmtffDHhg+JlC2P&#10;PnnyZIR+W2NaWL5/QMvOzh4lEomYqVOnJpmbllIulw+0s7OrCw8Pv88wTBeMMTAM0zk6OvqWjY2N&#10;is8UnXxIpFx5lDxIffjwIVsibcdXnVUqVW9PT88yHx+fooaGhl5m1rlRHs3IyBir3ybctm3bZvKg&#10;nMc+5kUiZcujJP1rXV2db1tJpCzpOtrcctjyKLleZGdnjxIKhWjmzJmniYTWQl3EdnZ2dXFxcSly&#10;uTyI/aBeq9V2J3+zJVKtVuvs6+tbGBsbe5MrAhGBtLq6OvCll15SxsTEpBIRUaPRuPn5+eXb29vX&#10;AgDW6XQvMQzTqW/fvk8AAO/cuXN9UVFROIv33d3dK1atWrWLHGsAwIsWLTrEHQNOTk6KP//8cy3Z&#10;lpKS8gX50XXXrl3rSRrlzMzMMez/cfXq1ZkAgJtK2cyWR8n1QqVS9fbw8Cjv06dPwauvvlqydOnS&#10;fYbOI7b8ivF/BdKSkpJQS0tL3fLly/dy+ttFKpVqhEIhUiqVfuzyNm/evK1v375PyN9nzpz5ViQS&#10;MVwBgmEYeyLZkvSvCCGhsRJpdXV1IABgtqBLaNeunZYIsBhjWLp06b4+ffoUSKVSzZgxY64TiVSt&#10;Vvdgy7EtwZZHlUqlP0LIysLCgvHz88uXSCRaS0tL3ZgxY67b2trWI4Qsp06dmsSWaTUajRtX/tu5&#10;c+fPdnZ2dWTspaWlTSCiNElPff/+/UklJSWhhu5VDQ0NvQAAs6/bbIE0Ozt7FABgCwsLhohaeXl5&#10;0SKRiBk3btxVrpQ9ceLE5C5dutRyhf89e/ascXR0VLLHm14WbZTLP//883Pt2rXTurm5VdbV1b1u&#10;5jXnGXmUnDcHDhz4SS+1rWwLiXTNmjU7zRWhVCrVqyxZuwc5LiyJ1LOlMowRSPV9wYtEypZHidhd&#10;UlIS2hYSqU6n6xYcHJzh4OBQo1AoAswcFx0nTZp0SSKRaAsLCyP02zqwJFJeH1jpIxPjX3755Tdz&#10;JVK2PErmxFqttnsbSaSN542x1zMDZQgOHjz4IwDgffv2rUIICRBCgraSSCsrK4fY2trWh4eH329K&#10;kCM0JZCy5dGKiopgfTskRCIlizX44tatW58DAF6yZMkBcyXSoqKicIlEoh0/fvwVhJAVxk/PkcGD&#10;B2c5OTkpampq+vFVX7ZEWlJS8u64ceMuOTk5VUil0rqUlBSjZGOOPLqAbOdIpK0SrdkolUp/IlGa&#10;uyCRyKMSiUR7/PjxbwAAx8bG7iaidXNyhhn/ixeJ1JA8K5fLB9nZ2dWFhYU9MHSOUIGUQqFQKJQX&#10;nxdJIEUI2Tx8+PBTPudurYUKpP9vo9VqX87Ozh7F5280FAqFQuGH514BCoVCoVAoFMqLQ3MCKcZP&#10;HxK35oEwEZkMPTSsqanxIw/AdDpdN77apFarPby9vYvNkUgNyaOs99pMIs3JyYklkd4QQjJTPltd&#10;Xf2mvb19bVhY2ANudCb2A/PKysohfNUXIdRh6tSpSeZE9GpKHiW0lUTa0NDg5eXlVWqspMOps4Qr&#10;j7LeE27evHkbAODz58/P47GPBSdPnvzOXIm0uLj4Pa48SmhDibRjfHz8RXMlHSLisOVRAonWO3v2&#10;7JPGRKjNysqK8/T0LAMAHBwcnHHx4sWvDUUvIxKpl5dXqUAgQIaEDCIpOjo6KkUiEUPGj0ajecXP&#10;zy/fzc2t8vTp04uIQIoxBktLSx2RPQ2xY8eODeQ4NyUgu7m5VbIF0hs3bnxBhJ3myiYYErAMyaME&#10;lUr1mouLi7wp4QwhJAgKCnq8YsWKPWSbTCZT79mzZ42trW19u3bttIYkji+//PK0TCZTu7i4yGtr&#10;a98g27du3bqFLZDGx8dfHD9+/BXuuUciXa5evXon99wzRiLNysqK00dkdee+J5FItCdPnvyO/B0V&#10;FXV7wYIFR4qLi8OkUqmGLciFhoY+XLhw4eGWxh6R4Ig8yi77iy++OBseHn4fAPCyZcv2AgCura19&#10;w9nZufr333//hV3O+PHjr4wYMeIOaau3t3cxu+9JZNa6urrXEULtiERKonASSYqgVqt7NiWQ5ubm&#10;xohEIqZr1641X3755Wn254hEyo5yijGGDRs2JAYFBT3mtv/AgQM/sQVShJCFj49P0ZIlSw7o/7aR&#10;SqWaxMTEjf7+/nnmCHKG5FH2OCXnCDc6b2tpjUTa0NDg6eXlVerj41PEjYZtikRqrECq7wvRmjVr&#10;dporkRqSRwlEIo2Li0vhWSJ1DAkJSXdwcKhp7uFpE+2VTZ48+UITc7g2k0gvXbo0x9woi4bkUUJb&#10;SqQ//fTTnwCAr1+/PsPEzwqOHDmyzNAcjv2dQR99mzeJtKqqanBzghzBkEBqSB5l1bnNJNI7d+58&#10;BgB48eLFB02dz5aUlIQ2NYfTarUvDxo0KNvZ2bmafU9tLWyJ1NCCixbGhUF5lNBWEmlNTY2fk5OT&#10;Iigo6LEpEcL1dbYeP378FYlEoi0qKnr/9OnTQwEAR0dH70IIiZcsWXKAu2imtSCEhDt27NhgrkSq&#10;UCgCHBwcaoKDgzO4353lcvkgW1vbekPnCBVIKRQKhUJ58XmRBNIXESqQUigUCoXSNjz3ClAoFAqF&#10;QqFQXhxaEkgxNl8iJemMmxMtlEqlv4ODQ01ISEg6Ea/4gEikpqSFJfKbIfGAtU9jRC++JVIi8Eye&#10;PPkCQqijMZ+prq4OtLe3rx0+fHgaO600G4ZhukRERNyztbWtZ6cubi3mSKQIIQGRm3bv3r2uqQen&#10;bSiRepqaLhghJJkzZ84JQ/Ioax+LjRs3bgcAfOnSpTk89nGjRGrKudecPEpoQ4lURiQdUyLUEnm0&#10;uVTAGRkZY4VCIZo7d+5xYyRShFCHzMzMjxMSEs4BALa1ta1nC3CEu3fvxgMA9vDwKCfp7NkAAB48&#10;eHBWu3bttEKhEO3YsWMDWx6tr6/3efDgwUS2QLpnz541AIBDQ0MfSKVSze3bt6fU1dW9TiD1N0cg&#10;RQhZHTt2bCkRRevq6nzZZdfV1b2uVqs9uOcXieIWERFxjyuPEgoKCiJJX2g0Glfu+yNGjLhDRECM&#10;MXTo0EHt7++fZ21trRKLxbrNmzdv435m0aJFh8LDw+8HBgbmsCVSrkA6fvz4K7NmzTpl6NwDAHzz&#10;5s1pBo5xY0Sv48ePf2/ompKRkTEWALBWq3XhvscVSCMjI++S6KtEkIuNjb3JMIzt2LFjr82ZM+dE&#10;c2OuKXkU46cRRJ2cnBQk7bVEItECACZp47lplIm8p1KpXlUoFAEAgNnXWrZAqu+LdgsXLjxMxoWx&#10;Amm/fv3yRSIRk5CQcO7dd999uHz58r0GzpHJAIBDQkLSkT5StrECKdkmlUo1DMN0IpFOlUplf41G&#10;4xoQEJDLlYtbOK/Z8qjByHgIIcGff/65FgDwkSNHlj1viZQIot7e3sVqtdqjuX1akkhNEUj1fWGW&#10;RErkN0PyKIFIbm0gkb40bNiwR/b29rVyuTzIyHZ2SEhIOCcSiZj8/PyoJvaRtZVEevny5a9MHRdE&#10;fmsuGr9Go3E1V7RuaVysXLlytynjgv19YOfOnT8bOq8QQgJyf+JbIiXR9pub83IFUoZh7KKiom4b&#10;kkdZdZbMmzfvWFtIpPfu3YsHALxw4cLDxs5nS0tLhxM5m0TB5qLVap3JPZXPccEwjK2pEmlL8iih&#10;rSTS2travs7OztWBgYE5hu7zTdS5UR4lkYrZAql+HzFZmPHgwYOJfNWXLZGePHnyO2PvT2TBoP47&#10;s6OhfZqSSKlASqFQKBRK24EQsnjw4MHEsWPHXouJiUndtm3bZo1G48beZ/ny5XtjYmJS2URFRd32&#10;8PAoLygoiMTYsECKELLYu3fv6uLi4vcwblkgLS4uDvPz81MGBQWV6BerPPM97tq1a1/qo0BarVy5&#10;cndMTEzqjBkzzqhUqteMbKvg7NmzC2NiYlLHjRt3lZ1lpDUwDNOZ/I4REBCQS/qEjSGBVK1W95g4&#10;cWIy+Y7d0NDgNXHixGSEkNXx48e/J88Fzpw5820T311s1qxZs9PLy6vUz88vPycnJ3bLli1beRgT&#10;ghMnTiwh3+9///33XxITEzcaEkgRQh28vLxKAQCTfZGZ2ckwxiCXy7tfuHBhLvm7pKTk3Q8++OAO&#10;+zvqmTNnviXj7M8//1xr6PhrtVqXrVu3bkEIiRBCot9++22jVqt1rqmp6Tdv3rxjCQkJ5w4fPryc&#10;lNvQ0OC1ePHigwkJCef0bWjxN1t9+8UnTpxYkpCQcG7OnDknampq+vH9vIVCoVAozfPcK0ChUCgU&#10;CoVCeXEwRiDF2PSoQjdv3pwGAHjlypW7W3qQrlAoAlqSIM3BFInUGHmUtW+bSaR5eXnRYrFYN2nS&#10;pEstSaQKhWKAg4NDzbBhwx61JN8yDGMfFhb2wM7Ork4ulw/kq76mSKTGyqMEIuS1gUTai0SoValU&#10;r7ZQ50aBjaTObmZfi/Xr1+8AAHzlypVZPPaxSRIpRx41KB4Q2lAibRR5srOzR7W0vzHyKCEtLW28&#10;OeNCrVZ7TJ06NcnGxkbFvs4ghIQTJky47OzsXM2WBdmfJT9kp6WljSdj2MvLq5TIo+zxSs7FpKSk&#10;Bfp07C+NGjXqhkwmUxtKKW+uQIoQEnzyySdXAABv27Ztc0vjwhh5FOOnP9xbWlrqbGxsVNxxgRCS&#10;2djYqPbs2bOGbCORVrOzs0edOnVqMQDg0tLS4ewyFy1adCgmJiZVq9W6sCVSrkC6cuXK3b179y5B&#10;CFmwzz0iLxoSSMkxbE4iLSoqel8f6bMv97NcgXTy5MkXJk2adIn8TUSe6OjoW127dq1JTEz8T1N9&#10;x5ZHFQrFAO77RJycNm3a32+99VZmXFxcCpGMSSRSzrGwF4vFuhMnTiw5cODATzKZTI30aYz17XpG&#10;INX3RbtJkyZdAgD8119/reKcA/8QSMkY0i9ckM2dO/f44MGDs7h9qNVqXwYALBQKkT5SdgdTBNLa&#10;2to+RM5aunTpPl9f30IyZrVabffAwMAcfTS9fxwjzrG2XLFixZ7m5FH2uUUi1DYlF5sLia5ujCyo&#10;Vqs9fHx8ioyJLspZ5NDL0D6mCqT6vmiUSK9du/ZlS/tz5NFm02+3pUQ6fPjwNGPmLQgh6bRp0/42&#10;RgxtS4mUjItVq1btamlcGCOPEtpSIiXjoqX5LEJIQK7xLc1F2lgiDbK3t69tau7LFkiNkUdZdW4z&#10;ifT+/fuTAAAvWLDgSEvzlrKysmEymUzNjn7dFFqt1oUVofZ1vuprikRqrDxK4ETr5VMifcPFxUVu&#10;zHwWIWTFlUcx/qdAqt+33YIFC47wPS5MlUhbGvecff8hkVKBlEKhUCiUtqG2ttZq6tSpSQCAY2Nj&#10;b86bN++YjY2NSiwW69gL0Pfu3bt60aJFh9gMGTIkEwBwUVFROMaGBdKkpKQF+u9+0Rg3L5CS3wI9&#10;PT3r33vvvTwAwPHx8RfZvyFERkbe/fbbbw9NmDDhskQi0S5YsOBI7969S2xsbFS1tbV9yH5qtdoa&#10;kBrsAAAgAElEQVRDvwCqUQJECAn27t27mvx+QDKrmJrRgA3DMFYMw9gFBQU9Jr+zRUdH35JIJFoi&#10;zRK4AilCSBIdHX3Lzc2tksx5cnJyYgEAf/755+cAAC9ZsuQAmeNzFwQhhKyHDRv2SCKRaDdt2vRr&#10;XFxcikgkYpydnatbMybYv08tWrTo0Jo1a3YKhULk4eFR3rNnz3LOvrKoqKjb5DdHsm90dPQtZGJ2&#10;MsLff//9llgs1iGE2mOMgWRbINmWGIbpQn4XQAgJ3N3dKzZs2JDILWf//v0r9b9ByTQazSsAgP/4&#10;44+fpVKpxsfHp2jChAmXycLCsrKyd+zs7Oo8PDzK4+PjLwIA5i5Mrq2t7Wsgg0WH8ePHXwEAPH78&#10;+Cs+Pj5FTk5OildeeaWS/dm8vDzX1157rZgs7vLy8iqVSqWaYcOGPSK/e2dkZIwli8dVKlVvzjiz&#10;FYvFuud9vaBQKJQXledeAQqFQqFQKBTKi4OxAinGxkukt27d+hwA8IoVK/Y0FbWKC4mqEhoa+rC5&#10;1JSmwpFIDYobCCEZkUeNXT3Nlkj5lAUxxpCfn/+hWCzWkVXThvZRKpX9HR0dlfoUhgaj0HDR6XRd&#10;Q0NDH9rb29dWV1e/yVd9ORKpQRnDVHmUQKQ8Yx66mzoufHx8ijw9PcuaWmlvijxqaFwYI+mY0MdG&#10;SaQk7bYx8iihLSXSadOm/S0UClFWVlZcU/tduHBhrrHyKIFEqNX/oP0PuQkh1H7VqlW7uOk9a2tr&#10;3wAAzK5PWlraBL0AObqsrOwdlkTaKG4AAJ44cWIyxk8FL4lEohWJRAxbEuQKpPn5+VEAT9PIMwzT&#10;iUikJSUl7x47dmwpEdXNFUgxxpCenj6W/NCsjwwgxPhpCuj169fvINfSysrKt4yRRwkzZ848/cYb&#10;bzxxcXGR6yN6OWOMITMz82MAwOyIgEKhEI0ZM+a6vi3tIiIi7unlwMbxRwRSjJ8KL0Qi/e677w6w&#10;BVLSZ0VFReFz5849Ts49nU7XlUSSbGa8NSmREnGSm4YWISSysLBg/vOf//xKtu3YsWODs7NzNfmx&#10;HeOnQo9UKtUAAG5qgYFOp3NsTh7FGINGo3EDAOzo6KjcvHnzNoZhOrm6ulYBABaJRIyhCA1z5849&#10;PmDAgNyAgIDcBQsWHGG/Z0ggxRhDVVXVIDIu2A9JuAJpQUHBB0KhENnZ2dWRhxNE0FYoFAHsMlUq&#10;lRcA4NWrV+8k0UrXrl37h7ECKUJIMGzYsEeTJ0++YGtrW88e12RcBAUFPXZyclLU1NT4NXGMjZZH&#10;2ePCnEhvxmCMRKpWq919fX0LPT09y4yNet2SRGqOQErGuzESqSnyKIEtkRp77zEGnU7nEBoa+tDO&#10;zq6uqqpqcBPtkk6fPv2sKVGv2RIpeRjLF9evX58BAPinn376s6k5sCnyKIEjkfImCyKEROvWrfsd&#10;oPkI6mfOnPkWAHBiYuJ/jBFC21IibS4SIxFIGYbpbKw8yqozWyIdz+e4IPOWefPmHWsqGk95efnb&#10;VlZWDTExMamGoqEbQqvVdvf398/TL2j5F1/15Uikw5roL+HWrVu3GCuPEohEun79+h08S6R9XF1d&#10;q/z9/fM0Gs0rTdTZoDyKsWGBVP+ZdmRcGPt9wMjxZtT9SS6XD7Kzs6vTf0c2aqElWyJlGMaeCqQU&#10;CoVCobQNFRUVncliV3Iv1+l0L0VERNwbN27c1aY+19DQ4CWRSLRbt27dwirrGYG0vLw8RCgUok2b&#10;Nv0f9s48LIojb8A1zTAM44gjIUgIgogEQTQKEkSJgqgYV3Q1RBdi4mJ0NbquGl2Jxqwajbpq1NUY&#10;db0Sj9WISVDjrfHA+z6jiCggyjkcA8zZXfX9kSnSdmaYq0ZIvprneZ8HZrprqqtr+qq3fr+vcdmm&#10;BNKysrJ+ZWVl/fCzwLfeeisrPT19UV5eXopEImEzMzOX4WUHDRp0JygoSMm/FmJZ1pdhGHjy5Ml/&#10;4eVyc3PfAwAgfiTVH3/8cTEAAGVmZi6DEIoghK5z587d5+PjU2Nv+3377befLliwIFMul+twBhcI&#10;YYu0tLSLMplMz8+iJRRIt27duk44gRkLpMbnPx8ay2NSUlKu4edWmC+//HK7RCJh8X0mhLDZhAkT&#10;TgMAkL3bU1pa2tbUc6ni4uKBDMPAFi1aaPjLr1mzZqtYLOaKi4sH4veKi4sHisVibs2aNVvtqcOx&#10;Y8cSjMJoNEIIDBs27DoAAN24cWMiQr88Nzb2szcRQmDjxo2bAgICKvn3/hBCl06dOhXh7DxYIJVK&#10;pYaJEyeewvcqW7duXefu7q739fVVpaSkXMPPQ48ePToPAIDws0SEEMjKyvrE+Dyz/h5548aNmxiG&#10;gfie3GAwtI6Li8tlGAbytyk3NzfIy8urjv9cD/9e8DMvlmVbsSzbSiwWc/xJ4gghkJOTM9KR/Uqh&#10;UCh/dBq9AhQKhUKhUCiUpoMtAilClgeEcaS4hlKemgOnpsSDXaS2EUecNCWR2iOP8tZ1mkT65MmT&#10;ZIlEwo4ePfo8FKQgr6mpeQOLB0JBzhIsy/rgtLBCQcgR+BEnhRIphFCEHzTu3Llzta0CjxMl0tci&#10;IiKehoSElKnV6k6COtssj/L7xYoVK3YCANCVK1c+ItjGokOHDi0w99vD8ujIkSMv2Srw1NbWRvJk&#10;wTYE6yybOnXqcYZhYE5Ozl+Fn2N5dO3atVtslQhwRK8FCxZkCiUnlmVf5T8gxWBZVKVSdUPol5n3&#10;gYGBFZMmTTqJ+yWOOMmXSLEcodfr28bExOT7+flVi0QiuG3btrXCfoofmHIc93JoaGjpgAED7kEI&#10;PTiOa5mamnpVIpGwAACEo1E4IpCyLPuqv79/ZXh4eDEAAG3YsGEzhNBlxYoVO3GkVVvlUYR+Of4A&#10;AND+/fv/7e/vXxUXF5dbWVnZy8/Pr9ooiNXvq2bNmukOHjy4kNeXugpT2fMFUoR+lUjlcrmuQ4cO&#10;xfz+0qtXr9zmzZtrAQDo/v37HyCEAD7nfP/998st9Ld6GcOYrk1kfN8lNTX1qr+/f5VOpwvGy+PJ&#10;DitWrKiXRZRKZQLDMHDNmjVbeeu7de3a9QnDMPDtt9++KWxHLI/6+PjUmJNH8b5u165dOQC/pqvH&#10;KX0ZhoFlZWX9hOvgqKWmxBVzAilOdz9q1KgL/AfqfIH02bNnf5ZKpYbg4ODyP/3pTz/z6qiIjIws&#10;jI2Nfcxx3Ev4/a+//no9AACdOnXq07y8vBSxWMyFh4cX9+jR47GwzqYEUoR+iTQsEokgAACZkgEN&#10;BoN/XFxcrp+fXzX+jfLqVS+PmotE21C/2LJly38BAOjYsWOf2bKuJbBEumrVqv8JJVK9Xh8UGRlZ&#10;GBISUiaMgGGJhiRSewVSY1vUn59MSaRYHl24cOEP1sqjGHwOcoJE2iopKemup6enWqlUJgi2xz09&#10;Pf0IwzAwNzf3PRvbQj5hwoTTzpBI8bF6yZIlu4XXwvbIo7w+5SyJtD6C+qlTpz4Vfn7ixInZwokK&#10;VpYr2r9//79xZBqSEml1dXUPHx+fGuNEqvpr4fj4+J/eeuutc1geNXVctVBn6axZsw46QyLF1yAz&#10;Z848xJ+kgNAvA6AKhUIzbNiwG/xjr5X9om1UVNST4ODgcmvTj1oDx3GeKSkp1zw8PLRCidReeRTj&#10;LIkUT4qKjo4uEKaObUgeRci8QIr7Bb4vMHU9ay8QQgbLD0eOHJkvvEfC13DClPTWUFFREY/X7dq1&#10;62MqkFIoFAqFQh4skAqfKebk5Pz1yy+/3G5qHQihaNKkSScDAwMr+M8W+AKpwWDwDw4OLh86dOgt&#10;CKEML2NKIB05cuSlkSNHXkpMTMyGECp69ep1Mj09fRFCCKSnpx8ZNmzYDbxsmzZtKhiGgYWFhW/z&#10;69SzZ89H/OciQoEUi3kbN27cxL9e0Wg0HYSyny0MGDBgv6l7EAihIiQkpIz/XIkvkOLnJIcOHVrA&#10;Xw9LiuvXr9/Mf//cuXMfG5/X+Ri3x5dhGHjgwIFFgu9trlAoNLZuB+bs2bPdzQVOmDx58omWLVuq&#10;8f8Gg8EPP3cTlvPjjz8utrddsUB6586dcRBCd6lUavD19VWtXLlyB0IIHDx4cKFUKjXg+5Hi4uKB&#10;AADEv29SKpUJ/AnUOp2uHQC/RP7kT3RTqVQxAAAUEBBQyb+3xZOn+RN/hQKpwWAIAACgffv2LeHX&#10;32AwtJZKpQbB76md8ZlgfZYdCKGob9++D6ZPn36Uv2x6evqRuLi4XH77L1iw4LnJ6xQKhUJ5nkav&#10;AIVCoVAoFAql6WCrQIrQ8xIpf0D49u3bH5oTuqwFD3bZIjtZgymJ1BF5lNcW9RG9SEukhYWFQ6VS&#10;qWHUqFEXsERaW1vbFQtdBoOhtT3lsiz7SmJiYraPj08NnuFNAlMSqaPyKMaJEmlwZGRkYXBwcDmO&#10;3OSIPMrvF8uWLdtlfGA2iWAbm5RIHZFHMc6USKdPn35U2J6OyKMYc8I6hFAUExOT7+HhoV24cOEP&#10;+/btW7J8+fJv5XK5zvgAXoQQAtOmTTvm4uLCbdy4cdO+ffuWYBYvXrxbJpPpsUQKAEC7d+/+D47y&#10;VVdX12Xv3r1LAQAIR0QQCqQI/RIBSiKRsElJSXf37du3BAtwYrGYw1ESHBFIEUKgtLT0LYZhYMeO&#10;HYsAAKhHjx55uDyBPGq1lA8hFE2dOvW4RCJhZ86ceUgul+tcXV3Ztm3bKvkRBBBCQC6XPyeQIoQA&#10;jpZbVlaWiNBvBVKEfoma5uPjU8MwDMSp0iCEUpzuql27duV79+5dunjx4u8YhoHWioPmJFK9Xh8Y&#10;FBSkDAsLK8nMzFy2bdu2tXK5XMcwDBRGJzh16tSnAAA0a9asg3v37l2alJR0F0fnUygUmqFDh97C&#10;5ydr5VHMu+++ewWAX1Nq1dbWRgEAUKtWrWqMkfL6CLanuVQqNTAMAzmO8+J/ZkkgLSkpGYBT7969&#10;e3csFkj37NmzVCaT6UePHn3+888/zxw8ePAd/vo1NTVvyOVyXUJCQs7evXuX4jRhfKk3Ly8vhWEY&#10;qFAoNBDCZvz1zQmkeNDB29u7Vihb8vqFX0JCQg4/kqsj8ii/X/Bkp9/81hzh/Pnz6UKJlC90CQcT&#10;rQVLpJ06dSriS6SOCKTGtjApkToij2KcJZFyHOc9ZMiQ2/zfCIRQOmPGjMNGoWuknW3hNIn02rVr&#10;k3nnJwlCv5FH7bqGwxMZnCGRrl27dovwN4LP1cYJCjYLoE6WSLv7+vqq+DJuUlLS6S5dutTaI4/y&#10;6uw0iTQ7O3sUwzAwPT39CB60VSqVvXnnFi97ytXpdO3sFdYbwpRE6qg8isGDyKQlUrVa3TkoKEgZ&#10;FRX1RKfTtTPW2QOnajUljyLUsEBqLMNuYd1CfzMpkSqVygRPT0/14MGD79g7sRLfV7dv317n5eVF&#10;BVIKhUKhUAhTUVHh6efnV+3j41OzZ8+eL6zJOoHlRzypFIMF0oqKirjo6OiCl19+uVan073GX0Yo&#10;kKrV6k74Xh2AX7JjDB48uGTUqFE/r1y5ckdsbOzjmJiYfLz+m2+++WjChAmnhXVKTU29Onfu3H28&#10;Oj4nkOJnLEOGDLm9cuXKHXzkcrnO3vbDAqnBYAgQfjZ9+vSj/KihWCDNzs4eJZPJ9H//+99PCZ8r&#10;4Cw9wuAReXl5fzG+3x4hBG7fvj3e+P9v9ld4eHixvduDBVL+xGXMzp07V4eEhNSnsL969eoUc8vi&#10;Zzf21OHMmTO9AgICKrdu3bquqqoqFgCAxo0bd6ZHjx55CCEwadKkk/x2hRBKfXx8avgT5Ddu3LjJ&#10;19dXhe9XdDpdsKlJqBDC5gAAlJmZ+YWwHgqFQsPPIiQUSC9fvjzV2Md+kzkgLCysRPCbCXrppZfq&#10;hPt7zZo1W4VZcXAaexyBFULYTKFQaDIyMlbau18pFArlj06jV4BCoVAoFAqF0nSwRyBF6LcSKY4G&#10;OG/evL32igcYpVKZoFAoNMnJyTftHUg1BV8ira2tjXRUHuW1Rb1EeuHChekk98+zZ8/+jMXAysrK&#10;ngEBAZU9e/Z8JJS4bIVl2VdxumVz6YLtbIvnJFIS8igG9zHSEqlerw+Kiop6EhQUpFSpVNGOyqO8&#10;tnBdsmTJbgB+GwnTwXKfk0ifPXs2yFF5FCOQSAMI1tkdiz7379//gIQ8irlx48ZEU5HetFptaEZG&#10;xsro6OgCLy+vurCwsJKMjIyV/O2Kjo4ukMvlOi8vrzohO3bs+ApHIk1LS7sQGhpaiuVRvE1Tp049&#10;jmVplUoVY5SmnktNW1ZW1i8hISHHy8urzs/Pr3rHjh2rU1JSrsnlcl1JSckALGsWFRUNEm7bkiVL&#10;dvPFKKVSmTB27NizwoemRUVFg2JjYx/jNOtDhgy5XVpammiPPIrhOM4rIyNjZUBAQGWLFi00EomE&#10;7dGjR54wXfCnn356QHgMhRC6zZgx4zCu+5kzZ2aaeliblZX1ibe3d21AQEClSqWKwcLOkSNH5icn&#10;J9/08vKqCwkJKTt48ODCDz744LxSqextZX8zKZFqNJrwUaNGXcD7eNmyZbs++uij48LoGxBC5vLl&#10;y1ODg4PLvby86oYOHXoLL8MXOtRqdUdb5FGEfhn0CAwMrMASFYTQ1d/fv+rgwYMLk5OTbyoUCg1/&#10;OyGEMm9v71pTqeJ1Ot1rxv37XLQ6lmVfSUpKumswGAIghG5YIr1+/fo/evbs+UgqlRrS0tIuQghb&#10;XLx48Z/bt29fIyy7srKyJ04dHh4eXnz06NF5qampV2tqat7Ay6xfv34zwzDQGMG3XiJ99OjRuwsW&#10;LMgUlsmy7KtisZgzNWAlXA63a2VlZU9H5VH+ft2wYcNmAAA6ffr0LEfKEsKXSHU6XTtSKaVNSaSO&#10;CqTGtnhOIsUyviPyKIbEhAZTcBz38tChQ28pFApNcXHxn2bNmnWQ0LlaPmHChNMSiYQlLZHiKMcL&#10;FizIrK6u7u6oPIpxpkSKfyMnTpyYg6NEOnquNiGROnQ9yEelUnXz8/OrjouLy1Wr1R0jIiJq3N3d&#10;OXvlUV6d6yVSLM6TIicn568Mw8Dp06cfLSsrSyQ1cU6n0wVHREQ8DQ0NLbVGXrAWvkRaUlLyFgl5&#10;FIMHko1Rv0lKpK8HBweXR0ZGFtbV1XW2JI8iZFkgNfYL92nTph0Ti8Xco0eP3iVVX6FEWl5e3leh&#10;UGjsvYbjU1FRES+TyWDbtm2pQEqhUCgUCmEghC5arbb9ypUrd0ilUgMAAKWlpV188uRJsqmJUxBC&#10;RXh4eLHxfvy5z7FAiu9/IyMjC4XPl4QC6cOHD9/nC6SJiYnZoaGh6oiICGViYmJ2YmJi9s6dO1fj&#10;9YcOHXoLpyXnY0kg7d+//30AAOrbt+8DXC6mf//+9+1tv3Hjxm0XyoIYoRx46NChBe7u7vrOnTs/&#10;MzdZH6ewF4q3QoF0z549X3h7e9ea+l5HBNKrV6++ERQUpDT1mVAg3blz52pzyyL0y4Rye+qQnZ0d&#10;MWXKlJ9Gjhx56eLFi//EEV6Noq6/p6enevfu3f/hr7NixYqd4eHhxRBCFwih1M/Pr5of/RWnsH/4&#10;8OH7gv4sBwCgS5cuTRPWw9PTU92QQLpmzZqt0dHRBaa2Qdgn8vPzA03tl7Vr124RPiuDECrkcrkO&#10;RystLCwcahSzf5MFh0KhUCi/0OgVoFAoFAqFQqE0HewVSBF6XiIlLfaVl5f38fDw0EZFRT2xNZVj&#10;Q2i12vbh4eHFMplM7+rq6rA8ymuLeolUmCrHUYqKigZJpVKDRCJhu3fvnkdK7DMYDH6xsbGPPTw8&#10;tFVVVW+Sqi+WSHHUQBLyKAZLpIMHD75DWCJt+8YbbxTIZDK9SCRyWEjhtYXrokWLvgcAoM2bN28g&#10;2Mb1EqlYLOZIijq1tbWR/v7+VQEBAZUkU6HiyK74eEFCHsXgSG/Jyck3oSBdsCPgdPZyuVzXtm1b&#10;JSlRB6ezd3NzM9y8eXMCqfoi9OtDWTc3NwMJ8QCjUqlifHx8aowpcjuQqq/BYGjTo0ePPDzYQkrU&#10;4UukxgiAxIQlHC1OLpfrWrVqZbU8akW/eHnIkCG3mzVrprt169Z4hH6NSuHIMZovkbq5uRlIRofE&#10;6ezj4+MfQgibN7RsRkbGSqlUatDr9YGWymVZ1jcxMTHbzc3NQEIe5bWFy7p1677BA3Ok+gRCv0qk&#10;Pj4+NSTFPq1WGxoWFlaCo4aTEEiNbVEvkZKSRzFYIjVewxGbCMRxnFdycvJNsVjMkYwOyY9EaiqF&#10;uyPgyK7u7u56EvIoRq/Xt+3WrVu+p6enGkd7JtQWzMaNGzfhfkEqOiRfIp02bdoxksfkmpqaaF9f&#10;X5VcLte5ublx77///i1CbVEvke7du3cJiTIxOTk5IxmGga6urmxSUtJdUudqnU73Gj5e2Bv92BRY&#10;IpVIJCwAAB0/fnwuqbLxdYsx4wIxiVSj0XQMDg4uN/YLQ2Fh4dCGlrdGIDX2Cxm+zyF5DceXSKVS&#10;qcE4kZJINo4BAwY8DQsLowIphUKhUChOhOM47ytXrnyEZcsjR47MFy6za9euVWKxmKurq4sQfoYF&#10;UgAAWrx48XcAACRMsS4USMvLy/vidfBEVH4KeyH2CqSZmZnLPD091SSv1RBCYOTIkbv8/f2rTMm2&#10;q1at+l98fPxD/P+hQ4cWuLi4cCKRCCYnJ9/08fGpEUavtFYg3bdv3xK5XK4z9fzQEYH04sWL3Xx8&#10;fGpMtZNQIN21a9cqc8tCCF18fHxq7KlDaWlp8J49e75QKBSahQsX/hAfH/9QpVJ1w5NHAQAIT4TH&#10;FBQUDDM+d4rFwmV5eXlf/PnvSSBFCIFFixZ936lTpyIIocvq1au3BQcHl5vLgkOhUCgUBBhAX/RF&#10;X/RFX/RFX/RFX/RF4CUSiVBQUNADAACIiYkp+Ne//vW2SCTSkShbLBbrRCIRunr16qsjRow4CiH0&#10;JFGuRCIp7NKlyxONRiM+f/78P1u3bp1BolyRSMT26tXrLAAAjBkz5q8XL16cTqJcAABo0aJFfsuW&#10;LTUymcxw/PjxAWKxOJ9EuSKRyCCVSg21tbWS8PDwH+vq6iJJlAsAUMfFxV2DEIo++uijn4YNG/Z3&#10;kUiESBTcpk2bqy1bttTs2bOnw7x583YjhNxIlCsWi59169btkVqtdj1y5Mjnr7322iYS5YpEIsPb&#10;b7+9BwAA0tLSPrh79+44QuWizp07n3N1deWCg4OVmzdv7icSiapIlO3u7v64Q4cORfn5+YpevXrt&#10;Z1k2gES5IpFI27dv3/MAADBy5MjLf/vb39JEIhFHouzQ0NBjrVq1qt29e3enVatWbUEIiUmU27Jl&#10;y3v+/v5VLMsy169fHySTya6TKFckElW/+eabd3U6nTg6OnpFWVnZWyTKBQCADh06nJPJZAZjeyQw&#10;DFNKoly5XH4nJibmcU5Ozkv9+/ffy3GcD4lyXVxcirt27fpYq9WKjxw58nlISMhGEuWKRCLYrVu3&#10;syKRCH388cdDjh49Oh8hJCJRdosWLe6/9tprZXq93uXWrVvDPTw8zpEoVyQSlb/zzjtZdXV1ku7d&#10;uy8vKyvr/9577308bdq04y1atMhyoFzd2LFj14nFYvj6668XkTxe+Pj43PDx8ak9ceJE0EcffbQX&#10;IdTM1HIsywZ88MEHf1u3bt3Xrq6ujy2VyzBMWY8ePbJ1Op14x44dX0VERCwnUV+RSMQNHDgw08XF&#10;BU6bNi35woUL6STKBQCArl277mjXrp2ypqZGcufOnT6kjhcSieRJly5dnhQXF8ujoqL2yuVyLxLl&#10;ikQiNi4u7iwAAAwcOPBeenr6cJFIpCdR9ksvvfRz69atqy9fvuyXlpZ2ECGkIFGuSCRShYSEPGNZ&#10;ltm5c+fq9u3bbyBRLgCgrk+fPldYlmUSEhLmFBQUDCdULmjbtu2lli1bauRyuf7IkSPxYrH4CYly&#10;xWLxs65du+ZVVFS4d+nSZZdare5ColyRSATDw8PvAQBAUlLSzx9++OFfSZyrRSIRioyMzBKLxXDp&#10;0qUJ33777WpSx2SZTPawY8eORRqNRjxixIj7jx8/JnJ8E4lE2vj4+EsAADBo0KBp2dnZH5AoFwAA&#10;Xn755Vy5XK5v2bKl9ocffuhD6lwtEokMbm5ubGlpabNu3bod1ul07QmVW9WzZ8+7er3eZcWKFd/G&#10;x8fPIVEuAACEhYVdcHd3N2zatCl63bp1XyOEXEiU6+bmlt+lS5cnarXa9dKlS1NeffXV70mUCwBg&#10;mzdvroYQiiIjI1eSOl6IRCLYr1+/TIlEwrVt27bi22+/TWAYpoxE2Tk5ORqEiNyK0Rd90Rd90Rd9&#10;0ZfghRByBwAAhmFKIyMjlx04cKDDlClTTqxatWoIf7m6urrI1NTU8f/73/++kslk14TlaLVaDwAA&#10;GDJkyJ1p06b95ZtvvtkwaNCgf9bV1UWZ++6WLVtelUqlrFQqZS9evNjPRN0YXD9HXhERERcqKirc&#10;q6urY018h93ll5WVNSsoKGhRW1sbLfzs2rVrQZGRkXn4/7t377bjOI756aef5u7YsWOQRCLhJkyY&#10;sM2e53+RkZFna2trJRUVFb2En0EI7b5HYVmWKS4ulldVVfUUfoYlHfzq1q1blrllKysrexUXF8vt&#10;qYNcLq8JDw+/XlVVJd20adObw4cPPyeXy697eHjoMjIyEgEA4NVXX33uGZafn99BDw8P3cmTJ4fu&#10;2LEjNTw8vMTT0/OEPd9v7atr1643Ll682NpgMLQlXXZqauqOW7du+SiVyj7//ve/B6anp+8TiUQs&#10;6e+hL/qiL/r6w7wa22ClUCgUCoVCoTQdHIlAiqPnzJgx47AwrY4jVFVVxXp7e9cOGDDgXl5eXopc&#10;LteNGDHiCsdxLR0pl5+mtKCgYBjJdrx9+/Z4AACaO3fuvuXLl38LjDN7HS0XR8+Jiop6IpxZ7Qgc&#10;x3knJSXd9fLyqnvy5ElybGzs44CAgEpTs+BtbGOnpSmtra2N8vf3r+rZs+ejs2fPzsDt7Q7NInMA&#10;ACAASURBVGgkUmemKc3NzR3BMAycMmXKT59++ukBAAD6+eef/+ZoucXFxQNlMpmeZCRBY7+oT1N6&#10;48aNiSTT2TsrTalGowkPDQ0tjYiIeIr73pdffrnd0e/Q6/WBTkoRzHzzzTfrgTGiWWpq6lW5XK4r&#10;LS19y9GyKyoq4nF6dVLRzIx1bj527NizEomEPX369Cxvb+/agQMH/syybCsHy5Xi3wWpSIKY3Nzc&#10;EWKxmJsyZcpPON3u4cOHP3f0mIQjYxrT1vcg2MaiPXv2fAEAQF9//fX6gQMH/owjItfW1kY5UnZZ&#10;WVk/Dw8P7fDhw69zHOdJqs44onenTp2KLl++PFUsFnOTJ08+wU9nb9w21/nz5+/x8vKqMxgMFqNm&#10;Qghdly1btgsAgK5cufIRyX7x7NmzwTKZTJ+WlnYBpwY0FS3DVgwGQ+u4uLhcf3//qtra2q4E+0Wz&#10;SZMmnRSLxdyVK1emhIeHF7dt27amTZs2DkcgxWnrFyxYkEkq8ihCCOj1+qDo6OiC4ODg8uvXr/+D&#10;VDp7CKFkwYIFmQAAdPv27Q8JtrHo4MGDCwEA6Jtvvvnv+PHjs0hdJ9bU1LyB06uTijxqrLN05syZ&#10;hxiGgRcuXJgeHR1dEBQUpFSr1Z0dLRtHPV6+fPm3JKO04Ije77333uXdu3f/BxCKUM9x3EvDhw+/&#10;7uHhoS0rK+sXHx//05tvvnmaRJ1xqsevvvpqK46gTiJCfXV1dQ8fH5+a/v3732dZ9hVSbWwwGAJ6&#10;9OiRFxgYWFFYWDg0LCyspHPnzs+EEZjs6G/M5s2bNwBj5FHCEb0TPD091UOGDLmNI+uTiFAPIfTA&#10;aestRR7FWJnC3hVHBLt27dok3n2lwxkt8G/EeK4mln0DQuiSmJioAr9ElaIRSCkUCoVCIUhVVVVL&#10;YzaO5yJZbtu2bW1wcHA5/h9C6JKWlnbRmCbc5H3R06dP/wwAQE+fPv2zcZ0WkZGRhfwMTMIIpAgh&#10;MGvWrIOzZs06GB4eXsyybCt+BNIVK1bsnDZt2jG8rL0RSCGEck9PT7Ux8xjD2y6FuSiS1pCcnJzp&#10;4eGh5adLRwgBnU4XolAoNDgNOUIIbN68eYNYLObwdWJeXl4KAACdOHFiNl7G2gikEEJ3Hx+fmmXL&#10;lu3iL2cwGNq4uLhw9m4PjkA6derU48J7qb59+z6QSqUGXtvJfHx8ahYvXvydsJzFixd/Z28EUo7j&#10;mmk0mg7AGJkW3zuPHTv2bEhISFlERMRTU9fz8+bN29utW7d8Dw8PrTDFvTMikBoMhgAAADp27Nhn&#10;gvq35LcTQrZHIMVt+8knnxwEAKCioqJB9u5TCoVC+f9Ao1eAQqFQKBQKhdJ0sFcgzc3NfY9hGJie&#10;nn4EQuhOqj7V1dXdfXx8ahITE7PxoCoeUHNElnsR8ui8efP2Qggl/LSwjkikGo0mPCQkpCwyMrJQ&#10;p9O1I1VfnCbZ09NTXVlZGYfQr2mkAwMDK+wVEF6UPIoFJJzO3tjudkmkL0IeNT44lEEI3WbPnr3f&#10;0e96EfJoaWlpf2O7dw0ICKg0tnuAvWW/CHkUPyDGaaQd+a4XIY8ePXp0HoRQxHGcJwmJ9EXIo4WF&#10;hW8jhEBlZWUvLy+vOkfS7r4oedT426tPC+uIRPoi5NGMjIyVly9f/qhXr165wJj22pHvKi8v76NQ&#10;KDTDhg27QVJI0el0r3Xu3PlZWFhYiVarDUXol8EaoURaVFQ0CA9cWHM+hBCKnS2PGtMkt+Cfqx35&#10;LpZlX42Pj3/o5+dXXVNT8wbBfiGbMmXKT2KxmMvLy0tBCAGtVhsWGBhY07JlS5SdnW2VFGWKFyGP&#10;qtXq13EfMEq7Fx24hnNdtGjR9wAAdOvWLZIpo0VHjhyZDwBA27ZtWwshZCCEchIS6YuQRx88eJBm&#10;bPe2JCTSa9euTQIAoKVLl2aYSudoL6Wlpf3lcrkuNTX1KsdxLSGEoh9//HGxoxKpUB5FCAFSAimW&#10;R9etW/cNhNCF3+6OSKQqlSqGd5/jS6qNDQaDf8+ePR/xJ4NpNJoOvGsku+4jXpQ8ilO1nz59epaj&#10;EimE0GPs2LFnbZFHEbIskEIIXVauXLkDy6PG95qPGzfuDP8ayR6Ki4sH8n4jxCZ6QAhd1qxZsxUA&#10;gHr16kUFUgqFQqFQCFNeXv4SAABdvnx5Kr5+1uv1QUOHDr01bty4M3i5u3fvjgUAoEePHr3bQFl9&#10;jBM+YvF7paWlbwEA0JEjR+YjZFogVavVr6vV6tc9PT3V48ePzxowYMCZ9PT0RTk5OSMBAOjcuXMf&#10;42XtFUgRQuD69ev/AACggwcPLjTeN8nWr1//NcMw0N72u3jx4qh9+/YtYRgGYsmPZdlWSUlJd0NC&#10;Qsr4E1APHTq0QCaT6fnrr169eptEImFVKlUMQtYLpAghcOLEiTkAAJSfnz/c+GzOKyUl5Zoj26NW&#10;q73v37//AQAAbd26dZ1xjIC5d+/eaAAA8vLyquMvj69979+//4GxTeuXzcrK+sSeOkAIRRBCsUwm&#10;0wMAEL4v37dv3xIAADIlrCKEQE5Ozl/xs5uamppo/mfOEEgRQmDp0qUZnp6eap1OF2IsT4Kf0fPL&#10;slUgRQiBNWvWbJXL5Tpvb+9akuNWFAqF8kek0StAoVAoFAqFQmk62COQPnr06F2xWMxNmzbtGMmb&#10;cJVK1c3X11fVt2/fB8JB1aKioiSegGDT4JeT5dEP+fIo7zsdkki1Wm0Yb9A3mFR9OY7zSk5OvqlQ&#10;KDRKpbI3/zO9Xh/IExBet7GNnSmPdhXKo2ba3yaJ1NnyqFgs5rA8KvxOvvhhCy9SHuW3vyMS6Zkz&#10;Z2Y6SR7tIJRHhd+JxQ9byjUYDG1elDzKb3+eRNrf1rIrKyvjnCWPmhMjsLDKFz9sKNdp8ig+P2F5&#10;lN/+jkikLMu+8iLkUQih6Pz58+nTpk07dvPmzb/j78QDIragVCp7KxQKzdChQ29xHOdFqs46nS44&#10;IiLiaWhoaKlGo+nA/0wokRYWFg6dPXv2/uLi4oGW2tyZ8iiWGLE8auo7sRBkY7/w7du37wNfX1+V&#10;SqXqRrBfyKZNm3aMYRgoHGRcsWLFf1xdXZGfn181HmixBSfKo22F8qiw/e2RSCGErkuWLNkNAEDX&#10;r1//B8l+cfz48bnGyKPrBZF0HJJIa2pq3vD39696EfKosP3tlUhv3rz5dzygSFIeNRcB2VGJlOM4&#10;T548mojfJyGQ4oFc4TWEoxJpTU1NtJ+fX3VCQkIOy7KvkmrjhiIg8yej8QUAK/tb/XXLsWPHPiMs&#10;j/Y2dw3hiEQqkEdtEjobEkghhMyGDRs2AwDQ+fPn0wWfNcff+ezZsz/b2hb4+Pj+++9fdjTbhqBe&#10;4i+//HI7AAANGTJESSOQUigUCoVCHpVKpUhNTb0KAEA+Pj41ISEhZVjC40ueUqnUIJPJ9GFhYSV8&#10;oqOjC/AkRKVSmQAAQMLnDRs2bNgskUhYlmVf4TjuJXOT6vLz84dLJBJWLpdzPj4+GgAASklJucZ/&#10;VpqcnHzTlEA4YsSIK/PmzduL/8/NzR1hFEjrM2FBCEU4u0tgYGCFt7d3LQAA8SVBW4EQukMIPfr2&#10;7fsAAICCg4PLFQqFxsPDQyt8Zn348OHP5XK5TrB+ix49euQNHz78OkK/RiUVPkfPz88fbnw/hP/d&#10;Q4YMuQ0AQEFBQUpPT0+1TCbTt2nTpsLRfnHgwIFFAADk5+dXHRAQUAkAQGFhYSXt27cvFdTfbeTI&#10;kZcAACggIKASL2vM4OHQvXrHjh2LJBIJi6+ns7Oz0wAA6LvvvlthanmO414SiUQwMDCwQnjd7yyB&#10;1GAw+Pv5+VXLZDL9hAkTTsfFxeUCAJCvr69KsP9sFkiLi4v/BABAfJGbQqFQKKZp9ApQKBQKhUKh&#10;UJoOtgqkeXl5fzEl5zgKjtQUHx//0Nyg6rNnzwZLpVLD6NGjz0MIPawpF0Ionzhx4imJRMLm5+cP&#10;J9l2luRFeyVSrVYbGh4eXkwi7SQfjuNeGjZs2A2FQqEpLy/vY2oZvV4fFBUV9SQ4OLhco9F0tLKN&#10;Rfjh2IuUR63dD2bq/MKiH5r67hkzZhxmGAbm5OSMtLZcHJ3oRcqjZvZDgLVlY5Fz9erV25whjzb0&#10;G8HRwzZs2LCZLwY1BD8SL47gRQIIIbNly5b/4sgRpn4j1uwHU2B51JFooGbqXC+PPnnyJNnUMkql&#10;MkGhUGiSk5NvWisoQgilOBLvvXv3xpCqL0Lm5VFb9oMpnCmP7t27dykAAO3atWuVqfqwLPtqQkJC&#10;jq+vr0oYBcKafmGUim0SfBtCr9cHRUZGFoaEhJRpNJpwU8tgidS4H5pZU+6LkEfNTUCBvJTEN27c&#10;mGhtuYJ+0Z1gv3BPT08/wjAMzM3NfU/4+bx582YFBQWh9u3blxmPgVZLpFgenT9//h5nyKMNTUCx&#10;RyKFEIqXL1/+LQAAXb16dQrJfnHixInZAAC0adOmjabOERDC5vZIpI0hj5rZD1ZLpDiS/sKFC38g&#10;KY9aioAMIRThSDi2SKT88yVfHkXIcYHUkrxor0SKI+kb+4UfqTa2JgKyWq3uFBwcXB4dHV3AlwAs&#10;9LdGkUet3Q9m6tzcXnkUIfMCKYRQtG3btrUAAHTy5Ml/mfluj9GjR5+XyWR6W1Jk4sjYRkmA2LU9&#10;hFCMo6WeO3fu46CgoIdUIKVQKBQKhTx1dXXyzz77bENsbGzWoEGDjqSmpu6LjY3Nio2NzXr48GF9&#10;JPTevXuf7NOnz4kRI0bs5fO3v/3tO7VaHYoQAtXV1ZGxsbFZtbW1zz2L3bdv34zevXuf5DjuJY7j&#10;PGJjY7Nyc3OHCOtSXFzcu3fv3id9fHwqOnXqlBsbG5s1Z86cjfzr+1mzZn29ffv2+cJ1P/vssw1f&#10;f/31Ivz/06dP+8XGxmYZDIbngjvs37//49jY2Kx33nnnQFJS0pHY2Nisc+fOfWhv+0EI3eAvmTf+&#10;Fxsbm5WSkvJj//79jycmJh5XqVTPPZO7dOnSmH79+v0kWL/Zhx9+mDF79uxNCCFQVFTUJzY2Nkuv&#10;1z93vV1cXNzb+H5r3rqSmTNnfhMbG5s1fPjw/QMGDDjWp0+fE++8884BR/vF+fPnx8XGxmYNGTLk&#10;0DvvvHMgNjY2a8SIEXtTU1P3Cerv+vnnn/8Xtyle9vPPP/8vhFDsSB0OHjy4cOnSpRn4f47jWiYm&#10;Jmar1epOppY3GAx+DMPAL7/8cruJ/STesmXLf4XP5SGEoh9++GG5qfGD48ePz+U/P6urq+uyb9++&#10;JcL7CoPB0HrXrl2rJk2adDI9Pf1IUVFREj9qrnHdl3AUXj6FhYVvnzp16lNT24Oj6F65coXocwQK&#10;hUL5I9LoFaBQKBQKhUKhNB1sEUgLCgqGSSQSdtKkSSetlUKsActp1gy2P336dIhUKjWMHTv2LISw&#10;eUPLNqY8yqtDvURqakauEK1W275Tp05F4eHhxfzUOo4iGGzv19CyOp2unSVBiLd9QnnUKlHPln5h&#10;jbRoLhKsmTo3mjzKq4P79OnTjxoFoRGWyuXLoySjE9kiLVoj8/JpTHkUgwWhzZs3b7DUNxtTHrVn&#10;fyDUuPIopry8vK+1KdJfoDxq9vxkq0TKlwT5qeQItLFFeZTXN/2wIFRbWxtlRb/o6eXlVUe6Xwgi&#10;TJocdLB1fxjbol4evXz58lSS/cKSPMqrg+vChQt/sDZFOsuyPgMGDLjn7e1dS7hf1Mtp5iYYzJs3&#10;bxYAAD1+/DghLCysxFqJtDHlUQyWpayJJs8XoEj3CyynWZpgIJBI37FUrkAetXietKdfWJIW9Xp9&#10;kC3R5HE6TdL9wtoIyHyJ9Ntvv/3S0jG5IXkUIccEUmulRVsl0tra2kheJHdiUrEtEZDVavXrQUFB&#10;ypiYmHyDwdDGQn97UfJog+cnPBHIGonUUXkUIdMCKYRQtHv37v8AANChQ4cWNNQWEMIWaWlpF2Uy&#10;mb64uHigpe/D97T2RGa20BauWLy/cOHCdIQQoAIphUKhUCj/f+jVq9fJ9PT0RY1dD8rvi3Pnzn1s&#10;jDprU9aCpgiE0GXgwIE/Dxky5DbJcQoKhUL5o9LoFaBQKBQKhUKhNB3y8vICWrdujWJiYmqqqqre&#10;NLfckydPkiUSCTthwoTTEEI5qe+vq6uLCAgIqIyNjX1s7WB7YWHh2xKJhB0/fnyWubo0BXmUV5f6&#10;CFoNSaQ6ne61zp07PwsLCyvRarWhpOrLcVzLESNGXLElPbZOpwvm1SXMzHY1CXnUzH4xKUE0BXmU&#10;VxfZ1KlTj4vFYu7x48ep5pZrCvKomf1i9vfaFORRzLFjxz4DAKAtW7b811wfbQryqK37pSnIo5iy&#10;srJEDw8PbUpKyjV+imJBuY0uj9q6X5qCPMrro6179uz5yJiiONLcclVVVbHe3t61AwYMuMeybCtS&#10;dTYYDG1iYmLyrZXSrN0v/PNjY8mjvLpI5s+fvwcAgO7cuTPO3HIsy7YaOHDgz15eXnUNXTfZ0S/c&#10;8PmpISkNC6T5+fn+Wq02jCeRmj0m4giTjSmPYqyRSCGELjj1si0R3K3h7NmzM2yJbGitRCqIMNko&#10;8ihvv1glkd67d28MAADNnTt3nzXXs9ZiawRkayVSS/IoQvYLpLZGvLR2vwjucwJItbE9EZDr6uq6&#10;BAYGVjRUl6Yij2KwRLpu3bpvzO0XEvIoQr8VSCGEoh9//HExAABlZmYus6YtIISK999//7JcLteV&#10;lJQMMLdcYWHh27ysGsSkTgih69KlSzOE51QqkFIoFAqF8v8HKpBSbIXjuJcjIiKeTpgwwe5MDk0J&#10;HH2U9HgQhUKh/FFp9ApQKJQXB8uyvgAA9PPPP/+tsetCoVAolKZJXl5eQOfOnVHHjh3Z5s2bQ1OS&#10;TGFh4VCJRMKOGzfujKWon7aABzJ79OiRZ+ugakFBwTsSiYSdOHHiKaGYAiFsNnHixFNisZgj/bDg&#10;zp0742xNl26sU4MSqU6naxcREfE0NDS0VKPRdCBVX2sHMk2h0+lCzEVDdbY8au9gO5ZkTEmkzpRH&#10;LaXObmD/yCZPnnzCXF8tKSn5kzPlUaNU/Jat+6chiRTLOU6WR61O2QwhFB0+fPhzAADavn37GhPp&#10;kpwujx4+fPhzWyQMSxJpZWVlnDMiTPLlUXOi1IYNGzZv2LBhc0xMTD7//dLS0rfkcrluxIgRV4SR&#10;tCCEbs6SR3G69MmTJ5+wJTK2JYmUZdlX+vfvf9+Z8qg10fYEfTUgNjb2cUBAQKWpvlpdXd3dx8en&#10;pn///vdZln2FVJ3x9xp/I11sWbehY2NTkkf5fXXu3Ln7zPVVjuNeHjx48B1PT091ZWVlL4L9wm3O&#10;nDk/WnN+4gukCCFgSSJ9QfKo1enSEWpYIoUQuqxdu3YLTr1Msl9cuHBhuj3nJ0sSaVOSR3n7p0GJ&#10;NDs7exQAAM2ePXs/YXnUrgjIliRSa+RRhOwTSLOysj6xNV26NftHrVZ3tjbqpy04EgEZC62mruH4&#10;8ujRo0fnkZRHKyoq4m2VRzENSaT86xZH5FGEfiuQ4glIO3fuXG3jNVzL1NTUq+Ym7uF72DFjxpyD&#10;EHqQamMIoevixYu/AwCgq1evPpeqkwqklN8Do0ePPj9jxozDjV0PCoVC+b3z/0EgDQgIqNy9e/d/&#10;GrsefwQghC0mTZp0UqFQaBqarPx7AQfEGDly5CUafZRCoVCso9ErQKFQXhxUIKVQKBSKJfLy8gL6&#10;9u2LRowYoQwNDTUIByOfPXs2WCqVGoyDXMTkUVtSKZojPz9/uFAcehHyqL2RmszJMnq9PigqKuqJ&#10;NSnjbfw+m1IpmkKr1bYPDw8v7tSpUxGW9iCEooMHDy7kCXlNQh7FmJJlmlL0QxP7qRmOlssXU7A8&#10;OmLEiCuk5VHewLZN8ihvP0WZkkixPPrll19uJy2P2pKq2UQb1wvPfBHAmfLo1q1b19kjj/L3kymJ&#10;lC+PkowwaW2UPXMCKb/PGh/UKozl1sujpO9J7JVH+fvJlCyD5VEnpCe3KVWzKfh9li/tqVSqbr6+&#10;vqq+ffs+YFnWl1SdDQaDf8+ePR+Zk1atwZRE6mR5NIknJ9qcFpjfZ+/fv/8Bfp/jOK+hQ4fe8vT0&#10;VCuVyt4E+4Vk3rx5e639jQgFUoR+c4ysl0gbmlThCI7Ioxh8fTlq1KgLWCKFEDLr16//GgCAsrKy&#10;PiHZLy5dujQNAIBWrVr1Pwih2I79ZDI6s7nzIYF+IZ01a9ZBe+RR3n4KioqKehIcHFzOl0hzcnL+&#10;yjAMnDlz5iEIoZRUnR2NgGwuOrMtEdNtFUixPLpmzZqt9ly3QAjdZ8yYcZhhGPjgwYM0/L5are4U&#10;HBxcHh0dXaDX69uSamMSEZDxRCCj8Oxn3I76SRXOkkeNEWntmvRiSiIlKY8i9LxAiiPpb968eYM9&#10;9zkC4bkffj8/P3+4MyZlQgglCxcu/AEAgK5duzZZ+DkVSCm/B6hASqFQKGSgAinFWm7cuDHRw8ND&#10;KxaLudzc3BGNXR97gRCKU1NTr6ampl5lGAZ6eXnV1dbWdm3selEoFMrvhUavAIVCIQOEUKrRaDqq&#10;1epO0Ez6XiqQUigUCoXjuJfUanUnrVYbZmoALC8vL6BHjx5o0KBB5W+99VYhX5rBEoZxcJ9YhBSN&#10;RtMxODi4PCoq6omjg6pYIJo6depxjuO8mqo8ihFKM1jCMA7udyJVXwihx+jRo89LpVJDUVHRIEfK&#10;EkQ3C27K8ihGIJE2b6ryKG9/ybG8V1hY+HZTlkd5++u5iGtNVR7ltXF9KtKMjIyVer2+ycqj/P3F&#10;l2ZehDz68OHDqebOFwg1LJAi9Ly8x3Hcy01VHuXvL75E2pTlUYxerw/kRxasqamJ9vPzq05ISMhh&#10;WfZVUnU2GAx+cXFxuf7+/lWOPnzPzc0dwTtWNm8oIrcjOCqP8vZXvbz34MGDNI7jXho2bNgNhUKh&#10;USqVCQT7hWTBggWZAAB0+/btD61Zx5RAitBvJVJnyqMxMTH5jsijGL5EynGcYuPGjZsAAOjkyZP/&#10;Itkvrl69OgUAgJYvX/6tPfIob389J5E2ZXmUt7+ek0gfPnz4PsMwMD09/QiE0J1UnUlFQBZKpLbI&#10;owjZJpA6Ko/y6vycRKrRaDqGhISUGe9zgki1MckIyDU1NW/g84bBYPBryvIo5uTJk/8CAKD169d/&#10;DSFsQVIeRehXgXTSpEnXSfQL/nmjvLy8T15eXopYLObGjx+fRVoexeeRGzduTDS1DBVIKY0JhJDR&#10;6XSvNTR+gRAVSCkUCoUUv2eBFELoptFowjUaTXhD97BUICXD06dP30xPT186ZcqU5eXl5b9b4dI4&#10;GW7ali1bpk2ZMmX5zJkzF+t0utaNXS8KhUL5vdDoFaBQKI5RV1fXZfXq1dt8fX1VAAAEAEAKhUKz&#10;ePHi72pqaqL5y1KBlEKhUP7/olQqE2bNmnVQIpGw+HwRERHxdM+ePV/wpQq+QBoTE5PPsuwriYmJ&#10;2Z6enmo3NzeDMZIcscGmurq6Lq1bt66KjIws1Ol07UiUmZubO4JhGNimTZsKFxcX4vIoTn/tqDyK&#10;gRCKly1btgsAgNq0aVNhLr2oA+U3//Of/3zbzc3N8OzZsz+TKBOnD8fXH6Tl0ZKSkgGvvPKKioQ8&#10;isHyTIcOHYqdIY+eP38+3cXFxWGBjb/fxo4de1YikbBSqdRAWh5lWbZVQkJCTrNmzXQlJSUDSJSJ&#10;5Zng4OByZ8ijVVVVb7Zt21bJj4DrYBuL9uzZ8wUAAPn6+qratGlDXB797LPP9gIA0KFDhxaQkDCw&#10;PCOXy3UeHh5aJ8ijLQYOHPjYxcUFxsbGcvzzRWZm5jKh8GFJIEXoVymsTZs2Fc64F8G/vUmTJp0k&#10;9Nurl0iDg4PLX375ZeLy6MqVK/9nTypcc2ApLCAgoPKVV15R8SPJkUCtVr/+xhtvFPj5+VXX1NS8&#10;QaJMLJHiYzJpefTWrVvj3d3d9fwIuA7uNymWwrp3757n4eGhLS8v70uwX7iNHTv2LAAA3bp1a4K1&#10;65kTSBH69Vzt7+9f5Qx5tK6urnOHDh2KScijGHy8CAsLKwEAoBMnTswh2S927979HwAAWrp0aQaE&#10;0JXAfquXSL28vOqcII+6v//++5eFEXAdAR8vfH19VSKRCE6fPv0oSXk0Ly/vL97e3rWJiYnZJCIg&#10;8yXS9u3blzZv3twqeRQh6wXS7du3ryEhCfL3Gz5e+Pr6qiIiIp6Sus9B6JcIyG+++eajli1bqisq&#10;KuJJlIkjV+PjBWl59NGjR++2aNFCQ0IexWCJNCwsrMTV1ZWYPIrQLwJpdHQ0AgCgZcuW7XJENufv&#10;t6FDh96SyWR6FxcXbuLEiacaEujsKN9zzJgx5yydR6hASmkMtFpt2IYNGzZ36tSpSDh+UVlZ2VO4&#10;PBVIKRQKhQy/R4G0uLh44Pz58/d4e3vX4nOGr6+vatGiRd+XlZUlCpenAimFQqFQKORo9ApQKBTL&#10;3L9/P37btm1r+e9BCEWZmZnLxGIxFxAQULl58+YNeXl5fykoKHhn165dq8LCwkqkUqnh9u3b4/E6&#10;VCClUCiUPzYlJSXB27dvXyN8/9y5cx8zDAOjo6MLDhw4sKiwsPDtBw8epC1YsCBTKpUa4uLicnGK&#10;U6FAitAv6Xv9/PyqxWIxZ+2ArTVotdowf3//Sl4KQmKDlDj6YXJy8k2S6Tjv3r07FgCAPDw8tITT&#10;y4tHjRp1AQCAMjMzvyBYrnzcuHFnAACoX79+2SQjx6rV6o5isZjz8fGpITkoXltbG9miRQuNcfBz&#10;PKlyEULg9OnTswAAaNiwYddJSjSPHz9OBQAgmUymF07gcXD/eYSGhpYyDAMfP36cSqpcjuNa9uvX&#10;L5snQhP77dXW1kbhfqHX69uQKler1Ya1atWqBgCAzp079zHBNhbNmjXrAAAAffXVV1tJtYVRQvwv&#10;AAB16dLlKcdxDgtsvP33Eu4X9gryOp3OXXi+gBDKk5KSngIA0JtvvqkVni9kMpk+R0UdDwAAIABJ&#10;REFUICCgkp+u2RqBFCEE7t27NxoAgOLj4x+SjLSVl5eXAgBAUqnUoFKpuhHsF8zMmTMP8aKbkeoX&#10;9ZFvg4KClBzHvUyqzjqdrp2vr69KIpGw5eXlfUiVy7Ksb0hISBkAAB05cmQ+qXIRQuDu3bt/AwCg&#10;hISEHJzOngRFRUVJLi4unFgs5vjpggnsv3qZb//+/f8mWK7rP//5z6MAAPTuu+9esUVUakggRegX&#10;iVQmk+kVCoVGo9F0IFVnvV7fNigoSAkAQHv37l1Ksl8UFBS8AwBAkZGRhSQnLd28efPvAADk5+dX&#10;TUJs5O2/5tHR0QUAAHT37t2xBMuV/uMf/zgJAEApKSnXCEeODVIoFBrjdQsRKRwhBGpqaqLd3d31&#10;DMPAZ8+eDSbYFqKVK1fuAACgzz//PNPaY7I1AilOT+7j41NDatKSsc7u/fv3vw8AQOfPn08nVS7H&#10;cS8NGjToDgAAvf/++5dJ3udUVlb2YhgGBgcHlzsSOdZEuXFubm4GhmFgQUHBO6TKRQiBnTt3rgYA&#10;IOMELmKTlnbt2rUSAIBEIhHSarUOT1ri7b+XfX19VaTvqyGEbu++++4VAACaM2fOjw0tSwVSijM5&#10;efLkbyKoFxYWDvXy8qrz8/OrXr58+bf379//AI9fhIeHFwMA0Nq1a7fwz3NUIKVQKBQyNFWBVKlU&#10;tjY15o0necfExOTv2LHjq7y8vJTHjx+nbt26dV1kZGQhzu7DX48KpBQKhUKhkKPRK0ChUCyzdevW&#10;0aGhoaX895RKZW8AANq0adNGUxFVIISK2bNn75dIJCxOgUsFUgqFQvljc/ny5Zjw8PBi/nsqlSoG&#10;AIBWrFix05ScUV1d3T0oKEg5YcKE0xBCkSmBFCEEWJZ9NTExMdvHx6emurq6h6N11Wq1oeHh4cWv&#10;v/76s/Xr128GAKAffvhhOUmRLTs7exTDMHDWrFkHSQyuYnn0H//4x0kSKbSFQAjFS5cuzQAAoCtX&#10;rnxEoLxmEydOPCWRSNgff/xxsVQqNYwZM+YcSYm0rq6uS1BQkDI6OrpAr9cHOlpebW1tZEBAQGX3&#10;7t3zRo4ceUkikbCkB5qxQLJgwYJMEjIGTp39wQcfnI+IiHgaEhJSptFoOpKqL8dxLUeNGnVBJpPp&#10;i4qKkkiUl5qaerVZs2a6JUuW7CaRQluISqXqxktn73CaIK1WGxYWFlbSsWPHonHjxp1hGAbm5ua+&#10;R6q+EELRrl27VgEA0L59+5Y42hYQQmbbtm1rAQDoiy++2EUihbaJ/fjy8OHDr3t4eGhNRWCwYh95&#10;8M8XEEL52LFjbzAMgz788MMC3n1GfWRhrVYbmpKSci0oKEiJj6nWCqQI/SKFSSQS1piu1eGIWzj9&#10;a1pa2gVeCnciURDxfty0adNGAAA6duzYZwT6Rb08+vnnn2d6enqqhwwZcpukRKrVakM6d+78LCws&#10;rESr1YY5Wh6OQt6qVaua0aNHnyeRQlvIw4cP32MYBk6dOvU4CYm0uLh4oEwm0w8bNux6fHz8Q19f&#10;X1V1dXV3gv1C9tFHHx0Xi8UcCbEfQihevnz5t1j64UW7syo6piWBFKFfJnyEhoaWGqMgvuZonfV6&#10;fWBMTEx+27ZtldOnTz8KAEBXr16dQrJfFBYWDpVKpYbRo0efJyGR4ijkH374YRapFNqC/eiBo4aT&#10;iIKI09bjaN4AALRw4cIfSEqkOp3uNV46+06OloejkHfv3j0vLi4ul9Q9A69NRJmZmcsAACgjI2Ol&#10;NcdkSwIplkc/+eSTg35+ftXx8fEPSVy38OosS09PP8IwDMzJyfmro+VxHOeJz/179+5dQvI+B1NZ&#10;WdnT29u7dsCAAfdYlvUhUF6cp6enOjEx8f7gwYPvKBQKDUmxHyEEfvrppzkAALRhw4bNJCTSW7du&#10;TQAAoPDwcOTp6akndZ+DYVnWJykp6a6Xl1edqciLdvQz6aeffnoAAIBwJOuGojdTgZTiTMaPH7+F&#10;/z+EkImMjCxMSUm5ZkpMhxDK8PUx//xJBVIKhUIhQ1MVSH/++edw4Zh3TU3NGwAAtGXLlv+auu+B&#10;EErXrl27BQCA+EEdqEBKoVAoFAo5Gr0CFArFMqYE0rVr124JDAysaOhBMcdxniEhIWWffvrpAYSo&#10;QEqhUCh/dEwJpJMnTz4RERHxtCFZB0eGKykp+ZM5gRShX84jJCRSrVbbvlOnTkXh4eHFWq22PYRQ&#10;lJGRsRJHsSIpst2/f/8DAACaPXv2fkfSzWN5dM6cOT9CCN00Gk0HZ0mkOJ29IxIphLDZ5MmTT4jF&#10;Yg5HKMQyxrhx486QjACoVqs7BwYGVsTExOQbDIY29paD5VFj2vo2EMLm48ePz3KGRIoHhh2VSLE8&#10;itPW63S64IiIiKehoaGlJCO9QQgVI0eOvCSTyfQlJSV/srccLI/K5XJdSUnJAL7QRloirampeYOE&#10;RIrlUZy2HkLoPm3atGNisZh79OjRuwTbWISjWB04cGCRvW3Bl0dx2vqioqIkJ0mkL9krkfIFUgih&#10;fPz48VlisRimpKRUQAjlx48fnwsAQN988816vkRaXl7exzjAOxQh2wRShH6VSI1pW+1ON4/lUZy2&#10;Xq/Xt42Jicl3hkS6efPmDY5KpPzfGk5br1QqeztDItXpdCH8c6y95bAs6zNgwIB73t7etVVVVbFY&#10;aHOGRJqbmzuChESK5VGctp5lWd++ffs+cIZEKjzH2lmOGEdVvHz58lSEELh8+fJUW2RBawRShBDQ&#10;aDThJCRSLI8GBQUp6+rqukAIXfHkF9IS6bNnz/5MQiLF13Dz5s3bCyGUVFRUxDtJIm1OQiLly2A4&#10;bT2e/OIEibQdCYkUX8P17NnzkcFg8Cd1z2CibeqjElkjkTYkkGJ5dPXq1dsghC41NTXRTpJI3UlI&#10;pPgajn/OJ3WfI6SysrKnl5dX3cCBA39mWbaVA+XEeXp6qpOSku5yHOfNcZzXsGHDbjhDIj1x4sRs&#10;EhIpvkeYPHnyWVdXVzRx4sRDQUFBSkfvc4SwLNuKf451oH/Vy+b37t0bAyFkNm7cuKkhiZQKpBRn&#10;IhRIq6uruwMAUEP3bRBCcWhoaOny5cu/xe9RgZRCoVDI8HsSSHfs2PGVl5dXXUOBDziO85LL5Tp+&#10;FgwqkFIoFAqFQo5GrwCFQrGMKYF0xowZh0ePHn3e0rpLlizZnZSUdBchKpBSKBTKHx1TAmlcXFzu&#10;6tWrtzW0HsuyrQAA6Pbt2+MbEkiNyzo0IKzT6V4zFR2NL2/t37//3yRFtp9//vlvvFTdNg+64/Wx&#10;PIrfF0ikDkf04rWFqyMSKYRQNnXq1ONisZjLy8tL4X/25MmTZIlEwhojzjocARBTV1cXwZM/G5RY&#10;Glq/R48eefzBWb5Eyk+bTQJHJVKhwIbfF/TxUFL15Tiu5YgRI67I5XKdPSkv+euXlJQM4LVxvdi2&#10;a9euVU1JIuXLo3wRDkIomzJlyk/GPv4XUvWFEIq2b9++BqfEsrUt+PLowYMHF/LXf0ESqdUyBhZI&#10;IYTyCRMmnJZIJOwHH3xQjM8XEELRkSNH5gMA0LZt29ZiiZTjOG98vkDIdoEUIQTy8vL+whOvbZYF&#10;8fpCCbWpSqT839iOHTu+4q+PJdKhQ4feIhyJtH14eHgxFq9tXZ9l2VYDBw78WRgdrSlLpFgeNaZ0&#10;rv+N8SVSlUoVQ7Bf1Ef5tmeSA4TQBUeWvHDhwnT+Z9evX/8H77qlwciC1gqkCP1GIg22tc5YHg0M&#10;DKyoq6vrwtuWeon02rVrk0n2C0cl0nv37o0xdQ3XVCVSvjx679690fzPmqpEKrgGDMDvC+4ZSArc&#10;Vkuk5gTSs2fPzuDLo/h9gUTqR7DODkmkEEIF7xrwLf5njt7nmKOysrIX7zdi8/mpsrIyzsvLqw7L&#10;o/h9vkRaXl7el1R9EXJcIuXfGxw7dqw/AAANHz58Z11dXZfAwMAKYR93FJZlX+nfv/99e38jEEL3&#10;GTNmHGYYBmLZ3Ph+gxIpFUgpzkQokOJjlKV7wYULF/6Axy8QogIphUKhkOL3JJAuXrz4uyFDhty2&#10;tG58fPxD/lgHFUgpFAqFQiFHo1eAQqFYxpRAOnPmzEPDhw+/bmnd6dOnH8UX3VQgpVAolD82pgTS&#10;+Pj4h/Pmzdvb0Ho6nS4YAIDu3LkzzpJAipD9A8I6na5dQ9EZ+fIWjtxHqm3u3LkzDgCA5s+fv8eW&#10;wVU84GEuso9Go+kQGhpa6kyJ1JaIXhBC9+nTpx9lGAaai/JRUFAwzJT46Ci1tbVd7ZEF6+rqIgID&#10;AyuE8ihvm5qPGzfuTFOSSM3JoxhSEQCFcBznmZKScs3WiJMCefQ3EUwhhKJ9+/YtcZZE6ufnV21r&#10;v9BqtWFYgDPVhgJ5axip+kIImS1btvzXVlkQQsjg45dQHsUIJFJig/Ycx700bNiwG7ZIpCqVyiMq&#10;KqoEy6P5+fnDhecLCKHo4MGDC/lRMw0Gg79RIP0QIfsEUoR+jd5rqyxoTh7F6PX6trx09q+T7Bc4&#10;nf3x48fn2tAvRPv37/+3KXkU40SJNIw3ycFqWZDjuJcHDx58x9PTU11ZWdnLxDZJZ86cechJEul7&#10;DMPAadOmHbOlX5iTRzEsy77qJIlUjic52CILQghdcOq9c+fOfWxqGXzdYkxP7W6uLFsEUoTsl0jN&#10;yaO8bXJdsmTJbmdIpE+fPh3Ck0jNRqMRkp2dPaqhazhBFOBGl0gbkkcxN27cmAgAQIsWLfqetEQa&#10;GRlZaKtEqlarOzcUnREL3M6QSHE6+927d//H3DHZlECK5dEvv/xyuynJ0JkSKb5Gz8nJGWnDei0s&#10;RaG39z7HEoLzk5e16/HlUVMRTDmO80pOTr75AiRSxtr18D0BbsOjR4/2wQIpQr+JskssQi2+r7b1&#10;/AQhlOH+9ODBgzQTn5uVSKlASnEmQoEUT+TQ6/VtG1pv7ty5+wYPHnwH/08FUgqFQiHD70kgXbJk&#10;ye6EhISchtaDEIoiIyML16xZsxW/RwVSCoVCoVDI0egVoFAoltm0adNYPz+/6qqqqli9Xt8WQuh+&#10;+vTpWQAA1NCgT2VlZU88+I0QFUgpFArlj86FCxe6BwQEVFZXV/fQ6/WBEELpnj17vmAYBtbV1UWY&#10;W2/16tXbPDw8tHq9PtAagRQh2weE9Xp9UFRU1JOQkJAyjUYTbm45vrx19OjReSRFttu3b4/nRW5y&#10;tbS8JXkU01QkUgihFEc3evjw4fsNLYsFyClTpvxkT6Q3c9TW1kbZMuhuSR7lbZvTJVJrI3pZkkcx&#10;Wq02lCdv2RwB0Bwcx3niiJPWDLpbkkd5bex0idTatLCW5FFene2StyzBjzhpLv2ncHlL8iimqKho&#10;UFOQSKurq1+JiooySCQS9tGjR383d77gR8/MyMhYee3atUkAAIQFI3sFUoR+jTg5ffr0ow0JchhL&#10;8iimqUik1sijGKVSmeAMiRSfnyIjIwt1Ol07K/qR19ChQ295enqqlUpl7wa2rclIpJbkUYwTJdLm&#10;Y8eOPSuVSg1Pnz4dYk0/Wr9+/dcAAJSVlfVJQ8vev3//A95vxGRb2CqQGvtFeEhISJm1EqnBYGjT&#10;kDzK27YmI5Hm5OT8lWEYOHPmzEMNRXF1okTqgfuFNecna+RRjLMl0pCQkDJrJFK1Wt0pODi4PDo6&#10;uqAhMagxJVKhQGpJHsWoVKpuTUEihRB6jBo16oJMJtMXFRUlNbSs4HrW4n2OtSiVygSFQqFJTk6+&#10;yXHcS5aWtySPYpwskc4BAKCNGzduskYiFcqjCCEgFEgRsv0+x1pYln01ISEhx8/Pr7qmpibain4h&#10;mzp16nFL/cicREoFUoozSUtL28Efv9BqtWEAAHTx4sV/mluH47iWCoVCs23btrX4PSqQUigUChma&#10;qkB6+/btTn5+ftXV1dU9DAZDGwih29WrV6fwnzeZQqVSdQMAoLt3747F71GBlEKhUCgUcjR6BSgU&#10;imVWrlw5EQCAzCEc9OE47uUTJ07MCQsLK4mNjX2MB5uoQEqhUCh/bE6dOtVTeI6QSCQs/hsKUpar&#10;VKqYdevWfYNlTYQQsFYgRcj6AWEs81gb1Ygv6Vgjb9kCHnRfsmTJ7oYGV62VRzGNLZFCXlpha1Nj&#10;Pnr06F17IgBaoqamJtrX11eVkJCQw7Lsq+aWs1Ye5W1jo0ukWB61JLAJ+4W96YLNwR90VyqVCQ0s&#10;Z5U8ymvjRpdIsTxqbfRWW+Uta4EQMhs2bNgMAECnTp36tKHlsDx64MCBRda0WWNLpBBC+bhx486K&#10;RCIUExNj8XwBIRRlZGT8DwCAevfuzY0dO/Ys/swRgRQhBHJyckYyDANnzJhxuCHJSyCPyi2V29gS&#10;qS3yKMaJEmnH4ODg8qioqCcNSV64/1g6rvC2sdEl0uLi4oFyuVxnSR7FOFEi9Rg9evR5qVRqePbs&#10;2eCG+g+WeU6ePPkva8rOyckZKRaLucmTJ58w1fftEUiN/cIqidRgMLTp0aNHnlEeNTsZibeNjS6R&#10;Pnz48H2GYWB6evoRa+T0xpZIIYTS2bNn7zfKo2OsKbuxJVKNRtMxJCSkzHhcCbJUbmNJpHyB1Fp5&#10;FNPYEimE0GPMmDHnLB1XTPULS/c5tlJeXt7Xw8NDO3z48Oscx3maW85aeRTTFCRSU/IoQqYFUoR+&#10;jVBr6T7HVgwGg19cXFyuv79/VW1tbVQD/aLZlClTfhKLxVxubu57VvQ3vkQ6GyEqkFKcy6BBg/bw&#10;n0cFBARU4r+F93Ycx3mdOXNmZlpa2kWjMNQZf0YFUgqFQiFDUxVIr1+/3lk4hiEWizneMykxf3mt&#10;Vht2+PDhz3v27PnI39+/CkLYHH9GBVIKhUKhUMjR6BWgUCiWMRgMnhqNJrysrKxfTk7OX8+cOTNz&#10;165dq6KjowuMD2DC+Mtfu3Ztklgs5kaPHn2eH/GKCqQUCoXyx4bjuGYajaZjWVlZ4oMHD9JOnz49&#10;a8eOHV/J5XKdt7d3rVCuGDNmzDlfX1+VUW4RI2SbQIqQ5QFhHLXKVonHWnnLHnAEvWXLlu0SPpBC&#10;6Nc0a9bKoxhnSqRLly7NMCdjQAjdsHhgq8SDJR1rJQtrUalUMb6+vqrExMRslmVfEX5uqzzK29Z6&#10;iZRkxEmEELh58+bfG5JIrY1+aKJfhIeEhJRFRkYWWiNZWAvHcS/jSIEVFRXxJj6vl0eLi4sH2tDG&#10;or179y59ARLpb2QMrVYbaos8yquzVfKWrUAIXbBkf+bMmZkmPrdZHsU0lkQKIZRPmDDhtFgs5h4+&#10;fDjNlvPFW2+9pQMAoMzMzNV4Wx0VSBFC4MGDB2kMw0Bjqu7fSKT5+fnDbZFHMS9KIjXxuVAetTqF&#10;Lo70RloiVavVrwcFBSmNkQIDTfQbmyIb87a10SRSvjzKcVxLa8vFkd6cIJG2aChSIISQ+eabb9bb&#10;Mznm8ePHqWKxmBs/fnyWUJy0VyBFyLJEaqs8yttWvkQ6iWS/wBLpmDFjzpmSSG2NbIwRSKTEfnsC&#10;iXSoic9tlkcxAomUmCzIl0g1Gk1HE/2GPznGYmRjzIuQSL///vsV/HMxFkjPnTv3sS3yKOZFSKSm&#10;sgbg6117Jsdcu3ZtckP3OfZSVlaW6OHhoU1NTb1q6phbWVnZyxZ5FCOQSPuQqi9CliVSnJ1CKI8i&#10;ZF4gxf3C19dX1bdv3wcsy/qSqq/BYGjds2fPRwEBAZW1tbWRJvpFs8mTJ58Qi8Xco0eP3rWhv7ng&#10;++oTJ07MpgIpxZnodDp/4fjFyJEjLwEAkDATDX4uk5CQkCMUoqlASqFQKGRoqgIpx3FSjUYTXlpa&#10;2j87O3vUqVOnPt22bdtaAACKj49/KHwev3Llyh0SiYRNSUm5Vl1d3YP/GRVIKRQKhUIhR6NXgEKh&#10;OAdTg68NCaQQQpHBYPArKSn507Vr1yZfuXLlo1u3bk2orKyMayjCAIVCoVB+v0AIxcKBRWsEUgih&#10;orKysuft27fHX7ly5aMbN278q3fv3oW+vr7PDQgbDIaA2NjYx5ZSnjZQP5e1a9duMSdvOQJOi7Ni&#10;xYqd/DawVx7FaDSacN6gutMlUgih25w5c360RzzA4AiAltK82kp1dXUPHx+fmv79+99nWdYHv2+v&#10;PMrb5uZjx44960yJVBjRy155FGNtmldb4TjOe/Dg/2PvzMOaOP4GPgkxxoiIERHRQhEogogoUqWg&#10;gqggBQ+qUlHhh2I90HpWq5V6YK3VelS03lqv4lXrjXgUlSpeeICigCggciN37p15/zCj25hAjo3Q&#10;tzPP83l4nrCZfHczuzOb+ex3hj0yMzOrq6io6E97vU1YWNgdbeVR2jF+K5EePXp0I8MSaW9VMoau&#10;8igt5tYRERG3+Hy+VJd9rqdeoy1btuwHAKAbN258S3udHRcX96su8iimoKBgGJ/Pl06YMOGmISRS&#10;U1NTEV0ihRAaz5gx4yqHw6Fyc3NDtDwOHAgh58iRI7EAAHTmzJnVEEJWQwKpcn9x9+7dOS9fvhwp&#10;k8ms6cfs6dOnE1Vde3WVRzFSqdSWlgGbUYlU1bKwEELWuXPnVukij2KUJFIzpmIWCoWuNjY2rz08&#10;PHLp116KotqEhoamKKRjPx2OxVuJNDMzM4KpeBF6l0lSeQl3XeVRjJJE2ofBdmEaHh5+m8/nS+lZ&#10;nyGE7P3792/DGd91uV7k5eWN5nK5ckX2zbfXC30EUoTeZZJ0c3PLp0ukusqjtH1utnr16j8+pESK&#10;s4TPnj37r/oy16rDkBIpziRJl0j1kUcx9+/f//pDSqRisdjRycmpWNeHpehZgJmWSP/888/1yhKp&#10;j4/PX+Hh4S9o8qjWQiWWBX19fbM+hESKH/TQJ+P+3bt356i6z9GXkpKSIcbGxpJx48bdpT9oguXR&#10;wMDAdG3kUQxFUWbBwcGpH1IixfJoTEzMKVUPjtUnkCKk/j5HX/D9s7W1dQX92ksfw7148SJUh/b2&#10;ViIdMWJEORFICU0FdQ97qBNIVc1fpKSkzC4oKBimWAKZsftWAoFA+P9AUxVItQVCyFb3m3V9Aqlc&#10;Lu9QXFz8eUpKyuy7d+/OuXfv3qyioqJAmUxmRfoMAoFAIBDep9EDIBAIHw5VAqlMJrNas2bNMRsb&#10;m9fKSwbQcXd3f3nkyJFYJicxCQQCgdD0UCeQQgibXbt2bbGnp2eOqn7CwsICWVtbIxMTExgXF3dK&#10;LBa71ZdBRVMghEabNm06CABAycnJC5jc19u3b88DAKDY2NjfIYRGSvKoziLlh5JIIYTcFStWnAQA&#10;oMePH0/Wp+6MjIwJbDYbRkdHn2NSIq2srOxrbm5eiyeUsTzq4eGRqyoLnhbH4oNJpNouna0OnAFQ&#10;331XRi6Xtw8MDEw3Nzevrays7IvlUX1Fyg8pkSrJo456xGyKxdni4uIApuKlX4du3br1DV0ePXv2&#10;7E/6HBsDSqRmdImULh7k5OR8qU+7wPseHx//oyqBtKH+AuPg4FC6Z8+enVi8SE9P/woAgJYtW3Ya&#10;QsjF8mhUVNQ1fc69DyWR0uXRgwcPbtFFHsUYSiKtq6vraW1tXeHl5fVCMWHCyDnzISXS4uLiz7HA&#10;pIs8ijGURErP/lxSUuJPP2fOnz+/Up/rxatXr0bw+XxpeHj4bbzv+gqkCL0vkeorj9LahcEk0vz8&#10;/GC6RIqvFzNnzryiy4MemPLyct8PIZFCWvZ4fVeIMaBEak+XSMVicRdnZ+ciFxeXQvpKN9ryISXS&#10;iIiIZ/rIoxgDSqR8ukQKIWyJ++q8vLzR+tStfJ/DVMzFxcWf4+sQhLC1vvIo5kNKpA3Jowg1LJAi&#10;9P59DlPxKq3g4QohbDVt2rQkLpcr13MM91Yi7d+/PxFICU0aZYFU0/mLTp06VS1ZsuQsk7/DEAgE&#10;wr+Z/y8CaX0oC6QURZnHxcX96urqWlBfn2FlZVUZExNzSptVFQgEAoFA+P9OowdAIBA+HMoC6YsX&#10;L0ItLS2rzc3Na/ft27c9NTU1qrKy0ouiKDMIoYlcLu9YWlrqd/Pmzfnr1q07wuVy5dbW1hVPnz6d&#10;2Nj7QiAQCATDoEoglclk1mFhYXcAACg6OvrcjRs3vi0pKRkil8s7QghNKIpqV1FR4f3gwYMl7u7u&#10;1S1btkSWlpawY8eOwtraWnd9Y4IQcjZu3BhniOXsk5OTFwAA0IQJE24yIY9i6BKpUCh0ZSpeukQa&#10;HBycCgBAaWlp05io+8mTJ5EAALRw4cIEXbKvqgNPLHt7e2dbWVlVMCVQ0iXSrKyscCbbBZZIw8PD&#10;bxsZGektj2Lq6up64OyrIpGoK1PxyuVyC39//6fm5ua1AQEBT5jKwgkhZJ08eXItAADt27dvuyEk&#10;Ug8Pj9wuXbqU6CuPYnA2RWNjY0leXt4opuKFEHI2bNhwCACAJk+efJ0JeRRTUFAwjMfjyRTZFNsy&#10;FTNdIg0ODk7VVx6lHQs2XlpsxYoVj+gCqUwm+6i+/gJCaFpbW+uelpY2bevWrfv4fL7U0tKyGkvw&#10;jx49mgIAQOPHj79jZGSktzyKkUqltu7u7i/t7e3LGBaW3kqkU6ZM+ZsJeRRTVlY20NTUVDRs2LBH&#10;crm8I1Mx19bW9rKysqr08vJ6MWrUqAcMXi9aLFy4MIHNZsOHDx9OZypehN5JpCEhIfdbtmyptzyK&#10;oUukTApLFEUJxowZc8/ExEQcExNzksnrRWFhYZCxsbFk5MiRDymKasuEQIrQO4nUxcWl0M3NLV9f&#10;eZTWLt5KpNevX1/IZLvAEqmfn19Gs2bN5ExdL7BEGhQU9JhhWfCtRBoaGprChDyKwRLp0qVLzxhC&#10;IrWxsXn9ySeflDLVV9MlUnqmbAaO8VuJFF+Thw0bVsxEFk4skfr4+DxjcpKZLpF+/vnn6Uz11Qi9&#10;u89Zu3btESYl0sLCwiA+ny8NCgp63LZtW73lUQxdIn316tVwpuJF6J1EOmnSpBsNyaMIaSaQIoRA&#10;RUVFPzMzszp/f/+nFEWZMxWvVCrt3Lt37zxbW9vykJCQ+1wuV66vVKxob0Zx4S/0AAAgAElEQVT+&#10;/v7VJAMpoalDF0hzcnK+rG/+gqIoQXV1dZ/Hjx9PjouL+9Xa2rrC1NRU9OjRoymNvR8EAoHQ2PzX&#10;BNLU1NQoS0vLah6PJ4uNjf393r17MxV9RltFn9G2qqrqs0ePHk05ePDgFisrq0qBQCBk6r6MQCAQ&#10;CIR/O40eAIFA+HDQBVKxWNyFz+dLp0yZ8remEodIJOoaFRV1jcPhUI29LwQCgUAwDMoCKYSQNX/+&#10;/IuWlpbVmiyjWFtb68bn86UcDgd27doVMhUXhNDYycmpGACAUlJSZjO5z6tWrToOAEATJ05MZjL7&#10;ZllZ2SAOh0MJBAIhfVlYBo5FCzc3t3xFNsR5TB6LpUuXngEAoAULFlyob1JVW7Cc+tFHH1UymX2T&#10;oqi2OAvJy5cvGc1EiqWwoUOHPmJCSFFuF2ZmZnUymUwv4YeOWCx2aN26tYjNZkOGl3BnTZ8+/SoA&#10;AG3evPkAkxJpbm7uaDabDdu2bVvHhJBCaxftcLsoKSnxZ/BYcHx8fJ4psputZ/JYXL9+fSEAAHl6&#10;euYwmYlUJpNZmZub1wIAEFNCiuJYsKdOnZqkuF5kYoF0165du83MzOo0XXZXIpF8Mnv27L/YbPbb&#10;/mL37t27AAAoMDDwMZPnXk1Nzac8Hk/WsmVLCdOZSLHQv2XLln1MyKOYtLS0qQAA5OzsXMRkJtLX&#10;r1/7cLlcOYfDoQoLC4MYPBYtcZaPJ0+eRDJVL0IInDhxYi0AAHl5eb1gQh7FiESiriYmJmIulytn&#10;OBNpW0dHxxIAADp9+vQaJq8Xf/zxxwYAABowYEDWmjVrVjIhkCKEQGlpqR+Hw6GMjY0lTMijtHbB&#10;7d+/f7Yhxi1nzpxZDQBA3t7e2UxeLx4/fjyZdu4xlomUoigza2vrCkX2eEYnKXfs2PEbFieZlEjL&#10;ysoG4nYhFoudmKpXLBY70s49DwbbG2vatGlJAADk5+dX1r9//2tM1Z2Tk/Mlm82G1tbWFUyK/RRF&#10;te3cuXM5AAA9f/58LJPHIiIi4iYAAG3cuJHRTKR43OLs7FzEcPZNa3Nz81o2mw3Ly8t9maoXoXf3&#10;OVOnTk1q6GE5TQVShBBITExcgsdwTF4vhEJhd2NjYwmLxYKajqs0wd7e/lmvXr2IQEpo0mCBFELY&#10;WiAQCCMjI5M1/R1BLpdbzp8//yKZvyAQCIT/lkAqkUgcAABo/vz5FzXNRC2XyzvOnTv3MukzCAQC&#10;gUB4Q6MHQCAQPhx0gXTlypUnrK2tK7R9Ql4qldoAAFBj7wuBQCAQDIOyQFpaWjoYAIA0ySYml8st&#10;Bw0alNmhQ4fqly9fRtKFIH2AEPIWLlyYwGKxYHh4+G0AALp///7XTNSNxUZF1qoWTB1HmUxm3a9f&#10;v+cdOnSotra2rlAsZ6+3RAoh5OAMpAkJCT8w+d1fuXLlewAA+uqrr64DANDKlStPMCGR4qybbm5u&#10;+UKh0IWpeCGEzWNiYk4BAJCPj88zxbKwjEikeCncsLCw20zKfHK53CIwMDC9devWIgsLixpvb+9s&#10;JrKb4WWoW7RoIc3IyGB0+ehbt259AwBA/v7+TwEA6NixY78wIULhpXC7dOlSwrA4womNjf0dAIBc&#10;XV0LTE1NRUwICPRlqH/77bcdTMpgeAnUXr16veTxeDKmlrPHS+EaGRlRDx48mMFku8ByVdeuXWsB&#10;AGjcuHGVEMIWZmZmdfv27duuTV0ymcwa9xe5ubkhXC5XPn78+DsMn3vtAwMD09u0aSN0dHQsUSxn&#10;r/f1CELIio+P/xEAgDZs2HCISXm0trbWzdrauqJbt26FJiYmYkXGSb0lUghhq0mTJt1o3ry57Nmz&#10;Z+OZihdCaLRp06aDAAA0aNCgTDabDbOysv7HRN142frhw4enMSkq4eXmW7ZsKenZs+crppazp2dB&#10;3LNnz04mrxdPnjyZBABAERERNwUCgbBPnz7F7dq101sgxcvWW1lZVTCZjRVCyD548OAWhcz3lMkx&#10;XEFBwXAejycbO3bsXSYz/wmFQldbW9tyJyenYhMTE3FwcHAqE1IYfdn6pKSk75iKF6E3YiOHw6EG&#10;DBiQBQBAq1ev/oMJiVQqldq6ubnl29nZlZWXlw9gsF20Dg8Pv92iRQsp7dxjZCyAs24uWbLkrK+v&#10;b2Lfvn0ZEUjFYrGjs7NzUefOncvNzc1rfX19s5iQSCGELRYsWHCBxWLBW7dufcPgMWYdPnx4E77P&#10;AQCgnTt37mGin8JZNwcMGJDF5INhEEJjPG7x8PDIZWoMh9C7BzJmzZqVqMlKC5oKpIWFhUN5PJ5s&#10;+PDhaTjjO0N9devIyMjk5s2by5h8IANCyBo2bFgFyUBKaOpggTQ9Pf0rAACqra110+b9Uqm0M5m/&#10;IBAIhP+WQHru3LlVPB5Ppu1vBlKp1Jb0GQQCgUAgvIEDSCGFlCZfsrKy+j948GAkQoily/v79euX&#10;YGFhcZr+2qJFi4YBAACbzS7Rpi4Oh5NjY2NToUscpJBCCimkGLaUlpbaXblyZaYu/UWLFi3EAQEB&#10;Pyu/fu7cuVEAANClS5eE+t5PUVSHwMDAv9LS0jpkZGT4mZiY3LC1tV2lbRzKBSHUfNmyZX/89NNP&#10;gzIyMiba2dkdcHR0PNyjR49fUlNTqW7dum3Wte6nT59GOjo67oiOjo5ftmxZMIvFEusbLwAAyOVy&#10;a19f38ScnBxBVlbWACMjI7Grq2uih4fHleTkZG8ul5ulS70IIc4vv/xycN68eSNTUlLm9OzZcz0T&#10;8QIAwPXr1xd5e3sv27Fjx96JEydOmD59+lQXF5dNbDb70Pz580NYLJZMl3qFQmEPZ2fnyxYWFjVX&#10;r171btas2Qsm4kUINf/hhx+ORkdHB6WlpU3r2rXrwalTp8bb2dkdevbs2ZcdO3b8Q9e68/LyQmxt&#10;bX+fPHny9djY2AAWi1XLRMwURVkMHz78r5s3b1rn5OT4cTgcsaOj40V/f//EhIQEbyMjo1e61IsQ&#10;Mv3f//538dixY92fP3/+hfKYT59y+/btb3r37r16w4YNh7/++utxp0+f/mnYsGFzjh07BoKDg2ex&#10;WCykS70SiaRLr169rgAAwIMHD/o3b978CRPxIoQ4mzdv3jdjxowxycnJ33766ae7Ro0a9Ze9vf3p&#10;Z8+efd6mTZtEHetlHT58ePOYMWOmnjlzZk1AQMACXfdduVRVVfX95JNP4nv16vXy1KlTA0pKSj7t&#10;3LnzMTabfX779u3+LBarSseYW86cOfPcli1bvLKzs8dZW1vH0f8vlUpbnDx5crUu/QWE8JMxY8YM&#10;Wrp06Vlra+vX6enpHmvWrLH76quvvi8rK+NLpdJm2tTH4XBybW1tX+fl5YXY29sfjIyMTN60adMQ&#10;Bs+99sOHD0+8efOm9fPnz4e0bNky39PT80r37t3/evjw4YAWLVqk6lIvQoiVkJCwcsiQId8eOHBg&#10;W2ho6DQWiwWZiLmurs6ta9eulz766KPKxMREn6qqKjs7O7vTISEhlw8fPuzLZrPLdIy51bRp0+L3&#10;79/vnp2dHdKxY8fjTMSLEDL69ddf902fPj30xo0bC/v06fPLd999d8LBwWF3RkYGsLOz+03XuktK&#10;SgJsbW2PDx069NH+/fsHstlsRu5FIYRtwsPDL544caLb8+fPRwgEglR/f/9EJyenhPT0dL9WrVrd&#10;1KVehBDrzJkza0aMGDHr+PHjvwwfPnw2U9eLp0+fTnJ0dNy+ZMmSc0uWLAlet26dx8cff3yhVatW&#10;AEJoAwDI06VeuVz+sbe395X8/PzW6enpA1u2bJnCRLwIIXZcXNzmsWPHTjl//vyPgwcPXrJ69erD&#10;PXr0+OX+/fvA1dV1o651FxUVDbWzszsybty4u9u3b/djsVjVTMQsEolcunfvfsnMzKwuKSnJu6am&#10;xsbW1vbMqFGjLh89etSXzWaX6lIvQqj58uXL/1i2bFlAenr6ZEdHx+1MxAsAALm5uV/a2dkdjIqK&#10;Slq/fv3nDx48iOzZs+cGAMChefPmfanrGE4mk3X29PS8Ul1dzUtNTdX5WqlcEEImkZGRCUePHnV9&#10;/vz5F+3atbvn5+d3pUuXLglPnz71a9WqVbKudd+8eXOBh4fHqtjY2LioqKgwX1/fC0zELJFIHHv1&#10;6pUIAADp6emeUqm0TZcuXRL8/Pyu6DmG43333Xcn1qxZMzAzMzPCzs5uLxPxIoRYx48f3xASEhJ1&#10;+vTpnz///PP5I0eO/N7Hx2cpm82G//vf/ybp2l9VVlb2s7e3j+/Tp0/uiRMnBhgZGRUxFLPxzJkz&#10;z27ZssXr+fPnoZ06dfpr1KhRl21tbc9kZ2cHCgSCy7rW/ejRo6ndunX7NSYm5vR33303isViSZiI&#10;ubS01N/e3v5oSEjI/T179gx8/fr1p3Z2dqfHjBlzKS4uzpfNZpfrUi9CyHTixIkJhw8f7vHixYtR&#10;HTp0OMFEvAgh1vnz5388efKkad++fZmokhRS3ivXr1//6tWrVy66vFfV/MUvv/wSDgAAfD7/gTZ1&#10;cTicF2T+ghRSSCGl6ZaKiopOly5dWqDrnHdgYOBuPp9/j/5aQEDAAgAAMDIyKtamLg6H85z0GaSQ&#10;QgoppJCiKI1tsBIIhIbZuHHjDAAAAgAgExMTsb29fZk2nDhxYh1C/8xA6u7u/hIAgGQy2UfaxCIS&#10;iZwBeRqLQCAQmiRXr17th/sLgUAg1KavcHNzy6+tre2lnIG0rKxsEAAAXbt2bbG6z5XL5e0DAgKe&#10;mJub11ZWVnoh9CZLj779BYSQizNMPnnyZBL99RUrVpwEAKC0tLSputT99OnTiQAAFB0dfY7JZetx&#10;5lErK6vK2traXvh1kUjk7ODgUKprJlIIIWfjxo1xAAB0586duUy2m5s3b84Hb5Ze3k9f2vL+/ftf&#10;AwDQmjVrjumSxQpnHvXw8MiVSqWdmYqX3i7o3z+E0GTy5MnXFZlIg3WpG2c/VGSkZWwpXJz90MzM&#10;rK6ioqIffr26urqPpaVl9aBBgzLlcrmlDsfCNDw8/Dafz5cyuQw1Qgjcvn17HniXVZGj+DzWiRMn&#10;1gE9MpGKxeIuLi4uhc7OzkVMLoVLzzyanJy8AL9OUZT5sGHDHimOfX8d6mUdOnRoMwAAnTlzZjXD&#10;mUe9zM3NawMCAp7I5fIO+HWcVS8yMjJZlyycEMKWM2fOvMLhcKicnJwxaj67tS79xRdffFGjuHYm&#10;QQib79y5c8+uXbt+GzZsWC0AAPXv3x/NnTv3spZtwrFPnz6Iy+XKp02blsT0uRcUFPRY+fuXSqW2&#10;7u7uL3XNRErPPHrgwIGtTGYeraur62ltbV3h5eX1QiaTfYxfLysrG2hqairSNRMphNA4KirqGpfL&#10;lTO5FC498+iNGze+pb3eYsGCBRf0yURaXFwcYGxsLAkNDU1hctl6nHnU2NhYUlxcHIBfl8lknXx8&#10;fJ516tSpSpdMpBBCFl5S/ciRI7GGyDy6ZMmSs/TseRs3btzOYrFQly5dSunXEU2RyWQfe3l5vbC2&#10;tq7QNrtXA8fibebR8+fPr8THAkLYbNWqVccBAEjXzMhFRUWBfD5fGhERcYvJTMUikaibg4NDqZub&#10;W75UKrXFr5eXl/vqk1kQQtgcL539+PHjyUzFi9C7zKMzZ868AiFsiV+/d+/eTH3GcFKp1MbDwyPX&#10;1ta2XCgUdmewXZhMmjTpBo/HkxUUFAzHr8vl8o6+vr5Z+mQBxuPZ2NjY3/G4xcfH5y99M5DijOmK&#10;cUsX/Hp1dbUHbQyndSZSCCFv8eLF8Ww2G2ZmZjKWPZ6eAfnEiRPr6Nehy5cvLwMAoL179+7Qpd+q&#10;qKjoZ25uXhsYGJgul8stGIy55YwZM65yOBwqNzc3BL9OUVS74ODgVH0ykT569GgKAADFxMSc0iTz&#10;KKahDKTl5eUDTE1NRSEhIffp/VNpaelgExMTseJ1gQ7Hgj62H8pkuzh37twqAAAKDAysYrFYJAMp&#10;wSAMHTr0pL7zFwi9y0B648aNbwEAqKKiwlubOEQiUTcyf0EgEAhNNwPp/fv3XfFvUpaWltXa9hkZ&#10;GRkTcF04AylesUsmk1lrEwvpMwgEAoFAeEejB0AgEBqmurraPjc3N8TKyqqyU6dOVfTJDG2gC6Qy&#10;mcyaz+dLJ0yYcJMuMqgDQmhUVFQUGBkZmczhcKjGPiYEAoFAeB+RSGSenZ09zsLCosbBwaFUl4k9&#10;ZYEUIQRiYmJOWVpaVj98+HC68sQbRVHmNDmnH4SQVVZWNmjKlCl/6/PjC10wUCWJQgibL1u27DTu&#10;17SpG8ujixcvjmdYHrWiyaPuKr6ft2KCNhIphNBo8+bNBwAA6ObNm/OZbDN3796dAwBAGzdujMOT&#10;7XRSUlJmAwDQ+vXrD6v6vzrq6up62Nraln8oeZT2/7digrYS6QeSR/sr/7+qquozCwuLGj8/vwxt&#10;5J8PIY+q+t71kUgNKY9igY0ujyp/BwrJva8W9RpcHvX393+q6nvXVSLVRB5FCAGKoppp21/gJSTp&#10;AtvOnTv37Ny5c4+np2cu/g78/f2lqvoLVce3rKxsUHR09FM2m40+lDyKkUgkdrpIpBBC1vnz51ca&#10;Sh61sbF57enpmUOXRzFlZWWDdJFI6e0iLy9vNFPx0vsnujxK+7/OEumHlkcxukqkdKk4Li7uV4bl&#10;0UhV8ihCCMTExCx2dXVF7dq1q1PI6Bov1/ch5NH4+PgflY+FPhIpbhdhYWF3IISmTMUsEom6Ojo6&#10;lqh70AcL3NpKpIaUR3Nzc0M4HA41Y8aMq3R5FHPv3r1ZukikMpnM2tPTM8fGxuZ1XV1dDwbbRasp&#10;U6b8rW6Mpo9EiuVR5fGsvgKpOnkUo6tESm8XTC9PfvLkybUAAHT8+PENKs491oULF1bo0n9heVRx&#10;nTG4PIqhKKrdiBEj0gQCgVBbiRTLo8uWLTutjTyKUP0CaWVlZV8zM7O6ESNGpKm6HpSUlPjr0n/h&#10;/onpsT1dHo2Li/vVzs7uGSBL2BMMRElJiZe+8xcIvRNIIYQtBQKBcNy4cXc1mb9ACIHa2tpeUVFR&#10;18j8BYFAIDRdgVQoFJo9ePBgBpfLlSt+99L5dxUskEql0s4AABQVFXWtpKTEX5M6a2pqPp02bVoS&#10;6TMIBAKBQHhDowdAIBA0RyqV2pqamor27NmzU5f30wVShBDIzs4e7+LiUggAQJ6enjkrVqw4eenS&#10;peXPnz8fm5eXNyozMzPi5MmTa+fNm3fJ3t6+DACA3Nzc8ulZ4AgEAoHQ9BAKhS4cDoeKj4//Udv3&#10;qhJIpVKpzcyZM68AAJCVlVXlrFmzEv/888/1mZmZX3/++ee5bdq0kSQkJByIjo4+5+zsXAQAQM7O&#10;zkVpaWnTdIkfQshZt27dkYbEAghh8yVLlpwFAKCnT59O1KTuxpJHMdpKpBBCo61bt+4DAKDr168v&#10;ZLKd4OxU69atO1KfHHrnzp259UmmymB5tHfv3nkGlEfVti1dJFIsjxpCYKtPHsUoZaJscFK+seRR&#10;2ue/lUhVCQqqwPKok5NTsaHkUVUCG+27sPD3939qbm5eW1VV5alBvW/l0dOnT6/5kPIoRkkiNdEg&#10;5reS4IsXL0I1iUXT/kKVPIrQO4HUw8MjF0LIWb9+/SkAAOrXr98/+ouMjIwJeXl5o3Jzc0OSkpK+&#10;W7ly5QlXV9eCPn36ICMjIxQeHv4MQtiKqWOsJI96q9tOW4mULo/u379/24eURzHaSqQQQv7s2bP/&#10;UkjFXzIVL10era9/UpJIwzWpW0ke1TqDmzooimoTFhZ2RyGPfq5uO7pEWlNT01uTdqGrlNUQSvLo&#10;e+OWmJiYxQAAlJGRMdLMzKxu2LBhjyiKatdQvYaUR+Pi4n5VJ4/StuNqK5FiKWvcuHF3mZSKxWKx&#10;o5OTU7Grq2uBRCL5RN122kqkjSmPYrSVSPF41trauqKurq4ng+1CowzIMpmsk7YSqTp5FCH9BFIl&#10;edRR3XZVVVWfaSOR0sez2j4E10C9GmVA1kV2/xDyaH39ky4SqT7yKELqBdKampreFhYWNYoxnFph&#10;X1vZnaIoQWhoaEpD/ZMu7QLLowcPHtwCIWTb2toSgZRgUPSdv0DonUCKEAIvXrwIrW/+IicnZ8yV&#10;K1e+X7169R++vr5ZAABka2tb/ujRoymNfSwIBAKhsYmJiVkcFxfH2O8ATIN/py8oKBimax1YIEXo&#10;zWpauM9wdHQsiY6OPnfx4sWYFy9ehObl5Y168eJFaGJi4tJVq1Yd9/b2zsZ9BtP3awQCgUAg/Ftp&#10;9AAIBIJ2pKamRl25cuV7Xd6rLJAi9GZCLy0tbdqGDRsOBQYGpnM4HAovHQAAQKampqKwsLA7u3fv&#10;3pWXlzdal+XPCAQCgfDhuXbt2uLU1NQobd+Xk5NjHRwcjKZPn17t7e2dh1+HELLKy8t9Dxw4sHXC&#10;hAk3O3fuLLSzs0M8Hg+5uroiHo8nGzly5MMdO3b8lp2dPV6XiTrF5xjhpdpTUlJma7A9b9GiRec1&#10;Wf6xseVRjKYSKYSQvXPnzj0AAJSUlPQdk+0jNTU1CgCAVq9e/YcmfTuenN+0adNBSFvmXpnGlkdp&#10;22sskTa2PIqpqKjoZ2ZmVqdYFlTthLShlrZESDN5lBbH2yVSG5JIG1sepX0nHfz8/DIsLCxqqqur&#10;Perbt8aWRzGvXr0aoYlEqos8immov1AnjyL0T4EUfydr1649AgBAO3bsuD5hwoSbAoFASL+/AAAg&#10;Pz+/jB07dlzjcrnUtGnT/m4MeRQjkUjs3Nzc8h0cHErrk0ibgjyKwRLp6NGjH9QnskEI+XPnzr2s&#10;S7uoD03lUdr2LebPn39RE4m0seVRjDYS6aVLl5YDANC+ffu2f0h5FKF3Amlubq4VXlJZIRe3rWff&#10;6PJoLwbbhUbyKG17jSVSvCz0mDFj7jHZLrAk6OLiUiiRSBwa2l5TiZQujzItsGgqj2I0lUhlMtlH&#10;3t7e2YrxLJPtQqsMyNpIpPXJowjpLpBqKo9iNJVIIYTclStXnmC6XWgrhWoqmyLU+PIoRhuJVF95&#10;FCHVAmldXV1PKyurSh8fn2eayMJFRUWBfD5fGhERcau+bPIURbUNCQm5b2JiIi4pKRliiHaB5VGE&#10;ECACKeFDoM/8BUL/FEgRanj+gs1mw0GDBmWuWbPmWEpKymxNHr4jEAgEQuMDITTasmXL/vLy8gG6&#10;1kEXSBV1cnNycr7csWPHbyNGjEjjcrlyep/B4XAof3//p+vWrTty7969mUz+HkUgEAgEwr+dRg+A&#10;QCB8OFQJpMpACFuIxWJHkUjUVSKR2NUniRAIBALh/x85OTnW5ubmiMViIR8fHxGEkK+8DUVRbUeN&#10;GvXA1NRUXFhYOFEsFnfRdXKODv7RSNul2unZzZ49examapuMjIwJTUEexShJpHYq9om9e/fuXQAA&#10;pM/EiyoeP348GQCAVq5ceQJCyNX0fTdu3PgWAIC2bt26T9X4QCgUuhpKHl2xYsVJTeVR2vveSqSv&#10;Xr0aoWqbvLy80YaSR+tbOlsdFRUV/QUCgVBdBjlDyqM406wm8igtngYlUolE4mAgedRIG3mU9t10&#10;9PX1zVInhUEIWYcPH97UFORRTEMSKYSw5axZsxKZlgQRQuDJkyeT1MmjCL0vkCriabZ69eo/AABI&#10;sZS9kUQisROJRF1FIlFXCGHrvLy8UbRzj7Ef6ymKMg8KCnosEAiEmsijtHZar0TalORRTGlp6eD6&#10;JFJ635idnT2eqXi1lUfp8TQkkZaUlAxpCvIoRiaTfdSQRJqYmLgEAIB27969yxDyaHR09Ln6xi10&#10;gRShN3JxfaKlTCazbgryKO19byXShw8fTle1DZY2FW1drRirLRKJxMHV1bVAU0lQOR51WYCbkjyK&#10;aUgilcvlHWlt/VMG24VOGZA1kUhv3br1TUMZ8nURSPFDL9q2CyWJ1FLFsWiG27ouD/nVc4x1yoAM&#10;IWSdOnXq5/rGcJWVlX0NJY9iqVibdqEkkaqUDPB9jj7yKELvC6RCodDF1ta23MPDI1cmk1lrWk9h&#10;YeHQ+sZwFEWZjR49+oGJiYm4tLTUj8l2oUoeRYgIpIR/B8oCqTL0+QuxWOykTZ9IIBAIhP9fKAuk&#10;yij6DCdFn+EIIWzR2DETCAQCgdBUafQACATCh0MTgVQZCCGXyUkaAoFAIDRtcnJyrL/44gs0ffr0&#10;GhaLhebPn3+RLpFSFCXAGVJKS0sH49chhByKotrpKlvpm20TQthi3rx5lxSizDj6/zIyMiaw2Wy4&#10;aNGi801BHsWok0ghhOy9e/fuAACgy5cvL2Py+8VCytKlS8/oMqmalJT0nSKz4G/0icimJo/S3m8S&#10;GRmZrEoiVZJHDZX9sL+27y8vLx8gEAiEytnNIISmERERtwwpj65bt+6IpvIoLS61EmlTk0cxMpms&#10;Ey3Lmjut3rfy6KlTp35mWh61sLCo8fPzy9BGHsWok0gbUx5FSLVAqoir2Y8//vinqnM3Ly8vhMvl&#10;yqdMmcJo5lFd5VFae1UpkUIIWQkJCT8YIsOkrvIoRp1ECiHkLVy4MEGbZeM1gf6gx99//71Ih/er&#10;lUixPMp0hkkIoSmWR4uKigK1fX99Eum1a9cWAwDQzp079zDZLnDG9IbkUYTeF0gVx9Jf1dLJWB41&#10;QIZJFpZHz507t0rbayeEkIuvF8oSKc6qqumy8ZoikUjse/bs+crR0bFEl/5JnUQKIWy+bNmy04aS&#10;R7lcrlwhj2r90EtKSspsAAD6+eefj9IlUrlcbjlo0KBMbZaN1/B71SsDMj0LsHJcWB7dsGHDofrG&#10;LdoKpLrKo5iqqqrPLCwsapQlUghhszVr1hwDAKD79+9/zWS70CcDMn0Md+LEiXX0c7epyaOY+iRS&#10;LI/qep9Dhy6QisViR0dHxxI3N7d8qVRqq21deAw3efLk6/RxD0VR7UaOHPnQ1NRURL+vZuAYq5VH&#10;ESICKeHfQUMCqTJ4/oLJ+zcCgUAg/DtoSCBVBkLYnMx5EwgEAoGgmvn2r98AACAASURBVEYPgEAg&#10;fDhUCaRCobB7VVXVZ/TtIITszMzMiJiYmFNmZmZ1AAAUGBiYnpiYuJTJSRsCgUAgND1ycnKsPT09&#10;0dChQ8vCw8PL2Gw2nD9//kWKoixevnwZHhoamqJYXs8fIQRKS0v9Nm3adNDGxuY1AAB5eXm9iI+P&#10;/1EbQYouTCYmJi7RNXalLEdjEPow8qg+mZqEQqELXSKFELIPHDiwFQCALly4sILJCZCsrKz/sdls&#10;qMjCqvOk6pUrV74HAKBdu3bthhCyleRRrSdV6/k+38qj+mRqUiWRfiB51FvXepSzrdHl0YKCgmFM&#10;xYuQfvIo7Rizjh8/voEukdLlUZFI1JXBdvFWHtUm+6Ey+By2trauqKur69mU5VGMskRKl0efP38+&#10;lsl2oSSPqr12qslAavry5cuRFEW1iImJOYXvP0pLS/127NiRZGRkhLp164Y8PT0L9u7du0MXAV8Z&#10;feVRjLJE2pTlUQxe2pt2veAtXrw4ns1mw4yMjAlMxauvPEqr561EirOGN1V5FIOX9qZnZ/z7778X&#10;1ZeVW1e0kUcRUi2QIvRu6eQJEybchBCaNFV5lFbPexJpRUWFt0AgEI4YMSJNVVZuXZFKpbb4PBeJ&#10;RM661lNWVjaILpHS5dG0tLSpTMWLkP7yKEZZIpXL5R38/PwyLCwsapR/F9KzXTCSAVmVRKqpPIqQ&#10;dgKpvvIoRlkihRBy1q1bdwQAgO7duzeLyXbBRAZkCCHr2LFjv9AzryvJozqPW1R8Fl0eHaNrPRRF&#10;mStLpEzKowi9E0inTp16Bmcqlkgkn+haX35+/hf0VQ8oijIPDg5ONTU1FZWVlQ1k8Bi/lUfVZaQl&#10;Ainh34CyQKpq/gKhN7L7li1b9ltaWlYDAFC/fv2eHzp0aLNQKOze2PtAIBAIhA+DskBaXV3toaof&#10;KCsrG7Rhw4ZD5ubmtQAA5Ovrm3XkyJFYkUjUrbH3gUAgEAiEpkKjB0AgED4cdIEUQsjav3//NgAA&#10;mjx58nW8DYTQZNGiRefpP7rcvHlz/syZM6+w2Wxoa2tbrpzZjUAgEAj/f6ALpB4eHrlZWVnhbDYb&#10;9u7dW9alSxekWP41AELIOn369BoAAHJ0dCzZtm3b3tu3b89bvHhxPJfLlXfq1KkqMzMzoqHPo4sH&#10;TAiTEMKWM2bMuMrlcuUHDx7cYih5FGcvZGKZT7pEipcFPn/+/EomBbbs7OzxbDYbLliw4AITxyIx&#10;MXEpAAD99NNPf3Tu3LnJyqO0+t5KpKdOnVrTlOVRDJbCgoODU8eOHXu3qcqjtGP8ViLdsWPHb926&#10;dWuy8ihGJpNZe3p65tjY2LzesGHDoaYsj2Ly8/ODeTyebMKECTejoqKuNaY8itD7AmlFRUV/a2vr&#10;Cg6HQymk+LdLOfft2xcZGRmhESNGFKekpCxcs2bNMUtLy2oejyfT5zyny6OvX7/20Xf/JRKJPZbL&#10;9u7du92Q8qiHh0euVCq10bc+fL0YOXLkw2+//TYBAICePHkSyVS8TMmjtPr4WCI9derUz4aUR/l8&#10;vlQfeRRDl0iPHDkSCwBAmzdvPmAIeVTxoIdGfbU6gRQhBAoKCobxeDzZuHHj7n722Wc5TVUepdX3&#10;ViI9fvz4ejMzs7qgoKDHFEWZMxWzVCrt3Lt37zx7e/syeqZhXcESaXBwcOrChQsTmrI8isES6fLl&#10;y08NGTLkibm5eW1VVZUng+2Ct2jRovNMZUCmS6T43NNEHkVIc4FUSR7VO2M6XSJduXLlCQAAunv3&#10;7hwm2wWTGZDpD9Fs2rTpYLt27ZqsPIqhS6R//vnnOiblUYTeCKT29vbIyspKpJDN9R7P5uXljeJy&#10;ufLIyMjkwMDAxwoB1pfBY8w6f/78yvrkUYSIQEr4d0AXSPG1X2n+olVsbOzvAABkY2PzeteuXbtv&#10;3749b9myZafNzMzqjI2NJU+ePJnU2PtBIBAIBMODBVIIIRv/lrxx48Y4/H+Koszw646OjiX79+/f&#10;duvWrW+WLFlyViAQCE1MTMRPnz6d2Nj7QSAQCARCU6DRAyAQCB8OukBaUFAwDACA4uLifqUva4ez&#10;ij1+/Hiy8gSQSCTqOmnSpBtcLlfe2PtCIBAIBMOgLJBCCFtERESUAgAQm82G+fn5wQi9kYRoUg2X&#10;XodEIrGfMWPGVTabDev7LAghC0tb27dv/40paQtCaDx27Ni7AAA0evTo+0zLo+3atas1NjaWMLnM&#10;p1AodMFZM/bt27eNSYHt2bNnYQAA5OfnlwEh5DN0jFkXL16MAQCg9u3b10gkEjum4oUQckeMGJEG&#10;AEA3b96cz2C9JqGhoSk4szqT8ihFUeZWVlaVzZs3lzE5EVxaWurH5XLlLBYLMr08OZ5snzdv3iV9&#10;5VF6u8ASadu2beuYlkcnTpyYDABA8fHxPzJVr0wm+9je3r4MAIC2bdu2l8lzr6Kioj+Hw6GcnJyK&#10;mZQw8vPzgzkcDsW0JIjQOyElIiLipibXTmWBdN68eZfc3d1f0rM9VFRUDOzevTsCAKCBAwdm0s89&#10;CGHr6Ojocw31F+qgKMrc2tq6gsvlypnM4CWRSOxxu1Bk6mNSHu3B5XLlVlZWFUzIo5jS0tLBXC5X&#10;rhCVZjNVL4TQaNKkSTcAAOjs2bM/MVgvf9asWYkAAOTp6ZnDtDzq5ORUzGazIc48zQQymeyjnj17&#10;vgIAIMXDKYxcOxF6l9E0LCzstjbjlvoEUoTeZL0DACAulyuvrKzsy+AxZuEHTxWiElNjuLcPkDg7&#10;OxfJ5fL2TMUslUptjI2NJQKBQMhkZrKysrJBPB5PBgBAt27dmsdUvQghkJaWNhUAgIYOHfqICXkU&#10;gyVSLpcrf/36tTeD7YLn6emZg39TYqpemUzWyc3NLR8AgBQPQ2l07mkikEokEgdjY2NJu3btakUi&#10;kd7yKKaqquozExMTMQAAXbx4MYbJdoHH4FOnTk1iSmKHELLwKgj29vZlTMujuF1kZGQ0+IChplAU&#10;Ze7r65sFAEATJ05MZkoeRQiBxMTEsWw2GwEAUF1dXQ+m6s3NzQ0BACAOh0MVFxcPYfAYszZu3Pi7&#10;JuMWIpAS/g1ggVQikdjR7tPem7+4fPnyMghhC/p7KYoymz9//kUyf0EgEAj/DbBAWlZWNhD/Zkjv&#10;G44ePbqRz+dLk5OTFyjPYVAU1W7u3LmXSZ9BIBAIBMIbGj0AAoHw4aALpBMmTLgZEBDwBELYjL6N&#10;p6dnzvz58y+qq0MikdgDAFBj7wuBQCAQDIOyQJqdnT0eAIBOnjx5gJbBssXOnTv3dOrUqUqdkCiV&#10;Sm3q6y8ghKwTJ06sAwCgTp06VdnY2LxmcskYiqLMfH19s+jLlusLzjzaunVrES3jD2OZx8rKygZa&#10;WlpWu7u7v2RKyMzLyxvN4XAoBweHUgAAevDgwQym4oUQslatWnWc9kCK3vIIhJCLMzXx+XxpcHBw&#10;KkVRZgy2C4GPj88zHo8nKygoGM5QneZBQUGP+Xy+FACA1qxZc0x5fKUPd+7cmcPn86VhYWF36JNm&#10;+nD37t05AABkYWFRY2lpWc2kDA0hZOFly//888/1DLULI5yd18TERKxYFrYjUzFXV1f3sbe3L1Nk&#10;mGLkOlRVVeVpYWFR06FDh2oAALp///7XTMWLEAK3bt2ax+Vy5ZMmTboBITRhos4nT55EAgBQhw4d&#10;qjXNikUXSCmKaoMncpW3+eSTT6qGDx/+iL5sOaah/kIdFEWZDxs27BE+91avXv0Hk+deTU3NpzY2&#10;Nq+ZbBd1dXU9bGxsXrdv374GAICuXr0azWS7SE9Pn8Tn86V4OXt966NnHjUxMRH7+vpmMXnuQQhb&#10;Dhs2TGW70KNO07CwsDtcLlduiCzkIpHIycnJqZi+nL2+4MyjHTp0qNZ2OeOGBFKEEEhISPiBw+FQ&#10;s2bNSmTiQRIIIevQoUObAQBIIBAImRy3KOrnjhs37i5TWcgRepdxulWrVmIAAEpMTFzKVLwIvbl+&#10;GhsbSxTnHiPjlry8vNHNmjWT40zNTMrQCCEQFxe3mZaFXO9rJz3jNJvNhvPnz7/I1INLCL3JEko7&#10;93pr8p6GBFKJROLg4uJS2K5du1omxy2Y3Nzc0QKBQKjIQm7JRJ3JyckLsGDN4XAoJlcIghCy586d&#10;exlLrwyN4VrOmjUr0cjIiGJ63ILQm3Pbzc0tn6ks5Io6P+7Zs2cRh8NBAAC0d+/eHUw+SHLhwoUV&#10;HA6Hmjt37mWmrsk486i5uXmtjY3N69raWjd12xOBlPBvAAukN27c+BYAgJSvoWT+gkAgEAgYLJDu&#10;27dvu5WVVSX9/h9CyLWysqqMjY39Xd37SZ9BIBAIBMI7Gj0AAoHQMFKptH1NTU3v6urqPrqAZQO6&#10;QDpmzJh7ChHhHz8IGxsbS+Li4n5VFwuEkGdqaipq7GNCIBAIhPeRy+WtdO0vhEKhK4SQpSyQYqmh&#10;trbWPSsr639YIv3+++8vBAYGpquLBULY3MzMrE7N/1hnz579CQCAjh079otUKu3cs2fPV05OTsUS&#10;icSBqeNBX7Zc36W/6UvX1tTUfIqXcGdaIhUKhS729vZlTMgY+fn5X+Cl2imKaoOXhWVaIsXf5eHD&#10;hzfpM9FMl0dTU1Oj6MvCMimRQghb09qFXhIpfensiooKb5zRi2mJtKioKJDP50sjIiJuQQj1muzF&#10;8ui6deuOSKXSj319fbMMIZEeO3bsFyZkDLo8+vfffy+qqqr6zNLSspppiVQikdi5ubnlOzo6luib&#10;ORXLo35+fhkymcwKi9ZMS6R4OXtdZAwIoRG9v3jw4MFKAABauHDhjcrKyqChQ4c+EwgE4pcvX05X&#10;118g9J5AagYAQDdu3PiW/lmLFi06r8j62wIvW04XXurrL9SB5VGF6Drg3r17Mw0hkUokEvuePXu+&#10;YkIixfKoYtl6223btu01hERaWlrqZ2JiIg4JCbmvj0QKITTaunXrPgAASkpK+q66utrD0tKy2gAS&#10;KX/evHmXFO1ivJ51mYaHh9/m8/nSwsLCoIyMjAmGkEiVxwT61JWRkTEBZzSVyWSdgoODU01NTUWa&#10;ZrPWRCBFCIEXL16EcjgcSpF1uoWu8dLl0bNnz/4kFAq7OTg4lPbs2fOVRCL5hMF28Y8xgZ7fl1W/&#10;fv2eW1tbV9TW1rrt3r17FwAAXbp0aTmTsmBpaelgU1NTERMSaV5e3mgulyuPioq6JpfLO0yaNOkG&#10;j8eT5efnf8FUvAj9c0ygz7UTQsjFD4+kp6d/9ezZszA2mw2ZEuRo3+VHeDl7TSTS+gRSLI86OTkV&#10;i0Qipz///HM9vjdhsl3QxwT6SqS3b9+eBwBAsbGxv0MITWbPnv2XISTSvXv37lD1QIgOdbWcNWtW&#10;IofDoV68eBH66tWrETweTxYZGZms73iWDn1MoK9EKpPJPvb09Mzp2LFjTZcuXdDUqVMfG0Iizc7O&#10;HkcTrfW6JmN5dP/+/dukUqmtp6dnjpWVVaW6sT0RSAmGRCgUfqLv/AVC7wTSq1evRgMAEEVRbeif&#10;Q+YvCAQC4d+NXC7n6znn/TaTKBZId+7cucfBwaGU/js9hLB1Qw8Qkj6DQCAQCIR3NHoABAKhYTZu&#10;3DgDAIB0ZenSpWcQ+qdAijMMKU/GrFq16rhikN1SVSx4gquxjwmBQCAQ3ufq1av99OkvSkpKhigL&#10;pBRFtXFwcCidMmXK3xDCllgijYqKesLj8VBtbW0vVbHgZdOVX4cQshISEn5QzlopFou7ODo6lri7&#10;u79kcklfCGHriIiIW3w+X1pUVBSoSx3qRBEliZSxCUW6RCqVSm11qaOgoGA4j8eTTZ48+TpeLhpC&#10;yMUS6cOHD6czeIxZp0+fXqPPpLs6UQRLpCNHjnxoQIlUJ7mYPlldUVHhjV83lERaWFgYxOfzpRMm&#10;TLipa+YmHBtdFJHJZJ0MLZGeOHFinY7t4m32w7///nsRft2AEqm9q6trgZOTU7FYLHbUpY6qqqrP&#10;lEURCGEzLJEyKXAj9EYU10UiraysbI2v/V5eXggAgNzc3FDz5s0RAAC1bdsW2dnZIR6Ph1xdXVX2&#10;Fwi9v4R9RETELYUs+vZe4sGDBzMUDyL0ghDy586de5nD4VA5OTljEEIgJydnjDb3F8ryKH4dS6RM&#10;n3tKEqmzLnUoyaOdcfvGEum1a9cWM9ku9JVI6fIoPTYskTJ97jEhkSrLo/h1A0qkVt7e3tlWVlaV&#10;ukqkqmKjKKqdNhKppgIpQm/GZmw2Gy5cuDBBl2OhLI/i67pIJHJ2dHQscXV1LWD4QSC9JVI8hrOy&#10;sqrEY1a6IJeQkPCDASVSnQRuujwKFcvWQwhNJk+efJ3L5crz8vJGKb9nxYoV38XExCzWZV+UJFKN&#10;loZX9z2lpaVNxa9nZ2ePo2W+Vfn7kq7fKZZIp0+ffsnd3f2WRCJRec1XJ5BKJBIHWn/vhNv3yZMn&#10;1wIA0JEjR2INKJHqtDQ8HsOtX7/+MP6eIIQtsUT6/PnzsUzFCyFk79q1azcAAF25cuV7Hev4hzyK&#10;Xy8oKBhOeyiKkcz6CKkfl2vZtj729PTMsba2rvjrr7+mAgBQSEjIoQsXLqwwhESKr8mKFT50uibj&#10;++r9+/dvw7HJZDIrHx+fZxYWFjUVFRX9lN9HBFKCIRk6dOhJfecvEHonkNbV1fVQNVamzV+obMfq&#10;fo8iEAgEQtPg/v37rvrMYVy8eDEG14UF0vz8/C8AACgzMzOC/llRUVHXfHx8nql7sC0rK+t/pM8g&#10;EAiEfzcQQlZYWNje33//fUxjx4JJSEgYPHbs2AP/tnvvRg+AQCA0zO3btwNxNgcnJ6fi/Pz84JKS&#10;En9NkcvlFgj9UyCFELJnz579FwAAbdy4MU4kEjlDCDmVlZV98Y/8crm8PY4BQtjq7t27c7hcrjw0&#10;NDSlsY8JgUAgEN7nxYsXztHR0ecAAKh37955hYWFQzXtKyoqKrwhhGxlgRShdxlSfH19s0pKSvwz&#10;MzMns9ls6OXlJe3fv38ePVsfhLBFWlraVD6fLx05cuRD5RixdLlv377tyhNwQqGwu7W1dUW/fv2e&#10;MyymmIaFhd0xNjaWFBcXB2jzXiV59L1MR3h/du3atZthibS7rhJpfaIhfZKfaYn0xIkT6wDQPuNk&#10;Q2KrISXSCRMm3NRFIm0o0xGe5P/555+PMimyYTFYIQu20ua99cUkk8k6YRmjqUik6uRRDBY1FSIb&#10;I8vCIvQuI5mzs3ORWCzuos1764sJQsg1tESqEMY1kkhFIlHL6Ojoc1ge/eabb1JKSkqC6P1CcXFx&#10;SFBQ0Is2bdqInz9/vkC5v0DofYE0Ly9vFL2/gBAaUxQlcHBwKPXw8MgViURdIYR8LJU8evQoplOn&#10;TlVBQUGPNYmboijzESNGpCnLo5h79+7NamoSaV1dXQ9bW9tyujxKb+eqRE0m0FUibSimpiiRqpNH&#10;MU1RIq0vJoqi2o0YMSJNE4lUG4EUfy4AAC1ZsuQshLC5FsdYpTyKEYlEXZ2cnIpdXFwKtb12NvC5&#10;Okukcrm8Iy1b5adK9bL379+/DQCA4uPjf2wqEqkqeZQWc6tp06YlcblceW5ubgj9f8uXL48GAKDZ&#10;s2fr9MCGrhIp/QEJVd8Pznw7c+bMK8r7ow9YIhUIBFInJyfUuXPnbFUSqSqBVJU8Sm/n+KGoQ4cO&#10;bW4qEil+QELVGI4uajIskRrt2LHjNwDeZKHW8r1vxVa6PIopLCwcyufzpeHh4bebikQqk8k+9vLy&#10;eoEzFV+8eHEgFkghhCxDSaT44czFixfHa9M/qZNHMXK5vKO/v/9TxXjpH/0IEUgJhuTw4cPf6Tt/&#10;gdA7gRQhBBYvXhwPwJvsy7T5Cy8ejyfz8/PLqKur64HfByFsVlRUFGhubl47evToB419PAgEAoGg&#10;mry8PPuoqKhrAAA0d+7cy9r0F4rfmt4+oIYFUghhs+Dg4FQAAIqJiTmlyFTavLCwMIjNZsPRo0c/&#10;oI//IYTcwsLCoQKBQDhmzJh7jX1MCAQCgaAfQUFBp1gsFty1a9eExo4FIQSSkpK8mjVrJnV3d7/9&#10;+vXrNo0dj6Y0egAEAkEzIISs1NTUKAAAOnPmzGpd6qALpIo6m129ejWaz+dLAQDIxMREHBoamqLq&#10;iS4ulysHAKCVK1ee0DXrFYFAIBAMD4SQnZycvAAAgG7evDlf2/erEkgRQqCiosLb09MzBwCA2Gw2&#10;/Oqrr4pYLBbq2bMn4vF4b/sLY2NjCQAALVy4MEF5mbFr164tbki2rKmp+dTCwqImICDgCUVR5kwd&#10;F4qi2oSGhqYYGxtLSkpK/DV5T0PyKKYpSaTFxcUBfD5fGhYWdkfdhKwhJVIsC546depnTSbdG5JH&#10;MVjGaAoSqabLZGIZg2mJND8/P5jL5coVWYE1kjE0EVoNKZEePXp0ozYSKV0erU9aMJREKhaLuzg7&#10;OxcpsulptCSzJrEYWiLlcrlybSTSp0+fRuLMo7du3XpP0kWoYWFTWSBF6P3+YtCgQZne3t7Z9HsL&#10;Pp+PevXqJWez2SgiIqJYJpN91FC8DcWCaUoSKZZHe/funacsj9Lbe1ORSDWNxVBZgKEiQ602EmlD&#10;8ijGkBJpv379nmsjkWoSi6YSqbYCKUIIpKenf4Un1SBt6b96jjHr8OHDm/BvEequ42Kx2NHZ2blI&#10;IeDrlMVZzedzV6xYcVIbiVQul1sOGjQos77s2hBCdlxc3K/qpFh9KC0tHWxiYiLWRiLNy8sbxeVy&#10;5dOmTUtS179DCI1nzJhxVZHF+Uv6d/T111//8iElUghhszVr1hwDAKD79+9/rW67nJycL9VJsfqA&#10;x+lt2rSRq5NIlQXS+uRR+rE8d+7cKgAAOnjw4BYmx/a6SKQPHz6cDgBAq1ev/kNdn2ZIiRT3Cdev&#10;X1+o4XvqlUcxRUVFgcbGxpJx48bdVb5n1AeKosyDgoIeayORKsujCCFAF0hxu8DCpqoHIfXh6dOn&#10;E7UR+zWNRS6Xtx8xYkSaiYmJGGeOR4gIpATDo+/8BUL/FEjVzV/07t07T3n+wtTUVAQAQAEBAU/o&#10;QiqBQCAQmhYQQhaEkLt58+YDAACkKmu6pmCBVFEvLzk5eYGlpWW14rcnaWhoaIqtrW25cp9hYmIi&#10;BgCgoKCgx/RkSgQCgUD4dyIUClsMHjw4AQCAtm3b9lVjx4MQAqdOnQricrmSHj163CsrK9NppaIP&#10;TaMHQCAQtOPGjRvfJiQk/KDLe5UFUoxMJvs4Ozt7/OnTp9csWLDgQr9+/Z4rD6YvXLiwory83JfJ&#10;H0kJBAKBYDjOnDmz+s6dO3O1fZ86gRShN5PWhYWFQ69evRq9evXqPyZPnlyoLJGeOnXq55KSkiEQ&#10;QiP6e7HUunXr1n3K/1OmoqKin0AgECom3ZmcUBSEhITcNzExEZeWlg6ub1tN5VFMU5BIS0tL/YyN&#10;jSWhoaEpDR03Q0qkR44cidVExtBUHqXtX6NLpJrKoxhDSaQvX74cqamMoU021KYgkWoqj2IMKJE6&#10;OTo6lvTs2fOVRCKxYyoGertvTIkUywqLFy+OP3fu3Nr6+gt1S8YjpFogVeznP/oLPz+/DB6PJ6Pf&#10;Xxw7dmxbREREBpfLlefn5wfXF6+SPNrgst4GlEg/0VQi1UQepbd7Q0mkJSUl/jSJVKBJDFevXo1u&#10;qN4PJJGOa2Bbujw6tKG6P4REWltb685UDFgira/d6yKQIoRAWlraNAAAWrVq1fH6zhFN5VGMWCzu&#10;QsvirFLQ07FdaCyRyuXyDn5+fhkWFhY1VVVVnzVQ79vMqqdPn17TWBKpJvIoLeaWM2fOvKIs6DEh&#10;kd65c2euJhIphJCzfv36wwAAlJKSMruhenFmVcX+aZVBvT4akkjpAqkm8ij9WJ4/f36luuyO+lBZ&#10;WemlqUSKz9Mff/zxz4b6MqhmyXh9gRAabdq06aAmDydqKo9iiouLA2j3Lmr7J23RRiKVyWTWNHm0&#10;F35dWSDF7cJQEumTJ08mAQDQsmXLTtcnkWobA0VRZmPGjLnH5/Ol+D6HCKSED4E+8xcI/VMgxaia&#10;vzAzM6uj31/8+eef6/Py8kaT5BcEAoHw7wBC2OLHH3/8s6Hf6euDLpBiKIpqm5eXN+rcuXOr5s+f&#10;f9HLy+sFTnqBOXny5Nq8vLxRTN6fEAgEAqFxEYlEvICAgLMAALRp0yatVjIyFGfPng1o3ry52MXF&#10;5WFJSUm7xo6nIVgIIUAKKY1RysrKzC5fvuyLEGI1diz/lQIhbDN27Nhff/755x0dO3b8q7Hj+a8U&#10;gUDwevDgwRcaOw5SSPm3FpFI1CI+Pn6IVCrlNnYs/4VSVlZmFhsbG9uqVaua6upqyfLly2fUt71c&#10;Lu8fHh4++auvvrrXv3//n1VtI5PJvMPCwibPmzfvupub22bw5oeaeguHw3EJDw//ZtCgQTlffvll&#10;tI67815p1qyZ8datW6Nv3brVYe/evUslEslz5W2MjIx4q1ev/ikvL6/V1q1bV0okkmea1F1WVjZy&#10;xowZX6xcufK8jY3NXm1j4/F44oCAgHNcLldKf10kEnXv3r37ZVNTU9H169e9mzVrlq383vLy8oF2&#10;dnanBw8enBEXFzeAzWa/bujzEELcVatWHVm0aNGw1NTU6d26ddusbcxq6mUdPnx485gxY6bGx8ev&#10;8vPzW8RisZDSNtyffvrp8MKFC4c/fPhwhouLyyZN6i4rKxtsb29/cuDAgZmHDx/2ZbPZZQzF3Doy&#10;MjLh0KFDPZ89ezaqQ4cOJ5W3gRCaBwcH/5WUlNT52bNnn7dp0yZRk7pTUlLm9OrVa+3PP/98bM6c&#10;OaEsFkvGRMwvX74c3blz57ioqKik9evXf85iseqUt7l///6snj17rtfms+Vy+UeDBw9OzMrKavfk&#10;yZPBxsbGt5iIFyHE+uOPP34ZNWrUjJMnT64LCgqap6JdGG3fvn3PlClTxiclJS328vL6QZO6q6ur&#10;PR0cHM5369at8JtvvllWXl5OMRFz8+bNO82ZM+d7Pp8vW758L2PbrAAAIABJREFU+bcymaxGxTYd&#10;J02atMLe3r7ym2++WS6VSisaqpfFYhklJSXN3Lx5s/uBAwd+NTIySmIiXkXdn44fP37m8OHDM4OD&#10;g5ep2+bLL7+cPXHixIeDBw9eCyFssF00a9bMZNOmTdH3798337NnzxKJRJIDAACJiYlTFH+7NtRf&#10;qCpGRka8uLi4hefOnbM9ePDgSplMlq4iXqNt27b9eO/evfa7du1aLZPJHmtSd11d3ZDIyMiwhQsX&#10;XnNxcdmibWzqSvPmzS0WLVr0vVgs5qxdu3ahVCotV7FNu5kzZ640NTWVLFu2bLlEIinRoGrWw4cP&#10;p65atarv7t2797Ro0ULt/YMis+vFNm3aNNjeAACgtLTU387O7sTnn3+efuDAgYHKfQRCyGjHjh27&#10;J0+eHHb16tXv+/XrF6NJvdXV1Z85Ojqe79q1a1F8fLy3kZFRgSbva6gghPjffPPN6fXr1/tkZWWF&#10;de7c+YCKbUwnTpyYcPjw4R7Z2dkjLSwsTmlSd2Zm5gRHR8edixYtSli+fPkIFoslZiJmuVxu5evr&#10;eyUnJ0eQnp4+qGXLlnfUffa33357YcWKFcM1+WwIYbuRI0f+dfXqVdusrKwggUBwmf7/FStWLI6O&#10;jo7Jzc21trKyytMm5ocPH85wdXXduG7duqOzZs0KZbFYcvr/EUKso0ePxoaEhESdOXNmTUBAwALl&#10;67aqIpVKHXr37p0okUg49+7dG8Dj8R5pE5e6ghDirly58ujixYuHpqWlRTk7O/+qvA1FURZDhw5N&#10;vHv37keZmZn+rVu3/luDelnHjh3bOHr06Onq+iddS1lZ2WBbW9tTQ4YMefL7778PZLPZ710vXr58&#10;OcrOzi4uMjIyedOmTUNYLFatBjG3nDt37unY2Nj+GRkZ4fgcQQixZs2atWHjxo1fz549e/3atWvn&#10;arsvd+/enevu7v7z+vXrj8ycOXOsinbB2bRp0/6vv/76yzt37szr1avXWk3qxfsZERFxa8uWLUNY&#10;LFa1NnGpK3K5/KNBgwZdefjwoXWHDh2MxGLx8ydPnnThcrmyAQMG/CWXyzmXLl2K7N279xWpVGqU&#10;kpIygMfjNdiPIIRYly5dihk8ePB3e/fu3Tl+/PjJLBYLMhFzVVWVV5cuXeJdXV1fnTlzxsfIyKhQ&#10;eZv09PTJXbt23RoTE3P6u+++G8lisaSq6lKKueWcOXPObNq0qV9WVtb4jz/++Hcm4tXkO0cI8efO&#10;nXsmNja2f2ZmZpiNjc1BTeouLS0dYmdn96eifxqk6hzRpUAIzYcPH56YnJz8cVZW1uempqZXlLeR&#10;y+XWPj4+V16+fGn6+PHjQS1btryL/3fp0qWBgwYNuhgSEnL40KFDX9L2k3Xx4sUVfn5+i/bt27dj&#10;3LhxU5hqF/g7X7FixalFixaNUv7O6W1Sm8+GELaJjIw8HxcX1zMzMzPUx8fnx+zsbNvKykrT1q1b&#10;VzER+//3kp6e7pSamurS2HH8l8r27duXm5iYiL788ssfGzuW/1IxMTGpHjJkSDxT4yBSSPmvlYKC&#10;Astr1671a+w4/mtlxowZO8eNG5fUu3dvrX+LJ0W3wuVypUOGDIlv0aKFqLFjIYUUUkhRLhKJpPno&#10;0aOPnDp1auj69etnz5o1a0Njx3ThwoXBw4YNO2lnZ/fs0qVLA9u3b1/c2DGpLY1tsBL+u8yZM2ct&#10;AO8vlU4g/H8kKyur3sxVBAJBPXv37g1r7HOYUD+fffYZcnd3R4ofmd+jf//+qG/fvsjIyEiret3d&#10;3ZGbmxtq3rw5o/EKBALk7u6OevXqpfL/7du3R66ursjJyUnruvv374+8vLx0ju3YsWNfqDoPhEJh&#10;d1omu39kIn39+rWPQCAQBgcHp2qbmVOXZWE1rJd94MCBrQC8yWJOz4Kl7zLeShm9GM1EGhERcYue&#10;oQej6dLZ6lBaFpaxbIg5OTljOBwONXv27L8ghHz6//TJwCiTyT7CmUg1ycCrxTF+m6H25MmTa5Xa&#10;xdvsh5pkHlWmqqrKs127dnXW1taoffv2jF0v7O3tUffu3ZGVlZXK/7u4uCA3NzdkYWGhVb3NmjVD&#10;ffv2Rf369WP8mty7d2/k5uaGuFyuyv/37dsXeXp6an1tNTMzQ7169UJubm6MxtuqVSvUp08f5OHh&#10;ofL/rVu3Rj169EA9evTQuu6+ffuqrVcfPv74Y+Tq6ors7OxU/r9Lly6oR48e6KOPPtKqXjabjfr1&#10;64f69+/f4LbR0dHLtTlHcCbSMWPG3KNneoMQGm3btm0vAJplHlVx7hkkCzCEkD979uy/VGUihRCa&#10;4uu1JplHlaFn4P1QmUj1yX6qlIn0H32QrhlIMThL9caNG+PoGeLpmUd1ycyplK23G4PtghsTE3MK&#10;AIDS0tKm0f8nl8vbBwYGppuZmdVpuwQihJB17NixXwAA6Pjx4xsYzkTqR8sC/I9MpEqZR7XKfEPP&#10;1vvs2bMw+r4wlYl0/fr1h+mZSLXJRqmK/Pz8L3g8nmzSpEk3mMwOhzORCgQCGT0TqY+Pz18jR468&#10;gzOPikSirtq2i0uXLi0HAKDdu3fvYjoTqbm5ea2/v/9T5UykOBvl0qVLz2iypLlSzCoz1OpLfVln&#10;8fWaw+FQz58/H6tt3fgcYXpsL5fL2wcFBT1WXBO8ldqMysyjGFUZSOntwlAZatVlnYUQsi5cuLAC&#10;AID27t27Q9vPhBCaTJky5W8Oh0ONGDGiCACSgVQbXFxcHjI9liQQmiopKSk9G/ucIxD+rYwfP35f&#10;Y5/DBMKHYvfu3RGNfc4RCASCOiQSCTc4OPgPAABas2bNvMaOByEELl++PKBFixZCR0fH9IKCgnpX&#10;pGlMOIAUUhqpiMVinqmpaWVycrJHY8fyXykURbVzdna+dubMmSW2trZHGjue/0JJSEjwmzVr1gax&#10;WMxr7FhIIeXfWvD5c/Xq1f7m5uaaZPAiRc+yffv2LXw+X3j27FnX/2PvvOOaur4Aft7LJEAIK4SN&#10;QIAgCIriRAFxgFtR66qjWq22Vetua3HUalXc1TraamudOLBWRQUcuBVUlCl7D8MKgSQv7/7+kPhL&#10;EZnRtPi+n8/5KO/cd3Jy896997133jlHjx7tr21/PgQyMzPtAgMDL75tvtDR0XkSHx/v7+7uHuXj&#10;4xN98+ZNPwaDkVZeXt7XycnpfO/evTNOnjwZ0NKMnBiGyb/++uuxAHCyU6dOu54+fQqayESKYRg5&#10;ceLEuUqlkjZw4MBvIiMjlf7+/iEIIebGjRuPLV++fNTjx4+/9PDw2NlS2yYmJpfT0tKGOzg4nJsw&#10;YcLVo0ePtvh7v8Xnil9++WUgAFx2dHQ8qcpESpIkPzg4OLIu+9tQIyOjFmdx9/Ly2vLgwQOsW7du&#10;mwEAFixYMEkTmUhtbW2PpqSk4I6Ojn/QaLRzGzduHI5hmFSVeXTTpk2nFi1aNKGln0Wn03MuX77s&#10;N2DAgGsikeiypjKRYhiGgoODvzxx4gSMGDHiq/DwcBg2bNhiAMBVmUdv3LixsrmZR9Xhcrm3zp07&#10;tyAgIGDfuHHj4pcuXTqurf5SNE1YWNgPAACnTp3qTs0X7w9PT8/HLb2+MDU1vfTixYuRjo6OZydP&#10;nnz18OHDARiGVbQm86g6XC73dnJy8iBnZ+eIwMDAa5rKRIphmDQ0NHQoAJwXCoW/p6amgr29/WHU&#10;ysyj6jg7O/+SlJQELi4uBwDgjKYykdLp9OzIyEi//v37R7u6ul5RZSJVZR5dtmzZle+//77Fn4Xj&#10;eElYWFj/4ODgSKFQeL61c1FDdOnSZevdu3cZPXr0+JHBYBCzZ8+eBgCkKvPoX3/9tXnIkCFLW5qJ&#10;islkpty5c8e3V69e0Z6enlFxcXH9dXR0nrbVXwzD5N98800wAIS5u7v/FB8fD25ubrtJkjQdM2ZM&#10;5O3bt+3S0tICeTzejRbaRaNHj15w5swZctSoUQvCwsKw0aNHL9BEBi4TE5OItLS0EQ4ODuETJ068&#10;qspEWi/zaBCGYW9kuW7CZ+mmTZuG0Wi0cCcnp4PJycm4o6PjQQzD0LZt2xYAAGzdunUhAEBLM5F2&#10;7do19P79+5i3t/cmAID58+dPAgC0b9++3z7//POJt2/fXtG9e/eNLfEXAMDS0vJUWlraOAcHhxNK&#10;pfLygQMHBmEY1uYMiHQ6PefKlSt+AwYMiH769KmNQCCwF4lESV5eXsV37tzpxOVyy5ubeVQdDMOQ&#10;v79/SGRkJOrfv/93JEniM2bMmIlhWJsznRsYGMSkpKQMdnJyujR06NBoVSbSuvFiX0hIyIXvvvtu&#10;DIZhshb6XL1169YhAPC3UCj8IzU1FTSRiRTDMGL+/PmTlUol7uXltSUuLk7p6em5A7Uy86g6defI&#10;cKFQGD5+/PjI48ePB+A4XtJWn2k0WtGZM2f8R40aFSUUCv9WZSJtLPNoc8AwDA0cOPCbS5cuweDB&#10;g1cAAEyaNOkzTWQidXNz2/348WOap6fnDhqNdmzx4sUfAQDR1my4GIZV7t69e7COjs65bdu2+fXp&#10;06etrn5Q1NbWsoOCgi6EhoYu0rYvHworV648amRkVL1w4cKZ2vblQyEmJqbPrFmz9lPPMCgoWk9t&#10;bS3b3t4+/e+//x6ibV8+JPr3739v2bJl4QMHDvxB2758CJSWlpr4+PjcpOYLCgqKfzNMJlN+7Nix&#10;j6ZMmfLHkiVLNikUCsaKFSu0Wt3A398/6tKlS4ODgoIu+Pr6XouKivK3tLTM06ZPDaLtCFZKPlyZ&#10;O3fuTyYmJiXa9uNDEoIgLAAAJSQkfKptXz4UOXnyZDAAoPj4eDdt+0IJJf9V2bt376cAgPLy8jSW&#10;1YqSxuXAgQO/HThw4LeePXtmaduXD0VSUlKEAIB+++23aTU1Ney3SVlZWTd7e/uX3t7e2S9evJjE&#10;5/MlgYGBSdXV1TaN7dcM0V+zZs1fAIAePXo0v4221EVn//79BwEARURErPvhhx/OAgB68ODBwrba&#10;zs/PH8LlcmuDg4OfSKVSS035LJVK+VOnTr3P4XDkiYmJn4wYMeKZkZGRtLCwcFBbbd++fXsZvHrr&#10;MaympkZPUz4nJSXNwHGcXLJkydWYmJgVAIA2bNhwuq2fIZFIHPv165duaWlZUVpa6qPB44J99OjR&#10;3QCAwsLCtu/ateswAKCoqKhVbbF5/fp1HwcHBxQREfGVts/pD0Wo+UI7oqOjI124cGFoa86TvLy8&#10;YapsiFu2bDkOAOjq1atr2npOl5SU+JqZmVUFBASkVldXd9DUWCGVSg3nz59/Dcdx8smTJ3NV43NW&#10;VlZwW23Hx8fPBgC0YsWKiJqaGgNN+SyRSJx8fHwyrK2tyy9durQOx3Fy2bJlV6RSKa8tdqurq63r&#10;z0khISGrAFqfgVQlMTExXwMAOnDgwG+qTNGtyTxaX2QymWO3bt1yhEJhqVQq9dDUOaCeifTevXtL&#10;Ro8e/bS1WcLr2cXCw8NDAQCdOHFi57vKRJqSkjKttZlHG/BZZ9myZZdxHCeTk5NnqH8XVSbSvn37&#10;Xjt69Oj4ltq+f//+YgBAW7ZsOa7KVNyaLOH1JT8/fySHw5FPnz79HkmSPE31sUKhsFFlIu3evTvi&#10;8/nI1NRUWdPCzKMNSXR0dAgAoL179x5Sz9bbVlHPRBobGzu/tZmKGzguXmcizczMnKApf0mSZGzc&#10;uPEUAKCHDx8ubEvm0fpSWloawOPxauqqKphqymf1TKRZWVnj1TJFv5F5VCWNZSBV64t3lok0NjZ2&#10;PgCgzZs3n4yIiFgH0LrMow34zOnTp48UgMpA2hJxcnJK/uijj45q248PSWbOnHlnxYoVEdr240OS&#10;iIiIgQCAbt261UvbvlBCyX9Vxo4de0IkEiVo248PTWxtbcvCwsK2a9uPD0UKCwvNAADt3r37M237&#10;QgkllFDSlCgUCvqkSZMOAwAaNWrUqV27dmmsCmNrJSYmpre+vn6lhYVF3ty5c3dp25/6giHU5pfp&#10;m01RUZF9aGjo6U2bNnm8tw+l+FeDYRh07Njxmfo2IyMj8alTp8Y8ePCg2/LlyzeQJIk3pH/48GHX&#10;ZcuW/dhSvaGhYdnp06dHt1X/6NEjr6VLl25sSH/q1KkxsbGxXf6FevqzZ89cYmJiFkkkkueN7R8X&#10;F9d5yZIlm1qjDwsLC378+LHnu9Q/efLEY/HixZtbqufxeOWnTp0a01b906dPOy1atCi0IX1YWFhw&#10;fHy8+6JFi0JLSkpMCwoKzM3NzfNYLFabM41RUHyIlJWV8SoqKnjOzs7JDAbj9XnEYrFkv/zyyydM&#10;JlM+derUQzU1NTrq+6n0LBZL9vHHH//ekP7AgQMz2Wx2rbb0+/fvn6Wjo1PzLvUcDkc6ZcqUP+rr&#10;mUym/MCBAzMb0peVlVnS6XTSwMBAfuLECb+m9v/4449/l0qlnJbq9+/fP0tXV7f6Xer19PQkU6ZM&#10;+aMh/b59+z7V19evepd6LpdbOXny5MNN6QsLCwXZ2dk20AycnJyguLgYamtrQSAQgFQqheLitifn&#10;ZTAY4OnpCQ8ePAALCwvIz29zAjkAeLXe69WrF9y6dQsAAPr27Qs3brQoMdhb6dKlCzx79gy6d+8O&#10;N2/e1IhNAAAulwtWVlaQlJQEDAYDRCIRPH78WCO2Vd+/T58+EBMToxGbAAC9e/d+3cfdu3eHR48e&#10;AUEQbbZrbm4OdDodMAyD7OzsNttTR/1Y6NevH1y/fl0jdo2NjUvNzc0LVX9jGIbWrFnznb+/f9TI&#10;kSPPlpSUmKq3b45+9erVIf379498l/qAgICrI0aMCG+NftWqVasGDBhwpSn9yJEjzxYXF/M1pS8r&#10;K7PEMAw4HA7x8OFDh7bYHzhw4OURI0aEN6QPCQlZPWjQoIiG9AAAq1atWqUJ/ciRI88WFRWZ1deH&#10;hISsHjx48KV3qQ8MDLw4YsSI8Kb0BQUF5gkJCa7127QELy8vePLkCRAEodFzz83NDTIyMqBTp05w&#10;584djdgEANDR0QFnZ2d4/Pgx0Gg08PLygvv372vEtmos1uTcBABgaWkJAAB5eXnQpUsXSEhIgNra&#10;Nic5BRMTE+DxeFBWVgYvX758vb1Dhw5V6enp3LbYvn79+ne+vr6rAQBam3m0IRQKhUPnzp1vZWVl&#10;Gebn5/fT19e/21abAAAIIebKlSvD161bN1hXV1eenZ0dZGRkFKkBu9i5c+c2jxw58qtvv/324po1&#10;a4Zooh8AAEpLSwfZ2tr+JZVKGXPnzo1pTeZRAICMjIwOEydOPCKRSPQAAFgsFsZms+1u3bqlO3bs&#10;2KLExMSSuu8ChYWF5i9fvjRmMplyoVCYgmFYk/bNzMyKzp49O1JPT09y//79Japso9euXQvp16/f&#10;mpb62xCFhYXDbW1tT7u5uRU9fPiwI4Zh5U3tk5iY6NKjR4+7MpnsrdluzM3NQS6XswoKCoDH44GR&#10;kRHk5OTImvO9WSyW7NatW73c3NwazFR67dq1ED8/v1WfffZZzE8//eSriUykAAAVFRV9bGxsrlZW&#10;VrKWLVt2Zf369SMwDKtpq12EkO6kSZNuHj9+3DM5OXm6o6PjIU34ixBirFu37tTKlSuH0Wg0MjU1&#10;tVWZRxtCLBb3t7W1vWBpaVmZkJDQEcdxjVQgUSqVZoGBgTcjIyMdBQKBJCUlxb+xzKOXL18eMGjQ&#10;oMsGBgYV1tbWOY3ZdnFxMQsLCzMNDg7OSkpKavH5/DY6duxofPz4cXMAgGHDhpVlZmbmaeI5TlZW&#10;lpNIJGJWVVUl0Gi0NmdN/RBITEwUsVgsmb29fbr69u7du987cODAzNWrV4eEhYUF199PpV+zZs13&#10;J0+eHFtf7+3tff+XX3755F3r165du/LEiRNvVGfo1q3bg19//XXGu9Z///333x4/fnx8fX3Xrl0f&#10;/vbbb9Mb0ufl5dlbWVmVP3361LI1+zdH7+Xl9ejgwYPT2qpft27dN8eOHftI0/ouXbrEHjp0aGpT&#10;+h9++OHro0ePTmirvqKiwiAnJ8fa1tY2U19fX1K/PQUFRdOkpaXZy+VylkgkSlTfLhAICs+dOzc8&#10;PDx8xLp1676pv9+/RX/u3Lnh33///bcN6cPDw0f89ddfw96l/vz580PXrl27sr7ezMys6Ny5c8Pf&#10;pn/x4oXLL7/8so9Op19vzf4q/d9//z1kzZo13zWkDw8PH3HhwoWg/7L+4sWLgatXrw5pjf7s2bMj&#10;L126NHj16tUhBEHQk5KSXExMTIoFAgFVLfADIT8/34LL5Vbo6elV19d9/fXXP0yYMOGoNvyi+LAp&#10;KyszHDVq1JmXL18aN9YOIQR5eXlW5eXlPDqdTjg7Oyc15x6R6nquJT799NNP837++ec5TbWTSqU6&#10;GRkZ9gghzMnJKZnJZDYZQ8RgMBR79+6d3a1btwct8amlvNcS9mKxmLVp0yaPmTNnJn/yySeauzNP&#10;8Z/k66+/DoiJibFxcnJKUd9uZGQkZjKZciMjI7GTk1NKQwGibdEbGhqWfah6hBD72bNnLgwGQ9nU&#10;/oaGhmX/Nv+b4x+PxyvXtp7FYslUehzHlQUFBeY2NjY5XC5XYzeSKSg+JDIyMuwqKip4HTp0SOdw&#10;OK8fpLFYLJmenp6EwWAonJycUhoKoGxKr6+vX/U2PZPJlGtCz2Qy5Y3pWSyW7N+mz8zM1KfT6aRc&#10;LmdxOBxpY/uz2exaoVCY2lq9jo5OTVv1Tk5OKQ0FaDal53K5le9ar+q/t/mn0jMYDHl2drYNjUZT&#10;0On0Rh/kZWVlgbm5OVhbW+OpqalkRUUFsFisxnZpNomJieDt7Y0/efKE1JRNAIDY2Fjo3bs3XlNT&#10;g+7du4c0Zfv58+dgb2+P5eXlAYvF0tibcTKZDAoLC6F37954UVERSkxM1JjP9+7dgy5dumBJSUka&#10;swkA8PDhQ/Dw8MD09fWxuLg4kkajAY1Ga7NdsVgMRkZGwOfzsaKiIo2+fXjv3j3o2bMnThAE3L17&#10;t83HnFKpxAiCYPL5/GL1awwMw5CxsfFLOp1OODk5pRgaGpap79ccvYmJSak29ZryTygUpvJ4vHJN&#10;6TMzM/UBAGQyGftt+wMAqPv3Nj2NRlNqU6/y38DA4I1yyu9DT6PRlM3R6+vrVyUkJIjYbLaCy+W2&#10;6gW1nJwc8Pb2xvX19fG4uDiCz38jprZVFBcXg5OTEyaTyYDP52t0vHj58iUMGjSIXl5eTmZkZJCa&#10;8jklJQV69+6NFxYWaswmAIBCoQAjIyMsKCiIFh8fT3C5XOBy2xTf+Q9cXV3x5ORkkiAIvKamhpGR&#10;kaHfFnsIIay4uNgUAODbb7+9qKngUQCA6upqy8LCQn2CIHAPD48Lz549C+BwOLFttYsQ0ktJSTFn&#10;MpnKmzdvLtNE8GgdjISEBHsAgO+//z5QJBLtnjBhwjxNlKeura3Vl8vltK5du+a2NngUAEC1Pq6u&#10;rtYFANDX12fFxsba4DgOJ0+eNPvyyy/zcnNzMwEAnJycUs6ePTtSLpczZTIZ293d/WlTN8r5fH4x&#10;nU4nEEJ4UlKSEwDAqlWr/tZU8CgAQH5+voNcLqc9ffpU8PHHH189dOjQABzHyxrbR1dXt1ogEBRK&#10;JJK3Hu98Pp+emZlpwmKxMCsrKyw+Ph5oNBqNz+cXN/W9dXV1JW8LmkEI0Z89e+YMALBnz54+bm5u&#10;hz777LNpGIa1+W2dly9f2lVVVTF79uyZvX79+lGaCB4FAKiqqvKIiooS8ni8WpFI9OuLFy/ktra2&#10;mniwxxCLxXoYhqHLly9/r6ngUQCAoqIiB4lEwszIyDAcOXJk9JkzZ/xpNFpRW+0ihFgSiYTF4XAU&#10;cXFxHzVVtt7Z2TkFAMDAwKCi/n3r+pAkmfLFF1+YFhcXv3RyctJYQKZCoYAvvvjCBMdxRm5uboFQ&#10;KNSIXaVSScvLy+N6e3s366EZBUBqaqqjrq5udf1joUOHDhkAANbW1jkNHScqvZWVVW5DelVAKqV/&#10;Uy+RSCx4PJ70XX6+g4NDmib0lpaWea3ZX1P+aerz8/PzLXJycqytra2z+Xx+af32FBQUTVNQUCBA&#10;COH1zzmBQFBIo9GUpqamJQ2dj83R4zhOalPfmH9mZmZF2tRnZmYKcRxHbbVvYmJSqk19a/3n8/nF&#10;zdG/7fObo6fT6YRKL5PJWElJSS58Pr/Bz6NonyQkJLg2dIxcuHAh6MqVKwOoAFIKbaB6Nt9UACnA&#10;q3tj586dG04QBF2hUDA6duz4vKnrYdX1XEswNzcvaO7YWFZWZlhWVmaUk5Nj3bdv35u6urpvBGir&#10;w2AwFFwut7KlPrWY95nuNCEhQQQA6M6dO/u0nXqVEu0LVcL+/QtVwv79C1XCnhJK2i5UCfv3L1RJ&#10;4vcvqhL2hw8fbnP5R0oo+VDl7t273QEAXbhwIVDbvnwoQs0X2hEdHR3pkiVLNmrbD0r+HXLnzp19&#10;r27vtW5/kiQxVdn6c+fObdZk2faysrJ+JiYm1UFBQYlVVVXdevfunWlra1vWWOno5ohSqTScOHHi&#10;Iy6XW1tSUjJIU/6SJMlcv379GQBAT548mafJ8tQ5OTnBTCaTmDNnTkxby9arC0EQ5kFBQYkmJibV&#10;paWlA0JCQv4GAPT8+fPZqjZCoTDJzs4uHQDQwoULtzTnNyZJEv/jjz/2AgC6cuXKWk0eF48ePVoI&#10;deW5CwoKhunp6ckmTpz4SKlUGrXFrkwmc+rSpUueSCQqrqmp6di1a9d7enp6lQCA7O3t02QyGaOV&#10;xwV9x44dRwEA3b59e/nt27eXAwDauXPnEZIk6W3xOTMzcwKdTlcuXLgwiiRJjqb6uKKiopdAIKga&#10;MGBAilwud/jiiy+u15Wz/6gtdkmS5CxatCiSTqcr09LSJmvKX4QQPHv2bA4AoJCQkL9LS0sHmJiY&#10;VA8dOjSBIAhBW+wqFAqb5pStr9d/XABAoaGhX2nyO1Ly3xSqhP37F6qE/fsXqoQ9JZS0XagS9toR&#10;qoT9+xWqhP2HKWw2u2bp0qU/1t9ubW2dPX369F+17R+t2AG2AAAgAElEQVQllDRHfH19I42NjUsA&#10;AC1atEij9z9bI/PmzdvJZrOlRkZGL62srHJSUlKE2u4jhND7zUBKQUFBQUFBQUFBQUFBQUFBQUFB&#10;oRmuX7/et1+/foAQwlqaNRQhhJ06dWr7uHHjPj937lzo0KFDl2gq82h5ebmvUCj8u0ePHllnz571&#10;p9FohdeuXfP18/OLdnV1vZqQkDBAV1e3xWWXEEK86dOnXz537pxbWlraKBMTkwhN+IsQYv7444/H&#10;V6xYMfLp06efu7u7/+Tu7o5dvnyZHDhw4DckSeJTpkyZ3ZpMpHl5eWMcHByOzZgx4+7u3bsDW5t5&#10;tD5KpdJi6NChUbGxsVapqamBPB7vRkhIyA0cx8M6duz4c3x8PM3NzW03k8kk3N3dnw0fPvyvrVu3&#10;LgQACA0NXfS23xohhB0/fnzXlClTPr106dL6/v37f6ep4yI2Nnahl5fXls2bN4d99dVXEzEMU6Sn&#10;p490dHQ8M3HixMgjR44E4Dj+sqV25XK5U8+ePaNramoYsbGxfmw2+7m+vn51586dHzMYDHlUVFR/&#10;kUiUlJiY6NKc0mAqEEKM7du3H164cOG4u3fvLuvevftGAIC7d++SPXr0+FGpVOJffvnl5NZkIs3O&#10;zh7v6Oh4eN68eTdDQ0OHYRgmbamNhqisrOzl7Owc4e7uXnDx4kVfGo2Wv3379iAAuODo6Pjnixcv&#10;wNbW9lhL7SKEOEuWLPlr+/btvsnJyVPt7e0Pa8JfAIBnz57NdXd3/2n16tXnV65cGYxhmCw1NTXQ&#10;2dn5wtChQ6+dP3/ej0ajFbTULkEQNv3797+WmZlpVDfmNJp5lIKCgoKCgoKCgoKCgoKCov3BZrPl&#10;9vb26RMnTjwaGhq6SKFQMLZt27ZAU/e7WgqLxZLT6XRldHS0X//+/SP79et3PSoqyt/FxSVJG/6o&#10;wJtuQkFBQUFBQUFBQUFBQUFBQUFBQfFvw8jIqPb69esQERHxA0Ko2fWIVcGjY8eO/ULTwaNisdjf&#10;wcHhQs+ePTPPnj3rR6PRCgEA6HR6ZnR0tK+dnZ3Y1dX1ikQi8W6JXYSQwSeffBIRFhbm8eLFizF8&#10;Pv+CJvxVDx598uTJF+7u7j8BAGAYhgICAlZevXp17dSpU2cePHhwP0KoRfdS8/Lyxtjb2x9/B8Gj&#10;lkOGDImOjY21SklJCeTxeDfqfJatXLkyeO3atX+5u7v/FB8fP69uO2zbtm3Bl19+uWPr1q0LFy1a&#10;FNrQ8YIQwk6ePLlzwoQJn/39998bBw4c+I2mjou4uLgF9YNHAQBMTU0vpqWljbh48aJowoQJkSRJ&#10;mrTErlwuF6oFj/qz2ezn6vrIyMgAf3//yPT0dHuRSJQkl8sZzbGLEGJs2bLlyMKFC8fdv39/iSp4&#10;FACge/fuG+/fv79kwYIF47dt23YEIdQsmypycnLGCoXCP2fPnn1r69atQzEMa7RUWXNpKHgUAADD&#10;sOrt27cHffbZZzGOjo5/ZmVlfdQSu6rg0a1bt/ppOnhUFbC9du3av1TBowAAPB7vRkpKSmBsbKzV&#10;kCFDrimVSouW2G0geLTFAesUFBQUFBQUFBQUFBQUFBTtAwzDYPv27fMXLly4dceOHV/OmzfvJ5Ik&#10;tRoz2alTp6fXrl3zVSqVNF9f32sJCQmu2vTnX52BtKqqajKLxSrGcbymIb1cLufr6Oj8jWFYbUtt&#10;kyTpIZFIPDkcTnpDeoVCYcpmsyM0dQOPAgAhJJDJZN3pdLoYAIAkSXMAYBAE4VP3N4dOpxfjOB6n&#10;VUcpKNqIQqHwAwAMwzCFUql0AQAgCKILQRCGqocKDAYjSqtOtjNqamrG4Dguo9FoFQ3p68b0KAzD&#10;yltqGyFkX15e3l9fX7/BNz4UCoUxm82+iWFYi7OkUDQMQohXW1vrz2AwSgAAlEqlIwAAQRDeBEG8&#10;JEmSTaPRJDQa7Y52PaWgaDtKpbKnUqnUJQjCtO5vZ9XaCCFEI0lSh8lkXtLWW3DtEblcPkipVOqq&#10;xpj6EARhzGKx7mIYVthS2wghM7FYPMbAwCC+IT01fr0bFAqFP8D/5wulUtmRIAgJwKvgDwBADAYj&#10;WosuUlC0GZIkOxMEwcdxXAoAOEmSVqr5AgCAIAijurGrSItutitycnKsAKDBgEyCIGgGBgYVRkZG&#10;Za2xnZuba9lYIKJSqcTt7OyymmPL3d39vo+Pj0dgYODyixcvwqBBg75uat2gHjwaHh6+RZPBoy9f&#10;vgxwcnI65+Pjk3769Gl/HMeL1fV0Oj0rMjLSd8CAAdEikehKQkLCIH19/btN2UUIcWfOnBlx/Pjx&#10;zmlpaWPMzMzOa8JfhBBz48aNx1TBo506ddqlrscwDPn7+4dERkai/v37f0eSJD5jxoyZGIYpm7Kt&#10;Ch6dPn36PU0GjxIEYRUUFBQVHx9vnpqaOojL5d6q57Psm2++CabRaCc6deq0a9y4cQVKpRIwDEPb&#10;tm1bAADQUCZShBB2+vTpbePHj5/3119/bQ4MDFyuyeDRLl26bN20adMp9eBRFSYmJhFpaWnDhUJh&#10;+Pjx4yOPHz8egON4g2s1deqCR6+pBY8+a6hdZGRkQP/+/a82NxMpQoixefPmY0uXLh398OHDRV5e&#10;Xlvqt+nWrdvmhw8fkl27dg1VKpX4okWLJtT/Xg2Rl5c3xtHR8ejMmTPv7Ny5MwjDMElT+zSHysrK&#10;XiKR6FJd8KifKnhURV0Q6RAA+NvR0fHPtLQ0ZGNjc7wpuwghztKlS89t3brVLzU19WNNBo8+fvz4&#10;y86dO2//4YcfwpcvXz4OwzC5ut7AwOBmamrqIGdn50uBgYHX6r5XXlN233fwaGZmpi2NRntrdmIO&#10;h1NtbGwsbo3trKwsGxzHGzsPkbW1dW5rbFO8SXR09KqAgIDvSJL8x/yfkpLidOzYsY8AANhsNiEW&#10;i7vq6Og80Y6X7Y8jR47s/v333/uPHDnyHo7jiCAIbnV1tf6+ffsOVVdXs48dO9bz6NGjX2ty/PmQ&#10;QQjp8/n8wtLSUk59Xe/evV+vKUQiUcnz58/NqPtRbaOpOUJXV1fS2muKt1FVVaVXXFzMf9tahyRJ&#10;zNTUtITD4TT47J2iaRBCWMeOHYsSExNN6+vUz5k5c+bc2rNnT5/36137BSGk06dPn0Q/P79EGxub&#10;YoFAUAoAWEpKit++ffsOPX782L6wsNDg9OnTnbTta3tBKpV6GhsbP6itrf1HTNHcuXN3z507dzcA&#10;AI7jKDIyco2vr+8qrTj5AZKdnW2NYW9/f1hHR0dqYmLS4DNrhBCWnJzspKur22AFDJIkMT6fX6yj&#10;o9Pi+CsKiv8CGIah0NDQRQwGQ7Fx48alBEHQf/755zk4jre44pCm6Nix4/Pr16/38/f3j/L19b0W&#10;GRnZ393dvcFnjO8arQSQbt68+aOSkpIA9W3V1dW6JEni+vr6VQAAenp6/AsXLug2ZcvFxUXB5/Nb&#10;dJOExWJhV65csWuqXYcOHQhra+ucltimeDsPHz60k0qlb8xmDAbjhvrfBEF402g06q1wDYAQctTX&#10;1090dHSscnZ2Lu/Zs6cYAODIkSOrUlJSlufk5OjFxcUZicXiYB0dnbPa9rc9kJOT842Njc339bd3&#10;7tz5kPrfISEhmTdu3Mh4f561X/r27Wu7evVq+6baiUQihUAgiGmp/ejoaL+m2tjY2JAODg7XW2qb&#10;omGKi4v7PH/+/I0MLra2tmfU/5ZIJBN0dXVbXHqP4k0QQmwTE5MKPp9f6+bmJtbR0THu3bv3Q4QQ&#10;JzIy8o/9+/f3Ligo4Dx48MAkNTX1G0tLyx+17XN7oLq6+iM9Pb2j6tumTp26curUqSvVt61YsaLw&#10;7t27ie/Xu/aJp6en8datW5u8iWhoaEh6enq2eFxvzpwBADB27FhJbGxskY2NTXZLP4Pin/Tt27fD&#10;6tWr7dS3DRs2bFP9dtnZ2d9aW1uve19+tXc2btx464cffugWFBQkp9FoiCRJ+fPnz0PXrl07SiwW&#10;s2NiYvjXrl3b7+3t/Zm2fW0PKJXKbnQ6/b76ttDQ0AmhoaET1LcZGxuTnTp1otakGuDJkyceYrHY&#10;qKl2PXv2vMNms1t0Uz0+Pt6ttLT0jQeN9eHxeOWdO3eOAwDIy8uzZLFYMhMTk9L67QIDAwUxMTFw&#10;9OjRPc0JIq0fPDps2LDFmgoMKC0tHSgUCsP9/f1TT5482f9tAYB0Oj37ypUr/QYPHhzt4uJyOSkp&#10;aZC+vv5bX65ACOnPnj370pEjR7zS09PHCgSCvzThryp4dPny5aMaCh5VoQoijY6OJv38/FYplUp8&#10;1qxZMxoLIlUPHt2zZ89gDQaPWg8cODA6OTmZn5ycPIjL5d5+i8/y5cuXj8Nx/Njy5ctHffHFF46q&#10;79JQECkAQHh4+Jbg4OAvz549u3XIkCFL30XwaGNBliYmJpdfvHgxzNHR8a+xY8dGNnYMATQ/eFRF&#10;c4NI1TPSxsbGLuzcufO2t9n08vLaEhsbS3bp0mUrQujY4sWLP2osiLSgoGCko6PjsenTp9/btWuX&#10;xoNHO3bsWNhYkCWGYRJVEKmDg8ORtLQ0aCyIVBU8umXLFn9NB4+qjosNGzacWbp06Uf1g0dVcLnc&#10;W8nJyYNEItGlQYMGXbt06ZIfnU5/67MAgiBsBgwYEK2J4NE9e/Z8dv78+aHq2zIyMjoYGRm9NDAw&#10;qKz7Hh7l5eVNzhfu7u7xDY3hjfHs2bOOJSUl/KbaGRoaij09PalgRg0gk8m61A8erU9tbS09OTm5&#10;H9XnmmPjxo0jnzx5Yn7r1i07Z2fnEhcXF1lVVRVj06ZNQzIzMw0JgsAPHz48/rvvvqMCSDVAZWWl&#10;R0PBo/VJTEw0HTZs2HWpVEq8D7/aI7GxsZ0rKip4TbXr1KnTk9a+aFAfgiDwmzdv9muqHYZhyMfH&#10;5zqNRqMChFuBrq4uvaHg0fqcOnXKc8+ePe/DpQ8CiUTicfv2bdvbt2/b2tjYlPv4+KQBAJ6UlGR5&#10;5coVu4KCAn2AV+v5t60tKVpGcnJyv/rBo/UhSRL79ttvFzCZzL7vy68PmefPn7sWFxebNdXOxcUl&#10;wdzc/I2XzJvz/KL+HCGXy5n5+fnmrfOYguLfB4ZhaMOGDcsZDIZi3bp13ygUCsaBAwdm0mi0Jl8W&#10;f1e4uLgkXbt2zdff3z/Kz88v+urVqwGenp6P37cf7zWAVFdXFwUFBckMDAxKBwwY8I8gnqioKP+a&#10;mhr2kCFDYgAA4uLifAGgyQBSDMOIiRMntiggiEaj6TQngBQhpGypbYq3c/PmzQ7NaadQKCxoNNq7&#10;dueDgCRJ4+rqavqTJ08MMQyDWbNmPQUALzc3t/wbN25Y3blzxxQAQCaTmejo6GjZ2/ZBZWWlYXPa&#10;EQTBJAjiX50F+r8CSZLN6seXL1/STExM3kmfi8Vi3NbWlvo9NYRYLG5WunipVMrX1W1yqUDRPAzE&#10;YjFTLBYzSZLERowYIaHRaNUAQHTo0CFdIpH43rhxwwwAoLq62kDLvrYbpFJpkw8DAQCqq6sZ1Jyh&#10;Geh0OrM57crKyvB32eccDoemVCpp1O/adgiCaNZv2tw1GkXzKCws1KuoqGAUFBTQO3XqVIphGOLz&#10;+Vk4jqMrV66YAwBUVlbqa9vP9oJCoWhW2d53PXZ9SEil0iYfqgO8Os7pdHqLHqpLpVJdLy8vcHd3&#10;h9OnT0NlZWWD7SQSia7q98zJybHS1dWV8ni8NyoqkCSJI4Rg/Pjxn5MkiTUWRKrKMPmOgkcHOTg4&#10;hA8cODD5+PHj/XEcbzRQik6n50ZERPgGBgZGu7i4RCQmJgbWz6RZ57Pe3LlzLx46dMg7PT19nLm5&#10;uUZefm1u8Kg6vr6+q2/cuKHs27fvWpIk8dmzZ09rKIj0HQaP2gwYMCD6xYsXJklJSQObytyKYZh8&#10;6dKl4yMjI0t37tzpMW3atIVdunTZ2lAQqa+vLzlq1KgFYWFhO4YPH77ofQePqjA2Nr6alpY2RCgU&#10;nh89enR0Q1lsAVoePKqiqSBShBBzw4YNJ77++usRcXFx8z09PXc0ZbNz587b4uLiyM6dO29XKpUn&#10;li1bNr6hB9aFhYXDHR0dT0yePPnhnj17NJaRtqqqqmdzgkdVNDeI9F0Gjz569Oirrl27hjb3uOBy&#10;ubeTkpIGurq6RgwcOPDa5cuX/eh0+htJH1TnSHp6urEmMo8qlco35tWsrCxbgiBoqow91dXVes2x&#10;VVFRod/QGN4YEomkWbalUimHmv81g4WFRQ0AGNBoNFAqXw3vdDodEQSB1f2fJAgCNzU1bTITLkXz&#10;GTVqVKyRkZFLYWEhNzExke/q6ppVUlJi8OLFC+6iRYuiQkND/f38/O5p28/2ApPJfGP+YbFYhEwm&#10;e2Mcqbtv8X4ca4c0d46orKzkql5M0MBnNutBH0IIq66u1uVwOFSGuVZAEMQbD7HrXq4FhNDrFxGc&#10;nJyazKhP0XyYTGYlAMCXX355fceOHf3qfgdUW1vLKCkp0f38889v7Nq1iwpi1CCqJG6qNRDAq2Nd&#10;qVRidf8HpVIJ5ubmNUVFRdR69D0gkUiadb+1qqqKa2pq2qrKmQghTCqVcnR0dGRqmxt9yYqC4r8G&#10;hmFo7dq1KxkMhmLVqlWrCIKg//bbb9Nbep9Xkzg5OaVcv369n5+fX7S/v3/U5cuXB3bt2vXhe3UC&#10;IfTeJDk52VkgEFSFh4eH1tcFBQX93bVr1weqvwsLCxcCAHJzcysHAFRfvLy8XgIAWrly5cOW+kGS&#10;JF9lx8DAQF7ftkgkqgAANHfu3Ofvs3/au+jq6ioAADk5OVXW73Mmk6msK+OA5HK5v7Z9bS+iVCo9&#10;AQAlJSVtGD58eLaZmRkCAOTv76/08vJ6+eLFizUAgGpqakZq29f2IgUFBYvUx5H60rFjx3IAQLm5&#10;ucu17Wt7EYlEMgEAkKWlpbShPnd3dy8DADRw4MC81thnMBhKAEACgaCmvm07OzsJACAPDw+xtvuh&#10;PcmwYcOy1X+7+mJtbV0NAKiqqmqStn1tL0KSpBkAoLi4uO0zZ85M6t27N9q+ffvDbt26lQkEghoH&#10;B4eq9PT0VQCASktLP9O2v+1FqqqqJjU2fnl6eopVv4u2fW0volAofNXXn/X73MHBoQpelTtXtsb+&#10;wIED8xobv1S/tUQimaDtvmgvkpubu1x9jfW2a7uCgoJF2va1PUl4eHjYjBkzkpcsWZLfu3dv1LVr&#10;1wovL6+XRkZGMtU1Rlpa2mpt+9leRC6X+wMAotFoZENjl+oaW1dXV6FtX9uLBAQEXAYAxGKxalX9&#10;jOP4G33/6NGjLi21PXz48LNjxoxBAIBU/9JoNEJtfqoFALRw4cItqn1EIlHC2LFjTzRk786dO/te&#10;3d5DQJIk/ueff+4BAHTp0qUfSJLEVO1IksTCwsK2AwA6e/bsFnVdW6W4uHgwl8utHTdu3GOlUmnS&#10;kn0JgrAYNGhQskAgqCovL++jriNJUm/evHk3mEwmkZOTE6wpf0mSZGzYsOE0AKDHjx9/0dL9Y2Ji&#10;vgYAtGvXrj9JkqSr63Jzc8ew2WzF7Nmzb5Ekqa8pnxUKhW3fvn3TraysKqqqqrq3ZF8PD49nwcHB&#10;OQCA7t+/v1j9mPjyyy+39+vXDwEAOnHixE5NHhexsbHzAQBt3LjxFEmSjJbsKxaL/UxMTKqHDRv2&#10;nCAIM3WdTCYTenl55To7O5fU1NS4vc2Gn59flI+Pz42GdP7+/lcBAPn4+FxX6w/W2rVrzwEAevLk&#10;yect/b5Pnjz5HADQ999/H06SJEtdV1hYOJTD4cinT59+jyRJA031cWVlZU8LC4vK/v37pxIEYdmS&#10;fVXnF51OV2ZlZY2vp+MsXbr0Co7jZFpa2hRN+YsQgvv37y8GALRly5YTLT0uqqqqultZWVX07ds3&#10;XaFQ2KjrFAqFta+vb5qNjU25RCLp1hYfKyoquACAQkNDv6qvYzKZsuXLl69X/b148eJNddcPr58x&#10;1BvTZQCAfv311+kt9eO7775b3ZhtNptdAwDIz88vUpO/0Ycsv//++z4AQCEhIee7d++erT7nL1my&#10;5Iqzs3Nx3X3dMdr2tT3JqlWrzk+ePPmhXC63HzduXNyIESOK/P39ay5cuLChLnEAunHjxrfa9rO9&#10;iFQq9VAd13/88cfPdDr99RqXw+HIT506tU31N0mSPG37+1+WBQsWbG1sHFdt/+OPPyZr6jOzsrJs&#10;Gro30pBkZmbaaruP/qtCkiRP1Y/79+//Tf08MjIykh46dGgfACBfX980bfvanqS2ttYVAFB2dva4&#10;mzdvftOnT58MGxsbyfjx4yvT09Mnqa7TSJJkatvX9iK5ubljAAA5OzsXL168+Kr6GNK9e/fskJCQ&#10;8wCAfv/9933a9vVDkVWrVoUAAKLT6YqG5hbVfawdO3Y0eK/Dzc3taf39MQwj688Rubm5r68v2Wx2&#10;zdKlS3+sb8va2jp7+vTpv2q7TyihpDkyePDgi97e3vca0n3//fffAABq6Dh/V/LVV1+F6unpVTWk&#10;y8jIsLOzs8swMDAoLykpadF91rZKszJ8aRN/f/+cb7/99pH6NpFIVPnjjz9e0IT9Q4cOnVP/28jI&#10;SL5p06ZLmrBN8U8w7NWLCQcOHDhpYGDwjzfLjx8/fpbNZmstJXB7x8bG5u7vv/8e0qtXr2IAAEtL&#10;S2l4ePgmOzu7cG371l4JCAjI/vjjj1+ob5s0aVJaYGBgppZcavc4OTlV/Pzzz5Hq2ywtLWt27dp1&#10;BuD/Y1BLURu7zjEYDFK1XUdHR7l79+6/2mKbomFU/blz586zddkfXvPTTz9FOzs7V2jFsQ8Aa2vr&#10;pB07diy3traurq2t5ZAkSRMIBDV//fXXHjs7u1+17V97RSQSlX/99dex6tv8/f0LZ8yY8VRbPrV3&#10;cBxHx48f/0cGMwMDA8XBgwdPALR9zti1a9cZgUDwjywOP//8c6STkxM1fr0jAgMDMydNmpSmvm3a&#10;tGmpAQEB2dryqb2jq6urcHJyeuDk5FSpVCppDAaDPH/+/O/29vabtO1be4XNZiuPHTv2j2s4AwMD&#10;xS+//HISgFqTahJVX44cOfK0KmMcSZI4AEBwcPDJttrGcRzGjx9fVlRUVADwKrsTAIC7u/vTfv36&#10;XWuDbXLChAnz/vzzz58HDx684vLly+sQQhiqyzyqKk+uyQyTxcXFQfb29uGBgYGJR48ebTLzaH1o&#10;NFr+33//7evp6Znn5OR0qby8vC8AAEJId+HChef37t3b+8WLFxOtrKzCNOEvQoixcePG48uXLx/1&#10;+PHjLz08PHa21Ebv3r1/uH379orPP/984q5du/5ACNEBXmUedXR0PDZ16tT7mswwSRCEnZ+f37XM&#10;zEyjpKSkAD09vRZlYSMIAjAMu79169YT3t7em+7du7dUpQsMDJRev34dfvzxx/PBwcFfajDz6Pwu&#10;Xbps27hx4+mmyro3hKGhYXRqamrQnTt37IYPH35NqVQKAF5lHu3Vq1e0RCJhPX782K+5mUfrExkZ&#10;GTB16tSDqkwOCCHWmjVrTq1cuXJYfHz8vOZkpK1Pp06ddsXHx8/79ttvh69duzYMIcQCeHWOODo6&#10;ngoODn7yyy+/DMIwTCPrwaqqqp4uLi4RIpGoKCIiwrepzKP1wTBMsnPnzqDZs2ffEgqFf2ZnZ48H&#10;AEAIcZYvXx6+efPm/qmpqVPt7e3/0IS/AAD37t1b6u3tvWnr1q0nFixYMLGlx4Went69pKSkgMzM&#10;TCM/P7/rBEHYAgAQBGE9YMCAa+np6cbPnz8f2NbMo62hV69eMR06dEgH+P+Y3qNHjzsCgSC/rba7&#10;det2X3WsqmwLBILCjz766CgANf9rEoReDYHr168ffO/ePWsAADabTQAAbNq0KSA5ObnJcsUUraOg&#10;oMCgZ8+eN86ePeuup6dXxWKxiKCgoGVr1649o23f2jNTpkyZTRAETqfTSRzHkVQqZYwZM2a+tv1q&#10;b/j4+NywtbXNAvj/ON67d+9bfD7/jdLCmmTOnDl71Eux0mg05Zw5c/ZYWVmBnZ0dkCRpjxBqtLwX&#10;Qogml8uFcrncWS6XOyOEGq0CgxBiqtrK5XJHhFCjcQgIIT1Ve4Ig7JBa9s6GIEnSSNVeqVRaNtYW&#10;AECpVJqp2pMk2eQYThCEtdp3bVYVrlmzZk1TnUcAAGKxWGfatGkzAQCkUimjOTYoWsZPP/0008fH&#10;53sul1uLYZhSLpfTXF1dD549e9Zf2761V9LS0ow3b97cH+D/a6N79+5Zr1u3LhDg/2soivdHly5d&#10;Hjo7OycB/H9u6dKlS6y9vX1aY/vhOI4AACZMmHCEw+FIAQAQQhiGYWjSpEkaqzpBQfFf4ptvvll3&#10;8ODBaR4eHk+07QsAgJ2dXeb169f7zZw58wCDwWjRfZO28q9JJe3t7W319OlTx6KiooUYhqHIyEh/&#10;AIAdO3a4qbWpeP78uV5iYiI3ICBgMgBAXl6eSXh4+IiWfBaTyXy96Bs5cuQYAIAOHTooKioqcLFY&#10;zBw6dOg4AIDS0lIOQsgQAHQAQLUoVgCAtImP0AMAVfr6WgCQNdIWAIADAKpFpLTuM5prvwoAyEba&#10;AgBw4f9ppZu6SYnVtYc6u03d7KYDgOoCgwCA6rc1lMlkOABA3759ZwAAcLlchb6+PpGXl6czatSo&#10;0ap2SqVSj06nUyUmNQBJkvoAALNmzdr8559/OoSEhDw/c+YMv2vXroVWVlbrR48ePQcAgCAI3bpj&#10;naKNqEo779y58/XYZWdnV52Zman7559/Oqi2VVRUGFtYWBjCP8/Panh1Hr0N9fMTAECVzfdtqJ+f&#10;qK59Y7AAgF33/+ac/+96bGxW38hkMl0AgOjoaEF0dLQAAEAkEsny8/MZeXl5Ov369ZsOAFBYWGjY&#10;0vkC4FXJMgAA1dxgbW1NKBQKKCwspAcFBX0EAFBZWcmqO4dwAFCVD1ACgKQJ8wx4NQcAAMgBoKaR&#10;tgCvfh9W3f9r6vZpDF34/1zf1PEF8Mp31U2dpl+6C8sAACAASURBVI4vAADVfNqc46vZfZOWlsYF&#10;APD19Z0GAKCrq0sYGxvLs7OzOfPmzfNTtZPL5frU2KUxDAAAFi9evPDgwYPCKVOmVBkaGmYwGAyj&#10;pUuX3nN1dV0yaNCgSQAACoWCQ/W7ZpDL5XoAAFevXjW/evWqOQCAra1tdW5uLicqKkoQFRUlAADI&#10;zs628PDwqL8mbekYIIFX515jtGTNCNCyMYAGr+YBAC2Oj6tWrVoPAECSJKZafwqFQnl5eTmtpKSE&#10;4ePjMwPg1U2vls4Zp06dGpaZmWkOAKCaewwMDEgLCwtFYmIia86cOf1VbRUKhS5CyAje0bq7Dia8&#10;OmYAXs25TZUlUz++/k3XJI0eX1VVVTwAgM2bN3uotqnWXgcPHhSqtTM0MzOjxi4NIZVKmTdv3rSI&#10;j4935fF4chaLVbF+/fqLvXr1munj4zMcAEAul7Op+UIzKJVKPQCA6upq+ujRo0cBvCqxKpFI6BUV&#10;Fa/HLolEQq/rc/V1fUvvSTRnzdja878580Vb7kk055qkWWOjUqnk8Xg8OH369ASF4tVwSKPRlEql&#10;khYWFjZW1e7atWv9cnJyrJv4zH+Ql5dn8fDhQ8AwjKd6QKqjoyOtqanhxMfHd3r27Jk7AEBycrKj&#10;ai4qKioyNTEx4TfHviqIFCGEDR48eMWlS5dAIpHovovg0aKioqGOjo6nhg8f/uyPP/4YgOO4uDV2&#10;aDRawfnz5/2GDx8eJRQKLyYmJo764Ycflv/0008+L168mGxtbX1CE/5qInhURc+ePTfcvXuX7NGj&#10;x48kSWKjR48+5eTkdEQteFQjZUgVCkUHPz+/6NzcXIOEhIQAXV3dVpWuIkkSzZ8/fxKNRiN79Ojx&#10;4+3bt3GJRKIXGBi4/PDhw3snTpw4998SPKqCx+NdT01NDXR2dr4wdOjQa8ePH5/h7+9/oq3BoyoO&#10;Hjw4HQAAIcRevXr1qdWrVwc9e/bss44dO/7cWptubm67nz17Rrq5ue1BCJ2aPXv2XqFQGDZ8+PBn&#10;v/3220AMw1pUwvxttDV4VIUqiBQALgiFwj8TEhKY+/bt+/hdBI/euXNnea9evdbv2LHj2Oeffz4F&#10;w7BWlYXT1dV9kJCQENCxY8crvr6+1y9evDhh+PDhh1XBo3p6evc14S+dTgcmk/lGGWCCIPDY2NjO&#10;qvE5MTFRCABw48YNX9WYzmaza2tra9l3797tqTqv4uLiOhsZGbVojIyPj3cGALh9+3ZvNb8IgiDo&#10;hYWFgvT09OkdOnSAlJQUHzMzM0ltbS0d4NVDYQsLi0oLC4sKHR2df5x/crmcVlBQYJCXl8dVKBS0&#10;OpukpaVlhYWFRUVdpvPXyGQyem5uLi8/P59LkqTq+xFWVlYVAoGgsq6i2Guqq6uZubm5vKKiIj1V&#10;f+jp6cmtrKzK+Xy+RH2cQQhBRUWFTm5uLu/ly5eqaz/g8Xi11tbW5YaGhtXqwbEIIRCLxbo5OTm8&#10;iooK1ToHjI2NpTY2NmX6+vq19duXlZXpZmRkGEkkEibAqzKFZmZmEisrq3JdXd03rhnPnz8vUvWT&#10;apuqX9Xx9vb+1cvLa0397RSt4/z58yLV8YJhGEpMTLRlMBg4hmEoJCRkKABAUFDQt35+fhO062n7&#10;ID8//43St6qyxPXp1KlTQlFREVdV3p5Op5PW1tblFhYWFapgORVyuZyWn59vkJeXZ6Cyx2Qylba2&#10;tmUCgaBSFbCioqamhpGXl8crKCjQV40vHA5HYWdnJzYxMZHUD46XSCSsnJwcXnFx8euy8FwuV9ah&#10;Q4eXBgYGNfXP//Lyck5OTg6vrKzs9VjO4/Fq6sYXaf32paWlerm5ubzKykrVvSUwNTWttra2LtfX&#10;1//HNQNJklhRUZF+bm4uTxUgiOM4EggEVVZWVuWqsbewsFBgb28PWVlZ/Wk0Gnh4eEBWVpayvLyc&#10;duvWrddj+44dOz7fu3fvzPv373fft2/fVB6P19T12xvs2bNnxpMnT7w6d+78WLXt559//gzg1b0p&#10;Ozs7XCwW0w4dOvRZTc2rW2z29vZRDAZDKRQKX9ra2orr/6ZisVg3Pj5eoN4nOjo6Cicnp1IrK6ty&#10;9d8UIQSFhYXchIQEM/WgSS6XK3N2di4xMzOrrN/n2dnZRklJSabqY66JiYnU2dm5pP4coFQq8fT0&#10;dOOUlBQT1fECAGBhYVElFApLuFzuP34juVxOS0lJ4WdkZPzjnoStrW25UCgsqT8/SqVSZmJiopn6&#10;+YHjOHJwcBDb29uX1p8f5XL5G+eM+nmkGtPu379vPXz48Of121K0jpKSEg4AwI8//jgAACAiIsLJ&#10;wMAAE4vFUFtbi6kCHIcOHfqYRqNREY0aIC4uzhLgn8e3+tpItX3q1Kmz1q1bN6qwsPD1OaSvry+z&#10;trYuf9uYnpmZaaS+BjQ0NKyxsrJqcIyuqKjQyczMNFJfA/L5fIm1tXW5np7eP8ZM1ZiemZlppD5G&#10;m5ubV1laWpbXP/8RQlhBQQE3KyvLUDUe0el00sLCotLS0rK8/vlPEASen59vkJOTw1Of76ytrcsF&#10;AkFlQ/NjTk6Oofp6msPhKKytrcv5fH5V/fkRAKC4uJgvlUp11F8CUCGTyVj29vbw8uXLHgghsLe3&#10;BxzHEUmSWHl5eRcMw8De3h4OHTq0+vTp00sa2F9gb28Pt27d+lggEKheRkMIIezOnTuT7e3twdra&#10;GiIiIgYaGxuL674zraysrFlB9RQU/1WmTp16SNs+qGNjY5O9efPmxe/7c7H3+UZASkqKc79+/R7u&#10;3bt33/Dhwxf9w5FW3qS0s7ODzMzMFu1jYmICpaUtSohAQdEuMDIyArFYDJ07d4a4uDhtu0NB8V7R&#10;19eHqiqNJIChoGj3eHp6AgBAXl4elJSUaNkbCor/DtRcQ/GhQc0XFO2dnj17wp07d7TtxmsIgqDX&#10;f4Bw9+7dfT179pxVP1sPQgg/cuTI7smTJ88GADhz5szWESNGaCx4NDExcZanp+ee8ePHxx08eHAg&#10;juNlbbWpVCoFI0eOjIqIiHAiCAJPS0ub0qFDhz814S9CiDFp0qR7R48e7RwXFzff09NzhybsPnjw&#10;YLG3t/cmHMfRJ598cnfv3r2DNRU8KpPJRC4uLrdIksTqgkcfNb3Xm7i5uT1zcXFJCgsLC0YI0Xfv&#10;3n3o888/nwgAcOjQoQNTpkyZXVeyrs0cPXp098SJEz9ra/CoOhUVFT6Ojo6XJBIJ08LCovL58+f9&#10;mhM86u/vH0UQBP3GjRt939YGIcQeO3bsvVOnTnVKSEiYLRKJ9rXVXwCAxMTET11dXffS6XRy1KhR&#10;8ceOHfNvbYB1fSoqKvrY2Nhc9fDwyI+OjvZpbfCoOgghvS+++OLCnj17+iCE4MWLFxoNHv3999/3&#10;T506deauXbuOzJ07d2prg0fVqa6u9urYsePVoqIiPSMjo5rk5OQATQWPVlRU2IlEogx3d/eciIgI&#10;G9X2FStW/LBhw4YVmvgMTdC3b1+4desWKJVK4PP51dbW1uUYhqGqqip2cnKyCQCAn59f2pAhQ+IA&#10;AO7fv+8YFhbmQZIkZmtrW25qaioBACgpKdHLysri4TiORo0aFd+zZ88UAICLFy96RkZGOgIACIXC&#10;lwYGBjUAALm5ubzCwkI9JpOpnDp16n1nZ+c8kiSxI0eO9Hr8+LE5juPIxcWlhMPhyBFCWFpamnF5&#10;eTlbT09P/umnn8ZYWFiIZTIZ48CBA30zMjIMmUymUiQSFTMYDCVJknhSUpKpVCpl8Pn86jlz5lzn&#10;crnS8vJy3Z9//rlfaWkph8PhKFxcXEpwHCflcjk9ISGBTxAE7uDgIP7kk09uMJlMQt2+np6e3NnZ&#10;uQTDMCSVSplJSUmmJEliXl5eeRMmTPjHJL9s2bLRqhfJ2wKNRkMMBoOqttZM6gfpOjo6IiaTiSUk&#10;JLzehmEYYrFYVJ82k4YCn1uLhYVFlYWFRQUAwMuXL3UzMjIM2Ww2MW3atHuOjo4FAAAxMTEu586d&#10;60iSJNahQ4cyY2PjagCA/Px8g/z8fH0ej1c7a9asGDMzs3IAgLNnz3aNiYmxAwBwdnYu1dfXr1Uf&#10;LywsLKpmz559XVdXt1apVOKHDh3qk5CQwMdxHLm6uhaz2WwFQghLTEzkS6VShkgkKpk6dWoMnU5X&#10;1tTUMPfu3eubm5vLZTKZSldX12I6na5UKpV4YmIiv7a2lm5hYVE1Z86caxwOR1ZaWsrdt2+fj1gs&#10;1lEfL2QyGT0xMZFPEAQuEolKpk2bdpNGo5GZmZn8X3/9tadUKmWYmJhIbW1tyzAMQ9XV1azExERT&#10;AIBevXpljR49+sGNGzf6FhcXv34JjMFgwMOHD0EVwPm+0NHRATs7O0hMTAQGgwG2trbAZDKhU6dO&#10;T5KSkviPHz8253A4itmzZ8dYWlq+JEkSO3funFdMTIydiYmJdMCAAclsNluuVCppd+7c6ZCammps&#10;YmIinTNnznUej1ctl8vphw8f7pWQkMC3tbUt79ev3wsajaaUyWSMa9euCfPz8/U7dOhQNnPmzBss&#10;FktRXV3N/uWXX3yys7MNXF1di729vTMxDEOVlZU6kZGRTuXl5ezOnTvnT5gw4Q6O46ikpMRg//79&#10;fcRisU737t1zXF1d8wEASkpKuFFRUY5SqZQREBCQOnjw4CcAAOnp6YJff/21h1wup/n5+aXZ2Ni8&#10;BADIzs42vn79uj1JklhwcPATb2/vFwAAcXFxHY4ePdqFTqeTgwYNSjYxMakCAEhMTDS/e/euDZPJ&#10;VE6fPv2eUCh8nVW8pqaGsXLlyhYnK6kPNba1DJIkMfWAYwzDQE9PD4RCIcTG/r+4lypDJkXTkCQJ&#10;crlcY3NGx44di3R0dBQIISw5OdlUIpEweTxe7Zw5c26YmJhUAgCcOXOm261bt2zpdDrp5uZWRKfT&#10;lQRB0JKSkkxra2vpVlZWlZ9++ul1DocjIwiCdujQoT6JiYmmHA5HIRKJijEMQ7W1tYyEhAQ+SZKY&#10;q6tr8dSpU2NoNBpZXV3N3r9/f9/c3Fwuj8erdXBweFl/jO7du3fmqFGjHgIAlJSUGOzdu9envLyc&#10;LRAIJFZWVuUA/5/vcBxHQ4cOTejbt28iAEBaWprgt99+61FbW0tXX0+r5jsmk6mcOHHiIzc3t2wA&#10;gNjYWPsTJ054EgSBq893GRkZRmKxWIfD4ShmzZp1y9ra+nXgUn5+vuD27dt9NPWbtAYcx+H27dv/&#10;2MZkMuUymYylvs3GxiY7ICDg6q+//jrjvTpIQdEKAgMDL4rFYqN79+5117YvAACLFi0K3bdv36dV&#10;VVVvvNylTf41GUjVmT17duLevXtFAK/e9vXz84P6F9zl5eVYbm4uNnjwYNnx48ebvdqurKzULy0t&#10;pQ8ZMgSeP38OdnZ2wGKx6reBp0+fQnV1NdjY2EiXLl1639LSUgwAUFRUZLBhw4YemZmZugcOHLgy&#10;bNiwvwEA9u/fP+Hbb7/t7u7uXr5w4cL7hoaGEgCAFy9emK1fv76bWCxmXr169bC7u/tDhBA+f/78&#10;L44fP97B3d29fN68eY/MzMwqEELYw4cPbTdv3uxJo9HQ3bt3dwoEgkyFQqEzYsSIJY8ePfofe9cd&#10;FUXS7W/3BBjiiGQQREBAQREUQUQFFFEXFQExYs4KqJhzWMXsmkXMCbNiRgRFQUzkJUgUQclxYGJ3&#10;vT+cccdxZhi/9bz99j3uOXXOTNevq6urq2/dqr51f1oeHh4VU6ZMSdXQ0GATBIHHxMRYR0REWHfu&#10;3LklPj5+l4qKSkNjY6Ouq6vr0urqaqWAgIASPz+/TCUlJT6Px6NevnzZ/vbt2yYeHh4VFy5c2Euh&#10;UHglJSXWbm5uswmCwGbPnp3r6emZR6FQSBaLpXz48GGn5ORk7fnz52dv2LDhBACgpKSkAb6+vmPU&#10;1NQEwcHBGb179/6IYRiqrq7W2L17d98PHz6oHz58ON7f3/87aj09Pb39ot+SFPZcLhfncDgUAAAL&#10;C4s6BoPxQ9SQmpoatS9fvjAnT56cKLk7pF2kS2trq8aFCxccVFRUBDY2NvWqqqo8CwuLj3/++ae5&#10;o6MjXlxcrFFXV6c0atSoD3p6en+bUun/gyQkJFjl5uYadO/evVzarqDi4mI9FotFAwBQV1fn4/hf&#10;a44kSUJzc/O33ZfDhg0rnzJlSoqSkhJfuLOnyx9//GHHYDCIV69e7e/YsWM5h8NR9/b2XpaTk6MR&#10;FBRUMHLkyCwKhUISBIHfu3ev+5kzZyxtbGyaHj16tEtZWbm5rq7O0NnZeTGLxaIuXrw4o1+/fkXC&#10;BQ/a2bNnHR4+fGg0YsSIssjIyP04jgvy8/PtBg4cOF1NTU2wYsWK9zY2Np8BAJqamhgHDhzo+/79&#10;e63ly5enLV269AwAQHx8vOe4ceN8TExMWlesWPHa0NCwHgCgoqKCuWPHjr4lJSWqp0+ffjx8+PCH&#10;AABHjhyZuGnTpj52dnYNS5Ysec1kMlsAAPLz8/XDw8N719XV0ePi4s517949BSGEL1q0KPjatWud&#10;hwwZ8mXatGnvGQwGDyGEvXnzpvPevXt7UigU9ObNmwO6urofRe24fv367ffv32eIFkLE2xwAgMVi&#10;wcePH2Hw4MFw7tw5UlNTUyG6OOGuNvXAwEBqYmIimJmZAYPxffCJlpYWyMjIgKamJmAwGMSCBQuy&#10;nJ2diykUCllfX6+2b98+p8zMTObWrVtfz5o16zIAwN27d0fMnDlziI6ODjckJCSte/fu5QAA5eXl&#10;Wtu3b+9bXl7OuHLlSvSgQYPiAAB27tw5fc+ePT3Mzc1ZoaGh742NjWsBALKzsw137tzpyGKxqC9e&#10;vDhpbm6eRRAEbdq0aYsfP35s6OTkVDt79uyUjh07NiOEsMTERPP9+/fbaWpq8pOSkvZ16NDhC5vN&#10;1hgyZMiy/Px89WHDhpVPmjQpTTQpu3v3bvdz585Z2NraNj548GCnkpJSS3V1dSdnZ+cQFotFDQoK&#10;KhgxYkS2aGH+1KlTjjExMYZjxoz5ePjw4QM4jhM5OTm9Bg0aNIVOp5MLFiz409XVtZBCoZANDQ2q&#10;f/zxh1NaWlqHdevWvV+4cOF3H6bkjRcCgQBraWmhAgB06tSpmclk/vA8W1palIqKinSGDx+ebmxs&#10;/Lc/ZP9/EIIg6CdPnuxHo9HIHj161AIAdO/evbRHjx5QW1vLrKio0CgvL1erqKhgDBw4sMzKyqrg&#10;n67zf7vk5+frxcfH2xgYGDSKFh4lJTMz01j0W1VVVUClUr/bud/U1PRtzLCxsWlauHDhe5HeTU9P&#10;77Rjxw4HgiCwxMTE4yYmJnkEQdDHjx+/9Pnz53qurq7VM2fOTGEymS0IISw+Pr7rkSNHumlpafGS&#10;kpJ2a2hoVLNYLC13d/ew0tJSldGjR5cGBARkinTA9evXe1y5csXMycmp9ubNm7tpNBr7y5cvZi4u&#10;Lgt5PB4+derUfG9v7xwqlUq0trYqRURE9H7+/LnexIkTC/fs2XMYwzAyPT3dycvLawKDwSAWLlyY&#10;5eLiUoRhGKqvr1fbu3dv36ysLM3t27e/mj59+hUAgFu3bvnMnTvXU0dHhxsaGpoqWhAuKyvTCg8P&#10;71teXs64fv36bTc3t2cAANu2bZv5xx9/2FpaWjYHBwe/NzY2rhO1686dOx3YbDbl5cuXJ7p06ZIN&#10;AHD27NmgjIwMh8TERAAAMDMzAxrteyYpNpsNxcXF0L9/f3j48GG9onSQDQ0NTIQQ5ufnB7GxsWBq&#10;agpqamrfYUiShJycHCgrKwMKhYJk2d3z5s3L2bhxYwQAoFevXrmNHj3aT1G7+/z58/5hYWH9jYyM&#10;2CEhIamWlpYVAADFxcU627dvd6qurlZ6+PBhlIODQzIAYCtWrJh/5swZS1tb28b58+e/NzAwaAAA&#10;SE1NNdm1a1cvgiCw5OTkI0ZGRgUCgUDJz89vWXJysrabm1vVzJkzUzQ0NFoJgsCfPn1qdfToURsj&#10;IyP28+fPd6urq9c2Nzd3HDhwYFh5eTljzJgxH/39/TMZDAZPIBBQrl692vPatWudnZycaq9du7Zf&#10;WVm5uby83MLZ2Xk+QRDYjBkz8oYMGZIn6l/Hjh3r8+LFC90JEyYU7dmz5wiO498WgkNCQoKjoqK6&#10;APxoe7FYLIroA7C2tjbHwMDgu12EBEFg2dnZRs7OzoU9evT4pNDDbhcAALh+/bpLXV2dEkKolkql&#10;koMHD/7M4XCUS0tLtWpqahgfP35U69GjR62zs3PmP13X/3ZpampSjoqKcqbT6QIrK6sKaZisrCxj&#10;0eZfZWVlQklJ6TtHr+bmZqooioGJiUlraGjoezMzs2qAtu1uyTWJt2/fdt6zZ893djePx1Px8fFZ&#10;lpaW1sHDw6Ni6tSpqerq6myCIPBHjx7ZREZGWgnXJHaqqKg0NjQ06Lm4uCytq6ujBwYGFvv6+maJ&#10;1iQuXrzYKzo6utOQIUO+nD17di+FQuEXFxfbuLq6zgYAkKUbFy1a9OfatWtPAAAkJiYOHDNmjK+m&#10;piZ/wYIFmSLdWFlZqblnzx6n/Px89aNHj8aNGTMmGgDg1KlTgatWrXIxMjJih4aGplhYWFQCABQV&#10;FemGh4f3qa6uVoqJibnUs2fPb45HoaGh+wEAKivbZpWkUql8dXX1tiJrf5PW1lYGl8tVBmG0f9FY&#10;I3zG3w086urqjc3Nzd+iPPB4PDqDwVBoDQzDMHLChAnzz5w54xEbG2upoqLyy75Uf/nyZZS9vf1R&#10;Ho9HGTBgwJ+/ipKbQqFU3Lp1y1tPTy+Xx+NRNDU1v/yKchFCtF27dkVdvny5l6GhYbO1tfXTX1Eu&#10;AECfPn1279y503n58uV+ZmZmVdB21HSFhM/nm7u4uMSWlJR0GD58eC6DwSj+FeViGCaYP39+UHR0&#10;dO+YmJiunTt3Lv1VzqNpaWnBEyZMmAcA4OvrG/0rnEcBADQ1NV8kJSUt6Nat20kDA4NmGo32S+Z4&#10;CCHGmjVrbt+4caOHtrZ2q4mJSUrbZykmNjY2EadPn3aaNm3aDBMTk1oMw35Jv2hubna2sbF5wGKx&#10;6MIP47/k4ziGYawDBw6Mvn37dnFlZaUajUb76chnsiQhIWHdlClTZgIADBgwIPFXOI8CAKiqqr5P&#10;SkqaZmZmdl1LS6tVSUmp9leUS5Kk9tSpU+9VVFSAtbX1dwtM4vpXWVmZQ6PReM3NzRoSRSBpel1d&#10;Xf2HaH2yRBg5jwkSY4K4GBoaQlpaGlhaWgKdToe0tDR18Q0CAoGgc1RU1KrJkyfPjoiI2KKnp5e3&#10;evXql2vWrHm0atWqlQwGI0O8PA6HY7d79+7fN23aNOLkyZML6uvrTcLCwvxPnTp1atKkSb/TaLQi&#10;sfphzc3N/YKDg/fdv3/f9vDhwxNfvHgxdfny5X6xsbFbBg0adJhCoVSK4ak1NTVDxowZc+TNmzdd&#10;EhISxhw6dOhYeXm5RmZm5vzu3btfFHe8Rwgpl5aWju7Xr19EVVWV5saNG/1mzpz5TEVFhV9aWhpo&#10;bGwcjWEYRwyvmZmZOdnR0fGPjh07Ns2aNWt2SEhITHV1tWpubu7Mrl27XhTHEwShHxsbG+zt7b1q&#10;//79af379/9dlEehUK4sXrx4LABAdXX1UC0trW+O+48ePVo+YsSI5aL/vXr1khqdoaioqAudTudN&#10;nDjxl2yA+P8gMTEx47Kzs/XnzJlzi8FgfFvz9fLygri4uLEZGRmG/v7+yUZGRq//yXr+m2T//v2h&#10;ANL7KUmSyunp6TYAAMHBwXH79u0bK54/ePDg1/Hx8eYAADU1NUO0tLSeiusXFovVd86cOUeuX7/e&#10;6+PHj8FsNlsrLCzsSXh4+K3Q0NC1SkpK3zx/EUJ4bW3tkN9+++3E06dPu71+/bpvXl7eb2FhYf5X&#10;rlw5PGbMmJ1UKrVUDE8rLS31d3Z2jsjNzTW6ePHigOjo6M3Z2dljkpKSVvXt2zcSx/EaMbxqenr6&#10;jD59+uzj8/nU5cuXB2zZsuV2U1OT0ocPH6ZbWFhcxTCsRRxfVFTk17t37+McDoe+du3aQH9//9f6&#10;+vrNWVlZE/T19R9gGPYtOjFJklrv3r2b0bdv351mZmafx4wZs7VHjx4Znp6e+WfOnFnUoUOHZ+J2&#10;lEAgML53795SX1/f0CNHjuxRU1N7smjRokM4jhM8Ho/eFp27SOh0OldVVbUtZgXRPUFDQ4Nc5g8n&#10;Jyd4/vw59OvXDz5+/NhcUlLC0NbWrrl48WIvHMdRS0tL71GjRl1+9OiRbXp6usvx48e3vHz5svOj&#10;R4+2e3l5bZbQuVhtba2Xk5PT5fT0dNNbt255BQcHRxUUFHTMzMxc0L179+MYhhFieEpRUdHEHj16&#10;RLJYLMby5cuDvb29nwoj+Pnq6+vfkYhOrfzq1avFrq6u28LCwqp9fX2P2dnZxZmbm9eWlJSMVVdX&#10;/87xHyHEvHz58vaJEyfO3bFjx9FOnTrldunS5faoUaOyzp49O15JSSlXHE8QhNH27duPbtiw4bc/&#10;/vhjQ01NjVFYWNiRtWvXPtq4ceMMCoXy3XdSLpdrPXv27PM3btyw//jx40IVFZVU0XXXrVtXDwAQ&#10;EBCQHhUV5SlWJ5qOjk6RKPqtrPHiy5cvBhUVFfpz5849JO/5tctfQhCE1sGDB4MMDAyaAwMDT4rn&#10;DRgwAD9y5MgCHo9HmTt37hFomymlXQCguLi48507d0br6OhUGRsb/7Axjc/nM7OysswAAB48eLBj&#10;6NChu0R5tbW1vXV1dR8BALi4uHxMSEgYSKVSv43jCCF6RUXFcC8vr2N5eXmG27ZtG33v3r0tiYmJ&#10;/vfu3ds1bNiwnZI6vaCgYGzv3r2PEgRBWbJkybjw8PAb+fn5HVNSUhbb29ufENfpJEl2fPPmzUwX&#10;F5dwS0vLT6NHj147adKk5wKBAC8uLp5oamp6TXxOKhAIOt2+fXtZQEDAomPHju2ysbG507dv39eW&#10;lpY19+/fn6WtrR0jrtO5XK7NwYMHtyxbshAJrQAAIABJREFUtszv1KlTixkMRo2ZmdmLUaNGZUVG&#10;Rs5VU1N7LVZ3rKWlxWnZsmV7rl696nDs2LEp9fX1lsuXL7+zcuXKmPXr1y9WUlLKEcNT6urqPMaP&#10;H3/45cuXlm/evPHHcbwWAGDTpk1rk5OTFXYglYzwD8I5hJqaWjONRvth7sVisVT5fD4dflyT+m7u&#10;QaFQCFVV1eampiZNAMB+xSardmmXdvkXCELofy3l5eVZ6evrN9+5c2ePZJ6FhQUPvioqFBQUlC/6&#10;PXToUAQAiEKhCIqKikz/zvX79u2bLCpXlNTV1RvFMfv37w92cHBASkpKKCgoiCRJUkWyHJIklZ89&#10;e3aGQqGQPB7PncVijQMAlJ2dvZMkSaoUPHP//v3Pzc3Nm0mSNC8oKNgMAKiurm4OSZIUKXjjgICA&#10;4sDAwCKSJDWio6Ovqamp8blc7hCSJDFJPEEQ9ubm5s0HDx58RpIkY8WKFalOTk41BEF0l1I2xmaz&#10;R1EoFDI5Ofk4SZK6AwcOrAgJCckkSdJQCh7//PlzGACgysrKEIIgemppaXEvXrx4jyRJphS8UnJy&#10;8nEAQFwud6h4njDEN7KxsWkkSZImnnfnzp3romfC4/E8pD2/Q4cOLQAAVFVVpfO/2W//zYkgCHtR&#10;u5Ik2VniWTH09fXZAIDYbPbof7qu/5a0efPmdQCABALBD+8uQghOnTp1StTmFRUVS8TzqqqqgkV5&#10;9+/fj5L2PpMk2Xno0KHlM2fOzCVJUuXChQv3dXR0OAKBwEXa9QQCgbO+vj777NmzD0mSVJk3b172&#10;kCFDPpMkaSalbEykrzIzM/eSJGlsb29ft2HDhrckSXaUgqcUFxevBwBUX18/SyAQ9GUwGIK7d+9e&#10;laUbnz59eo5CoZB8Pn9AU1PTJABAeXl522Xpxj179rwQ6gSzDx8+/A4AqLGxcaqMtuk0evTojxMn&#10;TiwgSVJddNze3v69qF0tLS3zxM959epVX0m9v3v37iXS2lIyRUZGzpA8Vzy/rKzMoEuXLkhXVxeN&#10;GTMGkSSpLaXO1Ozs7J0AgFgsViCPx/OgUCjks2fPzpAkqSoFr3rz5s2bampqfIFA0LumpmYeAKCP&#10;Hz+uldSbQrz2qlWrUpycnGpIkjRISUk5KLzWeJIkcSl4czGdz4iMjIwxMTFpkdW/+Hx+fy0tLe6V&#10;K1fukCSpNnXq1A8jRoz4RJKkubT+1dTUNBkAUG5ubjhJkqa2trYN27Zte0WSpK60tsnPz98KAKip&#10;qSlIPK9v377VAIAYDIaAJMkO4nmiewQA1NzcPFFavV+8eNEfANCTJ08G/9M649+SSJLUE7WrQCBw&#10;lobx8PD4guM4Kfm82pP0dOfOnZEAgN6/f+8gCyOuX7Kzs3eK57W0tIwV5YWHhyfK0KN6Ynpf+8WL&#10;FycpFArJZrNHy7AZrR0dHWuFep+xa9eul127dm0SCASO0urH5XIHMxgMwcOHDy+TJMn08/MrEepg&#10;Uyl1werq6uYAACopKVlHkqRl586dWYcPH46TMcbQsrKy9gAAamlp8edyuUMAACUkJJySpR+vXbt2&#10;W1NTk0cQRK/q6uqFAIBKS0tXy9KPy5YtS3N1da0iSVIfIQRLly7dJWpTBoPRIo4XCASYpM739vZ+&#10;oMizXrNmzRbJc/Py8izEMcbGxqU6OjrIysoK+fj4sBSwu0MJgujxE3a3N5vNHg0AKDU19QBJkgwp&#10;eI2IiIgnRkZGrQRBWJeWlq4W2tbBMuYkBmJ6v0NsbOx5BoMh4HA4I2T0L1sxva+8devWZDs7u3qC&#10;IHpKazcej+dhZGTUunXr1mSSJA2HDRtWJrR/jKW1TUNDwzQAQI8ePbokfn3RfQjvZZH4eRMmTPg2&#10;//v8+XOYZLlNTU3qQttg6T+tM/5tKSoqKlrWWLxq1aoUAECFhYWb/ul6/htScXFxZwBAp0+fnioL&#10;w2AwOKK+HB0dfU08jyRJumheR6FQSJIklSTPF9ndXbt2bSJJ0kxkg9XX18+UtSYhpvPVb968eVNT&#10;U5PH5XIHy3j/HTp37sw6evToU5IklUX6lyCIblLKxlpbW30BAL19+/YISZJ6rq6uVUuXLk0nSdJA&#10;Ch4vKytbIXrHCYLopampyRPap5pS8EpJSUknhLpxSEtLiz8AoIyMjH0kSSpLwWsePnw4zsTEpIUk&#10;ya6i40IHJwQAKCoqaqz4OUpKSmxJve/h4RH7d/pBZmZmNxzHCcly7ezs0sX/t7a2/qDfX716FSE5&#10;V5Fsw/Pnzx8HAPT48ePfpT3Dn0nl5eW+ysrK/KlTp76Ojo7eJey/kdLmH/9pIghC19fXN5PJZLJr&#10;amr+lk1PkiRt586dNwAAxcTEbLW3t/9sY2NTxWaz7X5VfRFCkJKSEiq0226SJEn/O2VxuVyLPn36&#10;fLK0tKxJT09foKGhwQkMDEwlCOIHm0qR1L179yw/P7/rEu1COX78+FkAQPHx8Rv+7v2npqYGAwDa&#10;smXLndDQ0Hgcx8mCgoJfOm9oampyMTQ0bHJ3dy/g8/k/2AuSyd3dPc7NzS1BRr9grFixIgbHcfL1&#10;69fLBgwYUGRiYtLQ3Nzs9CvrnJeXNx3HcXLFihUx0uyzn7x/Z0NDwyZPT8/8T58++Wtra7f89ttv&#10;2QKBQO9X1ZckSbX58+e/oNPpgtLS0rF/t7z4+PgNAICOHDlyfvPmzdFCfbzgV7Zxa2urvaWlZU2f&#10;Pn0+cblci79TFkEQ2mPGjMlgMpns3r17o0OHDq0Xz798+fI4kT6mUqn8bt26/SmptykUikByLvAz&#10;icvlUtXV1Rsly+3fv/+3vkySJBYQEJCrpqaGOnXqhDAMI2Q8T8qiRYue6+npNbu4uHx0dXUtkTZ2&#10;iuHVBw0aVOjo6FhmbGzcOGfOHKnzUFHi8/mmJiYmDb6+vhlUKpU4duzYOXn31tjY2I9KpRILFixI&#10;EM791srDFxYWTgIAFBYWFiuc+8ntk7GxsZsBAC1duvSpcF46Xs69Yvv374+i0+kCFovVW3T83Llz&#10;EWI2127xc0aNGpUlyuvXr1+mrLJHjRp1u2fPnmm/sp//X09r1659YGRk1NjU1PTDetTevXuvKtJf&#10;2tP3yc3NLcHd3T1OWl5ra2tPUV/W0NBoJUlSTZTH5XItxHWPtLUIhBAIBAJ9FxeXj3Z2dl9sbW0r&#10;hg8fniPte4EosdlsO0NDw6YRI0Zka2lptQrHRZm2Y1VV1TAqlUrMnTv3JQCgK1euHJJ3vxkZGQsA&#10;AK1cufKxcF0kWB4+MzNznri+qKqqGiYPf+vWrX0AgKZPn57MZDLZbDb7h2+vokSSJLZhw4b7Ghoa&#10;HA6HYyM6PmjQoFhRu5qZmRWKnxMYGHiprXUlWWngwIFxkucKBIJv9n52dvZ04TiCMAxDssrhcDjW&#10;JiYmDb179/4EACgpKWmlvOvW1tZ6KCsr8/v371+siN2Qm5s7AwCQvb39Z0NDw6bGxsZ+8vAPHjwI&#10;BwBkbGzc2KdPn088Hu+H7xFibY7v3LnzBoVCIVRUVHjjx49PIQhCSw5eJSgo6C2TyWQDANq0adNd&#10;afNo8f7ep0+fT8JxlCIsgylqbxzHSYFA8G0uW1lZOVyUR6fTBbLKXb9+/SZ587j2JP1Znzhx4kx4&#10;ePhNKXlUV1fXEqHu+lvzsf9PKS4uzh0A0LNnzwZKyy8rK/MT9WdfX9/v7J99+/ZdEeWdPXv2hKxr&#10;VFVVeQMAWrFiRQwAoGvXrh2QV6e0tLRFAIBWrVr1GABQWlraInn4q1evHgQANH/+/BdUKpWorKwc&#10;Lq8PrV69+pGmpibbx8fnT319/ebW1lapa9dCvMpvv/2W3b179wp7e/vPffv2LRV/3yWTQCAwtLS0&#10;rBkxYkS2trZ2S1BQ0Ft542NLS4uDiooKb/fu3d/W+vbu3RsqalcdHZ1KcXxSUpKzlHWjjOrq6h++&#10;T/9MunXr1mgqlcqXLNvd3f2prO8pCCHo1KlT6bRp00790/24PbUnRZK3t/dDJyen1/90PURpyZIl&#10;e9TU1Jr/6XpIpv8aCntra2teXl4eTfIcHx8fwd27d6kAXz3d8/Pzzc3MzD5K4toSZ2fnZLFwtAQA&#10;fAtx3tDQoKGpqdkMAGBmZlZibGxsymKx4PPnz5zKykqGtPIQQqqzZs1K+fTpk9rnz59VJ06cmL1i&#10;xYoBsnZRI4RMevbsme7r61sQHh7uEBMTc37gwIFTZdVXIBD0U1VVfXHkyJGnM2fOHFJeXr7C0NBw&#10;pyx8U1PTFE1NzTPnz59/MHny5OFsNnuUsrJytCx8bm7uDhsbm+UHDx58vnnzZueKioreOI5LpX9C&#10;CGFXr169M2/evKF+fn7FRUVFmrGxsXYYhtXIwDMWL178Ji0tTSc+Pr4LhmGtAABqamp8UdQ4Lpc7&#10;nE6nPxTi1Q0NDasqKiqUAQB4PJ4njUaLkyx3w4YNmzZv3rzezc3tBY1Ga49AqpioxcXFOdnZ2VXr&#10;6Ohkw9e+/00aGhpsUlJSDAYNGpQhvsunXWRLSUlJ56Kioi7SqAMBAM6cOXNy2rRp0wEAtm/f/mrl&#10;ypX9RHkrV65M3bFjhz0AQFlZ2SojI6Nwadfg8/medDo99syZM4+mTp3qXV1dvUhbW1vmLsTa2tr5&#10;2trah0V4Lpc7hE6nx8rCp6amHnRwcFi4a9euxMOHD9sXFRX1wjAsXxoWIYRHRETE/P777y4uLi6V&#10;PB6PcvPmzZ4YhjXIwKtNnTo1taamRrmgoEBz1qxZGUuXLh0kRzd27t69e3pgYGDeli1bej9//vyU&#10;q6vrTFl1FwgEbqqqqs+Sk5OP9OrVaxEAgKOj47uUlBRHgK87rUiS/LYLysnJ6fXbt2+dxMvAcZxs&#10;bGxUV1NTk7mLt7y83Khbt27ZTU1N30WSuHjx4vgJEyZEAQD4+vrewHF8zJs3XwMVffr0SWpkCIQQ&#10;NTw8/MXFixdtDA0NW01NTZsiIiIcxXfKSeC1fHx80rW0tDhPnjwx3r59+/MpU6YMlxUVhiRJaxMT&#10;k5SlS5e+W7JkiVtGRsZ+Ozu7xbLujcfjeSspKT08e/bsoylTpnjX19fPZjKZJ2Thq6qqQvX09Pad&#10;Pn368cyZM704HI47lUp9Lgv/+vXr466urrO2bNny+syZM91zc3PtMQwrkoZFCFEOHDgQd/DgQYf8&#10;/HwLDMMqAQBGjBjx6cGDB8YAAA0NDTM0NTVPifDu7u7lz58/1wMAaG5unqSmpvZDRIdHjx4NHTZs&#10;2CN7e/tULS2t9gikigk9Li6uf7du3Wr19fVzAeCHiDMcDseMSqVyqFRqJbTv4G1TampqtDMyMnq8&#10;fPnS1dXVNUkaRnx3aGBgYPHly5fNRcfOnz//ICgoaBgAQGpq6gF7e/sQaWWQJGmvo6PzesuWLYkL&#10;Fixwz8/P/93CwmKtrHqx2ewxKioqN0Q2o6z3SCSfPn1aY2JisjUiIiI2JCTEvbm5uR+FQpFJDRkb&#10;G3th5MiR40JDQzMePnzYOSUlpQeGYWXSsAgh2tatW1/euHHDUldXl2NhYdFw+PDh3iLbUQq+47Bh&#10;wzL09fVbHjx4YLJv376nEyZM+E0WFS9Jkt2MjIzeHz9+/P7IkSP9w8LCdu3ZsydMlF9UVNRZNK9Y&#10;vXr179u3b18tWcbLly/7ubq6yuQurq6u7qirq1sNEtGBPD09Y2NjY4cAfI1ySaVSyaCgILh16xb4&#10;+vq+PXv2rJO08sTt7oCAgKKCggKmInZ3SkqKbmtrK3X48OHFmzZt6iceMUMCb+Ds7Jw5YMCAsmPH&#10;jnW/evXqDW9v7/Gy2pAgiN5MJvPV3r17n82ePXtwcXHxhs6dO2+W1R4tLS3j1NTULov6V0tLy1gV&#10;FZVrsvBsNttXXV39xtSpU/OvX79uVldX54zjuMzoX+Xl5SuNjY23V1VVhejo6BwQPwYAsH///oSQ&#10;kJCBInzv3r0r379/rwsA8OXLlzB9ff094uU1Nzera2hoNFlYWBSYmJiUQrv8jCg3NzebqKurfwKJ&#10;aHs8Hq/Ty5cvLV1cXIp/VcS8/8vC4XCUk5KS+u3atWtZWFjYbmkYFRUVDpvNVgIAMDIyYn/69EkX&#10;wzAWwF/vHcDXaNYiNgRJEbe7t23b5vj06dMz/fv3nyGrXgKBoL+qqurzY8eOxU6fPt3r8+fPywwM&#10;DKTWDwCgsbFxOpPJPHnu3LmHQUFBwzgcjo+SktI9Wfjs7Oxd3bt3Dztw4MDzbdu29S0vL++N4/if&#10;MuqOXbp06V5oaKjnqFGjPpaVlak9fPiwB4ZhUqPNIYRUFixY8C43N7dDfX290ujRowvWr1/vKisa&#10;IkLI2MHBIWPChAk5y5YtcwUAoFKpPIIgaAAANjY22dnZ2d0BAEpLS41NTU3FIxaTAIADAHh4eDx9&#10;+vTpYFn3LEuysrK69ezZM1M0j6HT6Vwej6ckDdva2qoiGYFUFoW9xD3iFy9ePDp58uTZjx8/3jZk&#10;yJC1/wmVfXl5uZ+FhUXUpEmT3kVERHgDQFNcXNymwYMHrzt58uTpadOmzRKPOPR3hCRJnYCAgKdx&#10;cXGW+fn5o7S1tWN+tgyEEG337t1Ry5cvH5OSkhLaq1evP3g8nmW/fv3iWSyWUmpqqqdkFL6/I2lp&#10;acG9evX6Y9u2bXdWrlw5VtZ4LE9E9WtqalJOT0/3ZDAY6TU1NUPNzc3veHl55V25csXzZ9dvxCns&#10;xY8jhCinTp2KnDlz5tT4+PhNgwYN2viz9QX4677Dw8NvLV++PBAAaMuXL4/eu3evR15e3nQLC4sz&#10;/0m50qS5udm5W7dujy0sLGqePHkyiEqlyowgLovCHiGkIlk/gUBgMmTIkPiCggLt7Ozsoerq6sm/&#10;qs4FBQVTraysToWFhT0NDw8fJcvWlSfNzc3O1tbWMTY2NpWPHj1yp1KpZQ0NDQMtLS0fODs7f7x9&#10;+7a7eMTHvyMIIbWFCxc+jIyMdCkoKJjQqVOnq/9JOc+ePdvo7u6+ITIy8sz06dNnAgAlPDz86urV&#10;q0elpaUF9+zZ8+CvqC8AAJvN7tmzZ8+nGhoanKSkJHc6nS51jUuekCSpHRgY+DQ2NrZrRkZGoImJ&#10;yZ09e/YsXbJkyV4RJioqatz48eMvYxhGIokocjQajSeM5AMUCoXIy8uzNDc3/yk7iMfjUXV1dWsa&#10;GxtFkacRCOcZNBqNz+Px6ABfo6EpKyvnDBgwABISEoBCoQgEAoHU8Z/H41mJoq+VlZX5GRkZ3ZRX&#10;h9ra2iEifctms+2UlZWlfi8QSWZm5oIePXocUlFR4bNYLG3xSKLS5MaNG38EBAQscnNzK3n27Jll&#10;W2PGunXrHu7Zs8czODj4WXh4uJc8LEKI6u3t/WdsbKzlmTNnIidPnjy7DTxTX1+/7MCBA2cDAwMX&#10;AACcP38+IigoaBYAgKur68cXL16YCZmdrJWVlb9FjerXr19WYmKinbRy+/bt+zo7O7ubk5OTzHlz&#10;u3wvxcXFPVkslpKxsXF1hw4dxN8bWm1trWl6erqJg4NDEZPJLPmn6vhvk/fv3zsYGhp+Ftmw4sJm&#10;s3uqqKikif6XlJRMMDU1vQwAEBUVdXj8+PHzRXkkSXaQ9R2gqampn6amZiIAQENDwwBNTc0X8upU&#10;UFAw1dLS8jSVSiU5HE4nyUiPkvL48eNt3t7eq7p161aVlZXVua1o3rt3776+bt26UYGBgamnT5/u&#10;K8/WRQhhkydPfnvt2jX7ffv2Rc2fP3+SvLIRQspdunT5XFJS0uHZs2cbBg4cKHNdBACAIAgDKpX6&#10;OSkpaZWLi0s4wNd1ori4OE+AH79haGhoNEnSlzKZzPr6+notedd58OCB94gRIx5KHt+xY8ey5cuX&#10;7wYAmDNnzp9Xr17t1tjYKHIMkDlnSE5OXuHi4hI+YcKElIsXLzrKuzYAwOnTp0/OnDlz2uHDhy/O&#10;nTt3clv4OXPmJEZERPRLSEhY5+bmtlUeFiGEW1tbV3748EG7tLQ0sC17hCRJLSqVWoMQwlpbW3sx&#10;GIw0efiWlpY+ampqb4Tnqovm17KkuLh4YpcuXS6wWKzeqqqq7xFCTBzHv313yMzMXGBra3sEAODU&#10;qVOnZsyYMQ0AgE6nE1wuVyob7OzZs4+fOHFitoeHxw/fw9tFplDT0tL6mJqaVqirq9dTqdRv+onL&#10;5erW1NRo5+Xl6Xt4eMTDVzuqXdqQ+vr6Dqmpqb3u3bv324gRI+5L5peXl/sZGxtfF/3ncrnWdDo9&#10;DyGEGRoaNlVUVKgBAJw7d+6EPNvr+PHj5xYtWjTBx8cn+/r16w7yWAkQQtjs2bOTLly40HvDhg33&#10;Vq5c6SvvHhBCjJ49exZlZmbq379/f+fw4cNXyMMTBGHAYDA+8fl8Sm5u7kwrK6uT8vD/6XiH4zji&#10;8XhGFApFLrOKaLwjCEIbx/Haffv2hS5ZsmSfKP/Lly/6+vr6lQAAo0ePvn3nzp1Rolun0WgCPp9P&#10;s7Ozy4yLi/PQ1tb+aV+P27dvjw4ICLgmEAioFhYW+QUFBZbScKqqqi0sFus7yrV2Cvt2+TdJO4W9&#10;YvJfR2GvpqYmYLFYVF1dXUFVVRVVQ0OjydXVNTsxMbE/QRAUS0vLwp91IhV3HqVSqYKhQ4c+vH//&#10;vo8of/HixftPnTo1AwBAVVXV5OXLl+Dn5wc5OTmyigQMw1oOHjy4SkVF5QYAwLJly5bKG+wwDCu9&#10;f//+bhMTk610Op0cMGDAEnl1plKpSffu3YuaOHGi37Bhw8oNDAz2yMOrq6ufW7VqVci6desGHjt2&#10;7Kk851EAACsrq3WWlpbzVq1a5ZqQkHBMlvOosO5o7NixIePGjSuKjIy0qqmpWSDrI7YQz96xY8cK&#10;ZWXl+3w+v5/IkU2cAjQxMXGcu7v7QwCAlpaWkSLnUXlCCin5hFQPivGJtgsNAIBGo3ErKyu7dejQ&#10;IU+U0draagZCh1Iej0fDcZz+D9XxXyUCgYDSNuqrrFq1ymXFihXGGIaVIYQMRM6jbQmNRnt6/fr1&#10;2yEhIUOnTp2a37Fjx8Py8FpaWkdnzJgRsm7dugFRUVF35TmPAgDY29uv1NbWnrVmzRqXjIyMXbKc&#10;RwG+0h7OmjUrZO7cuVmfPn0ya2xsnCpr0UiIZx09enS1qqrqVQCAxYsXL2lDN5Y8ePBgj5mZ2SYG&#10;g0H069cvTBYWAIBKpb64ffv2tbCwMP/Y2NhgyYUghBB2/PjxWXPmzDkBAJCamuogWQZJkriDg0Pq&#10;hw8frKRdAyGEzZ0791hTU5MGk8msa2ho+LZQs2XLlvUiB9LU1FTvjx8/wuTJk+H8+fPSihLdo2D5&#10;8uVLVq9enfTnn39qtra2LpDlPCrE1128eHEDk8k8CQAQFBQUKo9SEMfx3MePHx9xcHBYbGRkxLa1&#10;tf3BAUpc6HT6owsXLjxYvXr1oPnz52drampGysPr6OgcGDt2bPCaNWsG3Lx586Y851EAACcnp2XK&#10;ysrT161b1zcvL2+rLOdR4b0SixYtWhwaGvqexWJ5qaurnwcAEKfxvn79+rgZM2acAgAQCAQDRc6j&#10;iohAIKCJPrC0S5tCAwBQUlLilpeXd9PR0fnOgYPH4xkTBEF9+/ataZ8+fbD2TQdti0Ag+Ck7+8qV&#10;K2aXLl3qhWFYCkJIJTQ01LPtswBwHE97/PjxSXd391l2dnYN5ubmm+ThGQzGzYMHDz5ft27dwA0b&#10;NryT5zwKAGBsbBzu7u6+cOXKlQPu379/UZ7zKACAp6fnYjabPXH79u29ysrKVslyHgUAwDCMv2rV&#10;qqXr169/AQAQHR09V94HdQzDai9fvrxJS0vrOADAhAkTQuV9EMBxPDsmJuaYp6fnvMrKyh9szYUL&#10;Fx6+f//+bwAAkZGRUjcveHl5xba0tKjKuoaDg0MqSKGWfPnypZvo97Zt21bTaDS4e/cu+Pv7Q2Fh&#10;obwxAI0dOzZ43LhxxREREdY/Y3cDALx69cpfnrMKhmFf7ty5s13kBObt7S23DSkUyruHDx+e++23&#10;3yY7OzvXmJqabpOFBQBQVVWN2r59e/C6desG7tq1K1Ge8ygAAIPBuBUVFRU9ceJEn2fPnp2S5zwK&#10;AGBoaLhj5syZUxMSEtz9/PwOSOYvXbrULTg4WB/DsAqEUCeR82hbQhAEpX28+Dlpbm7uUldXp1ZX&#10;V6duYGDwbaMaQRB6ra2t6gAAfD6fQqFQ2tu1DeHz+TSAv+a7bUl5eTmjpaVlpJqa2iUAgIiIiG8f&#10;eMXn3JIibnfT6XTS1dW1Lbv75Z07d65OnTp19OjRo0v19fX3ysNraGicXrp0aci6desGREZGPpHn&#10;PAoAYGNjs9bU1HTeihUr+icnJx+S5TwqrDuaMGFCyKRJk/JPnjzZta6ubq4s51EhvnXv3r0rGAxG&#10;NADA27dvl8qj0sYwrOzevXs7jI2Nw8PCwgwwDPsi3pZ5eXnWot/BwcHfOTyNHz/+8pUrV8aRJEmJ&#10;i4vz9PT0jP0ZJ1JJ59GhQ4c+ysjI6PnlyxcDOp3O4/F4dGGkoL+1BoJhGDlx4sR5wmusjomJQYMH&#10;D173M06kZWVl/ubm5lFTpkx5c/z4cW+Rk5Cnp+f6+Ph40t3dfQNJkviMGTNm/AonUhzHq69du+Yx&#10;fvz4WHNz8+jCwsJR2trajxU9X5rzKAAAnU7PT0pKGtS/f//4nj17xomcNP9ufQEA7O3tD6Snp5M9&#10;e/Y8SJLktdWrV4/FMExhKnAej9fVxcUlvqWlhZ6RkeGurKycCQCgra39uKioyMfCwiI6ICAg7tq1&#10;a544jlf/3fpiGEZMnz59BoZhyN3dfUNsbCzu4eGx4Wf6haTzqPBd4+/cudOHQqHcsbKyOpWTk4N3&#10;7dr11N+tLwCAurp6ck5OjpeNjU2Mp6fn86dPnw4Sp75tSxBCKsuWLbu7b98+97y8vGkWFhZnAQCo&#10;VGrpkydPBnl5ecVbW1vH5ObmDpWkSP1PxcLC4kxeXh6ysrI6TRDE3V27dvn8jBOpNOdRAAAmk/k8&#10;Pz9/uKWl5QNfX9+4W7duefwKJ1JVZt++AAAgAElEQVQMw1iHDh0aBgAPLSwsLhUUFKBOnTrJtenE&#10;BSGESTiWzxSuaRArV64ci+N4lL29/YGUlBRc9F7+XWEwGOkZGRnu9vb2cS4uLs9evXrlTqfTPyh6&#10;vrjzaEFBgQ+NRpM756HT6Vwul8sA+EoNyWKx1LW0tOqtrKxyEhISBhEEQbG2tv7w4cMHC0W/YfB4&#10;PKqenl6VyHlUV1e3isPhKAkpI4HP59MSExNdXF1dX3348GEQAEBJSQkAyB//aTRaPp1OJ3g8HkVH&#10;RyezrXpoaWk9YzAYfC6XS5Wk/ZUmNjY29wHgUOfOnevbch4FABg0aNA9hFCwhYVFlSJjRUBAwL2t&#10;W7d629jYtNmOGIYJxo0b9zImJqarvb29XMchIb5h9uzZLy5evDgoMDDwh/zExETT1tZWR1VV1Xdv&#10;3rzxB/i6KV3c6UuaIIQwhBDWPr9QXBBCIBAIKKmpqWbOzs4sKpXaCADQ1NTUKSMjwwTDMCAIAm9v&#10;U8UFIYQraj9euHBh3Jo1ay4DAISHh8t10hEXdXX1VAAAJpPJ0dDQkLpxWlyMjIxSAADc3NyK23Ie&#10;BQDo3r17CgCAv7//u7acRwEAevXqlc3hcPwmTpwY05Ytg2EY6tq16xcej+c4YsQIufMWIZ5jYWFR&#10;U1JS0qFPnz5t4ikUyhdLS8va4uJiUxcXlx/yEULYyZMnp82YMeN0XV0dU9xxQLRJoaGhocOMGTNO&#10;nDx5cpa0axAEgfn6+t6Rlnfo0KFFIgfSt2/fdtXR0YGGBpmfdL6JnZ1dHAAAlUpVKHCAm5tbAkmS&#10;05WUlBSydwcMGJARERHRT0dHp6ItLIZh5IABA/I/fPigraWlVdgWHsfxOltb28rMzEx9ZWVlmd8j&#10;RKKiopLCYDD4NBqNbMt5FADAxMQkHgDgzZs3Pu7u7u8l80+dOuW/d+/eI8LN8qPbKg8Avjnztus2&#10;xQUhpFJXV8dACOlRqVQdKysr0XiPvX//3lpDQ4ODYZioTdsdSBUQ0TcMRQPOvXnzxr9///6/t7a2&#10;9hY5jyoiw4cPvzd37tzJtra2n+R9Mwb4tgb0ODIy0tnBwSG7rbIxDGMHBAS8zczM9LG1tf3h/ZQU&#10;CoXyZdCgQUVPnjyxNDExaROvrq6e3LFjx9ba2loVDQ0NuWvXAABdunR5AABgaGjY3JbzKACAi4vL&#10;PQBYVVFRMcDQ0PCWZP7OnTuX7927dykAQFxcnIfoOIZhcOPGDT8/P78bmZmZdh4eHnE/60Qq7jxq&#10;b2+ftnHjxvWjR4+OBvjL7lVXV29qbm7WaKusdmmXdvk/Iv+b4U7lUdhbWVl9o7AXTxMnTqxFCIGr&#10;q+sL0bGfobMXp62nUqn8jx8/Gvv7+18Rv4ampmYDQgiOHDkyZ8KECQgAkKmpKVJSUmLLK5skSS3h&#10;+Tx5dC6iJBAIXAAAjR07tkiRutfX188AAHTp0qW7iuDfvn17GL7Ss6xTBL9ly5ZkAMXpyx0cHGrh&#10;a+h3q7awJEmqMxgMQVZW1rdnraam9i30tZCyWhkhBJcuXbor/jzaKex/XSJJsjOFQiGzsrJ2AwAi&#10;CMJWeFxLTU2N//r166NCunG3f7qu/5bUFoX96dOnT8LXXT+EsL8GI4SgpqZmvng/Lysrk0sBIqK7&#10;j4mJuahIvZ48eXIeAFBFRcViRfChoaEZAF9pHRXoR5ipqSlL+P53UgCvAwBIS0uLK40SUzLx+fz+&#10;Qn1foEjd6+rqZgv7sw1CCBwcHN6Jt23nzp2LEEIQExPjKTmm6OrqVop+HzlyZI608s+fPz9JhAkP&#10;Dw8TPx/HcQIhBF++fNH18fFBAIB69+79A729lDahdejQgStsww5t3SNJkp0BAFlbWzcqQjHJ4XCG&#10;AwBavnx5qiJtWF5evhwA0IsXL04qgo+Ojr4KAKimpma+IvgZM2bkAgDi8/kDFbhX3M7Orv7hw4eX&#10;RcdGjhxZKmpzIY29LkJ/0XNSKBQSoJ3C/lcmkiTV9fX12X/++ecuSd1AkiTdzs6u/v79+1eE/WDe&#10;P13ff0P6GQp7kY2Ul5e3DSEEra2tY8R1T2pq6h/yriWi5929e/cLReqWn5+/BQBQWlrafkXwp0+f&#10;fggAqKmpSSEaUh8fn1LhWNlHgb5H19DQ4Alpl2XSKYrhLQAA2dra1iuiH9lsto/IvhSnsAcApKys&#10;zBa2t5LkeNGvX79not9jxoy5Lq3sLVu2fKNONzExKZEsIzU1tQdCCPT19b+4uLggAEDe3t5owIAB&#10;8W3Vu0+fPjU/Y3fjOE4K9eUP9MySiSCIXgCAvLy8yhV5ns3NzROF4+ZTRfDZ2dk7hf15uyL4J0+e&#10;XAAAxGKxximCP3v27IP58+f/KfpfVla2UjReiOuoysrKEPHn8eXLlx9o6tsp7P/zdOfOnevjx48v&#10;FOqGycK+iAUFBeVHRkbGODk51Yjs4PYkP/0Mhb3IBoqKiooWtrmypqbmt7UUNTU1vrxr/Qd29ywA&#10;QNevX7+lCD45OfkYAKDS0tI1iuA3bNjwRrgm4dMWliRJzNbWtl6oG9ukcyRJUhPHcVJNTY2vCH2d&#10;QCDoI96fqVTqd2tUN2/eHIUQAhUVlRbx4/PmzTuUnZ1theP4N8p7RensJWnrhw4d+hAhBAYGBp+F&#10;x0jJseU/obCXaJdvdPYxMTFbFaWzLy0tHUun0wVz5859SZKkujTMs2fP1gMAOnbs2DlF5oGKJoIg&#10;OgYGBqZqaGhwqqqqvBW8z2+09SkpKSHSMDwez7xv376l5ubmtS0tLb1+VX2Fz3Y+QNt0mOKJy+Va&#10;2dvbf7axsalis9m20jA1NTWDmUwm29fXN5MgCF1F6yONwl6yX5w+fTryZ/uFiLY+PDz8JkmSNCnl&#10;MlatWvUYx3EyNzd3xq9sYxaL1cfExKShf//+xXw+31QaRpLCniRJ1dDQ0HgqlUoUFhZOlnYOn883&#10;9vT0zFeEWvVnU2Fh4WQqlUosXrw4jiRJVUXOaWpqcjY2Nm50d3cv4PP5xtIw9fX1A7W1tVt8fHz+&#10;/MV09upidPYBCp6DPX78+HfhuBYpjZ5Y/P18//69QmtYiiY2m21rY2NTZW9v/5nL5bZpRyP0lbbe&#10;398/nclksmtqaoYghKCxsVEDANCePXuWiGNFFPYUCuXbGjeFQhEAANLT06tA6PtvGKJvEW3VQSAQ&#10;YFpaWrWi87S1tasEAgGmoaHRID4G9O7d+zVCCLy8vEppNBrCcfzbdeQ8E5xGowmE8zOF+oeqqqpo&#10;/apNXU6SJI5hGMlgMHiKlC0QCPQAAFlYWNQogi8vLx8ltF3eKYI/ceLEGaGtJJfuWpT2798fJbxX&#10;JYT+orA3MTFpAAB0//79HQgh8Pf3TwcAxGQyW4XzxXYK+1+YOByOTWNjo6u2tnbLhQsXjomO+/v7&#10;p8+ZMyexqqrKmyCI9m9CP5EUpbAXziG4JEkyORyOjaTtKYvCHqGv+lz4Xsj9jipKPB6vMwAgR0fH&#10;MkXw6enpCwAALVmyRKG1iE2bNkUDAHr+/PlaBduoSGhf2ymC19bWbhG2yQ/2uJS2wUxMTBq8vLzy&#10;RMc8PDxixdvW3Nw8HyEEkyZNOiexVtUqGlsAAGVmZnaTdo3+/fsniDAjR468LfHsSIFAgLW2tipp&#10;a2sjJpOJhE61SF692Wx2dwBApqam9Yq0SU5OzgwAQAEBAQrpvF27dl0DAHThwoWjiuDd3d3zAQDJ&#10;o6MWTzo6OiwAQHw+X5FvWHQhw6BCz5QgCB0qlUrMnz//hfB8pnibU6lUgiAI3erq6qEAX2ntAdop&#10;7H914nA43QAAHT169Dx8Xe/tghACUbsXFhZOUnTO2J6+JkUp7EXvy9ixY9MQQnDv3r2dor4PAOjc&#10;uXMR8q4j0i/9+vUrUaRer169WgEAaO3atQ8Uwa9YseIxAKB3794pNL9wcnIqBQDE5XLNFcF36NCh&#10;Vagvfpj3SiaSJDEcx0kajSbz/ZfAa1KpVGLjxo33EPqewh4AkLGx8SeEELx586a3+HHhhgOIjo72&#10;odFoPICfo7MXp623t7dPramp6RgfHz9Q0hYQJVVVVZZkGe0U9u3p35TaKewVS/81EUgJ4q8Np6NH&#10;jy69ffu2CQAAQl93PLx8+dKtf//+L34mEqlk5NHCwkIzExOTH6IgNTY2arJYLJVdu3Ytt7OzAxqN&#10;BnV1dYpUuwUAgMvl4iBBDS5NcBz/AgCQmZnZUZHCKRQKDwDg3bt3JuPHj28TX1RUJKL77Whqatom&#10;/s2bN4YAAFQqVaGoBZ8+fRJFX6pSAM7R0tLi7dy5c+TZs2eXimfQ6XQyJydHg8vleispKT2fN2/e&#10;UEWu39zcrAYAsGnTpvUqKipt7jhsl68SEhJy6+zZswwcx9HcuXOPM5nMRC6Xa8disajXrl1TCQkJ&#10;ubV69WofAPBps7B2gaSkpB+3jEoRHR0dzufPn1UuXLjgv3jx4gNXrlzxB/grynJb5wsEAjoAQHp6&#10;uumQIUPavF5WVpYJAACPx2MoUr+3b9/qAwBQqVRF3meor68X7YJUhA6cBQDQ2tpKAQVorikUSgUA&#10;QHp6ukK6kU6nNwEAVFVVDdPX1/8hVHRJSUlngiCwsLCwHyI3v3371lFEOblw4cIjU6dOPcNgML7t&#10;kK2oqNAPCQn5AwAgICDgmiR9CEmS+I0bN3yvXLkyTlPzK6NYVZVCTUi0tLSInrsikUbqAAAqKyuV&#10;FYn+IqQU//Zc2xIOh6MKAJCTk2PSv3//NvFpaWmmAABIgqJNlqSmpuoA/PVs2xDEYDCIjRs3Dvb2&#10;9v4uw8TEpLW0tFSlrq7OT0tLK3LhwoV+AAA0Go0kCEJmNGAul0sHADhx4sSsmJgYuRRn7fKXTJgw&#10;4e6ZM2foGhoa/OnTp+8yNDSMAQAgCMIsMzOTGRMTowoAsHHjRl8Gg2H2z9b2v18KCgrMAQD4fH6b&#10;Ot/Y2Lg1NzdXY/v27f6nTp1ak5CQ4A8AoKysTHA4nDYjX9NotDoAgNevXxsrUre6ujptAIDS0lKj&#10;nj17tol/+/atCQAAhUJRyP7Kzc1lAvxl+7YhAjabTRHa/IqUXwMAUFFRwVBEP9JotGoAgIyMDD+Q&#10;0L8cDkc5JyfH6siRI/Mlz3vw4MEwXV3dBh6PR79586bf+/fvezk6OqaK8hsbG9XXr1+/FeDrruh3&#10;79456urqfre7d+HChYfj4uLcKyoq9IcNGwavXr2ClpYWuRGCRFJSUiLawa3IuCvaXa/QnATDsAoA&#10;gJycHKYCZYMo+surV69M5s2b1ya+vLzcAADg06dPxl27dm0Tf+nSpT4AADiOcxSpT0JCgvn9+/dN&#10;Dh/+PkC7g4NDXWJios61a9f8586de/TChQv+Mor4Qe7du/dbZWWlwhGu2wWgoKDArqSkRMPc3Lx5&#10;4sSJG6ytre0QQrrnzp2zYDKZhW5ubjG7du2yAICd/3Rd/9tF6KQCLBZLZrRjkYhsoDlz5niPHTuW&#10;yeFw3BsbG6VS1koTUeSDlJQUHUXwoij4ycnJZn5+fm3iCwsLjQEA6uvrtTt16tQmXmxNos1wOBiG&#10;oYqKCtFcp+3wOQBskiQx4XpNm+MFjuNfcBxHDx48CAgMDPyBXmD9+vVbnZyc3rS2tqpI5tnY2ORl&#10;ZWV1t7W1/VPRSKTSIo8+evRomAQM09TUbBSjMv7bIopEihDCvLy81sTExEBbkUhLS0sDLS0tL86c&#10;OfPVoUOHhmMY1iwNN3DgwM0JCQnkgAEDtiCEsDlz5kz9RZFIay9duuQ5adKk2C5dutwpLCz01dXV&#10;fSALjxCi7dmz57Jk5FFJodFohS9evBg0cODAeFtb26dZWVmDVVRU2owmoojY2toeycrKIm1tbY+S&#10;JHlzw4YNfhiGyRznuFyutZOTU7xAIMBTUlLclZWVpUbk7dixY2xhYeEIS0vLe2PGjIm7ceOG5y+K&#10;OElOmTJlNoVCIb28vNY8evQI9/LyWiOvX6Snpy8Sizw6TlqUXwzD2L///vsoCoVyy9raOjInJwe3&#10;trY+8XfrCwCgqqr6Njs7e3D37t2fDBo06PmzZ88GUanUEll4hJDa4sWL7x0+fNjtw4cPQWZmZlKj&#10;8FOp1LLHjx8PGjZsWLyVldXj3NzcYZqami9/RZ27dOly/sOHD2TXrl3PkSR5f9++fb/Ji3jV3Nzs&#10;3K1bt8eWlpbVMTExg0SRRyVFGIl0hKWl5f1fHIm0+dChQ8MB4IGFhcXlgoICkBeJFCGEPX78eNuw&#10;YcNWnjt37sSkSZPmSmNTwTCMHxYWNg7H8UuOjo573759i/fu3Vsu85aioqysnJWSkuLu6OgY16dP&#10;n2dv3rxxlxdFUyLy6MiOHTs+UeQ6BEFQAQDU1dWbJenmXr586Sb6JiEQCKjm5uZFJSUlpkZGRlLn&#10;RgRBYHp6elV1dXVaAABaWlq1FRUVehQK5Yf3LzU11REAQElJSY3P50P//v3h5Uv53bO8vHwMn8+n&#10;COs2py3a5aampn4tLS10AIDS0tIAU1PTKHl4oTM2xmazaS0tLY6qqqpyozg9ffo0GACgsrJSjSAI&#10;vbb66uXLlyfhOE5mZ2cbIITo8tgWEEL4o0eP7CkUCvnixYse0qKKSuA1IiIi3H19fTMB4LtynZyc&#10;PpaWlvbYtWuX/+DBg09ev369BwCAhoYGp6GhQe7aa0NDg+bnz58Nli9f3m4HKyg5OTlDmpqaVHv0&#10;6FEaHBw8OT09vZkgCOb169d7BAUFxdnZ2V0bOXJkApPJlBmxvl2+l+LiYjNhIAW5wmQyWxsaGlQK&#10;CwtHl5WVdf6ZaxQUFEwCAGhsbFRqbW11aMuOevr06RwAgJKSkg6KvP8PHz70wHGcTE5ONkcIKcmL&#10;6o4Qwt+8eWNOoVDIW7duebi5uf3eBoW9emFhYUcMw9DNmzcXTJw4ca68uvB4PIu6ujplAICUlJR5&#10;jo6OctkZamtrh5SWlmqePXt2nyxMUVGROQBAdHT0SPHjGIbBmTNnpkyePPkCAICrq2tSY2Pjd+s3&#10;9+7dGy5ivlFRUWm5c+fOaIn7xQ4dOrQoPz+/a9euXSEpKQn69OkDb9++lVdtOHz48EYVFRXex48f&#10;mVwut5uSkpLMyH8IIXzjxo0LdXV1WYmJiV0QQkx5zHUIIfWTJ08O1NfXbz5//rzHhAkTKPLmCnw+&#10;3zwpKamzpqYm59ChQws3b94s0/4HAKirq/Osrq5WpVAo5N27d5f6+vqGysP/+eefMwiCwIW/p4no&#10;52VJdHT0aoQQ7Nu37wcGI0NDw+bPnz+r5+bm+r579643AMCQIUPyHz9+LHdRTLQW0D5eKC4EQXQE&#10;AHj9+rU+AMC0adNOGRoavsnKyhqqqqrK2759+8To6Gi3KVOmHAUF1gHaBaC0tLQTQNuRcHEcRwRB&#10;wNWrV3ueP3/ecufOnf4AX21ZRa5z+/btBRiGoY8fP3ZACGnIi1yPEMKuX78+hEKhkO/evTNDCOHy&#10;WBoRQvTExERLHMfJmJiYAY6OjjJ1LwAASZK6RUVFWgAAsbGxs9uivGez2fYNDQ3KAAAfPnwIaovy&#10;vqyszJ8kSYwkSUpDQ8MAJpOZIA+fmJi4UCAQ4LNmzZJabllZmXFNTU3H8PDwldLyfXx87v5sJFLJ&#10;yKOxsbGDO3bs+APTj4GBwZcvX74YAPzls9Uu7dIu/8flf9NbVV4E0g4dOhDwdTcOsXr16vcg9GZ3&#10;dnZuEccpGolUWuRRUZ5kBFIAQLNmzTqGYRgpiiQ3efLkNiOQikcUVCSK5/v37w9RqVQCx3GSIAip&#10;u8bE09GjR5927NiRY2dnVy9vpx9CX3dL+fj4lOrp6bFDQkIype3wlsAb6OjosNXV1XnR0dHX2qoL&#10;n893Fd1rYWHhprbwouipbDZ7pOiYKLrW5s2bXwMAevDgQVRDQ8N0AECdO3dmicqXFYFUFDWKwWC0&#10;tieFE1vYZhwajUZQKBSSwWC00ul00e9v+f8Fdf1XJNEunrYikNra2tYK9RRJEIQtnU4nQGznobwI&#10;pCRJYv/D3nWHVXF0/bO3A5depRdpAoJYUFGs2EEUEVvssWMnUZPYFY0YjcZuIBqJjVgQNbEriiKK&#10;ijTp0nuHW3fm+8O7ZFkuoHl933zv9zHPc57n7szZubOzszPnnPnNOdu3b3+mp6cnHjhwYGlHnikQ&#10;QqoDBw4sMTAwEG3evPl5R95CEEJWKioqMoFAIH/w4MEvHX3PEolkOPV9FhQUfN0RP+U9VTEHdOhN&#10;KC4u7giHwyG5XC5JkqRDR/wHDx58MGTIkGLKyxrNA2mzh57Q0NDVlBcghSGi+YTtsmXLfqSunZ2d&#10;W3gM8Pf3jwQATBnsnz9/7s5cL5ycnJKEQmG9tbU15vF4eM6cOR2e3qV7E/wY7415eXnfUPwymWxw&#10;R/y3bt2KUFVVlWloaEg78hKLECLWrVuXYGBgIPL29i7qyFsdQkjYq1evCj09PfHevXtjPmJ82VLv&#10;8+nTp+2eOsT4L++p9H6hPJAeOHDgAQDg/fv3P5RIJKOpb0pdXV0K0LYH0qioqHEAgPl8fufc9gmk&#10;WA8kfD5fzmKxmtdbPp8vJwgCq/y1Zkj/6bb+NxCPx5PAh9O7Xm2Nf+o7HzRoUAn1Wy6X97Kxsamn&#10;zzsdeSCNjIy8rKGhITU2Nm5CCLXrVQYhxF6wYEGqoaGhKDAwMLujU7MIIR07O7tabW1tSVhY2J8d&#10;fdMkSbpQ611iYuK+jvgbGxsDqOesqqpa0BF/Tk7ORtr82KEH9Rs3bpyztrauRwjpMz2QAgAeMmTI&#10;XW1tbcrbT/M6Ul9fr3L16tVx1LW6unodvV4rK6ssqmzjxo2b6e+TWne4XK40ODh4FwBgDQ0NbGVl&#10;hf39/Tv0QCqTyfor7ifj4+MPd/SMlDwNALi8vHxZR/xJSUmhlDwilUqHdcR/5syZ67q6umJtbW0J&#10;Qsiqg/HCmT59eqapqWmjYo3pSIbRNzc3bzA0NBSFhITEdrTGyOXyngCAMzMzt1F5lAfSRYsWpVD6&#10;JEmSzpSnRora80DK5XI757VPn+PkHA4HCQQCGaWj0X8TBIEFAkFnv34ECQQCEQDgLVu2bGxr7Kso&#10;PJCqqanJzM3NGwEA19TUzKG8g1PUkQfS+Pj4w3w+n/JC1q+j7//gwYMPDAwMRObm5o0IIZMOvmf+&#10;mDFj8s3MzBoDAgJyOvK6iBAy0dTUlOjp6YmPHj16p6PvXyaTDaTmxlevXh3oqO1U1IKPlb8TExP3&#10;CQQCOULIFuO/PJBSczqLxZL7+/tfYK4jixcvbvZw9rGeSNvyPEoRbV3CAwYMeMjj8cTU9b/qgZTW&#10;/yzKy1p7HidzcnKmcTgcMigo6CFCSPgxdT9+/HgDAOCffvop4mOi9XwskSSpM2PGjBdCoVBSUlIy&#10;ro3n4u7ZsycSAHBCQsLKj6lXKpVaeXp65lpYWFQ3NDT0+lztVYyJBQCAv/3225tt6V1isbibs7Nz&#10;ibOzc4lYLHb8mHqrqqqG0DxOGnXE35EHUvq4OHPmzFGAD1732hoXr1+/DgJo9jzaoYdfhJBg06ZN&#10;1wEAJycnK40E8nepoaGhp5WVVVW/fv3eUx6IKKI8kCKE1JcuXfqIw+GQubm5Uz+mXrlcbjxy5Mh3&#10;BgYGDTU1NZ81ak9ubu5UDodDLl269FFb31V9fb1HR55HmVRdXT34n/JEihAirl+/vhsAcERExJGO&#10;7NKKe7g//PDDBQDAcXFxwZ+zjxnflVIbvDLPoxS15YE0PDx8FjUfGxsbF/bv3795n0JLS6uKztuz&#10;Z8/nVBmXy5UWFxe38hosl8sJfX395kg52tralXK5vPm7Y3ogVXybIxT2LKyvr4/V1NTa9ECKEGJN&#10;mDDh7ZgxY1J37tx52cLCot09BoQQMX/+/Keurq5F48aNSxk3blxKe15IEUKqPXv2LJg+ffoLKyur&#10;qm3btkW1915kMpmZlpaWaNu2bVc5HA4ZFRUV2h5/bW1tf4APnq0BAKekpLSrL2ZkZMwCAHzixIlw&#10;AMDV1dWD2+OnvOXS535qbdy6dWsU1ecXL148AAC4d+/e+XZ2dmUA7XsgdXJyeqvwyvqPy5n/LaTY&#10;tyAFAoFEoU+I+Xy+VPFbpLDxdeoWn0AsFou0tLTMUTZG6R5I169ffx0A8IYNG/4YNWpUGgBga2vr&#10;Zlm0rTkDIcQdPHhwVmBg4Ct7e/tyhXftNuV5kiT1DAwMGrZs2XJNIBDI6J5m22sj5WXwxYsXq9vj&#10;pzzkUV6I25IVKXry5Ml6hc35HIfDIdtaKyg6ceLEL1paWqJVq1bds7CwqCZJUqe9ufTLL7+M9fDw&#10;yKPrREwPpACADx8+/CXtGlH6NMYY3N3dm/fJZ86c+Qt97aD2qBRraC+M/7JJUWRhYZGro6NTwWaz&#10;sYmJCXZycmp3D6OhoaEnAODo6Ojv9fT0Go8dO3aqvT7Jzc2dAgCY6suYmJh2o1BQ0Qoo/o68mx86&#10;dOiMjo5O082bN0MUepBbe30+Z86cOA8Pj7zDhw//qqen10iSZJse+BBCqm5ubkVLly59NH/+/KcD&#10;BgzIaU9vkclk5kKhUBIeHn6SVkezB9Jt27ZdBQC8du3aO7a2thUAgA8dOnRGYaNq0wPhtGnTIqh3&#10;3kkfTc172mw2m2Sz2aSKygcbFJfLldPWjn+6nf81xOfzxQCAL126NKG9+ZXP58t69+6dT5eNFHKu&#10;HKB9D6RisdiRx+PJKc/vHc0XpaWlY+gyXUfzRUJCwkq6zNhRhJGzZ88eFggEsm3btkUp5os2vZwj&#10;hIi1a9fe6dq1a8W0adNeKuaLNvdTEEL8wYMHZ/n6+iZ17969eM2aNe160ZbL5YZGRkb1ISEhzZF/&#10;mB5IAQAHBwfvpnQD2t43otf1sZ5IlXkepcroHkgFAkHT6NGjo+ntYNbV6YG0k/6bqNMD6cfRf/TP&#10;2gOQampqkszJEABw9+7dW4E4OwKRtgcexbglgJSaZFVVVZsBjDNmzJBbWlpiPT29NgGkCCH+6NGj&#10;C0JDQ2Nmz56d/vXXX79qTxG8o5cAACAASURBVEFCCJnq6OhI7t27d8rGxqaeHqpXGclkMi+FYXUP&#10;AOCcnJw2N5MwxlBVVbUQ4EOoSMXiOKk9/jdv3uxXUVGRJyQkHAQATJJku2EaTp48ecvT07MsMjLy&#10;siL8fJshmBFC3ICAgBwmkI0CkKalpe0CAGxubt545MiRu4oNiwiq/ztD2H8+IknSDeADwLmiomKx&#10;Quk3NDIyEqWmpu6ml//Tbf1voY8NYd+3b9/inj17VtLHt6OjY+3HAEglEskoAMCpqam7AZQDHuhU&#10;UlKyis4vFovbDekRGxt7QkdHR/Ls2bNjKh/C3bYZAhIhROzZs+fx2LFj88PDw//o06dPRXsbhwgh&#10;FW9v76L9+/c/nD59euaGDRtedjA3mmtqakofPHgQbm5u3nj79u0z7bVdJpMNVswDQVSeMgCptrZ2&#10;BfVbTU2tjinc0kODnTp1agbGGC5cuNAMYoqIiJiGMQY6gJTP54sUQnnzerVgwQKpmpoaNjY2xu08&#10;I2vNmjVv5s6d+47qy/Y21BFCGm5ublURERHR3t7eRQcPHnzQXp+QJOnAZrPR8+fPD2tqako7AhuJ&#10;RCJf+npB70tlVFBQ8DUAYCokcUdgo3v37p0yMTFpevToUZgiZKhle+Nr8+bNzxUgg2aliwKQUusF&#10;m81GUVFRFxXGl3saGhrtAkg7Q9h/OiGEDAE+ACxEIpGfQjZwI0nSLSAgIOfu3bunEUJqzs7ONWKx&#10;uF0jbCd9oE8JYT9mzJj82bNnpwN8OGCjMHTJtbW1JQDtA0ipcOSvXr36kcfjkUlJSe1uwjU0NEyl&#10;zwE1NTVz2+PPzMzcCgA4KSlpLwBgmUzWbijPqKioi46OjrW3b98+Y2RkJEIIdWln3LGCgoKSFixY&#10;kLp9+/Znfn5+79sDISCEtFxcXKrPnTsXNWjQoJKjR4+2GyKYJEknNpuN3r17txPjvw4jUQYQha4g&#10;ofI0NTWrqd/19fUqGLfUK2bMmHEaYwz79+9vPijRpUuX5jDwVJ5QKKylfmtoaFRTa0dgYCAGALxy&#10;5crE9todFhb2p6enZ1lcXNwRFRUVOUmSbYJJEELcwMDA7I0bN8YfOXLkrmKd1myH39DExKTp9u3b&#10;Z/z9/XMVOkybm8JyubyPYrzsNDExaepIh6mtrZ2lkHO+/hgdJi0tbRebzUZ5eXkbFDpMuwbBc+fO&#10;Rbm5uVXRn5ECkO7YseOpo6NjLV320tXVbQZddYaw/7yUmJi479SpUzflcrkHAGCJRDI6JCQk9uTJ&#10;k7cw/vA9fMzBw076tBD2QqFQ9scff/ymMIzfMTExaQIAPGrUqAKqvK06EEJmmpqa0idPnpzw9vYu&#10;6gi0TcndWVlZW3R0dCQxMTE/t/cclL5ZVFQU/DE6TEJCwkGhUCjLycnZ9DE6zNGjR+8MGjSo5OnT&#10;p8cVMqZdO8/K8/Pze79t27ZnBw8efODp6VmGENJoh7+LkZGR6NGjR81GbwpAqqam1nyog8/nU2tH&#10;c+hiOoAU445BpB2BRzHGQP9PJkml0lYbFX8HQKp47mYQ6e3bt7cxx0NWVtYMDodDrly58n5HBwKY&#10;FBsbuw4A8IEDB85+ZhCp9syZM+NVVVWlxcXFvvSyvwMepY13ywEDBuSYm5vXNDQ09P5c7cUYQ2pq&#10;6nyAD8AMZnhMkUjk1K1bt9Lu3bsXi8XiDg9T0okKWz5mzJhUuVzepryF8ccDSKlxcfbs2cMAgK9d&#10;u7aHOS4+FTxKq5e/efPmaADAb9++XfI5+7ixsbGHjY1NpYeHR55UKm0OQThkyJB7I0aMeLJo0aLH&#10;PB5P/v79+8BPqVcul3cZM2ZMqp6eXmN1dfWgz9nm9+/fB/J4PPmSJUtiEELq9LK/Ax6ljYvBOjo6&#10;TT4+PskkSbYCLP5dQgipU/2Yn58/iVFGXLt2bQ8A4LNnzx7+GPAo7V4OtZEcGxvbpp3s75BYLHbo&#10;3r17cbdu3UpFIpETvYwkSb3Jkye/VgYexbhtAGlISMi6tuZnVVXVViEd3dzcEqhyHo8nKSsra96c&#10;lcvlhJGRUTFNF6mRSCQt5ksagLTZ3mVgYFAM8AFACgB40KBBbQJI8/PzJwEAzs3NndrY2NgDAPCD&#10;Bw/alM/z8vImK2wx8/Ly8gIU905pi//Ro0ffKnTKgTExMd8AAG5oaOjZFv/Ro0dPa2hoiGUymcWx&#10;Y8dO6ejoNLUFdqbArG5ubkUIIbX58+c/7devX5v6IgVmnTNnThxCSMXNza1oxYoVD9pqCwVmPXTo&#10;UAs7JLUuHj58+FcKTNe9e/diAMCXL1/eZ29v3yGAtDOE/afT5s2bo2fMmPECIcS/devWdpFI5Fxa&#10;Wjr69evXQQghDgDgR48efVRY8k76QB8bwj4mJiZIMUc1y6937tzZQv1uC0Canp4+B+ADUDMxMXGp&#10;Qv5v05HEzZs3Q1gsFhKLxY6RkZE/cjgckjk30+n777//3dzcvAYhpPXtt9/ebA+0iRBiTZw4MXHU&#10;qFFpCCH+yJEj340ZMya1LRkUIaRuY2NTuXnz5miSJPXMzc1rNm3adL2ttkgkkq48Hk9+5cqVH0Qi&#10;kQuHwyEvX77c5oHp8vLyEQo72iJ6vjIAKWUzUhCpsAc2Kf6XQ9c7EhMTXTDG0K9fvydUnr+//wWq&#10;fqbOQl87hg8fLgIA7Orqittq9/r16/+0tbWtQAhpXL58eZ9AIJDJZDKLNvqQO2zYsIyJEycmIoRY&#10;mzZtum5vb1+OEFJVxk+SpJ6xsXGdQn5kjxw58t3UqVMT2tJHRSKRC4vFQjdu3NiFENIyNjau279/&#10;/7m22l5YWDhBYbuaS4U4v3Pnzta2+KnQ2LW1tZ7FxcU+Cr13Rlv8YWFhPyvWLzNaHzQDSN+8ebNM&#10;oSc263kvX75cSX1bbdXbGcL+71FJSck49MGz44D4+Pg1CCHNO3fubJVIJHbUYcZP0VP+v9PHhrDn&#10;8/myS5cu7afLRooDR8kAHwD5bf3Hli1brpmamtaSJKm/bdu2KCsrq6q2bDQIIY6Pj0+yt7d3OkJI&#10;MG7cuJTx48cntaVjkCSpY2VlVbV+/fo/EUJaFhYW1XQwJpMoMOuFCxcOisViBw6HQ16/fn13W/yl&#10;paVjAQC/fv06iAK2pqWlzWuL/8WLF6sBAJeXl4+kgK3V1dVtOhg5c+bMUYFAIJNIJM02LjqAVEtL&#10;qxLgwx4Ec55nAkgx7hhE2h54FGMMDx48GNiWvqNsvuoEkHbSfxN1Akg/jgiMMfynUnp6uv2gQYNe&#10;HDt27Livr2+LsObffvvty8bGRsuVK1fuBwCIiooaHx8f39PKyurWli1bWoU4p8LZAwCw2WySCmf/&#10;MWHrAwICzkdGRk4GAHByckpKTk52ppcPHTq06t69ezpz5syRh4WFKQ0HV1lZuURPT++QVCodLhaL&#10;jTU0NE6LRKIJAoHgijL+hISEnwYNGrSwrq7ONiMjY0G3bt3WSaVSZxaLpTQEwNGjR+9evHix2507&#10;d6x///33s1u3bh305s0bK2UhADDGPD8/v8y+ffsWrlu3bsCiRYuSVFRU5Pv27XNV5tIbY9zF2Ng4&#10;++LFi795enoGOzg45IaGhv7p4+MToKwtcrnck8vlPi4qKgo2NDS8xWaz32RlZW21trbepIy/pqZm&#10;nra29kmxWDyWz+c3hxVQV1eXNTQ0cEQika+JiUlkVVUVj8vlIplMxhKJRONVVFSuAgCYmpqWKQtH&#10;UV9fr15TU6Pl6+t7VXEatTN1kDDGWhcvXhzh7+//hM1mF0mlUmsWiyUlSZLP5/NzMMbqtPLCf7q9&#10;/w0pJSWlW1JSkrOpqWmBsjAojY2NOlVVVWp9+/Yt2bNnz42BAwfOdXNzq379+rX2vXv3Tu/cudP7&#10;zp07XVJSUvY4Ojp+xbwfY0zs3Lnz6YsXL7pcunTJNiwsLPrUqVOuDx8+tCYIolEJv+qQIUOyp06d&#10;mrRgwYIxgYGB75ycnMo3btzooax9GGMrDQ2N9EePHh11c3PbYWZmlh0REXFh0KBBs5U9r1QqHc7n&#10;829XVFQs0dLSesXhcJ4WFBSsMzEx2a2Mv7y8fLmBgcGPMplsSFNTk6Wmpma4SCTyFQgE15TxP3/+&#10;/MiIESPmVVdX26SlpQW5ubmtEYlETiwWS2mIsZ9++ulBVFSU3Z9//mlNhQDs2bPni4SEhJ4EQWAz&#10;M7O8vLw8C/o9JiYm+YWFhWZU/wIApKend7W3t88A+LCG5OXlmbi5ub0tLy/X9/HxuXb16tXxBEHg&#10;+Ph49z59+rwEAHB2dk5MSkrqTq979OjRSffu3XOeNm0ahIWFKQ3VIBKJJqqqqv5eV1f3BZ/PL6H6&#10;U1dX94gy/vz8/G/Mzc23y+XyXlVVVZ5Uf3I4nAfK+G/fvh0xf/58v9zcXMv4+PitVH8SBJHP5MUY&#10;E998883LvLw8jV9//dXhwIEDd69fv25L708Gv7Bv3765y5Ytez5jxowJY8eOzRo+fHjOqlWrvNoY&#10;X7YCgSAtISFhf7du3fbp6ellXb9+/VTfvn0XKGu7RCIZIxAIrldXV8/X0tJqDs8wfvz4vKioKLO6&#10;urqZI0aM+OHZs2d6hoaG4tLSUkFVVdVCS0vLn+rq6rgmJiaVLBarSUm9/LKyMoNBgwY9NDQ0/JdD&#10;9/0/SfwLFy6M9/Pze8nj8bJkMpklJUOQJMnj8/l5ACAlSdKYzWaXAYD8n23u//5UWFho/OTJkwGG&#10;hoalPB5PaZi9/Px8MwCAsWPHFuzbt++0nZ3dBicnp9rk5GTNsLCwW69fvzY+cOCA840bN86PHj16&#10;irI6fv/998tbtmwZ/ObNG6v79+8fmDlz5qT8/HwrgiBajX2MMXvRokVJfD6f/PHHH7tv2bIlLi0t&#10;Tffs2bP2ysKOYox1nJyccnbv3n1r3Lhxs/v375+7YMGChDlz5rSSzQEAEEIubDY7MTMzc5u1tfUp&#10;NTW1d3FxcQddXFxWKeNvamoKUFNTu9DQ0DCNy+VW8/n8m1VVVQu1tbWPK+PPzc3daGVltYUkSffy&#10;8vLBRkZGP8hkMi8OhxOjjP/mzZvngoKCxmZkZFgRBFGxdu3aPXv37l0LADBu3Lir0dHR4+n8Xl5e&#10;9x89ejQEAKC+vl5VKBSKSJIkBAKBVC6XcwAA4uLi3Pv16/cCKUIOFxQUGFPhKKl50cbGJiMrK8uW&#10;XreDg0NqZmamY9++fUEoFDbduHFDS1mfy+Xy/lwu90lRUVGwkZHRKScnp8xNmzY9DAwM9GXyAgDU&#10;1tbO1dLS+lksFo/jcrlFPB7vZXJy8vf29vZKQ9okJyeHuru7rxKLxY5NTU3uQqHwbG1t7WwNDY1T&#10;yvgjIiKuHzhwwOPZs2dWOTk5a21sbDbK5fK+bDY7jsmLMeZ88cUXaaampvUhISHu0dHRF5YvXz46&#10;OzvbliCIViE7Mcb61tbWOcePH786fPjwmWvWrHlVWlqqdubMmW7KdAGSJHtyOJwX79+//87c3Hw7&#10;lV9YWLjO1NQ0JCQk5GmfPn0yhw0b9gUle40bN+5ddHS0PQCAsbFxDZvNbhF2GSHEKiwsNHF1dX1j&#10;b2//TlkfdCblCWOsDgBcgiCqSJI0hQ/ANnUVFZUCAGi4cOHC5LFjxyarqal1hpnsIDU2Nqpev359&#10;nI6OTpWamloreR8AoKCgwAxjDEKhUF5eXj5JRUXlCo/HQ1KplKWjoyNNSkr61tjY+Hsej4ckEglb&#10;WR0vXrw4PHz48PnV1dVd6+rqhmtpaf3c2NgYoKqqGqmMnyZ326SkpGxzdXVdLZVK3VgsViKTF2PM&#10;9/HxyRw8ePD7NWvWDPztt9+id+/e3f/NmzddCYJoFQILY2yip6eXHR0dfbpv375LZ8+enSwUCqU/&#10;/fSTK0EQrWQMuVw+kMvlPiopKVltYGDwm62tbebu3bvv+Pv7T1DW9urq6gU6OjrHJBLJaDabXcHh&#10;cOLT09N32trafqOM/+3bt/s8PDyCGhsb7QmCyAIA4HK5UrlczqXrElRycXF5/fbtWzcAgMWLFx86&#10;fPjwMnp5amqqPRXOHgBg6NChd+/evTv8I8PWg6enZ0xsbOwABweHVE9Pz1iMMZw9e3aamZnZ+3fv&#10;3jky+Z89e3a8X79+X1K6zqckjDHr119/PTZr1qz5t2/f3j5s2LCNBEHg7OzsL2xtbU+tWLHiwd69&#10;e32U6aIdpbi4uK/69u27e9++fRdWrFgxQ9m693cSxlhr3rx5f54/f75HZmZmQJcuXa5iRdj64OBg&#10;/4SEhFU9evTY/6n1yuVyi2HDht3Pzc3VSU5OHiEUCp9/jvYCAKSnp891dHQ8GRwcfCckJGQ8QRAi&#10;sVjs7O7ufo/P58vj4uKG8Hi8T16HampqvOzt7W+4u7sXREdHD2Wz2UXK+JydnZMcHBzSIiMjJ31M&#10;vRhj4uLFiwcDAwOXXr169QcfH5+1BEHgN2/eBLm5uR0ICQm58vXXXwe2F0q6jXr5O3bsuPjdd9/5&#10;JCYmLnNxcTn0Kfe3l0QikZurq+sdLS0t0ePHj4fweLzMsWPHPqypqXF78eKFWmZm5tT2wq+3lUiS&#10;NPLz87v37Nkzi4yMjLFaWloPPleb8/PzA7p27Xp27ty5zw4fPjyaIIj6hoYGD0dHx1sdha1vL9XU&#10;1Ay2sbG54enpmXPlypUhLBar7HO0F2OsvmTJkpthYWF9s7KyppiamkZijIlr166Fjh8/fvX58+cP&#10;BQQEBLUXMriNejmHDh06HRQUNPXx48ffeHp67vwc7QUAkEql9h4eHvclEgknISFhqEAgSEII6U2d&#10;OvXOrVu37DMyMsbr6endYt5XV1enoampWbt37941q1evbg5T3NTUpCIUChusrKxyhgwZ8gAAIDY2&#10;tl9qamo3Dw+Pp8+ePevPrKt79+6v37596woAwOfzJUVFRUaampq15ubm+UVFRSYAABoaGnXl5eW6&#10;CgBXc9LU1Kypq6vTJAgCa2pq1tTU1GhTZQRB4KFDh4piY2NVdXR05AUFBS32MDDGLH9//zcSiYQT&#10;HR3tTBAEuWvXrstHjx4dnJOT02qPAWPMHzx4cKqenl5DZGRkDwDAEyZMSCRJkhUVFeXCDDNMkqSR&#10;qalpxurVq28FBwf7Y4w1bGxscufOnfv422+/baW7NDU1uaupqb28efPmrlGjRq2XSqW2ampqaZcu&#10;Xdrn4+Ozlsmfn58/2dzc/Hx6evpcW1vb8IqKipH6+vp/pKSkLHR0dGylL8bExHzr5eW1raamZqCm&#10;puZjar6qrq4eouy7PXbs2OmvvvpqcmVlpR2Hw8mj8n/99dfjM2fO/PLIkSNnunbtmuvt7f0tVVZb&#10;WzugT58+l9+9e6fP4/FkhoaGJcx6AQAqKir0+Hy+ZMSIEa3GVmdSnpKTkwc2NDQIPDw8btfX11vf&#10;vXu3h1QqZfv7+//JZrPrLly4EDBkyJAkfX39NsNpd6aW6d69e0Pq6+s1DAwMWq0BGGNuQUGBEQBA&#10;Zmam++DBgx8UFBRoAACMGTMmLTIycrKqqmoiAIBUKrXmcrk5zPuHDh2aZmpqWn369OneAMAZM2bM&#10;WxaLhaOjo7szZT6EkF6XLl1yv/vuu6hly5ZNQwjpWllZZc2ZM+fJ5s2bxzLbJxKJXFVVVV/fv39/&#10;y+DBgzeLxWJndXX1NxcvXjzg5+fXyr5UWFjob2pqGpmTkzPd0tLyt+Li4vHGxsZX3r59u8TZ2bmV&#10;/T02Nna9p6fnzoaGhj5qamrxz58/D/bw8Pi+srJyuI6Ozl0m/8mTJ38JDg4OrKiosGKz2SWnT58+&#10;sXjx4lnV1dXdeDxeJqNviIULFz5JTEw0ffr0qS3dtjFs2LA79+7dGwYAoKenV15RUaFPlbHZbBJj&#10;TCCEWCoqKqKmpiZVAIDz589PnjJlynkAAHV19brw8PDZkyZNugQAoKam1tDQ0KBO1UGtv46Ojsmp&#10;qalO9Hb1798/Pj09vbe5uTm8fPmylc5QU1MzWFtb+358fPzaXr167ZXL5aaamprZ4eHhxydPnryM&#10;yZ+amrqgW7dux4qLi32NjIyu1dbWDtDS0op59erVCjc3twNM/mvXroVOnDhxVUNDgwufz09JT0+f&#10;a29v/3NZWdlofX39P5j827dvjzpx4oRXTk6ONYvFqrp58+YuX1/f4MbGRgcej5fB6HP2+PHjE2Uy&#10;GfvGjRvOBEHId+/efenIkSNDcnJyzAmCqGfwa9nY2GTPmjUrdtOmTeOo9VIul7OuXr3qwtxTl0gk&#10;DkKhMDkyMvLH8ePHr6bXw2KxqgEAGhoaetnZ2d0vKipSBwBYuHBh7Nq1a0/Y2tqGAwCYmZm12qcB&#10;AKitrdWsq6vTmDx58gVl5Z2pdcIYq0RGRo4bP378Qx6PV/bgwYMxAAB6enoNzs7OjyoqKhzv3bvn&#10;Mnny5Ej4AKLuTB2ksrIygwcPHgzW19cvU4a9IElSpaioSI/P58tLS0uHaGlpNdvh79y5s+3169eO&#10;a9euneTt7Z1x69YtO+b9VVVVQ3V1de8+e/bsaw8Pj+8bGxt7CoXCFzExMd8OGDBgB5M/JSVloZOT&#10;09GioqIJXbp0ufL+/fsplpaWZ/Py8iYr0+eioqL2TpgwYVVDQ4ObiopK4sOHDzcOHjx4S2Njo7uq&#10;quorJv/WrVuvnThxwuv9+/c2LBar4vDhw2c2bdo0obS01JLFYpXTeTHGHF9f30SJRML5888/nQBA&#10;PmfOnLisrCz9R48e2SlZ73Ssra2zpk+fHrdjx45RGGMVNze3bG9v75TQ0NBhzLZIJJJuQqHw7dmz&#10;Zw9NmjRpOZW/b9++latXr94HAODr63s5Kiqq2fZFEARWV1evqaur0yYIAlP2JXq6du2aj7+//+8y&#10;mYzr4uLylgpn/zFh67Ozs61tbGyyAACmTp16VlVVtUksFvMjIiJmODs7J719+9aFzm9ubp43fPjw&#10;O2FhYXOZ7ehMnel/Wxo9evTNqqoqHQpL+E+nNWvW7D1+/PiC+vp69Y65/3Ppfw2AdOzYsdfLysoM&#10;4uPjewMALFy48Njx48cXTJ8+PeLMmTMzlNXHBJE6OTm9SUxMdAdoGzwK0BJAevHiRb+AgIBm0Ke+&#10;vn4ZQRAwfPhwg9jYWMjOztYkCKKOfj/GmE8H0QAAe+7cuSmGhoaNISEh7kxDGcbYlA6iwRjr2dra&#10;5vz000/Ro0aNmspsn1wu9+JyuQ9LS0tXGRgY7EcI9WCz2Qk5OTmbLC0ttzL5q6urF+ro6ByVSCSj&#10;eDzen42NjVOFQuFvbW0GJSYm7u/bt++yxsZGO4IgsrOysrZ17dr1W5Iku7NYrLdM/p9//vlWeHi4&#10;W0xMjBVBEI1RUVGR69at805OTrYkCKKa8azcwMDAdGUANgpAKpVKh129enV5QEDAeAAAZ2fn2sTE&#10;REMulysiSZJQGMuUCnYcDkdmZmaWTxCfvC/y/zXx09LSrOzt7QsIgmgQi8WGeXl52kZGRg0aGhoF&#10;zPJ/urH/DamxsVG1tLTUEACUDkKMMVsmk7GnT5+eHhYWtpIOohaJRL4hISEbt27d2mvTpk3xmzdv&#10;7sO8XyqVjqIDaCgAd3Fx8VojI6O9TP7S0tJVdABNTU3NfG1t7RNMADeVnj59emLcuHEzKyoqrAmC&#10;KExOTt7bu3fvFY2NjQ4EQbQyeOzduzfmwYMHFteuXetKEITk9OnTNw8dOtT72bNnlswxgzFWGTly&#10;ZJavr2/6smXLBlNAEgsLi9rt27f3UjI3mmtra2feuXPnZK9evZZgjA0sLS1zfv7558vDhw9vNe/L&#10;5fLBXC73fllZ2XJ9ff2DVD4dQHrw4MFly5Yta96E0tXVrVBVVW3Kz883p56JKps3b96JsLCw+QAA&#10;2traVdXV1Tqampq1KSkp3YyNjYsAAOgA0kWLFh06evToUup+Docj79+//2MbG5vBFy5cgPr6elOC&#10;IFoAsTHGrODg4Fc1NTWCEydOOAEAyexTBr+Gu7t77rp16x4HBgb6MvuU2ScIIQcej5eSlJS0x8HB&#10;4WtmnzL5xWKxr4qKylUKLCSTyYbweLx7zD6lUmFh4dempqa7KLAQ/fAEl8ttZVC7f//+qS+++CIg&#10;Pz/fmiCIEvrhCYIgchnPSmzdujUuOTlZ//z58y2ULQpAWl9fPyMlJWWAh4fHIgAAFRUVsrGx0cjW&#10;1jY7KytLvb31gsViIRMTkwJFCI3O1HFip6Wl2dra2paw2ewauVyum5mZqQ8AoKurK9bX18+leOzs&#10;7IpZLFbtP9vc//1JKpVyCwsLTTDGrZR4WmJJpVLO2LFjC6KionzZbHYCVVBdXb3g1q1b4wIDA30D&#10;AgJyL1y4YMW8mSkjYoztBAJBakJCwj4nJ6dWm3A0GXGyqqrqRYlEMlYgEETX1NTM09TUDGPyZ2Vl&#10;be3atet3lIxYXFwcbGxs/L1MJvPkcDixTP5r165d/Prrr0ckJydbEQRRFRMTEzZ58uSpRUVF1kwA&#10;IcaYtWLFikSJRMI+evSoMwAg+gEKJiABY6zl6uqas2nTpgf+/v4T6AcoFi5cOFxJ3zjxeLy3KSkp&#10;u+zs7DYAANABpNnZ2WbW1tbNBlw2m00GBAScP3fu3DSAvwCkAC0N9iwWi6QAQWvWrAkNDQ0Npuqg&#10;1jk7O7u0kpIS47q6Og2qLDIycuKkSZMueXt7w+3bt6GiomKprq7uYWa7w8PD//z55597UHI3NQ9L&#10;pdKhXC73PqNPuFOnTn3n4OBQuWnTpj4EQeCHDx/+EhAQMKW0tNSeIIj3DH5DMzOznNOnT0cOHTp0&#10;JsaYtXXr1mdxcXHG169ftyMIogUgnyTJPhwOJ66goGC9iYnJLoyxcMiQIZm+vr4Zyg4S1NXVzdLU&#10;1PxFJBL5CQSCqxjjrtra2ik3b9481a9fvy+Zz/ru3btdTk5OX0ml0m4sFitNKpWO5PP5f5SUlKw2&#10;NDTcx+Q/f/581K5duwYkJCRYEQTRPAfRAaQrV67cRR1KAwA4e/bsji+++GK9XC5ncblckrnxTb03&#10;Q0PDElVVVRGzrDO1p2O8rgAAIABJREFUnRobG42bmpp4+vr6uQghzfT09C4AAA4ODrkAIE5LS3Ow&#10;sbGp4HK5Ff9sS//3J4QQUVBQYEYB1dtILKlUyhEKhfK6ujqhk5NTWWpqqgYAQGRk5BVfX9+DPB7v&#10;rqI+YyVzrpm2tnbWrVu3fu7Tp89ijDG7PdA2Te5eoa+vfwBjrO3u7p61bNmyF3Pnzh3J/P4rKysX&#10;6+npHZZIJN48Hu8OQshJRUUlMT4+/mD37t1XMh/m1atXB728vBbV1dXZEQSRIxKJJqiqql6qqqpa&#10;pK2tfYzJf+zYsTtnz551vn//vjVBEE35+fkbzM3Nd8hkskEcDucR41l5EydOzOjVq1fxhg0b+hEE&#10;ge/cuXPmiy++8C8qKrJjHrKiDtheuHDh7MCBA5sN3hSA1MzMLK+urk6ztrZWkyo7derU9FmzZkUA&#10;KAeQArQGkXp4eDyNj4/36Ag8CgAwYcKEy1euXPFbtWrVvh9++GE1AEC3bt1SnJ2dky5cuDCZyf+v&#10;AEgVfdACRGppaZlpb28fvnr16nvff/+9L3N9+JT04sWLNb179w4NDQ2NXL169bTPCCLVnD9//p+/&#10;/fZbz4yMjKnnzp2bEhwc7P/y5cvV7u7urdaQj01yudzc29v7fmZmpl5KSspIdXX1Z5+jvQAAmZmZ&#10;s+3t7cPWrl1797vvvvumV69e19XU1KRPnz4dwuPx0v9uvbW1tQMcHBxuurq6Fl2/fn2ossPBnwog&#10;Bfigr/3+++8/BgQEBF2+fHm/tbV1lqur68G/Cx6l1cvbtWvXhQ0bNox//fr1cldX11Z66N9NIpHI&#10;1dXV9a6Ghob40aNH47y9vR/GxcVp5ObmBpiamioFy39MIknScMKECfeePHlilZGRMU5HR+fe52pz&#10;QUHBJBsbm3OzZs16vnv37m+6d+9+RQEeHcLhcJSCDT4m/adApPHx8QMmTpy44uLFiwf9/f1XfCp4&#10;lFYv+8iRI6eWLl06/dGjR98NHDhwe8d3fVySSqV2/fr1u9/Y2MiLi4ubuGDBgoPtgUcB2gaQAnwA&#10;ga5evfqHkJCQ9QAAwcHBe0JDQ9f6+Phci4qKUnroy8nJKTklJaUbdb+urm55UVGRKQCAUCisLysr&#10;01dRUWm1YU8HkC5ZsuTwoUOHmm1S1tbWWZaWlqoPHz7s0rt3b/z06dMWemd6evoce3v7sNzc3GkW&#10;FhZnAQCampp6qKmpJWzcuPHGli1bWoC27t69u3X48OHflZeXj9LT0/sT4API2dzc/MKlS5f2T5gw&#10;oQVo68CBA2e/+uqrSXV1dd0oMM/jx4+/GThw4PZ3797NtbOzC6d4McbEvHnznj158sQ6LS2tKyXL&#10;Hz9+/NSKFSumVVRU9FNTU3tB4+f36dMn08LCourixYvuBEGQGGNi/vz5T2/cuOFUWFhoxmKxmgGw&#10;JEmaGBkZpX/11Vd/BAcH+yvqEHTv3j2Xz+fL4+Pjzehjs66uzlNTU/MxBWal/a9mUFDQtUOHDg08&#10;cuTImVmzZoWqqqq+BgDo1q1bWVJSUhdHR8eSd+/e6XO5XLkyxx1UUldXr9fX1y9vq7wztUw1NTVd&#10;ZDIZR19fPx8hJEhPT7ckCALb29unwwfPgHampqZlfD6/lXOVzqQ8VVZW6tLlV0YipFIpFwBALBbr&#10;/vrrrz98+eWXswAA7t+/v6Vv376/q6ioJAJ8+NaDgoKm0W9+9erVCnd39/0lJSU+hoaG0QAAJSUl&#10;vl26dLl66NChiCVLlrSw6589e/bw9OnTF4lEIic+n58KABAfH7+2T58+e5QdHFi/fv2fERERHu/f&#10;v7ekwO6//vrr8fnz5899//79BCMjo2ZHFRhj1qhRo1IJgsA3b950ouaLFStWPIiIiOhdXFzswuPx&#10;smj8GhYWFnnz5s17vGnTpnGKPIGnp+e7yspK1bS0NDO6kwWJRNJNXV098eLFiwco8CBJkl0MDAyy&#10;evfunX/z5k0H+vxSVFQ0wcTE5FJSUtJiJyeno1Q+Qkhv4cKFj+Li4hzfvn0LK1as2Pfjjz82z6su&#10;Li5vkpOTXZgAUgCA3r17x7148aIPAIDC2xwLAODFixfuPXv2bAZHUe3w8/O7eOXKlWZnQSwWC/n6&#10;+l6pqKiY+PjxY6itrR2goaHxhNYnxJQpUxKysrL04+PjbQmCEAEAhIeH/7xkyZKZlZWVfeggLIyx&#10;iouLS07//v2zjx075kn97+LFix9fuXLFtaioyIS+py6TySy1tbXf7d+//+z8+fNnK+rg9erVK0fh&#10;wKPFHF1VVTVMV1f3Dn1skCRppKWl9X7ChAmJCtByc3r9+vXyHj16/Jifn98s7zU2NvYWCoXPQ0ND&#10;I9esWdPCcdL58+d/mjJlytKmpiY3FRWVNwAAOTk5062trc/cvn172/DhwzfS+b/55ps/fv75Z8+i&#10;oiJrOrissLBwoqmp6e8AACKRqPvJkyfXBwUFTQUAePny5WoNDY1qW1vbcIIgQOENUGni8XgSU1PT&#10;Tuc+H5kwxrx3795Zd+3atZDD4dRXVFSYVlRUCE1NTSuFQmG5VCrVysvLM+jatevf1q/+vyWZTMYp&#10;LCw0VQZEBPgwz8pkMo6Ojk5TRUWFupOTU0lqaqo+AEBTU5PrqVOnghcvXjyDIAjc1NTkLBAIUuj3&#10;+vj4JFVWVqrFxsbaU/Pr9u3bo/bs2TOioqLCkX5IAWOsYWdnlz1y5MiUgwcPDiIIAmOM2WPHjk16&#10;9+6dQWZmZhe6HiqRSBy0tbUTDx8+fHr27NnzFXVomZubv3d0dCxlAlqLi4t9jY2Nr1JgVqoOoVCY&#10;vGzZskf79u0bQud/9uzZ1/369dtFgVkBAMrKysYYGhpe/+WXX07OmjWrhb07LCwsbP78+bMbGxvd&#10;qHX01atXK93d3fclJCSs7NGjx490/hUrVjz4/fffe+Tl5dmwWKxm++mxY8dOhIeHz8/KyoLw8PAx&#10;Pj4+zXv9tra2GeXl5Xo1NTVtAkgBWoNI165du2fevHlh7YFHAVoCSAsKCkxNTEwKAQBUVFREy5cv&#10;P7B79+6v6fydANLO9N+UOgGkH5n+3S5O6dReCPsxY8Zc79WrVzx1vWDBgmMAgKdPn95uOGN6OHuK&#10;lIWtpxM9hL1MJiNAERoAAHBwcPAuAwOD0lmzZmEAwM+ePTuq5DlCAFqG8a2rq/sCAHBsbOxxJv/5&#10;8+evqqmptQjj217Y0OXLl78dOHBgKT20VXh4+B88Ho8kSdKZzosQUunZs2flpk2bmsPFI4TYfn5+&#10;7xVhQ3kM/q4aGhrShw8fhtHydIyMjESDBg0qYbaFCnVcVFS0lsojSbI7AOANGza8ZPK3FX4uIyNj&#10;O5vNRop+G0qFTwUATIWspkLctxXCvpM+nRBCeoGBgdkkSXbDGEN5eflSAMBxcXFHlJV30r9OxcXF&#10;awAAb968+TlCiEeFlTQ0NBQhhASbN29+DvAhJDdJkm6M90V88cUXGaNHjy6gf7uhoaExilDzVgx+&#10;TQcHh9pDhw7do+XxBg0aVGJubt7IDElLkqSLQCCQJyQkHKTxG2lqakp9fHzymM9SX18/HeBDSGsq&#10;Ty6X9wUAvGfPnsdM/uTk5D2KeXUwlVdbWzubPuboFBEREa0IP9kc+iMpKSkUAHBtbe1MJv/ixYtT&#10;vLy8ShBCAlr7tZctW1Y9e/ZsbGlpiTDGALTwLMHBwbvMzMzeU9fMOmnhwDAA4LCwsDn0cnoI++XL&#10;l++jh5Xp2bPncy8vr/uBgYGYzWbj8+fPX2XWT31zdXV1zSFQJBLJcADAp06dusHkf/r06TEAwHK5&#10;vDnkV1lZ2XIAwOnp6TuY/AcOHHhgbGzchBDSp/KePHlygs1mI+Y8jBAi/P39cydNmpRDhfBBCBGb&#10;Nm2KV7yHLgx+HWtr6/rw8PA/aHn83r17V9ja2tYxQ0bI5fLebDYbJSUl7aXxm6qoqMgnT56czWx7&#10;TU3NXADA1dXVLcI9lJSUrDY3N28E+BCingqfCgD44MGDDzDGMHbs2Hyq/J/+5v+vEEJIsGTJkmTq&#10;+xWLxWOpfo+IiIhW8Bgy54RO+teImmfHjh2bjxAihg4dWkytEQgh/fPnz1+l3oOy0L7btm175uDg&#10;UEsPKXbjxo1zbDYbyWSygYx3zB4+fHjRggULUqnvFyFELFmyJFlTU1PKDEuGEDI2NjZuunz58u+0&#10;PDU7O7s6FxeXamZbZDLZIADAmZmZW2n8Nmw2Gy1YsCCVyV9aWroCAHBDQ8NUKk8ikYwCAPzbb79d&#10;Y/I/fvz4JABgkiR7UHklJSWrAABnZ2dvZvLv3bs3xsLCogEh1BymJTg4eO/MmTPxnDlzsFgs7q6q&#10;qtpAn9OnTJkSQV1TIewpcnV1fUVfL/T19cuY/0mV2dnZpc6ZM+dn6lqxgQEAgC0sLHC/fv3ElpaW&#10;DfS5G2MMIpHIhyl3I4RUvLy8SkxMTJqYcn1OTs5GxdgYS+M31dTUlHp7excx23ft2rULXC6XpId9&#10;lslkAwEAb9q06TmTf8OGDS9dXV2r6GFVq6urvwQA/ODBg3DGeOEOHDiwdOXKlYn0EGRv3rzZDwC4&#10;srJyEYPfXE9PT/zHH3/8Rs8/dOjQPYXO04OeL5FIRgAAfv/+/beMeqwXLVqUQpO9BPr6+mIAwGZm&#10;Zo0IIR4le3UUTruTPo2uXr0aGRQUlES9T1qfczHGEBISEtvY2BjwT7fz/wpJpdKhAH+FqL9161bz&#10;fNXQ0DCFKlfIs38y7//tt9+uKeQ9cypPIpGMVNg8jjH5aXJ381xYWlq6EgBwQkLCATovQkjVzc2t&#10;aseOHU/p339sbOwJZfIaSZL2ampqssePH5+k1UFs3rz5uULnsaXzNzU1TQQAXFJSsor+n56enmUK&#10;nadFaMrMzMytAIAlEskoGr+FUCiUjR49uoD5rJcvX/5dIBDIEUI29PzAwED5rFmz8JdffllBn9PZ&#10;bLb8zZs3TtQ1M4Q9nZjh7ClSFraeTn5+fpcBAK9ateoHKs/R0TElICDggjL+vxvCnvEeWadOnTqh&#10;WLfQV199dbutEJSfSi9fvlwFAFgRVlTtc30XCCHNuXPnPmOxWAgA8MuXL1d9jnplMpnZkCFDMjU0&#10;NMSvX78O+lztxRhDRkbGLBaLhdTU1CQ9e/YskEgktp+j3traWk8jI6N6Kyurqrq6un7M8k8JYc/o&#10;Y4IKUwgAOCQk5PLnCAeJEOLt2rXrEgDg0NDQi5+zj0UikYutrW2FqqqqlMPhoNmzZyd/jnpJkjSY&#10;MGHCW1VVVWlMTMw3n7PNBQUFE3k8npzH48kVYevNPke9VVVVQ7S0tET29vblMpmsTTv533h/6osW&#10;LXpMfXuXLl3a31YI2k+sl3306NHTCpvzH/9qfXSSSCS2bm5uRTweT66pqSkqLy8f0R5/WyHsMcbA&#10;4/Ek69atC6Gu165duwcAsI+PT1R7ddrb26cy1wM1NbX6pqYmflv3UDYrgiBQU1MTn35veHj4rJEj&#10;R9YDAGaxWJjRl4SdnV25mZlZDdM2aGdnVw4AmB42FCEkVFVVlQ4ZMiSTUQ9LVVVVqqamJqHbgKRS&#10;qbWy94QQ0gAA3K1bt1J6fklJyTgAwNHR0d/T80UikRMA4NmzZ7cII3j79u1tAIDz8/Mn0fMTEhKW&#10;AwA+e/bsIXr+li1brinW/hZz6vfffx8JALiwsNCPnj9q1Kg0VVVVKUJIk55PjT8AwDt37ryCECI0&#10;NDTE9DY6OjqWAQAuKCjw/5xj9P87SSQS26ampu6KccThcDikm5tbs05bVVU1mCRJpaHUO+nTiR7C&#10;HiGkkZCQsIK6rq6u9hKJRC60eUpCvxchxDE2Nq5zdHQso8/9CCHCyMions1mk3TbPUmSOjweTz5l&#10;ypQERj0CLpcr19XVbaTXQ/33gQMHztL55XK5EQBgT0/PXHp+RkbGLMXeQzA9v6KiYhgA4HXr1rXQ&#10;jc6ePXtIsffgSc+Pjo7erbB1bKTnL1u27CGLxUJyudyInr98+fIHyurx8PDI09HRaUIItZjbt2/f&#10;flUxn2N9fX0skUg49Dn92rVrY1gsVosQ9rRnJzgcjpTOHxgY2MKWgvFfNil/f/8LBgYGxTQbVdrM&#10;mTOj6fIc/b78/PxJAIBv3769jTFOugMAnj9/fiw9PyoqKlShn42j5z9//nwNAODIyMgf6flff/31&#10;LQDAMpnMUlmfFBcXt6hn8ODBWUKhUMLUG4YPH56uqKdZp0UIcY2MjOqZ4xFjDMbGxnWK8dis05Ak&#10;qc/hcMipU6cyxyOHx+O1Go9NTU1uivHYqr9VVFSa34lIJHJ59OjRt9R1U1OTS0ZGxmwAwIMHD876&#10;p7/5/0skFou7AQDOy8ubjPGH8N8AgFNTU+cr3rFWVVXV4H+6nf+XiAph7+joWIYxhpkzZz4HAKyp&#10;qSlCCBE7d+68Qo39kydPhtPvTUlJ+RIA8PPnz1vYZMvLy0co7NHR9PzTp08fU8yt/en5V65c2QsA&#10;ODY2dh09f+HChU84HA4pl8uN6flLly59pLBH9abyEEKEu7t7oeI7F9D5e/bsWQAf9h30aPwCLS0t&#10;Ua9evfKZ652WlpaIz+fL6PYouVxuwmKx0KJFi1rsnSOEVFgsFrKwsGixn1JbW+sJAPjXX39tZZOj&#10;8DSenp44MTHRRVNTs4rq461bt36npaVVRekI7b07ejh7ipSFradTVlaWNcVbUFBgQuULBALRV199&#10;tZvJ3xnCvpP+m6gzhP3H0X/0z/4dAFKMMQiFwjr65Pf48WOP9viZAFIulyumruvr6/kGBgalPj4+&#10;mM/n48OHD9+l34sQ4rq5uVUpAF70BYOjoaEhdXd3r6QbZhBCRioqKvLQ0NAYRj1dAAB/8803L+j5&#10;crm8n0LhaQG2amhomKx4thP0/MrKykUKxW4+PT8uLu4IQEvQEsYYYmJiflYsgi70/K1bt8Yp8nsw&#10;8/X09MRMYX3gwIGlik0W+mLK8fT0LBs0aFAJU1j38vIqofpYKpUORQjZUtcpKSnfK95jJ4D0MxNC&#10;iFVcXLyGen8UYOvNmzf7lJV30r9OdAApxhhGjx5dAAB46NChxRhjWL169RsAwFwul2xoaAik30sB&#10;C5OTk/fQ86uqqhYqyy8sLPwKADBzc/6PP/74TaGotjCQXr9+/bwClNQCiLp8+fK3iu/fgZ6/YsWK&#10;t4pN2RYGD1dX1yoNDY0WhlaEEM/Z2bna19e3BRAVIcQRCoWyfv36ldGNzQghYx6PR1KAQFq+qUII&#10;brGAy2SyAQCAX7x40WKDVi6X9wIArK6ujkeMGIEwxkA3qNTX1/PbA5DGxMT0p8oIgkAymazF3MUE&#10;kHbt2jWNZmxZ6+XldX/GjBlYIBDg5cuXv2U8CzF58uRsJyenGroigRAiLC0tG7p06dJE35RHCKmZ&#10;m5s3zp8/P41RjwqPxyMpgBktvyubzUZMoBUF8j958uQter5YLB4DADgzM7OFMYgCYNFBXxj/BUwS&#10;iUQ+9PxLly5dAgAsFotH0/MvXrx4RTG+Wihr8+bNS1MYJG3ofTBv3rx3NjY29RTQhKIFCxak0t7f&#10;dISQOqUwRUdHn8e4E0D676KKioolCCEDjDHIZDJP6j1cunTpkuK9dQJIPzPRAaQYY1i1alUiAGBL&#10;S8sGjD8cIAL4ACilgwoxxkCSpDMA4Js3b7YwqlNATjrwE2MMjY2NAfBh8+wrej4FtKEDczD+C9Av&#10;k8m86PknT56kDL8tAKrHjx+/rQD+6NDz/f39c1ksFkIINW9aI4QIPz+/9y4uLtUMuZkwNzdvVADj&#10;6YcF1I2MjESLFy9OodeNEFLl8XjkxIkTcxnzo73CaN3CKP7dd98dBADM5/NxRUXFfHNz81xqnP/4&#10;449L2wOQ1tTUqNL1jfv37w9gvk+acT61oKDAgLrm8/lNVLm3tzc2MDCQa2pqSpkHSdqSu588eXJC&#10;sd77056R7enpWaYAeLVYuzZu3BjPXNcRQrpCoVCmDCjq6elZpnh3zZvIJEn2UDznL4w+52hra0sU&#10;wNLm/62rq5sJALisrCyIwW/AYrHQV1999Yqen5CQcBAAsFwub6G3UYfXHj161MLw9MMPPzxSgN9a&#10;bPJSsi0A4NWrV7/BGMOgQYNKAABTQLFOAOm/hxgAUoFAIJD36dOngj4mmDJnJ/19YgJIqTmakrHo&#10;ANKpU6e22KCi5O79+/c/ZOQTLBYLeXl5tThISpO7DzH4eUKhUMacd8rLy5cpDPyzGfwWAID37NnT&#10;whZy//79XxRzVItDjLW1tbPouipF33333Qt9fX0xE8z44MGDcKbOgxDi9OnTp2Lo0KHFzLlx3bp1&#10;CYr+sqPx6wuFQtmOHTueMvt81KhRCADwxIkTJdnZ2aZU/6qqqjZ8LIAUYwxXr14dTV8/tLW1K9rj&#10;x/ifAZBijCEtLW2eYv5Mpesp/yqJRCInIyOjegDAO3fu/CwARMX74+7cufMyAOAzZ860Ovz9L9TL&#10;Onz48K8AgLW0tERMYMC/Qk1NTW6Ghob1enp6jVKp1OZz1YsQUg8ICHgNALh37975TADi3wWQYozh&#10;zZs3ywAAjxs3LuVzvTuMMWRlZc2gvovPBf5V9IXWhAkTElksFpo3b17qwIEDH32meolz5879BABY&#10;IBDIKioqvD9Xm+vr6/vo6uo2Ghoa1stkMovPVa9YLHa0tLSsIggC+fj4JJMkafC5+oLarN+9e/fv&#10;nwM8SlFhYaEfm80mFXLops9VL0mSumPHjk3hcDhkRkbGrI74/x0AUoxb2qsU8mmbm7cYtwSQYoxB&#10;4U2/2b5la2v73s7ODltbW8vo91GATQpMQaeamhpPAMDPnj1r1gtfvHixWrGWt5rvkpOTFwAALioq&#10;al5vz5w5c1QoFEqYm/UYY7h69WqowpbU7ARj1apV99zc3IqY9kWMMWzfvv2KgYFBPUmSOorxxfX0&#10;9MydM2dOHHNsIYSICRMmJA4bNiyD0iNJktTX0dFpOnjwYCtwD0JIxdbWtpwOdG1sbOwBAPju3btb&#10;mPwymcycAkYfOXLkV5lMZkH1NwVa6wSQ/nto375954OCgh5ijKGysnIoNdcihLQQQmwdHZ2mz7lW&#10;/H8nJoA0MjLyR+o6ISFhBR1ASgF7KcrNzZ0KAPj9+/eBzHpLS0tHAwB++/Zts93w/v37m5TVg/Ff&#10;gMPKyspmRz0//fRThIGBQQM1J9Dp9OnTxzgcjlwqlVpj/GFOmDlzZryXl1c2YhwqwxjDmjVr7nTt&#10;2rUCISRU8Kt069atdM2aNXeZvAgh1pAhQzImTZr0hpp7ZDKZmUAgkCkD95AkqWVsbFxLPwhTU1Mz&#10;EABwXFzcWia/WCx2BAA8cODA5jkcaE4wMMbQFoAUYwyrV6/+nrZ+KAUMUeX+/v4X+vbt+5i6njNn&#10;znE/P7/fTUxMsLOzM2ba4WbOnBnfr1+/90wbPcYYdu7ceVlXV7eRkiEQQqrOzs4l1PfK6ENi0qRJ&#10;rwcMGJBD1SWTycxVVVWl4eHhJ5Xwqzg6OrZ4H9XV1V4AgJ8+ffo1k18qlVoJBAJpRERE8945pb8U&#10;FRWNZ/KXlZWNZMqZ169f383hcEiRSNTKoQ4FpC4tLW0+pB0SEnLZ3Ny8RhmAPSIi4gjVxyKRyIV+&#10;nZGRMbsTQPrvISaANDg4+DaLxUIXLlw4SL1HLS0tkbI5oZP+HtEBpAghol+/fs37rTKZzPzIkSO/&#10;AgDesWPHFSbQMjAw8BVdbqNTUFDQAwcHhzLK1oMQUrO3ty9fv359q0PRCCH2gAEDsqdNm/aSNkdb&#10;8ng8OfNgEcYfDi8YGBjU0w8jVFVVDVGscyuZ/Mrkw+Tk5IUAgMvLy0cy+bOzs6cBAM7Ozm7en7x6&#10;9epeHo8nl0qlrWyhd+7c2aLYb+hD5W3ZsuWajY1NpTJ8RlBQUDyHw8EmJiY4MTHRxdLSMovq88LC&#10;QsOPBZBijGHDhg3bqXsFAoHo3bt37R5i7QSQdtL/ZeoEkH4c/Uf/7N8BIPXw8HhGN7wAfPAIkZ2d&#10;bdHWPUwAqSLcCLXxGGpgYFCq2OwVMe+lNjWUeYFqaGgIBGgJ2kxNTd3N4/FIhFBXJn9WVtYWxcZp&#10;s6e5c+fORfXp06dC2YJx7dq1CwpvRZSwzp43b9679evXJygxqLBWrVqVOHPmzAxKWEcI6VhaWjZQ&#10;Hj8Z/Fpubm5Vp0+fbvaIR5Kkm0IQa3WyniTJbjwej0xKSgqlPf8UhTI4gckvEon8qD6WSqVDKe8l&#10;AIBPnTp1E+NOAOm/gyggmUgk8qXGIwDgq1evRior76R/nRgeSLUFAoEcALBiHtALCQmJVQhe65j3&#10;Hjly5K63t7dSg+qZM2euu7m5VSGFhziEENfPz+/93r17Y5i8CCHu7Nmz01esWPGWEswRQkb6+vri&#10;p0+ftvKSjBDSt7GxqY+Kimo2eFBg9tLS0lbCNEmS7gAtAYfV1dXzAABLJJJWwnR9ff00gA/ekai8&#10;pKSkUGVeVTH+4LFYsancg/78ffv2LWduHGOMISgoqNrIyAjr6em18kC6evXq0PYApHPmzAmjrx/9&#10;+/dvcTpMiQfSZo+l7u7uL728vO63VTfl1YnpYRPjvwBedEAYNS/K5fJWHmOowwJ0L3NPnz49rthM&#10;N2Lyv3r16kemB6e9e/fG+Pn5KTUGHT9+/Laif9UVY4Lv7e1ddOTIEWUGNV5gYGC2Yu2hvBiaaWpq&#10;SunebWn8XUxMTJpu3boVwXz+ioqKJUx+ysutQqGaTq2tAIDXrFnzBuNOAOm/gxBC+gCAq6qqFtLH&#10;IwDgbdu2PVPwdAJIPzMxPJByHRwcamlGfPvLly//DgD41atXPzLvvX379hmFXNjKqP748eOTOjo6&#10;EqTwNIcQItavX58we/bsdKbBBiFEfP/9908Uh6NUFHnCPn36VJw7d67VJihCSNXb27toz549jyn5&#10;EyHUlcfjkampqa2MCAghCx0dHUlsbGzzISgK0F5bWzuLyU+BoOiAVmptlcvlfZj8FRUVSxXrT7On&#10;uZiYmJ8Vnvjlbdp0AAAgAElEQVRbbJKvWbNmz5w5czCfz8cSicSO7oHU3d39ZXsAUhcXl9f09UJX&#10;V7ec2RaqzM7OLnXmzJm/UNd0D6QAgL28vO4z7yVJ0rUtuRshxAkMDMzeunVr8yYqNTc2NTVNVMKv&#10;b2Ji0vTw4cNwKo/SO5R5nZfL5T0VBqjmTeRr165dcHR0rGUCNjH+K/KCWCwep/g/1ooVK94GBQUl&#10;IYZ3aowxvHv3bqfigIGdgl/D2dm5hpJHmXTx4sUrCplHqOgbRzabjZgHIKj/9vT0LAMAHBISEosQ&#10;0uPxeCTAB6AdQki7E0D676H/Ye+8w6I6ugZ+7u6ytBVwBVwFKSIoRSRgDSKCsVesr5qoUeym2GNJ&#10;NImJscbYo0aMsUbsvWDvXbALoiAgHWlb75nvD+7gdd3duxqM7+vHPM95Htg5d3buvbNTzvzmHD5A&#10;SsFfru/yIoSAVCplk5OTZ7zven4oog+Q0gMG3Hz9K/18vty5c2cetxaprZ+XmJj445vMu+nBNrpm&#10;R0TxgAEDHs2YMeOKIYDoxo0bv/E9nyKio5ubW8nx48f/NHSfa9asOcIdSLUi5OW6w9DaCREtevTo&#10;8WTu3Lnn6HfTcVWpVL62gYiI1RUKhZLv+ZRGStE/SEcIgSZNmmgBgIwePTqP36eLRCKzPZAmJCT4&#10;0Y1gvkRGRh4z9b7fB0B67969oQBApk+ffhD1vHH8E1Eqlf5+fn6ZQUFB6dSjHOfV7R+BiIhoMX/+&#10;/G0AFQ4fMps3b14OAOTvv/9e0rp164cKhaKooKDgtYMjbyolJSXBnp6eeU2aNEmh4EMF1bnKqFGj&#10;zkilUt25c+emuLq6vmjZsmUS3zvT2wKkFB6tiHfGl6dPn/aRSCTsmDFjTlFPpJcvX34NtnhTYVm2&#10;6sCBAy/b2NhoMjIyukRERByvCIAUEZm9e/fOAwASExOzpmfPnrfs7OxUhjYT31SKiooa895ZhXge&#10;JYSASqWqFxAQ8DwgIOB5YmLiALlcXtq1a9fb/xQi5UDaZQBA9u7dO68i4dGMjIwuNjY2mkGDBl1a&#10;unTpRgAgx44d++GffgfLstV69+59k3tnJj2PUnkXACkXSvWV8cDGxqakqKjIqLdnUx5I16xZ87m7&#10;u/sTgLJobPx3NHTo0POhoaFPDNl/CCnzBhcQEPAcEa0Q0TI4ODht7Nixxw3pIqKkZcuWSQMHDryM&#10;iIxOp6spk8nUxsB9lmWrOTs7Fy9btmwDIQQKCwubAgC5evXqa8+SkJce7qjXv8TExAHcerCTIf1n&#10;z551BwDy5MmT/xBC4MiRI7NEIhGqVCpfQ/rnz5//BgBISUlJMCEEFi5c+Lerq+srUTz40rZt2/vc&#10;u//7ypUr4/nPXKlU+lcCpO9GZs6cue/TTz+9SgiBx48f9/f3939es2bNQrVaXRcRJQBATp8+Pf19&#10;1vFDEj2A1D44ODiN/h8dHX2BD5DyfyuIyHTv3j2eO1Ty2tofEZnBgwdf5ABCCSLKvLy8cmfNmvVa&#10;1C5O3yooKCidAoQajcZLIpGwe/funWdIX6fTuchkMjUFCHNycloDALl3795QQ/ovXrz4mD9XjI+P&#10;H83Z6sMN6VNvphQgjI2N/c3Kykpr7HDH4cOHfxKJRKhWq+sSQmD69OkHOcDKYL/epUuXzCpVqhA7&#10;Ozui36fv2LGjqzGAVK1WSyQSiZav36NHj9fWBfw8Jyencoc+derUeditW7fthvYwMjMzOwIAuX//&#10;/mv7F4SUzSckEglLPUjTyAL5+fktDOlnZmZ24Je3cePGFTY2Nhpjc5zr169/zS9v/PjxcYGBgRlo&#10;5DDb5s2bl3PluSGiRfPmzZPp+GRIf8KECce48c6GZVknR0fHEjo+GWiPFi1atHg8YMCAK4jIUKBM&#10;3ystFY1G40WfaWlpaYPAwMByr68zZszYXwmQvhthWdbJwcFBWVhY2JQQAr179745cODAy/PmzYsl&#10;hMDZs2encn1Xha1d/r8LHyBVKpUB/L7o6tWr4yhAun79+lf2nrOystoDAHn48OHnhsql0D2N+kEh&#10;bmNrbwqM0zXYli1blnH9gcFICxQYV6vVdQghMGnSpKN0/mtIf/bs2Ts9PT3zELEKnf8aOtBESJk9&#10;umvXrre7du16GxFFdP67YsWKvwyVjYhV3N3d86kHaDr/PXXq1LeG9FeuXDmLYRgSHh5OPZAW8PqX&#10;meYCpDt37uxGxw/KQtWvXz8+Ozvb0dg1lQBppXzIUgmQmif/6pdVNEDKh0clEom2YcOGl+j/piBS&#10;PkC6devWKP5g5+TklGUMIEVE0bBhw+5NnDjxprEBY/LkyTf69euXhIhSRKzq5eVVpO8ZiqdvFxIS&#10;kkvDA7MsWx8ASHJyssEJKSLWlUqlbHx8/K+EvPQkVVJS0tOQPg2DmZ+fP5SQl+HlWZYNMKRPvRlS&#10;j1IHDhzY4uPjU2jMoHLq1KkYDl5yQURm/Pjxt0aOHGl08Ug9yKnV6rY///zzBfrMuQ2lapUAacUL&#10;hYCVSmU3Qsq8NC1evPgkDf+pn18p/1z4ACkFzqnk5+cPMQaQ6nS6JgDG4Qb6rh49ejSLkJeh4Q3B&#10;7IS8BEsoYGcKZifkdaB906ZNe43B7ISUgSWc90gnUzA7Ia8D7aZgdk7fISgoKG/Dhg37+fduCKoh&#10;hED37t1vi8Vi8vnnn5PFixeP5j/zatWqZRsDSA8dOtSWfi6VSss9Ue/du7f8mfIB0hEjRizlly2R&#10;SLSmANIlS5ac5IAsg4vVmJiYQyEhIbmIaIeI0vbt2z/T98jKeyYW/fr1S+LGHxEi1pTL5Wp9b9U8&#10;/eoeHh7FdPyhIYr1PcPx2l8j/viTl5c3jOuvPzGkT+Eh6v321q1bi7i+3N2Q/oMHD2Zzm/OBhBBY&#10;u3bt4bCwsExjxiAXF5dSACB5eXnDqMdTnuHSpxIgrXjRh0OVSmXX+fPnn5k/f/4ZOu9ARIv169cf&#10;4B98qZR/JnyAlELnVFJSUqYZA0gRsbb+QR69fDe5XK4+c+bMH4SYBtoJeQl10zGIeiY2BLQT8grU&#10;3oEQ00A7Ia9A7T6EEJg3b95ZY0A7Ia9C7aaAdu5epb169UqeOnXqNa5/NAq0jx8/fp5CoSBVq1Yl&#10;O3bs2Ml/3mKxWGcMIP3rr7/608/5oYi/+uqrhfzy6ec+Pj73qlSp8oJf/t9//92T/m0IIBWad/Oh&#10;LURkJk6ceHPYsGH3DM276TOn0BYiVgkKCsrT98jKFz60hYh1xWIxPnjw4Gcjz9yiR48eTzhgk6Hw&#10;oH7kA55+dYVCoaTt8dmzZ5P5cw590Z8THT9+/E/OI7qTIf09e/ZsAwAycuTIu/n5+dH8515YWDig&#10;EiB9N5KXlzecthGtVts8Jibm0IoVK+IoKAgAJCkp6TXPTpXydsIHRBHRka6dAcrgaWMAKSLKvby8&#10;ivgHefTy7fkHSYXm3YhoFRkZmbFy5cpjhLxyiPQ1mJ3Td5PJZNobN24sJuSl12tDMDt3nxH8+cie&#10;PXu2GYPZCXl5iECr1YYjouiLL764bQxmJ4TAtWvXltrb22sQ0VUIZpdIJJoePXqQBg0a6BwdHQv4&#10;fUtMTEy550RjAKk+PBoaGnqKP4aYgkjfFCA9e/bsXjc3N/K27Yt61pgxY8b+dwWPqtVqH0Jebtz/&#10;+OOPe9DAwUlzhA+PGgOS3rJc5u+//14CAGT//v1zKCjVrl27+87OzsXGNsrNkeLi4hBPT8+8Zs2a&#10;PTXkkeQf1LkcHqWhnouKipq4ubkVtGjR4jEFHt4GIKXvqqLh0dTU1J5SqVQ3evTo04goQ0SLX3/9&#10;dSvAqx4R31RYlpV/+umnVzl4tDMhBCoCIOXDo1u3bl2KiAzLstX69Olzw87OTpWVldXubct+V/Co&#10;Wq32CQoKSvfz88ukUF1eXl7EP4VIEVFEvWvR30hF1ZnCo9wmrQMiimJiYtYAADly5Mist/2ut4FH&#10;Cal4gJQfvt7KykrJt1OZCmPPB0hHjhy5jD8WeXp6JhkCSPPz88MBgMTHx482Vh/qgSkhIWEkPUBg&#10;yqsuHSdyc3Nb7d27d55EImFNeVHme2CaNWvWbm4zXmZM//vvv9/r7e2dg4iyzp073+nevXu8sXeO&#10;iKIOHTrc6927901EtHN3d8+fO3fudmNlI6K9q6vri/nz529Tq9U+IpEIDx48ONuY/sKFC7cCAImK&#10;ikqIjo6+AADExcXlBUCZV9xKgPTdCAVIEZF59uxZd5Zlq2o0mtp5eXkRlQBpxQsfIM3KymrH71sA&#10;yuAcnh223EZBvRsnJiYOMFZ2RkZGF24t+Cn1bkxBL0Ny+fLlCZwNprEp78ZU1q9fv8rOzk6l0+kU&#10;Y8eOPR4cHJxmak751VdfnQwJCXmGiDahoaFPhg4det5E/2LRrFmzpyNGjDhLvRuvXr16nbGyWZZ1&#10;dnBwUP7xxx9rKWx49uzZqcb0P/vss0sAQMLDw8mXX375K/+Z169fP94YQBocHHyN6vE9UV+6dKkh&#10;X49+3q1bt7/5ZTMMwxoCSJHzPsr3GGpIli1btsHR0bFEq9W6BwQEPDfkwZVf5sCBAy83b948WaPR&#10;1LaxsdFs3rx5uQl968DAwIzx48fHUe+jhrwDUtFqtbVsbGw0GzduXEFhsszMTIP7Y4S8BNSuXbs2&#10;lsJkKpXqtcODVB48eDCYK7Pj7Nmzd7q7u+cbs9MhogN9pufPn5/Mf+Y2NjaahISEUQCVAGlFCyIy&#10;T58+7Y2Illqt1j03N7cVIorT09O7sixbtRIgrXjhA6QnTpyYyZ8bDR069LwxgHT06NGnGzVqlGrq&#10;XYwYMeIs5wHZplGjRqmjR482unZDRMuQkJBnX3311UmdTlfdwcFBaci7MRWdTqews7NTrV+/flVx&#10;cXFDofVmUVFRY4Cyg43Jycn9AF71wK8vNKJGRkZGF/pc+B749eXYsWM/QNl+it+SJUs2KRSKIpZl&#10;qxrSXbhw4dfNmjUjMpmM7Nu3rw+/f6lTp84jcwBSPjwaFBR0Y+PGjf1oOHtTEGklQFopH7JUAqTm&#10;yb/6ZRUJkOrDo0+fPnUlhEBoaOgZ+rkxiJQPkPr5+d3WXyA5OjoaBEhLS0u7A7zqRU9fqEelnJyc&#10;kU+fPp3ObY40MKafnp4+gW54HDlyZKMxT1JUzpw58wf1KDVlypTrQ4YMeYAGXH8TUjaRmj179nkO&#10;YHIMCQnJNeRJiqdv07p16/QFCxacQURvY56kePoe9vb2mosXL/6uUqk6Ahj2JEXF2tpaBwAkLi5u&#10;PX3Wbm5uJQBlkGslQFrxwgdEEVFx48aN3xDR8sGDB7MRsW4lQFrxwgdIN23atJdbtD8FKPO2awwg&#10;5XnbqmKs7AMHDmzh+giFKZidkDKD6sSJE29yQLuzj49PoTGYndMvB9qFYHaubdWjQDsPZu9lTJ8C&#10;7Xl5ecOEYHZCXsIlWq22uRBUExwcfHXQoEGkSpUqpFGjRs/0+3QXF5cUfQPJixcv7GrVqpUCACQi&#10;IuL4hQsXGlEdqVSq1ul0DCGvAqT+/v7x+mUHBgZe1y+bENMeXHk6IZxB7XtTHlypUNCsuLj4P7dv&#10;355vzJMUFZ4n16D169cfMOZJisqOHTt2cM+5ev/+/RONeZLi2ot41KhRd6Kjo+8jYnVTnqQ4fXlA&#10;QEDBli1b9pjyJEUlMjIyAwDIunXrDjo5OakAgDRt2jQbAMiTJ0++rQRIK174ACki2sXHx/+KiHJE&#10;lKempk7R6XSNEJG5f//+L4jo8b7r+6EIHyA9f/78avo3AJDJkyffMAaQXrp0aQU3HzRqVI+Pj/9V&#10;KpWyLMvW4wHtRo3qMTExh7iDA9VMAe1ce5H269cvafLkyTcQ0cUU0E7bl4eHR/GBAwe2CAHthBDQ&#10;6XSN6TgkBLQT8jJ8eklJSS9TQPv48ePnAQAZNGgQEYlExN/f/5U+PSws7Dj9mwKk+p4erl27Vp8P&#10;BD179qwGLZ9+5uXl9Zp3IR8fn/v0b32AFE14cOXpWEVGRmasWrXqKM+D6yAT+uXQFl1vGPLgSoUP&#10;bfE8uFY3ps+Htn7++ecLvXr1SkYT4aF40JZXeHj48zVr1hwx9dtYtmzZ8bZt26YhordMJtPeunVr&#10;kTHdlJSUadwzLqReGenca8uWLXsqAdJ3I2q1un1BQcHniGh59+7duYjolpOTM1KtVrchpBIgrWjh&#10;A6K0X6xVq1YJr8/qS/P51yUnJ3/HzQfrGyubf5BUaN5NCIH09PSJXJ/SSAhmJ6Ts4KmLi0spInoI&#10;weyIyMyaNetinz59HrMs62cKZuf0rcPCwjJjYmIOCcHsnL6HtbW1Lj4+/lchmF0ikWjCw8MJAJCe&#10;PXu+0qcHBASUe6U2BJDqw6Nt27Y9SAiBu3fv1jUHIn1TgLRv377PHRwcSGlpqVHbkzFJSEgYya1f&#10;970t0GlIVCqVnz48WhHfiYgWCxcu/Bug4uHRHTt2LAIAsmfPnvn8dZBOp6vRoUOHe46OjiXGPFaZ&#10;kuLi4obu7u75oaGhT7RarUcF1lmmD4/yvrORu7t7fvPmzZO1Wq3HmwKk7woeffbsWXepVKobMWLE&#10;Wb7tAxElixcv3gwA5Pz580bXicaEZVl53759r8tkMjU/7Og/BUgNwaNGvtMouGBM3iE8Wic4ODiN&#10;8xDkz8/Lzc2NfFuIFBFF69evXwUA5ODBg7MrGB7tzIdHDX3noUOHfn7T7+SDvm8CjxJSsQCpv79/&#10;+d6DpaWlqqCgoIpOp2NcXV3LbVUymazQEETKB0gdHBzy+WMRwzBoCCCdOnXqIT8/P6MHdmnbHjx4&#10;8MXQ0NDkVq1aPaLe1kzoWwUFBaV/+eWXJxUKRdHSpUsNHkyhQr0ELlq0aAtAGXgp8Lw/BgCydu3a&#10;Pzi7T19T+tRLINUvLi5uaEqfegmcP3/+NgcHB6VOpzO6zqFtztraWkOfNe2foqKiEioB0ncjFCDN&#10;zs5uA2V7RS3Pnz//jY2NjYZlWWeASoC0IoUPkK5bt241Zye5RD0o7tq1ayHNx5fR0Jjhw4efM+Xd&#10;mNMTRUVFJXTq1OmOKe/GPP0qnp6eedOnTz9gyrsxFbVaXUcikbAUWBKaD9I2RQ8lGPNuTIV6X1+1&#10;atU6U96NqWzbtm2xlZWV9ocffthjyrsxIQQiIyOPhYSEEEdHR1KzZs1sfp8uFot1hgDSjRs3/ofq&#10;2NnZFezevbsT/d/GxqaYXz79vF69eq/tefOdL1F9Ie+jVKgX0rFjxx7nfp8mD1VRL6RfffXVCVPe&#10;R6lQL6T9+vW7Zsr7KJXNmzcvt7a21jRp0iTFlPdRKhMmTDjm5+eXacr7KK89WrRo0eJx586d7wAY&#10;9z7K6ZYDpM2bN0+m9+Do6FgCUAbTAVQCpBUtarXaGwBIWlpa1IQJE44NHDjwMiEEPD098zZu3Lii&#10;EiCteOEDpF27dr3NzY020fY/Z86c7bTN02tevHgRCmV7Gl+aKpv2F7SPFjqcR/uL33///U/OA7SP&#10;Kf3Nmzcvl8lk6u+++24/B4TbmdKfMGHCsQYNGqRHRUUldO7c+Y4pWxciSpo3b548aNCgS56ennk/&#10;//zzLlNlsyzr6OjoWDJnzpztfM/OhmThwoVf+/j4EAAgw4cPv6u/BrC3t8+nfxu6Xh8ezcnJqUYI&#10;gT179nQWgkgrAdJK+ZClEiA1T/7VL6sogNQYPEpFCCLlA6TUeG9jY1PEn3hzRp1ygBQRmRkzZlzp&#10;379/oqnNUURkFixYcCYyMjKjadOm2dSDngl967Zt26ZNnTr1milPUjx9N7lcrqabowUFBYNN6Wu1&#10;2pacoXM3tzli0JMUlZycnJHcYH3IlCcpKjdu3FhsbW2t+/bbb6+a8iRFyMsQ9TVr1iwFANK6dev0&#10;Y8eO/QUAZMWKFXGVAGnFCx8QffDgwc8ccCYPCQnJPXLkyMZKgLTihQKkU6dOvSaXy9UAQO7duzeH&#10;MwhrZ8yYcZmbeJVvirAs6w8gvMmOiD7W1ta6DRs27OcMpEZhdkJeAu1btmzZA2AaZifkJdC+atWq&#10;o0IwOyFlQHvVqlXVX375ZYKhsMh6dWdmz559vk2bNmlCMDunb9O6dev077777ooQVBMcHHzV3d2d&#10;WFtbk88//7zc8yjt021tbcv7d3rNiBEjVlCDTGJiohchBLp06bKL6tHNXD5AKpVKlfxxAwAI38Mc&#10;v05CHlyp7NmzZ1vt2rWL+vfvn2jMgyvvmYjGjh0b37dv3yQPD49iY56kePoOQUFBeQsWLDgDYNyT&#10;FK8d+kmlUpaCz8Y8SVFRKpXd9NqXQU9SVFJSUqYCAFm+fHmcKU9S3LtI4d6dFgCIi4tLaXx8/EIA&#10;IKNGjbrToUOHSoC0goUPkGZlZX3BGVrqImLdUaNG3Vm2bNlxrAxhX+FCAdIOHTqkNm7cOAcAyO3b&#10;t+fTfoXO9/gAKSIqnJycVBcuXFhlqmxEdPLy8ipatmzZcc5IbjK8K4W76W/aFNDOr/umTZv2CgHt&#10;hLyE2ufNm3dWCGgnpAxq9/b2LuzTp89jU0A7d6/iUaNG3fnss88emQLaKUBatWpV4urqSvr370+k&#10;UqmaZ4wv35SlACnfyD5w4MAYQgjwvV0rFIoMWj79TCaTlY8N9vb25SeC6Wf6AKmQB1cqFNqaPHny&#10;jS5duqQIGUNPnToVU7NmzdLw8PDnxjy48p4hM2vWrIvdunV7am9vr7l27ZrRkMycvnVYWFgmhTNz&#10;cnJGCeh7WFtb61asWBHHzfcjTOmr1erWAECWLVt2nAOCjW44PHv27Bv6bOmBNTr3ksvl6qlTp14D&#10;qARIK1poCHt6kEir1YavXLnyGAcTMubMbSvFfOEDpLRfj4uLW08P3Vy4cOF3mk+vQUTbxo0b52za&#10;tGmvqbLpvHv69OlXhebdnL5d/fr18+fMmXMOwDTMTkjZwTOxWIwrV648xtkkjMLshJR5QQcAsmTJ&#10;kpNCMDshBFJTU6cAABk3btwtIZidEAJxcXHra9WqVRIWFpZpCmaXSCQaACAdO3ZkmzRpQsRiMbGy&#10;siqldija7+gDpMbgUSrmQKRvCpBeunRpc40aNYiXl1fum0CkFeEN1JDowaN1Dem8jdfTdwmPUlBi&#10;586dvxqac+h0OkWnTp3uchBpS3PLLioqaqzvDbSC6lwOj6akpBg8yFlcXBxCwdXIyMgH5gKktF3M&#10;mjVrd0VuvKanp3ezsrLScp6/Xjs4i4gSGrbclPcufdHzBtqen/dPAFJEZPbt2zeXmx8vM9QuWJaV&#10;9+vX75pMJlMLASmG2kVFw6MajcYrJCTkWd26dbONeb+hEGlUVFSCuRApIor+/PPP1QBADh8+/NO7&#10;gEc5AOQ16AYRRRs2bFgJAOTAgQO/mPvdevCoyXWNIakogLR+/frlBw4sLS1Vubm55feo0+mYGjVq&#10;lIeNtrOze6FWq18ZwyhACgDlawmFQlF+TdWqVXPpuEQIgcLCwiYA5oHY1EsgZ6M0af8h5KWXQM6O&#10;bPRgCpX169evEovFbLVq1UpYlq0mpP/ll1+etLa21oSHhycJjeWIaNGkSZOnVlZWmsmTJ5s8mMa1&#10;B+cqVaooxWIxu3XrVpPrHAr8UPH19c0qLCxsSv+vXbt2LvfMKgHSCpQTJ07M3LJly7IVK1b8xQEe&#10;VhRyjI+PHzV06NDz6enpXd93PT8U4QOk3t7eOQBlHhpjY2N/AwDSqVOncliF9s00XLwp78ZUHj9+&#10;XB7FxZR3YypxcXHfAwARi8UmvRtTWbx48WYLCwudm5tbPprwbkxI2Xjet2/fa9bW1hpT3o15+jZ1&#10;6tTJtrS01JrybkxFq9W6WVhYaAHKDliY0o2MjDzWoEEDahd6zQ4FAK8ApGq1WiIWi8vXDQkJCX6E&#10;EGjevPlp+lm3bt3K68gbb5T6Y4dMJiukf1P9sLCwx02bNjW5p0tl4cKFWwCADBky5IKQLiIyXbp0&#10;SQAAsmHDBqOHzXn61rVq1SoAMO19lPfMa0kkEh2Aae+jVKgXUoZh0JT3USrUC2nVqlVLTQHBfICU&#10;yoULFybTSAl9+vS5AVAJkFa0qFQqPyizn48QiUR44sSJmYQQWLp06UZPT8+8tLS0qOjo6AumwL9K&#10;eTOhACmdAwEAKSwsbFK3bt1sACADBgy4AvAqQDphwoRjPj4+gvZ/RGR69ux509raWtOnT58bZvTR&#10;th4eHrkWFha6X3/9datQ3TUajSftR48ePfqjkH5ubm4reo9JSUmfCenTw7HcXkITIf2dO3f+yjAM&#10;2tjYqHU6XQ1jegsXLvwaAEjDhg2Jg4MD2tjYkJo1a5Y7T6K2KUMAqTF4lIoQRFoJkFbKhyyVAKl5&#10;8q9+WUUApELwKBVTECkfIKUyfPjw5XRjl4YB4AOkNBw0DQdvSqhnJW4jrbmQPvUgYmtrq0UTnqSo&#10;xMfH/woA5OOPP84yx5i7atWqIyKRCOfNm3dWSBcRpR07dkwBAHL58mWjoQV4+tWdnJyUAECys7PH&#10;mNLlh9kDKIMhqOdSqVTKUlDobQHSCxcuNPX19b1748aNoH+zXf83CyJaHz9+/E9EVHTr1u3pn3/+&#10;eZCQMs9lnBcYJy7f5KZcpZgvFCDt27dvEkAZ+IaI1Tw8PIoBgHz22WePuIlXuTE3JibmUM2aNUsR&#10;UdCgev78+VUikQg7dOiQaoZBlfnll1/OiUQijImJOShUNiJaN23aNAsAyJ07d+aZoe8mk8k0AMIw&#10;OyEvgXYAYZidkJdAO9c3GoVqgoODrwIA+fzzz4lYLCYfffQRWbRo0Zd0YcAP7UIIgePHj0fQ/xct&#10;WvQVvyxra+tSmhcXF9eSD5BSCQgISKBGFz4QxLvP5gBlnjKF7pFl2XoSiYQFAFJSUtJTSJ96cgUw&#10;7UmKCvUoxbUvowYPKidOnFgnEomwd+/ej4UW2YjITJs27apIJMKtW7fuNqO92AYGBuYBAHn48OFP&#10;pnQpQCoSiRAAyP79+7dSuA0ASHh4+HNuUfY/CZBu2bKlT8OGDa+kpKRU2GbhPxVEFF+8eHElItad&#10;OXPm5X8yY1AAACAASURBVIkTJ96kecnJyTPEYjGyLPsRZ/ytBEgrSCiE+fHHH2fxjPOu1Avpl19+&#10;mUDnTPSa48eP/2lhYcEiYh2h8pOSkr7nDDxFiCjbu3dvpwYNGtx8+PChtyH9PXv2bBOJRDhmzJjb&#10;ZhhsRNHR0fdEIhEePnzYJNDO6TvUrl27CABISkqKIBTAsqw/7QNKS0ujhPQp1M71jwaBdgqQcuMx&#10;AQAyYcKEG3K5nBrAyvv0oqIi6x07dnSl/9vZ2b3gl+Xl5fWI5k2bNu1HQl4a6+m4Y2FhoZkyZcpP&#10;+uMIHyBFxDoymUxr5ry7iru7ezGAaQ+uvGdYjz5DjUbTyoxn2IWrN4tmeBqm4GZAQEC+kIcIQggc&#10;O3ZsvUgkwm+++cbkgQnuXpmvv/76FgCQU6dOmTRC0XpYWVnpAIB4eXkVIaKjQqFQAgDp169fEkAl&#10;QGpMLl682KRevXr3rl27Fvwm11GAdMuWLXs4b7Fiuq7V6XQN7969O1cIFKwU84UCpLa2tlqpVMoC&#10;AFGpVB1u3LixGADIoEGDHgK8CpDev3//F84m8bFQ+bm5uSPMmXdToaHow8LCMs2xScTGxu4QiUS4&#10;aNGiU0K6iCgaMGDAQwAg169fX2KGvj09pGrOHIVlWT+evaalMT0KkLZv357l+hK2V69er9mS+ACp&#10;EDxKRQgifVOA9MKFC6tq1apFmjRpkmIuREq9K1W0h0lz4FHecxgGAGT69OkHhSDSdwmP7tmzZz4A&#10;kNjY2N9MjU86na56586d78jl8tLc3FxBu1VRUVETnodJtwqssyA8SqWkpCTY09Mzz93dXTN06FBB&#10;m8C7gkdpePLBgwdfNOX1BRHFy5Yt2wBgnqc5lmUdeeHJX4ME3xYgNQce5dWh6oABA67Y2NhoMjIy&#10;OpvRLvjwaIW1C41GU7tJkyYp3t7eOaWlpYGmdN8EIkVEEfXyeOzYsR/+TXiUX4fNmzcvBwCyb9++&#10;uUJ1+KfwKCEVA5AGBQWVR6yRSqXqrKys12x+Op2OUSgUGVTP3t6+gA+R8gDScjl06FD5xja1e1GA&#10;dOLEiUclEgnLsqyg/QcRRWKxmBWJRGgOZIGIVbg6KoV0CSmD2AGAhISEPDNH/+TJk98BAJk0aZIg&#10;EEoIgdGjR58CAHLlyhWzxoSAgIAMANOhRQl5CZBSW91ff/31OyIyoaGhTwCAODk5FXN23UqAtAKl&#10;oKAgLC0trZujo2MJ3wNlz549b0VHR1+4d+9edEV68f43RK1WSwMDA28tW7bM5GHL9yF8gJTaX7Va&#10;rWthYWEz/T6H9s+DBg26ZGVlpTVn7Y+IEvo7MmfcoF5mFQqFWRvoWVlZbQGAtGnT5oE5+uvXr/8d&#10;AMjSpUtNep+kEhUVFQ8AJDU11azfuZubWz63tjC4V00lMjLyGAAQuVxOqlWrRgCArF69ehDveSPA&#10;S4A0MDCw/BDC559//gctR6fTMfzD0BcuXGhCyEubFBUPD4/HPCcbr+xhICIjkUjYWbNmCdr0CXnZ&#10;R8+bN2+bOfrjx4+PAwBy9+7daHP0GzZsmMrZrgQBYkIIVK1atZRrnyb3x+i9ikQitLKy0ppTNsuy&#10;1QCA1KlTJ0eg3NcAUo1G4/X06dM+nI1KC1AJkFa0UICUrhlom8nOzm4LAOTOnTvD7t27J8hxvG+Z&#10;MGHCvJ49e24rLS0V7FPft1CAlM6BOE/UDJ0z+fn5ZQK8BEgR0YrrL145wPjbb799GRERcVwfaPz9&#10;99/XAZR5ljenPh06dLjL2XnNOsDn4uLygrNVGgU2qSAiY2FhoeP6F0G4nt6rjY2Nxpy6UA+6Pj4+&#10;2ab0KEDarFmz8kMHkyZN+sXe3r6AG7fp3vcrAKkQPErFFERaCZBWyocslQCpeSKC/6HUtGnTi5cu&#10;XWoCACCRSHRJSUmebm5uzwzpnj17Niw0NPQsAADLsmJvb++k5ORkd2Nlz58/f0Lt2rWTAAAIIa89&#10;l0OHDv1HLBYTe3v7v4TqKZFIzlhZWbEWFhYokUjOCuk7ODisBwBwcnJSMwyTLqTv5+e3EQCgXr16&#10;+QzDaIT0mzdvfgMRmcDAwKdCugzDaBo3bpwBABAQEHDYDP1MDw+PEgCAatWqrRfS56f69etvkUql&#10;R4OCgvI1Go1Iq9X+o/bo4eHxpLi4WPbJJ58cS0hIqP9PyvqAkjg3N9deqVQ237Vrl1v37t3/AgAI&#10;Dg7+Ky0tzbqgoCAqNzfXHgAs3nM9P7h0+/ZtOQDA8uXLDzAMk7t8+fJ9AADx8fHV9HWnT5/eYujQ&#10;obcZhskVKjckJCQWEZmAgIAchmF0pnQZhiEff/zxfURkgoKCHgmVzTCMsmHDhlkAAHXr1o01Qz/F&#10;1dVVCQBgZ2e3QUhfIpGclEqlKJVKUSwWXxDSl8vlfwIA1KxZU8kwzHMh/Vu3bgHLstCgQQP46quv&#10;FtevXz8e4NU+vaSkxHbIkCF/AAB8/PHH58eMGbOUX8ahQ4fa0L87dux4kGXZ177nhx9+mN6xY8d9&#10;XNmMfv79+/ejAABq1aq1U6jOIpHovrOzsxoAwNraereQvqWl5T6xWEysra1ZkUiUIKRfo0aNGAAA&#10;Z2dnFcMwBUL6TZs23YGIjI+PTx4HxxpNDMOQ8PDwB4jI+Pr6JgmVzTBMSaNGjbIAAGrXrr1HSB8A&#10;gPNgBhEREVsZhrkxaNCgRwAAmZmZ1uZc/9+a/P397zx8+NAnIiLiRFpamsv7rg+XmIKCAju1Wu0z&#10;c+bMRuPGjSuf77i7u29gWZZ5/Phxj/dZwQ85paen2wAAzJs37xzDMM9+/vnn7QAAJ06ccNXX/fbb&#10;b9t369YthWGYRKFyPT091wIAeHt7FzIMU1yvXr37aWlpLhEREScePXrkra/frFmzk4jINGjQIJ1h&#10;GGKqbIZhMCIiIgkRGT8/P8H+iGGYAn9//3wAABcXlx1C+iKR6I6Tk5MaAMDKykqwz7C0tNwtEomI&#10;TCbTiUSiu0L6R48eBQCApk2bpnz22Wd/0mrSfJZloU+fPtvo/2fPnm3Ov/7atWvB9Bn99NNP07Kz&#10;s8vHdzruNG3a9MKPP/443VQ9cnJy2hcXF0vq169vzry7yMXFpRQAwNHRUXCcFolE92UymQ4AQCKR&#10;HBfSt7S03A8A4ODgoGUY5omQfs2aNbcDALi5uRUzDKMU0vf397+JiEzdunUzzWhfhAsPCf7+/leF&#10;ygYAkEgkBABg6dKl+xiGyVmxYsUBAIA7d+5UNef6/6/Jw8PjSWlpqU3r1q2P3rp1q8GbXKtWq8XR&#10;0dHtFy5cuIlhGNbBwWGbXC7X3Llz59PCwkJ7QojVu6r3/9ek1WpFGo1GFBISkieVSo8FBARsAQBY&#10;t27da3364sWLO3t7exdJJJLzQuVWrVp1PQCAo6Oj2px5t4eHxy4AgNq1a78wxybh5+f3iPv9C9o7&#10;GIbBOnXq5AMA1K1b96QZ+i9o3yiXy83pG+/a2trqxGIxEYvFp4T0Dx8+LLK0tASJRFK6ePHiL4zp&#10;3b59269BgwYJiCgCAGjbtu2hQ4cOtTek6+vr++D27dv+HGwKx48fb9WqVatjQnUxlVJTU+HMmTMt&#10;HR0dS+rXr39cqVQa/T3fvHnzywYNGiz55Zdfdn7zzTe9zXmH5iS1Wu0XHBx8QiqVspcuXYqQSqUP&#10;TOn7+vquunfv3tBZs2a1mzZt2m5CiME5PiFEsmjRoo3jxo3rdeXKlQkhISELK6K+hBDm4MGDv3Tp&#10;0mX81q1bl3Xv3v1rU+OTWCzO3LVrV0R4eHiSl5fX/tzc3E+M6RYVFTX19fU94u3tnX306NGWEokk&#10;pYLqLBszZszBNWvWNEtMTOxbq1atbab0bWxsrt++fbtVcXGx6Pjx4+FardbLmG5CQsLowMDApbNm&#10;zdozderUXhXVLjIzMzt5eXnF9urV6+aaNWvaMgxTaEyXYRh25MiRA1euXPlXixYtfjx58uQMY7qI&#10;6NSnT5+4I0eO1E1KSuri6OgoOJcyJxFCmAMHDszp1KnTxC1btizv3bv3GFPtQiQS5a9bt651r169&#10;bnp5eW3PyMjoaky3uLi4sb+//5HatWvnHj16NKKi2oVOp/MIDw8/kZOTY3vr1q1W1tbW8ab05XL5&#10;8UePHnU6deqUV8+ePeMQ0dmQHiFEvHbt2j8GDx48OC4u7ofIyMgZQnM4c9Pz5887e3l5be/Vq9fN&#10;mJiYNqbsFQzDYJ8+fUZv2bJleadOnSbu3bt3viFbDAAAIsr79et37ODBg75JSUldK6pdvGlq2LDh&#10;5Zs3b34EAGBhYaF9+vRpLScnp9dsfmKxmDx79qymk5NTFgDAixcv7BUKRSbLsgbvTyKR6Nq2bRtX&#10;q1atFICyPQ9+fnR09GadTifSaDS1zKgmf55mI6Ss0WhcAQDkcrnS2PPnp8LCQlcAgHr16gnOKwAA&#10;LC0t1QAA3t7eaebo161bNw0AgDswZ45+FgBAUVGROc8GdDqdCACgffv22xiGIZMnT44FACgsLLQ0&#10;5/rK9Gbpt99+mzRgwIB5OTk5Np07dy63R02aNOmvNWvWNPX19V198eLF/u+zjm+apFKpxtvb+9Ho&#10;0aOXLV26dMz7ro+pNHr06DMSieSZTCa72KxZM4Nj05gxY7aoVCoJy7LVhcojhNgBAHAH3wT3nUpL&#10;Sz0AAFxdXQVt1wAARUVFTgAAAQEBBveG9ZOTk1MeAICLi0uWOfr+/v7PuHrZm6Pv4eGRBwBQUlLi&#10;IaQrFotBo9FAvXr1gGEYjI6OXmdvb/+Cyy7vW9etWzcwPj6+AQCAg4ND/tq1a4fwyiA7d+4sn29E&#10;RkYatPdMmDBhfv/+/emezSv9NsMwZMyYMafv379vll06Pz/fAQDAwsLi9c0SA8nS0lILAJCZmfma&#10;XdNQkkgkCACQlpbWREiXEGKlUqkkAAClpaVBQvpardYbERmNRiNGREH7UHZ2djMAAJZlReaMdzRF&#10;RUXdtrCwSKpVq9Z+BwcHFa1jZXo3ae/evQ2HDx9+3sLCIgkAoFq1anGBgYHPf/rpp+G+vr6rCCHS&#10;911HU6lhw4ZXt2/f3qN79+471Gr1/8Tcgs6Bvvnmm20Mw5AOHTpsAwC4e/eu/lpCHRwcnC4Wi1+Z&#10;o3300Uc3Lly40KxVq1Zxubm55XZ0hUKRAwBQvXr1HHPq4e/vnwYAUFJSIjdHnwNIobS01CgjxEsS&#10;buwCQojgGEDHRFtbW40htkg/FRUVuQMAeHt7Z5tRF5BIyrqRx48fw+TJk+e0bt36CAAAIor1dXft&#10;2tWtV69e23Q6nSQoKOjmsWPHPqlWrZpB5qBz5857t2/f3sPCwkKbkJBQPzIy8nhOTo6jOXWqTJWp&#10;Mn346X8GIH0TeJQmcyFSBweHAplMVjpx4sS5xspq2bLlUc54IzjBJIQ4aDQaUbVq1cwytiJifQCA&#10;Vq1amWUgKSkp8QcA6Ny5821z9LVarRQAwM/Pzyz9KlWqqAEARCKR1hx9Kysrumgwa7AGAPD19S0U&#10;iUQXGYbRLF++fDsAgE6nM3sybigpFIrnJ06ciLCyslK1atUq7u7du37/pLwPIRFC6vTq1avruXPn&#10;ogICAl7Y2truAgAQi8UXhgwZ8vDkyZPtevXq1VWtVjd833X90NLdu3ftAQBatWoVCwAQHh4eCwBw&#10;+/ZtB33dkSNHxtNJrFAqKiryAgBo166dyQ0Bmugit1atWvfN0a9SpYqGu05ww58QwojFYrp58Np9&#10;GdCXazQakUKhUJlTF0QMBABo1aqVWcYgT09PAAB49uxZKgDAggULxunrTJs27afk5GRPS0tL9dq1&#10;aweLxeJXjB4tWrQ426ZNm8MAACqVymr8+PGvbE6KRCKMioravWTJEqObx35+fusBAEpKSgQNGIQQ&#10;McOUdX30fgWSK8uyDMuyDDXGmUparfYjAAB7e3uzxqPCwkJPAACFQlFkjr6NjY0SAIDeg1BycXEp&#10;AgAoKioyG/K3t7fXWllZHWQYhkyfPn0LAEBqaqrg5sZ/cwoICLh9+PDhtpmZmdUjIyOPZ2Rk1Hjf&#10;dQKAau3atet77ty53vb29trq1atvohkMwyQtWrTo9IkTJwSNeJXp7VJ6ero1AMCAAQNiAQD8/Pxi&#10;AQASEhJe61vHjh17TqFQlJhTrlqt/ggAoEuXLg8AAOrUqZN4/PjxSLVabWkIIqWGl9DQ0JvmlF+1&#10;atVi7ntszdGvUaNGCQCAUqn8SEiXECLh/W1On+HOGYRFhBCZkLKfX9k0sUuXLovnzp07ST+/Xbt2&#10;R7RarQUAQK9evf6uX7/+K5Csvb190ezZs7/h/mWCg4Nv6JexbNmyMWKxmNSoUcMoMOXo6LgNACA/&#10;P99HqM4AAA4ODmoAAI1GEyKkSwix1Wg0dL3naYa+HwAAN8aYs8kTDABQo0aNUiFdAAClUmkHAFCt&#10;WrVic/TlcnkJgPkGweLiYgnAyzlX69atjc69KtPLVL169cwTJ05E2NjYlH7yySfH7ty542/utTk5&#10;OdZKpVJcr169vwAAGIbJ/+uvv3Zt3bo1rGnTpsNSUlJavbua//9MdM28dOnS7QzDaMRi8cVu3boZ&#10;3OSdPn16zKNHj6oQQgTnGXQeKpFIiDlG7+Li4gYAADVr1jTr90yN27a2toKwOQCAs7MznTOaY+Av&#10;n+tqtVpz+kaZRqMRcfYdwfIDAgJArVbD4MGDVyoUiixbW9vXxuA3gUdpehcQqYWFxWMKkTZo0CDO&#10;EER6/fr1sR999NFvc+fO3TFp0qQ+7wsepalevXprHjx4MGTOnDmtp0yZ8hpEysGjmyg82rBhwwUV&#10;UV9CCHPkyJGfOnbsOGnz5s0revXq9YU5YJxIJMqKjY2NjIyMfFSnTp29OTk5bfR1CgsLP65Xr96R&#10;unXrZh05cqSlRCJJraA6y7744osD5sKjNNnY2Nxo3Ljxk5KSEnFoaOhJjUZTR1/nXcGj2dnZ7evU&#10;qbO9e/fu8RwkKGj3YBiGHTZs2OerV6/+MyIiYubJkydn6usgonOvXr3ijh075pOYmNjZ0dHxSEXU&#10;903hUV6dC2JiYlr/5z//uV67du3Y9PT0KH2dkpKSRu8IHnWPiIg48fz58yrx8fGfWFtb3zLnOg4i&#10;7cyDSJ34+YQQ8erVq9dGR0cPOnHixMyKhEc5qNgseJQmhmFI7969x2zbtm1J165dx+3evXuhPtSB&#10;iPJPP/30vcOjTZs2vXjt2rVGAAASiUSbnJzsrlAojEJLYrGYZGRkKKpVq5YDAJCfny93dnbONgSR&#10;hoSEXAMAGD9+vMG+sHbt2nEAALdv336tb9JPOTk54SzLihCRyczMjBDSv3v3bhsAgOTk5KparVZw&#10;7XL69Ok2UqmUPXjwoJ8567OdO3d+4uzsXBIbG/sxIeS1TXF+IoSIY2Njmzo6Opbu2bOntVDZhBC7&#10;Q4cO1ZNIJHju3DnBZ0OTs7NziVwuPwUA0LJly1gAALVaXQkEvYNECGGqVq1a8ujRo0FVqlQpP/zU&#10;sGHDFZx3bIOH+P/b06ZNm/p169Zt1xdffLHkvxkiHTZs2FaAsr522rRpWw3p+Pv7HwUAePTokeBv&#10;KC0t7RMAgNLSUosXL158LKR/48aNNgAAV69edWVZVhBoPHr0aBuZTKbZvXt3kNAeBiGE2bZtW4RC&#10;oSj++++/Wwq1I0KIdOfOncF2dnbqgwcPCt4rIjqfOXPGUyQSkatXrwrq+/n5QXFxMSAieHl5JQEA&#10;jT7ArwNER0f/Qf+/dOlSY/1yOnTocCg8PPwEAIBSqbTp1KnTXv1bGT169PJffvnlG/1raeratevJ&#10;LVu2fGTqgBFXH8ulS5d29vf3z1yxYkUrIagKEZ3WrVv3sa+vb/aKFSu68e17hpJKpap/8eJFNwcH&#10;B9XWrVt7mtIFAEhPT++oVCotAABOnz4tqH/16tUeXL2YxMTE1+Zo+mnfvn09LC0tdcnJyVULCwtD&#10;hfRpGj9+/GYAAIZhir/55puD5l5Xmd4sSaXSp1OmTDny66+/zl+0aNEw+jnDMLrTp0/37tChw+X3&#10;WT9zU58+fbauWrVq2KFDh9r17NkzVqPR/FcDrwAv50B0TiSXy096eXnl6esxDEOGDRsWt3r16paE&#10;kHI4Niws7Mzu3bu7PnjwoC6FSAkhzPbt28O5PjrCjD7acvfu3UF2dnbqw4cPC/a5LMvWuHz5ci0A&#10;gOvXrwvqv3jxollJSYkUACA1NdXogVGaEhMTWwMAZGdn2yqVSsH94IsXL7YRiUQkLi7OGxEF7d1q&#10;tRpq1qwJDMOkyOXy/MmTJ88xpPcm8ChNlRBpZapMlclo+jfdnb5tCHtzw9YbE/1w9u3bt99L/wcA&#10;Mnjw4NVUlx+OmB/CXqVSdQAAUlJS0lvo+168eDGQlsGyrMmwKIS8DC1Xv379fER0MqWLiMzWrVt3&#10;y2Qy7dixY+PNCPMlHTVq1B1ra2tdbGzsTjPCRTrWq1fvBQCQBw8e/CxUd5ZlA+m9FhYWfmZKl4ao&#10;BwCyd+/e8tBrarX6E/77eNsQ9rx25qNQKDIUCkXG/fv3TYZM+9CFZdkggLIwp4hYW+9duxQXF/8H&#10;AIhSqez2vuv6oQgNYQ9lLv1ViFiFe962nGcc6vq9PIT9gQMHtoSHhz9HxKqmykZEZtWqVUft7e01&#10;M2fOvCzkQh8Rrfv27ZskFovxyJEjG834/deoXr26EgDI06dPBcPF6XS6pvR+SktLuwvpFxQUDOb1&#10;jb5C+nfu3JkHACQkJCQXEQ262ifkZQj7fv36EW9vb7JmzZrPaR5110+F9vFz5syZZOK+GEtLSxX/&#10;Oiq+vr53qJ6trW0RP4/3HEVBQUF55vS5arW6Db3enD43MzPzK16f+6mQ/sWLF3+nYU51Ol2IwPsX&#10;LVmy5KS/v3+Bh4dHMSJWF9C37dat29PGjRvnDBky5IEZ45Fr1apV1R4eHsV//vnnQVPPhoaw597V&#10;Ofo5y7L+/Gf+vxrCnsqZM2ea29raFvv6+t7NzMw0GTrwXQsiVgcAkpyc/B3LsvUM5DvpdLrGKSkp&#10;UxHR5d+u34cqNIQ9FUR04563KDIysjyUIT+EfXx8/K8uLi6l5ryHY8eO/SWVStn+/fsnIqItr4z6&#10;jo6O2S4uLs9oOHtElMycOfOyvb29ZuXKlccQUSzQZuzCw8Ofh4SE5I4fP/6WGWOSl0gkQicnJ9Xu&#10;3btjzegf29P7T0xM/FHoXvnjb3FxcV9DOvwQ9oMGDSK2traIiDaEEHB2ds401O/b2toWm/peNze3&#10;J4aus7S0VFGdn3/++Rt+Hj+EPSEEhg0bdm/27NnnhZ45y7L1AcpCVJ86dSpG6JkUFxf3od+Znp4+&#10;UUg/OTl5JtVXqVQmwwAhIrN3796/HR0dVWKxGBGxjoC+xeTJk28EBwfnhoaGZiGivYB+1caNG+cE&#10;BQXlffvtt1dNhSWjIewBgNjb22toW0dEOycnp/LxvDKEvWl5+PChd40aNdKdnZ0z792799o4oC9a&#10;rTY8JydnJMuyr4TKRkQ7nU7XDABIUlLS9+/7vj4UoSHseWvmVjSPzplp/0A/1+l0DQGA5OTkjBYq&#10;n1+GRqOJMKWLiMymTZv21qpVq0Qmk2np2GVC33LYsGH3GjdunNOxY8dURJQJ6Dv5+PgUBgQEFCxY&#10;sOCMUFhdlmU/AgBibW2tO3/+/GpTuoQQKCoq6kfv9fnz50bD3tIQ9gMHDqRjtCshBLp167ad/y76&#10;9Omz0Zyw9cbEUDj7twlhz1+PaDQaL14o6/Lf6JUrV8YDAJk/f/42c8KxmSsqlcovICDgeWBgYIZQ&#10;2Hpj8ujRo4EikQgnTJhwjI7NiCihYeuvXLlSYX04IjJHjx79EaA8NLFg6GYD7c5g6PSCgoLmCoWi&#10;qHXr1g91Ol2FzZkRUTZ69OjT5oStNyT+/v63R44cebRu3brZISEhz9RqtTfNo2Hrf/zxxz0VGbY+&#10;Ozu7rZ2dnapfv37XWJY1aeswcs+iP/74Yy3Aq6HTdTpd9a5du96Wy+Wlubm5rUyV8SYh7BGR2b9/&#10;/xwA4bD1Jsqwj46OvmBlZaXlh7cuLi5u5ObmVtCiRYvHFRm2XqvVurVo0eKxu7t7fnFxscn1vjHJ&#10;zc1txQtn78Tdh3jFihV/AQA5derUtxVVX0IIPH/+vJM5YetNvacdO3YsAgCyY8eORfQ9sSwr79u3&#10;7/V/EraeL28bwp6/B/Gmexg6nY6Ry+W59HpHR8cs/RD2NEwxIa/uYdAQ9oQQGDFixFlnZ+fi0tLS&#10;QGPfxbKsc7NmzZ6GhIQ8a9SoUWqjRo1STYX1VCqVATVr1izs3bv3DYVCUfTpp59epX21IcnOzm4r&#10;kUjYqVOnHpJIJOwvv/yyw1Rfm5CQMBKgLNQpAJD9+/e/Fh6TLzt37vwVAMjcuXNjAYDcv39/iIk2&#10;I/7+++/3SqVS3eTJk49YWVlpc3Nzje49rFmzZi19rkuWLNnEK0fUqFGjVJ5dtzKEfQXKtGnTDnK/&#10;3zb6eUOGDLkAAOT06dOCtur/RlGr1VI6t1uyZMmY910fQl4NYS+RSFiWZcttkiUlJcF6dioHQsp+&#10;A717977p7u6er1arfYyVrdVqawUEBDwPCwt77OfnlxkREZHIsqxRu35xcXFDBwcH5dChQ887ODgo&#10;R48efRoRLY3pP3v2rDsAkB9++GEPAJCVK1euNzVmX7x4cRKd/wq1I0RkYmJi1gAA+fnnn3dxeyR9&#10;TOhbjB8/Pk4mk6m/+OKLU3Z2dqrCwsKmxvQ7d+580sPDg8jlcuLg4FC+h5Gbm/tKKHR+/z506NCV&#10;xsoztYfh5ub2hOpVrVo1l5/Hf1dubm4F0dHRF0ytDXbv3r2Am4+Pk0qluqVLlxrdZ0JE5scff9wj&#10;k8nUly5dmggA5MSJEzNMPEOrnj173vL19c2i87AnT54YtOkRUjZ++fn5ZUZFRSUsWbJkk1Qq1Zl6&#10;5kqlsr6dnZ1qxowZ+wYPHnzRzc2twNRc7Pnz5524ueDSJk2apLRq1eoR3d8zUPdX3ht/HZScnFy+&#10;68GCaAAAIABJREFU5gwLC3v8b//GP3TZtWvXgs8///yigXdi6ebmVsD1XRW2rnmXsmLFihEAQKKi&#10;onZoNJoKW6NXpNAQ9gBAGjVqlMqf061du/YPmkdD2BNCICsrqx0AkD/++GOtfn9x+PDhNlZWVsoG&#10;DRrc3L9//4/8Pvr8+fPfGKsHIjKrV69eBwBk1qxZuwGApKam9jShL6V984gRI846ODgoi4qKGhvT&#10;Z1lW3qpVq0f16tXLatmyZZKfn1+mqf5CrVZ7e3p65nXs2PGuu7t7flRUVAIi2hnTz8/Pb2FjY6MZ&#10;N25cnJWVlXb69OkHjdm7Fy5c+HVoaCgBABIeHk7GjRs3n+ZVqVLlBX+8MDdsvTHRD2d/5cqVEN58&#10;tzKEfaV8UFIZwt48+Ve/7G0A0mrVqmW/reGFL3wDDgDo+BO7goKC8gmgh4fHY/q5VCotB0gRUTZ2&#10;7Nh4hUKh5G/W6AvLsoEeHh7F48aNuxUeHv48PDz8uSEQg4pSqewsFotxzZo1RxQKhZKDQo1CpOnp&#10;6RMAgOzZs2cbAJANGzbsNwbtICJz5syZPwCA7N69OxYAyPXr15eYmNxLFy1adMrR0VG1cuXKY0Kb&#10;TYjo2K9fv6QWLVo8//rrr+OdnJxUarW6nTF9PkCq0+ma8MqRhIWFlW/a/1OAlBACd+/e9XV2ds6s&#10;WbNm2qNHj0xuaH/IQgFSACAsy/rrvT9bmlcJkFac8AGWbdu27eLn0d8hN/EqnwhrNJpIuVyunjFj&#10;xhVTEGlycvJ3AGUANmcs32FscY+IzMGDBzeLxWKMjY3dyRlUfzHx+7f+4YcfLrm7uxcvXLjwtFgs&#10;xoKCgsHG6oKIii5duqS0b9/+2bBhw+65uLiUarXalqbaopubW8mkSZNuhIWFZbZu3TodEY1uLiqV&#10;ym5isRhjYmIOKRQK5cSJE28ag0iDg4OvfvrppwQAyGeffYb8vKZNm17QN6A0atToslarNQqiEEJo&#10;KPvXjC9btmwpP0TQvXv3WH6eoXdlalMaEd3DwsIyBwwY8GjPnj3bxGIxqlSqjsb0dTpdM7lcrl6y&#10;ZMmJb7/99qqXl1eRqUMKhYWFn3IbPmvbtm2b1qNHjyeIaBRSfPTo0SyAMpDVxcWldO7cueeMGewQ&#10;UbRz587tUqmUpfcaFxdn1GCHiLZTp0695uPjU0gBhdTU1CnG6hIREVEOzhUXF79iqPvqq68SaN7/&#10;OkBKCIGTJ0+GW1tblwYEBCRkZ2c7vq96UIBULBajWq3+xEA+4+PjU8jBv0Y3lirlzYQPkM6aNesV&#10;w9e1a9eW0jw+QMqybJCPj0/hoEGDHpqCSPPz84cCAImNjd0plUrZJUuWnDQFkcbHx/8KAGTfvn1b&#10;ub4jxhjQiIjiDRs27JfJZNrHjx/PBABy8eLFlSb6ALsvvvjidlBQUN7NmzcXAQDJysr60kR79Gza&#10;tGn2kCFDHuzYsWOHVCpl1Wp1e2P6Wq22ub29vWbVqlVHp0yZct3X1/cFy7J++noUII2KiiLcxkG5&#10;cWP69OnfG+r3+Zu0hiQrK6sa37hPpU2bNoeoDucx0ChASt/V3bt355p4JtX69++fGB4e/pyCQqbG&#10;aZZlfX19fV9MmDDh5h9//HHY3t5eo9VqWxjTV6vVbaytrXVbt27dHR0dfb9x48Y5iOhlTD87O3sM&#10;XVuEhITkjhw58q4pKPTq1avLAIA8fvx4pkwm08bExBwyZiRDRAk9MJOYmPgD9xtYbKzspKSk8ne3&#10;cePGffy8rVu37qZ5lQCpsNy7d69e9erVn9eoUSP9wYMHRjcFCSGgUqnay+VydWFh4QD9vEGDBj0E&#10;qARIK1L4AGlYWFgm//ej0+nKjbu2trblAAkiihYtWnRKoVAodTqdUSM5nXcfOHBgS58+fR5HRkZm&#10;IGItY/ppaWmTAIAkJCQs8PX1fTF58uQbxqBQRGROnjy5DqDskIpUKmW5Q1YGIRJEtFywYMEZhUKh&#10;fPjw4U/c3HS2sbogolOvXr2SIyMjM86dO7caAIihNkmFZVl/Hx+fwm+++eb6qlWrjsrlcrVWq21u&#10;SFcsFmsiIyOJWCwmo0ePfkE/f/r0qaten//W8CgVfYjU0dExC+DtAVKuzbwCkdIN3IULF/793waP&#10;UklMTBwgEolw/PjxcYhYhcKjly9fnlCRv6e4uLjvAYD8+eefq98GHuW1p2p9+vS5YWdnp8rKympX&#10;UFAQ5uzsXNy2bdsHOp2uZkXVVw8eFTzUbkj8/f1v9+jRI1apVNb39fXNCg4OTlOr1T7vEB5tY2dn&#10;p+rTp88NlmXl/+DeRRTkOHLkyCydTle9c+fOdxwdHUvy8vJMwu6EmA+Q8uHRzZs3L38beJRXlt3w&#10;4cPPSaVSXWpqas93CI+6tmzZMsnNza2guLi44T8pKzc3t5WDg4MyKioqQafTKZYuXboRAMiZM2em&#10;VVR9CXkJjw4YMODK28Cj/Pe1a9euhZzdbTEfHs3KyjJql34TeRuAVC6Xl+9hiMVi3ePHj93f9HvV&#10;arXEwcEhjzfGlK8zLCwsNHzd2rVrJ/K+j3+ApGZwcHBakyZNUvLz81+b/6tUKr8BAwZckcvlpcXF&#10;xSGlpaVBjo6OJX379r2uVCpfszEVFBQ0Dw0NfRIYGJih1WpdMzIyOotEIpw6deohrVb7ynwBEZm0&#10;tLQoV1fXFz179ryFiLLr169/DQBk7dq1f+jD5IgoTkhIGCmVSnUzZ87ch4jizZs3L+dsTN/r73kg&#10;ovXhw4d/4myiixBRMmXKlMNWVlbau3fvDtNfv7IsK//999//5OYtoxDRrnPnznc8PT3zMjIyuuj/&#10;1rVarXuDBg3S6XPVb08UXubsupUAaQXKoEGDLgEAMXQwYPz48XGcjaJCgfZ/U/7bIFI+QDpu3Lg4&#10;fh4iMqGhoU9oPr+/1mg0nnXr1s2OiIhINATtlZaWBkVFRSW4urq+UKlUfoWFhc1kMpk6Ojr6giHo&#10;NDc3t1VQUFB6aGjoE5ZlnZ88efIfACCzZ8/eqQ+1IyLz5MmTvo6OjiWDBw++iIhWp06d+hYAyNat&#10;W5fqQzuIaHH16tVxIpEIFy1atAURGXo44uLFi5P05z2IKKNw+tGjR39ERMtRo0adcXBwUCYlJX2m&#10;P2fU6XTVKfCUmJg4gGXZahEREYkBAQHPDYHQarW6TlhYWL5EIiGBgYGEYZhX9jD4QBAVuVyeK/Qu&#10;jxw50sqQLWv+/Pnl49fw4cOXG9vDSElJ6Q0AZNGiRVtUKtUrDj9YlnU6efLkd9yeyDJCCJw+fXo6&#10;AJCdO3f+qtVqX9mr12q1Hhs2bFjJ2Yq+IoTAypUr10skEvbChQuT9eeEpaWlgRTUzczM7ICIkuHD&#10;h59zdXV9ce/evWj+QQVEZAoKCsKGDh163s7OTqVUKgMQ0SE0NPRJs2bNnqampvbkr5ERUZyRkdGl&#10;devWDwMCAp6zLOus0Wi8FApFUe/evW+mpaVF8dsAIlolJiYOqFu3bnbv3r1vIqJlfn5+C3rALTc3&#10;txW/DSCi3fnz58sPM7du3fqhXnuys7Ky0gIA8ff3f/6+f/Mfkmg0mtoAQCIiIhL18xBR7ODgoOT6&#10;rv8JgJQQAosXL/4CAEivXr3+Ftq3fB/CB0h37tz5Kz8vKyur3AHE8uXL/+Ln0XV3bGzsb/og9qFD&#10;hzpYWlpqAYDMmTNnGyIyixcv3kzX//o2C0Sssm3btsUAZVA6IloNHTr0vFwuL338+HF//TmdTqdT&#10;zJ07dztni+rHsqxT8+bNkwMDAzNycnJa69+jWq32GT58+DmZTKZ+8eLFxyqVytfV1fVF165db5eU&#10;lHykr19UVNS4devWD729vXM0Gk3tnJycT6RSqW7s2LHHNRqNp17dmczMzA7e3t457dq1u4+IDvfu&#10;3RsKAGTp0qUbWZZ11NMXLVmyZLOFhQUJCgoiEomEZGZmlnNDdD5B1wr/BB6lwodI69ate583360E&#10;SCvlg5JKgNQ8+Ve/TAgg/eSTT24gohwR5V9//fU6Ozu78kntP4FHqehBpAQASJUqVQr4OosXLx7N&#10;/05+HiI6UYg0JSVlGiJa8/KscnJyRoeFhWW2bds2DRFrsizrGx4e/rxx48Y5+fn50XwjBiJWTU5O&#10;nunm5lbCedWx0Wg0rRQKhbJ///6JKpWqE3/AQ8RaV65cWS4Wi3HPnj3bEFFEN5t/+OGHS/obQizL&#10;BuzcuXM7t4D5ARGZ27dvz+cm+3tQz0uQVqsNX7BgwRkAIEVFRf0QUbpt27Zd3IJqJR9qRURRaWlp&#10;j2HDht1zcnJS6XS6JogonzJlynW5XK5OTk6eyQcUENEyNzd3BG/T/Dl9z1ToZg9AxQCkhBBISEgI&#10;cHR0zHZ1dU1NSkqqXRFl/q8JBUi9vb0L9UEwRGQGDBjwCKASIK1ISU1NnULbcl5e3nB+O8/Pzx9C&#10;85KTk7/jX6dSqTrJ5XJ1dHT0fbVa/Yq3BET0OH/+/GoAIMePH/8TEZmsrKwvAYDMmzfvLMuyr0xg&#10;WZb9aNOm/2PvusOiON7/u3v9OI5ySO8cUqTYEEQsgB0Vu0ERrFHzjSaaRKOJMWoSjcnXfGMvMWrU&#10;GGvsDRBRigVBBSnSRHo/uIOru/P7Q5bfeaCgnpLofZ7nfR7YeXfu3dmdmZ2Zz3z2z7PNL3jLSJLE&#10;79y5sw3gKZmcJEl79edALpcPXrNmzS3qWSBJkr13795LNBqNTE1N3USSpLGaP00ikXwQERGRY2tr&#10;20gQRA+SJE0XLlyY3tw2rlCf4CVJkl1ZWbmwX79+lc2KQxYEQXTr379/hZ+fX5VIJJql0TYa5+bm&#10;rrGysmpas2bNLZIkOXK5fKi5ubk0IiIiRyaTjdRoG22/+OKLKgzDUGRkJHJxcclUL4tbt271Vm/z&#10;GQyGIi0trV1laIQQ9O/fP06jz3hmYqe4uNjieZMvJEnip0+fPs5kMomMjIwN6qQakiTp9fX1kRMm&#10;THjs4eEhIgjClSJY2tvbS8rLyxdrTGDolZaWft69e/faZhVBAUmSVkOGDCkNCgoqa26z1cukS2Zm&#10;5o/GxsbyLVu2xJIkyVSpVL3Nzc2lCxYsyNDcBEGSpNP169d/BwCUlJS0iyRJrLGxcVLzAvN1giCe&#10;Ua1QqVS99u/ffxEAUHl5+WKEEDx+/HglAKDz588fUSccND9fw1auXJnMZDIJmUwWQpIkdunSpT+b&#10;J/A3qk9EkiRJE4vF0xgMBgEAyNzcXEqSpJl6PaKIrgAdU2H9N1h0dHQwteuypqbmlRdYX8fIZgJp&#10;s5JYmwPNzZs3XwMAVF1dvaCzy+xdMYroDQDo8ePHK9WfdalUOppKUyc6IoRAqVT6d+3atWHMmDFP&#10;GhsbJ2q0AeZpaWkbeTyespnwS5dIJB8wmUziiy++uKdUKvtTvs0k0loTE5MmAED379//H0IICgoK&#10;VgEA2rVrV5QmEVOlUvlRG41qa2vnIYQgOzt7XfMi3x8kSVqqxYLJZLJRX3zxxT0Oh6NSKBRBJEni&#10;FKm1eWMDX82fIRKJZo4ZM+ZJ9+7da0mS7EqSpN6yZctSnZycxBUVFZ9qtI+80tLSLzw9PeualZCN&#10;SJK0CQoKKhsyZEipRCL5QL1svvnmm60zZ85EHA4HTZkyRaU+GaVJ8gQANGrUqDMduY/ffPPNt5rn&#10;5ubmPjNZpK5UGhAQEKuZB0WwvHnz5s523rv9SJJkUATL5713BwUFlTWTzGxJkjScM2dOlqenZ11N&#10;Tc18jUl1g8LCwq+dnJzEzUqyPJIknbt37147duzYwub3AvXnyzI1NfVXimxKkiSuVCoH8Xg85fLl&#10;y1OUSqW/+nURBOF24cKFvwAAZWZm/ogQgrq6ujkAgJpJpM+QjZRKZb8tW7bEAgASiUQzEUKQnp7+&#10;X6oekCRprv58SaXSUPWNaM3vFS31SH0Mor55R2fPt4cPH7p36dKl0srKqjg3N/e5JOIff/wxAQCQ&#10;eptC2dWrV/cDAHr06NH3nX0974qpE0gTExN3aY6nhwwZUtr8rkuon0eSZJcpU6bk9+nTp/pF793N&#10;XzfgUATL5jmJVu/dt27d2k6RTZvf80YwmUyieU7CR/23CYLwPHny5Mnmsc8qhBBQY5jm9uOZ50up&#10;VA7asGFDAsDTDUQkSWI3b97cAQDo1q1b20mSNFGLBW9sbJw4Z86cLIogS5IkY/v27THNbeM35LML&#10;jqzq6uoFAwcOLKcIsiRJGs+YMeNR9+7da2traz/UKBvDyMhIwsTEBA0dOhSdOHHimU1LLBZLqtnu&#10;vyp5lDJNEinA6xFIm58bJx8fnyJTU1MJAKBNmzYdJl+g6PyyJhKJ+tvZ2dVpgzxKWV5eXjidTifc&#10;3d0rqMUjbdalrVu3HgRoUUJ5ZfKo2nNuHBYWlsLlchUGBgbSkSNHZr5Ixe9ljSRJg5EjR2YyGIxX&#10;Jo8i9P8EUoSeKgm6ublVUuo82iaPpqenz9fX15dNnDjx/osUx16iDPA//vhjFwCgrl27VgkEgsa6&#10;urqBHTm3IwRSkiSxjRs3HgF4ffKoWp768+fPj2cymSqBQND4JsijXl5eZVZWVvUvUtF5GaNIpHZ2&#10;dnXNfY1W35vu37//HxaLpXxd8qj6fTtz5szPAIBcXV0r9fX1tUYeRegpgbR///7o66+/jtNMex6B&#10;lDIajabSHAu8jMnlcrqBgYFIs5/R3IS2d+/eSCoNw7Bn+v/GxsYeffv2LQQAtH79+pPx8fEr4uPj&#10;V+zfv383k8lU2draisrKysZQ/hUVFSEODg61dDqd2LNnz++UP6UI6uPjU6ROVH748OE8Pp8vMzY2&#10;bjp58uT/KP9PP/00FgDQuHHj0qhnniRJ7MKFC+txHCednZ2rL1269EN8fPyKGzdufDV+/PgHzf3d&#10;VWpcSJIkY/PmzX82j5sKYmNjV8XHx6+IjY39lrqmZsVBerO/4cKFC+MAAE2ZMiX1xo0bX8XHx6+4&#10;ePHiOuqaoqKiWr5ooVAoHEaNGpUBAOjzzz+PpmI/duzYJkNDQymNRmvZGDJ06NDsYcOGtZifn18h&#10;lZaWlqabF9Gi9enT5wnAU1JIfHz8CplM5lpTUxMcHx+/giLpbd269WBnx/k69k8ikYrF4j7Us+zu&#10;7l6h/pwPGzYsm3pHAABEEMQzbXZ9fb2/l5dXGcBT0iFVh3bu3Lmfqufq5JyioqKJlpaWDWw2W3nw&#10;4MEdlP/atWvPNLdt+erk9eTk5CVcLldhbm4uPnPmzM9UezF37txEAEDh4eHJKpXKHKGn7cvRo0c3&#10;AwDy8PAoj4qKWhsfH78iLi5u5fDhw7MAAK1ateo8+f/q9myKsDhkyJBHcXFxK+Pj41dER0ev6d69&#10;eykAoIMHD+6g3hEJgugyc+bMWwCAZs2adZNqX86dO7eBuqakpKRlVOwymcw1MDAwl/pd6loPHz68&#10;jcvlKvh8vqpv374IAJCDg0OeermGhYUdam9e6Xk2ePDgy5rnqlQqTO1+c5+3hoEQgqioqLV8Pl9G&#10;td/h4eHJU6dOvUsdW7169Vm1MqTt2LHjDxzHSSaTqQoLC0sJDw9Pnjx58j06nU4wmUyVehmSJMlf&#10;tmzZFQBAxsbGTVOnTr0bHh6ePHr06IfUsYSEhBaRCaVSaRcWFpbSXEa14eHhyeHh4clUuTo4ONTm&#10;5+dPU7u2PgMGDMgHAOTl5VVG+ffq1auY6r/q6uoGUf6lpaVjqXvt5ORUQ/m7uLhUAQAaPXr0Q5lM&#10;1iIIdf/+/Y+pd6OePXuWUP7m5ubPfJnO1ta2TrMeUeVnamr6wi8b6ezlrLGxsQcAoOHDh2fFx8ev&#10;yMjI+JAgCMOUlJRP4uPjV7i5uVUC/LsIpAgh2Lhx42IAQGFhYX+qVKoXfqHqbRulFA8AyM/Pr1D9&#10;OR86dGg2lbZgwYIb6ueRJIlTG4O8vLzKoqOj11Bt9LBhw7IBnqpge3t736+urhaQJMlZvXr12eb5&#10;lWz1Nprqd9S/FKFSqcwiIiLuAACaM2dOEtVGnz179idzc3Mxl8tVqM8nSKXSboMGDcqj2jWqjT54&#10;8OAONputtLS0bFAfc9fU1AS7uLhU4ThO7tix4w/KnyK6enl5ldXX1/ej/HNyciJNTEwa+Xy+7OjR&#10;o5spf6oNHD58eJZcLm/h5ly7du0bJpOpsrOzq7tw4cJ6qr+bOnXqXQBAnp6eyNDQEJmamlaol2ti&#10;YqKfevsD8HrkUcrUSaRqc+k6AqnO3inTEUg7ZhhCCN4WHj165DJw4MDknTt37hozZsxn6mkYhrUZ&#10;SGhoKJw+ffrtBNgGPv744y0ah9j5+fmBFy5ccHJwcJA4OztXAwBkZWV1efLkiV7//v1Lvby8rmEY&#10;Vtvsb5iamhqckJBg4eHhUWdpaVkPAHDnzh3Luro65siRI/McHR3jAKAJAIAkSYtr164FZWRkGPn6&#10;+lYYGBhICYLA4+PjrRFCEBoammFmZhYPT1VUQaVSCc+cOTOgtLSUO3DgwGIWi6WSy+WMuLg4K0ND&#10;Q+WYMWNS+Hz+HSr4pqam7seOHfOVy+W0AQMGFOE4jkQiEff27dum1tbWTSNHjkxiMpmZze54dXV1&#10;v2PHjnnx+Xylj49PKQBAaWmpQXp6upG7u3vdoEGDbuA4/qTZn1VYWDjo7NmzznZ2do3NL92QnZ1t&#10;UlhYyOtomUskkjA9Pb2/XuY+PQ/379/3DgoKuqqvry+Oi4sbaGdnV6iNfP8tUCqVg5hMZmz//v0r&#10;FyxYcNvW1rbC39//x/Pnz38vFos5586dc//zzz8dS0pKlllaWm7o7HjfBVy7dm1fYGBgZHt+33//&#10;/aOysrIr6sccHBysr1y5Enj58mWDDz/8sNzExEQml8tp27Zts2IwGLBmzZq0goKCBIIgSAAANzc3&#10;l+3bt/fPyMhgf/LJJ8UcDkdVX1/P3Lp1q6VQKJQvWbLkbkZGRgoAAIZh4Orq2vvbb7/trVQqsfnz&#10;5xfjOI6Kior0Dhw40KVfv36SsLCwxKysrEcAAHQ6nWZraxuwbNkyDycnJ/n48ePLAQDu3btneOHC&#10;BcMJEybU+vv7xxUUFJQAAPB4PA6TyQxcs2aN48CBA8X9+vWrAQCIjo7ucvv2bb1FixaVmJiYXKus&#10;rKwDAOjSpYtRSUlJ8K5du8zHjx9f6+rq2gAAcPDgQasnT54wVq9enSuVSuMkEokUAMDOzs4yLi4u&#10;6Ny5c4Zz5sypMDU1lSqVSnz79u3WBEHgH3zwARw+fBhkMpm2buVLQ7O/YDKZdHNz84FLly518/Ly&#10;ko4aNaoCAOD27dvG0dHR/PDw8CpPT8+4oqKicgAAPp/PJQgi+Mcff7QbOnRoQ+/evWsBAM6dO2f2&#10;4MEDzhdffPGEy+XG1dTU1AMAmJubC7KzswcfOHCgywcffFDt6OgoQQhhv//+u1VtbS1t9erVj0Qi&#10;0fWmpiY5AICjo6PNuXPnAq9evcqfP39+mbGxsVwul9O2bNlizePxyFWrVqXl5eUlqj1frps3bw7I&#10;y8tjLVq0qJjFYhEikYi1bds2i65du8o//fTTOxkZGfeo63Vzc/P55ptveuM4jubMmVOCYRgqLCzk&#10;HTp0yGTgwIHiiRMnJmRnZ+cCADAYDJqVldWApUuXdnN1dZWNHTu2HADg7t27RpcvXzbAcRxIkmy3&#10;zB8/fvyNnZ3dWi3cvk7HlStXho4ZM+ZMt27dHsbExAQbGhqK3ubvI4TMcRwv69atW/1XX311A8dx&#10;NGHChJ8BAEpKSgYmJib2uXPnju0vv/ziFR8f/1u/fv3mvs343lWcPHny1IQJE0Lb81u0aFEJSZJ/&#10;qx+zsrIyTU1NDT569KggPDy8ytbWtpF8+ikXa4lEgq9ZsyarsrLyulwuVwIACIVC+2PHjg1KSEjg&#10;/ec//yk1MDBQSKVS+ubNm60IgsAMDAyUY8aMOdL8mURwd3f3+Pnnn/1LSkoYixYtKmIwGGR1dTV7&#10;165d5h4eHrKPPvroVkZGRhrA0z7GxcXFb8WKFT15PB4xY8aMEgCA3Nxc/aNHjwqGDh3aEBISciMn&#10;J6cAAIDJZDLMzMwGLlu2zNXb21saEhJSAQBw8+ZN46tXr/IjIyMr3d3d44qKiioAAAwMDPQUCkXw&#10;Tz/9ZDts2LD6Xr161QEAnDlzxjw9PZ29bNmyQhaLFVdbW9sAAGBhYWGSmZkZfPDgwS5Tp06ttre3&#10;l5Akie3atcu2vr4emz59Opw6dQpEordazVrA4/HqZ8yYcUD9GI7juJOTk//SpUu9LSwslFOnTi0F&#10;AMjMzDT4+++/jUaPHl0XFBR0Iy8v7wkAAIfDYfL5/MCVK1c6+/n5NQYFBVUBAMTFxZkkJCTw5s+f&#10;X2ZjYxNXVlZWDQBgbGzMF4lEwZs2bbIaPXp0naenZz0AwNGjRy1yc3NZX3/9dQFC6Fp9fX0jAIC1&#10;tbXp7du3B588edI4MjKy0srKqokgCGznzp3WcrkcW7t2bWZpaWm8QqFQAgA4Ozs7HD58eNDNmzf1&#10;Fi1aVMLj8ZSNjY30zZs3W5ubmytXrFhxLzs7+zZqHny6u7t7rl+/3r+qqoq2cOHCYjqdTlZWVnJ+&#10;++03M29vb+m8efNuZmRkPAQAwDAMc3Z27rtixYruhoaGRERERAkAQHZ2Nv/EiRPGNjY2yqKiIkZ7&#10;5R4XF7dvwIABM7VzF99tpKWleQYGBsZyudym69evD7C3t3+s6TN8+PCSy5cvWx44cOACjUYjx40b&#10;t1sikdhGRUUNKywsFCxfvrzv7t27o+bMmTO0Ey7hnUNCQsK6gICALzviq/lOamJiYlhaWjpY8737&#10;zz//tHz8+DFz9erVuTKZ7LpYLG4CALC1tbW4fv16cFvv3QAAa9aseVhUVBSvVCoJAAAXFxfh3r17&#10;B6SkpHA/+eSTYj09PZVEImFs2rTJyt7eXvHFF1+kZGZmJlPxuLu79/juu+/6SCQS2oIFC4poNBoq&#10;LS3l7tu3z7RPnz6NkZGRSZmZmVkAT9tGR0fHfsuWLfOysrJSfvDBB6UAAA8fPjQ4ffq00bhGl6lk&#10;AAAgAElEQVRx4+r69+9/PT8/vwgAgMPhsHg8XuCqVauEffv2bQwMDKwCAIiNje2SlJSkN3/+/DJr&#10;a+tr5eXlNQAAAoGAX11dPXjr1q2WoaGhdd26dasHAPjrr78s8/PzmeHh4RATEwNlZWWvc/teC/r6&#10;+mK5XM5UKBQsAACEEKbpc/PmzV19+/ad21aaUql0MjU1TSdJEisrK/Pncrkp2ohLLpe7C4XCpOLi&#10;Yv6RI0e2Tp48+WNt5AsAkJubG+ns7Lxv0KBB+VevXvXGMEyijXzj4+O/6t+//3cWFhbiJ0+eeNLp&#10;dK3MD5EkadynT58Hqampljk5ORGOjo4HtZEvQog3a9asmH379vUZP3582vHjx/0wDGt6lbw8PDzS&#10;XV1ds44fPz4R4On9MzU1TcFxHJWWlvpyOJwH2oi5rq4u0NzcPEqlUuGFhYWTra2tj2sjX4QQvmHD&#10;huNffvnluC1btvz50UcfhT9vHlkdQUFBV1UqFf369esDnpMvdunSpXUjR45cZmpq2lhUVNSDyWTm&#10;aClm/eDg4NTY2Fin+/fvf+zl5bVVG/kSBGE5ZMiQ67GxsU4TJ058cPTo0QAMw8TayLuqqmq4ubn5&#10;BU9Pz/KUlBRvHMertJFvRUXFKGtr69MkSWJariPYvn37fps1a9as1atXn1u5cmVo85cBXhsxMTFr&#10;Bg8evNLV1VWUmZlppHY8aPDgwTEAT9tnAACxWKyvjd98XWj2/3Q6ncZkMnvu2rWrp0gkYgAAMJlM&#10;cs6cOQ/19PRuSaXSZybQOBwOWyqV9tm9e7eHXC7HAQD4fL5q3rx5KSqVKkWpVKrU/fl8vn5xcbH/&#10;gQMHnKn1JSsrK9nMmTNvNTQ0pJMk+UwdNTY2NklJSQk4d+6cNXXM3d29YfLkyQnV1dV5mtdjYmJi&#10;feXKlYDExEQT6lj//v2rgoODb1RXV5e24e/8119/+WdlZbXcj9DQ0CIvL6/4urq6GnVfHMdxPp/v&#10;sWfPnj5lZWVsgKdj2oiIiEelpaX6UVFRFs8t6GYkJSV97ufn99/2/HToGPr27Vt48+ZNW+r/hISE&#10;FbGxsX5ff/31GOrYzz//fOyzzz6b3DkRagcKhYI5ZcqUI6dOnRq7efPmhW2sPb4VyGQydw6H87A9&#10;PwzDYNGiRduouWIKTCaTgWFYr507d3aXSCR0AAA2m01++OGHD5hM5h2ZTCZX99fT0+OIRCK/PXv2&#10;uDdv3gWBQKCYO3fuXZlMdk+lUhHq/gYGBgZ5eXn9/vrrL0fqmIODQ+P06dNv1tXVZSGNRW2BQGCa&#10;lJTU/8qVKy11t0ePHnVjx45NqKqqeqx5XV26dLE7c+ZMwN27d1va9+Dg4PKAgIAbNTU1FZplYGxs&#10;7Hrw4MG+eXl5etTxSZMmPXZxcYkXaUws0Wg0nMvleu/evdunurqa2XwMzZo1Kys6OtqyoKDA4LkF&#10;/pbQ1nOHEGKXl5d3KyoqailDgUBQb29vn06j0eo0/UmS5BcVFXlUVFQYU8csLCyqrays0nAcb9T0&#10;V6lUgoKCAo+6urqWNtrOzq7E1NQ0A8Mwuaa/XC63zM3NdW9sbGQDANBoNNLR0bHQyMgoG5rXxtWA&#10;NTY22ufk5HRVKBQMAAAGg6FydnbO5fF4efCUCPWMv1Qqtc3Pz3em8udwOHJnZ+dMNptd3EaR0cRi&#10;sWNeXp4jlT+fz290cnLK2Llz56Q2/J+Bra2tqLCw0Kg9Px06BoVC0ZXFYmVT/9vZ2YlSU1PH29vb&#10;X2xoaGABAOA4jlQqFV1b74VvCxs2bFi6bNmyH6dPn35g7969M5s3tXQ6cnJyZnTt2nVve36jR48u&#10;trOzO6V5XCAQmCUkJPSPjo42p4717NmzLjQ0NP7u3bvk+fPnRxkZGdWFhoae4nA4si5dutidPn06&#10;ICUlpaXeDBkypMzf3/9GTU1NpXreGIaBkZGR24EDB/wKCgpa2ugpU6YUCIXC+Pr6+np1fzqdTuNw&#10;ON67du3qXVNTw2w+hmbNmpVpZGSU1NjYKFX3Z7PZTKVS2Wfnzp1eMpkMBwDQ09Mj5s2bdw8Akql5&#10;cQo8Hk+vsrKy7969e12prsrMzEw+Z86c22KxOI3UWPQ0MjIyevjwYcDJkyftqGMuLi5iHx+f8oMH&#10;Dzq3V+ZvGlwuV0Kj0VCz6BDPysqquLi42Ebdx9bW9sngwYOjf//991mdFacOOnQUI0aMuFhbW2t8&#10;69Yt386OBQDgs88++++uXbs+/KfMKVD4xxNIHRwcoKCg4O0E2AaMjY1rn5NEl8vlHJIkcYCnL7BM&#10;JlMKrV9eKTBlMhmbmtCn0+kEg8GQwtPPnbUCQogtk8mYAIABPH3hpdPpUnj66ZpWIJ+q9DGp/1ks&#10;lgLHcRm0fjkGAMBUKhVXqVTSqZ9js9kKDMOex7yiKZVKjkqlogE8vVdsNlsGAIrn+D9TNjiOkywW&#10;SyYSiXgkSbZa0NAEQRDeOI5rZfIaACAlJaVncHBwDJ/Pb4iMjNy3evXqbzsy0fwuACFkbWFhkTNq&#10;1KhCMzOzRhcXl8rw8PAvN27cuLWuro7T1NTEOHToUNfi4uIxTCbzSvs56tAeiouLl9rY2PzYnt/c&#10;uXObTpw40arOMZlMGD16NLuiooJJEAQGAGBra6uMi4uTlZeXt6r/fD4fGzFiBOfJkycMAAAajQYW&#10;FhaKS5cuycRicavn3NLSEu/Xrx+nuLiY3vx7yNDQUH7x4kW5QtG6Sru6utJcXFw4lZWVNAAAfX19&#10;hBCSRUdHK9rqP/z8/OgGBgachoYGHADAxMSErKyslN66davNtnHYsGFMhULBlslkWHN8xMOHD6VZ&#10;WVmt2kYGgwGjR49mV1ZWqpeN6ty5c4yioiK8rfzfJp7XX3h6etLs7e251dXV1AQ8KZfLZdeuXVO2&#10;5d+/f38Gh8PhiMViDADA1NSULCoqkqakpLQqQwzDYOTIkSyJRMJSKBQYAICVlZUqNTVVmpeX1+p5&#10;YbFYMHr0aHZ5eTmLIJ4Wsa2trTI2NlZaWVnZ6oYaGhpiw4YNU3++kIWFhfLixYsyiUTSyt/a2hr3&#10;8/PjlJSU0Jt/D/H5fPnFixflSmXry3V3d6cJhUJuVVUVDvD0+SIIQvbo0SPu/fv3272nUqk0lM1m&#10;n2nP79+CCxcujBw7duwpV1fXrAULFmxbsGDBjrf12wghmoODQ72/v3+Fg4ODiEajoa+++moVAMDD&#10;hw9HnDhxoi9JktiePXvcMzMzFwsEgu1vK7Z3GV9//fXt77//3qc9v/nz58uPHj3aagIWx3EYNWoU&#10;SyQSsZRKJQYAYG1trbpz54708ePHrdoADocDo0aN4pSUlDARQoBhGNjY2CgvXLigePLkiT4AICaT&#10;qeByuU0YhoFAIMAGDx78TBtgZmamuHTpkqyxsVU4YGdnh/fu3ZtbWlpKAwBgs9mIy+XKL1++LFep&#10;WncDXl5eNDs7uw63jwMGDGCwWCyORCKh2kfiyZMnstTU1FaZ4zgOI0eOZInF4pb20czMDG7cuEHL&#10;ydEKL+CVgeO40tDQsM2FficnJ9zLy4tbXl5OAwDgcrmIwWDIrly5omiLWN+7d2+6qakpp66uDgcA&#10;MDIyIuvr62UJCQltluHgwYOZCCF2U1MTBgBgYWFBPHr0SJqent6q36XRaDBq1ChWXV1dy/NlY2Oj&#10;SkpKkhYVFbUKRk9PD0JCQjjFxcXPPF9RUVHS2traVn2GiYkJFhwczH3y5AkdAIDBYKAuXbooLly4&#10;IJNKpZru4ODggPfo0YNbVlbWUjYsFkvG5XLxXbt2cdu6XnVUVFQsNjU1/V97fjo8RWpqag9qI15k&#10;ZOS+NWvWrFIfQ+3fv//i+vXr/cePH58LAPDll1/+WlNT47h79+7RAAD79u1zi4mJ2ezq6rqss67h&#10;XcLGjRv3fPbZZ+1OxlpZWSGpVNpqgQ9AO+/d8fHx0pKSklb1n8fjYSEhIS39BYZhYG1trbh8+bKs&#10;vr6+Vf03MzPDBg4cyC0qKmqp/wKBQHHx4kVZWxvCnJ2daR4eHhyqbdTT00M0Gk0WFRXVZtvo4+ND&#10;NzEx4YhEIhwAwNjYmKytrZUlJSW12TYOGTKESZLkM23j7du3mQ8eaG1aQmtoamricjicZxrJFxFI&#10;AZ6SSPv163dNJBJx7t+/H/S6ZEG5XO7Wu3fvWAzD0PTp0xOXLl06PjY2dvWgQYO+fZ181VFYWPhB&#10;165dD86dOzdx8+bNIa9LkEtKSvrS399/3cqVKy/u3bu3n1AorI6KihpEp9OLtBEvSZJGM2fOvHL8&#10;+HHvvLy8iebm5q81RkEI8RYuXHhh9+7d/vv37985bdq0BZ9//nnM+vXrQ1+FRKpJIAX4//sIAJCc&#10;nBzEYrEyXidmkUg00NnZ+YKPj88TFoulunr1qnNeXt4YExMTrcw1IYTwI0eObAkLC1tw9uzZn0NC&#10;Qpa2N7f3IgKpOnn0l19+Obpjx44gHo8nT0xMDNQiiZT3ySefnN++fXtATk7OdHt7+z9fJz+CICxG&#10;jRoVe+/ePavjx4+vCwoKWtNcR0Zqi2hdW1sb7OTkdC4oKCjn2LFjwa9LIq2oqBglFApPjBkzJp3B&#10;YBBHjhzpkZubO8XKyuqkNuJVv48HDhzYNW3atAWvSxagyOa+vr4wc+bM9fPmzVtOpUVEROw/cOBA&#10;xOtHrn08b04Kx3Gg0WgAAECSJFBzQc8DjUYDHH86HUMQRLube+l0OmDY0+5HpVJBe2tNDMb/7/tq&#10;a55IW/4IIWhrDKoODMOATqc/48/j8TBXV1cOhmEtBRUfH8/l8/mEl5eXHMMwDMdxcvHixeMGDx4c&#10;3W5AOnQYCKGWtS0MwxQIIRwAWtavMAxr/wH4F0CdRDpv3rwdYWFhfw0cODDubcdx+fLlNZs3b/5U&#10;pVLhAAA1NTW05ORktq+vr9TQ0JAEAFypVKru3bv33HJ/n9qXttqLF6Gtsqmvr9cnCKLdza9vGi9Y&#10;89bhJYEQYqhUKjqO4yQAQFNTE4vL5cpv3ry5GAAgJyen6+DBgw9yOJz7nRvpuwWEEA0AaM3/Es1K&#10;7HQAoNaTVP828iiF77777uuVK1euHTp06JUvvvhiA7VxqTOBEMJSUlI+VSqVTENDw9ra2lpev379&#10;Nrq7u8ttbGxUzT60rKwsaVtrhhSe1+YqlUqGWCzWp9FoBIPBUHA4HCmGYW+9jX4RXrb/UvfvSP+l&#10;3t8plUqQy+W0xsbGTt9woAkcx0mCIGjqx3QEUh3+TdARSDuGfwyB1NLSUkUtBh46dOj8tGnTQgAA&#10;AgMDITY2tlVeGIYhfX39eicnpzxqxy8FgiDwgoICx8rKSjOVSvXCF3IrK6snBEEwmEymQu18aGpq&#10;4vn7+1/n8XjPI0nq8JJgsVh0S0tLvkKhIAAAYmJi3PPz801EIhFVSRkYhlVjGNbhCfxNmzYtSkxM&#10;9G/Pr6amxvjq1atBJEnShg0bdtHQ0LChvXMwDEOffvrp/3x9fW91NJ5/Kq5cuTL0u++++/rw4cNh&#10;sbGxgfv27Ztx5syZMVwu95XUK3R4MUiSdAMABgCQ+/fvHztr1qy1ERER8SYmJhIMw4AkSVRaWtru&#10;M6hDx0AQBFy5cmUoi8WSczicZ3asisVinlwuZzU1NbVSQcYwjLS3ty+wsbEpAng6sMjKynKrqqoy&#10;a+t3unTpUg4AuOaCbUNDA8/Dw+OBlZVVZVvn6fDyoNPpuI2NjSHVXzx48MAmOjq624cffhjL4/Hk&#10;OI5jMplMWVVV1ZrB9g/FgwcPPCUSSbtq3FKplFNdXd0FAMDKyqoIx/F2X9RwHEfdunVL19fX18qi&#10;oQ5vF6ampjwWi0Wvqanh7N27d8CIESPuu7m5tUidYRgGxcXF9S/K40UoKyszLygocGjPT6FQMCor&#10;K80QQriRkVEdj8drl6iB4zhyc3PLMDAw+Nf0aXFxcQFyuZylr6/fliICXlpaatPWeebm5mXOzs7Z&#10;1GTO48eP7YqKiuyaF7WegaGhYS2fz29VfgqFgo7jONG/f/8kLVyKDmqwtLTk4ziOlZaWGhw+fLjv&#10;uHHjkh0cHKoBAMzNzSsWL178E51Ob1dh5X3Bli1bPo6Pjw9oz6+2ttYoJiYmuHkMdcnQ0LDdtgjD&#10;MLRo0aJNffv21T3nWsSRI0emxMXFTeXxeCyCINCmTZuGdu/evXDAgAEtyhtMJpNWWlraIJfLXzxT&#10;rkOHUFtbq3/jxo2BAoGghkajPfM+xuPxGjIyMjxfdD6dTleamZmVOTo6FmiS3BoaGvTz8vKEEomE&#10;/zzSJ4URI0ZcuHz58nBqg+6rEEgBtEcipUiHOI6j27dvBzKZzEd79+79bfbs2TO1TSItKiqaLBQK&#10;/5w1a9bNbdu2jXhVEumtW7eW+vn5/disXBnR2NjY283N7Yq2SaQIIcPZs2dfbibITbKwsHilzylR&#10;pMOdO3f2y8nJmWZra3skNzc30sXFZe+rkkjbIpACAMjlclc/P7+rCoWCdvfu3SA2m/1KfaVIJBrg&#10;7Ox8sW/fvo9PnToVCABkWFhY9KVLl1y1TCLFjh07tnnKlCn/OX369MbRo0d//iIS6fMIpOqkw8OH&#10;D2+fMmXKf2QymWePHj1i3gCJVG/JkiXntmzZMiA7OzvyVdU3CYIwGzNmzLXk5GSbR48eDTcwMIin&#10;6si8efMSfv3115EYhmllfFxTUzNYKBSefV0SKUUeHT9+/IN9+/YNAQDyww8/vHzw4MHe2iaRRkVF&#10;fTds2LAV+/fv/2369OnzXpU0kJCQsCIgIOD7//3vf0eXLFky+aeffvpsyZIlG6n0w4cPfzB16tTD&#10;AABdunSp6tWr151Lly6NfFGeGIaRfD6/XigU5urp6T1zjxQKBT03N7drbW2tgCRJ2vPygKef7S1o&#10;amrislislnmvZkKSob+/f7yRkZFuPuAN4fTp06F8Pr8+MDDwmvrxnj17pixdunTD/v37Iy9evDhC&#10;8zwq/Y8//oi4cOFCq+ekR48eqcuWLfvxTacfOHBg+vnz50NeNr179+73vvzyy/VvOz0tLc2jqalJ&#10;b968eTtzc3OFlZWVpm2tYXQ0/4MHD4afO3dulGa6t7f3/eXLl6/TZrpcLmc+ePDAW6lU0o2MjERu&#10;bm6ZhYWFdiUlJZbq5yKEoKGhwbChoYHP4XCaTExMqjXzNzQ0FLm7uz9zvqmpaaVQKMwDAPDy8nqw&#10;YsWKHw4dOjTt7NmzozXPf9n04uJiq4SEhIBBgwZdNTMz04oCtQ6tcePGjb4kSdKYTOYzYzYajaYs&#10;KChwgmZBIY00lYuLS7aJiUkVwNN+LyMjw72mpqZLW79hYWFRzGAwWrGhRCKRgYuLy0NHR8e2VDZ1&#10;0AKuXr0aKBaL9UNDQ5/ZTGZubl6+YcOGpYmJif47duyYr3nePyU9KSmp7/bt2xe0lf7jjz8uu3nz&#10;pt+bTL9165bvtm3bPtJMNzMzq9iwYcPSf3v64sWLN7bVn7DZbFn37t3v19TUGOfk5DjX19cbNDQ0&#10;GNBoNMLCwqKEw+HIvL2979fW1hrn5OS0UqVks9mywMDAa+PHjz+xd+/eViQ+MzOzih9//HHZnTt3&#10;fLZu3fqf102XyWSs06dPj/X09Exzd3d/4SbEgoIC+7KysnaV3WUyGbuqqsoUAMDU1LScxWK1y82h&#10;0+mEp6fnAw6H03mfpXyDSE9Pd62uru7CYrGeYc82NDTwGhsb9ZRKJfsFpyMejydxcHDIMzIyekYp&#10;GyGEPX782K68vNxSqVQyn5cBwFPCaERExP59+/bNBABgsVgymUzGUffREUh1+DdBRyDtGOjtu7wd&#10;8Pl8kiKQRkREtAx4uVwumZubK1y0aNHm2NjYIKlUygF42sA1NDQYpqam9mIwGEpvb+8UCwuL0vj4&#10;+IF1dXXGmvnjOE46OTnlfv3112tTUlJ6/vrrr4sBACorKy14PJ5Ec+Gbx+PJcnNz3d/sVb/fqKio&#10;4CuVSlwikTzRSOJ3NI/79+97paSk9OyIL5fLbZJIJPpXr14dbG1tXUSn01+4pQTDMJSfn+/g5uaW&#10;2dF4/qk4evTopBs3bvSPjo4efPjw4bCYmJjgmzdv+vbu3ftuZ8f2jqKE+qOurq4JAOD69etWHXnp&#10;1eHVYGFh0SZ5s6ioyNbAwEDU1PR0nnHMmDGnz549OwYhhCGE8IKCAqfS0lIrV1fXzLS0NG9qYRYA&#10;gMlkKmbMmPHbrl27PgIAUKlUDLlczjE2Nn5G1YnD4ciqqqosq6qqnpkM1OH1kJzc8qVTEIlEBgAA&#10;UVFR9jQa7V9JiigtLW13QKYGBABYaWmpNY1GU1GEtecBwzBEEATerA6uw78USqWSAQBw79490/z8&#10;/BdNALwURCKRQVvvxm2heRcpXldXZySRSHgdUWwnSRL/N21IMTAwkABAq8XVx48f25ubm7d8CvHj&#10;jz/+dceOHR9Rm9HKy8stKisrTb28vO4/fPjQQ70+YxhGTpo06ejRo0c/AADgcrnS4uJiG2dn52eI&#10;BxzO0/mVe/fudX8zV/f+4t69ewAAIJVK2QAAt27dskxLSzMAALCysmLPnj27lE6nd3iM8a7jwYMH&#10;nh0dQ+np6TWKxWJ+TExMsI2NTYfHUN26ddMRdrWIjIwMt6ioKDfqf4IgsLy8PAOxWNzuBgEdXh12&#10;dnatFlfLy8vNGxsbW1SP165d+5W5uXnl+vXrl+Xn5ztRJE6VSsUoKSmxLSkpsRUIBNUBAQHXnzx5&#10;YpeWluatUqlazcVxudzGIUOGRG3atGmhg4NDITUuUSePvg4YDEZefHx8YEBAQKy3t/fVVyGRapJH&#10;WSxWFgDAzJkz5wAABAYGroqNjQVtkUhtbGyO5ubmIqFQeBghdGn79u0jMAx7qU0rycnJn/n5+f24&#10;adOmvz766KNIDMMIHo93KzMzc6ibm9uVIUOGXNMWiRTDMNGePXuGYhh22dHR8XheXt5kS0vLv18m&#10;j7bIowAAQqFwf3Z2Nri4uOwFgNPr168fg2FYa7nulwSLxcq6detWoK+vb2zPnj1jU1JSgthsdvrL&#10;5FFfXx/g4uJyoU+fPk/+/vvvYBzHKwEADh8+PDgsLCzaycnpjLZIpBiGoUmTJi3EcZwMDQ1d8vff&#10;f+OhoaFLXuYrQ22QRz/GMAxxOJwHqampwT169Ijx9/ePTUxMHMRkMnO1EHPjxo0bR2EYdtbZ2fmP&#10;nJwczNHR8cDL5EGSpOm4ceOu3r592zYnJ2eEgYFBPMDTOvLo0SNcKBQeotFo5zZu3BjyKgq1mhAI&#10;BNG5ubmjhULh2UmTJsUcO3YsCMfxVuSmF6GysjKEIo/u3bt3KIZhIgCAXbt2DQOAy0Kh8Mir1JG2&#10;gGEYGjJkyNdRUVHkkCFDviZJEouMjPzwZUmkFHl069ath8LDwz/+9NNPW30qW31sXlVV1UWdPIrj&#10;OJmbm+u4cOHCLTExMcHU4ipCCK+vrze6e/euD5PJlPv4+Nzi8XiS+Pj4AY2Nja02mdLpdGWvXr1S&#10;/vvf/y6ePHnysdLSUiscx8mqqipTGo1GaG7o4fF45YWFhcLCwsKXuVwdXgIKhYLR0NBgoPn+jOM4&#10;2dDQwM/IyHBr692aSn/48KF7W+kYhiFtpD/v9183fwAAbaRnZGS8VHpBQYGDSqWi37lzp9fJkycn&#10;crncJisrq5KOnt/R9Ob1Ra2mK5VKellZmSVJkrhIJDKSSqWc2tpa44aGhlZjURaLJQMAJJVKuSUl&#10;JVY0Gu2ZNkskEhnJZLJnzheLxfyGhgYDAACSJF8YH5WemZnZ5vNBEASunk4tXOfm5nYtKyuzaqs8&#10;dXh96Ovrt3p/a2pq4hYUFAjpdLpKpVLR+Xy+yM7OrjAtLc0bAIAgCHpGRkY3Ho/X4ODgkJ+enu6t&#10;vnGMyWQqPvvss5/XrVu3ovl/ZXl5uaW9vf1j9d/hcDiyhoYGk3v37pm84ct8byEWi/kKhYKhWefM&#10;zMwq6urqDHNzc4Vt1ceOpNfW1hp1ZvqL4jM1Na180+kvik9b6Xl5eU5vMj0tLc2rvLy8FZmSTqer&#10;SJLEGxsbeTU1NQJK+I0gCFppaak1k8mUq6e3df7du3d7enh4pLX1+126dKl6UXwvm04pUJaUlFgq&#10;FIoXrndVV1ebdJQYheM4SZIkXllZacZgMJQdWRODp19TeycUytuC5hfMSJLERCKRHY/HEyuVSjaO&#10;42RJSYnFJ5988uuFCxdCJBIJVdaYRCLRT0tL606j0Qh3d/e0rl275ty4cWNgZWWlqebvYBiGbG1t&#10;nyxevHijSqWCzz///Nfm38MPHjwYTvm1Nyesgw46vCNACL01y87OdjE3NxefPn36v5ppLi4uCgBA&#10;zQMlpKenhwAAhYSEEOp+hYWF1qGhoX9zuVwJPCVYPNdwHCfc3Nwe/vXXX5PV8/jkk082Uj76+voN&#10;ixcv3vg2y0FnT23RokW/tncPdaazd8WysrJcOrvOvY/GZrOlpqam5dR9QAiBXC6njxkz5hQAkG3d&#10;KyaTKf/qq6/WIoQgIyPDhTpuZ2eXHxQUFNPZ1/Q+2p49e2Z1dh3Wmc7elh05cmRyZ9W11NRUbwBA&#10;+vr69VZWVsWPHj1y7uz6/7bM19f3pp2dXT51H5qamlgIIViyZMnPdDpd0da9wjCMmDx58mGVSkV9&#10;1QEBALK0tCwWCATVnX1N76MlJyf36uw6rDOdvS1bsWLF951d595H+/DDD3cKBIJK6j6sXbt2hXr6&#10;/v37w52dnbNxHCfau4d6enriSZMmHSkrKzNVz0Pt3FbjlaamJo5mTElJSbsAAHUkfrlcLvTx8Sly&#10;dnaubmpq8urodctkMjcPD49yDw+PcplM5qqZTpIk7bffftsLACg2NvZbbZZ5cXHxBDabrZw7d24i&#10;SZL8jp6XkpLyKQCgjRs3HiVJkq6ZLhaLfa2tresDAwNzlUqljbbiJUnSYM6cOUlsNltZXFw84SXO&#10;4y1cuDCOTqcThYWFU9ryycnJicRxnFy6dGkUSZKtnoXnWbdu3dInTJhw/AXPhXPPnmzVWaEAACAA&#10;SURBVD1LXFxcql7muaivr/c3NzcXDxs2LFulUllophMEYTJx4sT7hoaG0qqqqqFaLGPs5MmT/wMA&#10;dPLkyf+RJIm15RcYGHi1f//+19XPu3jx4joAQIcPH95GkiSueU5TU5OXs7Nzda9evYrlcrlQizFz&#10;P//882gcx8mcnJzIjp5HEESXcePGpRkbGzfV1dUNasunoKBgKp1OJz777LMYkiS52oq5urp6sKGh&#10;oXT8+PEPCIIw6eh5FRUVITweTx4REXGHIAijNsqCT9WRkpKScdp8LmJiYlYDANqzZ8/vJEnSOnpu&#10;fHz8CgBAW7duPUiSJK2+vp4PAOi///3vEnW/w4cPfwAAiMFgyNXaZgLg6TqEum9+fr5dSEjIWTab&#10;3dRef0Cn0xW+vr434+Pj+6rnYWlpWdyct8rKyqp49uzZv2mrvHTWcXN3d3/Y2e99OtPZ27Lbt2/7&#10;dHade98sPj6+HwAgOp2uBABkZGRUixCCsrIy0549eyY/716xWCzZmjVrvqLyoY7b2dnl9+7d+05n&#10;X9f7aGFhYX92dh3Wmc7elu3evXuONuvPwYMHpwI8bdu8vb3vVVdXCzq7Tv/TTCwW8wAAGRgY1AG0&#10;Hn/U1NQYTps27QCfz69v7/5hGEY6ODjk7dixY656Hr/88ssiTV8mkykHAKSnpyfRjMnGxubJzJkz&#10;f+/sstGZzjpiw4cPv9inT59bnR0HZUuWLPkvj8cTd3YcmvaPUSClQBAEBgCgVLa9YYDH40l4PJ6k&#10;Iyx3HMdJDocjMzQ0FLXnq8Pbx5IlSzba29s/Ru18sk1bSEhI6Hfy5MnxM2bM+P3QoUPTTUxMqufP&#10;n7+dx+P9az6B/Ko4ceLEhMTERP/p06f/kZyc3DszM9N90aJFv9rZ2Wmqv+rwBmBsbFzbtWvXR50d&#10;hw5PQaPRCD09vUYMw1Bb7Q+O42TzC7YO/xBMmDDhRFNTE7e9HY3vCk6fPj3m1q1bfhMmTDh++PDh&#10;qc7OzjmzZs3aw2Aw/pXqqzp0HGw2WzZy5MgLnfX71M7eNWvWfPP9999/HRgYGBsbGxuoqaT5PoHP&#10;5zfgOP489SLE4/F0n4r8B6F79+73fvvttzn19fUGnR3Lu4LExET/EydOTJg5c+bvhw4dCjc2Nq5d&#10;sGDBtvdhDPVPBo7j5KRJk451dhw6tIahoaGIzWZLO6KISKfTVc7OzvTz588fnDBhwlEDA4MrGIa9&#10;0TE6k8nMjY+PD/T397/WUSVSuVzu2rt371gAgOTk5EGU8qg6MAwjZs2a9UaUSK2srE7k5eVNdnJy&#10;OkoQxJXffvttGIZhLxyv3bt3b1HPnj1/+emnn058+umn0zAMa/UezePxbmVkZAxzd3e/PHTo0Ngr&#10;V64EakmJtH7Xrl3DaDTaRUdHxyO5ublhNjY2L6yvCCG9Tz755Pz27dsD8vLyplLKo5poViLFXFxc&#10;fgeAM9pSImUymTlJSUkD1Z6LYA6Hc/9F54jFYj83N7dLnp6eZefPnw+k0Whlmj44jlcfOXIkeMqU&#10;KTHOzs6nc3JyQrWlRDp27NjFp06dIseOHbv46NGjtIkTJy56Ub1DCGGXL1/+YcSIEV+qKY+2esfj&#10;cDgP7t+/H+Tt7X3V39//mhaVSJs2bNgwBsfx0y4uLnuzsrJwZ2fnvS86hyRJk0mTJsXExcU55eTk&#10;jDI0NLzWlp+9vf2f2dnZuLOz8x80Gk1rCrUaSqRXO6JEWllZGeLk5HSSUh7FcbxO0wfDsIZdu3YN&#10;B4BLTk5OR7WpRBoUFLQqNjYWBQYGriJJEp89e/ZsDMNeuIaQmJi4PCAg4PstW7b8uWDBgsj2/JvR&#10;8qxhGAYItX70eDyeRE9Pr8NrGFwut9HAwEA3F/UPxM6dO+fdvn27T2fH8b5gzZo139TX1xusW7du&#10;2fLly3/k8XiS1atXr+rsuN4Efvnll8U8Hk9Mp9OJ9PR0j3Hjxp0MCAhI6Kx4+Hx+Q8+ePVM66/d1&#10;eBYcDkfK4XCe25/jOE7oxuX/LKxatWp17969k9v31EGHF2PTpk0LmUymwtzcvPzGjRsDBg0adG3U&#10;qFFn21PlfFtgMpmKiRMnHtdynkoAgM2bNy9ctGjRpuDg4JiYmJhggUBQo83feZfBZDIVfD6/gU6n&#10;t7uOiGEYYrPZMs2vGzzPVzsR6qCDDv8KvE226osUSLt27dqi7GNsbNyyizckJIQoKysznTx58mEe&#10;j9cAbbDkaTSaqlu3bg8GDhx4VV9fv4VVLxQK0aRJk5BAIEAzZswgP/3006ILFy5M1SmQvp+2ZcuW&#10;/wAAqqys7BIdHR3MZrOl3bt3T62pqTHu7NjetC1YsGAbwFNVs5CQkHMAgG7evOnb2XHpTGdv2jQV&#10;SMPCwg5pqgExGAy5UCjMal48QpMmTUJTpkxBQUFB8s8///xHyk+nQKqzt2WLFy/eqK+v34AQgn37&#10;9kViGEYOHz78okwmY3V2bDp7t+3evXveAIBOnjw57sGDB54mJiZV74sSqaYC6YoVK1YzmUyZen+B&#10;YRjRtWvXTBqN1jJuGTFiBJo4cSK5fv36iwwGAwHoFEh19m7Ztm3bFgAAKi8vN4uJiQlis9lSnRKA&#10;zt5na0uB9OjRoxPd3d0fPk911MDAQBQYGBjt6uqajuO4CgBQz549UXh4ONW/tPiuWbPmtq2tLaHW&#10;9zyjQvq6CqSUyeVyYa9evYrbUyKVyWSuL1Ie1TQNJdJV2iz70tLSsVwuVxEZGXmbJEnD5/k9ePDg&#10;PwCA1q9ff5IkSUZ7+TY0NPipKZFaaytekiT158+fH89kMlXPUxRt9tNrT3lU03JycmbgOE4uW7bs&#10;SkeUSNtTIKVMoVA4+fj4FDk5OdU0Njb2eJ6fWCzuQ5WZSqWyai9fdSXS6urqIVosY+zMmTM/AwD6&#10;66+/tmoqkVIKpOrKo4cOHdrelvKopr1BJVLO8uXLL+M4TmZlZc1+QZkJJk+efK+5zAZ38LmIxHGc&#10;XL58+WWSJNnairm6unpIR5RIKeXR8PDw5LaUR9soixa13tLS0rHaihchBNeuXfsGANCOHTv+eJES&#10;aUJCwnIAQFu2bDmk7teeAmlbhuM4UVlZKWhewxC35UOn0xXe3t53+/btG/88ZVImkykLDAyMSUtL&#10;c9cpkOrsfTQrK6tiAECNjY0cAECmpqYVnR3Tm7JevXolh4SEnJPL5cyxY8f+DQBo8+bNH3d2XDp7&#10;u6apQMrn8+t8fHxuafYPHA5H4ujomKN5nM1mS3/44Ycv1dcwdAqkOtPZv9v69u2bOGTIkCskSWIf&#10;ffTRVgBAy5cv/+F5X154F+zo0aOTAAClp6d3u3z58lDd/GNra0uBVCQS6c+ZM2enoaFh3fPGKEKh&#10;MDswMDDKyMio5nk+Xbt2zdq/f3+4pgIp1TeBToFUZ++A6RRIO2b/GAVSsViMU3/v3r37/IQJE8YB&#10;ANTX1+MWFhYVmv4YhpECgaCmT58+Ny0tLVt2uTs7O+cYGRkJZDLZkO3bt/Orq6vBx8cHkpOTsfT0&#10;dOuLFy8esrS0fDsXpcM/FsHBwTGnTp0aO2bMmDNDhw69Eh0dPVinVKuDDu8+Dh8+PJX6G8dx0tPT&#10;856Pj08yAMDcuXOf3LhxY+CxY8eYNBoNCIJgisXipd7e3nD//gvFV3TQ4Y0hMjJyv1KpZMydO3f3&#10;xIkTj584cWICk8lUdHZcOrz78PT0TLt69WpQUFDQ1fdRifSHH374Rv1/BweH/MDAwGgcx2HAgAHX&#10;FQrF4Pr6esfTp08DjUbDjh8/PtzFxQVMTEygoKCgs8LWQYc3iqCgoKunT58OVR9DGRkZtVIW00GH&#10;9wkrV678vq3jTCZTbm9vn+/n55fEZDJVAABOTk55kZGRBU+ePPHbvn27SVVVFURGRsL58+fBwsIC&#10;vLy8YNu2bT5GRkbQq1cvuHv3LgwbNuzS5cuXhyMtf7mFyWTmJiYmDvL397/Wo0ePmNTU1GBNJdJm&#10;5dFrAM9XHtWEhhLpt81KpKu1EbOFhcWpvLy8iU5OTscRQlFtqRump6cv8PLy2vLDDz+cXrp06QcY&#10;hrX9eSM16Ovr31RTIr125cqVQXQ6vfh148UwTLxt27YRNBrtvJOT05+5ubmYnZ3dX+o+6Kny6IX2&#10;lEc1IRQK92VnZ0OzEunpdevWhWpDcZLBYOQlJCQMHDhwYKyHh0dMenr6YC6X+4wSWWNjY+9u3bpd&#10;EQqF1VeuXAmk0Wgl7eWrrkQqFArP5ObmjhEIBFGvGy+GYWjUqFFfnDt3jhw1atQXBEHgYWFh/9FU&#10;FqWURw8dOrSjrfS2oK5EGhAQEBsfHx+oJSVS6ffffx9Ko9H+dnV1/S0zMxN3dXXdre5DkqTx1KlT&#10;oy9duuSal5c3RiAQRHckb6FQuD8rKwt3dXXdQ6PR/l6zZs04DMNkrxuzQCCIys3NHSMUCs9MmTIl&#10;5siRI8GaSqSVlZUjnZycTo4dOzZt//79Q9pSHtVEs1rvcAC45OjoeCw/P3+ShYXFqdeNFwBg4MCB&#10;a65fv04OGDBgLUEQ+IIFC2ZoKhEnJiYu79ev3w9btmz586OPPoroiPIoQv8vvmNiYlLdq1evZJlM&#10;NlypVEJiYiJuamraSqEVwzDSxMSk2tfXN8nJyamhoqIiQCAQ3O/WrdtDsVisf+fOHX9ra2ubjIwM&#10;3MXFBQiCYKWmpgZ5eno+VPvdf4bclA466PBGwGQyFUeOHJkyZcqUIwsXLtwMAPDxxx9v6ey4dHi7&#10;IMmnrycNDQ2Gd+7caVE9ptPpSj8/v8RevXrxeTxeRXFx8fWoqKihpaWl1gAAMpmMvWLFinWdFLYO&#10;OujwBoFhGNq8efNClUpFX7du3XIGg6F8V1W51TF06NArp0+fDg0NDT2tUyJ9PkiSxA0NDRvaSEKG&#10;hoZ1vXr1SnZwcHjMYrEYNTU1gyIiIs6LRCLl7du3+1RWVgrd3d3ZOTk54OLigovFYpe5c+ceUCgU&#10;4O/vDwwGA27cuEFOmzbt4P79+2cAAMjl8vfiC5E66PDe422yVV+kQMrhcJ5RVaDMzMyszV29mmZt&#10;bY3c3NzQtGnTEI1GQwKBAM2cORN16dKlxadHjx4oKCgIAQCKiIjQKZC+Z6auQEodO3fuXAiDwVD4&#10;+vrerK+v53d2jG/KdAqkOntfjc1mSymVn+dZr169EIfDQQCAfH190bhx4xCPx0MhISGoe/fuyMDA&#10;AA0aNAiZmpqW6BRIdfY2TF2BlLLt27fPBwA0duzYvxUKRbtKSjrT2auYugIpdex9USL19fW9aWRk&#10;VN3emMPGxgbp6+sjAECenp5oypQpSF9fHw0ePBgNGDAAMRgMNH78eJlOgVRn74qpK5BSxy5cuDCC&#10;yWTKfXx8botEIoPOjlFnOnubpqlA2lHz8PBAenp6CABa5q54PF4rPzc3N+Tj44Ps7e1Rv379EKVu&#10;TZm2FEgpo5RIXVxcqtSVSDWUR91eNl+SJGm7d+/eB29AibS8vHyUmsphyxdlMjIyPgQAtHbt2jMk&#10;STJfNt+GhgY/S0vLhjegRMqjFEYLCgqmqh1vUR59/PjxB6+Sd0eVSDuqQEqZQqFw6Nev32MHB4da&#10;iUTSizoukUh62dnZ1QUEBBQolUrbl42XIAiT8ePHP3gTSqSUwuiBAwd2UgqjgYGBV8PDw5/ASyiP&#10;alpTU5O3s7NztY+PT5GWlUjZq1atOg8A6OHDh/PUysho6tSpd3k8nryysnL4q+SdlZU1GwDQqlWr&#10;zpMkqbWvWFBKpBMnTryvrkRaUVEx8mWUR9soC4NZs2bdfBNKpJTC6ObNm/8kSZKueVxTeZSy5ymQ&#10;qiu8USYUCpGvr2+H+oLevXu3tPV6enpowIAByNzcnFKrbuknjIyMkLe39zPn6hRIdfa+2PuoQEr9&#10;r1MifT+NUiBtz0xMTFD//v1bxhYuLi7IyckJBQQEtMxTAQASCAQVOgVSnens322UAin1P0EQ+MyZ&#10;M38HAPTdd9991dnxvQlTVyCljumUSJ81SoGUTqcrOtJvqM8zUWMRPp+PBg4ciAwMDKg+A9FoNAQA&#10;yNnZGVlZWSFfX18kFArbzEszJp0Cqc7+TaZTIO2Ytah+djbmzZtXZWZmRk6ePLkgIiIit2fPnioA&#10;AD8/vw6d7+zsDJmZmXD27FmIiIgAHMdh7969UFVV1eKTmpoKCQkJEBERAUeOHAELC4s3czE6/GsQ&#10;EhJy/tixY5Pu3r3ba8SIERfFYrF+Z8ekgw46aBcWFhYvVI+RyWTg4OAAEydOhOTkZPj7779BIpHA&#10;+fPnoaSkBLp27QoCgQAsLCxK31bMOuigifnz5+/YtGnTolOnTo2dOnXqnyqV6h+jIq/Duw1KiVQu&#10;l7MCAwNjc3JynDs7pjcFGxubx+35yGQysLW1hfDwcHj06BEcOXIExGIxREdHQ2pqKgQHB0N9ff1b&#10;iFYHHToPI0aMuHj8+PGJ9+7d6z58+PBLujGUDu8bGAxGuyp1mpBKpWBrawthYWGQn58Phw4dAolE&#10;0sovMzMTSJKEx48fQ0JCAhgZGSmbPxkGHA6nicPhvLbKpDqalUgDeTyevEePHjFSqdRLLpe79unT&#10;JxYAIDk5OZDFYmW+bL4YhhGzZ8+evXv37v2BgYHfxsXFfdP+WR2DmZnZuby8vHGnTp3yDA8PjyZJ&#10;0jgrK2uOu7v7zm+//fb8V199NQnDsJdW7NfX17+ZlZU1NDs723To0KHXVCqVtTbixTBM8uuvv478&#10;+OOPrzs7Ox/Iz88PRwjpLV68+Pz27dsDcnNzp2kqk3YUQqFwX1ZW1uyffvpp8PLly08jhDjaiJnB&#10;YBRcu3ZtkJWVVX23bt2iGxsbezc1NfXw9PSMsra2ro+NjR1Ep9OfvGy+OI5XHzt2LCgoKChHKBSe&#10;qampGayNeDEMQ8OGDVtx+fLlH6ZPn/7hgQMHdiKEcBsbG8eDBw/avIzyqCY4HM79+/fvB4tEIk5A&#10;QECsUql00lLMslWrVo3/9ttvz3fr1m1Henr6AoSQ4cyZM6+cOXPGIy8vb1yXLl0uvUreLi4uezIy&#10;MuatXr165Nq1a48jhLSiFCMQCKJycnJCo6Oju06ZMiWGJEmTZuXRv19GeVQTGIbV//bbb8OmTp16&#10;19HR8VhZWVmoNuIFAPD391+XlJT05cKFC8O2bNlyACFET0pK+j/27jyeqq3/A/haZ3LM8xCpcCJF&#10;oZDMUyUSSZPUlSbSINVtlkrjVSmaJ9IgjRoUlbHQoEkJhxSVkKFMZ9rr98ftPD+PR2U4hmq9X6/1&#10;urH3Xr7bPRxnn8/+rhVNOo/OaE3nUb5Ro0bd+vZPRKFQOFQq9addjlsiKysLqFQqSElJAYqKimDo&#10;0KGgpqYGsFgsoKurC6SkpEB2djYYMWIEAAAAEonU5ucdDMN+PfxOpC4uLpcXLFiwNywszK+7a8K6&#10;zs+ejxBCoL6+HgwePBhkZ2eD4uJiUFNTA9LS0oCsrCxQUFAAALTu2haGYb8WEolEHD58eLanp+fJ&#10;NWvWbNq+ffvy7q6pK/A7kebm5mrZ2tre+fz5s2x319QTtPe9ahrt35eFycnJQFNTEwwYMAB8/vwZ&#10;0Ol0YGJiAj59+gRYLBZgsVgAgH87YLf39Q6GYb+wrkyr/qgD6ZgxY643vSuKIAgZ8G+3yIWtmZsg&#10;CPjq1avtBEEotmJfdRKJhEJCQp7hDqR/zmipAyl/nD9/3o1MJnPt7OwSurvOzhi4Aykef+qg0+kN&#10;ixcv3gkAQNu3b1/G4/EM3rx5s87FxeVtUVHRWoIg6D+bY/PmzTkkEgk5OTll4A6keHTFaKkDKX/s&#10;3LnTHwCA5syZc7C768Tj9xstdSDlj6adSH/HO36NjY0zRo0adVNDQ4Pp4eERhRACPB5v0Pv375dP&#10;nTq14OnTp7sJghD70RyBgYHrJ06ciAAAyMTEpKq7zwkPPAQxWupAyh8XL150JZPJXGtr67vdXSce&#10;eHTVmDNnzkElJaWP48ePv6Cjo/Ois75OYGDgQwAAIghCGSEEtLW1X7m7u59rad+OdCDlDxaL1X/o&#10;0KElampqlZqamuXt7TzafDTtRHr58mWBXnsrKytzkJCQaDQxMXkLAEBr1669IYhui/xOpBYWFoUs&#10;FktTUPUSBCHq7+9/l0QiEQ4ODjkd6TzafOTl5XmRSCTCz88vmSAIkebb29qBlD84HE5fCwuLQmVl&#10;5S+9e/euMTExecvhcPp1tN6mnUjfvXvnLsDvMUxISNgIAEDu7u5Pv/33Q3s6jzYf/E6kBgYG7+vq&#10;6vQEWLPQxo0bYwEAyNTU9I2IiAi7tLTUSRBzZ2dnzwMAoG8datvclfd7o7y8fKSUlFSDhYVFoaio&#10;KGvq1KmP29N5tIXvxX86kebm5noJql6EEMjMzFwGAEDjx49/Dv6/8yjle/t/rwMpQgjQaDTWihUr&#10;tvA/dnV1fbF9+/YLramDyWROB9+692zcuDH2y5cvJt/7XixatChJWlq6oVevXigiImI67kCKx58y&#10;/uQOpPzRtBNpVFSUR3fXiUfnDn4H0vXr168DAKCsrCz9lvaTlJRs+Pb3QlFWVtYigiDECIKAZWVl&#10;oxUUFGqNjIwq+/Xr96b5e+144IHHrzeadyDlDy6XS54yZcppAAA6duyYQP9e7u7RUgdS/uB3ItXT&#10;03vC5XL/Z/WAP2XwO5CuXLkyGACAjh8//ldrjqusrLTivwbZtGnTlbq6OoOW9mtsbBxgaGhY3Lt3&#10;7xpXV9f/ut5Fp9Mbli9fvq35MbgDKR6/0sAdSFs3ekwH0tZCCFEQQurNPw8hRNra2sshhJ9+NgeE&#10;sHDixImNL1++VO6cKrFfjZub24Xo6OhJkpKSNQRB/HI/FxiG/ZysrKwzmUx+zGAw1jOZTIl+/fpt&#10;cHR0ZH7+/Hk+Qoj+g0MhiUQCCCHUZcVi2Hf4+/vvCgsL86NQKNzurgX7s/A7kerq6r6oq6sT7e56&#10;OltxcfEqMpmcraKisu3Vq1fSenp6i4YPH170/v37vxFCYt87jkT6989IHg83CcJ+f66urpdiYmLc&#10;paWlq3g8Hrm768Gw7oQQEmKz2aNzc3O3jhkzpiQzM/MAQqjdz5f6+vpvv/3zR69TBIZGo+XfvHnT&#10;u7i4WLKsrEysvZ1Hm/vWiXSOpaVloYuLi39CQsImQdQLAADy8vJxUVFRe9PT0/uMGTPmdVBQ0HgI&#10;Iauj84qLi2fcvn17aUpKitrAgQPTBdiJtO6ff/6ZqKqqWhMXFzegI51Hm+vfv//xgwcPRoaFhVl4&#10;eHikIQF1IqVQKG8vXrw4t6ysTLS2tpaWnJxsTaFQijo6L4lEqjh9+vREgiCgurr6WUF2IrW1tV03&#10;f/781JiYmCHOzs5lnz59Yran82hzwsLCz27fvj3/6dOnvTQ0NFIF2ImUtWrVKi81NbWqe/fu9cvP&#10;z5+oqKh4TRBzDxw48PD06dMfbtu2zT44OPg8QogqiHnl5OTir169uiklJUVt0KBBn06ePGnXns6j&#10;zUEIaw4ePDhJQkKCpaWldUyQnUiNjIx2BAYG3rh48aLuihUr4r91Hu3y19RqampX165dG1dfXz9k&#10;zZo1zuLi4ukt7QchrNmxY4cXl8slqampdXWZGIZ1M34nUl9f3321tbXfvf6A/VkiIyPDMzMzl6em&#10;pvbX19cPhRDWQgiRvLz8zdTU1IUPHjyQZjAYQt1dJ4ZhnYdMJvMiIyOnL1y4cM+fcH2eb+TIkfFX&#10;r14dq6qqWtzY2Ngl10h+J1JSUvcCAwOvf/nyZcTq1avHiYiIZLW0n5CQ0OtLly4tLikpkXj79q1M&#10;V9eJYVjP8EsE5RBC8MuXL3+dPHnyRr9+/WpIJFLB0aNH4wmC0G/vnCIiIoggOnz9EPuNuLm5XTh/&#10;/vwEEomEHxgY9pvx9PQE3t7eZk+ePNnD4XAUnz9/LsNms23t7e0L5eTkwpSVlauqq6tnIYRg0+MQ&#10;QlJxcXGqnp6etTU1NTiwh/UI8+fPDw8PD5/f3XVgfx5dXd0XcXFxDn369GnzkqW/Ej09PfU+ffoE&#10;x8fHnyYIoveTJ09kuFzucD8/vwe9e/feKisr+7m4uHgVQojS9DgKhUKprKwEbm5ulQUFBThBiv0R&#10;XF1dL124cMGNTCbjxzz2xyIIQm/+/PlPhISE4oyNjZfU19dThg8fPtfBwSGvpqbGCyHU4wPWLBZr&#10;gK2t7QlNTc2K4uJiS0GERwH49ybwffv2HU9OTlafOnVq1siRI1cLajn7wsJCTxcXl4CFCxcmX7t2&#10;bTiEsFEQ83758mWEjY1NyPDhw9/V1dXRRo8enSiIEClCSHTJkiXnS0pKJLKzs30EFR4FAICcnJw5&#10;s2fPnuHm5vY8Ojpab/Xq1ZcFESJtbGzUMTU1Pa2rq1taUlJiTqVSCwVRL0EQ8lOmTIkhk8mEmZlZ&#10;EYPBuCqIEClCCCYkJGwKDw8337dvX1Rtbe1LQd0HWl9fb2BlZbV/yJAhH4WEhLimpqZJggiRIoTE&#10;fX19Yz98+CCem5vrraysfFkQ9SKEyIcOHToeGRlpGBQUdG3t2rVjQ0JCzggiRFpeXu7g4OCwzs3N&#10;7fn9+/cNBREeBQAAgiCkvby8LtTV1VFHjRqVp66ufl5QIdKMjIy/g4KCxmzduvXS5s2bHbsiPNr8&#10;+hIAAJBIpKoNGzaMERYWfv6z46lU6pu9e/eeun//PiCTybTOqRLDsJ6KRqOxw8PD58+dO/dgd9eC&#10;dS0IYe9r167t6NevX5W+vv6H6upqSwAAcHZ2XmpkZLQDQvg/ywn379//AplMRiIiIiJdXzGGYV2J&#10;QqFwQ0NDF/n5+YV1dy1dyc7O7nZsbKyzqKhoXXfX0pO19BoEQshZv3690/duXmtKWVn5opqaWlVh&#10;YSEOkGLYH6rHB0gJgiDfu3fviKSk5PHk5GSNCxcuRKSmph4LCwsbRiaTs+Li4s4ihDS7u04MwzCs&#10;58rLywOrV6/OHzJkyGIIYTmEEFGp1LuLFy+2bGxsdBo8eHCltLT04W3btt3jCOMeVQAAIABJREFU&#10;8XhDAQAAIaQYFBSU8PTpUzpBEGXdfQ4YhmFY18jNzWUEBAQ8t7Ozmw4hfA8AAGQyOdPT03MMh8Mx&#10;HTly5Ps+ffoEBwQEZHG5XCsA/r3hoL6+fkpCQgKwtLR82K0ngGEYhnWZ6upqb3l5+UwmkylVX18/&#10;oaqqSjopKUmJw+GYmZubF0tJSR1btmxZFpvNtm/LvCUlJbLf/tnpISc2m61lZGSUSBAEzMrKshYT&#10;E3sgiHm/hUcj/Pz8pt6/f39lVFSU0cGDByOtrKyCUlJS1nZk7jdv3nhoaWmd8Pf3T9y9e/cYCGGN&#10;IGqura011tbWvqmrq/sxLS3NJC8vb2ROTo7i6NGjE3k8nkp75/0WHr0WHh5uXlBQMG3QoEEHBFEv&#10;AP+GRwcOHHgwMDDwRkxMjFFOTs6sbdu22X8Lkba7OwuLxRpoYGBwV1RUlJ2RkWElKir6SBD1EgQh&#10;5+7uficxMZHBZDKd7ty5M9zGxiafwWBcraystG3vvPzw6KhRo1ZFRUUdnDdv3gxBhkd1dHRuKysr&#10;f3nw4IFpTk6OVWVlpUhHQ6QIITFfX9+448ePGxcUFEzW1NQ8Joh6EUKkY8eOHZk3b55nSkrK2nXr&#10;1o3NysryX7Zsmdvu3btPNb8Jqi3Ky8sd1NXVLzs7O2efO3fOikwm/3QlsNYgCEJ6xowZCZcvX9Yt&#10;KChwi4uLM5oyZUoWg8GI6WiINCMj428TE5OtYWFhp5cvXz6xM8OjbDZbKyEhYZOPj08ahULheXt7&#10;Z7BYLO32zqesrPweAAAghD3+RgQMwzCs4zQ1NcH48eMjJ02atMje3v41j8eD0tLSSbt3747mcrl9&#10;vncch8NR4vF4kEQi4QYYGIZhf5jq6mqLmJiYvaNHj86lUCi8o0ePHuPxeO1ahRlCiKSlpRsIgvif&#10;ICqGYX+GHh8g3b59+1/m5uYzmUzmpsOHD2sPGzbM18zMzDsrK0stPz8/2NfX10lUVPRVenr6YYSQ&#10;amvmRAjRHjx4QOvVq1dDZ9ePYRiGdS85OTmpzMxMoKurmw0h/K93kCCESEhI6PrNmzdVq6urZ964&#10;cUODRqM97NWrVwOdTv+we/fuIYsXL37w5MmT2u6qH8MwDOs6EhISpIiICDkfH59YCOH/dFSkUCj3&#10;z5w5o1FfXz/h3bt3ElQqNVFeXr5RVFS0Ytu2bequrq4gNzeX2R21YxiGYV1LWFiYpK+vH7phw4b7&#10;t27dGiwsLHwBQlgHAAAUCuXeqlWrTGpraye/e/dOQkhIKN7b2zuXy+Wa/mxehJDasmXLzL99+NPX&#10;IUePHnU0MTEB7eksyGaztQwNDZMIgoCPHj2yERISetXWOVrSPDxqYmKyFULImz179syDBw9GWlpa&#10;bmhviPTt27eTNTU1IxcsWJC8Y8eOsRDCekHUXFtba6StrR2vpaVVduPGDRsymfxBXFw8/fXr16Ny&#10;cnIUR40aldSeECk/PBoWFmbBZDKn9e3b94wg6gXgv8OjgYGB4yGELE1NzWP8EOmaNWvaFSJlsVja&#10;w4YNuyskJMRNT0+3ptFo+YKolyAI2SlTpty+e/dufyaTOVZGRuYuiUQqj4mJsbWxscnX0NC41p4Q&#10;adPw6MmTJw9NnTrVVxDL1gPw3+HRpKQkKwqFUiQsLPzsxYsXNpWVlSLm5uaJ7QmRIoREFyxYcOPY&#10;sWPDmUzmFBUVlQuCqBchRDpx4sThWbNm/ZWYmLje3Nx8EwAA6Ovr73706FHAkiVL3Pfs2RPVnhBp&#10;eXn5aH549OTJk/aC7DzKD48ymUw3RUXFaxDCmqNHj46cNGnSk46ESPnh0b17957pzGXrEUIgOzvb&#10;R1FR8amTk9MKNptN+fvvvxNu3bqlLSEh8eLs2bP7eDyeYlvn5fF4ODiKYRj2hxAREREvLy8H4uLi&#10;7KqqqkGHDx82efbsmUZiYmJQUFCQs6SkJDM0NPQsj8fr1fzY+/fvTwYAgNLSUvyeN4Zh2B8kPT19&#10;haysbJKfn5+Xnp7eWx8fn7T58+d7ysnJFdy4cWMbQRBt7iSKw6MY9mfr8QHSnTt3Dn779u1aDQ2N&#10;tU0v/kEIaxgMxprCwkL1+/fvhzs6Ok6nUqlv09LSjiKEfpiqr6urm5CdnU0WFRXN6/wzwDAMw7oT&#10;lUrlL/XF/sFuSEhI6LOxsfFHgiBgaWkpnc1mk1gsFolMJvf450oMwzBMMOh0OuRwOJBOp/9wORwK&#10;hVJlZGT0HgAAKioqhBoaGsgEQQAqtcOrgmIYhmG/iOHDh0sUFRWJzp07dzWEsKL5dgghEhUVjY6O&#10;jh5QWFgYdP78eTUqlZp24MCBOxwOx7alpcUQQjK7du2KFBYW/p+bGL7H2dn5TXp6Omjr8tT88CiX&#10;yyUJODxKbh4e5W/jh0gPHDhwsj0h0uLi4omamppRPj4+aSEhIQILj9bV1Q0bNGhQPIPBqIiPj7em&#10;UCgl/G0dCZE2DY/m5+d7CjI8+vr169nNw6P8bfwQ6datW0euWbPmMo1Ga/UbQN860t4FAICMjAwb&#10;Go0mkGunBEHITJ069fbNmzcH5Ofnj5OVlb3N38YPkVpbWzPbGiJFCMHbt29v5IdHPTw8fDozPMrf&#10;9i1EaltRUSHa1hAp/3Fx8OBB0/z8fA9VVdUYQdSLECKdPHny4MyZM2feuXNng5WVVVDT7UOHDt35&#10;4MGDZYsXL54UHh4eiRBqdTixvLx8NIPBaBoerRREzd+WrY9vGh7lb+toiDQzM3M5Pzw6f/786Z3Z&#10;eTQ2Nnaorq7uPl9f3+T6+nrVo0ePDt+8efOod+/eMaKiovZ7eXnN7t27N/PevXurEEKtWl4YIQQj&#10;IiIcVVRUAJfLbeys2jEMw7CeAUKoUVVVBY4fP+7Pv3kHQlhvZWW1vry8fICrq+vzgIAAdykpqaIT&#10;J04cYbFYAwiCkHnw4MEyW1vbQFdX15LS0lLcgRTDMOwP8f79+6kjRozYsnv37ujS0lKFrVu3jgwL&#10;C7P4+vWr1pYtW86PHTt2Wd++fd+kpqauQQiJtWZOgiDkcnJy5KWkpPDrDwz7Q/X4UIyGhkatqqrq&#10;ru9thxCW6enpLfr8+fOA7du333NwcJiuqKhY+PTp09DmQVKEEKypqfHS1dU9ZGdnx8nLy/vQ+WeA&#10;YRiGdafS0tIyPT098OzZs6EIof963kMIwdLS0gA6nc4VFha+8vHjR7Gampq/CIKgEgShGhwcnL5l&#10;yxZDQ0ND8e6qH8MwDOs6ZWVlPE9Pz8+7du2a0jyEgxCCdXV1k0VERDg0Gu1OUlJS34qKCj+CIIQJ&#10;glDcsGFDbnR0NNDW1tbqrvoxDMOwrtPQ0CA1ffp0JplMTv/RfhBClpqa2vrq6mqZjx8/Lr148aI2&#10;jUa7vWHDhszGxkYXhBAJISTE4XBsZs6cmbFhwwbjCxcutDpoKC8v/8rCwgIsW7bMrbUh0qbh0ays&#10;LGsBh0cj/fz8pt67d29V0/AoH4SQN2fOHC9+iDQ1NXVNa+YuKSmZwGAwTs+ePft+aGioI7/ba0fV&#10;19cbDBo0KKFPnz5VCQkJ1hQKpbj5PuLi4uk5OTmjc3JyFB0cHFq1nH3z8Gi/fv1OC6JeAP4Nj2pr&#10;ax9qKTzK1zREKiEh0YdKpf70GjCbzdY0NjZObBIqfi2IegmCkPb09Ey4fv36QCaT6SInJxfffB8S&#10;iVR+/vx5m7aESPnh0ZEjR67urPCokpLS18TEROum4VE+YWHhp81CpOqtqFkkICDgKr8jbZ8+faIF&#10;US9CiHT69Ol9M2bMmBUfHx9sbW29vqX9DA0N/0lPT1+xYMGCKQcPHjzRmhApPzzq5OT0sjPCo+fP&#10;nx/SPDzK9y1EOoofIi0tLXVuzdyZmZnLhw8fvq0rwqP19fXUe/fu9Y2Jidm7adOmMWQy+SN/G4lE&#10;Knd3d19QU1MzaOHChXfMzMyCZWRkPj948GDZz4Kk5eXlDmfPnh2spqYGAADoR/tiGIZhv76qqioF&#10;KpUKIIT/c/MOhUJ5GxUVNayhoUHzyJEjRxYsWOBJp9NzyGTyZ2Nj4+1eXl6ZMjIyyd1RN4ZhGNb1&#10;1NTUwLp16+xOnjx5yM/Pb2rTm2upVGrhvHnzPOvq6gb7+vomWlhYbJSQkPh89+7dIISQ6I/mTUhI&#10;WMJisShaWlplnX8WGIb1RD05QCoOAABr1qy515qLwhDCN0uWLDH/8uWL5qVLl6LMzc19+UFSNptt&#10;V1FR4Xfs2LFbUlJSx5YuXfqwtrb2I0L42guGYdjvDiEEBg0aBLZs2cK4d+/eYYRQX4QQbGxsdF69&#10;evXjXr16/UOlUolPnz4tOnny5AAJCYkICCEXQlji7+/vYGZmVs/hcBS6+zwwDMOwrqGjo/M6JCRk&#10;8MWLF88hhDQRQpDD4Vjv3r07WUxM7AxBEDA3N3fL9evXGbKysuEQwkYIYRlCKGbMmDHg1q1bw7r7&#10;HDAMw7DOV1NTQ7a1tWVCCFt1cQlCWKukpBRy69YttcrKyrm5ubmywsLCl4SEhDji4uK1NBrtTl5e&#10;nlRFRYXNoEGDstpSS0pKCsjKylrcmhApm83W4ocEOzM8OmLEiC3f27dpiNTCwmLjz0Kk79+/H6+h&#10;oXF25syZGXv37nWEENYKouaGhgY9HR2d27179675FhJ89719JSQk7ufk5Ix++fKl0s9CpF0YHnVr&#10;KTzKxw+RpqSkiH358mXEj5azZ7PZDBMTk0QWi0V5/PixIDvSSnl5ecXHxsbqFBQUuMrLy9/83r5N&#10;Q6T9+/e/+qMQaVeFR5OTk62oVOqb7+3bLESa9KMQKUJIePny5bGhoaFWeXl50wXVkRYhBM+dO7d3&#10;2rRpc+Pi4rba2dmt/dHvpeHDh29LS0tb7ePjM+3w4cPHfhQi7YrwaGFh4fiWwqN8EMJqfohUQ0Pj&#10;/M9CpF0ZHgUAgOLiYmkAAHBxcdnxvccgjUbLW7lypUtZWZmDlpZWubGx8XZtbe23aWlpqxFCUs33&#10;r6urG+rg4HB4+PDhJZmZmZ1ZPoZhGNZDkMlkLo/HAxDCFt+3JwhC4dOnT3opKSmDa2tracLCwhwV&#10;FZUvSkpKtXFxcYMkJCRa1V0OwzAM+/X16tULSEhIcKZOnbrme6/96HR69sqVK12qq6vNDQwM3tva&#10;2q7T0dEpfPToUUBLQdI3b954TJgwIcDQ0LBETEzsu9cZMAz7vfXkACkZAACkpaXbdFEYQvjG1NR0&#10;1pcvXzS3bduWrK+vv1BISChBXl5+b0hIiHF2dnaIr6+v3adPn1q9HBiGYRj2azt16hSIjIy8a25u&#10;PpNEIhVRqVSesLDwlXfv3knU1NT89fXrV2EFBYU9zd9YgBDW2traFkdFRYlKSkridYkxDMP+AM+f&#10;Py/69OnT4gkTJriQSKRcKpXKo9Fod2/duqVRUVHh19jYKKqpqbkKQvhfS7kQBMETExMDV69eldLU&#10;1Gz1kqAYhmHYH4egUCgN0tLSjQAAQBAEbGxsJAMAAJ1O5/0oEPgj+vr6oVlZWf4/CpHyw6NsNpvc&#10;XeFRvtaGSD9+/DiOwWBEz5gx48G+ffscIIRfBVFzQ0PDEF1d3Ts/6jDZXGtCpAghUX6HyS4Ij/50&#10;WTlNTc1j7u7u7+Pi4hTXrFlzuaUQKYfD0TAzM0usq6ujZWVl2dDp9JeCqBchJOnt7X2L32FSQUHh&#10;xs+O4YdILS0tC74XIu0p4VG+1oRIEUL0lStXXtm5c6dNXl7eX2pqaqcEUS9CCJ4/f37P5MmTfa9d&#10;u7Zj1KhRq1oTajc1Nd2cnJy8bu7cudOPHTt2pPlqLQB0XniUHypuTXiUr7Uh0gcPHiwbPnz4tj17&#10;9pztivAoAAB8/PhRXEtLq6Kl7sXNycvL38zIyOhTXV1tPnny5Afm5uabevfu/e7GjRvbuFxu769f&#10;v5okJyev69OnT6qQkBA3MjJyDofD6exTwDAMw3oAKSmpMoIgQFVVlX3TzyOEyO/evZtEp9M/qKqq&#10;nn/27JnqkydPFtXV1UmXlJRIFhcXD5SSkmpITk62ghB2V/kYhmFYF6FQKJT79++DpUuXJpNIpPKf&#10;7S8pKZmWnJysXlNTYzp27NhnhoaG/wwaNOjNw4cPl/J4PMXy8vLRJ0+ePKSurh7l7e2d7uTk9LQr&#10;zgPDsJ6pJwdIAQAAcLncNr35ihCCLBbLMSgo6NzMmTNHjh49+r2/v//zbdu23a+qqqJZWFgsKC8v&#10;98N/SGMYhv1ZOBwODQAASCQSIpPJCAAAKisr6RwORxR8u2nhOyCJRAIALxmGYRj2x2CxWP+5C5f/&#10;nFFdXU379nnK94779nwBeDx8rxqGYdjvTlJSknfjxg2tloJXLUEIKX7+/Nl30qRJeRISEpFUKpX4&#10;+vWrB4fDoXE4HInGxkYnWVnZxt69e6fk5eUNbk9N+vr6u/kh0p07d55uGiLtzPDo/v37I9oSHuXj&#10;h0j3798fZWFhsTEtLW110+2lpaVjGQxGzNSpUx8fPHhwtKDCo42NjbpDhgy5IyMjU5+cnGzdmpAg&#10;Hz9E+uLFi17fQqTK/G388OjevXstOyE8Oqut4VG+ly9fVi9cuPDx1q1bRzYPkXI4HDVzc/PE6upq&#10;4SdPntjS6fRsQdSLEJKYM2fOzTNnzhgUFBRMaE1IkK+FEKlNk3nhnTt3NowcOXJ1ZGTkYQGHR/Xb&#10;Gh7l+1GIFCFEX7du3aUdO3bY5ebmztTQ0IgURL0IIXj58uVdEydO9IuNjQ0ZM2bM363tiAwAABYW&#10;FhsTExPXz5o166+IiIhDTX+X8cOjjo6OrwQdHv3rr78S2hIe5eOHSN3d3Z9+C5GObbr9wYMHy4yN&#10;jbfv2bPnrJ+fn2dXhEcBAIDH45FERUXZbTlGUlIybf369Y719fV6fn5+d52cnJZRqdRiCQmJ+1ZW&#10;VkEuLi7PU1NTjchkcm5n1Y1hGIb1LI2NjXkDBw4ENjY2m86ePbvv69evxu/evZvk7Oz8om/fvmf7&#10;9etXdfny5Z2pqakMPT29PfyVOykUSnFsbOyyrKwsSQ0NDaHuPg8MwzCsc5FIJDIAAMjKyla05TgJ&#10;CYn7W7duHVlTU2NqYWGRb2RktINCoZQqKCjEzZo1a+bhw4cjdu3aNVJYWLhNr20wDPu99OQAaQ0A&#10;AISGho740dJbfAghclpa2tF169Y9pNPp1169eiVXVVU168aNG2o7d+4csnz5ctMPHz702bdv3y1F&#10;RcXdY8aMke/8U8AwDMN6Ak9PT+Dt7W325MmTvVwuV6mxsZHCZrPt7Ozs3sjJyYUrKytXf/r0aQlC&#10;6L8usiCEpOLi4lQ9PT1ra2pquuTNBwzDMKx76enpafTp0yc4Pj7+NEEQqiwWi8zlck18fX0fqaio&#10;bJOWlq5kMpmbEEL/tTwYhUKhVFZWAjc3t8qCggKcIMUwDPvNUanUqujoaDU2mz3mR/shhEQfPXoU&#10;TiKRSuXk5MINDAw+NjQ0OO/atWuwmJjYaQghF0JYKyQkdD06OtrIz8/vmaur67T21sUPkS5dunQC&#10;P0TaNDwq4OXJyfv374+YP3++R1pa2uq2hEf5IIS8uXPn/rV///4oc3PzTfwQaVlZmaOGhsYFd3f3&#10;p0eOHBkFIfwiiJobGxt19PT07kpISDSmpaVZU6nUwrbOISEhcT83N3fUtxBpEo/HU24aHs3Ly5su&#10;yPAoAABMnz49cO3atXFtDY/ylZSUFOXk5MzaunXryKNHj+5HCNG5XG4/S0vLpIqKCtFnz57ZCQsL&#10;PxdErQghcR8fn7ioqKhhBQUFE5WUlGLbOse3EKnttxDptcrKSht+eNTe3n5NZGTk4WnTps0TcHj0&#10;TnvCo3zCwsJPnz9/bldRUSFqaWmZyOFw1BFCQkFBQRc2bdo0OicnZxaDwTghiHoRQjA2NjZk/Pjx&#10;iy5durTbyclpWVvCo3xWVlZBt2/f3ujl5eUdFRV1ACFEahoejYqKsuuM8GhBQYFbW8KjfBDC6uPH&#10;j4/8FiK9wA+Rdld4tCPYbHb/8+fPz9+8ebMDiUQiVFVVa8zMzN5ACNHZs2cNmEymU3fXiGEYhnUd&#10;DofDLigoAEFBQTc9PT3nSkhIZPTt2/dsWVmZ2Nu3byfn5uYqjhs3LqCl5zh1dfUrEEIgIiIi0h21&#10;YxiGYV0PIdTmbnksFks7MjLS7/DhwyaSkpINDAbjs76+/gc2m03etWuXQ21t7dDOqBXDsF9HTw6Q&#10;IgAASE1NVSgtLV303Z0QItfX10/08vLKMTc3n5mcnNy7qqpqVnR0tKaUlNRRCOF/1nmBEJZPnDhx&#10;3IsXL3aFhYWJKSoqSnTFiWAYhmHdB0IInjx5AgIDA3OHDBmyCEJYBiFEVCr1jr+/v0VDQ4OzkZFR&#10;uZKSUoijo2PB58+ffRFCwgRBDAgKCkrIysoSJgiirLvPA8MwDOsaWVlZWqtWrcqys7ObDiEsAQAA&#10;MpmcMX36dAcOh2Pu5OT0rn///qtHjBjx5sOHD8sRQuIIIfX6+vopCQkJwMrK6mF3nwOGYRjW+dLT&#10;02scHBzee3h4hBEEMbD5doSQyKdPn5ZYWloWGhoa+uro6FQ3NjaO+fvvv03pdPrVlsJeEMLyVatW&#10;edbW1n6323Vr6Ovr7378+PGSpUuXTli7dm2skZHRf8KjAlye/L/Co6amppvbO1fzEOnhw4dPaGho&#10;XBw/fvzz48ePj4QQ1gii5sbGxoEGBgZ3hYWFOffv37em0WjM9s7VNEQ6atSoZF9f31v88Kiglidv&#10;KiMjQy8oKMipPeFRPk1NzWPv378fN3v27L/8/f3jrKyskkpLS8WfP39uJywsLJBl6hBCYn5+fjeO&#10;Hz9uzGQyJysrK19q71wkEqmsaYj04MGDkV0QHm1TR9rmREREnjx//tyurKxMzNLSMjEgICAuKCho&#10;TE5OzhxNTc1jgqgXIQSvXbu23cXFxT8mJmbvuHHjlrQnPMpnY2MTeOvWrc3Tp0+fHRQUdFVDQ0Pg&#10;4VGCIP4rPKqkpHS1vXM1D5EePXr0WGeERxUUFICoqKjCz/YTExNjFxYWyiCEaD/bFyFEys7Onhca&#10;GnpWVFT0tZ+f3/TDhw8fbWho6P/u3Tup1NRUdS6Xq7Bo0aLEAQMGHHn27NlCQZwLhmEY9mvQ09MD&#10;e/futaTRaDxjY+NiBoPx+cGDB6p+fn7riouL3RFCLa6i1tDQoIEQAk3fD8cwDMN+TxwOh62kpARi&#10;Y2OHt2ZFHIQQfP36tffevXtPi4iIvNy4caPztWvXtldWVvbNz8+Xy8rKUmloaBisqKj4VVlZOamg&#10;oECpK84Dw7CeqScHSAEAACxatCi7X79+22praz2afh4hJFRdXe39119/vRYVFY2mUqnEs2fPdicn&#10;J6s2D442BSFEgwYN2iomJgbk5eW1uuYsMAzDsO6irKysmJ2dDQYMGJDV/E0VCCGi0+lXL1++3JfN&#10;ZtuZmZkVy8nJhZNIpHoymZwTEhKit2TJkswnT57Udlf9GIZhWNdRUlKinDlzRtrPz+8shPB/uohS&#10;KJS0qKgoBpfLNZk1a9YTFRWVbSQS6QuJRCrYtm2buqurK3j9+nW7wygYhmHYr4PL5YKrV6+6VFRU&#10;0IcMGXK/rq5uEkJIDSEk8S04+kZJSSnE09PzOYfDMXvx4oW0kJBQ3M+CXhDC/C1bttz79qFoe+sz&#10;MDDY9fjx4yXBwcGj37x5I/Po0aORggyP+vr6Js+fP9/jwoULoR0Jj/LxQ6RhYWGn58yZM4PBYHyO&#10;iIiwhxBWC6JmFoulLSkp+fzz588iGRkZ1jQaLb+jc/JDpJmZmX0OHDhg+vjx44WdER4FAAASifRZ&#10;EIFJJSWlq69fv54VGhpq9fjxY5Vnz545ioiIPBFEjQgh0SFDhuTv37/f9NWrV14qKioXOjonP0Sq&#10;o6NT6uPjMy0wMPC6oMOj0tLSDxsaGqjJyck27elI2xw/RJqfny+3a9cu69TU1DUDBgw4LIh6EULw&#10;4sWLu52dnZcuWrQoyc3NbVFHwqMA/HtdxN7efs21a9d2BAUFjVFWVv4q6M6jenp6OVFRUUNfvnw5&#10;oyPh0SY1Vx8/fnykvb193qxZs7z8/PxSBBke5XA4/auqqkBoaOjcn+2rpqb2ubq6ml5YWDj5R/vV&#10;1dUNnTFjRqauru7+4OBgp9jY2B2VlZX9Jk+e7Ns0tEwikSqCg4Mdw8LCTk+cOHEBg8EQxClhGIZh&#10;PZykpKRyZmYmsLOzY9bU1KhnZGT0ycvLU3z79u1kAADo27fvWR0dnQ+5ubneTVdRQwjBEydOLKFS&#10;qaioqKi++84AwzAM6woIIaSurg5u3rzZj8lkzvjRvnV1dUOXLl16W1tb+8iaNWtcr127tv3jx49q&#10;Dg4OK0gkUjl/Pzqd/uL27dvGo0ePfh0TE6NPEESbu5tiGPZ76PEB0r///jti165dybKyspEZGRmH&#10;8vPzg8PCwhIdHR0LpKWlj/Tt27emvr5+wqFDhwYOHjzYvzV3WEEIy1xdXRtycnLkuuIcMAzDsO7T&#10;0NDA79DyoyVcyDU1Ndrnzp3TolAohIaGRq2YmBiXy+VCMpnc458rMQzDMMGora0lhIWF0devX6W/&#10;tw9CiFRfX695+vRpXQAA6Nu3b52cnByLIAhApVK7rlgMwzCs25HJ5EeJiYnGxsbGpWJiYmdJJFIh&#10;iUSqUVJSChk3blweh8Mxmz17tj2FQrn389n+X79+/fgX8jv0xGJgYLDr/Pnze758+SJ04MCB1Qih&#10;Dj9RIYTIBw8ePHHgwAFTZWXlr2vWrJna2Ng4qKPzAvBviNTX13e6v79/4tOnT3ulp6f7CGJeNput&#10;ZWRkdFdCQoJVVlYmeuvWrTntWe6tJRISEvdfvXo1TU5Orn758uULeTyesiDmra6uHnj69On9tbW1&#10;Rk0/jxCCL168mD9v3rx76urqlRBCBCFEQ4cOfe/n55fy+PHjJd/rTsWnpaV1ND4+PrixsZGyffv2&#10;dQghekfrRQiJLlmy5NqrV68UyGQy2rFjxzyEkHhH5wXg3xDpnTt3rEzdPSGFAAAgAElEQVRMTN7t&#10;3bvXprq62lIQ8zbpPFpbWloqdubMmRWt6eDSGiIiIk9ycnLGKysrf12+fPkcDoej1tE5EUIwPj4+&#10;eMKECQtNTU3fhoaGWuXm5s4SRL0QQjRmzJi/d+zYcSE3N1fuwoULQYL4GUEISXl5ecXn5eXJ0el0&#10;7qpVq5YRBCEjoJqrL168aG1ra8s8duyYSVlZ2WhBzMtisQZYW1tfp9PpwM3N7fnP9peXl6/t06dP&#10;zfDhw/d//PhxXPPtdXV1Qzdt2hQrJib2KCUlhREQEHC3tLS0t4ODwwoymVz6nXPj+vj4LFRRUfkq&#10;Li6QHyMMwzCsh2tsbFQFAIAVK1YEUCiUEgD+/du4T58+0VeuXBmckZHxt7a2dumAAQOO6OnpFd2+&#10;fXvD27dvJ1+7dm3H/PnzPXx8fJ7X1NQI5AYbDMMwrGdLT08Hrq6uTCMjo32fP3+2a7oNIQSrq6ut&#10;Vq1adUtMTOzR+fPnhy5YsCClsrLyf4KjTZFIpM9HjhyZX1lZKZyfny/fNWeCYVhP0+NDMRQKhe3j&#10;4zN++vTp+ZaWlt6ampqrFixYYPX06VOZvLy8zUFBQUbCwsIX2nrnOX5zF8Mw7M9QWVlZM2LECJCV&#10;laXb/M0ghBAsLS1dQqfTWfLy8nvnz5//mMVi6TKZTPEvX77IBwcHp2/ZssXQ0NAQX7HHMAz7A9TW&#10;1hIzZswoDw0NHdc8ZIMQgnV1dRNFRETYEhISEVZWVu+4XK5xUVGRWFlZmUxQUFBedHQ00NbWxqsc&#10;YBiG/UEaGxsNnj59Kg8AAObm5mWGhoafpaWl2du2bTNkMpnOCCHJ7qzPzc1t0ePHj5csWbLEfffu&#10;3ac6EiLlh0d9fHympaamrnnz5s0wISEhroGBQaIgQ6QhISH24eHhp8zMzILv3bu3qiPzsdlsTWNj&#10;40Qul0sqLi425C/5ffXq1X8EFSJVVVWNKSgoGPns2TNlR0fHREGESGNiYqw8PDzmiYuLZy5cuDC5&#10;tLR0LEKIdP369e2DBw8OO3jw4Ig3b97854aXrKws5fDwcPNhw4aF+Pv730EIif1ofnt7+zU5OTmz&#10;N23aNDowMPBiR0KkCCGRgICAq2FhYRZMJtOzqKho4vHjx419fHxuCipESqFQ3qWlpRmam5sXMhiM&#10;61VVVdYdma++vl5/8ODBtxUUFGqZTKZBQkLCphkzZsw6efLkQUGFSOXk5G7l5+dblpaWiltaWiZ1&#10;JESKEIJ37tzZMHr06JUnT548lJqaOmDt2rVx2trah/Ly8mYKol4IIQoICHC/cuXKzokTJ/pdvnx5&#10;V0d+Rvjh0ZiYGL2ioqLxRUVFztevXx84bdq024IKkZJIpPKEhATDCRMmPFNXV7/46dMnp47Mx2Kx&#10;BhgZGSUSBAHl5eWBtLT0lZ8dAyEEXl5eaY6Oji979+596cqVKzsLCwunpaWlrQoKCroqJib26Nix&#10;Y2YpKSlr37x50++ff/6xJZFIP+2sTCKRPoeEhEQ+efIEUCiUDoe8MQzDsJ6tsrJSRkREBBAEUdF8&#10;G4SQZ2xsvD0mJkbv06dPY3r16vXF3t5+bb9+/c44OzsH+Pv7J9bU1DzrjroxDMOwrocQAhMmTNhj&#10;Y2OTz2Awrqalpa1++/bt5Nu3b2+cM2fOfWlp6cSrV68OSU9PX1FUVNRnz549lt+7ea0pSUnJNG1t&#10;7fIPHz5IdMV5YBjW81C6u4CfYbPZIuHh4ZePHDmidfbs2atmZmb3uFwuddeuXZM0NTVXLVu2zHHj&#10;xo2raDTaT5cBa4og8I1Y2J+jrq5OBAAAwsLC5r98+VIHAAAOHz48Ky4uzqF7K8M6m46OTvaECRPO&#10;d3cd3U1NTQ3s2LFDfdy4cYdGjBixEQDwjsViOW3cuHH95s2bDURFRbllZWWzJCQkTvCfSyCE1f7+&#10;/mNu3LjxkcPhKAAA3nfvWWAYhmFdQU1NLf/vv/82tbOzi3ZxcfkbAMDkcrlW+/btW7948WILGo1G&#10;FBUVre3Tp89m/k1sEMJ6AMC5MWPGrLl169YwAACvW08CwzAM6xL5+fnBmpqaq9auXfv4wYMHFiQS&#10;6SUAACCEeiclJQXr6OgsGzp0qPf169fXy8rKHmzNqjkAAPD8+XPVb/9kCaJOAwODXY8ePYLDhg0L&#10;AQCAxYsXT23rUs/Nw6NmZmbBAACQmZlpZWxsnGRgYJCYlZVlTafTX3a0Xgghz8fHZwYAAJiZmQWn&#10;paUBU1PTzW2dh81mM0xMTBJZLBblW22v3NzcFsXExIBx48YtuXLlChg7duzSji4BDgAAEhIS93Jz&#10;c0draWnddHR0TLx+/bo1mUz+0N75WCzWf67Z7t2712Lv3r0WTbcvX778tpeXV7ScnNw7giConz59&#10;6nf79m3LJUuWuIeGhlo6Ozsvs7GxCfzR1xgwYMCRnJwcoK2tfRgAcDEoKGg8hLDxR8c0hxASXr58&#10;eWxoaKhVfn7+9H79+p0GAIDCwsJJ6urq0QCAm/v37x8NIfzalnlbQiKRyi5evGgzfvz4uwwG4zqT&#10;yXSUlpZObOs8/PConJxcXWpqqhWVSi20tbVdl5CQAOzt7dcAAICnp+fctjYraImIiMiT7OxsWx0d&#10;nTuWlpZJycnJVk2XK2+txMTE9fb29msiIiKOeHh4+EAIiaCgoPE8Hu+ytrb2kdzcXILBYJzoaL0Q&#10;QjR27Nilly5dIrm6ui6+fPky4ezsHNDWn5Gm4dGCgoIJ/GXrmUymC4PBuDxt2rTbUVFRdiQSqVIA&#10;NVefOHHCHgCQoK6ufrGwsHC8oqLitbbO861TcSJBEDA5OdlJTk7uQWuPFRUVZR0/ftxKSkrquouL&#10;i3+T2lB4ePgpHx8fXwjhl7bWJCEhUcOfqq3H/m6ys7N1Lly44Cao4D/Wc1VVVUkDAMD48eMvAgAA&#10;m83GnWCwP4K4uHhtfX09gBC2eNMAj8dTys3NHffXX3+tefjwYe8pU6ZkKSkp1dy5c0c7Ojp62KRJ&#10;k9r8PINhGIb9uths9teYmBhba2vrTHNz8038z4uLi7OuXLkSMnbs2LUQwoa2zissLMzBS9hj2J+r&#10;xwdIFy1aNC8lJUXp69ev08TExE7xP79r164tGzdunDJv3rwgOp1+PSQkJG3BggVrqVRq0s/mRAiJ&#10;3759mz579uyPAADcghn77b1580YNAABSU1P/84bD0aNHBbLMFdazQQhRRUWFnIyMTIcvyv/KTp06&#10;BY4dO5ZiZmbmDQDwJpPJiMfjQQ8Pj4KamhovcXHxqJbeQIUQfrW1tS1es2bNAAcHB2pDQwO7G8rH&#10;MAzDutDz58+LPnz4cEVZWXk7AMCV/5xhb2//sby8fIGsrOyRlsIVBEHwxMTEwLlz56RMTEx+2lUI&#10;wzAM+7VJS0uTDQwMlsfFxZ0dNWrUDAjhf14rQAhLrK2tZ7DZ7N2HDh36R15efq+mpubmjIyMpVJS&#10;Usd/FCQlCMIgKCjI8NuHbb7Y/z1Dhw7d+ejRI9CeEOn3wqMAAECj0fIyMzOtjY2NE4cOHXr38ePH&#10;NoIMkSKE4LdOpGjEiBFbWns8h8PRMDMzS6yrq6M9ffr0P8FWCCFyc3NbdO7cOThu3LglsbGxyMnJ&#10;aVknhUityGTyx47MGRMTszcpKUkvPDzcvOnnt27dOqbp40hBQQHo6uqGq6qq7nF3d1/g6+vr+/r1&#10;6x8GSAHoWIgUIURfuXLllZ07d9rk5eX9pa6uHsXfpqKicqGgoGCyhobGWQhh3L59+xwEGSJ1cXFJ&#10;ZDAY1wsKCsZISUkltfb4lsKjAPz7uLC1tV0XHx8PR44cuRpCiKZNmzZPgCFSOx0dnduWlpZJKSkp&#10;lhQKpai1xycnJ6+ztbVdd/To0eNNg60QwsZNmza58ni8K1paWsfy8vIIDQ2NyI7WCyFE48aNWxIT&#10;E0N2cXHxv3r1Ks/R0XF5a39GEEJS3t7et5qER2P52+Tl5W/2xBApm83WMjQ0TOJyuaSsrCxrFotV&#10;0pavz+VySefPn98WGhpqNXTo0PcTJ07MbGxspKWmpmrOnz/fIy8vr3dwcPBSUVHRR22Zl8Vi4c6j&#10;3yxatCj07t27Nt1dB9Z1bt26NRoAABoaGkS6uxYM6wqioqKVAABQWVlpBwBI538eIUQuLi6ewGAw&#10;TnE4HLKXl9eD+Ph4T/7fP1wut/eQIUMeJycnW0EIq7qnegzDMKyrkUgkypEjR/5JSUlRc3JyeuXg&#10;4PDk/fv3cpcvX9YbN25cQFBQkNayZcvWCAsLt6lDNZvNJndWzRiG9Xw9PkB64cKFvtXV1d5Nw6MA&#10;/HshWVxcPCoqKurcnj17vMePHx8YEBCQuHv37pT58+evpFAo9783Z1lZ2aySkhLI5XJzAQ6QYn+A&#10;iIiIGf/888/SAwcO+JBIJMLe3j7e0dHxRnfXhXWuzZs3r/rw4YNyY2PjH3/BmUwmg/z8fGUAABgw&#10;YMCXwsJCMR6PBysrK+kcDkcEAEAGAHzvzVNIIpEAAKDDbyhiGIZhv4Znz54ZAACAurp67cePH4Ub&#10;GhrIX758obLZbBHwg9dQEP57cy6PhxuQYhiG/e4MDQ2lUlNTKSNHjgxuGh5tikQiPZk7d66dp6en&#10;u42NzT4ZGZmDLi4uq48cObJdRkbmWPNuEAih/nPmzDmjqqpaX1RUJCromtsTIkUIkQ8dOnTcx8dn&#10;WkpKytqm4VE+Go2W21khUl9f3+kAAGBqarr53r17oDUhUg6Ho2Zubp5YXV0t/OzZMxs6nZ7dbF40&#10;YcKEhefOnQPOzs4BsbGxQJAh0tevXzsMGDAgztHRMamjIVJTU9O7EyZMWLh161bjAwcOLFu2bJmb&#10;r69v2vdCyEZGRvcAAAuKi4slW/s1moZISSTShcDAQLefhUgRQvR169Zd2rFjh11ubu7MloKLvXv3&#10;Ps8PkQIABBoivXz5srWLi0uihobGjdaGSBsaGvRaCo/yQQiRnZ3d2vj4eDBy5MjVAAAgwBBpFj9E&#10;amVllZSUlGTVmhBpWlraaisrq6DDhw9HeHl5zW5eC4SwYcuWLeN4PN5VTU3NE/n5+UTTIG978YPW&#10;0dHRpLFjxy69fv064eDgsOJnPyP88Gh0dLR+8/AoX2eGSI8fPz4SABDPYDAuMJlMt9aESJuHR4WE&#10;hF6xWKw2LdkYGRlp+vr1a/lLly7tHjdu3Er+zw9CiPry5ctZEydODAoNDX0YHh5+as6cOaspFMrb&#10;n82JEKJs377dXVNTE3C5XIHdTPCrqq+vFwEAgMDAwCB5efny7q4H6zzPnz/XvXbt2tgPHz4ou7i4&#10;XPb09DzZ3TVhWFdobGzMHzhwILC1td1w5syZXo6OjhGVlZVqfn5+665du6atqalZsXv37qOjR49e&#10;2fT5mEKhlMTGxi5jMBgRdnZ29d15DhiGYVjXSU9P9z1w4IB+UlJSoIWFxUb+c8OmTZtE09PTF06d&#10;OnV5YGDg0717956ZM2fOOhqNxvzZnBwOR+3Vq1cK6urqf3RTKgz7k/X4AOnw4cMrJCQkvnv3NISQ&#10;LSsruz8pKSkiKytrx6JFi9wXL15879ixY/Genp5BTYOkCCFabm7uRh0dnWUeHh6NRUVFFV1zFhjW&#10;vdTU1IrCw8P99u3bN58gCJKiomLZo0ePhnV3XVjnqqmpadMF79+Zh4cH2LJlC6OmpsZLQkLiBEII&#10;cjgc2z179qyXk5MLV1JSCnn69OkqBQWFfRDC/ywTiRDqff369T6enp61+fn5XBqN1p2ngWEYhnUB&#10;fX19hoODg3FxcfGq3r17bwEAAB6PN/zUqVOBKioq22RkZDY+ePBgu7q6+jYIYS3/ODqdLlxRUQHc&#10;3Nwqk5KS8E0HGIZhv7mKigqJZcuWPSORSNk/2g9CiERFRc9lZGTEsNnsMXv27FklJycXZmpqGhgd&#10;Hb1TWVl5PwBAobKy0t7Ozm4TjUYjrly5cmTIkCGLOqPutoRI+eHRefPmeaakpKxtuixacz0lRMrl&#10;cvtZWlomVVRUiL548cJWWFj4+Xfm7bQQqaSkZJogQ6QAACAmJpa5dOnSCQEBAZIAgBbDnTwer1dQ&#10;UJA/AAA4OTm9asv830KkUFtb+xAA4IchUoSQUFBQ0IVNmzaNzs3N9f7R0uk9JUTa0NCgp6ure+d7&#10;4VG+nhQiTU9PX2Fubr7pwIEDJ729vb0hhC3eoQQhbNi+fbszj8e7pqWlFcFkMnl9+/Y909F6IYTI&#10;3d19AUEQJEdHx+U3b97k8buztrR/a8KjfJ0VIiWRSFVtCZG2FB5t69esqamhv379Wj4zM3O5kZHR&#10;jqbbIIQcHR2d/S9fvjyVkJDw94QJEwIWLFgw9dChQyemT5++6XuPQwAAKCgomJaamtrXyMiorSX9&#10;lr58+SIBwL/hQklJSbxM82/uw4cPygAAMGnSpGj+UvYY9rvjcDjsgoICMHv27AceHh7zCILwAQAA&#10;IyOj4rdv305WVVWN+d7fI+rq6lcghEBERESEy23VAgMYhmHYL0xXVxccOHBAv/kKMQAAACGsGzFi&#10;xJbCwsIDCQkJyzw8PBYtWLBgys6dO8/5+fmt/NFrkFOnTq2GECJNTU18wxaG/akQQl02cnNztZSU&#10;lL5euXIlpPm2MWPGXB82bNhD/scEQagBANDZs2dj2/I1CIIQ/fDhw1JTU9MyAAA6cODA7YyMjAMP&#10;Hz7cN3Xq1AIAAMrIyDg4cODAN56enpHi4uJf/P39d3bl9wGP7hlhYWHzAQCorKxMvrtr6a4B/u2g&#10;iMcfNt6/f9+rux973TXodHqDv7//Tl1dXbRhw4ZXzbcTBAEbGhqcnZ2d3wEAkKOjY3FFRYUPQRCK&#10;1dXVXpaWlqXKysqc6dOnM83MzFJtbGzudPc54fH7D39//53i4uJfursOPP688fTp0yEAAHTx4kXX&#10;7q6lq4exsXHGqFGjbmpoaDCnTJlSuXbt2kcEQcDm+3E4HDMPDw8mAAANHz68/MOHD8sIglCsra2d&#10;PHLkyCpRUVEUGhp6Q1ZWtqK7zwkPPAQx9u3b5wMAQKWlpYrdXQseePSEMWfOnINKSkofx48ff8Hd&#10;3b0+IiIirq1zEAQBORyOxaFDhxKav3abN2/eK4Ig1MvKyhYCABBBEDIIIaCtrf3K3d39XEvzpaen&#10;HwIAoLbW8fDhwwAAANq1a1c0QRCUFuokHzhwIBIAgFJSUta0dl4Wi6U1ePDgjwMHDvzU2Ng4UFDf&#10;e4IgyGFhYacAAOjevXsrW9qHw+H0NTMze6OmplZZV1en39r/H9HR0WEAABQbG/tPS8//7R3V1dVm&#10;SkpKX0eNGpXL5XJbfF1eUlIyPjs7e17zz8fExHgBAFBtbe3Qn30dHo8nO23atEdNH0slJSVu/O2D&#10;Bg3KdnNzO9+amnNycmYDAFBgYOB1giDoLXy/hNavX38NAIBycnJmt/Z7UVxcPIFGo3HnzZuXRhCE&#10;uKC+xzweT2Hs2LEvZWRk6quqqqyabrO2tr5rbm6eUl9fr6ehofHZ2Nj4HZvN1mjt4+LWrVvBAAAU&#10;GRl5iCAIkqBqrqurM1BTU6s0NTUt4nA4/VraJyMjYzkAAIWFhZ0iCILcyppFFy1alEShUHhv376d&#10;JKh6CYIgnTx58iAAACUkJGxs6WeEIAhJLy+vTBEREfaHDx/GtXbusrIyBzExMdaUKVOyeDyejAAf&#10;F9LTp09/KCYmxiotLXVqaR8Wi6Wlp6f3oaXfVd9uyEYhISFLmh9Ho9FYK1as2ML/uH///hUUCoXH&#10;4/Fkf1YXm81W8/f3vysmJsaiUCi8sLCwUw0NDbrN9yspKXGTkZGpd3d3fw4AQBEREdNVVFRKvL29&#10;jwjqe/SrDXl5+bLuvr6KR9eP8PBw3+5+7HXmGDp06CNHR8dr3V0HHt070tLSTAEAaP369essLCwQ&#10;AACNGzcu28nJ6RWDwagAACAnJ6dXb9++nfS9vwnq6uoMvh1X3vy9djzwwOPXGyYmJvft7e3ju7uO&#10;rhznzp1zBwCg7OzsQd1dS08dX79+FQMAoJUrVwYbGBigfv36fSEIQvRnx3G5XKVVq1bdlJCQaKTR&#10;aNxjx44dbf66mCAIUnx8/CYAALK2tma6urq+aLqdTqc3LF++fFvzuVVVVd95eXkd6+7vDR54tGaM&#10;Hj06zsjIKLO76+CPJUuWhIiJiX3t7jqaj57cgRQCAACdTm9xGbDvHgRhXa9evf5JTU2NOHfu3NGp&#10;U6c6EQRhC8C/3UyZTOZGDQ2NdQ0NDd9N12PY7yo1NdU8OztbR0VF5X1314J1LoIgoLu7+3kKhcLt&#10;1atXaXfX05169eql+OLFC7B69epnzbdBCBGdTo+9fPnyVQ6HY7tp06atcnJy+wAA+wAAYOrUqYU6&#10;OjrZqamp8hISuKErhmHY705RUZF85swZ6ffv359rqbsShUJJi4qKYkRERJgcOHBgs7Ky8nYAwHYA&#10;ADA0NKzV1tYGeXl5hQAA3CoIwzDsD0AQBGzHYfJv3rwZtWfPHkMAAFBUVGzs1atXw9OnT6WvXr3a&#10;LyQkZKiAy2zRsGHDQh4+fAgMDQ3/AQCARYsWefA7kaI2dB5tjkaj5T58+NDK0NAwycDAILG9Xf2a&#10;+9aJdAYA/3YivX//PjIxMdnK387lclVtbW0Ti4uLpV6+fGknIiLypJXzInd39wUAAODs7Bxw9epV&#10;5OjouFyQnUg1NTVvOjk5JV67ds26aSfSvLy8mdra2kcOHToUMWjQoANNjx0/fvyFqqqqN6Kioo9/&#10;9nXYbHavqKiooQAAQKPReHFxccHKysrt6tg2YMCAw9+Ws+d3Ih3PX6UDIUTbvHnzufXr1zu+fPly&#10;3oABAw63dt7evXufZzKZUxgMxhkg4E6kly5dsnF1db3bv3//6/n5+Y5NO5GqqKiINuk8ak2lUgta&#10;My+EENnb26+5desWGDVq1CoIIfLw8PDpik6kjx49Chg+fPi2PXv2nPX19Z3xvc6jLdRct2vXLicu&#10;l3ujf//+p5hMJqGqqhrT0XohhISHh4cPQRAke3v7NXfu3CFsbGwC+dsRQpLe3t7x0dHR+kwm071X&#10;r15XWju3vLx8XGFhoYu6uvplT0/PhJMnT9oLshMpQRAJDAbjQkFBwXgFBYXr/O1sNlvL2Ng4kc1m&#10;kzv6O6q8vFxUS0urnEQiff7ZvlQq9c3OnTttduzYoXL9+vUls2fPnuvn5zd148aNV6dNm3aGzWYL&#10;37p1y37hwoWTZ8+enb5ixYpFMTExD9pb2+/EysoqMSYmZuLatWs3GhoaPuzuerDO1djYSK+srJSZ&#10;M2fOoe6uBcO6iqSkpHJKSgpYuXLl3eDgYAcIIRshRC4uLp7g5+e3rm/fvmcHDhxYduHChdVaWlpR&#10;/E7xCCF4/PjxACqVioqKiupVVFS6+1QwDMOwTkSlUqlZWVkgJCQkEUJY97P9yWRyaXBw8OgNGzYo&#10;X758+e+ZM2fOnTdv3oz9+/dH2tnZ3ayoqFA5ceKEy969ey0iIiKOfPz4UTYzM7N/V5wLhmE9T08O&#10;kCIAAKirq6O36SCERD99+jRv4sSJy1NTUxXCwsIS9fX1CygUCnfnzp2jGAzG2szMTHk6nd6ei/wY&#10;9kszMzNLMzMzS+vuOrDO9/79exUOh0Pt379/viDe+PqV1dfX1wMAAEEQki1tRwhBFovl/ODBA5cd&#10;O3boSUlJsRUUFFjl5eVCZ8+eVQsODm4AALTqDRsMwzDs11ZbW0tISUkRZWVlKsrKyi3uw2azR798&#10;+dJx3bp1I4SEhHgq/8fencdDvf1/AD9nZuxZUpaEwti3LCmlsmSnRYtKXS2uLZU2SUmKViWltN8W&#10;LdIquyxJibIlS/aQZMkSYczM+f1xm+/X109FxnK75/l4zONx+ZzP2/t0xzKfeX3OmTixo7Ozk/jq&#10;1asxa9asAQQCAb/OwDAM+xcQFBTsvnz5spqtrS0bI2D3PQghSKFQzAoKCowtLCzsamtr2R88eHDP&#10;3Nz8IIFAyPw2RsrPz+8aFxfXnbt37z4cjjn0FSIFACBGePTp06d7BhIeZRjCECmVESKdMWPGwRcv&#10;XgBtbe1DVCpV1MjIKLGsrGxcYWHh3P6ELnvV/U+I1NLSctvjx48BM0OkRUVFJr1DpIzwqLu7e+za&#10;tWudep9HIBBa+fj4khBCEADACQCg9n6e0en08XV1dTO+fv3Km5iYuJebm/uLiorKfRYWlorB9Cwn&#10;J3chPz8fKigonAMA3Pfy8rICAKDDhw+H7N69e15ubu76b8cGRExMLLSkpASQyeRbBAIhMjAw0IwZ&#10;IVIikfiprxCpiIjImNjYWBVJScmPAwmPMvQOkQIAwFCHSDMzMzdPnTrV7/jx46EuLi6rGKHuAfTc&#10;durUKTOEUBSZTL5VVlZGnzhx4r3B9gshpK9atcqBSqUSDQwM9iQlJdHmzJmzbzDhUYahDJFevXrV&#10;0NbWNk5KSuo+I0TaMzyakZGhP9ifTXQ6HbKxsQ3omhGRSPwwb968rRYWFr5Xr1496uzsvMrT09MS&#10;AAB4eHi6vLy8Iry8vBaXl5f3/YLkX0hWVrYIAAAEBATqLS0tH490PxiGYczW2dkpBgAA1tbWByGE&#10;FAD+voFKXFw85NGjR6GvXr3aevTo0ZXy8vIXlJSUfI4fP35BWlo6/82bN5ouLi4rNm7cmBMWFsaL&#10;A6QYhmG/NwghAQAAODk5fxoe7YlIJNYsWrRo04IFCw75+vqet7OzW40QWgMAAKKioq0RERFHTE1N&#10;3f38/O4ORd8Yhv0zjOYAaQsAAPj4+Mxavnw5988uKCKExru7u8c9e/ZsYmpqqsD58+efJCQk7CWR&#10;SM8ZY27dusW2Z88eH0VFxW02NjadQz0BDMOwkVJeXi4BAAASEhLlI93LSGtubv5iYWEBQkJCpi5b&#10;toyr5x1ZCCHymTNnLri4uOiOGzeuKz09/ZSSktIRCOFHhBBPTEzMOVNT02Xbt2+vTU1NbR3JeWAY&#10;hmFDr729HTk6OtZs3Lhx2dOnT30ghPWMYwihidHR0cfMzMys2dG+HxoAACAASURBVNnZaQkJCX9N&#10;nz79AISwHCHEcfbs2afOzs5T/f39dUZyDhiGYdjwaGtr+/zs2bPJbW1t1tzc3Ne+Nw4hJHH16tWg&#10;NWvWGI8ZM4YaGRl5XUdH5zCE8F3PcRDC0m3btumTyeRby5Ytmz/0M/ibpqbmsfT0dKilpXUUIQQ5&#10;ODg6nZycVj19+nTP7Nmz9/9q3eEKkUZHR/McPXp0SXFxsUBBQYERFxfXL61MN5whUh8fn3NaWlrH&#10;3N3dY318fBYwVpDqrbKy0nr9+vVe4eHh8gQCAW3evDlx06ZNZ0VFRSNCQkL8bGxsHHuvgsvKynok&#10;KirKV09Pb+9gepeXlz+fn58PFBQUztHp9AccHBxdHh4eC3JycjYoKSmd+dW6PUOkAIAhC5GmpKRs&#10;jI2NVePk5KT9SniUYThDpPv377+ir6/vdfTo0Xuurq42Aw2P9ui5LTAw0IxGo0WTyeTbpaWlS0VE&#10;RB4Mtl8IIX3NmjV/0ul0gq6urveTJ09IN27cMB5MeJRhuEKkaWlpG2xsbPYywqPs7Ox5g/0aAAx8&#10;NWqEEKyvrzf19vbeeebMGR0ZGZn6KVOmfFBUVKx6+PChhre3t7m6urqvkpJSEDP6+x0wrm8yrndi&#10;GIb9bpqamvg5ODgAnU7/fytaQwjpWlpaR+/cueNXVVW1xMbG5rCRkdFuxvFNmzYlNTc3VwIAZg9r&#10;0xiGYdiIoVKpLAMZjxAi1NbWztu8ebNXSEjIlOnTp7+XlZX9JCgo2Hrr1i2t5cuXb8rKysodqn4x&#10;DPtnGM0BUgAAAAUFBTw5OTk+U6ZM2dTXcYQQ//v3713MzMy2FhQU8Hh4eGQmJycv7BkcZYAQdiko&#10;KGyvra39KCwsfMzT03P80M8AwzBs+OEA6f/68uULSElJGXfv3r0b8+fPD4AQUlJTU9cZGxv/wcvL&#10;271ly5Y3fn5+JhDC/2wnCCFsNTY2XuHg4DA3PT2dfyT7xzAMw4YPhPBNYWGhwcmTJ+86OTn5EInE&#10;L7m5uSuMjIzsOzo6iI6OjgWnT59eRCAQCnqc0/Hp06dIW1vbqUFBQbIkEqltJOeAYRiGDb2MjIy2&#10;TZs2vdXU1AzMzc2tZWVlje15HCE0OS0tzcPQ0HANiUSib9y48e2JEycsIITvv1cTQti1YMECJ15e&#10;XrP6+nq2oZ/F36ZOneqXlpYGp02bdgQAAAYbHmVgZWV9l56erqeoqPhcUFAw8+PHjzM4OTkzB1uX&#10;ESJta2vjMDEx2Tl27NiO9+/f648ZMyZtkHXRkiVLNnR3d5MsLS23eXt7y3l6es5jZohUXFz8iaam&#10;5nEPD4+YH4VH29rayJMmTbrN+JhOp8Njx47pHzt2TL/nOBKJRBcTE2uh0WiEyspKXgqFQjQwMNhT&#10;XV39ZrArT8rLy59/+/YtgRFiy8zMdFVRUQkcTE0A/hsilZSUvJ2Wllbw6tUreWaGSA0NDZ/Lycld&#10;FBMTo2hoaLz51fAoAyNEGhkZSTQzM9uRlpYmd/LkST1mhkgnTZr0TF9f3+vQoUMPtm7duhxC2D3I&#10;nr8EBQWZfvjw4aWYmNi98vLyZeLi4ncG2y+EkLZu3bp1HR0dbHPnzvVkYWGhvX//ftFgwqMMAgIC&#10;UaWlpQsnTZr0KCMj411+fr4MgUBoGmxdRoh08eLFyYqKiufIZHJjbm7uHGaFR8eOHdtRWFgogBDi&#10;gRD+8MZjhBCnn5/ftbS0NOl79+6paGtrV2ZnZ29UUVG5BCH8CgAAnp6epNDQ0BPz58/fcuTIEUlm&#10;9Pg7wAFSDMN+dzw8PK0dHR2AQCBw93X8+fPnOxMSErQPHDhgSqfTobOz8zNOTk5KQkKC/KVLl2as&#10;X78e76CGYRj2L0ChULrIZDK4fPnynPXr17N/75oCA0KIdPLkyeDk5GT5+/fvqxgYGJSUlJTYSkpK&#10;3mTctHjo0KFxW7ZsuSclJXV92bJlWcMzEwzDRiPCSDfwMydOnEhWU1PbWFFRsbfn5xFCIvn5+Ucl&#10;JSUrJSQkvL28vJ5SKBQDX19fjb7Coz0JCgpeEBUVRSwsLLJD2jyGYdgIYVxQnTx5csUItzIqPH36&#10;FFy7di12yZIl81lZWRNYWFhSDAwMbGNiYq7V1NRIHjt2TLVneJQBQogmTZpU8/TpU9YJEyawj0Tv&#10;GIZh2PCqrKxsKi4udt66dessNja2WBKJlKqmprbhwoUL4a2trTJBQUEKPcOjPTU0NICioiI2VVXV&#10;UX+jHoZhGDZ4/v7+ZpaWluV8fHyRFRUVXhQKxbSrq8siNTX1PA8PT7G5ubltcnLy2c+fP0sGBAQo&#10;/yg8ygAh/HT48OGn3z7s8w1kZkMIEbOzs5UAACAgIOA2M8KjDF++fBGvq6vjolAoxGnTpkV2dXUp&#10;MKMunU4fn5iYqDBmzBjKy5cvXbi5uV8yoy4AgC03N1cSAAC8vLwsIiMjD3/bRn7Q6urqpL98+cJq&#10;aGhY7OPjs/BHb/QkJSVNBwAAa2vr7NraWsuKiooVa9eu/Z+AbExMzAEKhcJfVlbG//79ez4qlSrC&#10;GLNlyxbPwfaLECI9efJEFwAATp8+fUNNTS1gsDUZysrK5KlUKiErK0vExcUlEiHElOc6hUIRLi8v&#10;5xcREfkye/bsnPr6embtQMWSnZ0tCwAAgYGBs2/evHkGIcSU6+plZWXTGhoaOM3MzArd3NxWDDY8&#10;ytDU1DT12bNnEvz8/B3y8vLBnz59smBGXQDAmKysLAkSiUR/8eKFGzPCowzV1dWynZ2dpNLSUv5V&#10;q1Y9odPpY5lRl0qlCpSUlIwfN27c11evXlkxKzwKAACSkpKNnZ2dpLS0NKfvjUEIEcvLy200NDSK&#10;3dzcFtXX148pLi5e/fz5c7KqquopRngUgL8D8kuXLnWJiYk54ObmtmDKlCnMavUfjXF9EwdIMQz7&#10;XXFxcX0EAIDMzMy1Pf/27OzsVPb397+jo6NzYN++febBwcFn2tvbyadPn5599OjRua9evVKaN2/e&#10;23Pnzs1hZ2dnyt+sGIZh2OjGzc0NsrKyBJKTk92+NwYhRCorK1tpYGBQ6Orqal1SUiJQUlJiGxcX&#10;Jy8lJXWt544XBAKh0d/f38jNze3Jw4cPlbu7u4nDMxMMw0abUR8gXb58+f3k5OS/JCQkvPz8/FIu&#10;XboUq6+v/3HcuHHlampqW86fP/+IRqOpWFtbz2NhYUnoT00I4Ze5c+d2lpWV8Qx1/xiGYSOhoqJi&#10;MgB4BVIGIpEI3r59K8XCwkLftGnTW1tb22IhIaHOBQsW2JSUlLgghMZ871wajTZm3LhxqLGxsWs4&#10;e8YwDMNGzsuXL+fSaDRob29f+OeffxYqKSk1L126dGF2dvYWhNB3V6Xm5//7UGVlJV75AcMw7F8A&#10;Qlh19OjRWT4+PqkSEhJ72djYItnZ2R/r6OjYXbt27XFDQ4OkmpraBgjhh4HU5efnZ6zGOOQX7RFC&#10;xAsXLlx2cHD4IykpyWvjxo3LmVW7oaHBSFpa+pGpqWlhXV3dLAKBgDQ1NRMGGyKl0WhCCxYsSMjK&#10;yhKtrq42kJGRucyMfhFC7Hv27Hlw9OjRuUVFRWtu3759xsLCYjszQqTFxcVr5OTkLrm7u8fFxMSo&#10;Qgg7fjS+pKRkPAAAHDly5JCQkFD4pEmTbl28eNGw5xgjI6NdEMIWxsdEIvGjl5eXPwAAhIeHD+rf&#10;GCFEOn369DVXV1fr9PT07c7OzisHU6+nlJSUXbq6ut4XLly4Wl5evvzixYva30Kk331d3h8dHR2q&#10;qqqq8QICAu0VFRVqNTU1TFkRHiHEevjw4RAPD48FOTk5G6Kjow+uXLnSgRkh0oKCAntlZeUz+/fv&#10;fxweHq76s9Vj+qupqUlPWlr6sYGBQXFNTY3y4sWLc8hk8r26ujqzwdRFCPHa2dnF3Lp1S6OystJK&#10;U1PzODP6BQCAzMzMzRoaGsf9/PzuVlVVLQgLC1NiRoiUQqHITJs2LYlKpRKrq6u1+Pj4kpnVMwAA&#10;8PHxdSgpKX3S1tY+lJaW5tbzZwUjOGpqapovKSkZLCEh0fj06VPPpKQkaTKZfPVHYWFDQ0MfLS2t&#10;D+3t7cxs9x9LTEysikgk0hjXOzEMw343LS0t5bNmzQJr16619ff3Dzl//vyV9evXJ3NwcLzx8/Mz&#10;uXbt2vn29nb5RYsWbSKRSBWM8wgEQlNgYOC25uZmkrS0NMcITgHDMAwbJllZWWDTpk3purq63gUF&#10;BfY9jyGEON6+fes0e/bsYikpqes8PDydcXFx+7Ozs8V7B0d7ghBS9u3bt7Grq4tYUFAgNDwzwTBs&#10;tBn1K+NACJGOjs72devWzdixY8cMOp0OAQCAm5u7+9WrVyeVlZW9frY9TF8IBAKg0we90xCGYdio&#10;hLew/182Njbg4MGD5JaWljU8PDxXAPh7JeuEhITDMjIyHsLCwluys7M9BAUFz0AI/xMURQhNjIiI&#10;mLB48eK2vLw8xMrKOmJzwDAMw4aHmpoa2cTEZFpVVZWHqKjoQQAAQAjxZ2Vl7Zs2bZozJyenQ0ZG&#10;xmFJSclDEML/vKPLzs7OUV1dDVauXFkfFRU16m/UwzAMwwYPIUSsqalx9vLymi4lJdXm4ODwpq2t&#10;jfXFixcTraysFoaEhBCXLFniBiF8N1Q9hIeHG8yePRsghOBAt1rvHR6dM2fOPmb1xQiPGhkZvbt1&#10;65YBgUBoTE9P19PU1EzS1NRMeP36tT4bG1v+QOvS6XTBhQsXJrx8+XJScXGxKS8vbwoz+kUIsXl7&#10;e9/z8fExKSwstJOWlr5CJpOvIoSghYXF9vDwcGBmZrbjV7azZ4RHd+zYEefr67vgZ+HRnkJDQxdv&#10;3bo1BAAAGhoadHr1zNG7VnNzswAAALCzs/f5plB/IISIQUFBVzZs2LD85cuXO6ZOner3q7V6S01N&#10;dZ81a5ZPUFBQ8Lp169ZBCGklJSWITCbfBABEBQYGmkIIBxz8ZIRH+fj4Op4/f6472G3rGRjh0Z07&#10;dy7IycnZoKKiEqisrAyjoqKgqampOwAArFixwvlXtrMvLCy0U1BQOLd3796IXbt2LYEQUpjRc3Nz&#10;8xwZGZnwWbNmlYWGhs4lEAh1f/31lxGdTo+TkpJ6UFZWNl9AQCB6oHUZ4dGbN29qlJWVLWbmyqM9&#10;w6NbtmxZASHsLi0tXSglJfVg1apVT65fvz73V7azZ4RHu7q6SJmZmXrMXHm0pxUrVqRycnJ2TZ8+&#10;/bCHh4e+hoZGYWJiotqbN29Ek5OTJRcvXvymurp6kYiIyMP+PlcghB179uy5aWFhsZ1EIv3rA0Ek&#10;EokqJiZWVVFRMbmpqWns2LFjB/x8wDAMG+VQSkoKcHFxeeHm5raIRqMRAABg9erV6efPn1/GwsLy&#10;3fd5+Pj4UolEIgIAsA1btxiGYdiIUldXv+jl5dWgoKBwLjAwcI6wsHB9WFjYjIyMDPG8vDwhOzu7&#10;l6GhoZuEhITC+/sahI2NrUBZWflTRUUFU3aCwDDsn2fUv7HZ0tIiuHr16pcPHjyQePv2rV9XV5cx&#10;lUrVvHbt2mNVVVXXGTNmlH769GkzQmhAWwt3dzNlNyAMw7BRCQdI/wtCCLKyssC+ffsKGOHRb5+v&#10;MTAwWEWhUOZqaGg0CAsLH7e0tCxpbGx0QggJtra2rtbT08uorKxk+fr1a90ITgHDMAwbRhkZGTKe&#10;np4ZEydOPMT4HITws7q6uktnZ6emhYVFJZlM3j1jxoyKjx8/bkcICba3t1s/ffr0z/T0dDB16tTX&#10;I9k/hmEYNnxiYmKCRUVFD4aEhNwvLi4W3759+0xvb++psbGxUlVVVR6enp56XFxceZmZmYEIIYH+&#10;1o2Pj5f79p9ffzgQACAnJ9eUnJwM7t27FzCQVTIRQsRLly5dGorwaGNjo2Hv8CgAALCxsRW+fv1a&#10;FwAAvq1EKj+QunQ6XWDx4sXxz58/lyguLjZn1kqCCCG2ffv23fP29jYrKCiwl5WVvQTA3ze1W1tb&#10;r79161bQr65EOpjwKAAAuLu7W509e/b6wYMHHwoKCkb2PLZo0aL0oqKitY2NjXMbGhqMsrKyNi1Y&#10;sGAfAAB4eHhEDOTrMCCEiOfPn/9r/fr1Ns+fP/eYNm3akV+p05e0tDS3GTNmHAwMDLzp4OCwGkJI&#10;AwAAMTGxOyUlJSu+rUQaNdCVSHuGR1NSUvSGIjyanZ29UUVFJRCAv58XxsbGHlFRUYd+dSXSoqKi&#10;tfLy8hc8PT2j9uzZs6jnjayD0dzcPFtaWjpSW1u74t69ewYEAqEOgL9XJ7t69aqRpaVlHplMftjQ&#10;0GA0kLq9wqNLmBkezcrKcu0dHgUAAEFBwcjS0lKrsLAwJVtb27iBrkQ6XOFRAAAgkUj0jRs32nh6&#10;ekadOHFCf9GiRZsCAwNnp6SkTD5z5kzwnTt3tCdOnHh/oEFjVlZWvBNOD4xrnHgbewzDflezZs0C&#10;gYGBM+zs7F4mJCR4BwUFXQ8ODtZUVFR8lZ+f74AQ6nN3gpaWFi0ajQYBAPj3BoZh2L8EnU7v9vLy&#10;Wm5paZnv6uq6bPHixZuuXbs29f3793zh4eFHz58/P0tYWDhsoK9BSCQSXoEPw/7FRn2A1MbGxrG0&#10;tJT306dPevLy8m6srKyxRCIxY8GCBYuoVOpUOzu7rG+hn+L37997IoRYflYTIST44MEDDjk5ucbh&#10;mAOGYdhw6u7uZqmqqhLj4+Nr5uPjax7pfkbahAkThHJzc4GMjExOX8dZWFjiHz9+LN7V1WWkqqpa&#10;N378+DMEAuETLy/vX3Q6HVpZWT3NycnBe4ZhGIb9CwgJCRFv3bo11tHR8U5fK4wRCISs4OBgMpVK&#10;nWFjY5MnIiJyhEAgfBozZsztkpISThUVFVBUVFQ2Er1jGIZhw2vChAkspqamy96+fXvM1NR0GYTw&#10;P6uhQQg7REVFDxYWFpKfPXt2TkdHx5GLi+vjmzdvTiCEfrgVGIVCMTp16pQi48Of9UEmkzNnz54N&#10;lixZsiEsLOxYfwKOjPDon3/+aTsU4VEymRzWOzzK0CtEmtjfECmdTh+/ZMmS+MTERHJxcbEFHx9f&#10;EjP6RQixHjhw4M7evXvN8/LyHOXk5C70PN47RBoVFXWovyFSRnh0+/btTwYaHt2wYcMVKSmpz1Qq&#10;leDk5LTSw8NjPgAASElJfT558uRtAoGAHjx4oCQrK3tp/PjxcQICAjHq6uonysvLxwoKCra7uLh4&#10;DuxfAgCEEOHy5csXHR0dVyUnJ3vOmDHj4EBrfM/r16+3Tp8+/fDJkydvOzs72zLCowxiYmJ3iouL&#10;bQYaIu0dHmVlZS1hRr8IIdYjR47cZoRHVVVVT/U83jtEeuvWrdP9DZGWlJTYysvLX9y5c2est7e3&#10;FbPCoy0tLTqysrKRWlpalQ8ePDAgEomfeh4nEAifg4ODDU1MTAqlpaUfNTY2zu1PXYQQr729fXSP&#10;8OhDZvQLwN/hUXV1df+jR4/e6xkeZRAUFIwoLS21evjwofJAQqQUCkVGW1s78Vt4VH8ow6MAANDW&#10;1sbu5uYWs3//ftN169alpqamuhcUFPzp7e0d7uzsvFJbW7uwrKxs5UCDxq2trbwAAIAQwm/iAhwg&#10;xTDs98bLyzsxOTkZ7Ny5MyEoKEhXT09vr6Oj4x+tra0aJiYmeYqKimeVlJRqCgsL7XouqIQQYgkI&#10;CHBjYWFB5eXlA7pRCcMwDPvnYmVl5XZ2do58/PixwqFDh+6/efNm/du3bx2XLVuWZWFhsd3U1DSv&#10;qqpq6UBfg3R0dLAQCIQB77yCYdjvYdQHSNPT08fFx8evJZFIL3ofIxKJr9etW2dEoVD01dTUPk2e&#10;PHmflZVVSUtLy5rvBUkRQjAvL8+9ra0NNDY2Fg79DDAMw4ZXVVWVGJ1OJ+DVR//29evXrwAAQKfT&#10;efs6jhCCXV1d89LS0pYfP35clY+Pj6KkpNRsb29f+OzZM8Fx48aRIRzQIjMYhmHYP1RbWxudj4+P&#10;3tDQIPK9MRQKxSQ3N3f5vn37prOxsdHk5ORaXVxc8kpKStgkJCQAiUQa9a+xMAzDsMFTVVUdSyQS&#10;kYKCwqnvbWsOIazT0NBY39bWprZx48ZcNTW1jSIiIhVZWVmnEEKTeo+nUqm6M2bMuDVjxoz6gfSS&#10;nJwM7t69e3LBggWbfxZw7BkeTUxM3DuE4dG5vcOjDAMNkdLp9HHLly9/kpCQIF1SUmLJz8+fwIx+&#10;EUIshw8fDtm9e/e83Nzc9QoKCuf6GtczRGpubu7WnxBpSUnJakZ49ODBg/MHuvIokUhsLioqkk1M&#10;TNy7d+/eiEOHDj3Iy8tzLC4ultywYcPyhoYGAzc3tyfjx4//zyq1srKyDZ6enlGlpaX6bGxsA7rm&#10;iRAiXLly5YKdnd3qxMTEvbNmzfIZyPk/kpWV5Tp16lS/48ePh7q4uKyCEFL7GicuLh7CCJFu2LAh&#10;8mch0o6ODpWhDI+6u7sv7Cs8ytAzRGpjY+PYnxBpWVnZKllZ2b96hIo7mdFza2vrDDk5uSg1NbUP&#10;YWFh+kQisbavcQQCofHWrVtz586dW0Qmkx9//vxZ/0d1GeHR4OBgzaEMj27dunV57/Aow0BDpIzw&#10;aEdHB8u38OhbZvXcF4QQuHjx4qwrV65oFxQU2AcEBOhOnz79sJyc3MXdu3fPb2pq0pOWlq6TkpK6&#10;vnLlylefPn0y72ddrl27dq1QU1MDNBoNrygHcIAUw7DfW2dnpygAAFhbWx/s+TuRg4MjOyAgQPf1&#10;69dbFRUVP8rLy19QUVGpiImJ8X3x4oW7s7Nz4t69e803btz4qq2tDQd+MAzD/iVu3Lix+fbt2xqV&#10;lZXWW7duXaKsrHxGUVHx3Pnz52fU1NQs4OTkpIiLi4csX748o7q6elF/boT9+vWrWkFBgYCIiEjr&#10;cMwBw7DRZzS/uQkBAGDevHlVrKysP9x2iYWFJXHfvn1TW1tb/1BWVq7n4+O7vHLlysLeQVKE0PjQ&#10;0NCHysrKm11cXNpqa2vxDz8Mw347jAupkydPrhjhVkaF5ubmLxYWFuDatWvTEEKCPY8hhKSCgoLi&#10;OTg4Hi5cuHBFenr6qc+fP0/Ozc0de+7cOfny8vK93t7ek4yMjAS/Vx/DMAz7fbS3tyNHR8caBwcH&#10;G4TQ/7wxiRCaGB0dfYuNjS1KW1vb+dGjR9c7OjqkCwoKeE+dOqV09erViJs3b4LJkyfPHKn+MQzD&#10;sOHz4cOHMT4+Pi8hhO9/NpZAIOQeOnRIjUqlyoWGht7U09Nz4OLiKk1MTLxKo9GmdXZ2WmZnZ58c&#10;O3ZsnJaW1qfr168HDbQfKysrV0bAMS4uzqevNwd6h0d1dXW9B/p1vqeP8GjDj8Z/C5HqAfCfEKlc&#10;X+PodDr/ihUrnkRHR8sVFxfPHzdu3BNm9IsQYvHz87u9c+fOBTk5ORuUlJTO/Gj8QEKkJSUlq2Vl&#10;ZS//ani0x9ds1NHRObxjxw7rTZs2rZKVlf0LQtgCAAC8vLzP9u7du7C4uHhiU1PT2KamprHp6enk&#10;nTt3LuXi4soYyNdBCBGuX79+bu3atWvj4+P3MfN5kZ2dvZEREnR1dbX5XniUgREivXDhwowfhUi/&#10;hUcTeHh4OkciPMrACJFGRkYe/lmItLy83EZWVvbKli1bEgbzvOjty5cv0+Xl5aOVlZU/RkRE6BGJ&#10;xI8/Gk8gEBpCQkLm6unplUhLS4c3Nzfr9jUOIcQzhOHRTf0JjzL0N0RKoVCkhzM8CgAAnz9/5qqp&#10;qeFOS0tzlJOTu9D7hgI+Pr6ka9euaZWVla0sKCgQFhYWDndyckppaGgw/tGbuC9evNj07t27cVTq&#10;D79l/lUY1zlxgBTDsN9RU1MTPwcHB6DT6f/vBiwIIdLQ0DgeEhKi9v79+2V8fHwdJiYmHjNnzjx4&#10;8eJFbR8fn7D6+nq8YBKGYdi/hJaWFoiMjJRIT093FhMTu9PzGIQQTZgw4dG9e/emlJaWrqquruYT&#10;ExO7u3z58syGhgaj770GQQgRjhw54sPJydktJSX1w+s5GIb9vkZzgJQXAAD++OOPjO+t5NAThBBx&#10;c3Nf9/b2ntrZ2WkpJSXVxMfHd9nc3Lx8+/bt2X5+filiYmKVTk5OJrW1tVsiIyMHtJoDhmHYP0VZ&#10;WZkkAP+9Mx8DoLGxEWRmZnLb29sn19fXb+zu7jZISUm5xMXF9W7//v3aW7ZseVNfXy+hrKy8GUL4&#10;nzdbJk+e7O3k5FSfnp7OP5L9Y/8sCCG+qqqqpVFRUYc8PT2jVFVVP7KwsNAYDw0NjQ++vr6PkpOT&#10;PRsbG+cihNhGumcMw/6LTqfndHZ2Ei0tLZM/fvy4vbu72yA7OztASEiodMmSJYvt7e0L29vblbW1&#10;tf+EEP7nd21ZWdlrW1tbEBQUJEsikUZyChiGYdgwoFKpUEREpGUg50AIi3R0dNY1NTVJRURE3LCw&#10;sFhBIpFecnBwhGlrazsfPnz42enTp7W5ubn7XLnzJ7WRtbW1y7Vr1y4YGxt7PH361KvncYQQ8fLl&#10;yxeHKDw6l0wmh82dO7eoP+FRBjY2toIeIdKk3iFSOp0+dtWqVXEREREKJSUlC8aPHx/LjH4RQqTj&#10;x4/fdHNzs8rMzHRVUVEJ7M95jH9jRog0Ojr6YO83Xxjh0W3btsUPNiQIIUQkEqmTnZ29nYWFhaeq&#10;qmox4+sRCAQqBwdHGx8fXzPjwcPD08LBwdHWe3t4hra2Nq3m5ubZvf4tCDdv3jxja2trFxsb66un&#10;p7f3V/vtLTc3d72amlrAoUOHHvQnJMjACJGeO3duZl8h0p7h0RcvXugORXg0Kytr08/CowwQQmRi&#10;YrKTESINCQkJ7B0iff/+/XIZGZlrGzZseHrkyJF5zAqPtrW1aSkoKMTIysrWRUVF6RGJxJr+nEcg&#10;EOrv3r1rMHPmzHJpaemIPp4XPPb29jHBwcGapaWlS4cgPHqiv+FRBkFBwYiSkpJFDx8+VF6zZk1s&#10;7xDpt/BoUnt7O+twhUcBAKCyspKPnZ2dKiEhce97YyCEA4HX1QAAIABJREFUdAkJiRsZGRnksLCw&#10;YxkZGZMEBASibWxsMqqqqpYghIiMsQgh+OzZs906Ojq+Hh4eT3Jzc4djGv8IjOucjOueGIZhvxMe&#10;Hp7Wjo4OQCAQuPs6/vz585379+8Pk5WVDU5PTxdbv359cmBg4I1du3ZF7969e56wsDD+2YhhGPYv&#10;0dLSAjQ1NevIZPL1742BENIkJSWDnz17JhsTE3OgsrKSX0BAIMbe3v5F7yApQojLz88v1Nvb28zY&#10;2LiQRCLRh2cmGIaNNqP+nU0SidTnRc/vgRAiNja2cG9v7zxJScmgNWvWGEdFRU0EAAB5efnWmJiY&#10;M4KCggEIoQ1D0zGGYdjIyszMVAcAACUlpWG5WP5PkJqaCm7cuBF86tQpS0FBwQAAACAQCOjx48eh&#10;pqamrj1Do72JiYnVBgUFCSxZsoS9sbGRMnxdY/8k394g5D558uS53bt3L2xra2P93tjMzEyRzMzM&#10;eQCAeQAAICgo2O7t7f3AwcHBhbGiEIZhI+fDhw/Nr1+/Njc1Nb0nIiJyhPH5q1evRq1atWp9z9Bo&#10;bw0NDaCoqIjN0NCQKduRYhiGYaMbjUYb8I3ZNBpNIyIiYqeVlZWVkJBQp66ubu3UqVM/BgcHy69f&#10;v17P0tLShZ2d/cuv9AMhpK9cudKxu7ubpKen55WcnEydNWuWDyM8+m17cu8hCI8+njt3blFISIhB&#10;f8OjDIwQqaamZqKmpmbS69evddnY2AoRQnxr1qyJDQsLUyotLV0oICAQzYx+EUKkkydPBm/btm1x&#10;RkbGFjU1tYCBnA8hpFtbW7sAAICZmdmOyMhIYGJishNCiHqGRw8dOsS0kCCVShU1MjJKqqio4C8t&#10;LQ0FAPQrcNdbRESE7cqVKx1LS0tXiIuLhyCEYEhISODKlSsdoqKiDs2dO9ezPzfx98fbt2+dVFRU&#10;Ag8cOPDIzc1tWX9Dggzi4uIhpaWlQEpK6iYAIPLUqVNmEMK2IQyPsvQMj06ZMuXkQM7vESIFZmZm&#10;OwAAwNra2gVCSK+srLQmk8nB69evf3bs2DFLCOFXZvTc3t6uqaioGEsmkxtiY2P1iETih4GcTyAQ&#10;6h48eKC/YMGCRFlZ2ciioiJTXl7eZ73DoyIiIg+Y0S8A/w2PHjly5P5AwqMMQkJC4SUlJYvIZPI9&#10;AEDsX3/9ZUQgEJp6hkezs7P1his8CgAAnz9/5pSVla3vz/9XCGGHpaXlNgsLC4/i4uKVGzdu3CEu&#10;Ln7H0NCweM6cOflSUlIf7t27p3P37l2VoKCgYCMjI98DBw4UDMc8/gkUFBTyAfj7uidCCDLr5xWG&#10;YdhowMXF9REAADIzM9eqqKg8Y/yM6+zsVD59+vSebdu2LSaRSPQ7d+6csrS09CeRSO8B+PtvmJaW&#10;ltjz58/rCAsLD+hvAQzDMOyfh5WVle3du3fg5MmTz362wwcAAEAIKUZGRrsMDQ29CwoK1tjZ2XkI&#10;CAjErFq16rWamloZDw9P+4ULF+ZmZGRMfP369daEhISZqampMsMxFwzDRp/RHCClAQBAQ0MDz0BO&#10;QghJvHz50sPIyGg1BwcHLSsr65SCgkJES0uLzMOHD+cpKSltDQoKUhMSEiL+vBqGYdg/T1pa2jQA&#10;AJg2bVraSPcyWvDz84PY2FjjzMxM/j179rz+8OED95s3b8aZm5svvXjx4thVq1YdYWVl7XMrxK6u&#10;Ll4xMTF6Q0NDF4Tf3V0M+5f78uWLYHx8vLurq6s1AACIiIh8WblyZdqsWbOyFRQUcsaNG/efrU3r&#10;6+ulMjMzNaOjo6feuHFDo66ujsvJyWmlsLBww4IFCzaP3CwwDAMAADY2NmJQUNDBuLi4Cdu2bcv5&#10;+vUrS2Fh4VhbW1vTDx8+3HR1dT3Mzs7+qK83LAUEBAAbGxuqqKgY0E1wGIZh2D+PqKhol6+v74zV&#10;q1fzQAhbfzQWIUQsLCw8+PLlS9W1a9caKSkptRQWFh6QkpIKgBDWAwCAl5cXe3x8/EVxcXGf48eP&#10;P/vVviCE9DVr1vzZ3d1Nmj179v7nz5/TCgoKZHqER/f+au3eBhseZegdIn358qXFhg0bTt+9e1e1&#10;rKzMSlBQMJIZ/SKEiKdPn77m6upqnZ6evl1dXd3/V+owQqR0Oh0yQqRkMrlQTk5uyMKj7969Eyws&#10;LDQaaOCup6VLl+549uyZspSU1M3S0lKQlpams3z5cqeIiIgjxsbGHswKYxUUFNgrKyuf2b9//2N3&#10;d/elEMJfuhGzZ4iURCKFHz16dPUQhkdDfjU8ysAIkUZEREBzc3M3AACYOXNmorS09A0HB4fn/v7+&#10;FhDCdmb0/PXrV3VFRcU4cXHxpri4OD0SiVT1K3WIROKnhw8f6ltYWCTJyMhE5efnL3R3d9831OHR&#10;bdu2DThUzMAIkUpKSt4HAMSeOXPGcfbs2WEjER5lIBKJA/regRBSZGRkLkdFRd0ODg72d3JyWh0X&#10;FycNwN83mPr4+IQ5ODisLi8vnzQ0Hf8zjR07tklWVvbdu3fvZN+/fz+JsaU9hmHY76ClpaV81qxZ&#10;YO3atbZNTU2cY8aM6cjMzJQ6d+7cTBERkS/Xrl07b21tfYyVlbWo53kQwu49e/bsO3HiRMKsWbM4&#10;aDR8OQrDMOzfgIWFZUCvsyGEFAUFhXMpKSmhR48evbhz584F169f1wQAACkpqc9RUVEHNDQ0jick&#10;JMwcmo4xDPsnGM0B0i8AALBz587Za9euFYYQ1v5oMI1Gm6qhoRFTXFzMzc7OTk9OTj47ZcqUQxDC&#10;DwAAICAgEGNnZxe4ZMmStaqqqidlZGRYcBAIw7DfTUdHB8ebN29UeHh4WuXk5ApHup/RwtLSEoSF&#10;hQl++fLFjJWVNQaAv5fk//Tpk+O8efN22tnZxZ0+fTrR3t7ek0QiPWecR6PRtIOCgiba2Ni0vHr1&#10;CrGyfndRSexfrrq6mt/KymoTAABER0cfNDIy2gch7HMFQl5e3mdkMvnK0qVLwcWLF8dGRkZ6WFpa&#10;bnNycrLDAVIMG3mysrJTtm7dKvPlyxebMWPG3ATg7y1Nm5ub19jY2Hh6eHg82LFjR/a+fft2sLCw&#10;xDHCFuPGjRO4fv062LhxY/Xly5c5R3YWGIZh2FCrrq5uLC0tlaqtrbWfMGGCX19jEEKQSqXqu7q6&#10;njxz5oyChobG5+rqancREZGg3qFTCGGngYHBqqysrEY1NbWNg+kNQkizt7dfQ6VSiTNnzjwAAADM&#10;Do++e/du3ZQpU86am5vnDyY8yvAtRKqvqamZICgo+IJGo8GKiopFQkJC4czoFyFEXLlyZfrNmzfV&#10;U1NT3adOndrn/7P+ghDSly9fvh4A8J8VJ7dv3/6EmeFRCoUiIy8vn9re3s5aXFxsyM3N/XKQPbed&#10;OnXKDAAQKSEhcYtOp8OwsLBjpqam7swKj96+ffv08uXLnffu3Ruxa9euJb8aHmUQFxcPKSsrQ0eP&#10;Hl3f3t4ubmBgUBgQELCameFRa2vrV6GhoaqDCY8yQAiRqampe0REBDA3N3cjEAiO9vb2L06dOmUO&#10;IWxjRs9fvnyZNmnSpEQpKanGxMREXRKJVDmYekQisTY8PFzP3Nw8acKECVEQQlBeXr6EmeHRmzdv&#10;BtnY2DgONjzKICQkFF5WVmYlKSl5/+7du6kiIiKtubm5ukwMjxJUVVVBVlaWHQDg+I8GQggRhUIZ&#10;0EIVCCHu169fO9jb22/Jzs6esHr16vT58+c/Hzt2bPPDhw/1du/ePY9KpT76448/PAY1i9/QtGnT&#10;0t69eyebnp6uhQOkGIb9ZlBKSgpwdHRMc3NzW8TY6cDCwqLgxo0bf/Lw8Dz/3ol8fHxpEEIAIWQb&#10;vnYxDMOwEYIAAKCjo2NA7z8ghLhTU1Nd/vjjj22lpaX8u3btitLW1s4FAMBz586ZGxoa7o6NjcXh&#10;KQz7lxvwVlvDra2tjfTo0aPTCKE+L8TQ6XSVmJiYm5ycnC9zcnLG3r59+0FDQ4OkmpraBkZ4lAFC&#10;iPj4+C7l5eXZP3nyhEVGRkZkeGaBYRg2PDIzM9VpNBpx6tSprwgEAn2k+xkNWFlZSWFhYeDIkSPp&#10;jPAoAABACNuFhYWPpaWlTcrOzg64ffu2IgsLS0pQUFB8bm7u8Q8fPrgrKCjEqKiodL558+a7W9xj&#10;WG8CAgL13wuP9kYgEJrU1dVfAABAXV0d19B2hmHYzxAIBBASEjI5JCTkISM8CsDfd+iOHTv2XERE&#10;hGRRUdGBgoKCcWxsbDG+vr6pWVlZp2pra7f+9ddftmxsbICLiyt5JOeAYRiGDY+CgoKOs2fPxk+e&#10;PPlwY2OjU89jCCHY3d2t7+/vn8zKyvqkrKyMNyEh4dqrV69EJ06cePh7K5ZCCJGqquouJSWllsH2&#10;ByGkOTs72+rp6ZUCAAAvL2/TYGsyfP782UBDQ+NMZ2cnSUtLqwRC2MyMumxsbPlpaWkmBAIBiYiI&#10;fBk7dmzRz8/6OYQQ8dy5c3/dvHlTnY+Pr1NZWTmBGXUZIVJXV9ckAACYPXt2NgCgX68DfoZKpYrq&#10;6+vHlJWV8ZPJ5AZOTs73Pz/r5xghUnV19Q8kEomuqqr6ilnh0aKiorXLly93BgCAhQsXRkMIu5hR&#10;V0xM7M7Jkyfn8PHxJQcFBekwe+XR0NBQ1TFjxlAmT56cw4y6jBCpr6/vIzqdDrW1tQsAAEwJj3Z0&#10;dKhOmTIlsqWlhX2gq17+CJFI/Pj48WMTXl7erjFjxlB4eHhqmFU7Ozt7o42NjSMAAMycOfP1YMOj&#10;DEJCQuEZGRnOnZ2dJEVFxVo2NrZqZtRFCBGvX79+JicnBxQWFo7/2XhBQcH2/Px8QRqNJvyzsRQK&#10;hWxgYFA8efLkSi0traNz587Nb2xsnHv58uXpCxYs2DJnzpx9/v7+erm5uesPHDhg4uvre5EZc/qd&#10;MHZbYuy+hGEY9rsgEAgEbW1tcPbs2WnOzs4pSUlJe+7fv38iMzNTlJeXN8Xd3T328+fP+n2d++nT&#10;p7kIIUClUpnydyiGYRg2elEoFMqUKVOAv7+/AZ1OH/uz8TQaTcjExKRQQkLi/cyZMw+sWrUqta2t&#10;TcvHx8fM3Nx8h7m5udujR4/Url69etHIyGhXfHy84nDMA8Ow0WnUB0ivX7/+eOHChVZPnjy51jNE&#10;SqVSZ9y6desxkUjMWb9+vWV2dvYxOp0uYmlpubR3cLQ3Li6uUCUlJVp7e7vM0M8AwzBs+HR2drID&#10;AIChoWHcSPcyWggLCws1NTUBLi6u4r6OQwjbVVVVXZ8+fSqZlJR0ZePGjboqKiqbRUVFD4qKiraL&#10;i4s/q6+vpw5339g/15o1a9zevn3r1N3dLYUQGtP7OEIIIoR4Ozs7lZKSkvbq6+ufBwCAHTt24O9b&#10;DBthoqKiLJmZmeyzZs2K7+s4hJAiLS296+HDh+Q3b96c8PX11VRXV3eZMGGC39evX4kQQlBfX8+U&#10;EA2GYRg2+tnb2y+4cuVK5Pjx489ER0ffqqmpcUtKSrpy4MCBF6ysrPFPnjyRaGhocImMjCTr6enZ&#10;9mdlSghhm4eHB2MLe97B9AchpMbHx8sfOXLkvrq6+onc3Nz1g6kHwN/hUSkpqXBjY+N3iYmJe3fs&#10;2GEVEBBwAyHEMtjaAADAycmZ3dDQoMbBwdGtpaWV2NXVJTeYegghwuXLly86OTmtCgsL81NRUfmo&#10;oKAQ19bWpsWMfiGE9OPHjxsEBwefs7S03BYTE3MAITSoVTuoVKqoiYlJYnl5+bi3b986FRcXC1hY&#10;WCTSaDSm3AgPIWxLT0+Xt7e3fyEtLX2jsrLSerA1S0pKbOXl5S/u2LEjztPTM0pVVfVUXl6e40Dr&#10;FBQUzBITE2vx8fEJ+/aaSnKwvfUFIcTi5+d3293dfWFycrKnrq5uqbS0dGRzc7MuM+pDCNHOnTsX&#10;hoeHH7W1tbULCQk5PdjnRWdnp7Kqqmr8uHHjvlZXVy/8+PEjj4GBQSKVSmXKNucsLCzlHz9+lFVV&#10;Va2Rl5ePbW9vnzrYmtnZ2RvV1NQCDh069ODkyZO3Zs6ceeD58+dMW1VTTk7u4ocPH+bHxcXJrF69&#10;Og4hxDeYeggh4oULFy67uLgsnzNnDvjjjz/8f3aOhIREI51Oh/fu3dv9vf/HdDp9XGxsrO+ECRPe&#10;JCQkkJcuXfq6ra1N6+jRo3P5+fnje4e4lZSUzuTk5DhdunRpqra29mCm9NvR19dPIBAI9I6ODo6R&#10;7gXDMIyZxowZI/3ixQsQHBx8ISAgQG/OnDn7Fy5cuLmqqmpybGysr7+/v/64cePiPT09o5qamvQY&#10;v3MQQtz29vYHxcTEOouKipiyCj6GYRg2un39+hXU1NRwXbt27egPXoMIxsbG+oqKipbExMTI6urq&#10;Fre1tWl5eXlZcHFxveo5FkJIWbVqlf2FCxeuxsXFyXz9+hVvx4mNCkVFRdOH4xoR9l+jeQt7AAAA&#10;s2fPTqysrHwlLi7uO336dCNhYeGvT58+FW5qamLV0tJqrKio2CMuLh4IIez3SgoQQoqWlhbl48eP&#10;+EIDhmG/FQMDg/j8/HwFMpnMlBU5fgd1dXUNLCwsgEqlivZ1HCEEOzo6Fl+/ft3B0dHRwNnZOW/e&#10;vHlvKisrBezt7ed6eXnJZ2RkDHoFIOz3JicnV9bW1qYpKSn59M2bN8LKyspnGMeEhYXbhIWFvzA+&#10;rqys5Pv8+fP//A0iLCzctnv37p3D2TOGYf/fhw8fuiUlJSkFBQUaOjo6fY7p6uqyiIyMXGtlZbVw&#10;yZIl5ba2tq9aW1s5V6xYYWFjYwNIJNKov0kPwzAMYw4IYduyZcsWEAiEB1ZWVks6OjqWAQAAgUBA&#10;0dHRt4yMjP6EELYPtC4nJydj5cZBbx8GIezetm3bciqVekdFRSUwLy+PqqCgcO5XajHCo/r6+sWh&#10;oaH6BAKh4dWrV21Tp071o9FohC1btqxgxuqCbGxs+ZmZmXrq6uqJWlpaienp6XpsbGyFA62DECJc&#10;uXLlgp2d3erExMS9urq63qampieNjIwS5eXl4/Lz840Huy08AH+HSFesWOEMAACmpqbuUVFRwNjY&#10;2ONXVvZkhEcLCgqECgsLjbm5uVOLioreysnJRZmbmydGREToE4nEH94438+e2wIDA00BAFHS0tI3&#10;iouLgbi4eMiv1CorK1slKyv717Zt2+IPHjw4HwBAJxKJ95SUlILevn0LFBUVz/a31ps3b0Srq6t5&#10;PD09LT09PS0BAMDExOSdvb19tI6OTvT48eOf9ieI/SOM8Kibm5tVZmamq5qaWsCMGTMuLFq0KF5K&#10;SiqyuLjYgp+ff9Cr1EIIkZmZ2Y7w8HBgYWGxHQAArK2t1//K86Kzs1NpypQpCTw8PJ0pKSl6rKys&#10;Jfn5+YYKCgpxBgYGifHx8YPeyh4AAEgkUnVsbKyegYHBUwUFhbj8/HwDLi6ujF+p1TM86ubmZg0A&#10;oLOwsNB0dHR8k5OTCbNmzfIZbL8AACAsLPy4tLR0kZSU1D0AQNyVK1cMf2VVZEZ41MHB4Y+YmJgD&#10;xsbGHvPmzfvpKrpcXFyUOXPmlFlbW69vbW0ds27dOnsIIQWAv4OjT5482WJra7uxrq6O69ixY6GO&#10;jo772NnZ835WV1ZW9rKVldWm1NRURQgh3kryGzk5ucLCwkI5MTGxqpHuBcMwjJm+fPkiBAAAioqK&#10;VyCE/9lZjkAgfDY0NNzd0dFx7OXLl44ODg6bfHx8EoyNjQunT59ekpOTMzkmJkbW1dU1/s6dO3jR&#10;JAzDsH+BoqIicPjw4ag1a9as4+fnb7G0tNzGeJ1JpVInPXjwYJu9vb1da2sr25EjR+45OTkd5OTk&#10;zPxRTQghWrNmzU4XFxebgoICoeGZCYb9WF5enshQXyPC/teoD5ACAICoqOhdIyOj9bGxsf9zp/2e&#10;PXvixcXFbw8kPIphGPa7k5eXLxjpHkaTzs7OLnNzcxAcHKy+cuVKQQhhHeMYQkjy7NmzF5ydnfXl&#10;5ORa6+vrN4wbN+4shJAKAACGhoZ7JSQkvLZv316bmpra5zaTGAYAAAQCoZOLiyujpqZG9u7dux6O&#10;jo5rm5ub2QEAoLa2dkxtbe3/W4kUAACmTJnyMSAgIEhHR+csgUCoH96uMQzrjUajgRUrVtRu3bp1&#10;/suXL/dDCCsYxxBCIrGxsX4mJibLx48f31VZWblbVFT0GISwEwAAuru7w21tbc39/f1njtgEMAzD&#10;sGGFEOJOTk4+tWzZMkt7e/tCBweHeCKRSI2Li9MwMTFZ7uTkNMXf338bKytr1EBCY4NdqbA3CCHF&#10;3d3dmkKh3FNUVDxbWFhIlZWVvTSQGn2FRwEAQFNT81hGRgZdQ0PjOEIIbt26dflQhEhfvXqly8rK&#10;+q6/5yOECNevXz+3du3atfHx8ft0dXW9AQCARCJVxcbG6pqYmCTKycnFMkKag+2XGSFSGo02sXd4&#10;FAAAeHl5U969e2csLy8fbWpqmhgVFaU3FCHSkpISJCYmdmcgNcrLy21kZWWvbN68OfHQoUPzGRfu&#10;9+zZswgAcE9JSSkoLy8PDTS0vHTp0pyUlBTJmpoa7ujoaNno6GhZAMAmPj6+ThcXl6RFixZFKSgo&#10;RLOwsBQP8HurZ3h0s5qaWgAAABCJxE/379/XX7x4cby0tHR4cXGxJT8/f58r0g9E7xAphBAtXbrU&#10;ZSA9d3V1KairqydwcXFRXrx4ocfKyloCAABcXFyveoRIk5gYIq2Kj4/X1dPTe6qoqPgkPz/f4Gdv&#10;NvaWk5OzoWd4lPEzwcHBYTWBQKDPnj17f1JSEmHOnDn7BtsvAP8bIoUQxv71119GAwmRIoSIly5d&#10;uuTg4PBHUlKSl5qa2gkAQL9XSjUzM8veu3fvdT09Pa8bN27MUlBQqHn69Kl0TU0NT0tLC/vx48fv&#10;ODg47O9PcJQBQkizt7d/dP/+fUUikcje3/P+DaSlpfvcYQjDMOyfrL29nYuTkxMghPoMQRAIhKYZ&#10;M2YczMjICN2zZ8+Zw4cPG8bExMixsrLSfHx8Hr59+7YdAIADpBiGYf8SgoKCoaGhoaXz58/fsnjx&#10;4rn8/PxtsbGx8h8+fOBhYWGhBwYGXrexsTnMyspa1N+aRCLxo4KCQl1paem4oewdwwZqqK4RYf/f&#10;qF8dp7q6WlpVVTWttbWVtbm5eR2dTp9Ep9PHFhUVHXB2drbg4uIqSEtLO4cQ6nNlue/p6OiABMKo&#10;nz6GYRjGBJ8+fQLZ2dlj7O3tk+vr6zdSKBTjlJSUS1xcXEX79u2b4erqmpufny81fvz4QEZ4FAAA&#10;Jk+evNfJyan+9evX/CPZP/bPQSQSP1hbW6///PnzGCqVOuHr169qdXV1ZlVVVUsYj/r6epOOjg4V&#10;Go02PjMzc+Ls2bP34/Aoho0eFAoll0KhECwtLZ99/PhxO4VCMcrOzg4QEhIqW7x48RJ7e/vCuro6&#10;JTExMV9GeBQAAMrKyl7b2tqCoKAgWRLpH3GfHoZhGDZIJ06ciDAyMlpVWlq67+zZs8rq6uouqqqq&#10;rlu3bp399etXq46ODhI7O3vEuXPnntDpdLX+1EQIEa5evar57cMvPxw8ABDCrj179izevXt3tIKC&#10;woWSkhLb/p7bKzxqwAiPMqirq/tnZma6bt++fdGRI0dCEEJM2e6MESKlUqmEqVOnJlEoFNn+nIcQ&#10;Ity8efOMra2tXWxsrK+ent7ensdJJFJ1TEyMrqKiYq2cnFxMa2vrDGb0ywiRBgcHnzM1NXWPjY31&#10;7W8YmEajTTQ2Nk7qHR5l4OHheVFYWGicl5cnbGho+PR7O2z8Qs9tgYGBZnZ2dqlkMvlmVVXV0v6e&#10;+/79+2UyMjLXNmzY8PTo0aOWEMKvPep27dmzZ5GXl1ekoqLi2fz8fIeB9HXixAmv6urqcU1NTbqR&#10;kZGHly5dmgMAAM3Nzew+Pj4mampqAWxsbO90dXVLQ0JCTtfW1loihPq8aY+hj/DoiZ7HCQRC3d27&#10;d/V1dXVLpKSkwhsbGw0H0vP39AiRHl22bJnznTt3Avv7vOjq6pLX1NRMYGNjo6ampuqxsrL+T3CO&#10;ESKtqKjgNzAwSKJSqeLM6JlEIlUmJibqiYqKtigpKT3p6OiY0t9zc3JyNkyZMuVk7/AoAH+HIv/8&#10;88+1Fy9evKKrq+udlJTkxYx+AfhviDQ0NHTKmjVrYvu7nT0jPPrnn3/aJiUlef1KqBVCCObMmeO3&#10;ffv2J8+ePZt85swZnby8PKGmpiaO/fv3h61fv377QMKjDAQCgf7zURiGYdjvYOzYsZ+/fv0KCATC&#10;2L6Op6Sk7Nq3b99jXl7eAn9/f/3Dhw/fT0hI8Pbw8Ih2c3NbJCwsjLd0xTAM+5exsrLyMTIyKrp7&#10;967K+fPnZ1RUVIxFCIHz589ftrW13TGQ8CgD3vwAG42G4hoR1rdRn6C0srJao6Oj8/HFixdTeXl5&#10;L0MIKyGEzdLS0rsqKiokX7x4ccbY2HiNoKBgyd27dx8ihAR/VhMhJBkSEsKuqKj4cTjmgGEYho2s&#10;1NRUEBAQEB4ZGSkuKCgYwMbGFj1nzpw1oaGh92pqaiT9/f1VIIQNfZ0rJiZWm5iYyDphwgS84gP2&#10;UwihMZ8/fzagUCjSRCKxloODI1tAQCBqwoQJz5qbmwWam5sF4uPj5/n7+++/ffu2T15enhOz3vzF&#10;MIw5Pnz40PzixQu7wsJCPhERkSNsbGwxampqG/38/BJbW1tlz507Jw8hLOnr3MbGRlBUVMSmoqKC&#10;E6QYhmG/OTKZzL5ly5ZZlZWV2yUlJb163ogGIUQcHBwPLl++rFhXV7fx3LlzakQiMfPmzZvhNBpt&#10;6o/qfvny5Y+HDx8yQmA0ZvYMIezct2+f1bZt2+JlZWX/Ki8vt/nZOX2ER/u88UlNTS0gOzt7o7u7&#10;+8JDhw7dGakQKUII3rlz59TKlSsdoqKiDs2dO9ezr9UHiETih6ioKF1lZeWPsrKyMS0tLTrM6JcR&#10;Ir1+/fp5ExOTnf0Jkf4sPMrAzc2d+u7dO8Pi4mLx5bUfAAAgAElEQVSBbyFSpoQFIYRfBhoiraqq&#10;WiojIxPs5OSUcuzYsf8Jj/ao2+Xl5WX1qyFSCGE3Hx/fU1NTU/eQkJApVCpVpKioaK2/v/8dCQmJ&#10;JgAASE5Olli2bJnzhAkTwnh4eBpjY2N9+6qFEGI5duzYre+FRxkIBEJ9aGiovpGR0TsymRzW0NBg&#10;PJCefzAXZGZmtuPx48d+/Q2RUigUWS0trQQAAHj58qX+99784+LiepWXl2c0BCHSisTERD1BQcE2&#10;ZWXl+I6ODtWfnfOj8CgDhJC2du3adZcuXfpLT09vb0JCgjezVl0eaIi0Z3g0MTFx76+uiFpbW8tn&#10;aGiYdezYMYNr166d//Tpk0V3d7d4ZGTk4cOHD5sICAgUfftZwDOQujU1NRO/9cnU3wUYhmEY87S1&#10;tY1JSUnRCQgI2LRly5bj9vb251esWHFz3rx5YXp6eomampqveHh4WmRkZIrc3d0PVVdX93kdmJ2d&#10;vQ4AAMLDw7cihDgYn+/s7FQ+duxY6KxZs3x8fX1Nb968ebq9vV3Kzc1tkZ6e3t49e/YscHV1TTp7&#10;9ux0Dg4OnPrBMAz7l2BnZxedPXt2enp6unh8fPy+5ubmWV1dXTJnz569vnr16j/FxMTKkpKSvAby&#10;GgQhBD9//sxBIpHwjWzYqMPMa0TYDyCEhu3x7t07WWFh4S+PHj061vuYmZlZhKam5ivGx3Q6nR8A&#10;gAAAiEqlav+oLp1OnxwRERECAEATJ078WlBQcJhOpwt8Zyz748eP77Czs6MNGzaEcnNzt27evPn4&#10;cP474MfIPAIDA9cDAFBdXV2fzw38wA/8+P0e7OzsHa6urscnTJiAtLS0Ws3Nzavi4uKCnZ2d8zQ0&#10;NBoAAOjixYuxFArF4Hs1vLy83ouJidH09PRS9PX140d6TvgxOh80Go29ra1NQ1BQsA0AgERFRVvo&#10;dDoJIQQaGhrmSktLNzD+run9GD9+fHt6evo2Op0OEUJg8+bNx7m5uVtHek748e97ZGdnqwIA0P37&#10;9xeOdC/D/Zg2bdpLY2PjaCkpqRI7O7uQdevWvdPS0mqIjY29sW3btuw5c+Z8BACggwcPvujo6JjP&#10;+H7t+fDy8tq7evVqxMbGRpeWlm4c6Tnhx/+xd95hTWRfHz+ThBB6FUNVKSJNEHunCygqKuJiYW2o&#10;KCv2sip2XOuuYgcVu2DXFWlGxIoNwYIUFUSa9BISkrn3/WPJvll+IC0I6873eb4POnPnzpnJJDNz&#10;5zPnUJaEDxw4MA8AcF5eXuf2joUy5Y5gHx+fw2w2O3fcuHGXli1b9lVJSakGIaTe2HIIIZWoqKgz&#10;5ubmJQCAjxw5El1TU2NX93xSUlIyU0lJqWbixIkfAAAjhFQxxmBiYvLWw8MjrL6+Hz16dOSv4b2m&#10;bwdCSHbRokV3GAwGmZmZ6dlQu6KiIntVVVXuuHHjkkiSbNJYSlJS0nwAwJs2bbqOEJKW1L6vrq42&#10;MzU1ze/Zs2cun883bmC7iLCwsH0AgG/evLm9vvN1XQuFQk1nZ+cUDQ2NypKSkmGSihchRDt16tRh&#10;AMC3b9/e2lAsQqFQ297ePk1LS6u8vLz8m+OfIldUVPTT09MrHTZs2AeBQNClsfZmZmavx48ff7EJ&#10;MSv4+vrGM5lMYVZW1sSG2n3+/HkCk8kU+vr6xiOE5JvQr3RAQMCfAIDfvn3r862258+f/wkAcE5O&#10;zphG+mSUlZUNiomJ2ejt7Z1Qm6kROzs7p4ja2Nra3hk6dOg9jDEUFhY6AgB+8eKFf1P2MUmSap6e&#10;ni8VFRV5BQUFzhI8LogbN27sAAB8/vz5/Q0dF3w+v7uVlVWOqalpPo/HM23BcaEnqZhramoM+vbt&#10;+9nIyKiwurraoqF2iYmJfgCAt23bdhkhJNWEfUE7fvx4MADgqKiozU35vjbVubm5o2VlZWu8vb0T&#10;EELKDayfHhwcfBwAMIfDCRCfV1ZWpggAeNeuXYvrLsdkMvkrV64MFP1/7NixyYqKirz+/ftn1fcb&#10;IhAIuuzfv/80AOAePXoU3Lp1a1tTfhtJkuykrq5eNWjQIBwaGjpNW1s7e+bMmcGS2keUKVNuf/fu&#10;3fvZyJEjb7Z3HB3dCCGCy+XK5ObmslNSUowTEhL6cjgcm4cPHw58/vy59Zs3b0zT09MNsrOztb9+&#10;/apeUVEhLxAIGG0Ri1AopD98+HDg77//vnDq1KknTU1N3xAEgRoa863PcnJylfv27Vsg6vP+/fuD&#10;AQCvX79+3fDhwzFBEKhPnz6fly9fHjVnzpz7AIC1tLTKT506dYjP53evL67i4mJbAMBubm75dZ+1&#10;U6ZM+d/ngQMHPnR0dIxq7zi+p8PCwjwAAL9+/dqsvWPpqK6oqJAHALxq1aotDAYD9+rVq8DKyiqn&#10;srKyT922PB7PZMeOHRcBABsZGRVeuXJlD0JItrF1FBYWOgAAtra2/iI+ncViVS9fvvy3uu11dXWz&#10;pk+ffqy99w3lH9eXL18eJ6kxImdn54h+/fo9ae9tEnnx4sW75OXlK9o7jrruyJlxGAAAc+fOfUen&#10;0+t9814kgiA+ubq6epIkGXDnzp01lpaWS9ls9oLIyMggY2PjnQRBfMUYExjjXkuXLj2xZ88ei4UL&#10;F5YUFxdXf59NoUSJEiVK7SlHR0eIjY2VfvTokQuNRnvt4OAAGGO5vLy8eaNGjVo1a9asmAMHDtyZ&#10;PXv2WgaD8VC0HJfLnbBv3z4db2/vsqdPn2ImUyJJdCj9gCotLVU7f/78ooKCAjlZWVnBxo0bLxIE&#10;ISRJUtvQ0PBGaWkpy8jIqAgAwMfH52737t0z09LS9E6ePDkkKSmJ3a9fvx1v3rypMDU1Pdze20KJ&#10;0n9dRkZGPdevX29QXl5ux2Aw7jk6OgLGmFlaWjp98uTJa1etWnV15cqVLzds2LBCSkoqRpTVTEdH&#10;Rz8kJAR++eWX7GPHjsm293ZQokSJEqW2VWZmptyWLVseNFTJQFwEQZQ4OjpOTkpKUsjLy5s7ZcqU&#10;xT4+PrEbN25M8PT0jJWVlS2PjIy0mzVrluOxY8einJyc7oSFhW1rq9gJguDu2rXLTSgU3jIyMjqT&#10;kZFB6ujoXBRvU1xcbG9kZHTDxsYm/VuZR+vKwsJif3JyMrKwsDhAkuSldevWjScIgt/amFks1pvn&#10;z5/b9e7d+07//v05T548sWUyme9F8zHGxNWrV/dMnDhxwbVr13a7urquqC/zaF3R6fTcmzdv2o4e&#10;PfqOkZFRRFpamquysnJca+MlCAJNnjx5HgCAs7Pzqtu3b4OTk9Ov4jGRJKnt4uLCeffuXed37945&#10;N5R5tK7k5eUT3r5962hmZhZla2t7l8Ph2DIYjE8SiLkiKCjIFQBuGRoank1PT8e6urrh4m2+fPky&#10;zsDA4PyMGTMeBwUFuRIEUdmEfvkBAQHjAOCyqanp4bdv34KJicmRVsYqVFRUfGhvb//Q3t5+3bFj&#10;xzrl5+cPUldXf11fe1VV1Vg+n2/EZDLrzSJfVzQarejs2bP2U6ZMidHX17+WkZHhrqGhcas1MdfG&#10;jUeOHLn8xo0b4ObmtpQgCOzh4eEnflzU1NQYDhw4kMPn8xkvXrywlZaWftuUvuXl5RPevHnjZGZm&#10;FuXo6MiJjo62ZTAYWa2NWUpKKuP+/fu2gwYNumtlZXUnMTHRlsVi/WM/JyUlLRDLPDqpvsyjdUUQ&#10;BPL29vah0+nIycnp19u3b9PqfkdaKjabfT0jI2OCgYHBRQCIOn78uBNBEKWi+Rhj+rFjx4JnzZr1&#10;M4fDWW9jY7OhpesqKChQKC8vl7527ZqvsrLyvbrzGQxGpq+v7xRvb+/ffX19D7i6uq6wsrKaFhIS&#10;sqNXr15H6/sOYYyJ8+fPbywuLpbJzaUKqFGiROnHE8aYKCgo0EhLSzNKTU3tnpaWZpSdna1TXl6u&#10;WFZWplRWVqYk/m+hUNjsZ9k0Gg2xWCyeoqJiuZGRUZqRkVFa9+7dU7t3755qZGSUZmBgkCEjI9Po&#10;M+KysjKlqKgopxs3brjdunXLtaioSE18vqqqarG1tfWL3r17P+/Ro0eKoqJiuby8fKXICgoKFQwG&#10;Q/DlyxftU6dOTTt06NBcPz+/fWw2O2/ChAn/uP5+/PgxTJo0KfncuXM9nz17pgMAMGrUqLdnzpzx&#10;UVRUfNBQjMrKyk8IggCCIKSbu58oUaJEidK/TwMGDID79+93ys/PHyknJ/es7nxpael3S5cunTBv&#10;3rw+a9eu3e7u7u5vbGw85dy5c1usrKyO1FdBBGMst2TJkq2qqqrVurq6Jd9nSyhRkoyaO0ZEqWF1&#10;ZIBUHgBgxIgR75q6AI1GS3FwcJhSXV29WQSSKioqLtTU1KyWk5MTPn78WH3o0KEFPB5vpImJSdCQ&#10;If9fnQpjTERGRo548ODB4CtXrozt1avXSzMzs7eampq5WlpaOVpaWjmampq5KioqJZIYyKJEiRIl&#10;St9HTCaTcePGDdi+ffszGo3294UCQRBVmpqaO589e3YwKSlpy/z58718fX0fHDp0KNbS0jIjKyuL&#10;7enpOdrb27s4MTExrz23gVLHV0FBgeLatWvHAQC8evVqtqGhYSgAQGRk5C+lpaUsRUVF/rt37ywA&#10;/npILVpu8eLF8gEBAWGbNm1ymTdv3oq4uDgKIKVEqR1Fo9HgwoULXc+ePXuNwWD8/QCYIIgaFRWV&#10;w3/++efxtLS09cuWLZsiLS0dtWXLlsfDhw9/U1ZWpuDr6+sxePBgkJGRuQsAru23FZQoUaJE6XsI&#10;YwwKCgq85ixDEESFpqbmjpiYmKBnz57tcnFxmbFu3bp+AAB6enrcs2fP3pw0aZJ7YWGhb9tE/Y9Y&#10;qv7444+RAoHgtpGR0bmMjAxSS0vrCsD/w6PDhw/PaA48KpK5ufnBN2/eIDMzs0MY48sBAQHjCYJo&#10;1r6qTyKI1NramiMOkWKMievXr+8aN27cwitXrvwuAvOa2i+dTs+9fv26jbu7+x0jI6NbaWlpI5WV&#10;le+2Nl4RRIoxJpydnVdFRkZiR0fHNQRBYBE8+ubNG/a7d++cFRUVHzbe4/+rtmy5g5mZWYyNjc1d&#10;DodjKyUl9VECMVcEBQW5IoQiDA0Nz6Wnp4MIIs3NzR1jaGh4wdvbO+HAgQMuBEFUNKNffkBAwHgA&#10;uPQtiLRz584VAAAqKioZzYmbRqN91dTUvPaN9aOmwqNifRafPn3awdvbO8rAwOBKenr6+M6dO99s&#10;Th8NxIJHjhy5/Pr168To0aOXAACIIFKBQGAwZMgQTlVVFbMW1HzTnL5FEKmJiUm0JCFSJpOZ/vDh&#10;Q9v+/fvH9e7dO1YcbE1KSlpgaWm5TwwerWlqvwRBoClTpsyl0WjI2dl51a1bt2jOzs6rJA2R0mi0&#10;yJCQkBEEQZRKEh4FAMjKylJRVFTka2hoRH6rnZyc3LMTJ07037Zt2+jt27f79+7de7eBgcGa4ODg&#10;vcOGDQui0WhFAAAYY5kDBw4EL1iwwOvYsWMnZsyY8XNr4qNEiRKl9lRpaamyOCQq/re8vLxJJXUV&#10;FBQqFBUVy5WUlMqUlJTKFBUVy+Xk5KpqamqYPB6Pxefzpb/1Ny8vj52Xl8eOj48fKt4vQRBYT08v&#10;SwSWstnsPDMzszfjxo27/PnzZ509e/YsSkpKsoyLixsuAlgJgsADBw58NGzYsHu9e/d+3qdPn2dd&#10;u3b91JTzlq6ubvaAAQOe2NjY3J04cWLY/Pnz948fP/6SaD6NRqObm5vDhQsXLKKjozd369Yt9fXr&#10;11a+vr6zlZSU7i9fvjxmxYoV21RVVWPr9p2fn++AMQahUNjq621KlChRotSxRRAEfPz4EUaOHPmx&#10;U6dOEd9qKycn92z37t12q1atcv7tt9+WWVtb7zE3N1958uTJbeIgqVAo1PH29r52/vz5Xt7e3k9L&#10;S0sbTY4hFAoZ+fn5nUNDQ71Pnz49pbH2CCEaxpig0WgkQRBN3+BGhDEGkiTpdDr9737rm9YSkSRJ&#10;IwgCarNZSkwYY4IkSZp4fAghAiFEayzm2msSzGAwyHr6lch21yeSJOkEQSAajYZF60II/WNaS1Rb&#10;iYRGo9FIdXX1Ig6HY9ujR48U0fzaqp8SHyOi1LA6MkAKAH9dkLdgmffDhw8/vnz58h6bN2/uXVhY&#10;KA0AICUlhQICAqKYTOY/3gYWCASMn3766dyFCxc8RdPevHljXl/fcnJyVUZGRmmGhobpdf+y2ew8&#10;Ci6lRIlSe6isrEzp+fPnvW1tbTnU79A/xWazO5eUlIC8vHy9FxcEQVRZWlr6x8fHb7p06VKIp6fn&#10;aISQvYyMDLl79+74hISE0qKioi6Kik0a06L0HxWNRsNMJpMEAMjPz9c2NDQEAIDc3FwNAIDy8nJp&#10;Go2WX3c5giAquVyuNABAampqp+8YMiVKlOqRjo6OFIfDYQ0ePPhuffMJgqjp3r376qtXr27hcDgH&#10;XV1dvfh8/gApKSnk5eWVHxERwTYzMyv/zmFTokSJEqV2EpfLbVaJAowxo6qqynPNmjUr//jjD3MP&#10;D49Po0aNemdkZJQdHh4+wMvLa5SGhsZxMzOzl20Vs7gIgqg8cOCAq1AojDQyMrqQkZExnslkVong&#10;0YsXL9o1Fx4VydTU9PC7d++QiYnJEZIkr2zcuNFdUhDpixcvbEUQ6ePHj22jo6NnjR07dlF4ePi+&#10;MWPGLG7JPTGdTs+/evWq7bhx4+4YGBjcSktLG6WqqnqntfGKADkAgBEjRqyOjIwEe3v7A62BR0WS&#10;k5N7/vbtW3tzc/OY4cOH342Li7OVkpL6IIGYKw4cOOACAH9DpFJSUjxDQ8NwLy+v54cPH3ZuDjwq&#10;1i9PHCJNSUkhjY2NQ8TbDB8+PKq6utq8ueBkW4lGoxWHhoY6Tp8+PUpfX/9yRkbGeDabfaO1/RIE&#10;gUeNGrXs+vXrIIJI3d3ddw0dOpRTWloq8+rVK7u6WT6bKnl5+YR37945ikGkNgwG43NrY2YymWlP&#10;njyx7du3790+ffrcefbsme379+/tWwqPikQQBPLy8vKl0+nI1dV1xc2bN2lNzSDcmNhs9vX09HQP&#10;Q0PDcACIDA4Odj5+/PhuScGjAH/d6xsYGBQ1Mesq1tTUvLZnz55rGzduHLB3795Vtra269XU1JYb&#10;GBgUmZmZ5URERJjl5eXJx8fHr9HS0joHAD+3NsYfVW/fvjWl0+mksbHx+8ZbU6JE6XtIKBQyHj9+&#10;PODmzZuj/vzzz5GvX7+u9zkrnU4nDQ0N00XZQLt3757apUuXTBEkKgJFFRQUKuh0+v8AEs1RVVWV&#10;XHp6uqEIXBWHWDMzM7tkZmZ2iYmJcRC1/+OPP/xWrFixg8fjsQAA5OXlK52cnKLc3NxuuLq63tLQ&#10;0ChoTTweHh7h3bt3T01NTe2enZ2tLZouLy9v9Pz5c4iIiAh0cHBYCwBgYGBwys3NbcudO3cWjRw5&#10;ctX27dsd1qxZc3vx4sXblZWV7xIEgTHGCj4+PoF6enrVqamp1d27d29NeJQoUaJEqYNLSkpK+suX&#10;L7B69eqEpt4zderU6fbOnTtvr127duimTZvWW1tb79HX11+rp6dX2rlz5/Jr166ZKysr83Jzc91C&#10;Q0NnPHr0qNGTCUEQmCAITKfTSRaL1ehYj0AgkOLxeCwajYakpaWrJQU4YoyJqqoqOZIkGbKyslwA&#10;wFwuVw5jTEhLS3NbAzfyeDyWQCCQYjAYQiaT2ex73YZEkiSNy+XKIYSwrKwslyRJenV1tawoe/q3&#10;9k1FRYUCABAsFquq7jyEEK2qqkoOIQQyMjKt2va64nK5MiRJMqSkpKoZDIaQx+PJIIRoLBaLLyUl&#10;JWxpv0KhkFFdXS2DMSby8vLYz58/7y0OkA4aNOhuRxoj+i+oIwOkNQAAHz580GjqAhhjQigU2u3b&#10;t2/9kiVLhri4uHwpLCycr6qqek4gEPR5/fr1mH79+vlOnjx5gKmpKbN2Gbh06dKE3NxcTTabnbdw&#10;4cI/ZGVlucrKyiV5eXmaOTk5Wrm5uZo5OTlaOTk5Wp8/f9ZNTEy0SkxMtKq7fmNj4/deXl5nf/rp&#10;p3NGRkZpLdnooqIiNdENTElJiQqfz5cWf2Ouvrfo+Hy+NEEQWHRjpaysXCp+o1XXnTt3zm9KaQZK&#10;lCj9e7Rw4cI/QkNDvZ88edK/X79+Ce0dT0dSXl5egZKSElRVVenXNx9j3Om33367FhUV1Y3D4bB3&#10;7doVb2Vl9TE7O7uTt7e3y8yZM4tUVFTySbJVY1WUfnCx2ezSAwcOhIwbN27hkCFDtvj7+zt6eHhE&#10;iQ9y6ujolAIAbNu27byVldUrgiDQ3bt3h+7atcsOAODgwYPB7RU/JUqU/lJ2drbAysqK9+jRo+Gj&#10;R4/eV3c+xlhm3759EXfv3u165cqVLr/++uvz4cOHp1RWVspOmDDB3c7ODlRVVRXaI3ZKlChRovR9&#10;1bVrV+7KlSuHzpkzh00QxDcrFmCMVXbv3n09ISFBOywsrJufn9+b8vLyqfLy8ucJghACAAwYMIDw&#10;9/f/tUuXLpt8fX2tv89WABAEUX7kyBFngUAQbWBgcIlOpyMHB4e01sCjIvXo0eNoSkoKMjU1Pfrp&#10;06f7J0+eHEoQRKvHo8Qh0q5duz7Ly8uTv3Dhwv7x48cvbA10RqPRCi5fvmw3YcKE2G7dut169erV&#10;9K5du55rbbx1IVIDA4O5VVVVzPfv349oKTwqkqys7Is3b97YWVhYxFpaWj5+8eJFs7NWNhDz3xCp&#10;vr7+eTqdjiZNmvQyODh4BEEQLX5ZRgSRMhiMsO3bt88OCQkJqTO/pqM9GKDRaCUnTpxwpNPpkd26&#10;dbv8/Pnz+aampv+TPbW5qguRamlpTZORkREkJyfby8jIJLWmb3GItG/fvk+ePn3aX0IQ6fuEhATb&#10;Pn363DU0NHycnZ2tGBgYeLWl8KhIBEEgT0/P+TQaDY0aNWpZUFCQtq+v7xRJQKSamprXRBDpo0eP&#10;3qekpHTicDgbJAGPitSSh58KCgqPV6xY4aeiolKxcOHCSQkJCboJCQm60tLSwmXLlsUMHjx438eP&#10;H9UlFeOPqBEjRkRWV1fLfPnyRVtaWprf3vFQovRfVUlJiUpkZOSImzdvjrp165ZrSUmJimiepqZm&#10;rqmp6VsRJCr6261bt49SUlKNgveSkJycXJWlpeUrS0vLV/XFLoJJ/f399xQVFakvXLhwHwCApaXl&#10;q8DAwJV2dnYcSf/GYIwJAIDo6GhHY2PjVACAiooKDQAANpv9p3hbGo1W7ODgsLa6unrX48eP582Z&#10;M2fh5s2b75iZmeUZGhoWCoVCenR0dHd/f//YsLAwih6lRIkSpf+IWpIVU0lJKX7r1q2+TCZzb2Bg&#10;oNOHDx9UAQBUVFSqg4KCjtVmNJ3RlL7odDqpoaFR4ODgEHPs2LEmLRMYGLhq9erVWx0cHGLCw8Mn&#10;MhiMFoOH4nrz5o2ZKMGWlJRUjZSUlDA6OtqxT58+z1rTr1AoZEydOvXU+fPnJy1dunTH5s2b10oi&#10;XgCAGzduuI0fP/6Srq5udmZmpp6xsfF7Dodjq6mpmfut5VgsFo/BYAgbyuR+//79IS4uLhFsNjvv&#10;9u3bzgYGBs3K3NmQqqqq5FxdXW/dv39/iLm5+etnz5713bdvn9+CBQuCWtv3kSNHfObMmXMY4C92&#10;T1wdcYzohxfG+Lv5/fv3xmw2u+LatWu76s5zdXX9s0+fPk9F/0cIqQIAZjKZJELI+Fv9IoSI0tLS&#10;6TIyMkIAwC4uLtmFhYXzEUKsum0FAsGw0aNHZ/Xs2VP4888/n5aSkuIDALawsEj68uWLVmPbIBQK&#10;6RkZGfqRkZFO+/fv9/X3998zatSoG926dfsAAFjkvn37JuzevXtRfX2Wl5crvHjxotf58+c9N23a&#10;tGbq1Kkn+/fv/1hFRaVYvI+2MkEQSE9PL9PBwSHa19d3/549e/z//PNP19TUVKOamhqp73lMfE8H&#10;BQXNBwBcUFDQqb1joUxZkuZyuTLy8vIVDAZDUFRUpNre8XQks1isan9//93Tpk3Durq6PJIkTUXz&#10;EEIy+fn5Cy0sLEoAAAcEBCQIBILh4stXVlb+pKysTC5evLh4yJAh8XZ2drHtvU2UO6YRQjSSJFVW&#10;r159uyXn5oULF94lSVIFYwyLFi3araCgUN7e20T5v+fExERLAMCXL192b+9Yvrf79+//eMSIEbcN&#10;DAzSt23bliIvLy8QCASDRfMRQlKlpaUzXFxcsgEAT5kyJY3H442sLbEBGGMICQk5raOjg1esWJGp&#10;pqZW2N7bRJmyJHzgwIF5AIDz8vI6t3cslCl3BPv4+Bxms9m548aNu+Tq6voeAHBycvLuhtojhFiF&#10;hYXz+/fv/xUA8IIFC15XV1ePqS3dVe8yeXl5i0TXiAghVYwxmJiYvPXw8Airr/2jR4+O/DW817pt&#10;y8nJGc1gMEh9ff0ikiQlNm6CEFKwt7dPAwC8ZMmSWISQjIT6JUJDQ48AAF60aNEd8XNya52cnDwP&#10;ADCLxRJ8/frVSVL9CoVCbT09vVIajYbKysoGSXAfE/v37z8NANjY2Pgrn883FJ9vZmb2evz48Rdb&#10;0nd2dvY4Go2G9PX1ixBCypKKuaampltRUZFdfdvC5XJ7crlcyxa4J0Lo73FNW1vbO0OHDr0nqZgz&#10;MjKmEASBGAwG+eXLF4ldLwsEgi66urqlNBoNVVZW9pbgcaHg4eGRCAB42LBhHwQCga6k+o6Ojt4E&#10;AHjSpEkvEEJMSfXL5/MN2Wx2BQDgK1eu7JHU9xohRFu6dGkMAOBTp04dbqx9WVmZIgDgXbt2La47&#10;j8lk8leuXBko+r+ysnK1sbHx1+bEw+PxeoSEhBxjsVgCFoslOHr06Iny8vIBOTk5Y8+fP7+fyWQK&#10;x4wZ8zojI2MYAODQ0NBp2tra2TNnzgyW1L7+Eezg4BANAPj69etu7R0LZcotce/evZ+NHDnyZnvH&#10;0RIXFhaq7dixY+mwYcPi6HS6UPzZ46BBg5aWTlQAACAASURBVB5s3bp1VVJSkoUkr8/a2t27d08R&#10;bceFCxcmtuW6Ro8efbX292vU/fv3BwMAXrFixUMWi4VfvHjRq6HlEEKyiYmJfiYmJgWiWGk0GgoI&#10;CPjT29s7tGvXrh/rPmunTJnyv88DBw586OjoGNXecXxPh4WFeQAAfv36tVl7x9JRXVFRIQ8AeN26&#10;ddsBAG/duvV2c5bn8/nGBw8ePMVgMEhVVVXujRs3dlRWVlqnpaV5b9269SoA4G3btl3eunXrVXd3&#10;92TxZVksVvXy5ct/q9unrq5u1vTp0481J47x48eHAwC2tbW9I0kuKSoqyoFGo5FSUlI1T58+7SOp&#10;fvl8vpSRkdF7AMC//vrrJkl+poGBgSsAAHfq1Ck/JydHsynLSEtL8+Tk5Cq/1ebEiRPTCIJAKioq&#10;xVlZWRIbByguLlZWU1MrBAC8d+/eBZLcFxYWFq8AAB86dGi2+HRJjhE5OztH9OvX74kk426NFy9e&#10;vEteXr6iveOo646cgRQAAFRVVWu2bdt2YuXKlU51yyNhjOnV1dXjNm/evCowMLAXk8lE6enpm/T1&#10;9bc2VBaLwWDcCw8PnyMtLX1rypQpekKhUAoA4NKlS+O1tLRyGouHTqeT+vr6H/T19T84OTlFicVC&#10;vHz5ste5c+d+Onfu3E9Pnz7t+/Tp076LFy/epaOjk33r1i3XuXPnHkpKSrKsrKyUr69vGo2GunXr&#10;9lH0Fl6nTp2+SktL81ksFk/8b33TEEK0srIypdLSUuWysjKlb/nz58+6WVlZellZWXripRlq949Q&#10;X1//g5GRUZqRkVFav379EpycnKLU1NSKmvJ5UaJE6fsrMjJyRGVlpbyzs/NtVVXV4vaOpyMqNjYW&#10;OnfuLBg/fnzEkiVLYm7cuGH96NEjrfj4eI2goKC7P//880E5ObmwusvJycmd8/Pz23by5Emdbt26&#10;SSafPqUfUgRBIIIgSrZs2eK8fPnyoefOnZv97t073ffv37Pfvn3LzsnJ+Z+MhEZGRkVeXl6PJ0+e&#10;HKavr3+mPeKmRInS/yojIyNpzJgxDBsbmytbt279MzY21vzp06eaERER2gEBAc/Onz+/RkFBIbRu&#10;RqSsrKx0BwcH+P3333V1dXVL2it+SpQoUaL0fZSVlVUTFxd3wsLCYtHLly/plpaWiwmCIAEAMMbS&#10;xcXFM6dOnbo6IiJCe9euXfdjYmIOysnJnWsso56Ghsa+4cOHr4iLi+sMAN/lHqS4uNjO3Nz8vJub&#10;29vw8HCH1mYeFQljrDBv3rzb8fHx3cLCwoImTZo0nyCIG9u3bx9NEAS3Ff0SsbGxG729vWefPHny&#10;yJQpU+ZJIlMhAMCHDx+m9OrVK2jevHn3CwoKFA0MDK5nZGSMUVdXj2xNvyRJarm4uHBqamroJSUl&#10;Q1ubeVQkjDFx+fLl3+fPnz95//79Z/bu3Tti0KBBdx8+fGjLZDJbVB1JpMLCwhGmpqZnPT09E0+f&#10;Pu1AEESpJGLm8Xhm1tbWnL59+2aGhob2FZ/34sUL+z59+kS3tO+5c+c+OHjw4JDWR/lPffnyZbyZ&#10;mdnxqVOnPiMIAgwMDMLS09MnaWtrX2pNv0KhUNfe3p5Do9FweXl5Pzk5ueeSiBdjrODr6xtx7do1&#10;8wcPHqz29PRc6ejoeFcS5eyTk5PnOzo6rtm6devVlStXerYm86i4ampqjAYNGsRRVFTkrV279pq7&#10;u7v/5cuXibFjxy5qzfcbY0w7fvx48M6dO+1jY2M32tnZBUgiXpG0tLTK3759q1FTU2PU2HcuNzd3&#10;tJWV1dmvX7/Kqqio8E6dOnVw7NixOxkMRhYAgIKCAnh6el51cHC40rt373AfH5/jUlJSkgz3h9LE&#10;iRPDYmJiHMLDwz3c3NxutHc8lCj9F/Tp06eue/bsWRQcHDyLy+XKAgAoKSmVjRgxInLUqFE3XVxc&#10;ItTV1QvbO86WqKysTAkAwMHBIXrixIn/85xAklJQUKgEABAv+aqqqlrI4/GAIAhtAHgp3h5jrOTk&#10;5PQ0KSlJq6CgQG7WrFmPo6Oj5yooKOSFhYX5zJ4923vOnDnv2jJmSpQoUaLUMSQQCAQDBw6EwMBA&#10;u2XLlumJ7iUaUnl5+SBjY+PIgoICWVVVVd6VK1d2u7q67qDRaAUAAIaGhi9Wrlx5csSIEf79+/ff&#10;2bdv32w2m93iqiPf0tGjR2dfunRpgomJyTsOh2M7adKk8+fPn5/U2qzkmZmZXXx8fI7Ky8tXhIWF&#10;TWxt5lGREEI0Pz+/oLS0tO7m5uavt2zZskZKSkoYEBDQ6moW8fHxQzdv3rxWX1//Q1RUlGNjmUeb&#10;qlevXlkuWbJkd6dOnQq4XK6sjY3NXQ6HY6unp/fN46Qx1dTUMGfMmHG8qKhIbd26dRv8/PxanXlU&#10;pPDwcI/Xr19bAADIycn9Y6wwOTl5qKWlZVxL+26rMaIfWR0eIA0PDz/r5OTkLS0tfWvRokVjCYIo&#10;whgzy8vLpyxZsmRFSEhI95kzZ6aWlpbOVFRUPN2UQSspKanIIUOGCNPT040wxgSLxeK1tOS8SARB&#10;YGtr6xfW1tYvfvvttxXx8fFDz54963XixImfs7OzdXv16pVYm2GC0NTUzO3evXuqeMkGIyOjNAMD&#10;g4zvVW6ltLRUOTU1tbuoPIPI4v8XtaXRaKh///5PXFxcIlxcXCKsra1ftCQtNiVKlNpG4eHhHgAA&#10;Hh4e4e0dS0fVly9fYNeuXRFLliwZNXTo0BkAACwWi0xKStpjbm6+XFQ2sj7JyMiUZGZm6vXv31+6&#10;sLCQKolFqVEpKSnFz507N76946BEiVLLxOVya0JCQn4xMzO7MHz48J8BAGg0Gr579+6JYcOGzSUI&#10;osFzQX5+PvD5fMLAwID+3QKmRIkSJUrtpqFDh85KTk4usbCwWLR69eohgwcPTr9165ZZYmJipwcP&#10;Hmjs2rXr/rVr17wZDMadpgJQBEEI/fz8HsXFxY0FACUA+OYLvTwer0v37i2vVllSUmJrZGR0c/jw&#10;4RkXL160Fz1EaK1E8Ojx48f7f/jwwVNbW/uStbX10+7du5/AGN/YsWOHW0sh0ri4uABHR8c1x48f&#10;D6mFRyUyRvXhw4cpxsbGoX5+fnG7du0ahTGW8fLyijEwMLiWnp4+tlOnTrdb0m8tPHo3OTlZUxJl&#10;60XCGBMXL17cO3HixAVXr17dM3r06CUzZswwt7a2jh04cODdR48e2TKZzNSW9F1UVORoYGBwzcXF&#10;5d3p06cdaDSaRF5WFcGj0tLSwqNHj06uO5/BYJCt6V9bW1viL9V+/vzZw9DQ8Nz06dOfHDx40AUA&#10;gMViRejr61/IyMiYpKOjc7El/QqFQh0nJyfOhw8f1FJSUhzk5OQk8pBLBI8eO3ZsQHp6+k+6urrh&#10;7969u2NiYhLl5OTEiYqKsm0pRJqcnDy/Z8+eQYGBgVdXrFghSXjUuH///hw+n8949eqVnbS09Gtt&#10;be2CsWPHLgoPD6eNHz9+YUsgUhE8OnPmzOm1ZevXSyJecXXp0qU4JSWl044dO3auXr16Yn33Clwu&#10;t9fevXvXrVq1aiwAwPnz5/d7eHhsaAjWV1NTi0lISJjSuXPnm8OGDZN0yD+M3N3dr8ybN+/gtWvX&#10;xvD5fGmqjD0lSm2nxMREqx07diy7cOGCJ0mSdAaDIZw2bdrJn3/++cSQIUPutxT8QAipVVVVdf/6&#10;9athSUlJp8LCQvWvX7+q5eXlqWVnZ6tnZWWpffz4US0pKYnNYDCQra1thqmp6Rd3d/c7Q4YM+Z0g&#10;iEpJbePXr187AQDMnDkzRFJ9NkcMBuMTg8GAzZs3/xYeHn6fIIhSjLHyvXv3fvH29l6UmZmpPGjQ&#10;oMzU1FQXRUXF+6Lz4syZMx9JS0vXTJs2bXavXr1aBYdQokSJEqV/hzIzMwEAYN26dUe3bNniVt99&#10;WWVlZf+goKCVonuQoKCgs/PmzVtU35hPLee05+bNm52cnZ1X2draSqTsubiOHj0628fH54irq+ut&#10;y5cvjzt06NBcf3//3z08PMLDwsImMpnMFt1bZmZmdrGxsblbWlqqHBsb6yBJeHTOnDmHg4ODZ61e&#10;vXrrhg0b1vn4+Bxdv379epIk6Rs2bAho6YuO8fHxQ11cXCJ0dHSym1K2vql69eqVpb29faysrCyX&#10;w+HYFhUVqTk5OUUNHz48jsPh2Hbt2vVTS/qtqalhenp6Xrh69epYSZWtF+nChQuekydPPqOpqZmb&#10;k5OjRRD/fI++I44R/fD6nulOW1LCvqCg4JeqqqqJovL0qqqqfKhNzb9q1aoXVVVVHgghenNjmTFj&#10;BtfNza0YAHBjaX5b44qKCrmAgID1UlJSNQCApaSk+O2ddvZbRggRubm57Li4uGGHDx/28fT0PK+i&#10;olIs2ufwVxrlgqlTp548e/bsT4WFhWrtHXNTTZWw7zhGCNERQvLu7u7JAIDl5eX5TCZTCAD45s2b&#10;2+tbhsvlWnXp0qVE/FgEADxx4sREhJB0e29Te5kqX/9ti0rYa2pq4n79+pWPHTs2Mzc3d0lVVdWE&#10;/fv334G/yii+4vP5zg31sWrVqmxLS0sBVcKe8vcyVcKecnuZKmH/Vwn7WbNmXZg1a1bKgAEDvmZl&#10;Za3mcrnjLl68eAUA8OTJk9MrKys96yvDFhAQsH769OlYTU1NqK2tTZWwp/xDmCphT5nyPy1ewt7c&#10;3DwZYwwIIUZ4ePhVRUXFGtF9Ko1GQ1evXr2IEGrRmMnVq1cvwl8l7PUx/nYJ++nTp+fIy8vjlpRE&#10;Ly4utlVVVeW6u7snkySpIan9hBBSmDt37n0mkynMzs4eLz4vIyNjCoPBIP39/TkIIbnm9h0XF7cW&#10;AHBISMix2he1JRLzhw8fJjMYDHLRokV3EEKyoukkSap6eXk9l5eX5+fn57s2t1+hUKg1YsSI92w2&#10;u6KsrGywBPcx7dy5cwfgr/KnO8WvTaqrq81NTU3zrayscvh8vnFzS9gXFRXZKysrV0+YMOEVSZIS&#10;G/errq42MzExKaiNq3sD20UPDQ09KvoumZiYFAiFQs0mmi2+HyRRwj4zM9OTyWQK586dex8hpFDf&#10;MZ6VldXsMrdCoVDb3t4+TUdHp6yioqK/BI8L8bg8xOdVVFT019HRKbO1tU1vSTn7pKSk+fBXqcSr&#10;kixbz+PxevTs2TPXxMSkoLq62lxsW4jr16/vhL9KCQc1twwyQogWEhJyDAAwh8NZ35xlm1PC3t3d&#10;PXn8+PGvAAD7+vrGi39nqqqqegUGBl4BAKynp1fK4XACEELKTYyfWLRoUZyioiI+derUdKqEff2m&#10;ythT/je7o5ewRwgRsbGxdk5OTpGi87K8vHzF4sWLdzWnHCpCSIrH45l++fLF/eHDhyuDg4OPz5kz&#10;54GRkVFh3Wc9DZnJZAprAYK/p5mbm+e9fv16rnhp0taYTqcLAAC/ffvWuK337eTJk08DAI6IiHAW&#10;lbBfv379ur59+2IWiyXo2rVrcb9+/bKUlZW5onNvVVVVg6XtKysrewMAHjNmzFeqhD1lyv9+UyXs&#10;2z+ejmhRCftVq1ZtAQAcHBx8HADwpk2brovuzxBCRGFhocOSJUtiAQB369atODY2dkNT7+sRQgpK&#10;SkrVbDb7H2W1W1vC/siRI7MBALu6uv7J4/H+Zjr27du3AACwm5vbdfHpTfWnT5+6dO3a9aOysnKJ&#10;JMvWkyRJmzFjRggA4DVr1mwS3YuSJEmbNWvWUQDAq1ev3tLce1SMMdy7d2+onJxcpbGxcUpTy9aL&#10;u6ES9omJiZZqamqFurq6Wenp6Qai6U+fPu2jrKxcoqenl5mRkaHf3PXx+Xzm2LFjrwAA3rdvn0TL&#10;1p85c8aLRqORQ4cOvTd37twDAIBPnz49uc4xSZPUGBFVwr5p/q4raylAWlNTY9ejR48yAMCKioo1&#10;TCaTBAC8cuXKF3w+37klX84ZM2Zw3d3diwEAa2lpfWnrbd+1a9fi2ocIZHt/6M21UCikP3jwYNCa&#10;NWs29e7d+5n4TRpBEMjFxeUWh8Oxacnn8D1NAaQdx4WFhQYRERGBAIDfvXs3GyEkLxQKO4sGdj98&#10;+FD35ED4+/tzjI2NvxYWFjoghBgIIYWnT58uAQD88eNHr/bepvbylStXxgIAdnZ2jmjvWDqiRQCp&#10;t7c31tTUrCFJ0kI0DyFEcLnc8SNGjPgCAHj//v13BALBPx66crnc8aqqquTixYuLKICU8vcyBZBS&#10;bi9TAOlfAOlvv/32TkZGRigQCIaLt+Hz+Y6zZs1KqR0geM7n8x3Fr3+PHj0aqqOjg1etWvVJTU2N&#10;Akgp/xCmAFLKlP/pugApQqjr9u3bHwAAPnv27I2SkpJZAoFg8KNHj44wmUzSwsKiJC8vb3FzX3oM&#10;Dw+/2lSANCEh4XSXLl2wlpZWeXMgUhE8OmbMmNdtBY9+/vx5Qn1tPn786MVgMMiFCxfeRQjJN7Xv&#10;+Pj4XwEAHz169ERLXiZvyA3BoyKTJKkyZcqUZ/Ly8vy8vLxRTe23LeHR06dPHxK9hFvfeByPxzM1&#10;NzfP69mzZ66jo2NqUwFS0XExbty4JJIk1SUVc1PgUXGXlZUNHjZs2IeQkJBGH0Y15NYCpJ8+ffqJ&#10;wWCQ8+fPvycOj4p9DvLz58+/x2QyhZmZmZ7NOS4cHR1TtbS0ysvLywdI8LhQ8PX1ja8PHhW5pRBp&#10;G8KjJubm5nnm5uZ5PB7PtJ5tIv7888/fAACfO3fuQFOhcYQQ7dixYyEtgUdrj79mAaTbt2+/9OnT&#10;p0mKioo8eXl5vpmZWZ6srGxNS8BRcUdFRW0CAHzmzJk5FEBav0UPo6dOnXqyvWOhTLm57qgAaS3A&#10;72Ztbf1c9Bywc+fOeVu3bl1VXFys0sQ+5LOzs8cdPHjwVH1JQUQvXA0ePPjTihUroi5cuBAUFxe3&#10;Njk5eV5WVtbEoqIiey6XaykQCHQQQjK1fdKEQmHn0tLSIRs2bLgh6mf9+vU3JfFskslk8gEAp6Sk&#10;NHqd0lo3BJBKS0vjyZMnJ4rvp+XLl0dXV1dbfKs/hJAMnU5Hbm5upRRASpnyv98UQNr+8XRE1wVI&#10;jx8//rPoPk1dXb3K1NQ0X5Ssy8rKKichIWFpffexjdna2vqLoqIiT3xaawDShuBRkUVjz66urn9W&#10;V1ezmhpnW8GjQqGQ/vPPPx8HALxu3boNda8xSJKkzZkz51DtOfq35lyDtBYexbh+gLQheFTk58+f&#10;W6uqqhY1NL8htyU8eurUqSk0Go0cPnz43crKSrlffvnlj/oAUpElMUZEAaRN83ddWUsA0ujo6NMy&#10;MjJCX1/fNwKBYFAtOEYvLy+f6unp+QEA8O7du+8JBIIhzYnF3d2dN3HixMLvBZBmZ2driy7422od&#10;VVVV1g8ePFi1ffv2S1paWuUMBoMcOXLk29WrV98+efLkkXv37q1JT0+fVlJSYlNTU9OtpQN+eXl5&#10;nU+cOOHt6el5XllZ+e+bvz59+jwNDw+fIBQKJTaIL0lTAGnH8d27d22VlZWr9+/ff1p8OkJIas6c&#10;OQ9MTU3zxU+4+fn5IwEAJycn+9ZpT7O3t0+bO3fu/fbepvayl5fXmdrsKzPaO5aO6NqL2r0qKir4&#10;6NGjD+prgxCSefny5R+DBw8uAAB8+PDh6Pj4+OAzZ87cBADs7e1dZGtr+4YCSCl/L1MAKeX2MgWQ&#10;jrhtZGSUbm1tXX3lypVL9bVDCEm9f/9+68iRIz8DAA4MDHwYHx8fcvXq1YtSUlLIxsYGr1279iQF&#10;kFL+UUwBpJQp/9N1AVIfH593JiYmZZWVlT/VbUuSpHloaGgEAGBPT88PhYWFvk2BnxBC0gMGDPha&#10;C5CqYfxtgPTRo0dHOnfujEVAWlMg0vaER0X+9OnTJCaTKWwIzqvrhw8frgQAfPDgwVNtCI82mBGV&#10;JEmVadOmPZWVla3Jzc1tNNNdW8KjJ0+ePFILHQR+62EFj8cz6dmzZy6bzRbMnTs3srG+S0pKhqur&#10;q1dJ+riorq42E8+I2oxtbRUM0hqAVHRc+Pn5xX0LckYIyfv5+cUxGAyyKS83C4VCtrOzc0obHBeN&#10;wqMil5eXDxCDSHUa67sN4dG/IWcej2fyreNA9BL66dOnDzX2O9paeBTjlgGkAoGgq6en50vxpAsA&#10;gL28vJ6XlJQMa0kcFEDauL9+/apOp9OFioqKZS3JWkSZcnu6IwKkiYmJlnZ2drGi37Lu3bu/P3Lk&#10;yOymAB0kSXZKTU2dvmnTpuuKioo8UR8MBoP09vZOOHz4cGh8fPyvnz9/nsDlcnuKwNCWuqSkZFjf&#10;vn0/AwDOyMiY2tptb2+AdOPGjRt69+6NaTQaiomJ2fjly5exERERgVpaWuUAgJctWxZdWFjoUF9/&#10;OTk5Y2rhmzwKIKVM+d9vCiBt/3g6ousDSKurq83NzMzy6r6ksXr16ttVVVXWLVmPJAHSxuBRkQ8f&#10;PuwjSpbF5XIbvT5oS3h06tSpJ2tf7AhoqB1JkjRfX9/9AICXLFmysyljF5KARzH+X4C0MXhU5Jcv&#10;X1qpqakVamtrZ6empho1tp62hEdPnjw5lSAIZGtre6eyslIOYwyNAaQYt36MiAJIm+bvurKWAKSq&#10;qqr8oKAgDkJIsZ6DhFlYWOhrZ2eXCwDYx8fnnVAoHNhYHCRJ9gIAvGLFiuTvBZAihIi2AkgRQsqi&#10;zAN1s4PW92af+I2bo6Nj6ubNm69FREQEZmRkTK2srOzdnOwPXC5X5uDBg3MNDAzSRf0aGhqmHTp0&#10;aE5TfuC/pymAtOM4JibGHgBwfQOob968mQMAuKam5u+T3MWLF/9gs9kV9ZUj4XA469sSzO7IpsrX&#10;N24Wi1W9e/fuC7XZKr6ZjQAhpBYeHn6VRqP9/dvp6OiYM2vWrNs9e/Z8RQGklL+XKYCUcnuZAkhH&#10;3La1tc2svV70+1Z7hJBcbGzsSWlpaaHonGFiYsK1sLDA8+fPD6IAUso/iimAlDLlf1ocIP3pp58y&#10;AACXlZV5f2sZPp/v6OPj8w4A8MyZM1PKy8unfKvU5qdPn9aKzi0IIVWMGwdIAQDXyWrY4NhYSUmJ&#10;TXvDoyJnZWVNrK88eF0/efJkGQDgoKCgM+0Bj4pto/L06dOfyMrK1uTk5IxpqF1bwqOi0l2RkZFN&#10;KpfG4/F6aGlpCbS1tXnV1dUNPowrLS0dqqGhUTlq1Ki3QqFQYr/5LYVHJeGWAqQZGRlTGAwG6e/v&#10;z2nicSHn7+/PYTAYZEZGxpRvHBedR40a9VZDQ6OytLR0qASPC3F4dGJTlmkqRNpW8Kj4ccHj8Xo0&#10;YRuJyMjILQCAQ0NDjzYEkUoCHsW4+QDpzJkzH+no6JTp6OiUJSYm+tUmbqClp6dPE8FNgYGBV5r7&#10;HdizZ084k8nEp06dmkkBpA2bKmNP+d/qjgSQ5uTkaM6cOTNY9EyxS5cun86ePftTY8liEEIKycnJ&#10;80QvU4iuYRUVFXkbNmy48f79+xkkSbbZ87i8vDzX2meSha3NnN7eAOnu3bvP1k7bIt6WJEnV6Ojo&#10;TaKscqtXr75dVFRkJ7oOrKmpMejbt+/nrl27cg0NDT9SACllyv9+UwBp+8fTEV0XID1z5swuNptd&#10;YWVllZOZmelJkqQ6QkjmyZMnywwMDIoAAO/Zs+dCM1/ipLPZ7Ap1dfUq8ektAUibCo+KHBwcPJMg&#10;COTo6Bj1LcaoreBRgUDAEJ2fN27cuLYJ+4rw8/PbCwDY399/z7fGZyQFj2L8T4C0qfCoyK9eveqp&#10;rq7+VVNTMyclJaXB46It4dETJ054EwSB7O3tY6qqqv6uANQUgLS1pgDSpvm7rqwlACmdTkckSX5z&#10;IAkhJJuenr5JXl5eAAD4woUL10iSrJeqRwixd+3aFa+uro4mTpx483sBpBhjaAuAtLy8fKCVlVUO&#10;AGA2m11x+/btrfn5+SOFQmFnhBBdKBRql5eXD8zMzPR88uTJsgsXLgRt2rTp+sSJExN1dHTKGoJL&#10;Bw8e/Gn9+vU3nz9/vojP5xs3NigtFArp4eHhE/r27Zsg6qNTp04Fmzdv/rWjgG0UQNpxfO/ePRst&#10;La3y+h78cLlcy9pso/NE037//ffzjo6OqfX1lZOTM/a/CpBS5esbd+1F7T4lJSUcHBxcb6ZahJD6&#10;tm3bHjg4OOTUPiC49+jRo0OfPn1aa2BgUOHi4lJhZ2dHZSD9D3nfvn1nG/rNEffOnTvD3dzc3kh6&#10;/f9FgLSioqIfi8USsFgswZAhQz5WVlb25vP5xqJrCoFA0EXUdtasWY/WrFnzXX/3cnNzRwMA5nK5&#10;Vs1dlsfj9QAA3NSHuZJyenr6NAaDQcrLy/N79uyZKyoZVrf045kzZw727NkzF+P/BUgLCwsdWCyW&#10;IDQ09Kiovajtj2bxDKRWVlbV169fD6+vHUJIZu/evXcnTJjwEQDwr7/++iw+Pj44Ozt7Zc+ePavM&#10;zc1xQEDAKQogpfyjmAJIKVP+p8UB0sWLFxd37dq1sikv4SKE6Pn5+f4LFy5MBgDs4eHxsTYjqYx4&#10;m7dv324HALxy5coXzQVIMcYgFAq1vwWRdiR4VOSsrCwPJpMpnDNnzoP6Xh5/9uzZYgDAe/fuPYcQ&#10;Ykgq5ubCo2LbqjRjxozHLBZL8OXLl/956UYoFGq2FTwqAuOio6M3NSfzgqOjY6qenl61iYlJQXV1&#10;tXnd+WVlZYM1NDQqXV1d3wmFQrakYm4JPCoUCpWvXbu2Kzo6elNcXNza5vjevXtrqqqqeon6aglA&#10;mp6ePo1Go6EWHBdyixYtukOj0VB9WdBIktRwc3N7o66uXtXSbJQNrFe+ufCoyI1BpMnJyb4AgDdv&#10;3nxNwvCouYmJSUFLMtJGR0dvqs22E1wXIkUI0Y4fPx4MADg2NnZDa2JsDkA6evTo1ywWSzBlypRn&#10;NTU13eqJW/b+/furtbS0yqWlpQUrVqyIakrm15qaGn0mkykcNmwYDg0NnUYBpA2bKmNP+d/qjgCQ&#10;IoSIvXv3+snJyVUCAFZQUCgPDAxc+8OEqQAAIABJREFU2VjGUT6fb3T58uXfxZ8x6unple7fv//0&#10;58+fJzQnSU1rfOXKlbGDBg3CAIDz8/NdW9NXewOkGzZsiAEA/PLly3qrCZAkqfzw4cOVPXv2zAUA&#10;bGZmltunT5/PMjIyNfr6+kWLFy++3rVrVwogpUz5BzAFkLZ/PB3R4gCpvLw81tXVrZgwYcIroVCo&#10;XbctQkgpJiZmI5vNrqDT6eQvv/xyl8/nGza2jk+fPv0EAHjAgAGZ4tObC5A2Fx4V+dixY9PrgwvF&#10;4mszePSnn346CwB4y5Ytq5u6HEKIWLhw4e8AgP38/PbWN04jSXgU4/8HSJsLj4qcnJxs3qlTpwI2&#10;m5377t27/2Hw2hIeDQkJmSGChOt+vg0BpEKhUElSY0QUQNo0f9eVNRMg1QQAvHbt2mdN7R8hpJSZ&#10;mbnGysqquC5IihBSrqio8Bo8eHABm82unj17dsHo0aOv/psBUpIkO1lbW3+pvbm4IRAIdJuzPEKI&#10;EAqFWoWFhQ4vX7785cyZMwf9/PzijI2Nv9YFSocNG/bh/Pnz+/Py8kZ9awAVIURwOBwbFxeXW2Jv&#10;G5b98ccfvwgEAokN9LfEFEDacXz37l1bVVVVbn0D0CRJqoiAaNE0f39/TkNl6mtqagz+qwApVb6+&#10;cbNYrGp/f//d06ZNw+rq6oKamhp70TyEkExBQcEvonNGQEBAgkAgsBFfXiAQDFFXVxcuXry4mAJI&#10;/zv+LwOkOTk5Y588ebLse683LCxsn6qqKlf8WgYhJC+Wfevvm8wZM2Y8Xr169e3vvF/GAAAWv9lo&#10;qnk8ngkA4MzMTM/vESuPx+vO4/FMFRUVeYsWLbojyiCFEJK6cePGDgDAV65c2SNqf/r06UPm5uZ5&#10;GP8TIK2urjbT0dEpc3d3T0YIKYnai9r+aBYBpAYGBunbtm1LkZGREVZVVf39EB4hJFVaWjrdxcUl&#10;GwDwlClT0ng83kjxQYF9+/Yd6Nq1K16xYkUmBZC2vxMSEpbW/n5888HVmTNnDpqamua3d7wd1U0F&#10;SBFCCtbW1l+YTKbQ1NQ0/927d7MrKir6iX7H09PTp4na3r9/f3XtZ9NgBkZJurKysm/tfaBLc5ct&#10;KiqyAwBcWlo65Hvv++zs7HEsFkugrq5eZWpqmq+url4FAPjWrVvbxNslJib6AQAmSVKlbh+lpaVD&#10;mUym8OLFi3+Ipv2ov+Pfy+IAqYeHBzc4OLhZD3UQQrTq6mq3rVu3PgIAPHTo0LyAgICEq1evXhS9&#10;nPDs2bP9+fn5/i0BSDFuGCIVwaNubm5vJA2PNrV0dkPOzs4ez2KxBLNnz34oDpG+ePHCvzYjU5gk&#10;4dGPHz96NSfDZD3brDRr1qxHLBZLkJ2dPV5s3/8Nj0rydwMhRA8ODj4uAuOaW7bLzMzstY+Pz21r&#10;a+svxsbGX7lcbk/RvLKyskFsNrtixIgR74VCYasfZojM4/FMW5J5NDo6ekxDL7s3xTY2NhmivpoL&#10;kKalpf1Mo9HQ0qVLYxBC//Owqgmfk+zSpUtjaDQaSktL8xZNJ0myk7u7e7Kqqiq3pKTERoLHRYvh&#10;UZHLy8sHaGlpldeFSNsKHuVyuT2NjY2/Wltbf+Hz+Y2Wzatnm4nY2NgNtWNhx0QvpteFR1tb2q45&#10;AGmfPn0+N+VagSRJjf37958GACwrK1sTGhp6tKF9gBBirV+//qaCggK/c+fOFEDaiKky9pT/rW5v&#10;gLSmpkZq9uzZRwAA02g0cs6cOYe+dd+HEKIVFBS4rF279u9nfwwGg9y2bdvlr1+/jpDk+aKpTk1N&#10;NWIymdjJyamAJMlWZalvb4B0xYoVD1ksFn7x4kWDY48IIdnExEQ/ExOTAvHrnwkTJryaMWPGKQog&#10;pUz5xzAFkLZ/PB3R4gDp8OHDMQDgioqKft9ahiRJjTNnzhyk0WiIxWIJTp48eUQgEHStr61QKNS2&#10;sbHJ0NbWLnN3d08Wn9ccgLSl8KjIoaGh02g0Gile3hzjtoVHJ02adA4AcGBg4MrmLo8QIpYsWbIT&#10;APC8efMOkCT594uOkoZHMf4LIGWxWNyWwKMiv3nzxrRz5855nTt3znvz5o2paHpbwqNHjx6dRRAE&#10;cnJyiqwvw2xDAOm9e/dGSGqMiAJIm2YGdFzJAAD07t37U1MXIAiiTE9Pb/OLFy/2ff782W/MmDGL&#10;PT09n8vIyJA1NTU0kiSJZcuWvbp3756XoaHhTQsLizYLvq2FMaZt3LjxxIsXL7QCAwOvrlixYhxB&#10;ELg5fRAEgel0eo6amlqOmppajJWVFXh5eQEAAEKoU1FRUZ+4uDiXQ4cOucTGxhreu3fPFwB85eXl&#10;a+bPnx/n6en5p5WVVShBEKXifdrY2Ny1sbG5m5ycbPHbb7+tOHPmzOSFCxf+ERISMnP//v3zhwwZ&#10;cl+ye4PSv01CoZBWXFwsU1ZWNlBZWTlOfF5+fv5wAAA3N7dk0bSPHz92GjhwYGp9fTEYjI/q6urc&#10;to2446m6ulrm+vXroxkMhnDs2LFX2zuejq5bt26Bs7Nzoaqq6u1169YlZGdnK758+VIjPj5eIygo&#10;6O7PP/98SE5O7kLd5RgMxn1fX98voaGhOt26dSPaI3ZKHV9CoVAXAGgMBiOzLfo/ceLEz8eOHZtx&#10;584dOwaDIWyLdYh05cqVCRcvXhxw586dHW25nro6cOCA6+LFi6MZDMZn0TSCICoRQiwAqGnuNU5b&#10;CmNMdKR46urKlSvzeDyeApPJJHfu3DmJRqMVAAAQBCEYOXLk8j179ugtX7586pgxYxY3tB1SUlLK&#10;dnZ2t1RVVblhYWEjCYIo+75b0b5KTU1N3Lx581dFRcXza9euXVpZWcl8+/at2q1bt3QCAgKenTt3&#10;bq2iouKJuvuvsLCwwMbGBvbu3aujra1d2lD/lP57qq6ulsnNzdXU19f/0Nbr4vP5plJSUnk0Gq24&#10;rdclrpycHMcXL15o5efnj9TQ0LgFAIAQUhPNZ7PZ70T/xhh/12sq0fpauF6izt82l0Ag0CFJUtna&#10;2vqkl5fX86NHj7rSaLRijLHckSNHDo4ePXpZWVnZBVlZ2ZcA/9iuf8RIkqTmsGHDwoYOHfpx3Lhx&#10;60TTEULUNa0EJSUlRTanPUEQiMVi3Vi5cmWcvb39b87OzjPi4+M7A0BfNpvNO3Xq1C1ra+vFGGPT&#10;qKioswDQ7HMwnU7/EhERYevi4sLp0aNHZEpKihNJkiwDA4NbgwcP/nj16lVb0fVBa4UxVliwYMGt&#10;4ODggenp6T/p6uqGt6QfbW3tSxkZGRMNDAzCSJKMCg4OHpGUlDTN2tp6z44dOy75+/tPJghCItfB&#10;nz598jIyMjq1YMGCe7t37x5FEERVc/sgCKLsyJEjI+h0eoS+vv6FjIyMSZqamg9Gjhx599WrV1op&#10;KSkuSkpKEhn7whjTjx49emzOnDnTOBzOehsbmw0t6aeoqKjy0aNHwwcNGnTX0tLyzqtXr+xJkmSZ&#10;mJjctrCwyP3zzz9t6XR6riRi5vP5ptbW1hwGg4GePHliy2Qy3zd1WSsrq7S606ZNm/asKcsSBIEX&#10;LVp0qjmxipSamjrDxMQkeNmyZTGBgYFjCYJo9jgTQRDc7du3j6bRaNeMjY2Pp6Sk0AwMDG54eHjE&#10;cjgcw4yMjJHKysp3WxJfXWGM5RcsWBBR+93z0tXVDWtJPwoKCo9TUlKcevToEeXs7My5ffu2bUpK&#10;ymgLC4v9mzdvvr569WoPgiBqJBFzdXW1paWlZayysnL1/fv3bZlMZnpz+yAIAtvZ2QVwOBxsa2sb&#10;gBCizZw5c1ZoaOih6dOnz4yNjd1oa2u7/nver2VnZytraGhUKSoqPvhWOxqNVuDr6ztl9uzZay9d&#10;urRszpw5M2bOnDlj586d4T4+PttkZGQSAQBqamoM58+ffyo4OHhATEzMRgcHh3Xf6pcSgLq6eqGt&#10;rS0nJibGITIycsTo0aOvt3dMlCh1dJWUlKhMmDDh4p07d+xUVFRKLl26NN7W1pZTX1uMMevVq1c+&#10;S5cu9YuNjTUEADAwMCjeu3dvsJOT04G2Gg9tioyMjNIsLCyeR0VF9X7w4MGgoUOHxrdXLK2Vqqpq&#10;IY/HA4IgdADgpfg8jLGSg4PDs9evX2sWFBTIzZo163HM/7F35eFUbW/4O8fBMcRJQsaQRK5crjS6&#10;pFGD5rrq0nAbJKVRs7pNksqV5nlQStEkpQGpVErJLZmHIvN8nHmt3x/Z/fY9HeI4Uvee73ne52Ht&#10;b6397eHsvdda73q/u3fnaWpqPsvIyHA2MzM77O7urthOoUtNalKTmtS+oVGpVOrr169h1qxZr5WV&#10;lZ99xbfE1dXVY/LkyVvDw8NXzZ49e87cuXNnHj58+MRvv/22jUaj5WKMqdXV1faOjo7nioqKOkya&#10;NCnpw4cPauLEduTIkTlz58497OzsfDM8PHy8vLw8p6VtuLm5nZaRkRG4ubmddnZ2vhkZGTmyvLy8&#10;k4ODQ2xVVRXjzp07Q3755ZdmjRF8zXg8nuy0adNCwsLCJvn7+69csWJFi+dFKRQK3rlz5woZGRmB&#10;v7//SoQQdf/+/QsePXrUf8SIEVG6urofYmJiHLt06SKR8RaBQEDh8/kKnTt3LouJiXE0NjbOamkb&#10;5ubmb2NjYx0cHR1jHBwcYu/fvz+oe/fu6VOmTLlw5cqVsXv37vVauHBhsCTiBQA4fPjw3Hnz5h0a&#10;Pnz4rYiIiHF0Op3d3Lo9e/bMES77FmNE/2n7lmzVFiqQGgEAvnLlyqWW7gchRC8rK/McOnRoAQBg&#10;GRkZBA0s4507dz5ECBkYGhpm/6gKpOnp6SYzZsx4CwDYzs4uXyAQtHmKeA6H0+3Vq1de69evv6mm&#10;plZPHIu2tnbNjRs3/Pl8vnZjdRMSEvpYW1u/IOq4ubmd+vjxo8RSYjUXUgXS7wf3798fRKfTeUeO&#10;HDlJLkcIyS9btuweAGDyc2L48OHvAgMDQxtr77+oGnXy5El3aFjB096xfM8gFEgBAIeEhBzv37//&#10;59W5NBpNEBUVdR4h1KT6zrZt214DAJ40aVKiVIH03wGBQNCJw+F0EwgEIt8HjSmQIoRkycpHAQEB&#10;YSNHjnxrZ2eXHxwcHCKp+MgKpMeOHZsFAHjUqFHXv8W52bdv31lHR8fM5vgihKgIIXoDxFZ4QQjJ&#10;d+rUiRkREbH7a20hhORmzJjx1MfHJ7rBlyruflsCQoF069atV8jp3JuDb61A2qNHj1x1dXVmY3Fm&#10;ZWVNp9PpPEJVSViBVFFREY8cOTJTXV2dWVdXZyNc/9+qXEdWIJ02bdpZPp9vR6iNwic1DnT27NlI&#10;hJB+Y234+vpuHDlyJAYAPHTo0Kr2Pqb/OlqqQCoQCNRaq1YlCllZWUaWlpbJmpqaRW3RvjBsbW3f&#10;R0VFbZdUe81VID116tQRXV3damFVUTabbV5SUjKcXBYfH78WvqECKaGEWlxc7NzSa1BeXu4En1TF&#10;Bn6LWDHGcPXq1aV+fn7hpqampcL9bIQQw8zMrGTlypV3iLKXL18ugk8KpGokP1lPT88Hampq9SwW&#10;6ydyG//FvpMkQVYgnTJlCnPnzp0iM2U0BoRQ58zMzM0//fRTJQDgw4cP3ykvL59XXl4+/9q1a2Gk&#10;cat/9FFaokBKgM/n6zg5OWWoq6szVVRU2G2gPKo6e/bshNYojwqjsLDQRVFRkdu/f/8cAMB+fn7h&#10;knxWvHnzZq6MjIzYyqMizkGH+fPnP5STk+NbWVkVtoXy6K5duy4CAI6Li1svbjs9e/b8e8KECZcw&#10;/pTFxc7OLl9XV7daU1OztrH05eKitra2t7m5ebGlpeXHliiPklFdXd3P0dExExoUtcSNpbkKpC9e&#10;vPCGT0outxFCXyhhiHHdFFavXn2bSqWi3r175zMYDFZZWdlgCd4XyrNnz06QlZXlS6qPQSiREopm&#10;klYera6u7mdkZFRuZ2eXz+VyW6yQIgqxsbEbAAA7OTllgISUR0nxqvTq1QsfPHjwiz6VsAKpiooK&#10;29rausVzC3w+X+vmzZt+2traNQCAVVVVWcbGxuUAgNXV1ZkfPnwYn5WVZQQAUgXSZuD48eMzG/ph&#10;t9s7FimkaC7aS4E0IyOjm6mp6TsAwCYmJulpaWmNKm4WFxc7E+9kAMCTJ09+9e7du9mSeF9KCgEB&#10;AcugQfWrNe20twLprl27gmRlZfGECRPeENklEEKM2NjYDQYGBpUAgPv165dbVVU1UPh9d+3atQAA&#10;wLa2tvlSBVIppPjxIVUgbf94vkcQCqS+vr4BAID3799/vqVt8Hg83QsXLgQrKytzZGVl+erq6kwt&#10;La1aAMADBgzIYbFYFv7+/pfFUSBtrfKoMM6fPz9VRkaGb2tr+0xfXz9X0sqjXC5XdsKECZcAAAcE&#10;BCxrbXsIIcrq1au3EfO5ioqKElUexfj/GQQBAIujPCqMd+/emWpraxeoq6uXOjo63oM2UB49cODA&#10;fOK+YLFY9Mb8GlMgxVhyY0RSBdLmgdo6+mmbGhsA4NmzZ4bNrYAxVisvL/dsmPQOHj58eBaXy3Xi&#10;8XgyCCGD0tJSryNHjlhaWlomDxw48IddjbV///4FDx48MHN3d39z79698d9CXUZOTi6zV69ee//8&#10;80/nsrKyTiUlJSMCAwMvlJSUKI0aNWoFg8HIOX369BEul2sqXLdPnz5Pnj171nvfvn2eDAaj6vTp&#10;026WlpavY2JiHNs6bql9n/bTTz/lX758efecOXPcY2NjN2KMlfl8vu7atWuv7dq1axAAgJyc3D8U&#10;DnATikFNbfu32v79+xcAAHh4eBxo71h+BLOzs4Ply5dPNzY2ri4sLFzBYrHG3Lp165yLi8tkAwOD&#10;nAsXLlzDGGuIqltQUKBlb2/P/fjxY7NXxEjt+7UnT574yMjIlMnLy2fIysoW79mz5yJCSOS1J5tA&#10;INC2t7dPj4+PX00uz8nJ6fT06VO9adOmHW6LeP38/HwGDx58JyQkxLUpPx6PJ8tkMpX4fH6bq8tj&#10;jOm3bt3abm1t/YFKpbKoVCprxIgR754/f74MY/z52/LQoUOnb9++vU24flhY2N7Q0ND9AAA5OTnT&#10;qFQqu7y8XHHcuHFLqFQqKywsbC/hy2Qybfh8vm7D37YqKiq1J0+e7L1jx44hVCqVtWTJkvviHkda&#10;Wtr4hISEVSUlJSNXrVoV7e3tHRsaGrqfz+d3bazO2rVrXYyMjHIBAN69e/dHdnb2dBHnRyYiIiKQ&#10;xWJZpqenz5o3b94pAICFCxduWLJkSUxFRcUgsj+fz+8aGhq639vbO3bVqlXRJSUlIxMSElaJe1zl&#10;5eWKZWVlii4uLqdFbTc0NAypra3t1oiqErVnz55w+/Ztw5SUlKlKSkovxI3jRzZtbW3Vfv36RSKE&#10;KPn5+etYLJZLQkLCIU9PzyEMBiPzyJEjdzDGRqLqdu7cGbp168Z5/fp1m6oFS02yxufzqTo6OnlZ&#10;WVnukmwXY0xxdHSMef/+vd6pU6fcv4UaVllZmVJdXZ1SW+9H2N6+fWswfPjwtxQKhUcul5eXf9u5&#10;c+db3zoeUXbhwoXfN2zYcLO94/ia3b171/zQoUMOPj4+12RkZArJ2ygUStWZM2f8/P39BzcooIu0&#10;GzdubN+3b9/AxMTEuXQ6PaUxP6m1zvT19etWrVrVD2Pc7Wu+CKGfBg0a9FFPTy/P1NR07Z9//nmf&#10;z+fbzpkzZ4iamtohNTW1g6NHj57EZDKnBAYGWq9evfo2xlimNfHJyMgU3L5924HL5crU19fLHjt2&#10;bLkElUeVhwwZ8vzYsWN9IiMjt4urPCpsXbp0uZqenj710aNHXQ0MDKpWrFgxX/i5Iq7l5ua69uzZ&#10;85CRkVHlrl27xoujPCpsFAqldv/+/cOtrKwKX7161eX8+fMBElQepW3bti182bJlk7y9vWMHDhy4&#10;RRLtysrKZsXHxzvU1tbKlZeXK4aGhnrRaLQPkmibw+GY6+joPMjMzOwUGxvr2hLlUbKpqKg8joqK&#10;Gm1vb5/j6OjYps+w1NTUuTY2Nnu6detWvmXLlqkUCoXV2jYpFApr69atLkOGDMl49uyZ3okTJw52&#10;6tTpriTixRgrz5kz586xY8f6rFq1Klpc5VFh69Chw5M3b96MSk1N7ayhocFcuXLlYkkpj9bX11vr&#10;6ure//Dhg+rNmzdnyMrKtlghRZT9+uuvf547d+7AvXv3uo0fPz7F0dFxs6S+taqrqx2Sk5Nh586d&#10;kyXRniijUqnFffv2vTV16tTEhn3Ss7Ky1AAA+vXrl6OpqZnUVvv+N9pvv/12XlNTszg6OnpocnJy&#10;r/aOR2pS+14tLy/PYODAgfFpaWmmDg4OsU+ePOnTvXv3LzK/8fl8Az8/vwhNTc3ImJgYY09Pz/iq&#10;qir70NDQn01NTY9J4n0pKZsyZcoFCoWCw8LCJvF4PNn2jkdcq62tLbOysoKoqCgTfX39XH19/SoF&#10;BYVSBweHTfPmzYtjMpnWjx496qqqqhov/L4bNmzYIQAAHR2dbz4WIDWpSa1ldvz48eNDhw5Nb86c&#10;lNSk1pSJ0/eRkZEpsLe3vz1kyJA0Ho8nU1ZWplhUVKQMADB69OgkeXn5L9Qem2OE8qiRkVH25cuX&#10;xVIeFbapU6eGnjt3zjUxMdG2oKBANyIiYqyklEe5XK7cwIED4y9fvjxh1apV25ctW7artW1SKBS8&#10;devWtatXr95248aNUTQajX/37l0nSSmPJicn9+rbt28CAIC8vHy9OMqjwmZqapoWGxvrwOVy5WJi&#10;Ygb5+Pj4SVJ5dPv27as8PDwO/Pzzz0nh4eHjW6I8SrZvOUYkNfj+CaTbtm2zFggEfZtyxBgr/f33&#10;37uoVGq5urp68ODBg3O4XO5gb2/vX2VlZe9TKBRMoVDy1dXVg9+9e2c1ZsyYrPv372vIycm1OclC&#10;0oYxply7dm1MdnY2rFmzZrySkpJEHpQtMQqFwurcufOtxYsXT62vr+8eEhJykEqlYnd39z8UFBRS&#10;AwICLjGZTFtyHRkZGcGCBQv2p6end//tt9/Ol5aWdh48ePDdgICA5f9F8t9/3Tp16pQ1YsSIdQEB&#10;AZccHR19DQ0N32tqaqYfOHDA/smTJz4NPuWEv6qqKqumpkYk6RtjLEcMsP5X7Pnz5788e/ast4GB&#10;Qd6IESOi2jueH8E0NTWhZ8+edSdPnhzYpUuXADqdft3Jyel3NpttvmfPnuipU6eO7tq1a05qaqo/&#10;mUj6/v37tfv27etsZ2f3TdPASq1t7O3bt+59+/b1s7Oze//q1atFN27c8N+4ceOYHTt2NEn+xBgr&#10;//777zcyMzPVe/fufYUor6+vl09LS1P38/OLYDAYcZKMlc/ny0yePPliQUGB7t27d4doaGiUTp8+&#10;/ey7d+96kP3q6+sVV6xYsZPBYFQpKyvXde7cufTMmTO/SzIWYXv16tW8ESNGrBo3btyLR48erXnw&#10;4MF6Q0PDUltb24CcnJzPRNeYmJifnj9/3lO4fkJCQs+HDx9aAADo6+vHPHnyxEdRUZG3cOHCB48f&#10;P149cuTIE4TvqFGjLl6+fHk1AICiouK7+Pj4FXZ2du+HDh2a/vjx49Vr1671E/c4du7cOWHixIlr&#10;NDU1byQkJHTj8/nUOXPmzNbR0fmby+WKJIKYmpqW9e/fPxAA4NatW0NcXFwChMkdlZWVDuPHj19c&#10;UVHxVTIJl8vtpqOj8/ecOXNm8/l8akJCQjdNTc0bEydOXCPuceno6NTo6+tXN5ZCkUKh4MbSi+3b&#10;t+9QYmIiHD9+/JiWltZ1cWP40Y1Go/UCAIiKivpVT09vK51Ov9a7d2+PysrKbtevXz87f/58p44d&#10;O757/vz5foyxPlHPyMjI+uTJk7BgwYJ0Hk8iXBepNWIIIbWGPh7u169fXn5+/pRm1tNYtGhRXE1N&#10;TT9yeUlJiXJdXZ1c165dYyUZZ1pammnXrl1zLCws/j5z5szvaWlpXyy2a9i/xrRp00KGDRt2e+7c&#10;uYcrKira/NsWIdTp4sWLwa6urknu7u6JL1++XIwx/kf/OCIiIlBRUdFEuO6DBw/WFxQUTAAA4PP5&#10;+gsXLnxw5syZPteuXfvJ1dU16dixYyeE6wAAcDgcs7lz5z728vLyBABwdXV9GhERESjuMXz8+NGm&#10;srLSce3atbe8vb1jo6Ojt5IXMgjb8uXLJxFpb27durVd+D4A+PTOP3v27CGBQKCTkJCwysPDYxcA&#10;wLx584JWrFhxl8lk/iLkLxMdHb3V29s7du3atbeqqqocHj9+vFq43ZZYaWmpUk5OTkcnJ6doUdut&#10;ra2DSktLhwuTSwn78OHDxDFjxiwLDQ3db2RkdLY1sUitaUtMTKxQUFAQREVFbRX+/RCGMdZ5+fLl&#10;3k6dOj2PiYnR2rVr110ul9tz7NixE2RkZL4Yz1FUVLyYnp4+Y8eOHVZVVVWzWxujjIxMQWFh4YCB&#10;AwfmWFlZXaitre3T2jZxQ+rsBw8eGPbv3z9vwoQJK8rKyoa2tl3CdHR0wt++fTuvvLxc0d3d/SZC&#10;qNXPxLy8vN9MTEzODBkyJCMjI6PT5s2bz2CM5SURL4VCqXv8+HHfP/7448mQIUM25ObmNrnwqzmG&#10;MaYFBwefWbdu3Rg3N7fEwMBAhzt37myR1PiZrKxs9vv37x1tbW0/9OnTJ4TJZNq0tk0ibb2mpmad&#10;hoYGc8yYMcebWpj1NaNQKNwuXbq8V1VVlQjpWZS9efNmvrm5+aHJkye/ys3N7bhs2bJwjLFEiBcU&#10;CoV98+bNfsuWLbs/btw477dv385rbZsYY2UvL6+bp0+ftvX19b25efPmEVeuXNkjqfuCwWA8yM/P&#10;n0yj0dCIESPuCAQCnda2yWQybSwsLO5269at3MDAoMrJyemsKPEBcW3q1KmeV65c2RMeHv7Tvn37&#10;Tjf2LG6JlZWVDbO0tLygp6cHixYtuv01fxqNhioqKhSa2z7GmFpUVDRm7ty5jzt27BgTHR3dMyEh&#10;YRVCSJXD4fRITk72evXqla4vKyliAAAgAElEQVSFhUUil8u1bt3R/HeMTqezvby89gIABAQELG/v&#10;eKQmte/RqqurVUeNGnWjqKhIa9KkSWG3b98epqam9sWY95s3b+Zramqmrl69eqyFhUVxVlaW2969&#10;e38VRVz8HkxXV/fDwIED48vKytTv3bvn1N7xtMZycnJg6NChmQUFBSrv379X5XA4NG1t7dr+/fu/&#10;UFBQyG6snoyMTA2FQoGm+sNSk5rUvg+bPXv2zDt37pgUFhbat3csUvsxTSAQ8Gk0GuTl5ek2tw7G&#10;mFJUVDR6+vTpz7t06XKtsrJSKT09fRZCSKG2ttYuKirKb/Xq1eOmTZsWX1dXR29JPGlpad0J8mh2&#10;drbR6tWr/STVR508efLF9evX/0mhUPDq1av9qqurVVvbJpfLlZs8efLFp0+f2ikrK9edOnVqhvC8&#10;q7hGoVDwli1b1k2cOPFSTU2N6tq1a7cJBIJWLQ4H+EQedXJyuqekpMQEAOBwOApVVVWM1kcMYGJi&#10;knHp0qUJnTt3Lj18+PC8pKQkifRB9+7d67VmzZrtnTp1Kk9OTraKiIgY15r2vsUYkdQa7FvKnbYw&#10;hb0aAGALC4uqadOmZSKEvkinhBDqmJubu753795lAIB79OhRzWQyJ3wtXQ2fz+8DAHjlypWv4AdL&#10;Yf/333/3bDjW1G957b4GPp+veevWrW36+vpVxHGuW7cuisPhdBNx3Sh79+5dSKPRePBJajispqam&#10;Q1vHKE1h/32itrbWbu/eveeOHj16gsvlGlVXV/eHhhSThI+Pj0/0rFmznoiqz2Kxerb2d/WjYcaM&#10;GSfgUzo/n/aO5XsHnU5n+fr6HoZPKeyjGvNDCJnevXv3jJycnEBdXZ1ta2tbtnTp0mQAwOvXr8+3&#10;srJKHjBgQLw0hf2PDXNz89SGNJif054/ffp0BQDgsrKyIUQZOYU9Qkhmy5YtV2k0mqCkpGQEuT17&#10;e/tsCoWCOByOiSTjXLx48R74lLaudP78+Qf8/f1XLFiwYJ+Kikq1hYVFCvk7x8vLK4hCoSBXV9cQ&#10;f3//FQMHDnwAAPjSpUsTxNl3c1LY79u376xwij6EEHXYsGFpDWpZgDGGKVOmvNyyZctV4fpLliy5&#10;7+np+Y9Ukurq6szr16/vFPa1sbH5cOLEiX+k6Zs1a9aTNWvW3GrteR43blw4AOA1a9bcQgjJY4yB&#10;y+UaaWlp1fr6+kaSfaOjo7cAAI6Ojt5ClOXl5U0BAFxZWfkr2ffQoUOn9PX1q4h0Xk2lsF+/fv1N&#10;bW3tGi6Xa9RwHuXXrFlzqzXvNXt7+79bkmaeSGFPpEAGAHzt2rVGU6T+21PYW1paZjEYDMHLly+D&#10;GvNFCOk/ffr0gKqqKldJSYlnYWFR6ePj8xIA8NSpU/HixYsPdOrUqay9j+nfCIFA0FEgEHRycHDI&#10;AgBsbGxcPn369OcN6ZMnk32FU9gjhGSWL19+l8FgsNhsdg/C76+//joPADg8PDxQkrEePXp0tqys&#10;LFdVVbWqT58+CSoqKtWysrLco0ePzib7FRcXa5ibm79RUFCot7OzeyIrK8vV09PLz8rKMhJnv4aG&#10;hhVhYWGN3r8Yf0orb2JiUiYnJ8dfs2bNrVmzZj0BAOzm5pZIPA8xxqCsrMzZtm3bLRBKYW9vb599&#10;8ODB0xh/Sr+6d+/ec2ZmZiWGhoYVmzdvvnb79u2thG9ubu7UyMjIHRhj4HK5hrt3777o7OycCgB4&#10;06ZN1x8/frxK3HN8/PjxuTQaTWBnZ5dPHMPRo0dPIIRkyH5ECnsGg8Hi8/laGGMYPnz4u2XLln3x&#10;XZeZmekGALiurs7m8ePHqyZPnvwKAPCUKVNeLl++/G5dXd3nVEkIIZkjR46cBAA8a9asJ3Z2dvk0&#10;Gk3QpUuXmtbcO66urudoNJqAnJK+KZBT2LPZbDNNTc3aWbNmPSFfSzKkKexbB3IKewsLi5ScnJwN&#10;AIBPnz59EyH0eVwDIaTz8uXLoM6dO7OVlZV5jx8/PoIQMmzOPhBClN27dz/o379/CZG+XZwU9mQQ&#10;6ey1tbVrampq+oh7/Agh5QULFsQTz12BQNBp8uTJr1RUVNilpaVDJXmui4uLnZWVlTm//fZbUnN/&#10;D6KQm5v7G41GEyxevDgWIaT05s2befAp7VskQqjR9FlinBslb2/vGBqNJsjKypreinZogYGBoQCA&#10;ExISfBBC1DNnzhyCT2lOt4uTopucwp4MHo/XdcCAATkGBgaV5OdbS8Fms80tLCyKLC0tP7LZ7B51&#10;dXU2BgYGlf3798/lcrnNuu/bAk2lsE9JSVkAAHjjxo03EELyOTk5rqT7RFmC94X8xo0bbwAATklJ&#10;8WhFO8qenp4PaDSaIC8vbwpCiBIREbGH+IaRVOp2jDHU1NT01dbWrnFycsrg8/k64rZTV1dna2Bg&#10;UDlgwIAcHo/Xlc1mm5ubmxcT94kkr3VCQoIPAOCgoKDzCCGauO0UFxc7q6iosCdOnJjcsWNHvGvX&#10;rqXCPsIp7K2srAobvh1sv3INZeLi4tZTqVQEANje3j47JSXFQ9RziMPhmDo6OmaampqWdejQQZrC&#10;vpkoLy9XU1JSqpORkeHn5eXpt3c8UkjxNXzLFPZcLld26NCht+FTGvRHolKIIoTkzp49exAAMI1G&#10;E4SFhQUhhFTb+zw1B0R6VDc3t1PittHeKex37NixQ0tLC6uoqLCTkpIWCwSCTkwm03rLli1XAQCr&#10;qanVnzhx4ihCSEm4vRcvXixpeLd8kKawl0KK9kFkZOQkYmxdHBw7duw40ZY0hX37x/M9gkhhv3r1&#10;6q329vaYSqWi+vp6q6bqIISoKSkpHkQfxMHBISs9PX0mMdZERnFx8UgtLa1ac3Pz4uamsFdTUyuH&#10;/6cnlyfSkHt7e++RZB81IiJirKysLNfW1vZZZWUlQ9x22Gy2/OjRo69BQ6r2N2/emGtqahZpamoW&#10;vX371kyS1+vPP/9cDwB42rRpZ3k8nth91FevXvXq1KlTma6u7vvMzExjgl/Vu3fvp605F8LIzs42&#10;1NfXz2MwGJWJiYlijw9hjCEwMHAxAOCxY8dGlJeXd7S3t4+jUqmC8+fPT22sTlMp7CUFaQr75uGb&#10;7kwcAmlKSsqu7t2710ybNi2Tx+P1QwipI4S6vH371t/Y2LgWAPC5c+eu83i8fs2NAyFEGTVqFGfq&#10;1KmlPxqBdNu2basbyK9fPKS/ByCEVJ4+fbqCGDxjMBishw8frkEIyQn7Pnr0qF+XLl0KAQCbmZm9&#10;beuBHSmB9MdAamrqHADA5EmG4ODgEAcHhyxR/vn5+ZP+SwTSsrKyTnQ6nSUnJ8cpLS1Vb+94vnfQ&#10;6XRWQEDAOQDA58+fP9OUL0Koy6VLlyLInbbBgwcXzpo1K8rS0lJKIP0X4EchkLq7u58AAHzy5El3&#10;cvmRI0f+AAD84sULa4w/LSqhUqkCT0/PYMKHzWbL9+nTJ0FJSalOnPfdf4lAOmXKlDA6nc4TJiQ8&#10;evRoNQBg8qTmsGHD0gAA19bWfp4URAgpMxgM1oULF4JJZUoaGhp1p06dOkK6JiIJpET5o0ePVpPL&#10;BQKBGp1O54l7XFICqXggCKQDBw7MbVjIsrgpf4SQWlxc3HFi8AUAcPfu3VlmZmbY09MzWEogbRsE&#10;BQUd3759e4SysjKnurq6f8O1+ExmIi9AEiaQ3r17908AwGlpabPIbTo4OGRRqVQkEAgk1keoqqpS&#10;VVVVrbK3t48rLi7WwBhDUVGRpr29fRyDwaisqqpSxfjTJDdBHo2JiXHAGENiYuIvDAaj0sbG5rk4&#10;g0vNIZD6+fmF6+vrV7FYrJ8aziElPT19pjC5pTkEUgI+Pj7Rc+bMeSy8r6NHj57o27dvHrksPj5+&#10;bcO1+WKwsiUIDg72bCCAKWOMISYmxhcA8JEjR06SBynT0tJmAgAODg4OIcru3bu3iUqlImFizJYt&#10;W67a2dnlE/XLy8udAABXVVUNJPshhCgEeTQ2NnYDcS/6+vpGtrZvsnz58oMtIXkSz28ej6dnaWn5&#10;kUqlIiaTad2Yv5RA2joIE0gxxlBRUTFXQUGBb2dnV7pw4cK/zczMqjt06MBtKXGUjOLi4sUNvxM1&#10;jFtPIMX4/yRSXV3danFIpASBTZi035Yk0pKSkhEqKirsKVOmvBQIBJ1aWl+YPEqUv337di6x8FnS&#10;JNIlS5bcp1KpKCsr63cx6svu3r37IgDgp0+friCVU0NCQg4AAI6MjNzR0omYxgikGGPg8XgG9vb2&#10;2fr6+lW1tbW9WxqzMHmUKGcymdaGhoYVffv2zSMWS0kSKSkpHu/fv5/YlE9jBNLXr197AgDevHnz&#10;NTLZnrhfPD09H0iaRLp58+ZrAIBfv37tKUb9f5BHSeXfLYm0tra2t76+fpW9vX02j8czIN0vZhYW&#10;FkUWFhZFbDbbXJL3BNG337NnzwVxvjGKiopGKSsrc1xdXV9UVVUZAECzCKSjRo16Q6fTee7u7s8E&#10;AoGGiOsnk5ubO3XUqFFvAQArKytzGoijTX7n1dXV2QIA/vXXX6UE0hZg8eLFgQCAlyxZsru9Y5FC&#10;iq/hWxFIEUKUefPmHQQAbGRklCVqvFAgEGh4eno+AABsYGBQWVpaOqy9z08Tx0Ovra21S05OXnjm&#10;zJlDx48fP7Z///6zAwcORI6Ojty0tLQZ4rTb3gTSgICASw3fgHOF/ZlM5s+jR49+AwDY0tLy45s3&#10;b+YR77r6+norNTW1+mHDhn3s2rVrjpRAKoUU7YOTJ0/ObA2BlJiPwlhKIG3vWL5XkAmkqqqqWE9P&#10;r3bixInJosZKEEJyGRkZM4hF/AoKCtxHjx6t/lo/iRhj7N+/fy65vDECKZ1OrzcwMMhls9nyDful&#10;tBWJ9OrVq2NkZWW5NjY2zysqKjq2tD6bzZYfOXLkDQDA+/btW0CUv3371kxLS+ujhoZGsaTvv61b&#10;t64BADx16tTz4ozzC5NHMcYgLy/PlpeXZ8nKynIlTSLNycnp2rVr1xxVVdWqp0+ftnh8CGMMu3fv&#10;XgIAePz48Zc5HI4cce9+jUQqJZB+P/imOxOHQFpSUrKIz+f36dq1ax35RUqlUtH169cvCgQCS3Fi&#10;mTVrVv24ceMqfjQCaZ8+fRIAAD98+LB/e988TQEhpHz16tVdNBpNAAB49OjRb4hJXjI+fvyoRail&#10;de/ePY2YYG0LSAmk3w8QQjIIIVVRHyqhoaH71NTU6skEr/Dw8EANDY06Uf7E5G97H9O3ws6dO5cD&#10;AP79999Pt3csPwLodDpr6dKlgdra2vjAgQMiPwoQQp02b978xMjIqFZNTY2Tlpa2HSGkX1FRMa9r&#10;1651zs7OtY6Ojm+kBNIfH927d08jT141XH85Y2PjcjKphEwgDQsLC2og1CwQbk9bW7vG1NS0VNJx&#10;zp49+wgAYF9f343kDhaTyVRctmxZQGFhYReMMaxYscJfVlaWW1ZW9o8OYkFBgba3t/eer3UcCgsL&#10;u23fvj2CjN69e+draGjUCZeXl5cPIuqFh4cHMhgMVnV1dX9yfLW1tXYfPnz4rHz6vRNIFy1adEIU&#10;iYbP5+sAAI6Li/tMojx9+vRhAMBMJvNnsq+/v/9lS0vLj4TaXVZW1nRholFjBNLY2NgNDeQlbeEY&#10;WkPuaYxAihCSFQgEnQQCQSdCHRXjTwRSfX39SiqVipYvXx6rr6+P7ezsCsk+ZPzbCaTGxsaZTk5O&#10;tefOnbsuyg8hpLB79+4Hv/zyS5mcnJwgMTFxP0LIoKamZrqlpSXzp59+whs2bDgjJZC2DbS0tD6S&#10;CXuk69JhyJAh6QsWLIgnysgE0tLS0mFUKhWRV/NjjIHP52sDANbQ0KiTZJwpKSkWDRNAy8jlycnJ&#10;lgYGBrmEuijRP7lz585gst+1a9dGGxgY5Ao/30WhpKRkaHFx8UgCWlpatZs3b75GLisuLh4pEAg+&#10;D6y5urq+GD169Bvy9zZCiHLw4MHTPxKB9ODBgx7Ciji3bt3a1kD4/zzI5eXlFQcA+P3795/fURwO&#10;pzsA4GfPni0n30cqKipsshptYwRSDofTrYFwHyB0LzJaswgAY/EJpDt37rwkIyMjoNPpPOF7nQwp&#10;gbR1EEUgRQgxDh8+fEd4Amjv3r2xAoHgJ3H2U1JSskjSBFKMMfB4PF1xSKSNkUcJECRSBoPBkjSJ&#10;tLS0dJiKigp78uTJrwQCQbMXURJkQC8vrzhRSk2pqal/AHxWoxf53SMOEEKKy5cvv0ulUlFGRoZ7&#10;C+rJ7ty58xIA4MTExGUitlPPnz+/HwDw9evXd7ZkIqYpAmnDfaHv4OCQ1dL7ojHyKAEmk/mzsbFx&#10;uZ2dXT6XyzWW5H1x9OjRE18jZIoikBLPzG3btl0Rtdg9Ly9vipycHH/BggXxZFVhCdwXcoSC2KtX&#10;r7xaUE/Zy8srTpg8StpOCQ8PDwQAHBERIdEJOoJEOmTIkPSWkEhramr66OrqVjs4OGTxeLwvxALY&#10;bHYPS0vLj+bm5sUsFkuiE3SJiYnLGr7BwlrynVFYWOiiqKjIdXNzSxQIBB2rq6tVmksgHTduXMqc&#10;OXMeMxgMlr29fXZdXZ0tQkhOmDjq4uLyd35+/iTy99fXEBAQEC4rK4vPnDkzW0ogbR5yc3MNZGRk&#10;+MrKyrWSnEyVQoq2wLcikO7Zs8cbAHDHjh0r3r17Zyq8nc1mm/Xt2zcPALCzs3Mqh8NpcwJlc4EQ&#10;kmMymdapqal/hISEHHBzc0tUVFTkNkXCsrGxKRRnX+1NIPX19Y0BAPzy5ctGCRvV1dX958+f/xAA&#10;sL6+fqWNjc0HeXl5no2NzYcFCxZckBJIpZCi/cDj8TotXbr0nry8PI94HsnKyvK9vLziEhMTl+bn&#10;508iBJEAAF+5cmUXUfb+/fuJ5IVIUgJp+8fzPYJMIAUAHBISEkAsuOVyuUYIISpCSPHVq1dednZ2&#10;+QCAJ0+e/Co3N3eqcLamxoAQktXU1KxVV1dnkssbI5Dq6urmz5w587hQG21GIr1+/fooOTk5zs8/&#10;/5xUXl7e7Ew1LBaL7uzsHAkA+MCBA/OFt6empvbo0qVLYefOnUtSUlIsJHnd/Pz8fAAAT5o06SKX&#10;y212H1UUeRTjTwRSJSWluitXrri0BYk0Ly9P38jIKEtFRaU6ISGhRYvPCQ7LxIkTw4SP9WskUimB&#10;9PvBN92ZuATSysrKOUpKSjwqlYpGjBjxwcTEpAYAcJ8+fUqLi4u9xVEL+BEJpEVFRZoUCgWpq6uX&#10;8vn8Zj3o2xtMJvNnNze3RIBPaS/i4+PXCg+UsdlseScnp7sAgK2trV9UV1ertEUsUgLp94OkpKS+&#10;Q4YMSY+JifEll/P5fG11dXXmnj17LpDLi4uLR4oicCGEqE5OThnz589/2N7H9C0gEAioRkZGWQCA&#10;nzx5Ytfe8fwIoNPpLG9v793u7u5YXV2dx+VynYhtCCF6SUmJl5WVVUXDBG8MQqgbuT6Pxxugrq7O&#10;X7p0aYWUQPrjo3///kmiOiunTp06oqWl9fkjjSCQEmouf/3113lR7e3YsePy6NGj30g6ziVLluym&#10;Uql8AMA9e/b829vbe8+VK1dchNNLGRsbZ44YMeKmuPvJyMjoOXHixGQyDAwMKpWVlTnC5WR1n/r6&#10;eksTE5Oyhvd2QVBQ0PmGtBf/iO9HJZBijMHZ2TnVz88vnPi/sLDQRRSBVDiNvY+PT/SAAQNyyN86&#10;jRFI/fz8wp2dnVNF7b815B5ra+sMAwODSuF7feXKlZ+JLQ1qiwyMMQQEBIRRKBTk7u7+LDk52e7n&#10;n3/GDYPY20W1/18gkPr7+6cqKCjwmUzmJGI7Qki2qqpq5siRI98DAF64cOHfwgvZgoOD93ft2hX7&#10;+PjkSQmkbQOCQMrj8boKbyNSgvL5/C4Y/59AymQyrRkMBsvZ2TkVIaRIroMQkluxYsUdSRPqEEKU&#10;AQMGxCsqKjK3bNmyNicnpyt5G/H3/PnzDzAYjC9+r8J+TUFFRaW6OUoGoaGh+4g6OTk5rgCAPT09&#10;HzSkwRWpsva9E0hDQkJmCZcJBIKOioqKXDKx8969e5sAAJMVajHGMHPmzKdTpkx5SfxPPNPJZNHG&#10;CKTEe6G2tvaLb/IePXqUtOa4RBFIEUK0q1ev7goKCjq/a9eui9OnT39OkILJCtIPHz5cExkZuQMA&#10;cGPpqKUE0tZBmEDK5/P7jh07Nk9BQYH/5s2bnTwebwBCqENRUdHSn376qVJOTk6QkJBwGCHUpSX7&#10;yc3NXd/wO2FgLDkCKcYtJ5GSyaOiCGwEBAKBehuSSIcyGAzW+PHjXzdHMTo3N3dqU+RRAmlpabOo&#10;VCry8fGJljSJ1MfHJ5pKpSJh5etG/OX8/PzCAQC/ePFiSRN+lAsXLgQDAL569equ5r4rvkYgbbgv&#10;9BwdHTO1tbVrampq+n6tTSElyUbTkdfX11uZmJiU2dravudwON2aE28zz7H8tm3brgD8U62VDGEC&#10;aVJSkjcA4IasFF+QRwnk5+dPkpOT48+bN+8RQkhiY5QIIbnt27dHAABOSkpqUu2+wb9J8ij5vmgr&#10;Eml1dXW/lpBICdKpo6NjJo/H02vMj8PhmFpZWRWamZmVsFgsiU7QEWl8/f39LzfnW6OgoGAcnU7n&#10;zZw58ynxzG0pgdTf3/9ybW1tbzMzsxKiv0W8m0eNGvW2pcRRAtHR0ZsbJofnSQmkzYerq2sIAODt&#10;27evau9YpJCiKXwLAmlKSoqFnJwch0aj8YisF2TweLyu1tbWBQ0ExkjhBXrtBT6frxkZGblDS0ur&#10;Vrhvq6GhUefl5RV3/fr1nTk5Oa6FhYVjCwsLx27YsCGqd+/e+OLFi41+SzWF9iaQ+vj4PKbT6Tgp&#10;KennxuohhBRfv369wMLCooh8TsaPH/969uzZZ6UEUimkaH/w+Xyda9euBQg/vzZt2nS9qqpqAPF/&#10;fn7+pMbakBJI2z+e7xHCBNITJ07MKCkpGa6iosImeDjE/TV//vyHxcXFzuL0Da2trQtUVFTY5LLG&#10;CKR6enpfEEgxblsS6c2bN0fIy8uze/Xq9ao5mVpZLBZ9+PDhUQCADx069IXKN4G0tLTu2traBerq&#10;6qXJycliCRg2BoJYOWHChEvNIZE2Rh7F+P8EUowxtBWJND8/X8/Y2DizQ4cONc0VNdyxY8fKBtLy&#10;hcaOsSkSqZRA+v2ACt+5RUVFjejYsePh4ODge3w+X/PmzZu66enpKnw+327WrFmvNDU194wdOza9&#10;qqpqNsaY1pw2McaUvLw8mqKiIr+t45ek3bhxYxTGmDJ69OhIKpUKGGMZAu0dW2OmqKj48uTJk31e&#10;vHixVE5OTjBw4MAtGzZsiEQIdSJ85OXlOREREeNsbW0Tk5KSrF1cXK6y2Wx6e8YttbY1eXl5vra2&#10;dtWBAwfG8Xg8YwAAgUCgGRAQEFxfXy/r6em5huzfuXPnm97e3rETJ07cVF5ePhhjTMMYd0hKSvK+&#10;d+9eNx8fn/3tcyTf1p48edInOzvbyMbG5kXv3r2ftXc8P5JFRkbCsGHDytTU1G6tXbv2xaJFi/7+&#10;9ddfczU0NIJmz579ura21nXhwoWOFAolk1yPRqM99PDwKLh8+bIKjUajtFf8UpOMqaiocCgUChYu&#10;19LSKikpKVEil1VUVChOnDhxkbq6en1oaGg/hFBH4XoyMjKorWJVVFSsP3To0DxNTc3igwcPzh87&#10;duyVbt26Zd64cWMU4VNUVKRlbm7+Vtx9dOvW7U1YWFgvMlauXBlpa2v7XrhcV1f3ElFPQUHhdVpa&#10;mkFqaurcGTNmPDh16tTA7t27H7ezs8vg8/l6rT3278EqKysV6XQ692t+enp6kQwGgx0dHT1JIBDo&#10;7Ny5c/CmTZtOUyiUr94bdDqdW11drSCZiP9v79+/V83Ly2Ow2WxLcvm6des2vHr1alFwcPA5hBAF&#10;IaQCAJCbm6shLy8vOHbs2BiMMfvly5ewYcOG+y4uLitYLFYvScf3I1haWlryli1bElRUVC4sXbr0&#10;9bJly5JHjRqVzWAwjltbWxdXVlb+ERQU9BOVSn1NrldaWlri4OAAQUFBugwGQ/rOaAMzMTEpNzMz&#10;K6XRaLnC28zNzZ8hhChMJtOQXD5//vxDVVVV9K5du5YBAIu8jUKhcK2srP7x7peEUSgUfOHChSmO&#10;jo4x69at22JoaJjTu3fvZ6dPn3Yj+xUWFmrr6+vni3o3iSoTZYWFhY51dXW9Cejo6NQEBgZeIJfV&#10;1dX1njx58jKijoGBwfl37979ER8fb2JgYBCqpqZW+tdff4Xy+Xz91h99+xqVSq2cOnVqUlxc3M9E&#10;We/evSNF+S5atCjkwoULVmw2uycAQFhY2EQLC4tiFRWVx1/bT3l5uQ4AgIKCQp7wNgqldT//wsJC&#10;lfT0dPWGRbWEycTExFhHRkZah4aG9j179qxNeXm5HQBAUVFRFwCAdevW3erXr5/fiBEjtlpYWBQv&#10;W7bsL4yx9FnUhiYjIwMjRoy4LC8vL6itre1nbm6+gkajPaRQKLWampq7k5OTjZ8/fx40fPjwGUZG&#10;RhmxsbEnMcYqX2sXY6w6bdo0r927d8cDQLWk46bRaB9u3brlaGpqWmJubn67rq7OrolYlL28vG4e&#10;OXKkX0ZGxjR9ff0LjflSqdSy8+fPDx46dGiaiYnJ1bKysqGSilldXT06MzNz9P37900mTpx4HyGk&#10;0ZhvXl7e1G7duoV4eHg8/Ouvv5wpFAqzMd/u3bsfT0tLm7Vz587BK1euvI4xVpREvBQKpX779u0u&#10;Pj4+d8zMzI6mpaXNbswXYyzn5+d3cdWqVeOSkpK8ra2t9zTRLp40aZJXWFjYXhcXl6VXrlzZI6nf&#10;OY1Gex8dHe1gZmZW3KNHj9s1NTX9GvPlcDhmv/zySwwAwPPnzx3k5eXfNearoKDwKjk52amqqkqh&#10;X79+sVwu10QS8VIoFM6qVasmBQYGXrCzs/OPi4vb0NS5ePHixVJra+s9/v7+4StXrpxCoVAa/dbX&#10;09MLy8rKmnrixAm7eQEtWV0AACAASURBVPPm3WrO77aZMXN9fHwm+/v7h1tbWwcmJSUtacwXY6y8&#10;ePHiyAMHDgzIzMxs8rdHoVDw2LFjl4SHh/81btw476tXr+6W1H2hoqLyODU1dfibN2+0RowYESMQ&#10;CHQa862pqenXo0eP22ZmZsXR0dEONBrtfWO+cnJyaU+fPnVQUFDgWVlZxbBYLMvGfFtq1tbWe5KS&#10;krxXrlw5fseOHRcxxnKN+X748GGisbHxxd9//z3x2LFjQykUSpW4+xUIBPJKSkocAAA6nc7v0KED&#10;BwAgOzu7U21trRpAy+dhpO9x8Wz58uUBAABHjx79o71jkZrU2tP4fD5txowZJ7lcrtzatWu3Ojg4&#10;xJK3CwQCzeHDh99JSkrS9vf3D/f19XWhUCgS//ZsiSGEOl+5cmWPhoZGzsiRI1dWVFQozJs37/HF&#10;ixeD09PTZ9XX1/cqKipSDQoK+nXUqFErunbteq5Lly5XunTpckVDQ+PGs2fP4Pnz51rteQzimpqa&#10;WhmbzQYKhfJFvxxjzHBycsrQ0tIqsbS03NenT5+cgoKC8Xw+Xzc1NXVueHj4T3w+v9FveqlJTWrf&#10;zmRkZApGjx69vKCgQD8+Pn6dmZlZKQCAr6/vKAaDEd/e8Unt32UYYxl5eXk+AECHDh04CgoKPACA&#10;tLQ0rfr6egYAtEt/gkKh4MDAQO9FixYFBQYGei9dulRifdQRI0ZEXb161SUtLc100KBB90tLSzs3&#10;5stisRRcXFyu3r59e9jRo0f/mDt37uHGfLt3754eGxvrIC8vzxk0aND95ORkic2NLV++PGD37t1L&#10;L1++PGHy5MkXuVxuo33U5OTkXk5OTvcUFBRYsbGxDsbGxlmN+bq4uFwNCwub9PLly5+HDRt2u6qq&#10;iiGJePX09N7HxcX9qqWlVTR8+PBb8fHxA5vy9/PzW+Xj47Nj6tSpoSEhIdNkZWV5ovyUlZXrIiMj&#10;Rw4YMODhtGnTQkJDQ6dKIl6pSdi+JVtVHAVSOTk5QXR0dAhCiCaqTS6XO2jLli1PAACbmZlVV1ZW&#10;/vE1GWYulzsIAPDKlSuT4AdSIB06dGhhr169RCrKWFhYFC1YsCD+2LFjxx89erT648ePo5tSWWgP&#10;1NbW9iZSYdjZ2eWT0wpijKG0tFS9R48eqQCAXVxcrkhaZVWqQPr9oKamRo9QfgAAbGpqWkqn03kA&#10;X6YkJVBfX29lYGBQCQBYS0urVllZmQMN8usIIfn2PqZvgaKiIs2xY8dGPHjwYGB7x/KjgFAghU+K&#10;DVHk5yaNRhNERUWdRwhpNNXGtm3bXsMneflEqQLpj40ePXq8E/W8WLJkyX2ykuiGDRsiqVQqcnV1&#10;fVFZWWlPp9N5DSo1/1glFxAQENZWCqQdOnSoIf5ns9nyUVFRw83MzN7q6Oh84PF4NIwxGBgY5I4b&#10;Ny5ckvvet2/fWUdHx8yW1EEIUUpLS4fKycnxb9y44U+UN6ZAOn/+/IezZs16Qi77nhRIORyOCQDg&#10;5OTkhURZYwqkGP8/jX1CQoIPAGAOh2NC3t6YAumrV6+8Gvy/UGJqjTpc586dSwAA3717909R21NT&#10;U+fAJwVHfYw/pbDv2bNnUUNMvQAAX7t27Xdzc/NiNze3ROHv6v+CAum0adPOVlVVzZKVlf28apdK&#10;paIzZ85EIoQaVVLy9fXdOHLkSAwAeOjQoVXtfUz/Rvz888/purq61aIUnAoLC8cCACbU9AgFUgDA&#10;J0+ePAIAWJQKXEhIyIG2VGTMzs423LFjx0pLS8tkAMDLli37rIw5ZsyYq5aWlsmS3J+hoWFFWFhY&#10;UHN8EUIylZWVv164cCFYQ0OjzsTEpEwgEHQitv+ICqQYf3pPLFu27PM3W21tbW8QoUDK5/M15eTk&#10;+Ldu3dqGEFJUV1dnnj9/fj/ZpzEF0pSUlAUAgPl8vpbw/s3MzFqlQDp16tTzot4bBMrKyoYAAK6u&#10;ru6PMYaoqKjtAIC5XG5Xwic9PX0mAOCcnBxX4fpSBdLWgaxAOnv27FwAwCwWy6WpOggh49OnT98E&#10;ANyjR4/qjIyMLQghkeMSCCHqw4cPj8rIyCCBQGBNuq8kpkBKgMfj6To6Ombq6upWi1LTxfiTkt/X&#10;lEeFQSiR9u/fP1fS57+8vHyQmppavYuLy998Pl9TeHtzlUeFkZmZ6UalUtGyZcvuCatVtwYIIfq6&#10;deuiAACnpqbOEbFdXsy05p8VJy9duvTX19Q8mqNASoDP5+sMGTIkXUtLq7aqqmqA8PbmKo8Kg8Vi&#10;/WRqalpqbW1dIMnUuAghGSKdfWRk5A7yuSAUSIlvgpamNf/w4cN4Op3OmzVr1hNJKrIhhGQDAgLC&#10;AAAnJiYuE7FdiVAezc3N/SK1W1P3xaVLl/6Ctlci1RbeXlVVNUBLS6u2penuORyOiY2NzQcTE5Oy&#10;+vr6XpKKF+P/97e2bdt2RZTibF5e3hQ5OTn+/PnzHworzbZUgXTcuHGvaTSawNHRMbOsrGwwcZ/V&#10;1tb29vT0fAANSqTFxcUjW3JdVq1adVdVVRWfPn16plSBtGXYuHGj79q1a7e0dxxSSNEU2lqBlFCC&#10;6tWr1ysOh/OP5yBCSHXKlCkvAQAvX778bnvPryCEqKmpqX8YGxuXAwCm0+m8EydOHOVyucbNbSMu&#10;Ls4eALCzs3OkODG0twLprl27/pKXl8c2NjaFVVVVAxsWfzNiY2M36OvrVwEA7t+/f25VVdUA4XfJ&#10;9evXdwIAtrW1zZcqkEohxfcFhJBCSkrKAnt7+2zy/CQ545swpAqk7R/P9whhBdIjR46cIuYx6+vr&#10;LRveG5Ti4uKRkydPfgUNCtUNnKFm9UEQQgoMBoNFztiIccsVSEnttZkS6Z07dwbT6XRWz549/y4u&#10;Lv5inp/JZCoOHjz4DoVCQcePH5/Z3HYzMjK66erqvldTUyt/+fKllSSvYVBQkBcA4NGjR19js9lf&#10;fHs1pTxKgKxASqCtlEgLCgq0TU1N3ykpKdXFxsb+Kspny5YtawEAu7q6hhBz1825l4WVSKUKpN8P&#10;vunOxCGQqqqqcr+W6gshRKmtrf2NSEM8d+7c1Lq6ut9EEUkFAoHV7Nmz07p37y4YP378tR+MQFrZ&#10;t29f3K1bt3JTU9NSAoaGhhWiSKUMBoO1adOm66mpqX98L2RSgUDQydfXN5IgAdbV1dmQt+fn5+vp&#10;6enlAwDet2/fAknuW0og/X7AYrE65ufnD/Lw8Njv4eGxf+PGjf5eXl7BHh4e+9PT051F1eFwOLrr&#10;1q0L8PDw2O/j47PH29s7yMPDY/+RI0fWNEYwl0IKgkA6cOBALCsri86dO3edw+EM5XA4Q+7cuXNW&#10;Tk5OoKenx7xw4cJVUZO4CCGKh4dHib29PUeawv7HR/fu3dOqq6v7kcv4fL4mnU7n3bx5048oGz9+&#10;/Gs6nc4jJsYSExOXAQB+/fq1J7luYwRShBAVIdRB3Di9vb13KyoqMoU7U5cvXx4PAPj27dtDMcYw&#10;Z86cwx06dKgRTgfA4/Fojx496idOZ6w5BNKCgoJxb9++/SLVw8qVK+8MHz78HfH/zJkzn65cufIO&#10;2YfD4XSn0+k8grBIoCUEUm9v7xhyymFxMWXKlDA6nc4jiJQE7ty5s7mBiPO5g9YUgTQ3N3cqAGB7&#10;e/tsUeQpPp+vLer+4XA43QAA37lzZ7PQ9dOn0+k8cY9r165dZzZv3nzNwMCgUjjFK0KIEhwcHKKl&#10;pVVLTGqePXv2IEEKJQik4eHh44hUzsJpVP8LBFIfH58bOjo69Tt37nzIZrOduVyu49OnTw+oqqpy&#10;VVRUuEePHo1GCHUVbsPX13eju7s77tatG1tLS0uawr4NQKSwJ4hzZJw5c+aQhoZGHZGCODQ0NLhh&#10;AckBhBDVy8srTl9fv0qY1NBWBFLhZ7BAIKC6u7uflJWV5b5//14XYwweHh77VVVVq1qTwl4YzSGQ&#10;IoQUhNuvr6+3olKpiEw+V1ZW5mzduvU2mUCKEKLo6+tXLVmy5D65vpgE0kbTBzcHzU1h3xiBFGMM&#10;69ati+rbt2/ehw8fxgMALi8vdyJvb48U9l5eXkcNDQ0rjh8/fkzUdoIIxWazzTH+fwp7gUCgRrrG&#10;1OnTpz+3sbH5IDwWICWQtg5kAqmXl1dVnz59Spt7L/P5/F+uXr16SUZGBuno6NS/fPkyCCH0+TsE&#10;IaR64cKFqw0T137kum1BIMX46yRShJBKS0iCpHod2Gy2WVtcg4qKCkd1dXXm6NGj35BJpELkUeWW&#10;tpuVlTWdRqMJvL29YyQ5hoYQohPjYG/evJlHKpfftGnTdVHfic1sl3L16tVdAIAvXry4t6n3RksI&#10;pA33qvawYcPSNDQ06sjPPyHyaIuvL4vFsjAzMyuxsrIq5HA4phI8x9Tz58/vJ50LKsafCKQzZszI&#10;BgC8e/fui+IsXCgsLByrqKjIJac3l1DMsrt3774IAPjp06crSOVikUfJ9wVBIr1y5cpuSZNISSTR&#10;zyTSyspKew0Njbphw4aliSKXfg1cLtfY1tb2vbGxcXl9fb1EJ+hev37tCQB48+bN18jkqJycHFca&#10;jSbw9PR8IKrv3hIC6ciRI99SqVS0adOm66LaQghRCgoKxg0ZMiS9gfyTU1FR4fi12Ovq6mwAAP/6&#10;66/41KlTblICqRRS/PvQlgRSgUBA1dXVfQ8A+Pnz5zbC27dt23YFAHDD+03sMUxJACHUwcvLK46Y&#10;19y7d+85Ho/XtaXtlJeXqwEA1tPTyxcnjvYmkG7cuHFDjx49sLW1dWHD3DhLXl6eBwB4+/btEaLG&#10;JAkQi+HHjh1bLiWQSiHF9wmEEC03N/c3Nze3REdHx8ymvpulBNL2j+d7BJlA2rlzZ6yiosJZvXr1&#10;bVHjFwgham5u7m9OTk4ZAIBtbGw+FBUVjfpa/5AYY7S3t88ml4tLIG2Ipc1IpPfu3RukoKBQb2Zm&#10;9vbjx4+fF/kzmUzFQYMG3aNQKOjkyZPuLW03KyvLSE9PL79jx44VL168sJZErAQIvtLIkSNvsFgs&#10;OlHeHPIoxqIJpBi3HYn048ePWmZmZm8VFRWZ9+7dG0Te9ueff64HADx9+vQzLRUGFCaRSgmk3w++&#10;6c5aSCDVaRjge9Dc9hFCVCaTOXHx4sUpQkRSOT6f/0tmZuafqqqq3GHDhhVMmDChcMyYMVd+FAIp&#10;h8ORo9FovA4dOtQ0MsGoXF9fb5Wfnz85Pj5+7fr1628SCo0AgA0NDSuio6O3iFJI+dZACFEjIiL2&#10;AAA2Nzcv5nK5RuTt8fHxAxoIsJWSJHtKCaRSSPHfA0EgHTNmDB45cmSZ8IAYQsg0LCzsCgBgfX19&#10;Zmpq6g6CSIoQUr579+4ZAMArVqz4KCWQ/vhwdnZ+bGZmVkJMjvP5fC1vb+8YFRUVNnkC9K+//jo/&#10;ePDgdNJ9QvX19Y1UUVFhkye0GiOQamlp1bZmwciMGTOOAwC+evXqGHI5QSC9fv36KIwx3LhxYyQA&#10;4B07dqwkfHg8Hs3V1TUEADDRyUAIUfr06ZMwePDgO1/bd3MIpGfPnj2or69fRSZYMplMa0NDw4pt&#10;27ZdIcoOHjx42sLCoohQ62GxWD0dHR0zFRUVue7u7s/IbbaEQEoQelurUDNhwoTLVCoV2dvbZ9fW&#10;1toJBILOKSkpHnJycvygoKDzZN+mCKQIIeUOHTqwGwY45ovYTtHX169as2bNLR6Pp0eeuA4KCjov&#10;JyfHT0lJ8RAIBJ1ra2vt7O3ts6lUKhL3uNhsdg8Wi2WhoqLCXrJkyX2BQKDREIcsoUgQERGxh3w9&#10;RRFIEUKUTZs2XVdXV2eSB+7/CwTS1atX5zcQgv6hbIYQ0o+LizsOALhjx46c58+f7yMUSRFC8ocO&#10;HXoCAHjPnj2vO3XqJCWQtgG6d++eq6KiwhZWv+RyuYa6urrVgYGBoUTZzZs3/RpIdR0x/kTaVlNT&#10;q2+Y3P/cn2qMQFpeXj5o3759Z8WJMz093URbW7vgzZs35uTyW7duDSMmiTDGsG/fvgUAgB8/ftxX&#10;2E9bW7ugtLRUnSi7fPny+Pj4+C+U4ITRHALp9OnTn0dGRv5j0A8hRLG0tPxIPodDhgxJd3d3/5tM&#10;ICXUvObNm/eIXL8lBFKSemeLSSZkHDx40AMhRCeXPX78eFUDsfNztoumCKTZ2dnTAACvWrXqtomJ&#10;SZnwwjQWi2UB8KV6LbEIIC4ubr3QeVRozSIAjDFcvXp1qZ+fX7ipqWmp8DlCCDHMzMxKyAs0RBFI&#10;McZQXV3dX9RCBSmBtHUgE0gnTZpUf+LEiRarogsEgh5xcXEnlJWVeUpKSrz169c/3759+2NlZWWe&#10;goICv6SkxEt43KetCKQY/5NE2lakT0mjsrLyV3V1daazs3Mqn8/vkpeXN6U15FECBKls8eLFsa1p&#10;RxgIIfmNGzfeAACckpLiIfx/K9qlEN93oaGh+xqbiGkpgRRjDHw+v4uzs3OqhoZGXWVl5a9sNrtH&#10;a8ijBNhstrm5uXmxpaXlR3HIyU2di2vXrgUAAD5+/PgxhJDMzJkzMwEABwUFnW/NwuOPHz+OIfow&#10;EiaR0gIDA0MBACckJPi0ljxKPhffikQq/FsUt10ul2tkZ2eXb2xsXN4UQUYcpKSkeDQQc24ghOSF&#10;yOIif+ctIZBaWVkVAgBmsVg/feW6yMbHx68lxuvnz5//sDFFUj6fr+Xq6vrCwMCgSkVFRUoglUKK&#10;fynakkB67969QQ2KlM+Et5WVlQ0G+JTVkJyBoj2AEJJds2bNLQDATk5OGcIL+loKbW3tAgDA4hAn&#10;vgcCqbq6OnZ3d39BFgrS1tauiYuLW9+UGjqfz9eiUCjYxcWlQkoglUKK7wMIIZmPHz+OjoiI2JOd&#10;nT0tPz9/0ocPH8azWCyLry1skxJI2z+e7xFkAqm9vT2WlZUViMpuRwZCSPbly5eLOnbsWE/0QcrL&#10;y51E9UHq6upsTUxMykxNTUvHjRuXQt7WGgJpQxxtRiKNiYlxUFRUZJqamr4rLCzsUldXp+To6Hif&#10;SqUKTp8+/bu47WZnZxvq6+vndezYsULUYpzW4MCBA/MBAA8fPjyKxWLRm0sexbhxAinGbUciLSoq&#10;0jQ3N3+joKBQf+fOncEYf8r4AADYzc3tlLhZpckk0uHDh0dJCaTfB77pzlpIIDVqGOhq0QBnQ10q&#10;k8mcOHfu3FRhVc4GlTl1Q0PD7B+JQJqcnGwJALhv375fTMo1cR6UP3z4MH7z5s3XiH2rqanVZ2Rk&#10;zGjvGw8hRA0ODg4hOobCCllubm6nAADPmjVLpOqKOJASSKWQ4r8HOp3O8vX1PdygQHazMT+EkCmh&#10;SKqjo1O/ZMmS1/r6+kwZGRm0ffv2t7169UqWEkh/fHA4HMO+ffvm0Wg0gaWl5UdFRUUujUYTZGZm&#10;upH9goODQ4YNG5ZGLhMIBJ2tra0LZs6c+fnjcvfu3RddXFz+Ft5Pa973GGNYtGhRIABgTU3NIi8v&#10;r6Ddu3cvWbRo0V8MBqPSyMgoi1AcRQhRJkyYcIlKpQrc3d1P7t69e4mjo+P9hpXpq4j2bt++PbS5&#10;MR04cOCMk5NTRlM+FRUVjjQaTUAMNpuampYCANbQ0Kirr6+3JPwIBUsGg8GysLAoIgY93dzcEr28&#10;vOLIbWpoaNTduHHDX3hftra270+dOnWEXMbn87X19fWrlJWVOVZWVoXinuf58+efNjIyKre0tPxI&#10;/lZsUKH5RwrDkpKS4QD/V3sTxuDBg9OpVCoSJu+QrsFWon2yah9CSIVIaUjA0tLyo7BCqzjIyMhw&#10;p9FoAmVlZY6lpeVHAwODSgDA58+f349I6b9DQkIOWFpa/o+98w6L4vr6+JnZZVnagoCAiAJBLASU&#10;oiJ2BUUJiKiRYO8FgxUb0WCJYomKXazRiNhLbChiiRUVEIFYUDFIr8vCsnXuff8Ik3ddl76I8Tfn&#10;eb7PA3fu3DkzDHNn7v3cc3Iw/hggxRiDTCZrZWZmVhYREXGYrk/X/dpEA6QODg5vDQ0N5YmJiVUC&#10;eAghy0ePHu3R19eXNmvWTBIUFJTSoUOH0sroHTgoKGgXA5A2jm7cuLHs8uXL6wEAZ2Vl+SGECIqi&#10;mvv7+ydaWlqWKA6a0VEaFcGA+Pj4eQCA3759O4YuUwWQIoQ4DXmWFxUVGWpqaorHjBnzO52ORiwW&#10;a44ePfool8sVFRcXN8MYQ2FhoZGlpeV7CwuLD3RU0vz8/ObffPPN2/bt27+gn/cURZG0P6Wlpbzq&#10;jl0bgHT37t2/W1hYlAqFQufK82W9fPlycuXig3/7xNOnT2/V1dWVGhkZ4dzcXNPS0tLuPB5PbGRk&#10;JGxICvuCgoKBANWn66qNduzYMevq1ath9KBjYWHhAA6HIw8LCzunOBBZHUCKENI1MjIS6ujoSFRF&#10;/EQIES4uLpnr1q07q1weFhZ2jsPhyAsLCwfQZTS43JDzkkqlFiKRyN7ExKR8ypQpD+m+BSGkvWfP&#10;niNsNptShGuqAkgrr1Ekj8cTKy4EYADShkkZID18+PDV+raFEGodFxe3W0tLS7548eLEV69ehcnl&#10;8s6q6jYmQIrxPxDpggULYmsTFe9LER310NnZOYvFYjUYHqX1/v37ADabTU2YMCFOOVJ9Q4QQ0qTH&#10;54YMGZICAFhVVP96tEvQfePmzZtPqJqMrA9AivE/MIK3t/dfhoaGFdbW1sUNhUdp0ZFM7ezs8goK&#10;Cgaq8RoTsbGxKwEAjxgxIgkAsK+vb15D4FFaOTk5Ptra2tLhw4cnSSQSWzX6zN6+ffsxAMC9evV6&#10;VwmPBqjjWtAQ6Z49e440BkTapUuXD4aGhhXe3t5/qSNggVQqtXZzc/vb2tq6OCsra6i6/MUYQ2pq&#10;6nT6viAIAi1YsCC2ukjDdQFIjY2NhZaWliV1+NtoJyUl/ejm5vY37dP79+8DEEJshBAvJydniKur&#10;a4ahoWFFYmLiVABgAFJGjL5SNSZAOmHChEOViyiCFMsRQqxhw4Y9V7VIrin0+++/RwAA7tmzZ7pi&#10;ZPn6ytPTMxoA8L179z7JWlKTmhogXb9+/QYzMzPM4/HEiYmJsymKMhQKhU50tFhDQ8OKPXv2HFGe&#10;S8X4/8c6evfunckApIwYNZ0QQkROTs6QlStXXrSwsChVZlRo6erqSvz9/ROPHDmyNz8/f7ByVhMG&#10;IG16f75E0QDpsmXL1nG5XLxw4cL7td0XIaSZnJwc2KVLlw80SFpYWOiBECLkcnmL5OTkQAMDA1GP&#10;Hj3eL1my5Jq6AdJKH/6FSIOCgraq8xv1zp07vXV0dMptbW1fd+vW7QFJkpQ6QMT09HQrKyurdAMD&#10;g5L79++7NbQ9Re3du3cqzX4ZGhrWCh7FuHqAFOOPIdKCggK1LRTKy8szcXBweM7lckWjR4/+HQDw&#10;hAkTDtUXHlW8r3v37n2HIAjEAKRfhj7rweoDkJ47d+5MXY+DEGqZkJCwvVmzZhJNTU15y5YtK8zN&#10;zSsAAH///ffpMpmsx38NII2MjBwFAHjatGkR9dlfLBa3P3jw4AHah0OHDu1Hlekdm0oIIc6CBQti&#10;K0HRR4oDurm5uaY8Hq+08kNWLR9sDEDKiNH/nrhcrmjjxo2RldDUsZrqI4Ta7d27N6Zly5YVcXFx&#10;u+VyebehQ4ee69ixIwOQfgWSy+X6hw8fDly/fv3i/fv3B23cuHHR+vXrFxcXF9sr1ouPj/c5fvz4&#10;R5O5CCGtgwcP/njp0qXxdFlcXNzQ06dPT1E+TlhY2BJFgLOumjdv3mYtLS3h0KFDz2lqaooBAGto&#10;aEhHjhx5Ijk5+SNfy8rKdOfOnbuFy+WKAADr6ekJDhw48NEAMJ/P1wcAXJsX4/j4eJ9jx45Nr66O&#10;SCRqvX79+sVhYWFL9u/fHxQRETEnLCxsydatWxfIZLJ/+9jS0tIOYWFhS7Zs2RK8f//+oLCwsCXb&#10;t2+ff/HixfHXr1//6CNg69atC9LS0j4BFn777bdZz58/H6xYRlGU7s6dO+dt2rRp4YEDB36s73We&#10;PXv2ITs7uzyKogxTU1OnP3v2LIj+aFauixBiV5XiAyFEOjs7ZwUGBt6t4brZJyUl/aicehshRBQW&#10;Fno8e/YsKDU1dTpFUYbl5eVdGnq/FxcX269fv37xpk2bFu7fvz9o165dc8PCwpakpqZ+NEmfmprq&#10;uX///iCMPwVIKYrS27Zt2/zExERvuj5d92sTDZD26NHjPQDg7Ozs4Jr2QQhZXrx48WTz5s3FsbGx&#10;R/bt23e4EkLewQCkjSOEkA5CSG/QoEEvAQDb2toWGhoaVmhra0vz8/M/elbQ0YoV4QCEEGvq1KkP&#10;2rVrV0CXRUVF7VKOrEtRlFFDFwMEBgbuBABsZGRU6OzsHG9kZFRI3x+K9RISEpx0dHTKeTxeqbOz&#10;c7yOjk45i8WSK6aEEQgEerQ/jx49+iTFtKJsbGyKTp8+vbW6OkKh0MnExKScvobm5uaCylXPLxW/&#10;EcvKyrpyOByKy+Xi9u3bF7DZbMrNze3vHj16vFcEyzHGsHTp0mvKUUkxxnDgwIGDPXr0eK90fQ3p&#10;hQUNiWq8d+/eGQCAvby8XgQGBt5ls9mUr69vinLE+eoAUowxzJkz5xYA4Nzc3O9UbaezZ4wfP/5x&#10;ZRQ7zcr7iefj45PKZrOpwMDAu/R9yePxxOq43zMzM4dxOBy5sbGx0M7OLs/Y2FgIAPjKlSsfpTan&#10;o8LS0XYVJZPJLIyNjYVRUVG76LKvNZL055IiQDp69GhhSEhI/Oc4bmMDpP9V3b59+2d6YbI6I4bS&#10;i39cXV0zlJ8pDRFCiGdnZ5dXCY9OVWO7xPz582MBAIeEhEQrLhbCuP4AKcb/RDPW1NSUKWdtaKiK&#10;i4v7cjgcuba2tlQkEql1knDp0qXXKvu1gj59+tQ6s1VNiouLWwgAuEOHDvlVLRxr6H2Rnp4+So3t&#10;cvr06fMWAPDJkye3q3OCju57OnbsmKMO4IdWeXl5Z3qhZ3l5uUqgvr7at2/fb5ULvuIQQtrV1a0L&#10;QMrj8cTOzs51nMG7KQAAIABJREFUnltACGmkpaWN9/b2/gsAMEEQiCRJBPBPikmhUOj89u3bbxiA&#10;lBGjr1eNBZAihAgDA4MSFoslV5wLk0qlBtnZ2UMBAPv7+ycihBo04d9Q5eXleQEAtrS0LFFXVPJZ&#10;s2btqC98UFeAND8/v3l4ePic8ePH/zZz5sxdhw8fHkcvIK1JqgDSjRs3ngUA/Pjx40/GmoVCodPQ&#10;oUOTCYJABgYGouPHj++kM0OVl5d3NjQ0rPD09MyxsrJKZwBSRoyaRgghgo6oXFf16NHjvVQqtabb&#10;YgDSpvfnSxQNkIaGhv4KAHj37t01znkriwZJXVxcMgEA098fNFRKUZTJhg0bzjQGQFp5fOK77767&#10;VPkuEqXOb9Tr1697sFgsOQCgY8eONXhRJq309HRLAwODEgDAsbGxal10TUfx1NfXL6kNPIpxzQAp&#10;xv8Pp7Zs2TJTnZFI8/PzjU1NTXMr2a79FEWR6mi3rKxM19jYuKByAazaxsqUxQCktRMbvlwTAgBc&#10;vHjR3tfXlyAIAte0g1QqHZCamjrEw8NjmlQqJa9fv/5bt27d1hAE8R5jzJbJZH3HjRu3V0dH589p&#10;06aVZGRkNP5ZqMmSk5MdAADs7e1T6rO/pqbmy4kTJ0728vI65+bmdmTixImTHzx4YBcREeFJEESZ&#10;er2tnREEId24ceOwN2/e3D948KBrSEjIKBsbmyMAAKampnnTp0+P2Lhx48KjR4+OWbVq1c9N4SNj&#10;DbeoqKiAr+3vt3jx4vUTJkz4ran9YKx2JhKJxARBwLhx437Yv39/X5IkP9peVFSkmZ6eruvs7FxE&#10;b7Ozs+MvW7bMVywW+929e9cUAGDAgAEPKYr6/CfAmNqMxWKVjhs3bldN9ZydnS86Ozt/VEYQhGji&#10;xIk7FMu6du16vmvXrp/sv2TJknUN9ZXNZlPnzp3zk0gkmmKxmKupqSnhcrli5Xq6urrlW7Zsmbdu&#10;3bolYrGYq6WlJeJwOFLFOvr6+qWVk8hETcdVde7KxuVyMxYtWrS+prZ4PN6LJUuWvKipHgDA7Nmz&#10;N6kqHz9+/E7lMpIkywMDA7fUpt3aGEmSxXZ2dhHV1SEIQm5qanpJ1bby8nLXhIQE81OnTi2urg0u&#10;l5vSsWPHT97jCILARkZGN4yMjG7QZTo6OsW19b8qa9asWcqiRYtqfG+0s7O7Zmdnd03VNpIky4KC&#10;gjYrlk2ePHl7Q337kq20tJTS0NDArVq12tC9e/dgLpeLFLcLBAKN169f8+zt7UvobY6OjsXr1q3z&#10;4PP5egAAO3funNW7d29+U/j/P2AVAABHjhzpK5FI2Gw2GyGECIQQYWhoWKhYsWPHjns/fPhwgt4H&#10;AIAgCGrdunVDpVLpv9/BQ4YMCenbt+8vivsSBFHy4cOHVg1xdPv27UFDhgz54+jRo2P4fL6BnZ3d&#10;X2PGjDk6YMCAGMV6Tk5OiQkJCc6rV69ezufzDZydnRPmz5+/uUOHDv8+P/X09Mp27doVyOVyxa6u&#10;rnHVHffu3bsO+vr6FdXV0dLSSklMTGyHECIUr6GmpqYcAP7ta7S1tZ+tWLFiWUhIyNqTJ0+6N2vW&#10;rJjD4VCV2ySKbS5evHg0QohUOhT4+/sv8Pb25iqWEQTBj4mJcZbL5SSbzUbK+9TWdHR0pGlpaRP3&#10;798/SiwWc6KionYOHz78Z+XvWx0dnZT9+/f/Zmxs/Mm1wxgTRUVFeiYmJkITE5MY5e0AAL6+vovv&#10;3r1bePr06QFK5yG4cOFCjzNnzqy6d+9ex06dOmVs3759XW5ubsv6npOimZmZXX379q0VSZKYJElM&#10;/52MjY0/Or8OHToc+vDhwzmCID557rBYrJykpKS2BgYGQrosJiam+o6esVpbZGSkNgA4nzx5UmBp&#10;aVmu/J2haHw+n/PmzRs9xW+OqkwsFrMePXpkLJPJSGtr6/I2bdqUaWhoNH/w4IHthQsXTvv6+o5Q&#10;86kAxljv/PnzqwcNGnRIS0srSd3tN4ZlZGT4e3h4hM6YMeP+rl27viMIolwd7RYVFXn4+/vP79mz&#10;5/vHjx+3mjlzZvTu3bsHEwQhaEi7GGOtpUuXnn7x4kXzpKSkoA4dOuxTh78AAE+fPl2wefPm/t7e&#10;3n+tXbvWs127dhFjx46dXhnBod4mkUja9+jR40ybNm2K4uLivtPU1KzVu31NJpfLLYYPH76/WbNm&#10;IgMDA7Gzs/OthISE/lwut15jnop2+/bt0LCwsIFbt249/scff5gihNQy9l1aWtrTx8cntHPnzpmv&#10;X79uPmrUqNhjx455kCRZ1JB2McY68+bN++PVq1fGr169mmxlZXVMHf5ijDU2bNhw/M6dO9/MmTPn&#10;9siRI3+8cOGC1MfHJ7g2Y+zVWVFRkUf//v3XDxkyJPXs2bMDWCxWnjp8pijKNCAg4LCmpqa8bdu2&#10;hXZ2djdSU1MH6urqPm5o2y9fvpw6derU8cHBwbEbNmzwIQhCpA6fG2hssVisU1xcrA0AQJIkZrPZ&#10;SCKRsIVCIUcul3NraoAxxhhjTJWVl5fr8vl8g9atW2c0b968gC6vqKjQTUxMdAMAWLx48W8EQTTZ&#10;QDfGmBg1atRWAICbN28GaWpqvlRHu2w2W063r472qrKMjIzWffr0ufP+/Xsrumz37t0zjx07NurC&#10;hQu+mpqakmp2V2klJSXNNTQ0gM1mP1Pepq2tnXju3DkHqVTa7vjx48ETJ06c+sMPPwSy2Wwkl8tJ&#10;JyenbBsbm3uvXr36dKCaMcYY+yyWmZnZee3atZ4AAAEBAYnz5s07Zmdnd4cgCPm9e/dGBAYGznj7&#10;9q0hAMDhw4f3a2triw4cODAwOjq63f379y0PHDiwasaMGWOb9iwY+x8wDaFQqFtWVqYJAMBisRDG&#10;mMQYEwKBQAtjrNGYB798+fJ3165dG2hmZpZz4sSJH1q0aJG7efPm+Q39Ri0rK9NbtWpVKMYYtm7d&#10;OjcgICBKHf5ijIlDhw5N4vP5Bnp6emV+fn7nr1275tmtW7dHDW07KSmp0/bt24NMTEzyLl++/J2N&#10;jc1bdficmZlpERYWtlRHR6c8Ly/P1NPT89q1a9c8DQwMGjRfhTEmtmzZMj8vL8/U19f3/L59+6ZV&#10;AsgNtri4ONeSkhIDAABtbe0v4Vv9f9q+ZIBUBgBw8ODBtjt37vTlcrnnq6qIMf7mzJkzm7///ntf&#10;bW1t+Y0bN37r1q3bWoIg0uk6BEHIORzOjaioKMdjx45FzZgxw8vHx0fzc5yIOiwlJcUeAMDBwSG5&#10;Ie2Ymppeev36tfOIESMu7du3z01DQ+PKjh07BqtroL2uRhBE6d69exdduHDh8qxZs366evVqJP3h&#10;Onbs2N9pgHTlypWhDe08GGsaa9GiRU7Hjh2fN7Uf6jRzc/PspvaBsdqbQCBwxxiDTCYjYmNjW1RV&#10;r7ptAABt27Zt9+LFi08GcBhjrDFNU1NTUptBx5rqEQSBmX5U/YYx1v7555/X8ng8ibW19cWm9oex&#10;hpuXl5duSkoKAQBALyBQZdVtAwAoKyvjqds3xv55lgEANG/ePLemuhwOp8zCwuKThXKGhob5ir9r&#10;a2vztbW1PxpAIQgCWVhYZDbEV5Ikkaen5zVPT0+VgLaitW3b9vXvv/9e7SDxzJkzd9fmuC1atKjx&#10;PZUgCJm5uXlWTfVIkpTSg0smJiZ5pqamVQIi+vr6harKdXR0SnR0dJSPj8zMzNTyPt2mTZvf1q1b&#10;91t1dQiCqJg8efJEVdtKSkr6Hz161CUpKSmIIAipqjoEQUh79uy5pmfPnmtUbOOPGDFi9ogR/8/z&#10;tWnTpm4nUYWxWCxRbe5DDodTbmFhofJ7niAISvlvra5r/79uPXv2bHH27FkAAHjz5o3emzdv9Gqz&#10;X03fHMqWnp6um56erkv/PnTo0OEYf/xKRxBE9URqDYYx1p8+ffrVw4cPdy0oKDilpaX177aUlJSZ&#10;w4YNW52WlmZkY2NTfPbs2VAHB4edBEFgjDERGhp6efXq1YMV2zMxMRE+ffp0YqtWrU4pH4uiKPM+&#10;ffo8uH//vqViuZubW8aff/7Zm81m/10bnzMyMvxtbW0jp0+ffn/79u1e6hrTKi4udm/Tps1FDw+P&#10;1ydOnHDPycnp06ZNm+MIoeiIiIhB9YVIMcbaS5YsufDrr7+6v3r1arKtre0hdfgLAPDkyZPgrl27&#10;bgwPDz8xe/bsMTdv3vzZw8NjOUVR5IQJE6bWFyKVSCTtO3fufBsAID4+vr+mpuZf6vCXoqiWgwYN&#10;uvXq1SuTN2/eeHA4nGI3N7fbjo6OtxITE921tLTqPX50+/btFf369Qvdt2/f4cmTJ08+f/68yoUB&#10;dbXS0tKebdu2jXZ2ds68dOlSv5KSko42NjYXAgICYqOiojxIklTZB9ZklfDo5Z07d/Z6+/btGEtL&#10;S3VNcmls2rQpasmSJX7Pnj2b3bFjxx09e/bc6uvrO//ChQvQEIi0sLBwoK2t7YX+/funnTp1yp0k&#10;yYKa96rZKIoy9fPzu/nw4UOrd+/eeenq6r4bMGDArQ4dOsS8ePFioK6ubrULaKqz1NTUGfb29ruX&#10;L19+deXKlcMIgvhkYWZDjMvlyrOzs3kYY7I2/29SqbRtfHz8sClTpsz766+/TKZOnfrwzJkzQZUL&#10;FjklJSU9Ro4cGdGyZctbN2/eXKhOXxljjLH/DcvLyzMFADAzM/vou7m0tFT3+vXrXQEAbGxsnjSF&#10;b7RRFNUyNja2Td++fd9ZW1tHNqUv9bGgoKDt79+/txowYEDMtGnT9paXl+v+8ssvy65du+b5+++/&#10;j50yZcr+urbJYrEQRVFVvtsjhAxLSkraJCcnW4tEIg0Oh0ORJInlcjlpYmJSrvyNwBhjjH1eu337&#10;9rf0z5GRkS6K79sDBw5MfP36dTiLxcoHABCLxZxx48ZNHT58OBETE/OLp6dnyMKFC0cyACljtTGK&#10;omS6uroQHx/fobb7yGQym4SEhOHjx49f+OrVK+Nly5ZFL1q0aKWent4jjLFBenq6T48ePXZ17tz5&#10;iYeHh1q+/ZUtOjp60PDhw884OTk9u379+oDQ0NBV4eHhcwEAGgKRCgQC3uDBg6/GxcW5Hj9+POD7&#10;77//ZCyqPoYxJlasWLFi1apVP0+cOPFQaGjoCnd395sDBw68Hh0dPah79+4P6tt2UlJSJ3d391gt&#10;LS3R7du3+6oLHs3JyWnRv3//m0VFRUa3b9/ul5WV1fL7778/1VCIFGNMLFmyZN2GDRsWTZ8+PWLX&#10;rl2B6oJHY2Nj3X18fC4aGBiUFhUVGZEkybzQNLV9znCndUxhbwgA2MPDI9vR0bGYoihn5X0oinKI&#10;iYk5yuFwKENDQ8mUKVNeUhTVriY/KIpqDwB48eLFf0E9Uti/fv3ads+ePdNfvnxZ47EUBQ1Ig2ht&#10;bf0O1Jh+naIoEzpFTnBw8A3l9FafUwghYsyYMU9BRaqmTp06PQMAfPfu3Z4NPQ6Twp7Rf02JiYmO&#10;f/zxh09T+/FfFpfLFYWHhyfSz19l6erqyry8vD7MnTv3+dKlSxOCg4OfderUqVhV3Z9++uktk8Ke&#10;0efQvHnzNuvp6Qma2o+vXXQK+/rujxDSDg4OvkGSJHr79u3Ypj4fdUg5hf3/kugU9q9evQqtqs/Q&#10;0tKSDxgwIDsoKCh56dKlCYsXL05wdXUtUEz1Qmv69Omipj4nRozUoV27ds2Ef9K7qy09rboUGRk5&#10;qSH7I4TI8ePHP3ZxcclECHGb+nwY/TdEp7AvKCgYWVV/wWKxkIWFhbBly5YV9DfH4MGDM+n+g9bc&#10;uXOf+/j4ZNjY2JRV1RYAYC8vrw/0zyRJImWfRo0aldu5c2dcn/uYoijDcePGPeFyubLMzMzhitty&#10;cnJ8VPmTlZXlhzEGhBDb2dk5S1WdW7duhao63rt370ZXdZ61TVf9999/+3M4HPmsWbP+VGfa+pKS&#10;kr6GhoYVfn5+yRRF/TtulJWV5cflcmWTJk16hBDSr2u7CCHtBQsWxJIkidLS0sar8358/PhxMADg&#10;8PDw4wghduXxiNjY2JUAgPfv338IIcSqawp7sVjcvmPHjjn29va5YrHYTl3+yuXyFp6enq/MzMzK&#10;BAKBG10ukUjauLi4ZNra2hZWVFR0qsc1Jm7cuLEKAPCBAwcO0il5+/Xrd7NXr14NSmHP5/N7mpiY&#10;lA8aNOilXC5vQZcXFBQMNDAwEI0YMSJJ8X6pg886c+fOvcVmsyk1p61nb968+SQA4ISEhLmK1+jk&#10;yZPbAQBfuHBhU31SBRYUFHjyeDzxyJEjn1EUZawunymKMvHx8Uk1NjYWlpSU9KXLZTJZq379+r2x&#10;sLAoFQgE3erT9vPnz2cBAF65cuVFhFCt0gpjXLcU9l27ds0AAFxQUDCwhvNstm3btmP0My8kJCS6&#10;pKSkj6q/BUVRhjNmzLhnZGRUYWpqyqSwV4NSU1Ptzpw5M0ydaTIZMWqoGiuF/ZUrVwYDAO7WrdtD&#10;xfLHjx934XA4cgDACCHtpjz3goKCgQCAw8LCzqmz3Tlz5oQDAP7999/H1HXf2qawz8rKMidJktLX&#10;1+eXl5fr0OWRkZGjAADX5lmtKoX9pk2bTgEAfvjw4Szl+nw+v5empqYMALCLi0vm48ePgxFCPIQQ&#10;mZOTM8TQ0LCie/fuRUwKe0aMmk4XLlz4gX7PoyjKSHl7UVGRO71dkZOhv910dXUldBmTwr7p/fkS&#10;RaewX7p06Zo+ffpgAMCFhYUDqtuHoqhmx48f30Hfe8uWLbta1beVSCSyd3Z2zmrdujVf3SnsY2Ji&#10;PDQ1NcVOTk4JxcXFzTD+5xt19uzZWwEAz507d0t93tP5fL5+t27dHrLZbNnp06eH13X/qoQQIn7+&#10;+eeVAIAnTpx4kE7VnpmZ2dLW1va1rq5u2b1793rUp+1nz551MjIyKrSwsPhQ27T1iqoqhX1+fn5z&#10;Ozu7VB0dnfL79+93p8vPnz/vq6GhIe3atWtcfdLZI4SI4ODgjQCAZ86cuUtdaesxxnDjxg13LS2t&#10;Cnt7++QpU6bsBQB89OjR0epqX1lMCvva6bMerD4A6bt371YMHTr0b0dHx2I+nz9JJpP1rKio8D1+&#10;/PgfAIBtbGzKUlJSfkUImdfFl++//148fPjworoApDk5OWY+Pj5/KAzcUzNnztxVUVGhVauL3QCA&#10;tHnz5vmVLx1q+6eUy+Vmffv2fQsAOC0tbUJT3ogfPnwYAQB49erVfyiW0w9nVQN2dRUDkH5ZOn/+&#10;vO+YMWN+Hz169NHAwMCdmZmZLaurf/DgwYkAgCdMmHDozp07vaurK5FIOD/++ON2AMDTpk2LSE1N&#10;VduEx+cSn8/XNzY2LiAIAkkkEk5T+/NfFZfLFW3dujWRnsjt1q1bgeIkpbGxsfjFixfrEUKaDx48&#10;2KurqytT3L58+fKnDEDK6HOLAUg/j+bMmXPQ3t4+tz77CgSCbubm5oKvCR7FmAFIPT09o/Py8ubS&#10;z/3BgwdnKvYJOjo6sgcPHuxFCGm8ePFiffPmzcWK26dNm/ZCQ0ODqvyYZgBSRl+FvlaAFCHE/vPP&#10;P5cBAH779m2dJxcZ/e+KBkjFYvFg+vn//PnzzcrfEYoL1vbs2XNDKpX2xxgDQqgZn8+fdPDgwWta&#10;WlpyxbrdunUriIuL2y2Tyfooluvr60urA0ijo6Nv0TBSXSBSiqKajxw58pmurq4kNzfXW3l7aGjo&#10;ZQDAfn5+yfn5+YNGjBiRBAB448aN/4KICCEDPp/fi8/n96LhNC6XK5PJZK1UHTM5OXkmAOCePXum&#10;0/vx+fxeUqnUujY+0/BoYGDgXTXDo32MjY2FPj4+qRRFmShvz87OHqqtrS2dOHFiHEKo1gPuCCGd&#10;efPm3WSz2ZS63xmfPHmyAADwli1bTtDwqKJu3boVCgA4IiLisIODQ60BUhoetbOzy1MzPGrm5eX1&#10;wsTEpLy0tPSTiRapVGrTpUuXDzY2NkVCodCpDteYuH79+i8AgA8dOrRfcYF8QwFSPp/f08zMrEwZ&#10;HqVVWFjoYWBgIBo2bNhzVfdNdfdFY8Gj4eHhxwEAP3369JNxVEWI9I8//vi1LhN0+fn5g3g8ntjf&#10;3z9R1YR4fVUVPEpLJpNZuLu7p5mbmwtKS0u716XtxMTE2QCA165dex4hVKdxtboApEOGDEkxMDAQ&#10;ubm5/S0SiexVnKPhjRs3VllYWJQCALa3t88VCASuNfkglUptdHR0JD169GAAUjXI19f3PADgS5cu&#10;fdfUvjBiRKuxANKjR4+OrnzePFcsT0xMdKafRXK5vEm/70pLS7sDAF60aFGMOtv9HABpamqqXeXc&#10;9BvFvvTixYveAID9/f2P13QsVQDp2rVr11pZWeHmzZsLCwoKBiKECJlM1mrbtm1RAIBbtGghiIqK&#10;2qmqT0tOTg4EANy7d+9MBiBlxKhpJBQKW9Pf7V26dPlw/fr1X96+fTs2JSVlxpEjR/bSAH+XLl0+&#10;UBRlhBBiHz58eB+bzaYAAO/evft3ui0GIG16f75EKQKkHA4Hu7i45Ds7O2dJJJJP+i25XN7i0qVL&#10;G8zMzMoAALdv3z6/pgVvGGPIyMgYSS9WUCxvCEB669atvlpaWhUODg7PCwsLP/qWbAhEyufz9V1d&#10;XR+x2WyZOuezqoJHaWVlZZm3bdv2la6ubtmff/7Zqy5tNxQexVg1QFpUVGTYsWPHJC0trYrbt2/3&#10;Ud6nvhApQoiYN2/eZgDAs2bN2qHOxXiK8GheXp4JfR8wAGnT67MerD4AaX5+/myEkHWfPn1yFQfQ&#10;mzVrJklKSgpHCBnWx5dJkyZV+Pn5FdcWIM3LyzOpTAeITUxM8saOHXtET09PQK/kk8lknwzWfnKx&#10;vzCAFON/Vo8DAHZzc/u7KW9EiUTSBgDwqFGj4hXL9+7dO7XyQ/KTTqmuYgDSL0MURZHz58/fBADY&#10;1NQ018bG5g2XyxUZGxsXxMfHq4o0TI4ZM+Z3+v+Hx+OV0mCoqo7q8ePHXaysrNIVJuzK2Gy2bMOG&#10;DQub+tzroqVLl64FAFyXKCGMPpUiQKqhoYEwxiCRSDyGDx/+XtUEL63AwMBUuVzugvH/P7sZgJTR&#10;5xIDkH4enThxYtyqVavq9X4hEomsFy9evCUwMHBXQUFBjZN//xUxAOnHACnGGORyeefAwMDU6vqM&#10;ESNGpNNgEIfDYQBSRl+VvmSA9MyZM/WCbmQyWWsTE5M8ExOTvI0bNx5t6vNg9N+SKoCUoig7hFCb&#10;jIyMkL1798aYmZmJ6AUFitLS0pKzWKyPolbb29vz//zzz4MSiWSgIgRYVZ/DYrE+AUgfPny4t2fP&#10;npgkSVRbiFQul7fw8fFJNTAwEKmaRBCJRPb0MXNycnwwxvDq1atJAIBtbW0Llb/FEULkoEGDXgL8&#10;E/WyquM+evRoEQDgSZMmParrtW8seJTP5/cyMTEp9/b2/qs6mCInJ2eItra2dNy4cU8oimpWU7uK&#10;kOC7d+/UOgBeEzxK686dO8sBAHt5efFHjBhR49hCI8Kjpt7e3n+ZmJiU8/n8KidYpFLpN66urhnW&#10;1tbFQqHwk/EhFdeYiI6OXgsA+MiRI3uVsys1BCCl4VFPT89XquBRWkVFRe6GhoYVvr6+KbWBcRoR&#10;HmVt3779GADguLi4Kse/6gOR5uXleenq6koCAgISKIqq1zi8KtHwqKGhYYUqeFTh/mk5YMCA12Zm&#10;ZmV8Pr9WGari4+PnAQBet27d2brCoxjXDSD18/NLnj9/fqyjo2O2hYVFaVpa2niRSGQvk8la37hx&#10;Y5W5ubkAAPCvv/56SiQSOdTFj4MHDx6qnESbwgCkDRMdGdDOzi61NvM4jBh9DjUWQJqSkvItAGDl&#10;PjA7O7vNhg0bzgAAzsvLa1KYGiGkDwDY2tq6GCGkp652PwdAihAiOnbsmFT5bF+AECIkEgmHBtXD&#10;wsKW1HQsVQDpihUrfjYxMcHdunX7AABYT09PzGazKX19fVFsbOzK6qLGymQyCwDAQ4cOLWYAUkaM&#10;mk6JiYmzaVBUlbp06fKBXixXUlLSmy53dHTMVlxUyQCkTe/PlyhFgBQAcFRU1E8dOnTId3Z2zsrL&#10;y/tOIpG0EYvF7SMjI3fzeDwxm82mtm3bFlWXLB8IIcLS0rKkWbNmFYrl9QVI796921NHR6fczs4u&#10;NS8vT+Wiy/pApCUlJQZdunR5rKGhIT1//ryvuq5xTfAorezs7Bbt27d/oaOjU15T0DNa6oBHMf4U&#10;IOXz+fqdO3d+oqmpKb5+/XqVEWnrCpEihAj6vWr27NlbGxMexRgDA5B+OfqsB6sPQJqXlzcnJSVl&#10;U+UHT962bdtuBwYGplpYWAi1tLTkjx492oMQqjZyoSrVFSDdv3//ZADA/fr1u1laWsrDGEN6eroV&#10;nVo+ISGhxtXxXyJAijEGNze3vyvbVlv6oboKIaRTOYjzUSrZCxcuDKkESyMbegwGIP0ytGXLlrkA&#10;gH/88cftdGTNFy9etDcxMclzd3e/oVz/0KFDE2iIWCQSccvLy3WCgoK2AQA+derUCOX6/fr1u2lm&#10;ZpZz+fJlL4QQkZ+f39zX1/c8SZJUUlJSx6Y+/9row4cPFlwuV8Rms2WvX7+2bWp//stSBZBi/M+L&#10;z9WrV48ppx3W0NCgnj17Fq7YBgOQMvrcYgBSRk0lBiD9FCBVuDbhqmCg6OjoY4ofzwxAyuhr05cM&#10;kDJi1BSqCiBVrocQ0k5ISNju6OhYrGriiMfjSTdu3HhXLperhOTqCpACAH716tWk2kCkMpnMYsCA&#10;Aa9NTEzKq4K28vLyvgMAbGNjU0T3cwKBwI32QxlazMrK8qO3icXiDlUdm44UOX78+MdCodBJKpXW&#10;atA8IyNjZGPAo6WlpT0U0pOb1VQ/NzfXW1dXVzJmzJin1YF0CCHdoKCgO+qGBDGuPTxK6+7duz8B&#10;APb398+orn5jwaNKESb71FRfKpVau7m5/W1tbV1cXl7uUs01Jq5cubKucoJhjzI8inH9AdLawqO0&#10;iouL+9Eg1Q+CAAAgAElEQVQRbKuDSBsTHt29e/fvAIAfPny4uBb1iRMnTuyoDURK3/OjRo2Kbwp4&#10;lJZcLjf39PR8VROEjDGGuLi4hTSwiRDSqI9/dQVIN2zYcEYmk7Xy8vJ6ofzcXrZs2dW6gqO0rl+/&#10;vhoAcGRk5HQGIG3wPUe6uLg8BQC8d+/eqU3tDyNGGDceQFpQUGBcuejntWJ5WVlZi/v37y8FABwT&#10;E7O6qc9/5cqVFyvHoMLV1ebnAEgxxnD16tVBbDb7kwwELVq0yP7w4YNFTftXBZDa2NhgGxubEoB/&#10;Mg9Uzl8Lbt++/XN1UfDlcrkZQRDY19eXAUgZMWpiicViy5s3b47fs2fPkuDg4F+XL18edvTo0XnP&#10;nj3zUwTBEUKstLQ0z4yMjD4IIU3FNhiAtOn9+RKlDJAeOnRogkgksre2tv5o3InFYlERERGHazve&#10;oixnZ+csHo8nViyrD0D66NEjVz09PUHbtm1f5eTkVDveogiRzps3b3N136jFxcXNXFxcnmpoaEj/&#10;+OMPH3Vd39rCo7RycnLMOnTo8Je2trbw1q1bfaurqy54FOOPAVKBQKDn5ub2QENDQ1qbTAuKECmf&#10;z9ev7lrQLE5dI8PWJFXwKMYMQPol6bMerD4A6YoVKx5XAprbFQc6EUJm8fHxO/T19aVmZmai1NTU&#10;jQihWqXQQQixO3fuLJ80aVJubQFSOjzvnj17piuWT58+fU/lSvcaU1F9qQBpcHDwDQDAAoGgW1Pe&#10;jHSYdsWyixcvfgcAuFWrVhkNbZ8BSJteFEWR33zzzdvevXvfUe5s1qxZE1I56fXvB3pZWZmumZlZ&#10;jqur6yPFe18mk7Ht7e2Trays0kUi0b8TY8+fP3cAAKwcbbSoqMjQ0NCwqH///rHq7OQaS+PHj/8N&#10;AHBQUNC2pvblvy5VAGl+fv7s9u3blyqDo4q/d+vWraCsrGw0xgxAyujziwFIGTWVGID0U4C0rKxs&#10;dLdu3Qqq6zPat29fmp+fPxtjBiBl9PWJAUgZMfpY1QGkCCGOWCz2jomJOWpjY1Om2Ffo6+tLv/32&#10;W76qxQiOjo7FsbGxRxBCbejj1AcgxfifKKEkSaJly5ZdVQWRymQyq969e7+rTAf9SRpxWggh7X37&#10;9v2WlpY2ni7Lzs4eWgm/ihVhPYQQ4e3t/ZcCXFplFCkaWlNUcHDwjeqAxcaCRwUCgVtdIEFaNUVj&#10;RAjpBQYG3uVwOPL379//oM77r67wKK2RI0fmAgDetm1blKr9JBJJu0aCR5v7+fklGxoaVhQXF/er&#10;7X4ymcyqZ8+e6ZaWliXl5eWdVVxj4uLFixsBAEdFRe1SBY9iXD+AtLS0tEd97ouSkpI+xsbGQi8v&#10;rxeqYOTGhEcjIiIOAwC+d+9eSB32qxEirWvU3TrcFya+vr4ptYVHacnl8hZeXl4vKuF3lVFeHjx4&#10;sAQAcHh4+PG6/I+ouA/qBJCuX7/+zMuXLycbGRkJCYJAvXr1eufk5JRlaGgo5HK5srNnz4ZTFFWr&#10;eQtFRUdHr2EAUvXp1q1bfQEAm5mZ5ZSVlamtP2HEqL5qLICUoihSQ0NDqq2tLRSLxf9CSXK5XLu8&#10;vLwzAGB7e/vc6iJafg5JpdJvDA0NKwAAv337tsb51dqIhg8aGyDFGMOVK1cGt2/f/t+FA+7u7jcU&#10;57aqkyqAdMOGDRuNjIzwt99+m19RUdEJIUQIhUKntWvXngcAbGBgINq9e/cRiqI+ieBG939MCntG&#10;jL4OMQBp0/vzJUoVQPr06dP5LBaL0tHRkXh6er5s3759PovFkpuYmJTHxMSsRghVCQlWJScnpwYD&#10;pE+ePOmsr6/Pt7GxeZOZmVmrQIC1gUiLiooMnZ2d4zkcjuTixYve6rq2dYVHaeXm5pra2dmlamlp&#10;VcTGxvZXVUed8CjG/w+QCoVC7d69e99hsVjyuszn1QSRIoSIWbNm7QAAPH/+/E2fAx7FmAFIvyR9&#10;1oPVByCtfGFfV1WbCCHrmzdvHiZJEmlpaclTUlI2IYSqHdSqqKgYXvnwiastQLpx48Zg+oFFl1EU&#10;Rfbr1+8mAOCqHgofXewvFCD18/NLBgCsGB79cwshpEGSJGrevHm5Ynl0dPRAAMD9+/f/JDJlXcUA&#10;pE2v9PR0KwDAO3fuDFTe9ubNGxsAwBEREdPosuPHj/sDAFa1cuPixYveAIAVV1SEhoauIEmSKioq&#10;+mQSh/4fVkfn3Jh69uxZJ4IgEI/HK2Xu1YZLESBls9moS5cuhYqTla6urgUCgWAsxhjy8vLm2tra&#10;ChS3Dx48OJMBSBl9bjEAKaOmEgOQfgyQenp6Zin2CW3bthXk5eXNxRiDQCAY27Vr14/6lK5duxbS&#10;C6IYgJTR1yIGIGXE6GOpAkhLSkom371794CDg0OJMjQaGRl5SSAQjKGhSoSQRnZ2dvCUKVNeKqez&#10;BwDco0eP/IcPH0YolnXo0OHfxW8kSVYLkGJcNUQqkUjauLq6ZlRCeV3qeu47duyIBAA8Z86c24rl&#10;crncVNHf3r17v6sqmmdVYKyrq2uGKhhTCR5VW3rTsrIyV3Nzc4G7u3uaXC6vc1aj/Pz8wTweT+zv&#10;75+oCIUhhPRmzJhxj8PhyDMyMkaq8957+vTpfADAmzdvPllXMO7bb79NmTVr1nNVYF0jwqPGI0aM&#10;SDIwMBAVFRW513V/mUxm2bt373etW7fml5WVdVW4xsSFCxc2AQA+ceLEjuomM+oKkNYXHqVVUlLS&#10;WyGibQsFn3XmzZt3sxHgUXL//v2HAADfuXNneT32/xcivXjx4kbFa5mdne2rra0tnThxYlx1Ec/q&#10;cV/UCx6lJZfLzby9vf+qjGj70f50tN0dO3ZENgQerbwX6gSQ9urV6x0A4AULFsTKZLJWiv4ePXp0&#10;D5vNplq3bs1//PhxcHURopX/PmPGjElo0aIFPnLkyHgGIFWPvL29LwIAXrFiRWhT+8KIUWMBpBhj&#10;8PDwiKlqfGf58uVXAADHxcUtbIxj10UZGRkjAQBra2tL6/O+oKwRI0acAgB85cqVwXXdt64AKcb/&#10;PKtPnjz5/cOHD+sUnEcVQLpx48azAICfPn36CfwqFAqdhg4dmkwQBDIwMBBFRUXtkkgkbRBCvISE&#10;hDlsNpvy8fHJsrKySmcAUkaM/vtiANKm9+dLlDJAGhYWdqWy/zituNhWIpG03bJlywkAwNbW1sWP&#10;Hj1aVNtFIxRFGXK5XFnr1q35iuV1AUgTExMdmzVrVmxlZZWekZHRqi7nWB1EWlhYaOTk5JTA4XAk&#10;ly9f9lLXda0vPEorLy/PxN7ePllLS6siJibGQ3GbuuFRjP8BSLW1tcs9PDxiSJKkoqKi6rxwuSqI&#10;lKIocubMmbsAAC9cuHDD54JHMWYA0i9Jn/Vg9QFIW7duLawNHU9RVKf58+cn0YPrb9++XakKJK2o&#10;qBjm4uJS1KNHD5mvr++F2gKk8fHxzvTA9pAhQy7Y29snd+nS5TH8E32hlE5rX+3F/gIBUplMZsnl&#10;cmXGxsbCqlbsfw7JZDILAMA+Pj6piuVHjhwZCwB49uzZWxt6DAYgbXrJ5XLW/PnzN2VlZZkrb3vx&#10;4kV7AMD79u2bQpctWbIkjM1my+hU94ri8/n6AIDXrFnzb4SFoUOHnmvXrt1LVcd+/Phxl/8CFDNg&#10;wIDrlS9+S5ral69BXC5XtGbNmk9SiFUCpRSHw/lIbDabouEfZf3000/pDEDKSB26e/duz7lz526h&#10;KErlyzcDkDJqKjEAqWd0Zmbm4qr6DA0NDZX9hqr6kyZNkjT1OTFipA4xACkjRh9LFUCqSiwWC6nq&#10;NxSloaFRZT+iKOWopco+KQOkGH8KkYrF4vaOjo7Z7dq1K6ioqHCs63lLJJK2tK9v3rwZp7gNIUTc&#10;vn3756VLl17jcDhyAMCqxv0wxkCnHDc2NhZSFGVUUFAw0MzMrIyGARXrNhY8Wl5e3sXCwqK0X79+&#10;b2QyWY0pRqtSQUGBJ4/HE48cOfIZRVHGCCHe1KlTH3A4HPmHDx9GqPO+qwke3bJly9yDBw9OqGr/&#10;b7/9NmX48OGnHz9+HKzQjoYiPCoSidQ2UUdRlNHIkSOfGRgYiAoLCwfUtx2ZTNa6b9++by0sLEoF&#10;AkE3hBBx7ty5LQCAT506ta2myYy6AKRK8OgnY1a1FZ/P72ViYlJOt6MIj757905tEyEIIfLQoUP7&#10;AQDfunUrtAHtfAKRZmVl+XG5XNmkSZMe1SdiTTX3xb/waF0i0ipLLpeb+vj4pBoaGlYUFRX1xxjD&#10;7du3fwYAvGfPniMIIVZDfa0LQOrp6fkSoPpouGKx2C40NPQy/fxLTEycXRNIWlBQ4AkAuFevXvjw&#10;4cPjGIBUPUpNTbUjSZLS0dEprymVJiNGja3GBEgPHz48DgCwn5/fWeVtdBRSW1vbQoqijJv6OtDv&#10;J9ra2tKEhIS5DYEV2rVr9xIAcG3SyCurPgBpfaUKIA0JCbmroaGBExISPom+TksikbQ7fPjwPl1d&#10;XQlJkoh+9w4ODr4xZcqUSAYgZcTo6xADkDa9P1+iFAFSKysrzGKx0IEDBw5W9Q0iFAqd6EUj+vr6&#10;onv37oXU9A0SExOzGgCwh4fHa8Xy2gKkz58/dzAyMips1apVRnp6ulV9zlMVRFpQUGDcqVOnZ5qa&#10;muKrV68OUtc1bSg8Sis/P7+5g4PDcy6XK7p27dpAjBsHHsUYA4fDEbNYLDlBEOi3334bX992lCFS&#10;iqLIadOmRQAAXrx48brPCY9izACkX5I+68HqCJC2BgC8f//+OnWQFEV1vHDhwmlFkJSiKHuBQDDm&#10;4sWLJwEAh4aGPunbt2/GkCFDztcWIMUYw4kTJ0bq6el9FJ3O0tLy/aNHj1xrdbG/MIAUIUSuXr36&#10;DwDAp0+fbjCg2RDx+fxe9IeOYvmGDRsWKkOC9RUDkH7ZCgkJWUOSJKW4GsXLy+uyg4PD86r2sbKy&#10;Svf39z9O//7NN9+8HTly5AlVdYVCoTZJktSXvML8/PnzvgCAW7VqlVFRUaHV1P58DeJyuaJvv/22&#10;oqZJ2dqob9++IgYgZaQOjR8//hAAYDc3t/uqIFIGIGXUVGIAUs/oFStWxKmjz+DxeLipz4kRI3WI&#10;AUgZMfpYNECakpKyUR39RX2k7JMqgBTj/4dIZ86cedfOzi7P3t4+tz6QIEKIWLly5UUAwO7u7mnV&#10;Rfa7d+9eCABgFxeXTFWTGAghTklJSV/FNu7cubMcAHBAQEACXZaenh7QWJFHW7duze/du/c7xSiB&#10;9VVBQcFAAwMDka+vb8rYsWOfcLlcWWZm5jB13nNxcXGK0KfKa9+qVau/AQCvXr36J1XbaYAU4/+H&#10;UUNCQqIdHBwaAx41+eGHHxJ4PJ64oKDAs6HtyWSyVv369Xtjbm4uCA8PP175rhpem8mM2gKkJSUl&#10;vdUBj9KiYVR3d/e0GTNm3GsMePS3337bBwD4xo0bq9TQHnH8+PGdleOv5zU1NWVTpkx5qE54VC6X&#10;txgyZEiD4VHF+4yGUffs2XOkcg7hkDrg0cq/Ic/KygpHRERsVt6mDJDa2dnlAQCWyWSWNbWbnZ09&#10;xNHRMRsAcMeOHXPi4uIWIoQ+CUpRUVHRydXVNaNLly5ZGhoaDECqZtETo+PGjTvc1L4w+t9WYwKk&#10;ZWVlutra2kINDQ1pQUHBJ5Dohg0bzgAAHj9+/GN1vmvVRwgh4sGDB0toGHLFihWX6hMVXSQScUmS&#10;pAwMDErqAz00NUC6fPnyOyRJ4sTExK417S+Xy1uEh4cfX7NmzfnS0tLuCCFy3LhxhxmAlBGjr0MM&#10;QNr0/nyJUgRIu3fvjnk8nkQul9c4XltUVOTu6uqaAQDY0dEx+9mzZ0EIoU8YhIyMjO8NDAxELi4u&#10;mX5+fsmK22oDkP71118dmjdvnm9ubp6VlpbWpiHnqgiRzpgxY7eDg0OSIpypDqkLHqWlCLnu2rVr&#10;RmPAoxKJhAMACODjjL71lSJEOm7cuN8qx4rWfG54FGMGIP2S9FkPVkeA9BsAwOfPnz9dn2MpgqS0&#10;HB0di1+/fr0GIcSxtrZ+V1eAFON//vmPHTsWYG1t/e7AgQOTysvLdWp9sRsAkJqZmeUAABYKhbUK&#10;MV2TEELk77//HgEA2M7OLo+iqE+itX5O0ZMRyimXfH19zwMAPnHiRINTfzEA6ZcrsVisaWJikuft&#10;7X1RsbxVq1YZo0ePPlrVfr6+vuc7dOjwF8b//+K0evXqZVXVb9eu3cthw4adaerzVaWcnBwzY2Pj&#10;AgDAx48f929qf74Wcblc0a+//vpc1cQrl8uVm5ubV7Rs2fJfmZqaijgcjsooQCEhIUwKe0ZqkUwm&#10;Y3Xo0CG1KoiUAUgZNZUYgNQzOjc3d66qPoDD4VCmpqYixT7D3Ny8gsvlylXVnzZtmripz4kRI3WI&#10;AUgZMfpYtY1AqqGhQfF4PKny94aiDA0NJVV9eyhKR0dHVh+AFGMML1++nFy5sEFcUVHhUJ9zzs7O&#10;HkofOysrq9p3BKlU+g1dVygUOtem/dzcXG8AwAYGBiKMMWRlZQ0FADx06NBkdQINQqHQmSRJ1KJF&#10;C4FUKrVSV7uFhYUeXC5XBgA4LS1tgjrvNzr6x6hRo+KrA3ffvHnzjZaWlrAqiFQRIMUYQ0JCwlyF&#10;+6KTuvxFCBm0adOmkCRJ9Pfffzd4HI+WTCazcHFxyQQAvHXr1qjaTmbUBiAtLS3tzmKxKHNzc4E6&#10;oGLFdnk8nhgA8LNnz4LUeI2Jffv2HQIAPH/+/Fh1TewghIjIyMjdAICdnZ2zVEGN9RVFUSY2NjZF&#10;JEmiDx8+DFdju83d3d3TAAAvW7bsijoza+Xn5/ckSRK3bduWr7xNGSA1NDSssLW1LazLtS4qKuq/&#10;aNGiGADAlpaWJTExMavlcrlpeXm5y4MHD5aYmJiUu7i4ZL5+/dobABiAVM3KyckxMzQ0LAIAfOrU&#10;KbVGjGbEqC5qTIAUYwwTJkw4BAB41qxZO5S3IYT0/f39EwH+CeqCENJs6uvB5/N70oALAODp06ff&#10;T0tLm1DbBQ0JCQlOAIB79ux5tz7Hb2qAdNOmTacAAD98+HCW0t+KzMrK8uvUqVP2yZMnt1fVJgOQ&#10;MmL09YgBSJveny9RNAexfPny9QRB4NWrV9fpHikpKek7Z86c2zRImpiYOJuiKMOioqL+dFaK6dOn&#10;31+5cuXFugKkr169aqupqSnW1dUVvHz5sp06zlcRImWxWLLr1697qKNduu2AgIBIAMAjR448rq4A&#10;foWFhUaOjo6JAICNjY0L1A2P2tvbJ1deD6m62j1//rwvi8WiI5qrNW396dOnhxEEQVlaWqZXB49i&#10;zACkX5JI+MINIVQvH0mSfD5kyJARMpmsX1JSUjhFUc4JCQnNbW1tfyIIQlpff4yNjQsDAgKi3r17&#10;982kSZMO6ujoCOvbVl3M1tY2DQDg1atX7RraFsaYfeLEiR1jx46dZmlpyX/y5MlgkiRLGu5l/YzP&#10;5/cJDQ31trOzy+/Vq1c4XV5UVGR05coVLx0dHeF33313uan8Y6zx7eTJkyPz8/NNZs+evU2xvKys&#10;TM/IyKioqv2MjIyKysrK9AAAhEKhDl1WXX2BQMBTl9/qMowxMXHixEOFhYXGo0ePjvT39z/R1D59&#10;TVaZ8hHYbDZeunRpIl0uFotZBQUFmps3b47JyMhwCwkJeZSXl8eVSqX/9jvh4eF/0j8TBPF5HWfs&#10;qzU2m009f/68Y4cOHf56+PBh9549e95DCDE3GGOMfQGm+KzfvHnzXfpnqVRK5uXlcX/66aeHGRkZ&#10;PTZt2nSjoKBAUywWs+g6ISEhCRoaGggAgMVi4c/qOGOMMcYYY01mAoFg3LFjxy5ZWVn9Oz4kk8lI&#10;gUCgkZeXx/3uu+/+jouLW/Xhwwej169fj124cOETkUjEKi4u5ih+e2hpaVGhoaFPS0pKpii2LxQK&#10;2fTPJEnWqX9p167dgVu3bq0QCASaa9eu3YAx5tZlf4yxrq+v73YAgJUrV15q0aLF+erqa2hovKtc&#10;XAFisdigNsfgcrl8AAA+n88FADAzM7vbr1+/tzdv3rQtKCjoVRd/qzKRSORob29/w8LCQpCTk6MX&#10;GRm5DGOsljFRIyOjG69fvx5tYGAgDg4ODqYoylQd7SYkJMwbMGDAMicnp+xjx445p6amTquqro2N&#10;zbvk5GQHLS2tiuXLl//yyy+//FRd205OTuHR0dFhAoFAMzw8fCXGmNNQfzHGBhMnTryelZXF43K5&#10;8kWLFi1FCBk1tF0AADabnfnw4cOeXbp0yQwLC/MWCAQ91NGuQCDo3q5du2tt27Ytys7O1tuxY8ev&#10;GGN2zXvWbDwe78GbN2/8zMzMyufOnTtXLpe3amibGGPi5MmTO6ZOnTrB29v7xebNm/vHx8fPV4e/&#10;BEHggICAwPXr159NSEgwv3LlyjKMcYO/URFCJiNGjIjNz8/X4fF4kqlTp66hKKqFOnwmSbLg+vXr&#10;Pfr27ftux44d/YqKijzU0W5FRYVT165d/zAwMIDx48fH1VRfLpeTenp6ktq2TxAENjQ0vLl+/foB&#10;5eXlXSdMmPBgwIABy9hsdq6uru7T7t27hw0aNOhFXFxcFxaL9VfDzoYxVWZmZpa7b9++qQAA06ZN&#10;25uZmWnR1D4xxlhj2KpVq37W0dER7t69e2ZiYqKT4jaCIEojIyMHubu7v/n111/df/3112Pq6gPr&#10;a/r6+vcePHjgeP369TXOzs7ZERER3W1tbQ9pa2sXBgcHx8bHx88XCoWdMcYq3zFTUlLsAQAcHByS&#10;P6/n6jGJRJJmZWUFQ4YM2ZCdne2HEDLOzs72GzlyZGLLli3PvnjxwiQjI8Osqf1kjDHGGGOsaY0k&#10;SRbGGIyNjQvrsp+BgcHt8PDwviUlJf2cnJw+ODk5bWWxWEVGRkaxAQEBgbt27Tq6e/fu/lpaWnXi&#10;qAQCgV7//v1vEgSBy8vL9S5cuOBbtzNSbQRB4PDw8LmDBg26SlEU++rVq17q+EbFGBMrVqxYERUV&#10;NUpDQ0OWmJjonJOTo5ZvVCMjo6KYmBiPVq1afRAIBLyXL1+2V0e7UqmU88MPPxyn33UAQG3zyb6+&#10;vhc2bNiwiMViUX/++WcfdXE0sbGx7mPGjDmqqakpzc3NbaH8LsrYl2tfMkAqAACIiIhwxRizaqoM&#10;AIAxNlYuY7PZtzt27DiPJMlEgiAodTv5ucze3j4FACA5OdmhIe0IhUKX0aNHPw4ICJhpYWEhSE1N&#10;HaitrZ2gHi/rbhhj3qRJk3YAAJw4cWIFQRBl9LYTJ074y2QyjWHDhp39XKAuY5/fcnNzzUJCQtba&#10;2dn95eHhcaOp/WkK27Fjx4/R0dGDLC0t/965c+espvbnazWCIGDt2rXOFEU50iCpTCYj/f39h7BY&#10;rGezZs3qR9cNDw//EyFkM2fOnD5N5zFjX7MxECljjH35Nm/evN4IIRtFkDQwMLA/i8VK+OGHH3xk&#10;MhkJ8A84SlFUxzVr1rgwiw0YY4wxxv73TEdHJz4gIMAnPT1dVy6Xu506depC27ZtywAAKIoi9u7d&#10;297CwiKMJMkKHR2d03Pnzu1dXFzMAQDQ1dWVr169Oq60tHSCUCjUWLFiRRcDA4MDVR2rPv1M3759&#10;V758+XLKL7/8Mig0NPRsXSDSS5curXjy5ImFoaGhKCQkJIggiH8BVqFQ2FkZ2KIoykwsFrMBADQ0&#10;NCqU28vLy/MWi8XfKpZJpVJdAAAaPCVJsujGjRuu3t7eqdbW1udzcnIaNPkgEok6OTg4xJqYmJS/&#10;efPGKSYm5peJEydOPnz48F51QaStWrU6+e7dO6/79+9b+/n53WwoRJqQkDDPxcVl8+bNm0/Fx8e3&#10;Xb169UUHB4edKSkpgVXtU1eI1NPTMyQpKSkoJCTEd+3atacwxpr19RdjrD958uRrp06dcnz37t3w&#10;9+/fD7l69WqHUaNG3VAXRKqhofH+4cOHrp06dcpu27ZtdGlpaYPgYhoedXBwyElOTnaMi4tbNG/e&#10;vJFbt26NVBdA07x586tpaWkeb968MXZ3d78jl8tb17ctjDFx5syZrT/88EPgpUuXNv7xxx8dt2zZ&#10;crJLly6/JiQkzFOHvwRB4IULF46Iiora7e3tvfDKlSvrGzJBR8Ojd+7csXn//r3X+/fvByYkJFh4&#10;e3vfUiNEmh8bG+s6cODAVzY2Nn8UFBQMakh7FRUVTvb29rGmpqblOjo6wOVyr6nDT1Uml8utLl26&#10;NGHr1q39CYLApqam5ZWRduHs2bMd379/P6Cxjs0YwLBhw85Onjz5QElJSbPx48cfrm8QE8YY+5Kt&#10;VatWH5YvX74aIUTOmjVrJ0VRH82zslisvOjo6AHOzs7ZixYtGrZgwYLrFEWZN5W/AAAkSRYPGDBg&#10;2dOnTy1zcnKGbNiw4SyPx5Ns2rSpf+fOnTfp6uo+IUmypH379gWTJ09+tHXr1uMRERFHIiIijty9&#10;e3dx9+7doVOnTrpNeQ71tVevXvlmZ2eDVColW7ZseZbFYhW0bNny7I0bN9p6eHiksdlsdPjw4Z7T&#10;p0+/r6wpU6Y8uHz5coCtre0nc+SMMcYYY4x9nVafbzWpVGp7+vTpCZGRkS7a2trS1q1b89u3b1+A&#10;ECL27t3rXlFR0bEu7cnlclZ0dPRgsVjMffDggVtAQEDU4sWL12/atGlBXX1TZQRB4CtXrnw3e/bs&#10;bVu2bJm3YMGCTQ35RqXh0VWrVv08ceLEQ7du3eqbm5tr1q9fv1tZWVkt1eGzsbFxUVJSUicHB4fk&#10;YcOGnb148aJPQ9qj4dFz5875hYeHzyEIAlMUxd6yZYtaxgEAAObPn7/5zJkzwxMTE50GDhx4vbS0&#10;VL8h7cXGxrr7+PhcbNOmzdvExETHDh06vPD19b1w7do1T3X5zFgj2ucMd1pdCvuffvrpg42NjXzx&#10;4sUJS5cuTZg5c2YqVKYq2L59+63nz59vUaWkpKQt586dO9O/f/8cqEx5X1VdWg8ePNg7ZswYUXBw&#10;8Ml38vEAACAASURBVBuoYwr7hog+n/rsS6cOXLhw4Yb67E9RlOHp06e3stlsCv4Jx/ysoqLC8XP+&#10;/ZWFENJcsGBBLADgiRMnxiGENOhtEomEY2dnlwoA+Pr16wPUcTwmhf2XJ5FIxHVzc3ugpaVVkZCQ&#10;4KS83crKKt3f3/94Vft7eXlddnBweI4xhoqKCi2CIFBoaOiKqup/8803b0eOHHmisc+rRYsW2fBP&#10;CuDwmkJ9p6SkfKupqSkmSZK6e/duz8byCSFEnD17Nry+z6D/qrhcrmjr1q2J8E8aSaRwPSxXrlwZ&#10;Rz+XFRURERGDEDKi69LlP/30E5PCnpHapSqdPZPCnlFTiUlh7xmdl5c3V/mdHSFktHfv3hhVfcbK&#10;lSvjEEKWdF06FfHMmTNFTX1OjBipQ0wKe0aMPpaqFPYURdkp1kEIEQKBYGxQUFAyi8VCqvoPAMC9&#10;e/fOffv27UpVaTmr2ofFYiHlutWlsFfUixcvpsA/6c6uIIS4NdWvqKjoyOFw5ACAHzx4sER5u6Wl&#10;ZQlJkkgkEtnTZc+fP58FANjGxqYIIaSBENJFCOlgjEEkEjkAALa2tv4/9s47LIqrbePPzBaWpbgq&#10;IkEEFZCqItiwI6IINhQLqFhRo7ErlhgxMVEDFuwNNHYUFAtYsBBRMUbEQlEELAhI77D9nO8PmXzr&#10;hsUFlmLeua/rvpTdM2efGYadmTO/uU8hQohHLRMbG7scAPCoUaMS5bYjb9asWX9xOBxxenr6hLr8&#10;vvh8fhczM7O8nj17fhSJRMbU74eaGv748eNHVDntdVFR0SAdHZ0KFxeXVxKJRK8ufTx9+nQZAOAd&#10;O3acp8bJEEJqmzZtugIAOD4+/vualq9uOnv5KexlHR8fv6DqnOZqXaavRQhpe3t7x3A4HHFWVtYY&#10;6vXc3FxnbW1twaRJk55JpdJWqtrGEonkOxcXl1e6urrlRUVFA2tqq2gK+5KSkr56enplTk5ObyQS&#10;iT71+uPHj1cBAA4ICAhGCDFVVXN5eXlPQ0PD4v79+78Ti8VGddjG/4znXL58eTs1zoQQYm3bti0E&#10;APCzZ88Wq6pehBBx9uzZ/QCAw8PD6zSFnVQqbePm5hbfqlWryoKCgiHU68XFxQN0dXXLnZ2dX0sk&#10;ku9UVbNUKm09adKkZ9ra2oLc3NwRdemjoqKie8eOHQvt7e0/FBYWdoXP0wkvl28nP4W9vr5+KY/H&#10;48uOa9ewbcmUlJQZBw8ePMFmsyVcLld07NixQKFQ+M90yRKJ5DtqvPzq1av+QE9h32AuKyvTNDEx&#10;SQEA7Ofnt6qp66H9v+eGnsIe48/32czNzV8BAJ47d+6h6r7TBQKBhYODQyoAYDMzs7y6fo82lBFC&#10;anl5ecMuXrwYsHTp0qiePXt+VHSuDADYzs7uU10+p6mnsFeV6SnsadP+9k1PYd/09TRHU1PY//jj&#10;j5t1dXXxyJEj05Qdz3j79u2Uw4cP/8FkMqU8Ho9/6dKlHdSYBUKIKC8vt+vfv/87Ho/Hnz9//gNl&#10;p7BXU1MTsNlsIcV4iMVi5qRJk4KrxjSWqWrdZaezX7Zs2Y66XKMihIgNGzb8XMUlHaWmrY+JibHX&#10;0tIqNTU1fZORkdFOVTUXFRXxevbs+TeLxRJdunRpTF36EAqFbDc3t4sAgHft2rUYYwxsNltATTmv&#10;ym2M8efp7FkslqhXr16Pi4uL/zVWqYxv377tqK6uXmltbR1PTVufn5/f2sbG5pmamprgxo0bw6tb&#10;jp7Cvvm4UT+sJoBUlSfItfW3AJBGR0cPAADs7Ox8vTbLSaXSlnFxcUs6duxYCACYx+PxY2Ji1igz&#10;qNWQRgiRe/bsOQMA2NHRMUUqlX4Bda5fv34TAOBevXo9lkgkDFV8Jg2QNi8jhAgvL6/jAIDPnz9f&#10;7c2g0aNHX7awsEhS1IeBgcHHKVOmnKJ+7ty5c7Kbm9vF6tqWlpZqAQD+9ddff2zodbt27drP1OB+&#10;TRApn8/ndO3a9QUA4PXr129qyG0tW09T/+4b0/IAKULIaP/+/XfkjwOdOnUqk/2ZxWJJz507d7kq&#10;LYUGSGk3qOUh0iVLltAAKe0mMQ2QfgmQIoRanzt37jKLxZLWdMxgMBho//79dxBCRjRASvu/Zhog&#10;pU37SysCSBFCjKKiotm+vr5P1NXVJfLXG9ra2qI+ffrkGRkZlVc3LjVx4sS3ycnJWxBCLTFuGIAU&#10;Y+UhUoQQ6e3tHQPwGexECLHl2wwePDgNAPCePXvOIIS4CKEWzs7Or+Ez7HREKpXq6OvrlwIA5vP5&#10;VgihFgYGBiUAn6EohBAhFApNbGxssgAAHzp06Hg1dWjPnz//AZPJlL59+7ZWg8h8Pt/KwsIi19bW&#10;NlMoFJrI9UtERkb+StWqYoh0YF0BOQoe3bZtW4j8uB1CSO3nn3++ClB7iLQmgBRjDAkJCfMBAPv6&#10;+kYoAxfL1KQ1f/78BxwOR5yZmfmv80cKIvXw8IhTMUSqN3LkyCQdHZ2KoqKiwYraVQeQlpSU9NXX&#10;1y+Vh0cpNyBE2sPIyKioX79+78VicYdabGPi8uXL2xWNLyGEWFu3br0IAPjly5cLVVWvLEQaERHx&#10;e21u0CmCRylTEGkVaK1KiLSVp6fnU01NTWFOTo5rbZatqKjobmxsXGBvb/9BJBJ1Kikp0QZQDiDt&#10;16/fOwDA796986zpMyorK7vOmTPnEQDgVq1aVVTdtK32BiVCiBUQEBDMZrMlnTp1ogHSBvTjx497&#10;MRgMCYvFElUXbkCbdkO6MQBSjD8HWLRs2bIQAPDatWs3V9cGIaS9d+/e09Q5Z9W5mtLnBI1thJA6&#10;n8+3ys3Ndc7JyXHNyMgYM3jw4LJevXpJCwoK6gQf0QApbdq0m4tpgLTp62mOpgDStWvX/tavXz8M&#10;ADg1NdWrpmUqKyu7rlu37gYAYA0NDaEsOCpvqVTaZsyYMQmtW7euGDNmTILse4oAUl1d3exx48Z9&#10;MdYgFouZEyZMOF91Xb1EVetfH4hUETxKuSEh0l69ej1mMpni2t5zqw4exfgztMvlcsvd3d1DAJoX&#10;RFodPEr5axApDZA2HzfqhykLkPbo0SNf0cmvmpqaxMrKqlhfX7+SuoG7Zs2auHPnzl3et2/f3dDQ&#10;0DDKp0+fDl+7dm3cgAEDckiSVJj68C0ApIWFhS0BABsYGHxU1AYhxCktLe3z9OnTZXv27Dnj6OiY&#10;IrueAQEBwXV50l3VRggRly5d2gEA2NLSModKgaAcGxtrx2AwJGw2W5iYmGipqs+lAdLmZX9//5UA&#10;gDdu3OirqM1PP/30C0mS0srKSnX59woKCloBfPmE+IQJE84bGxunVtfXw4cP+1YNfoxsjPWThzar&#10;O5FZtmzZDoDPoLRIJGoQqFuZOv7LlgVIqzsO7NixIxoh1AljDFKptNvq1aufyYOkNEBKuzEsC5Hq&#10;6ellqaur0wAp7UY3DZB+CZDKg6Nr166Nk0ql3TDGgBDqtGPHjmh5qIc61tAAKe3/immAlDbtL10d&#10;QLpgwYLE6qDRNm3aCPbt23eXz+ePlr0Ok0qllrdu3Tpla2tbUN0Y1dixYz/I/mxlZVVM/Z8kyXoB&#10;pBgrB5GmpqZ6UZ+pq6tbbmNjk0XZ0dExJS8vb3hUVNRGqo2enl6Zjo5OBVWjQCCwTElJmU69v23b&#10;thCMMdy5c+dn6jVTU9N8KuHU0NCwWCQSdayuFoSQ5tKlS6NIkkRv3ryZqcw6CgQCS0tLyxwbG5ss&#10;2WQ/uX4bDCItLi7ur6enVzZ8+PBkRYCYvOPi4pZS20rRQ991hUh1dHRyxowZU+3DtpSTkpLmAgBe&#10;v379dWWAEYSQ5oIFC+6z2WxJRkbGeEXtGhAibTtq1KhERZAixv8GSL8Gj1L+66+/fKhxVBVDpHZU&#10;wqVIJOqkxDYmwsPD/QAAh4SE7FY0noMQYm/evPmSMvtFbVwXiPRr8ChlCrRuAIi0pZeX1xMulyv6&#10;9OnTKGWWoeDR3r17p1O/l9oApGPHjo03MDAo0dPTK8vJyXGRb19ZWdnV398/tOoeROn8+fMfSKXS&#10;1kqsi0779u1LbG1taYC0gf3rr7/+CADY3Nz8VUVFBbep66H9v+PGAkgxxvDo0aM+XC63QtF3G8af&#10;v/eTk5NnUed0Dg4Oqbm5uc5NvZ2U8eXLl0cDAHZ0dLxd1z6aC0DKYrG+uK5gMpnS/fv3n0QIEQgh&#10;Yv/+/SepmSarW4YGSGnT/vZNA6RNX09ztCxAShAEHjVqVJqihypLSkr6UWMHenp6ZbNnz34kFosN&#10;vvYZRUVFg6rGobJlX1cEkLZv3z595syZR+VfF4lErPHjx4cCAN69e/ciVW2DukCkX4NHKTcURFpc&#10;XNyiT58+j5hMpjg0NFTh2ImsFcGjGH8GSDU0NMpFIhGrOUGkNcGjlGuCSGmAtPm4UT+sJoCUIIh/&#10;TnYtLCxKZE+O8/Pzv+/Vq9e/oNJOnTqVxcTEHBaJRA4IIQbGn59+Lysr8wwODr7SokULkWz7Ll26&#10;FEVHRx+tqKiY8K0BpBhjGDFiREHfvn1xUFDQ0VOnTh2kfOzYscBZs2b9xeVyRfLbyMLCIvfXX3+9&#10;XFpaat/UO1vV70ftwIEDJ6mbEOXl5Xay7+fl5ekYGxunAgDeunXralV+Ng2QNh9HRES4EASB3N3d&#10;QxQdqDHGcPHiRbeqgep/DcAGBwdPAgAcGRnpRL1GDfhlZWX9a/B548aNvgCA09PT2zfWetYEb0ZG&#10;RjoBANbQ0ChPSUkxaezP/18xm80WLlmyROFDCbWxnp6exMTEJLmp14n2t+np06cf69u374OabG9v&#10;/4C6yQsA2N7evsb2lAcNGvTnixcvujT1OtL+9v2/DpB27Njx7ZEjR6JVcczo06ePpKnXiTZtVZgG&#10;SGnT/tKTJk06q6GhUebj4xOiiuNFXbxu3brf5HyvtmNNFESqKHGSmuJdkW/evPkbQoi8efPmbzwe&#10;jy8zvlYaHx+/AGMMYrG4A/U6NRUqQkiDmnKbcv/+/d8VFhY61FQvQoi7evXqSADASUlJc2tqKxAI&#10;zK2trbO7du36SSgUmn2l3waDSEtKSvrJTJNe480HZeBRmZrV1q5dewsA8PTp01Nruk6wtbV9QpKk&#10;FAAwQRDSr11XTJ8+PQUAsIuLS3ZFRUXLGmrQWLRo0T02my1JT0+vdkYZWTcURCqVSnVlYEVH+fdl&#10;AVI5ePSrN4MoiHT37t1nVQmRysGKxoraIYSIa9eubQUAHBwcvO9r4zkIIfamTZuuAABOTEycp6p6&#10;EUKkshCpsvAoZTmItNoUnDrWzJs+ffrfXC5XlJWVVeNUgZWVlTby8GjV/qI0QOrm5ha/YcOGCA8P&#10;jzgmkym9du3a1vT09AnPnj1b5OfnFwoA2MDAoOT27du/1Hb/DwkJ2QMA+PTp03NpgLThLJFIGP37&#10;978PAHjBggX7mroe2v87bkyAFGMMN2/eHMZisUQAgI8eParwoRyBQGC+cOHCf8ZG/Pz8LojFYsOm&#10;3l412cPD4wwA4MDAwNl17aO5AKT+/v5hMTExa7S0tASyrxMEgQiC+CIgQ1tbWxATE7Pm6NGjQdRr&#10;NEBKm/a3bxogbfp6mqNlAdKqa4TFo0aNStTR0al4/PjxqszMzLGPHj3yWbRo0T2Azw/t3rt37yep&#10;VKrw2r46m5ub5/J4vC/CMWoLkGL8GSKlIMi9e/eqdLYMZSFSZeFRyg0FkZaUlGj37dv3IYPBkCia&#10;lZdyTfAoxv8PkFLbuDlApMrAo5QVQaQ0QNp83KgfVhNASpJktYPSbDZbSrVBCLX9+PHjmnXr1j2V&#10;T5Lr0qVLkZeXV0qrVq2Esq936NChPDIy8jSfzx+FEFKr6kdXts23ApAaGRlV6OrqKhzA19HRqVi0&#10;aNG9iIiI3zMyMsaJxWLD5gSMSaVSnQULFtwHAGxmZpZXUlLSV/Z9Pp/P6dev3wMAwMOGDbspFotV&#10;NkCLMQ2QNhcnJiZaamlplXbv3j2uvLxco6a2AoFArWPHjm+tra3jZfcHgUCg1qlTpzQrK6sE2ddT&#10;UlJMCIJAvr6+G2X7ycrK+k5TU7NM0fT2DenqIM68vDyd7777LgsAcFBQ0KzG+tym/t03hVu1alUw&#10;c+ZMhQnUtTWHw6ls6nWi/W2aGoRsKP/++++rmnodaX/7/l8GSOfMmXOEyWSKx40b968EubqYwWDg&#10;pl4n2rRVYRogpU37S3t5eR0nCAIxmUxxQ57b1WQmkymWtYWFxceLFy/W+lr31atX3gDVQ6QIIc6n&#10;T59GffjwYZK8s7OzR1Ljaxh/nk7848eP7hkZGePk4SiBQGAuEAgs5D+bz+dbf/jwYVJubu6IrwGT&#10;sjX5+vpGAAB+/vx5tQkWQqHQrGvXrp+sra2zBQKBuZL9/gORnjhx4rAqIdLS0lJ7fX39UgcHh1RF&#10;aR+1gUcpX758eVzPnj0xAOABAwaodP/q378/JggCL1myJBoh9K/ZYBBC3KVLl0YxmUzp+/fvJyu7&#10;LRoQIm0zbty4lzwej5+fn+8k+x4FkFK/B2XhUcoNBZFWVlbamJqa5vfs2fOjUCj81wPFCCHi5s2b&#10;1E3BA8qO5yCE1DZu3BgOAPjVq1dzVFWvMhAp9XtQBPMqckNCpDNnznzM4XDEWVlZYxX9HqqDRzGu&#10;PUDq5+d3ASGkKQtcAXyGffbu3Xu6tjdtKUdGRm6q2g/m0QBpw/rdu3cdtLW1SwAab/Yq2rQbGyDF&#10;GMO5c+cmUhDi1q1bV9eQbk2kpqZ6WVpa5gB8vvcYERHxuypTo1Xl8vJyDS6XW8FisUSFhYV1+r7F&#10;uHkBpFS727dv/8xgMKTy52tMJlN6+/btn6l2NEBKm/Z/yzRA2vT1NEfLA6THjh2bIZFI2trb238x&#10;i42Wlpbg8uXL2xFCNTIYimxra5upra0tkH2tLgApxp9hyDFjxlwCAHzgwIH5qtoWykCktYVHKTcU&#10;RFpaWqrVr1+/BwwGQxIcHDxJ0faqCR7F+EuAFOOmh0hrA49Srg4ipQHS5uNG/bDaAKQUICoLkMoa&#10;IWT4119/Herbt2+u/MkzSZJo1qxZyZmZmT4IoX9NO/KtAqQ7duzY2aFDB/z7779fTE9PnyjjCRUV&#10;Fd1VOZipagsEAovBgwenAQAeOXJkkvzAHEKIoJ4StLa2ji8pKdFWdQ00QNr0zs/Pb21sbJzatm3b&#10;bGWTQC9cuDAOAPCMGTOOFRQUtMrNzW0zefLkswCAb968OUy+vauraziPxysKCgqaJRKJWCkpKSYD&#10;Bw68x2KxRA2V9Pk1y8KcFy5cCBg7dmwYAODx48eHNgTYScOj1e573+vq6pZSAy5UCou6urqAGtQH&#10;AMxiseRvBH8Bn7Zo0aK4qdeF9n/fI0eOvELte/b29g+lUun//N8w7cbx/zJAKusBAwYkULMjKHl8&#10;QLJtqf839XrQpq0K0wApbdqKLRAIXBMTE/3y8vJ+kLWVlVVG1bEAMxgMidxx418Pt1HHD+pfapkF&#10;CxY8k+03KSnpd4SQSq9pa4JIm6MRQmpbtmwJAwD85MmTFbLvCYVCUxsbmywLC4tcgUBgWct+/wH2&#10;GgAi7WNgYFAyePDgNLFY/MU4CAWP+vv7hyoLj8puCwoWTEhIqPFGDI/HKyAIQgoAeNOmTT9+re+U&#10;lJQZJEkiHx+fW7Ljqggh7ooVK+4wmUzpu3fvPGu7LRoQItVxd3d/wePx+Hl5ef+MEzk4ONydMmXK&#10;s7rAo5QbECLtZmpqmm9nZ5chFApNZffF27dv/1LXfREhpPbTTz9dAwCcnJyssgeWZSHSa9eubZUd&#10;Z6orPEq5qKhooI6OTkUDQKQt5syZ84jD4YgzMjLGyW1/hfAoxrUHSDdv3hx26dKlHQCfp3v09fUN&#10;X7VqVWS/fv3eAgD28fG5VVlZ2a2263D16lU/GiBtPJ86dWoKAOA2bdrk0ue+tBvDTQGQYvx5X6dg&#10;yRkzZhwTCoVsRW0RQrzz58/voaZM19bWFpw+ffpATSnaje2zZ89OBgA8evToy/Xpp7kBpGFhYTs4&#10;HI7Ch9Y4HI748uXL2zCmAVLatP9rpgHSpq+nOVoeID1+/Pjs48ePHwEAPGTIkJRt27aFLFq06E9T&#10;U9M8gM8J4rUdG8EYQ5cuXT6pCiDF+DMUOWrUqCsAgA8dOlTjjDK1cU0QaV3hUcoNCZEOGDAgmiRJ&#10;6dmzZ794IFcZeBTjfwOkGDcdRFoXeJSyPERKA6TNx436YSpIIGUKhcJh9+/fD+rSpUuR3MmyxNra&#10;ulh++WnTpqW8fv16i1QqtZbp55sESKmb+tbW1vFNveMoa4QQ++HDh2upKc2qBp958u3Wr1+/CQCw&#10;np7epw8fPjTIdBg0QNr09vLyOk7dEONyuRXVWf6LGyFErFq1yo8kSSmTyRQzGAwJk8kUb9iw4efq&#10;PuPVq1fmPXr0eFL1/SEkSVKqpaVVeuzYsRlNue6yUCf1vZOfn9+6IT+Hhke/tI6OTp7sDVkul1su&#10;C5Oy2WxqWph/QUHUvyYmJm+aej1o//e9bNmyHZqamqUWFhaJNERKuzFNA6SfbW9v/7AK5KGOD/IJ&#10;wog6LpAkKZFty2QyRdQxpanXgzZtVZgGSGnTrr07duyYVvXwgUj22KDoGkP2/9RxBQDw48ePezRG&#10;vfIQKUKI+fjx45WpqanT0tLSGtNTlakXIcTasWPHeQDADx48WIcxBqFQaGJnZ5dhZmaWx+fzreuy&#10;HRoSIi0rK+ttYGBQMnDgwLdisdgIYwxxcXFL6gqPytSsFERqZWWVMHz48Gvq6uoVtYBIp5MkiVas&#10;WHEHIcRFCKn7+PjcIkkSKfu7qs65ubkjNDU1hQ0BkU6cOPG5tra2IDc31xljDF5eXrEtWrSQ1BUe&#10;pfzo0aPVDQGR8vn8LmZmZnm2traZQqGwM8YYoqKiNgIAPnbsWGBd90GEEGfdunU3SJJEKSkpM1RV&#10;L0KIPH369AFZiLS+8CjlBoRItb29vWM4HI7448eP7hh/hndrgkcxrj1ASiX0BQcH75ODrtlxcXFL&#10;jI2NC0iSREFBQUeV3RcRQkwHB4e3pqam+Pjx4140QNo49vT0PA0A+IcfftjT1LXQ/u+7qQBSjDFE&#10;R0cPaN26dT4A4EGDBv35tfsUQqHQ5OTJk4c0NTWFVee30t27d5+tqKjo3tTbcfTo0ZcBAMuDGLV1&#10;cwFIXV1dX3O53C+uH9hstuTixYs7Q0JCdrHZ7C9mzuFyuaKJEyc+owFS2rT/O6YB0qavpzlaHiBd&#10;uHDhEwDAkZGRv8peOyKEtKKionz19fVLmUym9MiRI3+IxeIOynyGWCw2IkkSGRsbF8i+Xh+AFOPP&#10;M8u6urqGAwA+cuSIKmfL+BdEWl94lHJDQaRlZWWaAwcOvEeSpPT06dOeGCsPj2JcPUCKceNDpPWB&#10;RynLQqRjxowJowHS5uFG/bCaAFIq5Qc+P8X2z8kxi8WSisXigU+ePNnfp0+fPHm4NDAwMLKoqGg2&#10;QqglxhgQQqYfPnxY/8MPPyTIw6R2dnYFsbGxeyUSSZ9vESBFCBGGhoYfAACnpaVVO8DVnFxSUtJv&#10;zJgxCdQF5dWrV/3lB8URQsS2bdtWAABWV1evfPLkSYPdIKEB0qZ3ZGSk08qVK/1r8uHDh72rW/bF&#10;ixdd16xZs2Xt2rWbk5KS/jUFnvx+FR4e7rpy5Up/X1/fjVlZWc1iahWEEBEUFHSY+i4wMzPLU7Vb&#10;tWpVScOj1ZvH4xVRN2a/Ao9+cUOXIIgvnvRt6vWg/d/3smXLdmhpaZWKxWIGDZHSbkzTAOln29ra&#10;xspcb8jDo/8cHxgMBnXNIq26bvniQYSmXg/atFVhGiClTbv2pgaCZY8jTCazuocR/nkAQdYEQUgA&#10;AEdHR/dvrJopiDQ1NXW+/BTMjWll60UIMQ8cOHASAHBoaOiuHj16fDQ1Nc3n8/ld6rMdGhIiLS8v&#10;72loaFjcv3//d3fu3PkZ6gmPytT8D0SamJg4r7o2VlZWCePHjw9NTU3tVBuINC0tbRqTyZQuWrTo&#10;3sqVK29XAYnT67stKIjU09PzqYoh0taTJk16pqmpKXzy5MnyFi1aSMzMzPj1gUcpNyBEam1hYZFr&#10;Y2OTdeHChQAAwIGBgcfqu+8hhNRXr14dWQX8TlNVvbIQaWho6C43N7eXPB6PXx94lHJDQqTz5s17&#10;yGazJY8fP14lA48qTM+rDUDq6OiYAgD44cOHa2vYN1tevXrVX0NDQ0iSJDp16tRBsVhcY4BCWlra&#10;NADAvXv3pgHSRnRxcXGLWbNmBUVERLg0dS20//tuSoAUYwypqanG5ubmrwAAd+rUKS08PNz1a/cT&#10;JBLJdxEREb/r6+uXUudv69atu5GTk+OCEFJv7HUoLCxs2blzZ5GDg4O4rKysXsE0zQUglbe1tfUn&#10;b2/vh3Pnzn04d+7ch97e3g+trKw+KWpPA6S0aX/7pgHSpq+nOVoWILWyssIAgKOionwVtZdKpTpX&#10;rlzZpqWlJSAIAu3bt+/U165BTp48eYgkSeTs7Pxa9vX6AqQYf4ZIR4wYcQ0AcFBQkCpny/gCIv3p&#10;p5/qDY9SbiiItLy8XGPw4MFRJElKjx07Nl1ZeBRjxQApxo0HkV66dGl0feFRyhRESoV/0QBp05sJ&#10;zVADBgzIjoiIaA8AIBaLSRaLdU/2/REjRmSOHj062dbW9g2Xy+VnZGRYZWRkWAkEAo6ampogOTm5&#10;04sXL9oAAOjo6AilUilRVFTEfvr0aasePXosBICFTbBa9RZBEHj06NFX9u7d+8PVq1dHLVmyZFdT&#10;11Sd+Hx+t9OnTy/z9vaeDgDg5eUVe+DAgblcLveZbLuKigoNb2/vI2fPnvVgMBjSM2fOePbo0SO2&#10;aaqm1RhycnK65eTkdKsuy3bt2vVl165dXyrTliAI7OrqGuHq6hpRl89qKBEEgWfOnDlv9uzZ3gAA&#10;Xbp0yXJ3d3+gqv5DQ0P7h4aGdm3VqhV/7Nixy6rAfFr/LwwABJfLraisrNQgSRIhhEg2my0UOTor&#10;YQAAIABJREFUiURqVW0ImfYEAADG+ItjpZ2d3d9cLlfwT6f482YmCIL6F1VN60Prf0wSiYSJMSYU&#10;vY8xhtatWxfu2bNnsaGhYfrX+mMymdKXL1927dq168tHjx717d+//4MHDx70r0ptp0WLVgOJOn6y&#10;2WyRSCRiy72Noer4IJVKWVWvkQAAYrH4i2OJtbX1y5YtWxZ/sTDG/xwvAABYLJZY5StAq9lLKpUy&#10;EEIk9bP8foExBi6XW7lx48Zf+vbtG9MkRdKiRavO+vDhgxFCiFRTUxMIhUIOm80WiEQiDovFEonF&#10;Yuq4Ql1rkPLLY4wZJEkif3//lSdPnvTS1tYubdGiRYm2tnYpZfmfv/vuu0/1uf4zNzc/UlJSkuPu&#10;7r7z0aNHBi9evFhkYWFxva791VFK108QhGTevHkz+Hw+293dfXHbtm3L371715/D4cTXpwCCILCT&#10;k9P6K1eusEePHr3y6dOnnXfu3DmEIAhUn34BADQ0NJ4kJSUNNTQ0jHZ0dNzg7+9/YcWKFR5VDyzW&#10;p2bhhg0bxpeUlFy3srI6eP369Q7Ozs5rq2trbGz8Nj4+vkuXLl3if/rpp18BANavX/+bor47dep0&#10;8tWrVwxTU9NjAABv3ryZZWJicrw+9QIAtGnT5npaWtrY9u3bX3369GlyUlKSGUmShfXtlyTJgjNn&#10;zji6urrG9OzZc7uxsbHAzMzsBYPByKxv33369Pk9OjqaNXDgwE1//fVX51OnTvWugr3rJQ6HkxAX&#10;F+fQoUOHv8aPH7/k0KFDJ2bNmjWnvvscQRD8LVu2jHn79u0jY2PjE8nJyazOnTsfrW+9BEEgDw+P&#10;hXw+n+Pu7r6Yy+WKP378OKJVq1Z36ts3j8eLTklJGdGuXbvbHTp0SH7//r0Zg8HIVkHNpQcOHHAu&#10;LS2917t3b7+uXbtm379/34HFYqXVt28AgI8fP/JIksR9+vQ5oqgNSZJFI0eOXFVYWHhk6dKlQXPm&#10;zJk9Z86c2Xv37j01derU39XU1F7Lts/Ozh5tb29/wM3NLenSpUuWCxYsUEWptJRQixYtSoKCgmY3&#10;dR20aDWGjI2N0x49emQ/adKkc5GRkcNGjhwZ7ujoeGf79u0runXr9qK6ZRgMxicXF5fVGRkZWx49&#10;evS9t7f30s2bNw/fvHnzcB6PJ/j++++jx40bF2ltbR2ppqaW0ND3J6Kjox2lUikrKioKKisrrTU1&#10;Nb863vqtKSEhQS8hIUGvqeugRYsWLVrNRxwOB9q3b18+aNCg7YrakCSZP2rUqJWFhYUBq1atOrlq&#10;1aqJq1atmnjkyJGgiRMnbmEymf8cMzHGRHR09E/Tpk2b6+DgkKaurq7yexZqamrCixcvjnNxcYmY&#10;PXt2UHFxcYvly5fvrG+/BEHggICApQAAO3fuXAYAMHPmzGOBgYFzSJKs13W1vb39o5s3bw53cnK6&#10;ZW1tnRAbG9vD2Ni43teRGhoaFREREa4jR44Mnzlz5h8AALt27VqyePHi3fXpl8Viic+cOeMJALB8&#10;+fIdiYmJloGBgd71rRcAYMyYMZdDQkImuLu7h44bNy7M0tIy6c6dO466urq59em3devWBbdv3x5q&#10;bm7+Oj8/X0ckErG+vhSthlSzAUgpAAcAgIJHFen69evtrl+/3g4Ahnyt3/z8fLWvtfmW1FwBUowx&#10;KzMzc4yfn9+iPXv2DAQA0NPTK79+/fqP3bp121eVqvGPUlJSTMeNG3cxISHBWldXNzckJGTCwIED&#10;o5umelq0Gk8EQWAzM7P8Ll26ZIWGhnb19PSMqi/siTEmLl26tDM0NLSru7v7y/j4eH0aHv23GAyG&#10;lMFgSBXAoxgACBaLJR43blyoRCJhcbncSjabLSooKGjN4XD4wcHBngAAcXFxPZt2TWh965o8efI5&#10;ZQBSABoipUWrKcRkMiUAADXBowAAY8aMuaStrV1aXl6u0a5du8wPHz50aNu2bQ51UZ6YmNil8aqm&#10;9V+Ura3tcxogpUXr25OOjk7ehw8fjIRCIYfFYolEIhGHw+EIBALBFxCpg4PD3datW+erq6sLOByO&#10;ICcnpy2PxyvOz89vXVBQ0PrNmzfmT5486V1aWqpdWVnJrekz16xZs3XLli1fQINv3rzp/OjRI3sz&#10;M7NkMzOz5JYtWxYpWv7Tp0/j586de4bBYBRnZWUN0tLS+ks1WwNALBZ3YjKZOQRBVIhEIlMWi/WR&#10;IAjB15esWVKptH1oaGhvHR2dytjY2Bnq6urVgg51kOa1a9fsGQwG2rVr16AePXocmDJlyveqgEjf&#10;vHnTr7CwUH3SpEnPVQGPUhKLxYbR0dGdNTQ0RCNGjFiTmJj43tLS8lB1bWsDkWKM1U6dOjUBACA4&#10;OHgfBZLWVxhjIiYmZphIJGK8e/eu5bRp026dPHlyKEmSCvdRZVVRUdH5xYsX+qampgW2trYpWVlZ&#10;KtnGGGNueHj4IIIg8JkzZ2zt7e1PLFy40EsVEOnz589H5uTkaE6bNi3W29t7tvwYal2VnZ097MqV&#10;K1YGBgalVlZWR1JTU/lGRkZn69svxrhVRESEnbq6ujguLu57VcCjlJ4/fz6ksrKShRAixo4de/fS&#10;pUtDVAGRCgSCTk+ePDE0NDQsfvTokauq4FEAgNzcXE1zc/M8kiTzv9aWzWa/2b9//4Ddu3cbXrp0&#10;aeW8efPmzJ07d/rWrVvDpk6d+gefz29x+/Ztp++//37a1KlTn/r6+i4KCwt7pKpaadGiRUtePB6v&#10;+Pr16yOCg4Mnr127dsudO3ccu3fv/mz27NlBmzZt+klPT6/a72CCIIr79u27JSEhIeDVq1deJ06c&#10;GH/gwIGBW7ZsGbZly5ZhAAA2NjafFi5cGOnk5HTTwMAgmiTJLFXfs2Cz2T3S0tJg8uTJL9u0aXNT&#10;lX03tthstlQkEjHq0weT2Wxu+dOiRYsWrQYSi8ViPX36FPz9/f8kCKL8a+2ZTGbGzp07Hfz9/Q3P&#10;nz+/1tvbe7a3t/fsw4cPH3VycrqUk5NjfOLECbdt27Y5Hjp06ERhYaH233//bdIQtVdWVnLz8/N1&#10;SJJEK1eu3K6jo1Pg5eV1QhV9t2jRohgAoE+fPo9UAY9S0tDQqGAwGJKSkpIWzs7O1//880+Hdu3a&#10;1fshVSaTKdHU1CwDAPj+++/31xcepcRgMKRaWlqlAABBQUFzrKyskpYtW1ZvUBcAQFNTs5wkSamW&#10;llbZ7du36w2PUmKz2SIGgyEG+JIZpNU0ajZnk6tWrco+deqUroWFRS6DwcCpqala796909TQ0JDs&#10;2bPnrra2dmVNy6enp7devnz5AH19ff6MGTNede/e/aOii5Fjx471iIiIMODxeNLi4uJ6nZA3tgYN&#10;GnRPS0ur7N69e4OKi4t5PB6v+OtLNZwQQroxMTHeS5cu/f7p06ftAD5fGO7cufPQgAEDDjIYjBz5&#10;ZS5fvjxm+vTpx0tKSlrY29s/CgkJmaCKL1patL4lubu7P/D09IwaN27ckosXL0JdIVIKHq3qZ5dI&#10;JGLFx8dPbIiav3WpqamJpFIpgyAIhBAiq27m/gOPAgB07NjxLQWKyuvp06c9UlJSOsu2b9WqVUFx&#10;cXFLjDHB5XIreDxecWZmpsHMmTOP2draxjXWutFqev3555+DL1y4MF5PT+9Tdna2HoPBkAJ8vggQ&#10;CoWc+vRNQ6S0aDWuqAtsOX0Bj6qpqQkuXbrkVt3yIpFI7cSJE9Nk22tra5fw+Xx1iUTCIggCtWvX&#10;LvPjx4/tnZycbo0ePfqqyleCVrNVSkqK6e7duxfr6OjkVVRUcPl8PpcgCNDU1CwtKytr0dT10aJF&#10;q/7Kz89vAwDAZDLFYrGYTZKkuGrGHL5QKFQnSVKKEGL88ssvG/r37/9QmT4lEgmzrKxMq6SkpEVp&#10;aam2vB0dHf8FcAUFBc328/PzoX5u06ZNnrm5+WszM7Nk6l8LC4vXWVlZU1atWrXx8ePHkJOTs1SV&#10;8GhmZuY4ExOTczExMSttbGx2W1tbP3J0dHy9f//+EQRBlNW1X4lEYujg4BCVmZnZ4sOHDwO4XK5K&#10;rr0wxpqLFi2KOHr0aJ/3799PSkxMtKXSPOsLkT579myJra1tgJ+f38WVK1dOVhU8KhKJTPv27RtV&#10;Xl6ulpuba+/n57fJysrqYFJSErawsDhc3TLKQKQYY/amTZtCf/75Z5ekpKR5ivqqrTDGxOXLl3e4&#10;ubktDQ0N3T1gwICbxsbGYdOmTbtdX4i0rKysj7m5eaSlpWXOzZs3Bzs5OZ0EFYx9Y4y5a9asubxt&#10;2zbHN2/ezMzLy/uub9++WwAA6guR/v3336vs7e237tmz56yqgFQAgJycnJEmJiYhnp6ecUeOHBm7&#10;YsWKsyYmJqfS0tKQoaHhubr2ixDSmTBhwt2oqCjTjIwMlSSPUvrzzz83Ojg4+AYFBR1zc3M70blz&#10;54gqiNShuvFlZcXn87t169btTuvWrStVmTxKCSFEcDicWv3emExmuru7++Jx48ZtOnbsmN/ChQun&#10;+vj4jAMA0NTUFK1bt+7GL7/8Mv7du3ffqbJWWrRo0apOJEkiT0/PM25ubmEBAQFLN2/evC4wMHDO&#10;2bNnPebOnXt46dKlAYoehCcIgm9paXlo69ath7Zs2aJeUFAwICYmZvgff/wxLCwszLpqlsLpAAD6&#10;+vplQ4cOTe7Vq9cba2vr5I4dOybr6Oi8UVdXT1EGgJEVQkjnypUrP3p4ePzAZrOlR48e9VLVAxhN&#10;pXXr1v2ycePGn+Pi4my7d+/+TP59c3PzPDs7u/SHDx92+vDhA2/atGmxRkZG+YGBgf1JksSenp73&#10;Q0NDLZuidlq0aNGi1XgiCIIEAKDgQ2XFZDLTPT09v584ceLmX3/99cDUqVPnAcA8gM/H6CtXrmwf&#10;OXLkqm3btoU2QNlQXFzMc3JyupWcnGweFhY2ds+ePYtnzJjxB0mSaOrUqafq2i/GmNi4cePGTZs2&#10;bVBV8iilly9fdh0yZMhdbW3tssDAwDmzZ88+6uDgEBUVFVUviFQkErEnT54cfPXq1dGqSB6lhBAi&#10;586de/jYsWOzfvzxx1+Tk5PNly9fvgMAoL4Q6Z07dxxHjRp1tXPnzimqSB6lVFZWpjVixIjrubm5&#10;egAAampq9Ix9Ta26zHtfVycnJ5vp6emVXb58ebv8ey4uLhE9evR4Qv2MEGoFADg3N3exsv0LBIIR&#10;CCHm19ohhHQ1NTXx8uXL3wIA1tfXz2yM9YfPN55xffuZOHHiOU1NTXzixImDCCHtxvwdVm0/ZmFh&#10;ocPBgwdPaGpqCqn1mjdv3sP3799PRgixq1vuw4cPhu7u7iFU+wULFuwTCoXVtm0I7927d2HVPtWm&#10;sbcZbdqyNjMzywsODt6HECIuXrwYAAD44sWLAQghojb9VLd8cHDwPjMzs7ymXsfmaB6PV0R9/yiy&#10;ubn5K0XLd+nS5YVsW01NzVLq/0OGDIkkSVJC/RwcHDypqdeXduM6ICBgCfX719PT+9StW7enAIAZ&#10;DIaEy+WWye47Z86c8aipr2XLlu3Q0tIqlX9dLBYzLCwsEgEAOzg43Gnqdab93/Pz58+7VR1T3Jq6&#10;lqa0jY3Ns68dL9TV1SsULb9w4cK9VYAJBgCspqZWSZKkFACwkZHRWx0dnVwAwARBSNeuXbu5qdeX&#10;duM6KipqMLVvsNlsoYODwx3qZx6PVyi7n61evXprU9e7f//+7wEAZ2dnt23qWmjT/lYsO+5Rkysr&#10;K9VV8XlPnjxZ8enTp1Hyr0ulUjI5ObnzlStXRvn7+6+cPXt2YP/+/e/r6OjkAQDW0NDAffv2xb17&#10;98YAgAMDA0+pcjtkZGSM43A4Ym9v7xhq7Co9PX0Cm82WVL3Woi79isXi9oMHD04zNDQsLi8v76Gq&#10;ehFCGosWLbrHZDKl6enpE6teI27cuLEZAPCpU6cOIoTIuvT97NmzxQCA/fz8LiCEWKqqWSgUmtrZ&#10;2WWYmZnl8fn8LlU1q/n6+kYAAE5KSpqLMQYrK6uE8ePHh8ovn5qa2kldXb0CAPDOnTuXymwL9ubN&#10;my8BAE5ISJivwm1MhIWF7QQAHBoauosaA8nJyXHR1NQUenp6PpVKpS3r0ndpaWkffX39UkdHxxSJ&#10;RNIOYwwODg53BwwYEF3Pmrk+Pj63SJJEKSkp06nXY2Ji1gAA3rt372llxqKrc2xs7HIAwAEBAcF1&#10;7aM6U9vTy8vrCUKIV7UemgsXLoxms9mS9PT0CXXpVyqV6owbN+4lj8fjFxQUOKqqXowxREVFbQQA&#10;HBQUdJT6OysqKhqko6NTMXLkyCSJRFKn85DKyspupqam+T179vwoEomMlV2upKREGwDw9u3bl8u/&#10;x2azhWvWrNlC/aytrS2wsbHJquV+ReTn5zstW7bsLgBgQ0PDQldX16TVq1fftLS0zAEAfP369S1p&#10;aWnGAICPHz/u1a5du4zZs2cHqnK706ZNu2ltZ2cX6+rqGt7Udcg7Ozu77dy5cw8xGAwJAGAmkyme&#10;Nm3aiZcvX3apTT8SiUQ/JSVlxp49e844OTm9YbPZEkXnxba2tpnz5s17GBAQEHz16lX/Z8+eLc7M&#10;zHQrLy/vIZFI2iKESIQQLz8/3+nmzZu/GRgYlFSNzwtfvHjxgyrWm81mCwEAv379unNDb+MpU6ac&#10;qvqud37w4EE/AMAbN27cAAA4Li6ue3XLtGjRgg8AeNu2bSFlZWW9qNfFYrGBg4NDqr6+vsDU1PSd&#10;/L122rRpf3u2t7ePcXJyimzqOhrT58+fn1B1/WnV1LU0V5eVlWkCAPb19d1WdS16vjbLI4SInJwc&#10;l+nTp/8NALhbt26ZEyZMeL5o0aJ7urq65Twej5+enj7Rz8/vgpubW7zsshwOh+/j4/O7fJ/t27dP&#10;nzlz5tGvfXZJSYl27969/2KxWKLw8HBXjDFUVFRwhwwZcockSenp06c967JNEELEhg0bfgYAPHPm&#10;zKNSqbROYzbV+cWLF11bt26db2Bg8DElJcUEYwwxMTH2Wlpapaampm8yMjLa1aVfoVDIdnNzuwgA&#10;eNeuXUpzcJTV1NQEGhoa5fKvS6VScvbs2YEAgDds2PAzQogQiUQsaoxyx44dy+q6LW7fvu2orq5e&#10;aW1tHZ+Tk6Orqm1cWlqq1a9fvwcMBkMyYsSIiKqxtymq6l/ezs7O13v16vW4ofqvrZcvX75dU1Oz&#10;rKnrkHezSSBVRhhjAgA6FRYWDm/VqlUQQRBC2ffV1NSuK9MPQRC5bm5u/Hfv3vEapNAG1rRp005m&#10;ZGRM9PLympeWltbe19d3lCqm0qpJGGN2QUGBw/Xr18f/9ttvbsnJyToAANra2sKgoKBjkydP3qso&#10;8UEoFKrt3Llz2aZNm36qrKzk6urq5gYEBCz18PCo97RJtGh9yyIIAo8dO3bZxYsXobZJpFguebSu&#10;Cab/S7p69erI2NhYu8zMzHbGxsZvMzIyDLS1tUsEAoE6SZJSDocjmD59usKofIz/f/NqaWmVlZeX&#10;awAAmJubJ969e9dJVU800fq2paamJszOztbLzs5ua2lpmZCUlGQtFArVAQABAFmfvqkk0l69ej1J&#10;TEy0Uk3FtGjRkteFCxfGXbx40Y3P53MBABgMhkQkEqlxOByhSCRiamhoVLq4uFxTpi8WiyXCGDMQ&#10;QqS1tfXLxMREa4wx2aJFi5KqG9O0/neFxWIxKyoqakiXLl2ex8fH2xQXF7dkMpliiUTCauriaNGi&#10;VXft2bNnkaOj4+20tLROnTt3fpOWlmaiq6ubk5OT07Zjx47vHz16ZO/t7X1EXV2dr4rPu3//fm8f&#10;Hx+/1NTUKUZGRsHU6yRJos6dO7/p3Lnzm1GjRn2Rdp2fn28zY8aM0IKCAuPHjx/DhAkTck6fPq0/&#10;e/bsL/ouLy/XzMvLa9OhQ4f3tbnepJJHp02b9uTQoUPOBEGUAgC0b98+5O3bt1ITE5NzEokkMigo&#10;aDhBEErPrCOVStsNGzYsKjU1VefVq1dOGhoascouW5Mwxtzly5eHHzhwoH9qauqU9u3bnwf4fM0+&#10;bNiwH2/cuAFUEqmnp+eC2ozBPX/+fHH37t13NUDyqAmVPPr8+fMhHA4nvqpmoa+v7zgAuGhpaXko&#10;KSlJYR9UEmnPnj2f3Llzx3Hp0qUBGGOWn59f8Lp168a8fPnyBysrq4OqqBfLJY+OGzduKbVP6erq&#10;XktLS3OraxIplTxqYWGRc/PmzcEMBkMlsxxhjNWp5NHk5OSZJiYmx6n37O3tt8bExACVRLpgwYLp&#10;tUkPffbs2ZIePXps37FjR8jixYunqip5NC8vz9nY2Dhs7Nix8ceOHRtG/X0RBFG+Z88eV6lUet3E&#10;xOTs27dvUbt27S4o2y9CSGfSpEl37t69a5qamjqqoZJHZ86cOYf6++LxePdSUlJcTE1Nr40dOzaq&#10;tkmkVPIoj8fjP3z4cLCqk0cp8Xg8/uvXr9tgjDW/lqCHMeYcOHDgyF9//WV+8uTJHra2tllPnjxZ&#10;aWdnd4hadsuWLazTp0/vHTFixJqAgIAGmTqSFi1atGpS27Ztcw4dOjTvxx9//G3nzp3Ljhw54n3y&#10;5MlpJ0+enObi4nLNx8fHb+DAgdFfOzdkMBhZJiYmf/zwww9//PDDD4AxZotEok5FRUWd09PTzZKS&#10;ksxiY2M7R0VFmcXFxenHxcXpK+qLyWQiiUTyxbjqgQMHTs2ZM2c9k8n8oIr1rrr/3GwkFos7kSQp&#10;pM5rkpOTJ2hqambLn/8ymcyM4ODgxW3bto1wdXVVl72HQYsWLVq0/nsSiUTCTp06wR9//DFowYIF&#10;avK8lLwwxmRgYODR6Ohoq1OnTvXo37//+1evXnmbmZmdIAhCBAAQEBCgu3DhwouGhobnPD09VTq7&#10;Znl5uaaLi8u1p0+f2oWEhExwdXWNAADgcrmVV69eHeXq6hoxbdq0kwwGQzpp0iSlZ8vAVcmjv/zy&#10;S4Mlj6qrq/OjoqIcTExMUgEA7O3tH928eXP48OHDb9YliZRKHg0LC3NriOTRoKCg2Rs2bPhl48aN&#10;GwmCwCwWS3zmzBlPAIC6JpFSyaPGxsZpDZE8+tdff/UJDg6efP/+/QHXryuF+tFqaDUmrVrXBFKE&#10;kFpCQsK20aNHp0PVE2lDhw7Nys7OXo4Q0qxLLbNmzap0c3MrhG8wgRRjDBkZGVa9e/dOBwAcGxv7&#10;r6ehVWGEECc7O3vkkSNH/jAyMvoiuW/OnDmPYmNjl0ulUh1Fy0ulUvLKlSujOnfunAwAmCRJ6Q8/&#10;/LCnqKiI15j7HWU6gZR2YzomJsbe1dU1PCkpyUL+PSqBlPq5tkmkNbWnE0gbzl26dHku+z2opqYm&#10;6Nev330AwBwOpxIAcM+ePf8GAHz06NEZTV0v7ca1r6+vLwBga2vreDU1NX7VfoImTpx4FqqSBql9&#10;p64JpLRpN7TpBFLVuCqBVCL7tz948OA7UJXcAQBo6NChkQCAZ82aRacI/Y/51q1bjgCAO3To8E5m&#10;n8AjR468JJtmDnQCKW3atJU0QkhjyZIlfzKZTOn79+8nf619UVHRYAsLi3wHBwcRfE45WqKo7YwZ&#10;M44BADYwMPg4bdq0E0FBQbPS09Pb19R/Zmamm3zyqLyzsrLGcLlckZeX1xNlEyclEom+k5PTG319&#10;/dLS0tI+Ktx+3BUrVtxhMpnSd+/eVZt6gRAirl+/vgVqmURKJY9u3br1ooqTR03kk0erqfmfJNKJ&#10;EydmVpdAWs0yLH9//1AAwM+fP1+kyv20oKBgCMglj8qbSs4MDQ3dpWy/paWlfQwMDEocHR1TxGKx&#10;gex79UkgRQipV5c8Km+5JFKGMn0/f/58EQBgf3//UFXuF3l5ecO0tbUFHh4ecVKptJWC9dKaN2/e&#10;Qw6HI87KyhqrTL9SqVTH3d39BY/H4+fn5w9V5X5BJY8GBgYeU7T9qCTSUaNGJSqbRFpZWdm1Lsmj&#10;lGuTQOrg4JAKAPjJkycratifyPT09Ik9e/b8CAC4V69e6a9evfJGCKkpaE+Eh4f7AQDu2rUrnUDa&#10;DCyRSBhTpkw5JZvWTJt2fd1cE0jlXVBQ0GrTpk3r27Rpk0tdq/bs2fPvkJAQd5FIpJLjGEJIm8/n&#10;W+fm5o5ISkqae+vWrU1Hjhz5Y8WKFXecnJzeMJlMqaampnDjxo3h0dHR6ysrK7uqej2p8Zt79+71&#10;b+htWlMC6f3795fPnz//AXyetUQSFha2UyKRfPeV7cclCAKPHj26mE4gpU372zedQNr09TRHUwmk&#10;a9eu/c3Ozg4DAH7w4ME6Re0RQoz09PSJw4cPfw0A2NLSMufVq1dzFF2DIoTUli1bdpfL5YpGjhyZ&#10;JPteXRNIy8vLNQYOHHiPwWBIzp8/X+1MGMq0qabWRk0elXddkkjrmzxKWT6BtLrkUfll6ppE2hjJ&#10;oyEhIe4YY1i8ePEuoBNIm4WbfQKpUCjU2Llz5+0VK1b0v3jxYtjRo0e3stnsspMnT87U09PbbmNj&#10;sz4sLGyXkZHRXoIgCpTtVyAQEATRrB4oq5XatWuXGBkZ6dGmTZt7AwcO3PrixYtCY2Pj43VJIMQY&#10;Ewih70pKSiw+fvxomZiYaPn3339bnDt3zi47O1sTAIAkSbxo0aLo2bNnh1pbW1+s6Wl+kUjEPnv2&#10;rIe/v/8qKiGtb9++Mfv27VtoY2PzvO5rTYvWt6HXr1+bu7q6RhQVFbWcO3fuYQsLi1c1ta9NEimm&#10;k0ebTFjmKWQOh8MXCATq8fHxXQAAOnfunJyZmdk+JSXFBAAgMjJyGI/HK2mqWmk1vu7fvz8QAODN&#10;mzcmRkZG6e/evesokUiYsbGxPQEAMRiMfz0pT4sWrf+uMMYkwOfkYIyx5MWLFzYEQSAdHZ1cHo9X&#10;Eh0dPRAAIC4uzjYsLMytaaul1ZiifvelpaVaLVq0KGaxWOKCgoLWCQkJXRBCDHV19Uoq/ZYWLVq0&#10;lBFBEBU7d+50BYAIExOT06mpqSCbREoJY0wkJCQs6NOnz65hw4ZVXrp0iRUXF7e0e/frfALHAAAg&#10;AElEQVTuuxT17efn59OzZ88nf/755+AbN244nzx5choAQPfu3Z+NHj36ypgxYy7b2Ng8p65Js7Ky&#10;3IyNjc9PnTo1VjZ5VF7ffffd5bdv344zMTG5IJFIbp88edKJJMlCRXVIpdLvXF1do+Lj47978+bN&#10;MC0trb9qvaGqEcZYfe3atZd27tzpkJKSMr1Dhw5nqmtHEAQePnz4uuvXr8OIESPWEASBPTw8FtaU&#10;REolj27dujXMx8dnkoqTR/8sLy9Xe/bsmSOVPFpNzUJfX9/xAHDh559/dlmyZEnHmvrFGDMDAgJO&#10;r1q1anxcXNyybt267VFFvZRatmz5ID8/36lVq1Z3FI1h6OrqXsvLy7NlMpkVyvRZVlbWx9LS8qaZ&#10;mVnujRs3HJhMZoYqasWfk0evVCWPzpJNHpWXvb391ocPHxL9+vXbDACwYMECryoApVrFx8cvtLGx&#10;2b1169awFStWeKhqvygoKBhqamp62dnZ+fWpU6cU/j0RBFF24MCBEVKp9KaJicn5tLQ0dz09vSuK&#10;+qWSR2/fvt05NTV1VOvWrW+rol6A/08eDQwM/GPWrFlzFG23qiRSV1NT0wg3N7e7YWFhQ2pKIuXz&#10;+V27det2t6GTR2Xq41taWub27t3bPzY2VmpjY7OL2scxxmRGRob7woULfa9evWrp4uLy+tq1a1ud&#10;nZ3X17SfEASBXVxcNtrZ2U0pLy9XmMhHq/EkFArVrly5Mvr06dNT1NXV+fPmzTvU1DXRotVYatWq&#10;VeH69et/XbFixfbjx49P37Zt28onT570nDBhQgiPxyt2dna+MXLkyHBnZ+cbrVu3VvoerZwETCYz&#10;W0NDo5IgiE/q6uqvdXR0tDt27Kjdo0cPLUdHx5ZMJhP17t37nZGRURaLxfqk0pUEAE1NzfKysjLt&#10;O3fuDB04cOADVfevhIhBgwbBgAEDtru4uLwODw/3T01NNZw0adIiLpc7f+fOnac9PT1/Z7PZKfIL&#10;FhYW9sMYA0KoxhQ6WrRo0aL139DTp09h4cKFsQMHDvz19evXn0xNTY9R72GM1d68eTN10aJFq2/d&#10;umXq7OycfPny5e2jRo1aW9P1J0EQws2bNy8KCAiIf/36tW59a+Tz+eqjR4++8uDBg/6nTp2aOmHC&#10;hJDq2mloaFRERES4jhgx4rqHh8dZkiTR+PHjFc6WgZsgeVRetU0ibezkUfl2dUkibazkUXd391BV&#10;9EtLhWpMWrUuCaRjx479oKenxy8vL/9XioJEIulz7ty5ywCAjYyMyoODg68ghL76JDJCSI/NZmMf&#10;H5838I0mkFJ+/PjxKqrflStX3i4uLu4vFosNEEIshBCBENIQi8UdysvLe+Tm5jqnpaVNjYuLWxoZ&#10;GflrUFDQUW9v7xhDQ8Niqg9Zs9lsiY+Pz62EhIT5yjzhXVpaqrV9+/bl7dq1y6D66NKly8szZ854&#10;qJL8r6vpBFLajeHs7Oy2HTt2fAsAeO7cuYeqe9JDPoGU8teSSJVJKqUTSBvOdnZ2T6r7rqRNu7Y+&#10;ePDg3Jr2NTqBlHZTmU4gVY0XLly4FwBQU3/X0P72XdMT3I1lOoGUNu1vxwghjUWLFt1jMpnSDx8+&#10;TJJ7T+348eNHmEwmnjVrVhZAzcmjCvonEhISrH7//Xeffv36PaiCJ3G7du0yvv/++/3h4eG/cDgc&#10;8Zw5cx4pSh6Vd05Ojou2trZg4sSJzxXNcCORSPRcXFxe6erqlpeUlPRT4fbirF279ubXEibltwGV&#10;RHr69OkDipJIqYTJhkweVTZ5CyHEGTx4cBkA4FevXnkraMPcvXv3WYCGm+VI1S4rK+utKHmUcl0S&#10;SBFC6qtXr46s2i9mKLvcw4cP1wLUnESakJAwHwDwr7/+ehkhxFbVtigoKBjC4/H47u7uL2qaKUpu&#10;PVvMnDnzMZfLFWVnZ4+srk0DJ4/6AtScPCrvoqKiwV9LIq1v8ijl2iSQurm5xf/222+Xtm7dehEA&#10;8KZNm65cu3Zt65o1a24OGzYsGQDwyJEjk96/fz9Z2XWlfPXqVf+q75t5dAJp0zsiIsKFJEkpSZLS&#10;8PBw16auh/a3728lgVTeEomEERIS4j5o0KA/SZL8Z8YlkiSl/fr1e7Bly5Y18fHx1l+bZa252cjI&#10;6D0AYB0dndysrKwaEz/raw8PjzMAXyaQ7ty58zgA4B07dlyQPU8QCoUmgYGBxwAAa2hoCG/fvv2L&#10;7Lk2QkjN29s7pnXr1iIzM7P3dAIpbdrfvukE0qavpzlaNoEUAPCJEye8qWvXwMDAY9euXdu6YMGC&#10;aDs7uwwAwFOnTo39+PGje22vQbp06fJJW1tbIPtabRNI+Xw+Z/jw4TcIgkDHjx/3UuZzqVRKJpMp&#10;VnR/qqmTR+WtTBKpqpJHKVMJpMokj8pbJBKxxo8fH1p1vqEwibQxk0cp0wmkzcfNPoH00qVLhiUl&#10;JTM1NDT+lZ7AYDD+mjhx4hh3d3eriIiIjaNHj3bfsGFDyt27d3/T19ffTRAEv7o+MzIyZolEIsjP&#10;z/8IAKYNvhINqF69evnn5uYmuLm5Hdi2bZvjtm3bHKn3SJLECKGvxqwymUzk6OiY6uDgkGRnZ5dk&#10;amr6Sk9PL4nL5b4mCKL8a8t/+vTpuz179izav3//gpKSkhYAAIMHD/7Tx8fHz9nZ+Qadjkjrf0UF&#10;BQWthw8ffvPdu3cdXVxcru3bt29hbfb/mpJIMZ082uSaMGFCaFFREU8kErHx5zRSgiRJVPV/IAgC&#10;I4RIBoMhZbFYKkkRofVtSSwWs6RSKYMkSYQQIqv2D6D2EbFYzMrNzdWTSCTN/vyLFi1addeQIUPu&#10;RkVFDS4rK9OizsUJgvjnOCHzHSFls9n08eJ/UBKJhCWRSL44XgB8fmoYqm6+ZWZmGorFYlbTVkqL&#10;Fq1vSQRBVOzatcsFAK4ZGxufSUtLA0NDw3NSqbTtDz/8cCEwMLDf0qVLX2/bts38a8mjCvrHVlZW&#10;iVZWVok+Pj5+eXl5bSIiIlyvXr06KjExcebhw4c5vXr1Kjt8+PBwRcmj8tLV1b2WlpY2xtTU9NKE&#10;CRPuhoSEOJIkmUe9L5VK244dO/bu33//bZiamuqsra39sJabpVphjDkbNmwI+/33351ev349u6aE&#10;SVlRSaTXrl0jXFxcVgMAyCeRvnjxYhGVMNkQyaOlpaWcFy9eDFFXV3+pZM2CkpKSdFdX11YWFhaH&#10;X716Bebm5keo9zHGjP379x9fvHjx5MePH/vY2dntUEW9Dany8vLeFhYWkaampnmqTh5du3btZX9/&#10;/6FVyaN/KLts3759tzx8+BAUJZG+fv3a29ra+sDPP/8cvm7duokEQYhUUXNxcfFgU1PTcAcHh9Rz&#10;584NJUkyX5nlCIIoCQoKGi6VSm+ZmJhcSEtLc9PV1b1GvY8Q0vHw8LjdQMmjvg4ODhu/ljwqLx6P&#10;92dKSoqrsbHxteqSSBs7eVRWLBZLunLlygnl5eXhW7Zsca6srBwFAECSJDpw4MDJefPmzVN0n6Im&#10;qampCVRfLa26ysXF5dr+/fsXzJ8//+CECRNCrly5Mnro0KEq+9ugRetbEYPBkLq7u4e6u7uHFhYW&#10;trpx44ZzRESE6/Xr10c8fPiw38OHD/utXbt2i6GhYfrw4cNvWllZJZqamqZ07tz5TYcOHd4zmUxJ&#10;U6+DvIqLi3nw+Voc8vPz29jZ2cUuWbJk14oVK3Y0RL0vXrzoCgCQkZHRzsLC4jUAAJ/PbwMAMGTI&#10;kL2y5wlsNjt19uzZMz08PHYdPHhw3dChQ38yNTVdcPbs2d8MDAzeHDx48PsjR47Yr169+t65c+eM&#10;VF0rLVq0aNFqnpJKpeItW7a4JyYmPpo/f74XNQOilpaWMCIiwm/EiBHrlL3WkhWLxapXmqdIJGK7&#10;u7uH3rx5c3hgYOAcLy+vE8osp6WlVXb9+vURw4cPvzlx4sTzoaGh7mPGjLlMvY+bQfKovOzt7R/d&#10;uHHD2dnZ+UZ1SaQNlTyKMQZlkkflxWKxxGfPnvXw8PA4qyiJlE4epdWotGpdEkj79u2bixBiKtO/&#10;VCo1Dw4OvgLwObm0rKxsimwaAEJILSEhYTsA4OnTp1eOHj36EkDjJJDm5+e3hqqbgQ3RP0KI8/Ll&#10;y8knT57csGXLloBp06addXd3D121atXhbdu2bT9+/LhveHj48ocPH85JSEiY+P79e+f8/Hx7oVBo&#10;VJc0hNLSUq2wsLCx06dP/4PNZgsBABMEgcaPHx/6999/92zM/UpZ0wmktBvS+fn5rbt16/YcAHCf&#10;Pn0elZWVaSpq+3/snXdYFEcfx393HMfRDqSDCCogimhAxQYWxB4QLBEliL1XbIktaiyx62uNsST2&#10;GsGuWECxERWiIFItqIBSjoPj+s68f3hjLpc76ulBsvM830fcnZ2dndsy5TPf0eRASqTOabQy51Ei&#10;2oGUFq26qytXrvQBAHznzp0KnZNoB1JauhLtQEqLVt1QXl6eHQDgHTt2TNF1XmgHUlq06p+UnUgz&#10;MjK+9/HxeWNjYyNcvnz5A/joPDpLm+fLzc0N4XA4siFDhjyPjY39h5OhVCrVr8wJobCwsKe5ubko&#10;ODg4hTgLUhRlExwcnGJlZVXO4/G6abF8DJYtW3YBPjpyjqthGoxLly6tARUnUhXnUa05TEokElcf&#10;H583bm5uhVV1HlVWy5YtU4YNG3ZmyZIll5SvGyGkt2vXrkMAgO/du/e9ru9dDWVtdvv27cUURTXA&#10;+C/nUX9//yxNzqNE1XEgranzqKru3LmzUPENP0ycXtLS0sYCAF66dOlFhJCBtsqGx+N1JY6cFEXV&#10;yBWEoqgGYWFhj01MTCQfPnzoq9hmNXTo0D8VzqO9tPl7EufRPXv2/FZdJxyl6+5uYWEhVL5uoVDY&#10;2t3dvcDHx+eNRCKpkltMRaquA+nSpUsvkOdr/Pjx927durXk0aNHkQsXLrwMALhr164vcnJyhlbX&#10;je/y5curgXYgrXNatmzZUgDABgYGYtqJlFZtVF8dSDVJJpOxbt++3WX+/PlrPTw8npHxUGWxWCyZ&#10;u7t7WmBg4PnZs2dv/PnnnyfeuHGjx5s3bxw/9yqG5eXlRk+fPm11+vTpwT/99NP3o0eP3u/r63vH&#10;xsbmvXIee/XqdYX8bWFhUTRt2rRtd+/e7axNR1UPD48URb3ciziQzp8//76RkRFOTEz0ruhYHo/X&#10;tVevXhlKZUqtX7/+dERExIHGjRu/pB1IadGq/6IdSHWfn7ooVQfSw4cPT5s5c2YcKFa5ePjw4ewH&#10;Dx7MCwsLewwAOCgo6Flubm5Idb9fXl5euTV1IJVKpfohISFRAIB37tw5uSbXyefzuR06dHigr68v&#10;PXfuXBDGdc95VFV3797trOpEqm3nUSI2my1msVgyqIbzqKo0OZHqwnmUiHYgrTuqyw5YZgAAM2bM&#10;eMBgMKo0w4vJZKaFhoYOGDx4cPelS5duNDU1PTx//vy5/fr1e2JoaCjZuHFj71OnTjV+9OjRzhEj&#10;RvR3c/ty5qMXLlwIVORRKyS8amAwGOJWrVodb9Wq1edIHjDGjNTUVI/Lly/3u3TpUv87d+74EUcc&#10;AwMDycSJE3fPmTNno5ubW+ZnyQAd6FCHQ1FRkWVAQMCNJ0+efNWxY8cHV65c6WtiYlKpe6+moOpE&#10;Ghoa2u3EiRNetPMoHehQv0NBQYE1AICVlVWVXGHoQAc60IEO/81Afy/oQAc61CYonEi/FovFD5s3&#10;b/5TeHh44eDBg+9+//33PRMTEyO9vb23aOtceXl5IU2bNj0VHh7+SJ3zqFQqZVtZWRU2btz41ZQp&#10;U3Z+++23R0xNTctU07G0tLyenZ39tZub24WQkJDYU6dOfRMWFnY8Pj6+aVZW1tfm5ua3tJFfjDF7&#10;1apVp5YtW/Z1amrqxObNm++tSToMBgP37dt3waVLl6B///7fMZlM3Lx58zRvb+//KZxHh2nLYVIq&#10;lbr6+fnFlpSUGFbHeVQ1yGQytHz58kEAcKZFixZ7UlNTGfHx8X6TJ08Ov3PnzqJOnTqt0UZ+tR3k&#10;crll//79lwwaNCh406ZNC7y8vH53c3MriImJ6f45nEcVjrS/1TQtX1/f1Xfu3AE/P79VAAA9e/a8&#10;6eHhsWfx4sVXli5dOpjBYEi0kWc+n9/F3d39Uvv27XOioqJ6MJnMGrmCMJlM3qFDh3qFh4dfd3V1&#10;jX727Fn4nDlzFsfExLhnZWUNsLS0vKaN/AL85Ty6Z8+eA2PHjh1bEzccgI9OpNnZ2f1dXFwuhYSE&#10;xB48eHBqx44dT3G5XPGdO3f82Wx2ldxitBUwxrBnz56uQqFQ/+nTp9M8PT13kn67tm3bbp49e3av&#10;SZMmbXBycjoxZsyY2evXr19oYWFxswrpsrZu3Tq4UaNGIJfLaSfSOhSWLl26XF9fX7Zo0aJVAwcO&#10;jDp+/PiwQYMGndF1vuhAB10HFosl79KlS3yXLl3i165d+93Lly+b3L171zcjI6NZRkZGs8zMTLeM&#10;jIxm6enp7unp6e6qx+vp6VFcLrfUzMyMb2Zmxid/q/5rZmbGNzQ0FMlkMn2xWMyRSCQGFf1bXFxs&#10;kZmZ6ZaTk+OkKe+Ojo5vLS0tixo3bvwqKipq4NatW6dv2rRpTk5OjtP27dunbd++fZqzs/Pr4cOH&#10;Hxs+fPixVq1aJdd0jCY9Pd09Ozvblc1mSz09PZ/98ccf7QEATExMBEKhEBgMhpG64969ezf4zp07&#10;/vPnzw/Pyckx8/f3z3Z1df0gFov1v/vuu0Hz5s2r9NtCBzrQgQ50+PeEkydPzoqLi3N88eJFeJMm&#10;TY6Q7YcPH964Zs2awRMmTFjh4OAQNXr06D/WrFmz3Nra+nJl3y65XN7o2bNnNg4ODv/ot6ksyOVy&#10;1rfffnskOjo65H//+9/MyZMn76rJdXG53NKrV6/26d27d8zgwYN///333wc9evTIpy45j6qGzp07&#10;31N2Ir169WrvOXPmbNK28yhCiCmTyfQxxszqOI+qBnVOpK1bt35KO4/SAQDqtANpUwDA0dHRp2ty&#10;LoSQ6aVLl44rXiAYProCFmRlZf2IMYYmTZq8CAoKigbFLLLPed0pKSkt7ezs8gAAs9lsia6p4aqq&#10;pKTELCoqKmTChAm7GzVqlANKs/CMjY0FAwYMOLtr165J2iTQP6doB1Jan0OqzqMlJSVmlR1TmQMp&#10;EUKIERoamgQAODQ0NKkqs0jqiwNpdnZ2U3UzhCiKYj5+/LhNXFxct4yMDLfK0uHz+dy4uLhuykpI&#10;SGj/uWcs06JVE23evHkWAOCioiKLiuLV1oEUIcQ9cODAHgsLCyGHw5GFhYU9FggEGt3Bly9ffp7D&#10;4chevXo1THl7Tk7O0A4dOuRwOByZi4tL0b17975XdnZXlVgsbkHiK2vLli3HdV32tKqmuuhAGh8f&#10;v8jX1/eVqtsWRVENduzYcZjD4cjg4+oCfwiFQi9N6VAUZdO9e/ds5fosAGAfH583UqnURdfXSYuW&#10;sm7evOkPAPjmzZv+n/tcFEVZbNu27SibzZYDAO7fv/9zHo/XlexXdSBdvHjxZRaLRal+M9LT08e0&#10;aNHiAwBgJpOJdu/efaAi9z2xWNyCxFfWunXrftd1+dOiVZ+FENJDCOldunRpjbGxMe7Xr18J6RfT&#10;tvPow4cP5+jp6VGjR49+gBDS2A4+duzYMG9v70QAwCYmJmWTJ0/e+fTp01bq4vJ4vG42NjYCLpcr&#10;NjMzExUVFQVosWzYffr0SQMAnJycXCMnDDVpfnIihc/gPFpeXu5tZ2dX1rhx4+KaOI8StWzZMmXw&#10;4MGnFXnmEKdEAMC3bt1aoo28yuVy2ylTpsSTdHv16pVRVFTUQzmOUCj0Gj16dAKJs2DBgqsymayx&#10;chypVNokMDAwdffu3QfItvz8/EATExOJvr6+vEuXLi8qcx4lqooDKULIsEePHpkMBgNlZGSM1tZv&#10;R5xIAQB///33VxFCHG2lXVRU1MPQ0FDarVu3bLlcbqeNNCmKshw6dOifTCYTGRsbS7TtPLply5bj&#10;AIB/+eWXGjuPqoo4kbLZbLm3t/c7bTiPEvH5fAt3d3ccEhKSrbpP1YG0W7du2QCAK3KuRQjppaen&#10;j/Hw8HgPAHjWrFmxxcXF/hX18yUmJs4EANyhQwd84MCBCNqBtO5p06ZNkQCA9fT05EePHh2u6/zU&#10;Fam2L9zd3Qvevn07SFN8Te0LHo/XzcfH582/uX3xb3MgrYoQQozc3Fz7W7dudd2zZ8+4efPmrQsO&#10;Do728PB4xuVy+QwGA6n+htqStbX1B19f3zujRo36dfXq1QtOnTo15MmTJ63Ly8uNNOX39evXTmvX&#10;rp3v5eWVpJyWmZlZSfv27RPCw8MP/fjjj0tOnDgxNCkpyYvP53MrerdnZGS4NWvWLB0A8Jw5czZg&#10;jIE4kG7evPkwfHTpPqT8rZTL5Q5kdToAwBs2bDil3M+LEDIKDQ1NsrOzE7u5udEOpLTqlWQymeOY&#10;MWMekPt77ty51ymKUjt2Ulpa2onD4cgiIiL+dn9TFNVgwYIFV0kaQUFBz0pKSvw0nZOiKMuuXbu+&#10;UH1HrFix4pyuy4OIdiDVfX7qopQdSH18fDBAxauqIIRY6enpY9q2bfsWAHBERMQfFbVBEEKMzZs3&#10;n2CxWFTfvn3TlPdV5kAql8v1unTpckvxnZqjjevl8Xjm7dq1e6inpyeHz+A8GhMT09PExKS0YcOG&#10;NXYeVRVxIjUxMSkDLTuPUhTFHDhw4O+K9odMG87oyk6k+vr6Um07jxYXF5u7urpmMJlMjc6jRLQD&#10;ad3RFz1ZNQHSJgCAjxw5Uq0GFELI5N27d/M7duxYoOiYinn8+PG2pKSkrREREZkAgO/fv/+Lh4fH&#10;SwKQGhgYiGtzXepUWlpq+vvvvw/q2LHjPdLoYTAYFJPJpCIjIzft2rVr0vXr1wNycnIa6RJ0EovF&#10;BqmpqS2io6OD161bN2/8+PG/dOvWLc7e3j5XtfLk4eHxbM6cORuuX78eIBaLtbbk0pdSfQdIKYpq&#10;8PPPPx+0sbERmJubi9R1tBMhhEyaNGlS7OHh8V65sUlRlNWWLVuOb9my5biVlVW5hYWFcPny5ecr&#10;6nwvLi72b926dZ65ublIWatXr47W5rId9VE1gUcxrhpAqrxsPYFIK1u+HuP6AZDOmTNnAwDg5cuX&#10;/6C8vaCgwKp79+6xyu+dKVOm7JDL5WoHFxBCDDc3twzVdxUA4Hnz5q3T9XXSoqWqhQsXrtLT05NX&#10;9t2vLUC6Zs2aM6rPhI2NjUAulzdUjSuXyxuSesq6des+TdopKCjore7Zun///neaznv37t0F6o7x&#10;8vLKrQg8pVV3VNcA0qKioh7kPrpy5cpq5X3K4AORs7MzT1Mn45s3b4ZoGkTg8/mddX2ttGgp68SJ&#10;E0MVgJPn5z6XumeJy+WKSTtDGSCVyWSNyTdjz549v5E08vLyBqh7tipqLzx8+HCOumMCAwNT/+tt&#10;DFq0aiqEkPnSpUsvLl269KKiP20XRVEN2rdvn8NisajXr1+Hautcubm5Ifr6+nIAwEuWLLlU2bLc&#10;CCHG/fv3O0ZERBwwMDAQAwD28/OLP3r06HDV/qXi4mJ/Docja9eu3ZuqgoJVKBt9Ukc2MTGRKIPy&#10;WkibsWLFinOKju6ftfUOk0qlLt7e3u+YTCZq27btW5lM5lzTtJQBUkWeOQEBAZkAgNPS0sZqoQxM&#10;+/btm6b6TjcyMpISqK+srKy9lZVVuYb3vp4iHT0ulysm+5TPkZKSMonFYlHffPPNnwgh86rkqzKA&#10;FCFkSAabORyOjCzhri3t2rXrIADgbdu2HdUWNFlaWtrJ1ta2jM1my1u3bp2nTWhSLpc7ODk58UxM&#10;TCSq8G9tFBcX9wP5Ta9evbpKm9/5V69eDWOz2fJevXplkOXstXA/669cufIcAODOnTvnq+5XBUib&#10;NGlSzGaz5QghkyqkbXzixIntrVu3zgMAPGbMmAe5ubnByu1lhBAjISFhHpPJRDNnzrwNADRAWodF&#10;6soMBgPt379faxB6fZa69gWbzZbn5eUFqcbV1L4oLS3taGFhIfy3ty/+iwBpZaIoisnn87lv3rxx&#10;TElJaXn37t3Oly9f7nv8+PHQX375Zfz69evnLlmy5Mc5c+ZsWLBgweply5YtXbNmzXebN2+etWvX&#10;rkn79+8fffTo0eG///77oIsXL/a/ceNGj4cPH7bj8XhVqjtUpNTU1BZLliz50cPD4xmBWdTJ0NBQ&#10;2LRp02xfX987gwcPPj116tTt4eHhB0NDQ4+ZmZmVAADu0aPHDYlEwsb4L4B0+fLlS7t06YIBAIeF&#10;hT0+e/bshl27dh3gcrliNpst/+6772IKCwt7qsvb+/fv+wMA/vrrr/NpgJRWfRBCiEtRlIW/v3+W&#10;6jOkMNMxVD0mMjLyJumzUkqHEx4e/kg1DQsLC6GmtqSmPqyAgIDMujKGQQOkus9PXZQyQNq8eXPs&#10;7e39ASGkX9lxCCGDs2fPbmzTps07AMBTp069rQqSIoQMt27degzgI4Q9cODAZOU0KgJIR40atX/k&#10;yJG/AQA2NTUtTUtLc9fWNRcXFzcwNzfnMZlM6uLFi/20le6TJ09aE8hzzJgx+7RZV4yLi+vKZDIp&#10;a2vrD2Q5+9oKIcSYPHnyTvK+MjAwEGorv1KpVP+rr75KAgD8448/amWCMcYfWTkfH58EAMCurq6Z&#10;lTE0NEBad/RFT1ZNgNQCAHCzZs1KEULcytJGCNnMmDEjuV27doWKjpXLcrm8o0ocdlpa2ho9PT0U&#10;FhYmCg8PPwgAmMlkykUiUa1ngr98+bLxtm3bpvXu3fsqm82WKFc8li5dutTQ0PAfjV7SoGjVqtXT&#10;wYMHn/7+++9/2r9//+j4+Hi/9PT0Zq9evXLOz8+35fF45iKRiFMZdIIQYpSVlZm8ffu24bNnzzzu&#10;3bvXiTSwdu/ePWHt2rXzp0+fvrVPnz5XmjRp8oLJZFKaGjr29va5AwYMOPvzzxomS3wAACAASURB&#10;VD9PfP36tZOub9baqr4DpMozqIi6d++erW7m7bVr11aQODKZrBG5N6ZOnXpb3W8dFBT0TFNn9pEj&#10;R3apO8bFxaVIm84a9U01hUcxrhwgVYZHCTSq+n9Nx9Z1gJR0iJAKg/K+UaNG/aruXtu3b98YdWmV&#10;lpaaqovP4XBEv/766yhdXystWqoaP378L7a2tv8YgFJVbQBSkUjkofTs7E9NTZ1AOt2joqI2q8Y/&#10;d+7cBuXBPLKdDLD7+/tnZWdnj5g+ffotAMBubm6FCCFjdec+efLkNgDAw4cPT8zNzQ0hksvltrou&#10;e1pVU10BSIVCoSufz+9MOjUAAN+5c2ch2c/n8zuT7devX/8xJydnKAESNM26TU9PHwMAuG3btm95&#10;PF5XItp9lFZdFGm3ENfPzyGKorgURVmRZykuLu6HDx8+9CVAw7lz5zZg/HeA9NChQ7tJfOUJBRs2&#10;bDhFIAgej9dVeUKBSCRS6zIYFRW1GQBwZGTkzbKysvZECCGN7i+0aNHSLIlE4t6nT5904gCfkpIy&#10;iexDCJlMnz79FpvNlmsDIs3NzQ3mcDiyMWPGPHj06FEkwEe3lsogUqLCwkLL9evXz3VxcckC+OgG&#10;tWDBgtUvX75sTOLw+fzODg4Opf7+/lkymaxW/VEIIf3169efBgAcHx+/qH///s9tbGwE2oZIL168&#10;uBYA8LFjx3bWdvBBKpW6+Pj4vHFzcyt8+fLlcCcnp5KuXbu+qClEqgqQKvLMWbx48WWA2kOkaWlp&#10;IwAAm5ubi16+fBlWUFDQx8vLKxcAcGxs7DKM/2pfdOrU6XVubm5IWlraWPKtKCkp8UMIGZHvCZHq&#10;efLz8wONjIykERERD6sCkVYEkBJ4lMlkoidPnkwbPnx4IpfLFWsbIo2Pj18EAHjXrl2HNPW7VVVl&#10;ZWUdHB0d+QEBAZlFRUUB7u7uBdp206coynrgwIHJFhYWQh6P17226RF4dPfu3QcOHDiwBwBwTEzM&#10;Sm0O0BUXF/tbWFgIg4ODU2oLkSrD5l26dMGbN2+epxpHFSDlcrni1q1b51XzPJyUlJRJZIWEoKCg&#10;Z1u3bj0aHR29MSIi4iEA4M2bN5/Izs72UIxz0ABpHdb+/ftHEwhy586dWnG4ro9CCHHkcrk9eYff&#10;vn17cWlpaSfiLBceHv5I9RhN7YuVK1eeBQDcp0+fdNX2hUAgaKvu/PWxfUEDpPVXEomE/fz58+Zn&#10;z54dsH79+rnjxo3b07Vr11tOTk6vVceGVTV16tTtUqn0E/BDxkuWLVv2g6LOcFR50k1wcHBKaWlp&#10;h4rygxAyYjAYeMCAASU0QEqrPig1NXVEYmLiLADADg4Opbm5ucEvXrz41sTERAIA+OXLl2HK8eVy&#10;uYOBgYFMwY18Gv/MyckZCvBx4lp2dvaIwsLCXp6envkAgB8+fKjWBTE7OzscAHCHDh1yBAJBO6K6&#10;9L2gAVLd56cuigCkS5cuXQ8AeOvWrdVaxRkhxPnzzz+nkzGXCRMm3N2zZ8+vR44c2dW1a9cXTCYT&#10;3bt37/t169b9XlWA1NHRMYc4a0+bNm2rjY3NewcHh3facvTEGENRUZGFt7d3ooGBgfjq1au9a5ve&#10;kydPWltaWhY2bNjwTURExAEAwLNnz96ozTYqcSJ1c3PLqC1EihBiTJ8+fSspY1I/qMoqrlWVshPp&#10;pk2bImubXmlpqamvr+8dPT09+fz589eyWCxZ+/btEypiaWiAtO4IMP44q2vTpk2RISEhUSEhIVEb&#10;N26crQwqPnr0qO2wYcOOkf1EM2bM+J8mJ8rMzEzXESNGHFSO37dv38sWFhbC6gCkisbjL5pmfSCE&#10;rLKysn5s1qxZKQDg5cuXJ6iCo6p6//79LICPLglkptjYsWP3ymQyVlULjsfjmcfGxnbfvHnzrIiI&#10;iAMtWrRIVW4EGBkZlQcHB0f//PPPE1+9euWEMYaioqIG165d67l3796x8+fPXxsSEhLVsmXLFOK+&#10;UFXp6+tLTU1NS62srAocHR3fuLi4ZDVu3PilhYVFUUVAqDpZWFgUdejQ4cGIESMOrlixYvHx48dD&#10;ExMTvcvKyiqdNV3fVF8BUoSQnkgk8iS/WVRU1GblGbU5OTlDVeKz2rVr94bsJ7OsysrK2iv/9pcv&#10;X/5JufMlPz8/UN35d+zYcRgA8Jw5c27k5eUFEcnlcntdl42uVBt4FOOKAVJNsGhVIdK6DJBeuXKl&#10;D5llCwB44MCBZ8i+rKwsF/I+3rBhwxyKopiBgYHnAQBr6kh79+6dA0lLm5VRWrQ+l8h3v7J4tQFI&#10;T58+vRYAsK+v7ysy+5BMKrCysipXHtinKKqBnZ1dmTI8RPaRpfUeP34cifFHVwiy/JgmQG/dunW/&#10;k8FBXZc1rZqprgCky5Yt29yhQ4cc5XqL8mDS3r17fyUDUOR7SO6//fv371OXJlkCMjQ0NEnX5UyL&#10;VmVaunTpMgDAyoNK2hafz/cmbtMmJiYSMjGMtDMUk8X0CECal5fXxsjISEqeyYSEhE9AhZ+f30sA&#10;wKmpqRPINrI8Unp6utqJQAQSOnny5DZdlzctWvVdHz586Ofk5FTSokWLD2SChGochJDJ1KlTb9cW&#10;IlWGR8my9cnJyZMBqgeRYvyxL/Lq1au9g4ODo5lMJsVgMFBwcHC0QCAwxvij+5ijoyO/NuAkQoi1&#10;adOmkwCAExMTZ2GMQS6X29VliFQZHhUKhV9hjEEgELSrDUSqDiBV5FkrEOmRI0c2AQDevn37EbKN&#10;gDwLFy68gjEGApQqfxcGDRr0lHxTUlJSJinX/dhstlzduaoDkWoCSJXhUZIfiqIs6jJEKhAIfBwd&#10;HfkKqNoRYwxCobC1m5tbYYcOHXKkUmkTbeWXoiiboKCgZ1ZWVuW1eUaU4VGEkB5CiHnw4MFfAOom&#10;RIoQ0idtivv3788DALxx48bZqvHUAaRt2rR5V8NzGh4+fPhnY2PjT7CRjY2NYNWqVdEIIWZ2dnZT&#10;ABogrQ86evTocNKvqY1B1/oooVDokJubGwIA2M7Oroy878jKIiwWi1KuJ8hkMidN7QsC/2RnZ48g&#10;23r16pUBAPjJkyfT1J2/PrYvaID03ymEEKOoqMji2bNnHtevXw84fPjwt+PGjduzatWqBenp6c1U&#10;4ysBpEu7deuGAQD379//+a5duw7+8MMPF9lsttzc3Fy0b9++/WKxuLm6cxYWFvYCABwYGPieBkhp&#10;1QcdPnx4HXE7PHTo0G6y/aeffooCAHz69On/Kce/cuXKavK96NSp02uy/ezZsxsVbMh5su3YsWM7&#10;Fd/jk+rOTdqvYWFhj3VdDppEA6S6z09dlBJAukHRvjxak3QoirJYs2bNGTIBCgCwq6tr4fXr13/E&#10;+OM4S1UBUlNTU76i3b8KIcRITk72JPxSdnZ2U21de2FhoaWXl1cSh8MRXbt2Ta0bd1VE4FFHR8c3&#10;mZmZrspwZl2ESBFCjFmzZm1Wzh+LxZIAAHZwcHhXFyFSZXiULFsfHR0dXBlESgOkdUcshBBz4sSJ&#10;u/fu3TsOFCE6Ojrk+fPnLXbv3j2RyWSiHTt2TD1+/PgwUBMGDRp0plu3brdUt2/ZsmXWoUOHRqhu&#10;NzAwoNSloyns3LnzZqdOncZHRUVZBgcHj2IwGGUAABhjx5SUlDmBgYETcnJyjE6fPh0dHBy8nsVi&#10;3assTWtr672Ojo6bWCyWO4fDEclkMva+ffvG/vHHH+1HjRr1m6mpaam9vX1eeXm5SVlZmalAIDAp&#10;KyszLSsrM83OznZJSkryfvnyZRPVdBs1avQmMDDwQmBg4IUePXrc5HA4YuX9FhYWvJ49e15XPY6i&#10;KL03b940yszMdMvIyGiWkZHRLDMz043H4zWQSCQGRGKxmKP8d1lZmalyOgwGA3O53FIzMzO+Jpmb&#10;m5fY29vnubm5ZTZr1izD0tKyqDq/Bx2+fJDL5ezr16+PBADw8/N7FRwcPIfBYKDFixf3XLlyZd99&#10;+/aNXLZs2UkS/+3btwMfPXrkqJrOhQsXRgEABAUFpQIA9OnTZyGDwcDTp0/vu23btq5Hjx6NiIyM&#10;vKB6HI/HMwUA8PHxSbOzszv/mS6z3oSioiLLgICAG0+ePPmqY8eOD65cudLXzMyMr420McaM6Ojo&#10;zYMGDZp55syZ/4WEhEQyGAwM8PH5DgkJiTxz5gwo9oPy/voQNm/eHMnn883I/1kslpz8ff78+SCK&#10;ovRsbW3fz5gxYyuTyUSDBg06c+HChcCkpCRvdemVlpZyyd+mpqZlnzf3dKBD7UNhYaGVtbV1wec8&#10;h0AgMAQAmDNnTjSDwZABAHTo0OESACwuLCw0whibMhgMCQDA3bt3p+bn55swmUyMEGIop0NRFBMA&#10;wMnJ6RkAAIvFejVgwIBnp0+fbl1YWGir7twZGRkOAABlZWVGeXl5IcbGxgWmpqb36tN7ig51Iwwb&#10;NizO39+/ODEx0XPr1q29Xr582UB5v6GhoRgAYPLkyb+T+6thw4YfAAAEAoGRujTLysq4AAAnTpzw&#10;mjRp0lITExOBt7f3UT09vbzPezV0oEP1Q2FhoVWDBg14+vr6ss91Doqi9OVyuQEAgK+v7ysGgyEF&#10;APDw8LgJAJCdnW0BABwS/+LFizOEQqG+qamppKyszEA5LaFQyAYAsLe3zyDbvvrqq7ePHz9uWFpa&#10;+rfnl4T09PSGAAA8Ho+bl5cXbGhoWGJmZnaHwWBUq7+ADnT4LweMMePhw4dzO3XqtPabb755cvjw&#10;4WAWi5WjLi6DwRBs27atPwBccnNzO5KVlYUbNWp0Ul1cTSEvLy+4adOmp8PCwh7v3bu3D4PB4AMA&#10;eHp67kpOToZWrVrtBIBTixYtGkLeKRUFJpOJevfuHdO7d++YN2/eNNqzZ8/42NhYf4FAYGJsbFxu&#10;amr6IC0trWfLli1junfvfis2NtZfX1//ZVXzizFmbd++/dDs2bO/efTo0Rxvb+8tAAB6enr5586d&#10;8x8wYECsu7v7pYyMjH5mZmbx1SkLdYHBYOB+/fp9f/HiRfj666/nAwCEhoZOrU5dWCaTufj6+saV&#10;lJQYPnnyJMDQ0PAJAICxsfGj1NTUXh4eHtcCAgJib9y40V3Tb13NPIt//PHHgQAQ1bx5871paWng&#10;7u6+r7rp2NnZFQAAdOjQIZFsa9CgAQ8AQCgUGgAAtGjRIv/PP/+0b9So0ac4DRs25AEASCQSgzZt&#10;2pzYt2/frwYGBtLw8PCJms5la2t74cWLF4OaNm16BgCu/fbbb70YDEZJVfOKMeYsWrQoeu3atb2e&#10;P38+rlmzZvsBAJhMZvHhw4d7hoeHX3d1dY3OysoKsba2vlLNolAb/Pz8VsXHx0OXLl1WAgBMnDhx&#10;VHW+d+Xl5W09PDyuNW3atCgmJsafxWK9BQAwNDR8+uTJk54tW7a82a1bt7jbt293Y7FYr2qbXyaT&#10;+SEqKqrHgAED4mr6jNy+fXtJ9+7dl+/evfvg+PHjx5DrDQ8PnwQA0Lt370UxMTHQs2fPJdpoLzZo&#10;0CA2Kyvra1dX14uDBg26eebMmR5MJvNDVY/HGOtv2LDh+Pz58wclJSXNbNq06W8AsK4qxzIYDCyV&#10;SvWqk1+MsfGTJ0/GTpo0aW5CQkKjoUOH/hkYGJhgY2NTHBUV1W3RokXBTCbz99DQ0CXVSZcOugvD&#10;hw8/xuFwxKGhoSdmz569SSQSGS5cuHC1rvP1JQOLxZKYmJi8BwAICQl5Qp57DofDAwCQy+VMAGAB&#10;gAQA4OTJkws0tS+aN2/+PiUlxdbBwSGJbHN0dOQBAEil0r/FJYFuX9ChrgQGg4EtLCyKLSwsij08&#10;PFIBAL799tsjlR1nZmbmcuvWLdi8efPvM2fODCP16cWLF7scOnRo0dixY0dPmjQpYvfu3QfCwsI2&#10;GBgYPAcAwBgbfP/99z9aWlrKMjMzRS4uLp/3AulABy0Ee3v7QmNjY30AAG9v70/vemtr6xIAALFY&#10;/OldjzE2mThx4mR16djZ2eUDAPj6+n5Kw8LCggcAUF5ezlF3jEAg4AIAvH792jI/Pz+Iw+GUmZmZ&#10;xdPfCzrUo4ABAMRisWG1DsLY+PHjx5NGjhw5PzU11SYyMvJm+/bt0/T19eV79uzp27NnzyVxcXHy&#10;ylP6W5qMNm3aJK5cuXIxg8HAnp6eKdevX+/Zo0ePmz169Lh569atbs7Ozq+rk6a6YGlpWXTt2rVe&#10;AQEBN4KCgs5fuHAhMCAg4EZ10nj69GnrHj163DQ0NBTFxsb6u7q6ZgEA/O9//5sJALBp06bZAAAb&#10;NmyYq402aufOne9duXKlb9++fa/4+/vHxsbG+jds2PBdVY/HGDPmzZu3fsuWLbNmzpz5P5IvPT09&#10;rK+vL5JKpezu3bvHxcXFdXdzc8usbX719fVlx44dGz58+PBjs2fP3gQAEBkZubk6aZSVlZn269fv&#10;8oMHDzoeP3582JAhQ04DAAQHB589ffr0kCFDhpzu3bt3TExMTG9tsTV0+AwhKioqBBR0OXEKJf+P&#10;iooKwRhDdnZ20wULFqyOjIzcFBkZucnV1TUTALCtrW2+UCg0VEemDh069AQA4K+++upPcty4ceP2&#10;WFpallfHgfTDhw8z8vPzI9lsNmVhYSGZMmXKsw4dOhRwuVypoaGh/MaNGwcpivKoLjk7atQo4ahR&#10;owpMTU1Lw8LCDrdp0+Yxue6qyM7OLq9fv36XFi5cuOrUqVNDCKX+JelfiqKYIpGIU1JSYsbn87mV&#10;LW//X1d9dSAVCoUmS5YsuQQqM2jJLCkfH583ZBtCiDFy5Mg/lO9V4kxAlh++ePHi2osXL36aJUJc&#10;hvr27Zum7vyRkZE3AQBfunRpja7LQteqrfMokToH0qo6jFYWry47kCYnJ3tu2LBhzrBhw44BAP7m&#10;m28+zQC8evVqbwDAEydO/JlsO3ToUDh536pL748//vAh93n79u0TunbtemvVqlUL+Xw+V9fXSouW&#10;Orm7u6cp3/eaVBsHUrFY7Hbu3LkNykt9EudFLpcrRghxMP64tFGLFi0+AAB2d3cvABUH0ry8vAE3&#10;btxYTlxMEULm5ubmIgDAz549m6ju3KqOkQCA16xZcwYhRD+T9UR1xYFUWePGjbsPKg6kFEVZvXjx&#10;4luE0CfHfFLPiY6O3qQuHeJ2pCxzc3NRZmbmKF1fIy1aqho6dOiJZs2apX/OcyCE9BFCnEuXLq0p&#10;KCjoQ7YTtzAnJ6cS4kBqb2+PiTuQv79/Fqg4BOXm5gYrnMRYirQZxGlOk6Mdh8ORqT6T/fv3fy4Q&#10;CHx0Xf60aNUHIYQMt2/ffgTg4zLHCCHjKh73yYlUdTWTiqTOeVRVycnJU+AvJ1K2tq5VIBC0bdKk&#10;SbHCZbFKS3UjhPRI+Si/r5Qll8vtiRNpSUlJFy3+NowLFy6sAwB8/PjxHVXtKyTOoy4uLkXEeVRN&#10;WfgoOZE6VTVPmhxIlfLMWbhw4RWowDm6kms24PF43UnbAWMMpPx37NhxWFHetmVlZe2Vy4k4zCnX&#10;x3g8XjeowIGUiDiRjhw58g9NTqSqDqTkOpWdR1X1JZxIf/7554NVdSItLy9v4+zszPPz83upyX22&#10;vLy8TZMmTYorilMTyeVyu759+6bZ2NgI+Hy+b1WPu3Xr1hJQch5Vc78wyXL2165dW6HN/vSioqIe&#10;1XUiVXYeTUxMnIkxBj6fz4UqOpC6uroWslgsqirnk8lkzoGBganNmjUrAAA8derU2x8+fOinXAYI&#10;IUZiYuIsFotFTZ48+R7QDqT1ShcuXPiarDa3ePFird7f9UEIIUZpaWlHiqI+jb+8fv06FACws7Mz&#10;j5SHTCZrVFH7Qi6X2wkEgnbK6To7O/MAAGtyUtfUvqjO++tLi3YgpYXxXw6kK1asiAEAnJSUpLZe&#10;KhKJWh09enSnhYWFUDG28ueSJUsuzZw5Mw4A8HfffRfXuHHjl7QDKa36IISQAULIsKSkxI/0JWGM&#10;YdKkSXdUxymSkpJmAAC2tLQsBxUHUoSQfklJSRdlh2uyAsWRI0d2qTv3+fPn16t+L3r16pWhzdUp&#10;aivagVT3+amLIg6kCxYsWNW6dWvcuHHjUk39M8qiKMpy4MCBye7u7h8U34sY1foRQshg9+7dB0j9&#10;qaoOpI0aNcoZPXr0ftXtjx8/bmNubs5r2rRp9ps3bxy1VQYfPnywbtWq1VNDQ0PhzZs3/at6nKrz&#10;qOr+uuZEihBifPfdd2sAAE+bNm2bcn4MDAzExsbGgqdPn7aysrIqqCtOpOqcR1VVkRMp7UBadwST&#10;Jk3aBQC4W7ducQghBkKI0a1btzgAwJMmTfrHx7W4uLiBiYlJmQIK+E5Twv369bsEAFj5ZZKenu5u&#10;Z2dXVl2AFCFktX79+jtMJvOTlbK+vj515cqVowihGi1bPGbMmE8AaWRk5Ca5XK4XHR0dPG/evLXu&#10;7u5pQUFB5yZPnrxz/vz5a3/88cclmzdvnrV3796xly9f7puXl2en6x+OVvVVXwFSuVzOzs7OHtG9&#10;e/ds5Q/61atXV5FOFrKNx+N1Va34EoA0NTV1gr+/f5ZAIGgrEAjakmPIsmJDhgx5ou78YWFhn+Bq&#10;c3NzkZubW+GVK1dW/9eAoCdPnrR2cXHJqi08ivE/AdKqwqNViV+XAVKiadOmbVMFSDHGkJ+fb6t8&#10;LVOmTNmhuMdvqksnJiamlzrA38XFJYuGSGnVRVlYWBRNmTJlR2XxagOQqlNoaGgSwN+XlHz69OlU&#10;gI9LiA0YMCBFtWNGVc+ePZsIANjIyEhKUZSV6n6EEFP5OVSus61Zs+aMrsueVtVUXwBSVclkMmcW&#10;i0UBAM7Pzw9UF0f5/hw3btx9Dw+P9wCALSwshNUBMGjR+hLy9/e/6evre+dLnxchpEdgnhs3bizH&#10;GMPOnTsnd+nSBQMA7tChQ8748ePvVQRkYYyhoKCgD3neJBKJuk65v30znJ2deeS7ERAQkKk8eECL&#10;Fq1/SiaTNQoPD3/EZDLRnTt3Fla3YxshZDJlypT4qkKkubm5wUZGRtLRo0cnVDY4oW2IVCKRsG1t&#10;bfPHjRt3q3Hjxry2bdu+lUgkFXaMI4T0du3adQgA8L17976vKG5dgUirAo8S1QQirQwgVeS5UrhS&#10;WaWlpR01TcRBCJk1adKkGADwn3/+OV1dHB6P1518B8RicQul7VUCSDHGkJeXF1QRRKoMkFbn+j4n&#10;RHr79u3FVYVIhUKhV5MmTYp9fX1fyWSyxpXcF22dnZ15ivuikbbyK5fL7fv06ZNuZ2dXVlpa2qmy&#10;+JXBo0r3yGeHSAcOHJhcGdSpDh7FuHoAae/evdMr689DCJnHxsYutbGxESjA0VuVQW3kfdqxY0ca&#10;IK1nunbtWk9DQ0MhGV+TyWT/6botWY54wYIFV8m248eP76hp+0IqlTZR3V9R+8LFxaWorrb5aYCU&#10;FsZ/AaTz58+/b2hoiBMTE701xUUIMV+8ePGt8iR+FotFrVq1KjoiIuIADZDSqs+SyWTOZHIBqYMj&#10;hFh+fn4vAQCvWrUqWhUgVRVCyNzJyakEAHBGRsZodXEIhE2+F2w2W07+VveN0YVogFT3+amLUgZI&#10;mzdvjplMJjp8+PDPmtogFEVZxsbGLnN0dOQDAB42bFgin8/vrCl9hBBj+/btR/T09Kg+ffr8zXSs&#10;ugApxhgSEhLac7lcvpubW8a7d+8ctFUO79+/t2nZsmWKkZFReVxcXLfK4lcGjypff12ASBFCjIUL&#10;F64CADx58uSdqvkgACnGGOoKRFoVeJRIE0RKA6R1RxAaGnpcFfScOXPmFgDAAwcO/MeA/8qVKxcB&#10;AOZyufyKACpfX987AIBXrly5iGyrCUCakZGxKiwsLNva2lqcnp6+WiqV9qAoqkVCQsIua2trMZvN&#10;pi5fvnyMoqgKO1hVNXjwYPGECRPeE4BU1z8Erc+v+gqQqhNCiO3i4lIE8NFRlGxfvnz5eQDABAZS&#10;Bkg1pGNsZ2dXVhE4pA7QAwC8ZMmSS7ouhy+lgwcPjiAdf7169YqpDTyK8d8B0urCo0q/ndrj6jNA&#10;qiyBQGBsbm7OAwC8bt06tR2Iy5cv/4Hcj2PHjt07ffr0rWSWP3mvC4VCQ7lcXiVnj8r0xx9/tHv0&#10;6FEbXZcfrfopmUzGAgD8ww8/LK8srjYBUolE4kqeE+Iwp9zxsnXr1mPDhw9PrAwgnT9//jUAwD/9&#10;9FOUuv0IIQ45j6enZz5CyOzGjRvLyTahUNha178BrcpVXwHSy5cv/wQAuG3btm+Vna/UxWndunUe&#10;xhgQQty2bdu+BQB84MCBPUlJSf3GjRv3kKKoBrXNs1QqbTBjxoxblQ3006KlSZ6ensnBwcHRX/q8&#10;hYWFPckkALlc3hBjDPv371+gr6+PAQAnJydPnjhx4t2KBngRQsyIiIiHAIAXL158WUMcxsCBA5MB&#10;PjqUIoQYAoGgLem0r44rIi1aX1rl5eUt3r9/30tX5+fz+b6enp75Dg4Opfn5+YEikahZXl5en+qm&#10;owKRfqMpXnXgUSJtQ6Rbt26dzuVy+c2bN5c1bNhQ6OXllSeRSNw1XJcecc24c+fOwqqkr2uIVCqV&#10;unTo0CGnKvAoUXUh0qoApIo8VwmyLCoqCrCwsBDOnTv3urr9pB3g6OjIpyjKUl3ZEHehmTNnximX&#10;TXUAUowrhkgJQFpdOBZj3UOkQqHwKxcXlyKF826VBrIFAoGPo6Mj39/fP6uivsDqSi6XNwwICMh0&#10;cHAoLSsr61Cb61K5D3QKkSKE9NevX39aFR7F+C+AdO3atXNVj1MFSAcOHJhM2tcHDx78Rbk9QsBR&#10;AjL89NNPUWVlZVVyW0cI6Q0YMOB5w4YN8cGDB0fa29u/HTlypNrBWVp1T/Hx8X6kXzMwMPC8QCCo&#10;klP4v00CgaAd6RfKzc0NxhiDTCZzNDExkXzu9oVYLPYgk+P27dtXJ58dGiClhfFfAOmaNWsuKCbf&#10;9FaNgxBiTps27RZZ6cPPz+9lQkLCnPT09NELFiy4CgB41qxZjxs3bvyyfSWP4AAAIABJREFUd+/e&#10;l728vB7r+rpo0aquSL1QeWJxTk7OUADAHA5H9uzZswmVAaSkHeLi4lKEEDJVFycrKysCAPC2bduO&#10;IoSYUqm0KYGyf/7554O6LgeMaYBU13mpqyIA6XfffbcKAPDq1auvAAC+fPnyT8ptKblc3vDs2bMb&#10;yeS1lStXni0pKfGryjnkcnlDNpstd3JyKlHergkgdXR0zBk5cuSvmtK7d+9eJxMTkzJ3d/c0bRr0&#10;5efn23p4eDwzNjYW3L59W2M/TlXhUaK6AJH+8MMPywEAjx8//hd1q08rA6QY6x4irQ48SqQOIqUB&#10;0rojuH//fsfQ0NDj6enpzcjGCRMm7AYArNq5WF5ebkQafOPHj/+looQ9PT2TSdxGjRrl+Pn5xe/c&#10;uXMyl8sVHT16dJtqfE0Aafv27Qu7deuWL5fL/9FBhRCye/78+dpmzZqVKgCidHXx1BznorjZE9ls&#10;tvibb745rusfgtbn178JIFWedUucBcRicQuy7dGjR7OrApC+e/duIJmlqLy0jLKUodG8vLwB586d&#10;20D+/19YYvLEiRNDyfUuWrRopTZgRAKQ1hQeJVJ3/L8FIN25c+dkRcNQVFBQ8A+3Q4wxZGdnN23Q&#10;oEGxcjpr166dDwBYX19fWl5ebmRra5u/dOnSpdrIt7W19Xt7e/t3ui4/WvVTHz58sFZ0TEyrLK42&#10;AdJLly6tITNoyQD+y5cvw8h7rby83LsygFQikbgSqOfFixcaK+/Z2dkjEhIS5qG/lr3XJ50vFy5c&#10;WKfr34BW5aqPAKlcLm/o4OBQCgA4Pj5+kaZ0EELsoqKiAOUljRISEuYBAA4ODk4ZOXJkirbqNlu3&#10;bt2mGCAL0XX50aqfsre3zx03btyeL31eGiClRatyTZ8+PdHNzU2si3M/f/58nJGRkTQgICCTODYu&#10;W7bsupOTEyUSiTjVTa8yiLQm8CgRgUhXrlx5VhsQ6fv3720mTpz4s5ubG2VlZYVcXFz4ZWVlf5ug&#10;hBBi7tu3bz8A4Fu3bi2pTvpyudyeLNVd1YGVKpbxJ4j0xIkT21Xb/DWBR4mqA5FWFSBV5LlC2JLA&#10;o4MGDXqqqR/pSwKkGGuGSP39/W/26NEjvrrwKBFFUZahoaFJXC5XTCbjaUsVwZYikaiVu7t7gY+P&#10;zxupVOpSnXTLyso6ODo68gMCAjLJt1wbkslkjv7+/lmOjo58dfXl6sKjSvcC89dff90LAPj69es/&#10;fkaI1FrlvMrw6CzVY9+8eeOgAHRuq+5TB5CuXbv29ytXrqwGANynT5+0OXPm3Gjbtu1bW1tbsorb&#10;GaFQ6FXda7h8+fJqAMBHjhyZyGAwkK2tbZ4270Nan1epqaktnJ2dXwEAHjJkyCld50cXogHSikUD&#10;pLQwxrBly5bpAIBHjRp1GQDwtGnT7iKEPtXt+Xx+5/Dw8Eekf/fVq1fDlVftQAjpbdiw4RSLxUKt&#10;WrV6bWRkJGCxWFJdXxctWtUVDZD+JRog1X1+6qLy8vJsAAC3adPmEQDgX3/9dfSRI0d2AQCOiIh4&#10;OGvWrNjmzZt/MDQ0lLLZbPmuXbsOiUSiapent7f3Oy6X+7d+L00AKZvNlrRu3frPitKLj4/3MzY2&#10;Fnh4eDx7//59hStEVLM87Jo3b/7c2NhYEB8f/49+nOrCo0S6hEiJcdaYMWP2qYNHMf4nQIqx7iDS&#10;msCjRKoQKQ2Q1h39YwNFUUw3N7cMAMA//vjj3zpcDx8+/K0yTPbbb7+N1JgwqHctBAA8Y8aMK6rx&#10;NQGkAIDFYnH/ii4CIdQgIyNjlZmZmVRPTw/dunXrV4SQWmgOIcR49OjRDiaTiWfMmHEaADDd+fLf&#10;0L8JIN2yZctxAMAjR478g2wjHa5+fn4vRSKRZ1UA0hUrVpxTzE6M1RSnsLCwV0xMzEqEkCHGH5+h&#10;wMDAVAIt6rosPrdu3brVtWPHjvfPnTsXpK00CUBaG3iUSBUi/TcApEVFRRbW1tYfAABXBk+oAr0E&#10;0lMMAngDAO7YseM9beSby+XyGzRoUKzr8qNVP4UQYixatGhlbm6ufWVxtQWQCoXC1hwORwYAOCoq&#10;ajPJx5AhQ54AAPb398/Kzc0N6d69ezYA4K1btx4VCAQ+yu8jhBBj1qxZsQCAW7Ro8QEhxK1OHs6e&#10;PbuRnEvXvwGtylUfAdJNmzadBADs4eHxXt3SpRWJTMgxMjKSfvvtt2naAkiXLFlynAZIadVGO3fu&#10;nPzHH3980YlaCCED8n1QbhssWbIkFgBw27Zt3yGEDCob4E1MTJxVlclmCCEOQuhvTkxkCVlNbte0&#10;aNUFjR49Ot3JyanKYJs2hBDSP3ny5DaAj8u/Krtlz549+4G9vT0uLi6ukYM2QshUHURaG3iU6OnT&#10;p1O1CZFijCE5OdkzPDz8rpWVFba1tZVfunRpKkKIoQyhxcbGLqtJ2p8TIj1//vx6VYhUBR6tNliG&#10;MYaysrL2Tk5OJd27d8+uCCKtDkCqyLNaiLQq8KhEInEzNzcXKX6LperiZGZmjiTfCtWyrglAivFf&#10;EKninjXHGEPv3r3jevbsWVwTeJToS0Ckysu9i0QizxYtWnxo06bNO4lEUuVBLmWVlpZ2dHBwKO3V&#10;q1eGXC7X2lKBMpmsUdeuXV84OTmVCASCtqrXUV14VOl++6IQaWXwKMYYUlNT3QEAt2zZMkV1nzqA&#10;dN26db8jhIy+//77qywWi1IeB1m7du3vcrm80n4AdYqJiVlBAFIAwFwut6Qm6dDSnfLy8uyCgoLO&#10;LVu2bKmu8/Klpdy+iIiIeEiebVKn8fHxeVOV9kVqauqEmrYvHj58OEcB8D7RdXmoEw2Q0sIYw5w5&#10;c9YroLkYPz8/zGQy0TfffPPnsWPHdixbtuy8AhZ69+LFi281fSP5fL4vAOABAwZ8YLPZEiaTSen6&#10;umjRqo4EAoEPk8lEAICzsrIiMP7Yjho5cuQfpJ755s2bIRUBpFKptClph9y7d+/7is6nCpeSCZBB&#10;QUHPdF0WGNMAqa7zUleVlZXVBACwq6trhgIgHUVRlFW/fv2eK7c/2Gy27NixYztqutJamzZtqgyQ&#10;6unpyd3c3DIqSzM2Nra7oaGhsFWrVk8LCwv/Mcm0psrNzbV3d3dPMzExKbt7925nsr2m8CiRLiDS&#10;VatWLVRMKPlVEzyKsXqAFOMvD5HWBh4lUoZIJ06cuIsGSOuG/rHh9OnTg8kL5unTp62U992/f79j&#10;gwYNisl+PT09eVZWltqZ0MovqgMHDkQEBARcJ///5ptv7qvGVwOQWgIADgkJeV3VhxIhZJ6amrrO&#10;wsJC0rBhQ2FWVtYK5UoAQsjmyJEjFwAAT58+vXTEiBEHAQDb2Ni81/UPQevz698CkBJnIADAqamp&#10;EzDGIJfL7cjM3a1btx5LTk6eTOJkZmaOVOf4kJeXN4DEqchRTp1iY2OXAQD29fV9pevyqI9yd3cv&#10;IB1otYFHiZQh0iFDhjyp7wApccHmcrn8d+/eVXuww8LCoggAMGlwtG/f/oE28l0ZQFpUVGShzYov&#10;rf+utAGQIoRYpIOlQ4cOOaQ+JBAIfCqa5APw11L3GGN4/vz5eLL99evXodXNR15eXhA5XtflSqty&#10;1TeAVNmRvbp1GYw/OjSR48PDw9MrGpAqLCy0z83N9a9KulUBSIlzHC1adUXENYvD4cgIFEJRlI2x&#10;sbEMALCJiYnE3d29gExMsLa2Fvj4+LxRBs7EYnFz0ll//PjxHdXNw6tXr4YBALaysirXdXnQoqVJ&#10;XxogpSjKikzmOXfu3AZltyGMaw+QYvxPiDQvL2+AKohXU30OiBQhxIiJiZng4OAgs7S0xGFhYQmb&#10;Nm36HaD2y2B/KYiUuNzUBh4lqgpEWl2AVJHnv0GkBB5V5+aofJ2RkZE3AQB37949GyFkpOaetnFx&#10;cSkCALxr165DqvtrCpBi/LGfi9y7crnctlevXkUMBgPXFB5VyvNng0hv3bq1hECkIpHI08PD472X&#10;l1euRCJpVpt0+Xy+r52dXVnfvn3T5HK51pYKlMlkzn5+fi+dnZ155eXlbWoLjyrdO58TIv1078rl&#10;cvvK4FGMqw+Qzp0793r//v2fAwDev3//vnfv3g2USqUuZ8+e3WhkZCS1srIqj42NXYoQMqlO3skq&#10;UDRASqs+SlP7gsvliqvavpDL5fZOTk4lCkhib3Xz8OHDh74AgM3NzUW6Lg91ogFSWhj/HSBlMpl4&#10;8uTJDwhIB/DRRKaySSUIIY6enh4KCgoqoQFSWvVNCCFWaGhoEgDgcePG3UcIMTH+C4wGAOzg4FDq&#10;5OTEA/i4oqanp2e+wkGUoUiDsXDhwiuKZylT2cW3KuLxeN0BPpoM6Lo8MKYBUl3npa5KFSA9duzY&#10;An9//ywTExPJ5cuXfyoqKuohEok8duzYcZjJZCJnZ2fe3bt3F6hOsKlMnp6e+doGSDHGcP369QAO&#10;hyPy8vJKKioqstBWubx7987Bzc0tw9TUtPTevXudaguPEn1JiHTNmjXfAQAeMWLEwcpWwtUEkGL8&#10;5SBSbcCjRAQitbW1zacB0rqhv/1HIpGwW7RokQoAeODAgWc0HVRcXNzAwcHhHQBgTbMnz58/H/jD&#10;Dz8sF4vFBhhjEIvFBo0aNXoNALhdu3bZqvHVAKRNAQCfPn262u4jCKHGly9fPqaYmVU0bdq0lNWr&#10;V9+3trYWW1tbiz98+DC9SZMmL2iA9L+lfwNAihAy9Pf3zwIAPGbMmAekc1Z5yXp16tu3b5pSGqYI&#10;IVMfH583AIAjIyNvVvejV1xc7E8DQTX+DRkWFhZCAnseP358h7ZEoFQLCwuhNisy2lZFAOndu3c7&#10;k3tr+/btU2uSvp2dXR4A4KNHjw6vCCCVyWSsdevWzUtOTvasSroVAaQpKSktTUxMSvv06fMPh21a&#10;tKorbQCkxGUBAPD79++/JtvlcrldQEBAJofDkRGReCwWi/L19X1FBivlcnlDR0dHPgDgFStWnKvs&#10;vSIUCltTFPW3ht+LFy++JWnrulxpVa76BJAihDikTlRZXQYhxD5x4sT2p0+f/u27QgBnc3NzUUUO&#10;pElJSR07duwo1dPTQ1UZ9K0MIE1KSprMYrGo8vLyf0AVtGjpQqWlpZ2IW1ZcXNwPZLtYLG5e2aSD&#10;U6dObcX4o5sXmbjg7++fVd3OSYw/Ah41hYZo0fpSqgggRQjpL1++/OqiRYvitHEuoVDY2s/P7yWX&#10;yxVnZ2ePUBenMoD0zz//bDtr1qw/fvvttwpXdiAQKYvFogwMDGTagEeJCESqWF5cKxApxhjKy8s9&#10;mjdvzuNwOBgA8LRp055qYzk0uVxu36dPn3Rzc3NRTSZQVVDGnyBSe3v7Um3Ao0RlZWXtHR0d+S1b&#10;tswXiUQeqvtrApAq8vwJIjU2NpZUBI9ijCE9PX0M+T4UFhb2Uhdn27ZtRwEAu7m5FapLqzYAKcZ/&#10;QaQEOBo9enS6NsqYoijLoUOH/mliYiJ5/vz5eG3dFxj/BZE2aNBA2Lp16zyJROKujXRLSkr8bGxs&#10;BO3atXsjl8tttZVfmUzW2NfX9xXp29q1a9eh2sCjSvfbJ4h0586dhz4HREratxXBoxhXDpDOmDFj&#10;c48ePa7fuXOnc0hISLK5ubnIy8srt7CwsKdqfKlU2nTz5s0nAAB/9dVXuQqQVL8K5WHcunXr/BYt&#10;WuADBw5EVASQymQyvSFDhpzct29frWBpWrS0JW20LzDGsGHDhlMAgD09PfNr4qJFgKC62r6gAVJa&#10;GP8FkPbs2TOmc+fOmExGiI6O3rhs2bLzLBZLrqenhzZu3HhULBY3V5dGQUFBbwDAgYGB7ysDSOfO&#10;nbt+3rx5/4CAaNHSlcj4NofDkYlEok/GZrm5uSEVfS+cnZ15pH1JJiQDAC4qKgqobh5KS0s71qUx&#10;bxog1X1+6qKUAVIWi4XbtWv33sPD431paWknjDHweDyzgICAa/Hx8X4ikajVypUrz5J61JUrV1Yj&#10;hAwqO4dQKGxN2uvK22sCkCKEGNu3b596//79jmTblStX+rDZbEnLli1TioqKajwRWlVv375t6Orq&#10;mmlsbCzgcrkltYVHla+BQKQRERG/fQ6I1MrKqgAAcFhY2JHK4FGMKwZIMf4LIrW1tc1PSEjQ2gpn&#10;yhBpkyZNXmgDHiWKjo4OZjKZFADgQ4cO0QCpjvW3/xBrXD09Pbmq+6iq5s+fv1bx0kmu6skGDBgQ&#10;DQC4adOm/wA2+/fvf7F58+apLi4uWQ8fPmxHANLo6Ohqd3BijAEh5HL8+PFzypWJZs2alSYnJ29E&#10;COlVBSCNj4/3MzQ0FE6bNm2brn8oWrXXvwEgvXr16irS6SEUCluT7UVFRT08PDzem5ubi8zNzUWm&#10;pqZict+bmZmJDh06tJvEPXPmzBbiVsnlcsU1cTV4//7913WpMl1fpOwUamFhIXR3dy/QtkgHvjac&#10;TT+XNAGkUqlUv1WrVk8VEw0eVlZRGjx48OkmTZq8ePXqlTPZVl5ebsRgMJCig7KbJoBUKpXq9+vX&#10;7xIA4Kp2mGgCSJ8/f97c2Ni4DADwlClTtuu6fGnVf9UWIJVKpU3Ju2D79u1HKos/fPjwRNVOfYQQ&#10;Y/Xq1dEAgB0dHflyubxhRWnweLyuAIDHjx9/T3k7GSibPn36LV2XK63KVZ8A0hs3biwH+DgzXF0H&#10;emlpaafi4mJ/jDGIRKKWpN6i3BFJHFFCQ0OTNAGkSUlJHTt06CBlMBj47t2786uS54oA0ocPH05n&#10;MpnY29tbrs2ZtrRo1VQIIeOAgIBMRUfYQ1Wg4bffflvZvn17nJqaGpGbmxtM3LX27Nnza0FBQR/S&#10;+RgXF/cDmTDA5/M7V3JOs2PHju3Mzc0NVt5O0ggMDEzVdbnQoqVJmgBShJB+ZGTkPUW9J7G253n7&#10;9u1gGxsbQZs2bd6VlZW11xSvIoA0ISHB19fXVwYA+NmzZxMqO+fr169DmUwmatWqVZ624FGMMVAU&#10;ZdG+ffscAMDLly8/r00n0p07dx5SfMuzDAwMxCtWrFisjbQfPHgwH+CjO5o2nUilUmnThg0b8tls&#10;try8vFwr8KiiLJirVq2KBgDs5eWVK5PJGinvrylAivFHx3d9fX1548aNiyuCR+VyuZ2zszNP8Y34&#10;TV2c9+/f9yd1suzs7HB1cWoLkCKEOGFhYY8V8Gh2ly5dbmurnFNSUiaRvBUUFPTWVroSicTd3t6+&#10;lM1my9UBwDUVRVEWvXr1ygAA3L9//+cURdUasCY6e/bsBgDAEydOvKsNeJRIJBJ5EjfzGzduLNdW&#10;vxZCSH/69Om3AACfO3dufWXxKwJIWSyWhMPhiBSg66TOnTu/AgCcl5c3oKI0S0tLOw0bNiwR4OMq&#10;IU+fPp2KEDLUkF9GVFTUZgDArVq1qhAglclkes2bN38OAHjUqFH7tfVb0KJVU1XWvhAKhV/l5uYG&#10;E2lqXyivnpaTkzO0onNKpVIXLy+v3NOnT/9PeXtmZuYoAMA+Pj5vdF0u6kQDpLQw/gsg/frrrx8D&#10;AD527Ngusi85Obklm82WkGdBX19fvn///n3Kq9pQFGUTHBycYm1tLXF3d39VEUA6aNCg04oJDUm6&#10;vm5atDDGIJPJnGxsbAQAgC9durRGeR9CiMHn8zvn5eUF5eXlBV2+fPknAMAtWrT4kJeXFySTyRwx&#10;xkBRVANPT898gI+u+BWdDyFk3r9//+cKs4xPS0QTANXLyytX12WCMQ2Q6jovdVXKAKmvry9WtEGC&#10;MP4Ij1pbW38AALxt27ZPJhqlpaUdJ02adIeApMnJyVM0gaQIIcOpU6feNjY2lqj2zVYXIEUIMaZO&#10;nbpdUccbp7xv1KhR+xXPciqfz+dqq3xiYmJ6MplMysjIqFwb8CiRRCLRb9q0aRYA4KlTp27TJnsx&#10;Y8aMLQCAvb29E2UyGasqx1QGkGKMYe/evWMUfVpl2nQiLSoqamBpaVkIAPjkyZNagUeJPD09nyre&#10;41qdsKssGiCtmj79kZ2d3ZR0fsydO7fSjpSLFy/2BwBsaGgorOrJxo4duwcAsL29/T8AnE6dOt1l&#10;MpmUq6trZkFBgRVCyBkA8N69e6v1gUQIudy+fXu/oaGh3M7OTvT06dPNUqm0e2Fh4eQDBw5cVrw4&#10;4zp37vy6IoA0Pj7eT09PT85gMFB0dHSFHUC06ofqO0AqEok8iVOcakVaVWKxuAVpVJJKNMYYBAJB&#10;OxaLRZEZwLdu3VpSUToIIc6kSZPubNiw4ZRyZZosoTR8+PBaD4z9V6QMj35OuPNLnac20gSQrlu3&#10;bh4AYCaTST1+/LiN6nFnzpwZOGjQoN/JM+zp6ZkMAHjs2LGfljA6fPjwt+TeLygosFIHkEokEnbv&#10;3r2vKsCj8rS0tCq5e6gDSNPT05uZmpryFZ08F6pawaP131N1nsXaAqRz5869TmYJVjTIS6QOIM3J&#10;yfmGPEvPnj2bqHqMTCZrNHz48MQdO3Ycxvivme7K3x2EkKmVlVU5AODExMSZuv4NaFWu+gKQSiSS&#10;ZiYmJhIAwDExMStVj5FIJG7kfkxLSxuLEGIGBwenAABeuHDhFYQQp7CwsJeRkZEUAPD58+fXqwNI&#10;k5KSOvn4+BB4dF5V86wJIE1ISJjFZDJx27ZtZQkJCd10Xba06qa+dN3txIkT2wE+OvGqg7F37tw5&#10;GQBwfn6+LcYYJk6c+H/2zjyu5uz/4+/PvbfbbbslpM2SCi0iZcnegixRwlgjYoxdDDOGGX7GLAxi&#10;GF/GWBtbpsiepaFsFSoSqbSnvW7d/X7O+f2hD3eu23a73PB5Px6vB30+55zP+37WszzP+9wGAHz/&#10;/v03zwSfz+9FtVMuXbr0s2IZCCGisLDQh8/nO2P8FiCytbUtpdoYCCGCAn7Onz+/WdPXgRatuqQM&#10;IJWHRwMCAl5WVlYaqlo+QohBTZIICgq6K5PJzOpLXxdAeufOnSFubm7S2jpeve1+jN9GbayNEqpW&#10;eHTKlCkPuVyuiHrf/PTTT2eaC5EihIiwsLCd1He8dnCRS62C1BylpqbOBQC8evXqqGHDhqWZmppW&#10;qwMilV+2nnofqkMIIcbhw4f/BHi9vK+lpWVV7XL2byBSVQHSsrIyj4aWradETRyzs7MrJkmytRI/&#10;Ddzc3LIBAH/77bdX6vreNQcgRQhx1q5de4mqA7q7u99QF0CakZExncVikQsXLrzl7++fVLucfbMh&#10;UrFYbNuzZ88Ce3v7IpFIpDZ4FCFkNH369AR9fX3xvXv3VjX2OjZGMTEx3wGoL/IoJaFQ6GBnZ1fc&#10;o0ePAirqoDogUoSQFlXegwcPljcmT10AaVFRUVuqnREUFLQPYwyWlpZVXC5X1MiookRWVtZkqj5l&#10;Z2dXXLuspKFcGu39+/cfrAVU/waAOgFSsVisZWNj8wIAcP/+/WNJkmxxfYC0Pj811L5QlLL2hfzq&#10;aevXrz+v+B5ACLFDQ0P/FxcXtxLjt31S+vr6YoTQm5U+QkJCTgAAXrt27SVNnxdlogFSWhi/BUip&#10;SR+PHj0ahPF/4dGQkJAlQqHQ8fjx47vlVrdLnDt37u0uXbqUGBsbC1atWnWlU6dOL+sCSMeOHXu2&#10;dnw+v7q6uskrhtCipW4hhIiNGzdGAgAeOHDgS/n3tzLl5uZOAADs5uaWLb89NDT0fwCAraysypVN&#10;mLp79+7q2rFSlkwma8dgMBAA4Ly8PH8qzYEDB/4CALxq1aqrmj4vGNMAqaZ9aamSB0jbt2+PR4wY&#10;kYUQIuTh0YCAgEOK+RBCRH5+vu+CBQtiAAC7uLjk1YKkHCqNTCYzCwwMvE9NAPLz8/tPAMGmAKTy&#10;8OjKlSu3yNfj9u3bN7f2mb/FYrGkAwYMiK2urm5wxbeGRC1bb2FhkZuUlFRvkMSmSCKRaPn5+YUD&#10;AB40aNBNAPUtZ79z587FAIB9fX3D+Xy+0omFytQQQHrjxg13HR0dgbW19YvWrVuXqms5e2rZegaD&#10;ITt06FCAOu9tiuECoJewbwkCjF8/yFQktvbt2+fIP6gkSTKOHz8+OTU19T+NvUOHDs0EAGxsbFym&#10;WCifz9f9888/g0pKStrIb58xY8ZhAMCWlpb/yXP37t1+LBZLqq2tLcrNzaWgA+Pa8sUIoXo7zDHG&#10;IJPJ+jo6OlZoa2u/AUcV89V2KM+0trau9vT0lAQEBCgFSOXh0dDQ0Kmavki01KOPGSBFCDGozpTB&#10;gwdnNlSRVgaQIoRYFCQE8Dr6gLJZJvn5+X63bt1aixBiSqXSDlR6KmIXQojw9vZ+BgD4woULH/1S&#10;F0lJSU7u7u43Ro0adeE9Xr8PCnW2dIhUGUCalZXVUVdXlw8A2M/PLzwlJcWeUl5enoVEItGi7kUA&#10;wCRJMqiKJovFkh44cCAwNDR0mp6eXg0AYB8fn0iMMSgCpCKRSNvd3f06AGA9Pb3qxi5fj/G7AGl6&#10;ero1l8utrH2eLtDwKK26VFVVxbWwsMi7dOmSd2PSNwcgzczMnEQ9J3v37j1cUFDgS6mmpsZFWR5F&#10;gJQkSWNq1m7Pnj0L8vLyxlNlFBUVjUII6Wzbtu0UdRyZTGaBENKnZgvPnTv3Tk5OzqS9e/ceBni9&#10;/Iw6l0yk9f70sQCk69atu0jdf3379s1xd3dPp7RmzZrL2dnZb54DaqBIHoq2s7MrpjoLx4wZ8xQh&#10;pKcIkD569MjN1dVVShAEvnPnzoqm+KwMIL19+/bXBEFgV1dXaUJCgtoimdH69OTm5nZn8+bNjQaW&#10;VRWPx+tZWlo6jHouDhw48Fd1dXUfSlQboiGAFCHE8fHxSQEAbG9vX1RZWTmIKkMgEPRECDFu3bq1&#10;ljoOQshQKpV2pP7es2fP0aqqqgEUjAIAuL5oi7RoaVqKAClCiLVixYpYAMAzZszIaiY8avDzzz9H&#10;AADev3//wcYsLxYcHHxv1KhROD8/f3htGZxbt2559e3bVwYAOCYm5tuGyigsLPR53/BoSUnJCIzf&#10;LmffHIhUvr179uxZtXTcU3r27NkcAMA//PDDBYSQNrWcfXMh0g9FHEUNAAAgAElEQVQBj167du3/&#10;EEIEtZy9PESqCkDaFHi0uLjYk3qHR0ZG/lZdXd2XklQq7YAxhtOnT++g0mRlZU2WTyN/36kKkCrC&#10;oxhjUBdASsGjy5cvv4EQ0qWWs28uRCoWi21cXFzy7OzsioVCodoGShFCRjNnzozT1dWVFBUVjZa/&#10;nuPHj08mSbKNqmW/b3i0Z8+eBWKxuAtCiEEN5DcHIlUFHsVYOUCan59vRvUBOTs7P6C2c7lckbOz&#10;c34T/SIqKioGr1mz5jIAYAsLi6rvv//+wqZNm85QkXyjo6PXZ2RkWNcFkAqFQm0rK6tMAMBDhgz5&#10;l4ZHP049ffrUzsbG5kVwcPDWmpqajxroEolE7RrTvlCUMoD01KlTvwMAZjAYKDc3d4Ji+yIzM/NN&#10;AAGEkCFCiMvlckUAgH/++eeIqqqqAVQ0cYC6o15rWjRASgvjtwDp4MGDs3V0dPDDhw+dFeFRKi11&#10;/1OTcmq/DaKIiIjtAQEBh+sCSL29vS/Wfm9ymwKp0KL1vlRUVOSVl5c3nrqPY2JivqupqXGtqalx&#10;5fP5vZRNzFEGkFZVVfWnyggPDw+hyqipqXGVyWRmYrG4C7W/qqpqAMYYdu7ceZzqU66srByYnJy8&#10;kOonTktLC9T0ucGYBkg17UtLFQWQ2traZgAA3r1798mG4FF5IYSIsrIyTwokdXZ2zv/111//WbZs&#10;WTSXyxWZmJjUFBQU+G7evPkfVQHS+uDREydOfEEQBBo5cuRFsVjMDgsLm8BkMmWDBw++2Zx6MAWP&#10;qmvZekry8GhISMhSJLecfXMh0t27dy+geAiJRNLgRER51QeQUvCog4PDk6KiIhNqOfvmQqQUPKrO&#10;ZespUfwW1balAVLNCzB++1Ku7Xz9T7TNq1evetUOtP4nVPHkyZOPUze2YqFUFLkxY8ack99OQTv2&#10;9vZ51La7d+/2MzAw4Onq6vKdnJwSqe0UQKqjoyM7cuTIxbqAOZIknS9cuHCSyWQiAMCXL18+1hBw&#10;WlNTMwUA8KZNm64pAqQ0PPrp6mMFSGUymXZKSsqX1DMaERGxnQrZX1hY6CORSKwU8ygDSBMSEoLl&#10;AbyLFy/+Il+OVCrt8OrVqzHU/tjY2DUIIcLOzq649kN/rbCwcCwVfVQesvgYxefzdVetWvUrk8mU&#10;AQBW57Jm8tIUzNmSIVJlAOmcOXP2y9+fijpy5Mh0+b8xfh1J1N7ePkUxbceOHbOo5xzgLUAqFAo5&#10;gwYNugUA2MDAoColJaVJ0T3kAdKXL192MjQ0rAAAPHLkyIs0PEqrPkVHRw8FAPwhANLRo0fH1fcs&#10;VVRUDFXMQ0V8o6JSy4M+yhQSEnLCz8/vMfU3j8dzwxjDo0ePlihLT0UppdXy1RIBUmrA9+XLl2/q&#10;5fId5cpUVVU1QO7//TF+/V28d+/eKjabLaP2zZ49+x4FVsgDpI8ePerv4uIiZTAY+N69e40eaKak&#10;CJDGxMSsJggC9+nTR/Lo0SM3TZ9TWi1XZWVlxgCAf/nll9Xv+1gbN27cTYGfysRgMBCfz+/VEECa&#10;mJi4uL7n8e+//95DgeDy7YeDBw8qrfv98MMP721SFy1a6pA8QIoQYq1cuVIt8KhEIrEeN27cEzab&#10;LXv48OHSxrbfgoOD77m5uWEjIyNhWVmZ9/z58+N69+4tAwB89+7dBmH0DwmPUkpKSloEoBpEihAi&#10;zp49u7Ux7VySJBmzZ8/+a+fOnYsb015LS0sLZDAYaO3atZcUInGYUxApNejYxGvb2c3NLftDwKPU&#10;vurq6r7yEGlTAVIFeLTBZc8DAwOv1fc9KSgoGEsNyipT165dS6hzrgpAKg+PpqamvlkeTx0AaWZm&#10;5jR5eFTu/moWRCqRSDr37t0719bWtpSasK2m+8IwMDDwvq6uroRazpBSaWmpl5GRkXDSpEmJyqLE&#10;NqTY2Ng1VPvufcKj8ve4PESqwrlQCR7F+F2ANDs7u72+vj4PADBBELJvvvnmTcR1Lpcr6tWrV5MA&#10;Unnx+XznH3/88SzAayDi4MGD+0tLS4dh/HrFOIB3AVKhUKjdoUOHbADAnp6eLSJSFi3V9PTpUztq&#10;Qr2VlVXm1atXvTTtk6qKiYkZ0Zj2hWI+xfaFVCrtUN834++//95z586dbxTbF/IT0uS1bNmy6JbU&#10;Ly4vGiClhfFbgNTb2zsVAPDp06fnKsKjCCGtBQsW3OrZs2cBwOtojQkJCcvT09NnfPvtt1dq7/WH&#10;ygBST0/PqwCAO3TokC0UCpsdrZ8WLXVo3rx550eMGPG8rnf96tWr34EnlQGky5Yti66rDDabLcvI&#10;yHgzrpiamjoXYwyVlZUDlaX/8ssvb8uvxKlJ0QCp5v1piVIESLdu3XqqsfCovGpBUg9fX9/HAICn&#10;Tp364OzZs1upFTFUBUjrg0cvXrw4ksViSQcOHBjD5/PftKuPHz8+mcFgkB4eHtcFAkGTJzh8KHhU&#10;/tw1FyLdu3fvPADAY8eOPSsWi5s8sbougFQRHqW2Nxci/RDwqI+PT+TChQt/B6AB0pYgqKqq4pqZ&#10;mRUAAPb19Y1QTHD//v0+1MeTutnKy8tbGRgY8AAA79u3b25mZqaVo6Pj4++//34DxhjOnj07trZD&#10;BWVkZHTGGENBQYEZBdu4ubmlYfwWHrWxsXnh7u5+3dXVNZ46LgWQnj9//iSTyURr1qx5QJKkE/Ug&#10;SqXSQUeOHLkIANjOzq7q+fPnPyOEGhXdCiHEdnJykn377bc5AG8BUhoe/bT1sQKklZWVRlQkOGXS&#10;1dWVKEYPEIlE3aj9tZHhmJaWllX1De4aGxsL5KGh6Ojo9RhjuHbt2v8pS79u3bqLmj43qurixYsj&#10;O3Xq9BIAsLa2tujHH3/8TpWPdEPSNMSp6ePXpfDwcD8dHR3Bvn375lLbvvvuux/raeiJz58/P3rx&#10;4sU79fT0aqKiooZR+crKyozHjx//D5V25MiRF+UrRgCvAVKBQKDj5uZ2BwCwoaFhRWOXrZcXBZBm&#10;Z2d3aNWqVTkA4BEjRlyi4VFaDWnr1q3BAG/hm4bUHID00qVLSz09PaOVadGiRSelUuk7k2yeP38+&#10;ceHChSeFQmEXjDGUl5e7TZo06YKyMsaMGROVlpY2QSwWd/zmm2+OhIaGbpJ/txQWFnp+++23hz09&#10;PaOnTp167sGDB7PlB+BptWy1RICUJMlWpaWlw+QHqcVisU1aWlqgMlVWVg7CGINIJLIXCAQ9FcsT&#10;CoUOaWlpgQUFBb7y0AoFkMbFxc3p1auXlMFg4Pv37y9VxWd5gDQ6OnotQRC4X79+4uTk5I924g2t&#10;D6Nr1655AgC+cuVKs5fEbUgRERGr5aNJK6pnz54FEonEShEgjY+PX+Hk5FRIQVCFhYU+bdq04dfV&#10;WZ+QkBAsEAh6DBw48OWaNWsuo7dL1jOfPHkyf/DgwZkAgE1NTavPnDmzTZ0AGy1a70MUQIoQYn39&#10;9dcxAM2HR8vKyjytrKzKraysyktLS5sEjgQHB9+zt7fHY8eOTTUwMCB79OiBCYLA8fHxyxrKS8Gj&#10;AQEB8R8KHqVEQaQ///xzRGMhUoQQcf78+c0AgE+dOvV7Q+1bhBBBtRV79OiRGBsbWyf8mZ6eHsBg&#10;MFDt0urv1F1VhUgpeNTKyqpc3fDokSNH9gEAvnr16kZl54KCSN3d3dOHDBnyrLEAaVPhUYwx7N+/&#10;f3dd3xNHR8dXNTU1rkOHDs2oK83s2bPvUXU9hBB32LBhabt27fq7keeCQ0Wnl4dHMW4+QFoXPCp3&#10;r7eZNGlSopGRkbApEKlEIrGiItIKBIIearwvuHPnzr3D4XCkBQUF45SlKSkpGc7lckVffPHFI5Ik&#10;jRtb9vuER+3t7YsU4VH5e/2vv/46IN9P2chzoUXVc5oKj2L8X4A0KyurI7XazcqVK7ew2WyxPEBq&#10;ZGQktLOzK1bD9XvnvCoDSPl8vo6FhUVubR8YPfHmE1BGRkZnLy+vq9Q7MTAw8EBZWVmjn8+WoufP&#10;n7s1pn2hmE+xfUGSpDHVRqirfSGTycxGjRqVumHDhnNy7QsiJSXlS8X2BUmSrTR9buoSDZDSwvgt&#10;QDp69Oi7AK9h61pgZQlCSOvZs2dzBg4c+BIAcKdOncqzsrImI4TejEcghJjbtm07xWQykbOzczYF&#10;kJIkSQwZMuRfAMCdO3fOEIvFTYpwRovW+9ShQ4e2URN9lCksLGynYh6ZTGY+cODAl+fOndtCbTt5&#10;8uSuusro27dvjlQqbb9mzZrLU6ZMeSj/PcjPz/cbP358ci0jUhMWFrazKXXj9y0aINW8Py1RcgBp&#10;OgBgPT09MUDT4FFFKWuDqAKQ1gePxsXF9dbR0RE4Ozs/VNZ3dvTo0ekEQaDhw4dfaQrH8KHhUblz&#10;pjJEun///jm13/zzIpFIpUkdygDSuuBRSqpCpB8KHhWLxewlS5bsAKAB0pYgoC4GdbPOnTt3H6Wf&#10;fvrp2+rqaj1qFqSNjc2LwMDAAxYWFnm1nRZV5eXlrUaMGHGZKoPH4xlIpVKWpaVlbm1DrXD27Nl/&#10;tWvX7g0AN3PmzJvy8Ghubq7lqFGjLigDSIuLi5eIRKIx1tbW1bUV5BoulysBADxgwIDinJycNap0&#10;dM+ePVswa9asktrKQRENj376+lgBUrFYrHPmzJlv/P39I5Vpx44d2+QbjBi/7mDdu3fvr0ePHv0/&#10;atvx48d/qKsMf3//yL179/6KENI+ffr0d+vXr98rk8laU2VlZmaODQ4OPuzv7x85e/bsU/Hx8YF1&#10;RQVuySooKDCbNGnSSepd5OXldVWdlQqFa9Ai4M2W4oeilEGXFRUVRiUlJW0UJR+6XiaTKR2oqKys&#10;NKyoqHjnWwAA2MXFJa53795xAIBbtWpVpuo153K5VYaGhpXGxsZlAICHDx9+mYZHaTVG06dPP2pm&#10;ZlbQ2PTNAUhp0WqOWiJA+qFEAaR2dnYyJpOJ4+LiFqtaFgWQ7t69+zgA4P79+4tTUlLUBo3Q+nS1&#10;ZcuWlR+qvSIWi3UEAoGBsrpXSUlJm/LycmOEEEMRIJVIJDq1+1gYYyBJkl1XGSUlJW0kEokOQohZ&#10;UVFhXFNT859OQqlUyqmoqDAuKSlpU1pa2lokEum1lLoqLVp1KTAw8Hn79u1lq1atulULj2arCo8i&#10;hIhHjx4tYbPZsnHjxj2RSCTWTS0jODj4Xrt27fD8+fNTO3fujLlcLoqPj9/WUL4PAY8WFxfXG32/&#10;KRApQoi4ePHiLwCAT5w4sbux7wqEEBEWFjaB6qNcuHDhLsXJoxkZGdMZDAZatWrVVYRQnREvmgqR&#10;ahIepURBpDY2NuI5c+Y0CJqVl5e7GxsbC8aNG/eksfAoxhiEQqF+Xd+BsrKy1gghFvW+VyYej2ck&#10;9/uIysrKVgKBwKAR56JOeBTj5gGkDcGjcvd8kyBSqVTa6T3dFwbz58+P5XA40vz8/Hrr8sXFxd5c&#10;Llc0derUB40Bqz4QPFrnJN+mQqTy8GhCQkKwKr5RAKmNjc0zalzku++++xFjDIoAqb29fREA4Ma8&#10;w/l8vvNvv/0W1tjzqAiQGhgYVFKBQMaNG3dGXdeCluaFECIOHDgQaGRkVAEAuF27dq9Onz7tr2m/&#10;miKpVKrVmPaFYj7F9gVCiKjvm1HbvmBUVla24vP5XAUfPqr2BQ2Q0sL4LUDat2/f2wRBYADAVlZW&#10;pf37988yNTXl1cJB8UVFRaPrup8FAoETAGBfX9/S2uilZP/+/WNrQaPnNDxKq6VJIBDo8/l8bl3v&#10;epFI9M5y1gghRkVFhbFYLH6zTyQS1dkOqaioMEYIMWpqagx5PJ6R/PNDkiS7qqqqlfzxWtL3ggZI&#10;Ne9PSxQFkHbq1CmdxWJhAMDTp08PayifSCTqunnz5n8QQtzGHKepAKmNjU1aXfAoxhj+/PPPoH79&#10;+t1VBjZSOnTo0Mxu3bqlVlVVNcpHTcGjlFSBSA8ePDiLIAg0cuTIi6rCoxi/C5A2BI9SaipE+iHh&#10;UYwx0ABpyxFQoY3r0r179/pSkbPkRRAE2rt37zyM3y5HDACYusgnT56cRC0NLTdDUAQA2N/f/548&#10;PIoxhvoAUpIk7aZNm5au6MNvv/0WIxaLvVX5qMsDpEZGRmU0PPrp62MFSGk1XyRJMv7444+vuFxu&#10;FQDgtm3bFoeGhk57Xw2CixcvbmhJ0KYiRKrp6/EhBQCY6uxv3bp1CRUVWxXp6+vzCIJAAICHDRt2&#10;hYZHaTVWDg4OT0aNGtXoyCA0QEpLU/pcAVKEEDFhwoRXtW0cHBoaujc/P99PVa1cuTKOaq8MGDBA&#10;9OzZMydN/0ZaH4emTp36t4WFRZ6m/ZCXIkBKi9bnrlmzZj3X1dXFaoBHtSkgqnYp9wZhOWVaunRp&#10;HJvNxgwGA8+bNy/Hy8vrhbm5OY/H4/WrK8+rV6/GaBoepZSYmLi4IYgUIURcuXJlE8DrZWtVaV/X&#10;1NToLV++fBsAYDc3tzv5+fnmGGN4+fLlVBaLRa5YseJ6YybJymQy82HDhqU1BJFKJBIrTcOjlKqr&#10;q/saGhqSdnZ2NVKptH1d6VSFRzWlhuBRjFUHSBXg0XcGrxVFkmSbCRMmJDUEkUql0g4DBw582bFj&#10;xwplyzg341zoL1iwIIbNZsvy8vIaBZwVFRWN0tfXFzf0HtA0PCr3GxsFkSKEWM2FRzF+C5BSfUDr&#10;16//ntqnCJCOHDkylcFgoNpBWaXvMaFQ6Lh9+/aTVFS58vLyoY3xQxEgpfyZMGHCKXVdC1otS4WF&#10;hab+/v6nqfakn59fOPXNovXpiQZIaWH8FiCl3vF9+/bNkR8H7969e+Hz589nI4TqhEBJkmxFEAQe&#10;N25cBYvFElN57ezsnkqlUrV9v2nRovVhRAOkmvenJYoCSBkMhgwAMJPJJH/44YcLdX0f+Hx+r23b&#10;tp2i2iDp6ekBjTlOUwBSBoMho1agVgaPvg9pGh6lJA+Rrlix4rf6fvuRI0dmUFFWhUJhs1ZslAdI&#10;GwuPUmosRPqh4VGMaYC0JYk4derUxMjIyLGgxKysrF6uW7duo5aWljQxMbHnn3/+OZfH43FtbGzS&#10;Z82adahjx47ZAAB8Pl/vp59+WjN8+PCoIUOG3KTyp6en2+zZs+er4uJik44dO2b36tXrgb+/f7iW&#10;lhbZsWPHl9HR0e6WlpZ5AACjR4++UFxcbBIfH98bAABjbMxgMMoSEhJ2z5gxY0abNm1E58+fX2Vg&#10;YHANACpLSkqCZs+evfLChQuWq1evTvz+++9/1tHR+YcgCFLZb5E3jDExcuRIcZcuXcp+//13UwAA&#10;giDw0aNHp0+bNu1YQ/lp+zht9+7dCxctWrSruLjYpG3btiWa9oe2D2PJyclO8+bN23f//v2+AABB&#10;QUH7f/3119XGxsbl7+uY5ubmBYWFhWbh4eE7fH19l9fOHNWoYYyJM2fObB8/fvxSjDGhaX8+hIWE&#10;hCxdvnx5CACAtra2aPTo0Rf19PT4qpSVmZnZ6fbt24Nq/8S6uroCgvgsTiNtzTSMMQgEAj0tLS0p&#10;m82WNCaPWCxmy2QyLVXvV9poU9UQQgyhUKjD4XBETCazwTr1p2Lt27fXfvbsGet9lB0UFHRdLBYX&#10;vI+yafv0LDIycqyBgUG1u7t7tKZ9oSwtLa3L/fv3+06cODGMw+GINO0PbbRp0gwMDBz27NnTC2MM&#10;DAYDuFyuys+EQCDQkkgkTG1tbRmHw5Gp0rYQi8VMoVCoBQDg5eUlMTY2jmjbti3z5s2bIwoKCjiB&#10;gYFXi4uLy+TzmJmZWezYsWNo7969K+zt7a8KhUKpqr9B3nR1ddnJycnDEhMTjRYvXhxdWFjY6G+f&#10;iYlJt61bt/aeMGFCrr6+/i2SJJH8fiMjox6///67U2Bg4AuSJO9hrHrzOjs7u+OdO3f6s1gs2cyZ&#10;M5/v37/fycvLq9jCwuK6VCptVN3HwMBAJyYmZkRubq5OUFDQtaKiov/0LxkZGelfvnx5eFVVldb0&#10;6dOjSkpKKlR2WM4IggAmk9nv4MGDtosWLXpcVVWV2Ni8aWlpvqmpqfrt27evGTp0aBSPxxPI7zc1&#10;NW23Z88ez65du1b36dPnak1NTYt+37NYLEZZWdnQyMhIi6+//vreq1evXihLFxUVNQxjzBgxYsSV&#10;xpZtZmZmtXXr1gHDhg0rsrCwiJZIJLLG5NPT09N++PDhsCdPnnAXLVoUXVhYWCi/39DQUPfGjRsj&#10;ioqKtGfNmvXOs6mqsdlsVk5Ojkd0dLRJcHBwTGFhYXZj81Lvg759+5Z37dr1mkgk+s/7oHXr1o4h&#10;ISHO06ZNe8lkMm/j5jx8/y3X8PTp08OZTCb29fWNKi8v5zUmH0EQQBBE/8OHD1svWbIkuaKiIkl+&#10;P4PBIEQi0aCTJ092DA4OTigpKUlV1ccLFy54l5eXtwUA6Nmz56Pu3bs/ofaFhYVN69q16/Pu3bsn&#10;AwDcuHHDmyAIyM/PN+zatWuxq6vrbYIgJAAAYrHYKDY2tl9hYaEhh8OR2dnZFT569Kj9pEmTrrLZ&#10;7Ab7Jfl8vkFERMQoExOTV8XFxaYAAO3bt88ZOnTozYby0vZxW05OTvu4uLi+QqFQR0tLS+ri4pJg&#10;Y2OTTvdFflp24cKFUTo6OiIPD48bmvaFNs1ZeHj4WD6fbwgAwGazQSqVYnd396dmZmYZEolE/8GD&#10;Bz0yMzNb6+rqSjp16lTs4uLyL7wGRN9YVVWVTWRkpJuenp6Ez+ezAQD09fWrx40bd4bBYHz4H0Ub&#10;bbQ1yy5fvuzNYrFkXl5e1zTty4ey7Ozsjrdu3Rrs4+MTaWRkVKVpf1qixcfHOz979syR+rtv374v&#10;79+/b+Xs7Jzr6Oh4GwAQAIBYLDZJSUlxSElJMdPV1ZV279499/79+539/f1v6urq5gMA5OTkWLJY&#10;LJm5ufkrxeM8fvx4UElJCdfd3f0yte306dMTrK2tn/Xq1eshta2ystLw3LlzYwEAAgICjhw6dGjW&#10;++YhkpOTnTw8PG7o6OgIo6Oj3W1sbNLVUa5UKtX64osvTkZERPiFhIQsW7p06Y7G5MMYE0uXLt3x&#10;+++/L16xYsXWLVu2fK14Do4dOzZ1xowZRz08PG5ERkaO1dHRETbHVw6HI2KxWLJz5875jB49+kLn&#10;zp0zb9y44WFiYlLcmPyPHz/u7uHhcUNbW1scHR3tbmtr+5/+lOrqaoORI0deunfvXr8TJ05MnjBh&#10;wunm+CtvFKvl4+Nz7vTp0xPkx8yXLl26Y+fOnUtCQ0OnT5s27W91HVPeRo4ceam8vNyYYoY0bStW&#10;rNi6b9++edXV1Qaa9kXeCDX1/TTKvL29L125csW79k8s3+ClgCb5h0oecqrvhdPYdHXlUeYPbZ+m&#10;YYyJlgDz0fb+rfbdRj/nn6kpXn9zc/N8bW3tRsF7ioYQYuTm5rZHCDEAAHr37n1/8ODBserxlLZP&#10;3QoLC02PHTs2bezYsZGKFfG67N9//x36+PHj7osXL/79fftHG23yVlJS0vbIkSMBY8eOPWtra6uW&#10;xndLNx6PZ3Hnzp0vUlNTCYQQPHr0aFHXrl1VfscfPnx49VdffTUFAMDLy0uUkZFR2FAe2mgDAEAI&#10;EdnZ2Z2MjIwqW7VqpRbYSB3G4/EMysrK2nTo0CHncwLLaaNN0RgMBpiamlrevn1bi8lkwoYNGy47&#10;Ozsnq1rey5cvLWUyGdPW1rbRsJe8icVi9sqVK+dkZmYacDgcsLKyqhSJRBUAAG3btmWWlJSYV1RU&#10;MFxcXAozMzMlAAAODg66V65caefg4CAmSfJVTU0Nqv8ojTMul8tACJmlpaVpeXl5FT19+rTJneE9&#10;e/bkRkREtHZ3dxfk5+cXSaWvObYePXoYnTlzptXIkSOrnz9/XqqOPkypVKrVsWNH07t377KcnZ1l&#10;QqEwTygUNqng1q1bMysrK82KiopYbm5uhS9evBADAJiamrLy8/PNampqGD179ix8+fKlSm1QRSMI&#10;Arp27drm0qVLBuPGjatMTk5u0nciLy/P0snJSZaens5p3bo12aZNm4KSkhISAKBr166cmzdvmnbs&#10;2FGmq6tbUFFRoZb7Qp3G5XIZPB4PAQCw2WzCxMSkXUxMjI6vr29pUlJSdV35CgsLzTDGYG5u3qj6&#10;mJOTk965c+dM+vTpI+LxeK+ael8YGhoypFKpWUZGhpaHh0dRamqqEOD1M1laWmpeVlbG7N27d2FG&#10;Roa4KeXWZRwOhzA0NDSNi4vj+Pj4FCcnJzd5AiL1XujevbtYIpEU8vl8DPD22Rs2bFhNZmZmCULq&#10;uS3at2+v9ezZMzMmkwnW1taF+fn5TYLYCYKALl26tLl8+bKBr69vZVJSUgUAAJPJhI4dO5pcv35d&#10;z8/PrzwxMVHlQWexWKxVUFBgSf1tZWX1kvo/n8/XKy4uNlG1bHWYpaVlrpaWVqPAZto+biNJklFR&#10;UWFMDShyOBxR69atS9lstlomf9CmecvPz7dgMpkyU1PTIk37QptmTCKRaOXn51PfHAwAhJmZWTmH&#10;w/nPd4wkSZ38/HwTkiQZWlpapJmZWSmTyaQmBLFyc3MtCIIAqVT6hhZt06ZNsYGBAR2cgDbaPkIr&#10;KCgwZzAYyNTU9B2471M1qp5taWmZp6WlRdd1FIwkSUZOTk4HeJd7+KBGtY0wxlBcXNxOIBDoEgSB&#10;zpw54zt27Nhz6jrOs2fPuoWGhk5fu3btj1RAg5YGj1JWH0R68uTJL6ZOnXpsyJAhN8+fPz9GV1dX&#10;0FB5DRmHwxERBIEJgsBNhUcpqwsi1RQ8CkADpJr2Rd7eS6QdZXbv3r1+N2/eHAoA0KFDh9LJkyf/&#10;JQ/zHD9+fAqfz9cNCgr6q3YTZ+PGjV8DAKxdu/YAQRD59RRPSCQSx6NHj44oKCjQcXd3z+vfv/9V&#10;BoORpyQtKzU1dXxERERXknw9/kUQBDl79uwDyih72j4di4+Pd718+fLI4ODgbep4QdPWMo0kScbD&#10;hw9dbt26NVggEOgymUxy0KBBt/r373+HyWS2uIEQ2tRvQoFjisIAACAASURBVKGQc/DgwcCysrI2&#10;AK8717OysqxUgR7KyspaOzo6PkYIMZhMJmlgYMCLi4vrpw4/BQKBc2ho6LLly5dPEYlErE2bNp2d&#10;P39+iJGRUb2RJEiStLh27dpCb2/vbwEAdHV1pdu3bz8+ffr0EF1d3Ufq8C0+Pr53UlJSD2X72rZt&#10;WzJ69OgLLBaLHrBohP3vf/+bf+zYsWkhISHL5Aee6rPg4OBtaWlpXX777beV79s/2miTt6SkpB5H&#10;jhwJmDVr1mE/P78ITfvzvi0pKWnw9OnTb6SlpRETJkx4derUKVNbW9s4HR2dpIZzv2sRERHbv/rq&#10;qymurq5kQkIC88iRI1PMzMzONMdHjLFhbGzs4sDAwOUZGRnGgYGBcd99993uzp07nyQIol74oLq6&#10;2u3IkSOLFi1aNBUAwNLSkrdz586Do0eP3s1msxsFtDdkGRkZ1tHR0e7K9uno6AjHjBlz3tDQkJ41&#10;3gi7e/euW//+/e8cPHgw0NfXt1n3jTptz549Xy1YsOCPuLi4Pu3ataMHNmn7LA1jzFy3bt21TZs2&#10;WTk4OMh4PB7ju+++G6lBfwzHjx8fn52dbdCvXz9RdnY25/bt253l4XOZTNZx6NChNzMzM7kpKSlj&#10;eDyeZefOncOnTJmScPDgweEMBkMtoDpCyHjGjBlXz58/b5qbmzuqbdu2lxvOpdwSExOXODs77/jl&#10;l18SV61aNTkmJmb1kCFD/m///v2HZs+ePad2Wc9mW35+vn/nzp1PDh48uCw+Pr61r6/v7X379s1r&#10;aj8RSZIWI0eOjE5OTjZ7/vz5CB0dncIhQ4b8y2Qyq3Nzc710dXUfNlxKw4YxZvz99997ZsyYMS8q&#10;KmqTl5fXuqZOjHZ0dHzSqVOnZ9HR0b9169YtSk9PT3r79u2h1dXVtjY2Nhe8vLxSz5w5485gMJo0&#10;6PAhTCQSddfR0Ul+8OBBsLOz854NGzb8s2HDhk6pqanzunXr9md9eT08PG7IZDLWrVu3Bjd0nKys&#10;rKm2trZHlyxZ8u+2bdvGEAShEnCBEGozceLEGzdu3LBNT08PMDIyejpixIh/8/LyhHl5ecP09fXv&#10;q1KuomGMdb/++utzO3bs6JCRkTGtU6dOKq+oVVhY6Nu5c+ewGTNmFO7du3fE3bt3Fw0YMOCnXbt2&#10;HVuwYEFAY1b7aoyJxWL7Xr16RZuampbEx8cPZbPZz1UpB2PMOHjw4P45c+YERkdH7xgyZMiPISEh&#10;x4KDgyfGx8evdHV13aqqjw8fPnR2c3O7R/3t4OCQ8uTJkzdRfk6cODF5ypQpx1Utv7nG5XKrcnNz&#10;O2jq+LRpxm7cuOExb968fRkZGdaFhYXmQUFB+9evX7/ezMyMnqz4kZurq2uCqanpq/Pnz4/RtC+0&#10;fXh78uSJg4uLy5v6opeXV8a1a9dsLl68OKZnz553FdPLZDLm6NGj70ZFRfXOyclp5+7unm5hYVEZ&#10;GxtrbWpqyhMIBMzy8nIDqF2+vqSkpN2H/D200Uab+qx///539PX1a6KiooZr2pcPZWFhYRMnTZp0&#10;6vLly94ODg4pmvanJVllZaVhly5dXkAtPGplZVX58uVLI034kpmZ2RljTCxevPj33bt3LyQIAltb&#10;W2eoEx4FACgqKmr3008/rUlISHA9c+aMb1paWpeWCI8CvA5uuGPHjqUAAFu3bl0BALBly5avT58+&#10;PWHatGl/Dxw4MPbcuXM+6mKTZDIZgyRJLQcHhxRV4FEAgO7duz++ceOGh4eHxw13d/fo6Ohod1NT&#10;01eagkdpa2Gmyrr3TdXdu3f7GRgY8CwsLHIBAC9cuPCKYppRo0ZdcHV1jaf+RgiZAAD+6quvnjb2&#10;OAghZmVl5exhw4YVAACOjIwMQwhZ1+4jZDJZ78WLFz+B11EIMdRWpE1MTIo+xHn4GIUQ0jl+/Pgf&#10;7u7u6QKBoIem/WmOdu3atRAAcHFxcVtN+0JL/UIIEadPn/a3sbF5QT3b/v7+p9PT06017RutD6fS&#10;0tLW1D3Qvn37bADAffr0uadKWeXl5a3Mzc3zAQC7u7vfMDAwqGrVqlW5OvzMzs7+AgCwqalp9YkT&#10;J3ZfuHDhV1tb21IAwPfv3/+6rnwymczMysqqnMVikePHj08+e/bs1pMnT+4yMTGpYTAYqLKycpA6&#10;/JN/jpTJ1tY27dSpUxM1fb0/Bs2bN2+vkZFRBUKIaGye5cuXbzMwMOBp2ndan58SExN7AAAODw/3&#10;07QvH+C3DnFwcJCx2WycmJg4Z9q0ac8AANfU1PRWpbywsLCdAIA9PT1rVqxYcQ4AcEFBgW9zfJRK&#10;pZ0GDhz4EgDwhg0bzsXGxq4ZNWpUKgDgmTNnxpEk2aquvHl5ef4AgC0tLaumTp36IC4ubuWuXbv+&#10;1tXVlXC5XJFIJLJTx3n09/c/Xd/3Qk9Pr2bBggW7S0pK2mj6mrd07d69ewEA4Ozs7A6a9kVef/zx&#10;x1cAgF+9etVO077QoqUJIYSYa9euvQEAePr06TkzZ8580aFDB5mm/CFJstWYMWMyWCwWDgwMfLJs&#10;2bI4MzMzXF5e/s43QSKRWPXt2zfH0tKyisPhSAMCAuLr+3Y0VTKZzNTPzy+Zy+WKiouLvdVR5qNH&#10;j5YAAB47duwTAMB79+49jBBiqsvnlJSUedra2tIvv/zytkwm427cuHEtQRBo2bJl21U8BxbDhg1L&#10;MzExqXF0dHxlZWVVzufze6nx/mPs2LHjOADgqKioH5vSppCXg4PDE39//9MYY+DxeP3Mzc15vXr1&#10;yjcyMhL6+PikkCRpoi6fJRJJp40bN559/PjxV2o6B6wtW7acBgA8ZsyYpwCAU1NT5zYmr7u7+41B&#10;gwbdaihdUlLSIiaTSS5btiwaIaTXXJ9Jkmwzfvz4ZCMjI6Grq2uuqalpNY/Hc1PjfaEzf/78WIIg&#10;UEZGxnR1lJmXlzeezWbLBgwY8BIA8K5du/5W57PH4/HcunXrVuzk5FQoFou7quEcMP76668DAIAD&#10;AgLiAADHx8evaE6ZcXFxrlpaWhIAwGvXrl0/YMAAPHHixFz5NMePH59M1XNXrlx5Vb7e6+TkVKis&#10;Pjxu3LhH8fHxwenp6TMUdebMma0jRox4xmazZYr5agNvYADAw4YNuw8AmMvlVqrrmtD6uMTn83XX&#10;r1//g56eXg3Vzlq/fv0P1dXV+pr2jZbqcnFxSRg9evR5TftB68Pr8ePHDmw2WwwAeOjQodcAAA8e&#10;PDhbV1cXP3z40LmufDwez8DR0TGzNlDKm2+GoaGhoPbbIWKxWGIGg0Fq+jfSokVLdbm5ud0ZNmxY&#10;lKb9+JA6derURADAT548cdC0Ly1JFRUVhm3bti0GAOzn5/cPAOAuXboUAwA2NzevcXR0fKXYjvD3&#10;90+KjIzcUlxc7F1TU+OqqOzs7C/27dt3UPFbUvtNSpf/+4svvngo/zdCiFi4cOGu2vbQFgaDIbO1&#10;tU17H7/9r7/+mk0QBOrfv3+ssbFxqaWlZe6LFy9s1FW+WCzWGjduXAQA4JCQkKXNLQ8hRCxevHhn&#10;bZ/WWQaDIRs4cGCMOuvr169f96CuRVFRUbP7cZKTk7u3adOmxNzcPL9Xr14JTCZTFhYWNkGd13HH&#10;jh2LAQD7+PhEisVidl3plixZsgMAcGho6LT3cT9hjMHb2/tSnz597r+v8puq4ODgrfr6+tWa9kNR&#10;7/0AFDxqY2PzIiwszL8JAGlnAMARERH/NPWYCCG9ly9f/tCpU6caDocjs7Ozq+rZs2c5AGBnZ+fS&#10;2ih0eMCAAbdogLRuSaXSTlOmTHnzYWjuILimRQOkn65u377d383N7Q51r/bv3//27du3+2vaL1of&#10;VsXFxW2trKwyAQB36tTpZVFRkYmqAGllZaWhpaVlLgDgIUOG/CuVSllcLrfZAKlEIrEUiUR2bdq0&#10;4X/55Ze3EUKG1D6EkM5vv/0WxmKxyIqKiqHK8oeEhJzgcrkigUDgJL+dJMlWTk5OhStWrLiujnPZ&#10;oUOH7IkTJ57Kzc21VFR4eLhfjx49EgEA79y5c7Gmr3tLFkKIaN++fc6YMWPONSUfDZDS0pQ+F4A0&#10;MTFxqL29vUxbWxsnJSUFYoyhOQDp8ePH/6gd2OXl5eV1XLdu3Ynm1p1JkuS6ubllW1lZlVdVVQ2g&#10;ttcuc/6Fvr6+eMqUKQ8RQgaKeRFCTG9v72fjxo17ghD6TweFVCptb2pqWr19+/aT6jiXPj4+kQ4O&#10;Dk+UfS/u3bvXd+bMmYe0tLQkI0aMuKwq9PK5aPTo0ec7dOiQ3dLOEw2Q0vqchRBirlu37gYA4GnT&#10;puVWVlYaBgYGPtcUQEqSpLG3t/dLLS0tPGfOnKSamhq94ODge3UBpBhjkEgk1rq6uhIOhyNVJ8BG&#10;kqRxv379sgEAX716daM6f2d8fHwwAOC+ffvmIIS01VVuQUHBOGpyhUwme/NOS0hIcGnOIIRMJrOw&#10;srIqBwCclpY2S433H2Pnzp3HqYkjzfk+yAOkGL+GSNlstkxfX1+szsniCCGDrl27lgAAfvbs2Rw1&#10;lqu1ePHimwCAm1KHaQxAmpWVNUXuvjBTl88kSbahgMKHDx82ezBK7lxwli9ffgMA8KJFi24ihBjq&#10;KjsrK2syAGB7e/sihBBXXeWKRCJ7Y2NjAYPBQIWFhT5qPBeMiIiI7e7u7umJiYnN6puIjY3tz2Kx&#10;pLXg+tynT5927d+/Px43blyZfDp5gJTBYPxnwFUoFDqIRCL7q1evbvT09HxnUu7s2bPvPXz4cFlB&#10;QcG477777pKRkZFQMQ2XyxWtXr066vHjxxP09fX51PaTJ09+TwOktDDGUFhYaDpv3ry9DAaDBADc&#10;rl27V3v37p0nlUpZmvaNVtNFA6Sfp+Th0ZCQkCUrVqzYAgDY29s7FQBwYmLiCMU8CCGtr776KqZn&#10;z54FAIDZbLbM1NS0PDk5eaKZmVk5AGAzMzN+hw4dXrLZbBogpUXrIxcNkGren5YgeXg0ICDgUHp6&#10;upU8QOrl5ZWDEGJUVVUNCAsL26k4oY3BYKBly5ZFP3nyZD6Px+t78+bNdT4+PimKbRBvb+/Umzdv&#10;rhOLxV0kEomVsklxlDp16pRJwaMIIYLJZMr09PRqunXrliovJyenpH/++We8st/1/PnzLgMHDoxR&#10;zDNx4sRTinXav/76a3btBAnhkydP7NV1biUSiZaLi0s8AODly5dvVVe5CCFiwYIFu2oB3/yqqqp3&#10;xm5U1a1btwaxWCwJAGAOh8NXV7nJycnddXV1+bVj/ovUeQ//+OOPawAAOzg4PKkPHsWYBkhbkt5r&#10;4fLwaG5uruXNmzcHNxUgPXPmzOmmHhchRIjF4uFr165NkH+pEQSBGAwGIggCtWnTpmjGjBlHaIBU&#10;uUpKSkZYW1uXAQBmsVjknTt3vmlpg5lNFQ2QfpoKCwubQD3jNjY2L06fPu3/sd+rtJquV69etevY&#10;sWMWAGBra+t0KtKZKgBpVVUVt0OHDtm1M39vUhVWdQCkd+7cCTp9+vQOY2NjgUwmM1fcjxDS79u3&#10;b866desuKu4rLS31AgAcHR39g7KyExISggEAV1VVNRue7tChQ/asWbMO1rVfIpFojRkz5hybzRbT&#10;UeXq1t27d/sBAD58+HBAU/LRACktTelzAEgTExPdu3XrJtPW1sbJyckzqe2qAqShoaH7AACPGDGi&#10;qqCgwBJjDOoASNPT0z3ZbLZMIBD0VLY/Pz/fDwBwZmbmOw3qjIyMGQCA8/Ly/JXljYqK+hEAsOJk&#10;BFXk4+MT6ezs/LC+NNu3b18GADg2NnZAc4/3qaqiosJIS0tLEhwcrLYOK3WJBkhpfa5CCDHWrVt3&#10;XR4exRiDpgBSkiRbe3l55WhpaeF58+Y9EAgEOhhjaAggxRhDdXV13549exY4Ojq+EolE3dTgS6up&#10;U6c+0NPTE48ZM+Yph8OR1vXNUVUxMTHfAQD+5ZdfwhFCWs0t79WrV2N0dXUl7u7u6QwGA61YseI6&#10;QkhXXf6KxWIbd3f3dHNzc5462mMIIcbRo0f3AgCeNWvWfQDAp0+f3qGOCKSUSkpKhpubm/M8PT1f&#10;SKVSSzX4bLBgwYIYLS0tmYWFRVWvXr3yxWJxF3WdY4SQ1vr168/XApnLGpOnIYA0KytrCovFIn19&#10;fR9zOBxpUFDQXflJns2VTCaz8PHxSTEyMhKWlpZ6qeEccNauXXuJwWCgH3/88WxtW/NPdUKkT58+&#10;nctiscilS5f+q45orCKRyN7R0fFVt27dih0dHV/Z2tqWqqMOqk7dvHlzEJPJlBEEgQ4dOjSz9jx0&#10;pQa65NPKA6SKEgqFbwa7y8vLjXR1dYXDhg1LdnFxyatvEJbD4Ujnz58fm5+f71t7X3bU19evlk9D&#10;A6S0FJWSkmI/ZsyYc9Q9MmXKlGOa9olW00UDpJ+fFOFRjDFQAOno0aPv1P77XCwW22KMASHETk1N&#10;DaJWp7GysirPysqaHB8f30dbW1vAZrNFAIDt7OzymUwmcnZ2zqYBUlq0Pn7RAKnm/dG0FOFRjDEo&#10;A0jl8yCEmOXl5e5Hjx7dS614WZfc3d3Td+7ceaB2At08qoyGANJamFOUl5dnjjEGalKTMtVVP/3h&#10;hx/W15UnNzf3nb6J9evX/0AQBBoxYsRloVDIae65lUgkWn5+fuEAgFu3bl1qaGhYef/+/T7qunYI&#10;IWLChAlhAIBXrFjxmzqYldu3b/fX19evtrS0zKmFg0mZTKa2FUOuX7/u3qpVq3ILC4u8tLQ0W3WU&#10;SXFZZmZmBQCAt2/fXm8/Dg2Qthwx4D3ZvXv3+g0fPjyqXbt2RdHR0e6WlpZ5TSxCAgDw4sUL08Zm&#10;wBgTEolk+C+//HJHW1v7SnJyskl5efl8hJDhjRs3ljAYDEAIEf369St2c3OTNdGfz8IwxozY2Njv&#10;2rVrdykjI8PY1ta27NWrVyPc3Nx+IQgCa9o/2mhTNBMTk2JXV9eEnTt3LklJSXHw9/f/h75XPy8r&#10;LCw0c3V1jc/Ozu5oa2ubFhcX16dNmzalqpRVU1Oj7+TklJSTk9Nh4MCBMdevX/dksVhq+17Ex8d3&#10;vXDhQr9p06bFM5nMAsX9BEHUBAcHR+7Zs2cIxpgtvy8yMnKKtbV1+ZAhQ35VVnavXr326uvrS2Jj&#10;Y8epy9+6TEtLS/rzzz9/K5FI2MeOHZv6vo/3sdq5c+d8tLS0pGPHjo3UtC+00UYbQFJSksfkyZOv&#10;ZmVlMRISEgK6d+9+uDnlHT58+MD06dPnjhw5surw4cN2ZmZmTW3v1GkvXrzoMGnSpEQdHZ1EZfvN&#10;zMzOcblccUpKSk/FfYcOHZri6emZbm5uHqEsr6en5zYAgPj4+Pf+vQAAmDt37p8GBgbVBw4cmP0h&#10;jvcxWlRU1HCpVKo1ceLEME37QhtttL3uF9mwYcOVjRs3ekybNi1v9+7djoaGhlWa8gch1NbLyyvp&#10;1q1b7efMmRO/Y8eOATo6OsLG5tfX179/7949DwCAfv363ZBIJF2a4UurGTNmXIuMjHR8+fKlb2Rk&#10;ZL8ZM2bE29jYnMjPz/dXtVxFGzhw4KaHDx8u++abb/w2b958EmOspWpZxcXFo2xsbP6ZMGFC0vXr&#10;111fvHgxc/v27e5ff/31OYyxrrI8BQUF5k05BpvNTr969eoQOzu7Ijs7u8s8Hq+/qv5ijBnHjh37&#10;Y8aMGfOuXLny04EDB/pFRESETJgwYUl4eHgIxphQtWx5a9OmTdSzZ89GpKamtvP29o6WyWSWzfDZ&#10;YNGiRRf379/vlpGRMSU9PX0An89nu7m5RTfnfpM3giCk33//vd/mzZvDe/Xqtf3Ro0fLmlNednb2&#10;FBsbm9CFCxfGhIeH98vIyJgUGhrqOm/evMsYY0N1+MxkMvPPnDkz1MPD44WNjc25srIyL1XLwhhr&#10;/9///d/pH3/80TslJWXemjVrfKOiojbNnDkz6NixY39gjNXSx29nZ/dnenr69N27dw9asWJFnc9I&#10;Y0wsFtu7urreYDAYODExcfCDBw8GcrlcUY8ePW4IhUIndfjbXLt+/bqHh4dHdC20PX3mzJnNah9Q&#10;duTIkZkCgYDTr1+/l+Xl5Tp1pWOz2eQ333xzZdWqVXvMzMyuZ2RkdLa3t39aU1OjHxwcHKoOX2j7&#10;NM3e3v7puXPnfP7999+hw4YNu2pra/tC0z7RRhtt9duTJ08cXFxcHkokEnZISMjSpUuX7pTfLxKJ&#10;alxcXODx48emHA7nuZ2dXbGZmVmpnZ3dn9bW1iVFRUWjMzIyWnfs2PGEvb39Y319fYFEItE2NTV9&#10;lZCQMJIkSaJjx456mvp9tNFGG220qccqKysNu3Tp8qKkpKRtQEDA4cOHD89qTD6CIEgul/vcwcHh&#10;6aBBg9LrSsfhcGTu7u5Px4wZc83e3v7ZoUOHGlU+AACbzZaIxWLtzZs3r649JrawsMjfu3fvl3v3&#10;7v1y/Pjx4VTaRYsW7VJWRkVFRSsAAGdn50dUvr17934ZGxs7UBlP9sMPP2zYv39/UFRU1HBfX98z&#10;IpGI01h/FU0qlWp98cUXJyMiIvxCQkKWPXr0yLl169Zlw4cPj4qLi+ujarnyRhAEPnXq1KTFixf/&#10;vnXr1hVff/31lub049y7d6+ft7f3ZTMzs8L79+/3YzAYJEKIERQUtJ8kSaY6fPbw8Ii+efPmELFY&#10;rO3u7h794sUL2+aUt3v37oWLFi3a5ePjc+7Fixc2/v7+/yxfvnx7SEhIs/pxaPtA9j6oVMXIo9T2&#10;JkYgNQYAzGazSZIk642QgBAiysvL53I4HBkA4LFjx+aUl5d/iRBiY4whJiZmIDWT+PDhw+t9fX2z&#10;HR0dZbNmzQoFOgLpf3ThwoVfoZbyDwgIiJdKpR007ZO6REcgpUXr01NeXp6Fubl5PgDgbt26Pa2o&#10;qDCS3w9NiEBaU1OjZ2VllQkAeMCAAbGKofLVEYF00qRJ/+jr64svXLjwa11pqKUVKyoqhshvX7x4&#10;8c0FCxbE1Fe+t7f3sy1btjQ5creiGopASklHR0ewcuXKLZq+D1qq7t692+/o0aPTm5qPjkBKS1P6&#10;lCOQJiYmenTp0kWmo6ODnjx58s5z2dQIpPv37z8CryNDlBcXF/8nMqM6IpD+/PPP68LCwnbWl2b6&#10;9OkJq1atuiq/DSFEWFlZlR88eHB/fXl79+6d+7///e9Ic89rYyKQYoyhX79+dz+3mfNN0cuXLzv9&#10;9ttvK1piFH06Aimtz00IIWL9+vVXQSHyKKUPHYGUJEmTQYMGFWhra+MFCxbcFYlE/1nSvTERSCmJ&#10;RCJ7Ozu7YhcXlzyJRGKtgi+tpk6d+kBfX19cXFw8Uu6ccefOnXunNhKp0iXKVNXDhw+XAgDevHnz&#10;P6pEIi0uLvbW19cXT58+PYEkyTfnKCMjY0ZdkUgfP37sCAB4zZo1m5r6XpbJZBaenp4vzM3NeTwe&#10;z02F+48RGhr6PwDAV65ceXN8hBARERGxvbaeFtJUv5RFIKXE4/HcqEikMpnMQgWf9RcsWBDDZrNl&#10;OTk5E6ntQqHQsWvXriW1kUjVEsGi9nhamzdv/gcaEYm0rgikWVlZk5VF2czPz/eTi0SqtiXcSZJs&#10;O378+GQjIyNhWVmZpwq/mb1x48ZIAMBPnz6dJ7eduHTp0s8AgI8fP/6HOusRmZmZ0xgMBlq5cuU1&#10;VaL1ikQiO0dHx1dOTk6F8pGPxWKxjYuLS15LiER66dIlbwaDQRIEgU6ePDlRfp+qEUhlMlm7kydP&#10;/s5ms2WK+xkMBho5cmTqkSNH9v7xxx9Hzc3NefL79fX1hVpaWjIAwN9///3GioqKIdQ+OgIpLVqf&#10;pugIpJ+PlEUepURFIPX09IzS1dXF33777XUGg4Gob4Cjo+OrZ8+ezaHqwtXV1XpmZmb58DryaAoA&#10;4LVr124mCAKPGzeugo5ASovWxy86Aqnm/dGUlEUepVRXBFKSJNs+efJk/tKlS/+V/34AAHZycio8&#10;ceLE7rt3767esWPHcRMTkxr5/RwORwoA+ObNm4sRQjoNRSDdtm3bMqiNQlpTU6PHZDJltra2aRhj&#10;EAgEOtTqnpMmTTpZ12+cNWvWQQDAM2fOPNSUc/PXX3/Nbk4kUvnIoyEhIUup7Tk5Oe07d+6c8T4i&#10;kS5evHgnNCMS6f379/twudwqa2vr9Ly8PAuMMWhra4u0tLTEAIBnzZp1UJ2RSJOTk7u3adOmpDmR&#10;SCkey8fHJ5Jatl4ikWj5+/ufhnoikdIRSFuO1F5gXfAoxqoBpKampsLVq1c/QggpW+qXVVNTM3nF&#10;ihVJAIB1dHRkWVlZ6yhwFOP/wqOhoaFTMcYgFou9azugY2iA9L/as2fPUQDAixcvvvn06dO5WVlZ&#10;k9XZaVqfEEK6ubm5E9LS0gJfvHgxUx1LaMmLBkhp0fq0xOPxDNq1a/eqtiMluaqq6p13VVMA0qFD&#10;h0YDAHZzc7utCI9irB6AdOzYsWcVB30UhRAyAgDs7e39TH57r1698vfv33+wvvLXr19/ftKkSYnN&#10;PbeNBUh1dXX5NECqftEAKS1N6VMFSGUyGXP06NE8XV1dlJKSMlVZmqYApLGxsZ5sNhv7+PiUlZaW&#10;vlOvVAdAum7duv9LTExcXF8aFotFvp4P+HabWCzuAgA4NTU1qL68y5cvvxEUFHS3uee2sQDp59jx&#10;+amIBkhpfW66fv26OwDgqVOn5inCoxh/eIB0xowZTzgcDl60aFEM1fEqr6YApBhjEAqF3W1tbUv7&#10;9u2bI5FIrBrrhzw8WlRUNEpxP0KIGxQUdLclQaQlJSXDuVyuaMqUKQ9JkjRW3J+enh6gDJCTyWTM&#10;efPm7QUA/OWXX/6vqZ3xqkKk8vDo5cuXf1IcXEAIEeHh4SGqQKT1AaQYqw6R1gWPyt9vHwAiXVpX&#10;OmUAaV3wKKWWBpEihNg//fTTmdrB1PlK9hPnz5/fDAD41KlTv6sTIqVA69WrV0chhHQam68ueJQS&#10;BZF27dq1RFMQ6aNHj3pQ8Gh4ePg7dfbGAKRBQUF30ajibgAAIABJREFU5AdT7ezsipQNsrq6uuaG&#10;hYXtEAgETmKx2IaSUCh0SEpKWrhmzZpL+vr6Ivk8pqam1YsWLbpJA6S0aH3aogHSz0NVVVUGdcGj&#10;GL8FSIcPH37DxsYGs1gs8sKFC7+KRKJuRUVFowMCAuIBAHft2rXkypUrm9q3b58DAHj8+PGnEULE&#10;7Nmz/6K+Fx4eHvnNBUjrq0sghAg+n6/L5/N1G1PnIEmSQaWnRJIkQ9PXhBatlq7PsR+VBkhfi5og&#10;oAiPYvwuQGplZVW1fPny69QkNEo2Njalf/7558GCgoJxJEm2JUmyNSWpVGr57Nmz2Rs2bDhnYGDw&#10;nzZIu3btqteuXXuhPoA0LS3Nlvp/Xl6ehTxA+tNPP30LAJjNZoszMzPr7G8aP378PwCAe/TokXj0&#10;6NHpUVFRwxr7bVAVIq0LHqXUEiHShIQEF0NDw0orK6vMnJyc9tR2bW1tkZ6eXs369et/aGkQqTJ4&#10;VP4a1AeR0gBpy5FaC5NKpSxjY+MyZfAoxqoBpPfu3ftfp06dakaMGJHP5/MnIYRaI4S0Kyoq5k6b&#10;Ni0dAPBXX331tKqqaqayjmR9ff1qeXi0tmzG4MGDpUuXLi2gAdK3kslkZps2bTqj+DGwtrYui4uL&#10;W4kQegeoUpfEYrGNn5/fY/njmpub8woKCsap6xg0QPpx6fnz512WLVu23dXVNf7p06d2mvaHVsvT&#10;7du33WormY94PJ6BsjRNAUi//PLL//n6+oYrg0cxVg9AOnXq1DAjIyPhmTNnttWVhsfj9QMAbGtr&#10;W0ptQwjpAQC+devW2vrKDw8PDzExMalp7rltDEBaVVXFZTKZsrVr127U9L3wqYkGSGlpSp8qQIoQ&#10;Ig4ePDg3Kyure11pmgKQhoeH+82cOfN8XbCOOgDSLVu2fPf333/vqS8NVWeW35aenh4AAFgoFDrW&#10;l/fo0aN75b8zqqoxAClCiLCxsXnh4+MTqel7gVbTRQOktD43nTx5cuLy5cvvKoNHMf7wAOnu3bsP&#10;rVu37pREIlEKTjYVIMUYg0Ag6GllZVU+YMCALKlU2rGh9CRJtpo+fXpCXfAopfcMkS5rCkRaWlrq&#10;ZWRkJJw0aVIiSZKt60pXF0SKECK++eabn6nIGcrg3frUVIi0IXhU3i9VINKGAFKMmw6RKsCjk+pK&#10;9z4h0l9++SW8PohUESBtCB6llJeXN/59QaR+fn6PGwuRyv/G5OTkhfWkIyIjI39TBS5uSC9evJjJ&#10;YDDQmjVrLiOEGhygawgepaRpiPTcuXOjW7VqVR4ZGemjbL8qEUjfp44fP76JBkhpqSqSJBm+vr4R&#10;vr6+EZcvXx5Bw1stRzRA+nkoLS3NplWrVmXK4FGM3wKko0aNSgIAHBMTs0J+P0KIKCoqGtWzZ88C&#10;AMAsFov09vZ+SEXXr6mp6crhcKQEQWBTU9OC5gCkPB7PwM3N7U6vXr0eKLY/7t+/38fR0fHNGG73&#10;7t2TMzIyOtdVVnV1tb6trW2a4jetS5cuzwUCQaMnptCi9SmKJMl66+s0QKp5fzR1X5ibm+cHBQXt&#10;U7afAkhbt24t1ESbpLZP5msAwDo6OgI+n69LAaRFRUUm8unq66Pq2rXrM8Vy7e3tUxITE3s05jz9&#10;P3vnHdfE+cfx7yUhQJiyNyIqIkNFkSKoIEURt8UqbhRrRal7D0ARN1q3gtuWuirV4sABblwoIktB&#10;EJCNrDBCkuf5/SFnY0wgQBj+vOf1er9ac3fPPbkcyY33fb6NlUgbkkdJ2pNEGhsb20tVVbWkY8eO&#10;6RkZGcaC00iBFGMM7UkirU8eFfwsxEmk0hBIG/pupQRSyZBqZwgh4s8///TMycnRFTW9KQJpQUHB&#10;b3w+33r06NHvhb9M1q5d+6yqqmoMQkjsSa+/v/+6iIiIocKvz5gxo2r69OmFlED6eXsrDh8+PJHc&#10;ttbW1rn29vbvVVVVP/8IhYWF7W+hdbOcnJzSAAAzmUyevb39ex0dnQryZEjSUqINQQmk7R8ul8sI&#10;Dw8f5erqGknudwwGgxsTE2PX1mOjaH9wOBzm0aNHvdhsttgbP40RSBtCGgLpwYMHN/n4+NybNWvW&#10;Q3HzkDd+BNNGa2pqugMATk9PF5mcR/Ly5UtfYZmoKUgikJ4+fXoSAOD79+87tPW+8P8GJZBStBX/&#10;rwKpJDS2hH19SEMgvXHjxlQPD484cdMRQnRRAum5c+d2a2lpsRFC9V4wePz48VJp/F5IIpCSpYD3&#10;7dvn09afM0XjoQRSCoovaW2BtCGaIpBijIHNZvc2NjYucXJySquv+ouk8iiJoET64cMHqR5PSCqR&#10;FhcXD1JVVa0eO3bsKz6fr9FQv+IkUowxbNu2bQkA4MGDB1+v77xTFFwu10ASiRQhRPvjjz8ONCSP&#10;CszfaIlUEoEUYwxlZWX9JJFIEUKKc+fOvduQPErSUhKpnZ3dM0dHx1pxEqmgQErKo76+vnfqk0dJ&#10;SIl01qxZD9tCIkUIyWzbtu08AOAXL16IFE6E94uLFy/uBAAcHh4eLE2JNCUlZUbddfgr9UmkpDxq&#10;aWmZV588SsLhcLqQEml1dbXYB70k4fLly8OHDBlyzdHR8d7kyZNPpaendxTY5rQ5c+bsd3R0vCeI&#10;k5NTlLjznnv37tnX3RitFFxm4MCB0W1xo/b06dPBlEBK0VR4PB7d1NQ0ldyfOnfu/DY4OHhhY48d&#10;KKQPJZBSYPyfQOrs7JxGp9PxixcvRF6XQggRHz9+dF67du0V8t5phw4dqhQUFDiGhoYlqqqqFTQa&#10;jS8jI1PbVIH0559/PkN+VyQkJHQnXy8qKlJXVlYuE/59MjIyei/uWsHt27edRf2mKSkplVPfPxTf&#10;O1ZWVq/U1dWLPnz4INKnoQTSth9Pe4QUSFVVVWuael7RXHR1dXMAAC9atGgHxhhIgfTq1atugvMZ&#10;Ghpmvn37trOo9yE4n76+fjb5/8bGxhnFxcVfVY8RhaQSqaTyKEl7kEhfvnzZQ01NrdjIyOi94Hkt&#10;iaBAinH7kEglkUcFPxNREmlzBVI+n0/IyclV29raPhEnklICqWS06sqaKpByOBxXS0vLEgDAGhoa&#10;NXJycjwAwEOHDs3Oz89fIMmFP2EogfQ/qqurFUNCQo4DAJaTk+OmpaVNIb+4eDyeDjkNAHBWVpaH&#10;tNcfExOzDAAwi8WqLSkpGUiulxRafX1970hjPZRA2n7Jy8vT3rhx4yqy/AYAYE1NzYJVq1ZtfP/+&#10;vVFbj4/i2wXamUD65MmT6ZcvX96mqKjI4XA4Xx088/l8DWtr61wAwBcvXtxJvl5ZWdmrTkaqN5WZ&#10;vLHT3PfakED67Nmz3jo6OrkmJibvqOQC0YhLiZIESiClaCsogbT9CKTp6elONBoNffz40VnUdPL7&#10;Xvg7/9ixY6G9e/fObqj/+Pj4OdL4vWhIIK2oqFAcM2bM3zIyMrW5ubk6bf05t0ea83vRGlACKQXF&#10;l/y/CKQYY6ioqOhrYGBQJk4WbKw8StIaEum2bdvOi5JIS0pKnNTU1KrGjBkTz+fzJb72Q0qky5Yt&#10;uyEskR45cmQGjUbj29vbP5T0ZgaJkET6g4ht1Sh5VGC5zxLpxYsXdza0nKQCKcb/SaSurq5vRO0X&#10;jZVHSUiJtHfv3tnSkkg3bNiwmsFg4H79+vFEiZakQPr+/fvxjZFHSdpKIkUIMYKDg8/CJzH2q9Ju&#10;9e0X58+f/x0A8KVLlxpVHq8hkpKSvAEA+/v7/4sQkhWeXlNT060x8iiJNCTSI0eOfD4uJlFVVS0h&#10;rydmZGQYi7sB6uLiclNUn2vWrAlo6OaplZVVjuC/mUwmV3gegiBQ586dC+fMmXP31KlTB8LCwvaR&#10;nDhx4rCXl9cjIyOjElH9y8nJfe6PKmFP0VwqKytZoaGhM3v16hVL7lfy8vJVM2fODH3+/LlNW4/v&#10;e4USSCkw/kIgTWcwGDg2NraPqPkQQrSqqiqrQ4cOnSB/I2g0GgIAPHHixOc///zzJRqNxgcARBBE&#10;owXSM2fO/Cz4OyQokIaEhHgDAFZQUGBfunRpRHh4+CglJaVyAMBBQUErRfVHhk9oamoWPHv2rDcJ&#10;JY9SUGBYvXp1YJ1QXSZKIqUE0rYfT3tEuIS9pqZmlaWlZZ7weUT37t3zAwICLt+5c2dtWlrapHfv&#10;3n3m7du3UyMiIrbMnz8/igxzE8TBwSFd8N8DBgxIE56HTqfzyErUpEDK5XIZe/bsmTdnzpz9CgoK&#10;bADAo0ePvijqfcycOTMUAHBwcPBCjD8lXLNYrMq6800/SbdHQxJpY+VRkraUSF+9emWlrq5eZGBg&#10;kCUu5VtYIMW4bSXSxsijgp+NsEQqjQRSW1vbxwCALS0t47lc7lfbgRJIJaNVV9YUgTQyMvIPeXl5&#10;3vz58+N5PJ4dQoiOECI4HM6QPXv2RNfJQUUZGRlrEUISXchFCNF++OEH7tKlS7MpgfTT02NMJpMH&#10;APjx48dLRWwv+sqVK68DfJmIJw0QQoSrq+sbAMDnzp3bLTitoKBgKPljJI2Ly5RA2r4oLS1VOXPm&#10;zM/jx4//S0ZGppb8rO3t7R+ePn16Uk1NzVcXpCkoGkvdAe99afRlYWHxumfPni+a0wePx9PkcrnG&#10;pqamxWPGjIkXLBnJ5/M1lyxZclNZWbmmrQVS8u9x06ZNK4QZO3bsBQDA2traedTJnGhevXplxWKx&#10;KsU9YdcQlEBK0VZ8zwLp8ePH/R0cHO5VV1eLLb8lKevWrTvIYrEqS0pKeje1D4QQa9SoUa/V1NSq&#10;srOzx5IXFBBCsi9evPiNvEnAZDK/kJhaWyDt3LnzW3G/F/PmzdujoqJSCgB4y5Yty9r6Mxakurra&#10;8u7du2uOHDlydP78+dF2dnaZ5DY1MzMrnDVr1sNDhw6duHv37pqWLKtaVlamrKWllX/x4sUmy8Yt&#10;DSWQUlB8ydy5c//s2LFjbluPg+TEiRML9PX1C5t6/lxeXm6vo6NTMWTIkBQej/f5xlVT5VGSlpRI&#10;nz9/vlCURFpSUjJAQ0OjcsSIEQl8Pl+rsf2SpbpFSaQXLlwYy2QyOZaWlvEfPnzQa0y/XC7XwNnZ&#10;OVVYIhWUR69evbqpsbKfoCzYkETaGIEU408SqY6OToWwRNpUeZSkJSTS1atXB4qTSJ2dnW97eXkl&#10;NUUeJWlpiVRNTa1KUCJFCDF2794dBgD42bNnixrbL0KIOHPmzF4AwBEREVukKZEmJib+AgB4w4YN&#10;lxBCn28MNVUeJWmORFpVVSVPpuD06NHj5fLlyzeTQssvv/xyiJwvPDx8VGBg4OrAwMDVPj4++8hr&#10;HocPH54lqt+lS5durpM4q8jlAgMDV5M3tURRVlbWQ0tLq9jMzCxPS0uLLTydwWDwR40aFR8QEHB5&#10;8ODBKeSxpyBGRkalO3bsOFtVVdWjpKRkoKBAShAEX19fP0tanyfF9wlCiHj48KH95MmTTzGZTA65&#10;j9nZ2cXs2rVrfn3lqCmkDyWQUmCM4cCBA7MBAHt7e9+r+/2fJjwPh8MxI6tFamlpsS9evLiTy+Ua&#10;IYQU4uPj5zCZTJ67u3uOjo5Obt0DDPzGPqxqYGCQJU4g9fb2DgEAPGbMmL/J12bPnn0QAPDIkSP/&#10;EdXfli1blgEA7t2797O23sYUFO2RRYsWbRcnkVICaduPpz2Sn5+vAQDY0dHxHQDgH3/8MRMhRFRV&#10;VfW4cePGBnd39yTh8wt7e/v3Fy5c2PXkyZMlhw8fPm5sbPzFw2s0Gg35+PjcmzBhwh1ZWdma/Pz8&#10;HuLOd0jGjRt3lhyTrKxsjY2NzRff89u3b18M8ClRVNT74PF49KKiInXB18jflLFjx15ozDYRJ5E2&#10;VR4laQuJ9PXr1xaampoFenp6H+q7tyxKIMW4bSTSpsijgp+RoEQqrRL2tra2TwAAm5ubJwpLpJRA&#10;KhmturKkpKRuLBarNjQ09LDwNHECqYqKSu2BAwduIYSURPXJ4/Hs//zzz8t1N1D5iYmJWxu6IMjl&#10;cp0AAG/duvUeQRB8W1vbdrOjtAVFRUXqAhe7RJYiRggpvX79+lculyvVNEgej6cjsO5+Quukm5mZ&#10;FQIATklJmdHcdVECaduTnp7ecffu3b4//vjjDUFpVF5evsrb2zskNja2V1uPkeL/Cysrq1e7d++e&#10;J42+UlNTTd+9e2cijb6KiopcWSxWLYPB4G/duvXCwYMHT5LiaEJCwmw5OTnu9evXN5Lzt3YJ+/pO&#10;DpSVlcvWrl27nnpaWDxBQUErAQAXFhY2WDJTFJRAStFWfM8CqTTJz8/XevnyZY/m9sPn8zXHjx//&#10;AgDwtGnTnpw7d2539+7d8wEAr1mz5mpISMjxLl26FAku09ol7Ov7vWAwGFxPT88/Hz58KLZsb2uC&#10;ECJKS0v7BwQEXCbHaGNj88HHx+feoUOHTkRFRfnFxMQsO3ny5OGFCxfetrW1/XzzZMGCBVF1Ii9D&#10;mmOKiIhwBwB8+/ZtkUmz7QFKIKWg+JK8vDztuLi4FhPL24LS0lJHLS0t9vDhwxN5PJ62kDw6rKn9&#10;IoRUWksiJd+Du7t7Eo/Ha/L3VX0S6c2bN10UFBTYJiYm71JTU00b06+wRNpceVRgG0skkTZWIMX4&#10;a4lUUB59//79+KZu46qqKuuWkEhlZGS+kki9vb1f02g03FR5lCQ7O/unFpJItQQlUoQQfe/evX8A&#10;iH7AvzH7RVhY2H6AxiXbSgL5EFJQUFA4QojZXHmUREgitZR0OTJ9lMlkcsgUHPLYhcFgcEWdky9c&#10;uDAY4FP5RXHy/fz583fV3XRKEHw9LCxsgrhj35MnTy6p+5t2w/jT31BAQMBlTU3Nr2RScdKo4LqE&#10;BVJ9ff3smTNnhkrrs6SgKCgo0AwKClppZGT0XnCftLS0jF+5cmXQo0ePfqCqDrUslEBKgTGG+/fv&#10;OwAA3rJly1YtLS3ctWvXYvKBCoSQyqVLl7bLyclx5eTkagMCAi7z+fyvgpQePXq0HABwv379sqys&#10;rOIAAP/6668HGnMMsHv3bl8yOEKcQOrr6/s5BIhMUBw8ePBXgVEY/5ckNnDgwOh79+45Pn78uC+X&#10;y5XqNRUKim8dcRIpJZC2/XjaIxUVFYoAgDds2HCdFEgFpyOEiOrqaouoqCi/UaNGvRZ3/kGn0/m/&#10;/fZbdFxc3Dwej6eHMYbnz5/bAADes2fPmoau9wteEzM0NMz08vI6KjiO6OjogQCfqjFI+rDzjh07&#10;FgEAtra2jmvsdhGWSJsrj5K0pkSamJhorqWlla+rq5uTkpLStb7lxQmkGLeuRNoceZREUCLt37//&#10;neYKpBh/kkjt7e0fAADu0qXLGw6H8/mBGkoglYxWXVlKSoqZjo5OxT///LNDeJo4gZROpyOEUL1/&#10;KHU7Q8+lS5e+BAA8ZMiQD6WlpV6ibpwihPSCgoIe6enpoZkzZ/6hpKRUvnDhwuC2/iDakqKiInUW&#10;i1ULALgpCQLNASGkrKioyGEymTxRCRHOzs6pAICTkpJEPhHeGCiBtPXh8/m0mJgYu9WrVwdaWVm9&#10;EjzIUFRUrPjpp5/OHz9+fFpJSYlqW4+VgqK14XK5RhEREVtMTEw+amhoVP7xxx8HampqulVUVNgB&#10;AM7Ozh5LzosQUgAAfPfu3TX19fn333/v0tLSEnng2BgMDAyyJkyYEFZdXS0njDQPOv9fcXV1jbS0&#10;tIxv6vKUQErRVlACafsDIcRMSkqa5ezsnMpgMPiBgYH/FBYWDkYI0ZYsWXLTy8vrixPe1NTUqQCA&#10;G7rxfurUqUPC8mlTGDFixCVzc/NEUb8X7ak0e3Fx8aAZM2bEAHxKGI2Ojl7H5/MblPz5fL7a48eP&#10;lzo4OGQAfHpq+/nz5wsbEnQlZcmSJduYTCanqqpKvq23kTgogZSC4vugpKRkoIaGRuWwYcMSf/75&#10;5xfNlUdJhCRSqaYtkxLpggULorS1tSvc3NySBVNUm4qQRPrF9/Pjx4/7qqurF2lra+c1ViQWlEi3&#10;bt16obnyqMA2blAibYpAivF/EqmLi8tbLy+vmObKoyRCEmmTqjYIIyyRhoSEHKPRaLh///6lCCHF&#10;5vbfGhLp0qVLbwAAfvjw4Yrm9osQop06deoQAODIyMhAaUqkr169mgsAePny5ZEWFhakPGre3H45&#10;HE4XGxubD42RSDdv3ry87l7ANfK1wsJCDfLa46tXr75INC0qKlInSypu27Ztibh+vby8jgAANjY2&#10;Tr927dqQqKgop5qaGtn6BNJ+/fo9NzU1TeXz+TSEkPz9+/dXiUsaFboJyx8zZkx8bGzsAqFUZUog&#10;pWgVeDwePTIy0nXevHl7hGVSLS2t/BkzZhwJDw8fxWazmyziU4iGEkgpMP5PIPX391/XsWNH3K1b&#10;t0KCIFCnTp2KVVVVqwiCQMeOHQutL2G/trbWFADw6NGji93d3SPIJFKyLKykCP6GCgqkr169svLy&#10;8jqalJT0+WGR6dOnHwMQnxZHyjuCdOnS5c3NmzddGjMmCor/d0RJpJRA2vbjaY9IIJAqZGVleeza&#10;tesvURURBLG2ts49c+bM3pKSEiey+rOVldWrPn36vBQx/+fzmTVr1mwQXKcogTQ+Pt6SnF/SIKLj&#10;x49PAwBsYmLyrinbhpRIBw8efH3kyJHhzZVHSVpDIvXy8jqira2dq62tnSf4OyuO+gRSjFtHIl23&#10;bp1/c+VREkGJVBoCKcafJNIBAwZEAwDu1KlTGimRUgKpZLTqyhopkOoCAPbz83vamHVwuVyHwMDA&#10;mDprO47D4bjW9adWXl4+tW/fvkX6+vpV3t7eBVOmTDlJCaQY2Gy2Mlmiftu2bQ1eUEYIKTx48GCl&#10;t7f3o6lTpz4NCQk5zuFwGpR8xfHx40fnwsLCwSLWo6ShoVEJ0HDqniRQAmnrkZKS0tXb2ztEW1s7&#10;T/Agw9DQMNPHx2fftWvXhlAl6ikoPoEQIgRv5pApolwu10BwPhsbmw+hoaHH6uvL39//359//vll&#10;c8dkZGT0fvr06fWuqz1SVlbmEBkZGbh3794/vL29H5FJfQCAu3fvnu/t7f1o7969f0RGRgaKS9xu&#10;LhwOh8lisSrnzZu3p6l9UAIpRVtBCaTtl7rfii/SX+zs7DIPHDhwSvA1DofTte7hK+/6+lu4cOFt&#10;b2/vR80d14gRIy716tUrtq23Tz3bjXHjxo0NNBoNDRgw4F18fLyPcKKchP3Qc3JyRi9YsCCKlJWk&#10;ISn16dPn6YABA+609XaqD0ogpaD4fsjJyRlJo9EQg8HgS0MeJUEIqdjb278HAJyRkTFBmmO+cOHC&#10;LvJYn0zOkAZPnz5dVHdD5o2wRJqQkNBdX18/e8SIEZca2y+XyzU0MDAok5Y8KrCNie3bt58DALx9&#10;+/Zzwv02VSDFGENxcbELk8nkAQCWhjxKwmazeysqKnKUlZVrpC2RWlhY8AEA9+3bt9zV1fW+tMac&#10;nJw8EwCwra1tljQlUh6Pp0OWEmzoodFG7hc0Ly+vGHJ/k1a/GGOIjIwMBACsp6dXLg15lKSmpqab&#10;hoZGpZycHFcSiTQnJ0d33rx5e548eWJLvnb9+vXB5HWA7OxsfcH5AwIC1pHTSktLVcT16+HhcVb4&#10;xqmFhcXr7du3L6rvRuzcuXOv1FeefufOnWfS0tImb9iw4ZKOjk5FfTJpUVGRCyWQUrQ2CCEiLi7O&#10;esOGDWvI8o8ksrKyNcOGDfs3PDx8VFuP8/8FSiClwPhLgVRXVxf36dMnR/Bvz8bG5kNycvJMwYcM&#10;hOHz+Wp0Oh2NGjWqxN3dPaJ3795Px4wZ8zeNRuP/+++/Eh/XixNIhamoqFDU0NAoBAAcHBy8UNQ8&#10;4n4rlZWVy6jKZhQUXyIskVICaduPpz0iSiBFCCllZGRM2LZt23k1NbUqwe9bOTk57qpVq64lJSV5&#10;V1RU2D569Gj51KlTnwp/L5ubmxecPn364IYNG/YLTyMI4ovzGkG3g8vlMlRUVEoGDRp0U3Ccd+7c&#10;GUAuKyo0Yf/+/XOOHj3qJfhacHDwQoBPSfhN3T6HDx+eRY5TGvIoSWZmpqG2tnYunU7n3b5920la&#10;/SKEiClTppwg//br+90VpCGBFGMMq1at2ggA2N7e/qG0JVJFRcUKAMDDhw9vtjxKUltbK2NsbJwO&#10;ADg0NNRLGn1ijMHFxeUGAGBjY+OM6upqWUoglYxWXVkjBdJOAIDDw8MbfYETIUSw2ezx48aNS6/7&#10;guTR6XQEAHjlypWxfD6/m4mJyTtKIP0Ej8eTTUpK8ia/VJ8+fbq4nm3LEhV7raioyCktLe0vzXGR&#10;F2aVlZVr+Hx+s08oKIG09ZgwYUIYuW/06dPnaUBAwLoXL170lGbiAQXF/ysHDhw4ZW1tnSv89+Lr&#10;63vHx8fnXn3Lurm5JUvyIEBDfEsCKUKIlpubO3L27NkPAAAzmUzegAED3i1ZsuTmyZMnDz98+HDF&#10;gwcPVp44cSJk8eLFtxwdHdMZDAYfAPCvv/56Pzc3d6SwlNUcIiMjXQEAX7hwYWxT+6AEUoq2ghJI&#10;vx0QQvIAgKOjo9cJvU6YmJh8PHbsWL03l21tbbMOHTp0ornjaM8CKY/H0/P19b0DAPjo0aNHmiKO&#10;iuLt27fTNDQ0Krt3755fVFT0Y1P7yc/P16LRaPx169YFtPW2qg9KIKWg+D7g8/kdpk6d+lReXr42&#10;Pj5+jjT7vn///ioAwF26dCmSk5Pj5uTkSCWJtKKiws7AwKCsd+/e2cKln5sDl8s1HjBgwDt1dfVK&#10;cUmkpaWlKo39XkQI0ciy4rt37/5TmtdHSkpKBmhqarJNTEw+1l1LDRbsv6kCKUJI0dfX9w6dTufH&#10;xMQsk9Z4EUKyGzZsuAQAWEdHp0KaSaRbt279myAI3KVLF76Li0tM//7970qjXx6Pp+fm5pasoqJS&#10;zWQyebNnz34gDYkUIUQ7cuTIUQDAhw8fPi6tbYwxhsePHy8FADxgwIB3oo4bm0pNTU03a2vrXBMT&#10;k4+lpaWOUtwvZHbu3HkGALCBgUGZubl5QWPZl85DAAAgAElEQVTK2ZOMGzfuLABgZ2fn28LTDA0N&#10;M8nrlWPGjPlb3A0vwWveMjIyteSNU1VV1RLy9SFDhiTVJ5OS18udnZ1Td+zYceb06dMHhQkKCrrY&#10;r1+/DHl5+dr6+qEEUoq2IicnR/fw4cOzRowYcUlOTq667robhyptLx0ogZQC4/8E0k2bNm0yNDTE&#10;urq6Ffn5+e4IIcX8/PxhpOxjZmZWeP369Y0IITnhPuLj4+cAAB40aNAH8l47m81WsLGxea6oqFgh&#10;aXK+pAIpmQAuLy9fJe6YmEwgtbe3f1haWqqSmJhorqKiUgoAOCgoaGVbb3cKivaGoETau3fvJ5RA&#10;SiEMKZCuX78+kvyuJisMC0qj48ePf3Hy5MnDr1+//jUtLW2KMM+ePVu4Z8+eP11cXN42dD7Ts2fP&#10;LMF/C46HTBql0Wj8ioqKz1U/SBm0U6dOaRhjePr0aZ+srCwDjDGUlZUpk329ffv28zWASZMmnQYA&#10;PG7cuLNN2TaCZetnz559QJrb/fz58z/R6XSurKxsjTSTSFNTU0319PSyFRUVKy5cuCDx/biGBNKK&#10;igpFR0fHewRB8AGkm0RKulZWVlavampqpCKPkttCQUGhHADw8ePHp0rz83Nzc7tSd40hy9XV9Tol&#10;kDZMq66sFQVS+YKCgt9+/PHHHADApDwKAHjLli0PEEImlED61TaTCQgIuExup+Dg4LM1NTVfxST/&#10;+++/W8kfoL/++mtfdHT0Oltb26y6C2cpok5emjgewtPTMxYA8N69e/+QRp+UQNo8cnJydM+dO+ex&#10;fv36te/fvzeqb9709PSOf/zxx8QPHz5ILQGEguJ7ACFEGzBgwLvAwMB/hKcdPXr0iKmpabG471mE&#10;kIKioiInIiJiS3PH8a0IpJmZmePc3d2TAAA7Ojqmv3z50hch1GBJLYSQwsuXL30dHR3TAQC7u7sn&#10;ZWZmjpPGmMaOHXtBXV29qLq6usm/h5RAStFWUALpt0NZWVk/AMAZGRmewtPWrl17xcXF5a04OZ7P&#10;56sBSCfhqr0KpKWlpY7m5uYFGhoalWlpaVOk3X9NTU33ESNGJNBoNHTv3r3VTelj165d87+FC6OU&#10;QEpB0f5BCCk354EohJDq1KlTnyoqKnLy8vKGS3Nsd+/eXUNe1+Hz+WozZsyIqZNIm5VexmazbY2M&#10;jEqdnJzShCs3NAdSHjUyMipls9l93r59O51Go6Hly5dHCkukjdzGBCmPXrlyZbO05VEtLS22u7t7&#10;Eo/H0zl37txuYYm0KQIpKY8yGAy+NJNHBeXR+Ph4n6qqKusuXboUSSqRVldXy5aVlSmJIjk5eRqT&#10;yeQNGzYsU0FBAdeJDRXi5hemurpaZKUcHo+nP2TIkBQtLS12aWlp/+zs7J8EJFKlZmwL2okTJ0IA&#10;AEdFRflLaxtj/J88unPnzjMIIWZISMhxaRz/kfKotMrWC2wLGTJF98mTJ0vIcvaNlUjZbLaCvLx8&#10;FQDgEydOfHXjycfHZ5/gDdC5c+fuFdWPlZXVK3KekpISlXv37jmQ/bYFp06dCtDT06MEUoo2pbKy&#10;knX58uXh0dHRA+ubj8/n04KDgxcePHhw9uvXry0o2VQ8lEBKgfF/AumOHTvOAQCOiYmZLTgdIUTk&#10;5+e79+zZMwfgU/L+vXv3VvP5fDWEED0rK8tDWVm5pn///oUdO3ZMF7zXnp2dra+vr59taGiYmZub&#10;q9PQWCQRSDMyMoyVlJTKAQAvXrx4u7i+qqur5YRL8S5atGgHAGBra+u4tt7uFBStDZfLpTd0PjJv&#10;3rzfBR5EKmnuecy3BCWQNgwpkA4YMCCvJc45JCE7O1svOztbr7S0VLmgoODzb4aXl9fRzMxMw+vX&#10;rw8mH7qbOnXqiatXr7qR86SkpHRFCBFkgvWsWbMO5+XlaR86dOgX8oG933///bfGbhdBeVSayaPk&#10;fkmn03n9+vV7kJCQYC6tcvZpaWmdDA0NM9XV1YskfciDpD6BlJRH6XQ67+zZs+OkWc6e9KykUbZe&#10;kLdv33Y2MDDIIh9Wa2wJ+/quEZEMHTr0X4BPqbiysrKVkn63crlcqaW3ioISSHHTStivXLlS4huS&#10;CCHtgoKC31xdXXPqLlBHcblcp7ppesXFxb+am5uXde3atXz69On5lED61faTW7Vq1TXyi5zBYPCP&#10;HDlylMvldsQYA4fD6UyWrbp169bnpJyqqqoecnJyXADAL1++9JXGWMrKyhzIcZSXl9tLo09KIK0f&#10;Ho9Hz83N1Xn+/LnN5cuXhx86dOiXdevWBUyaNOl0p06d0gQPEAIDA5t0o5yC4nuntLTUpqCgwG3a&#10;tGlPRN2AzM7OHgsA+N27d18dIBUVFf1Yd2PJT1Tfz549WwQAuKysrF9zx9neBVKEEIu80ebh4RGX&#10;kZHhiRBiNKEfRkZGhqeHh0ccAOCTJ08ebs6N4ezsbH06nc5bunTp1ua8P0ogpWgrKIG0/VBdXW3s&#10;6ekZixD6qrQmQog+Y8aMGDMzs0I+n68mPD0tLW1K3QWdn0T1TZYcraqqatTFCVG0R4GUx+PpmZub&#10;F7i6ur6Rptgg4nNQ2LNnz58ATSvp27t372ftbduJghJIKSjaPzNmzIjx8fG5hxBSbOyyLSmPRkVF&#10;+QEAPnjw4EmEEL1ufSrNlUjZbHZvY2PjkgEDBrzjcrmG0hqvsDxKvi6JRFqfHNOS8mhpaWl/QXmU&#10;XB8pkf7zzz87EEJEYwVShJBCa8ij5OukRGpra5tVn0T68OHDH8TdyPrhhx8wjUbD1tbWmJRHm8K9&#10;e/e+SNTkcrkGLi4ub3V0dCrKysocyNebK5EihGinTp06BAD4xo0bG6S5Xzx58mQJwGd5lFG3PvrB&#10;gwdPAgB+8OBBk1K/OByOWUvJo9u2bTsPAPjZs2eLBNbXaImUfECHyWRy6itRv2zZsi0AgHV0dHJF&#10;TY+Nje3ZVjdl66N///53pLXdKShaiqSkpG6C+62qqmqJu7t7xNKlS7fu2rVr/tmzZ8c9ePCgX3p6&#10;esfmPHz9/wAlkFJg/J9AumbNmjt0Oh2/ePHCVtR8CCHi48ePzmvXrr1C3r+VlZXlAgAeN27cyzlz&#10;5vwlLJBijCE2NrYXi8WqtLW1fVJZWVlvZZaGBFKEEPHjjz/eAACsq6ub09hS9DExMXZk/5mZmVI7&#10;jqeg+BZQVFQsb8njxOfPn/dq6/fYHCiBtGEqKytZ5Lkv+bl36NAB6+joYD09vc8wGIw2P2/R1tbO&#10;y83N1Vm4cGEw+Rrplvj6+u4WtcwPP/zwqLa2VqYx26Ql5dG//vprPJ1O5zk4ONwvLy9XwvhTOfvm&#10;SqTp6ekdjYyM3nfo0OHjixcvejZ2eXECqbA8Sr4uDYm0peTRN2/edNHX189WV1cv8vT0/AOgcQJp&#10;XFycVUvux/UlvUqD9iqQMqD9Ng4AwKZNm3qtX7/egcFgPBA3I8ZYKT4+fn2PHj0WAADs3bs3+sqV&#10;KxMZDEY0OQ9BEDlqamoHExISrgUEBJwLCQnpPWzYsPb8/lu9EQRRExgYOGzmzJmeM2fODIiOju40&#10;c+ZML19f38nHjx8/1KlTp3e1tbV0S0vLfGdn5yByOXl5+bg7d+6scnR03HT79u3+hYWFWpKuU1VV&#10;tdTGxuYojUYrIV/DGBO7d+9eDgAwefLk54qKijHSfaffXystLVU5fvz4dFlZWc7Lly97lpSUdNDS&#10;0ir88OGDfk5Ojl5OTo5ebm6uLp/Pp4vrw8jIKNPBweFB//79702fPv14Kw6falT7v2l0Op1Lp9Nr&#10;T5w4Ybty5cqJZmZmR8hpGGP5xYsXr3VxcUnt2LHjGeFl1dXVb+7atevMqFGjVubl5V2Ul5d/RU5D&#10;CHWYMWPG0sWLF99WVlZ+2Frvpy0ah8Pp5unpee7ixYuW169fD3J1dfUjCILXlL4IguAZGxuHnT17&#10;9lxkZOR6Nze3leHh4T+EhYWNYzKZKY3t78iRIzP5fD79l19+OdyU8VCNalSjGtloNBo3LCys14IF&#10;C37p27fvNvJ1jDERExOz9OjRo3bp6emTaDTaR+FlTUxMwtzc3FbPnTs34OLFi9cJgmCT03g8nuHU&#10;qVPn79y586zg78j/S8MYMxYuXBhWWFio8OLFi4GysrJJLbUugiAq586dO+3Vq1cd7e3tQ9LT02OZ&#10;TOZbSZZNSkoyf/78ee/g4OBFLTU+qlGNat9PCwgI2G5iYnJGRkbm3507dw4jCKJSkuUwxqrTp0+/&#10;cf78+R7v3r0bq62t/a+0xhQdHe3v7OzsFxIScmLmzJkz60pnAUEQZaGhoUMwxpGdOnU6/+7dOw9d&#10;Xd1/JO23qqrKxsLC4qahoWHprVu3nBkMRpY0xsvj8YxcXFyiMjIy1BITE10VFBSekdM6d+58PCUl&#10;BczMzI4CwD+bNm0aRRBEteDykydPPs1msxUvXLjwk4yMDJd8HWNMnDlzZp+np+eciIiIrW5ubisJ&#10;gsDSGHNZWVn/rl27Xu3Tp0/WpUuXnOl0eh4AAEEQ+Keffpp/9uxZYtSoUYv++UfizUuOWWH+/PlX&#10;Dhw44JiamjrJyMjoq3PTpjSMMXPjxo3n1q5dOyI+Pn6upaXlfnKavLz8q7i4OJcePXrccnR0jLp/&#10;/74zk8lMFe7DwsIiwdPT88/i4mJ1wddNTEx0jhw5Yt2/f/9SFRWV5zo6OnwAgMjISFcAoNFoNH6/&#10;fv0esFisauE+BZuamtpHa2vrOPLfPB7PcPDgwVEpKSlab968GaykpPSInKavr38hLS1tgqmp6V8A&#10;cO3AgQNuBEFUSLgtiLCwsH1Tpkz55fr160EuLi7rpLVfPH36dEnfvn237dy58+z8+fMnkefKBEHw&#10;f/nlFy8ej0d3cHAIiomJ4dvZ2W2VtN/a2lozW1vbaIQQ8ezZM2dpHWNhjJlbt279a8WKFWNiY2MX&#10;9urVaxc5jclkvn306JGTvb19tI2Nze3Y2FhnOTm5BHF9paWlma5atSoIAMDLy+uYiopKmbh5PTw8&#10;zm/dunVZXl6ezsePH9XU1NS+OKbu1avXyxUrVmyWkZGplZeXrwEAyMrKMjxw4MAcAIDZs2cfNDY2&#10;zsQYw65duxZwuVwZU1PTVCaTya2srFRQUVEpq6ysVKDT6XwulytTl6YC1dXV8kwms5bP59MVFRXZ&#10;JSUlakpKSuXV1dWsuhLhtcJjff36tYWZmdmbnJwc3UmTJv3R2G1MNaq1duvWrVvy1atXh0ZERAx7&#10;8OCBQ1xcXI8rV664X7lyxV3U/Orq6sX6+vof9PT0cvT09HJoNBqfzWYrWlhYJKipqRX37dv3aZ8+&#10;fZ639vugGtVau2GMaQRBAMZY3DEBIScnV6yvr18kJyfH43A4dIQQHQBAXV2dzePx+KIW6tWr14s/&#10;//xz4pgxYy5OmzbtxJkzZ8bTaDTUlDGGhITMunnz5o8AAIcOHZrdoUOHkoaWEWydOnV6R/5/RUWF&#10;UlPGQDWqfatt8eLFwY8ePfpBknnJ8xg6nc53cHC4K+oYUbBpaGgUde3a9Y1UBkq1dttYLFbVihUr&#10;NjEYDJ6pqWmnLl26vGEymVzh+eqEQdm6f2IAIBroGgMAQRAEwhjTAADodDqva9eub5OSksxFLUCj&#10;0dCsWbMOY4wJPp9Pv3DhgkdpaakqAMCgQYNu//777/N1dHTypk6denL//v0+nTp1ejdz5swjAACb&#10;N29ewePxGKGhod5cLleGRqOhiRMn/rljx47FgtdTGmpcLldm/PjxZy5evDhm165dC+bPn/+7pMs2&#10;1MLCwjwnT5582sHB4cGVK1fcFRUV2QAAhoaGWdHR0U5OTk7RgwcPjoyMjBzct2/fJ5L2m5mZaeTs&#10;7BxVXl6ufOvWLZeePXu+lMZ42Wy24tChQ68+evTIPiwszHPcuHHnyGl+fn4BAAD+/v7+AAChoaHe&#10;dDpd5DGDqLZv37658+bN2ztixIjL58+f92AymfV+H0na3rx509XZ2TmqtraWGRUV5RwaGurd2D46&#10;d+6cOnny5NMFBQWakswfGRk5GAAIGRmZWkdHx3syMjL1ugWN+Wz/r1pr2qqNTCBVAwBsaWlZOnTo&#10;0Gw+n//VkxMIIfX09HT/nj17fiTnra6uHtnQOHg8nh0A4B07djymEkhFgxCSSUhImG1jY/MB/nvK&#10;+R3ApyfYRS1DpsE1locPH64Q7CcjI8OTnCbNpIPvOYHU2dn5VkOfg7Kycpm5uXmii4vLzSlTppxc&#10;vnz55t27d/v+/fffY7KysqRWEo6C4nsGIUQghGijRo16DQB42bJlN+Lj432uXr26qUuXLkUAotNH&#10;SXg8np6JiclHBoPB37p164WEhITZZ8+e3aOlpcWm0WiotLS0vzTG2V4TSHNzc0dqaWmxzczMCgsK&#10;Ctyk3X9BQYGbmZlZoZaWFjs3N7fB4wlBuFwuw8DAIGvw4MHXmzsOKoGUoq2gEkjbFz4+PvcAAHt5&#10;eT2OjY2dHxMTs2z48OGJAID9/f3/rS+pKjs7+ycAwAYGBmXnz5//PTEx8Zd9+/adZrFYtYqKihxp&#10;pUa1twRSMl21JcrWi4PL5RqZmpoWjx8//gVCSKIEnZUrVwbR6XSeJCXk2hoqgZSC4tsgIyPDk8Fg&#10;8BcvXnxLkkR9MnmUxWLVSjN5FCFE3Lx5cz0A4NDQ0GNk8qiI+VS8vLwes1isWkmTSKuqqnqampoW&#10;29vbvycr5UgDLpdrJJA8KjLxCWMMb9688RKXRHry5MkpAIB//fXXA+Tvs2DyaERExJaWTh4V9Vmc&#10;PXt2DwDgsWPHFkmSQCqYPJqRkTFBivsFU1TyqIjPuAeZRFpbW2sqSd+ZmZk/M5lM3ty5c+8Kp/AO&#10;HDjwtr6+/nuoS47IyMgwbsx+4eTklGZgYFBWXl7+g7j5srKyPJhMJu/XX3+9L0kSKUKIOHPmzF4A&#10;6SfSksmjwcHBZ8VV6EAIMXbv3h0G8KlUvCT9CiWPiixn29T9IigoKBwA8IsXL8SWKuRwOF0FkkhF&#10;JhLx+XzagAED7gAANjQ0zKwvfbTuczMgr4empqZKtK8hhAgajcYHAHzr1q1BGGO4ffu2c1OuhYti&#10;586dC6S1bSko2hPl5eVKt27dGnT48OFZ/v7+fr/88suhYcOG/durV69YbW3tPLJkqTjk5OSq2vo9&#10;tBRUAikFxv8lkG7fvv0CAOBnz55NE56noqLCTkVFpRoAsJaWFjs8PDyYy+UaIYQUXr9+/SuTyeQN&#10;HTo0V1QCKcn27dsXAwBevXp1oLix1JdAKli6furUqScael+XLl0acePGjR8FX6uT4jBBEKi4uPir&#10;ijoUFBSf+OGHHx4aGRllAABWUlIq+/Dhg25bj6mloRJIpYeOjk5u3Xe5qGMsJPhfGo3GAwAsIyPD&#10;AQDMYDBqyXnz8vK0kpOTzRITE82FEXZtKisrWYmJiebv3783Eh7Px48fO4hKrSwuLlZLTEw0z8/P&#10;12rse2zJ5NHTp09PotFo/IEDB0ZXVFSIrPTTlCTSrKwsA3KZp0+f9mnq+IQTSMUljwrTlCTSlkoe&#10;TUpK6qarq5ujqalZEB8fb4kxht9+++13gMaXsG8MgwcPvqqmplYIAFhNTa2osLBQvaXWJQntNYG0&#10;VVfWFIE0OTl588iRIzONjIwq09PT1/F4PHuEkPHr1693dOzYkQ0A+Ny5c+E8Hs+uMWMZPnw4Z86c&#10;OXmUQFo/CCH5y5cvbxP8cRF3Ua+8vNzez88vYuHChbclZdOmTRc5HI4Z2QePx9M1MTH5CAB4w4YN&#10;l6R5IfV7FkgnTpx4GgCwhYVFPBmT7+/vvy4qKsrpzZs3XdhstkJbj5GC4nuCz+erPXjwYGXv3r2z&#10;6w7SUVBQUHhJScnAhpbl8Xj6V69e3WRqaloMAJjFYtUePHjwZGVlpdRKVLRHgbSmpqablpYWe+rU&#10;qU95PJ5+S62Hy+UaTJ48+ZmWlhZb8PepIS5evDgaAPDFixdHN3cMlEBK0VZQAmn7AiGk9PLlS193&#10;d/ck8jh86tSpT9++fTsNISTb0PLl5eX2e/bs+ZPFYtUKyqQcDqertMbYngTS4uLiQTQaDR07diy0&#10;tdedl5c3vO68dHdD8/L5fJqhoWHm0KFDr7T1NpMESiCloPh2SEtLmyIgOIoV2ltSHiVF/qNHjx5B&#10;CIkt6143v8QSKVni3M7OLrO2traTtMYsqTxKQkqkK1euvC4skS5fvnwzefOiheVRRwF5tN4biYIS&#10;qbe3d0p942gNefTVq1dzG5q/MRJpffIoxhicnZ1v9+/f/+7q1asDGyORcrlc4wEDBrwzMDAoq6io&#10;aPB6s6QSKUKIOH/+/O8AgC9fvrytteVRgXEwdu7ceQYA8PPnzxfWN28LyqOy5H4RFxc3r6H5G5JI&#10;d+/e7UseL1+/fn2w4DY/ffr0pKtXr37xAGpCQkJ3cv7s7Oyvri9cvnx5+F9//fVFqEF6enpHcpkn&#10;T57YYozhp59+Oq+srFxWJ8Pw6266curm49dd7+EK37Ql5xW8qbt///5fpbV9KSi+JWpra2UyMzMN&#10;Y2Ji7P7+++8xLBaLDQC4R48eLwAAq6iolLb1GFsKSiClwPg/gXTLli1btbS0cNeuXYsrKir6IoRo&#10;FRUVdmTJegUFBc769esv8fn8r8rGP336dDEA4IEDB2aLE0gRQoS3t3cIAOATJ05MFTUWcQKpJKXr&#10;2Wy2Qk5Oji7Gn2ShOiGpVvDBWbKUsZ2dXUxbb3cKivaMvb39Q1dX18hFixZt/14kUkoglR4dOnQo&#10;FvNgjkh5VE5OrgoAMJ1OrxU8r9m9e7dvW78XUbSkPHry5MkpNBqN7+zsfLshd6YxEml2drZ+586d&#10;3yorK5dJKpyKQ1AglVQeJWmMRNpS8mhiYqK5trZ2nra2dp7gsUZrCKRubm5X+/bt+3jmzJmhAIA7&#10;dOjwMT8/v828sfYqkLb7Eu5qamo54eHhfTdu3BhuYmISAAABAAA0Gg1fvHjx7+HDh/vRaDSx5WvE&#10;NS0tLX51dbXYct1U+9QIgqgeNmzYSnNz82lJSUmaAADKysoiyxIoKSk98vf3H9bUdWGMiU2bNh1K&#10;T0/vYGJiUrJy5crZ0irh9L03FRWVcgCAdevWbTh58uTUiIiIYW5ubtft7Owet/XYqEa177ERBFGj&#10;q6v71NPT84ijo6MKjUbDffr0eS0rK5stwbJsY2PjB9OmTcPFxcUsJpPJt7KyimUwGAXSGp+fn19A&#10;eyp5gTGWnzhx4tkOHTpUHz16dDSdTv/QUutiMBjZx44dG21pafnC09Pz3Pnz5+2ES1SKagcOHJij&#10;r6//Yfjw4VIr/Uk1qlHtu2+1mpqaL0eNGnWyS5cu2gAAtra2maqqqokAUG95DQAAGRmZ3B49elyb&#10;O3dubm1tLV1FRaWmc+fOT2g0WqNKjNXXfHx89peVlalIq7+mNowxsXTp0iBHR8eMadOm/dba69fW&#10;1v731KlTh728vGaPHTs2gEajFYub986dOwOzsrIMt2zZsrw1x0g1qlHt/7916tTpVHJyMqNbt25H&#10;mEzm3wEBAWMIguAIzoMxVvXy8oqUdtl6jDERGRm50c3NbeWJEydCp0yZMrsuUUxsIwii7MiRI4MB&#10;ILJz587nUlNTx4kqZ19TU2PVq1evW6qqqtX37t1zlpGReSeiu0a3urL10QJl6582tEyXLl2OJScn&#10;Q7du3Y4AQPjGjRtHk+cKQUFBq1JSUswWLVoUzOFwfly+fPnwiIiIrUOHDl0hxbL1jl27dr1WV7Z+&#10;EJ1Oz61vfoIgsIeHx2+jR4+eGBoa2nXkyJHbhg8fvlR4PBhjhYULF0aQZeuNjY3/ksZ48aey9efX&#10;rl074tWrV/OsrKz2NbSMvLx8HFnO3sHBIfrBgwdOMjIyacLzZWVljevcufOfs2bNerhnzx53giDY&#10;4voMDAxcAwCwcePG1RYWFgkJCQkWxsbG70XNy+PxOjo7O0dlZmZ2SE5O/lGS/cLAwOC8QDn7q/v3&#10;7x8qXM4eY0z8888/wR4eHr+Fh4fvHDZs2DJp7RfPnj1b3Ldv323BwcHnFixYMJEsWy+uEQTBmz9/&#10;/mQ+n0/r3bt3cGxsLOrVq9dX5f5qa2vN7OzsourK1g+SlZVNlMZ4Mcay69evv+Dv7z8sPj5+rqWl&#10;5f6GlmEymW8ePXrkbG9vH2VjYxMlWM4+LS3NdMWKFZsBAGbNmhUyePDgSHK53Nxc3cmTJ5+WkZHh&#10;5uTk6GloaBQBALx+/doSAEBJSalCT08vp6KiQik3N1e3a9eubxBCtJ9++ulCbW0ts3v37olWVlbx&#10;AADnz5/3AADQ0dHJs7Gxif3w4YN+eHj46EmTJp0+efLkNIwxjcFgcHk8HpMs/0in03l8Pp8B8Ll0&#10;JKbRaBghRCNfq1tGJj8/X1sa25dqVPvWmoyMDNfQ0DDL0NAwCwCgQ4cOpVVVVQoPHz7sp6CgUCUr&#10;K8tpqA+qtV3DGMtcvnx5s5+fn2dUVNREVVXV6LYe07faqqur2SwWC2g0GlJSUnpMEATGGBOGhoZl&#10;jx49WmFnZ7dP3PGOjY3NKYIgtquqqipwuaKr/xIEgffv3+/z7t27Tt7e3qEmJibp/fv3vyfJ2Boq&#10;Xf/mzZuuZmZmKQAA8fHxVmZmZikKCgqVlZWVCv7+/v7BwcGLCgoKtE6cODENAIC6fk41qknWduzY&#10;sQQAIDg4eHG3bt2Sk5OTu+np6dV7Dkg1qsnJyYk6dvp8PkL+FyFEZzAY3JqaGnmCIBCfz5cRLGPv&#10;5+fn/+jRI/tWHDowGAyuh4fHeQ0NDZHX1nk8Hn3dunUb7ty5M3D+/Pm7bG1tnz58+LCfNNZ95cqV&#10;oUFBQattbGxi16xZsyEuLq5HQ8ts27Ztia+v7x4XF5dbO3fuXNC9e/ck4XmKiorUfX199xYVFWns&#10;3LlzIY/HYzRnzBhjAiFEu3nzpsvixYt3JCQkWPr7+/vp6+t/aKhfV1fXG1lZWYZHjhyZWVBQoLli&#10;xYrNdDr9q2t3Fy5cGBscHLzY0dHx/l8PehoAACAASURBVOLFi7c/e/asT2PHKScnV9OzZ8+XNBrt&#10;c/8JCQkWgwYNuk2j0dDt27cHmZubf7W9WqOFhoZ6y8jI1B48eHBO165d3yYnJ5vp6Ojkt8VY2mVr&#10;TVu1KQmkBQUFvxUXF/8qLy/Pk5GR4Xt6eqZZWlqWMBgMvpqaGicmJuYgQkiiUjOCTJ8+vWr69OmF&#10;VAKpZBw9evQI/Pfk2eyWWEdqaupUch3p6ekTpd3/95xAOmfOnP0AgM+cOfPzsGHD/gUAHBMT06jU&#10;XgoKCoq24sSJEyEAgAsLC4e01joLCgrcAACfPHnycEPzIoQIWVnZmsDAwNXSWDeVQErRVlAJpBTf&#10;KiUlJQMAAMfHx89pqzFUVVVZQz3VGkg2bdq0Qk1NrbiyspLV1ttNEqgEUgqKb4+kpKRZ8F9Vl88p&#10;AQgh1WnTpj1hsVi1ubm5I6S1PoQQceXKlc3wKSngYEPJoyKWF5tEWl1dbWFubl5gY2PzgcPhdJbW&#10;mBubPCqMuCRSNputMHbs2EIAwMePHz/aVsmjwlhYWLyePn16KgDgS5cubRccF0JIYf78+dF1yaOe&#10;UtwvmIGBgf+AhMmjwlRVVfUwNTUtFpVEmpmZOY7JZPJ8fHzuiUoeJSETSMl/N5REWltba+Lg4JBh&#10;bGxcwmazG11SjhyXcBIpQoj4559/dtQdZ++S5n5BJo5Jkjwq4jOS2bp16wUQkQLK4XDMevbsmdO9&#10;e/d8KSePyvn5+UXAp3ShRidukkmkHh4ecRg3XLq+pqZGVk5OrhoA8J49e+ZhjIHH49H79u37GADw&#10;oEGDbrHZbIWuXbumAAAmSwmamJi8AwC8cePGVeRn2L179wQAwL6+vrsxxrBu3boAgiDQn3/+OR4E&#10;knrE/RcAEI1G+yJ5VEZG5nOJyJ07d9Z7DElB8b2gr6+fDQC4srJSHgCwlpZWfluPqaX41hNIeTye&#10;tq+v7x3yeyw1NVVkqiVF/ZAJpP7+/ussLCywubk5WVq1SkFBgQMA2M/PL6KiokJsYllNTU03AMCj&#10;R48uFpdASvLx48cOXbt2TVFXVy9KTU394hhLVAJpUVGROlm6HgAwi8WqFGTy5Mmnli1btoWcvnr1&#10;6kCMMfj4+OwjX5ORkamte7gMKygosAsLCzXaertTULRnyARS8t/fQxIplUAqPRQVFSvI71/Bcw8Q&#10;KmlPp9N5BEEgYYSWpaBoMhEREe7kfhkfH2+pqalZoKurm5OUlNRNeL9tzQRSgXXuAvj03ZqVldVi&#10;lU/FQSWQNrFFRES4e3l5DTl9+vSViRMnTiEI4iMAAMa405MnT5a5u7t7sdnsWZcuXTrj6uq6mUaj&#10;vWqoT4yxTExMjOy4ceMKAEC2xd/E/0HT19fPI///8ePHfbt3735Imv3zeDyDQYMG7QYA2Lx580Vj&#10;Y+MwafZPNapRjWpU+zZbVlbWuGnTpnlfv349SEND43prrVdTU/PatWvXNrm5ua10cnK6YWhoeE7c&#10;vARB4KSkJHNxKTZUoxrVqEa1lm2///77MjMzsyILC4vjgq8jhNQRQvIAAARBIBqNliuttC+MsSwA&#10;1JL9ycvLv5o6deqzjRs3zjx79uwecetZsGDBrilTppxisVhV0hgH1ahGNaoJt27duoXEx8czrKys&#10;9jMYjDPLly//GQAUvLy8Is+dO9czLS3tJx0dncvSWBfGmIiIiNg6YsSIJWFhYQfGjx8/r6HkUeFW&#10;l0Q6BACud+7c+VxaWpqHjo7OJQ6HY967d+/bsrKyvEePHjkzmcxUaYyZx+MZubq6RmVkZKglJCQM&#10;liRhUrh16dLlWFJSEmFubh4Kn5JIRwEA599//936999/a7i7u1f6+fkNGjp0qKaWllazK0WQyaM2&#10;NjbZkiSPimoVFRUvz5w5c23kyJGLL126BMOHD18KAKyFCxdG7Nu3r39qaupkaV2Lwxgzg4KCzq1Z&#10;s2akpMmjwk1eXj4uPj5+kJWV1W3BJNK65NEwb2/vR3v37h1aX/KocKsviZTL5XYaOHBgVF5enlJi&#10;YqILi8WKbeyYDQ0Nz6WmpkLnzp3DoC6JFADYV65c2TJq1KhFZ8+e3Tt69OiF0kwetbW13V6XPDqp&#10;oeRR4UYQBHfJkiUT+Hz+2R49euyJj49HlpaW+8nk0draWnpsbKyzFJNH5datW3cxMDDQLTExcba5&#10;ufnhxvbBZDLfPH782K6ystIE4FMlkLt37w4AAFBQUKicMWPGUXJeDQ2NovXr16/7+eefz548eXKq&#10;r6/vnkuXLo3Mzs42SEpKMgcA2LBhw9ojR47MfPPmTVcAgIMHD/4aGhrq7ebmdu3AgQNzVq9evTEq&#10;Kso5JydHLzExsTsAgK6ubs6+fft8du7cudDU1DTt2rVrQ+veH62+/xIE8VXyKJfL/ZzyU1pa2qGp&#10;25ZqVKMa1Vq7sdnsvk5OTn8/f/5cn0aj4Tt37qzt1KnTqbYe17fclJSUNN68eQM2NjaciooKO0VF&#10;xScYY6WYmJi506ZNWxIQEPB4woQJL44dOzZNTk4uXnDZK1eu/AoAkJ2dXamlpVXvejp06FASEREx&#10;zM7O7vGwYcMiHj16ZE8miiorK5dramoWstlsRT09vRwAgJKSkg5sNluRXL6qqool2F90dLTTlStX&#10;hu7bt29uZWWlwujRo8MBAHbt2rWAxWJV7d27d15NTY0cAIChoWHW/v37fchEcKpRjWqSNSqJlGqN&#10;acrKyuUC39sYBJJHaTQaHyFE19PTy/nw4YO+8LIcDkdWQ0OjkM1mKwlNIvv5oqmoqJRJe/wAALW1&#10;tTLV1dUseXn5KiaTycUYQ1VVFYvH48nIyclVy8rK1kpxXczq6mp5BoPBY7FYlQTx1dtssCGEiMrK&#10;SkWEEE1BQYHNYDD4ol6TxngFq8GxWKwqGRkZ0dHjDbSamho5DocjKyMjUysvL19NEARwOBxmTU1N&#10;vduCzWYr8vl8OpmUXt86ysvLlQEAXr16Ze3i4nKLyWTW3r59exCZWt7W7ffff1/AYDB4wcHBi83N&#10;zZNfv35tSd3nB2hVW7UpCaRMJpN/8+bNUwghuqg+EUK6CQkJ24yNjdkAgM+dOxeOEOpY3ziqq6tH&#10;AQAOCgq6RSWQYqipqVEICwvbv2zZsht8Pl9d1DxXr17dBHW2uJOTU5rw0/I5OTmjPTw84oqLiwc1&#10;dv0IIWLNmjVXAQB36dKliMfjtUi6DZVASiWQUlBQfFsghGhubm7JHh4ecY1NU5HS+hkeHh5x7u7u&#10;SY1NUmoOVAIpRVtBJZBSfIvU1tbqAwC+c+fOWsHX8/Pz3UHoqVdPT8/Yjx8/Ojd3nTweTxcA8I0b&#10;NzYIvh4fHz8HAHBTUsvaK1QCKQXFt8vLly996659hU+dOrVFkkfJVMW//vprX3NTFRFCqmQSaXx8&#10;/BxLS8s8a2vrXA6HYyatMXO5XCMnJ6c0IyOj0vpSnCQlJSVlBo1GQ6tWrbp2+vTpgwCA//33361P&#10;nz7tIy8vX+Xg4HCfw+Ewm7MOMnnUzc0tubHJoyQWFhavf/rpp/MIIeLMmTN76473dv3222/tLnlU&#10;GDKJ1M7OLjMuLm6eJMmjJMIJpCTCSaS1tbWmdnZ2maampsWVlZW9mjtmwYTU8PDwHQCAw8LC9rdg&#10;8qhMcz+zDRs2XAIAHB0dva6FkkflV61adQ0AcFJSkre0+nVxcbkpfLwnSEhIiHdhYaGGtbV1nPC0&#10;mTNnhly+fHn4xYsXR5OvkSml1tbWL+vrl4QgCL6qqmqJiYlJWnBw8PwrV664XbhwYcyVK1fcTp06&#10;NfH69euumzdvXiqwDAIAzGAwuACAaTQaT2CsM6S1XSgovmWoBNL2T0pKygxFRUUOAGBjY+OSgoKC&#10;oW09pm8ZMoF069at4QCAX7x4MUp4HoSQUkhIyHFdXd1yGo2GQkNDj3G5XCOEEP3NmzdeAIBnzJiR&#10;0rFjx/SGEkhJ7ty5M0BGRqbWxcXlZm1t7edjifz8fK2srCwDwXmTk5PNrl696iYKMk00Pz9fKyUl&#10;pavwevLy8rSvXbs25Pbt2841NTWybb29KSi+BYQTSEn+n5NIqQRS6aGmplYs5vzlc7qoiYnJO3HL&#10;W1paviLPVeh0OldBQeFzommPHj1i66bxAQBzudzP923j4+Mt165du17wN6WpVFZWspydnW/TaDT+&#10;8ePHp40ZM+ZvAMC7du2aL81tdejQoV8AALu5uV2trq6Wa05f79+/N+rUqVOaiopK6bVr1wZbWlrG&#10;y8vLV0VFRTlJa7wVFRWK5Od49uzZcc3tz8/Pzx8A8PTp04/t3r17HgDgESNGXKrvOpaDg8M9Go3G&#10;r5N7a/T09D6Q+4eKikqJ4D4XFhY24eXLlz3U1dWL9PX1s9+8edNFXL9tkUBKsmLFik0An1LWU1NT&#10;O7XU+oVprwmkrbqypgikKioqtQihBn8EEUIdrl69Gqavr1+lqalZk5SUtAUhpCo8H4/H6z1p0qTU&#10;7t2786ZPn36KEkgxlJSUdOjZs2dO3cWq4yK2raKDg0OG4B98cnLyTIFtqm9gYFAGAPjevXuNLt+b&#10;nJw8k+w3MzOz2V924qAEUkogpaCg+LbIyckZBQA4IyNjQluNISMjwxMAcG5u7sjWWiclkFK0FZRA&#10;SvEtkpKSMgIAMJ/P/6IEGimQXrt2LSgpKcn72bNni5ycnNLk5OS4zRGoEELKs2bNeggA2MfH557g&#10;ND6f3wEA8N27d9e09XaRFpRASkHxbfP8+fOFAIDpdDpfuDx8c0AIEVu2bLkAAPj48eMh0hLjEEKq&#10;06dPfwwA2MjIqKSmpsZcWmPmcrlGWlpabHV19UppyKMkpEQKADg8PHwHuS3CwsImAAD+7bfffm9q&#10;37m5uSOYTCavX79+GU2VRzH+TyAlPztSIiUIAqWnp0tVHh02bFgiwNcl0ZtDVVVVDyMjo1IAwFOm&#10;THkqiTyKsXiBFOP/JFInJ6c0DQ2NSm1t7Yqqqqqe0hpzZmbmuLqEEXz06NEj0nwg8f79+6sAAM+f&#10;Pz+qufKowGcnS5aW19PTK5e2POrm5pYMADgxMXGWtPrFGMOLFy96Ll68ePv8+fN3CbNixYpNISEh&#10;M9evX792xowZodbW1nEdOnQoFiwbDwB47ty5e6Oiopx27NixiLwBGhYWNsHPz8/Pw8Pj7ODBg6+P&#10;GjXq4q5du357+vRpn5SUlK729vYPO3bsmM7lckUGXgjy4MGDHwRv2NJoNG7d3x+vTiblAABeu3Zt&#10;gDS3DQXFtwolkLZvioqKXMnvz1GjRr3mcDid23pM3zqkQLp69ep7DAYDx8bG9hY3L5/PV7t8+fI2&#10;JSWlGhqNxmcymTwAwBMmTIidMWPGqcYIpBhjOH78+DQAwL/88sshaT7oQkFB0TzECaQY/yeRWllZ&#10;xbX1OKUJJZBKD3d39wgVFZVSJpPJUVZWLmOxWJVKSkrlsrKyNcrKymUqKiql/v7+68Qtb2lpST58&#10;hwTlUQaDUUsKgmSpe/L8KS4uzprFYlVqamrmC0qlzYGUSMl1SVseXbly5UYAwEOGDGm2PEpCSqR0&#10;Op3HZDJrbt261ejgPXFUVFQoduvWLZE8h5RWv6RECgB4+PDh9cqjGGNwdHS8S+4HTCaTAwD8uv9i&#10;BoPBIT8vAMB+fn7rZGVlq3V0dHLfvn1b7zFjWwqkGGNYu3ZtAADgTp06pbXU+oVprwJpey5hzwIA&#10;CAgIeEQQRIMx3ARBlLi5uXlmZWUZ3L17N9DS0nJp7969Z0ZERPirq6sfQQhZv3v3bqStre3Sfv36&#10;FXTr1q2Az+dLpWTQt94UFRWrT548udHa2nrvrFmzpnXo0KGsf//+1wmCQGVlZTo7duzwfvDggbGi&#10;omLtokWL/sfeWYdFsbZh/JndZelGRFQE6RARsGhEkDRQQRRUbDGwO7AVAxXUY2McAROlDBRUFBMQ&#10;lQ4J6Vxya97vD93z7eHQrKLnzO+67kt35o1nZpfdiWeeO3rnzp32NjY2h+/fv0+WkJAo3bZt24bC&#10;wkIxdXX1CiMjoy5Z27NYLIUxY8b4AQBMmjTpk4CAQF15eblty3bS0tJvSCRSFa+2mYCAgIDg12fH&#10;jh3rTExMvigoKNzkLEMIYdXV1ZZ8fHxNAAAYhrGFhYWTMAzjiWUBjuMyGIY1YRjWAACgoKBww9jY&#10;eN+OHTvWnTp16h4v5iAgICAg4B0lJSWy+vr6RSQS6W8WaBwLZSMjo3uioqKvAACePHly3t3d/YmV&#10;ldW5T58+KWEY1iUbeYSQ4JgxYxLj4uIUAQBGjhyZxr2eRCJV6+npFWdmZg42NTXt0XYREBAQ8AJ9&#10;fX0/X19f43Xr1k2+c+fO1MWLF4djGNYj2yyEEBYaGuq3fv16ZyqVyg4PDx/h4eEhjWFYj60oMQyr&#10;OX/+vP3Hjx8/pKamylZXV6vIycml9nRcFos10NraOoZGo/EzGAxySUmJloqKypuejgsAoKamduHe&#10;vXsa48ePX/PmzRvt8ePH8wNA87Rp04JfvXo16tixY96jR4+OnzZtWnBXxq2trTXR09O7RqFQ8Pz8&#10;fMmmpqaBIiIiPbYpxDAMTZ06ddnbt281Dh06ZPXp0yf9QYMGBffUVh0hRN2/f//1iIgITQCAt2/f&#10;GgwZMoTc088bwDc7+4SEhKlqamp309LS5FgsliwfH1+nretbY/fu3Vt0dXVrduzYsZFOp5Pr6uqE&#10;MjIyTIcOHZrU03gBvtnZx8bGqlpYWOx69+6d2uzZs4UAoEcxAwC8f/9+lYmJyZ4BAwbQ/vzzzxE+&#10;Pj7GEhISsT0dF8Mw+vbt26e+evUq8cGDB2p5eXmj1NTUemxdjxAS2rBhw90HDx6oAQBERESM09DQ&#10;CMQwrFs2ey3R09NL0tPT++s9Y7PZZD8/v5W3b992fvXq1Sj03VJPVla2TEFBId/CwuKpgoJCvoKC&#10;Qv7AgQMLFBQU8vX09JL4+fnpFhYWsZxx2vt7/fz5s3Z8fPzoAwcOrO+MDaGiomL+9/9iAAA4jlMA&#10;ABBCZAAAFotFBQDQ1tb+3PU9QEBAQPBzERAQqFZQUKhVVVUtt7e3f3/z5s3Vtra2NyQlJWN6eizR&#10;Hggh8ocPH5b069cvp2/fvuE/ap5fhFbtYBFCZDqdPqCwsFDu+wMMHEtiSElJ6WdqaprV1YlmzZp1&#10;KT09XX3fvn0bKysrpc3NzZ/2MPZOwc/PT3dzcwsSFRWt+xnzERD8mzh8+PAaTU3NVCkpqerejoXg&#10;1yQiIsKhJ/3R/23JsYaGBhHOYgzDoLa2VoJCoTBZLBYfpz3HnpzFYpFramokHjx4MM7BwSGiJzEA&#10;fLNnDw8Pd9TS0krJz89XkJaWruzpmBxOnjzptW/fvk0A384hUQdW7J1FQUEh/+HDh9Z6enofEEKY&#10;iIhIj68BAHyzjbezs4tKT09XB/h2TIAQwnhx7OXj4+OTmpqqef36dRdJSclqMpnc7jkujUYTq62t&#10;lTAyMnrx8uVLYwAABoNBFRERqWtoaBDh3pcHDx5cx2Qyqd9j5sk+/lHs3Llzu7q6evqvHufP4FdO&#10;IKUCACgqKpZ3pROGYYXm5uazGQzGsSNHjvj36dPHHwD8Oevv3Llze8KECfOVlZXfmZiY8Djk3xMK&#10;hdKso6NzysvLa9rJkydNpkyZshwAlrdsd//+/R2jRo06HxIS8ik9PV1GS0vrdIv13i1v3HZEUFDQ&#10;lqKiIlEAgDt37ujcuXMnqrV2ZmZmuU+fPh3clbEJCAgIfhRFRUVyRkZG8crKyllUKpUnNz4I/g+T&#10;yaRkZGToFBQU9Pvw4cOy75U5AADg48ePS4YOHerP3V5LS6vs9OnTx42Njff25IC5sbFxmI6OzuNt&#10;27bdnj179jwAAAzDWCdOnDisp6d3/MCBA0ZiYmIvOe3ZbDZ5yZIlJzw9PS+OHDnydXfnJSAg+PeC&#10;4zhp2LBhiSIiIjQxMTHiwjiPQQjBu3fvRo0cOfJrZ9pjGFZ78uTJFRISEs+ysrJcVVVVL3ZxSuaG&#10;DRtCjIyM7llYWNxqrcGoUaNykpOT/3Hesnfv3k3KysrZrq6uIV2ck4CAgKBHrF27doqRkdEmExOT&#10;PVQqlTV37tw5nCT7roIQwm7dunVs6tSpy0JDQ/1MTEyiVFRU7k2dOvXJjRs3rEgkUpeu4bUGiUSq&#10;fPv2rY6np+dDZWXlW9nZ2ZPl5OTCujve9+TR2KysLJmSkpIx+/bt26qurn4hNTWVpKamdqGn8QIA&#10;ODg4rEtNTU3T1NQ8BwChu3fvnohhWPPBgwfXvnv3znDFihVHu5JASqPRjDU0NKL09PSKbt26NcPR&#10;0TFEW1v74efPn21ERER6nPiKYRjy9fW1NjQ0DHBycloTHh6O7O3t13f3XIqTPLpp06YJHz58WFZV&#10;VSVtaWnpw2azSfPnz5/DiyRSaWnpR4WFhUZDhgx5bGpqGvv8+XMLPj6+nO6Ox2Aw1A4cOLCSzWbj&#10;JSUlo/39/bfq6ekdT0hIIA0bNuxYT+MFADA2Nt6bk5OTpaKicg0AogICAuwwDOv2DaT379+vMjQ0&#10;PHzo0KGbK1asWDFp0qSHqqqqEZmZmQ48SiJtjIqKGrply5ZQTU3Nc+np6biKikpgd8dDCAmtXbs2&#10;zM/PzzIzM3N2bW2ttIGBwRGEUPCaNWum9SSJFMdxUlVVlRSJRMIrKyulOctzcnKUNm3atEdNTS1j&#10;6dKl/paWljGqqqqZ/Pz8bT5wmp+fr9CVufft27eBSqXS58yZ06nvD3l5+aKjR48uj4mJGdO/f//C&#10;qqoqKUlJyeqmpiYhcXHx2uLi4n5GRkbxTk5O//aEKAICgt+c2tpak+nTp5/Nz88Xz8/PF3/8+LHK&#10;91WLlixZ8tzPz292T36b2yMwMPDMnDlz5sjIyDSWl5cL/4g5ehtJSckyFosFDAbDEADeca+rr68f&#10;OWDAgNja2loBWVnZhuDgYH8HBwc/CoVS0NzcPGTQoEHx6enp5gDQpYdkAb49VBMdHW1169atybdu&#10;3ZrMq+1pDwzD0ODBg3PGjh0b/TPmIyD4tzFv3rzzvR0DwX8HCoXClJeXL8rPzx/k6el5/s8///QQ&#10;ExOj0Wg0seTk5CHjxo17yM/PT3/58uW4BQsWnHV2dr59+/ZtZ14lkaakpGg5OjqGz5o16xIAgLu7&#10;+9WejBkQELB02bJl/k5OTmFOTk5hCxcuPD1+/Ph7d+/enSAkJNTl39GWKCsr53z+/Fnb0tIyxsbG&#10;5uHDhw9tRowY0e3rOJzk0fj4+NFBQUFubm5uQWw2m7x27dqDBw8eXMuLJNKQkBBXTU3N1B07dmwn&#10;k8n4uXPn5rWVSFpWVtaXTCazk5OTdcePH3/3xYsXJpWVldLGxsYvHjx4YEsikdg4jpMBAISEhJpu&#10;3rw5debMmZctLS1jYmJiLFVVVTN7Gu+PYsaMGdd6O4ZfgV85gRQAupeNjBBSSEhImL9r164RgoKC&#10;LFlZWToAQF5envClS5cMHR0dtXkf6e8NhmF4QECAzeLFiyefOXPGKTU1VRYAQEhIiOni4vJ23Lhx&#10;D2RkZJ4BAHz69GloaGjogosXL5owGAyysbFx7vLly89LSUm96Oq8pqam4ePHj1dsbGzka6/d0qVL&#10;H3dvywgICAh4T2Jion5eXp5iXl6eYm/H8m+GTCazhwwZ8rfkHnFx8QoAgLS0tHnS0tKFTU1NYmfO&#10;nJljamq6Oycn54uSktKf3ZmrpqbGTF9fPzQ3N1eyurpajHudrq7uBSqV6vf69Wt7a2vrvxJIb968&#10;OeX06dML7e3tI7szJwEBwb8fFotFSU5O1u3tOP7tVFdXd/ohNjExsTgFBYXaN2/ejFRVVb0YFhZ2&#10;SEVFJUNTU/NMXV3daB0dnajMzExDKpWa1dDQYOjj47Pf19d3HIZhbAzDWOPGjdvU3vh6eno5Fy9e&#10;tOBelpKSorV58+Y9O3fu3NbNTSQgICDoEcbGxntjY2MpFhYWOygUCmvWrFkLuppEihDCrl+/HjBt&#10;2jSve/fuHXZ0dFyLYRjKyspyUlFRCZsyZcqTmzdvWpFIpLKexothWM3FixdtAKBHSaTcyaOpqanW&#10;IiIib/bt2zeBRCKFampqnktJScHU1dV5cvNNTU3tQmpqKnAnkfLx8TVHREQ4pKWlaXR2HBqNZqyu&#10;rn5/6NChRRERERZkMrn40aNHltbW1jHa2toPU1JSrIWFhd/2NF4Mw5CLi8tSAABHR8e14eHh0J0k&#10;0pbJo7q6ugEAAE+fPsXNzc13IoSwBQsWePKoEmnSx48frXqaREqn0zVGjRr1hE6nU5KSkiwFBAQ+&#10;rVu3zpVEIgXr6+sfff/+PUlfX9+vp/ECAAwcOPB6VlYW9DSJNCEhYSUneXTVqlXTMQxj3rlzZ8yk&#10;SZOe8DiJtHn37t2T2Gz2XXV19QsZGRm4srLy5a6OgxASXrVqVXhAQIBZZmbmzMGDB1/9vh24vr7+&#10;UTabfX39+vWunXUSKSkpkbt169bkt2/fDk9JSdFKSUnRamhoEBYQEGhubm4WaNn+8+fPOp8/f9bx&#10;9/f/R4EEXmBkZPRCRkam08ef3t7e/t7e3v4dtyQgICD49WAwGMoAQNbV1Q3Pz88Xp1AouI+PT7i8&#10;vHxFYmKiir+/v9mJEydMc3NzI8LDw0diGEbj5fyVlZXWc+bMmQMAUFFRIcTLsX8l2Gx21oABA8DK&#10;yur4kydPRA0MDK40NjYq+vr6bt+9e7etsLAwY+fOnWGbN2+eRSKR/qo8KCAg8PHhw4cb9fT0jpub&#10;m3fq4VpuSCQS/ubNm5EVFRXSGPZzim5RKBSWuLh47U+ZjICAgICgS5BIJO5rAojFYvF9/fq1PwBA&#10;YGCgJ4ZhQKPRxAAAjI2NXzKZTL7+/ft/dXV1vc5ms0nwzQo9XE5OrlhYWLjHCZkAADiOY/z8/HQP&#10;D48rq1evPiQqKtqtBzNramrEKysrZYSEhBo+f/6slZKSotWnT5/y6OjosTIyMhVycnLFLba/27BY&#10;LHJDQ4Pw6NGj4/v161ckICBAU9XbegAAIABJREFU7+oYOI5jxcXF8s3NzQJ9+/Yt3bx5815O7tzh&#10;w4dXnzt3bq60tHQlr36/JSUlqwMDA2ffunVrcp8+fcpaG7eyslKazWaT6+vrRSMiIhzYbDaFRCLh&#10;Dx48GAcAiJM8CgCwdevWnXZ2dlGPHz+2srKyevw7JJES/NoJpA0AAKGhoUMmTJjQqRK8dDrdITk5&#10;2cHa2noeAMCjR4/ODx8+fB+GYfkIITKbzTadPXv2OWFh4diFCxfW1NTU/Oht+K3AMKxJR0fn6vHj&#10;x9vN3KdQKEVTpkzxmTJlSo/nVFRUvHf37l3CEpiAgOC3wsHBIbKhoUGotRsVBLwhLCxs44ULF6Zw&#10;rORboqio+IKfnz8NAGDnzp238/PzX82YMWPvixcvbnTVzp5GoxlLS0vHWlpaZgsLC/+jL4ZhDaNG&#10;jcrPyMhQsra2BoBvFU/27NmzWVNTM9XR0ZGoFEJAQNAqVCqV0dTUJNDY2PivvcnR2yxfvvz4/Pnz&#10;O33RAcMwZGFhkZmWljYIACAuLm7o1atXx4aEhJx5+fKlU35+vvjHjx/HGxgYHImKipp54cIFI19f&#10;XzIAdCrxRVJSkvb69euB3Mv27t27SVhYuMHLy+tklzaOgICAgIeYm5vvjI6OpowdO3YrHx8fa/r0&#10;6Ys7myyIECIFBQWdmDFjxqLw8PCD3ImG0tLS0dnZ2Q6qqqrhzs7OT27dumVFJpNLexpvyyTSnJwc&#10;565YlraWPPp93KY9e/ZMIJPJdzQ0NM6lpKSQNTU1z/Q0XoC/J5GSSKQ7O3funCQuLl7bWbeC1pJH&#10;AQAoFEr+o0ePLK2srGK1tLQe/SpJpG0ljwIAmJmZ7Xr+/Dluamq6m8Vikb28vGZxO0t0l54mkdLp&#10;dE1DQ8MYHMexxMREC35+/hQAAAzDmGvWrJlGIpGuGRgYHHn79i3J0NDwcE/jBfh7EimGYZH+/v72&#10;XUkiTUhIWGlgYHCEO3kUAIBMJpfeuXNnzMSJE2O+J5HaS0hI9Nh6FsOwpn379k1ACN1TU1MLzMzM&#10;xDkJoJ0BISSycuXK8BMnTphmZmZ6KCoq/lXFY9iwYceSkpJwPT2942w2+8amTZtcMAxr9UZaTU2N&#10;xO3bt52DgoLcnjx5MgbHcVK/fv2KtbS0UubOnXteV1c3efDgwdlFRUX9e7rNXeHr16/9Z82aFfgz&#10;5yQgICDoTVatWvVHfX29eH5+vvjw4cMLnz9/bs25Juvp6Qk+Pj5WysrK4ZGRkRpBQUEHpk+fvphX&#10;c1dVVY0ZPXp0EK/G+5VpampqaGhoAHd398SRI0f6AoAvAMDAgQNr4+PjN4wcOfJEW8cPQ4YMCcEw&#10;7LiEhIQwk9m9At8yMjI8swYmICAgIPh9kZWV5b6egwEAsNlsCsC3a0MI/f9yAeceeWuuDiUlJf1+&#10;RHxlZWV9y8rK+vZkjMbGRuGcnBxl7mVNTU2Cubm5P8QN+evXrwN6OkZpaWnf0tLSv213bW2tRG1t&#10;rURPx25JXV2daF1dnWhH7TifCxzHSa2tb2hoEAEA0NXVTSaSSH8ffuUEUiYAwKVLl1RPnTrlLCgo&#10;2KpFIAAAQkjl+vXrR6ZNm+YkLCzMevLkyTlO4iinDYZhbAqFEnvlypVhDg4O1xYsWOA4a9YsAYQQ&#10;VFVVSXalGgDB70lJSUlfAIDMzEwVbnuj/wI1NTU8//EgIPivIyQk1CQkJNTU23H8W/ny5YvciBEj&#10;OnUjEMMwtq+v7w45Obmw8vJya1lZ2QiE0N8ePmn5mhsREZGUjx8/LtbU1Lw6fvz4Vm/EjhgxIicp&#10;Kemvk4ewsDCnjx8/Drl69ao7iUTqlgUoAQHBfwMBAQF6d54wJegcFAqFLSgo2KXfYzKZ/Nf3tr29&#10;/fMxY8b4IIQkcnNzB1AoFDwxMVHXwMAAbt68aerp6RnflQcTvn79Ksv9OisrSyUoKMht9erVh6Wl&#10;pYkbMgQEBL3KmDFjtkdFRfHZ2dlt4OPjY02dOnVZR8mCCCHSn3/+ecrDw2NBZGTkAVtb240t+0hJ&#10;ST3Jzs62V1VVjZg4cWJMaGjoGDKZXNLTeDlJpAihR4MHD77d2STSFsmj/7B9xzCseefOnZPIZPIt&#10;LS2t058+fSJpa2v/0dN4Ab4lkaakpGAaGhrnAODOzp07J2EY1txRv/r6+pGtJY9yoFAo+Y8fP7bg&#10;JJGmpqaOERISSuhpvJwkUoQQ5ujouDYiIgLZ2dlt6MTnos3kUQ4mJiZ7Xrx4gRsbG+/FcZy0dOlS&#10;D14nkZqbm8c8ffrUsjNJpHQ6XcvQ0PAJAEBCQoIFPz9/Kvd6DMOYq1atmk4mk/Hhw4cfevXqFfl7&#10;AkePaVGJtNNJpG0lj3Igk8mloaGhlt+TSCN5mUS6f//+CUwmM1xdXf1SVlYWe9CgQR0m8CCERJYt&#10;WxZ5+vRp46ysLPfW+gwdOtQ/OTkZ19XVDWCz2Te3bt06hZNE2tDQIBweHu4YFBTkFhUVZcdgMKgq&#10;KipZmzZt2uvm5hakpaWV0pn437x5s7Zfv355AwcOvN5R2/r6+pEPHjyY7uzsvKbl/iUgICAgAAgK&#10;CtKvqqqSAgC4d++eFyd5lIOUlNTjpKSkOTo6OoFtJRB0h8bGRv0+ffpE4zj+c8pi/gLIy8vDixcv&#10;lAAAZGRkGpuamigFBQXikZGR5jo6OrEiIiKtPpTEZDKlEELQVYcBAgICAgKClly4cGFeQkKCfk/G&#10;qK+vF96+ffuO/Pz8QevXr99vaGj4nhex0el06p49e7Z8/vxZe/ny5cfNzc07de579+7dCYGBgbNH&#10;jx4dv2rVqsMUCuUfhSKePn1qdvz4cW9NTc3UzZs37xYUFOzwOk5nKC8vl9m6deuuuro6MR8fH5/O&#10;JE42NTUJ7Nq1a1t6err6qlWrjhgbG//lAu3i4nKdTCazr1275nb27Nn5UVFR9hMmTLg7a9asQF5V&#10;Ig0ODp4WEhLiOmbMmCdeXl4nuO+ltEV6errazp07t4uKitKmT59+zc/Pb9WIESP+Om4hkkh/IxBC&#10;P03p6enqcnJydXfv3j3ccp29vX2EoaHhW85rHMelAACNGzfuq4KCQkNTU9PEln3YbLZeZGRkMJVK&#10;Zffp06fZy8vrM47jKh3FgeO4OgCgPXv2fAAARIjQf0X79+9f5+DgEA4A6NWrVyN/5t8/IUKE/i42&#10;my177ty5i9x/o+rq6uVpaWlzcRwntde3oqJiLHc/PT29oqSkpGU4jgu016+5uVkjODj4BKeflJRU&#10;45UrV043NTVp9/b+aKlJkyY9uXz58pmWy798+TINAFBzc7MG93IcxyUAAMXHx69HCIGLi0tSVlbW&#10;TIQQMBgMRT4+Ptbnz58XIITg1atX67Zu3RrZ2ryOjo4pR44cud5y+eXLl89oaWmVfp8LMzQ0fKus&#10;rJzFZDIpvN72lStXHhEVFaX19ntA6L+npKSkoQCAbt++Pam3YyH0d1VXV5s7OjqmcH/329rapjU1&#10;NQ1prx+LxerP/b0vJCTECA4OPsFisfq314/JZA6Iiorax+knIiJCP3v2bGBjY6Neb++Lllq3bl3A&#10;lStXTrdcXlZWZgsAiEajjWq5ztPT8/WWLVuivu9bCwBApaWlDo6Ojim6urrFZmZmOTiOS5BIJDwm&#10;JmZ7a/Pq6+t/vXTp0tmWyy9fvnxGXV29nPN67ty55wQEBJqKi4vlentfdUcnT55cDACopKSkb2/H&#10;QogQoZ6LxWL1DwoKOmllZcUGAOTt7V1YU1Nj0lZ7HMdJly5dOgsAKCIi4iz3+YuqqmrFo0ePdrFY&#10;rL++36qrq81lZWXr7e3tU1ksVr+uxEan06k+Pj7bGxsbBVuJQ2LmzJlvhYSEGCUlJY7tjcNkMgda&#10;WlpmDRgwoLaurq7d6x44jvPv2LEjDADQx48fvXi5r9PS0uYCANqyZUsU93ladnb24Na2MSIi4sCk&#10;SZM+slgs+Q62T8HW1jbt8ePHOzobi7a29qfJkyff7GBfYEFBQSe/v9cHcBzH2mlL3bdv3x0AQElJ&#10;Scs6mv/Vq1frAAAdPXo0GMdxnp0/NTQ0DFNWVq4cPXp0HoPBGNxyvaWl5RNTU9NnCCFoamrS1tLS&#10;KtXV1S1ueS7ZyvZRjh8/HgQA6OXLlxt4+bnIy8tzpVKprCVLljzDcVykvbbv379fCQDo4MGDN3Ec&#10;52uvLYvF6uvo6JgiIyPTUF1dbc6reHEcF16xYkUMhUJh5+XluXbQVtTLy+s5lUplddQWIQSfPn1a&#10;BADIx8cnHMdx/qKion6SkpJVAIDk5eW/rly58sibN2+Gt/dZbEunT5++RCKR8C9fvri11662ttZI&#10;Xl6e5ujomNLRdRhChAj9HPXv378QAFBDQ4MgACBZWdnS3o7pR8nAwOCdg4NDeG/H0ZGkpKQqOcd/&#10;NTU1pm21w3FcrDvf2W2psbFRT1ZWtt7b2zs2Ly/PlRNDb+8PXisuLs4YANDhw4eP8/HxodGjRxfU&#10;1dWN+L5PRV++fLlBVVW1AgDQpEmTPlZWVlq13M+3b98+imEYMjQ0zG95r50QIUK/n0aPHv3S2tr6&#10;YW/H8TN1/fr1qQCAPn369MvdqyTUPVVVVUnq6+u/p1Kp9PDwcAdejVtfXy9saWn5hEQisa9cueLe&#10;UXtfX9+1AICmTp16ncFgtHtefe3aNTcSicQ2NTV9VldX1+75eleUl5enMHjw4GxxcfGa169fj2iv&#10;bV1dnYiJiclzMpnMCgkJcWm5np+fv1lYWLgeoW/XcZYsWRIAAGj16tWHeHkctn37dh8AQLNnz77I&#10;YrHI7bV98eKFkaioKE1FRSWzoKBgQGBg4CwAQFlZWcot23748EFXRkamvH///oUZGRmqnOXLly8/&#10;BgDo6tWrM37UZ9LW1jZqxIgRr3/U+F3VqlWrDouIiNT1dhwt9StXIAUAgDNnzpy6dOmSk6Cg4J37&#10;9+8HjRo16hGZTKbfvXt3hru7u72amlpdcnLyQTU1NT8MwzplkYVhWLqLiws9Ozu7H4VCYcrKypYr&#10;KSnl/uhtIehdiouL++Xk5AweMWLEaz4+vh5XPPidyM7OVi4pKZEjbCgICH4NmEym8ogRI55nZGTI&#10;hIaG+qmrq6cihLCAgAAPDQ2NcydOnLBcvHixR2tVX9LT0+dqaGicU1dXr5gwYULSzJkzb509e3aa&#10;np7e8e3bt9tu377dsbV+9fX1I/v06RNHoVBwFxeXD4sXLw798uXLgGXLls2cP3/+nIqKilHCwsI8&#10;eQqMF+Tm5kqqqKh02ooQw7AadXX1ipycHMVRo0ZBfX09/5UrV1x9fHwu5+fnmzKZTPLjx48ttbS0&#10;zpw/f34ilUrt0u8AQghLSUmRBQB4+PChzbt37wzPnTs3j0Kh/Kd+TwgICH4+qampC7S0tE6bmJh8&#10;SUxM9BYQEGii0+kCM2fO3DRo0KD4rKwsa1FR0fiW/XAc76OtrZ2Ul5cnYWtrm7579+4zqamp6rNn&#10;z16wfft2l5SUFC0SiVTeSj8ZNTW15IKCAvEpU6Ykz5o162FDQ4PQ8uXLZy1evNijoqLCXFxcPO7n&#10;bH3HqKurlyYlJVm4u7t3uk9ubq6Mrq7uFwAAcXHx10JCQsz4+PgxkZGRGhs2bHi4d+/ecbm5uU44&#10;jmO6urrPuxJPYmKiipmZWSbAN/ueS5cuzVq8ePEpOTm5HlfiIyAgIOgJjY2Nw7S0tJ6Ul5cLnzlz&#10;5uykSZOGLF261CgxMfH50aNHVw4bNuwod3uEEOnSpUtnPD0950ZGRl6YOHGip5iYGN3FxeXDqlWr&#10;rkVHRxuPGzdus46OzrykpCRVDMPqJSQknmZkZNipqalFOTo6xoSHh48hk8lFnYnv3bt3hj4+Pj7G&#10;xsYvxo4dG829DsOwmsDAQGsAaLcSKYvFGmhjYxOTmZnZ53vl0Xat4zEMo2/dunUKiUS6MWTIkBPJ&#10;ycnYkCFDTnQm3o5QV1c/n5aWBi0rkTo5OYXJycmVREdHj8UwDCUmJnrX1tZK2tnZbepM5U8KhZIf&#10;GRmpCQA8q/AF8K0Sqaur6xIAAAcHh3URERHQWjwIIeqBAwdCNm7cODEpKWn50KFD/Tsae+TIkb5v&#10;3rzBR4wYcRDHcdKKFStm8KLSo5CQUGJycvJYXV3d6PYqkTY3N+vo6+s/4efnZ71+/dqSSqWmtzcu&#10;hmGspUuXepBIJNzIyGhfXFwcydjYeG9P4wUAUFBQCMnMzARVVdU/oZ1KpImJiSsMDAyOHDx48Nbq&#10;1avdOtpfrVQitZOQkHjW03gxDGs4cuSII5vNjlRVVf0zKysLHzhw4I2W7RBCYosXL466ePHiyKys&#10;LLfW2rREW1v7j5SUFFxLS+s0m82+s3nzZtfNmzfvMTAweG9mZvasJ04f8+fPX5ySkjJITU3tSl5e&#10;Xr2cnFxYyzY0Gs1IU1Pzvra2dkloaOhYomobAQEBQesYGRnl0Wi02mfPnil9/vzZxMjIqNVzZAzD&#10;aJz/I4T4aDTaKBaLJUClUutFRETeYBj2j2pf7SEoKJhUUlIihWEYg0ajGfV0O351WCyWIpPJhJMn&#10;T3pxqudjGFY3evTo/enp6QGBgYHHfH19naSlpaPd3NwS9+7de1BeXv5tWlqarbOzs/fcuXMzHj9+&#10;TJWVle1oKgICAgICgh+OpKRkdXR09NixY8dGOzs73759+7azg4NDRE/HFRYWbggLC3NycnIKmzVr&#10;1iUAAHd396uttd2/f/+GjRs37nN1dQ25evWqe0f3c93c3IJIJBI+Y8aMP+3s7KIiIyPtRUVF63oa&#10;s4KCQn5MTIylpaVljI2NzcOHDx/ajBgx4k3LdvX19SJ2dnZR8fHxo69duzbdxcWlXUcNDMOQv7//&#10;MgCAw4cPrwYAOHjw4NqOrit1Bh8fHx8AgB07dmwHADh37tw8Mpn8j2O5Fy9eGNva2t7v169fcUxM&#10;jGX//v2/FhYWDgAAkJeX/8f1QKIS6a/PL59AKigoSNuyZYvFoEGDbnt4eDiXl5e7AQCIiYkxX716&#10;dWbEiBHrMQyr6eq4IiIiOI7jmKCgYLOrq2vIkSNHVvE+eoJfiRMnTixZunRpQHh4uFOfPn3+cbP8&#10;34yXl9fJU6dOLebFj9zvyIULF+ZEREQ4mJmZ9fji+e8GiUTCHRwcIgYPHtzpRDyCH8+VK1c2l5SU&#10;iFZUVAwXFBT8wFkeEBBwduLEibtsbGw2u7u7nxQTE3vJ3Y/NZvcdN27cIW9v76d+fn7jODZvR48e&#10;/WPGjBlrRowYcXDOnDkuCgoKIdz9EEJ8c+fOPa2trV36+vVrQ247SQ8Pj83q6uophw8f9tm2bZvT&#10;j972Hwk/Pz+LY5U0bdq051u2bHHZvn07+dWrV8ZUKpUdFxenuXTpUsqtW7f0zp8/f7o7cyCEsN27&#10;d28ZOHBggYeHxxXO8qqqqv7BwcEHlixZMgMAgEQidfkA/dixY8FLly6d3p24CAgI/n0ghKgAgNnY&#10;2Bxcs2bNY19f3/EYhjVy1ickJNwyNjZ+tW3btr1+fn6WLftfuHDhYF5enkRVVdVwQUHBJAAAAwMD&#10;cHZ2/kNaWvrNxYsXfefOnevZsl90dPTKvLw8CRqNNpz7wYKpU6duHTp0aMru3bt9Dh48OPbHbHXX&#10;GTx4cMmZM2dUO9seIST87NkzJR8fn0sA3yxaZ8yY8e7SpUvWOI5jkydPvr93795xwcHBkwUEBFiS&#10;kpLtJh+1JC4uTnXevHlPAAB8fX3XYRiG1q5de7BrW0VAQEDAOxBCGIPBUNfT03skLy9Py8jIGEGl&#10;UjMRQlifPn1Oubq6Lly5cqXf6dOn69TV1c9/70O+ePHi2blz53o+fvx45/Pnzw0GDRpUk5aWpkEi&#10;kSoAAEaOHAlLliyxkJSUjHn//v1CQ0PDwwAA4uLizzMyMmw1NDSiHBwcYiIiIsaQyeSvnYmT+9+W&#10;dJRE2tXkUa5x6Zs3b55CJpOv6+rqBiQlJZE6kxTZGdTV1c+npqZimpqaZ+F7Eqm3t/exhQsXnj59&#10;+vRCDQ2NvpaWlj737t073DKp4tOnTzZDhgx50N25T58+fXnBggWzutKnoyTS7iSPchg+fPihd+/e&#10;4YaGhofZbDapM0mRnYGTRKqjo8Oxs7fg4+P7q0iAvLy8sJ6eXoywsDAjPj7ekkqlZnRmXAzDWF5e&#10;XjMxDEMmJiZ7nj17RjI1Nd3d03gB/p9Eqqys3KqdfWJi4gp9fX2/ziaPcmiRRBrFyyTSY8eOObDZ&#10;7CgVFZWgnJwcvH///rc46xFCYgsXLrx/5cqV4Tk5Oa7c61pSVVUlFRgYOPvMmTMLzMzMnp05c2ZB&#10;amoq0tTUPIMQus5JtOZBzI1+fn5ONTU1j9XV1W/k5uY6SElJPeas504ejYqKsuhsojsBAQHBf5Hl&#10;y5ffYzAYQs+ePVu7ePHi5W/fvr1BpVKz2mpfVlbmMHny5IC4uDhFzrL58+fHnzp1ajKZTC7uytwY&#10;hjF6EPpvRVVVlYyAgAAghApbrsMwrN7T03Pu7Nmz+T99+jTXzc1tm5KS0jXO+mnTpiUihD4DgMlP&#10;DZqAgICAgKAdejOJdO/evZs2b968x83NLejy5cszO1sMyNXVNYREIuFubm5Btra296OiouzExMRo&#10;Hfdsn46SSLuaPMqhN5NInz9/bmpnZxfVv3//rzExMZachNHCwsIB0tLSlYKCgk2tjdtaEmlPYyXg&#10;IT+z3Gl3LOxLS0tXfPjw4SgAIDs7u8Jr166FrVu3LtHQ0LACAJC/v38snU4f19WSvLNmzWr08PAo&#10;J5FIbAqFwhQSEmog9O8WlUqlwzfrzl6P5WeLQqEwAQAdP3586X/Nwr6xsVEQuOxe/4vS09NL7O33&#10;gdA34TiO4TjOp6SkVHXq1KkrbbQRExERod+5c8ev5boTJ05cFRERobdmuYfjONnd3f2djo5OCY7j&#10;4tzr3r59uxoA0NevX1u1pY6Li9sEAKi+vt6wt/cRR121sEcIga6ubjHHxjg7O9sdAFBjY6Oek5PT&#10;Z2tr6wwSiYTTaLTRAICys7NbtTboyMI+NjbWHABQQEDAEu71+fn5yhMmTPjUk79VJyenzwgRFvaE&#10;ek+Ehf2vpfLy8jElJSWOAIDKysrsWmsTHR29k0KhsFks1t/sxWtqakwAAEVFRe1rrV9kZOR++GY/&#10;9zfbYjabLSkvL09r7XsQof//ntTW1hr19v7hKC0tbTwAIDabLcW9vC0L+w8fPiwFAFRdXW3GvT++&#10;OxQgJpM5QE5Ork5XV7d43rx58W3N25qFPY7jEgCAnj17tqWoqKgfPz9/8/z58//xW/Y7ibCwJ0To&#10;9xeTyaSGhIQEyMjINDAYjL/ZR+E4jl29evUMACAPD4/q78vIZ8+eDQQAFBMT49PQ0DAMANDz5883&#10;tzb+mjVronV1dYu5bdoRQlBbW2ssJydXZ21tncFkMgd0FCfHvvPhw4fW7bVjs9mSM2fOfCsiIkLn&#10;2NkzmcwBHNv6lt/7nRWO49T9+/ffBgCUkJCwgpfvQWpq6jwAQFu3bo1ks9kCY8eOfWRtbU0HAHTu&#10;3LmLOI7/ww4sKipqek/OLaZPn/6eM1ZnLOxb7AsSx84+MjJy//fz2C7Z1rclji37/v37b+M4TuXV&#10;Pm5oaBimpKRU9d3OXgkhBDNmzHgjKyvLNDAwKKTT6Srd/FyQ//jjj8sAgGJjY7fx8nORl5fnSqFQ&#10;2MuWLXvKsbNPSEhYAdA52/q2xGKx5Ljs7M14FS+O46ILFy58ISAgwORcW8BxXHzOnDmvuJe10g97&#10;/fr1iFmzZgUKCAg0AQAyNjaOe/78+V/HoWlpaXNJJBK+cePGBziOC/IqZjabLTVp0qSPsrKy9TQa&#10;bTRCCGg02mh5eXmatbV1BovF6s/L95QQIUI9F2Fh/+uJwWAo0el0FXl5eRoAIHl5eVpqauq81o5f&#10;6HS6qoSERBMAIAqFwpaSkmrkHJusWbMmurvWqrW1tUaccXp7f/BanGPgnTt3PgIAlJiYaNxau7Ky&#10;snF37949xLGzNzAwKDAzM8sRExNrHjRoUPWaNWvCFRUVcwkLe0KEfn8RFva9Hw8h3upn29nv2rVr&#10;CwCgGTNmXO3Ifr0t3bx5czKFQmGOGjUqvqamRpwX8SLUup19R7b13OK2sOfWz7azj42NNRcWFq7X&#10;0NBILSoq6sfd3tHRMWzo0KFJHY3LbWc/c+bMSwCEhf2voF++AmlAQID7rl27DJKTk4/q6OisxTCM&#10;5ebmBggh4fLy8vlz5sxZvWzZsvsbN25MXLNmzRlJSckzHVnOIISEHzx4ILBw4cIiAJD6/kfFU+sn&#10;gl8P9L2KxX/xvUb/r+DRaiWPfzN0Op2f838ymczW1dVN7s14fibV1dWSX758USwpKZHr7VgIvoEQ&#10;EmGz2bK5ubmSY8aMiWmtDYZhtBkzZryLjY0dNnHiRO6+fKtXr3a9fPnyH/z8/Gmt9GP7+/uvkZSU&#10;jCkuLh4jLy9/h7PuyJEjMxYtWvSiX79+oa3NaWRkFEChUHbFx8dPGDt27DsebGqPGTp0aGFycvLg&#10;zrZHCFEKCwvFRUVFGwAAFBQUngMAJCUl2YaFhWkFBgaee/TokeqTJ0+mAgD079//fXvjtSQ5OXmw&#10;kZFRzq5du7bKycmVzJkz5wL3+gEDBuTfuHFjAvcT+NHR0btGjhzZ6afphIWFP3YlJgICgn83X758&#10;0WxubpYAAJCRkXnaWpthw4bFslisrbW1tTpSUlKlnOX37993k5eXrxs3blyrlbJsbW13ycvLe92/&#10;f9/N1dX1Lzv6goKCcUVFRaLz5s070lo/AwODP4SEhPa9ePFivJ2d3cvW2vxslJSUEgEA3r9/P2f4&#10;8OGH2mtbVlbmYGlp6evt7f1UXFz8L9s9AwOD50wmc72qqmolhUIp9PDweHX48GGrvXv3XmlvvJZk&#10;ZmY6AwAMGzbs0fbt29ewWCzKhg0b9ndnuwgICAh4BYvFIoeFhY3y8PB4zcfHl829DsMwNH369EWF&#10;hYX6GzZsMPD09NyTkZFbsWkrAAAgAElEQVQxcNGiRR6xsbHbzc3Ndz58+HAPlUplGxsbt2rtvnbt&#10;Wr9Dhw6FV1VVmUhLS/9lPS8mJvYiIyPDRkND44GNjU3sw4cPLSkUSkFPt4dEIlVfvHjRBgAeqqio&#10;3EpMTFywYMGCrZmZmX1SUlLGiYqKvurOuBiGMdatW+dKIpGC9fX1/d69e0cyMDBo9fewq2hoaJxL&#10;TU2F75VIby9atCh1ypQpY6dNm1YwZ86cea1ZutrY2PzNctvT0/PNkSNH1ndySiQuLt7t8zoMw3BX&#10;V9elAAD29vbrw8PDSZ8+fVLpTuXRlujr6/slJCTg+vr6R3Ecv75hwwYXXlQXExISSvz06ZPV90qk&#10;sXfu3PF6+PDhMCEhIXZ8fLx5y89+Z8EwjL1gwQJPMpmMW1hY7IiJiSFZWFj49DRegG+VSLOzszmV&#10;SCNmzJgRMWrUqANdrTzaEjKZXBIaGjpm4sSJT3hcibTu1KlTdmw2+4GysvL11NTUWTt37vQOCQkZ&#10;lpOTM7Xl9YaGhgbh4ODgaSdPnvRKSEjQFxERqZ89e3bg4sWLT7W8Nqeurn4+LS0N19DQOM9ms+/t&#10;379/Anfl/e5CIpGqbty4YT1u3LjnOjo6UY8fP/Y2Nzf3/1551LIz1ZEJCAgI/utwKntnZGRYWVlZ&#10;3Xr9+vVATU3NsxMmTFhx5syZ9X369InEMAwhhLCVK1deqKmpEbCwsMh59OjRGAqFkldSUjK+X79+&#10;dw8dOmQ1d+7ceRoaGmd7e5t+RURFRcsAAAoLC8fr6em94CxHCFHfvn3rPXLkSF8AgN27d99btmyZ&#10;r5iY2AsAABaLNcjS0jI2JCTEikqllrQ+OgEBAQEBQe/xMyuRZmdnK/v4+Ph4eHhcuXjxomdrtuud&#10;YfLkybeuX7/u4uLicn3cuHEPHjx4ME5cXLy2pzG3rEQaGho6YevWrbu7Wnm0JT+zEqm7u/uV8ePH&#10;hw0aNCjvyZMnY+Tk5P52/PH169f+AwYM+EdF9ZZwVyK9ffu2c0/jJOARPzNbtTsVSAEApaen721r&#10;TBzHqTU1NXNmzJiRBQBo5cqVyUwm06K9OGg02kwAQD4+PvdFRUVpK1euPNLbmbyEfrwCAgKWwLcK&#10;Tn16O5afrcWLF58EABQSEuLyX6tAWl1dLcH5Lvnw4YNub8fzMxUSEuICAEhOTq64t2Mh9E04jpNx&#10;HBdatGhRXFNT05C22i1btuypt7d3LPcyOp2uAgAoIyPDs53xxQEAvX79ei3XMkxeXp5248aN4+3F&#10;ZmFhkX38+PGg3t5HHAUHB+81MzPLabm8rQqknMpI2dnZHpxlo0ePzlu0aFEcAKDKysoxAgICTHd3&#10;93dycnJ1rT0lj1DbFUjNzMxyVq9e/QAA0OHDh1e18x5IeHt7xwIA4lRD7aqICqSEektEBdJfS1VV&#10;VSYVFRXWPj4+4W09MVpdXW32/TvOinv5xo0bH8ycObPdihPu7u7vNm3adJ97WWho6BEpKanG9ipe&#10;2draph06dOhGb+8fbnl7e8eamJjkcn+35+XluQIAmjJlyodFixbFOTs7JwMAmjRp0kc2my3L3Z9T&#10;OdTW1jYNIQSXLl06AwAoLy/Pta05W6tAunr16sdWVlaZpaWlfYSEhBpmzpx5qbf3TU9FVCAlROj3&#10;V319vbCAgACzrarUCCEoLi4eb2xs/Ff1Su5qo+vXr3/o5uaW0FZfNpstCQDoxYsXG1tbT6PRRsnJ&#10;ydUpKSlVtayAyq3OViDlnnfq1KlJAID69OlT393Koy2F4zjfoUOHbgAACg4OPsHL94JTiRQAkLe3&#10;91sSiYQiIyNbrTL+PRZBf3//awCALC0ts7o7b1crkHLNT7p69eofnJgTExOX82pfcCqCu7q6JuI4&#10;zs+rcRsaGoYNGDCglkKhsAcNGtTs7Oz8hkefC/L58+cvAAA6ceLEVV5W88jLy3MlkUg4ACBfX99b&#10;3a082lIsFkvO0tIyS0REhF5ZWTmGV/HiOC7u7u7+jkQi4fz8/Mzi4uLx3OtTU1M1vL29j4qLi9cA&#10;ANLR0fl44sQJr9raWrGOxs7MzJxFIpHwcePGpeM4LsSrmJlMpoKOjk4JiUTCzc3Ns4nKo4QI/boi&#10;KpD+2mKz2VKXLl06S6FQ2Jzjg2XLlj2trq42r6+vN+Qsa1kB+/Lly2cAAO3ZsyeUTqerdUYMBkOZ&#10;83v7H6lA6jN8+HAE36ues1gsudLSUgdra+sM+FZF7R2n+n5LFRQUTAEAZGNjU0RUICVE6PcXUYG0&#10;9+Mh9GNUVVUlOWzYsPcUCoV548aNybwal1OJ9HuRwb9VyuypQkNDJ/Dx8TEGDx6cXVlZKcmrmPPy&#10;8hSUlJRyyGQyi0QidVh5lKO2KpByxF2JdPbs2Rd/RCVSMpnM0tLS+tzW/YI+ffqULViwoNP3xz98&#10;+KDLcSsJDAz04EWsrYmoQNo5/fKVGBUUFBpVVVXbrNqCYRhDXFz8wpUrV9SLi4tXZ2dnS/Dx8cVc&#10;v379Lo7jGi3bNzY2TjU2Nj5maWnJzM7OLvux0RMQEBAQEPwfDMPYGIY1njp1ykRAQKDVapMIIYHw&#10;8PAhampqf3s6p7a2VhUAQFZWNrOd8Ws1NTXL09PTVTnLcByXLSoqElVVVW2zHwDA6NGjs968eaPa&#10;XpufyaBBg76+evVKASEk3Jn2gYGBq6WkpJoUFRUfcJa5u7s/v3nz5jAxMTG6pKTkCw8Pj7ePHz9W&#10;mzx5cmJrVX7aAiEk/OrVK4W4uLjB0tLSlQsXLjzdVlsMw2r8/Pzs8vPzXaZPn74FIURmMBhqNBrN&#10;mCMGg6GC/l8ZmoCAgKBVJCUl46SlpR9t377dsa0nRXNycgwAAISFhf9WPSk+Pl7F0NAwq7U+HAwN&#10;DbPi4+NVuJfdv39/hIuLS0J7Fa9GjRr1S/1eAACsXbvWPy4uTrGkpMSRs6xfv35vTU1NcwcOHFgp&#10;IiLSrKqqWpKYmOh969atESQS6W/ngRiG1WzZsiVq9+7dpwEAJk+efNrJySll4MCBbT4JfebMmcOO&#10;jo7BnNdsNru/n5+f5ZYtW/48duzYiqamJsGNGzfu+xHbS0BAQNBVmpubKYqKim1WYJSUlMxls78d&#10;Hm/ZsuW+iYnJHoBvbibBwcHD7e3t37bVl0QiVVtbW2c+e/ZsRGvr+fn5q8XExJrz8vIkrKysHrFY&#10;rEE93BwAAMBxXLikpERMQECAFRkZua27lUdbgaWoqFgEADBt2jSv169fr2vZACHEV1BQ4BIWFnZo&#10;//79d6ZOnfqhb9++9RiGIUFBQaadnV3azp07w+7evXukoKDABSHEBwBQWloqDwBgYmLyxdfX11RF&#10;RSXD29v7GLdzCjcYhjUtWbLEvaCgYGpERIQzQghjsVgDqqurLSsrK8dWV1dbstnsfjza7tagFBYW&#10;ygIAbNq06YGent5xXg0sLS1dRKFQ8JCQEL1du3bdRAi1ug+6CkKIhBACERERhrm5+afy8vJmXowL&#10;APjAgQOLAACWLFkyIzo6ehevzukqKyvlcBzH9PT0itesWTO9u5VHW8Jms0WrqqqEGAwGWVNT815N&#10;TY0ZL8b9fo5LxjAMRURE7JOTk7sHAJCenq5uZWX1WFNTM/XkyZNe9vb2kc+fPzdNTk7W9fLyOikm&#10;JkbraGxxcfFSfn5+1oMHD9RWr14d3tnrAR3R1NTUv6ysTERKSqrp7t27s4jKowQEBATdg0QiVc2c&#10;OXN+fX39kF27doUBAPj7+5tJSkrGHjt2bAsAgL29fVrLytfu7u5LQ0ND/bZv3+7Ez8+f3hlRqdSs&#10;U6dOdckV5HcGx3H8w4cPMHPmzEQLC4sdFAqluG/fvuENDQ3UsrIy+6tXrxr27ds3vLW+/fv3jyaT&#10;yUhQUFDwZ8dNQEBAQEDQWUREROoHDBhQyGKxKNOnTw+KiIhw4MW4QkJCjcOHD3+DEMK0tbU/nz9/&#10;fm53K4+2xMjI6GX//v2/5uTkDB47dmx0dXW1JC/GlZKSqpKWlq5gs9nkRYsWne5u5dGWYBiGtLS0&#10;PgMABAYGzl67du1BXl27MDExiaNQKEw+Pj7mkydPLPv27Vvasg2dTucvLy/v05kKpBz69u1bSqVS&#10;6QAADAaDyotYCbrPr5xAKgoAsG3bthcYhnV4gQnDMLacnNyR0NBQ9YKCgk1bt261FBER+ZSQkBDA&#10;ZrP1aTTarNDQ0FvCwsLXp06dmsFms4lS/gQEBAQEvxzZ2dnTcnNzJadNm/Y3i/SioiIVAAAREZF2&#10;E0FNTEyyEhMT/0oIamhoUAEAkJeXbzeRSE9PLzM2NvaXSQgaMmRIHIPBIH/8+NGzvXYIIdHExETv&#10;JUuWzPjzzz+PcScFWVpaPquoqBCaPHnyBwzD6BMmTIgrLi4WtbCwSOpKLMnJyXMYDAb5zZs3ymvW&#10;rDkkLCzc0E48fBUVFRbPnz8fM3/+/DBZWVkaPz9/uri4eBxH/Pz8mYqKitVr166NfvTo0W4ajWaM&#10;EKJ0JSYCAgIChBBp8+bNC+fMmfOan58/jWs59eXLl4M0NTXb/d7X0tLKevHihSInqQUhxBccHGxg&#10;a2v7pr1+urq6WbGxsSrttfnZyMvL3x05cmTBwYMHvTnL+Pj4cp49ezb4yJEjYw4ePDh2//79Nnp6&#10;escxDGtqbYxdu3bZGxgY+AEACAsLv7937542hmH1bc1pYGBwREpK6jHndUJCghuO45iRkdGfYWFh&#10;Tq6uriEaGhppbfUnICAg+JmIiYnRMzMz//GQNQAAQohy7NixE69evYItW7Zk79q1y46zjslkquTl&#10;5UkYGhq2mUAKADBhwoS3N2/eHN5yOZ1O1xg+fHgshULBc3Nz3fLz8yUtLS1jWSyWYk+2h8ViDbCx&#10;sYnNzs6WKSsrMzU0NOSJ1TxCCAsNDfWbMmXK8tu3bx89fvx48KhRow7Ex8dvAADAcVzmxYsXmwwN&#10;Db8oKCiEzJ492+vly5dqQ4cOzfvjjz/OvX//ftWdO3cOWVlZffrw4cOgOXPmLFJQUAgxNDT8cvXq&#10;1UcWFhY7zp49e+nZs2cqVCq1+fjx48szMzNV/fz8VrYRD191dbXlq1evzNasWXNCUVGxmo+Pr0BK&#10;SuqJjIzMIykpqScUCqVoyJAhJVu3bo16+vTptrq6ulG8OLdACFF9fX2DN2zYMCkxMdF7z549tj0d&#10;k8PXr1+dVVRUQjw9PV8nJCSs3L59u+POnTtv9TSJtKGhwVBbWztaSUmpqry8XLOgoKDD68mdASGE&#10;PXjwYK+Njc3mwMDAc5cuXTprY2Oz+eHDh3t6eiMmMTHRW19f/6ivr+/thISEQRiG0XkRM4PBUDUy&#10;Moppbm7mKykpGWtoaFigrq4e2dMkUhzHpdzd3aMjIyO1ioqKxltZWW3jrHv79u3w0tLSvnv37t1U&#10;WFg44Nq1a9NNTEziOmuZV1ZWZj948OC748eP//z58+dF/v7+5qtWrepxEmldXd0oDQ2NB0OGDCku&#10;KSlRExcXj+vJeAQEBAQEAPz8/ClbtmwZX1NTY+bp6fkGAGD79u1OAAAzZsyIbdkewzCGqalpuIiI&#10;CKMr80hLS/fYKvZ3YtiwYRASEjJEVVW1UllZuUpYWJjx8uXLQf7+/svq6+tHttWPwWDIsdls7Hvl&#10;NQICAgICgl8OJpPJ5+bmFhQWFjZ+z549m4YMGfLR2dn5dk+TSBFC2JYtW3b7+vqunzdv3rnk5GTd&#10;7w4fPaasrEx2zJgxT0pKSuR27dq15fPnzzpjx46NrqqqkurJuPX19SJ2dnZRiYmJ+iEhIa4nTpxY&#10;wot4AQBOnTq1eMmSJScdHR3DFi1adOrw4cOreZFE+vDhQxsnJ6cwTU3NtPz8fIW+ffu2WqixqKhI&#10;HgCgswmkpaWlfS0tLWMaGxuFAQCEhIR49RAwQXf5meVOu2hhPxgAUGhoaJctlr73l7158+Yd+G5r&#10;AACof//+jYmJicdxHOdTUlLK8fDwuExY2P93RFjYExb2hIU9oV9dOI5TrK2tM1xcXJJwHCdxr7t9&#10;+/ZRWVnZ+o7Kzf/xxx+XR48encd5nZWVNRMAEJ1OV2uvX0JCwgr4xWyAFi5c+OK7JTGFs+z9+/cr&#10;AABRKBQ2t13SwoULX+A4Lsjdv6mpSQsA0IEDB24hhCAtLW0uAKCnT59ubWtOZ2fnZH9//2vc74mx&#10;sfGXRYsWxWVnZw9ua//jOE5tbm7WMDAwKOQ+9uBIQECAyVFr60eOHJlPp9PVESIs7An1nggL+99L&#10;+fn5UwEAffnyZRr3cgaDoQwAKCMjw7O9/hkZGZ4AgDh2wk1NTUMAAOXm5k7v4HOy7Ff7vUAIwbt3&#10;71YBAMrKypr5s+dmMpkKSkpKVUuWLHmGEIKCgoIBzc3NPLPj7U0RFvaECP36iomJ8Wnvu7u5uVlw&#10;3rx58V5eXs9brsNxnM/Pzy8EAJC5uTm6f//+Xu71+fn5LvDNRnZYezG8f/9+ZcvfhubmZi0dHZ0S&#10;HR2dkubmZi2EENTX1xsMGjSo2tjY+AuDwVDibt9ZC3smkznA0tIyS15ensYr2/rv+wK7ffv20e/X&#10;Io/gOI7hOE4JCAj4EwBQQEDAGwkJiSYAQBs3bnxQWlpq3/KcrZUxSaWlpfabN2/Ogm829KwrV66c&#10;ZbPZf12Xmjhx4h1hYeH6wsLCv1lqs9lsUTMzs5zWzh06kqWlZRaTyRzEGaurFvY4jvPt37//NvDY&#10;th4hBIWFhc4CAgLM+fPnv8RxXAwhBCkpKQsAAG3dujUSx3GB7oxbV1c3QkFBocbMzCyHs+2WlpZP&#10;TE1Nn/X0cxEREXEAANCVK1dO4zhOwnGcdPXq1T8AAEVGRu7vriVcQkKCN/DYth4hBHQ6XdXAwKBQ&#10;XV29vKmpaQhC3+zs7e3tU2VlZetb2gp3Vmw2W9rV1TVRTEysuayszI6Xn4uSkhJHERER+vTp09+z&#10;2WwphBDk5uZOp1Ao7GXLlj3FcVykO+PSaLRR8vLyNCsrq0zCtp4Qod9DhIX97yccxwV1dHRKOMch&#10;r1+/XttOWyE2my3dGeE4LsHp91+wsD9y5Ig/mUxG06dP/8A5RsJxXCQ+Pn69qqpqBQCgCRMmfKqo&#10;qBjLfeyB4zh24cKF8xiGIUNDw3zCwp4Qod9fhIV978dDiLdiMBh8kydPvgkAyM/PbwVC3+zs9fX1&#10;31OpVHp4eLhDd8bFcRxbv379fgBACxYsOM1ms9u9RtMVlZSU9NXW1v4kKCjYGB0dbYUQgoiICHsq&#10;lUofNmxYQkVFhXR3xq2rqxMxMTF5TiaTO21bz632LOw51/GdnJzuNTc383Pb2a9evfpQd69d3L9/&#10;fxw/P3/z0KFDk8rLy2Xaa/vs2TNTAEAPHjyw6cw+1tTUTBESEmpwdna+CQDo6tWrM37U55CwsO+c&#10;fupk3UkgvXnz5p2uzsNkMs1PnDjxBACQgYFBhZubW/aKFSuSBQQEWIqKivU1NTWeRALpf09EAimR&#10;QEokkBL61ZWZmTkLAFBRUdHEluv+/PPPU1paWh1eNG3ZLjU1dT4AoI5ulnDa9fY+4FZRUdGElslR&#10;bDZb9siRI9cfPXq069GjR7tiYmJ8amtrjdo68L158+YxOp2ugtC3ZNALFy6c51yEa03V1dVmTU1N&#10;OpzXX758cQMAVFxcPL69WMvLywfu27fvDidZdOvWrZEvX77cUFZWZsdiseS/34DGcBzHmEzmwK9f&#10;v066f//+Xk9Pz9ffn4ZD+/btu4MQkUBKqPdEJJD+PsJxnOTs7Jxsb2+fiuM4mXtdc3OzFgCg/Pz8&#10;di9AcJKCOEk9dXV1I78fK7ebEJCenj7nV/u9+L5PKN7e3rEyMjINnG36SfPyzZs3L15eXp7G+b35&#10;N4lIICVE6NfXH3/8cRkAUGpq6vzW1jOZTGpoaOgRMTGxZu5EUBzH+Q4dOnQDAJCnp2clAKCEhIQV&#10;3H0zMzNnAwBiMpmK7cXAacd53dTUpK2lpVWqq6tb3NzcrMndtqGhQV9JSalq9OjReQwGYzBneWcS&#10;SJlM5gArK6vMn5E8ylnX3NysPWnSpDoAQMePH3/b1d+Y2NjYbQCATp48GXr16tUzIiIi9OHDhxfU&#10;1tYaIYQgJydHiZ+fv9nNze0ad7+kpCRbzrUMFxeXpNDQ0CMZGRme9fX1hjiOi+A4TsZxXLS2ttbo&#10;48ePXhcuXDhvYmKSy+lz4sSJq5yxupJAyp08mpCQ4M3Lz+rXr18ntUwe5YhzPrpp06b7LR8M7Eg0&#10;Gm3UgAEDai0sLLKZTKYCZ3lPE0hxHMfCwsIOAgAKCgo6yZ0wjOM4KSgo6CQAoLCwsINdvRGTmJi4&#10;HADQ/v37b/M4eVSlZfIoRywWqx8nibSmpsa0K+Oy2WwZFxeXJDExsebHjx+vMTY2jlu2bNlxXsRc&#10;XFzsJCQkxJg5c+ZbNpstyb3uy5cv06hUKsvLy+s5juOiXf1cEMmjhAj9fiISSH9PXb9+3Z9zDPLy&#10;5csNvB7/f+ydd1gUx9/A5woHHEW6FEVpIgqoEEQFlSIRUbH+RBRFCQqxEzuxRmOPEMXeYkFUjCAI&#10;SgBBBcSCoKh0BESk16Pe7cz7h6zv5XLAHZwCOt/n+TyJtzuzs3vL7e7MZ7/zPQik+/fvDwEAoJSU&#10;FAfedSCE0hcuXDg7ZMiQEgAAcnZ2fvHu3TvnyspK6yNHjgQAANDPP//8euDAge+wQIrB9H6wQNr9&#10;7cGIDn7yKElXJFIIIWX9+vUHAADI09PzhCjl0Y8fP6oOGTLkDZPJrL9//74197K7d+/aCypT8tJV&#10;eRShtgVSXnmU+zh1RSINDw+fJC4u3jR8+PBkQaTZq1evOgMA0Js3b9rtO+OWR2NiYqxWrVr1JxZI&#10;ewZfdWNCCqRKAABkZ2dXxJ15rC0ghNT09PR9pDhqY2PzsaSkZDV3pyOEsN+JEyeiAQBo9erVNVgg&#10;/b7AAikWSLFAiunJtLS0aOvo6FS4uLg853cD9z0KpBBCqr29fXprRtYO7wW+wPbps2fPftkqaLX7&#10;8PHmzZsh5G9NR9n7eMnPz3cCACAGg8FBCAukmO4DC6S9h7i4OO9Wwd6Zd9n3KpAihACHw1E3MDAo&#10;nTZt2msIIfNrbDMkJOSQIMe7t4IFUgym5wMhFN++fXtYWxIp+QLT6NGj8/X09Mpra2tHQwjFDhw4&#10;8Hdr1scs8j5WFAJpY2OjoYGBQenw4cOLmpqaBvNbv76+foSOjk6Fubl5AZkJuyOBlEceHS3C40cJ&#10;CgryAQCgoKAgH+5nsdLS0kn9+vWrMTY2Lj569Gg4AADFxMRsF7RuUh49derURfKFj/r6+hFWVlY5&#10;EhIS7BcvXqyBEFK2b9++AwCAYmNjx5NlfXx81gAAUGRk5C5h9oW8R1BRUfk8oCCoQPo15FF3d/fH&#10;bb3Ql5GR4UalUuHGjRv/EVQira2tHa2url7bmnW1P/eyrgikEELK7du3/wAAoGvXrh3j94wOIaRc&#10;v37dDwCAbt++/YegAzHdIY+SdEYiJQhCefbs2S/79OnT9PPPPycCAJCGhkbhvXv3Jna1zUVFRdOY&#10;TGaLq6vrU+5Mc9wUFBTMYTAYHE9PzzhBJVIsj2IwvRcskPZOXr9+7UneT/r6+l4Tdf3fg0C6cePG&#10;BAkJCfTixYs2M/9DCMVTU1N/Hjp06OeMr+Li4uwrV66cXLhw4UUskGIw3wZYIO3+9mBEQ3vyKEln&#10;JFIIIWXt2rWHAABo2bJlfJ/XO0tRUZHa4MGD06SkpFjcfTTcRERE/CghIdFobGz8UlDvSBTyKEL8&#10;BdK25FHu49UZifTOnTuTGQxGs4mJSVJFRYWCIGVu3LjxPzk5uaq6uro2ZxHhlUcRQgALpD2Hr7ox&#10;IQVSBfIGuLS0tM3pkiCElObm5kleXl6vAABoxIgRFbziKM/61MTExJNUKhX98ssvt7BA+v2ABVIs&#10;kGKBFNNTgRDKTps27bWWllZlW9nLvscp7BH6f8EpIiLi96+97Xv37u1plYL+19G63AJpaGjoQSG+&#10;e8qTJ0/WAwCQkpJSPUJYIMV0H1gg7R1UVFTY0ul04ujRo1f5XRO+1ynsScrKyn6kUqnQz8/PX5RS&#10;Bj/y8vLmkmIJm82mi/JN554CFkgxmN5BRxIpQp/kMjMzs/diYmJo8eLFRQAA5ODg0MxgMDjk/Whq&#10;aurP3GWEncK+oaHBWF9fv2z48OFFzc3N+u2VaWhoGKanp1duZmb2vrm5Wbc9gbQ75NG3b98updPp&#10;hJOTUzKbze4PIaSdPXv2QqtEuqOjuh88eLCVVx7l2q4cOXvBoUOHAuvr66UNDAze7tmzZzO5DimQ&#10;urm5JXb0MhtXvWL+/v4nAABIT0+vnPxcEIG0u+VRkqysrEVUKhVu2LAhsqOXQWpqasaQkiCbze7H&#10;u7yzAin3eXHjxo2j7T2DQwgpgYGBR/idQ/z4GvJoQ0NDu31fwkikBEGoTJkyJU1KSopjampKyMrK&#10;1uzdu3dTQ0ODUFli2zsvFi9e/KQteZTk/fv3sxkMBodf9lpeuOVRfucFBoPp2WCBtOeRmpq6JCUl&#10;ZeX169f92hp35RZIDQ0Ni3nvXdhs9gA/Pz//srKyTr188D0IpL/99lskAAAlJydb8FuvpKTEITg4&#10;+A9yOntTU9P3EyZMyFRQUGjQ1NSsXrdu3R0skGIw3wZYIO3+9mC6jiDyKAm3RBoWFvafTNzcQAgp&#10;a9as8QEAoJUrVx4RpTz64cMHdX19/XQpKSnWw4cP231WjoyMnCAhIdFoaGiYWlJSotLeuqKSRxH6&#10;r0DakTzKfdyEkUhDQkKmiomJtfzwww/PKisr5QVtH4SQwmKxpNpazk8eRQgLpD2Jr7qxzgikS5cu&#10;TaPRaPDDhw8buE9kCCGtvr5+zvr161MAAMjR0bEgMjLyiiBvqEMI1SUkJNDBgwffYoH0+wELpFgg&#10;xQIppicCIaTu2rUrhMFgcCoqKmzbWo8UdjgcTrsCx5IlSxK8vLzuk/+uqamxECSj3PXr1/369etX&#10;093Hgx8XL148A6XS+o4AACAASURBVABAne1k7AylpaX2AAAkJydXHxAQMLej9T98+KDl7u7+mPy9&#10;2b59e9iLFy/W5OXlOVdWVlqzWKwfSCoqKmxzcnIWxMfHb543b14SWSYwMPAIQlggxXQfWCDt+bDZ&#10;7H76+vplU6dOfQMh5PsWJ4SQQafTiY4ylv3zzz+7GQwGh5QXIIRicnJyjcHBwe0+G5EvNHT3sWiP&#10;R48e/QoAQB4eHvG82chEAYRQjJzS1t3d/XFzc7O0mZnZ082bN+/p7n0XNVggxWB6D4JIpARBKP7y&#10;yy9pAABkZWUFjxw5EtDc3KxfVVU1jt/9dnNzs15rfe7tbdvPz89/2rRpJXp6euWmpqaFzc3NeoK0&#10;mRROTU1NCx8/fuzETyDlcDgaX1sera2tHc1gMDhbt24N577eQgip586dOw8AQFFRUb+11eHenjzK&#10;vf3Hjx9vbN3n3c3NzQzu+h49ejSTfE6YNm3a6+jo6J2pqak/FxYWzqqqqrKqrq62rKqqsiooKPhf&#10;cnLyqqCgIJ/hw4cXkWXu3bv3+ZrUkUDKnZG2O+VRkqysLFcqlQrXrl0b3ZZEWl1dbamqqlpnZ2eX&#10;2VaGyc4IpBBCys2bN/8EAKCbN2/+KchgFISQcuvWLd/W+2jftsqQz/TdKY+ScDgcNXt7+/RWidSy&#10;jWOsM2rUqFJJSUn0ww8/sFevXu0r7BR9bVFYWDiL67zoI2CZmR2VwfIoBtP7wQJpz2P8+PFvyHsM&#10;fmO7EELKhg0bIsl7kNaXkpZxLad5eHjEAwDQwYMHO8yIzo/vQSD18fHxb01McIB7OUEQKnfu3DlA&#10;7v/u3btv19TUfJZM2Wz2AEtLy3f9+vVr1NPTwwIpBvMNgAXS7m8PpmsII4+SCCKRQggppGi4evXq&#10;Np+9O0NhYaGGnp5eprS0dN2jR4/4PiPzEhUVZSspKdkwdOjQ1231nYtSHkXo3wKpoPIo9/EjJdJ1&#10;69YdbOv4BQcHTxMTE2sxMzN7WlVV1e7LnsLQljyKEBZIexJfdWOdEUg/fvy4Njw8/BoAAHl7eycl&#10;JycfCQoK+nvhwoVZpGBaU1OzSNiONxcXl8ZFixaVYYH0+wELpFggxQIppicSERHxe+v5uaK99UpL&#10;SycBAFBbgzskBgYGpZcuXTpN/pvD4fQFAKCUlJSV7ZXbvHlzhIuLy/PuPh78gBAyZ8yYkaqvr1/2&#10;NaafIwUtTU3NSjExsZaMjIx2s7e2tpFGEITi6tWrY7k7TAVl8+bNEQRBKCKEBVJM94EF0p4NhJCx&#10;ZMmSBFVV1bq2pgQmsbKyyjly5EhAe+v4+vpes7a2zub+zNPTM87T0zOuvXI7duy4M2fOnJTuPh4d&#10;kZeXN1dVVbVOR0enoqSkpN03l4WBzWZrki8MtE5pK3H48GEvAAAKDg6e1t37LWqwQIrB9C4ghBJc&#10;Eqk7zzLxXbt2hbQ+eyznzgzFm5WaqwxlwIABVZcvXz7V3nYXLlyYr66u3kxmExWmzY2NjUYGBgal&#10;Q4YMKRs4cOC/BNLukEcJgpC3sLDIGzduXC4/SQ1CSL1w4cJZUvzk7XAn5dGTJ09eakse5ebChQtn&#10;qVQq5H2ZEELI2LJly93OPFvs3r37NvdU3+0JpDzyqEADO4JSVFQ0XVh5lCQnJ2cBnU4nvLy87kMI&#10;/5W9orq6eqyKigpr4sSJGRwOR72tOoQVSCGElBs3bhwVNJsob9ng4ODDbWUt/ZLyqJmZ2Xth5FGS&#10;9iTSiIiIefr6+mxJSUnk5eUVnZOToy2qNguTTZQXUkhuzcz7r4Gs2traUf369avB8igG07vBAmnP&#10;4/nz5ysTExM3AAAQlUqFwcHBhysqKmxra2tHFxcXTzly5EgA9wv1rd8bKzMzc3FNTY3FtWvXjpFl&#10;O8p83Rbfg0D622+/7TAzM0MAABQWFrb/1atXyy5dunRSSUmpnk6nEytWrHhQXFzMd2rf4uLiKQAA&#10;5ODgUIwFUgym94MF0u5vD6bzdEYeJWlPIoUQUlasWHEUAIC8vLwOi1Ieff/+fT9dXd0sGRmZ2vj4&#10;+DHClL1//741k8msHzJkyJuPHz+qci8TtTyK0P8LpMLKo9zHsT2J9NatWzPodDrb3Nw8sbq6WqCX&#10;PQWhPXkUISyQ9iS+6sY6I5CWlpaughDSrl69GjpgwAAW+ZCgpKTU9Pz5cz8IocB/ENy4ubk1YIG0&#10;9wAhpJSXl0/w9fW9tmTJkgQrK6scFRUVFncHuYqKCsvKyipnyZIlCb6+vtcqKipsuX/0sECKBVIs&#10;kGJ6GuTUtxcvXjzT0c1uc3OzLgDtT0kMIewDAEBPnjxZz/UZRV1dvZbMbtkWgshG3UlTU9NgFRUV&#10;1sKFC599SYmUzWb3c3FxeS4vL98AAEAbN27cJ0z51uuV3eHDh2+4ubklWlhY5MnJyTVyX68UFBQa&#10;rK2ts5cvX/4wICDgOO9AHxZIMZ0FQkipqqqyOnLkSIC7u/tj3vslJpPZYm5uXrB48eInvr6+16qq&#10;qqy4f3uwQNqzIbNhFRQU/K+jdTdv3hyxcOHCdgcMXFxcnnt7e9/j/iw4OPiwgoJCQ3tig729ffqh&#10;Q4cCu/t4CEJzc7PenDlzUlo7H042NjYadbYuDoej8fTp03VaWlqV6urqtQUFBXMQ+tT5ISsrW2Nv&#10;b39XlB1XoqKhocH42rVrx1avXh1rZ2eXKewzFBZIMZjeBz+JFEIovmPHjjutAzKevGV4s1Jzs3Hj&#10;xn+cnZ1ftLU9Fos1Tk5ODg0fPryaV0AVlMbGRkNdXd0qZWVldP/+fTeE/i2P1tTUCNWB38Hx+Sz6&#10;8WaLhBBS9u3bd0tCQoLNYrHM2qmDeunSpdMAAHT37t29ZB3CyqOtdUlNmTLlrbGx8Ud+s03U1taO&#10;8vPz83d1dX06evTofN5nCyUlpXorK6scT0/PuNDQ0IP8sr9yC6QQQgkWi/VD6//3SHmUJDc3dz6d&#10;TidWr14dS2aCraqqGqeiosJycHBI43A4au2VF0YghRBSSMElJCSkw+nc2qojJCTkENdLJhSE/iOP&#10;MkR1jEl5VE9Pr1xYeZSEVyKtrq7us2LFimtaWlpISkoKJiQk/Of3oisUFBTMYTAYHE9PzzhuyVnI&#10;c2sak8lscXV1fUpKpKQ8am1tnY3lUQymd9NbBFKy/8XX1/fa4sWLn5ibmxcwmcwWQftfEOo9AimE&#10;kAohpHHPvMSPS5cunYYQylpYWOTxWx4UFOTT2TZ8DwLpjh07tjEYDLRw4cIX3Mdt6tSpb2pra0d1&#10;8B0xKRQKcnR0rMYCKQbT++mNAmlXr4tYIP026Io8SsJPIiUIgkq6Lu1lzuwMBQUF/XV0dLJlZWVr&#10;EhISOvXicmxs7HgpKSnW4MGD04qKitQQ+jLyKEKfBFIGg9HUGXmUpC2J9ObNm7PodDp71KhRj7+m&#10;PIoQFkh7El91Y50RSD98+LDh0qVL4QAA5OfnF5Obm7sjJSXFd9OmTS8AAGjy5MnvS0pKVvO+jd4R&#10;8+fPxxlIewkEQSitXLnyQWeyLqxcufIBQRBKCGGBFAukWCDF9CxYLJapnJxc4/Llyx8KMogEIRST&#10;kJBg37hx42hb61RVVVm1Xjv/JX85Ozu/aB2g4XtTDSGUFWS64+7m48ePjioqKix9ff2yLzGdfWlp&#10;qb2+vn6ZsrIyy9jYOEtdXf1DXV0d3ymihQFCSGntbCVp9+EGC6QYYYEQyhIEobBmzZoYYe+V1qxZ&#10;E0MQhAJCWCDtyZAvHAg64HLt2rVj6urqtW1N+wohlFJXV6+9du3aMX7baWtwAkIoxWQyW8LDw4WS&#10;67sTCKHEjRs3jpKdlq6urk9fv37tyZu1qo2yfTIzMxevW7cuikqlQgAAWr58+UPu7HqLFi26ICYm&#10;1pKenq7f3fvKDUEQirzTCHbmGQoLpBhM7wRCKLF169ZwUhglhdK3b98u5bf+jh077lhZWeXwWxYR&#10;EfF7q1z6n9/N+vp6k4EDB9apq6uj0tJSl660OSEhYb6SkhIaNGhQZVVV1fivLY8ihEBaWtoSAAB6&#10;9uzZWgHqol65cuUkAJ+yRHVGHiVpbGw0kpOTa9yxY8cdhD5lv2Cz2fS29gFCKAkhlGr9b4cDJ9wC&#10;aX5+vhP50uFXkke7NOiQl5fnTKfTieXLlz8sLS2dpKSkVD9lypS3HA5HtaOyggqkEEKqv7//CQAA&#10;unPnzoGuDEZBCCnkNLP+/v4nkpOTV/VUeZSEw+GoTZw4MUNFRYV15MiRy1paWkhOTq6ltLTUVhRt&#10;5fou5zIYDM6yZcsedVYeJfn48eNUJpPZ4uLi8ry8vNzuS8mj3JmaMRjM16GnC6QQQnFR9L8g1HsE&#10;Uq59l01ISNg0b968JHKfGAwGx8vL6/7bt2+XQgjpCCHAZrP7nzlz5i9ZWdkm8qXF1qztnc7ADSGU&#10;mjZt2ms/Pz//7j4OooZbIB0/fjwCAKBx48bl7tq16/Yvv/wSTaVSoZKSUn1AQMCxlpaWgfzqqKio&#10;sG0VSUqwQIrB9H56k0BKEIS8KK6LWCDt/YhCHiXhlkhDQ0Mne3h4nAQAoA0bNuwXpTyan5+vqaWl&#10;lSsrK1vTVW/m4cOHY6WkpFj6+vrpmZmZul9CHkUIASqVyumKPErCK5Fev379fzQajTNmzJj4mpqa&#10;Tr0EXF5ernjkyJF/zYYqiDyKEBZIexJfdWOdEUjnz5+fLS0tza6srPTgXh9CSGlubrb39fV9AABA&#10;ZmZm5bGxsRcE6YCCECoxmUx04MCBt1gg7dlwOBwxMgMAAADt2bMnODk5eVV+fr5TVVWVVX19vQlJ&#10;VVWVVX5+vlNycvKq3bt33ybLXL9+3Q8hLJBigRQLpJieA4fDUTM1NS0cPXp0PkEQKoKWO3bs2BVp&#10;aelmflMXQwhpLi4uzw0NDYt5B+mePXu2lp9YShIXF+cNAEBkJpqeTFNT0+AZM2akAvB5yki+A6vC&#10;ACGkR0RE/A4AQDNnznx1/Pjxra0DfvO6Yx+xQIoRlqioqHWBgYFHyOvdhg0bIp89e7Y2JyfHpby8&#10;3I7FYv3AYrFMq6qqxufl5c1NSkry4hbLbt68+SdCWCDtqTQ1NQ1RUVFheXh4xAs64FJdXW0JwKes&#10;aPyWh4eH7wMAIN7pSgmCkFdXV689fPjwDX7lyOuJKGWerwVBEEovXrxYM3PmzFfkuW9iYvJh+fLl&#10;D8+cOfNXbGzstidPnqy/fPnyKS8vr/vm5uYF5HrW1tbZ0dHRO5ubmwdx1/n48eNRZOdVd+8fz77S&#10;uJ+h3NzcEhMTEzfk5ubOr6ystBbmGQoLpBhM74VbIgUAoPXr17/jlwmyqqpqHHlvza+e+vr6EQAA&#10;9OjRo1+5P8/IyHCTkZFp0tfXb7SxsSmDEEp0pb1xcXEW2traSF9fv4LBYHCUlZVZopZHnZycktuS&#10;RyGEYubm5gWtL94JJI1BCKkBAQHHyWN84sQJoeVRrv33BgCg5uZmfU1NzfylS5eeEtW+82QgFTt8&#10;+PANss2ilkf9/f1P0Ol04qeffuqyPEqSn5/vxGAwOHQ6nZg0aVIav0yt/BBEIIUQUsls5eHh4ftE&#10;MRgFIaTcvXt3L3mMRS2PNjQ0GCsrK7M0NTWruiqPkpASKZVKhXJyco2dnWK4La5evXqcSqXCFStW&#10;PCCzyXaVkpKSydLS0s10Op0YO3ZsrijlUQih5I8//pjx008/PRblccBgMB3T0wXS7OxsS97+l6Sk&#10;JK+8vLy5VVVV41kslqkg/S8I9UqBlF5eXq6fmJg4ITAwcHZgYODsv//+e1ZKSsr4mpoaLfIaShCE&#10;ZE5OjllQUNDMwMDA2bdv355RXFw8tIsvaNDi4+N/zM7OHtndx0HUkAKpj4/PXwAAdODAgWDumTeb&#10;mpoG+/n5+QMAkIyMTNODBw+2cl9LIYSMZcuWPZKXl2/R19fPwwIpBtP76U0CaXBw8AFRXBexQNq7&#10;aWlpERs+fHiyKORRElIipdFoHAAA2rRp015RPK+TREVF2crLy1fIyspWP336tM0ZaITh0aNHltLS&#10;0nWSkpINVCpV5PLoypUr/wQAIAqFQnRFHiXhlkgpFAocM2ZMXG1tbadf9jxw4MD6VtdACiEEcnNz&#10;ByorK5dKSEg0tCePIoQF0p7EV91YZwRSAAAqLy9f3l69bDbb4vTp05EAADRq1KiyyspKj/aEkuLi&#10;Yi8AANq8eXMoFkh7No2NjRLkeZCamrpMmLKpqanLAPg0nRdCWCDFAikWSDHdD4SQBiGUcHd3f6yk&#10;pFTf0NAwTJjyHA6n74ABA6pap/D7183h06dP1wEAUH5+vhOf7YrNnj37pampaSFvphYOh9NXR0en&#10;YufOnaHdfXyEOI7MCxcunAUAoDlz5qTk5eXN7YxICiGk5+XlzZ09e/ZLAAC6ePHimfLycnVFRcXy&#10;sWPHPhTmYYQgCPHGxsahsbGx25KSkrxevHixRljIwT8skGKExdTU9Dl5rXvy5Ml6Qcs9efJkPQAA&#10;qaur1yKEBdKeRmtmMRkHB4e0IUOGlHA4HA1hyp85c+YvCQkJdkNDw3DuzxsaGoZLSEiwz549e4Ff&#10;uYiIiN+pVCpksVim3J8TBKFgaGhYvG7duqjuPjZdpaGhYXBKSsqi0NBQbx8fHz93d/dbY8eOfWRh&#10;YRE3d+7csH379p0KDg7ekpKSsqi+vn4Ivzo4HA7N1NT0uZqaWlFXOla+BC0tLWLkb0JycvIqYcry&#10;PkNhgRSD6d1ACCXs7OwyAQDI0tKS35TtUjNmzEi1sLDIaytrNUKfMpTq6emVk9mJ6+rqRqqoqLAA&#10;AMjQ0BA9f/58c1fbSg6e379/f4mSklK9lpZWZWNjo0gGj7gzjzIYDE5JSckk3nXevXs3r/X3boqw&#10;dZOibnBw8OHODmhwOBxVBoPBuXv37t4VK1YcVVBQYAcEBJyIjY3dFh8fv1kYEhISNnGLhdwCaWub&#10;xf73v/+lACBYtlVBKSoqmk6j0QgAOj8NfFu8fPlyBZVKhYsXL34iaPbKjgRSCCH14sWLZwAAiEql&#10;woKCgv+Jqr0QQsqRI0euAgDQ+fPnz4kqk2VLS4uOqalpIZ1OJ1r/RoxE1WY2m62pqalZraSkVM/7&#10;klFXyMnJcSEzuV+5cuWkKM+LnJycBXQ6nZgxY0YqQRCKIvruJDdu3PgPAABNnDgxQ1RtxWAwgtHT&#10;BVLy+air/S8I9T6BFPNlIO+B9+zZEw4AQCkpKdb81qutrTX//fffg1vvv4tfvXq1rLKy0nrv3r1B&#10;AAC0cePGhwMHDnyHBVIMpvfTmwRSWVnZGlFcF7FA2nvhzjwqLi7eFB8fL7IXgSsrK+WVlJTKaDQa&#10;586dOw6iqjc3N1dLWVm5BACA7O3t77Y1A0xniI2NHUej0TiqqqpF79+/F9lLjtz3oGJiYo2iqhdC&#10;SLG1tY0EAKDVq1f/52VrYXBzczvXt2/fYoQ+ZR4dNGhQOgAA9e/fv+DDhw/q7ZXFAmnP4aturDMC&#10;6bBhwyoFfUubw+GMPHz48EMAAPr555/fNjU1TebpGKfl5+dvkZSU5MyZM6dpwYIFl7BA2rPhFkjj&#10;4uK8hSmbk5OzAACApKWlmxH6vgXSpUuXngQAoFWrVvkaGBi8bs0eYtHd7foaYIEUC6Q9iczMTIuz&#10;Z89eaO0UCk5LS1vSHmw2eyBvHenp6T8BAJCZmdn7hISETa9fv/ZcvXp1LAAAbd++Paytm7u6ujpz&#10;CQkJtqysbNO5c+fOv337dumFCxfOysnJNTIYDA6vKNQbKCgomGNvb5/eOiD+7uXLlysghFIdlYMQ&#10;Sr18+XKFpaXlu9YHhHRysHD58uV+VCqVSElJEUruzcnJGWRmZvae/L3pDCYmJh8QwgIpRni4BVJ+&#10;99lt8fr1a08AAJKTk2tECAukPY0LFy4c8fX1vQbAp+lw27teFBUVTecVEwiCUNbX1y9jMpktV65c&#10;OZmWlrbk8uXLpyQkJNj6+vplBEHwvScmCEJJS0urkk6nE4cOHQp8+/bt0uvXr/upqKiw6HQ6IUqh&#10;oDdz+vTpJQB0X7bq9uAWSB88eLBVmLK8z1BYIMVgej/cmUgtLS2Rm5tbYmpq6s9xcXHexsbGHwEA&#10;6OPHj47t1VFXV2dOp9MJFRUVVlBQUKCamlqjsbFx/fjx4yGVSkVeXl4PBLkPbw9y8PzWrVszysrK&#10;fjA2Nv6or69fVlpaOrqqqkqORNiOfW559MqVKyednZ1fSEtLN5eWlk7iXsfZ2fmFg4NDGvf1FEIo&#10;Vl5ebldbWzu6trZ2dENDgzG/5y0IIYXMuhIUFOTT1jNZY2OjYW1t7ei2XgrZuXNnqImJyYf379/3&#10;l5eXZ3fl2cLa2jqbrJdXICX3jcxE+vz581+6ep4VFRVNk5CQYP/000+Pz5w5cwEAgCIiIn4XpSz4&#10;/v372QwGg7NkyZIEftl0eWlPIIUQUs+fP38OgE/T1nt6esYxGAyOqCXSyMjIXQAAdOHChbNdlUhb&#10;Wlp0yGnri4uLJ5uamhYaGBiUNjY2Ggpb17t37wZaWlo+Wr16tS/35xwOR33ixIkZqqqqdaK458vJ&#10;yVlApVKhl5fX/b///tu39eV2P1GeF6WlpfaysrJNTk5OyV2VSEl5lEqlwuTk5FWiyvCKwWAEpzcJ&#10;pF3pf0EIC6SYT5D3wBs2bHjMZDLRixcvRrS3fm1t7aiVK1c+IM9DBQWFhkePHv26cOHCi1ggxWC+&#10;DXqrQNqV6yIWSHsn3PLojh07tunp6WXKyMjUPn78eJSotsE9nX1YWFiXJdKcnBxtTU3NfHl5+Uoy&#10;o+e8efP8RSmRJiQkjJaVla3R1tbOKSgo6N/V+sj7T3t7+8+zDIkqaypC/53OvrPP6xYWFnHjxo17&#10;wD1t/ZEjR1ZIS0vXDRo0KKM9iRQLpD2Hr7oxIQXSga0DckI9QEEIKQ0NDTMWLVqUCQBAx48fj66o&#10;qPDMyMjYu3r1anLKW38jI6N3WCDt+TQ2NkrIyso2kT+Grq6uT0NCQg5lZ2cvbGhoGEYQhAJJQ0PD&#10;sOzs7IUhISGHXF1dn5Jl/Pz8/BH6vgXSMWPGxPMbUFBWVi4dNmxYioODQ5i7u/uZbdu27Tx58qRH&#10;SEjI1KSkJJOPHz+qcjicTk2/1lPAAikWSHsSAQEB85WUlOoFHfQLDg7me30qLy+38/Dw+Px3PXz4&#10;8KLk5ORVHU0b2dTUZBAQEHCczBakoKDQcOnSpdOdGXDqKUAIqUVFRdPI48FgMDjjxo3LXbduXdSl&#10;S5dOJyQkbEpISNh06dKl0+vWrYsaN25cLoPB4AAAkIeHR3xRUdE0ciAvKirKlkqlEsuXL/cTth0s&#10;Fks5JiZmB++grYeHR7ygkAO3WCDFCIudnd0j8u8aAIBmz579MjAw8EhaWtqSuro6c4IglAmCUGxs&#10;bDTMyclZEBQU5ENm3gUAoFOnTl1ECAukPY0RI0a8VVBQaBDkeiEnJ9fIbzpXDoejERAQcJzJZLYA&#10;ABCTyWwJCAg43lE2Uzab3S88PHyflpZWJSkTnjp16iJvNtPvlaysLF0FBYUKYbNVfy1aWlrEuJ+h&#10;7OzsMi9fvnzq7du3S1kslqkwz1BYIMVgvg0ghBK//vrrPQAAWrhwYQX5t7569epYQSWxhoaGYVeu&#10;XAmTkZFB/fv3RxYWFpX//PPP7uzs7OV0Op3w8vK6314W04548uTJSO5r24ABA1Dfvn2RgoIC0tPT&#10;Q1y/aQIPpEEIKbdv3/4DgE9T40EIKQRBKHBJpPZ1dXVGFRUVNgAAlJaW5s5d/q+//jrDe811d3d/&#10;3NzcrM9vW7du3fLl3hbXMib5Ugh5XeWXIbqwsHBma7/VJC8vr+u823Z2dn4hCPPmzUt68eLFarJe&#10;fgJpa7vEDh06FNhViZSUR93c3BIhhH0ghNRLly6d/hISaWFh4UwJCQm2u7v7Ywhhn/bWbUsghRDS&#10;yBc7o6Ojd0IIKRBCGVIiff/+/WwR/u1RoqOjdwIA0NmzZy9ACDvVx8Ytj5IzmTQ3N+sNHz68aMiQ&#10;ISVNTU18M6bz4+7du/YKCgoVffr0qY6KirLlXS4qiTQrK8uVSqXCdevWRUEImRBCSkhIyCEAALpx&#10;48ZRUZ4XZWVlE2VlZZtmz579ksyU3Inv6rM8mpmZuVhUbcNgMMLR0wXS8+fPL+HtfwkKCvLJyclZ&#10;0NjYaEgQhKIg/S8IYYEU8wlSIP3tt98iAQAoOTmZb+Y2CCGD7MOGEFIyMjLcnj9/7kVOZ48FUgzm&#10;26E3CaQ6OjpForguYoG0d+Lp6XkCgP+ftr6wsFBDR0cnW1ZWtubJkycjRbUdUUmk2dnZOv379y9Q&#10;UFCoIF/Y2Ldv38YvIZEmJiaay8rK1mhpaeXm5eUN6Gw9ZN/8lClTQpuamsTFxMSaAACwT58+1T1N&#10;IlVSUipzcXG5RMqj5LT1cXFxFh1JpFgg7Tl81Y0JKZBqt8oz/+ngFAQIIaO0tHSlnp5ebWvnLPvA&#10;gQPxdXV18xBCQEtLKxcLpD0fCCGFzWZrzpgxI1VQ4YqbGTNmpLLZbE2Evm+BNDQ0dPLQoUNTTU1N&#10;nysqKpYxmUyWsrJyqSDHUExMrGXUqFGP165de+jWrVszetvgMRZIsUDak2gdsKQKSns3aMKs214b&#10;eqL40llqampGR0dH7zh+/PhFDw+Ph8OGDXsvLi7eJC4u3jRs2LD3Hh4eD48fP34xOjp6R01NzWju&#10;sq9evTKSlZWtMTQ0TK2urm53ILI9ysrKJurr65e1JwB3BBZIMcLC4XBU2Gx2P+7OF0GZPXv2Szab&#10;3Q8hLJD2NIS5XhAE0WZGq87+7n/L14uuUFpaqqyrq5ulqKhYnpmZqdfd7WkLNput6eTklNzVZygs&#10;kGIw3w4EQUhs2rQpFgCA/P39jwcGBs5OTk4e39LSIlDGvqqqKjtVVVXWyJEjP96+fdvj7t27jsXF&#10;xUMhhOI5OTkuXZVI2Ww2/dy5c24+Pj5rSE6dOrXbwMCgql+/fqzTp08f8PHxWfPo0SOBhDZ+8ijX&#10;sVBwdnZ+KtYgMQAAIABJREFUISsr25SQkHDwzp07B6SlpZt5X8h7+PDhltbfwMllZWUTX716tVxP&#10;T698ypQpb/llXOXOdsotyPn5+flTqVQYExOzvbS01H737t23AQDo3bt383jKM6SlpZvDwsL2FxYW&#10;apiYmLQMHTq0FgCA5syZk9LZ774tgbR1m12SSHnlUa56P0uk//zzz25R3kcUFRVNZzKZLa3T2cu1&#10;tR4/gRRCSDt16tRFAACKiYnZwbPsi0ikCCEQExOznRwgFVYi5SePkjQ3N+sbGxt/NDQ0LG5qahrc&#10;Xj0cDoe2ffv2HRQKBRobG7/MysrSbWfdzxJpTU2N0DMYZWRkuFGpVLhhw4ZI7t+ELymRlpeX28nJ&#10;yTXOnDnzVVuZ9tsCQii5efPmCCyPYjDdT08XSAmCkBJF/wtCWCDFfIIUSH18fPwBAOjChQvnubOW&#10;EwShcufOnQN0Op3Yvn17WFv1YIEUg/l26E0CKYfDURfFdRELpL2TvXv3bjp//vy/np8KCgr6a2tr&#10;54hacOyqRJqVlaXbr1+/94qKiuW8M1B+KYn06dOnZn369KkeOHDgu3fv3g0UtjyvPIoQAuLi4k2S&#10;kpL1WlpauT1JIi0vL1cEAKC+ffsWc8ujJB1JpFgg7Tl81Y11RiC9du1aSFe2CSFUqa+vn83bsYsF&#10;0t4FhJBSX19vEhsbu23v3r1B48aNy+V3s2FlZZWzd+/eoNjY2G319fUm3D9s37NA2hbNzc2MvLy8&#10;AQkJCaNv3rw5688//1y1cePGfQsWLLhka2sbNXjw4DQmk/mvbIkUCgUGBATM7e62CwoWSLFAisF0&#10;RElJiUq/fv3eq6urfxDFdAJlZWU/mpmZvX/z5o1HZ8pjgRTTWVoz8Q9/8ODB1n379t2ytbXNolKp&#10;kPs6bmpqWrhr166QBw8ebG1oaBjOfa+EBVIMpn3YbDZ99OjRCRISEo3x8fF8s4L0NJqbm/VSUlJW&#10;+vn5+dvb26fz/iZ09AyFBVIM5tsCQiixZcuWuwAAlJ6e/pOg5WpqaixUVVXr7OzsMtvKYp2Tk+NC&#10;TlXdlUykvLS0tOiYm5sX6OjoVNTX17c7pSfXfn6WRwMDA4/w6/TmykTKPnny5EN7e/t03nXi4uK8&#10;AQAIQsggPysvL58AAEDPnj1b29a2Q0NDD7b2aR6DEDKZTGbLzZs3/+RahzZx4sQMb2/ve7zlJ06c&#10;mHH48OEbCCGwYsWKo4MGDWKPGjXq/bFjx6509hi2J5C2tuezRJqUlOQlaL1tyaNc9VIvXrx45ktI&#10;pB8/fnRkMpktrq6uT9uSSHkFUggh7eTJk5cAACg2NnZbG8dCxsPDI/5LSKQPHjzYCgBAJ0+evCSo&#10;REqe//zkUZKmpqbBhoaGxcbGxh/5ZcdtPV6qNjY20QAA5Orq+ld9fX2Hf6OdlUjT09N/olKpcPPm&#10;zREQQkk+x/jz36eoJdKKigpbBQWFhmnTpr0mCEJFkDJYHsVgehY9XSAlIftfYmNjt+3atSvE1NS0&#10;kPc5q73+F4SwQIr5BCmQ7ty5c4elpSUCACA3N7fEp0+frr158+afSkpK9XQ6nZCTk2s8ffr0X23V&#10;gwVSDObboTcJpCRdvS5igfTbIj8/X1NLSytXTk6u6vnz56aiqrezEmlGRsYgdXX1D0pKSmVtuSJf&#10;SiJ99uzZD3JyclUDBgzIy83N1RK0HD95FKFPAqmUlBSLPMY9RSINDQ2dDABA4uLiTbzyKEl7EikW&#10;SHsOX3VjQgqkCgAAZGRkVCVIxzOEULy2ttZF0JMYC6S9HwihTEtLixbJw4cPt6xduzYaQijDb30s&#10;kHYONptNf/78uemff/65as6cOdeNjY1f3r17176D74bS2NjY7lTaXwsskGKBFIPpiKdPn5rp6Ohk&#10;Jycni2Rq5pqaGtMVK1b45+XlTe5MeSyQYkQJhFCqpaVFp6WlRSc7O3uhm5tbYmNjoxG/dbFAisG0&#10;T3l5uaKurm7W33//PbO729JZIITSwjxDYYEUg/n2gBBKeHt73wMAoIyMDLeO1q+urh6rqqpaN3Hi&#10;xAwOh8N3qimSLyiRao8ePTpfS0ursr6+3qSD/etQHiUhCELB1ta2RFJSEh46dOg/A+38BFKEEJg3&#10;b17S4sWLn3Btk9E6RfdnwsLCDrZmez2jpqZWV1hYOIu7jq1bt4YvXLjwP9v09va+5+Li8hyhT9O/&#10;aWpqNo8aNSozJCRkY2ePX0cCaes+iB08ePCmoBJpUVHRNCaT2dKWPMpV75eUSKcymcwWFxeX5wRB&#10;yPMu5xZIIYR0Pz8/fwAAevjw4ZYOjsUXk0gfPXr0KwAAHTt27AqEsN1BKUHkUZKmpqYhQ4YMKRk+&#10;fHhRc3PzvzKkR0VF2fbt27dYUlKygTc7TEdwOBx1Ozu7TEEl0rS0tCUAAOTt7X2PN6MvzzH+khKp&#10;jYKCQsPUqVPfcDicdu9fIIQSpDwqyO8hBoP58vQWgZQfBEEoC9r/ghAWSDGfIAVSOTm5ZgAAkpKS&#10;aqbT6QQ5psVkMltUVVVrqVQqlJKSau7fv381L0pKSiwAAFJSUiKwQIrB9H56o0DKD2Gui1gg/fbI&#10;y8sbMGDAgDx5efnKpKSkdvtxhEFYiTQ9PV1fTU2tSFlZuTQ1NdWwvXW/lESalJRkIi8vX6mpqZmf&#10;k5Oj3dH6bcmjCP2/QIrQ/4u63S2RFhcX91VTU/vQ2gc2r71125JIsUDac6CDHhISEhKWr169kjUx&#10;Mamg0+moqqqKAQAAqampcuPHj3/n6ur6kl+5lpYWWlJSkkZQUJBWZWUlY8OGDWsHDRpU1tZ2IISU&#10;goICeXl5eU1paekfv9T+4BBtIIQofD5m0el0FvkPLy8vz6SkJI0NGzZYKisr3yM/p1Ao6Ks08hsN&#10;Op3OMTU1TTI1NU1atWrVEUHKeHl5+Rw9enTl6NGjHzs6OoZMnTo1dPDgwen4u8CBA0dPDDMzs2fZ&#10;2dm6oqpPVlY26ejRo/NFVR8OHIIGQojG5+MmOp2eBwAA/v7+vufPnzefP3/+bGtr67fkChQKhfha&#10;bcSBozeHoqJiRVZWll53t0PQaOMZqp5Op9eT/8DPUDhwfH9BoVCadu/ePR0AEGxgYHA2LS0NDBo0&#10;6Dy/daurq8fp6+uHm5iYFN65c8eaRqN9bK9ubW3tK1lZWUBPT+8SlUoNPXjw4FQKhdLQ1TaLiYnl&#10;PnjwwMra2jrG0NAwKjU11U5KSiqJdz2EEOXOnTsHp02b9ktgYODRWbNmrW7v94xKpVYaGxvHlJaW&#10;zt6xY8eIhQsX2nP/FrYVy5cvv2lhYbHn9OnT/SGEkmpqaimVlZWSPHWjkJCQvxwdHd0vX758QU1N&#10;LZh7eVJSktbIkSNzCILQYLPZchISEm8AAMDIyCj3+vXrZgAAoKGh8cHR0fH0yZMnPQ0NDW8Ierw6&#10;ExQKhb127VpnAECAqanp4aSkJGBiYuLDb92PHz9O09XVDXRycko+e/bsRAqFUtNOvXDBggUeAADw&#10;448//vrPP/+ACRMmbBXFdUZVVTX03bt3M3R0dG4tWLAg6vLly3ZUKrWSdz2EEN3Pz+/yqlWr5sbF&#10;xf1qYWGxp716KRRK3YkTJ+wBAPd0dHSu5ebmOmloaPzd1fYCAIClpeXv8fHx0MLCYg+EkLp8+fKF&#10;FAqFw7sem83WGTt2bEx5eblUamqqjaSkJN9+cTLExcXfJiUl2ZiYmMSMGTMmJiEhwYpGo73bvXv3&#10;lp07d24fPHhwelRU1ARDQ8PXwrSXRqMV3b1712rSpEmx+vr69zIyMibKysom8Fv37du3HkOHDj25&#10;devWuzt37pxJoVCa2qqXQqGgqVOnrrt9+zZo/XtFHf29ChoKCgr3c3JyHPT09MKmT58eExwcbEOj&#10;0Yp510MISWzZsiV4//79dmlpae5t/Q7iwIGje6OyslLBzMzsWXe3Q9goKirSKyoq6hMfH39PRkam&#10;iN86aWlpBtnZ2bq9cf9wiC5YLJY0AABUV1czAACgvr6ewb28oaFBrKGhQYxcxrucO8rLy6lfsq04&#10;cODA0VbwG5egUCiVdDq9EgA8LvE9xoABA/JjY2Otxo8f/8DOzi4yOjradvjw4SldrVdeXr4qKipq&#10;woQJE6JmzJgRFBQUNMPBwSGc37rp6emDra2tYyCE1JiYGOuhQ4e+aa/ujRs37gcAgE2bNu0DAICL&#10;Fy+60un0/zyvCxsmJiYvoqOjbSdMmBBlZWUVGxMTY62jo5PDb90TJ078vGzZsuNTpky5c/Pmzdni&#10;4uLNbdWrqalZEBsba2VlZRVrZ2cXGRkZaSeK+0oKhYKOHj26EgAADh06tA4AAA4cOLCB3/N6SUlJ&#10;X2tr65jy8nJlOp3OdnJyut5e3RYWFvH37t2zt7e3v2dtbR0TExNjra6uzvdeGUc3xde0VdvLQAr4&#10;TEf+NRg5ciQLZyDtuTQ1NYmbm5sXdOU7PnLkSABCOAPp1+TKlSvzFRQUKri/Bx0dnWwvL6/DMTEx&#10;Vi0tLWJfqy04AynOQIrB9DZwBlKMsCxatOjOqFGj8jt7r3T06NGrCOEMpBjMt0JLS4uYqJ6hcAZS&#10;DObbhcxE2lbmvaqqKislJaV6BweHNA6HoyZM3WQm0tYMxyLLRMpmswdaWlq+GzBgQBWLxfpXdgUI&#10;ISUkJOQQECDzKDczZsy4JScnhxwdHQtlZWWbSktLP8+40lYG0vr6+hEAAJSfn+8EIZR4/fq1Z2Ji&#10;4obExMQNcXFx3oMHDy41MDAohRDKRERE/A4AQBcvXjwDIaQihEB1dbUlAAAlJyfvGzJkSMnatWuj&#10;yboDAgKOf+qu/fTvwsJCDQaD0ezu7n6Gt+0VFRW2ISEhhyCE4u3toyAZSLmO4+dMpC9evFjDu5zM&#10;PLp48eIn7WUe5VPv50ykkZGRu0SZcbKkpMRBWlq62dnZ+QVBEIrk59bW1vfHjx//0NfX9xoAAD1+&#10;/FioLK7cmUh5M8h2lcePH28EACBfX99rvJlIW1patM3NzQt0dHQqOso8yktjY6ORnp5euYmJyQcn&#10;J6cEAABauHDhRRaLJdWV9vJkIh3Duzw1NfVnAADasWPHnY7OR55jLHDGYGGpqqoar6KiwuL3G9bR&#10;7x8Gg+k+yAykLBZLsrvGDDGYngKFQoFKSkosNTW1WhUVlTpVVdVaNTW1WiUlJRaFQoH8yuAMpBhM&#10;76c3ZSC1tbV9LYpxCZyB9NslJydHu3///gWKiorlKSkpQj3ftkdHmUjfvHkzpG/fvsV9+/YtfvPm&#10;zRBh6v5SmUhTUlKGKSoqlmtoaBRmZmbq8S5vL/MoCXcGUpLuykRaXFzc18DA4C2Tyaw3NTV9bmRk&#10;9ErQunkzkeIMpD2HHpOBlDtcXFyyr1y50mYmMCqVigD4lE3Uzc0t09XVNV5DQ+MDQRB0Go322QIv&#10;Li5We/DgwdCLFy8OzczMlOFXF5vNFv0O4BBZIIQoWVlZSl2pIz4+fvDKlStF1SQcAsT8+fP9nZyc&#10;rickJIwJCQlxDA0NnZqZmTnIx8fHy8fHx0tOTq7awcEh3NHRMWTixIkRcnJy1d3dZhw4cODAgaO3&#10;xvv37+Wys7M7fb/0+PFj/RUrVoiySThw4OjmwM9QOHB8O/HkyROzwYMHp4uJiXU56wFv/Prrr3MJ&#10;grhhYGBw9uXLl2La2tqXAACgtrZ23NChQ4PGjBmTFxAQMKm5ubkaACDZQXWfQ1VV9e/Xr18zDA0N&#10;zxIEEfb777/PAgA0iqDJJeHh4RMnT54cYWBgEPnixYupTCbzOQAA3Lt3b++sWbNWX7169YSDg8PG&#10;xsZGCUEqLC8vl6+urgZbt249IykpOV1XVzc4Ozt7enuZSOl0egMAACCEqBQKpWno0KEnyWXR0dG/&#10;paenK5eXl/9IoVDq7OzstkRGRkI7O7stBEFQXV1dV7i7ux+bMWNG8fz58xfT6XS4Z8+eZW1tS0ND&#10;48PSpUtPnzx50tPb23uPlpbWO3JZS0sL09HRce327dsNtm/fPqu9jI+CBpmJFCF0zcTExOfFixdg&#10;xIgRvgD8O/PouXPnfmwv8yifeuGCBQs8IISU1mMCbG1tt4ki46SKikp4bm7uNF1d3WBnZ+fogICA&#10;CVQqtZxGo1GkpKQM1qxZM/bJkycbRo4ceVCYerkzkWpra18XZSbSUaNG7X/y5Ak0Nzc/ACGkrlmz&#10;Zj6FQmGz2WztsWPHxgqaeZQ3JCQkUlNSUmw1NTWTiouL1a5evbrB2dlZqP3mF62ZSK0nTZoUo6+v&#10;H8GdiTQ1NXW5sbGx365du0J//fXX/1EolDYzpPAGmYk0ODiYMn36dK/AwEAgqkykcnJyDzIzMycN&#10;GjTo7uTJk2PDwsKsaTRaEWrNPLpv374fceZRHDh6blAonyZTUFRULH/27NnIbm7O5wgMDHTat2/f&#10;tqqqKoHvi7jD0dHxta+vr2Pr/99WVlYuO3funLtoW4mjN8Xz589N58yZE0j+W0NDo+7Dhw8yAHwa&#10;Hy0vL5caNWpUwf3796cCAICNjU1oYmKiJncdmpqa1QUFBXJft+U4cODAAUBubq5iXV2dbGfL43GJ&#10;bz+0tbVzY2JirK2srGInTJgQffTo0QsnTpyY9fDhQy1zc/P3Pj4+x83Nzc9QqdSKtupACNGKioqm&#10;LViw4EBMTIwOAAD069ev9siRI6d3795N481E+ubNm6E2Njb3qVQqjImJsR48eHB6R+3cvn37zj17&#10;9niT/6ZSqfDq1avzAgICnJlMZr2zs/O1lStXHjU2Nn7V2WMxbNiwl/fv37extbWNJjORDho0KBMA&#10;4TKP8kZ3ZCIlM4/m5+cPCAgIcJ45c+at9evXC9z3wJuJ1NLS8lFX24tDNNFjBFIKhQIQ+tQ3FB4e&#10;/vnml06nw8rKykVr1qzZcvHiRT2CICgQws9T8cXFxalNnz5dxtLS8iaFQnmFEDLOzs522rZt29zr&#10;169rcW9jx44dzzw8PK6rqKhE02i05K+2czg6HRISEk2lpaU6V69e3blx48a5Hz9+lAEAAGVl5fr9&#10;+/dfnzZtmr+EhEQVAACYmppGpKenK6ekpKzS09OLI+uQlJR821b9OL5c0Ol0zrhx4x6OGzfu4aFD&#10;h9ZlZGToh4aGTg0JCXGMj4+3uHr16ryrV6/Oo9PpHAcHh/Dly5cfmzBhQhSVSoXd3XYcOHB824EQ&#10;ouzdu3ezlZVV7JgxY/hOv4cDR2+KiIiI6QAAsatXr+749ddfnd6/f98HAAAkJSXZO3fuDHFxcbks&#10;KytbuH79et8TJ05YXrx48eysWbM+iw5MJrPdqTtw4PieIzU11ejKlSsu+/bt29RbpnUXExNj42co&#10;HDi+jSgtLVUaNWrU0y+5DXFxcTBixAhgZGR00tLS8mR9fT1IS0sDGhoaIDEx0UBGRiavs3WPGTMG&#10;+Pr6WsXGxlZkZGSAxkZROKQAqKurAxqNBrS1tR9qamoCRUVF8PDhQzBu3Dgwb968nwEAPwtTn4yM&#10;TFN2dnbfq1evTpg3b16Urq5ucE5OzjRh29Xc3Gzg6Oi46cSJE1cUFRUjAfjU4W5ra7stOjoa2tra&#10;bktLSxufkpKiQ6fTqxkMRtOzZ8+sGAxGBnc9Ojo6/5qGfdOmTftOnz699K+//lq0c+fO7eTnqqqq&#10;oW/fvvUYMmTIKYIggn777bcZopJI161bNxcA8FkiVVNTy+2sPMpVL3R1dV0KAACilkiVlZXv5eTk&#10;OOrp6d12cnKKvnbtmr2kpOTQ0NBQpWfPnq374Ycf/uhMva0S6SQAwF1RS6QjR448+OzZM2hmZnaI&#10;IAjqqlWrvMeNGxfVWXmUDCaT+fKvv/7asHz58m1Hjx5d8b///S+QTqfndbW9NBrtA69E+u7dO9Ph&#10;w4cf2b17d4i3t/f/KBRKi7D1UigU5OjouDY4OBhMnz7d6+bNm2jmzJlrRHFe9OnT51FmZqb94MGD&#10;706aNCk2LCzMfseOHcexPIoDR++JhoYGqQMHDmzo7naQgRCiz5kzJzArK+uHJ0+e6JLTidNoNGhm&#10;ZpY3aNCgTAaDwXr8+LHFmzdv1GxsbNK0tbU/97nQ6fQqcn+Ki4tVa2trZXvS/uH4+lFcXKzK/e81&#10;a9ZEr1q1av3kyZPDo6Ki9AAAIDExUZPJZP7nvmDChAlZ4eHhE69cubLFzc3N7Wu1GQcOHDjIyMrK&#10;Gg4AoOJxCRzthY6OTk50dPRMIyOjx87OzuucnJxePH369HhAQIDDmDFj9pqYmKx8+vSpGY1G4zuV&#10;eXh4+N4pU6asNzMzK/T09IxftWrVpbCwsB9nzpy5zsbGJtvQ0PANKZFqamoW2NjY3KfT6ZyYmBhr&#10;fX39DH518kZqaqqRvLx81ZIlS86Qnz1+/Hh0TEyMdd++fUuvXLky/+zZs+6bNm3at3fv3s2dPRbG&#10;xsavYmJirG1sbO6TEun9+/dtOiuPkvE1JdK1a9cesrGxicnPzx8QFhY2OTs7W5cgCNqcOXNuCFM3&#10;t0R669atWV1tKw7RRI8USCsrKxnk51QqFcjIyFw+d+7c5bNnz9IqKyuX/v77757Hjh0zbGlpoWZm&#10;Zso4OjrOBgDMZjAYsKWlhcpdr5eXV6qXl9e1fv36XadQKDkAAIAQUvma+4YDBw4A9PX1M/T19TPW&#10;rVt3qKKiQjE8PNwhJCTEMSIiYmJISIhjSEiIo56eXtayZcuOu7q6XpSXl6/q7jbjwIHj24zbt29P&#10;+/XXX38/d+7cT1ggxYEDBw4cbQWLxZKeOXPmLYIgaPv379/Y3e3BgQPH9xdKSkoVEyZMiORwODQ6&#10;nU58qe2IiYlRf/zxx+GRkZGKYmJiaMiQIfXa2tpJtbW1QstgvLF06VK1M2fOGA4dOrR+4MCBT5qa&#10;mkSyH/Ly8uKvXr0yy87Olnjz5g1l3rx570tLS9MnTJggVD0ZGRmGRkZGFW/evNGiUqkVpEQ6YMCA&#10;0ICAgDB+ZSoqKgYDAICUlNTnDBkIIeovv/xyWk1NrW7p0qW/cK9PoVCQjY3Ndn9/f/P58+dP7NOn&#10;D3vAgAF85dHU1FTt0aNHv+P+TEND40NkZKSdhobGB962GBgYnE5PTyeGDBly5uXLl0m3bt2aSKfT&#10;C4U6CHyCVyJlMBjE/Pnzkzorj3LV+y+J9M8//9RduXLlPFHIgkpKSv9kZ2dP1dXVDR04cGB6YWGh&#10;7KJFi3I7K49ytbmWWyJ9+PCht7m5+YGuthcAAH744Yc/kpKSoKmp6eF9+/ZNkpOTa0pNTbXtrDxK&#10;xpQpUw7b2NjEGhgY3B8yZMjzN2/emImJib3ruGT7wS2R9u/f/35tba343r17gzdu3OjUGXmUDF6J&#10;dPv27Trbt2+fKiKJNC4jI2OigYHBPXV19dSKigrJ9PR0LI/iwNHDgxwrbGxslDx58qRnNzenwyAI&#10;gpqYmKidmJiozf35/fv3De7fv2/QXtnesH84vm4wGIzsyMjIQaWlpRMHDhwY2tjYKMa9XFJSkp2f&#10;nz9VWVk5orvaiAMHDhw4cAgSCCEKAIB6+vTpfWJiYoSCgkJ1RESE9ubNmyMPHz586LfffjPX0dGJ&#10;9vT0/Pv06dPjKBTKv6aPJghC3cXFZeWxY8f8f/75Z1cKhUIA8KkvxNXVdZKKikr4zZs3D+/ZswdN&#10;nz49WFJSskFaWro+NjbWSk9PL0uYtqqqqhb//vvvv3J/tn///o2bNm3aN3bs2EcDBw7M3bdv36a5&#10;c+deGzZsWKef2Q0NDV+TEunIkSOf1tbWynZFHiWDWyK1sbG57+/vP8/R0TG0s/WRwSuRXrhwYXFj&#10;Y6NkWFjYZCsrq9gHDx6MNzExeTF8+PAUYesmJVJra+sYAD7NQN7V9uLoWvQYgVSQoFAohKKi4onD&#10;hw+f+OOPPwb5+/v7/PLLL7ZlZWXiAADALY9qamo2+Pn5hU+ZMuUXCoXyvvtajaOrQaPRPi5YsGCp&#10;i4vLusTExGU//fTTL2lpacpubm5uCgoKzmfPnj0NAADNzc10AABQU1PLZTKZOMNsDw5FRcWKBQsW&#10;XF6wYMHl+vp6qatXr847fvz4spSUlOFeXl4+3t7ee+bPn++/bNmy4yNGjMDfJQ4cOEQWDQ0NzNWr&#10;V/9paGj4esGCBZe7uz04cIgiaDRaOQAALFiwwMPFxWVtcnLykqVLl65NSkrS2LBhwyxvb+8ZPj4+&#10;1ysrK6UBAEBDQ+OjlJRUUve2GgeOnh9r1679IycnRycmJsa6u9sibOBnKBw4vo2gUqkoMjLyx6+x&#10;rZKSksn9+/e/raOjU5mUlDSUSqWWiaJegiDUnjx5kvTy5Us1Ozs7yh9//DGdQqE0dLVehBAlICDg&#10;+Pz58z29vb0jdu/ePakzsllISMi6rKws86ioKCMAAKBSqRUeHh63r1+/PnzOnDmOpqam/ynz119/&#10;LTY2Ni5WVFS8T36WkZHx0/Hjxy0zMzPd+B27srIy+507d9rJy8tz2Gw2evr06X/kUQAASEpK0po4&#10;ceJ/BiLGjRv3sK19GDRo0MWFCxcu/euvv0YuXrw4+NKlS+NEcYwpFAp7/vz5VzZv3jxdT0+v/Ny5&#10;cxO7Io9y1QunT59+2dPT03X16tVzhw4dmmVjY7NdFLKggoLCw7lz5yadPHnSwtXVNS8nJ+c/0m0n&#10;21zr7u7+96lTp8ZYWlruzcvLyxFVJlIjI6Pb2traWz58+CBbUFAwVlJSUuhBl6amJgkJCYl/ZZ8V&#10;Fxf/0L9//6r4+PiBNjY292NiYsbR6fQu95HTaLQP3t7eV62trbcvWrToaVflUTJas/UGyMjILNu5&#10;c+dkIyMjX1FlIpWRkXlhb2//9vz58+YPHjzYhuVRHDh6fpBT2Pfp06fm7NmzPXKKd4SQxLt372xP&#10;nTrlmJubqwDAp+lOFy1alJCent4vISFh4LZt224aGRld51d+48aN++Xk5Ko2b9687+u2HEdPivT0&#10;dP2tW7fu5v6Mw+EMmD59+t2wsDC+8nFjY6OYiorKvSlTprwNCgpy+DotxYEDB47/Bo1GKwEAj0vg&#10;aDuZPZEsAAAgAElEQVQaGhp0Ghoa9P744w+b169fe+7evXv8tWvXnG1sbO7HxcVZGhgYPHn06NEq&#10;fX39c4cOHRrVp0+ff01lHhwcvLGhoUFsyZIl20h5lAxlZeW7Z86cueji4rIqNDTUbdKkSecJgqA/&#10;ePBgvK6ubrYo2r98+fJjJ0+e9Hj06NFYeXn5KgqFAm/cuDGnKwIpAAAMHTr0jYeHx8ldu3ZtMzIy&#10;Su2qPEqGpqZmwaZNm/Z6eHicnjNnTuCjR4/GiioT6ZYtW3ZdvXrVubKyUiE6OtrGysoqFgAAtm3b&#10;9tvmzZv3dvbZfcyYMQm6urrZaWlpBo2NjRJdbSuOLgZC6KuRkZGhr6qqWnf79u0/eJdRqVQEAPgP&#10;DAaDINeBEPYrLi722r17dyLvesOGDas0NDSs4leHnZ1dUUpKii+EULm1HhVy2YgRI1heXl6Hv+Zx&#10;wHQNCCEzOTl5lZmZ2Xt+33dJSclkfuX8/PyWAwBQaWmpcnfvA4bv90qJj48fM2/ePH8xMbEW8vu0&#10;sLCI+/Dhg3pn662qqpIj63r58qVxd+/n1+T69etzAABIVVX1Y3e3BYPpKWzevHkPAAA9ePBgXHe3&#10;pS28vLwOy8jI1HZ3OzC9GwghIyMjw23ixIkZvPdKUVFRv/Erk5KSMgwAgG7dujWju9uPwXQ3t2/f&#10;dgQAoA0bNuzv7raIgs4+Qx0/fvxnAAAqLi7u2937gMFgvhylpaX2srKyTXPmzEkhCEJJVPVyOBw1&#10;e3v7dBUVFVZkZOQuKpUK161bFwUhZHalXgghJTQ09CAAAF2/ft0PQkjpbF3Pnz9feOfOnQPS0tLN&#10;EEKJZ8+erQUAoP379//t4OBQxGAwUFlZmQPXtiVVVVXrAgICjnPtZ98BAwZUrVmzJoZfW5qbm/Ut&#10;LS1rNTQ02MbGxsVNTU2D29gvhrS0dHNYWJjA1x4IId3Hx+c6AAD9+eefAVQqFa5duzaa+xgPHTr0&#10;9axZs24Ke2w+fvzoyGQyWxYvXvwEQignqvOiurraUkVFhTVp0qS0o0ePXiXvT7vyPbYeC/Hdu3ff&#10;BgCglJSUldbW1vfHjh37UBRtTk1NXQYAQFu2bAl3d3d/LCEhwS4sLJzZ1XpbWlq0R48ena+jo1PR&#10;0NAwXNjyTU1N4tOnTw/S19dP5/6cIAiVqVOnvlFSUqp/+/bt0n79+tVYW1tns9nsfl1t89OnT9cB&#10;ANChQ4cCIYRiojovWCyWmaamZvXYsWNzL1y4cLb1ucRXBOeFxJYtW+5SqVSYkZHhJqr2YjCYL4OG&#10;hkYhAADV19dLAgCQiopKSXe3qSM60/+CEAKmpqbPJ0+efKe724/pXuLi4iy4z5n+/fvX8J5HI0aM&#10;+MBisX6ora01HzFixAfe5VpaWhXk/zs4OIT98MMPz7p7vzAYTOcZPXp0gp2d3T/d3Y7O0pnr4o0b&#10;N/4HAECvX78e2t3tx4iWxMTEWT4+Ptd1dXXLV65c6QcAQO7u7qf79u1brKqq+jE9PV2fw+FotHoc&#10;K3jLjx49Ov/gwYNt9mcQBKFEo9EIWVnZhv79+xdkZmbqdqadM2bMuGVkZPSK+7O6ujrpsWPHPqTR&#10;aBxnZ2d/AABSUFCosLa2ju7qcSH73CdPnhza2NgoLmg5cXHxJikpKVZ0dLTNmTNn3Ddv3rzHycnp&#10;2siRI5/8+OOPEZMmTQqj0WgcLS2tbHV19Q99+vSpfvr0qVlX21tcXNzXwMDgLZPJrI+OjrYW1fkB&#10;IaR4/x975x0WxfU14DO7y7J0RFAgdAUUECs2FCGK2LBHDDEqBgJW7C0ae8VeYm8xJrbYGzawgGBD&#10;QQTpINJ7W9jduff7Q8ZvfpulrwJ6z/O8z6N37tw5OzvslH333KVL1zGfEX/99ddPn+tYHDRo0M3u&#10;3buHfq7x68rcuXO3qqqqFjd2HtJ80Y1VJ5BWGskYAHCbNm2KmX/zeDw6Jydn2o4dOx5wuVzEPsm4&#10;uLh8eP369Q6JRNKTeZiEENKIjo7eOHz48BRZX4wNGTLkfVhY2E4ikDZ/EEKKUVFRXk5OTnFOTk5x&#10;zHuan5/fT1Z/IpA2HzIyMlqvW7duqaGhYQoAYH9//4H1HYsIpEQgJRAYTpw4MREA8KRJk443di7V&#10;QQRSgjxBCHHfv38/dsKECc+Z82FISMhCWX2JQEogfCQ4OLiXiopKSefOnV+Wl5fX+gFOc6Cu91BE&#10;ICUQmj4VFRWWNE23qO/6WVlZg9XV1cvd3NzCaJpuKa+82PJoQUFBH4wxxMXFTeRwOGjhwoV36iuR&#10;ylMexRhDcXFxh9zc3O8BAN+4ceM0AOBt27adRQjxgoOD11hYWGB1dfXy7OzsgSKRyGz+/Pl3ORwO&#10;ysvL+/TAfNeuXf+oqqpWVFRUWMrIV3PSpEkJrVu3Rra2tllVyaMYY0hNTR1d+dxqcC33xSd59OnT&#10;p/MxxhAfHz+Bx+PRlTKrCsb1E0jT09NdP4c8WlhY2FtXV7fYxcXlnUQi0UMIcY4ePXoEAPC9e/dW&#10;1ff9RAgprlq16ioA4PDw8OkYY5CXQMrIo2vWrLmCEFJECKl7eXkFN1Qibag8Wlpaqjxw4EB/AMD7&#10;9u3zYdppmtYZNWpUhJaWVll+fr5j5XHeQ19fv6h///6xEonku/rmHBISspD1NyJ3edTBwSFBLBYb&#10;I4Soixcvbm+oRMrIowCAo6Ojf5FXvgQC4fPRHAVShro8f8GYCKSEj0gLpGwoikI6OjolhoaGBfr6&#10;+oUGBgYFhoaGBTo6OiUURSFZ6xCBlEBo/jR3gZShLudFIpB+vWzYsOE3FRWVCldX15cAgOfMmbMN&#10;IURFRkZatWrVKlNPTy8tOjraok2bNrknTpw4JHUMCTgcDgoMDPy9qvFfvHjRhcfj0S1atCiJj483&#10;q2+e0gIpWx49ffq0G8YYNm7cuAgAcOvWrTPEYjGvvttinrcPGzbsal2+e4iNjW3L5XIl7PO+goKC&#10;qG3btrEDBgy4Y2FhES19XcDn8yuUlZVLg4ODe9Y3X7Y8GhAQ4CivY4Mtj1pbW0cQgbRp8EU3Vp1A&#10;yj6QLS0t//MLKwYNDQ2Rq6tryooVK54eOXLE/+jRo/5Hjx71P3LkiP/q1atDjxw54u/n5/f4+++/&#10;TwcAzOFwkLR4yqZr165EIG3mIIR4CCFecnKyW1hY2CyEEI+1TIAQ4mJMBNLmiFgs5iUlJRk3ZAwi&#10;kBKBlEDAGMOFCxdGcblcyffff39PKBQKGjuf6iACKeFzgBCicnJynB88eLCcpmktVrsyc61EBFIC&#10;4ePfgaamZn6bNm3i0tLS9Bo7n89Fbe+hiEBKIDR9JkyY8LyysqBhXdfNzMwcqqqqWuHu7v6CfX3Q&#10;UGTJowwNkUgRQtS1a9c2y0seZY87Z86c9wCA/fz8zjNi3PHjxw+1aNECW1hYYD6fj7t06YI1NTWF&#10;sbGxk5l1s7OzBzLPH3k8Hs1gaWmZLZFI9C9evPi3trY21tHRwW3btqXZfbS0tMoKCwvtmbFWrVp1&#10;tUuXLh+Yz2BZhIWFdTp//vwYhBBvx44dp9nyKENiYqI7j8ejZ86c+QAhpFpXgZSRRydNmvRUnvJo&#10;UVFRT319/SJnZ+cYiUTyaaaZhkqkCCHFlStXXgMAHBERMZVpl4dAGhERMZUtj7K22SCJVCQSmTZE&#10;Hi0qKlLr169fIEVR6OjRox5MO03T2qNHjw7X0tIqy83N/V5qnV6y9n9tCQ4OXgwAeMeOHafZ1w0N&#10;paSkpBtbHmXt4wZJpEQeJRCaJ81ZIGWozfMXjIlASvhIdQJpfSACKYHQ/PlaBFKG2pwXiUD69bJy&#10;5crfmXPUjBkzdrPv6968eWOto6OTpa+v/6m6NntdoVBoDQA4KSnpR1ljP3v2rJumpma+urq6cPTo&#10;0a8akidbIJUljzIYGhomAwB2d3c/VR+JtD7y6MuXLzv/8MMPZzkcDg0AmMfjie/du/d9UlKSsUQi&#10;4WKMITAwsJ+SklKZra3t66SkJOOwsLBOBw8e9DI3N49hfpQyd+7crWVlZUp1yfdLyKNeXl4HZ86c&#10;uZMIpE2DL7qx2lYg/ZIMGDCglAikTR+EED8qKsrTy8sreOzYsa+XLFnin5mZOQQhxKlmHXUrK6tM&#10;Hx+fxxgTgfRbhQikRCAlEPz9/Qfy+fyKnj17PikuLlZt7HxqggikhPqCEFKIjY2d7O3tHTRq1KiI&#10;bdu2nS0uLu5R1ZetNE1rmZqa5k2bNu0RxkQgJRCio6MtdXR0sgwMDN439EdMTQGEkEJKSsoPK1as&#10;uF7feygikBIITZ/i4uLurOmpay2Rpqenu6qqqlZMmDDheUMqmEojkUj0hgwZElUpj/aV1Sc2NnZS&#10;XSVStjx6+vTpvfKSRzHGEB4ePh0AcI8ePXBGRsYIpr2srKzDzp07/7l///6WwYMHZ6iqqoozMzPH&#10;s9elaVpnx44dp/39/dfduXNnDcOLFy/mCIXCTtbW1rmWlpbFAQEBf7CX37lzZ83Dhw+X0TStXbnf&#10;dPl8vuTmzZsbqst12bJla5SUlCr8/Pz+lSWPMiQnJ7vx+XzJtGnTHtnZ2b2trUD6ueRR9nEqqwIm&#10;Qohz5MiRo3WVSBFCguXLl98AABwZGenNXtZQgZSRR1etWnWVLY+ytq1en+ns2fJoaWlp57rmlZ+f&#10;r9mzZ88nXC5X8s8//3w6Hmmabjlu3LhXmpqawpycnAGy1i0sLLTX1dUtHjRoULREItGt7TYfP368&#10;FADw7t27//4c8mifPn0S2fIoax9TFy5c2FFXiZTIowRC86W5CKQNff6CMRFICR9hBNJ27doVVBZR&#10;Eurp6RVJw+FwkJKSkkhXV7dIU1OzjKIoRFEUUlFRqdDQ0BByOBxkaGgoIQIpgdD8aY4CaUPPi0Qg&#10;/XoZNmzYLQDA3bt3T5R1PERERNhoa2tnyxJI09LSRgIALikp6Sa93tOnT+00NDQKTExMEnft2nXS&#10;2Ng4vyF5MgJpdfJoYWGhuqKiYnnv3r0f10ciras8StM0Z+3atb9xOBxaQ0OjYPHixRuYKezZ/ZjZ&#10;1Nq3b/82MzOzlfQYR48e9RAIBEIAwGZmZnFRUVFVzozDpiZ5tKysTGnNmjXLSktL6/zjcLY8StM0&#10;Z9asWUQgbSJ80Y1VJ5CuWbMmesCAAUI/P79HW7ZseTRr1qxwAMDdunXLeffu3YbY2Ni11XHz5s1/&#10;AACrq6uL/Pz8HkdERGyV1e/du3cbJk2aFAMAeMyYMflqampFRCBtuiCEqIqKiraOjo7xVVSQTb10&#10;6dK2S5cubaNp+n/E0NLS0i7skw0RSL9O0tPTdTdt2rSwqi/5iUBKBFLCt83jx4/tlZWVS21tbV/n&#10;5eXJ7YvxzwkRSAl1RSwW64tEIlP2dNTS10vHjh07LD2tamFhYe/KXyzSGBOBlPBtk5SUZGxgYPBe&#10;R0cnKzo6+j9TEDc35HUPRQRSAqF5UBuJVCKR6O3bt+9k5YN7zOPxcKdOnSSRkZFzq6t4iRCisrKy&#10;BrM/R2xsbDKeP38+V1r+lJZHhUJhhz///PMgs56mpqbw6NGjR8rKyjpJSaTVVkD4nPIoIwmuW7fu&#10;sr29fYqPj89jWaI9TdPa48aNe8VMZ1/TuOXl5VY2NjYZtra26dVNW8/ACHrS12vShISE9O7VqxcG&#10;ABwaGrqgur4pKSk/8Pl8Sffu3Ut/+umnSzXl8LnkUUYSdHR0jK9OcpaWSGsaFyGktHTp0lsAgN++&#10;ffur9PKGCKQ1yaOsHD5JpB8+fKjxGrqh8mh2drZ2586dXyooKIjY1+w0TWu5ubmF1eb4LCgo6Nuq&#10;VauSYcOGvZVIJDWe3x8+fLgMAPCePXtOfUl5lLWP6ySRsqViIo8SCM2Ppi6Q0jStJo/nLxgTgZTw&#10;EUYgZSq0vXz5Uub1gZWVVea0adMe9enTJxEAcO/evZPc3NzCeDwebWNjkzFnzpxLJiYmiUQgJRCa&#10;P81JIBWLxcbyOC8SgfTrZN26dUsBADs5OUWqqamVI4TUZfULCwtzZI4Z9jT0z549mwcAWPpHz6Gh&#10;od01NDQKzMzM4pOTk42eP38+V1o+rSujRo26YGVl9aYqeRRjDPv27fMBAPz48WN7Zjr72kqkdZVH&#10;MzMzWzk7O98GAPzjjz/+XVBQoIExBmmB9NmzZ93U1dULzc3NY6qbTS05OdlIV1c3naIoJBAIyk6e&#10;PDmhuu3XpvLoX3/99VNd/25lyaMYYyACadPhi26sOoFU+qIWIaRVKfvNqs3YCCEqNjZ2LUKoRjkQ&#10;IWTK4XDwli1bwolA2rQRiUT82bNnBwAAVlVVrTh//vzOd+/eTfHz8zvP4XAQ+yLE0tIyOyUl5Qdm&#10;XSKQfhts3759NgBgRUXF8gULFmyWFsSIQEoEUsK3y4sXL7qoq6sXWlhYvGtO4gsRSAl1ZceOHX/M&#10;nz//LgBgPp8vOXHixKGIiIipnp6eT9jXSpqamsJXr17NZKQIIpASCB9JS0vTa9u2baympmZ+WFhY&#10;naeRbWpIJBIe+x5q//79f0ZHR/9Sn3soIpASCM0HKYnUgL0MIaTZo0ePFFVV1YrLly9fFAgEkvHj&#10;xycsWrToEQDgS5cuVflcjBHpbG1t05cvX37j7du3v86bN+8eAOBFixbdZmQuaXm0sLDQns/nS7S0&#10;tMo8PDxCHzx4sPzkyZMHtLW1S3k8Hl1cXNyjNhLp55RH3759+yvAp+nJ+VFRUV4AgJ89ezZPVn9G&#10;ItXU1BRWJ+kx8qiNjU1GbeRRoVBoo6mpKVy5cmW1Egl72vpffvklpjavMTU1dQyPx8MODg65CCGN&#10;qvplZGQM+0zyaFdjY+P8yunJjWrqz5ZIAwICVlbTT2nRokW3ORwOqkoSrK9A+ubNG5/ayKOsXGol&#10;kTZUHk1PT9e1trZ+IxAIhDdv3hzEOi5buLu7v1BXVy/PysoaVJux8vPzHbS1tUtdXV0jaZpuVVW/&#10;gICAFQCA9+/f/2d1onk9jotayaOsffxJIr148eL2qj4HiDxKIDR/mrpAGhwc7CqP5y8YE4GU8JHa&#10;CqTq6urlAIB9fHwep6enD2eOLaFQaG1jY5Nhbm5eYmZmRgRSAuEroDkJpMuXL78sj/MiEUi/PjZv&#10;3rygUrD8Ny8vry8A4ODg4MWy+r58+dKXOVaMjIySExISTDH+/x/aIoT4TN8nT570VFdXL2zTpk1c&#10;SkqKIcb//2ynIfl269btKQBgDodD+/j47Dt69KgHw/bt22cPHTr0Gp/Pr+jbt+9DRnqsrURaV3n0&#10;4cOHffX09NIEAoHwwIEDv7Lvf9kC6atXrzq2aNEiz9TUNIHZF9WRnJxsZGRklMzlciUAgD09PQ/J&#10;yqe209Z7enoe0tTUzJdIJLV6VlCVPIoxEUibEl90Y59TIK0rP/74o3DKlCnZRCBt2giFQgFzwkhN&#10;TR3DXiaRSHRfv349g3koz/TbsmXLOZqmWxGB9NugtLRUec6cOdsUFBREAIC1tLRyt2/fPps54RGB&#10;lAikhG+T3NxcLW1t7WwjI6Pk2lw4NyWIQEqoKz169HjK4/FoAMBxcXET2ctEIpFZRETEVBcXl3fM&#10;+XDOnDn3xWKxMRFICYSPDy46d+78UkVFpSQ4OLhXY+cjD0QikYK87qGIQEogNC+Ki4t7yJJIr1+/&#10;vonH49GxsbGLBQKB2NPT8wlCSAMhRJ06dWofh8NBsipfisViA319/aJKwZPPXhYWFjYLAHBsbOwk&#10;aXkUIcR3dXWN7NWrVzIzRTsDTdMtLS0ts5csWeKP8X+ms/8fiRQhRF2/fn3T55BHo6KiPCu/rL/G&#10;SIIIIWrjxo0XBAKBuKSkxE7WejVJpOXl5e3rIo8ihFSGDRv21sbGJqO6apBseXTVqlX3OBwOXdvP&#10;5rFjxybz+Xzk4eERKksOZeTRiRMnPpOnPFpaWtrZ1NQ0z97ePqk2kiDrtVYrkSKElBcuXHiHw+Gg&#10;mJgYj6rGqY9AWld5lJVTtRKpWCw26dWrV7KpqWlefeTRlJQUQwsLi3cqKiol9+/fd2JtV3PixInP&#10;VFVVKzIzM4fUZcz8/HxHLS2tslGjRkVIVyTHGENAQMBKAMCHDh06Lm951NjYOL+28ijrtVYrkbLl&#10;0aioKE955UsgEL4sTV0g3b9/v488nr9gTARSwkdqK5C+efPGJy0tbYSsZYmJie4AgAcMGJBGBFIC&#10;ofnTnARSLS2tfHmcF4lA+nXBFP9yc3M7LRaLeQghys/P7zyPx6OTkpLGMyIxQohKS0sboaysLAIA&#10;7ODgEN+iRYs8Y2PjpMTERBNpgTQoKKi3mppaUdu2bWPfv3//6ZlXQwXS4uJiVbbwLIs2bdrEzZw5&#10;c5d0lc8NGzYsrk4iras8Gh4e3kFFRaXEwsLinSyvhRFIIyMjrbS1tbMNDAzeM8JtbUhOTjYyNTVN&#10;UFRULAcAPHHixBPse+vayqMYYzA3N48ZPnz45dpstzp5FGMikDYlvujG6iuQIoSo/Pz8X+7du/fn&#10;6tWrQy0sLIrev3+/BCGkVt9cpkyZUjZ58mQikDZxhEKhgLnwiIyM9JbVh6ZpLZqmtZip2JhKOv7+&#10;/uuIQPrtEB8fbzZ+/Ph/mPfc1NQ04fTp0255eXlEICUCKeEbJCsrS2fixIknYmJizBs7l7pCBFJC&#10;XbG3tw9hbrKfPXs2T5ZcgRBSPnv27G7mnKivr190+vTpvUQgJXzrSCQSrre39/7AwMB+jZ2LvBCJ&#10;RArMPdSbN298ZH0m1PYeigikBELzQ0oiNUQIKVpaWmbv3bv3iUAgEHt5eQWzpw2TSCStBQKBWFYV&#10;0s2bN/+rpaVVJhKJ2kgvQwhxvL29g+zs7PKGDBkSw8ijGGN49OjRbwCAqxLanj59Oh8AcGFhoT3G&#10;/y+RVlY0Vaoc/5M8+s8///whT3n03bt3UwAAL1++/Ia0JEjTdItevXolOzo6xldVsZOmae2xY8e+&#10;1tTUFObk5Dgz7XWVRzHGcOzYscMcDgfl5OQMqKoPQoi3a9eufwA+TlsfERFhAwB4165dM2uzDWtr&#10;6ze+vr5BjCTKnv7tc8mjZWVlHdu0aZPbq1evZLFYbFLX9auSSBFCyvPmzbvH4XBQbGzspOrGqKtA&#10;ysijbKm4jjl/kkjT0tJGMu1isdjE3t4+qb7yaHx8vJmJiUmiurp6YVBQUG/W9jQ8PDxClZWVRRkZ&#10;GcPq8z7l5uZ+r6mpKRw9enQ4I3sjhKi7d++uBgB8+PDhY01BHmW9Zur8+fM7pSVShJBgxYoV14k8&#10;SiA0f5q6QHrw4EFveTx/wZgIpISPSAukz58/n3DhwoUdw4YNezt16tRHtbmmpGm6JUVReMSIEflE&#10;ICUQmj/NSSDV1dXNkcd5kQikXw979+6dBgB41KhRF0QikQLrOFAdN27cKwDAzs7OMZcvX97q6uoa&#10;CQB4yJAhUR4eHqETJ0589uLFiy6ampr5JiYmiVevXl0D8HEK+8ePH9urqqoWm5ubx6Smpn7H3mZD&#10;prAvLi5W7du370OKopCSklJZUlKSsTTp6em61Y1RlURaV3k0Oztb28TEJFFfX//Dhw8f9GX1UVRU&#10;LFdSUirV1dVN19XVTa/Pd+BJSUnGpqamCQKBQAgAeOvWrXMxrps8+v79ewMAwNu2bZtT0/Zqkkcx&#10;JgJpU+KLbqw+Aml6evrce/fu/QkAeOjQoe+3bt36aOTIkckAgDt16pSXmJi4AiHUsq65EIG0eSAS&#10;ifgbN268wFxU2NnZvffy8gouKCjoI6t/enq6a6dOndKkfxWAMRFIvxWePn1q5+Dg8IB573v06BFC&#10;BFIikBIIzQkikBLqyl9//bVxy5Yt55jznY2NTcbChQvvSCSS76T75ubm9u/Ro0cK+zqJCKQEwteF&#10;RCLhse+hzM3Nczw9PZ/U5x6KCKQEQvOEJZHGC4VC+549e2I+n097e3sHseVRBh8fn8e+vr6B7DaE&#10;EJ/H49GynuExFBQUuJqammIdHR1hfn6+A9M+duzY13PmzLlf1XoIIWWBQCC+devWeqYtNjZ2Mlsi&#10;/VzyKCOrLlmyxB8hJJDVp6ioqBefz5dUCqYqsvpIS6T1qDxKPXnyZBEA4Nu3b6+tpt8neTQkJGQh&#10;096hQ4fwXr16BdfmNVtbW78ZM2bM+YyMjGGqqqoV7u7uL2ia1vqM8qitubl5jp2d3XuRSGRW33Gk&#10;JVKEkMqcOXPuczgcJF3dRhZ1EUgbKo+yctZgS6QNlUcxxjBixIhLWlpauc+ePevG2s4nWTU9PX14&#10;Q96vnJycAZqamsJx48a9omm65e3bt9cCAD569OgRpjKMPGioPMp67Z8k0kuXLm0j8iiB8HXR1AXS&#10;V69eDZTH8xeMiUBK+AhbIO3cuTNWV1cvb9WqVUm/fv3i1dTUynk8Hr13796/qru+FIlEZgCAR44c&#10;mUsEUgKh+dOcBNLdu3efkMd5kQikXwcHDx70AgDs6up6paKigi+9HCHET0hI+MnT0/MJAOAJEyY8&#10;j42NnYwQEjg5OcXt2LHjNMYYnj171k1DQ6PA2Ng4HQCwv7+/J1OVU5ZY+c8///xhbGycX9d8GXmU&#10;y+VK7OzsQjt06BBe39cuLZHWVR4ViUQKTk5O9xUVFctDQ0O7V9VPQUGhgqIopKOjkxUZGWlV33wZ&#10;iVRBQUFEURR9+vTpcbWVRzHGsG7duqUAgN+9e2dRXb/ayKMYE4G0KfFFN1YfgdTX1zcCAHBSUtJy&#10;9gNjiUTS49y5c5cAAJuYmJS8efNmK0LoPycjWSCEFK2srCRLly5NJgJp00cikbSePn36Q/YFBftL&#10;Bmlomm6xf//+P4lA+u2CEKIuX7483NLSMpp9HISEhFR5wv0aIQIpgdA8IQIpoa7QNK1J07SOr69v&#10;IPu8V9WXyQghjUOHDh0nAimB8PUir3soIpASCM0XRiK1sbHJ4PF4aOrUqc+qmsln5syZD6QF0vLy&#10;8nYA/52GjkEkEpn269cvQVlZGT9+/PgA044QorS1tUsvXry4vbr8nJ2dY7Zs2XKO3cZIpH369KrK&#10;faYAACAASURBVEn8HPJoUFDQEoqi/qfSaVW8ffv2Vx6PR7u5uYWJxWJDWX0YiVRdXb3cxMQkrw7y&#10;qOaGDRsuAgDesmXLOYTQf6Y5q+zHW7p06S1peRRjDOvXr18CADgxMdGkpu0xAinGGDIzM4eoqqpW&#10;ODo6xispKcldHs3JyRnQpk2b3K5du6ZWVFS0beh4bInU3t4+icfj0fHx8RNqs25tBdKAgIAV8pBH&#10;WTl/kkjbt2+f1RB5FGMMcXFxbdjT8yGE1MaOHftaUVHxfyqdNoTs7OyB6urq5TY2NhkAgE+cOHFI&#10;nvJodna2i6GhYUGlPFrjMVuLffxJIu3bt2/C55BH37596/X69evp8hyTQCDUTFMXSBFCAnk8f8GY&#10;CKSEjzAC6datW3coKiriwYMHx9A0rYMxBpqmW127dm2ztrZ2KYfDQd7e3kGlpaVdpMe4cOHCjspi&#10;Ku+JQEogNH+ak0BK03RLeZwXiUDa/Nm1a9cMAECDBw++URthkn2/iRBS4PP5EvaPa0NDQ7urq6sX&#10;AwAWCATl7dq1i5KePp5h4cKFdyZNmvS0Lvnm5+dr9OzZM5jL5UpOnz7tNmrUqAsNEUgx/n+J1M7O&#10;LrQu8ijGGBYvXrwBAPCff/75c1V9IiMj2zN/O69everY0PcsKSnJ2MTEJJHD4dAURdFKSkpltZFH&#10;JRIJ19jYOKl///53a3iPKV9f3x01yaMYE4G0KfFFN1YfgRQA8Pv375dUNSZN09Z37949KRAIJFwu&#10;F92/f/8EQsioujyKiop+BgC8Zs2aO0QgbT6IRKI2iYmJ7snJyW5VVYBgk5GRMczZ2TnGz8/vPMZE&#10;IP0WKS8vV1yyZMl65rPku+++S71165ZLY+f1pSACKeFbIyEhwVSeXzA3FkQgJTQEkUhklpiY6J6Z&#10;mTm0pukm09LSRjg4OCRs27btLMZEICV8O6SlpekJhUKZVee+NsRisVFaWtrI+t5DEYGUQGjeFBUV&#10;9eTz+ZIWLVqUVVRUyKwKgBBSb9WqVcmxY8cOs9vT09NdAQAXFRX1lF5HIpHodujQIR0A8NixY4uP&#10;HDlylLXsOwDAERER06rLbcWKFdfHjRv3Sro9KirKq/KB+/uaJM+6kJCQ8BMAYENDwwKJRFKrz7Ss&#10;rKzBjIQraz9g/FEitbKyyqysvDClpjFLS0s7Ozk5xQkEAvGLFy/mVHX/ghDirVq16ioA4ErJkyP1&#10;ekwBAG/cuHFRTdtkC6SVr2sQj8ejW7ZsWdqQCqHSlJeXW6mrq5dzuVw6LS2tQVUxpfYFd9myZTcB&#10;AG/evPnf2q5XG4E0MjLSG+DjNIoSiUTmFHH1zFmjV69eyQCAnz17NleO46p6eHiEAACurCgsUz6u&#10;D8zfvKWlZTZN01ryGrekpKSrqqpqBYfDQR8+fJDbfQZCiGKq81ZK4XJ7FpCYmOgOALhjx45p8hqT&#10;QCDUjqYukLJpyPMXjIlASvgII5Bu3rz5MgDgsLCwEdJ9aJrWWbdu3aXWrVsXAwBeuHDhnezs7IFC&#10;odCGmQZ6ypQpMSYmJolEICUQmj/NSSBl05DzIhFImzenTp1yBwCspaWVm5eXV+cfqFZUVFgAAI6N&#10;jZ3Ebn/y5EnfStFY8vLly05Vrd+nT5/EPXv2nKrt9oqLi1XNzc3fAQBevHjxBowxyEMgxRjD2rVr&#10;f2OclJKSEuXarFNQUKChoqJS4u7uXuVrSExMNFFVVS0CAMzn88vk9d4lJSUZq6urFwIAHjx4cK2u&#10;S69duzYUAPC5c+fGVtUHIUTNnDlzJwBgW1vb1xKJpNofqBKBtOnAgyYeFhYWxd99993OqpZzOJzI&#10;/v37/1xWVrZy3759h0aNGvUjAPx49+7dw127dt1AUdR7pi/GmCooKPDq0KHDDhcXF3FsbGz6F3kR&#10;JOQSXC43Q0dH5zFFURgAymvqr6Gh8eK3337z1dXVLfgC6ZFogqGoqFixcOHCzRs2bFgCAPDhw4fv&#10;Bg0adMvQ0DClY8eOrwUCQUVj5/g54/3794aNnQMJEl8qNm3atGjx4sUbAwICnBwdHQMbOx8SJBor&#10;uFxupo6OzmMulysGAFRdX01NzWcrV66c8d133+V/ofRIkGj0uHz58ohx48ad9fPzWzBr1qxdjZ3P&#10;5w4Oh5Ojqan5FGPMBXIPRYLENxdqamohGRkZzra2tpeGDBly/datW048Hi+V3SciImJiVlaWytix&#10;Yw+y2z98+GAOAKCiohLLbqdpWnf48OEBaWlp6hMnTnx+8uTJblZWVvbM8uLiYnMAAD09vf9ZTzo6&#10;duwYu3fvXkfp9nbt2h168+YN19bW9o8lS5Zc3rBhwwiKooR1fvGsSE5OHm9hYfHnqFGjIm7evNne&#10;x8fn0sGDBwdRFFVY3Xo6Ojo34+Lieg0aNOiqvr7+g/379x8bO3bsLkVFxbdMHw6HkxMeHt7phx9+&#10;uN2jR4+9cXFxKS1btrwrPVZFRYXV+fPnZ/n4+HhYWlpmZ2Zm9lNXVw+WtV2MMW/Pnj0nV6xYMWzh&#10;woV3N2/ePKBfv36HPTw8PCmKQgAApqamiXZ2ds/OnTv3w6JFizbVZX/o6Ojcev/+/cj27dufHT9+&#10;/KVz587153A42XUZQ8bra9+tW7f7BgYGhQKBQNKrV68TkZGRA1VUVJ41ZFwAAIqi6NWrVw/T19c/&#10;Pm3atAl2dnYrHB0dVzV03Ldv33pbW1vv9/DweHrx4kXb8ePH3zxz5kx/DoeTI4ecCx8/ftzF09Pz&#10;Rt++fTclJCTE6+npXW7ImBhjlZkzZ944depUtwMHDvzp7e090dra+uSMGTN+pihK0tCcdXV1r6am&#10;po5t167d3x4eHv7Hjx93piiqQdcDpaWlXa2tre9aWVllKigooB49ehx/+/ZtupqaWkhD86UoCs+Y&#10;McO9ZcuWBT/99JNPr169tg4fPnxe5XPjekdSUpK7ubn5ycmTJz/18/Nb3tA8SZAg8fUGef5CQp6R&#10;l5enraioCBjj99LLOBxO9tKlS0cuWbJEIyQkZKq7u/vCzZs3+wN8PB/+8ccff4WGhmIA6PvFEydB&#10;ggSJyiDnxW8zzp49O+7nn38+2b59+6jo6Oh2bm5uZy9fvjxCSUmp1s9xsrOzOwAAtGrV6n+eI/Xs&#10;2fORhYVFdnJycgs3N7ezgYGBjvr6+mnsPggh7ZCQEKM1a9acqM22SkpKVIcMGXIjPj6+jampaeK2&#10;bdvmOjg4PKxtrjXFb7/9tq6goEBjy5YtC3799ddDJ06cmMTj8aq9Xz9+/Pjk0tJSlblz526TtTwp&#10;KcnE0dExkLnXFYvFiuXl5QKBQFDjs/6awtjYODkoKKh39+7dn926dWtIUFBQb3t7e5nPqpjYt2/f&#10;VD09vfQRI0bIfMaBMaaWLVu2dvfu3bOsrKzehoeH2y5evHjT5s2bFzb0fp3EF4gvaavWsQKpMQDg&#10;48eP36zLNhBCRqGhofs0NDREGhoaomfPnv0hFAqHZ2RkzNmzZ08AAODDhw/f7tGjR/LPP//8J6lA&#10;+u1AKpB+m5SVlSkpKiqWA6t0/rdGu3btohr7fSAQPhcIIWrFihUrAQCPHz/+H5FIpNDYOTUUUoGU&#10;0FiQCqSEr50zZ86M4/F44u7du4fm5eW1aOx8mgOkAimB8HVQVFTUU19fv6h///6xYrGYPRU218nJ&#10;KW7KlCkh0tX7zp49u9vAwKCQ3SaRSHSHDRv2VltbuzQ/P98BIaT0008/faAo6lOliJiYGA8AwCKR&#10;qE11Ob169Wrmx8eSspfHxMR4cDgctGTJEv+GVCJNSUkZx+fzJb6+voEIIZW0tLSRAoFA7Onp+QQh&#10;pFGbMWiabnnixIlDmpqaQgDAS5cuvZWVlTWYXRWUpmnt0aNHh2tqagpzcnIGVO5fTlZW1uAlS5b4&#10;AwDW1NQUnjhx4hAzLaksEEK83bt3/w0A+MmTJ4swxhAQELASAPCRI0eOsre5efPmBQCA4+Pjq60i&#10;Kl2BlCE3N7e/lpZW2YgRI97QNN2qvvu4vLy8na2tbbqNjU1GeXl5O7FYbOLg4JBgYGBQWFRU1Ete&#10;xzFCiHv48OFjAIADAgJW1NS/ugqkb9++/RUA8IoVK64jhBRzcnKcNTU1hWPHjn1N07S2HHPWmDJl&#10;SohAIBCnpaX9p6KYNBKJhOvp6Xno119/PSA1joqvr28gj8ejk5OT3TDGEBoaugAA8J49e07VVOGn&#10;LmRkZAxTVlYWeXh4hNb2b0QWJSUlXY2NjfPt7e2TxGKxiVgsNnBycoqrPC5kVvSt5z6mzp07twsA&#10;8OXLl7c2pBJpYmKiO4/Ho2fPnh1Qm8rtBAJB/jSnCqQNhVQgJWD8/xVIV65ceQ8+ViCVee1UUlLS&#10;NTg4eLG9vX0SAGAjI6MCa2vrDB6PR9vY2GTMmTPnEqlASiB8HTTXCqQNgVQgbZ5cvHhxJJfLlfTp&#10;0+dRcXGx6vHjxydRFIVcXFxuMbN/IYQohBDP1dU1Mjc393vpMRBClLe3d1DlLDT/me79/PnzO/l8&#10;vkRVVbXE0tIyWnoa+0OHDh0XCARioVBY47FTXFys2rdv34fMtPW5ublaXbp0ecHn8yt69eoVJI8K&#10;pAzMdPbu7u6nxGJxlTOH0DTNadOmTZy9vf1j6WVisZgXExPT1tjYOKlFixZ5L1686MLhcMTwsVro&#10;jbrMsEbTNEckEilUlcvJkyd/AgCsrKxc+vTpU7uqxklMTDShKAotX758tazlCCFq6dKl6wA+Tlsv&#10;kUg406ZN2wsAeP78+X5V3a+TCqRNh6ZcgZQLAKCpqVlal5Uoikrp3r371Pz8/A1//vnnATs7u6kA&#10;MBUAwMbGpvDt27d+7dq1W7xu3bo4CwuLz5A2CRIkmlIoKSkJz549O+7u3bsDAACEQqEgKCjIPioq&#10;ygoAQE9PL93Jyel+y5Yt8xo3088THA4Hubm5nWnsPEiQ+ByBMaYWLVq0yc/Pb4GHh8exQ4cOeXG5&#10;XLqx8yJBggQJEk0vTpw4MWnKlClH7e3tg65duzZMXV29qLFzIkGCBIkvFWpqaiHR0dED27Vrd3vQ&#10;oEEB/v7+jlwu90NaWtqIgICANidPnlwkXQVALBbz1NXVP1UzoGlad+TIkfdDQkKMY2NjB2tqaj4E&#10;ABg2bNj15OTkSZaWlsdiYmIwTdM8AAAOh1NtJYTKH3pWGebm5seio6OhXbt2RwDg0rp160bWtRJp&#10;amrq2LZt2/7t5eUVvH379mEURZXq6eldSkhI+MHMzOwcANw6ePCgC0VR1Z4TOBxO7sSJE70mTJiw&#10;NDg4+NeZM2dOX79+/Q0tLS1h3759E+zs7OKtra0Tli9ffra4uHiWiYmJ/y+//JJ06tQp3ZycHOUu&#10;XbqkPXr0aFnv3r0PVFfdEmPM27t3758zZ8788cmTJ4t79uy5CQDA0dFxZUBAADg5Oa0AAGAqkf7w&#10;ww/nFi5cuLk+VUgBALS0tO7FxcUNtbCwuDZy5MiAixcv9udyuRl1GUMkEln07NnzvkQi4bx8+dJR&#10;UVExGgDg3r17/QYNGnTfwsLidnR09BANDY1Hdc1POiiKoqdMmeIJAODk5LQyICAA6lOJNCoq6lcr&#10;K6sDK1asuLFixYrRFEVVtGzZ8k5cXNzwtm3bXnFzc7snz0qkhw8fdgEAfzMzs/MJCQljq6pEijGm&#10;5syZs/3w4cOeu3fvnslqV543b97VvXv39o2Li5tgZGR0BgCge/fufsHBwdzevXtv4HK5yNvbezJF&#10;UQ2+H27duvW1+Pj4saampv9yudxa/Y1IR1lZWRdra+u7BgYGhYGBgY48Hi8JAOD27duOAwcODLSy&#10;svKPiooaqKqqGtrQfCmKwmPGjPE9d+4cjBgxYu7ly5fB1dV1fl0rmyQnJ/9obm5+csaMGQ+3bds2&#10;jKKoOn0nQeLrjRs3bmyaNGnSjOzsbJXq+s2ZMycAAGD79u1OXyaz/w2apvWsra3D3717p92pU6d0&#10;f39/Lx0dnXscDkcIAFBWVtZZSUnpVWPkmpGRMVxPT+8yO4fahpGREZeiKJySkuJmaGh49nPlKB0Z&#10;GRmupqamFzgcDjYxMckvKioSpKamqgcGBq7o16/faqbf33//vW/Tpk0jAQBev36tJz1OSUlJDz09&#10;vYc7d+48NWXKlCkAAB07dkyX1ZfEtx3q6upZAAA5OTkDAeAJ044xVg0NDZ3eu3fvDRhjysfHJ+j8&#10;+fOzWrdufY2iKFRRUWHVrVu3+1evXh3A5XIbVFGeBAkSJEiQqEvs2bNnRvfu3Z9ev359qKqqasmk&#10;SZNOIIQ4v/zyy5HRo0dfuHDhwmhFRcUK+FjgTW39+vW/+fn5BTIzqwB8vE48cOBA74iIiGkURf1n&#10;5tiRI0duEggE3p6enkEHDhyw//777+8HBgY6tm7dOjM7O3uwl5fXJH9///UCgSCyulyZyqPBwcG9&#10;T5069RPjTty5c8fZ2dn5TmhoaE8jI6MUee2bxYsXbwQAWLJkyQaAj99NyKpEevPmzcHx8fFt1q1b&#10;9xu7ffbs2dt37tw5m/k/n8+vOH78+GQFBQUaY0zfvHlzMLOPa6pE+u+//46ZPn363szMzNYUReHJ&#10;kycf37lzp6+amlox0+enn376e+XKlSvfv39v6OzsfOfOnTvOdnZ2/5lR5tChQ14URWFPT8/D0stw&#10;ZeXR9evXL/Xy8jq0f/9+Hw6Hg/bs2TMDAGDLli3zAQBIJdImHl/SVq1jBVIzAMDnz5+/WJdtIIQo&#10;oVA4ctGiRWEAgEeOHJn022+/Pd+9e3eAiYlJiYaGhigtLW2+mZlZAqlA+m1BKpAS2AQGBvaztLSM&#10;BgDM4/HEmzdvXtDYOREIhNpD0zRnxowZuwEAT5s2bS9N05zGzklekAqkhMaCVCAlfK3s37/fGwDw&#10;gAED7pSUlJBqUnWAVCAlEL4u2JVIRSKRtaOjY7yTk1OcrOqFp06d2mdlZZWJ8X8qj/aT7te5c+fM&#10;hQsX3uFwOOjRo0dHAABLJJLvqsslKirKC6qpQMogVYm01tUVUlNTR/P5fImPj89jhJCa9PIPHz6M&#10;YlUiVa/LfkQI8VNSUsZdvnx56/r16y+NHj06vFWrViUAgPX19cWdO3cuV1VVpa9cuXI+OTnZDSHE&#10;r8WY/6k8Ko2sSqTOzs63Z8yYsbu6sauqQMqQn5/fr1WrViVDhgyJkkgkejXlylBRUdG2S5cuH9q3&#10;b58lq9qHRCLRHzJkSJS2tnZpXl6ek7yOY4QQ99ChQ8cBAAcGBv5eVT9ZFUilK49Kr8NUIh03btwr&#10;eVci9fDwCFVWVhZVVYl048aNiwAAz507dytrPaX58+ff5XA4KCEhQWYljkePHv0GAPjAgQMn5FmJ&#10;lKnW6+3tHSTrb6gqSktLu5iamuYxlUell7MrkRYXF/eQ4z6mzp49uxvqUYk0KSnpRx6PRzOViuWV&#10;E+Hr4Nq1a5u1tLTKaurn6+sb6OvrG9hYeUZGRnoDAGafpxFCPKicoYpd/fpL55qWljYCPlYV7VxT&#10;X+kKpN26dcsBAMxUX/7cVFbJUunRo0fK2LFjX0skEv3Kdv6+fftOAgBmf47/9ddf+21sbDJsbGwy&#10;pMeSSCStu3btmtqnT59EmqZbMu1MX1KBlIDx/1cgXbNmzWpbW1vM4/HoJ0+eLMrKynJ58ODBMnNz&#10;8xwAwMOHD38TFRXlKWuM1NTUMQCABw0alE4qkBIIzR9SgbTx8yHUjpKSEhVZ380ePnz4FwDAQ4cO&#10;vVZeXq6IMYaQkJCFAIBdXV0jX758OTs8PHz6vHnz7gEAdnR0jJd1f85w7dq1zQCAbWxs0gUCgahN&#10;mzZpK1asuAIA2MXF5V1Ns9ZIVx6VXp6bm6ulqamZT1EUunHjxmB57qOaKpFOnjz5WMuWLXOkZ9ec&#10;PHnyUQDASkpKZdOmTdszefLkYzweT0xRFFJRUSk5ePCgF9SiEundu3f7AwC2s7N7unbt2t+mTp36&#10;B5fLlYwaNeqCdN8tW7bMg49VzpM1NDQKpCuRIoSo1q1bZwwfPvyy9LrSlUeljwuEEFVdJVJSgbTp&#10;8EU3VkeBtGXlB8v72jzwQQjxbt++fWrhwoVhAIAnTpwYW1RUNBEhxGOPeeHChQsAgKdPn15MBNJv&#10;CyKQEqQpLy9XXLVq1e98Pr/ia54Oh0D42pBIJNxffvnlcFUXms0dIpASGgsikBK+RrZv3z4bAPCw&#10;YcOu1mVaF8JHiEBKIHx9FBUV9dLX1y+ytbUta9u2bXlVU0mfO3dul4GBQaFEImldlTyK8cfpwrp2&#10;7ZqKEFJmJFJ7e/sap7APCwubVRuBFGMM7969m8LhcNDSpUtv1UYiZcQ3Ly+v4OrEtwZKpBRN0xya&#10;pjkSiYTLRiQStWZNZ9+/FmN9kkeDg4MXV9dXWiKtqKjg13Q/VJNAijGGgoKCvq1atSpxcXF5x8gy&#10;1SESidp07do11dLSMlsoFNpU1U8ikbQeMWLEm8p94Syv47g2Eqm0QFqTPMqQnZ098EtLpH/++efP&#10;AIDHjx//D/NFC0JIadGiRbc5HA6Ki4ubWN3YDx48WC4tF8sDKRFbtab+NcmjDGKx2PBzS6RXrlzZ&#10;UptnBUQeJdREXQVSeYrcdWHDhg0X7e3tk6SP+7y8PCfpc31jCqQ1/V02tkBaUVGhEhQUtAQAcEFB&#10;QR/2MoSQYNy4ca9cXFzeMW1VCaQIIYXp06c/1NLSKisrK+vEXkYEUgIb1hT2vysrK+NRo0ZFMuJ3&#10;pRQanZeX51jdGAghFYqi8PDhwwuIQEogNH+IQNr4+RAazoEDB36tFEavMM8tUlJSxo4ZMyaMz+dX&#10;8Pn8ij59+sQ9efJkIU3TWtWNhRDipKamjpo7d+4dHo8nAgCsoKAg+ffffzfTNN2iunVrkkcZpk2b&#10;tkdDQyOfz+dXfEmJtG/fvg8dHBwesNsSExNNNDQ0CgAAv3jxogvTzsigPB5PjDGG2kikffv2fWho&#10;aJhSVlb2SbJdtWrV7wCAX79+bcvue+7cubEAgG/evOliamqaIEsi9fb23i+9Xk3yKLtfVRIpEUib&#10;Dl90Y3UUSLWYC2ShUDi8qjERQlRFRcWAX3/9NaryYjpVWhyV7h8ZGekHAHjBggWXiUD67UAEUkJV&#10;fPjwQT8pKcm4sfMgEAg1IxaLee7u7qcAAC9fvnz11yaPYkwEUkLjQQRSwtfG2rVrfwMAPGbMmPMV&#10;FRU1Vn8j/BcikBIIXx8IIerMmTOXVVVVsYODQ0ZVlULDwsJmaWtr46FDh76rSh7FGIO3t3cQI6Eg&#10;hJTnzp37DABwWFiYX3V5nD17dre+vn6tr3lrK5Gmp6cPV1ZWFk2ZMiWkNlJoQyTS6qBpWoeRSHNz&#10;c6uUSBFCvD179pyqjTzKIKsSaXXURiDFGENhYaG9rq5usbOzc4xYLDaoqp9IJDLr0aNHirm5eU5Z&#10;WZltTePSNK0zduzY1+rq6uWZmZlD5HgsVyuRsgVSpuJtpTxao4T8JSVSf3//gTweT/z999/fY6qz&#10;IIQES5cuvcXhcFBsbOzkuhwXJ06cOCRPiTQlJeUHPp8vmT59+sPqBMvayqMMTUEiJfIooTbURSCd&#10;MGHC89p+Nsobd3f3FytXrqyVjNhYAum6desunThx4lB1fRtbIM3OztZp37591vLly2/IWv7ixYs5&#10;AICZSldVCaRnzpzZAwA4MTHRXXoMIpAS2LAFUgcHB8zn8yXm5uY5Hh4eIaNGjQoHAGxubp4TEBCw&#10;oirBpqCgoG9lldIsIpASCM0fIpA2fj4E+bBv3z4fAMAjRoy4JM9n8/fu3fteSUmprEOHDuHZ2dlV&#10;3q/XVh5lyM3N1erSpcuLLymR6uvrf5g8efIx5v+JiYkmxsbGSQKBQMjlcsXS43C5XEnlD500MMaw&#10;cePGhQCA+/Tp8+jZs2ddw8PDO4SFhX368ZKxsXGStAsXGRlpBQD4n3/+Gc9uZwTVwMDAfklJScZV&#10;SaRsEELUb7/9trYmeZTdX5ZESgTSpsMX3Vh9BNLevXtn9ezZM1ssFveRXkcikfTcu3fv/cqp6pMj&#10;IyP9qhJH2SCEdNTV1dHGjRujiUD67UAEUgKBQGjeVFRU8EePHv0vAOANGzbU6svV5ggRSAmNBRFI&#10;CV8L7AcXEyZMOClrehhC7SACKYHw9cGID3fv3j2mr69f5OzsHCNLIs3KyhpnZmaGW7ZsKaxKHsUY&#10;Q5s2bXL/+uuv/cz/JRKJUefOnTGHw0Hx8fE/V7XewoUL70yaNOlpXXKvSSLNyMgYpqysLJo0adJT&#10;hJBGbcdlJNLKiqVfTCKtjzzKcO/evVUAgI8ePXqkJlmwtgIpxv9fodbJySlOLBYbSi8Xi8UmvXr1&#10;Sm7Tpk1uWVlZxzrsi5bu7u4vlJWVRenp6VUWCqgrbIn0wYMHy9nLGIG0rvIoQ3Z29kB1dfXySom0&#10;pRxz/iSRPnr0aI6qqmpxx44dXzFfACGEFJcvX34DAPC7d++m1GFc6s6dO2sAAJ88efKAPCXS5ORk&#10;t+pEy7rKo6zjydDR0TG+UiLtLsd9XKNEmpSUNJ7IowSEkHKrVq1KAAB7e3sHFRQU9JXuI0sgFYvF&#10;Btu3bz/D/pz09fUNNDMzyzU1Nc1DCGnWsF1OamrqmNmzZwfMnj074Mcff3y5du3ay0Kh8H+kidzc&#10;3O8vXbr0n++u2O0VFRXmPj4+j7W0tMoMDQ0Lfvzxx5c3btzYKGu7YrHYcObMmQ90dXWLdXV1i3/8&#10;8ceX586d21Xf/RcWFvZrSUmJ3bJly276+voGbt++/QxN062k+zECKQDgR48e/YYxhqioKM/4+PgJ&#10;0n0NDAxSHRwccF5eXvc+ffpgW1tbMTPd6ezZswNyc3O/l9qXgmvXrm329fUNXLZs2c2SkhK7up5T&#10;2WRkZLQGAJySkvJDFe+dYnZ2tgvzf1kCaWxs7GTm80fWGEQgJbBhBNLt27cfAQC8aNGi++wK+kVF&#10;RT2XLVt2EwCwnp5eUURExDSE0CcJByHEXbp06S1VVVWJlZVVEhFICYTmDxFIGz8fgvzYRdjvDgAA&#10;IABJREFUu3fvNADAo0aNuiA9TXtDuHv3bn+BQCC0tbV9nZOT85/79brKowxfUiItKytTAgC8evXq&#10;5Rj/vzzaokWLvClTphxhKo2yUVBQEAEAvn//vlNKSoohh8Oh2ZXLGXbs2DEL44+yqPT+Wb9+/RIA&#10;wA8fPvyfe5+XL192BgB88eLFkRhjqEkiras8yl5PWiIlAmnT4YturD4CaVxc3JpffvnlnYaGhigi&#10;ImJbRUXFYIlE0uPcuXOXAAD37ds3Mysra1Z1Uw/J4ueffy6bPHlyNhFIvx2IQEogEAjNF6FQKBgy&#10;ZMj1ygtf38bO53NCBFJCY0EEUsLXAEKImjt37lYAwJ6enockEkmjTCH5tUAEUgLh6yIrK2swj8ej&#10;N27ceAEhxGFkQWmJVCKRtB46dGiMkpISfvXqVZWVRGma1gYA/PLly9lMG0KIat++fd7PP/+cWp1E&#10;amdn937//v1/1vU1VCWRZmZmDlFVVa2YMGHC85rEHVmkpqaO/lwS6ahRoyK0tLTK2BJpQ+RRZj/X&#10;ViKti0CK8UdRwcDAoNDBwSFBLBYbMe1isdi4T58+iaampnmlpaWd67EvWnh4eIQKBAJxamrqGHnt&#10;Y4QQ98CBAyekJVInJ6f7Hh4eMfWRRxk+p0Tq7u4epqCggIcOHZr54cMH/cp2xZUrV14DABwVFeVV&#10;n+PC399/HQDgU6dO7ZPnjB1Mtc45c+bcRwgpM+31lUdZx9Vnk0iZCoBXr179n+nxGHl05syZD4g8&#10;+m2CEKIQQmrjxo17xXzJam9vn9SqVasS6WnLpQVShJCCt7d3kK6ubrFEItFn2pmxnj59Or+GbXNm&#10;zpz5AACws7NzjLOzc8yaNWuutGnTJlcgEIgTEhJ+qmrbstrFYrHh9u3bzxgZGRXY2NhkrFmz5sqL&#10;Fy/mMH0fP368NDIy0hvjj+f3PXv2nDI3N88xNzfPWbNmzZXHjx8vre9+7N+//1MjI6MCW1vbdF9f&#10;30AtLa2yESNGvJGWSBmB1NLSMpv5m9u+ffuZTp06pUmfvwYMGJANADg+Pv7HmgRShJC6u7v7C0YA&#10;trW1TTcyMiowMzPLre9rysjIaM3j8eiapkNlkBZICwoK+qipqZXPmzfvXlXFbohASmDDCKQbNmy4&#10;DgD41atXMivXp6WljfDx8XkMANjJySkuOTnZraysrAPzQ5oFCxY8MTExSSQCKYHQ/CECaePnQ5Av&#10;u3fvngEAePTo0f/KUyK9ffu2s0AgEHbq1CksNzf3U5Xu+sqjDF9KIg0PD7dhpEm2PPrixYsuS5cu&#10;XSdLIOXz+RWVM9JMQQhRAQEBjufPnx/j4+OzDwCwkpJSmZaWVk5+fr7MH1VnZWXpqKiolIwePfpf&#10;6WWJiYkm0gWcqpJI6yuPstdnS6QzZ84kAmkT4YturD4CaaUc2vqXX355x+VyEXNDr66uLgoPD9+O&#10;EFKtTy5TpkwhAuk3BhFICQQCofly5coVV4qi0IEDB35t7Fw+N0QgJTQWRCAlfA0kJSUZAwCeOXPm&#10;rro+uCD8FyKQEghfD0Kh0FpfX7/Izc0tjC1MFRYW9mZLpBKJpLWrq2uktrZ2qZOTU9mOHTtOVzVm&#10;SkrKOADA2dnZA9nt06ZNezR69Oio+fPn35UlkYrFYsP6ipMY/1cizcrKGqSqqlrh7u7+orbChyy+&#10;lESKEOIy8mhQUNCS+o7LlkiHDx+e+/btWytZ/eoqkGKMobi4uLuRkVFBnz59EsVisYlYLDZycHBI&#10;MDY2zi8pKenagJw1vLy8gvl8viQpKWl8fceRMe5/JFJPT8+ohsijDJ9DIi0vL1d0cnJ63qFDB4mS&#10;kpIoPT19OEKIv2bNmisAgBnZq77HxY0bNzYCAD5z5sweeUqkCQkJP3E4HDR//vy7CCGlhsqjDF9S&#10;IiXyKAFjDIWFha3279//J4/HozMyMoZhjEEikei5uLi809XVLWZ/zklLnJcuXdomPaU6QojS19cv&#10;UlVVrWCmNq+KsrKyTgCA7927twohxEUIcTH++KOMSZMmPe3SpcsHprpgbQRSBnd39xerVq26Kt1X&#10;Vru8prC3tLR85+joGM/82CAvL8+JJZF+Oh/fvn17LQDg27dvr2XaEhMT3QEAFxYW9maPOXDgwFIV&#10;FRVcWlqqVdMU9rt27fqHz+dL0tLSRmKMgTlXcTgcVN/XlJ2drSM9HX11sAVSmqZbaWtrlyorK4sk&#10;EoleVesQgZTAhhFIFy1aFKykpIRfvnxZ5Y90EEJURkbGsJ49eyazq4ytWbPm8sSJE08QgZRA+Dog&#10;Amnj50P4SFFRkVpSUpKxPMbasWOHLwDgsWPHnpPnbGG3bt1yUVRULO/cufPL3NxcrYbKowxfQiId&#10;NGjQDQDA+/bt82bLoxhjqEogVVRULGcEUull48aNOw0AuHPnzi+EQqHMZyDz58/3oygKRUVFtZNe&#10;xnyvMmXKlCPS7YaGhimMRNpQeZSBLZF26dLlBRFImwZfdGP1EUhTUlKW+vn5PQYAvHfv3vsnTpy4&#10;MXDgwA9aWlrlfD6fvnHjxmmapjvVNZfJkycTgfQbgwikhPqQlpamt3Xr1rnkuCEQGheapjnv3783&#10;aOw8vgREICU0FkQgJXwtpKSkGMpTlviWIQIpgfB1QNO0toODQ4KtrW26rGnJGYnU0dExfuDAge+0&#10;tbVL8/PzHW/evLkBAHBJSYmsqaoUnZyc4lxdXSOlK2ylpKT8AAA4Ojp6OiORxsTETGaWX7161Y/P&#10;50saIpwxEunEiROfqamplbu5uYXRNK1V3/EY2BIpTdN1rmRazXvwSSKdP3/+3YbKo6z3gbp+/fom&#10;AMC+vr7PZVUirY9AijGGkpKSbsbGxvl2dnbve/bsmWxkZFRQUlLSTQ45q02fPv0hj8ejY2NjJ8lr&#10;H7Ml0vXr11+qrO6X1xB5lIEtkUokkgafE6dOnfoHAOBLly79zExn7+HhEQIAOCIiYqo8jourV6/6&#10;AQA+ffq0XCXS+Pj4nzkcDvL09HxiYmKS16tXr2SRSGTa0HHZEqm0UNbQfcFIpKtXr77C5XKJPEqA&#10;uLi4NgCAr1+/vondLpFI9I2MjApOnDhxiGljy5qpqaljAABLT/teUFDQBwCwi4tLdE3bzs3N7V/5&#10;HcV/voguKirqOWnSpKfM8dnUBdIOHTq8ZVeqxvjj52WlAOLDtLm4uLwDAFxcXMyuWqShrKwsYk/z&#10;jhASaGhooN69e+PS0lKl6gTS8vLy9oyIy24Xi8VGAoHgP1+215b6CKTW1tYZ1tbWGb6+voEqKioV&#10;AIBDQkIWVrUOEUibHlFRUe0ePnzYtz5CS35+vuatW7dc2JXP2BQUFGhER0dbVrU+I5CuXLnyHgDg&#10;sLCwXrL6lZSUdAsKClpib2+fBADY2Ng438HBIaFPnz6JysrKogULFtwgAimB8HVABNLGz4fwkR49&#10;ejyRNT06Qb4oKyuXsOVRjOsukKampn6nqqpabGNjEwEAePDgwTekJdJ79+59z+FwaA8Pj6Oy3u/w&#10;8PAOlfc6Y9ntiYmJJgoKChXa2trZGhoaBR4eHkcaKo8ysCVSIpA2DXjQxGPGjBk+T58+1SktLXVT&#10;VlY+CwAwceJEwBjrxsTEzB4+fPi0mJgYt7/++uvGuHHjtikoKNyraUyMsfrt27cFPj4+6QCg89lf&#10;BAkSJJptnD17dty8efO27tixY/b58+fHdu/e/Wlj50SCxLcYHA4HGRgYpDZ2HiRIkCBBoumHoaHh&#10;+8bOgQQJEiSaQmCMKQBQmD179r+vXr3S//DhQz8ej/efz0h1dfXgly9f/mhgYHCFw+HgzMzMAZqa&#10;moEuLi4vrayspsyfP3/7H3/84URRlJhZJzQ0dHZAQECb7OzsQRRFSdjjGRgYnPfx8QkaPXr07+Hh&#10;4XYhISEPLCwsjkVHR3PNzc2vTJ069dctW7ac4/F4SfV9bRYWFkcvX77c3tXVdX6XLl3S/v777wEc&#10;DievvuMx8d13310IDQ2d3bFjxz1v3rx5HRQU1IGiqKKGjsvhcLLPnTs3wMzM7N2WLVv6BwUFLe3d&#10;u/eGho5LURQePHjwYmdn52k7d+7sqqamdm316tXDKIpCDR1bRUXl+fPnz8fr6end4PF4KDs7215F&#10;ReW5HHIu3rVr1+hbt269Mzc3Px4TE8MxNzc/JodxaS8vrynPnz83X7p06Yi+ffsW0jQdSVFUeUPH&#10;1tbWvv3y5UsvCwuLE2/evAmPiIiw4nA4ufUZ6+XLl1327ds3dcGCBX4jRow46erqejMwMDDm2LFj&#10;PV69ejXLxsZmX0PzpSgKDx06dKGnp2ef8ePHT8cYU25ubjMoisINHdvMzOxkQECASb9+/VabmJjk&#10;P3jwwFFBQSGxoePyeLz3t2/fHvjdd9+9btmy5aP8/PxeqqqqDX4GR1EU/uGHH2a+fv267e+//+46&#10;bty4Vzt37hxKUVRpQ8cm0fxjwIABh9n/53K5aSNGjHgdHBxsNXHixP/pW1JS0r1du3Z///zzz8/H&#10;jBkzn71MTU3t3YABA2ItLCwya9pmixYtQvX19Yu7dev2z759+w4AADg5Of0jEAheq6mphRw/fry7&#10;HF7aFwkDA4NCHo+Xwm5r2bLlHX19/eK3b99aW1tbAwDATz/99MDf39+Cw+F8ul6gKKpwwYIFdzZv&#10;3jxm2LBhCyiKwunp6YMLCwupioqKGrcdEhLyA4fDwf369dvPbufxeClmZmYNvh6QjsjISJ/79+/3&#10;Ky0tFSQlJbXat29fX+Zcm5GRoQYAsHPnzn7x8fE/nzlzZuzw4cN///Dhwz+yrrtINJ24ePHiqN9/&#10;/331mzdvbAAAtLW1c6ZNm/bHypUrV9Z0zszKymrl7e194Pr160PFYrECj8eTuLi4+O/atWuWmZlZ&#10;AtNv27Ztcw8ePPhrenq6XnXjqaurZwEAJCQkjO/YsWMIs32MsVpISMh0e3v79Rhjatq0aY/Pnz8/&#10;s3Xr1tcpikIIoRYDBw58euHChX5cLjer4XuFBAkSJEiQ+BizZs3auXbtWjVNTc1CeY2ZkJBglpmZ&#10;qauhoVHQvn37txRFyWXc3NxcrZiYmHYAAObm5jHa2to58hhXLBbzwsPDO4pEIkVzc/NobW1tuV1n&#10;JicnG6elpX1XUVGh+OjRI4cuXbq8rGmdyud8oKGh8T/vyezZs3dIJBLe5cuXR1y6dGnkvHnztnbq&#10;1OnVq1evOgkEgvLU1FSD8ePHn7a0tHy3a9euWbLGzsvL0wIA0NLS+p/XuGnTpkUURcGVK1eGDRky&#10;5NaxY8emeHp6Htq/f78Ph8Np0LMniqLwnj17Zty5c2dAbGysRVlZmaAh45GQQ3xJW7U+FUgBABcW&#10;Fk6uakyEkGZKSspvXbt2zQUAvGnTpiCxWNyvujzS0tIWAABetmzZdVKBtHrc3d1frF279nJN/bS0&#10;tMpu3LixsTFyRAhRXl5ewQCALS0ts2/durWepulPx8/z58/nYvyxAqmDgwMGAIwQUvtS+aWnpw8H&#10;AFxWVlbnSrnl5eXtAACnpKSM+5L79MOHD6OUlZVFAoFA3L59+yxNTU0hAOCnT5/OZ/c7derUvv9j&#10;78yjmrjeBvxOEkJAhEARKSCISC2I1B0VRVRQXFBRiwUXRGvdt7qgFBUFcS22Qj9wpe5aXHABVETQ&#10;4oqCiiuKLKLIDgHCkpl7vz/M9DeNAQlEY3XuOc85eufOnTtLQubOM+9ra2ubJ6+PpKQkXwDAeXl5&#10;rnRdfW0/ZUQiUcuRI0eeAgCspqZWFxYWNlPVY2Jh+dwRiUQtf/75518vXbo0QNVjUQVsBFIWVcFG&#10;IGX5r0GSJHf9+vXLIyIipqh6LJ8rbARSFpb/NpmZmd0iIiJ2AQBes2bNmSdPnkyTx9OnTxcNGTLk&#10;lY6OTk1mZqYHs4+nT59OBQDct2/fzJs3by599OjRT3QETX9//3qjZlVWVvbg8/mki4uLBACwra1t&#10;CYfDwUOGDKnh8/lkc9KgY4yhuLh4oJ6entjJySm9rq7OQlnHrLa2tn3Xrl1fmZiYlAsEAsmMGTOu&#10;KiOdPTNt/ZEjR0KVeZ4LCgpcBAIB9fXXX5MAgCMiInYxI5E2NQIpSZJGzs7O6a1bt67Iycn5Xlnj&#10;RQhpLFmy5CJBEGjcuHH3AAA/evToJ2X0/fjx4x8BAE+dOvXGkCFDEvv163dFGf1KJBIzBweHF61a&#10;tarU0tKqlUa8bVI6+6qqKs3Dhw//IJFIeAghtS1btkQCAI6Kinpnvrw5xMfHrwEA7ObmlgYA+NSp&#10;U78qIxJpVVVVF3Nz8xJbW9s8sVj8nRKvC/WAgIDTAIC//fbbAlNT0zJlpbPPzs4ez+Vyqe+///4u&#10;QkhHmceZ5b9JdnZ2WysrqwJ5y0JCQg4NGjToGf3/s2fPbtLV1RUPHTr0MQDg8PDwffLWUySqZ3V1&#10;dacNGzac4PP5JJ/PJwEAOzs7pz98+HAG83P6qUcgHTp06HV59aNGjXqwYcOGE/T/X79+PQoAcFVV&#10;1b9Scz958mQas37z5s3HDAwMKC6X+94IpBs2bDgxbNiwx/K2b21tnd/UfXrz5k1rHo9HURSly6w/&#10;duzY70OGDHnaqVOnPADAdXV1bTHG4Ovre45+DhUVFRWMMQaJRNJWT09PvGnTpuPytsFGIFU9CCFi&#10;5cqVa6W/Ue9t27ZtXmRk5Dj6OdDs2bP/aOhvZmFhob6NjU2ahoaGePHixVuio6OHLVu2bKNQKCzV&#10;1dUtSUhIcKTbvi+6FB2BdO3atWt69uyJAQCvXLky5smTJ9MSEhJWWVpaFgEAHjly5IPHjx9Pk9dH&#10;bm7uGADALi4ueWwEUhaW/z5sBFLVj4flw5CYmNhfU1OzysDAIB8AsKen50GSJLnN7ZdOW8/hcMig&#10;oKDlyhxzWFjYTADAOjo6ZcpMZ5+ZmdnWzMwsi8PhkJ06dboru7y+CKQ8Hk8CAJiZgj42NtYFAHBg&#10;YOAv+fn5BtbW1g/V1NRqQRqJtLy8vGWvXr2ua2lpVchLXU9z/PjxMQCAU1NT/3GacnNzjfl8fu1P&#10;P/0UTqetHzx48PnmRh5lkpKS0kUgEFQDAN67d++kD3X9sRFIG8dH3VhTBNI+ffoUyKbCkgdCSPP+&#10;/ftbBw4cmAfwNt29rEiKEFJPS0sLBgA8adIk8aRJk/axAmnDeHh4pAQEBJx+XzuhUFgtm/LlYyEW&#10;i79jiqLSc82jb9xLS0sdMH5HIG325H9jqW+CpDHQqVhkJ0g+FCRJGkokkjampqZlXl5etyQSiYn0&#10;eAo3bdp0nM/nkyKRqBfd/sCBA+HyUroUFxcP4vF4VEhIyCHmjbYi6V8+JSiK4qxbt86Xw+FQAIBX&#10;r17tr+oxsbB8rqSnp1taW1s/5HK5ZHR09DBVj0cVsAIpi6pgBVKW/xLFxcV6gwcPPg8AeNOmTUtV&#10;PZ7PFVYgZWH59KEoygAhxJe37PTp06P19PTE9PyIPPT19XG7du2wQCDAZ86ciZTtAyFE5OfnD5s6&#10;deoNeh0bG5s3ycnJixFCmvWNCyFExMTE7AAA7OTkJNHU1MTdu3enOBwOfvLkiW9z9rm0tNRRT09P&#10;PGrUqAcURbVS1rGsq6uz6NatW26HDh0Kq6urbXJzc8cqQyJFCHH/+OOPAwCAk5KSmrXvshQUFLho&#10;a2vXDBw4MFcoFGI6nT1TIm2KQEqS5NdDhgx5amhoWKHkdOIaPj4+FzgcDnr+/PlkhJDA39//rEAg&#10;kCCENJrZN19bW7tm5cqVMQghwYABAy4pQyCl5VFTU9OyysrK7oWFhUO0tbVrmiORSsfL27p161EA&#10;wHfu3FmkzOsiMTFxFbxNa7cHIcSJjIzcBgD47Nmzm5ojkdLyqLLS1jOOxT/yaFpa2iyJRGLq6OiY&#10;oQyJNDs7ezyPx6PT1msp8ziz/HfJysoyNzMzK5X3efjtt9+OODs7p9P/P3v27CZa8ty4ceNx6fMG&#10;R9n1miJlUhT1FUVRXz1+/Hj6jBkzrgIAvnjx4lrmtj9ngZSiKH0ej0dduHAhECGko62tXTN06NAK&#10;aVuVCaTSgB5yX5ygX6yRSCSmGGNYtWpVtJ6enlhPT0/MfI559erVFQCACwoK3pEMWIFU9dy8ebMn&#10;AODJkyfvrampUafrEULEggULfgMAnJyc3L2+9ZcvX76ey+WS8fHxA5n1z58/t7CwsHjeqVOn+3Rd&#10;YwVSf3//VQRB4N9//z1SW1u7hv7d7eLi8qSkpMSxof1BCLUgCAKPHDmyjBVIWVj++7ACqerHw6J8&#10;YmJiZnG5XEp2Tmr8+PHnG5JIEUKCu3fvzmOu4+HhkfLs2bMpCCF1Wh7lcrnkkSNHxjPWI/Lz84dP&#10;nDjxNr2evb191s2bN5fKvihUH7Q8Onz48LOvX7827Nq16x1lSKS0PKqrq1syYsSI061atSqQSCT/&#10;8uHkCaRlZWU6BEEggiAQfczEYrFGu3btMjp06PAkJyfHxNra+qGGhoY4ISHBcceOHdMBAJuammaB&#10;nNT0sgQHBy8CAPzy5UsTum7hwoVbORwOOWfOnBBQUtp6JikpKV309PSKW7ZsKQI2hf0nwaecwl4H&#10;AGD+/Pk3ZFNhySsEQYg7deq06OLFi76FhYU/eXh4LJ8zZ05icHDw3507d85UV1evCw4Odj5+/LjZ&#10;nTt3/pgwYcLwHj16fPi9YMsHL7dv33blcDi4S5cuB+g6giBIhBAfIaTP5XLzVDm+/1K5du2aR0VF&#10;heGbN2+0du7c6cHj8XIBAAiCKFuyZIn3vn370kNDQ5evWLFidH19kCRp0qdPnyNDhw59MmfOnJ+U&#10;kR5L1YXD4SBfX9+gbt263XFzczu5Zs2a1QAA/v7+/ioeGlvY8lmV6Ojo4RMmTDjI4/HICxcuDB44&#10;cOAlVY+JLWxhC1vY8umV+/fv244ePTrq1atXxrt27fpx2rRpu1U9JrawhS1sUVXx9vaOJkmSs3//&#10;ficOh1PKXNajR48bhw4dGkuSJEfeujweT2fjxo3rU1JSWp84ccK/S5cup2XbEASBdXR0kufPn794&#10;zJgxQgCAli1b1rZv3/4FAMhNDY4xJi5evBgwbNiw6eHh4cfatm0bQZIkwefz1aKiolbY2NgEPH36&#10;NKddu3YH5K3fUCkrK3OwtLSMtre3zzxx4sRADodTqGgf8opEImnXr1+/BJFIJLh3795AgUDwwNjY&#10;+MHz589/aNeu3VEAiA0LC3MhCKJCkX4xxtywsLC9c+bMmZCUlPSLvb19kDLGCwBQWFjo0r59+6gR&#10;I0Y89Pb2Xu/s7BypqakZGxcXV+fs7OzH4XDwpEmTZijaL0VRrUeOHHkpNTXVOD093UVbW/uaMsaL&#10;MRb4+fmd3Lx5s9PTp0+nWlhY7AMAWLVqlduKFSvaEQRR3Zz+CYKoKyws/E5NTS2TIIg6ZYyZJEmz&#10;QYMGJWRlZek9evTIqUWLFrdbtGgBGRkZoywsLE55enpePHTo0CAOh6NQGjuMMS80NHT/okWL3JOT&#10;k5d07dp1qzLGCwDw999/+zk6Oq7ZuXPnXm9v7+kEQaCxY8cuOHLkCHfEiBFLY2JikIuLywpF5+vE&#10;YnEXGxubeENDwwplpa0HAMAY89etWxe5cuVK17S0tNk2NjZhAABxcXEDBg0alNixY8cLjx49cm7R&#10;okWyon3n5OSMt7S0PDhr1qwkadr6SmWMmS3//UKSJCc7O1tYVVXVU0tL6yZzWWpqarsuXbpk0/9/&#10;+PChRV1dHffixYsBAwcO3HDu3Lnv3Nzcdl+6dMmWIIiqpmwfY6xBEEQ1h8MpBgD49ttvd4aFhe2y&#10;tLT8y9PT8+c3b978ShBEOQAAQuidvJ4PHz60EIvFak3ZNl3k9auMgjEmkpOTTSdMmJDwvrYcDqdo&#10;3rx5l7dt2zbGzMzshUgkUq+urhYBgNb71u3Vq9ddX1/f0RRFGXG53NdKGTwAcLlcZGVlVbhz507v&#10;tWvXRsouLysr+0o6djEAwDfffPPSyMhIBPD2mRTdrnfv3r+6uLh4ubu7h166dMmmuX/j2KLc8tdf&#10;f7mrqalJfvvtt4Xq6uq1dD1BEHjVqlVr//jjjzkhISHz9u7d6yW7LkKIiIiI8O7Xr98V2blrCwuL&#10;DFdX19MhISHzV61atYbL5aLr16/3rqur49PPlGRLTk5OG/rf/fr1g6VLl7p98803RQ4ODul5eXnC&#10;kydPdrKzszu2Y8eOEAcHhz84HM47KXlFIlFXjDEAgFJ+/7CFLWxhC1vYosxy+PDhdZ6enr4CgYCM&#10;iYlZY2pqmkdRFNfNzS3g6NGjgymKij9y5MggqWD6T8EYE2vWrDm+Zs2aYfb29tnz588/a25unrVu&#10;3boplpaWEevXrx8ZExOjf+3atT4HDx6cMH78+KP0utevX19ub28fZGtr+8bb2/vWggULDkRERIy1&#10;s7Pb5OLiMi0mJqYTQRCS+sYcHh4+c9asWWHDhw+PPn78+Fh1dfXauLg4Z2dn57jRo0dHRUVFjR46&#10;dGisosciKyurraOjY6JIJNK+ePGiU25ursnZs2ddo6KiRo8bN+5YfeuJRCJtb2/vCIwxoaGhUU0f&#10;q6CgIN8XL160O378+BgXF5fzmZmZ5jExMcMcHR0THR0dE2/evGm3e/fuaebm5pkjRow4W1//GGNi&#10;9+7d07p06ZJqbGz8CgCgoKDAIDw8fIaNjc3DP/74Y+706dOVkraeLqmpqV2cnJwuamlpVQ4YMODS&#10;3r17pyijX7Y0s3xMW1XBCKTt4G3aB4VTLEnXb3XkyJHT0gsYAwDu1atX4fPnz9dijMHc3PwFG4H0&#10;/SgSgTQyMnKbq6vrw9LS0v4fc4xRUVHBRkZG743UpuoIpKGhoQePHTv2uyLrfuwIpGPGjEmwtbXN&#10;CwwMPCVveXR09EZpVAg+xu9GIEUI8X/88cfrhoaGFbW1tR1k1/+vRiBlEh8fP1BDQ0MMbCRSFhal&#10;QVEUJzAw8BeCIFCXLl1SsrKyzFQ9JlXCRiBlURVsBFKW/wJHjhwZr6mpWWVkZPRVGZh/AAAgAElE&#10;QVTqxo0bdqoez+cOG4GUheXTp6CgYKiWllatl5fXLUVSM1MUZeDq6vpQT09PXFJSMkBZ40EIERcu&#10;XAgEALxv374dzFTq0uWaixYtusTj8aiMjIyJivRdVlbW18DAoHLYsGGPSZI0VNaYJRJJ2969e2db&#10;WFgUy0vJnZubO5bP55PSSKQtFTgWHzzyqIeHRwpFUXr5+fkGAICDg4MXIYSIuLi4AHib/munjY1N&#10;oyOQ0teFvr5+FZ3RR0nXhfrKlStjAAA/ffp0qjKPRX00NwKpRCIxZUQe7fG+c9BQXyRJcouKir6i&#10;r4vQ0NCDAIBv3LixTJn7TEe8Cw8P34cQ+lcUF4QQcfDgwTAAwOfPn1+nSCTSqqqqLhYWFsU9evQo&#10;XLNmzVU6GqORkZFo27Zth6urqzs1tH5dXV27nTt3/knP0QMANjAwqFyzZk2Mn5/fDZBGHlX0HDB5&#10;9OiRlY+Pz4Zly5ZtXLZs2cagoKBTPB4PDRs27OXq1as3nT592rWiooKNQMoCGL+NEqilpVW7Z8+e&#10;3cz62tpaS6FQWH3y5MmtdF1YWNg+6Xw4F2MMpaWlDgCAZef564vqee/evbn37t2bS/+/oqLCTigU&#10;VsuL4vvw4cMZAIBramq+xRjD/fv35wAArq2tbc8YY3tNTc06Ho9HMddVJALp9u3b91paWhbJfk8o&#10;SqdOnR7JRnASiUS94W0EsZl0XUMZ2uh9nD59+rUBAwY8NzY2zgVGBFJLS8sCDoeDrly54sdcj35u&#10;cvXq1RXMeoqi9AQCwTvpPhtLbW1tC/q7tKysrC9zGUJI4O7ufnfIkCFP6Tr6+Ug9WdoGAgCOj49f&#10;w6xnI5CqnmXLlm2cPn36jvqWm5mZZbVu3TpP3rLbt293BQC8fPny9fKWh4eH/0QQBGL+zWsMW7du&#10;3Q0AeMWKFfHM35sikaiXn59fLABgXV1d8YULFwJJkvzn/hwhxPX19T2npaVFWllZZbERSFlY/vuw&#10;EUhVPx4W5YAQ4iQkJAwkCALr6upW5eXlmcss1+revXs2AGBvb+8DspEts7KyfgAAfOvWrSUy6xEn&#10;TpzYAgBYNvKodLnQzMysdPXq1dEIITXmspycHHcAwOnp6d71jZsZeZQZqRzjt1nRmhqJlBl59M6d&#10;O10xfjtXYG5u/kJ27mLChAkHAAC3b9/+Wfv27Z/RETp5PJ6kRYsWlRhjePLkyTcEQaAWLVpU8Pn8&#10;WoIgkLGxca6tre29R48eWb1+/fprTU3NKvq3hqamZlW7du2e033u27fvn3Tx8fHxA+FtNpspdN2y&#10;Zcs20Ot+qMijpqam2RkZGe3mz5//O7ARSD8JPurGFBRIzQEAHzp06J2b3oZACLXMzc1d3rNnzyLp&#10;RR6bkpKyLTU19fcpU6akSydtd3Xs2DHzSxdISZI0BmkKhM2bNx+TJ37KE0gRQlqnTp36VSKRtKXr&#10;hEJh9eTJk5N5PB4lTxyUWV/9xYsXEzZv3nwsICDg9JEjR/4oLS3tz5ywoCiqVVRUVDAz7Ye0Xu/E&#10;iRO/SaOL8g4ePBjm6OiYoa6uLgkICDi9f//+7fWlbgsMDLzQrl07DAB45cqVMeHh4fuaeuzy8vL6&#10;Pnr06CeRSNQrNDT04JYtWyITEhL85U0Y0xMkAIDj4uICMMaQk5PzfV5enqucc/J1TEzMBoQQ58yZ&#10;M5t9fX3PAQCeNm3a9b179+5ECAllj0dCQoL/li1bIkNDQw9WVFTYPXr06Kem7peNjU0avE3R4l7P&#10;udPOzMz0pP8vK5D+9ddfIfA2tLXcENifg0CKMSuRsrAoE5FI1NLNze0EAOAJEyYcqKqqqjcN5pcC&#10;K5CyqApWIGX5lJFIJLylS5dugrfpZpLy8vKUJg6x1A8rkLKw/DfIy8tz1dTUrPvxxx+vN+aF2Q8p&#10;j9Liojx5lNFOYYm0vLy8j6GhYYWLi8sTkiS/VtaYJRKJWd++fTPNzc1L5IktNIpKpEx59O+///5F&#10;mee7PnHRyMjo1cSJE/fLngtXV9eScePGvVcgpSiq1ahRox7o6emJ5aVnbsZ1oe7v738WAPDjx4+n&#10;N9T2+fPnvRQVLphs3759L91XcwTSxoqLjZFIKYriDB8+/KyNjU0aQogbHh6+T5701Fxu3LixjH6B&#10;vT4pDCHE2bdv3w6At2myGyORMuVRMzMz5OzsnH7+/Pl1z549m7J3796d5ubmJdbW1vl1dXXt6utj&#10;8eLF8QYGBpVbtmyJDAkJOZSenu599OjRsMGDB4sBAN+/f39Jfes29lzQD5wEAkG1g4NDHZfLxZ07&#10;d6a++uqrai6XSwIA5vP5tSEhIXPft88snz+VlZVfRUVFBXM4HPTmzZsRGGMgSbK1q6vrQ0tLyyKJ&#10;RGJGt5WXLv6vv/4K4XA4iCkYyhNIJRJJG/r7SSKRtMEYQ3V1tQ39nAAhpIkQ0pRu32jq1Kk3HBwc&#10;XtB/P2tra9sDAL5+/boP3cbb2/umtrZ2jVAorGZuSxGBNCsrywMAcHN/A1haWqb7+vqeQwipS8f3&#10;de/evbPt7OxyKIr6im7XkEBKP6PicDgoPj5+jaxAamBgkO/l5XVr6tSpN2S/s1auXBljZGQkor9/&#10;EELq9POUpu4TQohACLWws7PLGTdu3D2SJI2k9fywsLD9AIBfv349im7fkECKMYbQ0NCDWlpatbW1&#10;tZZ0HSuQfvosXLhwq4aGhri2tvadZ43Lli3byOVySfrFkAauIwIhRNByALOOyd9//20PAHjdunXn&#10;AADfvXvXUV6fb968Gb5u3booDoeDtLW1a9auXXvq2LFjvwUHB/8FAHjp0qXX27Ztm8kKpCwsqiE9&#10;Pb2vsu5jWIFU9eNhUQ7nz59319TUrAEAfO/ePS95baqqqrrQn4Np06btoiVFhJCOjY3Nm8mTJyfL&#10;3t9K09ZfBQDs4eFxS7bPxMTEVfX99kQIEZ6ennccHR0zZD0kjBuWR2maIpHKk0dpfv31158BAKem&#10;pnam606dOuXas2fPG56engc9PT0PTp8+fUdycnJ3dXX1GlogffPmjUGXLl3utGzZspzL5ZKDBg2K&#10;8/T0PDht2rRdr169MhKJRC1nzJgR7unpebBnz543pC+Bvho/fvxhT0/Pg4mJif3p7Y0aNSpKX1+/&#10;sLq6WoAxhqKiIj01NbXajyGPYvy/+3lZgTQzM7Obsr5bWYG0cXzUjSkokOoBAO7Zs2eRrBkuD4SQ&#10;/ty5cx907dq1WDpRHUOSZE+ZNmpPnz4N4nK5yMPDo/pLFUirq6u/FYvFtpaWlkX0h8fW1jaPw+Eg&#10;WfFPViBFCHHWr19/ksfjUcyoDNra2jV8Pp+UfWtXznniTpw48TYAYDs7u5zx48en6uvrVwEA3r9/&#10;/3a6XXZ29ngAwDU1NVbM9V+/fj0aALBYLO6MEFJbs2bNGWtr63wej0d5eHikSN8kEGCM4dmzZ1M8&#10;PT3v0OsuWrTopqGhIQYA7O7ufnfRokWXmnoMly9fHmxsbFzO4/EoS0vLomHDhj3mcDjI0tKySHbC&#10;lJ4gMTExKacF0M2bNx/r3bt3tuykR2xs7Ho+n08ihLRWr14dPXDgwGcAgHv06PFyxowZV5lvFtbV&#10;1VlYWloWcTgcNGzYsMeWlpZFPB6PMjY2Lm/qfvXs2TNFS0urFiHUqDfymQJpSkrKQgDAp0+f3lJf&#10;+89FIMWYlUhZWJTBnTt3ulpbWz/kcrkkHSlH1WP6FGAFUhZVwQqkLJ8qr1+//trZ2fkCAOCZM2eG&#10;yXuIw/JhYAVSFpb/Dq9fvx4tEAgkM2fOTGpIcFS1PMpo32iJVCQS9TIyMhI5Ozun0yKHMqDFNDMz&#10;s9LKyspu72v/8uXLcY2RSFUhj2KMYcSIEWc6duz4gHlO6GiwkyZNetHQOaEoSn/MmDH39fT0xMXF&#10;xQOVeF3wAwICTgMAfvjw4Yz3tb927ZpLcx4OMOcBmyqQKhL18n3nBGMM/v7+qwEAh4WFzaKjcCr7&#10;ukhOTl4MAHjbtm2H5T0EkzknnIiIiF0AgBMSEvwbaiuVR0vs7OzyrKysaqXXvgazTU1NzbcWFhbF&#10;zs7O6QihFrJ9VFRU9AT4d9QY5nXRr1+/d6LzNeWczJ07N0RPT684Ozt7PJ/PJ+fMmXOFnt+sqalR&#10;v3jx4iAnJ6c4NTW1uhcvXrwT+ZHlywIhxEEI6QwaNOgZAGBLS8sioVBYra2tXSP7HRgdHb1RX1+/&#10;SmZ9rb59+2Z6eXn988B64cKFCQsXLkxgtisrK/tHJqFlU4QQb/z48akAgLW1tWu0tbVrrK2t8+nI&#10;vrLBIWbOnJkEANjKyqpAU1OzTiAQSIKCgk7KjmnixIm35WWSk1dPUZSutbV1vkAgkDRnvt7e3j4V&#10;ALCDg8OLBQsWJFpaWhbp6emJZf+mNiSQSvvJBABcW1vbQZ5ASgvy7u7udzdt2nScjrheW1vb3sDA&#10;oFJLS6t2zpw5VxwcHF5IH4w3e04tLy/PVSAQSDQ1Neusra3zTUxMygEAJyYmrmK2O3jwYJitrW2e&#10;ra2t3GiVJEl+bWJiUh4WFrafrqPbsgLpp0tMTMxQAMCjR48+yZx/uHHjhh2fz69tbGR3jN8vByQl&#10;JdnTAqiGhgZOSUmp94UmjN++1OTo6JhBf7dwOBy0Zs2aM5MnT97LCqQsLKrj77//dlXWfQwrkKp+&#10;PCzNJzExsb+GhkZ127Zt8wEAN5Qxx9vb+6adnV0mU1bMzc0dAwBY9uVWqTx6hcvlkkuWLDkrzRTw&#10;r3tgDw+PFHmZAWjol6lEIlFvZn1j5FEaRSTShuRRjDGUlJToampqVnl5ef35vuPKFEjz8/MNrK2t&#10;H2poaIgTEhIc37fujh07pgMAHjp0aAwtimL8NjsDh8OhfH1912H8di6pX79+VwAAjx079tiHlkcx&#10;rl8gTU5OHqCs71ZWIG0cH3VjTRFIpV8M9b6djhBSLywsnNutW7diAMABAQE3SJJsMJVhfn7+AgDA&#10;q1ativkSBVInJ6fbVlZWBd26dculo4UihFpMnTr1hqmpaRkzkoOsQBobG7teasDPZ/bJ5/NJPp9P&#10;Mt/OlQc9WXD//v059MQ1QqjFhg0bTlhYWBTT8lBjBFK6rr4U9ufOnQvS1NSso/+vzBT2s2bN+j8A&#10;wCtWrDhP9yUWizubmZmVStPG/fNFSqc8OXHixD+pb549e+YFAJg56YkQIgYNGvRsxYoV5+m6+lLY&#10;I4Q4Xl5et8zMzErpY4EQ0vHx8bkAALip++Xm5paoyKQRLZBWV1d3VFdXl0jl03p/AHxOAinGrETK&#10;wtJUiouL9WbPnv0HQRDIwMAgPz4+XmkPKD8HWIGURVWwAinLpwZCiNi/f/9EXV3dEoFAUL1z584f&#10;VT2mLw1WIGVh+W9BC47z5s27LE/koijKgI4wqUp5lLFeC1oiffHihdw0VRUVFT1NTEzKBwwY8Jwk&#10;SWNljVkikZg4OjpmSIW07ooe4/pEXYQQl45Q9jHlUYwxrFy5ci2XyyXFYrEGYzzEuHHjCgDeprOX&#10;d24oivrK3d39rlAorC4qKnJS4nXBDwoKigKQn568nnU0evfunU3PCTs4OLwoLS11bCT9mdd9UwRS&#10;ReXR952b2NhYF4IgkJeX1949e/bslicfNZc7d+4sAgC8devWo++TRxnHmbNr164IAMCXL19eKa+N&#10;WCzubGFhUdy9e/c3kZGRB42MjETMiIJMXr165QYAuKioyFl22ZYtWyLNzMxK6c8LQogfGBh4Snpd&#10;zA4KCooyNzcvoaMwNnBuzBjn5p3P7Ny5c0OcnJwqZOVRJtnZ2aYAgNetW+erzHPA8t9DGvlPe9So&#10;UXeEQmFpt27dMtq2bZtnamr6prS0tB+z7YULF/wtLCxeyazfwsXF5d6sWbPi6boVK1acWbFixb8i&#10;fZaXl/cSCoWlQqGwtLy8vJd0Xe7UqVOvCIXCUlNT0zempqZvevXqlW5gYFAkFApLnz596sXs4+ef&#10;f44VCoWlPXv2fGZkZFRgaGhYGBwcfEB2TD/99FPC5s2bD8nuq7x6hJBOr1690g0NDQv79OnztL7j&#10;9D6GDh16PT8/f7iPj8+FBQsWJG7YsOFEdXX1O+IHRVEGu3fv3iMroNMMGDDgebdu3XIxxiBPIEUI&#10;cVJTU+cvXLgwgSmQYoyhrq7O/ODBg2ELFixI9PHxuZCfnz/82rVry5t7jeTn57sYGhoWGhkZFfTq&#10;1Su9Y8eO2UKhsDQpKWkZs11kZOSvffv2fdK3b98n8vohSbJ1x44ds/fs2RNO19FtWYH00yYkJGQu&#10;AGBDQ8M8Z2fnC717976moaEhNjc3f9FQ9FFZGiuQBgUFxQAAvnv3rtx58tDQ0ANjx469BwDYzMys&#10;9MCBA2EnT54M9vT0vCMVUK+xAikLi+pACAnoAFo0eXl5I5tyH8MKpKofD0vzSExM7K+pqVn17bff&#10;pj958mSMn59fbEPzRN7e3jcXLFiQ8MsvvwQCAJ4xY0b4tWvXfGSdHqY8euTIkfHp6eneAIDr6uos&#10;6DYIIcLIyEgUGRm5rb7t0RHwU1JSFtB1isijNI2RSN8nj9L8/PPPvwIAjo6OHtbQNmmBVFF5lEZW&#10;Iq2rq1Ozt7dP0tLSqsjNzTVGCBFLlizZJP29kfUx5FGM6xdIEUICZc0RsQJp4/ioG2uKQPr9999n&#10;6unp1YpEoskyFwu3vLzca+zYsVkAgENCQhIlEknfxowDIaRlampK+fv7v/gSBdK2bdtmSq36Xsz6&#10;6urqjrTcSdcxBdKMjIxJAG8jhTKjxEkkEhMAwBMnTrz9vm3Xlx6lqqqq67Fjx36n//+pC6SLFy/+&#10;XVdXVyw76fHw4cMZsuNzc3NLkz3eFEXpCgQCSXR09Ea6TiwWfyf7lnF9Aikdzlv2jWSEkIaurq64&#10;qfvVFIHU2to6f8iQIU/btWtXLI1esLq+9p+bQIoxK5GysCjKnTt3uurr6xdyOBxq3rx520pLS4Wq&#10;HtOnBiuQsqgKViBl+dTw8vL6EwBw7969rz158qSDqsfzJcIKpCws/z2ysrJ+4PF41KJFiy4xhSym&#10;PKrkCJP/yKP1CYrvWb9eibSysrKHqalpmaOjY4ZEIjFR1phJkjQeNGjQMxMTk/KKioqeiq5fn0T6&#10;IeXRwsLCIe9LlX7ixAk3AMA3b9781z517NjxwYwZMx7LE3wpitIbP358qra2dk1hYeFgJV4Xaps2&#10;bToOAPjevXsKpwy/fv26DwDgQYMGPWvqGBQVSJsqj9LISqTl5eXahoaGeba2tvd37969Rzpn5q/M&#10;6yI1NXU+AOAtW7ZENiaDl8w54m7fvn0vAOCkpKR/CZW0PGpnZ5dz4cKFOQMGDHguL7Ih8zoC+F+a&#10;bSZWVlYFdMYqWXkUYwz5+fnDAAA35nupIYnU398/lsvl4tmzZ//dUGYlOzu7G3Z2djeUeR5YWL5U&#10;hg4der25fYjF4s7M7wR5Aqmq9/NDwQqknz7Hjh0bO3HixP3dunW73b9//8Q5c+aEpqenWyrSR3R0&#10;9LBZs2b9X33LaYF069atO6VBkmKYqXpra2s7rFy5MgYAsFAorL5z584imd+fAh8fnwsCgYCytrbO&#10;YgVSFhbVUllZ2UNPT08s/VvWYETh+mAFUtWPh6Xp0PKolZXVo8bMJ9POS2Ji4iqEELF8+fL1AIAH&#10;Dhz4yMrK6p/fgbLyKMYYysrK+gEALigocKHbkSTZWl4wPFm6deuWGxIScgjjpsmjNA1JpI2VRzHG&#10;IBaLNb777ru7X331VVFOTk6b+tqpq6vXaGpqVjVFHqVhSqSLFy/eDAD40KFDHgghgpZ4pXNLCs+L&#10;1EdD8ijG9QukNMqYI2IF0sbxUTfWFIE0Nzd3eVhYWLz0gonOycn5JT09PXD27NkPAQCvXLnydm1t&#10;7WBF095OmTJFPGXKlMIvWSCV98ano6NjBnNCkBZI8/LyXDU0NOoWLlyYIDshSVGUPp/PJxsy+Rnn&#10;VdPU1LTM3t4+6/79+3Pq6urayTt3n7pAunbt2o3W1tbvTF6QJGkIAJj5luvGjRuPy/uh6Ovre87R&#10;0TGD3v+4uLgAHo9HURRlQLepTyClo5oyU9rTyBtXY5EnkCKEeOnp6d43b95cmpSU5Hv27NlN9JgP&#10;HDgQrq2tXcPn88nS0lKHLVu2ROrr61fVl1LucxRIMWYlUhYWRUhMTOzv7u5+NDU1tbOqx/Kpwgqk&#10;LKqCFUhZPiUQQsSMGTPCf/31159JkuSqejxfKqxAysLy3yQjI2Mih8NBy5Yti0MIaXxIefTixYtr&#10;myqPMvp5RyKtrKzsZmZmVurg4PBCIpGYKmvMJEkaOTs7pxsZGYlkX6xWBFmJlCmPXrlyxU+Z57Mx&#10;8ijGbx9OAAAOCwubyazv2LHjg7Fjxx6j09nTEilFUbqenp53pPLoECVeF7wtW7ZEykb0UPTaevXq&#10;lZtYLLZFCBESicSkpKRkQFFRkVNJSckAZvak+lBEIJVIJKZ0RNqmSMU0TInUz88vhMPhoODg4BMA&#10;gOPi4gIUnb9uiPv3788BALxhw4YTisqjjOP8z3VLz2Uy5dG6urp2u3btmgYAODk5eXFDfRkaGlbM&#10;nDkziVlHUZQuwNv09fLkUekYhBwOB9UXCVXOuXpHIs3JyXHn8XioS5cukobkUYwxjB8//kiHDh3k&#10;RgpkYWFRjOYKpAghTmBg4CktLa1a+u8bK5CyfGnQAqm/v/+q/v37YwDAS5YsuZiWljYrMjLyd01N&#10;zToTE5Pya9eu+dQXrbu4uHggAOARI0bkswIpC4vqEYvFtrm5uWMwxkCS5NfM+xiJRGLyvnsCViBV&#10;/XhYmoai8ijGGIKCgqKkGSuEGL+dC1i2bNlGAMAdO3Z8jRAi5MmjGP/Py2G+tFpeXm4vlUobTCu/&#10;adOm446OjhnNkUdp5EmkisijNE+fPv1GS0urwt7ePqmurk7uPb6amloNQRBUU+VRmq1bty6gRVEj&#10;I6OXQUFBy5cuXboJALBAIKgeMmRIrCL93bx5s+eUKVMiamtr+bLLUlJSuujq6pbweDwJAODZs2f/&#10;kZKS8i9v6n0CqTLmiFiBtHF81I01RSAtKCiYjxAy9PLySudyuYi+kL/++mtxenr6uqZOvE2dOvWL&#10;FUgHDBiQYmlpWSRvWXh4+L4ePXq8pP/v4eGRsnTp0jhDQ8MKAMD5+flyv2yFQmE1M5pmQ5SVlfVj&#10;hnHv3bt39uXLl1cy35r7rwqkGGNwdnZO37x58zHGmEfJE0gfP378I7N+2LBhjxctWnSJ2aY+gXTz&#10;5s3HnJ2d0+VtvzkCac+ePVOkaej/mWwlSbK1kZGRiBl2n4788fPPP8czJ5Hr6uosNDU16+jIArJ8&#10;rgIpxqxEysLCojxYgZRFVbACKQsLiyysQMrC8t/l2bNnXhwOBy1evDh+xIgRDz9VeZTRX4uFCxcm&#10;8Hg8Kikpydfc3LzE3t4+SyKRmClrzCRJfu3i4vLE0NCwory8vE9z+8vJyfmelkh///33w6qUR+lz&#10;Ym1t/bA+gRQhRJw/f34dAOCdO3f+OWnSpGQtLa3a/Pz8BlOkKXgeeVu3bj0KAPjOnTuLmtiHWnFx&#10;8aDIyMhts2fP/tvU1LSMOSdFY2Nj88bPzy82MTFxlUgk6iWbvr2xAqmy5FGagoKCoS1atKj79ttv&#10;8dSpU58AAD537lwQcw4bIcTLzc0de/bs2U2bNm067u7ufpeeewUArKmpWTdixIhHgYGBp86cObM5&#10;Nzd3LHP/0tLSZgEADgoKikIIvfOARsHjzQ0NDT0IAPjkyZNbmfIoxhhogfTmzZtLG+qHHjuzTiQS&#10;9QIAnJeX50bLo8zMVzRubm5pfn5+jX5AJZFIzPr27Ztpampadu3ateV8Pp8cMmTIaxMTk+L3rdtY&#10;gRQhJKAoSl9Znw0Wls+R5gikCCFObGzseunLBgvpelYgZfnSYAqkAIAXLFjwN4/Ho+i/q5MmTUqm&#10;/ybXB0JIwOVykauraxkrkLKwqJaamhqrpKQkXz8/v1gbG5s38u5jTE1Ny2bPnv33sWPHfi8uLh4k&#10;+zIYK5CqfjwsitMUeZQZfZRZjxAiDA0NRQCAZ82a9X99+/Z9Rx6l2xkYGFSePHlyK133/PnzyQCA&#10;a2trv2lo23REy+bKozRMiTQiIsJLUXmU5tChQx4AgH/88cedsjJmQUFBK3rMzZFHS0pKdI2MjF7R&#10;fbVs2bKc/reXl1fElClT9ijyWbxx44adtrZ2OQBg2UjttDzK4XD++W0jEAiqAQDv379/It2uIYFU&#10;0TmipKQkX1nHDGNWIG0sH3VjTRFI09PT140fP/6FoaFh9Z07d0JfvHjhv3v37nOurq45AIB9fHxS&#10;q6qq3Jkh/RvDpEmTqr9UgbR///6pFhYWcifUQkJCDvXu3Tub/v/3339/18TEpLxNmzZlPXr0eCmN&#10;mPnOm9yKCKTS80vU1NR8m5aWNtvPzy8W4G26JXr5lyCQUhTVis/nk+fPn19XU1NjLfsGPsYfXyC1&#10;sbFJAwCck5PjLnO++AihFg8ePJgpFUhNMcawbt26qNatW1cwJ8FPnTr1K4fDQWKx+Ds5/X+2AinG&#10;/5ZIf/vttyZF2WBh+Zx4/fr11/v375+ozCgrXwKsQMqiKliBlEVVVFZWtoiIiJhSVVUlN5oGi+pg&#10;BVIWlv82T548mQYAmMfjUUqOMEnQwuQff/xxoLnyKKPfFgsWLEgEAPzNN98USiSStsoaM0mSrVu1&#10;alXZsmXLmrKysr7K6jcnJ+d7+iH/xYsX1yrz/GVmZnpwOBzk5OSU/j55lIaiqHfOBS2Q0ueOlki5&#10;XC6Vl5fnqsTrgufq6vqwMbJhA+Nv4eDg8ELew4D3MWDAgOdM4bgxAqlEIjFt1apVpY6OTrUy5FH6&#10;GE+fPv0Oj8fDAICPHTv2O31PTFGU7s2bN5fa2dnlAADW0tKqdXFxebJ69eroyMjIbcnJyYuTk5MX&#10;x8TEbNiwYcOJUaNGPdDW1q6hX8C/devWkuTkZF8AwN7e3jeaK48yz11wcNYgxHkAACAASURBVPBR&#10;AMBmZmalTFElNjZ23JAhQ56uXr06uoH11eUJpM+fP5+spqaGhw8f/kwqicmdK9u/f/92U1PTMkXG&#10;LJFIzLp165YLANjd3T31559/DtfT03uvQNq7d+9rPXr0uNVQG5IkW5uampY1Jz0eC8uXwPDhw681&#10;ZT2RSNSrQ4cOhQCA9+zZs5s5b8gKpCxfGkyBlH5+uWrVquiAgIBT7u7uqQCALS0tiy5duuRf34sN&#10;paWlDgCAR44cWcAKpCwsqgEhRAQEBJxuyn2MNOuGGd0XK5CqfjwsipGYmNifx+NJjIyMchWZQ5aN&#10;PsrEysoqf+jQofcAABMEgQ4fPjxeXh/W1tb5Bw8eDKP///jx4+kAgEmSNG5o215eXucBAA8ePPhc&#10;c+VRGloild7rVygqj9IsX758PQBgOzu7G1lZWWYYYygsLNQ3NjZ+CQBYTU2tuqljRAgRLi4usfTv&#10;7ICAgF+Y30erV69erUh/+/btm6SpqVlFC6JMgTQhIaG/mpparUAgEPN4vDo6M2lJSYlur169rrdq&#10;1aqgtLRUiHH9AilFUZpNnSMKDAw8xRT0WYG0cXDgEy8eHh4zCwsLNXJzc/t37dp1rrm5uf/UqVNd&#10;Tp06ZVFeXu5dXFys0aJFi6NTpkx5kpWVtRpjzH9fnxjj1sePHxdYWVkVfYx9+NRKdna2MCMjQw9j&#10;3IJZjzEm/vzzT4exY8feouvu379vnJubq52SkuIeFxfneeXKFfPDhw9vbu4YCILA6urqT2xsbP4v&#10;ICBg6P79+3cEBwcPwRhzZZvKjL0DAIBEItFs5hA+yLVPUZRhXFycpb29/e33DoDDKZw/f35icHDw&#10;uBs3bozjcDjYysrqpLy2GON/HYc+ffrciYuLs6QoqrWyxg4A8M033xTZ2tq+2bdv3wRmPUEQdQRB&#10;VGVlZbXj8/kUl8sVAQCYmZm9adWqVRVBEJhuO2LEiEBzc/NSf3//LbLj/tzLwIEDL0VFRY3m8Xjk&#10;okWLtp44cWKMqsfEFraoomCMiYMHD07o2LHjw1mzZoWJRCJtVY+JLWxhC1vY8mmWK1euONja2t73&#10;9vaOePLkybeqHg9b2MIWtnxOpUOHDrsjIiJ2kyTJ2blz56zGzJm9r2CMiUuXLq1ZsGDBDwKBgDx9&#10;+nQPhJBS5iYIgqjaunWrq5OT07MXL17o5ebm9lFGvwghAzc3t0vl5eWCiooK9ZycnO+U0S8AQJs2&#10;bSITExNX8ng8dOLEiQEY45bK6LeoqGiwra1thLa2dm1KSoqJSCSybcx6HA4HNbScIAjs7Ozst2nT&#10;puMURXEuXrw4AmPc7DkyjDE3LCzszzNnzlgDAFy9erUHxlhN0X6ePXvW+cqVK+YAAO7u7veioqK2&#10;pqenT62srOyBEGqJEOIhhLTLy8vt09LS5uzZs2dP3759swAAEhISLHbs2LGusdsiSdLU2dk5oaqq&#10;il9eXi64d++ek6LjlVeioqJG79y5s2twcHCkQCAgT5w40ZeiqLaRkZEhrVu3zrWzs9vUp0+f53l5&#10;eaNEIpFmbGzst/7+/sPHjRs3v3v37r92797916FDhy738fEZExUVZVNWVtYiLy9vlJ2d3Yuff/55&#10;c48ePdYZGhrWRUZGdikqKhqojDETBEEuXLhw0g8//JCanZ0tfPDgwUh62TfffPPa29v7YlhYWH+K&#10;ogzlrf/69evh8uoLCgpMu3TpAtHR0e0BAE6ePDkEYyyQbde5c+d7OTk5OoqMmcfjZSclJbmYm5uX&#10;3rx5s23Lli1137dOTk6O6fXr13uPHDnydH1tKIpq7ebmdqmwsFBz0KBBDxQZE1vY8qWV77777r3P&#10;QOQVHo9X3rt37yuDBg2KNzIyesR8tsAWtnypRUdHx/zKlSvwxx9/HPH39x/h5+c36ujRo10qKip6&#10;/fDDD7cGDhy4Wl9fPycuLi6Q+VwQY9xy2bJlG1q2bEk+e/ZMrMp9YAtbvuTy8uXLHitXrnQFALCx&#10;scnftWvXn/fv359bXl5ujxDSlt7HtKysrOyRnp4+NSoqaqu7u/s9AIArV66YK3Ifwxa2fErl8uXL&#10;/YcNGxajoaFRnZeXZ3Tu3DmXxqyXmZk5wdfXd9SBAwe2EARRJrucIAiYMGHCtf79+1/GGBO3b9/u&#10;oSzvJDw8fObevXsHAwCUlJR8VV1draGMfvX09EpiY2NdDA0N39TW1qrn5+c3aa5s/fr1K/766y/3&#10;x48fW3Xp0iX1wIEDE5ycnC4y+pP1qRpVysrKhN9//33kuXPnXPT09EoePXpk7efnt27RokXBAABC&#10;obC0seePLseOHRs3aNCg+I0bN/ow61NTU7uMGTPmBEKIW1NTozF27NjjnTt3vgsAoKurW7px40af&#10;wsLCVnFxcc4N9Z+ZmWmjyBzR7t27I6ytrQsAAPz8/EaePXt2vSL7wxb49COQwtsolPWmUkIIccRi&#10;8djFixffAwA8dOjQ3JKSkp/qewMbIUSkpqb+DgB4yZIlJ7/ECKRt27bNBABcVFTkzKyvqKiwAwD8&#10;5MmTaXRdv379XkyePPmft7LPnj27CQBwQUGBC3Pd+iKQIoQ0mW+tl5aWOmzYsOGE7Pm5evXqCngb&#10;GVQDYwxFRUXOAIBLS0sd6TYSiaRtmzZtygAAV1ZWdqfrFYlA2rNnTyzbb1NYvHjx77q6umJ6vDQP&#10;Hz6cATIRUuuLQIoxBjqi5+DBg5/OmTPnnagIJEkaAgC+d+/eXGY9HdL70aNHP8kcbw1dXV1xU/fr&#10;ypUri6Kjozfy+Xyyrq7OQqZvbRsbmzdBQUFRdN2BAwfC5UUVTUlJWQAAWDYN2ucegZQmIiJiCkhD&#10;cLNvS7F8aWRkZLQbOXLkKQDAffr0ufr06dMG0wSwvAsbgZRFVbARSFk+JsXFxXpz584NAQDcrl27&#10;jMuXLzuoekws78JGIGVh+Ty4f//+HADAmzdvPiabHk8REEJEfHz8GgDAERERu8rKyvoZGBhUDhky&#10;5ClJkl8ra7x0JFIej0dlZmZ6NqcviqJaubm5penp6YmLioqcGkqj3RzodPazZ8/+GyHUsjl9FRYW&#10;DtbW1q4ZP358ak1Nzbeurq4P9fT0xE2dy2JGIGWey3PnzgUBAN6/f//25kSRRQhxw8PD9wEAvnr1&#10;6ork5OTFAICDg4P/UvR6O3DgwAQAwHFxcQGKXJdJSUm+8DaCRiVd31AEUolE0sbR0THDxMSkXCQS&#10;9aJTuCclJfk259yJxWINMzOzrE6dOt2XSCS8/Pz8YVpaWrU9e/asMTQ0lOzcufNPeRl7GsPTp0+n&#10;AgCeMmVKromJiaRbt2612tratYWFhYOVdR0jhNQ2b958DADw3bt350mPla5YLLbV19evmjhx4m3Z&#10;zFRisdjWxMSkHKRRYBl98RcvXvxIOq85n44Es3LlyhiEkIDZx6NHj34CmeiljYVOZ29gYFBjZ2cn&#10;N4ppVVWV5o4dO6ZbWFg8FwgE1RkZGXJTAZMk2bq5nzcWFpbmwUYgZfnSoCOQrlu37pz076+jvHZv&#10;3rwZvm7duigOh4O0tbVrVq9efXbbtm2HBgwY8JzP55M+Pj6Jbdu2zWQjkLKwqIZdu3ZNAwC8fv36&#10;k4pkzaXTaDPvY9gIpKofD0vjYKatz8zMNHNycoojCAIxU5PLQywW2+rp6YnnzZt3ub45Azs7u5zw&#10;8PB9CCGCfoawdOnSTczI9U1JYR8WFjYTALC9vf1jeBvNs65Hjx636EiYyoCZzj4mJmZoU/t5/vy5&#10;ha2t7V0AwBwOh/L3918JAAgA8L59+yY1tp+cnJw2gYGBv5iYmLzk8XiSyZMn/3n+/Pl/eWLbt2+f&#10;DgBYV1e3uLq6WvD8+XOLXbt2TWMeb5IkuaGhoXPy8vIMZbdBz+Wkp6dbpqSkdNHT0ys2NTXN/r//&#10;+78ZAIBbtGhRmZyc/I/fVVhYqA/wv4y+9UUgPXbs2NgmzBFx6TkepkPGRiBtHB91YwoKpPoAgEeP&#10;Hp3dmNS3CCGiqqrq+6CgoOv0erIiKUKo9b59+2IAAM+bN080adKkfV+iQPrDDz9cdnR0zDAzMyst&#10;Ly+3x/jtBNmIESMe2dra5jHTYnl4eKQEBAScZhxDgZubW1rnzp1fM9vJE0gRQi1oCZghhjrRH3K6&#10;TiKRtFmyZMlFGxubN/S5rqurM6cnnhFCBEmShm5ubmkGBgaVsoKmIgJpy5YtsUAgkPz1118hzTmG&#10;s2bN+j8AwCtWrDiPENLGGINYLO5sZmZW6uXldYs58d6QQEqSZGuCIBAA4NTU1PnyrmsDA4NK2VQu&#10;CCGOl5fXLTMzs1L6WCCEtH18fC40dcJVOh5DiUTSxtTUtMzLy+uWRCIxkfYt3LRp03E+n0+KRKJe&#10;dPv6BFKEEH/QoEHPXF1dHyKEeHT9lyKQYowhMDDwF4Ig0OnTp5WWDo6F5VOmsLBQf+HChVvV1NTq&#10;NDQ0xFu2bFlMkmSjb5RZ/gcrkLKoClYgZfkYVFdXCzZt2rRUR0enjCAING/evG2VlZUtVD0uFvmw&#10;AikLy+cD/aLn1q1bjzLv0xuLrDxKz3uUlZX1NTAwqHRxcXnyqUmkFEXpjxkz5r6enp64uLh4oLRf&#10;/geUSN2bK5Ey5VGKor7C+H9Sm76+flVTpDZ5Ail9TpsrkSKEOLt27YoAAHzlyhU/ul5GIm309UY/&#10;dJg6deqNxo4HIaR28ODBMJCmeKXr6xNImfIonbae+YDh6tWrK5p6DaxevdofAHBiYmJ/jDGUlpY6&#10;urq6ivh8Ph4/fvxT5lyqIjx79syLw+EgX1/fcwghQUVFhZ2Tk1Put99+i3R0dOqKioqclHUdI4TU&#10;NmzYcIL+jDRFIEUI8YOCgqIAAPfr1w/T8/P1SaTNEUil57Stqakpqa2tjXv06CESCoWlTNTV1WsA&#10;AHfu3Dk1ISFB7meIoigDVh5lYVE9rEDK8qVBC6RLly69rqGhgVNSUt55jsjk5cuX4/r3759BP3vV&#10;19evOnv27KbJkyfvZQVSFhbVQQukRkZGItobeB8IIc7Ro0dDZe9jWIFU9eNhaRz9+/dPtLKyekTP&#10;G1dVVWkOHDgwnsPhUAcPHpQ7j0NRlK6jo2NG165dX5Ek+Y6ISLNw4cKEGTNmXMX47dzF7Nmz/wAA&#10;7OPjs4F2ZuQFYisvL7eXBsN7R9yk5dHhw4efDQoKOuno6Jhx5syZEZ+qRFpaWirs2rXrHS6XS+ro&#10;6JTRf/sJgkAEQaDg4OCF8jw6sVis8ejRI6tDhw55uLi4xNIu0oABAy5du3att2z7/Px8g0mTJu2l&#10;+x86dGhMRESEFwDgI0eOjKfbbd26dSEA4EuXLg2Q7YOey4mKihpJy6MZGRntQkJC5gIANjU1zdbR&#10;0SmjJVKEEKGmplbn4+OzAeP3C6QKzhHpLFy4MAEAsK2tbR5dzwqkjeOjbkxBgbQdAOBjx46dVGQb&#10;CCGitrZ2CC2SOjg4vJk9e/bDtWvX3tTT06s1NDSsLiwsnGtubv7iSxVIJRLJ1xKJpM3w4cPv6urq&#10;lvbo0eO5mZnZmzZt2uSXlpb+K/LP9OnTE7ds2XKIWScWi21bt25dFBMTE0jXmZub58XFxfnLbKeN&#10;jo5OmY6OThlzgjQwMPCYjo5Ombm5eV737t0z6DaXLl1ayTiPnEmTJl3V0dEp69y5c6aZmdkbMzOz&#10;N1evXl2qo6NTJhaLbei2MTExgdbW1jmy+3np0qWVxsbGBfT/Q0ND50gnrw/p6OiU9ejR43ljjpc8&#10;li9fHmxsbFzO4/EoS0vLomHDhj3mcDjI0tKyiBlxFeOGBVKM30Z5BQBMy5qyBAQEnAYA3Ldv38wT&#10;J078RtfX1dVZWFpaFnE4HDRs2LDHlpaWRTwejzI2Ni5v7jXy+vVr16+//rqwdevWRfT1oaOjU3bn&#10;zp15zHaRkZHB9vb2T+X1kZeXN1xHR6fs1atXo+i6+tp+rlRUVGipegwsLB8asVissWHDBh9tbe1y&#10;DodD/fjjjztfvXplpOpx/ZdhBVIWVcEKpCwfEpIkuXv37p3cpk2bHADAw4YNi75//34nVY+LpWFY&#10;gZSF5fOClvpCQ0MPKhIVpT55lOZjSKRZWVkeiqxLUdRX7u7ud4VCYbWsXPcRJVKF5gTkyaM0ikik&#10;v//++3zmg7f6BFL63DZVIkUIcfbs2bNbKkyuqu96U0QiTUlJGUQ/tBg1atSD+Pj4NWlpabNyc3PH&#10;lpaWOpaVlfUtLS11zMnJ+T41NXX+yZMnt3bu3Pk1vc65c+eC6L7kCaQy8qidzP40WyK1tbW9N3Hi&#10;xP0YY3jx4sUEgUAgGTZs2OPXr19P1dLSqvX09LxDUZSuIn1mZGRM4nA4yMfH5wIzExJFUfpr1qy5&#10;ZGlpiVu2bEnKZppqDkwBNC0tbRbGGN68eTOCx+NRI0aMeJSRkTGxrq6u3eXLl1eam5uXdOvWLXfi&#10;xIm33dzc0pjrRkVFnZIGFvhHFqUl0tWrV0fT9WlpabObI5BijMHd3T3J2NgYGxgY1Pj7+x+eP3/+&#10;7zSLFy/ecuXKlX71Balg5VEWFtUiEolaPnnypMOlS5cGaGlpiaTPQq4AABYKhaWqHt+HghVIWTD+&#10;n0AaFBQUI41AOlC2DUKI2LZt26ExY8bcBwBsZmZWeuDAgfDY2NggT0/PO1IB9RorkLKwqI7nz5/3&#10;oe9JTE1NyyIjI7elpqbOz8nJ+Z55H5Obmzs2LS1tVnx8/JpRo0Y9kHcfwwqkqh8PS+MoKChoJRaL&#10;/5Wtt6qqStPR0TGBw+FQhw8f/oG5DCHEWb16dbSmpmadSCR6R2Rksnfv3p3W1tb5jHWJmTNnhgEA&#10;9vX1XYcQIsrKyvpJZdF/MieTJNlaXuA2pjxaU1Oj3q1bt9yQkJBDGGP4FCXSsrIynZ49e95UU1Or&#10;O3PmzIja2lr+8ePHx3A4HIr+3gAAzOfza21sbNKGDx9+tl+/fleMjIxeMZebmJi89PPzC6gvCwfG&#10;GMaOHRtJEATq0KHDY/o4ubi4xHbr1i25VatWBYWFhfrPnz+30NTUrBo+fPhZeffVtEAqFApLaXkU&#10;47dB+YRCYWlmZqaZubn5C6ZEamxsnOvt7b0H4/oF0vv37/dTZI4oMjJym6mp6T+y7ePHj3+k+2IF&#10;0sbxUTfWFIE0KipK7gTn+0AItd+1a9cF5gfEwsKi4v79+8EIIe6XLJB+qdACaUFBQavm9rV27dqN&#10;1tbW+XSaqy1btkTGx8evkRdJACEkjI6O3lhfCO6hQ4c+dnBweFHfthBC/IcPH84IDg7+i04fRUNR&#10;lF58fPyaLVu2RIaGhh6sqKiwk01rz8LCwvIhIEmSGxERMcXExOQlAOARI0acYW/ulAMrkLKoClYg&#10;ZfkQSMWUId99991dAMDdu3dPlveWKsunCSuQsrB8fly7dm05AGBpKrBGSaS0PCrNjiJXMKTT2X8I&#10;iXTevHmXFZFIKYrSGz9+fKq2tnZNfem9EUJ8+oXdT0EipeVRd3f3u7LyKA2dPeh9EqmOjk7ZggUL&#10;/nkBuSGBVHosiNjY2PXSyfrwxkikCCHO3r17dwIAjo+PX1Nfu1u3bi1RRCJFCKn5+fnFMudzG0tg&#10;YOApZuRXWYG0IXmUsX1ecyTSkpISXYqiOFVVVV20tLRqFyxYkIgQEmKMgU5nr4hE+uLFiwk8Ho9a&#10;smTJRaY8yhgvNz4+Prh9+/ZYKBTWKVN+ZH5G6LnGN2/ejHBzc0tjHvc1a9acqa2t7eDh4ZGyatWq&#10;c+vXrz9Jf67qSx9IRxylJdL9+/dvNzU1lZt+vrHMnTs3pGPHjqX29vZZZmZmpZWVld0asx5THi0p&#10;KWF/o7KwKJmSkhLd69ev9/rrr7++37p168KlS5dumjBhwoEBAwZc+uabb562aNGisqHvdnV19WpV&#10;78OHghVIWTD+n0C6devWHQCAAwICYujf6AghIj8/f/jkyZOTpVJGdUpKykLm70uEkGDFihXnBQIB&#10;ZWNjk80KpCwsqiMxMXGVtrZ2jaL3MdLo/P9ELWUFUtWPh6V5VFZWtnBwcLjM5XLJo0ePutP1CQkJ&#10;/tKXFGe/r48bN24sk76M+M9ng6IozvTp03cAAPbz8wt4+vSpNwDguro6C7oNQogwMjISRUZGbqPr&#10;ZOVRkiSNAQCnpKQsoNt8ShJpeXm5dq9eva7zeDxJVFTUKOYydXX1Gk1NzaqTJ0+O6tix4wMAwJ06&#10;dbr33Xff3XVwcLg8ZcqUiLVr1648cODAhBs3bti9L1NoYmJif/q7KD4+fiDGGHbs2DGdfqGLx+PV&#10;/fDDD4cGDBhwSVtbu/zly5dyA+IFBgb6AgA2MjJ6xZRVf/rpp+2tW7d+gzGGrKysf0mkZmZmWV5e&#10;Xn9iXL9AihDiNWWOSFtbu+by5csrmX2xAmnj+KgbU1AgNZNGNjinyDYQQu0TExP/1NDQII2NjcUP&#10;Hjz4VSKROBQXF8/cu3dvrHTS8kqfPn2yWYH0y+JDCKTN7aeurq4dAODbt2//rOrjw8LCwtJYKioq&#10;tDp37pwKALhnz5436fR8LMqBFUhZVAUrkLIoG4QQMXbs2GMAgM3NzV8cPnz4B4qiFE6Py6I6WIGU&#10;heXz5MqVK34AgHfv3r3nfbIgPcHfkDxK8ylIpBRF6Xp6et7R0tKqZUahqKffDyaRZmdnj2+sRFpY&#10;WDhYKBRWNySP0jRGIrWysnrEFEbfJ5BKj0WjJVKEEOfAgQPhAIAvXLgQWF9URxpFJVKMMdAvbHt5&#10;ed3q3bt3tlAorGY+DNDX169ydHTMmDlzZtKZM2c219bWWsr2wRRIKYpq9T55lLF/zZJIEUJaQ4YM&#10;edq1a9dXFEXpM5fl5+cPb6xEmpWV5cHj8ahFixZdQghpNnTutm/ffsLCwgJ/9dVX1aWlpf2VdR0j&#10;hNRXr14dzYzcgRDiFBYWDn78+PH06upqG3oMxsbGlfPmzXsO8L8UgiKRqBcA4Ly8PFfZvpkSqbu7&#10;+wM/P7/Y5ox17ty5IXp6esUSiaRtYyVSiqIMRo0a9YCVR1lYlEdtbS3fx8dnQ79+/a4YGBjkv+/h&#10;rpqaWp2pqWl2r169ro8ZM+b46NGjTzg5OV1YsGDBb/7+/isvXLjgpOp9+lCwAikLxv8TSP39/Vf1&#10;798fAwCeMmXKzcmTJ9/q2rVrrlTgyExLS5vJjOjNpKKioqc0MlchK5CysKgWkiQNY2Nj18+cOTPJ&#10;0dExQ19fv4r5d09PT09sb2+f5eXldSs0NPSgSCTqJdsHK5CqfjwszaeiokKrX79+V7hcLhkZGTku&#10;Pz9/OADg7du3733fHALGGHJzc8cAAJad96AoijNt2rRdAIB/+OGH6wKBQCIbxM3DwyNlwYIFiRi/&#10;K49i/PZeGwCwbBTUT0EiFYlELe3t7ZN4PJ5E3nM6dXX1mv9n78zjodr/P/4+s9q3LGmRXdm1UFky&#10;CiUSKa2SSosWLbduq0qrFpUWKm0qSZFSSJbQvkhCyBpRZF+GmTmf3x+36TdfV2WZ4t57no/H61HO&#10;+Xze5z3HzDjL67zfwsLCDQghYDKZdHt7+5tfr7es6mxeLBaL0r9//xIAQKtXr/4f/x7XRKqmppbD&#10;/f46derUwvbivHr1ykBERKSe14TK1YYNG3ZTKBRWc3OzwNd9/81EKiYmVrNkyZITCH3fQMqzXzp8&#10;jSgqKmoPm83u2zYGYSDtmH7rxjppIJUCAKSoqNjQkaf12Wz2CC0trRo6nc7u27dvc3p6+iEcx//n&#10;jYHjOFZXV+eioqJSz2AwWl1cXAgD6X9IvdFAGhERcRAAEIvFGtTT+4cQIUKEOqra2lqxGTNmXAkJ&#10;CZnWkQN9Qp0TYSAl1FMiDKSE+C0cx7GlS5ceP3z48EruBRpC/ywRBlJChP694hpDL168eOp7ZsHO&#10;mEe5+k0m0unfGSPh4uLyXEREpOXTp082HYz7zUTakSoYnRHXROrh4ZH0vWubnTGPctXGRDqm7XpL&#10;S8t7vBfFO2Ig/bovfmoixXEcCw4OPgEAKCoqak9Hzwe5JlJfX9+QjppI224Xx3FBHMeFv/770+3y&#10;Gkjr6+sNx44dm/sz8yjP9r6ZSB89evRnZ3I9ffr0eRKJhH/P4Ms1kc6ePfvF90ykRUVFzhQKhfO1&#10;gqlwB/IVt7OzK9LS0mqVlZVtqKmpMeXX+xjHcQFuxY/s7Gy39sa0trYqGRoaIl7zKEJ/GboBAD17&#10;9mxte/O4JtLhw4ejpKSkbd3Jk2sgRQgBr4m0sbFxaHvjCfMoIUK/Rrm5uaq8N3MHDhxYbGlpec/d&#10;3T1g27ZtXqdOnVoYGRk5MTU1Vf/Tp0+y/+UHDAkDKSGE/tdASqFQ0OLFi59QKJRv7WlNTU3zy8rK&#10;7H507IPjuCiGYWjSpEk1hIGUEKHepa6cxxAG0p7PhxB/xDVDkslktoyMTIOzs3Pqjx6O5BWO4+La&#10;2trlLi4uz9t2z+FwOKR58+ZdAgA0bty4zLZzExMTtwIAOnLkyK625lEcx7GZM2e+NDc3z2vv2kRP&#10;mkjbmm7bG8NrIEUIQWtrK5VbwMPHx+ePzuS0Zs2a/QCAdHV101gs1t/2BddE+vWhL2ZVVdXf9ser&#10;V68MpKSkvvTp06cSAFBOTs7/PNx7/fr1KV+vCYzgLissLBykqKhYAABo8eLFHTKQtvP+6PR3K2Eg&#10;7Zh+68a6YiAFAFRQUOD1gzeH/MuXL4+JiIiwAADFxMRcbmscbauGhobpAIB27doVRxhI/zvqTQZS&#10;HMdJCQkJXtwbMT29bwgRIkToe+JwOCR+HiQT+rkIAymhnhJhICXUXVVVVUkSDxb8u0QYSAkR+vcK&#10;x3EsJiZmFwCg4ODgE22/v7nm0Y5UKW0rronUxsYm63eZSHEcF583b95TISGh1vLycttOxqX3hIm0&#10;K+ZRrn5kInVzcwvs169fKffnjhpIue8Lron08uXLJ3l/9ziOY9euXfMDAHTnzp19nf2b310TaWfV&#10;toV9F95vFD8/vys/M5EmJyebcG90FhUVOQMAun///o4fxf6RifTDgnWsFAAAIABJREFUhw9OPzMe&#10;t6f6+nqjAQMGsIyMjOpkZWUbamtrjfm1L7ntcUkkEp6bmzu3zTrajh07UgAAPX78+GjbuUOGDPkc&#10;GBh49nuxnz59ehQA0IYNG57gON7lB454DaQI/b+JVElJqaqtiZQwjxIi1HmxWCxKcnKyycuXL9s1&#10;ZfMqNTVVPzU1Vb+xsbFDBoH/qggDKSGE/t9AunPnTm89PT0EAMjf3/9iZWWlZWZm5kITE5MCAEDW&#10;1tbZ2dnZbu0dfxUUFMwEAGRlZfWRMJASIvTPF2Eg7fl8CPFHOI5TamtrZfv06dMIACg0NNS9M/ML&#10;Cwunt/dAIo7jWGRk5F6ul2znzp2b2qyXkJKSavxqHr3DW9iiuLh42lej47zvbbcnTKQNDQ3C5ubm&#10;CSQSiXP16lXn78VoayBF6K/j9OnTpwe3ty++p4yMjCEYhuEUCoVlZWUVU1dXJ9rO7w/T1tZ+83U/&#10;43Pnzj3Hu55rHlVQUCg6dOiQZ3sG0oKCAkUAQCdPnlzMuzw5OdkEAJCgoGDT8+fPh3fWQNoVEQbS&#10;jokCvZz169e/VlJS2paTk0NTVVXdgmEYDgCAEJLMzc1dZ2FhsbK2tpZ6//79QENDQ28Mw0p/FlNI&#10;SOiGrq4up6GhQe3XvwKCfyNKSkrvR40aldyVuc3NzUMWLVq0u7S0VOzWrVsbbG1tffidH0Hvhc1m&#10;U27evDnZ2to6RlRUtL6n8yEg+B6NjY3CFy9edDl8+LBncXGxQlVVlZSgoGBzT+dFQEBAQNC74B7b&#10;+Pr6rnr06NHo169f6+vp6aX1dF4EBAQEBD8GwzBkaWm5OTIykmpra/sHlUplOTo6emIYhhITE7cx&#10;GAyvwMDAc/PmzVvAvRbXUcTFxZOzs7NtNDQ07k6aNCn+1q1bFmQyuYwPOTceOXJkIgDcUVVVvfz+&#10;/XsYNGjQVYSQmLu7e3RwcPDQgoKCKXJycpGdjNuyadOmqQAQqqOjczw9PR20tbVPdDdfAAAFBYWQ&#10;3NxcUFFRuQIAd/38/GwwDGuorKy0UlNTi7CyssoODg4eRyKRvnQmLplM/nTz5k2LyZMnx6upqd3N&#10;zc21kZCQeAAAMGDAgJLy8vK+LBaLSqVSWZ2Ji2EYsra23nj37l3MxsZmPQDAjBkzPAAA3bx503fa&#10;tGnLbt26dXDChAl/YhiGOhN7xIgRB54+fYoZGRn5AACsXLlyFoZhbN4xHA5H/N69exuEhISaupK7&#10;vr7+XUFBwTedmfeDeGwPDw8XAIDRo0fvefToEYwaNWov75gvX770GT9+fLS7u/upgwcPrl2wYIH3&#10;jBkzUi0sLHb8KLasrOydvLw8RxUVlbC5c+fGXrhwwZJEIlWXlpY6qqioXHVzc3vi5+c3EcOwho7m&#10;KyIi8jQwMNBnzpw5G/X19fM1NDSic3JyrERFRR93bQ/8BZvN7tPa2qowYMCA2rVr1yZoaGicy83N&#10;xZWVlYMQQjQfH5+QrVu3Gk+ZMqXRyMhoS9v5ixYtit+0adNUV1fX9SQSqaLt+tDQUE0nJ6eGPXv2&#10;GNFotDAvLy9HDMNaupMzAACFQilMTEw0Nzc3T9TW1r7/9u3bcUJCQq9wHJd1dHSMT05OVn7//v1E&#10;SUnJhO5ui4Dg30pdXZ1YTEyM9e3bt+3u3LkzkXttsKGhQYREIn332EBfX//178yT4McsXLjw9Jkz&#10;ZxaEh4cftre3X93Zv9+/AoQQFhERccjBwcETIYT1dD69ASEhIbW0tDSIjo7eZW1tvRkAoE+fPpCU&#10;lHQ+JyfHxcLCwldDQyNw1apVs729vdcLCws/BwDgcDh9nZycfHR0dOpyc3NbhgwZ0rMvhIDgPwqH&#10;w5GIjIzcKioqWi8gIMDszFx+n8cQEPQW0tLSrJ48eTLjy5cvQoqKil9mzpx54vPnz7oWFhZ/u3dA&#10;o9GalZSUrmMY9u3zo6CgEOLl5TXH0NBwv6en58QFCxaENDc3C+/cuXNeRESE1oEDB66npaU1b968&#10;eSeJRMI3bNiwBwAgICBgelVVlRAAQGlpqf7Dhw83ysjIfD579qzT4cOHzcePH5+tqqp66Xt529ra&#10;RoaFhTk6OjqGWVlZ3bt3756VhIRETXf3h5SUVFVsbKylpaVl7OTJk2/evHlz8oQJE6KampqEJk2a&#10;dCspKcksKChojrOzc0hn4lIoFHZQUNAcCoXC3rx58042m03ZunXrju8d8z158sTIwsIiASGEsdls&#10;CoZhiEwmc9qOu3z58qy3b9/qODs7h4SEhDhfuHDBddq0addsbGyiUlNTDcaNG3dfRESkISEhgfH4&#10;8eNR7W1r0KBBRQMGDCgJDg6esXjxYn/u8vT0dB0AAElJyepx48bdHz9+fFR78zkcjti9e/c29oZr&#10;RP8ZfqdbtSsVSD99+uT55MmTAABAU6dOLQgJCYnw9vZ+oqOjU00mk/Ho6OgrOI6rdjYXNze3JldX&#10;1wqiAul/R/ysQEqIUFcVFRU1HgCQpaXlvf9yix5CvVcfPnwY8Oeff+6RlJSsgr9ayT0nqhH+XhEV&#10;SAn1lIgKpIQ6o5qaGvGDBw+uHjRoUCEAIGVl5byjR48uJyqQ/rtEVCAlROjfLxzHsZs3bx4CABQR&#10;EXEwPj5+G3Sx8mhbVVdXm/FUIv1ht6BO5izCrUSak5PjumjRoocCAgKs0tLSbh3DtKlEuoSf+5nb&#10;ktzDwyOprKzMjqfyqHR34rLZ7L48lUjNEPr/NmNFRUUKCHWuAinv++Lu3bt74Wsl0vDw8EMAgMLD&#10;w327+7f+6dOnfwAAunjx4qm26+7fvz8JeFofd1YMBuM9N1Z3K5Dy7ItvlUgfP368nnfdli1bdsDX&#10;SjkfP360/7rfv1stpK3Ky8ttuZVI8/PzZwkICLAWLlz4CMfxv1X/6IhYLNYgAEApKSk+lpaWOf36&#10;9aurr6836s7rb21tlW5oaBj+9TvCb82aNXEUCoXz/v17l71794YBADIzM/vu62YymYMpFArn2rVr&#10;fm3fO58/fx4PAOjVq1eeGRkZi+CvFr6RXalE2rYCKc8++VaJ9MuXL2MdHBzSpaSkmr58+WLR3fcG&#10;IUL/RhUWFg7y8/NbZmlpeY9KpbZyv18xDMONjY1TLly44NLTOf5b9LsqkL569co5LCzsML/+jndX&#10;OI5j3HzCwsIO9/TvoafFrUC6Y8eOWABAqamp7VYQx3GcnpqaukJDQ6MCANDy5csT9+7de8PY2LhA&#10;SkqqafXq1bcUFRULiAqkhAj1jO7evTuVX+cxRAXSns+HEH8UFBTkamho+EZVVTVXSUkpj06nMwEA&#10;ycvLl6qqqubySl1dPaeurm5E2xg4jtMyMzNdJk2a9JA7duXKlREFBQVTcBynsdls8qxZsy4BANq3&#10;b9+6kydPLoavbetLSkqsDhw4cJY7b+rUqQ9ev369kMPhiHck/99RiTQ8PNze0tLyHoZheFBQ0Oyf&#10;zW2vAilXbDab7Orqeg4A0KZNm3byHvMxmUz6pUuXZo0cOfIx93tHSkqq8uzZs/Pi4+MZXGVnZ6sj&#10;hKC8vFxOSkrqy6hRox6x2WzysWPHlsLXiqFxcXHm3MqjeXl5ygghuHTp0ixopwIpQgiOHj26HADQ&#10;7t27N8TFxVlcuHDBpX///iWjR49+WFBQMEhJSSmfRqO1QDsVSJOSkqz59d1KVCDtmHp9BVIMw/AR&#10;I0YctrCwmBQaGqoYGhqqCAAgKyvLfPPmzcEhQ4Zs78zT2AQEBAQ9ibGx8UMlJaWC2NhYyyNHjqxc&#10;tWqVb0/nREAAAPDixYvhvr6+q65duzYNx3HS5MmTb65atcrX2Nj4YW94Mp2AgICAoHeQn5+vfPTo&#10;0RWBgYHzGxoaRMzMzJIOHz7saWdnd7u9J1UJCAgICHo3GIahSZMmrQkNDaXY29uvBgDoauXRtkhI&#10;SCRlZ2fbqKioRGtoaGS8e/duKIVCKeJDzg1HjhyZyGazo9TV1c9RKBS8sLBwWr9+/cK7GZe3EumJ&#10;0NDQIU5OTiu6my/AX5Uz8vLyQEVF5UpAQICxo6Nj+tfKo5XdiUsmk8tv3rxpYWtrmygvLx+XlZXl&#10;MnDgwA8AACUlJQMUFBSKuxIXwzA0fvz4DXfv3gVuJdLr168f5UflMkNDw/3p6emNWVlZfyuRpaur&#10;m9d22YwZM1I7mvPatWsvdie378T9Vol01KhRewMCAjTd3d3n1tbWih89enSFo6NjmJaWVsaKFStO&#10;GBsbFw0cOPAGdy5CSIzD4Yhx8yORSGW8nys5ObnI9+/fT1FUVAy/cuVK0Ny5c58FBASMxzCs3Y41&#10;CCE6h8ORIZFIzPbeOxQKpWjNmjXxmzdvnhIbGzvGxMTkkby8fFJpaamFmJjYw668fiqVWkmlUisv&#10;XboUYG9vv8zd3f3FvHnz3quqql4AADAzMwNbW9uwgQMHXmtvPp1Of3f27NnAadOmLXNwcDDfuHHj&#10;eRERkdqQkJDJO3bssDExMSnU19f3xzCMmZGRAVpaWv7Pnj17HRkZqc/PSqQmJiZJ8vLyMUJCQqy8&#10;vLyJUlJS8d2NTUDwbwAhhD1//nzE7du37W7dujXpzZs3utx1wsLCjXZ2drft7OxuT5w48Y6MjMzf&#10;qggT9H4MDAxC9PX1r4WFhYGDg4NneHg49FQlUoQQdvPmTV9HR8eV3IqovzuH3kp9fb2IsLAwIISa&#10;2luPYViLvr7+0cePH6e7uLgc9/PzG8Ndt3HjxpiSkpLq35ctAQFBW4YPH/6u7bKePo8hIOhpZs+e&#10;fX727NnnuT/X1NRIjB07Ni4tLU0vKCho9owZM67+LAaGYa1Dhgy5GBER0e5nhEwmw/nz511xHCet&#10;X79+HwDAxIkT79y4cWMKnU5vWbNmzb01a9Z0KX/eSqQ6OjrpL1++HCorK9vt42FuJdJx48bdd3R0&#10;DEcIwfnz5+fNnj37u1VROwKZTOYEBgbOp1KprF27dm0qKChQ2rt37/pTp04tOnXqlPvnz59llZWV&#10;v11zqaqq6uPm5naWNwaVSmW1tLTQIyIi7JuamoTOnj3rRiaTOR4eHieKi4sVfHx81ltbW8f269fv&#10;Y0JCAkNZWTmf+5rIZDJHTEysrm1eCxcuPH3x4kWXjRs37uYuExcXr/Xx8VmnqKhYlJCQwNDV1X3T&#10;2tpKY7FY/+Nf1NTULGwbj/hu/bX0egNpUVGRxpgxY7xlZWWbKyoqlouKiubX19crhYSEOGlpaa0d&#10;NmyY2/Xr148MGjToGIZhVR2N29TUhNFoNKivrxfx9/dfHBERYf8rXwdBz1NbWysGADBixIhnZDK5&#10;0zdBOBwOuaKiQmbdunX7vLy8ftiKioDge4iKitZfunRptqmpafKff/65d+zYsXG6urpE6WyCHoHD&#10;4ZAjIiLsfX19V6WkpJiIiorWL1++3G/58uV+SkpKBT2dHwEBAQFB7wAhhKWkpJj4+vquunnz5mQK&#10;hcJ2dnYOWbVqle/QoUNf9XR+BAQEBATdA8Mw1KdPnyoAgAULFjzhh3mUC51OrxMUFGQVFBRI2tvb&#10;R9+6dYtBJpPL+RAaIYQwEomEoqOjd/Xv3//Gz6d0CJacnFwVAMDUqVOXp6enZ2lra5/kR2BhYeEq&#10;Op3O7tu3bwM/zKNcSCQSU0JCoonJZFIMDAzOxsfHLwYA+PDhw8DuxkZf28ouXLjwsaOjoye/zCYS&#10;EhKfZWRkZNoul5GRyaipqTGbPHny+cTEROVp06alXblyZSg/ttlNODIyMlUAAIsWLXLR1dXNjIuL&#10;o9TW1opv3LhxT2Nj43A/Pz+zly9frsYwjA3wl3mURCLV8gaxtbXNOnv27BoZGZn/ac+GEAJVVdUv&#10;Z86cmYBh2N9uuCCEsI8fPzrY2Ngcf/PmTV8AgKCgoFMzZ87cSCKRvvCOXbp06XkVFZWL1dXV4yoq&#10;KoRbW1vJOjo6dzIzM8cJCwu/6OoOmDlz5nJ9ff3XK1eu/KOurk4ZAMDR0bFx06ZNWwwMDPx/9N6Y&#10;PXv28hEjRjzbtWvX4hEjRhwAANDX1y+LiYnZxWAwTnLbFIqJiX0hk8n43bt3B+/YsePG1q1bp3TU&#10;REomkznfe5iJRCI1SkhINAEAvHr1agFhHiUgAKivrxe9dOnS7OPHj3tkZGRocZcPGDCgxM7O7vak&#10;SZNuMRiMBDqd3m0jN0HPg2EYmjx58qqeNJG2Zx4lihb8P5KSktWNjY1AIpEk265DCGHHjh27nJiY&#10;qB0WFqajpKRUHRISckxdXT0nMzNTc9asWYtXrVpFXJshIOhBZGRk0plMppaXl9fhffv2WQIAnD9/&#10;fgaNRsvu6dwICHoLFAqFTafTmRwOhzx37tyLkpKSNePHj4/mR1xjY+OU4ODgGerq6jlc8yg/ctbS&#10;0sqQkJCoLikpGWBjYxN1//79cfxoZy8sLNzYp0+fSoQQtnTp0hNz5869wI98MQxDsrKynwAArly5&#10;MjM4OHgGQgjs7OwiPTw8jp09e9atsLBQ8ciRI546Ojrpbef379+/FMMwNH/+/EA7O7vb8vLyZdx1&#10;06dPD/Hz81uOEMLi4+O/mUcBAMaPHx+dl5enIicn96ltTAEBAeazZ88M8/LyVEpLS/vLyMhUaGho&#10;ZHPP32VkZCpERUXr6urqxDgcDol3bp8+fbJ76TWify+/s9xpV1rYKyoqNqxcuTIdx3GFtnPYbPbI&#10;q1ev3gIANGjQoIarV6/ewnFc/md54DiuSiKRkKenZzZ0o+Qtof+mRo8e/bCnSwcT+ufLy8trGwAg&#10;LS2tt01NTYI9nQ+h/5ZwHMeOHTvmoaSklA8ASElJKd/X19eztrZWrKdzI0S0sCfUcyJa2BNqTxER&#10;EZOGDRv2AgBQnz59Kjdu3LirtLS0X0/nRej3iGhhT4jQf0MJCQnbAPjTtp5XjY2NBioqKl+MjIyK&#10;CwsLp0tLSzfyo509juPCnp6eCRQKhdOZduEdiEsKDAw8CwAoNjbWe/v27bcBAL19+3Zxd2NXVlZa&#10;SkhINDs5OaV1t219m5wl5s6d+0xISKg1Nzd3ro2NTZaMjEyDrq4uOnDgwBqEut7CPjo6ejcAoODg&#10;4BP8bHebm5s7l0Qi4b6+viHfG8NkMjVNTEwKjh8/fqmr2+FjC3vs6tWrxwEA3bx58+DRo0eDAQBN&#10;mDCh0cbG5k5ra6tgTEzMLhqNxsZx/Ns5NYvFGgAA6NSpU+ezsrIWpKamrrCxscmiUCickpISR4QQ&#10;fP78eQK3hT2O499tiVdYWDgdAJC9vf3bjIyMRaGhoUcBAM2dO/dZO/kKa2trs5SUlBqHDRtWUl1d&#10;bWZiYlIwaNCg6sbGxqHd+Xx8+fJFb8WKFc8BAPn5+V0LCQlx/fz5sx6O4+Sfza2qqtK8d+/etGPH&#10;jnkcO3bMIzg4eF5xcbERh8MRQghBcXHxNBqNxl68eHHKq1evVgJ0rp19bm6u6p07d2zaLudwODJE&#10;23pChP5fGRkZmsuWLfMTFRWt497vGDx4cNa2bdu8Xr16ZdDT7c3/S/pdLex5xds+/ne2s++p7f4T&#10;xG1h7+vrewoA0IIFC55zOBwZ7n779OnTRBcXl+cAgCQkJJpfvXrlieO4CO++3b9//3U6nc7R1tYu&#10;IlrYEyLUs8JxnLpz584IExOTAjab3aVraUQL+57PhxD/VV9fL2JmZvaARCJxzpw542ZgYPCKTqcz&#10;o6Ojrbsbm7dtPZPJ7ND5Y0eUl5enrKCgUCQpKVl1+PDhlfxqZ9/S0kKzs7O7BQAoICDAvTNzf9TC&#10;vq6uTsTGxuYO9xifTqc3AwCaM2fOBRzHsYSEBHMAQHv37l3f2ZxfvXpl0LZtPT9UU1MjbmpqmsTN&#10;uW0Le674cY2IaGHfMf3WjXXFQAoAiM1mG/0oLofD0b558+Z1AEAyMjLM9PT0QziOt3sxGsdxofDw&#10;8BsCAgJo1qxZ0QCA+vbt+7Gmpkac0L9b+/fvXwMA6P3798pdmX/58uUZAIDc3NwCe/qDS+ifLxaL&#10;RRk5cuRjAEDLly8/2tP5EPpvqbS0tB8AIBMTk+QbN244stnsH97sIfR7RRhICfWUCAMpobbicDgk&#10;OTm58sGDB2f5+/svamxsFOrpnAj9XhEGUkKEer8iIiIOpqenL+nq/ISEBK9fZB4dqqSkVDVq1Kii&#10;1tZWJYQQVFdXm0lLSzfa2tpmdtVEiuO40KpVq+IpFAqnsLBwBr/y5TWPJiQkbPu6jM4PE2llZeW4&#10;X2Ee5XA4krNnz34hJCTUWlZWZocQAjab3dfGxiZLWFgY7dixIxShzhtIcRzHYmNjvQEABQUFBfDz&#10;fcE1j65bty4Wx/HvHldwOBzBt2/fGpSVlal2dVv8MJDiOE66fPnySQBAd+7c2YfjOIbjOGXp0qWv&#10;AACFhIQca25uFjl69GiwmZlZPu9croE0KytrAU88YWdn51Rra+vsiooKazExMebMmTNfcjgcyR/l&#10;cfLkySAFBYUaHMep3GXc3xHXZMJVU1OTrpycHGfw4MFNLS0tal9zUTQ2Ni5UUlKqampq0u/ivqDu&#10;3bs3DADQ69evl/PrPYEQgqKiImcajcb28PBI4ppi3r59uxgA0Pbt22931ETazvuIMI8SIoQQtLa2&#10;Uq9fvz6FwWDEc++5kclk9pQpU67HxcVZEGa+nlFPGEgR+v1mTsI8+mNxDaTbtm3bOnr0aCQmJsbs&#10;06dP44QJE7KGDh1a8vUafkFGRoY7juMC7cWor683/PqgSQVhICVEqGeF4zhWUlKi8fbtWwPeY/fO&#10;iDCQ9nw+hPgrXvPo1atXnRFC8OXLFyl9ff1UOp3OvHfvnmVXY/8q82hubq7qgAEDPkhJSX1JTU3V&#10;RwjB7du3bbtrIm1paaHZ29vfBAB04sSJTl/La89Amp2drb5y5UpfGo3G5BYBOX369PzGxkbBtWvX&#10;7gcA5O7uHlBdXS0eHBw8ncPhdOoaz68yj1ZUVEgPGzbsBYVCYY0fPz7qRwZSflwjIgykHVNvbmFP&#10;AQBYunRpJplMfvqjgSQS6a29vb0TjuOqycnJmwwNDVeIi4sviY2NPamlpeWDYVg5QgjDcdxwxYoV&#10;Z0+cOKG5YsWK6sLCQubX+UhcXLz2R9sg+OcjKCjIbYdU35Xft7CwcBP/syL4r0KhUNiXLl2ara+v&#10;/9rPz2+5jY3NXX6UaScg4MJmsykJCQmMkJAQZ319/dfLli07xl3Xr1+/jy0tLXQajdbakzkSEBAQ&#10;EPQ8CCHsxYsXw4ODg2cAABw6dGg1dx2JRMI/fPgwkEwmc0gkEl9aGRMQEBAQ/JyysjL55uZmwY6M&#10;LS0t7Wtvb7/63r17/VRUVM51ZjtpaWkrHB0dVx4+fPi6ubn5roKCAsUuJdwGNputM27cuIvy8vL1&#10;ly5dmv3hwwcMAJQBoCQpKcnN1NT0nI2NTfLJkydnAUBn2rjTDx06dObkyZOjHj16tJrD4TzNz89X&#10;5kPK2O3bt/d6eno6hYWFHVVQULjIjTt79uw/mpqahLS1tU8mJiZKDxw48EpnAjc1NY02MTE5M2bM&#10;mAIfHx+3wsJCMQAQ63bCGCa+bt26i1FRUeqPHj1a0tTUlMHN2c/Pb66NjU3KgQMHHJYvX27W2dgJ&#10;CQnbLC0tN1+4cOHMrFmzlmAYxpdjgPfv38/V0NA4t3bt2ri9e/faYxj2t+tsOI7LYhhWQSKRmrW0&#10;tFI7EhchJAAAAhiGdbuNXJu4pMuXL5+cM2eOe1RU1F5ra+uNGIah5uZmakREhPzkyZM/OTs7eyQl&#10;JX16/fq1kqGhYf7PYmIY1rhmzZrLixcv3q+ionJrwoQJmUFBQZYkEqn6R/OYTCZt+vTpzzEMY3GX&#10;qampZQAAsFgsaTqdXvF1nI6BgUGcqKgoy87OLptGo+UCAFAolMKEhASGqanpAx0dnbj09HQLQUHB&#10;tE7sC+qBAweu/vnnnw6pqakr9fT0/Do692cUFRXNUFVVvbRkyZKUI0eOTMQwrAEAQEtLy//t27eg&#10;ra19EgCub9myxamj7ewBAHAcl3Fycop/8OCBSm5urh3Rtp7gvwqO46Rhw4a9TE9P1wEA6Nu3b7m7&#10;u/spd3f3U/379y/t6fwIfj+/s509ItrWd4pnz57Brl27Yry8vGyioqIGAwCYmpoWXLt2baWcnFzk&#10;9/adsLBwFoZhgBCi/t6MCboLQkiURCLVPX/+fO3w4cMP/misnZ1dpoWFxdtVq1ZN+135/VvBcVxS&#10;R0fnXX5+vpS6unplSEjIlv79+2eIiYk9AgDIzc11VVVVvQAA8PDhw40mJia7cByn8R6Lfw8Mw1D/&#10;/v2z+/fv3+X8VFVVJYOCgkY1NzfrCwoKvu7M3JaWlsECAgJZxcXFzgMHDrzW5SQ6CfdcT1ZWtlFW&#10;Vrbh48ePYpWVlUL37t3bZWlpuZk77sqVKyf37ds3OS0tTb5tjDFjxoC2tvbbT58+2crKyt4BANDT&#10;0ytrbyzBP4eGhgaRiRMn3klJSTG5cuXKTGdn5xAAACkpqar79++Ps7CwiJ80adKtyMhI27Fjx8Z1&#10;Jra/v//iJUuWnJw4ceIdfratz83NVWMwGAlMJlMgPj7eQk9PLw0AwNbWNjIsLMzR0dExzMrK6t69&#10;e/esOtPOnsViUWfMmBEcERFh7+fnt3zJkiUnu5ojh8MhR0dHjz927Niy6Ojo8SQSCcdxnGRnZ3cr&#10;PDzcgUwm4wAAPj4+66hUKmvPnj0bWCwW9fTp0ws7c58nNTXVYNy4cfdFREQaEhIS/qdtfXcoLS3t&#10;b2VldS8vL08lPDzcITY21jI6Onr898Z35hoRQffozQZSEQAAS0vLdx2dgGHYezMzs3mNjY27uEZS&#10;KpW6rF+/fs1UKhVPT0+XsLCwKG9pabEaPHhwgI6Ozq/LnoCAgOAnqKio5B07dmyZq6vreVdX1/Pp&#10;6ek6MjIyFT2dF8E/F4QQ9vjx41HBwcEzrl27Nu3z58+yoqKi9To6OultxxLmUQICAoL/NpmZmZrB&#10;wcEzgoODZ+Tl5anQaLTW+fPnB7YdR6VSf3pxlICAgICAf6SwEFItAAAgAElEQVSkpJiYmpomd3Q8&#10;hUIBIyMjsLKy2mxmZrY5KSmpQ/PGjBkDDx48AGNjY1i9erWTp6enU5eT5kFTUxNKSkpAVFQUSktL&#10;xVRUVP6WkJ6eHiQnJ6taWlo+ra+vh4qKn58G0+l00NLSglevXoGxsTGMHDnSFwB8u5svhmEwevRo&#10;ePjwIYwZMwYcHR1XAMAK3jE0Gg2GDx8O5ubm3qampt7JyR379RgYGEBmZiYMHDgQUlJSBisrK7/o&#10;br4AAJKSkiArKwv5+fmgp6cH+vr6Z9qOkZGRAVlZWY6GhsbdUaNGfe5o7AcPHmwdO3bs1sDAwHNz&#10;5sxZxC/zaF5ensvPzKMIIaqcnFzB1q1bby1btmwOhmHsn8XlcDj9ra2tE8eNG/f2zz//dOBHrl9z&#10;IQUFBQXMnTt3QUxMzG5LS8vNXNPG2bNn3UpLS/teunRpnLm5+UIzM7MdU6dObRgzZszVjsRWVFQs&#10;zcjIAAaDUX3lypVx586dOxgQEDCu7biCggKpkydPBjo5Oa1Yvnz5CgAg864vKSlRBgCgUCjVAH+Z&#10;R/X19eOFhYVb169fH+Ht7T3Gx8fn23gqlVqQnJzMMDY2TtTT04t78+YNQ0BA4G/XCtrZF9QDBw5c&#10;XbdunWNqaupKfX39ox15nR2hoKBglrq6+sVly5YlHTp0yBbDsEbe9V01keI4LjN16tQ4HvNop25E&#10;EhD825CWlq40NzdPXLx4sb+Dg0M4cU2QoK2JVEpKapGMjEzjz2d2joqKCuGqqipBwjz6cygUClVT&#10;UxPWr18/yd/fP8jJyeni58+fldzd3TfKy8vfsrS0zPX19T2kqal5qu3xWVFRkR1CCJhMZhOF0ptv&#10;+xMQ/C+fP3+2ycnJMTAxMdn1O7ebk5MzJTMzU7a6unqMhIREEgAAQkiYu15BQeEx9/8IIex35sZL&#10;F7eNdWNup2EymUMAgDxs2LCAVatWJezfv38yhmH1CCHRwMBAPysrq02fPn16zDWEfi349rfcOByO&#10;2YMHD8DPz++ajIzMXe7y9sYS/HP4nnmUS58+fb7ExcWNtbCwiLezs7sdGRlpa2Fh0aEH/36VeTQn&#10;J0edwWAktLa20hISEhht76931UTKZrMps2bNuhwWFuZ4+PBhT96iT50BIQQsFouqpqaWW1BQoEQi&#10;kTgaGhrvsrOzB0+ZMuXG1q1bt2dlZWnyzpkxY8aV6upqCX9//yXl5eVye/bs2cA1mP6ItLQ0HQ8P&#10;j5NCQkJN/v7+i5qamoTevn2r3ZW8eSkoKBi0ZMmSgOrqasmTJ08uUVRULPzy5Uuf7sYl4A+9/kiy&#10;iycUeSNHjgxZvny5vo+Pj35dXR0VAIBMJqM//vgjkUql/rCiKQEBAcHvwsXF5eKdO3cmhoaGTp0/&#10;f35gRESEPXEhhaAz4DhOev36tX5oaOjU4ODgGUVFRYMEBASYtra2kTNmzAi2sbG5KyAgwOzpPAkI&#10;CAgIehaEEJaXl6dy48aNKcHBwTPS0tL0SCQSzmAwEjZs2LDH0dExTFJS8ofVrwgICAgIfj0VFRUy&#10;nRnPZrPh5cuXYGhoCElJSWBqago/MzjymkcfP34MOM6fItOamprw4cMHkJCQAA6HAx8/fmx3XFpa&#10;Gujp6UFOTg7Iy8sDQggqK79fiJROp4O2tja8fPkSjI2N4eHDh3zJt6159MGDB+2Oa21thTdv3sDw&#10;4cMhOTm5Q/uY1zxaVVUFVVVVfMlZSkoKpKWloaCgAHR1deHFi/Y9qRUVFbimpmaOuro6FhcXpz5v&#10;3rzin8VOSUnZZG5uvv306dMX5s2bt5Cf5lF1dfXzq1evjv+eeRQAAMMw1p07d7YZGRn5YBiGPDw8&#10;XH5kIuWaR7OysuTCw8Pn8CNXgL/Mo+fPnz/t5ubmFhsbu3Ps2LFbuddpWltbafv27Vs/evToR2PG&#10;jIkfM2bMg9bWVtq6descnJycBvwsdnV1NWPw4MGBOjo6TBMTk7ckEumLsbHxo7YVQJ48eTL4+fPn&#10;A/r161cGAEAmkz+1yZG6fv16dw8Pj2QymVzOax59/PixeUxMzKK3b9/Ktd0+lUrNS0lJYYwePTpR&#10;X18//vXr1wwBAYG3P9gXv8w8mp+fP0dNTe3CypUrEw8ePGjX1jzKRUtLyz89PR3T0dE5AR0wkXLN&#10;o4mJiaqEeZSA4K+uEvHx8RY9nQdB74NrIrW0tLSJjY1VGzt2bM6UKVP4c5AFANevXze5fv26rqWl&#10;ZS5hHv05goKC6m/evIGYmBhvKyurrQAAffr0gaSkpPM5OTkuFhYWvtra2idtbGxW+vr67ldTU7uM&#10;YVgLh8PpO2XKlP06Ojp1ubm5LUOGDOnpl0LwC2ltbaVER0fvsbKyOkgikTrTyaFDcDgc8uHDhz0f&#10;PXo0+tq1a9PIZDKH39vg5e7du47Hjh0b/+LFi99qIA0PD7c1NzfPFxcX/3ZSh2FYI47jZACgYRjW&#10;K+6nVVVVKXM4HLqoqOiTns7le/j5+Xm1tLQISUpKNvv4+EzHMKweAADDsPr58+cvioiIMJw3b96B&#10;yMjIqO+dX9bX14+aP3/+Yj09PWAwGLuJvxf/Dn5mHuUiLS1dGRcXN5bBYCTY2tpG3r1718bc3Dzx&#10;R7F/lXk0Oztbg8FgJHA7fGpra7d7rtxZEymbzabMmTMnKDQ0dOrBgwfXrFy58khXc2Sz2VQcx0kF&#10;BQVKAAA4jpOzs7MHAwDcuHFjyo0bN6b8aH5UVJRNVFSUTWe2WVtbK25jYxPV1Zx/hJub21nen1tb&#10;W4lq6j1MbzaQtgIAfPjwQbqjExBCGIvFst6/f/+2zZs3G02ZMqWourraXVxc/CqHwxmWlZVlP3z4&#10;8BUODg5G2tra9F+XOgEBAUHHwDAMBQQELHr8+PGo27dv2wUEBCxavHixf0/nRdC7+fDhw8Dw8HCH&#10;xMRE8wcPHoypqqqSIpPJHEtLy1hvb+8tkydPvikqKlrf03kSEBAQEPQsNTU1Ejdu3JiSmJhonpiY&#10;aF5SUjIAAGDkyJFPjhw5snLatGnX+vbtW97TeRIQEBAQ/BCkoqKSl5eXp0IikTjKysqFJSUl/ZlM&#10;pqCxsXGKp6fnEQAADMMo9+/fX+vv7z/s0qVL/nQ6vV3TVEVFhdPSpUudN2/enKCnp+fv6enJF5Mg&#10;jUZTc3d33zxkyJC6TZs2bWttbf3yszlUKlXT1dV1o66ubsXq1au3sVis2rZjSCQSJSYm5o9Tp04N&#10;vXz58gkajZbg6enJj5SxN2/eLPH29mYcP348VFZW9tqyZct+OIFEIlHu3bu3NiAgYFhQUNApAQGB&#10;2PbGUSgUHRcXlz9NTEzKly9fvo3FYvHl3IxKpYrt2bPnwOvXryVHjhxZn5qaiuTl5Rs+ffrUV0BA&#10;oLmpqUkYwzAcIUQCAFJjY2NjXFzcJG1t7YILFy6YeHt7m/LeJOXl8ePHf5qamu709/cPmj9//nwM&#10;w/hys5jXPOrj4zPpe+ZRLoaGhvufPHmCjRw5ch8AwPdMpLzm0Xfv3lnx66YqQoh89uzZMwsWLHCN&#10;i4vbwWAwtvHewAwKCprz4cOHgadOnXL/upw9f/78ReHh4Q7Ozs7jFRUV/zA0NNzfXuyampox6urq&#10;kaampvkDBw5sYTKZLACAwYMHnx48ePDpr69LHgBg69at79auXRs3atSove3Fys7Odn348OGgsLCw&#10;pUwmU5vXPEqj0XLz8vK+2zOTRqO9f/ToEcPIyOjBsGHD4l69esWg0+mZ7ewL6sGDB4N/hXmU2+Ky&#10;o+8LbW3tk+np6aCjo3OCRCKFbtq0aWp7JtLfZR6tra0VZ7PZlD59+vz0e46AgICgN4NhGJowYcLr&#10;/Pz8PqGhoXozZ85M6K7Zk9u2/vr167oqKipVEyZMeE2YgX5ObW2tLIZhwK3SxwXDMJaGhkZgSUnJ&#10;heLi4qnr169fp6GhESgmJna8b9++DTiOY1VVVUKurq73w8LCiLabvQyEEJnFYqlgGMaiUCjFnTnG&#10;RggJtDUyJiQkaG3cuHEyk8k8w28DaV1dndj48eOjHz9+PGrmzJlXOtPi+HfwtaImHQBQRyrS/yAO&#10;taqqSkRFReUzANARQizu7+WrwZHJM5bMZrO5Xho6Qgg60saeX1hZWZ2cP3/+gzVr1kz9XdvsLDt3&#10;7pxQV1cndv/+fW8SifQ/rUUwDGs5f/78Sk9Pzz3wtTJqW9hstsLo0aPDtbS0Kt+/f98XAH7ahYKg&#10;99NR8ygXGRmZivj4eAsGg5EwceLEO1FRURPMzMzaba/zq8yj7969G8xgMBJwHCclJCQwtLS0Mn40&#10;vqMmUg6HQ3Z1dT1/9erV6fv27Vu/evXqQ93Jk0KhsDAMQ0FBQXNCQkKm37hxY8rw4cOfrV279gCZ&#10;TP6f462PHz/Kb9iwYa+Tk9N1Ozu72wAAgYGBbtHR0RMYDEbC4sWLT5JIpL8doxUUFCju2LHDi0ql&#10;tv755597lZWVC7qTM5eysrK+27Zt297a2kpds2bNAW1t7W/XIc6ePTsvKirKhkajEd3wepjebCBt&#10;AgDw8vIa5eHhIYth2A/bLdXV1c2VkZE529raSpo8eXJxVVXVIgkJifMYhrUCAFAolEQdHZ3ExsbG&#10;0OnTp18pKCiQU1NTI/Ez4bq6OtE3b97oiomJEaadXgKLxaLQaLRWLS2tv10IJSDoLUhKSlYHBQXN&#10;sbCwiF+9evUhc3PzxMGDB7/r6bwIei8uLi4XExMTzZWVlfMnT55809zcPHHChAlR0tLSfH/qlICA&#10;gIDgn8u2bdu2HTlyZKWsrOxnc3PzRO7fC0VFxcKezo2AgICA4OdwzYCCgoJNAIDhOE7Jz89XUldX&#10;z3n37t0QMzOzJCcnp+vc8Y6OjuHS0tI3XVxcFmVnZz9VVVU9zxvvwYMHW6dOnep85syZ825ubgv4&#10;ZRKsq6sbPWTIkLPa2tofo6OjGRQKpaSjcwsKCh6oqandPXPmzJqbN28yeCstIoToO3bsuHHq1Kmh&#10;WVlZ7lyTXXfhVpj09vZmxMXF7bCwsPDq6FwHB4dweXn5G3PmzHHPyMh4pampGcC7vqqqaqyKiso6&#10;S0vL7NDQUAt+3djlGuMyMzOFNTU1oaysrKy+vl6NW31CTEystrm5WeireRQAAAEAkMnkMhkZmUIa&#10;jdZPXV09KicnZ0JbE+nTp0/XjR49es+xY8euuLu7z+sp8ygXIyMjnydPnsD3TKQcDqf/hAkTEn6F&#10;efT06dNnFy1a5JKQkLDN3Nx8e9sxJ06cWDps2LCX1tbWMdxlGIaxP378WLdmzZpPRkZGPk+fPoW2&#10;JtKamhozNTW1u6NGjSoMCwuzcHNzi5SQkPhbDn5+focBAOrq6ui7du1a0p7hhslkajEYjEOLFy9+&#10;KCoqWqyvr5/Aax4FANi1a9dEgL8qD37v9SoqKkJDQwM2YMCADHFxcZSfn/9tHYVCgWHDhmFPnjyB&#10;MWPGoKFDhx4GgMMd2I0/5WsVYczAwACOHz9ucfDgwYaOzjUzM0Nbtmyxu3XrFvPNmzeotfX/u3BL&#10;SUmBlJQUVlxcDJqamkhaWrpdgzc/QAhhYmJitbW1tX//JRIQ/EZSUlJMDh8+7GloaPhs3bp1Pj2d&#10;D8E/lyFDhnzav39/kIODg2d4eDh01UTKNY86OjquDA8PPxwYGGj9K/L9N8JisahUKhUQQu2apzAM&#10;Yw8YMOCBi4uLflxcnHplZaVQXV2dAADA8uXLk6qrq//2IBZBz1JfXz9KTEzsEfdnc3Pz/AsXLmxU&#10;UFD4oZEKIYSFhob6+fj4TH7+/PlA7mexsbGR9uDBA+Vz584FUqnUPH7nW1ZWJt/U1CR06dKl2TNn&#10;zrzSW4zfCCFaSkrKus2bN7slJSUpAQDMmDEjdenSpTeMjY33c30gSUlJW549e6a3du1aJ9757969&#10;W3D48OF5/v7+xkwmU1teXv55TU2NAABAYGBgs6OjY/qNGzd0AQDYbPbA1tZWGSEhoVcAAEZGRoXP&#10;nz8fAABAIpHq+/bt21BWVibaldcRFRW1uqioSF9XVzfLw8NjeWNjI83S0jJr+/btO6WlpWPam5OV&#10;lSWzcOHCwwAAsbGxO6lUKqvtOUpjY+Pw5cuXHw8MDDR1cXF5lJycrAIAMGrUqNMaGhq7YmNjx5DJ&#10;5FLu+MrKSmsvL6/NsbGxQ4SFhVuPHz/u9+bNmyGLFy926crr4jJ69Ogb7S3v06dPbFBQULvH5Qgh&#10;4dmzZ0fU1NQI7tq1y8ve3t63OzkQ9A46ax7lIisr+zk+Pt7C3Nw80cbG5m50dPR4ExOTFN4xv8o8&#10;mpmZqWlhYREPAJCYmGg+ZMiQrI7M+5mJlMPhkN3c3M5evnx51u7duzfy43gdwzAgk8mcN2/e6N24&#10;cWPK/PnzA0+dOuXe9ty/sbFReOTIkU8EBQWbvb29tygoKBQDADg5OV3ftm3btu3bt3upqqq+9/f3&#10;X8ydm5qaamBtbR1TWVkpDQBIVFSUs3fv3g3S0tKVjx8/HsV9gHLJkiUnQ0JCnHm3R6FQ2JcuXZpt&#10;ZWV1r728379/r+rp6ZlIIpHwhw8fmujq6r7hXZ+cnGwaFfVLipwSdJLebCAFAIDa2lrqw4cP9xgb&#10;G7fbOonD4RidPn1695IlSywEBQU5hYWFWxUUFPZxDxjaQqFQHl25cmURnU6PHj9+fL/u5FZRUSFz&#10;9uxZt6dPnxqlpaXp5efnK3cnHsGvQ1BQsFlaWroCACA4OHj6kiVL/KlUKuFgJ+g1mJubJ65bt85n&#10;37596z08PI7fv39/XG85Qfu3UFhYqHj79m3bT58+yUlLS1fU1NRIDhgwoKSgoECpX79+Hx89ejTa&#10;y8tru7q6em5P5FdbWyv+4cOHgcXFxQpv377VfvHixfCXL18OYzAYCWfOnFnAO/batWvTmpubBbkH&#10;fAQEBAQE/KOqqkoqLCzMsaCgQLFfv34f6+rqRIWEhJoqKyulZWVlK1JTUw2cnZ1DrK2t2z0Z/tU0&#10;NTUJlZSUDCguLlbIysoa8vLly2EvXrwYLiIi0vDkyZORvGN37ty5eenSpSfU1NRyieMKAgICgt/D&#10;u3fvNO7fvz+upaWF3tTUJEij0Vg4jmOioqINnz9/lh04cOCHQYMGFVlZWf3U3IQQAjqd3vL27Vtd&#10;XV3d1+np6bo4jpNzcnI0AADExcXreMdjGNayY8cOBxaLdUtDQ+Nsbm4uW1lZ+RLAX+ZRbntyPptH&#10;jTU0NKJ1dHTKoqKiGLw3pzqChITEg9zcXBs1NbW7Dg4O8eHh4RZkMvkTQoi2e/fua9u2bZuYkZGx&#10;mN/mUTc3NzduhcnOzMcwrGXr1q1TEEJhWlpa/pmZmWjIkCGnAL6ZRyMtLCxyQ0NDx/LRPCrr6OgY&#10;n5ycrHzlypWddnZ2OwBAnUwms5ubmwVHjBjx5Pnz5yNJJBJOpVJbW1tb6cBT4aWqqoptaGiYVFZW&#10;pvrVRDpeXFw8BQDgxYsXa0aOHLnv6NGjV5cuXTqXX++L/Pz8OV0xj3LhNZFiGIa+5sbmmkczMjL6&#10;vnv3zpqf5tFTp06dW7x48ZwHDx5sNTMz825v3Nq1aw8YGBik8h5XUSgU3NjY+L2QkFCFr69vqpGR&#10;kc+zZ8+QgYHBVQAAFoulqqGhcdjQ0LA4PDx8LIZhNYmJiWpbt279n3Z4FRUVE1atWjUN4K/PK9cM&#10;yguO41ITJky4JSsr23DgwIGtBgYGfzOPAgCoqalVNDc301RUVH74cLKGhgY9LS1Ntbm5GaysrN6X&#10;lZW1kMlkkJGRUbx375749OnTSzMzMyt1dPhT0ExTU1MqJCRkoJmZWX1TU1OBmppap45Pa2pqYPr0&#10;6X2uXr06YOzYsfXV1dWFbDYbiYmJkWtra1Xfv39Pt7W1zc/NzW3gV87t0dTUJNT2ZiYBwe8kJSXF&#10;ZPv27V73798fB/CtKhsBQbeYPHnyqrCwMOiqibStedTe3n51YGDgD6t3Efw/UlJSFV8fjFABgJe8&#10;6zgcTl81NbXMDx8+iAMAHDhwIHThwoU+dDq9/MGDB4vGjh27dfr06UXw9QEigp6HzWaLKSoqxg0Y&#10;MKBu9+7dIUOHDn21e/fuhUpKSsHl5eV1MjIy33XJPHv27A9nZ2eP6OjoPbyfwaysLDkajcaZNWvW&#10;Zn7n++TJk5GHDh1anZubq+bm5nZ21apVvrNmzbr8xx9/7O/Xr99H7jgmkylw4MCBtX5+fstramok&#10;+vfvX3r8+HGPCRMm/DLXT0pKyjozMzPvtWvXxu3atSuwtbWVdu3atXGmpqY709PTq7W1tU8AAKSl&#10;pWnev39fZ+3atf8zPzc3d3B4eLiev78/0On0/AcPHvyxZs2aFY2NjfSDBw+eVFRU/Ha8HBISsunC&#10;hQsW9+7dUwcACA0N/SMgIGDenj17rFJSUjZJSkp2ufr8uXPnTGNiYibU1dXRt2zZEqWpqVl47Ngx&#10;GxkZmeiPHz9OlpeXj+COxTCMAgCwbt26+2JiYg8BAEpLS/tu2rRpWklJiQ+GYc3csZcvX14eFxen&#10;AQDYihUrro4cOdJg2bJlM11dXR+Zm5u/IJFI38zlZWVlk/v16xdubGxctGPHjmsZGRlKxsbGu8XE&#10;xFq6aiBVUFCoqa+vxwUEBN78fPT/gxAizZw5Mzk0NFSvvLx8YmJiokhXtk/Qu+iqeZSLnJzcJ24l&#10;0gkTJkRFR0ePNzY2fgjw68yjGRkZWhYWFvEkEglPSEhgdLbA1/dMpDiOkxYuXHj64sWLLjt27Ni6&#10;YcOGPfzIFyEELBaLtnPnzs3fM48ihDB3d/dTGRkZWjExMdZtvQReXl7bWSwWdffu3RupVCrr2LFj&#10;yzAMQ9XV1RL19fWiwsLCjY6OjjdEREQaAwICFgkKCjYLCgp++96JjIy07dev30eu6RbgLwOpmppa&#10;u/6K9+/fq5qbmye2tLTQ4+LixrY1jxL0Lnq9gfTYsWMJpqambuHh4RL29vauGIbVAwDgOK4VHh6+&#10;08nJabKxsXHFp0+fVsnIyPi3LefeHlQqNXbMmDGsT58+KXQlp9zcXDVfX99V586dm8dkMgW4y6Wk&#10;pKqoVCpLQ0PjHYVC4csFV4LuUVZW1reyslLmqzFLAQBg5cqVR319fVdv3rx5p4uLy0XCSErQW9i2&#10;bdu24ODgGfHx8RZRUVETbGxs7vZ0Tv8mJk6ceCczM1PzR2NCQkKm87Sk+CXcvXvXJjU11aC4uFjh&#10;w4cPA7mm0bq6OjHecYqKioXDhg176eDgEN42hoyMTEXbZQT/HM6dO+d6/vx516ioqAlCQkLNP59B&#10;QEDwO/Hw8Dh+9erV6T8ac+7cObdffZPu6dOnRg8ePBjD/TvB/ffLly99eMfJycl9GjZs2Et7e/sI&#10;hBDGe3FZRESkQV1dPedX5klAQEBA8L/Y2dndfv/+vdrPxpWXl/eVk5P79JNhJABAVCqV9ebNG31p&#10;aenPNTU1Uj86Z8EwjLlnz57JbDb7toaGxoX379+zCwsL1bnmUX62J6+trTUZPHhwlJ6e3sc7d+4w&#10;yGTyx5/P+jtfTaQT1dTU7nw1kVrt37//2ObNmyelp6d7tK3y2VXaM4925QELDMNavLy8HAEgTFNT&#10;MyAzMxPk5OTy2phH+XLOxuFw5BwcHOIfPnyolJuba5ucnCzKs46ioKBQ+Pz585EAgLht7NuLU1dX&#10;x4yMjGTY2tomqKurR+fk5IzPz88fPmLEiAOHDh0KXbZs2Zz2WsV3hfz8/DlqamoXVq1aldAV8ygX&#10;IyMjn8ePH2PcNu6LFi3aYGNjc5/HPPqYH/kihCgnT5487+HhMSs5OXmziYnJru+NnTFjRnDbZVQq&#10;lTNixIj3kZGRQ2NjY4cAABgaGu5/8uSJuLa2NowbN87TwMCg6NatWxZkMrm8srLSuqioSMLGxuYm&#10;Tw5CTk5Ox8ePH58NAGBqavq3yiQIIcrGjRuvvnjxYkBhYaHbsGHDQr6aRxltzaZCQkL4rl27bq5c&#10;ufKHx7QAAC0tLZpDhw5N+PTpk/izZ8/G+vn5ef/xxx96r1698jQwMDjys/kd5d27dwuHDBlyavPm&#10;zdE7duxw6Mg1/O+xadOmpTo6Ose9vb2LNmzYsGjatGkxb9++hZKSEstf1baegKA30NY42r9//9KN&#10;Gzfunj9/fmBP50bwzwfDMNRVE2l75lHiIdZOky8mJgYeHh4Hk5KSnlAolGKEEO3FixcrJk+evLWs&#10;rExkzpw5L86cOTOdSqV+KxtuYWHhFRMTQ7G2tt5oaGj4oSdfAMH/k5WVpWRtbf3u0qVL1tzzgkuX&#10;Ll1kMplPHBwcTiYnJyu19xn58OHDNO7DXVZWVt+MotXV1Yzy8nKRqVOnpvF2bOAHHz9+7MdgMBKE&#10;hISa5syZEyQpKVmdl5encvz4cY/c3Fy1yMhIW4C/PueLFi0KuHjxooutrW2ktrb228jISNuJEyfe&#10;uXDhwtw5c+YE8TMvLj4+PjNnz579cv/+/eO4yywsLLyKioreZWVlDdHW1u5wLAzDmnR1dY8NGzZs&#10;UlVVlQj3PIMLk8mkNzQ00Lk/Dxo06KqNjY3Knj17rEaPHr2/O+3rm5qaqHV1dfTnz5+vHT58+EEA&#10;AGdnZwFXV9fkkSNHXigsLOyPYVgjAEBxcbEMAMCqVav8uPPt7Oyuzps3b/7Hjx9t+vfvfwMAACEk&#10;sH37dgdvb+/rGIa1jBgx4oCuru6QZcuWzVy0aNE53mq3CCHhkSNHnndxcXlx/vx5U+6x+KRJk9a2&#10;7Z7QGURERFoBoKWz3/nx8fHbrl69agAAICAgUA0AhIH0H053zaNc5OXly7gm0vHjx0ffu3fPKi0t&#10;Te9XmEfT09N1xo4dG0ehUNgJCQkMDQ2N7K7EaWsijY6Otl6/fr3PuXPn5nl5eW3fsmVLuw+odhaE&#10;EMbtQvM98ygAwIEDB9ZeuXJl5s6dOzdbWlr+7eF1DMPQzp07N7PZbIqPj886CoXCdnV1PTd16tTr&#10;MjIyFdwOqCdOnFjK4XDIhw4dWi0kJNQEAMBmsykfP93xS98AACAASURBVH7s5+rqet7b23vLz3Im&#10;zKP/PHq9gXTKlCkRDg4OdxQUFPYLCgp+sbe3L8rKypJ8+fKllKqqakNBQYHXoEGDfLnG0o6AYRiu&#10;oqLCrq6u7tTrRwhhGzZs2OPj47MOIYTRaLRWNze3s87OziF6enppHbjwT9BDsNlsyo4dO7Z4e3tv&#10;NTIyevL06dORCxYsOLNv37710dHR45WVlfN/HoWA4NciICDA3L1798bZs2dfWrdunY+1tXUMmUwm&#10;zOh8ory8XI73ZzKZzOZwOBQMwzgIITIAALf8entwOBxyeXl535aWFnprayutpaWF/iOx2WzKpEmT&#10;bsnKyn7mxqivrxd1dHQMa2lpoUtLS1cqKCgUq6io5DEYjAQFBYXigQMHflBQUCjW0NDIlpKSqvp1&#10;e4OgJ8nLy1NNSkoaM3jw4OycnBw1AQEBvpzsEBAQ8AduVwESicTGcZzS9t+OxCgvL+/LZDIFfva3&#10;gitzc/PEtkbPefPmncvKyhoiLi5ey/37YGRk9JT7/4EDB35QU1PLlZeXLyNuzBAQEBD0HoSFhblm&#10;Oe5387cHDgQEBJqZTKYgAEBJScmA9q4jtT1vaWlpEaBSqSwSiYRXVlbKkkgkNp1Ob2lpaaEHBAQs&#10;unv3rk17edDpdNLo0aPrlZWVg3EcB0dHx0+XL19WCgoKim9vfGdRUVHpExwcPERZWZlJp9OrLCws&#10;/mas6yw2Nja5YWFhOtLS0kU1NTXkefPmvffw8HAGAOefTv4JGIYBiUTSTUhIkHBxcSnavn27+fbt&#10;2xO7E5NKpWJWVlZVmpqaAVQqFWlpaTW1trY2MBiM693NFwBAUlKS9urVq6FVVVWUKVOmpDs4OHhx&#10;HyShUqkshBAUFxcrfh2ONTU1Cf0oHplMLuOaSBUUFO7X1dXR9+/ff8PT03MWv8yjiYmJ2ywsLLau&#10;Xr06Yf/+/XZdNY9yGTly5L7Hjx/DqFGj9u7evdsOIQTZ2dl8NY96enreP3r06JiHDx9uHD16dKer&#10;gpDJZI6mpub7DRs2OAKA4MqVK2d9zX0zjUaDUaNG1Xw1WJcBADx69MhKTEysRU5O7tuNnJiYmC1J&#10;SUlK1dXVDIC/TMptt3P79u19+/bts8zKyvo/9s48rob9/+PvOZ3OOdVpO9KuRUiLyi4lFREiy7X7&#10;ouxZQ9wiubLdkOVmvTeupctFxEVkC2UXkSWpUEqlvdNZ5/P5/aHxO472DnHvvB+P14M+85n3vOcz&#10;c2Y+M5/nvD8r7O3td+jo6PCr4NHP+pAYY9XExESzJUuWHK1P/Gw2+9mDBw/cO3XqdNXQ0PBBUVGR&#10;iqLh0YsXL67u16/fspCQkHMhISEjmgKPAgDY2truePLkCXTo0GH77t27e5eXl7MyMjK8FAWPYoyJ&#10;v/76a6eSkhI5ZsyY2YrwSRttTbGUlBRbf3//zbLgaGBg4LopU6ZEcjicJv2eaKNN1hoDkdLwqGKM&#10;z+eXGhsbw5s3b7R0dHRSO3XqlJ2VlaX96tWrFiEhIeeCgoL85e/5lPXu3TsKAIIMDQ1Vq7KY0kZb&#10;ve3AgQMThUIh5+HDhx1lM+/Nmzdvm+wUxRcuXOh/4MCBiSEhIb+sXLlyJQBAcHBw6JAhQ05PmjRp&#10;v7u7+xUjI6MGzUbxXzI9Pb0KMzOzYgoeBfj48efmzZt/btGixaW8vLw++vr6pwEA8vLyWAAAGhoa&#10;n6BwHo8Xb21tnX/kyJExixYtigYAyM3NHZCTk6Pu7e1d57P4+/fv+759+1Zz8+bNP8v2xbt27brR&#10;zMwsSJH7Stt/zyoqKri9evW6npycbH/48OFGw6OUGRoa5lDT2bu7u18RCoUcRcOjCQkJTl5eXme5&#10;XG7F1atX3WrKnllfk4VIraysXuTn5+suX758dUhIyC+KiBdjTMydO3cbQojBYDDImuDRmJiYoUuX&#10;Lv111KhRR2vLekoQBF6/fv3PEolEefPmzf579uyZrqOj8wkeLSgoaLls2bI17u7uV0aNGvXp3UJO&#10;To4hQohhamr6pq6Y09LS2jg6Ot4CALhy5QoNj/4ohjH+ZkpNTbXU19cvP3Xq1Cb5ZQMHDjzbpUuX&#10;e9TfCCEeAOD8/Px5JEk6WFlZlcLHl+8YADCbzZZevXr1T4RQm8bE4uvrWzls2LAiAMCGhobv6qqP&#10;ECL8/f3DAQCrqalVBAYGrs3JyTH4lu1Hq2mKiIiYDQA4Ly+v5eXLl9179OhxCwCwiYnJm/T09NZ1&#10;rR8TE+MNANjX1zeyufeF1r9XJEkyOnXq9AAA8O+//z61ueP5N8nAwOAddQ9hMBjS6v5ls9nCxYsX&#10;h40YMeLY1KlTdw8fPvz43Llzt4wbN+6QpaXlc9n7UH20c+fOmfJxlJaWalRWVqo0d3vQal4NHjz4&#10;NABgU1PTTJFIpCy7zN/fP1xdXb2suWOk9d/To0eP7AEAnzhxYlhzx9KccnNzu0xdx5WUlCTV/UsQ&#10;BJozZ87W8ePHHxw/fvyBSZMm7Rs/fvzBadOm7ba3t09q6P1i5syZO+XjqKysVCktLdVo7vag9d/W&#10;jh07ZgEAfv/+vV5zx0KL1o8i2ecGgiAQACDZa76GhkYJAOBevXrFL1y4cOOwYcOiZ86cuWPo0KHR&#10;AQEBv1LPJoqQmpoa1tTUxACAu3fvrhCfAIDt7e2xsrIyBgDs4uKiML8AgDt16oQBALds2RLr6Ogo&#10;xCdBENjJyYlqf2xsbKyweFksFjY3N1d4W+jq6uJWrVphAMDt2rXDampqDfbRs2fPRIwx2NjYpIwY&#10;MeI4dY5KpVIDQ0PDMg6HIykuLu6tqHM/PT39fwCAGQwGys7OHqHI39XRo0d/AwAcGBh4ASGkVJ91&#10;3NzcrvTq1et6TcsRQswtW7YcAQBsaGhYJhQK2zcmNoQQs6ysrAcA4JSUlJlU2fjx45MBAP/999+n&#10;qbqFhYXu+vr65UFBQeepMoFAYMvhcCSRkZF762rbU6dOHWrXrl0BAOCffvopGSGkJV/37du3owAA&#10;FxYWujdkP/h8fkcWiyU1NTUtFovFFoo6dk+ePJlFnRcZGRnjFXleXLp0aRUA4OnTpycihFiK8IkQ&#10;Ii5evBhadd18q8h4adFqqKRSqdKvv/66hMViiQAAGxkZZUdERMwWCASc5o6NVtPVuXPn+4MGDTrT&#10;3HGEh4cf9fLyeiZbhhAiTpw4sQUA8MmTJzcjhIjq1q2rnpeX17Pw8PCjzb2P37MSEhKcAACvXLly&#10;hZaWFu7bt2+GbH+uf//+qXl5eQNrOgZVx0FdSUkJDRkypER+rJ1W8ygpKaljfn7+APny1NRUXwDA&#10;lZWVDtSxAwB87969RcXFxb3V1dWFfn5+NxBCn13nS0tLexobG5eGhYUdV3SscXFxHgCAly1btlr2&#10;PCssLOTFxcV5UH9PmzZtj7q6eplIJPqsz8Xn81VPnDgxjCRJRm3bSUhIcGIymaSsquAnLF9+/fr1&#10;5dR6sbGx6xgMBkpOTp4jG59UKjWU7Qtv27btcP/+/VPlt3v69OmNurq6FbJlS5cujZs2bdpN+bp/&#10;/PHHPkdHxzeyZTdu3FgGABghpFzb/tWlWbNmHbK2ts6TL0cIsQwNDcuioqI+vRv+3//+9wIAMJ/P&#10;7yhb9+jRo79paWkJEELqGGPYvHnz31ZWVvkIISZVRygUWgEAfvPmzWjZdQ8dOrTL0NCwrLo+c3Vx&#10;1Vc9evRIs7W1fV/NfqmRJNmCJMkWCCEV2ThMTExKAADv2rXrQKdOnd6NGzfuwdGjR0dXPU/ZyPqp&#10;zjet70vl5eVcFxeXawCA9fT03mdlZRkryndWVpYxh8MRMJlMSUJCQk9F+X348KGDmppaOQDgJUuW&#10;rFdke5w8eXIoAGADA4OcoqKiL57XGyOEELF8+fJQqm+grKwsrK5eUlJSR1VVVX63bt3u1JdDQAgR&#10;jo6ONwEAz5gxYyd1nfX19Y0EAHz79u3usvVv3LjhDADYyckpwcnJKaFnz56JCxYs2Pzs2TMr2Xpp&#10;aWlt9PX1cwAA9+rV63pdzy/z5s3bCgD40KFDCn1nICtPT8/Ybt263fla/huqhQsXbuJyueXNHYe8&#10;vvsMpIWFhUYDBgy43LZt29JHjx6NUlZWfgkAyvfu3fP38vLyKS0t/d/p06f/9vDwWM9gMOpNLX/4&#10;8EGJw+F8QWVXZxhjYtGiRZs2b97sr66uXh4XF9evR48etxu9U7Q1qxEEAe7u7leuXbvWe9SoUUdP&#10;nTrl7ebmdjU+Pt7V3Nw8s7njo+2/bQwGA23YsCGgT58+l1esWLFq7Nixh9XU1PjNHde/wcrLyzUA&#10;PmahRggpMRgMEiGkVJWJVIkgCCQSidgbN24MqMmHsbFxVmho6Ao2my2qSyoqKgJ9ff338j40NDTK&#10;vuZ+0vZj2OnTp4d4enrGXrhwwdPKyup5amqqJZPJpDMO00bbd2D5+fm6AP+fqZrJZEqlUilTSUlJ&#10;QpKkMkEQCGPMiIiImFeTD2VlZcnu3btn1HWvYLFYYjabLTIwMMiV96GioiJQUVERfM19pY022mij&#10;TfHGZDKpTI4YY0wQBIExxhiqMpGWlZVpAgDcuHGj940bN3rX5GfChAn7e/bseUcB8XBOnz4999Kl&#10;SyZ79+7dIxQKnzTFn6qqart58+bN7tat24cePXq82bRpU4/Vq1fH8Xi8mLrXrvc22s6bN2+OnZ3d&#10;Bx8fn80ikaiiCe6I169fjw8LC+u5dOnShIMHD3bS0tIShoaGbhEIBB8UEa+SkhLz1q1b0//880/b&#10;nTt3RmGME5vij8PhaO7evXvBy5cvtcLCwi4FBgYO9Pb2Tvf09NwulUqrzbZRWVnJCQkJWcXn87lO&#10;Tk6J48ePj6IyPVQTb+7bt28tBw0aFG9lZXXmxYsXAzQ1NROaEnNGRsaEtm3b7p8zZ871oqIibrt2&#10;7Q6np6eP0NfX/6cpfikbOXLk3Js3b77r2bPnOiMjowN+fn4TCYJo9PMTxlh5y5YtUQsXLhx55syZ&#10;DT///PPELl26xN+/f9+dzWY/k62LEGIcO3ZspJeX15nq3s8QBCHlcrl3xo4d+zA4OHh2dHT0boIg&#10;pH/++eeQ9PT016NHjx788OHDjDdv3pQcPny4o4eHR9qqVat8qfU9PT1PAQAkJiZa37t379NxYDAY&#10;eOXKlWs0NTUzOnbs+HubNm3Az89vNJvNRkFBQembNm3q4O7unhURERFiY2MTTq0XFRU11s7O7r22&#10;tva1hrSJqqrqw5KSkk729vZXevXqdfXGjRu9lZWVm/Se9MmTJ7Pt7OwiVqxYca6wsFC9Xbt2B169&#10;eoVMTU2bnLEYAKBPnz4rHj9+nGdnZxdhYmJyLCgoaCRBEI1OvYYxJuLi4tZ4enoG7ty58+CUKVNW&#10;KiJO2mhrjL18+bLdpEmT9t++fbuHkpISGRwcHBoUFLSWzjhK27ew+mQixXTmUYWasrIyS09PD+7c&#10;uWOUmpo6xdTU9GZmZqbzjBkzgvT09M56eHikhYeHb7axsdld9ZHaJ8vMzPQmSZIQCoWVTOZ3P+z/&#10;nzAGg4F1dHSuypdbWFicBQB48uSJR7du3R5R5R8+fNDp27fveYIgYOvWrWPls7VraGjcdHBweMdk&#10;MuvFNTTE+vbte2ns2LGH16xZs+zKlSvugwYNOuvq6hrv6Oh4S3bq4wsXLvT38PC4yGKxPutrqaqq&#10;Vg4bNuxkXduxsbHJio2NXStb9scff3jduHHDYv/+/Z9lvu/cufM56v/9+/dfu2zZMnt7e/vfLC0t&#10;Q3x8fG4MGDDgSocOHQ4QBPHDj7URBCHu3r37m6ysLNmZSKq9lvbv3/9ISUnJnMzMTG9zc/OY0NDQ&#10;wTt27NhXn9kksrOzdXv06PG6KX3l6qy8vJxdXl7OwRgzqGsTSZL6+vr66R8+fFAF+Ph7kEgkPAaD&#10;UfL+/fsWb9++1Zw9e/aN6dOnT/X09BxuZmZ2uH///n0VGRdt38Zkp60PDQ1dHhYWttTV1TU+Pj7e&#10;1djYOLup/o2NjbOfP3/e3t3d/eqgQYPOXbp0qW+XLl3uN8Xnw4cPO/bt2/eStrZ2saur67WwsLCl&#10;PB6veOnSpb82NV4AgKFDh8acOnXK+6effjrev3//uLi4uH5aWloljfWHMSZWrFixavXq1csnTJhw&#10;6NChQxMkEgn7/Pnznp6enueperm5uQZDhgw5zePximJiYobWd1yJIAh848YN5zlz5mzftWvXzJYt&#10;W35YunTpr3v37vUFAOjTp8/liIiIOZMnT/4TAODBgwedAQASExOdHB0db7FYLPH27dtnb9u2bd6Z&#10;M2e8BgwYEEtNWy+VSpWDg4NXhYaGrhgxYkR0dHT0CPpZ5gewb0mrNiYDaefOnQuHDBnyFiH0RYZI&#10;hJDBs2fPwiwsLMoBAE+ZMuWFRCJxqSsOqVTaGT4S5Y8B6s5ASmWeVFdXL7t161aP5qZ+aTVOVAbS&#10;/Pz8llSZSCRieXt7xwAAdnZ2vlHbV3x0BlJa31IDBw48CwB41apVwc0dy79FhoaG2VD1dQ6Dwfgs&#10;k5yysrIIADCHw+HLlQur1iEBAGtqapY0937Q+nfJ3d39EnzMKvRCIpEoYUxnIKXVfKIzkH5Unz59&#10;LlVd+xGTyRRX3RfEVfcFMXz8Ml4ke3+QVxVk2uz7QotWU0VnIKVFq+Fq27Ztqsw9AVH3BZDLRErd&#10;W9hsdiV8zGQpqHpWIQEA//PPPwMVFRNCSHPSpEl3uVyuKC8vr9F+CwsL+/B4vEpvb+8UkiR1EUKM&#10;w4cP76iKd0Nt71QaquLiYlcej1c5ePDgpyRJ6jZyvxn79u37AwDwpUuXViGECD6f39HCwqKwe/fu&#10;bxWZZREhxAkJCTkLAPj58+fTGutHKpUaeXh4vNTX1y8vLS11whjDmzdvRrNYLGlVNiL1Wo6PNo/H&#10;KwQAPGvWrO1UuXwGUpltGfTv3z9VX1+/vKSkxLmxMaenp09gMBjI39//CkJIFSGkNWnSpLuqqqri&#10;nJwcb0W1McYYbt68+TMA4IiIiKi6MpHWlIEUIaS8YcOG4wCA79+/vxBjDEKhsL2dnV2utbV1nkAg&#10;+CzrTXR09HAAwHfv3u1a2/ZevHgxBQBwcXGxS9V2lIYMGfJs/PjxBQCAQ0JCUm/durUUIcSVXW/h&#10;woWXx44dm7R48eJLslqyZMnFDx8+9BWLxebh4eHXWrVqJW7durVo1apVNxcvXnxp7dq1j9hsNhoz&#10;ZkwGlX0JIaTF5XJFJ0+e3NzYNq6srHSwsLAodHR0fCORSMwa6+fRo0dzAQCvXbs2BiHEQgipzZ8/&#10;P57JZJKKzkT6+PHj2QCAV69efaqxmUgRQsSZM2fC4GPWk10IoVqzaNGi9bVEkiRj69at81RUVCoB&#10;AFtbWz+9d+9el+aOi5bi9T1nIKVUU4bR+mYopTOQ1i0qA+mmTZv+BgB8/fr1xXLHQDk1NdXXyMio&#10;FADwwIEDn6empvoihNgYYygpKellYmJS4uDgUGJubp5JZyD9PpSSkmJX3e8CIaQMAPjq1ashVX+r&#10;AwC2tLQsaNWqVQmDwUB79+6tdgz6a/6eEEJERETE7A4dOjymnldtbGxSZJkIJpMpCQwMXKvI7e7b&#10;t++Pzp07Z9cnvtevX4/ZvXv3fldX13QAwKampsUCgaADVedHzUCKMYZhw4Y9Wb9+/Qnq7//973/P&#10;oZoMpKWlpU4AgNPT0ycghLg8Hq/yyJEj22Xr1JSBdP369SeGDx/+uLrtNyUDqYaGRikAYNnnSYSQ&#10;0uvXr8c+evRobkRERBQAYIlEYoIxhjlz5lzjcDgSkiRbUsd2wYIFV42MjMp5PB6dgfQH05gxYw4z&#10;GAzyyJEjozHGcOvWrR7q6uplFhYWrxSZifTNmzcmZmZmmVpaWsUPHjzo1Fg/9+/f76ytrV1kYmLy&#10;JiMjw1wikTDHjh37FwDgNWvWBCmybf755x8vZWVlcdeuXe8WFxc3KhOpbObRKVOm/EGSJIPFYgkJ&#10;giDZbLYwNjbWE+OPmaC7dOlyT01NreLhw4cOjdkWSZKMKVOm/AFVWdHj4uI89u3bN9nZ2fkGk8mU&#10;vH792hRjDGfPnh1Y9Y6tD7Vufn5+Szs7u+QWLVp8SEpKcjAyMsrW0dEpSE5OtsMYw+7du6dX9WHO&#10;1pSJlM5A+v3om26sMQBp1U3FtTa/CCHt1NTUdZqammIAwAcOHDgnlUq711DXcN26dTd1dXXRqFGj&#10;ztQFkCKECAcHh4cAgA8fPjymuQ8YrcarOoAU448Qqbm5eYb8xU5eNEBK61sqJSXFhsFgkFwut1wq&#10;ldZrejZatYsaSKPgUAoK4nA41ICtULZcZpriT3CQpaXl8+beD1r/PvXq1esaAGArK6unJEkSNEBK&#10;q7lEA6Qf1bVr1zsykCiS/9iguvuDvDgcjqC594MWLUWIBkhp0Wq4rKysnlWBoNRU9DVCpNSzBzU1&#10;rbq6egm17NatW9W+12qsSJLUHjdu3AMNDQ1hQUFBv4au/+HDh75aWlqC4cOHP6YGezD++N6Mml48&#10;JiYm/HuBSKuDR6lllZWVDm3btv3QtWvXLJFI1EZR8TYVIpVIJMZ9+vRJMzQ0LCstLf1sera3b9+O&#10;ZLFY0hkzZiQihDRq8lFQUNBCS0urGADwvHnztmBcM0CKcdMhUnl4VKYtNH19fW9zOBzJu3fvFNq3&#10;pCDS7du3H6oNIq0OIEUIKYeFhUUDAH7w4IG/7DKRSGTp4OCQY2VllS8QCGyp8qFDh57U19fPlUgk&#10;zNriQgipmpqaFssP7COEmOHh4UcBPk5P2tD9FQgENlZWVvkODg45IpGoneyy3NzcIaqqqmIfH587&#10;CCFNalrU8vLybk1pYz6f39Hc3LzI2dk5UyKRmDZ0/aSkpPkAgNevX3+CAjqlUqnRggULEhwcHDAA&#10;4J49e2IHB4ec4uJi1zralZ2WljZZ9to5duzYpLS0tMkUPIPxlxApQojIy8sbNGHChPvUevr6+uXn&#10;z59fS5JkC7ltEKdOndoEAPjIkSPbaXiUVnMpMzPTzNXV9SrVbwgICAijp6v/9+pHAEgxrh4WrQ88&#10;ijENkNZHFEC6YsWKqwRB4IcPH9Y0ts18/fr12LFjxyYBANbQ0BDo6emVAwB2cXHJmDt37nEzMzMa&#10;IP1OlJSU1JHP538BOeXl5Q0EAJybmzuk6riqV71HlJSWlva8ePFiKADgtLS0SfLrfqvfU0FBgc7+&#10;/fsnGhgY5Dg6On6CLPX09N6PHj36iCK3VR+AtLprTEVFRVdVVVXx2bNnf6XKagJIt23b9pe6uvpn&#10;0z1/TwApQkhNR0eHLwuC1gSQIoQY3bt3f7ty5cozmZmZ46rAzV6ydWoCSI8cObJdV1e3AiGkJh9D&#10;UwBSc3PzXB0dHf7OnTsPVrf80qVLqwAAS6VSPYw/TmFvY2PzGRQqEAhs2Gy21NnZmQZIfzBFRkb6&#10;njt3boBs2deCSDMzM81MTU1fa2trFyUlJXVs6Pr37t3roqWlVWxqavo6MzPTjCqXSqVK48ePPwQA&#10;ODQ0dLki26cpEGl18CjGGNhstlBVVbWiY8eOSWw2W3j27NkBP/300zGCINCpU6eGNCVekiQZkyZN&#10;+rPqQ9BAjDG8ffu2FYPBIIOCgtbIxia/7sWLF/sCANbR0SmQhUcp1QWR0gDp96NvurEGAqQGAIAX&#10;LVqUXF//CCFudnb20m7dun2QB0kRQi1KS0snde7cudDExIQ/ZcqUvCFDhsTUBZBS0KC1tfVT6odJ&#10;68dUTQApxh9vcAC1ZyGlAVJa31qbNm1aOHHixP00QKoY6evr51KDttRArYqKSoXswC0FB1FQkPyg&#10;L52BlNbXEEmSRI8ePW4CAO7QoUPy/PnzaYCUVrOIBkg/qnfv3p8G7ChYlPrIQOb+8AU8KgOUIoIg&#10;yObeD1q0FCEaIKVFq+GytrZOoe4NDYFIqXuOlpZWEQDgq1ev9lZ0bCRJ8kaNGvVIS0tLUFhYWOMH&#10;tPIqKCjop6WlJfjpp5+SSZLUkV+OECKOHz++taofsUWREGlRUZGbbNbT+qwjC49evHgxtLp4Kisr&#10;7SwtLQs6d+6cLRKJ2ioqXoQQJzg4+FwVRDq1vutJJJJWbm5urwwNDcvKysocq6uTnZ09gsPhSKZN&#10;m3azNog0Ly+vpYaGRgkA4MWLF2+oDSDFGINUKjWkIFIq62l9VBM8KtMWmlOnTr3F4XAk2dnZIxR5&#10;LicmJgbWBZHKA6QIIda6detOAgBOSkqaX906IpGobadOnd5ZWloWVFZW2n348KGFsrKyeOHChV+8&#10;y65O586dWw8AWB7SRggpUxAplfW0PqoNHqVEQaSTJ0++37t37+zBgwc/VcRvsKKiorOpqWmxi4tL&#10;hkQiaVXf9R48eOAPADgsLCyaGmin4FxdXd2KW7duBfv5+T1jMBho5syZOUwmk8zMzBxXk7+NGzce&#10;AwDs5ub2Kjg4+Nzdu3cXe3t7pwAAlocoKIh07dq1MTdv3lwOANjOzi7Xx8fnztOnT2ds27btMIPB&#10;QK6urunU4LksCHXs2LFtirx+0aJVXyGEiD179kzjcrnlAIDbtGmTlpiY2LO546L1dfWjAKQYf36t&#10;HDNmTFJ94FGMaYC0PqIA0sDAwAQWi4WTkpI611RXKpUanT179teWLVtWyD5PhIaGnvbx8TlIA6Tf&#10;jx49euSwcePGY7K/EYQQERISctbc3LyI+sCGAkiprKMIIaUFCxZc5fF4lfJZ8Wv6PSGElGqbpaAu&#10;JScn2+3bt2+yfPmiRYs2MplMCfX39OnTd6upqVVUVFR8BiAWFBTorFu37mc+n//F80Bdqg9Aunjx&#10;4ku3b99eIl/u4eHxcuPGjceovw8cOLDH0tKyQLZOeXl5Nw6HI2GxWFLZ8oYApM+fP58KAFj2A7PG&#10;aMyYMdEtWrTgI4Q++ygtIyNjPADg4uLi3lRZTQApxhjOnDkTxuFwJMuXL4/t2rVrlvyHT2Kx2KIK&#10;Qv7smBYXF7sCAJbvdyOEmC1atOA3dr/Onz+/813e/AAAIABJREFU6syZM2EMBgNVVlZ+lvmQJEld&#10;ExOTktDQ0NNU2aFDh3ZVB4Vu2LDhNADg5OTkz8BXGiD9MfW1INKMjAxzExOTNzwer/DRo0f29V3v&#10;zp073TQ1NUvMzc0zqEyaspJKpUr/+9//DgAAXrlyZYgi26IxEGlN8CjGHwFSNTW1isLCQl7Hjh2T&#10;qA/Sw8LCAhQRryxQu2HDhsUYY+jXr98FKyurWvuK9+7d6wwAWE1NrUIeHqVUG0RKA6Tfj77pxhoI&#10;kLauyl5Q4wvOmiQPkrJYrE8DvEFBQQ8QQpbm5uYZ9QFInZycEgAA//3336Oa+2DRappqA0jFYrEy&#10;lYVUNiW/rGiAlBatH1ckSXbU1dUtlod9GipbW9snzb0vtP6dIkmS6NKlyz0AwDwer4DNZjf6oZ0W&#10;rcaKBkg/ytnZ+X5T7xdsNlvY3PtBi5YiRAOktGjVLISQUWVl5VCRSNRXVu3bt3/d1PsIAODLly9v&#10;kPVbWVnpLZttr7EiSVJn+PDhj3k8XmVdmf8wxpCfn++poaEhHDVq1KPq4FGZ9iBOnjy5GQDw8ePH&#10;tzYXRIoQYuzfv//32uBRSgKBoIOVlVV+p06d3tUE5zXy3GgQRCqRSExcXFwyjI2NS8vLy2vNPPvu&#10;3bthHA5H4uvrexshpFlLPQMul1sGAFhDQ6Oob9++F2rz21CIND09fQKTySRrgkdl2kJjxowZiSwW&#10;S5qVlfWTotoY47ohUlmAFCHEXr169SkAwI8ePZpbm1+RSNSmc+fO2W3btv3w559/rgYAXN9p4BBC&#10;Kt7e3inW1tZ5UqlUX25ZgyDS+sCjMsfbm8PhIFtbW1ReXt5bUW1cUVHR1cTEpMTNze2VRCKpc+Dv&#10;3r17iwAAVwETylX7TVBtQg28I4RUlyxZcpHBYKCVK1e+YLFYUrFYbCHvj8/ndwQAHBsbu04ewIiN&#10;jV1X3cA6BZG6urqKf/nll3Py2aIKCwv7AAA+e/bsr7IZlOsDQtGi9TWUlZVl3L9///PU/X/u3Lnb&#10;5OEcWv9O/UgAKcYfr72jR49+CPAxE3R9rpk0QFq3KIB0w4YN1EcuX4xFi8ViCzMzsyImk0kymUxy&#10;27Zth/l8fiepVGp4+fLlXwAAjx49+jUNkH4/qqio0AMAfObMmbAqwJPx5MkTPwDAd+7c+QT5UACp&#10;bJZ6qVSqb2tr+37gwIHPEUJcqrym3xODwUAAgBsb68aNGxcRBIEyMjLMZctnzpy5UzahSmJiYk8A&#10;wCEhIStlzk1lV1fXq2w2Wyg79j5kyJBTM2fO3FnXtusDkG7cuPGYhYVFoUw/kqioqOjK4XAkFy5c&#10;+JQR7+7du4sBAFMzTPD5/I5t27b9YGJiUqKjo/PZWEtDAFKpVGpIPVs25ZwYNGjQGarPKXP81Zyc&#10;nF5XfQD26XmmNoCUz+d3qmJfpKdPn94ovxwhxGKxWNK4uLjVcuVKgwcPfurs7Jwpm4WUeoZv7H6R&#10;JKlFkqS2lZVVftWsCFzq3A4LC4tWVVUVC4VCK6p+TQBpdHT0RF1dXTxixIgU2bagAdIfV18LIk1P&#10;T29tbGyc1aJFiw81gYrycWhoaJS2bt06/c2bNyY11ZNKpUqTJ0/eR13nFPls2BCItDZ4FOP/B0gx&#10;xkBBpLLT2StCEomEOXr06CMAgDdv3rxg9OjRRywsLF7VVD8tLa2NoaHhOwDA8+fP31yb75ogUhog&#10;/X70TTf2DQFSlby8vPkuLi7vAQArKyt/AkjXrFlzCyHUuj4AqVQqVeJwOAI2my2sa5oiWt+/agNI&#10;McYQGBi4FgDwb7/9Nqe65TRASovWj6WEhAQnW1vbJ7169cpQxAAuj8ercHZ2vt7c+0Xrx1Tnzp3v&#10;6+vr59YmPT29XCaTKaHOOT09vVrrUzIyMso6e/bsgObeR1o/vv6rAGl8fLyLtbX1U29v75ju3bun&#10;K+KeYWxsXLFv375Jzb1vtGg1VTRASovW59qxY8dMe3v7R05OTkmKuF80VARBYG9v7xhZ+fv7R9+/&#10;f397Q/aDJEndwYMHP9XR0eHLT3knq/z8/AEaGhrC0aNHP5Sf8rk6yU4DffTo0d++NUTaEHiUkkAg&#10;sJWB9CwVFW99IVKJRGLq7OycaWJiUlLfaccTExMXKCsrY3t7e3Hbtm3f1/Sc0LJly7yqrLcYAFBd&#10;zxW2trZ5FhYWUnV1dTIrK6vGwYf6wqMybaE+c+bMBBaLJX379q1CP9CvDSKlAFKEEPuXX375BwDw&#10;48ePZ9fHr1gstujatWuWjo6OZODAgWkNOZcFAoGtlpaWIDAw8IJ8RqD6QqRy8Gid5+Xjx49nd+vW&#10;DauoqEip6ewV1cbl5eXdjI2NS/v06ZMmlUqNaqp3586dgKoBpr8paJPP51sVFxe7AHyZBQkhpBIY&#10;GHiBwWCg3r17k+fOnVsv73Pt2rUxpqamxQihLwbZEEJapqamxevWrTspvyw6OvoMAOBVq1ZdpTJ8&#10;yWrfvn1/qKioSA4ePHgEAPA///yzgYZHaTWH0tLS2mhqapYAADY1NX195coVt+aOida3048EkMpm&#10;IKWmUKczkCpGMgDpJg0NDdy9e/dsiURiivHH/khkZOReFoslVVJSIidPnnxHLBaby/ugpoh2cnLK&#10;ogHS70cHDx7cDQDY3Ny8yNTUtBgA8MyZMxNkM1AihLjV9QuLiorcmEwmef78+bVU2eDBg59u3rz5&#10;b/ntUM+KjY2Tmp64Q4cOj7du3Tpv//79E0NCQlZqa2sXubu7X5atO2bMmMMsFksUEBAQtn///ole&#10;Xl7/AADev3//RKpObGysZ31j2r9//+9du3bNqq1OeXl5Nw0NDSEAYGtr6zyqLblcrkj2+YnP53fi&#10;cDgSDocjsbOzy2WxWFI7O7vc/fv3/66vr/8ZoBMYGHhhxowZifLbioyM3Ovk5PRavjwoKOg8AGAH&#10;B4ecxrbzmDFjonk8XiUA4ODg4HOHDx/e4ezsnAnw5TT0tQGkCCHCxsbmPQDgioqKLtVta/jw4Y8N&#10;DQ3L9u7dG5mRkfEJxqL65c7OzpmHDx/eQT2vNiUDqcx5NIrBYCB9ff1yOzu7XB0dHT4A4ISEhCDZ&#10;elFRUTvt7Oxy5dc/evToSEdHRwwAODs7ezhVXl1dWj+OvhZEmpaW1sbIyChbR0en4MmTJzVmB755&#10;86Yjtf23b9/WOasGSZIMHx+fvQCAly9fXq93SvVVfSDSuuBRjD8HSDFWHESak5NjsHTp0vVCoZCN&#10;8ccPBEaMGHG86npbNnLkyKMYY4iOjh4um3iROhba2tpFAICjoqJqnF2EUnUQKQ2Qfj/6phtrIEBq&#10;WPWip94HESGkn5eXN9/d3T0XAPDOnTsvSyQSl6plBkVFRTNsbW1L2rVrVzZ58uQ6p7B/9eqVRVWH&#10;4GFzHyhaTVddAOmhQ4fGV3Xgq/0qigZIfyxR6fjrk1GF1r9T//zzjxdBEEhPT0+kiMFaXV1dia6u&#10;Lv21G61GycjIKJvD4QjqEpvNFsgAAiSbza5zHVVVVf7+/fv/19z7+D1LKpXqAQB+8uTJrOaO5XvW&#10;fxUgDQwMXAPwMct0y5YtpYq4Z2hoaOBhw4ZFN/e+0aLVVP3bANL58+fHU2ruWGj9mPL09DzHZDIl&#10;+vr6/OYASAEA29vbP5KVu7t7emMGDKVSqb6np+eLqoyTX0yTm5eXN4jL5YrGjRv3gCRJXn39IoSI&#10;f/75ZwMA4CNHjmz/VhBpY+BRSkKh0Nra2jrPzs4uVygUtldUvLIQ6YsXL6bIL5dIJGZOTk6vTU1N&#10;i2sa/KtO165d6+Xi4lKprKyMbWxskK6ubr2eL5hMpriuZwsTExNB69atpXp6ehXVnRdy8Gi9M+Qh&#10;hNT9/PxusFgs6Zs3b0bXd736KCEhIajqPfBBWYjUzc3tiru7+42VK1eeAQCckpIysyF+09LS3AwM&#10;DLChoSG/usHb2vT06dMZAIDj4+NXVNMWnyDSBw8e+Msvbyg8WlZW1kNDQ0MYHBx87t27d0Prk6G2&#10;oSorK+thaGhY5uHh8VIqlRrKL7958+bPAIC3bdt2WBaKePnypfft27eXAACuAQLlUAPyK1euTJVb&#10;psZisaRnzpwJqymumJiYcA6HI5GfCnTs2LFJK1aseAnwcTp7eYiUJEkdFxcXBAD43Llz62l4lFZz&#10;KTk52U5HR6dg2rRpe0pLSzWaO56Giu5bN00/CkAqC49S0Kj83zWtSwOkdYsCSFeuXLnCysoKGxoa&#10;lgMAZrPZEoIgkLq6uvDEiRNbpFKpQU0+JBKJMQDgoUOHFtEA6fejBw8ejAgICAhbt27dL2vXrv0l&#10;ICAgLDo62k/2AyOEECsgICAsKyvrM4CwsrLSYunSpb+mpqZ+goH27du36Pr161+ANQEBAWEBAQE1&#10;9pfqo7/++musra3tE9nnzn79+l2Qz+734cOHFuPGjYuiPlLjcDiCbdu2zcX4IxhobW2d9/79ez0A&#10;wO3atUuta7v379//aevWrctqqyMUClsFBwevDQgICNu4ceMKqi2XLVu2TigUfgLCRCKRUWBg4PrA&#10;wMD14eHhwdS/9+/f/2nVqlWfZQ89d+7c1OjoaD/5bd29e3fk9u3bA+XLY2NjpwQEBIRt3rx5eWPb&#10;eNasWYesra3zEhISghwcHHLatm37wc/P70ZBQUE/+bre3t4PevToUUqSpHZ1vgYPHvzU0NCwrKbr&#10;r1AobL9x48ZjlpaWBTt37jwou6ygoKCfn5/fjbZt235wcHDISUhICNq5c+eBpp7vxcXFdkuXLv11&#10;1apVoeHh4cEhISFrAgICwjIzM91l6z18+HBYeHh4sPz6R48eHWlqaop9fHwiS0pKPgGB1dWl9WPp&#10;a0GkL1++bGtoaPiuZcuW+SkpKTbyyxMSEpzU1dXL2rRpk9aQ7ZIkyZg6dervAICDgoLWfCuItD7w&#10;KMZfAqQYKwYivXz5sjsA4PPnz/enysRisTI1c+a0adN2Y4xh9OjRR0xMTN4ghAhZkHfx4sVhAIAf&#10;PXpkX5/tyUOkNED6/eibbqyBACkP4OP08wihL6awkRVCiPXs2bNfqU7N9u3br1DgaDV1TVeuXHnX&#10;0NAQjRw58kxtAGl0dPRwAMBjx46Nau4DRavpqgsgTUpK6ggAuGvXrtVeOGiA9McSDZDSwhgDh8MR&#10;bN269WF1A688Hk90+/btXSRJdqhSx3Pnzh3hcrmS6uovW7YsXf6LS1q0voacnZ3jqfOud+/e8c0d&#10;z79BNEBaP/1XAdLffvttDgDggoICnblz5xZUdw/gcrmS2NjYwyRJdqTuG7du3dqto6MjrK7+zJkz&#10;RfPnz9/S3PtGi1ZTRQOktGh9runTp+/W19fPDQ4OTpABOouquxcMHjz47f379yOkUmlXmWeODiRJ&#10;dsjJyVm8cOHCZBUVlS8+XDAyMqqU/XvAgAHZ1P8ZDAaSj+nWrVt7GgOQYvxxOj4PD4+XhoaGZbJT&#10;p79//96Ly+WKJk6ceK+mQavahBAizp49+ysA4KioqJ3yWRibosLCQncej1c5bNiwJxREKguPxsXF&#10;rW7MC36hUGhla2v73tbW9r1QKLRWVLwIIc7y5ctj5SFSsVhs7uTk9Nrc3LyooqKic2N85+bmDlZV&#10;VRVPmDDhfm3HSU1NrYwa5A0LC1tc3/NCHi5uLDwq0xbcuXPnXmMymWRmZmadWSkaouog0n79+sV7&#10;eHgUAQB+9uzZ9Ib6DAkJWdmqVSvUtWvX7IYeJ4QQEREREQUA+NixY9vkAUeEkPLGjRuPyUOkAoHA&#10;xtraOq8+8ChCiHj69OkMLpcrcnZ2zqR+Dzk5Od5fAyItLS3tqa+vX+7p6flCFmKh2j4iIiJKfj8r&#10;KipsioqK3JYvXx5b03UAIcQZMWJEofxxojIk5eXlDaopppcvX/oAABaLxRYy/ghDQ8OyY8eObUtO&#10;Tp4DAHjdunUnKYgUIcTYu3dvJADgNWvWPKXhUVrNrR/5HKT71k3TjwCQ1gSL1hcipQHSuiULkJqZ&#10;mWFHR8csAMDKyspSBoOBWCyWdO/evZFisbh1TT4kEokZDZDSaqoQQsSbN29M0tPTW9c0jk4pPz+/&#10;ZXp6emtZAIoCSDH+OP2xSCT6Igv8f1kUQFqfuo6Ojjc9PDziqlsmlUr1mEwmefHixVBFxfY96OjR&#10;oyOrPvr7AgSk9ePra0Gkqamp7QwMDHJ0dXXznj17ZkWV37hxw5nL5Za3a9cuNTs7u8ZZNGoSSZKM&#10;6dOn7wYA/PPPP6/72hBpfeFRjD8CpEwmU5Kenv5Zv6CpEGl5eTlXQ0Oj1NzcPGPZsmWrN27cuGjx&#10;4sUb1NXVSzU1NYsBAEdGRvpGRkb6AgB2c3O7rKGhUaqmplYxYsSIYxwOR+Dh4RHXkLaShUj9/Pwi&#10;aID0+9A33VhjAFJNTU3x/v37Y6ubEgkhpFRWVjZx5MiRmQCAraysSgUCgVddcUil0m4AgJcsWZJc&#10;G0A6duzYKADAo0aN+iIlPK0fT3UBpJWVlSpVGRkk1S2nAdIfSzRASgvjzwFSZWVlJBQKBwwaNChL&#10;dkDWwsKifMeOHZdbtmz5GQTk6+ubKpFIetIAKa1vLX9//3Aul1vWpk2bNADAffv2rfZlAa36iwZI&#10;6ycaIP0cIJVIJD19fX1TZe8NLVu2FO7YseOyubl5uWz5oEGDsiIjIw8pKSnRACmtf5VogJQWrc9V&#10;HUBKkqQ1Qsg0ISHhj+7du3/xIYKSkhKaNWvWs5s3b+7ZsmXLNU1NTbF8HX19fcG+ffvOSySS3hj/&#10;/zSE1fmSj6kpACnGHzMWubq6ppuYmJRUVFR0yc3NHaKqqiqeNGnS3eoyBtZXCCEiNjZ2HQDgAwcO&#10;7PlaEKlUKtVrKjxKSSgUtrezs8u1trbOEwgEChu4kodIxWKxRffu3d+am5sX8fn8Tk3xTWWKHTt2&#10;bFJNmWJtbGxS+vXrd57D4QgAAG/ZsmVeXX7lIdKMjIzxTYFHZdpCbcGCBVeZTCaZnp4+QVFtjPEX&#10;EKmah4dHIQDg58+fT2uMPzs7u+TevXvHSyQSM2dn58yGZopFCCmdPn16IwDgoKCg8/IwpzxE2kB4&#10;VG3Xrl0HAAAvX748liTJFrLLvxZEWlJS4qyrq1sxcODA51KpVO/69evLAQBv3779kGz21waeEyqW&#10;lpZFkydPzpZ9Zrtz505A1TW2RoChpKSkV9W73k8DZNSz38OHD+dhjEEOIuX88ccf+6h3PBMmTLiv&#10;yHOQFq3/mui+ddP0vQOkdUGi9YFIaYC0bslMYR+urq6OLSwsinNycrwRQkypVGp4/PjxrRoaGkIG&#10;g4GWLFlyUSqVfgHCUFPYOzo60lPY02o2yQKktL6UogDSa9euBQMAVuTz6vcgGiD99+trQaQvXryw&#10;1NfXz9XT03v//Pnz9teuXXNRU1OrsLS0fJGTk1Nj9u66RJIkY+bMmTsBAAcEBIR9LYi0qKhIq77w&#10;6PPnz9tT7wczMjLM5Zc3FSJNSEhw6tq1610Gg0ECAGaxWCJ3d/fLL168sOzfv/95giDQn3/+OcnP&#10;zy+CwWB8+iBeW1u7aPDgwafz8vJ0G7pNCiI1MzPLpAHS70PfdGONAUj/+eefo0pKSig4OPg+SZJ2&#10;CCECIUQIBIKhfn5+TwEABwYGJolEIs+G/HC9vLxEo0aN+lAbQEpNZxkaGlpr+nRaP4bqAkgxxkAQ&#10;BCmf9pkSDZD+WKIBUloYfwmQUuUVFRVjnJyc8qsblB06dOgbkUj0adoIGiCl9a3l7+8frq6uXiYS&#10;iZTNzc0z4GPmqbPNHdePLBogrZ9ogPRzgJRaLhKJPIcOHfqmunuGs7NzXkVFxWiMP2apogFSWv82&#10;0QApLVqfqyaAVLYOQqjdxYsXD3Xo0KG4JhC06gWr6LfffosXCoUD5LfzLQFSjDFIJBITZ2fnTF1d&#10;3Qo2my3x8fG50xR4VKYtiLi4uNUAgDdv3vz314BIzc3NixQBj1ISiUSW1JSCZWVl3ZvqT6YtPkGk&#10;5ubmRRYWFoWVlZUOivCdn58/QENDQ+jl5fWsOtjOxsYmZcSIEcdTUlKsWSyWqAr4q7NfTEGkWlpa&#10;AiUlJXLBggVXmwKPyrSFmr+//xUGg4EoyE9RunHjxjIAwA4ODjkAgH18fOqcOrM6ffjwoQUA4NWr&#10;Vy/DGINEIjF1cXHJMDY2Lv3w4UPfhvh6/vz5VA6HIxk4cODz169fj5VNkiALkerr65fb2dnl1gaP&#10;IoRUX79+Pdbb2zuFwWCg+Pj4FTX9rnJycoZyOBzJqFGjHioSIi0uLnbR0dHhW1lZ5QMA3rVr14HG&#10;wqMYY3jx4sUUAMCFhYX9Q0NDTwMAvn79+vINGzYcd3FxyajjHNUHAJycnDyHKistLXWqev/76dpK&#10;QaTdu3d/CwD46tWrIX///XeEsbFxqSLPP1q0/mui+9ZN0/cMkNY3w2hd9WiAtG7JAKQnAAAnJSWN&#10;ka8jlUoNAgMDL7DZbImWlpYgNjZ2HdVXz8/P92SxWNIxY8a8NjMzy6QBUlrNJRogrV1NBUgRQox7&#10;9+4tAgC8du3amObeH0WLBkj/G6IgUjMzs4y3b98qDCJ9/vx5ez09vfc8Hq+Qw+FUtm/f/nlT4FFK&#10;CCHCz89vOwBgPz+/7V8DIjU0NHxXH3j0/v37nXV0dAoAAKuoqFTWVE8WIo2JiRnSmNiEQiG7rKxM&#10;XTaTdGVlpUrfvn0vMhgMUltbu1BHR6fg5s2bPcrKytSb2i4URAoA+ODBgzRA2sxiwHdu3bt3T+Dz&#10;+UP2799vpaSklNyqVSu+hoaGWEVF5aRIJGLy+fzRa9as6cJisc4TBIHr61dXV5eUSCS17j+Xy+UD&#10;AKiqqgqauh+0/RhGEAQoKytLmjsO2mirzkiSVIqKihpfVFTEa+5YfnQTiURapaWlrOqWFRcXs6VS&#10;qea3jok22uSNxWJJnj17ZmViYvI2NjZ24NChQ2OaOybaaPsvmkQi0SwqKmJXt6ykpIQtEom0v3VM&#10;tNFGG220fb+GENIqKipSLy8vV66tnkAgUCosLFSVSCQ8jDHxreKrzphM5tvdu3evz8/PVzM3Ny+O&#10;jIzsRxBESVP9EgSB+/bt+8ugQYOe+/v7j/r999/3YYwV8i5SW1s7fu7cuVcyMzO1g4KCLvTt2ze4&#10;Ie8FazIWi5V64sSJgPT0dF7r1q2vCAQCO0XESxCEcNmyZYs1NDREWVlZmk+ePHFXUVF5pAjfLVu2&#10;jN29e3fkmTNnrNzc3O4ghHSqq2djY/Ps3r17XZSVlSWzZ8/esWfPnmm1+VVSUsrZuHHj1pKSEo6F&#10;hUVReHi4F0EQ/KbGSxAE/9dff53K4/EEHTt23Prq1atJTfVJmZOT02Y3N7f0R48eGfj4+GS8evUq&#10;rzF+rl+/7gIA4OrqGg8AwGQy3xw5csQ/NzeXa2ZmdraioqJ7fX21b9/+j5ycnH5lZWUcMzOzv4yN&#10;jd/v27cvsqSkxBUAkJ+fX6iGhoYoPz9f7e7du+4sFitVdn2MsVJJSYnr3r179xoaGuaZmZn9VVhY&#10;qJaXl+fZu3fvVQRBoOq2q6+vf2by5Ml3jh496uDr6xuHMVbIew4tLa3r69evP/r8+fOWPj4+d6ZP&#10;n+5DEATZGF8YY9Xx48f/MmnSpHva2tpxgYGBM4yNjctcXFxCnz596jp8+PC7ta3PYDDydHV1+RkZ&#10;GRZUWUFBgQUAgKamZjpV1qFDh10TJ068f+fOnVaHDh3a7erq+kvbtm1fZWdnazQmbtpoo422f7Nh&#10;jImYmJjNw4cPn3/y5Mkt3t7eC2vqYxEEgYcOHep/4sSJrcOGDVtw6tSp8Obu1/6oVlpa2oLBYAAA&#10;pMsvU1JSyl27dm3/8vLydmvWrIkeOHDgUjU1tXwdHR2+rq5urJub2yt1dfXEbx81bbTRVl8jCAIY&#10;DEajnlcrKiq629ra5nbt2nXj+vXrT/7888+jFR0fbbR9C+vRo8dtPz+/7a9fvzZ3dHS8nZ2dbawI&#10;v+3bt3+xbt26n4uKingsFkscHx/vamBgkNtUvwRB4G3bts21tbV9smPHDr/Zs2dHKKqfM2jQoLPD&#10;hw+PzsnJMezWrdudPXv2TGcwGNU+28fHx7u6ubldVVNT47NYLHFN9QAAeDxe0ZYtW+ZLpVLmiBEj&#10;Tpw/f96zobGx2WyRurp6OYvFElNlKioqgvDwcH8mkykpKSnRvnTpUh9HR8fb6urq5U19Fzd16tQ/&#10;DAwMcgAA+Hy+alN80dZ0++4BUsrKy8uZAAAFBQXsiooKJgBAhw4d3jOZzFL4SCTTRhtttP2r7fr1&#10;6y4TJkw45Ofnt6O5Y/lRjc/nj3F2ds5v0aLFzpSUFE0AADs7u+JTp04dNzMz4wMAXLt2TU9NTe3o&#10;sGHD3ojF4gZ3rGijTZHG4XBEqamp7YyMjLJPnTrlPXLkyKPNHRNttP1XTCwWew4bNuwNl8s9cv36&#10;dT0AADMzM/7Jkyej7e3tiwEAUlJSNFu0aLHT2dk539zc3LZ5I6aNNtpoo625DCFkc+7cub+tra1L&#10;mUzmndGjRw95/fq1GgAAh8Mhg4KCkl6+fLkmKirqbKtWrSoBAIRCodLKlSu7qqurH9LW1hZt2rTp&#10;hkAgGNoc8b97925E586dI3x8fO6kpKR0JAiiVBF+McbKGzduPHL27Fmrn3/+OW7GjBkT9+7dG4kx&#10;VmqiX8ahQ4d2/fLLL4NiYmLCV69ePVgR8CgAQElJiWu3bt32uLm5pRsbG5fa29tfEQgE9k31KxaL&#10;2zk5OcXp6+uXFxQUuKmoqCQrIl4AgIcPH84fO3as3/Tp028+fvzYYPTo0ZcRQi2rq2tnZ/fk5s2b&#10;jsrKypIZM2bs2b9/f43wZmZm5vjOnTtvmzdv3rVnz57ZKwIeBQAgSdJgyJAh5wiCwBMnTrxvaWm5&#10;Ly0tzaepfjHGqgEBAf9cu3at9aNHj+a9fv36TWN9xcfHu6qoqAi6du16DwCgvLzcsUuXLgd79OiR&#10;ZW9vn2tlZRVXXl7eo77+tLW1r16/ft2A49cZAAAgAElEQVSiuLjYLTQ09HhQUNAobW3tqw4ODpVt&#10;2rRJatGiBZw8efJYSkrKgAcPHiw8f/78ug0bNkQPHz78iZaWFl9bW/tqcHDwT2vWrDlWXFzsdv36&#10;dQsdHZ24WtqCuXXr1qhdu3Y5/f77738eOXKk0/Tp0883FSLFGBOXL19eNXXq1Mnbt2+PioyM7N1Y&#10;eBQAICEhYeGDBw+Mtm7dughjrDNmzJjz5eXlrBkzZtz8888/W3C53FoHFAmCwDo6OvzKykoOVSaR&#10;SNgAAEpKSvyqmJW3bdt26MCBA13i4uLWjB8/fiYAgIqKikLOZ9poq82Kiop4EyZMOLRp06ZFzR0L&#10;bbTVxxoCj1JGQ6SKMZIklZhMJgBAjVAIg8EQm5qa5rRs2bJSIBAoFxYWqgIA8Pl8NqOKPqWNNtq+&#10;T/Px8dkeFhY2szHrstnsVxs2bJh5+PDhsUOGDAkHADoRFm0/pO3Zs2f6r7/++nPPnj0Ty8rKNFxd&#10;XeMVAZFevny5z+zZs3dYWlq+uHnzppOenl6jPiSVN4QQY9asWbtSUlI6dOnS5f7OnTv9FixYsKWp&#10;/RyMMRESEvLL33//PWb06NF/X7p0qW9NUOipU6e8PT09z7dq1SorMTHRqa5+WXJysv2wYcNi9PT0&#10;3rdv3/7F0KFDYxoDkcrbq1ev2gwYMOC8urp6+enTpwfb29s/bqpPgI9tPHXq1D9yc3MNAQC4XG6l&#10;IvzS1nj77juUGRkZ1oaGhtHz5s17jBAyEwqFygghbl5e3oKLFy+2ZrPZ55ctW/agsrJyZH1fQGOM&#10;iczMTKaqqqr0a8dPG2200aYo69SpU5Kamho/Ojp6RG5urkFzx/OjmUQiIbhc7uHExMSWAAA8Hk/8&#10;119/nYmNjV3fpUuXe4mJiasiIiKucrlcKQBATEyMCZvNjm3eqGmj7SNE+vLly3YGBga5x48fHzlu&#10;3Lio5o6JNtr+C8Zms2NjYmJMAAC4XK50x44dVxITE1d169bt7rlz59ZHRUWd5fF4YgCAxMTElpMn&#10;Tx5Bko0eP6eNNtpoo+0HNQMDgwdKSkopgwYNGvX8+XMNAAAGg4Hd3NzeHz16NObVq1fLZs+e/bea&#10;mlqZq6vr9du3b/+SkJDwx4QJE16pqalJAQBKS0uVFy9e7KyqqnqSy+V+Nhjk6OhYQP0f4y/fExME&#10;0UJXV7fR8WdlZY1s3br135MnT74TGRnpoaSk9K7RzmQMY8z69ddfjy5ZsmR4UlKS/7p16/pfvXp1&#10;5dSpUyf//vvvexsLkVLw6MSJE6dduHBh7ZAhQxYTBKGQAbSSkhLXtm3bnnV0dHwdFxfndPfu3V5a&#10;WlqCDh06XBEIBA6N9SsWiy27d+8eLxAIlJOTk920tLSuKyJeAICkpCT/Tp06bVm/fv3JXbt2ub16&#10;9WrwpUuX2o0cObJGiLRLly4Pbty44cxkMqU+Pj77oqKixsnXef369bh27dodmDNnzvUtW7YMUlJS&#10;ylFEvCRJGnh5eV1NSkoyTktL8/zzzz9dli5derF9+/aRL1++9G2sX4yx2qJFi85s3brVNS0tbZK9&#10;vf1vTYmzXbt2L+fOnfsbi8USl5WV9Wzfvv0FKyurvPj4eOf4+HhnS0vL/Pbt28eVlZX1rK9PgiCQ&#10;lpZWvK+vr29OTo5Odnb2VIFAIFJTUxNOnz49bvfu3S1nz549avbs2aPWr1/fKzc3VzJ48ODzZ8+e&#10;DcjNze2XnZ3d0tfX11dLSyu+pqyjVW3B3Lp1a5S/v/+ou3fvBkydOtUnIyNj5KFDh7o0BSLFGBOX&#10;Ll0K7du3b/C+ffsiZ82aNZEgCFFjfAEACIVCm59++unn9evXn1RXV38xcuTIy5cuXWqXnp4+eOfO&#10;nW59+/YVTZ061enhw4cLGrsNjLFyeHj4XwsWLBh9586dJR4eHssb64s22hpqmZmZ5k5OTolRUVHj&#10;r1271ru546GNtrqsMfAoZTRE2nTj8XgFYrEYEEJW8sskEomFmZlZMYfDeTt8+PCFwcHBp/l8fieE&#10;EPPDhw/9kpKSjPLy8pybI27aaKOtftalS5dbAwYMaNQMc8rKyoUDBw48OWbMmCNWVlYJtT0L0Ebb&#10;92p79uyZPmPGjN2DBg06e+XKlT5xcXH98vPzdZsKkV68eNHDy8vrTJs2bV7duHHDxcbG5qki4kUI&#10;MaZPn77n999/n7Zs2bI1d+7c6ebv779527Zt8+bNm7etsf0cCh4NDQ0NnjJlSuRff/01Tl1dvaK6&#10;uvv37580YsSIaAcHh0fXr193MTIyqvV9XXJysr27u/sVNTU1/o0bN1yuX7/uYm1t/aypEOmrV6/a&#10;uLq6xotEIvaVK1f6eHl5nW2sL1mj4NF9+/b5dO/e/Y4ifNKmAGvMvPeNVWpqqqW+vn75qVOnNskv&#10;Gzhw4NkuXbrco/5GCPEAAJuYmPADAwOTEELa8usghFglJSW+U6ZMSQUAbGVlVfrhwwc/hBCztjhE&#10;IlFfAMABAQEPAAAbGhq+q67emjVrggAAb9q0aeG3bCdaX0cRERGzAQDn5+e3rKkOg8EgtbS0iqtb&#10;FhMT4w0A2NfXN7K594VW3SouLnYFAFxcXOza3LEoUjNnztwJAPiXX35Z0dyx/AjicDiCIUOGFMLH&#10;TNVN0rRp04rd3d0vN/c+0fr3y9/fP1xdXb1Mvry8vFxNV1c3DwDw5MmT9zZ3nD+SpFKpHgDgJ0+e&#10;zGruWL5nPXr0yB4A8IkTJ4Y1dyzfUr/99tscAMAFBQU6M2bMqFDEPaNDhw5o/vz5W5p732jRaqp2&#10;7NgxCwDw+/fv9Zo7FkVo/vz58ZSaOxZaP6amT5++W19fP3fdunXJirhfNEbyMY0YMSJfX18fi0Si&#10;Ng3dnzdv3oxmsVhSPz+/GwghdUW1E0KItXbt2hgAwA8fPpwnu+zatWvBAIB37tx5ECGk1EC/jIMH&#10;D+4GAHzhwoU1CCFCUTEXFxe76ujo8AcPHvyUJEldqlwsFrd2dHR8Y25uXsTn8zs11K9QKGxvZ2eX&#10;a21tnScQCGwUeT7eu3dvEQDgDRs2HEcIKVPlhYWFfXg8XqW3t3cKSZK6NjY2KSNGjDguv35CQkJP&#10;JSUlKUEQKDo6ejhVnpmZOY7JZJLz58+PRwipKSpeqVRq4Onp+UJXV7eipKTEWea4cpYvXx4LAPj5&#10;8+fTGnG+cefPnx/PZDLJjIyM8VS5m5vblV69el1vSswlJSXO+vr65R4eHi+lUqmRzL4YeXh4vNTX&#10;1y8vLS11asR5YW1tbZ1nZ2eXKxQK2yuqjRFCzC1bthwBAHz37t3FssvevXs3jMPhSKZOnXoLIaTR&#10;QL/E+fPn1wIAPnDgwB6EEKMpcZIkyXNzc3tla2v7XiQS2Xt7e6fweLzKwsLCPlSd3r17Z86YMSML&#10;APD9+/erfTePECJ0dXUrTp48uZkqe/Xq1UQAwCKRyGb9+vUnAAA/ePDAX37dpKSkBdVdU2nRUoTu&#10;37/fmXp/4+rqerWoqOiLsa1/g+i+ddPUuXPn+4MGDTrT3HGEh4cf9fLyenbixIktAIBPnjy5ubF9&#10;LIQQIevHy8vrWXh4+NHm3sfvWQkJCU5V/bmNPB4PGxgYlKenp/8PIaQiFostIiMj97JYLKmSkhLp&#10;4+NzRyKRmFXjIwgAsJOTU5b8WDstWt9KUVFRO62trfOaO45/gxwdHW96eHjENXcc31JHjx4dCQA4&#10;JSVFoc/MtL4P7d69ezoA4EGDBp0RCoVsqvzWrVs91NXVyywsLF5lZWUZN9Tv+fPn+3M4HIGdnV1y&#10;QUGBjqLilUqlSj4+PnsBAAcHB6+i+kUIIWLRokUbAQD7+fltb2h/CSFEBAcHrwIAPGXKlD9Ikqzx&#10;uXrz5s0LAAB7eHjElZeXc6lyNpstVFNTq5Cv/+jRI3sej1fYqlWrt+np6a2p8sLCQl7Hjh2T2Gy2&#10;MDY21rOhbZGWltbGyMgoW0dHpyA5OdlOUW1MkiSDauOQkJCV8+bN2woA+NChQ+MVtQ15eXp6xnbr&#10;1u3O1/LfUC1cuHATl8stb+445PXdZyB99+6dyurVqycSBFEsv4wgCLGmpube33//3bqsrGyipqam&#10;WEdHZ/vkyZOfl5eXT8QYM+XXIUmyi6+v76727duj9PR0hWRVoI022mj7VkZNX7979+4ZEolEubnj&#10;+RGMxWIp5Gs8JSUlhUyJSBttjTUul8tPTU1tp6urm3/s2LFRzR0PbbT9G43BYCjkWk8QdKIN2mij&#10;jbZ/s2GMv5uMHwEBAdfEYjH07NkzXiwWt6nvem/evBlrYWHx14wZMxIjIiIGEARRroh4MMbsNWvW&#10;HA8KCvJOTk6e6+DgsE12uYuLS2hCQsKyWbNmTdixY8eB6t7d1eCXERUVtfN///vf9PPnz6/z8PBY&#10;rsBp63tTmUdPnjzpzmAw8qllysrKGdeuXXM1NDQss7W1vcTn8/+PvTOPh2r///j7nBljMEmTSiIh&#10;iXRJSbgViSiyhG5uy3VbtKd9j5aL26J7S9r3fUWR9rRpUYRStlapFGOdMdvn8/sj5/5859pNUfe8&#10;Ho/Xo5zzPu95nzNn5pw553nen971zSsUCo379OkTjxAikpKS7Nhstlw6YQAAPHjwYL6FhcX6sLCw&#10;k3Pnzh1VtQsrl8u9mp2dPezOnTu67u7u19XU1Krt9mpjY5Nw5coVe5IkUVhY2GyAL51HDQwMDk6b&#10;Nu3Wxo0bh8lz2Hqq82hmZqZT69atb1PzCIKoWLVqlUdgYOB5IyOjHenp6f71zYsx5syYMeP8li1b&#10;+mdlZY3R1dWV22gNxcXF/bt163bB1NQ0Ly4uzrZqd14Gg/EuLi7O1tTUNM/AwOBicXFx//rmrdwv&#10;rjGZTPTgwQM7RUXF5/KoF2PM3LRp06GAgICR1P5Rdb6mpmZkTk6OT2Un0osYY9V65iUuXLgQ4uTk&#10;tPjQoUPbR48ePbkpXY8wxswlS5Ycu3//fufbt2+P9/LyOnLr1i29rKwsFy6Xe5WKc3FxeZSZmSkO&#10;Cws72adPnw0PHjyYL5sLIdQhPz9fRU9PL4ea1q5duxwWiwXBwcE7Fy1a5JGcnDzL3Nx8o+yyWVlZ&#10;XbW0tEoaux60aNWk69ev29na2sbn5+e39/X1PXLhwgWnNm3a/OveFi1aLUnPnj3r0JjOo7KS7UT6&#10;7NmzDvKu9UdVeXl5iZKSElhYWOTq6+sfYDKZ5YqKilkBAQG+x48f3ywUCrX27NljyWQyX8kua2lp&#10;eQAAoF27dirfvHBatGjRokWrFlXtPHr69OkRioqK/4xi0a9fv3uN7UR64cIFJzc3t+ju3bs/v3bt&#10;2iB1dfXP8qhXKpUyxo8fv3vv3r1+gYGBK1etWrWCOi8iCAKvW7du/oIFC9ZGRERMnTp1agRCqF68&#10;HZbpPLpjx45J1Q1bjzEmli9fvnr27Nkbvby8Tp07d86Vw+FU26GUUtXOo/Hx8bZ6enovqHlcLrfw&#10;ypUrgxvTibRq59GrV6/a//TTT3Idtp7axkFBQUHyyEtLPqrXRdpmkhIAQHBw8F2SJJ/UFkgQhLRV&#10;q1YHExISDgmFwuFBQUFBqqqq+8eOHbs8PDx8NYfDOYEQMsvJyXHr3bv3vIEDB34wMjL6IJFIWswF&#10;f1q0aNGqj3r27JnWv3//W7du3eofHR3t5uXldaq5a2rp6t+/f+6pU6fUZacrKCig0NDQOxMmTNjJ&#10;ZDIrRCJRq3Xr1k0LDQ3thRD6F/nTtm1b+mIvrWaXmppa8fv37zVKSkrqdbOPFi1aDROTyawAAI7s&#10;dJIk8eLFi5PmzZsXwWKxSiUSCXvHjh2TlixZYi0Wi/91kcDa2louQ+nSokWLFq2WKYFA8A9Ut2DB&#10;gsd79+41+vTpkyI1jcVioZkzZ6Z5e3vf7dat20MWi/UPpCSRSNg3btxwDQsL6x8fH68hm1tbW5v/&#10;9u1bZepvb2/vlydPntQFqP5BB4wxj8vlQllZmaK1tXV8QkKCLYvFyq6t/pcvX/7arVu3A/KGBDHG&#10;iqtWrTodFBQ0LC0tbZqJiUlEdXE2NjbBCQkJyNraOgQhRE6fPn0MQRCSWvL+Dzzq6Oi4VM7w6HkK&#10;HmUwGB9lYxQUFF7Gx8fb2tnZXe/Ro8eVp0+fOqioqDysLW9FRUWP3r17U5DgIEVFxWfyqBcA4O7d&#10;u4usra1DNm7ceGLWrFm/Vrft2rRpcz0rK2uogYHBeXV1dYaBgUG1+4Stre0NPp+vJJFImF8THh0+&#10;fPi1SnjUuSo8SokgiIrAwEBPgiBO9+jRY1taWhppYmKytba8GONW06dPP79r1y6rnJwc386dOx+X&#10;R70A/79f9OnT521MTIwdg8F4LxvDYDDyYmNjbYcPH36tW7ducRkZGUPV1NRu1paXgkdJksTfEh6l&#10;REGk+vr6JwDg4o4dO4YQBFEjRIkxJmJjY9e6urrOO3r06NaRI0dOb+qQmWfPnl37559/OmRmZs72&#10;9fVd/+DBg845OTlD1dTU4qvGDRgw4P78+fNHXL582ZokSWRpabn27t27ZL9+/f6kYsrKygwAADp2&#10;7PjP/q2srPzG1NQUVq5caZWamjq9Z8+eW6qr4/Hjxwa2trZZTVkXWrRkdfbs2eE+Pj4nhEKh4ty5&#10;czesXbt2QXU3hmnRainCGBPr1693ysvLa+Xt7Z0iFApZJ06cCJdHbi8vr9RTp079FBcXZxYQEEDI&#10;69ztR5aCggKUlZUpAgAwmUwkkUhIoVDI5PF4qgghZQaj2meCAFr2vX5atGjRovUfVW3wKCUKInV0&#10;dLxka2sbHx8fb6ulpZVbW97z588P9fDwiOzRo8fTK1euDOZyuYXyqFcqlTL8/Pz2Hjx4cMzKlSsD&#10;V6xYsUo2hiAIHBoauogkSRQaGrpIKpUytm3bNrm2c/76wqMAAH/++efCNWvWLJswYcKubdu2TWYw&#10;GNLaaq4NHqVEQaSDBw++4u7uHhUVFeXu5OR0oba8NDz6H9a3bHfawCHs9QAAR0VF/WuIpbqMECIE&#10;AoHbjBkznoDMUF+RkZGnEUJtdHV1XwwfPjwK6CHs/zOmh7D/8S0Wi7u8e/fO49atW0vnzZt3BQDw&#10;vHnzrty6dWvpu3fvPKob3uN79LFjx0YCALazs7vW3LW0dLPZbMHff/+dDABYQUEBicVi6ylTpqRX&#10;PS6w2WyJs7NzLoPBQFWnBwYGJkql0h7U30uXLs2hh7Cn/S1c0xD2tOvvynPBHm/evPG+efPmsvXr&#10;158EAPzLL78kXblyZdWrV69+EQgEJvIc9vRHMD2E/Sf1GTNmfKK+96VSaY/AwMDEqscGkiSRs7Nz&#10;LpvNllSdPnXq1Kfbtm3bXdmtGk+ePFlID2FP+0fw9z6EPUJIoaSkpN/z58/HR0ZGbtTV1S2kHBkZ&#10;ufH58+fjS0pK+lUd+pk27dpMDWG/fPny21WOF8YIIWU+nz8iLi7uqL6+fmnVYwSLxZJu2rQpfu/e&#10;vRfc3d1fy16nAgDcs2dPXmxs7HGpVGqKMYbqYgAAMxgMJFvT3bt3dwAAFggEPQ0NDT/17t07t7bh&#10;7HNyckYzmUzp7Nmzr8lzeHKEEHv58uXnAQA/ffrUvz7L3Lt3bwEA4L/++usYQohZQ95/hq2/cOFC&#10;sJyHrR9IDVsvkUjq/J4Ti8U6AwYMeNG5c+ei0tLSvjXFCQQCEyMjo3wzM7M8oVBoKM99kBqidNOm&#10;TUdr2mYy6ziAw+FIe/bsWSKRSDrWFPfq1atRX2vY+qFDhz6rHLa+fz32I8XVq1efBQCcmpo6rZa4&#10;VpMnT77NYrEkb9688a4uprFD2PN4PFt1dfVyFxeXdIlEolGPddRwcXFJV1dXL+fxeLY1xVVUVBib&#10;mJh8+JrD1t+/f39+fZapz3D2CCEiOjp6AwDg48ePh8vjs5eVlTUOAHB0dPROJyen5+3bty/j8XgD&#10;atp3AQB//PhxGEKIuXnz5iMAgO/cubOYisnMzPQDACwSifQra/7ne+jAgQO1XjMbMGDAi02bNh2V&#10;1/tAm/bBgwdHMxgMCQDgNWvWLP0RrzfQ59bydXMPYV91uHkAwIaGhp/kbS6Xy6+8L7vxR/xMyMPU&#10;EPbr168Pa9WqFdbX1+fl5eW5IYSYEomk45kzZ/5SU1MTkCSJZs2aFS8QCHrK5rhy5coqAMBWVlb0&#10;EPa0v5kRQmR5ebl5dnb22NjY2D+tra1fKSsriw4fPrw1NTV1Go/Hs0UIcZq7zu/R9BD2zV8P7aa7&#10;pmHra3J9h7M/d+6cC4vFEpqbmz8qKCjgyqtesVjM/PXXXw8BAF69evWyuuIRQsTSpUvXQB3D0Tdk&#10;2HqMMezbt2/chg0b5tR03lR1CPuahq2vyfUdzv5bDVtfdR49hH3L8Td9scYApJGRkacb+joIoc73&#10;79/fqqqqKlJWVhbr6OiU6enplQIAHj58+BuxWDyQBkj/e6YB0h/XIpFINzw8/HDVG2vGxsYfAAD3&#10;6NHjQ9XpW7ZsOfS9g6RCoZCloaHxvvLGnHFz19OSLQuQUtPFYrH177//nlHdTdlFixYlSaXSf36k&#10;0AAp7W9tGiBtmoVCoeHixYsvVv1cm5ub51YeGz6yWKx/wL8lS5ZcEAqF3Zq75pZiGiD9X4CUmi+V&#10;SnssWbLkUXXHjPHjx2eIxWJrjDEEBgYG0QAp7R/N3ytAihAi8vLy3B0cHDKpz2vbtm3L27dvX0a5&#10;bdu25dS8IUOGZFTepKNvatKu1TUBpFVjEEJKAoHA7dy5cye4XK6wJhjU1NS08PLly4dkl8e4cQAp&#10;xhjqgkizs7PHkiSJ5s2bdwUhpCyv7YIQYi9btiwOAHB6evqkhiz74MGDeQCAw8LCTsgCJwgh8tCh&#10;Q9taAjxKWSwWd7a1tc3R0tIqLi0ttZSdT70H5ubm7+R9nnnz5s1lAIDDw8MP1wcepTx8+PAXqqqq&#10;kiFDhmRIJBJN2fkUPDpjxowbzQmPVnnfWWvWrIkGAJySkjK9mvmqEydOTGCxWJK3b9961ZSnMQDp&#10;kydPflVRUZEOGzYsvSH7hUQi6eDq6vqUy+XyCwsL7WTnV1RUGJmYmHwwMTH5IG94dNOmTUcbAo9S&#10;zs3N9WSz2eKJEycmyEKkCCEiMjJyIwDgkydPbpLHZ6+0tNSSw+EIV6xYccvR0TGjrv0CIaTCZDKl&#10;MTExa6l1pa793bp1aynGGKKiosLYbLYYIaSAEFKifgfOmTPn9axZs+Jryi2VStsymUzp5cuXV8vr&#10;vaD93/amTZtmAAAmCAJFRERMae565G363PrruDkB0qrw6NeEO7/V63zPpgDStWvXRgEATkpK8pGN&#10;kUgkHZctWxbXpk0bfiV0Ecvj8QYihFRyc3NHMJlM6S+//PKqS5cuL2mAlPa3MI/HGzh27Nh/HrpX&#10;VlYWdenSpZDNZou1tbWLqOkmJiYfXr586Ut/9htmGiBt/npoN80NhUcp1wWRRkdHD1dQUBD16dMn&#10;sbCwsI286hWLxcxRo0YdAQAcHBy8uL7LVYVD/fz89kgkEkZN8+sDj9bHFEDaUHiUcl0QaXPAoxjT&#10;AGlL8jd9sQYCpB0AAM+aNSutvvkrKipc7t+/v7V169ai1q1bixITEyMQQtqV+UixWDzwt99+y2Qw&#10;GGjGjBkFNED63zINkP54lkql3Ojo6A0cDkfYpk0bfmBgYOyCBQsuOzo6ZlS29MYsFkvi5eWVsmbN&#10;mujw8PDDampqAg6HI4yOjt4glUrl9mTKtzZ1wjFt2rTw5q6lJbs6gBQh1O7IkSPnZDuOUlZSUpJc&#10;unTpMEKoFcY0QEr725sGSBtnhJBKXFxciLKysqhTp07FO3bs2Ldy5cpzHh4eaUpKSiLqZs6QIUMy&#10;AgMDY7Zv376/U6dOxcrKyqK4uLgQed4s/15NA6T/BkgRQq0uXbp0WElJSVLdMYPBYKAjR46cQwi1&#10;owFS2j+iv0eAtKysrPeMGTNuAAB2dnZ+tnXr1gNz5869amJi8j8Plunq6hZOmDDhblBQUMygQYOy&#10;AADPmDHjRllZWe/mXgfaLdd1AaQIoQ6pqakbhw0b9rYmCLTqMSQsLOxmfn7+TITQ/1wYbyxAijEG&#10;Pp//k6Gh4ScLC4u3VSHSrKys30iSRAsWLLgsZ3j0H2jr2bNnExqT4+HDh3MAAK9bt+4UBZFWhUcr&#10;z9XkCY8OqNJhssHfb2KxWNvOzi5bS0uruKSkpF+VbW9qYGDwuRLgNZDnvhcfH78CAPDWrVsPIoQY&#10;DVm2R48eT2bMmHFdQ0Oj1MHBIVMikXSi5n1FeFSjMfBolf2KFRISEgkAODk5eWaV6a0nTJhwl81m&#10;i3Nzcz1ry9FQgLSgoMC+VatW4q5du+KCgoIGv39SqbS9h4dHGpfL5RcUFNhT01siPEq5Ooi0Kuxz&#10;5syZv+Tx2ZNIJJpmZmZ5bm5urx0cHLI1NDRKi4uLbepaLjg4OEpHR4eHEFKrrI2xbdu2AwCAb9y4&#10;8YeOjg4vJCQkEiGkvGDBgsskSaKMjIzfqc9LeXl5r+ry7t27dxeLxZJU18WNNu2GGCFErFq1ajkA&#10;YCaTKT5y5Mio5q5J3q56bj1o0KCsoKCgmAkTJtzV1dUtrHqO8tNPP72fN2/ela1btx4YMmTIc/rc&#10;um43F0D6raFOGiKt3RRAumjRojuKioo4KSnJvKZYqVTKvXHjxnItLa3iqp8/R0fHjIkTJx6mAVLa&#10;X9tCodAwODg4CgBwr1693q1cufLc1KlTb/3000/vqf1RR0eHN23atJubN28+4uvr+wgAcEBAwPWK&#10;igqj5q7/ezENkDZ/PbQb78bCo5RrgkgjIyPdFRQURH379r3P4/HU5FWvWCxmjhw58hgA4NDQ0IWN&#10;yREYGBgEAHjcuHH7KIi0PvAoQoh49eqVTkNeS1FRsYLNZvMbA49SrgkibS54FGMaIG1J/qYv1kCA&#10;lEudbEgkklp/ZCKENCIjI08DAFZRURFXBUerieUcO3bsLIfDwb6+vnE0QPrfMQ2Q/lgWCoXdBgwY&#10;8ILBYEgXLlx4iXoC+ueff34ZEo8+gm0AACAASURBVBISuXPnzn0AXzqOLl68+KKOjg4PAPCECRPu&#10;rlixIpbJZEpr6r7xPfjt27daBEEgLpdbIBKJ6GGBanBVgJTJZKLqwNHAwMDEkpKSX2WHtqdAUhog&#10;pf2tTQOkDbdEItEcOXJkMgDg5cuXnx89evRD6gZGYGBg7KlTp/4GALxq1aqzwcHBUWZmZnkAgMeO&#10;HZu4bNmy8wCAR40alVTbsJ7/BdMA6f8CpNWBo1OnTn1aUlLyq+zQ9gwGAwUFBWWQJEkDpLR/KH9v&#10;AOn79+9dlZWVRcbGxh/Xr19/0tjY+CMAYBcXl/Tt27fvt7e3z3JwcMh0cHDIPHDgwA4/P7/7HA5H&#10;qKamJlixYkWsoaHhJzabLc7JyRnd3OtCu2W6OoBUJBLZJiUlbXZ0dHxXHfTZv3//j7dv394llUoN&#10;hUKh0+3bt3f17dv3s2xcSEhIwocPH2YjhHRkjzHU/0mSrBMgxfjfEGlGRsbvJEmixYsXX0QIKclr&#10;e8hCW03JlZSUFAAAeO3atacRQqyWCo9SFovFWvb29lmampolxcXF1nw+30xfX79AFtyVh69fvx4I&#10;AHj79u37GwqPYvwFIB0xYsSpkpISK01NzRJ7e/sssVis1VLh0Sr7l8LatWtPAwBOSkoKQAip+fn5&#10;3Wez2eJ3797Veb7aEID08+fPDmpqagITExOBi4tLQmNrlkql7Tw9PVPV1NQEnz9/HtyS4VHKshDp&#10;iRMnNgMAjoqKCmvqZ6+yMyjbz8/vvomJSbmtre0b6jNTn+XLy8t7yX4PIIQYO3bs2AcAeODAgbis&#10;rMxq7ty5V0mSRFlZWeMqY9R0dHR4gYGBsbKdjQsKCuwBAMfGxv4pr/eD9n/TUqmUnDVr1l8AgNls&#10;tiAmJmZYc9ckb+fk5Ixms9liQ0PDTytWrIilGjP4+fndP3DgwA4HB4dMe3v7LHt7+6zt27fvd3Fx&#10;SQf4MvrL+vXrT3bv3j1fWVlZ9OHDB5fmXpeW6OYASJsL5qQh0ppNAaRBQUHXKh+csaouTiAQmDx6&#10;9CjA3t4+CwCwhoZGSZcuXQoBAJuZmeUFBARE0gAp7a/p/Px8J3V19fKOHTuWBAUFxejo6PCYTKbU&#10;x8fn8fbt2/dPmjTpjqamZsmhQ4e2jR49+iGTyZRyuVz+okWLLmpraxe1b9++LD8/v8Yhk2n/v2mA&#10;tPnrod04NxUepSwLkZ4+fdqTyWSK+/Xrd7eoqKi1vOoViUQK3t7eJyofaJ7XlFwrV65cAQB4zJgx&#10;B8RiMaMueLSsrEzll19+OQoAuCEQKZPJFAIAbiw8SlkWIm1OeBRjGiBtSf6mL9YYgLRz587lCxcu&#10;TEYI/QvyQgi1ycjICO7cuXO5kpKSZMqUKekIId266kAIdQMAvGDBgnQaIP3vmAZIfxyXlJT0MzAw&#10;+Ny9e/f8gICA6wCAHRwcMvPy8typiw88Hs8WADCPx7PF+EtXlOTk5JkUNDRv3rwrHTp0KP2eIdIB&#10;AwbcAAB88eJFx+aupaW6KkAq6x49ehSFhYXdPHjwYCzl4ODgBDU1tWqHmaQBUtrfyjRA2jBXVFQY&#10;WVlZvW7Xrl1ZYGBgDABgc3Pzd8+fPx9P3WCXSCQdAACnpaVNwfjLTcfnz5+Pp44JgYGBMe3atSuz&#10;sbF59V9+GpoGSP8XIK1qPT290tDQ0DtVjxnr1q271aFDB0F18f7+/jRASvuH8PcEkObn5ztzOByh&#10;p6dnqoWFxVvqnL+kpOSfG3CzZs2Kp0xNE4vFOn/99dcxAMC9e/fOHTdu3AMAwA8fPqSvA9D+l6sD&#10;SKuzurp6hbu7++uIiIirVY8dlPfv339+1apV993d3V/XNsw9AGB3d/dXDQVIMf4CkRoYGHzW09Mr&#10;AAC8bNmyOIQQW17bQiKRdBwzZkxiJbT1mzxyJicnzwQAPGDAgBdfAx5NS0ub0rZt2ybDo1W2QScH&#10;B4dMdXX18k6dOhVbWlq+EYlE+vKqFyFEbN269QAA4F27du1tDDyK8f8DpBh/uZ6ipaVV3LNnz/cM&#10;BkPu8GhxcbG1nZ1ddvv27ct4PN4AOWwDhfXr158EAGxpaflGWVlZlJeX51afZesLkD5+/HhGq1at&#10;KlxdXZ+1bdu2yTeOpFKpupeXV4qqqmpFly5dCr8GPDpnzpyrAIDv3bu3QB45c3NzR7DZbDHVPers&#10;2bPr5fHZu3LlyrSdO3fuMzExwd27d+draGgI0tLSQp49ezZR1jk5OaOr+46i3n8PD4+0xMTEuYmJ&#10;iXM9PDye2NjYYIAvD5IzGAyp7MMfd+7cWUz9Nrx69erK9PT0SZs2bTpKkiSytbXNqWu/v3379pKE&#10;hIRF8nrfaP9YFovFzHHjxu0DAKyqqlp848aNJn/ftTQnJibOBQD822+/3e/du3cuAOBNmzYdFYvF&#10;OlRMdefWJSUlVvPmzbsCANjCwuKtp6dnKofDEdLQ0L/9rQHS5oY4m/v1W6opgDQsLOwYAOBr164t&#10;k91uOTk5o0mSRACAx40b9+Dt27de1Hkhn883NTQ0/GRkZFSqq6tLA6S0v4pzcnLGsNlssYuLy9Mh&#10;Q4ZkAABesmTJBYFAYELFHD58eKuxsfFH6m+hUGiwdevWg0wmU6qurl5uZ2eXXfnA7pjmXp+Wbhog&#10;bf56aDfcFEDZVHiUMgWRamhovGcwGGIrK6uE4uJiVXnVW1RUpOrg4HBRnizY6tWrlwEANjExSa0N&#10;Hs3KyupqYmKSRhAECg4OXlzfc6KrV6/aUdcHmwKPUqYgUhaLJWzbtu2nrwGPUiOC1waPYkwDpC3J&#10;3/TFGgOQ3rt3b1uXLl3KhgwZ8q68vNwHIdQWIaSSm5u7qGfPnrzKC8pHEUINGlrIx8enYsSIEQU0&#10;QPrfMQ2Q/hguLCy043K5fBsbm5deXl4pJEmiu3fvLpTtKCALkFJGCClR3TtmzZoVT0Gk3+Nw9hTw&#10;MmHChJ3NXUtLNZvNFsydO/d1bTdk6+ulS5fm0gAp7W9hGiCtv8vLy3vp6uoWGhsbf/T3979T5Wbn&#10;/9wMlAVIKSOEVM6ePbseAPDkyZNvGxsbf9TV1S2saajDH900QPpJPSAggCePY4avr6+YBkhp/wj+&#10;XgBSHo83QFVVtcLV1fWpmZlZnpGRUb7s7wCMq7/JTbm4uNjawsLirZaWVvHMmTPjAQBfv349sLnX&#10;jXbLMgWQhoSEVPuQ2rewbE01AaQYf4FI2Wy2WE1NTSAQCIzltR0QQipOTk7PAQBv3br1gDy38aNH&#10;jwIAvjwkihBq8k0Hyjweb0Al6FMhzweGJBKJpoGBwWeSJNHr16995LiNiWPHjoVTgBxCiNXYXFUB&#10;UowxlJaWWlL7hTzBRolEoqGpqVlSeeNvshy3hcLs2bOvVYK0e+q7XH0A0vz8fCeCIFCrVq0qTp48&#10;uRAA8OPHj02bWrNUKlU3Nzd/BwA4PT19ohy3BTM0NPQMAGAnJ6fn8vyMvH79eiTAl4cpqOHsm+rf&#10;f//9kImJCZ/D4VAdmWv8biNJElUHHSOE2JmZmX7UiBMAgEeOHJmcmZn5e0hISDQA4NDQ0DOyN90Q&#10;QsSHDx9cFi9efJFarn379mVxcXEhUqlUvba6nzx5MhkAsJWV1Wt5bV/aP44FAgHb3d09EgCwurr6&#10;p0ePHtU43PT3aura+cyZM+M1NTVLLCws3lbXObi2c2sej2drZGSUb25u/m748OFPVFVVK+TxYMGP&#10;5G8JkLYUeLOl1NGSTAGka9asWWViYoJZLJYkPT19EkJIqaysrM/EiRMTAAD369fvdVJS0szqtllO&#10;Ts5oAMD29vbvaICUtrydlpY2BeDLAwXUtfOPHz/+q+u2LEBKuaKiovuoUaOSVFVVK3x8fJIrr9FP&#10;be71asmmAdLmr4d2w0x1HlVVVS3Oy8vTkFfeu3fv9mMwGBI2my1IT0+X27ULoVDI6tWrVxIA4FGj&#10;Rh2W57agIFI9Pb1soVD4rxFkz50759K6desiLpdb0JAGYY8fPzZVVFSsAACsqKjIl1e9BQUF3I4d&#10;O+YBAI6IiJgir7xSqZT08fE5BgDY1NT0cXUgbVXTAGnLMQktXHp6euk5OTnWfD6fqaKicpwkyc8k&#10;SZZpaWmFzJs3765UKu3l5OQ0iiCIrIbk5XA4CCFEfK26adGiJX9hjIkpU6aEGRkZfQQA4tq1awa5&#10;ubke/fr1+5MgCHF9chAEIbC1tV2ZlJQ0+++//x44evToB1evXu0aExOz9CuXL3eNGDHiNEEQ+MyZ&#10;M55isVihuetpqerYseMdBQUFUFBQwNra2nx9ff2yqu7QoUMFFctms6WampoCXV3dMm1tbT6DwcAA&#10;ACwWCx4/fpzbfGtBixat6rRmzZpQRUVFib6+/ue9e/daPnv2bJKrq+s8giDK67M8QRDlrq6u89LT&#10;0/337NnTT19f/7OioqLkjz/+CPnatdNqmbp9+zZPRUUFsVgspKmpKZA9ZmhpafGpWCqGOmYoKChg&#10;AAAFBQWUm5tbUfOr0KJFS57CGDN+++23CBMTkw95eXmty8vLWUlJSfZqamrxDcmjqqqakJCQYNW7&#10;d++3e/bssZo5c+aNYcOGLZVKpZpfqXRa37EePXr0gvq/qqqqWEdHp1z2mFHVmpqaAgCATp06/evY&#10;UtV6enplnTp1ElC5mUwmqvzNgpSVldHatWvvNKROJSWl1IKCgr7t2rUrHzBgwEWxWKzf1HXHGKvM&#10;mTMn5vLlywajR49+NGXKlDEpKSkzmpqXkrm5+V8pKSkzLl++bLB69epTGGPFpuYsKioaYGhoeL5f&#10;v35vSJLEvr6+xxFC6vKol8Fg5D179szUyckpw8LCYk9RUdGApubEGBOXLl3645dffpk2fvz4e7dv&#10;3+6yYcOGIxhjufzu53A49/Pz8/urqqoKBw8eHCeRSHSamlMqlWoMHz78ulAoZPTu3fudo6Pj2tLS&#10;0n7yqJcgCPGGDRscN27ceGLChAl+9+7dWyiPvPn5+UP19PSiBw8enK2srCz+448/Fnbu3FlobGyc&#10;3tTcJEl+TkxMNB05cuTjfv36bf706ZNzU3NijJlbtmw5sGjRIo/169efunDhguGqVatOy+MzAgDQ&#10;uXPn42/evPF5+vRphylTpsRhjFWbmnPjxo1/qKqqflJVVS0ZOHDgyydPnghev37txuPx2si6oKCA&#10;27p16wTZHARBVOjp6R3evXv3ACp29+7dA/T09A4tXLjQY+/evbsXLVrkcfny5TUYY6LKcrhdu3YX&#10;ly9fPoJaLiMjQ8ve3n4lQRAFNdX89OnTySYmJlvHjBnzMCwsLKKp24DWjyWRSMRyc3OLjoqKctfW&#10;1n57+/btn83NzZOauy55SiqVdnJ2dl42c+bMG7t27bK2tLR8nZCQYKWqqvqvz2dtUlNTi09KSrIv&#10;LS1VfPfunZqJicmH33//fQvGmPG1aqdVvZKTk0dGRUVt9PT0nBUZGfmXm5vbHIIgcHPUQhAEdnd3&#10;n33mzJm/PTw8AqKiojY2Rx0tURKJRPLq1StwcnLKMjY23s5gMMo5HE7i9evXu2VkZIxPSEjQ7dWr&#10;16bq3rsuXbpcIAgCOByOcnPUTuvHFca49ZAhQ/708/O7f+HCBePWrVtXPHv2zKZ9+/ax9c2hqKj4&#10;/NChQw5OTk7PL1261H3ixIl3Bw4cuJ6+1kKL1o+hHTt2TPL3999uYWHxQCgUKrq4uMTyeLw28sjd&#10;r1+/e5cuXXJUUFAQu7q6xuTm5mo1NadIJGL5+PicSE5O7mVoaPj82LFjo/bv3z9OHvUCACxbtmxN&#10;UFBQ4IsXL/THjh17UCKRMAEAEELkypUrA11dXc/p6em9ePToUW9HR8dL9cmZkpJiOmjQoGtt2rQp&#10;BAAQCoXsoqIiNXnUy+VyC5OSknqZmZk9nj179sYLFy44NTUnQoicMGHCrhMnToy0tbW9npKSYjpl&#10;ypStVX+v02rB+pa0amM6kObn58/Mz8+fAfBlOHtra+t8NpstAQDs7Oyc+/Hjx4DGDLX0+++/8z08&#10;PAoB6A6k/xXTHUi/f3/+/HkwwJehKNlstri0tNSyptiaOpBWNfU09YoVK2I5HI5QJBLpNvc6NtT0&#10;MPa1m81mC2bPnh0GAHjt2rXzq4tBCOnMnTs3RSgUOlbTsULF3d292MvLi//zzz/fojuQ0v4WpjuQ&#10;1s98Pt8UADDVUeb9+/euNcXW1IG0qt+/fz+8aj4+ny+3oRq+F9MdSD+p6+vrZ//666+HaopFCHEW&#10;LlyYXFZW9ovsMWPlypWrRowYgd3d3V+3bt26iO5ASvtH8PfQgTQrK2scAOCgoKAYFoslKS8vr7EL&#10;VG1dkihLpdI2bm5uT2xsbF4xGAzphQsXgpt7HWm3HFMdSD09PU+bmJik1Xc5oVA4GACwWCz+mZqG&#10;EFJ+//79HFNT08LIyMjTPB5vPEKoE8YY8vPzZwIARghxMcZgZGSU7u3tfaK63LV1IKXM5/NNDQwM&#10;PltYWLxtyhDrCCHOjBkzbjCZTOnLly99EUKskJCQSPjStXGGPLc11QEwKCgopildFnk83oD27duX&#10;VQ5br/H582cHNTU1gaenZ2pdXQgbYolEouHi4pKurq5eXtt1iHpsY+L8+fOhAIAPHjy4HSFEPnr0&#10;aDYA4HXr1p2SHX2lPpbtQEq5rKysj46ODs/GxuaVWCzuIqd1HyAWi7Xs7OyyNTU1S0pKSvrJaxsj&#10;hJibN28+AgD4zp07i+uKr60D6YcPH1w4HI7Q19f3kVQq5RYXF1urqqpKDA0NKyQSSSd51SyVSrm+&#10;vr6POByOsLpOTY1Zd2rY+vT09EkAgFevXn22KR1qZZ2bmzuCxWJJ/P397zSlE6lIJNK1sbF5paOj&#10;wysrK+sjlUrbe3h4pHG5XH5BQYG9HPcL8uDBg9sBAMfFxYU0pZvd06dP/eXxvUP7xzRCiBg7dux+&#10;AMBdu3bNev36defmrulrOC4uLoTJZEo9PDzSKjsdq9UUW59z6/LycnMWiyUJCgqKAQCcnZ09trnX&#10;saX4W3UgnTBhwk5oYR0/q3Yibe5amttUB9KgoKAVpqammMvlCpSVlUWtW7cWkCSJWCyWZPfu3Xtq&#10;O4cXiUS6AIDd3d0L6Q6ktOXphw8fzgEA7OHhkWZpaflGIpFo1hRbUwdSylKpVN3S0vLNqFGjkpSU&#10;lEQHDx7c3tzr11JNdyBt/npo18979uzxA/j/YetjY2OHslgsYZ8+fRJ5PF6N55ANNTWcvb6+fvbb&#10;t2+1GpunoqJC0dXV9SwA4PDw8Gl8Pl/JwcHhEkEQaN++fePkuW3WrVs3DwCwt7f3iQ8fPrR3cXE5&#10;BwB47Nix+/l8vlJ98zx+/NiUy+UWaGtrv8nOztZnMpliAMAWFhYP5LmNqeHsFRUVK+Li4pwam0cq&#10;lZJ+fn57AP5/2PqlS5euAQA8Y8aMTTWdi9IdSFuOv+mLNQYgjYmJOV55I/sMdTEMIUQIhcIhmzdv&#10;jgcA3Ldv38+vXr1ajhBqU586EEIK5ubmkvHjx7+nAdL/jmmA9Pv3kiVLLnTv3j1fVVW14sCBAztq&#10;i60PQIoQUjIzM8ubMGHCXTU1NUF4eLhc25R/C9PD2NfuqgDpunXrFggEArfbt2/v6tatW8mdO3d2&#10;IoRq/D6gHBIS8gQAsJub230aIKX9LUwDpPXz1q1bD3bo0KFUV1e3MCgoqNYL7vUBSDHGEBgYGKur&#10;q1vYrl27sm3btsl1ONbvwTRA+v8AKfV7IykpaXPPnj15kZGRpxFCtV6cCAwMDPLw8MAAgG1sbEpp&#10;gJT2j+CWDpAihNhWVlavvb29H3O5XP7OnTv31RZfn5vcGGPIy8tzBwA8bty4B7q6uoWNeWiV9o9p&#10;eQCkCCG1N2/eLLGxsckHAGxnZ/ee+r++vn5pRUWFi7wBUoybDpEihFpNnTr1FovFkrx69eqXKtP/&#10;gUhTUlKmy3N7U4Dc8uXLzyOE2A1dXhYepaZTEKmXl1eKnCHSDq6urk+5XC6/sLDQrhHbmIiJiVkL&#10;APjw4cNbEUL/DPHVFIi0JoAU4y9gj66ubqGNjc2rxjxUKwuPUtO/IkTK2LJlyyEAwLdu3VpaW2xN&#10;AOn79+9dlZWVRaNHj34olUrbUNveysqqRE1NTeTg4JBZ283xhloqlbYZO3ZsIofDEX748MGlEev8&#10;Dzx69+7dhVXnUUOKBgcHR31FiLRVQ5cXiUR6VlZWr3V1dQvLysp6V9kWVSHSQXLcL8ijR49GAACO&#10;jY39szGAFA2P0q7LK1asWAkAuF27dvnZ2dmNfhijJRshxNHR0eHNnz//MgDg1NTUabXF1/fcevv2&#10;7fu5XC7f29v7sY2NzSv6M/bF3wogPX/+vHNoaOjCjIwMucH78nBGRoZ9aGjowuauo7lNAaTr16/f&#10;qKSkhAcPHvxCIpF0wBiDRCLpeObMmb/U1NQEJEmiWbNmxQsEgp6yOc6ePbsevgxz/5YGSGnLywgh&#10;ppWV1esRI0akAABOT0+fVFt8XQApxv9/vhUcHBzJYrEkQqHQsLnXsyWaBkibvx7a9bOrq+tZT0/P&#10;0xUVFf+c2507d85FQUFBZGFh8aCoqKi1vF6rqRBpRUWF4rBhw2JAZqj2rwmRbtiwYQ4AYDabzWcy&#10;maLw8PBpDfmtKguPYoxBUVGxQlFRUUBt45YEkVYHj2L85XrL3Llz1wMAnjt37vrqtgENkLYcf9MX&#10;awxAyuFwxIcOHYqt6SKYWCy2PnLkyDkAwCwWS5qcnLwJIVTrxd/y8nJvAMCzZ8++RwOk/x3TAOn3&#10;beopyokTJyaw2WxxXd0x6gOQYowhOTl5JgBg6gZEU7puNIfz8vI6EgSBuFxugUgkanAnkh/dFEDK&#10;ZDLx2rVrUwEAGxkZFY8cOfIFSZKoS5cuZc+fPw+tDST9448/sjgcDhoyZEgCDZDS/hamAdK6jRBS&#10;Y7PZYn9//zsAgMvKyvrUFl9fgLSsrMwCALC/v/8dNpstrq3Txo9oGiD9ApCOHj36UGJiYgQ1AsLY&#10;sWOzVFVVRVwuV/jo0aPwmkDSwMDAoNGjR2MAwCYmJiU0QEr7R3BLB0izs7PHAgAOCws7zmQypUKh&#10;sFtt8fW9yY0QIj09PVOtrKxeAwDOysoa19zrSrtluKkA6ZUrVw5269atBADwgQMHzovF4v4Yf7mY&#10;KpVKey5fvvwhg8FA1MPU8gRIMW48RIoQajV58uTbLBZL8ubNG59q5rOCg4OjvgZE+uzZswkAgJct&#10;WxbXEIiUgkeHDh36rCo8SvlrQaSN7bKIECKio6M3AAA+evRoRFV4lDIFka5fv/5kQyDS2gBSjDGU&#10;l5f30tfXL7CysnotEon06pu3JniUMgWRamlpFcsbIt22bdsBAMA3btxYXlNcdQBpXl6em7Kysmjs&#10;2LGJFDyKMYaXL192AQC8f//+dRoaGqXyhkgRQmrjxo17oKysLHr//v3wBizHDA8PP1wdPEo5JSVl&#10;OgDg0NDQM43pUFuTGwuRikQifUtLyze6urqF1XUFl0ql7d3c3J58BYiUOHbs2BYAwOfOnVvXkBtz&#10;NDxKuy6XlpZySJKUKikp8e/du1fjiFjfu7Oysn6jvk/U1NQEVb8nq3N9z62FQqEhSZJo48aNx+ku&#10;pP/vbwWQ0m7ZpgDStWvXRgEATk5O/tc1OYlE0nHZsmXn27Rpw6+EMmJ5PJ6tUCjsFhkZubHy4cfs&#10;Ll26vKQBUtry8sePH4cBAHZxcUm3sLB4W9c5Un0AUoSQooWFxVs/P7/77du3Lzt06NC25l7Plmga&#10;IG3+emjXzzX95jp79qyrgoKCyNLS8l5LgEgFAgHb2dn5PADgbdu2+cvO/xoQqUAgYAcEBGwEAFz5&#10;8Pg1oVBY74c+q4NHMf4CkKqoqJRFR0cPb0kQaU3waNV9Zfr06ZsBAC9ZsuQP2X2HBkhbjklo4WIw&#10;GNjX19efIAhRdfOZTGbCqFGjXKVSae+5c+em9OnTZ7qBgcHLzMzMYIyxumw8n8/3sbS03DlgwADJ&#10;ixcvPn79NaBFi5Y8lJ+f3wsA4ObNmwahoaGnmUzmK3nkNTU13amjo1PE4/FaVX2d70UdO3Z8//PP&#10;P98uLCzkXr9+3a6562mpGjNmDCxYsKBnXl7egqdPn6ofO3ZMTywWG+/YsSPa2Nh4AZvN/vDixYuV&#10;GGN21eUwxtrHjh3THjNmTGl5ebm0ueqnRYvW/6qkpKRnRUUFMzMzs0NAQEC8iorKQ3nkVVFRSZw1&#10;a9aNzMzMDhUVFcySkhITeeSl9X2pV69eRhYWFlPS09PXvXr1qu3+/fsNioqKDM6fP79v4MCB/goK&#10;Cm8ePHiwFWPcqupybDZb6cWLFxAUFJT49u1b1Fz106L1X1Jqaqq5uro6//DhwzarV68+y2KxMuWR&#10;lyAIFBwc/Pfdu3c7t27duuLJkydm8shL678riUTSBgDA2dnZd+PGjXFSqbTXmDFjhjKZzFsAAARB&#10;YJIk01auXDlg165dl3799VePr1GHkpJSSkpKin1hYaGyjY1NvFgs1q9rGYyxqr+//8U9e/b0y87O&#10;HqWtrX1CNoYgCNGiRYt8goODo01NTTenpqZOl1fN3bt335WRkTE+ODh4yNKlS6Mxxkp1LVNcXNzf&#10;0NDwfJ8+fd6ePXvWjsFgfJCNadu27eWsrCy3K1eudBs5cuRVhNC/riE2RiRJ5p86dWqQra1ttr6+&#10;fkxBQcHgupbBGBPR0dFhbm5uc06cOBE+cuTIaQRB/OtcwtzcfOPDhw/nzps3zyssLOwIxlhBHjUr&#10;Kysnp6Wl2X/+/FnFxsbmhkgk6lrXMlKptIO7u/u1e/fu6WRlZTmrqandlI1hMpm5ly5dsjMwMPhk&#10;bGx8sbS0tJ886iUIQjpp0iS/nTt37h84cOCq+Pj4wPosl5eX56Gnp3dq5MiRyfv27XMgSZJHzUtO&#10;Tu4FAGBoaHgqIyPDKS0traOzs3O8VCrVlFPNRXv37nUcOXJksr6+/qn379+717UMxpgZERGxf/r0&#10;6b53795d1K9fvz+ri/vpwKrN7gAAIABJREFUp5/Ck5OTZy1atMhjw4YNR+W1X3Tq1Ol0Tk7OL3v3&#10;7rWcMmXKBdlz3+okEom62tjYxH/+/Fnl6dOng5SVlZNkY0iSzD9z5syg/v37vzAwMIgpLCwcJI96&#10;CYLAPj4+00+cOBHu6uo679y5c+sxxkRdy6Wnp/v36NFjW2Bg4PkVK1aMIAhCKI96aP1Y4nA4Zbt2&#10;7Zpw/fp1O0tLy/vNXc/XUlpampm6ujr/5MmTfVesWHGu6vdkU8RisTL++OOP6CNHjlhzuVxBWlra&#10;d3X9nRatb6HCwsJ2ioqKgDF+LTuPwWC8X7169dDPnz9r3bp1a9nJkyf7tGnT5rqiomKGh4dHwJ49&#10;e/YQBJHQHHXT+nGVkZHRCwAgJibG6O+//94ij3MkgiCEW7Zs+Xvv3r19Bw4cmJ2ent6lyYXSokWr&#10;2UQQBK5uuqur67mTJ096P3r0qLezs3NcSUmJqjxer1+/fvcuXbrkmJ+f397W1jY+NzdXq65lKioq&#10;2B4eHpFxcXHOO3bsmOTv779dNkZJSUkQHR3tNnjw4Ct+fn579+/fP66ptR49enTUX3/9FTB9+vTw&#10;9evXz71+/bqdj4/PCZFIxKpr2ZSUFNNBgwZdU1FRKb9+/bqdvr5+jmzM8OHDz546dcrr8ePHZo6O&#10;jpeKiorUmlozAACXyy28cuXKYGNj43R3d/eoCxcuONW1DEKInDBhwq69e/f6BQYGrgwKCgqSjSEI&#10;Av/999+zJk6cuDM4OHjJmjVrlsmjXlryV0sGSDkAAH/++edNgiBy6womSTIpODjYXCQS9dy8eXOs&#10;sbHxIgokRQj1Kikp+e306dORKioqx319fZ9hjN9jjKv9UqNFi1bL04sXL4wBALKystqamJjI5cYw&#10;AABBEAJfX98Hjx8/7lL1db4n+fj4nAAAOHnypHdz19JSlZiYCKGhoU86duy4jiAIMQAASZLPHRwc&#10;fhWLxaazZ89O1dfXXzF69OinFRUVwzHGBELIbMyYMddLSkoYnz59oh84oEWrBSk3N7dH5b9qffr0&#10;yZBn7j59+mTk5eW1BgB49+5dD3nmpvV96NGjR12Cg4Pvde/efSFBEBUAAARBvLa0tPQvKSkxWLNm&#10;zT1LS8vJQ4YMySgtLR2DMSYxxgYZGRlj09LSYPHixUuaex1o0fqvKDEx0cjOzi7r0aNHnRwcHG7J&#10;M3eHDh2yAAAsLCzeJiYmGskzN63/npSUlGLOnz9/vKKiwnjo0KEjSZJ8XF0cQRD8cePGTRcIBIyv&#10;WEtKWlraoPpApBjj1pMmTbp48OBBixcvXozU1tY+WVOsLESalpY2TV41d+vWbU9GRsbvf/75p8Oi&#10;RYvOYoyVa4otLi7u361bt7ja4FFK6urql74SRPrp5MmTgwYPHpzZtWvXc58/f3asKRZjTERFRW30&#10;8PAIOHXq1CYvL6+ZNd2EAQDo3bt32NeASJWUlB6npKTYFxUVKVlbW8eLRCKDmmIr4dHrlfDo0Org&#10;UUpMJvNtVYi0rKzMUh71EgQhHT9+/Phdu3bts7OzC7p27drK2mDBd+/ejdDX1z8xevToh7t373Yk&#10;CKKo6vzk5OReJEminj17pqmqqt6hINJhw4ZdlydEunv3bkdfX99Henp6J9+9e+dZU2x94VFKZmZm&#10;mx49ejRn/vz5I/7+++9DGGOmPGrW0tI6VV+IVCQSGVhbW8cXFRUppaWlDVJSUqr2ew7g3xApj8eT&#10;ywPRBEFgLy+vmadOndrk5uY2JyoqamNt+8WzZ88mUfBoYGCgJw2P0qpNfn5+e39keBTgf8+tBw4c&#10;eFeeuQcPHnw7MTFRy87OLos+t6ZF699is9kVQqEQCIJQrCmGJMnCn3/++Y8nT550uXTp0h+RkZEb&#10;xWKxtp+f33iEEH2/m5ZclZKSYmxubp4HANC5c2e53ZPt3r37bQAAFoslefXqVTt55aVFi1bLkpub&#10;W/SJEyd8EhMTLZydneNKS0vrfCCxPmoIRCoQCJTc3NyiL168OGT37t3jJ06cuLOmWHlDpCNHjjye&#10;mZnZbfPmzTPmzp0bFh4ePj06OtrNy8vrlFAorPFYXx94lFJLgEjrA49SIkkSbdu2bfK4ceP2r1ix&#10;YtXatWsXyKNeWvKVXC4mfSUxAQA0NDSK6gqsKpIknzo7O/8iEolWX7x4cbmRkdEihNBiAIB+/fp9&#10;fvny5UodHZ01O3fuzGzTps3XqJsWLVoNUElJiSVCqM4OItHR0XbGxsb56enp7cvKyjhFRUW2tcW/&#10;fPnSjPpXV1e31txaWlqfQkJCHDt27Fi6Z8+e4SYmJnfqU7uamlp8feK+tkaMGHF65syZm86cOeMZ&#10;ERExVUFBQdzcNbUkdejQQf3JkyfQpUuXZ9XNJ0kyLTQ0tNeqVasGBwQEbFJSUopmsVhIJBKRnTt3&#10;5nt7e9+5fPlyG1VVuTwgRYsWrRokEok68Pn8et1EiImJcWzbti0/KyurbUVFhWJdxwQ+n98GACA7&#10;O9tAS0ur1liBQKCYkZGhDgBw+PBhj/nz59cLUG0pxwRaTROXy2UcOXKE++bNm5jq4A2CIF4tWrTI&#10;ev78+ZarV6/erKqqekBBQWGfWCwmVVRUUN++fYHFYl1pjtpp0fpRJJVKVUpLSy3qExsVFdWrV69e&#10;bwEASJKU1nU8eP/+/T8X0uqK5fF4nQC+3NQIDg4eMn/+/FrjKdHHA1rViSAIgbOz8y/1jM1etmzZ&#10;wxUrVvQFAHadCzRCFETas2fPa/37979+69YtOwUFhf+5KI0xbj1hwoSLR44c6Z2Tk+OjqakZWY/a&#10;RYsWLfIBgBM//fRTeGpqKvTs2XOLPGru2rXrvszMTNStW7d9Uqn03Lp161wJguBXjWkIPEqJgkgN&#10;DAyiR40adeXo0aODSZL83NR6SZL8fPz48UG+vr5X9PX1z2ZnZ7u3a9fuQtUYjDFx+vTpv729vWdE&#10;Rkb+5ebmNqc2eJRSJUQKffr02UCSJA4ICPiVelCyKVJSUkpJTU21MzMzu2ZlZRV/9+5dO9nOztXA&#10;ozfqyktBpI6OjteNjIwuPXv2zJHD4TQZwiIIQvr777+PZzAYUnt7+xWXL18m7e3tV8huw9zcXC99&#10;ff1j48aNe7B9+3YngiBKZHMlJyf3MjIyeqasrMwHAKAgUkNDwwvDhg27Hhsba8dgMPLkUHPxjh07&#10;hhAEcaFr167Hs7Ozf+nUqdPpqjEYYwYFjyYkJCyuCx6lZG5uvjExMZG0sLBYz2Aw0PTp08cQBCFp&#10;as0URKqvr3+MIIi4iIgIZ4IgSqvGiESiblZWVtfLy8tZqampdmw2O62uvBRE6unpea1r166x2dnZ&#10;w9q0aXO9qfUSBIE9PT0DIiMjUSWYTXh6egbI7hfPnj2bZGxsvJ2GR2n96EIIsUpKSqzrE1v13Jog&#10;CCTPc2sGgyGtzIvpc2tatP4tVVXVTwAAPB7PHgD+AbgxxsrJycn+9vb2wUFBQdGzZs36hSAIgYOD&#10;A925i1aDxefzu4lEono9HHXmzJm+HTp0KAEAzcLCQg0VFRXb2uJfvnypKRAIFOo6HkgkEkUAgKys&#10;rPYpKSkdt2zZUms8Jfp4QIvW9ycPD4/IY8eO/TJy5MjjQ4cOPR8XF+fM4XDKmpqXgkgdHR0v2dra&#10;xsfHx9tqaWn9T0NCPp+v7ObmFn316lX7PXv2/P7bb7/tqysvBZG6ublF+/n57QUAGDdu3P7G1Kis&#10;rMw3MDDIov6eNm3aFpIk0dSpUyNGjBhx+vTp0yMUFRX/5zdoQ+BRShRE6uXldcrR0fHSpUuXHNXU&#10;1BrE11UnCiIdPHjwFXd396ioqCh3Jyen/7mm1RB4lBJJkmj37t3jhUKh4sKFC/9UVFQUzpo16++m&#10;1ktLjmrMuPeNdUZGhqGGhkZpdHT0Btl5Q4cOje3Tp08i9TdCSA8A8JkzZ8405TXFYrH1s2fP/pRK&#10;pSYIIZKarqur+2L48OFRAIA1NTXfVbfsH3/8sQQA8IYNG+Z8y+1E++s4PDx8GgDg/Pz8djXFkCQp&#10;VVNT41U3Lyoqyg0A8O+//767udflR7Kenl4OAODv0c297aq6f//+NwEA379/v29z19KSzGazBSEh&#10;IfsBAB87dux0TXEIoVafP3+e5uzsnAsAWEFBQaqsrCwGABwcHJzy008/pfz888+3Bg0adLW514n2&#10;j+/Zs2eHtWrVqqS56/jWPnjw4Ojm/l7/UY4JjfXjx49NK8+/PZq7lm/pzZs3TwcA/OnTJ3ULC4uX&#10;JEnily9fBtUUjxBSKi4uHvfrr79mAwBmMBiIw+GIAQD/9ttvGCFEtG7dumjWrFl/Nfe60abdVEdE&#10;REwBAPzhw4cO3+o1U1NTezb3d/p//XhAu2ZPmjRpu4aGxntPT8/TJiYmadR0hJDhy5cvA2/evLnH&#10;29v7ZXJy8t8IIU5jXycqKuoUAGCEkB7GGIyMjNK9vb1PVBd79+7dHY3d9/h8vpm+vn6BpaXlG5FI&#10;pF9lfdTGjRv3QFlZWZSXl+fW0LwIIdaaNWuiAQCnpqZOk+d7kJOTM5rJZEpnz559DSGkQk0vKirq&#10;3759+7KhQ4c+k0gkGg3N++nTJ0dVVdUKHx+fx1KpVF1e9UqlUu6oUaOSVFVVK/Lz852rbCPi+PHj&#10;4QCAo6OjNyCEiIbmfvjw4RwAwGFhYScQQgo1xfXo0ePJiBEjTtU3r0AgMDEyMso3MzPLEwqFhtR0&#10;iUTSwcXFJV1dXb2cx+MNbGi9YrFY29bWNkdLS6u4tLTUUl7bGCFEHjhwYAcA4IsXL/5BbUs7O7tr&#10;fn5+6SwWS+Lv738HIaRaU44BAwbcmD59+mbZ6cXFxTYaGhqlQ4YMyZBIJJpyrLnV5MmTb7NYLMmb&#10;N2+8q0xnhIeHHwYAnJCQsKgxue/du7cAAHB4ePhhhBBDXjW/efPGm8ViSSZPnnwbIdSKmi4UCg3N&#10;zMzyjIyM8gUCgUlD80ql0vaurq5PuVwuv7Cw0E6O25g4e/bsegDAJ06c2Fz1M5aenj4JAHBgYGAs&#10;QkhRXq9Jm3ZL9Pv37zWa+/yYPreu3r179344bNiwmOaug3bz+vbt2zYAgNesWbPKxMQEs1gsyaNH&#10;j2YXFxdbP3jwYK6JickHAMAqKirCLVu2HKopz9ixY/d36dLlpey9dtq0q3ry5Mlbm/t7nT4e1G0r&#10;K6sEBweHS81dx7f0iRMnvAEAP3nypEdz10L767y/DAZDMmDAgBtlZWUq8sp79+7dfq1atSrR19fP&#10;fvv2rRY1vby8XHnQoEFXCYJA+/fvH9vQvHw+X8nBweESQRBo375942qLFQgE7AULFvypq6v7oqio&#10;qHVdubdt2+YPANjZ2fm8QCBgU9MfP35syuVyC7S1td9kZ2fr17S8oqJihYqKSpns9Ojo6OEKCgoi&#10;CwuLBzweT01e27igoIDbq1evJEVFxYq4uDgnarpUKiX9/Pz2VP6uDmpoXpFIpODp6XkaAHBERMSU&#10;mTNn/g0A+NChQ79+rf3Qyckprm/fvve/Vv6Ges6cORs4HE5pc9ch65bcgbQEAODYsWNm7u7uRH2e&#10;wMcYa8kOd89kMhO6d++e8LWKpEWLVtOUnJzsW58OpGvWrFkeFxdnkp6e3j46OnrDgAEDYmqLf/ny&#10;pZm5ufnGpKSk2bq6ujUOmwUAcOrUqd8mTpw4rmPHjqVOTk7PwsLCFjZ0PZpb69atm79v377funfv&#10;/ry5a2lpys/PL/j5558hPj7ewsfHh0UQhIiahzFmp6SkrO3Vq9cMAICwsLBb0dHRY5lM5nUAUIiO&#10;jj7q4eHhOX369DePHz/+V5cSWrRoyU8+Pj6XXVxc6jV04fbt22euW7duSEFBgfKePXv2eHh4HKwt&#10;ns/nt+nUqdOZyMjIjba2tmdriz19+vS4CRMm/AYAsGTJkovz588PrfdK0PruVVhYKJ00aVJ+YGDg&#10;r/v27VtPEMQ/T8RijJnv3r2bp62tHQIAsHjx4mSBQOCmqKh4DgDIiIiI+9OnT+8dGho6u9lWgBat&#10;H0DGxsYv6juUrbW19QkzM7O3R48eNU9JSZneuXPnp7XF+/v7/0X9f/v27QG1xRYVFXXU1dU94uzs&#10;/DwuLq67vIbXpfXjSSQSDenZs+fJnJwczuDBg9/z+Xxmr169Zvbt2/fXM2fOrNPU1NxS9XjSkqSk&#10;pPQ4LS3NvmfPnlepTqQMBqPQz8/v0qlTp0xzcnJGaGhonGtoXoIgREuWLPEGgJPy7kSqp6d3KCsr&#10;CxkYGBzEGMeEhYW5lJSU9KrSeXRQfTqPykpdXf1STk7OcH19/bOVnUjtSZIsaGq9JEkWHjp0aPCY&#10;MWMu6+npReXk5Hi2a9cu7vjx4+GjRo2acu7cufXDhg1bUJ/rnrLq3bt3WGJiImFhYbEeACAgIMBX&#10;Hh0n2Wz2k+TkZFtzc/PrFhYW8Q8ePLBjMpk8Dw+Paw3pPCorJpP59vLly7YODg7xlZ1IHTgczoOm&#10;1ksQBBo9evRkkiTRkCFDlsTFxZFDhgxZoq+v337v3r1G/v7+t8PDw4fKds2sqosXLw6p7j1QVVW9&#10;8/z5c+fu3bvHVXYitWUwGO/lUHNpRESEM0mS57t27Xo0KyuL1NbWPhUREXGA6jxqZWXVqN8hlpaW&#10;axMSEkhra+sQJpMpnTRpkh9BENKm1qytrX0yOzsbunbtehQA4iIiIpxFIlGnvn37XpdIJGRSUpId&#10;m82u9ThcnUiSzI+KirJzd3e/3rVr19icnJyh8ugwRRAEdnFxmR8TE4NcXFzmHzt2jPTx8ZmekZEx&#10;ge48Suu/pPbt2xe2hHPrN2/emJiamm4eMWJE6unTp3+iz61p0fpfSSQSyatXr8DX1zeld+/eYdT0&#10;efPmXb19+7a3tbX1KTU1tRrPZWjRqo82bNiwMSQk5Hh9Yj09PXcpKipKLly4YJiWljZVS0ur2hH+&#10;KG3ZsmX27t27+yclJXnWFieVSpnq6uqX+/Tpk5uamtrx48ePgxuyDrRo0fr+5O3tfRIhRPr6+h4Z&#10;NmxYbGxs7DAVFZXypuatrhNpmzZteC4uLjE3b94ccODAgbGjR48+1NC89e1Eeu/evX5+fn57nz9/&#10;3n3y5MnbVFVV6+QI/P39t5MkiSZNmrTD3d09KjIy0iMzM7NbQzuPyupbdiJ1dHS81NDOo7JSUFAQ&#10;Hz16dNSIESNOT506NcLe3p4e1a+l6FvSqg3sQMqFyqdKhEKhY215JRKJxdq1a+/UJ5Yy3YH0v2e6&#10;A+n37Zs3by6jvhNu3LixvK54Ho9nCwCYx+PZ1hUbEhIS6ejomAEA+NatW0ube11py89sNlswe/bs&#10;MHd3dwwA+MCBA+fFYvHPCCGVqh1H9fT0SgUCgYts1xeEkMKIESOKvby8+HQHUtrfyv/VDqQN8ZMn&#10;TyYDANbW1i46fvx4eF3xEomkAwDgtLS0KXXFHjt2bEvnzp2LAAA/ffrUv7nX9Vua7kD6SV1fXz97&#10;9erV15SUlCRr1669IxKJ7BFCylU7jnbq1InP4/HGyx4zAgMDV3p5eWF3d/fXdAdS2j+Km6MDaUO8&#10;ePHiix4eHqnwpUvB5LriZ82aFU+5rtiSkhIrAMCDBg3KWrJkyYXmXlfaLcOyHUiLi4t/U1JSksyf&#10;P/8xQkibipNIJJYHDhw4DwC4b9++n3Nzcxc2pCPpnDlzUgAAI4Q6Yvz1OpBSpjqR9u7dO9fd3T2N&#10;w+EIP3z44NLU7VW1E+mDBw/myfO9ePXq1Sgmkyn18fFJbteuHdV5tGNT81KdSL28vFLkkY+yVCpt&#10;M3bs/7F33mFRXF8fP7O7LAusdBBQpApSBBEbggIqYhcVJWrQWGOJRiQaGwIxlliwoKKiUaPYCzaw&#10;IaIgVlAR6UUpAtLbsu3e9w/ZvIQfSBvFcr/P830SZ+49c2Z2YIeZz5wz7QmXy+WvXr06FADwtWvX&#10;/mpN5dH6fvLkiScA4I0bN15ECLHqr29pBVKJa2pqTMzNzfNMTEwKBg0alNLayqP1XbcSKc0VJxkn&#10;T57cCwD4jz/+uExRFB4wYEBpW6oBS1xaWmqnoaFR4eTklCwQCPRozJm7aNGiCBaLJZ43b14kQOsr&#10;j9b3/fv3VwMA9vf3P/EpKpFOmTLlmampab65uXleTU2NaVvj1q1Emp+fP5LGY0yFhIRsAgD866+/&#10;3gX4t/Ioh65tEBN/K657bd2c+yEtubaOi4ubDwB43LhxL8m19QeTCqTEGP9/BVK6TCqQEtNlf3//&#10;E1ZWVjkAgN+9ezemqfFBQUEBpqam+U2N4/F43QEAu7m5xU6ZMuVZe+/nl2hSgbT98yH+ND5x4sRk&#10;BoMhtre3D6+qqpKlK66kEqm+vn5av379ohkMhjgoKGhKW+PWrUR68ODBmZLlaWlp+u7u7v9QFIW0&#10;tbXf3rhxo1l8Wl0fOnRoJkVRqF+/fg+UlJSarDwqcWMVSCWuW4n0/fv3KnQd47qVSJ2cnG5AKyuP&#10;1jePx+MMHTr0huQ6hlQgbX8z6IBQ6VBcXNzQp0+f9qIoClMUheu+5S8jI3PdwMCgonv37qV1bWRk&#10;VK6goCBgsViPV6xYYQMAYGRkdKH+uPpzNDQ0eNnZ2XoJCQnD2m+PiYiIWiJ9ff3XAACdO3cuz87O&#10;1qIrLsaYunbtWo8ePXq8rbsdom9LwcHBcPLkyYs///zzUCkpqfsMBqNSVVV194ABA7IEAsHg1NRU&#10;eQ6Hc7V+xRGKooS9evXKOnfunIyKigq7vfInIiL6rzp37hwPAKClpVWekZFB23cCAEBmZqamlpZW&#10;GQBAp06dWlxBh+jrV2JiYu779++nbN682ZrNZt9mMBhVCgoKR1RUVHg8Hm9sVlaWnKKi4qEGqlRh&#10;hBAEBwd3MTc3Z7ZL8kRE35l69+6dcO/ePYPOnTuXP3/+vAedsSsqKjQAAGJiYjr37t37o5U2iL5P&#10;dejQgWFpabl7y5Yt9//6668BFEVlSdYxmcxH7u7uI0QiUb9ffvnlcefOnTcpKSkVJycnb8AYK30s&#10;rlAodPTz87Oo/ednqYwnIyPz/OnTp+Pj4uI0rl69apqWljauY8eOH+360RxJKpEOHDgwo0+fPlue&#10;PXtGW5VuHR2dk7dv3/Y9c+ZMD3V19crayqNtrgypqqp688GDB0vOnTtn0bNnzxiEkAod+TIYjJLD&#10;hw8P1dbWLlu/fv2w69evbxw+fPiK1lQera9evXpt279//z8rV650WbRo0R2MMS0dp6SlpROioqIm&#10;ZGRkKEVGRuqlpKSMbE3l0fpisVhZoaGho8vLy6U1NDRuVVZW9qEjX4qikJub28Lly5ffXrt27eje&#10;vXtXSEtLv6KjArCCgkJkdHT03LCwMENjY+NnYrFYk6acK3fu3DnKyMiocN++fbaRkZGrW1t5tL5s&#10;bW03zJo16+GiRYsm79+//zDGmJbnANra2mcfPHiw7MSJEz3Lyso4T58+dZCWlm7zvTQGg1Fw4cKF&#10;kUwmE2lqal4pLS11oCFdoCgKDxs2bKWXl1fozp077efMmRPt7e09gaKoGjriE31bqqqqklu6dKnf&#10;3bt3Hdo7l/bQp7y2fv78eY8uXbqU3bt3z4BcWxMRERF9+bK0tHwdGxurBQBQXFxMy7UvAEBubm4P&#10;AACBQMDU1dV9T1dcIiKiL1+TJ08+uWjRol0REREO9vb2d6urq2XpiNuvX7+HwcHBLm/evNF59OhR&#10;36CgoKlTpkw50da4MjIyvODg4LF6enoZs2fPPrRx48YV8+fPDzA2Nk46e/bsRE9Pz22vXr0yHzp0&#10;6M2Wxp45c+bfvr6+3g8fPrTBGDNaW3m0vsaMGXN57969C548edLb0tLyZWlpqWJbYwJ8qER68+ZN&#10;Jzk5ucpbt24NXbt2basqj9YXh8OpuXjx4jhVVdX3AACVlZW0nBNErdcXA5BmZWU1enMTIUSlp6dz&#10;X716pVDXKSkpHcrLy6UkYwAA3rx5I1d/XP05+fn5HKFQCCkpKdKfa/+IiIjaJnV19VgAADMzs7y1&#10;a9dOQgh99KFbc5WXlzc2MjJSV0ZGRlB3O0TfllgsFmRnZxvweDymlpYWT0tLi8dgMPD+/fu7p6en&#10;DwUA1cbmIoSkuVwurqmpaXPLNyIiInokLy8fx+FwRB07dizftGnTcJFI1IWOuCKRSGfDhg0jOnbs&#10;WMHhcETy8vKv6IhL9HWJoihISEhwKCwslFZWVhZoa2tXczgc8fHjx41ev349FAA6NTZXRkYGAADK&#10;y8vbDIMQERE1LQsLi5iioiLZsWPHvli+fPkUhJAaXbEPHDgwW0tLq6K0tJRjbm7+nK64RN+O+vfv&#10;r5SZmSk3f/58z8ZaY0tAUqFQaD9x4sR0Y2Pjld26dXuTmJj4F8ZYo/54sVjcz8nJ6aS1tXXxp9+D&#10;/xdCSGXevHk7pKWlRSkpKe7q6uohdMTFGFNnz571u3fvnp6jo2Nar169/OLi4hbSEbusrMxu0qRJ&#10;y+3t7dNjY2Nt6YBHAQBqamq6T5gwYZ2xsXFhenq68uTJk8PogEgxxox//vlnS0JCgtqJEycChg4d&#10;upoOeBQAICsra+KiRYumDhw4MGPPnj0DduzYcYIOiFQsFnf88ccfD8jJyQlSU1Mn09FWHAAAYyy/&#10;ePHig3w+n9mtW7f3JiYmtEGkGRkZP27ZsmXw9OnTnygrK8fw+XxER1yBQGA8bty4bdra2mXl5eXS&#10;I0eOvEsHRIoxZgYEBAS8fv1a/eLFi9ttbW030JEvxpgKDg7efujQoX5z5syJnj9/vvuxY8f20wGR&#10;1tTUmLu7u680NTUtSE5OdpCWlk6kKWe55cuX/11cXCxjZWWVa2BgEEIXRJqUlDRr3bp1wxcuXHh/&#10;//79gwk8StSYPDw8tm/fvt3j9OnTbu2dS3uoe/fuzyXX1uvXrx+PMabl+RlCSO3333+fPHr06JdF&#10;RUWy3bt3J/ffiYiaqS5dupQuXLjw3pIlS8KXLFkSPn/+/Pva2tpl7Z0X0bcvY2Pj2Nr/Fm7evHkW&#10;HdeRGGOGr6/vYmvReygJAAAgAElEQVRr65zIyEh9U1PTzDYnSkRE9NXoypUro/fs2fOLoaFh6rNn&#10;z3q5uLgE83g8mbbGraio6LB27do/MMawY8eOX3/44YdTdOSLMaY2bdq0Mj09XZ/L5VauWrVqY2Bg&#10;4Jw5c+YEpqWlGWzZsmVZc9rWN6QXL15Y7tixY0nHjh3zbt++PZgOeBQAIDs7u/OGDRtWycnJVRYU&#10;FKgPHTr0Jh0QKUKIsXz58i3FxcUqs2fPDvT19fWhIV0AAIiOjrYpLi5WBgCQlZXl0RWXqHX6YgBS&#10;iqL+/f8FCxb8561lbW3t6vrjGQwGXrp06cv3798v4vF4Y+s7Pz9/ydWrV88MHz48p/5cW1tb8kYL&#10;EdFXJikpqYxVq1bdSEtLU8nIyFAKCQlZ1daYGGP29OnTNzs5OaXs2rXLcffu3SdYLFYmDekSfWFy&#10;d3eHZcuWWeTk5PyenZ2tkJOTIysUCs32799/2dTUdDmHw8mLi4vbjjH+D0iKMe585swZbXd394qq&#10;qioCkBIRfSGiKKp0+/btp6Kjo3UBAA4cOEDLg9b9+/dvYDAYODIyUm/Hjh0nKYoqpSMu0dclKysr&#10;k969e8+Pj4/fWlhYqPD27Vu56upqw2vXrh21t7f/WUpK6m14ePhRjHHnuvM4HI5MRkYG+Pj4PHn7&#10;9i0tsAIREdHHpa+vf8bGxuZtVlaWckFBgdylS5dW0xG3pKTE0dfXd0S/fv0y9fT0SgwMDM7REZfo&#10;21JeXp6Cl5fXMwaDEdPUWBaLdS8wMLCbWCzusXPnzmuWlpa/dezYMfPp06d7EUKmQqFwcFJS0iZN&#10;Tc27nTt3rjx58uS+z7EPAAAIIVU3N7c7oaGhJunp6WN1dXXbXKUB4F941N/NzW3hlStXtoaFhZmu&#10;W7fuioWFxe5Xr14taEvssrIyOyMjo+s9e/bMDgsLs5OSkqLlRntNTY1Zz549w+Tk5AQvX760ycjI&#10;GHP9+vVuU6ZMud0WiBRjzDx8+PDBGTNmzLp9+/a6H374YSGd8KihoeHJ2bNnR9+9e9fy8ePHy5Yu&#10;XTpx586dQW2BSBFC6uPGjbsTHR2tm5qaOlJbW/ssHflijDssWLAg5NixY73T09MnPXv2rK+hoWEh&#10;HRBpamrq9K5dux5dunRp+OHDhx2aC4+uWLFi0759++Y1tl4gEBj37ds3nM/nsxITE+3S0tKcY2Nj&#10;O40aNSq8LRBpLTx6dOHChVOjoqJWubi4LG1trHpxqStXrmwdP378rxcuXNi5f/9+21u3bv05ffr0&#10;2UFBQQFtefjP4/EsevToES4jIyOMjY0dICsrSwsEhjGW8/T0vOLv72+fnJw8/dGjR9a2trYZXbt2&#10;vdZWiDQxMXG2iYlJoLe3d4i/v/9QiqLIAymiBhUcHOwSGBg4R1FRsXTVqlW03GP42mRgYHBOR0en&#10;lKIo/Pr1a/W0tLQf6Ih78eLFNYWFhbJZWVnKtra2b/T19U/TEZeI6FvU5MmTX6ipqVVJ/v327VvF&#10;PXv2DHz37p1ibm6uYkBAwICsrCwFyXp1dfWqOXPmPGifbIm+Zampqd2wsbF5q6+vX3j06NHeWVlZ&#10;E9sa8+3bt5P++eefXkOGDHldVlbGcXV13UFHrkRERF++QkNDh7u6up6zsrKKffr0aa/Dhw/PuH37&#10;9hAXF5fgmpoaTmvjlpeXyw8bNuz6w4cP+50+ffqHxYsX+9ORL8aYWrVq1YZ169Z5sVgsYWVlpaym&#10;puY7hBCjb9++j7S0tHJbG/vFixeWgwYNuiMnJ1cVFRVlZ21t3eR9xebo3bt3moMGDbpTVFSkcvfu&#10;Xcfz589PeP78eY+2QqQIIcbs2bMPHj58eIa3t7dvYGDgXDryBQAICwsbPGrUqKtKSkqlAB8YQLpi&#10;E7VSrel731onJSUZa2hoVFy6dGlb/XW1N07/x2w2W4wQkq6pqRl5/fr1E3p6ehV11zOZTLRt27b7&#10;+fn5v9bU1IxITEzcNHXq1NT6caZNm5aSlJS0USwW90QIqdddp6WlldNQvuvXr18FAHjbtm1LP+dx&#10;Iv403r1790IAwAUFBWqNjWEwGGJFRcWShtYFBwePBQA8c+bMQ+29L9+rCwsLhwAAXrBgwX0ul8uv&#10;qqqyamxsSUmJAwDgkpISh8bGREdH/w4A+Pfff7/J5XL5AoFAr733kZheczgcnqen53Z9fX28bdu2&#10;5w2NEYvFFt7e3o+ZTCbS1dWtrP2uMOHz+U5Tp05N1dHREU6cODHZzs7u/qBBg8Lae5+Iv317eHj4&#10;dejQoby98/jSXV1dbQkAeMmSJeEAgAsLC4c0NlYkEnUEABwXFze/sTGFhYVOdeNVV1dbtPc+fm4/&#10;f/7cEgDwhQsXxrV3Lp/T/v7+vwAAfv/+vaqBgUHqiBEjyvz9/e8ihKj6YxFCen5+fvfk5OSEysrK&#10;/JiYGH+xWGwuFArtf/rpp3dycnKYz+cPUVBQKP311193tPe+ERO31Xv37p0PADgvL69je+fSmFNS&#10;UqYDAF62bNktWVlZAY/HM29s7K+//npX4sbGIITk3NzcYq2srHKYTKb4+vXrG9p7H4m/HM+dO3e/&#10;hobGu/Hjx5+fOHFi9dGjR0NbEwchZHj9+vUTUlJS4vr3txBCKgUFBYsBACOElDHGYGJi8nrixIln&#10;Goq1fPnyjIEDB2KEEKOleYjFYrXx48e/VFRU5BUWFjrRdZwQQtTp06d3AwC+cuXKFsl3KkKIvW7d&#10;usu112ULWhO7tLTUTkNDo2LYsGGJIpFIk66ca2pqTE1NTfN79OiRy+fzjSTL379/7ywvL1/j5uYW&#10;KxaLVVpxLJiBgYFHAACHhYX5NnR90Vq/fft2IpvNFi1YsOA+QqiDZPnjx49/AwC8ffv20wghlpmZ&#10;2asJEyaca8F5oT569Oh4ZWXl6o/dU2nFseAuWLDgPpvNFmVnZ0+QLBcKhV0cHBzSunTpUlpRUdGn&#10;NbGTk5NnMBgMtHz58lsIIVmMMTg6Ot4ZMGDAvabmdunS5c20adOONrSOz+cb9ejRI9fExKSAx+OZ&#10;1T0P1dXVK1t7HiKEmAEBAccAAEdFRa2k8RhTV69e3QwA+OzZs7vq/OxR169f3wAAOCgoKKA152F1&#10;dbVl165dC62trbP5fH5XGnOW9fDwuMNiscRpaWk/SpaLRKKOo0ePjldVVa1q7XmYkJAwGwCwl5dX&#10;CEKIQ1fOxN+ec3JytFRUVAoBAJ8+fXpSe+fTng4NDd3IZDLFzs7OSWPHjn2FEJJrbGxzrq15PJ65&#10;rKysYNmyZbcAAKempk5r7338Umxtbf105MiRV9s7D+L2dWRkpG3d59Vbtmy5iDGGpKSkGVpaWuUN&#10;PTcHANypU6eylJSU6Rhj+Pvvvw9Jlo8YMeJar169nrT3fhF/G3769OlSAMDOzs5JdnZ2GWKxWLWx&#10;sUFBQQGmpqb5ja1HCCna2dlljBo16rWMjIygtjp+u+/jl2gbG5sHTk5ON9s7j8/pM2fOTAQA/OrV&#10;K7P2zoWYft+8edNJWlq6xsrKKqa4uFhJsvzQoUMzKYpCw4YNC+XxeC3+e620tFShX79+0SwWS3j+&#10;/PnxdOWLEKK8vLz+kHy3jh8//lx8fLxpdXW1jJOT002KotCRI0emtyb28+fPLZWVlYu0tbXfpqam&#10;GrR0vrS0dI2cnFxl/eUFBQVqpqam8XJycpVRUVH9JcsvXbo0RkpKStC7d+/HJSUlii3dnlgsZsyY&#10;MeNvAMDe3t4+dJ4Xt2/fHszhcHjm5uZxs2fPPgAA+Pjx41M/1Xk4bNiw0D59+jz6VPFb6qVLl27j&#10;crkV7Z1HfX/WjX0MIK2lif81g8FAEoC07jiEkBSfzx8WGRl5sHfv3oWNXTwDAJ47d25CamrqOrFY&#10;bFn3xhgBSL9PE4D06zdCiJo0adJzW1vbDGtr62wDA4Oi6upqy4bGNgWQ5ubmujAYDLR48eK7TCZT&#10;3NDvJeKv3xwOh7dt27aTAIBPnjx5/GNjxWKxyYEDB27V/X7Q1dWt9PT0vGthYfGCAKTEn8sEIG2+&#10;V65ceaNbt24Fzs7OScrKytVFRUWDGhrXFEBaVFQ0WFlZudrZ2TmpW7duBatWrbre3vvWHiYA6XvV&#10;gQMHZgIAzs/PX/KxOQgh3YsXL56X/M0CAFhOTk7s6OiIMcZAAFLib8VfA0CKEGKOHTv2Vf/+/TPN&#10;zc3z7OzsMkQiUYP5NvWQuy7EsnDhwnscDkcoEok6tfc+En85rg+QHj58uMXXDGKx2CwsLOwfGRkZ&#10;EZfLFfTv37/gl19+eaWkpMRns9nivLw8j5YApCdPnnwMAPjo0aOBLYFIxWKx+tixY1/VwqONvojT&#10;UiOEqDNnzvgDAL58+fLW+qAaQki6tRCpBB51dnZOohke7WZubp5nYWHxjs/nG9df31qIFCHE3Ldv&#10;3z8AgMPDw73pPBezsrJc2Wy2aN68eZF14VGJ60KkFhYWzQZIPyE8Krdo0aIINpstevv27cT664VC&#10;YZeBAwemtwYiTUxMnMVgMNDvv/9+EyEkI1neXIBURkam2tPTc2v95Y3Bo3XOxwGtgUjrwqORkZGr&#10;aDzGVEhIyCYAwKdOndrTwM/ev+tPnz69uyUQaVVVlZWBgUFR7969s/h8viGNOTcIj0osEok6jho1&#10;6nVrINLExMRZBB4lbo7FYjHDycnpJgDg6dOnH2nvfNrbIpGoE4fDES5atCiCxWKJPTw87kjA/Ppu&#10;6tpaJBJ1tLW1zTQ3N8/r379/5rhx4+IQQsz23scvxQQgJca4cYBUKBTqjB49Or6x59+jR4+OFwqF&#10;OhgTgJT40xkhpKClpVU+Y8aMR4qKirzav4eUGxr7MYAUIST122+/3eZwOMJZs2ZFKysrV4tEIq32&#10;3r8v1QQgbf98iOlzeHi4g4yMTLWFhcWLwsLC/7mfEhgYOFvy/VVTUyPd3LilpaUKffv2fSglJSW4&#10;ePGiC1351oVHp02bdiQjI0On7vq2QKRthUcxbhggLSoqUrawsHghIyNTfffuXfv6c1oLkX4ueLSg&#10;oEBt8eLFOwlA+mX4i2lhX18IIaqRVWIGg1EuLy9foa6u/tGWM5qamhUyMjIVFEVV0tUaioiIqP1E&#10;URTet2+fR0JCQkdpaWlRhw4d+N27d79TXV1t1ZI45eXl/c3NzU+MGDEi4fTp09ZDhgxJHTVq1PpP&#10;lTdR+6q0tLSUyWRKALL/EcaY9ebNmzX79+/fPXfu3CHW1tZFLi4ub/v06VOUmZkpp6Cg0IXFYjX2&#10;nURERNSOWrNmzQoejyf19u1bJSsrq5yuXbteLSwsHNqSGIWFhUMNDAyu9ujRI+ft27dKfD6ftXr1&#10;6pWfKmeiL1uFhYXiTp06idLS0swaWo8xpnJzc5efOXNm17hx48YbGRlVjBgxItve3j6/qqqKoa2t&#10;DRhjuc+dNxHR9yyKosRHjhxZ8OrVKw1tbe2S169fd5w7d+4ljDG3JXEwxrIrV64M3rlzp4O7u/vT&#10;PXv2DAgNDf2TyWTmfKrcib5uaWpqCgICAnphjNlNjcUYM7Kzs1ecP3/+IpPJfDVr1qzxjx8/3lVe&#10;Xq4XFRWl7u/vb15UVKR6+vTpYA0NDb/z58+PbW4eurq6z+3t7WH69Omza6u4NHmvTywWd3RxcQm/&#10;f/++flpa2kgVFZXbzd3ex4Qxps6dO7dr0qRJv1y+fHnbqFGjltW/H0dRFH/16tUT161bd6V79+57&#10;Xr16Nb85scvKyuy6desWamlpmXvt2jUHJpP5jo6cBQKBcZ8+fcIBAB4/fuzIZrOT6o9RVVW9kZqa&#10;6hIaGmpS285euam4GGNWQEDA0Xnz5rlHRESsdXBw8KUjXwCA7OxsVwMDg1MzZ858uHfv3uEURVXU&#10;H9O7d++tjx49Wu7h4TFJU1OzM4PBaPJvWoSQuouLS3hUVJReWlraCEVFxbt05Isxll26dOnVgIAA&#10;u+Tk5B+1tbXP1h/DYrHehoWFOejq6habmZndrKqq6t2c2ImJiXO6det2cMWKFTc3btw4tqXtyauq&#10;quR4PJ6Mmpra+7rLBQKBUd++fe/y+XxWTEzMIA6HE19/roKCwv3k5OThMTExnZvbzh5jzNy/f/+R&#10;+fPn/xgZGbna1taWljbZGGPq1q1bf44YMeL3oKCgfZMmTfqlgZ89PGzYsJVXrlzZ6ubmtvD8+fM7&#10;McZNnhfV1dU9zc3Nw1RVVauioqIc2Gx2Kk05y3p6el7duXOnQ1JS0nR9ff3j9ccwmcz84OBgx379&#10;+r2pbWdv35zYSUlJs7p163bQy8sr1NfXdzxFUTV05Ez0bWrXrl2Lb9265aSnp5exa9euxe2dT3uL&#10;yWTmhIaGrvf39x/o7u7+ZOfOnQ4rV64MxhjLtiQOxpg7Z86cy0lJSWra2tolr1690vj7778XUhQl&#10;/lS5ExF9CyopKeng5OSULCUllXnlyhVTyXItLa1yTU3Nf6/5rly5YiolJZXp7OycVFhYqNBwNCKi&#10;tomiqLIbN26sOHz4cJ9hw4YlhIaGmri7u99CCKk0NwbGmHnkyJF9W7duHTxkyJDkQ4cO9YuIiPiN&#10;yWS2uv0zERHR16HIyEi7kSNHXtPT08u4ffv2EBUVlaL6Y2bPnn1w//79P4eEhIxwdXU9JxAImrzH&#10;Vlpaqujk5HQrJiam57lz51xdXFyC25Ln+/fv1f788881x48fn+rt7e27bt06r5kzZ/59+PDhmbq6&#10;um/qjpWRkeFdunRp7JAhQ27PmDHj8NGjR6c3Zxt129aHh4c7GhgYpLUlZ4nKysoUnJ2dbyQlJRlf&#10;unRprL29fUT9MWPGjLl87tw515a0s6/ftt7Hx8eHjnwB/r9tvaGhYeqdO3cG1b8fQ9TO+py0ahta&#10;2DOFQuHA2NjYXc7Ozjn1x3h6er7IyMhYW15ePu3p06d7Bg0a9K7+mBUrVsRkZWWtRAgZkQqk36dJ&#10;BdJvx+Xl5f26du1aaGhoWGhubp7HYrHEfn5+Z8rLy20kY+pXIEUISWVnZ49ftWrVdQaDgXr27Jmj&#10;pqZWWVu55Jt50y0xMdHY3Nw8LiQkZHh75/IlmMPh8Dw8PPxcXV2xnZ1dKULoPy02EEIGa9eufQIA&#10;uFevXoV5eXkekrfqEUKs169fbwYAvHz58nxSgZT4c5lUIG2Za2pqTG1sbN6oqalV2tnZZQAAXrly&#10;5Y2CgoJhkipc9SuQIoQYBQUFw1auXHkDALCdnV2GmppapY2NzZuamhqT9t6n9jKpQPqhhb23t3eG&#10;iYlJGUJIr+44hJBWUFDQVaitUJ2ZmemFEFKoXUcdOXLkFpPJxBEREYdJBVLib8VfQwVSiQsKCoZz&#10;uVy+k5NTMoPBQDo6OiUXL17cXreaYENVksRisWpERISXiYlJAYPBQKNGjYoHAPz06VNyH4D4f1y3&#10;AunMmTMzAABXV1d/9HsTIWS8fv36aADAXbt2LU9LS/NFCDVYxRIhxLh///4hJpOJoJkVSKOjow8A&#10;AL59+/Yf0IxKpCKRSKO1Ff2a2M+PVh5tYHzdSqQNVomX+FNVHuXz+V179OiRa2pqml9TU2Pa1PiC&#10;goJh8vLyNZMnT45prPJO7b6x/P39TwDNFSYxbrryaH0/evRoGQDgiRMnZiGEWI2N+4SVR2U9PT3D&#10;WCyWOCMjY0pT4+tWIq2srOz9sbHx8fE/w0cqTDanAmlGRoYuAOCDBw/OqnNe1K08at5UzpJKpCNG&#10;jEj42Pn5KSuPSn7+//nnnwNNVSJGCFHBwcF+tdf9Oz72s1pZWWmtp6dXbGNj80YgEOjRmLOsh4fH&#10;HQaDgRqqPFrf9SqR2n9sLKk8StwSv3jxwoLNZvMZDIb4wYMHNu2dz5fkJ0+eeAIAHjVq1GsGg4FM&#10;TEwKIiIivOq2L27o2rqmpqbbxYsXt+vo6JQwGAw0ZMiQZC6Xyy8oKBjW3vv0pZlUICXG+H8rkNa3&#10;mppa5cGDB/++f//+qvv37686ePDg32pqapWNjScVSIk/hVNTU6dxOByho6NjKpfL5WtpaZVfvnx5&#10;q1Ao7CIZU78CqUgk0rx///5qGxubNwCAu3fv/o7D4QjT0tLc23t/vnSTCqTtnw9x2x0dHd2Py+VW&#10;GBsbJ757906jqfEBAQHzAACPGTPmEp/PZzc2rri4WMna2vqplJSU4PLly6PbkmNSUpLRvHnzAjgc&#10;Dg8A8IABAyIkLJBYLP7o39UtqURKR+VRietWIC0vL+9gY2PzQEpKSnD16tWRTc1tbiXSz1l5VLKc&#10;VCD9cvxZN9ZcgHTy5MlpdS94e/ToUVz/InjmzJlJDx48CCwvL/9RIBA41vPg/Pz8JWvXrn0iJSUl&#10;rj93/PjxmQQg/f5MANJvy3w+32jgwIHpTCZT7Orq+qJLly6lAIAHDhyYvmnTpgsHDx48DAB47969&#10;x1atWnVdT0+vuPb3Se7kyZNjmEym+FuDRzHGcO3atRG1D4cafLj4vVkCkFpZWWElJSWhn5/fPaFQ&#10;aIsQUkhOTl6vrKzM19XVrTx9+vSlxtoxLVq0KN/JyamGAKTEn8sEIG25RSKRlpubWywA4ClTpjwz&#10;NzfPk/zO9/b2vnb+/PkdAIDXrVt3eePGjRd79uyZAwDY3Nw8b8qUKc8AALu5ucXSCSR8jSYA6QeA&#10;1MPDI7h79+4lnp6eLwQCwSCEEDc7O/t3AwODCmVlZf6BAwduIYSU6sfx9vb2+emnn7C1tXWRkpIS&#10;AUiJvwl/TQApxhjevXs3WlZWVqCnp1c8bdq0J7KysgKobe8XGBh4ZPDgwSlOTk7JTk5OycePH983&#10;c+bMh/Ly8jUAgMeNG/dSR0enpPaBRpMwC/H36boAqaWlZZyzs3POhAkTMoVCYf/6YxFCajExMf5c&#10;LldoZGRUHhQUdLU5wB9CSF1BQUHQUoAUIUTdunVr3ccgUpFIpDlixIgEdXX1yqYgrJa4pfBonXlN&#10;QqRlZWW2nwgeNbS2ts5urD15Y24KIkUIsXbt2nUSAPCDBw9W0Hn+tRQelXjSpEl5AIB37NhxqiGI&#10;VCwWq48dO/bVJ4BHZZYvX36ruZCgxM2BSOPi4ubXPsy41hgk2ByA9MmTJ70AAF+6dGlM7XnRInhU&#10;4qYgUoQQc9++ff98Cqg4PDzcBwDw4cOHDzYFj9bJh7pw4cKO2n3f1tDPbGVlZS8dHZ0SW1vbTKFQ&#10;qEvjeSHr6ekZ1tLzojkQaVJS0kwAwGvWrAkl8ChxU66urpYxMzN7BQDYx8fHu73z+RKdlpbmzuFw&#10;hDo6OiXjxo17CQBYXl6+ZubMmQ+PHz++z8nJKXnw4MEpgwcPTgkMDDwiabctKysrmDZt2hNdXd1i&#10;WVlZQV5e3qj23pcv0QQgJca4aYC0pSYAKfGnckFBwXBVVdUqNTW1yokTJz5ns9kiNpstcnNziw0M&#10;DDzy888/R2lpaZUHBQUFTJs27QmbzRYBAB45cuTrjh07VqioqFSRlwmaZwKQtn8+xG3z48ePe8vL&#10;y5cZGBikZmdnd2ruPAnL4+LiclEgEEjVX19UVKTcs2fPZ2w2m98cYLIxR0VF9R83btwFiqIQm83m&#10;z5o1K3D+/Pl7mwuPStwciJROeBTj/wdIq6qqZAcOHBjBZDJFLXmeJ4FI+/Tp86ghiLQ94FGMCUD6&#10;JfmzbuxjACmdF8gtNQFIvw8TgPTbs1gsVg4ODvaTlZUVKCkpVa9ater6smXLbjk5OSVTFIUAALPZ&#10;bNH48eNfrl+/PtjPz++MkpJSNZfL5QcHB/t9rGLI1+r8/Hx1AMBdunR50965fAmWAKQAgE+ePBnM&#10;ZrP/81LBlStXziCEPgoRb9y4Ma72gvURAUiJP4cJQNo6I4TkQkJCNsnKygo6depU5u/vf8LHx+eq&#10;i4tLnLS0tBAAMEVRyMnJKdnb2/va7t27gzp16lQmKysrCAkJ2YQQkmvvfWhvE4D0A0A6derU41VV&#10;Va5cLldY9zvj0KFDNxBCjf6R7+3t7TN69Ghc+0JLBQFIib8Ff20AKcYfqqUtWrQoAgDw0KFDk3bv&#10;3h3k4eFxR/JygcR6enrFs2fPjvbx8bnq6OiYCgB40aJFEZWVldbtvQ/EX67rAqTm5uZxIpGoj5ub&#10;WzqbzRa/fPlyu0AgcEQIKebk5Cw3MTEpk5GRET158mQvQki9Jdvx9/e/WwuFdsa4eQApxh+gMAlE&#10;Wr8SoUgk0ho2bFiiurp6ZWlp6QC6jglCiDp79uyuj4FoTcyX9vX1vdIQRFoPHqXt5U+BQKDfu3fv&#10;rK5duxbyeLzuLZ3fGESKEJLy8/M7AwD44cOHy+k897Kzsyew2WzRzz//HNUSeBRjDGZmZq9++eWX&#10;lw1BpHXh0eLiYkcazwvOypUrbzAYDJSSkjK9pfM/BpG+fPlyIQBgX1/fKwgh6cZiNAcgDQkJGV4L&#10;+9rw+Xyjnj175rQUHpW4MYj0U8KjERERXgCADx48eLi58GidvP4Fv69evbq57s9uRUVFny5dupTa&#10;2dllfAnwqMQfg0iTkpJmMhgMROBR4uZa8pDSxsbmgVAobLRC8/fuutfWjo6OqT4+Pldnz54draOj&#10;U1L32trc3DzP09MzbPfu3UFDhw5NItfWTZsApMQYE4CU+Osyn883/vPPPy8BALa0tMz19fW9Mm/e&#10;vMi691u6dOlSunDhwns7d+48OXHixOcAgJcsWRL+PXf9aqkJQNr++RC33jExMVaKioolurq6GW/f&#10;vtVu6fxdu3YtAgA8fvz483Uh0sLCQpUePXrESktL17SmC6tIJGJeuHBhnI2NzQMAwEpKSsWrV6/+&#10;Mzc3V8PLy+uPlsKjEn8MIqUbHsX4A0AqKytbOWTIkFsMBkN88uTJH1oaozGItL3gUYwJQPol+bNu&#10;7GMAqZmZGb+xC14mk4mkpKTEbDa7UTdUaVRKSkpcd56UlJSYwWAgApB+nyYA6bdrgUCgJ2kPJ7GZ&#10;mVle3f9KvHv37iA62259idbV1c0AANyckvDfuiUAqYyMDJ45c2a2qqpqjbu7e4q2tnYVg8FAurq6&#10;lUlJSRvrt+JFVTEAACAASURBVLav6/Xr16dwuVzk7Oz8gACkxJ/DBCBtm/l8vrGkNb3E1tbWWQCA&#10;TU1N8yVvPwN8aHVft7Xx924CkH4ASN3d3YMOHDhwi8vlCqdOnZqqr69fweFwRMrKyvyYmBh/hFCD&#10;b816e3v7TJ06FQMA7t69ezkBSIm/BX+NACnGH6CYnJyccU5OTsmS3/kqKipV6urqlRKrqKhUSdY5&#10;OTkl5+bmurQUfCP+/lwfIMUYA0JI/u+//74haTsv8d69e8PEYnGrHpIFBwefqwVI9TFuPkBam8//&#10;QKQikaiTk5NTsoaGRkVpaakdXcejrfBonTj/QqSvXr2ah/EnhUf1+vbt+9bAwKCourrasrVx6kOk&#10;CCGpLVu2nAMA/Pjx49/oPO/aAo9i/AEgnTBhwrmHDx8uBwC8a9eukwgh1qeER9esWRPKYDBQcnLy&#10;jNbGEQqFOnUg0l4YY3j+/PkigA+dBT4Gj2LcPID06NGj0wAAJycnD+nZs2eOsbHx+9bAoxKXlJQM&#10;rAORatSFR+/fv7+azvMiMjJyFQDg/fv3H0UIMVv5WVGnTp3aAwC49qU6qry8vF/nzp3LBg4cmC4U&#10;CnVoPC/qwqOtbl0qEok06kCkAzEm8Chxyx0aGjoMADCXy62g62Hut2xybf1pTABSYoz/HyD18fFZ&#10;q6GhgWNjY0cIhUKd+jYyMnq/d+/eY0VFRYN27tx5ksViiQEA//jjj0+TkpJm/PLLL2d1dXUzCEBK&#10;/DlcUlLi8OOPPz6V/N7ncrl8XV3dYg6HI+zSpcu/LxiYm5vnpaenTyXfBy0zAUjbPx/i1vnly5fd&#10;VVRUCrW1td9mZGTotjbOjh07fgUA7OrqelYoFLLev3+vamlp+VxaWrrm+vXrzi2JVVVVJRsQEDDP&#10;0NAwpbagQPquXbsWVVZWyiGEqLbAoxI3BJF+CngUYwxsNruGyWSKPlb1tDmuD5G2JzyKMQFIvyR/&#10;1o19DCCtf1GLEFKuhf0WNye2UCgcAAB49uzZiTwe76N/nKalpfkCAJ4zZ84dApB+PyYA6bdvoVCo&#10;m52dPf7evXtrPD09wwAAe3p6ht27d29Ndnb2eDqrJnzJnjRp0unaB3hj2juX9rYEIJ0xYwZmMpmo&#10;pqbm35L2YrHYNDQ09CSDwUCSikH1QVKxWGxubm7OnzdvXhlpYU/8uUwA0rYbIUTxeDyzt2/fToqI&#10;iPDavHnzOYAPbepv3bq1LjMzczKPxzMnN6/+awKQfgBIt23bFgMAuLS0dGadc0o3Ojr6AJfLFTKZ&#10;THTnzp2j9UFSPz+/HX379sXe3t5PFBQUSAt74m/CXytAKjFCSKq8vLxfQkLC7AsXLuzQ09MrlvjC&#10;hQs7EhISZpeXl/dDCP1PWyRi4obcEEBaWFi4gM1miwcOHJj322+/Pbe0tCyWl5cXyMjIiCIiIg4j&#10;hAxbup2LFy+eby1AivGHa6GbN2/+KXmJctCgQSlaWlrlZWVl/ek6FnTBo3Xi/QuRXrlyZcungEeF&#10;QqGujY3NGz09veKqqiqrtsaTQKQ//PBDzB9//HEZAPDTp09pvYfYVngU4/8HSDHGIIFIN23adGHM&#10;mDGfAh6V9vb2vgYAODExcRYNn9m/EOmlS5e2AgDesGFDMEKI3dTc5gCkW7du9dTV1cU9evTIbSs8&#10;KnFdiHTbtm1nPgU8+uDBgxUAgAMCAo61Fh6t85lRQUFBAQCAAwMDj2hqapY7OjqmCoXCFleL+cg2&#10;aIFHJa4LkYaEhGz6FPAoQkheKBR2pvNzI/4yXFhYqNKxY8c8AMBHjx6d1t75fE0m19b0mgCkxBj/&#10;FyAFABwTE9PgNaq+vn7RgAED0gEAKyoq8g4ePPj3tWvX/nJ2dk5isVji33//PYIApMSf0wghRlVV&#10;Vc+UlJTpV69e3WxjY/NGVlZWcPz48X0vXrz4pbi42BEhxG3vPL9GE4C0/fMhbrnj4+NN1dTUCrS0&#10;tHJSUlJafB+svv38/DwAAI8dOza4e/fuLzgcDu/mzZtOLYlRUFCgpqGh8Q4AcO/evR+fPn16kqTz&#10;AF3wqMR1IdI//vhjzaeAR/l8PhsAUO2LpHPbGq8uRDplypTj7QWPYkwA0i/Jn3VjnxIgxRiDWCy2&#10;as4Na4SQsrKyMvLw8MggAOn3YwKQfl8uKSlxAABcUlLi0N65fG5v3brVEwDw2rVrfds7l/Y2h8Ph&#10;eXp6btfX18fbt2+PbWiMWCy29Pb2fsxkMv+tSCoSifpmZGSs1dXVrbS2tuZNmDAhiQCkxJ/LBCCl&#10;3yKRqCPA/7ZFJf6vCUD6ASAdMWJEmb+//92GxiKE9Pz8/O7JyckJJRVJRSJR39zc3GUmJibVnTt3&#10;xkKh0J4ApMTfir92gLS+f/3117sSt3cuxF+n6wOkkheUT506dbnuwzGEkEZcXJyfhoYGr6UgKUKI&#10;cnNzS68FSNUxbjlAKokjgUhlZWUFdMOjEkjwyJEjgXS9lFMXPjQzM8ujGR7t0qFDhxolJaXqqqqq&#10;nnTFLSgoGMbhcIQA9Lcnf/369RwAwCNHjnzdWngU4/8CpBj/P0TKZrNFRUVFg2k8L9gDBw5MBwD8&#10;8uXLBTR+djo9e/bMAQDs4eFxpznwKMbNA0g3bNiwT0pKCquoqFTRAY9KXFJSMpDL5fIBAIeGhm6k&#10;87y4e/fuWgDA8+fPv99WeLTOZ8c4fPjwQQDA+vr6RXSCkwghWQnwkpCQMJuuuCKRSMPBwSENAPCM&#10;GTMe0gmPCoXCLqqqqlUDBgxIp/OzI/4yLHk46erqepa8VNo2k2vrtpkApMQYNx8gVVVVrVJWVq4O&#10;CwvzFYvF/z7jRAhxFyxYcJ/L5YpMTU0zCUBK3F4OCgoKMDU1zW/vPL4FE4C0/fMhbpkTExONpaWl&#10;azp06FCemJhIW8c/Ce/AZDJFN27caBQeFYvFjLi4OHMej/efvwlramqkvby8/rh796593et+hBD1&#10;ww8/nKgtOnOyrfCoxNXV1TJDhgy5BQBYWVm5iG541MzM7FXt8RDQFffSpUtjmEymCADw77//vonO&#10;8+LcuXPjKYpCOjo6GR/jszAmAOmXZAZ8RcIYM8VisXVmZqYPxli2/noGgxFLURRuKg5FUcWjR4+u&#10;yczMVPg0mRIRERG1n7p27ZoCAJCenq7f3rl8CdLS0tJIT08HDQ2N+IbWMxiMFz4+Pn0EAoH5ihUr&#10;HhobG69gsVgP9fT0fKdMmZJkYWFxNyUlpeZz501ERERE9PnVqVMnVkhIiPykSZOCG1pPUVSGh4fH&#10;wIqKCqODBw9e69Wr10IWi/VQS0trs5GRUbW0tDSwWKyIz503EREREdHnl5qaGsvS0nLV9evXT06a&#10;NGkcRVGVknUUReWZm5svzc3N1Xv8+PEuV1fXyQwGI+XKlStnEULmH4tbXV39w+nTp/Vq/ylqbX4U&#10;ReEhQ4Z47dix43R1dbXU5cuXp2OM23wfEGNMXbhwYYevr+8IBQWFmsDAQCexWKzT1ri1OfO9vb3H&#10;T5o06Xl8fHzHpKSk0XTEFYlE2k5OTuEIIaqkpEQmNjZ2GB1xAQDU1NSuP3nyZDGHwxHt2bPHtfaF&#10;+DYrJydngqWlZYCGhkZlRESEQUFBgT0dcQEA+vbtu/no0aMHBQIBMygoaDbGmNXWmBhj9qZNm87c&#10;u3dPDwDg7NmzozDGnLZnC8Bisd5ERUUNMzIyKrxw4YJVdXW1BR1xBQJB18DAQHcmk4mLiopkw8PD&#10;f8QYU3TEVlRUvBcXFzdDXl6e7+/v7yIWizXoiPvs2bOlDg4OviYmJu8PHTpkk5OTM46OuBRFoenT&#10;p89dtGjRvfT0dOXIyMhZdMTFGMsuX778cmRkpC6DwcB79+51xxhz6YjNZDLzbt68OcTCwiLv2rVr&#10;5mVlZX3oiCsSibo4OTmFi0QixtSpUyPpiEn05Sg1NdUwICBgPofDqfHz81vanGdJRERERJ9bGGPW&#10;mzdvfnj//v1wybK8vLyuhYWFGoMGDfJmMBjvJcspiqrcsGHDysrKSqahoeH/PDcnIiIiIiL6lEpL&#10;SzMYNGjQHYqicEVFRYfg4GAXumJ7enpumzJlSpBYLGYePXr0J7FYzKy7PikpyXjNmjV/6uvrp3fv&#10;3j3u/PnzE+qul5aW5v/xxx9r7e3tIyTX/Rhjytvb2/fUqVOTpaSkhM+ePev17t07TTrylZGR4QUH&#10;B4/t1q1bYklJiVJkZKQdHXEFAgHbzc3tdHx8vFntIlruWwAAjBkz5vLmzZuXMZlMcXh4uGNpaaki&#10;HXHDwsIGT506NUhaWpqfl5en+ezZM2s64hJ9en0VACnGWC46OjrQ0tKykMViPdXT0/N2cHBILyoq&#10;mo8xZrcmJpPJbHoQERER0VcoPT29DACAjIwMvabGfg8qLS0tYzKZkgqE/yOMMSsrK2t1YGDgrnnz&#10;5g3u0aNHsaura6ajo2Pehg0beurr6xuzWCzaLsaIiIiIiL5cFRYWijt16iRKS0sza2g9xph69+7d&#10;b2fPnt0xfvz4cUZGRhWjR4/OGjlyZPalS5dUbG1tAWMs97nzJiIiIiL6/OrVq5cyj8djDh061Iui&#10;KHFDYyQgaX5+vv7p06cvL168eDiTyYw7c+bMJbFY3K/++MrKyil6enqHx4wZk0VHjhRF4cWLF0++&#10;cePGBnd397lBQUEBbYFIJfCoq6vr4uDg4O25ubm2ubm58g4ODndFIpEuTTnzT5061c/Hx+eamZnZ&#10;vtevX//clngikajz0KFDw1NTU1XfvXtnv2fPniA7O7v1UVFRq+jIFwDA3Nw84O3bt2OuXLli5u7u&#10;fqutEGlOTs4EQ0PDUzNnznyUlZVlNn78+JeGhobn8/PzR9GV87Rp0+ZER0evWLx48Q979uz5py0Q&#10;KcZYavPmzadWrVo19uXLl78kJCTMWbdu3XBvb+8LdEGkHA4nLj4+vpe2tnapmZnZraqqql5tiScQ&#10;CLra2Njc5fF4LEdHx7R//vkncMSIEb9fuXJla1VVlRwdVlNTu5SUlDTm8ePHXcaMGRNeUVGh15Z4&#10;Dx8+XN6rV69tmzdvvvD48eMeP/3002MDA4NT6enpk+nIt7q6Wmbjxo0j9+3bd9zR0dEnLCzsjzbG&#10;VP3tt9+u+vn5DXr16tXcxMTEnwICAux++eWX0MrKSnU6chYIBAWRkZH9e/bsmW1kZBSSl5c3tC3x&#10;ysvLjQcPHnw3LS1NJTk52fnHH3+c35x5fD5fmo7znOjTa+XKlRuFQqHUkiVLdmhra9PyXUtERERE&#10;p7KysqaamJi809XVPamurh5y4MCBo2KxWJPJZOZSFFXe0Bx5efmnTCYTt/Z5ORERERERUWuUmZmp&#10;6+joGM7n86Wjo6P7TZky5cSKFSs2bd269Te6thEUFPTjxo0bV544cWLKTz/9dCQvL6/j7t27f+nb&#10;t++jbt26JW7cuHGlsbFx0rFjx9zd3NxOfyyWBB5dt26d18yZM/8ODw93yM/P7+jg4HA3JyenEx35&#10;ysnJVcfExPQcMmTI7RkzZhw+evTo9LbEk8CjwcHBLjt37lxMURQWi8UsPz+/pXTkCwCwdOnS7Rcu&#10;XBgfGxtr5ezsfKOtEGlYWNjgUaNGXe3atWvq8+fPLU1MTBJcXFyCr1+/TtvL3ESfUJ+z3GlrWthn&#10;ZmZ6rVy5MobJZKK7d+8eKS8v/5HH443dtm3bffhQVji9vLz8x5a27HFzc6uZMGFCEZAW9t+NSQv7&#10;78vfcwv7iooKLgDgTp06Zbd3Lu1tDofD8/Dw8HN1dcV2dnalCCHVuuuFQuGAX3/9NQ4AsJWVVVFe&#10;Xt5ShJAsxhgQQqz4+PgtAICXL19eQFrYE38ukxb29Ju0sG+eSQv7Dy3svb29M0xMTMoQQrp1x4nF&#10;Yit/f/9wAMC6urqVGRkZaxFCChh/aHty5MiRW0wmE9+5c+coaWFP/K2YtLAnJv6v67awd3Nzq9q2&#10;bdv9lsxHCClnZGR4W1tbFwEA3r17d/i7d++Wvn///pezZ88GAwD28/O7l5WVtRI+tLBXxrh1Lezr&#10;bZe6cePGegDAx44d248QanF7LoQQde7cuZ0AgIODg/0k7b+qqqp66unpFdva2mYKhUJduo41Qkja&#10;x8fnKgDg+Pj4n1sTQyQSdRo8eHCKlpZWeUVFRd/auMw9e/YcBwAcFRW1ks7zo6CgYDiXy+VPmTLl&#10;mVgsVm5NjOzs7AkcDkf4888/RyGE5DHGIBaLlaZNm/aEy+Xy8/PzR7Y0Zv0W9vXOn98BAPv7+59A&#10;CLFa8TlJbdmy5RwA4OfPny+SLE9ISJgNANjLyyuE5tbiOnZ2dhk6OjollZWVvT42trEW9nw+v2vP&#10;nj1zjI2N3/ft27cQADBFUXjAgAEYALC9vT0GANpsYWGBZWRksL6+PlZTU2tVjIEDB2IAwH379sUs&#10;FgsDAOZyudjc3BwzmUzcp08f2vJlMBjY1ta2TcdCRkYGW1lZYQD4NxYAYBsbG0xRFLawsMCysrK0&#10;5aympob19PSwrKwstrCwaFUMTU1NrK2tjeXl5bGpqWmL5jKZTOHDhw/70vn7hJh+P3jwwAYAsIqK&#10;SmFpaalCe+fzLZhcW7fNpIU9Mcb/bWEv+d5duXLljfT09KmXL1/ewuVy+RoaGhWRkZGrEEJyDcUo&#10;KioaDAB41KhR+aSFPXF7mbSwp8+khX3750PcPA8aNChMUVGxJCYmxgpjDEKhkPXDDz+cBKCPrxKJ&#10;RMyYmBir4cOHX6v92x0BALa0tHy+detWz9zcXM3mxEEIUV5eXn8AfGB9JG3rHzx4YNOhQ4dyQ0PD&#10;lOzs7E50HZvq6moZJyenmxRFoSNHjkxvTQw+n892cXG5CAB4165dizDGwGaza5hMppDOYyzxpUuX&#10;xkhJSQn69OnzqKSkRLE1MW7fvj2Yw+HwzM3N4yRMVmFhoUqPHj1ipaWla0JDQ4c1NI+0sP9y/MVX&#10;IJ0zZ8788+fPG1ZVVY22t7f/qUOHDsc5HM4lDw+PgXw+f4S+vn6pvLz8MQ8Pj+cVFRXuuBmthjDG&#10;nc6fPy9tYGDwvqmxRERERF+buFxupaqqamFubq4WqYLwQenp6RAfHy+3bdu24PLy8ulv3rxZExgY&#10;eEtKSupeTEyM+rlz54KfPXum3bFjRz+KoqoBACiKEpmami7z9PTMu337tiJFkSKkRERERN+DysvL&#10;XzCZTOzp6Xm5rKxsZnZ29oozZ84EM5nMmAMHDvQ4evRoaHp6urauru4fFEWVAXyo8JaRkRE1bdo0&#10;mDlz5gQOh5ZiW0REREREX7AQQpSqqmpl0yP/XxRFFevq6vo+efJE59GjR/u8vLz6a2pqblNTU/Nf&#10;smTJ0KCgoGtLliwZIi0tXUVnrhRFYScnpzWSSqQnTpzYi1tQiRTXqzw6ZswYT0n7L1lZ2ZhXr14N&#10;+RSVSNeuXTtBUok0ISFhbkvmi8VizZEjR96Jj4/XSExMdOZyuY9q44rnz58/fffu3SdsbW03PHjw&#10;YCUd+QIAqKmphaanp7tcvnzZvLYSqVJL5ksqj06fPv1xQEDAcEmVKQaDUXL48OGhLi4ucQYGBhcK&#10;CgpG0pVzv379/oqOjl6xaNGiyS2tRIoxZu3YsSNo2bJlE2JiYjwsLS39Jeu6det2MCEhYe66deuG&#10;+/r6nsc0trMPDw93qFOJtEVt0AQCQdf+/fuHV1VVsZ8/fz6osLCwpHZfIDIyEgYMGAARERFgb29P&#10;R7oAAPDy5Uvo2rUrvHv3Djp06ACqqqotmj9gwAC4d+8e9O3bF549ewYikQgAACorK+HNmzdgbGwM&#10;MTEx0Lt3b1ryRQhBdHQ09O/fv1XHQkZGBrp16waxsbFga2sLUVFR/66Ljo6Gfv36QVxcHBgaGoKs&#10;LD2ddt+/fw+VlZXQsWNHSE1NBQsLixbN19TUBBaLBaWlpdC5c2d4/fp1i+aLxWJWVlaWdosmEX1W&#10;YYypZcuWbQEA8Pb29lVQUChr75yIiIiI6kpBQUE7IiICNm7ceHX9+vUj9PT0gkaPHr2sqKjIbOHC&#10;heF2dnbrdXR0ch4/frwMY6wgmYcxltmwYcMqGRkZlJaWxmvPfSAiIiIi+r70559/rnn8+HEfKyur&#10;WAAAFoslOnbsmPvEiRPPenp6btuxY8eStsT38fHxUVVVLezZs2dMaGjoCGVl5WKMMTV27NhLMTEx&#10;PT09Pbdpamq+ayoOrld5NDAwcA6DwUAAADY2NtE3btxwprsSqYyMDO/SpUtjW1uJtG7l0V27di1e&#10;tGiRPwAARVEgLS3NlxxjOiuRjhkz5vK5c+dcW1uJVFJ51NDQMPXOnTuD1NTU3gMAqKioFN2+fXsI&#10;qUT6dajV7Yk+l27duqVZWVk5WVpa+lrd5RRFYTabHbp+/foba9ascZ07d+4GeXn5fzw8PJZt3Lhx&#10;FZvNvia5mV1f6enp80QiERQUFGQBgPFn2REiIiKizyg9Pb2MwsJC1Tdv3ugYGRklt3c+7a2YmBg4&#10;efJkyPTp00ctW7bMFgBASkoKhYWFHXN0dFxAUVSjD35VVFQKYmJiNCZNmsQpLCwUfL6siYiIiIja&#10;QwUFBZUPHz78WUND4/j27dsPAQAwGAx89uzZSxMmTJhNUVRhY3Pz8/MhMzNTbvDgwS0CioiIiIiI&#10;vk7x+fwW3VfDGDP4fP6Yv/76a5WPj0/vwYMHv3N2dk63sLB4GxQU1Hvq1KkjDQwM/HV1dRPpzrUO&#10;RArOzs6rAACmTJmyoLZ6w8dypoKDg7e7urouvnjx4o668KhEEojU3Nz8toODw927d+86sFisTBpy&#10;5q9du3YCxviCqanp/tevX4OJicmBpuaJxWKNMWPG3ImNje2UkpLi3KFDh+h6ccULFiyYBgBga2u7&#10;ISoqCvr377+xrfkCfIBI09LSxhkYGFx0d3e/fezYsSEMBqOkqXk5OTnjDQ0NT7m7uz+pC49KxGAw&#10;So4ePeo0ffr0WwYGBhfS0tLGq6urX2ssXktUC5GCjY3NJoqi8IIFC6ZTFCX62ByMMWvXrl3Hly5d&#10;OvHp06eeVlZWO+qP6datW2BCQoLkMzvv7e09gaKomrbmK4FIHR0d75qZmd2Oj48fIicn96ypeRJ4&#10;tLKyUvr58+eDOBxOXG3lDgAA4HK55ZGRkdwRI0ZUhYSEdJg9e3bywYMHjXR1dTMyMzP1cnNztdqS&#10;d3V1db++ffsG9e7dO/vvv/+eAACNXlNKlJGR4W5ra/vXmjVrbixYsGAuAAgbGNbht99+Ox0cHGz2&#10;+vXrWYqKirfbkmcdMYKCgnYtW7Zs/K1bt9aZmZkFNGOOzF9//XXY399/wNOnT3/V0tI619CggoKC&#10;sb169doza9asx97e3lMBgC7gRe2nn346Hxsbq5WWljZVRkbmUVMTMMZabm5u59PT05VfvnzpJi0t&#10;/VyyztzcPE4oFEpVVFTIu7q6njl37twkKSkpgYqKynsejydbXl6u2JxiFkTtr4sXL46LioqyNTQ0&#10;TP3555/3t3c+RERERPXF4/E6AQAMHz7cj6IosWQ5m81OXbNmzZjJkydP27lz56y+fftu7ty58xpf&#10;X99zcnJyvPPnz9udP3/e4rfffntw5swZWqAXIiIiIqKvVzweT+b169emAABMJlPE5/PZXC63qrS0&#10;VEFeXr6czWYLjY2NaeEGbGxsousvY7FYoqCgoKkIIYaHh8d2BoOBFi9evKuh+SKRiJWYmNjt2bNn&#10;1gYGBml2dnaRddcrKCiUubq6nnNwcLhrb28f0blz52xfX19vHx8fn7lz5x44cODAXAkI2pg+Bo/W&#10;3Y8bN244Ozs735Dc0+rUqVNOa45JXUkg0rFjx16aMWPGYQCA6dOnH21qXmPwqEQURUFQUNBUAABP&#10;T89tAABLly71a2u+AP8Pkbq6up5zdna+cePGDWdFRcXSpuY1Bo9KJIFIhwwZctvFxSU4ODjYZdiw&#10;YdfpyJmIXn3xAOmgQYPyZGVlzza2nqIoJCsre+bYsWMXNmzYsGL58uUzORzOFS8vr2erV6/2qQuS&#10;Yoy5Dx482GFnZzdrzpw51fn5+bRWdCAiIiL6UqSnp5fx5MmT3hkZGXoEIAXQ0dGBQ4cODejcuXP1&#10;n3/+eVcoFDIfPnyoM3jwYPd58+b18vX1PaCmpraroYenFRUVKiYmJqL8/PwaJpPZHukTEREREX1G&#10;dejQQXr16tVrZGRkxP7+/mHS0tLCV69eaU2cOHHshAkTevj5+R3U1tbe1BBY0bFjR1BTU+MnJSWJ&#10;zc3N2yN9IiIiIqLPJG1t7ZoNGzbYzJ49m/uxF9IAADDGcseOHTsbHR2tu2/fPpOpU6emFRcX/6yo&#10;qHiUoig+AMDQoUMZa9as+dPY2HjlsmXLXnyKnCUQ6fXr16lhw4atBPg4RCqBR8ePH//rxYsXd4wd&#10;O3ZpYy9rf0qI1NvbezwANAsiFYvFHV1cXO48ffpUOzk5ebi8vHxUQ+M+JUSqrq4e0hKItBYePe3u&#10;7v5k//79w+rDoxJ9aoj0wYMHlOQYfAwixRgz9+zZ88+SJUvcHj16tNza2rrRBxWfEiI9c+bMRFdX&#10;13PNgUgbgkcBPrwkJBlTUVEhr6SkVBwfH18xYMCADgcPHjSyt7eHBw8edAYAaE5lkyZ0MTU1dXjX&#10;rl1D5s6dezo4ONiRyWTmNzY4ISFhrq2t7V++vr5Xvby8XCW/KxrQu+PHjztOmzbtdp8+fQ6mp6e7&#10;qKmphbYxVwAA8PT0dJOSkjru5OTk9fTp09KPfdYYY9kVK1b84+/vPyApKWmGoaFhow/GNDU196Wm&#10;ppYaGhoGsdnswzt37hxBURQd9+nfhYSEDBwzZswdGxub48nJycMVFBTuNzZYJBJpOzk5ncnMzFRK&#10;SkoawuX+H3vnHRbF2bXxM7ONpYOAgDSlF8WCICJILxZUEFQEUQQSjYqKaDQqYEsMijU27L0XLICC&#10;gEEUewOkWQDpSi/b5vn+kM274aOzipr5Xdd96c5T9swwsDvP3HOO+APBdklJyZp37971t7S0vHPl&#10;ypVJpwggOQAAIABJREFUAJ+zjTKZzKaSkpJ+8LmEPcl3AD/jz++//76cTqeTD4eTkJB8c1RVVckw&#10;mUwgCKJVk4ampubR7du3H122bJn79OnT/5w9e7YfwOfvMqtXr77x5s2bjwBAGkhJSL4DioqKlMTF&#10;xeskJSVrezsWkh8PR0fHmykpKaPa67N169agoKCgVk2dwoBGo3FOnTo1bcqUKaeDgoK25efnq5qa&#10;mj7Mz89XKygoUM3Pz1fLz89Xy8zM1G9sbGQCAEyZMuVMSwPpokWLtrScOzQ0NJzH41HWrl27Csdx&#10;Ys+ePT+3ZSJFCGFhYWFh7ZlH+XwrJtKOzKN8aDQa51sxkXZkHuXzpU2keXl5A/r37/9WcJ2HpOt8&#10;yyXspQEA5syZkyb4tFVbYBjGVVNTW3fq1Cndqqqq2dnZ2bIiIiJXFy9e/Pzo0aM3rl27dnb06NF5&#10;o0eP9svKyvo9KSmpzQU6EhISku+d/v37vwUAePv2bf/ejuVbwNLSEt69e8fMyckZPW3atPEzZswY&#10;89dffw2sr6/3bGxspPbt23dLWFhYGo/HMxUc19TU5Lp161blcePGVfN4HX4UkZCQkJD8AKipqRmf&#10;PHlS+8OHD2NnzpzpPG3atPHr1q0zYbFYY3R1dT+qq6uvnTVrVgaHw7ETHKesrKx29epV2Ldv3/Xa&#10;WnL9j4SEhORHp6ioqPLdu3diNTU1Hm31QQhhbDbbxc3NLcPX19elrq6OVldX53Xs2DE9GRmZfYKG&#10;MAzDCB0dnRVv374Ni4iIMP5ScWMYhhwdHX+LjY393dvb+6e2ytl3xTzK50uWsw8NDXULDQ29YWBg&#10;sLetcvYEQShMmjTp9v3799WzsrLGtmcca56XN3fu3Bn8cvb37t37VRjxAvzPRNpczj6+rXL2nTWP&#10;8uGbSAXK2Y8RVszm5uZ/pKamLp83b57Xrl27jrRWzh4hRNm7d+/h+fPnT7t3796vpqamER3N22wi&#10;DQwPDx/TXM6eIYx4bW1tjxUWFqrIy8s3GRoaxrdVzp7NZmvxzaNPnz6145tHm/fnn3NfRkbmY2Vl&#10;pWxxcbFSXl5eIb+c/ciRI2nCiBcAQFpaOjknJ2fM/fv31SdOnJjI4/H6ttYvKytrtoGBwd7Q0NAb&#10;HZhHAQAAw7CqI0eOOLi6ur7S0tK6VFFR4SSMeDEM4y5YsMA7MjLynImJyeanT5+2WoIQIcT89ddf&#10;r2zatMmuI/MoH3V19dO5ubnTd+/ePWrRokXXEUJiwoiZQqEUR0dH25qYmBTo6OjEVFdXW7bWr9k8&#10;mpSbmyuXmZnp0NI8CgCgoKBQRqfTWU+ePBnK4XBoYmJidTIyMp/evn2rKSkpWQMAnco+6u/vHzVt&#10;2rSTFhYWKY6OjjeHDh36xMnJKXbkyJF3HR0db/7yyy87KysrW/0bERoaGq6urv5eQ0Pj3blz59r8&#10;vCFpn1WrVq09cODAbHd39wu9HQsJCQlJa0hJSVU1NjYCjuNSrbVfuHBh6y+//PK3iorK+efPnytv&#10;3LjxYnR09KatW7eeCQsLG6ugoEBW2yQh+U6wtLRM6dOnz6e7d++O7O1YSH48nj9/bgzwOfsoAACN&#10;RmMBAOA4zoPmB+C2bNnS7bLnPB6PUl1dLVVQUKCanp5u+ODBA1Mul/uvtYOGhgZRc3Pze9HR0a4A&#10;AJs3b14yZcqUMyEhIRGHDh2alZ2draOgoFD2008/7T127JhPRkaGAd8M2RnCw8NDV6xYsSEqKipg&#10;7ty5uwiCaHVNKywsLGzNmjWrOzKP8untcvadNY/y4ZtIe7OcfUJCgt348eOvdmQe5fOlytkTBIHp&#10;6OjkKCoqllZVVbX6XYqkkyCEvpqysrJ0FRUVa69cubK5ZduYMWOum5iYPOS/JghiAACgy5cvn+/O&#10;exEE0ffEiRPXmv8QIABApqamFTk5OesIgsD69+//xtXV9TIAIGVl5Q+tzbF+/foVAIA2b968+Gse&#10;J1JfRjt37vwFAFBZWZl8W31wHOdJS0tXttZ2+fLlCQCA/Pz8DvT2vpDqWJWVldYAgCorK617O5be&#10;0O7du38GALR06dKNvR1Lb0pERKQxJCRkW58+fVBUVNTd1voQBIGXlpYG2draFgMAunPnzkEOhzPq&#10;7du3YVJSUmwfH59PI0eOfDlq1Ki/bW1tE3p7n0j9+Fq0aFGkhIRETW/H8SOJy+X2BQD08uXLOb0d&#10;y7esZ8+eGQMAunjx4qTejuVraseOHfMAAJWXl8tpamrmmpub11+6dOlCa30JgsCqqqpmeXp6vgEA&#10;dOnSpQscDseyqKgoRFlZmT1q1ChEEISSlJRUVVBQ0Nbe3jdSpHqqXbt2zQEAVFJS0re3YxGGgoKC&#10;kvjq7VhIfZ8KDAzcq6ioWOzm5nbByMjo5dy5c9N1dHRqampqfAiCwAT78ni8wXv27IkHADRjxoyc&#10;4uLi4JZ9WhNBEOIaGhp1AIAIgpBFCIG+vn6Gh4fH2db637t3b9/n5b2u7QtBEFhsbOwGAEAnTpzY&#10;TRAELth28eLFrc3fC7Z2Jm5B1dXVDVNXV68cNWrUWw6HoyGs408QBCM0NPQ6AKDMzMyAFsdbftKk&#10;SS9lZWUbPn36ZNPFeak7d+48AQAoNTX1V2GeM6WlpWPExcVZ3t7ej3g8noxgW2FhoZuIiAjH39//&#10;HkEQkl2Zl8fjyXh5eT0WFxdnlZaWjmmvr6Gh4St3d/dOr6+mpqb+CgBo586dJwiCoAgcJ8revXuP&#10;AABKSUlZ0dVjkZGREQgAKDQ09DpBEIyeHtszZ854YBhGqKmpcYcOHVqirq5eWV9fP5TfbmNjc9vd&#10;3f3BsGHDCnV1dcsbGhoGtZxDV1c3k79ujOM4T11d/R0AIAqFwh0+fHiapaUlAgA0evRo1NXfg/ZU&#10;WVk5Wk5Orn78+PHpXC73X5+x2dnZs3AcJ1auXBlDEIRIF88L2SlTpjyVlJRsKi8vdxRWvARB0CIi&#10;Is4DAHr27Nn8Fm3MpUuX3sJxnMjJyfHt6tzv3r2bRqVSeUFBQUkEQYgJK2Yul6vk7Oz8WkFBoa6q&#10;qmqUYBuHw1G1sbHJVVFRqa6trTVraw4zM7N7VCqVAwBIXV39rYSERDUAIBkZmY90Or2Jf+4AADp3&#10;7tzk1uZ48eLFQMF+bWnt2rW/tTb+woULbjNnzjw0a9asgw8fPjQR1vEhRUoYIr9b90zDhg17NHbs&#10;2Gu9HQep3lVKSooFAKAtW7YcAAAUEhKSJPi9sLq62mLZsmU3AQCJioqyExISwnk83j/3OAmCwFet&#10;WnVDTEyMa2Bg8K7lvXZSpL6WTpw4sdvAwKC0t+P4HnTs2LHpAICoVConJSVlZMt2c3PzVAcHh5u9&#10;HefX1NmzZz0AAL169cqwt2P53qWoqFiE4zgXABCDwWhqPtdYzde57ObrmU9tjY+JiXH29fU9PGnS&#10;pIt2dnbxw4cPf6Crq/taSUmpSFxcvLa1a5lNmzYFC87B5XIpK1euXLtixYr1O3bs+MXMzOxe82dd&#10;kLD2kyAI7Ndff/0dANCcOXN2CV6vEwSBrV69Opzv6+HxeHhX5k5NTTWXkJCo0dLSyiksLOwnrJgb&#10;GhqYDg4ONzEMIw4fPuwr2MZisegTJ068BABo+/bt89uag8FgNImJidUJbmOz2TQPD4+zX8LXduXK&#10;FVcajcY2NTVNq6yslBZsi4+Pt2MymQ1GRkYv2/NftaaKioo+gwcPfspgMJpiYmKcFyxYsA0A0PHj&#10;x6d3N1YfH5+jAID69OlT8fHjR5mW7c7OzjGmpqZpwjw+PdHixYs3i4uL1/Z2HC31LZewJwAAqqur&#10;u/T0MUKoT25u7mIXF5cF7969E7ty5cq5oUOHPm5sbBQ/cODAOG1t7d+uX7+uLSkp+S1nXyUhISHp&#10;EfwMpO/evdPo5VB6HSUlpb4fP34EcXHxvNbaMQwjFBQUtsXHxx9MSEjYbW1tPZMgiFkAABMnTszH&#10;MOxVXV2diqSk5NcNnISEhITkq6OqqkpNSkoSHTVqVGJr7RiGISkpqUOnT58+tXTp0k3m5uZzOByO&#10;GwDA4MGDG0pKSmgYhvW0vCkJCQkJyXfCzp07XbZv335MUlLy6JEjR7zGjh0bLSEhkZuWljbNxsZm&#10;5uDBgytLS0sXysvL78YwrFMlczEMqwsNDU2ZNWuWEwBIAMCnLxE7PxNpTEwM5uLi8isAwLRp036B&#10;zw9zb3Fzcwu6ePHitokTJy7qKPNoS8TExB6np6fbGxoaxtvY2CQmJibaCLGcvTsAXNDX19+XmZkJ&#10;enp6UQRByE2ZMiU+MTFRKy8vb5yMjEyrn+PtzMudO3euLwDAyJEjf09NTQVzc/M/ehovwD+ZSN00&#10;NTUv+vr63jpy5IgDjuOV/Myj3t7ej/bt2+fUUebRluA4Xnns2DF7Hx+feE1NzUt5eXmTFBQUbggj&#10;ZnNz8z/u3r2LWVhYbAAAmDt37gwAQAcPHtz/008/zUhOTl7Nb+sK+vr6+zIyMsDAwGAvAFwMDQ11&#10;6yizZnt4enqeAwCYOnXqGQCQk5OTqzAyMop/9eqVvaio6BN5eXnm/fv3jZlMZs3Tp0/tmEzmi/bm&#10;IwgCLygoUBUREWlsampiPnz40FRKSqra2tpaPCkpiTJv3ryX1dXVz7obb0tmzpyZunfvXhtTU9Os&#10;4cOHx9fV1TUpKSkN2Lx5s/mYMWOKCwoKKn18fPZ3dV5JSckcPT09DXV19Rtz585NKi4uLhFGvBQK&#10;hTV58uSCwYMHb1+8eLFPaWlpNo1Go5SVlVnHxMQoBgcH3wsLC3MAAIeuzr1o0aLUyMhIq8zMzDf9&#10;+vW7zWazhVICRkND41VxcbGSmppaYkBAwO2SkpJyKSkp0aSkJIeSkhLGzJkzE37++ef5ADC/tfF5&#10;eXla0HyD9f379+oAgDEYjKb6+noxNpv9r0y61dXVrS4a8Xi8f+5BUKlULpfLpVKpVA6Px6MyGIym&#10;pqYmJgCAhIREq38D3NzcLrq5uV3s5iEgISEhIflOqK6ufm9lZQXbtm0bdeXKlTxLS8vckpISyevX&#10;rxvo6+uXx8fHr7G2tv6LQqGUCY7DMIxYsmTJ+rVr17poaWmJcrnc3toFEhKSTuLt7X2CIAjc19f3&#10;qLW1dXJSUtJoCwuL1N6Oi+THgM1mMwiCoNBoNA6LxWLQaDQ2h8OhU6lUDpfLpWEYhiorK2UoFAoP&#10;IYRhGIYIgsBxHCcQQhhCCJOWlv6kqqr6QVJSskZOTq6if//+byUlJWtaSkJColZKSqraxsbmX2sw&#10;FAqFt3bt2lX81wEBAfsnT558ftGiRVvFxMQaAgIConq6nxiGoQ0bNqzg8XiUiIiIEAqFwtu+ffsC&#10;AICuZh5tydcuZ9/VzKMt6Y1y9vzMo5qamnmdyTzakpbl7IVRyv7o0aMzKBQK9/Dhw7O0tLTyXr9+&#10;raugoNCluEjgmzaQ1gAArFq1ysrHx0cWw7B2F8wRQhqTJ09Oevr0aZ/8/Hyxq1evnnVyclqL43g6&#10;v8/69evDf/nllxA9Pb21Dg4OPLIcMQnJj4ukpOS9goICVUlJyf/kBwNZwv5/VFZWVlEoFOByuUqt&#10;tSOEqIWFhUtjY2NtAgMD7QcNGlRpbGz80c7OLnfmzJnOQUFBDDqdXtbaWBISku8DHMfLCwoKVPv2&#10;7VvZ27GQfNuUlZXxlJSUuLm5uYPk5OT+XztCCCstLV2UkpJi5eHhMUFbW7vW2Nj446RJk9IDAgJc&#10;bG1tASFElsggIflGCQsLI0u/kggVDMPyFyxYYKuionJ+9uzZY319fZ0BAHAcR5cvX74wbty4QAzD&#10;uvz9Q0ZGpq75vxShBtwCDMOQk5PTipiYGOCbSEVERFju7u7dNo/y+YIm0iZBE+njx4/FNm7cODM+&#10;Pl4nNzd3vKysbEI35/2SJtLrgibS8PDwrYaGhoe6ax7l8yVNpCNHjvz97t27wDeKioqKNvn7+89M&#10;TEwMs7KyWtvdeb+WifTu3bsz09LShrBYLOz169dtmkfFxcXrBF8TBIHzDX0AANXV1VLJyclgaWkJ&#10;u3btMhw9erRhcnJyd8P9fxgbG0NmZqZUVVWVe79+/eDEiRMwZMgQSEhIUGpqaprW3XllZWVBWVkZ&#10;du7caaenpwfPngnH90qj0cDU1BQiIyOHW1lZDa+trYWnT5+ChYUFbNq0yRwAzLs7t7m5Ody6dUth&#10;0KBBU3NycqChoUEoMSsoKICsrCzs3r3bceDAgVBcXAyVlZWgqqoKkZGRnSqXV1lZKcv/P4vFEmmt&#10;T1hYWNjHjx/7fPjwoZ+urm5Wbm6uloKCQtmjR4+GAXwuGcnlcqk0Go3F4XDoDAaD1XyuIQDAPn78&#10;+P8vPkhIvnHI79YkJMLl77//hi1btlxavXr1+AMHDowAAHBycso6efLkXFlZ2dttjZOQkHiGYRgA&#10;AP1rxUpC0pIJEyassLW17fZ1wn+NGTNmHAMAIE2kJMKm+QE2xOFwaHQ6ncVms/8xkfL/Bfh87Qvw&#10;+X6H4GsAABzH4cWLF4OEFRODwWCdP39+spub28XAwMB9FAqF5+fnd7Cn82IYhjZu3LiMIAh88+bN&#10;wTiOE1JSUlVr167ttnmUz9cykXK5XMq1a9fGd9c8yudrmkhXrFixftq0aae7ax7lI2givXbt2jhh&#10;xHro0CE/BoPB3rt37086Ojo5r1+/1lVUVCwVxtz/Fb5lAykAAHz48IGZkpKyadSoUbNbW7RGCKm+&#10;fPky2N7e/ufy8nLGnj17EgICAoIEjaN8MAzj9evX74/8/PxKWVnZPfPmzSMXZkhIflBwHGepqKgU&#10;9nYcvYW6uvp7DMMQaSAFqKura5g4cSJs27bNbPr06VoYhuXy27hc7qiQkJBdW7duHThkyJBPJSUl&#10;wQoKCnswDGsAAJgwYcJsGRmZ/UuXLsVTU1Ore28vSEhIegKGYcR/+TOBpPOwWCwUGBhY6OvrOzUz&#10;M3M3juNP+W0EQQzZvXv35nnz5tloaGjUv337NlRdXX07hmFVzWNPzZkzZ2pSUtL23tsDEhKS9pCW&#10;lv5PPlxG8uVACFGeP3++ZfLkyRPXrl2bNmLEiNy4uDijJ0+eKLi6uk5et26dakhISCiNRrvZFSMm&#10;l8v9osZRQVozkfbUPMqHbyLV0dFJVFVVffn+/fthdDo9WwgxN4WGhro3NTVFDxs2bIuoqCjn/fv3&#10;4/v06RPfw3m5c+fO9eXxePjIkSN/37dvn15AQMDMnsYL8D8Tqbq6+uUTJ04cnT17dlpPzKN8mk2k&#10;DlOnTr3dr1+/q8+fP5/bbM7sMSNHjvw9JSUFGzVq1HoAgPj4+LXW1tbhPZ1X0ER6//79FzExMYOE&#10;aSKVlJSsVFFRuSwrK8uzs7N70V7m0cjIyODbt2/bduJtsKFDh47dtm3bsBkzZmT179//dHfjbYm0&#10;tLTGb7/95v3mzRvKpEmT3g4dOvQUl8vl9HReERER0VOnTvm/evVKOjIy8kR1dXWrVVm6Co7jFE1N&#10;zSmnTp3SBgCIiIi4XFdX99ze3r7Hc7u7uw8MCQlx09PTq54+ffpfHA6nx8cBAEBUVFT85MmTfg8e&#10;PJCRkZFhh4eHH62uru7xzT8AgPj4eNu7d+9aFhYWqi5btuzPtvoRBEGh0+lNbDZbhE6ns1gslgiG&#10;YQRCCAcAUFRUJKsYkHx3kN+tSUiEB4VCoZiYmMDChQsnh4eHX/P29j5TXFysGhAQsKhPnz4JM2bM&#10;eLhu3boIFRWV8y2/oxcVFTmjzyVsG3GcLL5J0juIiYlViomJkckbugBpIiX5EjQ/UIAxGAwWi8Vi&#10;0Ol0NpvNplOpVA6Hw6HjOE4ImkVbgAAAExERaRR2XAwGg3XhwgX3sWPHXps9e/aByspK6eDg4B4b&#10;HDEMQxERESE8Ho+ydevWhQAAPTWP8uGbSB0cHG4ZGhqmP378eJimpmaPr6v5JlJXV9dof3//AwAA&#10;PTGP8uGbSBFCEBwcvDkjI8Ng//79/j2NF+B/JlJ3d/cLbm5ulwwMDDJ6Yh7lwzeR6urqvv748aMc&#10;m82m9TTWPXv2/Eyj0Tg7d+6cp6Ojk52RkWGgoqIilOv//wLfvIF03759t6ysrGY9ffq01tjYeCH/&#10;izFCSPfu3btLXVxcZgAAXLt27YSlpeVGHMczO5pTWlr66IABA3YRBKHxhcMnIfmm4P/+MBiMbi/M&#10;k3w/IISwiooKuaqqKilpaen/tPnx9evXgGEYxcbGJuWvv/46zmAwmhITE80CAwPtLS0ty86dO3fF&#10;3d3di28c5SMtLX0gODh43e3bt/swmcy2pichISEh+YGorKx8ZmBgMNTY2Djx6NGjx6SkpD49evTI&#10;eMqUKRMGDhxYdfjw4dgZM2ZMb1kh4f3791leXl7g5+fnLiIiQtYMIyEhIfkPkJiYeMjOzs7n1atX&#10;kQYGBksxDOPZ29sDQoheVVU108/P7zcGgxG7bt26tIULF0aKioqe68iUiRCi7dixg5/F76tdxzU2&#10;NooAACxdujReGOZRPgRB0LhcLv7p0yemnZ1dXGJiojWVSn3f03kRQsyCgoI+NBqNl5SUtFxOTi5O&#10;GPECAHA4HCoAQGBgoO/AgQMzR4wYsVEY83K5XDqPx8MGDx5cLAzzqAA4i8WiEgSBDR8+fMe7d+/y&#10;5eXlY3o6KUIIf//+vSoAwIoVK+JsbW1Dex7qZ7hcLg0AIC4uTmfNmjUXVq9e7S4ME+nSpUvPlJaW&#10;yomKinLGjRv3Ki8vr769cVZWVnesrKzudDQ/Qgg/ePCgKgAMO3r0qG5cXBzNwcFhpTB+T96/fz91&#10;yZIlPiYmJoUXLlwYhGFYXcejOqa+vn749u3bfxYREeFs2LDBLScnx0VaWrrDfe0IhBBz2bJlIwBA&#10;OzY29ncnJ6cVQggXAAByc3N9Q0JCJr1+/VqyoqJiZGRk5DgMw9r9GXYGLperEh0d7c5kMsXT09Mn&#10;KyoqXhVGvAAAjo6OsRYWFvf4ZtDmDKMMDMN4CCEKjuNcgiCoIiIijU1NTUwajcZhs9kMHMd5BEFQ&#10;AIAAALyhoUFMWDGRkJCQkHx/iImJ6Tx8+BAuXbq0ZcKECcEYhqEBAwZAenr69kePHs2xt7dfd/To&#10;0bN+fn5pa9eu3aikpBSNYRiPIAhZb2/vP7W0tOpzcnKadHV1e3tXSEhIukBrJtLejonk+wbHcR6O&#10;40SzeZTFZrMZFAqFy+VyaRQKhcvj8f7xh2EYhvgZSPmbAAC4XO4X8ZDV1tZKlJSUKOI4ToSEhGyS&#10;k5P76Ovre0QYc0tISNQAAJibm6cKwzzKR1RUtIFCoXBramoknZycYpOTk4WSiZRCofBERUXrAQDm&#10;zp27q6fmUcF5+ZVWDhw4MNvAwCBDWJlIxcTE6nEc50lISNQmJCT02DzKh06ns6lUKhcAACGhLEXC&#10;jh075tPpdFZkZGSwvr7+6/T0dAOhTPwf4Js3kI4fP/76y5cv0wcOHLjI39/fSUFBof78+fPaubm5&#10;4goKCqw7d+7sGTx48CYMwzq9+IxhWKOVlRWruLhY9EvGTkLyrUKj0YTyBD/Jtw2LxWIAANTV1Yn/&#10;1w2k6enpcPz48ZPHjh0bY2RkFAwAQKPRiISEhGM2NjZz27tB06dPn7JHjx4penp6ilRUVLC/XtQk&#10;JCQkJL3Bx48f68+fP+82derU8yYmJr8QBIHhOI6aHzYIwDCszQvj0tJSePfunZidnZ1QbvyTkJCQ&#10;kHy7qKur0+3s7HwyMjIi9PX1lwq2YRjGlpGR2Xfx4sXDVVVVM6dPn7565cqVZ0JCQlaEh4evERER&#10;uYxhWKuL2SUlJQuTk5P7Nr8UzsppOyCEsCtXrkS6ubktPH/+/HY3N7eFwjKP1tbWjjAwMIgbOHBg&#10;8cmTJ4NMTU1P2NjYJPXURIoQkp41a9bN6Ohoo8LCQldhlW1HCFG3b99+fMmSJZPT0tJCHjx4MNTc&#10;3PyPe/fuQU9NpEVFRZM0NTXP+vr6Pty3b5+zsMyjBEHITZkyJeHOnTuaBQUF7iEhISsHDBhw+c2b&#10;NxN7YiJFCGFnz57dMX369J9jYmL+cHJyWiGs8yI9Pf3nQYMG7Vy3bl20q6tr3KBBg/4CgB6bSCdO&#10;nPh0zZo1n2pqavqoqKjgz549AwkJiR7HixDCDx06tN/f339WQkLCmqKiIkUnJ6cVcXFx0FMTaUFB&#10;gaeOjs7xuXPnpmzbtm2MMMySAAD19fUmBgYGt7S1tStiYmLcPTw8Turq6t7Izs52lpKSSunuvAgh&#10;5vLly69s3rzZLicnZ5aWltZhYcQL8Nk8qqureygkJCQhICDguL6+/kEAuNZTEymXy1VxdHRMev/+&#10;vWxJSYmVhITE/e7O9eTJE9vx48dfHjRo0Accx4EgCIiNjdUB+HyeYBiGOBwOo/k1BQCAIAgqjuOo&#10;uVw9cDgcWvN2fqZpHAAgKipqaWJi4j/ZYcrLy8Xev38va2Fh8ebixYtCKx9JQkJCQvJtUlNTowAA&#10;oKGh8a8HzjAMqx8+fPimqqqqXenp6TPnz58f3K9fv4sqKirVampqVQRBYK9evVL8+eef48+fP0+a&#10;I0hIvkNamkh1dXVf8w1gJCQtIQiiz5IlS85xuVyKkZHROyaT+a9raC6XK0oQBI5hGLDZbAYAAN80&#10;KmgeBfhf+fqWlJWV9XVxccnkX/O8ePGin6en56MtW7Z0pnpHq5SXl8vb2trefvv27YBr166NjYyM&#10;DJ41a9YhCoXC8/b2Pt7deRFCWFhYWJgwyta35Pnz58Z2dnYJkpKStQcOHPD38/M7KIxy9mw2mz51&#10;6tTT0dHRE4SReZQPQRB4QEBA1OHDh2etXLlybVZWlp6wytknJCTYjR8//qqOjk6OMDKP8qmtrZVw&#10;dnaOLSsr6wsAwGAwhOZh2rx58xIqlcr9888/lxkYGGQOGzbsobDm/pH55g2kAACGhoabvby8Juzf&#10;v/+fR6cYDAbv4sWLxwYPHrwOw7DSrs5JpvEn+a9RVlYm3/w0Q8OTJ08GS0hICGVRmuTbxcbGJjH7&#10;u0tmAAAgAElEQVQzM1Mfx/EvftPxW0ddXR0OHz7snpubS4+Ojj5fU1PDvHPnzgA7Ozufn3/+2SQ8&#10;PHyfvLz8DgzDeC3H1tbW9tHX1+eWlpY2UShfrZIkCQkJCUkvISEhwQgJCTmUnJysdObMmWiCILAn&#10;T56oenh4TPDw8DDetGnTAVVV1Y0Yhv2/i9m+ffuCvLw8Kysri2dkZNQb4ZOQkJCQfCX09fX73Lt3&#10;j62np7e5rT58I+n169cPv3///tfQ0FAfUVHRC4GBga8jIiI2SkhInMQwjA3wT7bH1f379w8NCgp6&#10;tW3btk59kDQ2NvbX09Pr1j7wzaOTJk36YuZRXV3dstjYWBsqlVqYnp7uYGBgEN8TEylCSGr27Nlx&#10;58+fN87Ly3MXonmU8tdffx1duHDhlLS0tKWmpqabhg8fTkUIYT01kRYXF0/U1NQ86+3t/ajZPCqU&#10;Bzz55tH4+Hid3Nzc8X369Ik/duxYsre3d3xPTKQIIezChQvbpk6dOvfatWsRwjSPZmZmBhoZGe0O&#10;Dw+/tmLFCk8Mw1jp6ek8Q0PDPdAJE+nt27dtioqKlFtuZzAYfcPDw3+rra2lz5s378TatWunA8AQ&#10;BoPRcPz48emdiU1JSanYzs7utuA2vnl09uzZsxITE8Otra3DEEI4QgjrqYn0w4cP7lpaWif9/f3v&#10;bdu2baywzKMNDQ1DDQ0Nb6mpqVUmJCRYU6nU/OjoaNtx48Yl6unpxWRlZTlJSkp2uTQm3zwaERFh&#10;n5WV5fclzKNLlixJ+OOPP1wxDGvMycnhaGtrH4MemEj55tGcnBz5jIwMp66YRzMyMvTr6urEKRTK&#10;Pzcf4+LizIqKiiSKiopa/aPb1g1YgiBa3S5Idna2QnZ2tkLL7ZcuXRp49+5dTx6PVzxs2LDHYmJi&#10;Da2NJ/k3W7ZsWcRms+nLli0TSgZpEhISki9NY2Mjk8lkAkKoqbV2DMMaDA0Nd584caJo4sSJOx4+&#10;fKhSWFgoBQCwZs2aq7m5uWTpcBKSb5jMzEy9x48fD2urHcdxIjAwcPe+ffvmpKenG719+1a9s9cx&#10;ysrKRba2tonCi5bkWyUjI0M/Pj5+zZYtW2yaN1m11benmRxjY2P/dc2zdetWG29v73+dw/X19aKd&#10;uUbhm0fz8vI0r127Ns7W1vb26NGj74wfP/6qr6/vERzHCS8vr5NdjZFvHl2zZs0XM48ymczGpKQk&#10;a01Nzbx+/fp9cHJyiuuJiZRvHr106dKkL2EePXjwoF9oaGh4WFhYGP/hxZ6aSPnmUU1NzbwvYR5N&#10;S0szc3FxuXHjxo2xXZ0jKSlpdGFhoUpb7QMHDnw5YcKES1euXJl0584d666sEQ0bNuyxvr7+667G&#10;9N2DEPpqysrK0lVUVKy9cuXK5pZtY8aMuW5iYvKQ/5ogCFkAQOnp6RFOTk4fNDU1awsLC3/lcrkm&#10;BEGo3bt3bx+TyeRqaGjU5eTkrCMIQrorsbi6urKmTp1aDgBIWVn5Q2t91q9fvwIA0ObNmxd/zeNE&#10;6sto586dvwAAKisrk2+rD47jPGlp6crW2i5fvjwBAJCfn9+B3t6Xrsrb2/sofM5cQuo/qA8fPij3&#10;9jnYWxIREWlctGhRpJeXF9LS0mrkcrnD+G0EQeD19fWePj4+OQCAZs+e/bqurm4KQRAUfp/GxkZX&#10;JpNJhISEVIwaNepvW1vbhN7eJ1I/vhYtWhQpISFR09txkPrv6dmzZ8YAgC5evDipt2P5mtqxY8c8&#10;AEDl5eVympqauevXr8+Rl5dvYrPZdvw+BEFgTU1NY5YvX/4EAJCLi0thZWXlbIIgaPw+e/fuPSgn&#10;J4cuXbp0QUpKqiooKGhrb+8bKVI91a5du+YAACopKenb27GQIvUtKDAwcK+iomKxm5vbBQ8Pj4bd&#10;u3d36fqAIAhKXV3d1JCQkGcAgFxdXfN37dqVkJSUdCgwMDATAFBycvKhkpKSRQCACIKQRQiBvr5+&#10;hoeHx9nW5vT39/8gKiqKqqqqLLsYC3b58uVIAEDnz5/fRhAEJqzjVFtba6aiolJtZ2eXw+FwVATb&#10;6urqTNTU1KpGjRr1lsPhqHcxZkl/f/97IiIinKKiognCipcgCMru3buPAQC6d+/eshZt1O3bt58C&#10;AHT//v2lXZ27qKhoooiICMff3/8eQRBSwoqZx+PJTZ48+bm0tHRjRUWFfYs22WnTpj0RFxdnlZWV&#10;ORsaGr5yd3c/39nz4uLFi1sBAF25cmWzMM+L169fzwYAFBoaep0gCIZg26tXr34GABQWFnatZRtf&#10;8fHxtq2teaipqSFFRUUkIyODdHR0erR+EhMT4yxwLPADBw4cBACUmJgY1uI44UePHt0HACguLm59&#10;V4/Thw8fJomIiHB++umnuwRBSAjrGDc0NAzu37//JwsLi3ccDkdDsI3L5So7ODhkKysr19TU1Izo&#10;4u8Ic9myZTdxHCdycnJmCitehBDk5ubOwHGcWLp06S2CIJiCbW/evJlOpVJ5CxcuTCQIQqwr83I4&#10;HBUbG5tcFRWV6q7ub1NTE6M5S3Svr+kJavTo0UnCPPY/qp4/fz4IAJCGhsbb3o6FFKn2NGzYsEdj&#10;x4691ttxkOpdpaSkWAAA+uOPP64BAHr27Jl9a/3Onj27fdKkSS8BADk5OWUVFha6NzU16R85ciQK&#10;ANCSJUvua2hovG15r50UKVLfhmg0GvtLfk9MSUkZ2dv72BOdPXvWAwDQq1evDHs7lm9VLBaLjmEY&#10;MXr06FbPAQzDkJKSEho0aBAyNzdHI0eObFNmZmZIX18f9enTp93zqqN2AECWlpZ32ou7rKxM3sjI&#10;6CWTyWxISEiwFWyrr68XtbGxuY3jOO/UqVNTu3I8CILAVq9eHQ7w2bvD4/FwYR3rZ8+eGffp06dC&#10;RUWlIDc3V1OwLTU11VxCQqJGS0srp7CwsF9Xf4aTJk26CABo+/bt87sTG4PBaBITE6sT3Mbj8XA/&#10;P78DzestYYJtbDab5uHhcRage563+Ph4OyaT2WBkZPSyPY9VV1VTUyMxcuTIuxQKhXv+/Hn3BQsW&#10;bAMAdPz48emdneP+/fumX/LvKo1GYwtrf1vT4sWLN4uLi9d+yffojr75DKRTpkwJ0NLSqs7OzrbA&#10;cfwFf/uIESMC6+vrI2JjY9dqa2v/ZmxsPHf//v2nhg0btrSjJ5IJgtCLjo6mL1u2rBQA5L74TpCQ&#10;9DI1NTWSAADi4uJ1DQ0NogRB4BoaGu9ERUXJp9Z/cIyNjZ8rKSkV93YcvQmTyWRcunQJdu/efZ9C&#10;oTzmb8cwjBAVFT175MiR89u2bQtYuXLlAnFx8dM+Pj65I0aMKBg6dGiOs7PzrMmTJ1elpqYWY1iH&#10;CSNISAAhREtLS1t88+bNURcuXDB58eKFYss++vr65YMHDy7U09P7YGZm9tLOzm4PlUrN7414SUhI&#10;/g2VSoXDhw+rnTp16iyNRkvgb8cwDDEYjBvr16+PWbFihdemTZuCZGRk9ru6uq62srLKHz169Ivw&#10;8HBvPT09mDBhwjwAyOzF3SAhISEh+UqIioqyu9IfwzCemJjY6Y0bN17x9PTc7OjoODs6OloVAEBV&#10;VbXhxIkT1y0tLQMrKirmdHbOwMDA2wkJCd46Ojox2dnZLlJSUn93NAYhhEVHR2+eOHHionPnzu0Q&#10;ZubRuro6M319/Zva2trl/Myjgu1iYmKPMjIy7A0MDOLt7OwSExISbDqTiRQhJDFnzpyY48ePm+Tl&#10;5XkqKSldEUa8CCFKVFTUwTlz5ninpKT81jLLKIZh3Hnz5vkAAIwYMWLj/fv3wczM7M/OzF1cXDxx&#10;wIAB57y8vB4LO/PotGnT4gUzjwq24zj+6fjx4/be3t7xWlpal+3t7Us6My//vHBzcwu6ePHitvHj&#10;xy8R1nmRk5Mzy8DAIGrlypWxoaGh/y/LqKGh4Z5Xr16BkZHRbgzDzq9atWpyyz42NjaJf/3119zi&#10;4mIl/jYJCQmZAwcOzODxeLQVK1Ycq66u/qdK1fr165cjhKgYhiEvL69j/fv3b/c869u3b6mjo2Nc&#10;87H4f5lHBftiGEZ4e3v/DADg5OS04ubNm8je3n5VZ45XcXHxBE1NzbM+Pj4Pd+/e7YJhWG1HYzpD&#10;Y2Oj8cCBAxMUFBTqEhMTbahU6jvBdgqFUhQTE2Pj4OCQbGBgEJeZmekoLi6e1tG8CCHmb7/9djki&#10;IsL+9evXs4WZeTQvL2+Gjo7OYcHMo4Lt/fv3P5GdnQ06OjpHMQy7unnz5vGdyUTK5XJVnJ2dE7Oy&#10;shRev37t2NWy9SwWi4EQwvz8/A5MnDjxn781d+7csdy0aVMIAICIiAi3qanpn3srdnZ2L3JyclTy&#10;8/NlAOBfC0iysrL1RkZG701MTBI+ffokLioqip49e2aZnp6uUl1dzRTsi+M4YW5u/t7W1vbp2rVr&#10;3QAAli5denL//v1O6urq77qyH/9Vfv/99+UAAP7+/vt7OxYSEhKSzsJgMEoAAI4fP75y0KBBD/nf&#10;G6urq0dt2LAh9M8//7SXlJRkZWRk/KSnp3cQwzAuAICPj89Pubm5/SIjIx3V1dUL23sPEhKS3uPq&#10;1avjUlJSRnWm7/r1639DCOE4jhM+Pj5HVFVV2/3dVlZWLjI3N78nnEhJvlXYbDYdIYQZGxs/TU5O&#10;HmJubl6xdOnS/X///bdVVFSUSW1tLb24uBiKi4tBVla2KTAw8IG5ufnfFArlCUEQHCqVKl5bW2se&#10;GxtreezYsUFcLvefcs0DBgyo9vf3T9XV1X3l7u4ewt/e1NTEAQAa/3V0dLSrYEx+fn4HNDQ03rUV&#10;c2uZRwXbRUVFG65evTp+7Nix1729vY/jOE54enqe7ehYoK+ceVSw3dzc/F5cXJxTVzORfs3Mo4Lt&#10;NBqNc+LEiekAXc9E+jUyj545c2aKu7v7hTt37rSZTbcthg8f/nDPnj0/tZeBVJANGzasIAiCQqFQ&#10;eLNnz96voKBQ1l5/CwuLLldu+SH4mm7V7mQgBQAkmP2nNfF4vMF79uyJBwBkampaUVRUtKStp5IJ&#10;gqAkJycfotPpyMvLKwaAzED6X9F/OQPpnDlzdgEAOnPmjOfYsWOvAQC6f/++WW/HRYrUl5aIiEhj&#10;ZGTkaQBAp06dOtpeX4IgFE+fPh3d/CUTAXzOCDR79uzYQYMGPSczkJJqTwRB4ARBSM6fPz8ZuvAE&#10;EwAgOp3OjYqKOkwQhChCZAZSUr0nMgNpuZyNjc375u+L7T4BShCEzM2bN0/QaDQe/3d5yJAhdYaG&#10;hgghBGQGUlI/isgMpKRI/VuCGUg9PT0bduzYkdSV8QRBSBUUFCy3sLAoAwD0559/3n337t2q4uLi&#10;4OPHj18HALR79+6EwsLCXwE6l4H03r17++Tl5dGYMWMyFRQU6jrKRCqYefTcuXPbv0TmURsbm9yW&#10;mUdbip+J1MrK6k1HmUgJghCfO3fu33Q6nVtYWOgurHgJgsD3799/CABQcnLyqg76dikTKT/zqJ+f&#10;331hZx719PR81px51KGDvrLTpk17IiIiQgQFBf3d0Xlx9erViC9xXuTk5PjiOE4sX748jiAIkfb6&#10;8jORhoeHX20rEylfbDZbc/jw4QXa2toVDQ0Nxi3bR4wYkdq/f/8cDMMICoXCTUhIsOnsedFW5tHW&#10;+vIzkd68eXNdR8etuLh4vKioKLv5vJAU1jFubGwcqK2tXTF8+PACNput2V5fDoejYm1tnaemplZV&#10;V1c3vIP9Yy5fvjwOx3EiOzt7lrDiRej/ZR4Vba8vPxPpokWLbneUiZTD4ajY2dnldCfTKl/V1dWS&#10;rd0TOHXq1NS2rusbGxsNm4+ZWEJCQriFhcXb1vrRaDRuy204jhOOjo5ZaWlpIfwKB5WVlaP57WfO&#10;nFndr1+/wtmzZ+8X5s/gR1R2drY2juM8SUnJ6srKyi5VrCNF6muLzEBKCqH/ZSANCwtbbWVlheh0&#10;OkdDQ+PT9OnTH40ZMyYDAJCBgUHp7du3w3g8nlxrc1RXV1s038soIzOQkiL1/WvIkCFPtLW1XwMA&#10;olKpnO89u2hnRGYg7Vi1tbXiAIDWrl0bBwDI3t4+n99GEITEmzdvpq9duza6+UHnf641ZGRkGkxM&#10;TArodPq/rkPU1dUrDx48eKC8vNyRIAgqQgjYbHb/9u5ltoxJVVU1f9asWQdbi7e9zKOt7ZulpeUd&#10;CoXCPXfu3OT2+vZW5tGW6komUmFkHuVLMANpe5lHW6qrmUi/VuZR/vbuZCDtqqysrBIVFRU/NN+X&#10;Zz19+vT/rSN9TX2rGUi/6pt10UAqBwDIy8srr7OLlhwOZ/T+/ftvAgCysLAoa2kkJQhCfevWrckA&#10;gIKCgqpdXV0vkwbS/45IAylpICX135OIiEhjSEjINmVlZbRr164HrfXh8Xh6EydOfK+kpNTAZDK5&#10;iYmJh8vLy3+5f//+HiaTyXVxcal1cXHJJA2kpNpTbW2tQkxMzO/8C6mdO3eeuHfv3rLr169vXLRo&#10;0e2WF1qbNm06d+LEid0GBgal/G0xMTG/I0QaSEn1nkgD6ecS9qNHj647evTojdb6EgSh4Onp+UZH&#10;R6cGANClS5culJeXz3v+/PlWBQUFzqBBgxCPxzMmDaSkfhSRBlJSpP4tQQNpSEhIubi4OIcgiA4X&#10;UgmCGDB58uS3urq61QCAjhw5EsPhcKxarndVV1f7ysrKsjw8PN52xUAKAIjL5Sp2ZCL9VsyjfNXV&#10;1Q0XMJGqtRGz2Pz585PpdDo3Pz/fQ1jxEgSBHzp0aH+zSTC0k2OoW7duPQ0AKC0tLaStfkVFRRN6&#10;2zwqMEbW2Ni4kclk8srKypxb60MQBHbjxo0/AACdPn36L2GeF3l5ed5tlSdvS50xkXZkHkUIgY2N&#10;zW1LS8s7Z86c8eisiZQgCPzgwYMHOmMeFRzDLx/bnom0tLR0rKioKNvX1/cBQRBCM7Y1NjYa6erq&#10;lg8bNqyQxWJpdWYMh8NRs7KyeqOurl5ZV1c3rI39EvlS5tG8vDyfzppH+WphIm11DJfL7ddT8yhC&#10;PTOQtjjOqv7+/qktb9byxWQy2UuWLInn8XgyLceSBtLuyd/fPwoA0PLlyzf0diykSHUk0kBKCqF/&#10;G0jFxcWRq6trpuBnhZOTU9bHjx/bTbJEEIQYhmHI1dW1ijSQkiL1/cvc3DzVwcHh5pEjR3z+KyZS&#10;0kDasdozkAqKy+Uqnzx5cpfgvUdB2dvbZ9+9e3d5aw93CstA2hXzKF81NTUSFhYWKRQKhXvhwgW3&#10;1vp8K+ZRvjpjIhWmeRSh/xlIu2IeFfj50iZPnnyuI//b1zaPIvR1DKTOzs4xpqamadu3b5/X/HAn&#10;++HDh62uh3wNkQZS1GUD6QD+Tdmuvg+HwxnJN5IaGhpWTZw48X1gYGAmhUIhNDU1a2tqamb079//&#10;DWkg/W+JNJCSBlJS/z2JiIg0Llq0KHLmzJlIQkKCy+Fw/rnIIgiCWlFR8YumpmYtAKCzZ89eJghC&#10;W3A8h8MZraKiwgkKCqokDaSk2lNWVpaeurp6ZfOX9est2wmCYAheaB06dGh/83aRY8eO7eU/8YcQ&#10;aSAl1XsiDaSfDaQREREvm28Cu/L7EASB1dTUeI8aNaoUAFBEREQKj8f7l1nhr7/+2qOrq4t2796d&#10;QBpISf0oIg2kpEj9W4IGUldX12wAQEVFRW0aCQmCYJSUlCziP3iwb9++Wzweb0h771FZWRnA/87Y&#10;FQMpQgi4XK6SgIl0VItYsCtXrmxuvvbZIWTzqGlXzaN8tWciJQhCbOHChYlUKpX3/v37KcKKVzBr&#10;ZHx8/Joujm3XRMo3j86aNStNyObRPl01j/I1YsSITDMzs0pJScmmliZSgiCwuLi49QCATpw4sVuY&#10;58Xbt2+9qFQqLzg4OKGzJkG+Xr58Oaf55lh0SxMpm83WNDMzy9fU1PzYlnkUof8ZSBFC0BkTaXfM&#10;o4Jj+SbSW7durW15HMvKylzExcVZ3t7ej4RpHm1qajIwMDAoHTx4cBGLxdLuylgOh6NuYWHxrn//&#10;/p/q6+uHttgfkRUrVsR+K+ZRgbHebZlIW5hHzXsSYw8zkNIePXq0aMyYMZmCFW74am0blUrleXh4&#10;PMvIyAjgnzukgbTrKigoUKHRaGwmk9lQWlqq0NvxkCLVkUgDKSmE/mcgXbdu3ZqBAwciOp3Offjw&#10;YfCnT59Gp6amLtPX1y8DADRjxowH+fn5Hq19V8vPz/cAAOTs7FxMGkhJkfr+xTeQIoTgv2IiJQ2k&#10;HauDDKQiRUVFE7dv335KTk6uXvBaQ1RUlK2vr1+GYdi/rkOMjIxKzp07t726utqCIAgcIeEYSLtj&#10;HuWLbzCkUqmcS5cuTRRs+9bMo3y1ZyIVtnkUoc8GUlFR0bqumkf56shE2hvmUYS+roEUIQS7du36&#10;uflvKzs1NbXbD5/2RN+qgRSHbxwMw1BXx1Cp1NRZs2aF7NixIyk9PV3q8uXLavv27dOTl5dnnT59&#10;+qi4uPjpLxErCQkJCcm3yeXLl8HKyqrKwsIi+sWLF1szMzM3BgcHP5GTk9u5ZMmSBzweb6CHh8dE&#10;DMNyBMdRqdTkWbNmFd+4cUMCx7/5j0yS7xAMw5rs7e2vAQC8f/9eurfjISEhAUhPT3+1atWqx0ZG&#10;RicePny4Kysr6/cNGzakSkpKHrO3t3/P5XJHLFmyZBSO488Fx5WVlZWMHDkSfv31V0txcfHeCp+E&#10;hISE5Cvx5s0b1s6dO5NUVVU35uTkrEcI0fhtCCGsoaHBw9vbO0NRUTFy+fLlqTweb1BAQIADjuNP&#10;25tXSkrq8LBhwz51JyYKhVIcHR1ta2JiUqCjoxNbXV09ih/P1atXN02YMGHx2bNnd06ePHlBd9bb&#10;WqOurs5UX1//lra2dvnNmzdtqFRqYVfGi4mJPczIyHB49+6drJ2dXRKXy1Vrjlk0JCQkeufOnVY5&#10;OTk+ampqZ4QRL0IIO3Xq1F8zZswIiIuL22BraxvalfEYhnEXLFjgvXXr1jNmZmZ/PnjwIITfVlxc&#10;PGHAgAHnp02b9uTAgQOOGIZVCyNmgiD6TJs2LeHmzZu6OTk5E/r06XOrK+Nra2t5Ojo6d8aOHZuh&#10;paV1uby83Bng87FISEhY4+TktOLYsWP7pk2b9ouwzov8/Pwp2trax+bNm3cnIiJiPIZhDV0Zb2Rk&#10;tPvly5dzV61aNX79+vXnEEIMAAAOh6NpaWmZWFFRIfby5UtbJpP5vKO5AAA8PT3PnT59egpBELij&#10;o+Ot27dv2wi2I4Tww4cPR/n5+fklJCSssba2DutKvBiGET4+Pj8dOXJkv4ODw8qEhIQ1CCEMAKCi&#10;osJJS0vr0vjx49OPHDnigGFYVVfmbgsWi6VnYmJym0qlEmlpaTZ0Oj2n41H/g0qlvk9KSrJWVFSs&#10;HTRo0K3GxsbBAAAIIZGVK1de/uOPPxwzMzP9tbW1DwkjXgCAN2/e+Ghrax9ZvHjx7T/++GNCV8+L&#10;AQMGHM/KyvLdsWPH6ODg4GsIIVEAAB6P18/JySkpMzOz7+vXr50kJCTuCSvmtmAymRzB1w8fPpzo&#10;5eX1hE6nN5mYmETeuHFDjyAIrDnuT1FRUYfZbHZ/Ho+HNzY2Gm7ZsuVsv379agAAuFwufu7cOWMD&#10;A4N9oqKi7MDAwNTnz59bfel9+NHYtGnTEg6HQwsICIhSUFAo6+14SEhISLqCqKiozsuXLyEmJibc&#10;xMRks4yMTLK5ufnG9PT0/g8fPlxy5cqVgWpqamf9/f3vffjwwQ0hRAEAaGxsHOTk5PSXjo5OfU5O&#10;TlNv7wcJCYlwmTFjxrEjR47M4HK5VGtr6+S7d++O7O2YSL4NEEJQXl7usm/fviNqamqlysrKlxYs&#10;WDC1oqJCVFxcnL1u3brot2/fTq+rq5PNyMhQ4HA4Kk+ePFkYEBBwDwDg1atXfT08POZLSUmlmJub&#10;v7t69eqmioqKgYLv0fKapyPKy8vlbW1tb+fl5Wleu3ZtnK2t7e2ujJeQkKiNiYlxMTExeeTp6Xk2&#10;OjratXlfsbCwsLA1a9as9vPzOxgVFRXQ/GBej3n+/LmxnZ1dApPJbExKSrLW1NTM68p4c3Pze3Fx&#10;cU6lpaV9ra2tkz58+NAPAIDNZtOnTp16+tKlS5O2b9++YP78+TuEES/6bAJlHDx40C80NDQ8LCws&#10;rCvjaTQa5+TJk16TJ08+HxwcvDkyMnIxvy0hIcFu/PjxVzU1NfNu375tKy8vXy6MmGtrayWcnZ1j&#10;09LSzM6cOTPF3d39gjDm7Qlz5szZc+DAgdlcLpdmZWX1d0pKyqjejulbgdrbAbQDFwDgw4cPsl0Z&#10;RBCEcXR09OpJkya5GRkZVb99+zZcTU3tTENDw5A7d+5MGD58+NxVq1aZqaurf8v7TkJCQkIiRKqq&#10;qsDb2ztpwYIF44yNjYMAAJhMJu/ly5eRhoaGSzEM47U1lslkfsrJyVEdOnSoSHl5OfvrRU3yPaGs&#10;rPxpz549e1xcXH4NDw8fo6KictjKyuqOhITEx+Li4gHbtm3zEuzv6em5CyEkefny5TUbN250AwCY&#10;MGFCeu9ET0JCIgiHw+GtWLEi/MiRI6dNTU3nAABQqVQiOTn5kKWl5c8YhrX5WVBcXAzV1dU0U1NT&#10;yteLmISEhISkt5g7d+74wYMHb9XR0Vkxc+ZMj6CgoFgul0uJjY0dtmrVKrOgoKBXLBbLmU6nx3V2&#10;TgzDOMHBwaleXl7jAEAKALpkJuWbSF1dXW/r6OjEZmdnOycnJ0/6SubRgu7MwzeRGhgY3LKzs0u6&#10;deuW06pVq3Zt2bLFJicnZ4aGhsZJYcSLEMLOnj27c/r06T/fuHFjo4ODw8ruHAu+iRQhhJmZmf2Z&#10;lpYGqqqq2V/DPConJ3ezO/M0NDRwzp496+Dl5RWvpaV1OTc3d2J6evoIBweHlYcOHTowffr0Oc0Z&#10;SXpMQUGBh7a29ok5c+akREZGjuuqSZBPs4kUBg4cuAsAzoWEhCwbPXp0XFfNo3w8PT3PAVVeJvwA&#10;ACAASURBVABMnTr1jKOj462bN2862NraJrY0j9rY2IR1J16+iZQgCMzBwWHlrVu3YMiQIXc0NTWv&#10;uLi4ZB4/ftwex/HK7szdEjabrWtqapoIAPDgwQMbOp2e1Z15qFTqu+TkZBtLS8skY2Pj+KdPnzpv&#10;2LBhHd88qqOjc1AY8QL82zz6559/unb3vGg2kYK2tvZRALi2cePGABcXl9ivaR4F+HzjThArK6t1&#10;LftQKBSCTqfzSktLxRcuXOi1cOFCr5Z9mEwmh81mU3g8Hg4A0NTURI2KijKPiooy/2LB/4CUl5fL&#10;79u3L5BGo3GWLFmyqbfjISEhIekqNTU18gAAsrKy8YLbMQyrNzEx2VxZWbk7PT195vz584NVVFQu&#10;KCsr10hKSrKysrLkjI2NS6ytrW9dvnx5cO9ET0JC8iWZMWPGMQAAX1/fo9bW1slJSUmjLSwsUns7&#10;LpLegcViiQAAJCQkqCooKNwQbFNQUKhXVlauUVBQqE1NTdVJTU1dBQCrWs5hY2OTV1paKvHhwwfJ&#10;6upqkbS0NFVXV9dgAAgW7EcQnV8i6Kl5lI+kpGRNbGyss5OTU9zkyZPPnz9/3v3x48cm36J5lA/f&#10;ROrk5BRnbW2ddPPmTYfg4OBIYZtHCYLAORwODSGEd8c8yodvIgUACA4O3gwAYGxs/Py/Yh7l4+fn&#10;d5BOp7NmzJhxjP9zs7W1TeztuHqbb9lEWQcAsGLFilFz5sxRwzAsv73OLBbLRVNT88KHDx+YfOOo&#10;urr6Vv5T3eLi4pljxow52dDQcNrS0nI/g8GQxDAM+xo7QkJCQkLSu2hra8Nvv/02durUqbmLFy8+&#10;9/jxY+ObN2/qDRw4cPHcuXOdQ0NDo+Tl5be3dsOstrZWTl9fn1tSUtJEoZB+IJLWERMTq3Bycvp9&#10;/vz5I3fs2GEVEBDgCwC+rfVNSUn5TVRU9ElBQYGHm5tbEH/71q1bN3y1gElISNpESkpKxNXVda+Z&#10;mVlZYmLi0YyMDP27d+9qjR49epaHh4fN5s2bo1RUVCIwDPt/T+AqKSmBvLw8KzMzk2dgYNAb4ZOQ&#10;kJCQfEUwDKuzsLDwz83NLZo+ffqcIUOGzAcAwHEcxcTEnHZycvLHMKy+q/OKioqy+G/Rnbj4JtJx&#10;48YlKisr325oaKAJ2zxaXFw80dDQ8OTgwYOLemIe5SMmJvYwPT3d0dDQ8KaSktLzyspKkezs7FkD&#10;Bgw4Lox4EULY8uXL4zZu3Ohw7dq1CGdn5+U9ORYYhnGDgoKmAwCYmZn9SaPReN7e3o+FaR7l8XjK&#10;ZmZmD3Jzc/vk5uZ22zzKB8fxjydPnrT38vKKV1NTu9rU1ETdv3//YV9f30BhmUcTExPDHB0dVwUG&#10;BqZu27ZtbHfOf0GaTaTYwIED/4qMjLSXkZFpfPXqVZfNo3xaMZE6Xr16ddXWrVut+ebRHp4XhK+v&#10;byAAgIODw0oGg8EdN25cxsmTJx1wHO9WZuGWsFgsfW1t7XtiYmLsZ8+eWTMYjNc9mY9Go735+++/&#10;bczNzZMVFRXv1tfX016/fi1U8+jt27fD7e3tVwUHB/fIPMpnwIABx3NyckBbW/vokSNHXjIYDG5W&#10;VpZQzaMjRoyAt2/fegFAZGvtTU1NtNa2C9KcbbTH5Wyampr69nSOH52oqKiAxsZGpp+f30FVVdUe&#10;fR6RkJCQ9AZNTU0iDAYDEEKs1toxDGswMDA4tW7dOmkvL6+Q/Px86aKiIsBxHPn7+yc+fPiwzQQZ&#10;JCQk3z+kiZSET3x8vH5bbWVlZWJlZWViAKAkjPdisVgdXvMAfDaPmpiYPCotLVW4cePG2O6aR/lI&#10;SUlVx8bGOjs6Ot50c3O7xOPxKMI2j966dcvBzc3tgpSUVHVPzKN8BE2kgwYNellXVycubPOou7v7&#10;eYQQTqFQuN01j/JpaSKlUqkcPT29LGGaRysrK6VNTU0fvnnzpv/Zs2e/KfMoH29v7xM0Go07bdq0&#10;Uw4ODrdiY2OdHRwc4jse+ePyXdTjPXz4cBS/VJEgCCGMy+WOPnz4cKyIiMiNDx8+MO/fv7/3xYsX&#10;GhoaGmGtlQRiMpmX/v7774DU1FTqgAEDFL/OHpCQkJCQ9CbDhw8HERERYtu2bWM0NDTC3d3d3fbs&#10;2TOwrq5uam1tLb1v375bAgMDMxoaGjwRQjjA58+YsrKyhZGRkcrjxo2r5vHINRiStsEwjMAwrGbb&#10;tm32d+/eXbFw4cIkXV3dCmlp6SZra+s3v//+++WysjKXsrIyFwsLiw0AACoqKtdjY2N/T0pKCq2s&#10;rLRRV1c/1dv7QUJCAtCvXz/jjIwM6dOnT7sOGDAgdNy4cZ4bNmwY1tTUNFZLS6tSTU1t/bhx495U&#10;V1f7CZYrHjBgwKCLFy/C/v37r9XW1vbmLpCQkJCQfCUQQswnT57s1NLSWqWiolKfmpoalZiYeCQi&#10;IiLFxcVlqr29fW5ZWVkQQojZlXkbGhr4a2DdNrJRKJTia9eu2UhLSzeJiopyHB0dzwgz86iRkdHJ&#10;yspK5tSpU+9SKJQula1vC3Fx8QcvXrwYV1dXR9fX1y/X0NAQypP/CCHs0qVLW/6PvfMOi+Ls2viZ&#10;3WVZOtKRphRBQUBBCAGFpUkRUIqoQRFbJEEQbOirURNrIoiKGmOLXcACKoL0KKggKiiCSBGp0nvZ&#10;Ns/3R9z35SOAlFVMMr/rOtfF8jxz9p5h2N155t5z9u/fbyMjI9NpbW19hhfHgmsiXbhw4XMWi0X2&#10;8fG5zcvKo3Pnzk18+vSpgomJyTtJScksXuTlmkiVlJRaqVQqx9nZOZJX5tHq6up51tbWP7DZbFJg&#10;YOApDMM6eJFXR0fnWFxc3L7m5mYBJyenlzQarWA0+bjt7BFCpJCQkJthYWEWEhIS3V999VU0j84L&#10;3Nvbe9WaNWvuMxgMire3dyKGYY2jzQsAwGQy1U1MTJIqKirEVFRUmvn4+HjSppuPj68kPT3dFsdx&#10;TF5evkNZWTmTF3kBAEpLS72srKx+QAhh3t7e10drHuWiqqp68dGjRxubmpoErK2tC4WFhUdkKu4L&#10;QgiLi4vb+/jxY0hLS1MdaB4fH99HF4lIJBLi4+Pj8PPzswcKKpXKJpPJg/4P0mi02pHsy7+JiIgI&#10;TwCAb7/99sRYayEgICAYCRISEvUMBgMwDFPpO8bhcOSmT59eJSYm9t7MzGy3l5dXZmNjo1VPT8/k&#10;yMjII35+fosAgKhcTUDwD6d3O/uVK1eeHGs9BGODpaXlgF8gFBMT69HQ0Gj86quvymfNmvV2oDA0&#10;NKycMGFCs6Cg4KAt6odyzdPT00OztLRMqaioUBIUFOyWl5evGcl+9UVcXLwlISHBVkREpJ1EIuGu&#10;rq7XeVl51NXV9UZHR4fI7Nmz76mqqpbyIq+JicmjO3fuOHZ1dQlKS0vXu7q63uBFXoQQ5ufnFx4d&#10;HT0PAIBCoQz6dxsqXBOpvr7+czabzefh4RHJy8qjtra2CcXFxeqqqqql1tbWX6wp09PTMyIyMtID&#10;IURavnz56bHWM9Z88QbSq1evXl+2bJnt1atXr3FNpAghjMFgzNm/f38GHx9f2pkzZ6ZVVlZuxnFc&#10;3NjYeHV/xtHe0Gi0W4aGhpzW1ta/fBAnICAgIPhnISAgwH/z5k3YuHFjVu9q1hiGcYSEhCLOnTun&#10;1dTUtJpKpXKEhIQivL29C3/++eeM4ODgZ7KysgcDAgLeP3jwgCcfeAn+uSCEKBwOR6G7u3uqiYnJ&#10;/oMHD9Jfv34t3dzcLJCamqoWHBw8T1paOl5aWjqeuw2GYV2zZ8/eYm5u/qO4uHgar27oExAQjBwK&#10;hQK///678rlz566TSKSX3N9jGIb4+fnv7t6926CtrW2JoaHhe3Fx8dNubm5Fu3bterxr167H3t7e&#10;86ytrcHJycl3LPeBgICAgODzceLEiTsGBgbf5+XlhUZFRWmamJissrCwWBoUFDSLxWKZu7m5FcjK&#10;yoZZWVmVvnjx4iBCSPBjORFCIj/99NOsDw9HZUYkk8k15eXlmrNmzSqdNGlSfGtrq9lo8gH8r239&#10;1KlTay5evHji22+/XRIZGRmOEOJJlx8xMbH0xsbGr9va2mg2NjapbDZbeTT5EELY7du3D7i5uQUc&#10;P378gpSUVKeRkVEqg8HQ4oVeDMPYly5dMgoNDY2aNWvWT0+ePFk/2pw4jksuWrQo6f79+2ppaWnb&#10;79+/r+rj45OAEBLnhWYSidT4+vVrzblz5+apq6vfbGhomD3anDU1NS5qamqRS5YsebJy5cpH2tra&#10;p8vLyz15oRcAwM7ObvPLly+/P3TokPnu3buvIYSoo8nn4eFxPSQk5Mbdu3dFr127dlhDQ6NBV1c3&#10;qauraxov9GIYhh86dIh+5syZM87OzutSUlJ2jvZ/hMViqZqZmaV2dHTwFxQUrMrMzFReuHBhEo7j&#10;krzQTKPR8pubm3VkZGQ6DAwMUhgMxoCVbYZKaWmpl4aGxvnAwMDUTZs2JU6dOvVYYWHhcl7oBQAw&#10;MjI6UFJSsuTSpUsGGzZsuD2U19jBQAhhMTExoQsWLPhu5syZ4Ovre2iguSIiIszej5OTk3d6enrm&#10;9L7JiuM4xmKxyEJCQqx169YlV1dXz+7u7qa2tLRMu3v37h4bG5siJpNJ4bavBwCwsLAovXv37v6C&#10;goKVo9mXfxOFhYWaL1680FVRUXk3Y8aMJ2Oth4CAgGAkkEikMhqNBhs3bjyA47gMwJ/G0Vu3boXI&#10;yMiUPn/+fLy5uXlJV1eX/u7du+0kJCRS+Pn5X7u5uQXExMSEnjt3Tl1OTu5L7jpKQEDAA5YsWXIh&#10;NzdX9/r1625jrYVgbBAQEOgGALC0tKyora2dc+rUqd8nTpzYDADQ2tpKKyoqknz8+LHylClTqsPC&#10;wg4nJydbpKWlqcXHx7tu3br1soCAACs7O1uxrKxsXFdXFx8AgJmZWdnt27cPVFZWuvZ+rr7XPH3h&#10;cDik+Ph4u5KSErUzZ874UKlUpqWlZcrr1695st4iLi7eUlpaqqqnp5fr5uZ24969e6Neu+C2rRcT&#10;E2vx9vY+d+bMmeXr168/wKs1rVmzZj1IT0836+npoVlYWKRVVVUpjCYfQgjz9/c/fPz4cV8/P78j&#10;AAAMBkPgzZs3k3ihl4+Pj5WVlWXs7u5+bfv27T+GhoYGjTYnt2398+fPp2/cuHH/u3fvJtja2ia0&#10;traK8ULzp8Dd3f16QUGB1q1bt5zHWsuYgxD6bFFYWKgpJyfXHhMTE9J3zMHBIdbQ0PAJ9zGO4xIA&#10;gOrq6vwbGxtXAwCSlpbumT59eiOVSuUAAHJzcytraGj4HsdxgeFqWbZsWde8efOaAACNHz++qr85&#10;u3fv3gIAKCQkJOhzHiciPk2Eh4d//+Gckh5oDolE4oiLizf3NxYdHe0CAGjZsmWnx3pfhhu+vr7H&#10;AABFRETMd3R0vAMA6PHjx8ZjrYsIIj510Gi07tDQ0KsAgK5cuXJ+sLk4jstfvnz59odvMCE+Pj7O&#10;/v37MxYtWnRbV1c318zM7IGlpWXyWO8TEV9mFBcXT9LV1a0BAKSjo/P+woULJ+rq6uxwHOcfbq7A&#10;wMBQERGRtrHeJyL+fZGTk6MHAOjGjRvzxlrL54wjR474AQCqr6+XotPp7z58Xlwz2DY4josnJCRc&#10;+nCDGJHJZNzLy+u9vLw8QgiBmJhYS0BAQNhY7xsRRIw2jh075gsA6P3797JjrYUIIr6EWLVq1Qk5&#10;ObkaV1fX6/Pnzy8GAFRTU7NusG1YLJb53r17HwIAMjIyaigvL9+C47h4f3NxHMeys7OPwp+VRxGO&#10;4xIIIZg8eXK+h4dHZH/bPHr06Lc/l/cG1sBms+Vnz55dKCcn197S0mI20v1vb283UlZWbrGwsChh&#10;sVhKOI5jt2/f/gUA0NWrV4/iOI7x6li3t7cbKSoqtn54LuWR5MBxHLtz587PAICioqIO4ziO9fT0&#10;TJkyZUqtrq5uTU9Pjxav9OI4TgkNDY0EAJSVlbV+pHk4HI6kp6fnc1FR0Z76+npbhBDU1NQ4CwoK&#10;Mr29vbMGOncGC21t7bwPrc7+8lzz58/P+fBcs0equaamxklQUJC5bNmyxziOi+E4Lvzdd989oFKp&#10;7Hfv3nny6hgjhODFixffAwD66aefbuE4Th1sLp1OT5k5c+b9fv5WpLNnz54CAJSUlPQjjuMYk8lU&#10;NTY2LldTU2vs7OycxsPzgnTmzJnTvZ9rJHmYTOZErr6uri49hBDU19fbioqK9nh6ej7ncDgSvNLM&#10;YDA0dXV1a3R0dN6P5n+kpKTEi0Qi4evWrUvGcVwQx3Hali1b4gEAvX79ejkvz4uSkpLFvZ9rhH8r&#10;7ObNmwcBAF2+fPl4f/cErly5soD7+tw3uru7tT/kIb969WrVwoULn1GpVHbfedw1p95Bp9OL4+Li&#10;9nZ2dk7nniPNzc3m3PGIiIgfFBQUKpcvX36Kl8ftnxI//fTTVgBA69atOzDWWoggYjhhYGCQ7ejo&#10;eGesdRAxtpGenm4KAGjHjh0/6OnpITExsW4hISHGuHHjushkMoePj4998uTJ3xkMhvpAOZhM5kQA&#10;QHPnzm3se6+dCCKI+PuFiYnJQxsbm4Sx1vE5IzIy0gMAUF5envZYa/lSo729XfjDtfA9AEDW1tbl&#10;3DEcx/nq6+tnnzt37qSGhkZD3+sNUVHRnv6uQe7evbuvo6PDkHsNwn0/GSj6aqLRaN1kMpmdnJxs&#10;iRCCV69eTZGRkamVl5evLiwsnMSrfW9sbJTQ19d/zs/P35OQkGAz0jw5OTl6kpKSDYqKihXFxcVq&#10;OI5j/v7+hwAABQUFhfByTevhw4cmIiIiberq6kWVlZUKI8mB4zgWEBAQ1lsfhUJhcP1tvDzGTCaT&#10;z93dPWq03ri2tjaRr7/+OoNMJrOvXbvmhtCfHis+Pj6mkZFRZktLi1h/23H/DhcvXvyGV/vUN+zs&#10;7OKMjIwyP1X+4UZQUFCIsLBw+1jr6BtffAVSAABxcfEsY2Pjhvr6ev5nz55JMJlMEgCAvb39G3Fx&#10;8UwMw7rHWiMBAQEBwZdJTU1NrZycHDQ3N/f7jSccx7XnzZv3TkFBoWTp0qUOSUlJFxobG1c/ePDg&#10;5I4dO4xbWlosFBQURlXdhOCfD4PBoLx48UIOACAvL0928eLFq2RkZOIUFRXrDx06dPXdu3cLEEKi&#10;CCHRsdZKQEAwMOXl5Sxzc/PO+Ph4+/7GEULyCxYsKNXW1n5na2u7KCIiIqahoeG758+fH0pISJCU&#10;lpYGHMf1PrduAgICAoLPz/jx4yUnTZrULisr+9tg8ygUyh/BwcFfM5lMaz8/vyxlZeXdWlpa5W/e&#10;vNmLEJLlzkMICcbHx18xNDT87vDhw3/wUiuZTK6JjY210NPTq9bS0oobSSXSjo4OI21t7QRVVdXG&#10;xMRECwqFUoFhGHJ0dNx4+/btAwsWLPguKirqCOJR1QZhYeGsgoICm+LiYqkPlUiVhrM9QgiLj4/f&#10;O2fOnA1Xr1495ubmFvChonj+s2fP6Gw2m2RkZJTKZDI1eaEXwzD22rVrF4WGhkYZGRn9kp2dvW64&#10;ObiVR+Pi4iaXlJQ4S0lJJQAAyMnJ3SopKXGPiorS53Ul0itXrljZ2dm9VlNTi2loaLAdbo66ujpH&#10;NTW16x4eHjmnTp2ywzCsFcOwjvDwcPsVK1Y80tDQuFRRUTGfF3oBAKZOnXr0xYsXftu2bXPas2dP&#10;FBpmJVKEEOnChQsnfHx8liclJf1kaWm5HcMwxMfHV/rgwQMLKSmpTl1d3aTu7m59XujFMAxfunTp&#10;yjNnzpyxtrbeNpJKpGw2e4K5uXlaXV2d8MuXL60EBARyAQCkpKQSiouL58bFxU1evHhxIo7j43ih&#10;mUqlFmZlZVkCAIz0f6S0tNRLU1PzXGBgYOovv/zihGFYF4ZhPbt27Zq7ZcuWe1paWqfevHmzjBd6&#10;AQBUVVUvFBUVeR88eJA+kkqkCCHs1q1bIfPmzVt77dq1w46OjpsGm49hA/8JMQzjTJky5bdLly4Z&#10;tLS0TN++fXusmJhYD3ccx/H/bkyj0dgrVqx4FBUVtdrOzm6zoKDgM6IzyfCJioryAACYP39+5Fhr&#10;ISAgIBgNJSUlYGFhUdbZ2UltbW2lcTgckrq6epOFhUUqHx/fgO11yWRyO4ZhgBD6W9zzJyAgICDg&#10;LRiGsaSkpO4tXrz42+zsbOeQkJAoeXn5du54W1sbP/dnPT29mmvXrh2Oj4+3t7e3DxYSEsoe7BqE&#10;TCYP2DZeWFi43cHBIdbS0jIFAGDKlCn5KSkplmw2m0Kn01OLioo0eLF/EhISTUlJSdaampqFzs7O&#10;t5KTk62Gm4NbeVRAQKA7LS3NQk1NrQTDMBQWFrbW39//cGhoaBAvK5GamJg8unfv3uza2lrZkVQi&#10;RQhh69evP3Do0KGAgICAQwcOHFiPYRgik8lIQECgm8lkUul0eiovK5Fevnx5kbu7+7V169aFjKQS&#10;KbfyaGZmpnFERISnm5vbdQAAFxeXmKioKI/nz59P+9IrkRL8DVrYFxcXT1VWVk6XlZXt7u7unofj&#10;uDiO44Lv379f99tvv02nUChPbt26dQ3H8SG31UEIYW/fvqUICwuzP6V2AgICAoKxh81mc+zs7GDT&#10;pk3T2Wz219zfI4RkX716dUBOTu5pdHS08qFDhxJ6enom0+l0bwkJiRPGxsar29rarF+9ekVTV1eX&#10;H8t9IPh7cebMmTMrVqx4DABQXV0tsnbtWs8JEyZcERYWbhAWFm7Ytm1bXH5+/rccDoc4rwgIvkDm&#10;zJnzdsmSJfY9PT3/bVeBEBIvKyvbrqmpWRgRETFx6dKleRwOZ9q8efNcJSUlj0+dOjVw+/btp1ks&#10;Fhw6dOjIWOonICAgIPg8VFVV8QcHBz/CMKz947MB+Pj4khcvXuzA4XCmHTx4MG7q1KkbZWRk3tnY&#10;2FRv3rz5mZKSUoOTk9P8ysrK4AULFtzgtd7RmEj7M49yx7gm0lu3boV4enp+/wlNpGlDNZEihLDE&#10;xMRdDg4Omy5duvTr/Pnz/XrfEOltIp0xY0bapzCRzpgx48BwTKR9zKMuXPMol94m0uXLl9/7RCbS&#10;W8MxkdbX19upqandcHV1fXHmzJnZGIa1cMc+mEgdVqxY8UhdXf3ypzCRbt261Xk4JlKuedTb23tF&#10;b/Mod7y3iXTq1KnJn8pEmpqaumOo/yNsNluZTqenVldXi+bl5VkLCAjk9B6XlpaOLyoqcr1165YO&#10;L83F/Pz8BdnZ2ZYsFotsYmKSwmQyh3zjj2seDQgISOOaR7ljvU2kkydP/mQm0o0bN94aqomUax6d&#10;O3duYFRU1BFXV9e1Q9hmwFw9PT1Tk5OTf5wzZ06+oKBg7s6dOx1bW1tpAACTJ0+unzp16ntum/ue&#10;nh7KqVOnTKSkpBIlJSW7Nm/efK+xsdF6GLv9r4doX09AQPBPgUKhUCZOnAhxcXEaeXl5vmw2W7i9&#10;vd3YxMSkVEND43dnZ+e88vLy+f19higrK7NDCEFHR0dXf7kJCAgICP65IIRIbW1tptHR0QeNjY3f&#10;iYmJZaxbt86jpqZGBODP9vTe3t5PJk+eXA8AkJubK+/u7u7Pz8//xtPTM+fBgwdbGQzGgD4rDocz&#10;oJ9MQECgR0pKqrH377S1tV+lpKRYcg2OJSUlarzYT0lJycbk5GQrDQ2NIicnp9spKSmWQ922P/Mo&#10;d+xLNJEihLDg4OB9oaGhQX5+fuEHDx4M7L12QSKR8NTUVPqXZCIdyDzKhTCR/o34nOVOR9LCXkFB&#10;oWvbtm3ZOI7/pWUejuOib9++3aGmptbOx8fHOXDgwAMcxzU+poPNZhsBANq4ceNzIFrY/2uCaGFP&#10;tLAn4t8XNBqtOzAwMFRcXBw5Ojo26OvrNx0+fDht5syZtVJSUj1UKpWTnJx8HsfxAcu8//jjj6XS&#10;0tIca2vrDKKFPREDxatXr6bAhzYOra2tpgj92So0Ly9v9ZYtW+IFBQWZ3PHesXLlyoeZmZkbGAzG&#10;f89BooU9EWMVRAv7eik1NbXipUuXXtm2bVu2iopKR1hY2B+2trZVSkpKnR+OzQ0Oh6PfX57t27fv&#10;WLJkCSKTybimpmYr0cKeiH9CEC3siSDi/0fvFvYeHh5d586dixtJHhzHVZKTk8/z8/P/t70xlUrl&#10;HD58OA3H8XF1dXX+wMMW9r2DzWaPH047+46Ojhm92tYP2Eoex3Hs1q1bBz6sPYTzuJ29ca929kof&#10;ObZYUlLSjwCAzp8//xuO46SB5nZ3d2tz29kzGAxNXunFcZyP287+yZMn6z42n8PhSPRqWz9oK/nq&#10;6moXQUFBpo+PT+ZQ29kP1MK+j4be7extP5azvr5+tqioaM/ChQufDdY+HcdxEW47+w+mB54cY4T+&#10;185+165dMf21s+/dwh7HcdK5c+dOwhBayTOZTLVe7eL7/dw3wvOCdPr06TMAgJKTk3d+7H+ExWIp&#10;WVhYlCgrK7d0dHQYDjb3/fv3c3qdF/22hBtJdHd362hqatYbGBhUDtY6lxslJSVeFAqF87FW8tx2&#10;9iQSCS8sLFzGy/OiuLh4CYlEwtevX5/0sXb2OI5j0dHRoQCAoqKiDnP/Jq2traL93RPo3cLe1ta2&#10;sPe1/cWLF4/b2dm97nvNb2VlVRQfH7+ns7NzGjc/juPk/Pz8lYsWLXraX5t7cXHx7iVLlmRxHxMt&#10;7AcOon09EX/nIFrYE4HQ/1rYh4aGXgUAlJKSsrX3OI7jpKKiIm8JCYmuD/cnH1dWVrriOE5GCEFX&#10;V5fu5MmT6zQ1NdtVVVXfEi3siSDi7x9EC/ux1/MlRt8W9jNmzHgfGRl5RF9fv7rv9cT8+fNz7t+/&#10;v7Wnp0eLuz2O46SWlhazGzduhM2YMaOi7zYuLi55N27cONj7d32vefpqUlJSKvfx8TnTn97c3Fxd&#10;brv4kpISVV4dh7q6Omltbe08AQGBrtTUVIuPze/btn6geV9KO3scx7HNmzfvAQDkMk3WYgAAIABJ&#10;REFU6+t7rK8Ofn7+HiEhoQ6EELx8+VJHSkqqfqzb2ffXtn6gGKidPdHC/suJL74CaVVVlcCOHTtW&#10;YhhW23cMw7C2CRMm7CgqKpqYnp7+26ZNm0xFRUXzMzIyTiGEVPvLhxASvXDhwo8SEhKorKys6tPv&#10;AQEBAQHBWNPS0gJeXl7p7969E/L39zd/8OCBTENDA/+ZM2fiLSws9mMY9magbfn4+Drr6+tJYmJi&#10;fJ9TM8HfHzKZXKOtrf3r7t277To6OqTLysoWlZWVLTp48GCknJxcBwDAyZMnTYyNjX/m5+cvDAsL&#10;ixhrzQQEBAAsFouzadOmnxkMBnnt2rWzEhISxldUVAiGhoY+cHZ23ksikXIG2ralpQU4HA4mJyf3&#10;xV9nERAQEBCMDgqFgqqqqoZV7Q/H8SmpqannhISESlxdXRckJyf/zuFwpjMYDIdnz56Fbdu27euV&#10;K1c+bmtrk/5UuslkcnVsbCydW4m0ra3NdKC5nZ2dM6ZMmZL4ofIonUKhlA80F8MwNGfOnA3cSqTX&#10;rl07jHhXiTSzoKDAdiiVSP/444/t1tbW286ePXvay8trNYZhA7Zbo9For54+fWrJZrNJxsbGvGxn&#10;z1q7du03Q6lEiuO4hJeXV+/Ko/cGyy0vLx9TXFzsERERMe1DJVKeVG34UInUeiiVSBsbG23U1NRi&#10;7O3tCy5evGhDIpGaBpqLYVh7n0qkHrzQCzD0SqSoV+XRxMTEXX0rj/aFj4+v5MGDB/RelUj1eKEX&#10;wzDcx8dnxenTp89aWVn9MFglUjabrWhra5taXFws9erVK1shIaHswXLLysreKSkpcY+IiJi2YsWK&#10;ewghUV5optFoec+fP7dqa2ujmZmZpbJYrH7X2wH+V3l0zZo1f/StPNoXbiXS4ODgBF5XIlVTUzv/&#10;5s2bpaGhoZaDVSJFCGG3b98+wK086ubmFjCc9vGJiYn/ryqrl5fX6vj4+P/3GoJhGEpJSVFzcHAI&#10;FhEReUomkzkkEgknk8ksHR2dE1evXp3GYrFIfZ+3paWFdv78+Rm9tBLXFgNAtK8nICD4p8D9/D9u&#10;3Ljk3r/HMAxXV1c/19DQIPny5cvv3r59K6WoqHhdUVGxSU1NrVFISCiHQqFw7O3tk3B8wI+9BAQE&#10;BAT/ELq7uwUBAJ48eSI7f/58v5ycHHkAACqVypGUlOxSUVFpefr0qZKPj0+gtrZ2hrq6eqO0tHSn&#10;hoZGvYGBQcyGDRsW19fXCwkKCrJ6542JidHu242h7zXPcNDV1X2RnJxs1dXVJUin01Pfvn07caS5&#10;eiMtLV2fkpJiOXHixLeOjo6x9+/fnzXQ3MEqj/blS6lEun379p179+7dvHLlypPh4eF+g12j6ujo&#10;5I11JdLelUevXr26oG/l0b4QlUi/fL7kxQc+AICgoKAXJBLp+WATMQxrMDIy8mWxWEoPHjw4Pm/e&#10;PC9RUdHC3kZShBCFyWTaLFy4MOfbb7+1WbRoUVNPTw/Rwp6AgIDgX4CNjQ34+Pg4rVu37nlnZ6cn&#10;juNqb9682bN9+/ZZfHx8L4ODg58jhNT7bocQIr1+/Xq8o6NjT21tLWMstBP8M8AwrFVFReWKiorK&#10;lbVr13pWV1dL1dbWOp4/f/6kjo5OLQDA9evXjcZaJwEBAcDEiROlNDU1f3d1dS1ta2tbguO4akVF&#10;xZZLly5pUyiULF9f33wOh2PY37aioqJgbm5e++LFC87n1k1AQEBA8HlRUFBo37Jly1cIoQkfm8tk&#10;MmcrKip2kcnkV0uXLnXPzMw80tzcrGpqarqCRCI9p1Kpcdra2usaGhosX716JbFkyZJvP6X23iZS&#10;TU3N+P5MpMMxj3LpbSKdP3++3+c2kd6/f38bnU7ffurUqd+9vb1XDWYe5cI1kTKZTPKnNJE+ffr0&#10;LwvuXPNobGzslKGYR7n0MZEm8NBE2vAxE2lTU5OVurr6LVtb28LLly/bkEikxv5y9aaPifTKpzKR&#10;7tu3L7KviRTDMOhtHrWysvphKCbBPibSlE9pIu07h8PhKNjZ2aUWFhbKFBQU2AoLC2cNJbecnNyt&#10;4uLi+ZcvXzb49ttv4xFCIrzQLCAg8CI3N9eqqalJ0NzcPJXFYv3lxt/bt2+/4ZpHQ0JC5gxmHuUy&#10;liZSrnnUxcUlaCTmUW6OocxBCGE4jmMfKsdgA/3uI6m6h6Pt3wLRvp6AgOCfRE9PD42fnx8QQv3e&#10;g8AwrHvKlClXf/zxx7PKysot1dXVoqWlpRIIIUxBQaGVaF9PQEBA8O+ATCb3u87BZDLJjY2Ngu/e&#10;vRMvKSmR6B0NDQ2CvR+XlZWN6+rq+mjRpNGu5+jp6eUmJSVZt7e3i9Dp9NSysrIJo8nHRUZGpi4l&#10;JcVSWVm53MHB4e6DBw9m9p3T2zyamppKH8w8ymWsTaQ7d+7c/tNPP21btmzZmV9//XU1iUT66JrW&#10;WJpI+5pH3d3drw0lN2Ei/bKhjLWAQRACAJg5c2bxUDfAMKxKX1/fv7a2dn9ubu4mW1vbVS0tLT7S&#10;0tIMHMex9+/f0zw9Pd92dnbOnDRp0sWpU6d+OvUEBAQEBF8MfHx84Ozs3LBlyxYbDMPaAQA0NDT+&#10;U1RUFJqTk7Pjq6+++u7MmTN5Dx8+PKCmprYXw7BOhBDpyZMnR8+dOycRFBRUlZU1pHs2BAQAf7Zz&#10;GBQMwxgyMjJ3Fy9efNfLy8u3u7tbl5+f//3nEEdAQDA4LBZLe8qUKS3h4eF0DMPqAAAUFRX3Pnny&#10;JPzt27fr9fT0tvz++++PHz16dExPT28HhmFNAAATJkyw2LlzJxQXF580MDBYM7Z7QUBAQEDwqcnN&#10;zW0hk8kyeXl5ATo6OkH9mY8QQnJZWVk7Z82atYLJZJKePHlyzMDAYDuGYQ395aRQKOmpqakrBAQE&#10;oj+1fq6J1N7ePk1TUzO+sLDQTlRUNAPgf+bRCRMmNA3VPMqFayKNiYnBXFxcgiIjI8Hd3d1/uOas&#10;/uCaSCdPnpxga2ubmpCQQKdQKBUAABkZGVvMzc1/PHHixPlly5atGIp5lAvXRDp9+vRUY2Pj1MzM&#10;TDqVSi0crV6uiRTHcczQ0DAkOzsbDAwMQgFGbh7lwjWRqqqqXgOAhNOnT9tiGNY6Ws1cE6mnp2ey&#10;hoZGTFFRkYuUlFQCAEBLS4uFhobGbTqdXhwREWFNIpH6PY/7g2sixXE8Tl1d/UpxcTEoKSlFjVYv&#10;wJ8m0tzcXExPT+8IAEQGBwfPxzCMiWEYyMrKanh7e88cjnmUC9dEampqmjZ16tSUly9fWgoICOSO&#10;Vi/XRAoA8MFEiiwsLHYAAHA4HHlHR8eUV69eyb1588ZWWFg4czi55eXlo4uLiz1VVVUjyWRy3LFj&#10;x+y5ayCjQUBAIPfFixfWOjo6yXQ6PTUtLc2CQqGUAfxpHp00adL54ZhHuXwwkc5DCEVPnjz5VEFB&#10;AUyaNOnMaPUC/GkiLSwsxDQ1Nc+SSKSYffv2uWAY1jUa86irq2vyzJkzcRMTkywLC4s/AAD279/v&#10;rqCg0PzNN98kY9jg9xbz8/PV1q9f7+7o6FiQnJys0dPTQ5k9e/YbNze3R4qKiu8RQlBfXy958OBB&#10;x9zcXHkDA4NqQUHB8QwGo4YHh+QfB7f6qLu7+zVevMcQEBAQjCUSEhL1DAYDAEANAJ71HuNwOHIG&#10;BgbPSkpKJDs6Oqhbt26NDwoK+llcXPxJZWWlg6qq6hV3d3f+MRFOQEBAQPBZYbPZ6aamprN8fHx+&#10;t7e3v/Wx+ZWVlerGxsY/+/j4ZEVGRuozGAxKQEBAmo+PT9S4ceNqEUKkoqIiHW9v77WdnZ1UFxeX&#10;FzU1NWJr1qz5b+59+/att7e3H1HF/2nTpj1PSkqytrKy+u+1pIqKyruR5OqNrKxsbWpqKt3CwiLN&#10;3t4+7t69e7NNTU0zAP5qHlVXVx+O3wyFhYWtBQDgmiYPHDiwnhfXG1wT6ezZs+9ZWFikpaWlWSgo&#10;KFQBAOzevfs/O3bs2LF06dLfT548uXIo5lEuXBMpnU5PpdPpqampqfRJkyYN2Hl1qHBNpAAA69at&#10;CwEACAoKCgUYuXmUC9dE6uHhEWVra5swbdq0Zx/fiuCzMJK+9yONwsJCTTk5ufaYmJiQvmMODg6x&#10;hoaGT7iPcRxXBQAUHR19bbjPg+M4qbOz02P58uWv4U8Tx38jIiIiBsdxqYkTJ5Y6OztHAwAaP358&#10;VX95du/evQUAUEhISNDnPE5EfJoIDw//HgBQXV2d9EBzSCQSR1xcvLm/sejoaBcAQMuWLTs91vsy&#10;3PD19T324fyf7+joeAcA0OPHj43HWhcRRHzqoNFo3Vu3bj2OYRi6ePHivYHm4TiukJiYeBEAEJ1O&#10;r/npp58e+/r65gMA2rNnT6Gurm6umZnZA0tLy+Sx3icivsxob2+XuHfvnn94ePg+HMepo8kVGBgY&#10;KiIi0jbW+0TEvy9ycnL0AADduHFj3lhr+Zxx5MgRPwBA9fX1UlpaWsXy8vKsJ0+eHBtoPo7jkk+e&#10;PDlGpVI5+vr6jdu3b8/auHHjcwBAS5cuRTiOk8TExFoCAgLCxnrfiCBitHHs2DFfAEDv37+XHWst&#10;RBDxJcSqVatOyMnJ1bi6ul7X0dF5mZSUdOHDe+cNHMclufNwHBcqKyvbNmHChA5hYWFWbm5uWO/x&#10;wQLHccze3r4SABB3m8mTJ+d7eHhE9jf/0aNHv/25vDeyfWKz2eNtbGzeyMnJtbe2tpp2dHQYKisr&#10;t8yaNauUxWIpjzQvjuNYTExMCACgqKiowx8q7fHk79DW1vaVoqJiK51OL2axWEqPHj3aBADo6NGj&#10;F3EcJ480b3d3t/bkyZPr9PX1qxkMxiRe6cVxnO/AgQNRAICys7ODOByOxMKFC5+Jior21NXV2Y0m&#10;d3V1tQuNRmMtW7bsMY7jYv3N0dbWznNzcxvW+iqHw5Fyd3fPFRcX766vr7dtbm42l5KS6nRycnrF&#10;4XBkRnEsRFavXp1OpVLZFRUV7rw6xgghyM3N9ftwDR+N4zj//PnzqwAAJSYm/jSa84/JZKrNmDGj&#10;QkNDo6Grq0uPh+cF6fTp02cAAKWmpu5gs9lyDg4OBTIyMh2tra2mo8ldUVHhTqVS2d9///19HMeF&#10;eaW5s7NzuoqKSrOZmdlbFoulXFpa+g2FQuEEBgam4DguOIpjIbB58+Z7JBIJf/PmjQ8vz4uioiJv&#10;EomEb9y4MRHHcUHu61JkZOSRgc6L1tZW0YHuCVCpVEZwcPDekWgpLi5eAgCIRqOxTp06dbanp0dr&#10;oOOxY8eOO4KCgkxlZWV07ty5JQoKCpXLly8/xctj83cPPT29HABAmZmZRmOthQgiRhIGBgbZjo6O&#10;d8ZaBxFjG+np6aYAgA4cOHBQWFgYTZo0qfH9+/dzcBwns9lsuejo6FBxcfFuAEBz5szJ7+rq0u2b&#10;IzEx8ScAQF999VVF33vtRBBBxN8vTExMHtrY2CSMtY7PGZGRkR4AgPLy8rTHWsuXGu3t7cIAgDZv&#10;3rwbANDZs2eXDmW7pqYmCwBAFAqFc/r06TNMJlOtv3ksFkvJysqqyMrKqqjvPU4ajda9cePG/X23&#10;UVJSKvfx8TkzFB1PnjwxFBMTa5k4cWJpeXm5Eq+OS3V1tfykSZMKhYWF2x8+fGiSk5OjJykp2aCo&#10;qFhRVFSkPtK8OI5j/v7+hwAABQUFhfByTevhw4cmIiIiberq6kWVlZUKe/fuDQYAtHjx4vNsNnvQ&#10;NS1+fv4eISGhjv7GXr58qSMlJVU/fvz4qsLCQp6taTGZTD53d/co7jVyW1ubyNdff51BJpPZUVFR&#10;o1rXiY6OduHj42PKysq+BwB08eLFb3ilu2/Y2dnFGRkZZX6q/MONoKCgEGFh4fax1tE3vuQKpAwA&#10;gPz8fAUXF5chbYAQInV3d7sFBwdvP3LkiLavr29BR0fHQkFBwesIoallZWUuM2bMCD516tQLAwMD&#10;YDKZn3QHCAgICAjGHklJSQmEEJDJ5NqB5mAYVmVlZbUuISEBs7OzW5iamioHAKCnp9dcUVFRDgAy&#10;n00wwd8SYWHhJltb28O2tn/p8khAQPA3Ql5enu/169eUCRMm5A80B8OwRgMDgy3p6ekwc+bMVTk5&#10;OTMAAOTk5FgvX77kG07FMwICAgKCvzeWlpbe1dXVuZMnT96zdu3a8g0bNmRVVVWJZWRkKDx48EDm&#10;5s2bN1xcXIIxDCsaak4Mw9Dy5cufxMXFKQCAGAB8tEX4aCCTydVxcXEW9vb2aWpqaglkMhnX1NSs&#10;T05OthhO5dG+YBiGnJyc1sfExICLi0vQ4cOHpf38/BbxomqDiIjI4/z8/NlTpky5N2XKlOdFRUWS&#10;R44cueLr67sUwzDOSPPSaLRXz549o0+fPj112rRpDzIzM52HWwGyPzAMYwUFBS0CADA0NAwxNDQM&#10;fPPmjXRxcfFcaWnp+NHklpeXjyktLXVXVVW91tzcnH7t2jWLobSV/xgkEqkhIiLCytPTM3nixIm3&#10;KRQKbmZm9vbmzZuWJBKpbqR5MQxrP3bsmD0AxKmpqV3NysoK/FA5dNTo6uqG5+bmgp6e3pHY2NjC&#10;jIyM8V5eXuXDrTzaFz4+vpKMjAwLU1PTNG1t7dTs7Gx3CQmJlNHq7V2JlE6nb9fS0vquqalJ8M2b&#10;N/bcasAjRVFR8VpxcfEiVVXVK62trWnnz583xzCsc7SaBQUFn7169cpmypQpSXp6ek8KCwul/P39&#10;h115tC8YhnXv3r17LgBEa2lpnb5//768qanpntHqBQBQV1c/V1hYCJqammfT09PzHz58qBIZGRnO&#10;q8rIw0FVVfX6yZMnLZcuXfrDYK+vGIZ1b926dVV4eHiRnJzcR1tL/luhUqlMAwODp0T7egICgn8C&#10;HR0dzdLS0jB+/Pg2OTm52/z8/Gw2m00ikUjo2LFjF5csWbKLSqX2W0HN3Nz8DABslZOTEyTuexMQ&#10;EBAQ9EZcXPyPU6dOnfXy8trPz88/YKcVCoVSceXKFX8ZGZm72dnZ/jNmzDjASx2GhobZiYmJNtbW&#10;1kmmpqYZ6enppsrKyhWjzSsvL1+TkpJiSafTU21sbBLJZDJbVFS0fbiVR/vStxJpQ0OD5O+//+7D&#10;60qk+vr6OQ0NDVKLFi26fPbsWR8ymTziNa3elUhnzZp1PyYmxtnY2HjU7VX7ViI9cuTImoqKCqWR&#10;VB7tC7cSqaur6w2AP4tfEowtpLEWMAjdAADbtm0zxnFcd7CJCCFKdXX1BgqFwhYSEopks9mkjo6O&#10;hUePHp0qJCR0FcMwFolEeqaqqrq9vr7eWFlZuT0nJ0eWQqGQP8+uEBAQEBCMFdXV1e/l5OSgublZ&#10;q79xHMenuLq6likoKLydM2fOgsTExIttbW2LW1tbl4qLizMfP348U0lJifq5dRMQEBAQfH7Ky8tZ&#10;5ubmnXFxcQ79jSOE5BctWlSira39zsjIyPfSpUu3W1tbvTs6Ohbp6+t31NTUAIfDMfzcugkICAgI&#10;xgYMw3A5ObnQhw8fHhIVFWWtWbPGYt++fdMyMjKkr127Fu3i4hI4HPMoFwqFMuIF45FAJpOrL126&#10;5N/S0kIjkUhotOZRLh9MpP8xMzMr8/f3X3DlypVjCKHBezwPERERkcdhYWG/FxUVSXp5eT39/vvv&#10;l2AYxh5tXhqN9ioyMnJ7fn6+jIaGRhKTyZzEC70YhrECAwO/V1FRacnOzlbkhXmUi7y8fExoaOjV&#10;mzdv6jg4OGQghMR4kZdEIjUcPXp0c09PD4VGo7Gjo6MtB/ti5lDBMKz94MGDq2g0GltfX/9wZWWl&#10;Oy/0AgBMnTr12OrVqzMyMjJUPD09q969e/eOFzd4+Pj4SiIjIze9e/dOXE1NLba7u1uPF3oxDMO9&#10;vb03q6iotLx+/Vr69evXTmJiYg94kVtRUTHG3d099+LFiwYBAQF3EUKCvMgrJCSUfeHChZD8/HwZ&#10;a2vr4pCQEKfRmEe5YBjWvXPnztUSEhLdZmZmu4uKinx4oRfgz3b2W7Zsuffw4UOV0NDQyLEwjwIA&#10;YBjWuWLFiqVDeX0lk8nVhw8fPp+VlQVkMploS9wP6enpZpmZmcZE+3oCAoJ/CgwGA8aNG9cFAMBi&#10;scgcDockJCTEkpGRaSSTyR0DbUcikbiuUZ58ziYgICAg+Ofw4UvKywYzj3KRlpaOW716dUZISMg3&#10;n0LLjBkznnh4eERWVFQoff3114+qqqoUeJFXQUGh6ujRo993d3cLsNlsvtGaR7lgGIZ+/vnnDWpq&#10;aiXnz5/3XrNmzWFerWmZmJg88vHxOdPQ0CA1bdq05+fOnfMejXmUi46OTt6+ffs21dbWylpbWye/&#10;efOGJ2tafHx8rBMnTqySlJRsLCsrm3DlypVRm0e5uLi4xEyZMiUPAKCzs5Mn6xYEI+dLNpACAICS&#10;klLXxo0bLyCEJPuOIYRozc3N33p5eRUqKCj8LC4uzqqvr1/Tyzj6l38yEomUc/z48dXFxcUkdXV1&#10;nrwoERAQEBB8ubDZbI69vT0EBAQYdnR0/PdDL0JIJj8//xdZWdlnN2/eVDl06FBCT0/PZEtLyyUi&#10;IiIXRUVFz6WkpFi2traSVFVV5cdyHwgICAgIPh9OTk5vlyxZYl9bWxvIXRBACImXlZX9oKmpWXjl&#10;yhXVpUuX5nE4nGlubm7zREVFzwsJCV2xsbH5XVJSEg4fPhw61vtAQEBAQPB5QAiNP3Xq1D1tbe31&#10;vr6+z2prawO7u7udHz9+/Ovy5csdx40bV5yVlXUcIaQ8nLyNjY0iH378LEbSzs5OQ0NDw6smJibv&#10;ysrKDHlhHgX4c91u+/btN9LT0yds2rQp8Ztvvll9/fr1Q7xYcH/+/HmAu7u7/88//3z9/PnzX/PC&#10;PAoAUF9fb2diYhLm7Oz8SkxMrMfY2DiNFyZSHMclvLy84puamgSqq6t5Zh4FAMjIyNjy3Xffefn7&#10;+//xxx9/qK1YseIeL0yk7e3tJnp6ehGWlpbF5eXlumQy+T0v9LLZbOXZs2ffERcX754/f36umpra&#10;VV6YSBFCpEuXLh3/9ddfTWNjY3+uq6t7wwu9AAAtLS0WBgYGp+h0eomqqmqTnp5eMi9MpDiOS3t4&#10;eCS1t7fz19bWOowbNy6VF3oRQtTdu3dHXb16ddrZs2dPHz9+3Gzjxo23eGEiLSsrW2RlZbXD39//&#10;j7i4OENeVDYFAOBwOPJOTk7xGIYhb2/vJ1paWqd5YSJFCGF37tz5ZdeuXXaXLl36de3atQs+leGw&#10;u7tbPz4+fm94ePhlAwODqmvXrh1GCImONJ+UlFQDAACGYV/8PZyxgEqlMnlxk5WAgIDgS0BQUFC0&#10;p6cHHj58qFJUVLSUzWYLMxiMSfv37490c3NbKywsXLFnz55oNput0nfbzMzMJQAA9fX1PHlPJiAg&#10;ICD4+1BXV+cQExMTumPHjlg9Pb2aV69erUYIjbgokqqqai2TyfwkXax37Nix4/Tp0yscHR3vtLW1&#10;idLp9NTq6urxo82bm5urt3Dhwivy8vLVjx49+ooX5lEAACaTSV24cOHVkpIStVmzZv1x9OhRv/Xr&#10;1x/gxZrW4cOH/Q8fPhwwd+7cm+np6aYUCoUna1opKSmWa9asCVdXVy/i5+dn0On0VF6YSNvb20Wc&#10;nJzuNDc3i//+++/eHh4ePDGPAgAcPXr0+7y8PF0AAGFh4VF/OZVgdHzxiw9RUVHnzp8/r7l58+Yk&#10;hJA6QoiCEBKpqalZP3v27FIJCYlftbS0Grq7u+c1NDQISElJhX+sXRWFQkmztrZmVVVVKX6u/SAg&#10;ICAgGDsiIiIgMDCwVERE5KKDg0OliYlJvby8/Ltp06YFRUREROI4runh4TEXw7D/d4OJRCLlL126&#10;tPLq1asi/Pz8X/x7JgHBWMBmsymVlZWKmZmZxrdu3XJ+8ODBzJKSErWuri7im2IEf0tevHjx4ubN&#10;mzfk5ORCLSwsaszNzd+rqKhUTZw4cef+/fuTOBzOtI0bN5qSSKSc3tu1tbW1TZs2DTZs2GAmKytL&#10;VH0gICDgCT09PbSysrIJjx49Mrl165ZzRkaGaVlZ2QQGg0FUIxtjMAyDgICAhF27dn3d3Ny8ytfX&#10;10pGRiaMRqPdnjFjxnfNzc1qSUlJp2xtbZeLi4sXHzt2LAUhNPFjeRFCssHBweYfHrZ/bD6O43JK&#10;Skoj3o/Ozk5DbW3txAkTJjSlpKTQqVQqT0x3XPPoTz/9ZF9QULBy7969s6Ojow96eHisuXHjRtho&#10;Ftxzc3PXTJ8+PeyXX365vn79+oUYhvGkV2dDQ4Oturp6tJOT06ubN2/OysnJoTMYDMpoTaQfzKNJ&#10;sbGxU0pKSubKy8vH8EIvwJ/mUTMzs91Hjx69FBYWZlVaWupx+fJlg9GaSDs6Ooy1tLTuTZ06tebu&#10;3buWfHx8b3mhl81mK9nY2KSWlZVJ5Ofn21y9enWmj49Pppqa2tWqqiq3keblmkcXL168KiEhYbe9&#10;vX0wL/QC/GkeVVNTu2tqavr23r17Zo8ePTIXFxfv/mAiHbRr1mDgOC7l6emZlJqaql5UVOQkIyMT&#10;xwu9CCHqvn37Irdt2+aUl5fnu3Tp0hWFhYVLQ0NDLTdv3hyNEBIYae6ysrJFGhoaF9asWfNHWFiY&#10;I4ZhH32NGgocDkfe0dEx7fnz5wpFRUV2Z8+eNd+wYUOSlpbW6eLi4qUjzYsQwmJjY392dnZeFxkZ&#10;Gb5w4cLvPpV5tKqqym38+PGP5s2bt/769evGOI5jHh4eazQ0NN5mZGRsGY2RlICAgIDgnw+GYWpN&#10;TU0QGxvrq66ufg7DsC4qlVq0atUq787OTk0vL6/snTt3zhESEio5duzYxe7ubj2EELmpqcnKxsZm&#10;p4uLS1VVVRVPzCcEBAQEBH8P8vPzv5WVlY1dsWLFt1lZWaqdnZ1UHR2d48bGxiXPnz8PQAgJjbVG&#10;Ljt27Nixc+fO7T4+Pmdv3brlEh8fb1dTUyNPp9NTa2pqRlzEKTc3V8/KyiqaqAwJAAAgAElEQVRZ&#10;QECgOy0tja6rq/uSF3qZTCZ1wYIFV2/evDnv0KFDAWlpaXR/f//DoaGhQaM1kR49evT7gICAQ/Pm&#10;zbsZGRnpKSgo2M0LzSkpKZZz5sy5o6amVpKRkWGWlpZmwWQyqaM1kba3t4vY2dnFZ2ZmGkdERCzw&#10;9vY+zwu9AH8eCz8/v/CJEyeW8ionwej4JO5xXqKiolJYWVnpoqioGLN///4iMpmMOBwOBgBw/Pjx&#10;lNjY2MUUCiVlOIs/GIYhZWVldnNz8xe//wQEBAQEo6erqwumTZuWOWHCBLm4uLj/Vp++dOlSrIWF&#10;xb6+xtHe8PHxddbX15PExcX5mpubez6PYgKCL4/GxkbJ7Oxsw6ysLKNnz55Nr6ysVKyqqlJ4//69&#10;3EAXS2JiYq3y8vI148ePr1ZTUysxNjbONDIyypo8eXIBr75RR0DAazgcDnJwcPh16tSplvfv35fl&#10;/j4sLOy+s7Pznr7G0d60tLQAh8PB5OXliS8dEBAQDBkcx0klJSVqWVlZRpmZmcavX7/Wqqmpka+p&#10;qZFvbGz8SzcWLtLS0vUKCgpVCgoKVXp6erlGRkZZM2bMeDJ+/Pjqz6n/34qhoaHwkSNHJrS1tS0W&#10;ERG52Hccw7AKQ0PD75qbm/empqbutrW19Vq/fn3RnTt3LltYWOwnkUiv+m6DEBKIior6raOjY8jr&#10;VYcPHzbu7OyEnp4ebRqN9pecg8E1j6qoqDQnJyfTKRTKu+FsPxB9zaNaWlqnAACcnZ3XRUdHw9y5&#10;cwOvXbsGrq6ua4dr5nr58uX3+vr6h/ft23dz3bp1CzEMY/FCc2Njo7WGhkaMnZ3d64sXL9qQSKQm&#10;Go3W9OzZM8vp06enmJiYpD569GjYBlscxyUWL16cGBsbO4WXbesB/r951NfX1xvDMI68vHx0aWmp&#10;h6qqahSJRIr/7bff7Iabt7Ozc8bkyZMTNDU16+7evWtJJpOreKGXw+Eo2NraphYXF0sVFBTYCAkJ&#10;ZQMAHD9+3A4A4lVVVSNKS0s9FRQUrg8nb2/z6L179/ZYW1tv45VJsKWlxUJDQyPW1NT07c2bNy3J&#10;ZHItmUyuTU9Pp5uZmaXq6eml5ObmWgoICLwYTl4cxyUXLlyYlJSUNKm4uNhJQkIimRd6EUJ8P//8&#10;89UtW7a4vHjxwk9bW/tXAABVVdULhYWFJE1NzbNkMvnmrl275mIYNqz1jXfv3i3U0NC44Ofnd/9D&#10;23qeVR6dM2dO6vPnzxXevHljJyYmlg4AsHfvXhcAiNHU1DxTWFgI6urqvw8nL9c86uTktD4iIuLo&#10;p2xbn5OT4z9t2rRDK1eufPTrr7+6kEikeoA/X2NDQkK2m5mZ7Z44ceL68+fPh5iamh7BMKxtKHnv&#10;3btnJioqCjiO88QkT0BAQEDw5dLU1CRNpVKBRCLl9x2jUqnFJ0+eNDl+/LjS3bt31y5btmz1999/&#10;/99Oa6ampmXy8vKPc3Nzv/q8qgkICAgIxgocx2dqa2sv27FjR+wPP/zghmEYAyGENTQ0zN65c+eW&#10;6dOnh2loaGw7derUITMzs3ASidT8sZwIIeHLly+bzJ49O4+XWnubR0+dOrWCRCLhX3/99cO4uDh7&#10;Ozu7eEtLy5TU1FS6nJzcsLqe9DaP8qptPcBfzaP+/v6HAQDCwsLWAgCEhoYGAQAcOHBg/XCvMU+c&#10;OPGtn59fuLOz862rV68u4OPj48maVm/zaHJyspWMjEydjIxMXWpqKp1Op6fS6fTU1NRU+qRJk4a1&#10;ptXbPHr16lWeta0H+J951NnZ+ZaSklL50aNH/XiVm2Dk/C1ubHI4HEE+Pj4cAGDChAmd48aNYwIA&#10;PHjwYAKDwZADAKLCDwEBAQHBgNjY2ICPj8+CZcuWvero6FiA47h6YWHh3h9++MGcj48vLzg4+DmO&#10;4zp9t0MIkV6/fj3ewcGhp7a2ljEW2gkIxorXr19rHTp0KOCbb765pKGhUSQlJdVgZ2cX/8MPP/wY&#10;HR09Nzs727CmpkZeTEysVVtb+5WtrW3C4sWLLzg5Od02NDTMHj9+fHVHR4fw69evtVJSUixPnjy5&#10;csWKFad0dXVfiImJtZqbm/+xYcOGX2JiYly6u7tHXAWHgIDXTJw4UUpVVTXGzMyspq2tzRvHcfXy&#10;8vL/XLhwQYdCoTz57rvv8tlstml/24qKioK5uXntixcviFaKBAQEA8JkMqmJiYk2W7du3WVra5sg&#10;KSnZOGnSpDdeXl4Xjxw5siYxMdEmLy9Pp6mpSUJGRqZOX18/x8HB4e6SJUvOOzg43NXT08uVkpJq&#10;qK+vl87JydGPjY113LNnz5a5c+dGKygoVCkpKVW4ubld37dvX/DTp08NeNFaieCvCAgISJibm9cK&#10;CwtHDjYPw7AKS0vLJSwWSykrK+vw8uXLXclkct7169dvcjgcY4A/jU44jmvt2bMn1dPT0/nKlSvR&#10;Q9URFBSUSqFQwMDAIIXBYGgNdTuueVRJSanlE5pHV3HNowB/fqHb2dl53c2bN8Pc3d39h1uJ9NWr&#10;V6t1dXXDd+3adWvjxo0LeGUebWpqslRXV79taWlZdOXKFWsSidTIHaPRaHnPnj2z7OzspJqYmKQO&#10;pxIp1zx669YtneLi4nm8NI8+fPhws5mZ2e7w8PDLXPMod0xeXj66pKRk/sWLFw1XrVoVLyQkNOT1&#10;387OToMpU6YkqqqqNiYkJNApFEolL/RyOJzx9vb2qYWFhTL5+fmzhYWFs7hjGIa1Hz9+3M7HxydT&#10;VVU1YjiVSBFCpMuXLx/jmkdtbGy28to8amJiUsY1j3LHqFRqcXp6Ol1UVLRHT08vZTiVSD9UpE2M&#10;j4/XKioqmispKZnEC70IIb6QkJArwcHB854/fx4wderUo73H1dXVzxUUFKzYt2+f7fbt228ghGhD&#10;zf3u3buF6urqF/38/O6HhobO4bV59NmzZ4q9zaMAABiGde/du9dl/fr1yZqammeGU4m0r3nUw8Nj&#10;zacyj3I4HFlTU9MDO3fuvHPixAlLrnkUAEBISCj7hx9+cOro6JixdOnSjJkzZ+4SFBRsjIuL24fj&#10;+IBfEAEAqK+vtw8JCbHQ19cHHMeJawsCAgKCfzhkMpnD4XAABr/fTX7//r1Uc3OzAI1GY0tISHQD&#10;AIiKivaw2Wz8swglICAgIBhz5OXlITAw0Gvjxo1JXPMowJ9rLtLS0vHh4eGzWltbzby8vB6Zm5v/&#10;SKPR6iMjI8NxHJcaLG9SUlJwTk6O/H/+85/tvNLan3mUO2ZmZpZ+9+5dh/LycmVLS8uU2tpa2cFy&#10;9eZzm0cB/jy+YWFha0daifTUqVMrVq9e/aujo2NsZGTkfCqVypMvCvZnHuWO6ejo5KWmptJHUon0&#10;c5lHo6KiPMhkMvE55ksBIfTZorCwUFNOTq49JiYmpO+Yg4NDrKGh4RPuYxzHJQAARUdHXwMA9OOP&#10;P2ZyOBwtHMcxHMexnp4exw0bNuQAAAoMDHzR3d3thOM4NhQdOI6Tp0+fzl6xYkU1AKDx48dX9Tdv&#10;9+7dWwAAhYSEBH3O40TEp4nw8PDvAQDV1dVJDzSHRCJxxMXFm/sbi46OdgEAtGzZstNjvS/DDV9f&#10;32MAgCIiIuY7OjreAQD0+PFj47HWRQQRnzpoNFp3YGBgqI2NDfL09HyP47hI73Ecx6Wys7PDqVQq&#10;h0wm43FxcVc4HM6UD2OkJ0+eHAMAFBQUVGlmZvbA0tIyeaz3iYh/fgQGBoaKiIi0fe7n5XA4pEeP&#10;Hn21adOmfZqamq8BAPWO8ePHV82dO/fmnj17NickJNi8efNGo7OzUxAhBGw2m9zS0iJWXl6uVF9f&#10;L8VgMKjc39fU1Mg9ffp0+rlz55b4+fkdMTIyyqRSqYzeuYWFhdsXLlx4+caNG/O6uroExvpv8G+N&#10;nJwcPQBAN27cmDfWWj5nHDlyxA8AUH19vZSamlpxYGBgtb29fSWO4zK95+E4LlpcXPyjsLAwCwDQ&#10;5cuXb7PZbEPu+NmzZ9MAABUVFe0SExNrCQgICBvrfSOCiNHGsWPHfAEAvX//Xnastfzdo7W1VTQi&#10;ImL+okWLLomJibX0fh8kkUgcXV3d3BUrVpz87bffVmZmZhpVVFQoMplMPoQQsFgsSlNT07jy8nKl&#10;xsZGCRaLRUEIQU9PD39paenEtLQ085CQkKAFCxZcUVVVLen7Hq6oqFjh5+d3JCkpyYqbk4iRxapV&#10;q07IycnVuLq6Xvfw8Og6d+5c3HBz4DguWVJSslNfX78JAJCEhARDW1u7BQCQsrJyZ1dX17y6ujp/&#10;AEA4jksghGDy5Mn5Hh4ekf3le/To0W8TJ05EOjo673V1dWsYDMakj2no6OgwVFFRaTYzM3vLYrFU&#10;eHV8cBynbd++PRYAUEFBwcpB5mE3b948+OFzR9hQ1vMKCgpWAgDauXPnbRzH+Xmlubm52UJCQqJr&#10;3rx5LzkczoDrRd3d3Tqampr106dPr2IwGBofy8vhcCQWLVr0VFhYmFFXV2fPy/MwIyNjMwCg8PDw&#10;SziOkweaV1VVNY9Go7FmzJjR9c0330R/LG9nZ+f0T3FesNls+dmzZxfKycm1t7a2fj3IeSH67bff&#10;ZlCpVHZlZaXbEM430sWLF38FAHTv3r3dfc8jOp2eMnPmzPsjPS+kpKQ658yZk89mswd8D2QwGOoG&#10;BgaVGhoaDV1dXbpD0Czu5eWVzevzAsdxSmhoaCQAoGfPnq0dbG5BQcEKAEA7duy4M5T/pbKysoUU&#10;CoWzdu3aVBzHhXh5XtjZ2b2WkZHpaGlpmTnIvgls3LgxkUQi4UVFRd5DOBbYnTt3fv6wDho+1PsF&#10;vaO1tVV0oHsCVCqVERwcvJf7OC0t7QcAQEN57W1tbf167ty5LwEASUlJdUZHR4eyWCzFvvOampro&#10;EydObJo1a9ZbKpWKzp07t0RBQaFy+fLlp3h1/IkggoixDwMDg2xHR8c7Y62DiLGN9PR0UwBAv/zy&#10;y40P7+Oefeew2Ww5XV3dGiqVyhYXF++OjY3dz+FwxiGEoLa21oFCoXAWLFjwdsKECW/73msngggi&#10;/n5hYmLy0MbGJmGsdXzOiIyM9AAAlJeXpz3WWr7UaG9vF/4/9s47LIqjD8C/O47jgAMUD0RFARUM&#10;iIggWEDsXbHE2IMVY4iJvWA0oCLWqBGNjVjDp0ZjDUYFu6JYQARRRBDpvR5Xd2e+P7g1G6TcwcGh&#10;2Xme93l0y+zssLdl5p3fAAD29fXd2Lt3b6yvry+Xy+WWte1XXl7ebfLkyVFsNhuZmZmVXb16NZAk&#10;SQF9G4QQ6/nz599zOBxyz549IZXz4PF44hUrVmypvLxt27aps2bNOlzdsf38/PwBAM+aNeswSZLs&#10;6ra7fft2X11dXVHnzp3jcnJyTGs7p+fPn3dt0aJFvrm5eVpiYmJHddWxVCrljhs37hwA4F9++eWH&#10;6rZDCLF++OGHXxT+wM/KfHMePnx4FgDg4cOHX5FIJHVu09LR0ZHo6+sLqf/fuHFjgK6ursje3j62&#10;prqLjY21FwgEea1bt85ISEio9du1tLTUoHfv3g+0tLSIM2fOTFDntUw5W56enhepvmSqPn///fdp&#10;6jwWnWHDhv3t6uoa2VD5q8qSJUt+5vP5ZZouR2Ua9WB1EUh1dXWJkJCQvxBCH8kECCG2UCic7OXl&#10;lQgAeOjQoRkSiWRUbT9SqVQ6GADw0qVLHzMC6X8HRiBlBFKG/x48Hk8cEBBwGADwyZMnL1a3HUJI&#10;kJCQENihQ4cyNpuNTExMJK6urvkAgAMDA984ODjEMAIpQ2PR2AKpXC7nbN26dbmZmVkWXTbp2LFj&#10;4tKlS7efP39+bHp6ehuRSKR77949961bty4fN27cuc6dO8eZm5unGRgYlFYWVQAA83g8sampaU7H&#10;jh0Te/bs+XDRokU7z549+2VWVpaZRCLRefz4sUtQUNCC4cOHX9HW1pbRZVIfH5+9+fn5LTT9t/iv&#10;wQikeYJu3bol6+rqotevX2+ubnuEkGFqaupqJyenAgDAzZs3l/bu3TsXAPDMmTMxQojNCKQMnwuM&#10;QFp/UlNT23711Vd/0AdPaGlpEQMGDLixbdu2Zffu3XMXCoX6hYWFzUNDQ0f4+voG9u3b97aNjU2C&#10;mZlZlp6eXnlVz1l9fX1h69atM2xtbeNHjBgRGhgY6Hv37t0+YrGYl5eXJ7hy5crwtWvXru/atetz&#10;+n5GRkbFy5Yt2yYUCtUmAf2XUJNAypLJZAOCgoJuVf67zp49OwEh1FFVgRQAsEQisbO1tc1VCI7V&#10;NqALhUJnTcqj9HpQViJ9/fr1HADAfn5+oWqWRz0EAkH56NGjX5IkWWsnhbISKUmSzTUtj1JkZGSM&#10;43A42MPDowAhZFjddiKRyNHKyqrQzc0tRZlOKGUhCMJsxIgRr0xNTYUlJSVuSlwXht98880DHo8n&#10;r0kirU0exbjuAqmy8igFJZF26tQpryaJFCHUbMaMGY/5fL40JydnpLrqGCHE2b1790kAwE+fPlWq&#10;DTs+Pn4eAOANGzZcQghxq9tO0/Io7RyVkkjVIY9irJpAOmXKlKiFCxfeViV/sVjcef/+/ce5XC6h&#10;p6cnO3LkSLBQKHTOzs4edfbs2V94PJ581KhR8W/fvu0HAIxAysDwmcIIpAwY/yOQbt++fQefz8cd&#10;O3YszMrKGo0Q4hAEYXbhwoUdzZo1EwMAHj9+/IuqBh6Eh4evBwDcs2fPNEYgZWD49GEEUs2XpylC&#10;CaQ//fTTVgDAAQEB11TZXyKR2O3evfskm81Gpqamwr///nuTSCTqkpycPG3r1q1/KvrDLyCE+JX3&#10;rYtAqqw8SnHz5s3+lAhZk8ujaXmUQhWJ9NixY14sFgsNGTLkmlgs5tWnnHSBVFl5lIIukb5586ba&#10;Nq3GlkcxZgTSpkSjHqwuAimXyyURQlY15YsQ0s7JyVnUpk0bkWKk1n2pVDqoqh8qQqj9ypUroy0s&#10;LMjx48dfYgTS/w6MQMoIpAz/PXg8nnjLli3HAQCfOnWqyg5XjCs6XEpLS6dPmzbtLb0D197evmj5&#10;8uV3GIGUoTFpTIH02bNnTt26dYuirvnu3bs/CQgI+DEuLq4zQRDs27dv9/3+++93d+/e/QmHw5FX&#10;JbBwOBy5sbFxgZWVVbKDg0OMjY1NQsuWLbN1dXVFVW1PyakzZ848cvbs2S+lUim3sLCw+eHDh2fR&#10;ZdIWLVrkHzp0aK4yH5cM6oERSPMEPXr0eAcA+P3792uq2x4hxBaLxWMXL178gn5dm5qaygcNGoQx&#10;xsAIpAyfC4xAWndIkmTv3bvXh8/nlwEA1tPTKx83bty5Y8eOeRUUFBiTJMkOCwsbNH/+/H1dunR5&#10;wWKxUFXPTB0dHYmJiUlux44dE7t27fq8Y8eOiSYmJrn0wRd0uFyu1M3N7f7KlSs3P3361BkhxEpO&#10;TrbauXPnor59+95ms9kkAGBLS8t3169fH6zpevrUoAukXl5ewqVLl8You6/i+TFm/fr1kQCABwwY&#10;kJWZmbkMIWSAELIqKirydnV1zXd0dCyMjo7+RVWBFGMMYrG4i7W1dX6PHj1SZTJZ+8rbNhV5lLZf&#10;rRLpmzdvZrHZbLRmzZq/EUL1aminU1xc3MfU1FQ4YsSIV8pIghS1SaRNSR6lmDBhwnttbW00d+7c&#10;h1VJpCKRqGuHDh0KFNdNjW2wqkAQRMtRo0bFCwSCcmUkQdp1UaNESpdHr169GlhdR01dBNKioqK+&#10;qsijFLVJpAgho1mzZkXq6enJsrKyRqurjhFCWnv27AkBABwZGblclX1jY2O/pXUSfiSRpqSkTOZw&#10;OOTChQtva1IepZ1rjRIpXR49derU3rrKoxirJpCOGzcuduvWrX/W5ThyudwyKCjofxwOh6A9x4ll&#10;y5aFI4SMkpKS2jMC6cdkZma2oqKxMzB8ynyOAilCiFVaWtorKipq0alTp/b6+vpe8/DwSNbT05Pp&#10;6enJ3NzcUhYvXnzzyJEjwQ8ePPDNzMwcixDS03S5NQklkPr7+/9kZWWFe/TokU49D7S0tEhtbW0i&#10;ODj4SE0DxORyuSUA4LFjxxYwAikDw6cPI5BqvjxNEUog9fPz2w4AeN++ff+rSz4SicR25cqV1+lt&#10;ic2aNRP/8ccfQQihKvviVBVIVZVHKcLDwwfyeDyxg4NDTF5enqDy+qYij1IoI5H+/vvv01gsFho0&#10;aFCYOmZfpARSVeVRitokUk3IoxgzAmlTolEPpqJA2lrRiPVQ2fwRQjr5+fk+I0eOTKsskiKELHJz&#10;c7+3sbEptbe3L/7666+zPT09LzAC6X8HRiBlBNKmjkwm6/Dq1Svv0NDQLZs3bz43fvz4FwKBoNza&#10;2jp/xowZj3ft2nXq6tWrga9evZpbVWcgw8dQU9i7uLjgFStWvK388oYQYqWlpfmy2WwEAHj58uXP&#10;RSLROIQQVyqVDvPy8krU1dVF3t7e7xiBlKGxaAyBVCQS6a5cuXKzlpYWAQDY0dEx+unTp84YY0hL&#10;SzPfuHHj6g4dOvxLqDYwMCgdOHBg+Jo1azaEhoaOSE9PbyMUCvVr6piTyWTaBQUFxjExMQ579+71&#10;mTJlyv/atm2bSs9XIBDkLVmy5OfY2Fh7jDFkZGS0njJlyv+o9S4uLo+fPHnSvSHrg6ECRiCtmMJ+&#10;9uzZeT4+Pi8RQh91SpaWlk7T0tJCAIBnzpz5prS09GuEEFcul/edOXNmFovFwsXFxbMZgZThc4ER&#10;SOtGfHy8rZub233qWfbtt9/+WlxcbIQxhpSUFAt/f38/CwuLFPrz0MTEJHfs2LHnf/755yWRkZGu&#10;eXl5gsqNaXQQQiyRSKSblZVlFhYWNsjPz89/wIABNypHLO3UqdPrDRs2rElKSmqPMYakpKT2gwYN&#10;CqPWz5gx4ygT9Vt56ALp4sWLMwEAkyRZ47TVCCFWVlbWEuqbY+rUqUmFhYXfVCVDIoTaz50797WN&#10;jU1pXQRSjCtkQFokSQtqeQPKozqUPBofHz+vDvuzzp07t6sqifTt27debDYb+fr6XlOnPFpSUuJm&#10;amoqHDZs2GuCIMxU3V8sFnepSiKly6M5OTkj1HntRURErKLJoyqJU507d45buHBhBI/Hk3t7e0fQ&#10;JVLqXFxcXNJkMlkHdZWXJEnT0aNHvxQIBOVFRUV963BdGHp7e0coJNLxtOXskJCQfbXJoxirLpDW&#10;VR6loEukYrG4S1XnkpmZOUZddYwQ0tq3b98JAMARERGr6pLHixcvvgMAvHnz5nMIIW1qeUPKo1RE&#10;WlXkUdo5f5BI375960VbzgoNDd2iDnkUY9UF0s2bN59T9RhCodBl8+bN5xQdtiJnZ+f0adOmPRUI&#10;BOVsNhs9evRoBSOQfsybN2+stbW1Zcy3FsPnwOckkEokki/CwsI2uLu7v6tqkJuxsbHI2Ni4yoHm&#10;ZmZmZYcOHTqan58/WJUBMp8LdIHU1tYWt27duowSSFksFmrWrJn44sWLP9f0zkoQRBuFQFrICKQM&#10;DJqjqnsYQkjryZMnS7/77ru7Tk5OGdS9z8rKqvCbb7558OTJk6WV92MEUs2XpylSWSDdu3fvKVXz&#10;KCkp6e3r63sNAHDbtm2L3NzcUsaOHRurra1NmJubl+Tm5g6raj9VBNK6yqMU169fH8zj8cRdu3Z9&#10;Tm+vbGryKEVNEunJkycns9lssn///jfLy8vVMmBGR0dHwuPxxHWRRymqk0g1JY9izAikTYlGPZiK&#10;Aml7AMAXLlw4q+pxKJF0+PDh6QCAqU5eAMA7duy4ixCysLKySmYE0v8WjEDKCKRNEZIkTWNiYhZ4&#10;e3tHVNWAwuPxqoz4BwDY29s74sWLF9+RJFntNf25UNcIhJRAOnXqVAwAODMzczktT7uDBw+GKRqx&#10;pKWlpdMrj65CCDUbOHCgcPbs2WWMQMrQWDS0QPr8+fOu1tbWbxT3GPHmzZtXymQy7bS0NPNp06b9&#10;TkUmAwDctWvX5zt37lwUExPjQBCE2hpx379/3+7o0aMzBgwYcIN+X/Pw8Ljz4MGD3hhXTFlhZ2f3&#10;EgAwi8VCq1at2sREI21YGIG0QiDdvHnzPQDAsbGxO6gPfoSQ5cWLF88CADY0NJRlZmYuryxvbNiw&#10;YeOIESPw999/H8cIpAyfC4xAWrc6o6ar79Sp0+u7d+/2wbhCKh07dux5eqTR7t27P9mzZ893r1+/&#10;7lRf2YVCJpNpP3782GX9+vVrO3Xq9Jr+nB06dOjVly9f2iGEWIcPH57VvHnzQgDApqamObdv3+6r&#10;6br7FKALpO7u7vFGRkayy5cv/1HdtOoEQXTftWvXHQDAzZs3l+bn5/vUJv/J5XJ36m9WF4EUYwzl&#10;5eVOFhYWRR4eHslyubxtJXnUUl31UV95lJbPB4n0/PnzOxFCrKSkpOlsNhutWLEiDCFU7ygNFKWl&#10;pb3MzMzKhg4dmkAQRKu65kOJl87OzulSqdS6qcqjGFcIpF9++eXZ9PT08XSJVCwWd7a1tc1ViLBq&#10;64AhSdJk3LhxscbGxqLCwsL+9bgu/iWRqiKPYqyaQFpfeZRCKpVa0yVShJDB/Pnz7/N4PHlGRoba&#10;3rERQloHDhw4BgD4/v37q+uTV3R09A+KQAxnEULaTVUepZ27Hl0iVbc8irFqAummTZvOOzg4ZCnz&#10;20QIaYeGhm5esWJFGABgCwuLorCwsA30dj2EkN6uXbtOAQA+cuTIYUYg/TfUt9vixYt3aLosDAz1&#10;5XMQSIuLi92nT5/+lP7NMWXKlKgbN26sS05OnlZWVuZKkqQxtT1CyKi8vLxbenr6l5GRkcsDAgIu&#10;6unpfZhZwcHBISsqKmpRdRHQPkcogXTbtm0/GxoaYldX1wwqIrxUKu146NCho1wul+DxePKNGzde&#10;qGog2I0bN9YBAHZzc2OmsGdg0BCxsbEDHBwcsuiyN0KIv3DhwtvV9fFSKN67P0wbzgikmi9PU4QS&#10;SFevXr2xTZs2ePTo0UnKfPsghFjXr18PoKKO2tra5kZGRi6nf+vJ5WnHNE8AACAASURBVPJ2EydO&#10;fM7hcMiUlJTJlfNQViCtrzxKce3atSE6OjqSbt26RRUUFBg3VXmUXseVJdI//vjjKy0tLcLDw+OO&#10;UChU23e1lpaWDABwXeVRisoSqSblUYwZgbQp0agHa0SB1CglJWWtvb19EQBgfX19OSWRLlmyJIYk&#10;yc6MQPrfgxFIGYG0KSGXy9sFBgZe4HK5H6apsrOzywkJCdkXGxvrk5eXN0Qmk1khhDgIIV2JRGKb&#10;k5Mz8vnz59///vvv++3s7HKo/bhcLhEYGHhBLpe30/R5qROEEOv06dMThw8ffoXH44kvX748StU8&#10;KIEUAPDWrVtfAADu27dvtouLSz6PxyO6dOlSlJub+31NDf0bN25M5PP5aPDgwQ8YgZShMWhIgfTw&#10;4cOzeDyemJI137x5Yy0Wi3kBAQE/UhHLDA0NS7799ttfqWlvG/p8k5OTrdauXbve3Nw8jbqvjR07&#10;9nx8fLytTCbT3r59+1KqbJ6enhfLysr4DV2m/yqMQFohkE6bNu33qKioIADArq6u+b179841NjaW&#10;tGvXrjw1NfXH6iKg+fn5+U+bNo16ppcwAinD5wAjkCqPXC7nLFiwIAgAMJvNJn/88ccAsVjMS0tL&#10;M58zZ04wNUDD2Ni4YOHChbtevHjRpaHLhBBiPX361Hnx4sU7WrZsma0YYEssXLhwV2FhYfPs7OyW&#10;EyZMOAMAmMPhyIODg+douh6bOnSB1N7ePjYpKWkdAOCVK1dG0yORIoQswsLCfgcA3KdPn5yCgoL5&#10;qoh/c+fOfa0QSE0xVl0gxbgiup25uXmJi4tLWtu2bYsbQB7l/fjjj3/XVx6l5fdBIl2zZs0VLS0t&#10;cunSpTfUOa1pcXFxH3Nz85KBAwcmEgTRpr750SORenp6xjWEPHr37t019ZFHMf5HIMUYAyWRTpo0&#10;KfqLL77IdXR0zJRKpTbqKi9BEK2+/PLLmGbNmokLCgoGquG6+CCRrl69+qqy8ijGyguk+fn5g2ny&#10;qMoRaStDSaQ2NjZ5U6dOfcblcon09PQv1VXHCCE2JY/euXNnrTryjIqKWgQAeO7cuQ+1tLTULo/K&#10;5fJ2w4cPf2VqaiosKiryUEMdfJBI/fz8/lKnPIpxhUDaoUMHfODAgV8qr6sskKakpEwGAFzbb18k&#10;EjmOGzfuBQBga2vrfEWnrUE158c6efLkr4rvCkYgpUHNVnL27Fm1/aYYGDTFpyyQIoS0w8PD13M4&#10;HBIAsLu7+7tr165tlEgkdqrmRZJki7i4uPk+Pj73qHbBlStXXq/PQJ9PCZpAeh4AcFRU1KTK20il&#10;0o5z5859yOVyCS6XS+zdu/d3kUjkSBCE2e3bt38CADxx4sQUS0vLd4xAysCgGY4ePTpLEcRmLLUs&#10;PDx8PXVf27Fjxx8vXrz4LicnZ2ReXt6QV69ezd25c+dpav2NGzfWUfsxAqnmy9MUoQRSX1/fje7u&#10;7ljhvFQZMZRCJBI5zp8//z4AYHNz8+LK4igdhBB/7ty5D21tbXMJgmhNX6eMQLpmzZr16pBHKf7+&#10;++9hXC5XamtrG9+8efMCdcujEomEO2bMmPP1lUdp9fdBIh09evQlNptNuLu731Nnf2Z4ePhA6p5R&#10;H3mUgpJIW7VqldmtW7dnDSGP/vLLL9/XJo9izAikTYlGPZiKAqkZAOBFixa9UDZ/kiRtU1JS1nbp&#10;0qUIAPCZM2cukCTZTZGfoVAonOLm5pZrZmYm9vb2zmUE0v8WjEDKCKRNhZSUlMnt2rUrVkT7Ee7b&#10;t+9EXl7eUFU6gxBCnNzc3GH79u07YWpqKgQA3K5du+L3799/1MDwKSIWi3kzZ848AgDYysoqecWK&#10;FVvq8pJFF0gPHz58t/LIvnPnzp0jSbLGhq1NmzbFAgD+8ssvHzMCKUNj0BACqUgk0p07d+4hgIpo&#10;nmvXrl1PEITWzZs3+1tZWSVTsouPj89eTU1jK5VKuUFBQQtMTExyqfLMnz9/n1gs5kVHRzu2bds2&#10;VRGNICYlJcVC03+nzxFGIP1HIM3Kylpa+Zlx8ODBMIIguleXj5+fn//o0aMxAOB+/fqVMQIpw+cA&#10;I5AqR2FhYXNqWngjI6Pia9euDSEIQsvPz8+fGrihr68v9PPz8y8tLa1SFmloysvL9fz9/f2o8ggE&#10;gryTJ09ORgixtm3btoyKjLp48eId6ow6/rlRWSDFGINEIhnVs2fPPGqwmpOTU4GhoaHMzMxM/ObN&#10;m4306cKV5fz5838qBNL2GNdNIMUYQ2lpaU8Oh0Pq6urKysrKXNRVDwghnQkTJsQAAL5y5cpmNebL&#10;+uOPP4IAALu4uKSpUx4tKytzYbPZqHXr1qXqHHwpFou7UFOyvnr1aq46rzcqquK0adOe1lUexfjf&#10;AinGFRIpm81Genp6svLycid1lZckSWMrK6tCNpuN0tLS1NbpgBAyHD169EvFwNA/lZUElRFIi4qK&#10;PGjXhbm6yiyVSq3Nzc1LAAA/efJkqRrrgv3rr7+eUARJUGv7RGRk5HJqcHNd7lvVQRCEmaWlJXVd&#10;qFOk1Zs1a1YkAOBly5aFq3PwY05OTl82m41tbGxKKq+rLJAuXrz4prGxscjNzS2lpKTErfL2crnc&#10;/NChQ0fZbDbq0KFDflBQUEh1A9IqnZ+hra1tnr29PSOQ0mjXrt17AMBZWVn1lr0ZGDTNpyqQymSy&#10;9nPnzn0IALhZs2bimJiYBdXdgxFCejKZzEooFDoLhUJnRcCMat/vysrKXPv37/+Wku2zsrI8NX2+&#10;DQ0lkK5evfo+l8vFUVFRztVtK5fLzS9evLi9efPmInp71bp16y7Pnj37BCOQMjBojqoE0k6dOuUp&#10;fJXd1e135syZ3QCAO3XqlEctYwRSzZenKUIXSLW1tXHXrl3znZ2d06v6ppdKpTa7d+8+qehjL/z5&#10;55//UGaAoFAodAYA3KtXr/f05bUJpFTk0fbt2ydJpVJtdZ1zaGjoCBaLhbS1taXPnj3rpq58pVIp&#10;19nZ+YmiHfQjb62uIIRY3333XRDln5WUlKitDfjOnTseHA5HDgBYR0dHpK58Y2Nj7akAPrt3716g&#10;zms2ICBgNQDgzp07x9Ykj2LMCKRNCTY03SQDANi1a1cXuVw+oKYNMcaC+/fv/6alpRVvaWm5/qef&#10;frpDkqTThAkTxrLZ7GgAABaLVaqvr3/y3r17XVasWPHk/PnzAh6Px2mME2ESk5jEJAAAjLHhgQMH&#10;jltaWp5MTU01OnLkyG/Z2dmt5s+f/7VAILjGYrEI2rYshFBzqVT6hVwub48xNsAYs6j1LBaLMDEx&#10;uTp//vyvs7OzWx05cuS31NRUIwsLi1MHDx48hjE21MxZqicFBASsOXr06My1a9duePv2bcctW7as&#10;5PP5wrrmN2LECJg9e3afe/fuHSZJ0g4h1CYhIWHzkiVLhmhra8etWrUqGiHUufJ+GGNOfHx8mxEj&#10;RkhycnKk9TsrJjFJMykvL8/Ezc3tQXBw8FxjY+PC0NDQkevWrfMLCgr6fvDgwWHv3r2z6tev3+3o&#10;6Ohue/fu/a5FixYFmignl8uVLViwYE9SUlIHPz+/dbq6uuL9+/fPHzZs2FVLS8uUx48fu/bs2fPR&#10;ixcvHFxdXR9HR0d300Q5mfT5p44dO5paWFhsPXPmzEWSJB0QQmapqak/HjhwwInD4Tzx8fGJJwjC&#10;rap9DQwMoG/fvjkxMTFkY5ebSUxikmZSenq6ec+ePR+Fh4cP6tChQ9KjR496du/e/emIESOurFu3&#10;zo8gCA71fPP39/c3MDAo00Q59fT0RH5+futev379xVdffXUmPz9fMGXKlJPLli3bvmjRol2XL18e&#10;zefzhTt37lzs6el5SSqV6miinJ9i4nK5twIDA6/weDzyzp07LaOiooxLS0u1Fy5cGG1lZRXGYrFK&#10;Vc2TxWJhdZTNwMDgUUJCwgw+ny+bNGnScZIkW9Y3T4yxzvr16/88e/asg52dXe7cuXN9SktLq3wu&#10;qppYLBaeMGHCD7t27Tr95MkT84sXL26kfwfXNZWXlzt37tw5zMLCojgzM9MgODh4I8ZYSx1l5vF4&#10;sW/fvh1hZWVVNH36dH+ZTNZRHfk+evRo5ciRI1f06NEjLSQkxDk6Ovp7deQLANCmTZtz0dHRPyCE&#10;WIsWLdqjjvYDhJDx9OnTw3Nycvh8Pl+2YMECf4SQqTrKy2KxSi9cuNBnzJgxL3/66SfPrKysserI&#10;t7i42MPa2vrvzp0752RmZhps3749CGPMVUfeXC438dWrV4Ps7Oxyp0+fvkoikdjXN0+MMfv333/f&#10;7+PjM33ChAkvduzYMeDu3btr1VFeAABXV9dtZ86cCYqPjzf99ddf96njN0KSpJmnp+etkpISnrGx&#10;sdjLy2sLQRBt1VFeFosl+u233wZ8/fXXT3fs2DHg3bt309WRb3l5effu3btfbN68OcyZM+d+bdun&#10;pKSYzJgx45G2tjbZokWLu2fOnAnKz88fQpKkWXh4+IaWLVu+Wbx48ZRLly5tT0xM7LhgwYJpLBZL&#10;osT5lW7atOlEXFwccDgcnjrO7VNPGRkZbVJTU9u1b98+2czMLFvT5WESk/6LKTU1dZKlpeXz4ODg&#10;nuPHj4/NyspycXBw2EO9uyKEBLGxsd/NmzcvolWrVmVsNrucy+Um8/n8p3w+/ymXy01ms9nlrVq1&#10;Kps3b15EXFycD0JIQOXP5/Mf37hxo9uhQ4eOJSYmtmjVqtXFU6dO/Yox1tbcWTdO4nA4crlcDiwW&#10;q8p+a4Ig2r1//37A6dOn+xcVFeny+XyZiYlJOQDArVu37PT19XUbt8RMYhKTaktpaWlGAACurq4P&#10;qtuGWkdtyyQmKZPkcjmsWrXqFw6Hg9q2bXv/7t27a8vKynrK5XKrEydOHDQwMIgPCAgYff369Y1J&#10;SUntlyxZMpHFYpXXlq++vv6zzp0758THxyv9LR8dHd1t3bp1fi4uLk+Sk5Pbe3l5nSAIQi0O1ogR&#10;I6788ssvCwGA9e233+4vKSmp9+9EJpNxJ0+efOrZs2fdBQJBfnBwsPfDhw97qaG4wGKxcFBQ0A8T&#10;Jkw4k5mZ2XrdunX+6mjTevDggduIESOutGnTJh0AQCqV6mZkZLSpf4kB7O3t4/7666+RzZs3L9q8&#10;ebNvYmKitTry3bt373dr1qzZ2KpVq8yXL1/a79279zt15MukRkiNaauqGIHUGBTTRg4dOjQDIWRd&#10;eR+EkPmLFy92tmvXrhwUkR7kcrl7beUgSbIbVEyDEAtMBNL/DEwEUiYCqSYRCoUuHh4eyQCAO3To&#10;UJCenj6evh4hxCopKel96NChoy4uLml6enoyqBT5zNDQUNKjR4/UQ4cOHS0pKeldeWRvenr6lx06&#10;dCgAAOzh4ZEsFArVFmGmsRk0aFCYs7Pz0/rmQ0UgHTx4MP76668zEUL/GuGCEBI8efJkL5fLJbW0&#10;tNDVq1f/R5KkrWKdxb59+25AxQikdHd393tMBFKGxkCdEUhJkmQPHTr0KgDg7t27P3n37p2lSCTS&#10;nT59+gmAiulqd+/e/X1jTFWvKikpKRa2trbxUDFCLS41NbWtWCzmUWVv06ZNekZGRmtNl/NzgolA&#10;WhGBdPHixZkjR45MqzylJELI8O3bt+v5fL4cKqbJvEQQhLNindmmTZviAQAnJSWtMzIyKmYikDJ8&#10;DjARSGtGKBTqOzo6RgMA7t+//838/PwWMTExDlR07/bt2yfFxMQ4aLqcVXHu3LlxfD6/DADwgAED&#10;buTl5QliY2PtLS0t34Fiyqmm+H6gaSpHICVJstucOXMStLS0UGRk5D6pVDoMIWSSm5v7w+DBgzMB&#10;AO/Zs+eWXC7vp8pxduzYcRcqIpC2xbjuEUgpioqKPAQCQfmYMWPiSJKstk2kNhBCOv7+/n8BAH75&#10;8uU3BEG0GTp0aIKZmVlZcXFxre1xKhyHdfbs2V8AAF+4cGFHfa7F8vJyJwsLiyJ3d/d3crnc4t69&#10;ez8q/i51nhK+KkQikUOnTp3ynJ2d06VSab2mVXv48OFKAMBBQUH/Qwjxtm/ffgYA8OPHj5fVJb/K&#10;EUgp0tPTv+TxePJvvvnmQX0iTiKEmk2fPv0pn8+X5ubmDi8sLOwvEAjKR48e/ZIgCLU9PxBChnPn&#10;zn3I4/HkGRkZtb6v1hSBlPpNjBgx4hVBEGYxMTELAAAHBARcRAjpqKvMUqnU2snJKaNTp055YrHY&#10;vh7nzgoJCdkHAPjatWsbEUJa6p7GniIiImIVAOB9+/adQAjVOSI1QRBmI0aMeCUQCMqLioo8ysrK&#10;epibm5d4eHgkqzMKMEJIb9myZeFsNhslJSV9XZ+8hEJh93bt2hW7u7u/a9OmTZV9ApUjkI4bNy5W&#10;ERnXcOnSpTfYbDait+X5+/v/JZfLLetSnuvXr28AABwSEvINE4EUQ1hY2CAAwOPHj/9T02VhYFAH&#10;n1oE0sTExJnUPe7s2bO/0KMpi8Vi+8DAwAs8Hk9O3f/4fL7UxcUlzcvL64mvr+81X1/fa15eXk9c&#10;XFzS+Hy+lNpOT09PFhgYeEEkEv3ru+n9+/eTqFncduzY8QdCSG0RzZoSVATSn3/++TQA4Hv37v0r&#10;cjlCSDsxMXEmh8MhAQAPHTo04dWrV3Op+i8qKvIwNzcvcXR0LLaysmIikDIwaAgqAumYMWPidu7c&#10;efr8+fM76e+ElfsmMa6YwcHb2zsCAPDEiROfU8uZCKSaL09ThB6BFADwkSNHZhIEYTZo0KA39GuN&#10;w+EQR44cCa7rt7iTk1OGoaGhhL6sugikRkZGRVQbIkmS7C1btqwAADxp0qRTcrlcbe0tFy9e9NTW&#10;1pb17NnzYUlJSZ3bLqRSKXfcuHHnACqmrU9LSzPv2LFjooGBQen9+/c/mk2irtCns1+yZMnP9WnT&#10;ioiI6MXn88tsbGwSMjMzW3E4HClURGp/k56e3kZdZaams2/dunXGmzdvPvLyVIFysjw9PS8KhUK9&#10;CRMmnFG8zy2ubh8mAmnToVEPVheBNCEhYVPPnj3zhg4dmiGRSEYhhGxIkrS/f/9+sJGRkYzP58tv&#10;3rx5rLYpiCszbtw4yVdffZXPCKT/HRiBlBFINUVJSYmbmZlZGSim1SII4sMDHSHESkhImE1Nx0bR&#10;rFkzsZubW8qsWbMiJ02aFO3s7JxOb1ihPkQSEhJm0188CIJos2zZsnDFva20pKSkt6bPvy507Ngx&#10;sboOUlXg8XjigICAwwCAT548ebG67RBCgoSEhE2WlpZCNpuNjIyMZACATUxMJAEBAc8cHBxiGIGU&#10;obFQp0AaGBjoCwDY0tLyXVFRUTOZTKbdv3//m4rrO/f27dt9NX2+NVFQUGDs7u5+DwCwhYVFSm5u&#10;rglJkuzx48f/CQDYxcXlsUgk0tV0OT8XGIE0T9CtW7dkXV1d9OrVq48aRCgQQoapqak/du3atVDR&#10;KSJns9mIw+GgadOmYYQQixFIGT4XGIG0ekiSZFONjtTz6PXr150oKXPo0KFXCwoKjDVdzpp4+fKl&#10;nbW19RuomC7tdXFxsVFSUlL7Fi1a5AMA3rZtW51ktc8ZukDq6OgYN3To0Izhw4enVyWIIoR06SLp&#10;2LFj30skkuG1NRwjhGy4XC6p6GQyxrj+AinGGAoLC/s3a9ZMPGHChBiSJFuoeu6V5VFqOUEQrYYN&#10;G/ba1NRUWFRU5KGuulaHRCoSiRytrKwKe/Xq9Z4ucFGC3O7du082NYm0kjzKUdQFZ+fOnacVbTkr&#10;VM2zOoEU4/pLpAihZjNmzHisp6cny8nJGUktLyoq6ksXNNV4XSgtkVYnkBYVFXmYmpoKK5ctNjbW&#10;B6BiGtimJJEihFinTp3aCwD4ypUrm6nfAl0ivXv37hp1lRdjDPfv318NAPjAgQPH6iKRVpZHqeVC&#10;odCFEjTlcrmFGq+LekukQqGwu4WFRZGHh0dyYWFh5+r6BKoSSLds2fInJae7ubmlzJkz56GNjU2e&#10;gYGBhMPhkHv37v1dIpF8oWqZrl69upERSP/h4MGD3gCAly5dul3TZWFgUAefkkBKyaMcDodMSkqa&#10;Ti1HCLHi4uLmN2vWTAwA2MzMrCw4OPhIQUHBAIQQu7r8EELsgoKCAcHBwUdat25dSomkd+7cWUsX&#10;RaVSaUcXF5e0z1kipQTSjRs3BtjY2GADAwNpYmLiTKlUap2QkDC7X79+SQCAu3btmhkeHr6+qnpN&#10;Skr6GgDwkCFDMhmBlIFBM1y6dGlS5aBAdCIiIlbRt79w4cIO+sCj9PT0L6l1jECq+fI0RaoSSClR&#10;2dPTM27mzJmR7dq1K2az2SSfz5eeOHHiQF3aJbp166a0QKqvry+0s7N7SZLkh2dTQ0mk58+fH8vh&#10;cOS9evWKqItEWlkepZanp6e3sba2fsPn88vu3bun1oHR9ZVIIyMjXQ0NDUs6duyYSMmiOjo6Eh6P&#10;JzIwMChtihIpXR6lpq2XyWTatUmkjEDadGjUg9VFIM3Nzf2BJEn7Ll26FNEftDwej7h3795vCCGL&#10;upRl9uzZonHjxhUyAul/B0YgZQRSTVBcXOxOyaPnzp3bRf/Al8lkVkuXLr1B3dcGDx78JjIycjlB&#10;EGZVvUgghFgEQbSKjIxcPnjw4A8jipYuXXqD3hmGEGKfO3duF9VoU1JSorZRM41Fnz597rq7u9+r&#10;bz48Hk+8ZcuW4wCAT506Va2QihDilJaWTp82bdpb+rOmT58+OcuXL7/DCKQMjYm6BNK7d+/2YbPZ&#10;pLa2tuzx48cuGP/zEm5jY5OQmpraVtPnqgwikUh3+PDhVwAA9+vX75ZMJtOmR3ybPHnySSZCmnpg&#10;BNI8QY8ePd4BAH7//n21nfAIIZZYLB67dOnSGPozw8rKSjJo0CCMMQZGIGX4XGAE0ur58ccfA6j2&#10;hIyMjNYymUy7e/fuTwAAf/PNN/sJgqhz1LbGpKioqJmHh8cdAMCjRo26TJIk+86dOx7a2toyFouF&#10;Ll++PErTZWxK0AVSHx+fVADAUql0eE37IIR0U1NTV5uZmYkBAPv7+z8WiUTjqur8RQi19PPze2Ji&#10;YiJRt0CKMYb8/PxBhoaGkilTpkSRJKm04FydPEpBEEQrmizWV131jRBinTlzZnddJFKRSNS1Q4cO&#10;BT169EiVyWTtK69/9OjRCgDAu3btOqVuidTa2jq/LhIpJY9WJbYihDi7d+8+WVXnY23UJJBiXCGR&#10;crlcQiGRGiibL0LIaNasWZF6enqyrKys0ZXXU6LmsGHDXhME0UqN18UHiTQzM3NsddtVJZBWJ49S&#10;xMXFzVf8Tv9qCInU1tY2VxWJlP4buHz58rbKvwGEkNb+/fuPN4REeufOnbUAgH/77bfDNUlAlSEI&#10;wmzUqFHxleVRCkrUdHNzS6lrZM5q6kqPigBKl5uUgSoTJbaWlJQYqiKQ9u/f/y3Ah6itH64bkiRN&#10;//rrr60CgaCczWajPXv2hEgkElslz4f91VdfvTAzM8PHjx+fwQikGHx9fQMBAO/Zs+c7TZeFgUEd&#10;fCoCaXXyKEmSxps3bz4HAJjNZqOwsLANCCE9VfNHCOndv39/NRU8Y8qUKVH0aKSfu0RKCaT+/v4/&#10;NW/eHA8cODCZ3tY0YMCAxKysrNE1vQcjhAy0tLSQp6dnMSOQMjBoBpIkDZ49e7b48uXL2/bs2ROy&#10;aNGiW/R+3Pfv30+ib08FFeJwOKRCDv/wG2cEUs2XpylSWSDdtm3bZYAPUcE/XD8ymax9SEjIPkND&#10;QwmHwyF37959UiQSdVXmGARBmPF4PHnbtm2L6curE0jbtm2bOmvWrMOVlzeURPrnn3+O53A4cjc3&#10;t/ulpaVKt11UJ49SZGRktO7UqdNrfX194Z07d9Q6MLquEumTJ0+6GxkZFbdv3z6J3pero6Mj0dfX&#10;Fz548KB3U5NIq5JHaddljRIpI5A2HRr1YHUVSNPT01ey2WwkEAgkPj4+Lz08PLK5XC5haWkpfPv2&#10;7QaEkJGqZZk5c6bGBNIjR47MHDNmzAXqpWHmzJlHGJmv4WEEUkYgbWyKi4v7mJqaCit3diGE2LGx&#10;sT7UOnd393e5ubm1RqKhgxBi5eTkjHB3d38HANjU1FQYGxvrQzXqI4RY1MgjdU8n2BjMmTMn2MDA&#10;oDQqKqpbffKhprB3cXHBK1aseFtFZwvn7du366mRfkuXLo0RiUTjEUJcqVQ63MvLK1FfXx/Nmzfv&#10;HSOQMjQW6hBIS0pKDFu3bp1B/yA6duyYFwBgAwOD0levXqkc/USTFBcXG9nY2CQAAKakvNTU1LYt&#10;W7bMBgC8ffv2pZos3+cCI5BWTGE/e/bsPB8fn5dViBusgoKCb7S0tBAAYC8vr8TS0lIvhBBXLpf3&#10;8/LyymKxWLi4uHg2I5AyfC4wAmnVUN+Gurq6oqdPnzpjjGHNmjUbFJFhnkskErVJR41BXl6ewMLC&#10;IgUA8Nq1a9djjCE4OHgOAGA+n1+WlJT0kXz3X4UukM6ZM6ds2rRpb5UVqxBCOoWFhfOoQWvffvtt&#10;vOI5oo0QMhKLxWM9PT1T27RpI4qIiDjUEAIpxhhyc3OH8fl8qZeX1xOEUDNlyk3Jo3FxcfOr266S&#10;NNZPXXVOF+guXryoVIO7WCzu0qlTpzwXF5c0mUzWobrtHj9+vKwhZARKInVxcUlTViKlhNaaoqIi&#10;hDh79uwJAQB8//791cqWpzaBFGPVJVKEkKG3t3eEQuIcU912VLvI0KFDEwiCaK3G68KoNom0skBa&#10;mzxKER8fP09xP7xCn563vkilUhtVJFKEEIsaHFzTtd+QEumtW7f8FdFtgpW519Umj1IIhUJnKyur&#10;Qjc3txSZTGalxutCZYm0sjyKccX3tLIC6ZAhQxIAAIeEhOyr7m9EkqRJaGjoFmNjYxEA4I0bN14o&#10;Ly93qqlcr1+/ngMAuHfv3vjYsWNejECKYcqUKf8DABwaGjpC02VhYFAHn4JAmpKSMrkqeVQul1t4&#10;eHgkAwB2dnZOV8cAIrFYbD99+vSnABXRSOmRzekSqSJK+2czTZQvlAAAIABJREFUkJwukNra2uLW&#10;rVuXGRoaSvr06ZPcvn37AgDAGzZsuFTTO6VEIrEFADx27Nh8RiBlYGh60CP6p6amTgwNDd0ik8ms&#10;cnNzh5Ek+ZGzwAikmi9PU4QukHbs2BFraWmh4ODgI9U9EwmCaPXXX39tbdmyZRkA4JUrV16v6RsE&#10;IcQKDg4+wmaz0ZAhQxLo61QVSDFuOIn0zJkzE7S0tAh3d/d7ZWVl/Nq2l8lk2jXJoxSZmZmtvvji&#10;i1d6enrl6py5sS4S6bNnz5yaNWtWZGlp+e79+/ft6OsogRRjDE1JIq1JHqX/LaqTSBmBtOnQqAer&#10;i0C6e/fu2wCAr1y5coo+eg0h1Ck0NPS04gOlIDMzczlCSKkpTBFCOlZWVuSCBQvSGlsgPXTo0Fz6&#10;6DEKHo8nDg8PH6jpC+JzhhFIGYG0MSktLe1FCaL0hn6EkM6GDRsuUb/906dP70EI1fqCUx0IIT41&#10;lRnVmEBFO0AIsS5cuLCDEkxLS0t7abpelCUuLq6zubl5mq6ursjX1zfw6dOnTnVpGKIE0qlTp1LT&#10;QKxECHGoiKNz5sxJAAAsEAgkJSUlMyp3iCCEmg0bNqxsypQp5YxAytBYqEMgpYS44cOHX0EIsV69&#10;evWFjo6ORHFP8tT0OdaF+Ph4WwMDg1IAwGfOnJmAMYaIiIheintczqcm6zRFGIG0QiDdvHnzPQDA&#10;sbGxOxBCXEXE0TErV66MBgBsZGQky8jIWFFZ7tiwYcPG0aNH46lTpyYxAinD5wIjkFYNFWn0+PHj&#10;X2NcMSqczWaTOjo6ktjYWJWnJ24KREVFdePxeGIAwNevXx+MMYb58+fvow/eYPi3QPrVV1+Jjh07&#10;9reqeSCEOEKhcMqSJUtiqIhN1OCE4cOHp5Mk6ZSbm/tDQwmkGGPIzs4epaenJ5s9e/ajmqYtRwjp&#10;rFu37nJt8igFQRAtR48e/dLY2FhUUFAwQF31ropEKhaLO9va2uY6OTllKCNvPn36dIkiesdZTUmk&#10;ysijtLrQ2rt37++qyILKCKQYKy+RIoQM5s+ff1+ZaeQxxlBSUuJmZmZWNnjw4DcEQaitU6M2iZQu&#10;kCorj1K8evXKGwDwmjVr/taERIoQYl28ePFnxbv5rtraQxpKIkUIscLCwjYonnkHa5JIK8mjfWvL&#10;u7y83MnKyqqwV69e76uKElyPMistkVYljyquWaUFUmtr63w2m42UibJLEETLXbt2nWrTpk0JAODV&#10;q1dfLSoq6lv57xsfHz+Px+PJZ86c+YTFYjECqYKePXs+BAAcHx+vVBRXBoamTlMXSOVyeTtqevnK&#10;8igV1GL16tVXSZJsoa5jIoQ4t27d8gMAbGxsLCotLe1JrZNKpR0dHR0zFW38X6rrmJqGEki3bdv2&#10;s6GhIXZ1dc2gnkkIIZ1Hjx6tMDMzK+NyucSGDRsuVRW9+/r16wEAgF1dXVMZgZSBoWljYWFRBAA4&#10;Pz9/cHXbMAKp5svTFKELpN26dcPm5uZCZWaWIUmy+b59+05Q115gYOBHg9kQQtohISH7AAAPHTo0&#10;Ydy4cbH09XURSDFuOIn09OnTE7W0tAgPD487QqFQv7rtlJVHKbKzs1va2dm91NXVFd28ebO/usqr&#10;ikQaHR3taGxsXNCuXbv37969s6y8ni6QYtw0JFJl5FH636QqiZQRSJsOjXqwugikWlpa6NGjRwdq&#10;GMHb7dixY38rouyJFXJQjQ175eXlEwAA//DDDw8aUyCNj4+35XK5UhaLhYKDg+ckJydbvXz50m7l&#10;ypWbKYk0ISHBRtMXxecKI5AyAmljQZKkMTUi9tKlS9tp8ihv7dq1VwAA9+jRI1WdU/sVFRX169Gj&#10;RyoAYD8/v1DqPogQYl26dGk7dUySJJtrun6UJTs7u6Wnp+dFNptNKu6Rol69ekU8efKku7J5UAIp&#10;AOCtW7e+AADM5XJJSrhduHBhrCLiaLWdIJs2bYpXvPg8YgRShsagvgIpQohla2sbDwCYmm5h4cKF&#10;u6iPE02fX32gGhKsra3fUB+cgwYNClNEfJmq6fJ96jACaYVAOm3atN+fPXu2h5J6qCjVU6ZMSVJE&#10;iquyscPPz8//yy+/xACAe/bsWcoIVwyfA4xA+jGRkZGuAICtrKySqWnqhwwZck3xvrlc0+WrD/v3&#10;7/8GADDVkf3+/ft2bDabNDIyKq6pQfa/hJoEUt38/HyfCRMmvAMArK2tTRoaGsoAALu4uOTL5fK+&#10;DS2QYowhMzNzDI/Hk1cnC6oqj1KQJGk6bty4WGNjY1F+fv4gddW9MhKpRCKxs7Ozy3F0dMyUSqVK&#10;t69FRUUtAgC8efPmcwihGhu7VYEukVYXCVUVeZRWFx9kwdu3b/9U2/bKCqQY/yORzp8//3411wXf&#10;x8fnHpfLJVSRN0pKSnq3bt26dODAgYlyudxcjdcFXSL9VyRUSiCloqAq5NFaJT+KhISE2Ww2G/n6&#10;+l5TNmiBMlSSSD/qIEUIsf7666+tioFzu5UdTIsQ0tq3b98JAMD37t37UY11zLp27dpGxTdXlVE2&#10;CYJoqYo8SiESiRw7dOhQoEq0XiXLrLd06dIblSPm0REKhc5VyaOK61VpgdTIyEhsb2+frep1++DB&#10;A187O7scAMDe3t4R165dC4iIiFi1cuXK65SUlZyc3BUAGIFUATUDiUgkUtvvkYFBkzRlgRQhxKLu&#10;R2fOnNlNLafLo/RAFuqGkkitra3zJRLJh1mUMjMzx1D9HAihz+L7hCaQngcAHBUVNanyNgRBtJo/&#10;f/59HR0dOZfLJfbs2RMiEokcCYJoRdXVpEmTUiwtLd8xAikDg2YQiUTmR44cCX706NGKqKioRdWh&#10;ra1NAAA+fPjwb7TlC+n3OkYg1Xx5miKUQOrn57dNId9dUGV/hJDR7du3f6JE0nXr1l26efOm//Xr&#10;1wMmTJgQAwA4NDR0y5YtW/5Ul0CKccNJpCdPnpzMZrPJfv363aqqzVJVeZQiJyfHtHPnznG6uroi&#10;dQb/U0YijYmJcWjRokW+ubl5WnWzQVUWSDHWrESqijxK/9tUlkgZgbTp0KgHq4tAamxsLEUICWrL&#10;WyqVDho5cmQaFbEhPz//u6pEUrlc7jFy5Mg0JycnYsyYMRcbUyBdvnz5VgDAy5Yt21Z53axZsw4D&#10;AA4KClqg6Yvic4URSBmBtDFACLG2bdt2liZyfpBH16xZ8zcAYDc3t5SqRorWF7lcbunm5pYC8O+p&#10;1hBCLEpc3b59+5lPbYqXnJwc01WrVm3y9vY+0Lp164zWrVtnZGVl1RoxBON/BFIWi4WDgoKeUh20&#10;+vr6cqqDNj09fVVN0VUCAwPf8Hg8PHz48IeMQMrQGNRXIL1582Z/AMCdO3eOQwixpFIpVyAQ5AEA&#10;TklJsdD0+dUHhBDL1dU1kh717fz582MBAPfu3fuBpsv3qcMIpP8IpK9fv95MDWYzNDSUsdlsZGNj&#10;U5qYmBiAEKoyuoafn58/FfHa0dGREUgZPgsYgfRjvLy8jtFl0QcPHvQGANyqVatMsVistih1mkAk&#10;EukaGRkVa2lpEZmZma0wxjB27NjzAIAPHDgwT9PlawrQBVJvb+/SqVOnJin7fUWS5Bfp6ekr+/Tp&#10;kwMAeNOmTRFisXg0QoiFENKWy+V95s2b94rP58vDw8NPNLRAivE/suB33313lz4zRl3lUdq5mowf&#10;P/5Fs2bNxHl5eUPUVf8IIdYff/wRVHmwJsYYJBLJF/b29tkODg5ZUqm0k6p5R0dH/0BF41CzRNq1&#10;OomUkkd37dp1Sll5lFYXWsHBwUcAAN+6dcu/pm1VEUgxxpCWljahKokUIaT//fff3+FyuURqaupX&#10;qtZFaWlpT3Nz85J+/folyeXytmq8Loxmz579qLJE2r9//5vTp09/Xhd5lCIxMXEmm81GK1asCKPP&#10;jFVfpFKpjaOjY2ZliRQhxLpy5cpmAMCnTp3aq2r7TUNKpNWVq67yKAX1G3F2dk6XSqVKTY+nZJn1&#10;Fi9efLMqibQmeRRj1QRSQ0NDiZOTU5V9C8qU8fjx4wf09PSk1EBnU1NTYUBAwEWEECcpKak9I5BW&#10;UF5erqcIIJKl6bIwMKiLpiyQUpG4+/Xrl0SJmiRJtmgMeRTjiufOiRMnDgAA7tWr13uSJAXUcqqf&#10;4+rVq4Garid1QAmkvr6+97lcLo6KinKublu5XG5+6dKlbS1atCinnhsAgBcsWHBn9uzZJxiBlIFB&#10;cxw9enQW/XepKgMHDkyk8mIEUs2XpylCE0i3AwDet2/f/+qSD0mSLQIDA8+zWCxEXX8dOnQouH79&#10;egDGGLZu3apWgRTjhpNIQ0JCprLZbHLAgAE3ysvLP3yv11UepcjNzTXp0qXLCx6PJ6ZmaVIHNUmk&#10;cXFxnQUCQV6bNm3SExMTqx1cWZVAirFmJNK6yKP0vxFdImUE0qZDox5MRYG0LQDgvXv33lQ2f4QQ&#10;SyaTDdixY8fdSiJpC6lUOuTZs2d7tLS0kJeXV+LIkSPTPT09LzSmQGpjY5MAUPU0K8ePH/8aAPC3&#10;3377q6Yvis8VRiBlBNLG4NWrV3MBANvb22eTJGmKcUUDvp+fXygAYEXjtGVDHZ8ukfr7+/9FRdYk&#10;CKIlFdng9evXczRdT3UlJibGQU9Pr3zKlClKvRhTAumMGTMwAOCEhIRAqgOMIAjX33//PRSgYjri&#10;7OzsxQghLfr+CCETV1dX8dy5c0uZKewZGov6CqSTJ08+CQD4119//RZjDOHh4QMVjb63NH1u6uDK&#10;lSvDFQ3IERhjkMvlHHNz8zSmgaH+MAJphUC6ffv2SADADx8+PIgQao4xBpIkO4eGhp7W0tJCurq6&#10;REJCwqbKnSUbN24M7N+/P16+fPlzZgp7hs8FRiD9N8XFxUY6OjoSHo8nzs/Pb4HxP0JpXRokmyLz&#10;5s07oGiIno8xhuvXrw8GAOzk5PRM02VrCtAF0gULFqQBAJbL5e417YMQ4kVERBykGuYPHz58TS6X&#10;fzRlsWJbo127dt0xNjaWNoZAijGG1NTUiRwOh1y0aNEthJAeXR6NjY39tq75kiQpmDhx4nNDQ0NJ&#10;Xl7eUHX9DaqSSKVSaScHB4cse3v7bHrkFlWJiYlZAABYIW+pTYqoSiKNjIxcXld5lFYX7N9+++0w&#10;AODw8PD11cmGqgqkGH8skSKE9BYtWnSLw+GQKSkpk+taF2VlZT3Mzc1LPDw8kuVyeTs1XhcfSaQz&#10;Zsx4ZmBgQNZVHqVITEycwWaz0dKlS280pESqTKRPJeuiwSTSy5cvbwP4JzJqfeVRCrFY3KVTp055&#10;Tk5OGapED1aizB9JpJXkUcuq9lNVIO3atWumiuXSfvv2rdeoUaPiKUFrzZo1V44dO3ZwzJgxcQCA&#10;Dx06dDQpKekLRiCtID4+3hYAcM+ePR9quiwMDOqiqQqk9KnrqXs7Qoi1devWP2mBKxpMHqVACHGo&#10;d1KFsMrCuGIqez6fL9XT05Op85mhKSiB9KeffrrFYrFwdHR0lf12crncIjExccbUqVOfAQA2NDSU&#10;dOzYMb9Dhw4FAoGgfMmSJZcYgZSBQXM8evRoRGUpVCAQlDs5OWUMHjz4DQW1rlu3bh+WDx06NOH+&#10;/furqbwYgVTz5WmKVBZIg4KCzqiyP0JI+/Xr13OowSATJ06M3rhx44Vff/31hJOTUwaHwyGjo6N/&#10;UHcEUoqGkkhPnDgxncVioUGDBoWJRCLd+sqjFHl5eQIHB4cYHo8nvnr1qlrbtCpLpPHx8bampqY5&#10;rVq1yqxtuvjqBFKMG1cirY88SkGXSPv06XOHEUibBo16MBUF0vYAgC9cuKBSA6diX5ZMJhvg5+f3&#10;hP6g5nK5ZHh4+AmEEN/Kyiq5sQVSR0fHaADAkZGRrpXXBQcHzwEAzHQ0NxyMQMoIpA2NVCrtJBAI&#10;yhXX2TBqeURExCqAD5FHLRq6HHK53KJXr17vK0eLyc3NHUZ9tNQlIktT4dtvv/1VT0+vXJlpNCmB&#10;1MnJCa9fv/5VNfXVZ9q0aW8BAC9fvvy5XC7vizEGhJDVwoULYwUCATF16tRERiBlaCzqK5BaWFik&#10;UDIcxv9MR7ty5crNmj43dSCRSHRYLBYSCAR51DJvb++DAID/+OMPlSMhMfwDI5BWCKQzZ87MW7t2&#10;7VNqEAYdkiQdfHx8XgIAnjZt2luJRDJKETnObOHChe+1tbWxWCz2ZARShs8FRiD9N1FRUd0qD8ro&#10;2bPnw+oGin6KUG0TS5cu3Y4xBpIk2c2bNy9ks9nkpx5hVR3QBVIXF5eXlpaWwh07dtxFCJlW3hYh&#10;xC4rK5s6duzY94rG0By5XN67tmOQJGmnpaWFGksgxRjDu3fvpnI4HHLJkiU3/Pz8/qqvPEo7lxaT&#10;Jk2KNjQ0lNC/kesLXSI9cuRIcNeuXTNtbW1zJRKJXX3zjo2N9QEAvG7dussNJZFSkRzrI4/Sr7Mj&#10;R44EAwC+fv16QFXSYV0EUoz/kUi9vb0jfvjhh9scDod89+7d1PrWhVAodGnXrl1xddEf61EXHyTS&#10;Bw8e+BoYGBB2dnai+sijFElJSV9zOBxy8eLFN9U5ZS5dIg0JCdkHAPj48eMHq3oPVbEuGkwivXjx&#10;4s9UOUeOHFlveZRCLBbb29ra5jo6Omaqs82KLpHevXt3TW3yKMaqCaQWFhZFPB5ProxcTJKk8fz5&#10;8+9TA7/Hjx//4t27d1Pp9wGEEOvWrVv+AIBXrVoVzgikFYSGho4AAKzsgHIGhk+BpiqQ+vv7/0UN&#10;FqCWJSYmzlQMKssgSdK4scpCkmRzqp/j+fPn31PLw8LCNigkmlBN11d9oQTSn3/++bTifW4dfT1C&#10;SDsxMXEmh8MhAQAPHTo04dWrV3Op91SCIFo5OjpmdunSpcTKyooRSBkYNIhcLjcPDw9f7+DgkEX3&#10;U3r16vX+wYMHviRJmurp6ckAAGdmZo6tLh9GINV8eZoilEDq6+u70cbGBvfo0SNbmfYEhJDuggUL&#10;7vTq1SsFALCXl9eTnJyckfS2A4QQPzAw8AIA4HHjxsU2hECKccNJpMeOHfOiJFLK/1LHQP+8vDxB&#10;165dn+vo6Ej+/vtvtbZpURLprFmzDpuammabmZllvX79utbv4JoEUowbRyL96aef/Osrj1LQJVJG&#10;IG0aNOrB6iKQnj9//k9Vj0OS5BfXr18PYbPZqEWLFhJHR8fC3r1751IN9hKJZIQmBNINGzasAQA8&#10;ZsyYC/SbYnFxsVHfvn1vAwA+ePCgt6Yvis8VRiBlBNKG5vvvv7+jEN93UMvKy8udeDyenMvlEmVl&#10;ZR/J4w1FYWFhfwDA5ubmJQRBfHhBuHDhwg4AwIsXL1Y6unNTg/qQuHv3bp/atuXxeOLAwMCjAIBP&#10;nTpVbYcZQohVXl4+gercNTQ0lAEANjExkaxateqeg4NDDCOQMjQW9RFIqY/Ili1bZlPLVq1atQlo&#10;kcQ+B6iPibKyMj7GGH788ccAAMB79+710XTZPmUYgTRP4OzsnMxms/G7d+/8atpHKpUOmT9/fjwA&#10;YD6fL2ez2UhbWxuNHDkSY4yBEUgZPhcYgfTfXLt2bQjV0EktMzMzywIATJ8q6VPm77//HkY9Z6ll&#10;bm5u9xWdtl01XT5NQxdI7e3tY0tKSmaamJhI+vbtm11eXj6Rmu1ALpf3pQY1r169+plcLu+nynFW&#10;r179TCGQmmHc8AIpxhgSEhJmU397dcijFCRJGnt4eCSz2WyUkZGhtncMhBBr//79xwEAt2rVqlQs&#10;FturK++nT58uBgA8YcKEGHVLpNSgU3XIo7S6YO/YseM0QEXUwsoSaV0FUowr5GI2m40AAFeeBrw+&#10;CIXC7kZGRmIzM7Mydc7SghAyGj169EsAwNbW1qLRo0c/UlfeCQkJs1ksFhowYECiuiVSMzOzMkqI&#10;rq88SqsLre++++4uAOBbt275q7GOWcePHz+oeA+WFhUV9VNX3mKxuLOpqamwWbNm4vpEE66izHpe&#10;Xl6PAQA7Ozun13bNqSKQenh4JNf2+0AIsd6/fz+Jmhlo4sSJz7Ozs0fVFGX20aNHKwAAu7i4MAIp&#10;/qddf/Xq1Rs1XRYGBnXRFAVSsVjcBQCwo6NjJvWsk8vlltRzKj8/X23TuCpLSUmJG5fLJfh8vlQk&#10;EjliXHFfpwQtdb4DagJKIA0ICNjg4OCAAQAHBwcfKSws7J+QkDC7X79+SQAV0Qpv3Lixrqr3hOTk&#10;5GkAgIcMGZLJCKQMDJoHIcRNSUmZTL2LU/D5fCn1b0Yg/TeMQFo7dIG0R48eGABwYmLijOq2Rwix&#10;U1JSJvfo0SMVAHD//v0TK4ujlbfftGnTeS6XSwwfPvxfAZnUJZBijGHRokU7AAAPGzbsb3VKpNSA&#10;eHXJoxT5+fktrKysklgsFjp79uyX6soXIcSiZrUyMDAoUTYwQW0CKcYYwsLCBnE4HLmpqWmOuiVS&#10;Pp9fBgB49OjR9ZZHKWQymXbLli2zAADv37+/wVw5RiBVDjY03VQGAPC///3PCWPMqm1jjDGrrKzM&#10;KywsLITL5cbPmzdvTHx8/Na8vLy20dHRxvfv329JkqSzq6trNo/HCx0zZkzzhj+Ff6fZs2cfNjMz&#10;y7548eKYgQMH3jh69OjMTZs2+Xbr1i36zp07fdu1a5c6duzYC41dLiZVpFu3bvVHCLGlUqkOtezk&#10;yZNT9PT0RCwWC1N/m8OHD89msVhYV1dXfOLEia+rymvRokW72Gw2YrFYmMLExCTv8ePHro11Pkxq&#10;3CQWix2DgoI8HB0dszw9PX0BADDGul999VWIRCLhhIWFrePz+Y8bqzzNmze/dezYseD09HTDrVu3&#10;7qXuo56enr6dOnXK37lzZ3+CICwaqzzqTHfv3vXg8XiSbt26RSuzvZaWlpbin6iGzdgIIR0jIyMp&#10;AIBQKOQAABQUFHD5fL5e/UrMJCY1XoqPj7cDALCzs3tJLROLxboAALq6umJNlauhUllZmQEAgKmp&#10;aS4AQE5OjqlmS/R5pwsXLoxt27ZtWkhIyDRq2Z49exbo6OhI6e88FHw+XxgaGjqyqrxOnDjxta6u&#10;rpi+PY/Hkxw6dMi78c7o46Strc1CCIGWlhZR3TYYYxZCSNfQ0PDDMwMhxJLL5azmzRv9E4NJTNJo&#10;unPnTl9LS8uUX375ZSG17PTp05P09fXLq7ov8Hg8ydGjR2dWldeSJUt2VP6GEggE+Y8ePerZaCdU&#10;S8rLyzMB+Oe5A1DxnGWz2YjL5co0VzL1JYIgOJWXde7c+SUAQFxcXOfGL1HTToaGhkezs7O7/5+9&#10;K4+Laf3/nzNN05QpSSUVbYqSVkorw0WSiJAkW+Tat3Jtl2whsuXSvVlvaBMq2SLSSimpqLSQSmlf&#10;Z5qZ8/z+qOM33257k7h33q/X+9X0nOd8zuecOXOW53zO+62jo/N1wIAB/lQqtYpGo7EEBQWfJSYm&#10;ytTU1DgePHhwHJlMftaduAYGBnktH7/LvQhCSCggIGA2AEBQUNAZTU3N87yKXVBQMC0mJkZBWlq6&#10;fuTIkX4lJSVWvIjLZrOVfHx86EOGDKl7/fr1IiqVmsaLuAgh8XPnztlRKBROUFCQ1t69e28jhKi8&#10;iP327dupZWVlIo6Ojq82bNjggGFYu9cb3UFTU9OoixcvTpCQkGhcuXLlkgcPHrh3ZSy1MyCEqH/+&#10;+ecShBDcuXPnpLKysi8v8kUIYffu3VtaXV1NZTAY5IkTJz5jsVhKvIhdU1MzJj4+XkFDQ6NUV1f3&#10;TVVVFU+OzQihAefPn1+MYRhERUUpb9y4MRwhRONF7Pj4+AVfvnyhrVy5Mm7JkiWrMAzraOyiy/j8&#10;+fOcP//801hdXf0rnU7fGxMTs5MXcXEclw4ICDCh0WhNKSkpK8XFxZ/xIi5CCIuMjFxcWlo6gEwm&#10;42PHjn3GZDLVeRG7sbFxVFRU1AglJaXKFy9eWJLJ5HxexAUAkJCQqJeRkakzMjK68OHDh6Wtf3vV&#10;1dWmK1asiFdQUPDT1NQszsnJcfDz89MdMmRIGIZhqL24BgYGJydPnpz79etXAIBe/55/duTl5SkB&#10;ACgpKeV11pcPPv4NKCsrkzQ0NEyYNWvWXeK48vHjR4Xhw4d/aus+C8MwtHjx4r/bihUSEmItKipa&#10;27o/nU6PxHH8f54R+/n5bQQAOHv27DkMw+oBAG7fvr31y5cvtICAAK/Bgwc/7ut1bw0xMbGYiIiI&#10;fXV1dRQXF5czAAAYhjV4eXmdAwAICAjY2HGEnwNsNpuVkZEBR44cCV27dq2DhITE05EjR15ksVik&#10;oqKi2UlJSfKTJk3a29Z1gqKiYgiGYUClUvnPMfjg4wcAhmFNCgoKfl5eXuaNjY1avr6+3tLS0vV1&#10;dXWU/s7tZ8XZs2fXy8vLf37x4oUZ0bZt27bjrccRuccT3759O6Z1HDabTTY2No5t3X/gwIHVDx8+&#10;nPZ916rnePnyJUybNu2jkZHRH4WFhXO4pyGEsNLS0hl2dnavFRUVb8rJyVVlZmauePLkiZq0tPS9&#10;9u5BMAzDt27dugXHcezdu3dD+iLv1NRULV9f38UDBw6sfvDggYWDg4NvW+OQ3QWLxRIknkOtXr36&#10;/IYNG870PttmREZG0j99+jRcRESkwd7e/kZYWBhPxrRycnJUIiIiJtNotNpr1645qqurv+NF3Nra&#10;WlE3N7e9OI5jdXV1NDqdHllYWCjHi9jPnz+fUFdXR9PS0koNDAycx6ux8Fu3bs0tKSkZAgAwYMCA&#10;Bl7E5KPn6PUPsg/BAQAIDAxUvHTpkj2NRrveXkccx3UvXLhwYu3atfQhQ4Yw0tPTj6mpqZ3AMOwr&#10;0aflBPDaw8PDcNKkSVfnzp07f+7cuTwZAO4qZGVli549ezZx8uTJT6KiosyjoqLMiWl0Oj3S399/&#10;gZSU1NeOYvDRN6iqqhKfNGnSU4D/L7QBAMjKylLj/p8bDAaDmpKSotPWjfnVq1eXtB4wLCsrkywo&#10;KBhmYGDw3YoI+fh+uHXr1q8AACdPnvTGMIwJAJCenr71pGLAAAAgAElEQVQsPDx8lJOTU7yZmZn7&#10;987JwcHB9cSJE1Y7d+6ctWrVql8GDx78GMMwppubW4Cdnd2aV69eLTQyMjryvfPqDZ4+fTrp4sWL&#10;K6ytrUNoNFpdV+b58uXL13HjxsHLly/Hzp8/XwDDMA4xDSEkkJeX97uqquoeHMexrVu3pjY0NMyl&#10;Uql3AEDsypUr/k5OTlNXrlyZn56eXtNnK8YHHzzC7du3bVo+fjsHKSgofARoHmjul6R4DBzHSRQK&#10;pYnNZpNlZGS+AADU1dUNAACIiIiY4ubmtq9fE/yXorCwUM7GxuY2AMDhw4d3Llq06DoAwLt379Sb&#10;mpraHPyqr68fkJqaqjVjxox7raf5+vo6MBiM/7kWZzKZQu/evePJQ+Ke4uvXr5zly5eXubu7Lzp3&#10;7twJDMMYxDSEEFZVVbVSSkrqAofDwRwdHT/U1NQsodFoNwBA6MSJE/EuLi6aZ86cce7HVeCDj++G&#10;6urqgRMnTnwGAPDbb78d2bhx42kAgOzsbNWGhoY2H1wxmUyhlJQUnbamXbt2zbH1PVR5efngT58+&#10;DR8/fnw8j9PvEZ4+fUoH+N8XFhQUFD6mpqZqFRUVyQ4fPvxT/2XHGxAvZ6xevfoC0UahUJgAADdu&#10;3LBftGjRjf7K7UcFhmE1SkpKFQAATU1NJDabjQE0O/6w2WwRaB57+2ELjBFCQocOHQrcs2fPzLdv&#10;367V1NT8g1ex8/LyFqmpqV1bs2ZNtKen56IVK1bcVlZWDs7JyZkrIyMT2tO4LBZLyczM7FllZaVI&#10;Xl6eqbCw8Bte5IsQEl+xYsVDf39/3Y8fP9pUVVUNUVdX/4vD4dw5ePCgDYZhPX4h6+XLly6GhobH&#10;Tp48GbBx48ZFvCoeZTAYo/X19Z+SyWS8sLBw7J07d9ZZWlpuDwsLI1laWm7vqECtIyCEqL///vvt&#10;o0ePTsnMzFyhqqp6mRf5IoSwwMDAswsWLFgbGhp6fNKkSTe1tLQem5mZPX/x4gVdUFAwp6exq6ur&#10;TdXU1B7o6+t/DgsLo0+ZMuU68GDsGyE0YMuWLWFeXl7mOTk5DiQSiaOqqnqdw+Hc9/LyssQwrLan&#10;sWNiYnZOmDBhv7e397WVK1cu51XxaEFBwbwRI0bcXLlyZZyXl5fV+fPnz5mamh6Kjo4GExOTwz2N&#10;y+FwhtjY2DyNj49XLCgomMbL4tHw8PCjVlZWLjdv3jw/e/ZsL0NDwyd6enrPkpKSJlGp1PTOo7SN&#10;hoYGPU1NzQg5ObmaZ8+eTeRl8SgAAIZhsHLlyhe1tbXCqqqql7du3bp44cKFYRISEqWBgYFztm/f&#10;PkdfX78wOzt7mYqKyt/cY1KdxGVt27YtYPr06b+RyeTv+gzjR0RycrIuAEB4ePj0tLQ0zf7Oh4++&#10;RW5urnJsbKxxXl6ekqioaI+PsT8zLCwsHiQlJekDAFRUVEgMHjy4/OvXr1IFBQXD2psnLi7OqK32&#10;oKAg27q6un+89JCWlqbJYrEEhYSEmAAAOI5Lbdy40UFMTIxpbGz8JwAAQkh006ZNS6hUKnvOnDnf&#10;/fkGAVNT0yOGhoarzp07Z+bh4aElLCycamJi4i0mJrZ748aNDg4ODjtJJNJP/2zVwMAADh8+PHXA&#10;gAEsMzOzvK9fv9JiYmIU7e3tPb29vQerqqpeJ549caOhoWEUQggwDGP1R9588MFH+6BSqW8XLVq0&#10;2t7efntqaqrj3r17nb98+SImLS3NrxXoIpKSkvSJgsCLFy+uMDMzewHQXIzY3ouT5eXlg7OystTG&#10;jBnzlrs9KytLra3zZU1NjVhubq5yX+TfF0AIgaOj48lhw4bZycvL3zp79uzNX3755amAgAD7xIkT&#10;K729vY3pdHpOXl7eIgUFBb+u3mcKCgrmaWpqluTm5krwOufU1FStyZMnP6FSqYy4uDij4ODgOdu3&#10;bz8K0PysiEwm92iMhMViCS5YsMD/9u3bNqdPn97Iy+LRgICA+fb29jcMDQ0Tbty4sdDW1vbWnDlz&#10;goOCgmytra1Deho3NzdXedKkSU+ZTCY1NjbWpPV+2lPU1taKWlpahsfFxRn5+/vbycrKFllYWDyg&#10;0+mRkZGRdDk5ucKexj537tzadevWeVlbW4fwsnjUz8/PbtGiRdfl5OSKCgsL5TDsP//uZP/je8qd&#10;dtPCXgIA0OzZsz8qKirWsVgs89bzsFgss6tXr94HAKSurl599OjRGBzHO7XWw3FcmUQiIVdX10z4&#10;jhb2BOvr60WCgoLmLl269PKWLVtOxMbGGnVkWcMnb9iehX1xcbHMhAkTnkGLrDWGYTjXvoIlJibq&#10;R0VFmR0+fHgHAKCJEydGEn0jIiImt7F/YSQSiQPNlmQbo6KizKKiosy6Kj3dF+Rb2PctcRwfKC0t&#10;XUehUNhsNluW2A9mzZqVBs3WLr/0V25paWmrAQAdOHAghGirrq42BgBkY2Pztr+3XWdsaGgQTkxM&#10;1N+5c+fB6dOn3xMUFGzS1NR8W1JSIt2V+alUauPmzZs958+fjwAAhYeH+3E4nNE4jgvU1tYuWrFi&#10;RSYAIElJSUZ1dfWS1hYwOI4LW1pa1trb29fxLez5/F7sjYX9kSNHXAEAOTs7XyDagoODbQAA2dnZ&#10;3ezvdeMFMzIy1AEAaWhopBNtf//996KW68bg/s7vZ2Z7FvaNjY1U7usfY2PjGGIam80WiI+PNySu&#10;d6KioswuX768lOibmJio39ay1NXVMwAAbdmy5QQx38uXL8dxOByeWHZ2h9wW9ioqKh/c3d2fAwC6&#10;dOnSQw6Ho4fjOKmxsdF6x44drwEADRw4sOnz58/bW9vO7tu3b/+sWbPQokWLPvAt7Pn8t7A9C/uS&#10;khJpOp3+lPitS0lJlRLTcBzHkpKS9LiPC/7+/vOJvg8fPpzaejk4jmOCgoJNAIBOnjy56Ue4h2qL&#10;O3bsOAQAyNXV9QjRZm1tfRcA0N27d637Oz9ecM+ePfsBAB05cmQ70Xb27Nm1AIAcHR2v9nd+/c3W&#10;FvaNjY3WY8aMqVRRUaktKSnZiOO4Io7jGJPJnOru7h4LAMja2vpTRUWFM47jXbZ22r17dyI0W9jL&#10;ItSxhf3q1as/m5iYoJ7YoeM4Tjlw4EAINNvWr+HltsrJyVlMJpM5mzZtiiQsUHEcF1+2bFmCiIhI&#10;U1FR0ayexGWxWIpGRkYflZSUKurr63V5lS93bsXFxTOJ9szMzOUkEgnfvn37IxzHhXsS++XLl9ta&#10;jm/+vLKtRwhBY2Ojprq6eqmOjk4RYfeN4zjm7+/v1XJcOoHjONZdC3scx4X27t17DwDQ+/fvV/Bw&#10;G3/LLTQ01IMYC21oaNBRVVUtGzduXAGTyRzRk9hVVVWm0tLSdRYWFu/ZbPZQhBDQ6fSnZmZmUb3M&#10;ecCmTZsiyWQyJy8vz55o//Tp0zwKhcJevXp1NI7joj2JHRsb+xsAoPPnz/+N47gAr7ZzQUGBLYVC&#10;Ya9Zs+YFkRuO4wJeXl7XAQDFxMTs6ElcNps9ZObMmemSkpL1vLStx3Ecu3v37gkAQH5+fueI/YLJ&#10;ZI7U0dEpUldXL+2pPXF9fb2ekpJShYmJSX5ntvXc7I6FvY2Nzdtjx47dwnFcYPfu3eEiIiJN3GPM&#10;586d88VxXKQn+T969OgAAKDr1687/9ct7AcPHlxGbFc+/zs8dOjQzv7e9/qS7VnY//XXX07c26Gs&#10;rGwwMS03N1eJ+z4rKirKbOTIke8BAP36669/tLWcWbNm3QEANH/+fH/u+crLyyW4+0VFRe0GAHT1&#10;6tW/iLa3b9/+CgDI09OzzevQ78kXL17sAgB06dKli0Tb5cuXfQAAvXjxYld/59dTEhb2J0+e9AYA&#10;tGzZsiQ2mz0EoeZzZHFx8Ux7e/skAEDKysrlycnJG3AcpxHz4ziOHT9+PFBISIgzZsyYj3wLez75&#10;/DHZ8kxSNi0tTT85Odmgo/EBvoX9/7eXlpZKEec5AEDc4+0MBkMoOjrahPvcduDAgd0AgAQEBNgV&#10;FRWDWi8nLi5uPBHr6dOndGK+N2/eaP3otTrcFvYAgC5fvrwUx3GxmTNnppPJZA6xXqKiooywsLBj&#10;OI4L9mQ5enp6hWJiYgzutt5a2L9580ZLUlLyq7y8fEF2dva3e/6jR4+6AgBasGCBX0/s7JuamgRt&#10;bGyCAXhrW48QAj8/vwUCAgJsU1PTFzU1NaIIIaisrBQ3MDBIEBQUbLp9+/bsnsTNy8tTHD58+EcJ&#10;CYnylJQU7e7O356FfU1NjaipqekLAQEBdmBgoC3RHhMTYywqKlqjqqqa1VM7e6LGytramme29Qgh&#10;uHnzph2JROKYm5s///XXX88BAPL19V3Ey++Rm3wL+67xR1YgBQCAM2fO/Hnw4EEHVVXV8NjY2H3i&#10;4uI55eXlI/38/KxcXFxMTExMvhYUFOyUk5P7A8Ow6q7ExDAsd8GCBYwPHz5I9XX+bUFERKRh7ty5&#10;t+bOnXurP5bPx//Czc1t7/PnzycQ/5NIpG9vYWAYhvT19ZMAmt/0BGhWHgUAGDx4cPmECROet47X&#10;0NAgQlh/mJiYxIwdOzaxr9eBj/7F27dvF5eWlg44fvx4kICAQBEAQHV19YS7d++OtrCwyJSQkHjS&#10;X7lpaGj4ysnJHf3999+ttm3bpkGlUjNERUXjTE1N82/fvq3Z2NioJSwsnNpf+XWE1NRUrSlTpjwu&#10;LS2VBgCQkpL6un79+rM7duxwl5SULOtOrICAALhx48Z9S0vLBQCwgGjfuHFjGqE42tYbWBiGNZqZ&#10;mRXs2LFD3draWrCuru6HVQ7igw8AAHFx8WqA5nMU0WZqahpNJpPZoaGhM+vq6mhdVe/9UXH06NHt&#10;AACzZ8++Q7SJiIg0AgBISUl169jAR9cQFBRk++zZs4nE/9yK+QICAhxDQ8ME7v6vXr0aB9Csvq+n&#10;p/e6rZifP3+WBwAwNzePIt4a/lGQlpZWUFlZ6TR06FDv5cuXJxHtCxcuzCUUR9tSDUMI4WQyGa5f&#10;v64yfvz4/6RKCh//Hbi5ue2NjIykE/8rKyvnEp8xDEOtf/t//PHHGgCAQYMGVdLp9MjW8ZhMphCL&#10;xRIEADA2No79UV0bJCQkKrn/AjSfj0JCQqyPHj26febMmaE9Vfv7EYAQwvz8/OwAACZPnvztHkZU&#10;VLQOAKC71+D/dggLC5P09PT+tra2znV3d7fFMOybciKFQnm0ffv2x1u2bJni6em5T0JC4oKcnNzJ&#10;V69e/S4jI3OuIyVLDocz/uDBg/ot/zLa60dg2rRpHy9cuCB35swZ3+7YoiOEKIcOHQrqC+XRDx8+&#10;LBk5cuTlzZs3R3p4eFgTFqgYhlVdvHhxKoZhD5WVlYNycnLmy8rK3u5qXDabPZxOp0cWFRWJZWRk&#10;TBYREUnmRb4IoYGE8mhrdVQ1NbVLmZmZ+MiRIy8hhEKOHDkyC8OwLltqvXr1apuBgYEHr5VHGxsb&#10;tXR1dZ8ICwuzEhIS6BQKJROg+Rg8b9689SQSCZ81a9aW27dvkzqLxQ2EEOXAgQNBbm5ulhkZGc4j&#10;R468yIt8EUJYUFDQGUJ5dMaMGa7E8VJYWDjlzZs3k7W1tZ8YGxs/i42NpVMolOyuxiaUR3V1dQvD&#10;wsLoAgICxTzK+ZvyaHZ29mJFRcVvCszDhg0LzMnJQSoqKn4cDueht7e3BYZhXXYtefnypYuxsbG7&#10;l5fXDWdn56VdVaXsDJ8/f7ZVUVHxc3JyiuNWR8UwjLNmzRpHAAATE5PDMTExYGxs3GUlORzHpW1s&#10;bJ7GxMQo5eTkWPJSefTu3bueNjY2mwICArxsbW03EPsFhULJTEhImGhkZBSpo6MTmZKSMolKpXZZ&#10;mYVQHpWVle0T5VFusNls0h9//HHt4MGD011dXSN0dXWznzx5opOeni63du3aRdHR0Rqenp77hgwZ&#10;0q3rhKamJqG+yvlng4KCQn55eflgDw8PF8KJhI9/L5ycnHyYTKaQhoZGRn/n8r3BYrEEN23adKq9&#10;6UpKSnlKSkp5xP/l5eWDs7OzVQEAZs6c2aa6e01NjRgAwKhRo963N/6CECJv2LBhDQDA/PnzTxPt&#10;c+bMOQAAsGzZMp5dJ/YURkZGPiQS6YCTk9OyJUuWuJJIpHI7O7vTy5YtW7F+/fq1r1+/PvYzK3A2&#10;NjYOAwDYuHGji4CAQAlA83WdjIxMqK+vb9iOHTtWe3p6LtHV1T2tpKS0z8PD45qqqmpWRkaG5rZt&#10;22w3bdr0+s6dOzxXjOODDz54AwzDODQarWj06NFF/Z3Lz4SzZ8+uz8zMHEn8z616KCQkxDQxMYnh&#10;7n/jxg17gOZnYoMGDaqEViDOiUJCQsy2xid/JpBIJPKhQ4d8Q0NDNU6dOuUvJSVVERISMj4pKWmY&#10;lZWVy9q1a8fv3bvXXVJS8kF37kHYbHa3xhA6A7fyaGRkJH3EiBEfiGmurq7HAAB6okTal8qjN27c&#10;sF+8ePHfpqam0ffu3ZtBPFMVFxevevTo0VQLC4sH8+bNC/T3918wZ86c4K7G/fTp03A6nR5ZW1sr&#10;+uTJk8na2to8cdPhVh718/Ozs7W1DSKmGRsbxz548MCip0qkfa08ampqGh0eHm65c+fOHjul8MFb&#10;8PQA0BegUqm1Fy5coGtpaVXIysp6iIiIBA8bNszdw8ND/927d8devHihIC8v797V4lECwsLCCKGf&#10;9rkOHzzEvHnzAmfMmHHP2Ng4tiv98/PzFQGaHxS2dRKrrq4eSHw+ffr0xt27dx988OCBBWpHRp2P&#10;nxsIIWzXrl1rAACWL1/+bSBlw4YNHgAA7u7uf/TnQ2QMw+rWrl37FCGEOTs7X21pQ3v27LkBABAZ&#10;Gbmov3LrCBkZGRqTJk16SqFQmgICAuanpaWNLikpGXLixImtPXlwjWEYVFVVSQIAUKlUDo1GYwMA&#10;xMbGDq2oqFAFgDZtVgGaB9CoVCqwWCz+SYOPnxJSUlJfrayswurr6wcEBATM74tlnDx5cvPYsWMT&#10;RUREGjQ0NDLWr19/tj374t4gMzNzpK+vrwONRqvbsmWLJ6/j89E2zMzMXlhbW4dwF452hJCQEGuA&#10;5ocXbZ0Da2pqxAiLZH9//wW7du06dOXKlaVMJvOHeUBaWlqqwmAwBAQEBJCYmBgLACApKUmqtLRU&#10;FQDE2ptPSKh5FRiMTut9+ODjp4atrW3QjBkz7rUeqG0Pt27dmgsAMGvWrLuCgoL/eKjHfQ916tSp&#10;Tbt37z54//796T/DPZSDg4OvsrJybmxsrPGjR4+m8jo+h8MRcHNz26urq5ssIiLSYGBg8PL69et9&#10;cg0fExNjkp2draqpqZlGvEjJR/swNTUVf/fundihQ4d+5S4eJYBhGGopJDVpbGycTYxrmZmZffz8&#10;+fMOhNDA1vPgOK5la2vrr66u3uVCNBkZmXRzc3PYtGnTgjNnzvgihDp9Wbwvi0ezs7OXjRw58vK2&#10;bdueeHh4zCSKRwlgGFbt4+MzzcHBIVFFRSWgsLBwblfistnsYVOmTIn89OnToPT09CkiIiJtvqTS&#10;XbQUjz5qq3iUwIgRI65kZmYuO378+GQXF5dQhFCXrnOJ4lFPT89AHhePamtraz+l0WjMhISECUTx&#10;KAEMw9DcuXM3BgcHn7axsdmkpqYm05W4CCHKkSNHAvbu3WuVlpb2q7q6+p+8yJcoHp0/f/66kJCQ&#10;E9zFowSEhYXfpKam0uvq6oSMjIyeNTU1qXUldnV1temoUaPu6+rqFt67d28iL4tHt27dGtpW8SgB&#10;eXn5oNzc3Pl///33uFWrVj1s6zfdFpKSkrYYGhoeO3XqlP+aNWuW8Lp4dPny5fHcxaMEiCJSLy+v&#10;GyYmJodjY2N3dCUujuPSs2fPjuyL4tE7d+6ctLGx2RQcHHyau3iUAIVCyYqLi5tIo9GYOjo6Txsb&#10;G7W6Evt7Fo8CAPj5+Y1ft26dfXR09K4jR45MtbOzW/PXX38Zx8TEqGRnZy/78uWL2NChQ+8uXLjw&#10;dWZm5oquXN8ghKiHDh2yGzFiBLDZ7HZfOvivgEKh/LRFYXx0D+/fvx8pKytbBAAQHBxs8+zZswmd&#10;zfNvgqCgIGv9+vVnu3qfFR4ebonjOGnAgAH17RXCEPda9+7dm7Fr165Dhw8f3kk84yLQ2NiolZKS&#10;MtTJySmeSqWmAQBwOBy57OzswZKSkg0DBw78h5DK94aAgECJpqZmCY7jWGpq6iKAZmvo1atXx6Sk&#10;pAytra0d19859gaVlZWDBgwYADiO/6PgCcMwpKmpef7SpUvjy8vLf1FXVy+xtbXdqK2tfW7hwoW/&#10;/vbbb48qKirS+iNvPvjgg4++xMyZM0OtrKzChISEmJ31RQhhoaGhMwEA2rMXJ86JTCZT6MCBA3t2&#10;7dp16Pbt2zaEMNjPhDdv3qxoGdNZs3HjRjt7e/s1fn5+ellZWQrJyckbExMTFaWlpcPt7OySWxxn&#10;BDqL2dTUNDItLW2IlJRUfWd9u4KOikcJuLq6Hjt69Oh2f3//BQ4ODr5sNrvTMa2+LB719fV1WLx4&#10;8d/m5uZR4eHhlq0FeQYOHFj98OHDaePGjXu1YMEC/6CgINuuxP38+bM8nU6PrKysHPT48eMpurq6&#10;PHkhuqPiUQJEEemXL19k6HR6ZGFhoVxXYn+v4tEBAwbwZH/jg0f4nnKnPbGw//Lly+Znz55dAQC0&#10;ZMmSrNDQ0IDTp08/09XVLQcAFBISEsjhcEZ1N5fFixc32NjYVAB8fwt7PvuH7VnYE3R3d/8NWmTN&#10;25p+586dWQDN9kMAgMLDw6e31e/du3ejoA3LFTMzsyhC4vp7k29h33dkMpkjAABNnDgxh5C3x3Fc&#10;kJCLx3F8YH/nWFZWNgUAkIiISBORY2NjoyYAIEtLy3f9nV9bXLFihY+oqGgNt5R9T0hY2C9ZsgQB&#10;AMrMzDxMWLix2WzDa9euhQM02xHn5eXt5bZ/afkupQwMDBqdnJxq+Bb2fH4v9sbC/sKFC84AgHbu&#10;3HmIuz0sLGwGAKDBgweX5eXlKfIy36tXrzoS5zoBAQE28ZlOpz+tr6/vkVVfW6yvrxfR1tZOAQC0&#10;a9eug9zTbt26NQcA0MqVK//s7+/vZ2Z7FvYEN2/e7AkAaNasWXfai1FRUTGI2A/CwsJmtNUnLS1t&#10;dFvXSoqKinkfPnxQ+d7r3drC/vjx4y8BAMXFxf2J47gEQgg4HI5maGhoAAAgYWFhdnJy8mliGsFD&#10;hw4dptPpyMXFJYVvYc/nv4XtWdgTPHbsmAsAIENDw/j2YpSWlkqRSCQOAKDQ0FCrtvpkZWWptnVc&#10;MDU1fVFdXS3W39uBoIeHxzaA/7V3RwjB5cuXl0KzpWAOL+/5OBwOaenSpZeJ7UFsRwBA58+fX83L&#10;dauurhYjbMFOnjy5iXvalStXlgAA2rJlyz/Gcv5r5Lawd3R0rNu6deubrtqc4TiOsVgs86tXr94H&#10;AKSurl7dcn8ylM1m63/+/Pk3FRWV2mnTphWmp6d7tNxPSiDUsYV9XFzcnwCACJv0U6dO+XVkk85t&#10;W5+amrqWl9unO3bvOI6LOTs7x1AoFHZBQYFtR31ZLJY8nU7/IC8vX11bW2vAq3xxHB/IZVtv3Vn/&#10;nJycxWQymbN58+anOI4P6Kgv8X14enoG8NK2vqGhQUdFRaW8K3bvOI5jd+7c8YRmO9TsjvZVHMcF&#10;jxw5Eszr/QLHcSwgIOBsyxju8c5+L42NjZrq6uqlOjo6RUwmc2RHfauqqkxlZGRqp02blknY1nOz&#10;pxb2OI4P2Lx581MymczJzc3t1D6tsLDQhkqlspYvXx7f2RjQ69evN/XFfkHY1q9evTqaGPPoYP3I&#10;XbWz53A40jNnzkyXkJBo4LVtfWBg4BkAQHfu3PHsbL9gMpkjxo0bV6CqqlrW0NDQoc1fT23rudkd&#10;C/tJkyZld7YtcRwnZ2dnLzEyMvoIAMjKyio9Ly/PvqN9ICIiYj8AIF1dXXT16lXH/7qF/cSJEyPb&#10;ulbk899PKpXa2N/7X1+xPQt7hP533ITbwr41582bFwAAyMbGJri9Pm1tVzKZzPLy8lrLtbzVAM3n&#10;aqKtoKDAFgDQhQsXrvVmPZuamlSCg4NPBQcHn6qurjbpTazk5OQNAIAuXrz4zS73+fPnewAAPX/+&#10;fE9/f6c9IWFhv3///scAgJKTk43b2Y5Kr1692qKhoVECAGjNmjVRBw4cuGtkZPRRUlKyfsuWLSGK&#10;iop5fAt7Pvn8+cm3sP/ndCsrq1AAQC4uLsfai5GUlKRHnOeysrJU2+pDjHO2pr6+fmJblvc/Erkt&#10;7HV0dBAAoMjIyH3t9cdxnJKVlbWMuF+ZMGFCTss9iEA7/QV37tz5gEqlslrXDvTEwr492/r22FU7&#10;+760rb969aojhmE4nU5/WldX1+GYT3V1tZixsXGMgIAA29/ff35HfT9//iw3YsSIbDExseqEhIRe&#10;jWlxW9i3Z1vfHrtjZ/89bOu5t/GGDRtOA/At7H8E/vAW9kePHl128uTJMXl5eW4KCgr7CYvh9evX&#10;D8zLy9syderULba2tnOePHlyxcTExA3DsE+dxUQIid27d4+6ZMmSEgAY1Ocrwce/CgghbODAgdXc&#10;ln7cKC8vH0x8HjJkSImiomJ+QkKC4YsXL8ycnZ29Cfl0Pv4dKCoqMgAAcHBwiCKUEhoaGrTZbDbJ&#10;0dExsbvqyNxACGEFBQXzRUVFSwcNGhTZ0ziDBw9+bGhoWJCQkDCMwWBoCwsLpwgJCaXr6ekVhYeH&#10;j+JwOHICAgJdliv/HkhLS9McO3ZsYltvI3UXGIZh8fHxcOjQoQw1NbWdRLuAgEDC4sWLLRcuXDhh&#10;9erV3kpKSvsMDAzWBwcHe8jKyl7CcVzBxcXlUm5uruCIESM+9zYPPvjoT1haWoYvXbr0ypUrV5ba&#10;2NjcjomJMREREemy9WZ7qKysHOTk5OQDABAYGDjPxsbm9ocPH0bMmjXrbmRkJP3PP/9c1ZH1VleB&#10;EMKcnJx83rx5oz1u3LhXu3fvPtjbmHz0De7fv2JXqQQAACAASURBVD+dw+EIiIiINEyaNOlpW32K&#10;i4uHEp8lJCQqdHR0UqKioszz8/MVf/vttyOBgYHzvl/G/0RsbKzqwYMHEwwNDVcT9x4kEinNyspq&#10;PofD0XZ1db2mq6u7QU1NbVl4ePhpZWXlcwgh6dLS0kXR0dEQHh7++59//nmtP9eBDz5+JNy9e3cW&#10;juMkUVHR2ilTpjxuq09FRcU3q73BgweXjxgx4kNCQoJhdHS06apVq/4kbNV/VDg6Ol67fv36ooiI&#10;iF82bdp06uLFiyt4ETc8PNzyypUrSyUlJctCQkKsx40b9yogIGC+o6PjtXXr1nnNmTMnWFpaurS3&#10;y8FxnLR48eK/MzMzR06cOPHZ2rVrz/Ei/387GhsbSVpaWkVddZzAMAyRyeQoR0fHKAcHB92goKB9&#10;I0eO3AEA31QA9+zZk+Tm5mZdVlbWJQUDbowbN+74y5cvwcDAwINEIqF169Ytbq14iRCiHD58OHDP&#10;nj0zU1NT140ZM4Zn3/X79++d1NXV/9qxY8ejQ4cOzcYwrEPFPAzDas6fP2+BYdh9FRUVvw8fPtgP&#10;GzYsoHU/DocjZ2FhEZmZmSmdmZk5hUajveRFvuh/lUdtZWRk2lQo4YaysvLfWVlZuJqa2jWEUJin&#10;p6dVa4VVAIDExMSthPLopk2b7HmlPNrQ0KCrpaUVISkpWf/ixQu6oKDgP5RvuYFhGLK2tt46Z84c&#10;x8uXL4+wsLA4O2/evPWt91mEkOCJEydu/vbbbzYpKSkbeLVfoFbKo1ZWVi6d/V6oVGra69ev6fr6&#10;+k/HjRv37OXLl3QhIaH3rfvV1NSYjBo16r62tnZRXyiPnj17dkJWVpajkpLS9c7mkZWVvZ2bm2s7&#10;YsSIQA6H8/jy5ctTMQyrat3vzZs36/X09E56eHjc2rRpE88UaQsLC+cSyqN//PHH9NbKo62BYRh7&#10;zZo1SwCa7exjY2ORkZHRkdb9cByXnjNnTp/Y1gcEBHjZ2dmt6ep+QaFQPsTExEw0MzOLHDNmzNPU&#10;1NRfRERE/qHY0tDQoPs9lUcBAHJyciSpVCrbyMio3d8NhmHsESNGXI2Jibn++vXr9W5ubk5KSkrX&#10;zc3ND/7xxx/HNDQ0rmAYxgAAQAgJhISEeMyePXuzu7t7yI4dO6z7eh1+Bhw7dsz15s2bC9FPoE7P&#10;R+9w4cIFZwaDITx+/PjY+Ph4YyEhIb69RztoamqiPHjwwAKgfaW11qDT6ZHZ2dmqnz9/lt+2bdvx&#10;uXPn3pKRkfmSkJBgAACgo6Pz7TorJSXFEADAxMQkvqc5IoQwCoXCPb6/kclkjqRQKFk9iTdmzJgA&#10;ADh94cKFKcuXL4eWnJ8AwP6goKBfzM3ND/Q01/4GjUYrBwAoKSmZDgDf3BIRQoIfPnxw0NDQ8GGz&#10;2aSNGzc+T0hIsKbRaAkAADt27JAxMDBIevz48QQMwyr6KX0++OCDj34H4Yo2atSo96qqqtlt9YmO&#10;jjYlPqupqWVJS0uXRkdHmyYlJel7eHi4HD58eGdb8/1oqK+vB21t7fIJEyb84z6OAIZhTaqqqpcj&#10;IiKupqWlrd67d++vSkpK1y0sLH4/f/78fgUFBX/CDQPHcYnt27cHHD9+fPKCBQtSmpqaelVD1hXl&#10;0dboip19XyqPXrlyZeny5csvTZo06WlISIh1Z89PxcTEah48eGBhaWkZbm9vfwMhhC1YsMC/db/i&#10;4uKhkyZNelpSUjLk0aNHUw0MDHgyptUV5dHWIJRIp02b9rAjO3u+8uh/HN+zWrUnCqQAgD59+rSr&#10;vZg4jkulpqaeHDRoEFNAQAB//vz5JRzH5TvKo7Ky0gkA0K+//vocgK9A+l8hrxRIAQAtXry43bcu&#10;q6urxTQ0NNKnTp36sKmpSRAhBOfOnVtDzMtr5beukK9A2ncMDg4+BQDo7du3vxJtKSkp6wEA3b59&#10;+2RvYvv7+3sR+01mZuby3sQKCws71vK9uxJt3t7eVwEAffjwwbG/t2Nrjho16t3s2bNv9zYOlUpt&#10;PH78+A0AQDdv3rzeUV82m2144sSJF8Q2BwAkISHB3LFjR7SWltYbvgIpn9+LfaFAihCCxsZG6rhx&#10;414CAFq4cOENDodD6m2uhCKovLx8AXf7/fv3LQA6VqrsDgnFN2lp6ZKCgoJ/XOfxFUh5Q14okC5Y&#10;sMCvsz4lJSXSqqqqWba2toFVVVUDEULg5+e3AKBZ6b24uFjme643twKpmZlZPgCg4uLirR3Nw+Fw&#10;NK9evRrOfc4QFBTEZ8yYgRBCwFcg5fPfQl4okFpYWNwHAGRvb9/utVhtbS1t9OjRab/88stj4q1m&#10;4pzWcr363dWJ22J7CqQINb9NPmjQoAoAQEFBQXN5sTxhYeEGAECrVq3y5m63s7O72dHxurvcs2fP&#10;fgBAw4cP/9jW/TJfgfT/ya1AOm/evIbLly8/6G4MHMeHJycnn5GRkWkkkUi4qqpqzcyZMz8BNDsj&#10;VFVVLSstLd0A0D0FUuL/hIQEFwBAZ86cucmtbofjOOXgwYN3AXivPJqRkbEKANDu3bvv4zhO7eb2&#10;oK1duzaKQqGw8/Pz7binsdnsodOmTcuUkZGprampMeJVvjiOD1y+fHl8V5VHWzM/P38hmUzmrF+/&#10;/nlrF4tXr15tBfimMCnIq5zr6ur0lZSUKoyMjD42NTUpd2fe0aNHp61cufJ9y33xHziOf7sPwHGc&#10;7OnpGQAA6PXr15t4lS+3wmRXlEdbk8FgqGtqan7R1NT8wmAwNLinVVdXm3Apj8q2F6O7CqQ4jot0&#10;R3m0NYuLi2eKiIg0OTo6vuJwOP+jXpOamrq25fwRzMv94vPnz3O7qjzaxvp+UyKNjY39jXsah8OR&#10;njVrVpqEhERDRUUFnYf7Ben69evnAQCFhYUd6+5+0dTUpGRkZPRRSUmpor6+Xo97Wn19vS7Xb0Sp&#10;N3l2R4FUTEyMoaOjU9Td7VBUVDRr2bJlCQCANDQ0vjg4OLw6evTorfHjx39suZY4nZOTowoAfAVS&#10;Pv9TlJOT+wwAqL6+XpgYB+rvnPqKvVUgffTo0RRiHKWkpES6veWsWrXKW1xcvPLFixemCDXfe0lL&#10;S5cAADp8+PAOHMcFCIVkbuXm+/fvu7dcH2zsznrhOE4m1M1wHBfhHjdpGW/p9rUXQQaDoQEAaMmS&#10;JS+5licoIyNTS6VSWa2vy34GEgqkBw8ePKClpYUAAP31119XysrKJr9//36Fubl5LgAgXV3dwqio&#10;qF1tnTvz8vLsAQBNnTq1iK9AyiefPz/5CqT/nN4VBVI9Pb2kzvokJibqy8jIFNva2gYSx9P9+/fv&#10;AQA0aNCgio6UL/ubhALp3r17jwMAOnv2bGB35sdxnFRQUGBrY2PzFloUSZ2dnaP37t17T0FBoZJG&#10;ozGzs7OXHDt27JaNjc1b7nm7o0DaXeXR1mxPibQvlUcvXry4HMMwfMqUKY8aGho6dNNp63sxNzd/&#10;TiKRONevX7fnnvbly5cho0aNekej0Wqjo6N7pcJOUEhIiCEiIlLXHeXR1oyJiTGm0Wi1bSmRfm/l&#10;UYJ8BdIfh6Qu1Jj2K9TU1Grl5eXbVa7CMOzrmDFjNpeXl488ceLEixkzZiyWlJTMSU5OPosQkuPu&#10;ixDCqqqqVmhra5+ePn16U2FhYWVHy25sbKQCADAYDCHerA0fPwNQO28yt5yYAQCgoyp+MTGxmvT0&#10;9NEPHz6cJigoyAIAcHZ29iaq89+/fz+K1znz0X+4ffu2CQCAkpLStzdGGhoaBgAAiIqKdqj60BkW&#10;LFiwlvgcEBAwuzex6uvrRQAAaDRaDdFGqOiGhIRY9SZ2X2DUqFHv3759OwbH8V6fp2pra2sxDAMc&#10;xwe3NR0hRKqqqlpx7949l61bt5oOGzaswdDQsGzYsGENFRUVFFFRUSkS6Yc/XfLRh0AIYTExMSZV&#10;VVXiRBuDwaDeuXNntq+vr0NrBgUF2dbV1dHaitXU1EQJDQ2dyd3fz8/Pjlt5ra9ApVIZt27dmist&#10;LV168+bNhbNmzbpbXV09sDcxjYyM4gCa1eK42xsbG4UBAHqrcooQwtzd3Xe4uLh4kMlkdlBQkK28&#10;vDxfEfgHBYvFEiTUL2bOnBnaXj9paenSrKwstcDAwHkDBw6sBgCYM2dOsJiYWA1CCHv48OG075Vz&#10;a1RWVnIkJSU5hYWFyu31qa2tdYiKitq2cuXKaZKSkkw9Pb0KNTW1WhaLhUlLSwNCiPI9c+aDjx8Z&#10;lZWVgyIiIn4B6Pgeikaj1aWlpWk+fvx4CnHftHLlyr+oVCoD4Oe4h5KTkyu8cOHCagAAOzs7v/Pn&#10;z//a3r1lVzFu3LhXAACDBg36n7ELXp1nm5qaKKtXr75w4MCBPVQqlXH79m0bKSmpr72J+V+CtLQ0&#10;68qVKzoIoU6VGRBCWG1trePz588vi4mJ5UycOHF1QEDATTabrZ6VlSUWEhIyHMdxmRMnTjwTFxe/&#10;9OjRox6fCw0MDDwSEhJcN2zYYOfl5fU3QoiMWpRHd+/ebc1r5dG0tLRfNTQ0vPfu3Ru+f/9+G0JF&#10;r6vAMKzu7Nmzls7OzjEjRoy4np+fbw8AwOFwZKytrZ8mJyfLZWZmWoiKisbxIl+E0EAnJ6eHfn5+&#10;eh8+fJjXFeXR1lBQULiZk5Nj7+3tbbJu3br7CCFRgGbl0XHjxh1vUR5dhGEYixc519fXjx09enSE&#10;rKxszfPnzycKCgrmdjdGRUVF2v37948sXLjw1+vXr59HCJEQQuQzZ874btmyZV5iYuJWXV3dXjsH&#10;ADTv77du3To9b9689Xfv3vXsisJkawgJCb1LTEycSCKRkJ6eXiSDwRgN0Kw8OnLkyActyqN0AQGB&#10;Ih7lLLJ169aw7iiPtoaMjExoXl6eTXBwsNbixYsjWsQRID09fbWWlpbXwYMHQ1xdXe14tV8UFhbO&#10;VVZW9l+2bFlCV5RHW4NQIvXy8rphbGzsHhcX9xvA/yuPvnjxQvnDhw8zeuOIww2EEOn69evnFy1a&#10;tDo8PPyopaXl9u7uF4KCgnlRUVETZGVlazQ0NJ7U19ePBfimPPpERkamtuU3kseLnLsKEonUrfXA&#10;MAwfOnToXR8fn2mXL1++mJeXJ+Hr6zt2+/btc96/fy/t5uYWNmfOHFcA4PRRynzwwce/AKGhoTMB&#10;AMaPHx/fkSuBt7e3c2Vl5SBTU9NogOZ7r/nz5wcAANy/f9+yqKhoVlxc3PDBgwc3CAgIfCTm09bW&#10;jgcAiIqKMupqTgghcXNz82x5efnKr1+/WmAY1pCVlbXcwsIi08LCIjMhIcF1yJAhoWVlZdMGDhzI&#10;0NfXL6ytre1y/MLCQn0AgKlTpyYRbRiGsUaNGlXKYDDIMTExG7sa60cDm81mZWRkgLOz80tnZ2dH&#10;SUnJiFGjRvlwOBysqKhodlJSkryZmdmhts6dCgoKoRiGAZVKFemP3Pnggw8++hufP3+Wf/36tR5A&#10;x88l9PX1k4qLi4cGBgbOI46ny5YtuwzQPIb58uVLg++Tce9BJpO7dV+JYRguLy8fFBgYOOXAgQMh&#10;UVFRSt7e3iZubm6WCCEIDAz0VFFR6ZWrWk+UR1vD1dX12NGjR7f7+/svcHBw8GWz2eS+VB718fFx&#10;cnJy8pkyZcrju3fvzhIWFu7QTac1aDRaXXh4uKW5uXnU4sWL//b19XUAACgtLZWeNGnS04KCgmHh&#10;4eGWJiYmMbzIFyEEDAZDuDvKo61hbGwc+/Dhw2nFxcVD6XR6ZGFhoRwAX3mUjxZ8z2rVbiqQKgAA&#10;unLlyv3uLAPHccW4uLg/aTQaS0JCgvn69euzTCbTorS0dMOFCxciAACdP3/+yfjx4z9aW1vfgQ4U&#10;SBcsWHATAND8+fP9+rvSl8/eszMF0gMHDuyG5rcg8bamr1+//gwAIDKZ3NTY2NgtRQ2EmhUVofmN&#10;kHXfe935CqS8J47jJBzHKQCASCQSjuP4t7cwysvLJwEA2r59e7feEHv//v0KKyurDEINpri42Bqa&#10;VdzSGhoatHEcp/j5+Z1buHDh6/fv36/oTmx7e/skAEANDQ1aRBubzZZr2ac53VV96Gv6+PisAAC0&#10;bNmyS71RSaRSqY2bN2/2nD17Npo6dWoFjuMDW32PMmfPno0EAKSsrFybk5PjhuP4oJZpVELNx8XF&#10;pZivQPrfJfHmk62t7bc3+nbt2nUQWr1Bz832lAePHDmyva3+lpaW94g+faVASjAlJUV7+PDhHwEA&#10;qampZWZkZKj3dNvU19eLiIuLVwIACgwMtGWz2QKZmZlqI0eOfA/NylfrexqbzWYLrFmz5hwAIAqF&#10;wuzoTTq+Ailv2FsF0oiIiMnQCxXROXPm3ALoWOm9L8itQKqiovJh165dH/X19ctxHP8fRSscxwc9&#10;ePDgBrQoVKelpZ3AcVymZRrZx8fnBQCgV69e/cFXIOXz38LeKpBevXrVEQCQiIhIfX19vUh3l6+h&#10;oZEOAOjUqVPdUr3pK3akQErwxIkTW0gkEgcA0IoVK3wYDIZQT5dHKHpLSUmVxsXFjWexWOTr16/b&#10;CwgIsMlkMqs9NaKusKioaKixsXEMACBxcfHKhw8fTm2vL1+B9P/JrUC6cuXKfABADAZjRkfz4Dgu&#10;5+Pj8wiaVbQak5OTT+M4PqydvuTw8HA/CoXCgR4qkBIklEhPnjzpv3///hDoA+VRQlXRzc0tFMfx&#10;Hu/rLes+YNOmTZFkMpmTmpq6xsrKKkNaWrquqqrKjFf5ciuPFhUVzeptvE+fPs0j1B+jo6N3Qh8o&#10;j9bW1hoMHz68ytTUNI9bFaw7HD16dNrcuXODcBzHHj58eAgA0OXLl33OnDlzAwBQQkKCCw+38Tfl&#10;0bt3757o7VgDk8kcqaOjU6Surl6ak5Pj0BXlUYJdVSDlVh7Nyclx6O02KCkpsaTRaMyFCxe+TkxM&#10;3Myr3wg3CeVRZ2fnmO4qj7ax/uSzZ8/eAAD0+PHjA32lPHr16tW/AAA9ePDgcG/3CxaLpWhqapo3&#10;fPjwqtzc3EW8Uh4lWF1dLSYpKYkuXLjg3npaawVScXHxRk1NzS/dic9ms4fcv3/fXV5evhpa1Jvf&#10;vXvnlJaWttrDwyMIANCaNWte5ObmjgW+Aimf/zHyFUib2ZkCKY7jmIKCQj4AIHd399+6u+x79+5Z&#10;AjS78b19+9ap5Z6gkc1mDyX6cDgcaQBAWlpaxTiOd0mNa86cOalE3lZWVhnt9eMeE23reXF7PHXq&#10;lB8AoHfv3jkRbWw2e+jw4cMrieub/v5eu0tCgXTfvn2/T5gwAQEAcnR0fGVvb5+oo6NTCABo4sSJ&#10;OZmZmcvbu5aora01aBmv+8pXIOWTz5+ffAXSf07vTIH0/PnzqwEADR48uKwnKqJjxoxJBQC0f//+&#10;Pf29LdojlwKpBwCgEydO3O3O/Gw2e0hISMhxCQmJBjKZzDl//vy1rKysJfHx8a7Ozs4xAICuX79+&#10;/siRI8E9USDtrfJoaxJKpPPmzfOfNWvWbegD5VFvb+9VAIAsLCzu96T2h5t1dXUD6HT6UwzDcC8v&#10;r7WamppvhYWFG549ezaBV/nW1NSIAgBOPI/tbTxuJdKDBw/uhH5QHiXIVyD9cfhdF9bNAlJlAEB3&#10;7twJ6smycBxXvHz58gPuGxF1dfXq9PR0DxzHSUpKSrmdFZD6+/vPBwBkb2/v299fFJ+9Z2cFpBs3&#10;bjwFAGjAgAF1bU0fO3bsKwBASkpKOT1ZPmEb7OHhse17rzu/gJT3bGpqGlJXV6dPHF8YDMa3Aiwc&#10;x0XJZDJHXl6+uquDK9XV1cbcxytisIbbWo4oKCXYVds6Fos1jEKhsGVlZWsI+xiEmi3huPLX6Eqs&#10;78m9e/fuIy74FRQU8sPCwiy7G4MoIDUyMkIiIiKcq1ev3udwOKNxHKcUFRW5qKio1EpISDDd3d1j&#10;icLR1nR2dv46Y8aMRn4B6X+TycnJOty/O6I9IiJisrq6esbw4cM/cpPo9/vvv7u1FY+w96bRaLXE&#10;PMrKyjne3t6riD59XUCKEILS0lIpOp3+lMjlzJkz63tqz0EUlRADz8RnOp3+tCfFQsR2nzRp0hOi&#10;qOX58+fmHfXnF5Dyhr0tICWupTqysu6IncXvK7YuIHVxcQlVVFSsO3jwYDyHw9HDcZxcUVGxysDA&#10;oIxMJnN27tyZhOP48NZx9u7du2/JkiXIxMSkVFxcnF9Ayue/gr0tILW2tr4L8L8vYXSHhoaG8Z0V&#10;bH5PdqWAFCEEjx8//kVCQqIcAJCOjk7ykydPJvVkeRwOh7R06dLLxLmVKEwFAHT+/PnVPYmJ4zh2&#10;8+ZNOxkZmWIAQJqamm8/fPig0tE8/ALS/yd3AamOjk6aiYlJqZOT03sOhzOmjW0t+uHDh/1ycnIN&#10;EhISzAMHDsTjON7meESr+eSEhYXZvS0gRQhBfHy8K7HPpKSk9PjFnrYYFhZ2rOXhRRivCuNwHB+w&#10;efPmpwCAREVFGZWVlRN4lS+O4wN1dXULhYSEWLwoHiVYUFBgSyaTOS3HBp7ak5eVlf0yYMAApoGB&#10;wScWi6XQ0zhEAWnLdsAeP358gNgvWluX93IbYy4uLo95VTxKkMlkqmlqan7BMAw3MTHJ60rxKEJd&#10;KyDFcVzE1NQ0T0BAgCfFowRLS0stREREmgCaXy7mZfFoXl6ePYlEwu3s7F73tniUazuQiYJiYWHh&#10;Jl4XjxK/68ePHx/g1X7BYrEUjIyMPpJIJHzMmDHFvCoeRQhBeXm5Lo1GQ+bm5v+wpm9dQKqqqlpG&#10;JpM5HA5HorO4dXV1ehoaGiViYmIMMpnMOXnypH9DQ4NO6375+fl24uLijXPmzEkjkUj8AlI+/1Pk&#10;F5A2s7MC0tTU1DHE9PaKbToid/zo6OitxGd9ff3PpaWlFkQ/V1fXxwCAHj16dLArcRMTE7cQsa5e&#10;vfoXQs0FK/Hx8a7x8fGuDAZjFEIItm3bFkH0S09Pd+5K7Nzc3EUAgFRUVMrZbPYQhBDU1tYampiY&#10;5BOx9u3b1+b2/JFJFJCePHnyz5bipfs4jpMRar62Ki4unung4JAIAEhRUbEiOTl5A47jNGJ+HMeF&#10;du7c+UBISIgzZsyYj/wCUj75/PnJLyD95/TOCkinT58eDtBzYQqidmLbtm0e/b0t2iNRQLpjx45D&#10;urq6SFlZuRrH8U6fvzU1NSmNGTOmWFxcvIFMJnO8vb2vMplMVe4+OI4LhIeHH2l5rvehuwWkb968&#10;0RIREamXlJQs5UXxKEGiiBQAkKen5yZebs8dO3YcAgA0bdq0XhePEqyvrxeZPHlyBAAgQUHBpp6O&#10;B7fFmpoaUUKsjkwmM3kVNyYmxphKpTYCAJoyZcpDXhaPXrx4cRkA4OPGjUvoqHgUIX4B6Y/EH96T&#10;l8VidWoFxg2EEMZgMGbu3r371rJly6bNmDGjYNu2bW+OHz8eXVNTI2hmZrbh69evGzCscyc5HR2d&#10;FACA9+/fq/cwfT5+IpSUlAwBABgwYEBd62k1NTViKSkpOgAAioqK+R3FuXLlytL58+cHfP36VYq7&#10;/cuXLzIAAOLi4lU8S5qPfkNdXZ1UcXHxGOL/JUuW3GAymaMAADAMq926deuTz58/iz1+/Hh3V+K1&#10;Z9vV0NCgz2KxlAEAKBRKfat58K7E9vHxOdzU1CTg6en5N4ZhHAAAJpOp7ujoeJPoU1BQ8MPJ8u/b&#10;t2/fzZs3F86cOTP048ePChEREVN6GisuLg58fHzuL1myxEJAQCCNRCIxZWVlj+3du/dFWVnZ6N9+&#10;+80Yw7DKtuZVVFQsuXfvHnXw4MF8S+L/GCorKwdZW1t/s7QcPXp0OvF58uTJTzIyMjQ+fvyoQJCw&#10;6AUA4J6PG58/f5YHaLZhIObLyclRWbVq1Z99uS6tISUl9fXRo0dTN2/efLKuro62YcOGMzo6OilP&#10;njyZ3N1YS5Ysuerp6blFT0/vNYVCaRo1atT7devWeYWFhVl111o3Ly9PafHixX/r6em9fvr06SRF&#10;RcX86OhoU3Nz86ju5sXH9wVCCCPs0zqyiQEAePnypYGVlVUYYStDICEhwRCg2Qa67zLtHEVFRdVv&#10;3751dnNzGycgIJBEIpFYEhIS3nPnzs1kMpl6hw4d0scw7FNb81ZVVUFMTIzU6NGjBb533nzw8aOh&#10;trZW9OHDh9MAOravBwC4du2a4/z58wNKS0uluduJe7Sf7R7ql19+iUhMTByrq6ubnJKSojN58uQn&#10;06dPv0/cU3YVJBIJ9/Hxcdq3b98+bW3tN0JCQsyxY8cm+vr6OqxevfpCd/NKTk7WNTc3j1q4cOHN&#10;L1++yMyfPz8gLi7OSEVFJae7sfgAYLPZKDIyckFubu5AGRmZV/n5+b/jOK6DEBKsrKxcRafTs0eM&#10;GLHHx8fnbllZ2cjdu3ePxzDsa2dxMQwrPHjwIGHXLtybHA0NDY9t3rw5EgAgKirKGCHUrTG29pCS&#10;krLBysrKBQCgqalJEIA344sYhtUfP358jra2dnF9fT2lrKxMkRdxUYttfUpKylBBQUFcSEjoH+M+&#10;PYW8vHzQrVu3TpLJZDwrK0sWAHhiHVpbWzt+zJgxwUwmk9ziysGTawsMw9DkyZN/J/aLd+/eqfEi&#10;NkIICw4OPuXh4fELAMCgQYMqu2tP3h4oFErWs2fPFg8aNIjx5csXsaamJklexEUIibi4uIRGR0cr&#10;CggIIGFh4W5ZwHcEKSmpBw8ePNhPoVA42dnZMgghUV7ELSwsnDtq1KirVCqVnZqaKtfU1DSMF3Ex&#10;DGOvW7duhbm5eV5jY6NgZmYmT8aIEEICly5dunjy5Ek6AEBjY2OvjmncIJPJHx8+fDhfWlq6vry8&#10;fACDwRjCi7hNTU1qkydPvsdkMmHQoEGd2hcOGzasks1mk16/fr2svT4IIdqzZ8/2ycrKxmRkZEj/&#10;/vvvofX19aM2bdq0QFhYOKV1fwUFBb+UlJTlwcHBo42NjXu7Snzwwce/EMT4i5KSUp6GhkZGe/0Y&#10;DAZ12bJllz08PFy424nxFxqNVldbWysBjaOptwAAIABJREFUALBgwYKUpKQkOWlp6ftXrlzxwXF8&#10;0IEDB9bSaLSm2bNnu9bV1Rl2lpe+vr5nXV3duLKysimLFy9eBQBAJpO/jB8//uj48eOPysjIJLPZ&#10;7GHHjh2bUllZSa+urjZVV1fvdEy0vr5+7Pjx470BAGJjYx1JJFL569evN0tJSUXHxMQobNmy5SkA&#10;QHl5OU/Ot/2BxsZGeQAAa2trDwzD2ADN120yMjKh165dG/f27ds1kydPztTV1T2toqLyKTAw8ExE&#10;RMQBR0fHmMOHD0/bsGFDQm1tbZeeF/HBBx98/JtQX18/4OnTp5MAOn8uERISYj1z5sxQwrIbAIDD&#10;4QgkJiaOBej/5xJdBYfDgdzcXLG4uLiN7fVBCA188uTJ/qFDh6a9fftWxtnZ+UV9ff2oVatWLaFQ&#10;KNncfTEM40yfPv03f3//c5GRkSq1tbVCXc2loqJi0OTJk59wOByB6urqgZmZmSN7s27ccHV1PUan&#10;0yMBABISEsaz2WyejGmdO3durbu7+04AADabTUYIdV441gWIiIg0BAcH2wwdOrSYzWaT8/PzFXkR&#10;t7a2VtTS0jI8MzNTDaD5PptXORsbG8fu2bNnv6CgICsvL0+pdX1TT+Hn52fn5OTkIygoyC4sLJQv&#10;KiqS5UVcPvoeP3IBaTUAwJkzZ4wQQp0W7SCEBJ49e3Zl9+7dicLCwiH5+fniVVVVy0NDQ1U8PDx0&#10;tm7dalZQUDDc29v7/pAhQ05aWlp2uvMrKyvnUiiUpnfv3qnjOP4jbys+eICSkhJpAAAREZF/DA6G&#10;hYVZEScleXn5z9zTioqKZM+ePbu+vr5+AADAX3/9tTIwMHDenj17DhB98vPzFQsKCoYB/G8BEh8/&#10;L+rr60WLi4vlAQC0tbWL/f39daSlpVMSEhJcEUJkNze3TSIiIqxZs2a5NjY2anUWT1RUNI7BYIwO&#10;CQk5UVdXN1ZAQKD4xIkTgTQa7SWFQsnJyclxlJCQeFJSUmL16NGjQwwGYzSZTM7vLG5dXZ3Br7/+&#10;6iAvL18zb968fQghcnx8/HZpaenkgIAAbW1t7WIAgC9fvsh1Fqs/YGdn5+fl5bUOAEBWVraop3EE&#10;BQUhISFhNJVK5Zibm5eIiYmxAAC8vLwMioqK5iKEaO3NixCiUKlUaGpq4g/A/MeQkpKiQxy7AQCo&#10;VCqjo/7E4K2srGyRnp7e67b6EPFan0v6A2Qyme3p6bklNjbWeOzYsYnp6emjf/nll4jZs2ffefLk&#10;yeTuXPts3rz5ZFJSkn5DQ4PIu3fv1M+ePbu+O8WjKSkpOmvWrPlj5MiRmb6+vg5iYmI17u7uO9LT&#10;00fzz5s/BzIyMjRyc3OVAf5ZQF1bWyt64cKF1cR0Pz8/u3v37s3Yt2/fPqJPfn6+Yuz/sXfmYTVt&#10;/x//7HNOp9M8qghplltJRCVDJRRCNCmuRIZrTDKTjNEkQ4bKVIrIVMpQiopkzBAayNCkeT6nc/b6&#10;/aF9f+eb5s5V99qv53k/D3uvtfZnD52999rvtT6pqYYAAFZWVlG/MPSfwDAM4uLirHEcx8aMGVMs&#10;KSnJAgAIDg7W+vjx42yEkGRrdYWEhAAAoLa2lieGCRKSfzMxMTFTmEwmPz8/P9PCwuIm97rCwkK5&#10;gICAlcQ7VFBQ0MLIyEjrzZs37ybKfPnyZQDR0fZvvBcoKip+fPz48ciTJ08u6tevX35cXNxkXV3d&#10;Z3Z2dhH3798f29GOPiqVytm+ffuOFy9e6NTV1Qmmp6frOTg4hHU0DhzHKcnJyUZOTk6nhg8f/jQ5&#10;OdlIRUUl+/r165YRERF2wsLCPDPS/Y7w8fHdu3v3rvbBgwfvKCoq7qBSqc8pFApLUlLy+IQJEz6x&#10;2exRkydPtscw7FNn2lVWVi5q+meHO+1bw9fX1+TRo0frV65caXfkyJGz3TWRPnv2bM2wYcMO7tu3&#10;78rbt29dvLy8zDZu3HgNIcQTYxiFQql4/vy58rp16+6qq6ufysrKatWU1REQQmIuLi5x58+fH56V&#10;lfXnxIkT3ysrK0eXlpZ2eYBicywtLd0+f/48KyIiQnfhwoW3EEJi3WmvqqrKcPDgwbcHDx5cnJ+f&#10;P6WsrExw3Lhx94jBpd0FwzDk6+trcu/ePQ9nZ2en4ODg4O6YSAnz6OzZs1dGRUX5BwYGho4dO3bn&#10;gwcPOjSgtiNISUndKSws1JKUlKwbOnRoQn19/dDutEeYR/38/Izfvn3r4ujo+ERJSelSQUHBDF7F&#10;PGbMmF35+fmTExISVK2trRNwHO/Wh5hv377NUlFRiZg/f/7j79+/61MoFDRixIgEJpM5hBfxYhhW&#10;n5iYqBYQEBBhYGCw79GjR+u70x5CiHry5MmQhQsXzk9ISNgRGRl5yNLScu3169d9ePWxS0REJO3L&#10;ly8aGhoaRYMHD75dXV1t0J32WCyWmoGBwb26ujq6goICjB8/PrC9OqKiog1qamolenp63jExMfsR&#10;Qn//biOEaO/evVuoo6OTZWxsvN3T0/Mai8VSWrt2rXXzj7bNGThwYMT8+fOfvHv3DjAMI79LkJCQ&#10;/A/Xr1+3BPjR/9J8wEZsbKz5tWvXpgMA5OTkKJ8+fXq+u7v7/pKSkr8HYJw/f34OAICFhUVsfn5+&#10;XwAAPz8/j9zcXEdFRcVyJycnZ3l5+c83btz469y5c0fq6ur4pKSkUpp+54Taik1ISOiJlJTUXQzD&#10;EELofwbWVFRUMIqKikZiGIbExcUTRUVFU9oacIIQEoqOjj4gKSn5qLi4WCgsLOzY27dv9fT09D4N&#10;Hz7cFwDg8ePH67y8vJwAAEpKSv61BtKKigoJAQEBwHH8p0kuMAxDmpqagUFBQQZfvnyZPXDgwHIb&#10;G5sVZmZmW+Li4jRiYmL2FxUVtXlfISEhIfmvcufOHTMmk8nPx8fXOGnSpFvc6woLC+WOHDnyF2GK&#10;O3HihEt0dPRUf3//1USZhIQEE2IA+8yZM6/82ui7RkZGBixcuPDF6NGj96SkpGzifr9CCAk+fvx4&#10;naqqau6ECRO2bt68OYbJZA7et2/fpPbeQWbPnr1dUFCwMTMzs0OD81gsFl9cXNxkBoPRkJKSYqit&#10;rf3KysoqKiYmZkp395EgISHBxMvLa/2FCxdsHR0dQ7trIj18+PDy5cuXH7a0tLx+4sSJRQkJCaaW&#10;lpbX6+rqeDIYWFRUtDonJ0fZzMzsjrOzc3BQUNDC7rRHmEcfPnxoEBERYYdhGM7hcKhubm7evHqv&#10;3rRp097ExMTxhYWFfY2Nje9xG6y7QkREhJ2Dg0PYmDFjkpOTk41YLBbd2Nj4XlZWliov4iX5h/mV&#10;0512MoW9JDRNSZyfn7+utTZxHKfV1NTYOTg4ZAMAMjU1za+oqHBqLWUUjuPY69evfQAALViw4C60&#10;kcIeIQQjR45Mgx+plyx7erpYUt1TWyns2Ww2VVpauhgA0B9//PGq+fqZM2dGEdfjggULgrnXycjI&#10;FAEAkpSULEXo/9M88vHxsYKCgpyvX78+TVtb+yU0pVypq6vrUEpzXopMYc97vXnzZmJYWFggAKCs&#10;rKz5MTExXkTaOmNj4+xHjx65X7t2zafpN6aqKbUItTPbIK45AEB79+690pm6OI6L3rp1a7e4uHg9&#10;AKC7d+96Pnr0yN3Y2DgbfkxvzomJifH68OGDEwCg8PDwoz19TFtTTU2NEACg/fv3t3ovaE1ECvv5&#10;8+cj+JH+yIZYx2az9c+cORMLAEhMTIz18ePHbdzpX5qOo7Kenl79woULq8gU9r+fOBwOJSoqauZf&#10;f/11GH6kcXrSVvlx48YlAgBycXE53tJ6NptN5U7xPnDgwDxDQ8OUy5cvW3Gn8fsVKexb2tfg4OAF&#10;xD0NfqRF+ujp6bk1Ly/vp1TdvFBpaank4cOH/9LV1X1KbJOfn7/Bzc3tQGlpabvp/7hFprDnjbqT&#10;wn7v3r0bAAApKCh84r6ecRzH9PX1HxLnGMdxjEiFDD/Si22Pj483MTMzuw0AqH///l8aGxtpv3K/&#10;m6ew9/b2Tm96ZlxJlOFwOJo3bty4CD/SerJfvHjhT6QVJrR//37vsWPHonXr1r0QExMjU9iT+k+o&#10;OynsZ82adQkAkKWl5bXm64jUlMT97vjx4y5Nz6iNJ0+eXHjjxo2pOjo6zwEA9enTp7i9NDe/Sh1N&#10;Yd9ctbW1gnv37t0gJiZWQfz+qaioZO3Zs2fj169f5f+JWN+8eTNk06ZNuxUUFD4R2xQWFq7et2/f&#10;+oaGhk6lUiZT2P+/uFPYa2pqvkIIAZvNNrC1tc1tul4b5OTk6mk0GkdWVrY+IyPDD8fxvp3dzpUr&#10;Vy433TeVEOp6Cvtm5dYDADp06NB5Ii1mZ5Wenr4WANCBAwcuEf1uWVlZf1IoFNzd3f1OR9KndVQ4&#10;jgts3LjxFoVCwd+9e+fcxTbEFi5c+JDBYPydtp7D4Ujb2Ni8EBcXr//+/ftEXl4fBQUFloKCgqw/&#10;//zzMY7j4l1po6KiwkhOTq7a1NQ0q7GxsT9CCGpra4cpKiqWGRgY5LFYLKXOtsmdwr65kpKStgIA&#10;Onbs2NnO9lk0HWPs0qVLBwEAXb161RfHcQzHcWpgYOA5AEAPHjzYzMtjzGKxlEaNGvVZWVm5tLa2&#10;dlhbZVtLYY/juODatWvjKRQKTqSt575Wvn79asXLmEtLS00lJSXrZs6c+YrD4ch0pY2vX7/OYjAY&#10;jYsXL07BcVwUIQQNDQ2DNTU1CzU1NQsbGho0eBVvUzr78Ka+Q/cutkE9duzYWQBAiYmJ24hrJSoq&#10;yr/pfcOfV6nsEULAZrPlzczMPvTr16+qsrJydFfaYDKZqrq6ut/U1dW/f//+fRQAIB8fH9fm5Zqn&#10;sJ85c+ar3bt3XyX6CPX19fMOHjwYvn///ksWFhZvAQAtWbIkubq6utP9sLdu3doFACgsLGwxmcKe&#10;1O8iMoX9D7WVwr6wsFC2KTMZunv3rin3urNnz84l6qWnp49oaGjgFxAQqCOW3b1719Tb2/vvlPWX&#10;L1+evX79+tsAgGpqakYghIDNZvc9duzYWQaD0QgACMMwXF9fP4/4v4CAAOvo0aPncnJyHIlU8m2J&#10;+G5Co9E4V65c8Wvt2y0hHMdFv379OisoKChEUFCQBQCIwWA06uvr51GpVA4R+19//XW/qqrKoKmO&#10;GPFdpqfPa2dFpLDfvXt3HACgFy9ejG+pXGxs7F43N7e7NBqNIywszNyyZctNHx+fi+PHj89hMBiN&#10;69evvzdo0KCPZAp7UqT+/SJT2P+8vq0U9k5OTiHwI/32/xyz+vp6hrCwcDVx30AIwaZNm3YT/z9z&#10;5sy82NjYyUOHDn0BAGjs2LFJPX0c2hJ3CnsAQGfPnl10+PDhMABAVlZWGUFBQSGenp7XdXR08gEA&#10;bdmyJba9d+aWpKur+01UVLSBe1lrKez5+fkbBAUFa4i09WVlZRLDhw9/QqfTmdHR0VN4uf9EOntb&#10;W9uIrn4/8vf3XwUAaMaMGVeIVO2nT5/+E8Mw3MTEJL62tpZnfVr19fWMyZMnxwIAOn78uEtX2qiq&#10;qhIxMjJ6QKVS2RcvXrRGCAGdTm+g0Wgsop+Wl+/VKSkphsLCwtWqqqofutpfHR4ebkehUDhjx45N&#10;IvrzMzIytKSlpb/Ly8t//fDhg2pL9cgU9r1Hv3RjXTGQrlmzJoNKpeJVVVWO3OVxHOcvLy9fRBhH&#10;ly5d+vbNmzcH2nv5aKorIywsjFxdXXPbM5BGRETYAgAaNmzYM17+AZL69WrLQBoWFjaHeGAwMDBI&#10;bXa9YIKCgrUtGUhxHMe4TX4IIWhoaOAfNGjQR+7lxIv27du3zXpi30kDKe+VkpJitXPnzusAgMrL&#10;y8cjhKC6unqkvb39My4jVKOhoeHfH2wHDRpUlpiYuK2mpmY4juOU9rZRVlZmDABIUVGxrLq6emR7&#10;5XEcp5eWlpoeOnTovLCwMJMwio4ZMyaXn5+/kYjD3t7+GdEesY1du3b99GG/J7Vq1Sp/RUXFXEVF&#10;xVzi70lSUrKUWKajo/P8y5cv/dtrh8Fg1Lu6uvqpq6uj/fv3Z7RUhsVijXd2dn7X1NH//du3b+44&#10;jqsUFxev1NHRKVNRUWHZ29tnkQbS31c+Pj6u7RlIy8rKJAhzaGsvRk0j+lFLCggIWEGU6wkDKaHK&#10;ykrRo0ePLh0+fPgT7vhUVFSy5s6de/bo0aNLnz17NqwrL2j5+fl9IyMjZ69atcpfV1f3KYVC+bvT&#10;V1FRMdfT03NrV19KSAMpb9QdA+mECRPuAABavnz5Ie7ldXV1AtzXEo7jWG1trSBhDGuuEydOLPrV&#10;+93cQDpr1qzyvXv3prb07M/hcIa6urq+BACkpqZWlZ2d7YnjuEp5efkiQ0PDKikpKcRkMs1JAymp&#10;/4q6aiDFcRwTEhKqaerQnNt8XfN3KCaTSVdSUspp6R0qLi5uUk8fB0JdNZASKisrkzh48OBKYoAh&#10;oSFDhrxxcXE5fvbs2bkfP34c1Nm+BzabTX358qX2kSNHltnb25/v37//F+72hw0b9szb23ttUVFR&#10;l4xLpIH0/9XcQFpcXLxSQECAbW1t/ZHJZE4i+qRwHFe+f/9+iICAAFtOTq5TRlIcxzFnZ+f3TfdN&#10;WYR4YyBtKttlE2laWto6AEC+vr4Xm/e9ZWdnz6NQKPjatWvjeWwiZWzZsiUWAFBmZmannhFaMo8S&#10;4nA4Ura2ts9FRUUbiouLJ/PyGikoKJgmKCjIcnR0fMLhcCQ6U7eiomKMjIxMzaRJk96z2ez/eS5u&#10;ZiJV7Ey7bRlIEULw4MGDzQCAjhw5EtqZ66Il8yjXun/SRKpoYGCQp6ioWFZbW6vbWrmWDKQtmUe5&#10;1okuXrw4pclEOouXMZeWlppISkrWTZs27U1HzDbc+vr1q1Vz8yih3mgixXGcduTIkVAAQPfv39/S&#10;/Jq5evWqLwCgS5cuHeSxibTfpEmT3svJyVVXVFQYdaYut3m0vr5es7KyUhSg4wbS/fv3X8ZxXGDN&#10;mjUJ3PdfCoXCCQwMPNt8sHJHdfv27Z0ApIGU1O8l0kD6Q20ZSMPDw+0AAImKilYS5gdCLi4ux4l6&#10;586dc0QIwZIlSwJb6n8ZNWrUo7KyMqlp06a9AQDEZrP/51mVzWbLx8bG7lVXV//eWn9mk+EmNyQk&#10;JDgvL8+GxWIpduS7ByEcxzE2m933+/fvE2NjY/fa2to+5+PjY7e2LVVV1ZKoqCj/5vc8HMepTe9V&#10;/7rrhTCQ+vn5nQIAdPTo0XDu+2NNTY2eh4dHNMAPI21sbOxe7nOF47jowoULH4qIiDRqaGh8Ig2k&#10;pEj9+0UaSH9e35aBdODAgXnNv7EhhCAnJ0epef/ju3fv1Ol0OrOle0x8fLxJTx+HttTcQHrq1Kn5&#10;HA5Haty4cf/TnyoiItIQExPjheN4pwaPE+qMgVROTi7f3t7+PPey3moi9fX1XQMAyMrK6jKLxfqf&#10;Pq2zZ8/OpVAonPHjx9/j5SQG9fX1DAsLi5im+/vSztRtyTyK0P+bdpcvX36I6KvtLSbSlsyjhNoz&#10;kZIG0t6jX7qxrhhICwoK1gYGBsZTqVQ8OTk56N27d3v9/PySzMzM8gEAbd++Pb2urm5mZ15KEEIw&#10;d+7cupkzZ5YBtG0gZbPZ1CFDhrxp6gyd3pltkOpdas1A2tjYSFNXV38HAEhKSqrEz89vdfO6kyZN&#10;ilNTU3sP8PMMpIcOHVrep0+fYu4Pm58+fVJwdHQ8RzyEGBkZPbh37974ntp30kDKe12/fv3POXPm&#10;PAUAxGQy/77R4TiOVVVVGQQHB4dIS0vXtvQQCgBIXl6+0tPT8/rLly//qq+vH4LjuGgrRpU+LX2A&#10;a5rVQ6y+vn7I8+fPV27YsOGWhIREXWvbk5aWrg0ODg6pqqrS594Ok8lUAwDk6OjY5syKv1ohISFO&#10;c+fOPTt37tyz9vb25wEA6erqPiGWLV++/FB5eXm7M7owGIx6b2/v8wCAwsPDw9oqy2az9Q8cOJDM&#10;fdyWLVv2xsXF5Za2tvZL0kD6+6ojBlJiIIKAgEBdazNNc7+wmpmZ3T59+vSfxsbGCU1/o9+J0W09&#10;aSDl1osXL4auXLnyINF5zy1BQcFaPT29xxMnTrxlbW19ceHChSfXrl3r7eHhsX3Dhg17ly5detTB&#10;wSF02rRp18eNG5fYkilIXFy83MHBITQ+Pt6Ew+F06jmuuUgDKW/UnoE0Pj7epG/fvvnNzWAIIfDw&#10;8Ng+YMCAz2/fvv3pw3VkZORsGRmZIk9Pz63EssrKStFNmzbtFhcXLwf4YVIOCQlx6okBW9wGUiMj&#10;o0/EO0hbdTgcjtaZM2ducl/T48ePr9DS0kIIISANpKT+K2rPQPr8+XOd/v37f/H19V3TfJ25ufnN&#10;kSNHplVVVYk0X3fkyJFlffr0Kb5586Y5sSwvL2/g3LlzzxLvUIaGhikJCQnGPX0MuNVdAykhHMex&#10;9PT0EUuXLj0qKytb2Pwe2a9fv29jxoy5P2XKlGh7e/vzixcvPrZu3br9Hh4e293d3b0WL158zNbW&#10;NmLy5Mmx+vr6D0VFRSubt6GmpvZ+06ZNu9+8eTOku/tNGkj/X9wG0jFjxrzt06dPw5kzZ2JxHBdr&#10;5Vwr379/P4TBYLCJfi0cxxXa2kZ9ff104jwSs13zykDaVL7TJlKijp+f34XW6uTk5DjSaDTOmjVr&#10;EnAc51mHO47jjO3bt8cAAHrz5s3iDtYR5TKPzmipDIfDkbS3t38mKiraUFRUZMHL66SoqGiKsLAw&#10;c86cOU85HE6HZtYvLy8fKyMjUzN58uR3zQ0chGpra3W7YiJtz0CKEIKUlJSNnbkuuGeTbG4e5SpD&#10;JYyEvDaRNjY2Dho9evQnBQWFcmLGtOZqbiBtyzzKVUZkyZIlyXQ6nf3582drXsZcXl4+Xlpaunbq&#10;1Klv2Wy2XEfqtGUeJdTQ0KDxT5lI/f39I5r6EDtkIsVxnHbo0KHzAIBSUlI2tnbtXL9+3bupn/Iw&#10;j02kfSdPnvxORkampry8fGxH6jQzj2oh9ONdBaDjBtLt27dHL1y48CEAoIsXLx56//690507d3Zu&#10;2rQpjjA8PXz4cD2O4z89E7Wly5cvHwQAFBYW5kIaSEn9LiINpD/EYrH49PT0Hpubm99s/jv58uVL&#10;7f79+3/ZtWvXT/fWgoICuZEjR6bp6uo+Jd7DmEwm3dfXd42GhsZbok9v2bJlR4qLi/sUFRXJiImJ&#10;1VOpVE5rM5HjOE6trq4eef/+/S0rVqxIauubB8CPCS3k5OSqBw4cWNGW5OTkqtsyiwIAkpSUrFux&#10;YkXSgwcPNtfU1Oi1NVu6sLAwk8FgNPb0ee2sCAOph4fHtrFjxyIAQDt27LixZ8+eK3Z2dk8BACkr&#10;K5dev379ADE7fXOVl5ePBQBkaWlZTBpISZH694s0kP68/tSpU/P79u2bn5iYOK75OkdHx3Oampqv&#10;vn//Lt18nY+Pj6uEhEQZMagCIQSPHz/Ws7GxucDPz9/Q9O35aUxMDE/7BP4JNTeQhoaG/mVjY/NC&#10;VFS04d69e9uzs7PnXr9+ff/cuXPTAQDp6Ojkp6enr+3sO4iGhkaxuLh4Pfey1gykAwYM+Ozk5BTS&#10;fHlvM5ESs6/Pnj07srl5lFBoaKgDYX6srq7u0gDAltTQ0MBPGKAPHz78V0fqtGYeReiHgVRISKgG&#10;x3GsN5lI2zKPEmrLREoaSHuPfunGumIgLS4uXonjuJiLi0smnU7/e6YqWVnZ+g8fPuzurHGU0IIF&#10;CzpkIEXo/2chlZKSKnn58qV2T580Ul1TSwZSNptNdXR0PAcAaMSIEelt/bhevXp1eksG0n+DSAMp&#10;7xUYGLhKQUGhvOmjXoszrOA4Lvrt27eZYWFhgUTq+PYkICDAkpOTqx4yZEiRsbFxtp2d3TMrK6uM&#10;0aNHf1RXV/8uIyNTIyAgwOpIW8bGxtlhYWGB3759m9nahwYcx4UAfsyO2tPHtDV1N4X99u3bTzR1&#10;uMe1cgwoFRUVC65du3ap6Z5QN2rUqO9KSkrVAID27NnzXkdHhzSQ/sbqiIHU1tY2AqDlmRkJ4TiO&#10;eXt7rz19+vSfxP2msLBQlkajNQIAunHjxlSEeo+BlFufP38ecOHCBZvVq1f7jRo16lFrozTb0oAB&#10;Az7b29ufP3r06NKMjAyt7ppGuUUaSHmj9gyk/1VxG0g1NTVzpKWl2U+ePDnSWvnq6mqHe/funRYQ&#10;EGBLSEgwdXV1SzU1NcsBADk5OSEcx+mkgZTUf0XtGUh/N/HKQMotHMexDx8+qIaEhDgtWLAgWFVV&#10;9UNn77FUKpU9fPjwJ6tXr/a7dOnSLF6fL9JA+v/iNpC6ubkVAgDicDjtGrY4HI66r6/vfTExMZaA&#10;gAA7ISHhDIfD+cnc29DQMFVZWbnaxMSk4J8ykDbV6bCJlDAWBgQEhLdX9uPHj3NoNBpn1apViV2d&#10;ca8l4TjOT8y89OrVqzZnbeiIeZTrvEjOmTPnqbCwMLOwsHAqL6+V4uJic1FR0QZ7e/tnHA5Hqq2y&#10;hLHQwsIiszXzKKGumEg7YiDlvi7aO9cdMY9ylf3bRJqcnLyJl8e4sbFRYezYsbkDBw6sqKmp0Wu+&#10;nttAiuO4oJub2922zKNcMYssW7bsAZ1OZ+fl5dnyMmbCKNyRc90R8yih3mAi5S778OHDNu+TOI5j&#10;0dHR+wEAhYeHH+1q/35LYrPZclOnTn0rLS1dW15ePq6tsi2ZRxHqnIF0xowZrwYOHFghLi5e39LM&#10;tdXV1aO2bt16kzCSnjp1Kqi984nQj98nRUXFch0dHXTmzJl5pIGU1O8i0kD6a1VUVCTTZCpldbQO&#10;juMUFoulVFhYOPXhw4fr9+3bF2VsbJwtIyNT09n3GELCwsLMYcOGfVuzZk1CXFzcnry8PNuGhobB&#10;bRlGm4tId9/T57Wz4jaQAgBauXJlMo1G+/tb+Lx589JZLJZSO+eEQaVS8WnTplWQBlJSpP79Ig2k&#10;PR9Pb1RzA+ns2bPfi4qKNnz//n2OtN+qAAAgAElEQVQidzkcx7GSkpIJa9eujSe+/x89evRce/0S&#10;CCGorKw0BPh5Ru/OGkgR6j0mUqKsjY3NhfbKnj9/3p5CoXDGjBlzv6UJEboqJpNJt7S0vNbU37Ki&#10;rbJtmUcR+n8DKXGue4OJtCPmUUKtmUhJA2nvEQ16OUwmU8jf3//GiRMnBkdGRl4bPXp0MofDofn7&#10;+9urqaltWrt27dTdu3dvptPpMRiGoY62i+N4h2OwsbG5eOfOHbPg4GBnExOThISEBBNtbe2MLu0Q&#10;Sa+Bw+FQ58+ffzo0NNRRRkam+OzZs/M6cw2R/N5UVVXx5+XlidNoNBzDsLqWymAYVtWvX78rc+bM&#10;uTJnzhxgs9kDSkpKdLKzs7UTExNHxsfHa3748KFPSUmJIIvFogIA1NfX89XX1/MVFhYKv337Vqa9&#10;OOh0OkdaWrpOXV29eOLEia+MjIyeqKioZEhLS7+g0Whf2quPYVgtjUbDP336JNH5o/DvoKqqqmbG&#10;jBlw5syZkfb29mIYhlUS63Ac196zZ8+JrVu3jlJSUqrJzs7eqaSk5IdhWDlCSCA1NfWQkZGRs7u7&#10;e1FqampVT+4HSe+lsbGRLy4ubjIAwLRp0260Vg7DMLR27Vof7mWysrJFo0ePTklKShoXGxtrPnXq&#10;1Oh/Ot6uMGDAgC8DBgz4YmNjcxEAgMlk8ufl5SlUVlaKcau6ulpEQECgXkxMrFJUVLSKUJ8+fb7L&#10;yckV9vR+kJC0R319PVq8ePG3xYsX26Wnp+/CMKyAWIcQUomMjPSxtbW1FBMTa3z8+HHAH3/8sR/D&#10;sEKEEF9wcPC9RYsWjV68eHFAT+4DCQnJvwsMw5CqqmqWqqpqlpOT0ykAgNLSUqnCwkK5qqoqUW7V&#10;1NQICwkJ1YqJiVVyq3///l+FhYVrenpffje+fv0qsmfPnkcUCiWzvbIUCuX9mjVrxq5evbr/69ev&#10;106dOtXl8+fP86Kioq5YWFicbGxslHz69KmZqanpPHd39xeLFy++MmjQIE+ifmNjI19DQwM/r2LX&#10;19f3Sk1NxQwNDfdiGIaWLVv2J4Zh7OblkpOTN48ZM2bX4cOHz7dWhptBgwadz87ORioqKqFsNvvm&#10;oUOHLDAM6/a1iWEYc9u2bbOoVGqklpbW0YyMDIqWltaR5uUQQqIuLi63QkNDR+Tm5lr37dv3alvt&#10;UiiUsnPnzk1wcnK6raSkFJWTkzNLTk6u1ef5ztCnT5/YnJyc6crKytfmzJlz9/z58xMoFEpp83Ll&#10;5eXGKioqMYaGhp+uXr1qQqVS23xmFhQUfPb69esJmpqad8eNG5d4//79sTQaLY8XMevr63s9fvyY&#10;M3LkyAMcDoeyatUqRwzDGrnLIISwq1ev+llZWa26cuWKv6Wl5dq2+tIwDOMsXbr0TwAAIyOj3cnJ&#10;yTB69Og9vIiXRqPlxcfHjzczM7s3ZMiQO2/evJkoLCz8uHk5hJCgu7v7dV9fX5OsrKw/lZSUQttq&#10;F8Ow6sOHD5tTqdQYZWXl89nZ2RQFBYVwXsQsLi5+/8OHD+ZqamqxU6dOvRcdHW1CpVLzm5fLz8+f&#10;qaKicmHu3LnpgYGB5hiGtdkfwc/Pn/nkyRPjESNG3BsxYsS9J0+ejOfn53/X3XgxDGOvXLnSEeDH&#10;9ZGWloZGjhx5oHk5hBCfv79/mKurq3VaWpp7S2WatYssLCzW37x5E7ewsFjP4XAoc+bMWYZhWMc7&#10;7FuBSqUWXr161XjmzJkJqqqqN7OysqaIi4snNi/HYrFUDQ0N79XW1tJfvHhhwmAwXnVleyUlJcKf&#10;P38Wy8rKcpKXl7/cfL2wsHCap6enhbu7+8itW7d6OTk5OW/ZssX61KlTh0xNTQ9SKJTvzesghKgn&#10;T570//LliygfH19XwiIhISHpFAoKChUdLYthGM7Hx5crKyubKysrG62vrw/r168HAACEEL2xsXFg&#10;dXX1IDab3eazK41GYwkJCeXz8/N/ae8+1xEUFBQqMjMz+3S3nZ5k3LhxEBAQMHrt2rUJc+fOvZKZ&#10;manh5OTkkpCQ8PzKlSs7hg8ffgTDMGbzehUVFQYcDgdDCP20joSEhITkv4eBgQFcunRJLTMzc5G0&#10;tPRt7nUYhiEpKam73t7edz08PEZ5eXltX7ZsmaOHh8fMsLAwPxMTEz8KhVLWvE0cxyVcXFyOiIuL&#10;N6ioqPz0jtJZJCQkyu/cuWNmZmZ2x8rKKioqKspqypQpMd1tFwDA3d19PwDA+vXrvQAAQkNDHWk0&#10;2k/9Vfv27duwcePGvXZ2dhHnzp2b21IZbuzt7cMpFAru4OAQZm5uHhsbG2suIiJS3d146XQ6KzIy&#10;0trW1vbCypUrA3Acp6xatepg83LV1dUiFhYWNx8+fGgQHh5ub21tHdlWuxiGoYCAgJUAAL6+vq4A&#10;AN7e3m688DsZGhqm3rp1a9KkSZNuGRsb37t3756xvLz8t+blIiIi7BwcHMKMjIySY2JipggJCdW2&#10;1a6WltarhIQEExMTkwSiXVVV1azuxkvCO3q9gXTFihVLUlJSZGtqauYICQn93Vl34MCB/Tt27LBd&#10;tmyZJ4PBuLF///7UVatWbafT6XfbaxMhJHL79m3GrFmzSgCgXdMUhmHoxIkTLgghLCQkZMH48eMT&#10;N2zYsM/FxeWEuLh4h1+sSHqW9+/fqwIA2Nvbn29oaGC8f/9+cElJiTSdTmcNHjz4nZubm3db9YuK&#10;imQBAG7fvm3WnRuchoZGpre3t1tX65P0LuTk5Dr8MYxGo32Rk5P7Iicnd8PIyAi2bNny9zqEEAYA&#10;Ikwms39lZaVicXGxQn5+fv/8/HxZOp3eKC8vXygrK5svLS39RUREJI+fn/8rAFTz4iFATk6u5uvX&#10;r6Ldbac3U1RUBM+fPxc7ffr0RXt7+8McDkcwISFhtqWl5WwNDY0qb2/vZFdXV0sMw8qJOhiG1Rsa&#10;Gi5asWLFtOTkZAkKhdKTu0DSi3nw4MGYyspKMQCArtwfTExMEpKSksY9efJkBO+j+2fg5+dnqqmp&#10;fejpOEh4S01NjSAAgIeHx7agoKCFPRWHvr7+o61bt+7sqe2zWKyM0tJS4z179lxxdXX1QghR0tPT&#10;p5qbm88VERFp9PT0fLxly5bZGIb9PVADw7DGr1+/3p0/f/5oJycnezqdTg5KIvlPkJWVpQIAMGfO&#10;nFAGg8HqqTjU1dXfEx1hvwNSUlKlUlJSPxnNSHoXHA4Hk5eX71SfEIZhX7W0tNZ8+vRpd25u7soZ&#10;M2assLKymgkAoKWlVfHgwYNgfX391SUlJc7c9b5+/dqfzWbztA/PwMBgX2pqKhgaGu4FAGhuEL1/&#10;//7WcePGeQYGBoYuXrx4PoZhnI60q6CgEJ6Tk4OrqqqGIYRiDx8+bIFhWLc73DEMY27evHk2lUq9&#10;qK2tffjly5eYtrb2YWI9t3k0JyfHpj3zKAGFQik/ffq0GZVKvaWsrHw5Ozvbum/fvte6Gy8AgLS0&#10;9K2cnBxLVVXVa7a2tgkXLlwwpVAoJcT6srIyU1VV1RujR4/+eOXKFRMqlVrUkXYJE6m2tvadV69e&#10;zRw2bJg/L+IFANDT0/N+8uQJPmLECB8Oh0NxdXWdQ5hIm5tHp0+f7tqRPol/2ET6+c6dO+MnTpx4&#10;T0ND487bt28niYiIPCLW8/PzU5qZR891pF0Mw2oOHjxoQaVSo1VUVEI/fPhAUVRUDONFzGJiYg+y&#10;srImqaurx02ZMuVeTEyMCZVK/ftDTH5+/kxlZeWLc+fOTT9+/PjkjppqmplIE/8JE+moUaP2p6Wl&#10;AbdBFCHE5+PjE75u3bpZ6enpbiNGjPBpvbX/aRdNnjx5Y1xcHD558uSNOI5THB0dl/DIRFp09epV&#10;YysrqwRlZeWbWVlZUyUlJROI9YR5tKamhr875lEAgI8fP0qKiooylZWV2zQZCwsLP/bz8zPetWvX&#10;8MDAwI2TJ0/eJC4u7nr8+PGgGTNm+BBGcBzHJT08PEJ37txpHhkZedja2np5V2MjISHp3eTl5Slk&#10;ZWWp8MpM0RX4+Pga2y/VcTAMY9Hp9GwpKalsXrb7OyAmJtY/KSkJdu7cGbt582ZLDMPYQ4cOhZkz&#10;Zx7y9PT019PT8xk0aNCWqKioHTo6OsHEIC2EEL+Xl9dGBoOB5+bm1g8aNKiH94SEhISk83z58qU/&#10;AMCSJUsCRUVFu91/0FVmzZp1ecGCBSE9tf2OgGEY9unTJ5g4cWKeurr6qbbKCgsLp+3cudNi8+bN&#10;moGBgdvMzMy29OvXb9WZM2cOchtJmUzmkGnTpl1NSUkZ5ODg8KSkpESEF7H2pIl0z549mzZv3rx7&#10;zpw558+cOfNne+ZRAltb2wsUCgW3t7cPnzRp0q24uLjJoqKi3R7oQqfTWRcvXrSxs7OLWL16tT+O&#10;45Q1a9b4Ees7ax4l6EkTaXPzaEcnN2jJRNrdWEl4R683kF69enVgRUXFAm7zKMCPUW5CQkLhp0+f&#10;vuTv779g1qxZHu7u7nd8fHySV65cuZFGoyW31mZRUZFLfn4+xmazPwLAgI7EQaFQ8JMnTy7i4+Nr&#10;PH78+OL169d77dy5c6uLi8sJOzu7iD/++OONoKBgi7MQkvQOXr9+rQUAkJaWNqqmpkYE4McLspqa&#10;2oe6ujrBuro6wbbqE+aghoYGgeLi4nZnhmyNPn36dHvUBknvgUqldrtjG+DHDR4AqhgMxlsGg/FW&#10;VlYWtLS0eNF0u/BqH3ozDx8+hPPnz8fNmTPHYsGCBRMBAPj4+PDbt2+fnzBhwnJu4yg3GIahvn37&#10;FqampsrY2NgwSkpKesw4QdJ7uX79uiUAwKhRo9Lam2WzoqJCXExMrJL74Z34d5ORnISkx8jNzVUC&#10;ACguLpal0+kdeqH+JygtLZXqqW0DAOTn51dmZGQsk5aWPrVly5YoAAAKhYJCQ0Nj7OzsXLhnJW3O&#10;9+/fITMzU9TU1JScCZDkP8G7d+8GAwAUFRXJCQgINPRUHJKSkj+NjCch6Q1wOJwujTLDMKxEWVl5&#10;W0ZGxoG8vLy1AwYMiKZQKM9bM2niOE7htYEUoHUTaWJi4nZjY2OP48ePn120aNGCjppHCQYOHHgh&#10;OzsbV1FRCcdxPPbo0aPmPDKRsjZs2GBDoVAihg4deuj58+cUHR2dgObm0X79+l3pZLsVwcHBEzEM&#10;u6WkpHSpI7OXdhRpaenb2dnZ01RUVG5YW1snREZGmlIolO+lpaVmKioq142NjbMvXbpkSqFQijvT&#10;rqCg4LOsrKx+ANCpc9MRhg8f7vv06VM0fPhwX4QQtnbtWnsAYHfFPErQ3ESakpKCiOuuu9BotC+3&#10;b98eP3ny5HuDBw++/e7du0kiIiIP+fn5KUwm8w9fX1+xzphHuWKu9fX1nYph2A01NbWz79+/x9qb&#10;vbSjiIqKprx//36ShoZGnLm5+b3Y2FhjKpX6ravmUYImE6nJiBEjEv4JEylCCOM2kSKE6Pv374/Y&#10;sGHDzKdPn7rq6ur6td/a/7SLJk6cuPnOnTscMzOzLQghbO7cuYt5YSKlUCjFUVFRJrNnz45XVVWN&#10;zsrKmiYpKRnPYrFUeGUeBQCorq7mV1FRKW1pRriWEBISeurm5jZ7xYoVg0NDQ9fPnTt3KUJoqZWV&#10;1Ss6nc4OCwsbTqPR8Ddv3ixhMBh3AIA0kJKQ/EeprKwURQhRuvOtqbvw8/OTM1b2Eurr6/sDAEyb&#10;Ns2be1AXPz//u127dpk7Ojou9PHxWaCrq+uvqKi4/dChQ0EyMjLFAQEBdqGhocPXrVv3MDIysm/P&#10;7QEJCQlJ18nMzNQAACgoKJBraGgQ6Kk4KioqxHtq2x2Fj4+PXlBQAFu3bn3Y0b4aBoPxes2aNTZL&#10;ly7920gqKyu72tLS8tWXL18k4+Li1DU0NL7n5+ebnDhxYg2vDKQAPWMi3blz59Zt27Z5Ojo6hp4+&#10;fXo+lUrtVL+JtbV1JIVCwe3s7CIIE6mYmFhl+zXbho+PrzEiIsJuzpw5511dXX05HA7Vzc3Nu6vm&#10;UYKeMJF21TxK0NxEampqGt/dWEl4Q683kOrr65eIioq22sGHYVijhITE8fj4+LMvX770Wrlype3a&#10;tWsfnDhx4q6Tk9MObiMpQog/MzNz1x9//OHm6OjY8O3btxYNQ61BoVDwY8eOLVm0aNFJb29vt8jI&#10;SGtfX19XX19fVwqFgg8YMOAzlUrFNTU1X9FoNJ534JK0TX5+vlxGRoaOgYFBqpiYWBUAwLdv3/oV&#10;FRXJ1dTUCJeUlEgDANTU1Ij06dPnu7u7+/6lS5cGtjeVMsG1a9emz5gx46qlpeX14OBg5/ZrkJCQ&#10;9Bbk5OQgKipqhISEBMvd3f1pQ0MD7enTp3ITJ06cs2vXLuXVq1f7CQoKXmzpYaq+vl5CUVGRU1RU&#10;xKRSqT0RPkkvBiGE3bhxYxpA2+nrAQBu3Lgxbfr06ddMTEziv3371j8pKWmsjIzM95iYmCkAAHp6&#10;eum/ImaS35egoCDnffv2bYyPjzdVUFD4KdUpPz8/CwBg3rx5Z728vDb8+gh7BwICAnz+/v5/UalU&#10;tH379ic0Go3z9u3bPnPmzJmalpZ228PDw19MTCykpXuGjIwMiImJNWZlZeGampo9ET4JSae4efOm&#10;+bJlywKvXr06XUdH52Xz9UTnWEREhJ2mpuabXx8hCUnvpX///g0HDhzQnz9/viCGYW0OKEYIYQih&#10;oRQK5QX3cgzDqgcNGuTxjwbaDgYGBvtSUlIwYkbIwYMH50yYMGFrUFDQ6QULFizsrHmUYMCAAZG5&#10;ubm4iopKBIfDudUVM1xLYBjGcnd3t6VQKBHDhg07mJqaKnjq1CnLrppHudqtDAoKmkShUOKUlJQi&#10;s7OzbeXl5aO6Gy8AgJSU1N2cnJypqqqqN2bPnp1w8OBBT21t7bMmJiZZhKG0eZ2ysjLNq1evulpZ&#10;WZ0RExO7zzXoTPTWrVsbw8PDJ9y+fXtwYWGhMACAhobGd319/Y/Ozs7XDA0NDzRPPd9ZdHV1/Z49&#10;e4br6ur6czicC8rKyl+tra1XdMU8SkCYSBFC2OjRo/ekpKQAD02kX2/dujXe3Nz83uDBg2+9evVq&#10;BovF0k5MTBTPzs6e11nzKFfMtT4+PlOpVOp1VVXVs+/fv6eqqKic4UXMoqKiqe/evZs0ePDgW2Zm&#10;ZklHjx7dN2zYsMCumkcJ+Pn53xIm0pEjR957/PixMa9MpKtWrXIA+DETaWpqKjUxMVF/06ZN0589&#10;e7Z62LBhP6Xg62C7yNTUdFt8fDxuamq6jc1mU52cnBZ19beHGwqFUnzp0iUTa2vreGVl5ej09PQl&#10;dnZ2u3llHu0O/Pz875ydnZ3+/PPPbRcuXNi8cOFCZxsbm+exsbF7Ro8efVlAQOAFMcCPhITk30dd&#10;XZ2Atrb2q8WLFx9bt25di5nv+Pj42MLCwjXp6el6vzo+guLiYhlZWdkOzYBO8s9SUVEhISAgADiO&#10;//TdGsMwpKGhcTIoKOikn5+f/tGjR92nTp26DgDAwsLiXU5OztwdO3aYAQBpICUh+Rdga2t7oays&#10;TOLWrVuTKBTKb5HFytXV1ScpKWl8UlLSWGFh4Z98GUSacB8fH7fp06df//UR/vvoyjs5t5F006ZN&#10;AcePHzdyd3e/7enpGaSrqxvelBljDa9j/ZUmUnV19feenp7b5s2bdzYkJGRBZ82jBLNmzbp88eJF&#10;Gxsbm4sTJ068fevWrUm8yEzNx8fXGB4ebk+hUPB169YdqK+vF7h9+/bErppHCX6liXT16tV+K1as&#10;ONxV8ygBt4k0KirKqrtxkvCG3mwgFQMAWL169UPu0VatgWFYvY6OzsqkpKQNxcXFS6ytrde7uLg8&#10;OHHixF1zc/OEwsLCAd7e3pMvXLigmJaWdmz+/PmTVVVVuxTY8OHDn4aHh9vv3bt34/Hjxxc/evRI&#10;PyMjQzsvL28QwP/P3kTSM8THx09ovgzDMCQkJFRTW1srvGHDhj1btmzZ01HjKAkJyb+fiRMnQnx8&#10;vHhxcfEEGo32AAAAIUSvrKz8087OzmPLli0RgYGBLi4uLsspFEomUa+xsdHk0KFD8s7OzhVpaWmI&#10;NJCSNCczM1ODuO9bWlr+z4vt69evNR0dHUOnTZt2Y+fOnVs/f/48ECGEPXr0yKC2tlZITU0t6/r1&#10;69PS0tJGAfwY1caruOrq6gSIgRO/A1VVVTwbEflfhkKhoJycHOUhQ4a8zcjI0FJWVs7t6Zh6Iyoq&#10;KkN37dqlXFZWNovBYFwDAEAIUU+ePGmzfPnyHRISEkEbNmz4a9euXS5UKvUJUU9WVrZvcHAwBAYG&#10;3lq6dOmYntsDEpKOw8fH15iXl6cwatSox2lpaSNbMpGS/Extba3g73Sfra6uFu7pGHoj379/r8jM&#10;zFSsra2dISwsfL61cmw223Djxo1Hvb29hzY2No4l3kd6E4aGhntTUlL+TiseEhISMn/+/EXdnQVQ&#10;Xl7+ck5Ojo2iomJkfHz8xw8fPvxBpVLbnLG/I2AY1ujm5mbH4XAuGhoa7uXj4+N8+vTJuqvmUa52&#10;K0+cODEJw7C4gQMHXrp8+bL/jBkzXLsbLwCApKRkfFZW1lRFRcWbgwYNujB79uyM8PDwCdwp7bm5&#10;cuXKmIULFzo5Ozs72dravti9e7efkpJS5IYNGy7v37//p36vzMzMPpmZmX1OnTo18s8//5xx6tQp&#10;MwzDujVDxrBhww6+ePEC19HRCQAAiIqKOthV8ygBhmGcZcuWzQMAGD169J7ly5dPPnTo0LjuxElA&#10;pVK/xcbGjjc3N0/s27fvbRaLRXVycnrfVfMoV8x1+/fvtwSA66qqqqeDgoLGOTs7L+BFzCIiIg/f&#10;v39vpqiomKChoXHS2dn5ES/M1oSJVENDI1lOTu75t2/fDAUFBZ93N17CRMrhcCiE+ffFixcrhw4d&#10;eqib7SITE5Pt9+7dQ8bGxtsvX75sEB0drckjE+n3yMhIk+nTp99XVVU9raioWP7mzZvxvDKPUigU&#10;VFtbS+9qfRqN9sXBwWGJg4PDEl7EQ0JC0jtgMBgN+fn5fd3d3Q8wmUz+LVu27O7pmEh6N2JiYpX1&#10;9fVAoVDEWlpfWVlpJCwsnCMiIvJo/fr1VitWrNBls9kCIiIiqU3PZma/OGQSEpIuUl1dLXz37l2z&#10;YcOGPX/+/Pmw38FEihCiPHv2TFdVVTX7/fv3aj2Zpv7fDo7jHACAsrIyya62wWAwXvv6+pr4+vry&#10;LrB2IEyk48aNS7K0tLweGBi4xMXF5SQv2nZ3d9+PEIINGzZ4AQDMnz//dFBQ0MKumkcJZs6ceeXS&#10;pUuzZ8+efUlJSSk3IyNDq3///t/ar9k2NBqNHRYW5oDjOGXbtm2eGIbhFy5csOvuN2LCRIrjOMXX&#10;19c1MzNTIyYmZgovTaSmpqbxf/3119ExY8bc7455lIAwkY4cOfIxAACbze5SpicS3tFrDKSDBw+W&#10;1NDQUKytrbUHAKitre0DAMBkMjsVI4ZhdbKysr5JSUnHiouLl5iamm5zcXGZoKysXLN9+/YHZ86c&#10;WcHPzx/T0NDQ7Q/mgwYN+rR3796NAD9mk8jLyxv4+PHjkXJycuSIvR7i8uXLMwMCAlbz8fE1Hjt2&#10;zKVfv34FNBqNY2homOrk5HTq4sWLNvPmzTtHmkdJSP59dPUBh0qlUuLi4sDT0/M598daDMNY4uLi&#10;J2NjY89kZ2dvt7Ky+mvdunUZDx8+PDRkyJDjJSUl5rq6unvGjx9fk56e3mq6YpLfGyJ9vYKCQp6m&#10;puZrYjlCCDM2Nr5XUlIi/fLly6Fr1qzxMzMzu4NhGKqtrRUSERGprqysFBs/fnwSAMCQIUPejh07&#10;9n5348nJyVECAPD391/j7+/P85GCvR0i1QlJyyxYsCDk8+fPA3fs2LFdS0vr9fPnz3XU1dU/9HRc&#10;vY3Y2Nj+wcHBNwnzKMAPs4OQkFB4SEjIxZ07d7o7ODis4ufnf5yUlBRiYGDgU1VVZXTw4MF5srKy&#10;YGdnt2Lp0qUv2toGCUlvwczM7O6RI0eW/fXXX0dJE2n7fPjwQRUAYOfOndt27ty5rafj+dVkZmYO&#10;7ukYehMvX76sdXBwyDE1NQ1ISkqqYTAY/zOYCCGkHBMTs3fatGnWenp6pcTi9tqtr69npKWljQQA&#10;SEhIMGGz2dVsNpvCYrG6bFBqD4QQVlNTIwwA4ObmFs8L8ygBg8GootPpnE+fPkksWrToWnBw8CQM&#10;w7o9awMACGRnZ8vRaDQ8OTl5Y3fNo1wwpaSkqnEcx6ytrVfl5uY+GjBgwEVeNMzhcPg5HA6mpaVV&#10;GB4ebkqhUEpbK9vY2Pj36MULFy7oXLhw4QwA/D3zZURExFFDQ8MkcXHxLziO00pLSxUePnxoNG/e&#10;PJczZ87o2djYbLKwsFjfnXgRQtjHjx+VAAA2bNhwe8aMGWt48eEBwzCOjo7OGwCAw4cPj7W3t9/I&#10;q5lIKRRKhbq6esGdO3dUnZ2dP3z48KGYF+0CAEtOTq4cAMDFxWX+mDFjktXU1EJ40XB1dXXf6upq&#10;+ogRI76eOHHCnBcz9QIA1NfXy5SVlQk0NDTQDAwMbvJqJlIAoFZXVwsAAERHRx/ornmUGwkJiVIA&#10;gJs3bw4+ceLEKRcXFydemEjZbLb4ly9fxCUlJeufPHkyW0BAIKP70f6gf//+la9fv5Zls9n9aTTa&#10;17bKlpaWTti8efOOwMDACRiG1fMqBhISkt4HhUJBL1++HDp06NCMrVu37mIymfy/4/sDSccRFBTM&#10;BwCIjIzcoq2t/RTDsGoAgNraWj1vb+/tHh4eU9zc3OIPHDgwoan8s56Ml4SEpOtER0dPHTlyZPrT&#10;p0+H/y4mUj8/vzUFBQV9L1y4YKuiopLz4cMHVXFx8W6nBP8dYbPZbAMDA/D29h6/YcMG6dYGpRLU&#10;1NSMcnV19QsMDLTixYDe7lBdXS1SUVEhhmEYWrFixWF5efl8XsxE2tSnJQIAYGxsnBAcHOxMoVB4&#10;0qclKipaRaFQ8IqKCvHp032etXwAACAASURBVKdfu3v3rpmEhESnsly3RH19vUBBQYEchmH4zp07&#10;t/JqgiE2m00rKCiQAwCIjY01d3Nz8+bVTKSfP38eyGQy6QoKCnm8MI8S9OnT5zudTmc2NDQw/sm+&#10;T5KO0WsMpL6+vvoAAD4+Pv8za4O7u7vxvHnzOt0eYSR99erVSQ6Ho0ulUlM6MpNpV8EwDA0aNChv&#10;0KBBP6UDJfl1jB079r6KikrOypUrDy1duvR4enr6CG1t7R5LR0RCQtJ9hISEav38/NbMmDHjalfq&#10;9+3bV7a4uBjExMSyWlqPYRhLVVV1c0ZGhn9aWtruoUOHrsZxfA0AwN69ex9mZmaW5+bm9hcVFe3O&#10;bpD8iyEGHbT0MPz69WtNgB+zj3I/gGMYhgYPHvwuOTnZCACAn5+fqaam9uHo0aPLVqxYcai6uloE&#10;4MeLDQCAh4fHdl680EyaNOnW8ePHl4iLi5cLCAg0dLe9fwtsNptaWFgoN2XKlOiejqW34+Hh4cHH&#10;x8fasmXLbh0dnZdPnjwZ/scff7zt6bh6C/Ly8rSkpCShyMjI+JbWYxjG6d+//97ExMQjmZmZW0eO&#10;HLm6trbWGQDA3t6+ODU1lYFh2KdfGjQJSTdZtmxZIAAAaSJtH3Nz89iIiAh7KSmpUn5+fmZPx/Or&#10;aGxspBUXF8tOnTqVvM9ygRCCc+fOTdm8eXO4gIDAtbi4uHAjI6PrAgICL9++fbvIyMhouYSEBOvj&#10;x48effv2fcpgMG50pF0TE5MEBQUFAwCAWbNmRVZW/vimUlxcLMPhcKjdnUGhhf3Abt26tcfc3HzD&#10;uXPnTjg4OCzllXm0rKzMVFVV9YaZmdkHb29vLy0trRAcx2+fOnVqYndMpAgh0cWLF8eFhYWN+PTp&#10;kzWvUs0jhPg9PT0v79u3b+LLly9XHD9+3FZFReV8VlYWNnDgwAvdabu4uHiKsrJylKWl5ZvQ0NAJ&#10;FAqlrCP1EhMTt7948WKIu7v7bBaL9bep1NbW9i/ucmJiYg+UlJRC5eXlC4yNjT1Wr17t3B0DKUII&#10;u3btmu/MmTNXR0VFHeSVeRQAIC0tzd3IyGh3QEBAOIZhMHr06D2pqanIwMBgX3faRQgJbtiw4drR&#10;o0fHZGdn/7lo0aL5wIO+b4QQNTAw8LSbm9vs1NTUjdHR0ePV1dWDMzMzKYMHDw7qTtsFBQUzlJSU&#10;IufOnfukafZbnphHKyoqxqqqqsaMHTs299y5c4sNDQ0vjxw58l56evp4Op3+vqvtEn8jO3bsmPLq&#10;1atlmpqagbyIFwDg5cuXK3R0dAL27t17VV9f/4WxsbEHQghbvHjx/O6YSFksloqRkdG9hoYGvq9f&#10;v+p31zzKZrNpWVlZKsT/b9y44aqoqBh248YNt9b+ThobG5UDAgL2ubm5zQYA2Lt37ygJCYnE7sRB&#10;QkLS+1FVVc1+8+bNEE1NzTe7du3aymKx6F5eXht6Oi6S3kllZeWnsWPHgpeXl/GNGzc+LF269O6H&#10;Dx/k/fz8jJWVlctkZWVrtLS0PvZ0nCQkJN2HQqGgx48f6/1uJtKIiAg7Op3OOnfu3FxlZeWc9+/f&#10;q0tLS7c6qJKkdYqKiqCyspJ+8eJFT1tb279aegdhMpkahw8f9iTeQdavXz9RWVn57K+P9gffvn2T&#10;NzExSaiqqhK7c+fOhHXr1nnzIp09QgjbsmXLrj179mxatGjRyWPHji3hlXn03r17xlOmTIlRUVHJ&#10;3rRp0+4FCxacMjU1jb979+4ESUnJDvXptER1dbWIhYXFzUePHhnwYuZRAg6HQ503b97ZK1euWPn7&#10;+6/Kzs5W5VU6+4iICDsHB4ewMWPGdCttfXMKCwvlTExMEurq6oQAAAQFBX+b79q9FoTQL9P79+/V&#10;5eTkqq9du+bTfB38mIUBAQAaP358AfFvKpWK4zgu2l7bOI6LFBYWuuI4jnUkFkVFxVxLS8urAID6&#10;9ev37VceB1L/vAICApYDAKLT6cyXL19qIYTAxsbmAgCgt2/fDu5Km1evXp0OAGjBggXBPb1/ndXS&#10;pUuPAgC6cOGCTZO5Bj169GhUT8f1b5aXl5c7ACAFBYXyno6lu1JQUCj/cTvo+Vh4LQaDUb99+/YT&#10;AIDCwsLiOlKHyWROePDgQTCHwxmCEIIZM2Zc0dbWfmlkZPTAxMQkvqf3idSvV3l5ufj69ev3tfS7&#10;mZGRoeXq6upTUlIi1Vq92NjYydzLc3NzFdeuXes9Z86cMF1d3ScAgMTExCqKior6IIRgzZo1viIi&#10;IlU9vd+k/tvy8vJaBwCIn5+/gXhWunDhgjUAIHd39309Hd+v1KFDh5YDAPr+/bu0pqZmjrS0NPvJ&#10;kydHOlKXzWYPv3v37jkOh6O7fft2D+J+KiYmVrFq1Sr/nt43UqQ6oyNHjiwl3qGeP38+FCEEdnZ2&#10;5wEAvXr16o+ejo8Uqd4gFxeX43JycgVWVlaXNTU1XyGEAMdx/nfv3u3T0NCoJPqy+Pj4OKmpqSdx&#10;HO+L0I93DABAjY2NRu1tQ1NTM0NKSgpNmzYN8fHxNXD3l9XV1Qk0Lx8bG5uora2NurI/OI5j0dHR&#10;+5velwJxHKfw6liVlpaaSkpK1s2cOfMVh8PpgxCCwsLCqcLCwkxHR8cnHA5Hoosxiy5atCiVwWA0&#10;fv361YpX8eI4Tt+5c+d1AEBv3rxZ3LRMeMWKFUk0Go3z6dMn+662XVBQME1QUJDVtN+SHakTGBi4&#10;HABQUVHRFIQQNDY2DoiJifHS1NQsPHz4cFhr9XJzcx0AAElLS9cSy/7444/Xs2bNutSZ6+LKlSt+&#10;AICioqL8O9rX2hGlp6evBQAUEBAQjuM4Dcdx2uHDh8MAAKWmpm7oxvkTcHd3v0OhUPDs7Ox5CCEw&#10;NjZOGDNmzP1uXheUkydPngYAlJKSsrFpGWPr1q03m/oYXbradn5+/gwGg9G4cOHChx3p++6oKioq&#10;jGRkZGosLCwy2Wy2LEIIGhoahgwZMqRIW1u7gMlkqnfxWPy938TfCK/04sWLFQCA9u7dewXHcTpC&#10;CJKTkzcBADp8+HAYjuO0rrTLZDJV9PT0vqiqqpbU1dVpd7ReZWWlKAAgHx8f1+brAADp6+unci87&#10;duzYWQBAHh4e0cQxRwgBh8ORvHr1qq+goCBLRkam5siRI6EAgGpqavQ6EkdThhF05syZefLy8l+d&#10;nZ2DeHncSZHqjZKXl/8KAKi2tlYAAJCMjExRT8fUXeXl5Q0QFhauBgC0Zs2av7+NCgoK1vb0/hUV&#10;FckAANLQ0Cju6ePUXWloaBT/G79xJCcnj266h2wDAPT48WPnffv2RdHpdLaoqGhDSkrKRhzHRYYM&#10;GVIUFhYW2Fo78+bNOzNo0KCPFhYWMSNGjEjv6f0iRYpU++JwONjw4cOfAADS1tZ+weFwMIQQGBgY&#10;pJqZmd3u6fj+KS1YsCAYAJCEhEQZ1zcxHwBAV69etezp+HqrqqurhQEAbdy4cTcAoB07dtwBAHTk&#10;yJFQHMcZRLnGxkaF4ODgEBqNxpGTk6s+c+bMSe6+hfa0f//+yzNnznzFvYzBYNS7u7t7NS87YMCA&#10;z05OTiHttZmfn99XTU3tvYiISBXxnbWsrExi+PDhT+h0OjM6OrpDsTUXjuPY+vXr9wEAWrx48TEO&#10;h8OzPq2EhARjAQGBuiFDhrwpKiqSQQjBzZs3zfn5+Rt0dHSet/RNuCOqqqoSMTIyekClUtkXL160&#10;7mx9fn7+BiEhoZrmyzkcDmX+/PmnAAB5eXm5E8dn+fLlhwAAubq6+nS1byc8PNyOQqFwxo4dm1Rd&#10;XS3Mq2NcUFAgp6Gh8VZQULDWysrqEgCg0NBQB16131yTJ0+OHTlyZNo/1X5n5erq6iMsLFzd03E0&#10;V6+ZgVRJSakxNzeXDwBAT0+vKDExUQ4AgMPhYCEhIZesra3DWqrX2NgolJiYaLZy5cpJ+fn5As+e&#10;PRukrKz8tL3tTZkyRayhoYGcTu4/yooVKw4DAKxcufKQnp7ek/T09BE9HRMJCUnPUFVVVTNmzBjY&#10;tWvXmAkTJqxiMBh/z3RTWVnZ39vb2y4gIEDzy5cvG0VFRQsAALS1te/X1NToAYDeiBEjBomKigrl&#10;5ubyZCYQkn8f4uLiFfv27WtxhgAtLa1XPj4+aztTT1FR8aO3t7cb8f+VK1cePHTo0Eo1NbUsIjUu&#10;Cck/jbu7+wE6nd64Zs0aPz09vScPHz7U7+mYegP19fVoxowZZVZWVvNTU1O/iIiIFBDramtrZYKD&#10;g2dt3bp11KtXr3wHDhyYAQCgp6d3t6amRktJSWnorFmzoKGhYWrP7QEJSddpaSbSno6JhKS3wuFw&#10;oLKyUvDRo0ejmhZdCQkJuS4gIKCan58/pV+/fvH19fUv0tLSBgLAQAEBgcEAAG/evBlSX1/f2Fbb&#10;4uLiFa9fv4YbN27AsGHD3j5//nxYW+Vv3ryp9O7dO/j+/fvkPn36xHV0HxBCWHR09AFLS8u14eHh&#10;gbb/x953h0V1bW+vc85UpjH03pEmXUVFxI41mqghaoqaqLHFqBHLvbklN7+oSSzYNSb2iiVqYooN&#10;KyBFuhQR6WUGmMr0fb4/5PANw6BoMOVe3udZzwNz9qzZs/aatfbZ+z1rx8cv6cHKoyN8fX0vxcbG&#10;lp05c2YEjuMiAAB7e/sfysrKXvf29j7/zjvvXD1y5Mjo7lbibOszf+HChT8dOXKk/6NHj+J7sPIo&#10;Y8OGDac//fTTSXl5eYsCAwP3AgBgGKZITEwcTxDEDz4+PkdLSkpwT09Ps+uTXaGurm6yj49P0rRp&#10;03IOHDgwBsfxlzrqjEajVY0fP351V1VFDQaDY2Zm5tvTp0//GwDA3Llz773M55AkiV28eHHT66+/&#10;/vGZM2e29WTl0aysrOX9+/f/esuWLaeXLFnyDnVS1KJFi94DABg8ePD6e/fuwYtWIiVJkr1mzZqL&#10;X3/99cji4uI5PVVVhSRJ/MiRI3vnzZv3XnJy8j8HDx68HgAAwzD1v//979cJgjgbGBi4Nz8/Hw8K&#10;CtrzIrrr6uome3l5Jb399ts9WnlUJpMN9vf3/ykiIqL64sWLIwiCaAAAYDKZhVlZWcMjIiJu9O/f&#10;P/lFK5GSJMn++9//fv6LL76Ie/jw4Xx/f/9veqK/AAC5ublLqMqjq1evjscwTAsAEB0d/UVKSoph&#10;0KBBGxBCuLHPdAdU5VGJRMLOyckZ0ZPH1mu1WppYLLah/u/fv/9X58+fF7377rtL1q9fXzNt2rR8&#10;a2tr5dmzZ4MbGho469evvxQbG7tPpVL5AcCsvLy8IADAn/c5NTU1Tj3V5170ohd/HNzc3KoePnzo&#10;HxgYWLhly5YVOp2OsX379qV/dL968edEYWGhJjY2duOtW7e2AoCBJEl9WlpaoE6nozU0NNgZ3X90&#10;QENDg41Wq8V+5+72ohe9+A3oqhLpH92vV41vv/32fQaDodmzZ8/CPn36lBYVFfn90X36K4IgiKvn&#10;zp3Lf+ONNz7+z3/+M2XmzJkZSqWSeeTIkUiCIMh9+/Ydio6O3qvX610A4IPq6mqnlpaWPs/TK5VK&#10;uTqdrsP9DkIvv1TU2NhoN3LkyGs1NTXOv/zyS1xUVFQaAIBQKGy5cuXK6NGjR195mUqkJEliq1ev&#10;3vjVV1+tWrhw4e4dO3Ys6enKo56enuU3btwYbmdn1wjw9GSqCxcuTJ48efKFESNGXL927dpIGxsb&#10;cXf1UpVHU1JSBp04cWJGT1UeJUkSW7Ro0a6DBw/O/uyzz/6RkJDwJcDTkzK3bdv2EQDAy1YipSqP&#10;Dhky5JVUHq2oqHC/fPny+HPnzr3RE3p70QP4Pdmqz6pA6ufnpwWjqgq/p/RWIP3vFeNKpKNHj/4J&#10;eiuQ9lYg7SHprUD61xAWi6VaunRpVU/kir///e/lvRVIe+VVydKlSxOhrRLpggULdvVWIO2V30uo&#10;ioN0Ol37xRdfrIb/8Qqky5Yta+6JnPHuu+/qeiuQ9spfVYwrkcbFxV0G6K1A2iu9Qsn8+fP32tra&#10;1r1oXhg6dCgJT6vW/ab8Yq4CaVpa2iF/f3+Sz+erGxsbx3bneyCEsO+//34zAJCnT5/e3pMVJpua&#10;mkaYVh41lcbGxnF8Pl89Y8aMLIPB0K2qDQgh/oIFC+6+gsqj9C+//PIsAJA5OTlLumjDWb58+XUa&#10;jWYoKyt7p7u6qQqTc+bMSUMIWb5Iv65du/Yml8vV6HQ6j+e11el0rm5ubhLKT/h8vlqhUPSjrne3&#10;AqmxX5w5cyaxJ/3iwYMHHwEA+fXXXychhOhmPru9EmlKSsrqFxi/9sqjpaWl7xlf+y0VSBFC2LFj&#10;x3YDAHnlypX/dNGGSVWtzcvLW/QCfjHZqPKooKdsLJPJBjo5OclGjx5dotfrncy1eZlKpAgh9urV&#10;q3/FcRwVFRW931P9JUkScnJylgAA+cUXX3xPVR41lbS0tFUAQG7ZsuWUOd8xJ1qt1vtlKo9S0lUF&#10;0iNHjrz9rBjt5eVFxsbGkoGBgSQAkAEBAaSPj0/7dUtLS3LIkCEki8V6odhPEISutwJpr/yvyH9j&#10;BVJK6urq7AUCgQTgaZWsP1MFUhzHUUBAQONfWdpII+QfPc4vKlQFUgBAz8oFsbGxZFhY2HNzRt++&#10;fR/0ViDtlV75a4lpJdLQ0NCsIUOG/KaTFP4KQu2J8Xg86QcffLAHoLcC6bOEqkDq6+v70Djuh4WF&#10;kTExMaSbmxsJAOTgwYNJR0fH9ussFoscMmQIaWlp2a17jwEDBpAxMTGdXre0tOzEh3heBdK2E9/y&#10;2Gx2a3Jycqy5Ni9TiRQhhK1YsWITAJCLFy/e0ZNrF+Yqj5rKL7/8MobFYqmCg4NzGxsbza57mcpv&#10;rTxKiWkFUoQQ9tFHHyUCALl27dovzNniZSuR/h6VRym/oL5DbwXSP15+1w/rDoGUw+HoqBuW37Ko&#10;/iLSSyD97xaKRIphmAGgl0DaSyDtGaEIpDiOI09Pz+a/svxVF1e6IywWSzV48GB5T+SKxYsXN/US&#10;SHvlVQp1w0yn07UMBkP1R/enV/53ZO/evfPaNib1bTeRX/7Rffo9xZhA+u6777b2RM4YNGiQoZdA&#10;2it/ZaFIpNQ9VC+BtFd65anMnz9/r5WVVeOL5gU+n0/OmTOHtLCweOGc0lYVlAQwTyBNSUnZZ2lp&#10;Sc6cOTOzOyRShBB27ty5rQA9TxI0IY+aXWinRCQSxfH5fPWbb76ZbTAYbJ7TZ2Py6NSe6i9CiP71&#10;118nAQCZlZW17DltLT755JOr5oiK5qS6uvoNFoulmzt3burLkAQRQnh3j7unCKTe3t5Np06d2qFW&#10;qzuse3WHQPoqyaMUSXDDhg3nnkUAfFES6bPIoyT58gRShBCWlJS0DQDIy5cvb3iWLRBCjM8///wC&#10;QNcEZGN5VeRRuVwe5eLiIh0+fPgjvV7v/Ky2KpUqKDAwsCEsLKz2eSRShJAFZeOSkpI5PdVfY794&#10;FnmUkvT09JUAXROQjeW3kkdJsmsC6Ycffrjr99qvMJVeAmmv/K/IfzOBlCRJEIlE1kKhsKltX0Fv&#10;aWnZ/Af3x9bLy6vpj4ptPS3e3t5Nf/QYv6gYEUh7RGxsbOp7CaS90it/PTEmkWIYZuDxeH/54kXd&#10;kRUrVnwN8HRPDKCXQPosoQikAoGg5Y/IsQRB6E379CwCaVNTk1VYWNgDFoulunr16shnfbcXIZEi&#10;hLCPP/54CwCQH330UY+uXXSHPErJlStXRrFYLFVQUFD+89r2FHmUJDsSSBFCWEJCwkYAIJcvX775&#10;OWsXL0Qi/T3JoyTZSyD9M8mf5gh7CkqlkgYAgBBqL7VPp9ORTqfrdKyLo6Oj6tNPP02ZPXv2DhqN&#10;1n4ElFQqDfznP/+5+NChQ30ofcYQCoXalpYWBvV/bW2tU08dx9SLPy9IksQBAAIDAx/+Fj2nT5+e&#10;np+f37dnevX74MmTJx4AAOvWrfu/pqYmGwCAuXPnfsvlcpV/aMf+wpBKpXa2trZasVhMf/LkieUf&#10;3Z/fCltbWy1VNv6/CWq1mhUTE/Pk3r17XHPX582bV7Rt27bVBEHINBqN4zvvvLPh+++/dzPX1tLS&#10;UpOent7/v9FOvXj1yM7ODtXr9fRuNCV1Oh0dAOg4jhswrFsnD5EeHh7lNjY23T7+sxf/OygvL3dv&#10;amqy7UZTZDAYCACAzZs3r9q6devK7uh3dXWtsLe3F/2mTv7BqK+vd6D+trKy0gIA21y7119/veLw&#10;4cNrmUxmncFg4C9ZsuTLb7/91uwRO15eXujkyZNvpaSkDHpF3e5FL14abUdoW3SjKaLuoYKDg3Nx&#10;/LknrQIAgKOjY62zs3Ptb+ljL3rxZ0V5ebmn8fwMw7D234kxaDSa3tPTs2zq1KlJLi4uddTr4eHh&#10;8Ouvv8bdvn17qFQq7dZ9JEmSz50QSiQSOHLkyOi33377qo+Pz/ePHj2aYu44e5IksbNnzyZOnz59&#10;6fnz57dOnjx5RU+th7UdW/9D27H1I3Ecb3xWexsbm1/Kyspe8/X1vRAfH3/t1KlTo6ij7k36zFu4&#10;cOFPhw4dGvDo0aO3nJ2dz/ZEf0mSpCUmJh795JNPpmVmZq4IDw9PfFZ7DMNav/zyy9dwHL/g5+d3&#10;oKioCPf19T1grm11dfU0X1/fE23Hk4/FMEz6ov3DMAxhGNbl/J4kSZpOp/OQSCR+Op2OlZeXN57D&#10;4TzGcbzhRceUbDu2fsqUKcvPnDmz7Y033vi4p/wiPz9/UWho6PYvvvjiQkJCwlsYhum6aothmJ46&#10;zn7QoEEbUlJSYODAgRu76DN77dq1F6hj6318fA71RH8pW0yfPn3pxYsXN40dO3bts2yBYZh23bp1&#10;0wmCOBUaGrr9wYMHeFhY2DZzbevq6ib7+Pgk/Ra/MAelUtk/KCjoFx8fH/Gvv/46jCCImme1Z7FY&#10;BZmZmSMiIyOvR0VF3UhLSxtu7jh7kiQtVq1adWnLli3De9LGAAB5eXmLKb9Ys2bNm9Sx9V2hX79+&#10;mzIzM1FkZORmkiSxlStXzjDnSzqdzjs6Ojr5VRxbDwAQGxt7a8+ePQsBAAQCgbRfv34Z165dG0ld&#10;t7a2bmpqarI2fo+jo2NdeHh4Vnh4eJajo2O98bX8/Hz/ixcvvl5XV+dkLpfA081arO2BHrhw4cLk&#10;vLy84J78Tr3oCIIgwMfHxxYhZDZWYRjGMhgMtLKysurfu2//zXBxcbHgcDgWCCF9c3OzPQDAnDlz&#10;cgAAZDKZ9ZQpU0Q4jtfV1NSo/tiePhsKhcKiuLg44HlzN5J8mlYQQoREIhESBGF4nm4cxzFLS0t1&#10;XFxclZnLFjqdjmhtbX3m3MscEEKYg4ODVCgUyl70vX9GMJlMctKkSdndaWtpackBAJwkSb3pNZIk&#10;QSaTWRsMhqqmpqZn5qjfCrlczgMAwHFcjxDqtJ+N47ghNjb2xtSpU88DAIjFYuGePXsW19fXO5rT&#10;x+FwWgsLCwN79zBePdpiF6ernKFQKKwIgqivrq5u/b379t8MPz8/G4SQAZ7OkzoAwzCGRqNhVVRU&#10;VP4BXesSJElCbm5uiFarZVL/t60rkABA/d2eH0iSxOVyuWV394dwHEeBgYH5LBbrlcQrHx8fSxzH&#10;cZIkOx0PjmEYLpVKhU1NTY/1en2HMSkqKvJTKBS8bnwEtScGU6ZM+R7H8efei2IYRvr4+JQIBAJ5&#10;t7/IXxzU3o1AIJBKpVJLDMNIgiAMer2+Q+7Acdzg7e39eOzYsZeHDx9+nUajtduzurra4ZtvvlmQ&#10;n58frNPpGKafgWGYgSRJgvp/5syZx44fPz4LAKCN5NstSCQSy7i4uF8KCwsDL168+NrIkSOvPat9&#10;d4+zJ0kS+/jjj7du27bto48//njr5s2be2xNq6tj67vCqFGjrv74448TJk6c+MPw4cNvXL9+fYS9&#10;vX2DabtXdWw9AMC//vWvf3355ZcJCxcu3L1p06aVz1m76HCcPYZh5FdffbXK3Ht+r2PrY2Njb/aE&#10;3l70LP40BFKD4f/fI8XExDTevn3bjvpfq9USOp1u5GeffbZx69atoQqFggYAUFdXx160aNGIRYsW&#10;jXByclLZ2tqqS0tLea2trZ2+l7u7u3LTpk1X3njjjUUGg8GbTqffBgBgMpkGnU6HtVXgawdCCO/O&#10;jVsvug8cxzEcxzFqAmQKrG0WpNfru213vV5PdLHA1iPAcdxAEAQCeJqUDAYDYWNjI7aysvpLkHQw&#10;DIOoqCjX/Px8xc2bN3ljxoxRl5eXy7KzsxlxcXE6FotF1+v1juXl5QUKhaLLRfxedIaVlVWzp6dn&#10;kblr/fv3d0IIIYPB0GkyzWKxmAaDQZCenp7/6nv5v4OWlhYhQggzvbEYNGhQCovFElL/t7a2vjFo&#10;0KBvc3JyhAAA33zzjf8333xzwd7eXt3Q0MAyfu+IESPqf/nll+lUvnB0dKwNDAzstKDU1NQkdHZ2&#10;rmaz2a90Mel/CTY2NixfX187lUqlNnfdwsLCgiRJVkpKitnf4J8RDAZD2518RRAEUDfLJEniBEHo&#10;nrdIgGEYEggEst+am54VuyiQJOlYX19f0tDQ8KdetP8rITw83J5Go+E6na7T/IdGoxF6vd4uNzc3&#10;FyH0UjfCIpHIWiKRWD2vHUEQoNfrSWqBAMMww/PIYhiGkXw+/zf73u8JmUzG1Wg0LBqN1m5vR0fH&#10;upCQkJzCwsIAjUbDpF7X6XSxY8aMOXXjxg0HAIDz58+783i84+ZyRkRERPOCBQtuLFiwYCoAgL29&#10;fYOHh0eHTUWNRkPTaDRMd3f33s3GHsaAAQOcDAZDl3MvhBD//v37BX9E3/6MYLFYamrR+lloy0kY&#10;AGAAgOM43p6TCIKAtsXjTrHJ39+fHDBggItUKn3y+PHj/4qNyD8DgoODbVgsFkOn03WajwIA0Ol0&#10;O7VaXZ+Xlyf+vfv23wiDwYCJRCJbJpPZ4T7Zy8vrsZubW3lSUtJbAACfffbZp1OnTj27dOnSHXfu&#10;3Bmi0WhYAAB6vZ5W1fY+UgAAIABJREFUWlrqt2HDhr/T6XSto6NjnVKptOjqoQ5nZ+fqxYsX70xI&#10;SNjIYDD0CCEcAIDH48mpTeXnAcfx5qNHj47qikRKkiSWlJS0PT4+fvGFCxc2T5o06ZOeWmhvaWkZ&#10;7uvr+0NMTMzj7pBHKdjY2Pz66NGjST4+PpemT59+LSkpaaQxibSNPPrzgQMHoh4/fhzfk+TRHTt2&#10;HFm+fPmb6enpn0RERGzpzvswDGvdsGHDawRBfO/v7//tw4cPsT59+nxn3KaqqupNHx+f43PmzEnb&#10;vXv3OAzDXjoOVlZWxq9atWqtSCTiXrlyJZogiAYAgIqKirfi4uK2FxcX25i+Z968eSk7duyYY44Q&#10;aA4kSWKXLl36esqUKcuTkpK29yR5tLCwcEFwcPDO//znP5e6QxIE+P8kUpIksUGDBm1ITU0lo6Ki&#10;vjTpM3vt2rUXvvrqq1E9TR69fPnyRopIO3HiRLObKWb6rF29enU8hmEnw8PDE7OysvDw8PCtxm0o&#10;8uhbb72V1cPk0cigoKBfPTw8mq9cuTKcRqN1a575PBIpSZKclStXXkpMTBxWUlIy29vb+3BP9Bfg&#10;KXk0JCRkR3fJoxQiIiK2ZGVlkREREVsMBsOpNkJy+3tNyKMje5o8agqpVCowJo/iOI5EIpFtZmZm&#10;ZFJS0vSkpKTp5eXlnnV1dY51dXUTLl++PCEoKKggPDw86/79+/3Lysp8qU1gY1haWkqmTZt2esuW&#10;Lcv9/PxKamtrnTEMw8aPH/9jbm5uqGl7kUhk7eHhUW5vb0+3sLBwUSqVLAAAOp1uoNPpNbW1tZ1i&#10;EI7j4OrqaiuXy+2oIh4CgUDW2NhYo1KpOt2XCgQCJo/Hc1EoFGxKN5PJrKuurpaYtsUwDFxdXa2V&#10;SqW9wWDAAQD4fL6iqampRqlUdlp75vF4dEtLSxe5XM4BACAIAnG5XFFVVZXY3D2wq6urUKVSOer1&#10;ehwAgMvlqlpbW2ubm5s7rVFwOByatbW1i0wm47Z9b5LP54uqq6tFpgQHI9tEHjly5LkPYL7zzju6&#10;pqamh39mO1pYWNRXVVWZvVc3tSOPx2uVSCTVcrm80+/RnB15PF5DZWWl2Nw+j4uLi6VGo3HU6XQE&#10;wNMxksvl1VKpVGOuLzQaDTt//vwAU12nT5/2BQBQq9XEhQsXbADAZuzYsT8DAFhaWjI5HI6rsb8z&#10;GIzampqaTrEVwzBwc3MzHSd52zh1mlfz+XyGQCBwkcvlFm39M7BYrPrq6uoW07YAAG5ubu3jJJFI&#10;aBUVFaROp0PmbINhGHUPhSGE2ovmkCQJxmsUpiBJkqbX6zGxWMw+duxYn67aAYBZQmEvfhOsKb8D&#10;ALC1teUQBOGsVqsZAABMJlNHEESduVhrDi0tLZYGg4Gg9hwBAPh8vmzYsGE3bt++HQMAIBAIWsaM&#10;GXPl7Nmz0xBCOEKIuHHjxqhbt24N43A4CplM1uEhNCsrq6YDBw7Mnjx58iWAp+tRDg4OnebiLS0t&#10;lnZ2dvV8Pl9lGrv4fL5CIpHUymSyTjGAz+cz+Hy+KxW7aDSawcLCorG6uroJoc5LyMa/CQAAHo+n&#10;lMvltRKJpFMM4HK5dKFQ+EpygIWFBc3W1tZZKpVSBF2Sz+eLq6urG83lAGdnZ4FWq3WiYheHw1Fr&#10;tdpakUhklvyJ4zj2/fffDzBnAxPYjB079mdzdmSxWGZzAEBnOz4rB5izI4fDqa+srPzNOcCcHZ+V&#10;A0ztyOVyVQqFotrc+LNYLMLe3t65rfJ7e56urKxs7MqufD4/+MiRI85mLxph7NixBIvFynZwcHCS&#10;SCQCgKfr2AKBQNymv1PnHRwceCRJOms0Glrbd9doNJrqpqamTv7FYDBwJycnR4lEIqR0c7lcaWpq&#10;Kp3H44n5fH47qVGtVjMfPnwYQa0VUGizH9b23fXU3iZJkgaqEAlJkjiNRkMEQZAIIbO5BcdxoNPp&#10;mLu7ux2Hw0FMJlNPo9HqzOVEHMcxNzc3O6lUakM97CAQCGRNTU11XXEEPDw87Pfs2fOs3AMAAEwm&#10;02rkyJG/Guuvq6tjaLXaZ/YdAHAAAI1GQ22CYTiO683tiREEgVF7bDiOg7+/P5vJZNZ1FbtM8jmy&#10;sLBoeIHY1apQKGpbWlo67VFyuVy6lZWVi0wm6xC7qqurxQaDoavY5aDX69t/FyqVqtacb1FQKBQW&#10;KpXKwnh+QKPR9IMHD75XX19vDwDAYDBUra2t3AsXLkxOTEz8ODU1daBGo2EihIjS0lLf0tLSZbt2&#10;7Vri6+tbTJIk/uTJE0/jvQ8KDAZDM3DgwJTExMRlhYWFgbNmzTpBXTtx4sRMI/s/N+ABPCVMjhs3&#10;7qecnJzQc+fOvREXF/dLd973PBIpSZLYRx99tG3Hjh1LVqxYsfnrr7/usTWtFyWPUhgxYsT1y5cv&#10;j58wYcKPw4YNS75x48ZwBweH9ocGXyV5dP369Ws/++yzf8ydO/e7HTt2LOnm2kU7iXTTpk0rAQBM&#10;SaS95NFXg4sXL27av3//2O+//36YuYfn/0zoksz3KlBSUuIXGxubsXfv3n2vvfZah6pGNjY2hqam&#10;JpzBYKAvv/zyzscffzyUumb6xJ5erx+yfv36TRs3bowwV2GUgru7u3Lnzp0/jh8/fimGYe0/9KKi&#10;ovcCAgIOAgBMmzYNzpw502WfPT09yx0cHIioqCg+taiD4zj55MkTRW5ubqcJD47jMGjQIAsrKysL&#10;oydFtLdu3VLI5fJOgdXOzo4YOHAgj3qyDMdxsqqqSvngwYNOCamNDMi2tbXlGI2b7s6dO3KJRNJJ&#10;t7W1NTF48GAeSZLtumtra5UZGRlmCTn9+/dnOzg4tOvGMEx39+5deXNzcyfdVlZWeHR0NI8kSTrV&#10;t/r6emV6enqXyU4sFnvI5fLnPiqzePHiptTUVIWp/ubm5ta0tLRWvb7zflm/fv1YTk5OHOqGB8dx&#10;fWZmpqKmpqa9sUQi4be0tFi3XYc333xTaWtrizAMA6lU2pqSktKq03WeH4WHh7NcXV2NdZPl5eWK&#10;vLy8TuPPYDCwwYMHW/B4PLbRk6TaW7duyRUKRacfm4eHBz0kJISLEGr3rYqKCkVOTo453TBo0CAO&#10;n89nG4//rVu35DKZzGzSHjdunN2uXbs45q6ZwsvLq3zQoEFsa2trTnf029raEgMHDuzgXz3lu23+&#10;xX8B32U5ODhwjXxXf/fuXZk53xUKhXh0dDQPANp9q7GxUXn//n2VuXgYERHBcnFxaR9/DMP0KSkp&#10;crFYbHZR57XXXhMmJiY+t5LMqFGjdGVlZdWRkZEsZ2fnbukXCAR4TExMh76LxWJlamqq2b6HhYUx&#10;3dzcuMa/i9TUVHljY2Mn3TweDx86dCgXwzAGpbu5ubk1JSWl1dxkOjg4mOnp6Wms23D//n1ZfX19&#10;J91cLhcbOnQoD8fxdt1SqbT17t27rcYPD1AIDAxk+Pj48Ix1Z2Zmyo1/z8aQyWR80woPxoiPj4dT&#10;p04BwP/PJyqV6vX+/fsfKCgoEJi2j4mJabh+/fo0Go12x2AwEDQaTQ8AMGfOHDhwwGyBGQB4mi+6&#10;iI2K9PR0s75rGrue5buWlpb4kCFDOoy/SCRSpqWlmR1/M7FLn5KSIheJRJ2Mzufz8ZiYGB6GYe26&#10;m5qalCkpKWZ1h4aGMt3d3Tv4VlpamryhoaFb49/S0tJ67949s77VBvfy8vLnki0XL16suHr1qsg0&#10;NpIkqbt165bcXN51c3OjhYeH84xzelexi06nw8CBAy0sLS0tuhO7nJ2daZGRkVzjnN5V7KLRaBAV&#10;FdVhvkDl3eLiYmHbk5kYhmHIxcWlytXVFevXr197zMUwDBoaGpT379/vlHcJgoABAwawbW1tLbob&#10;uyZPnizcunVrt6spe3p6lpuLX/fu3ZM3NTX95vhlzn97Kn6FhIQwPTw82v2XIAhDWlpat+OXRCJp&#10;vXv3rlndQUFBTG9v7w6xMSMjQ15bW2s2fo0ePZq7b9++525OOTk5kUwm80nfvn2ZXl5e3dJvYWGB&#10;xcbG8giCaO+7TCZT3blzR2ku9gYEBDCEQqHg2LFjXKp9YGBgY2tra6dq5Ww2G4uNjeXSaDQm1Vap&#10;VKpu376tNDeX6tOnDyMgIIBLLcAQBIGys7NlFRUVnfrNZDKx2NhYLoPBaF/MUKvV6lu3bim02s57&#10;y97e3vS+ffvyjHXn5eXJHz9+3KkjGo2GXltb69JJiRGMYz2VM/R6/dDhw4cn3blzx860fVBQkDQj&#10;I+M9Fot1gc1mt6rVajZAx9xjCg6HI7ezsxNzuVwsNjaWZ+y7z4qP5nJvenq6rK6urtOAcjgcLDY2&#10;9pXkXgsLC2zo0KEdxl8ul6vu3LmjNDdP9/PzY/j7+xuPv+HBgwfyysrKTo1ZLBYWGxvLpdPp7ePf&#10;2trapW8BAEyePNlq69atnfK5KSZOnKgtKiqqiYqK6jDffVbutbe3JwYMGMA1zutd5V4cx2HAgAFs&#10;Ozs7i+7kXjs7O2LAgAFcMIqLXcUuHMchMjKS7ejoaGEcu1JTU2Xdzb3Pil3Pii3G91AAAE5OTjVs&#10;NltbWVnp2dWYGMPT07PcnO92Fbs4HA42dOjQbseuwMBAhq+vL89gMLTrzsrKkldXV3fSbS52KRQK&#10;1e3bt7vtu9nZ2fLuxi6VSqW+deuWwpydfHx86EFBQR1iV25urry8vNysUcPCwpjnz593MnfNFJ6e&#10;nuXm9Ofk5MifPHnSST+DwcBiY2M5TCazfTNDo9Gob968qdRqtZ2StKenJz0kJKSD7vz8fHlZWZk5&#10;3RATE8Nls9nturVarebmzZsKjUbTSbe7uzstLCysfZ5GEAQqKipSFBcXd0oANBoNYmJiOFwut30O&#10;qNfrNTdv3lSoVKpOul1cXGgRERE86t6bIAiypKRE/vDhQ7PEpZqaGqfuEK3nzp2779tvv11A/V9W&#10;Vua5ZMmSncnJycOonNAV3NzcKj7++OOtH330USJBEO19xnHcQG2KxMbG3khJSYnWarUMAIDW1lYL&#10;NpvdYf6Xmpq6b9CgQfOovIUQsnr77bev/vjjj4EUiZQkSfzUqVM7ZsyYsfDSpUtfT5gwIaEnyaM+&#10;Pj4/xsTEPD537tyI7pJHjdHc3DzS19f3krGOV0geJXbt2nV4yZIlM1NTU1ebkhO7qYP1j3/84/zn&#10;n38+9uHDh/P8/f33AzwlfPr6+h6bO3du6q5du8ZhGPbS1VAUCoUPj8crBQDg8/kasVgcRKfTyzIz&#10;M1f069dvE9WOy+VqLS0t1dXV1XzqNTs7O2VlZeUAJpNZCADQt2/ffH9//6IzZ85MI0kSJ0nSGsdx&#10;EUUenTx58oqkpKTtU6dOXdZTflFUVDQvICBg37/+9a8f//GPf0zFMMwscagrkCRJ27lz5+GlS5fO&#10;MB4nE/LoXB8fn4Nd6RgxYsR1vV5Pu3Xr1tCu2hh9HnblypXP4+Li1p04cWJ3fHz84peo5ErftGnT&#10;iVWrVk3NyMhYGRkZuRmgI3l0//79cT1FHm1tbY3o27fvVScnJ1lycnIsjUareFEdarU6KCIi4gaT&#10;ydSnpaUNYzAYJSRJcpcvX/7Dzp07Y4qLi9/z8vI62hP9Bfj/5NHPP//84rp166Z3lzxqjJycnKVh&#10;YWHbjAmoOp3OOyYm5kZzc7NFG3k057f0UyaT8QUCgXTTpk0rV6xYsZl6/eTJk2/NmDHjhHGVOKoS&#10;NY7jyJgQSpIkRpFJDx069E5DQ0OXxC5j0iiXy20nqnC5XLlSqTR7og4FDocDISEhkJb2tNCcg4OD&#10;AQCgubkZV6vVWGRkpIbNZotqamp0AACBgYHswsJCm/LycpqlpSWysLAgDQYDNDQ0EDwejxwxYoQ0&#10;Nze3BeDpmoiXl5fttWvXuHq9HhwcHAxt80q8tbUVCwkJ0VpbW4uePHmiBQDw8/NjPX782KakpITO&#10;5/NJLpeLEEJQX19PsNlsctSoUbKCgoJmkiSpTX/rq1ev8jQaDebo6Ghom5vhMpkMs7e3NwwePFiS&#10;nZ0tAwDw9vZm1tXV2RQUFDC4XC7J5/MRSZJQV1dHAAAMHDhQjeO4qK6uTg8AEBwcbHX16lV+a2sr&#10;5uDgYMBxHFpbWzGJRILb2NigIUOGSHNycjqRdoRCoVNWVhYTAIDP55PG5AWtVgsqlQoDABg6dGhr&#10;VVUV489qR7lcjsvlciwwMFDn7OwsevTokeZ5dmQwGDBq1Ch5SUmJmJp3m7OjUqnEpVIp5uvrq/Px&#10;8REXFRWpAQDc3d3pLS0tdjk5OQwLCwvS0tISkSQJ9fX1BEEQMHLkSMWTJ0/EpvNLPp+P5+TkuAM8&#10;nTuy2ewO16VSafsgBAQEPHFxcbG5fv06FyHUbsuWlhZcpVJhERERGg6HI6qurta1tWcXFRXZPH78&#10;mCYQCEgOh4OoceJyueTIkSPbx4lGo4GPj4/N1atXeTqdDihbymQyXKFQYMHBwVo7OzvR48ePtQAA&#10;ffr0YT158sSmuLi40zixWCxy1KhR8sLCwiaqylxgYKD11atXeWq1ut2WtbW17THDzs5OxeFwOlQp&#10;pkCj0VxKS0vpAAACgaCDfdRqdTvpxtXVVW9ra9tbFKcbUKvVeGFhIR3gadVSFqsDr6uD33l6epYL&#10;hUKcw+HY3b59m02n04Gyc1NTE67RaDB/f3+dl5dX08OHD59FBuKIRKJO60qmwDCMRAjhBoMBmz17&#10;9qHjx4/Poh4uM4aNjU3j0aNH34mLi/uVet/zdEdGRkJzc7PeOHZRfksQBMTExLRKpVKRRCJBbbHL&#10;5tq1a2Z/E87Ozob+/fu35OTkyAGe/ibKy8s7xC4qvmAYBtHR0SqtVisSiUQGHMchICDA+sqVK8/K&#10;AdLs7GwpAICXlxezvr6+U+yqr68nSJKEgQMHqgmCEFFrDC+SA9zc3OhSqdQ2OzubyWazSaFQiEiS&#10;hIaGBgIhBP369dNwuVxRRUVFh/tdLpeL5+XluQM8jfMWFhZdxq6xY8fKTe1I5YDg4GCtra2tqLy8&#10;vMdzQEBAgM7V1VVUWlqqeZYdXyYH+Pj46Hx9fZuKiopUz7Ij5VsjRoxQVFZWiql1gNDQUMsbN25Y&#10;SqVSzM7OzkCj0drHyN3dXR8SEtKUn5/fibzr4uJif/v2bQuAznnaYDCAQqHA2vxR19jYSEgkEpzS&#10;r1KpsJaWFtzNzU0fFhbWnJeXpwQAsLe3p5EkaZuWlsZiMpmktbU1AoB2Hxg2bFirWCwWKRQKBAAQ&#10;FhbGv337tlAsFuO2traITqeTWq0WE4vFOACAQCAw2NjYVCKEQCgUEg8fPnSl5g84jlNFHMB0XdHR&#10;0bE2KiqKnpKSYtXQ0NCeHwiCAIPBACwWixw2bJjyyZMnYo1GQ/L5fFwoFNrevHnTgiAIsLOz6zAH&#10;9PX11fn5+TUXFBS0to0nJysry7q6upqwsrJCLBaL1Ov10NjYSDAYDBg6dKiyvr5epFQqO3QsNDSU&#10;//3331u3+T1JEB2ff6J8nclkkvb29obKykqaUChEbDa7Xb+lpSUaNmxY+++OxWJhpvm8tbUVk0ql&#10;OMDT9brw8PD6lpYWFYD5fG4cu4YMGdIql8vFLS0tBjqdDt7e3p3yOfW7cHJyMgwYMKBD7DLN58ax&#10;a/DgwSqdTtchdpnmcyp22dnZGaKjo41jF6OhocE2Pz/fbOyKiopS02g0ken6qF6vx6uqqtxN/d8c&#10;TDlUP/zww4QtW7Ysv3PnzpBnrWkxmUxNdHT0ncTExI/69u1bSL1+/Pjxt4wJpAAAbDZbpVKp2BwO&#10;R6lQKDrcm7i5uVWOGjXq6nfffTcXAEChUHDHjRv3U0pKyqCkpKTpr7/++vnufA9jtLS0CEePHn0l&#10;Ly8vmCKRIoTwJUuW7Ni9e/fCVatWfbVx48bVfzR51Bg3b96MnTBhwo8uLi7VN27cGO7o6Fj3qsij&#10;LBZLTZIkptVqGTNnzjx++PDhd1+0KKIxGXflypWbKBLpH0keXbZsWeK2bds+Onr06NuzZs06Znyt&#10;sbFx/M8///x6QUGBB4PB0EdHR2ePGDHiIIPBKBaJRGP/85//rD106FCUTCZjAgAEBASIFixYcH3+&#10;/PnrjdcGxo0b91Nzc7NVWlpaVE98rxeBj49PU1lZmVVNTc0bTk5O5wEAVq5cuWnfvn3zu1s44PfC&#10;n6YCKbUhrNVqcWPyqCnUavXETz/99POdO3f2ValUnZ7SNUZFRQVn/vz5k9avX8975513PsIw7BFA&#10;x2MqnwUWiwXvvfcerF+/3jUjIwMiIiJUOI7D48ePGQ0NDfy33367ydnZ+V5tba0EAMDPz8/pxo0b&#10;UUePHuV6e3tr7ezs9DqdDsvIyODZ29sLVq1aVZSTk/MAAIBGo+He3t4D/+///s8jPT0d69+/fyuO&#10;4/DkyRNGXV0d/6233mrx8vK6W1VV1QIA4Ovr63Dv3r2BJ06c4Lm7u+ucnJx0BoMBu3//Ps/Gxkaw&#10;evXqkry8vIy2SSPm5+cXtWHDBveMjAw8KiqqFcdxqKysZNTU1PCnTp0qCQwMTHny5IkYAMDLy8vu&#10;wYMHA0+fPi1wdXXVubi46BBCkJaWxrO0tLRcs2ZNaWFhYTpJkiSGYVhgYGD/DRs2+GZmZuIDBgxQ&#10;EQRB1tbW0isqKnivvfaaNDw8PPXx48edguuRI0c8AQDYbDbp4ODQIRlKpVK8ubmZAAAwGAz6srIy&#10;18zMzPa+19fX08vLy3khISHq2bNnFzx48KAQAMDDw8OmsLBwUFJSkqVx39PT03kIIeHixYsbmExm&#10;ikgkkhcXF/vdv3/fms1mG1QqFXHq1ClOcHCwSqlUEmVlZbygoCDNhx9+WPjgwYN8gKdPhJSVlUWf&#10;OnVK6OjoqPfw8NACQPv4z549W2xra3uvvr5eCgAQGhoatnv3br8DBw4wfH19tTY2Nu3j7+zsLFix&#10;YsXD7OzsbAAAR0dHQXNz86D9+/fb3rlzh6R8ixr/mTNnNru5ud2tqamRAACEhYWF7Nu3L+DgwYMM&#10;yreo8be3t+d/8sknxbm5uVmmNmcwGCMBgAMA4Onp2WlDr7y8vP04ZS8vL5tjx47xPD09dQ4ODjoj&#10;3+WvWrWqOCcnJwsAgCAI3MfHJ2r9+vXu9+/f7+Rf8fHxLT4+Pveop9t8fHzs09LSBp44cYJv6rtW&#10;VlaCNWvWlOTn57f7rr+//4D169f7GI9/dXU1vaqqiv/6669LgoODU8rLy8Vt38k2JydnkDnf5fP5&#10;gnXr1j0qLCy83+a7EBQU1H/jxo2+WVlZhKnvTpgwQda/f/+UsrKyRoCnTxuVlJQMSkpKEjo7O+vd&#10;3Ny0lG4OhyNYt27d49LS0lTTp4ns7OwGAoBlmw6d8WRar9dDVVUVHQAAx3F1RESE8MyZM5bm9P/t&#10;b38rKykpSaP0h4SERG7cuNFv+/bt7X2nfhdjxoyRDxkyJLW0tLQeAMDFxUVYXl4effLkyXbfpX4X&#10;TCbTcu3ateXl5eUper0eUb67adOmgB07dtD69eunotPpZGNjI62srIw3YsQIxciRI+8XFRXVUL5b&#10;V1cXfeTIEWt7e3u9l5eXFiEEWVlZXBzHBWvWrKmorq6+p9VqDZTvbt26NXDnzp30iIgIFZPJJMVi&#10;Ma20tJQXExOjHD9+fHphYWFVm+14Eokk+ttvv7W1sbEx+Pr6agAAsrKyuAghwerVqysbGhruqdXq&#10;DvEjPT2937MIpKYgSdJzxYoV/2eOPAoAcPv2bfvPP/988z//+c9x5p7oNAccx2HBggW6L774wpzv&#10;8iZPniwNDQ1NKS8vFwE8jV35+fmdYhflu2vXrn1UVFR0HyFEYhgGffv27bdhw4Y+Dx486OS748eP&#10;l0VFRaU+evSooc3vrB49ejT41KlTHXw3PT2dx2azBWvXri1/9OhRKlWlLTQ0NOKrr77yMx5/yrdG&#10;jRolj42NTSspKakDAHB2drasrKyMPn78uJWpb9HpdMt169aVV1RUpOh0OupmOnTz5s2BO3fu7ORb&#10;w4YNU4wZM+b+w4cPOx2v9+OPP7oBPL3pdHJy6jDera2tWENDAw0AQCwW6xBCzgcPHuwUd9tiV3ve&#10;dXBw4MtkskF79+61u3fvXqe4Gx8f3+Lt7X2Pqs4QHh7e99tvvw08fPgwk4qLXeVdW1tbrkajGbxz&#10;5077e/fuAZXTqdhlmnfDw8MDDh482Pfo0aMsKi4a592wsDBpWlqa3tvbu6yoqMi/oaHBraqqCrt3&#10;7x5QvkWN/6RJk6SRkZGpVOwKCwvzO3bsWPDx48fZpr5lLrZQsLGxGQRdxC4Kxjmju/ELwzAIDg7u&#10;Mn6NHTtWPnjw4Pb45erqKnz8+HGX8etvf/vb47KyslSj+BW+adMmf3Pxa+TIkYrhw4enFRcX1wI8&#10;jV+1tbXRR48eNRu/1q5d+6SysjKFqgT6rPgVGxurHDt27P3CwsJqAAB7e3tec3PzkO+++87GXPxa&#10;s2ZNZV1d3T2NRtPBn/39/fsCgC0AgIuLi45Opxtfbrc5i8XSDRs2jNdd/eHh4X0TExP77tq1ix4W&#10;FqZms9moubmZVlxczBs0aFDr5MmT0wsKCirbxp6rVCqj9+3bZ8fn8w0AAE5OTrra2lp6QUGB3bRp&#10;00TW1tbXWltbdZT/7ty5M2T37t2MkJAQNYfDQRKJhHj48CGvX79+qjfffDMzLy+vHABAKBRaGAyG&#10;ITt37rRPS0tDAQEBagCA3NxcjlKpFCQkJFTLZLK7SqVSS/nv/v37Q/fu3csMDg5Wc7lcJJPJiIKC&#10;Al5YWBhv3rx5WTk5OWUAAAKBgE0QRHRiYqLj/fv3UVBQkBoAoKCggCOTyQTLly+v1Wq1d2UyWTuB&#10;u6qqyvl5BFJTkCRp/fnnn39tjjza9nmC5cuXr9+1a1c2RUp6HoRCoWTx4sWKF8m99fX10YcPH+5u&#10;7g3eunVrUHdzr1Qqjd6/f7/Z3JuQkFDV2Nh4l8q94eHhQdu3bw/evXt3J9+KiopqfeONNzLy8/Mr&#10;AACsra05Go0+b07MAAAgAElEQVQmevfu3fb37983+Pn5aQAAsrOzuRqNxnLVqlVVEonkXmtrKzX+&#10;/vv27Qvds2dPJ9+KiIhQzZgxIys3N/exqT2tra0HA4AA4NlzL4lEouNyuY7Hjh3rFHv5fL5gzZo1&#10;ZcXFxWkIIVIoFFoQBDEoMTHRKTU1FZ6Xe8PCwnxPnToVeuLECbbpPQkVu6jcy+fzWRwOZ9CWLVuc&#10;09LSMNO4aBq7QkNDvc+ePRt2+vRpC9O8TqfTzcWu9txLjT/lW7Gxscq4uLj7Dx8+pGIXXywWRx88&#10;eLBDbMnIyOACgGDt2rWVV69efXzv3j3r8PDwrAcPHkTU19c7vvbaa7+UlZV5AgDweDxkY2PTYZHK&#10;OF/ExsbyDh48aEP5ron+ipqamhStVkv5V3BiYmLQrl27OvludHS0ctKkSRlU7LK1teXK5fLob775&#10;xs7Ud3U6neXatWsrRSLRPZVKRcWuwJ07dwbv3r2bYeq7AwYMUE2bNi0jLy/vCQCAlZUVR6fTRe/a&#10;tauT76pUKsvVq1dXS6XSDrFr3759YXv37mVQsYvy3bCwMN6sWbMyKd+1tLRk4zgenZiY6JiWltYe&#10;u6i4uHLlylqVSnVXLpd3ePgkKCjIjSKQOjg46E031o1tPnHiRPb27dsd0tPTO8XdlStX1qhUqnuU&#10;/rCwMN+DBw+G7du3j2Uad4ODg3nz58/Pzs7OLm0baxaTyYzesmWLU0ZGRqe4u2zZsjqE0F2JRKKi&#10;fPfo0aMR+/fvZwUEBGgsLS0NCoUCz8vL4/n5+fGXLFmSnZ2dXQwAwOFwGAKBIHrjxo0u6enpKCQk&#10;RA0AUFxcbNHc3CxYtGhRA51Ov9vc3KwEAAgODvY4ffp0v++++47t5+entbKy0iuVSjw3N5fn7e3N&#10;X7p0aR61ZsBms+m2traD169f73r//n0yIiJCBQBQWlrKFIvF/Hnz5jXyeLy7IpGow6Lo2bNnp5p7&#10;cMEUKpWKbfQ3c/v27UszMjL6PY88CgBQW1vrdOLEiRkRERFZsbGxt6jXjTcAbt68Odz4Pd084rRD&#10;JdLS0tLXr1y5Mvntt99ecPny5Y3PO5L7RdAT5FEAACsrq2uPHj2a0KdPnx+mTJly4+zZs5OWLl16&#10;5FWQR/ft23dgyZIlM+/evbvuZcijAAAYhqk/++yz1wmCOBsQEPBNYWEhbmFhIffx8Tm6YMGCu9u3&#10;bx+PYdhvWmhPTk4eCAAwd+7ctB07dnxIp9PLEELWEydO/DcAwOrVq6/8+9//XsZgMEoxDNOTJGnZ&#10;2Ng4ZMyYMd/k5uY6bN68+Yu1a9dOMdVbXV091cfH50RZWVl8VlbW4FdBHi0pKZkbEBCw79NPP/3p&#10;ZcijAE8f8Fi8ePG7AAADBw7c2JaPt3eXPPqiuHnz5j/j4uLWHT58+Jv4+PhuVe8w02fdypUrZxAE&#10;caxfv36b7t+/j7u4uJS+CvKoSqUKCwkJueLg4CBPTk4e9jLkUYCnlUizsrKGR0RE3IiKikq+e/fu&#10;+ISEhG179+6NLi0tfcfDw+N4T/QXoGfIowAAoaGh23Nzc1FISMgOg8FwZtWqVatjY2N/6SnyaHdg&#10;slFrtljCTz/9FLd27doNBQUFfc1VGjWGs7Nzjaura01VVZV7QEDAQ+p1c4QhU4SHh8OdO3dg4cKF&#10;BQRBFEulUiUAAIvFovP5fO9jx46FuLm5cYYNG3aZx+NZHDlyZKKXl5di+vTpuY2NjZXU2oCdnZ11&#10;VVVV39OnT7utWrWqsL6+vozL5Ubu3r2bO2/evCI2m13U0tIiBwBgMBg0oVDolZSUFGIwGPgjR478&#10;gcFg0M+dOzfJxsZGnZCQkCYSiSqo+3YbGxtLkUgUdPToUa8VK1aUikSih1ZWVsGJiYmes2fPfmRp&#10;aVnY1NQkBXi67mxnZ+ecl5fnf/78eYeEhIQcqVQqunr16iQMw3SrVq3KbGpqKqfmvgKBgEMQhNfx&#10;48cDfX19ObGxsT9ZW1v32bRpk+fMmTPLHRwcCkQiUQvA06pb9vb2TsXFxX7ff/+9c0JCQkFdXV25&#10;sT0NBsOQrKwsTwCABQsWXKmvr28/hrKqqmpscnKyLQBARkYGMyAgQG7OjpWVlX2TkpLa7cjhcCL3&#10;7NnDnT9/fhGLxXppO9ra2gobGxsDu2NHOp1OWFtbe1y4cCH00aNHwjFjxlwEAOjKjtbW1gKpVBpw&#10;4MAB348++qi8paUlx87Ozt+cHdvGyP3nn38OycrKsp42bdpFjUajS0tLmyiRSNAnn3ySJpFIHlPr&#10;E0KhkKvRaPz37t0bsGDBgqrW1tYMY5tbWFgwKAJpREREi6+v7w/UNQ6Hw9yzZ8+bbX3UDR48WPvt&#10;t99yP/zww0I6nV4kkUg6+PvJkyeD7e3tecOHD//RwsKCdeLEiUmurq7KhISE3MbGxgqjcbKqqanp&#10;e/LkSfdPPvmkqKGhoZTP54fv3LnT84MPPijhcDiFzc3NxuPkee7cuZDq6mrBqFGjfqDRaMSlS5cm&#10;8fl8zapVq+6LxeInxv7e1NQUePjwYe/ly5c/EovFBdbW1kFbt271fPfdd8usra0LxWKxBADg8uXL&#10;E3g8HlZVVWXZ2NjIdnd3Zw4dOrTTEa+NjY2jS0tLHQAA5syZc4kaZwCAnJycybm5uXwAgBkzZtyu&#10;q6urZrPZDIlEMujs2bOuGIaBg4ODBgBALBYz1Go1Hh4eLh09enRWXV1dNQCAo6Oj6w8//NCvsLCQ&#10;KxQKdRwOx6DX67H6+nomi8VCU6ZMqeLz+akqlUpLo9FwkiSjTpw44aXRaHBnZ2d1GxmOrlAoiD59&#10;+ignT56cU19fXwYAYG9vb5ecnByVkZFhyePx9AKBQE+SJNTU1LAIgiAnTJhQ6+bmliqVSlsxDAMO&#10;hxN59OjRPnK5nObo6KghCIKUyWQ0mUxGc3V1VU+bNq1ALBYXUrZ+8ODBoOTkZBsLCwuDlZWVjiRJ&#10;qK2tZZEkCaNGjWrs27dvqrG9KFhbWwsKCwtfAwCIi4urFQgE16lrNjY2wi1btkwEAOjTp48yKirq&#10;jkQiGXnt2jXGsmXLsrVabalCoVADPL3X4PP5HleuXAlMS0uznjFjxiUqDpsiJycnuDsEUopUlpmZ&#10;GXnz5s3YrnJBc3OzzaFDh94bNWrUFeOH0bqCi4sLlJSUgK+vr3L69Ok5xrHL2tpaoNVqvQ4cOBAY&#10;FxdH69u373Uulxuxe/du3rx584otLCweUr8JGo2G29raumZkZPhfuHDB7pNPPslSKBTSixcvTrK0&#10;tFQnJCTcF4lE7b8JoVDIJUnS+8iRI4H9+vVj+fv7/2plZRW0detWz/fee69MKBQWGOUAzM7OzsU4&#10;B0gkksbr169PJElS31UOOHHiRKCXlxd32LBhl62srHw3bdrkOWPGjCeOjo75JjnAsaSkxL8tBxQ2&#10;NTVVZmRkTGhqaiJXrlx5XyqVllGxi8fjsZlMpldSUlKgUCgUjBw58gfjdV02m02nCKRhYWESf3//&#10;S0bXGPv27YsHAGAymejnn3/uZEcqtpw9ezbUYDAIRo0a9QOdTqedP39+kpWVVSc72tjYWIrF4qAj&#10;R454rVix4pFIJCrsKgfQaDTcxsbG8+LFiyFFRUXC8ePHX0IIkV3Z0drami+TyQK+++67PkuXLi2X&#10;SCQ5dnZ2fubsaJwDMjMzraZPn35JrVZru7KjcQ6YP39+tUqlSnd0dPT88ssvPadOnVrl4eGR39jY&#10;KDYaI9fk5OSQ5ORk67lz56ZQ9jKybb/bt28HAAB8+OGHN+vq6qqoazKZbMSFCxecAQBKSkroU6ZM&#10;qfHx8clraGgQATyt1OHg4OBy69at0KtXr1rPnz8/VSKRyMrLy8fm5+cTy5cvz1QqlY9UKpUWAIDP&#10;57MxDPPbu3dv32nTppE0Gu2Oo6Oj45dffjlq3Lhx9X379s01nic0NjaG//LLL32lUikxb968hsbG&#10;xtLs7OxJKpUKwzAM4uLi7tja2pZTPsLn8z0uXboU9OjRI47BYMCYTCbjhx9+sB46dKiIIAgmQqhV&#10;q9UympubrW1tbWUTJ06sP3DgQB/Kjmq1OvbixYusJUuW5BoMhhK5XK5q8zmaUCh0v379euDNmzet&#10;586dm4LjOLFnz54JERERLTNnzsytr6+voU4UsrW1FSqVSu/9+/f7z5w5EwHAXWObOzo6ugFALADA&#10;e++9VyCTyR5Q12xtbQM2b97cD+DpGqyTk5P8rbfeyqmvr6+m9Nvb29uWlZX1PX/+vEtCQkJeXV1d&#10;BZ1Oj/ruu++4CxcuLKTRaEUSiURZUVHhfuvWraERERH1WVlZDg8ePHCYMmXKjy4uLppjx45Ncnd3&#10;75TPra2t+TqdzvvAgQMBI0eOpAUFBd3k8Xjhu3bt8vzggw+KORyOaexyyczMDGiLXQ8UCoWkq3xO&#10;xa6jR48GhIeHswICAn4VCoVm83lb7HLOz8/3P3/+vGNCQkKuRCKpT05OnqTX6/WrVq3Kampqemwa&#10;u06ePBno4eHBHTZs2GXqcwGenjDQXQKpMVJTU6PWr1+/Nj09fQB1ymFX0Ol09IaGBodffvllrI+P&#10;TxmLxerynv15uii0trZaTJo06dK9e/cGnzx58q2XIY8CdK5EeubMmak//vjjxL179y5YvXr1xvXr&#10;1/fYmlZPkEcBAGJjY2/+9NNP48aNG/fTsGHDki9dujTx/fff/+5VVB7V6XQ0hBAxbdq0M4cOHXrv&#10;ZU7UNleJNDIyMuPtt9/+01UeValUzvb29j+avDzWxcVl0Zo1a35YsmTJTNP3PHz40Pbjjz+O37Bh&#10;w4QnT55EUQ9XvwrcuXPn/fLy8gEnT54c2r9//8c8Hs9s5fK6ujoeAMC//vWvVX5+fjMBAEQiUciA&#10;AQP+NHzNdpAk+btJcXGxn4ODg/zChQubTK9VVFSs+vrrr++mp6fvzMzM3BEREdEEACRBEEipVE5b&#10;tGhRAYPBMAAAaSpBQUGS5OTkAzqdbsjWrVtvWllZacy1c3BwUO3fv/+XjIyMf1Gvbdu27SZCCKPk&#10;p59+GkNdS0hIaAQAMj8/fxNCyIPqK0KIKxaLF8XExDR88MEHRQghDkLIIyAgQLpw4cJCpVL5JkKI&#10;TrU3GAzhly9fPgkAZHNz83ySJKGgoOArACAfPHiwDSHkY6Sb09zcPD8uLq5m5syZZQghPkLIKTIy&#10;smn27Nklcrl8JkKIYaQ75OrVq0cAgGxoaPiYJEl49OjRZwBApqam7kEI+RnpZkskkrmvvfZa5YQJ&#10;E6oQQkKEkF1sbGx9fHz8Y5lM9i5CiGmkO/D27dvfAgBZVVW1liRJqK6uXgMA5K1bt74zGAyBRrqZ&#10;Mpns3fj4+MexsbH1CCE70zGmxi8qKkqEEMKNr82aNeuR8Vjdvn37WxP9dJVKNWnfvn1XAIBUqVST&#10;EUJWEyZMqHrttdcqJRLJXIQQ26i9W2Vl5d+Cg4Nb1q1bl4kQYqxfv/4MAJBnz549tXXr1i8AgGQw&#10;GJrs7OwwtVo9/vDhw5cBgFQoFG8hhPjx8fGP4+Liapqbm+cjhCyMdPNEItGSgQMHipYtW5aHEGI3&#10;NzcvAADy3Llz5zQazSiEEEG11+v1kRcuXDgDAKREIpmDEOJ88MEHRTExMQ01NTUJCCEn4/Fvamr6&#10;cMSIEXWzZ88uQQhxZTLZuwBAHj9+/JJGoxlrrNtgMIT9/PPPxwGAFIvFi0xtnp6evouyaWtr61Tj&#10;a3K5fBZ1jc1m6+fPn/9QoVDEm/iusf6FJElCUVHRBgAgMzMzd5j4rkVLS8u8cePGVU+fPr0cISRA&#10;CDkOHDhQ9O6775bK5fJZJr7b9/r164cAgKyrq1tJkiSUl5f/EwDIlJSUfQaDwd9IN0sikcyZOnXq&#10;k3HjxlUjhKwRQjYjRoyomz59erlUKn0PIcQy0h1w7969bwCArKio+HvbwsEqACBv3rx5wGAwBJn4&#10;7juzZs16FB0d3YgQskcIWU6ZMqViwoQJVS0tLe+b+JZvRkbGTgAgS0pK/s/U5jU1NQmUXZubmxcY&#10;X0tOTj5gHLe60N+HGrfS0tLPSZKExsbGpQBAXrly5ajBYAg1astQKBQz3n///eKwsLBmhJALQog3&#10;a9asR6NHj65tbm5egBDiGLX3fvDgQSIAkHl5eZtJkoSWlpYPAIC8dOnSaYPBEGH8m1MqldMXLVpU&#10;EBAQIEUIeSKELBYuXFgYHR3dKBaLFyOEeEbtPai4lpaWtrvNx2YCAJmUlPS9Xq8fYNSW1tra+vqq&#10;Vauy3dzclAghP4QQc/Xq1Q8iIyObGhoaliGEBEbtXYuLi9czGAxDcnLyQVObb9u2bQll102bNi03&#10;junl5eXu8fHx7bHlww8/LDTNDcOHD6+rqKj4W2hoaLPptU8//TSD+vuTTz4RG+uWSCQ86toHH3yg&#10;AQDyzp07+w0GQ4Cx70ql0vemT59ePnr06FqEkA1CyDouLq5m6tSpT9pigrHv+qempu4FALK8vPyf&#10;JElCfX39CgAgr1+/fshgMAQbj79cLp/17rvvlg4cOFCEEHJECAmmT59ePm7cuOqWlpZ5JrHLJzMz&#10;cwcAkEVFRRtIkgSxWLwQAMiffvrphMFgCDMef4VC8db8+fMfBgcHtyCE3BBCnPfff784Nja2XiwW&#10;L0QIcY3ae+bl5W2m8hpJkiCVSmcDAHn+/Pmzer2+n8n4T122bFmet7e3HCHkbTqmkZGRTQBA2tra&#10;qo19mCRJWL9+/T3jMTp16tQFjUYzxiQ2GufdBQgh9tKlS/MHDhwoqq6uXoMQcjaOXVTejY+Pf4wQ&#10;4isUingAIA8fPnxZrVaPRwjRjHQHX7t27TCVdxFCjHXr1mUGBwe3VFRU/B0h5GaSd+dQ8QQhZKVS&#10;qSYDALlv374rKpVqkknMDbxz585+ACC53P9H3XfHRXG8/z9XuQM8EBUJKoIoiqKg2BugKNhb7AZb&#10;7CHGqDGaYodEI7F3RWLvhagoKGDFLoIFFARUupQDru7O/P5g51zPu90z4fP5fb73ej2vmN3hvbPP&#10;zM4z5T3vsdUghMRdunTJBQBcq1YtTX5+vq9x3B03blwGibtarbYvAOBNmzYlqFSqYew2FyHU/M6d&#10;O9sAAL969Wqlsc/fvHmzmPi0uLh4jvF9iqI6smOGmdjbPCkpaTvzjBUYYygoKJgLADguLm4/TdNt&#10;jOrvuEmTJqX7+vq+Rwg1QAgpxo0bl8G0X8axt+mjR482AgB++vTpWowxlJSUTAcAfP78+aM0Tbc1&#10;ar9GzZo16xnTfrkihKxJ7C0uLp5tVH9dU1NT1wEAvn///haMMSiVyq9IXKcoqoNR/R0+b968J66u&#10;rpUIoWYIIdn8+fOTO3bsWFxYWPgtQkjB7o+8ePHiN5FIhK5du7bX2K/sWEy+eWKvX7829Fdbt25d&#10;yuCHmsO/fv36HowxVFVVjST9BoqiuiCEBExakVqtHrJkyZIHTk5OapqmWyGEpEuXLr3XunXr0vz8&#10;/HmPHj3qzrz3sLNnz04UCoWIaQsTEUICjUYzEABwZGRkjF6v78HCFmo0mgErVqy4Y2dnp6Npui1C&#10;SLRu3brrHh4eSqa/48DKt9Pr16+XOjg4aI8fP34GISTQarWBAIC3bdt2Ra/X+7OxtVpt37Vr196Q&#10;y+UURVGdEULC7du3x7m4uFS9efNmMUKoLgvbMScn5ycnJyd1ZGRkDLvPeePGjW7EpyEhIVHsNp2i&#10;KIFIJNJPnjzZ0L4sXbr0rnFc8Pb2LsnOzv4pICAgz0Q8oci/d+/efZmNHxAQEEfunT9/fg+JvRRF&#10;+RrV3ZGhoaGpHh4eSib2yvlir0gkQklJSdt5Yq/oH8TeMKlUSl+9ejUKYwwqlWoYAOADBw6c1+v1&#10;XY3q1qClS5feq1evnoam6TYIIcmqVauSPD09y/Py8uYjhGqzsJ1fvXq1wtbWVh8dHX2MKf9g4je9&#10;Xt/TqPz7hYWF3ba1tdWzv0di2dnZPxPflpWVTWHfu3z58kF2GW3ZsuUqM45gt73s2LsMISRav359&#10;oqura2VGRsZydpwyFXt1Ol2ASCRC69atu65SqUYg1ngKIdT04cOHmwAAP3/+/HeEkHDv3r2XGjRo&#10;oEpPT1+NEPIwir2jp0+f/tzLy6sMIeSi1+u7yuVyKiws7DbTT5ex0puKvRMtjL1NEUKyuXPnpphr&#10;W54/f/67SCRC8+fPvwkAOD8/v/6WLVtmkTEUqw/0gu1zhFBtck8qldKdO3cu4sK/devWLowxkNh7&#10;5MiRcxRFdWLXXbVaPWTx4sUPGzRooKJp2pPEXh8fnxImFrPrbsP09PTVcrmcio2NPYAxBrVaPRgA&#10;cFRU1EW9Xt/dqO0auGzZsrsODg5amqZ9EELiNWvW3PTw8FDm5uYuNGq7vnj9+vUyOzs73enTp08y&#10;dbcvAODt27fHmWi7gtesWXOTabs6IYSE27Ztu2Ku7crOzv7ZyclJ/ddff10gOMR0Ol0v4tfExMRI&#10;I59LJBKJYa7E1dW1kunvsPHrZ2Vl/VKvXj3NgQMHziOEBHq93k8kEqH169cn6nS63qy8C7RabeD6&#10;9esTpVIpTdr7qKioi05OTmqmv+PIwq775s2bxS4uLlXbtm27ghASUhTVSS6XU2vWrLmp1WqDSFvM&#10;PNd/+/btcQCAtVptH4SQ4NSpU6fs7Ox0zDf4BQvbITc3d6GHh4dy7dq1NxBCYpqmfezs7HTLli27&#10;q9FoBhhhd4+KirrIzBkMJu2AXC6nmG+O3Qe0z8/Pn+fj41Pyyy+/3Gf3mzDG4OvraxgH5OTkNGS3&#10;6c7Ozm/IvWnTpm2dM2fOZgcHh/fGcQEAsEAgQE2bNk1fu3btd8OHDz9hY2NTYSqdWCzWt2vX7kFM&#10;TExfsVisZb4h9bhx4w6OGTPmkJWVlcbNzS3DuA3EGMPt27d3AgA2vk7TtMPYsWMfSqVSCgBwTExM&#10;mHHd+jf28uXLidbW1rrBgwen0jT9yRzQP7HS0lK/unXrVjk4OKgkEgn19u3bETWBS77LSZMm3QEA&#10;fP369Z9qCNNq2bJlfwMAFgqFKDQ0NJHdz/w3Fh0dPQEA8JQpU5JUKpUPU6Z1nJycKgAAL1q06LJG&#10;o/FEzFiFqdMD27RpkwcAOCws7AzBatWqVeqIESNOMOlqzZgx4yZzFB4+fvz4xpqsFydPnlwvEAjQ&#10;kiVLYthx61/4WLxp06ZDAIBHjBiRLBQK0cuXLydZ8rcBAQFXe/TocY0v3cqVK88y/ZBIZDRf+U/z&#10;vH79+iMAgCUSCTVlypQkdqz6t1ZZWelbt27dqrZt277T6XRNagJTrVa38vT0LLS1tdVKJBIqKytr&#10;TE3lF2MMx44d2wQAeNWqVWeN29t/aikpKbMAANvb26ubNm1arFKpvGsCF2MM5eXldm3btsWTJ09O&#10;ZV8/fPjwGHbbLRKJDP1/oVBInz9/PrhNmzaP2dfZZmdnVzp16tQdCQkJ3X/44Yff3dzcMo3TtGrV&#10;KnX58uW/Pnv2zFOhUJSR6wcOHBjHjkXXrl3r3qlTJwwAeNiwYe/NvUtBQUF/AMAnTpzY8PXXX992&#10;cXEp0+v1LqbSIoRE3333Xbyjo2Ply5cvJzF9sy3msMvKynqIxWJ6586d+xYtWnTZwcFBpdFoWpjB&#10;Fqxateqsra2t9tWrV19JpVJq8+bNBzm+I6tRo0Y99vT0LFy+fHm0TCbTV1ZW+ppLn5ubOxQA8J49&#10;e/YqFArN0qVLz5tr2xBC4pkzZ95wdnZW6nQ6N/a9v/76aydrvmkzO/9yuVxH7tWtW7eqpv24a9eu&#10;yM/xY0ZGxgQ+P6pUKh9bW1tteHj46TVr1pzg8+OOHTuixGIxnZGRMYHPj1qttpmjo2Pl/Pnzr0RG&#10;Ru4WCoWotLTU3xz2iRMnNgAALiwsDGZfp2m6Dvsb0Ov1Dcm9M2fOrCPXW7ZsWQAA+O+//15j7hlF&#10;RUV9mfmQrbNnz75uqoxZvhT+8MMPsQ4ODqpXr16FCIVC9Ndff+00h61UKrsQfy9duvS8vb29Wq1W&#10;tzKDLVi7du0Ja2trXWZm5niZTKaPiIg4ZuxLX1/f+wMGDPj7/fv3HQQCAQIAHBQUdNEYLyws7DTx&#10;Q3x8/FLWc+Rk3gYAcF5e3iCEkOCPP/44LpPJ9DExMWF6vb4RK73d8+fPpw0aNOhp3bp1q7RabXON&#10;RtPCwcFBNXz48Cc5OTkfrWuqVCqfU6dOrWfn//Tp03+S70Or1bLHs9aZmZnjp0yZkiQWi+mysrLu&#10;FEXVb9myZUHPnj0z09LSPppD1Gq1HpcuXVrt5ORUMXPmzBsIIfH9+/e/BwC8efPmg1VVVex5Pmlu&#10;bu7QRYsWXWb65qMQQrZBQUFpLVu2LHj06NFHc3F6vb7RjRs3lnh6ehYGBQWlIaO5ZYwxqNXqlsRv&#10;CoVCw55r+fPPP4+y+vq3Hj58OBcAcEpKyifrb8R0Op2bs7Ozcvbs2dcRa46abVFRUV8R3LCwsB/Z&#10;bfrq1at/ZI0LtF988cU74/jQsGHDnFGjRh0Si8U69nWBQICGDh16kvx/rVq1ytjYGo1GIhaLaS8v&#10;L6xQKLBer29s7j2Sk5O/If1DoVCIDh48uM1cWoSQTZ8+fdI7dOjwZv78+VeYtsvTXPqMjIwJAIAP&#10;Hjy4TSaT6Tdu3HiYo522Gj169KPmzZsXrVy58izTdn0yH0QsLy9vEOnL2dvbq3/55ZdPxtQsbNGc&#10;OXOuOTs7Kzds2HBYKBSikpKSAHPYpaWl/kKhEEVGRu42wrE3arsMfj1//vzv7HtcfiwvL+8mFovp&#10;7du3/7V48eJLXH5ECAnCw8NPW1tb60gs5fKjSqXytrW11a5cufLcunXrjvH5cffu3ZFisZh+9erV&#10;V3x+1Gq1TR0dHSu/++67+H379u3i8yNpO9LS0iY3bNiwnHz3ptJSFNXA3d39/YQJEz4Zp7N9u2nT&#10;pkPse46OjpXkXs+ePTPZ7ZkRvpOnp2fhqFGjHl+8eDEcAPCbN2++NJf3GzduLAEAnJyc/E2bNm3y&#10;hgwZktb/2o8AACAASURBVMpuz1j+m8r099Senp6F165dM8xXDhgw4G9zflQoFBqmX0kz+VZ06dLl&#10;Vp8+fS7TNC0gcxNt2rR5fPLkyT9Jvw4A8N27dxeYyzfx47hx4x4MGjToaZs2bfJomq5nLn18fPxS&#10;AMBZWVlj2dffvn07grxH7969X7LrxLBhw1LIPXt7ezVFUU5m6q5kypQpSS4uLmUvXryYaiqeHzt2&#10;bCQA4NTU1FYrVqzYzrSH9IgRIx5yxXOMMaSkpMwGAHzs2LFNfPEcIWQTHBz8om3btu9++OGHWK54&#10;jjGG169fj2P64tvNxXMWtnTChAn3mzVrVhwWFnZGKpVSFRUVncxhFxQUDAAAfObMmQj29SdPnrQm&#10;fh0+fPgJdpt+//79tuzxR2JiYvdOnTolGccGYnK5vGrAgAHRhw4dGtWvX7/zNjY2lcZpBAIB8vT0&#10;fBYeHr5o7969X7HvyWQyNfm3tbV1pfE7NGrUKGfy5Ml7VSqVvHnz5i8AAB04cGC8uXf+HCspKant&#10;6+t7n4ytFi9eXKNzWpGRkRPFYrHO09PzaUFBQY3Mad24caObra1thVwuVwmFQurYsWMjayq/GGP4&#10;5ptvNjFlRmu12n89rkYICQgmAKAePXokVlRU1MicFsYYMjIy3OrWrVsok8lUCQkJflxpv/322w3M&#10;t/ZR/bl161YfAMBDhgxJ/fvvv9ccPXp0s0wm07Pr6cyZM2+8efPmy4qKik7l5eVdU1NTZ5Kxw8SJ&#10;E+8SrODg4IsdO3a8U5NlMmHChAPs/vjnmoODA6rJ/NSE/VcfxkUgNbYZM2a84HKmlZUV7eHhUTVi&#10;xIi8kSNHfmL9+vUrdHJy0vIV2OTJk5UURRk69H369LkEADgwMBAzgcpsXnU6XW+AarIbWSBHCJkd&#10;kO7evftygwYNVGRh7969e1vNYev1+m5SqZS+cuXKXzt37owlC71msAVHjhw55+DgoFUqlSHmSFbE&#10;KIpqb2trqz937tzxQ4cORTMLva3NYUdHRx+ztbXVK5XKEPZCr6n0NE23rlevnubgwYN/G6exsbEx&#10;fMx6vb4n6xm12GWyefPmeK6Bw+LFix927Nix+NChQ9HMQrLZSQ+1Wj0UoHqRzdraWg8AuKCgoB7G&#10;H0hnUqlUm5yc3BohJA4LC7vt5eVVdvr06ZPMYllXc9harTYIoJoU06BBAxVDFDA50YwQEm3atCnB&#10;1dW18uLFi4dFIhHS6XS9OMrfTyQSoejo6GMeHh7KiIiIa+YGnuzFPDbpFmMMZFEZAPC5c+eOs+8t&#10;W7bMQIqwtbXVIxMkLlJ3IyMjY5ycnNRKpTKEISns4KhfXeRyOXX58uWDZIGcTagzzvvx48fP2NnZ&#10;6ZRKZYhcLqfi4uL2m8OmabqtnZ2d7tSpU6eOHz9+hlnoNTlBjKoJ4YflcjmlVCpD7OzsdGfPnj3B&#10;UXdbOTk5qaOioi6Sv2MTL4zt+vXre0QiEWLXZYwx5OXlzSd+3blzZyz7XufOnYvIPalUSnPhX7t2&#10;ba9UKqWVSmWIuW+K9a4eLi4uVVu2bLmakJAQSRZ6zWETEmFZWdlkFxeXqu3bt8dx1F1XT0/P8jVr&#10;1twk5DOtVhtoDpuQSEtLS7/29PQsJwu9ZrCdfX193y9ZsuTBkydPIgAAazSageawCTm+srJyNPv6&#10;li1bZhO/Ggf+qVOn7h41apTJ9l8ul1O9e/d+z44dPXv2LLGysjK5WWHy5Mk4JyfHMOm2dOnSZQCA&#10;27dvj6VSKb548aLZwTpN096EKEUWyNmEN2OLi4vbT+oum2BlBtuzQYMGqr17916KjY09wNTdLuaw&#10;b9++vVMkEqHy8vKJpghWRmXk7u7uXrF+/frEGzdu7GbqvL857OTk5PVM3Zri7u5esWnTpgSOtsul&#10;devWpatWrUoyHsz379/fsCjPLm+EkMDW1tYQS2bNmvWMA98Qd2NjYw8wdTfIXN71en1XqVRKnz59&#10;+qSXl1dZWFjYbY66Kzh69OhZBwcHbWJi4l4AwGq1eqg5bIqifG1tbfUHDx78u2PHjsWLFy9+aG7R&#10;DCEkGDp0aBoA4Fu3bu1k3vMiM/lQRmIYq/y96tWrp9mzZ8+lgICAvNmzZz81NYFBLDEx0WQbwSa/&#10;r1u37rrx3x05cuQcuS8SiRBX7E1ISNgnlUrp8vLyifXq1dMcOXLkHEf71Zy0Q1evXo1i8tbNHDYh&#10;2JeXl0+0IPa6EcIJIYfpdLre5rAJibS0tHSqh4eHct26dWYnfRFCDX18fEqWLl16jxDzNRpNf3PY&#10;L1++XAUAuKqq6qMBI5tAOnfu3BT2vZCQkJfsNogLPz09fTVA9UYlHx+fkhUrVtwxN0mGEKrfrVu3&#10;wvnz5yc/f/78d4APm0weP37sDVBNIMUYw8WLF4NJX3rXrl17unXrVrhw4cLHiEWQM8KuExQU9O7r&#10;r79+QdrsiooKsxMGhCCfl5f3fVBQ0Dvmm7Y2g203YsSIrHHjxmXk5OT8RGKNOWxCkCcbrDD+mECq&#10;UCjK1Wq1gdRw6NChMaStNzf26NmzZwk7ZvTu3fu9XC43uTgcFhb2iPWdCqysrDQAgN3d3bGzs7OW&#10;kKzMvKurp6dneXh4+K27d+9uZdqvPube9dmzZ2sYf0wjMZsr9nbs2LGYHXvVavUgc9gZGRnLAao3&#10;Evn6+r43RbJiYdfz8/PLDw0NTU1LSwszFbPZRjamFRYWfuvn55fPbMwySTRBCNUeMGDAG7LByhQO&#10;QDXxn32PbEoEAMxs5DBLZLly5cpfUqmUJkR4pVIZYi4tTdMtGjRooNq6deuVfv36vZ06darJRSli&#10;SUlJO0QiEbp3794W5ludYS4tib1r1qy5OWrUqExmY5bCXPonT578+Rmxt1Hr1q1LV6xYcYcQW7Va&#10;bT9z2KQcAaoJpBhjICRStiHWpjLSHhHTarXBHPjhpO3y8vIqM9UnYOXdqXPnzkWLFi16lJqa+gdf&#10;7H39+vWvTN2dTf6Oo+2q26dPn9xZs2Y9I+11RUXFOHPYZGNaQUHBd7169eKMvYjZmDZ+/PhXWVlZ&#10;v5CyModdXFw8h3wX7OtsAilDMDa8S2Fh4bdsn5eVlU02h19UVPQNAOB37979MHjw4BxT3xQr77XG&#10;jx//aujQodlv375dRPxpDru0tHQqAOCsrKxfyN8hhOzNYFvPmjXrWa9evfIKCgq+Y2LBfHPYJF6+&#10;fPly1axZs54x33MdM9hWixYtetS5c+ci4s+srKxfzGETcjzZYEWsd+/escSnGzZsMJRHeXl5LeNv&#10;wJSJxWJd3bp1893c3DKMzcXFJdPGxqZCIBCYHHcQc3BwKCTP9fT0fDZy5Mhjpt7BHIEU42oSabNm&#10;zYplMpm+qKjIbF/4c62kpCTA1tZWCwCYWUAx2e78EysuLg6USqWUr6/vW4qivqgJTFRN4N/D+FXF&#10;JiXUALbVyJEjHwMAfvDgwbyawt22bds3AICfP39u6O8UFhb2I/WDoqj6pv7uzp07CwEAOzo6GhZ3&#10;2ARSJs+12rZt+04oFKI3b97UGEk3IyPDsNiUmpo6swZ9LD527Nimvn37pmVkZHxl6d9ZQiBNSkr6&#10;AQCwTCbTl5WVda/JPM+cOfMGAOCrV68uqylctVrt1bRp02KhUIi6d+/+mqIo55rCrqqqamttba1z&#10;c3MrYZOC/q09efJkDqkXXIvc/8TIwvycOXOucfXzPrPshDt27PgLALCvr28R+97BgwfHkndxcnLK&#10;Cw4OvsAXDwQCAV2rVq3yxo0bfxIPXF1dM5ydnd/a2dmVisViPRfOoEGDzrHzEhwcfKFJkybYw8MD&#10;BwYGxnO908GDB7eRcV1GRsYErrR6vb6ho6NjpZeXVz5DEjA7v4AxBkK8AKgmVnClpWm6brNmzYq9&#10;vb1z27Vr9w7xEKs1Go2B4HXt2rWf+cpu+/btf4nFYtrV1bWEb2ODXq93lclk+osXL4azr7MJpD4+&#10;PrlkzJadnT2aXR4nTpzY8P/bjz4+Phb58fbt24ss9SNCqFanTp1yvL29c93c3Hj9+PTp0xkE+9y5&#10;c3/wYMuCg4NfTJ48+Y7R+3xEIH348OFccq9Tp0455Lqtra122LBhKebGo8SOHz++kfxNenq62X4x&#10;xhgoinJu2LBheZs2bfIY0o7ZMR3GGOLi4lYQbL6YT9O0Q8uWLQt8fHxyvby88mmarm2chhBIMcZw&#10;48YNw7xcr1694tjpwsPDDQTSYcOGGeaO2GXL9KcHEWJOUlLSD1zv3axZs+JRo0Y9GjVq1ONmzZoV&#10;c8UT8pzTp09HAFQTdLjqkL+/f0bnzp2zLSHmZGZmjgeoJv1aW1vrwsPDT3PMIRoISJYQ/0pKSgKE&#10;QiGKioraZXyPTSBlxgsGwlTjxo1LyfWZM2fecHd3f89sjOEkrTx//nwaAODy8nKT85r79++fQHB9&#10;fX3vs++1aNHiubn2XyQS6Ro0aPCGHT8UCkUJAJhd+3727JlhPW7Tpk1z2rdvjwEABwYGVvF8p4Lv&#10;vvsuXqFQaAICAl6Zm6MjplQqO5NnPnr06Fs+7LCwsDMymUzv7e2da26sSEyj0bQg2AkJCb9ypcUY&#10;w65du/YJhULk4uJSaq6fTEyv17tYW1vrAD4lbpmyU6dOrQcATNM0e4PpRwTS+/fvf0/udevWLYtc&#10;l8lkej4/Xrp0abWlfqRpuk7z5s2LvL29c5k4xelHMjawxI8IoVpdunTJ9vb2zm3cuDGvH0mdt8SP&#10;CCHZwIEDn7Vs2bLAwcFBpdfrXbnS5+TkjAQAbLyhkE0gdXJyqiD9v/Ly8q7s8rhx48YSLvzc3Nwh&#10;pHy2bdtmdk2aybto2rRpt1xcXMqEQiFSq9Um+RSEQOro6PiexC1XV9digOp1HZ1OZ3K+65tvvokm&#10;+SbtByGQMmXOJpE+8ff3f2lra6tlNi9ybn4jbSwA4IKCggE87ykePXr0o7Fjxz5kX2cTSAEAk01b&#10;CCEJ2ZQIUL3BkQtfp9O5KxQKjaenZ6GpeM4mkGKMYerUqQkE+9SpU8t48i5YsGBBnEKh0FgSzysr&#10;KztYGs8xxrBmzZqTVlZWenPxnG1ardaDYF+5cmU5H/bevXv3SKVSij2WYRNIbW1tK1QqlaEfOWrU&#10;qKPs8jBlQqGQrl27dnHbtm3vdu7c+baxtWrVKsXe3v69UCg0ua5BTCwW67/66qso9jXj/Ddq1Cgn&#10;JCRkX3Bw8EXmm1LfvHnTLLfmc62kpKR2vXr1CkUiERUdHc1Zhz/Hrl69GkAEEoYNG3ZSr9ebXEv5&#10;J5aQkNBTJBJRTk5OeWxOwb81NhdCIpGoawoXISQIDAyMBQD87bffbqgpkm5eXp6Th4fHCwDADRs2&#10;fPPu3TvOuQtzBNITJ06MAACcm5s7hFwjbTgxU2thWVlZYwCq5wDJtf8EgTQ5OXnUpUuXVterV6+S&#10;9e3Qw4cPf7Jr167II0eObDly5MgWslng559/vkiuhYaGPurRo4eqJvNTE/ZffdjnEEidnZ15J+Rr&#10;wsaOHYvj4+P9yXPlcrkKAHD//v3xwIEDleYWmViVYj3B4loIwrh6wdbDw0Pp5+eXz6iLcnYayYIa&#10;gGk1MCPser6+vu979eqVx6icmV1kxBgDWbxiPjjOyTuEUG0/P7/8Pn365DIqZ5zBMTc3dwEAYGOF&#10;IDbphyh8YfzpIiNRCjFnNE0bBg5cC0HE4uLi9kulUrpRo0aVAIALCwsN5BsTJNImRCk1LS0tjA+b&#10;LAY7OzurEEspxYwfG7m6ulYCAH748KHZQTYxsjCqUCh0CKHGPNj1vby8yq5cufIX+zqbQNqgQQMV&#10;WRxECInYhIcff/zxIQ++k5eXV1lAQEAes4jN2fkiC6+Mv/kGjnU7d+5c1KtXr7ygoCDeSa+cnJwl&#10;BPvt27eLeLDt+/TpkxsYGJjLqIuaXGQklp+fP49gZ2RkcHbsEEK2I0aMyNq2bdsV9nU2gVQul1OI&#10;Uf5BCLmy6/n27dvj+PCHDh2a3atXrzxGXZRzwo4QZQCqFa54sOUhISEve/bsmc+oUDXgSk+UJAE+&#10;KFxxYFuFhoamduvWrdDJyUmNzJDqiVVVVY1ivkGaKFBxYEsWL1780Fjpit1pYsrOoMBRp06dIqLI&#10;8G9t3LhxeP369YZJzKZNm74k1728vCi+wTpZeAcAnJOTwzmARQjZBQUFvQsMDMzt2LFjMWIpSJky&#10;NnGAKNdyYNsQtWiGgGByVyCx0tJSw0QA16YKBltGVB6ZjQ8m1RiIKZXKCaba/cGDBxsmiE+dOnXK&#10;VF1k2pdQnvw4e3h4KIVCISfxnRghykgkEhohxKnkQuIu2ezBh82Ou2yFZVM2b968LSKRCNnY2OjP&#10;nj17AmMMoaGhGwBMk0jZ7Q5bSdZMvmsNHjw4Z/fu3R8N6NkEUqbD3ZB9n8QvAMADBgx4w/eMAQMG&#10;vOnVq1ceoy5qdmcrxh/IMkzsDefBth4/fvwrPz+/fGbjDuego6ysbArBTk5OXs+DbUWUHpmY2Zgr&#10;fWVl5RjSfvHVL4SQZNGiRY9mz579lH2dTSBl/N6cSS8XiUSGieDvvvvuCR/+woULH3fq1KnIzs5O&#10;xyZzmTKywUYul1NEXRLjTwmkGGOIjY0NZI4EwSKRiDberGJsZIONg4OD1njziol8Czdt2pTg4eGh&#10;ZOovJ5lDr9f3JH0aro0VDLYgMjIyhqmDIow/JpACAD59+rSBfNaxY8ckAMBjxoypkZjRu3dvA2nj&#10;5MmTw8n1yZMnYxcXF7UFsXciQLWaGV+/kR17GeVmvtg7ktTdGzdu7ObBFi9ZsuSBr6/ve2bDkckN&#10;bcSISq1CodDFxMQc4sEWrVmz5qaXl1eZUChE5ja0ESOb98iJDsTYBFKm/tdm8D3YZZKamsq3oKno&#10;16/fW4VCoTt06FA032QJUYiH6nGP2U1BDLbN6NGjMx0cHLQ7d+6M5cMmCvEAgLk2bjDYsunTpz+3&#10;NPaSdkcikdBENZ4DW9q7d++3AB8IpBhj2Lx583ds37L75KNHjzYoaTVr1kzJhz9//vzkzp07Fzk4&#10;OGiRmQ1txFQq1XDSdhmrcJqqu8uWLbvr4+NTIpfLKXMb2ohptdp+pA6dP3/+KA+2MCIi4pqnp2c5&#10;03ZxKp7p9Xp/gOoTUbg2VTDYgt27d19mFG4NhDw2gdS47xQaGppKrotEIsSHv3PnzlgS1/nqLkVR&#10;nQGqVU2JsjIX9qFDh6KdnJzUTN3148KmadobALCnp2c5s2GSc+EjOjr6mJ2dnQ6Am5jMYHvK5XLK&#10;x8enZNmyZXdNTSSyLSEhYR/TxhnmUfr06XOZ+JVNQPvll1+W10ScsNAMu9D/KYGU8YfD2LFjHyoU&#10;Ck1NkEhLS0v9HRwcVIMGDXpKCC/bt2//C9UgibSsrKyHo6NjZVBQUNq/JcghhIRRUVG7AKoJP126&#10;dMl2d3d/X8MkUumqVavOMn1OTuKPpRYXFzcKAHCHDh3eXLp0aXVxcXGfioqKTkRRNjw8/HRFRUUn&#10;hJAQVSvwNszMzBzfu3fvlwDVhAeCZUwgZfJca8aMGTelUmmNKL1mZmaOF4vF9Lx5864uXrz4EgDg&#10;Fy9eTK0pH/8T4yOQPnjwYB5AtVprnz590p2cnCrKy8trbLELISTevHnzQYCaUb0lKqHt2rV7l5OT&#10;M9LJyamC+UZqhGjNPMOLPKMmSKSEPLpixYpza9asOQFQs0RrjDE8e/ZsOkD1Qgz6lyRSxCKb9+zZ&#10;E2/atOmjuZsVK1b8UkPt+2ebRCLRlZSUGObk3d3d1SSfvXr1usL1XmSR3M7OTs1HvmPe8xyAZYve&#10;Wq22GdMHofnWIzCuJvgAVKvbWVImRHXZkliQlpY2GQDwb7/9dsoS7ODg4BdhYWGn2dfYBFIAwIRY&#10;PmvWrOvs69nZ2WY3yv2v+ZGiqPqscQuvH8+cORMBUK0CacE3U4vEJS7lQWIJCQm/MmM/wzyRMYF0&#10;9uzZ15nrtY2/g9u3b3OuBWBcrZoJUE3csaRN+P33308CVCu186XV6/WuANXjdDaRzJxFRUXtBKhW&#10;LTN1n00gZfyAnJ2dS5hvO4GmaQHGHxNImb5wc4wxDBw48KOTtvLy8ga1a9fuHaOCydm3ZpOi+foB&#10;hDxlb2+vZhQ9OQnRbCIXmxBsztauXXtCKpVSnp6ehTRNc67f6HQ6d4lEQgHwk5Yx/oj49xGuMYF0&#10;zZo1J5nrrdjXhw8fngxQrXrK9yydTucOUK2waOo+m0AKADgzM9ONeaYVUaCtKVuxYoVh3dTb2/tR&#10;9+7dsVwux87OzsV87xETExMGANiYYG+mbghkMpleIBAgvrURjDHcu3fvewDAxmqe5szZ2VkJ8LEy&#10;sTl7+fLlRADAK1euPGsJNlHt5yI4E8vLyxsMAJitJGhMIJ02bdot5rod+7qrq2uJpXWHiQG8ftyz&#10;Z89eAMCHDx82q25NjKbpemQTiSV+PHfu3FoAwBs2bDhsQfnbEBU4S/x4/fr1nwAA//jjj5cswBa7&#10;uLiU7dixI4p9nRBIyTvl5eUNxhgDGYsRe/78+TQefNEXX3yhBADMRUQnRvqbw4cPNztHHxkZOYnr&#10;uxw8ePBHdfPVq1fuQ4YMOUPuszcAsgmkTDkaSKT169cvBwBsyakMFEV9AQC4YcOG5XxxAeNqtXBH&#10;R8dK9twPIZCSeB8bG7sSYwzJyclz2O+3b98+zvVdjDHMnTs3HsD0JgdjAimJ5wDVRMZbt2515sIm&#10;mzyio6PXWlC/BDY2NlpL4zlRot61a9c+vrQYY3BxcSllvjnOOVqMP5B82f0oNoEUAPCZM2cMxDl7&#10;e/tSrnr2nzbj/Dds2DCnUaNGOUwsXdCsWbP0WrVqKW/fvs1ZXp9jRIlUKpVq//77739NIr169WqA&#10;XC5XtWzZ8unPP/+8AgDw2LFjD9UkifT27dudFQpFeZMmTTKys7N56wGfER5Ev379zpOyuHPnDuec&#10;7ucYYimRzp8//49/SyLNy8tz8vT0fGZtbV21efPm2ba2thXNmjVL5yKR8hFI2fzCe/fuzWfXS1Pz&#10;vo8ePfoWoPrkCHLtP0EgZflQ9vDhw7mkfwFQrXJ/+vTpPymKcnJzcysBAPz27dvh5G++//77dba2&#10;thX/ifz8G/uvPuxzCKTTp09XsgteKBRisVj8r00oFH6EKRKJ8Jw5czZjjOHKlSsBTJDGAIDDw8Of&#10;8uWTpuk2TAXQ8Q2cMMZw6tSpU0xg5yT4MBWtGYCByMI7cUAU1pKTk/+0ALsh6WTxETswriZKAgC+&#10;ffs2LwEHIVRPJBIhYwIem0DKkPnEGGMYOnRoNrusuZQ5iRGigTHBxZQRJZTp06c/AviYQIrxpyTS&#10;jh07FjPYnOQLjD+QR4wJIeZsy5YtVwEAq1Sq4XxpaZpuCVB9vLYl2JcvXz7I+NXQCSQEUkKKJUo6&#10;5NhfYkeOHDnHhx8dHX0MgJ/cw9SBJuS5lgx44uPj9wHwkxMZbGdWQODcAYcxBqLcxUeQYLAdyMCD&#10;jziEcbXiF0NUMKj2ECIX8XlpaelUjDEQJUFilviRkIj5CBhM3mvJZDKKyTsnuQPjD2qex48fP2MB&#10;tqx27dpaAH5yGsYfjsLmI8ky2BJnZ2cVAGAu1UxiRKGITY4hHSei1hAeHv4jxhhevHjhAfBBUfqf&#10;xBJCmgIA7OLigrt3734dYwxVVVVygUCArKyscJ06dfDcuXPLLXjX+qy6yzthS47rjo+P32cBtj2p&#10;c3zER4w/bFCIjo42uQhthG1D2m+apnknAojiV1RU1AULsK1cXV0rb9++/dGREmwCKUOGUmCMYcmS&#10;JQ/Y3xGXsiGxffv2XQQAXFlZyXsEH0KoKQDgTp06FfGlxRjD2bNnTwDwbyBhsBsCAG7RogVvXZk3&#10;b14E2QVdUFBgmGg1RyJFCNUFAFy/fn21JR371NTUdQxRx7AZgBBIFQqFDgBwfn6+Yde0Xq/3Y/ud&#10;b9MBxhiSk5P/BKhW6bbANwpy9C5CqBlferJJgU0u5sCWk3eiaboNX3qibLlnzx5LJrIkX3zxBWm/&#10;zB5FQoyobbLJXYTIRTZ15OTk/MTkYwnb5xcuXDjCh0/iT0REBO8xnQghUbNmzcgkrB+5bopAijGG&#10;c+fOGY6N27dv30QebEHHjh2LALiVDYkRYvjMmTOf8aXFGENwcPBbS/tS5EhsEl+MCaRjxow5jHH1&#10;JBw5CsXFxeUfxQyRSPTROCM4OFirVCprYYyhW7duhsVGLy8vvGHDhnsWlJHMwcGBxF5eggshUW7d&#10;upVz8ZjBFru4uFQx5c9LkigoKJgLAHj16tW3LcAWenl5lTLlb1axnBjpk37//ffJFmALhg4dmn3o&#10;0KFoU+9O4iBRDiX9S2Jc6obEiProu3fvzKq1sPJjLxKJEDMOtKTt/QOAf5MSg20tl8spZhzIO3lF&#10;NilYGHulhOBnvOHPlIWHh59k/OfDwrBh+3b69OmpzPWPlBkDAwNz+fCJmufGjRsTLMi7yM3NrYKp&#10;u2bV9okRtc1ly5bdtQBbQBRruRTLiZENCqGhoamWYAcGBuYCcKumEqusrBxrHFsIgZRsLiDjA4SQ&#10;FXvDgUwmo/jwKyoqxgEAHj9+/Cu+tBhj+PLLL19b2pciap59+/Z9Z8l3MXv27KdMX4pTHQpjDFqt&#10;NhgAcIcOHYotwf7111/vAfBvxsX4wwaFqqoqw+I5m0AqEAhQbm7uFxhjcHd3f8Wu5/9Jq127tqFP&#10;+m8IpBhXkxJGjx796N+SSNnkUaJKRhQAa5pEWl5e3s3JyamiT58+6RRFcW68MGcIIeH+/ft3AFQv&#10;dCGEBDqdrsl/ikRKCB58ykGWmEajaWB8LJelJpVKqdLSUj+CZYpAyuS51owZM27KZDL9vyGRZmVl&#10;jSXkUYSQNUJI9vPPP18E+HwSKU3T1mVlZT1MLXBqNBrPS5curQ4KCkoj7zljxoybiYmJv2i12k/m&#10;8LgIpI8fPw5l+s7HEEJiiqKc/0MkUtG2bdv2AwBOTEzk3QTPUR88iZIdIXaWl5d3c3R0rOzfv/9z&#10;ovoj1QAAIABJREFUc8dF/hOrKRIpIY+uXLnyHEJIihCS/PHHH8cBap5E+vz5868BADMKcbzz82bK&#10;ykAeJeT4devWfc9Ok5mZ6cqM36qaN2/+ghzT+N+KC3v37p2McfVJET179sQA1afi8BFIEUIyAMA2&#10;NjZaS3zxzTffJAIAvnfvHm85IYRE5Hu0BPvPP/88AgD4yJEjmy3AFojFYppZv+CN/ZcvX14JAHj5&#10;8uW889wYY/Dx8cn18PD4aP6HEEjd3d3fA1RvPEAICcgcDTFL2sz/hh+PHj3KK1KBEBKIRCKL/UjI&#10;Q6tXrz5tSV6srKz0AKYXbo2NkCSSk5MN/TNjAqlQKEQURTlfuHDhN+NvgL3gyvG+UgDA1tbWOkvy&#10;v2jRoksAgOPj43kVDhFCQoFAgMRiMW2JL3fu3BkJAHjPnj17TN1nE0gRQgIXF5dSX1/fN0zbgrt0&#10;6XKTpmkB6V80bNiwHKBaSRYhZMU+fdHBwQHn5OR8C2AZqYim6boAgOvVq1dpSf/t1KlTfzJ+WmqJ&#10;n6ysrPRMneNdGyIkpK1bt/LOIWKMoUWLFoUAH4i0XEaONlcqlR8RWYwJpPb29mqEkC3Z+EEIneT4&#10;U61WyztfSVFUfaFQiNatW2eyz04IpGT+ae3atQswxvDHH398X9Pxok2bNskYY9Dr9SKhUEgpFApc&#10;v359XKdOHV4C6eLFi2OYesa7+QUhJBIIBEgikVCWfBO7d+/eCwA4KirK7PHSLGyBWCymGXIqL3Z8&#10;fPyvAIB//fXX85bUI9KuW9J2EQLpvXv35rPyZ2/sd71e35CtJgoAuEWLFoV8+Gw/WpL3zZs3HwAA&#10;fODAAc5Nwf/EjxcvXgxjYmm0JXkh4xVL/Ej6a5MmTbKIvNOzZ89MJyenj4g1hEDavHnzIoDqMSjG&#10;HzacEOMjkGKMoW7dulUAgPkUJTH+QIzv1q1blrk0+fn59f39/eMbNGjw1hQp3Li/5u/vH8++7+7u&#10;bvg+jQmkGH9MImXatfYWlL8CAHD9+vUtIiiRNhCxBNAIgZT4Kzg4+AVCSEBO4SDGdWw8sTFjxjwE&#10;APz69etP5peMCaQknpNNA2KxWH/9+nWzJ0b8+uuv5wEsO/3hc+M52RCya9euSAuwBRKJhGK+OV7S&#10;LiG/v3z5ciK5ZkwgnTBhwn6MMaSkpLQyrldGhv6FfYLn5ub2qnnz5i/q1q1bCFA9BjLOv42NTQUA&#10;4C1btsxm6kuDpk2bvlQoFOU1SXCsKRIpmzxKjq3/7bffFgHUPIk0KSmpk52dXZmbm1tmVlZW43+K&#10;QzgQgwYNOqfRaKwkEokGAJCdnV3Z/yKJlE0eJcfW37x5sysfiZSPQAoAeMaMGTdHjx79yLiu+vv7&#10;Zzx9+nSGTqdzV6vVrU+dOrWenJr0xx9/GERu/pMEUpYfre/fv/896UMy/XQVUWz+v0AgFcL/7u8w&#10;AABD3gGEEFAUBWPGjNmv1+sFn2NxcXF+IpFIQ1EUIIQMD0AIAU3TcPLkyRE0TYvWrl27EACgV69e&#10;GABAp9NV8WVSIBA8Z/1bzZe+sLBQAQBgZWWlssAHmQAADIlJyZe4oqLCGgCAGTjy/XJFIhEWiUQY&#10;AIr5Emu1WgnzX6kF2MUeHh4V8+fPn2Quwc2bN+vp9foAjHG9M2fOuFiAafhhjAVZWVk2zCL9O770&#10;hYWF7gAANE2brO+hoaGbN27cGKrT6aSdOnW6m5KSYsfces2HjRASAwDcv3/f0ZK8V1ZWWgEAaDSa&#10;OnxpBQJBOgDAgwcPeNMCADg6OhbdvHmzHsbY0/iev79/PgDAhQsXRgMAhIWFzWbfZxotzl9RUZGC&#10;SauzIDvZQqGQECnK+RJXVVXJAMyXkdEvj1V3C/kSI4SEAAAqlUpmAXYpi2j+hi9xvXr1csrLyyUq&#10;lWqA8T1vb+9SAIBz5859CQDw448/DgYAYLDB2tqa95tmJhOgpKSkFl9agUBQwfgEACCDL721tXU5&#10;AEBeXp69BdgahJCA+fczvvQKheIdAMDbt28twdbTNC0AABAKhSl86e3t7Z8DAGRnZ4cY37OzsysH&#10;ADhy5MgYAIAVK1b8CgAQFxdnSENiyYEDB0ZzxY2vvvpqL0VRgDE2/G1OTg7cvHmzW25urnNERMT3&#10;GGNB165d4f3794Ax5v2GAKCQVXfz+BJjjAUAAJWVlXILsMtZ31w2X2KJRKIFACgoKLDjSysQCKpY&#10;/07jS1+rVq1iAID8/HxLsLWtWrUqnTZt2ihT9x0cHHRFRUVWlZWVQzDGooiICG8+TOOfRqORAAAo&#10;lcqGFiR/DQDw5MmT2pZg6/V6EQBAXl6ehwXJ34lEIpyZmWlLytaSX0ZGRivy740bN84NDQ3dWF5e&#10;bte2bdvHrGTvJRIJKi4utgIAXux69erllJSUSNVqdT/jez4+PiUAANu3bx9Drh04cGAxO42NjQ1v&#10;HCB9kbKyMlu+tAKBQCkWi8nHlsmXXiaTVQFYXMfUrH8/50oLAFCrVq18AMvbL4qihAAWt18vGOyv&#10;jO81bNhQBQCwZcuWLwEAVqxYEcLgYgAAR0dH3r6anZ1dJgBATk6OJXmnNRqNCABAJBI94UsfHBwc&#10;zfwdTJo0ad/Dhw/bcmBjpVIpBQCQSCSP+LBtbGxSAACys7MVfGkBAIqLi2UAADKZjBfb2tr6EQDA&#10;jRs3ppu6f+7cucFVVVU2e/funULTtAiguq0nP4QQzJ49ez1XvNi8efN0iqKApmnDOEMkEtExMTHS&#10;c+fODUYICe7cudMJAKBp06ba1NRUsLe3r+TLu0Ag0JAYZGHsfQtgcd2ldDqdkMkrb921s7NLAwDI&#10;zs62BBupVCoxgGXlX6tWrVQAgJycHN7yFwgE2MPDo2TWrFlBpu77+PiUAgBcuHCB9L0GAHz4jiz5&#10;icViCgAgNTXVknhTLpFIUGVlpRiAf1wtl8urAABu3brVni+tQCBQiUQirNfrhWBBu25ra/seACA3&#10;N9eSMtKR8hcKhal86a2trQsAAPLz8780l2bnzp2taJp2zc7Ons++XqtWLd54YWdnlwVgedul1Wot&#10;brsUCsULAIDs7GxL4gWuqKiQAFhWd21tbVMAALKysiyqu6TtsrKy4sWWy+XJAAC3b9/+pO2SSCQI&#10;AGDmzJmDMcbWubm580hfGsCy+m5tbZ0MAPDmzRveGA0AUFBQYM3k6zFfWtI2FxcXy8hcDtfvzZs3&#10;tQA++JPrR8qlrKxMagk2KXeFQsEb/0UiUbJUKkX79++fZXxPLperMcaCU6dODa+srLTJzMxsYg7H&#10;2tq66s6dOx0wxoLPseHDh59k4zCLTTBp0qT9fHm39CcUCt8fOnQosF+/fs/d3d3PFhcX9/1cjLKy&#10;Mn93d/cL3bp1e33mzJkAoVBYCADQo0ePVdeuXftl5syZX+3cuTMSYyyqiTwrFIqbaWlpQU+fPnUK&#10;CgpKoCjKkv684YcxFhw9enTzV199NT0mJia8d+/evwoEAiyRSDITExMDHB0dK9u0aROnVqt9aiK/&#10;AoFAt2jRotG//fbb6bZt2254+PDhvH+DZ2Vl9a6kpMT3woULvw8ZMuSpWCzmnetTKBTaVatWnSsu&#10;Lu5ub2+faEGeK7Zt29Zv4sSJd5s2bXrk3bt3Iz43nzk5OaObNm16YM6cOdfXrVs3SCAQqAQCgWbF&#10;ihXDfv7555gWLVrsTk9Pn2IpXlxcXF97e/tr/fv3f5aenj4FY2wFAJCSkjLH2tr6aVBQ0JJLly55&#10;AADodDrRjh07uvr5+a2oX79+yvPnz032+Yx/qamps3x8fDb+9ttvp7/77rvxAoGAEolEuRcvXvRv&#10;3bp1XvPmzS8plcqun+sLUz+BQEDPmDFj0o4dO/7y8/NbkZCQsPRzMbRabYv27dvHi8VidOfOnQCp&#10;VJoOUP2NpKen97t//36joUOHXqVpun5N5Fkmk6U+fPiwl1qtlnTp0iVep9NZMt796Jeamjq7TZs2&#10;m1euXBn9008/fSkQCHQCgUD//fffj/vjjz9O+Pr6Rjx69Oi7msgvAECLFi12p6WlTf3tt9/6Ll68&#10;+CzG2JJ5FMMPYyyMioraOWXKlClXrlxZ0bVr13BT6dzc3LKkUqlu7ty5G1+8eNHixYsXLRYsWLAO&#10;4EPbTX4hISFRnxsPIiIi5pmKcVKpVAfwYb5rzZo1C9PS0kAmk4FEIuF9v6dPn04BAKiqqpLytXkY&#10;Y8nDhw8bSyQS+uzZs334sBkVQ9DpdKKysjI/HmzhtWvXWkokEjouLq4d39xIUVFRP4qihAghQUFB&#10;wSAebMHZs2f9JBIJnZSU1BRjzNk/VyqV3R4/fvzF5s2bd5i637Fjx2wAgPDw8BHv3r0brlKpJAAA&#10;tra2OgCA3NxcV578/Ff8GBsb62uBH/vTNG2xHy9evNhZIpHQN27caM7nx/Ly8u5arVYMAJCZmTmO&#10;Ky0AwP79+8c0aNBA6eXlddjU/caNG5chhARPnz4dvnr16tEAAF988UUFAIBIJEKHDx/mfUZaWtpE&#10;AACVSiWpqqrqwJUWYyy+e/duE4lEQp8/f74nHzZDHBZQFCUsLS3txYMtuHr1ahuJRELHx8d785VT&#10;SUlJYE5Ojv2mTZu2pKamtmrZsuXT27dvdx05cuRxksbf3/8lAMDmzZu/fPDgwRwyXw8AYGNjA3Fx&#10;cX0BAJydnZP53oXMlyGEBAKBgHdeOy4uzhcAoE6dOkV8aQFAoNPpRCKRCAkEgjK+xM+ePftkPYvr&#10;l5WVVRsAQCKRvOJLKxQKaQCA58+fdzeXxtbWVldWViZ7+/Zt/4iIiGAAgCZNmpQCAHh5eeWKRCJ0&#10;+fJl3j5GXFzcXIwxTJ8+/Q+udMwpmHD8+PGRAAB79+6dAvBhLZz8RCIR/erVqyZccWPy5Ml7TT3j&#10;yZMnbdLT0z327NkzFSEk8vHxgYKCAmjatClnPx1jLL5582YziURCX7hwgfebyMnJGYkxFuj1elFZ&#10;WZk/D7bg0qVL7SQSCZ2QkNCG75soLi4OoihKiDEW5OfnD+HLy5kzZ3oxJ6004RuPVFRUdCHtekZG&#10;xgQ+7MjIyCnOzs4V7dq122fqvru7ewkAQEpKyojVq1ePBQBgjrKFwsJC3nH35/oxMTHRSyKR0Feu&#10;XGlb036MiYnpKpFI6Fu3bjW1xI8ajUYMYJkfT548OUgsFtMpKSnOpI9v7qfRaLyuX7/uGhERYXJM&#10;3LJlyzwAgLCwsMHl5eXd8vPzbQEAGJEd0Ov1nB0knU7XvKSkRAYAcO/evWl8eT9z5sxkgUCAs7Ky&#10;amOMTc5f1a9fvyA+Pj4gOzu7k5WVFQUAcPr06T/evXvXIC0trfmlS5c+ms8MCQn5a9CgQdFLliw5&#10;CwC4sLDQlqZpJ3N5EAqFOCkpqS8ZF/r5+R03l5b8bt68GQoA8P79e7lerzc7lwEAgDG22bp1a+DU&#10;qVOTBALBJxyWWrVqaQEAYmJimms0mtanT59uDQCEiAvFxcWcc28YY1lKSsoXYrGYPnnyJO+4k8Rz&#10;vV4v2r179y80TYv8/f0TVCrVJ/18jLH4+vXrHhKJhI6JienGh/258TwmJsZXIpHQ165d87Iknuv1&#10;ehHGWJCbmzuMLy/bt28P8fDwKHZ3dz9hLs25c+cGa7Vaq7CwsCVcWH379r1MUZQIYyy01FJSUrwU&#10;CoVJvsL169f9Xrx40aKoqMhRJpNpQkNDNxunEYvFdPfu3a/Pnj17KwBAgwYN3sXHxwfUrVu3uG/f&#10;vpfv3bvH2Rez9Fe7du3S2NjYPq1bt04ZPnz4qfPnz3/Cy+D7xcfHBwwYMOC8m5vb6/j4+ABHR8dC&#10;AIBFixb9/ttvv/14+PDhsSEhIX9RFCWuiTx36tTpTmxsbJ/S0tLafn5+iVlZWa6fi7F169bZc+bM&#10;2TJo0KDo48ePj7SystIKhUKQy+XqOnXqvO/bt+/lu3fvdqyJ/AoEArxx48Zvv/nmm83r1q2bv3Dh&#10;wrWfs5YNAJCfn+/Uq1evq9nZ2Y0vXLjQ38/PLxEAoGvXrrcuXboUlJeX94W/v39Cbm6us6WYQ4YM&#10;uerk5FQJALBjx46uR48e9WGuPz1w4MAOAICEhIQmrVq12i6VSl/J5fInw4cPn1tZWSkNCgpKnzdv&#10;3ozPeYd/+xMIBCpfX9+I1NTUJklJSYuaN29eXFJSIidryf8nfv9NtupnKpDugGq294H27dvfARaL&#10;WKFQlKWkpHAen4kxBoqiBMHBwRfYfyuTydRz585dx74G1bupelhbW1cBAG7WrFmRk5MTnj9/Pq/y&#10;I/t4QQuOLhSPGTMmQyaTUcZHx5oyogwCwH/8G0JIOHPmzGcymYxau3btdT5WOFEGAeA//g0hJFiy&#10;ZMkDmUxGLVmy5AEfNlEGMVbuIQp28+bNewJQrQj55MmTP43Lgk+BlBwvCMCv4IIQEqxdu/aGTCaj&#10;evTokQvwqQIpsa1bt85s3779c4JdWVk5lq+Mdu7cGUsUfPjUoRBC0qFDh2bLZDJq//79vLvg2Ec1&#10;86lDIYREU6ZMSZs4cWI6MqFAumzZsrsAhmM96xKFJqIQtX79+kS+uhsSEpIuk8koS5StiOKXJeWJ&#10;EBKGhoamyGQyKjw8/BZf/VKr1YMJtkaj4dxlghASLF++/I5MJqMWLFjw2IK624dgV1VVfcn3nps2&#10;bUro2rVrIXs3FlGACwkJeQkA2NbWVk/TtBfBJT6PjY09wJf3P//8M1Emk1HTp09/zrcTWK/X9yDP&#10;UCqVE/jyHhkZGSOTyagvv/zyNUJIwpWWoqj2BNv42FhTdurUqVNWVlZUYGBgLkLIiist2zdspUVz&#10;dvny5YPM0dIGBRqy+6ZJkyYGNaDnz5+3IFL+ZAcU2d1L7MSJE8NMPWPGjBlbWekMO69sbW0rAABv&#10;2rTpGw8PjxfMN1XVqlUrPGLECA1f/dJoNANYbddgrrQIIUF4ePgtmUxGzZ079wnfTjX2saaVlZW8&#10;x2ht3br1ikwmo0JCQtL5dodSFNWFYJeXl0/iwz548ODfMpmMGjx4cDbiORqNpum2AJ8qZxMF0lWr&#10;ViVB9Y6j80VFRYYjMRo1alQFAPj169ec6gAIIfG4ceNeyWQyaufOnbF8eTeKu/482MLZs2c/lclk&#10;1Jo1a25Y0HYNZcVdTlXGefPmRUilUtpc3P3pp59W9e3bN4b8PzkyHIBflREhJIiIiLjWo0ePAnbb&#10;RRRIiRIYQLWaLUKoCYlzpP2aMmVKGt8z1q5de10mk1EzZ858xld/ydG+AB+Usrls9+7dl2UyGTVm&#10;zJgMC+pvR4JNFKG57OjRo2etrKyofv36vbWg/WpDsAsLC0P5sC9evHi4UaNGVYilQEwUSHv06GHY&#10;jUbTdEuiJte+fftipt2J58O/cOHCEYlEQjNly6m6Q9N0C7LjLTc3dyG5bk6BNDExMVIsFtNNmjQp&#10;b9Wq1bPU1FSz/XCEkKtcLtdb8o1ijOHevXtbxWIx3bhx40qEEOeRMQghZ3t7ey0A4BcvXvzGh52a&#10;mrpOIpHQRH2WrUAqlUq1AICPHj06ysfH5xEAYIZc/8lu24ULF5p8VmRk5ER2OmZhAru6umYCAB44&#10;cGD0/v37x5P79evXz/fz88P9+/cvtCD2+n5u7JXJZFRgYOA7xHNMH03TXkSppKCg4Ds+7NjY2AMS&#10;iYTu0KFDEWIpF5spo6ZEUfjNmzeL+bBv3bq1SyKR0J6enmV8yiQIoUYKhUJ38eLFj47RIgqkU6ZM&#10;SQMA7ODgoGV/ny1btiwDAJyYmLiXB98Qe0NDQ1MsiL0BrNjLq8y4ffv2OJlMRk2YMOHl58ReS5QZ&#10;Dx06FC2TyagBAwbkWBB7DUdAWaLMOGvWrAcAgPPy8lqzfGVQIHVzc1MCAM7Ozl5I+r+Ojo5qAMC+&#10;vr7v+fDPnTt33MrKiurZs2e+BW2XJ+uYMl5F2atXr0ZJJBLa29u7BLFODDBT/k3IcVzZ2dk/82En&#10;JSVtFwqFqEmTJhUIIU61CoRQA4ZMi9PT01fzYT958uRPmUxG0TRt8Dnp69nY2OjJMe5VVVUjSb0n&#10;itgSiYTmw09OTl4vFAqRs7OzCvGcRoIQcqxXr55aKBSilJSUCD7stLS0MADAtWvX1rL762awHdzd&#10;3ZVCoRDduXOHVzmFKO3KZDIK8SjuI4RqtW7duoRZnNzHh52bm7uA6aMZlDmJAqm3t/cjAMD+/v7x&#10;po4uXrBgwW8kphAbMWIEr8o/xhju37/floxViPXo0SNxyJAhpwEAz5s3z+Dzf6tAyvqO2EqkfS35&#10;G4w/Vh6lKMrkSSBEiXTHjh1RlihZWWpKpbJLw4YNy/39/TP0en0jS/4GISQ4evToZgDA58+f/91U&#10;X12n0zXp1KlTjru7+3uVSsV70oalhhCSrF279gTAxypFNYArr6qqapuRkfFVfHz8stjY2JURERHH&#10;3N3d30dFRe2qqqpqZ65/YU6BlIWtYCmR8qq7EcvJyRkplUqpOXPmXDPVziKEZEuWLIkRCoUoLS2N&#10;99QGjDEcOHBgPPub8PHxySVlCVCtCnjw4MFtOTk5I1++fDlx27Zt+xs3bmw4xo8cY4mxaQVSony0&#10;fPnyaFMxk6KoBn369El3dnZW1rQS6e7duyMBqo+ztlTNQ6vVNvfx8clt2bJlgbnjoUtLS/3q1q1b&#10;xVYGrglTq9VezZs3L2KUSHmV14ilpKTMBvigPMr1jTx8+JC3L/o59vLly0lCoRAtWLAgjj3e5Skb&#10;YWRk5G4AwHFxcSsQQoLy8nIFwKcKpBhjkEql2h9//NFwqtCCBQvWMn3/c507d77Nrr/29vYlaWlp&#10;vCdcqVQqKzLPRKxBgwZvunTpcpOJ/4Z5rfz8/HpWVlYa5plKAMDjxo0ze1IAQsjK19f37bRp0241&#10;atSojO9497S0tCkAgEl9ZR/Xa6peBwcHvxg2bFhK69at8+bNm3eVC/vt27fDAQATpVeuOIQQEkyc&#10;OPFu9+7dXwcEBLwaO3bsQ67v5v37973Y2HzHTS9atOhyy5YtC4zHN0SBNCwszHCkLFHLsra21nl4&#10;eBQxY4+k/yt+DAkJufcZfuwNAJgcj8znxx9++CG2ZcuWBSNGjEju3bs35zinsrKyPQDg69evf6Rq&#10;yFYgJSrFs2bNMpziMXPmzOsAgJs0afIeALBKpTJ7ugxCSNqtW7esCRMm3Hd3d3+/bNmyv7nyn5GR&#10;8RVTTnuZsZfZUw4QQsIhQ4ak9uvX77mvr+9b5ph4s74kypeknAoKCj5ZxyAKpAghwYwZM2526tQp&#10;h8xF0TQtGDhwYPSCBQvWEgXSjRs3HiJ+CQwMTGfGAUoAwHZ2dvjt27czrays9EePHuVV+E1KSvqB&#10;aVdoPrVphJDU19f3jVgsplatWsV7PHhWVtZYkk+2Irq5Ojpu3Lj7EomEGjt2LO/aY1lZmWENJDMz&#10;k/dkqvDw8NNOTk4VNE1/NO5hK5AuWbIkBgDwzz//bFhL/v77768w9e/Gtm3b9js4OKi4YixN03Wd&#10;nJwq1q9fb/YEIaJA6ujomE+e8/LlyyYMgRfLZDI109ZUkvsikYh69eqVmym8yZMn72HFDcMaRu3a&#10;tUsAAK9evXpJu3btHgAArlOnjlahUOBu3bpxKlG/fPlyEkC1yh4AYK6+EEJINHDgwGcDBw585u3t&#10;nRsaGprIVX65ublD2d9EYWGh2XVphJBgypQpSd26dcsKDAxMHz169CMu7NLSUn82dlZWFucczZIl&#10;S2KaN29eNGrUqEcBAQGvuNquqqqqtgCfKskjlgIpabumTZt2i1ybMWPGTfJvpVJp9uQ94sdBgwY9&#10;9fb2zp07d24CV97/D/uxHQDgnTt37gMAnJqaOpML+88//zzKfLt12NeJAunChQtjydz29OnTbwJU&#10;K1h36NAhBwDwhg0bDnPhk+963rx5V5s3b17ENWek0+ncZDKZfsOGDYcBACckJHDOdx87dmyTTCbT&#10;L1++PJp5h7rm0tI07ejg4KAKCws7I5VKqTNnzkRgbFqBFGMMsbGxKwEAe3l5vRWLxRTX+BghpHBz&#10;cyv58ccfL9nb26v37t1rUg2bGDkSury8vBv7OlEgbdGiRWFAQMArMpYi9fvbb79NIHGJC5+cALFj&#10;x44oAMBqtbo1+z5bgZTE86+++uqeu7v7++XLl0cfPXp0pLe396PS0lI7Y2wSz0n/payszKxS6X8i&#10;nrO/uRkzZtzs2LFjTlBQUNrw4cM513ZLS0t7mhoTsRVIybp2dHT0wNq1a78HAMxsRMD29valpnhQ&#10;CQkJPbnKgtjEiRMj2X8rFov1mzZtMqzDvn371jCvJ5PJ1D/88MPvxhiNGjXKmTx58idz7jk5OY3c&#10;3Nwy7e3tS+/fv+9rSX4ssX+qRGpKedTY/lNKpPfv3/e1t7cvbdy4cVZmZqbJmG7KjJVHyXUrKyuN&#10;jY1NZXZ2tkuTJk0y/leUSE0pjxoblxKpOQVSjDHo9fqG6enpk+Pj45ddu3bt57y8vEFkHUGj0Xju&#10;3r07kn1iRJs2bfKSkpJ+QEYnfP83FEhN+NP25s2bi93d3d9bW1vrNBqNYW31f1WB9L/6sH9CIB0/&#10;fvwBjDEcOXJkFDmemNjkyZPNBrvExMTuMplMxU7ft2/fGIqiBOzGr3379vcAAH/55ZfHybWAgIAr&#10;ISEhZBG/HUeBS0eOHPn6l19+ud+hQ4fiAwcOcJICy8vLJzIdzUgAwHq9vhsHtujrr79+MXfu3JSA&#10;gIC8LVu2cE4cVFVVjWIG4HsAAOt0ut4c2MKFCxc+njJlStrQoUOzV61alcT18Ws0moFsbI1GM5AD&#10;W7Bq1aqkoUOHfkIcIgTSR48ebQAA3Lp169I+ffq8AwDcq1evPHL8NtdiM0JIsGLFijsjRozImjhx&#10;YvqiRYs4O7xarTaQnXemQ212kWzz5s3xffr0yf3mm29S+Uh7er2+O1RPpPzUunXrUr6jwAnZOCEh&#10;IRKAm3CMEBKPHz/+1cKFCx937dq1cO/evZxH6RICikql+uj4HEIgPXLkyDlyVOnFixcPE1+2G/e7&#10;AAAgAElEQVScPXv2OEA1cYULX6lUTmDq7l6m7prtfCCERLNnz346c+bMZ0FBQe8iIiKucZWRSqUa&#10;wS4jrVbLOem1ePHih+PHj381cuTI10uXLr3HU/792NhqtXoIF/aaNWtu9u/f/w359rg6dv+PvfOO&#10;i+ro/v/ZXVhBVkQEVCyI2IioCLErVsTexcRe0KDRGDSxBYJRI4mFr7FHjdgrQcXHhr03BAVFURQR&#10;BKVKXWB3Z35/MGedvXvvahJ9nt/3+3r+mNdLrnfP3Z07Z86U93wOAk9CaAgB0h9//PFO/fr1iwAq&#10;UrljnQcHB9/GNm/KPkIJ+N3fByZs2rTprJeX1+vZs2ffnzx5cqKpyRpCCfg+3wcm7N2795iHh0dO&#10;cHDwHTHf5gtCCZg2Njs7e7op28eOHTvYuHHjgtDQ0MusTiTBAZ1O11ShUBAhNISDqGbNmsXXr18/&#10;GSoWd/QQqJubWxwA0EqVKpXOnTs3hI8Lx44d68vbmjFjxm/8/+/fv18vjd6tW7dzzF8uYwqKzz//&#10;/NawYcPeCwUSQmTBwcF3RowYkTx69OikBQsWmFywLSsr68W/f1NQIAKBPj4+r/z9/ROmT5/+8D19&#10;lxcA0MuXL29jCxgmgeOwsLBT7dq1y5o7d27s6NGjTS4EaLXa1nw/l5eXZzJVSHh4+OHmzZvnCaEh&#10;BEgxDbpKpdL4+/snAACtX79+UZ8+fdLYQsE9U/YLCgrGCfouUxNHhZ+f3+OZM2c+6NmzZ/q6desu&#10;mLJdXFw8gq9HU6maCSGyefPmxY4fP/7J0KFDXyxevPiWqff/zTffHBb0XQNM2V62bNmNgQMHvpw0&#10;aVLinDlz7r+nb+nOfNMAGkKAdMmSJTexfi9cuLCdTwEdGRl5EABovXr1it/zjB789y8uLja54bBu&#10;3boL3bp1y5g1a1a8n5/f4/e03478O83Pzx9vyvbu3buPt27dOjsoKCh6xIgRJoF5nU7nwfdfOTk5&#10;Jheyjh49Gt60adP85cuXX/P29k43Be0hFJqYmLiMv47xu2/fvqn9+vVLBQC6a9eu41jnGzZsOIft&#10;/j32mykUCnLu3LmdbCHD5EbsmTNndterV694/fr159u1a6eHAsUAUkJIQ0tLS21UVNQeNu5ZaMr2&#10;jRs3Ntva2pbt2LHjpJh/C9pv3apVq5b/61//OgAANCkpaYkp27Gxsb+pVCrNgQMHjrI6kRzTEUJq&#10;1q5du+T8+fM78BoPkA4cOPAoANBBgwYdRvDzs88+e4D/f+DAAX3/DwD0hx9+MPhue/bs+YL//2XL&#10;ls3HuUqPHj3OAAA1Nzcvb9Wq1V2MQc7Ozs979uyJUKBJiGL//v2R7u7uucHBwbc/NPaeP39+h5h/&#10;C8vx48cP/JXYq1QqdWfPnt0FADQ9Pf07U7YvXry4vWbNmurNmzef8fT0zCGEVDHxjpxVKpUGx6bv&#10;A47v3LmzgR2GqsdfR4B0yZIlNxF4X7du3QV8NwsXLrwLANTHx8dkSm2R2CuZlpIQIlu9evUlb2/v&#10;dH9//4Rp06YlvKfv6iyIvWNN/VaMvfPnz48ZNWrUM1N9Fx70uXjx4naA9wPHEREREW5ubm9DQkKu&#10;M1jeVN+iP+jz+vVrPTDGA6THjx8/AAB08eLFtxB+DwkJuQ4A1NLSUktMwPg6na45AFDsuzIzM02m&#10;fD516tTe+vXrF61du/Yig+UlgWZCSCOlUqk7c+bMbgCgaWlp80zZvnLlyh/29val27ZtO+3u7p5L&#10;CDFakOZsO1WtWrX8xIkT+wGAPnv27CdTtmNiYtaqVCrN3r17j7m4uBQSQqqbsF2rZs2a6kuXLoXx&#10;1zF+q1Qqzf79+yNZP3UU63z9+vXn8Z18iP3Dhw//qVQqdY8ePTJa/OXLw4cPVyiVSl1EREREzZo1&#10;1YQQyRTJhBA7FxeXwv3790eqVCpNbGzsGlO2k5KSFmMbEvNtge2qzZs3zwsLCztlb29fevXq1a2m&#10;bKempi4AABoVFbWHtUNJeIcQYtWxY8dM4SFfBEi/+OKLvQAVhwScnZ2TACoONWN97969e5RWq5V1&#10;6tTpMh8XrKysCqOjoyUPmfr6+u7j7zc3Ny/HucngwYM/GUDKfK+6r6/vvQ+FSPPy8roinCYFj2K5&#10;dOlSEMDHh0gLCwvb1qlTJ9/Ly+u5RqORbCvsncrCw8N/Y+NXk4vdnxIiDQ0NPQgA9NatW99/LLt/&#10;t7wPIGXf2XrKlCnXPxQiTUtLG6ZUKrX+/v5X3xPv/xJEigCpt7f3E95HsIi1Qa1WW3P48OH3AYB+&#10;+eWXMXhdCJAiXBgYGHjSVHz6hBCpPkX6mTNnlrxvI6asrKyRh4fHK1dX10y1Wt3M1L25ubndbG1t&#10;S4YMGRIvhGT+SfmrEOn74FGuLj4ZRJqUlDROLpeTOXPmnHsfRCoGj1JK4e8ApAMGDIiktGIPQ3iA&#10;ecaMGb9JfYetW7dOxPkIlgULFvxMKQUvL6+LABUgatWqVd8CAJ06deomvG/s2LHHrKys6KBBg15L&#10;2Y+Li/uazW97XLhwIZiNc0X7O0KIuZeX1/Nx48bdIYSomjRpkhUYGHhSyjamI09LSxsWExMzi60D&#10;dZGq6+HDh99naU8t2rdvn+Ln53dDyg/evHnTDwDo48ePJ2Nqz/T0dNF1XUKIbPr06Vc8PT3TCCGV&#10;BwwY8HDAgAGSa2P5+fkdAcQhfwRIN27cuAvTI+IhoylTplx3dXXNxPr/31CPr1+/7s/V44T31aO/&#10;v/9VrEcEmqTq8e3bt52wHhFo4tOvCsuiRYv+5ezsnCvcyOUB0oSEhKnCfv/atWsLAIB26dLlWZ06&#10;dfKXL1/+p9Qz8POZmZl9rl69uhAAaGFhoegeDCHEzNvb+4mvr+89QoiVm5vb6+++++6slO2XL1/6&#10;AlQAVdjXZWdni64FMijyLgOqLLj2YPCeECDNysrqBSANVCFAevjw4dDWrVunsrEpAQC6dOnSo1hX&#10;GRkZA3bt2vW7SqUq02g0daR+C7bL2bNnn7O1tS3ZuHGjydTxDx488AcAumXLlu0AQIuLi03tmSr6&#10;9u37aODAgQ/c3d3Tv/322wumbGMbxfjIHwQRK3PmzDnXvHnzjKFDh8b5+PiY3ANB8O/ChQvBwv/j&#10;AdK4uLjpAEAxFTdbX1kEUAGQlpWVNTEzM9NFRkaulHrWyZMnQ+RyOTEVrxEgrVu3boqDg8MbAKCD&#10;Bw+OwGcydVfq7u4e27FjRz1ELQaRCuHRc+fOdcW/u3Xrdh4AaKtWrWIwHrVs2TK2S5cueABWFOQh&#10;hJh37dr12ahRo+4SQqxcXV0z582bJymEhKDwy5cvfREMy83N7SZhW+7r63vP29v7CSHEsmPHji8m&#10;TZokuS+dmZnZB6AiDTmCYa9evRIVAyGEyGbOnHnJw8PjFSHEcsiQIfH9+/eXXKMpKChoj2N0BMOe&#10;PHkiuT+2dOnSo05OTnnCNQLCAaQJCQlTpPouc3Nz7YIFCyT3d7l6HPF/uR6XLFkSifU4ZcqU6zww&#10;L+KfbnK5nJw+fdroAC4CpMHBwcfnzJlzDqDigAcA0P79+z/08fFJBABar169t1LrnejTx44dW4G/&#10;48aNG5JrRmFhYVutra1LtVpt7WXLlh1htkXXuzUaTR2VSlW2Y8eOLWq1uplcLicnT54MkbK9c+fO&#10;9dhmZs2adcbGxkat1WprSqSwt3V0dCwIDQ09qNFonCpXrly+b9++DVK28YBnUVGRZ0RExGqlUqkt&#10;Ly93kXj/Vp999tkbMZ9HgNTV1TXzxIkTv7CxqRqgIi3zxo0bd2FcKisrayJh39Ld3T191qxZF3U6&#10;XbU6derkr1ixwmB+ygOkXDzvjfG8qKiotYRtM29vbwSkK/8n4jkWPp4nJyePAgCampoqKVYVEBBw&#10;vkWLFkZr8zxA2qVLl4sAQIcMGaKPF05OTsnsPeRRSuHixYtelSpVUvN9UN++fSUP0SQkJDRBASYs&#10;Hh4ed8vKysyePXvWAK/9E4CUUgovXrxwql+/fnK1atVy7969Kzl2+Kvlr0KkFy5c6Po+eBTLp4JI&#10;796961GtWrXcunXrvkxKShL1Q75IwaOUvgNIKaXw/wtE+vr16xrvg0exSEGkpgBS9p3keXl5XR89&#10;ejTlypUrP4SHh/+2fv363WvXrt27fv363fv27Vt/8uTJkNu3b88pLS1tKmbjPwGQYgkNDT1Qv379&#10;XB78/y9ASv8ZQEophbKyMjN3d/cYvkMTO8nbv3//SP6eSpUqlZ47d64r/j8PkIaEhMxjkwM1C3C6&#10;b775ZrW1tTVt0KBB+YEDByRP1CEQWFpa2hc3LqWgQMKAQAY8im5Q8AVV0EpKSoa9efNmFoC0Cilh&#10;Kmhs49KyT58+aatWrZI8MYHqowUFBWNyc3OnAkirkBJCZEFBQdFs49Jy1KhRz4KCgqKlbKP6qNjG&#10;JQKkJSUlw1ABE0tMTMxaKysrDQBQBo9I2e8DFYsoUwoKCsYCSKuQEqY+2q9fv1Q2mH4NAFQqOHBA&#10;4DfFxcXD2YBEUoV08+bNZ3DjMjk5+UcAaRVSwmBjBg1V8fT0zDEFHKP6qFqtHohqKFIqpIQQxeTJ&#10;kxMDAgKMTrIgQBoeHn741KlTewEqIBQAoI0aNSrgFWC1Wq3oKThCiNnkyZMRSrLq0qXL640bN0qq&#10;kKL6aHFxsW9WVtYMAGkVUkKIPCAgII4BjxYDBw58aUqFFNVH8/Pzx+fl5U1m/ic6OCAMNmbAkOW4&#10;ceOemgKOUX00Ozt7WlFR0ZfsN0gO7NauXXtRDBhCgHTRokW3cVPZ3t6+FABonz590nBDHX1B6ruv&#10;Xr36EgMdLDn/Fp2sIZTw+vXrAN6/pb47QgmEEBXn36JgAkIJL1++XGjKv7EglEAIsVm1atUVUyp+&#10;CCU8ffp0qUaj6cL8U1KFNCoqao8YMIQDKTc3t/h58+b9AgC0SpUqBQBAZTIZGTZs2EGMBZRSmD17&#10;9kq+/4mKiupBKYU5c+as4K8fP368d2pqam38e/78+cvQJl4LDg4ONjc3p+3atdOYggJRfTQvL28y&#10;799S7z8kJOT6wIEDXxJCLDj/EwX2ECjIysqagYcJTKmQbty48RwDhirPmTPHJHCMsHF6evr3arV6&#10;APO/CVK29+zZ8y8GDFkvXbr05rBhw15IbRqh+qgYMIQAaX5+/oTGjRsX4AQUoAKWQNCO9V2iKg6k&#10;QjkZ/d6qc+fOb0ypkGLcLS4uHp6ZmfkN63e7SvVdM2fOxIMGln369ElbsWKFpAopqo8WFBSMzcvL&#10;m8LirihwTAiRtW3b9rWZmRkhhFiMHj06yZT6N6qP5ubmfoWwvxRwTBhsLAYMIUC6dOnSmxg76tev&#10;X4QxQ6VSafAe9gzJxSbO9y2nTZuGULNo+8XY++bNm1l4oMCUCunWrVujMPbOmzfPJNSM6qNpaWnz&#10;S0tL+6IPStk+cODAUQY8Vl2+fPk15oNS/VcLgApoCIF/UyqkJ0+e3MegIYMTxwiQ9uvXL/X+/fur&#10;AYAiANe0adP8w4cP/4l1npWVNUPK/okTJ/YjlMT5uOgiGQKBCQkJy3kfp1QcIL106VIYQkO8j0u8&#10;//oqlUoTExOz1pSPY+GAQCc8UEAkVEgJIY4IDel0OlexAwV8efDgwSqlUqkjhOg3unmAdM+ePaMA&#10;Kk7W4rWAgAB9fCgrKzM/ePDgcD4uLF68+AdKKYSHhw/hry9atOhHSimgrQkTJvyBqtWoJNGjR48z&#10;zs7OzwGATps2LXnkyJHPTcReTxZ7f+B8/INir5SPc+/fTaFQEEHsldy0R9iYEGK/bdu20x07dswk&#10;EtAeYbBxfHx8KB4oMHUw7Pr161vs7e1LCSG1Dx06dMQUcEwYbCymUojzsJCQkOvoM7a2tmUAQAcP&#10;HpyCSvws9kpulnKx19LPz++x2NgaC+/3XOyVPOyzadOms126dHlNCLH6/vvv702YMEFSARz98tWr&#10;V3PxIJ+pwz579+49xoBHa6mDfNz7d2d+GYywvyng+NixYwdRTVQKIM3NzTXaKMF3wuxLHiaKjIw8&#10;hH6PB/lM9F2uDMQPwYN8plRIz58/v4Op1tfYuXPniTZt2mQTCUUJQkgDS0tLbWxs7G94mMCUCunN&#10;mzc32dralhFC6h4+fPhPV1fXfCKhQkoIqW1ra1t248aNzQj7m1IhjYuL+x8x4JEHSHHMYmlpqYdT&#10;3r59OxH//fTp06VS9u/fv7+a2Xfh/VviuzvUrl275Ny5czt5/5aynZiYuEyhUBCdTvcZ798Stm1d&#10;XV3zjx49Gm7Kv7Gg+qhOp2sVGxu7RqVSaYiECik/3ybsMIEpFVJuvm1wwBcB0gULFvyM0A4wZZ+B&#10;AwcexvrevXu3ftxy9OjR/ubm5uW8P4wcOXIvbzc2NrYFzlWwtG/f/ppWq9WP9T41QMp86oMg0r8C&#10;j2L5VBBpUVFR63r16r3t1KlTskajcZJ4/7LDhw//DwDQI0eOhL5vkZv516eCSM1Wr169H8D0hiQh&#10;xFIK+NPpdHY6nc7+bxQ7/rd/CEDKvssHQaTp6emDLSwsNF999dU1YgIe5ex+MESKAGlaWtowtVrd&#10;HDckAYDWqVMnX+pzuCkul8sJXuMB0qKiIk+5XE7mzZsXJTVO4sunhEh37NixBQDo6dOnf5Zqo+Xl&#10;5S6enp5pTZo0yVKr1W4fYjsnJ6eHjY2Nevjw4fdNKR391fKhEKkAHjWZzYHVxSeDSJ89ezbGzMxM&#10;9+23314wMXbVvwseHqX0nwGklFbsYTRv3jyO7+sdHBzepKWl1eLvQZVrLHZ2dpkpKSl66AsB0mrV&#10;quWyNMXU2to6H6Di4MGPP/64qEuXLlQmk1ExaIkQYuHp6ZnGVIJlhBAbJyenvJCQkMNidfL48ePJ&#10;bH7Ql9J3CoUFBQXtRGwrfHx8EocPH36fECInDAyQgsUQPkhOTh5F6TvQLysry0fEtmzcuHF3vLy8&#10;nhNCzAkhZj169HgqpZyGqpnx8fHTKX0HBqSkpIiujaFqJhEBjHmA9MqVKz/w7+f58+ejESB1cHAo&#10;+t9Qj2PGjInm67Fbt25JUvWYnZ3dk6/HlJSUkabq8bvvvjuL9UgIkY0cOVJSga6oqKg1ANCrV68a&#10;HUjlAdKSkpKWvKp0w4YNs7E+e/To8fTcuXM/4X0iv1fZvn37FISpCCFVXFxccoKDg0X3YJKSksax&#10;9ZDBlFK4e/duABtXG6mQEkLkPJhMCKnUunXrVHaIwqguMzIyBrJx+XhKKTx58mQim1MZCLMgQMrB&#10;VKLzOARIjxw5EhoREbGab5f5+fkd8N8ZGRkDPgQqunHjxjxsk8eOHVthZmamMwH9VGrbtu3LKVOm&#10;XCeEVHV2ds5dsmRJpJRtBKJTU1OHx8bGfgMANC8vr6uEbb6NWrxPJZdXakMl3mfPnkkezjQFevEA&#10;aXl5eQNetapz587PEVjy9/e/SimFTZs27bS1tS0RGw/rdDo7BweHojVr1phUPESAtF69ein+/v4b&#10;AYBiVkwrK6uiWrVqvQKoAEgppSAFkYrBo5RSwGvffvutUQbOoKCgxdbW1rRatWpE6v1hO83IyBhA&#10;KYXbt29/x9qYkRASYaDwoEGDHrC+y8LDw+OVlArpq1evhrD3NYbSd4rwmZmZRuvjhBDZxIkTb3Xq&#10;1CmZEKIkhJj5+PgkMtjbaI0mNze3GwDQ+/fvz6CUQmpq6nAAoC9evBDd212wYMFpV1fXTEKIFbbB&#10;rl27iu6PoWrm5cuXjdYHCAeQFhcXt3JxccnBv52dnXMR2m/YsGE2+qpUPQ4ZMiT+/3I9FhUVefL1&#10;mJ2d7c3izTQx26GhoQcdHR0LhOqjlBoCpPHx8dP4dn7r1q3vESBlfYXoXuP69et329nZFaOqcGBg&#10;4MlGjRqJrhmVl5c3sLCw0Bw6dGgNaxOSYDqlFA4cOLDOwsJCo9Fo6lNKYc2aNfscHByKxMbmWq22&#10;hqWlpb7vadiwYTKqkIoBpFFRUUsZqO5GKYU9e/ZsrFy5crmYCin216gardVqa9nY2Kj/+OMPUdCP&#10;83ejdsoDpKgmjmX+/Pmncb5mYWGhWb9+vWjmTWE84OK5XlUcAdL4+PiW/AEZjOdSquJcPB9E6X8m&#10;nqPP8fFc6N/C+/Py8rpItVMeIF21alUAwLtsagBA8QAzAqTsHctQ1AKLpaVlydWrVw3YjylTpmzi&#10;71EoFNo9e/bo17Q/JkBKKYXk5OT6Tk5OL2xtbXNiY2M/2nrLh0KkfwUexfKpINLY2Fh3W1vbnDp1&#10;6qQ+ffpU8qC7KXiUUkOAlNL/PET6V+BRLGIQqSmANCUlZeSgQYMe8G3XVJHL5WT58uV/CtdS/pMA&#10;qbOzcy7zK/1a238BUvrPAVIsu3btGi08yfvVV19tuHHjRlsccGPp1q3bOX4hnlJDgDQxMbEhf7+b&#10;m1t8QEBAKADQkJCQBABxFVLCgMBFixbdxgDWpk0bSRVSVB/FTUupTQpmW8FvWhJCLLt37y6pQirc&#10;tMzOzp7OJj5GKqSEqY8iMERYWnUpFVLhpiVuTImpkBIT6qOUvgNIy8vLu/OKjABACSE18P+ZfaPO&#10;nnDqozjgnTBhgqQKKaqPZmdnT6OUQmho6DY24BWFR/hNS0KIfNasWfFSKqTCTUtCiI0pFVKEjREY&#10;QkUUMeCYMNgYFQoJA46lVEil1EcpNQRI1Wr1IL7Ojxw5Eo4Aqa2tbVlYWNgpMftCIOn169cBrO0a&#10;qZASpj6KsBAhxMKUCikHC42mlEJubu5XrJ6MNrAIpz7K2q65KRVSDjb2Y79jHO+DQtvLly+/xmDj&#10;SoQQxdSpUx9JqZBKqY9SagiQIoiMJTY29jcESDt27JgpBSYglICw0PvABA5KqCz0ceG9PJQg5uPC&#10;snfv3mMIC73Px3kogf0OBBNEwQEOFqpOKYX169efl4KepNRH2ef0AGlsbKw7X+eurq4JI0eO3A/w&#10;DiCllMLXX3+9jruPjB49egf/uaNHj/ZnvqoHSHfv3j2KP5VVpUqV/O3bt48HAOrv75/F+7iwfaH6&#10;KC7YmlIhRQW03NzcrwQ+brSBRzj1UUKIBWEHCqRUSFF9FGGhkpKSoQDSwDEHG1sRQmQLFy68KwXs&#10;ISyE6oQIHEupkEqpj1L6DiAtLCwcjap3WLRa7ecIkLq4uBTu3LnzhETfZeDz6JtiKqSEU/3GuOvt&#10;7S2pQorqo3jIAOOumAopYeqjCAsRQpTDhg2TVCFFn6xSpYqaUoMDBUYqpIRTH8W4aAo4llIfpdQQ&#10;IOXTvmMJCQm5jvfUrFlT/f3334suNgn9vqio6AsAaRXSdevWXUC/J+xQgZQKKaqPYuzFuCalQrp7&#10;9+7jDBiqQgiRLVq06LaUCikCQy9evAhi7dcbQFqF9OjRo+EIDBFOiZCIbEZLqY/y/t2vX79UHFtg&#10;CQ8PP4wwnI+Pzyv0cxH7BkCS0M+FhQOGHIR+LgRIiQAYEvq5sKD6KGHAkCk/JwwYunnz5ib2O9wA&#10;pFVIUX2UMGAIlQiJCPhERNRHKTUESPPz86tguhcAoCqVqnDDhg3++HdZWZk5pRXzDv69jBs3bhv/&#10;N6oDUfoOIPXz89s8atSoPfx9UVFRPREgPX78eCiLvaIABaqPYuxdtmzZjQ+IvYve5+eUvlMf/dDY&#10;yysUajSaDgDSKqSoPkqYQiEHHBuBJYSpj6JC4fuAYyn1UUoNAVI8BITl4cOHKxAgbdOmTbaJeUMv&#10;3uf5w3wi393A54nhYT6xvkt/0IdSg8N8ohtd/EEfYniYz6jv4g76/MB+h8nDPjxsTAyBf7G+xQ0A&#10;6E8//XSCfX9RgFSr1X7esWNHvRKTm5vbWzzoZ29vXyp1mAjVR9Hn+cN8Yt+d83k7Sg0P84m8o0ZK&#10;pVL34MGDlaye2gJIq5Ci+ighxJHSigMFUiqkhKmPRkdHr2e/oyWAtAopqo8SQupTagj8i9gWVR/l&#10;fZvZqoKHDQCAenp65uD/KxQKwvu4mP3Lly9vE/NxYUH1UUJIYzEfF9i2c3FxKTx58uQ+MR8XFlQf&#10;1el0Ld7n44Spj+JcmxBS25QKqXCu/eDBg1VSKqTExOFeBEgDAwOXjBs3zmCucPr06R78HEHglzJh&#10;CuMqVarkx8XFNR89erTBuNbMzKw8IiLCaH767wBIWRuo7uvre8/GxkYtBpH+HXgUyyeESD93cnLK&#10;69ix4wvclOPepywyMnIlG0f9JtbfSxUBRGoEpfzdQggxW7t27V6AChUi4f9rtdpaffv2fTRnzhyj&#10;Q7oxMTF9hWPyv1J4hbYPBUjZd9ZDpGIKRRkZGQMrV65czjb0RA8VSdj9IIiUB0jxmkajqXf58uVA&#10;qXSBhBAZAjUODg76jRQeINVqtTWvXbu2gHxgWnP2mdo9evR46ujoWGAq9ejfaBfyXbt2/Q4A9OTJ&#10;kyHCtortsVGjRtmmUjWLlezs7J42NjZqX1/fe2Kb7n+3vA8ixQ38D4VHubowX758+Z8A0pv8f7ck&#10;JyePMjMz082aNesiEQABhINHxdRg/ylAimXTpk1TBOqiJDAw8Kfw8PAhwkxr06ZNWy/8PA+Qnjp1&#10;yoe/v3PnzpdWrly51svLi1pYWOhmz55t1I+ggl5OTo7+YP/Fixd/BKhQSxPUibJFixYZvKoSIUTl&#10;5OSU6+7uni6sIwQB+A0wvHblypWFAttyLy+v50wtUIHPc3d3f9WgQYMcYZx49uzZGACgfF+BcMDh&#10;w4dDBbZlQ4cOjWOKaZXwed7e3om1atUqEI5zX79+3Q8AaHR0tMG7zcjIGHD58uVATJ2+fv363WVl&#10;ZU2wvpVKpZYQIsMU9mPGjIkGAJqXl+f1qerx6tWrC/5JPSYlJY0V1iOquYrV45AhQ+IF9agwUY/9&#10;hfWYnp4+CGO/sC1OmTLlulB9lBBicfr06Z9v3br1PdazWq1utmHDBv14adOmTTsRIHV1dc28c+fO&#10;HBsbG/XXX399WfgMBH75dM6oAHjv3r2Zgt9r7unpmTZixIh73Huq3KhRo+xmzZq9FpuMK2sAACAA&#10;SURBVL4n7ON4mBavnT9/fpGwLnv27PmkS5cuz3D9lBBi3q5duxSmvqdfU/X09Izu3r37XTZ3/Yq3&#10;8/LlyxHXrl1bEB8fP83X1/cevjdU0AUAWr169WJK34GDCP7t3r17kwmoSNWoUaPsoKCgE5RWpE+2&#10;s7MrloJ+8HdmZ2d78/UspmJJGBCNKXsJIRaoOCdmW6ha+D61YV6pjRgqMRqtUyPkJZVqmgdIdTqd&#10;XUBAgD6jw+nTp39GgLRbt25J8fHx0y5cuBAsl8uJmFrrtm3b/pDJZIRPSUophevXr8+PjY39Jj4+&#10;flp8fPy0P/74I6xdu3bUyckp5ezZs/r5BECFUpwQIKXUGCIdOnToAT6m8MJJeH316tUzHR0dX+Hf&#10;FhYW6oiIiKHt2rWjHTt2LAMwVrhkfUk6Ux9Fn7BydnbOad68eYbQJ+7fvz8DKtYiRgivXbp0KVBg&#10;W96tW7ck/l0RQpSenp6p9evXzxX2Xaja9+jRIz+8hnHhzz//XC30N19f33usf7XA5/Xu3ftRjRo1&#10;CoVrXZmZmb0BgN6+fVu/roX92YYNG4ze7fTp068I1UcJIZWioqKW3r59ew7XdzXH1OwAQNetW7cH&#10;AdJGjRpl1axZs3D06NHRQvtYZ7xC4f/FevT397/K1yOpgFtv2tjYqIVgZUFBQVsAoFFRUQYHY3Nz&#10;c7udP39+0fz5808DAP3hhx9OarXaGljnMpmMkAqW4ikA0GbNmr1mzzQYAxYXF3soFArdv/71r+Xc&#10;M9sBAF24cKHRHvnSpUuPVqlSpVSr1dbmr1lYWGhKS0td+XvLysoaWlpalu/cuXMzXistLf1MLpeT&#10;KVOmXBfa3rhx4065XK5zcnJKY+9l6JYtW7abmZnp2rRpE88DpFqttmb16tWLQ0NDD+A1jUZTz8LC&#10;QjN06NA4oe1Dhw6tATBUjD58+PD/yOVyIuxjCSHW9erVy5s/f74Bg1BeXu588uTJkJ07d/4OALRx&#10;48ZZhBBZkyZNsrDes7Kyeq1fv343ANDPP/88VS6XE2F8IIRYubi45PCxQKfTVXNwcCjq0KHDC7yG&#10;AOnOnTt/Y7b1h2MwniPgzNmWjOdubm6fOp4b+FxKSoqvMJ6jwvCBAwfWCt/Rl19+GcPGHJbcMyuf&#10;OnVq2alTp5Z07tyZ1q9fnyYmJjbiRY3q16//vGvXrucBDAFSLFFRUT0qVapUyseYgQMHHklKSnKu&#10;Vq1aDn+9RYsW98rKygxi6McGSCml8Pz5c+e6deu+rF69eva9e/c+2nrL+yDSvwOPYvlUEOm9e/da&#10;Vq9ePbt27dppT548MZpXvw8epdQYIGXt7z8Ckf4deBSLECKVAkhLSkoc+XbbsWPHFxMnTrz1008/&#10;HduyZcv2sLCwrVu2bNkeFBR0YtSoUXcbNWqUjfc6OjoW8GqknwIgPXjw4NzAwMATTZo0yRoyZEic&#10;n5/fDbFSqVIlDQBQHx+fRLzWs2fPdG9v79KP+X0+Rvm3PuxjAaSU6k/y3uMbDF+USmXZqVOnRFUU&#10;eIBUp9PJGjdurD+RsmrVqoCAgIBQLy8vumzZsri6desW//rrr9eENnBTorS0VJ/+GDcvhVAZIcTc&#10;x8fnFYMt9IPvVq1a5XTr1s1o8I3KZ/yGJaqQClV8CCHyYcOGveBBR0JIJS8vr9dt27bNIgK4A1Ub&#10;eVgIVUifPHmyVGBbNnny5EReIYkQYj5o0KAUNzc3g8kupRRww1a4YVlUVDQyLS1tPqqOlpeXd0eg&#10;EqBClZFSCqhA2qxZs7fjx49/IqwX3MjlYSTcnLx///7/CL/7rFmz4vkNy7Vr184AAOri4lIgXMxE&#10;CIXfsET478aNG78L339wcPAdoQITqpDm5uYKF+AqdevWLQNhY3atymefffa2d+/eacLfiXAxr06I&#10;1zIyMmYLbCv69euXKgQdCSEOjx8//gVB3UOHDh0hhFRCJUzW9ltheuhevXq9AjBWoiWEmPXt2zf1&#10;22+/1YOOhJDKbdq0yWYbtgbfHSEqHhRCFVKEcvi2O3LkyOfsXesXvXr27JnOYAODtosQFQ8KYXsW&#10;bnqSipQ7CUOHDn1BGGxBCDEbPnx4crNmzd4K2y7CYAgb8+357t27RgO7uXPnxjLfteCeqUpMTFx2&#10;5MiRcACggYGB0YQQKx6MJoTUWrJkyU2AihT3Eu1F9t13393r2bOnwWRt0qRJiWyz2WDBDmEzhBIo&#10;fQcmXLly5Q/hd1+8ePGt1q1b60/TEUJk33///T0GExls/iDIyoNCCCacOHFiv9D2mjVrLjKgygZt&#10;h4SEXK9Ro4aaCAAfrVbbDsBQIQmV0MSUn//444/TTk5OBqAQIcQsKSlpcURExP4RI0bQDh06JBBC&#10;ZHXr1k3h+3QxgJRSCn5+fr+LxY+DBw/qJ+w8QLp///6RY8eO1W8eDx48+PD27dvHt2nThn799dfZ&#10;rVu3zp40aVKi0C8QwuaVD7E9P3jwwCAekopUIQ8YzIxtV/HFF188a9q0aT4RwEMIgPLKhAgci6k4&#10;LVy48C6DjS2xbU2fPv0hAzIMAAxUvUNlQtZXDmCTKaPF4JCQkOsIPOFvCQwMjHZ0dCwhAlUuhGmE&#10;oFBZWVmv5OTkH93d3XMBKgBSVG9lCy4FlFLAFOvoR2VlZd6CejTv06dPmjDuenh45HTt2lUs7s5k&#10;fddw7to3wvaPdTZixIhkHnLEuNumTRujuPv27dtJLO7qQSFUIRUChRh3GzVqlF+lSpUCbOeDBw+W&#10;irtfsH5EPynF9hYbG/ub0PacOXPuCyFE7Lv+/PPPCACgwcHBtwkhss6dO7/h/aK4uHgEAqQdOnTI&#10;FLZpfEZAQEBcr169DDYcxo8f/4T1X6Kxl1cexoMF169f38zfSymF4ODg2x06dNDHXoz1rP8yANTw&#10;EElaWtp8rr/sC1CRzlZoe+XKlVdYHesXshYvXnyLgTIGG68I0fGwEPaX4eHhRgokW7dujWrQoIGB&#10;+ighxDwpKWnJxYsXw3AsRAiRu7q65mOda7XadhEREREAQOfOnRsrfCaWzZs3n2H29d9z7dq1F3kY&#10;CotOp/MwNzfXJSQk6BfJ8GDBjh07TggB0r179x5jfbgeFtqxY8cJBvk0FNh2tbS01MbExKzlrrUC&#10;ALp27doLwu8dGRl5yNraupwQ4sRfU6lUGp1O11zQthpUrVq1nIeFUI3w559/viG0ffbs2V3m5uYG&#10;6qOEENmVK1d+/+KLL6ivry/VarWOQ4cODef7dDGAlL3Dibw/YJk9e7ZB+jIeII2MjByA91lYWBRT&#10;SsHZ2fl5tWrV6PHjx8MGDx6cwsZSBv16eXl5V9b3/MC1Zx8AoMePH/+g2PvLL79cY+/NYGFEq9W2&#10;RfVRrj13YTHOaMM7LCzslFCd8Pfffz9TrVq1MiKAvHQ6XQuhOiECx2Jg1qFDh44I1Qn37dsXaW1t&#10;Xa7T6QxSjBBCGqlUKo0wrmm12tZPnz5dGh4efhigIoU9IcSaV2UkhNgHBgZG8zFDeGhGEHv1fdeo&#10;UaOSJGLvYOGcD2MvAtF8CQoKimbvujKzLf/6668fsHGNaOzFgz6s7+oPAPTs2bNGi/DLly+/xiDt&#10;vxJ7g7n21gMA6OHDh43SQG7cuPFc48aNC9avX/8dG2vWwL7rzZs333JzCo9r165twb+PHTt2EOdo&#10;qCLOPxPL+vXrzzdq1MhAdTg0NPQyaxcGgKJWq/2cAUch3O/pBAB0165dRgc4d+3adZzVgR54CwsL&#10;O8X6rvqCtttMqVTq+LiJhwo2bNhgBGIcPnz4T+YD+s3YiIiICNZ3GZxqJoS4WFtbl9+4cWMz/zyF&#10;QkGWL19utMYQFRW1x8LCwgB0JITIXr58+UNMTMwaAKBWVlYaSisgV6zzixcvhiFAam5urlMoFOT6&#10;9etbhPZPnTq1l9l34Z9paWmp1Wq1nwu+ex07O7vSc+fO7eSuNVQqlbqgoCCjja+rV69ulcvlRKfT&#10;6TdNr127tkWpVOrKy8u7CmzXcHJyKjpy5Eg4d62uSqXSfPvtt0YbHzExMWtx/orXYmNj1ygUCqJW&#10;q/sLbNs0bty4gG8XhJCa9vb2pZMnT04U2k5ISFgOYHyw982bN98uWrTosa+vL/3999938326SqUq&#10;yMjI0G9UCQFSLAwOMlAj5Uvr1q1vCQ87Y/l3AaSsTYpCpAiP9u/fP+GvwqNYEFLasmXLdvJxIVJP&#10;Z2fn3Pbt26eUl5c3QF9BNZqDBw+uFY73P6SUl5e7fCqIdN26dXvYHF0f3xEedXBwKBJTR7l06dIw&#10;qfbzIYXfoPsrACn7ztZ+fn43hBDp69ev+1euXLl84sSJt4gIZP8Bdt8Lke7du3cUm4eKZhsS2FNt&#10;3LhxF7+JuX//fj2EJ0xh/3fKp4RI9+zZs5GN8X7FNlteXu7cvn37lH/SDrOysnysra1Lv/zyyxid&#10;Tieq7v93ilqtbt6kSZMsT0/PNB4i/bvwKFcXnwwiffHixZdmZmY6psBZBeveFDxK6ccDSCmlUFhY&#10;WLlhw4ZPpHy1atWqbxMSEkSV/3iAtLy83JxXsD5y5MjA2bNn38G/bWxs1IJ6tXBwcChi6chl3HUb&#10;Nq9/wd8fHR0dwNYpDHzzu+++OwtgqEBHCFE0bNgw28XFxWD9lhBiKZfLSZMmTbJ4GwixXL9+fT5/&#10;/bffftvH5u1DORuy1q1bpzo4OBQR7gAVIcRMqVRqa9asWcj/HlQfPXLkiAEQGRER8T+sTRkcTurf&#10;v3+CSqUqIwKYvH379in8e/nll18iKKWA2XBatmyZTikFR0dHAxVxvs/531yPqD4qrMfw8PDVAEBj&#10;Y2MN6rFv376PhPVICJGpVKqyKlWqlPLrV6g+KgRLc3Jyugv9Qa1WN8OYyeqrPQKkfFGpVGWC9q50&#10;dHQsEMIihJAqAEA9PT3T+PtRMfn+/fsGBy9//PHH4wBAc3JyenA25K6urplMyVLBXa9kZmamY+CW&#10;/pmojClUp0O47NmzZ/pNcU9Pz+hq1aqV2Nralgj7z2bNmr0W/u59+/atJ4SY4d/9+vVLoLQCHKxb&#10;ty69du3ahvj4+GlXr15dqFQqtb/++qvRPO/w4cOhAEALCwv1GZ2OHz/+q1wuJ0K1WUKIZdOmTTN5&#10;ZTZCiHXt2rXzhX0LpRRiYmJmCdsipuQWgeFk3t7eTzp37vycvNt7NOvYsWNy3bp1jfZv0tPTBwrj&#10;RHp6+mA21gwT/s5p06ZdqVevnhD8U545c2ZJXFzc9NjY2J86d+5MO3fuTHU6nd3XX399GetVq9XW&#10;QoBUWFxdXTP55+h0OjulUqn19fWNFf4+sc9bWFjQli1bpmo0GjMrK6sivH7hwoUuYgAppYYQKVcM&#10;4FFsBwBA16xZM2PGjBlr8O9u3bqdO3bs2AQLCwv95/fs2WOwvoLguhBkRlgvLy+vC993NW7cOIsB&#10;VHzfZSGXy0nDhg2z+baBasb8OJjSChVIAKApKSm+fL21a9cuxc7Orphfi8G+i/Vp+meiamZERIQB&#10;EHn06NGVAEDv3LljEMcHDhz4gPVdVvwzra2tS9l1fX+J6qNCIBKVcAV9lwFAmpeX54UAKRalUqkV&#10;tBFF48aNs1gfYlSPTBHzvfW4bt26T16P0dHRAX+3HlF9VFiPCOAKeZEpU6ZcNzc31woPQg0ePDie&#10;r088SKBUKrWsD3xLKQUPD49X/H3CedasWbMumpmZ6VB9FEvdunXfmpmZ6QgHnJaXlzvL5XLy/fff&#10;G2S1y8jI6A8AdPny5Qbzqx9//PFfAEDnzZu3/vbt263x/bm5ub2WyWSEh2W1Wm0NMzMz3bhx4+7w&#10;NkpKSloCAK1Zs2Y+D5CGhYVtBQBaVFRksHbTtWvXZwBA+QMDhBBrlUpV1rt378f8vRqNpi4A0GHD&#10;ht3nr2Na+tevXxsAePhMLI6OjgWUUmjRokUGwLvMD7/88ksEf9/JkydDeDsXLlxYBAA0NTXV4JD+&#10;xIkTbwK8UyFFgNTe3r5ICK5z8TyVt4HxXKhmGxgYeILF8+6cDZPx3NnZOeevxPPnz5+P4mzIOnXq&#10;lCyM54QQhYWFhcbe3t7A57AfOXDgwDreNj4TS+fOnWleXp5N27Ztb+K1+fPnh5gCSFn7knXp0uU8&#10;b4svCoVCGxYWNl7ss58CIKWUQlJSkkudOnVSq1evnh0XF9f8ffd/aJGCSP8JPIrlU0GkcXFxze3s&#10;7LIcHR1fJSYmNsbrHwKPUioOkFL674dI/wk8ioWHSCdNmrQVwBggvXjxYm8AoJMmTbrJQ/Emvq/Z&#10;ixcvvsS+atKkSTfx/z4FQDpmzJjdOGf8O8XOzo58zO/zMcq/9WEfEyDFEhgYuEhY0bVq1UqTWoin&#10;1Bgg/eyzz/SStyUlJZUCAgJCP//8c34hp1zQ8MxdXV3zhQAdBjAEIrFkZWV9DWAIp1FaAUSxwN6F&#10;s6Fo06ZNNoNwDBYOFAoF6dChg8EEBRXW+E1GSis2tgAMlUIJIfLu3btnMEUSM+66UqlU6pgajf73&#10;INiRlJS0mLeNsENBQcFozoZs6NChL1iaQINNVl6RBqACINVqtR74NyqJ8Gnt5XI5ES5ADB48OIVt&#10;YhsMeC0tLbUMnNB/dwRHUHWGUgrr1q3Tv/esrCyDxYFJkyYlss1K/qSHvGrVquUMHtEPJlAB7ebN&#10;mwZgKS7ADR48OIW/npGRMZsNVA02q9euXXsBwDB1PCHErHnz5nlMdYhvW1YKhYJ07949g7eBKSOF&#10;ab8RZsWyadOms5RSwE1clUqloZTC7du3N/D3Xbx4MUxgfyqAsRLQrl27jgMYqu0RQhQdO3bMZJvY&#10;BhMehUJBGBSq/02FhYVfAhjDWcePH9/PfHEwZ0PWp0+fNAYg8W3XXKlU6hg4obeNwJkQzsLNbf5d&#10;EEJkI0eOfM42mQ0GdiqVSsM29/W/B9WRhHBWUVHRSL4u/fz8HlNKwdHRsYQNeksppTBz5kwDie2N&#10;GzcabEwjhHT//n2DyRrCvkJFualTpz5iam+8v8irVatWxuARfX0hJCRU60lOTg4GMN7cnzdvXixT&#10;OeJPh8tq1qypZtCP3hdRAQ1Vh7AgYBAXF2ewABkSEnKdbWAbTAQbNGhQyBSCLDnbTdlg2gAsReUq&#10;LF9//XUqpRT4hfnS0lJzKYCUUgru7u7RvI2ffvrJoD0KAVI/P7/N+PepU6e8t2/fPn7gwIH8wJsI&#10;2pGsX79+qQzQNFiwtbS01DJwgu+7fACA8nAX76s8KEgIkY0ePTqJvWceCJRbW1uXs/6Y77s6AwC9&#10;c+eOweL248ePf2GTAQNVrm+++SaegRYq/pl2dnalrM3xbas1gDFYiocthL74448/3rGystIQgSrh&#10;5MmTE/n3UVhYOJpw6WAWLlx4l1IKnp6eBiflhLA0wuzCuBsWFnaSxaFu3G9StGnTJrtly5aicbdd&#10;u3YGC/YIxQjrC+FxXimULYam/9W4O3HixJsIkFJakUKcxd2xvO1hw4Zh3OXbnJmVlZWGtTn970Gw&#10;ROiLqICJZdq0aQmUvoN0uZgs41PYAxhDYQgiCdPbxsbGrhGLvZMnT/4rsbeDWOx9+vTpEgCgKSkp&#10;Botnc+bMuc/abxW+zmrUqKFm4I/eHxEUOnPmjMGYE1VrHz58uIK/vnTp0pusn6rG23Zycipi7dqC&#10;s/0ZANCIiIgIQf/lwdelp6dnDqUU2rZtmwUAVKlU6iitgE/5+2bOnPlAYKeZmH2M30Lgbu3atReZ&#10;mpzBpNnV1TWfAVRtmb0hhJCGAEC3b99+kr8XD10IQdxdu3YdZ31gHf5669ats9l1G66+6ioUCrJ6&#10;9epL/L04fhP295GRkYcAgBIOeqKUQvfu3TNY++QPF9RUKpW6RYsW3ebvJYRY8HWZnp7+Ha8Ed/bs&#10;2W5SACnrEw1SgHl5eRllBuAB0oKCAr1CY7NmzeIprQBIBw0aZDBv0el0BqkmFyxYECMWex0dHUtY&#10;mzaKvcJDHW/evPmGjSUMDlj9+uuv1z409hJCmrDYZ7ARjn2gsN/dtGnTWfaeDcC/5s2b57E2x/ui&#10;s1wuJ5s3bzZYgFWr1QMBgEZGRh7iryMoRwTQ6ooVK66K+QcemHJ0dCyhlIKfn99j/j6h6j7GXqGv&#10;Y+zllYgJIbJx48Y9ZX3Xh8TeTgBAb9++bZA+MDExMQTA+HCgVOy1t7fH2Ktvl6g+ygN+lFJIS0ub&#10;x2KvwYJtcHDwbfaeeV+U1a1bt5i1Ob7vcgOoAEs3bNgwDaACIMVnCtqwx40bN/SHcsrKynywnWAJ&#10;CAgwgAJxDCd819nZ2dMAjA9whYaGXmbtyECZonHjxgWsTfObFo0AgAozg+ChC+FYZdu2badZ2zUA&#10;7t3d3XMZiM5vODopFAoizAyCB6yEhwjwEAARQKteXl6vWd9VnbNdS6lU6pYsWXKTv5dwaq98fNi/&#10;f38k9w5aYZzH4u3tnS6wU0upVOqE0L1Go2nPYrqB0kRUVNQesT6qb9++qew31eRs26lUKs3cuXMN&#10;NjoxBi5fvvwqfx1hR61Wa5DGdfTo0UlCXyeEVK1atWr51KlTHwl+T32AigMW/PW4uLhQ1g4NVOFn&#10;zJjxgNnm4VyrmjVrqn19fZ/z91JKgQfRe/XqlZeXl2eNf7dq1eruhwCkrG2YVa9ePYt/NwBAV65c&#10;aRKQ+ncCpOxd2fEQaV5eXpd/Co9i+VQQaXFxsYezs3Nu27ZtX5aXl7ucPHkyBADovn37NvDj679a&#10;PiFEqsDUfhcvXvzxffAo+0yluXPn6lPQ2dralqjV6uYfWNz4+cdfBUjZ8w0g0jdv3vRVqVRlTFXP&#10;SF3+L9jVQ6RPnz6dIPz/9PT0lizt+HsBVVQLwjJkyJB4vs1+DICU0k8Lke7bt28Di4krNRqNU8eO&#10;HV84OzvnFhcXt/ontjMzM3urVKqyMWPGROt0umof4/tSagyR/lN4lKuLTwaRpqSkjFQqlVoGQFm/&#10;Dx6l9OMCpFj8/Pw2CeOBh4eH0aEMvvAAKaUU7O3tMwEqVLYopfBfgPS/AOnHqsf/AqQV5X8zQCpW&#10;6tWr91ZQT1Wsra1Le/To8ZS/jip+vXv3Nhhzo9pocnKyQQrrGTNmXAIAWlBQ0I6zbebi4pIj0p5F&#10;ocLU1NRhbD5rcFB6x44dmwGAPn782MCHvL29n1hbWwvXEKXanCiwlp+f30Gsnv4TACmlFKpXr54N&#10;AFQul+sopSAFkFJKwcHBwaA97Ny50yitOP7fmjVrZgQGBi7Gv7du3TrpvwBpRfkvQPpfgPRTAqQj&#10;Roww2GusU6dO6syZM9ewtMX/BUj/C5D+bYC0ffv21/Ha69ev7d8HkHLvcJywv6pSpcrbkpISyXnb&#10;pwJIKaXw9OnThrVr106zs7PLio+Pd/uQz3xIEUKkHwMexfKpINL4+Hg3e3v7zFq1aqU/evSo6YfC&#10;o5RKA6SU/vsg0oyMjH8Mj2JBiBQzwP5vA0jT0tK6JyQkTG3ZsmU672sDBgx4GB4e/tu1a9cWXLt2&#10;bUG1atVKACoyXeC1H3744Yqnp2fxx/w+H6P8Wx/2sQFSX1/ffVKTIzs7u8znz587iX1OCJBaWVkV&#10;4t+3bt1qExAQEGphYUHHjx9/ghBSgwgkzlE9UyyN+8uXLxeySUYbbKSjR49Omjt3rlG6RCKSLg1V&#10;NouLi0cIbXOpw7uwz8unT5/+0N/f3yhdIiGkUp8+fdJWrVp1BZ/LpUscJ7Sdk5PjD/BOgZKQinSJ&#10;X375pVG6REKI+ahRo54FBQVFo23cNBNL9Zqfnz+eTY60ABUA6YULF/SDadxoQwXSkpKSYUSghIjp&#10;yHl4SmhfrVYPxu++YsWKq3379k3lAzUCpGPHjn0yc+bMBxisEQgUS/VaVFSEqcP1EzJT6RKTk5MX&#10;sXbVin0X5YgRI5LFUhUTQqp4enrm8JubqErIw5NYENzRaDQd2OcVkydPTuTVQTnbll26dHnt4+Pz&#10;CusYB1hYCCGOmMJ+x44dJ4hgw5+YSIVMCKns5eX1mocfEaAUS7OOSn7l5eXdse0GBATEsTTrwrar&#10;HDBgwMuQkJDrWGcIFIilWUeItrS0tB++/8WLF99iaYqVwt80duzYp3z6UkxTLJbqFcEqXpVw7dq1&#10;F8XSFBNC5P7+/gnt2rXLAqhIYU8Iscf6Zhv2VTCF/dOnT5cSQhwFg2DZ6tWrL4mlKUZ/59OjIhCI&#10;6Zz5UlxcPIz5u15tmE+JKrAtCwwMNEiPioBASkpKoNA2qvjxasN8SlSh7ZUrV17h1YARSsB0y3xB&#10;gJaHoqOiovZIpSnesGHDuZYtWxbWrVuXurm5xVNKoVKlSvqUxLdv324tBZCGhoZ+y/sEQMUifGxs&#10;rD5FnBAg5Q8cbN68ecr27dvHK5VK+vnnn6eweGEtqKt+rK6M0rijMiWqDROm2DpgwICXIm1XIfRH&#10;BAXEUr0iJFFUVKQ/Ob5x48ZzTDnXUmBbPmfOnPvMH83Y+2/PJghGqV65tOET8NqePXv+5eHhkSP8&#10;/YQQ2ZIlS24OGzbsBf4mVCR8/vz5IqFt9Ec3N7c8gAqAFPtVgHcAKaawz87OnibWd40bN+6pVNzt&#10;3LnzGx5awrhbVFRklGIdAWiNRtMV62rmzJkPeNVvznalPn36pK1YsUJ/Kl+tVg9mdTVepO/6isXd&#10;PlhXQUFB0b6+vs8DAgJW8wApjiUWLlyoTyOEwJMQkqX03eGSkpKSoWg7NDT0sliaYkKIYurUqY9Q&#10;VXTp0qU3CSEyjMnceKklxiH2PYz6Ly4VciXhM/z9/ROmT5/+UBh7efVkrv8awd6/fhK+devWKLHY&#10;SwiRzZ07N3b06NFJXPttAyCeZh2V/Hj11AMHDhxlhx+qCm3/+uuv1wYOHPiS679aABgfrmE+2YP5&#10;pF6V8OTJk/vY4Qc74f1r16690LRp03yAihT2hBCFubm5/jANIaQeHgi6fv36ZkJILWG7M5UKWZia&#10;HFMVCyE59j46AAA9c+ZMKEAFQHrp0qUwqVTFu3btOs4OhqDqYX2VSqWJjo5e1RK78gAAIABJREFU&#10;J7xXLDU5l6rYSXh/ZGTkIQZd2zLbjvb29qViqto6nc5VLpeTx48f/4LXHjx4sIqBZkYpQPbs2XPa&#10;xsaGurq6Up1OJ3dxcXmK9b1lyxY/KYD00qVLnfhUMfxnePs8QLpq1aoAvA8X/zGF/b59+75mMcMg&#10;Zmq1Wk8AY9V25vM4FjaIvUxZ3Sj2Cn1ep9O5KRQK8p7Yqx8LnzlzZnfdunUN1Ed5f+SV+AkhDS0t&#10;LbVCYJX3Rx6UvH79+hY7OzsD9VERf0RF1bpVq1YtF1P2RAgxNDT0MkBFCntCiD5uMyiyMqawT05O&#10;Dhbru7jYa9R3+fn5PQ4ICNCPtcXGKVi42KsfC2/atOmsl5fXayLYoCaEyL///vt7EyZM0Kce42Lv&#10;fKFtsbHw3r17j7HDD6Kxd/DgwSlc7HUHEFcxFhsLHzt27CA75FKdB0gppbB69epL/AFBnU7nMX36&#10;9If4d1ZW1gwESFm9GvVdQj8X9I041sa+y1WhUBj4Odd3GY2Fz58/v4OBvEbQ2/bt20+2adOGV+Jv&#10;YGlpqRVLs47+yI+Fb968uYmBvEapICMiIiLYobZqzHZtW1vbMjElUJ1O10wulxv4Y1xc3P9IpVk/&#10;derU3ho1aqgB3imQ9u7dW3/QIy8vbzKOC9lBhhrCeH///v3VzL6L0H5UVNQeXm2YEOJQu3btEjHV&#10;W0JIQwsLCwO14cTExGUKhcJAfRTL1atXt/Jqw4QQW1dX13wx1VtCSF1ra+ty/vDDixcvgrCdCe+P&#10;iYlZy/wcFSireHp65uzcufOEiO2ajo6OJRcvXtyO1zDLh0aj6SS8Pz4+fpVMJqNt27alixYtClm5&#10;cuVsrO927dpd/xCANCEhoQkufoqViRMnGsU1LP9ugJS1SztfX997KpWqrGrVquqPAY9iQYh04cKF&#10;p4T9wT8pJSUl7i4uLjm1a9fOZ+9iExGsXfydUl5e7tK6detUJyenvOzs7J7/1B7XDhW///77DgCg&#10;TZs2zTQFj/IlJyenh6enZ5pYytQPLX8HIGXf2drPz++GUqnUWlhYaEaNGnX3Y8CIhBCLoKCgExMn&#10;TvxHC/eEEFlCQsLU6Ojo2Xl5eV7C9vWxAFJK30GkDg4ORbwq60eoC9nBgwfXAlSAPk5OTnkfsiny&#10;IQWh3969ez8Wjhf/SUGI1MnJKQ8A6E8//XRMOI76m3VhjhvQkZGRRnOWf1Jevnw5QqlUat3c3F6z&#10;eY8kPErpxwdIe/fufUIqHjRq1CixsLCwstjneIBUo9Eo5HK5fr6YnJxcPzg4+Cc7Ozs6ePDgK8K5&#10;clxcHApaGPVjuJGPoDIhxLxTp07J48aNuy2sF0KIqkmTJlmBgYH6g4XPnz8fzcb4w4W2Y2JivmXj&#10;k67s8/KhQ4fG+fj4PBb6KCFE2b59+xQ/P78b+Nw3b970AzBMuYvlyZMnEwDepbcmhMimT59+hUGy&#10;wrG8fMCAAQ8HDBjwEJ/79u3bTgBAb9269Z3QNioZTp069RoA0I0bN+7KysrqhfXdtGnTTEKIzNXV&#10;NROgAhAVxsn/n+oRUwmL1WNiYuJEYT36+/tflahHhUg9dpaqx1evXg0BAPr06dPxeG3RokX/atCg&#10;geia4fjx42+7u7vrN1vVanWzbt26JeHfjx49moIAaefOnZ9rtdoaWq22hrC9JyQkTGXztL7C74QQ&#10;ZGFhoX6/rkePHk9Hjhwptm5YuVmzZq+/++67s1z/4ct8zgjYu3//voGfEUJkX375ZUy3bt30a1R8&#10;++jSpcuzMWPG6PfUWrZs+QTAGHzh28fjx48nBwUFnQCoAHwfPHigX7fo37+/HiC1tLSkGRkZY7GO&#10;WD0ZrAFjCuCCgoK2wuehCimmZCaEWHh6eqZNmzbtikg9WTdo0CBn0aJF/8Jrz549G8va8zChbYQT&#10;EeQhFYIesRL1ZNazZ88nvr6+93Bcl5eX1xUAaExMjNH+nVibW7JkSaSzs3Ou2Dqfv7//1WbNmr0u&#10;KirqYWdnR+3s7KhOp7Nr3Lix/tBXenr6IARIJ0yYcEtQpwbzrJMnT4bI5XKiVquN5kLbtm37w8rK&#10;qqy4uNhdq9XWOHDgwHSVSkXr1auXIuzTMzIyakoBpBMnTvxDGDsUCoU2KSnJmb8P/2/NmjUz2rZt&#10;q4eNVq5cOSciImKISqWijRs3zhHru7p27fqMT1/P/Z+Vq6tr5rx58/R72JiSWahYy7/r3Nzcbth3&#10;+fr63uvVq1eiyLtWdurUKZkp28sopZCZmdkHAOjDhw+nCm0nJSWhmNIQfJ8zZ8681KpVK9G9tCFD&#10;hsT37dtXv4aPAPHNmzfnCm2jwu2TJ0/0ay5Lly49yuBOo3bk5+d3A8EU1nc19/Hx0R9efvDggT8C&#10;pB06dHjB2o7BnhxXj0Z7Ev+X6nHJkiWRUvU4derUa61bt9bv46vVajcAoKdPnzZau8zLy+sCAHTa&#10;tGlXAIAGBwcfV6vVzbDOGSxr7uPjkwhQAQ8L5y2lpaVNzczMdGLjzIKCgvYAQG/cuKHfDwsLC9tq&#10;bW1tkL4ey88//3yEgYg2lFLQaDR1MD2xVOnVq9f9Y8eO9Ver1RaRkZErzczMdGVlZY2Ftjdv3rxd&#10;oVDoevbseZHSiqwhjo6OBaGhoUbrARqNpp6lpWX5vn379AfXL1++HAgAVJhKnlIKf/7552qlUqkt&#10;Ly93kfJxLDqdzs7e3r4IQU9XV9dMQogMoV0AoGVlZY3xoOSGDRt2CcFcQoilu7t7Op8dg7NfrXbt&#10;2vkrVqwIp/QdQAoANDMzs4/wfoznRUVFrZnt/2/iOY4ZTcVzfrwXEBBwvkWLFqJ7tUOGDInr0KHD&#10;yxo1alCZTEbz8vJsbG1t9Sm5o6KivD8EIJ01a1aoVFu0srIqjI6OFj2w+CkBUkopPHnypJGjo+Or&#10;qlWrvo2Njf3o6ezNzc3LlUpl6ceAR7EgRNq1a9fz5eXlHw0iffjw4WcODg5vrK2t83E++T54lFLT&#10;ACml7yBSlUpVeOTIkYEf6/sSDiKtXr169seAR7Fcu3atg7m5eTkA0J07d47h/y88PHwYVKwRrPwr&#10;NiMjI1cCVBzGxmufAiDl6keelpY2bMiQIQYHHlauXHlIrVa7scMEBof+Zs+evUqlUhV+iu/zT8q/&#10;9WEfCyCNjY1twadsAQDavn37axs2bJjCD7oBjFNLUmoIkN65c6cVf//333+/PCAgIBSgIpWlyMtX&#10;jhgxIplPRy74/ypt2rTJRiiQgxsHif1ObtOiIxHZpBTYtuzevXsGKp5gqkQxYI/Sdwps5eXlPQjb&#10;pOQBIeHvGjx4cAqCIwhYiAF7lFJ4+/btRIAKiJYQIlu6dKnBJqXAthmvKldeXt7dw8NDrx7HNvhU&#10;mOobIUPu87LFixff4gEkof0JEyY8QSgQ1auEUA0CpMnJyVMB3kG669atu8BvUgpsy2fNmhWPsBCq&#10;CIkBe+x+m+bNm+ehqirCxggICQuq82m12jaEAUILFiyIkWhbVh07dszctm3baUrfwY0lJSVGk3JK&#10;34FPABUA6ZMnT37m23pmZuY3CJCKpdzFNMgIIAkLBzR7EUIU06dPf8jDQYLvbuHj4/MqNDT0MiFE&#10;himKCwsLR4vZ5sCqXoQQ2YIFC2J4OEhg23zEiBHJwcHBd9j77wMANC8vz2iBjP2uceiThBDZ8uXL&#10;r/EpSwW2FVOnTn00a9aseEKIHIEnHg7iC0JPABUA6YMHD1bydV5UVPQFAqRicABCCXw6coF9A5/f&#10;tGnTWZaO3GihWejzCCUI1YqxCH1+7969x3g4SOiTvM8jlCCWnpT9rh7MJ6dTWgElMGjACHii1BB6&#10;0ul0TaWgAUrfKQKPHj2aurm5xUdFRfUUxIBVYgDpunXrpvP3ubu738V/y+VyXXx8/GfMR/Ugyq5d&#10;u0bxMaZXr16nt2/fPh4AqLOzs5FyESFEFhwcfIfBzOYi/2/g82VlZb3YwoARKC/w+aGEwUFisDG+&#10;f84nFRqNxgtAHJSnlEJJSclQgHfAMQcbG4HyhBDZwoUL76JPovqoGKxH6bsDBnl5eVMopRAeHn6Y&#10;h4OEtlesWHEVVZ8KCwtHjxw58jn/rgghdRAgFetDeB8X+z6oKqnRaDph3EUfF/k+lt7e3unr1q27&#10;wPs4f6iALxh3y8rKehJCZPPmzYvl4SCBbeWwYcNe4AEDzgcnBQQEhPIAKaXvDhio1eoBhBDZsmXL&#10;bjCwUTLuInCMUIkYKE+poYLy0qVLb+Kz+JKYmBiCAOnSpUtvCm0I/VzkGV+w2OvLfPACDzcK229A&#10;QECcn5/fY9Z+O5qKvRzUPJ5SCrt37z7OAKEqIrZlixYtuo1+iUqgYsAea7/eAO8OyBw9ejScB4SE&#10;tlevXn0JDxnodLrPFAoFESrwcv1XZ6zffv36paLyHpY3b958iwCpUPWa0ndpkMWAQGbfwO/PnDmz&#10;mwFCohPnsLCwU82bN88FAPrnn39OE6Yj54vQ72/cuLGZQVVGC2pCvycmgED2u9wAgCYlJS2hlEJs&#10;bOxvPCAkLKdOndqLhwwIITVr165dIlQYxHLnzp2RCoWCTpw4kfJqcgBAe/TocVYMIL1169bnPDzq&#10;6el5m//cjh079BNaHiB1dXVNwHtkMhlJS0urjQDp9u3bx4t9v/3790eyLASisXfZsmU3RGLvIjFb&#10;Qr8/fvz4gb8Se5VKpe7Ro0dGi0KsbXUAqFBxpZTCxYsXt0vBxpRWHDJgY4oqhBBnlUqlEQP22Ps3&#10;AI452Lie2P2RkZGHUHE0JCTkOqa6xlJSUjIMAVKxPgRjr9ghOErfHTJgB9wMfFys7+IP+6CPi4Hy&#10;lBoc7huLPih20Afff1BQkP6wDx70efny5Q9itjH2InAsddAHbXMHACzQB58+fbqUUgpCgFSj0XTh&#10;61ir1bZRKBR6H1m7du1FBEiHDRv2QuQdN+d9XKR94Xj7G4GPG4H4lBoe7iOENFIqlTo+C4Wg72rL&#10;xuHzKKVw5cqVPxjc6Ch2/4EDB44yn6xKCHGqWrVqeXR09Hqxe3U6XUuAd5AuBzfWF7ufPwBACKlV&#10;s2ZN9aVLl8LE7iWENMFsHcxmLf4dbN68+Qz6PGaaEHy+Vs2aNdWXL18WXdAV+vzDhw9XMBDfaCND&#10;6POEEDsXF5dCYRYC7tkGPp+UlLQYAKhOp2shdj/v84SQqvzcWsR2bXt7+1LMrsDPrcXuf/DgwSqE&#10;dInIYV6BbXsHBwft+PHjaWBg4JJmzZrpD5GZmZlpEhISmuDfYgDplClTDFTmFAqFdtu2bWPd3d1j&#10;+Os2Nja5iYmJRtDwfwIgpZRCRkbGQDMzM52Tk1Pex4JHWX2qOnbs+AKgAsghHxEi3b179yaACgUa&#10;sfH83y24aWtra1vyMZVItVqtY7169fLkcjn5EHiUUgolJSX1t2zZ8m10dPR7U7pLlb8LkFJK4dWr&#10;V4PlcjlxcnLK+5jp0DUaTT3cFP9U5WMCpJRSePr06XiZTEZUKlUZr7r2Eeqibr169d7K5XKCgNPH&#10;KIQQK9y8GDt27B3yAaquH1rOnj27mMX6+2LraX+3lJWVNaxevXoxmwMZHZb9B3UhR0XfsLCwrWLr&#10;rnz5WADpjRs32lpaWpbwfX///v0jf/jhhyUAoB8/yeVynfBwGqWGACk/VwEA+ssvv8wLDg5eBAC0&#10;e/fu5wS/18LT0zON9Y1ia8w2Tk5OecuWLTtCKYVHjx75sbmjEXxHKYWbN2/OZePWdoQQMx8fn8Th&#10;w4cbCQ4w2wagQGpq6nA2vpc6cIHZr3qTCrX/O15eXs+l1tF4UABVM+Pj40XXIRAUePHixRfsXZ39&#10;7LPP3kiso8q+/PLLmDp16uRjvJo3b55BRpCioiJPBEjT0tKM1uP/f6rHMWPGRJuqx27duiVx9eht&#10;qh5R9Q7rcc6cOedM1SMPBhYWFrYBAHr16lXRNcOsrCwfQR178Ckg582bF4UAqVA1k3umsn379imT&#10;Jk26KdHeq7i4uOQEBQWdoLSiL2fzWdG4evfu3QCACtU6IgLQCmxXat26depXX311jRAiS09PH8Tm&#10;UuPFbD958mQim5sOIBVZnopsbGzUEmt7ir59+z4aMmRIfEhIyGGACoB05MiRsXydaTQaJ/x3RkbG&#10;ALHnMnvWLi4uBtAnX3Q6nZ2Dg0PRmjVr9lFK4f79+zPYXLm72P0IoxYWFrYhhJh5e3s/EYN4+D5p&#10;+vTpV1g9DTZVT8+ePRvD/GwoYXCbh4eH1Bq4AeRTVFT0OYCxSiMWhFHv3Lmj3ysrLi525+t0/fr1&#10;uxEg9ff3vypmR6zOhEWj0dS3sLDQoFLxrl27xgAArVevXsqWLVsmC545XQwgFcCjpFmzZnH8HIOH&#10;SPH66tWrZyCEAQC0Xbt2NyIiIoYAVAAfwu+ZmJg4yVT7uX379ncAFQrK2C4HDRr0QKLvsvDw8HiF&#10;8QfV9J49ezZGzDbfbxJCZBMnTrzVqVMnI2EY7Lv4fhNVjO/fvy+6lybsN+fNmxfFADjR/Y4xY8ZE&#10;d+3a9RkhxBxVMy9fvmwkrkLpO9Vmru/6nO+75syZcw4B0q5duz4z5d//x+vx8/fUo0H8Wbly5SFH&#10;R8cCofooljlz5pxzcHAoAqgASNesWbOXfw/Z2dk9ESB99OiRkaDLunXr9tjZ2RULIUcsgYGBJ5ny&#10;a5Xy8vIGFhYWmkOHDomuXxYXF7cCAHrhwoVFlFLYv3//ejMzMy0A0IYNGz5NTExs/Msvv8zjU49j&#10;UalURUqlUuvn53cpPz/faA24rKysoUwmoy1btkyhlMLp06d/ZqC6qGLjnj17NlauXLlco9HUI4RU&#10;dXJyylu6dOlRsXu1Wm0tGxsb9datW8MopXDr1q3vmX93ELsfIXmACoA0KSnJIOPQ1atXFyJAunPn&#10;zs3Cz8fExMwCeHcgRljOnTv3E0CFCumBAwe+ZPOLe6bieXBw8HFKDeK56D7gvzOe+/n53Wjbtq3U&#10;Xp2BvyMMLZV1AQ9GdOjQgQIAjYuLM8jEOXXq1N9NAaQpKSl17O3t3/Cfadq0acLBgweH8rEBAOjI&#10;kSP3Cj//qQFSnU4n9/X1PQAA1NbWNichIcH1Qz/7vhIZGdlfLpfrbGxs8j4WPEophcLCQlX9+vWT&#10;AYAOHz780MdUIg0KCvoJAGiLFi3ufwg8Sun7AVJK3zEQlSpVKv2YSqQZGRk1bG1tc2QyGblw4UKX&#10;j2WXVBzUSwAA+vvvv/8/9s48Koqj6/+3Z4ZhWBRENkEWRUUEooIgCoigiCDughH3jSjRqFFjNCpG&#10;DRoXTGJcQzSucSH6qHFf0IjiviDiAggSFoGRHYZhpqt+f9CFzTDdPSYmz/v+ztvn3HN0prjTXV1d&#10;t7rqU9/b5L2YAKSmpqaK8+fPfyOXy4PVanUbzX4CNayFt8/NzY1ISEjYbW5uXgMAmL2B758ESNnn&#10;kZubGxkeHt64PsgeI/wfQKphHwIgZaeaBAAskUjqExMTG3d+V1VVGXbq1KlJmkJLS8ui169fN6bT&#10;ZAOkI0eOPEIG3wANENDcuXM5AVKW+qjWiQCMMeTl5X0J0JCafOzYsZlstUMtjahx4YK9QMnlu6io&#10;aA4A4Pr6+r6aaoRafDeqkLIWKLUOMDF+l+5UqVQOZC9QcvhuVCHVXKDUZgRGZIL1ZPJvAglVV1eP&#10;4QJIWUBgswEfy/94pu6GrV+/PlkbEEgA0qKiIqvo6Ohns2fPTiPAnjYFP2I1NTWjyDnyqY8SI+nj&#10;1Wq1F5f6KKseG1VIWXAQ524AtkrK1KlTX3DBxoxvA0dHx2qABkB05MiROQCAiXrNmjVrbnIBpIhH&#10;fZRVxjAgIODNtm3bLhP4iIBB2qykpGQWc3/7camPsnxLhwwZkrtmzZqbRHFJm4If67mcyjyXg7jU&#10;R9nXNmHChIxFixY9ZCkuNdsVRKy6unoMc22juNRHWb5FQUFBhcwLzJ1hw4a9BgBsbm5eBwD4xIkT&#10;iVwAKeJRH2X7J889WbznghIwbgImjOODEsjvk+eeLK5zAYHMc9n43PNBCcQ3ARMIGEKgBG1Grq2o&#10;qGgOn/oosdjY2PSOHTtiLy+vtH79+l0EAExRFA0A2NbWNi8yMrIJQPrTTz9NY8eIH3744VOMMQwa&#10;NOgUK5jTL1686MAGSCdNmtQkZYNEIlGRQZg2gJSoj7KVDjWN/dyvWbPmJhcQyNRjowopgfW4YGOM&#10;mwDHo7dt23aZC9YjbYuokBJQvqCgYCGXb4VCMZh5LiexwKBmL7vk/q9evfrWyJEjcwh0xlYi1NK2&#10;GidgiMIwAGBra2sF0+Y/5wJI2c83X9wlKqQs1e9mag/EWArKgVzqoyzfjSqktbW1w5jnbzyX77Ky&#10;MqKgHLps2bJ7o0ePfoUQ0tMGkCKWCilRH+WCjTFuugmAS32U3bYCAgLeAABetWrVrSVLltyHhskM&#10;FYnNo0ePfsUFkLKfcc3Yy/6NmTNnpsfExDzlU/Bj9V9ko0EUl/oo+/cXLVr0cOzYsZl8Cn6sZzOM&#10;PJtc6qNs3+vWrbsxZMiQXKJGp03BjxhrXDGbT32U2OzZs9MAAIeGhuYtWrToIal3AMDr169P5gNI&#10;+dRHiZFnn6bprlKplE5PT1/HVZbUHdMOLvMBgRi/gwJpmnYzNjZWPXjwYDNXWTYUyKc+SoxsNKBp&#10;ugsbDuLw3ahOyKc+ijGG5ORk30mTJuFWrVrhuLi4JinpRSIRvXbt2oXk/0qlUu/evXvd2fDomDFj&#10;DmCMYdWqVU1SmR06dCgS43cA6cSJE3eRv5NKpUoAwJs2bZrLB5CS9sUFBGL8TnlY19hLnn2apj3E&#10;YjHSMfbOZcHGnLF3165d5319fYtpmnbng42Za/MCaFAhvXnz5k9sNUJtdvTo0f+4u7uX0TTtamJi&#10;0kSNUMv9b5xEW7NmzU2ivk+g0rNnz/7KBZAiRn2UrTKspR4bN/ixlL+1biTCuOlmH76NPozvRhVS&#10;Enu5Nvpg3HSzz8GDB09xwcbk2shmHwKbcm30wbjJJoBPNTf6aAKkGGP44YcfrpJ619wwJRaLUUlJ&#10;yacA2gFSPvVRYmSDH03T3RgQfw1XWfYGPz71UWJ79+494+3tLadp2o1RH23Wv7LalwdAgwopn/oo&#10;sePHj//m4uJSQdN0FzMzM2VKSkqzyXOW78ZNAHzqo8QSEhIuADQojN67d+9Hdp1LpVKabAbSBpDy&#10;qY8SI889TdMutra2tZcvX97LVRYxqsNPnjyJ51MfJUaee5qmXV1cXCpOnDjBCbEhZpPB7du3t7HU&#10;RznTOD98+PAHY2NjFU3T7prZPbT4tra1ta29evXqL+yNvFzlV6xYkU1RFN6wYcN2solMLBarAQB/&#10;9913n5H6ZwOkmZmZ7Vq1avWWfX/c3d0fKZXKxsnlPXv2jCN+iH3yySdb2b/93wBISdr6QYMGpavV&#10;aq1Q9V8xhJDx7Nmzr0mlUvXGjRuPAABOSEjYzTWefh9LSkqKZfzt4pq3+CtGlAonTJhwx9PTM69j&#10;x47yDwGRqtVqa5K2/p8GJzXtrwKkcrm8v6mpqSIyMvIRTdOc44L3tbq6us5ubm5vxo0bx5u+++/a&#10;hwRI37x5E25sbKyMiIh41Ldv3ywmnf3fhkjVarVtYGBgZtu2bSsqKyt7fahrRwgZzps374pEIqFP&#10;nDixQSaTqRh1Qq1jh/cxon73oZRHialUKkdfX98cR0fH0nnz5l1h3oP+NkSKEBLt3bt3J0CDohXX&#10;XAHbPgRAGhERcZjd1+vr69ddvny5L/k+Ly+vDUlJT+yjjz5qEjPYAKm7u/tjMhcFALh79+4PuABS&#10;IfAL43fq0FVVVV5+fn7ZEydO1CqWwdShsbOzc8mSJUvOscEuLt9s5TRN5TItvhvhP6KaqZn+nW0s&#10;5bRhM2bMSGYrl2m790OHDk0LDw9PJ4v19+7da3ZPiRUWFg4h92Lbtm37zMzMagEaFiuZd4s1XAAp&#10;YhTg/ifUY2Fh4WCheiTQRX5+/rBPPvnkhkA9igcPHvw0PDw8vbS0tK9QPbKgi0mxsbGnmZTmnO8t&#10;EyZMuEvqPTEx8TuNca6a1AMXQPr06dNPmPe0gVznRGDHioqK3mx4luOcDN3c3N7Mnz//MoFntSkt&#10;Envy5MlM5l0qePTo0Q/79euXgbRsJGd8Nyo9Eng2ICAglcs3USicNGnSbQDAx44d20SU34yNjZXk&#10;XpD64gNIWcptPbjKEFCopqamGxte47iWFh07dpQvW7bsDHkuuaBcpp5imHrqr0M9NQJub9++7QfA&#10;Dbexn92MjIxJK1as+J2vzWGMYe7cuUldu3YtJindiUI8MRsbm8pr164tA+AHSM+cObOWUW3lfBfa&#10;u3fvTmNjY6VKpbJjA6Q9evS4y36/CAwMvKIJkGrCoySG+Pr6Xme9fzdCpOQzbYqlO3funAbQHCBF&#10;COn16dPnFVtJT8v9MHJxcSn+4osvLmZnZ0cxc1fNMmgSY8WgfqNGjXocEhKiVdSI8d3YdxYVFYUB&#10;aFdOJsbuOz/99NM/uMBixrdo+PDhTwYOHPicKCffuXOnmXIyMXYM4lKxZfmmpk2blkLq99ixY5vY&#10;9S2RSOhHjx7NBtAOkJJ61KZA/f9TPX799denhOrxk08+ueHp6ZlXU1PjAQD4woULnHOX5PcBGgBS&#10;ouZG4vT+/fu3cwGkdXV1nUUiEfr9998558YrKyt9AADfvHnzy127dv3MpT5KbM2aNcft7e3LFQqF&#10;q7GxsXLq1KnXABoAUna5vLw82++++24VQFOIiIlzyrCwsNMJCQlTKysrG8UwnJyciiUSCa1QKLpY&#10;W1tXbdq06TDXeahUKntDQ8P6AwcObCN9F19Gg+PHj2+SSqXq2tpad2dn55LFixef5ypL07Q5qV8X&#10;F5fiqVOnppD4DAB4zJgxD7gAUoSQwUcffVQ4d+7cJB7/rdq2bVuxbt263+Lj43cAAL5+/Tona8JS&#10;0u4VGBiYOWbMGK2CXMzv/6vx/OnTp5xrdSSe5+bmRsydOzdJm/oo+5m/7IGLAAAgAElEQVQbPHjw&#10;cwcHBywWi/GkSZN2sduMhYVFcUBAQBLT9psApPPnz1/PLisSiegff/yxcYOQWq2mfHx8UthlWrRo&#10;UZGamurO6h/+MYCUpmnR9OnTdzLxdauVldUba2vrwmfPnnXW5e/5jJ22vrCw8INtiK6qqjL28/O7&#10;LhaL1VFRUQeYdv9B0tmTOffw8PCTCoVC5/dqIYD00KFDo8Visdrb2/tWu3btXn2odPZv3rxpTFt/&#10;5cqVvh+qjlGDaFXjxh7NFPb19fXmMpmsmcJzu3btSqdPn35z3rx5V6ZNm5ZiY2NTqVnG09MzT61W&#10;tyG+/g2AlHVd4pycnDEDBw5swi3+H0CqYX8HIH3y5EmXli1blrMruEePHrfVarXWwPDjjz/GaKqR&#10;Lly4cC3GTQFS4tPBwaFR4SwqKmo/QHOAFAmoj7LKtfD29pYvWLDgEQC3ChoxsngxbNiw13xAIOPb&#10;ICgoqJAAB1zqo8SIGtrYsWMzudRH2dc3bNiw19OmTXsOwK0+SoyAoFOnTn3OpT7K8i0h9bt58+Yk&#10;5uUGHT58+AQA4MOHD5/QBpAiAfVRtv9Jkya9HDt2bCYT4JsBgQQgLS4utiBQ4KxZs9K41EdZvkVz&#10;5sx5QgBMLgU0VnlTd3f3MgKCcKmPEiNKKWFhYX9yqY+yfBv5+voWz5s3LxWAHzZm2noSAOBvvvmm&#10;cUCwd+/exrRJycnJCQDNAVIh9VFiRIU0IiIim0t9lHXuspCQkPyZM2emA3CrjxIjKqQTJkzI4FIf&#10;ZfnWi4iIyJ40adJLAG71Udb1TQAAHB0d/YxLfZTlWxwdHf2MqCDyQQMYN6TNZOqksU/ZsmXLFYAG&#10;td1Vq1bdYgJEE7hJSH2UGAET5syZ84QPSiBtd+HChY8IyMoHJWD8DkxYuHDhIz4gkDybq1evvtW/&#10;f/8CAH4ogbm+fgANqa/5FNCIbdmy5Urv3r2L+dRHiR05cmQDAOD58+cX6uvr1wEAJhPrAICDgoIu&#10;ATRM1u/Zs6cRZgcAvGHDhiYTngMGDDhHvhOLxerr16/7kP/b29tnAwA2MDCoMTY2rmL6vwRmoPJK&#10;s3741EdZ5SRjx47NnDBhQgYAPxCI8TsV0piYmKd8sDG5/zExMU8jIiKyAbjVR4kR8ODzzz9/zKU+&#10;yr6+JUuW3CcgJx9sjPE74PjLL798wKU+yvZNoOt9+/adJvV/8eLF/QCAV65ceZsLIBVSHyVGVEiH&#10;DRv2mkt9lHU+BsHBwQWsuKtVfZQYO+5yqY+yfEtHjhyZQ1S6y8vLp2CMQRtAivE74HjatGnP+WBj&#10;0ramTp36IioqKouJi1rVR4mR+h0/fnyGTCZTAwBev3799fXr1zdOShJlP02AVEh9lBhRIZ01a1Ya&#10;H9BM2u+8efNSSf8lFHuJCumCBQsecamPstvYihUr7gwYMCAfgFt9lNV+gwEAL168+AGX+ijb93ff&#10;fXeN9F9c6qPEiBKbm5tbGdlUs3LlytukzskzoAk4CamPEiMqpMuWLbvHpz5K7Ouvv74B0AAj8QGB&#10;GL+DAmNjY+/wqY8SS0xMPO7q6lrOpz7Kuj43Uhd86qPEzp07d9DOzq6GT30U4waA1MnJCYvFYvzZ&#10;Z59VAABu1aqVvFWrVqUAgEePHv0rqft79+51Y79LjBw5sgm0s3Tp0q/Z8eTYsWNDyWKup6dn4wLY&#10;qFGjjgAA7tmz5y0+gJRPfZTdvuLi4lKCg4NJ7F3BVy8EeHzf2Kunp8epPspqW70BAC9fvvyuEGyM&#10;cQNw7O7uXmZkZMSpPsq6/90BGtTc+dRHic2dOzeVxBhS79u3b78EANjJyalq+fLld7X1I0Lqo8TI&#10;ZoOYmJinfBuJmHskiomJeUreG/g2+mD8brPPvHnzUvk2+pD7v2zZsnuhoaF5TOzlhI2Z62uMvXyw&#10;MfG9cePG62QzARs21gaQEpgZAPDEiRNfAgBu3759lbu7exkA4GvXru1mnpscjXvLqz7Kal99AQAv&#10;Xbr0Hp/6KLGdO3de9PLykvOpjxIjG6ViY2Pv8qmPEjt8+PAJ0ndxqY+yrq+rRt/lyFf+zJkzhxwc&#10;HKr51EeJkTGOnp4eTe7TgAED8kmdP3r06DuA5gApElAfZZ17Z6lUSq9cufI2n/oosatXr/5iZWWl&#10;cHR0rOZSH2WdQztjY2MViW9c6qPE7t69u7Vly5b1rq6u5VzqoyzfthYWFnWxsbF3AbjVR4mlpaVt&#10;lMlkak9Pz7dc6qPERo0aldS6dWv85ZdfNqZVJZvV+vfv36hIRgDSTz/9tAnYKxaL1bt3757I8XxK&#10;3N3dU9nlzczM3pLF3/cFSG/fvv2LSCTCfNfDZ2VlZX3Mzc1rmLT1vP35+xgbHiULNSzo829BpCQt&#10;H+Png8GjeXl5I6VSqXrGjBnJqEF5xsnLy+vPvwuRsuHRsrKyPh+wjqkbN24sPnv2bBPQvqysLGDd&#10;unW/0TRtjvFfA0jfvn0bZGpqqhgxYkQq8fMhTKlUdurWrVtBly5dikiaXLaVlJR0Ic9FeHh4+vvY&#10;4MGDn7LTTn4ogJTAoxMmTLhL03QrlUrVtl+/fhl/FyJVq9U2wcHBLz8UjMpqF4bz58+/LJFI6Fev&#10;Xo3FuEHJRiaTqRhVHc53JSH7p+HRdu3aldbU1HggVjr7vwORIhY8euHChdV8c65s+zsAKbOGUcHu&#10;4/v06ZPEtYahGT8kEonqyJEjozB+B5CampqWkncTX1/fZFL2008/3QzQFCBFjGrZ7NmzrwnMMZs4&#10;ODiUETVDbalC2UYUqnx8fF6zU0tz+JZ169atYPDgwU+Zd27eeZRnz55NZ+LrS6JaxuNbEhwc/JKk&#10;OdeWKpRtubm5Ecz8zxM3NzeheVTK2dm5hJlbuEjq+euvvz7FjAMyOnfurBUgJepv/816JCqkQUFB&#10;GbrUY79+/TLeox4jAQAPHTo0TZd6HDNmzAMvL68/AQDfuHFjMZ/vP//8cySpa39//1cAgO3s7MrJ&#10;InBCQsJuUv9afkvas2fPXAaQ512v69ixo3zkyJGPAbjVyog9ePBgLgBgPz+/bEatjO8+6ffs2TM3&#10;LCzsGfOuM4HPN1ElHDhw4HMjIyPloEGD+DZAicPDw9NJXbBVcVetWnUSAPD06dMbU5VzAaQIoZbt&#10;2rUr/frrr0/xnRtN0+bW1tZVUVFR9wHepc/msps3b34JANjb2zuXD8ol9eTl5fXnoEGD0nWpJ5Ly&#10;Nzw8PJ0PbiNtLioq6r6np2ceALfiLTEClPfp0wcDAO7SpUsRAODu3bvnEyiKQKVcAClN0xaWlpbV&#10;mzdvbqbexjaVSuVAVEjZACkBR7t27foAoAHysbS0LARoAEi54FFi2iBS8v/27dtnMvGknmxUmDJl&#10;SgJAc4CUqI++efMmnO867t69O5/0XVyqmaz7IfP09MwLDw9/CgCYjEW4jKgMDxgw4AWjmsnXd4lD&#10;QkJe9O3bNwsAcGpqKu98d15e3kgAwMOHD09llJN51zsmTJhwl7QjLhVbYiRdOwDggICALADAtra2&#10;FUTJmvRdmgApQkg8cODA5yNGjBBiAf7X1uO4cePu6VqPRM11zJgxDxj1Ud6MBySzRUxMzB+k/r/6&#10;6quzAA2A44ABA7QCpCz1Ud5NccuWLTvj6OhYKpVK1YmJiZwbjjHGUFtb2w0a5sXuyGQy1Y4dO74A&#10;aA6QEtu8efPBVq1a1RgZGSm7du2aK5PJFOwxYN++fZNIWR8fn/sURaFJkybdZtRHXfnO5ddff91q&#10;YGBQb2dnV04U5rlMrVZbm5qaKsgGDqFNbN9+++1vTN/y1sDAoB4A8Mcff9w4BxsXF3ccoDlAylIf&#10;DeDzn5SUtILpG8uYMQnntZJ4HhER8YiJe7zpuf+teN6rVy8hRkYcHh6e7ufnl63L+83NmzfnADSo&#10;kFpaWr4BAGxlZdU4N0ViBwFI8/Ly2lhbWxey21OHDh1eVlVVaR2vJSYmDpdIJE3USMeNG7cX438O&#10;IGXDo0uXLl2FEKLS09NdrKys3rRp06bgxYsXvPOQAm2oER790MqjBB49fPhwJMbv0tn/XYiUzLfr&#10;mraebXwAKYFH+/Tpc62qqsqYpLP/uxApGx79UGnrmWejER51c3N7AtAcIMUYQ21t7UdnzpxZO3To&#10;0DSJRNKE/9M0MzOz2vnz519++PDhZ5pzWf8mQMq6RnFWVtb44ODglw4ODmX19fWN6vH/B5Divw6Q&#10;au6YYk+k8FlVVZVhhw4dXrL/1trauiAuLm6RZmNatWrVV0Qa18vL6zZAc4A0KyvrawB+9VFiBAoc&#10;Pnx4jtDkFELIyMbGphZAGAjE+J0KaVBQUIHQhDtCSL9z584VzCCAU32UGFEh7d69+1u+ASbjW4+k&#10;oudTHyVGgBQzM7M6gAbwlMBwZmZmSiMjo2YAaXl5+RTGP6f6KLFbt259yQTFCm2TmGyAFCEk7tu3&#10;byHzf8GJSKJC2rZt2xq+wTGx7OzsWADAEyZMeKnD/W9BVJL41EeJFRQULARoAE6FFkoePnz4AwBg&#10;ExOTxoEAQqg9UcmMj4//A6A5QOrj41MyY8aMdCH/CCFDBweHagB+9VFiRIWUUZITartSV1fXcgB+&#10;9VFiRIXUzc2tjG+gxviWeHt7lwDwq48SI8Bx+/btq/gmK5j7swCgYXGX1DlN0+5mZmZKpt2/YAZe&#10;TQDSqVOnvmDqhdc/QkjUv3//fObFnhdKwPgdmNCmTZtaPiiB8U2NHj06CwDw69eveV/sMH4HJrRq&#10;1UrJByUQ3zExMWkAgIWAKozfKaEZGRmpEI8CGsYYtmzZEjNixAhsbm6O9PX1CXQ11svL6w4ZKDOx&#10;o8mAOC4uTqtCYWBg4GVSRiQSNe5qIaqmAwcOPPPxxx//CtCgDgHQHCAlatV86qPECBTYpUuXch3a&#10;rtjf378IQBg2xvgdcOzo6FjFB+uRtjV48OBcAGHYGON3KqTm5uZ1fMATuf8EMHn16tUKId/kGtu0&#10;aVMLANjX17eYne6bgMuaAKm3t7d81qxZabrEXTs7uxqm7xIcTxAV0r59+xa+Z9zVqj56+vTp0HHj&#10;xu2jaZoiKqTsuMsFkCKEJF5eXnImLvLCxhi/2wzg7OxcIdS35OXlLQIATGI1AGCVShWgUqkC5s+f&#10;/5gdMzQB0okTJ77s06fPG6EFRISQOCgoqACAX32UGFEhtbOzE4y9CCFq+PDhOQANKodCvokKKdN+&#10;eVM5IoSo6OjodADAGRkZvNATxu82BDD9F+9iO4HC2aZUKvt7e3vLARqAfoDmAOm33357g1HZ4wUC&#10;McawaNGiBwCAU1NT469du+YfGRl5mKRn17T79++PZ/pLWggIZM4jGQBwcnLyT0JlCRSop6dHIx71&#10;UWK7du06BwD43LlzvJPxjG8Xps9GiEN9FOMGgBQA8MSJE7G+vj5u27YtnjRp0q5p06b9BADYyckp&#10;Q7PPBwA8ZMgQrRNvX3zxxRr2vROJRGqAhp27AA0LvVevXg0g37dt2zYXoDlASiDl169fa03ppFE2&#10;hPGtU+ydNWvWPxJ7McYQGxt7BwDw/fv3OdVniRHgmLn/vLAxxu8ULq9evbpbqOzjx483kXE6a+zl&#10;SjankfijCZCOHTs2k4HZBfuuPn36vGHeG3g3EmH8LvY6ODhU8y2sMr5Fum70wfjdZp/3jb18yslp&#10;aWldhgwZckIulw9m2m89u2/RBpAihIxIXZNJm0OHDp0k4GhMTMxTgOYAaVxcXArTpwumQJ4/f/4j&#10;AMBPnz5dr0Pb9SMxDPGojxJbvXp1CgBgPnVbYkSFlGm7nOqjxHbs2HERoGHjiw6+XVl9F6f6KMbv&#10;gHC2PXnyZOP169d/BmjYAATQHCBNTEw8zgChnOqjxA4dOnQCAPBvv/12TKgsQqgDUc7gUx8lduHC&#10;hf0AgHfs2HFRB992pF3xqY8SS0lJ2QHQoEKsg29rMtbhUx/FGENwcPCFSZMmYYqisKenJzYyMqo+&#10;evToKKY9NL5XbNq0aXbr1q1L2PfG1dU1rba2VnACOCEhYTKJHcRmzZr1/fsCpBEREcWurq5YqF/Q&#10;Zv8mPEpMAyJ9b/iTqI5s3759r9DY/H2soKBgmDbATgMi5QWgtdk/CY+eOXNmLTNeahLna2pqPExN&#10;TRWjRo16TNO0+fsCpGVlZX3NzMxqhw4dmvYhlUeVSmUHDw+PfBcXl2KuRdALFy4M1ezv3sd8fX1z&#10;iK8PAZAWFRUNYsOj5HOVStU2MDAw86/Cn2q1uk1ISMgLa2vrKq6UkX+xXRgsWrTogkgkQllZWU3e&#10;RwkgzaQQ5p0f0mZE5W/FihW/C42f3sc04VHWtTRCpI8ePRIcg2mpi78Ej2L81wHSadOm7WC3R4lE&#10;Un/ixAleKAdjDC9evOhgYmJSxv7b3r17J/v7+18FAGxgYFBLPr9x44aPvb39a2iYo0gCaAqQ/v77&#10;7+uYOQNBpWOiQhoUFKTL/LWRqalpLTNuHS7kmyivubq66jKPIiXQwMuXL3kFLTDGkJWVNR6gAdTR&#10;YSwv8vDwyAMAfPfuXU7VTGJLliw5BwDYxsamgon56tra2q6k/onaGRsgRQhRDg4OZR9//DGvMMS/&#10;VI/lutYjUY3UtR67deuWDwD43r17gvPRRBGyRYsWdUgAWqdpujXrPRwxz96RH3/88QAA4BEjRqQC&#10;aAdIL1y4sBoAcElJSYjQOZHxAwN5CN0nAwsLiyoAwLm5uYJrHgSu79SpUwliNpKrVCpxZGTk4WvX&#10;rvlr+JY4OTnJmfuaM2jQIK0p5Ynl5OR8TOrHzc3tDTMfoCBpp9nGBZDu3r07AQBwdXW1p9C1nD59&#10;ei0A4KFDhz7RoZ6MTUxMFADCUC7G79TdnJ2dixHPhnvGt7hLly5vAAA/fvyYF25j2txgXdscxhg+&#10;+eST+4aGhlhPT6+x/o4fP75pwYIFlwAAE4iWCyD9/vvvf6UoCmnbDKNpv/zyy096enrqI0eOzAdo&#10;gDjJbx47dmyoiYlJOQBgEgfMzMzkrPvaDB4lpgmRsv6tInGErLOTtW82QIoQohwdHUtHjhz5WJe+&#10;q3Xr1jUA/KqZxB4/fvwp87u6rAPqOTg4lAIAfv78ueBaCoGL27RpU6nLWlqPHj3+ZN7/OVUziRUV&#10;FQ1itSPedyuapk01+65vv/32N6LGOHz48CdMrG4CkN66desLzTjyv6EeCRCqSz0SFVJd6hEhRBGw&#10;/Ny5c7xCCRg3gKAAgK2srKpI/dfV1XUm//b29s4FaAqQVlVVeVMUhU6ePCk4v1RVVdWTGcPRumTm&#10;mDt37hUAwFu2bNmXkJAwFYAbIK2rq3Mh7WXlypXrv/rqq5VHjx4dFRUVdcDS0rJo+vTpjQBmr169&#10;bnbq1KkQAPDSpUvPCJ2HSqWyI5uNampqBOdRDh06tBkA8MSJEwVBqpcvX04CeKc6yrTf4R4eHvns&#10;/pINkCKE9KysrKpmzpx5nXz2yy+/TIyJiflRSxswNTQ0VBLfaWlpvLAsiee9e/fWhb/52/Gcx3dj&#10;PH/69KkgI0PiuZWVleBabWpq6kft27fHrVq1aoxRn3322XdEPdTGxiaPGQ+UffXVV6uAybLMtC/6&#10;u+++E+RelEqlxNPT8w57HGFiYlJ+9uzZAaz7/EEAUm3wKPnu6dOnXSwsLIptbGzyX758ybmuw2X/&#10;JjxK7O9CpH8HHsWYGyDVhEfJ538XIv034NHo6Ogds2fP/h5AO0Cq8XcGNTU13bOyssYnJSWtuHjx&#10;4qqkpKTYnJycMXV1dS588fK/AZDW1dW5ZGVljb9w4cLqkydPrr93797nRUVFg2iatvg/gBT/NYBU&#10;T09Pye68PDw87rNTuehi8fHxc9npJzWNoihUVVVltGzZspWkwwVoDpCeOXPmkFgsRrpMstXX1/cF&#10;ALx48eL7upxjz549SwAA6wICkAX46OjoZ7r4Jgpbuix4IYQ6ATSoJ+riOzIy8hUAYJqmnYXKGhoa&#10;NpEXzsvLW4QQMrK3t68BeAetsAHS9PT0dcy5C+482LZt22ymzdAVFRXNXhLZACnGGMgim1qt5pRy&#10;Z9WLHgBgLy8vuVBZjN+BVd9///1VXcq7ubmVMdcpuHhCFkiXL19+V6jskydP4tl1HhQUVIjxO7CU&#10;QFpsgBQhJJZKpfSpU6e0Lk5pGvGBBFTNmLbrDgB4ypQpL3TxHRYW9ifj21GHe+TEPLevdfE9fvz4&#10;DKbtCi54IoSsAQAHBAS8ESpLlA2J+fj4lGCM4eDBg6eYFxg50/6bwIudOnWqXL9+PWdKFLYRGESt&#10;VnvpcO6tAAB7enq+1cU3UelSKpXBOvg2ZF5gK3Tx/f33318FAFxdXS04UEcISQEA29vb1wiV3bJl&#10;S8zkyZPJJgGsp6dXT9M0tWHDhvkADcqjmv3+8uXLV/D5ZE/AaNqlS5eCEhMTRwK8m5zRBEifPHmy&#10;kWm7vDAAc60OAA0prHWpxylTprxg2q7g4iVCyII867r4JsrZKpXKTwffLQAAd+3atVQX30QJWaFQ&#10;CC6ehIeH57Lr/NatW9sRQiKiukbgcjZAihDSBwB88+ZNznSxbCMgJhLYLIExBrVa7QHQAGfo4psA&#10;rlwTljNmzNjKXEeaWq3uyLysvyTfcwGkGGMYMWJEDuNbEJBBCNnq2i+S9PTEHB0dG19AyKYYUu+a&#10;AGn79u2r4uPjdVqYnTFjRvp7xN7WAIB79uxZoovvJUuW3GfGEX118G1ErkkX3xs2bLgOIKzMzW6L&#10;7DrkMk2A1NbWthbjhnS/JIYANAdIQ0ND83SNpbt27ToP0KBwu3jx4m+Yc3ulLS3Gw4cPPZixsFIX&#10;3//5z38SAQAXFBQs1KFeKLFYjExMTOp18X3t2rVdAICfP3/Ombqa7Vsmk6kNDAzUfOUIQBoVFUVi&#10;NH716pXjxYsX+3P1+SEhIWf5fM6ZMyee62+joqL2q9VqcZs2bQoAAJO0xpoAKYHU2WNgnms1BADc&#10;uXNnnWIvATGFshYwvvUAGqBtXXyTsU1JSQmv+jDjWyQWi5G5uXmdLr7PnTt3EEC3DS15eXlfMjEZ&#10;scdru3fvPscee2kCpBYWFnV86a7ZRsaNusDPCCFzAMDBwcH5uvj+7LPPnrxHXG/xPv3imjVrbjKx&#10;lzOV4U8//TQVoCEFEkDDhin290IAKTGVSuVXV1c3iH0vNAHSAQMG5E+bNu25LudOQMyKigreHf/M&#10;+UgAANvY2NTq4jsxMfE4c02Ci9+k7ZqZmenUL16+fHkvAODMzMyVOvimpFIpbWRk1CztvKZpA0gR&#10;Qq2Jki6pc02AdN68eam6tpd79+79qC3mcJmRkZGKgVMFgZyMjIxVAID5VKLZ1qpVKyUz9yL4fkyy&#10;YmhuiuQysnlXaDEgODj4QmhoKGbGUjg0NPR0dXW1ERvi0TSRSET/9NNPvNkwNK22tla/S5cuT9l+&#10;pFKpEkB3gDQpKem8WCzG75uemsCjYWFhzz4wPGo0e/bsaxKJhOZKEUdURn7++edd7wORpqSkLAIA&#10;vGXLlv0fEh4tLCwcYmhoWM9Vh0qlssNfgUgJPGpubl7zT8Gjv/7661ZtdSiXy4MJRNq7d+9nugKk&#10;pF0MHjz4KU3TH2wBpr6+3snT0zPP2dm5RKFQuHGVUyqVFuznwdLSsvr69etf6WLJyclLamtruxFf&#10;fxcg5YJHiRGIlEk/rzNEyoaKy8vLBd+936NdyJYsWXJOJBKhjIyMidrK5ObmRkilUjWjTim4QZ7Y&#10;vw2Psq5J+lcgUoSQaN++fTsAdE9bz7a/ApBqrmF4enre4VId5bJx48bt1YgtiMQXAMBknuCLL774&#10;lj1+YwOkcXFxx6VSqVoIBmHaeChAQ3psXc6vQ4cOcmbcKrgZqKamphvzPqXT2M/Hx+c1804kuOkF&#10;IWQMAPijjz4q0MU3ARsqKip4FbYwxrBnz56dAO9goMjIyIcIIYqkxDU3N68BaAaQSkUiEdqxY4dO&#10;45y/Uo8DBw7UaR2oZ8+euUw98mbxwLgh5S3TVnWajyRKqFVVVbrMR7dk5h4E5wzZACmxmpqa7vn5&#10;+cOZcZEaQDtAumHDhqPMBljejXsYYygtLe0L0KCapsv1urq6vmHuk2AsVCgUXQAA9+3bN5P1mb5I&#10;JKJFIpH63LlzA9jl+/TpkwUA2MPDI00IIFWr1dassSYCALxw4cKLCCEJUcwlxgWQzps374qpqalC&#10;lzEXSX8dExOjU/xk1RPvBlfmWmwBGpRmdfE9fPhwkoVPl3dlEQBge3t7neb5Tp8+vROgYS2B1J9a&#10;rbYi8BBJ2cwFkE6cOPGOvb19uS7xhaROPnjw4Cb2WF9fX78OYwzjx4/fy3yuuYbBCY8S41vDOHjw&#10;4McXLlwIZvdpGgCpnkgkQlu3bt2nS5117dq1gLnXgmvYKpXKjpmfaZa+XZv179//JQBgpVKpy1qK&#10;IQBgV1dXwbU6pn7vAgAuLy/n3UDI+KYAGlSQdShrqlnnVVVV3gUFBUMB3m221QRId+3a9bOu9Vhb&#10;W/sRQINCty7X2rt37xxd65E8j127dtUplpLnUZcxL5m7sre3L9PF96xZs64BAM7NzRWEk0+ePLme&#10;3R+S+p02bVoK+U2ApgApgWV1gZ8RQmKKolDLli11mr/csmXLPmauY8Xhw4cjmb6dkwuRyWQqqVSq&#10;JhlJpkyZ8rO2cr169brZo0ePDADAO3bs+EWXczExMVEwG5QF+/qsrKxxAICXLFnCO++N8TsFWmLG&#10;xsZKhBB19OjRHwAAd+zYUQ7QFCCladoMAPChQ4cagdHw8PBTAID79OlzlabpJn2nra1to3q/EEBK&#10;NlDoGs8J/KxLPFer1W0AAPv6+mbr4nvgwIHPABogZh3algygQSlXqGxqaqq7n58fmR/CAIDz8/Pb&#10;kDVvEkfYAhgAgNu1a5dVXl7+XtkmDhw48DF7EwLbPgRAygePEnvy5Imbubl5ia2tbV5mZqbguwCx&#10;/wY8SuyvQqR/Fx7FWDtAygWPEvurEOm/BY/SNC367LPPdAJI/69Du0sAACAASURBVI79EwDp/fv3&#10;o06ePLlh1apVJ9m8AUJIeujQoS1c4zRzc/Oa1atX//4/ESCVwP/Qw8LCoh8AgEqlkgIAiEQiEIlE&#10;kJqa6sEoVb7XIRaLAQAAIQQIISA+KYoCR0fHV8bGxjWjRo1KXLVq1bLy8nJTbT769eu3i6bp0SqV&#10;qrdUKr3A93tyubwHc/5ioXPDGIvKysr0AQCUSqW/TCb7D1/5srKyXgAAarVapINvqrKyUgoAUFtb&#10;62dkZPQrX/nKykpfAIC6ujqd2kZ9fb0YAKCqqsrXxMTkBV9ZZvANAABisRjb2Nh8R1GUcseOHSdD&#10;Q0M/VqlUza7H2dl5DwAsrKys9DUxMXnJ5z86OvrizJkzQaVSiTp27JiRkZHRsWXLllVc5Xv37v0q&#10;Pj7+o/Lycp/WrVs/ELhUGwCAoqIiA4yxiHnh4jzkcrkbAICnp2emgF/AGEvkcrmM+a8VABTylS8t&#10;Le0BAODj45Olg+8m/1+3bt1vAABubm6HAGD29evXLTX/hqIoOj4+/o+bN292CA8PF/IvKisrkwIA&#10;1NXV+RsYGPzGV76ioqI3AIBSqdTluaCqq6v1AACqq6v9WrRokcNXvrq62hcAQKFQ6NR2yTlUVlb6&#10;mpqapvOVVSgU/sz5SzHGFEVRmK88+1i7du3vAACDBg1KBIDwR48etdJWbsuWLSdXrlwZPH/+fEH/&#10;5NkvLS31sbCwuMtXtr6+3hcAoLy8XIoxFjMDSkHfJSUlHra2thcFyvYCAJDL5foYYylFUfUC5cWM&#10;7y5GRkZ8RYGm6R5MWX2MsRFFUTV85evq6iAgIACuXbsGvr6+t0UiEY6MjDyyYMGCDf7+/vqXLl0C&#10;gHexJC4uLjYuLi6Wz6dEIgGaphufI3t7eygpKVH069fvSm1traGhoWFtbW2toba/7dKlyx4A+Lyq&#10;qsq3ZcuWvP1ATU2NHwBAdXW1ni7ti/SV5eXlvc3MzFL5ytbV1fkDAJSWlurr0nfRNC0CAHj79q2X&#10;lZVVssB5+AIAlJSUyDDGEoqi1HzlMcYUU76rnZ3d73xlKyoq9Nn/9/b2XkVRFFq3bt2Rs2fPzsvL&#10;y2tW7xRFKf39/YspitL8Stu5iEpKSki/awMAr/nKl5eX+wA0xA0dfFOkT8cY21IU9VyzzJYtWz59&#10;8OCBx507d3q6ubklAQD4+/vnCJ54w7noM75tKIoq4itbW1vrBwDQq1evPF18s49vv/32Mvm3ra3t&#10;EQCIe/r0qYm2slu3bj21bt26wLlz575P++0lFHuVSqUfAEBZWZlO7Zf0X3K5vEebNm2uCpxHbwCA&#10;4uJiGcZYj6Io3rEleTaKiorcHB0djwmU9WLOQx9jbEhRVC1fefbx9ddfJwMAeHp6JgLAtFu3bplr&#10;K7dhw4Zf/f39P0tISDCgKErB55PUS1FRUYe4uLgl9+7d63Hx4sUBnTp1evn8+fPOhoaGjX+PEHIG&#10;AKisrNTDGJtQFFXB51upVOqJxWIsl8tt2rRpw3ttGOMuNE1TFRUVehhjS4qiivnK19bWGojFYlxe&#10;Xm7G67jhcKyrqxMzv2NPUVQuX2GpVAr29vaQnZ1d1K5duxw7O7s8S0vL4uLiYkt7e3vIzW34c5FI&#10;BJcvXx7IKFJwHhKJhP3yCwAA/fr1g+XLl68Ui8V0ZGTkke+//35OTU2Nsba/Nzc3PwQA3xcXF3vb&#10;2tpe4fsttVrtA9DYvvQpilIKlCf336V9+/Z8RQEh9F6xV6VSiUUiES4pKXE0N9faVBsPjPFHNE1T&#10;paWlUoyxGUVRpXzllUqlVCwW47dv31rb29vz+i4vLzcHAKBpmgIAWLt27QkAgGHDhiVOnjw5hGvs&#10;NWnSpOfMhLPgQeISQshaLBbzxgwSe3v16lWgi++amhopc/6tRSL+1zsSe728vHj7f3KQ2FtcXNzV&#10;3t7+lLYy06ZN+/mPP/4I2Ldv33imrD7GWEZRVJ0uvwEAYG9vXyuRSJLFYrG+i4tL5bNnz1pqKxcf&#10;H38oMDDw0507dwr6J+PG4uLiTi1banXXeCCEPAAan4sWFEVxvgMCANTX10uYvqutlZUVr2+MsSur&#10;7ZpTFCXnK69QKPTFYjEuKyvjfygajvb19fWi+vp6Eca4LUVROsfrkSNHvqYo6q2ent4VHx8fOVe8&#10;WLRo0S/W1tYbmTFJPp/PqqoqY7FYjBlohvfAGLetqakh713tAYD33bS0tNRcLBZjhUIh4yvH+DYn&#10;75gYY1eKop7wlZfL5W3FYjGur68XfA/EGLcsKSkhz7OHWCy+w1fe0tIS9PT04NKlS3Dq1Kl1RkZG&#10;NWFhYWd+++23kRz+ITo6egezIfp9DwwAFABAfX29FADg+PHjg+Pj4z8X+kOZTPba09MT9u/f3wMA&#10;zu/cuTOEoqhKvr8pLy/v07Fjx7Pe3t65J0+eDBSLxW/+wjk3vwiMjebMmXNm27ZtfllZWVH29vaH&#10;tZXr27fviqSkJAgMDIwFAJg8efI0obHe3bt3F/Tq1Wvt5s2bf505c+YkoXdbXY+ioqJwJyenxIiI&#10;iEc7d+4cqK3upFJpZnJycqCfn19S165drzx+/DjIwMCA912MpmnrIUOGJN25c8c+IyMj1NTU9I8P&#10;cb4YY+rcuXNrwsLCFv3666/bRo8ePUtb3bVu3fpiZmbmkA4dOpy0s7ODDh06ZAj5rqio8HN2dj7j&#10;7e2de/z48SCRSMQ7XtP1UKlU7f39/ZMqKytljx8/DpLJZGlcZaVSaQlCqOU333xzYNmyZYPt7OzK&#10;/fz8vvkQ5/E+R3Fx8SAnJ6djw4YNe7J79+4BIpGoTLOMRCLJu3DhQt8BAwZc7dKly/n09PSQFi1a&#10;3OLzS9O01bBhw67cuXPHPjMzc6CJiQnve7euB8ZYFhsbeywuLi7kxYsXUzt06LBHWzk7O7ujGRkZ&#10;Iicnp4Nisfj3+Pj4cKExX3p6+ieurq7bV6xYcXr58uUjhcafuh5qtdqxb9++VwsKClqmpaX1NzQ0&#10;bPZ+SFFU/RdffPExABzq1q3bD48ePYKuXbtu5vOLMRYdOHBg2/jx46PPnz8fFxwcvPR95vH4jvz8&#10;fJv6+nrp2rVrv3z8+HFXAIA//vjDD+DdGgY5jQcPHnjq6enxzpNoOyiKwmQMB0xcYMAoGDBgwHkA&#10;gNGjRx9et27dFyUlJRaafz958uRdS5YsGVZRUeEt1O9kZGR0Z/wLTqRgjMXV1dX6AADFxcV+1tbW&#10;J/nKv3r1qjeAzmsjVG1trRQAIDc319fJyYl3XFFfX98WAKCiosJAl3k0Dw+PVwcPHvR49eqVV7du&#10;3VL4ytbU1BiQcwIAWLZs2U6KovD8+fOPnj9//qvKykp9zb+hKKp+6tSpt+7du9cxOjpa6Fr/Uj3q&#10;OM6hFAqFHgBAbm6un5OTE+8cVl5enh9Aw/uILvVI5kWysrJ8unbtyjsfXVJS4gcAUFVVpa/LnCH7&#10;aNu2baWhoeFDAwODF5aWljXFxcWck8gTJkz4ecGCBaPKysp6mZmZXeYqBwCQkZHhBaBzexdVVlbK&#10;AAAKCwv9bW1tedc8cnJyfAEAVCpV432SyWTKo0ePRowaNSoxLCzs7IkTJ4aEh4efBgCoq6vTAwBQ&#10;KpVa5wjYR0FBgT/5Nzn3BQsWxFMUpV66dOmx8ePHNza6jRs3zuncufMITR/u7u7i8vJy2a+//npc&#10;oVDwvovr6ek5AABkZ2e7/Pzzz7uFzs/CwkIKAHDgwIHE+vr6P/nKGhgYmAMAFBUVWevi28zMzBQA&#10;YN++fdvFYjHv2qO+vr4BAIBcLjfetWvXL1hzYUzjyMnJ8ZVKpVBU1PBq7eHhUSAWi4s6d+58XCKR&#10;bCkvL+d9b1mwYMHuPXv2bFWr1e319PR4+yyFQmEMACCRSF4DvBvr+/j43AIAGDVqVOK+ffvG19fX&#10;N+lfKIqC/v3787ZrrkMikahHjx59mKZpiZmZWWlpaWmzuTWKolQzZsy4ce/evY66+HR1dS18/Phx&#10;m6KiIv82bdrwrmHX1dW1AQAg/Z3Q0a1bt9xLly51zM3N9evQoQPvWopKpWoLAFBZWSnTNQbs27ev&#10;x6tXr7y6d+9+g68sxtgCAKCsrMxAl/li9tGmTZsqY2PjO0ZGRjJra+vqN2/eaH2+R4wYsXvKlClT&#10;dKnH94mlAO/6Fl3qMS8vzx9A9xhA5mgyMzN9unfvzjvelcvlvgCN90iwHonvrKwsNzs7u0S+svn5&#10;+dYA7/rDJUuW/AoAMGPGjKMJCQk+b968aaH5N46OjidkMpk6PT29e9u2bXn9KxSKrszatBRjbEpR&#10;VLlAeZlIJMLFxcUWQ4YMObVy5crl/fv3v6StLMaY0tfXV1dUVMguXboU1aVLl6u7du2aAgDw888/&#10;T9Usr6enpwIAKCsrE5yjAQCwsLCoqaiokCmVSleZTMY7jyIWi2kAgKqqKq3rm3zHxIkTb1MUhYOD&#10;g48CwOyMjIzWmmVEIlHpqFGjUh88eOA8evRoAAA4fvz4MFdX16d//PFHgJ+fX3JycrKfSCTCGGN9&#10;oT6XfWRmZnoC6BbPAQBcXV0L7t+/b6tLPK+rq7MBAKipqdGp7/Lw8Hh97ty5zjk5Ob7Ozs7N1gHZ&#10;BwNtQ0VFhU59FwCAubk5yOVyaNOmTaGNjU3hyJEjf1uwYMEGEkcwxo0TyWKxmM7Pz29raWnJO2+p&#10;7RCJRDQzzmtSp+PGjdtrYGCgVKvVkrq6Ov2rV6/2fR+/CCHRjBkztv/000/Tly5dunrlypXLtV23&#10;m5tb2pUrV4ICAwOT+vbte/XatWsB7du35x3HXr16tW9YWNiZdu3aZSclJQVaWlp+kLmL6upq49DQ&#10;0LMpKSm9Dh48GBUZGXlEW7lFixZ9CwDw5ZdfrgUA2Lt37wSJRMI73t22bdvMmJiYrYMHDz519OjR&#10;CH19/Q/yXn348OHRY8eOPeDr63vj9OnTg4yNjas1y9jb2+cmJSUFBgYGJg0YMODChQsXBnh7e/PO&#10;iRYVFVkFBgYmvX792uHMmTNhAQEB1z7E+WKMqaVLl66Oi4tbEh0dvXPbtm0z+dZoEEIGz58/n0A2&#10;DrzPb1EUhZ2cnC5LJJKcv3veXMfGjRsHHTx4MAoAYO7cud2NjY3vAAAcPHjwh3Hjxn0CAODk5FQa&#10;EhKS3qJFC0V6erptUlJSB7lcbrh06dJB/v7+vOu7/5Xj36RV30eB1NbWViuN+6FtzJgxODY2dgWz&#10;4Et17NixMeW9pgIpakjJUH/16tVf+M4dISSJjY296+3tLZdKpTRN07w7D5RKZShAQxpoIdVHhJAo&#10;Pj7+D3d39zJo2DHRla+8SqXqC9CgaHXw4MFTfDviEEJUQkLCBScnpyoAwGq1uiefb7Va3RMadpdU&#10;7ty586KQb6KKAgB4zpw5T8h3CoWiSXoqtvoSQojy9fUtTkhIuCC0m4+kASZmaWn5hq1EqpHCXn/S&#10;pEkvLSws6uLj4/8Q2pFD0gADAFYqlaEC90hv0aJFD62trRWLFy9+IKSKoVAohhDfQmngEULi1atX&#10;37K2tlbMnDkzXUg5jyiDEUMItSHtiKTLBGiu1pKdnb1cLBYjIXVOonhjYWFRd/z48d+E2u7mzZuv&#10;EgU7oXSEJF21vb19zf79+08Lta/du3efc3R0rAYArFKpeNN/qdXqHtCw06diy5YtV4R8JyYmHrey&#10;slIw978/n++nT5+u16jzToyfViSVKkBzBdKysrKpTPvvx+efqLh269atdN26dTeE2u65c+cOmpiY&#10;1EPDLihe5UeEkLOBgYHax8enZMmSJfeFVHmuX7/+s1QqJWkRIgR8t7OwsKgLCAh4M3v27DQkkKr9&#10;/v37P5LBQEVFxUS+srt3715sbm6OiQrpsWPHhpHv/Pz8rvfs2fODxIuPP/4YBwcHnye+IyIijpDv&#10;NBVIEUIib29v+e7du88Jta/9+/efJkrMKpWKV5WGKFC7urqWb968+arQ/T9x4kSimZmZkmm7vOmc&#10;aJruIhaLkZeXl3z16tW3hPquy5cv7yVtWqFQDOMrixDqYGxsrPL39y9auHDhI6G+q3379o0pSAYM&#10;GNCo4KZWq73Z90QzhX1cXFzKnDlzngj5VyqVA4mPysrKcQLnLoqPj//DwsKibuLEiS+F1FZICmgA&#10;wKWlpZypK2iapry9vW8BNOyYHTJkyGuimMClQMq+fqEU8Agh6vDhwyeMjY1VgYGBhVxqqMRSU1Ob&#10;qCiq1eoe7O9XrFjRmM5CU4GUxN/6+nreFHk0TX8EANjd3b1s48aN14Xa7+nTpw+3atVKyfRfYQK+&#10;O0ulUtrHx6ckNjb2rlD/de3atd1E+by2tpY3ZRBCqL2ZmZnS39+/iGlfvP3X3bt3t5L+S6h9FRcX&#10;z2bXe11dXSjzm1Iy1gNorgZXV1cXpu0Z0HLudra2trVBQUGFU6dOfUFUaMLCwn5nxod5VVVVjcpD&#10;iYmJjYo3ZWVl0wV8W7u4uFSEhITkR0REZAspGL18+fIb4ru4uJg3jQpCyNzT0/NtaGhoXkhISL6Q&#10;mlpubu5XrPi6iKtccnKyr4mJCXZ2dsbjxo3DM2fO3EK++/TTT38kff2HiBm9e/emie+UlBQf9nea&#10;CqQYY5g9e3YaM27kbbvJyckJrNgrNG50JLE3JibmqVDbffDgwWYyXheKvQghW0dHx+rg4OCCCRMm&#10;ZCCB1DskqwAAYLlcPlPAt6W7u3tZSEhI/pAhQ3KRQPaH7du3X9IYezkyfiwMDAwad1BrKpAeO3bs&#10;GNO+eP2T2Augm9ruyZMnjxoYGKh79uxZghAyEfDtQu5ndnb2ciHfly9f3iuVSmlXV9dyJJC5AiHk&#10;ZGJiUu/v7180f/78x0KxMTQ09AW5zvz8/Cnkc20KpDRNO7PrfM+ePY3ptC5durSPfK6pQEqyNFRX&#10;V48ROHcHa2trRVBQUGF0dPQzodj7+PHj78hvlpeXTxHw3aZTp06VwcHBBVFRUVlCakUvXrxYQ3yX&#10;lJTMEvBt0a1bt9LQ0NC8QYMG/SkUe3Nycpbp2rbY74wAgDMyMlaT7+7evbuVfK6pQErTtAfjnzfN&#10;HEKolb+/f1FoaGiev79/EUKIV0GooKBgIfnNnJycZQK+W5D+vFu3bqUIIXO+8iUlJbOI7xcvXvCq&#10;UCOEDEePHv1qwIAB+Z06daok77tcRt65AAA/fvz4O76yYWFhF/v06YPDw8OxgYFBozLzoUOHRn+I&#10;OKGrkd/lUyBNSUnZydznYTKZTCWkRFpWVtbH0tKy+r+hPKppuiqR3r9/fx4A4E2bNh0WipXvY0VF&#10;RWFEYVKo3WPcoETq6emZJ6RE+t9UHtU0uVwebGBggHr06FFO0zTn81dRUdHb2tq6auDAgc/VajXv&#10;s/Q+plKpHHv16vXaycnpbW1tLe8cJttomm6VkJCwOzU1VTBtLZf9VQVSojw6bty4e9qUR7Vco05K&#10;pDRNWwwdOjTNzMystqysLOADtgv9FStW/A4A+NmzZzqpIGdnZ0dJJBJ6/vz5l/li4X9LeVTLNUrX&#10;rFlzHIBfiRT9TeVRYlwKpBEREYf/zRigaQ8fPuzKXGeTNQy2AilCyFQikdD79u3bIVCnepGRkY9c&#10;XFyKZTKZSqlU8mb/IuloDQ0N6zdt2nRYwLcoJibmuoODQxnz3sJ7j8vLy/0AGhSHlyxZwjuPhjGG&#10;9PT0aHLtpaWlvPMQCCHpwIEDn5uamiqY+Mg710XSVwM0qMeR8rW1td3Y90Iz9fC5c+fi/jfVI0KI&#10;WrFixe9EUVWoHokKXrt27UqnT59+U6get2zZsl8mk6nI+ISvbHV1tSe7br/99tvGNYZNmzY1PnPa&#10;FEgRQi1kMpnq559/5k2dihCSjBs37p6zs3OJRCKhhdKOl5SUhAA0qFCuXbv2mEBdiubNm3fFxsam&#10;EqBBgZD9/cmTJweLRCKaoij62LFjwyorK30AANvY2FRaWVlV8imQIoSoNWvWHNfX129cU2Cr4snl&#10;8mBd+g6istmnTx/BsqSMnp4etre35y1rZmaGW7ZsiUUiEfbx8dHZNwDgLl268JaVyWS4bdu2WCqV&#10;Ynd3d8wAJ5zWq1evxn8LnQtFUdjV1RW3a9eu8bMjR45sJvU6d+7cJPI5lwIpSUV99epVwff4HTt2&#10;7DE0NKzfv3//BPZ5/Oc//xmCMQaFQiFr0aJF5YeMFz179kwhvz916tQE8jlbgRRjDBcvXlwllUrV&#10;SqWSN8MkTdOtOnbsKJdKpeoNGzYcFbrmO3fuLCC/WV1d7SnwfBr17Nkz19jYWLlo0SLBdeBnz55N&#10;I77fvn3Lu5aGEJKGhYU9MzU1VUyZMkVwvePPP/8cxdXPa6kTM3adr169+gT5bvPmzQfJ55oKpAgh&#10;fTMzs1qhekQIiWbPnn3N3t6+XJd6ZMR7sJWVVZVQPSKEqFWrVp00MzOr1aUeFQqFu0gkQk5OTm91&#10;qcft27fvJTFAqB7r6+vbGxsbK93c3N4MHjz4qdB4c+zYsffY9U7m3VQqlQP7c7YCKcYYpk+ffjMk&#10;JKRxbpzLTp48uYH4SEtLmyHQBiwdHBzKPD0987y8vATngGpra7sS3zdv3vzy7du3rVq3bi0HaK5E&#10;2qtXr5vOzs6Fenp6aicnp7d873GkHhkoFJ85c2YtX1mMMRw4cGAbQIMCnkqlastX9vnz51PZdZub&#10;mxvBtCPxRx99VEg+ZyuQYowhMTHxe1NTU4VKpXIgn6lUKrGLi8tTAMA9evS4S9M0RVSaieI+nwIp&#10;Qoj65JNPbnTq1EmneI4QMuncuXOxTCZTCcVzjN/NOwA0j+dafBv27t07x9jYWMm8U/H6fvny5WTi&#10;u6SkZABf2dTU1O5OTk7Yzc0NAwCOiYlpVHL18vJqknb+3zSRSERrniuXAqkuyqOa9ujRo65mZmZv&#10;7ezscl+9etWOq9x/U3lU03RVIv0QyqPE2AqkQsqjmqarEum/qTxKvuNSIE1OTh7wd9pteHh4OvH1&#10;TyiQRkVFHSC/VVlZ2QvjhjkiEgdPnjy5QXPujqbp1kQ529XVtdlz9d+2f/XH3gcgnTx58iu+my2V&#10;SpGTk5Ni8ODBb4cNGybXtODg4DIrK6t6oReLUaNGYTZkSBotAOChQ4c2S4H2/PnztQCAFQrFUK5z&#10;z87OXg4AWC6Xf+rj41PCLAZrXbBFCJkHBwcXREdHP8vIyFjNDAQ5F9QKCgoWAAAuKiqaGxQUVMiA&#10;WFoXbBFCpiNHjswZO3ZsJlmc4ltQk8vlnzIDukVDhgzJZRaDtXY2CCHjCRMmZAwZMiSXpL2Vy+Wc&#10;k7rl5eVT2PXOXnxDCMlcXFwa5ck103eStJ5yuZwzPSZCyNHFxaXim2++SRk7dmymnZ1dNUBTiJQN&#10;kKalpW0EAExSufMtqCGEbD09Pd8uXrz4QXR09DNmoZlzwTYzM3MV2zffghpCyDIgIODNnDlznnz+&#10;+eePfX19ixFCnAs4ubm5S9i+X7x4Ecfj24zAwACAw8LC/mR/zwYdNQFShJCVr69vMQN6aQ1kCCGz&#10;0NDQvKlTp77Iysr6mukYOUEZklqwsLDw85CQkHwGgNU6SY0QMomIiMgePXr0K3LNfCDL27dvZwAA&#10;/vPPPxePHDkyh1kM1jpYRwgZTZ069UVoaGgeeZ74QJaKioqJAICzs7NjJ02a9JIBGbQuICCEZMHB&#10;wQWkXjXTxu/Zs+cs+U4TIEUIGevif86cOU8CAgLekOeCD5Sprq4eTdpJTEzM06CgoEKEkAWHb+my&#10;ZcvueXp6vpXL5TOZa17B5ZssYqempsYvXrz4gbe3txwhZMPhW7Ju3bobLi4uFWVlZdMAAD979qyZ&#10;1D0xpVIZDAD4zp07W+Pi4lLc3NzKEUL2HL5FX3311fPWrVvjDh06NKZ+IbZ58+ZZkZGRWvt/AwMD&#10;OiAgoIIdO3r37l0plUqRtvKTJ0/GZ8+eHUh8k5QUAIAdHByyNc+tqKhoLgDgt2/fcr5oEvAuNzf3&#10;q9GjR79iICytsAlCyHDmzJnpISEh+YWFhZ8D8KdeJeB7ZmbmymnTpj0PDQ3NQwhpTY+FENJfuHDh&#10;I19f32KyaJ+bm8uZNri2tnYkuY/z5s1LZUADrQN1hJDeypUrb7u7u5eVlpZ+AtAUetA0AsYRe/To&#10;0XcsX1REREQ2+U4TnqupqYlgrnkVl3+EUOuQkJD86OjoZ4sXL37g6en5FiFky1We9BMPHjzYDAA4&#10;LS1tA49vE9IHxcXFpbi4uFQQkEmbFRcXx7Cv9fbt21sx1g6QsvuIH3744aq9vX0NYgB1bVZeXj6Z&#10;8blNKpXS165d281z3gZBQUGNL/suLi7NUmMXFhbOJ9+vWrXqlsbftxg7dmzmyJEjc7gW3hFCBrNn&#10;z04LCgoqJM8GX+ytrq4eQ9rKzJkz04ODgwu4gBOEkJT0Q3K5PIbpvzgncBUKxTByL0m754q9CCEJ&#10;6YdKS0unM30qJ8yiVCpDAADfu3fvx9WrV99yd3cvQwjZcfgWz5w5M53Uq4WFRZP+69q1a7vJd5oA&#10;KXmuGBCH0//mzZuvOjk5VZFxWGpq6iby/bBhw44DALa2ti6sqKhooVKp+hLwdfLkyU8ZEEdr2juE&#10;kGj37t3nrK2tFRUVFRPFYjG6desW5wKlWq3uZWBgoL548eL+hISEC7a2trVcG6xQQwqc/5iZmSkr&#10;KiomSqVS+vLly3u5fNM03d3ExKT+2LFjxw4fPnzCwsKijisVeHJysu/EiROxnp4e7tGjB87Pz2+E&#10;I/744w9/0tdzvXv07t27kh0zAgICKgwMDGht5T///PM/2dfk4OCQQ77TBpCSmJ2VlfU117XW1dWF&#10;k9i7ZMmS+0Kxd/369cns2Juenr6Op+0Gkz5jzZo1N5nY68B1/7dt23bZ3t6+hvQ1Dx482MzlW6VS&#10;+UulUvrq1au7t2zZcsXR0bEaIaQ1nRZCiDpw4MDvFhYWdaRtXb9+XWs6J6ZteRMAEwCwr69vkzRA&#10;bLhUEyBVqVQBYrEYJScnJ3D5J7E3ODi4YPv27Zesra0VqeMtdQAAIABJREFUfBusqqqqxgIATklJ&#10;2WFgYKC+cOHCAR7f+osWLXro6+tbvG/fvtMmJib1fBusamtrRwAAvn79+s+kzXNNviGE9EgfVFpa&#10;Gg0A+OXLl9/w3P9QAMCDBg16BgBYIpGg8vLyzhg3B0gRQuKNGzc2SZPHfn9jbw4cPHhwruZ5xcbG&#10;3uWLvQghcXx8/B+dOnWqJLBfWloa5/xBfX19kFgsRjdv3txJ2jxCSOskI0JIRPqgioqKSQCA7969&#10;u5Wn7fqSPmj79u2XmNirdWENMRs32H0X38ZTtVrdw9jYWHXy5MmjBw8ePMX0XVpTOiOEqB9//DGJ&#10;Xefsdx325hUjIyOV5t+SZ4rP/6lTp44YGxurKisrJxgbG6vOnDlziKt90TTtbmFhUXfw4MFTJ0+e&#10;PGpiYlKvVqs5F7OuXLmyRyqV0pWVlRPMzMyUR48e/Q9P23W2t7ev2b59+6XLly/vNTAwUPNtDrx9&#10;+/Y2Zp5jsq2tbe2uXbvOa07KsXy369SpU+XGjRuvp6Sk7BSLxYhv88uKFStyAAD3798fDxgw4Bz5&#10;vLKysgVJF8ZnYrFYZWBgUGVsbFypzaRSqUIz3ZimtWzZsjHlny4AKcYY8vPzh8tkMhUDdzSDSP8n&#10;waPEhCDSBw8ezAEAvGHDhqNIAIZ/HysuLh5obGysjIqKuq8LJEhMCCJVq9XW4eHh6f8EPHr27Nk1&#10;AIAPHDiwjauta7Phw4fnGBoa0pGRkY+0LT5WVlb2srGxqQwJCXmhVqu1ji3+iqlUKgc/P79sBhLk&#10;3UT8T9hfAUgJVKwrPMq6VjsCkVZVVTXbkE/TtPmIESNSzczMaoVArfdsF9JVq1adZMZ6nBsYtVlW&#10;VtY4kUiEvvjii4va5pYJpBcbG3taaDH/PdvFe8Gj7GslEOnjx4+bbepAHwgexZgbIN21a9ck0kfb&#10;2trm9evX7wJfPy4SiWipVFpnaGjIGQ9kMlkNo87IG1dMTU2bpAJfunTpKvJdYGDgZfZ3x48f3wQA&#10;uKioiHMj5vnz578BAPz06dNPnJyc3o4bN+4e1/oFTdOWbm5ub4YOHZp28eLFVQCAc3JyONcvbt++&#10;vZB5R5jj4eGRHxYW9gxxbDhECJn4+fll+/n5ZaekpCwCAPzkyRPODWf19fXtbGxsKqdNm5YSGBiY&#10;2atXr9dc8xAYYzh16tR6AMCJiYnfAwC+cePGYq6yarW6DUlbDQB4xIgRqazzpAIDAzPJd5pAjFqt&#10;ttW1HocPH/7kwoULq3Wtx4cPH37GqkfOuXQ/P7/sPn36vNKlHp89ezYdAHBycvISoXpECBkMHjz4&#10;6UcffVT46NGj2QAN4AuX79zc3EgAwOfOnYsbNWrU4y5duhSp1WorDt96UVFR99ltnQ1s5ObmRpDP&#10;uVJh//777+uYOSbO9Toy1khLS5vh7OxcEhkZybnmQdN0aw8Pj/yBAwc+T0pKigUAnJmZOYHL94MH&#10;D+Yy7xXze/bsmRscHPxSc03t7NmzAxmIFLm6uhb27Nkz9+7du/MBAPv7+6dx+c7IyJgEADg8PPwp&#10;qYd58+ZdYdefk5PTW/JdSkrKojdv3oRrs61bt54XiUQoKytrMVeZrKysxSKRCK1bt+5q27Ztq8eP&#10;H//8zZs3Q7nKL1++PMXQ0FD1008/nQEA/OjRo/VcZfPy8mJMTEyUc+bMeejt7V3cp0+fgjdv3kRw&#10;lf/ll19OAQDev3///2PvveOiuLr/8TOzvdCLK72IFEFRxEYsSLeiUYnGlsSoURP18YkxqMFYMGpM&#10;UYxGYzcaE7uhqSgWFBVEBUWk916W7WXufP9wB4dlQWN4Pk+e38/36zWvF+zcPTtz7plz7j33fc+c&#10;AwDyypUrBzprW11dPdvV1VU8efLkwkmTJhW5urqKq6urZ3fW/vLlywcBgKReDwwApFarbZufPn78&#10;eDH1+fz589M6sV3s22+//YPL5WqkUunAzvqwurp6AgCQf/7559ajR4+2Falhs9kq+iuc6eQDA7FE&#10;y+fz28UODocjBwCDaxgAQB4+fHgW3f6oz83MzNqtV2m1Whs3N7eGGTNmZHaxho19//33J7lcrubY&#10;sWN7AIAsKirqdEO7Uqn0MjU1VaxYsSLFz8+vQkfa63TT+dGjR3/GcRz9/vvvOwGA7GrzkEajcbKz&#10;sxPPmzfvTnBw8PPBgweXdTVei4+P30KPATdv3ux0vUOr1fbw9PSsmzx58uN33333kbu7e31Xm6pS&#10;UlK+putcLBa3zVsrKiomU58behV2amrqV6/SI+UjMjMzl/n5+VWEh4c/6yKWGo8YMaIoICCgJD09&#10;feWr9EgRAm/evLk6KCgovys9IoR4kyZNyvb29q559OjR4lfpkSLhJiQkfDNt2rSHXekRIcSaN2/e&#10;HQcHhxbqmi5evLitM9n6pPmAgIAS+vk5c+a0Eev0CaR1dXURAECeOXOm042kzc3No3AcR4cOHdq3&#10;fPnyq9bW1lKVSuXW2XMRExMTb2xsrCwsLJzJZDKJffv2HepMNqXHPn361KxZsyZBKBSq5HK5b2ck&#10;Uj8/vzwAIA8dOrRPKBSqYmNju8qjsD788MN0BweHlm+//fYPJpNJtLS0vPMqPe7ateuYtbW1dPny&#10;5VdRJ6RghBA+bdq0h5Re+Xy+mn4d9Ncz6xNIqTHbokWLbtLlEwSB+fj4PAIAsl+/fjnOzs6NM2fO&#10;zPj8888vAgCZmpraqe1Sz9bt27dXubu710dFRWV1wWHAdu7ceZzNZmsp39VVPFcqlR7m5uby5cuX&#10;X/X39y83FM/px4kTJ34CAPKPP/7YQY3XOmur0WgcHBwcWubOnXs3LCwsz8/Pr4IgCINrtSRJwtGj&#10;R/cBAEkVRyovL2+LUVu2bFn5qnkDjuNaIyOjFpFIVGFjY9PhEIlElQKBoLWzV9dTB4fDUU6dOvU3&#10;euzSv1ZDBNI3IY9SR1ZWlq+ZmVmTg4NDaXFxsZP++X8SeZQ6XkUi7U7yKEm+JJD+VfIodZSWljo4&#10;OzsXdUYi/W+QR0mycwJpVVWVD90u2Wy2dtSoUYWvcwQGBhbQY9b/FYG0srJyEgCQ5ubm8s58VF1d&#10;Xdv4rDuvpzuO/9Mf64pAamxsrAYAUiQSKUJCQqp0r6kncRxHUql02qJFi57QFwfph7e3d8vNmzf3&#10;azSaYTt37rxmaWmpNNSuR48eir17916+f/9+28BuwYIF9fTrePDgQVuFmdGjR18xYNzstWvXZvj6&#10;+jbV1tYuoxN9EEK2+fn5G6kFcpJ8SbI6fPhwokajCaCcJEIIVyqVY9etW3fP3NxcRRCEL0KIuXnz&#10;5tu9e/duraqq+jedRIYQEhUXF68zMTFRnz179jRCCKOqP+7du/eyRqMZSZetUqnCtm7dmsbj8bRa&#10;rXYwQgjftWvXVQcHB1lFRcUqOgkDIWRdVla2WiQSKY4cOZKAEMI0Gs0IBoOBfvjhh+tqtTqIJhtT&#10;q9VBO3fuTGUwGEij0YxACGFHjhxJEIlEitLS0jV0EhFCyKKiouILqjIkAJAsFovQH4ykpqYeos7r&#10;E0gRQtjhw4cTRSKRoqysbLWefOPm5uaP5s+fn0stFmq12sE8Hk/r6+tbB/CSRLpz587FusnmL7pJ&#10;/U8IIezMmTNnTExM1MXFxevoBBKEkJFYLJ67dOnSbIqoQxCEr4mJiXrdunX3lErlGHrCHiFkn5eX&#10;t5lO1Ll8+fIxHo+nzcnJ2U4QhA+tLUOhUIxfu3ZtBrWYRxCEl0gkUqxYseJRa2vrbPrABCFkU1BQ&#10;sIG+mHf79u19DAYDZWVl/UgQhC+tLa5SqSI2btyYTq/6+uTJk3YDb61W27a7d8+ePR1snSIpHDx4&#10;MEmj0byjZ18RGzduTNctdA9ACDG3b99+09XVVVJVVfU5opHUdLb7FX2xUKVSBQMAuXv37hSNRjOK&#10;bl8qlSpk27Ztt3S2OxQhhO/du/eyra2tvLy8/Es927UqKyuLpi8WajSad9hsNvHdd9/dUKlUwXq2&#10;GxgXF3eNWixECGHUgm1JSclahFAPmmyLysrKlU5OTtIffvjhOkKIQS30xsbG3lGpVOFU/+uemeG/&#10;/PJLu8Qx5Qeog17xprS0dI2+zrVarb9QKNRs3rz5tgH5Iyj5unPYhQsX/hAKhZrCwsKvEa3aDkLI&#10;rLq6eoWnp6c4Njb2DkKIRRBEX3Nzc1VMTMx9pVI5jnoGdbKHHTt2LB4ASLlcPokkXy705uXlxSKE&#10;7GiyTWpra5f6+fk1fvHFF1kIIQ5BEB62trbyzz///KFCoZhIf761Wu2gP/744xzAS3J8enr6HgaD&#10;gZ4+fboV0cgpCCGjhoaGxQEBAXW6Smk8hJBL7969Wz/99NMcmUw2BdGqzRAEMeDixYu/AwD57rvv&#10;GvTb1dXVoqioqLY+mT9/fq5+bBg9enR1aWnp6n79+jXpn1u7dm3bjsZ58+Zp6bIlEomQxWKpAYC0&#10;srKqNRAv8AMHDiTrfFc0opF3EUKW5eXlX1IL5AghnCJYbdu27ZZKpQqh265Goxm1e/fuFJ2PDEI0&#10;glVxcXGMnu8yr6qq+tzV1VWiq/LIJAhigImJiXr9+vV3VSpVhJ5tvXPw4MEkgBdVatGLhckTPB5P&#10;W1BQsAHRyEkIIdOamprl3t7eLevWrbuns60+VlZWyujo6EyFQjGebltarXbI8ePHLwIAKZPJppDk&#10;i8q1DAYDPXv27BtEI74hhIzr6uo+HTRoUAOLxWqL90iP9EyvBGao+uKNGzcOsNls4tGjRz/Qq3Tr&#10;4u6Y9evX36VIOgih3g4ODrKlS5dmi8XiuYhGxqDHXYqkk5GRsUuXuInT+T66Xwylxd0hSLexYf78&#10;+bnNzc0fIdoCPj3uHjp0KIGqRKqb/P68bNmyXykCqc53jabF3ZFIt7Fh9uzZ+U1NTQsQLclPj7tx&#10;cXHXEEIMamPDjRs3Duj8Kt22Ruzdu/cy3e7j4+M7VMFACNlT5xcuXPhU/zwVe7du3ZqmUqlC9Wxs&#10;JPUbunNdxV7zqqqqf/fu3bt18+bNt3X262tubq7Sxd6xerIDjhw5kgDwcnMPFXvz8/M3IhpBSee/&#10;lvn6+jatXbs2AyHEJgjCk6oYbsB/DT558uR5nf+KIskXBA0Gg4Fyc3O3IBqxHSFkVF9fv2TIkCH1&#10;1OYehFAvV1dXydKlS7Plcvlkuv/SarV+58+fb1clfNeuXVfpOlUqlWNpdrHXQJ/0cnJyknYif+DZ&#10;s2dPA7ysJEltPsnOzv4O6chV06ZNOwkApKWlZWtAQEBNZGRkCQCQp0+f/tjb27tl/vz5uTKZbBqi&#10;kTUIgvBNTEw8AfCykmRubu4WgBckQkQjBiKE+M3NzfMiIiIqKII8QqjnoEGDGmbPnp0vkUhmIFqC&#10;miAIn6tXrx4GALKmpuZfJElCcXHxOgAg09PTf0Y04hZCiCsWi+e+++67JdTmHoSQ1ejRo6unTp1a&#10;rBtLcWmyPU+fPn0RAMhZs2aRNjY2FXR9EgSBW1lZ1dEJpGvWrGm3qx0AyAEDBjSWlZVFBwYGVuuf&#10;GzVqVJvv+umnn1Lp8leuXLmFOnfw4ME5+v35ithrXFdX91kXsTdSP/aeOnXqrM5PziDJFyQrBoOB&#10;njx5ss1A7F0UEBBQR23uoWLvokWLnnQVe5ubmz8iSRKys7O/A3hRzQ/RSMcIIUFTU9P8kJCQqvff&#10;f78AIWSEELLz9fVt+uijj/KkUul7ev3f9/Lly8cAgKyrq/uUJF9WrtWN291osnktLS0fjh07ttzb&#10;27uF0u3169fbJayoTUYAQFZWVq7U13leXl4sAJC3bt36Ree7DcZe3ZhSFBAQUBcVFVXU0NDwid54&#10;t813bdu27RZCiFlaWroGAMirV68e1psHYhqN5h1qY5Eu9lqEhYVVRkZGltbV1X2qN941ra2tXebj&#10;49Osq7DMpkj9SUlJx3XzsTa/qNVqh/z2228XdLF36qtib319/ZJBgwY1LF++/DFCiDtz5syzAEDy&#10;eDxNTU3NjF27di3WPZM96L6FPsfW8008kUikAABy0KBBDfo6p2LvihUrHsnl8kl6vsv/zJkzZ+BF&#10;wmUWSb6oSg/wgvSPaJsyEELChoaGT4YPH147b968ZwghARV7P/nkk6cymWyqnu/qn5CQ8BvAywrh&#10;1Ia6rKysHQghVz3f9XFYWFhlVFRUEULIGCFk4+fn1zh37tznUql0ur7vSklJOQLwYqMnSZJQUFCw&#10;HuAFKRvRNnzobPeDCRMmlOmqlJoj3abCqKiootbW1lmIllgiCMLr5s2b++k6nz17dr6eThmDBg1q&#10;AACSzWZ32LWMELIePnx47YwZMwq7kk9tcCsvL/8S4AVZmU6YRghxWltbZ0VFRRWNHDmyBiFkjXSb&#10;CiMjI0tbWlo+QDQCEkLIPT09fQ/AS3I8tYkkJSXliN78mC2RSGbMnTv3OUWORwgZR0VFFYWFhVU2&#10;Nzd/jGiECYSQKxXXqHkutVEpMTHxhN78mCWTyaZ+8sknTylyPEJIMG/evGcjR46s0T3P9Lm3U05O&#10;zrcALzcVJCUltasOMXr06DZy+uTJk08OGzbsFjUv0D+4XK48PDw84enTp72+++67ZQ4ODiW61413&#10;aGttbV37+eeff4PjuBrgRdLfy8vriZubW1uFYEPxg04gJcnOSaT/SfLo0qVLU5lMJlFSUvLem8jo&#10;jET66NGjJQBAbt269TTqRvJofX19qLGxsTIqKiqrq4Wbzg6KROru7l5PJ5HqkUdHdqOO35g8SpIk&#10;9OnTJ+ezzz67YWpqqtAnkUokksF2dnbioKCgfDp54u8eGo3GfsSIEUWOjo7Nr6qY9J86/iqB9E3J&#10;o/R7NkQiJQjCYsqUKY9MTU0Vr6rw9Bftgh0bG3tON8bvssJ7Z0dBQcFsHMeRrlJV29j5P0kepZGK&#10;X5s8Sr9nQyRShBBOLQwnJSXFUuOuNz06I5CeOHHiPbrf5nA4bWsQGIYRt27dCvjss89+tLW1rdD3&#10;8X5+fhnffPPNF4WFhS7Xr19/x9/f/y6TyTQYO4RCYWtUVNRxgUDQVnBh5syZR+nXkp2d7U2dGzhw&#10;4D09PXGnTJnyyNXVtTErK+szeizQaDSO8fHxW3AcRwcOHNhPki8XuNauXZsgFovp41ZGdXX1hJkz&#10;Z2YYGxsrFQqFD0KIuWDBgjQbG5vWu3fvfk73oVqt1iYlJeVrPp+v1vltrLGxMQgAyGXLll1rbGwc&#10;TZON19fXhy1cuPAWm83Wtra2DkUI4dHR0UmmpqaKGzdurCEIgr4GYPr06dP5YWFheQ4ODi0ajcZR&#10;IpEMouJdXV1duzyqVCr1o0gNOr/ZRoC6dOnSRrq/QwgJ8/Pz506ePPkxm81uW0jXJwJQflg3bupQ&#10;UY3SY0xMTLwhPc6YMSOTrsePP/74dmd6vHLlyno+n6/etm3bKboely9fftWQHhcsWJD2OnokCMLq&#10;1q1b0ebm5nIdeRzvSo/Nzc2jqKqs9fX1oXQ9Xr58eQN90wFBEGb3799fYWdnJ9ZVqGMpFIo+pqam&#10;iunTpz+oqqpqy7kghLDW1tahVPVk6rC0tJTq2bJAKBSqAID09vau6cwvzJgxI9PZ2bnpwYMHyxAt&#10;R6bRaOwTExM3M5lMYs+ePUdI8mUV2C+//DK5paVlOF2XtbW1Y+fMmXOPz+erZTJZf4QQ49NPP71u&#10;bW0tvXPnzhcEQVjQ+kl07dq1GKFQqNqwYcMFnb5G4DiOPv300+sNDQ3t1iVOnz79OVXsZt++fV8j&#10;hDAbG5sWBoNBpKamfkUfmxEEYXn79u1V1tbW0qVLl6bOmjXrPqWj6urq8fT7P3jwYFt1ya42riCE&#10;hCEhIc+9vLxqHz58+KmeX7BPS0v70tPTs44i+1EV4WJiYuJbWlroa0OMhoaG4G+//fYPACAzMzOX&#10;0/1CWlralwRBWNHuxerBgwdLAwICSigycUtLy3Amk0ksXLjwlr7NicXiYYcPH94HAOS5c+e+QzSi&#10;ZlJSUqxGo6HPZ01yc3PnTZw4McfS0lKmVCo9KALQ5MmTH5eVlbWbE8rlct+zZ89+z+VyNVu3bk2i&#10;9NanT592tqXVantSG6wnTJjQKcGXIAhzf3//8sGDB5fl5eV9SJ8LaTQaxxs3bqxxdHRspsiZR44c&#10;aSOQvvPOO+3GJ2fOnJlEnWMymWoulyvXjw3vvPPOjf379882NTVt1j/n5eX1hPa/lk5OValUbIFA&#10;IAUAkqpYRj+qqqomAgC5Zs2aRL2+xpubm0fs2rXrGMALAj5CiLlo0aKbIpFIkp6evpL+TBAEYfH4&#10;8ePFI0aMKPL09KzTarWipqamQBzH0dKlS1MbGxvbrTO3trYOofo6Pj5+C6IR8q5fv76WTjzX9fXH&#10;Y8aMybWzsxOr1WpnqVTqz+VyNR9++GF6XV1du/UOmUw24OTJk3E4jqOjR4/+jBDCduzYcYLNZmuT&#10;k5M30Ssu6mLAHGqsplAo+iiVSk9zc3N5VFRUVlVVVbucm0Kh8Dl//vx2qrIYwAuCiN7zxjc2Nlbq&#10;+sbQuhFz4cKFt2xsbFr19ajVantSsXTz5s1nEUIYpcdOYmnowoULbzGZTIKKPWvXrk0wNTVV6OuR&#10;IAirtLS0Ly0tLWX//ve/ryCE8K702NzcPHLlypWXdXm68K70SBCEWUZGxr8cHBxa5syZcw8hxOpM&#10;j1T/U5ugysrKppHky6qYFy5c+Faj0TjR9GX06NGjJZ6ennXOzs5ta3j6lTapjRe6PEGHjVUUkfjM&#10;mTM/qNVqev5SmJ2d/Ym3t3cN5QM1Go2ds7NzU1hYWF5JSUm7HJBcLu8XFxf3K308ShGK+/XrVwoA&#10;ZM+ePau8vLyeeHl5Pe3du3eZubm5DABId3f3Ui8vr2dcLlfD4/HUvXr1qnR3d39GEfnmzp17MjU1&#10;9Ss2m63t2bOnGCHEoqpi7t69+yh97okQYtbW1o5ds2ZNIqVHhJDRqFGjCn19fauePHmyANFIxxqN&#10;xo4iXuqqvfLy8vI+BABy27Ztp+hkeJ2vD6HG3dShT6pvbm4eRZ2Li4vrsIm+sLBwJgCQmzdvPkuf&#10;H2m1Wqa3t3cRAJAMBoOQyWQeJ0+enA4ApK2trVg/nhMEYf3gwYNlffv2rZ44cWIOQohZXV09HgDI&#10;6OjoJL14jrW0tAzfvXv3UQAgb9y4sQYhxFi8ePENkUgk0Y/nBEGYZ2dnLxo1alQhRXhubm4e2Vk8&#10;l0gkg48cObIX4AXhGSGEff311xeNjY2V+vGcilNjxozJtbGxaVWr1S4ymWwAn89Xf/DBB3dra2vb&#10;rXXJZLL+f/zxxw4cxxG1yUF/7bmgoMCV0jmO49qvvvpqXc+ePSsNzSl0+izfsGFDdFVVldW///3v&#10;bQ4ODqWG2pmZmTVOnz791y1btqzQ+7ztmeNyuTL9PtYnkP4d8ih1ZGZmDjAzM2tycnIqLikpcaQ+&#10;/yeSR6mjMxJpd5NHSfIFgZTD4SjfhDxKHZ2RSP9b5FGS7JxASpIkPHz48FMq7n7wwQdvTAD9TxNI&#10;CwoKZqvVahd6xeHO8q8lJSXTdc8x2Z3X0x0HRpIk/F/h+fPn7iNHjsz4+eef906YMGEF/Zxu8mQQ&#10;JEli1N9KpXJcdHR07O7du72USiXjVb9pY2OjiI2NvT579uxPMQwrAABITk5eGx4evh4A4L333tMm&#10;JSVJab8FYrHYFADA0tKyYfHixbv0ZZqampoVFhZOiouLs7e2tta6u7vLAQDu3btnpNFosA0bNjzD&#10;MOycSqVSAQA4OzsP27Rp0/D8/Hyun5+fjM/nEw0NDazc3FzesGHDJPPnz79UXFycAwBgbGxsUlVV&#10;NWn79u2OFhYWWi8vLzkAQGZmplAul+Pr1q17zuFwzimVSgUAgIuLy6BvvvlmVG5uLs/X11duZGSk&#10;bW5uZuXk5PD8/Pxkn3322eWioqJHAABCodCovr5+0tatW51NTEyIvn37ygAAsrKyhFKpFF+9enWh&#10;sbHxWblcLtPJ9tu+ffvox48f8/v27Ss3MTHRSiQS5sOHD/l9+/aVr1ix4mpRUVEmAACfzxdIJJLI&#10;jRs39hIKhah///5SAIDHjx8LxGIxY+XKlcVbt251BgBgsViko6Ojmq5TmUyGV1dXswAADh48+HtJ&#10;SUku/TxdPv3anz59ym9sbGROnjy5YezYscllZWUFumv33bFjR3BmZqaA+k1ra2tNZWUl28TEhIiJ&#10;iXkik8n+1Gq1Gi6Xy1OpVJHr1q3rTb/2vLw8fl1dHXP8+PFNkyZNulRaWpqn60/vPXv2hKWnpws9&#10;PT0VlpaWGqr/EUKwfv36XITQebVareZwOBwcxyds3LjRQyqV4v7+/lIul4uo/g8ICJDMmzcvqaSk&#10;5CkAgJOTk+fvv/8ekpiYaEa3rczMTKFSqcS//vrrPAaDcU6lUilZLBaby+WO27Bhg5dYLGZQtkX1&#10;v7+/v5TNZqO0tDRj3XWrGIyXjwxJklBUVMQhSRIiIyMb+/XrF6dv6y4uLkM2btw4Mj8/n9u/f3+Z&#10;UChsJ3/x4sWXiouLs3W2a6yzXSczMzPC29u7nX3FxMTk83i8cwqFQq6T7b9t27bAnJycNtsVi8XM&#10;x48f8/v37y9btmxZSlFRUZbOdoVNTU2TNm/e7ELvf8q+oqOjC01NTc/JZDKpTvaA77//PoiyVQO2&#10;e62oqChDZ1t8uVwe+fXXX7vR+z8nJ0fQ3NzM+Pe//10iEonOSiSSVp3svnFxcSH3798Xent7K8zM&#10;zDRSqZSRlZUlcHd3V3p7e0tPnz5tCQDg6OioZrFYbb5Nq9VCSUkJBwDg+++/f9TS0nLOgM77xcXF&#10;BXcmPzo6OrWoqOguAACXy+VqNJrIdevWuXO5XOTn5yelPxdLly4tc3R0PCsWi1t0NtBn7969Ybdv&#10;3zaibFculzMyMzMFvXr1Uq1Zs+ZmcXFxGgAAm83m4Dg+cfXq1Z4sFoscNGiQhP5cLFq0qKJ3795n&#10;m5ubm3S263Ho0KGI69evG7u7uyutra3VSqUSv3/FkqFQAAAgAElEQVT/vtDR0VG9bt26tJKSkhu6&#10;55HF4XAmREdH9wEAGDRokBTHcTI/P59XU1PD+vjjj6t8fHzONTY21uv06Hb8+PExV65cMXVzc1OK&#10;RCK1RqPB09PThTY2Npr333+/edu2bdYAAAKBQMZisTR0nYaHh5v+9ttvlN1jJEk6L1y4MGHv3r0e&#10;+vqnEBMTcz8mJiZCIpFoTExMxAAAH374IXnmzBkxvV1ra6sRQojBYrE00dHRsfpyBAKBoKWlZVJs&#10;bKyrIdtdtWpVkYWFxVmpVErZru8PP/wQnJWVJdC3XW9vb8Xnn39+raio6D4AAI/H4ykUikmd2e6K&#10;FStKbGxszra2trbq+t9nz549oenp6R1sy83NTblmzZobRUVFdwAAOBwOFyE08auvvvIwZFuffvpp&#10;uYuLy9mWlpZmXf97HThwIOzmzZvG+rbl7OysiomJuVVcXHxL1/9sJpM5ce3atZ44joMh29q7d6+t&#10;VqvFcBwHFxcXFV2narUaKysrYwMAHDp0KIWSS4H9AuO//vprL0N+Vxd3L1O+y9HR0f3s2bOhFy9e&#10;NKfHXcp3rVu37jmXyz2nUCgUTCaTJRAIxm3YsKFPc3Nzm9/V811XioqKHgIAODg49IqPjw87c+aM&#10;Jd0vUv2/evXqQhMTk7MSiUR24MCBeZWVlbY4jpMIIQzHcQgICGjtLO7a2dk5X716NfzEiRPWdNui&#10;+n/lypXF1tbWZyUSiQTHcdzCwmLMxo0b+9bU1LAo26L639PTU+Hh4SE7e/asQd9FoaioiIMQgv79&#10;+8smTJjwrf55FxeXfjt27AjJzMwU6NuYp6enYtWqValFRUX3AAC4XC5PrVZHxsTE9Obz+R1sbPny&#10;5aX29vZnxWKxWGe/3nv37g015L/c3NyUq1evvllcXHxbZ78ckiQj165d62HIfy1ZsqTc1dWVbr+e&#10;hw4dCu/Cf90qKSm5qbNfFpvNnrh69WovAIAhQ4ZIAAAo/7VgwYJKLy+vc01NTQ06XfY+fvx4RGf+&#10;a9y4cXV79+61BQCwsbHR8Pl8ROmTJEkoLCzkAACsXLmymMfjHdHXuaOjY+9ff/11TEpKiom+fHt7&#10;e/W6devSy8rKrgEAMJlMpkAgGP/ll1/6aDQabOjQoRIcx8mMjAyhQqHAORwOWrBgwfkdO3ZMmjZt&#10;2snQ0FDNqVOnxiYlJZn16tVL1bNnTxUlWyQSaTZs2HCvoqLiCgAAjuMMU1PTcV9++WVfpVKJU7JL&#10;Skq45eXl7Pfff782ICDgfG1tbbXOfp0uXLgw/uLFi+bOzs4qOzs7FUEQ2O3bt40sLCy0sbGxGVVV&#10;VZfgxUIsbmlpOWb16tW+YrGYERAQIMFxnCwrK+OWlpayo6Ki6gMDAy9UV1dX6PRof/ny5QmnTp2y&#10;dHR0VDs4OCgRQlhaWpqRkZERmjJlCn748GFgsVgqHo+noOtTJpMJZs6cyTp48CDVBxhJkhZfffVV&#10;8saNG/309U9h/vz5z/bs2TOGyWQWIIRwAICZM2dq//zzz7Y5hlarZUilUiMAgFGjRl0dOXLkTX05&#10;bDabjeN45H8i9jKZTBaXy33t2Ovg4OB24sSJTmPvhg0b0svKyq4CADAYDKaRkdG41atX+9D7v7Cw&#10;kFdVVcWaO3duzcCBA8/V19fX6vrf5dy5c2Pj4+PNKdui+t/a2lq7adOmexUVFZd1toWbmZmNi46O&#10;7ieVSnGq/ynbmjFjRh2fz9f+8ssvNrpnotOxV1xc3IP6+vqLdJ1T/nH9+vX96urqmNSYlPK9Ot/V&#10;FnttbW0dr1+/HvHrr7/2MOR7V6xYUaqLvWIMw7AePXqEb9iwoX9VVVUH36sfe3v27GmXnp4+9tCh&#10;QyJ6XO8k9mK2trahmzZtGlBaWsqmfC499n711VdpNN/VZexduHBhpaen59mmpqZGAIBLly7NvnPn&#10;jjMAgJWVlaa+vp7l6+sre/jwocDe3l4dExNzb968ee8AAHA4HNLe3r7d3K68vJytUqkwa2tr7Sef&#10;fLJJ39YdHR3df/3114iUlBQTfdu1t7dXr1+//k5JSUmqznaZPB5vwurVq70RQh1s96OPPqr29fU9&#10;19DQUKez3V5//PHHmKSkJDN92xWJRJqNGzfeLS8vT9HZLsPExKSD76Jsd9asWbVDhgw5V1dXV6Oz&#10;XecLFy6MM+S7rK2ttRs3bsyorKy8BC+SP7iFhcXYVatW+Rqy3enTp9eNGDHiQk1NTSUAgI2NjUNy&#10;cvL4M2fOdPBdZmZmxLx588q2bdvmDABgYWGhNTMzI+g6raqqYsnlchwAICYm5mt9ndPl61+7mZkZ&#10;ERsb+6C2tjaRJElSZ7sR0dHRA5qbmzv43SlTpjSEhIRcrKqqKgMAEIlEtqmpqRNPnjxppX/tJiYm&#10;xKZNmx41NDTEkySJKNv98ssvBzY2NjKHDRsmYTAYZEVFBae4uJgzfvz4pgkTJvxZUVFRDABgbW0t&#10;Sk9Pjzx69GgPGxsbjaurqwIhhN25c8eIy+WizZs3PxaLxX8SBEEAANjb2wetWbNmcE1NDWvIkCFS&#10;FouFampq2Pn5+dzw8PDmqVOnJlA5A0tLS+uHDx9G7t+/v6dIJNK4ubkpEELYvXv3hDiOw4wZM8gT&#10;J07gSqUSTE1NW+j6VCqVHKVSyQMAmDdv3s/79u1bCACQmZnZf/ny5T/cvXt3iFqtZuv3gyGIRKLq&#10;efPm7Vu3bt06BoNBAgDoCKaYofYKhYLH5XKV9M/S09P3Dh069GN67qyqqmqSq6vr77Nmzbr/888/&#10;h4vFYl93d/eEgQMHll+4cGE0g8Gofp3rexVIkhQsX748fteuXcMLCgred3R0/O1NZV29evXroKCg&#10;r/bv33/wgw8+mPfkyZOFPj4+uzZv3nzuiy++mIZhmObVUl6NxsbG4F69el0MDQ3NO3HiRBCO441v&#10;IketVvcaNmxYqlQq5WRlZQWx2ey6yMjIq+np6Y75+fljTE1Nr3fH9ZIkiSUnJ8dGRESs+vXXX/dM&#10;nz59sc5GXhve3t45Hh4ez/bs2bPXzc3tvO7egxUKhbOXl9dlFxeXxsuXL49kMpkV3XHNWq3WLjQ0&#10;NDU/P9/q2bNnwQKB4P7rflelUom2bNmyj8fjqa2srJr/yu/iOE5GRESctrKySgIAGD169FWtVsu8&#10;cePGiFd9t66uboyrq+vZCRMm5Bw9ejQYx/G/9NsUtFqtfUhISGpBQYFlbm5uKJ/Pz58xY0ZKYmKi&#10;Z1FR0XgLC4vLbyJXHyRJsrZu3Xpy1apVkx4/frzEx8enQ/76dVFQUDDX3d39QHR0dPL69esnPXv2&#10;bLaXl9fPMTExCTExMZMxDFO9WsqrodVqnQIDA6+Vl5ebPnnyJFggEGS+iRySJNnffPPN79HR0RMf&#10;PXr0qY+Pz0/Hjx//aebMmQuSkpI2h4aGru5qneF10NraamxiYiLevn37in/961/fUZ//9ttv702f&#10;Pv0Ek8nUaLVaFnVJAIDhOI4IgmAAACCE8Dt37gz9/fffp50+ffrdyspK21f9plAolIwdO/bPnTt3&#10;fmplZdUIAMDhcJRqtZoDAGBkZNSqKxTQBrFYbEKSJGZsbCxevnz5D/RzRkZGFleuXIlMSkqyEwqF&#10;Wt0GHyguLhYCAMydO/eps7PzBY1GowYAYLFYw3bu3Dm8traW6+DgIGez2YREImHV1tZy3d3dW+fP&#10;n3+ptbX1CQCAQCAwSUtLizx//rwTn88nbGxs5AAAZWVlAo1Gg8+cOTPP09PzvEqlUgAA8Hi8gXFx&#10;cYEVFRV8W1tbBY/H08rlcmZVVRXPyclJtmjRoisymeyhrq0gKysr8uTJk704HA6yt7eXAQBUVVXx&#10;5XI5Y/DgwQ1RUVFJYrG4UKe3frt37w4uKioS2tjYKPh8vlatVjPKysr4fD6fmDNnzhMbG5s/tVqt&#10;hsPhcPPy8iYeOXLEg8FgkLqCF1BTU8OTSqXM/v37NzU2NnLKysoEAACWlpbtbF+r1WItLS1sAIDY&#10;2NgklUp1V78fX0OPya2trU//W3qsrKzkKxQKxtSpUwsHDhx4Ti6XSzvTo1KpZFC/tWTJklSlUnlP&#10;Z5fcZ8+eTTx69Gg7PVJ9NH78+NIRI0ack0qlLQAAxsbGnvv27Qt/9uyZcY8ePZRGRkYajUaDl5aW&#10;CqytrVULFiy4u2HDhhEAAEwmkzQ1NW03t2hubmYTBIGZmppqli5d2iH3qrt+s2vXrk1KSEiwp9t7&#10;SUmJkCRJmD179rNevXqdV6vVKgAANps9ZOfOnSNramra+kkqlbJqamq4vXr1kixcuPCSRCLJAQDg&#10;8/lGd+/enXTmzBlnHo9H2NratvWTWq3GZ8yYke/j43NOqVTKde0H7Nq1K6isrKytnxQKBbOyspJn&#10;bW2taGho4CKEsIkTJ57LyMgYSpKksKqqSmConyZPnlw8ePDgsz/++OMnVVVVPEN2qdFocLFYzAIA&#10;2L59+2+tra15hnSk6wvr5OTkCZcuXbIVCoVaCwsLFUmSWHl5OZ8kSRg3blxZYGDgn62trfW6/giI&#10;i4t7p7a2lmtjY6NgsVhIJpMxGxoaOD169FB++OGHD9hs9hV4QUw0vnv37sTTp0+7cDgcRPVBZWUl&#10;X6vVYoGBgdXjx49PEovFZTr7779nz57RRUVFQmtraxWPx9MqlUpGbW0t18TERDNnzpxsS0vLBIIg&#10;CA6Hw33+/PmEo0ePemAYBlQf1NXVcRUKBcPf379h+vTpV8RicR4AgImJifvBgwfDs7OzTS0sLNRC&#10;oVCj1WrxyspKHofDQTNnzszt37//gyVLlszS2TQyMjJqN85sbGzkkCQJzs7O0tmzZ2/vTKcmJia2&#10;p0+fnpCWlmZtamqqsbS0VJIkiRUVFQlJkoSJEyeWvPPOOxekUmlzYmJi2L1794bo7ETGZrPbfpO+&#10;Ls1isdRqtZqzc+fOxatWrdoil8sFnf1+3759HyUkJETY2tpW02IfMjU1baW3k0gkQoIgmDiOo7Vr&#10;127Ql8NisYbu3LlzBN13Uf7FzMxMPW/evCyBQJBMkiQpEAiMb9++PencuXPtfFd5eblApVLhI0aM&#10;qI2MjEwUi8Wlunv127lz52i676KeCSMjI+0HH3zw2MLCIgEhRPB4PMHDhw8jf/vtt65iQLJYLC4A&#10;ABAKhX337NkTUlhYKBSJREqhUKihx4DZs2c/sbOz+1Oj0bxWDJg5c+aV1tbWXN3z4vHLL7+E5+bm&#10;mlC+S6vV4iUlJQI2m42mTZuWf+zYMXfds9Kp7zIxMdEsW7bM0LqRQT1SMeD9999/3qdPnzYuQFcx&#10;wNHRUbZ48eIUmUyWpWtrUI+Ub5kyZUqRv7//WVoM6KBHKgbY2NgolixZcp2KeZ3pkeqjcePGlY0c&#10;OfIsLQZ00CMVAywtLVWffvppGkLopk6PrIqKivH79+/3JkkSnJycZBiGkbW1tTyJRMIMCQmpbG5u&#10;5mRkZFgCAFhYWKjpYz4d2ZYNABAdHX2LxWKl0HXOYDCY1dXV4/fv3++t0WhwFxcXKYZhZH19PVcs&#10;FrOCgoKqxowZc761tbUOAMDExMT52LFj4x48eGBuaWmpMjU1VSOEsKKiIqGJiYlm0aJF99ls9mUA&#10;AAzD8JycnGmnTp1yN/iw/kWYm5urLC0ta6dPn34QADClUhn6008/DZRIJEwXFxcpjuNkS0sLu6Gh&#10;gWNnZyefP3/+HYIgbul03uPPP/+ceO3atZ4mJiYa3VvP2vzS2LFjywIDAy9KJJIGnd4C4+LihjQ3&#10;N7OdnJxkTCYTUWOXHj16KP38/OoTEhLsAQCMjIy0HA6nLR9FkiQ0NjZyAADCw8MrBg8evN/A7YyM&#10;i4sb1tjYyHZ0dJSxWCzU2trKrqur4/B4PEKhUDAsLCwaRo4cee3MmTNThw8fXnPz5k0RPZ5TMXf0&#10;6NHV48aNuygWi6sBDMdzuu/66KOPHgqFwiSSJEk+n2989+7dSP14TvmugICAuilTpiS2tLSUALzw&#10;Xbt27RpNj+fUc2FkZKSdO3dutpWVVTxBEASXy+VnZ2dHHj9+3M2Q79LFqUtisThfp0efPXv2hBQU&#10;FBjp+y4ej0e8++67JWfOnHGVy+XAYrHUAoFATldoS0uLqc7uSGotgiAIbPPmzV/u2bPnk8rKSrvX&#10;sTMLC4vGsWPH/hkdHR3r7u7+HADg+PHj773//vsn6O0wDEMkSeIsFkujn+tycHAoCw4OvnLgwIEP&#10;EUL4woUL9+zbt+/jNWvWbFy/fv1Xbzovy8zM9AsODr5iZmbWfP369ZGFhYWuY8aMSXB2di6+du1a&#10;oLW1dd2byNWHVCoVRkREJN65c2fo8ePHZ0ybNu33N5W1ZcuWL1atWvXN9OnTTxw5cmT2vn37Pl60&#10;aNFP48ePv/jHH39M5XA43TKvZjKZGoIgmCNGjLgRHx8/VigUSl/9rY4oKytzGDVqVGpTU5P5pUuX&#10;Qh0dHUsDAwOvlZaWOiYkJIwZOXJkt+W01qxZszE2NjZ6/vz5e3fv3v2JbqNOOyxduvTHHTt2fHbs&#10;2LGZ77///q/651taWkYFBwcfmzdv3rWFCxfOepNriYiISGxqajK/e/fu4Df5viG8//77vx4/fnxG&#10;V20QQjwMw5QAACRJ8m7fvr18xowZK8vKykyGDh1K3L59m9ld19Md+EcSSC9dunQ8NDS0TdH0JDgA&#10;gFarfWfLli3fbt682U8mk3WqUGdnZ+muXbv+DA8PX4phWJsjuXLlSnRISMgmAIApU6bAqVOn3uh+&#10;fH19oX///kDX4fXr16G4uLhDWz6fD2PHjgWBQEDdLzQ0NEBiYiJotdoO7fv27Qt+fn7tZN+8eRMK&#10;Cws7tOXxeDBmzBgwMjJq+6y5uRkSExNBrVZ3aO/l5QWDBw9uk41hGNy+fRvy8jrOLTkcDowdOxaM&#10;jY3bPmttbYX4+HjQ8WPboXfv3hAQENBO9t27d+Hp06eAYRi8jr0NGTIE0tPTDZ5zd3eHYcOGtZOf&#10;nZ0NGRkZHdqy2WyIiIiAx48fQ3FxMTCZTNBqtWBsbAw6PlU7uLq6wvDhw9v+xzAMnj59CnfvdsgF&#10;AZPJhIiICLC0tGy7FpIkITU1FUpLSzu0t7CwgJCQEOByuW2y6+rqIDk52WD/Dx06FDw8PNrp68aN&#10;G1BUVNShrZmZGYSGhgKPx2v7rKmpCRITEyE0NBTi4+M7fEcfY8eO7bSdvu0CADQ2NkJSUhJoNB3X&#10;b7y9vcHf37/dtd+6dQsKCgo6tOVyuTB27Nh2ttvS0gIJCQkGbdfDwwOGDh3arv/v3LkDz54969CW&#10;w+HAmDFjwMTEpO2zrmzXzc0NAgIC2v7HMAzu3bsHT5486dCWxWJBREQEmJubt30mlUohPj4epkyZ&#10;AkePHu3wHX188MEHQBFU/op8hULRob0h283MzITHjx93aMtkMiE8PBysrKza9CiXyyE+Ph5kMlmH&#10;9k5OTjBy5EjAMKxN9sOHDyErK6tDWwaDAaGhoSASidpkK5VKiI+PB4lE0qG9vb09jB49up3szp5n&#10;HMchODgYbG1t22Sr1WqIj48HHb+sU0RFRcHJkycB4GU8USqVE/39/Q/l5OSY6rcfPnx47dWrV6cw&#10;mcxbGo2GxWaz1QBd99mrYMh209PTITc3t0NbNpsNY8aMAVPTl5cmkUggPj4elEplh/a9evWCd955&#10;p+1/DMPg/v37kJOT06Eti8WC8PBwsLCwaPtMJpNBfHw8yOXyDu1dXFxgxIiXa20YhsGDBw/g0aNH&#10;HdoymUwICwsDa2vrtvtUKBQQHx8POn5sOzg6OsKoUaPa9f/jx48hMzMTuFyuwXvVx6RJk+Ds2bMG&#10;z5mbm0NoaGg7v9tV3B08eDB4eXm9Vtw1NTWF0NBQ4PP5bZ91FXcHDhwIPj4+rxV3AV70k1arhTlz&#10;5gBA175LfyxCj7v6EAqFEBYW1s7nSiQSSEhIeG3fBfBCV4ZiI8DL2GtmZtbhN7rDf+nH3q7s19nZ&#10;GUaOHNlOdlZWFjx8+LBDWwaDAWFhYdCjR4/Xsl8HBwcIDAx8bf8VEhICNjY2bbJVKhXEx8fDpEmT&#10;4PDhwx2+o4/Zs2fDkSMd+KOdylcqlZCQkGBwvGNrawvBwcHtrv3ixYvQ0NBgUPbo0aPB3t6+ne9N&#10;SEiAlpaWDu1FIhGEhoYCjuNtsvPy8uD27dsd2mIYBoGBgeDo6NgmW6PRQGJiIjQ1NXVob21tDWFh&#10;YUBthsEwDAoKCuDmzQ48TAAAGDFiBLi6urbJ1mq1kJSUZPA+6aD7eipmaLXaEaNHj/795s2bPfTb&#10;e3t7t9y/f38ul8s9j+M4or5Djz1/Ff+rsdfGxgaCg4Pb9X9ubq7BcT2GYRAUFNTOtjQaDSQkJEBz&#10;c0e+Ro8ePSA0NLRd/z9//hzS0tJg5syZcOzYMQOabI85c+Z0+rwZGRlBaGhoB//YWezVn6thGAYZ&#10;GRmQnZ3doa1AIIDQ0NB2Y9KufJe3tzcMHDiw7f+uYi+Px4PQ0FAwNzf/27G3M1BzqKioKMAwDBIS&#10;EkAqlQJCr+YuOTs7G5wbA7yw3ZCQEOjZs+dr2a6dnR0EBQW1u/YnT57AvXv3OrTFcRyCgoLAzs7u&#10;tWy3Z8+eEBIS0s52nz17Bnfu3OnQtjPf1Znt/lXfNWrUKHB2du7guwYPHvxa8zqhUGiw718l35Bv&#10;tLS0hPDwcGAymW3XXlRUBNevG84fDh8+HHr16tUmmyAISE5Ohrq6jjldc3NziIiIABaL1Sa7tLQU&#10;rl27ZjBnoD8/RgjB5cuXobq6IwfS1NQUxowZA2w2u012RUUFpKSkGLTbQYMGQZ8+fdrN61NSUqCi&#10;4vV4dEuWLPlx586dy6j/CYLANm7cuHbXrl2L6+vrrTv7HoPB0A4bNuzWjh07lvr6+rYb+OA4TpAk&#10;iQMATJo06czFixcnaLVaJgCAXC7n62+AMEQgBXhJIg0LC8u7ffu2k7+/f3eTR40WL16csG/fvmF/&#10;lzyqk4ddu3ZtXVBQ0FcLFiy4/fPPPw/bsGHDxdWrV0/BMKzjIPsNUF1dPcHT0/NkUFBQ/h9//DEa&#10;x/GuBwavgFqtdhs2bNg1sVjMtbW1FT958kTU3eTRc+fOfTd58uRlb0oeBXhJID116tSUhoaGUFdX&#10;1wtDhw4tffr0aQ9nZ+emlJSUUUwms6w7rlmtVrtFREQkPH/+3Do3NzdUKBQanjh0gqSkpEkRERFn&#10;3vT3/f39K+7du2cP8PoE0vLy8qmenp7HJk6c+LfIoxQoEml+fr5l3759q9LS0pwLCwsnWlpaJv8d&#10;uRRIkmRt2rTp1Nq1aydkZWUt9fX13fF3Zebl5X3k4eHxy6RJk7LPnj3r093kUZVK5RkUFJRQUVHx&#10;t8ijFOgk0k8++eTW7t273+ku8ijACwLp8OHDxYsWLfp5wYIFC6nPKQIph8NRqFQqHgAAjuMIIYTT&#10;CaQU0tLShv7rX//6PjMzc6D+OQpmZmZNixcv3vnBBx8ccXFxaZf4ZbPZKo1G81obEjqDp6cnWFlZ&#10;tcVABoMB+fn5UFVV1aEtn8/vsB6h1Wrh/v37oNur0Q5ubm7Qs2fPdrKLi4uhrKyjO+FwODBw4MC2&#10;sRzAi3iekZFhMI/i7OwMDg4Obb+L4zjU19cbzKOxWCzw9/dvG8sBvBznGhr72dvbg4uLSzvZzc3N&#10;kJ2dDS4uLgbz7/roKi/yT9Yjg8GA8vJyg/doSI8AABkZGQbnRA4ODuDs7NxOjzU1NfD8+fMObRkM&#10;BgwcOLBt7Afwcp6jVqsNrjHow8LCAhobu97z4eHhAdbW1u10WVBQAJWVlR3a8ng88PNrv0+UIAi4&#10;f/++wbxhr169wMbGpp3skpISg2tBbDYb/P392/UTSZJw//59g/3k5OQEjo6O7XRZWVnZlpPs0aMH&#10;1NbWdnnvAC/W/QzlAylQcxLqd6jro2yVyWQCSZJt56n8JEmSHe4FwzBgMpltfYdhGDAYjDbd6cvW&#10;/+2uZFPn6XZB/9+QbAzD2n6byWQCQggQQp3KtrW1hZKSki60+QKOjo4G+1gf/fr1A2Nj43bX1Jnt&#10;vQpMJlND+f7du3cvWLZs2Q9qtZqr365Pnz6Pk5OTw21tbasBui7S9Drg8/kwYMCAdp8hhODhw4cG&#10;cxeGnonq6mqDPsCQ7wIAePTokcH5v6FnoqGhwaB9s1gsGDhwYJuNAXQdA+zs7MDV1dVgDNCHId+F&#10;4zg8efIExGKxQV+hD3Nzc4N5TgqG9NhdMUBfj6+KAfp6BOg8BhjS45vEAENrkiKRCNzd3Q32v7e3&#10;t8F1L30MHz6807yLIflNTU0G5WIYBgMGDAA+n9/2fOM4Do8ePTJoXzwer90aiIWFBQgEAigvLzeY&#10;67CzswMOhwMAL/I5T5486dSuTE1NoW/fvm22gmEYqFQqyMrKMhhHfXx8wMzM7LVsy9jYGHx9fdvJ&#10;1mg0kJWVBYMHD4YbN24YvCY6Bg4caDC/TN2b/hqWSqUymNMDMBzPKyoqOuXI6MdzkiQhKyvrtX1X&#10;TU2NwbU6Q/EcoHt8F5PJBH9//w6+Kzs72+C6SycgqdwRhYqKCtvY2Ngvf/3111mtra3GnX3RwsKi&#10;/qOPPtq/YcOGtboK/ADQnkCKYRhJkiQmFAqlUqlU2BWB9Jdffpk3Z86cQ8eOHZv1d8mjFO7fv+8f&#10;EhJyWSAQyJqamsxcXFy6lTza0tJiEh4enpSRkeH/d8mjFCgSqb+///379+/7dzd59OjRozNnz559&#10;FMMwsrW11fhNyaMUKBJpY2OjhYWFRWNtbW2P7iaPLl++/Psff/xxaVfkUYBXE0hVKpXNxYsXgz09&#10;PSv79OmTYkjGq/CfIJAmJycvefbs2TvLli2L6qwNQRBWVP7x9OnTP06ZMuUzAIAePXooe/TogR49&#10;etTpZqH/Bv4xBFJ3d3f18+fPWQAAIpFIWVNT0zYgJkkS02g0ozZt2rR1+/bt/aVSaQfSqI2NjcLS&#10;0lJZUFBgJJfLO5x3cnKSfffdd8mRkZFLCE16k8oAACAASURBVIJwZbFYNwFe7OKQy+VIr2IdRhAE&#10;g8/ny98kMfsWhsHhcFg4jrNJkjQ4+sF0kUipVL62E5VIJMYajYb1qna6EuAYwIvFGP1g3wlIgUAg&#10;o5w6SZK4RCIRDhw4MKNfv34dmS3/QGAYBh4eHoMLCwuJlJQUx2nTpmWXlJSYZWZm2sycOfMRk8kk&#10;WSyW8Pnz5081Gk3HDNZbvBG8vLz8SJKUEgTRwZYxDGPgOM7Mzc3tdDfwW/w1EAQBt27dGm5kZCTV&#10;34mFYRg5ePBgp02bNvUCAFAoFJEBAQEHHjx4YE5v16NHD2VtbW27RMzo0aNrkpOTp1Lx4scff3x4&#10;4cKFDpnKlpYWk169euVbWFj8rUWmt3gJkUhkbmZm5kYQhMHsKIPBYCGEiLy8vFdn9f8hSEhIiGht&#10;bTXpqg1CCCQSiTFBEEwAAFNT0yb9xL0h4DiORowYcV0kEr06m9wFdL5LQhCEwQV6kiSBzWYbFRcX&#10;P5fL5d0y4XkLgD59+vQjSVKj1Wo7ZDQwDMOZTCb36dOnT990zJ6Tk+Odk5Pj/ap2MpmMr1KpuAAA&#10;bDZbKRQKO2ZYOl4fCggIuGVnZ9dx9fEfioyMjAEajYZlbm7eIRPj5+eX0draunTPnj1cAACNRjMy&#10;LCzs5NWrV0X0doZixoABA5qmTZuWtWrVqiAAgEWLFjXm5eW1YyurVCo2AICPj0/2a45F3+I10ZX/&#10;wnGciWEYnpub2zGL/f9TpKamjqypqen5qnZSqVRAq3olZrFYbfMFNpvNxDCMCQAd5hChoaH5gwYN&#10;klZUVBSLxeKOqwFv8Ubw8vLyxDCModFoDCYHWSyWoK6urrK+vv61M81v0TnEYrHR3bt3h9jb25fp&#10;j8csLS3rdK9Xgw0bNqxeuXLl1nXr1n194MCBD2tra0UGxJEcDkdFEASDVrEOAF4s1E2ePFmr0Wiy&#10;vvjii0WDBg3KYDAYBFVFgsvlKqhqpwB/jUAKAFBZWTnZ3t7+lJmZmbK6urofm83Of3Ot0G6IJAUR&#10;EREPkpOTe1++fHljcHDw2m6Si125cmVDaGjo6sGDB5ffuXOnN7VL/++iubl5lLm5+TVbW9vW0tJS&#10;j+4i0qrVajdnZ+fMqqoqo+fPn3/g5uZ2qDvkkiSJ/fbbb7tmzJjxyezZszMOHTo0+E1zlHQCKQBA&#10;Q0NDaM+ePRO5XK62rq5uEI/H67hL4Q1AEISNvb39s7q6OkFFRUWkSCS6+OpvtYdYLHYzNTVtF7Nj&#10;YmISXue7GIaRs2bN+s3FxeUYwOsRSOvr6yOsra0TutsutFqtvYeHx8PCwkLzBw8eLOvfv/+P3SGX&#10;JEnm5s2bT61evXri8uXLr23fvj2oOwiTAAA5OTmf+Pj4/OTl5VWXk5PTC8OwjquibwCtVuvo6OiY&#10;XVNTI6yoqJjUs2fP890hlyRJ9vLlyy/9+OOPI6Ojo5M3btwY0V26qKysjLC3t09wcXFpLSgoaJvH&#10;UwRSajGV/h2KQJqWljZ0xYoV32dmZg7Q9/kAADweT25nZ1cukUiMa2pqevbs2RNcXV3hzp07MGDA&#10;ANn48ePT33vvve/d3NzibWxsKqurq20wDCM//vjjvYWFhb30dAAtLS2m3t7e2a8zf3uLVwPHcZzF&#10;Yg0yNjauAwPjXJIkWRiGaerr61/NKHuL14aVlZW9SqWy5HA4BllWBEEIVSpVsUwm+4/aeVpa2jAA&#10;AP1q768DrVbLaGxsNJfJZEYymUygq/ZocL2FIAicTgg0MzNr6ipHgL04yXVxcakbM2ZMB4YTSZIc&#10;DMPk9fX1ne6AMjMz80pKSur38OFDU4Ig/ucTEra2topx48YV8Xi822q1+o2q1FtZWbmo1Wohm802&#10;WJ1Cq9UaKRSK50qlsls2MpEkCWlpaQEcDkdpbGzcbk7H4XCUycnJ4QRBMExNTZu/+uqr9atXr96k&#10;UCj49HYMBoPQ35Dg7e2dc+HChXEuLi4lAAB+fn739SuQAgCIxWJjJyenYmtr67+1geotXsLKyspe&#10;qVRacrlcg75Lq9UKNRpNsVQqfRujuxE8Hs9fIBA0YRjWgWtAkiRTV1X0v7ZupFAouImJiRE1NTU9&#10;e/fu/Tw4OPgKAEBKSsrorjaZArxYHxKLxWbUONPc3Lxz9jENbDZbFRERkcjj8bpl7qwPMzOzPhiG&#10;IQaDYciWcYIgeC0tLbkIoXZj8Tt37gwpLS116ko2QgikUqkxtWlWIBBIOBzOK/06g8HQBgcHXzYz&#10;M+u6wtD/KLKysvopFAq+hYVFOxvAcZzIy8tzLysrc+RyuXKFQiEoLS113Lx585fnzp2LrK2t7VAA&#10;w8jIqJUkSdC9Ha3DGMDKyqp+1qxZRzZv3rzq1KlTU/QrkFLojEAaFBR0hcViafft2/exk5NTSU5O&#10;Th/9tfo3xb179wYNGzbsNoPBIO7du+ffXfwcqVQqHDBgwIP8/Hy3VatWbd68eXN0d8gFAIiNjY1e&#10;vXr1Jltb28q8vLze3aWLM2fOTJ4yZcopkiQxHo8nk8vlwu6QW1ZW5tCvX79HLS0tprt37164cOHC&#10;n7tDLkmS2NKlS3/YuXPnZ3379n304MGDAfpv1KDjVQTS7sB/gkBKQUfm5iGE+ARB8LVaLU8ikVhb&#10;WFgUMJnMtvXTysrK4B07dkRNnTr11unTp/3i4uI+kEgkRl2I/j/HP4ZA6uHhoc7Ly2tLqlCvcAUA&#10;4HK5hKHX1dvY2Ciio6PTP/zww51MJrONuCMWi/usXbt28aFDh3ob+p6pqamaet3IW7zFXwWDwdD8&#10;rw1IpFKpUKlUco2MjFpVKhVXrVazTUxMWlgs1qu3yL3FK0GSJIskSeOmpqb/+eSLubk5+aav8Psn&#10;oqGhwfKLL74o2bJli5Oh8x999FFeXFzcSgaD0apSqXrOnDnzm/PnzzsYart69eqqLVu2WOu/wvIt&#10;3uJ10NDQYAGdvIq0OyAQCKT/qQTBW/xvo7W11fh1X6P7JuDz+TI+n9+xvOz/GJqbm81CQkIue3h4&#10;DP3hhx8Mkr0jIyPLjh49uorD4VQTBGG8ZMmSrfv37zf4aqKoqChISUl5m5R/i38kmpqazCly2n8C&#10;HA5HYWRk9JY4+hb/n4REIjEyMjISNzQ0WAO8IALpL+zqQNrZ2VXMnz9/z4cffvgLVVWirKzMNjo6&#10;+psHDx4MDwsL4z19+rSt8vrgwYOhT58+6MiRI3hnVUf+KoEUAODJkycLBw4cuJN6nT2GYR1LlP8F&#10;kCQp+Ne//vXnzp07RwwcOLAyLy/PqrCwcJy5ufkbVQAwIB/7/fff4957771FBw4cODB37tyP/+7m&#10;7paWlhFubm6JPXv2bM3OzhZ98803Z1euXBmFYdgbEQ70IZPJBg4bNuyiSqViPnz4cDSXy+1Ywugv&#10;gCRJ7NKlS5vCw8O/DAsLe56cnNw7NTU1ZuTIkevfRJ4+gRQAoLi4+H1fX9/94eHhz06cOBH0d/MA&#10;BEGIxo0bl3r//n17DMOgX79+VUlJSYFMJvP1yvnSoFAo+k2ZMuW3hIQEj/Dw8LzExESPN7mmVxFI&#10;6+vrI1xcXM7169ev+s6dOw5ffPHF5U2bNkViGNYtY1uVSuUZGBiYVF5ebpqbmxsiFAoNl9h5TZAk&#10;yYyLizv62Wefvbdw4cK0PXv2BCQkJGwJDw//sruIk6mpqTGBgYHrNm7ceCE6Onrq363+q9VqHQMD&#10;A1OLioosmEwm6tGjhyQtLW0Ui8XqWD7oDUCSJHvFihVJ33//feDjx4+X+Pj47Pq7MltaWkb26tUr&#10;gcPh8D///PMzy5Yte5c6RxFIAV4Q/H19fR+lp6cPoc4zGAwttSGUDoFAIA0ODr60cePG1ZaWlk0A&#10;AFqtttcvv/zydWxsbBBCCHN1dQUGgwHPnj0DHMdh6tSpFX/++aeJVCo1wnGcsLGxqa6vr7cyMjLq&#10;FmLvW7zFW7SHRqNhiMVis1e3/O8Bx3HC3Nz8LxcwsLa2Nn369Gmbb+LxeMDlcv/vFoa7EVqtFiQS&#10;SduYl8FggJOTU6NYLP6fvB8AAI1GwxKLxSZMJlNLEaj0MXTo0NtHjhyZIRQKFfHx8WNWrFjxPfXK&#10;e304OjoWV1RUOJiZmb0tdvEWb/FfAkIIUygUfA6Ho2QymQQAQGNjo7l+tcjuhKmpaROTyfxHFUVr&#10;bm42NTQ27i4YGRm1cjicbiH5/y+AJEmssbHRwsHBobSsrMyRwWAQZmZmzQ0NDZb6bUUiUc24ceMu&#10;Llu27DuqUjUAwOHDh2f98MMPy0tLS50N5ZAEAoFUJpO1ERMjIyPPnjt3bhJA+wrZFOzt7cv4fL78&#10;+fPn7hMnTjx34cKFiUFBQSkXLlyYoJ+7elNcuHBh/MyZM38ViUQ1qampo2xsbP5WMRPqtfW3b98e&#10;6ujoWFZZWWl77ty5yIiIiMTuuF4AgJUrV27Ztm3bSup19kwm82/xcc6fPz9xypQppzw8PHJzcnJ8&#10;MAxDcrlc8CabngzhyZMnXmPGjEkUi8X/j70zj6ei++P4d+5m3yUhspNIiBQhSx5UKBWlPW1aLO2b&#10;Snuqp0RFG21Koj17aS8eESEklDX7fu+d8/sj9/l5PJTlop7m/Xp9X2XmnDPfM3funZkzn/kcgcjI&#10;SAtdXd3ejl38PW29mppaWlpampqnp+ehAwcOrOts7OJXF5D2BA8PD5/Tp0+7/GwC0j770e4pXFxc&#10;zMbGxn+IPjsSgQIAfPnyhcvV1dXE1dXVpDvbaC8eFRMTK3nx4oV+97Ml+JU4fPiwm6+v70oAABER&#10;kfLY2FiT7jzYjIqKMluyZMnpuXPnBp85c2Zh32XKfpYvX+7n7++/LDAwcHFQUNCcu3fvWj98+NBS&#10;T0+vW1OJEXRMTEyMqZmZWTSJRELy8vJdeiPsZyQnJ0e4oqICQwgNGuhc2AUXF1fj48eP/3XxzOLM&#10;mTPKZ86c6ZL7RVVVFef48eMfx8TEmLIvQwKCf2Nvbx968+ZNewDA1NTU0lJSUtRJJNIvOxBK8OuQ&#10;mJg4SkdHJwkAgJeXtzYtLU1NWlq6YKDz6g/GjBnzAiGEVVZWdiq2DQ8Pl+bj47vclfYKCgrwsrKy&#10;/8z5lOD3xcvLa9uOHTt2AHx7Iz07O1uen5+fEC4Q/LYsWbLkVGhoqB3r707EowAAWGFh4dBt27bt&#10;3rZt225+fn6YOnUqPHjwAMzMzCAvLw+uXr0Ktra2oKioCDQaDTAMg7Nnz5KmTp0KcXFxf0912JHT&#10;XXdQU1M7mZ2dXaqgoBBCIpHu+/v7/9FTESlLPOrr6zs+Jydn9tChQ6OnTZsWKy8vf4ddIlIMw9D0&#10;6dNdRUVFv7KcTXsjIq2urjZQVla+p6urm3/r1i3jlJSUmVpaWkcBIIRdIlIeHp43r1+/Hq+vrx+v&#10;qakZ2xsRaVvx6MWLF085OTm5BgQEnDE2Nt4RHx8PPRWRtkdWVvZSTk5Ouby8fISjo2NMb0SkTCZz&#10;sK2tbWxSUpJUTk6OJYlEYqioqDy0tLSM64mIlIuL621ERITJsWPHVuro6LBFaNgelnh08uTJ74KD&#10;g82zs7NtVVVVAwEgnF0iUg4OjvePHz82MDc3j1dVVY3qjYgUIUT28/O7sGrVqpkvXrxYr6ure9DQ&#10;0NDPyspq/cOHD5nm5uZb2CEiNTY23pGamlqmrq5+gkwmh6xfv35GT0WkLPFoQUGBYFZWlgmJRGKo&#10;q6vHjhs3Lp5dIlIMw1p8fHwsRURErmtoaPimpKRAb0SkrWLze7q6ugVv3rxRxnH8adv1JSUlf7tG&#10;NTU1cbUVjwIAdPaAvL6+njciIsL+0aNH9kpKSgAA8OrVK+Dg4AB9fX3Iycn5e8pXQUFBkJeXh6tX&#10;r0oZGRnBo0ePAMdxMkIImz179sXAwMBFPe0fAQFB5yQnJ48cNWpUMoVCYfDx8dU0NDRw4zhOotPp&#10;VE5OzkYGg0HFcZyMYRji5uaua2ho4Gmdxp3R+kIRV1NTE5e7u/shX1/fVS0tLTQSicTEcZzUfkwP&#10;x3GMRCLhrS/1YQAABw4cWLt27dpD7O7Xo0ePthkbG+8gk8m4n59f8Lx587xpNFo2u7fTnyCEOF+8&#10;eLFm2rRpG798+cKvpKRUdu/ePdWBzqunPH36dJyBgcGTzsSjAADPnz8fu2jRorzq6mpITk7urBgA&#10;ADQ1NdFGjRr11+vXr0ezPVkCAoJ+gUajNdLpdA4AwBYsWHD2V9Mk9ISAgIBFLi4uAQAAkpKShVlZ&#10;WUr/BdMKdlJXV8fLx8dXy3rmwGQyyR2JRwEAiouLxQMDAxcHBgYu5uTkBB0dHXj37h1UVX3zR1JQ&#10;UAAqlQrv378HNTU1EBUVhU+fPkFeXh6vrq4ucHBwQEJCArDEowAAHc2uUF1dLVhYWDiUNW19cHCw&#10;87x5887b2tqGR0RETGGHwHHy5Mm3Hzx4YDlx4sSHJiYmcfHx8cZDhgzp0cwhLPHo8+fP9a9cueJk&#10;bm4eZWZmFm1raxvOThHpgQMH1ouIiFRs2LBhHwBAb0Skd+7csXFwcLiupaWVFBkZaSEsLFyO4zjF&#10;zs7u5s2bN+3YsY/V1NTSExISDI2NjeMtLCwieyMibSsedXFxOe3n57ds9erVxw4dOuQJAPA9ESnB&#10;TwJCqN8iMzNTWVxcvDYiIsKn/TplZeUWAEADERISEp/7cz8QMTDh6+u7AgCQnZ1dKAAgMTGx4urq&#10;ar6u1g8PD58CAGjBggVnBrov3Y1ly5b5AQAKCQmZbm1tfQcA0IsXL/QGOq//SkRHR5sCAFJWVi4b&#10;6Fx6E8rKymXfTgsDnwu7gpOTs3HlypUF7DhXbNmy5eOECRNiBrpPRPz3w83N7TAvL2+Nrq7uCwBA&#10;ampq75hMJjbQeRHx34/k5OSRAIBsbW1vAADi4eGpy83NHTbQefVH6OnpvZg4ceKD1atXV7DjnDF3&#10;7tzmge4TEUSwI/z8/JYBAJo2bdo1AECDBg0q7c49FBFE/NfCxcXl1KBBg4q6e14wMjJCAIBEREQQ&#10;ACBHR0c0ZsyYf5WztbVFPDw8yMrKCrUOqP4jGhoauNrn9Pz589NduY8rLCycysnJSV+yZMlTHMf5&#10;u9t3HMd51qxZE0ehUJh5eXmOrOVMJnOQnZ1dqqCgYOPXr19N2bWvcRzHoqOjdwIAOnfuXCCO46Tu&#10;tlFdXT1WXFy81tLSMoPBYAxhLU9KSloNAOjAgQM3cBynsivn5uZmRS0trc/KyspljY2NI3rS5wcP&#10;HuwBAHTx4sWTrD7jOE4+derUBQBAjx492trddtXU1N5NnTo1tKN1ZWVlE/n5+ZtmzJjxF5PJFOlu&#10;20wmU2zSpElpoqKi9ZWVlUas5TU1NfoSEhI1pqamHxgMhiS79nF3wsTEJNbQ0PBx++WlpaWWvLy8&#10;zU5OTolMJlOYtTwzM3MBiUTCN27c+BDHcU525UGn06WNjY1zpKSkqmtra3V7cFyQT548GQQA6Nmz&#10;ZxvaLCcFBQWdBgAUFRW1C8dxtt0zvn371rU33xE6nS5jYGDwUUZGprKurk6HtbyhoWGkvLz819Gj&#10;Rxe0tLTIsytfHMdp3t7eEQCAUlJSVvSkjcrKyvGioqL1NjY26VVVVQoAgHx8fNzblrlx44Zdb+4R&#10;xo4di1rvs5CRkRESFRXtsByZTEZjx45FGIYhRUVFBABIUlKycOHChYF9/b0hgojfNT5//jykdcr5&#10;Xo0F/PnnnysHDRpU2p06NBqtCQDQnj17NrC7X9LS0pUAgK5cuXJioPcxu6O5uVmBtQ8ZDIbEQOfT&#10;03jy5Mm4rhwnoqKiyNDQsO1xgwQEBP5VTk5OLlNHR+f1QPeLCCKI6Hmoq6unaGtrvxIRESkH+DV1&#10;Cd2Na9euOQAAMjExiQEANGTIkC+1tbU8A53XzxS1tbW8AID4+fmrunOdoaqqigAA6ejoIDExMWRg&#10;YIAwDEP8/PxIW1sbjRgxApHJZMTDw4NGjx6N9PT0kIKCQodttc+Jj4+vRkdH53Xbe9Fz587NwzAM&#10;t7S0vN/Y2Mi2++qEhAQDHh6eOhUVlfdFRUXiPdl/BgYGCWQymRESEjKdtbyiokJIS0srkUajNd+7&#10;d+8Pdn5m+/btW986BniZTqdTulv/7t27VjQarVlHR+d1ZWWlIEIIODg4mljXjuzex58+fZKWlZXN&#10;FRAQqHr58mVPxi6wTZs27QYA5OLicorJZLLGtLAVK1b4AgDy9PQ82NHYxapVq/5sHQub1VffIUtL&#10;y/u6urov+6r97oa7u7sPLy9v7UDn0T5+GgdSOv3/L/wfOnToiaenpwEAgLq6euWTJ0/cflS/sLBQ&#10;TU1Nba2kpGSjv7//3XHjxkVTKJQOFdevX782MzMzm+3u7v768OHDxFtYvxmnTp1axsnJ2XzlyhUn&#10;RUXFDx8+fFAkXHQICH5ucBwnrVmz5ujKlSuPKyoqfuhOXTKZfN3GxsZt1qxZoVZWVnfar//06dNI&#10;DQ0Nt6SkpONRUVHaGzdu1MdxHCOTycjNzS1FWFiYkpGRwRkfH19Eo/XZLNAEBP8AwzB4/vy5vr6+&#10;/vNXr17paWhopHbFiTQ0NHSqo6PjVQqFQmdNj/I7gOM41tzczLl69eqjPj4+ngOdz6/OnDlzLo4Y&#10;MSLN29t7q5qaWlpqaqq6vLx87kDn1R/cuXOnYteuXclLly4NpdFo/3Kqr6ioGCYrK+v15MmTwJSU&#10;FDl3d3cj1mwJtra2X3l4eER0dHTuent7j/l36wQEvy6+vr4rubi4moKDg50VFBRyflcn0rNnzy5w&#10;cXE5TaPRmslk8k81NVhfguM4qbm5mWPr1q07t2/fzhb3w18ZMpkMY8aMeZaWlqa+evXqI12pIyUl&#10;JfPo0aO5K1euzBIWFo4rLS0tkZeXBzMzs3+VFRUVdQkMDBS3t7eHrKysd+/evRvBjrwlJSVvZGdn&#10;z1RQULgKAN1yIkVtnEc/fPjgLCMjc4W1jkQilYWGhk6YNm1arKKi4u0PHz5MYpcT6YQJE7ZHR0cD&#10;y4l07ty5Ll11Iq2trR2jqqr6QF1dvejOnTsTyGTy3w4Vo0aN+jMpKQnT0tI6AgBXPT09Z7LDiZRG&#10;o314/vy5casTaVxycrIJJyfnu67URQhhUVFR3paWlhuDg4NPOzk5LWf1FcMw5uLFixcghDAjI6Od&#10;jx49gvHjx+/qbb4AAKKiog9zcnKmyMvLRzg5OUVfvnzZrKtOpDiOD5o2bVrM06dPZXNycqwEBQUf&#10;sdbx8fE9z8jImKiiovJw4sSJ8Q8fPjQmk8mf2ZEzizdv3nhISEjkSkhI3OxqnbKyMksFBYW/nUdJ&#10;JNLfs8goKSmdff/+PaiqqgZiGBbu7e1ti2FYr908KBRKflRUlIm5uXmcmppaZFpamkVXnUgRQqQz&#10;Z86cWbp0qXNCQsIWfX39fax1GIbhs2fPXspkMknm5uZb4uLimMbGxl69zRcAQENDwzcpKYmspaV1&#10;lEQiXXZ3d3fEMKxLjikMBkPG1NQ0rqCgQDAtLc2ch4fnDWsdFxfX29TUVFN1dfUYQ0PDuISEBBN2&#10;OZFu2rTJAQB65ETa6jx6f8yYMZ/Cw8Mn1NfXN3RUzt7e/iaFQmmZMWNGyKpVq3wBAJhMJqxdu/aA&#10;lpZWooCAQN33tkMikUimpqYGVCr1ZUtLS7OhoWGnZTk4ODhzc3NX8fDwcJ4+fXrBjh072PKdJyAg&#10;6BgJCYmixsZGzubmZk6Ab7MvMJlMEoPBoMrKyuZ6e3tvbm5u5qBQKIx3796pHzhwYD0AgKioaFlu&#10;bq48wLepXbm4uJpcXV19q6ur+YWFhatERES+pqSkqLfdlpqaWlp1dbWgpqZmsri4eNGRI0fcNDU1&#10;327atGlvS0sLjV3X2wghWn5+viCZTMZnzJjxw2esvxo0Gi3b1NQ0OyYmRuHx48cuJiYmXgOdU2/Y&#10;tGnT9j179uxYsGDBaQkJieL264ODgz20tbXfW1paPmpoaNA9fPjw2OrqarKCgkKts7Pzq+DgYKmy&#10;sjJhFRWV7NLSUrGOtkFAQPBrwMvLW8fLy1sXGRmpqKSk9OHs2bMLAAB+ByfS48ePr/Ly8toeGhrq&#10;IC8vn0NoOP7NihUrTuzdu3eTk5NTsJmZWeyPynNxcck6OjpuMzIyen727FmtN2/eUHbt2hUjIyNz&#10;i06n1wMAcHBwCAUFBa2OioqSNjAwKB88eDB+6dKlyaw29PT0Xo4aNepN+7YFBQWr1NXVU9s6Ss6b&#10;N+88juOkhQsXnpk6deqNsLAwew4Ojube9tvAwODJ/fv3/7C0tHwwYcKE2Li4OJPBgweXdKVuW+fR&#10;y5cvO02fPv0aa52QkFBldHS0WV84ka5fv34/AEBPnEgfPnw40d7ePmzEiBHvIiMjLQQFBatY66hU&#10;KuPEiROuixcvDmCnE6m0tHR+fHy8cU+cSFE751F/f/9lJBKJNaaFjh8/vhIAgHAi/QXoT7Xq9xxI&#10;+fj4mPDtrSmmiYnJ324OKioq1V1pG8dxrLi42B3H8R+6oeA4LszLy4s8PDxyAAgH0t8lWA6kpaWl&#10;gxBC4OjoeAmg606khAMpEZ0F4UDa99E6TRg6ceLE8u7U4+TkbFyzZs1h+OacsbajMg0NDbYAgKhU&#10;KlNaWro+LS3tIJ1ON8zJydkhKSnZMHr06EY7O7tMAwODBMKBlIj+CDc3t8N8fHw1CCFgMplYd5xI&#10;N2/evAu+OZYwODg4mn6XoFAoLQCAJkyYED3Qn9+vHCwH0rCwMDuEEOzcuXMrACBOTs7GjIwMpYHO&#10;ry+D5UAqLy+fPWvWrIudlWMwGKPhm2sQXUBAoOXly5f+dDrdoLCwcIOysnKjtLQ0OnDgwA0REZHy&#10;ge4TEUSwI1gOpMXFxYMRQuDs7BwE8Ps6kbq6uh5vPc/SB/rcNxDn2SlTptwc6M9goMPFxeWUuLh4&#10;kb29/Y0RI0ak9sU2NDU1k6ysrJCUlBRSVFTMptFozawxst44kLKisLBwKo1GY3TVibSt8+jHjx+d&#10;OivHZDLF7OzsUoWFhRvY7UQaFRW1E8qFnAAAIABJREFUC6DrTqS1tbW6UlJS1SYmJtnfc79MSkpa&#10;03qvOKBOpDiOYw8fPtwNACg4OPhUZ31s60TZHSfS7zmQsqK7TqRMJlPU3t4+pdV5dkJn5aqrq8f2&#10;lRPpsWPHrpBIJDwnJ8e5o/XtHUhLS0st+fn5m9o7j7YPlhPppk2bHrDbiXT8+PG50tLSVV1xIsVx&#10;nHT27NkzAIDi4+O3fa9cYGDgue4eF12JxMRENwBAR44cCcFx/IeOKXQ6XWb8+PG57Z1H20dDQ4Om&#10;vLz8Vz09vXx2O5Hu2rXrFkDXnUhZzqNWVlbvGQyGeOtxyw/wbwdShBDQaLTmDRs27G1T37ihoUGz&#10;XR7kuro6bRzHab3pz40bN/4EAHTp0iUXwoGUCCL6Nzg4OJrIZDKDdQ3WWYiJiZV0VJ/JZJJY903t&#10;1wkLC3/FMAzX1tZ+Y21tfQchBNnZ2XLc3Nz1AIA2b97szY4+0On0IQCAbGxs0vtrv5WUlFiXlJRY&#10;9df2bt26dQgAUFJS0uqBPmZ6GiwHUi8vr22tfRnVUTklJaWySZMmpfHz8zeRSCR88+bN9+/cuXNg&#10;3bp1UQCA1q9f/2jYsGEfrays7hIOpEQQ8WuHvr7+M3Nz80iEEHz9+lXod3AiZTmQvnv3Tg2h/2s4&#10;REVFyyorKwUGOr+fIVgOpBs3btzdOj4yryv1KioqjFnXLYcOHbre2f0XjuPcc+fOfSUkJNQwefLk&#10;d23XAQDS1dV90b7O0KFD8+fPn3+2o/ZOnz69uPU65HZTUxMHu/ZDfHy8ETc3d/3w4cPTSkpKxLqy&#10;3zpyHu1gP/00TqRRUVFmnJycjZqamn99/fr1H2MXHBwcTTw8PHUIIQgICFgEP4ETaWfOox2V68yJ&#10;lHAg/Xnip3Eg5eHhQbW1tdDS0kKKi4sTZy2nUCj/cBZACPExGAwdCoUS31aVjGEYGjx48OGubAvD&#10;sApbW9um3NxcIfb1gOBX4/Lly7MAAAgnUgKC3xsKhVIjICBAj4mJOa2lpbUTw7BSAAA5ObmE/Pz8&#10;MHV19Vfi4uLiZWVlpQOdK8HvB4lEQt1xIh06dGghwLc323bv3r25f7MdOMLCwuynTp1643dxyewv&#10;tm7duotKpbZs3Lhx38iRI1MSExO11NTU0gc6r4GERCJVCggI0ENCQkItLCw2YBiWDwAgKSn5ZOnS&#10;pUMuXbq06v379wYDnScBQV8RFBQ0BwDgd3UilZGR+QQAsHv37i2st8h/By5cuDB33rx554nz7PdB&#10;CPHR6fRxkZGRCyZMmBDCzc19oyft4DhOEhERgcLCQpCWlpZvaWn5ex2NRmv5TtUuISkpeSM3N3eG&#10;nJxcCHxzIrXEMKzD7zFCiMfDw+M2y3l02LBhlztrl0QilYaGhppOmzYtptWJ1EZYWPiHbhg/AsMw&#10;ZGpqui0qKgrMzc23AHzfibS+vn60mppapIKCQnlkZOR3XS9HjRp1NCkpCbS0tI5gGHbFw8PDkY1O&#10;pCb6+vpxP3IiRa3OoxMnTtwUHBx8etasWcs66xuGYUwXF5f5AABGRkY7Hz9+jAwNDb17my/ANyfS&#10;7OxsWwUFhfAfOZHiOC7i6OgYHRsbq5idnT3pe58zPz//s/fv31uqqqo++OOPP+Lu379vwi4nUldX&#10;14WfPn0SU1RUvPDhwweQk5ML7qwsy3nU2to6vb3zaHvaOpECAFudSGNiYoxNTU3jf+REihAiBQcH&#10;n1qwYMGCuLi4HUZGRp260WEYhi9YsGARk8kkGRkZ7UxISMANDAx29zZfAAAtLa0jr169Iuvq6h4k&#10;k8m4q6urc2dOpCzn0by8POH09HSzts6j7eHi4kpu50RqTKVSe32OwTCsZfPmzdMAILQrTqRVVVXj&#10;lZWV7+nq6ubfunXLhEwm/8vx7UcsWbLk6JgxY7Lc3Nyml5aWWp05c8bl1KlTRp8+fRIcOXJk0b17&#10;91YMGTIkvCfuKnx8fCyXaKy7dQkICHpP6/mYLCIiUm5raxvBWl5QUCAVGRk5kZ3bkpeXz01PTx+u&#10;pqaWtnv37s0tLS1UlstpT2lqahIBABg7dmwWe7L8MWPGjAkGAMjNzRXuj+1JSUkVAgBUV1f/55/1&#10;lpaW8ubl5QmdOXPmzPTp031oNFoWAICVlRWtpqYmNiAgQH/QoEFfBjpPAgIC9iIsLFyZlZX12zmR&#10;Xr58eRaNRmu5cOHCPHl5+ZzMzExlUVHRLs2UQfBPBAUFXy5ZsuTZnj17tn1vthgMwxp8fHw2Xbhw&#10;IaqgoKDX59XFixcH4DhOWrp06cnp06dfu379ugM7xrSMjIwe3blzx8ba2vquqalpTGxs7IRBgwaV&#10;dVT2e86j7flZnEjj4uJMJk+efEtRUfFDVFSUubCwcKdjF4sWLQoE+LavB8qJFLVxHl28eHFAW+fR&#10;9hBOpL8GP42AdMqUKU+FhITktmzZsg4AgE6n8wgJCQXcvn37KEKIVFpauiYwMHD67t27dRobG8mu&#10;rq5p+/bt8+bm5g7t6hQ6baHRaKi+/l+zUvYKJpNJLigokPqdpoz92UEIARcXV2NnFxWEiJSA4PcC&#10;IcTf1NRkevHixeVz5849QKPRoqhUamxVVVWHc9OTSKS3s2bNKti7d6/cuHHjyHR6r58lEhB0m+6K&#10;SAkI2MmGDRv2U6lUuqenp4+WltZfr1+/1tHQ0Egd6Lz6A4QQd0tLi/H169dX2NnZXeTh4bmCYVh2&#10;Z+eMqqqqShUVFTh37pyYpqZmZX/nS0DQX/zuIlICgvYghPiePn161MLCYm5jYyOZTCYjJpPpEBoa&#10;Gm5vb78ew7BuPbS/ffv25HPnzsUAgMLu3bu31dbWlm/ZsmWXqqrqezKZzJbxpnYi0gcdiUhZ4tHj&#10;x48b/Ug8yqKdiPROX4lISSQScnZ2XtJeaFlfX6+tpqYWOWzYsIqoqCgTCoVS+KO224pIAYCdItIs&#10;lohUS0srNikpaUJ7ESlCCIuOjt41ceLETUFBQQHfE4+yaCsiHT9+/K7Hjx8Du0SkgwYNetBORGra&#10;XmiJ47jw7Nmzox48eKCSk5MzRUREJPpH7faViBTDsIaDBw9OAoDbrSJSJCcnd7F9ubbi0YsXL5p9&#10;TzzKor9EpOnp6eY8PDyv25ZBCJEuXbrkP3fu3EVRUVHeRkZGO37ULoZhzMWLFy/AcZxkaGjo/ezZ&#10;M2bb6e57w+jRow+9ePGCNGbMmP1kMpm5bNmyuRiG/eO3iMFgSHdVPMqinYg0vq9EpKmpqWjEiBF+&#10;7cuxxKM6OjoFPRWPAgDQ6XRyY2Mj7erVq36Ojo7L9PX183fu3Bk6ePDgMl9f3ymSkpJhy5cvf7J/&#10;/35PXl7el91pGyFECEcJCH4Chg0b9ikwMHAR6+979+5ZsVtACvDtZbWMjAzl4cOHvz948OA6BoNB&#10;OXz4sEdP26uvrxcBAJCTk2PLixtdobKykqu/tgUAwM/PXwEAUF5e3i+C1f4CIYTV1tbqUyiUBm5u&#10;7mQAgIKCgvEcHBxlVCo1r21ZDMNadu/evf3kyZPR48aN42IyicfTBAT/NX5XEen58+fnU6lUemBg&#10;4GJFRcUPmZmZymJiYh0KBQk6B8OwxpMnT47rSllhYeGYYcOGVX769OkfAlISiYR3JtL8HkuWLDmF&#10;4zhp+fLlfjNmzAgJCQmZwQ4RqYmJSdzt27cn2djY3GGJSEVFRcvblmkrHr106dKs74lHWQy0iPTR&#10;o0dGNjY2d+Tk5HJjYmJM2/epIwZSRNpePHry5MmlnYlHWXQmIu1tvgTs46cRkBYUFNQlJiYW7927&#10;9woAAEJIGAACODg46sPDw0Pt7e3tvL29X6akpOwjkUjMQ4cOOfDy8l6ZNWuWt6+v734BAYEgDMOa&#10;u7o9Op3e6wGY+vp6nsuXLzu9fPlS7+3btyOTk5M1GQzGT7NPCf6PhITEF35+/hoAgAcPHkycNWvW&#10;ZdYPWFsRqaqqasbnz58lBzJXAgKCvmHo0KGaoqKiZRUVFTQajYa7uLiYPX78+JyBgcEmDMM6fVBA&#10;IpEa6urqMG5ubnJ1dXV/pkxA8DftRaRjxox58erVK72Bzovg98DDw+MwjUZrWbVq1XEdHZ3E7Oxs&#10;eWlp6YKBzqsvaWlpsVBWVg7Ly8vjodFouLOzs1VERMTUSZMmeWIYltdZPdZ5QkhIiNRfuRIQDARt&#10;RaQqKiqZX758kRjonAgIBgImk6kzd+7cq9evX5d98eKFn5qaWgSVSk0uLCxcYmJismHevHlpCQkJ&#10;/iNHjtyJYdgPB34Bvg3SioqKFgKAwqxZs85jGFZw/PjxlRISEkXszP17ItKeiEdZsESk9vb2sX0h&#10;Io2MjMQsLCw2AwC0FZE2NDSMUldXj5KSkqqOiYkxoVAo+V1te9SoUUcTExMxbW3tw9AHIlI9Pb34&#10;9iJSlnjUwsJic1BQUMDs2bOX/kg8yoIlIkUIYX0pIp09e3Z0W8ElQkhw7ty5kbdv31bLzc21FRUV&#10;fdjVdlkiUmVl5Yd9ISLFcfyOoqJiUKsT6d8iUjk5OaHuikdZKCkpnU1PT8dUVFT6TEQ6fPjwqLYi&#10;UoQQFhIS4uvs7Ozy4MGDvaamptu66saBYRhzyZIl85hMJmns2LF7X758ydTV1T3Y23wBAPT09A48&#10;ffqUPG7cuD1kMhl3cXGZzxKRtopH47sjHmXRxyJSBwC4rq6ufiI1NRXaikjZJR5lERQUNC4zM1P0&#10;1q1bPjY2NptZzygsLCy2ZWRkLJg+ffpOPj6+F8eOHbu6dOnSTVQq9eOP2kQIYVeuXJkoKioKTCaz&#10;y888CAgI+p76+npu1v8rKiqEO3NkAgCorKwUkpOTy62oqBDm5eWtdXR0vIzjnZ/upaSkPmdkZCir&#10;qqq+P3LkiDs3N3ejt7f3lp7kWVVVJQLw/9mK/ovw8fF9BQAoLS39zwhIy8vLbW1sbC7fu3dPBcMw&#10;dPLkyeB58+bt5uXlfd1ZHSEhoecYhgGGYRz9mSsBAUH/0V5EKiAgUNWblwx+FQICAlyoVCrd399/&#10;uZKS0oeKigohwljlnzQ2Nmo+e/bM/uLFixOvXr2qdfbs2QAHB4e9FAql289vMAxDwsLCjRUVFdxt&#10;l9NotJaezky3bNkyfxzHSa6urr4zZ868GhISMoNKpfZ6vMXU1DTm9u3bkyZNmnTbzMwsOiYmxlRE&#10;ROQrwL/FozNmzAjparsDJSJ98uSJgbW19V0ZGZlP33NV7YiBEJH2RDzKoiMRKULE1/pn4acXO27Z&#10;smXxxYsXFYqLi93FxMSOsgbNTpw4scPHx2fK/v37NwkJCZ02NzffsX///huamprrMQxr+F6bCCGh&#10;mzdvci5ZsuQLAHTbgrm4uFjc19fX1c/Pb3llZeXf9alUKp2Pj69WRkYmj3Ah/TkoKysTraysFP7y&#10;5YsE66HmnDlzgg8dOrTWy8vLa8qUKREkEgm/fPnyLCqVSr9169YUBoNBJj4/AoL/FiNHjoSVK1dO&#10;37hx48s1a9ZsJpPJKZmZmRvGjBnjJiYmNu3KlStBWlpanh09DCoqKhpsamraXFZW1kKjdWg6R0DQ&#10;L7BEpKampjEfP36UHeh8CH4vVq5c6UuhUBienp4+ubm5cv9lAemgQYN49fT0rk6ZMuXjgQMHPKhU&#10;6svCwkJXAwODTYsWLbK5fv361fHjx6/CMKymfV0RERFQUlJqTktL6/YMCQQEvxpBQUFzyGQyIzw8&#10;3K6lpYVKo9EIq3aC3woSiQSTJk0Kp1KpeH19vTGFQklgrRs6dOjuDx8+BL5+/dpr7Nixy4cNGzb3&#10;woULl3R0dNZiGPbd6XAQQoO2bds2tvVP9k6d0w5JSckbOTk5M+Xl5a9Cq4gUAJgs8WhWVtac7ohH&#10;WZBIpNKwsLAJfSEiNTMz2xoZGQltRaRNTU0aGhoa0eLi4rXx8fHGFArlU3fb1tLSOpKYmAh9ISJ9&#10;+fKlcVsRKQcHR1pPxaMsWGJBgL51ImWJSDEMw+fPnx8ZHh6unpOTYz9o0KBuP0Dh5+d/lpmZObEv&#10;RKQ+Pj42APAPEamsrKzw5cuX1ezs7JK7Kx5loaysfCYjIwP6SERqYmpqGscSkXJzc7+5fv36cUdH&#10;x2V37949YGFhsbm7U7lhGMZcvnz5XBzHSXp6egfevHnDbD2me83YsWP3Pn78mDx+/PhdFAqFuWDB&#10;goVMJlOqp+JRFlxcXMkpKSlmGhoa0WwWkTZ3JCKtrq42ZKd4tLq6mjMzM1P09evXnjo6Oj7tcmCo&#10;qqqeTklJuRITE7POwcHBc/Xq1TNOnToVNHfuXG8ajZbdWbv5+fkzz58/r2NgYAAIoW79PhAQEPQt&#10;VVVVgqz/MxgMyuvXr0d3VpbBYFBYY3jV1dUChw4dWodhGP69h+QSEhJFHz58UNTR0UlMSUnR6Gme&#10;5eXlogAAgwcP7hcHUoQQxuoXQojc3q26L+Di4qoAACgqKhLp6231NRiGkQwMDMDCwmLb/PnzX718&#10;+XLdp0+fpJcuXbpwxYoVs7dv33539erVe/n4+J63r1tWVmaCEAImk9nraxQCAoKfF5aIVEtLK+n9&#10;+/eqA51Pf+Hn57eCk5OzKSAgYHFpaamYuLh4yUDn9LOQnp6+RFtb25fBYJCcnJySbG1tU+fPn794&#10;0aJFi3x9fYNnzZp1gEajZXanzb4Q8q1YseIEk8kkr169+k9HR8crV65ccWSHiNTMzCw6IiJiyuTJ&#10;k2+xRKQ0Gq2lp+JRFv0tIn316pXuH3/8cV9KSqowNjZ2gpiYWGl32+1PEeno0aNf91Q8yqK9iFRL&#10;Syupt7kSsAmEUL9FZmamsri4eG1ERIRP+3VWVlZ3dXR0XrP+xnFcGAAQAKDy8vLlnbWJ4zjW3Nxs&#10;5uPjkwAAyMTEpKimpmYOjuOkzuqUl5evAADk4uISBwBIQkLic1f7sH///nU0Gq0ZABCGYfiUKVPC&#10;r1y5MjM9PV2VTqdT+nN/EtH1qKqqEvDw8DgEAEhVVTWddWxpa2u/+fLly5CutBEeHj4FANCCBQvO&#10;DHR/uhvLli3zAwAUEhIy3dra+g4AoBcvXugNdF7/lYiOjjYFAKSsrFw20Ln0JpSVlcu+nRYGPpf2&#10;UVJSIgYA6MSJE52eDzoKTk7OxjVr1hx2cHBA48aNq8ZxfFDb9TiOKx4/fjyOdf4oLS1dieM4Z+s6&#10;cmZm5h4AQOvWrSsxMDBImDBhQsxA7wsi/vvh5uZ2mI+Pr6YndU+ePLkEANCmTZt291V+TCaTlJOT&#10;I/fgwYOJAQEBi7Zu3bpzzpw5F4yNjeOUlJQy9fX1nzk4OFxzd3f3OXz4sNv169envXz5Urempoav&#10;r3K6ceOGPQCgxYsXnx7oz+9XjuTk5JEAgMLCwuwGOpf+Dj09vRcTJ058IC8vn+3l5ZWrpKRUg+O4&#10;XNsyOI5LhYeHhwIAUldXrywoKNiI4zhf6zrswoULD8lkMtq/f/97ERGR8oHuExFEsCP8/PyWAQAq&#10;Li4ePNC5/Axx8OBBTwBA+/btW99X22hsbOT866+/NG/evGl7/Phx13Xr1u13cnK6ZGho+FhJSSnT&#10;wMAgwcnJ6dKGDRv2+vn5Lbtz5451RkaGMoPBIPdVTufPn58LAMjd3f1fYzm/W7i4uJwSFxcvsre3&#10;vzF//vyPAIAaGhqmfq8Ok8lUPXnyZHTrGMTXT58+bcFxXKijsjiOY8+fPz9NJpNxAEA4jgsjhEBV&#10;VTXdwcHhWkd1nj9/frq393EFBQXTaDQaY9GiRc9dXV0fUSgUZm5u7qze7i8mkyk2ZcqUd8LCwg0V&#10;FRUm7PoccBzHIiMjvQEAHThw4IaCgkK5np5efktLi1xv205MTHQDAHTw4MFQHMep7Mq5ublZSVNT&#10;84uqqmppUFDQKQBAQUFBp783ftnFfUH29/cPBgCUkJCwuaMyampq76ZOnRra3bZLS0st+fn5mxwc&#10;HJJnzZr1hpubu6WoqGhSb/dFdXX1WHFx8Vpzc/MsBoMhwcbjgtvNzS2WRCLhd+7cOcDJycnU1tau&#10;ZTKZwr1tOyMjYyEAoC1bttxnjRmwI+h0usz48eNzpaWlq/78888rAIBu3bp1CMdxrJf7gnL48OFr&#10;AICSkpLWsCtfhBDEx8dvAwB09OjRq4aGhrnS0tJVdXV1o3vbbn19/Sh5efmv7Pout9kXHLt27boF&#10;ACg8PNxHTEyszsrK6j2Dweh0PLi6upofAJCPj497+3U0Gq15w4YNe1l/KyoqllMoFGZXjjM6nS6z&#10;bt26KD4+viYKhcI8duzYlYaGhpHty+Xn508XFBRstLe3f0cikdCFCxfmSEpKFi5cuDCQnZ8lEUQQ&#10;0XlwcHA0USiUFtYzpLbr7t69a8V6viQiIlKWm5sr2z6ys7PlWGVa23hlamoaSSKRmK3LcG1t7TfW&#10;1tZ3+qoPoaGhGwAAff36dUJf7682/fo7MAzDq6qq9Ptyu83NzcoAgObPn/9yoI+ZnsaTJ0/GAQA6&#10;cuTIRQBAZ8+ePYfj+N/3dgwGY/CtW7cOUSgUJolEwvfu3Xuzurp6LGs9juM806ZNeyshIdGkqKj4&#10;sf2zdiKIIOLXC319/Wfm5uaRA51Hf8a1a9ccAAC9e/dObaBz+VmjtraWFwDQxo0bd7feq0QAANq6&#10;deu9tvcidDpd5tq1a8cFBQUbSSQSfujQoet1dXXaXdkGg8EYQqPRGNLS0lVtl3NycjauW7duf/vy&#10;Q4cOzZ8/f/7ZrvbhyJEjawAAOTg4XGOnrur+/fuWHBwcTZqamn+NGTPmOZlMZly9enVGb9utqKgQ&#10;0tLSSqTRaM337t37g52f5759+9YDADI3N3/Iy8tbo6iomNUVzRIHB0cTDw9PXWfrAwICFgEAsrS0&#10;vN/Y2Mi2sYtPnz5Jy8rK5goICFTNmzfvLOt5LJPJ7O2YFrZixQpf1vXjxYsXez0W2VlYWlre19XV&#10;/WmuGd3d3X14eXlrBzqP9vEzO5CSAAD++OOPz8LCwqc6K4RhGKLRaNHu7u7RK1euNN2zZ89efn7+&#10;Cxs3blyzY8cOTyqV+rfDAUKIVFJS4qaiorLXzs6uubi4uFtzEe/atWvrtm3bdtJotBYXF5fTHh4e&#10;PkpKSlk97yJBfyEgIFAtKyv7EQAgLi7OOCEhYfz27dt3JCYmapuYmMTFxcWZDBkyhK3TwRH8frS0&#10;tJDZ0Q5CiIQQ4m9ubpaprKyUKykpkfn8+bNkSUmJiJiY2NchQ4YUi4mJFQoJCeVzc3PnkUikrxiG&#10;tfws+bMLBoNBqa+v5wEAqKmp4QMAaGxs5KyurhYA+GaZz8XF1fijdnh5ebnCwsLg/PnzrzEM+4fl&#10;O4ZhH1xdXU1cXFws/P39N4uJiR0bPXr0dllZ2ZqioiKehIQEsR07duTdunWrlouLqy+6SUDwU1Nf&#10;X88TFxdnkpaWppaWlqaWnp4+PD09fXhjY2OPvhBycnK56urqqawwNjaO78nbdAQEfQWNRsPOnDkj&#10;deXKlSAMw/7hfIRhWOGUKVOm0en0cSEhIZuGDh26Z8SIEeuUlJSqGxsbKffv35d0dnaG4uLixwAw&#10;dYC6QEBA8AtRU1PDHxcXZ5KSkqKRmpqqnpqaqp6VlaWE4zipszpZWVlKHS3n5ORsGj58eLq6unqq&#10;hoZGysiRI98aGhom0Gi0Xt8nEHQMHx+fkLa2dgUnJ+ed75UjkUjvlyxZYrZgwQLj69eve8rIyOyS&#10;l5dff/v2bX8VFZUjGIYVAXybNv7+/ftnra2tp/v6+sa7uroa90tHAEBKSio0MzNzjry8/EWEEOTk&#10;5DjLyspe6m27LCdSXV3dJFFR0ZiioiJrMTGxXrs2sJxIg4ODBzk7O7vIyMhUJSQkmLDDtVBLS+vI&#10;48ePecaPH7/rzZs3r65cuaLLTidSGRmZxDlz5ricP38+sCfOo+1hOZEWFxcLGRoaegcFBck4Ozu7&#10;9DZfgG9OpOnp6U7S0tKhAACFhYV24uLit3vbLj8//7OMjIw/JCQkYqWkpDILCwuVyWTyl962y3Ii&#10;/fz58zMbG5u16urq9WJiYqk9cR5tj7Ky8pm3b99yjRw58vjLly9THj58qMEmJ9JPMTExJnJycm9X&#10;r149Myws7KiNjc3a7jqPtgfDMMaaNWtmJScny2ppaR15+fIlRVdX91Bv8wUAMDIy2hkWFiZkb2+/&#10;RlhYuDE/P9+Ih4en02l1uwo3N/dfKSkpZpKSks/ExMTSSktL1djpRPr58+cYW1tbdwMDg7xbt25N&#10;IJPJbBkHLisr41FRUSnrynFGoVA+7d+/33zPnj3iDx8+dFu8ePGyVatWzdy+ffs9R0fHGziOkx88&#10;eGDu7u7usHTp0qfr1q1zCwsL63RqbAICgoGHTCbjrOdObWl7PX/gwIG1a9euPQQAsHfv3g2bNm3a&#10;CwBYX+dWUFAgCgDAy8vbp1PYk0gkHCH0r/4ghDBBQcFn2dnZjq1u92yHQqF8BQDIz8//5aewr62t&#10;HQwAMGrUqMC27q1kMrlk0qRJnk1NTT7x8fHLlixZsmLjxo22Y8eO/aSgoFDa3NxMDQsLU/f09Iy5&#10;du2awsD1gICAgICgv1BSUoK1a9dOOnnyZLCLi8v8tucNCoXyycHBYeXUqVN3RUdHr164cKGrp6fn&#10;NDc3t7hdu3at7+zeDSGEnTlzZh+DwSCpqKj0icvrmjVrjmZlZSn6+/svr66u5r97964Nawr33mBp&#10;afng0qVLTg4ODqEAAFeuXHHsifNoe1hOpJqamslWVlb3QkNDp02dOvVGb9sF+OZEWlhYKOXr6+sq&#10;Kipazi6t0qJFiwJramr4PTw8fEaOHJn89u1bTXY5kcbFxRlramq+PX/+/PxFixb1yHm0PSwn0sjI&#10;SPMPHz4oNTQ0cPY2V4Le8TMLSPkBABYvXvyqq1MdUKnUmG3bto3x8PCY6ezsvJdGo8Vcvnz5jrGx&#10;8aPGxka+oKAgqx07duiEhYXd3LVrl9bQoUO7nIy3t/eWbdu27eTk5Gy6devWZHNz86ge9otggCGR&#10;SGjatGmhVlZW92xsbO7ExcWNskFIAAAgAElEQVSZECJSAnbw5csXvq6UQwhxNDY2Di8uLlbLyspS&#10;i4mJGf306VPF7Oxskerqas6eCDkpFArOzc1Nl5GRqdTR0cm3trZ+oa6u/lZSUvItNzf3OwzDmn/U&#10;RlFRUZfy7y8mTpz4MDY2dkLbZZ6enj6enp4+AADc3NwN79+/V5WWls7/XjtCQkKCTCYTKBRKp9OS&#10;0Wi0yFWrVuXx8fEdX7hwocXr169FAABkZGTqq6qq8uh0ujAhICX4XUAIYS9evBhz9uzZBVevXp1Z&#10;V1fH23Y9jUZr0dDQSFFWVs6UkZH5JC0tnc+KIUOGFFVWVgoVFBQMLSwslGL9m5ubK5eamqqem5sr&#10;l5ubKxcRETEFAIBCoTAmTZp0e8GCBWctLS0fsONmkYCgN4iJiZHfv39PVVRUfNdZGQqF8tTJyWkZ&#10;Ly/vYXt7e/t3794JAgDw8vLiBQUFJH5+fmIabwICgk5BCGEJCQmGZ8+eXXD9+nWHhoYG7rbrBQUF&#10;q0aMGPFOQUEhW0pKqnDo0KEFrH/FxMRKy8rKBuXn50u3jYyMDJW0tDS1pKQkraSkJC1WW8LCwhUz&#10;ZswImTVr1qWxY8c+660gieCfFBUV0VxdXR935V4LAIBKpcY7OTnFz5w5UyMyMnKjpqamBy8v76oR&#10;I0ZU6erqFgcHByuXl5dzfPnyZR2FQmnuTwEpQoj72LFjizAMQzExMTvZIR5l8eHDh0mJiYmS4uLi&#10;daqqqjeys7OthYSE4nrbbktLi+ru3bvt5OTkKt68eTOVSqXmsCNfHMdFjx49Op2bm5seEhKiOXr0&#10;6Mvu7u5OvRWRIoSwx48fOxcXF/OuXbs2es6cOUt6Kx5l0djYqBEcHKw/aNCg+jlz5iyWlZX9ZGBg&#10;sLu37SKE+Ly9vd0pFAoeHR3tNWTIkAh25IsQIoWGhi5saGigUigU/I8//oi/f/++MTtEpF+/fjW8&#10;f/++ir6+fr64uHhBeXk5W/YxQkjw8OHDc2g0GjMqKkpx27ZtN3fu3GnXWxEpQgi7f//+yoKCAoHN&#10;mzc/sLW1dWfXb3VOTo5TcHCw9ogRI0r09PQOpqSkNKqrq5/obbsMBkP6zz//nCwqKtqQkpLiyA7x&#10;KMC3fXH79u1FVVVVnIKCgk1GRkZxjx49YoswvKamZvSNGzc0R44cWRQbG2vKLvEoAACO4xiNRuvW&#10;NM1kMrnYyspqfUFBwd6goKBDy5Ytm7Njxw4rAAABAYEmLy+vu9u2bZv68eNHSXblSUBA0L+0/S13&#10;dnYOYv3fycnpUquAtM/JzMwcDABApVL7bAp7KpVK70g8imEYYi1XUFC4ghDqEwEphmFVAADp6emD&#10;+6L9/qSuro6Xm5sbEEINHa0nk8lFpqam216/fh07bdq0gNjYWIVnz57JkEgktG/fvpvv3r2rAwBC&#10;QEpAQEDwG8DNzQ2SkpL1ixcvXt2ZjopEIpVaWFhszs/PP3D+/PnD3t7etkeOHHnl5eV118PDYycv&#10;L+/fL6ohhGgXLlzwW7JkyRxLS8tMLi6uPnm+ER8fb3zhwoV5YmJiJZGRkRPnzp17ISgoaA6ZTO7W&#10;/VR76urqeI8ePeqGYRju7e29hR3iURZXr16dmZ+fLy0gIFDt5OR0mV3T2ScmJmoHBwc7i4uLF928&#10;edNOUlKSLddrJSUlg8+cObOQRqO1ZGVlKbNrOnuEEHb69OklVVVVghYWFpGnTp3qtXiURXJysmZ+&#10;fr4MAAAHBwdhhDDA/MwCUgD49vZad8pjGIbz8vJeDgsLi3jw4MEZGxub6TiO2wAACAgI0IODg+/Z&#10;2trO9PDwyOiqgDQqKsp869atuwjx6H8Lbm7uhjt37tiwRKTz5s07//Dhw4kDnRfBrweNRmNKSUnV&#10;fP78mQ8hRO3owVJLS4tyenr6xIiICIvjx4+bfP36lbujtliQSCTEw8PTIiQk1CQqKlovLi5eIyoq&#10;WltRUcFbUlLCV15ezlNVVcVZX19Pa2lpITMYDFJNTQ1HamqqeGpqqvi5c+d0WW2JiIg0rFy5Mm7K&#10;lCmRw4cPf0ij0TI72yYfH1+XHn72B9u2bdtpY2NzB+Dbxd+2bdt2Tp069ca4ceOeAnx7IN4V0ffn&#10;z59Lhg0bBsXFxWodrafT6SZaWlphGRkZ/IMHD25OS0s7pKKiEsRgMCTnz59/Ijw8fJy2tvbH4uLi&#10;Gvb2kIDg54LJZJLPnz8/79ChQ54ZGRkqAP8XeOrq6r5SU1NLGz58eLq8vHzO94Se4uLixaqqqu87&#10;WldSUjKY5bCWlJSkFR4ebnvz5k27mzdv2g0ZMqTIxcXltLu7+2F+fn7i+0YwIBQWFjKsrKxqrl+/&#10;PmX58uV/tn+Aj+P4cF1d3YSsrCw+EokEz58/P6Wjo3OKyWQKL1y48HJ4ePhgGxsb4kEvAQHBv2hu&#10;buY4derUkuPHj6/Mzs5WAPj2Uoadnd1NPT29lyx3bikpqcLviYcGDx5cMmLEiH+J3JlMJjk7O1uB&#10;dZ5NSEgwjI+PN/b391/m7++/bNiwYXlLly49uXr16j/Z8eY5wTdIJFK3hV4kEill4sSJm+7evcu0&#10;sbGZ+fjx48GPHz8eTKPRcB8fnwRxcfEz5eXls7vRZK8crBBC3B4eHneOHz9ulJWVNVdOTu5ib9pr&#10;S2Zm5kIVFZXALVu2PNi+fbuLvb39AwUFhbs5OTlWgoKC8T1tt7m5WVVLSyuOk5OT8fbtWwMajcaW&#10;2YFwHBdxdHSMjo2NVczPz7fKy8vT0NHR8QEA6I2IFCGExcTE7DQ3N99y4cKFQGdnZ7aJRxsaGkZp&#10;aGhEDx48uO79+/d6gYGBXoaGht5PnjxB48aN29PTdhFCvCtXrrx79uzZMTk5OTOlpKRC2ZEvQoh0&#10;/vz5gEWLFs2Lj4/fPmrUqBhlZeUH1tbWcXfv3jXpjYi0vLx8ory8fISNjU36xYsXzczMzEKBDWPf&#10;CCHB+fPnR16/fl3z06dP9lVVVWKqqqoBANArEWmreHTf5MmTPUJCQk44ODisZJd4NDc311lZWfnc&#10;unXrovfu3Ttt3759QRoaGr6pqan4iBEj/HvaLoPBkDY3N4/7+PGjSF5enjE7xaPXrl3znTlz5vLb&#10;t28fmjBhwuURI0bEtIpIjalU6r/c/bpKdXW1gZKS0oPRo0cXsNN5tC04jnfrd7h1ljSbrVu3bgwM&#10;DByjpqZWMmrUqILhw4cXRkREaHt5eVmPHDlyn4aGhh+7cyUgIOgfMAxD+vr6T58/fz5u9erVx48d&#10;O7aKh4en3svLaycAgIGBwePGxkaevsyhqKiIj0Kh4BiG1fdF+wghbgaD8fd5FsdxirCwcB0AQGVl&#10;JReZTGaynFj3798fsn79+hnszgHDMAaZTMZ/NmOMniAoKFjZ0NAAJBJJsKP1iYmJblevXrU6dOiQ&#10;2fDhw0vfvn27UkJCIjMgIGDFunXr7NevX/+4v3MmICAgIOh/aDQaLTk5GY4cORJDIpEqf1Qew7Dq&#10;+fPnL5w3b96a58+fu86ZM8fTy8vr5ebNm+/r6+unAgB26tQp69u3bw+PjIzc/ddff6m+ePGiw9mP&#10;ekN8fLyxtbX13WHDhuXFxsZOOH/+/LwNGzbsI5FI+Pnz5+f1VERaV1fH+8cff9x//vy5/uXLl2ex&#10;Uzzq7++/bPny5X42NjZ3AgICFllbW9+ztbUN762I9K+//hplbm4eJSQkVBkfH28sIyPziR35lpSU&#10;DJ4wYUJsXl7esIcPH07Mzs5WWLx4cUBvRaQIIWzLli3ee/bs2bR48WK2OI+y+Ouvv0aZmprG0Gi0&#10;lubmZg4ymcyWdgl6QU/mve9pZGZmKouLi9dGRET4tF9nZWV1V0dH5zXrbxzH5QAAhYSERHRnGziO&#10;U2pqapznzZuXBQBo+fLlaRcuXLiXkZGxLzQ09CYAoE2bNiWamJgUTJ48ORwAkISExOfvtIfp6+s/&#10;AwAUGBi4sD/3FxHsDV9f3xUAgEpLSwe1XV5XV8cjKSlZCADoyZMn4zqrHx4ePgUA0IIFC84MdF+6&#10;G8uWLfNr/T5Nt7a2vgMA6MWLF3oDndd/Jd6+fatnb2+fAgCITqdLtV3X0tIif/DgwVAAQJ3FqFGj&#10;Pvv5+QXn5eXNpNPp0jiOc3a0HTqdLoXjONZ+OY7jFAaDMfjr168TQkND/7SwsMj83va8vLzu1NXV&#10;jW7XBhUA0PDhw0sGen92FCUlJWIAgE6cOLG8O/U4OTkb16xZc3j+/PkIAFBxcbE7juOU1j4rxcTE&#10;BLU6RaAnT54E4jgu1m6/SKurqzctW7as2sDAIGHChAkxA70viPjvh5ub22E+Pr6antQ9efLkktZr&#10;nd3dqffkyZNxWlpaiazfCVVV1fSDBw96FhcXD+7LvtbW1vKeO3dunoGBQQJr26KiomXHjh1b2dzc&#10;TOtqOzdu3LAHALR48eLTA/35/cqRnJw8EgBQWFiY3UDn0t+hp6f3YuLEiQ/k5eWzfXx8kgAAZWRk&#10;7MNxnAMhBDiOD33z5s0JAQGBFtY9Co7j0m3b2Ldv3359fX20cOHCYhERkfKB7hMRRLAj/Pz8lrVe&#10;Q/Xp+eBXiYMHD3oCANq3b9/6rtZhMpmkS5cuOQ0bNuwj61ynoaHx9ujRo6vLy8tF+jLfwsJCyYMH&#10;D3qOHDkymbVtOTm5nPDw8Ckd3Vd0FufPn58LAMjd3f1fYzm/W7i4uJwSFxcvsre3vzFr1qz67du3&#10;v+5OfSaTqRYdHR3MxcXFEBYWbn7+/PlpJpOp0dzcPDEtLe2gsLBw87x587I+fPjgDQAIx3FhhBCo&#10;qqqmOzg4XOuoTWdn5yJdXV3EOmd1J3Ac5/bw8IihUCjMnJyc2ezcVxkZGQsBAG3ZsuU+6x6XyWSK&#10;TZo0KU1YWLihsrLSuCftNjU1qYwYMaJ4xIgRxU1NTSrsypfJZArPmDHjL35+/qaysjIL1vI3b964&#10;AwA6fPjwNRzHqT3Yx1hUVNQuAEAXLlwIwHGcxK6c6+vrR8nLy3/V19f/1NLSIte6PfKJEycutt7j&#10;bkIIgZqa2rupU6eGdiNnntWrV8dTKBRmfn7+dHbli+M46cKFCwEAgGJiYnawlldXV48TFxevnThx&#10;YiaDwZDoSdtlZWUW/Pz8TY6OjklMJlMYIQQmJiaxhoaGj3uZs+DcuXNfcXNztxQVFU1mLX///v0i&#10;AEBbt26919kYzo+Oi/v37+8FAHTlyhW/7vwm/yhyc3NnUSgUpqenZzSO41yt26Pt2rXrFgCg9PR0&#10;l560S6fThxobG+dIS0tXtR9T6uU+xkJCQnwBAN2+ffsga1/U19ePkpWVrWg9vmV70nZVVZWBmJhY&#10;naWlZQaDwRjS1XrV1dX8AIB8fHzc26+j0WjNGzZs2Mv6W0ZGppKTk5OO4zh/F/rKu3v37nA7O7tU&#10;AEAGBgYfU1NTl7M+p9YylLCwsKMAgPbu3RvR+tsxR1JSsnDhwoWB7NrvRBBBxPeDg4OjiUKhtAAA&#10;0tbWftN23Y0bN+xY19Y0Gq3ZysrqbkdhaGj4mEKh0NuPzfPx8dW8e/dOTVtb+421tfWdvurDlClT&#10;wjEMw9nVXnNzs/Ldu3f3R0RE+ERERPjIysqWsvrk4uLyKCIiwoeDg4POwcFBj4iI8AkPD/dp229W&#10;vYiICJ8vX77Ysiuv1pdy0EAfMz2NJ0+ejAMAdOTIkfMAgA4cOBDe9rq+ublZ2d/fPxgAEJVKZcTF&#10;xW3HcZyPtR7HcdrSpUufCAsLtygrK+e1f9ZOBBFE/Hqhr6//zNzcPHKg8+jPuHbtmgMAoHfv3qkN&#10;dC4/a9TW1vICANq+ffshAED+/v6Xe9IOjuN8fn5+wSQSick6R8vLy3+Njo7eiRCCAwcO3LCzs0tt&#10;W4eTk7Nx3bp1+9u3NXTo0Pz58+ef/dE24+LijLm5ueuHDx+e1naMeffu3ZsAAM2ZM+cCg8Eg92Sf&#10;GBgYJJDJZMbVq1dnsHN/s8bEbWxsbjc1NXEghKCiokJIS0srkUajNd+7d++PnrSbnJw8UlhY+Ku0&#10;tPSnjx8/DutufQ4OjiYeHp669suLi4sHDx8+PI2bm7s+Li7OmLU8ICBgEQAgS0vL+42NjT0au9i0&#10;adNu1vNXJpPJtjGtpKSkUUJCQhXS0tKf5s6dew4A0MWLF2ex83NsG5aWlvd1dXVf9lX73Q13d3cf&#10;Xl7e2oHOo33068a6KSAVbr05+9qVgTgcx7nOnz9/f86cOR8AAK1duza5oaHBrv3AbGNjo622tvbX&#10;8ePH06dMmfJDAenDhw8tWn84s+l0OmWgPzAieh6dCUjbrvveBRkhICWis/jw4cOojRs3PgQAVFtb&#10;q4sQAiaTKRQREeHDzc3dAgBISUmpzMTEJJt1Maanp5f/9u1b1+bmZoWubIP1kGX16tXxXXkwSKfT&#10;pdLS0pZoa2sXAgDi5OSku7m5xaqpqRWzctixY8ftpqam4ax8AQCZmJhkD/T+7CiKi4vFAAAdP358&#10;RXfqsQSkFAoF7du3LxUAkLS0dP3QoUPrqVQqU1JSsiEtLe1ge+Fo29i9e3c2Ly8vbmFh8YwQkBLR&#10;H9GfAtLi4uLBs2fPDmb9Lqirq6dERUWZ9eQBZklJidjly5cdMzMzlXqSe1pa2vCpU6f+LbiXlZXN&#10;DQkJ6dIDa0JAyp4gBKTfBKSzZ8+++OLFi1MAgMTFxRtlZGTqeHh46AICAi0vX770by8cZcX27du9&#10;Zs+ejQAAaWpqVgx0n4gggh1BCEj/Gd0VkMbGxppoamr+xTq3jR8//tHTp0/H9uQ8+/nzZ4mrV6/O&#10;+Pz5c4/EVYmJiVpGRkbxrFwsLCweZmVlKXalLiEg/X+0FZB6eHgUAQBiMpmjflSvsbFxsoSERAMA&#10;oGHDhtW9e/fOB8dxyfbl6HS6wbhx40p1dXXLuyogvXfv3iMAQLt27bqF43iXX8DpS/FoZmbmgvbi&#10;UVb0RkTa3NyspKmp+WX48OElTU1NquzKl8lkCjk5OSXy8vI2l5aWWrZf31MRKY7jWHR09E4AQOfO&#10;nQtkp3i0oaFBs714tM12/yEi7Y6AFMdxbjc3t1gKhcLMy8ubya58cRwnXbx48SQAoMjISO/2v4O9&#10;EZGyxKMzZsz4i8lk/i3M762AFMdxwfnz579sLx5lRU9FpDiOY5GRkd6tD0dOsvO4yMvLc6RQKEw3&#10;N7dYHMe5222Xw8vL6w4AoPfv3y/qTrv9LR5lRW9EpD0Vj7Yej10WkLLG+p4+fbrxO/2kZGdnz9HQ&#10;0PjCGnvLycmZzXrBuaNg/XaMGjWKEJASQcQAxPcEpP7+/ku+Z97QWWAYho8fPz6edQ3eHwLS1utJ&#10;Hna0d/369WM96XdHoa2tXciufrLaHOhjpqfBEpB6eXltMzIyQgCAjI2Nc/bs2RO+bt26yP+xd95R&#10;UWNvA36TKXQBQZqoSBEQ7KCwYqFYARFsqChKU8CGva0oFlwVFUVEpdgLKiDWFQE7YsOVJr0oHQFp&#10;A8xM7veHZneWD2SAQXR/ec55z9HJzc2bTJgkN8+9l06nc2VlZeuOHz9+lsVi6bZUx+fPn00BAFla&#10;WpZQAikVVPz6QQmk3Z/Pzxg8Aul+AEBHjhzhu5MoTx2jli5d+hQA0JQpU1IPHDhwNTAwMHjUqFH5&#10;dDqd+/r169V//PGHQAXS1uRRMnbu3LkVANCiRYtC2iMn/mh5lIzOSKTv378fJCsrW6asrPwxKytL&#10;tSO5tSSQtiaPktFRifRHyaNZWVmqK1as8KUE0p8jfujGOiKQAgBKT09vVYIgCEL48+fPSydMmFAA&#10;AGjevHlZLYmjvFFTUzMfANCyZcuetiWQmpiYRAMAOn36tH13f1lUdC6+J5CyWCxhchTSN2/eDG9p&#10;fUogpaK1+PTp08DAwMAQAECfPn2a8fbt25X9+/evAADUo0ePhjt37uwlX94MHjy4KD8/f1Z7XhoT&#10;BCHC28BSUlJi3o518adPn26m0+nkKJubX716tWbgwIElAIBERUWbHjx44NXY2KgBAGjOnDkJ3X08&#10;m+WP7dy5c2u/fv1yAQBt2LBhb3vWJwVSAECXL1++Li4u/q9e3wcOHHjCZrPHfa8Ob2/vJABA06dP&#10;j6cEUip+RPwogTQ+Pn4kee2Tlpau8PPzc+9IZ5mmpibGkiVLAhgMRhOvlNKR3nMIIXjx4sUoXsFl&#10;06ZNe9r6zaQEUsEEJZB+FUjnz59/vq6ubqa8vDyL95qxdu3adw0NDVNbOx89PT23W1tbIwBA48aN&#10;q+zufaKCCkEEJZD+O/gVSAmCwHbv3r2ZHA1n0KBB72/fvt3q78f34vPnzz3nzZt3gUajcQAACQkJ&#10;NWzdunVnR67Z30Sd2X369Mn/9qzyJTIy0rKt9SiB9J/gFUgNDQ2T+/btW+fj4/OEIAiFlspzOJwR&#10;ly9fjgQAhOM48ebNGz+CIL478mxTU5Mpee3hRyCNi4s7OWbMGPTt3AzjR3Ak5VEcx4mukEdxHCc2&#10;b958rzWpjsPhyFtaWibLysrW8SuRNjY2qg8fPrxAW1u7lMViCeylEkEQUgsXLnwlLi7eWFJSMrW1&#10;cs0k0jb//n6EPDpq1Kj85vIoz/Zpfn5+FwAAzZ49u5gfgZRXKs7JyZknwGOMXbp0yR8A0N27d71b&#10;+y1sJpHyJfy1Jo8i1DmBtC15lIzU1FTn9kqk0dHROwAEPyJtXl7eHDqdzv3W8bhFWYggCKHff//9&#10;DgCgtLQ0B37q5ZVHyU7TgjovSHk0MjLyQGvnRV1d3XBSImWz2Sr81F1VVWWkoKBQ0xF59Nu5yLdA&#10;am1tnTh48OAiUiLl3Q9SHDU1Nc349reYEBcXt56f750gCGEDA4OP6urqlEBKBRXdEN8TSG/fvj2V&#10;vFeTlpb+HB8fP5KfKCkp+dcABl0tkM6dOzf0W6cBgcysyOVyZbKyshakp6cvTk9PXzxp0qQU8jiM&#10;Hj06PT09fbGIiEiTiIhIU3p6+uJ37965kctxHOeS66Wnpy9msViDBJETQRDYf2UE0u3bt29jMBho&#10;4cKFb3nboiwtLZOrq6sN2jgOohiGoWnTplVRAikVVPz6QQmk3Z/PzxikQLpp06bdmpqaSE9Pr4Sf&#10;tgmEEBQWFk4/cuTIJdJTSE1NdeZdlyAIMXI2VWtr60RBCaRtyaNkbN++3ZN0cPiRFLtLHiWjIxJp&#10;UlKSTq9evUqVlJQKMjIy+BpcrKVoLpC2JY+S0V6J9EfKowghoATSnyd+6MY6IpBu37795Tepz4+3&#10;EZwgiB6FhYXrTExMigAAeXl5xZeUlKzkswFGVElJiVi5cmXe9wRSLpeLi4qK1jGZzMampqZ2T1NF&#10;xc8V3xNIEUKwbt26fQCA/P39XVtaTgmkVLQW5eXlavfu3dsDAGjo0KGF5MP9kSNHLrHZbJXKyspx&#10;AID69etXyeFwWnyx2DxKS0un3Lt3bw+Xy+1JEATG22jQ2NioSRCE+OvXr1e/e/duOT8jkpaXl08Q&#10;FhZmCwsLs6urqw0JghCLjo7eQY6QSo6Y4O7u3qnp3QQdu3bt2gLwdXTgvXv3rm9oaOB7RB2E/hFI&#10;rays0LcXd/fYbPZ4giAkSkpKVpLXkOnTp+c1NjaaNV+fIAjGzJkzq2bOnFlPTWFPxY+KHyGQBgUF&#10;OTCZzEYAQDY2Ntc7M4XuggULzgIAEhMTq50xY8Y1OTm5EgBAUlJSlcnJyQM7UidBENi1a9dmiIqK&#10;1gEAWrBgwdnvTWlPCaSCCUog/SqQenl5RYuIiHD27NkT19jYOIkgCPHKykrHWbNm5Xy7ZhbV1dX9&#10;v84gnp6e22fPno3GjBlTIysrS01hT8V/IiiB9N/Bj0BaXV0tYWNjcx3g65SW/v7+rh2ZhgkhBGVl&#10;ZbJkRyoJCYlqS0vLSPL6PWnSpHsdbbyrq6sTXb58+d8jCO3YsWPb9+qiBNJ/glcg1dXVTayurl6g&#10;oKDAGj16dGlNTc18giCkEPq3ODp06NCK/Pz8LfxMb0yGh4fH+28CqQJCbQukAIASEhJW8CM4drc8&#10;SkZ7JNKmpia1ESNGfNLU1CxrbeSljgRBEJKkJFhcXGzRVvlXr16t4fMYd6s8ypPH3xKpu7t7Yhtl&#10;RTZs2HD/23mxQIDHGAsNDT0KAOj27dt/tCXSk+IfPxLp9+RRhDoukPLKo4WFhVZtlSclUk9Pz9tt&#10;nfcPHz7cBgAoODg4SJDnxcePH2cymUyOu7v7Y4IgxNvYP+FNmzb9ieM4kZGRYf+9st0tj5JBSqSj&#10;R4/ObUsi7aw8ilD7BdI9e/aEHz169CIAoPXr10ddvnzZb+nSpU8NDAxyAQDNnTv3bWFhoVV7O5Lc&#10;unVrHwCgCxcuLKEEUiqo+LHBZDIbaDQaGwDQ8OHDWxVIe/XqVdLRbXS1QOrm5nYGAFBoaOiRrqi/&#10;+TuL169fL5WSkmJJSUmxuFyuBCl2AgCKj49f3hU5fPz4cca35y5Od58zHQ1SIPXy8tqur6+PAL6O&#10;yp2QkLD8zJkzJ3v27FlPp9O5O3fujPzy5ctvLdVRUlJiDgDI3Ny8mBJIqaDi1w9KIO3+fH7G4BVI&#10;yetFenr64u+t09jYqLFnz57wb53IG6Kjo3e09rxIEAS+ffv2W6Kiok0WFhbJvMs6IpDyK4+SsW3b&#10;th0AgJycnE59r42yu+VRMtojkaakpGjLy8sXKyoqFnZ0BkcyeAVSfuVRMviVSH+0PIoQJZD+TPFD&#10;N9YRgbSkpGRlcnLyfgBAY8eOLQ4MDLy/dOnSFF1d3UoAQCdPnoxqamoyaW8DjL29fb21tXXF9wTS&#10;nJwcFXK0kO7+oqjofLQlkJIvxdzd3f1aWk4JpFS0FjU1Ncrv3r1bTjaI2NnZva6pqRmF0NeLrJWV&#10;VRIAoJSUFBd+6ktMTHQl6zp8+PBlhBBwOBzF/Pz82bW1tXoIIVi5cuVDssyjR49+56de8mWXoaFh&#10;HkEQkgghaGho0F68eHE8Wdfvv/9+p7uPJ0++ehiGEfPnzz/fkdGaEPpHIDUyMkJLliz52Fy2JQhC&#10;JDc393cFBQUWAKBjx+n0u3AAACAASURBVI7FkCOSEgTBuHnzZigAoOXLl+dTAikVPyq6WiDdtGnT&#10;HoCvU2ft2rVrS0f/vhBCkJqaqgUAqGfPnp/JXnP19fUic+bMuQzQ/lGDm8fLly/1e/XqVQoAaMqU&#10;KXdaG22NEkgFE5RA+lUgdXNzK5k3b15Wc9GHIAhGeXm5m4qKSi3Z0Y0ckZQgCNzf3//Vt2vJMxkZ&#10;GUogpeI/EZRA+u9oSyCtqqqS1NXVTSTbGTr7zHXixAkXAEBGRkZPyM4eiYmJukpKSgXfni86NYX3&#10;mTNnFgoJCTUAAJo9e/aV1hoEKYH0n2gukCKEgMvlDly7du07AEA0Go0QERHhAAAaMmRIu8VRMiIi&#10;Iq59E0hVEeJPIEXon1Eyjx49epEgiP8nLv8s8igZ/EikTU1NqqNGjcrX0NAor6+vHyyofAmC6OHk&#10;5BQnLCzM/t4Ik82jLYn0Z5FHefKhTZkypQqg9Sm2CYIQ3rx58z1+hMJ2HmMsLCzsML+SIBn8SKRt&#10;yaMIdUwg5ZWK+ZFHyeBHIn38+PFWAECBgYEhgjwvPn36ZMNkMjlLly59ShCEBJ/72aYw3JXyKCkV&#10;t+e84EcibY+A/L1or0C6b9++6wRB0H7//fc7ZEdt8pn7+PHj5wiCEO1IHvfv399JCaRUUNE9wSs/&#10;9u3bN5d3WUBAgAu5jMFgNHV0G10tkMbExLgBAJKRkanrqm0ICwv/a+aW1qKrtr9y5cpYAEC//fZb&#10;bldto6uDFEgPHTp04du1cT/vcg6HIx8ZGXmAnGHO29s7nFckZbPZ/caOHZutrKzM0tDQyKEEUiqo&#10;+PWDEki7P5+fMXgF0m+dBrKlpKRY+fn5s5uXra+vH3r48OHLdDqdKy4u3mBtbf2+qampf1vbqKur&#10;GwYAaODAgf/qINNegbS98ihCX58Tt2zZsgsAkIuLy4mW2ih/FnmUDH4k0g8fPmgqKCgUycvLF6em&#10;pmp1Nk9SIG2vPEoGKZFOmTLlTksSaXfIowhRAunPFDj85GAYhrS1tT2Dg4PvJyUlSTs5OU0ICAjQ&#10;zs/PF4uLizvl5ORky2AwYjAMQ+2pl0ajtVkmMTFRFwBg4MCBKR1Mn+IXQkdHJxkA4N27d0O7OxeK&#10;Xwscx7mioqI1AAA9evRoPHPmzGRxcfF4AAAOh6Ny48YNHWNj4ywtLa1Afuqzt7ffSv77/v37QwAA&#10;aDRakbKy8jUxMbHXAAC+vr7jyDIVFRU9+al3xIgRhzZt2nQ/Li6ub1ZWljUAgJCQUGpgYKC5kpJS&#10;DQCAsrJyGX973fWcPXt2oZCQUKO/v79be3/jeZGTk5N5+vQpGBsbv8QwrJF3GYZhrH79+u0sLCzs&#10;WVJSsur69evaDAbjoZCQEFdaWrrO0tJylre3d9KjR48qO79HFBTdz7lz5xZ4e3tvEhcXr71165bF&#10;li1bdnfm72vChAlRAACKiopF6urqmQAAIiIiLDc3N38AgL/++mtIZ/LV19d/FRcXZ6iqqpp99+7d&#10;KevWrdvfmfooKNpCWloaDwgIkNu5c+d5DMOqeZdhGMaWkZHxz87Olq6srHRKTk7uJSwsfFtISIgj&#10;KyvLcnNz01u0aBGkpKQkdFf+FBQU3cvy5cuPJiUl6Y4aNSr+zZs3I0aNGhXfmfqWLFlyAgBg0KBB&#10;iTIyMp8BAHR1dZMmT558D6Dz19mFCxeeffbs2WglJaXC0NDQ2Tt27PDsTH3/q2AYVi8nJ1cHAMDl&#10;crGmpiYcAOC3334rlpeXfwMANT8qlxEjRhyMi4vbuHz58rknT54MQQj93fiFEBJdv3595KFDh4wz&#10;MjLsVVVVzwtqu+np6Q7a2tqBGzduvL9r167pGIY18LMejUYrCQ8PNzEwMMjT0NC4XVVVNZ53OYfD&#10;URk3blxseXm52F9//WUqIiLyXhD5IoQkXF1d754/f14vOzt7loKCQiS/6+rp6fm8evVq7erVq2cd&#10;Pnz4IkKIzlMvFhsbu93MzOz34ODgYHt7e5dvAkqnYbFYQwYNGhQtKytb9+TJk/EMBiObn/UwDOMW&#10;FBR8mjNnzsfRo0fvef78+Sbe5QghIU9Pz7A9e/ZMSk1NdVJXVz8jiHwRQlhkZKSPjY3NyvDw8MMW&#10;Fhbr+H3ukJSUfPrhw4cpCQkJvc3NzR9yuVxF3uXl5eUTNTQ0bkyePPnDxYsXzXAc/yygnCUdHR3v&#10;X7lyZVhmZuYsRUXFG/yuq6WldSolJWXJjh07pu7YseM6QkiYd/nz5883jR07dmdAQMA5BwcHJ0Gd&#10;F0VFRdPV1dWv2Nvbv/T395+CYRhfvzcYhrG8vb2tVq9eHaOpqXk6JydnPu9yDofTZ+LEibGZmZmy&#10;ycnJE8XFxV8KIl+EEHbt2rUjs2fPXhYZGenTnvNCVFT0bVJSkllhYWGP8ePHP+RwOCq8y6urq0dr&#10;aWndHTJkSOHt27fH02i0IkHkzA81NTUia9asidq5c+eUJUuWPH316tXazMzMhd7e3hGurq52+vr6&#10;6VlZWQsRQu16F8Plcultl6KgoOgKzM3Nb3/r0AyDBg1K5F0mKytbDgAgLi5eM2PGjGvdkR8/jB8/&#10;/hQAwOfPn0WrqqrGdsU2WCyWCI7j372mcbncHl2x7aampgFHjhwZBwBw9erVVV2xjR9JTU2NHABA&#10;nz59Ing/p9FoJZaWlmsbGhqUo6OjvQIDA8dKSko+MzAwyJs8eXKaoqJiSm5ubk9bW9toNpvdPclT&#10;UFBQUPxw5s2bd8jW1vZN3759r/j4+FxNSUlZkpaW5rBt27Y7oqKiCQcOHJgSGRm5v6qqql9YWNhg&#10;BoOR01adoqKiCdra2mWFhYUdvnY/fPhwvLm5+W0VFZXcmJgYE3l5+RJ+1sMwDO3cufP3TZs2eZ88&#10;edJl2bJlfgghjFxeW1srPmXKlLtxcXGGFy5cmD9nzpwrHc2xOcePH3d1c3Pzt7CwuHXt2rWZQkJC&#10;jW2vBSAtLV354MEDM11d3aTp06dH3L17dwrv8oyMDA0TE5MYgiDwmJgYEy0trQ+CyBchhJmYmMTk&#10;5uaq3L5923z8+PEP+V3Xyckp8NSpU853796dYmNjE9bQ0PB32wVCCNu6deuuPXv2bHZ2dj4VEBCw&#10;tK37PH5JSEgYZmpqGi0hIVETGxtrrKqqylebFsWP56cXSOvr6yW3bt36xNnZeUJYWNil6urqBSwW&#10;a3pQUNAdQ0NDZ1VV1bzk5GQfhFDv9tRbV1eH4zj+3Qaq0NDQ2QBATsVA8R+H/NF++fLlyO7OheLX&#10;AsMwgsFgNAIACAsLc3AcLyeXFRQUGAIA2NnZPeb3BUF8fLwhk8nkDh06tOjQoUP7AQDev3+/TFRU&#10;tDEkJCQIIUTLzs62AwAwNDTMNzIyustvng4ODhcBAF68eGFIfo7jeLmGhkYZAED//v0/8rfXXc+9&#10;e/cmjx8//mGPHj2q2y7dOjiOk7/hnNbKYBjGkpaWfq+rq1sO8PXF75cvXxiqqqq1paWl5a2tR0Hx&#10;K/HmzZsRLi4uJwEAzp8/bzd16tQ7na3TyckpEACARqNxeT8vLCxUAgDg9+Hwe6ipqWXdunXLQlxc&#10;vPbw4cOrzp8/b9fZOikoWgPHcYwgCCCv6y2BYRhbQkLir6FDhxYDfH1WqKioYIqLixO5ubk/LFcK&#10;Coqfi6tXr846d+7cAhkZmc/h4eHWCgoKxZ2t08bGJgwAoPn9sCCvsyNGjHhz8+ZNS2Fh4QYvL69t&#10;N27csOpsnf9LNDQ0TNfR0fkrJCREt7y8fBlBEH3ZbDatvr5+ZnV1NVNISOhuYGDgfYIg2iX7JiYm&#10;KpObaG9OBgYGfzx58mTr0qVLFwQHBwcihHBSHj148KDJN3n0XHvrbY2OyqMkNBqtJCIiwphHIh0H&#10;AMDhcPoZGxvHFhcXS7x//95MRETkL0HkixASd3NzuxsSEjIqMzNzjqKiYkTba/0bPT09n5cvX65b&#10;vXr1LF9f3wsIITopj5qamm4LDg4OXrRokbOA5dGYb/KoMb/yKAmXywWCIF75+fldHD169J64uLiN&#10;AF/lUS8vr+s7d+6ckpqa6jxgwIBgQeSLEMJu3bq1f/r06R7Xrl07YmVltbq9ndYkJSWfpqenT05I&#10;SOhtYWERS0qkpDw6ceLEtEuXLpkKWh69dOnS8PbKoyTa2tonm0mkQgAA8fHx60ePHr3Hz8/voouL&#10;y2IMw7ht1cUPxcXF09TV1UPt7OxenzhxYjK/8igJhmGsffv2TVu+fPmjAQMGnM3Ly7MF+EcezcjI&#10;6JWamjqhK+TRGzduHGyPPErSmkRaXV09WlNT8153yKPo6yguYy5cuDAyLS3N0cfHx1RPT89HTU3t&#10;3IYNG2yqqqrGDh48uEBdXf3M3Llz3xQVFfF1nUUIMQ4cODC7X79+wOFw2n0toKCg6Bw3b960PHDg&#10;wDoAAE1NzXTeZSIiIg0AANbW1hGXLl2a1x358QOGYeyxY8dmAwAMHz48HCEk0RXb4XK5tDlz5sQ1&#10;/00XFRVlEQRBx3G8SzpTaWtrxyGEMFVV1QolJaV238/9bNTV1YkJCwsDQqi+peU0Gq3I2Nh4T2Rk&#10;5OZBgwYVx8fH9/3zzz8H1NTUML29vS+VlpYK5J6IgoKCguLXoKmpqcbf3990x44dt3bt2mWho6MT&#10;oKWlFXTgwAGz06dPB+bl5fWbMmXKRhqN1q62QxEREXZH3aiOyqMkGIah3bt3b1m/fv2+48ePuy5f&#10;vvwoQgj7GeVRktYk0qysLDVjY+PYpqYmZnR0tKmgBiwkCAJYLJZwR+RRkpYkUkoepSD56QVSBwcH&#10;tytXrgyoq6ubNm7cuEUSEhLnhYWFb8ycOXM6l8vVDQwMDNfX118pLS2d4+vr+wgh1L+tOhFCva9f&#10;vy6kpqb23ZH2lJSUCgH+GZmS4r+NuLh4LYZhiMFgUN30KNqFsLBwWb9+/SLV1NQqSktLxXhHx3j3&#10;7p0+AICBgQHfow/R6fT8xsZGekJCgtKAAQOCEULCQ4YMOdrQ0EB3cHBwKCsrm9S/f/8LCCHs+fPn&#10;/WRlZe/zW3ffvn1fAACEh4f/LZAihPD8/HxpHMeRsbFxAL91dTWampppycnJOrw9jDpCcXFxuY6O&#10;DuTn52u3tJzNZo/X1dWtYjKZMUVFReL19fUz2Gw2jcPh6Onr65dFRESM1tDQEG5pXQqKX4WKioqe&#10;1tbW4Q0NDcKenp47rKys2v1CtCU2bdrkraCgUPz+/fvBhw8fXlVUVKQYExNjsnr16oMAAGPGjHki&#10;iO1oa2unnjt3bgEAgLOz8ylqtHCKruLz58/cefPmVVy+fNm8pesPQRADR4wY8ZnJZL68f/9+/6qq&#10;Kgc2m03ncrna1tbWZQkJCdC/f/92dWyjoKD49SksLFQiRws9deqUs6KiokDElZUrV/oCAPj5+S27&#10;du3azIKCgt779u1bf+/evckiIiKs4cOHvxXEdoYPH/721KlTzgAACxYsOJeenj5AEPX+12EymdjI&#10;kSNDpk+fnpWcnDxURkbmGIZhHzEMQyIiItfPnTs3sKSkZNWJEyeGM5nMhAMHDjxFCKm3VS9CSHXn&#10;zp363/7bIWnIyMhod2xs7HYnJ6dFwcHBgT+rPErSTCK98/Hjx1mmpqaxHz9+lEpMTJwgKioqkNG9&#10;EUJiy5cvvxMcHGyQmZk5t3fv3mEdrUtfX//Ay5cv13l4eMz29fW9EBMTs+MHyaNZHamHIAjk5uZm&#10;7+fnd/G3337zfvr06Zbdu3df3b59u3lKSsoSfmdMaQuEEHb37t2906ZNW3PlypVjNjY2qzo64wEp&#10;kb59+1bZwsIiNi8vz7ar5dHs7OyZHZFHSZpJpGHx8fHrDQwM/jhy5MhlNzc3e0HJoyUlJRZqamrX&#10;Zs2a9e7kyZOTm4+czy8YhtX7+PhYuru7PxkwYMD5pKQk1x8hj1paWq7t6HnRXCL99OnTjK6SRzEM&#10;a7M9qqKiQqy4uFg8Li5u6YABA4Kb75ekpOSToKAgg9zc3LmZmZm9lJSUIpycnOJKS0unfq+969Wr&#10;V6uio6NV5eTkAL5OAU1BQUHRbqKjo8cDAOTk5PTs3bt3QWfb2Vvj8uXLvxEEgUtJSTVISUk1IISw&#10;uro6UUFd93hBCGE+Pj6h2dnZPQEAUlJSDNta51egZ8+e5Q0NDYDjuGLzZQghcSsrqyQVFZViHR2d&#10;AG1t7ZLs7Gy7z58/m/3xxx/X58+fv1RcXHxEd+RNQUFBQdE9YBiGh4WF7fP09LTQ1NQs27t3b/iC&#10;BQteq6qqVixatMhpyZIld4uLi6e1dxYEDofTIX+ss/IoCYZhaO/evRvXrl174NixY+5ubm7+kydP&#10;/inlUZLmEmlISMgiY2Pj2IaGBuHo6GhTXV3dJEHkW1paKsdms4UQQnhH5VGS5hLpxo0bvSl5lAIA&#10;oEPz3nc00tLSNBUUFGpu3Ljh03zZ1KlTb+vp6b0i/08QRE/42jiCWCyW1ffqJQii/6NHj0JoNBoh&#10;Ly/PSktL20MQRI/WymdmZu4EALRo0aIoAEBKSkoFLZXbvXv3ZgBAPj4+q3/kcaKia8LPz88dAFBp&#10;aWmv1srgOM6VkpKqbGlZRESEFQAgBweHoO7el/aGq6urPwCgK1euzDY3N78FAOjFixejujuv/1oc&#10;Pnz4MgCgwsLCv3+z7t27twcA0Nu3b1d2tF6CIGjk76G4uHhjQ0PDwI7WxWaz+wIAMjIyyiE/q6+v&#10;HwoAyM7O7nV3H0PeOHv27AIAQL6+vis6WoewsDBr1apVBxcvXowAABUXF3sQBEH/dlw1YmJizjCZ&#10;TC4AoL/++usQQRAizY5930GDBjW4urp+MTIyemJiYhLd3ceFiv9+eHh4HJSQkKjuyLoBAQFLAABt&#10;3rx5N+/n3t7eGwEATZky5Q6Xy8UFme/NmzctyN8o3pg9e/YVNptNF+S2tm7duhMAkKmp6QPez69f&#10;v24DAMjZ2flkd39/v3K8e/duCACgsLAw6+7O5UfHqFGjXkyaNOmemppapo+Pz1sAQGlpad4EQQgh&#10;hIAgiD6vX78+Jikp2QQA6ObNm6HNnzf27t27b9SoUcjR0bFYRkamvLv3iQoqBBH+/v6u3+6h5Ls7&#10;l58h9u/fvxYA0N69ezfwfr5kyZIAAECLFy8OFuT2CILANm3atKf5NZZOp7OvX79uI+j9W758+REA&#10;QI6OjoG8n58+fdoeANDq1av/X1vO/1q4uLicUFBQKLKxsbnu6uqaDwCosbHRrI3vUTo+Pv44jUYj&#10;hIWFOVFRUee5XO6gVsqKnD9//ra4uDgbABBBED0RQqCtrZ0ya9as0JbWiYuLO/m1ee//nz/379/f&#10;RZ43mZmZCwR5LO7evesNAGjdunVRBEEIC6JODocjb2FhkYLjOCEvL19TW1urJ6h8CYIQGzp0aCGN&#10;RuPm5eXNEVS9L1++XEse48DAwGCCIAR2r11ZWTlOXFy8cciQIYVNTU1qHa1HR0cnacaMGde+HQe6&#10;n5/fBTLnxMREVwEeY2zjxo1/AgC6ePGiP0EQmCDqraqqMpKVla3DcZyYNm1aEpfLleFnPWNj45gx&#10;Y8Y8biNnycGDBxcxGAwOb1tOZyMlJcWFPMYHDhy4SrZDCCI+fvw4g06ncy0sLJIJgpAS0Hcn7u7u&#10;/hgAkIyMTF1NTc1IQZ4Xa9eufQAAKCIiwkdQ50VdXd3wvn37VuE4TowbNy6Lw+EoCirnL1++yPfp&#10;0weZmJh8ar6MyWQ2bty40Zv8f79+/SqFhYXZBEGI8nEshO/evettaGiYBwBo5syZf+Xm5trynh8E&#10;QWCxsbGeAIA2bNgQDQDozJkzC3v37v2p+fWZCiqo6No4c+bMwpbugW/fvj0VANCCBQvOdqb+ESNG&#10;vDY3N7/V1ftRUFAwHcdxLgAgDMOI0tLSiV21LSkpKZaUlBSrq+onCAIbNWpUHnmNPXfuXEB3nyed&#10;jadPn44GAHTw4MGjNBoN2dnZvSPbmwiCEI+Pj1+nqalZBgBo2LBhBWVlZRN5r6UEQWBBQUHBGIYh&#10;PT29/Obv2qmggopfLwwNDZ9PmDDhfnfn8SMjNDR0FgCgpKQkne7O5WeNmpoacQBAmzZt2g0AyMPD&#10;Iw4AUHh4+CGCIGhkOYIgRBITE92MjIxyAABZWVklvXnzxoOfZ9KGhgZtHMcJNTW1z7yfCwsLs9av&#10;X/9H8/J9+vTJX7x4cXBsbOx4Go3G7t279ydBtSETBIF5eHgcJO9fLl26JLB2HIS+vocFADRx4sR7&#10;DQ0NQoKos6KiQnr48OFvvvkcNQkJCUMFlW9paWkvJSWlTwCAGAyGwO61Tp065UTeVy1evDhIkO+P&#10;Y2NjxzEYjCZ5efmirKws1e+VXbFihS8AoPPnz88X5PfMG5MnT747cuTI+K6qv72xevVqH3Fx8Zru&#10;zqN5/MwjkDIAABwdHdOFhIQiv1cQw7CcsWPHLmaz2Srnz5+/rqmpuWnMmDGZnz9/dkUIMchyCCGx&#10;uLi4U+rq6ludnZ3rKyoq6rp6JygoKP53MDIyegkAkJSURI4WAzo6Om8BAF6+fNnhHqAYhnG5XG7P&#10;5OTkpZWVlRpCQkIdHub81atX8wAAnJ2do8jPkpOTTQEA5s6dG93RersCW1vby9OmTYtcuXKlr62t&#10;7eWQkJBFJSUlcqgDPaXPnz8P3t7eyQoKCgf79OlTraysXC8kJPRhwYIFs96+fXuIIAiFwYMHe2AY&#10;xuJdD8OwfFtb20/nzp2TEBUVpQlu7ygofhwIIez06dOLAAC2b9++XVA9x0gsLCxuXb582dbS0vKm&#10;urp6pqmpabS3t/emCxcuzKfT6RxBbmvr1q27lJWVP0VHR5s+efJkjCDrpqAgSUhISImLizulqam5&#10;UVZWtrpfv351EhIS2aamps5//vlnMEEQKhYWFrObj/TEYrHqNTQ0ICgoSF5ZWflnfs6ioKAQIHl5&#10;ef2Cg4MdhIWFG/bs2bNZkHWTUzedOnXKeerUqXc0NDQyyOmQyOntBcmWLVt202g0bmho6Oy6ujox&#10;Qdf/XwMhJGVubv6JwWDEfq8chmGVI0eOdGWz2cqvX78+vHTpUisajfb+ypUrkVwu1/BbXRhBEAO9&#10;vLwe2dvbT7lw4UKnR4vHMAyZmZn9vmLFikcAAAkJCfodeZZqiYyMjMVTp07dgOM4qqqqEoNvbXid&#10;hUajlYSHh09UUVGpbGxspLPZbFFB1IsQEl2zZs3Nd+/eKdJoNMRgMAQ2HbS+vv6BoKCgEACA2tpa&#10;URDQbE8sFmvIiBEjwhoaGuj19fVMLpcrkFkxMAzjuLm52c+bN+8tAEBtbW0PQdSLEMIePHiwc+/e&#10;vRMBvk5bK4h6Ab6ORPr27dvFTCaTW19fz0QIMQVRL0JI0snJ6c+kpCR5hBDGYrEENrWvtrb2yYiI&#10;iEMAADU1NaIAIJD2hLKysslaWloXhYWFOYmJiUosFktVEPViGFZ75MiR6cOGDSusqakR+vLli7Ig&#10;6kUIYdevX/c9cOCAKQDAly9fegCAQH6HREVF375582aOqKgo+9t5ISSIehFCor///nvox48fgU6n&#10;t/nsXFlZKaKpqVmGYViLUw7zgmFYw+TJkzc9e/ZMPSMjY1FDQwNDRUXlkomJyQdPT8/b586dOzFj&#10;xoz3xsbG20+cOHHWxcXFXRD7REFB8b+NkpJSRGJiohvA199lOTm5P/X09D5WVVX9Uu1qJSUlFhIS&#10;Eg3x8fF9AQBGjhyZZ2dnt7S78xIU1dXVZXp6enD16lUdLS2trAEDBpRLSkqWjxo1at+MGTPeVFdX&#10;//b27dvesrKy93lHu8YwDM2fP38/QgiUlZWpZzgKCgqK/wGGDx8Ohw4dMoiOjvaaPn26B++I3xiG&#10;sXR1df0fP36skZWVtYDL5eIjRow4aGRklJmVlbUQIURvqU6EEHPbtm1HhIWFOVpaWnyPHlpUVKRg&#10;bm5+W1RUlFVYWKh0+/Ztc0HsI4ZhyMfHZ824ceMeIYSwV69ejRRUm9bx48ddDx065IHjOFFWViYn&#10;qDZQaWnpynv37k1SUFAobmxsFCoqKvp/o4p3hM+fP8uYmZk9KC0tlQMA4HA4TA6H0+L32F6cnJwC&#10;V69e7QMAUFxcrNjU1CSQ9paEhIRh1tbW4QRBYPX19WKfP3+WEUS9FF3Pz/xiUwwAwMLCIonfKW0w&#10;DMs3MzOz43A4+ra2timysrL+CxcuTAkKCvrzwoULt42MjHLGjBnjmJaWtvfhw4cdGjaZgoKCojXU&#10;1dVfAQDcv3/fgPxMXl7+DQDA/v37O3XDhON45cCBA0/Q6fT8ztTj6Oi4GgBAU1Mzk/zsxo0bZgAA&#10;I0eOjOlM3YKGwWCwr169OmvVqlWHo6KizBwcHEIUFBRKFBUViyIiIqa3py42mw09evSoBwAoKCgQ&#10;KSgoEGGz2biHh8cbTU3NmxiGtXpNwHG8oba2FqMEUopflbdv3w5PS0vT1NbWTtXX13/VFduYM2fO&#10;lcjIyGkZGRkaDx48MNu4ceNeQcujAABCQkKNmzdv3gMAsG/fvvWCrp+CAuDrDA2ysrKlAAAVFRXM&#10;/Px80bq6Orqzs3PK0KFDIwGg1WtxXd3X/mlSUlJdMi0cBQXFz4evr+9KNpvNcHV1Pa6goFAs6Pox&#10;DENOTk6Bt2/fNk9PTx8QHh5ubWZm9kDQ2wEAkJeXLzE3N79dU1MjcfPmTcuu2MZ/ic+fP9Nnz56d&#10;xO/UnBiGFero6KzNyMjol5OT47l///7RdDr9ec+ePRsHDhxYRaPRkkNCQgbW1tZaGxoaPhZEjhiG&#10;ocOHDxvfuHHj4KxZs5ZHRkb6dLbBPSMjY7GWllbQxo0bozIzMxecOXNmpKur6z2EkEBERDqd/ik9&#10;PV3HyMgoR0ND425VVdXYztSHEBJZv359pK+v7/jU1FRnOzu716qqqtcKCwutBZEvAICDg4NDfHz8&#10;+lWrVs05cuTI+dZeyPALi8UaMmTIkGgZGZn64uLiSWJiYk3Dhw+PbWho0BVEvhiGcc6fPz/q6NGj&#10;lwwNDfe+ePFifVeXMAAAIABJREFUQ2frjI2N3T5x4sQtp0+fDrx69erR6dOnr75x48ZBQb3g6dOn&#10;T2hxcbHJ+/fvlaZNmxbD5XI79SKGlEcvXrw4IicnZ+7y5csfaWhonM3Ozl4giHwBAKysrFYnJycv&#10;3bFjx1QvL6/rnRUcy8vLJ6qrq0dYWFiklJaWjlRWVv6iq6v7oL6+frgg8sVxvOLNmzda9vb2L9XV&#10;1a8UFRW1q92lOaQ8OmvWrOXh4eGHoqKidtnb2zudOXPmJGrnNIqtISsr+2dxcfFvpaWl4sbGxrEc&#10;DkelkzmLrlmz5pa/v7/Rb7/9BpMmTTrMz3o0Gq1dU8xjGMZWV1c/ExkZqXf+/PkTr1696uPl5TV1&#10;4cKFLs+ePeu/a9euSGdnZwcAaOrQjlBQUFA0Q01N7SEAAI1GIwAA3rx5oywtLf3Y0tIyuaKiwlRQ&#10;21FVVa1QVVWtEFR9BEHIrVq1KobJZHIUFBRu1tXVMcn3xc7Ozt/txPUrkpCQAHPmzElMT0+XzcjI&#10;kKmpqREaPXp0noeHxyEJCYm41tZjMpmFNBoNCer6SkFBQUHxc1NdXQ3Dhg0rMzY29m6tDIZhHFVV&#10;1fORkZG6qampzsrKypXq6upnJkyYkNpcJCUIQtbDw+P+vn37zKysrJK+zdzZJg0NDUIPHjyYoKKi&#10;kvv+/ftBEyZMiHJycgoMDg52EMR+YhiGYmNjjZcvX3704MGDq9evX7+vs20MvNPWh4WFWScnJ+uY&#10;mZk9EJTg2KtXr/KUlJSBgwYNSiQHAehMfRUVFT3NzMwepKWlad6+fdsCx3EuQgi3t7c/IyiJ1MfH&#10;Zy3vdPYNDQ2d6sBMTlvfo0ePmocPHxrLysqWT5gwIerVq1f6ba9N0d389DeT/MqjvNBotNfu7u4z&#10;bt68efXixYtqTk5OE+3s7KY+f/681/79+59qaGgc5HAE7jRQUFD8j9OjR483SkpKNUeOHBnP4XD6&#10;AADQ6fRcKSmphqysrJ51dXXdemFks9lqqampvXAcR/r6+kEAABwOp8++ffsmKCkp1cjIyDzpzvxa&#10;gslkNh06dMijuLhY8fLly7YHDhxYq6ys/GnWrFlXw8PD+X7hN2PGDHB3d9dPTU3dRxCEDEEQoiUl&#10;JR537txRZzAYD62trfPYbPb/ayxDCIm+fPmyz8yZM1nl5eVUwz3FT095ebksAEBhYeHfL1STkpJ0&#10;AQAmTJgQ1ZH7qp8NOzu78wAA7969G0p+Vl1d3QMAoLCwUKm78qL476Ctrd1bQ0Njy6NHj04TBCFP&#10;EASzsrLSKS8vT1JYWPi2mZlZYX19/YzmjRX4V2DMmDG1ycnJfDWyUFBQ/FqUlJTIAQAUFxfLk58l&#10;JCQMAwCYP3/+he7KS5BMmDAhCuCf+weAr42VAP++v6DoFJVKSkrPFy1alAgAUFlZyfzw4UMPAABj&#10;Y+PCzsw40RIYhiFLS8u1165dOzJ9+nSPO3fu/NHRBndSHt2wYUPU7t27p/fv3/9Cdnb2nDNnzoxc&#10;smSJwCRSGo1WHBERYWJgYJDXGYkUISSyadOmGwcPHjRJT09fpKWlFRgYGDjJzs7utZqaWmhBQcEM&#10;QeQLADBy5Mj9gpBISXlUSkqK9ezZs/EyMjIP4uPjx4mIiLCHDh0ay2KxBgsiXwzDOO7u7gsFIZE+&#10;evRom6mp6bagoKCQhQsXLpkxY8bKsLAwX2tr61URERGHBCWRSkpKPklPT5/y+vXrPp2RSHnl0ezs&#10;7Fl9+/a94uPjY7F69eoYDQ2NM5mZmfaCyBcAYODAgSeSk5OXbt++3bwzEunnz5/NNDQ0bkycODHt&#10;4sWLZiIiIn89fPhwvJKSUrUgJVIMw2pOnDgxed68eW/U1dVDi4uLp3WkHl55NCIi4pCVldUaU1PT&#10;bdHR0V6LFy92DAkJCUQICaSTrpiY2Jvk5GSzjx8/SnVGIkUIia5bt+7m0aNHx717927J8+fP+VoP&#10;wzDU1NTUrn1BCEm+ePFiw+DBg7Pt7OyWzJ079+3du3f3Pn36dMvChQtfbN26dZqnp+dNDMMENiou&#10;BQXF/zYcDkccAGDJkiXP2Wx2n7Fjx2YDANy6dWugjIzMAzqdztXT0/t46tSp09nZ2XYdvY95/vy5&#10;2fPnz806midCSPL169erV61aFcNgMDg0Gq3E19fXmM1m0zAMQw4ODi8SEhJWAADIyckJTFT9GcBx&#10;HB8yZAicPXt2WGxs7A4Oh6NUXFxsKSwszO7Vq9e9VatWxX758sWopXULCgomcLlcjMViCWwEeAoK&#10;CgqKnxMmkymUmZkJDg4OjzAMa3N2FQzDCC0trcDLly8PLywstJaVla1VV1c/Y2homGVvbx+/fv36&#10;qD59+mSHhIQYZGdn2w0bNiyH31yqq6slxcXFa2NiYkxUVFTyIiIipneFROrr67vSzc3N/8CBA2s3&#10;bdrk3dE2Bl559Nq1azOtrKwib9y4YZWSkjLQ1NQ0mny/2lmkpaUrHzx4YKarq5vUGYm0qqpKauLE&#10;ifdTUlIGRkRETJ84ceJ9BoPBYTAYTRcvXpwnSInUyckpUBASKSmPSkhI1MTGxhobGRk9ffjw4fie&#10;PXtWUBLpr8HPLJASAADV1dXtmq4KISSTmZm5S0NDI3f69OkzIyMjr5aUlKysra2dm5aWtnfXrl2j&#10;zMzM3uvp6Qlk6icKCgoKEgzD6o8cORLS1NREe/Dggdu3z1BUVNRWAIBTp06t7c787t+/vwQAIDAw&#10;MATH8c8AAFFRUe5NTU00Pz+/YH6m2+ouGAwGe86cOVfWrFnjExMTYzJs2LAEBweHYH5vEsvKymDZ&#10;smX5mpqamzAMq8AwjCUnJ3f4wYMHqjk5OZ4vXryQYzKZDwICAqI5HM5YhBDG5XL1t2zZ8vTGjRs9&#10;FBQUyrp6HykoBAGbzaYDAHz69OnvKQdzc3NVAAD69+/P94Pfz4yEhEQNwNd9JKdTIIUearpdCkFQ&#10;WFiovXDhwswxY8YsxTCsFMMwtpSUVNCVK1cGlJeXu2dlZUmIiYld27Vr14umpqYp36Yd1q2url54&#10;/fp1mDt37juEfnlXm4KCogXq6+tFAQBKSkr+FkjJ66yqqmp2N6UlUMj7Bd4R/3Nzc/sBAAhqGqP/&#10;CmJiYsSzZ89U+H0mQQjhLBbLeseOHS+FhISibt26pVFUVLSWIAgJgiBUKisrnT58+CA9fPjw+E+f&#10;PmkIMlcMw5CNjc2qS5cuHbewsFgXFRW1q70N7s3lUQzDWAAAvXv3vp6VlTX73Llz+k5OTvcRQpKC&#10;yJlXItXU1LzTXokUISS8devW8P3795ulpaU5qKmpnQUAwDDsy8mTJyfZ29u/VFVVvfLp06eZgsgX&#10;4N8SqZ+f37n2yhfN5VEGg5EFAMBkMjPi4uLGiYuLNw4ZMiSGxWINEUS+zSXS+Pj4do/w/+TJk63j&#10;x4/fcerUqTOLFy92xjCMwDAMTZ8+3SMiIuKQjY3NyuvXr/t2oUSq0J71m8ujioqKEQBf23P27ds3&#10;be3atdGampohGRkZiwWRL0DnJdKKigoTdXX1myYmJhlXrlwxJdtz6HR6bhdJpNWBgYGTZs2a9U5N&#10;Te1aSUmJRXvWRwhhYWFhh0l5dNq0aWswDEMYhiETExPP2NjYHY6OjouDgoKCulAi7dfOnEXXrVt3&#10;89ChQ8ZpaWn2ffr0CeV3XTk5ubqUlBQ5foTmxsZGzfHjx2epqKjkGRoa7rW0tPyrsrLS+OTJk79N&#10;njx50+jRo/fs37/fLDk5een+/fsneHl5BWIYNbEBBQVF52lsbJQCAOjfv38JnU7/9OjRI7XGxsYB&#10;CxYseI1hGOJyufibN2+UXVxc7NXU1M7hOM6Wlpau19XVLTYxMcm8cuWKX2ho6NGoqKhdjY2NWggh&#10;4W8hwhPCDAajvK6uTrGlZQgh4cbGRq2oqKhdoaGhR69cueJnbGycOXLkyPxevXrVYhiGcByv0tfX&#10;9/H19TXmcDg0DMOQpqZmWUFBwXQul0sLCgoylJOT+wQAUFZW1rN7j6pgkZCQ0Hj16hXcvHlz//jx&#10;47fTaLQieXn5W1FRUbpxcXEb/f39x0hJST3Zu3dveHV19W/kehwOp9/8+fP3KSsrN2RlZTV25z5Q&#10;UFBQUPw46HQ6uz3lMQxDioqKEZcuXRp97NixCy9fvuxz9uzZkfv37zfDcRxdunTJV0VF5WJ76pSR&#10;kSm3tLSMlJeXLwEAEBERYXWVROrn57ds6dKlAX/88ceGLVu27G5vG0NzeVRISKgRAGDy5Mn3bty4&#10;YfXhwwctU1PT6LKysl6CyLmzEumXL18kJ06ceP/9+/eDw8LCbCZPnnyPXMZkMtne3t6bfjaJtLk8&#10;SraV9+3bN5+SSH8dfmaBtBoAYOvWreMQQm0+CCCE+s2cOTNXXV09V0tLa/ORI0fuNDU1DTI3N58j&#10;Jyd3RExM7PKAAQM2lZWVjezfv391YmKiPI1G65YWGIQQlpCQMGznzp2/+/v7uxUVFVGjeFBQ/Eew&#10;tLQ8iuM4WrZsmQtCSBQAYMSIEYFKSko169atm9nZ6bQ6CkJIxMPDwwHHcWRnZ7fn22eiy5cvd8Zx&#10;HFlYWBztjrw6Qo8ePaodHR2DqqqqpPLz8/u2VV5OTq7n48ePwcjI6DWGYQTvMgzDWCoqKl6FhYU9&#10;S0pKPEJDQwcyGIxHDAaDS6fTX0ZERKht3rw57vHjx1Vdt0cUFILDysoqEgCgsbHx7xv70tJSOQCA&#10;Xr16/edE6OLiYgWArw9MAAAmJiYx3ZsRxa+OtLQ0HhAQIO/p6XkRw7B/NbxjGMaWkZHxz8nJka6s&#10;rHROTEyUExISusNgMLg0Gi3x9OnTvadPnw7Jycl/dVf+FBQUXYuRkdEzAABpaem/7w3Lysp60Wg0&#10;rpSU1H/ifpFsgE1OTtYhP6upqekBAGBra3ulu/L6GZGQkKg6efKkFofDGf+9cgghWn5+/hYcx7mi&#10;oqJhmZmZ0pWVlS53795VVVBQ8MEwrBbDsDwpKamg58+fjzI0NCy2sbERmLxGgmEYmjNnzrKzZ8+e&#10;mjRp0uZHjx558rsuKY+uW7fuAa88SqKkpBSenZ096/Lly8MdHR3vI4SkBJEzKZHq6el9bI9EihAS&#10;8vT0DNuzZ8+k1NRUJ3V19dO8yzEMqz5+/PhkBweHF2pqapc/fvw4WxD5Avwjka5YscK2PRJpa/Io&#10;CZPJzIyLixsnJSXFGjRoUEx9ff0wQeRLSqRHjhy5bGBg8Ed7JNLnz59vGjt27M6AgIBzjo6OjhiG&#10;/T0CO4ZhaNq0aWsiIyN9Zs2atTw0NNSviyTSWH4lUoSQpIuLy73m8ihPzvV79+6dtmHDhigtLa2g&#10;tLQ0R0HkC/BviXTnzp3X+JVIq6qqxmtoaNwaN25c1tWrV01xHC/nXd6FEumXkJCQiTY2Nu/V1dWv&#10;l5aWTuVnPVIenTlz5gpeeZS3zPjx47c/fPjQ09nZ2f7kyZMhXSSRPuRXIuWVRzMyMhaqqqqeb892&#10;+/fv/5kgCOzq1au/t3aOEwTR6+7du3vl5eXfPXr0SHXevHnxdXV1I/bs2TNJSkrqYfNjNHDgwBPv&#10;3r1bevr0aT1DQ8P2pENBQUHRIiwWSwoAQFZW9u9nFiaTmXH27Fl9giDwiooK42vXrvlOmjQpTUlJ&#10;qRoAoKqqSiQ5OVk+NjZWzdbW1n3OnDnLJk6cuEVYWDgVx3HWt6jnCRaNRiuVkZGJbmkZjuMsYWHh&#10;1IkTJ26ZM2fOMltbW/eHDx+qvXr1qk95ebkY+VvYt2/fKmtr68S8vLw5BEHgHz58kFNSUrpBLhcR&#10;EakAACgqKhLIVLM/CzU1NXIAAMrKyjd4P8cwrNHAwOAPFovVOzo62iswMHCspKTkMwMDgzwTE5NM&#10;GRmZtNzc3J62trbRXC41GQ4FRXdBEIRYdXX16OafI4Ror1+/XrNs2bLHI0aMKCA7VqmqqlYsXbr0&#10;2evXr9cI6n6Y4n8DhBABAFBfX9+uwVQQQrTMzEx7fX39dHd39/ne3t4Rubm5tm/evFltbW39ztzc&#10;fP2ZM2dOEQTB93M7jUYj6HT6vy4+XSmRHjt2zN3FxeWkt7f3pt9//30nv20MrcmjJJMmTfrz5s2b&#10;lunp6QNMTExiyHeqnaWjEml1dXWPSZMm/ZmQkDDs2rVrM83NzW83L7Nx48a9P5NE2po8SkJJpL8O&#10;P7NACgAABQUFItHR0Udaa3BFCPVJTEw81Lt379Tr16/3W7NmzaumpqZBU6dOnYPjeHLz8jiO/3Xs&#10;2LE1Hz58wFVUVORbqrMrKSkpkR85cuTL4cOHv922bZuXu7v7sd69exc4OjoGsVgskR+dDwUFhWBh&#10;MpmZnp6et7OysnqmpaXNB/ja8B4QEHCSw+Hgx48f9+6OvK5du7YvIyNDZtu2bXfIF1EfPnywy8rK&#10;6rljx45bzV9O/ewoKSkVAvA3XTU5ClwbN5LiBEHQOBwODgCA4zgCAOBwOBiO49RwDxS/DJqammkY&#10;hqHk5GQd8pwne//xjpb2X0FRUbEI4Ku8A/DflGQpfjw0Gg21cc0QQwjRGhoaaAD/XDO4XC6G4z/9&#10;4xUFBUUnIK8zvL3R5eXlS7hcLq2yslK6+zITHOTv36RJk/4kP0tJSRkIADBw4ECBTq3+q/P8+fMq&#10;AwODchcXlxMEQQxtvhwhRKutrZ3n4uKS3K9fv12ysrKNnz9/Xnru3DlNKSmpU807KgAAYBiW7efn&#10;N/fjx4/tmo2HXzAMI+zs7JYGBQWFGBsbez558mRrW+tkZmYuIuVRb29vq+byKImiomJEVlbWzCtX&#10;rgxbtGhRFEEQAvmboNFoxZGRkcb8SqQIISEvL6/rO3funJKamuoyYMCA4JbKYRhW4+/vP8XZ2fm5&#10;qqrqpby8PFtB5AvwVSJ98eLFBn4lUhaLNZiUR58+fWrc2vM5g8HIevbs2Tg5OblaXV3daAHKgpxl&#10;y5YtaI9EGh8fv3706NF7/Pz8Lrq4uCzmlUd56kUWFhbrbt26td/W1tbt0qVL/gghgdwsSUpKPklL&#10;S5vKr0RKyqPnz5/Xa0ke5cmZtXv3bqvNmzf/qaWlFfjhwwdnQeQL8FUKTEpKcvX09LTgRyKtqqoa&#10;q6GhcXv06NE5YWFhJjiOt/is04USadWZM2cmTJs2LUlNTS28rKxs8vfK8yOPkowbN87r8ePHvy9d&#10;unTB8ePHz3R0quTmfJNIJ/ArkXZWHv22zSZjY+OsuXPnup44ceIs7/dKiqOKioo5FhYW63ft2hXe&#10;0NAw0Nvbe5KoqOjb79U7YMCAkFmzZiVmZ2cDRg1DSkFB0Ulqa2ulAABkZGRa7PQmLS39cMaMGavu&#10;3bunVVBQIEkQBK2kpMQ8MTHR9fDhw5dtbGzem5mZZZiYmGSKiYk10el0gsFgcBkMBhfHcYJOp3OZ&#10;TCaXbB+h0+lcBoPBxTAMfRuogaDRaISIiAjbxMQk08zMLGPGjBl/HT58+EpaWppjTk7OPC6XK4IQ&#10;wvLy8qTDwsIG9+3bt8XRoIWFhSsAAAoKCv5TI5DW1dWJCQsLA0KoxVniaDRaibGx8Z7IyMjNOjo6&#10;JfHx8X1jY2PVqqurhYyMjLIqKioqf3TOFBQU/3Dv3r2pkpKST3k7+iGExD08PKL19fUPHDt2bMzb&#10;t2//fp+Zk5MjfeLEid/09fUPeHh4RCOExLsnc4pfDTabzR4+fDgcPXrUGCHUpkSKEMKuX7/uO2fO&#10;nDcaGhqnBw8eXFBVVTV2w4YNNv369bsyfPjwQ76+vsb379/fvXjxYsc///xzcGdz7CqJFMdx4vjx&#10;465OTk6Bu3fv3rJ9+/btba0TEBCw9HvyKMmECROibt26ZZGVlaVmYmISI6j3qe2VSGtqaiSmTJly&#10;982bNyNCQ0NnT5s2LbK1sj+LRNqWPEpCSaS/Bj/9G86QkJB7EyZMmH/69OnbCKG//1ARQppPnz4N&#10;kpaWzvrtt9+WXbhw4SqXyx3o5uZm0pI4yguTyfxz4MCB3Pr6+j5dvwf/UFVVJWViYhLz+vVrPTU1&#10;taytW7fucnR0DOrRo0d1cHCww5gxY57U1tZSNwgUFL847u7uvgAAGzduXEm+HDE3N9+nra1dtmLF&#10;CltBvpjih+LiYsvZs2cvU1JSqtm8efMKgK/TJ27YsGElAICbm5vvj8xHEKSlpWkCAGhoaGS0Vbas&#10;rKxi3Lhx8PjxY73mPfkQQmIvXrw4geN4qaKi4oEFCxa8Z7PZRo2NjXQulzvC1tY23cvLy2Ds2LEC&#10;GUGHgqKrERUVrVdVVc2uqKjoWVBQ0BsAoE+fPh8B/j2t/a8MOX2wkpJSIYPBYAP8MxIpJZBSdJbK&#10;ykrCxcWldNu2bfMRQv96MEYIMXNycrbjOF7Zs2fPAENDw4LGxsbJ364ZA11cXPLDwsJAR0fn/0lE&#10;FBQU/w3I6wxvJybyOvvx48cf2r7QVZD3CyNGjHgDAMDhcOgpKSkD6XQ6h5977/8lGhsb0ZMnT2YU&#10;FRWJ9erVKz4rK8uLy+XqIYSYpDgqISFxQUJCoqm+vn5maWmpaM+ePU+0JNrxguP4X7t27Xrx7b8C&#10;72iMYRixePFi54CAgHNjx47d+eLFiw2tlc3MzFykqakZ3JY8SqKgoBCZnZ1tExYWNtje3j6KIAiB&#10;vNjnVyJFCDF37959dfv27ebJyclLtbS0Tn2vXgzDao4ePTrV1dX1qbq6+oXc3Nx5gsgXAGDUqFH7&#10;+JFIv8mjMaQ8ymQyM79XL4PByH706NHfsmBdXd0IQeTbHon09evXawwMDP44cuTIZTc3N/vvndMY&#10;hqGpU6duuHv37t758+cvvXDhwnFBSaRSUlKP+ZFIEUI9SHk0KytrdmvyKE/ODV5eXtaenp53tLW1&#10;T6akpCwRRL4AADo6OgH8SKRfvnwx0tTUvDNy5Mj88PBwExzHS79XbwsSqUBGqMVxvPLcuXMTzM3N&#10;U9TV1SPKy8sntlQOIYRFREQcmjlz5orw8PDD35NHScaMGbPr2bNnm93d3ecfO3bsrAAl0tf8SKSC&#10;kEdJJk+e/NejR4+2ubq62hkZGaW5uLg819bWLpWWls63sLBYv23bthv19fUDly1bNk9ISCiVnzox&#10;DCMcHR1vFhcXA41Ga9fUgRQUFBTNqampkQIA4HfWBAzDCDk5uTu6uroBK1eunHv9+vUhUVFRA6Kj&#10;ozVqa2uF2Gw2rampid7U1ETncrk0NptN/9Y2giOEMDabTW9qaqITBIE3NTXR2Ww2jcPh0Orr65nR&#10;0dEaUVFRA65duzZ05cqVtgMGDAhWUVG51FLnqpZgMBifAQDy8/P/UyOQ9uzZs7yhoQEwDPt/7bcI&#10;IXErK6ukvn37lujo6ATo6OgUZ2dn2zU2NmomJCSsvHjx4nAMw0Z2R94UFBRfKSsrEwcA+PLly9/3&#10;njExMet9fX3HAQAcPHjw6vv375eVlJRYlJWVTUpNTXU+dOhQKACAr6/vuNjY2HXdkznFr0hTUxPk&#10;5uZKPHv2bFVrZRBCWElJicXs2bMTZs6cuSIpKUkpNzd3blBQkIGkpOQT3rIYhhETJkzYeubMmcAn&#10;T570b2ho6PSzWVdKpCdOnFiyePHiEC8vr207duxodXadgICApa6ursfbkkdJTE1No2/dumWRnZ2t&#10;amJiEkO+d+ws/EqktbW14lOnTr0THx8/6vLly7bW1tbhbdXd3RJpQkLCMDMzswdtyaMklET6C4AQ&#10;+mGRlpamqaCgUHPjxg2f5sumTp16W09P7xX5/2+NzKi0tHRFZWWlo6SkZBMAICsrqzwNDY1qHMcJ&#10;BQUF1tu3b48SBNGvvbksWrSo3traugIAkJKSUkFLZXbv3r0ZAJCPj89qQez/oUOHVgEAGj169NOa&#10;mhpx8vO8vLy+gwYNeg8A6PTp0/Y/8jv5Xwo/Pz/3b+dUr9bK4DjOlZKSqmxpWUREhBUAIAcHh6Du&#10;3pf2hqurqz8AoCtXrsw2Nze/BQDoxYsXo7o7r/9qEASBzZw58y8AQAkJCSvIzwsLC60AAPXv37+C&#10;w+H0/hG5cDgcJQ0NjXIAQDk5OfPIz9PS0hwAANnY2LwnCALr7mPWnmMbGho6S0xMrFZbWzulrfLC&#10;wsKsVatWHbSxsUEAgJKSknwIguhFEIRYUVHRmjFjxpQAANLV1a1qamoybWF7IjNmzPhiY2NTb2Rk&#10;9MTExCS6u48BFf/98PDwOCghIVHd0fUdHR0DAQDt2LFjG0IInj59OhoA0JAhQ979Sn/vrUVQUJAD&#10;ACBjY+MYhBDU1Pwfe1ceVlPXvp+9O52mozlFpjQpFcqURIMIUSFemYeIzBkzFGV8M2eKZMpUryL0&#10;GpKQDK9QKlQ0Ic11Tud0prV+f+h8v76+olOn4fPt+7ru63Lttdazn71bxx7WvZ+byVBRUSklCAJl&#10;ZWX1bOv8/pv55s2bPgCAr1275trWubQ2Bw0a9GzUqFF/6+rqZgYEBDwAABwbG3sOIdQJIUQvLS1d&#10;4OLikgMAWFdXl8lkMt3r/p78/Py2TZo0CVtZWTHV1dWL2/qYKFKUBI8ePboIAHBBQYFmW+fSHlhV&#10;VSWvqKhYQZKkUHTNWbhw4XEAwOvXr9/Z1vlJgpMmTQoHABwaGjobYwwXL16cCgB42LBh8W2dW3vg&#10;ggULTmhpaX2bMGHCXyYmJikYY0AIqYWHh0cBAK7NxYsXp7LZ7IkIIVLc/URFRUUAAEYI9cQYg5GR&#10;UZqbm9vV+vomJiYG/3i9J94+EEJSQUFBYQCAX7586V23PSMjYzZJkmjt2rX3EEJy4sT+/v37GAaD&#10;wZ06dWqSUChUldT5FwgEWmPGjEnv2LEjq7y83LrO8dB37NgRBQA4JSVlkZjnQmHFihVxNBpNmJWV&#10;NV2Sc+bZs2drAQAfOnToEkKIVruNzWab6evrF1tYWORzuVw9ceLy+fweQ4cO/dy9e/cyFovV/2d9&#10;e/fu/W7ixIkRjTwXtAMHDlwGAPz8+fM1ddtfvXq1EgDw/v37r9Q9nl/EJe7cubMdAHCNLZ7Yv4uG&#10;WFZWNkzXyG2MAAAgAElEQVRdXb1qzJgx6QKBQEu03dbW9sHIkSMT5s+fnygrK8v/8uWLWPe4CCEZ&#10;Pz+/m02ZU7/iu3fvPGue2aIRQjK12yoqKoZoaWkxHR0d3wsEgk7ixOXxeDqWlpY5Ojo6pVVVVf0k&#10;la9QKFSbNGnSW2VlZU5xcfGIun/ba9euHQAAHBkZuV/cZ87ExMR1Df1GmkMWi9W/W7du5UOHDv3M&#10;5/O718lZfvXq1fdJkkRZWVkz6o6tqKhQbGhNgE6nc2tf811dXVP27NnzF0Kogyhm7WuBv7//jbr7&#10;byzv3r3rDwA4LCxsoba2dv68efNOSXIeUqRI8ec8e/bsTADAq1at+rf1zFu3bo0BADxjxoxzzYlv&#10;YWHxz9ixY2+2xrHcu3fPHwDw27dvl7T1eW0uEUIyAICNjY2/t3UukqDove3evXsP0Wg0bGlpmSe6&#10;t0MIMZ49e7bW0NCwCABwv379vhQVFY2se62NiIg4SBAE7t+/f27dtXaKFCm2Ds+cOTMHAPDXr19d&#10;RNtEv93w8PBDDY0LDw8/BADY0NCwSLTN0tLyqYODw922PqbW5NWrV91q1nB7t3Uu7ZVMJpMBAHjD&#10;hg3bAQB7enq+AgD88OHDLbWvCwghWnZ29tQJEyYk1+iSskNCQkIQQrK/2gefz+9BkiTS1dUtqb1d&#10;VlaWs3bt2t11+3ft2jV3zpw5p38Wk81my40cOfIOQRAoJCRkrqTOh0AgkJo1a9aZmmeuTXXbjx07&#10;5gkA2MnJKbq6ulpGnNhxcXE28vLyVb169Ur/+vWrWM/kP2NpaamKubn5Kzqdzr19+/bo2m0sFkth&#10;+PDhD0mSFF65cmVyQzFkZGSqFRQUWHW379y5cz0AYHd39zA+ny+x5+qTJ0/OBwA8evTo2xwO59/m&#10;UFJSUj9VVdWSbt265Yi7NpuTk9NNR0fnk5KSUvmLFy8GLFu27CAA4AsXLkyTVO516ejoGDNw4MDn&#10;LRVfXK5atWovg8FgtnUeddnuK5ACACgpKcUsW7YsGQDg+vXr3TIyMjoAAAQFBf3dp0+fEIIgcsSN&#10;2Rb2kuHh4W4AAP7+/psZDAZLtL1bt265ixYtOgYAkJqa2rvVE6NAgYJEQRAEPn36tCdJktjBwWEn&#10;n8/XBQDo1KnT9dDQ0JDPnz+reHp6RmCMO7RkHhhj2WXLll3JyMhQO3HixLkePXpcBABACKm4uLjs&#10;AgAIDg5e9auqEG0NjDHx+vXrvi4uLlG6urqZkydPvmpqappy//79EY2Nce3aNTh27NgLExOTVSRJ&#10;FpIkyerUqVPg1KlT3/H5/KEpKSnK0tLSsXXHEQTB6d+/f961a9fk1NXV6ZI9MgoUWgYrVqw4AAAQ&#10;FBS0hMPhyFlaWiYaGBh8fPv2bZ8nT54Mbev8mgMmk9nBx8dnBwDAxo0btwMAnD59em5ZWZmKi4tL&#10;1K++bqNAoTFIT0//mpWVtc3e3n4GSZJfSZLkqqqqnujTp893LpfrmJGRochgMC7WvX5ijJFAIICE&#10;hASGiYmJRL70pECBQvuCvLw829PT8zhCiNy/f/9KAIDVq1cHSktL8/ft27fq06dPPds6x+YgLy+v&#10;a2RkpGuHDh2YEyZMuIYxJgIDA1cDAKxatWpfW+fXXiEUCntdvny5LwCAtrY2p3PnzhySJPHTp087&#10;MZnMrgAgLW5MjHGL2xUTBCFcvHjxrP37918dMGBA4OvXr5eL2kSVR1evXh27a9eu8b+qPFoXHTt2&#10;vP3p0yeXW7duGbu7u8cihCRSIaqmEqld//798wwMDGIqKiqsAQAwxtKBgYGXfHx8nN++fbvUxMTk&#10;mDhxCYKo2rdvn9PSpUvj9fX1z3369GmGJPIF+FGJNDExcf2yZcv+qF1lUVR5VFFRsfrp06c2v6o8&#10;Whc0Gi07Li7Opnv37mXGxsb3WSyWRKpOEQQhWLZs2fQDBw5cGTRo0J4XL178qxLOmzdvlllYWOwL&#10;DAyMWL58+XSCIARixMUODg6b7t27FzBr1qz5Z8+eDcYSrESakZEx+sWLF91cXFweiCqRysnJSTGZ&#10;TFNR5dHOnTv/snpHnZy5W7Zsmejv7x9tamp6NCUlxUsS+QL8qESakpKy2NfX12n79u3huKYSKZPJ&#10;HGxkZPS3qanpt5s3b9pJSUl9EyeutLT05/j4eBstLS2miYlJrAQrkZZcuXLF3s7OLkNPTy+6tLTU&#10;DuD/K49OmDBheWRk5AFnZ2ex3zGJKt4uW7bsj4MHD4ZhjMX+P7M+KCgo/JOWljYiNzdXxd7ePk5U&#10;iRRjLL927dob+/bts8vIyJjVs2fP883d17dv31Ts7OzeHDhwwPbSpUtHCwsLRwsEAu07d+7s2Lt3&#10;r4OamtqHmJiYXRhjJXHistlskSVlu35vR4EChfaPsrIyZQAABoPRqAqktSEUCjvjOq5ekgLGmDh6&#10;9OiFhIQEn8aOIQiC27Fjx6pPnz6ptsY9c2uByWQW9+rVCyorK2UYDMZLTU1NVocOHUoGDx68e+LE&#10;ia8qKyuHJCUlaaurq9+te611cnI6hjGGLl26/NLKmAIFCq2HvLw8JQCAgQMHJjTUR9Qm6kuBQmNh&#10;aWl57MSJE+dsbGy2Tpw4Mfn8+fMntmzZcsvGxuZDjx49LvJ4PFpmZuasx48f68+dO3ceQRDVv4pJ&#10;o9GyTUxMvhcVFUnsetJSlUilpKSEISEh82bMmHF+8+bN/jt27PjXvYS4lUfrwsbG5mFMTMzovLy8&#10;rra2tnG1naiag4YqkbLZbPnx48ffePz4sfWFCxemT548+aq4sVu7Eqmo8iiDwWA1pvJoXdStRPr9&#10;+/eOksiXQvPR7gWkRUVFXUePHv3y4sWLhvn5+RsEAsEAhJB2WlraHh8fH3spKanXYWFhtwQCgViC&#10;iOLiYikZGZmf2oZJGqL/XHr06JFdt01kHVFeXk7ZJFOg8BugQ4cOiZGRkfuLi4vl16xZEyJaGJk1&#10;a9bKCRMmpJw6dWrwkiVLbmOMGS2xf4yx1N69ey8cPXp06Lhx49I8PDyWiNr++uuvbenp6Rr79u0L&#10;V1NTu98S+5cU8vPzu5ibmyeZm5u/vn79urO6unpxcHDwghprtq/ixBK9UOrevXtV165d2QAA0dHR&#10;hlwut9vPXjZhjKXpdDpwOJxWvWZQoNBUmJiYvBs9enRMUVGRxvnz52eQJImWLFkSBACwZs2aP/l8&#10;vkQW5NoC3t7ee79//67p7Ox83d7ePlYgENBqC3jaOj8Kvw8QQlIAAFpaWtXdu3evotFo6Pbt2z1Z&#10;LJYO/OQZSlb2h5MHk8lErZMpBQoUWhtLly49TKPRBKdPn55bUlKipqenl7lixYoDPB6PvmzZskP/&#10;rYuYGGNizZo1fwqFQqnZs2efUVRUrIyLi7NNSkoyNzAw+Dhu3Ljots6xPaKwsHCFgoLCIxkZGSGP&#10;xxuRl5en+OXLF3k+n9932bJlLzU1NfdPnz49jc1mTxJnbsTHx+vX/LOqhVIHgB9iweXLl0/fs2fP&#10;NXNz8wMpKSlemZmZs5ojHhVBQ0MjJisryzkmJsZo6tSpsQghdUnkLCUl9a22iLSsrMxm3759F9eu&#10;XTshKSlphZmZWVBT4hIEUbV3716nVatWPdDX1z+bmZk5SxL5AvwQyCUmJq5funTp1CNHjpxjs9n9&#10;miMeFYFGo+XExsba9OzZs8TIyOgei8UaJIl86xORJicnL+nXr9/BXbt2Ra5atcqdIAh+E+Jie3v7&#10;LbGxsdvmzJkzLzQ09JSkBCkiEemzZ8+6u7i4PODxeHrl5eV9//nnH0ZTxKO1cuZu3LhxUkBAwA0z&#10;M7Og5OTkJb8e1TiYmJgcS0lJWbx58+Zx27dvD6+oqBhqbGx8x9DQsDAmJsZWSkpKrHceIrSgiLQ4&#10;PDzcfvjw4Vn6+vo3y8rKbJorHhVh4MCBf758+XL1ypUrJ+/bt++ipEWk2dnZqvb29nFcLtdQ0uJR&#10;oVBIhISEDOFyubTi4uLhkydPXqKhofG3lJTU15EjR24sKioy+PPPP684OTmtNTQ0zIqOjv4TY/xL&#10;S3qMcYcNGzbM6N27NwgEgl8u9lKgQIHCz1BUVKQCAMBgMMrEGcfj8fTodHr+jRs3/myZzEDJy8tr&#10;mo+Pz3xxBuno6JTW2Ou2aIGO1kZ+fj5YW1t/AgAoLCxUqKqqonfr1q3c2dk5lsFgpDQ0TlpauoQg&#10;CJDUxzkUKFBoOtzc3A4sWLDgqY+Pzx02my0NANC9e/fLQqHwPwRoTCZz8Nq1a9cDADg5OaW1dq4U&#10;/ruBEBJ4eHjMCwgIuJGQkKAzc+bMBf7+/mNevXrV5dy5c8E3btzor6ure07cZ3cajSbxdY2WFJGG&#10;hobOmTZtWtjGjRu37969e11zxaMiDBs27NHff//t+OXLF20bG5uHX7580ZZEznVFpFFRUc7Ozs7X&#10;4+LibM+ePTtr6tSpl5oau7VEpM+ePRvUHPGoCLVFpJGRkRMkkSsFCaA1y502xcLeyMiowsXFJUco&#10;FJrVHYMQUs7Nzd1oZWVVCAB47NixeVwud+Sv8hAKhb0AAK9bt+4dtKKF/eLFi48AAN6xY8eGum3e&#10;3t6BktwXxf8kZWFPWdi3NhFC8g4ODh8BACcnJ3uJtguFQg1XV9cUAMBeXl6PEEIMCe+XuHr16mEA&#10;wBYWFvl8Pr+rqI3NZveh0WhCdXX1qtrb2yOLiorU9fT0Mjp06FB57Ngxz5/9dhuiyMJ+4sSJGADw&#10;hw8fdiKEpDDGwOfzrXx8fF4BAB4zZkwej8ezq+dcyjk5OVXOmDGDRVnYU2wtNtfCHmMMsbGxdgCA&#10;O3Xq9LW4uFiNw+HImpqaJsMPi4sdbX2MTaHIxkRZWbksJyenG8YY/Pz8fAEADxkyJKGt8/sdSFnY&#10;/8vCPg4A8OPHj0MQQtIYYxAKhWaHDx9+CADY2tr6e1VV1cT6LOxdXV3xmDFjytTU1CgLe4q/BSkL&#10;+/o5c+bMswCAp02bdgEhRFRUVChqa2vnAwC+fPnylLbOrykMCQmZCwBYU1OzoKCgQJPFYin07t37&#10;HQDgEydOLGjr/NoLa1vYW1papmppaXHOnj0bgxDqUF9/Lpc7avny5SkAgEeNGvWlurra6Vf2zkKh&#10;0BxqrI8RQqoYt4yFfW3Wtn8nCKJJtvUNsaioaKSysjLHwsIiXyAQSOz/EoFA0GnMmDHpsrKyfADA&#10;r169WimJuAgh+bVr194jSRLFxcX5SnL+iKy6lZSUOE2xrW+IfD6/q62tbaaysjKnsLBwdN12cSzs&#10;65yLf9nZ17zPjEII0SWRc1xcnB8A4JUrVz4QPaNLgiI7e1VVVTaNRkOzZ89OldC8oO/cuTMSfti0&#10;75PkvEhJSVkEAFhOTo5nY2OTxefzu0giLo/H07GwsMhXV1evYrFYFpLKVygUdhw3blyq6Ld37dq1&#10;A+La1jfEV69erQQAPGfOnGei+3BJUGRnr6KiwiYIol7b+toUx8Le0tIyBwDw9+/fx/wsZlVVVT8P&#10;D4+nAIBNTU2/vXjxYnVD1w6EEHHp0qWj8MOiGZ89e3YmZWFPkWLr83eysPfz87sJALiiosJKnHGl&#10;paW2AID37NnzV0vkhRBSBgA8bNiwT+KMmzx58hsAwHw+v0dbz5PmUmRhv2vXrl1dunTBCgoKvMTE&#10;xHUCgUCrsrLScsOGDXdqntOYFy5cOI4QUq4b482bN0sBAA8fPjyfsrCnSLFtGB0dPUX03FQfIyIi&#10;Dtbuf/ny5SO12/Pz8yeI2igL+7bPpz2yroX9+fPnF23atCkGAPDatWvvJSQkbIiJidkxf/78xJrn&#10;iO+JiYnrEEJK4uzHyMioUFlZmVN7W3Ms7GuTzWbL2dvb3ycIAh04cGCZpM4Nn8+nTZ069aLo99QU&#10;2/qG+OTJEysFBQWWmppacVZWlo6kci4tLVXp169fEkEQCADQmTNnZjVmXEMW9rW5Y8eO9QCAHRwc&#10;7raEnb20tDS3Kbb1DTEnJ6eboqJiBQDg0NDQRp2HppCysG8c2/3XSOnp6YoRERFTSJJMrttGEER5&#10;165dtz9+/LjHly9f1r1+/VpNRkbmTmRk5DWMsX598TDGUgkJCWvpdDrk5eXltfwR/D9mzZp1FgBg&#10;69atvg8fPrQRCoVSbDZb/uTJkx779u1bRRAEtrGxediaOVGgQKHlQBAEOzw8fC5JknjEiBG7ORyO&#10;GQAASZJFERER9s7OzqlHjhyxXrhw4V2BQNBFEvvEGMtFREQcmjx58pJu3bpVPHnyZDSNRsuraZP3&#10;8vIKFggE5PXr1wNE29srzp49OyszM1Pv9u3bYzw9PY9raGgUNTVWUVERLF68OFdfX38jQRBCAAAa&#10;jZYQEBAw8Nu3b6tfvnypQafTY48fPx4rEAiGYYwJoVDYf9OmTU9u377dQVFRsURyR0aBQsvD1tY2&#10;ztXVNfLbt2+dFi9efFRGRoZ7+fLlP+Tk5Di7du1aHxsba9/WOYqD7OzsHh4eHicBAEJCQuZ169Yt&#10;9+7duyO3bt3qKyMjwz18+PDSts6Rwu+Dr1+/Gk2bNi3LyspqsegLXZIkk728vGwrKytn5eTkMBQU&#10;FCICAgKe8Xi80RhjAiHUm8lkzoiMjAQnJ6d3bX0MFChQaFns2LHDR0NDoygsLGza8ePHPRUVFSuP&#10;Hj26GABg+fLlB8vKylTaOkdx8P79+15Lly49DABw7ty5mR07dixcuHDhidTU1N5Dhgx5OmfOnNC2&#10;zrE9YuDAgUoFBQWy06ZN20IQBLO+PnQ6/c7+/fv7fv/+fWVKSoqKrKxstK+v70sOhzMR11N5EWOs&#10;tXnz5pPa2tpNqvrZVBAEwZswYUI0AIC1tXV2cyqP1oWysnK6jo5O6atXr7Td3NzuI4QkYktFkmTR&#10;0KFD31dXV9NOnDhxztzcfL8k4hIEwR41atRThBBhb2/v++HDh3mSiAsA0KdPn5iOHTtWYYyJ5lQe&#10;rQspKanvQ4YMySgvL5c1NjaOqKysHCKJuARBCOzt7eMBAIYPH/5p/fr1kwmC4EkitpmZ2WM5OTn+&#10;/v37bYODg0Pr+z00BUpKSm+srKw+l5aWys2aNetjVlaWRJ7lCYLg2dnZJQAAuLq6rkxKSlopibgA&#10;ADo6Oi/U1NTY0tLS6O7du/Y0Gi1fEnFJkuTJycnxS0tL5fr06XNXUpVICYIocnNze1JdXU3z9fW9&#10;7eLisrKplUfrQk9P77mioiI3NDR00J49e65gjOmSiCsvL59mb2//oaysTC4hIcFHEpVHRcjNzVVW&#10;Vlau1tDQuPuLHF6fOHHCqqCgwGnUqFGpAwcO/FNHRyc3NjZ2W+0KzRhj+UOHDl2aOnXqotOnT59J&#10;S6OKUVGgQKH5KCgoUAYAoNPpYlnY45oK+uXl5fItkZcILBZLrP/vu3btWgIAwOVy1Vomo9YHjUbT&#10;z8/Ph9jY2GWDBw/eLSUlVdChQ4fEHTt2jKqsrBxiamr6bfr06Qs7d+6cFx0dHShaT6qurjZxdHTc&#10;YW9vX5iTkyN2hXgKFChIBmPGjLmdnJy8JCEhwefvv//eefXq1aCTJ0+eBQAYNWrUxzFjxoSI+mKM&#10;iQsXLtjWjHufk5Pzh7a29rW2yp3Cfx8IgoDIyMiVgYGBI9LT0xfs3r3bYciQITsdHR19goODh5SV&#10;ldk6Ozu/sbS03NWjR4+cgwcPXm7Mu5iKigrr9PR0jc6dO1e2RN5CoVBKJOxcuXLlAUlVIqXRaAIr&#10;K6snAACGhoYfmlN5tC46der0jcFgMEtKStQcHBzu5+XldZVEXHl5eba6unoRxphYvHjxMZGOrLnA&#10;GBNsNlsBAODevXsOkqxEamFh8UpBQaFKSkpK+ODBgyZXHq0LTU3N70pKSuUAAEKhsN3rF397tKZa&#10;VcwKpJ0BAG/atOmfxsZHCMnn5ORs0tXVZTIYDP7r168PIoTUa7V3P3DgQDwA4OXLl1eMHz8+Clqx&#10;AinG/18pqy4JgkBnz56d2daK4t+ZVAVSqgJpWzE6OvpPAMCGhoZFHA7HVLRdIBBoiiqR6urqlnz7&#10;9m18c/ZTWVlpOWrUqA8AgDt27MgqKyuzEbUhhOS9vb1jAQC7urqmIIQk8uVNS3Lw4MGJ5ubmr5oT&#10;Q1ZWlrNjx44zAIAvXbp0raF+CCH5goKClcOGDSsAACwlJYUAAPfo0YO1efPmRDMzs7dUBVKKrUVJ&#10;VCDFGENhYaFGx44dvwMAvnDhwjSMMQQHB3sAANbS0vr29u3b/6ju3h5ZWlqqMmDAgBcAgD09PY9h&#10;/OOLNDU1tWIAwCdPnpzf1jn+LqQqkI76u3///p9IksSZmZnbGuqLEKKXlZV5TJw4Mbv2NYPBYAhd&#10;XFywl5dXEFWBlOLvQqoCacO8f/++PUmSQjqdzn3x4sUAjDFMmjQpHACws7NzFJvNlkj1xpZmXl5e&#10;F1Gl0TVr1uyp/XfX0NAozM/P127rHNsTa1cgnTt3LnPBggXpja28hxCSKSsrmz979uyPAIDnz5//&#10;vqKiYjZCiI4QUmaz2RPGjh2b161bt6qnT58GQytWIM3IyJhFkqSo8qi8pM4Xn8/vZmNjk9WlS5eK&#10;t2/feqmqqrKdnZ3fNbcSKUJI6siRIxdq3m2sleTfOD4+fjMA4GPHjp3fuHFjDADg9PR0j+bGZbPZ&#10;ZoaGhkU1lUf1JZUvQkgmICDgOgDg+Pj4zQ4ODh+1tLSY5eXlQ0V9mlqBND09fT4AYD8/v5uSfIdQ&#10;UlJir6qqynZ1dU25c+fOdgDAR44cuYAQalZlDISQooeHx1NZWVl+fn7+BFtb2wfW1taPJJHzy5cv&#10;vQEA7969+68///wzAgDwy5cvvZsbt6qqqp+Ojk6plZVVNp/P7y6pcywQCLQdHBw+du7cuTIvL2+S&#10;paVljq6ubklVVVW/Zp5jIjIycj9IuPIoxhgqKiqstLS0mA4ODh8fPXq0CSRU9bZ2VeHMzMxGvXsX&#10;pwKpoqJitbm5eb1rCz8jk8kcKKpqq6KiUmVhYZE/ffr0l2pqalUkSaLExMR1WVlZPQGAqkBKkWIb&#10;8XeqQOrs7PwOALBAIPjlvX3Nvan8169fnWVlZXmiNcyrV68eQgjJN/eeACFE1MSRHzRoUI4ovrm5&#10;eT5CiNGYCtSBgYHhAICLi4sd2nqeNJeiCqQbN258RKPRcFJSUv+G+rLZ7D5Hjhy5QKfTBQRBIBkZ&#10;GT4AYBMTk4IlS5aE9+jR4zNVgZQixfbN0NDQU/b29hlsNtusvLzcuj43BqoCadvn0x5ZuwLpkCFD&#10;MADg9+/fz/vZGBaLZeHv738DALCamlrV7du3dwmFwnp1MkKhUG3ChAnJqqqq7PHjx7+r3SaJCqRM&#10;JpMxbNiweCkpKcG5c+emjxw58g5BECgkJGRuc8/NsWPHPEHClUcxxpCZmanbtWvXXFVV1ZIzZ87M&#10;VFRUrNDR0fkkckhsKrlcLt3JySkaAHBwcLBY75t+VoEUIURs2rTJHwCwh4dH8I4dOzYAAHZ3dw9r&#10;biXSpKSkfqqqqiWSrDyKMYbq6moZkXap9lp2S5CqQNo4tmcFrywAQP/+/bMbO4AgCHa3bt0CMjIy&#10;9O7fv3960KBBS3R0dLLHjRuX6+7unkWj0T4fOnTIvKKiYvaNGzfapJrc5s2b/Tdv3uxvbGz8r8+H&#10;ra2tH4eHh7vNnDnzXFvkRIEChZbF2LFj14WEhIR++PBBvW/fvg+qq6tNAH5UCfnrr78Gh4SEhGZl&#10;Zal26tTpekRExCGEkFgVixBCqrdu3dqjqqr65M6dOwZeXl6P8/Pz+ygrKz8E+FG9YO3atTf27t1r&#10;5+jo+CE8PNyBIAiJfHnTkuByuTJycnKtVXlHHgAIXPNVtbS0NFJXV+dmZ2cryMvLd2ilHChQkCg0&#10;NDSKTp06NR8AwMvL60heXl7X+fPnn3J3d79YUFCgZWlpmXj16tXJbZ3nz5Cbm9tt6NChT16+fDmg&#10;T58+b/fu3evN4/HokydPvlpSUqI2e/bsM/PmzQv5dSQKFBoPKSmpX1VQksc/KlUTAAAkSWJNTc1q&#10;FotFqqj8VxUdpECBQjNgb28fu23bti08Ho8+adKkiJKSErVDhw4t09TU/H79+nXnoUOHPsnJyene&#10;1nn+DI8fP7a2sLB4Jao0GhAQsOmff/7pv2LFigMkSaJLly5N1dbW/tLWebZXMJlMKSsrq+zGVt4j&#10;CIKrrKx86vTp00YsFusPVVVVjpKSUihJklySJMvk5eX/QggRnz9/Hqqnp9foatYFBQUmFhYWTT6O&#10;rKysmYaGhqGrV6+O3bVrlzNBEOwmB6sFgUDQ3dbWNv7Tp09q6enpI83MzI5kZmaOTUhI0HF1dX0g&#10;FAo1mxIXYywVHBwc6uXlNS0hIcFn0KBBeySRLwDAo0ePNg8fPnzbyZMnzy5cuHC2v7+/q6+v720j&#10;I6PgtLS0hU2NW11dbdqvX79YBoPBffr0qS2dTs+QRL4YYxl/f/+ITZs2jX/79u3SYcOG+cfExNj0&#10;6dPnq4GBwd8VFRXWTY398ePHuUZGRic3b94cs2XLlomSeodQWlpqr6+vHz18+PCsiIgIu5EjR25M&#10;SEjw8fLymnbkyJFzGOMmVcbAGCsuXLjw7/Pnzw/IzMycIskKPs+fP187YMCAwH379oWvWbPmD29v&#10;76n79u0LHzBgQOCLFy/WNDUuh8Ppa2Zmdl9LS4v58OFDGxqNliOJfIVCofbo0aPjUlNTtdLT0x27&#10;dOkSER8fb6uurl5lZmZ2v6mVSDHGxPXr1/e5urquuHbt2kFJVh6tqKiw1tfXv9OnT5+vMTExNtbW&#10;1gHJyclLfHx8nLdv3x6BMZZpYs7y69evvx4YGGj/8ePH2bq6uu3m3TuDwXixevXqlUFBQRdZLJbM&#10;q1evtC9cuNCfyWTKrFy5Mm7QoEHH2jpHChQo/D7Iz89XBgAgSfKnFUjLy8ttVFVVK0iSrOrcuXNU&#10;dXW1tKht8uTJS0mSrJKXl2fl5eW5NTUXf3//GyRJVpEkWfX8+fNuou1JSUnaJEky1dXVK5hMpuXP&#10;YkyYR+QAACAASURBVGhpaZUAAFRVVak2NY92CIIgCIAfAop6ISMjk9ujR48vMjIyAgAAhBABAGBm&#10;ZvaFzWZXt06aFChQaA68vLxmxsbG6pWXl+soKSk9FjkmUqDQWBAEQXz69AkcHR2zDQwMfuoYpKCg&#10;8GrTpk3jq6urjf38/K47OTmt7dSp0+eYmJhdCCENUT8Oh2M2YsSI5/fv3zeYPHlyUiPWR8QCi8Vi&#10;jB079lZCQoJVWFjYtBkzZlyIiopycXBwuDd//vxTzalEevz4cc9FixYdc3JyuinJyqOZmZl6NjY2&#10;D9lstnxsbKz9rFmzzt27d8+htLRUdfjw4fHZ2dk9mhJXtL558+ZNp2PHji0SOS82FxhjYsuWLdsC&#10;AgI2eXh4nDx+/Ljnhg0bdu7cuXPDxYsX3ZtTifT169f9RowYcZ/BYLDi4uIkVnm0urpa1tXVNfLW&#10;rVtjbW1tH0giJoXmoz0LSJsMgiC+Dxgw4MjRo0djc3JyFG7evNn10qVLPRFCxIgRI/IZDMY/bZUb&#10;SZJo27ZtW1JTU3sjhEiEEPno0aNhEydO/KutcqJAgULLgiAINGfOHI+TJ0+e/fDhg7q5ufmD6urq&#10;3jVtVXPnzp2bnZ3t3rlzZ6abm9tSJSWlgsDAwIiCgoLxuAG7LowxvaCgYHxgYGCEkpLSNycnpzWK&#10;iorcpKSkFYcPH7aRlpbOquknJ3pZPmrUqI83b960lZKSKmjN428qXF1dIxMSEqwyMzP1mhOnsLCw&#10;dNiwYfDgwYMBGGPZ2m0YY/nnz58fJ0mySEtLa++MGTOS+Xy+NYfDoRUWFjJiYmIub9iwobeNjQ2l&#10;CKLwX4lx48ZFe3h4nKyoqFCysbF5+ObNm77nzp2buW7dut1sNlt+ypQpV9atW7ebz+dL/zpa6+L1&#10;69f9LC0tE9PS0oyHDRv2KC4uzpbL5cqMHTv21vPnzweZmZklHzlyxEtSi5YUKAAAlJWVIQ8Pj8KN&#10;GzdOxxgr1W7DGNOzs7N9SZIsU1VVPTFw4MCvXC7Xkcvl0r59+yZ//PjxF6GhoWBsbGzeVvlToECh&#10;dbFhw4adY8aMuZ2bm9vN1tY2jsfj0V++fDnAwsLiVVJSknn//v3/iY2NtW/rPOsCY0wEBQUtsbOz&#10;e1BYWNhx2rRpYffu3XNITEy0dHR0/JvH49G3bdu2xd7ePratc/1NIcPhcDQ+fvyoCgAgKysrVFJS&#10;4gMAFBYWygmFQmVxgiUmJnZ6/fo15OfnTxI3kaysrJkGBgZnWkA82sPGxiY+Ly9POS0tzYHBYDwH&#10;AFBRUYnLyMgYk5iY2GP8+PEPhUKhljhxMcZkSEhIiKen54zHjx9vGjJkyE5J5AsA8Pjx400i8ei8&#10;efPmEQQhJAii2tfXd4Kfn9+t3r17H3/37t0iceNWV1eb9u3b90FLiEe3bdv2l6+vr1NKSoqXmZlZ&#10;EACAlJTU11u3btn0798/z8DAIKa8vHyYuLEzMzNnGxkZnfLx8bmzdevWCRIUj9rVFo+SJFkEADBk&#10;yJCdiYmJ65cuXTo1KCjovLgi0pYUjyYmJq4fPHjw7gMHDlxZsWKFO0EQfIIg+CtWrHA/cODAlUGD&#10;Bu159uzZOnHjcjgcsz59+txXV1evio+Pt6XRaNmSyFcoFHauLR5VVFR8CgAgLS396fHjxzYiESmH&#10;w+krTtza4tGIiIhDkhSPlpeXDzMwMIjp379/3q1bt2ykpKS+AgCYmpoeSUlJWbx58+Zx27Zt+0tc&#10;EWnt92EtKR4lSRJXVVWJZb3M5XKNg4ODzyooKGSuXbvW7cSJE2dZLFb/b9++jQ8LCzt65MiRYc7O&#10;zokAIBF7RAoUKFDIy8tTlpWVFQDAT+/1ZGRkyocMGZJtYWHxRVZW9j/s0C0sLL5YWVllMxiM4qbm&#10;0rt3708WFhZfDAwM/iOGkZHRdysrq890Or3iZzHU1dVLAQAqKyt/Gwt7JSWlEj6fDwRBdKnbhjFm&#10;jBs3Lk1DQyN/3LhxawIDA6/weDwdLpcr++HDh3kXL140JwhiYFvkTYEChR9IS0uzMTExKZg4cWLy&#10;kiVLHjXE6upqGgDAwoULd4i2LVu2LP79+/cebX0MFP47IC0tTS8oKIDx48c/IwgCNWaMjIxM+pIl&#10;S9zZbHbvzZs333ByclqroqKSq6enV2Jubv5FXl7+bVFRESM/P9+2Z8+e3yWZb13x6JQpU64AAMjJ&#10;yXGaKyJtKfFoRkaGvo2NzcPq6mrZ2NhY+759+74BABg4cOCLe/fuOZSXlyvb2Ng8/Pz5s444cfl8&#10;vvTUqVMvXb9+3TkoKGiJp6fncUnkW594lCRJBACwfv36Xc0RkbaUeJTD4ci5uLhExcTEjA4ODl5g&#10;amra6A/pKbQwWrPcqZgW9t0AAB89elQsu2ChUGh2/fr1CPhRtr/88+fPfgih7kKhsG9FRcUsa2vr&#10;7xoaGtULFiwobAsLe4ptR8rCnrKwb2sihKSOHz9+Dmos67Ozs/+obffF4/F0g4KCwlRVVdlQU6pb&#10;UVGx2t3d/VVISMjpR48ebTp16lSou7v7K0VFxWpRH1VVVXZQUFAYl8s1qL0/DofTe86cOc8BADs4&#10;OHwUCASd2/ociMPc3NyuSkpK5X379n1dXFys1pQYsrKynBUrVuwbP348BgB86tSpuzwezw4hpFRQ&#10;ULDK2tr6OwDg3r17l3O53BH1/M1obm5u5RMmTGBTFvYUW4uSsrAXkclkMkaOHHkHALCsrCxHZAlx&#10;5cqVyfLy8lUAgI2MjNLu3r3bLmyf8vPztT08PIJJkhQCAHZzc7vK4XBkP3z4YGBgYPABALCenl6G&#10;JG0SKP4gZWE/6m9dXd3Mbdu23WcwGPxt27Y953K5oxFCSmVlZR4uLi45NddwZmVl5bS6lp2+vr5+&#10;U6ZMwVZWVkx1dXXKwp7ib0HKwv7XLC0tVbG0tHwKNZbvCQkJQ9hsttzMmTPPiu7XXV1dr6WlpRm1&#10;da4YY/jnn38shgwZkgAAmCRJ4d69e1chhIhTp07No9FofADA8+bNOyUUCsm2zrU9sraF/cKFCyvH&#10;jx+f21jbbaFQaJyXl7fBysqqEADwn3/++aS6unpMjY2nNJ/Pt1q0aFEag8Hg379//zw00sL++fPn&#10;oaampphOpwvy8vImNfZYMjMzZ5IkiVavXn1fkrb1PB5Px8rKKrt79+5lLBbLor4+ZWVlwzp27Mhy&#10;dHR8LxAIOjUmLkKIPH36dAgA4IcPH26R5N9VZJd94sSJs/VZCCKEZES2b8nJyV6NjcvhcEwNDQ2L&#10;zM3Nv0jYtl528+bNtwEAp6amLqyvj0Ag0HJyckpTV1evcnFx+dxYC/usrKwZJEmidevW3UUIyUkq&#10;55KSEjuRbX1DlnnPnz9fAwB4//79VxpjX1tzLhQXLlyYUGNbP7F2W3Mt7J88eeIDAPjw4cMX6/ud&#10;I4Rohw8fvggAOCEhYYMY88LE0NCwyMLCIp/H4+lK6hwLBILODg4OH7W0tJgVFRVD6uvD4/F6Dho0&#10;KFdXV7eEzWb3beQ5JqKiovYBAI6IiDgoSdv6srIyG3V19SonJ6c0gUCgVV+f1NTUhQCAfX19byGE&#10;ZBuZs5zItj4jI2OWuHmJY2FvbGz8HQBw3Xdy9TE/P99VXV29CgCwurp6VWRk5H4+n9+lbr+SkhI7&#10;HR2dUhsbm8/S0tKUhT1Fim3E38XCHiEkDQDY0NCwSJxxLBbLQlpaWiB6pnny5ImPpHPr16/fF1H8&#10;0aNHpzd23MuXL70BAD969GhTW8+T5lJkYb93795D0tLS2NLSMo/FYg2o+dsxnj17ttbQ0LAIAPCg&#10;QYNy2Wy2Wd0Y165dO0AQBO7fv38uZWFPkWLbsEb8hpvKoUOHfhbFoizs2z6f9kiRhb2vr28gAOBj&#10;x45dbEocPp/fw8/P72bt+Uen0wUnT548gxCi79mz5y9XV9eU2mOaamFf27b+8uXLU+rrw2az5Zpi&#10;Z99StvXv37837NSp01cNDY3C5ORk0/r6/PPPPxYqKiql4ti58/l8mpub21UAwAcPHlzW1PzqWtjX&#10;ta1v6H3uzp0714OYdvYtZVvPZrPlHBwc7hIEgU6dOjUPYwzLli07CJSFfbtgq+5MTAGpKgBgJSUl&#10;HkKo269ic7nckdra2uwaEURFVlbWVoSQSt1+CCHNvXv3PtbS0kITJ068SQlI/3dICUgpAWl7IEJI&#10;6ty5c8Gim7KtW7dG131ZjBBS/Pjx4xxvb+/Y2mLS2lRVVWV7e3vHZmRkzEYIdagznv7w4cMt8vLy&#10;PADAEyZMSBYIBNptfexN4a1bt8bUfEGFu3XrlvP27dv/eEHyM4oEpACAL1++HKGkpMSrfR4PHDgQ&#10;z+fzh/4sxs6dO98BAHZxcXlOCUgptgYlLSDFGINAIJDasmXLVtHvae7cuSFsNlsuOTnZdODAgc9F&#10;vwkXF5fIthJmlpWVKW/YsGGHnJwcGwCwgoICKyAgYKNQKCTv3bs3QllZuQwAsJ2dXWxJSYlqW/+d&#10;fkdSAtIfAtJp06ZdYLPZrqJnCxE3bNiQxOVyRzW0aO7r6+vn4uKCAQAPHz683vtJihT/20gJSBtH&#10;DocjO3369PM1L125586dm4EQIoKDgz00NDQKRWLN+fPnn8zPz2+T+/Lv37939PDwCBbdC+jr6398&#10;8OCBrUAgkFq5cuU+AMAEQaDAwEBvSYqDfjfWFpAuWLAgBwAwm82e+LMxCCFVkSAUAPDZs2dj+Hy+&#10;dQN9lYKCguJEzy2NEZAmJiYGMxgMvHjx4seNFZG2oHi0p6WlZY6Ojk5pVVWV+c/6lpeXD9XS0mKO&#10;GjXqw68+dkQIkWfPnj0JADguLs5Pkn/TX4lHa+VA37FjRxQA4Ldv3y75VdyWFI9u2rQpBgBwWlra&#10;gp/1FQgEmuPGjUuVl5dHy5Yti/9V7E+fPk2j0WjCmnnRUuLRjj/rKxKEBAYGhv9KRPoz8SjGzROQ&#10;iuZFUFBQ2M9E4ggh2pEjRy4AAH78+PHGRsyL3kZGRoWSnheNEY+KKI6ItCXFo6J5MW7cuFSBQPDT&#10;+4z09HQPAMCbNm2K+ZWItLniUYzFE5COHj06nSRJtHXr1uiGcmOxWBYiEbroXAqFwp9+KF1YWDga&#10;APCwYcMoASlFim3E30VAKhQK1QEA29vbZ4g7tqCgYCwA4DVr1rSIkEkoFGoAAO7Xr1++OOM+fvw4&#10;BwBwZGTk/raeJ82lSEDq5+e3xcTEBPfq1atYtP6joKDAFV3/KisrBzcUo7q6ulfNe90SSkBKkWLb&#10;sLS0tFefPn2+1n6XrKmpyVy2bNnDa9euHbh9+/au27dv76LRaEIAwHv27PlLtC0mJmZnZWWlpSgW&#10;JSBt+3zaI0UC0s2bN+8mCAIHBASINUcQQsq3bt3azWAwuKqqquy7d+8GCASCToWFhY7nz58/AQB4&#10;6dKl8Vu3bo2WhIC0MeJREcUVkbaUeDQ9Pb2XlpbWNw0NjcKUlBSTn/V99eqVuaqqaknXrl1zMzMz&#10;f/phKJ/Pp/3xxx+XAADv27dvZXNyrC0gbax4VERxRKQtJR6tqqqSHzFixD2CINDp06fniLZTAtL2&#10;w1bdWVMFpEFBQXEIIaW6YxBCBJ/PHxYaGvp3zYIMSkxMPFGfcLQ2+Xy+dc1DzytKQPq/Q0pASglI&#10;2xMLCgqcLCws8mv+D6pMTU1d2EClEykul2uYm5s7+enTp+tzc3Mnc7lcw4YWtphM5iBXV9cUAMDy&#10;8vK8uLg4P4QQva2PtzlMTEwcvGvXrnVLliw5nJOT88sPCmpTJCCVlpbG27dvTwUArKenV9m9e3cW&#10;nU4XaGlpcVJSUvYhhOqtdIExhoCAgEwlJSU0cuTIp5SAlGJrsCUEpCLGxMQ4qqqqloiEI9HR0U4C&#10;gYAMDQ2drampWQAAmEaj8V1cXCJv3LgxrrFfojWVCCEiISFhyLx5804pKCiwRPv38vIKKigo0MzL&#10;y+tSuxrpwoULj/N4vEZVI6IoPikB6Q8B6fTp0y88efLkFADgrl27Vunr61cyGAyegoICPzExMRgh&#10;1KO+GL6+vn7Tp0/HAID79OlT2tbHRJGiJEgJSBtPhBCxY8eODaKFgilTplzOzs7uXllZ2WHLli1b&#10;Rdc5aWlp3qRJk8JjYmIcBQJBg2I1SZDL5dKvX78+fvLkyVdkZWU5AIAZDAZzz549a7hcLv3p06eW&#10;og9JOnToUHnz5s2xbX0e2ztrC0jNzMxS3N3dsywsLErYbPZ/XDsRQqqZmZnbjIyMKgAAjxgx4qtA&#10;IGhw4bfWuO7iCkhr+nbw9PR88isRqajCpKTFo1wuV2/AgAF5urq6JVVVVf0aM6aiosJKS0uLWeOY&#10;Ua+4GiFEihYz7t275y9JAVtjxaO1cqHv2rXrGgDgpKSk5Q31E1WYbAHxqNyGDRvuAABOT0+f35gx&#10;QqGwY+/evasVFBQEJSUl9g31y87Onkqj0YQrV658IMl5IY54VMRXr16tFC2qNiQi/ZV4FOOmC0gf&#10;Pny4paaiy/lGzot/uc3Ex8dvbqhfdXW1kbGx8fe+fft+bUy1ysZSHPGoiHVEpH0aOK6WFI/aq6qq&#10;sp2dnd81dl68f/9+HkmSaMOGDXcaEjhLQjyKsXgCUm9v71hPT88nNc+rCbUr7NYWjuro6JQ+evRo&#10;U31rHA3R29s7TlFREZ8/f34OJSClSLH1+bsISLlcrh4A4JkzZ4otKiwtLbUVXZNbIjeEkHKNWP6T&#10;OOO+fv3qLLqHa+t50lzWFpD26NED9+rVq6i2AK1bt25lz58/X4MQYjQUQygUahAEgZ2dncsoASlF&#10;im1HhBBRVlY2LCAg4HqNfTQG+FF5/urVq4d5PJ6uqPDP169fXRqKQwlI2z6f9kiRgHTDhg3bhwwZ&#10;gpWVlbkNuXvUJkKow+zZs5/r6uqWkCSJTp48eaY+F4TPnz+7KyoqVtvZ2WV4e3v/21q4uAJSccSj&#10;IjZWRNpS4tHU1FRjTU3NAk1NzYLU1FTjxox5/fp1XzU1teIuXbrkZWRk6NXXRyAQSLm7u4fV3E+t&#10;aW6eIgGpuOJRERsjIm1J8aidnV0sQRDozJkzs2q3UQLS9sNW3VlTBKT3798/z2Aw+IsWLUrj8/nW&#10;CCFphBBRXV3ttGfPngQAwNbW1t/z8vI2NPYFDEKIsLKy4s+ZM6eAEpD+75ASkFIC0vZGhJBiWFjY&#10;MdFDhIWFRf6tW7d212dD8jMKhcKOb9++XTJ37txnolhz5sx5zuFwfvp1zP8CRQLSOXPmYADA379/&#10;Xy5aAEII6cXHx4fKysoKpKSk0MuXL4/WFZIihHqYmJhwFy1aVEFZ2FNsLbakgBRjDNnZ2d2tra0f&#10;if6/cHBwuJuSkmJSUVGhuGbNmj0MBoMpatPS0vrm7e0dePXqVbfU1FTj5oo3EUJEbm5u11u3bo3Z&#10;tm3bZkNDw/eifdFoNP7UqVMvZmRk6JWWlqqsXbt2t0jsoqCgwAoKCvKiKqK1LCkB6Q8B6d69e18D&#10;AM7IyAgQiRYQQtpJSUmHVVRUuACAY2JiLtUVku7evXvPoEGD8Lx58wrU1NQoC3uKvwUpAan4jIqK&#10;clZTUysGACwrK8vZtGmTP5PJZBQUFGh6eXkFycvLV4mufV26dMlbt27drmvXrrlmZmbqNtc2nsvl&#10;0t++fWt24cKFaQsXLjwu+mgEALCMjEz13LlzQ75+/dopNze3q+jlJQBgIyOjtF99WU/xB2sLSE1M&#10;TFIQQvq+vr4vAQBHR0dfraysnC4UCk1qC0dv3LgRLhQK67W9aohHjx6NrRGFdsO4cQJSjH8sDIhE&#10;pPWJ6lpQPKpvYWGRr6+vX9xYW2wRKysrLTt37lxpa2ubWY87B3Hp0qWjAID//vvvHZK8F3z8+PFG&#10;ccSjtXKS3rNnz18AgF+9evUflSNaUDwqLxLGffjwodG2bhhjGDJkSLqFhUW5srIyp7i42KFue05O&#10;zhQajSZcvnz5Q4SQgqRyLi0ttRVXPCpiUlLScgDAO3fujKz7USxCqMPChQsTGprnIjZFQBoXF+fX&#10;xHkhdfLkyTMAgOPi4nzrtldXV/cyMTEpMDMz+8blcg0ldY4FAkHnUaNGfRBHPCoij8fTbUhEWls8&#10;Gh4efkiSv73i4mIHZWVlTlPmxcePH+eQJInWrVt3t66IFCEkt27durvNFY9iLJ6AFCHEQAjJ5ebm&#10;uikpKXFkZWX5vXr1KpSTk+MBAO7Ro4fYwlER79696w8AOCwsbCElIKVIsfX5uwhIWSxWfwDAa9eu&#10;vSfuWDab3RcAcGhoaIv8/4MQklVWVua4u7u/EmdceXn5UIAf7m5tPU+aS5GAdPfu3bs7duyI9fT0&#10;SisrKwcjhKQqKystfXx8/hZVMjx//vwJhJBy3Rj//PPPKgDAw4cPz6cEpBQptg9yuVyDsLCwY7Vd&#10;JmuLSikB6b+TEpD+mrUFpDo6OpgkSXTu3Lnghp7VEEKKz58/X2NgYFAEANjNze3Nr97X3LlzZztJ&#10;kojFYvWvvV0cAWlTxKMi/kpE2lLi0Xfv3vXu2LHjdy0trW9paWlG4ox98+ZNH3V19aLOnTt/+fDh&#10;w799KCoQCKRmzpx5tubdxnpJ5CojI1MtLy/Paop4VERRAYT6RKQtJR5lsVgKNjY2cSRJCs+fPz+9&#10;bjslIG0/bNWdNUVAWlhYuIzP59uYm5uXiCqSSktLCwEAT5gwIbu4uNirKbZKc+fOZbu6upZSAtL/&#10;HVICUkpA2l5ZVlY2rLb4EwDwpEmT3t65c2d7ZmbmzMrKSkuhUKiOECKEQqEKi8WyyM3NdXv69Ol6&#10;X1/fW3Q6XVBbhJqUlLRCnIWO35mysrKcVatWHejWrRvev3//6/r6CIVCo8DAwMdycnL/qkgqEAjM&#10;q6urx7q5uX3u2bMnb8KECR8oASnF1mJLC0gx/tdi/B9du3bNrXl5IfT09DyWmppqzGKxFEJDQ2fX&#10;FpnWFnkaGxunurm5XV23bt2uXbt2rTt27JhnWFiY+82bN8fGx8cPu3Pnzsjw8PBJp06dmrdv376V&#10;fn5+vosWLTpqbW39SElJqbxuTGNj49TAwEDv79+/dywoKNAMCAjYKLKrr12NtK3/Lv8LpASkPwSk&#10;jo6OlUeOHHlQ38sXhJB2cHDwPVVVVS6DweAnJiYGCwSCAVwu18Hd3f27kpISDgwMjKQEpBR/F1IC&#10;0qaxtLRUZcWKFftpNBofAHCnTp2+HjlyZHFZWZlyRUWFYnBwsMfgwYMT614T5eXlqwYOHPh83rx5&#10;p7Zs2bI1MDDQOzg42OPy5ctTYmJiHOPj44fFxMQ4Xr58ecqJEycW7NmzZ42Pj8/2qVOnXjQxMUkR&#10;7U9EgiCQnZ1dbEhIyNzy8nKlnJycbj4+Ptvl5OTYAIBVVFRKDx06tJSq7t141hWQYvyjKmVSUtLh&#10;zp07s2uf/5CQkDviCkdFjIqKiqgRkPbEuPEC0pp86hWRisSj3t7esRIWjxqYm5t/MTQ0LBL3Y0gR&#10;KysrB3fp0qXCxsYmi8/nd605DuLKlStBAIBv3bq1uyXEo8ePHz/XlGdnhJB0YGBgOADgly9feou2&#10;t6R41NvbO7ZGGDdb3PG9e/d+N3PmzBuTJk16q6yszCkqKhopasvNzXWj0+kCLy+vRz+rbCUumyMe&#10;FfHNmzdLAQDv2LEjSiQibax4FGPxBKQIIeL+/fvbAACfOnUqtInzQurUqVOhAIBjY2O3iuYsl8s1&#10;7Nu371djY+Pv1dXVYi1G/YzNEY+KWJ+IFCFEXL9+fW9LiEeLiopGKisrcyZNmvS2MdVy6mNGRsas&#10;ukJ4SYpHMRZPQFrrXPacPHnym7rX9ilTprwuLS21bUoelICUIsW25e8iIC0uLh4BADgwMDBc3LEI&#10;IaK4uHiEUChUb6n8WCzWAB6P91Pr17rkcDi9AQB7eno+aet50lyKBKSBgYF/1dxbzqrbp7Ky0tLB&#10;weFjzcf+zBs3bgTy+fyuCCH51NTUhXQ6XeDo6PitR48enykBKUWK7YtCoVA9Pj5+s7Gx8ffa94iU&#10;gPTfSQlIf83aAlIAwAEBAXcAAB86dOhS7Xc8QqFQ4969e/7du3cvAwC8evXq+/n5+a6Nea4TCoVq&#10;WlpazKCgoLDa2xsrIG2OeFTEhkSkLSUeTUlJMdHQ0Cjs1KnT1/T09F5NiZGcnGwqivH+/XvDmnNJ&#10;zpkz5zQAYH9//02SypdOp1dLS0vzmioeFbE+EWlLiUdF84IkSWFYWJh7fX0oAWn7IQ3+C0CSZKWm&#10;piYHAIDFYtEwxgAA0LNnz3JZWdliAOC1ZX4UKFCg0BwoKys/CgkJGXzs2DGDJ0+eTPP3958eERFh&#10;FhERYVa7n6KiIreyslKm7vjOnTsz/f39I1xcXC6oqKjEEwQhbL3s2z+0tbW1cnNzQUtL61197SRJ&#10;pnt7e1uvWrVKLyoqao+pqelKAFgJAKCrq8saP358woMHD1QVFRVbNW8KFFoSBEHgP/7447Kzs/P1&#10;wMDA1bt27Vp//Phxz+PHj3sOHDjwxezZs89ERUW5lJSUqEVHR4979+6dSVpamnFtNmW/JEmiXr16&#10;vTc1NU0xNTVNGTly5N3+/fu/jIuLs1uyZElQZGSkq0AgoAEAuLu7X/T399/cs2fPT5I9egoUGkbX&#10;rl1pf//9d4dz585FEQSB67YTBPHFw8PDYf78+drx8fHbrays5iOEPAAAlJSUhH369IHPnz9/af3M&#10;KVCg0J6goqJStn///pWenp7HV69eHXjz5k0nLy+vI97e3ntdXV0jZ8+efebJkydDP3z4YHjz5k2n&#10;5ORks5SUFNP379/3evHixcAXL14MbMp+GQwGy8TE5J2ZmVly375934wfP/6GsrJyeWRkpOvEiRP/&#10;evDggR3GmJCSkhIuXbr0sJ+fn5+qqmqppI//fwkYY4LJZLq7ubnNLi4ullm8eHHa169fGcnJyaqL&#10;Fi0a0bt3b6+BAwf6EQRRIE5chBDZ1JwIgmAePXp0NADE9OzZ88qnT5+mcLlceX19/bMrV66M8JP5&#10;wAAAIABJREFU+/PPP8cRBMFuavza4PF4hoMGDYrjcrm0N2/e2MnKyqY0JU6HDh2epaenjzQyMrpr&#10;b28fHxsba3P9+nXvKVOmeN24cWPv6NGj19d3XW4Knjx5stHa2jrg+PHj5xcsWDCnKc/PBEHwV61a&#10;5U6SJB4wYEDg8+fPSTMzs5i+ffvGKSgo8BITE23pdHqGJPLFGCt4e3tHHzx40Objx4+zdXV1zzUl&#10;TlVVFe/q1av2U6dOva+rq3sjMzPThcfjKejp6V2aO3fus8OHD48lCIIliZzLysps9fT0bllbW3+K&#10;iIiwJ0mysClx+vTpczg5ORmZmZkFCYXCCB8fnzmLFy++ERoaOujTp09TtLW1/5JEvhhj4v79+/4j&#10;R47cePr06dOzZ8/2IAgCiRuHIAjh3Llz55Ekiezt7bfcu3ePHDZs2DlLS8sHXC6XlpSUZCsjI5Mu&#10;iZyFQmHnsWPHxr19+7bzhw8fHBUVFZ82JY60tHTW48ePba2srB6ampo+SElJsbt3795MZ2fnVeHh&#10;4YcnTpy4XFK/vaKiIkc9Pb0oR0fH95cuXRpBkmRxU+Lo6emd/fjxIzYwMDiDMY7es2ePm4+Pz+U/&#10;//xzxIcPH+bq6emdlUS+4iA/P3/SoEGDTtNoNJSSkuLVq1evm1JSUvnZ2dlTp02btkNVVfWBv79/&#10;9Jo1a9aJMweKi4vVAQAwxmLPRwoUKFAQgcPhKAMAaGholIs7liAIrKamdl/yWf0/FBQUXoo7hkaj&#10;VQIAFBYW/jYv7MvKyjRoNBpISUml1m3r0KFD4t27dw04HE6f0NDQNZMmTVrB5/NXEQQBCCFi0aJF&#10;TwQCQe779++HtEXuFChQaBgkSRYPGzbM/927d39+/Phxmo+Pz/IvX74od+zY8UVb50bhvxva2tqX&#10;nj59Gjd06NAdW7duHT969Oi09PT0TpmZmapMJlN2x44dUUuWLNkpznWWJMmSZcuWxcbGxpp5eXmJ&#10;lQ+LxWKMHTv2VkJCglVYWNi0KVOmXBH7oABATk6OExUV5eLi4hI1f/78UwAAPB6PvmjRomNOTk43&#10;IyIiJsnIyHCbErsukpOTzezt7WPpdDovLi7O1sDA4GNT4piamqY8ePDAzs7O7oGNjc3D2NhYu/37&#10;968KDQ2d4+fn57dp06YASeSLMSYEAoE0Qoj08PA4efz4cc+aysZiY8OGDTsBAHx8fHYAAKxYsWK/&#10;o6PjHQaDwYqLi7OV1Losk8nsMHbs2FtPnz4dEhYWNu2PP/64LIm4FFoO7V5AmpmZadK/f/+dffv2&#10;LeFwOK4yMjJxAMBmMpnT1qxZs47BYFyeOXNm5sGDB3crKSmdJwjil/9hYIyJnJwcWufOnQWtcAgU&#10;KFCg0CjQ6fSPdnZ2vra2tn4sFmtQZmbmoIyMDP03b97oJyQk6CclJWlbWVnlDB48OMvMzOyTvr5+&#10;Vo8ePdK1tLTuEgTBaev82ysqKioqAAAwxmoN9cEYd3737p3XtGnTxhsYGFT279+/qLCwUP7+/fud&#10;NDU11QGAellPoVHAGNOrqqr6ycrKfqfRaNmi7Qgh9VevXs0GADh06NAfUVFRpuPGjUtdvnz55QED&#10;Bpxp6qJqcyEnJ8fZvHmz/7x580KOHTu26OzZs7NEwpUVK1YcGDduXLStrW3cokWLjpmZmSXT6XRe&#10;Xl5e17S0NOOcnJzuFRUVSrXJZDI7yMnJcZSUlCoUFRUrRVRTUysxMjJKNzY2TpOVla3++vVr55cv&#10;Xw6IiopycXd3v/jp06eeAAAKCgpVs2fPPrN06dLDZmZmyW1xTij8b6OwsFCoqqoq/PbtW08NDY16&#10;+2CM1T9//rxg6tSpUzQ1NauHDh1aUF1dTYuOju6qq6vbyhlToEChPcPQ0PBDdHT0uIcPH9qcOHFi&#10;YWRkpOulS5emXrp0aaq2tvaXSZMmRVhaWia6ubmF9+jRI1sgENA+fvxokJqa2ruwsLBjZWWlYm2y&#10;WCyGgoJClZKSUkVtamtrfzE1NU3p3r17DkKITE9PN3rx4sXAjRs3br927doEJpPZ4f/YO/N4KNf/&#10;/7+ve8bY18gujCUktKBUlkJSotIiUpJOtJ/Ton1fTstpEac9JaLFUilRSFqU0CLZKgnJ1ljHzNzX&#10;74/TfH4+vpSYjj7n3M/H4/14mPt+X+/7fc3c477nul73+wIA6NOnT/XMmTPP+/v7B+vr67/u7ffn&#10;n0B2dvahQYMGLTx8+HBqQEDALIRQCcBf14qcnJz1I0eO9FdUVJyZnJy8S01N7Y+uCDcxxigyMtL0&#10;y0tWd/Lii0gxxjc1NTWjeDweWr58uUDFo01NTYPMzMwSaDQafvr0qZ2IiEiHD+x1FQkJiUd5eXlj&#10;DA0NE7W0tJ6XlpZKxcTE/DF+/PgVghKwXbx48fDUqVMX9kQ8ygchxFm6dKkHnU7nWVhY/N63b9+N&#10;ampqn7+IR7s16dAejLG4p6fn3cjISNOCgoJZ2traYT2JRxBEVURExGhPT89ETU3NOA6HQ/j4+DwK&#10;Dg52QgjVCyLnt2/fzjAzMztlbW1ddOXKFbue/s4xNjY+8vz5c9LY2Dj41KlTBaWlpVJv3rwRqHj0&#10;7Nmzx2bPnu0bGhp6wsvLa353xKN8EELk7Nmz59FoNNLe3n6dsrLyEklJSXZOTo6tiIjI/xGEdAce&#10;j6c8YsSIB2/evJHLz88fKyUlld6TeEJCQkXp6ek2VlZWKWpqag9qampEBS0eLSoq8jI1NT3h7Oyc&#10;Gx4ePoYgiOqexGMymWcLCgpIfX390CtXrhS+fftWJj8/30dHR+eMIPIFALq5uTnk5eV5A8D+rzli&#10;jCUGDx58xsnJKffEiRPudDr9HX+flpbW+fT09CuPHj1a7O7uvmbr1q3PFy5cmLp79+7ZdDr9/dfi&#10;8ng8lcWLF88yNzcHHo8nkAlSCgqKfycNDQ0yAABycnLfLSD9WaHRaCwAgI8fP/5jBKQIIYwxBoQQ&#10;6mg/xliiublZvrKyUra1tZVGo9FIOp1OstlsenV1tYScnBzt786ZgoLiuyAZDAZLWVm5BCFUBwCU&#10;RoWix1haWoYsX758zKFDh2zCwsKGAAAICQnxDh8+HO7n57e27W+TrkKn0797nKShoUFi5MiRac+e&#10;PTMODw/vtniUT3sRKcYYCVo8eu/evRHOzs7XJCUlG5KTk211dXV79BDwgAEDXqSkpNjY2dndGTJk&#10;yJPm5max9evXb924ceNmQeSLMUaLFi06TJIkQRAEryfiUT5tRaSXLl2aoqioWCFI8SiLxZIcNmzY&#10;g7y8vP4REREeU6dOjRJEXIofy08vIJ04ceIsf3//5xs3bhyPEPrI3y4lJXXmzz//PHvgwAG3nTt3&#10;BsrKyh5XUlI6nJOTE6igoHD4a4PAJEkOvX37ttDKlSs/AEDHM8MUFBQUvQRCCEtISDwyNTXNMDEx&#10;gcmTJyOMMWq7HyEEXwbysaAG9P+psFisRnt7e7h165bJ9OnTRRBCLfx9GGOxjIyM/ZaWlvPpdDp5&#10;79694+bm5usQQlUYY/rNmzfDxo0bN23RokXvs7KyujV5S/HvgCRJ4dbWVh0LC4ukZ8+eKWlpadUW&#10;FRUpIoQ4LBbLytra+mJ2drZy2zYRERFmERERZhoaGmtu3ry5sn///sd76/usoqJStnXr1vWbN2/e&#10;mJycbHvmzJnZly9fnsw3AAAGg9FqamqabW5unjFo0KCn6urq7w0NDXOlpKRYkpKS9ZKSkvXi4uKN&#10;bDZbuL6+XpJvDQ0NEiwWSyoxMdF++/btazMyMsxLS0vV2h7f1NQ0e/78+Uc9PDzCpaSkqO8aRa/B&#10;ZrPx7NmzP27ZssX14sWLGxBC/zkfMcaMkpKSVZqamlsAAG7evBnh4OCwEiFUijFGR48efbhgwQLz&#10;I0eODOq9HlBQUPyM2NjYpNjY2KTU1dXJREZGTjtz5szshw8fWh48eHDJwYMHlwAAyMvLV5mbm2eY&#10;m5tnGBoa5urp6eVLSkrWS0hINPCvs2JiYk1NTU1i/Gssi8WSqq+vl6yuru4THBzsn5GRYf7kyZMh&#10;TU1NYvxj0+l0rouLS9zs2bPPODs7X2cwGNQKLgJCXl6ebmlp6Z+WlnbKysrKr+04FEKoytTUdAmL&#10;xQqKjY3dpaGhsU1JSWldZmbmRmVl5aCviTg5HM6YyMhIrS8veyJkqw8JCRl79erVDxUVFRILFy48&#10;ISjxKJvNNtTT00v+8OGDVEpKysaeikf5iIuLP37x4oWTlJTUfRUVlfpx48YdEmTl0alTpy5kMpk1&#10;8+bNWyaIlTsQQtyFCxd6JScnD4iOjh5w/PjxowIUj0r4+PjcDg8PH/TLL7+ka2lpCaRKA0EQ1WFh&#10;YWP69ev3pqysTHLdunV/CEo8Wltba6uvr3+OJEl0/PjxFYJ6SG7AgAEhV69e1Z4wYcJvHh4eT1VU&#10;VK4LIi7GGN28eXPn7NmzfbW0tGpnzpy5vifiUT4IIdLLy2v+vXv3jI4fPz5sx44dUcLCwgITj9rb&#10;26c9fPhQIyAgIE1SUvK7q7Z1xJdKpA5iYmIvZWRkWpydnU8K6rv38ePH8f379z8DAHDo0KE1PRWP&#10;8tHW1g5LTU1Vt7Ky2jF27NjXTCbzkiDiYoyF/vzzzxMZGRlAEITSt/yLioqmVFZWih86dGhZRxO0&#10;CKFmS0vL3e/evTt14sSJvfPnz5915MiR4uDg4HOenp67GQzG/3mgA2Msum3btmNNTU1CFRXfVcCa&#10;goKC4v9QX18vAwAgIyMjcAEpSZIyJSUlTrGxsROFhIQ4dXV1kn379q399OmTjKysbH3//v2LR40a&#10;FdTdqtNfoQEAoKys7B8jIJWRkfnE4/GAzWYPAoD/XN8xxqiqqsqxX79+cc3NzUIGBgaf7t69u97K&#10;yioYIcQqLS2dNGDAgLOmpqZq8OV9oaCg+PlACLVqaWldDAoKutjbuVD8MxAREVFwcXF5kJSUpHv+&#10;/PngESNGJEpKSpZFRUX5L1y40GvZsmXTDx8+fN7b23u3sLBwbldiYozRixcvNERFRbs8dsjhcOjO&#10;zs7Xs7OzTRUVFT9aWVn16AFHPnwRqaqq6ofa2lrZCRMmXBWUeDQrK8ts7NixNxsbG8V/+eWXP3sq&#10;HuVjaGiYe+vWLQczM7MscXHxxqlTp/ZISMsHY4w2bNiw5ciRIwEAADQajdtT8SifwMDAnampqdYJ&#10;CQmOZmZm2RoaGiWCiMtisaRsbW3v5ObmGg0aNOipi4tLnCDiUvwNdGfd++7a69ev9ZWUlOpjY2P3&#10;td83bty460OGDHnMf02SpBwAYAaDwSNJUu9rcUmSRC0tLeOdnJxKAQAvWbLkOZvNduzEVyo0NPSG&#10;nJwcOXXq1GsAgFVUVD505Lt9+/Y1AID37du3/O98nyj7MRYUFBQAALiyslKhMx+CIHgyMjK1He2L&#10;iYmZCADYx8fnZG/35XttwYIFwQCAIyMjpzo7O18DAPzw4UOL3s6LMsp+tImIiDQvXbp0v4uLCwYA&#10;fOLEiVutra12JElKV1RULLO2tq4AAGxkZFTH4XCGtW9PkiTd3d29btKkSU0jRoxIs7Ozu93bfaLs&#10;57SPHz9qbNq06RoAYADAu3btuoIxBi6Xq9i3b9+GL/cbLBUVFVZkZGTQ+/fvp1y8ePEQk8ms5rcp&#10;LCychTGGZcuW7ZeUlGT1dp8+f/4sFRUV5f7bb7/tGTVqVKq4uHgDP9eemra2dtH06dMj9u/fvywz&#10;M3MQSZKot/tLGYbs7GwTAMBXrlxx6+1c/m6zsLB46OjoeJPJZBZu2bIlSUJCgrNly5ZHbDbbiSRJ&#10;6dra2nmTJ09+CwCYyWTWNzU1ubaPsXHjxk1Tp07FVlZW9fLy8lW93SfKKBOEBQcHLwAAXFFRodjb&#10;ufzT7PXr13pHjhzx9/b2PmNgYJD7RbTU42ssg8Fgm5ubP1q4cOHhs2fPen38+LFvb/f1n2R+fn5H&#10;lZSUyidNmnT5119/LQcATJKk/rfasdls+wkTJpQAALa0tPxUUlKyliRJmfZ+PB7PxMXFpcTY2Lj2&#10;S2w5jDEYGBjkuru7R3UU+8GDB8f+Gt7r+Ng8Hk9h/vz56QwGg1taWjq5p+9Bc3OzkaGh4UdjY+Py&#10;RYsWpQIAfvny5XxBvs8sFmuYlpZWzbBhw961trZq9zTevXv31gAAXr58+W0JCQm2h4dHJo/HkxNU&#10;viRJCgcFBZ0HAJyWlrZWAPEk/f390+h0Ou/QoUMRAIAPHz4cTpIkvTvxjIyMXkyePPlS221cLld5&#10;1qxZjyUkJNjl5eUTeppzbW2tjZycXJODg8PrESNGvOnbt29DbW2tjSDPi2fPnvkDAF63bt0NkiRF&#10;vuVva2t7Z+TIkXc7eY/R1atX9wAA3r59e4y8vHzj+PHjc7lcrpIAzwuhsLCwPwEAX79+fXdPf/Nw&#10;uVxlR0fH10pKSvUxMTH7AQDv2LEjhiRJhqBybm5uNhw6dOh7XV3dqqamJpOexisvL58gJibWOmXK&#10;lBxHR8fXX86LUYI8LwoLC70YDAY3ICDgLkmSkj39zPbv3x8FAHjUqFH46NGjh9r7MBgM9urVq3fy&#10;X69cuTJx9OjRBV39fDkcTr+oqKjDMjIyzQRBkHv37r3Y0NAwmH9estls/Tlz5jwiCIK8ffv2JgDA&#10;oaGhs1RVVUvnzp17QpDvHWWUUfZ1Cw0NnfXl/uG/5jOvX78+DgCwl5fX2Z7EHzx48BNnZ+drP7of&#10;t27d2gYA+NmzZwE9jUWSpDiLxbLw9PR8LC4uzu7qbxRxcXG2iYlJWUFBgRdJkuKC6JeSklI9g8Hg&#10;/q+PKd67d88KAPDOnTt3qqurY2Vl5frKysqxJEmKV1ZWOs2ZM+cRAGAlJaX6EydOnCJJUrR9jOfP&#10;ny8AAGxnZ/eh/Vw7ZZRR9r9nw4YNu29vb3+rt/P4Oy0qKsodAPCLFy+MejuXn9Xq6+slAAAHBgZu&#10;FxISwhYWFhVMJrO6pqbGtr0vh8NRi46O/kNeXr4RALCbm9vzz58/D//WMUpLSyd3NMYjIiLSvHLl&#10;yt3t/VVVVd8rKiqW02g07tatW9dKSUl9ZjKZhe/fv1cTYL/FHRwcEhBC5MmTJ316Gi8zM3OQrKxs&#10;jbq6+jtnZ+erX67BqwX5Wb148cJQWVm5TEFBofL58+cDehKLJEm0bt26rQCAPT09z/LvreLj450E&#10;lS+PxyO2b98eCADYw8PjPIfD6dbYE9/q6uqkLS0tH9DpdM4vv/wSDAB43Lhx15ubmzsdx1m8ePFB&#10;AMBhYWEzBflZtLWxY8feMDc3f/Sj4n+vLV++fJ+EhER9b+fR3n7mCqTiAAC7du1KRwh99el9hBAW&#10;Fha+dv36dfXm5ubJfn5+u4SFhW+eOnXqlre39wqCIJ5hjOlcLtd69uzZxy5duqTp5+dXU1JSQpUH&#10;p6CgoPgXEBcXB+Hh4fFz58519PX1tedv379/f1pSUpI7nU5P66gdQog7aNCg0sDAQCNXV1cGi8Wi&#10;KjZRdEhVVZXEtm3bnAD+Wp6Pv7xkcnLywsrKSnEtLa3avLw8cwAABoNRCAAwZcqUS5MmTdqycuXK&#10;yH379tkFBASsvXnz5tne68V/IyUlxXJ3d7/o7u5+EQCAx+PRcnNzDTMyMsxzcnJMamtrZdtXQGts&#10;bBQXERFpaV8xTUJCokFdXf29ubl5xtChQx/Ly8sLuvIABYXAeP36dcWHDx98NTQ0jm/YsCGev33V&#10;qlXZbDb7FyEhoYTOKjK1trZCenq6hLW1NfU7g4KC4qvo6enl6+np5fv7+wcD/PVkdmZm5uCMjAzz&#10;oqIiJr+Kd9uK3k1NTWKioqLNkpKS9W0rgEtLS382MjJ6aW5unjFw4MBngnoin+LrVFRUSK1fvz4T&#10;IfR/qse1h8FgJMbFxWlwudwRkZGRgRoaGtv09PRWxcXFBevp6R0mSVKlrKzMftSoUWsMDAzqIiMj&#10;jxsaGq4QRJ4EQXwKCQkZCwA3dXR0LhQWFk7v7vLfLS0tAwYNGnRHWFiY+/DhQzsGg/FGXl7+kpGR&#10;0Z/Pnz8nBgwYECKInCUlJR+8ePFi9MCBA5NGjhyZkpaWZiskJFTUnVjp6elrRowYsT0kJCRs/vz5&#10;s1evXu2go6MT7enpmRQWFmYviGqICCG2v7//LDqdzhs5cuS2lJQUmrW19ZbuxMIYS/r7+984deqU&#10;ZVFRkYeGhkakubl5lqWl5W6MMVq4cKEXQqjH9xk0Gq38zJkz9gihW0wm83JhYaG7srJybHdi1dXV&#10;2TCZzHgrK6s3MTExthhjupubW6KWltaN/Pz8SQoKCjd6mi8AgLGxcXBeXh7b0NDwOI/Hi92+fbsr&#10;Qqj5e+NgjNHVq1f3Tpw4cfmFCxeCp06dusjf33+Evr5+vIuLS3JcXJwdjUYr72m+CCGOh4fHAjqd&#10;znN2dl4ZFxdHGz9+/IruVPbk8XjKzs7OKTk5OSqvX78eKyUllZ6Tk1NsYmJyGACiVq9ePRUh1OPx&#10;ChERkdx79+7ZjhgxItnExOR2Tk7OaFFR0ZzuxCovL5+oo6Nz0d3dPfv06dMOJEmKuLq63tHV1b1R&#10;UFAwTkZGJrWn+QIAMJnMc4WFhWwdHZ1wHo93Izg42Kk7VXUxxvQDBw6cX758uXtaWtrakSNHbp84&#10;ceLbb7UrKChQcnR0fNbVz5VOp79zd3dfNHny5K1JSUlL5s2bF/Dbb79NkZSUZMvKyjaXlJTIKCgo&#10;NJaWlk5qbm5+BgAbv7cvFBQUFG2pra2VAQCQkJDodgVSLper5u3tHRMeHj647XaEEJaWlm6xtLR8&#10;p6SkxKqrqxNTUlL6XFFRIS0tLd2UkJBgUFlZKd7Y2MjIyclR1tXVPQsAZz08PDJDQ0Nd6XR6aXdz&#10;UlFRYVVUVEgAgCgACKTKfm/CZrObeTweqKqq1vft2/c/906mpqblr1698tPX1w/t7FpvaGgYSaPR&#10;jkhKSopxOJy/L2kKCgoKil5h2LBhcPfuXcXKykonWVnZ5Pb76XR6qaur6zIXF5ftN27cWDllypRl&#10;0tLS6du2bYtbunTpFnFx8cz2bdhsdn83N7cDbm5uLwwMDE52JY/a2lq55uZm0YiIiBnTpk2LHDNm&#10;zG1HR8cEGxublJSUFBs1NbVuX+f5SEhINLZdzh4AwMfH51R3Yj158mSIvb19orS09Ofk5GRbdXX1&#10;97NmzTobGBi4k8fj0dauXbu9p/kCABgZGeWmpKTY2NraJtva2ibfvn179MCBA599bxz8pfLotm3b&#10;1vn6+p44evTo/KioqKkcDkfI1dU1JiYmxtXJyanH4y0EQZBr1qzZiRCCNWvW7AAACA0N9abT6d89&#10;9lRXVyfj6OiY8PTp00FRUVFT3dzcogcNGpTl5+d3bPLkyZcvX748WUREpOXbkSh6i59ZQCoEAKCt&#10;rd3l5Y4QQlhMTOzSuXPn4vbt2xfg6Oi43tfXN1tBQYHN4/FQVVWVsKura0ljY+NIPT29MGNj4x+X&#10;PQUFBQXFT4OYmBjEx8cPkpeXZ0+YMOHtzZs3NUpLS0V///33ofb29m5GRkYFCKEO1wXj8XgiEhIS&#10;uKmpqcdLHFL8cyEIAouIiHAbGhoYTU1Nkvztr1690gEAePPmjSxfONquXRWXy6UBAKSnp2v+bQl3&#10;AxqNxjM2Nn5ubGz8vLdzoaD4kdBoNHT27Nk5GGNYsGDBq7t376q8e/dOLCgoaICrq+skCwuLPAB4&#10;21FbCQkJAACoq6sTyJKfFBQU/x6kpKRY/IHF3s6Fomu0trYiHR2dT9/Thk6n35s5c6bzjBkzTKOj&#10;ozcaGhquJElyFX//hg0bnmzatGliVVXVFEHm+mU5eycAuNFdEWlLS4uxqanpHVFRUc6jR49s+csu&#10;r1+/fgpBEBeNjY2Dnz17RhgbGx8RRM5iYmJZz58/H21iYpJkZWWVcu/ePduO7qe/RnvxKEKIp6Cg&#10;cKOoqGgik8mM9fDwSAoPD7cXxLKqCCGen5/fHBqNRtrY2GxOTk5GNjY2m78nBsZYav78+TdDQ0PN&#10;CwsLZ6irq18EALCwsPg9IyODNDc338PlcmlLly6diRDqsToAIVR3+vRpB4IgErS1tS8VFxe7Kysr&#10;x3xPjPbiUf6y9TExMTYeHh63NDU1Y/Pz86erqqpe6Wm+AAD6+von8/LyyP79+58kSTJ2586dE79H&#10;RIoxRrGxsfvd3NyWRkVFBU2ZMmUxQgjLyMjczc/Pd9LT07sxfvz45GvXrtnRaLSynuaLEMJTp05d&#10;SBAE6eLi8mtMTAzh4uLy6/eISHk8nvL48eOTc3JyVPLy8pykpKTSAQAGDhwYlJOTA4IWkTIYjMJ2&#10;IlI7UVHR75rsKisrc2MymVEzZsx4evLkSUeEUB2NRoOYmBhbNze3O7q6uvH5+fnjO5rs7A7q6upR&#10;hYWFWEdHJwJjfDMkJMQJIcTqavsv4tHw5cuXuz9+/Pg3PT294wAgkMnDzkAIfRo8eHCyq6ur1aFD&#10;h6zr6+uF6+vrhQEALCwsSuTl5Z+9f//+R6ZAQUHxL6GqqkoGAEBcXLxbAtLIyMig6dOnB/BfS0tL&#10;t5iampadOnVqg5aWVjRC6KviTYwxwWKxhm3btm1TSEjIqMbGRkZ4ePjg8PDw9xcuXDgybdq0hd3J&#10;S0lJiQUAKiRJStFotP95ASkAAIPBgIaGBiEAAC0trZrq6mqxnJwcpcePHw/V09OLRQh1OF/O4/Fk&#10;eDwe+rKqBQUFBQXFPxgajUZkZWXBnDlznikoKNz8mi9BEFXOzs4rm5qatt27d2+xt7f38nXr1j3Z&#10;unXr1WXLlm0WFxfPxBhLlJSUjB81atSfEhIS7LCwMO+uPrQqIiLSYmVldW/atGmRAACWlpYPExIS&#10;HAUtIuUvZ98TEenjx4+H2tvbJ8rKytYmJyfbampqvgUAOHfunBdBEOS6deu2kSRJrF+/fmtP8wX4&#10;q3AAX0RqZ2d35/bt26NNTEy6/HBmR+JRgiBIhBCIioo26+vr5wtSRArw13L2ANBtEWk0rLESAAAg&#10;AElEQVRtba2so6NjQnZ2tumlS5emTJw4MRYAYN68eccBACgR6f8GRG8n8IPgSkpKvh8+fHgFSZLo&#10;48ePIlVVVcIAABwOhyAI4rufQqagoKCg+N9l2rRpEBkZqVhYWOh25MgRo6KiIsmWlpb+Fy5ciBw6&#10;dOhiISGhsszMzCCMsVLbdiRJmoWFhal7eXnVUwJSiq+hqKjI2rdv3wUAADMzs6CTJ0+eLikpmaat&#10;rf2fGZ9du3ZF79q1K/rDhw+Tm5qazKqqqhxu3bq1/eTJk8MAAP7444+I3sqfgoLi/2NiYmK4aNEi&#10;69LS0rnBwcGGL168kGGxWFppaWl/jhs3zpsgiDcJCQnhGGPNtu1kZWXlXr16BXPnzv1YWlpKDdpT&#10;UFBQ/AsgSRJ9bxuMsWZ2drbvwoULxwIA6Onp1bu6upbQaDS8f/9+08+fPzsJPlMAhBArJCTEydvb&#10;O0NHR+fChw8fJne1bXNz80BTU9M74uLirY8ePbLmi0e/xGWvXbt2yo4dO2K/CNoWCSpnUVHR7Jyc&#10;nNEsFktk+PDhKa2trbpdbcsXjx45cuQ8XzzK3ycvL59QVFTkkpCQ0H/atGm3SZJUEES+CCHe3Llz&#10;5548efK0ra3tpjt37mzGGHfpHMEYS/v5+SWcO3duaHFx8TS+eJTP0KFD9z558uTX5cuXu+/bty8C&#10;YywkoJzrTp486eDp6flEW1v74ocPHyZ1tW1n4lGAvyrfRkRE2Hp4eGRqa2tHFRcXewoiXwAAXV3d&#10;069fv56zZ8+eMStXrryKMRbrSjuMMYqJifnDzc1t6aVLlw7xxaP8/dLS0mkFBQWO2dnZqk5OTik8&#10;Hk9VEPkihPCUKVMWX7ly5aCrq+uymJiYP7p6XvDFo9nZ2ap5eXlO0tLS99ruHzhwYFB2dvbiNWvW&#10;TNy9e3ckxpghiJz5IlIZGZlmExOTO83NzQO72vbDhw+TmUxmlKen55OTJ086IIT+I1ii0WgfY2Ji&#10;bK2srN7o6Ohcr6mpGS2IfAEA1NXVLxYXF08LDQ01nz9//k2MsVRX2rUXjw4ZMmTf9xy3T58+Dc+e&#10;PevXVX+MMVFWVuY2Z86cR/Ly8ol3797Vy8jIWEGSpBSbzdZ9/vy5/8uXL5WMjIwy2Gz2kO/JhYKC&#10;gqIjKisrZQEAREREar+nHcaY4ebm9pwvHh00aFBZTU2NXV1dnWhKSgpTW1v7/LfEowAACCFSWlo6&#10;fc+ePfYNDQ3CNTU1toMGDfoAADB9+vQAJpNZ3djY+N3/7xQVFVkAADwer0v/7392REVFxZuamoDL&#10;5dKamppMiouL+9TV1SlFR0cf8PPzmyMvL//23Llzx0iSlG3fNjMz0x0AoLKy8h8hpKWgoKCg6Bwa&#10;jSZUX18P5ubmL7vaBiHEGjly5LaioiLNu3fvrj916tQICQmJJ4aGhpViYmK1mpqaEZaWlm9zcnKG&#10;iomJPe1qXHFx8UY1NbUPbbfxRaSfPn1SsLGxSSktLVX7nv51Bl9Eam9vn+jr63vi1KlTPl1tm5GR&#10;YW5vb58oJydXk5KSYsMXjwL8VTgnNDTU28vL69yGDRu2bN68WWArQOjq6hakpqZai4qKNtvZ2d3J&#10;ysoy60q7zsSj/P0IIUhKShpjZGT00tXVNebGjRsCG0cMDAzcuWPHjjXh4eEe3t7eoVwut0sFKWtq&#10;auTs7e0Ts7OzTS9fvjyZLx7lM2/evOPHjh3zi4+PHzd58uTLLS0tIoLKmUKw/MwCUjYAQG5ubpcH&#10;6zDGRFNT05Rly5bliIuLX+TxeKihocGDJEk6SZJiHA7HmsvlEgYGBunm5uaiPy51CgoKCoqfBYIg&#10;iOTkZNi7d282g8G4xd+OECq0trae3djYaLx79+70kSNH/qKurl788uXLfRwOx7agoGC7qqrqfRkZ&#10;GV55eXmH1UkpKPjIyMh89PHxWTd27NjXXC6X8PX1nd2vX78L48eP/8/So4GBga6BgYGuampql8TF&#10;xZ8qKCgkODo6rmloaGDY2NgUz549e0Nv9oGCguIvEhMTmSEhIXckJSXP8bchhD6YmZktqq6uZh47&#10;dizJw8NjspSUVMGjR4+Ocjgc25KSknVBQUF+1dXVoKend+9r8SkoKCgo/hkoKSm1BgUFDcUYf3N8&#10;CWOMPn/+7JOcnBwqLi5eaGdn53fp0qXzXC5X//Xr11LR0dH9OByO4qFDh+7IysqeEOTgb1v4IlIv&#10;L6/HX0Sk3xQLNjc3m5qYmNyRkpJqefDggTWDwSjoIG7r6tWrp+7atSva1NT0UFZW1hJB5SwqKpqT&#10;nZ1t19TUxBg2bFhKa2ur3rfa3L9/P5AvHl2wYIF3W/EoH3l5+VuFhYUTkpKS9Nzd3QUqIp0zZ47v&#10;6dOnT44ePXrD7du3t3xLLIgxlvH19U0ICwsbUlRUNLWz6rCDBw/en5mZuXzFihWT9+7de0GAItLP&#10;x44dc/wiLo7siri4rq7ORldX93pH4tE2ceuOHTvm4O/vn6arq3v21atXfoLIFwBAR0cntKCgwPvA&#10;gQO2K1as+KaIFGOMLl26dGjSpElLoqOjD0yaNGlpR1VApaSk0l+/fu348uVLJUdHxxQulyuQyS6E&#10;EOaLRydNmrTkypUrB751XnxLPMrHxMTkcHZ29uLAwEDXHyEilZKSaumqiLS0tHSKtrZ2pJeX1+Nj&#10;x445IoQ+t/chCKLyypUrdtbW1kVMJvNadXX1GEHkCwCgqqp6uaioaOq5c+eG+vr63sIYS3/NH2NM&#10;P3jw4Pnly5e7Z2RkrPhe8SgAwKJFi86HhYUNbmhoMP/GsWjJycmbaDQaV1VV9UpJSYlcbm7u/KdP&#10;n2oNHTp0L0KonsFgFA4YMCAkLy/PQlNTs8bV1TVYSuofoYuioKDoRSoqKmQAAISFhbtcgbS+vt5C&#10;TU2tKiYmZgAAQGho6LHMzEzVtpWja2pq7A4fPnx+woQJL0VFRTl0Op1Ho9FIISEhHp1O5zEYDK6F&#10;hUXJsmXL7rx48eIX/j2zrKxsSmZmplpSUtJWgiBwcXGxnLS09KN79+6t+Z5+KSgosAAAOBzOP+If&#10;JY1G06msrISIiIhl/MrfCKHPEydOXF5XV2dsYWFRMmvWrHmqqqolcXFx+7hcrjrGWCw3N3e+tbX1&#10;dicnp4qysrLvXmqWgoKCguLfQ1sh6cWLFw9LSEiwY2Ji9nz69MnxwoULFnQ6vUQQx/mZRKQPHz60&#10;tLe3T+zTp091SkqKTb9+/d6196HRaLzTp0/PmT179plNmzZt2rhxY5cfBv4WTCazKDU11VpcXLxx&#10;9OjRt58+fTroa/7fEo/ykZOTq/lZRKQ1NTVyY8aMSXr+/LlxdHS024QJE6525EeJSP9HwBj/bfb6&#10;9Wt9JSWl+tjY2H3t940bN+76kCFDHvNfkyQpBwCYRqORPB5v4NfikiRJLysrW/Hly4P9/PxeNTQ0&#10;zCBJktaBr9qSJUue6+jo8CZNmnQVALCKisqHjuJu3759DQDgffv2Lf873yfKfowFBQUFAACurKxU&#10;6MyHIAiejIxMbUf7YmJiJgIA9vHxOdnbffleW7BgQTAA4MjIyKnOzs7XAAA/fPjQorfzooyyH20i&#10;IiLN+/btiwAAHBEREfY1X5IkdU6fPn0TADDfNm7c+HjWrFnXBw4cmDNixIg0Ozu7273dJ8p+biNJ&#10;UujVq1e+s2bNemxgYFDJvzfpzGxtbQsTEhK2kyQpxo+xbNmy/ZKSkqze7gtl/z7Lzs42AQB85coV&#10;t97O5e82CwuLh46Ojjetra3fAgD++PHj0q/5kySpFhcXd7Htd3zSpEmftLS0cEBAQFCfPn2qertP&#10;lFEmCAsODl4AALiiokKxt3OhjLKfwfz8/I4qKSmVT5o06fLMmTOLAQDX1NTM/1obHo83YN++fWkA&#10;gJWUlJqfPXv2B0mSah35kiRJT0xMDKPRaCQAYJIk5TDGYGBgkOvu7h7VUZsHDx4c+2t4r+v9IElS&#10;at68efdFREQ4paWlkzrza2xsNGMymdUWFhYlra2tzC7EFdqzZ88lAMCZmZnLBPneNzc3DzAwMKg0&#10;NTUtY7PZ+p35paenBwIAPnLkSFhH44Ltrbq6erScnFzTxIkTX/B4vL6CypckSeLs2bPHAAB/ud9H&#10;nfjJeHt7Z4iJibWWlZW5diV2VlbWYgDAO3fujCZJkvEtfyMjoxeTJ0++1IWcJX/55Zd7DAaDW1JS&#10;4t6ZX21trY28vHzjhAkTXnK53G9eH0iSFF2/fn08AOCCggJvQZ4XxcXFM+l0Om/p0qXJJEmKt91n&#10;a2t7Z+TIkXdJkkQXLlw4AgA4NjZ2X2efRVtjsVjD1NTUPtva2hZyOBx1AZ4XKC4ubi8A4KioqMOd&#10;5cLlcpXHjh2b17dv34a6uroRXYmdnZ296HvOi64am83WGTx4cKmurm5VU1NTp2P0JSUlUxkMBnf+&#10;/PnpJElKfSsuj8dTmDJlSo6MjEzzp0+fHAR5XpSVlU0UExNrnTNnziOSJGU6+Szof/zxRyQA4IyM&#10;jN/a7vv8+bNUZ3MCDAaDvXr16p1t4kiqqal99vT0fNLR94EkSVpxcfFMR0fH1wCAJSUlW3Jzc+d9&#10;6/9TQ0PDYADAo0aNwqGhobNUVVVL586de0KQ7xNllFH2dQsNDZ0FAHj58uX/NZ95/fr1cQCAvby8&#10;zvYk/uDBg584Oztf+9H9mDBhwksAwFwuV6Ur/tXV1Xb8sQ5hYWFOTU2NDX/f27dvp+no6FR9WSq9&#10;0/HOjgwhRBoaGn48f/58CEmSdIwxkCQpbWVl9Ybvk5SUtLmr/fr9998vAwCurq626+1zpSd27949&#10;KwDAa9euTaPT6fjp06dDOvNtamoyOXLkSBiDweAihEj+5+Th4ZE5b96885qamm/az7VTRhll/3s2&#10;bNiw+/b29rd6O4+/06KiotwBAL948cKot3P5Wa2+vl4CAPC6det2CQsL41WrVt37u44tIiLSvHLl&#10;yt3tt6urq5fMmTPnVGftHjx4YCklJfWZyWQWvn//vsNxsO5YU1OTqIODQwJCiDx58qRPZ37p6enD&#10;JSUlWTo6OgVdOT6PxyN8fHxOfrkub+vK2EFXrbi4WEtDQ+OdjIxM7ePHjzu81pMkidatW7cVALCv&#10;r+9xHo9HtPcRFhZuERcXb+C/rq6uljMzM3vKYDDY8fHxToL83Hfs2BH45T7jPIfDoXfkU1VV1cfU&#10;1DRLWFi4pavHP3bs2DwAwOPGjbve3NwsgjGGxYsXHwQAHBYWNvNHncdjx469YW5u/uhHxf9eW758&#10;+T4JCYn63s6jvf3MFUgBAEBdXb1pwYIFkRhj7fb7MMYitbW1fp6enq9VVFR+l5aW5lRWVi7+888/&#10;B4iLi0d0VGEAIVS6Z8+exYWFhYSOjo5AliKioKCgoPh5qampqaPRaMDhcJQ62o8xFnr9+vWu/fv3&#10;n54zZ46jlZVVpbe3d8GECRPeb968eYi2traRkJCQQJ40ovjngxDi9O/f/0RoaOjQ3Nzcvlwul8Hl&#10;ctXYbLY+3z5//mz16dOnsSRJit+5c0fHwcFhbVeWfKKgoPjxVFZW8tTV1Tn5+fnGHe3HGKM3b95s&#10;Cg0NPeHi4jJlwIABdTNmzCieMWNG8ZUrV+StrKxAWFhYINXAKCgoKCh+bnJycho3bdr0WENDI6i0&#10;tDQQY0xru58kyQHXrl2LotFoz0NCQkz279+fVlZWpm5sbLwMIVTaUUyEEHf06NGLVVVVm39k7ggh&#10;1tGjR8d+qUQa2VEl0qampkEDBgy43bdv34a0tDQbISGhoi7E5fz6668z9u/ff3Hw4MH7nzx58qug&#10;chYREXmRlZVl09raShs6dGgKm83u397n/v37gVZWVju+Vnm0PXJycrcLCwud09PTtVxdXZN5PJ6i&#10;IPJFCJGenp6/hIWFHXV0dFyTkJCwA7erYEGSpOysWbOSLl68aFpUVDRFWVk5piuxTU1ND+Xk5CwK&#10;DAx03bVrVxQWUMVJhFB9cHCwk6+v7wMdHZ2IkpKSae19+JVHhw0b9jY6OtqORqN97ELc5s2bN7ue&#10;P3/+z9raWoFUeuWjpaV1vqCgwCsoKGjUkiVL4jHGEu2ODREREcHTp0/3v3r16t4JEyb81lHl0fZI&#10;Sko+ePXqlUNBQYGCvb19CpfL1RBEvgghPH78+BXXrl3bM3Xq1IWRkZFHMMb/NT7Przz69OlTtfz8&#10;/LGdVR5tT9tKpL///vsFQZ0XDAaj8P79+zZfq0RaUlIyTUdHJ9zX1/dBSEjIWIQQ61txCYL4FBkZ&#10;OdrBweE1k8mMq6qqchREvgAAysrKsUVFRZMjIyPN5syZc6v9cr/4S+XRZcuWTc3IyFgxdOjQvd09&#10;FkKo/vHjx17x8fGG1tbWj+rr6y0xxsIYY9qbN29mOjk55Wpra4dJSkq2lJaWTv78+bOYgYHB8W/9&#10;fxIXF8/ct2/flfv37wNBENTvCwoKim7z4cMHGQAAgiC+WYGUw+FoKioqJpIkifr37/+publZTlZW&#10;NuXdu3fTtbW1qzU1NS8UFhb2wRgjGo1Gmpqalp09e/bYu3fvppMkKUySJOOLCTc2NprdunVr+4QJ&#10;E16qq6t/xhij3NzcvjNnzvxFVFS0OS8vzxch9DktLU37i8gVxowZsyE5OXlTV/olJyfHAgBgs9n/&#10;iAqkCCESYwwIoQ7nITDGks3NzfKVlZWyra2tNBqNhqWkpNhiYmKc+/fva4mKilJVvCgoKCj+BfB4&#10;PJ6FhQXs379/GIfDYX7Ln8vlapw4ceIM/saqHT+C3qxEmp6ebuXo6JigpKRUkZKSYqOmptbhOFxb&#10;CIIgjx8/Ps/X1/fE9u3b165du3Z7+3Gc7qKlpfUmNTXVWkZGpm7MmDFJjx8/Htp2P+5i5dH29GYl&#10;0qqqKnk7O7s7r169MoiNjZ3o5OR0oytxqUqkPzc/vYA0Ojr6VEZGhqKlpWVGXV3dPIyxJsZYsry8&#10;/DdHR8diOTm5o3p6etXNzc1u1dXVogoKCoe/NQBDp9NTxowZw/nw4YNA/klRUFBQUPy8NDY2Nk+e&#10;PBlCQkKGYoz78rdjjBGHwxnt5+f3vH///qtiY2N1q6qqFqalpfU7c+aMXmxsrFZ+fv6OTZs29Rs9&#10;enSH4lMKivZwOBytvLw839raWluAv0QANBrtA4/HEzl79uyas2fPrjEwMLipoKBwU0VF5ePRo0fP&#10;NjY2DuntvCkoKP6itbUV+/r6ls6dO9cdY/xfAzA8Hs9i3759adra2hu3b98+vLS0dHV2drZGeHg4&#10;8/z58zqhoaG3IiIioE+fPja9lD4FBQUFxd/Mhg0bHKKioi6rq6vvWLVqVWZhYeG20tLSwNjY2Is0&#10;Gu35r7/+OrawsHBbfn6+5rJly0YhhKq+FRMhVLN169a7X17+sAlxvojU09PzSXsRaWNj4xBDQ8Pb&#10;KioqrNTUVBshIaHi74jLWbp0qccff/wRNXTo0L0ZGRkrBJWzsLBw7tOnT21IkkRDhgxJYbPZhvx9&#10;fPFoUFBQeFfFo3xkZWWTCwoKxj148EDzi4hUIL//EEKkh4eHf0RERIiTk9Pq+Pj43fzJB5Ik5by8&#10;vJJiYmKMi4uLJykpKcV9T+yBAwcGPX/+PGDNmjUTt2/ffgljLCygnOuDgoKc5s+fn85kMsPfvXs3&#10;g7+vO+LRNnFbPTw8FvREqNcZmpqa4YWFhTOPHj1qtWjRoniMseSXY4KioqLuzJkzf4mPj9/t7Oy8&#10;siviUT4SEhKP8vLyxhQXF/cZPXp0CpfL7SeIfBFCeNy4cavi4+N3z5gxY0F4eHgwX0TK4/GUXVxc&#10;7nyveJSPiYnJ4aysrCWrV692+1EiUjMzs9ttRaRv3771YDKZ4fPnz08PCgpyQgjVdzUuQRBVERER&#10;o52cnF4xmczYT58+CWyyS0lJ6WpxcfGky5cvm3h7eyd+We0MMMb0Q4cOhQlCPNrmWHElJSWj6urq&#10;RKSkpB4QBNFCEARXW1s7TFRUtLW0tHRyVFSUmaqq6pUvVfu6hLGxcS6XywWCIL66ZCAFBQXF1ygu&#10;LpYTExPjAMBXH1Di8XiK4uLihVwul9DR0anOzc1VB4CG2bNnP9LU1Ix48+aNHEEQeNWqVYk8Hk+O&#10;y+XSsrKyVL28vOZraGhEIoRaEUKcL9YqJiaWbW9vvy4uLm5ASUmJTGNj46ATJ06clpaWbmGz2XQD&#10;A4PjkyZNekaSpGJsbKzxgQMHLgAA2NnZbXz48OHKb/VLRkaGBQDQ1NT0jxCQysjIfOLxeNDQ0DCy&#10;7XaMMfr06dNYcXHx6j59+iRFRUUNvXv37no2m61QW1srWldXZ4AxRk+ePLHppdQpKCgoKP5m8vLy&#10;QEREhLd169bDGGPRjnzYbHb/U6dOnZKQkCiaN2+ed3Fx8ZS/O0+A3hGRpqWljXR0dExQUVEpS0lJ&#10;sVFVVf3Q1bgEQZBHjx6d7+fnd2znzp2BgYGBOwUlItXU1HybkpJiIycnV2Nvb5+YkZFhDtB98Sif&#10;3hCRfvr0ScHOzu5Ofn6+3tWrVyc4OjomfE/c9iJSLpdL+3Yrir+Dn37wQVVVtfDp06cWvr6+12Rl&#10;ZY+13Xf48OGU69eve9Hp9DvfMwCIEMIaGhrc2tran77/FBQUFBQ9Jy8vD8rKysR27NgR5+/vf6q8&#10;vFw3Pj5+2IoVK6ycnJw+3Lp1K3zMmDFzEUIt/DYIIZ6uru7aFStWzElMTFSQkJD42iEo/uXweDwx&#10;FotloampeYPFYglLSEi0slgsCYQQp7i42MvMzOw4i8X6r0ndiooKiV9++cXL39/fMzIyMmjy5Mm/&#10;IoQ4vdUHCgqKv6ipqckRExOzXrhwYdyWLVuCqqur1dPT0wf5+Pg4mpubV8fExFx2cXGZjRBq4LdB&#10;COHi4uIHs2bNcjh06JC2qKjo597sAwUFBQXF3wNCqG7s2LEzCgsLCzw8PBbs2bNnLQAAQRD42rVr&#10;UePGjVuAEKr53rjS0tKNX/78oQ9+I4RYx44dcwSABB0dncjCwsJpMjIy7w0NDRM1NDRqk5OTbel0&#10;+ttuxOUuWbJkJo1GIy0sLH6/f/8+bdiwYbsEkbOwsPCrJ0+e2JibmycPGjQoOTMz0y4rK2sCXzzq&#10;7+8/63vEo3xkZGRSCwoKnPT19ePHjx+fcu3aNVsajVbe03wRQuS0adMCCIIgx48fvyIuLo5wdnbe&#10;6enpmXj16lWjoqIit759+8Z3J/aAAQOCX7x4QQ4YMCCEx+Nd3rBhw2SEEFsAOTccPHhwHI1Gu6aj&#10;oxOWn59PyMrKlnZXPPp30K9fvwuFhYWkjo5OOI/HuxEcHDxOXl5ePyoqSunmzZs7v6z60OWxYz7i&#10;4uKPc3NzxxgZGSXa2NikpqSk2HTnO9EehBAeO3Zs4M2bN8mxY8cGkiRJeHh4bHJxcbn95MkT9e6I&#10;R/mYmpoeysrKAjMzs4MAcGHlypXTBPE784uI1Hb48OHJZmZmt7OyskaXl5cP1NfXDw0ICEj7448/&#10;nBFCjd+O9N8QBFEdHh4+2svLK1FbWzumqKhoUt++fa/3NF8AAEVFxWtFRUVuTCYz2tPTMyksLMzx&#10;8OHDh5cuXTpNUOJRPhwOR0JYWJgHACAlJcUGAGCxWMKvXr1Sqq2tVVJRUaEBQJcnASkoKCgEAcZY&#10;sq6uToROp5Nfuw5ijNGQIUOecjgcmrS0dMuLFy9G8ng8eW1t7Zfv37+XBgBYs2bNza1bt3oQBFHb&#10;nVzExMSy5s6d6+Pj4zN38+bNVzdv3uwcHR1tLCsr+zYvL2/64sWLZ6amphpFR0cbjxw5cgeLxUoQ&#10;FRXN6SyetLQ0CwCgsbHxHyEg5XA4+To6OmBra7vn6tWrCra2tmdYLJb2qlWrNp0+fdpcSUmp4fDh&#10;w2E+Pj4BCKH/iIGFhISKbt68udLAwOCYnZ1dy9eOQUFBQUHxz0BXVxekpaXfb9261SkuLq5o+fLl&#10;1+Tl5WsQQlBaWqp0+fJly4SEBH0RERHu6NGjC+Lj4w1iYmImGBoaGn4tLsYYIiMjbZqbm4XnzJnz&#10;H0GgmZmZkIyMjG538+WLSB0dHRNsbGxSuloR9FvwRaSurq4xvr6+JwAAmExmkbOz83V1dfX3d+7c&#10;sVNWVv7ucR2CIMiQkJAFNBqNt3v37lU8Ho/2+++/f9cDqZ3Rr1+/dykpKTa2trbJ9vb2iTdv3nSM&#10;j4937q54lA9fRDpmzJgkV1fXmJiYGNeuVgT9FoGBgTsBANasWbMDAGDPnj2/OTg4JBYXF2tfu3Zt&#10;/OjRo293J+68efOOAwD4+fkd09TUfCuIXCl6zv+EgLKlpWVAUlKSGgCAgYEBq6KiQqS2tpZx5syZ&#10;gePHjx/Rr1+/LAD47gF5CgoKCop/B8+ePYOIiIhrPj4+E9atW2cBACAiIsLLyck5YGxsHNhWONoe&#10;WVnZyqysLOVp06aJfPr0qfXvy5rif4mPHz8qbty4cQeLxRLW1dWtDgkJCUYIcVpbW/X09fXPcLlc&#10;YvTo0YUAAAcPHtyno6OTUlxcPGrDhg0Bly5dGuju7r7owYMHHywtLXf3dl8oKP7tVFVVNd6/f99X&#10;TU0tIjg4OBjgLyFQSkrKmVGjRi1qKxxtT0VFBXz8+JE+duzY/4nfWRQUFBQUPQNjzCgoKNhsaGi4&#10;asSIEZXx8fGR1dXVkrdu3dIbP3781AMHDigtXLjwVxqN9uR74rLZ7L9tueK2IlJtbe0oaWnpFgMD&#10;g8rbt2/b0un0dz2Iy124cKEXQRDk8OHDdx45cmTAggULvAQx4C4sLJz3+PFjGwsLi+R+/fo9qqys&#10;FO+JeJSPjIzM3fz8fCc9Pb0bVlZWjxITE6dKSko+7Gm+CCHs7u6+iCAI0sXF5VdDQ0Ov0tJS6eLi&#10;YlcFBYUeDegbGRn9mZubSxoaGh7Nz8+/f+7cOUeCIL5Z6bYLOTfu379/PELoqp6e3llRUVGOtbV1&#10;8c8oHuWjrq4eVVRURDKZzAtpaWn5L1++VPT09CzprniUj7i4+JOXL1+OMTY2Tq+TctkAACAASURB&#10;VBw8ePCDO3fuePXp0yepp/kihLCDg8PaxMREnr29/br169e7Nzc3C+Xn5zt1VzzKp62ItKCg4O7x&#10;48dHCUhEWsAXkero6NwrLy+XWLp0acq+ffsmdEc8yocgiJpz586N8fb2TmQymVcSEhI2DR8+fGdP&#10;8wUA6Nu3b3xxcfFEHR2dGG1t7fx3797JPHr0aKUgxaMPHz5cZWVltXP06NGFNTU1djIyMmkIIW5j&#10;Y+PgdevW7TU2Nj4yduzYxadPn16pqKh4tavnY1FRkRZCCEiS5AoqVwoKin8XGGMRAACSJL9aOevA&#10;gQMXsrOzVYSEhHjl5eXmHz9+NNbW1o7g8XgEQRA4JycnYMCAASGCyAkhhDdt2jR++fLlw/r3759Q&#10;Xl4uqaamduXNmzczLl++bDp06NCSzMxMVSsrq/inT5+qdhZHSkqKBQBQX1//jxCQstnslvLycvjt&#10;t99SnJycVgPAagAAQ0PDytzcXL/+/fuHIoQ6nJvQ09O7jBA6JikpKcbhULUJKCgoKP7JvHr1yiM9&#10;PR0AQBsAICcnR9nb23teR74tLS30+Ph4AwCA33777bsqkF68eNG07esHDx64BQYGdi9p+G8R6aBB&#10;g56mpqaOMjAwyOt2wC+0F5EKCQm1MpnM4jt37tgpKSlVdDcuQRDkkSNHAhBCeO/evb89e/Zs4PXr&#10;18fR6fRujznx0dDQKElNTbW2tbVNtrGxSW1tbWX0RDzKp62I1MXFJe7gwYOL/f39BXL/1lZEev36&#10;9XGtra3C165dG29nZ3enJ3HbikgB/hIxU/QuP/0S9vfv3x8lJiZ2xdfX9wWPxzN4+fKlTE1NjTCX&#10;yx22cuXKe1paWpu0tbVLXr58uRdjrNKVmBhjWnZ2NqNPnz7U01gUFBQUvcD9+/cDhw8f/q6pqcms&#10;7XaMsdTp06dPiouLtyKEsKur6wsWi2XVWRyMsbCHh8dThBBua9ra2jV1dXXWfD8xMTG4fv26pbKy&#10;cnNcXNylK1euRDs4OHwwMTFZevPmzTMYY43OjsFms2X69etHVlRUUNcMik6pq6sTPXHihCUAwN27&#10;d31Gjx69AQAgNjZ2EZfLJQAAEhMThyQmJg4xMjL6U1hYOM/AwOBYVFTU4DVr1iQAAMyfP3+pIHIh&#10;SVIuKCgoXFhYmIsQws7Ozq/q6upGdea/fv36G0JCQrx3795Nb7s9Pz/fx9DQsBIhhBUUFBoTExO3&#10;YYw7FcWx2WwDvn9b27Nnz2VB9Ivi38m9e/fWjhgx4m3bZTIBAEiSlA0ODg4TFRXlIITw7NmzM5qb&#10;m007i0OSZF9bW9ui9uenubn5ew6H819L1dNoNHTy5MnFBEHgS5cuxcTGxl7y8fF5bWNjM/vcuXMX&#10;SZLs39lx+vbtC8LCwjg/P7/HAwkUFH8HGGPJs2fPHu/Tp0+TqKgoZ+bMmZmNjY1DO/PfsmXLVVFR&#10;UU77a8b79++nWlpaloiKinJkZWWbw8PDQ751zeD7t7WDBw9eEGT/KCh+NBcuXLisr6+/+t69eyeS&#10;k5OZTk5O0z09PZ1DQ0MNqqqq/C9evGhAp9Mf3759+9zXfnO0BWNMCw4Otvjysu4Hpv8fEEKs3bt3&#10;rwUAEBYW5t2+fdumJ+LRNnG5CxYsWMxkMmsCAgJm3rlzZ3PPs/0LBoPxesuWLecrKyvF582b98Df&#10;3/+7lq3vDGlp6bTQ0NDDjx49Uh88ePA1Ho/XqXDhe0AI4UmTJm0xMDD4lJeXp1BUVDSxp+JRPv37&#10;9z+xePHi1PDw8EFz5sy5wReL9BSEUOOaNWt2EQSBZWVlW2JiYmx/VvEoH1VV1eiAgIC7L1++VJwx&#10;Y0bpu3fv3glCtCwuLp55/vz53589e6ZkYmJymcPhaAsiX4QQtrW1PaKvr1/1/v176devXztLS0un&#10;CSK2iYnJWUtLy5KTJ09abt++/TLGWCDCdAaDUXDkyJFDZWVlkuPGjcvbt2/f+J6IR/kQBFEbHBwc&#10;wOVyiZEjR26vqKhwEUS+AADy8vJJs2fPfvju3TuZ6OjoA+bm5nsEFZskSQVbW9ttW7ZsuZqQkDBI&#10;VlY2GSHEBfjrvNm/f79deXm5C0EQWFlZOXb48OFvq6urx3xrGUQ2m22wZMmS6SNGjACSJCk1EAUF&#10;RXfBAAAMBqNTITqLxRq+fPnyqQAA9+/fXyUkJPTZwMAgjMfjEdra2tUcDkdRUOLRtkhJST348OGD&#10;Yv/+/T9hjJG2tnY4l8vVePjwoRUAQFZWlkpcXFynYn8JCQnWl/z/EQJSAAB9fX0IDw8fghDCenp6&#10;VX379m3Izc3tu3fv3rlVVVV2nV07WltbVTHGIIh7YQoKCgqKn5vW1tavLvXNn/cgCAITBPFfcyHt&#10;t33rWIL4Ld2WwYMHZ5qammZ9+vRJwcHBIVGQy9kvXbr0D4IgSElJyYbk5GTbnohH+SCE8IYNGzbL&#10;ycnV3Lp1y2Hx4sWHBLWcvaqq6odx48Zdb21tZdjY2KT0VDzKR05OrmbmzJlhXC6Xvnjx4sOCXM5+&#10;zpw5pxUUFCrr6+ulrl+/Pq6n4lE+Pj4+p5SVlcsAABobG8UEEZOi+/z0AtIZM2a4Xrhw4eq6dets&#10;CILI4/+jotFoD6dOnTqRx+MZHz9+PGbo0KFLhYSESjMyMkIwxrJfi8nhcOyePn1Kk5aW7nFpZAqK&#10;vwuSJPvu2bPnspCQEA8hhAMCAtJaW1v1O/LFGEuqqal91tXVrWp7ISNJUragoGAIAMCwYcMeIITw&#10;b7/9dru9cKItNTU1dv369atrL7jYtGnTdUFdJCn+XdTV1VlbWVntePDggUZSUpJn230HDhw44ePj&#10;49PU1CQEABAbG2ukpaWVyOVyO5xsbWxsNImIiDBrv/3NmzeyVVVVWvzX06ZNg4iICMVXr15NmTBh&#10;grubm9ukmJgYgzdv3myaNWuWq5CQ0NvMzMwjGGOltnFIkjSNiIhQdnFxqefxqPEXis6h0+mkiopK&#10;PQBAdnb2MP7/x/r6evE2bo1f7D8ghLj8ClNVVVVtfbvNpk2bwhYtWjSD/0MyPj6+f79+/W5xudx+&#10;7X25XK7m9u3bHblcLpGYmDiWv72iosJFX1//5KtXrxS+5Cbm4OCwNjU1dW1nx33+/Pk4vn9b7t69&#10;a0BdLyi6Q01Njd3IkSO3paen97t79+5/idU2bdp0PiAgYGZLSwsdACA0NHSogYFBMkmSch3FKisr&#10;G5WSkvJ/JvofP36s1tzcrNh2m4mJieGiRYusi4uL502ePNnNxcXF/dixYwMrKiqW79q1aziNRnuV&#10;kJAQjjH+r++UrKys3PPnz2Hu3LkVnz9/ph6VpPif4OjRo8He3t6+NTU1oi0tLfTw8PBB/fv3TyJJ&#10;sk97Xx6Pp7pp0ybnlpYWelRU1H+eWv/8+fMIDQ2NyEePHqm3tLTQ6+rqRGbOnPlLUlLSps6Om5mZ&#10;6cr3b2tnzpwZhTH+6ccpKCgAANTV1RkeHh7jCwsLt1paWvq1FVAhhLh9+vQJSUtL08nPz98xY8YM&#10;dyEhobepqamnMcZaX4vb1NQ0NTU1VfFrPoKGxWINNzY2jrGysnr75s2bAXQ6vUQQcUmSlPX29k6o&#10;qKiQ+PXXX++MGTNmfWpq6gZBxH7w4MFqFxeX34KCgsKPHj06ii/Y6ikFBQVznJ2dV82dO/dhY2Mj&#10;w9HRMYXL5fZ4UoMkSQV3d/c75eXlkh8/fhwrLy+f8O1W3wZjTERERBw5dOiQ9caNG+PDwsIGr127&#10;NhZjLNrT2HV1ddYGBgbRDg4O+cXFxfpfE4/yeDzFgICANP6YkYODQ35NTY1dW5/m5mZTHx+fR3yf&#10;NWvWJHC5XM22PlwuV93V1fXFyZMnT39vvhhj2vHjx0/98ccftnfu3NlcUVFR8L0xOuPdu3fTR40a&#10;tX3mzJmZIiIi3JEjR6Z8bSytq/B4PCUXF5fk2tpa0ZqaGmsZGZlUQeSLMZaeO3duwrNnz5RDQ0OP&#10;r1+/fsLvv/8eKQgRaUFBwZzhw4fvWrFiRdLVq1eHIISaBJEzm802GD58eKy2tnaNm5vbcyaTeam8&#10;vHxiT+NijP8fe+cdF8Xx/vHnCsdRpIlIUaSIiGBBREUUQaLYCyr2rrHHXqNRE4PGFmM3otgFNZao&#10;YEHB3hBUEERAegePctxxZWd+f3Dj7zzvqKdovjuv1+f1gt3Z2dm53Z2dZ97zPOw9e/ac2LVrV8+n&#10;T58uHzp06CJ11JekV69eja2oqGAvWbLkZ2WRChgMBjY1Nb1y9erVdo8ePVoVFxfX1NjY+NaPP/74&#10;KDc3d7Cy7x6KosymTp16skmTJoK4uDh1VpdOdPriSXFRc+vWrQuysrJ8VeVXtai5uLi4Z+fOnTMY&#10;DAZmsVjo77//PoYx5qgqh17UrDxlZWV5AQAYGRkJVeVZvXr1ZgCACRMmRLq4uOxo27ZtpEAg0GjW&#10;rFlJUlKSGZPJLPhS9WMwGMK4uDirVq1aFSKEmDY2Ni9ZLFb65cuXt8vqNE+VTVFHR6cUAKCkpOS7&#10;BEiLi4v1x4wZc9rf338lAICenl7T6OhocHR0zKuoqGidkJDQJDc3t3FcXNzM+Ph4MxMTk9AePXqk&#10;ZGRkjMQYfwIPnT179icWi4XT0tLqvaCDTnT6mkkqlTabNm3aE/LOXrZsWZgq225ZWZmblpaWZNKk&#10;Sc/ltyOEDFevXn2DlDF48OA3JSUl3VWdEyHUuGfPnu8V+4uNGzf+q+7roxOdvkQyNjYuB6hc/Ovr&#10;6xvDZrM/gQ4xxgxDQ8OKZcuWheXk5AxACDERQkyKojRev349Z9SoUS81NDSQYv+qp6cnmjhx4ifP&#10;l62trdoiQEulUva4ceNO3bt3r+fixYt3lJaW6nl6ekaoAyINCwv7Yfjw4RccHBzi4+Li2jRt2lQt&#10;C1/z8/NNevXqFS4QCLSGDx/+z/79++csWLDgr/rOd2KMGb/88suvu3btWjB9+vSA27dve6sDHgUA&#10;CAwMnLJ06dLtPj4+19u2bRszdOjQS+qASHNycsw8PT0jBAKBTnh4uJeXl1eEGqoLFEWxpk+fHpCT&#10;k2MOAKCrq6sW+wKd6pEwxoAQYpSXl+sWFxfrFxcX65eXl+sihBgYY8AYg1Qq5ZB98iotLdWTzycv&#10;iqLYivkjIyNdLCwsyi5fvrxdMX///v2vderU6Tn5X/aBgJs0aVKBEDJVdg55IYRabt++/T6TyUQu&#10;Li5FeXl5CxBCHCX5bFatWhXVokULytfX918AwObm5lnKyvz9999XAwDevn374urOT+vb1549e+YC&#10;AM7Pz2+iKg+TyaQMDAx4yvZdunRpCADgqVOnHv7adUcIMebPn38XKleMfpSrq2sGQoirmD8sLOxX&#10;koeiqMazZ8/eBwC4Z8+eSYplAAD29vZORAhpKDv3hQsXdio7xtPTMxkhxGzo35XW9yM+n9++pKSk&#10;m4uLSya5j8LDw9eT/QKBoD3Zfvny5e2ZmZm+tra2RQCAHz16tFJZmYWFhT8AAOZwOFIej9eTSCAQ&#10;tEMIMbhcrnDx4sU7rays8M6dO6OUlYEQst26desDDodDWVhYCGJjY7eLxWLvxMTEjRYWFoKuXbsK&#10;hg4dmtC9e/f7vXr1ut3Q7Ujr21RpaWnTK1eubCX38MSJE5/funXrt4MHDx5TfH9u27bt3IMHD1ZH&#10;RkYu3rhx42Wy/erVq1swxrBo0aIdjRo1Kq1jPTqT8p4+fbqsoKDAx83NLQ0AcGBgYIBi/hMnThwk&#10;+R8/fryCbCf1mj59+mMej+d5+PDhI7JvplKKohorO/fFixf/BAC8aNGiO2VlZZ2JEELaDf370KqZ&#10;Xr582R4A8IULF4Y1ZD0EAkHLkpKSbh07dswi9+eDBw9Wk/0lJSXdyPawsLBf09PT/WSGExwfHz9d&#10;WZkJCQlTAQC7uLhk8ng8DyKxWGyLMYYuXbo88fHxuW5ra5vUt2/f0r17995RVg5CqOmBAwfCjIyM&#10;RLq6upInT54cFIvFvdLT03+2s7MTWllZ4T/++ON848aNCxv696RFqyohhDgIIS0DAwMhAOAtW7b8&#10;ExMTM4c8WzExMbMxxrBv377ZAIBzc3Obyry/YADAN27c+J2UderUqf0AgO3t7Qvev38/bsWKFTcB&#10;AHO5XIlUKjVXdv6zZ8/uBgA8ZsyYqOzs7KFEUqm0aUO3DS1aVenHH388aGpqmuPr6/vPsmXL8jkc&#10;DoUQsqjuOISQ1a5duyL09PTEWlpa0rCwsBMURTkp5hMKhYNsbW3LfHx8sgAAI4SMMMbg4OAQN3Lk&#10;yLPKyn727NlJLpeL63pNJSUl7qampmXe3t6JEomkmbraiqIow/Hjx0fq6uqK8vLyBiCEWAEBAYGy&#10;ceC6+pT9+PHjFQCA9+zZcwohxFZXnRMTEycxmUy0atWqGwghbmlpaddmzZqVeHl5JUkkkub1aAuT&#10;IUOGxBoYGAgLCwt/UFd9EUJM8g4ODQ3dhBBiJCYmTmYymWjFihU3EUJaGGNwdHSMHT58+PnalM3j&#10;8TyMjY3LBw4cGFfduxkhpNu3b9+3iuMebW1tsUgkaokxBj6f70q+1+Q1cODAOIQQi5TVpUuXdLKv&#10;lm3BOnDgwHEAwBEREb9gjMHLy+tOjx497tW3nVNTU0ez2Wxq/vz5dxFCugKBoL2dnV2hq6trBrm+&#10;ukgqlZr2798/3sTEhF9cXNxDjfeF3vTp0x9zuVxJdnb2EIwxREVFLSD9vSr7X0309u3baXLPiJa6&#10;6lxRUeHg5OSU6+TklFtRUeGAENIn15CVlVXnsQlCiL1r164zZHxc0+NkMJLSOQEOhyNauXLlJvL/&#10;zJkzH44dO/ZFLerEjYmJme3h4fEeAPCQIUNik5OTxyOE2Aghg6ysrGGurq4ZxsbG5S9fvpwGAPjY&#10;sWMTLSwsMqdNm/bZmJ4WrW9Na9euDVF813M4HGlubu5AxbwSicSKwWAgAMCHDh06SraXlpZ2NTIy&#10;EiiW4+/vf0nVfOTz58+XKJvDkPUzSo+pTseOHZsIAHjx4sWfzGdeu3atPwDgCRMmHK9PW7m4uEQO&#10;GDDg6pf8PYKCgvbI7JTPlO2nKKoJ+Q14PF7PefPmfZyDqqiosP9a9w1FUUYaGhpSAMDz58+PQAgx&#10;dHR0RACAb9269auyY/Ly8gYAAN69e/fpr3mPq0sbNmz4Rf5eXb169V0AwC9fvuyrmBchxAkNDd3k&#10;6emZTObmoqOj5/N4PI+IiIhfAADPnj071srKKkVxrp0WrW9RCCE9iqIMvby8PpuzHjVqVLSyee9F&#10;ixbdAQCsp6dXIVeO5vjx4yMVyzAyMhKoGtvm5OQMrmKe/JuY83Zzc3vUu3fvmw1dj6+ps2fPjgQA&#10;HBsb69jQdflWVVZWpivr0+MBADdq1EiMceVYOCYmZvaoUaOiZR7HP7m3NTU1JSYmJnwZoPjJPgMD&#10;A+HSpUvDcnNzB2CMQSgUOip7PlSN0Zs3b54+ZcqUI9XVXSqVssaOHXtKNj+6BGMMjx8/7qqnp1di&#10;a2ublJGRUWdb1I0bN/pwuVxh27ZtX1fFANVWeXl5Jm3atHmjpaUluHPnjhdCiLFo0aIdAIDnzp27&#10;p67flwghxpo1a36Tzb8eoiiqVu8dTU3NCh0dHb6yfadOnRrLYDBQnz59bgiFQm5RUZGRs7NzFIfD&#10;EYWEhPSra1tkZmZatGrVKkFXV7fs/v373dXVxlKplDV58uRAAMBdunR5AgD45MmT49T53Mirb9++&#10;oZ07d376pcqvrRYvXrxdV1e3rKHroShACOkNHDgwTsXASh9jDPITRYri8/mdlBUcGBgYoCx/r169&#10;JDUESFsAAA4ICKhVB0lRVPuAgICbshdookAg8EUIMRBCloWFhXNbtWpV6uTkVDxhwoTcwYMHX5LB&#10;EDRA+j+g7xUgRQix+Hx+J/nJ3Ozs7KFksjcpKWmiQn5umzZt8kh+eYBUXmfPnv0tPT3dj8vlSgAA&#10;Z2ZmDld2/iNHjhyWdejnysvLOxLRQBCt2mrChAnXCchGdO/evTVkf3Bw8B4AwH379n1LBmrHjx//&#10;GwDwxo0bLysrMysraxgA4BYtWih9brlcrnD79u1nAACfOXPmZFX1QwjZHTly5IZ8/QYPHpw+Y8aM&#10;G+3atXtFA6S0qpJsFZ+ev7//paoGWKokm+DVx7h+AGlQUNA22cDjMRnAEHBOW1tbLL+4RiKRWGpr&#10;a4tJHeQn1JycnHIBACcnJ0+QXZ8eAbpjY2NnKTv3tm3bzsn6l90N/XvQqpu+FYB0/fr1f8rDAwCf&#10;As4EPhk/fnwkuc+3bNnyDwDgI0eOKP1OI5Pmo0aNila2nwCkPXv2TAUAnJeXt6CqOiKEmv/777/n&#10;5A0vzs7O/LZt2+K5c+fuoQFSWt+6ysrK2vJ4PE9y/0okEkuMMezYseMsmZBCCDEIQJqdnd3K1NS0&#10;jOQncA7GGAg0RKBShJAe6V9SUlLGKjs/eWYPHjx4rKHbghat2kgeIB09enT59u3b79fmeISQRWxs&#10;7HYrKys+AOBz585dEggEvqWlpRNu3759nMViobVr10ampqauBagZQDps2LACOzs7TFGUcW2vp7i4&#10;uLupqWmZj49PglQqrRaErakU4VG562eShUm3b9/eUBeD+5eCR5OTk8czmUy0fPnyW/JgXFlZWZdm&#10;zZqVeHp6JpN3ZW0klUqbDho06I2RkZGgqKiol7rqqwweJfsICLt06dIwhJB2bQHS2sCjsrYbRSaf&#10;UlJSxhYUFPi0a9cuBwDw/fv3f8YYw86dO4MAKhdCZ2dnD3379u000qeUlZV1IfBrVZNTVbQFe+/e&#10;vScVbQzqAEjT0tJGycOjZLtQKGxrb29f0LFjxyyRSNSqDvfFl4JHG82cOfOhMvCyvhBpfHz8DADA&#10;q1evvq5sUr+uqqioaC0Pj8pdi96MGTMecblciSqbZXX3BYFHnzx5srw2x9YGIB02bFjMli1b/qlL&#10;/d6/fz9u2LBhMeT5IWMLNze3NIFA0CE5OdkGgAZIaX0fQghxKIoylh8vlJaWuk2dOvUJAOAZM2Y8&#10;UjxG1aJmYl/y8fFJ4PF4Hg8fPlxF8gmFwrbKzv8lFjX/FwDS/fv3HwcAPHTo0Bhl+1esWHEDALC9&#10;vX1+eXl5B9LOaWlpflWVW1hY6D1//vwIfX19YZMmTfj29vYFLVu2LORyuRJzc/NSe3v7Ant7+wIT&#10;ExO+gYGBcMSIES8fPXq0sqpvv/T09JHk/KWlpV1OnTq1DwCwoaGhQFn+zMxMXwDA7u7uKQ19/9dF&#10;R48enQQAWFdXtwwA8Pz586O1tbVxVFSUs6pjEELMjIyMEQQkJZo5c+bDyZMnH6cBUlrfi969ezea&#10;LGI2NTUty87OHpKSkjJWV1dXBAA4IyNjhHx+qVRqrqmpKQEA3KpVqwKyPTs7eyiZ90hOTh5fWFjY&#10;m8yPR0dH/6Ts3MnJyeMBAHfp0iWdz+d3IvqW5rxpgLTh6/MtShVAKi8ZTDqrU6dOGarmItlsNjVy&#10;5MiXyha3fgmAlKIoJoEEN23a9ImzqPpCpNevX/fR1NSsaN++/cuCgoJa28RUSREelWtfxtKlS7cC&#10;AJ49e/a+2sKf9YVHMVYNkJ4/f344i8WSenp6hpeXl398n9UXIs3IyGhmZ2f3TldXt+zBgwfu6mpj&#10;eXh03bp163/66ae/AGiA9FsQ8+3bt6OvXr3qoKurK05MTJySmJg4WU9PT3T16lWH+Pj40QAAAwcO&#10;XF5WVtaFeHYbM2ZMNADA+PHjX2hra78AJYnH4+kBAGzevPkiOS42NnbMu3fvKpTlV5JYAADGxsal&#10;NcwPAABMJvPV1KlTfUQiUX9tbW2Jtrb2PxoaGhSTyUwzNjbe4+fn9+7169ftHzx4QLu/pdN3kSQS&#10;iea1a9cmAwDMmjXroZOT034zM7NLu3btOgEAsGfPniny+d+8eTMlLi7ORFV5tra2BQAAlpaWV5s3&#10;b35227ZtZwEAAgICpijL/+HDBz0AAAcHh/fa2tpRROoKUUWn/520cOHCC5s3bw7Ytm3beTs7uyLF&#10;/VpaWhUkn2zlM5iamuYDAJSWlmorK1MgEOgBAKSlpRncvXv3l2fPni2jKMpcPs+HDx+KWSwWSCQS&#10;U2VlYIzZiYmJv+/YsePI1KlT+7i7u+fPmTMn7vz585euXbvWjMPhOHO5XDr8Np2qTAwGAzEYjNJV&#10;q1YN5fP5HYODg7f8/vvvp2bMmHHDw8Mj2tbWNllR/fr1e7p///4DmZmZgzZv3tyHwWCU1LcexsbG&#10;PACAWbNmnWMwGBgAwNzcPBYAQCAQaADAx5CFZ8+eXSUQCDQaNWokUiyndevWebJjo2XXV9q5c+c0&#10;AAChUKij7NwJCQkWAJXfgDk5OUOKi4t7YoWQSnSiU03S6NGjI7Zs2XLozz//PGttbc1T3E/6i9mz&#10;Z/9D7nMLC4t8AAA+n6+0vygrK9MDAAgODu4QERGx7uXLlz9hjPUV8+Xn51PNmzeXJCYmtlVWDsaY&#10;kZqa+svx48f/Hjx48AhHR8fiqVOnvrt06dI/79+/51pYWICWlpZm3a+eTnT6OqmsrKxJYWFhCwAA&#10;a2trHglXPXHixL8BACIiImwwxh/D2D979mxKbm6uLpPJxIplPXnypAUAgIODw0uAyj7Dx8cnAQAg&#10;MzNTaajud+/emQMAWFpaZqv3yuhEp6+XKIpiGBsbfxauuKrEYDCyHB0dl7x//77Fo0ePAqZNm9Zf&#10;W1v7Hz09veMjR44cFRAQcHPDhg0e2traNf4uXLx48bP09HQYNWrUbYSQcU2PKy4u9mjVqtX1Dh06&#10;ZF27ds2TxWJl1eZaVCWEkOGUKVNuXrp0qW1ycrKviYnJNbKPwWCgKVOmTA8MDDzs7e39S1hY2G+4&#10;FqG/njx5ssLNzW3z7t27z8yZM2eSusLWp6amjrW3tz+2aNGi8M2bNw9hMBgfw7zq6uo+ffv27Q/v&#10;379v7OXldVcqlbaoabkURZkOHTo0/PHjx1ZJSUkDjIyM7qijvhhjZnBwVpQXWQAAIABJREFU8J5x&#10;48bNCgkJ+cPHx2c1+SYCAGjZsuWxxMTESTt37vRasmTJ1dqMZ4uLiz3s7OxCu3btmnbp0qVeVYWt&#10;JykmJqYdAMDKlStDraysThsbG99YtmzZvwAADx486AQAcPny5U4AAIcPH95sZmZ2yd7e/rCXl1cy&#10;AEBKSkqn7OzsYXZ2doGkTMUwfFW0BXvv3r3H586dO+7Bgwc/9+jRY2NNr7W6lJ6ePsrW1vb07Nmz&#10;H/z1118D5MOTc7ncmJcvX3oJhUKNLl26RIjFYvualiu7L+5ERkY2T0hI6K+vr39fHfXFGOvOmzcv&#10;JDAwsEtSUtJoc3Pzi/L7nZ2d/4qKilq0fPly323btgXhWoSzj4uLm+ng4PD32rVrQzdu3DiUwWDU&#10;1L5fZRKJRK07deoUAQAQGRnppampGU/2MRiM0oMHD/adNGnSMxsbm+CMjIyRNS0Xy8LW//TTT6Of&#10;PHmyokuXLlvUUV91JgaDIbW2tj71zz//tM/IyBjRtWvXtKtXr27h8XheDx8+tNfS0nrZ0HWkE51q&#10;k8RiseGHDx86AgDo6uqKPTw8Njdq1Oixv7//RgCAc+fOOcvbiKRSqeXMmTM/zkfIh+28dOlSJwCA&#10;P//8c7uBgcG9bt26bXJxcckCAEhPT3dVdv7k5ORmAABubm5vdHV1nxH9r89h6OvrlwEAGBoafhba&#10;HGPM3Lt3b08AgLCwsDl+fn6nAQAGDhwYZ2lpeVZVmXw+v7OxsXHY7t27e5aUlHALCgp0EhISjJOS&#10;khpXVFSws7OzGyUkJBgnJCQY5+fn6xQXF3PPnz/fvlu3bps2b958UVW5zZs3PyeD6sHMzOzemDFj&#10;lmlpaUl4PJ6WzNvoJ4l8+/B4PKV2oG89sVgsCgCAy+UKASptXQKBABgMBldZfoxxo4yMjJHTp0//&#10;PSIiwsbT0zN5zJgxUZaWlsU3btxw0NPTU2qvpROdvsX05s2bNs+fP3cBAFi/fv1FMzOzy1ZWVqfn&#10;z58fAQAQGxvrIp8/LCxsnkgkYgMANG7cWCBXjgsAwJw5c+7Z2NicbNy48a3FixeHAAA8e/bskzJI&#10;EggEjQAq58p1dHQiif7X+ws6fd8JY6z1+PHjlQMHDoxt3779vsjISJVh4aVSKfPcuXPtLS0tQ378&#10;8cdHKSkp42pjl6lNQggxZ86cefDo0aOTf/31119Wrly5WX5/165dn9y4ccOnoKCgSW3D2YeGhvYb&#10;MmTIZQcHh/jbt297GxsbF6qjzvn5+SZeXl7hKSkp1teuXRvg5eUVTvYxGAy8ZcuW5cuXL9+yf//+&#10;2XPmzNmHEGLWpFwsC1u/cePGNdOnTw84ePDgTHWFrb9y5cqg0aNHB3Xt2vXJlStXBmlra398nxkZ&#10;GX0ICwv7wdHR8U1tw9lnZGQ09/T0jMjNzTW9efNmH3d394fqqC8JW3/06NHJ69at27B+/fr16iiX&#10;TupJzMjIyE4AAD///HNIy5Ytj7Zs2fLYqlWrQgEAyD4Gg4F0dXWfGRgY3NPS0io4c+aMMwDApk2b&#10;NssbKOVTYWGhHgBAu3bt3hkYGNwzMDC4p6GhES2VqsW2W13Sy83NdXn48KEZAICWlhbVsWPHD1pa&#10;WtSZM2fsxWKx49eoBJ3opI6EEGIUFBQYAgCMHTv2OtnevXv3uwAAb968sSDbMMYas2bNWlFVeWZm&#10;ZgXy/3t7e0cAAMTHx1soy//hw4dGAACvX79ulZ+fP6C4uNgTY8yu4+XQ6X84dezY8W8PD4/flixZ&#10;MrJ3797xivsHDBjwe3Jy8oQ+ffr8QbYlJiZaAQA0b968QDE/wP8P9gAAPD09N3Tp0mWLg4PD66Ki&#10;oh/I9vLycuHw4cPhzz//7Iox/jipgzFmSCSSXrNmzYpp1arV6suXL9sVFhbOu3//fou9e/c6Dh8+&#10;fBiPx5u0f//+Jp6enkrhUzrRSVnS0dGJ9vPzW7F69erxf//9d9+7d+92TEpKaqmokJCQrrNmzZpt&#10;YWFxVV3n7tWr1zYej+fZsWPH3WTb3bt3RwAAeHp6vgcAAQCAVCptPmPGjGkAAJ06dcpULCcoKMiH&#10;z+e7crncWAAAsVjcknz/WVtbv1J27hMnTrgCAMycOXOiubn5JUNDw4iBAwfGlpeXKzXu04lOqpK9&#10;vf1lDw+P3xYuXDjK29s7QXH/6NGj175//368m5vbx/s8Pj7eCuDz7xySiouLDcjfXl5e652dnf/q&#10;1atXlFAobCefTywW4+nTp2eOHz9+NEVRneX3URTVeceOHfesra03bNy40T0zM3Plq1evLA8fPmw/&#10;ZMiQETt27Ai+f/8+GBoaetSzCehEpy+eTExMXltZWd3p3bt34u7duwPI9pKSEjPyN4PBEJO/ly1b&#10;Nh0AQNkioAMHDhwZOHBgvIWFRQTZRibx2Gy2UgNATEyMBQBAv379VmppaUlat25dEBERsR5jTE96&#10;0em7ShKJpFaLZWRjEO+///47uFu3btOtra35c+bMiQsMDLzRoUOHD1OmTPGJj4/fUBvjPZvNznJ0&#10;dISwsLBWNYVIi4uLe9rZ2YV26tQp4+rVq14sFiunNtehKhF49MKFC+2SkpKGy8OjJDEYDDRp0qQf&#10;jx8/fqhPnz4/37x58/eaXK88PDp37tyJ6oJH09LSRtvZ2Z2YN2/eva1btw5SNnGoo6PzPC4u7oeM&#10;jAwDT0/Pu1Kp1Kq6cimKMhs8eHD4kydPWiQmJvY3NDQMr+6YmiQCj44ZM2Z2SEjIH3379l2lzDZr&#10;Y2Nz4t27dxN3797dU1NTswWHw6n2XlUCj+bWpE4VFRUcgEobMNlmaWmZCQCQl5dnAADA5/M1AQDM&#10;zc0/ftu1a9cuU3ZeQx0dnUJra2temzZt8gEAlC1YUEwYY/auXbtOzp8/f8yjR49Wubu7+9ekvjVJ&#10;BB6dOXPmQ0V4lCQulxsbFRXlJRaLWa6urhEikah1deUSePTZs2eWCQkJ/Q0MDO6po74YY50FCxZc&#10;CwgIcEtKShpjYWHxj7J8zs7OOwlEun379jM1gUhjY2NnOzo6Hli3bl3Ihg0bfL8GPEoSg8Eo3b9/&#10;f9/p06c/btmy5Zn09PRR1ZVLoOKvBY9aWVkV3Lp1qy3GuEYTh4qJwWCgZs2a/RMaGtq6X79+Kw0M&#10;DCLU1cZ0otPXTBhjplQq1QQAcHd3TyVjCT09PfKu5wLARzCuqkXNAoGAAwBgZmb2sV9p3759JgBA&#10;aWmpobLz04ualacPHz7oAwBoamp+9t308uXL+Xw+X7NRo0YiCwuLkJCQkNYAAOfOnfOrqkxfX98T&#10;AJX2RB6P1xMhxJaThsL/bLFYbCOLQAFr164dhDHmqCr7n3/+cW/cuLGgvLycs3nz5pNTp059DACw&#10;ePHiXxXzYlztp8J3lbS0tIoBAMrKytzlt2OMGQUFBf20tbU/tGjRIojD4UhzcnKG3Llzx+706dMu&#10;SUlJnRgMBjx//tyzQSpOJzrVIVVUVHCEQqEmAICDg0Mi2d6yZcssAICioqKP73qMse7MmTNnKytH&#10;JBJpAgA4Ozt/LMPS0jILACA/P19pf8Hn84lTmsa5ubmDZHPe//P9BZ2+v4Qxhrt37/7Sp0+fd2w2&#10;u7xbt26bQkJCWiOEGAAA5ubmZf7+/pdLS0vdEELM1NTUMbNmzXqora0tAah0OHPo0CE3Gxubk9ra&#10;2uIpU6Y8ff78+VD5c3A4HKoe9WPMmzdvT0BAwPQ1a9ZsXLt27W/K8tUFIr127dqAoUOHXnJ0dHxz&#10;+/Zt78aNG39mr65LqgoeJYnBYODNmzevXLVq1aaDBw/OnDlz5sHqINIvCY9ev36974gRI847OztH&#10;h4SE9NfV1f3MdqEIkV6/fr1vdeWmp6dbenp6RhQUFDS5efNmHzc3t8fqqC8Nj34HiYQQunr16hbi&#10;lvTChQs7odKN8EVFl6UkZKSPj08CQoilyrXpzJkzHwIAPnPmzL7y8nJnqVRqmpCQYG9qalpWwxD2&#10;pgCAFy5c+Lqm7lQpimqdlpa2pm3btjwAwMHBwZcpiuooV6b56tWrX3A4HGrWrFkFdAj7/y19zyHs&#10;hUKh45UrV7ZKpVJTsp2E55o7d+7HcFwk3Bdx8w/waQj7FStWXB4wYMANqAzf1AVjDJs3b74AAHjN&#10;mjWhys7v6ur6mZtzb2/vxOLi4u4N/ZvS+n41Z86c+6AQXk5RCCEuCXv3/PnzJcryTJ8+/bH8fWlt&#10;bf0BALCxsXF5RUWFA5fLFS5cuHCHvb097tixY1nXrl0LoqKidr98+XLntm3b7gMA7tevX+bNmzdP&#10;qQrBtmzZsmxnZ2dJjx496BD2tL6K6hPCXlEIIRYJRy8fDiwoKGgvyEK1zJgx4xHApyHsFXXr1q3f&#10;AAB7eXklIYQ+C6sgGyB97CdatGjBI+H3vL29E9UZXpTWl9O3EsJeXuQ9L3//KgohZGBubl4KADgx&#10;MXGSsjzy96evr+9rIyMjAQBgFxeXTIqijEkIe1tb26R58+ZdGDt2bHKrVq1KHz9+fPDVq1d/BgYG&#10;hgIA7ty5c+HFixf/kQ9hSrRu3br1U6ZMwU2bNpU0a9aMDmFP67vUmDFjokAWnhZjDCSEPchCHA0e&#10;PDgW4NMQ9ooSi8XW5JiCgoI+ivsV+wx5bd26tcYhlmnRagjJh7BfvHjxBwsLCwEJM1+VEEKcsLCw&#10;E7/++utTAMC9e/fOzs7OXooQaiSXh/3ixYs9UBm+6RlAzULYP378+G8AwIWFhb1lIUJfVRXO/sOH&#10;D15GRkYCWXhy05pee3WiKMpw4sSJz3V1dUW5ubkDa9AmzJMnTx4AABwSErK5qpCmT548WQ4AePfu&#10;3afV+V2Znp7ux+FwpLLw5DrV5efz+S7W1tYf3N3dU8VisbWqfFKp1NzHxyfBxMSEz+PxPNRVX4QQ&#10;88yZM/tq0mZEKSkpY5lMJvb29i5Q9v1CxOPxPExMTPh1uS9EIlHLCxcu7JRIJC3ItmPHjh2Sty3n&#10;5OQMun79ur986HQPD4/3AIBfvXo1T3Z9DB6P1xMAMIfDkVbTFho7duw4K7NvKQ1PXtcQ9iRs/dy5&#10;c+9V1WZEFRUVbZSFYFdyX5gOHDgw7gvcFzoLFy4MZ7PZVFpa2qiaHBMVFbWQ9LtVhbN//fr1XADA&#10;GzZsuIIQ0lRXnRXC1repwTXqzp079x6bzaZSU1NHV5GPvXv37tNV3Rc1kaoQ9rGxsT0MDAywo6Mj&#10;z8PD43337t3fk2+YVq1aFXh4eLxXpW7duqVaWFiUMJlM5Orqml5V3h49erwn4VdZLBYdwp7WdyGE&#10;EBMhxA0JCdlcUFDgQ7bn5OQMBgCsp6dXQfpwiUTSXFtbW0zsTIo2qezs7CE3b97cSPIjhBgdOnTI&#10;BgD89u3bacrOz+VyJYpji/79+8eXlJTUOdTmfyGEfbt27bIBAIeHh69T3EfGdn/99dfpdevWXQUA&#10;bGdnV1BVeQghlixyGBaJRHa1qYulpSVP1u/PqSpfTEzMbNn7j3rw4MEqAMC2traf2VhycnIGAagO&#10;cf+tSSgUciMjI10OHz481c/PL8jY2DhfVv8PAICXLFlyoGXLlpjNZlMhISGbKyoqWufl5fWfNGnS&#10;M4DKMN8nTpw4oGxePj4+fgYA4F69emXRIexpfQ8SiUS2QqHQ8d9//90mlUrNyfbly5ffAgB87dq1&#10;P8i26OjonwAAN27cuBwAsJubWxrZJ5FIWly+fHm7/PvowIEDxwEAHzhwQOk7+sqVK1sV+4vevXu/&#10;U+f3eXU6duzYhKNHj05StZ8OYd/w9fkWRULYe3p6ZquyqwIAZjKZSENDQ6qpqSlRJQ0NDSnpz6uS&#10;zDFArUPYI4QYCxYs2AkAeNmyZVtqYruoaTj7f//9d5CGhobYxcUl8sOHD4bqal9VYetVCSHE+Pnn&#10;nzcSdkhVOHp1hK2Xl3wI+9u3b/ficrnCDh06RNekLUg4e01NzYrQ0NC+qvKlpqa2sLa2fq+vr1/8&#10;9OnTzupqY8Ww9fL71BHCfs2aNb8+efJEZX3pEPY1E5SWlrrt2LHjbEVFRWuykRha9u7de1I+s0Qi&#10;aU5eEMuXL79V1cNOYAUiDocj3bZt2wUPDw9JSEjIUcX8SgBSI3KsWCz2ruoiEELG9+/fDyD5FcFR&#10;hby6Bw4cCDM2NkZ+fn5XAQBbWloWKctLA6T/LX2vAKkyURRlzOFwpACAMzMzfTGuHLzLQkXi/fv3&#10;HyfPgzxAGhwc7DdgwICrMkNqF4lE0ozky8/PV9pRyD/HTk5OucQY06VLl3R1Go9p/W+pJgDpq1ev&#10;5gEA1tbWFkskkubK8sTFxf1I7k+EkKZEImnu7u6eCgB4wYIFEfr6+sKhQ4em2tra4pMnT/7dr1+/&#10;TJJfU1NTeufOnWPVTRT6+/u/AgDcvn379IEDBxanp6f7NXT70fpvS50AaWFh4Q9k0CiVSi0wxiCR&#10;SJqRhQYxMTGzyaIfVQApQojp7e2dKDM4r1eRhyELM4Xfvn07DSHE4PP5LqSvop+b70PfK0AaERHx&#10;CwBgc3PzUoqilEI8N2/e3AgA2MjISIAQYgoEgvYEOj1x4sRBFxeXLDc3t/IOHTq8Hzdu3EmKopxH&#10;jhyZwmKxEHmGzp8/f7EqSGjdunXr+/fvjxs1aoS7d+8ulUgkVg3dfrRo1UYikail4thg7969c8m2&#10;Xbt2nSGAaVUAKYGb7OzsChFC2or7EUJcUqaBgYEwPT3d78iRI4fJNoFA0K6h24IWLVXy8/MLMjQ0&#10;/ODr6/vP0KFDEwEAJyUl/aoqv6zP8fXz83sPANjHxyfrw4cPM1UtXsMYw7t3736XG+PUGCDFGAOB&#10;SP38/F4qg0iLioq8jYyMBEOGDImVSqVN1dUutYVH5duHvDOuXr2qdFLhS8GjmZmZwzkcjnTOnDn3&#10;awIJEpWXl3e0tbUtcnNzSxOLxTaK+6VSqUXv3r3fmZqalqlz4W1d4FGikSNHprPZbCQDIhsp7ifw&#10;aP/+/ePVARUjhPRtbW2LAAC/ePFikbI8BBQFACwUCtsqbq8KIEUIaWzduvU8AOBnz54tVZWvLgBp&#10;WlraKA6HI60pPEpUUVHh0K5duxxVQKRUKm06cODAOGNj43I1w6PaS5Ysuc1ms6mUlJSxtTm2Ooj0&#10;5cuX8wEAb9y48bK64dGq2qqKa9VdsGBBhKprVRc8irFqgPTMmTOjq5tk/RIKCgr6lQZIaX2v2rRp&#10;00UAwEuXLg0j22q7qLmgoMCHPA8ikail4v6qFjXb2toWSSQSy7rU/b8AkNra2hYCAM7IyPBV3EeA&#10;zpiYmNlMJpMCAPzu3bspVZVHUZRRdf20Ko0cOfIlAOBDhw4FVpfX3Ny8BABwVFTUTwRwUZwfQAhp&#10;kt/5W56nEggEWv7+/qsaNWpUquwdr6OjUwYAeO7cubt0dHTw5MmTXyjOycXHx09HCHGq+l0YDAYe&#10;MmQIjwZIaX2vkkgkLcjigry8vAEYV37fde/ePQUA8O+//34J4FOAVFEIIQNLS8tiAMDx8fHTleUh&#10;TgVIf0HmL1q0aMGrapGgOmVnZ/cOAPD69euV2tZogLTh6/MtigCkpO9rCCnWSRlAihBiLFu2bAsA&#10;4AULFuysje2iOoj00qVLQzQ0NMSurq7PeDyegbratrbwqPy1/vLLLxsAAE+ePDlQKpWyFPerEx7F&#10;+P8B0vv373fX1tYud3R0jC0oKFC5iFxR1UGkKSkpVi1atEg1MDDgPXv2zFVdbVwVPIpx/QFSiqIY&#10;LBZLymKxpOHh4T2V5aEB0prpsw0IoUbEg1tMTMwnK8HkQR0AwNu2bTun6qGv6uVy6tSpMMX8qgDS&#10;zp07F3bt2rVAIpF8ZnRFCDWLiYnZYWlpWQ4A2MPDI1cikfSowQ3kDAB4xYoVMQCAmzRpUqEsHw2Q&#10;/rf0XwJIybPo4OCQTyZQ0tLSRgEA5nK5kpKSEnfyvFUFkBJjsQwGVfosHz58+AgA4ISEhKkYV04s&#10;kw/s5OTkCQ3dFrS+T1UHkFIUZWRvb18AUOnJWlU5CCFmUVGRN0JIj2zLyMgYAVC5st3KykoKAHjo&#10;0KHYw8Oj2MHBoSQsLOzE1atXg5csWfJSZuxLTE9PX61qMnLlypVZTk5OEj09vRJjY2NUVX1o0VKH&#10;1AWQIoQ0R4wY8QoA8MKFC8PJ9rNnz+4GAOzq6pqBENKsDiCNiopaQPoU+QVHSs7HVQSyZSGqlHq1&#10;p/Xt6XsESKVSqYWpqWkZAOCbN29uVFUOQohTWFjYW97g/vDhw1UAgIcMGRLbo0cPAQDg3r17Z8ye&#10;Pfv87Nmz4ywsLAQhISFB169fP+3v7/8IoNJrdWJi4kZlkxPEA2nbtm0RAODs7OyhDd1+tGjVRiEh&#10;IZuJ0Zw8K7/99tsR0geUl5c7VweQikQiO7JI4f79+z+rOldycvKEp0+fLiPACkJIo0uXLukAn0ZH&#10;oUXrW1ObNm3eMJlMytfX9x8nJ6eY8+fPXwQALFuY9nFMQsDRJUuWvJLZERLi4+M31wSARAhxXVxc&#10;imST4bUCSDHGUFBQ0EcZRFpYWPiDgYGBcNiwYTEURZmoq00QQgYTJ058rq2tLa4NPCp3PCM4OHgP&#10;AOB///13m7xtgsCju3btOqNOeDQrK2sYl8uVzJw586EyoLI6CQSCDnZ2doWurq4Z8iCLRCJp5u3t&#10;nWhqalpWH49nytqIwKPXrl37ozYTMBhjcHR0jF2wYMFjDocjnTVr1gP5a1Y3PIoxhvDw8PUAgJs1&#10;a1ZCUVRjZdcza9asB7IJpQj566kOIEUIaZAxhio4lai2AGld4VEikUhk36FDh2wHB4d8oVDoRLZ/&#10;QXhUa/ny5beYTCZKTk4eX5cyXrx4sQjgc4iUjAE3bdp0sSpgpbaqKzwqd806ixYtusNmsyn5a0YI&#10;sffs2XOqqnFDbVQdQMpgMLC7u3tKVfMfBgYGAhMTEz6Z4LWwsCjp2bNncq9evRL79+8fT+Tu7p7S&#10;tGnTsqomgoODg3+hAVJa36P4fH4nch9nZ2cPwbhui5onTpz4HEB1BDVli5qJd2gAwIcPH/7MM1ZN&#10;9F8ASIk348zMzE/sPGKx2AoqIRQqLCxsAwBgS0tLpfNiCm1tAAC4Q4cO2bWty6lTp/aT3726vIMG&#10;DYoFALxz584zTk5OObLfdqpiPuIZDSGk9bXv75ooKChoVLNmzTJkfQfy8PC4O3/+/F0HDx6cMX/+&#10;/L8AABNPpHPnzt3l7u6OmUwmcnd3T+natWta06ZNSwEAT5ky5Wl+fn4/Vd+AAoGgnWwOpJAGSGl9&#10;ryIRDOSjmaWnp/uRee83b978CFA1QHr79u0NAJWLB1SN85KSkiYCfFygyBSLxTbEHqXKa6m69f79&#10;eystLa1yAMD+/v4rFffTAGnD1+dbFAFIBwwYkKZq3MBkMpGmpqZEW1tbpKOjo1JaWlpiFotFVTWe&#10;kT17Yvn/FeukCJDKe+WcM2fO3traLjBWDZFeuHBhGJvNlnTu3PnptwCPymv9+vXrAABPnDjxGIFI&#10;vwQ8inElQMrlcgWNGjUqbdWqVUJOTk6t7TiqINLk5GQbS0vLNENDww+RkZEu6mrj6uBRjNXjgTQo&#10;KGgUg8FAqiBSGiCtmT7bcP/+/Z8BAJuYmPApivoEtJNKpU0DAgICyYANAHBRUZFS76B+fn5kNdlR&#10;hJBBZGTkYnLMunXrYhTzqwJIExMTN06ePPmdvr6+ODY2drtIJOpLUZTzgwcPAvT19cVaWlrS27dv&#10;H6coqlZGp2HDhlX4+fkVAgBu3LixWFkeGiD9b+m/ApAihAxcXFwy5cE6hBDT19f3NTGISCQSK/K8&#10;qQJIHz165OPg4JAPAPjKlStbqzgfQ/FDm0Cl69ev/6IGDlr/XVUHkB4/fvxvMuEklUrNalO2WCy2&#10;Ifd/+/btsczQh1u3bi2gKKo9yYcQYgiFwiGzZs2KAwA8duzY5NLS0onyE5MCgWC4pqYmWrZsWQEN&#10;kNL6WlIXQHr9+nV/YmDh8/kuGGOgKMpET0+vAgCwrq6uyN7evoB4lm7SpAl/1KhR0fIr+isqKlob&#10;GBgIAQAHBQXtrW0dUlNTR8uMoeUN3a60qtf3CJCS0KVt2rTJQwjVynBAvJhoa2uL5QHS3377LcnC&#10;wkIgkUg+TvAjhBhisdj7999/fwwAuGfPnrmFhYVz5EHSQ4cOHTU0NMS+vr5lQAOktL4zCQSCdqQ/&#10;uHjx4p8YV973zs7OmQCA3d3dU7Kzs4d6enomy2Cu0/n5+X3lnwGEEHPBggURAB8XuunXpg6XL1/e&#10;DlAZxrKh24MWLVXq06dPsgx6e+zk5BSDEGInJydv4HA4lIuLS1FwcPDlffv23f7xxx/jAABPmzYt&#10;oaysbJyyUJNVKTg4+LJsMtwGY9UA6b1793o0btwYeXh4YPntihAp+d/X1/e1oq2vPqovPCpXDuPc&#10;uXO7yDsIIcT4UvBodnb2EC6XK5kxY8Yjeei3thIIBO3t7OwKXVxcMkUikZ1EImnu5eWVZG5uXlpa&#10;WuqmxjauFzyKcSVAOnz48PMZGRkjOByOlFz7l4BHMVYvQCqRSFqsWLHipkAg6IAQ4hBPdlFRUQur&#10;q0dtAFICj9bWI62iRCJRq44dO2bZ29sXCIXCtl8QHuWuWrXqBpPJRElJSRPrUxaBSGWOIjTI/5s3&#10;b77wJeDRNm3a5NUFHpW7du0lS5bcJteubngUYwx5eXnGAIAHDx78yUJIeQ+kzZs3L5afTH316tUc&#10;YmeVF4PBQDNmzHiUkJAwlaIoQ4wxCIXCNjt37gxq1qxZiWJ+DocjnTZt2uPw8PB18gApi8WStGzZ&#10;MkFdvwctWl9DNEBatb4yQPqJB9LIyMhFAIBtbGyKunXrliprp2rnvQhA6uHh8b62dfn333+3kd+o&#10;urwkdH3jxo3LCUy6atWqG4r5iHfSqrz7N5R27NixiNz/ffr0ufHq1atPIm2cOHFiPABgAwODQhkk&#10;egMqQdJHBIhFCHHi4+NnkIhr3bp1S01PT/eT/zZGCLH+/PPPYBbmaavmAAAgAElEQVSLhZydndOM&#10;jY3zSWhbWrS+J/0vAaSyethwuVyh7Dv8Ew6FBkgbvj7fooqKigwAAHfq1ClXNr8nzsvL63/gwIHj&#10;JNIaka6ursjf3/9SamrqGDK+FQgE7bds2XJeMS8Zg4wfPz7y/v37q+S3m5mZfZJXsU46Ojp8d3f3&#10;B+T/DRs2/AIAeMaMGX/XB5hUhEjPnz8/nM1mS7p27fq4uLi4VvbmqqQOeJTo119/XQsAePz48Sck&#10;EgnrS8CjGGNgs9ki2TdccmZmpkU97qdPINKkpCTb5s2bpxsZGRW9ePFCaaTvuqgm8CjG6gFIMa4a&#10;IqUB0ppJ8Qc0Jy+NkJCQzVUdSEJLBAYGKl35SlGUCZ/P7yS/7ccff3wCAHjcuHHpivkJQFpRUeGA&#10;EGISgDQ/P/8nhJDhrl27IjgczkcSXlNTUxoWFnYCIWRVlwufOnWqYNiwYR9ogPR/R/8VgDQgICAQ&#10;ALC1tfUHAtbl5eUNIM+GpaVlsbzBsm3btjkDBw58oQiQLly48BYBLpQZ9KsSOZ+enp5S7720aFWn&#10;qgDSkpKSbuT+ff369dzalk1RlCE53sXFBctAH3zs2LE7inkRQozS0tLOpaWlE1asWBENAHjo0KFp&#10;mzZtehQREXFUS0tLOmXKlKKuXbvGVAeQZmZmWmRkZFTrBZsWreqkDoC0tLTUjc1mUwCfeomrqKho&#10;rTg4VBSPx/PEuNKLy6RJk54RmEfRu6iilE1mFxYW/iA/AUzr29b3BpDm5+f3Jfft+/fvaz2wLCsr&#10;60KO9/DwEAIA7tevX4aNjY3ozp07x+TzZmRk2KSlpfVBCDEEAoHv1q1bHwAA/uGHH7LXrVv37MGD&#10;BwEmJiYST09PPGTIkGTZBJlKgLSiosKhoduWFi0i+fe9LDJBI4wx8Pl81+r6jBMnThwk5chHLElL&#10;SxtV23rk5OQMUmWQpEXrW5EiQIpx5TdQQkKCP/EaClDp9SE0NPQMQki7Lue5dOnSedlkeJUA6c6d&#10;Oxfo6+tjRYAU4/+HSD09PZMbNWpUoSqsfV1FUVSTkSNHvqwvPEqEEGJcuHBhJwBgMl5UNzz67t27&#10;yVpaWuKpU6c+qQ88SiQUCtva29sXODk55Xbu3Dm9WbNmJaWlpV3VVV+EEGPfvn0nAOoOj2L8/wAp&#10;xhgyMzN9uVyuZMiQIbFNmjRROzwqEonsyAK08PDwdcryJCYmTiLPSnFx8ScRpxQBUoqijLp06ZJu&#10;bW39YcGCBeEAgKOjo3+qSV1qCpC+efNmpoaGRr3hUfk2cHFxybSzsyv08vJK+hLw6IIFC8IZDAZK&#10;TEycrI4yCTRKIlioCmtfV5WVlbk6Ojrm1hcelWsDbeJ9tboFZ3VRXFycfefOnfGIESM+mcOoKoS9&#10;UCh0RAhxysrKOt+5c2f9gAED4iwsLD4BRNlsNqWjoyNSPJbNZlPDhw9/9ebNmx/Jc06eBZk99xeZ&#10;HbZYXddIi9aXlnxUnIkTJz4n93Zto+LIjzH4fL7KMJrKouI8f/58CXm31eUa/gsAKYHdFT1Vr1q1&#10;6joA4JUrV94gC83T09NH1uB3/SoAKUKITeDQa9eubQYAPHjw4FjFfBoaGsQD6TcFkBJ4VENDQxwc&#10;HOynLA8BSHV0dEqJ7RUA8MuXL/soaQ9OaGjoJrKg08PD431UVNSC9+/fj129evV12XxflJWVVQqH&#10;wxExmUyqoduAFq3aiM/nuxJv7GRxFEKIQWxVBw4cOE4iD6oCSMVisQ0Zhzx69Ogzr57yUoRLY2Ji&#10;5gAAHjRo0Juved1v375tpampWQEAeOfOnR/HODRA2vD1+RaVlJRkDQDYwsKiDABwo0aNPvJNCCFu&#10;VlbWsJ07dwYZGxuXy481OByOtKoxSExMzGyy6FkoFDpWZQdWrBOLxZLa2dm9w7hyXhOgMpS7OoBJ&#10;ApGamprmMJlMabdu3R6WlJTU245DlJKS0sLGxiZJHfAo0caNG38GAOzk5BQDoH54NCwsrBf5LVJS&#10;UqzqWx6BSDkcjsjY2LigcePGhdHR0R3UVV+pVMoaNGjQZYCq4VGM1QeQYqwaIqUB0prpk3+IBx8H&#10;B4d8iqKMqjowOjr6JwKf1fRkBw8ePAEAuHv37h8U9/Xv3//auHHjMgAAFxQU+MgDpFlZWctZLBay&#10;sLAQLFu27KWXl1eOsbFxBYfDoUJDQ8/Ie5SrqSZPnlwtQLpq1apjAIB///331Q39Q9Gqv/4LAGle&#10;Xl5/ZaDE27dvp1XVodvY2BTKDI5+3t7ekfL7srKyag2JyK8ebujfldb3KVUAKUJIg3jTlRkXVXrq&#10;QQgxbty48Xt4ePh6+Yk0kUjUityfbdu2xQCA3d3d8enTp48pHn/48OFjAIB5PF5PhBAnPDz8qHzY&#10;MF9f39SJEydea9eu3auqANInT5506dWrl4DNZqOGblta37/qC5AihHS8vb0T5Z6jTyb+BAJB++zs&#10;7CFE/fv3jwcAfOjQoUA+n9+JPE93795dSwaSJSUl3ao6p1gstu3QoUP2hQsXdspvv3r16pb6GOtp&#10;fV19TwApQkiLGM4XLVp0pyqgAiHECQ4O3qO4KCE3N3cgAGADAwMh8UA6YcKEHADAhYWFc0i+Bw8e&#10;9OrcubOUxWIhAhUghFivXr36k8vlSkmf0bFjR76trS0eMGDAOwDVAOmpU6d2s1gsXJfwIrRofQmR&#10;iVUAwHl5eQPIdqlUampvb58PAFhTU1NCPJSSvsHU1LSMTP5JpVIL4kXrt99++7cukBMNkNL6HqTE&#10;A6nxuXPnLsmMoU9HjRoVOX78+DenT5++AlC5OK2srGwsQqhWBuMTJ05ck02GW2FcN4AU40qIlMlk&#10;IiMjI4F8qPX6CiFkQDwh3bp16zc1lss4f/78XwCA+/Tpk6BOeDQ3N3cAwMcoF2rrg4VCoZOxsXE5&#10;k8lENQEvatMWe/fuPQkAeNKkSc/qCo9i/ClAijGGrKysYUwmExkYGAhFIpGdOuu8aNGiOwCAPT09&#10;k5UB1BRFmdja2hYBAN6/f/8Jxf3KQtiLxWLrdu3a5QAAvnz58raa1qcmACnxaqTu+0IkErW0tLQs&#10;BgCckJAwRY1trLls2bJbsvdQRG3fLVXp6dOnS+WgLrWFAhaJRPZGRkYCJpOJcnJyBqmxLbSmTp36&#10;BKDSe6q6ysUYw7Nnz2YDADY3N5fIb5cPYa9oexUKhZ9NdkulUlN/f/+LhoaGAmX2WnNz89KAgIAj&#10;yp4VGiCl9b2rLlFxXF1dM+T7UqlUakbepaoc2VQlsujUwMBAWJdr+C8ApCYmJiRCyhD57X5+ftEA&#10;/w9nMhgMVBOP+V8LIMUYg76+vhAA8IsXLxYAANbX1//sdySL59XZb9VXt27d+gGgEh69fPnyYFX5&#10;FAFSNze3LC6Xi6OiopyraH9mcnLyBOItUdY3VFy8ePHPiRMnHqMBUlrfoxBC7FGjRkXLYKvH5Pu2&#10;pKTEXf6bydLSkkfsUU5OTrkyD6IMWRkMAlPLPJjWCirn8XieAJVRqr729cfExDhyOBwRAOB9+/bN&#10;wpgGSBu6Lt+qqgJI5VVRUdF68eLFt4nHd0U1a9asJDAw8JCyMYgygFR+zlwxPwFIt23btgQAsJGR&#10;UVFRUZGhuq758ePHXVkslpTL5Qrj4+Pt1VVuXl6eiZmZWRYA4OXLl1fpVLG2IhCpjY1NkkgkUtui&#10;zOjo6A4EONfU1BSoq9yioiIjMzOzbADAe/funa2ucqVSKWvkyJHBMlbjtVQqrfI7U50AKcbKIVIa&#10;IK2ZPv4h78FHcTWaMpGQj7XxQBgUFLQPAHCnTp0+M3bMnDkzDgDwjh07ziKE2AQg3bVrVwQA4JCQ&#10;kCD5FxlCyDQ+Pv6PVq1alQIAPnXq1FWxWOxZk3oghDStra2pefPmZQAoB0hzc3MHksHHsGHD/mno&#10;H4pW/fW9A6QIIYOOHTtmAQDeuHHjZfnJA4QQq7i4uEdeXt6AvLy8AQkJCVPI85yamjp61qxZhwEA&#10;BwUFTZP/YNi9e/fpas7JCA8PXx8bGztLfntCQsJUAMD29vYFDf270vo+pQogffbs2VIyCCTGRXmV&#10;l5c7E7ABIaSnDHZITU0dA1AZMrt58+ZYNmjER44c+ThxhBBibNiwIQwA8Nq1ayPi4uK2TJo06R0A&#10;4NOnT18pKSmZFBUVtZvFYqG5c+fmu7q6vlYFkD558qSLl5dXOYvFwtOmTftmPjxofb+qL0AaHBy8&#10;hxjIKyoqWleXX5m3h/Ly8o7EiB8aGrpJ8RiEECMnJ2dQeXm5M8b/v8DBwMBASCb6EUIsV1fXDADA&#10;Dx8+XNXQ7Uqren1PAGlYWNivxLCn7D4vLS11I9505Q0fQqGwLckTERHxCwDgUaNGRROAtE+fPhkd&#10;OnQQhoaGnpHl6ePq6iplMBj46dOnixFCjOTk5A3Lly+PBgC8c+fOu8XFxVPevn27WV9fX9qvXz88&#10;aNAglR5Ijx07tp/BYGAPD49iiUSiNiiGFq26SiwW2xgZGQkAAO/Zs+eU4v59+/bNBgCcm5vbFGMM&#10;Y8aMiQL41Ls1Qojh7+9/SQ7AqTJ8jlgstu3bt+9bxagndAh7Wt+DFAHSdevWPTcyMhJlZmYuHT16&#10;9JmePXt+9JAlFou9Vq1aFQWVcOlzkUjUuybnQAhxHRwcSmST4UYY1x0gTUlJGebl5SXR09MjHkhr&#10;FX1ERf0MJk2a9ExLS0vs4+OToK2tLVaEEupZPuPkyZMHZNDUnvqAk0T5+fn9dHV1Re7u7ilMJhOt&#10;WrXqhjpBAz6f38nBwSG/Xbt2OTX5/q5JGwQFBe0FADx27NgXAID//fffberwQEqUlJQ0QVtbWyyD&#10;Uw3U0Q7EVgQAuLCwUOn9vnv37tMAgO3s7AopivrMPqcMIMUYg0QisXR3d081NzcvLSkpca9JfaoD&#10;SNPT0/04HI60f//+8RwORzpr1qwHqkJd1kVCobCNi4tLpq2tbREZN9XzvtDcsGHDFZkdIwQA8Jkz&#10;Z/ap4xkhunPnznoCZKrDA6lIJLJv165dTsuWLQsdHBzyHRwc8pWBlvVoE6358+ffZTKZqKZAUnXK&#10;zMwczuVyJTY2NnjkyJEZ8vuq80Aqq5NOeHj4+h49erxXls/IyEjA4XCk8ttatGjBCwwMDCgqKvIm&#10;AFdtAdKjR49OevXqVVt1tAEtWvVVfaLinDt3bhfJv23btnMAgJ2cnHIpiqo1jMDj8TyU9Sk11fcO&#10;kCKE2AAf4dBPPHYNHz78lWw+NggAsKGhYXkNy/xqAKmbm1uqrK/bAwBYQ0Pjs9/xWwNIEUIMNze3&#10;RwCADx48+KOy/ffv3+++efPm5dbW1u9ldi0+AOCePXumAACOjo7+JMJZeXm5lr+//8qYmJgfDxw4&#10;cIx4lhs2bNjrKVOmPGnZsmWhkZGRYPny5ddrApDevHnzh2vXrvVr6LaiRYsoMjJyMUDlggN5u212&#10;dvbQqvqLFi1a8BBCHIwxpKamfvxGKyoq8q5tHcrKyjqrAuS+hqKjo9traGiIAQAfOnRoGg2QNnx9&#10;vkVVBZBKpVKz06dP7zEzMytR9rw0bty4nPSZimOQwsLC3mROry4eSJs0aZIPALhHjx73NDQ0xN26&#10;dXtYVlamizGG58+fd8rOzjarz3Xfvn3bSz6cfX3bkYSt53K5AhcXl+cMBgMFBgZOVudvRcLZ+/n5&#10;BYvF4nqPq6OjozsYGRkVmZqaZst+C8Tj8dRix8EYQ05OTtMOHTpEk3D29S1PPmx9r169wmS2rVNV&#10;QaTqBkgx/hwipQHSmgkw/tSDz5IlS24rgGmMzMxMX5FI1Er+QOKlRJmrcIQQNzExcZLioG7//v2n&#10;ZIOLIvntBBjq16/fBznowIi8jCIjI/eqMoYhhAzT0tLWkFBhBw4cCKMoqspQOOXl5SMAAP/0008P&#10;ZS/NTwDS3NzcgVwuV9qkSRMMAPiPP/5Y3tA/FK3663sHSJWFrlcliURiRZ4fiqIaz549ex8A4HHj&#10;xj2W+zAoqqioaCoWizXkVVpa2j49PX2oWCzWEAqFFnKG0OYkz5IlS8IAAB8+fDhA8Xha35bUOZGg&#10;TikDSCUSiSUxgJw/f/4vxWMQQjpkf2Zm5nCMMZBVhSNGjHiFEGJRFGVIvCmuXbs2pFmzZlhm6MPO&#10;zs58hJA9QoixZs2auwCAJ02alD1t2rS3sjJSRCLRJx9GpaWlE5lMJl6+fHm+MoBUER5V52QTrf9d&#10;1Qcg/fDhQw/y3j5y5MjhsrKyzkQSiUTp4EoRIEUIcQcNGvQGoNLTfHFxcQ9ShkAg6IAQYt67d28N&#10;OQ9CSF8qlZqR//fs2XOqpKTEnQB+bDabkkgklg3drrSq1/cCkIpEolZkQczNmzc3Kh4jlUrNyf1Y&#10;Xl7ujBBiDhkyJBYA8IYNG64ghBgSicTS2tr6AwDgixcv/kkA0t69e2f89ttvSVZWVvywsLAFLi4u&#10;FIPBwJGRkQukUmnnbdu23QcA3Llz5wI+nz9Kvp89cuTIKR0dHTxixIhSgM8B0iNHjhxiMBjYy8vr&#10;A5/PV1sIYVq06iqEEGPp0qVhAKpBnpoApOnp6SPJM/fmzZuZSs7DvXfv3pr09HQ/jCs935HJAfLt&#10;hBDSIF5Url69uqWh24YWLVWSB0iHDx+eKHs+5snDo3v27DklZ9tilpaWTujdu3c2AOBt27bdF4lE&#10;P1Q1TsvNzV0s951VZ4D07du347hcLnJwcJDm5+f7qAMiJfCotra2OCcnZxBCSH/KlClPvwRESjzZ&#10;ywC5OntZLCgo8NHT06sYM2ZMFEVRhu/evZvyJSDSioqKNk5OTrlOTk659QnRLQ+PXr16dQtCiEHC&#10;/dYVIlUGkGJc6flZW1tbPHHixOd1AXPkJZVKTVu0aMGTTXoeVZZHPqqOKucFqgBS2TksfHx8EkxM&#10;TPg8Hq9ndXWqCiAl8KgsbH2jjIyMEV8CIhWLxTZubm5p1tbWH8rLyzvW477gbNy48TLpaxFCjGvX&#10;rv0BAPjs2bO71Wn7IZP4MicPdZ7sIvAoCVsvEoladejQIfsLQKTcNWvWhAIAjouL+wzWqY1SU1NH&#10;czgc6YQJE140atQIOzo6fhIuuSqANCQkZNPAgQPj5D30EDk5OeWePXt2N/nWQggZvHv3bsqKFStu&#10;Kk7kOjk55Z4/f/6vmJiY2WRbdQDppEmTAgEA+/j4hKqrXWnRqqvqExVHFplQE2MMOTk5g8kzQMYR&#10;VZxT/8yZM/sUv0UyMzOHE0CiLtfyHwBIObI+VaK4z8fH5y0A4OnTpz+U2TjSa1jmVwNIAwMDDwFU&#10;gpKqvg1ISN7y8nK1hVutj27cuNEHALCtrW2S4qLh3NzcpsOGDbug2EdwOJwKAMDe3t6xAICDgoI+&#10;zj2UlZXpmJmZ5ZK8TCYTBQQEBMr3o1KptOmgQYPeNGnSRNSqVavUqgDSnTt3/gQA2NLSUmkIcFq0&#10;vrYkEomliYkJX/Yt9ckiY4QQo6SkpFtOTs6gnJycQaGhoZsAKqPo5uTkDCJzHRRFGTo5OeXKGJEq&#10;38sIIVZoaOim+Pj46fLb8/LyBgBUejptqLZ4/vy5C5vNFgMAtrGxSfT29qYBUlqfSBEg1dXVFV+5&#10;cmVrp06dMpSNT9zc3NJCQ0M3IYT0McZAUVTj+Pj4GUuXLg1THIM4ODjknzlzZl9iYuJE+e02NjZF&#10;8v8r1onBYBBnfBfEYrHG+fPnhzOZTKpXr163AwICpjIYDLRx48af63vtJJx9fSFSAo+SsPUCgUCr&#10;d+/eN78ERLp169alMvbgXH0gUgKPNm/ePD0pKcmWzWZLAAC7uro+UydESsLZ1xcilYdHSdh6f3//&#10;VQBVQ6RfAiDF+FOItFOnTk9dXV1pgLQaAf4/9q48nqrtfb97n+OYZ0WREhkjoSRjxoQmmnWL1K3c&#10;Jpq/Fc3dkmYaNKdJSdTVoNBElBQlCWUmmR3DOWev3x/sfqfTMZ+u7r3n+XyeT+2111r73ds+e1j7&#10;Wc+LENy7d29b64Wmqamp6Tv7369fv1oDABo7dux79sEo8kPTuXPnjiPUctEhXwZTUlKWA7SIUdn7&#10;WrZs2aPWk+Pb7F1SiDpp0qQiY2PjZLKcFJBqaWlVk6ki2yNBEKIvXrw4rKOjUyUsLMx8/vx5MEEQ&#10;8pz1GAyGhZOTU76BgQFzwoQJNwG+F5CS4lEtLS2kra39EQDQ3r17fXr7D8Vnz/lPFZCyWCwB9kH2&#10;27dv/1lfX29AkptTBKeA1MbG5n5bA5x8/rupra39lhezW3hNbgLSwMDAq2TcBgYGhVZWVtkkly9f&#10;Hsv+OxgxYkQ+Qt9/gNLS0iojXzZpNBqzoaFBlxSQurm5IQMDg1oTE5MvixcvLgEA5OrqSgcA5ODg&#10;UHjnzp2L5GxFTq5atapo+PDhDE4BKbt41NPTM4kvHuWTV+yJgNTT0zOmresBjuMEt4+WnALS1NTU&#10;Je1dV0JDQ4NJUR9Ai8MWQgjOnj17glv9PXv2/PCxms9fk/8UASnpuAQAyNjYOG/MmDEfSa5fv/7O&#10;58+fp5Hr/f39byGEID09fSFZZmhoWECmzVNRUalgsVhy7ALSJUuWhNvZ2ZXo6+sjDMNQZGRk3Jkz&#10;Z6IBAI0cObI8PDw8nCAIUc5Y/fz8/D08PJCenh4L4HsB6fHjx08DALKxsflaX1/fY/c3PvnsKQsK&#10;CmzZneKOHTt2tqioaCJJ0gm+IwEpi8WSIQfq9fX1iwoKCiaTfZSWlo4jCEKY/f7AYDCUGAzGAHLZ&#10;29v7UV5e3tRTp06dJMvodLpebx8fPvlsi+wC0pUrV5bLyck1Tp8+/RopHj1y5MgFbuk/CYIQfvXq&#10;1QF7e/tCgBZHUjqdPoldGEkQBFZSUuJDo9FYXl5e7wG6LyBNT0+fKyAggLS1tVnx8fHjEWpJZy8h&#10;IdE4bdq0V90RkXKKR9nKv4lIi4uL20zT2Y3tYeRHwvPnzx/rjoi0vLzcjm2fZchyDhFpl9IbtsfG&#10;xkZNUjDXHYEcN/EoWd4TEWlbAlKEWj6WiomJNc2cOfMl+zHqKvft23eFfC/ndn4RBCFuYmLyGQBQ&#10;63Hnug/tCUgRanFWcXZ2ficjI0MPCwvbduzYsfltxdSWgDQvL28Ku3iULP9ZIlIGgzHI1NT008CB&#10;Ayvr6uqMunFeCOzcufMGAKC0tLTF7OcLKca5du3agV9JRNrU1KShr69fxPlb+JkiUj8/v9sAgDiz&#10;KHWW2dnZ7lQqlbVkyZL4jIwMAwD4QUAaGhrapoC0rXdwGo3GEBQUbJM0Go1BoVBYGIb9IDwl2Z6A&#10;dMaMGaEAgGRlZb/wMl0kn3x2l7zIikMQhDiZ0cbf3/8Wt+tbWVmZI2dWnCFDhpSzPy+QGQ5+//33&#10;p93Zl3+BgFSg9Vr0g5hQXFy8EQDQpUuXjgAAcnZ2ftfJPv82AWlKSspSAECWlpbZAIAEBQV/EMKO&#10;Hj36EwCgsLCwH8woeoMWFhbxAIDOnDkzh728oKBAsW/fvqUAgPr161e0YcOGLW5ublcB/j+F/ahR&#10;o56OHj0aAQA6ffp0yJUrVwLFxcUbAFom5+/evftabW3tCG7b/fLli33r37G0LQHp7t27V7Y+YzW9&#10;evVqWG8fKz75JAgC27p1ayQAIDMzs1yCSzptdubn57sB/GhsRmavaB3j7cvZrq6uzqiiomIMQi0Z&#10;cchntIaGhqFkHVIn4+npmfiz9jcnJ2dQRETE+Pb4559/+lIoFGbr776po/okk5KSuvyO8auRLyDt&#10;mKSAVE5OrrG9dxB5efkaQ0PDImNj4/y2aGhoWKSiolJJfiNpi3p6esXsE+TS09N12AkAhKioaG1T&#10;U9O37+vnzp2bTb7bjBkz5kF9fX27v+3OsqciUk7xKFn+M0WkgYGBKwAATZ48+Xp3tBqc4lGEEAgK&#10;CjYKCgo2CAgINP9qIlJu4lGSHYlIuysgTUpKMuroGrly5crdAEC0Xv8Znb225uTkDOLl+cDJX1ZA&#10;2tjYqCUiItIMAOjBgwebOSvQ6fRh5EWBnN1dWVlpRV4sioqKJpSXl9u2XrDqW08ua7INmVa4tLTU&#10;SUBAgAkAaO3atRkI/b94NDAw8Kqzs/NfRkZG7AJSFYCWVMJd2SGCIORSUlIOiYmJMVRVVWvz8vLW&#10;EwQh19TUZJeSknKIRqOxfvvttywnJ6eC8ePHR7QOsDQj1CIeFRERYWhpaaHJkyfHbN68eRMAX0D6&#10;b+E/VUBaU1Mj6eDgkNnWzbvVpv87kTWngNTPz28ThmHtDmpSqVSWrKxsDbksIyNTq6CgUCwtLV3H&#10;rb6IiEiTgoJCMZ+/LskXjcLCwv69/fvjJJm2Lisraw5ZRs44b4ulpaVOSkpK1QCAXr16tRShFkef&#10;8+fPH2N/gO3fv39NRkbGfIQQkAJSU1NTdOnSpXArKyuideAJ0Wg05oMHD85xEwGxc8eOHa9b73G1&#10;pICUXTw6d+7cZL54lE9esicC0hMnTgS19RvS19cvam5uVuFsk5yc7Kunp1dMDrwXFxe7kG6/nKTR&#10;aMwXL1740On0YWZmZrnr16+/Qw7OEwRBSU9PX2hhYZEDAEhBQaE2IiIikJzhyOevz19RQEqmrMvN&#10;zZ1JlpHig7b49etXG/L/pFMJQRBCZIpt9gGQsrIyR4QQsAtIx44dG6+vr0/gOI7IwXscx4mwsLAI&#10;giDaFNz4+fn5jxs3Dqmrq6PW96SJCCEIDg6+0Nr3Fzqdzv+oy+cvweXLl58xNDQsaO+3VFlZacUp&#10;ICVTKcfHx29ECAG7IzU37t+///LUqVNTyeWamhoThBBERUXt4VafP+mAz1+dHA6kdCMjoxJSPHr0&#10;6NFz3MSj7CQIQrCysnL+rFmzPgIAWrBgQcbdu3dD09PTA/z9/ZMAAN28efNaUVHRSoDuCUhTU1N/&#10;p1KpSFdXl/XkyZPv0lOSbpxdFZG2JR5lW//TRKR3797dDgDo7NmzJ7oiIv369auNlJRUg5ub22sW&#10;i/WD8zcpIm19nuWZiJQUzrUK5IZ2th27eDQqKmoPp1iGIHcNyf8AACAASURBVAiMFOVwW98e2xOQ&#10;ItQivBETE2tqdWntsri4rKzs27NXZGRkQG1trTFJMhPBtWvXDpB1Pn36NJ29DvvE6I4EpAghYLFY&#10;fSdPnvxGSEiIMDQ0RCtXrtzDrR43AWlb4tHOru8uGQzGIDMzs1xlZeUqcgJeJ88Lgd27d18HAJSa&#10;mrqE23kTERERCNDiqv8TRaTUzrZrSzza2fXdJUEQgps3b44C+F5o2xlmZmZ64jhOtGZmE3337p0G&#10;wPcCUhaLhQ0YMCCvveeen8Vz584dBvhRQOrq6hoGAKhv376llZWV/PduPnuVjY2N8uXl5Xbkedvd&#10;rDgIISAnTeA4TuTn57txZsUpKytzJLdDEIQkg8EYSC4HBwefr66uNk1OTval0WhMAECxsbH+3dmn&#10;f7qAFCEEFAqFJSAgwOR8hlJSUqoCAPTx48fZAIACAgLCOtPf3ykgLSoqGg8AaOPGjbcBACkpKf0g&#10;oifdSW/duvVnb537JOl0ujCFQmGKi4vXcLqPTps27TIAIBcXl8iKigpphBCcP3/eHeA7AekTHMfR&#10;woULE6FV5ADQkkmwqalJrYO/ixCFQiFcXFyquAlId+zYsRYAkKCgYGNaWhpfnMVnr7O0tNS2oKBg&#10;MnmeP378+H91dXVGdXV1Rq3GST8IrbgJSKurq0eTfYSHh+8n+6irqzNiMpn9GAyGEtt41CiCIDBy&#10;XMvb2/tRVVWVWXp6+kIy09X9+/e3/qx9ptFoTT/zefHJkyeje/vv2hPyBaQdMzc3V7n1+ehvfx9p&#10;j3369Cllj/PcuXOzyfuYq6vrtfbSlneV3RWRtiUeJfkzRaT79+9fBgBo4sSJN9iFth2Rm3gUoRYB&#10;qaioaF1kZKTLryQibU88SrI9EWl3BKRJSUlGP/PcFhAQaO5sLN3hryogpfr5+R2g0+kCAACLFy9e&#10;LCwsPB9aYWxsnBsUFORiZmb26cmTJ4P69OnzcMiQIV8zMjL6AAA4ODh8UFBQuO3u7v4cAKC8vFyE&#10;IAhZaWnp2MWLFz8JCgoyk5eXv6WtrV327t27vmS/Ojo6RS9evPAdMWJEQGBgYNjy5ctnxsTE3ITv&#10;gQEAiIiINEEXgGFY+fDhw5fU1NQcCgkJOaKsrLwdALYDAFAoFHTy5Mm7v/322xRVVdU3urq639qV&#10;lpY6Dx48+MbAgQOpWlpaD0JDQ50DAwN9urJtPvj4GaBSqSxbW9u0u3fvqnNbb25ung0A3/1OKBRK&#10;/sKFC59KSkrSMQyr8PPz20oQxKitW7c6trUdLy+vhKCgIMetW7defPDggc6DBw8sqFRqAUJIICEh&#10;YeX8+fOXv3v3rq+cnBz9yJEjp93c3PxwHP/K493lg4cYNmzY6zdv3uj1dhzcsHjxYu/p06efkZWV&#10;fUiWRUREjPv06ZMVQgjjrC8rK5svIyMTk52dbdTQ0KAgKSn5GAAAwzDC3d399ylTpuzLy8szoVKp&#10;zQMHDozGcbyCvX2/fv3g+PHjE+Pi4rAFCxaUTp48Oeb+/ftDbWxsZs+ePdtk586dJ/v37x+AYRiT&#10;c9s1NTVyQ4cOZebl5RE0Gg1KS0v7Hj9+/OHjx49FZs+e/eLUqVPWGIbV/ozjxAcfXYW5ufmFkydP&#10;vuC2TkZGhk6hUL5wlg8aNOiuv79/EY1G+wwAICkpmXrgwIFFjY2NVM66OI6jgQMHJgsICBStXbt2&#10;jby8fHXrbEIAAKJ///5xa9as+TpnzhxxYWFhxvDhwzMBgM7LfeTjv4UVK1YsmDt37nEZGZlv94u4&#10;uDibz58/m3Or37dv34+SkpKPGxoadFkslpCoqOgLAAAMwxrXrVs3cenSpYZFRUV6wsLCtYqKin9h&#10;GPbd+clkMkVKS0st0tPTYenSpWW+vr77s7Oz1R8/fqw1ZcqUCY6OjkYHDx48o6qquhXDsB/eU+Tl&#10;5SE/Px9B67vM4cOHLy9ZsmTa2LFjy27cuKEuJCRUzdMDxAcf3cTMmTNv2trapp88eZLrb0ldXf2L&#10;uLh4BgBosZdv2bJli5KS0nhjY+OLAAC6urp3PT09h1ZWVgpz9iEkJMR0cXG5uHjx4ldDhw5dp6mp&#10;WSgmJpYIAODs7LyqtLQ06vjx49NSUlKU+vTpU+/t7X1bV1f32k/YXT744DkIgsCSkpJogwcPlo+P&#10;j4djx46dmz9/vmdr+q42gWFYk5SU1Inz58+fW758eaCjo+O848ePawIADBo0qP7ixYu3XFxcppeX&#10;ly/uTlzJyclLR40adUBPT48VHBw8dtSoUTHs6+Xk5O5mZ2dPUFVVvTlz5syYixcv2nb0Xo8QkvLw&#10;8LgXFhamn52d7aagoBDFZb+qT5486QAAd1VVVa+11ovszj5w9Ivs7Ow23L9/n7Czs9tAEAQ2Z86c&#10;BWzPn1xRWVk5ZsiQIVHW1tZZV65cscVxvJyzzpAhQ05nZGRgWlpaIQAQsW3btokYhjX2NGYajZb5&#10;/PlzKxMTk1h9ff3Y1NRUayEhobT22iCEsLCwsEPTp09fHBUVFeDk5LS6dRLwN2AYhqZMmbIEAMDF&#10;xWVlVFQUcKvXHfTt2/evnJycCWpqahFdOC8wABDFMKxuzZo168jy8ePH+wKAL7mM4zgqKCiYOHXq&#10;1CVk2aBBgy6x96WhoVGekZExoLPHH8fxsrCwMOspU6bE3bp1SwfH8ZWrVq2CPXv2rGqvXX5+/hQ1&#10;NbVLXl5eCYcPHx7H7T1+wIABYR8/fgQ1NbVLAPBXW/W6CiqV+ik2NtbKxsYmVltb+/7bt2/txcTE&#10;ktprgxCiBgYGXly9evXklJSU5cOGDTvEWQfDMDR+/Hjfa9euUSZNmrQ8MjKS5ezsvIoX54WhoWFg&#10;cnIyNmLEiAAAgOXLl8/kNmbCjubmZg1jY+PY5uZmysuXL62FhITectZp/Y2MMTY2jjU0NHzYVr2u&#10;AsOwpo0bN7rhOB6mq6t75M2bN5iuru6RjtplZGQs0NbWPrZu3bp727dvn4hhWANnHSaTSdHT03uT&#10;n58/gCwTFBRkNDU1CbTXN47jSEBAgEWlUtu8ZjGZTJzBYFAIgvhhLIxtW2WcZRMnToy4efPmBAUF&#10;hZLMzEx1CQkJ/rgUH72K5ORk/d27dweSy56tIJdxHEe1tbVGIiIiKe31w2QyladPn+4N0PK8NWDA&#10;gDD29aGhoUcVFBS+/SbodLq6qKho8unTp096eHjMW7RokfuiRYvcyfVz5sxJtrS03MmLffwnwtzc&#10;/FNcXNxggiDkKRRKMVleWFgoAQDw5csXBQCA9PR05a70W1JSIt7VWO7evTsSAODt27e6GhoaHdav&#10;qamRAwBIS0tTBgAoKiqS4KxDp9NpAAD19fUiXY2H13jz5o0ei8WiGBgYpFCp1G/3y6ysrCFXrlyZ&#10;JicnV37mzJm50tLSlW31MXr0aDh69OhIISEhZmNjo4Cmpmbx+/fv+40ePTru+vXrq5SVlS9zu8fX&#10;1tYasFgsDMOwZgD47t188+bNm/z9/TcLCQk1pqSkDNfS0nrP0x3ng49uYOPGjcs/f/48hFw2Nzff&#10;BgDbyOU1a9bc37Vrl31H/fj5+W0n/z958uRlALCMXKbRaKy0tLQF5HJeXp6+jo5O4r59+zZevHjx&#10;9pEjR8yPHDnymFw/bdq0VBsbm2/98RqXL1+e9vjxY65jcJw4ePDgEhaLJQAAMH78+JuqqqrZ7dXv&#10;169fsYmJSQIv4uTj14WQkFATAIC+vv6HlJQUdSqVyhISEmLV1dXRhIWFmcOHDy/FcRzS09Nlq6ur&#10;hTAMQwRBYBiGAUIIcBwnlxFCCKNQKKj13kF+y0Ds3+dNTU0LybbFxcUSEyZMSDcxMdnHHtPvv/9+&#10;zNLSMp5cPn/+/Ow5c+actbGxeWhra3t/3bp1u7y8vEJOnjw5r9UIqkcYNWpU4t27dx0cHBzuWllZ&#10;xcXFxVkpKSkVtNemrKysr7W19cPc3FyV27dvO40ZMyaWs46wsHDDzZs3J0yYMOGmp6fnKQCAuXPn&#10;nulpvAAAy5YtO4DjOLF06dKDU6ZMCbt69epUQUHBdvVvqamp+jY2Ng9ERUXrY2Njx3C7Bri4uERd&#10;v37d1dXV9bq9vf29e/fu2UtJSVX1NF4ZGZmKmJgYW1tb25iJEydGRERETBw7duyd9toQBIF7eXmF&#10;nDlzZq6fn99mf39/f2711q1btxMAYP369TsAAM6dO/cbhUJpdxy1PRgaGr4MCAjwLSwsVOxM/UOH&#10;Dv3BZDJpGIYhV1fXsAEDBrR77piZmT3tbmz/aJiamn6CdpS19fX1w6urq01JNymSbm5ur8m0dtnZ&#10;2bMBADk4OGSSM9mampo02J1GAABNnTr1DQCgFStWfAD4Pg3OuHHjbnM4kA4GAHTjxo3rXVXFslgs&#10;zfv371+g0WgsOTm5xhEjRpRv2rQp2cHBoZBGo7HKysqWqqio5JAOpJKSkkwRERGGpqYmmjx5ckxD&#10;Q4MQQgi2b9++HoDvQPpv4T/VgZTJZFIzMjJML126NJ0bExIS7Lk5UyQlJdmmpqZakWVv3ryxJH+L&#10;ysrKnzk5ZMiQbD09vdfq6uofBw8enKunp/dGT0/vtZ6e3msdHZ33KioqucrKyp8HDhz4SUtL6wP7&#10;ej5/TVKpVAYAoIKCgl/OgfTvIulAOnLkSAQAaOnSpW/JWS0EQWANDQ0TFy5c+A4A0KxZsz7W1NTM&#10;Jp01CILACgoK1uA4jlatWvWFTGE/cuRIBpVK5TuP8vnT2BMHUj757Al/RQfSv4ukA6m6ujqiUCjI&#10;ycmpkcViaZPrCYLAmpqabLdu3ZoIAMja2rq4vLx8EUEQgmSds2fPRoqKiqLJkyfXAgBavXr1MwBA&#10;Tk5OJY2Njfz7BZ//SHI6kPLJ53+dpAPpuHHjyknn0ZCQkNMdOY+SJAhCuLy83NvV1fUTACBfX9/X&#10;CQkJxz58+LB97969jwEAXbly5WZRUdEqgK45kD579mwlhmHI0NCQkZSUZNVeHJ11IiUIQqorzqJd&#10;rd9ZEgSBPXjwYDMAoJMnT55q73hXVlZaysnJ1U+YMCGdWwpDTpLOgz/BiXSIoaFhgYaGxhc6na7X&#10;3r51xVm0O06kHTmQcp4Xbbm2ssUg6uvr+8Dd3f0FQghCQkKOtDWuPHTo0JK6ujojKyur7LbqeHp6&#10;JpJ/U4IgJOzs7D4cPnw4tKN4WSyW9IwZM14JCAggY2PjH5xI2R1ISWfRzqan/4lOpMpWVlbZSkpK&#10;1TU1NaPaOcbU/fv3XwYA9PLlyxWd+Y2Qjn23b9/+k5dOpOwZxNpzIuVw3+3QOYjdibSxsVGbV/ES&#10;BEEjMw9wc21l55s3b7wBvqXI/vb7Z3cgbWpqEhgyZEgmACA1NbUP5HlLpVJZ7OdxUlKSz4IFC56S&#10;md7YKSYm1uTt7f0oPz/flSAI7MOHD3PnzJmTRLojslNCQqLRx8fnwbNnz9aQZZwp7B0dHW8DAFJU&#10;VCyor68X5tWx45PPnjAzM9MkMDDwalvX+s5mxWGxWDKc3yJJkllxmExmv3HjxmVs3rw5qqOsOCwW&#10;S6a7+/RvcCAls06UlJQ4s5eT2byOHDlyvvX6Vt6Z/lgslgwAIBERkS47Mpmbm+cAANq2bVtEZ+qH&#10;h4fva73WVQO0ONJy1rG3t88EAHT16tWDvXXuk1yzZs1OAEDz588/zl4eGBi4HADQsmXL9rOXHzx4&#10;cAkAoNbJGWjMmDGvWo9tEwAgV1fXMIQQVFVVmc2YMSMFoMV58fPnz9PY78cEQVACAgLCKBQKoaur&#10;+5ndgfR///vfNgBAwsLC9R8+fGjXxZRPPv9OnjlzJpDMOsWNYWFhP/ymmUxmfzMzs9yoqKhvz/zk&#10;exE3Ghsb5zEYjAHr16+/05pp4VtWqIKCgsmTJ09+AwCob9++dWFhYQfbe//5u2liYvLMwMDgBY7j&#10;LBzHWbdv33bs7Zh+NvkOpB2zuLhYHgCQs7NzFIvFwkxNTR8DANLU1MxgMBjfxkhkZWW/AACiUCgM&#10;9t8EmVaegwRHHRYAoH79+hV2JqYBAwbkeXh4nELo/1PX29jYxJBp67ds2bIRANDixYuP8PIdtbNO&#10;pKWlpX11dHTS23Ie5eTPdCIldUrOzs5RjY2Ngm3Va8t5lCTpQEou97YTKYvFwj08PE4BtO08yklu&#10;TqTdTWHfFY4dOzZ68ODBWRiGERQKhRkbG2v5s7bVGf6yDqRxcXEWhYWFo4ELZGVlc0VERF4BAMTF&#10;xWmUl5fb0ul0STk5uY8iIiIvyZlOgwcPPl9TU5MlKir6kXQBoNFomZcvXzY4evSoZU1Njby0tHRe&#10;cXGxxNWrV6P37ds3xNvb+/HMmTPPlZeX2wIAKCsr95GUlJT88uWLIwAAQkjS0NAQHj16NHr06NGO&#10;GNbmJFxorQ8NDQ02mZmZBn5+fpbS0tKMhISE60pKSuEYhlUDAHh7ews+ffp0taOj4wFPT8+6T58+&#10;KQAAVFdXUzQ1NUFbW/tBaGios5CQUI8dB/jgg1egUChMTU3Np5qamp1ug2EYGjFixHdOI7q6ut9m&#10;gOTl5XVpRikf/2x0NJPl34x+/fpBQUEBJCUlwcSJExtWrVq1qbS0dDx7nQ0bNvxv5cqVVteuXXOx&#10;s7M7N2rUqL2Kioq1dXV1tLt37yrt3Lnz65s3b+jDhg2TTEpKwpKTk6lOTk6548ePP3j9+nWH3to3&#10;Pv69yMrKGsJkMqnXrl1z6+1Y+Phv4dOnTwMBAJ49e2bCYrEovR3P34XKykopCoVCAwDIysoCZ2dn&#10;lre3d0JJSYkGAHxni+Hh4fGnu7v7qOjoaBcnJ6cgPT297SoqKtU4jqMbN26oLFiwAAoLCxsAQGz3&#10;7t0mLi4uRVevXtUUEBCoJwgC743944OPngC1zjwnCALjn8N88NEy9gQAUFFRIZuYmAiWlpbIw8PD&#10;ryPnUYRQ/6VLl957/fp1n8ePH/fdvXv3s9DQ0D9oNNptcmxtxYoV2OzZs/9QUlLaP336dO2uxFVd&#10;XQ2mpqZ7RowYwQwODrYyMDBod5Y8FydSG84sDgghqXnz5t29cuXK8M46imIYVnXy5EkHgiDutTqR&#10;unJzLO0qMAxD1tbWfrGxsWjMmDF+BEHg8+bNm8d53Kurq801NDRujxo16vP169dtcBz/wbWPE+rq&#10;6qcyMjLgJziRZj179szKzMwsdtiwYQ9fv35tKywsnMpeB7U6j06bNs27LedRTpBOpAghjNdOpHJy&#10;cndzcnJc1NTUIqdMmfIwLCzMBsfx7zIYIIREfX19ow4dOmT58eNHdwAAOzu7o5GRkVwdKcTFxZsE&#10;BQWztm/fvuDr169c3cGUlZUr2f6W9M2bNy9UUFDo0DkDx/HK0NBQKxqN9uDChQuGGIZxdSItKChw&#10;U1NTu+Tp6ZkYFBTk2BlHUS5OpI4YhtV11K4jUKnUvPv371vZ29vHampq3svIyBgrISHxjL0OQohy&#10;5MiRc8uXL5+WlJS0ysDAYF9b/ZHAMAy5ubktvXTpEsXJyWl1dHQ04eDgsJ4X54WRkdHe5ORkGDFi&#10;RACGYWjZsmWzOJ1Im5ub1Y2NjWObmpqoKSkpYzrjKMruRGpgYBCbkpIyRlBQ8F1P48UwrHnt2rVT&#10;cRy/rK+vfzAlJYUyfPjw/Zz1UlJSVhgaGgbu2LHj5tq1a6dxyy5AEARoaWll5OTkqJqbmz9auHBh&#10;8KxZsy4BtDiHstfV1dW9e+zYscCjR49i+fn5U3fu3Lnk3LlzI+l0ukBdXR2t1eWKq+uUhIREk5eX&#10;19PVq1cHysvL3wYAqKqqsuRW187O7l5MTIydsrJyXmZmpjrpRMQHH72N/v37v58wYcKfampq57mt&#10;l5CQaKJQKKWc5WpqahEHDhxIExQUzAYAwDCsdseOHfMrKip+uGfgOI5UVVXf4ThesWnTpsXS0tL1&#10;5PdIDMNYysrK0Tt27MiqqKgQodForGHDhn3+r2eNMjMzy3r58qWisLDwd895ampqXz98+CBXWFgo&#10;BwAgKytb35n+MAyrxTAM0el0ASaTqUilUgs7G8uXL19EAQDs7OyedKa+vLx8KQCAtLQ0vbCwUIKb&#10;m3NCQsJAAABtbe0eO1n3FFlZWeoAABISEt9lntm/f/9yAABTU9Pv9ltKSqoSoOW+DwBAEIQYQIur&#10;qqur67Vr165NAQCQlJR8EhoaOsLDw2Pzjh07ZgwcOPCyhYVF7r59+w5KSEhUnD59euaOHTscli9f&#10;/ioiIkKa7H/16tV/7tmzZ7WoqGh9WlraUBUVlU8/cff54KNLsLa2Ptnc3Cysrq5+jtt6Q0PDXM4y&#10;HMe/7tq1y0tNTe2bm7KpqemxyMjIu9z6kJKSaqBQKF/c3d39GxoaaOzP8rKyss/WrVu3ZO7cuRI0&#10;Go2lq6ubh2FYDS/2jVeQlZWtiIqKcnZxcbnl4uJy686dOw52dnYxHbfk498OgiDAwsLi0dOnT800&#10;NTXfp6WlDW2d3AYA38ZyEYvFogoKCjY2NTUJYRhGIIRwCoXC4vjug0GLeJR0IMUxDEMMBoPWlZhI&#10;51Fra+uHkZGR40VEROgAABs2bNhWV1cntmfPnlWbNm3aQt7be4rOOJGSzqM5OTmD23Ie5cTPdCL1&#10;9vY+QqFQWIsWLQqePHly+PXr1105NWmdcR7lRG86kZLOo6dPn/Zoz3mUE9ycSHsab2chJydXsWPH&#10;jg0zZsy4ZGtr+yAmJsbGysoqvuOW/x1QqVRq3sCBA/M6qohhGKNPnz7Rba0XFxdP5NKGkJaWjpWW&#10;bnlm9fT0/Jayqa1Bk0uXLv3Fvvzy5UuFffv2/cVZrxMQjI6OngIAU7itfPnypRgAGJPLenp6JXZ2&#10;dpeuXr06lSx79erVcACAFy9eGP2dJy4fPwfPnz8fCQBw5cqVqW2l9UEIYc3NzTRuf++UlJThAAAf&#10;P35U+6eeDydOnPCqra0V54VNOB+/NlgsFr5y5cpAYWHhhr/++supt+PpDRQWFiq/ePH/mbwjIiKE&#10;IyIiOkyL+vz58z4A0IdtWRYAZNnr1NTUqEyePJnryy0ffPAKU6ZMCeu4Fh988B4BAQHtpv/8t0FN&#10;TQ0+fvwIAC3CoKioKEpUVJQVAFh11Pb58+fSACDNtgzAdg95+/Ztf2Fh4V9qAJIPPrqD/v37F3dc&#10;iw8+/v0wNm4ZRkpMTAR7e/v66upq4fj4+BNDhw7dzy2tOkJIpLy8fPzatWunFhYWisydOzcjLCxs&#10;D47jaXl5ef2kpaW/S8uHYdiHzMzMQ25ubssMDQ2hvLzcGsOwWg0NDVFFRUX58vLy7yawCQoKGtDp&#10;dHj9+jWYmJgwgoODzYYNG9ZuWmwS7CJSd3f3mAsXLtiSItLuiEfZ9qHq9OnT9gBwT1VV9TqvRKQA&#10;AFZWVv5xcXGElZXVZhaLhS9YsMCDFB7W1NSYqqurRxsZGeVHRERYcxOptIWfKCL9+PTpUytzc/NY&#10;XV3dB2/evLElJ+qzi0cjIyP3dkUEimEYmjp16h8ALensb926hcaNG7eGF2JBWVnZ+9nZ2c5DhgyJ&#10;mjx5cmx4eLg1KcRlF49mZWXNHjhw4CUAAGVl5TRlZeW09vodPXr0g07uG9PExORhZ+PFMKz69OnT&#10;Y2g02v2TJ08ac6azV1NTk1NVVb3cFfEoiVYRKaampnYRAKJ5KCLNv3//vqWjo2OshobG3czMzLES&#10;EhJPAVpEJMHBwWeXLFkyIyEhYS2ZPr4zwDAMTZs27Q8Wi4U7OjquvXfvHsvW1nYjr0WkAADsItJW&#10;8WhcV8SjJEgR6YgRI+J4LSJdvXr1NAqFcsnAwGDfixcvcENDw2+ptRMTE9eYmJjsCggIuObj4zMT&#10;wzAGt35aJ3fSxowZ8/Dhw4c2ly9fnt6JbSNlZeUrQUFBV318fOYsWLBgQ1xcnCq3uhQKhRg3blxG&#10;UFCQn6KiYnhHf6v6+nrRmJgYOxUVldx3795p8cWjfPxKEBMTqxQTE3s5ePDgl11pJyUlld3qUg0A&#10;Ld8hTU1NO7xnGBsb/yACEBcX/2xqavq5K9v/t+PJkydDAADodLqMhMT/Z4DX09Mr/PDhg1xVVZUo&#10;AICMjAy9M/1hGMYYMWJEQVJS0oCAgIBDa9eundyZdvX19Ubv37/vCwAwYsSIoM60ERYWbgAAkJSU&#10;bAT4/4lc7GhoaBAAANDW1u71cXpNTc33AADq6upZ7OUiIiINAAAaGhqZ7OWzZ8++MHbs2DsbN27c&#10;cuzYsUUJCQkqAAA2NjYxpHiUBIZhLDs7uw22trabcnJyZs2aNWu7oaHhPgAAKpVKbN++/WZmZmY1&#10;AFgAtEwA3bNnz2oxMbG6t2/faisrK+f/tB3ng49uYMCAAW8BAFRVuT4icQWGYU2c9wdFRcU0RUXF&#10;dt9DtLS0ftCvCAkJlRgZGZV0euO9hHHjxkWHh4dPmjRpUsTYsWPv3L9/387a2rpDERwf/24kJCSM&#10;rqyslOEmHm0FBgAYhUJhNTU1CdFotKbm5mZBDMMIFotFwXGcRRAEp4iU/BchhDDOyRDt4ePHj6pn&#10;zpyZyykeBWh5N9q1a9falStXBvTp0+dLe/10Fe2JSLsjHiXxM0WkCxcuPIrjOPH7778fmzRp0o0b&#10;N25MIkWk3RGPkugNEWl3xaMkOEWkMjIyX3sab2cxbdq0KwAAfBEpd2DcHrp/Bl6+fOljZGS0FwBg&#10;586dqX/88cdC9vU+Pj6BFRUV0mfOnPEAAEAISYwaNeqepaVlSWpqquyNGzd2iIqKfidgZbFYw+7d&#10;uzfH399/9MCBA+udnJxyfvvttzUYhn03m44TCKH+Li4u4c+ePQMGgwFiYmJAp9OBIPiaOj744IOP&#10;fwMEBATAwMCAFPKAk5MTuLm5vZ02bdoszroEQWguWrTo0Lt376SYTCYWHBwcqa6unpSfnz9s3rx5&#10;U5SVlZlVVVWCjx8/xgAA1qxZEzNjxowVf/Mu8fEfwu7du1eFh4e7JiYmjurtWPj4byEzM1Pdzc3t&#10;+v79+5fb2Nh06iP/Px3R0dFTz5w5s/H9+/dAEARMf+d6fwAAIABJREFUmjSpTERERMzZ2Tl1woQJ&#10;iznrI4QUlixZcjYrK0vyy5cvgocOHbprYGAQW1JSojlv3rzZUlJS1Dt3WiZi+vr6JkpISLQ5AY8P&#10;Pv4JSE5OHnHr1i3nVatW7RYTE+uUKw0ffPwbwWKx8PDw8Bnp6enqvR1LW9i5c+cBKSmp911tJyws&#10;rO3t7b3IxMSkeMaMGfsRQkR4ePiyhw8fDggKCjre1NT0pjvxCAgICF+/fn1pbGzsgODg4GONjY3t&#10;ftjrCuh0uqOvr+/45cuXJ2lqap4VFhYe5OPjs1RNTa3q999/D2xqaurW5A0cx0cvWrTIfdasWRnm&#10;5ubBLBaL2XGrjiEsLCwbEBDgU1FRIbRz5879dDo9v7i4eNqWLVustm7dGiMnJ3e9u30XFhZO37Zt&#10;m+W2bdvuycrK3uBWZ8uWLRsVFBRKFyxYcLwLMWssXbrUW09Pr9zT03Mfk8lsevDgweJr166pHz16&#10;9DSTyUzubsw/AxQKhXbnzp2lN27cUB09ejQICwvfFxcX14mMjOzv4uKS7eTkdIjJZHZLbEej0QwX&#10;Llzo6ezsnDNu3LjD3e2HE4KCgpLHjh1b8fHjR6nAwMBDDQ0NOR8+fJgTGBhoHBgYGCEsLMzVTakT&#10;wD5//jxr165dprt3774tLi5+ixfxAgA0NzfbLlu2zPWPP/54OXTo0FNCQkJy27dv92EwGPjmzZv3&#10;0en0bk04ERYWlt+2bZsPi8XC/P39A+l0Ok8+6GMYhqelpXkeOXLE8MCBA9dpNFpMfX39uJUrV7os&#10;WbLkhY6OzmmE0A8fBK5fvz4hJiZmLACAlpbWu6VLlx4CaDGZOHny5Dxu2zp48OAWKpVaXFZWNjo6&#10;OtrixYsXA1gs1ncupQICAiwxMbHm2tpaQU4HUwEBAZaJiUnu2LFjY6WkpFIaGhqG+Pr6+gAAWFlZ&#10;vYiLizMCAJCTk/vi5+fnz82Jjw8++OAtEhMTjc+ePTvXxsYmxs3N7du9Oj09XefIkSN/GBsbP++J&#10;oGDnzp3rJCQkqr29vTslqOwONmzYsPfr168iO3bsOC4tLf2KLA8KCtqUlpbWz9LSMis+Pn5I//79&#10;azZu3LimM31WVFQY/O9//5svKCjI3Ldv39LOTFQ4d+7c6oSEBBVTU9Mcd3f3PZ3ZTmpqqtuxY8ds&#10;Bg0aVPHp0ycZCoVCtKZ/BQAAhJDA4sWLDwAAFhQU5M1tMtffiZs3b46/c+eO48yZM0PNzc2/uY0G&#10;BAT4Zmdnq/n5+W1WUFD44f528ODBxRkZGbrk8vr16/cOGDDgI2e9rKws27dv36o/fvxYk06nC+jr&#10;6xcqKChUNzY2CsTFxQ2xt7f/kJiYKF9TUyMBAJigoGCjv7+/n5SUFH9SMx98/MOwZ8+eVYKCgk1L&#10;ly49CADw8uXL4SEhIQtwHCdWrFgRqKam1mlh2T8FL1++NAgJCZm/cePGLfxJ7NyRmpqqc+zYsT8A&#10;AOTl5Us2bty4lUKh/HDv8/X1DaDT6SIALQJOhBCO4ziTIAgqsLmNwv8LR3+AsLAwPTAw0Le9eOrr&#10;60U2bNiwvbGxUcjCwuJRdHS0I7t49O9CYmLiKAcHh7t9+vT5EhcXZ0Wj0Zq7Kx5lR0NDg/CECRNu&#10;xsTE2J46dcqTVyJSAICQkBCv+fPnn7C3t78XERExMTMzU6Oz4lEhIaFGKpXKrKurE+NcFxUV5eLq&#10;6npdX18/lVciUgCAiooKGVtb25h3795pR0RETLS3t7/XE/EoO3bu3Llu/fr1OzQ0NDIzMzM1Lly4&#10;4D5r1qxQXsTNCUdHx+iKigqZ58+fGwMAXLlyZdqMGTMu4ThO9IaI1NfXd+/x48cX1NbWiv+d2+0I&#10;f4uAlBSPrlmz5uGff/5pffHixZgZM2bYsddxcnK6XVZW1jc5OXkEAABCSAbH8a8FBQXrIiIiHP74&#10;4w+r0NDQ29bW1g+bmppEw8LCHFatWmVqamr65dKlS/uVlJSCMAzr1I+grKzMSVlZ+Vb//v0hNzcX&#10;ZGRkmMnJyRqc9YKCghbt3bt35fr167fPmzfvFG+OBh+9hfPnz7v7+/tvTkpKGiErK8tVZDxkyJAs&#10;MTGxOtJ9lh3379+3Xbhw4bEpU6aE7dq1a+3Pj5iPnqCmpsZ4+PDhF1+9ejVTQkLieW/H83cjISHB&#10;xN3d/YK9vf3d4ODgHwQw/2YQBCG4du3au9evXx9gYWEBjx49grVr18LBgweJ6urqMVQq9REAAEJI&#10;MTU1da2VldXvNTU1ApGRkWHOzs5rMAz7lh7j2bNn8318fI6npKSApqYmq7CwED9y5MjR6dOn/6eO&#10;KR9/L3x8fAJDQkK8Wgf8+OABWCyWPJVKLUlLS1s8dOjQ4N6O51fF69evh+nr66eGh4dPnjRpElcB&#10;wr8JZ8+eXbpr164DOTk5yMLCghETE0Ozs7MrcHBwqFy5cqUunU53FRYWDgcAQAjJZWVl+dja2i7L&#10;z88XOXToUNzixYu9cRx/17oeW7BgQX5ISIiikZERevHiBVZUVDSpX79+Eb27l3zw0TMEBwcvWrx4&#10;cVBJSYkCr9IM9SaWL18eR/5///79Vr0XCR//JDCZTOrs2bPPFxcXT4+PbxlLnD9//vvS0lLahQsX&#10;3BsaGmznz5+/OicnR8zOzq6wurpasKioSKSgoEBk8+bNT62trU9SKJTvhJ2rVq0KePjwoUZycvIk&#10;HMd/ECnGx8fvXLduneXTp0/dMAwrmjFjxkVVVdWcbdu2bSDrBAQEbNuyZYs1hUKBkSNHQkJCQrf3&#10;0dDQENLS0mDgwIGA4zhkZ2eDgYEBJCV1ysy0TUhISICioiJkZWXB8OHDITmZd5pDS0tLiI+PBwMD&#10;A8jMzAQ5OTlobGyE0tKeXarMzMzgyZMnYGhoCOnp6dDUxBuDP0VFRQAAqK2tBW1tbUhMTATyfbWn&#10;MDc3h8ePH387JrzCsGHD4MOHD6CgoACioqLw9u1bMDExgWfPnnXcuBcgLCwMWlpakJKSAmZmZvDs&#10;2TPQ1taGT58+QV1dz4xDR40aBUlJSaCjowM5OTlQX8+bORV9+/YFERERKCsrAy0tLXj58iVP/o4Y&#10;hoGpqSk8efKE5+cFed4aGhpCXl4eEAQB0tLS3xz9u4tBgwZBfX09IIRAQkICcnJyeBIvhUKBESNG&#10;QGJiIujr60NqaiqMHj0aEhMT+WYSfPDBBx988MEHH3zwwQcfPcTmzZs3bdq0aWtvbZ8UkcrIyFTQ&#10;aLSm/Px85Z6IR0mwi0iPHz++wMvLK4RXMZ86dcrTy8srxNjYODEzM1NDTEysU86j7QlIAb4Xkf71&#10;11+OcnJyPHH2ZBeRWlhYxN+/f9++p+JREqSIFADg7xSQAvSuiPRXFZBSf/YGUlJSVhgZGe0NCAi4&#10;5uLicujPP/+07kp7Go1GX7x4sb20tPSNtWvXjsnPz3cCAJCVlW1KTk4OMjQ0XIVhWKfV7GVlZeNU&#10;VFQiVFRUoLm5mQEAAhiGocGDB/8wKiUjI1PZuq0Kbuv5+GeBvEAOGjToc3s22TiOE9z+3goKCqUA&#10;AOLi4rX88+HXR1VVlTIAwKBBg4qlpKT+c3+v2NjYMQAAQ4cOfftfOl9ZLJbQ1KlTM8PDwwds3rw5&#10;5sSJE7YAAC9evAAHB4evenp6Ue7u7u+uX7+unpubK8ZgMPB79+6dGTVq1A524SgAwPPnz43Xr1+/&#10;PyUlBbS0tKCysrIex/Ff6ibOBx988MFH93Dq1CmfPXv27M3NzUUfP350mzVr1gVyXVpaWvq2bdvo&#10;Q4YMubBo0aI3d+/eVcnOzhYvLS0VunXr1hV7e/utpHAUoEU86ufnFxcSEqJoa2sLhYWFbc7e5YMP&#10;Pvjg458FTvGovb19zb179yRERESqcnJyxMTFxRPExMRerV+/XmncuHFz9+3bp0i2vXz5ctSkSZMW&#10;YRhWyN4ng8EYfOLECZP79+9vlZSUfMxtuywWqzw9PR3ExcVfYRiWk5OT0yAiIvJVXFw8oTX1+eEt&#10;W7ZYW1hYMFNTU6kCAgJQXFzcryf7+vXr13F6enohGIahtLQ0T2lp6e66H3JCwsXF5WFycrLimzdv&#10;5vfp04dnboh37tzZ7uHh4amurv41Li7ODsMwnjiVvHv3bpGNjc0mOzu7j+fOnbMFAJ6oSAmCGGBk&#10;ZPQgMTFR/NKlS8FWVlZbeNEvAMDx48dP+vn5jfvzzz8jfvvtt0Xs66ysrOLU1NSyQkJC5ne139ra&#10;WsuhQ4eGNjc3U169euWtoKAQzquYu4qamhoxX1/fvVVVVTJt1REQEMAMDAyGP3nyRERdXR0+ffqE&#10;9PX1n3amf0lJyaq9e/f6SkpKcnXq+vz588xRo0btHTlyZMHNmzctAYAn7ioIIfmRI0c+evnypURk&#10;ZOTerqSt7wDYqlWrbl+4cGF4REREoLGxcacc3zqDx48f/2/q1Kl/yMvL16ekpDhRqdTMjlt1DBaL&#10;NURXV/duSUkJtaCgwJZCoXzgRb8AQPHw8Hh4584d9Q0bNtz19vb2BIAf1KM1NTViZmZmT798+dIX&#10;AEBGRqac3VTi/fv3WlFRUS48iqnLEBYWrsvJyRnSW9vngw9ObNy48ds9YevWrZ1KZf5PwtWrV6cs&#10;W7bs4O+//37U399/M1n+4MEDG3d39wtubm5hhw4dWtrd/h0cHO707dv3y/nz52fzJuIf4enp+TA6&#10;Olpr9+7dV2fPnr2MLE9NTV3o6OjoZ2BgUJCSkqKE4zhRWFio2F5f7CgqKnIyNDQMAQD07t07N2lp&#10;aa6zS5qbm1VUVVUfM5lMipeX17OtW7e6dnYbZmZm6dnZ2bLOzs7pt27dGurh4ZGwY8eOb+dZcXGx&#10;o4GBwSlVVdWvT548GdrZfn8Wdu7cufbgwYPLdu/evWr27NnfxpgmTJgQkZSUZBwfH2/Bnt6+rq5O&#10;xMzM7GlpaakCAMDo0aMfEwRhnpiYCLa2th8cHBxSS0tLpQ8cOGAtKCjI9Pb2fhgZGamRl5cnHxER&#10;MWHo0KFvyb4qKiosdHR0rrCFQxQXF3f492QwGNSqqiqpPn36lHOuq6qqkszJyRkMAKClpZUhLCzc&#10;2F5fJSUl8kVFRf3Zy9TV1T/wM5n8dxAeHr7rwIEDTvHx8bod1+ajPbi4uESJiorWX758eTp7eVhY&#10;mNvSpUsPUalU5q1bt8YNGzaMZ1k+ehtRUVEuCxYsOB4XF2epoaHBq3eAfwUIgoCJEyfeTE5OHgkA&#10;YG5uHnv16tWZbdU3NDRMLikp6UcQBIVGozU2NzcLYRjGQghRKBQKg8ViCQgLC9MbGhpELl++PIX9&#10;3oQQwqKjo8feunVrfFNTk2BzczONwWDQmpqaaM3NzbTm5mbBpqYmWkNDgxCLxRIg23G6xhIEgZ89&#10;e3YOQggbMGBAvrKycp6SklKBqKjoT7knjBo1KvHy5cvTnZ2db2EYhu7fv2/XU/EoQEs6+4iIiAm6&#10;urrp8+fPP8FgMAQWLVrEE4MaT0/PU4WFhf03bdq0VUpKqqqraevbgouLS9Thw4f/+P33348NGzbs&#10;zdu3b3V4lc7+3r17dhoaGpn379+337RpE0/EowAt6exDQ0Nnvn37dmhdXZ0IL/rsLPjp7LkAIfTT&#10;+PLlyxUAgAICAsIIghD48OGDKQCgixcv3uesO27cuNtGRkbJ5DJBEDIAgEpKSlY8evToFACgBQsW&#10;ZMTGxp4JCgp64OTklA8AaM2aNa/q6+unEARB6Sie0tLScSIiIgxNTU2kqanJGj9+fAUAIFlZ2WZu&#10;9bdv374eANDevXt9fuZx4vPvYWt6C1RWVtanrTo4jrOkpKQqua2LiIiYAADI09PzZG/vC58ds7Ky&#10;0goAUGVlpVVvx9Ib/N///rcNANChQ4f+6O1Y/i4yGAyR8ePHFwAA2rFjx18EQWBKSkoIAJCpqSm6&#10;fPnyNQkJiWZoseZHOI4TT548CSEIQoqzr8TERGNLS8t6AQEBZGNj0yAhIYFkZWVr5eTkiEuXLgX1&#10;9r7y+e/mihUrAsXFxWt6O45/E5lMpjwAoLS0tEW9HcuvzNTU1GEAgMLDwyf1diw/k0ePHl2jrq6O&#10;hIWFWYWFheMRQmBubk4HAGRnZ5c/a9asCw0NDRP69OnTSN4zAABFRERcIwhCnr0vgiCwdevWPQEA&#10;NG7cuK8uLi5IXV0dAQAqKiqa2Nv7yiefPWVQUNCi1vdy+d6OhRdctmxZHMnejoXPX58MBoM6ffr0&#10;S5aWlggAUGhoaLCDg0M2AKBly5YlDB06NI3FYmn7+vq+BgAUExNzvr6+3o0giCFv377dIyMj06So&#10;qEj/+PHjFoIgxMl+o6Ki9tBoNCaTyVRsa9tHjx6NAQBEEIQyQgi0tLTeTZky5SpBENjZs2dPAgCy&#10;t7ev37BhwzZJSUlkYWGBerKvBEFIenh4PBcUFGS8evVqKS+PIzk2OHjw4K8iIiLNJSUlzrzot66u&#10;zkhZWblq2LBhRXV1dYa8ipfJZCra2NhkSUpKNgAA2rBhQzRBEEI97ZcgCOzq1auH2MZJMV7FXF1d&#10;PVpeXr5WWVm5EgDQ7du3/2TvX0dHJ93V1fVaN2IWWbFixUMKhcJ69OjRBl6eF9XV1aYMBkMZIQSV&#10;lZWWTCazf0dtEhMTR7I/m3GjsbExwjAMDRo0CElISLRblxufPHkymtu2WSxW30mTJqWJioo20Wg0&#10;pre39yOCIMR4cF7gZ8+ePQEA6PDhw6G8PMavXr1aCgBo9OjRnwAAPX36dB0v+m1qalI3MDAoVFZW&#10;rqyoqLDiVbwEQVCOHj16DgBQ//79a4YOHVrS2NioxYN+sZs3b+4FALRu3bq7BEEIc6tXWVkp2adP&#10;nzIAQE5OTlFdPXf+DoqJifHHCfj8pfhvf7Y+e/bsbwCAfHx89rKX3759exwAoNmzZ5/rSf+GhoYv&#10;nJycbv3MfQgODj4HAGjy5Mlv2MuLi4tdAAD17du3FsdxAgBQbW3tyK707eDg8J68Pp04ceI0QRA0&#10;ch1BENiZM2dOkOsHDx78lX19RyQIAmtNSY8MDQ3zAAClpKQsY6+Tmpr6B9l3b58rCCFYv379dgBA&#10;x44dW8BebmZm9hhahLbf7mm1tbWi/fr1KwQANGTIkPcAgGxsbO4BAAoODr4oJydXTx67CRMmpNfU&#10;1BgjhKCgoEBRSUkpv3///oV5eXkDyP5mzZp1EQCQgIAAQaVSm3AcZ3UUb1NTE83Q0PAFhmFEamrq&#10;MPZ1Dx48sBYVFa0jY+jXr18Re/ycfPfunRaO4yzO+5aSklI+g8Gg9vbfhs+/h6GhocHa2tqlvR3H&#10;v4EmJibP7Ozs7nFbd+LEiXkAgLS0tN71dpy85NWrV6cAAEpPT9fp7Vh+JbJYLMzU1PQxACA1NbUP&#10;AICcnZ2j2msjLi5e0/oNnAkAiEqlkt/FCbbregGVSmX4+voGdDWmc+fOzcYwjLCxsYlRVFTMnz17&#10;9lnOOrW1tWLkuxU7ZWRkvurr679ycXGJ9Pb2Pnzw4MElz549M6mvrxfpyXEqLS3tq6Ojky4oKNhw&#10;4cKFmbw6/gRBYBs3btwCAEhRUbEAwzDi9OnTc3nRd2pq6jAZGZmv8vLyxS9evDDobDtBQcFGUVHR&#10;urbWZ2VlqSkpKeWLi4tXU6lUxogRI5IqKyt/0EF041zEPTw8TgEA8vLyOs7L8zwmJsaGQqEwAQCd&#10;O3fOnZd9s3Ps2LHRI0eOfM5t3eXLl6dhGEYMGDDg88/aPid9fHz2iomJ1f5d2+sscfhJSElJWWFo&#10;aBgYEBBwzcfHZyaGYYzu9LNz505PCwsLj+zs7C1Hjx7VsbKymrto0SKbqKgo1aqqqnnl5eUioqKi&#10;Vz09PTPy8vI2IIQEuPXT6jx6U1lZmaqtrR1XWlqKqaqqVvdsL/nggw8+fk3k5uaqAACoqKjkdlT3&#10;3wAGgyE+ceLEj5GRkYq7d++OXLt2rROGYYhcr6CgAKtWrXL29vZOb2homEgQhMrTp09DLC0tPc3M&#10;zD58+vRpE0KICtDiPLpmzZqHz549E5kyZUrqyJEjq4cNG9bMYDD4uc344IMPPv7hCAoK2rB3795d&#10;+fn5RHZ29vj+/ftHctaRkpISHjt27DFHR8f8+vr6aQRBDExPT9/r7u4+QUdH50NGRsZuhJAgQRD4&#10;2rVrE3bu3Gnq4eGROWLEiCNycnIgKirKv1/wwQcffPzDQTqPFhUVTY+Pj4dLly4Fz5gxwxuhb68Y&#10;gGEYzJw581ZiYmK/xsZGZxsbm9kiIiLXMAzL0tbWXlVeXq4ZEhJyU01NbeOYMWOycnNz/QmCEF++&#10;fLnnjh07blAolEJu20YISfv7+5u2Ln6XdzskJOT8nDlzPB0dHeuCg4P15OTk2syu0lkghCS9vLzu&#10;Xrp0ySA3N9dNX1//YE/7JEGODQYGBoZlZWVpuLm5vR48eHB4aWmpc0/6pdPpBjo6OveVlZUrX7x4&#10;MUpUVPQlL+JlsVj9HR0dYzMyMuTz8/Ot379/77Vt27axmzZtuoEQEupuvwgh7Pr16wemTp36x82b&#10;NwN9fHymsr+v9gQ1NTWjNTQ07urr6xfl5OToXLp0KdjJyWl1dHT0LoRQt13REUIivr6+tw4dOmSZ&#10;lZX1m7m5+TZexAsAkJmZOU9SUvJJYmLibACAqVOnnjA3N09gMBgq7bUzNjZOYjAY1KamJho3fvr0&#10;adqrV69Y8+fPT3j//r2MqKhoHnmcV6xYEdhWO5IMBoNqamr6g4MaQRB93dzcHsTHx6vm5eU5ZmVl&#10;zTpx4sToJUuW/IUQ4po2rjNACOEXL14MmjNnjte9e/e2L1682L27fXEiLS3Ne/jw4Qd27dp148mT&#10;JxpHjhwJNTU13ZGYmLimJ/02Nzerm5iYxDY0NAhkZmaaS0tLx/EiXoQQ5fjx46cXLlw4+9GjRxtz&#10;cnJG4jiOjIyMYpuamrR60nd1dbXFhAkTfMLCwg5t3759LIZhDZx1KioqpNXU1LK/fPnSx93d/cLR&#10;o0cXAgC4uLhEMplMKkk6nd7vzJkzJ+Lj4zeQnD9//hNxcfFGKpVK0Gg0Jo7jSFBQkEGeexiGEQIC&#10;AkwqlcqiUCgEhUIhqFQqISgoyMBxHAkICLCoVCqxZ8+eM2SfDx482DRw4MAyAIChQ4fmNDc3U3Ec&#10;Z/Xv37+oJ8eCDz74+O9BXl7+KwBAXl6eNEf5XzQajVVWViY2ZsyYjwAAe/fu3diVvqOjo3VnzpyZ&#10;AgAwf/78uVQqtaFv3751qqqqX0VFRZvmzp3rBQBgamr66e3btxYYhjV3tu/a2loThBAmKira/ObN&#10;m/4AAAMGDHjPXicoKGgGAICrq2tKV+LubdTV1Ymqq6t/KC4u7u/q6npt/PjxUQAt7xbm5uawaNGi&#10;GXZ2dpnh4eH7Dx8+HBobG6vWt2/fJ3v37g2TkpLqFx0d7VhXVyfm6OgYXVVVJTVt2rQroaGhMwAA&#10;rKysynC8c5/9t2/f/r+XL18aIoSwpKSkkWR5WlqarrOz8636+npRsqy4uLjfmDFjYsvLy+W49ZWS&#10;kmJAEMQPGx4yZEgWhUJhdfEQ8cEHH+3Ay8vrZGJiovHFixdn9HYsfPxcEASBWVhYPHr69KmZpqbm&#10;+9jYWMvOtLO3t7/b2p4CAIjJZAq0vpt8Gx/w8PA46+TkdDs0NHQWk8lsN2N1UlLSyMWLFwd5enqe&#10;mjp16pU5c+actba2fhgZGTkex3H09u1bHU9Pz1PsXLlyZUB0dLRjbm6uSnx8vOWFCxfcd+zYsX7q&#10;1KlX+/TpU5aQkDDq+PHj85cuXXpw9OjRz0RFRessLCziuzOGUVZW1tfa2vphTk7O4Ojo6HGtkyp6&#10;DNSSdW7z1q1bN86bN+9kZmamuq2tbYynp+epM2fOzO1J369fvx5mbW39UFRUtP7p06dmhoaGPHmW&#10;+fjxo9qYMWNiGxsbhZ48eWIeHh4+OTU1Vd/e3v5eVVWVVHf7JQgC9/LyCjl9+rSHn5/f5hMnTizg&#10;RbwALc7+zs7Ot0iXVBzHeTJW1lVMmzbtSkpKyvCwsLApvbH9Xwo/Q5XK6TxKlnfHgRQAUFFR0aq2&#10;tkUQBKW+vt7Nx8fnNQCgmTNnZjc0NLiwz7Rndx6dPHlyTHFx8UIAQIsWLYoH4DuQ/lfIdyD9b/G/&#10;7kBqYmLyDADQ27dvtXs7lp/N5uZmCQcHh5LW6/V3riqkA6mPjw8aNmxYHUEQSuzrWSyWwfr1618C&#10;AJo1a9bHhw8f+ltYWNQLCAigGTNmpBYWFm6iUqlo9erVXyQkJKr5DqR8/h3kO5DynnwH0s7x3+5A&#10;euDAgc1qampIRESEVVJSMpZ9HbsD6datWz8qKyvXs1is7+6hBEFoHD9+/D4AoDFjxhQvW7bsM7TM&#10;uHzLYrGoZ8+evSkqKopcXV1rWt9h+A6kfP7jyXcg5fO/SNJ51MLCAgEAunLlymFyjMne3v6bA+ns&#10;2bNzAADV1dXNaK8/JpNp7O/vn9Q6DlUBAKiiosKBW12CILC0tLRAcjyMIAgZhFocSGfOnJkPLW4T&#10;1bm5uSoIIdi/f/8yW1tb5OHhgbqzrwRBSHp6eiYKCQkxioqKJvDyOJJjg4GBgVfJsUGCIKR+++23&#10;5J44kdLpdH0VFZUKU1PTTwwGYxCv4mUymQpjx459r6CgUFtdXW1KlmdkZHgBdN+JlCAILCws7CAA&#10;oJs3/4+98w6L4njj+LvXOI4qSBEpNgQR1IgNUQERRRAwKhaiIigaMIoiii3B2BM1xkrsGsUG9oIN&#10;7GAHI4pUAemIIHBwbWd+f8j6u5wHgpyemv0+z/fR25mdnd1bdnZ3Pve+p9YpOvKooaFh1ZAhQ1Kp&#10;CJ4IIeLQoUNbAf4fibSpEUipyKMsFovMzMxUaPSH58+fT5Y9nnw+/7u2bdu+trOzyxGJRG0/pt28&#10;vLyRHA5HMm3atNtUxF8nJ6e4nj173qEisISGhq5parskSep9//33T3R0dGrKysoGUstzcnLGsFgs&#10;8mMjkSKEiMOHD28BABwTE7NKkefFkydPAgFqhH0RAAAgAElEQVQAr1y58iQV7Q0hxNq0adNBAMD3&#10;7t0L/Zh2hUKheffu3fM7depUUltba62o/kpHHpWOdCsQCCy7dOlS2NxIpAghdnl5+YD6jnFxcbFe&#10;ixYtXku/83358mVrAMCenp6nPtT+vXv3elLXbCn/Kwobk8kUAwCmounJiwK0a9euSRhjEIvFzI4d&#10;Oz4HANynT594kiQJjDEwGAxJx44dnyvquNOmrQh/6/fW30IE0pqaGhsAwKqqqu/NgTo7O6cBAB4z&#10;ZswjAMA9e/bM/ZhtxMfHz6eioEubw+FIYmNjf/2YNuPi4sIBAFPt6unpVctex7t06VIIADguLm6J&#10;ss8VjBsXgVQ68ujIkSOjMMYwZ86cNQCA3d3dH9WtfwAh9C5qp0QiaR0VFbWRwWAgBoOB1q9ff+Tc&#10;uXM/stlsUcuWLUsAAHO5XLG+vr7A3Nz8BYfD+WAE0l9//fUXakyCt9G+JlBlISEh6wAAm5mZZefk&#10;5Jg+fPiwO3UvtX379gB57UVERPwIANjCwuK59I9zFHl/Q/vLNx2BVHFuKALpt2o6Aum/LR151NLS&#10;MkUsFjMLCwsNoBERSBvr48ePf1/33sCtvjoHDx4cJxthWk1NrbqkpKQlxhgMDQ0L5TwLYQDA3t7e&#10;R+W1+fvvv8+tb50XL160ka57+PDhMatWrZqfkJDQRyQSsWXboiKPqqqq1sTFxTkp6vhLRx6dPHny&#10;TpIkGRhjqKmpUXVxcbnUnEikVORRExOT3IyMjPZNXb++CKRU5NGWLVuWPn78uAu1/PTp0x5sNlv0&#10;sZFIpSOPhoeHL1HkeX7lyhVnLpdba2Nj88+UKVO2AwA+cODAD4rchrQbikCqDP9nIpAmJibOUkTk&#10;Uaij4B0cHIoNDQ3/rLcSQZA8Hi967dq13SorKyfweDyxqqrq6a1bt8aRJGlbWlo6VCryaOyWLVui&#10;evfuvW7o0KGi/Pz88o/sGy1atGh90aIikJqZmeUouy+fUiKRSNvNzS3j0qVLBhs2bDgSEhIySl69&#10;hw8fQkhIyD2CIPKklzMYjEfLly/vUVlZ6UsQBDlv3rzwhIQEnouLS4WpqSm7devWv86dOzf/2rVr&#10;RZ9nj2jRokWL1qfQH3/8sWLjxo2/FBUVkdnZ2a4GBgYX5NVjsViwZ88ek71790YzGIxn0mUEQaQG&#10;BAS4VFVVeRsaGmps2LDB1NXVVfz9998nL126NMHX19fT3d0dxGJxs6PB0aJFixYt5Ug68uiNGzcg&#10;Kipqk7e39wx50SJ1dXVbdOrUqZLH451sqE0mk3n3l19+6V1dXT02LS2N0759e/Dw8Nj/8uXLhRjj&#10;dxEAMMacu3fvbrOxsZm9atWqBKnljDZt2hgfPHjQ2NPTs2Lr1q3Wbdq0+VemiT179kB8fPyCpuwr&#10;ros8evDgQdusrCzvVq1anWrK+g1J+t3grFmzfqDeDRIEUbFnz57Bo0aNetyhQ4djTY1EWltb29XG&#10;xibW0NCw6urVq04sFitbEf0lSdJg+PDhcY8ePTJ+/vy5m6am5m2qzNLScmdKSkrA8uXLXcPDw4/j&#10;JkQixXWRR729vWecPHlyvYeHR6iiI4/a2NgUnjt3zonJZBYAABAEgceMGfMTFYn0woULq5rSLpaK&#10;PJqamurbrl27A4roL8DbyKOWlpY7Fy9efGHp0qXfEwQhAADg8XiJycnJzkVFRRoODg7XPhSJVFb5&#10;+fkjO3TocNjPz+9uRESEK0EQVVQZl8sVPXv2rJOGhkbV2rVrQ+fOnbumse0ihPRGjRoVd/369fbp&#10;6enDdHR04qgyU1PTI5mZmT7btm2zDw4OPoebEIkUY0xER0dvHDt2bNDZs2fXDBkyZKGizouUlJSp&#10;NjY2W5ctW3Zm/vz5o6lobwRBSKZPnz5x/fr1R3v16rXm0aNHs5vSrkgkMrezs7vG5/M5jx49Gsjl&#10;cpMV0V+MMXPHjh27qcij0pFuVVRUnt+7d89JKhKp5cdsgyAIsba29g15x7ioqMigY8eO6eXl5S1+&#10;/PHHiF27dk1uavtCoZDKhoYBAOomWN/NubDZbBFJkiwWiyXGb6PpVUskEnZdymiCxWKJAQBycnLM&#10;RCIR29LSMjUtLc2if//+N27fvm2vrAgstGjR+jbE5XKfAwDU1tayBQKBlXSZl5fXAwCA5OTkVgAA&#10;Dx48MCZJ0rCp27Czs1udk5PToqqqqtfLly9HFRcXuxUVFQ0TCATcgQMHhn9Mv3/66acgAABzc/NS&#10;AICuXbsWyF7Hc3NztQEANDU1v4pMk3w+X1U68mh0dPS/IlwJhUJ1AIBevXpFEAQhoZYzmcz8UaNG&#10;zRQIBO3OnDmzZt26da7u7u4RGhoaolevXukxmUwkEAiYfn5+t8TiD0/H19bWqi5ZsmQJrifKW2Ji&#10;4ncAAGPHjj1samqa271790fOzs6xAG8jjcpbp7KyUhMAQFNTs5LD4YgoK+r+hhYtWrT+S5KNPPrk&#10;yRNrFoul8GjO7u7u53R1dcv27dvnK69cIBBw58yZsw4hxNDV1S2jlvP5fLV9+/ZNAgBgs9ni7t27&#10;P/L19d3n6+u7b8CAATeoesOGDTsrr92ioiJDAAATE5OX1Hq+vr771q5dGyrLNFy5cmXQggULVtnZ&#10;2SW0aNGifMiQIRf/+uuvH1+/fq0jHXn03Llz7k5OTlcVcFgAy0Qe3b59+9S6ZzdQVVWtPXXqlNfH&#10;RiKVjjx69epVp/bt22cqos/SkUdjY2Odu3Tp8g9V5uHhcebYsWMjPyYSqWzk0SVLlixRRH8B/h95&#10;1NzcPD02NtaZx+O9lymElnKkUIAUY8xyc3NbpgB4FABACwBgxowZCY1phyAIrKGhcWD79u02r169&#10;mn7gwAFrFov1wMfH56ipqSmrQ4cOqc7OzkSrVq3+WrBgwZ3y8nIaBqJFi9Y3qdraWtWioiJDfX39&#10;EjU1Nb6y+/OpJJFIWKGhoRfi4uL0Nm/efGDmzJljG6gLHA5HborIuvHjbzabfRshJLa1tRXdunVL&#10;W19f/3VFRcXklJSU+wKBgE5HTIsWLVpfqSQSCevixYshJSUlkuzs7CF6enqX66urq6vLzMrK4lhb&#10;W9ebCvfAgQPG0dHRakFBQZlWVlbP3d3dR5MkSezbt+/CsWPHgCRJOj0XLVq0aH2l2rx5808UPBod&#10;Hb1x5MiRwfVNfObn56vMnTv3jrx0yLIiCAIjhHJiY2PVjh8/vm7q1KkPTU1NV1hZWeUcOnTozMmT&#10;J4/16dOnwM7OLiA1NXWVv7//EYC3L65XrVp1NiYmRsPFxUUUERHR2cTE5KV02w8fPoThw4eDvb39&#10;ysZCpHLg0QYh2KYoMTFxVvfu3dfX926QwWCU79mzZ/CIESP+aQpEKhAIbLp27Rqro6NTc/36dSc2&#10;m/3iw2t9WAgh/e+//z7uzp07Zqmpqe5aWlo3ZetQEOmyZcuGNhYilYVHPT095ygSHu3UqdMFGxub&#10;wpiYGEcKHqVEEASiIFI3N7cwS0tLg8a0izHmzZ0798yGDRscFQ2PpqWl+cuDRynJQqQSiaRNY9ql&#10;4FFfX997ERERQ6XhUUrGxsb5TYVIG4JHKVEQaURERL/GQqQYY+LkyZPrR48e/dPp06fXubm5hSnq&#10;vHj+/PkUKyurbeHh4ecXLVrkLZsqmCAISXBw8Pi1a9dG29ra/pGYmBjcmHal4dGkpCQnRcOj06ZN&#10;mygLj1KiIFIAgB49elz7WIhUnvLy8lp37Ngx7c2bN1ozZszYGBEREfQx7bDZbAryIQiCQHWpIgEA&#10;gMFgSMRiMYfD4YgkEglbTU2tms/nqzMYDBIhxGCz2WKJRMIGANDU1Kzo2LFjWmZmZnsnJ6e4Gzdu&#10;ONDwKC1atJorgiDEU6dOjQcAyM3N7S1d9tNPPwUCADx9+tTQ0tKyFGNMHD58+KOATwAAdXX1+8bG&#10;xsf09fVjDAwMzklDkE2RSCRq/+zZM32CIHBiYqIRAMC8efOOytYTi8UMgPdT23+pcnNzi6kPHgUA&#10;EIlEKjweDzDGNfLWZ7PZ2W5ubmG5ubkmvXv3Tn39+rUaAABJkoxp06bFFBYWyp37kJWqqmrtgQMH&#10;xu/cuXOKkZFRgWx5p06dUgAA+vTpc4daxuFwRABvQRJ5bVZVVWkAANy/f7/noEGDrgwfPvzk2bNn&#10;h9UHqdKiRYsWLfn6XPAowNtr+7hx4w6dOnXKSx5UuG/fPt/CwsJWTCZT8vr1ax1nZ+fYn376aRMA&#10;wO+//z5PLBazAQC6du36eO/evZP27t07SVNTsxIAoHPnzk9/+OGHSHnbpcaM/v3736TW27t376Q5&#10;c+ask3023rFjR0BJSYl+VFSU96RJk/bm5OSYBQYGRhgYGBR16NAhPT093fzkyZNenwMepfSxEKky&#10;4FFKHwORfk54VE9Pjw7I8gVJoQApQRCSvLy8DiEhIWOaCY++U1MvigRBiHV1dbfGx8d3SE1NXZ2U&#10;lKSWkZEBZ8+etbhx40bbwsLC0GnTprkUFxfTE7u0aNH6JpWTk2MGANC2bVuFTKh9qcrOzm6zbdu2&#10;7lu3bl0YFBQ0oaG62traUFZWJneiAWNsmpycvG7Tpk0/JSQkGN++fVu9oqJCLSQkpL+WltbuT9N7&#10;WrRo0aL1ucRisSRRUVHG5eXl+rq6urEN1S0uLiYdHBz4dSnp3hPGuKWZmZnNyZMn/TZv3my+du3a&#10;rggh9WXLlvXIysq6S7OjtGjRovV1y8vL63pCQgI6ceLEnyNGjJj1IbCLyWQ2+odmkZGR042MjKps&#10;bGx+nThx4lCSJL9buXJlrI+Pz7Dt27f3XrNmzRmhUOjWsWPHd9EIb9++PXzRokVDBw4cKOFyuRfl&#10;TfIihKCiogK2bNkS2RiIVJnwKCUKIh0+fPiTxkCkAoHAulu3bnGampqCW7duObHZ7CxF9LcOEoy9&#10;fft22/T0dHdtbe3r9dWtg0inNgYi/RzwaOfOnYvkwaOUKIg0MjLyr2PHjrXU1dW1bmgSn4JH169f&#10;75Senj5R0fBop06ddi5cuPCiPHiUUh1EOqioqEjD0dHxgxCpHHi0sr66TYFIZeBRD3nwKCVTU9Mj&#10;GRkZPzQGIsUYE6dPn143YsSI4BMnTvw5bNiwuYo6L+qO8Y7FixdfCA8PH0kQhFBePYIgxCEhIT6/&#10;//778e7du//5zz///NRQu58DHr1+/fov8uBRSioqKs8fPHjgCNB8iFQkEnFevXrV8s6dO70sLCzS&#10;qqqqNL28vE727NnzQXx8fF/Z+tXV1Wo7d+6cEhkZ+cPx48dHnD9/3u3q1atOCQkJdklJSd2eP39u&#10;mZ+f30pqv6TnWjBCiMVgMEiRSMRRVVXlS8GjTBaLJambdMUAAEuXLl2ak5PTZvDgwRfj4uKcP3Yf&#10;adGiRUtWs2fP3gsAcOfOHTvp5QRBvBk6dOhzAAANDY1aAICAgIDJGGPme418Rvn7+x8GAOjcuXPx&#10;69ev1dhsNjlo0KCl0nUkEokxn8/nAADo6eldU0I3Gy2E3j4ulJaW6tcHjwIAcLncmpqaGmAwGHKh&#10;DolEYoIxVhs8eHD03bt3Ldq0afOCz+erTZkyZee2bdvc0tLSzBvbJx8fn4OTJ0/exWKx3oN8N23a&#10;NCMnJ8ds+PDhJwHe3r/cu3evFwBAx44d0+S1Jx2ZNDY21vnUqVNeHh4eZ4KCgrY2tk+0aNGiRQvA&#10;ycnp6ueARylNmjRpr1AoVDly5MgY2bLnz59bAgCQJMkaOHBg3OnTpz0DAwP/AgAoLS3VKykp0Zeu&#10;f/v2bfuzZ88OAwBYuXLlQiaTKbfv0lGrG9NHPT290lGjRkVv3rz5p5SUlE6XL18epKWlVVlVVaUp&#10;Eok448aNOxwUFLQ1ISHBrjk/XGgMPEqpqRCpMuFRSk2BSGl49D+uj8l7/7FOS0uzBwB88ODBy7Jl&#10;bm5u53r06HGf+owQagcAOCoq6mRztsnn87u/fPlyPkLITHp527Ztszw9PU8CANbV1RXJW3fFihUL&#10;AQCvW7cu5HMeJ9qfxps3b54OALikpESvvjoMBoPU1tYul1d28uRJLwDA/v7+u5S9L7Q/7PLyckcA&#10;wOXl5Y7K7svn9vnz54cCAB47duwhZfflU7u2tpbbULmxsTEGADx//nzMZDJRRUWFH0KIwBgDQqh1&#10;YmLiRi0tLREAYLFY3E9eG8OHDz/RpUuXx5qamm9atmyJDh06tFXZ+0372/bs2bP/0NDQqFR2P74l&#10;SyQSAwDAT548CVR2X75kJyUldQUAfPz48e+V3ZfP7f79+9cAAHZxcXm5bt26fwAA5+XlhSGEGBhj&#10;QAjppqWlrTA1NeUDAH7z5s0k2TbCw8OXAAB2d3dPAwBcUFAwXNn7RZt2c71169ZAAMBFRUUGyu6L&#10;IhwcHHyNsrL7QvvzWCwWt0lKSprx4MGDkNevXztJlyGEmLm5ud4PHjwIkfa9e/fmkCTZUl57gwcP&#10;zgQA7OPjkz1r1izh6tWrsx88eBBSVlY2sKF+kCSpp66uLjx69Ogm2TKEEEt2WUlJyUwAwIGBgbsG&#10;DBiQZG5unurt7X1Utt6ff/4ZrKWlhQcMGIARQszNmzdHAgC+ffv2Ann9QAhp+fv73+FyuWJFj1OP&#10;Hj2aBQB47dq1UQghdmPWIUmyxfjx4x+oq6sLi4uL3eXVEQgEVp06dSrp3r17vlAoNFdUf0mSbDli&#10;xIh/tLW1az/0/Uk7JSUlAADwzz//fB4h9N7zKEKIiI6O3gAA+OTJk39Qz5+K8Js3b/oaGRlVuri4&#10;pEkkEqPGrIMQYnh6epYBAD5//vxqef1BCPHmzJkTy2AwUGZm5nhFnhepqan+DAYDLVy48IK84yXP&#10;fD6/e9u2bV/b29tni8XiNvLq5OXljeByueJp06bdRghpyqvj5OQU179//xvSy16+fNlaQ0OjEgBw&#10;aGjoGjnnhd6IESP+0dHRqSkrK3Nu7H5mZ2ePZbFY5IwZM64jhNTknRdnzpxZAwA4Ojp6gyLPi/T0&#10;dF8Gg4EWLFhwsbHHGCHEXrVq1Ym6Z6QgeXWEQqF59+7d8y0sLEpra2utFdVfhBBz27Zt+wAAX79+&#10;/efGricQCCytra2LrK2tiwQCgSW1vLKyUkPe8Zw8efLOHj163Dc3N08zMDAo4nK5tfAW1pRrW1vb&#10;B9LnCQBgExOT7IbWkTJSVVWt0dfXL+ZwOAIAwGpqalWGhoaFdamVMQBgBoMhAQDMZDIlAIAJgkDS&#10;7Xh4eJyub/8ZDIakY8eOzxX1PdCmrQh/6/fW+/btmwgAOCQkZJ308rofnOIJEyb83Zz2bW1tH7i7&#10;u5/91PtRU1PTDQCwqalphWxZdXW1bd31idTQ0BAAAH769Ok0ZR1zhBC3DjjBXbt2zau7t3zvHtjP&#10;z+9OXZ0CZZ8nlBcuXLgCAPC2bdumSi/v1q3bw7r3TRflrTdnzpw1de+SHgAAXr9+fTRCiEOVi0Si&#10;drt3794FAHjevHkX2Wy2qGPHjs+FQiEbYwxisZg1dOjQ8wRBIH19/SIOhyNkMBhkY/psamqaAwD4&#10;77//nlBfnStXrjhT41RycnJneXWkx7J58+b95urqGkN9vnHjRn9lfze0P48jIyMjrKysipXdj2/B&#10;dnZ28S4uLpeU3Y/P6aNHj3o3dJ35L5gkSYLFYomtrKySxWIxU7a8sLDQAADwsGHDzihqmwghonPn&#10;zsl2dnbxsmWJiYnddHV1S3v37n2Hz+fzMP7/PRAA4NevX7cwMTHJ9fPz240QIjp16vQMALCVldXT&#10;hp533dzczlFtdOnS5bGLi8uls2fPujfmGbm4uFi/c+fOyaqqqjWXL192PnfunNvYsWMPqaqq1tRx&#10;ZaM+9jj8/PPPSwEAT548eSdJkozGrFdTU6Pq4uJyiSAItGfPnkny6iQlJXXV0dEpMzExyc3IyGjf&#10;3O9MRUVFoKamVp2ent7B2Nj4ZcuWLUsfP37cpbHrnz592oPNZot69ux5r7y8XFvOecjw8/PbDQA4&#10;PDx8iSLP8StXrjhzudxaGxubf2R5rZkzZ24AAHzgwIEfFLlNabu6usb06tXr7qdqv6kOCQlZp66u&#10;XqXsfsia1UjOVBl6AwCwceNGu5EjR3Jk0+7ICmNMYIy7MRiMROnlPB7vEY/He/QpO0qLFi1aX5Iy&#10;MjI6AHz7EUgBALhcrtzIJbK6c+cOzJ8/P0NbW3u3p6fnr507d361Y8cOK4FAwNywYUPc5MmTB9cX&#10;BYVSfb80okWLFi1aX7+koz8lJSU9iYmJeWpsbLzawcFhtqOj48u9e/d2ysvL423fvv3y5MmTB6uo&#10;qLxSZn9p0aJFi9aHVVhYOLxLly6Rr1694lHL9uzZs8vX1zeAIAhcXl7uaGpq+l46TACAo0ePtvH2&#10;9p4hu1xdXZ0NAHDw4EGzukVmALCOwWBgsVisz2Aw5I4PCQkJC6urqzkeHh7bZcsaSu+5cePGMCaT&#10;Wda5c+enDe8tAEEQZFBQ0EQAoNLZYzs7u9VUOcZYa+rUqRcOHjxom5mZOVrBkUeDu3fvvn7NmjXH&#10;Goo8KisGg1G+b98+F19f38vt27c/npmZOUJfX/8cVS4UCjv16NEjTkVFRZKQkODE4XDSFdFfhJDu&#10;uHHjrsTFxZlnZGQ0GGFSVpaWljtSUlKgU6dO2xkMxrG6aI8CgLfvJo8fP/7nqFGjZp44ceJPRUYe&#10;raqqspOKPOpUX+RRWREEgbKysgp9fX0r3NzcwmJiYvCQIUPeRbnFnyHy6Pz58y8tX758+IeeuSnx&#10;eLxHycnJg6ytra84Ojpeu3btmiOLxcqmyvPz80d06NDhyIQJE+5/KPKorKhIpFZWVilr164N5XK5&#10;tcuWLfsF4G3kUW9v79hr1651qIs82mDkemmZmZkdzsjIgA4dOkQCwPkNGza4EQTBB3h7XsTExKz2&#10;8PAIPXLkyJbGRDdurLKyssZbWFjsCQ0NjV2xYkWjjzFBEOKwsLAxJElG2djYbElOTkadO3f+iyoX&#10;iUTmffv2vVoXeXSgIiOP7tq1axcVeXTAgAHLGrsui8VKj46OnjRs2LBDLi4u17S1te/9888/XXJy&#10;csymTp26rXXr1gV8Pl/NzMwsZ/LkybtUVFSEenp6pR06dMgoKioyqKmpUeNwOEIVFRXKAg8Pj3Nd&#10;u3Z9rKmpWdm6det3qX+FQiEHAIDD4YgDAwMjxGIxSyKRsFq1alXk4uJySSgUcmtra1UFAgG3trZW&#10;lcPhiLy9vaOEQqGKkZFRgY+Pz6E9e/b4AQDcuHGjn4ODw00qvT2DwUAkSTIJgsD4bYQcDADEihUr&#10;5i9cuPA3RRxnWrRo0ZIWl8t9wuVyJXl5eZoYYx5BEO9SpKupqT1s3bp1ZX5+vqaFhUXJgwcPTFxd&#10;XX/LycnZ19gxRZFatWrVYZIkGbq6ujWPHz9uDQAwc+bM+dJ1MMas/fv39wQAuHr1qs/n7mNTpa6u&#10;XgMAsGHDhlkN1RMIBK8dHBxg9uzZI2NjY5OCgoJOZ2VlmYSEhIzhcrkSHR2dWktLy7zq6mo1Dofz&#10;7l6bxWJJjh49OtrMzCyntLRUv+5HCgrThg0bggEAHB0dr9X3TLJ9+/apU6dO3b5p06YZP/3002aE&#10;EKNfv363EhIS7H7//fd5/fv3v6nIPtGiRYvWtygGg4H5fD5P+hr/qUUQBPb19d03b96839PS0jpK&#10;R5ru1q1bUnFxsaF0JNGIiIhAAIBBgwZdadGiRTm1/M6dO31SUlI6AQA8e/bMatu2bdN+/PHHv0CO&#10;zp8//y7z2z///NMFAODy5csuCxcuXLlixYpFAACvXr1qee3aNceRI0ceo56dS0pK9AcOHBiXlZXV&#10;7ty5c+5U2no3N7fzlZWVmlevXnWSHW9IkmTu379/gqOj47U2bdpky+sPbkLkUVlRkUi9vLxO+fv7&#10;7wZ4G9WVKv9UkUcRQkRjI4/KysPD40x0dPSoUaNGRQ8ePPjSpUuXBmtra1fUtUtHHqX12QFSksFg&#10;4IZejksJAwDcvHlTPz8/f46xsfEquZUwZtXU1IwKDg5esmvXLguBQOCuoqJyvimdwlgh7+xo0aKl&#10;ZInF4ralpaXdsrKyrE6dOuUEALBixYrFXl5e9u3atXump6eXxGazv3mo8sGDBz0A3t7cKbsvylZJ&#10;SQlYWVllFhUVtY+MjDTp169fyePHj3VOnz5t0rZt2+oBAwYUHTp0yAYAwNPT80SLFi3+leZNLBYz&#10;Tp482RYAoE+fPg8EAgHX0dFxozL2hRYtWo0XxpgQCoVWpaWlVtnZ2Rb37t3rCgCwYsWKgClTprTq&#10;0KHDMwMDg2QVFZWnipq8pfV1SywWZ9rY2OCSkhL14uLiEbdu3ZL069ev5OXLl2rLly+3NTAwELi7&#10;u+cdO3bMCgBg2LBh2w0MDGqk2ygrK9MhCALi4uLMeTweqaOjc1s5e0OLFi1KGGN2dXW1bUFBQeeU&#10;lBTr06dPd6HKHB0d13fq1CnZyMjoqbq6+sPGAm+0vnzVATkMV1fXiFevXvGMjIyq2rVrV3br1q02&#10;fn5+kz08PI7o6upe1tbWTly9evWJZ8+emQAAFBcXa168eLEjAIC1tfUTeW2rq6tLAACYTCa2sLAg&#10;MMbAZDKxra1t9cSJE+/I1ufz+eyUlJQWVVVVGt26dQMPD4+LsuOHrIRCIfPs2bMmAAB9+/ZN6dix&#10;45uWLVuaJicnt7t9+/YOe3v7gPrWlYZI+/btuyo+Ph7s7OxWU/DogQMHemRmZo42MjI60cjD+UHV&#10;waN/rlmz5ticOXPGNfVvqT6IVCQSWfTq1SsOAODOnTsDORyO3JSZTRVCSGf8+PGXL1y4YJmZmemp&#10;q6t7paltSEOkAHAsPDx8JAAIpeFRLy+vEEXCo5aWlhel4NH8D6/1f2GMgc/nJ0ZGRl4aOnTo/JiY&#10;GBgyZMhCAFCVgkd9vwR4lFJ9EKk0PLpt2zbXpsCjlCiItFu3bo9jYmLcli1b9gsFj8bFxZlnZmYO&#10;awo8SkkeRAoANZcuXVrh7u4+79ChQ9OX83YAACAASURBVBHe3t4zFHVeZGdn+1hYWOybPXv21dWr&#10;V3sRBFHblPUJghAtXLhwNEmS0dbW1hEpKSmkpaXlDgoera6uVqmDR+VeD5sqCh4NCAjw/RA8ijEm&#10;Xrx40fbu3bu9KT9+/LhrbW2tauvWrYHP56OysrL2dnZ2CUOGDLkQGRk5ns/nq1Hr79ixI+D69esO&#10;mpqalTk5OWb1TRZWV1dr+vn57ZFdfubMGQ8AgMzMzA4REREdpMu8vb2jvvvuu2vy2tuxY0cAn89X&#10;k07Zq6amVlO3TwyAt5Ny1D7WVSEAAFgsFv2jZVpfvOh7669TBEGQrVu3rszMzNQ5cuTImrFjx06X&#10;Lo+Li5tlYWGx++HDh8ZMJpN8+fKl1tSpU+N27NjR93P28+XLl6MWLVrkBQBQXl7OBQAICQmJY7PZ&#10;WdL1UlNTJ0kkEoaGhoawRYsW1z5nHz+1UlNTISYmZkVkZKSrm5tbGJvNJiMiIv4eM2ZMhK2t7XmB&#10;QMBhMBhGEsm/p9i5XC54eXnF//3330MlEgm7LsJ1s3XlypVB1Jg4c+bMeudEAgICdkycOPFvFRUV&#10;IcDbQByTJ0/elZCQYPf48eOuiugLrS9PGGNGbW1tt8LCQuvU1NTOW7ZsGZqdnd3i4MGDETY2Nskm&#10;JiZPtbS0HhAEUa3svtKi9bXoc8KjlH744YfI+fPnr/77778nLl++fLF0mTQ8mpiY+B2Von769Olb&#10;pOtpa2tX8Hi8mpqaGh4AQGBgYAQAQH0QKaX169fPPnv27LDY2FjnlStXLnR2do4dOHBg3PXr1x28&#10;vb2jgoODN6xfv352aWmpnjx4lJKmpmall5fXKdn2S0pK9IOCgraKRCKOt7d31Jw5c9b16NHjAVXe&#10;HHiUUn0Q6aeER0UikerHwKOUPD09T8tCpJqampU0PEoLAD5vCvvU1FQLQ0PDqlOnTq2TLevcubMQ&#10;GkgFw2AwEJvNJjkcDsnhcEg2m00ymUwkW0+6jqzZbDbJZrNJ2XX09PRK5PWXTmH/bZlOYf9tGiFE&#10;lJWVOS9evDhG+u/aysqqCABw586di6SXL168OKasrMxZkenCvjRbWFg8BwCcnZ1tpuy+KNssFkvk&#10;6+ub39D40lhPnz69bODAgbHK3ifa377pFPYfb4QQUVJS4jplypQE6b/f7t2759WNDcUsFuvdveCU&#10;KVMSSktLh3zLY0JT/F9OYd+7d+87Q4YMuTBr1qxyRYwZ3333XaPShdGm/aX7a01hjxBSf/To0aze&#10;vXvnUn+Xurq6fH19/WrKurq6fKqsd+/euY8ePZqFEFJXdt9pN98SiUS7trbWmvp+hUJhR4QQMX36&#10;9BsAgFetWnVC3nqnTp1aB29TaBXWlwY6LCzsNgDgXr16NZgKWdq9evWizrNmjy9vX+P9vz8bNmyY&#10;OWDAAGxtbf2v5QghFpXO/urVq+FTpkxJ4HK54vz8fIWO8Y8ePQoGALxmzZroxqatr88kSbbw8fF5&#10;qK6uLnz27FlAt27dCqysrIoFAoGVovorvY2SkhLX5rb37NmzqQCAw8PDzx0+fHgzAOATJ06sV+S9&#10;ZWVlpZ1U2vrWH9NG586dk0eOHBmNEGIcOHDgLwDAp0+fXhMSEkKlra83benH+GPS1tdn6XT2T58+&#10;ncblcsUBAQHx9aWtl7a8FPb1nBd6I0aM+EdbW7u2KWnr63N2dvY4Kp39+fPnVwMA3r9//zaEUKPS&#10;4DVyG2NZLBY5e/bsOIQQrzltIYRUwsPDzwEAvn379gJbW9u8urT1NorqL0KIuWPHjr0AgK9du/ZL&#10;Q3UzMjLat2rVqoC65vF4PH7//v1vzJo1a/3u3bv9Hj582L22tpZb1y7RvXv3hwCANTU13/Tv3/8G&#10;td6qVavm132/jHnz5v3m5uZ2zs3N7ZyDg8M1qs4vv/zyq7w+hIWFraybZxBS67m5uZ2bOXPmBpFI&#10;JPdaR6Vt7Nmz5z3p5XXRTDHA/1PWy/7L5XJrHz582L2h48JkMiUWFhZ0CnvaSvF/9d76W0lhjzGG&#10;K1eu/AoAWEVFRYwQYsmWjx49OrHumvtunra0tHTwZzzHtAwNDSsBABsbG1cAAG7duvUb2bETIcSi&#10;+hgQEHBb2eeItOtLYd+vX7+bAICfPXvWSd56oaGhvyniGUHWr1+/bvGhPjeUwr62tpZrbm6eBgB4&#10;wIAB15t6f3vr1i17qi/UuE372zBCSCU1NdXfzc0tRep+TdSmTZvXXC5XbGJiUkEtb9++fVl8fPz8&#10;r308+NymU9grvz9foouLi/UAAHt4eJxWdNuurq4xJiYmufWlbkcIEUOHDj0PALhr165JVD1TU9Mc&#10;ipsRCoWc7OxsMycnpzgAwN26dUuU11ZMTIzrlClTdpSWlrbEGINYLGb17NnzHsDb9PHU9oKDg/+s&#10;G++3WVlZJauqqtbExcU5NXXfcnNzTUJDQ9doaGhUAgB2cnKKO3funJtEImF8TNr6+iydzn7p0qU/&#10;KzJtPeXMzMx21PW1KWnr6/OpU6c8qXT2Pj4+B+reby1R5LnVUNp6adMp7L8cf9aNNQSQfoob5Mba&#10;yMgoX15/aYD02zINkH57Lisrcx4zZkwiwFsoaNmyZafmzZt3efDgwal1v4rBHA5HMmrUqMfLly8/&#10;FRER8TcFlI4ZMybx9evXTb7R+NJdXl6uDQDYwMCgiAaiMHC53No///wzSd6139LS8s2kSZNS/fz8&#10;UseOHZvp7++fOn78+PR27dpVyau/aNGiTBogpf05TAOkH+fq6mpbf3//OwCA+/Tpk7N9+/a9v/76&#10;65nvv//+iaqqqoiaoBsyZEhqeHj4ue3bt+/t06dPTt3Yfqe6utpW2fugbNMA6ZALM2bMKJU3BrRr&#10;165q/Pjx6f7+/qljx47N9PPzS504cWKapaXlG3n1p02bJlD2PtGmrQh/bQApQoi4devWwrZt276u&#10;e8kYHxERsX/OnDmx1tbW//phWdu2bV9PmTIlYenSpacnTJhwn1p28+bNRYqEfGh/fldXV5vl5uaO&#10;piasqOeinJycMXWgjlj2OyZJUkdfX78aAPDdu3fn1td2cHBwIgBgb2/vRv3goGvXrq+HDh1a0759&#10;e7GPj0+mv79/KuWxY8dm9u3bt8TQ0LBBGNXe3r5Y+rN0f16+fGk8a9aseNnlGP8bImWxWKSi4VEK&#10;mFy2bNmp5sKjUt9DCx8fn4cAgE1MTCpqa2sVNnlEkqR2+/bty1RUVMTFxcVuimqXgkgBAEdFRW1U&#10;5HN4cXGxm4qKirhPnz45HwuPYvx/gLTuvHgHkQIAzsjIUCg8unbt2igAwIqARynz+fzuxsbGbwAA&#10;+/j4PGwMPIpx4wBSkiRbtm3b9jWPxxMpAh6lnJ2dPa4ucgnesWPHHkWOK+np6b4EQaDRo0cnIoTU&#10;FNEmQoi7aNGiGADArVq1qlQ0POrn53cHAHBcXNwSjDEUFhYaHjlyZPSiRYuWFxQUtJKu/+rVK935&#10;8+ev+uuvv6YlJiZ2E4vF74FOlO/du9eTOpfj4+PtMH77PF03pmfJmwRct25dSB3owKcmLWU9f/78&#10;VXXPlfGN3c+rV686AgDes2fPJEUdO2nPmDFjw/79+z/ZZBpt2vKMEGLcvHlzEXVvPWHChPtLly49&#10;PWXKlARqGeUuXboUhoaGXomIiNgfEBAQT91b37p1a+HX+o76WwJIEUKEpqamoA4MeG+bCCFOixYt&#10;agAAq6urC6h3aK9evXL5DH3ToqBRNpstoc6ply9fjpStGxkZuRUAsIaGhgAhxFT2OSLtjwVIL126&#10;5KzI+W5TU9MXAIAcHByuCQQClYb63BBAGh4evqTuOxE9ffq0yT/oun//fg+qT9XV1Qq5X6GtfCcn&#10;J//YrVu3AgDAnp6eycuXLz8VFBR0s0uXLoXU921mZlY+ffr0Gxs3bjw4e/bsOADAFhYWpU+ePAlS&#10;dv+/FtMAqfL786V65MiRUfHx8X0U3e6hQ4fGAgC+cuWK3GfiqKioUdTf+OnTpz2o5YcPHx5z//79&#10;HtJ1T58+7VH37q1WIpE0aqymxhw7O7t3z1/SECmTyRTHxsY2i+moqKjQWrNmTWjr1q3zAABrampW&#10;1L3fO9xceJRyTU2N6qBBgy4DANbR0SlTJDyalZXVVltbuxwAMIPBECuq3VOnTnkymUwJAOCwsLDV&#10;ijyvoqOjRxAEgdq0aZPVEJ+FMYZRo0YdBQC8adOm6Yrsg7RpgLRxZsAXIoIg3v1/3Lhx/0pJwGAw&#10;sGx9FouFAgICnhcUFISKRKKB0hYKhYMfP3785w8//JDJ4XDeCzOspaVFp8+gResrV3Fx8TAzM7Pz&#10;BQUFWr/88st5Pp/P+fnnnz3j4+M7ODk5Pfvrr7/2AwCsX7/+sLm5edGuXbv6BwYGTlBVVRWvWLHi&#10;VF5ennaHDh3OVVdX91b2vihS9+/f7wkA0Lt377t0Wua3oo4Dk8nE/v7+79IePn/+XPPIkSPtJ06c&#10;mHDw4EHHoUOHphw9erRdVlaWOlUnLCwsSRl9pkWLVtNUVVXVx9LSMi4xMdFk9erVJwQCAXvq1Km+&#10;J06csLW2tn65f//+CACAX3/99ayDg0PKmTNnuk2dOtVXJBKxVq9efSIxMdHE0tIyrqqqqo+y94XW&#10;lyPpMSArK0v96NGj7dzc3J4dPHjQcfz48XejoqLaPX/+XJOq4+XlVcZgvH28kvf8QosWrU+vq1ev&#10;LunXr98KV1fXp2FhYZcjIyN7BAYGjk9LSzOcMWPGRWdn5wwXF5d0FxeX9KVLl0aRJMlYu3bt4P37&#10;9/cIDAy85erq+rR///7Ljxw5shn/P7Usra9MHA6Hr62tnQsA4Onp+Zh6HuDxeBUAAAKBgAXw7/dh&#10;N27cmFFSUqJmbGxc2bNnz231tV1RUaEGABAVFaXdp08f6Nu3L6Snp/+1Zs2aW1R6e2kJhULNmJgY&#10;1YiIiLMHDhzouHPnTtfly5fvaNeuXfnhw4fbxcfH6xUVFXEBAPr06fMqISFhh1AoHCLdRlJSkg71&#10;f9nxxdjYOG/MmDHJ8vpKEIQkKCjId+LEiQ8kEgkjNze3Y4MHrglKSkqaOXbs2OksFgulpKQYY4zV&#10;P7zWh8VgMMr379/v2rVr18KysjJeZWWlmSLaxRhrTZky5eKLFy9akCTJqKmp0VZEuwAAnTp12n7i&#10;xIn1AADJycntAYCjiHarqqr6dOvW7TBBEFBQUKAlEAgMFdEuQRDIx8cnKDg4+DoAQEZGRidFXe/S&#10;0tL8586dOxIAwNzcPA8ARIpol8fjPXr06NEYbW1twYsXL1qSJKnz4bU+LIRQS29v77i8vDzNmpoa&#10;dlFRUYcPr9U4mZmZHYqNjf2VwWDg5OTktgCgqoh28/PzR1pZWe1q0aKF4MaNGx2qqqoUkhaWIAjB&#10;smXLRjk6OmYVFxer5+fnf6eIdjHGzN27d+/cs2dPbwCA6Ohor549ez5q1apV4ZgxY45s3rz5p+Li&#10;YgPpdXR1dctWrVq1YNq0adu6deuWxGKx3ru2Urp48eIQAABLS8vnffr0uQPwNo0uAMCLFy/apqWl&#10;/eu6JxQKVdatWzcHAGDq1KnbW7Zs+Upeu5WVlZoAACYmJnmN3dctW7ZM19HReT1mzJgjjV2nKdq4&#10;cWPw+PHjIz9F27RoyRPGmDh06NCW/v37L3d1dX0aGBh4a//+/T3Wrl07mCRJxtKlS6NcXFzSnZ2d&#10;M5ydnTOmT59+KTU1tVVgYOD4yMjIHvPnz7/k6ur6tF+/fiuuX78eruz9aY4wlv94jxD6ap4XCILA&#10;t27dCgEA+PXXX90LCws9ZcpFeXl5fQEAqqurVVq0aFGLMSaMjY3PV1ZW2n+qfiGEtE1MTHLz8vK0&#10;WCwWEovFTACAiIiI/cbGxsek62KMWf7+/gEAAKdPn15JEAQpr82vTTweT9BQuYGBQfXu3bt33bx5&#10;c9HNmzcX7dy5c4+BgUG9KcGtra2ftW3b9sX169cd/Pz89iCEmswBpKWldVy1atUCAIC5c+eusbKy&#10;elZf3dLSUj1LS8vno0ePPip9T5mdnd0GAEBDQ6OKx+PVNLUPtL483bhx42dra+sIGxub/NmzZ1+9&#10;cOGC5dKlS91fvXqlMX369EtTp06NNzIyqlqxYsWRN2/e8EJDQ0evX7/eyc/P7561tXWBjY3Nlps3&#10;by7+8JZo0aJVn6Kjo73t7OzuKLpdLy+vU5qampX79u3zlS2rrKzUDA4O3gDwNvW5h4fHGapszJgx&#10;R6RTwgMAmJmZ5QAACAQCLvVc9SFR6xQVFb1770EQBF6/fv3soUOHnidJknX69Gmv5ry70NLSehMa&#10;Gro2MzOznZeX18nKykotAIDjx4+PWrRo0fLy8vIWH9s2JVVV1dqTJ096WVpappSXl7e4efNm/+a2&#10;CQCQk5Nj5uTkdFUkErEBABBCLEW0C/D2O/3999/nMplMMi4ubmBFRYVC3pfFxsY6//DDD5EqKirC&#10;wsJCo4cPH9o2VD8jI8McACAlJcVKEdun1Qx9Tlq1oQikdS/03zOHwyERQuySkpKZISEhj6XTjlI2&#10;NDSs3bZt2+WEhIRts2fP/ofD4bxXp3Xr1jW7du26KBQKByOE9KXL6Aik/w3TEUi/HRcVFQ1TV1cX&#10;jhgx4p8ePXq8ZLFY5Nq1a6MqKyvtqDrl5eWOAIDLy8sdMcaAEGLn5eWNXLBgwUV4G8Ul297ePtvC&#10;wqJUKBSaK3ufFOWHDx92V1NTq96/f/94ZfflSzCXy63dsGFDIrz9tSzCGINYLHbw9/dPlTfmUA4L&#10;C0skSbIrxv+PkE1HIKX9uUxHIG2a37x509fIyKhywIABWVTqnLCwsEslJSVDqUg/EonEAADwkydP&#10;AjF+G0WjpKRkaFhY2CUAwG5ubikDBgzIMjIyqpQeS/5rpiOQ/jsCKcYYSJLsGhYWltjQmDF58uTn&#10;YrHYITw8fAmTycQAgAMDA2uVvU+0aSvCX1ME0vT09EkAgENDQ68wGAxkZmZWfvz48T8FAoElVSc4&#10;OPgaZWoZSZItr1279kunTp1KGAwGotL4RkdHb/haoyXRfuva2trOCCEN6vPy5ctPAQCeOHHifel6&#10;CCE2Fd0QAHBxcbF7fW3WNxbs2bNnZ902Pbds2RKnp6cnAAA8YMAAzGKxcMuWLeWu179//+K7d+9G&#10;iEQiZ+l0ovVth8lkItk+JSQkbKfGLXmWjkSakJAQ1tzjmpiYOBMA8O+//36soKDAU11dXejj4/OQ&#10;JMkPpslsrEmS1KFSzTc3WihCSHPKlCkJXC5XnJOTMzo4OPgai8UiX7x44aPI8006nT1CqMFoTx9y&#10;ZWVlHyMjo0pnZ+f0ysrK3vb29tlmZmblHxsxXzoCqdRxYezfv38bAOALFy6sbO71Li0tzY9KW3/u&#10;3LnfABSftr26utrWzMys3N7ePlssFrf5UP2GIpCSJNmSSltfXFw8lLr2P336dJoiz4sXL174sFgs&#10;Mjg4+Fpzo4Xm5+d/z+VyxT/++OMtoVBo7uLikqbo5xeEkOq8efMuMxgMlJmZ2az3Sggh5qZNmw4B&#10;AJ4wYUKOg4MDBgA8bNiwV7/99tuCu3fv9mooumhjTEUqmjVr1npqWUZGRnvqmikbwWjnzp2TqbLc&#10;3FyT+tqdMGHC31Q9Z2fnK66urjERERE/1hfJLT8/34jJZEpCQ0PXKPL8oU1bWUYIEVFRURupcY3B&#10;YKBOnTqVXLt27ReSJN9F7pV3by0QCCyPHz/+p5mZWTmDwUChoaFXAACnp6f7Knu/muqff/7517r7&#10;tevSy9evXx8MALhbt26PmtP+54xASnnWrFlxAIA7dOjwSl759evXF1PXPyoaKIPBIGNiYlYpui/l&#10;5eUD9PX1q+rucd/N6To5OWXIuy+ZO3fuZXgbMUzwJT6nfWwEUulU7wCAFy5ceGXQoEFpss8BRkZG&#10;b4yMjCpllw8aNCjt999/j6Y+u7m5nevRo8f91atXh8EHoonJi0CKECKcnZ2vALyN5l1TU6MqvQ5C&#10;iPj1119/WbJkSThCiJAed8+dO/fuvv2HH344AAC4T58+Ccr+bmg337du3VoIAHju3LmX1dXVhUZG&#10;RpWnTp1aJxaLTak6kZGREVZWVsXUZ4lE0urGjRuLe/funQsA2NvbOwkA8O3btxcoe3++dNMRSJXf&#10;n/+iAwICtvN4PH5lZaWG9HIqtTiPx+Pn5OSYSpddv359wPPnzy2kl929e7cXNS5UVVWpy27n/v37&#10;PR49evSd9DLq/XPHjh1TZetLRyINDg7+szn3AAghQjpt/R9//BFMRd9UVVXlR0RE/KiIYymdzr65&#10;GSpyc3NN2rZtm6WtrV1+//59W+rYrl27do4iv3/pdPbl5eXazWlLOm19amqq+XffffdIRUVFEBMT&#10;41rfOl27dk2sm1fb8qnOcToCaeP8WTfWEEBaF0VBLkAqXQ8hxCwrK/sxLCwskcvlSuStQ9nU1JS/&#10;b9++8yKRyEmmDRog/Q+aBki/DZeVlTlLw6Pt27cv4/P538nWkwVIpf3mzZu+2trataNHj07q2LFj&#10;6YABA7JIktRR9r4pyooKtf4tWB5AijEGhJDuH3/8cUPe2HH48OHT0hM71HIaIKX9uUwDpI03n8/v&#10;bmhoWOXg4JDp5uaWoq2tXVtaWjpYtp4sQCrt0tLSwdra2rXu7u7PHBwcMg0NDav4fH53Ze+bMkwD&#10;pO8DpBhjQAipHT58+JS8MeOPP/64gRBqgfHbVCs0QEr7W/PXApCWl5c7cLlcsZ+f3x0dHZ0aPz+/&#10;uwih915SypvkpowQ4oWFhV1iMBho8eLF5wEAX7p0abmy9422YkySpB6Hw5EAAM7Lyxsh892rtm/f&#10;voy6tqurqwtfv34tNzWW9Bhgb2+Pu3Xr9u5zdXV1T6k2LW7cuHFAS0sL29nZvTd+MBgM5OPjk1FS&#10;UjJDXvp3RQKkdf1hbdq06WBzIVJpeJTqd3Fxsbu6urpw/PjxD740iBQhpDFt2rTbXC5XnJ+f/33d&#10;MjUKIs3Ozh6nyPPs6dOn05oLkUrDo1TaerFY3IaCSD/mPlUeQFp3LBQCkVLw6IIFCy4ihFQRQsSF&#10;CxdWKhsirQ8glYZHX716NajuWKhQEOmzZ8+mKqq/GCsGIi0oKPDicrnigICAeAqMl0gkrZ2dndON&#10;jY3fVFVV9VZUfxFCvDlz5sR+LGhdXl6uvWfPHn9vb+98AMAODg7Y2tr6yfLlyxedPXv2dwDAmzZt&#10;OigNzTfH2dnZZtLvwajJxVatWhXIAp82Njb/UNfT3377bV59bdZ3De7bt+9teWkYw8PDlxAEgRSZ&#10;opA2bWX60qVLywEA//zzz+cZDAYKCwu7hBDiydb7wL21up+f392WLVvy/fz87nC5XHF5ebmDsvet&#10;Kb5x40a/unnGHOkxcvLkyTsBAM+ePfuP5rSvDICUJMmWBEEgAMCbN2+OlFdn2bJl795/aGpq1lL/&#10;37x58wGEEFcR/fj777+3Uf2oizSN68aMTHn3k8nJydOoOqmpqX7KPjfkWVEA6Zo1a05gjEEkErUd&#10;NmzY0/rGpGHDhj0ViURtMcawe/fuXbIAKUKI+PHHHyMAANcHxMgDSA8cOPAD1daWLVuCMjMz21Hm&#10;8/m8K1euOFPl169fH4DxWyADALC5uXna3bt3ey1YsGAlVWfr1q3vvYul/XU5KSlpBgDgOXPmxGpq&#10;agrGjRv3iCRJXdl6sgApZYQQkzpHAwIC4gEAJyYmzlT2fn3JpgFS5ffnv2hqPJIGHh88eGDLYDBI&#10;ecBiWlqaOQBgQ0PDQulnpL179/pSy2W3UV1drcZkMiU8Ho9fWlr67kdJM2bM2AgAuL77IkVApLLw&#10;KPUMmZCQ0EdNTa1aU1PzzcKFCxX2HlgREGleXl7r9u3bZ2hqar65d+9eT4z//az6JUKk0vAoxWSV&#10;lZXpfAgipQHSL8efdWNNAUgZDAYC+QCpam5u7sIpU6Y8ZzKZqL6bZwDAOjo6wj///PM6n88fKX0h&#10;oQHS/6ZpgPTrN0KIGDNmTGL//v2zKHi0pqamq7y6DQGkGGMoKCgYzmAw0KxZs64ymUxS3nWJ9tdv&#10;WYAUIaQbHR19QjZSdcuWLQXSn9XV1cVXr17dixBSo5bRACntz2UaIG28FyxYcNHKyqrY1dX1uY6O&#10;Tk1ZWdlAefUaAkgxfvvjBB0dnRpXV9fnlpaWJQsXLryg7H1ThmmA9N8AKUJI7erVq3tVVVX/9aM1&#10;KqocZQ6HQ0ZHR59YtWrVahogpf2t+WsASBFCTC8vr2R7e/sX1tbWRfb29tkSiURufxua5K5rizd7&#10;9uw4FotFzp49O47H44kkEomRsveRdvP98OHD2XUAQIU8sI8kyRZv3ryx//77759QwIS8dhYuXHjd&#10;zs5OsGbNmofUOODj4/MUAPCuXbuOvXjx4pfZs2f/AwC4f//+GACwtbU1tre3Lxk5cmS2gYFBrfQY&#10;Qo0jM2bMSC4sLAyh+qZogBTj5kOk8uBRyp8DIi0pKRnalHURQupBQUE3ORyOJC8vb6RM2SeHSJcs&#10;WXK2qRCpPHiUMgWRtm3b9nVTIdL6ANK6Y9EsiFQWHpVq9x1EeuDAgb8+BUTar1+/Fw1BpPIAUpIk&#10;W44aNeqxNDwq1edPDpHOmjXralMh0sLCQg8ejyfy9/e/gxDSlDkvjB0dHTNNTU0rpCH25hohxJs1&#10;a9ZVFotF5uTkjGnKut99912ivb09BgC8ePHiG0+ePLGWLo+Pj59PgUuKgkiljgerZcuWpXXXqrmy&#10;5X369EmQvqZu3rx5urx2pOssWLBg5cSJE/dRnw8ePPiva4ZIJGK3atWqYOjQoXLHDdq0vzZLJJLW&#10;XC5XHBISEkvdE8uDRzH+8L21RCIxsLe3z667R3/x/fffP0EIvQdhf6lGCBGWlpYpAICnTp267ejR&#10;o96hoaFrWCyWGABwXl5e6+a0rwyAFGMMd+/eDaWuafVF3t6xY8deqo404MlmsyUfC5IihFRu3bq1&#10;0NjYuIJqT0ND4937ldGjRyfKrZlBhAAAIABJREFUuw8pKytzomDTZcuWnVL2eVGfFQ2Qpqen+7Zu&#10;3fqNdJm0jY2N31CRfeUBpBi/HReHDRt2hsFgkGfOnBkmu21ZgBQhRLRq1aqgvm22aNHi9d69eydS&#10;n6OiokZh/BYwYrPZItn6I0aMOPYlRoul3XgjhLSMjIwqAwIC4qmgPPUF46kPIK1rhxMaGnqFx+OJ&#10;pk2bdltHR6eGftdSv2mAVPn9+S8aIUR06NAh3dHR8SrGGCQSCbNHjx73AQB36dLlsUgk+td7oOzs&#10;bDPqeh8fH2+H8dsAV3Z2dvEAgF1dXWMqKiq0xo4de2jRokXLMcYgEAhUqPGCilpdXl6uraenV1I3&#10;D18vwNkciLQ+eJRyQkJCHw0NjcoOHTqkS9/fIYQI2f1uipsDkebn5xuZm5unaWhoVN65c+fdD0ap&#10;Y+7t7X0UvjCIVB48SvlDECkNkH45/qwba0YKe40XL178MmnSpDR50KilpeWb6OjoEy9evAhftmzZ&#10;HXV1dbFsHTU1NfGqVaviq6urx9IA6X/TNED69fvVq1eDAAAHBQXdVFdXF8qLPEr5QwApxhgSEhKo&#10;NB6X1NXVhdQvNml/O5YGSBkMBpIFR6VT1ctLbS89ntAAKe3PZRogbZxramq6AgCePXt2HABg2Qlg&#10;aX8IIMUYw6tXr1yk26upqemi7H383KYB0n8DpLLgKJWqHmP5qe3ZbPa75xQaIKX9rfhrAEjT09N9&#10;Ad6mUuPxeKLa2lrr+up+aJIb47dg2ZgxYxK7d++ez2QyyQsXLqxU9j7Sbp7FYnEbQ0PDKgDAhw4d&#10;2tpQ3ZSUlCkAgO3s7HLklU+dOnWboaFh4c8//3yLuuafPXv2OgBgLS0tzGKx3o0Ltra2Ii8vr2KJ&#10;RNJHGp4Ti8X9IyMjz7Zp06Za9t0Vk8lEgYGBz6SXubu7v6T+z2AwPhogxfjjIVIq6szq1auPy4uY&#10;ivGnhUjHjRv3qCkQKUJIbcaMGdc5HI4kNzfXu6E6XwpE2hA8Kn0ufwxE2hBAWncsGH///fd2AMAX&#10;L15c0diJmPrgUal2iZiYmFUAyoFIZQHShuBRqT5/URBpcXGxO4/HE/n6+t5DCMmdvBGLxaYDBgzI&#10;MjMzK6+urrZVVH8/9HfE5/N5spNpCCHGypUrzwIAvnr1anh9bX8qiPTEiRPDqevly5cvjeUcK1Za&#10;Wpq5l5fXSQDA7dq1y5TXzvnz54e6u7ufTU9P70AtGzVqVBQAYCcnpzjputRktzwwhzbtr9ExMTGr&#10;mEwmOWTIkFQPD4+nDV2vGnNvXVtba83j8URU+vGMjIyJyt7Hpvjy5cuDNDU1/wXxqaioCNavXz+r&#10;uW0rCyDFGENQUNC7zFz1RZsuKCjwUldXFwIAJggCUSnt6+ZtJf7+/glJSUk/IYQ49W0HIUQUFxe7&#10;rVix4gSLxfrXe3kKCgUAvHv37l3y7j/EYrEZFWzI1tY270uGERUFkI4bNy5JX1//veeE0aNHJ44e&#10;PTpRdrmBgUFVQEDAbeqzNECK8dtob7a2tg94PB7//v37PaS3PWnSpD3q6upVVPphiUTC7Ny5c7K8&#10;uXoAwHp6eiW5ubnGFhYWzy0sLJ5LpyaOj4+3a9OmzYu6ZxrJvHnzfmsOdEP7y/CDBw9CAAAPGTIk&#10;tV+/fi9IkmxZX92GAFKMMSCEtPv16/di2LBhz1RVVUX79+/fpuz9+1JNA6TK789/1UuXLv257t6g&#10;zaZNm36irv9Dhw49P2/evN8or1+/flZNTQ3XxMQkF+DtDwxmzJix0dnZ+Qq1zvXr1wcsW7ZssdRY&#10;74fx23mYuvGraM6cOWutra2fAADW0NCoLCgoaNVQ/z4GIv0QPEpZHkS6ZcuWIFVV1Zp58+b99urV&#10;q/ciLzfGHwORFhYWGlpYWDxXV1evun37dl/pMup4ikQi9pcEkTYEj1JuCCKlAdIvx591Y40FSIOC&#10;guoNy0/ZzMyses2aNbeKi4tn1dbWeso6Pj5+u6WlpdxfZ6moqPxrMpgGSP8bpgHSr98LFy680LFj&#10;x1IGg4HOnDmzpqG6jQFIEUIcFxeXNBcXlzQtLa3a+tK20P56zeVyawMDA/M+NKY0xmFhYUU0QEpb&#10;EV62bNkiExOTnJycHBN55TRA2jhHRETs19PTq9bW1q7dsmXLgYbqNgYgxRjD5s2bI7W1tWt1dXX5&#10;f/3119/K3sfPbRogHXIhODi4QhFjhqurq0TZ+0SbtiL8pQOkCCGunZ1djqenZzKLxSKPHz/+Z0P1&#10;GzPJjTGG169fOwEAHjly5OO2bdu+/tiUw7SVb4QQY86cObEAgLt3757/IbCR+u4BAMsrpwDSpUuX&#10;3qPqGRsbS7+rwgCAu3TpggEA9+vXr9ljiqxl+9QUgLTumLA2btx4CADwnTt36k3hTLkx8CjloqKi&#10;YcqGSBFCao2NnPgpIdLk5OQfARoHkVZWVvYxNjZ+4+zsnC4Wi9+D3qQtDyJ1dHSMc3R0jCNJUu7k&#10;yYcAUupvpSkQaXp6+qSG4FGpdj8lRNqjIYhUGiBtDDwq1Wfup4JIs7KyfmgsRFpSUjKU+nuqDx6V&#10;Oi/M+vXr9+JjItR+4Fi8F8k3OTm5848//hjB4/H4kyZN2iN9Du3atWs3QMPwKOXbt28vAFAcRFpR&#10;UaFlbGz8sg5yaDCjxLVr1xwA3sJLfD5fbmRFWZ87d84NADCDwSCLi4v1qeWOjo5X27Rp80Jeanva&#10;tL82I4TUzczMymfOnHkNADAV3bA+N/beOjo6egOHw5F4enom29vbZzc1QreynZmZ2S40NHRNYGDg&#10;1tDQ0DUZGRntFdGuMgFShBDh6en5DhRMSkr6SV49oVDY0dTUtJyqJwuSUlZVVRX17Nkzt0WLFjX6&#10;+vpVtra2L+VFz2SxWBJpcLRNmzavCwsLPeRtu6CgwFNNTU1Yd49dTpJkvfN6X4IVBZDK2sTEpCIw&#10;MPDGrFmz4mbNmhUXGBh4w8TEpN53V7IAKcZvQZQ2bdq80NfXL87KynoXRAUhRAgEgn/9PUokEmZe&#10;Xl5reabqkiTJkAfgUOtWVFRoKfv7oN18I4RYdnZ2OUOHDk0BAPyhZ6sPAaQYY8jOzh5bN9d2icPh&#10;SIRCoYWy91OZvnDhwpCpU6e+B9LSAKny+/Nf9YsXL9oAAF66dOnPXbt2TWpofDp27NiIa9euOWho&#10;aFTKlgUGBm7FGMO6detCqGWHDx8egzGGs2fPujOZzPfuJXbs2DGlMX1sCkQqDY/6+/vvqg8e/R97&#10;1x0WNfZFb6YxDAgIUkUR6YhKVWkCoiKoIIq9IYquuhbsYkHsvfeGItgLKqCCjeKqqwtIR8AGiqD0&#10;PjPJ+/0h2d/sLGXAEXDN+b7zKcnNy02ZvJfk5FySwiLSgoICxUmTJp3DMIyQkZEp9ff3X1taWioj&#10;Sp6CbI6I9PPnz8oGBgapUlJSFTExMTbC8wWfDbYXEako4lGSDYlIKQFp+2GrrqwxAam4H6g3h5SA&#10;9NcgJSD9ucnlcjXrHgJnaGlpFTb1MkoUASlC30rZAwAiXw40Vv6M4s9HNptdbWtr+6/Ba0s4atSo&#10;ckpASlEcPHTo0GwAQNLS0mUfP3781xd1lIC0aRIEIcdms3murq7JcnJy1Twer2tj8aIKSHk8noaM&#10;jEyNm5tbMpvN5jX1ova/RkpA6nR3ypQpVWK6v/iXQxxFij8j27uANCsrawoAoLlz50arqamVNfVS&#10;UdSX3Agh8PPzC1NTUysDaPrlOcX2y6SkpNnktTk/P9+lqXiy6gWDwcDrm08KSLds2fK3SygpGgUA&#10;1LVrVwQAyNLSEsnIyCBJScl2JyBFSHQRaXPEoyRbSUT6r3JXddvFWbx48QMGg4E35KZVzzKCItJx&#10;4jz/RBGRNkc8SlJYROro6BgJAMjMzOxlfSJSUQSkdftCJBEpKR5dvnx5RGPiUYF2W0tEqiE4jxSQ&#10;Nkc8KpDz3yLStLQ0b3GeF6KISL98+eIkIyNTM378+DhRf0c8Hq+bpaXley0trcKqqipjceVLEESH&#10;mTNnPpGQkODPmDEjEeCb+56np2cAKaJqrniUpJCI9LsEmNOnTz8JAIjD4VRmZ2d3byz2/fv3Xclr&#10;qqhCsNraWhYpenr48KEDQt/EtHXXSJEdnSlSbM/MzMz0JMfWhoaG+U0JPUUdW+M4rqimplY2d+7c&#10;6Lrf3U/lQvqj2JYCUoS+9c/u7u6JAN+EoY09M/vw4YOHlpZWYUvGrhiGEYKiUQBA2traXxtyiUcI&#10;AZfL7U6KR5WVlcsbcmdvT/xRAtLmsj4BKUII0tLS9Dt27Fikp6eXXlhYWG8JcooUBZmfnz8UAJCe&#10;nt6XKVOmvGhqDC+KgJQgCNqUKVNemJmZ5SoqKlYEBQUdbevtbEsuW7ZsG5vN/lcVK0pA2vb5/Mp0&#10;cHB4qK2tnXnlypVRw4YNu+3i4hImzOnTp58k+5L8/HwlX1/fTS4uLmGjR4++HB4e7kw+S6iqqpL8&#10;/fffDxw5cuQ3wXWkp6fr/fbbb0dcXFzCpk2bdjouLq7BirP1URQRaXPFoyTrcyJNSkoyGjFixA0A&#10;QAoKCl937dq1qKqqqslnIYIURURaUFCg2KNHj2QOh1P5+PFju/pihJ8NtrWIlBSPGhkZJTUlHiVZ&#10;n4iUEpC2HzKgnUBdXZ2fm5tbbz4dO3bkdurUqVZCQoJoaPmqqir6mzdvpAWXUVZWrqkrH/Y3vnz5&#10;IpGfn88GAOBwOERVVRVNXNtAgQKFH4eCggITAICUlBSVbdu2nafRaMXiaFdFReWmjY3Nu+rqaha5&#10;HjU1tXfiaJtC+4CHh0d2TEyMsfB0NTW16smTJ6fXCQMAACArK0vhwoULOl+/fpUQjtfX1y94+vTp&#10;j06Xwi+AOXPmHHn//r3G9u3blxsYGKRnZGToqqio5Ld1Xj8TysrKetbU1DDy8/NlVqxYcYfBYHwQ&#10;R7sMBuO9r69veEhIiFlNTQ2jrKzMSFZWNlYcbVP4OSArK1sJAJLC0zt16lQ7fvz4TG1t7UJyWm5u&#10;rmxwcLDep0+f/hXv5uZW+4NTpUCBAgAkJiaaKigoVN28ebP39u3bz9NotC/ianvmzJkn/f39XWRl&#10;ZWuSk5ONtbW1z4qrbQqtAx6P193R0XEHAMCpU6cClJSUwsl5OI6rjR49+t7EiRMfjho1agE5/cuX&#10;L5oAAP369fvX2AIhJPHmzRs3fX192erq6mxyuoaGBnr//j2moKAAOTk5oKSkBC9evAAPD49qbW3t&#10;FEVFxUrhtqqrq5nR0dFd//zzT8X67j0EYWRkVJKcnCzXsr1QPzAM4//++++TAQD69eu37dmzZ9C3&#10;b9/tgjGvXr2aZ2xsvH/r1q03li1bNhbDMJ4obSsrK4dmZWWN6t69+3UajRYREBAwWBz37zQarSgo&#10;KGjgpEmT7mtra4dkZWWNUFRUvEvORwhJrlix4uaePXscMjMzp3Tr1u28KO1iGFa5b9++oQAQpq2t&#10;HZyVlQUaGhoXvzdfAIAePXocTU5OBiMjoyMYhl1ds2aNB4Zhf48RysvL+xkaGt7T0dH5cvfuXQcG&#10;g5ErSrsMBuPdo0ePHOzs7B4bGRndT0xMHGhtbX36r7/+MrOysvrjjz/+sKLRaKjplv4JDMOISZMm&#10;/QYA4OTk5BsREYEGDhy4pq5qFAAAZGVleerp6Z1eunTp/S1btrhhGFYtQrvIycnJNzw8HHNxcVmO&#10;YRgaP3783DoxyXdBSkrqZUpKyqAePXpEOjg4PH706JE9g8F4T87v0KEDY/z48ffv37+vm5WV5aqg&#10;oHBflHYxDKvx8/MbRRDEdQMDg+NpaWmgr69/4nvzBQDQ1NQMfv36Nejq6gZiGHZ7165dwzEM+/s6&#10;UVhYOEhLS+ums7NzWlBQ0EBRfz8MBuNdVFSUg62t7ePevXvff/Xq1QBJScnE78m1sLBQ4eTJkzNi&#10;YmK6aGtr08+cOdPzwIEDgePGjVvcqVOnrwAACCFaQEDAyenTp0979OiRv729vb+o7VtZWW158uQJ&#10;WFtbbwYAmDNnzhQMw/Dm5nnv3j2nU6dOTQcA2L59+7Lu3bu/aSyez+f//Q6CTqeLtL6amho2QggD&#10;AGAwGHwAgCNHjsxmsVhcLy+v083NmQKF9oikpCRjcmy9bdu284J91veARqN92bZt24VVq1aN7dix&#10;Y3VSUpKJlpZWoDjaptByYBiGrl271nvOnDkxR48ete7Zs+fh/fv3286bN2+CcGyXLl2uZmVlXS0s&#10;LBw0f/78LRcvXjQhCEKkd6vktRMAQFdX9+v9+/dnd+nS5WpD8a9evZpnYmKyDyGEKSkpVebl5cmL&#10;Og6l0DD09fXTb9686ebo6Hi/Z8+eiUOHDg1veqnvB4ZhyNvb+4S5ufnL1lgfBfEhIyPDpO7fTtev&#10;X18tjrE7hmGEn5/ffi0trUB3d/ek1NTUbt+dKAUKFMSKqVOnnvX09Dyjqqr6+fbt28ObildSUirY&#10;tGnTqvrmSUpKVh84cGCe8HQ9Pb2MI0eOzG5pjhiGoT179vgAAOzbt28BAMCePXt8yGcXCCHMz8/P&#10;f8OGDWu8vLxOnzhxwptGo4l0DevXr9+ziIiIwYMHD46wt7d//PjxY3sjI6PkGzduuL948cJi1apV&#10;mxYvXrxr165di9esWbNhxowZJ8n7w8YgKSlZffPmTTc3N7eb5P2jp6fnGXL+169fOzk6Oj548+ZN&#10;97CwsKF2dnZRouTLZDJ5wcHBEwEAlixZshMAYPHixbuaWo7L5bIOHDgwLyMjQw/DMOTo6PjAw8Pj&#10;quB+cnV1vXX16lUPDw+Pq4MHD46IiIgYLCcnV0LOf/DggeOwYcNCtbW1swIDAycfO3Zslq+v7+b6&#10;9nVNTQ17+vTpp2JjY23mzZt34MKFC+PGjx9/ccSIESEhISEjRNlWCq2E1lSrNuZAKvxVFEEQ8gCA&#10;CgoK5ovSNo/HswYAtGXLlj9wHO/dWGxlZeUYAEDz5s2LBaAcSH8VUg6kPzejo6NXQ91XFVFRUWua&#10;ihfVgRQhBFu2bLkxePDgDABAMTExq9p6WymKj2w2u3rfvn3x8M1FiIiPj98nKyvLBYGvcn18fBJL&#10;Skq8JkyYkC04vXPnzlVv375dS/69atWqbMqBlKI46ePjswsAkKysbMmXL18UBKZTDqRNkHRz6tKl&#10;S8mlS5cONhUvqgMpQgguXrx4qGvXriUAgFJSUma19ba2JikHUqe78+bN+0Je99++fbuuc+fO/3Ak&#10;nThxYlZxcfH0BQsWJAlOl5WV5R49evRZnVgDzZ49+19fj1Ok+DOyvTuQrly58h7pmpOcnPxbU/HN&#10;cSAtKyuzBAA0YMCATF9f30ZL4VJsfyQIgrZgwYLH8M2VMVfYVbyiosKcvIaXl5f3rVsG27lz5xWA&#10;byX1CILA4uPj59+/f389QRAYn89XI5fZuXNngsD9xHMAQN7e3kUsFgu3s7P7hzOpsbFx0YMHDwJx&#10;HO+dlZW1fsyYMW8E+xCSzs7OucnJyTsJguhY33wAQDQa7V8O1y1xIBXYT4y9e/deBPinE6mQ8yir&#10;JW1//vx5GIfD4U6ZMuXFj3AilZGRqSGdSAmCYK9cufIejUYjWuoYTBCE9I92IvX3979NurmRzqMO&#10;Dg5ZojqPCpPL5WpaWlq+19TULCovLzft0aNHMgAga2vrGEEnUlEdSAV/P2fPnj0BACgiImIj6ebR&#10;XOfRetrFwsPDtwIACg4OPiJuJ9KuXbuWCDqRurq6xpiYmFTUOY8OauF5wV6zZk04wI9zIvXx8XlI&#10;OpEWFhY6ysnJVXt4eLzCcbxTC88LLQsLixw9Pb0v1dXVPVvSRlxcnImXl9cpNptdDQDIwcHhYUhI&#10;yKRp06Y943A4XLLcsJDz6LqW7ovY2FhfgJY5kQqWrre3t38k6CxTXV3NNjY2jnd2dg4XnP7gwYMB&#10;dddUvLa29l/XuEGDBkWYm5u/qKio+Nsh9vr16+4AgFgsVm15ebl0WVlZhw4dOpRNnjw5UJznBUWK&#10;bUnBsbUoz0OaM7YmXeHd3d0TqbH1N7a1AylJgiAwf3//2+R408jIKA/HcYWmlisuLrYNDQ3dNnz4&#10;8OS+ffu+53A4tVDnOEqn0/E+ffp8cHR0fH3ixInT7969G0sQBKOx9nAcVzAyMsoj87CwsPjA5/NV&#10;2nr/iMrvdSBdt27dWgBADbmwGRoa5gcFBR39+PGju5eX1zPBewRfX9+7np6egd26dXvbkAMpyd27&#10;dy+UlJSsUlVV/dRaDAwMnNzWx4di83ngwIHzJiYmHwEA5eXluTYVL4oDKUIIqqurewIAGjt2bPyE&#10;CRP+auvtbEtSDqT/J+VA2n5YXl4uLSUlVTFjxozjBEFgrc3m5FqfE2lLnUeFWZ8TKcnHjx/bWVlZ&#10;Pakbr/yZkpJiKGq79TmRfv36VaF3794JbDa7OjIystGqKWTfLzy9OU6kBEFgjo6O9wEAqaio5HXs&#10;2LGo7rlkeH3HoD4nUkHn0ezsbE3yeVRmZqa28PKVlZUcXV3dDMGxC4vFqg0JCXElnUg1NTWzgHIg&#10;bRdsNw6k3wsGg/GEIAh1APgk+GV8fZCUlLyloaFBIIS6tlJ6FChQaABlZWV9CYL4l3OXMG7evOlg&#10;aGhYkJqaqlRSUiJbUlJi31j827dvjcl/NTU1G227U6dOpREREbqqqqrlp0+fdjUyMnoiSu5ycnKP&#10;RYlrDWRlZWnfuHHDff78+fslJCQo17N6gGEYGBsbLyguLl4WExNzZMiQIVOqq6vpe/bs6blnz55T&#10;ZJy8vDw3KirqYI8ePZbVOV+I7J5BgUJzsHv37sW1tbUShw8fnqurq/s6KytLW15eXizuyj8juFyu&#10;clVVlYEosaGhoYMVFBSqcnJyZCsrKyWb6hOqqqo6AgBkZWXpqKurNxpbUVHB+fDhgywAQHBwsPvS&#10;pUszRMmpPfUJFMSDbt26rcvJydmQkpKy3c7O7veioiJWcHCwVnBw8EkyRlJSEr97926gra3tbH9/&#10;/5UYhvVty5wpUPgvAMdxqfLycgtRYkNCQkyMjY1z6pajN9Uf5OXl/e3i2FRsSUmJKgCAhIQEf/Pm&#10;zU5Lly5tNJ4E1R+0PYqKivRzcnIG7du3zw4AYOLEiX8kJSVNIucrKyu/U1JSCpsyZcrLwMBA85Ej&#10;R57bsmXL0djY2D5LlizxAADw8vK6mJSUNNfExGQfAEB2dnampqZmkKGhYXlqamqHY8eOGdjZ2QFB&#10;ELBnz54+AACbN28ef/To0WhTU9PPbm5u9NDQUA4AYAkJCR0dHR0nA8Bk4Vz79++fv2vXrmtmZmYb&#10;MQzLa2rbMAxrKqRZwDCMP3/+/EkA/3cilZSUrBJwHh2HYRi3JW0rKyuHvnnzZmT37t2vA0DEmTNn&#10;BmEYVtLkgk1A2Ik0IyNj9KFDh+Zs27ZtUHp6+vSWugVjGFYh6ESanZ2Nunbteul78wX45kSalJSE&#10;9ezZ8zAAXF2wYME2IyOjMB0dnS8RERH2ojqPCoPJZL6Nioqyt7Oze9yrV6/7r169GmRhYRH85MkT&#10;G0dHxwePHj0a0JJ2MQwjJk+ePAsAYPDgwasiIiJAU1Mzs7nOo/W0i4YMGbIyPDwcXFxclgMAiNOJ&#10;NDU1daChoeF9BweHx/fu3XPPzc01Tk9Pl8zJyRmioKAQ2ZJ2MQyr8ff3HwkApBMp0tfXP9nkgiJA&#10;U1MzOCMjA9PT0zsLALdXrFixw8DA4NqAAQMyL126NJBGo31tSbtMJjM7NjbWwdLSMsrU1PRBXFyc&#10;A5vNThFl2eLi4o4jRowIiY6O7s/hcKqmTp169vfffz9oZGSUDADg6uoaShBEhJaW1rU3b96MDAsL&#10;GyngPLquJfkCAFhbW2+OjY0FGxubTRiGodmzZ08V1Yl08eLFu3Jzc9U5HE7VqVOnpgu6nRQXF3dM&#10;SEgwTkhIMH7+/HlfS0vLpwAAYWFhQwEAunXr9o7FYnFPnTo1/dmzZ/327du3gM1m10RHR/evra2V&#10;uH///kA3N7ebAABXrlwZDQBga2sbIy0tXXHkyJHZ5eXlHebMmXO4pdtNgUJrgCAIVllZmZUosYJj&#10;az6fzxDn2JogCDoAAI1GQ9TYun0BwzC0du3a4bKyshd9fHzGJCcnq0hISOQfOnQoyNvbe3ZDfb6c&#10;nFzM0KFDY4YOHbr8e9aPEJI4ceLEsd9//30Sj8ejYxiGduzYcW3RokVjmnrX+yuhoqJCwtfXd9yH&#10;Dx9m2dvbv3n16tW8bt26xcXHxw+0t7f3nz17tkh9vY+Pz14fH5+9PzpfCu0TVVVVulwuV02U2OvX&#10;r/dRVlYuBwD4+vVrZzabbd9Y/Nu3b9Wqq6uZTfUHOI4zAACys7M7JSUlqRw6dKjReBJUf0CBQutA&#10;Wlq6ol+/fs9OnjzpffLkSe/WXDeTyeTduXPH2dHR8YEo8fU5kXbo0KFs48aNzXYeFUZ9TqSdO3f+&#10;CABgZ2cXFRsba3P58uUxc+fOPWRiYhK/adOmVaQDaGMQdiKtrKyUOnXq1PT09HT9W7duuQ4cOFCk&#10;qinCaI4T6d27d4c8ePDAcffu3Yt8fHz24DhO37Rp0yo/Pz//Bw8eOArnIOxEumrVqo3jxo27pK2t&#10;nXXt2rWRs2fPPpqSktID4J/O8ySOHTs26/Xr17pXrlwZPWrUqGtpaWkGLi4u4Zs2bVodGRk5cNCg&#10;QfcTEhL+VUmWQhuhNdWq3+tAShCEBJfLdYiPj99HEESTX8A1Rk9Pzyp3d/cioBxIfxlSDqTtk927&#10;d/+H6+PPxLbed4J0dnYOBwD09OnTfm2dS3uioAMpk8n8260Hx3H95cuXx9d3XPfu3RtFEMTfXxOR&#10;0ykHUoo/it7e3scAACkoKHwtLi6W/VUdSM+dOzepra/r/5U+oaWkHEj/6UBKziMIovPevXuj6jvu&#10;vr6+f+E4ro8QAj8/v3V0Op1yIKX4n2JbOJAmJib2bOtr+q/eH/zsvHXr1mhjY+NPjR2n8vLyvoWF&#10;hQNYLBZfeN6BAwfOEwQPlj/WAAAgAElEQVSBCVbBIF0tV69eHcZms//V3rJlyyIJgsA+fPgwGgBQ&#10;RkbGsblz5ybXPaiuNwdbW9v8hISEvQRB/OsZRUPL0Ol0sTqQkhR0IgX4PudRYZJOpGZmZrktdVSs&#10;jziOy48dOzaewWDgAIDS09Oni6Nd0omURqMRolQ/aQ5J9zVJSUnu9ziPCpPL5Wr27dv3g7y8fFVe&#10;Xp6LtrZ2JgCgQYMG3UOo+Q6kAvvibydSDMOIuvO82c6j9bT7txPp4sWLH4jbiVRdXb1UWlq6VlJS&#10;Ep8yZUqimM6Lv51Ib968uVOc50V2dvYkBoOBM5lMvpubWzKO40riaLe2tlbX0NAwX1lZubyqqqqX&#10;KMt8+vRJ1dnZOXz37t0+pLOIMHEc7zhp0qSX5G/ve5xHhUk6kU6bNu25KE6kd+/edSKvW9bW1rE7&#10;duxYQjIgIMCzurqaTf4elJWVP69du9Z/2rRpp8ll/Pz81t24cWME+ffUqVPPIITA3t7+EQAgdXX1&#10;nC1btqz4/fffD9BoNBwA0JkzZ6YSBIEZGRklmZiYxDXXJYcixdZmXl6eSluPj6mxdf1sLw6kguTx&#10;eBpdunQpERh74iNGjEiqra3V+RHrOnjwYDCTyfx7PN6lS5cS0kn8Z+OPdiA1MDAosLKyevfhw4fR&#10;wn3k2bNnT9DpdMLExOR9Uw6kFH9t/vbbb0fa+rpO9Qf/J+VA+n9SDqTti8nJyT0mTpwYtG7dOr/W&#10;5ObNm1c2puNpiIJOpADf5zwqzKdPn/aTkpKqkJWVLcnKytISnp+fn680atSoqywWq7akpERW1Har&#10;qqokHRwcHgIAYjAY3PDwcGdRlmvqmsjlcpkeHh6Xyf1QX8zgwYPvqaur5whW46ipqZHo3LlzrouL&#10;S1hDbd+8edOVwWDwMAzDjYyMkgoKChT79+8fxWAweIMHD74HAOj169f/GDMSBIGpqqp+EtZXnDhx&#10;YgYAoOjoaNvCwkJ5NptdBQDI29v76I86rykHUtH4UziQIoRk7927d3TatGkjPn/+zAYA0NDQmB4W&#10;FnbM0NBwN4ZhH5vbJo1GE3+iFChQaDbi4+MniOJAunHjxjV37twxSk1NVQoJCdljZ2d3q7H4t2/f&#10;Gpuamu6Ji4vz0dTUTGgs9vz58zPmzp07UVVVtXzIkCFpu3fv/q6vZlsbRUVF8pGRkYOkpKQqe/fu&#10;/aqt82nPQAhp7N+/P3DhwoX9yWksFouwtbXNf/TokQpBENjChQv7L168OOfcuXNh48aN82zDdCn8&#10;Ijh+/PgsHo/HPHPmzDRdXd3MujIDvxzGjBkTOWzYMAdRYo8dOzZ/x44dToWFhZyTJ0+eGTVqVKNO&#10;U1VVVR07d+58/caNG3vs7e0b7T+uXLniOXPmzKkAAL6+vveWLl26VfStoPBfAkJI4cKFC2enTJni&#10;guM4BgBAp9NR//7982NjY5V4PB5t8+bNpps3b07bv39/lIyMTFxb50yBwn8BhoaGb4qLi0XqD6ys&#10;rC6bmJjknD9/3jQuLm6hpqZmo2PhWbNm/e20cuzYsYWNxRYXF3fu3r17kIuLS1p4eLiBqDlRaHv0&#10;6dMnY//+/Yf3798/ur75xsbG76SkpNKkpaXLiouLLU6cOLE8NjbWQFlZuXTRokXHNTU1L2AYhmxs&#10;bLZfvnxZuaCgQF5LS+sSAEBBQUGuoaHhF1tbWzw8PFyFyWTCuXPnthgbG28oLS31mjt37t7OnTuD&#10;gYHBTIL4v8mBoaFhaf/+/T9lZWXJ3b9/XxUAICYmRsnY2HgBACwYMWLEh23btp3X0dHZimFYaWvs&#10;J0FgGMa3s7P7AwDGDh8+PPV7nEeFIS8vn6aurl76119/dZ46derdwMDAgeJwIsUwrEJLSyufz+fT&#10;Ll68eEhPT+9U00uJhEoHB4e4AwcO9HdwcPB/+/bta3E5kXbr1i2uY8eO1Uwmk/ge51FhMBiMz+bm&#10;5u+eP3/exdzc/EJKSspAY2PjS5GRkYOHDh0a2tJ2MQwjLC0tnwDADBsbm3dbt251bYnzaD3tIhMT&#10;kycMBoPYtWvXAHNz84Njx479XRxOpJKSkm8NDQ0/P3z4UNvT0zM9IyPju8+1upxr7OzsXm7YsMHZ&#10;zc1tcVpaWrq4nEgVFBTeczgcHofD4V27dm0QjUYrEEe7GIbxmEwm/uXLF6k+ffpEvHz50l5CQiK9&#10;sWVUVVXzwsPDXZpot9TKyiotKCjIbN++fRe/x3lUGAYGBs/ZbDY/ICCgj7m5+dmmnEh37ty5hPz/&#10;kydPrJ88eWItOJ8gCNqJEye8hw4dGpafn6+8fv36teQ8e3v7x6tWrdp0/fr1keQ0DQ2N9wAAy5cv&#10;3xYdHd0/NzdXfeXKlVvI+SYmJvETJ04MjomJsU1OTjY6efLkDModj0J7h5KSUlF7GFuTz+o9PDxe&#10;Xb16tTc1tm6fYDAY79+/f9/x5cuXizw8PFZ/+PBBLiQkxEhCQuL1iBEjkrds2bJXR0cnnE6nN+mc&#10;Xx9wHFfLzc21nTdv3prbt2/3IKcrKChU3blzZ625uflu6roKwOfz1cPCwnykpaUrBwwYsBHDMG5q&#10;aqpSQ/FjxozZP3Xq1BkaGhpSXK5YhvAU/qPYtWvXni1btoh0bzNy5MiTbDabd+fOHf3ExMS5Xbp0&#10;SW0s/tChQz6nTp2yjYuLG9lYHJ/PZykqKt7r06dPTkJCglp+fv7A5mwDBQoUfjx69OiREhQUNKnp&#10;yOaDy+WyWCwWFyGE8Xg8JovFEkvH1aFDhzIAAEtLyz++x3lUGJKSktV0Oh0vKyuTcXJyuhsVFfW3&#10;EykAgJKSUsGVK1dG19bWSrDZ7BpR2+Vyuazy8nJpGo1GrF27doOzs/MdceRLp9NxKSmpSgCA06dP&#10;exkaGqYKO5FKS0tXuLq63hLc9xISErWdO3f+WFJSIgcA8PXr106JiYm9BgwY8JCM4XA4lQCAZGVl&#10;Sx88eDBAUVHxy+bNm33l5ORKEhISjCMiIgYL5/P69WvdvLw81Q0bNqwRnO7k5HQPACAtLc2gd+/e&#10;r8jnQXUiWQptiHYvIC0vL1fw8/N7eu7cOZ3o6OijBgYG95lMZsHjx4/nWFhYLGCxWPPu3Llztl+/&#10;ftsxDMsUtd3i4mIag8EQy4WDAgUKLYeMjMxzUeLc3Nxsdu3aNYBGoyFpaemKpsoVkGXrNTU1E5qK&#10;zc3NXenh4ZF49erVXl5eXrd+tlIIN2/edOPz+QwPD4+rkpKS3/0y578KHMeByWS+FRQBBQYGho8f&#10;P34qhmGFCCGNvXv3nlu0aJEtjuPYhAkThnl6eorlxQ0FCk0hICDAi8/nM4OCgiadPn16Op/Pb+uU&#10;Wh0sFiufxWLlixI7bNgw/RUrVrjr6OgUstns2qau2x06dFAGANDW1s5sKlZSUnK8np7e14yMjE4T&#10;J0688bP1CRTEBzabXcDlcv/+6mzv3r3R8+fPn4RhWA5CSCE4ODjQ09PTGcdxbP78+XY0Gs1OUCxE&#10;gQKFloFOp1eKeu0dMWJEfFZWljLAt7KYTS2nqqr6t5BIhHX0BwDgcrkMX1/fe1R/8PNAWVk5UVlZ&#10;OdHW1nZjU7EcDid+wYIF4xYsWPCveRiGcUePHj1PePqnT59wGRmZ7MzMTBUAgAsXLrjY2NgsU1NT&#10;o2dnZ4OdnR18/PgRtLS0KrZu3frA3d19A51O/4tcHiGk+OrVq9WLFy8e8/DhQxUAgJCQkK4hISEr&#10;AGDFxIkTswXX17t37+JXr151rFu2ubtDJCQmJv5uYmKyb8uWLSHLly8fKy7xKI/H07K2tn6MEMIS&#10;EhLmW1lZ7aLT6REBAQGDv0dEihBibd68+crmzZudkpOTZ/fo0eOoOPJFCGF3797dMnLkyIWBgYEn&#10;nj9/rq+joxOcmZkJ3ysiraio6GtgYBBhbGz8KSIiwkFc4lGEkOSqVatCjhw5YvPs2bPlPj4+c01M&#10;TO7Fx8cP6dWr15Xw8PChEhISNXJycs3e31lZWVP19fVPL1u27L64xKMAAAUFBUO1tLSuTZgw4a8R&#10;I0b8MXLkyAUAAGPHjp37PaIRgiAUxo8f/+DPP//smpeX5zxmzJgVIKZn31FRUWsHDhy45vDhw0Ef&#10;P37sZGBgcCI9PR19r3C5rKzMWldX946VldW70NBQezqd/lkc+fL5/G52dnaPy8rK2Dk5OSOdnJyO&#10;9unT59GLFy/sWSxWRlVVFefAgQPzUlNTDU+fPu1Fp9NFKhePEKKdOXPmxJw5cyZ9b9l6YRQVFTlq&#10;aWmFOjs7p//222+3nJycfGk0Gpo1a5ZnQyJSb2/vE5WVlVJ8Pv9fx7lTp05fHRwcHmlqar5NT0/X&#10;37Fjx9Jnz571k5SUrJ44cWKwp6fnGSaTyRszZszlDx8+dH3+/HnfBQsW7AMAGDJkyN2XL1+a79ix&#10;Y2lWVpY2k8nkubm53ZwzZ85hBoPBP3z48Bw5ObmS8ePHXxDX9lOg8KNAo9G4LRlbI4Ro4hxb4zhu&#10;VtcuRo2t2zcwDEMWFha73r9/v6uiosLC2dn5UmxsrGZISIhRSEjISQAAExOTT4MGDUoZN25cmJyc&#10;3FcNDY0IGo32RbAdhBDr3bt3Hlwul33s2LGJUVFRenFxcZ0FY+zs7N4cPnx4m4GBwQlKOAogJSUF&#10;oaGhm01NTYeQ06ytraecPHlyo56eXmBDY3QWi/URwzBACNFbL1sKPyM4HM5rDofzWpTYkSNH/hkQ&#10;EGAHACAvL/9ZhHeyYyUlJXlNxZWXl/cDANDR0SnQ1tb+QvUHFCj8GiAIgvb7778fvHLlyui8vDzV&#10;CxcujF+wYMG+8PBwl379+j1rabsIIczPz89fHGXrhfHq1aveAwYMeCgjI1N26tQpLy8vrwDhcvYA&#10;38ZOwuJRHMfptbW1EhwOp0q43bKyMpkhQ4bcTUhIMLlx44a7q6tro6Y3ooIgCNqMGTNOnj171nP1&#10;6tUbMjIy9OsrZ3/t2rVRwsv+8ccfVn/++Wef7du3LwP4pj2ZMWPGyaioKLv+/ftHP3jwwNHFxeUO&#10;n89nHjp0aK6SktIXAABra+snAAANlaB/+vSpJQCApaXlU8HpqqqqeTQajcjOzu7u7Ox8p7q6WgoA&#10;gMlkivRsgsKPQ7sXkE6ePHl2bW0tvaioaDCTyXxETnd0dHxaWVm5Ji4ubqmzs/P00tJSLx8fn8TN&#10;mzdPp9Fojbr/EATR+8aNGxLLly/PAgCFH74RFChQ+G507949FQBAR0enMDk5WdfR0VEs7SKEJM+f&#10;P9/H29s7+urVq73I9fxMuHLlymgAgDFjxvySroVN4c6dO9oAAARBYILTcRzHJk6cOHTixIlfG1pW&#10;UDhUWlraCQDe/ag8Kfy3MXXq1DOZmZk6TcUpKCh8LSws7AQA0Ldv36d0Or3JGx0mk8k7cODAvF69&#10;eiWJI9efAerq6il1/5a8fPlSb+LEiWJr++XLl3pqamqlGRkZnTp37pwitoYptHskJiYaJSQkyJN/&#10;C/YBAAALFy7sv3Dhwg8NLS8oHuXz+VS5AwoUWgEWFhZpJ06csDEzM/sYGRlpa2Zmtltcbefn5+sA&#10;APz111/qc+fODRNXuxR+bpSWlsqUl5dLP3r0qBs5befOnb0BANTU1CAnJweSkr4NybKzs6VHjx7t&#10;BgBuzVlHcHCwluDfpHgU4Ns9ja+v72bB+Uwmc5ClpWWzt4VEUlLS3N69ex/4UeLRkpISyVevXjlK&#10;Skq+ys7OfqelpXUNAFosIkUIMbdt23Zp9erVromJib+LUzwaGRm50cXFZXlwcPDR8ePHz5k0aZIU&#10;AIR/r4i0oqKij4GBQYSOjs6XOvFozvfkmpub29nLy+s0l8uVodPp+o8ePZKbMmVKlo+Pj5uiouKX&#10;z58/K+vo6Dyxs7NL/fz5s0ptbS37yZMnVlZWVk9EaV9FReXzpk2bwo2MjE4sWbLkgTjFo1++fBmi&#10;paV1feTIkYkBAQFOGIaVhIWF1Q4dOnQZQMtFpKR4NCIiQi8zM9OtU6dOEQCwQhw5R0VFrbW3t/c/&#10;duxYoLe3txcAMDEMu6Gvr38yPT0dWioiLSsrs9LT07trYmLyMTQ01EGM4tGuDg4Ojz59+iSTmprq&#10;yOFw4l6+fPnaxMTkcb9+/R7OmzfvuK+v72+fP39WGTt27CVRX66R4lEvLy+vHyUedXBwyLp69eoA&#10;Go32JSYmpor8EKAhEemYMWMui/IsrEuXLjn79++fX988DMPQ0qVLdwhPNzExiT9//vwE4el5eXmq&#10;165dGzVv3rwD9b0MpEDhZ4bg2DoqKsrS1NR0j7javn//vo2FhUVuVFSU9qRJkx42vQSF9gBpaekX&#10;MTEx3aurq3v5+fntPHv2rGVBQYF0fHy8Wnx8vNr27dsHkbF0Op0gCALDsG+P4OvKYGLCbXbt2rXE&#10;zMwsJygoaAqHw2m0ctyvBAkJCbaKigqsX79+8J07d7YOGDAgoLS0VGv58uXrDAwMTujq6m7Zt2/f&#10;SScnp/XC47KMjAwPhBCUl5dXsdnsttoECv8x9O7dOzUuLm48AMCHDx90O3fu3NQiIiE9Pd0G4NvH&#10;ujo6OmIZ/1KgQKF9A8dxure394mAgIBpq1at2sRgMPiOjo4P5OXli5ycnO7du3fPqSUiUlI8umHD&#10;hh8mHuVwOFWPHz+219LSylZXV/84ePDgiPpEpMIICgqa5O3tfWLJkiU7V61atYl0BS0vL+/g4uIS&#10;/vLlS/PLly+PEbd4NCAgYJqfn5//unXr1vF4PCYAQH0iUmH4+/v7KSoqfpkzZ85hAIDx48df2LRp&#10;06pZs2Yd27Nnj4+7u/sNhBDWq1evV2PGjLkial5xcXGm0tLSFfr6+v+ohsJgMPiKiooFZ86c8Sws&#10;LOykoaHx9v3795ot23oKYkVL6t63lBkZGXoqKirlN2/e3CU8z8XFJczc3PwF+TdBEPIAgAAA1dbW&#10;Dm6sXYIglOPj4/dJSkryAQDdvn37Mo7jRg3Eck6fPn1PXl6eGDt2bBgAIDU1tY/1xW7atMkXANCu&#10;XbsWteZ+ovhjePDgwbkAgAoKChQbiqHRaLicnFxxffNCQkLcAAB5eXmdautt+RXJ5XI1AQB5e3v/&#10;wWazeTwer1tj8cXFxfYAgIqLi+0bi4uPj58PAOjQoUNBAICaare9sbCwUJ7BYPCkpKQqqqqqJNs6&#10;n/bGfv36PZWRkUFkf/I9HDt2LH/hwoV72nqbKP6clJCQqBHHedgQt2/fvqStt7E1SRCEHJvN5s2a&#10;NesJAKCKigrzxuL5fL4yAKCkpKTZjcVVVFRYAACaNWvWEzabzSMIQq6tt7U1mZCQ0BsA0PXr193b&#10;OpfWpre39/G6l9Ji+U2uXr06t623iSJFcfDw4cOzAQB9/vxZua1zqY9ZWVlTAADt3r37EoPBwGtr&#10;a3Ubi1+wYMFjko3FEQRBGzlyZKKlpeV7AECZmZlT23pbKYrOyMjIEUOGDEk3NDTMFzfV1dWrO3Xq&#10;hOojACBzc/MfNt4jyWQyuYIcMmRIFY1Ga9F5mpiYOBcA0JYtW24QBMES1zHgcrlaFhYWOTo6Ol+r&#10;qqp6C87Ly8sbzuFwuFOnTv2zuWMtgiCYO3bsuAoAKCEhYZ648iUIArt///56AECBgYHHCYKgCcyT&#10;njt3bjSLxeK/f/9+bHPbLi8v76Ourl7q4OCQxePxuogj35CQEFc2m02YmpoiAEDW1tb/OEe6dOmC&#10;1NTUkJycHNLT02v2OWZjY4PTaDRi2bJlkQRBiO05w5cvX5xkZGRqxo8fH4fjuLzg/g8LC9sGAOjC&#10;hQuHCYLAmtMujuMKY8eOjZeRkan58uXL38+QHRwcHtra2kZ/T85RUVFrAAAdO3bsLEEQdIGc2atX&#10;r74DACg9PX16C86LvmpqamWDBg16zefz1cS1j3k8Xhd7e/vsrl27lgjeI/H5fPqlS5dWdurUCVdR&#10;UUGjRo36MyYmxqYZvxFaQEDASQBADx488BdXvgghKCwsdJSTk6t2d3dPwnH8H89sY2JiVgEAOnLk&#10;yDnB/d+WXL9+/RoAQBkZGY2OOShS/BmZmZnpCQBo69at1+Xk5KpxHO/YWLyoY+va2lo9Go1G7Nmz&#10;5xIAoKysrCltva3tgWZmZi+HDh0a2tZ5NJd8Pl/19u3b2318fB7o6Oh87dKlS0lDYwplZeVyIyOj&#10;vGHDhqWEhITs5PP5Km2d/4+ir6/vproxw0zB6TY2NjEAgFJTUw3qWy42NtYaANDOnTuvAgCKiYn5&#10;x/togiCwgoKCIaamph8BABkYGBRER0evxnFcAaFv424NDY1iKyurwm7dur0VftdOkWJLmZ+fPxQA&#10;0LBhw1L79u37gSAIicbig4ODjxgaGuY3FkMQhISFhUXOtGnTnispKVUEBQUdbevtbEsuW7ZsG5vN&#10;rhaebmlp+cegQYMi2jq/1uTly5dHAwBKTk7u0da5UBQveTweY9KkSecAAPn5+a0TvN/PyclR19LS&#10;ypKRkSl9+vRpv+a0SxAEtmbNmvUA37Q7OI7TxJVzQkJCb3l5+UJ1dfWcrKwsLcF5T58+7dehQ4cy&#10;bW3tzNzc3M4NtVFSUiI7ZcqUs3XPaD5cu3ZtZEVFhZStrW00nU7nX7lyxaMluZFjLMFpOI7Tpk2b&#10;dprcx4LzuFwuc/To0ZfrxhqL62szMjJyIACgHTt2/OM98507d4YAAGIwGDx5eflCDMPwv/76y7S+&#10;NoKCgiYCAHr9+rWO4PSZM2ceU1FRyROOLy0tlZGQkKjBMIy4evXqqN69e8cDAJo9e/ahH3UuDhky&#10;5E6fPn2et9a53xQXLVq0S1pauryt8xBme3YgZQEAzJs3L4XFYkU0FohhWL6xsfGCyspK/zdv3vi4&#10;uLgsGD58+Ojbt29fcXFxWU+j0ZIBABBCyhs3brzl7+9vMWvWrMLc3Fxea2wIBQoUvh9MJvOtr6/v&#10;vevXr5uyWCz8woULvpMnT575PW0ihCSnTZu2YsaMGc/WrFkz8uDBg+cZDMY7MaXcKqDK1zeOp0+f&#10;WhoaGqZUVFQYEASB0Wg0giAIGp1OJ3Acp2EYhhBCGPlvQ+1wOBzuxYsXJVozdwr/LdTU1Ij8+ber&#10;q+vN0NDQYQghWrdu3d5mZGTosVgsaswiAAzDSvbs2XNx3bp1IzQ0NEp27ty5zs/Pb9j3trtjx451&#10;mpqaxdevX++9d+/eC99TWpXCz4Xjx4/PrKys5Jw/f/4fdrZkfyEUjgAAE46pKxcGr1+/3qyjo7Oq&#10;NfKmQOFXR/fu3S9bWlpuePr0qZ6MjExtYGCg74wZMzy/t93Pnz+7Xr9+vefUqVNffP78uYOWltZV&#10;MaRLoZWAYRii0WiEuFwHBCFYBhwhJMnlciUYDAYfAKCkpERqwIABmTU1NdKpqamqdQ5M5H3GP/oO&#10;QZD3KDQaDREEgdHpdBzHcToAQGpq6va6D5HgzZs3Wvb29kcZDEas4PIIIckVK1bc0tPTC8jKyuJr&#10;amoGi7ItSUlJc3v16nVw8+bNN8XtPGpra/uoqKiIk5SUNEBSUvKV4HwVFZXb2dnZo5rrRIoQYuzd&#10;uzd46dKlo+Li4nx69+59QBz5AgBERUX5DRw4cE1AQMCpSZMm/YZh2N/nDoZhFQcOHHBBCN1prhNp&#10;nfNopLa29ldxOI+ScHV1jVi0aFHE1q1bB79+/Xq6jo5OgHAMj8frbmtr+/jr169SFhYWtLi4OGkc&#10;xxmenp4BAQEBXg21nZ2dPUVXV/dMnfOom7icRwsLCwdpaWnddHZ2TgsKChpEo9GKyHkYhiFnZ+cV&#10;oaGh2LBhw5YCiO5EShCEwoQJE+7fuXPHIDs727XOeVQsiI6OXmNnZ7f+6NGj57y9vb0EHTAxDKtZ&#10;v369O0EQIc11Iq2srLQwMDCI0NPTKwgPDx9Ap9M/iSNfPp+vPnjw4EdZWVmd0tLSBklJSb1ECGEh&#10;ISEjVq9evTE1NdXQ1dU19dWrV+ofPnxQ7du3r0jrRQjRzp49e3zatGnTHzx4sN7BwWGdOPIF+OY8&#10;qqOjc1vQeVRwvo2NzaaYmBhoyInU3Nz85bt377qJKx9RUFJSImdiYhKnq6srUvlXChR+JmhpaV3V&#10;0NDYU1hY2KGkpISdkpIyoWfPnoe+t90zZ874ysnJ1fzxxx961tbW77t3794iR28K7QM0Gu2Lra3t&#10;XhMTE86MGTMkEULA4/HqLZ3OYDAIOp1OSEhI8BUUFMpoNFqDlcB+dZSUlCjS6XSQlpaOEZyOYRhS&#10;VFS8+/LlS/XS0lLbffv2Levfv/8GOp3u36FDBy6Xy6WrqqqWm5ubP75165ZpW+VP4b8HRUXFe5aW&#10;lh8kJCR4z58/75Kenj7VwMDg+Pe0mZaW5vnixQt1d3f3lyUlJWYeHh57xZUvBQoU2h94PB5z0qRJ&#10;QZcvXx6zadOmVcIVddTV1XMfP35sb29v/7g5TqSolZ1HBef369fvWURExOCmnEhlZWVLz549O9Xb&#10;2/vE3LlzD40aNepa586dP+bl5ameP39+goeHh1ieNdfnPCo4n8lk8oKDgycC1O9EmpOT02XChAnn&#10;9fX102fPnn1EeFk6nY7z+Xx6UVGR/KJFi3abmpo2WglcGEwmk1ddXS1JajEAAMrKymScnZ3v1NbW&#10;Sjg4ODwcNWrUtQ0bNqxu4S6gIGa0ZwEpBwDA0dExvalAEhiGFWlpaa1JT0/f8+bNGx9nZ+cFw4cP&#10;H92xY0duz549i1+9eiUvJSXFr6ioGGloaLi7Z8+ePy57ChQoiB2LFi3auXnz5sglS5Y8mDlz5jR3&#10;d/dT0tLSz1vaXlRU1LKEhARVV1fXeC6XS585c+ZP1zlR5eubRklJSUeCIDBJScmq6upqDo1G4+M4&#10;zmAymVwej8ei0Wg4QRD1PuSCuhe9LBaLKktGodWgra2dLS0tXdmvX7+nkZGRgw0NDdPS09P1GAzG&#10;v0r2/cqYOnXqztmzZ09auXJlxLp164bOmjVruIqKyu2Wtvf582dXf39/l5UrV0Zs2bJl8JQpU3aK&#10;M18K7R/5+fnKAE6fD6YAACAASURBVAASEhI1tbW1bAzDCBzHaQwGg8/n88n7JgQAGIZhBEKIRqPR&#10;cBzH6XQ6nY/jOAMAgBKPUqDQesAwrCYwMHCtjo7OmXXr1oXNnTt30oQJE/ZzOJxmPcwSBEJIbvbs&#10;2Rutra3fBwUFmYWFhW3DMKxSnHlT+LFwdHS86ejoeLOt1n/lypVsgiAwKSmpisrKSmmyz6gvFsMw&#10;UjyKEwRBJ+9RyPn6+vrbMAwrAgDo3r17vevDMKx669atblwuN0xXVzcwOzub35TAUVA8umLFijHi&#10;Fo9+/fpVqj7xKIk6EalHnTi7SREpQoixf//+oEWLFo1++fLlYhMTE7G9aIyOjl7j4ODgd/LkyTNT&#10;p06dKSgeJYFhWMXBgwedAeCOjo5OcFZWFurSpUuj9+CC4tHIyEh7cYlHEULs1atXh2zdunVwWlra&#10;jPrEowAATCbzTUxMjL2tre3jrKwstenTp8dcu3at55kzZ6YxmUze8ePHZwkvU494VCz3wUVFRY7a&#10;2tq3Bg8enHH+/PlBNBqtUDgGwzDk4uKyPDQ0FIYNG7YUwzA0ZsyY3xsTkbaWeHTmzJnT6iufjmFY&#10;zcaNG0cAQIi+vv7JjIwMpKure7qxdisrK80NDQ0FRcW54sgXx/HOQ4YMeZSRkaGUkZExSFpa+s93&#10;7951mz179pG7d+8O0dfXT79y5crokSNHXq+tre3Zs2fPh3Z2do+ioqLsmUzm24barU88KoqwVxSQ&#10;4lE7O7vsq1evOgqLR0nY2Nhsio6Oxvr3778BwzAkeDzGjh176f379xriyEdUvH79WnfZsmXbWnOd&#10;FCi0FjAMqzh69OjR4cOHL3N3d09etmzZvPDw8ODv+bi2qqrKdN68eRN9fX3vrlu3bmhWVtZUDMNq&#10;xZk3hdYFhmF8WVnZT7KysiCuktYUvolhyA+TGwCNxWKVKSsrFzOZTJzP59NKS0slEEKYhYXF++rq&#10;6prWzJfCfx8YhvEPHDiwz9zcfJe7u3vytGnTVj958iS0pR8/EQTRycvLa9X48ePjN2zYMPTUqVOn&#10;JCQkRNaAUKBA4ecCl8tljRs37uKNGzfcd+zYsZQULwqjuSLSthSPkhBVRAoAYGNjExsTE2NjZGSU&#10;nJOT07VXr16vhgwZclcc+TYlHiXRkIi0trZWwsPD42pNTQ37xo0b7lJSUn8//37w4IHjsGHDQrW1&#10;tTNfv36tw2Kx+OvWrfNrbo69evVKLC0tlc3OztbS1tbOIsWjz58/70uj0QhLS8smBcMUWhmtaXfa&#10;zBL23QEAhYSEXG3JurhcrqOPj08iCJVMWL9+/XOCIDpramq+cXV1DQGgStj/KqRK2P/8JAgCGzNm&#10;TIK1tfVbKyurd/Ly8lV5eXmu9cU2VcI+Li5uIQCgJUuW3GcwGHh916X2zqKioo5MJpNLla9vnJqa&#10;mtkAQAAAkpCQqAYARKPReHV/1wAAaqBsMUH+X0JC4l9lJChS/FH08fHZ3aFDhzKEENjb2z8EAKSn&#10;p5fO4/HaRcm+9sSVK1fe09fXLxg+fHgKi8Xip6WledcX11QJ+9TU1JksFos/fPjwFH19/QJfX9+7&#10;bb1tbcFfuYQ9QghGjhx5lbzus1isf/QPDAaDV0//QNT1KXzB/qOtt4MiRXGyvZewRwgBQRB0Nze3&#10;ZCsrq3dmZma5Ojo6X6urq43qi22qzCaPx1N3d3dP4nA43Hnz5kWx2Wwen89vsBwRRYr1sUePHklk&#10;nyAtLV1ez/0GIdhvYBjGb+iehCAIeVHXSxCEFFlqPTc3d1RDcWTZ+s2bN4eIu2x93759P2hpaRUK&#10;l61viHl5ea4cDoc7bdq05w2VsycIgn7gwIHzAID+/PPPJeLKFyEEsbGxvlBPefJG9rH0nDlzYlgs&#10;Fv/Dhw9jGoojy9bb29tni6tsfd362b6+vndpNBqRkZHhJeJx6d61a1eukpJSbV5enm3Hjh2LAADN&#10;mTPnoGBcdnb2ZIGy9Rxx5VxcXGwvLy9fVV958ga2EQsNDd0OAOjixYuHGipn31DZekG2tIQ9Wbb+&#10;6NGjgSKeFyIdl8rKSlMNDY1iGxubtzwer6u49jGfz1d1cnLKUFFRKS8rK7Pk8/n03bt3+3A4nEpp&#10;aenyffv2zefxeAyhXEw0NTWLrK2t3/F4vG4NbNc/ytY3dCxawsLCQkeB80JJlGWio6NXN+e4UKRI&#10;sWXk8/md2Ww2b8GCBY84HA7X3d09icfjqdcX29TYurq6uqeOjs5XMzOzXCsrq3fu7u5J1O/3//xZ&#10;S9hTrJ9iKGF/DQDQixcvPIVjampqDGRkZGoAAJHv2Hk8XheCIDgpKSmzWCwW39nZOY8qYU9R3CQI&#10;QlZNTa1s2rRpz1RUVMqtra3f1dTU1HsuN1bCHsdxhTFjxiTIyclVe3t7/yEvL1/F5/PV2nr72ppU&#10;Cfv/kyph/99idXU1e+jQoaEAgPbv3z9PlGVEKWffVmXrG6Io5eyrqqokBw0aFIFhGOHl5XWSwWDw&#10;DA0NU968eaPZkjzJ54WNla1viMLl7L29vY/X6edWC97v379/35HNZlcbGRklrVixYjO5zpMnT05v&#10;qO2GStgnJib2BAB09uzZKaWlpTJWVlZP6HQ6//jx494AgI4cOfIbQgioEvbth626smYKSNUAAG3Z&#10;suWP5qwDx3HD8+fP3wYANGLEiPfl5eUTCIKgEQShnZeXt7hr166VZmZmhRMmTMijBKS/FikB6X+D&#10;RUVFDvLy8lXW1tZvPTw8XjEYDPzp06fLCYJgCsY1JCAlCELy0aNHfgCAFixY8FhZWbncyckpA8dx&#10;kV/MtReePn16GgCgcePGXWjrXNozVVVVP9aJf7iColE6nc6rT/hTH5WUlD5PnDgxaPbs2YeXLVu2&#10;bePGjav2798/78yZM1OvX7/ufv/+fcc///zTIi0tTf/jx49q4nyxQvHXo6CAFMdxzNraOgYAkKGh&#10;YTKO49S5JcDKykoTDQ2NYkNDw/xZs2Y9AQB069atnQRBSAnGNSQgJQhC6tatWzsBAM2aNeuJoaFh&#10;vqamZlFlZaVJW29bW/BXF5AOHDgwoq5/4AIAYjKZtYKCHhqNVt/HBv8gm82uGjdu3IWZM2ceW7Jk&#10;yY7169ev2bt374JTp055XblyxePevXuDnz592i8lJcUwJydHXfhlPkWK7Y0/g4AUIQTFxcX9ZWRk&#10;alxdXZONjY0/GRgYFNT3IVljL7lLS0utLCwsctTV1Uvnz5//GADQo0eP/Np62yj+fNTS0soU/GiN&#10;FJEKf4DQFDt27FgzY8aM04sWLdrl7++/ds+ePQvJ/iQiImLQs2fP+qamphrk5uZ2Jh+aEwTRYdas&#10;WU/YbDbv06dPI4Rza0/iUZKNiUgJgqAfOXLkHACgp0+fLhfncXr69OnyuofV55ojZmlKRFpeXt6n&#10;a9euJe1BPEpywIABGVpaWlVaWlqFubm5DrKysiUAgBYuXLgHof+LR5csWXJfzOJRu06dOlW6ubkl&#10;iyoSrNvWRkWkOI7LC4hHnRpqpyUC0paKFJs6PlVVVcZNCTZbQj6fr+Li4pKmoqJSXlpaao0QAn9/&#10;/7UAgIYNG3b7/fv3DQpVGxO0EgRBO3v27AkAQPfv318vZvHogOaKR0U5PgRBdNi8eXNIXFzcQnHl&#10;SpHir8pHjx6tI5+dq6mplVlYWOSUlZVZCsc1NrYuLi62NzAwKDA1Nf3o6uqaLCMjU1NcXNy/rbet&#10;PZESkP63+L0C0m3btm1TVlZG2traReR4miAIuZCQkN1sNpvH4XC4GzZsuInjeEfhNp49e7YMAJCV&#10;lVUOJSClKG4mJSXNAQDk6en5nHx2np+fP1Q4riEBaW1trd748ePjZGRkasaMGRNf94x+TltvV3sg&#10;JSD9PykB6X+HlZWVnMGDB9+ru2+b1ZxlGxORtjfxKMnGRKTV1dXsIUOG3MEwjDhz5sxUhBA8ePBg&#10;QMeOHYs6der0JTY21rq5uZLPDJsrHiUpKCIltRMMBoNHPvsXFI8+e/asj4SERM3o0aMv9e/fP6pj&#10;x45F+fn59d7DNyQg5fP5dAUFha/Ozs5hpHj06tWro86fPz8eAFBkZORAhCgBaXtiq66smQJSeQBA&#10;kpKSfIIgNJpqG8dxIysrqwJJSUm+gYFB6cePH5cRBMEWjiMIQtfHxyexe/fuuLu7+y1KQPrrkBKQ&#10;/ndYVlbWT0dH56u+vn7BwoULHwEAcnJyyvj06ZMb+VBbWEBKEIRkfHz8fGNj408A35xHSfHoz/ql&#10;m7Ozc/ivLPQRlb17944nxT+kGIjJZNYAAEGKSNlsdnVKSophcnKyYXJysmFSUpJhcnKyYUpKiuGO&#10;HTsWGRsbx2lpaWUpKioWkALUxrhhw4bVwnncvHnTNTg4eEJMTIzN+/fvu3K5XGZr7wuKPwcFBaQI&#10;fROR9unT5xkAoF69eiVQItJ/sqamxtDS0vK9oqJihZ+fXygAIFNT048ZGRle5EtFYQEpQRD0jIwM&#10;L1NT0491N1mhioqKFZaWlu8b+or6V+CvLiD18vI6SV7HSQdSJpPJFRSR1j3IMkxJSTF49eqVEdln&#10;pKen6wYGBk7s06fPM11d3QwVFZU8DodT2VR/4eHhcUU4jydPnlidOXNm6sOHDx0yMzO1q6ur/3VP&#10;Q5Fia/FnEZAihKCgoMBZWlq6dtSoUa8sLCxyAAAtW7YsUvBld30vuXk8nsb+/fsvAAAyMzPL9fT0&#10;fA4A6OXLl9RzAIotorW1dQz50YGAiLRMWDx65syZyeT9R1paml58fHyvlJQUg8jIyAF2dnaP9PX1&#10;01RVVT9JSUlVNNWfrFixYgu5foIgZLy8vJ5JSkpyAwMD99+9e9cpNTXV4MWLFz4AgDZu3HhTzOLR&#10;7gLiUeOWtCEkIpWt2w76sWPHzgIAio2N9RXnMXr+/PlSAEAHDx4MbokTGkEQHQREpKPJ6e1RPIoQ&#10;gh49eiR7e3vfIY/Thw8fHDp06FAKAGjTpk2hP0I8WlJSYqukpFQxbNiwVD6f3+w+hCAI7Pbt2zsA&#10;AF26dOkg+awHx3F58gV0Y+JRhJovIP1eh8uGjlNVVVVvLS2twr59+37gcrktchmpj3w+X3nYsGGp&#10;SkpKFSUlJbbk9MzMTO3IyMiBoog+KyoqzIXP2fYqHm3sOAmK5wsKCoaIK1+KFH9lvnjxYjEpGDIz&#10;M8sFAHTgwIHzgoLz+sbWZWVllsuWLYsEAGRhYZEzcuTIRGlp6Vrqt/lvUgLS/xa/V0C6bt26td26&#10;dUM9evQoAADUrVu3IllZ2WoajUYEBgYeb8zJncvldgcANGLEiEJKQErxRzArK2sKm83mubq6Jjs5&#10;OWUAAFq9evWd6urqv8V+wgLS2tpanaNHjwYyGAy8U6dOlQ4ODllsNpuXnZ09ua23p72QEpD+n5SA&#10;9L/BiooKKQcHh4cYhhGnTp1q9rMLhOoXkbZX8SjJ+kSkNTU1Ei4uLmEAgIT3RUZGhq6Ojs5rFotV&#10;GxgY2KxrouCzwJaIR69evTrKxMTkL7INc3PzP+Pj440R+qd4ND8/X9HBweGhrKxsyadPn1TT0tL0&#10;WSxW7YQJE4Lra7shASlCCFauXLkJABApHs3Pz1cyMDBINTQ0TCGPJSUgbT9s1ZW1VEB65cqVEIIg&#10;JOprkyAIvZiYmFMcDocHAOjmzZtXCYJotCRSbW2tEwCgRYsW/UkJSH8dUgLS/xZra2t1+/fv/4ZO&#10;p+MrVqy45+jomAkAyMbG5u3WrVuvnzx5MgAA0OHDh8/5+vre1dTULAIA5O3t/Yefn18Yg8HAf2bx&#10;6NevXxWo8vWiUVlZ+bPgy1tSFFTnMEfUvdBtVgddW1vL+vr1q8KbN280ExISekdHR9uGhoYOPX/+&#10;/Pjjx497C7t8EASBqaqqfhIc2NFoNFxdXT3H0tLyj7Fjx15csmTJjuPHj3vHxcWZ1NbWiu2FLsWf&#10;j8ICUoS+iUhNTU3/qhNH/kWJSP9JPp+vNnbs2HgAQGvXrg2bNGnSSwBAxsbGn9atWxd67dq1vXXi&#10;7ltbtmy5QQpHp0yZ8mLt2rVhAIDGjh0bz+fzVdt6W9qSv7qA1MHB4aGgaFRCQqJKoL9oUYl6Ho/H&#10;KCoq6vju3TuNxMTEnk+ePLG6c+fOkEuXLo05ceLEDPLmXJBDhgy5IywMUlJSyjc3N3/h7u5+fcGC&#10;BXv37ds3/8mTJ1YVFRVS37vdFCk2xp9JQIoQgry8vOEcDodraGiYv3PnzisGBgYFAICGDx+ecuLE&#10;iTOOjo6ZgwYNej1o0KDX586dO+bl5fVMWlq6Vk5Ornrt2rVhenp6X+peaExq622h+PNSQ0PjXd3z&#10;rMq6jxB4AIA4HM4/hKAxMTEiOw3w+Xx6cXGxHNmfxMbGWoeHhztfvHhx7PHjx72zs7O7C8YTBCHn&#10;4OCQx2QykZmZGbK1tUUAgKytrbmmpqaJw4YNuz179uzD27dvXxoVFdW/pf2JOMSjJD99+uRGikhx&#10;HJcj7+mjoqLWiPP4vHz5chEAoL17914kCOJ/7J15PFT7/8ffZ2YwGEJSIRGuyL6UUkJEXaVN+037&#10;vijtFNp3bdr33dUtWrXYWrWRhETapCxZhzHb+fz+yLnf+bl2o5E+r8fj+bj3MXPO57xnmjEzZ57z&#10;fje6E3hVibSKPCq28eRNlUcR+iGQDh8+/KJop9j379+7ODk5cQAADRs2LFOc8mhxcbGdmpoa283N&#10;7Y1AIOjQhNv+/yTShsijCDVMIKWkxIZ2pK3r34sa32xjY/OZx+M16suo6hAKhWqDBg1KVlVVLSss&#10;LOzblLVKS0u7a2pqFjs6Ombw+fxOzS2PNrQjbXXExsauqpR0TpIk2YaSR7OysoaLq14MBvOjQzWT&#10;yeQbGBjkrV69+rqSkhKHxWJxJ0+eHHf69OmDLi4ub/v165fer1+/9MOHD58YNGhQMgAgQ0PD3G3b&#10;toV27do1V05Ojvft2zd3Sd+WlggWSFsX4hBI1dXVkaWl5f/7DsHMzCw7NTV1Wm0/ABMKhSp0Op30&#10;8PAoxAIpprnIzc0doKqqWtaxY8eSgICAa507dy5kMBjCUaNGJRw+fPjEjBkzHqqrq5ecPXt2/4QJ&#10;E54xGAyhiopK+bJly25raWkVqqqqluEfE/x/sED6P7BA+utTUlKi0KdPn3s0Gk14+vTpJp1XFZVI&#10;Hz16ZNuS5VEKUYk0MzNTe9CgQVeqe19A8f37dxXq+6gPHz50rs8xhEIhrTHy6Ldv39qvW7fOV0ND&#10;I4sSOQEAUT9Y19DQ+Kynp/eWIAhSUVGxOCcnp93ly5eHVP5w898usv7+/gEAgKp2h0WoZoG0uLhY&#10;sUePHnHUj+pNTU0Tqe/fwsLCPKjtevXq9RAA0IoVK9Y312MUC6T146cerDEC6cWLFy8DANq6desD&#10;kiT/PSEuFAotr169+jedTic7dOjAiY+P31OfTqWVa9PNzc0F06dPz8YC6e8DFkhbH0KhUCUsLGyH&#10;nJwcT1lZudzf3//6kiVL7ri4uLwlCIKslAUFw4YNe7V+/fqw4ODgMyoqKuUsFosbFha241ccW0+x&#10;bds2n0r56aSka2npuLq6/kfEqYqhoWFKc9dRVlYml5ycbBQREeF66NChaX5+fmu9vLxOODo6Runp&#10;6aWLdjaVlpbmTp069bCk7zuMZKhOIEXoh0RqYmKSCADI3t4+RtJ1tjRIkpS/cePGJjk5OZ6Ghkbx&#10;wYMHTwYEBFwbMmRIkoyMDL9S4CBdXFze+vv7Xz906NAJDQ2NYjk5Od6NGzc2VR17/zvyuwukvr6+&#10;6+p6vWioQNoYeDyeVHp6ul5kZKTT8ePHJ65Zs2bV1KlTD7u6ukYYGhqmiIxCRjQaTdi3b98Y3NUa&#10;01z8agIpQgjYbLbVvHnzYgEADRgwIHX//v2nFi5cGGVsbPxN9Lmso6NTMHXq1MeBgYFXnZ2d3wIA&#10;mjdvXiybzbaS9G3A/NqMGDEitD6vJ839Q0CBQKAyfPjw1zIyMgIAQF5eXinz5s3b7+7uftXU1DRR&#10;WVm5gKqFTqcLRo8efb4h65eVlVkYGRnliEMepaAkUkr+jo6O9hfnfRIaGrobANCOHTv+boo8SiEq&#10;kaqqqpY1gzwqO378+OcEQTRaHkXofwIpQggoibRDhw6lBEGQ1tbWAllZWbRt2zaxnPt8//79mHbt&#10;2rErf7Db5B9niUqkXbt2zVVQUKiXPIpQ/QXS06dPHxSHPCpS878SaYcOHUqtrKyyuFyunrgeF0Kh&#10;sJ2dnd17ZWXl8n379h0cO3bs2aaKniUlJbbq6uolnTp1KmoOefTdu3fj27RpwxGHPEpBSaRGRkY5&#10;MjIyYpdHY2JiVkdGRgaKc00M5ldE9L21s7Pz28DAwKtTp0593Llz50LR9zXGxsbffHx8Ivfv339q&#10;wIABqfi9dd1ggbR10VSBdNOmTRs1NTWRurp6aW5urhtJkvK5ubkDJk2a9AQAkJ6eXv7Nmzc3kiT5&#10;n88Q1IhxJyenL1ggxTQnXC7XYN26deEAgCwsLL6sXbv2ysyZMx+Inm/R0tIqmjNnzr09e/acGz16&#10;dDwAIG9v7+jfeepXTWCB9H9ggfTXpqioqM0ff/zxhkajCS5cuDBKHGtSEin13bm45dFbt265yMvL&#10;l2poaDRZHqWgJFJ5eflSAED79u2bVdv2XC5XOioqyrE+n72FQiHNw8PjcuV3Qvy6tidJkoiLi+sx&#10;fvz405Sw2b9//1uXL1/2mDx58lF3d/erAwcOvEY1vyIIglRQUCiZNGnSUZIkiYSEBHM/P7+1ovd5&#10;RUWFzOLFi7dWd399/fq1w8KFC3cIBIJ/z6l8//5dWVdXN51GowmOHTs20c/Pb627u/vVRYsWba/6&#10;vmju3Lm7AQCdPn16XHM9TrFAWj9+6sEaI5Dm5ubOZ7PZo9q3b88BAGRjY5NP/b+hoWFxWlraBpIk&#10;G3ziafLkyeVDhw4twALp7wMWSFsvPB5PZ8+ePedET1p169btm+h/Kfbu3XtWnCPDJIFQKKTp6upm&#10;AACKi4vrIel6WjpZWVka+/btm7l06dKNO3funLd8+fL1hw8fnrxs2bKNO3bs8Pbx8dnaEjp+kiRJ&#10;pKen6124cGHUkiVLtuzdu3dO1W3u3r3bb/v27YtevHhhKfomDNO6qEkgReiHRGplZfW8ffv23yRd&#10;Z0uFy+UarFix4pbo334rK6vP1JeL0tLSAuryFStW3OJyuQaSrrml8LsLpMXFxYonTpyYsHz58g27&#10;du2au3Tp0o1HjhyZvHLlynVBQUELvL29dyQlJRlLuk6SJImsrCyN8PDwwatXrw5ctmzZpqonGV69&#10;emWycePG5bGxsfYcDocp6Zoxvy6/okCK0I/nyZcvX4a6uLi8pf7mt23btkxNTY1N0bZt2zLqOhcX&#10;l7fZ2dlDxCnLYH5fvn792uHAgQPTqdeR5cuXrw8KClqwfPnyDQcPHpw6a9asfdRIq+ZGKBS2VVNT&#10;YzMYDGFeXl7/qtfn5eWpXr161d3X13dddee+7t2712fr1q2Lnz59asPn8/8VLnk8XpcuXbp8BwAU&#10;Hh6+TZw1f/78eUTl+7csapy9OHj58uW8ys4KxeKcREKSpELPnj0/Vn7ZNVOM6zLnzp0bCwBo9OjR&#10;8bV1naoLUYG08t9PV0lJiSMnJ8dLS0sboqys/N3d3f1qU2suLS3twWQy+TQajfzy5csQMd4XxO7d&#10;u88BAFq3bl14ff9W10cgvX//vi8AoA4dOpTy+fzOYqxZlhKoHj9+vExc6wqFQlV3d/fkyudImYyM&#10;DJo0adIxcaxdWFhoT6PRSH19/XxxTmYoKChwlJGR4dNoNPLTp0+e4loXIQQXLlzYCwBowYIF0eKQ&#10;fykSExPnAgCytLSs9jsDDOZ3A7+3bh6wQNq6aKpAum3btosAgJ48eTJD9HqSJInc3Fw3apqSoaFh&#10;7r179/yEQmFbkiQZnz59GqmoqFjRt2/fPG1t7fdYIMX8DAoLCx2oCWAAgFgsFldbW7uAyWTytbS0&#10;/v2BgbGx8bfMzMxx+PWgerBA+j+wQPrr8v37dxVra+tnAEAqKSkV1vR61xg+f/6sKS8vz5aWluY+&#10;fPiwp7jWffnypRkleVLCpLjWvnfvXm8ajSZs165drrjO/ZEkScycOXM/9bdVRkamvKZtORwO88SJ&#10;E15WVlbPAQApKioWz58/f9ebN2+q/R6Ux+NJWVhYxAP86IYurvuhuLhY0dra+mnlj2DeFhYWKtW2&#10;/fz583cBADpz5gwWSCXMTz1YYwVSkiR1Zs+enVy1W8OxY8du8fn83o2pBQukvx9YIG398Pl87ays&#10;rGH37t3z8/HxiQQA5OPjE3nv3j2/rKysYXw+X1vSNYqDGzduDKg8kf0Cf/D6vfD29g6iXgPbtGlT&#10;5O7ufvXgwYPTv3///st208X8l9oEUkz9IEmS4HA43T59+jQyNjZ21ZYtWy4C/BhTf+fOnbUfPnwY&#10;w+FwjPHf0P/P7y6QtiaOHj06merGzmQyOY6OjlGbN29e+vHjR7F1RcP8HvyqAikFSZJSJSUltqmp&#10;qVMvXbq0U0dHp4Di0qVLO1NTU6eWlJTYkiSJu/hiWi0CgaD90KFDk1RUVMobOuraz89vLfX5Q0FB&#10;oWTgwIHXjx07tsrGxiarS5cu35ctW3YbANDz58/Fet7sy5cvQ5lMJn/y5Mlx4pBIX716NQcA0Jw5&#10;c+6pqKiUDxo0KFlcXRARQkCSpOLMmTMfSEtLCz5//jxCDOsx/fz8bgIACg4OPgMAaMOGDWGNlUir&#10;CqQIIeByufo2Njaf9fX188vLy82aWjObzbbR1NQstrOze+/g4PCuQ4cOpUVFRY06Z1vDfUKEh4dv&#10;BwD0999/76nP+/i6BFJKHvXz87uhqalZXNlBtpMYa5ZbsWLFLRqNRr59+3ZSU9cTCoVtR44c+VJB&#10;QYHn6OgoIAgCTZ48+aVQKBTbj4WKior6qKmpsQcOHJgqEAg6NHW9goICRxUVlfIBAwakenh4vFZU&#10;VKyoTmZvNJyT6AAAIABJREFUCtHR0f4AgA4fPnxCHBIpJY+uXLkyAndOxGD+P/i9tXjBAmnroqkC&#10;qZ+fXyydTkcJCQk21W1HkiRRWFhoHxAQcK1ygoCQ+pH8qFGjEmbOnHkBC6SYnwlJkrSysjLL9PR0&#10;r2vXrm3p2bPnRzk5Od6ZM2cOJCYmzi0oKHAkSZIl6TpbMlgg/R9YIP01ycvLUzU3N0+Qlpbm7t+/&#10;f0aHDh2+dujQ4WtqampXcR1DdJx9daPTGwo1tl5DQ+Ozl5fXCQBACxcu3CHO7wpFx9k3VCK9detW&#10;f9Hv50iSJObMmbMXAND8+fN3UufoEhIS/t8koA8fPnRevnz5xrZt2+ZXNtNJDg4Onl1SUqJQ1zF5&#10;PJ6Up6fn35U/aPFp6u0vLi5W7NWr10M6nS5YtmzZRikpKV737t2f1CaRYoG05fBTD9YYgTQxMXFn&#10;9+7d883NzQvy8/PnkCRpQJKk0qdPn3zt7OxyKwXP+xUVFQPr+8QmSZJwcXHhjR07NhcLpL8PWCD9&#10;vSgsLHQAAFRYWOgg6VrEzZ9//nkNANDRo0cbPcIO8+uSlZWlcebMmXFTp0493KVLl3cAgBgMBt/d&#10;3f3q2bNnx5aWluIP5b84WCAVPwKBoD0AoKSkpFpHRvzuYIG0dfH9+3eVsLAwD29v7yAzM7OX1MmF&#10;3r173w8ODp6dk5MjNnEG03r51QXSqixYsCCGQtK1YDA/E4FA0N7d3T1FTU2N3VCpLzs7u+P58+dH&#10;z5gx40CfPn3eq6urIyUlJTRp0qQHp06dmrR58+ZLzSGRZmdne4hDIn39+vVMkc6V0oWFhQ7NJJEq&#10;iEMiFZVH37x5MwWh/wmwjZVIqxNIEfrRiVQcEimbzbbW0tIqsre3z+Tz+Z0EAkFHV1fXtOaQSK9c&#10;ubKtvhJpbQIpJY8GBwefIUmSXlpa2r2ZJFJZcUikQqFQZdSoUQmysrICKysr5ObmdvPZs2feAIBW&#10;rVp1gyRJGXHVTEmk7u7uKQKBoNGv/5Q8Sj3XKAG2OSTSmJiY1eKQSCl5dOPGjZeb0vUXg/ldwO+t&#10;mwYWSFsXTRVIfX197zEYDBQfH1+TQEovKyszDw4OPiMlJSUgCIKk0WgkAKCZM2c+mDZt2lkskGIk&#10;ydmzZ/cbGRnlSLqOXwkskP4PLJD+mvz555/XmEwmJyIiwhUhBCkpKYbt27f/1rFjx+y0tLQ/xHUc&#10;cUmklDyqqan5OSMjQ5ckSYISF1uKROrj47Ot8jPpcqFQ+G99Pj4+20iSJBgMBhcASEVFxeKYmBj7&#10;u3fv9hsyZMhlGo0mpNFowqFDh16KjIx0auhtEZdEKiqPXrx4cThCCMLDwwfXJZFigbTl8FMP1hiB&#10;VFdXt3TixIlvSZLUr7oPSZJyubm584YMGfIRAFD37t3zS0pKxpMkSautDj6f3xcA0NKlSxOwQPr7&#10;gAXS34vWKpBmZmbqEARBKisrF5SVlclJuh6MZCFJknj+/LmVj4/PNk1Nzc8AgGRlZctHjRp1ISws&#10;zKOiokJsXyJhfh5YIBU/WCCtH1ggbd1kZGTorlu3zrdbt26vK7tVCFxdXSNOnDjhVVRUJLYRwZjW&#10;BRZIMZjWg6jUV1JS0uDRXzwer0vPnj0/amtrF23atOmYtrb2ewBA8vLyFSNGjPgMACguLm6pOGtu&#10;qkSakpIyHQBQYGDgVVHBjpJIPTw8XrckibQ6eZSiKRJpTQJp5b9rkyTSsrIyy86dOxf27t37PZ/P&#10;/7fTuejjrbi42E6M93G9JdKaBNIHDx6sFJVHqctbqkQqFAqVPT09X8nIyJBWVlZoxYoVGwQCAR0h&#10;BKmpqdMqR81dE6dEWlhY2FdVVbWssaJ1TaJ2S5ZIqecYlkcxmPqD31s3DSyQti7EMML+HwBAz549&#10;m1h1m5KSkp6KiooVAICo79j5fH4nkiTlUlJSpktLSwvc3Ny+YoEUI0mwQNpwsED6P7BA+mty/fr1&#10;gc+ePbMWvSw5OdmoXbt2uerq6l/evn37H7+rsTRVIq0qj1KXtzSJlMfjSY0bN+4MACBqDL23t3cQ&#10;VZeMjEwFk8ksa9++/TdqAp2qqmreihUrNjR1+lxTJdLq5FGKuiRSLJC2HBjQwvPhwwf5t2/fjiII&#10;Ir3qdQRBlLdr127PpUuXDhQUFEzt06fPJkVFxdM+Pj5L1q5dG8hkMsMqnzj/BiHUceXKlbu6dOlC&#10;ZmRkZAGA+U+7MTg4ODhNzIEDB2YihIhJkyYdl5OTK5d0PTiSDUEQyMrK6oWVldWLLVu2LH348KHd&#10;+fPnx4SGhnqGhISMcnNzi7h58+YASdeJg4ODgyP56OrqvvP19V3v6+u7PikpyeT8+fNjLly4MHri&#10;xIknNDU1sz58+KBNp9OFkq4TBwcHB6d5QqfTv16/ft3J1dU1xsjIKCI1NdWFxWI9rc++fD6/S9++&#10;faO/ffumkJyc7CgnJ5ewdOlSIi4uzvb8+fNjLl26NNLW1hZsbW03v3jxgm9paRkkjpo7duwYnpmZ&#10;6dmlS5dQALh15MgRV4Igiuuzb1pa2hQjI6OD/v7+N1atWjWCIAgudZ2SklJMRkbGn3p6eteHDRsW&#10;denSJScajZbb1HoJgijdt2/fAIRQhK6u7oXMzMxRGhoa/9RnX4QQc/Xq1ZfXrVvnlpqaOs3AwOCo&#10;6PUmJibBiYmJhJmZ2R6CIEKWLVs2iiAIXlNrlpKSevfw4UMHOzu7GDMzs8jExEQnWVnZV/XZl8Ph&#10;mBsbG9/V1NQsjo6OdmQwGJ+o6yofb45//vlntIGBQURaWpqboqLiw6bWSxAEcnd3XxIeHk54eHgs&#10;Cg0NRcOHD19AEASqz/4PHz5c2bt37/XBwcFnZ82a5UUQxL/vfVgs1tPU1NT+hoaGt/v37x99+/Zt&#10;RwaD8VkMNXPWr18/hCTJ8K5dux5NS0tDenp6J+qzL0JIydPT89G1a9e6du/evcLb23v88OHD/31M&#10;de3a9XBycjKtW7duB+h0eqivr+8IcTwulJSUYt++feuup6d3fcSIEZEXL150otFoefXZt6ioyEFX&#10;V/eGnZ3d+7CwMEfR5xaNRvt+/vz5fmPGjInU19cPT09P91BVVb3d1HoBAPr27bsmJiYGHBwcAgEA&#10;pkyZMkX037e2JCUlzTE1Nd27YcOGcHE9t3BwcHBwcBoSoVCY0b59exgzZsyO+Pj4NywW6xmbze6+&#10;adMm/w0bNriyWCze+vXrw1esWDGRIIgiaj9DQ8NDjx49YllbW2/v27fvF0neBhyc3yl///235/Ll&#10;yzfr6uq+a+z51Ldv3/7B4/Gk3dzcIkQvT01NNaTT6cKql7fk0Ol0YWBgoL+1tfVzSdeC8/MycODA&#10;G1UvMzIySomKinJydHSMdnR0jI6JiXHQ09PLaOqxNDU1s2JiYhwcHBxiXF1db926dcvV1tY2rj77&#10;JiYmmjk5OUXJycmVx8TEOOjq6r6jriMIAu3cudMbACAoKGghAMD27dt96nuOobbY2trG3b59u3//&#10;/v1vOzg4xMTExDhoaGjU+lotJSXFP3ny5ISUlBTDFy9eWBkaGqZs2bJlCVWPUCikCwQCmYqKCjlq&#10;Hzk5ubL4+HjL6dOnH2pqzSRJEu3bt/+2ePHibTt37lzQrVu3lPrsJxAI6A8fPuxdUVHBNDMze3n4&#10;8OFphw8fnia6jbGxcdKzZ89sOnTo8M3Ozu6BlJSUgLouNTW1a+XtozX1NuA0LS1ZIJUFAAgICHhK&#10;o9ESatuQIAh+27Zt9ycnJx8qKysbvXDhwlVycnL/+Pj4vKJEUgCgkyRpOWzYsNBXr16p9OrVK5fN&#10;ZuMvSHFwcH6ZVFRUMI8ePToFAGDWrFn7JV0PTssKjUYj+/Tpc79Pnz73d+3atSAqKspJXl6+rOp2&#10;4eHhHhYWFglaWlqfqlsHBwcHB6f1x8TEJMnExCRp/fr1vk+ePOmRm5urVvVk57179+wVFBRKLSws&#10;av0shoODg4Pz64ROp3+JiIhwcnFxienWrdvtlJSUfvLy8i9q24fP5+tQ8ujr16/7ycnJJQD8OMne&#10;s2fPxz179nwcFBS0MCYmxvnOnTsrrKysdrx48QIoifT69et/GhgYpDX2C4OOHTuGURIpjUaLOHTo&#10;kFtdEml6evokIyOjw35+fhH+/v7DReVRKsrKytHNJZHu37/fDQAiunTpElIfibSqPNq1a9cj1W1n&#10;amq6NzExEczMzPYAgFgl0gcPHjj27t072szMLKo+EimHwzEzMTGJVFNTY1fKox+qbkOn07ObSyId&#10;NGjQ4vDwcKiUSKE+Emlt8igVFov1pLkk0o0bN3oAQLiBgcGxtLQ0qEsiRQi1GTRoUPzt27d1BgwY&#10;8HX9+vX9jY2NX1fdzsjI6GBSUhLdxMQkmE6n/718+fKR4nhcKCsrR6enpw/S1dW95unpGRkaGupE&#10;o9Hya9unNnmUSqVE6jxmzJi7zSGRRkdHE46OjgEEQaDJkydPrUsiFZVHxXXf4eDg4ODgNDQcDqdM&#10;VlYWpKSkhIqKio+py3V0dAqfPHmy1MbGZh9BEP851w8AYGFhcZogiO1KSkryfD7/5xWNg/Mbp6io&#10;SOn9+/c679+/12msaIYQIgiCQEVFRUqilwsEAgZCiKh6eUsOnU4XcrlcGUnXgdMyYmxs/DoqKsrJ&#10;yckpytHRMTo2NrZvly5dMpu6bmMk0sTERLN+/fpFViePUmlJEilCiPDz81ufkJBgaW1t/fz58+fW&#10;I0eODD1//vwYJpNZAfDDB7CxsXkmFAppSUlJJp8+feosJSUlUFVVrfXzen2jpaX1qbS0VCErK6sT&#10;jUYjO3bs+K227YVCIS01NdWwoqKC2alTp49MJpNb3d8vaWlpvpaW1sePHz9qx8XF9TA0NHzDYDCE&#10;AAA8Hk+Guv3iuA04TcjPbHfawBH2XQAAhYWFVTtiqTZIkqSXlpaO8/LyegsACAAQjUYjAQA5Oztn&#10;C4VCCx0dnczBgweHAR5h/9uAR9j/XrTGEfZRUVGOAIDc3NxuSroWzK9JaWkpS0FBoYROpwvGjRt3&#10;Jj4+3kLSNWH+Cx5hL37wCPv6gUfYY0SxsLCIBwDk4OAQHR4ePpgalYr5vcAj7DGY1gmfz+9sZ2f3&#10;QUdHp6C8vNy8pu14PJ5Oz549P+ro6BSUlZXV+dmBJEmpbdu2hQIAevHixUIulyvdtm3bfIIgSA8P&#10;j7CYmJi+jR0Hlp2dPYTJZPKnTp36uLZx9unp6V40Go1csWLFLZIkmXWtW1BQ4Nhc4+xnzJjxUFpa&#10;WpCVlTW8lu2Yq1atugEAKDU1dWp91k5MTJwLDRi1XdsIe1G4XK6eyDh705q243A4Jvr6+vk2Njaf&#10;eTyebl3rCgQC9eYaZx8eHr4dAFBoaOjuqo8t0RH21Nj6vXv3nq3PePPS0tIempqaxY6OjhniHme/&#10;bNmy2zQajUxPT59Yy3aKAwcO/ECn09HMmTOfFxQUKNf3cbFly5Z/SJKUElfN+fn5zkpKSpyRI0e+&#10;FAqFbWvaTnRsvUAgqPN9g1AoVB05cuRLJSUljrjH2UdHR/sDADpy5Mjx2v69qbH1GzZsCMNj6zGY&#10;hoPfWzcNPMK+ddHUEfYBAQGrjY2NkYGBQT4AoLZt25bJy8tzAQD5+fndLCkpqXFcb0VFRVcAQEOG&#10;DPmOR9hjJMXvOML+zJkz42g0mpAaI90YpKWlK6qui0fYS74ejHhITEw0bdu2bX6nTp0+ZWZm6ohr&#10;3fqOs3/58qVZ27Zt86uOra8JSY+zJ0mS8PPzWwsAaPr06QeFQiFt165d8wEAOTk5RZaUlCjIyMhU&#10;yMvLs6l9ysrK5BwdHaNoNJrw3LlzY5pS45s3bwzs7OweWFpavrCwsHihpKRUAADIwMDgTVFR0b/n&#10;4dauXetnaWn5wtLS8oWZmVmCvLw8GwDQ+vXrV9TnONWNs8cj7FsOrbUFLI3L5bZJS0tTBgBQUVHh&#10;ycnJCQEA2rZtW4EQasmdV3FwcHCqja2tbdyaNWtWBwcHz5F0LTi/ZlgsFjs5ObnbggULdl25cmWw&#10;paVlvLOz891bt265IvyrHhwcHBwckURFRTlt3bp1SWZmZhcPD4/wrl27vtm7d+9cNpvNknRtODg4&#10;ODhNC4PB+BgdHe2opqbGNjMzu1tRUWFSdZvKzqMxVTuP1haCIPiLFi0au3Xr1n+srKx2JCcnz05K&#10;SjJZuXLlhgcPHvR2cHCIsbKyenH69Om/eDyedENqpjqRnjlzxnr69OkRCCHFqttkZmaONzAwOL54&#10;8eLI9evXDyEIoqKudSu7LLrfv3+/y7Bhw6JIklRrSF01hepEOmnSpCddunQJ+fLly/Cq2yCEmP7+&#10;/pfWrl07oLbOo1Vjamq69+XLl/NXrFgxZPPmzSEIoQbdlzVFWlo648GDB45KSkocMzOzKA6HY1p1&#10;m4qKCmNzc/MoRUXFigcPHjhKSUn9p3tH1VCdSE1MTL4aGBhElJSU9BJHvSKdSHd4enrOu3Tp0s7q&#10;Ptc+evRoRe/evdfv3bv33OzZsyfUZ6w51Yk0PT29Xf/+/aMFAoGmmGrmbNy40WPJkiV3DQwMjmVk&#10;ZHhV3QYhpDBr1qybkZGRmnv27Dmxd+/eHsrKyoV1rW1qaro3Pj7ee+nSpcN27NhxDiEkJY6a27Zt&#10;ezc9PX1IRERE1/Hjx98hSVKl6jZFRUUO+vr61+3s7N5fvnzZiU6n59S1Lo1Gyz9//ryzs7PzW319&#10;/fDv37+7iKNeAAAHB4fA6OjogKlTp048duzYEYTQf74DwZ1HcXBwcHBaUhQUFFTfvHkDKioqHDab&#10;3T0/P1++tLS0bVxc3LLQ0FBrRUXFx6NGjXpZ3fuza9euzSIIArKysqrtUIqDg9M8GTdu3NlTp05N&#10;IAgCiaNTIQ5Oa4upqemru3fvOpeVlck7ODjEfPjwQVsc61KdSNu1a5fn6up6Ky4uzrbqNlTnUVlZ&#10;WU5NnUerhupEOn/+/N1BQUELfXx8tovru3OqE2lOTk57BweHmC9fvmhU3SYwMNB/3bp1flOmTDm6&#10;f//+WTQajZw/f/7u06dP/xUbG9vXyckpquo+cnJy5VevXh1kb29/b/z48WdCQkJGNbZGGRkZrrq6&#10;era6unq2hoZGds+ePR8TBIHS0tIMgoODZ1PbHT16dEpeXl47NTW1nE+fPnUuLy+Xs7Gxeeru7n69&#10;PscZPHjwlYsXL45ISEiwcHV1vfUrdVv+LfIzbdUGdiDtAABoyZIlL+u7PkmSBIfDGTR16tQ3AID2&#10;7NkTIxAIrCuvk6moqPhz8ODBn1gsFn/27Nn5dXUg9ff39wcAtGnTpqWSNn0xTac+HUgJghCyWKxq&#10;u77hDqS/Fq2xAykGI06KiorabN68eam6uvoXAEDGxsZJJ06c8OJyubjrhoTBHUjFD+5AWj9wB1JM&#10;dfD5fEZISMhIW1vbxwCA2rRpU7RkyZItHz9+1JJ0bZjmB3cgxWBaNzweT9fKyirL0NAwl8PhdBO5&#10;XLTzqGVD1yVJUmrr1q0XAQDFx8d7I4SgvLxc9uDBg9MNDQ1TAAB17Ngxe926db55eXmqDVn7y5cv&#10;Q0U6kSpSl79//34sg8EQ+vj4RJIkKdfQmr9//+6koqJSPnTo0KTm6ETKZDL5op1Iq3QendaYtV++&#10;fDmv8rzlpdq6J9a3AykFl8vVs7KyyjIwMMgT7URaUVFhZGRklGNubp7N5XL1G1qvQCBQd3FxeVvZ&#10;ibSXGO9jIiwsbAcAoIsXL+6iuoQ4OjpGeXl5vYcGdB6tSklJia1IJ1JNMdYsu3Tp0juVnUi9RC5n&#10;zZ49+35dnWtr48WLFwsBAAUFBYWQJMkQV825ubluLBaLO3bs2BdCofDfjqiFhYUOqqqqZfXtPFoV&#10;oVCoOmLEiEQlJSVOfn6+i7jqReh/nUiPHj16jCRJGnU51Xl03bp14bjzKAbTePB766aBO5C2Lpra&#10;gXTLli1hAIASEhI8qm5DkiTryJEjxzQ1NYtpNBp58ODBk3w+X5skScabN2+mAACaMmVKmra29nvc&#10;gRQjKX7HDqQUTelEijuQ/gB3IG3dxMfHWygrKxdoa2u///DhQ2dxrVtTJ9KGdh6tiiQ6ka5du9YP&#10;ANDEiROPC4VCWtX9rly5MojJZHIIgiDl5OTKql7PZrPl7e3tY+l0uuDvv//2FEetISEhIwEAWVhY&#10;vIDKqd0CgYDOYDD4ixYt2tarV6+HdDpdEBoaOqIx64t2Ip0xY8Z+wB1IWwQ/9WANFEhVqBdPoVBY&#10;49ikym2JsrKyEW3atOEBAJo6deobDoczuLonM0mSyocOHbqjqqpKenp6XqtNIB05cuQFAEAjR468&#10;IOl/KEzTqUsgraiokAEARKfT+dVdjwXSXwsskGIw9YPL5UqfPHlygomJySvqNXHz5s1LqbbxmJ8P&#10;FkjFDxZI6wcWSDF18fjxY9uRI0eG0Ol0AZ1OF4waNepCXFxcD0nXhWk+sECKwbR+uFzuH+bm5tnG&#10;xsbfKioquvL5fO2myKMU1UmklZcTN2/edOvfv/8tAEBMJpMzffr0gzV9qV4dVSXSDx8+jGYwGEJv&#10;b+/oxsijFM0okSqKSqTikEcp6iORNlQgrXxc/D+JtKKiwtDY2PibqanpVy6Xa9DYen+mRDpp0qR3&#10;TZFHKX6WREqSpPy8efNipaWlBZ8+fWrSFz7Pnj3zAQC0e/fu8+KUSHNycgayWCzuhAkTnpEkqdRU&#10;eZSimSXSAFGJFMujGIz4wO+tmwYWSFsXTRVIfX1970tJSaH4+Hirmo4hFAqVr1+/vllRUbGCRqOR&#10;UlJSAgBA48ePfz558uTTWCDFSJLfWSBFqPESKRZIf4AF0tbP8+fPrZSUlAp1dHQyP3361Elc61aV&#10;SJsqj1L8TIl0w4YNKwAA/fXXX6cEAkGN5y5iY2PtAQARBEFWd66+tLSU1bt37/t0Ol1w8eLFRv0g&#10;VXQtDQ2NLHNz8wQOhyPj6en5NwCg1atXBwAA6tKlS0ZT5FEKSiJt3779NyyQtgxa/Aj7Dh06VGzc&#10;uPEQQki16nUIIYLL5bpv27btgby8fGh5eTk9PT19/aFDh0yYTOaV6tqFEwRROHny5FX5+fmEjo6O&#10;em3HHjx48JXKfcR3g3BabFJTUw0BAIyMjFIlXQsODg7Oz4q0tDRvwoQJpxITE80iIiLcDA0NU5ct&#10;W7a5U6dOn3fv3j1f0vXh4ODg4LSc2NraxoWEhIzKzMzssnDhwqCIiAg3W1vbuF69ej36+vVrR0nX&#10;h4ODg4PT8EhLS7+Ni4tzAgCwtLSMtbW1fVA5tt5ZTk4uvrHrEgTB9/HxGbNly5ZLlpaWQQ8ePPCt&#10;vBy5ublF3Lp1y/X169fG48ePP3Pq1KkJRkZGKe7u7tfKysrk61pbXV398rt370aeOXPG2tXV9bm+&#10;vv6ZWbNmPdixY4c7QRDlja1ZRUUlKj093T02NlZ3yJAh0QKBoFNj1xINQRAl+/fvH+Dl5fVUT0/v&#10;wvjx4x9Wjq2f3rVr18NNWdvMzGxPQkLCguXLlw9ds2bNJSTGcfaPHj1yYLFY3G7dusWYmpreAwB4&#10;+vSpo7S0dFpj16XT6dk3b96kxtnfys/P7y+OegmCQIMHD/YJCwsLGjFixPxZs2Y9OH78eBcPD4/c&#10;2bNne9VnbH1NUVBQiEtJSXFNS0tTc3FxieXxeHpiqpmzadOmwYsXL440MDA4bmRk9H3//v2909PT&#10;x3Xq1Cm0KWtbW1tvj4uLWzZ//vzR27dvv4AQooujZjU1tRvp6ekjLl68aDZ48OBHenp6121tbT/W&#10;d2x9TaHRaPkhISH9nJyc0vX09K58+fJlmDjqBQBwcHAIiI6ODpwyZcqkGTNmPDA1Nd27bt26KytX&#10;rvTEY+txcHBwcFpQEEIIAKDaL6QRQoyKigrtDx8+aHA4HAZCCGg0GgIASEhI0JSTk2P+zGJxcHD+&#10;f/A4exyc2mNlZfXizp07LgUFBSp2dnYPP336JJbzLaLj7F1cXO7Y29vHNmRsfU2pOs7ey8vrJGqG&#10;cfZmZmYvV65cuWHs2LHnjh8/PolOp9d47sLe3v6etLQ0jyAIlJeX167q9SwWi33jxo2BPXr0eDJ6&#10;9OgLp0+f/quxNa5du3bVly9fNPbt2zebyWRyz549O87T0zN0zZo1/gAA79+/72JnZ/cgPDzcY/fu&#10;3fMLCwuVG3Mcapw9dXsq3wvhSDAtXiANDQ09t2vXLvMxY8Y85XK5AxFC8gghRllZ2RgfH59EJpN5&#10;9cmTJxr5+flzuVwuS09Pz48gCH5ta9JotCeOjo78nJwcjdq269mzZxwAQEpKipE4bxNOy8yrV69M&#10;AQB69+79QNK14DQ9DAajqG/fvrEMBqNI0rXg4PwKIQgCubq63rp7965zfHy85ZAhQ8IyMzO7SLou&#10;HBxxhCAIXt++fWPl5eWzJV0LDk5riJaW1qetW7cuycrK0ty9e/d8aWlpXm5urpqk68LBqSt6enov&#10;KSRdCw5OS4qMjMybmJiYv96+faualpbWrqnyKBWCIPiLFy8e06dPn/d9+vRZ9/Tp0yWi13fr1i35&#10;8OHD0z5//txp7dq1q0pLSxXYbDarPmurq6tf/ueff3bcuXNH387O7uOuXbv+JAiirKk1q6ioRN2/&#10;f3/h1atXjczMzJ6TJPmfk/KNCUEQJfv27RvSsWPH0nPnzlmmpKQ0WR6lYm5uvvvgwYOnAgIC/pw5&#10;c2Y0QkhKHOtKS0tn3L592+vz589tsrOzFZ8/f+4kIyPzpqnr0un0L1euXBlSXl4upaGhcaOkpKSX&#10;OOqlJNLZs2c/OHjwYC9XV9fvRUVFaQRBCJq6toKCQtzDhw9n3Lt3T0dfX/+ZQCDQFFPNnN69e59S&#10;VFQk3rx5I/P69espWlpaIeJYu3v37tsmTZr0ZMmSJcP37t17WlwSaYcOHa7evn074Nq1a4YdO3Ys&#10;DQsLc2yKPEqlUiIdxGAwSC0trYvfv393Fke9AD8kUn9//xuHDx/uOWvWrAdYHsXBEU/we2scHPFF&#10;WVml1Xe7AAAgAElEQVQ5TyAQAI/Hs6l6XWlpaU8lJSW2vLx8/Nq1az3++eefnTweT6uiokKKw+GY&#10;5OXlsVJSUvpKom4cHCrt27d/a2Nj80jSdUgyWCLFwak91tbWzz09PUM/f/7cqVevXo+/fPlSq6tV&#10;32hqambt27dvVnl5uZxAIJBqqjxKhSAItGXLliVdunTJPH369F9z587dI06JdNKkSce/f/+uamFh&#10;EX/y5Emv2uRR0ZpkZWU5xsbGr6u7XkFBoXT58uUbSZKkTZw48cSVK1cGN7S28vJyuaCgoIUAAGPG&#10;jDl/9+5dZykpKf6BAwdmyMvLlwH8aPT49u1bg5iYGIcFCxbs0tLS+vTs2bP/vIepTwYPHnylW7du&#10;r6ljN2YNSYYkSdqjR4/Ecl6rReRntjttzAj73Nzc+QKBoIejo+NXAEBSUlJCOp1OAgCaPXt2cklJ&#10;yQSSJKUaWsvkyZPLhw4dWgC1jLAXCoU0FotVymAw+OXl5bKSbheLaRp1jbD39vYOAgC0f//+mdVd&#10;j0fYYzAYDOZngEfYYyQFHmGPwWCq0tpG2GMwmOrh8/nadnZ2H7S0tArz8/OdxbUuSZK048ePHwEA&#10;5Obm9gZ+jLNfII61qTH248aNey7OcfNlZWWWOjo6BSYmJl+VlJQ4lePsqz2P1MD7gunv738dAND9&#10;+/d9xfnv9+7du79oNBrp7Oz8Fv43zv7fc6WNGWGP0P/G2P/xxx95BQUFDuKqVygUKo8fP/65vLw8&#10;18rKKktdXb1EXOPsHz16tBwAUGBg4NV+/fpF9+nT55441uVwOMaGhoa5f/zxR56amhq7X79+6eIY&#10;Z3/hwoUJlpaWJACge/fuie1xQZIk7ezZs/sBAM2bNy8WANDhw4dPkCRJa+rahYWFfVVVVcucnJzS&#10;eTyethhrVpg5c+YDKSkpQc+ePT9WjrMXy9+jpKSk2fBj9GAUHluPwWBaCniEfeuiqSPsN23atKlT&#10;p05IXl6e9/jx42UCgaBjcXFxrxUrVtwCAKSoqFixfv36MJIklaqu8fLly3kAgPr27ZuFR9hjMJKn&#10;IePs8Qj7H+AR9r8H/v7+AQCA3N3drygoKJTo6+u//fLli3pT16XG1mtoaHx+9eqVsbjqraiokBk0&#10;aNCVytfYaBDjOPudO3cuAAA0dOjQf8rLy5n13U9GRqZCXl6eXdP1kZGRTrKysuWGhobJFhYW8VJS&#10;UryrV6+6N6Q2gUBAP3jw4PTVq1cH/vHHH2mysrLlmZmZ2r169XpYOd0F7d+/f6ZQKKQhhCA+Pt5C&#10;S0vro7a29vvGOHXUfQG/6Aj727dvuwAAevv2rX5D9sMj7JsQhBCDy+XSAQAYDAai2vKz2WxpoVAo&#10;Dc3USZVGo5F9+/aNFQgEjLNnz45rjmPgtIxUVFQwz507NxbgR/tnSdeDg4OD0xLDZrNZSkpKRUOH&#10;Dr385s2brpKuBwcHBwen5cbS0jLe1tY27v79+30kXQsODg5Oaw6Px9NDCLVp7P4CgUDbwcEhJjs7&#10;WzE1NbVf27Zt74qjLoQQ/fjx40cmTZo05e7du2tv3LhhUjnOfmdCQsKC+qzB4/Gk1dTUcl1dXW+J&#10;djL4+vWrh66u7t9//fXXs9OnTzvRaLRccdRcXl5uaWxsfFdDQ6M4Pj6+57t379xjY2N1R4wYEdWU&#10;TqQIIZnAwMB/AgMDB6akpMzo3bv3enHUCwCQkZHhpa+vf3LhwoXRt2/fNqfG2W/ZsiUENaETKZ/P&#10;1+3du3c0m82WSUxMdFJWVo4RR70kSSp7eXndCQsLM8nMzBz25MmTHt26dftmaGgY0dROpI8fP17e&#10;q1evjXv37j23atWqoSRJiqXrD4fDMTU3N4+WlZXlJyUl2WVkZDinpqa2d3Nzi25KJ9KTJ09O27Jl&#10;y8mEhATi9evXM/r06SOWxwVCiHb+/PngcePGzbx58+amXbt2OcTExPhPmzbN6/jx40cQQo0+j15U&#10;VNRXX1//hq2t7cfbt2/3lpKS+iCmmhVnzJhx69ixY7aZmZmjHzx4YFU5zv5qUzuRvn79eraJiUnw&#10;2rVrr27fvt0Ndx7FwcHBwWmJqaioKC8tLQUvL68XPXv23MRgMLLbtGnz8MKFCzZPnjxZWlRU1Hbl&#10;ypVDCIL4z8Q9ExOTCwRBgJKSkrwkasfBwfn/wZ1IcXD+m4CAgIDAwED/yZMnHwsPDx8SERHh9vXr&#10;146Ojo7RX79+7djYdRMTE8369esXKSsry4mNjXUwMTGptjNnQ8PlcmWGDx/+z9WrVwcFBwfPiY6O&#10;dqLG2fv4+GxHTehEGhwcPMfb23vnsGHDLoWEhIyWlZWtaEqtPB5PGgAgKirKyd3d/Zquru672NhY&#10;h6ioKCdTU9NXw4cP/+fmzZsD6rsenU4XTp8+/VBgYKD/P//8M5zD4cg6OztHPnnypEdISMio0tJS&#10;hZkzZx6g0WgkAICFhUXCjh07Fn348EE7Pj7esiG1BwUFLfT29t4pjo6xkkpZWZm86H9/9bR4gTQ5&#10;OdlSVVU1+o8//iji8XjOZWVlLC6XK1VeXj6ic+fOxcrKyocHDBiQmZOTswghVK8xVwghenJyspSS&#10;klKdJ4y8vb13AgBs377dhyTJFn9/4TQuZ86cGZ+bm6vm6up6y8jIKEXS9eDgAACEhoZ6rlmzZnVT&#10;3oTg4IgzLBaL7efnty4yMrKfsbHx61mzZu3/9u1bB0nXhYODg4PT8uLr67s+KytL097e/p6Hh0d4&#10;SkqKkaRrwsHBwWmNmTJlyoUBAwY8FQqFDT7hLiqPimtsPcCP825Hjx49OmXKlEmRkZFrnJyc/CvH&#10;2Y/etGnTZUtLy50vX76cX9c60tLSvDVr1qyOj4+37N69+9Nhw4Zdevr06Rw9Pb3QsWPHvjh48KAb&#10;QRAl4qhZVB6Njo52ZDAYH1RUVCLT09MHRUdH63l6ekY2RiKtlEcvUfKooaHhIXHUCwCQnp4+ycDA&#10;4PjixYsjt27dOoggiHJzc/Pd8fHx3suXLx+6bdu2C42RSPl8vk6fPn2ii4qKZBMSEvoxmcwkcdQr&#10;Ko++e/dumJqa2nU6nf7l5s2bjoaGhjmGhoYRpaWlPRuzdlxc3LJevXpt3LNnz/nZs2d7iWNsPQAA&#10;h8MxMzMzi2KxWNzHjx87SEtLv1VQUIh78+aNKyWRCoXCBo/dO3jw4Pw9e/YcSkhIgKSkpBndunUT&#10;y+Oiqjzq6uq6kiAI1Ldv3zXR0dGBU6ZMmXT69OmDjZFIi4qK7Cl5VFxj6ytrbjN9+vRbp0+ftsnM&#10;zBypqal5kUaj5YeGhvajJNKCgoJ+jVn79evXsyh51NfXdwSWR3FwcHBwWnI0NTUhOjpaDwCgXbt2&#10;ZfLy8rz3798rh4eH92Oz2aY17cfn89sihKCy2yEODk4LCJZIcXD+F1F59PDhw9NoNBrZq1evRxER&#10;EW5fvnzRcHJyimrMd82i8qi4xtYD/Gg8N2zYsEvXr1//c//+/bNmz569jyAItHPnTu+mSqQHDhyY&#10;OXfu3L0eHh7h58+fHyMlJcVvSq2ZmZldlJSUilasWLGRkkejoqKc2rVrl6ekpFR0584dF2Nj49dD&#10;hw69fOvWLdeGrt+5c+ePsrKynPfv3+tcuHBhtKen50UWi8Wuup2VldULAIDk5ORu9V17+/btPosW&#10;LdoxYsSIi25ubjcbWhtOM+VntjttzAh7FRUV7vbt2++TJKlSdR+SJAkul+sSHBwcBT9a+PPS0tI2&#10;kCSpWFsdHA5nCACgRYsWPYVaRthTxzAzM3sJAOjKlSuDJN0yFtN4ahphLxQKaV27dk0FAHTnzp0a&#10;RyPhEfaYn8nHjx+1ZGRkKqSkpHg8Hk9K0vVgMKLk5OSozZ07dw+DweDLy8uz/f39A0pKShQkXVdr&#10;AY+wx0gKPMIeI27KysrkNmzYsEJRUbGYRqMJp02bdkgcY2kwPw88wh6DafkUFxfbqampsQcOHJgq&#10;EAjq/VylxtZ37ty5kM1mW4mrHpIk6QcOHDgFACg6Otq/muulNm3adAkAUEJCwvz6rFlSUqIQGBi4&#10;2t7evozBYKA+ffrkv3v3zlxcNVNj6+3s7D7w+Xztqtd///69n5KSEmfYsGGvGjLOniRJGWpsfUpK&#10;ynRx1YsQgrS0tMk0Go1ctmzZbZIk/zMiLD4+fgEAoC1btvxjZmZW7xH2fD5fu2fPnh91dHQKysvL&#10;xXYfU2PrWSwWNycn58+q1wsEAo1+/fqlq6url5SUlPRsyNqPHz9eBgBoz54950iSZFCXOzo6RjVl&#10;hH1ZWZmFrq7udxsbm888Hk+3msdlT3V19ZJ+/fqlCwQCjfquu3379mXW1tYIfoxonCGu+5gkSdr5&#10;8+f3AQC6efPmxqpj9UiSJO7cubMWANDp06cPNmScfWFhob2qqmqZu7t7ikAg6CDGmpUmT54cx2Qy&#10;+V++fPnPZxChUNhu2LBhr5SUlDjfv3/v15C1k5KSZgEAWrt27RWSJGXEVTMGg8GICzzCvnXR1BH2&#10;27dv381gMJCdnd0nNpttjRACkiRZcXFxSw0MDPIAAA0aNCg5Ly+vf9XX+IsXL+4iCAJZW1t/wiPs&#10;MZiWRV3j7PEI+x/gEfatF2ps/eTJk49SI89FuXfvXh95eXm2oaFhSkPOP1Nj6zU1NT9nZGT85/N6&#10;Y+FwOMxKmfE/r+kI/fhcPX/+/F3QiHH2hw4dmgYAyN3d/SqXy5VuTH1VR9jzeDwpc3PzeABA2tra&#10;76t6UAgh+P79u4q5uXmCjIxMxa1bt/rX91glJSUKlWPrSTU1tW+1bVtWViYHAGjTpk3L6rP25s2b&#10;lwIAGjlyZAiPx5Oi7tNfcYT95cuXh1Se42zQObSWOsL+px6sMQIpi8XikySpU9fafD6/z9SpU98A&#10;ALKysvr+6dOnldWJpEKh0GzAgAFZPXr04A8ZMiS8LoEUoR8v7gCANDQ0stLT0/Uk/Y+GaRzVCaQk&#10;SRJz587dAwDI3Nw8obY/8lggxfxM/vrrr1MAgBYsWLBT0rVgMDWRnp6u5+np+TcAIDU1tZzg4ODZ&#10;fD6fIem6fnWwQIqRFFggxTQXeXl5qvPnz98lJSXFk5OTK/Pz81uLf3jwa4AFUgzm14CSuzw8PF7X&#10;R3BsRnmUERwcfAYAUGxs7KpatmuwRJqbmzuAxWJxHRwcvnbo0KGcwWDwZ8yYcSArK6ve4l511CWP&#10;UjRUIhWVR5OTk8UmCSKEIDU1dRoAoBUrVtyqTh6loCRSFxeX4pEjR/5Tj8dF5969e7/v3LlzYVlZ&#10;maW46hUKhcoTJkx4VpM8StEYibQmeRShpgmk1OOiR48en3g8XpeatmuIREqSJLF+/foAGxsbBAAo&#10;KSlplrjuY1F59MaNG5tqOr9JkiQRERGxAQDQ+fPn99Xny67mlEe9vLyeysnJ8bKzsz1qefw0WCLF&#10;8igGg/kVwAJp66KpAunmzZuvVr43dq+6DUmS8idPnjxkZGSUUylbvHz//v1YLpf7R0JCwnwAQFOm&#10;TEnT1tZ+jwVSDKblUZtEigXSH2CBtHVSlzxKERMT01dOTq7MyMgoOScnR62udZtLHi0vL5ft37//&#10;LYIgyCNHjkypabvGSKRHjx6dDABo4MCB1ysqKhr9GbWqQBoZGekkKytbLiMjw5GXly+tSWLMz89v&#10;a2pqmshkMjl37979z+fqgoIC5QMHDsyg/p0oeZROpwtUVVVzBw4ceB2hH8LvvXv3+lTdPy0t7Q8A&#10;QMePH59Y123YuHHjcgBAo0ePPk85BVggbTn81IM1UCDtBABo79690Q05hkAgsD537tzVKiJpe6FQ&#10;aFhcXDxRV1e39M8///zs5uaWNXjw4LD6CKQCgYA+YsSIUCyR/tpUFUhF5dE2bdoUPX/+vNYvTbBA&#10;ivlZxMfHWxAEQbZp06YoPz+/raTrwWDqIi4uroe9vX0sACBra+tnSUlJxpKu6VcGC6QYSYEFUkxz&#10;k5GRoTtq1KgLAIC0tLQ+1tb9H9MywAIpBvPrUFBQ4KiiolJeKTjW+DmyOeXRPXv2nAMAdP/+fd96&#10;bF9viTQvL89VUVGxYsyYMfFCoVAlOzu745w5c/ZKSUnxFBUVi48cOTKlIV0fKOorj1Lk5+c710ci&#10;bU55NDk5eQYAID8/v5skSTLr2j4+Pt4bANCwYcOySJKscboJn8/vZG9vn6mlpVVEdb0SB6Ly6Ldv&#10;3/4jRFSlIRJpbfIoQo0XSNlstnXnzp0Le/bs+ZHH49XZ1KA+EilJkoSvr+9mSh599erVT5dHRWu5&#10;fv36ZgBAISEhe2vbvrnkUaojrZycHO/r1691TvwSCoXthg4dmlQfiRTLoxgM5lcBC6Sti6YKpMuW&#10;LXvEZDJRfHy8RU3HIElSJjk5eYaJiclXUQFt7NixLyZPnnwaC6QYTMulJokUC6Q/wAJp66O+8ihF&#10;dHS0g6ysbLmxsXFSdV00KZpLHi0rK5Nzdna+QxAEeezYsUl1bd8QifTEiRNeBEGQrq6uERwOp87z&#10;OLUhKpBS8qixsXFSYmKiSadOnT516NDh6/v377Wr2zcvL0/VxMTklaysbHlUVJSj6HW3b992AQAU&#10;ExPTV1QeXbVqVaCoGDpixIjQP/74I63q2seOHZsEAOjJkyfda6t/3bp1vpXvXc6KNqTCAmnL4ace&#10;rIECaRcAQGFhYfUasVQVgUBgTY22F8Xb2/sVSZLqOjo6mfUVSBH60f53+PDhFwEAdezYMfvIkSNT&#10;mvoEx/xcRAVS0a55bdq0KXr69KlNXftjgRTzMyBJkujXr9/dyl+dLpV0PRhMfSFJkggJCRmpqqqa&#10;Jy0tzd2wYcOKxnyJi8ECKUZyYIEU87N49OhRTwMDgzcAgKZPn36wvLy8xu5pGMmCBVIM5tciPz/f&#10;WVFRsWLUqFEJQqFQper1zSmP7t69+zwAoEePHi1vwH7SlET68uXLeTXcJpeablNGRoaug4NDNAAg&#10;V1fXiOzs7I71PXZD5VHR+1hEIlWt5jbJBAQEXGsOeZQS4/z9/a/XRx6lGDly5FcAQFu3br1YnUTK&#10;5/M1HR0dMzQ1NYvZbHad58fqS0PlUdF6RCRS2+q2iYuLW1qbPIpQ4wRSNptto6WlVdS7d+/3DXlc&#10;FBcX91JXVy9xcXF5W51EeubMGa/u3bsjAECJiYlzxHUfkyRJNEQeFd3v6tWrWwEAXbx4cVd1+xUW&#10;Ftqrqamxm0EeVRk7duyLhj4u6iORvn79eiaWRzEYzK8CFkhbF00VSNesWXOnUj6wq267nJycAZcv&#10;X96hq6v7HQBQ9+7dPzk6Oma0adOG06lTp6LFixdfwwIpBtOyqU4ixQLpD7BA2rpoqDxKERkZ6cRk&#10;MjkmJiav8vLy/nO+pTnlUScnp0iCIMgTJ0541Xe/+kikp0+fHk8QBOns7HxHHN+BUAKpqDxKCbev&#10;X7/upqSkVNi1a9fUmhqU5eTkqHXr1u21nJxcWUxMTF/q8oKCAmVpaWlujx49HltYWMTT6XTB+vXr&#10;V2hoaGTp6upmlJaWshBCEBQU5A0AKDAwcDWbzZbn8XhSFy9eHK6srFxgaWn5orYppWvWrFkFAGj8&#10;+PGnBQIBXfQ6LJC2HH7qwRojkF6+fLnOEUtVIUlSNSEhYReLxeKrq6uXOzo6fv3zzz8/AwAyNjYu&#10;YrPZoxsqkCL0QyKlpEMAQO3bt/+2fv36lRkZGboN+eOHkQxBQUELAACNGjXqPJ1OFwAAUlZWLqiP&#10;PIoQFkgxP4cbN24MAADUqVOnT1hSx/yK5ObmtqNeKz98+NBZ0vX8imCBFCMpsECK+ZmUl5fLLl68&#10;eCuNRhNeuXKlzs5TGMmABVIM5tcjLy/PlcViccePH/+cJEkl6nI+n69NjScXszwqFRQUFAIAKC4u&#10;rsE/gqxNIqXGxo8YMSKxOlkTIQRCoZC2d+/eOfLy8uy1a9f61eeYZWVlFo2RRylqkkibUx599erV&#10;nMqT9FcbKsZ169bt9bx5815WJ5GKdvwsLS3tIcbHhVJj5FGRx2uNEiklj+7evft8TfIoQg0XSEtL&#10;S3toamoW29vbZ/L5/M4NrbkmiZQkSSl/f/+btYnSjbyPGyWPiu4fFha2o/L8e5Do/pQ8OnDgwFQx&#10;y6Ntx4wZE89isbg5OTkDG7F/u6FDhyapqKiUV5VIKXm0Mc8RDAaDkQRYIG1dNFUgDQoKOgMA6MqV&#10;K1tFrydJUobqug4AaMOGDWHFxcW9qOv5fL6Wvb19pqamJkdXVxcLpBhMC6eqRIoF0h9ggbT10Fh5&#10;lOLOnTvOTCaTY2Zm9lJUgmwueZTNZss7OjpG0Wg04alTp/5q6P61SaTnzp0bQ6PRhI6OjlFlZWVy&#10;4qhXRkamgslkcmrq1hobG2svIyNT0atXr4c1Cavfvn1rb2homCIvL88WHUd/4sSJCTQaTSjanLFd&#10;u3a5ot3RKyoqZEaOHBlStYmjjo5OZm1TvAMCAvwBAE2YMOFkVXkUISyQtiQY0HJTCgBw+fJl0yFD&#10;htRrB4SQ/Ldv32b379/f9+3btwr37t073L17d3+CIHIqr9fbvHnzKRaLdd7b27s4MzOzQQVJSUnx&#10;Q0JCRk2bNu3wtm3bFt++fbu/r6/vel9f3/UsFoutr6+fDgBgZmb2ksFgCBt2c3GaI1++fNHIzs5W&#10;53A4sunp6foAACEhIaNZLBZ73rx5exYtWrRDVVU1X9J14jRfNm3atHzFihUb1dTUcqnnaEsNQghe&#10;vnxpAQDAZDI5zs7Od5u6ZteuXd8cOHBgJoPBEDS9QhycutOuXbu8v//+e2RBQYGKiopKgaTrwcHB&#10;wcFpmZGVleVs3bp1ia+v73pFRcUSSdeDg4OD01qiqqp66927d8N0dHQuS0lJ3Tp69Gh/oVCo7Ojo&#10;GP3582el5ORkF3l5+RfiOBZCSGrHjh3nFi9ePOLp06dLbGxstjV0DYIgeEuXLh0NABfMzc13v3z5&#10;EszMzPYUFhY66uvrX3VyckoPCQlxptFo1Z67odFo5Jw5c4K9vLxOSklJ8es6Xnl5uYWxsXGkurp6&#10;SUxMjAODwfjQ0Jrbtm17NyMjY5Cent5VT0/PqNDQUCeCIErXrFnzT0BAwJ+vX7+eZWRkdLCh69aU&#10;V69ezTUzM9uzdu3aq76+vp4EQXAbukZ2dnZGfHz8CUtLyyAAOO/j4zOGJMl2AwYMiE5NTW3/5s0b&#10;VxaL9UQc9SKElCZOnHjn4sWLZpmZmcPat29/raFrMBiMrIiICEc3N7forl273n7z5k1/BQWFuCdP&#10;niy1tbXdvHv37gtz5879iyAIsZzrKC0ttTUyMrqlp6eXf+fOHUcGg/GpoWsoKio+Sk1NdTM0NIwY&#10;MGBA9M2bNx1pNFrOjh07zgUGBrrFx8d7m5mZ7RFHvQghIiQkJHjMmDGzrl+/vsXNzW0FQRCoIWsQ&#10;BIEGDx7sc+nSJdrQoUO9r1y5InR3d19SXFzcx8DA4Ia1tfXnK1euONLp9G/iqJkkSdWxY8feuXnz&#10;pmFmZqZHu3btIhq6Bo1Gy7t48aLTiBEjovT19a+mp6cPUlFRiUxOTp5pbGy8PzAw8NqqVatGNOY5&#10;goODg4ODI8mUlpZm2NjYwODBgxdHR0eX9enT51B+fr7luHHjgiIjI/W8vLyebdmyJUBNTe2G6H4M&#10;BuPT2bNnl3bq1Cm0f//+MpKqHwcHp34ZN27cWQCACRMmnEIIEQg16C08Dk6LTkBAQEBgYKD/5MmT&#10;jx0+fHgajUYjG7qGs7Pz3fDwcI/BgwdfcXZ2vhsZGdnv8+fPnfr16xcpKyvLiYmJcdDV1X0njnrZ&#10;bDbL3d392v379/ucOnVqAvX8bEgIgkA7d+70BgAICgpaCACwfft2n9DQUM/x48ef6dOnz/2rV68O&#10;kpOTKxdHzQKBgCYUCqWMjY1fR0VFObVr1y5P9Hp7e/t7Z86cGe/p6Rm6ePHibcHBwXOqrtG+ffuc&#10;qKgoJ0dHx+gBAwbcvHXrlqupqemrQ4cOzSAIAk2YMOGUtrb2h/bt2+dMmDDhFIvFYlP7ysjIcENC&#10;QkYtWLBg1+3bt/sjhIju3bs/dXNzi6DT6f/x4xBCREBAQMCaNWtWT5w48cSRI0emVrcdTgvKz7RV&#10;G9iBVAUqjWU+n+9Q27okSTLT09PXUtufOXPmulAoNKphW0ZkZOQpJpOJxowZcxMa0IG0KomJiabT&#10;p08/aGpqmiglJcWDKqY1pmUhKytbDgBo0aJF26tre10XuAPpr4mkH3ctAdFfj2AwkoIkSaK6XxVh&#10;/gvuQIqRFLgDKaalUNuoE8zPBXcgxWB+Xb5+/TqYyWTyx44d+6JXr17U2Hprca1PkqTUli1b/gEA&#10;9Pz580X/x955hkVxvW38md1lQZqIdJCINCGABMSGhSKCgBIUJRoiEWM0sVfUYOxi0GDDFo1GxQoi&#10;IiqCFAt2FERFQQQR6Uhfts0574ewefdPAGFZRc25r+v3wZkzzzwzO6xw9t77SKEeOzg4+CzA30tq&#10;q6mpNXh5eT2maVpD0prN/z/pbPJoc0RJpN7e3pnLli27DAD48ePHM6X5Oj548GAewN9pUwghtiQ1&#10;vvzyy8fjx4+PxBhDWlraAoC/UxpdXV2faWlp1dXU1LS4VKqEr6PKlClT7snLy/MlSR5t4TXUc3R0&#10;fKGjo1N76tSpMIB3J4+KaG8CqSg51NnZOUcgEOh1tueampohWlpadS4uLtnr1q07BwA4LS1tgRTv&#10;8T/JoxcuXPito8mjLdU7ffr0zqZ7e1xdXf19JI+q+/j4ZCgrK3PLy8tdpVFPlEQaFRW1VfRMSzN5&#10;lKbpHtJ4nyAQCITWIAmknxedTSBdvXr1rzIyMtjf3z9N/LMde3v7/Hf934kQ6s5kMpGXl1cVSSAl&#10;ED4NwsPDvwUATFEU3XwfSSDt+n4IHScoKGityEcjjZWb4+LiXGVlZblmZmZPe/ToUSnt5NGamhol&#10;e3v76wwGgz5+/PikztYTTyL19PSMYTAYwmHDhl0TLf0uDeLj40eKfj9onjzanIULF/4OAPjixSix&#10;l8sAACAASURBVIujWxtTVFSkbWJi8lxRUbHOwsLiEZPJFEZERPhIq1+EELVs2bKN7XkuSALpx8PH&#10;nEAKAABmZma1fn5+B48fP+7BYDCyxPdhjJVKSkpm+Pv7L0xISNDW19fnPH36dKqCgsLp1upRFCV0&#10;cHDYxOVyv9PX19frTG9WVlaP9u3bNwMAgM/nsx8+fGh98+ZNewMDg7zO1CWSnqqrq7sDAIwaNSoh&#10;KirKe86cOWHLli3bRFJH/zvq37///fv37/cHANi4ceOKru6nNZWUlGju3r17Fk3TzBkzZuzT19fv&#10;cNpFcwUFBa1HCDH4fD5bGj0SEXVGly9fdvXy8jq3cePGFQsWLNgqyTfPiIiIiIj+Gxo+fPg1JpNJ&#10;nzp1yldHR6eoq/shIiIi+hSlpaUV8+LFC189Pb0zsrKywtLSUicFBYX70qiNMWYHBARc/+uvvwbE&#10;x8dvsLW1De1sTYqi+IGBgb40TUf4+PjMtbS0LDlz5owzg8Eok6QeTdPMXr16vba1tU07cODAD8rK&#10;yto9evS4p62tXSdp8mhzNSWRjtXT07t49uxZi7t37y7+8ssv93a2rkhJSUlrnJ2df502bdrtZcuW&#10;TaQoit/ZmjY2NlvT0tLA1tY2lM1m0yUlJSOVlZVTpdEvxljFwsLi+bNnz9QLCgomSJI82lwsFqsw&#10;Pj7eYdCgQbd9fX1nBQYGJkgzebSmpmaourp6ip6eXu3ly5cdmEzmm87WVFZWvnn69Omlrq6uYQkJ&#10;CcZXrlxZ15T82mlhjKnDhw/vnzp16rQ1a9bEjh49ellHk0ebi6Io7OPjMzc8PFzGz89vhpGRUaWU&#10;k0fVLS0tH2dnZ6sVFBSMU1NTu9zZmk1JpM6jRo1KHTdu3Pzp06ffkmbyqEAg6KOpqfnY3Ny87MaN&#10;G72lUZOIiIiIiOhdsrGxgRMnTvQzMTGpQAhRJSUliqmpqV9s3bp1wbJly2qVlJRutXQcn8/XoWma&#10;aloSm4iI6BPQt99+e6ygoKBXXFzc6K7uhYios1q9evXq9evXr+zTp0/unj17Zkrj819XV9fLZ8+e&#10;9fbw8LjAYrEEiYmJztJKHq2rq1Pq37///ZycHJN169YFTZo06URna4qSSGmaZuzatWu2trZ2UWxs&#10;rId4emdnlJSU5OTu7n4JAEBWVraxefJoc23YsOGX+Pj4UQEBAQczMzMtW/JGaWtrFycnJztaWlpm&#10;Pn782HLjxo3LfXx8IqXRL8aYmjt37vawsLA5AwcOvC1pIi1RF+hDulUlSSDNzMz8fcSIESVmZmY1&#10;JSUlC2matkQIqefm5q6xtrZ+CwB47969V/h8vnNHvnE9duxY3qRJk8oBJE8gJXxahIWFzYJ2OPJb&#10;gySQfpp4eHjEAgBesmRJSFf30hqNjY1yFhYWmQCAV61atVpadUXJyFeuXHHu6mskEGpra5W+/vrr&#10;swCAHR0dk169eqXf1T19rJAEUkJXQRJICR8LZ86cGScvL9+gqalZkpKSMqKr+/kvQxJICYRPn/j4&#10;+PUsFoueN29eCkJIobP1EELsjRs3RgMA1tDQqLe1tS3k8XjG0uoXIcSeMmXKPQDAGRkZsztTa+/e&#10;vTPk5OQaBw4cWKWnp1enpaVVBwA4MTFxTWdTG8XJysr6QVFRkefj45NB03SHV7xpiXv37i0CAGxk&#10;ZFQhJycnKCwsHCdpLfEEUhEnT57cBQB4y5YtEQghGSm8bir+/v532Wy2kMFgoAULFiRJ43kTweVy&#10;+5qbm5fq6enV1NbWDmrPMe9KIK2urh6moaFR36dPn8qm34G3SeO5ePbsmamKikqVj49PgaqqKsfF&#10;xSVbKBTqSOEeU6LXbciQIfkMBgPl5ub6SeseI4QYixcvvgIAOD4+fr007gVN0xpeXl6PlZSUuGw2&#10;Wzh9+vSbCCFlafUsEAj0+/fv/1pVVZVTWVnpJI2aPB7PyM7O7rWamlrDwYMHyRwwgUB4b5AE0s+L&#10;ziaQhoaG7mQwGNjPzy8dIaSEMQaEkMKdO3eWmJmZlQEAHjNmzJPy8vJR4v9HI4SoP//88yBFUbh/&#10;//4FJIGUQPj0IQmkXd8Pof2sWrVqNQDgAQMG3AEA7Ovre1Kaq4vt3LlzloyMDN/Ozu5udXV1987W&#10;q6mpUR4yZEgqg8EQampqFispKdWmpqYOkVa/CCFqwoQJpwEAL1iwIFQaf1cnJiY6devWjdOnT58X&#10;0JRAWlhYqPuu4zIyMqzYbDbvt99+W9rWuLS0tK969epVoKysXHP37l07adyDwMDATQCA+/Tpk9v0&#10;e06bq7KQBNKPB8b7Nqh2Vpqamq+Sk5MHeHh45Glpaf3OZDIfMRiMMkNDw18XL158SygUDpwxY8ZI&#10;GRmZxI5841pNTY3mcrnM99k7ERERUXsUGBj42+PHjy0GDRp0OygoaH1X90NE9D6kpKRUFxUVNe7A&#10;gQM/3Lt3z87KyurRmTNnxnd1X0REREREH5/GjRsXdffu3QEqKirVzs7OiSEhIUsRQh/9365ERERE&#10;H6NcXFyCXrx44bdr165hS5YsicEYd5O0FsZYdsOGDZErVqzwysjImPPq1avBHA6HPXjw4BQ+n28i&#10;jX4piuL/9ddf9hs3bjzXr1+/nY8ePZotaa0ZM2bsu3fv3re5ublKCCHF77///tyff/55yNnZ+dfE&#10;xMS1GGNKGj337dv3QH5+vueVK1dMfH19ExFCap2pd/fu3SV2dnZbQkNDI54/f27i7+9/18jI6FRh&#10;YaGPNPoFAPD19Z2Vlpa2cPHixT6hoaHHMcYyktbCGKtMnTo1PiIiwvrVq1feOTk5U3bu3Dli3rx5&#10;FzHGitLoV1ZW9llGRoatsbFxubm5+eW6urpBnalXXV09wsjIKK5///6vs7OzLaKjo7eOGzdu3pkz&#10;Z7Z35rmoqKhQ8/DwuCAjIyMICQkZkZeX55KZmak9evToFJqmdSStizGmTp8+HfbNN9/8HBsbu/nG&#10;jRvm8+bNSzE2Nj7y8uVLP0nriouiKBQSEjLqyJEj+0eNGvVLUlLSms7Uo2la8+uvv06+fv16n/z8&#10;fPe8vLwJR48etfvhhx/iMcbdpdEzi8UquHPnju2wYcNeGhsbx759+9apM/X4fL7J4MGDr1ZXV3cr&#10;KCiwnzp16jRp9ElERERERPQuCQSC3gghWLx48QqKouoAACiKahgwYMDmJ0+eGBw+fHh/bm6umrq6&#10;+uVvvvnmYV5e3reVlZXO27dvPzlt2rSpP/300+OKigq6q6+DiIiIiOi/o5CQkKVr1qxZFRAQcPDW&#10;rVuDQ0JClp46dcrXz88vXCgUSmUl7NmzZ+86c+bM+PT0dGtXV9fLNTU1Ev8tWVNT093V1fXy3bt3&#10;B5w+fdr3/v37dpqamqWurq6XU1NT7aXRL0VR+NSpU75z587dsXXr1gWLFi36vTNzDElJSU6enp6x&#10;hoaGubdu3RrCYrH4AAAODg4pb9680W3rWCsrq0cZGRn9Zs6c2eZKOTY2Ng9TU1Pte/bsWeni4pKQ&#10;lpZmK2m/GGNq6dKlIb/99lvgTz/9tOfp06dmPj4+kQsXLgzdunXrAknrEn1AfUi3qiQJpGVlZXNr&#10;a2u/U1VV5QEAHjFiREmvXr0aAAD37t27/vHjx1sQQh3+Fvf333/P8fb2fgskgfQ/A0kg/W/ysSeQ&#10;Xrp0yQ0AsKKiYt2LFy8MpVmbJJASPlZevHhhKPo22pw5c3ZwuVzZru7pY4IkkBK6CpJASvjYqKmp&#10;URZ9Y9fd3f1CRUVFz67u6b8GSSAlED4fcnNzv2MwGCgwMDAeISTX0eMRQrKrV6+Ohb9XC/pZtL2x&#10;sdHCzMyszNrauojH45lKq1/xpNNHjx7NkqRGQ0PDV4aGhpWDBg16tXbt2n0AgAcPHnxrz5494QCA&#10;4+LiNkozibS8vHyUiopKY2eSSG/duhUIAHjr1q2nEEKspnuhNHPmzBtsNltYUFAwsaM1W0ogFXH/&#10;/v2F0IkkUlHyqLy8PL+4uHiMaHt+fv4kNpst/Pnnn6+LUrSkgUAg6OXo6PhCT0+vpq6ubmBbY1tL&#10;IK2qqnJQU1Nr8PT0fCoUCrWaroOKiYnZAgD41KlTYZI8F1wuV3bYsGHXZGVlueIJJjU1NfZaWlp1&#10;rq6uzyVJIkUIUadOnQoDABwbGxsi6g0hJL9gwYIkFotFSzuJ9ODBg38CAE5OTl4lSQ2hUKjl7u6e&#10;paam1lBVVeUg2l5UVOQlLy/P9/f3v4sQUpFWz6KkU1VVVc7bt28dJanB4/FMra2ti0xNTcs5HI6V&#10;tHojEAiE1iAJpJ8XnU0gDQwMvCknJ4cfPHjwVWvnQAjJPnnyZIalpWUxNCWQycnJCY4dO7ZnypQp&#10;h3v37p1HEkgJhE8fkkDa9f0Q2sfUqVMPzp07dztN0wzRtpCQkCXwHpJIo6OjvVgslmDw4ME3a2pq&#10;OryqRXV1dfeBAwfeZrFYAvHPvwoLC3WNjY2zFRQU6q9duzZMWv0ihChRqqakSaSi5FELC4vM0tJS&#10;DYwxyMrKcuXk5DhKSkq1RkZGOe1JIm0v+fn5X/Tu3TtPRUWlKi0tzUaSa164cOHvAIBnzZr1z7wK&#10;n8+X8fHxiYA2kkhJAunHwwc9mSQG0uPHj58HABwWFpaMENIT7adp2iIhISG8W7duQlVVVd6tW7f+&#10;QAgZtacPhJCciYkJ/dNPP70hBtL/DsRA+t/kYzaQlpWVqWtqapYAAP7rr7/8pV2fGEgJHzM8Ho+9&#10;YMGCUADAtra296VtoP6UIQZSQldBDKSEjxGEELVr166f2Ww2T09P7/WNGzfsu7qn/xLEQEogfF5k&#10;Z2dPZTAYaOXKlRcRQu3+EhdCSG7VqlUXmj7Qmdl8P5fLNbewsCixsrIq5nK5faXVb2dMpCLz6ODB&#10;g1/x+XwDjDFERET4KCgo1GtqapZu3rz5HADgixcvbnofJtKJEyemd9REmpqauhwA8I4dO06IzKNi&#10;90Jp1qxZ19hstvDVq1e+HanbloEU4/83kYaGhp7uiIm0NfOoiIKCggliy5Z3eqk5Ee01kbZkIK2s&#10;rHRSVVXljBkz5olQKPyf/9sQQlRsbGwIAOATJ07sRggx2tsTQoiaMmXK4aa57EnN90tqIm3NPCq2&#10;/72ZSA8cOHAIAPC1a9eCOnKsUCjUdnNze6ahoVFfVVU1ovn+4uLiMfLy8vwpU6bco2m6h7R67oyJ&#10;lMvlmllZWRWbm5uXNjY2WkirJwKBQGgLYiD9vOisgXTt2rUJTeaDFuc8iouLPc+ePRtqaGhYCX8v&#10;FVzg6ur6rGfPng36+vrVixcvvkAMpATC5wExkHZ9P4TO8b5MpFFRUd4sFkswZMiQ1Nra2nZ/UbWq&#10;qkrFzs7uroyMDD86Otqr+f43b97omJqaPlNQUKi/evXqcGn12xkTaUvmUYz/NpAqKCjUp6amDnkf&#10;JtK8vLze+vr6r1RVVSs7YohECFHz5s3bBgB47ty525tf67tMpMRA+vHwQU8miYGUyWSiixcvnmxt&#10;AhMh1OfOnTt71NXVuQCAz549ewYhZNJWH9XV1QEAgGfPnn2DGEj/OxAD6X+Tj9VAihCixo4dew4A&#10;8IQJE05L8wMrEcRASvgUiI6O9lJRUalSVlauiYyMHN/V/XwMEAMpoasgBlLCx0xaWppNnz59cplM&#10;pjAkJGSJ+DebCe8PYiAlED4/srKypgMAXrduXQxCiP2u8QghuaCgoEtNH3z/2No4kQHLwsKihMvl&#10;mkurX4QQe/369ec6YiLlcDjWYubRPuL7njx5Ym5iYvKcxWIJly9ffr01Y15nKC8vH6WsrMztiIn0&#10;2rVrQU1foD/W3Dwqdi8U58yZc5XFYtH5+fn/Mim2xrsMpBh33ET6LvOoiMLCwnFycnKCqVOn3pFm&#10;4qRAIOjl4OCQ25aJtLmBtKKiYqSKikqjt7d3Jk3TGi0dgxCiLl26FNz0wcXe9ppI169f/0uT+WNl&#10;a2M6aiJ9l3lUbJzCezKRMvft23cYAPCNGzdWtOcYoVCo4+rq+lxDQ6O+urq61fSW0tJSD0VFRZ6f&#10;n999mqZVpdUzTdMaY8aMedIRE2ljY+OX5ubmpdJ+7yIQCIR3QQyknxedNZBu3bo1HADwuXPntojv&#10;FwqFmqKUdADAGzdujK6pqfkn6VwgEOgPHz78pa6ubqOxsTExkBIIXUR2dvZQ0c+pJOzbt++wqBYx&#10;kHZ9P4TO05KJlKbpnjdv3lw2ePDgV03hQoVXr15d2fzLnc1BCLHy8/O/ER0HAFhGRkYYFRW15V1z&#10;Lm/fvu1ha2t7X0ZGhh8TE9Pq3MWSJUt+6969e7W8vHxDcnKyg7TugyQm0tbMoxj/v4EUYwwdNZEK&#10;BALWnTt3BrxrXG5ubp9evXoV9OzZsyI9Pb1fe65xzpw5OwAAz58/f2tr19iWibQ1A2leXp6ttN5b&#10;iYG0fbDgI5eWlhbXzc1tFkVRgpb2UxT1csCAAT+VlpaujYiI2Dtr1qzRvr6+X1+6dOmYo6Pjeoqi&#10;ssXHc7ncMVZWVjvHjh3Lz8vLewsAUFxcrNWzZ8/KD3E9RF0nLpcrCwBgamr6nKIo3NHjBQKBDABA&#10;fn5+bym3RvQf1B9//PFjTEzMWF1d3Td79+6dKckzSUT0OcjLy+vcw4cPv/L19T3l4+MTOWfOnJ2b&#10;N29eIisry+vq3oiIiIiIPh7Z2Ng8ePDggc0PP/xwYOnSpSEpKSkOR44cmUL+jiMiIiLqmPr27bs/&#10;MzOTZWlpuZvFYp0KDAyc2NqcG8a42y+//BIdHBw8Kisra3rfvn0PtFZXVlY26+7du46DBg1KsrGx&#10;SU5LS3OSk5N70tl+KYrir1ixYgIARFhZWYU9evQILC0td7U2vrGx0drS0jJRQ0Oj/urVq44yMjIv&#10;xfebm5s/vXv37gB/f//DwcHBXtOmTcv29PRcEhMTw/D09Fwijb/N1dTU4nNzc8caGhrGTJo06cqJ&#10;EydGMhiMitbGX7169VcHB4c1e/bsCZ8xY8b3FEXRLY2jKKp++/bt7kwmM9bIyCg8OzubYWBgcKyz&#10;/QIA2Nraht67d4+ys7PbAgAwf/78b9t4LlSmTZt2OSIiwjo3N3e8lpbW+dbq6urqRr18+dLHyMgo&#10;gqbphEOHDo1iMBhVne2XxWK9TkhIcHBxcUkxMzOLz8rKGqWoqHintfEVFRWjjI2Nzzk5OeVEREQ4&#10;MxiM8pbGURSFXV1dV1y+fBm5urquQAgx/Pz8ZlIUhVqrffr06YlBQUHr/fz8woOCgta3Nk5ZWTn1&#10;2bNno/v27XvJw8Mj+cKFC45MJrOopbEYYyoiImKnr6/vrPPnz29xd3cPbO3ZpCiq4ffffx8DAOdN&#10;TU0PZ2dnY2k8FxRF0dOnTw8QCoXMoUOHbrh16xY9aNCg31obT9O07ujRo5MzMzO1s7Oz3bp3736j&#10;tbEaGhoXcnNzvQ0NDc/6+fldCQ8PH8lgMN52tmcGg1EWHR3t+PXXXycbGRldePHihUePHj2SWxvP&#10;5XItbWxsEmVlZYW3b992kpWVfdbZHoiIiIiIiCRRXV3dCzs7O/Dy8lp0/vx5rKenV5Cenm61aNGi&#10;b2tra2XnzZuXsmLFihANDY1L4sexWKyCiIiIOZqamrEeHh7dMCYfMxERdYVKS0t7dOb4q1evWvz4&#10;44/SaoeIqMu1ZMmSzQAAS5cuDQEAOHr06E8jR468d+3aNYP58+enhIWFbTt9+vToESNGrLWxsZl5&#10;7949KwaD0eI8/8WLFzd6enouGTp0aP78+fNTvvjii2eLFi2aMW7cuEVOTk5eV65csaAo6l+fKb99&#10;+1bVxcUl4fHjxxZnz5719vDwuNBavy9evDDW1tYuYjAY2N3d/WJsbKynk5NTUmfvA0VReNu2bfMB&#10;ALZu3boAAOD3339f1Nrf90lJSU6enp6xhoaGuYmJic4aGhplrdUeMmTIzbi4ODc3N7c4BweHlJSU&#10;FAddXd03rY1PSkpycnV1vXz48GH/KVOmHGltXJ8+fV4mJyc7Ojg4pIwcOfJKUlKSk6WlZWZLYzHG&#10;1Jw5c3bu2rVr1sKFC0O3bNmyuLVrk5GRERw/fnwyAMDChQtDAQAWLFiwtbU+AAAqKiqU29r/LpH3&#10;Vgn0Id2qHUwg/QL+Xtb5UkfOgRDSePLkyWZdXV0Om82mExISjtbU1PhzOBzv58+fB7PZbHrVqlX3&#10;7OzsXk2YMOEkdMKxTPhvMn369H1d7fwmtJ+PMYE0Kyurb7du3TgURaGkpKQOLavVEUgCKeFTQnxJ&#10;+6CgoHVd3U9XQhJICV0FSSAlfAoghKiwsLBZbDabN2bMmJiu7udzhySQEgifL+np6XMAAG/ZsiWi&#10;pcRLhFC3wMDAeAaDgZ4/fx7Q3ro8Hs/U2tq6yMzMrEyaS0G3J4m0reTR5tA0zVi3bl0QRVFozpw5&#10;DwEAR0dHd2hJsXfRLIm0Z0tjkpOTVwH8nYqAEGK2816IJ05+967x7UkgFXHv3r1FAP8kkbb0XKhM&#10;nTr1TlPy6Nj23ouSkhJPRUVF3qRJkx60di8koVkS6f8kaYgSSMvKytw6mgiLEKISEhLWAQA+dOjQ&#10;gdaSSJ88eWIuLy/fYG9vf4PL5cq2p3Z1dfVQsSRS7ZbOffr06Z0AgM+fP7+5vc+k+HPx8uVLqS37&#10;hhBi7dy58zgA4Lt37y5u5XXQc3Z2ztHR0akVT0V7F6LXxtfX96E0nwvxJNKqqiqHlsZwOJx+xsbG&#10;Fba2toU8Hq/N1cwIBALhfUASSD8vOptAunr16l9lZGTwlClTHoh/HjlmzJgntbW1g9s6N0JInqIo&#10;PHbs2GqSQEogdA0IITk/P7/74j+/xcXFY6uqqhzawQiEkIKoFkkg7fp+CNJDlEQ6YMCAXCaTSVdW&#10;VjqJ76+trR0sJycn2LFjx4mWjqdpuoeGhkb9jh07Toj/XX7y5ElfBoNBAwBOSUn514oZFRUVPa2t&#10;rR+y2WzehQsX3N/Vp7e3d5SlpeWj0tJSjS+//PJxt27dOAkJCSOldR/ak0TaVvKoCPEEUhHtTSIV&#10;CASsESNGpMjLyzc8efLknatv5OTkGOno6LxRV1cva+lnk6Zpxk8//bRb5MNp79xFS0mkrSWQIoTk&#10;xJNnhw8f/rKd76v/em8lCaTt44OerIMG0j5Nk7ftmuBsDkJIIyYmJoLBYCDx/6x3796diBBSMDAw&#10;ePndd98dUVJSql2wYEFoV78QhPdPZ5ewJ3yafGwGUh6Px7axsUkDALx06dLf3ue5iIGU8Cly69at&#10;QXl5eb27uo+uhBhICV0FMZASPiWysrL6tmcJFULnIAZSAuHzJi0tbQEA4KaJ+H/Mgggh+cWLF19h&#10;MBgoJyfn+47W5fF4xjY2Nm9MTU3LORyOlbT6bctEKjKPDhw4sOBd5lFx7t+/b5uTk2MUFRW1ren3&#10;oG0fwkSKEKISExPXAAA+cODAofaaR1t5jfzbGtsRAynGrZtIJTWPiigrKxvdUSNne2jNROro6Jjk&#10;7++fKalBUfw1+vPPPw82f40aGhrkv/zyy8fq6uplb968eeeS9OK0ZiKV1DwqdrzC/Pnzk9+HiXTb&#10;tm0nAQDfv39/YUv3X0dHp/ZdBpeWKC8vd1VWVub6+PhkSPO5aMtE2tDQ8JWhoWGlnZ3dax6PZySt&#10;cxIIBEJHIAbSzwspGEhXjRgxAgMAdnR0fBEcHBy1dOnSeBaLRauqqnLCw8P38vl8g5ZqVFRUjAQA&#10;7OnpWUoMpARC11JfX2+nqqrKAQDc0NDwlSQ1iIG06/shSA8+n6+5YcOG0Cbz31PRcvbiiL5Y29jY&#10;aNl8X2pq6nIAwC3NLR0/fnwSRVFYVlZWWFdX94Voe3l5uVq/fv3SZWVluZcuXXJrT58iAynGGMrK&#10;ytQtLS0fycnJNV6+fHmUtO5FWybS9phHMW7ZQNp0n9plIn3z5o2Ourp62Zdffvm4PV+Cff78uYm2&#10;tnaRhoZGqfjvMjRNM3788cd9AIADAwM3dXTuormJtDUDqYhbt24FAgB2dnbOkfT+EwNp+/igJ5PE&#10;QBoRERHd0fPQNG114MCBeADAX3/99avQ0NBre/fuvWJtbf2WzWbTeXl5q4yMjIiB9D8GMZD+N/nY&#10;DKQXL14cDQD4q6++esDj8djv81zEQEogfJoQAymhqyAGUgKB0BxiICUQPn/u3LmzBADwrl27whFC&#10;TISQ/KJFixIZDAZ68eLFFEnr8ng8I1tb20JjY+MKDocjNcM/Qoi9bt26GHETKYfD6SeJebRZXSo6&#10;Ojq0aS5yh5RNpK7iJlLxdMsmY2KL6Zbt6Fl+6dKlCQwGA2VnZ09tbVxHDaQY/9tEihDq3hnzqNi9&#10;GKWiotLo7e2dSdN0qx+KdJSWTKQBAQEZsrKyaPLkyWk0TatKWjs5OXk1AOD9+/f/JW4iXbZsWTBF&#10;USg+Pt5FkrrV1dVDNTQ06kUm0s6aR8Wei/dmIg0NDT0NAPjBgwfzmu67/vDhw1823feBktauqKhw&#10;UVFRaRw3btwjmqalNm8rFAo1m5tI6+vrbQ0MDN62J6mYQCAQ3ifEQPp50VkD6datW/8CALx58+az&#10;CKF/DB08Hs90z549RwEAKysrc5OTk1chhJRE+xFC7JkzZ95QVVXlm5qa5hMDKYHQ9XA4HKvXr1+P&#10;p2lavbGx0bKystKpoqJiZGVlpROHw+knFAq1EEIyrR1PDKRd3w9Bejx58sQtIiJiB5vNFgIA9vX1&#10;PdncRMrlcvsCAG7pC8yenp5PFy1alNha/UOHDi0GAGxnZ5fT0NAgX1ZWpm5lZZXRUfOnuIEU479N&#10;qFZWVhmysrLcuLg4V2ndj5ZMpO01j2LcuoEU4/abSC9cuOAOAHjTpk2B7en52bNnplpaWsWampol&#10;WVlZfWmaZvzwww/7AQAvX758o6RzF+Im0mHDhl1ty0CKEKLevHnj3dDQYCMUCrU5HE4/8ffWxsZG&#10;S5qm1duaXyMG0vbBgo9X1QAAf/zxx4Dx48czKIpC7zpAKBQOu3379vcODg5TLS0tq0tLfHdePwAA&#10;IABJREFUSxeoq6vvpiiKDwDw448/KicnJ4cZGBisnjlzZkNDQ8P7vob/vIKDg6MzMzP1jx8/btPW&#10;uPT09LlfffXVdoRQD4qiqj9UfyLV1NQM09LSSgIA6N+/f2FCQoInTdPdFBUV7wEACIVCHSaTWQwA&#10;4O/vf8/Q0LDk119/HfMheispKRmrra19jsPhfNWtW7f0jhzL4/H6ysnJZRUUFPj26tXr9PvqsblK&#10;SkrGGBgYRDEYDNy7d++q2tpaucLCQuWUlJRVI0aMWCsad/z48T2//fbb1xkZGdrNa9TX1w/U1ta+&#10;tn379mMBAQEBAAD9+vUrbmnsp6QRI0Zc/e233wK//fbbY2w2m9/V/RARfeyqra1VPnLkyJRp06b9&#10;2a1bt8au7oeIiIiI6OMUTdPM/fv3T/fy8jqnra1d3NX9EBEREX0qGjBgwObU1FSWvb39RgCA7Oxs&#10;3V27dg3PycmZ0qdPn3BJ67LZ7Be3bt0aYW9vn2JpaZmUmZnp3NE5jZZEURT/l19+8QGASCsrq7C4&#10;uDjdWbNmzVBTU2u4fv26g4yMzEsJ6+KxY8cuOnPmDGP8+PHzjh49Kvvtt9/OpCgKd7ZnNTW1y7m5&#10;uV6GhobnJk2alDhp0qQkb2/vBYcOHfrT39//x/bMebbSM2fTpk1jmUxmdN++ff/MysqiTExMDna2&#10;XwCA/v37/3737l1qwIABm3k8nszz5891Tp8+/VVubq6PlpZWjKR11dTU4nNzcz2NjY3Pf/3118ln&#10;z551ZjKZJZ3tl8VivU5ISHB0cXFJNjMzSzh79uya8PBwy379+jUcPXp0JIPBqJK0toODw+qUlBTk&#10;4OCwpillYypFUfTAgQPvHD169DsXF5cESep27979RnZ2tpuJiUmch4dHiq+v742AgICAmJiY3z08&#10;PJZK+uxRFNUQGhrqCQCxJiYmR3JycnDv3r2PS1KrWV3h/PnzvxUKhUwbG5ttKSkp3YOCgqYWFBT0&#10;yMrKclFUVLwrae2ePXsmvHjxYoyRkdF5Hx+fpMjISGcGg1HW2Z6ZTGbp2bNnnby9vZMMDQ0vXr9+&#10;fYG7u/umXr16VScnJzuyWKz8zp6DiIiIiIhIGmpsbNQAAHBxcdlBURRPtJ3NZj+fOXPmd35+fjvD&#10;wsKWOzo6rjY3N//5xIkT63R1dZ/v3bt39t69e+0DAwOvnTp1Sr/rroCIiAhjTFVWVo7asGHDst27&#10;dw/j8/nMtsY7ODi8DA0N3Wltbb2foihiWiH6LJWYmGi5ffv2b0NCQiL5fH7a0qVLQwAAwsPD/Vgs&#10;lhAAgM1m56iqqjZmZmZaGxkZ/XMsxpgdHx9vMnfu3KjW6n///fdbVq9eveL+/ftG7u7uF8vLy9Ve&#10;vnxpeP78+TEjR468ImnfampqFUlJSU4jR4684uXlde7s2bPeo0ePviRpPZEoisLbtm2bDwCwdevW&#10;Ba9fv+4VGxvrYWRklJuYmOisoaEh8d/BQ4YMuRkXF+fm5uYW5+DgkJKSkuKgq6v7pvk4d3f3i15e&#10;XufWrVu30s/PL7ylMeIyNTV9npSU5OTg4JDi5OSUNGTIkNQzZ874BAUFrV+7du2vks5dyMjICI4f&#10;Pz4ZACAyMtKntXEYY4X09PTpCxcunJOSktKnrZpycnLCmTNn3vjll1829ezZM749vSUmJjqx2Ww+&#10;RVEdvwgAePr0qRkAwMOHD63r6+sV23vcmzdvdGiaZt64cWOoRCd+X/qQbtUOJpCqQtOy8w0NDRPa&#10;qosQ0rtw4cJJAMCKioqCx48f/44Q6tFGH8Hwt6s7iiSQvl/Wr19/ztfX9+G7xj148GAeAGCaplt9&#10;3TpLWwmkhw4dOqCvr18tFAr/ceMLhUJd0TOIEJITbffz87u/evXqD/bN0KKiIi+QMOqey+WaAQB+&#10;9eqV74foFSHUDSGkMHDgwAIfH58MoVCo07SdLfqWZFFRkZdofHh4+F4LC4uS5nWEQqGmra1t4dCh&#10;Q/PElxhraey7+NgSSD8kJIGU8DmQkZFhRVEUcnBwSK6rq1Ps6n4+BCSBlNBVkARSwqdMfX29gpKS&#10;Uq2hoeGLV69e6Xd1P58LJIGUQPjvEB8fvx4AMEVRKC8vb7K06vL5/D4WFhYlioqKvNra2kHSqosQ&#10;Ys+bNy8FAHDfvn3LpJUkmJOTYzRixAgEAHjp0qUJkqaDtkR5ebmrKHXjyJEjf0irNkJIbtGiRYkA&#10;gFNSUn5tvl+SBFIR165dCwIAzGKxaPH5nM5SVVXloKioyDM1NS0XX8K9swgEAn0rK6tiAMC2trZ1&#10;bm5uqdKqffXq1ZUAgGfOnHmj+XL2naG6unqovLw8HwDwuXPntkgr/RYhpDB58uS0poTa76XVL0JI&#10;Zvny5ZcBAGtoaNTX19fbSat2ZWWlk6KiIs/ExKRcKBRK7XcPoVCoOXz48JcAgAcMGFAgEAi+kFZt&#10;AoFAkBSSQPp50dkE0qVLl96Sl5fHDx48aPNzwLdv3zo4OzvniD67ZLFYdEhIyJkpU6Yc7t27dx5J&#10;ICUQugaEELVy5cqLop/NjmBra1soEAh6i2qRBNKu74cgPdasWfMrAODMzMyfMMawYMGC3wEAu7m5&#10;XRJPIhX9PIgfK/K5vGtljUWLFiUOHDgwDwAwk8kUJCYmOnW0z+YJpCIqKytVDQwMcimKQhERET7S&#10;ui8IIcrb2/sMAGBdXd3CdyWPipCVleXKy8s3xsbGhoSEhJyZOHFiupaWVp3o/snJyQmsra0LGQwG&#10;UlZW5iQkJKxoyX+Vm5vbR1ZWljt58uRj7e05IyPDUk5OrhEA8MqVK9dIa+6Cz+fLaGpqFgMA3rt3&#10;73TxfTRNy9vY2LyR5L115cqVF8XTnltKII2Pjx8pSe3PmY85gRQAAEaMGFE6cODA/WlpaTVsNjte&#10;fB/G2OTmzZtLPTw8pnC5XMbEiRPzTpw44cFgMLLaqmlsbLybwWAs69Wrl+H77Z5IAjEwxpQ0Eh7a&#10;K4wxtXPnztFz585NYDKZ/zjsmUzmm6KiIm9VVdXnFEVxP1Q/belD35uOKiMj41sOh6N+586dXpcv&#10;X57MZDKLAP5OCJkxY8b05ORky6lTp4bExcWda60Gxlhm3rx5EXl5eaqFhYVDGAxG5Ye7AiIioo9N&#10;VlZWj44ePfqdv7//4VGjRsVfvHjRXUVF5YMnVRMRERERfdxSUFBoiI+PH+Xm5hY3bNiw64mJic5G&#10;RkYvurovIiIiok9BGGOlc+fODWcwGPjYsWN7pJFWKFJDQ4NecXGxEkKI6tev38XMzEwXBQWFtM7W&#10;5XK5ZufPn7fU1dWtTUhI+FnS5NHmMjQ0LLC0tLx39erVASEhISNNTEwOBgQEBEiaEioSxpi6c+eO&#10;M5/PZ06ePPmBn5/fzM7WFAkhpPL06VMdGRkZ2sHBYc3Tp09LzMzM/uhsXYxx90OHDo1hs9n04cOH&#10;/9DW1m51Lqejys3Ntamvr2e/evVKZfTo0VcvXbrkKD4nJ6nKyspsnz9/rmZubl5maGj4sri4mJZG&#10;vxhj5uPHj00BAPbu3WtvYWFx5Oeff/anKErYybpUQkLCRA6HIzNlypT7Y8aMCZTWvF9dXZ11YmKi&#10;iYqKCtfc3PzPnJwcvjR+toVCYa/k5OS+Kioq3OvXr89VUFC4J41+AQBKS0uN6uvr2fn5+T28vb2T&#10;pJVQ29DQYPj8+XP1Xr161SQmJo5nsVivpNEvERERERGRtKSoqFjP4XCAoij5lvaXlJSMuXXrltOi&#10;RYv88/LyegwZMiTfyMionMvlyixbtsx7yZIliR+6ZyIiov/X69ev7datWzcaAGD69Om3fvnll509&#10;e/bMlZOTK2YymWUAIAQAFkJIjcfjaTQ0NGjGxsZOmD179ndpaWm6f/zxx/qff/7Zr2uvgohI+lJR&#10;UeEaGBhUpaSkDEMIpR45csS/e/fuNXFxcW5+fn7h4kmkzVVZWdkXAEBDQ+NZW+cwMTF5tX37dgdZ&#10;WVneunXrVjo5OSVJq/+kpCSngoICfXl5ec633357TFZWljdmzJjzna2bnJzseOnSpdE6Ojpvjh07&#10;NvldyaMYY9ns7Gw/gUDA5vF41DfffDNv6NCheQMHDsydMGHCtd69e78CACgoKNBZvHjxFIQQVVdX&#10;183FxWWDpqbm8oMHD+52dXXdKvr7uk+fPi+XLl0asm7dupUzZszYN3z48GttnZ+maebvv/++mMvl&#10;ynl6esauWbNmtbTmLiIjI31KS0s1AQAUFBQ44vvy8vIsHjx4oCMvLy8ICws76unpGaGgoFAqKytb&#10;xmAwKqDpvZWmaQ0ul6tdWVlpuGHDhjn79+8fvG7dutF2dnbBY8aMWdzauZ2dnZPGjRt3Jioqanxn&#10;r2Pv3r0zDQ0Nc9s7ft++fTMuXLjgERMTM7az55aq3oeTvDUkSSDNy8tbtWjRogw2m03funXrj4aG&#10;hgk8Hm/khQsXTjGZTKSlpdWYlpYWhhDq3ZFeJk6cyJ02bVoZSSB9v3Q0gXTKlCl3k5OTV72PXlpL&#10;IEUIsQAAX716dWV76nRVAumGDRuiDx8+vL8jx37oBNKxY8deNTMzK1u5cuXFlvanpaUtAACMEOqG&#10;ccsJpKdOnQpr+tn/V+IJSSDtGCSBlPA5ERkZOV5GRoZvY2OTVlFR0bOr+3mfkARSQldBEkgJnwNp&#10;aWk2PXv2rNDW1i5qLeGD0H5IAimB8PmDEFKaOXPmDTabLZT23EFVVdUINTW1Bnd396y6ujq7oUOH&#10;5n3xxRdV9fX1/TtTl8Ph9DM2Nq4YOHBgAZ/PN5TivWBv3LgxGgDwiRMndjk7OwsAAO/Zsye8M2mh&#10;CCEqJiZmS1Pd3dJMNRUKhdru7u5ZGhoa9RUVFSNXr14dC2LpHhhLlkCKEOoeEBBwW15eni/N5FGM&#10;Mdy/f38hAOAtW7ZEVFVVDdfR0al1dHR8IRAIenWmbmFh4Xg5OTnBDz/8cAsh1N3R0TFp2LBh16Tw&#10;XDB37doVDgD4+vXrv9y6dSsQAPCOHTtOIIRYnahLRURE7AAAHBMTI7XkUYwx1NTU2GtpadW5uLhk&#10;8/l8w3nz5qWwWCw6Pz9/Umfq8vl8w4EDBxYYGBi8bWhosJHmc/H48eOZAIBXr14dW1FRMVJDQ6Pe&#10;3d09q7MJtdXV1UNF90J85SkCgUDoakgC6edFZxNIt27dGg4A+ODBg3+JJ50LhUJN0e+RAICDg4PP&#10;1tbWDhbtRwgpTJw4MV1HR4drbGxMEkgJhC7iwIED0wAAb9q0Kaojv9ffvXt3McDfyf6ibSSBtOv7&#10;IUiPJ0+euJ0+fXqngoICr2fPnpV6enqvc3JyjEJCQpYAAPb19T3J5XL/WRVY/Ng7d+4safKVKLdW&#10;v6ioSLt3794lAIBTUlJGSNpnSwmkp06dmshkMoX29vY3Xr161at///73ZGRk+NHR0Z2aI0lMTHTq&#10;1q0bx8LCIvNdyaMIIUZmZubPtra2hQCAGQwGkpeXb2xpVZTa2lole3v7G0wmUxgREeFz48aNIUpK&#10;SvVqamp1TCaTVlZW5h47dmwPTdOqGGNoaGiQ19fXf2VlZZUhngbbHKFQyPTz8zsKAHjt2rXt8lO1&#10;l+PHj09iMBi0rq5uIQDg8PDw/0mbjYyMHA8AODk5eXV7ayKEKNEcjo6Ozj+ftbeUQCoaP3v27J2i&#10;Z1BSHj58aN2Ra1+4cOHvioqKddK8n9Lgg55MEgNpWVnZXISQ0h9//JGgrKzMF70ASkpK/OvXr/+J&#10;EJLog6yAgADO999/X04MpJKDEJITRQYHBATcLisrc2s+piUDKUKIffTo0X3l5eWuom0iAykA4Nev&#10;X78z/pnL5Zpt2rQpatKkSQ/8/Pzup6amLkcIyYqPiYuL21haWuoh+rfIQJqYmLhGFHVdXFw8ZvLk&#10;yWkAgK2trYsmTZr04NmzZ9NaOWffGTNmpPbs2bNBT0+vZtKkSQ+ioqK2SXLvXr58OermzZvL6uvr&#10;7YKCgi7NmzcvJTY2NgQhJNd8rMhAKpqoxhhDVlbWD7m5uX4tvCaMqKiobRwOp9/z588D/P397wIA&#10;HjNmzJP58+cnV1ZWOjUbLxcbGxsyb968lKCgoEv19fV2N2/eXCbpM2FhYZEJALigoGBCK8+MrPjr&#10;3txAmpOT871o4ryV+sRA2gGIgZTwuXHhwgV3WVlZrqWl5aPP2chCDKSEroIYSAmfC5mZmRaampol&#10;6urqZenp6f26up9PGWIgJRA+fg4cOHAoJSXlV0nMZwgh5RkzZqSy2Wxha3/HS0pVVZWDmppag6en&#10;51OhUKiFMQaBQPDF8OHDX+rr61fX1dUNkKTuhzCPPnr0aBbGf0/qjxw5kg8AeNeuXcclMX4ihKjo&#10;6OhQAMCnTp0Kk6ZJUCgU6ri5uT3T0NCor66uHtZ0Ptl169bFiF9HRw2kH8o8KlpKrLa2dpCenl7N&#10;8OHDX0q6tHhBQcEENpstnDFjRqrowyVpGEgRQsw9e/YcBQC8f//+o7q6uoVFRUXaog+ytm7dekp8&#10;SbSOPBeRkZHb37d5VCgU6jSdT6GzJlIej2dkZ2f32tDQsJLD4XTog5F3kZmZ+TMA4HXr1sWI5ner&#10;q6uHaWho1Lu5uT0TXUdHqaqqGt7ZGgQCgfC+IAbSz4vOGkjXrFmzeujQoRgA8NSpU+/ExcVtPHjw&#10;4AFVVVUOi8Wi58+fn1xaWjq6pRqlpaUeAIA9PDxKiIGUQOgaRAZSHR2d2rbMbuIghBiiUCVjY+MK&#10;0XZiIO36fgjSg8/na965c2cCAGA1NbXanJwcI9E+kYnU2dn5UUsG0hs3bqxoMpCyW6r95s0bHRMT&#10;k+fy8vLc5sd2lOYG0pMnT/oymUzhsGHDrtXW1iphjKGqqkplwIABd1gslkDSz9A6aB5VWb9+/TkA&#10;wHPmzLlaXl7uKisry1VQUKhvPra5eVS0PTU1dYiSklKtoaFh/rZt28Ll5eX5Q4cOzauvr7fF+P8N&#10;mmFhYbNa6kEgELAmT558rCnsboU0nw2ReXT48OFXf/rpp11tGUgDAgJut3dODiHUff78+ckAgK2s&#10;rIpF21szkDYdQ82fP38rMZBiYMBHLowxlZubG/jjjz+O7NOnT31oaOj1yZMn52ppaXGHDRsWcOLE&#10;iT+FQqF9R+vStFRWMPpPCmPcDWOs8P33319/8OCBDgDA69evVfv06XOutLTU8x3HUuHh4WHffffd&#10;j03JnwAAIBAIZAAApkyZcl9XV/dMWzWKioq8VVRUHu3Zs8exb9++b5SVlRvt7e03jh079iHGWFk0&#10;bsGCBT8kJSV5ND9+27ZtEyIjI8cBAMjJydWamZm9AQDQ1tauMTc3L1RSUnorGhsZGbmjuLjYCwCA&#10;yWQ29u3bt1BBQUHQvXv3RnNz80ItLS2JllE6dOiQi5+f3xJzc/OEmJgYay6XK+Pp6blkypQpN8Sv&#10;QVympqYV9vb22wAA4uLiXMaPHx+CMf6fn+Hq6uoR48aNm/f27Vujd/WAMVb28/NL9fT0XMLlcmVi&#10;YmKszc3NE/z8/JZIck0AACwWC7FYLKSrq3ulpf0URfHU1NQut7SvpqZmqI2Nzd5FixYleXp6LpO0&#10;ByIios9X7u7uFy9cuOCRm5trOGLEiKtv3rzR7eqeiIiIiIg+PllYWDy+du3acFlZWZ6jo2PyvXv3&#10;7Lq6JyIiIqL3JS0trXIHB4c1cXFxwRhjqr3HYYy7//jjj5cPHz484OXLl769evWKkFZPb9++dTI0&#10;NLw4ePDg/OjoaEfRElksFutVYmKiQ58+fSrNzMwS6uvrB3akbmNjY79+/folqqioNF6/ft1RRkam&#10;3UtDtSWMMXvTpk2nV6xY4fXo0aPZlpaWuwAAnJycklavXu04atQo3qxZsybt2LHjJMaY2YG6VHR0&#10;9Navv/56QURExM4JEybMkdYSXzRN63p4eCSnp6frZmdnu3Xv3v06wN/zLr/88ovP+vXrY6ysrMIe&#10;PXo0uyN1Mcbdf/jhh8vHjx+3ffHixQRpLlv/4MGDBf379/99y5YtkQsXLpxMUZQAAEBJSel2VlaW&#10;S35+vqqDg8NVgUBg0JG6BQUFvkZGRicCAgJu79mzx42iqFpp9IsxZu7bt++vn376ye/s2bPbFi5c&#10;6KWtrV3cs2fPygEDBmy+d+/e4gULFkwMDQ09jjGW6UBdKioqapuPj8/cc+fOhXp6ei6R1nNRW1s7&#10;xNTUNM7S0rL40qVLDkwmswgAgKKohq1bt3rMmjXrupGRUfirV68mdaQun883HjJkSEp1dXW3zMxM&#10;p27duqVLo18AANHP3Pr162N++eUXH4qieAAA3bt3v56dne2Wnp6u6+HhkUzTdIf+/q+urnYwNja+&#10;NGDAgILY2Nh/7gUREREREdHHKIwxunHjBuzevfvk+fPnLdzc3JYHBARMGzZs2Mu3b9/ab9261VFD&#10;Q+NSS8eqq6snUxQFTCZT7kP3TURERERE1JaysrI03d3d9/To0YNTVVWloKKiYijytyxevHjLmjVr&#10;9iYmJloCAIwZM+ZJe+u+efNG18HBIaWoqEhn3759O6TZ8/HjxydPnjz5uL29ferFixfdlZSU6gAA&#10;VFRUquPj40f179///sSJE0+fOXOmQ8ueJyUlOXl6esYaGhrmJiYmOre1bD2Hw/nKyckpbf369e4P&#10;Hz6ct337dofWPDZ1dXVKo0ePvnT79u1BJ0+e/MbHxydStG/IkCE34+Li3MrKylTDwsIGPnz4cJxA&#10;IGDq6OikPnv2bLq3t3eUs7Nz4sqVK9dxOBx58bpCoZD13XffHT1+/Pjk4ODg5StWrNjYkettSydO&#10;nJjk5+cXPnTo0BsXL150l5GREUqrtiSiKAqHhoYuXLJkyeau7OOj0Id0q0qSQBocHHwTAPDNmzf3&#10;i7vLEUI9Xr16FTRo0KByAMChoaHX6uvrJ7bnG9sIIRU1NTW0YcOGHJJA2nFOnToV8ueffx5kMBio&#10;sLBwHMYYaJruMWXKlHvy8vL8iooKF9HY5gmkGRkZswEAx8XFbRSvuXbt2hgAwKWlpe7vOv+qVasu&#10;DB06NI+m6X+Woi8qKvoaxBI6McZgZmZWduLEid2if4sSSMeMGfM0JCTkjNjzwAIAfO3ataDm5zI0&#10;NKw8ffr0TvFt0ljCftasWbsYDAZycHDIFQgE+qJrYLFY9I4dO06Ij42Pj18PADg+Pn69aFteXt5k&#10;AMA1NTVDxMceOnTogJaWVh1CSB7jtpew37Fjxwk2my0sKir6GmMMAoFAf/jw4S8ZDAaS9Lq8vb1T&#10;OpISKkogpWlaQ01NrUFeXp7f1tJUn1IC6ZEjR77T1tYu6kxcemchCaSEz5Xr168PVVJSqjUwMHiZ&#10;l5fXu6v7kTYkgZTQVZAEUsLnxsuXLw0MDAxeKikp1V6/fn1oV/fzKUISSAmEjx+EEOPEiRO7AQBf&#10;vHhxUzvnxboHBATclpOTE7x580aq/+9XVFSMVFFRafT29s6kabrFNAWBQNDL0dHxhZ6eXk1tbe2g&#10;9tQVJY/a2dm9lnbyaHBw8FkAwBkZGbNbGnPv3r3+bm5ujfB3cmZUS0uFtVD3n+XJo6KitkkzYVIg&#10;EOg5OzvnaGlp1dXU1Ni/67omTpxY1J4EUvHnQtrJo2lpaQsAAG/evDmytcTO+vp6WwMDg7cdSZfN&#10;z8+fxGKx6FmzZl1DCCmK7+tMAql48uiVK1fWmpqaPlNXVy8rKCjo1dHrav5ciJJHz50797uUk0eH&#10;vGupdoSQwpw5c642JZF+0566PB7PxMbG5o2pqWk5h8OxkuZz8fDhw7lN8/9nW0uVaZao2q4l6Csr&#10;K51VVVU5Xl5ej4VCIfkdhkAgfJSQBNLPi8DAwGAAwHv27Jkhvl1fX/8VAODbt2//T/o+j8eT2bhx&#10;47LZs2dvBwC8evXqVSNGjMAAgEeOHJm9bdu2k4GBgZdZLBatqqrKOXLkyD4ej2fU0rkrKipGAgD2&#10;9PQsJQmkBELX8OLFiyHQlEKnr69fHRERsePhw4dzCwoKJlRVVTlUV1cPraqqcigsLByfmZn5U2Ji&#10;4hovL6/HomPEfRMkgbTr+yFIh4yMDKuePXtW6Onpvc7Ozra2t7fPBwBsYWFRsnLlyouilY61tLRq&#10;m3523oovpX779u2lAP9ewv7169d6RkZGOUpKSrWpqalDRH9XdqZXUQLp0aNH/RgMBu3g4JBcX1+v&#10;0NLYmpoa5cGDB99kMpnC06dPt2s1n44kj+bl5U1WUVFptLW1LaytrR0svq95AmlryaPNESWRGhkZ&#10;5RQUFFgsX778MgDgAwcOHMrJyTGePn36HxwOp5toPJ/Pl5kwYcJpAMAhISFLpPlciCePiu7x3Llz&#10;t0MLCaSPHj0aJnqf9PLyepyYmLgmMzPzp8LCwvHi760FBQUTHj58ODciImKHvr5+teiYrKysH0S1&#10;2kogFYEQokSp8h3lc0kg/aAnk8RACn9H+4e0NqGGEFIoLS2dN3r06EIAwIsXL07ncrnubU3AvX79&#10;ejkA4OXLl58nBtKO07t37zxoYZlxmqZ7DB48+NWqVasuiLaJG0grKyud2Wy2sGk5ov+ZbFdTU2sA&#10;AEzTdI93nT8gIOD2zz//fL359tOnT+9MTU1dLvr3x2wgnTNnTpicnJxAZB4VkZiYuAYAMJfL7Sva&#10;5urq+hwAcF1dnZ1Yz93l5eX54q8BQkhOX1+/eu/evUdE21ozkIq2JyYmrhHfLhAI9OXk5ASSXpck&#10;BtIvv/yyZN68eSkKCgq8pj+kl7Y2/lMxkF6+fHkUk8kUUhSFbt261a4Pw94HxEBK+Jy5c+fOgB49&#10;erzV09N7/fz5c5Ou7keaEAMpoasgBlLC58jr16/1mpayaSC/E3UcYiAlED4NOmIiRQip+Pv7330f&#10;y5OXl5ePUlFRaRw3btwj8S/9toTIBKmjo1Pb/MuxzelK86iIjIwMK3d393oAwJs2bfrXvFazupRo&#10;KUJpmwRF5lsdHZ3a5h8ktHR9ISEhZ+Dv5c7S3zG2S82jIhoaGr4yNDSstLW1LeQOnQ6PAAAgAElE&#10;QVTxeMZtjX358uW3LBaLnjNnztXm5lGMJTeQiptHr127FjR+/PhIFosluHr16vCWxj948GBe03MR&#10;1ZoJUvRcdKV5VKyPFk2kdXV1inv37p3B4/H+uQYej2dqbW1dZGZmVtbY2GghegYvXboULJq3V1VV&#10;5cTGxoa09TOPEGLl5OT4i45hs9nC3bt33276MOpMW/cNYwy1tbWDdXR0ah0dHV8IBAK9lsbU1dUp&#10;+Pr6nty8efMxRUVFgb29femGDRt+DwoKWrdmzZpfnz17ZirN55pAIBA6CzGQfl6MHj36AgDgH3/8&#10;cW/z1xkA8KFDh/zFtwcHBy8TNx2sWbPmbNPvS2cRQrKicTwez2Tv3r1HAADLyckJwsPD9/J4vH/m&#10;whFC7JkzZ95QVVXlm5qa5hMDKYHQdaSkpPyqrKzM7ajpaOXKlRfFDXLEQNr1/RA6j7h5VLRsPU3T&#10;qjk5Of47d+487uvr+zA0NPT0s2fPptE0rW5qaloGANjX1/ekyET6+vVrHwDAHA7nH2NeQUFBrz59&#10;+uQqKyvX3Lx5czDGGCIjI7draGj8a1n3juDt7R2lp6dXQFEUcnJySmxoaJBva7y4cfPkyZP/CnIT&#10;pyPm0erq6mFycnKCOXPmXG3pb2xxA2l7zaMiRCZSY2Pj7NevX/dKSEhYBwD40qVLweLj+Hy+zPjx&#10;4yObvkS9SJrPRUvmUYxbN5AihFhBQUGXOvq+qqyszL169epK8VrtMZA2nZP69ddf1xAD6QdAEgNp&#10;v3793iKEur2rNkKInZeXt8rHxyev6dtad5sbSRFCVElJyUImk4kCAgI433333RFiIO04IgMpj8f7&#10;18Tbzp07j9vb2+eL/i0ykL59+9ahR48eHE9PzyfNvyWAMYbQ0NBT7TWQit7M5s+fn1xQUDABISTX&#10;0riP2UC6du3a38zNzUubbxcKhToMBgOJv6EdOXLkDwDADQ0NX4mPFSWxip7xN2/eeAMALi8vdxWN&#10;ac1AmpKS8iuDwUAtpX221Fd7ac1A+vjx45k7duw4ERwcfHbGjBmpCCEGxn8bSHv27NkAADg3N9dv&#10;48aN0RoaGvUCgaBXS/U/BQNpenp6PyUlpVoAwDt27JjzIc7ZGsRASvjcSU9P76eurl6mqalZ8jkl&#10;kRIDKaGrIAZSwudKSUmJpoWFRaasrCy3K9PhP0WIgZRA+HRoj4lUfPWY4uLiMdI8f3l5uauysjJ3&#10;4sSJ6TRNq7XnGKFQqOvi4pLdVpImh8Ox6mrzqIisrKy+np6eNQCAg4ODYxBCrBbq/vM6nD9/frOU&#10;zaP6Dg4OuXp6ejV1dXUD23mdMqNGjaoBAHz//v2FrYz5KMyj4q+5qalpubW1dVFLc48YY8jNzf2O&#10;wWCg+fPnJyOEWkwFkcRAihBiikwa165dC4qPj3cBALxx48blbR2Xnp4+p2lcdEtmSIQQFRUVta2r&#10;zaNi/fyPiRQhRE2ePPkYAOAbN27YY4yBy+X2tbKyKjY3Ny9tbGz8smmbmaqqKofFYtHOzs45Z8+e&#10;3bpr165wBoOBrKysilub1921a1c4AGBjY+OKXbt2hf/555/XAQAPHz5cyOVyLdrTc11d3UA9Pb0a&#10;8dWcxDlz5oy3ra0tZrPZ2MTEBKupqdEMBoNmMBg0AGAGg0H7+fkdffv27TvnngkEAuFDQAyknxc7&#10;duyYDQD4+++/PyS+/ejRo34AgCdPnnxMfPv+/funNZlCOQCAly1bdgMAcHp6+rCW6jc0NNgcPnz4&#10;D2VlZS6DwUB+fn731q9fH7148eIrAIADAwOv9u7dO48YSAmErkUoFGpdunQpeObMmTccHBxyRQFa&#10;4l++sre3z/f3978bFhZ2rKUVOYiBtOv7IXSOlsyjbYEQYsnLy/OnTZuWJG4i5XA4/QAAFxQUTMAY&#10;Q35+/hcGBgYvlZWVa27fvv3PnEhQUNClSZMmPehMzzY2NvcBAI8cOTLhXeZREbW1tUpDhw69zmAw&#10;6BMnTrS4wkdHzKNCoVDXwsKixMXFJRsh1L2lMSIDaUfNoyLETaSFhYW64eHhewEAv3792gdjDDwe&#10;j+3t7R0FADg0NHSBNJ+L1syjGLduIBW714PCwsKO+fv73x08ePArFRWVRvH3VjU1tQYHB4fcmTNn&#10;3rh06VKwUCjUal6jvQZSEWvXrl1JDKTvmQ4aSPsAAD558mRMR86BEJKpqqqaNmHChLwm09jD6Ojo&#10;yLy8vFURERHRTRN1kX379s0jBlLJcHJySjM1NS1vaV9sbGyIiopKo+jf69evPzd+/PgMe3v7PADA&#10;J06c2NXScaJv67fHQIoQkn3w4MF8Ozu71wCADQwM3p49e3arUCjUER/3KRpIMcbg7u6etWnTpijR&#10;v4uKirxaMpA+e/Zsmvj2zZs3R5qbm5eKf4DRmoF006ZNUe7u7lktnb8zBlJra+sMFotFN38dIyMj&#10;t7u6uj63tLQsBgDM5/N7Y4xhxYoVcQCAo6OjQzHGIBAIequqqnLEXx9xPnYDaWZmpoW6unoZAOBF&#10;ixZted/nexfEQEr4L/D06VMzW1vb+8nJyQ5d3Yu0IAZSQldBDKSEz5mKioqerq6ucbt27fq5q3v5&#10;lCAGUgLh0wIhxDh27NgeUYKAuEmNpmlVPz+/+4qKirySkhJPaZ63rKzMTVlZmevr6/uQpumeHTlW&#10;KBTquLq6PtfQ0Pg/9s47rIns6+NnkhBaQARURESqSBGxFxDBBiqKFeva/YkgYMGuix0ExYLdtYso&#10;dkVFsStWQASlgyJIV5CakOTe9w+ZfbNZaoji6v0+z+fZdebeM2cml5Q73zm3tKio6B83zH+EeTQ6&#10;OrpBD36mpKToT5ky5SMA4ICAgNOiczAIIQY9+X79+vUtUjaPtrO2tk7T1tYuKikp6dGQvp06dXo7&#10;duzYDADAL168+MfSYwihZrNnz35WZR4dKc1xERUVtaCh5lGaiooKMxMTk1wzM7MccYPoly9fbBkM&#10;Blq8ePFdhFCNN3YaaiAVN4/y+XyWqanpWz09vVQulytbV/+YmBhXAMBVKy/JisT92zx6+fJlf2mb&#10;RzU1NYsbYh4VyYtDm0iPHDlykL7p8fDhQ2sul2tiZmaWY2ZmlsPlck3oPmvXrg3R0tL6Kr6E7tev&#10;X/swGAwkvloVvQ8AcEhIiC9CiHr58qVnVSWTEB0dna/r1q27Vt+cS0pKemhraxdZW1un8fn8dqL7&#10;wsLClrPZbOzg4JAk/j6Um5vbcsmSJb5sNptnbW39UJqvAYFAIEgKMZD+Wrx7984EAHCXLl0iRbfn&#10;5+ery8rKclksFj8uLs6Y3k4bS9XV1fMAALu5ub2Wl5fHUVFRnWs6BkKIev/+/aTevXun05/bLBZL&#10;uGnTpstTp049TgykBMLPB0KIQgjJI4QUq/5b5/dQYiBt+nwIktNQ8yjGGCorK/UBACcmJs709fVd&#10;QptIKysrlQEAP378eNX79+91dHR03jdr1qzo5cuX3UX729rapuzYseOMpDkfPnx4JgBgDodTIrqM&#10;e30oKSnhWFtbP2QwGMLAwMBJovsaYh5FCMnOnDnzuYaGRonob3BxZGVluQoKCqWSmEdpxCqR6s6Z&#10;M+dpy5YtS79+/Wrh6Oh4GQDwzp073aU5Lmozj2Jct4G0muvV4PfWhhpIMf53xXhiIJUykhhIL1++&#10;fF6SYyGEFG7evBnEYDAQ/aJxOBz++fPnLyGEGLq6umnEQCoZffr0idHW1i6iq0iKcuXKlW2qqqrl&#10;9L83bNhwRUtL6yubzRZ4eXldZzAY6PPnz/3F+zXEQCryGjMLCgoGBQQEnJaTk+NramoWiz6B/qsb&#10;SIVCoTqLxRLevn17I0KombKyMvfcuXO7RNv8aAOpmZlZrOiTIOIkJibOBABMv05//vnndVVV1XLR&#10;Gy7h4eErAADn5eUNqSb+T2sgFTWPTps27ZhQKPzX38ePhhhICYT/JsRASmgqiIGUQCCIQwykBMJ/&#10;j+pMpEKhUHXixIlRHA6Hl5ubO1Sax8vNzR3K4XB4EydOjBIKhaqSxBAIBK2HDh0a37Jly9LCwkJr&#10;jP9pHhU3qzXy+rB9fHwuSmIeFeXZs2fLqlYeCUIIsRBCDHoFGXHzbmPh8/k6VlZW79u1a1dYWlra&#10;vaH9TU1N344bN+7Cjh07zgAAfvbs2bKqa/HdzaNVy5M3yDxKw+VyjYOCgvYihJREt5eWlnarMmLW&#10;WhWkIQZScfMoxhj27Nnj0tDvxrGxsfMAAK9duzYEISRbm3kUIdQsOTl5enBwcMDKlStDbW1tU9hs&#10;tgAAsIqKSsXw4cPfrVu37tr58+d3JicnTxevQEKbRwcMGJDcUPMoTXl5udrw4cM/MBgMbG9vX1hV&#10;gXSqiYlJrrm5eTaXy/3b6FJRUaFdnQmZ5siRI4cVFBQq+Xy+juj2uXPnhltYWGQhhBTpv5sdO3ac&#10;QQixnj9/vhQAcGFhoU19cy4tLe3erl27Qisrq/f0sbKzs4crKipWdujQAT9+/LhGg/zOnTvdAQCL&#10;33AkEAiEpoAYSH8tBAIBU1FRsVRGRqZSvNq1l5fXWgDA+vr6KY8fP7bC+N8G0lWrVj2o+n46WDw2&#10;QoixePHiu926dcsAANyzZ8+PT548WREbG+tMVyBduHBhBDGQEgi/BsRA2vT5ECSjNvOoQCBoU9M8&#10;SXZ29ggAwPRDxaIm0i5dumR6eXldbdeu3QcVFZXCiIiIrqJ9EUIqLBZLGBYWtkGSnA8dOjQbAHDL&#10;li1zTE1NYyWJUVpaqmhjY3OfwWAIT548OQXjhplHMcZw8+ZNbwDAmZmZo2trx2azuQwGQyipeZRG&#10;1ESanp7exczMLLtVq1YlAICHDRt2LSMjQ0ta46Iu8yjGDTeQSoIkBlKMMWzdunXx72QgZcHPKwQA&#10;UFZWJteQThhjisvljp4zZ86WwMBA/b/++iusf//+T3k8nvyRI0fsxo4dO/LGjRunlZSUGN8n7V9f&#10;WVlZSh8/fmxWWlraU0lJ6Znovnfv3un36tUrnf53RESEfmZmpnJsbKyrqanp8RcvXkQOGDDgVGRk&#10;pDmDwSiQ5PgYYxYAUBRF8dXU1MLmz58fNmfOnI2qqqrRFy9eXOrk5DSfbosQosT7Jycnq6urq7eR&#10;5NgiOfwrrjQkFArb3Lhxo8OyZctO19WWwWAUuLm5Pdy1a9fodu3apRUXF8va29sH1uc4vXr1il65&#10;cuVIoVCoyWQysxqf+Tfp6el9EQqF+YcOHZqxfv36c+L7i4qK1KpyLwcAaN++fYampmYxRVECuk3v&#10;3r232dvbT3Nyctp97949M4qiKqSV3/fS27dvzfr3738vPz+/xbRp044fPnx4VpV5nYiIiIiIiIiI&#10;iIiIiIjoh4miKDRx4kRXAIAhQ4Ysv3jxotyZM2dsQkNDjdPS0ka2aNHiprSOlZub62BgYHBh5MiR&#10;scePHx/MYDC+SBKHyWRmX7161XbkyJH3DA0Nb4aHh7s5ODj4qqioVDx58sSWzWanSCNfjDHb19f3&#10;zPLly0dFR0e7d+rUKUDSWL169dry4sUL1LNnT1+BQMBQUVEpnTlz5sxbt25tHjRo0GqKorA0cubz&#10;+bq2trb3MzMzm717926goqJipCRxEELY3d19CpPJRL179/a5d++e/OnTp+1OnTrVLS0tbVzr1q0v&#10;SyNfAIDXr18v6NKly3ZfX9+Lnp6eEyiK4ksSR1ZWNn7ChAku4tsVFRUjHB0dIxqf6TdhjJkHDx48&#10;6uzs/MejR4/W9O3bd2NhYWHzP//8c72Njc2DkSNH1vvamJmZ7Xv37h0yNTXdjzG+aGpqmubk5DT/&#10;8uXL20eMGLEYANjZ2dlDTp8+PXn9+vXDi4uLZbW0tIptbGySHR0dI1asWHGmRYsWeRkZGdpxcXF6&#10;UVFRegcOHOiXlZXlrqysvP/PP/+8NmnSpFOKiopFxsbG14yNjXNv3bplw2QyP0ly7qGhodb37t1r&#10;Z2trWxAWFqZmbW0N06ZN26mkpFTx/Pnz/rKysgl02+zsbF05OTlB9+7dq/27mTRp0raZM2fO/PDh&#10;Qz8DA4MPVdeWc+DAgT4PHjzwevbsmbulpeXmgICAIFdX16kURQl69OixS05ObtPLly8HDR48+EF9&#10;clZUVHz17t27gaampndsbGweHDp0aFO3bt322NnZpd69e7eDUCgsqanvtGnTji9YsGBHSEiIQ/fu&#10;3V/VdhyMMRtjrMhgMArrkxcRERER0e8tJpMpHDly5OXAwMDJO3bsWLBu3Tovet+yZcu2PH78uO+9&#10;e/f6W1tbP+rZs+fzvLy8lgAACCFmVf9sAIBjx46t8ff3f0RRFBcAoLS0tKe7u/uuo0eP9mjbtu3X&#10;1NTUP3R1dc/S3698fX3/UldXD169evXIDh06ZPz4MyciIgIAEAqFKiEhIX8qKSmVyMnJcRvSl6Io&#10;bGFhcUNeXj7me+VHRPS99ebNG/MBAwbck5eXr7h//76tgYFBCsC339sAIMNmszPi4uLmGBkZHRbv&#10;6+vru8DExCRPWVk5EgBgyZIlfgAAS5cu9bWwsEhft27d8ObNm3+9e/du/y5dukSJ9j19+rQPAECf&#10;Pn0uNTTnAwcO/M/Z2fnAkCFDbsrIyFS+f/9eT4JTB0VFxbKQkBCHESNGXJ06deqJ2NhYs4CAAHd9&#10;ff3Uu3fvDmjZsmVebf0xxgrOzs7O/v7+59q0aXOxpnbFxcVKlZWVbACgzp07N27s2LHnJckXAKBP&#10;nz5PQ0ND7e3t7UMHDBhwtlWrVgVv377V2Lx5897NmzdPXbJkiV9QUNBESePTOn369MQ//vjjlJWV&#10;1ZMbN24MVVRULGtIf6FQqHz79u2VCgoK5TIyMg2aW5LWe+vixYu3ycjI8D08PHY2Js5/Rj/SrdrA&#10;CqSqAIA7der0RXTZn5pACFGfPn1a6uvrGw4A2MPDI5bH49mLtWF+/PhxJYfD4Y8bN45LKpBKhpmZ&#10;WaKysjL3wIEDx0W3CwSC1oaGhgX+/v7B9Lbp06e/6Nq1ayb9REF5ebkFh8PhrVu37proUwY1VSDl&#10;8/laXl5e10UrVHp6et4Rr7RZNYbiV6xYcYv+t52dXeLWrVvP0f/evXu3q5WVFQYA7OTk9FpkXDSo&#10;Aqmfn9/57t27ZzSmmoSbm9tuOTk5vvj50tU3uVxuB3pbTRVIMf7/5bHmzJnz1NbWNkU8Jz6frwXf&#10;nthxFt1OVyYNDw9fIbpdKBSqysnJ8SU9r9evX8+mz6GoqMhKdB9CSM7JySnazs4ukd526tSp/dVV&#10;Ff38+XN/AMB3795dJzb2froKpOKVRwUCAfN7HEcSSAVSwu/Kz1ABuDGQCqSEpoJUICX8bvzXPy9+&#10;BKQCKYHw30W0EimbzRbk5+fbSTP+3bt31zEYDOTk5PS6IavJ1IZAIGjl4ODwDgBwhw4d8qRdedTM&#10;zCwHGll5VJxXr179XYng1q1bm6RZebS4uLinsrIyt3Xr1sVlZWVdJI1jamr6dsyYMeerrgNr9+7d&#10;gVC15Km0K4+uWLHiFgBgHx+fi5JUHk1JSelFX09JEJ2rrE8FUoQQs0+fPh8AAD98+HANvX3hwoX+&#10;FEWhhlaQoImLi/sfndP58+d30kvO6uvrfwYAbGJiknvu3LldJSUlPeoaMwghqqSkpMe5c+d2mZiY&#10;5Hbp0gUzmUzcqVOnz5JWHqURCATMz58/qyKEOFOmTHkDALht27bFPB7PSLzt8+fPR9nb2yfUkqeM&#10;nJwc/9atW5vobWVlZV0AAC9evDgKvlXsPS06x4vxv+dv60tZWVkXbW3tIgDAEyZMiHrw4IEDAOAH&#10;Dx70q62fjIxM5YoVKzbX1kYoFLbQ1dX9Mnjw4MSG5kUgEAj1hVQg/fWIj4/vQFEUUlZW/ipehVQo&#10;FDICAgLmczicEtHvLoqKiqUAgF1dXXfR9y8nTZoUefHixe1btmy5AADY3Nw8Ozk5eVp1q0JijKGo&#10;qMgKvq2+mEsqkBIITcONGzfGNeZ3jK2tbQodi1Qgbfp8CA3jzZs35iwWi8/hcEqSkpL+NY+DEKIc&#10;HBzinJ2dn4h/luXl5dkDAI6KivIQ70dXIoVvlbqvifel/SRXr17d2tCcZ8+efQgAsLW19QMulys7&#10;atSoix07doxpzHUoKytTGDBgwB0AwG3atMmsT+VRjDEkJCTMgm8rc1jX1Ka4uFhJS0sro2ouhyet&#10;1y48PLyPrKwsFwBwq1atitetW3dt6dKlWyiKQomJie0bE3vv3r3OAICNjIwSaqo8SlNTBdJHjx7Z&#10;Seu9VdIKpDT0KjU18atUIP3pq3C+efOm+efPn+fU1kYgEPTdtGnTszZt2mw5ffq0cWFh4f+2b99u&#10;wWazQ0XbURQlbNu27ea0tLTF586dk9XS0mr+fbP/NRUQEHAkKCho59y5c6dmZWWNwhhTCKHm8+bN&#10;u1BYWCjv7Oy8iW5rYGCQY2BgkE9XXpCXl49+/PjxEi8vL4eYmJj5NR/lm3r27Pli3bp1Q6tMlAAA&#10;0KxZs/KdO3cOFwgEWgAAGGPGp0+fxty4caPDuHHj/q6k0atXr5SwsDBzjDEHAEBBQcEgMjISWrRo&#10;Uda1a9c0Sc/fwcEh9NWrV1qlpaW9JI0hEAgYXC6XtWbNmiCMsSwAAJ/P1xszZsxKLy+vG6JP+Ncm&#10;ExOTywAAhw8f7rV69epA8QoXTCYzS0VFhRsfH28iul1WVjZ+zZo1N8eNG7eCz+frAQBgjGXXrFlz&#10;msvlSlyZuFOnToG9e/fe1bNnz4zZs2fvEQqFmlWx2QcOHDgUHBzc6ejRo0vriqOqqnpv9+7dpx0d&#10;HZdXVlYaSprP91Z1lUeZTKawqfMiIvqd9eXLF9VWrVrlHj16dEZT50JERERE9HOrU6dObxYuXLgd&#10;f6fVBYiIiIiaUnQl0kWLFt2rrKxkRkZG9pPW+112drbjsGHDVjIYDFxcXCyPMWZLIy6Tycy9fPny&#10;AHNz85ycnByl0tLSdtKIizGW8fX1PfP27dtWAEA/bCkVdevWbdvs2bOTAABev35tDCCd1Z74fL5+&#10;//79z1dUVLB4PB6Lz+crSiMuRVECFxeXqW5ubo8EAgEjOTm5ozTiAgC8fv3aw9vbezAAgLy8PA++&#10;TaI3SPn5+c0ak8Pjx49N69sWY8w8dOjQkadPn7YDAKArBSUmJhoFBAS4zZ49+y8LC4toSfIwNjY+&#10;ePfu3fUMBgNHRkaaBAUFHdLV1Q0cNGhQfF5e3tC3b9+2GTt2rDuHw3lZV7VaiqIwh8N5OXbsWPdn&#10;z56NycrKKpeRkcHx8fGqDx8+3Iwxlnh+n8lkClVVVb9QFFU6a9asVVpaWpCTk6OQk5NjId7206dP&#10;qlZWVom15Mnv169fWkxMjBG9LT8/36hfv36wbdu2zgAARUVFHABgivazsrJKfPr0qRE0UAoKClFv&#10;3rwZoaamVp6amtqCwWDUOXYwxlRd74MIoRbjxo27m52drWRpaZnU0LyIiIiIiH5fdejQIWHixIlB&#10;xcXFyqtWrdok+pnDYDDQ/PnzdxcUFKhHRUV1Hj169AUAADk5ub9X4Hv69Cm4uLg8O3PmTOfRo0cv&#10;WLZs2ehp06a9ioiIsDQwMDhOUVS1q94pKytHMJlMDACy3/0kiYiIqlW3bt3+dV9/4sSJr+vDpEmT&#10;orZt2ybx6hhERE2pmJgY8/79+9+Tl5cvLy0t5QQEBLiL/+aiKAqvWbPm6P79+y3Hjh0b/ebNG7d3&#10;7945r1y58lbLli1vWlpapltYWBwQj71kyRI/Z2fn/QAAmzZtcrC1tU0KDw9fmZCQMDsgICCoRYsW&#10;d2xsbNIcHBy8xPvWpj179rj+9ddfs2VlZXmJiYkdUlNT9QEAKisr2RkZGW1rIicnR6O2uAoKCuVX&#10;r14dbmFhEZ2VlaV57dq14XXlgjGm1q1b5zpq1Ki3zZo1eyy6XSgUthYIBFqFhYVGQ4YMCcvKytIE&#10;+Fa9XNL5PYyxrGjfPn36PD158uQfCgoK5SwWi7927dphbm5u52VlZXne3t4rJDkGAEBQUNBEV1fX&#10;PSoqKkVJSUntL1y4MEaSOCYmJh/EtzXVe6uLi8vegwcP/q/qn1JZdein1I90q0pSgXTatGlJ8vLy&#10;goKCAhfR9gghisvlDvXz83sCALh37955J0+evI4Q4tSVB0JIjcPhYF9f3zhSgbThIIQUEEIce3v7&#10;BADA+vr6n9XV1cvYbLbg48eP40Tbbt68+fLEiROjxF+7tWvXhigrK3OFQqEqxhhev37tDgAYIaQi&#10;2haqHNupqalT6G1paWmToapSgomJSS79tHnv3r3T6XgYY4iNjXUBAKyurl5mZGSUDwBYQ0MD29nZ&#10;Jfn5+Z0XyYcFAPjx48erxM/V0NCwQLzaqUAgaKWvr/9ZQUGhUpKKmBhjWL58ub+mpmYxfHuyIc3V&#10;1fURh8PhtWzZslS8wkZtFUgxxmBpafkeAHB11QEwxrBw4cJ7VX9LL+/fv+9Fb+fxeAYtW7Ys5XA4&#10;PFdX10fW1tZpAIA1NTUbXfUuOzt7uJycHF9BQaHSxMQkV0tL6yt8qwLwp2i7wMDAfebm5tnVxRAI&#10;BK21tLS+7tu37yS9raa2tfG9KpD+zJVHaUgFUsLviFAoZAwePPgWi8Xi379/36ap85EEUoGU0FSQ&#10;CqSE343ly5d7AwDeuHHjv34HEL5BKpASCP99EEKMU6dO7QcAHBoaurmxFTI/ffo0Sk5Ojj9z5szn&#10;ubm5Q9XV1cscHBziBAKB1N4nhEJhi9GjR8eoqKhUFBQUDGrk+cv4+PhcBAAcERGxcO3atSEAgN+9&#10;ezdXWvmeOHHiD2trawwA2Nvb+xJCiN2YeDwez6B79+4ZhoaGBZ8/fx4wdOjQ+JYtW5YWFRX1lSSe&#10;aAVSkevCPHTo0DEAwKJzRZJCryzk4+NzkV6ZJiAg4F/VJuvxesnZ2tqm0POBNjY2qYWFhdb1oaio&#10;qC9CSIGOVVsFUoQQ88CBA8fp89+xY8cZAMAvXrxY4unp6aekpFQsjc++uMnMsMsAACAASURBVLi4&#10;FRRF4S5duuBbt275NfR6iFJcXNxbU1OzeMCAAcnl5eVd+vfv/0VWVhbv27fvYX3mw+vi7t27/RUV&#10;FfGUKVPesNlsQXp6+njR/du2bVty7do1v9pirFu37tqoUaNi6X8fPXr0PgDggwcPnoyJiXEBALxh&#10;w4aroquNXb16dauKikqFpHmXl5d3MjQ0LDA3N8/T1tautQLpo0eP+gIAPnLkyIzq9ou+93z+/JnM&#10;pREIhO8KqUD6a5KYmNierjK6ZMkS35q+e588eXJK1f3LPADA8+fP32Vpafl3RfWzZ88GrFy58iaL&#10;xRKqqqqWnzhx4gCPxzOsLlZBQcFAAMAODg6kAimB0IRwuVyTZcuW3aZ/y9R0374uSAXSps+HUD/e&#10;vHljrqamVqClpZWRlJRksHjx4q0AgD08PHaIf/4hhJipqalThg4dGk//jXTp0uXTgwcP/qxrPmnL&#10;li3LqjxJ+XRfDQ2Nkhs3bvgIhcIWDcl5165dbgCAHR0dL8fExHTU0NDIbtWqVY69vf0NOnZtXLly&#10;ZURdx6ioqJCzs7MLrfotPKemdkKhULa4uLhX1dj/x2rCFy9e3C5+bFNT02yKooQAgBctWrStofN7&#10;AoGgTU2eqPDw8D5KSkolAICPHz++x8PDYweTyRS8f/9ep6Hj4vTp0xMZDIbQ2tr6YV5envrAgQPD&#10;KIpCx48fn1pTn5oqkGKMoaioqK+NjU0qAGAnJ6doScdrYyuQ0hw5cmQGRVGo6sGeX64C6Q89mCQG&#10;0qysrCWnT5++BgDY39//UUpKyvoXL17sW7Ro0RsAwCNHjkzPz8+fjxCSb0guU6ZMqZg+fXo+MZA2&#10;HIQQhRCicnNzNdPT07U/ffqklZGR0TY9PV2bz+criLYtKipqkZ+fryEeo6ioqEV6ero2XWqax+Mp&#10;Vf37H2906enp2lVx/y5rzOfzFentosfOzs5uI1q6urKykpOenq6dkZHR9tOnT1rr169fzWAwcFxc&#10;nNnXr1/VxY/D5XKVxfP89OmTVllZWXOx82d8+vRJiz6+JNdw/fr1W0xMTHJzc3OHLVu27LaHh8eD&#10;wMDAfZWVlbribYVCYcvDhw8fqWmM29rapnTt2jWzlter2cOHD9csWLDgvvhNgcrKSt3AwMB9Hh4e&#10;D5YtW3Y7Nzd32NOnT5c3dowIBAL56l6jioqKZqLtSktLVbOysqpdbgshxMzIyGhbXFysRm+rqW1t&#10;fA8D6X/BPIoxMZASfl8KCwtVjI2N41RVVT8nJSVVO7H2M0MMpISmghhICb8bQqGQMXny5FMAgI8e&#10;PTq9qfP5GSEGUgLh10BaJtLMzMwxcnJy/Dlz5jxFCDXDGENhYWG/72QiVR87duwbFRWVivz8/MES&#10;nvff5tHXr1+7V22T/R4m0uXLl3vTJtLNmzdfltREyuPxDLt27ZppZGSUX15ebo7xtwdsRUykVg2N&#10;WZ2BtOpaMP/666+jAIDv3r27TtJxIWoepZetf/bs2TJJTaQYY3jx4sUSAMB2dnYSLyFek4FU1DxK&#10;L1uPEGLRJtKwsLAN7969M2nsmODxeEZaWlpfx4wZU8xgMJCnp+cdUYNrQxA1j/L5fK2qcdHC3t4+&#10;W05ODq9du/YNfe0l5e7du/2rbibZubq6PhI3kXp7ey+PiYlxrS1GcHBwgLa2dhFCiLp79+46AMDD&#10;hw8vr6qQArGxsfPETaRv3ryZ/63GheS5l5eXm+vq6hZpaGjgx48fT6quzfv373V69OjxQllZ+Wt1&#10;y+cJhUJ1Yh4lEAg/EmIg/XV58uSJJW0inTt37v7CwkIV8TbiBtK1a9derjJOHBRtx+Px2u/fv/8E&#10;AGA5OTn+yZMnD/B4vL+XlKUfflBTU6s0MjL6QAykBELTghCS2bhx4xUrK6v3kv4+JgbSps+HUD+s&#10;ra0famlpZSQnJxtg/M1DtGDBgu0AgBcuXOgvPsdQXl7eOiIiwio0NNQuNDTULjw83Obz58/6dc2f&#10;IISoTZs2rQcA3K9fvwfXr18fcu/evYF5eXntG/I7eMeOHR4AgEeNGnWRx+OxMcYQHx/fQUNDI1td&#10;XT1//fr1q//6669ZNXHixIk/6lqKnaaiokJuyJAhNwAA79+/v9q5p/Ly8ua3bt3axGazBQghJdF9&#10;9+7dWwsAuHPnzilMJlPo7e193M7OLrGqyB6/oSZShJDSnDlzngIAXrFixa3q2oSHh/dhs9kCDofD&#10;ffXqVTc2m81zdnbe15AxIWoepa9VWVmZQl0m0toMpBh/M+hbWVm937NnzylJx6u0DKQYf3uQnMFg&#10;CEVNpMRAKgGSGEjz8vLcEUKsM2fOXNXR0SmlXwB1dXVuRETEHtEnlhvCzJkzy4mB9Pdi9+7drlVj&#10;qkFPInwPaANpY+OUl5dbAACOjY11aWysXxVpG0j/K+ZRjImBlPB7k5KSoq+mplbQvn37xC9fvjRv&#10;6nwaAjGQEpoKYiAl/I7weDz2wIEDw5hMpuDGjRtDmjqfnw1iICUQfh0QQoyTJ08eAAB869atTQ01&#10;C378+HEcm80WzJ07Nxwh9I8HcGkT6fDhw99J20Tq5OQUrayszM3Ly7Nv4Pn+yzwqsk/Wy8vrOgDg&#10;uLi4/0kpV8bIkSMv9evXD1VXZbE+8Hg8IwsLiyxjY+O8ioqKjqL7BAJBa3t7+wRJTKQ1GUjpcXHk&#10;yJHDtHGyoeOiOvMoDW0i3b17d6AElUip3NzcYRUVFRLfQKzOQCpaeVV8lRyEEGv79u1nAQC/fPnS&#10;szHjASEkP3r06BgjI6N8Pp/fLiUlZSqDwUCLFy++21ATaXFxcS9x86jIuGs5ZMiQDHl5eRwaGhrY&#10;mJxpA+nDhw+tEUIc2kT68eNHJ4y/GUjFq6KIc+nSpe1aWlpfw8LCNlTdmErs0aNHhmgbMRMp++3b&#10;t86NNZBijCEsLGyumpoa1tHRKV+3bt2RRYsWbaOZNGlSIIvF4svKynKr+60jah4tKCgY2NhcCAQC&#10;oT4QA+mvjaiJVE1NrWDXrl1uFRUVcvR+cQPp8uXLwwEAR0dHV1txvqysrPOJEycOKCsrcxkMBpo0&#10;aVKkq6vrQxMTk1wVFZWKpUuX3tbR0XlPDKQEQtNTVlamXFhYqCrpA3rEQNr0+RDqR2JiYntx3w1C&#10;iKLNgJ6enn6NXQVHFF9f3yUAgMePH3+Gz+c3aI7B399/IQDgMWPGnK+srPzH3AVtIm3VqlWONB4m&#10;peFyubK0T2XPnj3/8vIUFRW13LVrV5CNjU2q+L7bt2+vBQDMZDIFwcHB46ridQAAzGaz+W5ubrvq&#10;ayJFCLHt7e0TGAwGAgB89uzZ3TW1XbZs2XUmk4kMDQ2TpkyZcoLNZvMyMzPrVeCtOvMoTV0m0roM&#10;pAghZmFhoWp5eblSfXKpDmkaSEXPFwAQMZBKiCQG0uzs7MVXr149BwDYy8vr1Zs3b7aHhIScmTVr&#10;ViIA4OnTpycVFhbOauik7OTJk0kF0t+MX81AihBibNy48QqHw+EJhULVpj6nnxVpGkhjYmI6/lfM&#10;oxgTAymB8OjRo74yMjKVAwYMuCP+g+BnhhhICU0FMZASfle+fv2q3Llz5ygFBYWyFy9e9GjqfH4m&#10;iIGUQPi1kNREmp6ePp7NZgtcXFwei1dFoCksLLT5TiZStfHjx7+uMpHWy+gvah6NioryqKGN1E2k&#10;paWlip07d44aNGhQRVUlqZD6zldyudwO5ubm2VXmUbPq2khqIq3NQEqPi+PHjx9q6LiozTxK8/Tp&#10;0+WSmkgbi7iBtDbzqEgbqZhIT5w4cbBqDvJv43NqauoUFoslXLBgwX2EUL2qltRmHhUZF6369u37&#10;RUFBAb9//36JpDmLGkirrgXHxcXlMW0i9fb2Xh4bGzuvthgXL17c4eDgwK1a9u7QkSNHDle3alJs&#10;bOzfy9nHxsY2ugIpxhjOnTs3xsDAAKupqeFWrVohU1PTUg6HU8LhcEqaN2/+xdXVdXdGRsa/riEx&#10;jxIIhKaCGEh/fVJTU/XGjRsXTBdGYjKZAlNT07cjR4682LVr11e0uRQAsJub22t5eXkcFRXVuaZ4&#10;CCHG+/fvJ/Xu3TudjqmsrMy9dOmS/9SpU48TAymB8GtADKRNnw+hcSCEqPnz5wcAAF66dOmWpjaR&#10;+vn5eQIAHjduXHBN94q/p4l0+PDhV6vmRf6xokdeXp7mzJkzn3t6et4R3V5cXKzUsWPHD1Vmz4mi&#10;+2RkZAQAgIVCIYc2kbq5uQUWFxf3KCkpEaWnyOvBDAsL2/D161dLQ0PDgtoMpJcuXdqurq5epqSk&#10;VKyjo5PGYDAEHh4eO+o6z6CgoAk1mUdpajOR1mUglQbSNpBi/O29i65CGhkZWeN3uOogBlIsmYF0&#10;9uzZCUwmE2VnZy8WfXNBCDHLysrGrly5MhIA8JAhQzKjo6N31OcpboRQGzabjf38/N4RA+nvw69k&#10;IEUIMW7evOlddTNkQVOfz8+MtAykZ86cGa+oqFj6XzGPYkwMpAQCxhiOHj06nV4uSJo/Ur4nxEBK&#10;aCqIgZTwO5Odna2ho6PzXl1dPT8pKcmwqfP5WSAGUgLh16OhJtIPHz5MYLFYQldX10cIIU5tbb+j&#10;iVR10qRJkRwOh5ebmzusjvOT8fX1vVCbeVSkrdRNpBkZGVqtW7fOcnR0LKh6GP46Qkiutj5cLtfY&#10;zMwsx8zMLIfL5dZ6o0ISE2ldBlLxcXHz5k3vusbF69ev3esyj9I01EQqFArVhUJhCwlQF81b1EBa&#10;l3m0oqJCLiUlRb+qbaNMpGlpaZMBAIeGhm4W3/f+/ftJLBZL6Obm9rCuv6f6mEdp+Hy+jrm5OZfD&#10;4eAvX75I9F1e3EBadS3+NpHu2rUr8P79+161jCFq48aN7wAAnzx58gBCiHHt2jU/ZWVlLr2EvSi0&#10;idTDwyNRXl5eKEnOoty7d88WAPDjx4+nmpiY5Jqbm2dzuVzjusYaMY8SCISmghhIfx+ePn3a287O&#10;LlRZWfkrbfykoe85rVq16kFVBdLB4v0RQiwPD4/73bp1ywAA3LNnz4/h4eHL4+PjZ3t6et6pWio4&#10;ghhICYRfA2Igbfp8CI0HIUTNmzdvb9XKFJubykS6ZcuWpQCAnZycztbV9nuZSHk8HtvR0fEyAOCd&#10;O3f+vUJORkaGtomJSe7x48cP0duKi4uVLC0tnzCZTCEAYIQQWzSWrKxsJQDgr1+/9ikvL+8o/r1C&#10;lMLCQmvxXOoykN6/f98LAHB4eHgfJSWlYmVl5a9ycnIVubm5LWvqUx/zKE1NJtL/qoEUYwz79u1z&#10;5nA4xenp6W0b0o8YSLFkBlIAwAUFBa41xUQIUTwez87b2/tp1Rfn/JycnEU1GUkRQlRkZORuBoOB&#10;Fy5ceJEYSH8ffiYD6bZt29b07dv3nSR9S0pKuvbq1StBXV09//Tp03U6/n93GmsgrayslFmwYMF2&#10;+v3I09PT779gHsWYGEgJBJrly5d7AwAOCAiY39S51AdiICU0FcRASvjdSUxMbK+mplZgYGCQXNdk&#10;x+8CMZASCL8m9TWRNsTsRiNqIhUKhTVOMDcUoVDYfOrUqa8UFBQqs7Ozh9dwXvU2j4r0+dtEGh8f&#10;P0caub569aqbvLx8+fTp05MBAK9evfpmTSZSLpdrYmZmllMfsxtNQ02k9TGQ0uMiMDBwHwDgkJAQ&#10;35rGRUPMozRiJtIa51Ti4+OtarsBUhc+Pj4X6ViiBtKCgoJBtVUenTBhQlD79u0TRa7F3ybSV69e&#10;La7va48QktXX1//s7Oz8pCaz7IcPHyaw2WxBlSm72oq+tHnU1tY2pS7zKE1FRYWlvr4+UlVV5X/9&#10;+rVPQ8dtdQbSqnPiuLi4PJaRkRHu27fvaQ3nTYWEhPgCAF60aNEHhBADYwxJSUkzAADzeDyD6vrR&#10;JtKhQ4eWit8Yayi0gfTBgwf96mPKFgqF6mPHjn1DzKMEAqGpIAbS3w+EEPX+/XudY8eOTbW2tr4v&#10;WoH0zz//DAIAvGDBgsf090aEECs5OXmara1tCgDgtm3bFqWmpk4R/f6FEGL5+fmdZ7FYyMLCIp0Y&#10;SAmE/z7EQNr0+RCkg1AoZMydO3d/1YMSG3+0iXTz5s0rAABPmDAhqL7VSr+niXTUqFEXAQBv3759&#10;AcYY0tLSdAEAP3nyZCXG/zCPCtavX3+6BgMpDwDwhw8fJiKEqMLCQqvZs2dfAQDs7Ox88ePHj2P0&#10;9PQ+DxkyJL66uZd6GEjX0iuEhIeH96EfdHFxcam2T0PMozTVmUj/ywZSSflZDaQs+HnFAACws7PL&#10;UlVV3V9TI4qiMJvNvrV8+fJbixcvHnDs2LHlGhoa2/r27bvs3LlzW1q2bLmfoqhyAACMscyLFy/2&#10;9O7de467u3tJQUFB6Y86GSIiUS1atGjDokWLNkjSl8PhRD579qyDtHMiql5//fXX7B07dixQUlIq&#10;OXr06IwxY8ZcaOqciIiIGqZNmzatevv2rdmiRYv8u3btGtm7d+9nTZ0TEREREdHPp/bt2ydduHBh&#10;jI2NzYPly5f7BAQEuDV1TkRERETfQxRFocmTJ8/DGFN2dnYrb9++jQcOHLiGoihMt0lLS5tiZGR0&#10;fP78+Y/8/f0dKIoqq09sFRWVB8nJycP09fVvjBw58v7ly5dtGQxGXmNzZjAYhceOHRtEUdRtfX39&#10;CykpKeNat259hd6PMZbZunXrmaVLl46Oiopa0Llz5531iUtRFM/Ly2s0AFw0NjY+GB8fDx06dDjU&#10;mFy7desWcfTo0RkTJkw44+XldWfDhg12QqHwyqZNm0ZSFFVBt+NyuaZdu3a9x2azhc+fP+8vKyub&#10;UJ/4TCYzOyQkxHbYsGEPOnTocDMhIWFIs2bNnjQmZ4Bv42LixIkuTCYTOTg4LLl69SrDwcFhiei4&#10;iI6Odu/cufNOHx+fS0uXLp1AURS/PrF79+7t8/TpU+jTp483AICLi8tUiqKE4u1KSkrkG3MOHz9+&#10;bFHddlVV1XtlZWVdFRQUosT3JSYmGp09e3b88uXLfehtFEUJPDw8JmOMqe7du2999eoVdOvWbVtd&#10;x8/JyRmSmpqq+uzZs40URQmqa9OuXbszKSkpyMDA4LRQKLy5d+/eIRRFldD7S0pKepmYmNwyMjLK&#10;u337tg2Lxcqsz7nLycmF7969+8C8efOcjY2NbyUmJg7kcDgv6tO3NlEUVbp79+6hxcXFL93c3HoP&#10;GzZsXNu2bc/R+zHGVEhIiN+IESMWDxgwQNi/f//gqiXcoHXr1nEAAF++fDHR0NBIEY9tZma219XV&#10;dfWePXtab968+dzKlSvHURRV2dicZWVl4yMiImx69ep1r0uXLvcjIyP7y8nJvaP3I4TUx48ff/fO&#10;nTvtU1JShqupqd1p7DGJiIiIiIjqEkVRWEdH54OOjs4HJpOJHj16ZEN/Zn7+/DnfysoKduzYYRUb&#10;GxsrEAgYKSkp6p8+fVKeOHHi6+zsbMdWrVpdE/1eVhVT4OrqumHJkiVjdHR0FCsrG/0xSkRERERE&#10;BAAA58+fH7Nly5ZlJiYmcZLGqDItJm3atGnVtWvXHCwsLKKllV/Xrl0jzp49O/7Fixc9raysHjEY&#10;jL8/I2NiYsyjo6M76+rqprFYrMpZs2b9Vd+4PXv2fH779m27rl27Rg4ePDhURUXlqzTyVVRULNHW&#10;1k5fuHDh9sDAwEmamppZAABcLhdKSkqUhgwZcvP58+e9goKCJmpqahr++eeftcajKAqrqKg8OXjw&#10;YLi8vPzOgIAAt+zsbO337983f/PmzdDq5lzqUmZmZmv6//v06fP09u3bg/v16/dw3759Li4uLvtM&#10;TU3//l195syZCZMnTw60srJ6cuPGjaGKior1mjdUUFAov3LliqOjo+OV6dOnH2tojkTfWT/SrdrA&#10;CqR68K0C0sWGHofP51sdPHgwDABwx44dv0yePDnlzJkzV93d3WMBACcmJm7W09NL++OPP06QCqS/&#10;Dz9TBVLCj6OxFUgTEhKMXFxc9iQkJBg19bk0FFKBlED4f758+dJcT08vtU2bNpk/exU1UoGU0FSQ&#10;CqQEwjfoJ14fPHjQr6lzaWpIBVIC4dcGIcQ4ceLEQQDAt2/f/rsaREpKylQGg4EWL158t6YVfuqi&#10;sLDQRlVVtVzalUgRQiozZsx4IScnx8/KyhpZtU208ugCCePKSbsSKb2ayYkTJ/YzGAy0bNmy2wgh&#10;eYwxVFRUdDQ2Ns6zsLDI4vF4Es03CASC1nZ2dokaGholtVUirW8FUpFrQQUHBwcAAL58+bI/PS7E&#10;Ko9KVC0yPDx8BdRSiRQhxHZxcXkMVRVFHRwc4srLyy3qSSfRilyiFUhrY+rUqcfl5eXLq5svRAix&#10;/P39g6GelUj9/PzOm5iY5NZUfVSUjx8/jmOz2YK5c+eGI4SUMf5WeVRLS+trQyqPilJZWamrqamJ&#10;evXq9UVLS+trSUlJj/r2rakCKU1aWtoQCwsLxGazBR8/fhxHj5XLly/7AwAOCgo6BQA4OTl5usj1&#10;U4Zvy8qvqmGsySooKFSeOXPmFgDgjRs3XpF0bIlWIKW38Xg8IwsLiyxjY+O8iooKM4z/VXl0kCTH&#10;IhAIBGlAKpD+3pw8eXIKAGB1dfU8AMCurq675OXl8YwZMyLp70EAgC0sLLJSUlKm1vbdAiGkQlEU&#10;dnR0LCQVSAmE/z6kAmnT50P4RufOnf/xmUT4Pvzvf/+7Q1ceDQ4OHocxhidPnqwEqL0Cqej28vJy&#10;UxcXl1MAgO3t7WNqqvZaVwVS+rii244fP/4HAOBWrVrlZGZmtsFYssqj4ohWIh00aNAtAFKB9Gfg&#10;Z65ACgAADAYDNbQPi8V6Mnv27Cmqqqr7x44dOzI2NrZ5YGCgPofDEZw7d+6KoaGhF8Z4wvfIl4iI&#10;6NeSkZFR4p49e1ybOg8iIqLGqXnz5oUXLlwY07t372fbtm1b7Ovru7SpcyIiIiIi+jm1efPmldev&#10;Xx+2adOmVf369XvY1PkQERERfS9RFIWmTJniDAAwePDgVbdv3wYdHZ2UDh06HPH09Lzr4+PjSK/q&#10;01CpqKg8SE1NHSrtSqQURRUdPnx4MJPJDNXT0zuXlJQ06ezZs+OrKo8u7Ny58w4J43K9vLzGAMAF&#10;aVUi9fX1Xfrq1avuS5YsGZmYmDjDyMjoqFAovObl5bWyW7du1xUVFSufPXtmw2azkyWJz2Qys69f&#10;v25DVyJNTEy0V1ZWDm9MzgDfqliMHTvW/fz582jkyJELL168yNDT00sVqzwqUXmrPn36eIeHh4Ol&#10;peVmNTW1rxMmTHARO3blnj17+s6bN29ex44d9wIAyMvLS61CibjS0tL0AgMDJ7u7u+9q0aJFvvh+&#10;iqIECxYsmAQAUFslUowxBwBYGzZscDhy5MgB0eqj/v7+wSEhIV10dHQ+AwCYmJhkTJ069YiWltaF&#10;tLS08QYGBmcQQqE+Pj6rO3XqdMnQ0DC/usqjcXFxc7du3TpT/NgLFiw4aW5uvhsAQEZG5v38+fOv&#10;3rhxo6+BgcFnU1PT23FxcQMVFRUjGnutNDQ04lNSUqhJkya9NzAwCEpJSYGIiAjL0aNHe5w/f36X&#10;jIyMgM1mC9u1a/f3dyeKooqnTZv2as2aNTPv3bu3Rbwqa0JCwrTy8nKZgQMH+sXExFytOg+pVSJl&#10;s9mJL1686Ne7d+8HFhYW958/fz5mzpw5AVWVR0eoqamFNfYYREREREREkqisrEwBAKC4uLgZAACb&#10;zWa3bdsWjh8/3vny5cvbBw8efLSoqEhv8eLFXgYGBsdNTU199+/fH2BpaelNVy2llZycPBpjDKWl&#10;peWysrJNcTpERERERL+gXr161e3169edMcaMxsZCCFEbN25cExISMnzu3Ln7Z82adVgaOQIAnDx5&#10;8o+AgAD3QYMG3dbW1k4/fPjwnGHDhoWsXr16A5PJbLDXjNaHDx/azZs37wDG34os6OnpvZdGvgKB&#10;gOnl5bU+LCxssJGRUe7Nmze7ZGVlKQcFBU0cN27cubojAMjJyf29ignGmFq5cuVuGRkZUFZW5oWG&#10;hnb09PTcunXrVk/xyuV16cuXL6rq6ur/mAecOnXqyZKSEqXly5dvsbW1vb9gwYLtbm5uuxtaeVRc&#10;opVIw8LCBksSg0j6+pkNpAIAgIKCAuWGdMIYK2RmZi60tbVdnpubK/f69esAc3Pzv8rKyswfPHjg&#10;OGLEiLFeXl5P27Vr9zOfOxEREREREZGUZWFhER0REdGtefPmhU2dCxERERHRzytFRcWyR48eWRcV&#10;Fak0dS5ERERE31viJlKKovDSpUvveHt7O4outy6JVFRUHqSkpAzT09O7YWJi8u7t27ed67scdx05&#10;fz148KAdANzS0dE5ixCiGmMeFYnL9fLyGoMQumhsbHzwypUrRiNGjPCUNJ6MjAz/+vXrwxISEjoY&#10;GBi8SEpKwu3btz+2d+/eJ6amprlPnjyxZbPZ/1rWuyGqMpHa2tvbP2jduvX9hISEyaLLi0sqiqLw&#10;6NGjF1y6dAmNGjVqAQCAt7f35caYR2n16dPH+/Xr12VxcXHGNbUxMzPbV1hY+E5RUbHR46U2bdmy&#10;ZRmTyRR6enpuralNlYl0MsA3E+nRo0eNp0+fPlu0zadPn/pWVFRoFBcXy9rb258S3Xf58uVuBQUF&#10;HEtLy2SEEHX8+HGrJUuWjLl06dKOkSNHLkxNTXXS1dU9d/z48duWlpYfalq2Xl5evrRNmzZf6H/H&#10;xcW1uXjxYsfhw4c/Mzc3/7vd3Llzd61cudIxNTV1g5OTk6empuaTzMzMfkpKSo1azl5eXv7DuHHj&#10;XmZmZraaPXv2c/pv79KlSzuGDx/u07Jly/cBAQGBMjIy/7ip5uPjs7F169ZXUlNTJxsYGBynt2OM&#10;2XPmzFk5c+bMF6qqqnfV1NTuxMTEgLm5+e5Xr15FXbp0qYuUTKTJz54969ezZ89HrVq1uicvL89P&#10;TU0l5lEiIiIioiYVj8eTBQCorKxkAwCoqKi0TUpKgocPH66wtrbeLmk2mQAAIABJREFUAgAgLy8f&#10;GxgYeHXbtm0jBg4ceLBv374bx44d67R3795l6urqtyiKwgKBQMfBwcG3Z8+ehampqZUmJiZNeVpE&#10;RERERL+QmEwm7tatW5S04l2+fHmUk5NT8IEDB5wVFBTK/f39F0sjbvfu3SO0tLQyly1b5gsAMH36&#10;9GN//fXXbCaT2eAl3MXjduzY8Z2lpWX4tGnTTj558sSqW7dujX44EwDgxo0bw8aOHXvhypUrIwAA&#10;goODnepjHqXNvKqqqnH0to8fP07YsWOHDQDA27dvnffu3dvR399/UXx8vPH169eHNcREmp+fr6qr&#10;q/tFfLurq+vezp07Rw8cOPCOq6vr3r59+z5qjHmUFm0iNTQ0TMrKymrD4/FkGhOPqPFqtFv8O6oU&#10;AGD9+vWWGONmdTXGGMudOnXq+rBhw5K0tbU3+vn5hRUXF5taWFi4MxiMGCUlpVPDhw8fV15ePiYk&#10;JEQPY6xBUdT3PwsiIiIiIiKin0ampqbvNDU1s5o6DyIiIiKin1uamppZJiYmcXW3JCIiIvrvi6Io&#10;1L1795cAAPb29onSMI/SkpeXz1NWVuYmJyerjR49+hZCqKU04gJAha6ubi5CiDp16tSBxppHRVSp&#10;p6eXBQDg6Oi4OCEhYXZdHWpTs2bNvvbs2fMFAEDr1q1jW7RoUaaoqFgZHh5u01jzKC0Gg1HSpk2b&#10;ovLycpkuXbocKy4utpRGXIqisK6ubhoAgIODQ9yyZcvGS8PQBwDQqlWrj9ra2rWaQ1VUVB7JyMik&#10;SeN41SkzM1Pr6NGjM2bNmnW4Hr8RBbq6upkAADNmzJgVGRm5SHRncnJy+9evX3fV1tb+qqCg8I8b&#10;Srq6up+dnJxebdiwYcimTZvsY2Ji2p45c2bvqFGjFnz+/HmgsrJylpKSEk9VVbXi9u3bA2oyWevq&#10;6gZu2LBhyIYNG4asX79+aJs2bQr19fW/ODo6bhBt17x58/taWlrFb9++7VZSUiLL5XJZnTp1ulle&#10;Xt5Zgsv0D/n4+KwPCwtrV1BQ0BEhRK1atSqayWQKLS0tXxUXF8tOnz59s3ifVq1aXRs/fnx0z549&#10;9+3cufPMmzdv3O7evbt+xIgR0eHh4e28vb3X0ze01NXVM2VkZIRXrlwx9fHxCcYYsxubMwAAi8Uq&#10;atOmTRFCiIqMjJxLzKNERERERE0td3f3gNDQUDt/f3+Pqk2yAADKysqPRNtRFIVbt2595e3bt60/&#10;fPgwqaCggNOyZcubQ4cOjZs1a9YzY2PjCB6Px+rVq9eDH30OREREREREDVFmZqZWREREVzabXbl9&#10;+/ZFPj4+y6URF2NM0RW9bW1t7x0+fHhWY82jtLKzs1uXlZUpCIVCpoODQ0hcXJxUntSoqKiQz8vL&#10;a0lRFGYymcKxY8eG1tUHY8wRCARMJpOJWSzWh6ptSqNHj946ZcqUyClTpkQaGhoey8rK0gQAuHnz&#10;5hBPT8+tGON6m+KSkpK02rVr9y8DKQDAx48ftblcrmy7du3SpWEepVVcXKxcUVEhDwBA/HtNr5/Z&#10;QAoAAB8/flRISkpaUdN+jLFsUVHRnGHDhqX88ccfQzU1Ncv4fL71qFGjRlMUlSTeXl5e/uL9+/c9&#10;Hj58KKOnpyetSWsiIqL/sB48eGBz586dgU2dBxERERERERERERERERHRj1ZCQsIcY2PjQ6tXrw69&#10;fv16Z2mZR7lcrmmXLl3uq6urlyclJU0LDw/XHT169L3GmkgxxjLbtm0LWrVqlWNkZOSiyZMnO0sj&#10;X4wxdfbs2d0zZsyYdf36dd81a9bcNDY2PtRYEykAQHl5eRczM7O7enp6Xz59+mQuIyOTKqWc5Vxc&#10;XG4GBQV1iY+Pn9O1a9dMIyOj0NLS0h6Njf3mzRs3CwuLXd7e3pevXr3aWVrm0fT09Ina2toXXrx4&#10;YVHdfj6fr8fn8/UlQK8hS+v5+fktwRhTS5cu9a2tHcaYCgkJ8Rs1atTCoKCgvf7+/ue6deu2TdRE&#10;mpKSohUdHW1oY2OTXFd1D4qi+E5OTouMjIwKrly5stTY2Pi2ubl5dkZGhgmLxUqvT+4fPnyYFBAQ&#10;YB0SErKcwWB8FouPx4wZk+Hh4TFOTk5OkJ2dPVhDQ6PE3Nz8TkVFRaeaYrZv3z7J1NT0nYGBQY3G&#10;5hYtWtw8dOjQzeDgYOUJEybkXbhwQc7Ly2vwH3/8cT0nJ6c/m81OrOZ88alTp0YcP37c99atW9oT&#10;JkxwcXd3H9urV6+IDx8+jG7ZsuUNAIDs7GxHAwODc1OmTIl8+fKl58qVKx0bYiI1NDRMri5/hJD6&#10;xIkT74SHh+tmZ2cP0dfXP1GfeERERERERN9bdnZ2t3v06BEJAFBWVqaooKAAGGNudW0pikLa2tpn&#10;AwMDF/fv3z8lNDS0w5EjR3qlpKSoDR8+PKaoqKj0x2ZPRERERERUf2VmZmr179//3tevX1UeP35s&#10;NWnSpNMrVqzw9vPzW9KYuBhjatWqVZs2bdq0as6cOYfu3LkziMFgSLxsvaju379vO2zYsOsGBgap&#10;Dx486EdRFO7fv/+9xppIS0pKlIYOHXrj5cuX3Y8dO7ZaKBQy4+LiJtfWB2PM3rdv336EECUnJ8el&#10;KAoBAISEhHhFR0e33rdvn+vu3bvdpk2bduzy5cujdu7c6e7m5hbg7++/qL4mUoFAoLV9+/b+M2bM&#10;+JeZ9cyZMxMmT54c2Ldv3yfv3r0z5XA4UjGP5uTkaPTv3/9eSUmJMgAAm83mSyMuUSOEMf5hJCYm&#10;GmloaJRcuXJlm/i+oUOHXu/Wrdsr+t8IIVUAwGvXrn0JAPj169e7EEIskf1K2dnZiwcNGpQFANjL&#10;y+tVVlaWJ0KIUVceCCFFTU1NtHHjxhQlJaXihQsX+v/I60BoGnbv3u0KADgvL69FU+dC+HEMGzYs&#10;BADw78ydO3cGNPXrQPg3CCH28+fPl86dOzecxWIJAQCPHz/+dVhY2AaEkFJd/dPT08d7eHg8oF9n&#10;NpstWLFixa2cnBwHaeRXVlam4OXltZbH47Gb+lp9x9eAiomJ6YgQopo6F1EWLlzor6SkVNzUeRB+&#10;P6KjozsBAL548eKops6F8E8a85kh/nnBYrGEc+fODX/58qWn6O+rRuRGbdmyZWlWVlbrpr5O35O4&#10;uDjjyspKmabO40ezd+/eeQCAc3JyWjV1LgQCoXo+f/7cn8fjGdanbUZGxlhPT8879GeJnZ1d4qVL&#10;l65WzatdRwjJVdcPIcSMiopa4Ozs/IT+PFFXVy/bsGHD1ezs7OHV9amoqDA1NjbO69Klyycej9ee&#10;zlVVVbXc0dHxrVAobCnansfjsb28vNaWl5fL13YOCCEZPz+/8wCAIyMjF0rrOiKEqLNnz+4GAHzj&#10;xg0fhBCFEJJbvXr1TQDA8fHxsyWNXVpa2q1du3aFlpaWH1JTU63LysoUpJU3j8drb2hoWJCRkTEW&#10;YwwCgUDTyckp+uHDh2voNqampm/HjBlzviFx37x5Mx8AsLe39yWEkNR+E6anp49nsVhCDw+PBwgh&#10;RfH9MTExNo2Z/1i2bNltOpatre29vn37Pqouj5ycnFZycnIVM2bMOFLXuLh69epWAMDBwcEBVeNC&#10;ZuvWrecAAEdERCzCGIOHh8dpGxub1F27dgWJx5g6deorLy+v6+Lbg4ODLykrK2NbW9vUL1++jN66&#10;des5Pz+/8zQeHh73vb29L1WTk7K5uXn2xIkTo6qbB+fxeEb6+voVmpqaAi6X2wFjDJWVlXrdu3fP&#10;MDQ0LKioqOgo4d8I49SpU/tF/0akNS6ysrIcFRQUKmfMmPECIdRMdAxu3rz5sqRjUCgUqjs5OUWr&#10;qKhU5OfnD5ZWvgQCgSANunbtGjFs2LCQps6D0LQ8efLEEgCwj49PCADg6Ojof31eIYRYHh4e97t2&#10;7ZoBALh3797pz549W5qbmzvk9u3bGwEAu7q6xuro6LwXv9dOIBD+e/Tu3fvpoEGDbjd1Hj+S4ODg&#10;cQCA3759a9rUuRCkT1ZWVmtDQ8MkJSWl4ufPn/fEGAOfz2dNmDAhCADw1q1bF0sSFyFELV26dAsA&#10;4Llz5+4XCoV1+sTqy71792zl5eXLTU1N3+bm5rbEGEN8fHwHDQ2N7FatWuW8e/fORJK4xcXFSlZW&#10;Vo+ZTKYgODh4HEKImjhxYtSoUaNiRX9jBwcHB1SdV7izs/OTrl27ZgIAlpGR4SsqKpZijKG0tLQr&#10;g8FAZmZmOXPnzn1iZGSUCwC4V69e7zds2HBVIBA0d3Nz2wUAeNGiRdsQQpShoWHB2bNnd1eXW1hY&#10;2AYGg4EqKyt1RbcHBQVNYDAYQmtr64fr169f/eHDh3bSuMbZ2dkaxsbGcQoKCmVjxow5BwD41KlT&#10;k7/XOLS3t7/Zo0ePF035tyDKokWLtnE4nJKmzkOcH3owSQykubm5HrGxsf4AgAcOHJh14sSJ6+7u&#10;7rHm5uZfAADv27fvLo/HG9jQSatp06aVT58+PZ8YSH8fiIH092TJkiW+TW3gbEpYLBY/PT1du6lf&#10;B8K/uXPnznoAwFOnTn11586d9U+ePFnp6ur6iMFgoAMHDhyvrW9paWl3+oavi4vL4+joaLebN296&#10;W1lZvZeTk+PzeDyDxuZ369atwQCAnz171qupr9X3IioqqjMA4A0bNqxu6lxEIQZSQlNBDKQ/L5J+&#10;ZlT3eXH37t11U6ZMiQAAnJycPL2xueXk5LQCALx///65TX2dvhdcLleWxWLxnZyczkpzIuq/ADGQ&#10;Egg/P3Pnzg3X19f/XF5eblFbu4yMjLEAgAcMGJAcFha2ITIycqGXl1ciAOCZM2dmCIVC2Zr6fvjw&#10;YQIA4IkTJ0Z5enreefXq1eKzZ8/u7tmz50c2my3g8/laou2rM4/S1GQiDQ8P7wMAOCwsbGBNeYga&#10;96RtHj1//vxOAMDXrl3zE51jFDWRJiQkzGpo7NLS0u7a2tpFVlZW7/l8vo6pqelbS0vLJ9J8KKG6&#10;OVHRbQ01kErDuFcdHz9+HMdmswWurq6PEEKc6tpERUUN+BEG0qVLl25hMBjCpKSkGs3X1ZlHaxqL&#10;AwYMuMdisYRhYWEbxONUZyAtKSnp0aZNm7K2bdvinJycqZ8+fRo1atSoWEdHx7eOjo5vhw4dGs9m&#10;swXdu3fPqOn1AQC8du3aEIFAoEHv4/F4hl26dPmkp6dXpqenh0X78Xg8g6oKtfkVFRVmDRxjjBMn&#10;ThwEABwaGrpZmubR7OzsEeLmUWmMRaFQqEbMowQC4WeGGEgJGP+/gdTf338vAOARI0YkVFZW6mH8&#10;7ftGcnLydFtb2xQAwNra2kVpaWmTEUL/+B55+PDhIywWC1lYWKQTAymB8N+HGEibPh+C9MjNzW1p&#10;bGwcp6ioWPrkyRNL0X18Pp/l5OR0tupzsEFzPAghytPT0w8A8Lx58/Z+b/MoTWNMpOLmUXp7QkLC&#10;LADAhYWF1vS2jIyMMTY2Nqmenp53PD0972zcuPFKXl6evaysLJc2kFZUVJhaW1unzZ8//6G5uXkm&#10;AGBLS8sUT0/PO/7+/sEIIRWEECVqIn369OmywsLCftVcT7aZmVnOunXrroluFzWPlpSUKDZr1qxo&#10;ypQpJxt7jUXNow8fPrR2d3ffSQykPwcs+MlFURQ2NTVdffToUZPFixfb3rlzZygAgLKyMv/58+cH&#10;e/TosYKiqC8NjctkMgEhqVQvJiIi+onl4+OzfNy4cecqKirkAQA+f/6sun379oWPHz+2BgAYMGDA&#10;XXd3950qKipfmzbT7yN9ff3UNm3afGrqPIj+XxhjFo/HM3ZwcFixb9++U87Ozn/Q+ywtLTc7Ojpu&#10;HDx48KrRo0efVldXv1VNf2r16tW+xsbG+Tdv3uxOUVQxAECn/2PvzONqyv8//j63222VIknaFyVJ&#10;Cv0IlWTJElmaGoPQMEIhGdvQTBSZQsIMZewiZI3SJktZSoVQkYoW7d2Wu5zP5/eHznzv3Lntocx5&#10;Px7Px4xzPts999w+53zO67zeQ4aAra3tXhUVlezg4OAdq1evntvBcRKC//0Ww8TE5Om8efNObtmy&#10;5TdNTc3cefPmnWxvWxUVFSoXL17cvmTJkoUAAPLy8iLTDTUXfn5+55cuXTq/vWOggw46vr1oaGgw&#10;AADxpuaMGTNm/GZra7t55syZZ/r06fOP1CJNzRcAANbW1ttqa2vTN23a5HH27NljLaVabS7+C/OF&#10;hIQEx9fXd8O6dev8NTQ03u3atcvra4+JDjrooIOKoKCgHywtLeMGDx4ck5GRYSMlJfVUcD/GmMHh&#10;cAaamZn9tWTJkqQ///zTiiAITkZGhpu3t/cADw+PVwcOHNBfuXLlUhMTk32i+vDx8XG3tbXNOnXq&#10;1DAqTdawYcPAwcFht5SUVE5MTMzyiRMnbgT4lLbezMwsVkJCgv/gwQNrFov1WrCtXr16xWZlZU3V&#10;09O7Nnv27Jjw8HAbBoNR0tJ8gjEWDwgIOO3p6Tn7yZMna0xNTQM74/hhjInLly8HzJ49e1VERETg&#10;lClTvATnRYIgGn799deZAHDJwMDgyMuXL0FfXz+kNW2z2ewRgwYNitLU1CyPiYmxZjKZ7zZt2rTd&#10;2dn59JYtW37z8/P7uam6mZmZNoaGhrfb+7lCQkKOLlq0aFFb66Wnp68YMmRI0I4dOy7//PPPczsr&#10;bf379+9n6erqnlmyZMmDoKAgO4IgRKZZNTExSfD397+wbt26WQAAGhoalVlZWcNa2Q1mMpm5LRUq&#10;KyvrfeDAgeXffffdWT09vSyRDWFMXL9+fdf06dPXhoWFBc+ePXuV0HnBW7NmjTMAgJmZWYCLi0sO&#10;n89nKCoqfmypfzabPWLgwIHRurq6Za9fv5ZuaGjgaWhoXLp48eIlqkxoaGjo7du39RISEqYJ1x80&#10;aNCFhw8fSpaWlira2dmtr6+vP+7n5zeBy+Xqjho1Kq62tpZlbW2dHxISor9gwYK/BOuOHj06+cqV&#10;K5N0dXUfzZ0792ZZWVmLa2EEQQCDwRh19OhRvRUrVqSfPn1a5fTp00dbqtea6Nevn9qePXuszM3N&#10;y8XFxbMXLly4V7iMp6dn8saNG+1TUlKyevTokUCSZIsL+tLS0hKpqakT09PTe65cuTJm7dq1zgDg&#10;3BljBgDIz89XMzExSQ0ICPDsrDbpoIMOOuj4b0d1dXXRsGHD4PHjx/2lpaWzDAwMPlZUVEi9f/9e&#10;zsnJKbWwsNC+b9++V0Wt3zg5Oe1dvHixi6ampgyX2ymXbnTQQQcddNDR4SgtLVW0sbGJyc3N1bxw&#10;4cLa4ODgoNGjRw+l9puYmBRGRUX9gBBirFmzJkBMTIxctWrVP9alMMaS6enproLrVd99912qtLR0&#10;SWho6MQVK1bs37dv3yrh+RFjTHz8+NFu7dq13idPnjQDALCwsHgXEBAQPGzYsCMMBqNC1JiptPXa&#10;2tpvYmNjxykpKZUI7jcwMHgZFxdnbW1tHTdu3LjY2NjYcYaGhi9aOhZU2voHDx6MPHPmjNOcOXPO&#10;U/sGDBhwRkNDY/fRo0dXrF69+g4AgKqq6oW4uLgLzbUpKSn5PD4+Xsfd3X1venr62E2bNm338fHZ&#10;LFxu79697gAAAQEBawAgYPfu3XeEy+Tl5c169uxZ39jY2APUNipt/ejRo+/euHHDTkZGpvaHH344&#10;cfjwYdfAwMDVioqKpS19blFBpa1/9+6dRmRk5OSxY8feuXDhwqz2tEXHZ4gvqVZtjwPpu3fvNm/d&#10;uvWRmJgYun379omqqqoFtbW1c06fPn0VALCOjk7N8+fP/RFCKm0Zy5w5cxoWL15cQjuQ/negHUj/&#10;2yCEiOPHj/+goKBQDgBYWVm5MCIiwv5rj4vmv0d9fX2Pc+fOBSkqKtaSJNlbeD9CSMLMzKzA399f&#10;pENMSUnJZADAaWlpK0Ttj4mJ8QYAXFNTY96Rcd68eXMiAOD79++P/NrH7HPC4XBY1tbWseLi4lzh&#10;t9/awps3b/TGjh37BjrglmNubp6HMe1ASvP1oB1Iux5XrlzZ3tKcYWFhkbtly5Ybwvtami8E3my1&#10;6sgYCwsLlQEAHzx4cNnXPl6fE4QQsXz58mAAwIcPH253GuPuBu1ASkPTPeByudojR458J8qJlMvl&#10;Spw6deqgsrJyDZ/P74cxhqdPn66ERlc/kiQlVq9eHTt69Oi3otqm3KyfPn26UtR+Pz+/i3p6eqUI&#10;Ian6+vpBhoaGxSYmJh+EnUeFoZxIZ86cmUGSpBLlvhQVFWUrXFZUyvDOACFEXL58+ffG6589zbkq&#10;ttWJtLq6+v9UVVWrrKyscng83j+ygixduvQQfHJynNhU/YiIiPkdubewtbV9TbXVWgfSz+U8+uHD&#10;hxmSkpK8pUuX3kMI9WhNnYqKCktzc/O8Q4cOHW9vv005kO7YsWMDNONugxAirl696g8AOCwsbH8L&#10;58Xf5+bEiRO5V69e9RcuI+hAWlNTM4I6L+rq6iwBAOfm5joJ/TZsAABHRkb6tvQZg4ODT6qqqlZx&#10;OJy/U9TX1dUZ9+zZs7apc0NTUxMrKSlhRUVFrK2t3ex5xGAwsIWFBQYAbGlp2akZc4YPH46ZTCY2&#10;NDTEcnJyzZYdO3YsBgA8YsQILC4u3mxZBQUFPGDAAMxisbCpqelny/gjJSVV11m/ERoamv8mtAMp&#10;Dcb/cyDdtm3bL1JSUnjTpk3RjS9sYQDAQ4YM+ZCVlbUAIcRsqg2SJBUIgsD29vYVtAMpDU33h3Yg&#10;/frjoek4ZWVlvUxMTFIlJSXrT5w44ctgMJCZmVnB48eP12RmZro+e/Zs2aRJk14ymUwyOzvb2cHB&#10;4QIA4KCgoL+fZSCEiK1bt14HAGxhYZEbFha2Pzk52VNbW7sUAPCYMWNeN3W/fu/evQ0AgI2NjQtd&#10;XFySnz59utLd3T0eAPCkSZNeCrt5Y9y886gwbXEibcp5VJAbN274AQBuKXuGoAMpQoigMvFSKeqb&#10;qifsRCpYliTJXsOHD8+fOnXqC4QQA+N/Oo+y2WwZqmxGRoYRAOBdu3ata895Iew8Sm2nHUi7Dl3e&#10;gXTJkiXL37x504PNZttLSkpepbY7OTmdd3R0HBwTE/Pz0KFD18jKyq7y9va+7+bmtoQgiJzm2kQI&#10;DTx//rxEQEDAewDQ+ewfgo4OB8aYKC8vtzl58uSS58+fq2dlZfV98eJF35KSEhmqjJKSUq2hoWGx&#10;np5e8aBBg/J++OGHwwoKCrEdcVSi49uI/Px8tWXLlh26ceOGHQDAwoUL/woICFijoKAg8u0SOuj4&#10;nNHQ0MA6e/as5eLFi+8xGIwy4f0EQXAcHR2Tb9++PdjT899mFlevXp2jr69fOnjw4D9FtW9tbb1b&#10;Vlb254SEhFlTpkxJ/gwf4ZsKFovFvXjxooOJicnTZcuWHUpNTR3KZDL5bW1HQ0MjLyoqaqqkpORz&#10;altISMhROzu7S83VEwwlJaWktvZLBx2CgTEmqqqqLE+cOLE0PT1dMzs7W0nweklaWpo3ePDgIkND&#10;w8IhQ4a8XbBgwaGePXsm0NdKXTciIiJGVVZW9m5uzli1atU1Nzc3F29vb5agS1hL88WAAQNOy8nJ&#10;Bd+7d89uypQp8Z/xY3wTQRAE3rdv36qXL18aeHp67p4+ffoV4TeQu2LU19cbX7lyZemDBw8GvXjx&#10;QiUtLU2Fvoeig45vL8TFxd8kJCRYi3IiJUmScfbs2bGurq6JYmJihampqe6mpqZ7/Pz8Lnl5eX1H&#10;EAR31qxZtwMDA7djjHsQBFEj2HZiYqKDpKQk39jY+JiovhctWnT4559/nllcXDzPxsbGh8VikcnJ&#10;yVbCzqPCIexE6uXlJdKNEws4jz5+/HitmZlZQHuPk1C7xI0bN3ba29uvOXfu3P4ZM2asbu5vH+VE&#10;ihCKaMmJtKamZqSBgcEtfX39kqioKGsmk5kvuD8wMHB1QkKCpZubW/Dz588HSUhIcITbmDp16lXB&#10;f5uYmBReuXLFvTWfjSAIrKKi8i9HieYiIyPD7XM4jxYVFU3X1dU9N2/evMcHDx6cLHx+NRWSkpJv&#10;ly5d6j9kyJB3nTEOwTAyMnrm5+f386BBg54L78ONzqPTpk3zDAsLC54zZ87KFs4L3po1a5wzMjKG&#10;Hzt2TGP8+PETpk6duk5UWQHn0dLo6Gir+vp6VQAAMTExnkD/0rNmzfrTxsYme+LEib+29FksLCyS&#10;AeB7S0vLhPLycumMjIxxUlJS6Z6enrdu3rw5JDAw0FFUPQaDofH999//wWAw4PHjx0sRQqKOMyMm&#10;JmbLhg0bpp48efLwgAEDRF5TticaGhrGTpw4cefMmTNfrV+/fgVCSKQjrWAUFRXNnT59+jovL6/4&#10;OXPmbMAY/+u+ncFg9PT29g6Oj4/XiouLWyMuLv5Z1kQwxtAalxk66KDj2w1q/eXYsWPL0tLStF68&#10;eNEvIyNDua6uThyAXn+ho+3BYrEk1NTUwNfX1yYiIiJwwoQJRysqKnTWrl27VU9P769BgwbtDAoK&#10;OmRlZeVLEMQ/rh2zsrIcMMbAZrPrJCQkvtZHoIMOOv7DQc+LdAhGZWWl/IQJE6JevHhhePny5Zmr&#10;Vq06vmzZsnv79++fLJiN5MaNGyd/+umnWzY2NsGvX7/Wc3R0ZKxcuTKIwWCg5cuXH8jLy3P09va2&#10;e/jw4brhw4fvxhgT7u7ue9+8edN7xowZjyIiIobX19ebSEtLpwr2jzGWd3Z29tq6deuNrVu3ziAI&#10;ggcAsGfPnqC1a9fOVVdXD8vOzp6np6f3d2aNlpxHhaO1TqTNOY8KxqRJk7zt7e2nWlpankhPTx8i&#10;JiZW1NJx3rp1q7e/v/+65cuXH9i9e7dnC2sXeO/eve4YY6LRiRR2797tCQCwa9eukOfPn/eNi4ub&#10;QRAEEuU8SrVjZGT0bMyYMYl//PHH0rVr1/7OYDBanfJblPNoa+vS8QXjS6pV2+NACgC4vr5+RnPt&#10;IoS0Y2Njj4mJiSEZGRnegwcP/kQIaTZRlhUeHn5JVlYWL1/KaynYAAAgAElEQVS+/BztQNr1IUlS&#10;ceXKlQkg4m3vlli5cmUCSZKKGNMOpP9FEELEn3/+6dqjR49qAMBqamp5kZGRk772uGj+2xQVFfUF&#10;AHznzp3NTZWJi4vbxmAwEEJIWnjf0qVL77m7u8c318e0adOe+/j4XO7IOP8rDqQUFy9enAkAeO/e&#10;vas60g5CSGLt2rUxAID3799/qj1t0A6kNG0FISRHkmQvDw+PuLZeK3l4eMSRJNkLY9qBtCvSt2/f&#10;opbmjA8fPtgDAK6oqLAU3N6a+cLe3v5ZR+eL/4oDKUVmZqYBk8nkLVq0KORrj6U5SJLs7eXlFd3R&#10;eyjagZSGpnvB5XK1zc3N8xqdSIdgjIHNZssAAL53796GJ0+erAYA7O/vHy7otlBYWDgNAHB1dfW/&#10;rv3d3d3jFyxY8LCpPhFCcrq6ukhPT4/dGudRYcrKymx69epVN2HChJzevXv/w4EUISQeEBBwDqDz&#10;nUcjIyN9AQCfOXPmQHMuDSLqSm7cuPEmAOBXr14tEt5fVVU1SkVFpdrGxiaLx+OpNtVOdHT0eADA&#10;27dv39hMX2JHjx49Ao2uGe39vC05kKanp7sBAPbx8bncmc6jRUVFU6WlpbkLFix4iBDq2dnne0s0&#10;5UDa3HnRWudRYY4dO7bTxcWlEABwSkqKh+C++fPnPwoICLgr4EirhjGGU6dOHZSXl68nSVKBKnv9&#10;+vWdAIDLy8utW9NvRkbGlv79+2MtLa2K2traodT2uXPnPvX29r7aXN2GhgbDphyDEUJihw4dOg4A&#10;OD4+/pfO/F4KCwunSUtLc11cXJIRQvJtqUu5J/v6+l4SPldJkuzt6OiYKicn19CSawsNDQ1Ne0EI&#10;SXTG+gvGtAMpzScoB9Lff//9fOP6zz8cvRBCRGFh4XQjI6MiAMAmJiYfkpKSvKhrKy6Xq6Wjo1Nm&#10;bm5erqmp+ZZ2IKWh6f50JwdSkiQVOmNepB1Ivx2qqqrkzM3Nk8TFxbnh4eEuHz9+nAAA+MOHDyL1&#10;XrW1tUOp+04Oh8OaPn36ZQDABw4c8DAyMiqaP3/+I4SQGEKIcHNz2w+NDpokScpraGhU+Pr6XhJu&#10;Mz4+/hcAwIL3yBQIIcLZ2fmJlZVVDuXu3RbnUWGacyJtjfOoIPX19Uby8vL1GzZsuEU5gQpDOZBu&#10;3759IwDgxYsXHyFJUmRZUSCEiBUrVgRRxzEtLc1NcM2tKedRQU6fPu0EAPjWrVutvu9uynmUgnYg&#10;7Tp80c7aKCDtCwB44cKFTVoPC4MQ6p+SkhLUq1cvjqys7L+EpAghhYMHD8Y0PhQr++GHH47TAtKu&#10;DZ/PFz979mwwdTGxY8eOiNTU1FXv3r1zrKiosKqtrTWlqKiosHr37p1jamrqKh8fn8tUnbCwsP0Y&#10;0wLS/xppaWnG1tbWsdR5sGzZsoNVVVVyX3tcNDSUgPTFixc/NlXm/v37PwMALi4uniK8T19f/+OJ&#10;Eyf+aK4PPz+/i3Z2dpkdGWd3EpCSJKmQnp7udvbs2eCNGzfetLGxyZKUlOQBAFZWVq6ZO3fu0127&#10;dl24du3arvfv389ECIkJt4EQImxtbaN69uxZ2dYbBBHjUYqMjPStq6szbk99WkBK01Zu377tef78&#10;+X3UnOfl5RX96NGjtTk5OfNKS0tt2Wz2MDabbVZRUWGZm5v73ZMnT1YLCsvCw8P3YkwLSLsilIC0&#10;uTmDJEkFgE+pVwS3f6n5ojsJSOvq6obcuXNn8x9//HHM1dX1vr6+/kcAwAwGA5mbm+e5u7vHh4SE&#10;hN65c2dzc3/DPT09/QEAJycnj/jan6mJc0JM8B5q0aJFSUlJSV5v3rz5vry83Lot91C0gJSGpvsh&#10;LCKlBKTXr18/BwA4ICDgnHCqroaGBkMAwMHBwScFtyOEmIqKirUXL17c01R/DQ0Nhv379+dpa2s3&#10;cDgc/faMuayszEZeXr5BV1cXx8TEzG7s+7OJR6OionwaF6YPNbUo3xwkScqsXbs2lcFg4L179z6e&#10;O3fuU2Vl5ZrBgwdjGRkZbGhoyAkICLh19epV/4KCgllNpRx1cHC4IC0tXZuXl6fWzHiloqOjf8vP&#10;z5/d3s8sLCAV/MyfSzxaXFxsJysry2l82NMmkaAgJSUlkxISErZQ93B8Pr/fmTNnDvD5/H4t1W2L&#10;gBQhRFy7dm1Xe8SjGGOIj49fFR4evt/KyoonLCL19PR8oaSkxGsUj6pT/RkbGxfu2bPnLFWutrbW&#10;lMVi8Y8dO3ZYuP3ExMRNwr9PHo+nbmZmViUvL4/ZbLap4GdRUVGppq7xm6O+vn7QwIEDS0xNTd9z&#10;OBzdxvrM4ODgky29xNQeOiIepaBEpH5+fhepc1ZIPDqxM8dMQ0NDI0h2dvZo4fWXJ0+erM7Nzf2u&#10;oqLCks1mm7Vm/QVjWkBK8wlKQLply5YEBoOBU1NTh4sqhxAiSktLx69fvz4KALCCgkKdtbV1tqKi&#10;Yq2GhkaFu7v7RVpASkPzbdCdBKQRERG7OmNepAWk3wY1NTWyFhYWd5lMJu/SpUszPnz4MDwpKckL&#10;AHBzL5W6uLgke3h4xGGMoaGhQaIxIwtuNM2wIkmS8dNPPx0AALxu3bpd1P16REREgKSkJE94zcXJ&#10;ySmlOWON3NxcJ+ol6o6IRylEiUjbKh6leP78+VIAwHFxcdtErUtISEg0sFgsDgDg77///iSfz//X&#10;8+6WEBSRslgs/ubNm28ghBitEY9S31GfPn1KZsyY8S/xrihaEo9iTAtIuxJftLM2Cki1AQBfunTp&#10;Qlv7ERSSysjI8JYvX/78119/TTYyMqrs2bMnt7q6er6WltYbWkDa9amvr5ekJoiMjIzlbambkZGx&#10;HACwoqJiLca0gPS/Qn5+vqqLi0soQRAIALC2tnZObGxsq5wbaGi+BCUlJUrKyso1Z8+eDW6qDOVo&#10;k5eXN1dwO0mSvQAAP3r0aG1zfURGRvpKS0tzOzLO7iAg5fP5/a5fv75TWVm5BgCwurp6pbOz85OA&#10;gIBzkZGRvo8ePVp7/vz5fVu3br0+adKkl7KyshwAwLa2tq9fvXq1SPgBaWe5yrHZbLNjx44d3rBh&#10;wy0HB4d0fX39j/Ly8vUUAwcOLHFyckrx9va+evPmzR3UQ0QKWkBK01bMzMweU9dLycnJ61pbLzk5&#10;eR0AYBUVlWqMaQFpV2Tw4ME5Lc0ZZWVl44Sdyb7kfNHVBaQIIWZBQYGDu7t7PPU7GT58eP7q1atj&#10;jx8//mdSUpJXXFzc1j/++OPY8uXLE01NTd8LvglfUFDgILwIVVVVJaesrFw4fPjwh215w/dLweVy&#10;xanPkJqa2iZnbeF7KFpASkPTPREUkZaVlZlPnjyZCwA4MDAwTJSYsaCgYBYA4I0bN94U3F5bW2sK&#10;APjdu3eOovqhHAz19fVrR40a1aHr14SEhFUSEhJ4/Pjxb/l8fj9KPNrSXNZWbt++/SsA4GPHjh1u&#10;q3iUJEmF5OTkdebm5nkSEhJ4xIgRiCAIvGvXrrSIiIhwRUVFzpgxY8r27t17w97e/pmcnFwDAOCR&#10;I0e+e/jwoaeg0yTGGN6+faspKSlZP3fu3LCm+uRwOPphYWH7vby8oh0cHNIHDhxY0pgiDDMYDGRk&#10;ZFTk5OSUsnXr1uuJiYmbSJL81wMPQQFpUVHRVH19/Y9VVVWjPpd4tKSkZJKsrCzH2dn5ifBnbivZ&#10;2dnzAQD/8ccfx/h8fn87O7tMJSUlNo/H02ipbmsFpILi0bNnzwa3VTyKP/2GJmZlZS1gMpl4+/bt&#10;cZSItKamZkTv3r35xsbGtYL3fTk5OT8AAM7KylrYOAamk5NTipGRUZGoY5aSkuIBALiysnIMxhh4&#10;PJ6apaXlWwUFBbRt27YnwscfAPDbt2+dWzP2+vp6I319/Y9mZmYFHA5nQFBQ0GkAwHfv3m3SHbc9&#10;UOLRRkfadouKMcaQmpq6ihKR8vl8ZVo8SkND86Wg7o86uv6CMS0gpfkEJSDdtGlTIpPJxCkpKcNa&#10;qlNbWzt06dKl9+zs7DLDw8P3stlss/nz5x+jBaQ0NN8G3UlAKicnV9UZ8yItIO3+1NbWSltZWcUJ&#10;Cibr6+vVysvLrTdv3hzZ3PqLoIAU408CxVGjRmUCAP7zzz9X/Pjjj38AAF6/fr2f4P3669evXQAA&#10;c7lcHWob9ULl+fPn9zXVH5/P79+4zhDUUfEohaCI9OHDh8PaIx6lxk+90BkcHHwSIfQPISeDweAD&#10;AJ4zZ845Ho8n8mXl1vTx/PnzH8XFxUkAwKtXrz5w+vTpVolHKdavX+8nJibGz8/PbzLzDsatE49i&#10;TAtIuxJftLP2CEgjIiKaTLHUEgih/pcvXw43MjKqPHLkSNSDBw/+5PF4ozDGQAtIuweCAtKkpCSv&#10;ttSl3h6QlZXlYEwLSL91qqqq5DZu3LhdUlKyHgCwnJxc1Y4dOzbU1dVJfe2x0dAIUl1drbBx48ab&#10;9vb2z5oq06tXr7rGN6v+cTFVV1c3BABwQUHBrOb6oN5Q6sg4u7KAlCTJXqdOnTooJyfXwGQyyX37&#10;9p2pq6sb0tKDPoSQWF5e3hwnJ6cUAMBmZmYFGRkZywVvXNrrKocQIhBCMvv27TtDzVuthcVi8Q8f&#10;PvwXQkgaY1pAStN2BAWk169f39naei9fvlwMAFheXr4eY1pA2hXZsWPHmZbmjMOHD/9FuahR277k&#10;fNFVBaQIIeaTJ09Wjxw58h0AYAsLi9zk5OR1gikDm4IkyV7JycnrLCwscinhT0pKiofgfHHixIl5&#10;AICPHDmy+Gt/VmEEBaQPHjxY35a6wvdQtICUhqb7QolIFRUVawEAOzo6VjTlhBkeHr4X4N+pqinx&#10;nihn0YqKirHq6uoVQ4YM+fD8+fNfOjqf3L1712Lo0KFYTk6Oo66uXvk5xKP79+8/BQA4NDQ0pC3i&#10;UZIkFc6dOxdEHcvVq1fHFhYWTidJUnrjxo03GQwGkpWV5djZ2WUKOmMihMQKCwunU+n8lJSU2OfO&#10;nQsSnIu8vb1/aXSXsBLsEyEkFhoaGsJkMsm23FvIyspyGp1VJai2BAWkfD6/r42NTZa8vHz95xCP&#10;pqWlucnIyHAcHR1TWzPntoaEhIQtAIDV1NQq+/Tpw6ZElC0hLCDNzc3VqK6u7iF0nInff//9XEfE&#10;o43tSCGEZJWUlNh//fVXyK5duy4AfHIH09PT45mbm1cuW7bs7rJly+7a2NhkAQB2d3ePp36TlGuP&#10;nZ1dJlVu2bJld2/durW9sX1pIyOjIkVFxVoPD48UdXV1bo8ePfDw4cM5wmn5PDw84oYPH57flu+1&#10;rq7OWE9Pr5Q6x9t6/dCK82KFhIQErzPEoxSUiFRdXb2yR48enS4ePX/+/L4LFy406b5MQ0Pz30RQ&#10;QNqR9ReMaQEpzScoAenu3bsvAAB+/PjxfOEyHA5Hz8nJKaW5lztoASkNzbdDdxWQdmRepAWk3Zu6&#10;ujopfX39lwCATp061aoXGSkEU9gLbj98+HCojIwMhzq/Nm7cuF34fr2ysnJMo/ZnErWNz+f3bY2p&#10;goaGRjmDwSANDQ07LB6loESkLBaLw2Aw2iwepUAIMRITEzcxGAxkb2//rKGhwQBjDJRrKEEQJJfL&#10;FW9n2zKHDh063vjySqSbm9vhxmOMxowZ0yrxKMYYXr16NQAA8IEDB35qqkxOTo6WoqJiiaSkZF1z&#10;4lGMaQFpV+KLdtZGAWl/AMABAQGtSjXUVmgBafegvr5eknJskJeXr7948eKewsLCaTU1NSN4PJ4G&#10;SZK9KHg8nkZNTc2IwsLCaRcvXtxDLYbv37//FMa0gPRbhc/ni+3fv9+tT58+JQCAmUwmb8WKFUH0&#10;90zTVeFyudKPHz9eAwC4rKzMRng/lT5SlICUupD+8OGDfXN9vHr1atG3KiBls9lmo0ePfistLc09&#10;fvz4n1SavbaAECI+fvw40c3N7Y7AQ1N5jNvvKldTU6MUGRnpS31306ZNex4RERGQnJy8Licn54fC&#10;wsLpFFlZWQvu3r278dSpUwcNDQ2LqTqRkZG+GNMCUpq2Y2trm6ikpMQGAEz9NgoKChyqqqosOByO&#10;LkmSiiRJ9ubxeOo1NTXmHz58mHH8+PE/paWluY1vWh7DmBaQdkXS0tKWtjRnUO7Kly5dCqS2f8n5&#10;oisKSPl8vgrlOOrh4RH34cOHGVTq27aAEBL78OHDDEr489tvv11BCMk17iMsLCzu9unTp6SioqJT&#10;hBCdBZfLFafuoSQlJXn79u07k5eXN6eqqmoUj8fTbMs9FC0gpaHp3nC5XB15efn6Hj168PT19XFe&#10;Xt6/Fq95PJ4aNZcIpt3GGENWVtZCAMA8Hk9TcHtj2voqgE/pvqlyHRkr9fD85s2bGxgMBjIxMflA&#10;kmSn3dffuXNnM8Anh5PWuFdScDgc3UmTJr2UlJTkHT58+K+6urohgvsRQpITJ058BQD4yZMnHk21&#10;U1dXZ3L48OG/JCUleaNHj37LZrPNGrdLaWpqvjUyMsoQdI94//79cOo+QU9PrzQkJCT05s2bO1JT&#10;U1fl5uY65eXlzXn79q3zkydPVl+9etXfz8/vIvU9Nt7H/Uy1JZzCns/n91dWVq6RlJTkCd9zdoSy&#10;sjIbcXFxPoPBQPn5+bM781w+ceLEH9QDjtbO6YIC0traWmkFBYVyb2/vvx9KIYSI69ev76TEvRwO&#10;R6+j4wwNDQ1RVlauIUlS3tHRMRUA8O+//57q4OCQ7unpedvT0/O2v79/+P37938WFNgmJSV5WVtb&#10;Z1NlKOLi4rYKnENDIiIiQgYPHlwHANjGxqa0srLSVrB/Nps9vFF8sqatY2ez2cOYTCapqalZLvyb&#10;7whFRUVTmUwmyWAwUHZ29g+deV7cvHlzBwDgZcuW3UUItesBmiiovxfDhw/P78zx0tDQdH9CQ0Nd&#10;hddfPnz4MKOmpsacx+OpkyTZuzXrLxjTAlKaT1DXwDt37tylqKiIDQwMShsaGgwxxoAQ6nHjxg0/&#10;aWlpLoPBQL/++uuVptqhBaQ0NN8O3UlAqqOj86Ez5kVaQNp9aWhokJg0aVJk4zp0/b1790a1pf6O&#10;HTsiNDQ0KoRfNPTw8IhbvHjxfVVV1TyCINDRo0cXCNfl8/nKAIDT0tJWUNuqqqosGvVAk5vqMzY2&#10;1lpMTIwEADxz5swL7XXyFEV6evpgCQmJBnl5+QoqnX17KS0tHa+vr/9RWVm5Zt26dZeo9R5xcfH6&#10;traFEGLl5+fPtre3f8ZgMFB8fPwvCCEGQogYP358NADglStX7mvtS7UIIUJVVTW/qYw6hYWFygMG&#10;DHgJAFhVVTX//fv3Ks21RwtIuw5ftLM2Ckh7AQDu2bMnFyHUr6W2EUK9s7KyfFq7iEgLSLsHCCGC&#10;x+NpWFtbZ7fFcYHC2to6m3owQAtIv00OHjy4jPq+HRwcLrx+/brDC/40NJ8bhJCUra3t67Fjx74R&#10;fHhJkmSfRYsWJdECUpHHjHjx4sWPsrKyHHNz87yampo2OYQ21WZKSoq7pKQkz8rKKqeurs4EYwzH&#10;jx//AQBwW96Ue/78+d/C33PnzgW19noEISRJPQzV0NCowJgWkNK0HT6f35fH46lRbkZtwcbGJovH&#10;46lhTAtIuyIIIcmW5gw9Pb1SWkD6P0pLS20HDhxYoqioWJudnf0v5452fg9Eenq6G4vF4k+bNu05&#10;9fJCSkrKUIIgkJeXV6vfsP9S8Hg8DUrQ1JF7KFpASkPT/eFyuTrm5uZ5/fr1440YMaK+srJyNLWP&#10;JEmlefPm/e1k3hoBKZW2fvDgwYW7du0KBwAcHh4e0VkC0qioKNvS0tLx8vLy9Q4ODumdISK9d+/e&#10;BgDAv/zyy3VVVdUqKyurHMF04k1RUVFhpaOjU6anp1fanNASISS1YcOGWwwGA7169WpRc23W1NSY&#10;m5ub58nJyTVkZma6IoSIS5cuzWh8ePYjVS4wMNBD4OWFHq35nCRJKm3duvU6AGAjI6MiaruwgBTj&#10;TyJSGxubLBUVlerq6uoO3/OVl5db9+rVq27q1KnPZ86cmfE50olTTqR//PHHsdbcbwkKSKl7PMr1&#10;QlA8unfv3jP6+vofTU1N33dUREo9rHr58uVihJC4n5/fxcbflntHPz+fz+83ceLEV8rKyjV3797d&#10;yGKx+MuXL09ECMlSZXbt2nVBXV29srXnjCAlJSWTJ02aVN6zZ0/cv39/3L9/f3zp0qVAQTdbEWPq&#10;e/XqVX/qb4iiomLt1atX/fl8fl+MP4lHpaWlud9///1jFxeXZElJSV5eXt7iiIiIAKqOkpIS+/r1&#10;6ztJkmyX60tKSoo7wKd09p0hIqXEo7///vs5DoczoDPPYRoamu4PSZKynbH+gjEtIKX5BHUNvG3b&#10;tl+0tbWxgYFBKZPJJB0dHVN1dXVLAQAfPnz4rwEDBnw8derUwabaoQWkNDTfDt1JQMrj8fp3xrxI&#10;C0i7JxwOhzVt2rQrAID9/f3XDhgw4FWPHj2qW/tcuSn3UYwxmJub5x06dOh4XV2dlK2tbRRBEOj4&#10;8eP/eCERIUQoKSmxBZ+LCGTSEXkvFxsbay0lJVWnra1dRJ2LTk5OpztTRCqYzr6jIlIej6dqa2ub&#10;CQCYwWAgasxJSUn/18rvSP/atWu7Bg4cWALwKUvbx48fJwgfR8rddM2aNb+3VkQ6b968E0pKSsXC&#10;5QXT1gcHB/8kKytbo6en97o5ESktIO06fNHOmhOQ+vj4vLS1ta339/dP3L17d+KKFSsyqB/A8uXL&#10;n79+/Xp7VlaWjzCpqal7fXx8kmRkZHgAn1LeiyonyKNHj4L19fVJZ2fnsq4uIEUIEbm5uU6jR49+&#10;e/bs2eCvPZ6veBxYmZmZri4uLsnGxsaFLBaLL+pig8Vi8Y2NjQtdXFySMzMzlwima6IFpN8mL1++&#10;1F+6dOmhtr7RQkPztamsrBwtKyvLYTKZ5K5duy4cOnToOOUWdvDgwRMAgGtqaswF61DupG/fvm1W&#10;2Pj06dOV35KAFCEkduTIkaMAgDds2HCLJEnFzmy/qqpqlJmZWYG8vHz927dvnRFCxMqVK/fdunVr&#10;QmvbEBSQPn36dGVb+i8sLJxG1cWYFpDStB+EkPjr169dFi1alGRkZFQkKuUpg8FAAwcOLFm0aFHS&#10;69evXQQfstIC0q5Lc3NGdnb2fElJSR6V4hTjLztfdCUB6Z07dzYLpHbp0OKMKMrKysbp6OiUaWlp&#10;lVPpcwMDAz2aS9XyNWl0ULXfunXr9ZEjR76j3u5vyz0ULSClofk24HK5OsOHD3/fp08fcsCAAdjH&#10;x+cylZKdxWLxnz17tgwAcEZGxj/+nuXl5c0FAEylyG5oaDA0MjIqMjY2LuRwOPoIIUZISEgoAGBL&#10;S0vc3vTfGP9TQIrxJ6eFzhCRPnjwYD0A4ODg4JMIIbGampoRrRGR5uTkzJOUlORNnTr1BZfL1Wmp&#10;n7aISEmSVNywYcMtAMBHjhw5SpKkmJeX187Lly9Pp8pQAtLDhw//1ZbPm56e7iZ4b4GxaAEpxp0n&#10;Iq2oqLBUVFSstbe3f0aSpBJJkr3nzp379HOISOPj43+hjktLIlJBAamlpWW8rq5uFkKIEBSPnjlz&#10;5gBCiKivrx/cGSJShBDh6OiYamhoWMzn8/t1loiUz+cr29nZZSopKbGrqqosMMaQl5c3h8Vi8Veu&#10;XJmAEJLJy8ubAwA4Li5uW1vbp1JIOjg4pD979uw3NTW1WlNT02oVFRW8evXqWFEiUpIkFYcPH57P&#10;ZDJJBweH9MTExE0HDx48wWQyydGjR78tLCycJS0tzZ0/f/4jhJA8QkjO1dU1iclkYgsLC9LBwSH9&#10;3r17G4KCgk4zmUxy5MiR7wRdWdtCZ4lIExMTN1FrMu1xr6ehofnvILj+MnDgwBLBB/qtWX/BmBaQ&#10;0nyCugY2MDCoBADco0ePBhkZGQ5BEIjBYKDevXvX9uvXr5rBYCApKSluv379qoVRUFCoYzAYSE1N&#10;jU8LSGlouj/dSUBK0dF5kRaQdk9+/PHHPwD+l8a8oKCgv56e3ms5ObmqpKQk85bqN+U+ijEGQ0PD&#10;YurFibq6OikbG5vbDAaDFBYYCpbDGENmZqYrAGA+n99fuE1KPDpo0KBnd+/eXQMAeOfOnV5dWUQa&#10;HBy8HADwlClTYs+dO7dX8Dc1atSot9u2bbsWHh6+9/Hjx2seP3685ubNmzsCAwPD5s2b91hDQ6MC&#10;4FOGMj8/v4slJSWTm7rPbY+I9MiRI4sBAGdmZhpQ2wTFo9QLvPfu3RvVkoiUFpB2Hb5oZ80JSAmC&#10;aLMzSmcwfvz42q4qICVJso+/v384NdbVq1fHfu0xdRUQQgySJPtwuVwtitjY2G1r1qyJaeote1pA&#10;SkND09Xg8Xjq169f36mlpVWuqKhYe+rUqYMNDQ0GKSkpHgCAhR+UIoRkAADfuXNnc3PtXrx4cY+S&#10;khK7I2PrSgLSGzdu+AEAjo6O/u1zPcQhSVJp5cqVCZKSkjxBV6bWIiggdXBwSK+rqzNuqQ5CiCgt&#10;LbWlUhva29s/w5gWkNJ0HgLXSzpcLlfn1atXixYuXJhcX18/WFR5WkDatWlqzqipqTEHAFxQUOAg&#10;8N1/sfmiqwhIqcWhxgf+0p+rHy6Xqz1p0qSXWlpa5ZQTaXcBIUSQJKnYlnsoWkBKQ/Pt0CgiLdDU&#10;1Ky1tLSsZjKZ5L59+85wOBz9ioqKsQCAhcV+HA5Hr3ExeImweJQqgxBieHp65gAAjomJ8W7v+IQF&#10;pBj/S0Ta5pfIHj586AkAOCgo6DRC6O8HAUIiUjXhepWVlWMkJSV5jcK5fz3IaApBEenr169dWigr&#10;Fh0d/RsA4MjISF/h/ZSAVElJiV1YWDi9pcV7hJB0ZmbmEnNz8zwAwC4uLn8vijclIMX4k5tFR0Sk&#10;lZWVY5SUlNjTpk17TrlOYoxBSETa6hfzWkNrRaSUgDQrK0sXAPCOHTs2iBKPUuU7S0Ta0NBgqKio&#10;WOvh4RGHEBITFJGmpqauamt7fD6/79SpU18oKirWUsT/CacAACAASURBVC+wULx7986RyWSS7u7u&#10;D/T09KoWLVqUJPgiSCvOWTGEkIyqqmrV2rVrYxBCUhh/Smevrq5eOWrUqBJlZWUs7OqOECK2bdt2&#10;TVZWlsNms4cL7isvL7cePnw4lpKSIinxKLUvKirqdyMjIywpKckXvHatrq4eKS0tzfX19b3UXiE6&#10;JSLdtWvXhfaISGnxKA0NTUdACInz+fz+rV1/wZgWkNJ8groG7ixoASkNTfenOwpIhWnrvEgLSLsn&#10;vr6+P//1118LBLfl5+er6ujoZMvJyVU9fPhweFN137x58z0A4MTExE2i9gsLQ2tra6Wtra1jGQwG&#10;efr0aaemyjUlIBUUjxYXFytR5TDG0FVFpJR4dNq0aVc4HA4LYwwSEhINUlJS9aqqqsXS0tL1q1ev&#10;/uunn34KcXZ2PuXs7Hxq4cKFx318fALCwsLW379/3+Xdu3cTSJLs2Zr+2ioiLSsr6+Xi4hJaUVEh&#10;j7Fo8ShFSyJSWkDadfiinTUnIBW8wNXX169q7gJYXFycBADMYrHIadOm5QUEBNwJCQm59euvvyaH&#10;hITcCg0NvRUaGnorODg41sHBIVdRUbGhqbbMzMzYXVFA+uHDhxmGhobF1Dj9/f3DOyNt17eMmZlZ&#10;QaNAdLKo/bSAtHvSEQcTGpruAuWCQv07LCxsv6qqapWo89/U1PT9kSNHjjbX3rZt267NnTv3aUfG&#10;1FUEpJSLSnMpejrxe5C3tbV9bWRkVCTq7bTm4HK5crm5ud8JXmOYm5vnubi4JPv4+Fw+ePDgCQpv&#10;b++rTk5OKfr6+h8Fy797984RY1pASvP58Pb2vgrQtCsRLSDtHgjPGZSLKI/HUxUs96Xmi64gIK2s&#10;rBwjLS3N3bx5c+SXeODP5XK1dXR0yqZNm/YcIST3tc+JjtDSPRQtIKWh+bZoFJHm6+npldbW1ppQ&#10;21+/fu0CAFjYaRMhRGhoaFScP38+jBKPNjQ0GAi3O2HChNfu7u65zV1ntIQoASnG7ReRPnnyZDUA&#10;4MDAwDBB8ShFTU2NuSgRKZ/P729kZFRka2v7GiHUqkV2oWPWahEpxhhOnjx5CABwfn7+bMHttbW1&#10;moL3CsrKyjU2NjZZy5cvT/T19b20e/fu876+vpdcXV3vjx49+q2srCxHsLzg3/XmBKQY/0tE2qo0&#10;aBh/ckhXUlJi29nZZfL5fGXh/V9bREoJSDdu3LidwWCQBQUF/amXE4XFoxSUiNTMzKygIyLSrKys&#10;BQCAb9++/WvjedEuESlJkn3s7e2f9erVq66iosJSVJk3b94sEBMTwyNHjuRxuVz9toyzpqZGMycn&#10;5wcAwJSzqcC+EaqqqlUDBw7kbtq06b7gvpycnHkAgNPS0lYIt1lUVDRVSkqKNDIyQnw+/++/KXw+&#10;v6+srCzn6NGjp5YsWfJAUlKSJygiffz48RrB++L20F4RKS0epaGh6WxaWn/BmBaQ0nyiOQEpQRCo&#10;T58+bDU1tUoVFZUqVVXVSjU1tco+ffqwCYL4l7sfLSClofk2+BYEpMK0NC/SAtJvi7y8PDVtbe2c&#10;nj17Vj5+/NhMeH9dXZ1xr1696hqzaYi8b6NS2AtuY7PZMpaWlvEMBoM8e/asY2tT2AuLRzH+X7Ya&#10;qkxXE5GKEo9i/ElAKiMjw3737p26trZ2jpycXFVycvKIzhpve9PZNycepWhOREoLSLsOTOgiQRAE&#10;YIwBAIDP5zOo7UwmE12+fDnc3d19cnZ2dg8AAB6PxwD4JH41MjIqXbRo0V9ycnJHCYLAGOOeWVlZ&#10;P69fv945IiJCXbif6dOn53t7e0cMHTp0JQAAQuiLfL7WBsZYPCQk5LCrq+sCAAAtLa2K2NjYFRoa&#10;GmcaXVr/U8Hn88VPnDhx6MSJE5YmJiZ5vXv3rmmqbHZ2dm8AgJ9//nmrtrb2Mmq7o6PjRV1d3WNf&#10;Yrx0dE5wuVzWpUuXZgYHB7vdv39/1J07d8aOGjXq/tceFx10fK4Q/vuelpama2VllSXq776FhUV2&#10;SkqK7uLFi5tsLykpSdfGxubZZxjqF42GhgajYcOGHXV1dX3g5OTk/rn7Iwii8sqVKzM1NDSSf/zx&#10;xwtHjhyxJAiC05q64uLi1RoaGmcLCgp4ixcv3nHr1q0BycnJasnJyWot1V22bNm9bdu2+fXt2/da&#10;xz8FHf/FuHbt2ubS0lLN0NDQccbGxgVKSkpVosqFhYWNAADYsWOH8507d8yo7c7OzuH0tVL3CeG5&#10;4cGDByOMjY2LxMTE3gtu/6/MF3w+X33kyJEXxowZ8/bXX391IgiC/Nx9iouLv3n48OGcfv36RW3f&#10;vv3kpk2bZjQ+vOkSgRASO3bs2J/0PRQddNAhHOLi4jn37t2zsrCwiDcxMbmdlpZmIyUllZabm6vD&#10;YrFIJpOZJ1ieIAi8dOnSF2vWrHFQUFAoffjwobWEhMRLwTIIIYWoqCi9rVu3bjI2Nta1trbeGhcX&#10;B1ZWVts6Y8y9e/e+nZ2dPU1XV/fqnDlzYs+fPz+OwWCUNlcnNTXV3czMLGD37t3h7u7u8wiC4AuX&#10;kZWVTc7MzJwwcODAKFtb2/jo6GgrMTGxkh9//PFCaWmpzOPHj8cRBCHymqq5IAiifvv27TMQQpcN&#10;DAxCXr58CXp6ekebKu/s7OyekJBgbGZm9te7d+9eSkpKPgMAkJaWzi0uLp7i4eHhc+bMmaFFRUWy&#10;RUVFujExMbrN9b9hw4aotWvX+vfu3ft2a8fMZDILbt68aT1hwoR4AwODqJcvX07o0aNHUnN1qqur&#10;RxkYGEQOHTr0/ZUrV8aJiYkVCZdhMBhlZ86cGe/k5HRbR0fnSk5OznRFRcWo1o6rubC0tPw1Pj4e&#10;rKysvAEAFi9evLipa4Bjx44tmDx5cmR6evpKOzu79WfOnDno6OjoJup+W1JSMiM1NdVm6NChMaNG&#10;jYq7f/++NYvFymrr+HR1dY+FhIRYTpgwYXN2dvYrLS2tU15eXo4AEDZ06NC9qampYGJisq+5NhBC&#10;inPmzIlJTEzUzs7OniIvL58gXAZjLB4dHT3O3NwckpKSxDZv3rzfz89vOkEQ9a0ZJ5fLlaiqqurN&#10;YDBwjx49UgX3ycrKPnzx4sVEbW3txEuXLpl5e3uriImJfQAAePDgwWgtLa2KwYMHBwvWKS4unqqr&#10;q3th5syZWdeuXdOvrKzU6t27dw4AQHl5uSmbzWbNnDnz4IIFC9IB4Jaurm5Ydna2Y//+/S+ampru&#10;UVFR2fbw4UMLdXX1sNaMXziGDh26NyUlhTA1NQ0EgLOenp7fEQTBa67OvXv3No4ZM8YnODj41NKl&#10;Sxd+iWtJOuigo/vGq1evrB48eDCPXn+h43OFmppadX5+vhwAAMaY+Pjxo4yZmdn7hISEGQAAlpaW&#10;EU+ePOkvWEdTU7MiNzdX4WuMlw466Phvx+nTp4O4XK4UPS/SIRhqamr5cXFx1paWlgnjx4+/HRMT&#10;Y2NqapoC8GkNyc7O7pKmpmZFYGCgY1P3ayNHjsxJTU3VEdwmIyNTe+3atal2dnY3vv/++1MAIFdS&#10;UiKjra2dQ5Xp06dPDgBAVVWVTp8+fV7HxcVZT5ky5bq2tvab2NjYcUpKSiUAAImJiSOsrKzeUPW8&#10;vLx2AQCsX79+JwDA8ePH5zOZzH+tJbU1DAwMXsbFxVlbW1vHjRs3LjY2NnacoaHhi+bqHDhwYLmb&#10;m1vwtGnTroaHh89msVhc4TLq6up5VLu2trbR0dHRtiNGjHjY0fESBIH37du3CgAgICBgDQDA7t27&#10;PZvTqRUVFSmPGzcu9t27dxqRkZGTx44de0dUuVGjRt2/devWxIkTJ96ysrKKj4+Pt1JRUfnQ0THT&#10;0cnxJdWqzTmQMhgMkW9YsVgskirD5/OHhYWFXdbU1GQLlxMXFyf79u1bL6qNcePGFaampu5FCPXB&#10;GANCSInaN3To0C7lQJqfnz+bGtuWLVtu8Pn8f1n4/peor6+XZDKZpKjvtbWYmZkVYEw7kHYH8vPz&#10;Vbds2fJr3759i6jvT01NLe/Vq1cDvvbYaGg6E4SQpLC7j8A+hrm5eV5gYGCYqP2hoaEhOjo6ZQgh&#10;ySbq95SWluZev359Z0fG+LUdSBFCjKlTp74wNjYu/NJzYUFBwSyA/6WSPHjw4LK3b99qtmHszNLS&#10;UtvMzEzX+Pj4X06dOnXw0KFDxynOnj0bfPfu3Y1ZWVkLamtrhwrXpx1IadrKyJEjk1ksFr+910rm&#10;5uZ5GNMOpF0RhJBES3PG2LFj3/j4+FwW3teK+UJGVlaW09H54ms7kK5cuTJBXV29UjCd8pciPT3d&#10;DQBwSkqKB8YYLl68ODMpKcn8a583XC5XvLPuoWgHUhqabwOEEIvL5WpT/+ZwOLqUE2ldXZ3xtm3b&#10;rllZWeUI12toaBg4YMAAtpKSEq6vrxeZeqy4uHgKAODS0tLxCCFGSEhIKLTDibQpB1KK0tJS29Y4&#10;kaalpa2ANjgQCjqRRkdH7wcALOiK2IFjLrV+/fqo1jiR8ng8dWNj40J7e/tnCCHiyJEji1+/fq3X&#10;2A5RUVFh9fz586Xx8fG/nD17NjgwMDBs9+7d5wMDA8POnTsX1HhvsVDQYUOQlhxIBcaham1tnd2S&#10;E2lNTY25iopKta2t7evW3KuRJKn4uZxI4+LitkITTqTW1taxRkZGGQCA9+zZcxGacR4Vpq6uzljA&#10;iVS3neeA9PLlyxMF+pVECLFa40RKkmTv2bNnp8nLy9eXlZXZNFVm9erVsQCA4+Pjf8nOzp7PYDDQ&#10;+vXro5q6/hMxRhZJkr0LCwunN1Vm3bp1mfLy8uTEiRNf8fn8fhh/uv5aunTpPcFyRUVFU2VlZTnz&#10;589/xOPx9AEAP336dCW1n3IYpX6/CCE5yon0/fv3MzHGsGDBgodeXl7RHT0vUlJSPFrzd+Du3bsb&#10;AQAHBwefpJ1HaWhoWsOhQ4eWdcb6C8a0AynNJ4QdSP39/S/xeDyNyZMnZ7Z0Pk2ZMuUFj8fTCA0N&#10;DaG20Q6kNDTdn+7kQKqoqFjeGfMi7UD6bZKbm6uhoaGRq6CgUJ6ammqCEGJs3br1urS0NLe6urrZ&#10;Z8/Hjh07bGhoWCxqX01Njezo0aMTxcTE+I3an0nUPj6f35e636acRw0NDZ9TzqMUZmZmBUFBQaeF&#10;2/7aTqRNOY9SUA6k1L+/thOpoPNofHy8ZWvaFuVESjuQdh2+aGcdFZAKwuVybVxdXTPFxMRE2vT3&#10;7NmTGxoaehMhpCFctysLSPl8ft/169dHrVq1Kv7IkSOhISEhoU+fPl2JEJL+XH2WlpaOP3r06JGQ&#10;kJBQUURHR/+GEPrXH6gvAUmSYmlpaW6mpqbvBb9fQ0PDYh8fn8tRUVE+MTEx3jExMd7Kyso1AICD&#10;goJOU9tiYmK8q6qqRmFMC0i7KgghIiYmZtysWbPCqYkeALC1tXVseHj4LC6X2+qUUzQ03QEejyf1&#10;6tWrRXJycg0kSSoJ7y8oKHAAAPzmzRuRF0mlpaXjqQdEovafO3cuiMFgIDab/a+0AG3hawtIS0pK&#10;JgMAzs3N/e5r9B8QEHBOS0urHCEk3b9//4LJkyff+FJ90wJSmraSlZU1Oz09fbnw9ZK6unrl+vXr&#10;o65du7YrOjr6NxsbmywAwG5ubneio6N/o6CulWgBadcjOzvbqb1zRkvzBfUQn/r+28vXFJByOJwB&#10;AIAfPnzo+TW+H4QQ4eHhETdy5Mh3CCGmnZ3ddXV19Xdf+/oVIcTorHsoWkBKQ9P9IUmSmZmZ6Sot&#10;Lc3l8Xia1HZKRKqrq1upp6eHo6KifATrNTQ0DDQyMioaPHjwRy0tLZyYmLhJVPuenp63jYyMiijB&#10;WntFpC0JSDH+n4h09uzZaaJEpBkZGcsBAPv6+l5qS/pqSkSqra1NHjx48GpnHXtBEWlWVtZCEftl&#10;165dG7Nly5Ybr169WgQAuKamZoS+vv7LMWPG3OmscbRWQIpxyyJSNps9XFVVtcra2jqbx+OptuE8&#10;VJw7d+5TeXn5+s8lIj1y5MhRQRGgtbV1rKKi4sfJkyfXCog4Ga1tt5NEpOLXr1/fCQB47ty5Tzkc&#10;jp6giFRQYClwrHo5OjqmysnJNZSWlor8PdTX1xuNHTv2jZycXENOTs4P1PasrKyFDAYDbd68ObK1&#10;ItLmYLPZZgCAHz16tEdJSYltZ2eXyefz+xoaGhYfPXr0CFWuuLh4CiUeJUlSASFEqKurV549ezaY&#10;KnP8+PE/9fX1Pwodn3+ISA8dOnR8+PDh+Z1xXlAiUn9//3BRfw9o8SgNDU17KCsrG9QZ6y8Y0wJS&#10;mk+IEpBS+z5+/GgrJSXFFX7+LSUlxf348ePf1wi0gJSG5tuiOwlInz9/vqQz5kVaQPrt8vbtW011&#10;dfV3vXr1Kjt8+PBBAMAZGRnLW6qXlJTkBQAYISQnan91dXUPU1PTLADA586d+/u5BEKIUFFRqd66&#10;deuFpsSjfD6/PwDglJQUd1Ftfy0RaUviUYz/LSDF+OuJSNsjHqUQFpHSAtKuw9+p4rtDYIzFysvL&#10;l61bt+6prKxs1OHDhw1IkiREla2qqhJftGjRRBUVlZchISG3+Hy+5Zceb1ujurp61IwZM+J27txp&#10;u2/fPsslS5a4LF682MXExGSfkZHR2zdv3vzwOfp1dXUNdHFxWbx48WIXUdja2m4uLy/v8sePju4T&#10;JEmK3b9/f9TPP//sp6+v/8rGxibmwoULs6SlpetWrFix/8WLF4axsbHjZs2adUFcXLzZVFN00NHd&#10;QkxMjKempva4urpaIiMjw1FwH8ZYau3atVtsbGyyNTU1RaZs69279+09e/aETZ8+fSOHwzEU3FdT&#10;UzPS2dl5+ZkzZw7IyMg8+Zyf43PHgQMH3IyNjYvU1dUvfo3+XVxcgt++fauQlZX1nZubW3BkZOTk&#10;J0+emLVckw466KCj86J///5P2ztnNDdfIIQUFi1atG7t2rWxcnJy9z/35/hccffu3e8ZDAY2NTU9&#10;/TX6JwgCe3l57X3w4IH6hw8fpru5uQXn5eWpnzx5ct7XGA8ddNBBh6ggCILU1dWNZDAY+OTJk5sx&#10;xgQAAIvFyr57964dn8+XqaqqQhYWFleoOhwOZ+CwYcPiAAAePXo0ZsGCBdcXLVq0GiGkKNh2ZWWl&#10;1e7du22OHj3qTxBEQ2N/yMXFxfXIkSN/WVtbb42Pj9/WWZ+ld+/e0dnZ2dNv3749wNHRMUZwPC9e&#10;vFg6ePDg4N9+++3q+vXrm0yDJipkZWWTb968GfTx40fG2bNnh/L5fLXOGC9BEPW+vr72np6eMfr6&#10;+qHZ2dkLqX0YY1l3d/fre/futXJ1dT2qp6d3UVZWlnv79m0nNze34MTExDF37twZ2xnjaEswmcyC&#10;qKgoK319/RJDQ8NbNTU1/0ftq62tHWZoaBitq6tbGhUVZc1kMgta2y6DwSg9c+bM+PHjx7/W09O7&#10;XFpaOqGzxmxlZeUdFxe3bcmSJQtDQ0OPYIzFAAD4fD5z0KBBipGRkdKNaetXEASBWtuulJRUempq&#10;qk11dbXkqFGj4rlcrm5bx0YQBM/Ozm59cXHx1CdPnqhpaGikXL9+ffvq1at/9vX1jTAxMdmXlpa2&#10;kiqPEFL44YcfoiMjIwfm5OTY9+7dO1qwPR6Pp3Xt2jV/DQ2NpOrqasn3799bamtrn6D26+rq/pWZ&#10;mbnEx8dnkre39wWMsURbxywYe/bs+UVdXb3KzMxs26tXr+wePnyoPnPmzPiSkhIlQ0PDVwAAJSUl&#10;U3R0dC46ODikHz16dAKDwaggCAKPHz/+5aNHjwyotpKTkw1sbGxeCh2f6j///HPivHnzHuvo6JzT&#10;09MjHj16pNqRMVMxdOjQPU+ePFmzbt26Wb///vsZjLE4te/evXsbR48evT04OPjUTz/9tIBOW08H&#10;HXTQQUdXCh6Pp2Vra/u6T58+UfX19eLC++vr68X79OkTNXHixFc8Hk/ra4yRDjrooIMOOloTmpqa&#10;uXFxcdZSUlKkq6vrsi1btlwdNGjQwZbqqaqqZgMAVFVVmYra36NHjxpPT89bBEFgZ2fnoMuXL9sD&#10;fFqvNzAwKNq+ffsMLS2tt3FxcdZU2noqCgoKxgIA6Orqikz57uXltWvnzp3rz5w54zR//vzjfD6f&#10;2dbPLSqodPYEQeBx48bFvnjx4u9nNq1JW99UUOnsFRUVS21tbaMfPnw4ojPGS6WzX7Fixf6AgIA1&#10;np6eu6k1RcG09a6urn8GBgaubkvbVDr7wsLCflZWVvFsNlumM8ZMRyfEl1SrNudAShDE328l9OrV&#10;i0P9P5PJJGtqar7ftm3bQykpqX9ZYOvp6VVHRESEkyQ5BCFEsNlsR19f3/syMjI84bIsFov08vJK&#10;5XA4E6ltXcGBlCRJOQ6Ho6uhoVEBAJjBYKBt27ZdCwkJCd23b98ZeXn5emp7cXGxXWf3X1paOj40&#10;NDRE2HnU0NCwGBqdahBCPb7mMUIIEZWVlaP9/PwuMhiMv11nDQ0NixMSErYkJCRs0dHRKQMAXFxc&#10;PEVUG7QD6delpqZG9sKFCw4LFy48qqio+FHwt2lkZJRx4MCBn6qrq7/qeUZD86VACBFz5859CgDY&#10;y8srOiMjY3lkZKSvnp5eKTTjPkrB5/NVtLS0ymVlZTlhYWH7MzMzXUNCQkJZLBbf1NT0PUJIvqNj&#10;pBxIb968ObG8vFxBFJWVlT07+9jweDxlLperxWAw0O3bt38VOm5MHo+nStGZcxNCSEzQlQQhRNjb&#10;2z9zdnZ+UlFR0VNeXr5i5syZF5uqz+VyexQUFMzy8PCI8/PzuyiYsr615OXlzcGYdiClaT8IIaK6&#10;unpkYGBgmGDqGGVl5Zrw8PC98+fPfwQAWPi3RUE7kHZNOjJniJovzp07F6SkpMRmMBiosrJyTEfH&#10;RzmQ7t69e21T80V5eblCa9LFthVra+tsT0/P28LHS3CuIEmyU6/9EUISgp8FISRmYWGR6+HhEYcQ&#10;IoYOHZqip6f3ms/nf3Unq864h6IdSGlovh3OnTsXBAB4yZIlDzIyMn66e/fuRmNj40J1dXU8dOjQ&#10;UiqdfUNDg4GRkVGRkZFRUUNDgwHGnxw6mUwmqaSkxA4LC9v//PnzpTt27IhgMBjI2Ni4ECEkK9wf&#10;QkjsyJEjR+GTE+nWlsZHuS9duHDBobn5hMfjMT9+/DhB0Ik0MzPTFQDwtm3briGEJNp6bBBChJOT&#10;U8ry5cuzBd01EUIEn8/v19E5BSEk5eXlFc1gMNDLly9XkyTZd+XKlQlMJpMUzLiwY8eOCBMTkw+1&#10;tbUygwYNKrWwsKh0c3O7s3v37vNtISAg4Fx+fv5sqt22OJBS8Hg8NWtr62xVVdWq6urq/6utrTXV&#10;0NCoGD169Fsej6fe3vOQJElFKjV7U+6a7SUuLm4bCDiRzp49uwQAcEBAwMW2OI8KU1dXZ6ynp1fa&#10;ESdS6phS1+lMJpPcuXNnhLe3dyI0OpEihOTnzZv3WFZWllNSUjJZ8PwsKysbR/3mWCwWPzAwMIzP&#10;5/dvqq+O/iYw/uQ2CwD4zp07m6lt/8/eeYc1kXV//EwIIYRQZBEBEURUpIiCBQEbYsVeWZBFxV5Y&#10;e0FRLKhrWbtrb6i4KgqooIgKFlRUsCAC0i1UAWlJSLn394eMb355ASlR0Pee5/k8D8zccuZmkpl7&#10;5zvnFBUV9dHU1OQbGxvjt2/f/ikbeVS6vo+PT4i7u/vXCGgTJkx4sWnTpqBqviPqlZFIxd27d8fy&#10;PC9iYmIWglQk0qioKC8AwPv27TtLIo8SCIT60tD1F4xJBFLCF2QjkLZs2bJE9tl29+7d3/F4PMvy&#10;8nKr7t27v5Pdb2BgUET/TSKQEgg/Pz9TBFKahl4XSQTSXxuhUGisp6dXrKysLNTS0sqPi4uz+FYd&#10;hJC6hYVFjru7+9Oq5m0IIQ1DQ8MiHx+fqzY2No8VFRWFV65cGX7nzh0HJSUlIQDg9PT0flXUo1xd&#10;XWP69u2bihCqMbroj4pEWpvIozRVRSCl+VGRSLOysv5f5NFdu3bNBwCclJTUvq5t05FINTQ0ioBE&#10;IG0S/NDOahKQSt/surm5JcveAEvD5XJF7u7uyZGRkSdSUlI20CQlJW1OSUnZcOvWrdPDhw9/BwBY&#10;UVFRIv2wTJamICC9e/fuSA8Pj8cAgDt37pzF5/P/38VRLBbrzJo160HlROAzQkjle/skEAg60Bf4&#10;uLi42Y19okpTUVHR9sKFC3u1tLTKq/pMiYC06fDu3btW//zzz+whQ4aEslisr8JwiqKQjY3N440b&#10;N6589epVx+8hKCAQmjoSiUQzKirKq0uXLh/olwQ2bdoUVFRU1Kc29UUikYGfn99hNpstAgCspqYm&#10;CAgI2C0Wi3Xk4d/t27f71XQtpvHz8/tDHv3RREdHTwsJCdnCYrHEsikRbW1tM6X7ZjAYaNiwYW8K&#10;Cgr+axJQx8+imZub27MNGzZckd4eFxc3GwBwSUlJjzVr1qyrvCZWObF5+/atCS3CqS9GRkaFGBMB&#10;KUE+iEQig5CQkC30C0rSEAHpz0dDrhmy1wsOhyM8ePCgX3l5uZU8fMvPz9eqzW/ckiVLtslzTAQC&#10;gQEAYNmUwN7e3tdl+7a0tMyuSxrl6hCLxboAgMPDwzdIb4+Ojl4KAJjH41leunRpDABgf39/l8Y+&#10;b6Sp7xyKCEgJhF8HhJBiQkLCdBsbm68PnefPnx/5+fPnnhUVFW27dOnywdDQsKht27afpMWjNDwe&#10;r9ORI0dOcrncCgDA7dq1+3Tz5k3fmuYf0iLSy5cv76zJv+jo6O61uZ7QD9JoESn9EN3HxyekPkI5&#10;Ho/XvqSkpEflw6pZJSUlPfT19Yt79uyZfu3atZOy/Ts4OKQUFBQ41qUPkUjUat68eQ+trKzo+36k&#10;oKCAMjIyXKXLZWZmOgMALigo6Ofu7n6xIXOLzp07Z9Ht1kdASvvt4OCQoqOjU9qyZctie3v7DJFI&#10;1Lqh56K0iDQzM9NZnuc5LSIdM2bMKwDAvXv3ntrA1wAAIABJREFURgKBoMGp3GkRqbW19ceG3kOJ&#10;RCL9sLCwjSYmJvmKioq4b9++QgDAFhYWZcrKypJHjx4dvHr16ratW7decnZ2fq6np1cCANjExCQ/&#10;LCxso+w8uTri4+NnAgBevnz5TYRQjQ+hZEEIqUyYMOGFiYlJvuyLm/n5+b+z2WxsY2OTr6KiUuHm&#10;5vZMVjyKcd0EpJV9qk+cODFVQUEBJyUlecjzvKBFpKNGjYoDIOJRAoEgX+qz/oIxEZASviArIJWG&#10;oiikpaVVpqurW6KtrV2qo6NToqurW6KlpVVWGVX9v+oQASmB8PPzMwpIpanPdZEISH9NEEJMhBBn&#10;3LhxL42MjArj4+Md9PT0Pqqrq3+OjY3t/K36GRkZvwMAfvLkyRKZdqnr169vBgBcXl5u9fnzZ/Vu&#10;3bo9YTKZIhaLJTAzM0vQ19f/XLlOpChd9927dxMAAL99+3ZKbY6BFpH27dv3jlAolLuIVFVVtRig&#10;duJRjGsWkGL8HxGpiopKaVBQ0Ag5fpZfRaS//fbbJ+m09e/fv9cHAOzr67uqPm1HRUXZKSoqCis1&#10;B27f63wkAtLaIZdwu/K2M2fO1JgSqKysjOnn59fWz8/vm6mDRCIRo6b9GhoaVF39k7clJSVpHz9+&#10;3AYAICQkZC6bzY6X3q+goJCzb9++sampqffT0tJ+wxizKIoq/54+bd++fYtQKFQYPHhwkrm5+dHv&#10;2VddjcVipYwfP95z7Nixa6Kjo2fOmzfPEwAgNjZWr3J/WeN6SCw8PHzAihUr/oqNjf0aVlxZWZk/&#10;cuTI4OHDh18dNmzYtRYtWuQ2po/EiDW2URRVamJicnnr1q0vi4qKlAEAzM3Ns1RUVJJrU5/BYOT3&#10;7t37oL+//w2EEMVkMlHXrl3TGAxGkTz869mz54MjR45MLy8vrzZsvIKCgmTQoEFh8uiPtrCwsK6v&#10;Xr2yXbx48W3ZlIg6OjolY8aMidu4ceMeAIC8vDxdX1/fP+zs7M7Hx8dbKigoZNe1P4yxuoeHR9iZ&#10;M2e6uLu7Y+l95ubmZ1gs1t5Hjx4N//PPP3fs2LFj0aZNm1b6+/u7yrZjYGCQFxwcvMrCwuJr6oVp&#10;06Y97tq1a60+TwAAJyena3X1nxix6ozJZL5zcnJanp6evj4+Pn7SkiVL5oeFhbUHAOByueRe6Sez&#10;hlwzZK8XDAYDd+rU6T2LxUqXh29aWlqfLly4MCErK0uvpnKDBw++IY/+aPv48WN7AABjY+NA6e16&#10;enqfDAwMPoeFhS0FAODz+dzAwMCBDg4OPunp6W9bt25dr3T3GGO12bNnXwIACAwM7Nu/f/+v+7p2&#10;7XoMALY+e/ZsxKhRozaZmZm92bhx4ypnZ+fzlS8zNrqRORQxYsQAQKynp3dr06ZNH+lribGx8ScO&#10;h5OgqKhYcOPGDQ9dXd3rXC5XmJOTY6WkpPT/Uk2zWKwMR0fHfWfOnAkWi8UMLpcrtLS0rHH+QVGU&#10;xMPDY+bp06d7jxkzZkFYWBhv4MCBq6oqa21tHXv8+HGPkpIStZoOomvXrs8AALS0tG76+fntGzFi&#10;xJKhQ4cm+Pj4jKUoqqKug/L27duuubm55iwWS2JmZnaWoqjSsLCwpebm5odmz56to6OjA7dv357F&#10;YDAkZWVl6t7e3jPs7Oz+rcv8w8vL60RQUJD5xYsXfSdMmLAoPT2dY2trCwUFBS0MDQ2/lmvVqtVV&#10;FoslefbsmeOmTZu2+Pn5jZNuZ/v27QG16Y/BYODx48dfqNNAVGFMJvP9hQsX5ujq6l5XVVWtiIiI&#10;cGAymRkNbZfBYHw6c+aMs7a29gtjY2P/nJycQtlU7fW1Pn36rJszZ47jP//809PBwYEfHx9fpqSk&#10;JGhou8rKyq9u3bo118jI6JyxsfG9zMxMKxaLlVKftphM5oeBAweuSkhI2JCenj7+xYsXfRITEye9&#10;fv1apUePHsjW1namhoaGoGfPnuldu3ZNGzdu3H1ra+unRkZGFymKqvWxmJqaHnV3d5+6ZcuWARwO&#10;59Lq1avHUhT1zTR4GGPG33//fery5csds7OznSiKKpXe36xZs7vdu3eHe/fuadnY2Lw/derUgKp+&#10;B4qLiznKyspf+2Oz2aLi4mJOdf1SFFW8dOnSM4GBgWtMTEyOZWVlFerq6gbV9nhrMmtr650+Pj6O&#10;69atG7pixYqbc+bMcSdp64kRIyYvI+svxL6XYYypT58+kZSuxIgR+6mMXBeJ0fby5cuBjx8/dgkI&#10;CLDcs2fPvxRFte3cufPH0NDQbn379o3y9/f/y9jYOAcAgMVi8Y2MjAKk57wGBgbnfXx8/ujevfu2&#10;BQsWDJ02bdp5Pp+v4uvrOyU4ONh8x44dFzkcznMAgNWrV68fNWpUMJfLLY2IiOiTkpIy1d7eftPV&#10;q1cztm3bdrR58+Z5x48fH7dr166+gwcPTmrbtu2Z2hzD7NmzDxw4cGB2ZGSkg6ur67lz5865MJlM&#10;cUPHpkOHDonTp08/vGHDhjWWlpav6pq2vjozMDB4t2jRor/nzZu339nZ+cK9e/d6d+/e/UlD26Uo&#10;Cq9cuXKjv7+/a2FhoeadO3cc+vTpcxcAQF9f/4Odnd3DoKCgUatWrdpY17ZtbW0fGRsbpyQmJpry&#10;+Xx2Q30l1kD7kWrVmiKQjhkzppjFYmErK6uCbt26fWrbtm0JfImQI1q+fHns0aNHb9bE6tWrnwIA&#10;1tTUrJg1a9abw4cPh1dV7uDBg7c6duxYBADYxsamXFVVtaSxI5AePnx4OlS+eVFYWOhQXTmEEAsh&#10;1OC35r9FUVFRb9qfrKyskY05NrWhclxYGRkZLs+fP/9TOtw0QohNv1FOIpD+OKZOnXoUALCurm7W&#10;jBkzDl29enUYj8dTbmy/CARC02fevHlnu3Xr9v7o0aMnZPe5u7s/9fHxCZHeJhAIOgAAvn//fr3e&#10;bNq8eXMgm80WWVtbf5SOjkLTu3fvtL179/pjjGHZsmVbGAyGpKYw/GVlZV06d+6cBV/elDpcH59I&#10;BFLC9wAhxMjNzXWKjIxcI5FINKW2c+h7JRKBlPAzER0dPaFLly4fZLefOnXqiLW19UfpbQghpqur&#10;a8zo0aPj6tMXQki5b9++qUwmUwIA+NSpU0dky1hbW388duzYcYwxnD171hXgSxrmxh6nGo6pVnMo&#10;EoGUQPjfgE5bb2ZmlltaWirPNFfMvXv3+gMAdnNzewZQu3T2tSElJcWdwWCg+fPnRyCE1OrbzrVr&#10;1xbt2bPnXN++fVMxxlBcXGyno6NTamdnl9G8efMKAwMDLBKJjKTHqi7zD4QQm8PhCENDQ3d6enre&#10;VVBQkMTHx88cPnx4/OrVq0Nly0vPP3bu3Lnb2Nj4a+TT+h5jfSOQ8vn8jiYmJvldunT5UF5ebi2v&#10;80IikTQfOXLk62bNmvH69u2bKq909ggh6saNG5sAAB88eNCvX79+d3r16nVPHj6XlZV1MTQ0LLKy&#10;svpoZGRU2K1bt/cNSWdf6S8zLy+vn4uLy1sWiyXZvXv3tRkzZhyeNm3akT///POfPXv2rL9y5Yrn&#10;s2fPfs/Ly+vxrfR6Mm0rHDx40A8A8IYNG4IBAG/duvWSbPSVqqCjuMbExCysan9OTo4Ti8XCAwYM&#10;yBeLxdXeH1hYWOTQ90YYY9i/f/8ZGxubdzWcF80GDx6cr6ioiAcPHpzIZrNFWVlZo+Tx+T18+HAF&#10;AOC//vrrMok8SiAQvje1WX/BmEQgJXyBjkCqoaFRUfmMm9eqVavPsjAYDKSiolKhra1dWvmCBgYA&#10;zGQyJVwuVwAAWEtLS0IikBIIPz8/ewRSWWpzXSQRSH9Njhw5Mqtdu3bvNTU1C5o1a1agpKTEBwDM&#10;YrEEFEUhiqKQurp6kaamZoGWltan4uJi2yrOH6W4uLgZffr0idfU1CzQ1NQsmDp1amRKSoornWnj&#10;zp07DsrKyjwzM7P47Ozsr3PUvLy8gRs2bLhI1xs0aNDLZ8+eeUokEo3a+F9SUqLas2fP+woKCuKJ&#10;EyeeAZBfOns6bf2wYcOuCASCWmcM+VYE0n///deZwWBIunfv/tjIyChNXunss7Ozv6atv3PnTl/Z&#10;/QsXLtyhrKzMk0gkjLq0ixCivLy8NtH3NSSFfePzQzurSUAqe1OLENKsFPv9Wdv2S0tLJ9YmXRVC&#10;SJfD4eCtW7e+aQoC0tDQ0AmDBw9OBABc1dhUhUgkahUaGvrX2bNnDwQFBe3g8/kd5eELQoiaNGnS&#10;EwDAc+fOvddUUosjhBQLCgr6RUVFed2+fXtdTEzMwrKysi41+YcQUjMzM8udNWvWA4yJgLQhFBQU&#10;aF67dm2ol5fXplGjRgV+60JTVlamkpCQ0KGuFwkCgUCYMGFCsI6OTmlQUNB/XZurEpBijGH06NFx&#10;3t7e1zH+Koj5evMvFov1pCcDEolEW7puXFzcnPz8/IGy6fVoFi9efHvatGmPMMaQk5PTgs1m8ydP&#10;nnyipmMoKSnpvHTp0pPv3r0bUp8xIAJSQn1BCCkWFhY6REVFeYWHh2+Ii4ubLZt+VhqJRKJpZGRU&#10;OGfOnPsYEwEp4eciMDBw9ty5c/9LFFKVgBRjDFFRUV4AgEUiUSuM///1ACFE8fl8M+n/ZfYzb9y4&#10;samkpKSHtbX1x6oEpHPmzLk/f/78SIwxiEQiZtu2bZOtrKxiG3M+hRBS/Pz5c6/Y2NgF9Z1DEQEp&#10;gdD04fF4ljWJuL6FQCDoYGlpmV2Ztt5UXn5Ji0cfPXq0HCGkcOTIkZMAgCMjI9c0pO3U1FQ3BoOB&#10;lixZcgsh1KCXVfft2/eXh4fH4yVLltwqKSnpoaenVzJgwIC3YrFY78GDBwe4XC52cHBIkU4bPmbM&#10;mFeenp53pcewtLS0uww2leOgpqWlJZw+fXoCk8mUZGRkuGCMYfXq1aHfmn8UFRVptG3btqRHjx7p&#10;oaGhS+p7jPURkPL5fHNTU9M8a2vrjw0VSkojkUi0xowZ80pTU5NXUFDQj/6/UkTavwHn21fx6Nmz&#10;Zw8ghBgODg5yEZDS4lF7e/sMkUjUmsfjdWrXrt2nbt26vRcKhcYN8Fl11qxZD9hstujDhw9ye+kE&#10;IcSgv2u00Dk2NnY+AODt27dfrEmI+uHDh7EAgI8ePXqiqvuF3NxcJy6XW9GrV6+y5cuXP6jpcwYA&#10;/OzZs0X0NlrEiRBSr6J8M1dX1xg2m43WrVsXhxBS9/DweFwpIm1QcAO6X5K2nkAgyJOGrr9gTASk&#10;hC/QAtK1a9euAQAcGxtrVVU5IyOjQjpogZGRUeG1a9e2PnnyZIm7u/tTAMBLly591Lp163QiICUQ&#10;fn5+RgFpQ6+LRED6a4MQohYtWvQ3AOBFixb9jRCiEhISOrRo0SJHR0cnOzEx0aS+bUuLR3Nzc7Xl&#10;5bO0ePT8+fMTMP5POvuGikhp8Wht09ZLU5OAlBaP9u7d+25paSmXTmffUBGptHiUTlsvy8GDB2cC&#10;AM7MzDSoy3lBi0ctLCziiIC0afBDO5OHgBQhpFtaWupSl7euq+KPP/7gT548Ob8pCEjz8vIsnzx5&#10;sqTyDbFyPp9f48Xx06dP/Y2MjAppJTYAYDU1NUFycvKkhvqSkZHxO93mtGnTHtEPWBsLhBBVUVHR&#10;tm/fvqnSx0szZcqU6NzcXKfc3Fwn2YXN8vJya7ocxkRAWh0SiYSRm5urHRsba3Xt2rWhhw8fnr52&#10;7VqfGTNmHBo6dOi1Dh06JMiO+759++Y2tt8EAuHXZMCAATcBAN+9e3e17L7qBKTHjh07bmZmlosQ&#10;osLCwjY6OTkl0Pv09fWLhwwZkoAxhuzs7OFMJlMikUiaybZRnYD01KlTRywsLHLo/+fPn79LQUFB&#10;nJ6e3vp7jQERkBLqikgk0hMKhUYODg4pVd0vzZo160FGRsZ/3T8XFxfb0dEKMCYCUsLPxe7du72P&#10;HDlyUnZ7dQJSoVBoxGAwUERExFqJRKINADg/P38QxhjevHkzHQAwHf0sLS1tIofDEVaV/aE6Aemh&#10;Q4dOSUfVOn78+BQAwCEhIU6NMT7ymkMRASmB0PRxd3d/amNj804kErWua90fJR6V2t5gEWlGRoYL&#10;k8mULFy48A5CiNNQX//8888TZmZmuefPnw/S19cvdnBwSBGLxS0xxvDgwYOV5ubmWE9Pr8TR0TGZ&#10;FpE+ePBgJQDgioqKtnw+v2NVv7UAgIuKinojhFQ8PT2fSItHEULU4MGDE1euXHlD1h/Z+ceqVat8&#10;KYpC8fHxZvU9xroKSAUCgZmZmVlu586dsyoqKqrNvlBXJBLJbxMmTHghKxZtqIhUWjx65syZgwgh&#10;BsYY5CEgLS8vt5YWj9LbGyoiRQhx586de4/FYonfv38/Tl5jjBBiHDt27HhV37GYmJiFAIB37tx5&#10;vqp1dR6P11lLS6t8+vTpD6sK0JCXlzeEy+VWuLq6xpw7d+5ku3btPlX3UkpRUVGfynutgfS2nJyc&#10;YQCAi4uL7WXOi2Zubm7PuFxuxZAhQ8r+/fff/ZXH0mARqYx4tMFRYggEAkEikajKY/0FYyIgJXyh&#10;tgJSHR2dUkNDw6LY2Nj5CCEuvR0hpLRy5cobSkpKko4dO2YSASmB8PPzMwlIRSKRoTyui0RA+uuC&#10;EKJWrFixGQCwp6fnHuk5ZHx8vJm2tnaurq5u1tu3b9vVte0fKR6laaiItCHiUYyrF5DKikfp7Q0V&#10;kdZGPIoxhsjIyD4AgMPCwgbWpl1p8eiMGTMOeXp67iYC0qbBD+2svgJShBAzNTV13YwZM74K2caM&#10;GZNRWFg4s74p3T08PHhEQPrfNDUBqVAoZC1YsCACADCbzRbNmTPnvq+vb7Czs/Nz2ZsQb2/v60Kh&#10;sA1dlwhI/8PTp0+7DB8+/Mr48ePPW1hYvDIwMMjo0aPHo1atWr1jMpmi6h520Ghra+eOGjUqcNu2&#10;bUseP35s01Qi0xIIhF8PWkD64sULT9l91QlI6Qe4CCH28+fP/6yMMKcvkUg0AQDr6OiUIoSoq1ev&#10;blNTUxNUlbavOgHplStXttPXEYwxvH//Xp/FYlXMmjXrwPcaAyIgJdSVXbt2/bNkyZJb9KLLlClT&#10;oteuXXutd+/eadLXcxcXl9iysrIudD0iICX8zCxbtmxrVeKj6gSkGGNwdnZ+7u3tfR0hxNLQ0ODT&#10;0a4vXLiwFwDww4cPV2CM4cCBA6ctLCxyqrrnrU5Aev78+X3S1wuhUKhoYGCQaWtr+/BH3zuLxWIm&#10;PYdisVhiV1fXmA0bNlypzxyKCEgJhKYPj8frbGRkVNizZ890kUhU6zf9f7R4VGq/wqFDh07VR0Sa&#10;mZnpzGQyJfPnz49ECKnIw9/Ro0dfNjU1xXp6evy+ffumSkcapecZxcXFvaRFpLRotPJBGPX58+ee&#10;tDD//fv3Y9u0aVMwZMiQBIlEojp//vxIafEoxl/W9QAAJyQkTJP1R3b+kZ+fr8XhcMrd3NxOS40h&#10;KzAwcOe30nvn5eUNPn/+/D4rK6v42gpIBQJBBwsLixxLS8vsioqKekcBkUUikWg6Ozs/V1NTE0iL&#10;CqX2N6+PiJR+iVBWPIpxwwWk5eXl1kZGRoWy4lEaHo/XydjYuKCuIlKEkAp9Xrx7925Cff2rol3G&#10;qVOnjgAAjoiIWFtVGXr9ec+ePeekH+JKJBJtGxubd926dXsvFot1qjiXvopHJRJJs5SUFHcAwKmp&#10;qW5V9ePn53eYw+EIJRLJ1zVYsVisw2azRbRAtLLfr+LR2NjYnfT3SuqY1KdMmRJdHxHpo0ePlhPx&#10;KIFAkDcPHz4cLo/1F4yJgJTwhaoEpAghlZiYmAUJCQnT6PUEhJBiddezsrKybgCAR44cmU8EpATC&#10;z8/PJCBdvXp1sDyui0RA+uuyZs2adQCAZ86cebCqNfLXr1+bN2/ePK9ly5YfkpOTa539pDHEozT1&#10;FZE2VDyKcdUC0urEozT1FZHWVjxKl61ca/ivZ/uyyIpHJRIJ488//yQC0iYCE5q4CYVC5ePHj4dO&#10;mzZtwPHjx2+uXbv2OJPJFBw8eNBNU1PzYL9+/daeOXPmbx0dnUMURZXWtt2KigpKUVHxe7pea9PS&#10;0krQ0tJKt7W19Xz06JGBoaFhdHh4+IqOHTseoSiqQrqsRCLR69Kly8XMzEwNCwuL3NmzZ9+6fPmy&#10;ze3bt9uam5sfKywsfK2iohJTX1+uX78+lP776NGjPSIiIl48e/ZsrIaGRmQDDrHeJpFIGLt27eoL&#10;AJCSkvJ7y5YtL9H7Tp482XH//v1rlixZMg4AwNfXd/C+ffvir127tsHOzm57Y/jbVG3BggW7o6Ki&#10;7KW3vXv3zhAAgMvllrVs2fKjnp5eljT0Nn19/Q8GBgbvKIrCjeM9MWJNx0QikYKTk9N1IyOjNDab&#10;XfHtGsTqYggh6smTJ10BABQUFMS1rcdgMBD9d7t27R4CAGRnZ9spKSmVAQDk5ORwxWKx0f379zuP&#10;GDHiNUVRotq2nZWVpS39v76+/ocpU6acOH78uIe3t7dvy5YtP9a2LWLEvpedO3eua0xMTBcAgMTE&#10;xCnGxsZ+AABr1qyhysrKbM6ePTt3/vz5LufOnbO6ePHik8uXL+8cNmyYT+N6/evb5MmTTwiFQkUt&#10;La2CxvblV7SgoKBRrVu3DunTp0+t63A4HCEAAEVRwokTJz4NDg62HzlyJNy5c8dKXV1dcPfuXRtb&#10;W1s4d+6cvbu7e1Rd7n8/fvz4/64XioqKohUrVvw1Z86cfyIiIhz69et3p9aONtAQQhQ9h0pLS3Mm&#10;cyhixH5ewxhTw4YNu9qiRYscLpdbXl05d3f3sP3794+xsrJ6NXz48EtlZWVlNbWroaHR7PTp02Mx&#10;xjBp0qTLS5cunSUPfxkMBlVcXDzw5MmTJl5eXg/9/f31/P39d8uWoyiqeOrUqQl9+/Zdt3z58iE8&#10;Hu/Jt9rW0tJqu2HDhiH9+/fPZjKZb+bPn7+pof5ijCErK8vh48ePYGpqygsPD3dgMpkfZMupqqpG&#10;JyYmDurQoUPY4MGDI65eveohdSxYXV39Af3/lStX/s7IyGj28uXLMYsWLbq6f//+XikpKW6Ghobn&#10;KvukfHx81lhbW2eZmJicke1Ldv6hpaX1afbs2Qd27ty5cO3atWvbtGnzbsuWLee9vLxGvX//Puob&#10;x8dwcXGZ06tXr3JFRcWkb42HUCg06d69ewQAwJMnTxxYLNY369TGEELN/vjjj/Dr16+bpqamjtTS&#10;0ropW4bBYORfvHjRcfz48bfbtm17NTU1dZimpubtmtrFGFPh4eG+gwYNWnnmzJlDrq6ucyiKQrm5&#10;uS127dq1oCE+83g8awsLi1t6enolkZGRfZlMZoZsGWVl5ZdxcXH9OnbseMfe3j4yKiqqr6KiYuo3&#10;fOYsXryYPi8mtmrV6kJD/JRql3H27NkDkyZNmhYeHu7bp0+fdVWV69at2/bHjx8zevTosUVBQUEy&#10;a9asyRRFKcydO/dycnKy1vv373sqKCjkSNfJz88f0qZNm6ARI0a8Pn36dH8Gg1HUpk2bsx4eHnMG&#10;Dx68KzExMYzBYOTT5UUikfGMGTOm+Pn5HZTerqCgkHP06NFjHh4e08eOHbuVwWCUTJo0KTwoKKjj&#10;27dvPezt7ffOmTPngYGBwXm6DkVRxceOHRsIADfbtm17MSUlZbyurm7wt8bj8ePHy21tbf/at2+f&#10;/5w5cyZRFFXr9QVixIgRq8levXrVcteuXQ4AZP2FmPyNyWRCTEzMov79+48tLCxUBgBwd3efuW3b&#10;trXNmzcPrW6NgsPhJFIUBRjjpvHQmxgxYv8ztn///t4lJSVqAOS6SOy/bePGjavWr1+/xsPD4/g/&#10;//wzp6rrmLm5efzt27cd+/Xrd8fBwSEiMjKyr7GxcY3z6oiICIehQ4eGGBkZpUdERDhoa2vnycPf&#10;0tJSVScnp9BHjx7Z+vv7u06YMKHK+fqyZcu2AgAsX758CwCAn5+fO5PJrHHO+c8//8yZO3fu/uHD&#10;h18NCAgYx2KxhPLw+fz5886urq7+PXv2fBASEjKUy+X+13qggYHBu4iICAcHB4eIAQMGhIeHhw/o&#10;3r17jetwOTk5Ov369buTmZlpGBoa6tSnT5+7NZVv0aJFrpqaWklSUpJJTeUwxtSqVas2bt682WvG&#10;jBmHDxw4MFv6GT+xJmA/Uq1anwikLi4uqerq6sLPnz97SJdHCFFCobDfwYMHbwEA7tixY9GNGzf8&#10;EUL/lZZWFoSQFofDwdu2bYtvChFIaXg8Xmd7e/sMqHwbo0uXLh9evnw5TzrK6rp1664CADYzM8sV&#10;i8V6lcfDHTNmzCv48obZ64a8VS0QCEwvX76868yZMwfNzMxyAQCbmprmSSSS3xpjTPh8PpvJZEoA&#10;AL9582ZGVWWKior6FhUV9XVycvoaodbJySmBTs0EJAIpeHh4HAUAPGrUqMv6+vrvAACfP39+fElJ&#10;iWpj+0Yg/Ey8ePGi2vSEBPkSFRXlJTv+1UUgpdPSIYTYCCFFTU1N3uXLl3fdvHnTV1FRUQwAOC0t&#10;baKJiUn+iRMnjlb12VYXgfT8+fP7DAwMPktvS0tLM1JQUBBv2bJl2fc4z0gEUkJdsbe3f1wpjMPP&#10;nj1bVFUZHo/X2c3N7Rn9HbO3t8+IiIhYC0AikH4vGvt39H+BNm3a5MqOe00RSCdNmvTE29v7OsYY&#10;rl+/vpnNZoskEomGmpqaYMSIEa9NTU3zxGKxbk3fpeoikPr5+R02MTHJl97G5/PZurq6Wa6urmd/&#10;5LknFAoV5TWHIhFICYTGJScnp3ltfxPNzMwwl8vFhoaGuEWLFtWWa926NW7evDnW0tLCbdq0kdtv&#10;soKCArazs8MAgPv06fPN8gwGA9vb29eqvI2NDWYwGLhjx45YRUVFbj6bmJhgdXV1rK+vj4OCgk7K&#10;jr9UpgMWxhhKSkps9fT0Svr165eho6Pz/yIlYoyBz+ebs9ls0ZkzZ05UFXkUYwz37t3zBgAcHx8/&#10;s6rPvKr5R1ZWlq6SkpLAx8fHd9u2bQFERLwIAAAgAElEQVQAgJ8/f/5nbc6hpKQkD4qisJOTU05N&#10;WZwqKiraWVtbfzQ1Nc0TCARm8jqHEUIa7u7uT7lcbkVubq7Tt8pLRyItKChwrKHdaiOPrl69ej0d&#10;faM+EUi/FXlUFjoSqY2NzbuaIpEihDiLFy++zWQyJenp6a5yHGPq3Llz/wAAvnHjxqbaRD6Piory&#10;AgC8ffv2kJMnTx4DALxp06agpKQkD2meP3++U0VFRTRu3Lh0sVisL90Gn88353A4Qnt7+4yQkJAt&#10;SUlJHiEhIVtsbW0zNTQ0+GKxWFe2X5FI1IrL5VYMGjQoc/jw4dkqKiqiq1evXrK1tc3kcrkVAoGg&#10;QzXHqD5lypRoDocj/FYkUhJ5lEAgfE8OHz48Ux7rLxiTCKSEL9ARSH19fTdYWlpiAMBHjhw5WVBQ&#10;0C8xMXEqHcXP0dExOTExcWpV1/m0tLSJAIAHDhyYRSKQEgg/Pz9TBFIdHZ1P8rgukgikvx50lM4/&#10;/vjDTywWK3yr/MuXLy1/++23T61atXqXmpraprpyjRl5tLpj/FYkUnlEHqWRjkD6rcijstQ2Emld&#10;Io9K07179+j+/fuHV7e/qsij9D4SgbTp0OQjkJ47d65NYWHhLHV19ePS2ymKwoqKindmzpx5Z9q0&#10;ad38/f3XDR482KVTp06Dw8PDfbS0tA5WF2EsNzd3Eo/Hg4KCglQAaPVDDqQWpqys/OLevXtWFy9e&#10;9J02bdq0mJiYlp06ddrbuXPnlSdOnPjL1NQ03MfHZxgAwM2bN2crKChkAQBQFFV2+vTpSaGhoU+C&#10;g4PNS0pKbJWVlWultGcymfkMBqOQ/l9JSSlh9OjRCwAAnJ2dNxobG8clJCQ0j4+P/71jx477v8dx&#10;12QKCgrI19c3eMWKFaPNzMwOrV27dsSgQYPud+vW7aSCgkIuAAAdHfXatWudo6KilgwfPtw7NDS0&#10;Q2ho6I4f7W9TNSUlJSEAgIuLy78ikYj14cOHVoaGhu9UVVVrHbWXGDFiAJ06dYqLjo7u9unTp+aN&#10;7cuvaps3b/Z+8+aNVWFhoWZt6xQUFPympqZWAQAiiqIkEydOfHr16lVbTU3NsvHjx7+8c+dO+1u3&#10;bg1ISkrSsra2flEXf16+fNm2d+/eKdLbjIyM0m/evDnwW2/BESP2o2z27NmROTk575csWTKua9eu&#10;fy9evHiou7t7YMeOHY9SFCUA+HKf6efn12PhwoWegwYN8o2KijJ0cHDwaWzff2VLSkpql5SUZKKg&#10;oEDeoPwOdu/eveE8Hq9DbctjjFkRERHtfXx8LgMAWFlZRQkEghXx8fGuJSUlSr///vs9V1fX2fHx&#10;8WMBAExMTGqM6iZrz58/b9u7d+9k6W1sNltw48aNwWKx+IfOuxkMBpaeQ3l6ek78/fffb9jY2Bwn&#10;cyhixH4ua9GiRX5sbGznrKwsPYqivlleQUGhg5ub20ZTU9MCPz+/5WKxuEh6v6KiYktPT8+tioqK&#10;sH//fi+RSPROHn5SFMV48ODB4k2bNjmcOHHihLa29sVly5bVpiojOjp64fr16x2PHj16WldX95xs&#10;AYSQ7bhx41aOGzcuycPDY7VEIuHLw2cmk9lm+vTpm1u0aKHg6OiY9uzZsxYjR46ssY6qquqjxMTE&#10;Qe3bt7/NYrFAVVX167ojxpjy8vLa16ZNm9KnT5+2279/v21ycvIfdORRAICcnJwRvXv33nDgwIEz&#10;pqamh6vqo6r5h66ubnZ4ePjgyMjIpUuXLnWKiYlZ1Llz5z21Oc727dsfHz9+/PqLFy+29Pb2DvL1&#10;9R1F3x/SJhKJjO3s7CLKy8tZL168cFBSUnpTm7a/ZRhj9alTp4YFBAR0SktLG6OtrR36rTrSkUiN&#10;jY2vVRWJFFcTeZTeHxwcPNLe3j5KQUFBUtdrcG0ij8qadCTSXr16Rdy/f99BNhIpxljZy8sraOfO&#10;nQ7JycmTWrdu7V8Xv6ozjDF18eLFvS4uLrNDQkK2Dhw4cFVtIqjb2dltvnfvnkLv3r039OvXT0JR&#10;FKxcuXLkypUrv34JunTpAq9evQJjY2MIDw9vnZWVZduqVauL9H42mx2fnp4+eteuXX+OHTt2kUAg&#10;YLLZbPHChQvvBAcHz1RQUMiW7ZfJZL5PTU11d3Z2PhwREaHWqVMnGD9+/IglS5bcCg4OnqmkpJRY&#10;lb+1jUQaHR29zNbW9q+9e/eeI5FHiREj9j2se/fu6evXrw8m6y/E5G0cDqfdq1evICwsbMPAgQPX&#10;AABoampCZGSkX0pKipuDg8OuDh06HF2wYIHbhg0bVnC53GgAAIlEojNu3LitHTt2LElOTq4wNTVt&#10;3AMhRozY/5StWrUqpKKigkOui8SkbefOnQuXL1++5ffff//3xIkTUxQUFCTfqmNpafnq1q1b/R0d&#10;HW87ODhE3L17t0/r1q0zpMs0duRRWatNJNLGjDwqa9KRSAcOHHjz5s2bA2UjkdY18qi0mZiYJEVE&#10;RDhUtQ+TyKM/j/1ItWp9IpB26dKlgH7T/1tIJJLOBw4cuA0AePLkyW/5fP4o6bexEEKKKSkp61ks&#10;lsTFxYX/xx9/+DWlCKTSiEQi/QsXLuxVU1MTwH/eyEiHLxES8qt6y6y4uNjOxsbmHV2+NnC53Iry&#10;8nKr6vw4ePCgHwDgbdu2BTTWWIjF4hZz5869J+33tWvXtlZXXigUGnt7e1+XLo/x/3YE0tmzZ/8D&#10;APj8+fMThg4deg0A8OPHj20a2y8CgUCQZe7cuf5dunT5cPz48WOy+6qLQOrj4xMybty4l/T/oaGh&#10;fykpKYm0tbXLzp8/v2/JkiW3HBwcUgAAf/78uWdV/VYXgdTBwSFl165d//7IMSARSAl1RSKRaEgk&#10;kubz58+PlL7/+fDhw5iqyotEotarV68OpcuRCKSEn5FHjx79bmNj8052e3URSHNzc4cCAM7NzR2K&#10;MQaJRKIJAJieNxQVFfUGAOzl5RWmoaHBr24OWl0E0m7dur0/dOjQqcYeFxp5zaFIBFIC4efj8+fP&#10;PbW1tcuGDx8eL5FIvkZjqKioMLG0tMw2MzPLlXOESYV9+/adBQD88OHDFfWpT6893bt3z1t6X3Z2&#10;9ggOhyOcNm3aI4SQmrx85vF4lu3atftkY2Pz7saNGxt37tx53tHRMVm2nGwEUpoTJ06EqampoQED&#10;BrwVi8UtMcaQkZHhwuFw8PTp05OqijApEAjMdHR0St3d3Z8ihJSr883R0TFZdv6BEGLu2bPnHADg&#10;p0+fLq7r8Zqbm7+eP3/+MwaDgVauXHlDOhKpUChs061bt/ft2rX7xOPxLOV4Xqh5eHg85nA4wuzs&#10;7OF1rS+RSJqPHj06TjYSKUKIunnzpi8A4NOnTx+SjjyKMYb09PTW8CWy5mIHB4c7dYlAWtfIo1Wc&#10;V52lIpG2kfKZvXLlyhsMBgMlJydPkuMYUwEBAbsBAF+9enVbbSKPynL16tXtAIDXrFlzOyAgYFxA&#10;QMDYgICAsYGBgRu4XK7QyckpNSgoaFJAQMBYHo/XUrY+n8/XiYuL63n58uUxAQEBYy9fvjwmLi6u&#10;p0AgqPK+QSKRNHNzc3uuoqIiDAwM3EjXef36dbV1ZI75ayTS7OzsEdL7Hj9+vAwA8N69e/1J5FEC&#10;gfC9QAix5bH+gjGJQEr4Ah2BdP369eHwJcq8XVXlEEKsly9fzqMzR86dO/fexo0bg2xtbTO1tLTK&#10;Fy1adKV169bpJAIpgfDz8zNFIJVIJL/J47pIIpD+OtB6nLFjxwbUFJWzOmJjY62aNWtW2Lp16/SM&#10;jAxDentTijwqS3WRSOUZeZRGSUlJoKSkJKhL5FFZ6Eik6urqn6UjkdY38iiNr6/vKgDA5eXlHOnt&#10;NUUepSERSJsOP7SzOgpIjQAA+/v7X61LHwghSiAQDJ09e/abSuHj/fj4+G2vX7/ePmPGjAQAwJGR&#10;kSctLCzSm7KAlEYsFutdvHhxj/RFd/v27RerO/Zp06Y9qouAVF9fv7imBwdJSUketGi1MccBIUR9&#10;+vRpwN69e/337Nlzjs/nW3yr/Lt378Y7Ojomb9269RLGREBKBKQEAuFnYP369QfHjRv30svLK0x2&#10;X1UCUoQQV19fv1g6NX12dvYI+jqXnp7ueuvWrfWVbzLh6h48VyUgRQipstlsUVhY2MYfOQZEQEqo&#10;LwghqrCw0GHfvn1nT506dUQikWjWVDYjI+P3nj17ptP3lkRASviZSE1N7V/5u64uvb06Aem+ffvO&#10;GhgYfJYWAQ0bNuyNhYVFjqOjYzJCiGFoaFhkamqa5+npebe6fqsSkNJiVFnhU2ODEKJKS0u7nzt3&#10;7p/6zqGIgJRA+DkpKirqo6mpyRs9enScRCLR+hHi0aioKK+GtCMrIs3JyRnG4XCEU6ZMiZb9rW8I&#10;fD7fwsTEJL9Lly4fhEKh8YsXL1zDwsI2stlsEUJIVbpsVQJSev7h7+9/VU9Pr2TAgAFvRSJRezs7&#10;u6xBgwaVVCUelUgkzRwdHZMtLCxyRCKRfnW+IYQ4svMPhJDC/v37z1Su4yyrzzGbm5u/Hjt2bEBS&#10;UpKHtIhUKBQa2draZhobGxfweLxOcjwvVKdPn/6QzWaLsrKyRtW3HVpEqqmpySsoKHD8lngUYwy7&#10;d+/+EwBwcnJy27oISGnxqK2tbaZQKDSqr8+yIlKEEHv16tWhDAYDJSUlechxjKnAwMCdAICDgoJ2&#10;1Ec8SnP79u11AIBPnTp1BCHEyMvLG6ympiZwdXWNqWk+UY/Ps5m7u/tTDocjzMnJGdaAY9eQFZES&#10;8SiBQPjRNHT9BWMiICV8gRaQLl269JGKigqOjY2tNuAPxhgKCgochw4d+kb6Oa+Xl1eYu7v7KSIg&#10;JRB+DX4mASlNQ6+LRED6a3Do0KEZAIBHjBgR3BDB5LNnz7poaGgUGRkZpWVmZho0ZfEojayI9HuI&#10;RzHGoKCgIAIAXF/xKI2siLSh4lGMv7zQu2DBgp0yAR6/KR7FmAhImxI/tLM6CkjbVC6C1SvyJUJI&#10;5fr16+dowQgA4B49euSnpKRswBiDkZFR2s8gIKW5fPnyLvo4QkND/6rhuCmJRKJVW6SjDlQFHYmH&#10;jkDTmPD5fP1Xr171f/XqVX+RSPTNBczS0tI2V65ccXn+/PlAjImAlAhICQTCz0B0dPS0kJCQLSwW&#10;S0xH86GRFZAihLj79u07y2AwUElJSQ96u0Qi0aavXUKh0CgvL28IAOCqBEU0VQlI4+LiZgMAlm77&#10;R0AEpISGIBAI9OLi4hwTExP7IISUaipbUlLSNjAwcOKLFy8GYkwEpISfC4FAYAAA+O3bt1Okt8sK&#10;SBFCjJSUFHcAwFeuXNkuXfbkyZNHGAwGOnz48EmMMaxateo6AOAbN25sqq7fqgSk0dHRSwEAyzNy&#10;m7wQCoXaycnJveo7hyICUgLh56WgoMBRQ0OD7+TklGBubp7TVMWj0u3RItKDBw/6cbncisponRry&#10;8pnP55ubmprmWVtbf6yoqGiHMQYej9e+pKSkR+XDqlnS5WUFpAgh1v79+8/Q84/i4mI7PT29kh49&#10;ehRZWFjgqsSjCCGFlStX3uBwOMLi4mL7mvx79+7dBADABQUF/ei6Bw4c8GvoGNMCUoy/vCjOYDDQ&#10;/PnzI21tbTONjIwKa8pMVI/PUXXWrFkPWCyWuLqoM3VBWkRKC2mrE49ijGHUqFGBbdu2TcYYQ20F&#10;pPISj9JIi0gXLlx4BwBwQkLCNDmOMRUcHLwdAHBAQMDuhohH6fZoYe6aNWtCVFVVm6x4VMrnryLS&#10;I0eOnPwe4lGxWKwrz99MAoHw69GQ9ReMiYCU8AVaQLpp06ZQAMAvXrxwlC2DEKJ27NhxfsSIEa8B&#10;ABsbGxcEBATsevXq1Zx///13PwDgBQsWxBABKYHwa/AzCkgxbth1kQhIf352797tCQDYyckpRCAQ&#10;1Pj514anT592VVdX/6ynp/dRSUmJL2/xaGFhoYaNjc1jeYhHaWgRadeuXZ98D/Gon5/fHwCAKYpC&#10;DRGP0tAiUjU1teLWrVunNUQ8WhUIIcrT03P3t8SjGBMBaVOCCU3XMAAAj8dTqlMljNmFhYVT//jj&#10;D6/r16+33Lx58yMrK6sMZWXliq1bt/Zv27at98uXL1VZLBb1fdz+PjZo0CA/AJgPAJCfn69ZXTmK&#10;ojBFUZ/k1S/GWEFebTXU2Gz2h44dO36obXkul5s2fPjwtO/pEzFixIgRk69ZW1tfwxgri8XipZGR&#10;kTMdHR3X0PtSUlKa379/3zg3N/cBxpgKCQmx+PDhg1pERMRaVVXVx3Q5BoORp6enV8rj8RSZTGbG&#10;b7/99hkAwNDQsLC2fmCMKW9v77murq6xXC43urpyx48f9+jTp89dY2Pj1PoeMzFi8jQlJaUsCwuL&#10;rNqUVVVVTRk1alTK9/aJGLHvYUpKSu8cHBxSDx8+PHHbtm0n6O3Jyckt3759qzV79uwHAABxcXH6&#10;UVFRhu7u7s+GDRvmLd1Ghw4dkhFClImJSSoAQPv27d8DAJiamr6srR8YY4VFixbNXbBgQaSysvKr&#10;6spdv359iKqqamnPnj0f1PVYG2KKiop5bdu2zatteTKHIkbs1zFNTc3bycnJI1u0aHGDxWJJ8vLy&#10;eikpKb2RR9sYY4U5c+bcPXjwoP2lS5d229nZbW5omxRFSWbMmDFFIpEwZs2a9YeVlVXWiRMnBlIU&#10;9VkePldUVJiqq6u/1NDQELx//96axWIlAwAoKyu/xRhTLi4uz1evXj330qVLhyiKwgAAWVlZugAA&#10;s2fPjqAoCj99+rR1TExMS+n5x/Pnz+fr6+sfF4lE4OXllbFly5Y5ADCnZcuWhStXrpz08OHDOZs2&#10;bRpkaGj4efny5VukfVJRUanYuHHjPCUlpQQAgLNnz7pYWlrmNGvW7C7GmLFz585zixcvHr99+/YA&#10;eoyfP39ulZaW1mbs2LGX6jMO7du3P56QkAAmJibH2Gy2OC8vrxeHw3le74GVMowxt1OnTm9fv37d&#10;Ijk5eVLLli0vN7RNBoORHxAQ0M/BwSF67ty5E9etW3dt4sSJsymKQlWVf/XqlWXXrl2f1bZ9Ho9n&#10;1axZsyeampr8u3fvOigqKqY31GdlZeUXcXFxjgYGBlHR0dGtHjx4sKpDhw5HG9ouwJd56qVLl3aP&#10;Hz/ec8GCBZFjxoxZQJ+v9TWKonD//v1Xh4SEKA4dOnRZhw4d8k+fPj2AwWDUev78DZ81OnXqlPDm&#10;zRvt1NTUiS1atLjW0DYpivp87NixQZ8/f74/ffr0SfPmzbs3d+5cd4qixPLwuaKiooOmpuYrCwuL&#10;nOjoaAN5tEmMGLFfz8j6CzF5mrKy8nsAgN27d289evToEAaDkYcxpnJzc4ctXrx4rb+/v7Wmpib/&#10;+fPn8zt16nSMoqhyAAALCwvqw4cP2qtWrRrTvn37Wj8/JUaMGDF5G7ku/u/a2bNnJ86fP3+PpqZm&#10;4enTp92UlJQqGtpm165dn928eXOgnZ3dQwaDIfH393fR1tau9Rp3TVZaWqpqY2PzJDk5ud2KFSv+&#10;mjBhwgV5tLts2bKtEolEYeXKlZtatmz58d9//3VmsVhCebR96dKlsZMmTToFAMBms3lcLresoW0a&#10;GBi8i4iIcOjcufOLjIwMowMHDszq06fP3YZ7+2Xt4s8//9y9b98+T0tLy1f//PPP7MrAj8SauDEa&#10;24EarBgAYNOmTb0wxirfKowx1vD19X08ZMiQVC0trX0DBgxIEwqFjsuXL7cfNGiQa+/evadcvXq1&#10;3fPnz/d26tRpfo8ePVp8/0OQnykrK8fTf9+5c6ezvNr9+PHj2IsXL+7FGCtXtT81NdUaAMDBwYEI&#10;Y4gRI0aM2Hc3JpOZo6iomL5mzZrQBQsWzMAYs+h9Hh4eEVZWVh+4XK5AVVWVv3bt2svFxcU9+/Tp&#10;s162nT179pzYuXPnWYqiMIPBKPLy8rrp4+NzuLp+p02bdmLVqlUH6P+Li4t7BwcHm/v4+Oyv6YHc&#10;xo0bVy1YsGBXQ46ZGDFixIjVz7y9vc/u2LGjn0Qi0aO3DR8+/I69vX0Gl8sVcLlcwZAhQ16mp6dP&#10;PHnyZC+KogTS9bt27Xp26NChCba2tqcBAMaOHXtoxIgR8a1atapW2HD48OG/hw0b9i/9f05OzvCo&#10;qCjDJUuW7K3J1yNHjkx3c3M7I5FImswLesSIEfv1TUtL62Z0dPQSJpOJPD0992CM1RvaJsZY4cCB&#10;A6cOHjxor6+vX+Lt7e0qEAgs5OEvRVGS2bNnT1q0aNGd58+f6z18+HCOPNqtqKjo0LVr1wh1dXVB&#10;Xl6eyvXr12dhjL++WE5RFPbx8dkfGBhoUVxc3IvebmtrG9m3b980VVVVPpfLFYwePTomLy9viPT8&#10;Q01N7Ymbm1uempoaun79uk6LFi0Ql8sVqKioCCiKwrq6uu+XLFlye/z48TH0tUkaiqIkAF/WNTdu&#10;3Oi0bt26f+FLOvHDixcvHt+7d+/0ZcuWjU1LS3MDAAgMDBzt6urqX1hYWO3L5d+y9u3bHw8PD/cV&#10;CATMrVu3+mCM2fVtizaMscrChQuvvXnzRltRURFt27ZtFsZYraHtAnwRkd6+fbuPnZ1d5u7dux2L&#10;ior6VlWutLRUNS0trU2nTp1q9SIIj8ezsrCwuK2jo1OWk5PDPXv27EqMsVzWypWVlV8kJCSM1tfX&#10;L1m8ePEskUjUpqFtYoypsLCwTePHj/e0t7fP3LVrV9/ExMTp8vCXoig8ZMiQFX///ffFxMTE5gEB&#10;AeulvyMN8Flj8uTJ4cnJyb+x2WzxihUrliGEfpOTz58DAgL69e/fP/n48eO2ubm5Q+TRbuXvReRv&#10;v/3GW7ly5UV5tEmMGDFixIh9y4qLiz/a2dlBYGCgWfPmzTMGDRqUZGVl9VFXV/dKVlaWRmJi4rRP&#10;nz4169y58x5aPArw5Ro+a9asrRUVFYw2bdpwGvMYiBEjRozY/56dP3/e2d3d3c/U1PRNUVFRM2dn&#10;5wt8Pr9K3VFdrXv37k8uX748ms1mV4wfPz4gKytL79u1arbS0lJVJyen0NTU1DZGRkbpO3bsWBQa&#10;GuokD38BALy8vDYvX758y8ePH1tOmzbtmFgsbnBAx6CgoFG///77vxYWFq8BAAQCgbJAIGjwOg7A&#10;FxHp/fv3exoaGmauWLFiy5MnT7o3tE2MMbVq1aqN+/bt8zQ3N49/9eqV5fLly7fKY42B2A+wHxnu&#10;tI4p7DWhMv3s8+fPq03HgxBS+/Dhw3Jra+sC+BKm/5VQKOxXU/qejx8/LgMAvGrVqpCmkML+06dP&#10;5i9fvpx37ty5fxBCnGqOU4keDzU1NYFs6nmEEBUVFeVVmbqo2vC/sri6usYAAI6JiVlY1f61a9de&#10;gy8L10dq22ZThaSwJynsCYSmhFgsbjl37tx79G87AGBLS8vswsJCh5rqIYSUkpOTJ0vXc3FxiU1O&#10;Tp5cU1oIhBCVm5s71M3N7RldT0dHp/TGjRubJBLJb409HrLQaeczMjJcGqP/HTt2XDA0NCyq7rpM&#10;4+3tvYGiKJSRkWEor75JCntCY0FS2DdNKioq2k6YMOGF9O/+uHHjXtKpd2uqd/HixT3S9bS1tcsu&#10;Xry4p6Kiom1NdcVisd758+f30fW4XG7FhQsX9orFYt3GHg+ZY2wPAPjp06eLG8uHBQsWRNja2mZ+&#10;K2XqxYsXxwEAvnbt2tDGHre6QFLYEwi/BtnZ2cM5HI5wxIgReaqqql+vCyYmJvmJiYlTv7WO9OnT&#10;p/4AgBkMBrazs8PwJXX2VYFAYGFtbf3R1NQ0j8/nW8jWEwgEHei0mgCANTU1eadPnz7E5/NrTEtX&#10;mbr9NADg+/fvr2rIsVdUVLTv3LlzlpmZWa5AIDANCAjYDQA4KChoh/TaIUKIY2hoWLRjx44L9emn&#10;uLjYTkdHp3TAgAFvxWKxXl3rJyUleQAALi0ttfHz8zsMAPjWrVvrEUKcxYsX32YwGCg1NdUtNjbW&#10;CgDwgQMHZtW2bekU9tIkJiZOBQDs7e19XXadsS4ghDgLFy68w2QyJRkZGS4fPnwYy2azRTNnzoxC&#10;CKnJ6zyWSCTadDr7goKCfrL76RSwV69eHYZxzSnsy8vLraTT1t+6dWs9AOATJ04crcu66rcoLy+3&#10;MjY2Lqjsp00DxvhrmvkzZ84cRAixfXx8QgAAJyYmTpWXvwgh6sqVK9srv+PVrsfXsi0NOm19dnb2&#10;8Pz8/EFqamoCZ2fn5/Jcg0AIaUyaNOkJ3U9D2hIIBB0sLCxyLCwscgQCgam8fCQQCISqICnsCRj/&#10;5/5l7dq1a5hMJv7rr7+uKCkpiej7Z3t7+/SsrKyRNV2TEUKqFEXhESNGfCYp7AmEn5+fNYV9QyAp&#10;7H9OAgMDRykoKIh79ep1r6ysTOXUqVPuFEWhgQMHhvH5/HqvMcgSFRVlx+VyS9u3b5+UlZVV7+cT&#10;JSUlqj179rxPp60vLCxsZm1tHcNisSpCQkKc5Dk2dDp7FxcXf5FIVONzg5q4cuXKcEVFRWH37t2j&#10;P3/+rM5gMEQAgAcPHnxdnmNMp7NXV1f/HB0d3b2+7SCEKC8vr01QmbZeLBYz5s2btxcA8OLFi7dX&#10;dz9DUtg3HX5oZ/URkO7YseMeAODw8PAzCCFlqf3Nk5OTfS0sLD4DAD569OhNHo83pjYLWwghNR0d&#10;HeTr65vSFASkly5dmmhtbf2x8oH9rqrKpKamukk//I2IiPCR3p+enu5K7xOJRK1q2ze9kO/h4fFY&#10;dl9JSUkPJpMpAQCcmZnp3JhjJA+IgJQISAmEpkJWVtZIIyOjQm1t7bKoqCivhISE6a9fv541ePDg&#10;RAaDgUJDQ/+q7nq2ffv2iwCAHRwcUlavXh365MmTJSNHjnxdec2s9mFnVFSUFy1SnTJlSnR8fPzM&#10;PXv2nGMwGKhv376pCCGVxh4XaRBCDCcnpwQbG5t3EolE80f2nZ+fPwgA8PXr1zd/q2xmZqYBg8GQ&#10;rFy5cqO8+icCUkJjQQSkTQ8+nxXXKUoAACAASURBVG9hbGxcYGxsXBATE7MwISFhekxMzMJ27dp9&#10;0tHRKa1OZC8UCo00NTV5HA5HOG7cuJcRERFrIyIi1h46dOgUh8MRampq8oRCoVFVdSUSiaaFhUUO&#10;m80WDRo0KOnZs2eLTp06dYTNZossLS2zJRJJs8YeF2nmzp17z9jYuEAkEhn86L6Tk5Mn1fQynsxn&#10;oqirq5v1sz0gJAJSAuHXQCgUGjs7OxcymUw8YcKEj4mJifPevHkzY86cOfcBAO/fv/9MdfMPWmRo&#10;amqaP23atGwAwF5eXmkAgH18fEIEAkF7KRHp14c9paWlNmw2W8TlcismTJjwIiIiYu2JEyeOamho&#10;8NlstqisrKxLTT7LQ0RaUVHRTtY3hBBVnYg0NDT0LwDA+fn5A+vTX31FpBKJRLNbt27vhw8fHn/2&#10;7NkDAIBv3LixifaNFpEymUxJamqqm7m5+Ws7O7uo2rZfnYBU+vOtr4gUIcRZsmTJLSaTKUlLS/u6&#10;0C8jIlWV17lck4iUvma9e/euFcbVC0hlxKNt6POCFpGeOnXqSFMTkd6+fXudrG8IIba3t/d1BoOB&#10;3r59O0Ve/iKEqKCgoB0AgAMDA3fWR0RanahTRkQqt3m+PESkAoGgg6WlZTYRjxIIhB8FEZASMP6P&#10;gNTX13eDpaUlBgB85MiRkwUFBf0SExOn9u7dO41+FvDq1as5Vd2jpKWlTQQAPHDgwCwiICUQfn6I&#10;gLTx/SHUDkdHx1t2dnZRJSUlX+f8J06cmExRFJK3wPHBgwf2KioqZSYmJonZ2dk6da0vKx6ltzdl&#10;EWlISIgTi8Wq6Nq169OioiINjDEoKSkJWCyWoCmKSBFClLOz8zkAwFOnTj0qkUjotQvqWyJSIiBt&#10;OvzQzuojIM3Ly/szMzPTGwBwmzZtSn18fJ44OTm919HR4SkoKKDg4OAAsVhc46JzVUyePJk3efLk&#10;/KYgIM3Ly7N88uTJEloAGhAQsPvTp08DiouL7YqKinrfu3fP28DA4DMA4KFDh74BAMxms0UvX76c&#10;V1xcbJeamupmZGRUCAB427ZtAXVZ2CsqKupN9xscHPx3UVFR7+LiYvvY2NgFtra2mQCA3dzcniGE&#10;FBv7ZG0oREBKBKQEQmODEKIQQort2rX7VBk9rr3Mfu6RI0dOAgAuLi62k61fXl5uRQsbZaLlUNev&#10;X98MALi8vNyqin41DA0Ni3x8fEJkf88LCgocAQCHhIRsaezxkaWsrKwrh8MR/vXXX5cbEvmkLojF&#10;Yh0zM7Pc0aNHx0m/uFITI0aMCG7RokVORUUFSx4+EAEpobEgAtKmh6en510zM7NcoVBoLL1dJBK1&#10;8vDweKylpVVe1W+Vn5/fYS6XW1GVSEEoFBpzudyK06dPH6qqz9OnTx9isVhiWWFPWVlZNyaTKTl3&#10;7tw/jT0u0lRUVLTV09MrmT59+sMfOWcRCARmWlpa5QsWLIhACCnUps7q1avXyztq9feGCEgJhF+D&#10;Y8eOHdfR0SlNTU1dzGKxxJ6enncRQirSUQ2rmn+IxeIWhoaGRQsWLIjcv3+/PwDgBw8erMQYA72O&#10;lZmZ6UxH+aSFmgghxQkTJrzo0qXLB7FYrCPbprGxccG6deuufstvhJDC/v37z0j3W1uEQqFxly5d&#10;PpiYmOTLRkdFCFF0lO7g4OC/pYSayiNHjnxtZmaWK+t3bSkuLrbX0dEpHTRoUFJtRKQIIWrz5s2B&#10;HA5HeObMmfP03Ex2/iMd5XP37t3/AgBOSUkxro1PNQlIMa6/iBQhpLx8+fKbldFR/5Dd/+HDh7Es&#10;Fkv8PUSkI0eOfK2pqcmTzuAxc+bMgxoaGkX02FUlIK1JzIkQosLDwzd8LxGpdMTTutSNiIjwAQB8&#10;/PjxY7I+IYTYXl5eYQwGAyUnJ0+Sl7/SQusrV65UGyWkmro1ijlpEamLi0usvEWkdMTTnJycYXWp&#10;S8SjBAKhMSACUgLG/xGQ/v333+cBAN+8eXOd9H6EkOLbt2+n6OvrF1eKRRIrMwgoYYxBLBbrWltb&#10;f7S0tPw/9q4zLKpri+57ZxiGYagCoigdBERFULGggmIBwRYbihq7EY0aY0MN8LAlGiu22KKgaEws&#10;qNgFwQYKWChKx0Zv0qae836EeW9CZqijYHLW963vvZx7zr77HK5z27prl5uYmGQRASkh4ZdPIiBt&#10;/XwIG8eqqiqOrHvFo0ePzgYA7O7ufpXH48mtnNlURkVFDVRVVa20trZObsqzanniUQnbooj0+vXr&#10;I1gsFt/e3j6upKTkf4YeysrKPFVV1cojR47MaUsiUmnnUQDAKSkpXepur09ESgSkbYefdWfNFZAi&#10;hDT27dt3V0VFRSQ56NhstigiIuJXhFCn5uQye/bsNiMgrRUUMRYuXHhf2mW0Lm1tbfNEIpHBuHHj&#10;Xsrabm1tXSAWi/WauG+GRCgqi+rq6ryGSot9KSQCUiIgJSRsbdbU1HQsLCwcDgD4w4cPY2X1QQip&#10;q6ur8y5cuLCz7rbNmzdfrC2rriljnKaRkVHpli1bLtTdFhkZ+YM8cSnGGI4fP36EzWYLZZWdbG0+&#10;efJkBQDgly9fLvrU+0II0atXr76pqalZ05RzX3h4uJvkN1YReRABKWFrkQhI2w5FIpFqWVnZQADA&#10;CQkJ38rqIykn/P79+7/8vYRCYWcOhyM4c+bMPnnxQ0ND93M4HIFQKPzLvVRFRUUfmqZRWFjYdlnj&#10;Lly4sJOmaVRZWdmrtddImm/evJkEAPjy5cvbPsf+EEKcMWPGJFpbWxeIRKJGl835FK7Vn5pEQEpI&#10;+GVT8gGbiYlJyYEDB4IxxpCdnT2FyWSKly9ffhchxEEIqXO5XL6s+499+/aFqKur84OCgi7VdQJF&#10;CDG8vb2f2tra5iGENKRFpE+fPv1J1jlKwvv37/sCAG7M+aQ5IlKBQGDq6Oj4xsLCoqi6urq7vLWR&#10;JSKtqamx1dTUrFm7du2N5goImyIiffHihQ8A4P3790c1JNaTFpEOGDAA+fv7+zUmn4YEpBhjSElJ&#10;mQsAeMOGDeGNEZEihNi+vr7XGxIufk4Rab9+/R4OGjTonqRPXQFpY5xA25qINCoqan1t5a3j8nJB&#10;CKmsWrXqVq2Q11tR+SKEqN9++20vAOArV6781MiqX41yAi0oKBjZVkSkdcSjNorKhZCQkLAhEgEp&#10;Icb/F5D+8MMPERRF4YSEBJnv7RBCzOzs7ClTp06Nk7y7NTc3LzIzMyvW0dGp+u6778KMjY2JgJSQ&#10;8B9AIiBt/XwIW85ffvllHgBgDw+Py4oUkUZGRg7mcDhVNjY2Sfn5+Q3qohoSj0rYlkSkN2/eHKas&#10;rMyzs7NLKC4u/sv9skRAijGGtiIilRaPenh4XAYAfOfOnSGy+skTkRIBadvhZ91ZcwSk6enp/5k/&#10;f34Kl8sVJiQk7K6pqfEUiUSOd+/ePcHlcoUaGhqC+/fvH0EIWTYll4kTJ/Lmzp1b0BYEpFJzVn/0&#10;6NHqGTNmPJEWcbq4uKRfvXr1R6FQaITxnw9JQ0ND92tra1dL3Eh37tx5ls/nmzdnvwKBwOzq1as/&#10;uri4pEv2aWdn9+HMmTP75D1o/xJJBKREQEpI2NosKCiwffz48SoAwAghDXn9FixY8GDp0qWR0m0I&#10;IVUWiyW6cuXKT/LGXbx4cQebzRYihP5yAerl5RVfN540xWJxOyaTKb5161Zga69RXSKE6PXr119T&#10;V1fnffz4se8n3A8VERHhDwA4OTl5flPGisVi2sTEJNPZ2TlCEbkQASlha5EISNsOKyoq2t+7d29D&#10;7flCVVYfhJASAOCIiAh/6fbnz58vBgBc370Bn883BwD8/PnzxdLtly5d+llTU7NGnsBD8pHD5xJq&#10;NoWhoaH7AQBnZ2dP+ZT7kZRUpmkaFRUVDWvqeEW7Vn9qEgEpIeGXTbFYrCoQCMwAAL9+/Xq2pD0j&#10;I8Obpmm0atWqWwghFTn3H0ocDke4Zs2aV3XFoxKWlpY6SwtFJSLSjh07Cn19fePrEUKqN+X+oyki&#10;UoFAYNKvX78cMzOz4urq6h4NxJUpIk1KSloAADgyMvKH5q59Y0SkHz9+7Kuurs5buXJlFkDjyoVL&#10;RKQ0TeNx48blNUbU1xgBKcaNF5EihNgbNmwIp2kaSR9X8vi5RKRubm7hP/744yrJdmkBqUQ86ujo&#10;+KahMvJtRUT64MGDtQCADx48eLIht3OEEGfFihV3mEymOCsra6qi8kUIUZJrrLqVUGT0bVIZ+bYg&#10;IiXiUUJCwtYkEZASYvx/Aamvr+99FouF4+Pj5VbcFAqFncLCwra1a9euSvodso+PT9Ts2bODiYCU&#10;kPCfQSIgbf18CBXDgwcPLgAAPHr06EuKfBYeERHhrKKiUm1ra/uyPt1PY8WjErYFEemdO3eGsNns&#10;mm7dur0oLCzUqbtdWkCKceuLSKXFo/Pnzz/06tUry9pnKTPk9ZclIiUC0rbDz7qz5ghIBw4cmO/g&#10;4FAsFAoH1x2DEDKKi4sL0tfXr2EwGGjVqlUJYrG4Qfc0hJBRbUmAhDYmIKUEAgGnrKxMOz8/X0/C&#10;kpKSdjwejyt5YIkQompqatSk+1RVVWk0tnSijP0yeDwet6SkpJ0kXnFxsU5NTY1aXRHSl0wiICUC&#10;UkLC1iaPx9MvKSlxqS0NKPcl1JIlS+7VfYFbWlo6CABwfn7+KHnjUlNTZwEAli51jBCiOnbs+PHc&#10;uXN76stt0KBBmXv27Alt7TWSRbFYrOfk5JTF5XL5ycnJ8xVdzh4hxA0KCjoFAPjAgQPBzYm/devW&#10;1bXi0xaXuyMCUsLWIhGQth0KhUK1goKCkQEBAZfrEd9QsgSkBw8ePFnrBlffC37K1tY279ChQyek&#10;2zdu3Hhp3LhxL+vLzcPDI3nr1q3nW3uNZMyJPXfu3EdSLlkKL2ePENJcv379NQDAUVFR65sT49q1&#10;ayMBAJ85c2Zya69ZY0gEpISEXzYRQgyEEGfhwoX3a2pquklvS0tLm0nTNFq/fv215cuXR9W9/+Dz&#10;+Zb9+/fH8sSjtfE1AADHxMSslLTxeLwuHTp0QCYmJtX1ufo7OztnNOX+ozEiUqFQaDRgwIBsExOT&#10;EnnVF2TE/Z/LokREihCiJPcH586d29PcZ2PyRKQIISopKWkBl8vlT506tVxqP426D0EIcby8vJIp&#10;isI3btzwa6h/YwWkGDcsIkUIKfv7+1+pLUk2t7Fr8fbt2wksFku0cOHC+5+jnD3G/xeQVldX2zVW&#10;PCr9N7p58+bG1hKRPnr0aDUA4H379oU09nkvQoizbNmyCCaTKVbkBzUIITokJOQgAOCbN29ulHWc&#10;1hGPjm5s7NYUkfL5/C5EPEpISNiaJAJSQoz/LyDdtm3bBQDA8fHxf3tWIBKJOhgZGZUymUwRi8US&#10;BQUFnaqurrYTiUQdIiIi/AAAT5o0KZsISAkJ/xkkAtLWz4dQcZQ8Wx47duwFRYpIGxJaNlU8KmFr&#10;ikglwtiuXbsmytMz1RWQYtx6ItK64lGxWExXVVVxAABv3rx5rby4skSkREDadvhZd9YcASkA4Orq&#10;6npfYiOE9J4/f75LRUVFxGazRXFxcUEIIZn/qBBCVGJi4s8AgJctW/ZHWxKQEn5aEgEpEZASEn4J&#10;RAixTUxMSvbt2xci3R4TE7MSALBYLJb7GyYpd1xQUDBS0iYSidrXVwJZwrVr197w9vZ+2trzl0ex&#10;WKzj6+t7HQDwoUOHTiCEOIqIy+PxrDw9PZOYTKY4Ojp6XXNfDObl5bUHABwYGNgsQZE0iYCUsLVI&#10;BKRfFisrK3vVijfmSbe7u7unBAYGhjU0PiAg4LKHh0eydJunp2fSli1bLtQ3LjAwMGz8+PEvWnv+&#10;sogQYktcsubNm/dQKBQaKio2j8ezGjFixGsOhyOou+ZNoVgspg0MDN5NmDDhXGuvV2NIBKSEhP9s&#10;vnr1ag4A4EGDBgkOHDhwWtKOEGLs3LnzDgDg27dv/1JfDGtr64KTJ0/+r49IJGpvbGyMu3btWm5j&#10;Y5MvT0TanPsPhBBDIux88ODBXx5GC4VCw0GDBmUaGRmVVlVV2Tcx7v9EpJIS8gghRlhY2PZaR6jr&#10;9VWQqI91RKQdEEKqBw8ePAkAeO3atRm1HxXsa+pHbB8/fmxvb28vZjAYKDMzs94H7E0RkGKMISUl&#10;ZR4AYD8/v6vSIlKEECswMDCsOVUbMP60IlJPT88kbW3t6tLSUmdJu4uLy90pU6bENVU8Kn1cSESk&#10;J0+e/EXBIlJ7iYhUKBQaS2+LjY39HgDw3r17TzdVvIwQUl2yZMk9FoslevPmTaNfkjUiLn3ixInD&#10;tb8J/6mzTXPWrFkxTRWPStgaIlKJeNTGxiafiEcJCQlbi0RASojxXwSkP6urq2NHR8d3kmqUCCHl&#10;x48fr9LX16+gaRrNmjXrcd3rBowxSK5X+vTp84YISAkJv3wSAWnr50OoWEo0OuPGjTsvEAgUZvpw&#10;69YtVzabXdOjR49nRUVF7STtzRWPStgaItKoqKiBHA6nysbGJik/P19P3nhZAlKMP7+IVJZ4VLJN&#10;S0urZNGiRfvqi1tXRLpkyRIiIG0jZELbBQUA4Obm9p7NZl+styNFFXTv3n1ZVVXVpvj4eH8nJ6eF&#10;nTt3nnH37t3NHTt23E1RVA0AAMZY69q1awdHjRo1adGiRVWFhYXVNTU1KidOnJhx48aNEZ9jUgSt&#10;h5KSEi0AgIEDB0YzGAxxa+fzOZGbm9sBAKCsrEyjtXMhICCoH69evZqRlZWlNWXKlGPS7VFRUY6D&#10;Bg3Komm6UN5YLpebBgCQm5trrqurCwAAVVVV5gAABgYGafXt187OLi04OLhviyfwiUDTdNHGjRvd&#10;hw0btmHo0KF+169ft9+zZ0+AgYFBGEVRgqbGQwjpPXny5OuxY8du0NLSqsnPzx+ura19p7n5tW/f&#10;Pr979+4v7t27N3j9+vUbmxuHgICAoLEICQn5Vltbu6ZLly7nJG0YY43w8HCr1atXn25o/ODBg58E&#10;BASMwhirUxT1EWNMR0dHm86bN+9afeNsbW0zdu/ePVQRc1A0KIriTZkyZVH//v3v9evX77CVlVXC&#10;mTNnNvfs2TOUwWB8aE5MsVhsEB8f7zV+/PgNampq/A8fPgzR0NC439wcaZpGQ4YMuXv9+vWRGGOK&#10;oijc3FgEBAQELUWXLl2ORkZGDnR2dp45ZMgQQ4wxCwDEv/zyy/Hly5cPGTx4MDg7O2+oL4aTk1N6&#10;QkKC+fTp0wHgz/uP7OxsyM3NXeHm5vYfBweHu3FxcUPYbHaS9Ljm3H9QFCVetGjRDACAAQMGbH7w&#10;4AH0799/i0gk6jxs2LCI7Oxs7eTkZFcOhxPfxLh4woQJ3/72228wevToFWFhYeDh4bHS09Pz+5SU&#10;lFc9e/Y88OzZs8f79+//j6Gh4SWKoqobG1tdXf3Bq1ev3KysrK4NHz48zsDA4OOpU6csDx8+HDVv&#10;3rxBp06dOjhp0qTFTT0fqKmp5VtaWl5hMpkjLS0tT6ampoKJicmppsSQBysrq8MpKSlgbW39CwD8&#10;4efn9xUAoK1bt/62YcMGz5cvXy6q3dYkdOrU6feMjIwpZmZmZwDg2v79+90oiqpoab40TRdcvHjR&#10;ZezYsRFmZmbhGRkZ7pqampEdO3bk3rx5s7upqWludHS0s5KSUmZT4lIUhV1dXTfcvHkThg8fvg4A&#10;wNvbeyFFUailOXM4nPjExERXW1vb287OzpGRkZHOTCYzOz4+fnmfPn227dy58zcfH58ZFEWJmphz&#10;1e7du0eJxeJr5ubmpzMzM8UGBgZ/tDRfiqLQ9OnTF4jFYtrV1XVDRESE2NnZOQBjrDlnzpwbZ8+e&#10;7ZmRkTFBX18/rKmxdXV1r6enp481Nze/6O3tfTskJMSVpukSBeRcdvz48eEAcNPc3PyP9PT0r9q3&#10;b39FIBB06d27d6RIJKLj4+NdlJWVk1u6LwICAgICgpaiqqqq3MDAAN6+favRrl271z169Pjw/v17&#10;jczMTO2AgIAra9as+Y7FYsl8vj9o0KBTALCuY8eOHIGgyY/JCQgICAgIPil8fHz2icVixtKlS3d7&#10;eXmFhoaGeikpKQlbGtfV1fX2pUuXxowePTrM1dX19p07d4YqKSkJ3d3dwx89etTv9OnTUydNmvRb&#10;U+NqaWmV3r5929XV1fX2uHHjLly4cGGcu7t7eEvzBQBYtWrVTwAAq1ev/hEA4OTJkzNiYmIc3dzc&#10;rhkaGr65c+fOUD09vYKmxp0zZ85RAIC5c+cekeTMZrN5Lc3X0NDwTUREhIuLi0vE8OHDb968eXN4&#10;7969n6xbt27Tli1b1s6fP/+XAwcOfEPT9P+ek3Tq1Ondu3fvOtUXl6IovGfPnm8BAH7++ecVPXv2&#10;bNJzPIJPiM+pVm2iA6kpAODff/+9XgccWRSLxVZnzpwJAwDs7OycGxgY+PiXX365ZWlp+ZHL5Qrf&#10;vXu3xszMLHPKlCmnax/6YULCfwO3bdu2gjiQEhK2XYrFYl0zM7PiRYsWRdd1oHFycsratWvXmfrG&#10;I4QoPT29ygsXLuyUtKWnp88AAMzn8y3rGxsfH78MAHBrr0FjWFhYOGLAgAHZAICtra0Lrly58hOf&#10;z+/S0DiEEKOoqGjYjh07fuNwOAIAwKtWrbolFAo7KSKvb7/9dreKikp1S8swEAdSwtYicSD9clhe&#10;Xj4A4M9S7dLtpaWlgwAAFxQUuDUUo6CgwA0AcGlp6SCMMYhEoo4AgF++fLmovnHPnz9f/CWcL/h8&#10;vrmPj08UAGCaptH3339/OzU1dVZjHOQQQhppaWlff//997drH37gJUuW3FOUo+nRo0dnAwBOSkpq&#10;845XxIGUkPCfTYQQc9iwYalLly59BwD4p59++n3//v3BAIAPHTr0UE9Pr7IhZ8yDBw+e7NevX47k&#10;v6XvP/h8fhc7O7sPspxIW3L/Ie1Eeu3atS0uLi7pnTp1Kq+oqPhbSa0mxv2bEynGGEpKSlycnJyy&#10;AAB37Njx47Fjx46WlpY6N1RaHCHEKC0tdT569OgxZ2fnalVVVWxtbS04ffr0HwAtd7U8ffq0F4fD&#10;wbNnz45jMplieU6kTXUglVDiRLphw4bwTZs2XQQA/OLFC5+WHnefw4k0JSVlrq6urtDY2JjXVOdR&#10;WcfFp3YiHTBgQPadO3cCAABv3779HEKoRa4sCCG1BQsWPGCz2cL3798r7NoeIUQfOXLkOMCf5exb&#10;4jxal5/KiVQsFmvNmDHjCZfL5SclJS0gzqOEhIRthcSBlBDj/zuQ+vv7/6ClpYWHDh2aKf1Oz9XV&#10;NTUvL8+jvmtyhJAag8FAo0ePLiMOpISEXz6JA2nr50P4abhz585lAIAnTpz4m6wS7s3ltWvXRior&#10;K/Ps7OwS+vbt+6i5zqN1+TmcSIcNG3aDy+V+tLS0fP3hw4cODY2T50Aq4edwIp05c+ZxgL87j0ro&#10;5uYWbm9vH9eYuNJOpADEgbQtsC07kAIAAJPJbLJTJE3TryZNmrSIxWKJxo8fPy4yMlIfAKBbt25l&#10;T58+/bljx44/IoTmKykpiVRVVSunTp16+j//+Y+f4rMnaEs4duzYLF9f3y2JiYlddXR0ils7n8+J&#10;NWvWbP3111+/NjQ0fNvauRAQEMjH4cOHf87NzVX7+eefF9Z1oCkpKeHo6uqW1jeeoiiso6NTVV1d&#10;zZa0CYVCZQAABoNRVd9YFRWVere3Jejo6NyIjo42KywsHHHs2LF548eP/04gEKw0MjIqGzhwYIaD&#10;g0OGtbV1ho6OTlF2drZRYmKiWWxsrFlUVJRpZWUly8LCovj06dNBI0eOPKysrJyiqLycnZ0j9+zZ&#10;8+2TJ096Dxgw4IGi4hIQEBBIA2PMnDNnzn5HR8e37u7u/5HeJhQKOQAAbDa73vOFdB/JGISQcm37&#10;P+J8wWKx0oOCggbt2LHD8v79+9M2btw4zdLS8hgAHHN0dHzr5OSUZmdnl25paZleU1OjkpaWZvrs&#10;2TPTR48emcXHx3cEAHBxccm4detWoJOT0ykWi5WqqNycnZ0jAQAiIyOdbWxsiOsVAQFBqyEjI2Pa&#10;rVu3LE6cODFu+vTpJr169doBABAVFbXh7du3Bjo6OmYNOWOqqalVlZeXy7z/YDAY72NiYlxsbGwe&#10;6unpxeXm5g5QVVWNA2jZ+UTiRFpZWani5ua2RktLqyYnJ2cIl8uNbW7M2rh4woQJ34aEhCiNHj16&#10;hZ+fn5Wfn5+nlpZWRFRUlFl5efmg8+fPz/D19Z00e/bs2erq6nwnJ6esPn36ZNja2mYYGxvnFBYW&#10;6r58+dLy0aNHlnfu3LH4+PGjcseOHSsCAwPPhISEJFhZWW2fOnXq+GPHjh1rqZulh4fHFbFYzNfW&#10;1n40a9YsvqmpaciDBw8M+/fvv6Ul6yCBlZXV4cTERIatre0BAICEhISl3bp129fSuJ06dfo9PT3d&#10;y9TU9ExsbOyrp0+fWrXEiRRjTG3dunWNg4ND3MWLF11cXV0fWltbH+7cubPA3t7+RVOdR+tC4kQa&#10;Hh7OdHd3Xx0TE2O1d+9eZ0U6kRoZGUUPHTr0hx9//PH8d999N5WiqBa5sVAUVXHgwAG3Dx8+POrc&#10;ufMfWVlZUwwNDZvsvCIjLpo9e/bc6upq9vDhw9cpKyuLsrOzv2qO82hd1DqRjjM0NAyztrZ+nZKS&#10;0kURTqQ0TZceP358eEVFRVTXrl0PmpubFycmJg4izqMEBAQEBG0JSkpKLF1dXYiNjTVITU2dbWRk&#10;9CA7O9tpwYIF6/T19S+7uLhk7Nq1a2e3bt0O1L0GycrKGisWiykej1fNZLb51/4EBAQEBP9SLFu2&#10;bFdqaqrFgQMHFn38+FH9ypUrHkwms0lVN2Rh5MiR10+dOjVt4sSJ5wAAzpw5M6U5zqN1IXEi7dGj&#10;x7NRo0ZdPXfu3IQJEya0uMIHwJ9OpG/fvu0cFBS0WEdHp/Du3btDOnTokNvSuHPmzDn68eNH9e++&#10;+25Hjx49nj1//txOUU6kHfmRyQAAIABJREFUd+/edbGzs3t+4sSJr+fNm/c351EJDAwM3sfHx9s3&#10;Jq7EifTmzZvDUlNTu0jrGwhaB235SlIMAFBSUqLWlEEY407Pnj1b7erqOl8gENAPHz483L179zsf&#10;P37sfObMmdFWVlarT5482b1du3YMjDEIBAJWdHT0oJUrV277NNMgaCt4/fp1FwCAgIAAPzabzW/t&#10;fD4nYmJiHAEAeDyecmvnQkBAIBtZWVnTFi5cOP3WrVsb65Z3JPg7KIoS6+npha9ZsyZ81apVWm/e&#10;vOn/9u3bTjk5OfqvX7/ucPTo0S4CgcBGU1OTZ2Njkz5nzpz7/v7+eSYmJmnt2rWLaWopwMZg2LBh&#10;t7y8vEI7der0TtGxCQgICCS4du3apt9//737hw8fxlEUVdna+bR1sFis1CFDhvgNGTLEr6amxjIr&#10;K8vu7du3HdPT0zs8ePCg4++//z6ApmlsZmZW3KNHj+ixY8ee69ixY76JickzFRUVhYlGpWFiYpK1&#10;ePHioG7dur38FPEJCAgIGgOhUGg6cuTIHd7e3nHt27e/HBYWdhwAYO/evaEDBw7cePr06QOK2E95&#10;eblpXl4eVywW03369AlXVMlohJDe3bt3u3K5XEFMTMwiNTW1x4rIFwBUnj9/bgYAEBAQMKpXr14/&#10;jRo1ahVFUUhTUzNy9uzZkbNmzVpYVFTUJzs72/zt27f66enp+pcvX9YvKyszYrPZoq5du+ZOmTIl&#10;fu3ate+NjY3TdXR0YimKEkRHR6+vrKxkeXt7x3399dfzWipAVFNTqwgMDNxgZGQk3L17t4eysrJo&#10;8ODBG9PS0nKMjY1Pt3QhMMbMW7duuQAA7N+/P8TOzm5PS2NKkJGR0VUkEtHPnj3rsHjx4vCgoCD3&#10;5opIX7x40d3X13fzjBkzTg4cODA/KytL28DA4OOgQYNev3nzpsUvSmrBevLkSVcAgH379g3s27fv&#10;gWnTpn2jCBFpZmZm36KiIo6Hh0fKypUrWywelaC4uLhvVFSUqba2do21tXVIRkZGjb6+/mUFhObG&#10;x8ebKikpie/fv79aEeJRCbKysmx5PB4zMzNTe/r06beCg4OHKUJEKhKJ9NLT03V0dHSqnz59Oo6I&#10;RwkICAgI2hrYbLZFamoqREdHr7WwsDgOAGBpaZl69+7dkxkZGd4uLi67e/ToETRixIhvd+3ata1L&#10;ly4hFEXxysrKBg8ePDjIzs6uPC0tjW9tbd3aUyEgICAgIJCJyMhI5xMnTnytp6eXf+PGjREzZ848&#10;cfLkyRkMBqPJhoLSqKioUNu1a9cyiqLQpk2b1ilCPCrBqVOnpr19+9ZQQ0OjfNq0aac5HI5Cytk/&#10;ffq0V3Bw8HR9ff3cixcvjjUwMHiviHzz8/PbHzlyZC6LxRKkpqZ2UVQ5e4wxdejQoYVlZWWaI0aM&#10;uH7w4EGZ4lGAP0vY5+fntxcIBCwWiyVoKHZ8fLx9Tk6OMQCAsrJyg/0JPjE+p91pE0vYawMA1tfX&#10;r0EI6TUUWywWdx84cGC+trY2n8vlCh89evQLQshYug9CiCoqKlqkr69f4+bmxp88eXIotIGy4oSE&#10;n4uBgYHrSAl7QsK2x+rq6u7a2trVS5YsuSevVB0pYf/vISlhT9haJCXs2z5zc3NHAwA+derUAVnb&#10;SQl7QkWTlLAnJPxnEiGkPmbMmEQTE5MSPp9vefDgwZMAgO/du7dB0uf8+fO7WlrCPj8/fxSXy+V7&#10;eXnFV1RU9JEuHd2S+w+RSKTv7u6eoqenV1lWVuakwHXhrFq16hZN0yg9PX362bNngwAAX758eVtD&#10;69AQHzx4sBYA8MGDB08ihBiKylkoFBoPGDAg28jIqLSsrGzgsmXLIphMpjgrK2uqpE9zStgjhJh7&#10;9uwJBQD85MmTFYo8/iIiIvwBAB89evRYTk7OJBaLJVq0aFF0c8vZh4eHu9U+5/I2MzMrdnR0fCMQ&#10;CMxcXFzuDhw4MEoBx4Wyv7//ldrrpG9u3LixCQBwcHDwoZaWs09KSloAAHjjxo2XEEIsRa1xYWHh&#10;cE1NzZpJkyY9EwgEpjNnzozlcDiC/Pz8US1cCw1J2foPHz6MUeRx8ejRo9UAgHft2nUmLy9vFJfL&#10;5U+dOjWupeXs+Xx+Fzs7uw82Njb5NTU1pCQmISFhmyEpYU+I8f9L2P/www8RFEXhhIQEme/tEELM&#10;nJycyVOnTo0DAMzlcvm6urqVAICdnZ0zFi9efM7Y2DiLlLAnJPzySUrYt34+hIpnRESEM4fDqbKx&#10;sUnKz8/X27p162oAwN7e3sEikajZz0g+fvyo5uTkFK2osvXS3L1797cAgMeMGXMxLy9PT1Hl7OPi&#10;4uw1NTVLjY2Ns3JycgybMra+EvZ5eXntbWxskjgcTlVkZORgRZWzRwhRa9eu3Qwgv2y9NCX7zcrK&#10;Mm4odmxsbG9NTc1SdXX1cgBSwr4tsC07kAIAQElJCevixYsHx44d60VR1N9cIxFCVvfv31/t5ubm&#10;XV1dzTx79mzYxIkTl1IUlV23L0VRuF27dvtTU1Mr1dXVTwQGBupcvny5avjw4TfnzZt35LNMiKDV&#10;cOXKFY8DBw58c/r0aS8NDY2PrZ3P58S+ffsWhYeHj7KwsEh7/Phxv9bOh4CA4P9ACGm5u7tfMDY2&#10;Lt25c+dkeW4jY8aMiTt//nyfpUuX1herfUFBgaqpqWmGpE1XVzcDAKC8vNxMV1dXrpNaWlqaeadO&#10;nf5Vv40EBAQEXxKEQqGpo6PjyalTp8Z7eXktl9VHQ0PjOQBASkpKL11d3Wv1xUtOTu5N0zTW0NB4&#10;BgBA03SepqYmLysry9TW1lbuuMzMTDMdHZ3qFkyFgICAgECB+Pnnn89ZWlrmeHh4rGyo3DwAAMaY&#10;3rRpU8i1a9escnNz3Y4fP75+4cKF0+/du/fDoEGDAiX9TE1NMwoKClQRQnoMBiNfXry4uDjzvn37&#10;/u3+Izs728vBwcF39OjRiRIXwdjYWJc+ffpE2NvbR2zevPl2c+4/xGJx+7Fjx96NjY01TE9PH6mh&#10;oXG/qTFkAWPMWbNmzaXt27cPTUtLm2lqahpsamoagjGmPD09v798+TLUOpE2uMZ1ERMTs2rAgAGb&#10;g4KCTs+fP38WRVEtcteQQCgUmri4uES8e/dOIykpyVVVVTVux44dHhjjqxYWFsFpaWnQHCdSjDFj&#10;//79J7799tspMTExq3r16vWzIvIFAIiMjPR3cXHxO3r06PFZs2bNpSgKpaenY3Nz81AAaJYTaUFB&#10;gZ6lpSV4eXnt1dPTq4iOjnZRUlLKaHhkw8AYs/38/M4HBga6JSUlLbSxsTnUtWtX6vr169TIkSPX&#10;AgA014n01atX87p27XowICDgiq+v7ySKohTitFFUVDTcwsLi0vDhw1+Hhoa60jRddPz48eFisfi2&#10;mZnZ+czMzLENXSfKAsZYY86cOTfPnj3bMz09fWKHDh0uKSJfAICHDx+uHTBgwOa9e/eG+vj4zKAo&#10;SpSRkTHOzMzsQkucSAUCQRdHR8cIgUDAiIuLG0KqvRAQEBAQtFWIRCIlJSUlwBjLrJpFUZSoY8eO&#10;DyZPnhxx48YNq+LiYk5lZSULAMDFxSU5JydHUa7rBAQEBAT/YlRVValmZGSYKTLmkydPei1evDjI&#10;wMDgw759+3zy8vL03dzcrn348KHjnj17vi0vL9cICAj4gcFgNOm+uqqqiuPj47PvxYsXPbZs2bLG&#10;ysrq1YsXL7orIufg4GDv7du3rxwyZMidDRs2/Cc/P19/9+7d386fP//w2LFjL+7cuXPZwIEDm/w8&#10;6vXr15bz5s07wuFwqvfv3/9NWVmZZllZmWZjx2OMKYQQXXeexcXF2vPmzTvy/v37jvv27fPR0tIq&#10;7d279xP/Wri6ut7euXPnsqY6fGKMYe/evUuOHj06d8KECb9/8803+xMTE+W/PAIAoVCoBADw7t07&#10;A2Nj42x5/WJjY/sMHz78pra2dsngwYMjf/3111lNyY3gE+FzqlWb40D6+++/XwAA/NNPPz1ACJlL&#10;totEIodLly79zmAwkIGBQXVCQsIehFCjFNoIIWVra2vRunXrctTU1D4uX758R2sreQk/PYOCgnzg&#10;T0cm3dbO5XPzm2++2Q8A+OzZs5OIAykhYdshQoj29/e/wuFwBB8/fuxXX9+YmJiVAIDFYrHc37Cy&#10;srKBtb9zIyVtIpGoPQDghISEb+uLv3bt2hve3t5PW3tNCIkDKWHrkTiQtl0ihNheXl7xRkZGpQKB&#10;wKS+vu7u7imBgYFhDcUMCAi47OHhkSzd5unpmbRly5YL9Y0LDAwMGz9+/IvWXhPCz0PiQEpI2PYZ&#10;ERHhBwD4t99+29sYl0yJe+Lz58+XHDp06ATUcR6VUOJU3ZDDp7W1dcHJkyd/kfy3SCRq37t3b6yi&#10;oiKaMWPGE7FYrCXdn8fjWXXv3j3X0NCQv3Tp0sSmzFUsFuuOGTMmUVtbu7q0tHSwotYQIaQicR7N&#10;yMiYXmcbdebMmX3QTCfSJ0+erAAAvGfPnlCEEFNROQsEAjNHR8c3JiYmJVVVVfZ1clZdunRpJJPJ&#10;FGdnZ3s1xYEUIcSQONI+fPhwjYKPVX+odR6t69z55s0baSdSblPi7t+/f4eWlhbu1avXO4FAYCZp&#10;b6kDKUJIxdfX9zoA4OTk5Pl1j4vr169vhmY6kb5+/Xo2AGA/P7+rCCFlRa1xUVHRMInzqFgs1pHe&#10;JhaLtby8vOLV1dV5hYWFI5q4FhqzZ89+zGazhYp2Ho2KiloPADgoKOhU3X8j+fn57lJOpFpNicvn&#10;8y2J8yghIWFbJnEgJcT4/w6k27ZtuwAAOD4+fnLdPnw+39zQ0LCUwWCIWSyWKCgo6FR1dbWdSCTS&#10;l9wLTJw4MYc4kBIS/jNIHEhbP59/M0eNGnUZ2kBVXcIvn5s3b5b7TOnRo0d91dXVy01NTTNycnIM&#10;v/32290AxIG0LbDNO5AOGjQooqqq6rSFhcWJVatWpdnb25e8efNGtaioSNnW1rb81atXm83MzHZT&#10;FFXY2JgURfEdHR0F79+/53zK3AkICAgICOrDvXv3Nvj7+496+fKlj5qa2qP6+lpaWsYAABQVFfXR&#10;09O7KqtPQUGBOQCApqZmmqSNpumCjh07VqSnp5vb2dnJjf/gwQOLCRMmxDRrIgQEBAQEnxSnTp3a&#10;HRoa2jM3N3e0kpJSVn19R48e/WT//v3D1q1bR8lzScMYU+fOneu9ZMmSG9Ltjo6O6bGxseb1xY+J&#10;iTF3cnJ61fRZEBAQEBB8CgwePPg/ly5dUh8zZsx3Fy5cEI0ZM+Y7eb//OTk5U0aMGOF78uTJo48f&#10;P+61YMGCGXWdRyXQ0NBIAwAoKCiwkOfyiTHWSElJ0e3Spcv/7j/y8/P7JSQkwKhRo4p+/fXXYRRF&#10;lUmPUVZWfhUbG+tiZmaWePnyZbMff/zRRllZObmheSKEdCZOnHgnOjraNC0tzUNTU/NeQ2MaA4yx&#10;ypo1a8K2b98+NDU19WtTU9Ng6e0UReFJkyYtBgDw9PT8/sqVK9jd3X11Y5xIExISlvXu3Xv7jh07&#10;zi1evHg6RVEyHaWaCoFAYO7k5BRRUlLCSUxMHMrhcBLq5Fy1c+fOUQBw1dzcPGTcuHEfEGrYyANj&#10;zDh69OjRhQsXTo+Ojl7fr1+/rYrIF0C286j09s6dO/+Wnp4O5ubmpwHgWlBQkBtFUZUNxa2pqemx&#10;cePGhWw2Gz948GCwAp1HVdauXXvpxx9/HJaSkjLPysrqL5WrKIrCw4cPX3f9+nUYOXLkWoqi8NSp&#10;Uxc1xok0PT39a2tr6yO+vr43/Pz8vpJVcas5KC4uHmZubh7m6uqaKnEeld5O03RpSEiI69SpU++Y&#10;mZldyszM9GzXrt2thuJijDXmzp174/Tp0w6ZmZkTFOk8eu/evR+cnZ0DDhw4ELJgwYKv67rz6unp&#10;hUs5kd4ODg52pWm6tKG4AoHA0tHRMZLP5zPj4+NdiPMoAQEBAcEXgEx1dXVYuHDhjvv378cqKSll&#10;CQQCi5MnT67z8fHxRghRM2bMePLLL79MYTKZ2ZJBzs7OAXfu3KGHDh36w4ABA961Yv4EBAQEBP8A&#10;vHnzxrCxfVksVr1ulgghSiQSKVEUhZlMppCiKJn9xGIxQywWM2iaRgwGQySvnwQYYxCJREoYY4rB&#10;YIia6lxaHxqTi/T+mUymiKbpBvcvWQsAACUlJUFDc5QHgUDAAvj/2tfJRUjTtMxnVWKxmBaLxcyG&#10;/hYSYIxBLBYzEEJ/WQuhUKiEMW5U8oaGhm9ktT98+LD/yJEjr+vp6RVERES4dO7c+W1j4hF8HtCt&#10;nUBjoKKiEjdmzJhsAID4+HjtoqIiZQCAZcuWxRobG99oinhUApr+IqZOQEBAQPAPRUFBwSgXFxf/&#10;Q4cOnezateuBhvpraGjEMZlM9OTJk8Hy+iQnJ3djs9kiJpP5v4syiqLw4MGD0+/fvy/Xth8h1O7h&#10;w4dG1tbW6U2fCUFd/PHHH1+NGjXqamMvogkICAjqQ2Zm5vTp06fPv379+hZ9ff3LDfXv169f7IsX&#10;L/SFQqHcUjNCodAsMTGxfd++fZ9It3fr1i09IiLCHGOsJmscxlg9KirKtGvXrgoRZ/zb8fz58x59&#10;+/Z9XFxc3K61cyEgIPhyQVEU9vT0/P78+fO7x40btyw8PPxHWdehVVVVDnZ2dscXL14cXVNTo7xg&#10;wYIZkZGRfrLEowAASkpKOWw2W/Ts2TN7efsuLy/vCQDQqVOndACA9+/fjzczMzvXv3//amNj4ywA&#10;KJc1jsVifVBRUaGUlJREvXr1usvn823qmyNCqN3kyZPv3L171yItLc1TW1v7bn39G4u64lEzM7OT&#10;svpJRKRnzpzZ7+HhsVLeGkvj+fPnS+zt7Xdu27btj2XLlk1ToHjUon///pFlZWUqL1++HMrhcBIq&#10;KirUevbsmZCUlNRVKueqnTt3jvLx8Yn+448/OnXq1KlzfXExxvTx48cPz5s3b2ZkZKSfk5PTJkXk&#10;C9CweFSCWhHp1CNHjvRbvHjxNYwxt764NTU1PXr06HFHRUUFGxoa5rJYLEWJRzlr1qwJ27Ztm+vr&#10;16/n1BWPSiAlIt3i7e294PTp0/sxxvU+cM7IyJjRpUuXYytXrry9cePGcRRFKaTcrLR49OzZs0Pr&#10;ikcloGm65PTp067Dhw9/bW5uHlZSUjK0vrifUjwaGRnp5+zsHHDo0KGTssSjEkhEpGFhYbbTp0+/&#10;jRDSqi8uEY8SKBrh4eE/6urqVjXUb/ny5RHLly+P+Bw5yQLGmL18+fIIiqJwjx49cgsKCkZhjJUo&#10;isIURWGxWGzQWrnm5eWNpigK19TUyP+yXQ74fL4VRVH47du3kz5FbvIgEAgsXFxcMpSVlUVdu3bN&#10;79ChQ4WGhgavuLh4mHS/06dPH+jRo0dujx49cmXFqaysdFRTU+MfO3bsmKRNXl+CfzeqqqrKDQwM&#10;4MOHD2osFitTWVlZpKysnLpixYopv/322x4ej2dw7NixvtLiUQkGDx78CwCArq6u6mdPnICAgIDg&#10;HwWEkPSzDkzTNOrevfsLAICJEyeeVVNTq1BXVy8H+LPcPZ/PV5bFGzdujGCxWEIbG5vkvLw8fYFA&#10;ILMfn89XFolETD8/vwCEED1z5syTNTU1KvL6FhUV6Tg6OsbSNI3Onj07WSQSKcnr21QGBAT4icVi&#10;xuTJk8/y+XxleTkLBALl4uLidvb29vE0TaMLFy6Mqy/us2fP7LS1tUs7dOiQm5qaalnfWjREZWVl&#10;vqqqahWfz1d+8+aNoYWFRbqKikpNZGSks1AoZNWzxkpHjhyZizGmhg4dere8vFxDXl8ej8f+/vvv&#10;f0YIMebPn/+LUChUkuSsq6tbwGQyhUpKSoKZM2f+yuFwqgEA3N3dr1AUhWma/t99vSxh74MHDwaM&#10;GDHihr6+ft69e/cGE/FoG8TntDttTgn758+f7+rTp0+RnZ1dSVFR0TcIIQuEkMbbt2/XDhw4MB8A&#10;8LZt2+7zeLxRTSkj5eHhwffx8ckjJez/PSQl7EkJe0LCtkKBQGBmZGRUOnny5ASEEKex4zZv3nzR&#10;yMioFCGkWXcbQkjTyMioVFbp4cjIyB8AAFdVVfWUFff48eNHWCyWqKampltrr80/gSdOnJjRkt9Z&#10;UsKesLVISti3PdbU1Nhqa2tXL1u2LKKxZW+FQmFnDocjOHPmzD55fUJDQ/dzOByBUCjsLN1eUVHR&#10;h6ZpFBYWtl3WuAsXLuykaRpVVlb2au21+SdQ8m/u0KFD81s7F3kkJewJCb8cSpdav379+mbpZ2Qi&#10;kaiDg4PDuwEDBuQcOnToLADgyMjIHxqKuW/fvhAul8vn8XhWMvbH8Pb2fmpra5uHENJ49+7dV2w2&#10;Wzh37txHcXFx6wAAv3//XuY1xf37930BAJeWln5la2ubZ2trm8fj8axl9RWLxdqTJ09OUFdX5xUV&#10;FQ1T4Hr9r2x9enr6jMaucWho6H4AwFeuXPlJ3nPIFy9e+AAA3rp163mEkJKicubz+Zb29vbvu3Tp&#10;UlhdXd1d0l5aWqoJADgwMHC9jJxV+/XrV0XTNM7Ozp4iZ170iRMnDgMAjoiI8FfkcVlf2Xp5lJSz&#10;9/HxiZJXzr66urq7hYVFUe/evd96e3tHyirV2pwS9gghzooVK+7QNI3S0tJmNva4uHbt2hb4s9za&#10;QXnzzMjI8KZpGq1ateoWQkhFUWtcVFTkqqmpWTNhwoTndcvWy6NYLNYZP378C21t7eqSkhIXOfP6&#10;JGXrEULUnTt3AgAAHzly5DhCiNGYcZJy9t7e3k/llbOXlK23trYuIGXrCRXFK1eu/KStrV3dUL+l&#10;S5dGLl26NLK18szJyZkMADgxMXGhpA0hxILaEpI8Hs+mtXL98OHDmPqeS9ZHHo9nDQA4Jyfnb2W9&#10;PxURQirjx49/0aVLl8KPHz/2w/jP380JEyY819TUrCkuLh4i6RsSEnJQci1TN45IJGrv4ODwzsnJ&#10;KUssFreTtEv6khL2hBj/v4S9v7//DyYmJrhv375vAQCzWCwRg8EQKykpiY4cOXKcz+eby4shEAhM&#10;AACPHTu2mJSwJyRs+3z8+HGfJ0+eOMjbTkrYt34+/2ba2tq+kFw/AgCmKAopKSnxmEymoLYN1X78&#10;h4VCocz3FREREc4cDqfKxsYmKT8/X68x+0UIUevXrw8EADx//vxDYrH4b/fVHz9+VHNycopmMBii&#10;s2fPTlLkvDdt2uQLANjLy+u0vHnVZUlJiZa9vX0ci8XiX7161V1Wn1evXnVp3759nr6+fu6rV6+6&#10;tDRPZWVlnqqqamVeXl57GxubJA6HUxUZGTm4seMPHz48FwDwyJEjr9XU1LBl/R3Wrl27Wd7foWvX&#10;ri8BAPft2/eB9HHSsWPHd5LjRdIWGhr6l2dQUVFRA7lcboWlpeXr9+/fd5TepogS9ufPnx+bm5sr&#10;9x0GKWHfOH7WnTVHQGppafnx66+/TkUI/e3iGCGkUlhYuHjs2LE5AID79OlTVFVVNbEhIalYLO4G&#10;APjnn3+OJQLSfw+JgJQISAkJW5sIIQZCiDNhwoTnJiYmJQKBwKQp46uqqnoCAL527doW6XOd9Asr&#10;WQ9jJeJSPz+/q3VfYBYXFw8FAHz16tUfW3t9/iksLS3VVFJSEqxYsUKmAKshEgEpYWuRCEjbDhFC&#10;NEJIbeTIka+6d++eKxKJ9Jsy/uTJk7+oq6vzBAKBad1tAoHAjMvl8oODgw/JGhscHHyIxWKJKisr&#10;//Igs7KysjeTyRSHhobub+31+acQIURZWFikurq63mrtXOSRCEgJCb8sIoTo4ODgQwCA79y5E1B7&#10;PmHPnTv3kZ6eXtWBAwcuNVY8ivGfwgcjI6PSpUuXRiKElKW3xcbGfi8RdLx582Yii8USLViw4AFC&#10;SB0hpDRhwoTnDg4O7+qew0QiUXszM7PigICAyxhj4PF4VvJEpGKxWGvq1Klx6urqvMLCwhEKXCeV&#10;1atX32yKSFBq7P9EpFevXv2x7jPIpKSkBQCAN27ceAkhxFJUznw+v4uUMO5vH/7Z2Ngkubu7X5U1&#10;1sHBIWno0KGFTCZTXFdEKn3M3Lp1K7ApH+c3xIiICL+mikclzMnJmSxPRCotHhUIBGb29vZxsube&#10;VAEpQkh1+fLld5siKpY+LiT35KdOnTpQd77Z2dleTCZTvHz58rtN+Yi0ITZHPCqhWCzWGzNmTKKO&#10;jk5VaWnp4Drz0Zg7d+6jWvHoWEXlixCibt26FQgA+NixY0ebelzk5+ePkicilQisa/+N2CoqZ0LC&#10;pgpIGyuKVjS3b99+rvajjr/sv7S0dHBFRcVf3gO0poC0qeeZzy0g5fP5qg8fPlxT+x7JTXqbWCzW&#10;dXd3Txk5cuQrSZs8ASlCSMnHxydKW1u7urq62k56GxGQEkpTIiDdvn37Di6Xi83NzUtyc3M9EUIM&#10;kUjU4cKFCzs1NTVraJpG33///W2hUNipbgzJubVv375viYCUkLDt08jIKIuiKBQSEjJV1nYiIG39&#10;fL5kzp8//6CFhcVrHR2dAnNz89ROnTq9NTU1TdfT08uzsLB4bWlp+er48eMz5Y23tbV9LhEAamlp&#10;FUn+v6qqaoWKikqVREQqT0DaHPGohNLixW+++Wa/9HXjpxSPBgYGrgcAPG3atBCRSNSka/n6RKSp&#10;qakWHTp0+KCnp5efnJws86PpplJZWZknWd+mikcllCcibUg8ijEGJyenKC6X+xEAsJKSkqD22KgE&#10;AMzlcj/WOpD+TUB67969QaqqqpVWVlYpHz586FA3bksFpGKxmKJpWqyiolKdmpoq86MbIiBtHD/r&#10;zpojIK398RlYX1yEkFJJSckCa2vrcgDABw4cuCMWi2V+zYgQYoWHh59hs9l40aJFZ4mA9N9DIiAl&#10;AlJCwtbmq1evBh44cCAYAPCePXtCU1JS5sljRkaGN0Lob1//bN++/RwA4HHjxr188uTJiidPnqwY&#10;M2ZMIgDgHTt2/CZJSHMxAAAgAElEQVRv3w8ePFgLANje3v79nTt3ApKTk+fv2bMnlKZp5OzsnIEQ&#10;Um3t9fkncdSoUVdMTEwymzOWCEgJW4tEQNp2mJ+fb7xz586zAIAPHz78a33ni4KCAre6L+EEAoGJ&#10;trZ2NZfL5R8+fPjX5OTk+cnJyfMPHz78K4fDEWhra1fL+4hBLBa3s7W1zWOz2cLg4OBDKSkp806c&#10;OHGYzWYLu3fvnivP8YmwefT19d1E07S4pKSkTa4rEZASEn55RAjRx44dOwoA+NKlSweOHDlynKZp&#10;vGTJkjcAgM+dO3dJ3jlFKBQa14336tWrOQCAe/fu/fbhw4drEhMTFy5dujQSALCfn9/V7OzsySwW&#10;S7Rw4cL7CCE1ybiKigpHNpstVFdX5x09evRYcnLy/OPHjx/R1NSsqfuhgiwRKUJIc8aMGU+4XC6/&#10;roCjhevTbPGoVAyZItKUlJS5AIADAgIu1xXctoQ8Hs+qe/fuufUJ4+bMmXNEW1u7WJYwp2vXrole&#10;Xl4XlixZck9aRCo9j7qutS2lRDzaFIfJupQlIpUWj0qcuDp37vzm66+/Pl53fFMEpAgh7tKlSyOZ&#10;TKY4IyPDu7nHhSwRaU5OzmQmkymudZRX2H23RDw6fvz4F00Vj0ooEonae3p6Junp6VWWlZUNrJ3H&#10;JxOPXr9+fTMA4BMnThxuqnhUQlkiUiIeJfyUbIqA1Nvb+6mFhUWRtEv05+LUqVPj/P39GyVGbC0B&#10;6aZNmy6eOHHicFPGfm4BaWFhoa61tXXBhg0bwmVtj4uLWw4AWOIkLU9Aevbs2SAAwFlZWX8TBxEB&#10;KaE0JQLSbdu2nQcAHB8f/7djXSQS6a9fv/4ah8MRaGpq1ly9evVHyTkwPz/fnclkiqdMmZJlbGyc&#10;RQSkhIRtn9HR0U4MBkMkT0RKBKStn8+XTC6XWyHtDCmLRkZG2fLGSzuQ0jQt0tHRKZD8t6ur6w3p&#10;OHUFpC0Rj0qIEKJWr169FQCwj49PEEKI+pTiUX9/fz8AwNOnTz/ZVPGohLJEpGlpaeYGBgbvdHV1&#10;CxR5XCspKfEoihI3VzwqYV0RaWPEoxhjGDBgQDSDwRAxGAyRhoZGqZmZWXqt86hYS0urWPr4kAhI&#10;JceFtbV1cm5urkyjFEU4kAYGBq4DAMxms2uSk5P/VkmJCEgbRya0XTAAAObMmZPKZDKj6+tIUZRQ&#10;S0vrUFJS0rGioqKFHh4efosXL467c+fOyUGDBq2nKOodAABCyMbf3/9kYGCgw9KlS8tKSkr4n2Mi&#10;BAQEBAQEAADPnz/vtHHjxlHKysr8lStXjgOAcfL60jSNc3NzszU0NO5Lt3/33XfeY8aMuRwQEODj&#10;5OS0CQBg4sSJz9PS0maamZmdkRevf//+W/Lz858FBQUtcnd3Xw0AoKenV3Xt2rVNrq6uuyiKqlLM&#10;LAkAAJydnSOvXr06qri4uF27du2KWzsfAgKCLwv5+fnqW7duHaGsrMxfvHjxFACYIq9vhw4dKjIz&#10;MzsCgFDSpqSklJWXl9ft8uXLPsuWLZtZUFAwBeDP3/3g4OAgT0/PfUpKSlmy4tE0Xfzs2bOeFy5c&#10;WD1//vw51dXVM7lcriAkJCRo7NixP9I0Xaro+f6b4ezsHLl582bfhISEnkOGDLnb2vkQEBB8+aAo&#10;Cn399dfzhUIhc8yYMQs9PT1rnJyc0N69ezsPHTpU5O3tPQIARsgae+7cuT2enp6rpNu6dOlytKio&#10;KNvf33+9i4uLPwBAjx49cp8/f+6jrq5eYW5ufnrBggUP9u7d605RVKVkHJfLjSkrK7MNCwtbtGLF&#10;Cu+CgoKp2traNfv27Ts2fvz4fWw2O1nSV1lZ+dXTp09devXqFdGrV6+IR48eeS5evHjf77//3iMr&#10;K2ucrq7uNUWsDcZYZe3atZe2bdvm+vr161nm5uYnmhOHoig8efJkHwCAUaNGrbp69SqYm5u/tra2&#10;Puzn5xe+YcOGCRRFKeSZI5/Pt+nVq9ddhBCVkJDgrKysnCyrn4ODQ9zRo0fnvHnzxtDIyCin7naB&#10;QCDevXv3KAC4am5ufio9PR1iYmKcvLy8vgkPD/9x+PDh6yiKworIOTIy0s/FxcX/yJEjv86ePXtu&#10;bXm7JsPQ0PBsWloamJmZnQaA8C1btqx0cHC4qqmpWXP//n0XFouVjjGmCgoK9PT09Aqamy/GmLtk&#10;yZLwQ4cODUhLS5tubGx8ujlxKIrCI0aM8A0PD6ck99xOTk4RFhYWp7755pv7O3bs8FDUfXdxcbGr&#10;ubn55SFDhqSdO3duCE3TRc2Jw2Aw8i9cuDB09OjREZaWlteSkpK+Wrt2rX9ISEivzMzMiR06dLio&#10;iHwxxtT169e3uLu7rw4ODv5l2rRp39SWtmsy9PT0rmZkZIw3MzM7P3PmzFsHDx5cOGjQoEs1NTVK&#10;8fHxQ9hsdqIicib4dwBjTN+/f983JibGbtCgQTEODg7BDAYjrxHjlN68efOVoaHhJYqiaiTtDx8+&#10;NMEYU2w2+01DMQQCgWViYuIoAICqqipVHR2dAisrq98oiiqT9BGLxQZlZWU27dq1uyU9VrodY6we&#10;Hx8/NyUlRb+kpEQ1Ojp6vY2NTUzdMbV5qz579mxuXFycEQBAdHT0ektLy2ft27e/0lC+slBdXd2N&#10;zWa/f/Xq1UShUMhSV1cvMTY2PktRlEhW/3Xr1o2Jjo5eDwDA4/FsaZrmsVis9Lr9ysrKBqurq78Q&#10;CoUdoqKipgIA3Lp1a0Tv3r11u3bt+geDwciVmhNVWlo65O3btzZKSkoCKyurczU1NWaqqqpPmjMn&#10;sVhMp6Sk6M6bN++4rO09e/bcX1hYmCz9d6+L9PT0rydPnuwTFhb2c3PPKQT/PpSXl7djMBgAAJl1&#10;tzEYjLzAwEA3Pz8/46NHj/7H09NzJYvF+o7D4QhLSkpU3NzcXqmpqcUDQP/PnjgBAUGT4eTkdD8y&#10;MtLZ2dk5cvr06SEAANOmTSPnCwKFQE9Pr6CyspIrZzMGAKr2f/8GhBCdl5enL/XfjOLi4nYsFksg&#10;EAiUbt++PZzBYIgAAMRiMbNXr15PJbEqKyu5WVlZprWulGj48OE3mjsHjDHo6uoW7Nu3zyc0NHQy&#10;j8dTqa6uVjUyMsrevHnz2s2bN69tbmzpfeTn5+vn5+fra2lplTx//rybg4PD0+bGE4lEDAaDIfbw&#10;8LhiYGDwNj8/vwNCiDYzM0ubNm1aSEvzBQAQCoVMoVCoDADQoUOHD0uXLt3VknidOnV6e/369ZF6&#10;enoFbDa7urCwsL22tnbx48eP+9jb28fJGpOenm6BEKJYLJagvLxco7y8XJPJZAoBgCotLdWq2//u&#10;3btDPDw8rpiYmGTdvXt3SPv27fNbknN9WL9+/SYWiyVYvXr1Tz179nz29OlTB1tb26RPtb9/LD6n&#10;WrWJDqSmAIAvXLjwR1P3gxDSTE5O/klbW5vfrl07nqOjY6Gbm9s7AMAODg7FNTU1Y01MTDKnT59+&#10;kjiQ/ntIHEiJAykhISHh5+Lt27eHwp9lIF2bOpY4kBK2FokDKSHh52dhYaEO/FmubkVr5yKLxIGU&#10;kPDLJUKIERQUdApqv/yPiIjwU2T8x48fr6JpGi1evPhe3RLjzSWPx7O2tbXN43A4AhUVFUFubq6n&#10;AtdDZfjw4a8pimq286iMmLTEwRMAsK+v73VZVSSay4qKit56enqVVlZWBRJn1nr+Ho61z1H/5hjZ&#10;tWvXxK+++ur32py5S5YsuUfTNAIAfPny5W2KdB7dtWvXGWih82hdShw82Wy20MHB4Z3EeRRjDOXl&#10;5eryzqONcSBFCKk5OztnKCkpiSTOrAo4Lqjw8PCt8KdjC/rmm2+iFfVvBGMMBQUFI9lsttDNzS2l&#10;uc6jdSkSiTqMGDHitZKSkojFYokU7Ty6bdu236GOM2tLmZeX58HlcvkcDkdgaWlZqEjnUYQQY+nS&#10;pRHr16+X6UBI+OUTIUQhhNRmzZoVI/kNBwBsZmZWXFZW5iTdV5YD6W+//bYXALC00+ikSZOeAQCO&#10;jY39voF90+vXr78mvV8JtbW1q6V/i27cuLGpU6dO5XVjSLdXVlb2VldX50nHCQgIuCzpe//+fd+k&#10;pKQFGGPg8Xg2Ojo6VdJ9W+JE6u7u/rB79+650vFmzZoVgxBSl+4ncSDt0qVLocSJOTAwMMzLyyu+&#10;bkw+n28BADg9PX1GSEjIwbpr9OLFCx+ptVT38fGJkt7evXv33K5du+Y1d055eXntmUymuLGVN+o6&#10;kJaVlTmpqanxVqxYcQch9LeyrhgTB1LCv1LiQLp27dr7LBYLx8fHO8jrKxQKO4WFhW1v165dFfzp&#10;9oUAAA8YMCBr4cKFocSBlJDwy6I8J1LiQNr6+XzJlJQXb4jt2rUr4nA4VVwut0JVVbVCVVW1gs1m&#10;1zRmLCFhY7h69eotNE2LTE1N0xtypFWEA6mEP//883IAwCwWi5+QkNBD0k4cSBvHtuxACgB/fr3d&#10;jDFlFhYWYevWreu3YsUKp+LiYmUAAC6XK9q5c+clZWXlm4rPlICAgICAgIDgT9jZ2T0DAEhISOjp&#10;6up6u7XzISAgICBom9DR0Snq1KnTu4SEhJ6tnQsBAcE/CxRFiRctWjTz/Pnzfe7evWuuoaFRrqjY&#10;mZmZ3gMGDNiCEKKMjY0LAICniLjKysopsbGxw9u3bx+rra1do6WllaaIuLjWefTmzZuWOjo61fr6&#10;+imKiEtRFJo8efLi2NhYq507d7r07ds3EQAU4jzK4/FsHRwcwouKijg2Njb5TCazrL7+3bp1e0nT&#10;NIqPj7cfO3asXNdIiqIqd+/ePerx48cpcXFxBt27d3+qKOfRe/fu/bBs2bLJAAC9e/d+2lzn0bow&#10;NDQ8+/Dhw859+vTZ1q1bt/dKSkr/cwfk8/nKFEVhY2Pj7KbGxRirLVq06FpkZKSpuro6X0NDI7fh&#10;UQ2Doig8cuTItZs3b+7i6+s7tm/fvq8AoFoRsUtKSoZaWFhcEIvFVFlZGQchpNpc91FpMBiM3MuX&#10;L48wMDBIFIvFNJfLbdCBsTHAGFNXrlzZtnLlyq8AAExMTHKa6zxaF+3bt7/y9OnTRTY2Noetra3z&#10;WSzWe0XExRgz9+/ff2L37t3OI0aMSFVETIK2h4qKCt3Q0NDtwcHBvV6/fj3HwsLilEAgMB0zZsxF&#10;KyuraxkZGYM5HE68rLHp6elfT5o0afGlS/9l77zDmsjaNv7MJIRIExEREUEFRBBQ7IoFFKQo9rLY&#10;UMSyNlxxLYirrr0XdNG1rYodFQuiFEFFrCu2BZFipUmTlpAy53x/yOyXzRt6FMu5r+t3KTNnzjwz&#10;DCmTO/dzYWuDBg2eAny61mNjY1traGiIO3fuvLuyfZeVldmsXr3a5fTp07uGDRu2EeDT36BQKLTx&#10;9vbeP3z48C0PHz48R1GUWCKRqAgEAhX5OWSXq6urP/j48aP6+PHj75uZmWUuX758KAD8+/j7xx9/&#10;jDA3N8/47bff9qqqqiZ8+PBBy8fH5zoAwI4dO/rLjq2pUlNTGzdt2lRYXFzcXU1NLeXdu3dOpqam&#10;x2xtbffOmTPHgx33/PnzLgAAAQEBe9kkZhcXlxvLli3b/Ndff5nKppDeunVrApfLRS1btoxs3bp1&#10;0ODBg//S0tK68+LFC28zM7PzNE3ns2N37dq1d9++fT2fPXs2y9LS8oxAIGg9cODAE7GxsS1re0wc&#10;Dge1bds2pzadNxBCeqamptcYhqE3bNgwvqIkViIiRdLR0ckRi8WAELIEgP+kfonFYjMzM7MH6enp&#10;mhwOB2/btu3k5MmTN/H5/GcFBQUOxsbGV3R1dXuDTGcaIiKir18kiZToc0hdXb20pKREk6IojDGm&#10;KhqXl5fXmKZpBiHEYcfKvlc7cuTIBIqqcPN/lZiYaLFlyxZfiqKQSCTiT5kyZX/fvn1vKuNYMMaw&#10;du1avxcvXli4urqGeXh4HK9OTVXNGRwcPOrixYuDKYrCxsbGbxYtWrReQ0NDKd1CioqKNPz8/NaX&#10;lJRozJs3b1uHDh2e1HXOwsJCrXXr1vllZ2c3lUqlXIqi8KFDhyZxOBylvLc+fvy4R1hYmJu1tfXT&#10;efPmbefxeHV+PZGUlGS+adOmBRwOh8nNzW3y+vXrlnXpHFMTzZ8/fxuPxxPPmTNnV9euXR/ExcX1&#10;6Ny5s8JEVSIF+pJu1RomkLYAALx9+/YbNdmHRCLp9eeff0YAAO7du3d2VlbWfIRQs7KyskFxcXH7&#10;AAD//PPPCS4uLu9JAumPxY+cQOrp6XkIAHD//v3D9fT0sgAA79+/3+vt27ctxGKxSn3XRyAQCN8j&#10;RkZGb3766acTNd2OJJAS6guSQEog1A/u7u4XLSwsEuq7DkWQBFIC4dsHIaTCpv89efJkdl3nS0lJ&#10;mUjTNPrll1+ux8bG+gEA3rp162mEkNLuLbBJpFZWVlllZWVt63j8DZYsWXKNpmn04MGD+fb29qmG&#10;hoaFxcXFSuvKghCijx07FggA+MqVK+vrmugpFAqtzc3Nczp06JDx6tWrsXp6eiXOzs5JUqnUoLLt&#10;LC0t/xk0aNAl+eWyCaQyNWvMmjXrJpfLZd68eTOmrucgJibmNwDAgYGBR1atWnVBWdebLK9fv/6J&#10;y+Uyc+bM+U/qbXx8fAeGYf4n1bKyBFKEkNbUqVPjeDyeNDEx0dvd3f0fHR0dQX5+voMSrwsqNDR0&#10;AwDgEydO/FHX5M28vLz+2trawuHDhz/Nzc11NDIy+tirV69XEonEWFk1S6XS5g4ODinlfyNd63r8&#10;58+f3wYA+OTJk7vYRORbt24tVeZ1kZWVNUhNTU08ceLEB9VNDKykZu7OnTtPAACOjY31QwhpKrNW&#10;wtdDSkqKCQDgy5cvb5RdLpVKDQwMDIqOHTsWyC6TTSBl0z7l0yU/fvzYCwCws7Pzi6r2nZeX17/8&#10;MwoX+XVFRUXdPT0977MpnYrSTytaPnbs2L9lk0crW+7j4xNTl+RRFmtr6wSJRGIkuywiImIVAGCx&#10;WGzCLnN2dk4CAFxcXNyFXSaRSIwBAN++fXsJuwwhRPfq1evVkiVLrrHLysrKLAAAyz9XiUQiUwDA&#10;ERERq2SXSyQSIz6fL6ntMeXk5DRhE0KrQ1BQ0J527dpltWvXLsvHxydGXV1dBAD47t27CyvahiSQ&#10;EmRhE0g3bty4uXHjxrhp06YlycnJngghNZFIZLZv376/uFwuw+VymSlTptxR9Lx/+/btJQCAe/Xq&#10;9Z4kkBII3x7ySaQkgbT+6/mWadSoUR6UJ0CySdUVgOBTSmMZAGAulytmt9HR0cmtzr6io6Pt1dTU&#10;Si0tLf958+ZNC2dn56sURaEDBw54Ket4EELUnDlzdgIAXrBgQZ06qCCEqEWLFq0HADxt2rS9ly5d&#10;Gsjj8US2traPcnNzGyur5vz8/EYdO3b8m8fjiUJDQ93qMldWVlZTS0vLf9TU1Eqjo6PtaZqWAgD2&#10;8PA4LpFIFKbd14Z9+/Z5AwB2cXEJEwqFdeqsc/XqVWdVVdWy9u3bP46Pj2/fqlWrtIYNG368d+9e&#10;hfcYlJlAyrJnz55p5de2JC4urjtJIK0eX3MCaSkAwJIlS+zmzp1rSlFUSkUDMcaUQCAY07x58yOF&#10;hYUqvXv3/pCVleWrp6e3h6IoAQCAqqrq5R49elwWiUSnBg0adCQvL09PX1+/bhZ1IqJvRKmpqSYA&#10;AFFRUU7sMm9v7wMAn5IR9PT0PhgYGGQ0b9483cDAIIOlefPm6YaGhu8tLCwSVVRUyLcXiYiIiGog&#10;W1vbeJIoR0RERERUlWxtbeNDQ0MHCgQCNTU1NaUklBERERGxoihK4uvr6yGRSM60b98+4Pnz59J2&#10;7drtqc1cKSkpk8zNzQ/Onz//+saNGwdTFCV4+PBhWefOnbcwDEP7+vp6UBRV53sHqqqqiQ8fPuzX&#10;uXPn6507d455+PChvaqq6ouazoMxbrB06dKQDRs2OCUlJXmZmpr+FRERcWbAgAHRFhYW4QkJCc6a&#10;mpp361ovRVHIw8NjFgCAm5vboitXroCLi8uS2iR7CoXC9u3bt4/S1NQU3blzx57H4yUnJye/MTc3&#10;v+rq6hoTFhbmwOFwFCYt2traxsfExNhXs+aSgIAANwC4YmJicjw1NRWMjIxO1bRegE/Jo/b29iv3&#10;7dt3eMqUKVMAgMPlck+1b98+ID4+nu7QocPO2swrL2Nj45MpKSlgamp6DABCd+zYMZCiqBK2+0N1&#10;hTFuOG3atKtBQUGd09LSxjRv3vxsSEjIxZEjR0aZmpqGJicnu+vo6ETVtV6KorCrq+vi0NBQGDhw&#10;4EIAgDFjxsyuTQJnfn5+fxMTk8v9+vVLPnPmTH+apnMSEhIcLS0tIx0cHGKio6PtuVzum7rWzOFw&#10;0sPDwx2cnJxi2rVrF56QkOCorq7+sKbzYIypkJCQbcOHD/cJDg7eOXz48HkAQHO5XKZ3796rb9y4&#10;Qffp02dVXesF+JREmpaWNrx169bnACD80KFDA2qTHIgxVtm+ffux+fPnj7p3797Crl27blJGfURE&#10;37MMDQ0LuVzuW9llffr0OQIA/omJia42Nja7AADGjRt349q1a23KP/AGAAAul/vGy8vr3q5du0b1&#10;7NlzHQBAYWFhr9jY2JZHjhzxr2rfiYmJruX7Oyy7nMvlvm3dunW+4q2IiL5eCQSCIlVVVejWrdsb&#10;MzOzv2iaPoQQorS1tcvOnj27feDAgZs4HI7ChPBu3bodAYC1urq6amKx+AtXTkREVFfJJ5GamJik&#10;aGholNR3XUTfprhcrhQAgMPhMAzDcCpJIqXg05d+VLlcrkQqlapwOBwpwzBcHo9XrSeTFStWrGjZ&#10;suXr6OhoBz09vQ8hISFDhw4dGuLt7b0fAMDLy+tgXY+Hoii8Y8cOH4QQvXnz5gUcDodZt25dje+3&#10;YIypRYsWbdi0adOvM2bM2LN79+5ZNE2jCxcuDBk6dGhI//79oyIjIx11dXXr3OGjUaNGBZGRkY6O&#10;jo6Rw4YNO3/+/Plhbm5uV2o6T3Z2dtN+/fpdf/36dcvQ0NCB9vb2MSoqKlKEEHPixAkPAIAjR45M&#10;ZH/ndRH7O5s6deo+tmY+n1/jbkNhYWGuw4YNO29hYZEYGRnp2Lhx4zz28W3AgAHh4eHhA7p27Xq/&#10;rvVWR9OnT/9TRUVFOmXKlAN9+vS51bFjR5JCWg19zQZSAPjUdn7t2rVBfn5+7hRF5ciuwxjTIpFo&#10;4LZt2/z8/Py6q6iooMTExI3m5uYrWeOovHg8XuSlS5em8fn8S2PGjDH6MkdBRFS/2r9/v/f69esX&#10;8/l84fPnz60/fvyobWhomJ6ent48IyPDIDs7u2l2dnbTioxOampqgm7dut2zs7O73bt371uOjo6R&#10;NE0rJRabiIiI6HtVx44dH128eHFwSUmJBnnDT0RERERUkTp27PgIIUQ/ffrUpnv37nU2MhERERHJ&#10;i6IoyeLFi0eLxeJzVlZWgYmJidK2bdvur8kcL1++9LKwsNj/66+/Rq5bt24IRVFCAIBOnTptffTo&#10;EerYseM2jPHJBQsW/KQkE2kCayLt2rVr9P379x1qYiJVZB4FAOByue/Cw8PtXVxcotu2bRuemJjo&#10;oqWlFVfXepVhIhUKhR2sra2jtLW1hXFxcfZsS18tLa3bL1++HNC2bdtrzs7OMVevXnXgcrnv5bfv&#10;2LHjo2PHjo3Lyclp0qRJk5z/3cP/1PyvidTMzOxYcnJyjU2k8ubR8rb1zKJFi0ZzOJyTtra2Ox49&#10;ekTb2tpur8m8FUmBidSNbYdcHWGMtadMmXLtxIkTHVNTU0cbGBicBwCgafpDcHBwv1GjRkWZmJhc&#10;TklJcW/cuHFkXeutwEQ6qybXhSLzKACAurr6Q9ZE2r9//+ioqCgHZZhIuVzuu4iICIf+/fvHtGvX&#10;LuKff/5xVFdXr/YHLRhj6uzZsztGjRo15/z589uHDBkyv/x4mWnTpk3mcDiob9++v0dHR9P29vYr&#10;61ovwP+aSP/66y8niqI+1qBm3ubNm08sXLhw+MOHD307deq0VRl1EX39cnBwOCH7M4fDyXB2dk58&#10;8uSJ6dixY/8zViQSmdvZ2V2wtrbO2rhx4xjZ9uSamppJjo6OyW3atMmuap+NGjW6p6urK/Dw8Ag4&#10;ffr09PJlsRRFiTU1Ne/+9ddfXZV0ePUiHo+X3KNHj7fR0dG9WAOpo6NjKABMlR/7888/n+nSpcvm&#10;w4cPm6ioqKSGhIRM1NfXL2nZsmVIVfuJiYmxs7Oze8M+V35uicVi8+zs7PYIIY5EIuGZmpr+a1zN&#10;ysrSBADYsWNH39TU1AmnTp0aOXjw4N/S09NPcLncd1+iPqLvQ6qqqlBQUKAGAKCiosJIpVK6tLRU&#10;JScnR4dhGA0Oh6NwO4QQr/y/Nf7yEhER0ZdRcHDwiFu3bvWubMywYcPOnT17dmRKSorZ69evW/r4&#10;+FTrPVSzZs0yFy5cuJGmafIY8J3rxIkTP3E4HIuZM2cukkqloK2tLdbU1BTL/u7z8vIaAwAwDMMB&#10;+PT+rJIpKQAAqVSqUr4NFwAgKyurmYqKCkNRFGCMQSqV0jo6OmV//PHHJNmNBwwYcG3YsGHn2Nbk&#10;fD6/7HOZSAMCAuYghOgNGzYsomkarVmzZml131djjKkFCxZs3rp16/yZM2f+sWvXrtnsti4uLlcv&#10;XLgwZMiQIRdYE2l17qdUpbqaSBWZR9l1PB5P8vvvvy9fsmTJOoCvx0QaGho6cPjw4eesrKyeR0RE&#10;OOno6OQDABgZGb39HCZShBC1efPmBenp6c0rGzdgwICr4eHhLvfv3+9G07S0uo+tdnZ2t0ePHn2m&#10;rnV+c/qScac1bGGvA5/axezX19cXjho16lVZWdkghJAGQohbXFw8zsfH5xkA4FGjRr3Kzc2diRBq&#10;UJ06EEKcnj17Sn755Zd00sL+x+FHbmFfFWVlZappaWmtYmNj7U6fPj1q+/btPgsXLtwwbty4oB49&#10;esTxeDwRyLkYa3UAACAASURBVMSab9myZX5910wgEAhfOxcvXnSHT+24etZkO9LCnlBfkBb2BEL9&#10;8ObNGyMAwH/88cfP9V2LPKSFPYHwfYEQUvX39w+jaRolJydPqu52iYmJ3gCAlyxZcq2ie2/x8fFz&#10;AQCvW7fuPEKIp6yay8rKLK2srLJsbGwyq9vOXrZtfUXHKZVKmzs5Ob3U19cvLiwstFPiOf63nX1Y&#10;WNi66rZXKy0ttTUxMcnr1q3bW9m2v7IUFRV1NzQ0LHRwcEiRSCQt5Ndfv37dAQDwtWvXBsguV9TC&#10;Xq5mjVmzZt3k8XjSmrSzZ9vW79u37y+EEEfBvCqbN28+AwD44cOHSr2PJNfOXl3RGPkW9gghbU9P&#10;z/tqamrijIyMIYq2YRhGd+TIkU+0tbWFOTk5A5RVr4J29tW6LvLy8vrr6OgIhg8f/pRhGIX3M0tK&#10;SroYGRl97NOnT5oy29lLJBJjOzu7161atcovLS21re5xnjp1ahcA4AsXLmxRdJwIIc7+/fsPAQCO&#10;jo5eoczrQradPUJIu5o189auXRsCAPjRo0c+yqyH8PXy6tWrVoaGhoUIIVp+3bZt2045OzsnsT9f&#10;vnx5Y6NGjQTdunV7CwA4PT1d4fvlmrSF//jxY6+OHTums/fadXV1S5csWXItOzt7oOzfzdfewt7V&#10;1fWOouVubm6J69evP8f+nJGRMQQAsPxjCdvGPi4ubjFCqIGhoWHhvn37/pIdU1EL+/Xr159zc3NL&#10;VLR/S0vL7NoeU1ZWVlMdHR0BQug/rTunT59+W/bzEalUqo8xBj8/v6vsspCQkK3lx9VSR0dHsHHj&#10;xrOK9kFa2BNkYVvYb968eZuGhgY2NTXNz8zMdEcIcaRSqX5ISMhWbW1tIU3TaPbs2TcEAkF7+Tki&#10;IiJWAQDu3r37O9LCnkD4OpH/nF3ZxMbG1ugzqK8N0sK+aoRCIR8AcO/evT/bdVQbevToEaeo1s/R&#10;zp5hGHratGl7AQAvXbp0dXXeVyOEqHnz5m0DADxnzpydFW0THh7uxOfzhVZWVs+ys7P1lFVzbdrZ&#10;y7etl12nqqpapq6uXoIxhnXr1i2Gr6Sd/cWLF91VVFTEnTp1epifn99I0Zg3b94YVdTOvjYt7O/f&#10;v9/5c17bKioqYmWdU0WQFva1VJs2bZ6+f/9+r4uLywU+n39JRUUFIYQohmGo2bNn/1NUVDRBQ0Pj&#10;pOw3PqsSRVFM27ZtJQUFBbyqRxMRff9SVVUVtWrV6lWrVq1eKVpfVlbG//vvvzvFxsb2evHiRVsn&#10;J6eIyuYrKCho9PLlyza2trbx1Y05JyIiIvreZGtrGw8AEB8fb9uzZ886pxoREREREX2fatGixTsd&#10;HZ38iroBEBERESlLFEWJfv/992ESieSiubn5weTkZGnr1q2DKtsmMTFxmqWl5V5/f/+rv//++zCK&#10;ohSmD3To0GHnkydPUPv27QMYhjnj5+c3mqIoUV1rZpNIO3bsGF2dJFKMMZ9NHn3x4sUUNnlUXhwO&#10;Jz0sLMx+4MCB0ebm5ldfvHjh1rBhw1t1rZdNIsUYU66urovDwsLA2dnZr7JkDIFA0NHKyipSX1+/&#10;+MaNGw4qKippisZpamreTUxMHGBhYRHu5OQUExER4SDbOpht5R4fH287YMCA8BrUXBIQEOCGMQ6r&#10;bhLpzZs3lylIHpWfVzJ//vyxNE3jzp07b7l//z7dpUuXzdWtqzKVJ5FSpqamQQBwpaokUoRQI09P&#10;z4hz587ZpKamjtDX17+kaBxN07mnTp3q7+HhEWliYnIxNTV1iK6u7rW61ssmkV6+fJkaNGjQrwBV&#10;J5Hm5+f3NzMzu2Rvb58imzwqL3V19QcJCQlOlpaWEUpOIn0TExNj36dPnxs2NjaRz54969egQYMn&#10;FY3HGNOnTp3a5eHh8fPly5c3ubm5LVJ0fBRFMV5eXlNomkYODg7LIyMj6X79+i2vaQtCRWratOnl&#10;1NTUESYmJmcBIKKqJFKMseqaNWvOLFu2zP3p06ezra2td9e1BqJvQxRFAYfDQQD/m9ZHURRGCP0n&#10;qUkgEKjcu3evhaGhYdHMmTNXnT9//lpFHfCqo4YNG8Y+fPiwbWZmpiMAQFxcnMP27dsHr1u37nJ0&#10;dPRKe3v7FbWdu77FMEzzK1eutF20aNHxqsaybewDAgJGN2/e/NX79++1hg8ffqQ6++nevftjPz+/&#10;oQzDGHA4nIy6V/7/ys/Pb5CdnT1AX1//IrssMDDQZceOHS0ePHgwrHfv3qsxxrzyY2B0dHSEAACD&#10;Bw9eWL7s9aVLl1bZ2dmtnTRpkmuTJk3ClFkf0fcphFCrkpISOH369HT2dQqHw8kaMmTI/Nzc3I2r&#10;Vq06sHv3bvtdu3Y99vf3vzp//vyN2traD96/f+/q6urq5+Hh8frOnTugo6NT34dCRESkQMnJyaZP&#10;nz61qc7YUaNGnSorK1MHAPD19d1ob29/s7LxBgYGGR07doxXRp1EX6+kUikXAKBnz563b926Zaeh&#10;oSFhGAaEQqEKO4bP50sdHR1T2rRp875NmzbJCCGspqYmEolEXC6XixFCUFpaqvnixQuTu3fvmj5+&#10;/NhAdh+ampplxcXFfPbnfv36pV2/fr01+3NCQoKl7Ph+/fpFmZub/8/9mc+VRErTNAoMDPwZIUSv&#10;WbNmKYfDYVauXLm8ovEYY2revHnbd+7cOdfHx2fHtm3bfqnofaeTk1PE5cuXB7m7u1/q16/f9aio&#10;qP5NmzatsrtAVappEmllyaPyWrx48XoAgPpOIr1w4cKQUaNGnenQocPj8PDwAdra2grfgys7ibRL&#10;ly4P//77744ZGRkGVY8G8PDwOFFSUqJJURT29/df2bVr14eVjbe2tn5e29q+aX1Jt2ptEkg/fPgw&#10;VyKR9OrevXsOAOAGDRpIVVRUGADA48aNS8nPz5+GEFKtaS1eXl6CSZMm5ZAE0h8HkkD65Zg4ceJh&#10;AMBaWlqFY8aMORkUFDQuLy9Pp77rIhAIhC8JQojy9fXdfP/+/S412Y4kkBLqC5JASiDUHzt27Jh7&#10;5syZkfVdhzwkgZRA+D5BCKn5+vpGcblc5vXr1z9VNO758+czAAAvX748VD6JqyKePXs2EwDwypUr&#10;L9Xmfl1FlJWVWVpaWmZXlkSKEOL7+fldpWkavXz5cnJ15pVKpc3c3NwS9fT0SgoKCvoo8RzTQUFB&#10;e6CKJNKSkpLOxsbGBXZ2dq/FYnGr6szNJk726tXrlXzipJ+f35qbN2/2ll1WVQKpTM0aM2fOvFVV&#10;EumNGzeWAQDeu3fvYUXJowrm5W7fvv0kAOA7d+4sUua1fPz48Z00TePZs2f/TxIpm0DKMIzO2LFj&#10;/9bQ0BBlZWUNqs68DMM0HjNmTLyWllbZhw8fXJV4XVCXL1/eCFUkkebl5fXT0dERDBs27FlFyaMV&#10;XRflSaRGyqpZLBa37tKlyzszM7NcgUBgU8Fx0UePHt0LAPjKlSvrq5kEQx8+fHgfAOBr166tqW4q&#10;a3XIzMx0ryqJFCHEX758eSgA4GfPnn11KfCEz0tKSooJAODi4uJu8us8PT3vL1y4MIL9eePGjWcB&#10;AF+8eHFzbm6uE03TaP/+/Yfkt6tJqqeiNG+EkMr69evP6enplSCEGmL8KWlUW1tbKD92w4YNZ/l8&#10;vkR2WU0TSOfMmXOjrufR2to6gWGY/yQM3b59ewkAYNnn6ooSSDHG8ODBA18AwPPmzYvu0qXLO/lU&#10;WIZhGtM0jW7evOkvu5xNJr19+/YSufE68uemJnz48EHP3Nw8Z9myZVcUrb93796vAIAZhtHFGENQ&#10;UNAeKyurLDZVVOb3yXNxcXlhb2+fKv/7JgmkBFnYBNLFixffVlVVxY8ePepY0ViGYRrdunVrqbGx&#10;cQHIJGS5ubklent7H2vZsuUrkkBKIHz79OjRI65z5873OByOlKIoFBQUNLa+a/rckATSqikuLtYA&#10;ALxq1aprAIAdHR3fIoQ0X79+7bFx48azOjo6AtnnBj6fL/H39w978eLFlJKSks53795d6OnpeV92&#10;DABgCwuLD0ePHt2bm5vrJBKJzOTXyyJfU4sWLd5Onjz5YEU1f84kUi8vrwMAgFesWLFc0RiEEDV7&#10;9uwAAMC//PLL1uq+37x+/bqDmppaqYWFRUJmZqa+smquThJpZcmjLLIJpCz1mUR67ty5YVwuV9K1&#10;a9d7BQUF1eoCoiiJtDYJpDXFxcUlzNTUNImmaYaiKObcuXNDP9e+qsPXmkD6RXdWGwPp9evXDzds&#10;2FA8ZcqUJLFY7IAQUkUI0QKBYNiKFSvuAwB2cnLKyMzM9EUIaVanDoQQ1atXL4mvry9pYf8DQQyk&#10;X47Y2Fg7BweH6xwOR8q+qOBwOFJ7e/voLVu2zH/58qVZfddIIBAIXyvEQEqoL4iBlEAgyEMMpATC&#10;9wtCSH3OnDk3eDye9O3bt6Pk19fFCMoaT1esWHH5c5lIRSKRudzx1Ng8yiKVSvUHDRqUoKurW1pQ&#10;UGCvxHNcqYm0uLi4q4wRtGVN5pY1nla1bXUNpOU1/2siffv27Wj59TU1j8rMyw0ICDiuyOxTF9av&#10;X7+oR48emMvlMj4+PjGyJlIHB4frrq6ucR4eHo80NDRE2dnZ1WoXxyJrPM3Ozh6oxOviXxPpyZMn&#10;d8tfF7Uxj8pcF5/FRCoSiUw7der03tzcPEcoFFrJX+esEfTq1atra2IElTWeVma0rg2sidTT0/O+&#10;vIkUIdSAbTudkJAwTVn7JHw7pKSkmGhoaIgOHjx4QHa5SCQy09bWFp4/f34buywwMPAIn8+XIIS4&#10;GGOIiopaCQBY/rmmIgMpQkhb9hosLi7upq2tLVT0pYF//vlnuqz58unTp7MAAItEIlOZGk3V1NTE&#10;XC6Xkd22JgbSvXv3HjYzM8utyeO4IszMzF76+fldZZ/rJRJJC319/eLly5eHyo6rzEDKtrHncrnM&#10;1atX1yraj6en530vL6+78o8Ry5Ytu2JgYFAkFotbl59rVfZvu7bHJBKJ1FkT7MePH3vJ/S75o0eP&#10;fuzs7JzELqvIQIrxp8dzAMBRUVErZZcTAylBFtZAumLFiigAwPHx8T0UjRMIBDb37t1b4ODgkAIA&#10;uFmzZkWtW7fOoygKWVtbZ86bN+88MZASCN8HPXr0iHNycgq/detWrx/FREoMpFWjyEAqux4hpP72&#10;7dtR27ZtO6Wnp1dSmRHUxsYm8+TJk7vz8/Md2Ne4GGMQi8WtlGkgxfjzmkgnTZp0qPyc+Muv+/nn&#10;n/8AALxgwYJNNX2fGRMT01dNTa20bdu2iRkZGc2UVXNlJtLqmEcxVmwgxbh+TKTBwcEjuFyupHv3&#10;7nc+fvzYsCbzyptIv5SBtGvXrvdCQ0Ndy02k6NSpU/9zP/RLQQykuHYG0iZNmpRt2bLlFkKokfw2&#10;CCFKJBI5BgYGRgEA1tDQkLx69Wp5VTenJRKJHQDgTZs2xRID6Y8DMZB+efLz8xsdO3Zs7E8//XSi&#10;YcOGH2VfZLRt2zZx4cKFG27dutVLKpXW6WYVgUAgfE8QAymhviAGUgKBIA8xkBII3zcIIY0ZM2bE&#10;8ng8aXp6+r/P/0+ePJldfhP+Ym0NoAkJCdMAAC9btuxKddNLq4MiE6mseTQpKalWH0hIpdKm7u7u&#10;/+jo6Ajy8/MdlHiO/zXIyZrriouLuxkaGhaWG/2MazN3SUlJp1atWuVXlV5aEwNpec2aikyktTWP&#10;yszL3b17dxAA4Fu3bi1Vxvldv379IgDASUlJnvIm0sGDB9+ytbUtqUuKKMMwjSZOnPigJuml1TwX&#10;1KVLlzbJm0jrYh6VuS4+l4nUrGPHjukWFhYfysrKLNnr+9ChQ/sBAIeHh6+ujQEUIUQfO3YsEABw&#10;aGjohs9tIkUIqS1atCi8Lo8XhG+fkpKSxiEhIVtpmkbs3zb7PGBmZpYr+7h8+fLljTo6OgL2Z4QQ&#10;x9fXN0pbW1soFAqt2eWKDKRSqbQpey9cKpU2xRiDUCi0AgAcERGxCiGkhhBSKx9r4OXldbdPnz5p&#10;bAqnSCQylU1vlkqlBpMnT76npaVVJp9MWhMD6evXrz0AANf1+c7Ozi4eAHCfPn3SfHx8YkxMTPJ0&#10;dXVLZQ2vGFduIMUYQ48ePd6UG2ctFK2/e/fuQgDAo0ePfhwdHb2cXS4SiUz19PRKNDQ0RLNmzbrZ&#10;p0+fNADABgYGtb6nhhCiEELq3bp1ezty5MgnUqnUoHw5LzAw8CgA4IyMjCHs+MoMpBhj2LVr1zEN&#10;DQ2RSCT6N1CDGEgJsrAG0q1bt54sNxwvk12PEKJTUlIm0jSNAAB7eXndff/+/Qj2tZhAILCxsLD4&#10;YG5uXtyqVStiICUQvgNYAynGGH4UEykxkFZNVQZSjD/dL4mJiflt2LBhzyoygXI4HMbHxyf66dOn&#10;s6RS6X/MkZ/DQIrx5zORSqVSDtsVd82aNX4YfzKPTp8+fQ8A4IULF9b6/eWNGzf6qKurl5ibm79I&#10;T083UFbNikyk1TWPYlyxgRTjL2siPX369CgOhyPt2bPn7cLCQq3azCtrIh09evTJL2UgxRhDeHi4&#10;I/vYevz48Qo7M31OiIEU185AyuFwEMMwVT5ZSCQSuylTpiQBAB4zZkxaaWnpaEUPCAgh3YCAgBg9&#10;PT3k7e19nBhIfxyIgbR+EYvFKlFRUf18fHy2t2rVKk32BYeRkdGbdevWLc7Oztar7zoJBAKhviEG&#10;UkJ9QQykBAJBHmIgJRC+fxBCWt7e3nf4fL4kMzPTPT4+fi4A4LVr14YghHh1mTsxMdEbALC/v3+Y&#10;Mk2kQqGwHWsiFQgE1nU1j7IwDKM3bNiwZzo6OoK8vLz+SjzH/zGRFhUVdTc0NCy0t7dPravBr7S0&#10;1NbExCSvR48eb9gENnlqaiAtr/k/JtKbN2/618U8KjMvZ8+ePUcAAN+4cWNZbedhYQ2kAoGgwatX&#10;r8ayJlKJRGJsa2tbzOfzUU5OjnMdf3/anp6e99XU1MSZmZmDlXhd/MdEqgzzKAubbvsZTKRtOnTo&#10;kGFpaZktFArb7d+//xAA4MjIyN/rYvxECFEnT57cDQD40qVLNU6IqYzMzMzBrIlUKpU28/X1jaJp&#10;GiUnJ3sqax+Ebw+EEI0Qati/f/9kAMBmZma52traQi0trbK8vLx+smNDQ0M36Orqlsouk0qlTW1s&#10;bDK9vb3vsMvmzZsXPW/evGjZcYWFhXbs/e/CwkK78n1zx4wZEw8AWEtLq0xLS6vM0tIym8fjSRWl&#10;4s6YMSMW4FN7UTU1NTGfz5esXbv2vHxN48ePf7hq1aqL8seqaDnDMI0sLS2z+Xy+pCLjY3VwdXW9&#10;k52dPXDRokXhPj4+MevXrz8nFAr/57M8hmH0Dhw4cFC+lTvLwIEDEzp06JBR2e8rPj5+7rx586Jl&#10;DaQYfzI6HDt2LNDHxydm0aJF4dnZ2QPj4uIW1/UayczMdOfz+RI1NTWxpaVltqGhYSEA4JiYmN9k&#10;xx07dizQxsYm08bGJlPRPFKptJmhoWFhYGDgUXYZO5YYSAkY/7+BdPXq1b9bW1tjHo8nff78+QyE&#10;kFpxcXFXLy+vuwCA7ezsXj958mSWoufI1NTU8QCA+/fvn04MpATCt4+sgRTjH8NESgykVVNBC3tK&#10;IBDYREZG/u7m5pYob/js0aPHm+Dg4B337t37de/evYeNjIz+E/ZF0zSaNWvWzfj4+LkSicTwcxlI&#10;Mf68JtLx48cfBQC8bt26xVOnTv0TAPCSJUtq1B1DEbdu3eqloaFRbGZm9vL9+/fNlVWzrIk0KCho&#10;bHXNoxhXbiDF+MuYSI8cOTKew+FI7ezsYouKiqrVIbwiWBMpj8cTfUkDKcYYoqOj+7KPrYcPH57w&#10;ufZbEcRAimtsINUv/+N+VJN9iEQiJ19f3yflN7vvSCSSnuXzqQsEguFOTk4ZOjo6ounTp+dMmDDh&#10;CDGQ/jgQA+nXA0KIev78ebu1a9cu6dy58wP2hQePxxONHz/+6J07d7or82YxgUAgfEsQAymhviAG&#10;UgKBIA8xkBIIPwYIoYaenp73WfPK+vXrz9XVPMqSlJTkRdM0Gj9+/MOKjCO1gTWRampqllEUpbQk&#10;QYZhmgwfPvyplpZW2atXrzyUeI7/NZFqaGiIHBwcUiQSSQtlzC0QCDqYmZnlKmovjnHtDKTlNWvO&#10;nDnzFpfLZQAA79mz50hd2x2Xz8vZt2/fXwCAjxw5srcuc8kaSDHGwJpI9fT0Sho0aMBMnDjxqZJ+&#10;f9qTJ0++x+fzJc+fP5+hxOviXxOpqqqqRBnmURbWRNqhQ4cMZZpIy8rK2lpZWWVpa2sLAQBHR0ev&#10;UNa5OH36dAAA4J07dx7/HCZSAwODIg6Hw6Smpo5X1tyEbxupVMqRR/7aYxiGVtQ9ix0vO45hGLqq&#10;cRXtt6L9KxqjqCZ2uaL9V1ZXXTqDubq63qnttixsC3tlmD6VCUKIqsn1Udl5lP8dsGOJgZSA8X9a&#10;2P+moaGBhwwZksiaeljzeHJy8iQ2mVgRDMPoUhSFhwwZUkAMpATCt4+8gRTj799ESgykVSNvIAUA&#10;bG1tnSlv8rS0tMxeuXLlpZiYmN9SU1PHpaWl/UtycrLn5cuXN/r4+ETr6+sXy29rZ2f3nwAwa2vr&#10;DGUZSDH+ZCJ1dHSMoCgKbdu2zUdZ50YqlXI8PDyOsXUuXbq0Vt0xFBEbG2unrq5e0rhx49zU1NQK&#10;O7/UlPz8/EY2NjZPKIpCqqqqwuqYRzGu2kCKMYa1a9cuLjcZR3wOEykA4N69e98sLi7WUMa8b968&#10;MdLQ0CgGALx///7JyqpXHnkDKcafHlu5XK4EAPC+ffumfK59K+JrNZDS8PVKDQCgW7duaTXZiMfj&#10;RWzatKnjx48fp1y/ft1YRUXldsOGDcVqamqFampqZ01MTD7m5OR0DQ8PL/48ZRMREVUliqJwu3bt&#10;/lmyZMm6Bw8edHn48GFnLy+vgzRNo6CgoPE9evS406lTp78PHDgwRSAQqNV3vURERES1FUKI7tGj&#10;x53Q0NCB9V0LEREREdHXrcmTJx/atGnTr/VdBxER0Y8niqIKvb29L4jFYk7fvn3TFi5cOIaiKLEy&#10;5jYzMwu2t7dPDQoK6uTr6xuKMVbKe3xVVdXUPn36JBcXF6vu27fvcJs2bQ4qY16apnN+//33P4qK&#10;ilQtLCyO5ObmDlDGvBRFIXd396NqamoShBAVHh5uz+Vy3yljbj6f/2TevHlXk5KSdG1sbGJ++umn&#10;uNOnT49WQs3Fw4cPj5ZKpXSvXr1eT5s2bTJFUYwS5mXGjRu3tWHDhmUTJ06cdv369ZUYY6qu8wIA&#10;GBkZRXbo0CHjw4cP6mPHjk169erVR2XMS1HUR39//wCRSMTp0KHD7vT09OFKmhfb2dld4fP5Uoqi&#10;4MyZM040TecoY251dfXELl26vHn8+HGz/v37x0ilUiNlzMvj8ZJ/+umnex8/fuSvWbPmgr29/Qpl&#10;zFtufNmhr69fMnfuXI+QkJBtyroumjZtet3JyellRkaG5o0bN5a1bt06SBnzEn374nA4jDwURWHZ&#10;MTRNIw6H8z+Pfex42XHlhq9Kx1W034r2r2iMoprY5Yr2X1ldio7tSyoiIuJnAIDOnTufqc865EVR&#10;FK7J9VHZeZT/HdT3OSf6emViYgIxMTEt1dXVxVpaWiIOh4NevnzZOCYmxl4ikZhUtB3DMJoYY6Ao&#10;6n/+1omIiL4P9erVKzYmJsaepmk0YcKEoBMnTvxU3zUR1Y+Cg4O7sP9/9uyZvvz6hIQEveXLlw+y&#10;t7dfaWJiEtS6det/MTMz+2vQoEG/7tixwz4rK0tDftvbt2+3kv352bNnzZRZu1Qq5bIt0OfPn7/t&#10;4MGDXsqam8fjiQEA7O3tY1atWrVM/jVbbdWsWbNMDQ2N4ry8PB1HR8eod+/etVDGvGKxmCcSiXg0&#10;TSM/P7+19vb2McqYF2NMlZaWagAAREZGOk6cOPGIVCrlKmPuBg0aCCmKwjo6OnmhoaFuGhoaJcqY&#10;VyQSqTIMQwN8em2tjDmrq169esXGxsbacblcydSpU/fv3bt32pfc/9eor9lAWhfRGGOqYcOGYgCA&#10;oqIilbKyMg4AgI2NTSZFUbn1Wx4REZGsWLNoenp68y1btviampqmxMfH23p7e+9v0aLFu3/++add&#10;fddIREREVBtRFIX//vvvTrGxsb3quxYiIiIioq9bz549s46Ojnao7zqIiIh+PD148GBB7969V2/d&#10;uvVMdHS0BUVREmXMizFu6O3tHR4XF9cyODh4544dO+x//fXXS3U1kWKM+f7+/iF//vlnzxcvXnh7&#10;eXkp7UOHtLS08TY2Nn/MmjXr1sCBAxNMTEwu5uTkuNR13sLCwl5t27YNs7Oze11YWNiay+W+V0a9&#10;GGPq3Llz22fNmjUuMDDwKE3T+ObNm90ePXo0rK5z37p1y9/R0XHZnj17jt68edNMGeZRAICysjKr&#10;Tp06RbZs2bJg8+bNwf379/8tKirq97qaBRmGaTp06NDotLS0xnl5eY5paWlZyqgXACA9PX1Eu3bt&#10;Dnl6ej6YMGHCQ1NT01Pp6ekj6jpvQUGBg6mpaairq+uLkpISQw6Ho5SaMcaaP//889VLly61i4uL&#10;W5KWltbYyckpWiqV1unDLowxNzAw8LC/v//gGzdu/LZkyZI6X2esxGKxWc+ePWO0tLTKAgMDjw4f&#10;Ptzn3Llz2+t6XWCMNWfOnHk1LCys7evXrz3s7OzWKqtmIiKi2gtjTMfGxi51c3NbFBgYGKSiopJa&#10;3zUREdWnNDQ0dJKSkqBr164ZRUVFLQoKChqIRKLmZ8+e3fHrr7+O4fP5SbNnz74pFArby28bFhY2&#10;GwAgKytL8OUrJyIi+lJiTaQcDodZt27dkvquh6h+1KJFi28yJK+kpETDzc3tyt27d3scOXJk4oAB&#10;A8K9vb3319VEyjAMZ8qUKQcOHz48afny5Sujo6MdlGUeTU1NNbG3t4+RSCS8w4cPe+bl5TXu27fv&#10;jTdvrJo+kAAAIABJREFU3hjXZd7s7Oym/fr1u/7u3TujyMhIx99++22VMurFGFPLli1btWbNmqVT&#10;p07dt3btWr8TJ054KMNEevTo0QkTJ048Ym9vH/P27VtjTU1NpZhHk5OTzcrNsxQAQHlnpC+qbt26&#10;3b9z504PHo8n3rBhw+Ivvf+vTl8y7rSGLewNAAAvX7682lH7CCG1goKCKaNGjXoFnyL/75eVlbkh&#10;hCiEkGlmZqavkZFRaadOnfLGjh2bSVrY/1iQFvbfDgzD0FevXnV2d3e/qKOjk3f//v0u9V0TgUAg&#10;1JZmzZplTJkyZX91x5MW9oT6grSwJxDqFxcXl7CvrdUcaWFPIHz9ZGRkDBUIBO1ru/3du3cXAgDe&#10;tm3bKYSQ0lpbsS2/1dTUxBkZGUMxxpCamjqBy+Uyv/zyy3WEkHot5+X7+/uH0TSttLb1LKmpqeNp&#10;mka+vr5RCCE1hmEajxkzJl5LS6vsw4cPrrWdt6CgoI+enl6Js7NzklQqNVDiOaZOnTq1CwDwhQsX&#10;tiCEKKFQaNW0aVOJkZFRmUgkMse4di3sb926tRSU2LaeRSgUWllYWHzo0KFDhkgkaoMQog8fPrwP&#10;APC1a9fW1LTNHNvCvqSkpOWgQYMSdHV1S/Pz8x0wxuDg4HC9d+/eN+ta89u3b0fxeDzp9OnTbyOE&#10;tBBCWtOnT7/N4/Gkb9++HVXbefPz8x10dHQE5W3r9ZR4XWiy9b17924kxp/a2RsaGhba29unSiSS&#10;FrWclxsQEHAcAHBsbKyfsurFGINIJDLv0KFDhoWFxQehUGiFEKIuXLiwBQDw6dOnA2rbfhAhpDV1&#10;6tQ42XNBIBCUx8CBA+Nqs11RUVF3c3PzHADAAQEBx5X5+uNbgrSwJ2D8/y3sN27ceAEAcHx8/P/c&#10;k5NKpfrLly+/rKurWwoA2M/P72peXl6/srKytsHBwTsAAHt6eia3bNnyFWlhTyB8+yhqYS9LaWlp&#10;g4KCgob1XacyIS3sq0a+hX3btm3z582bF83lchmQaTNvZmaWu3///oMZGRmDGYZpwjBMYxaJRGKY&#10;lJQ0edWqVRe1tbWFstvp6emV+Pv7X5FdNnXq1NuyP8vXVN0W9sXFxRq9e/e+yeFwpCdPnhyD8ad2&#10;9s7OzlcpikIHDhyo1b0dqVTKmTBhwhEAwCtXrvxNmec7OTnZ1NDQ8F3jxo1zHz9+3B5jDPfu3eva&#10;sGHDjy1btnz16tWrlrWZNysrq6mlpeU/ampqpdVtWy9LRS3sEULU0qVLV5f/3v5kGIbGGMO6desW&#10;AwD28PA4Xtt29n/99ZcnRVGoX79+UaWlpWrKOscvX740MzAwSNfV1c0ZO3ZsEADgoKCgccr+22FR&#10;1MJeFpFIpJKXl9foc+1fnq+1hf0X3VkNDaQ67IORVCrtWtm8CCH+y5cvV7PjZY2jCsa28fX1fWJs&#10;bMxMmTLlODGQ/jgQAymBQCAQ6gMbG5sngwcPvlDd8cRASqgviIGUQKhfJkyYcMTY2Ph1fdchCzGQ&#10;EghfPz4+PjH6+vrFhYWFPWu67e3bt5cAAN65c+cJZZo3GIZpNHHixAdqamrizMzMwbLr0tLSxnG5&#10;XGbevHnRNTWRfm7zKJfLZVjzqMyx6IwdO/ZvDQ0NUXZ29sCazltQUGCvq6tb6ubmliiVSpspq16E&#10;EH3ixIk/AABfunRpk+w9UC8vr2h9fX2JjY1NZllZWduaGkhZ82hgYOBRJZtH28maR2WP5ejRo3sB&#10;AIeFha2riVlw/fr1i/T09LCzs3OSnp5eSUFBQV92nTIMpG/evBnD4/GkM2fOvIUQ0pSpWXPmzJm3&#10;eDye9M2bN2Nqc13o6OgIhgwZ8lzZ5tEZM2bEKjJM1sVEihDibt++/SQA4Li4uMXKqhdjDGVlZW1t&#10;bGwyLS0ts4VCYTuZfVKXLl3aBAD45MmTu2tqIkUIaXt5ed3l8/mS9PR08v6GQPgMzJ49+0httist&#10;LbUeMmRIdPv27R+fOHFinTKfa74liIGUgPH/G0gXL158W1VVFT969KhjRWMZhmkUGxvrZ2RkVMB+&#10;Hk7TNAoICDju6el5hBhICYTvg6oMpN8jxEBaNfIGUkdHx7cYY2AYRu/Zs2c/z5kz50Z5++9/DZ8d&#10;OnTIOHXq1K579+79unPnzuN6enolsuu1tbWFmzZtCn737t1IhJCaWCxuJbteHvmaqmMgVWQeZamL&#10;iVQikXDHjh17DADw6tWrlyrzXL98+dKsefPm73V1dXOePHliI7vuwYMHnbW1tQuMjY1fp6WltarJ&#10;vHU1j2Ks2EBakXmUpS4m0oMHD06mKAo5OjpGfC7z6NOnT63nzp27o74NpF+ar9VAWqeo2i+hNm3a&#10;FI8bN+7k8ePH3Wma/kd2HcZYKysra/r48ePnX79+Xd/IyEjw/PnzaRoaGscriiamKOrl+vXrZ27Z&#10;siXW0tKy1Zc5CiIiIiIiIqIfVbq6urm5ubm69V0HEREREdHXLfJ8QUREVBtt2bJlbEJCQoy5ufm1&#10;pKQkZy0trbjqbBcbG7u0d+/eq3ft2nV85syZnhRFKaVNFEJIx9PTMzwkJMQ6LS1teNOmTS/Lrm/V&#10;qtWxlJQUZGpqGsQwzJUdO3YMpCiqytZXGGP+b7/9dn716tUuL1688G7Tps1BZdQL8Kltvbm5+eE5&#10;c+bc2LRpkztFUf+2/6RpOv/o0aOOkydPDjcxMTmXkpIyQv6YKhLbnrxnz56vQ0JC+imxPTl9/Pjx&#10;P8aPHz89NDR0o6ur62LZ+6A8Hu9F8+bN24tEIqpz584xzZs3r3aLO/a6CAwMDJo+ffokJbatb9ex&#10;Y8doVVVV6b179+x5PN5Ldh1FUWjcuHE/c7lcxtXVdXFoaCgtf0wVKTc311JNTQ1u375t1qdPn/dd&#10;u3b9k133/v17Q4wx1aZNm6Ta1GxlZaV54cKFZl26dBHGxsY2NTc3fyi7vkGDBpStra24VatWJ4cM&#10;GbLt+fPn1TrPbdq0aRAdHW1obGwsycjI4Ldt2/ZWbeqTl5qaGsXj8QwfPXrUwN3dPaNfv35rAGCN&#10;3DF9vHPnTktzc/NUfX39dzk5OVX+3XO5XGjevHmzyMhIzREjRuR4enpOBoDJyqjZ0NCQl5iY2AIA&#10;wMLC4p2Njc05+TFDhw7N/+mnn2YGBQWNe/nyZTbGVXcj1NTUpDHGhs+fP+e7ubll2NvbrweA9TWt&#10;D2NMSSQSFYQQTdM0UvAvxeVymSZNmuQcO3ZsvKmpaUpN90FE9C0rICBgYm22U1NTexYSEuKg7HqI&#10;iL5l8fn8MpFIBBRFqSpaLxQKbZ49ezbA399/ytu3b7WbN29epKGhIXr58qXugQMH7O3t7e996ZqJ&#10;iIiIiOpfNE1/sLKyCty5c2fgtm3bmj99+nRUQECAx6FDh7o+fvy42ZgxY2bJjufz+dIlS5ZcnTBh&#10;wsmWLVtepChK4ftYiqIwxpiqS21s2/q4uLiex44dGzdmzJhTcrWUhYSEDB06dGiIt7f3fgAALy+v&#10;Ku/1SKVS7oQJE46ePHnyp7Vr1/otWbJkXV3qlFVSUpK5g4NDtFQq5UZHRztYWVk9l13fuXPnh5GR&#10;kY5OTk4R9vb2MdHR0Q6tW7dOq2petm3969evW4aGhg4sb9teZ2G5tvV79uyZUW4k/leLFy9eDwDA&#10;nqcjR45M5HK5Vd4LOHDgwJSpU6fuc3JyiggJCRnaoEEDoTJqZtvWi8Vi3vXr1/tZW1s/U8a8RErS&#10;l3Sr1iaB9Pnz55v79u2b1aZNm6KMjIwFDMO0RwjppaSkrLK2ti4AAPznn39GiMXiftX9JjJCiHJ1&#10;dRXNnDkziySQ/jiQBNLvk8ePH7cfPXr0qXPnzg2T/0YFgUAgfA2MGTPmpJmZ2cvqjicJpIT6giSQ&#10;Egj1y9q1a5cAABYIBA3quxYWkkBKIHwbSKVSAycnp5fVTSK9cePGMvgMCZMMw+h4eHg8Kk/rdKts&#10;bEXJjopgk0cBAL948WKKMs8dmzz6yy+/XJdNHlVQg7anp+d9RamqisjLy+uvo6MjcHd3/0cqlSrt&#10;MRQhRB85cuRPqCStc/Xq1UsBABcVFdnY2NhkNm3aVDpjxowqE2y+UPKoeSXHRp08eXI3KEhVVYRU&#10;Km3eoUOHfHV1dWxtbV1hSkpt6NmzJ6YoCrdv3x6rq6tXOE5NTQ23b98eUxSFe/bsWeW87du3x3w+&#10;H5uYmGBdXV2l1auhoYGtra0xTdO4e/fulY61tLTEmpqauEWLFrhZs2aVjuVyubhbt24YAHCfPn2U&#10;eo5bt26NdXV1cZMmTXDr1q0rHdu3b18MALhXr1643FhcIdra2rht27ZYRUUFd+nSRak1V8aZM2dG&#10;KutvhkAg/BiQBFICxv+fQLp169YTAICjoqKWya5HCKk/ePDAl02V8/Lyuvv+/fvh7Gs1oVBobWlp&#10;md2mTZsSExMTkkBKIHwHkATS+q/na6SiBFIWhBCnoKDAPigoaI+ZmVluZe9d+vfvnxwREbFKKBRa&#10;yc6hKIGUoqh/U03la6osgbSy5FF5apJEKhaLVUaPHn0KAPCGDRsWKvMcJyYmttXX18/U09PLrupa&#10;fPToka2Ojk5eixYt3qakpJhUNlYZyaMssgmkVSWPylOTJNI///xzKgBgFxeXMKFQyFfWOZZPHmWX&#10;kwTSr4evPoFUT0/vbXR0dJfFixdfNDAw2CS77vjx45dHjx69ksPhPKxoe0WiKAo3a9aMEQgEHOVW&#10;S0RE9KX18OHDzqdPnx59+vTp0TY2Nk9XrFixYsiQIRfkv11BREREVF9q0qRJTk5OTpP6roOIiIiI&#10;6OtWkyZNcgAAcnJymhgZGb2t73qIiIi+HXE4nIywsDB7V1fXKpNIY2Jiljs4OKzYu3fvkalTp3op&#10;K2ESIdR47NixkWFhYRZpaWlDmzRpElbZeCMjo1PlSaQnEEJhf/zxh6ui5Asslzxqbm5+QBn1Avw3&#10;eXTLli2DZJNH5UVR1MdDhw4NoGn6WqtWrc6mpaWNatasWYiisXl5eY6mpqaXHBwcUoKDg/vTNP1B&#10;GfVijOmjR4/u9fT09A4PD1/j6Oi4TFFKZ/PmzdMBAD58+FD64MED+1atWj2/ePFin23btlnx+fzn&#10;/zszwO3bt/2+QPKoA4/HqzANlKIoPHr06Nk0TSN3d/cFISEhnMGDB/sqOkapVGro4uIS/fbtW/XW&#10;rVsDn8+/HxwcvFF2zIoVK1YwDMNZtWrVsprULJVK+4wbN272uHHjEkaMGLGOYRhRZeM5HI7q2bNn&#10;l5w4ccLy5MmTu7hc7k1F47hcbrtJkyb59ejR48O8efOWSySSoprUVcn++cePH/cPCQlpc+rUqW0U&#10;Rd2pahsej2c2derUZcbGxkV79+5dLhaL8+THUBTFuXnz5i87duzofvDgwb+0tLQuz507VxklA4/H&#10;a+Hj47OycePGzKZNm5aLxeKMqrYZMWKEx9y5c0esWLEi0srKai98+hDzP+JyuRqBgYHLb9++bXjq&#10;1KmNCKH4utQ5adKkQ2KxWFUsFvO6du169/79+90pikINGjQQ8ni8so8fP+oAQJ1SeYiIiIiIiAAA&#10;BAJBsrW1Nbi6ui6/ffu2wMTE5O8XL1508/b2np+QkKDn4uKStHHjxp1WVlaBsq+N+Hz+s6tXr842&#10;MjI67eLiUu3UeSIiIiKib18YY7q4uLh7RETEmN9//33006dP9dl1NE3jOXPm3PT29j5lbGz86NGj&#10;R85btmwZc+nSJcuoqCjTqKgofwDwHzJkyD++vr4nu3Xrdkq+Mw1N0xghVOP3O1Ulj8qrukmkEolE&#10;ZezYsceDg4NHbtq06dcFCxZsrmltFSkhIcGyX79+1wEAoqOjHSwtLRMqG29raxsfFRXV39HRMbJv&#10;3743oqOjHczMzJLlx9Vn8qi8ZJNIKYrChw8f9lSURLp3797pM2bM2OPm5nbl7NmzI/h8fpkyaibJ&#10;o9+IvqRbtTYJpB8+fJhbVFQ0UUdHRwSf3PQZxsbGJQCAjYyMSp89e7YVIWRY01omTZokmDRpUg5J&#10;IP1xIAmk3ycIIer06dOj2rVr9xzKvwFjY2PzhCSSEgiEr4WVK1f+BgBYLBarVGc8SSAl1BckgZRA&#10;qF9CQkKGAAD++++/O9Z3LSwkgZRA+LaQSqXNnZycXhoYGBTJJ5EihKjo6OgVAID3799/SMnJo7qj&#10;R49+rKWlVZaTk+Nck23fvXs3ksfjSadOnRqHENKSq5m/bNmyKwD1lzwqD0Koobe39x0+ny95//79&#10;cPn1OTk5A7S1tYXDhw9/yjCM0u4/IYTogwcPHgAAHBkZ+Xtl6ZwRERGOAIBv3LjRB2MMjo6OL1u2&#10;bCk0NzfPEQqF1vLjY2Nj/QAA7969O6g+kkcVHCsVHBy8o/x16Xb5Y5VIJC0cHBxSDAwMinbv3r0b&#10;APCQIUPOy8/j4OBwvXfv3jdrUnNKSspEmqaRr69vVA2vCzVfX98omqZRSkrKRPn1BQUF9rq6uqXu&#10;7u7/MAyjp8TrQnPGjBmxPB5P+vbt21E12ba4uLiboaFhoYODQ4pEImkhNy9v3bp15wEAP3r0aJ6y&#10;6i2/LqzNzc1zOnbsmC4SidrU5LqIjIz8HQDwwYMHDyCE/nPPj2EY3ZEjRz7R1tYW1vRxqCKMjY1f&#10;AQC2srJ6oqGhUQQAmKZpxtLS8ln5Pch/03hIAimBQKgpJIGUgPH/J5CuWLHiNw0NDTx48OAX7HML&#10;AGBnZ+ekvLy8fpXNgRBSpygKDx48+CNJICUQvn1IAmn91/M1Ip9AWu6HyJR9zgAAPHz48KcXLlzY&#10;/OHDB5eSkpLO8rx582bMwYMHD3Tp0uWd/LYODg4psj8vWLAgQvZn+ZoUJZDWJHlUnsqSSMViscqI&#10;ESOCAQBv2bJlvjLP7fPnz9vp6ell6+vrZyYmJratybZPnjyx0dXVzTEwMEhPSkr6z/tbZSaPsqiq&#10;qpapqamV1CR5VB42iXTs2LHH5JNId+/ePRMA8MCBAy+XlZWpKuscV5Q8ykISSL8evujOamMgPX78&#10;+CUAwIGBgVEIIQN2PcMw7aKioo40aNBA2rBhQ3FcXNw+hJBZdepACHGtrKykS5cufUMMpD8OxED6&#10;fcMwDH369OlRVlZWz2ReOD0JCwtzqe/aCATCjw37gjszM1O/OuOJgZRQXxADKYFQv7AfHF29elUp&#10;pgdlQAykBMK3hyITKUKIioiIWAUA+MCBAwfljVd1gWGYJjKmrQG1meP9+/fD+Xy+xNvb+w5CqGF5&#10;zf+aRxMTE72VeY7S0tLG1cY8yoIQ0po6dWpcuYl0BLv8w4cPLlpaWmUjR458wjCMrrLqRQhx9u/f&#10;fwg+tTVdWVVr94SEBAsAwMeOHRuLMYZ27do9nzZt2tVOnTq9Nzc3zxEIBDbs2K/NPCpzzNT58+e3&#10;AQAODg7ewR6zRCIx6tOnT5qhoWGhh4fHY9bUpwwDaXJy8iSaptHChQsjanldqC1cuDCCpmmUnJw8&#10;iV3+Oc2jM2fOvFUb8yiLnInUsHxe1dWrV18AABwfHz9XWfVijEEgENiYm5vndOrU6b1IJKrWfXz5&#10;6yIqKmqlvBGeYRi9YcOGPdPW1hbm5uY6Kqvezp0736coimnatGkmAGANDY0iTU3NjwCAGzZsWCD7&#10;YWplBtKwsDDngICAWWvWrFmydevWef7+/r9v37597urVq5ds3rx5/pYtW+aLRKJqfeGUQCB8PxAD&#10;KQHj/xpI+/Tpg1VUVKTGxsYFY8eOfejm5pYAANjS0jI7NjbWj2EYbUVzFBYW2gEAHjx48AdiICUQ&#10;vn2IgbT+6/kaYQ2kgwYNeiNv/PxSyNckbyCti3mURZGJVCQS8YYNG3YOAPC2bduU+gXHZ8+eWTVp&#10;0uRDs2bNMl68eFHjexcYY3j69Km1/ByfwzyKMQYej1emoqIirq15lEWRiTQgIGA2AGB3d/eLX9I8&#10;ijExkH5NfNGd1cZAyuPxmEuXLp1GCCm8iYIQavnw4cPdTZo0KQMAHB4efgwh1KyyOsrKytwAAK9b&#10;ty6aGEh/HIiB9MeAYRj6zJkzI2WNpJ6enn/l5eXp1HdtBALhx4R981vRC2N5iIGUUF8QAymBUL8k&#10;JSW1AQB89OjR8fVdCwsxkBII3ybyJtJr166tAQB8+PDhfUo2jyrNtJWenj6Mz+dLvLy87jIMo/eF&#10;zKPqtZ0HIaQ1ffr026x578OHD65aWlplY8aMiWcYprGy6kUIcfbs2XMEAHB0dPTy6mxTWFioBQB4&#10;w4YNCzH+ZCAdMWJEsEgkMu3Spcs7MzOzXIFA0P5zmkctLS2zbWxsMmtjHpU5durChQtbAACfPn06&#10;QCKRGPfq1euVkZHRx+Li4m6LFy9eJ5POFSq/fU0MpElJSV40TaNFixaFI4Qa1KHmBosWLQqnaRol&#10;JSV5fc3mUZaioqLurIlULBa3Xrly5aXy96+zlFUvxhgEAkF7MzOz3C5durwTiUSmdZkrOjp6OQDg&#10;vXv3HpZKpc3c3d3/0dHREVSV0FZTunfvHqeqqloGANjW1vZvDocjLjeSFsumj1ZmIE1LS2tZnQ9j&#10;V69e7afM2gkEwtcPMZASMP5/A+m2bdv2AwD+9ddfY9gvVGH8yRy6cOHCCID/Y++6w6I43vA3e4Xj&#10;gBNBUJogHQRFwUYQQUVBDNJir4kNS7BHjV0Te++VWKLYgFgAG6goWLCClSYCIr3DHXc38/tD1t9J&#10;QCknmGTf53kf3dmZb79Z5nZ3Zr99PyC6urpFz58/n4gx/qgWhjGmFi9eHKqkpCSxtLR8wwSQMmT4&#10;zycTQNr8/nyLpANIlyxZEtkcwaN8Pl9c3SfZAFJ5BI/SlA0i3bt374RBgwaFAADZtm3bdHmeU1n1&#10;0NevX9f7A0dZyqqYRkVFffc1gkcxxoiiKGljg0dpygaRbtq0aUbVx7khIpGIKy+f6xI8SggTQPot&#10;kQ3fOFgsFnF3d5+FEBLXtB8h9MbW1nZqVlbWisDAwAO+vr4/qKmpDYqMjFynr6+/ESFUJlsfY9x+&#10;5syZG0xNTfGrV68yAMC2STrCgAGDJgFFUdjX1/eMt7d30J9//jlixowZWw4fPjwmPDzcdffu3X5e&#10;Xl7BX9sHbW3td5mZmVpBQUFbPT09ZyKEyNc+5pdACEEhISGbvb29/QkhqLn9YcDgvwQNDY0cAIDc&#10;3NxWze0LAwYMGDD4dsHcLxgwYCAvsFisjLCwMGc3N7dIPT29iOLiYoWjR4/uGzFihB9CCMvjGGVl&#10;ZbZOTk4hSUlJ6klJSe5qamoRjbGnra0dnJyc7GtsbHz62rVrr1JTU1VfvHgxwdzc/IA8/CWEoJMn&#10;T+4YOXLk5J9//vnGxo0bv6++ZlgfIISKd+/e7cpisUINDQ0DWSwW9vb2jjt27FhfiqLy5eSz4k8/&#10;/RQZEBDQ7caNG0scHR1X1qWdQCAoFggExRkZGTqy5VwuN/H27dtOPXv2jGzbtm10bm4uf+fOnX/6&#10;+fmNQQhJ5eFzYmLiGBcXl80CgUB0//59Jy6X+6qhthBC5Pvvv59z/vx5/P3338/R1tYew2azpc+f&#10;P3dRUlK6v3r16rs3btxwjImJsb98+bKbo6PjdS6XK6HbP3782IYQgvr27Xv1c8fR0NAwDwwM1HFx&#10;ccl/+vQp28XF5XxDfQYA4HK5VJ8+ffLNzc0PcrlcYmZmVs5ms3P79et3vDF2afD5fFZCQkK3hIQE&#10;3o8//hg/bty4SQAwqTE2+/Tp8+rcuXOd1dTUEkpLS6kJEya8nDlzphcAeMnDZ0NDwzanTp0yV1NT&#10;kxgaGr4aMGDAnsbaHDduXPKkSZNGz58/f4RYLIYffvjh8eDBgxcCwEI5uAwCgaC9oqKiWmVlJYfD&#10;4YgfPXrUGQCAzWaLy8rKlADgk7U1oVCoUJOdqhe9AABAUZQUY8xisVgSqVTKhg8vYxEAgJqamlyu&#10;GwwYMGDA4J8JkUjUBgBgxIgRqxBCRXS5QCC4vXbtWpdp06b9sGLFilmWlpZ7+/fvP/vgwYMLWrVq&#10;9eLEiROzV65c6TZnzpy7Z86cad18PWDwJezYseP4uXPn7C5fvmz6uXqpqanDDAwMjotEIvPGPEsz&#10;AKisrDR2dHSMePTokfZ333335tKlS/0RQmIOh5MKAIAxFiCESgAAhg8f/tDa2vrtggULPJvCNx8f&#10;n6c9evR4PWfOHN+GtNfX1y/ctm3boUGDBs2St2+1IS0tbXCHDh0OUxRF2rRpU/L27VvVjh07ZkZG&#10;RjpzOJwUut6TJ0+m29jYbJNKpWoURRXI2igqKuqpqakZefz48Z0+Pj7+AADW1tbvlyxZMr2p+vFP&#10;h1gsjmaz2U6HDh2aNHLkyGNfql9cXNxZVVU1av369Wc2btzomp2drbR27dogPz+/NXw+/zkAAMZY&#10;9Zdffjm6cePG3j/88MOT8vJy7rlz53rSNnR0dNJHjx69rbZjlJaWKltaWj7PyMjQOX78+PAhQ4ac&#10;bEwfeTyeMCQkxNPT0zNk0qRJ+wAAduzYMW3q1Kk7G2NXFn/++eeI8ePHH2jZsmX+jRs3ehkbGyc2&#10;xl779u2fRUZGOvfu3TvC2dn5OpvNFoeFhQ1wcnK6Lg9/CSHI29v7LMaYoihKumfPnskURTVqfW/+&#10;/PlrAAAWLFiw+vjx48MHDRoUcurUqSFcLrdSHj4/fPiwU8+ePW9xuVzRzZs3e1lbW8fJwy6Dr4tv&#10;OYBUEQBgxYoVdxBC6V+qjBDKGjZs2PdDhw41On/+/Np27dotd3FxmXz69OlfBQLBUUKIeUZGhkfX&#10;rl0XGxkZldjY2GRLpVK5LJozYMDg2wNFUXjUqFFH+/Xrd3natGk7zpw54+vt7R00ZMiQk9u2bftZ&#10;U1Mz+2sd++DBg/uFQmELb29v/6CgIGjuIFLZ4NGgoKCtzeXHPxUSiYSdmpqq39x+MPjnQigU8gAA&#10;cnJyNJrbFwYMGHw9EEJQamqqvlQqZTW3Lwz+mSCEAIvFkmZnZzP3CwYM/uN49+6ddkVFhWJj7exD&#10;HW+pAAAgAElEQVTevXusvb39ZalUimxtba8mJye3k4d/CCF1Hx+fvx4/ftxm6dKl4QUFBakFBQVG&#10;cjAdf/PmTf+uXbvu7Nq1awaXy32QlJQkD7uQk5PjMWzYsClKSkqVkydP3pCcnNxGHnZnz549JS4u&#10;7nxUVJS+n5/f6ZSUlJYA0FIOplkBAQE7AgICutna2mbq6uqeq8+50NTUzH779m3b6uUcDicpKiqq&#10;l66ubpxAIBCNGTNmi7yCR4VCYfsuXbrsKSws5D1+/PhnebzwRggRd3f3efv37281YcKEsevWrQvi&#10;8/kP6P2DBg06FxMTY08IQVFRUb2UlJRKKIoCAIDy8nI+AMC9e/e61ma/W7dunMDAQB6Hw4H8/HyF&#10;169f2zXWZwAABQUFqBIvoFq3bs2+evVqJ3nY5fP50Lp1a/7Lly9Zenp6JCwszKCoqMigsXbv3bsH&#10;lpaWovv37/NbtWpFIiMjdbOysnS+3PLLMDExoY4cOaIkEomga9euktDQUGt52L137x706dOn8tq1&#10;a1w7OztpcHCwqVQql6EM3bt3VwgODubq6ekRiqIwxphCCGFCCKL/jxBChBBEf6Q9fvz4AzExMT3S&#10;0tL0LC0tn798+dK8TZs27+Pj49sDACCEMMaYxWazxRKJhPOhOUF0UGlpaany571iwIABAwb/ZhQU&#10;FKgpKioCxjivpv16enqn9+3bd2bFihWDBg0atF1XV/csvW/58uUXkpKS8gGACSBlUGdIJBIDACBs&#10;Njv1ax+roqKiI4/HS6aDNZsKUVFRox88eKBTWFjYTUlJKRbgw4eQ9H5CCBuhD98EYYwRxrjJxHdk&#10;nyMbAoxxo9rXB1KpVLWyslLfysrqyPDhw2N37Njhw2KxssrLyztbWVld7dWr1/WbN2/2YrPZbwA+&#10;9K2qKapmR8vR0fFUz549U7y9vZfI9qUp+vFvgkQiAalUWokQKv9SXYwxBwBg3rx5Pps2bTo9efLk&#10;lTweL162DovFKl+/fn1/ALi0d+9eB2dn50SKoj7ejwoLC2u1LxaL2QMGDAhNS0vTZbFYmM/nf9Gn&#10;uoAOIrWysopPTk42VFRUrJCHXQCAR48edfLz89slFAp57dq1e6Otrf1OHnYtLS2fX7lypW+3bt3u&#10;8Xg8IS0W0VgQQtDixYtXhoSEeAEAsFgsaWODR2nMnz9/zfPnzy2OHj06WlFRsUJedhMSEkzc3d0v&#10;VlRUKCorK5fKa1ww+Pr4lgNIFQAATExM3tenEUIoycPDw1csFn+3fPnyraqqqocA4BC9//Dhw2Gj&#10;Ro0aZ2RkFOPg4CBnlxkwYPCtoXXr1lmnT5/+4ezZsz5TpkzZdfLkySFXr17tu2PHjmlDhgw5+TUC&#10;O93c3JYSQlBQUBA0dxBp9eBRT0/PmU3twz8dU6ZM2bV///4Jze0Hg38+bty40Wvw4MGnmtsPBgwY&#10;fB3s2rVryrRp03Y0tx8M/vm4du1aXwD4tbn9YMCAQfPg1q1bDj179oySl702bdqAuro6dO3a9ZSB&#10;gQHEx8d/udFnoKGhAcrKypCZmQndunWD5cuXu0ZGRibevHlTTh4D2NnZwaNHj3Tc3d0fvn///rMv&#10;K+oCe3t7iImJAQsLC8jKyuI6Ojpe5PF4kJoqn3elfD4fOnbsCL169fq9R48ev0dHRzfKHovFgq5d&#10;u0JMTAzY29vD3bt3tTw8PB6/ffsWSkrq/s61oKBAtaZyDoeTkpGRYeXk5HS9ffv2V549e+ZCv1Bt&#10;KEQikaWtrW2Ejo5O0YABA5537959U2Ji4jsdHZ2zX279eSCEyE8//fSjnp5epqur64I2bdrsGTly&#10;5GSEEO7Xr9/lGzdu9IqPj2+flpbWVigUKjo4ONzicrni2NhYW0II1aVLl/s12W3Xrp3uvn37LJyc&#10;nApSUlL4GRkZXC8vr9jMzMzSxvoMAMDhcKh27dp1DA8PbzVx4sTklJSULwokfA48Ho9VVFTUOTo6&#10;mho7dmxKYGCgvrW1NdjZ2cWWlZVJvmzhyxgzZkyL4OBgWzabTbm5ucUWFBSIGmNPR0dHcP78eVtt&#10;bW2hnp6e8OrVq6oTJkxISElJyZSHvwAAP/30k8HBgwdNvLy8ysrLy+Mxxo1ae9PS0jI5cuSIgYeH&#10;R1abNm2yU1JSPvtu4ubNm04ikYgjEol4u3btmgoAcP78eY/q9QghFIfDEYvF4o/BoywWS0p/fCaV&#10;SqnG+M2AAQMGDP7ZUFRUrKioqACEEK+m/eXl5Tbx8fF9f/nlF7/79+/r6urqFrVt27YQY4zWrl3b&#10;f8qUKVea2mcGXxeFhYWGAoGAzePxnsnbdnJy8sguXbrs+/33389MmjRptLzty4IQQunq6sZcunRp&#10;sZ2d3caveazqePjwYfs+ffokys51lJSUHpSVlXUuLy/XqK6O2RwghKBvIYvl5/Dw4UO7/fv3rzAw&#10;MCjYuXOnN0VR2QAAfD7/YXx8fB8TE5MbBw8eXPG5sUQI4fj7+59MT09vcffu3X6ySssMvi5UVVVv&#10;btiw4Yyfn99vfD7/cW31EEKSpUuX/rpx48aY1NRUtbrYxhijK1eu9MvNzW116NChH/fs2ePn4+Nz&#10;NigoyHvgwIEXGus7j8cTxsfHW3l6eoaMHz/+AADAjz/+eOhL7T6Hhw8fdu7bt+/Vli1bFi5dunT5&#10;3LlzN3h4eJw7d+6chzyCHK2treMfPXrUydnZOdLZ2TkyIiKit5WVVYMX4ujg0d9+++3XcePGHQoI&#10;CBgnFou5YWFhbm5ubmGN9RcA4MiRI2MsLS1fLFiwYDVFUeTw4cNj2Gx2g9cYEhISTJycnK5LJBLO&#10;mTNnfCdOnLivd+/eETdv3nTU19f/6h8tMGgkGpL3vqF89eqVWZs2bUr++uuvjdX3DRgw4KKdnd19&#10;ehtjbAgAJDg4+Gx9j4Mxbv3s2bP1Ojo65RRF4VatWgnV1NREAEDGjh37WiKRdGnXrl3yqFGjjqio&#10;qBTPnDlzU1OeB4bNwx07dkwFAJKdna3R3L4wbB7m5uaqjxw58ih8SBFFPDw8/srIyND+WsfDGKOg&#10;oKAtAECCgoK2VH0R1mT9be7j/1s4YMCA8/SYYciwMdywYcOsuoy5mTNnblJRUSlu7rHP8L/Hx48f&#10;dwQAEhQU5NXcvvwTuXTp0mXNfZ1h+O/g8OHDjzX3eKa5a9cuPwAg79+/b93cvjBk+F9hUFCQl7yv&#10;K23atCFt27YlysrKxMrKqsF2NDU1iYGBAeHz+aRDhw4EAIijo+Mn/8qLdnZ2hMPhEDMzM9KyZcsG&#10;27G3tycIIdKxY0fC5/OJsbExUVNTI61btyb6+vpy85fP5xMbGxuCECL29vYNtsNms0n37t0JAJBe&#10;vXoRACDdunUjLBaLtG/fnqioqNTVFra2tn5KCIH27dvH+/j4nKk+1sRisYGDg0NK27ZtC0tLS7s0&#10;dMwKhUJLS0vLrA4dOmQKhUJzjLFg0qRJt3k8njg9Pd1HXr8NjDG6fPnyKgAghw8f3o8xpmT3T5s2&#10;bTsAkBYtWhRmZWVpODs7R/Ts2fNmTbbi4uKmAABZvnz5eYyxgkgkMra1tU03MzPLKS8v7yBHnxWW&#10;L19+HgBIXFzclEbYUZ4yZUoUl8uVvH37djAhBLKysgYoKyuLRo8efR9jrCovn4uLi7tra2sX9+nT&#10;J0EsFus21E5paWmXtm3bFjo4OKSIxWIDjLHivHnzrlAUhRMSEsbIy19CCNy5c2ceAJAtW7YEYozZ&#10;DR1fFy5cWAcAJDAwcGdd19C+++67ZAAgLBZLAgBEQUGhHAAIRVFiACA8Hq8MAAiXyxUBAEEIYdn6&#10;NH/77bf58jwnDBky/PZpa2sb6+7ufqG5/WDYvLx169Z3AEA2bdp0AgBIcHDwJtl7EMZY6f79+7Or&#10;FMHI+PHjY9LT070xxixCCEilUjUnJ6ckY2PjUiMjo5Tq79oZfjvcvn37cRcXl9dfqvfmzZthAEBM&#10;TExy9+zZc0TefpSXl9sAAPH3978ulUo1v3a/McYUAJDr168vaepzPn369Bv+/v7X61J3yJAhj1at&#10;WvVXU/nm5eUVN2PGjMjOnTtniMViPdl9PXr0iHZxcbn8ufa6urpFwcHBm5vC1xMnTgytms/41bR/&#10;+/btx729vZ/S248ePfoZAIhUKlWjy86dO7cBAEhSUtLI6u0tLS2zTp069QMAkPj4+PZNPU7+KSwp&#10;KVEGALJgwYLfAIAEBASMrV6Hvjc0hiYmJrmqqqoVsmU8Hq9i3rx5a6vXVVRULEMI4cDAwCGEECgo&#10;KFC1s7O7z+VyRRcvXhwgr75XVFTw+vfvH44QwgcPHvyxoXbu379vp6qqWqCvr/8mOTm5HSEEjhw5&#10;MgohhPv06XO1rKyMLy+fX716ZaqtrZ3RqlWrnCdPnjRojQFjjH799ddVVff//VKplOJwOEKEkJTL&#10;5YpCQ0Pd5DnGVq9ePR8AyPDhw/8Ui8UNmle/fv3ahO7306dPrQkh8PDhw06qqqoFhoaGSWlpaTWu&#10;Mfz8889bAYAcO3ZshDz7JEtXV9ewrl273v1a9uvLWbNmbVRWVi5pbj+q81v+srUMAODSpUsWpI4S&#10;3BKJxOH58+fr9fT0Ujp16jTryJEjZyQSiXlOTg4vNzdXIBQKB+bn5/NUVVWj3dzcBF/XfQYMGHxr&#10;UFdXzzt69Oio8+fPf6+jo5Nx7tw5D0tLy+cBAQHj6nqdqQ8QQsTT03NmUFDQVm9vb/+QkJDNX+M4&#10;NYHUoDz6rX/F9q2iaoJLgwAAWFtbPwEAGD169B86Ojrp7du3jwMAmDRp0h6MMcXwv8NFixatAADg&#10;crnCH3744VS7du2SAAB7enqelR0zVXXETTJoGTBg8E2Aw+GILCws4hFCuHPnzrG9e/e+pq6ungMA&#10;YGtrG9vc1y+GTctbt27ZAwAYGhomslgsycCBA/+CD8FBkfR4oceOoqKisFkGLQMGDL5ZmJmZvVBQ&#10;UBC2atUqu3fv3lcNDAySAQCGDh16oi7XoHfv3lFJSUm63bp1S8zPzy8pKirqUd/rmFgs1rWxsXld&#10;Xl5elpGR4fj48WMKY0xdv36dCgoK2nLz5k04e/bsVnldN+/du0dlZGS4ZWZmivr16/dYIpG0qq+N&#10;5OTkEffu3cP+/v7XHz58qFxaWkq9fv2aSk9Pt1ZVVc1VV1d/JxQKTeXhb2lpKfXgwQOlWbNmRdy5&#10;c4ckJCSMqa8NqVTKXbNmzZk7d+7A3bt350ZGRlIYYyomJoZKTU31TkpKkvTq1euNiooKdOjQ4YmS&#10;klKpr6/vSQAADQ2NbAAAiqLoHN5IQUHhs+qRbDb7TWRkpJOBgUG+paXlldLS0lpTvdcGkUhk2blz&#10;50g2m43v3bvnrKCg8BIhVLx79263MWPG3DM2Ng7MyMjwrq/dmoAQIn379l189erVlWPGjBn/xx9/&#10;7CeEfJyvb9++ffq0adN2FBUVtTA1NU2orKysMfPW06dPp1lbW+9cuXLl+cWLF/sihERcLjcxOjra&#10;SVlZWdSpU6drQqFQLmnWEUKixYsX+65cufK8tbX1zri4uKn1tUEIUZ4+fXrogQMHeiQkJIzQ09M7&#10;BQCgqakZmpiY6HPmzJmO48aNu0wIaSEPn1VUVO68fPmy34sXL1q7urpGSiQS3fraKC0t7WppaXnF&#10;wMAgPzIy0onNZr9BCFWsWbPGY86cOdfMzMwCkpKS5KZ21a1bt3X37t2bO2PGjCFbtmw5Tgjh1Kc9&#10;IQSFhoauHThw4NzAwMBdgwcPnlbXNTQFBQUJAIBUKmVxudxKkUikyGKxJBhjtoKCgkgoFPK5XG5l&#10;ZWUltyblURpcLreyPj4zYMCAAYN/F8rKyl536dIFvLy8Zv72229/JScnj7h9+/aC9u3bp3Tp0mWD&#10;q6vrq7i4OL99+/bZ6+joBCGEpAAAFEXlHzt2bF5iYqKSiYlJjeqlDL4+cnJy3BBCBCFEzM3Nc86f&#10;P7+BEML/UjtCiPKqVavOPX/+fFL1fUlJSWojR47cJm9fCSFo//79h728vCLS0tJ6E0JqHDeVlZUm&#10;MTEx86OiohZlZmZ6yj53fy0QQhTS0tJ+iIqKWhQTEzO/oqLCpnqd7Oxsd4yxZvXywsLCXmKxuB3A&#10;hzlKVFTUoocPH7Z99OhR26ioqEUikciipmNijFvev39/zsuXL1tHR0ebRkVFLcrOzh7QEP8xxpyy&#10;srIuEolENz4+3u/JkyfTy8rKbGvpK1y8eNFaIpFQLBYrjxCinJ+f36c225WVlWYikcgcY6weHx8/&#10;pbS0lHvjxg2bJ0+eTBcKhe2r1y8qKnJ48uTJ9Pj4eD+pVKpTVlbWpSF9koW5uXloTeV+fn6zDh8+&#10;PL62dunp6b4eHh6zAwMDdxkaGh5rrB8MPkVeXp7LkSNH9js4OLyhKEqydu3aoJp+O3WFioqKCGNc&#10;p1gGRUVFYd++fa8MGTLkJACAqqpq4eXLl/tZW1vHeXl5BYeHh7s21A9Z0Ons+/Xrd3n8+PEHDh06&#10;9GN9bdy/f79L3759r6qqqhZev37dqV27dikAAKNGjTp6+PDhMREREb09PDzOlZeXf/HaXReYmpq+&#10;vnHjRi8FBQVR7969I548edKxPu2JjPLo+PHjD+zdu3cSRVGYoihQVFSssLKyivf09AwJCwtzk4e/&#10;AB/S2a9evXrB8ePHh48ZM+awRCKpVzZzWnm0srKSGxER0dva2joOAKBTp06PLl261D8nJ0ejd+/e&#10;EZmZmVry8pnBV0BTRqvWU4FUDaq+wBUKhe6fs4sx1rtw4cJJ+PA1r/TatWtHMMamtdRteeDAgcsC&#10;gQD7+fmdZBRI/ztkFEgZyrKwsLDF+PHj99PXmaFDh574WsfCTawE2tTH+7fTzc3tIj1OaLZp0+Yd&#10;yChHdOrU6QF8+FJ4RnP7y7Bpefjw4VEAQHR0dNJkx0jr1q3pMSKly7Zt2za9LjYZBVKGzUVGgbRx&#10;lFEgxVUk2tran1wbnJycrgEAGTx48Mnm9pdh0zIuLs4KAIiKikoRfFClkgIAUVdXz2Gz2WLZcfLT&#10;Tz8daG5/aTIKpAwZNj1rUiDV09N7IzP/wBYWFs8AgCxbtqxeKi4SiUSnT58+Cdra2sXFxcXd69PO&#10;xcXldZs2bUqKioq+q75fdg4aHBy8WZ5z0JycnP4CgUDo6+v7RCqVtqpru5SUlOFsNlvq7+9/HWOs&#10;VH1/RUWFtZmZWY6trW26SCQykZe/GGO+jMri2Hq046xfv/4MAJDY2NgaMxdkZGR4KSgoSKysrEin&#10;Tp0SAEDKZrPFCCHcokWLfHp+Sj+P0OustSmQ0hSLxW2dnJySdHV1i+ozLqorj9bQJ8GECROiq5RI&#10;veV4jtG1a9eWAwA5cOBAAK6mskIrkQIAVlFRKZLdR6vh/P777yEYY25127JKpBUVFdZy9Jn7+++/&#10;hwAAefTo0c/1aKc8derUm1wuV5KamjqkpjqZmZnf8/n8yh9//PEOxlggL5+Li4t70EqkEolEpx7t&#10;uuvq6hY5OTklicXitjX06aMSaWJi4mh5+UsIgdjY2FkAQNavX38GY8yp63i6ePHiWgAgJ06c2PW5&#10;69erV696dOzY8d2ECRNuT5w48faECRNu08/99L/075BWiqP/pVkVmPo39ujRI2nixIm3af7www+P&#10;zc3Ns+fMmXNVnueIIUOG3w4ZBVKGhPxfgXTZsmVLEEJk69atpwUCgZC+P/Tv3/9VXl5e78/ZwBgr&#10;IYSIh4dHIaNA2rQsKSmxyMnJ6cdms6X0M+amTZtOAQCZMmVKFMa4BV23ugIpxpj7yy+/XOZyuZLc&#10;3FwXuvzBgwczAYCsW7eu1uf3hvDBgwf9ly1bdqH6M4iRkVFecXFxj2rjciHdJ5ojR46MxQ1Qvce4&#10;bgqkpaWldmZmZjnV/VuwYMElXKUwjzFms9ls6Z07d+ZVb9+tW7e3J0+e3EEIgdu3by+obic6Ovqj&#10;2ntycvKI8PDw3wkhUFhY6MDn8ytl6zb0+evdu3faBgYG+bK/YTabLb19+/aC6nW/++67NyCj6pmV&#10;leUOAKS0tNSuugIpxhi5uLi83rZt24mUlJTh1ft29OjRvbLjauXKledk9wsEAqGBgUF+Q8fO6dOn&#10;BwsEAiHGn2aAqI2yCqQlJSVdWrduXVI1V1GoqT6jQFo31qBAOi4yMnIZABB9ff2ClStX/rV48eJQ&#10;LS2tYgAgixcvDi0sLOxZ3+PY2Ni8EwgEQtmy2hRI9fT03o4bN+5Q9fK8vDy1Tp06PVRQUBBeunSp&#10;n7zOQUOVSO/evdu1RYsWhe3atUt+8+aNfk11vpYSaWJiopGent5bNTW1vIcPH3aqSxtcg/IovU9B&#10;QUGopKRUmpeXp9a5c+cH34oSaU3Ko9V569at75SUlEotLS2fVY/XYhRIvx026cEaEkDaq1ev9xYW&#10;FkUikah/9TYYY7OoqKiDLVq0qOTz+eKhQ4cmSaXSLy7uSaXS9lWBPg+ZANL/DpkAUoY18cqVK33b&#10;tWuXbGVlFfc1j9NUQZ1M8OjfuWrVqoUdOnR4rKur+9bOzu6esbFxgrGx8WsDA4Pk9u3bx3fq1OnB&#10;3r17J9bW3tXVlQ4gxUpKSsX0ywCBQFBQPeXYjh07pjZ3fxk2LY8dOzaithf8bDa7ksVifQwKYgJI&#10;GX7r/K8HkAYHBw+ysrKKa9euXbKlpeUza2vrp/r6+imWlpbxxsbGCTY2Ng9nzZq1obb2sinsKYoS&#10;c7lcYdU1IVX2GsHj8conTJiwr7n7y7BpSQeQygQPYB0dnTQ6kJROd8oEkDJk+M/n5s2bZ3Tu3PmB&#10;paXlMwMDg+Sq+UdC586dY/X09FIdHByiRo0adbi29rIBpAghKX2d0NXVTZW9hgAAWbNmzS/19U8s&#10;FuvWJ4hULBbrOjs7J1bV71Fbva8ZRJqbm+uiqqpa4e3t/VQqlX5xTefNmzfDPhc8SvMrBpEq/vLL&#10;L5cpisKvXr364ksNjDF3zZo1QQBAHjx4MPNzdYODg1ezWCxiZWX1MZ29vr5+Mj02uFxuBf3/ugaQ&#10;Vh8XRUVF9l/y+UvBozJ9k1sQ6b179+zo30PVmjEBAGJvb08oiqoxKE+Wjo6OBABIt27dCIfD+dt+&#10;hJA0Ojq6u0gkMvlaQaT03/nhw4df/Pi0LsGjNN+9e+fJ4/HEEyZMiG7OINKioiJ7bW3tYmdn58Tq&#10;qTir9Y3/tYJIHz58OKPq+hhUU5BwNT9qDB4Vi8VsPp9fxuFwKrlcrohm9Y9+moocDkdMUZR05MiR&#10;ck9jy5Ahw+YjE0DKkJBPA0gdHR0Jl8uVmJqa5vz0008x7u7uzwCAWFpaZt26dWuhVCptWZONwsJC&#10;BwAgHh4e2UwAadNy+fLl66ysrN57eXnFYYyV6fK3b98O5vP5lQEBAR/Xd2QDSDHGrC1btgQCAKn+&#10;0dno0aPvAwApLCx0kKev+/fvHw8AJDw8/HepVNoKY8zJzc3ta2trmz558uRbdL3s7Gy3qhiKUxKJ&#10;RAtjzE1MTBzN4/HEW7ZsCazvcesaQDpz5swIKyur9zk5Of0xxlypVKpOfzRGpz3HGHMAgERFRf1a&#10;vX2HDh0yqwVSsqdNm3ajak74SQDU7t27jzo5OSXJ1GUNHjz40YoVK85hjNkNncump6frAABZtGhR&#10;mEgkMpNIJNrbt28/DgAkJibmF5njUaqqqhWampql9POqVCpV4/F44tDQ0DXVA0hLSkq6AQCh55YY&#10;Y1UtLa3iP//8c7dUKlWXDeykU8Xfvn17gUQiaS0SicwWLVoUBgCkoWPn4sWLXpaWlll1rU8HkIrF&#10;Yj0NDY1SPp9f+bm5ARNAWjdWDyBdtGhRJMDHjyo/BudijFWjoqJ+tbCwyAYAMnny5FupqalD6jKu&#10;pVKpJpfLlejr6xfIltc3gJQQArm5ueo2NjaPeDxexZUrV/rK6zzUN4g0Jiamu0AgKDIyMkp8+/Zt&#10;reOQkK8XRJqUlGTYtm3b1JYtW+Y/ePCg8+fqfi54lJD/B5AS8iFQ91sIIq1L8CjN69ev91JUVCzv&#10;0KHDk7y8PDW6nAkg/XZYL9nZ5sAff/yxe9euXV4qKiqh169fP9SxY8crbDa74PLlyxM8PT19NTQ0&#10;RJGRkXttbGw2IIRS62KToqhnPj4+oufPn9c7BQ8DBgz+Xejbt+/VpKQko/rKcNcXMunswdvb219N&#10;TW2ihoZGmbyPk5OTo5Sfn6/IpK3/P/bv3z8xNTVVHwAgPT1dj04ZJltn/vz5ayZOnLivpvYIfayK&#10;ysrKVDQ0NLJycnJaFxcXqw4cOPDchQsXPL5uDxh8yyDkw08MIUQUFRUr+vXrdykkJMQLIUQEAkFh&#10;fn6+RvU2AQEBYwMCAsaFhoYOUFZWlvt1gAEDBg3DwYMHx8fHx1vR2xRFSTHGLPjw4hYBADx+/LjT&#10;xo0b53zJFsaYraKikp+Xl6eZlpbW1tjYODE1NbWtRCLhfO1nDgb/DDg7O1+NjIzsSwhBenp6qWlp&#10;afrN7RMDBgzkg7179058+fKlBUVRuOplGQD8/76SlpbW9tatWw7r16+f17p166zP2SKEUJqamplZ&#10;WVla6enpbe3s7O49efLERiwWcxvqH5vNTg8PD3d2dXWNNDc3v/zy5ct+Kioqd2qqK5FI9FxcXK4n&#10;Jia2+lw9gE/nvF5eXjOCg4Nh0KBBs+QxJ1VXV7+SlJQ00MTE5Ly3t3dkUFBQb4qismuqm5qaOszY&#10;2PjY1KlTozZv3uyOEKr1eZvH48U9fvy4t42NTYS9vX1kdHS0M5fLTWisvwihitWrV3uwWKwQMzOz&#10;gy9evKDMzc0P1FSXEMJds2bNqYULFw569OiRv42NzWfTVCKE7tjZ2UFsbCxYWFiArq7uzfDwcEcA&#10;gJYtW+YVFBSoN8RnNpudfunSJSc3N7dIMzOzS69evXIVCAS3a6orEoks7ezsIiiKInTa+s/4W7x3&#10;715XAAg3NjY+mZiYOERHRyeoIT4aGRkl9e/fP7ygoKBllR8wcuRI3WPHjul5eHjk5ObmJt18FokA&#10;ACAASURBVGKMP9a/c+dOdwBALBZLOmTIkHfHjx/XGzBgQF5RUVGCra3t38alqqpqoYmJSQKXy82L&#10;jo52tre3j7SxsYl4/Phxbx6PF9cQn2WBEKqcN2/eEBaLdaJz586bY2NjKVtb20011SVVaev37t37&#10;XVJS0vC2bdue/JxtLS2tkMTExCHGxsYnWSxW6K5du9wQQiWN9VlFRSXm5cuX/c3NzS/179//+qVL&#10;l5xYLFZGTXWLi4u/MzMzC7e2ts4MCwtzrq0eAABCqHzNmjWDAOAvU1PTP16/fg1GRkZHGusvAECn&#10;Tp22PHr0CHfq1GkrxvjU/PnzByOE/pYenhCCwsLC1ri7u887ceLE7iFDhkylr1fl5eX88vJyfu/e&#10;va917dr1Pt3m+fPnFufOnRsE8CG1Y0lJicLnfKFT2VIURQghiL4v0OtSFEURjDGqeplba5rIAQMG&#10;xFy7ds2moqJCseFnhgEDBgwYfMto0aKF/s2bN2Hu3Lm31q5d64EQKgb4cH/97bffljk4OPzWqlWr&#10;X0+fPr3e0dFxJ0VROQAf5gsbN25cqKSkJE1MTCw3MDBo1n4w+Pbh6OgYSFFULgCAurr61ZCQkBm7&#10;d+/+mH587dq1c5ycnJJnzJgxGiEkBAAwMjI68vDhQ96pU6e++C6svLy8c2lp6cf0xPQzzrNnz0wt&#10;LCzcZetqaGjcQAiVAgA8evRIv0ePHsnq6uqXq56h8pydnZevW7fOihBCQT2BEJIghOjnMckX6koR&#10;QkBR1Bfrfgk8Hk+yYsWKIfRveOrUqaPy8/NV3N3dl+bm5q5HCOGcnBzXwsJC3pgxY+7Tz6kUReXP&#10;nDkzYv369b4A8MlcNywsbKSqqqrQxMTkbJW/hSwWi/D5fCFFUXl0PUKIytChQ38+ePBggL29/WoA&#10;ABaLlbVixYohGzZsyIMmxpYtWzbn5eXxMcYoPT29p4GBwfGm9uHfCmtra1i1apVTcHDwlurrLgih&#10;QgcHh9+ePXu2+enTpz+NHz9+nr6+fuDIkSPn7tq1a9rn1nXCwsLmVFZWskxNTXMa66O6unre1atX&#10;+/bu3Tvi+++/P3/hwoWBffr0udZYu3Q6e09Pz5Dx48cfAAD48ccfD9VUNzo62t7V1TW8devWWZGR&#10;kc66urrpn7M9atSoowAAY8aMOezh4XHu3LlzHnw+v7yxPhsaGiZfv37dydnZObJPnz7Xrly54mJn&#10;ZxdbvR6pJW19bXbV1NTyr1y54uLi4nLF09MzJCQkxNPNzS2ssf4CfIibAABYsGDBagCAw4cPj2Gz&#10;2X+7PtaWtr429OrV68Zff/016Pvvvz/fr1+/y1evXu2rqqpaKA+fGcgH3/zLSyUlpYK1a9c6mJmZ&#10;Bbm6uo4pLi4eDwCgoqIivnHjxiF7e/uFCKEaF40/hxYtWmCJRFLrwgwDBgz+O0AIEQ6HI26K43h6&#10;es5UU1ObmJ+fr9i7d+8EX1/fW/Kyf+bMGYczZ850UFNTq2CCR/8PRUXFCtltQgjicrmiyspKBYQQ&#10;JoRQn3sAS01NbSu7nZubq8Hj8SoqKyu5Fy5c8GCz2WIul1tZXl6utHnz5hknT54c8rX6wuDbQ3Z2&#10;tiYAgKKiYnlFRYViSEiIF0VRmM1mi/Pz81vV1CY5OdkwKirK0dTU9PXr169NmSBSBgy+DQgEgmL6&#10;/wghjDFm8fn8svLyciUWiyWRSqWfnTslJCQYy27n5eVpKCgoiKRSKZWYmGhMURRWUlIqLS0tVT5/&#10;/vz3jo6ON79WXxh8eygrK+MDAHC5XBEAQEREhAt8UIoTpaen6zWrcwwYMJArlJSUygAAMMaUoqJi&#10;WUVFhRIdPKqkpFRaVlamDACQnp6uW1MA6Zs3bwxkt7OysrS4XK5IIpGwY2Nju7JYLCl9f9qzZ8+k&#10;ixcvule3UReoqanlqaio6Orp6d0aOHBg3Nu3bz8JNlNXV1eIj4/vkJubyxkwYECcu7v7urraHjp0&#10;6DsvL68Zw4YN+yE9PT25If7VhIEDByacPXvWysbGJkVfX/9pUVHRJ/N4Y2NjjcOHD5s7ODgUPXv2&#10;jN2rV686LZzb2NikXr9+vYOJiUl8ly5dnmRnZwvl4S+Hw0EuLi4FFhYW+8eNGzcvMTHxffX9XC7X&#10;Mjw8XG3cuHFJP//8sy8A+H7OZl5envrz58/BwcGh8s6dO1wAcFRRUYGSkhIoKChQa4y/LBYrIyws&#10;zMnd3T3SzMws/OXLl24tWrT4ZM2CDh4FAIiNjXX6XPAoDTqIlBByydjY+GRSUtJgbW3t4Pr6p6am&#10;VhAaGvq38T558uSFDg4Ov+3YsePKlClTxtAvfR0dHa+/fv3a1MzMTOv48eN6v//++7n58+f7IoS+&#10;uP7D5XIToqOjnXv06HG9KojUmcfjxdfX5+pACIlnz549jMVi/WlnZ7fx3r17VJcuXTbI1qlv8CgN&#10;HR2doISEhGFGRkaBLBbr4vbt2wfQL+QbA9kgUjc3t8iagkOLiooczM3Nwzp27Pju4sWLziwW692X&#10;7NJBpBjjc6ampn8kJCQQQ0PDo431FwDAxsZm25MnT3DHjh23Y4xPL1y4cDBCSETvJ4Sg8PDw1TUF&#10;j8rC3d09dNasWR+DfAMDA4fSAaRSqfSTQIYjR47s3b9/f7+oqKh2sschhCBDQ8O8OXPmhI4bN24V&#10;l8t9XV5e3mn37t0Lt27d6pKWltZC1g5FUcTFxeX1iBEjbowePXoiAMDw4cOvxsbGGqqqqhbJ4/ww&#10;YMCAAYNvD+Xl5doAACNGjFhOB54BAAgEgttr16518ff399q/f/9Pzs7OS9XU1ObNnz8/zNzcPPnN&#10;mze6K1eudJszZ87dM2fOtG6+Hvw38e7dO0F8fHzr8PDwKbLPXXp6eqfmzp07JiwszG7s2LGftCGE&#10;oJMnT26bMWPGkLt3784zNjb+Q3Z/SUkJDwBAUVGx0QFcsuDz+WJdXd3iYcOGHf/zzz/H8Pn8Jwgh&#10;ia6u7pnffvvtTJVvKrt37+556tSpLXTwKA0LC4t9S5curVGERaZvyi1btrxXWVnJqr5v6tSpI6ZO&#10;nTpCtuzKlSur+vbtuxgAYOvWrZs7duy43dPTc03//v23slisdwghPHfuXJ/G975pwGazsaGhYb7s&#10;bxghJPX29g5dunTpQIyxFovFymjZsuWr9u3bZ1laWqbJth89evSZ1atX7/P19S0tKioqJYRwAAAW&#10;L148dOnSpecQQp99FszKynIuLy/neHl5ffJMjRAqNjQ0zJdnXwE+zAGKi4u1hUKhUsuWLTNatWp1&#10;WXb/3LlzfaKiohYdOHBgkLu7++b4+PhQhBATKCYHSCQSsLCwKBg0aNCi2mIBEELlHTt23H7v3r09&#10;N27cWOjv7z9ZIBDEbNmy5eSUKVMWcjicT9ZqXr169ZOvr+/Mbt26pSkrK4tqsllfqKur5127dq0P&#10;HUR68eJFd2dn58jG2q1LEOnt27e/c3V1DdfS0sqMjIx01tHRqfUDR1l8rSDSdu3apdBBpH379r16&#10;+fLlfl27dr1H769v8CiN5gwirW/wKA0XF5crZ8+e9fHy8gp2c3MLu3z5cj95+MtATmhKudOGpLDP&#10;ysryf/369W8AQGxtbfO2bdt2fdSoUQkmJibF8EHG9qJYLK63jPvYsWPLx44dm8OksP/vkElhz/Bb&#10;oZmZWY6vr+8TAPmkmZdNFejr6/vEzMwsp7n7+C2xdevWmVBDCjA6tTBNgUBQqKqqWqCqqlqgpaWV&#10;oaysXKyurp5TU1uGDBvCPXv2TKLHpY+Pz2kAIFpaWhklJSWfpNVkUtgzbC7+11PYOzk5RVb9XjHA&#10;hzSmAED4fH6p7LaysnJJq1atspWVlYv19fVTlJSUSmu71zBk2BD6+fntau7fA00mhT1DhvWnvr5+&#10;iuxvWlFRsRQACEVREgAgCgoKFVXlZW3btk1VUlIq0dTUfK+srFxiYGCQ3BTXGZpt2rQhbdu2JSoq&#10;KqR9+/Yfy3V0dIiOjg4RCATEwsKiQbbpdOH0v/Jix44diaKiIjE0NCQaGhofy3v06EEQQqRDhw6E&#10;z+fX266JiQlRU1P7eE7k5a+CggKxs7MjAEB69uz5sZzL5dZYXh9269aNVE9nL0t7e/vbhNQthb0s&#10;JRKJlqur60tNTc3SgoICR7pcKBRaWllZvbeysnr/ubT1tRFjLBg/fnwMj8cTZ2RkyPV5Mzo6ej4A&#10;kG3btp2gU1Q6OztHjBkzJhkASPfu3YmamlphVlZWvdYERSKRSefOnTOq0tlbyctfjDF78+bNJwGA&#10;3LlzZ55MufL06dNvsNls6ZfS1tfGt2/fDmaz2dLp06ffwBgrycNfQv6fzt7FxeW1bDr7goICR01N&#10;zVJXV9eXEolEqwHngj9nzpyrFEXhpKSkUfIcF3FxcVMAgCxfvvw8ndYRY4xCQ0PXAHyatl6WRUVF&#10;AgAgGzdunCVbfuLEiaG1/R4rKiraV9lvcfny5VWOjo41Xs8RQrh6GUVRuH///i+jo6PnY4wVq85r&#10;L3r/yZMnl+jo6KT/9NNPB+R5fhgyZNi8ZFLYMyTk/yns582bF6OoqEgePnzY6XP109PTvZ2cnJJk&#10;7yHLli27MHr06MMGBgYpTAr7puX06dN38vn8Stn09TSDg4M3t2rVqozeplPY//HHH/sBgBw6dOhg&#10;TTbfvHkzDACISCQyk6evQqFQKz8/37lVq1ZlAEBatWpV5u/vf/39+/cD6ToFBQWOAECys7MbnApZ&#10;LBYblJaWdqFZUlLSFQDIsWPH9siWl5aWdsEYc+h2GGMqICDggMz8LvXgwYOHZJ8v65PCvurvc2PG&#10;jBmR1etWT2FPCIEhQ4Y8WrVq1V+NOcfv37/XqinVe3Z2tisAkKKiInu6zMvLK27dunVnZetJpVIN&#10;NpstHTFiRJqLi8vlrKws96ysLHcAIJmZmd/L1tXV1S0KDg7eLFt28eLFtcrKyiKMMbe6D/VJQV/D&#10;WPbV1tYuln1uxhgrVQUZEgAgLVq0qKD3hYWFrQYAsmjRojCMMVVWVtaZzWZLT5w4UeN6J5PCvm6k&#10;U9gvXbp0Q9Xct85z/Kq/mXJkZOSyVq1alSkrK4vOnTu3obKy0vDdu3eee/bsOQIAZMGCBZdWrlx5&#10;zsvLK062bUNS2MsyOztbo3379vF8Pr/s+vXrveR1TmpLZ3/z5s2eSkpKpaampq8yMjK0G2L7a6Wz&#10;T01NbWtoaJgkEAiK7ty5063qb/PZtPWylE1hL8umTmdfn7T1tTE4ONiTxWJJevbsedPPz29n1b2C&#10;SWHfzPzmFUgPHTo0ZMGCBT1iYmL2d+vWbRot5U0IUU1PT586bNgw/5EjR0Zt3Ljx1qRJk3bw+fxT&#10;X1LdI4QoXr16lTdp0qR3AKDZJB1hwIABAxn4+vreGj58eKS3t7d/UFAQNFQxlBCCQkJCNlfZ2VpZ&#10;WcmJi4sb/DV8/qeiRYsWRVlZWW3gw0Tmo/J0ZWWlAq1EymKxpMXFxS3oNGIlJSXKUqmUTasDAQCs&#10;W7duroqKSqPVOxj8N8HhcMQ//PDDaXr7zJkzP/j6+p4+e/asL6NEyoDBtwEtLS1aKQnRCtUIIVxe&#10;Xq5EK71RFCUtLS1VLisrUyKEoPLycqWqhTAl2s6iRYtW6ujofFF1iQGD2uDu7n6xuX1gwIBBw6Gu&#10;rp6fmppqQG9XVFQoySqRikQiHovFklRUVPDT09N1MMasqvsIkr2fDBky5ISTk9NXV6vm8XiqO3bs&#10;mJWWlqZy+PDhbYSQ4k2bNs3Kzs7mbd++fWt5efnbhtp2dnYevHz5cufly5df09TUPCMvn/l8vsmM&#10;GTOmmpubF6xdu3Yzxth00qRJP3p7eyf2799/h1Qq/Vu66jra1Vm8ePEMPp8v+eOPPzZVVFTIRfWH&#10;oih2hw4dJh46dMh6165dJ9hsdnR0dPSkP/74w2r37t3HASBq+PDhDbI9ceLETn5+fuNdXV3fPHjw&#10;QD0jI6NFp06dHk2cOHFfjx49Yhpik8ViZV64cMHZw8MjwsTEJCwhIWGAoqJidn2VR6sDIVS8b9++&#10;/gBwycjI6FRDlUhrQo8ePdbcuXMHd+/efa1UKqX8/f1HGhgY6AcEBLTbtm1bYGJiYt6dO3emmpqa&#10;Jrx+/dpEU1OzTn9bLpebEBMT41SlRBopRyVSib+//wgWi4W7d+++Njo6murevfsOf3//i7t373ao&#10;j/Jodejp6Z1KTEykjI2N/2SxWBc2bdrkjhBqtGKKiopKzIsXL1wtLCzCaSXSkpISYxMTk9CuXbu+&#10;PXfuXG8Wi5VZX7sIofJ169Z5AMA5ExOTwwkJCSAvJVIrK6td8fHx2MrKajfGOGjp0qU+4eHhywYM&#10;GPBLlfLoNHln70EIFbm4uCxycXFZVFBQ0GvkyJG7L126ZEYrlhKZVPUcDkfq4+Pz9ODBg+P4fP4T&#10;efrBgAEDBgz+WVBVVS2oqKgAiqJUa9p/4MCBgIiIiI4nTpzopKurW3zw4MFDSkpKFWfPnnVYsWLF&#10;gDlz5kQ3tc8MAFq2bFmhp6dXVJPqu7Kycml+fr6ibFlGRkaLsWPHjldVVRUGBwd3Hzt2rBJCqEne&#10;CSgoKGQqKChkvn//3jg9Pd0pNja2+969e93atGlzPiUlZURVenEE8CEzU0OPw2az37DZ7Df0NqlK&#10;P6+rq/tOSUnpfm3tEEJ4zJgxE3x9ffclJCT0uHnzZo/Zs2cP27lzZ//Y2FhzhFBJbW2/dVR9TAoY&#10;48/G5VAUlePv7389LCysh46ODpw8eXIkAICJiUle69atL33pOJWVlVwejycBALlm3BQKhex3796p&#10;VCmovgMAQAiVFRYWtpVIJOp79uxZsmfPnt7V2y1ZssQPIYT5fP7DU6dObff19f154MCBh5WVle/K&#10;07//KjgcTr3WPRBCpU5OTsvev3+/b/369Ts9PDxmA8BsgA/quUuWLAldtmzZoA0bNjRoHvo5aGho&#10;5ERERPR2dnaOdHd3vxgWFubWs2fPqMbarUmJ1MjIKMnd3f2inp5eWkRERG8tLa16z1EBvp4Sadu2&#10;bd/SSqQuLi5XwsPD+4eGhrrXV3m0OppSiXTRokUr+/bte62+yqPV4enpGXL8+PHhw4YNO5GSkmIg&#10;D18ZyAFNGa3aEAVSACBxcXGbalPowxjzs7Ozp7u5uaUDAFmxYsVdiUTS9XN+lJaWDoMPXx9fYhRI&#10;/ztkFEgZNoRPnjzpMHz48D8fPHjQWV42zczMcgIDA3fKKoc2RIm0pvaBgYE7GQXST9m2bds39P0E&#10;qlTlZEkrkdJKQBwORyS7jRCSslgsSXP3g+G/kzUpkTIKpAybi/91BVJ3d/cLsvcHWimuuhIpj8cr&#10;r7pfVMreN+h6zd0PhgzlSUaBlCHD+tPMzOxF9TkHwN+VSJWUlEqq5h1CACAsFkssuz8qKuq7pvJZ&#10;LBbrOjs7J2ppaRVbW1tntmvXLr+srKzRc2CMMTp9+vQ2ACB79uw50tjsG7IsLCzsqampWWpjY/OO&#10;xWLJTW2xvLy8g4mJSW6HDh0yS0tLbeXlL8ZYYeXKlecAgAwcOPAZAJDnz59PlIft9PR0Hy6XK/H1&#10;9X1samr6DgCIt7f3RzWS+iqQ0pRIJG0GDhz4XFVVtaJdu3b5VcqjFnI4Fx+VSOPj4yfL6xwTQuDe&#10;vXtzAIB4enrGAQAZNGhQFq1IOm3atO3wQR2nwUqkJiYmubKqrHI4F+wdO3b8CQDEwcEhhc1mS9+8&#10;eTNUHrZTUlKGs9ls6bhx4+5ijOWmmFJUVGSvra1d3KVLlzRVVdWKgQMHPpdIJG3kcC74s2fPvkZR&#10;FL53795seY6L58+fTwQA0qtXryT4v/JoraoujVEgLS0ttV23bt0ZXV3doup1ql6gV9bU3sjIKG/3&#10;7t1HaXVfRoGUIcN/PxkFUoaE/F+BdPPmzfsBgKxevfo8xphF7xeJRMb0M6RAIBDevXt3Lsa4Bb0f&#10;Y6w4e/bsa4qKilILC4s3jAJp03LSpEl7AIDUpM5/4MCBgA4dOmTS2z///PN1ACCrVq36Kzc314Wi&#10;KLx3797D1edIX0uBFGPMopXOZcq4w4cPf+Ds7JyIMUYYY4GysrKourKlTP16P1NijCkAINevX1/y&#10;hXqK1c9FYWGhAwCQu3fvzq2qwwEAcvPmzUXVj6GhoVG6dOnSi7Ll9VUgXbly5bnGnOPaFEhfvXr1&#10;IwCQyspKI7qsJgVSQgjExcX5AQAZO3bsHVVV1QpVVdWKwMDAndXr1aRAmpCQMAYASGlpaZfq9Ruj&#10;QEo/A9c2d9u0adMpR0fHZHr70aNHPwMAkUqlajJ/I0Hnzp0zhgwZ8oien8n6xiiQfpnVFUh37dp1&#10;or42ysvLbdasWRMEH1SIS21tbdNnzpwZ0a9fv1cAQM6fP79+7dq1Z+WtQErz/fv3rc3MzF4oKCgI&#10;w8PD+8nr3MgqkXK5XKGFhcXzzMzMRs9RCfm/EqmFhcXz4uLiv6lNN5RpaWm6xsbGCVwuVwR1UB6l&#10;WZsCKU1aiZTNZot37NgxRZ5jkFYiVVRULGuM8mhN55ie+x49epRRIG1mUnWIMW1W6OjoVLRv335F&#10;bV8DI4TKNTQ0tl+8eLFdcnLy8qtXr+qz2ey7ly5dOk4IMaheXyQSuffv33+rvb29JCkpKYsur6ys&#10;5O7Zs2fyiBEjjmlqamb37Nnz5qRJk/YuX7586b59+yZeuHBh4IMHD2xzcnI0iMyXwgwYMPh34+7d&#10;u92OHz8+3N7ePjogIGCcPG0jhIinp+fMoKCgrd7e3v4hISGb63p9IdWURxuqYPpfAJfLpb+2oxVI&#10;PzlPtBKpSCTicTgcsVgs5iooKAjpbUIIxefzGWVIBl8FZ86c+cHHx+dMZmamtqmp6evS0lKlL7di&#10;wIDB14CiouInX5BijFlVHxB8okQqFAoVuVyuSCwWcxQUFERisZjLZrMlpOqLegYMGDBg8N+GgoKC&#10;qIZiQiuRYoxZFEVJy8rKlJWUlEpFIpECh8OplEqlbA6HU4kxZgEAcDgcSVP5zGaz00NCQsYUFBQo&#10;vnnzpmV8fHwfPp//sLF2EULEx8dnrqOjY8rkyZNHnT17dqu81tRatGgRdfLkyfWPHz/WcnJySt66&#10;desAeaj3KCoqPg0ODl709OnTNubm5hGVlZXG8vAXIST69ddfR1paWmZfuHDB8vnz5xMtLCz2ycO2&#10;jo7O2W3bth0/c+ZMR2Nj4yJjY+PMoKAgHx8fn0apvrJYrPfHjh2bKBQK2Xl5efzY2FhnBQWFF431&#10;FyFUvH379p+4XK60Q4cOuzIzMz0ba5NGly5dNixatCg8JCTEytXVNbewsPAVQkgCALB9+/bp06ZN&#10;21FUVNTC1NQ0ITs7W6OudrlcbsLZs2fnJCUlqRkZGYULhUIrefiLEJJMmTJlsqWlZfatW7cMEhIS&#10;Rurr6wfKw7a+vv6ZwYMHPw4ICOg6e/bsC4QQxS+3+jIEAkF0aGjor/fv39fV19cvCAkJcWaxWO8b&#10;axchVL569eqf1NTUKrp27bohOTl5pDz8BQAwNzffv3jx4rAbN24Yrlu3LqhKebTByloAAG3atPlE&#10;aWzJkiWbdXV1i5SVlWPnzZvnk56eLgAAoCiKuLq6voqOjl4glUqVysrKuBhjwdWrV1c6Ojqm0O2T&#10;kpLU/Pz8RvJ4vBdGRkZ5a9asWdgY/xgwYMCAwT8LRUVFab169YIFCxYM/PXXX0NfvXr14/nz59er&#10;q6s/27lzp/ONGzeWFBYWanTt2nU9QqiIbocQqli4cOHvFRUVlJGRkVzu9QzqDoqiCJvNxqGhoZNl&#10;ywkhKn/88YeTu7v7U7qspKSEp6WlVbJw4cKh6urqV65du7Z80qRJoxMSEur83rExz3NhYWE+ffr0&#10;iSOEcOgyhFDlkCFDrkdGRhoBABshVLxw4cKwX3/9dTghRFCt/Zo+ffo8lS2TSCR6hBBWQ32SRZ8+&#10;feJiYmLmy5YJBII72traJS9fvjSlD9m5c+d3sbGxHWTr3bt3b05OTo5SWVmZQkOPb2Nj8yY8PLxD&#10;Y+arEomESklJaUkI4cmWX758ua+qqqpQVpm1NlhYWAQjhCA3N7ddYWEhr7CwkDdgwIC/qfNbWFhk&#10;PX369JO5qqGh4Tkejye5ePHiGNlyQggvJSWlZQO7BUZGRrkTJkyIGTNmzCJCiLLsPolEor9ly5Z+&#10;w4cPv/U5Gwih4r/++sv/5MmTNo8fP57aUF8YAIjF4kodHR0ICgr6ri6/P0IIio2NnbV27dogPp//&#10;aNeuXb0jIyOXZWdn68bGxupu2rSpd3h4uFVgYOCu77//fk5ERET7r+W7mppavoGBwRuRSKTg7e0d&#10;HB0dbS8PuzweTzhjxozNFEVhFRWV0sjISOc2bdo0eo4KANC/f/9LWlpa7168eGHh4eFxvry8nC8P&#10;uzo6OhkDBgwIrays5Do5OV1vqPJodaipqeUPGzbsuEQiYfv7+28LCwtzk4e/AAA+Pj5nBQJBsVgs&#10;5l67dq3ByqPVMXz48ON0dsCysjK5nF8GjUBTRqvWU4G0LXxQKLhan2NgjFUSEhJW6ejolKupqYle&#10;vHixFmNsXFZW5nv16tWjAEBmz579pG/fvmmjRo06oqKiUjxx4sQ933333S2o5Qvi6hQIBEW2trax&#10;Q4cOPbF48eIVhw8fHh0dHd2joqKC19wRwQxrJ6NAyrAhlEql1NKlS5dVLSyTCRMm7BOJRNzG2KQV&#10;SOnt+iqRfq4+o0D6d2pra6fLXMOxzL+fqJGy2exKkFH8oZVJAQArKiqWN3c/GP67KatEOnXq1G2M&#10;AinD5uB/XYHUxcXlUk3P/hRFiav+LwUZhWq6nFaOo58VmrsfDBnKk4wCKUOG9aeRkVFCLetJWHae&#10;QStXKygolMveV9hsthgASEREhFNT+SwSiYy7dOmSZmxsnFtcXNxdXnZlVTdnzpwZAQDkr7/+2igP&#10;JdI3b94MZbPZUj8/vyhZFabGMjc310UgEAjd3NxeGBkZ5XXp0iVNJBIZy+FcKP7y6qr+pAAAIABJ&#10;REFUyy+XEUL46dOnclWBuHv37lwAIH5+flFcLlcyYcKEGGNj449KpA1VIBUKhRZWVlbv27dv/14e&#10;irQ0acVbPT29Qi8vr6c8Hk/87t07T3nYjoyMXAoAZOvWrSf69OkT0bNnz5vV6zREiZRWvHVyckrq&#10;0KFDpoWFRXZFRYWVHMaF0vTp02+wWCzpq1evxsnrHGOMuatXrw4GALJ3797DFEXhBQsWXMIYN3rt&#10;Ojc3t6+qqmqFh4dHvEQi0ZKXzxKJpPXAgQOfq6urlw0fPvwBRVE4KSlppBzOBQoLC1sNACQgIODA&#10;55RHaTZEgfRrMjAwcCmjQMqQ4b+PjAIpQ0L+r0C6bNmyJfA/9s4zqomsDcB3khBCR0QERARpK8WC&#10;IquigoioFBELK2sDsaIrKtbVtYJ1sa2urgJWFEVFEBABsReUIoiCoBTpvYbUe78fMrtjDCUQQf3m&#10;Pec5ByZ37tyZTDLtyfsCgFauXPmQRqPx8WPAnDlzXnA4nP6t9QEhZFCpVOjg4FBDZiDtWp4+fTr7&#10;3Llz/9DpdB6epR5CKLdly5ZIOp3Oq6ioGI+3PXr0aJCNjc07wvtG9fb2jlVSUmI2NTX9m8WtpQyk&#10;sbGxOzpz3/HUqVMeoDmbJ4SQjtCn830zM7OP69evv4O3q6+vH06hUKC/v38AnnG0vLzclk6n8y5e&#10;vPg33q66unoMvp+2dn7V3gyk27dvDzc2Ni7Bs7pDCCWSkpJWAgBQQUGBM94uMDDwtKamZg2EUBFC&#10;iBUXFzswGAyuoqJi0/nz508S+xQlA2l6evpiAACqr69vtcptaxQUFPQBAKDY2Ngd+DXv27dvPQAA&#10;KCoqajexbUsZSBFCwMLColZOTo5nZWWVjWeHFWxz+fLlY8rKyo2CWWXPnz9/ksFgcPHrNwgh1tl9&#10;h8PhKNfW1o4Cn7IDnsSvKfh8fi8XF5dkTU3NGjabrY+3F5aBFB/L5s2bo1RVVet5PF4ffDqZgbR9&#10;4BlIN27c6DNixAi8ivPS1uapra0dtWTJkkegOeNofHz8VgihYkvt//rrr4sSEhI8Ozu7N8Tp4shA&#10;yuVyadOnT78KAEA7d+78XV9fP1NOTq7uyZMnIzq7bWJiYsZLSUkxjY2N00pLS1XEtc1LS0tVDA0N&#10;06WkpJgbN270wTAMWltbxzY2NnaqwgeEEPv99993AREyj+K0lYHU39/fHQCAbG1to4YMGZJEp9PZ&#10;kZGRkzq7Ld69e6enrq5eKM7MowghwOPxqPPnzw/EjycXLlwgM5B2M126MBEF0v4AABQaGiryDc7m&#10;+TWCgoLCiTdblJSU2M+ePTsBIWRoa2t/mDNnzjlZWdk6RUXFagAAMjIyen358mWX+/fvj3748KFF&#10;cHDwzEOHDq1ct27d3jlz5pyztraO1dHRyaZSqbyWxFI3N7eAmJiY8VwulybqmGtra+Vfvnw5NCgo&#10;aNb27dv/WLly5aElS5b87ebmFuDq6nrR2dn5mp2d3a3x48fHWFhYPDQzM0sYOHDgKwMDg4yffvrp&#10;rbm5+bMJEyZEz5gx44qHh8epNWvWHNixY8eWw4cP/3bmzJl5N27ccIqPj7d8+/btT50V4L5HSIGU&#10;pDNERkZO6tGjRxUAADk4OIR1RhgXFEgRar9E2lY7UiD9EmNj47TO3qzX1dV9393rQfLjg0ukUlJS&#10;jZKSko3dPR6S/z/+3wVS4oVqR6HT6RwIYZ/uXhcSEnFBCqQkJC0DIZTk8/mD+Hy+EZGff/45WRzC&#10;0Lt376YJ9G0s7DoRf/jXUdhstt7QoUML9PT0KphM5iBxbh9cHn39+vUSYjn7zkqkeXl5LjQaDS9b&#10;L7YSYpWVldaKiopN06dPf8Xn83vi5ew7K5FCCKW9vb1jKRQKzMrKmi/O/RCXR48cOXIJQkjDy9kT&#10;JVJpaemG8ePHR4vSL4vF+snY2LhEXGXrcXg8Xh9ra+ssDQ2N2vr6+uEQQgW8nH1nJFIIIRYXF7cd&#10;AIBOnz4dCCGkWllZCRVIEfpPIjUyMnrdVt+4PDp58uS3PB5Pjc1m65uamhZ2ViLF5VFxlq1v7ldi&#10;37591wAA6NWrV8sRQuDdu3duFAoFbt68OaozEml5efkERUXFJmdn51Q+ny+2+6u4PKqsrNxYXV09&#10;lljOvjMSKVEevXjx4t/tkUcR+vYE0vPnzx8mBVISkh8PUiAlQehzgXTs2LEIAIDWr19/Z/PmzZGO&#10;jo5pAAA0YMCAsocPH/7O5/N7COsDL/Pt6OhYRgqkXUtz2XVFCwuLHBqNxh84cGCxqqpqPYVCgW/e&#10;vFlEbPvXX39dtLW1zSRO4/F4vQcPHlzk7u7+DJ+Wm5v7CwAAEYU8hBBwdnZO7YwEeO/evSnz5s1L&#10;AAAgFRWVhgEDBpQ1XytwKisrrYltw8LCDjQLZ40GBgblAABkYWGRQxQCHz9+vBE/V4EQyreyjSgA&#10;AHT//v0trY2vpqZmtLy8PAsAgAwMDMpVVVXrAQBo5syZKRBCCbxddXW1JZ1O5ykrKzfq6OhUNotS&#10;mQMHDiy+cOHCCWKfK1euvLdq1aq7gss6ceLEOSsrq2yB90JVW1u7SlpammNsbFzSkW1cUFDQB1+H&#10;KVOmvPbw8HgKAEDe3t6xgmXbWxNIZ8+enQ8AQCEhIYdDQkIOC2tTWVk5DgCArKyssjdt2nSbzWbr&#10;IfRJ6jQwMCin0+m8JUuWPJoyZcrrZoeF1dn9Hb+eV1FRaTA0NCxVUlJiSktLc0pLSycT26WkpKwA&#10;ACBh31kcDqe/oqJiE/EZubGxcQkpkLYNUSAFAKBZs2a9odFo/OTk5N+I91cghFhZWdnEFStW3Mc/&#10;T5s3b44UFHqFwWazDfB5iNM7K5DyeDyqq6vrRQAAOnDgwBqEPn1edHV1s+Tl5WufPXtm3tHtEh0d&#10;PYHBYDSZmJikitMBIsqj8fHxlgj9V86+MxJpZ+RRhFoXSC9cuPArhmHQ1tb2NovFksTL2XdWIu0K&#10;edTc3PwZAKRA+i1AA994NJ9YiBR8Pn/YlStXtrq6utrr6urW9+/fv15ZWZkVFBTU38PD45dnz57F&#10;421ZLBaDx+NJWFpa3gsPD3eQlZVtaK1vAADgcrkSubm5WllZWXpZWVl62dnZuq9fvzZ++PDh6MDA&#10;QLfAwEC33r17l7q4uAS7uroGDR8+PAEvLd3U1CT1/v17nXfv3ulnZWXpvXv3Th//u7S0tLeo69rR&#10;oFAoUFtbO0dfX/+dnp5elr6+/jv87759+36kUqn8rhoLGWR8DzFp0qSoFy9emFlbW8eFh4c7ODo6&#10;hoWGhjpJS0sz25677SCUswfNZemBYFl6RJatFzm2bt26XUVFpdMlhbOzs/vb2dklzp49+8CsWbMu&#10;iWNsZPx/xdChQxOLiorU22onKSnJampqkgYAgN69exdTKG3vvlQqlf/PP/8snDx5cpQYhkoGGf+X&#10;ERgY6FZRUdHTxsamMCYmpk9H++FwOBIUCqVg27ZtuVu3btUW5xjJIIMMMsjo/vj777+XnjhxYoms&#10;rCzvyZMnpl9zWfr6+l+UH6dSqcjOzi6cOI3NZo80MjKqO3DggBGGYSxRlsHhcPRHjBgR39jYSE9N&#10;TbViMBhiKT+FEJL08fG5umXLFofXr18vNTIyOgEAANOmTVt55coVbMqUKatv3rwJHBwcvEW9ps3P&#10;z3fR0dEJWrp06aPDhw/bYRjW5n289kR1dbWVnp5e+Lhx47KCg4OtKRRKpZSUVOWrV6+sBw0aFGdh&#10;YRH/+PFjSwkJifei9IsQkl67dm34wYMHrTIzM910dXXPdnasKSkpg5ycnEJNTEx63rp1S87Kyoq1&#10;d+9eS19f348AADBu3Lj6gICAnwcNGsSVl5eHdXV1MrGxsRPU1NSK29O/kZERs6SkRBbDMCSusvUA&#10;AMDn89UnTZoU//bt294ZGRkTZGVlEwAA4J9//pkIIYzu37//1Q8fPkxXU1O7KUq/CCEsLi5uh42N&#10;zWZ/f/9ANzc3j7bKkx89enSFrq5ulpSUVFNr7Wpray309fWjhg0b9jEsLGwclUotplKpxU+fPrUy&#10;Nze/Z2pqejcpKcmKwWCkizhmmVWrVkX8/fffFtnZ2WIrW48Qovn5+QWtW7fOOSkpyWvgwIF/AQCA&#10;np5eYHp6OnXAgAGnqFTqta1btzpjGMYWpe/y8vKJurq6oRMnTsy4dOnSeAqFUiGOMfP5/N5Tp069&#10;++zZs35ZWVmTFRUV7wMAwP79+x0ghLcMDAzOZmZmgv79+18QpV+EEBYdHe07adKkDRcvXjwxa9Ys&#10;z86WrSeGlpZWdW5ubqulQCUkJPjKyspMTU3NagaDwRN8ncPhUCsrK2XKyspka2pqPit1SqFQEIQQ&#10;AwAAOp1eKa5xk0EGGWSQ8W2GgoKC1v3798GRI0euLl++3AU/R66rqxvp6+u7bfTo0buUlZU3Xb16&#10;df+YMWOOUSiUcgAAQAjJbtiwYY+srCw/OzubqaWl1a3r8X8YPAAAcHZ2PjdkyBAlNTW1+vr6esmG&#10;hgZ6jx49Pjs/NDExiQEAZBKnYRjGdHFxCezbt281Pk1OTi7L09PzGIVCqSG2nThx4mU1NbUHHR2o&#10;urp6jrW19VVZWdkEWVlZjoyMDKe0tFSWTqfzGQzGR2JbLS2tx56engxiOx0dnUri9aaqqmqip6fn&#10;seZ/Oa0sGnl6eh5TV1d/0dr46HR60cKFC0+wWCxa7969G5qamiTq6uokhwwZUgg+VYXC2xUuXbr0&#10;OIPB4ElJSXHLy8tlBgwYUFZXV8fQ19dPJfZpYWFxg0KhfHG9aWRkFOvk5PSBOA3DsMY5c+acrq+v&#10;l+zZs2eHnvvSaDSooaFRGxISsiUgIGAml8ul3blzx2f8+PG7MAz77Fxwx44df/fo0UNoiW38829r&#10;a3uxpWUpKSndLS4unnLw4MEVxOkUCqU8PT194K1bt9bGx8eb6unplbx58+ZIZWVlr46sEzF0dXUf&#10;eHp6UmRlZTlycnLs2tpaBo/Ho0hJSeUR2ykrK6d6enoeE3Z/gkKh1C5cuPCErq7uU3zaL7/8EtjZ&#10;sf0/xqRJkw6bmJhMGjJkyOElS5bMdHZ2vldSUtIrIiJieHBw8GBzc/OPSUlJXoMHDz6NYVhje/qk&#10;0+mZxsbGpR8/flQQ1zghhJQFCxb4BwUFue7evXvjmjVr/gTgUwn3+Ph4K0tLy3sTJky4ExsbO97M&#10;zKzV7wnBiI6Otp0yZcrNn376KSM2Nna8srKyWK5Ry8rKVKysrOJzcnK0IyMjJ1taWt4DAIA5c+ac&#10;BwCAefPmnXV0dAwLCwtzFMUTQQhhW7Zs2enj4/O7h4fHaXGVrQcAgJCQkOlz5849Z2lpee/GjRtT&#10;JSUl2ZKSkuyYmBgbGxubGCcnp9DQ0FCnSZMmifQcOSsrS8/S0vIeh8Oh3717V2xl6/l8PtXDw+P0&#10;mTNn5m/btm1bVVWV0vPnz83F0TcZnYyutFVFzECqDABAdnZ2H9vz62AIIVZUVLQWzzo6dOjQyvz8&#10;/E3EX71ACHV37979BACAvLy8ambPnn0ONJcQKy4uVu3s+pWWlqr89ddfniNHjnwMCL8SlpGRaYiK&#10;irLt37//e+J0QTQ0ND5aWVndXbx48Yk///xz9blz5+YEBwfPvHnzpuPt27dt4+PjLZ88eTIiKSlp&#10;SHp6umF2drZOQUFBn/LycuXS0lKVd+/e6SUkJJjFxMSMDwkJmebv7+/u5+e3auvWrdu8vLwOurm5&#10;BTg7O18zMzNLUFBQqGlpHJKSkixDQ8P0KVOmhPr4+GxKTk4eLI7yYt0NmYGURBzk5eVp6urqZgEA&#10;0JgxY+7X1dXJidqHsAykOC1lGG1vhlIyA+nnMBiMJnl5eXZr373thcFgcMeNGxfX3etE8n3Sp0+f&#10;j1JSUsz2QNjvoKSkZJvtZWRkGs6fP//VfpVF8v/D/3MGUnNz82eysrL1CxYsEFppQFSsra1hd68T&#10;CYk4IDOQkpB8zsSJEyNpNBpXVVW1URzHi44wePDgZCILFy4sBQCgTZs23RYlsyCbzTYYPHhwkbhK&#10;ceNACOnEzKNCXseuXLlyFACAwsLCDohyvwnPPOrp6flAnJlHq6urxyorKzdOmTLlNZ/P/6LcGZPJ&#10;HIRnIuVwODoibAsZLy+veBqNxn///v0ccY334cOHFhMmTGgCACALCwuerKzsF9cIY8aMYVOpVDRw&#10;4EC+rKwsAgAgCoXCa+vaYsCAAU0qKirQ0NCwjMViGYprzDweT23ixIkZqqqq9bW1taOEbCsFd3f3&#10;Z82ZSKeIsI2x6OhoHwC+LE/eWgbS9lBTU2NBzDwq+DqbzdYnfIbanSkHQiizcuXKe82ZR2eJaxtD&#10;CGkHDx4MBgCgxMTEVcLavHnzZhEAAG3fvj1clOzFZWVlk+Tl5VkuLi7JfD6/pxj3i94ODg7peOZR&#10;IeskvWrVqrvNn6F2ZyKFEGK3b9/2BZ8ymJxob+ZRnPZkIG1OvvDvd3Ntbe2IiIiIvSNGjMgT9t2t&#10;r69ffvr06YC6urqf09LSlq1cufJe88PCf9v069ev+vTp04GlpaWTKyoqrPHpwcHBf5AZSElIfjzI&#10;DKQkCP2XgdTHxycKAIBSUlKshLUrLCx02rZt2y0AAFJUVGzas2fP9ZMnT56xtbXNpNPpvPXr19/X&#10;0tLKITOQkpB0HyUlJWqGhoalne3HwsKidvDgwd9cVrqvCZmBtG0EM5AGBgbOhxBSfHx8QlVUVBoI&#10;XhK7+RpIqiPLMTU1LRTMWNvRDKR8Pp/i4eFxCgCAduzYITQLcX5+fl9tbe0PCgoKNS9fvhza3nFG&#10;RkZOkpSUZA0ePDi5oqJCbNeowjKPCtKRTKSdzTyKIywD6c2bNx1pNBp31KhRj+rr67+4V9bRTKRd&#10;kXl027ZtWxFC4LfffjvcfP1OZiDtZrp0YSIKpEr4F11VVdWilvqEEGJcLnfM9u3bnzffjKkTFEcF&#10;2tPu3bt3hkajIXd398hmKahJ3Ouak5OjtXv37g09e/Ysx9cDwzA+AACNGDHiybx58874+Phsunr1&#10;6vSUlJRBDQ0NMl35XkAIsdLSUpVHjx6NCggIcNu4caPvtGnTQkxMTFIF5BUEAEBqampFbm5uAVeu&#10;XJlRXV2t2N07bkcgBVIScVFUVKQ2YMCANwAA9PPPPz8V9TPRmkCKkHBZtD3yKEKkQCoIg8FomjNn&#10;jtASkrKystygoKDwpqYmezabPZHJZDodO3bsLp1O5wtrb25u/p4USEm6AldX1/MUCoXXfPwtrK+v&#10;79JzBJL/X/7fBVJbW9vbK1asKBd2DKDT6fxjx47dZTKZU9ls9sSmpib7oKCgcFlZWa6w9kuXLhX7&#10;9QUJSXdACqQkJJ+zaNGik6qqqsVbtmx5hH/n6+jo1Ldw/VB+7dq16/X19bPYbPZEHBaLZZeQkHB8&#10;5syZHyQkJL649lBSUvrsB3AjRowow/+mUChf/EDh6dOn/4waNQpRKBTYXomUxWL9NHDgwGJDQ8NS&#10;cUqCRHk0LS1taSvtRJZIv6I8OkZZWbnRwcEhncfjtfhdJ6pECiGUxSXBDx8+iPUGeEJCgjcAAB06&#10;dOiyYClEIh8/fpxOp9N5Q4cOZffo0YMNAEDOzs4hre0XhLL14pRHe0+ePPmtiopKQ01NjUUr20wk&#10;iZRYnvzcuXP/CEqCnRFIcXl04sSJGcLkURxRJdKvKY8eOXLkEgAAJSQkeLfW9vXr10sAAMjX1ze0&#10;PRJpaWmpnaysLHvWrFlJ7Sl7KMp+0Zo8Slg3kSTSzsqjCHWshD3x/efz+T0iIyP3tCSTCpNGy8rK&#10;JhHfj+rq6rGkQEpC8mNDCqQkCP0nkK5bt+6plJQUSkpKGtJa+4KCgmljx479N1mRsrJyY0RExN65&#10;c+eeJQVSEpLuRRwCKYfD0cEwDLm7u2d39/p0JaRA2jaCAum5c+cW4T8gnDt37osbN274HTlyJMje&#10;3j4dAIAsLS3fp6enLxblh8YIIWBsbFyioKDw2bONjgikEEJs6dKlxwEAaPPmzTtbW2ZeXp6mlpZW&#10;jqKiYnViYqJpW2O8deuWHZ1OZ5uamiZWVlaK7Rq1PfIojigSqbjkUYS+FEijoqIm0ul09vDhw5/X&#10;1tYK9eMQEl0i7Up5FCFSIP2W6NKFdUQg/fXXX7OlpKR4FRUVnsT2EEKMxWLZ7du373HzL+5Lg4KC&#10;wlsSRwXm1aTT6Wj16tVZAAAkLy9f+7XWGUKInTt3bo6cnFxd88Nndne/6W3B5/Mp+fn5fe/cuWOz&#10;YcOG3YMGDUoh3tiiUqm80aNHP/D19d34PWUnJQVSEnFSVlbWC/9smJqaJory65a2BFKEPpdIXVxc&#10;ktsjjyJECqSCEAVSCQkJyGKx7KZNm5ZL/E5TUFDguLm5ZUpKSn6WdW7p0qVvuFzuSFIgJelqVq1a&#10;5ScnJ1c3bdq0q6REStKVkALp5wIpl8u1WLRo0VvisUFKSorn7u6eKScnxyFOnz59eo6/v/8FKpVK&#10;CqQkPxSkQEpC8jnCBFI+n28IIdR69OjR6dGjR5cKE4Ssra2L9u/f/9Dd3T1TmDSqqanZeObMmSgO&#10;hzMOIQRaEo2oVKpQgRQAgN69e+fWHomUxWIZEiTBAeLaNu2VRwntseDg4L/aI5Hm5eW50Ol0nrjl&#10;UYEMk21WJmIymYN0dHQq25JIIYRynp6eD2g0Gj8nJ8dVnPtge+VRnPz8/BlUKhWNHTu2QldXt6gl&#10;iRSXisUtj/L5fBWCJDimHfuFgpub2/O2JFIIIRYREbG3NUmwowJpe+VRHIFsvi0+8PyK8ij12LFj&#10;FwAA6NmzZ+vaM09qaqonAADt2bPnOoRQoqV2JSUl9rKysmxXV9fEryiPWrZjHdslkYpDHkWobYG0&#10;uaxoiwJp8zqqpaamei5ZsuRRS9/pAACkp6dXfurUqUA2m61LnJ8USElIfnxIgZQEof8EUl9f30gA&#10;hGcghRBiJ0+ePPvLL78kAQCQhoZG7enTp/1v3rx5YObMmSkUCgWuW7fuMSmQkpB0L50VSLlcrsa8&#10;efMSFBUVeS4uLh2upPA9QgqkbSMokM6dOzeNQqHAZ8+erSPeT4EQUoqKipzc3NyeAwDQwIEDi4OD&#10;g/+CELaZKZPNZutiGAb19PQqiNNFFUghhBguBK5du3Zfe1yinJwcrX79+uX26NGjKjk5eXBL7cLC&#10;whwkJCQ4w4YNe1FVVdVDXNtXFHkUpz0SqTjlUYQ+F0jj4uLGMRiMpiFDhiS1Z1tUVlYqDRkyJKkt&#10;ibSr5VGESIH0W6JLF9YRgbSoqGjt5cuXw5pv2jzMysra9fTp05OrV69+BQBA06ZNy62oqPAUNQ3z&#10;r7/+2jR16tQqAABSV1cv/NrrfubMmXnN2SL43f2md4TCwkJ1f39/9+nTp19VUFCoId7oGjBgwJvA&#10;wMD5bDa73aWPugNSICURN5WVlUpmZmYJAABkYmKS2t4H6+0RSBH6dFKBy6MuLi7J7TnBIgXSzxEU&#10;SPHpLBbLzsnJSWgmiMWLF7/hcrkj8bakQErS1eACKUIIkBIpSVdCCqSfC6T4a8JEUpypU6fmslgs&#10;O4QQ2Lp16zZSICX50SAFUhKSz2lJICW2gRD2TUhIOG5paVncmjSkqanZGBQUFM7lckcLLqcjAilC&#10;CLQlkTY1NRkZGhqWDhw4sJjFYv0kru0iqjxKmK9NifRryaO1tbUjVVVV621tbTPbIwnitCWRQgjl&#10;lixZ8ohOp/Nyc3N/Eef+J6o8ijNjxox8Go0GFy1a9ESYRPoV5dFeU6dOTVNSUmK2RxIkbEMFNze3&#10;59LS0hxhEimEEAsLCzsAAECXLl063pIk2BGBVFR5FKctiRRCKOPl5RX/NeTREydOnAMAoMePH28U&#10;Zd6UlJQVAAC0f//+EGESaXFxsaO0tDRn7ty5L/h8vtgezAlIxaLsFzK4RCosq6+45FGEOp6BFJdG&#10;hZWn19bWrjp27NgFPz+/4JEjR+YK60NfX/9fmZQUSElIfnxIgZQEof8E0oMHD55qFknDIYRUhD4d&#10;28rLy209PDyeAgCQvLw86/nz52shhAr4/BBChre3dyyDweAbGxvnkQIpCUn3UVJSomZsbFzSkXk3&#10;btwYTafTec3n3xk2NjZ3unt9uhJSIG0bokBqbm6OAAAoOTn5t5baQwixyspK6+XLl98HACBDQ8PS&#10;rKys+fgxRhgnT548S6PR+JMnT35LnC6KQAohxLy9vfcDANDKlSvbTIxF5MOHD9qampp5SkpKlSkp&#10;KYMEXw8NDZ0iISHBMTMzSxBnxeSOyKM4rUmk4pZHEfpPIH348KGFtLR0o7GxcVp5eblye+dvSyLt&#10;DnkUIVIg/Zbo0oV1RCAtKyv7DUJICwoKCtfS0mrAb5woKyuzXr58eQxCKNmRsbi7uzO7UiAtKyvr&#10;1Tz2L272i4v6+nrze/fu/bFr166bqqqq9VQqlT9+/Ph33t7esadPnw6Mi4vb/vbtW4/y8vIJLBZr&#10;QEdvvHM4HIn79++P2bBhw25DQ8N0/D1RV1cv3L9/v3dr6ZG7E1IgJfka1NTUKIwaNeoRAAAZGBhk&#10;FBQU9GlrHjIDadchTCCFEMrFxMRckJKS4gm7Ya+goMB58eLFMfwBCimQknQ1RIEUIVIiJek6SIH0&#10;S4EUQijx4sWLYwoKChxhxwwpKSleTEzMBQihDCmQkvyIkAIpCcnntCWQQghlcnNzt8yfP/8dlUqF&#10;wo4dREaNGlX28OFDfwjhZ5nnOiqQIoRAZmamuzCJtKmpyXjAgAFlgwcPLmKz2Qbi2iYQQvquXbtu&#10;iiqPEub/VyINDw/fT7zmxeXRZcuWPRSnPFpXV/ezurp6nY2NzTsej6cu6vy4RGpubp5PlEghhPKL&#10;Fy9+TKfTefn5+TPFue+9ePFiTbNcECyKPIoQAkZGRq9Xrlz5lE6n85YsWfKYKJHi8qihoWGpmOVR&#10;ZWdn51RFRcWmysrKcR3YL4RKpBBCLDQ01K9ZqvurtXskogqkNTU1FqqqqvXERzc9AAAgAElEQVSi&#10;yqM4uERqaGhYSpRIifKoODPSQggpp0+fDgQAoAcPHmzuSB9JSUleAADk5+d3hbhfFRUVOTEYDK6b&#10;m9tzCKHYHsx1VB4lbkthEimEEIuOjvYBAKDz58+f7Iw8ilD7BFI3N7enxO/ncePGZQlKo6qqqvVr&#10;166NuXv37raCgoKpRUVFjjg5OTm/7N+//6qhoaHQzNVKSkpMUiAlIfmxIQVSEoT+E0i3bdv2x9ix&#10;YxEAAC1cuPDJwoULH//88895zc8l8pOSkla2dD5cX19vDgBAU6ZMKScFUhKS7qOxsVH6xo0bHfoR&#10;4cuXLyecOXNm/rlz5+bZ2tomkgIpiSC4QLpp0yafvn37IktLy4/tvTdQWVk5Ds9IOn369FcVFRU2&#10;xNchhFT8R5o2Njbvpk6dmkZ8vb0CKYQQ27Rpkw8AAC1btuxYR6oYv3//vr+GhsbHnj17VhAFxuvX&#10;r0+l0Wjc4cOHP/9W5FEcYRLp15BHEfokkDIYDKacnFydgYFBRkfu2bckkXaXPIoQKZB+S3TpwjqY&#10;gdT75s2bIc07VEJaWtqft2/fDvLw8MgAAKC5c+dmVVdXe4gqks6ZM6dLM5Ai9N8DAHH3y+fze506&#10;deqM4I0mGo32RVk0QczMzD6uX7/+TkhIyOG0tLSl1dXVljwer3d7v9Cbf91ta2VldRfvU15evnb9&#10;+vV7ioqKRL7Z+jUhBVKSr0V9fb0s/hno37//+5ycHK3W2rclkBLlUVwaFfy/pXlJgfRziAIpjUaD&#10;wsTRRYsWvS0sLFwrrLT9ixcvjpECKUlXIyiQIkRKpCRdAymQfi6QChNHp02blltUVOQtrLT9n3/+&#10;mYqXsyQFUpIfBVIgJSH5HGECKY/HG56dnb3j119/zRZ238XIyKgmNDQ0hM1mT0hNTT1oZ2f3UVi7&#10;4cOHV8TFxZ3j8/k/tXQPh0KhtCmQIvSlRMpkMgcaGBiUm5qaFrLZbD1xbQ8BeXRZJ/rBLl++fIwo&#10;kX4tebS+vn64hoZGrZWVVTaPx2vzB6AtwWQyBxMlUgih/MKFC5/Q6XTex48fp4tzv+uMPIrQJ4F0&#10;2rRpIfn5+TOIEqm2tjbq27dv01eQR3vOnDkzRVFRsamiomJ8J/aLzyRS4r2Rq1evHmnr3qUoAiku&#10;j4qakVYQNpttgAu5TU1NRl9THg0ICPAHAKD4+Pitnenr5cuXqwEA6MiRI5cghLSCggJnBoPBdXd3&#10;f0bMcCaG/ULFwcEhXdSMtELW/d9t+uHDh1/FLY8i1LEMpF+TS5cu+ZACKQnJjwcpkJIg9LlASqVS&#10;0ZIlS54Rn+2OHTv2fWlp6eTWznsghHIYhiFHR8caUiAlIfn+GTFixBNSICURBBdIt27degAAgI4d&#10;O3ZZlPkhhFhubu4vFhYWOQAAtHnz5sjExESv+/fvb8Hl0uDg4L/27NlzvaMC6bZt27Y2/xDin84I&#10;k1lZWbp9+vQpUFZWLk9LSzMOCQmZRqPRuD///PPTmpoasV2jikMexSFKpA0NDdJfQx5FCAEajcbG&#10;fZT2JDVrCUGJtDvlUYRIgfRboksX1hGB1MPDI4NOp/NLSkpWE0+QIYQUJpM5bcuWLS8BAMjW1rYw&#10;OTn5cHtK2UMIe8jLy8M1a9a8/94F0qqqKisdHZ1KAADS0dGpfPjw4e+VlZXjIISKEEKMz+f3ZDKZ&#10;g4uLix1TU1M9IyIi9h49ejRo2bJlD4cOHVrQ0o0pbW3tqmXLlj2Mj4/fVldX93Nr6axxXrx4MWzG&#10;jBlXKBQKHwCA6HQ628PD41RGRobYMlt0BlIgJfmaMJlMqYkTJ0YBAFDfvn3zWztotyaQtiSLtlci&#10;JQXSz2EwGE2zZ89OFvY9Jy8vzxk3blzR9OnTc3BGjx5dIiMjwxXWnhRISboKYQIpQqRESvL1IQXS&#10;zwVSIjIyMtzRo0eXEI8Z48aNK5KXlxeamZQUSEl+FEiBlITkc4QJpMKQkJDg9+vXr8HGxqaQeOzA&#10;cXJyyjM0NKyRlpYWeu1BRENDo5H4v+CYhAmkCP0nkS5evPixrq5uxdChQwvYbLauuLYFhJC+Y8cO&#10;vGx9h+VRQn//SqQ7duwIk5CQ+BqZR801NTVrLC0t33O53L6d7Q+XSM3MzD7OnDkzmcFgcAsKCpzF&#10;uc89f/58bWfkUYT+E0gRQiA/P38mnU7nubq6JqqoqPCVlZXR4sWLo8U1Xj6frzJz5sxkeXl5Vnl5&#10;+QQx7BeKuES6ffv28LbuiRBpr0BaXV09VhzyKA5RIp0/f/7zrymPxsXFbRfnfubp6flAUlKS6+Hh&#10;8VSc8iiPx1Ozt7fvtDxK2Ab/SqQ+Pj6h4pRHEfokkGppaaGTJ08eJE6/evXqzO4QSC9evLiEFEhJ&#10;SH48SIGUBKH/BNJdu3btGDx4MAIAoKNHjwaVlJTYp6amLjM3N88HACA7O7s32dnZc4X1kZub+wsA&#10;AE2YMKGIFEhJSL5/SIG0+8fzLSIokP79999BHekHQih17NixCxiG/Vs9QUpKirN9+/ZwCCF13759&#10;1zoikHp5efkBAND8+fMDxSFM4kKjvLx8LYVC4Y0cOfKxOKsg5+Tk9Ovfv3+2OORRHFwi1dLS+vA1&#10;5NHY2Nhx+HuWm5vbr7P9ESVSJSWliq8hjzo4ONxsSx5FiBRIvyW6dGEdEUibH1ataqlPCCHGZrMn&#10;7Nu373HzCXJhXV3d7NZuGFVUVHgCANCiRYviv2eBlMvlahgYGJQDANCJEyfO8fl8kcVICKFcQ0OD&#10;WXZ29tyoqKjdvr6+oba2tpl0Ov2zDH3a2tpVBw8eDM7MzHRvK0NDdna2ztKlS48zGIwmAACiUqk8&#10;Ly+vg+L8RUBHIAVSkq8Ni8WSdHBwCAMAoJEjRz5ms9l0Ye1aEkjbkkTbI5GSAunnMBiMpr59+zaI&#10;44a9urp6IymQknQFLQmkCP0nkerp6b3r7nGS/HiQAqnt7fnz5zeK45ihoqLyRYY4EpLvEVIgJSH5&#10;HFwg9fX1zegOiUjYPaWWBFKEPkmkAACkoKDQxGKxBohrO0AI6bNmzUoCAKCIiIgvHiJ0ol/swoUL&#10;JwAAaOjQoQXilEcbGxtNKRQKVFNTq+Nyuf3E1S+TyRysqKjY1Pywa4k497c7d+7sAgAgV1fXxI7K&#10;owh9LpAi9EkipVAoUFpamjN69OgyAABavnz50c6Ol8/n99DR0amkUCgwPz9/hhj3C8XJkye/BQAg&#10;Hx+f0PZWTWqPQFpbWzuKSqXy1dXV67hcroa4xsxmsw3U1dXrAADo+fPna8W4LSj//PPPGQAAWr16&#10;dVxHSgK2xKNHjzYBANCAAQPK+Hy+WMvW4/uFOAVrCKHM7NmzXwIA0Jo1a+LEJY8ihEBpaeloCoWC&#10;9PX1awRf09XV5fj4+Jxgs9m6bDZbd9y4cVkbNmyIxv9vjbdv33oAAFBiYqLXjh07wmg0Gl9GRoZ9&#10;+PDhS8XFxfYZGRnu/v7+AdLS0hxLS8v3qampc2k0Gjp79uxcUiAlIfnxIAVSEoT+E0j9/PwuAQBQ&#10;ZGSkL/F1CCE9PT19sYqKSgMAAG3cuDG6sbHRFH+dz+ermJmZfTQyMqrr379/DimQkpB8/5ACafeP&#10;51tEUCA9evToVVHmhxBSc3Nzf7G3t38DAEA2NjaZ69evv3Pr1q19O3fuDAMAoO3bt4fv2rXrpqgC&#10;6f79+70BAKhHjx5VZWVlyuJa58zMTH0JCQmOhIQE58WLF0PF1W9paamKmppaIQAArVu3bo8436eA&#10;gID5zU5BgTgTASUnJw+WlJRkAQCQpKQkU1z9VlZWKqmpqRUBANDx48eXiqtfHo9HnTFjRjAAAJmY&#10;mKRyudxW72mRAum3AwV842FsbFyroqLyd0uvYxiG6HT6nbVr145is9kTRowYUSQvL39+8+bNL3g8&#10;niWxLUKIUlpaulpfX99v6tSp7JKSktqvvgJfKRBCtBUrVlzOzMxUDggICFi8ePFcCoVSLmo/GIbV&#10;y8jIvNDR0Tk3ceLEjRs3bnS6ffu2AYvFkm5oaBj+4MGDLUuWLHlcWFgov2rVqpkGBgb+NBqtwNnZ&#10;OS0yMnIvl8vtL9injo7O++PHjy/Ly8vr9/vvv/tISEhwDx065PXTTz9lXLx48VeEECaerUAGGd9W&#10;SEpKsi9dujTLyMgo/cmTJyPXrl27v73zIoSw0NDQg87OziuvX79+2MnJaVVzGdx/A8Mw5OTktOr6&#10;9euHnZ2dV4aGhh4kP09th6GhocjfjcKid+/e1eLoh4yuixcvXnhjGIYQQrKttQsKCvrbyMiotKvG&#10;1ZkICQmZMW/evDNycnL13T0WYYEQkhs6dGihpKQkz8jIqDQjI2NhQ0PDcAzDEIZh6P3793Pxto8f&#10;P97U/P5IdMXY7t69u11CQoLf0fn79etXc/PmTT9xjqmtKCwsdJaSkuL26tWr0cjIqLRXr16NGIah&#10;qKioPcR2r169WoFhGIIQ9hDso7a2drSkpCTv2rVrh/FpJiYmJV0x/u8xFBUV2eLox8LCosP7Ghlk&#10;kEEGGd9+sNnsqu4eQ3tCX18/4N69e1vr6+sld+3a5YcQYnS2T4QQfc+ePVcuXbo0RE9Pr3Lp0qWL&#10;GxoahotjvBiGIVdX16V79+69npiY2CcyMvIPcVzzMpnMIcbGxrEaGhq1xcXFcufPn/8DISSWe6JS&#10;UlIp2dnZjpqamrULFizYJOw+WUciMTFx9YQJE34fMmRIUVBQkOnr168Xi6NfAADo27fvlYSEhDU8&#10;Ho9iZGSUNWLEiFQej0ftTJ8IIUU3N7c7RUVFcgwGg+ft7f07hLCnOMaLYVhNeHj4GHt7+7c+Pj6T&#10;S0tLHcTRb11d3SgDA4Pb+vr6lUVFRXJHjx71QwjRxNE3nU7PzMjImGBgYFDh5ubmzWazDTvbJ0II&#10;Cw4O/mvRokXzHBwc3vj5+Y17+fLlGnGMFwAARo0a5XvhwoWTb9++7XX69OnDCKFO7RMAAAAhVHF2&#10;dr5bVlYmIy8vz16wYMFuPp+vJo7xYhjWeO7cOSsXF5eUw4cPW+bl5f0ijn6ZTKapubn5TUVFRTB/&#10;/vxngq/n5+ej+vr6ajqdnk2n07MVFBRYSkpKDfj/rSEnJ1cFAABDhw49ePz4cavr168frK2t1f7t&#10;t99mqaqq3jIwMAhwd3d3LywstPn48aOip6fnDgrlm398QwYZZJBBhhiisbGxJwAAqKmpRRCnYxjG&#10;MTQ0PFlSUqL88uXLNVeuXBkmIyOTuHfv3usRERH7JkyY8DgrK0t54sSJ9yGE3TN4Msgggwwyuiw4&#10;HA5bX18fnDx5chxCSKqt9ggh+vbt28MnT578WktL6xKVSoX5+fku0dHRA/bs2TPBzs5u3ebNmx1T&#10;U1OX+/j4TIqMjBwkynjS09MN165du3/MmDH3mUymtK2t7Z2qqiqljq/hf6Gvr//u2bNn5j179qy0&#10;t7ePyMjI+KmzfZaVlalYWVnFV1dX9xg2bNiL/fv3rwsMDHQTx3gBAMDNze3MP//8s6i4uFjdycnp&#10;JpPJlO5snykpKYOtra3jevToUQUAAGw2m1FTU6PY+dECoKSkVJWUlDRk8ODBKV5eXoeioqImdbZP&#10;Pp9P9fDwOH316tWZ1tbWsWlpaSbz5s07y+PxxHK/hYyvG9/yHQh5AABYv379YwzDWO2ZgU6nx2zd&#10;utW8vr5+9ps3b5QlJCTir1y5crOhocE1Pz9/865du56qqqr+efLkyai8vLzv9sF5UlKSqYODQ8mJ&#10;EydGTZkyJX3+/PkrxL0MDMM4MjIyL0aPHr3r77//tmCxWMoFBQXTz549e9rc3PzjjRs3jO3s7NZJ&#10;S0tnHTp0KLixsXGYYB8qKiplu3bt2vz27dsBTk5OoSUlJaqzZ8++YGlpeS89Pd1I3GMmg4xvIWRk&#10;ZBqvXbs2TU5Orv7IkSO/xcfHW7U1T3vkUTxIiVT0UFFRqQEAAAqFgmRlZXnE19avX5/C5/ONEUIY&#10;l8sdPX/+/Czi66qqqv8ef+h0ulikIjL+f4PD4dDF0c+ZM2fcEhMTh7bWhs1mGzZnc+/SKCoqsklK&#10;SlL/+PGjY3p6eu+ffvrplLS09Hv8dVVV1bf431393YUQwiCEHV5mc3afLhkzn8+XZ7FYxqampudc&#10;XV0TS0tL+6anp/cuKytTOXHixHlHR8e1TCZzCN6eMC5MoB+1MWPGXBk9enSOs7PzH8R16Yr1+B6D&#10;z+f/K36uXLnyNf43nU6HDx8+DIAQaiGEMD6fb7xu3boU4rwyMjL/3qnv3bv3Z8cbMsgggwwyfqyA&#10;hKez79698923b98TwTaOjo4f09PTD/B4PLPmzHgYQgjj8Xjmly9fDtfU1GQKziMrK8vbu3fvZ33Z&#10;2toW4X9TKBSh14mtxdixY3e8efNm4a5duyb+8ccfNzojkeLy6KZNm6akpqYuf/PmjamWllaVkZHR&#10;HXFKpGvXrp1+6dKlv+3t7ddGRkbu7cw5WFNT06CBAwfGqqqq1mdnZw+JjY3d6e7u7n7mzJlT4pJI&#10;e/bsGZORkWFZUVEhM3r06HudlUgTExNXDxs27E8/P7+riYmJujt37gwfOHDgX2lpaZ7iGC8AnwS2&#10;7Oxs14CAAPMhQ4bUHT9+fF1H+0IIKSxYsCA6JCRkUE5OjnNeXp7D7du3f5o1a1acuCRSCoVSHhYW&#10;NnLGjBkpOjo6ISUlJY6d6Q+XRwcNGlSUlpY2OCEhYe3q1atnHDp0KEhcEqmcnNyzV69ejabRaNDU&#10;1DS+MxIpQggLCQk5MmvWrKURERH7bt68OejQoUPBw4cP35+UlLRKHOMFAIBff/11yf379/9YvHjx&#10;3ICAgNOd+Yzg8ujDhw/75+XlTcrNzbVJTk7uY2dnd0+MEmn9pUuXLDw9PR/q6emdz83Nde1Mf0wm&#10;09TY2Di2d+/eDdLS0kBSUvKOOMaJh7y8fJGKikpjVFTUnsLCwn4ODg7eVCq1SLCdoqLi/WfPnrk+&#10;fPiw34gRI8Q5BDLIIIMMMr7RqKurk5ORkQEIoS+uEQAAAMMw1tChQ/2ysrL6R0dH+/7xxx+O9vb2&#10;a/X09EqzsrKcysvLv4sfuJFBBhlkkNH5kJKSAq9fv1aKiora1tL9EoSQZEZGxsIRI0Zkb9u2zb6q&#10;qkomPz/f5caNGwP79u17pbmE/b9hYmJy7MqVK0eePn2qyWQy2/Uss6GhQSYhIcF86tSpN2JjY21C&#10;Q0Od0tPTjSZMmHCnurr6i2QnHQlTU9Nk3LWwsrKKz8zMNOhoX7g8mpOTox0VFTX5wYMHY21sbGIW&#10;LFjgL06JdOHChafOnj077+7du+McHR3DOiOR4vKojIxM4+PHjy1oNBoPAIDZ2NjEiEsiVVVVLY2L&#10;i7M2MjJKd3JyCu2MRIrLo2fOnJm/bdu2bbGxsTa+vr6bgoKCXEmJ9DuJrkx3KmIJ+/4AABQaGhrS&#10;kWVBCKUKCgo2qKurM8GnMupw/fr1ydXV1R4QQkxbW/uDo6NjKPgOS9g3l0xDf/zxRzyHw9Hpyvew&#10;edtiLBbLMDIyco+mpmYNvl5eXl7xpaWlk1sqnxQZGTlJR0cnGwCAGAxG09mzZ+d25bjJEvYkXUl4&#10;eLi9gYFBxtOnT38WfI1Ywr49ZemF0dJ8ZAn7z2EwGE1z5sxJBgAgCQkJCCGUiomJucBgMHj4dxcA&#10;AGlqan5WslhBQYGTlJR0FEJIxaeZm5u/J0vYf18kJCR4AwBQW6UvL168+LehoWEpn89XEmcJQBwI&#10;IXb48OHfaDQa99GjR6Paat9aCfv2YmZm9jEqKmp3V2/zs2fPntLQ0KiFEEoQp7NYLMOysrKJxGkP&#10;Hz78vfn9keiKscXGxu6gUCiwo++xhoZG7Y0bNw52xVgzMzPN9+zZc93AwKCcx+OpC+xPigMGDChb&#10;t25dDD4tOTn5NwAA4vP5SoR2Ep6eng+UlJSYTU1NJsQ+DA0NS4Utlyxhb3t7xYoV5fj3PoSQUl9f&#10;7zp37twsfJq8vDxn3LhxxcRjBoPB4MXGxp7fuXPnLiqVigAAaOnSpU3dvU4kJOKALGFPQvI5eAn7&#10;LVu2PMKPA3w+3xAhBCCEmkVFRd5btmx5STxOAACQo6Nj/pIlS97079+/XvA1KSkp3pYtW17W1tbO&#10;w89TBNvgUKlUKDim1krYE8nIyFgAAECbN2+OghAyRF13CCHd19c3FACAUlNTPfHpXC5Xc8yYMR80&#10;NTVrGhoazMS1rSGE2KVLl44DANCtW7f2deQcrqmpyURPT6/CzMzsI4fD6Y/3GxsbuwMAgAIDA0+L&#10;s+x1Y2PjEB0dnUpzc/N8fHmi8vLly9XgUxnTK3jZegghHS8pl5aWtkzUPgVL2BPJy8tzodPpPE9P&#10;zwdtXTe18D7Je3h4PGUwGNzi4mJHfHp5ebmtvLw8y8XFJZnP5/cU436hOG/evARpaWlOcXGxQ2tt&#10;WyphX1tbO1JVVbXe1tY2k3iujV8/Hjx4MBjf9uKAxWL9NHDgwGJDQ8NSFotl2IF1/vf+T1hY2AH8&#10;swAhpPn5+V0BAKCkpKSV4hovQgjEx8dv7cxnhM/nq0yZMuW1kpISs6qqygqfXlNTY6GiotIwceLE&#10;DB6PpybG/UJm5cqV92g0Gj83N3dWR/pobGwcoq2tXTVixIi8qqoqEwAA+vPPP1cLtqPT6ewNGzb8&#10;e609derUtH379l0T5/bHWbdu3V05OTl0/vx5N7KEPQnJjwdZwp4Eof9K2Pv6+kYCAFBKSoqVYBsI&#10;IZafnz+DzWbr49N4PJ468Xxz7ty5Z7W0tMgS9iQkPwBkCfvuH8+3CF7CfuPGjT4AALRhw4YH4FPJ&#10;7xPEZ2wQQtmXL1+uNjU1LQQAoNmzZ79MSEhY057rOh6Pp0qj0fhaWlpVxOktlbBnMBhMLS2tHDab&#10;TcenRURETKbT6exhw4a9qK6uVhTX+qenpxuqqKiUqqmpFb17905P1PlLS0tVDA0N06WkpJjx8fGW&#10;+HQmkyk1YcKEaAzDYEBAgJs437Nz587NwTAMWltbxzY2NkqLOn9ycvJgJSWlyr59++a/f/++P0II&#10;SEpKsiQlJZskJCQ44t7GlZWVSkOGDEmi0+nsyMjISaLOz+PxqPPnzw8EAKBt27ZtJb7m6+u7EQCA&#10;XF1dLworZ0+WsP926NKFdUQgDQ4OvtmZZUIItZqlUSXi9O9VIOXz+RQ1NbUiAAD6+PGjRnfvQBBC&#10;uZcvX642NzfPx9dvypQpr7OysuZDCOmC7ZuamhibNm3ywdsuW7bsGPGg8jUhBVKSbwVcIO2oPIoj&#10;bH5SIP0cQYGUsO16nDx5MkbwgSyFQoERERGXIYRSeFtSIP1+EUUg1dfXL1dVVa3PysqaL+5x7N69&#10;e0Pz8TGUyWRKtdVeHAKptrZ21dWrV4909TZfv379HQ8Pj6ftadsdAimGYXDmzJkpmZmZ7qLO35UC&#10;6e3bt+21tbWrAgIC/IW9josFXC63L0LCBdKwsLADAAD0/v372YLzkwLplwgTSPHXIIQSxcXFq3v3&#10;7t0keNw4f/58BIRQASEEtm7duo0USEl+NEiBlITkc1oTSIlACHXT0tL+NDExqRYmglIoFLhgwYKM&#10;ioqKpRBCquD8X0MgRajjEmlL8ihOV0ikERERe0W5Zm5qajI2MDAoHzp0aAGbzdYV7DcmJmbn15RI&#10;R4wYkSeqRCogj0oIjFmyoxJpawIpQh2XSCGEcosXL37MYDC4hYWFX5w/drdEKkwgbUkexfnaEqmx&#10;sXGJKBIphBALDQ31AwCgGzduHBT8DEAIJfbt23cNAIBevXq1XFzjRejT9RMAAJ07d+4fUT4jfD5f&#10;ZerUqWmC8ihOTU3N6G9NIiXKoxwOR7u2tla+IwIphJDS2Ng45OXLl6ucnJzSHj9+vFHYd3x7uXPn&#10;zk4AALp48eJiUiAlIfnxIAVSEoT+E0gPHjz4DwAALV68+Dl+3gQhxMrLy209PDyeAgDQqlWr7rbU&#10;DymQkpD8OJACafeP51tEUCANDAx0i4yM3AMAQIaGhqWbNm26bWdn96Zfv35V+DGjoqLCRlT3YNCg&#10;QUXy8vIs4rSWBFINDY18Nze3AMHp4eHh9hISEpzhw4c/r6mpURDXNnj9+rVRr169yvr06VOQlZWl&#10;2975WpJHcb5FiVSYPIrQJ4FURkamISwszOFbkkhbk0dxWpNISYH02+FbLmFfAwAA+/bts0DtKK+F&#10;EKKx2ezJSCBNM4ZhuYqKiqcxDPsh0vcnJiYOLS4uVjM1NU3S0NAo6O7xYBhWP3ToUL+nT5/qvH//&#10;fs7MmTNf3bx500hPTy9wzJgxmWVlZXbE9gwGg+Xj4/N7eHi4g4KCQu3x48eXWVpa3issLOzTXetA&#10;BhndFe0tW99SCCtn/7XG+iMFQkjtn3/+ubp48eLxgq9BCDFHR8eZ169fD0IIKXTH+MhoX0AIlTAM&#10;QxiGoeHDh39MSUn5TfAcoIX5VH777bf7dXV1I4nTy8rKZBsaGuhaWlr3xDxOSlVVVQ9LS8t4LS2t&#10;nKSkJNOW2l69enXGb7/9diQ+Pt6Kx+NRxTmOVsbX88qVK3+5uromzZs370VycvJKJFCy8caNG4dq&#10;amosBed98ODBlsLCwmkAAMDj8TSXL1/+4Pz58z+HhYWZuLq6Jvn7+wcKWyabzR6waNGiJytWrPAE&#10;AABXV9fnN27cONSR8XO5XKmnT59uKC8vn7Rhw4Y7Xl5e9+7du7dVcB2IceXKlUG9evXK4XK5Opcv&#10;Xz7e0nlmZmbmgg8fPsxpaGgw9/b2jisrK5Px9fWd7uXldS8zM3MBsS1CCHv58uUaLy+ve15eXveS&#10;k5O9nj59uqEj6wQAAEwmUyInJ6eHtbW10JKJpqamR8rLyycKK3cIAAAFBQXTHR0d11y+fPl4//79&#10;L3R0HGQAgBBSuH79+hUNDY0DpaWlX+wrvr6+Fvn5+b8hhOS6Y3xkkEEGGWR8W4EQ6vP8+fMTo0eP&#10;fmJiYrI6LS1NaDkpCCHm7+9v8Oeffy4sLi5egxDS6orxGRgY+L99++tVtcIAACAASURBVFakcvZI&#10;oGy9iYnJMcE2NBotPy4uzkpLS6vK0NAwprGx0Uwc48UwDLm4uHheunTpbzs7u3VRUVF72nPOz2az&#10;DU1NTe/KyMhwnjx5YkWn07MF+7W2tv4jJiZml5ub24KzZ8/+g8RUzl5aWjo5NTV1fElJidzYsWPj&#10;21vOPikpaRVett7Ly+tXDMO4AmNm//777zN27twZbmJicuz169fLxDFeAADQ1NQMzsrK+vXkyZOj&#10;VqxYEYkQkm1rHoSQ7PLlyyMDAwPNs7Ozf1FXV78h2EZZWTk6OzvbKSoqaoCrq2usuMrZYxhWExgY&#10;OGH69OmvdHR0rpWUlDi0Z766urqRBgYG0YMGDSqKiIiwEnYubWZmduD58+frVq1aNfPw4cMXW7uu&#10;ECUkJSUzEhISrAAAYNiwYXfbU84eIYRFRETsc3JyWhUSEnJkypQpqwXvG2EYxvX29v5l9+7doYMG&#10;DToqzv1i3LhxW6Ojo33nzp278NKlS8fa8xmBEKpMnz497v79+zrZ2dl2PXr0iBdso6Cg8PDdu3eT&#10;kpKSNOzt7ePFWM6+8eDBg3ZLly59pKureyEvL29We+ZjMplDjI2N41RVVevv379vKSEhkdOR5XM4&#10;HF0PD48nMjIyScOGDfN79OhR/1GjRvnOnDkzqbKy0qYjfZJBBhlkkPH/E7W1tQWjRo0CQUFBg/v2&#10;7ZuzdevWiBkzZqT06tXrdnp6urq6unr9kCFDsrp7nGSQQQYZZHwzgSZOnLh9y5YtUfn5+Yq+vr62&#10;ERERA0pKSuROnz4deODAAZeePXvGiOoeNCfIaFdgmPDbM/b29rdCQkKmJycnD5k4ceLturo6eVHG&#10;0FIYGRmlx8XFWbPZbEkrK6v49+/f67Q1D7FsfWRk5GRLS8t7gm2kpKSaQkNDnb5GOfs5c+acF7Wc&#10;PbFs/b179yz79+//QbCNg4ND+LVr16a9evVqkDjL2SspKVXFxsaOF6WcvWDZ+q1bt24X1m7jxo27&#10;yXL230F0pa3aWgbStWvXFqupqfHHjRtXbGNjU9SvX78G0JxhYfLkyR9DQkJuCCM4OPjm+vXrk/FS&#10;9b6+vk9baovj7e2dAgBA0tLSfPCdZSDdvHnzTtCKud3dNP8iboKXl1c8vr779u27hmfIIpKVlaVr&#10;bGycBgBAvXv3LklOTh78NcdGZiAl+VYwMDAonz59+ivQwcyjghAzkU6fPv0VmYH0P4gZSGk0GgwO&#10;Dr5JpVIh/v1EpVKhv79/NI/HM9u9e/cTfDoAn0pJxsXFncP/JzOQfhtACKX5fH5PS0vL9wAApKOj&#10;U7lq1aq7AAAkmHFTMAMphJDq7e0dq6io2MRisX7C2x0+fPgS/nkU51hLS0tVRo4c+RgAgOTk5OoY&#10;DEYTAABNmDAhuqqqqgex7eHDh38DACBZWdl6Go3GBQCg6OjoCR1ddnsykLJYLEM9Pb0KOp3O27Rp&#10;0213d/dnAAA0d+7cFxBCSbydrKwsOyoqarfg/GPGjPlw4sSJcwh9Km1x9OjRoAEDBpRpa2tX7dy5&#10;Myw6OtoHb5ubm/tLRETEXoQQ4HA42n5+flcmT578FgCAtm/fHv7kyZMNHVnPioqKnmpqanUAADRm&#10;zJgPbm5uzwEAyNvbO1YwEzr+a8z169ffQQiB6upqSwAAKigomCZkP6Pp6OhUnjp16kx9fb35mjVr&#10;4uh0Os/MzOzjypUr72VkZCwgto+Li9sOAEAuLi7J+Pe7qqpqh385dv369ak0Go1PzCjaGsQMpCwW&#10;a0Dv3r3r3d3dnxHfRyJkBtIvEZaBNC4u7hyDweARjw27d+9+wufzjfPz8zcRs8r9/PPP5WfPno2m&#10;UChkBtJvlPZmpUboU2bqlj4n/290NgPp/v37QwAAyMDAoPz8+fMnIYQS+OcmJiZmJ97u1atXy/Hv&#10;sa5Yr4aGBrPma0ORy/FUVlaOAwCgmpoai65+PwoKCpwZDAZXWVm50dDQsFRZWbkRAIAiIyP3ENul&#10;pKSsaN6ePQT7qKqqsqLT6TzieY+xsXFJd+9r3wvCMpByudxRqampBydMmFBIPGbguLq6vs/JydkG&#10;IZTh8/mmb9682Tdt2rRcwXa7d+9+UlpauhJCqE6cLiEhwcf/plAoncpAivP27VsP0I5MpBBC+u7d&#10;u2+AFjKPCsLlcvsRMpEOE9d2hxBS2puJlMViDTA2Ni4ZPHhwEbHMZwv9/puJ9OzZs6fEnYmUkNGw&#10;1UykiYmJq0ALmUeFjJmYiXRpe8bSVgZSnLy8PBcajcZvKxMphFDG09PzAZ1O5+Xn589oq9+ysrKJ&#10;hEykYvuehxAqzp0790VLmUiJGUjxzKM2NjbvhGUeFeT58+drAQDo0KFDl8WdidTY2LikrUykEEIs&#10;IiJiLwAABQcH/9XWfSMIIX3Xrl03waesPUvEuI2xqKio3QAAhFfSaaktMfNoZWXluLb6/pqZSFes&#10;WHG/PZlIW/qcipqB1M3N7bmKikqDtrZ21Zs3bxbxeLw+EEIsLy/PxcLCIgcAgLZs2RLZ1NRkLMq6&#10;XLx48QT4lIVlIZmBlITkx4PMQEqC0H8ZSOl0Ok/YtYQo0Gg0RGYgJSH5/iEzkHb/eL5FBDOQBgUF&#10;ec2bNy+BQqHAEydOnMvOzp5TWFg4Zc+ePdcpFApUUlJiXr9+/ZAwR6c1DAwMyhUVFT97ttFSBtK+&#10;ffsKzUCKc+PGDScajcYdMWLEk7q6OjlxbYtXr14N7NmzZ0Xfvn3zP3z4oN1Su7YyjwryLWQibSnz&#10;KA6egRT/v7szkbYn86ggwjKRkhlIvx26dGGtCaSdPTHuDN+TQDpw4MBXAACUlJQ0pLt3ntbAb5IN&#10;Hjy4CACAVFRUGhITE1cJ3oxvaGiQ+eWXXy41tykVJd20qJACKcm3AIQQw78Lpk+f/ury5cvHxAUu&#10;LSkpKTE7K6X+KBAFUkFGjhxZduXKldA7d+5cxDl//nzEoEGDqoS1JwXSb4OYmJgFu3fvviErK8uu&#10;ra0dhdCnB8ohISGHwScZ0BlvKygL4SX4BMuXW1pavqdQKJDP54v1+LBs2bJjEhISnICAADc+n09p&#10;aGiQ2bNnz3oAAPrrr7/+fQB/5MiRFQAANHXq1OscDkdi6dKlxygUCr9Hjx5Vubm5/Tqy7PYIpHv2&#10;7LmuqalZ09TUZNK8HbF37965CT6Mbo9AirN+/fo7CxcufCLY9vTp04EjRozII04TRwn78vJyZQAA&#10;8vX1DYUQSiOEwNu3bxcCAFB4ePh+YtsVK1bcBwAgXGaAENKMjY1L8HKDRHA5iLg/tVTC/unTp+sB&#10;AMjf3z8AQkiBEFIPHDhwtTPnfDExMZNFkddwgZTL5fYdOHBgMYVCgY2NjaYttScF0i8RJpASGTRo&#10;UNXFixdvEY8ZYWFhV5cvX/5aVlaWK9ieFEi/Pf6fBVIul6vB5XK1OjJvZwRSCKGioKhIPBcuLy//&#10;94cSBOFRbCWOW6O+vn44AACVlpZOFnXeyspKawAAqqmpGd1V7yGLxdJramoyVlFRaXB3d3+GC1gQ&#10;QpkTJ06co9Fo/MbGxn/vERB/WCCwL/QzMDAot7e3fwMhlMen/0j7+9dGmEAqDE1NzcZly5al37x5&#10;8yrx2IETHR190d/fP3rBggUZffr0YbbWl5ubWyb+t7gEUoT+k0i3bNkSKUwiFVUeJe5n3SWRstls&#10;A0KZ8J/a2W9XSaRCH2qIIo8SxiySRNpegRShtiVSCKGMl5dXPI1G4+fl5bm0d1vgEumsWbOSvpZE&#10;WlJSYk98DRdIRZVHcbpIIh0gbJ+8ffu2LwAAXbp06Xh77+9ACCW3b98eDgBAb9++XSjGbYzdunVr&#10;HwCffrQpbDx8Pr+XKPIoDi6RTp48+e1XlEh/EdamsbFxiI6OTqUwyVsUgdTe3j6dTqfz3N3dnwl7&#10;OAshlExISPDW1NSsoVKp/OXLl9/ncDhaba0Dj8fr07NnT6a5uTk6e/bsXFIgJSH58SAFUhKE/hNI&#10;xQUpkJKQfP+QAmn3j+dbhCiQUqlUZGVl9VFFRaWhuLjYUbAti8UacOrUqTMMBoMrKSnJXbp06UM2&#10;m63X1jLwH9wL/tC8owIpQghcu3bNmUajcUeNGvVInBIpLlpqamrm5eTkaAm+Lqo8itOdEmlb8ihC&#10;XwqkCHWfRNoReRRHUCIlBdJvhy5dWGsCaXP6ZAQAQNbW1kWtnQBTqVSIZ2Cwt7fPDwsLu5qWlub3&#10;4sWL42lpaX5paWl+KSkph/z8/B6YmZlV/CgCaU5OjhYAAGloaHz8XuQwCKHC1atXj9BoND4An7Jb&#10;CAo6fD6f8uuvv14AACAtLa2cwsLCdt/MFQVSICXpboiZQgH4lIlJ3CgpKTGb5Z9OZzb9EWAwGE22&#10;tra54rj5YmpqWkAKpN0PfhJ57969P4jTIYQSkydPfrts2bKH+DSiLFReXm5LoVCgv7//ZxczPB5P&#10;HYBPP3QQ91h1dHSyLSwsHgqMEzM2Nk77/fffdyGEQE1NjQKVSuXZ29uHczgcCYQQWLVqlZ+MzP/Y&#10;O++wJpI3jr+bhBCKIWJEVE5EQBQRFUVOKSdnwYYoYkGxt7NiOzsi9rPr2et5Ns7uqdhQUURUEEUB&#10;RVQsiHQMkISQZOb3h1lvjQFCEor+dp7n+zw6Ozs7O0y2zH7m+xoV8ni8/J07d04o7zgCgaBlZmZm&#10;L6rMzc0Lly1b9q9yPtWJbMiQIQ+9vb0TqR/JEULEzp07//6eAFIOhyOlQjAYY9i/f/8+DocjJc8X&#10;IaRvbGwsUX4OO3HixBYul1usvP/x48f/5PF4YoSQEZmnCiBFCDF5PJ54+fLl5xBCTEo+l8PhSDU9&#10;L00B0rVr155kMplyDocjVR7rVNEA6bciAdLp06fn6+KeMW7cuOLqPidaX0sTgFQul5tWxvMUQojY&#10;v3//qL17947Rdd2qtHbt2pMzZsy4ocm+2gCkaWlp/UEFaIkQYsjlcj41r7oA0oyMjN4VPWZ1AKS7&#10;d+/eunr16tN2dnbZyvATQojXvHnzrDlz5lwj81QBpAghQ39//zgLCwuBsisjDZCqLxIgXblypcpF&#10;alUh5TZpCpBiXDpESoVH4+Pjp1S0XqlUaunm5pZamRBpWFjYauo1WiKRNG3dunW6vb19ZlnOjqXU&#10;S1y9enU5QNVCpCQ8um7duhMVfSamwoLlQaQVAUgx/g8inTp16i3qfRMhZDhjxowbLBZLnpqaOqSi&#10;fVHVEKmnp+eNoUOHPm7QoEFBReFRUlUNkVKBZoVzd4XGIkJIPzg4+CIAYOWoCVr2MXHu3Ln1quab&#10;NIVHSVUHRFoWPIpxxQDStm3bpgEALigo6FBWe+RyeZ39+/fvYzAYiM1my3bt2nWwtGsVQsgwKCgo&#10;zMjISNKoUSMaIKVF6wcVDZDSwrh8gLRRo0b5o0aNih4/fnzU+PHjo0aNGhXdqFGjUueuaICUFq3v&#10;XzRAWv3tqYmiAqTu7u4YQHV0PaqkUqnlwYMHdzMYDGRsbCy5cOHCGoSQSsAQIcScP3/+FSMjI4m3&#10;t3cidZs2ACnGGE6cOOHHZDJl7u7utwsLC8udm1dXcXFxbWrXrp3XuHHjVKoZj6bwKKnqgEjVgUcx&#10;Vg2QYlz1EKk28CgpKkQ6ZcqULQA0QFoTVKUHUxcgZbPZX8JzsVgseX5+/phhw4alUMMOkzI1NZVs&#10;2LDhtlAo7I8QMnr37t2CsWPHPldV1traujA0NPRfsVjcm5r/vQCku3fvXlS/fn0cHBx8PisrqwdV&#10;IpGotTofQ6tLRUVFzmS4YScnpw/5+fke1O0lJSV6vXr1ugAAuEWLFgm5ubk6D11IA6S0qlNUeNTX&#10;1/dBSkqKdWUfh4ZIPz/UTp8+/TiDwcAMBgPxeDyJqanpVyKd45TDFJMiCALr6elhNze3+zRAWv0i&#10;AVJVTmq3bt0KYjAYiPzoRMJCQqHQicfjiXv27PmMdKkkhRBi//7779cqA5xYvHhxCADgxYsXh3z8&#10;+NGczC8sLDSWy+UMjDFERUV1BAB8/vz5Lx86Z8yYsaFWrVoF1HJlady4cbvVBQ5CQ0O3kfulpqYO&#10;AQA8efLk22/fvh1U2nNETQZIc3Nz66j625FgUEpKygjF35k5ZcqUWwRBfOXaVVBQ0EGpHIEQIpyd&#10;nd+vXLnyLLWsKoBUIpHYAAB+8eLFNy+R2owpVQApQoh17ty59Vu2bDm2fv364wEBAbEkIEuCQgCA&#10;79y5s4AMd1kasEEDpN+KBEhdXV3fsNlsxGAwEJfLLVG+Z3C53BLynsFgML553yAIAnO5XLm7u3t+&#10;dZ8Tra9VUYC0adOm2ebm5oUpKSkjddkOuVzOICdXpk6dWqZTtK60aNGiS6NGjdJockQbgJQEo0qb&#10;mKSqugDS33777c6IESMeVGTf6gBIf/311xgrK6u8/fv371O1PTY2dqbi+egnjL8FSBFCxLZt2w4z&#10;GAyUmZnZS3l/GiBVXyRAOnDgwDPktZ/D4chq1679zXuGqvsH9d5Su3ZtiZGRkZTBYCAOhyMzNjaW&#10;8ni8L2Wp815GRkaIxWKh2bNnP1ZukzYAKcb/ubeTEKm28CipyoRIjxw5soMKkUokEhsnJ6cPzZs3&#10;zxKLxRp9cKpkiNRJGSKNi4ubrik8SmmzWhBpRQFSjDG8efNmMBUiRQgZzJ49O5zBYKBXr14FaNoX&#10;VQmRDh8+PNbExESmKTxK6t69e3MqCSJtrgyRXr9+PUTbMYgQ4ixatOgSg8FAqt5TtOhj4syZMxsB&#10;AJ89e3YDQojQFh4llZ+f71FJEKmxMkQqEolaW1tb57q4uLxTBY9iXDGA1MzMrMjc3LxQ3fk3qVRq&#10;cebMmY18Pl8IAHjVqlVnCgsL25N9LBaLWwQEBMQyGAx08+bNIMV4oAFSWrR+QNEAKS2MvwVI/fz8&#10;ntauXfubCAXjxo2LGjduXJRyfu3atUXDhw+/TwOktGj9OKIB0upvT00UCZAuXLhwVe3atfHgwYOf&#10;VeQdZO/evQcYDAaytrbOffTo0TSEEJvcjhDiLlmy5ILiPhTfr1+/p9T9tQVIMcbwzz//DGQymTIP&#10;D49bRUVFRurso45iY2Pb8ni8fCsrq9dv375tpC08SqoqIVJ14VGMSwdIMa46iFQX8CgpEiK1s7N7&#10;TgOkNUNVerCyAFIGg6ESdGCz2XKyDEKIKCgoGBYcHPxAVahIVWrWrJng5MmTZ2QyWXtKPWbfI0Bq&#10;Y2NTaG5uXub5Ojo6fpw8efLtY8eObc/IyOitDMpUpxBCJmRIVxaLJY+JiZlF3S4UCg3d3NwiAQD/&#10;/PPP0WKx+JsQatqIBkhpVZeoUGdQUNAZAMDNmzdPEolEBpV9vP93iJTD4YhnzJixAQDwmjVrfldV&#10;pqCgIIC8hq5atequRCLphhBiSKVSt8DAwKcsFgtPnDjxjZubWyQNkFa/VqxYsaJ58+ZZqrZlZ2d7&#10;AQAWCAQdMf4PFho2bFgMAOBJkyZFqvo9VFao4qKiIqMhQ4YcUUBlqFOnTjd37do1nnp/O3LkyBAA&#10;wElJSV9cZ0iAVN3jFBcXNy4qKnKmqmHDhoJNmzaFKucrOUsRz58/H+Po6PgRADCPxxNv2rQpVCqV&#10;NqLW/z0CpAghgs/nC6nAZ3h4+FLlsK8IIcLNzS11wYIFlxV/M2cyTAcJlZJSBZDm5+d7AADOycnp&#10;otwGbcbU6dOn+7FYLLmSc5z+9OnTb3p5eSU7Ozu/VzzTdMcYw6VLl1YBfHZ6RwgxEEJcBweHjAkT&#10;JkSpGvM0QPqtSIDU2tr65dChQw+XVk4qlbqT94xZs2bFi0QiX4QQQyaTtZ0yZco7AMDbt2+/VadO&#10;nZzqPqf/JxUWFrqQfxcnJ6cP586dW68MIpYGkMrlcrOpU6feIu8dGH++L/B4PLGxsbFE09Dvpen9&#10;+/cWHA5HNG3atE2fPn3illU2LS2t4evXr61ycnK0girVAUgRQuxXr14FzJkz55q/v39cYGBgRGxs&#10;7Mx9+/bNJQHSoqKidgcOHNiruM58BbUUFha6KJzSCIwx7Nu3bz/pyDVgwIDHs2bNuk66jir2N8L4&#10;c3jWwMDACPK65ufnF6+pWyrGGE6fPj3j33//XUe6Tnfu3DklOTl5tPK1kARIAQBHR0fPxRhDTEzM&#10;rNWrV59WrlMqlVp4eXkli8Vihw0bNhxXmq+QKYeKKigo6ODj45NAuVZc1+acMMZga2v7AgBwenp6&#10;31L+fqzs7Gwv0g1bGSAlAdPIyMiFqvanAVL1RQKkvr6+pxwcHJ6qu59EIumigHzdEELsT58+jR4z&#10;ZkwyAOAmTZoUmpqaSgAAu7u7Z8pksm9c7Jo3b540YMCA46rq1hYgxfg/iHThwoWXVqxYcVZbeJQU&#10;CZFaWlrmVxZEevjw4Z3t2rV7b2dnly0Wix20rLdKINLw8PCl2sKjlDZ/gUgTEhJ+U1VGE4AU4/8g&#10;0smTJ9+eOXPmdQaDgV6+fDlc276oLIhULpfXJiHS+/fvzzYxMZE1a9ZMJJPJGmpbNwmRbtmy5Vhl&#10;QaQnTpzYAgB43759+7Udewghzvz586/o6m9GqZcg2xkaGrq1b9++WsOjpJQgUnNt66O0+QtEGh0d&#10;Pbc8eBTjigGkXC632MnJqcLfFuRyOT88PHyplZVVHgBgIyMjSf369QsAAJubmxdmZGT0fvXqVRMa&#10;IKVF68cVDZDSwvhbgHTt2rVnMMYQHx8/uW7dukWlfQuuW7duUXx8/GSMP0diogFSWrR+HNEAafW3&#10;pyaKBEiDg4PXKb5BHKtoHSKRqPXs2bPDFfNPr+fOnXs1JCTkvL29fSabzZY9ffp00po1a05VBkCK&#10;MYZjx44NZjAYcg8PjwhVIdw1VUxMTDsTE5NPlpaWb2xtbZO1hUcp/fUFIt29e/c4Xf49SYi0ffv2&#10;92rXrq0WPIpx2QApxl9DpNnZ2TozaqBCpF26dLmqC3iUFAmR0gBpzRADamhSAKVfJYIgcK1atQ4F&#10;Bwd3jYuL+8PDwyOztP2ZTCYODAxMuH///jRfX19fJpP5oHJbXPmpRYsWQhsbG9i8efPxPXv2HCS1&#10;Y8eOw9OnT49wdnZOe/Lkifm2bdvc/f39J5qbm583NTXNXb58+b/Z2dk9MMbV+vcmCEIwc+bMgU+e&#10;PJnC4XBkzs7O6548eTKF3G5oaCg6f/68t6Oj45N79+79vHbt2t+rs710opMuEsaYOHv27EZfX9/A&#10;06dPbw4KChrg6uoa9ezZs+a///772so4JkEQuG/fvjNOnz692dfXN/Ds2bMbMcZEZRzrR0jGxsZ3&#10;pk6dmlhcXNx77ty5rmw2+ypBEIjFYt3ZuHFjhx49ehTm5ubWre520ulzkkgkrMLCQn1V9zSpVGoA&#10;AEAQBKLmHzp0qN1ff/21d/v27W4pKSmjqqqtRkZGwiNHjgxNTExssXjx4qWZmZn1JkyYsMvGxuZl&#10;amqqFcDnawQAAJPJlGt6HH19/TdGRkYxVLHZbHnDhg2zlPMJgigm9yMIAtvZ2e17/PixRX5+fqdd&#10;u3btW7lyZW97e/s4hFAd7Xug5ieCIPCiRYuOrVu3rgtCyOzOnTv97ty504/NZsubNGlyoTrbJpPJ&#10;GGlpaV0pbZVs3LjR8/Lly3aXLl0aDQCgr69fSN1n8eLFEwmCQARBFJw+fXr+rl27Or59+9a/qtv+&#10;IycmkxkfGBiYUFBQMHzt2rVtDAwMThMEgZhM5sO6dese9PX1hRMnTrSp7nb+vySMMUsikTSrV69e&#10;JACAk5NTur+/f3T//v2nT5069WxZzz8YYybGmDl37tyjhw4daq+vr59HbsvJyeF9+vSJ8/fff+9g&#10;sVhvdNXesLCwnv379z9VXFxssGXLlsC6devm9O7d+8K9e/d+ppYrLCys5efnd9LCwiKtSZMmr83N&#10;zTNCQkKCK/N57p9//tlkbW196NGjR5b29vZpGRkZJu3atVu/cePGOQTx+bCJiYmeo0aNGgMABgp9&#10;SfHx8Z2HDRs2HgD0AAB++umndAsLi08AAM2aNUtv2rRpGkEQMgCA1NTUoXZ2dm8xxnoEQUibNm2a&#10;Rpa1s7NLt7OzS9P0PK5du9a8T58+s9auXXv8+vXrSy0sLPLt7Oz2paWlDaCWwxgzAQAcHR0zXFxc&#10;NpP58+bN6yeVSq2pZWNjY4deuXKlKZPJFA4bNmzvrl27/gYA2Ldv34Hw8PAldevWjSXLisXi1jY2&#10;NtdycnKMw8PDl128eHHNiRMn2m7bts1D03MCAOByuRIej1dsbm5+RdV2giBkfD7/CkEQ3zxP5Obm&#10;dnFxcVm7Zs2a066uriu1aQedtE+JiYl+3t7er3g83j4zMzOhUCgc8PLlS15OTg5PIpF0a9SoUaGZ&#10;mVmEUCgcVJXtatas2Z6EhISJK1as6L5w4UKf+Pj4qY6Ojlu1rZfFYr29efNmJyMjoxI+nx8tEAjc&#10;dNFegiCQv7//5G3bth0JCAiYkJaWxnv06FFnDoeToGW9uEuXLkEXLlxYO2LEiLGBgYE3dTWXZmho&#10;GJeQkNAlJSWF36VLl6B169adnDlz5hCCIKRatlkSFBTkN2PGjJsODg47Ll26tFoX7QUAsLS0DE1O&#10;Th65bds29w0bNvyanJw82tra+m9t661bt+7lly9f9j116pRjs2bNXiCETHXRXgaDkX/gwIFunp6e&#10;L11cXNbWrVtX2rRp0ydMJvODtnW7uLisiYyMXDRt2rTBAQEB9zHGLF20WV9f/1lsbKxnTk6O0YAB&#10;A6bu3r374KhRo8Ypv9NWNBEEUbxixYq+fn5+T2xsbA4mJyeP0UV7CYLA/fv3D9y/f//+wYMHT752&#10;7VrTlJQUb1NT0xva1s3j8W4nJyf3vH37dpPGjRsny+Vycx21uWjz5s29Bg0a9KhDhw6rjYyMSiIj&#10;Izvp6em91kX9WrQrt1WrVlFeXl5JAABCoZD98ePHWgAArVq1+lC7du3n1dk+OlVNKioqMhYIBCb0&#10;vC2dyksymYwlEAhMCgsLa1V3W+hUNalFixanPT09U0rb7unpCnFvYQAAIABJREFUmdKiRYvTVdkm&#10;OtGJTnSiU81JiujOFUoGBgaP//jjj4Fbtmw5dufOncZ//PFH1+Dg4N5JSUlm48ePj2rRosWhymgr&#10;mQYPHhw6derULbdv3/7ll19+uSUSiQx1UW+7du1iQ0NDB71///6n169fW4eFhfXs1KlThLb1GhgY&#10;iM+cOdPXysoqdfz48bu3b98+SQfNBQCAYcOGHVq6dGnQgwcPXDDGjIiIiE5NmjTR+h3V29v7/Nat&#10;W6fExsa2a9Wq1ZNPnz7xdNFeU1PTvCtXrnQzNjYuCg8P7xocHLwkODg4RBd1z58/f1WLFi0SAACK&#10;iop0MibopEWqSlpVGwdShFCd58+fr/bz80tVVa5JkyaFHTt2zKpdu7ZEeRuTyUSjR49Ozs7OnowQ&#10;Yn6PDqRCodCQIAhkamqaW5abIELIUCwWOyQlJY0PCQk5b2pq+iXUQc+ePZ89e/ZsrC4dFDRVdna2&#10;F4fDkTIYDPTu3buB1G1Pnz51YDKZMg6HI05NTW2sq2PSDqS0qlqlOYG+fv3aisvlCgAAX7x4sWdV&#10;H///SVQH0rVr184pLi7ude/evZ0ODg6fHjx4sB0hVO7qm1WrViUCAB3CvoaIDGEvEAhclbcdOnRo&#10;l5mZWRFCyABjDKGhoVsBAB85cmQHQogxderUW40aNfqk7EBTWQ6kykIIEdeuXesCn91u52GM4cqV&#10;K90AAFNXw1XUgVSVrKys8k6cOFFmaGSEkIHydUEkErVmMBgoPDx8KZlnbGwsCQsLW618Lo0aNfqk&#10;7KimoQMpu6x2liV1Q9hjrNqBFGMMYrG4JQDgJ0+eTO7Zs+eznj17Pps1a9Y3v/WqDGF/+fLl3mWF&#10;KiadFIuLi+0x/tZpTvE3YgQEBMS2bds2jXT6K69ttAPpfw6kCCGipKSk85MnTza2bds298KFC/8g&#10;hMoMfRocHLzE19cXAwD28PCgQ9hXgT59+sRfsGDBZcW1/UuI9WfPno0FAPz69esvK1aVHUjDw8OX&#10;kg5wycnJo6n1durU6RWDwUByuVxn7w0CgYBrZGRUZG1t/XLNmjW/HzhwYOTMmTPX8/n87BYtWiSQ&#10;5eRyOcPHx+csk8mULVq0aNlff/01gnSzXrdu3SxNjl2eAylCqBafzxfu3Lnzb+p9IT4+fgoAYEtL&#10;S5yRkVHv/v37vyv60Ej5unLnzp0Fytd0Sgh7E2pZ0sWNGi1DVyHsR40atZ/qsokQYg4fPjzGwcEh&#10;g9pm0rn5ypUrK8g8qVT6EwDgO3fuLKDW6e/vHzd69Oh75P9LC2GPEOI4Ozu/d3Z2fk8Nv5uenu6j&#10;6TwAqR49ekRX5L5C3heEQmFrPp8vZLPZspKSEuvSytMOpOpLUwdSoVDoR87NbNq06ZZEIvFS9X6G&#10;EKqzZs2aqEaNGgmp953KdiBFCLFXr159GgDwsWPHtumyz9LS0vrr6+tLuVxusS6dSKVSaeOff/75&#10;LZ/PF6alpfnqqr0IoVrjx4+PUizwwn///fduXc2jkWHr/f3947R1HqVKIpHYtmnT5oORkZEEVDiR&#10;aupAihDSDw4OvggA+Pjx43/qsI+Js2fPblDM+8p06URaUFDQoX79+gVNmzbNHjRoULS7u/ttHbXZ&#10;cPbs2eEKsFOnTqR3796dBwB4+PDhD3Tpbpqenu6jr68v/emnnz6xWCx5amrqEF3Uqwhb/8TQ0LBE&#10;+RlK23Fx/fr1EADAHA5HqksnUpFI1KpJkya5jRo1yhcKhW3KK18RB9I6deoILS0t89Wdc0MIMd+9&#10;ezfA398/DgCws7Pz+7i4uOkIISOpVNr42bNn46ytrXOtrKzyEhMTBwPtQPpDqqCgoNaAAQO+ONu3&#10;a9cu5vXr11bV3S5aVSt1HUivXLnSzczMLJMcL4MGDQqVSCQaz6XRqllSdiBdvHjxZW9v70Tl79x1&#10;6tQRmpqaCpXzfXx8EjZu3HiM8h2YdiClRes7F+1AWv3tqYmiOJCuVbyrnKvI/nK53DQ8PHyphYWF&#10;AADw6tWrT8XFxQW+fft20MWLF/9gs9myfv36PQ0KCgqrLAfSc+fO9WGxWFJbW9sXBEGgLl26XNNF&#10;tFYybL2+vr74yJEj/rrqc4QQsWjRomUAgBs2bPhel+HsybD19erV+/jw4cNy31FJledAmpKSYtOw&#10;YcO0WrVqCVgsllRX4eypYevHjx+/S1d9jDGGa9eudWEymTLFHFyALuuminYgVU9VerCyAFIFJY8B&#10;AA8ZMuQl+W8Gg4G8vb3fqYJGnZ2dc8LDww/J5XJ7hBBBSiwWey9btuwem82Wq4JJJ02a9NXD9/cA&#10;kMbGxrYFAPzLL79EVGQ/hJDBq1evhpGTUgCfw5vq8mOopnr9+vVQAMCGhoYlyqFfSeDLx8fnrK6O&#10;RwOktKpS5cGbhw4dCgAAbGZmlpmRkVGvutrxo4sESJlMJl6/fv1jAMCNGzcu8vX1fcNgMJC1tXVh&#10;SkrK8rJA0hUrVqQYGhoiNze3uzRAWv2aM2fOei6XW6wcOl0ul5taWVnlbdq0KZTMCwsLW62AUWpj&#10;/Bn2MzU1FYWEhJyn/hZKA0hzc3N/3bZtW6mhrMvT8OHDD/7zzz8DlfMbNGjwYcSIEX9h/Dk8MQDg&#10;ZcuWLSK3z5gxY4OxsXFB3759z1Ahc6lUynrw4IGzOsdWByANCAiIvXjx4lcvfQghwtHR8SO1H7t2&#10;7foiKCgojFqOBH0mTJgQRc2vCED69OnTSQCAZTJZmVBeWcrOzuYbGBiUIIQ41Px//vlnK4fDkZJ/&#10;e4xLB0gxxuDj45MwZMiQh+SzkqqQrV27dn0REhJyXqm/mDweT/znn38eVcrnGBgYlGh6XsnJyS6r&#10;V68+bWdnl63cPwghXvPmzbPmzJlzjcxTBZBijEEgELgCAL527doyaj4NkH4rZYA0Li7uTwDAdevW&#10;LR40aNBrDocjq1u3bnF8fPym0kDS4ODgJUOHDsUAgFu3bp1X3ef0/yDyGqoM/CGEGL17906aNGlS&#10;JJlHBUizs7O9GAwGYjAYaN++fV9NcslksgaKZ7RSJ2I00cGDB4cDAI6KiuqoPG4YDIac/ABIvrNs&#10;3rx5GuV8iP79+59kMBjyFy9e2JZ1HJlMZpiZmdmLqqFDh8Z6eXklU/MU4c71FPvUZzAY6Pz582up&#10;dUml0p+6du36tl69et8NQDp9+vTtys+7eXl5ngCA37x582UCkbzmZ2ZmfrWY67fffrvj6+v7hPy/&#10;RCJpCgA4Li5uOplXGkBaVFTkDABYeYEkxhjMzc21mgzSFCDt16/f04YNGwoMDQ1LlMc6VTRAqr40&#10;BUgRQrU3bNhwWyqVeqhR1trU1FQSERHxF5lXmQApFR59/PjxVF32V1paWn8OhyOdMGFClFgsdqCE&#10;s2+rTb1SqdTSzc0t1crKKk8oFDrpqr0IIeNJkyZFstls2fv37/tfuXJlha4gUhIeXbt27Uldw6NO&#10;Tk4f7OzssoVCYZslS5ZcAACcmJg4gSyjCUCKENIn63r27JnOQrUhhIjz58+vBQB84sSJLZmZmT2M&#10;jY0luoBICwoKOjRo0KCga9euL2QyWUNPT88bugBISXiUDAcfHR09V1cQKXlP3Lp16xGEEFNX/fzx&#10;40dvQ0PDktGjR9+TyWT1pk+ffpPFYsnfvn07SJt65XJ5XV9f3yeKsPWddTkuSHh03759+/Pz83/h&#10;8/lCXUCkIpGolTph66mqCEDapk2bDwCACwoKfi7nHFlXr15dTr5zenl5JScnJ49WtaCypKTEunv3&#10;7s9tbGxyuVwuDZD+YMrLy6ttb2+fCADYxMTkEwkGmpqa5sbHxztWd/toVZ3UAUgPHToUwGAw5IqF&#10;fW9IU4rSngtpfX9SBkiVxefzhQcOHNj96NGjaY8ePZq2f//+PXXq1PkGJKUBUlq0fhzRAGn1t6cm&#10;igRI58+fv8LJyQnXr19fKJfL+eXtJ5VKf3J1dU01MzMrJOckRCLRN8+cOTk5XRs0aFDQsmXLj5UB&#10;kF68eLEnm82WtG/f/r5AIOAePHhwOEEQqGvXrlfFYjFHnTpUiYRHdRW2nhQVHh0zZszeoqIiQzKc&#10;vbYQKQmPqhu2nqqyAFISHuXz+dnx8fGO1HD22kCkVHhUV2HrSV27dq0Lh8MR16lTJweADmFfE1Sl&#10;BysLIC3rAbmy9T0ApAcOHBgJAHjy5MlbNdkfIUTk5ub+2qlTp1cAgNu2bZsmEAg6alKXLkVOoDdo&#10;0KCAOiEoEAi45ubmHxUf69Sm7ssSDZDSqiqFhYWFlAdtIoSIwYMHHyNf6isT7FSGSKu7f6pSJEA6&#10;atQoDAD4/fv38xFC+hhjkMvlDhcvXvyHwWAgDocjS01NXaw8cY8QatimTZviCRMmFLi5uUXSAGn1&#10;KzExsc/Fixf/AAD84cOHforFI4Y7duw4xGKx5CKRqBVZVtltDuP/YJZXr159WcWkCiBFCLG1uW9j&#10;jMHDw+OWjY1NSklJyZcPxAKBgMtkMmULFy5crjgO4eXldZnNZkuio6N/xvgzQMpms4sBAF+5cqUb&#10;uW/z5s2TAADHxsaW+8FdHYB0x44dhywsLATkR3eEEPP58+djAAC/fPlyOFnu5MmTm3k8nrikpMRK&#10;cQ4duVxucZ06dYTKIG9FANLs7Oxuit+ln6Z9nJ2dzQcAHB4evpS8jgqFQicOhyM9dOjQV6vgygJI&#10;STdUUlKp1EK5TGho6DY+ny9ECNWi5pOg8vPnz8eQeREREYu1GTsymYwrFosdzMzMisaOHRtNfkxH&#10;CBnu3LnzbxaLJac655QGkGKMYevWrUe4XG6xVCptTObRAOm3ogKk69evjwUA/PTp0w0k4IYQahIZ&#10;GbnPwMBAxmQyUVxc3J/KAN2qVatWu7m54REjRmTVqVMnp7rP6f9BJEBKXp+oioiIWMxgMBDpBEne&#10;E4RCoROPxxOTjsNUiFHxt2b//vvv13QN1N24ccMTAPC8efNWUd1iPn78aE51FvXx8TlrZ2f3XPnZ&#10;sLCw0HjlypXz8/Lyapd1nJSUFBt134Op7slbt249wmAw0J49e/56/fr10JKSEiuEELF9+/aJAPDd&#10;AKQLFizYrJyHEGK0bds2be3atV/gqezsbC9VACnpuko6PN+6dStIMY6+uJeXBpCmpKSMBAAskUi+&#10;gXybN2+epc15qQJIEUKsc+fOrd+yZcux9evXHw8ICIglF06Q9wUGg4GysrJ6kM9OpTk/0gCp+tIU&#10;IK2o4uPjN1GfY8sCSKdMmfLOzc0NawKfIYT0qgIeRQhxMf7sGqotRCqVSn/y8PB4rQsQVakvjKZO&#10;nXqLzWbL3r17N0CRR5AQ6aFDh3ZpCpHGxcUFVjY8KhaLHRRt1leGSCsKkCKE2MuXLz+nDKLqoI8J&#10;8tk5NDR0G3mvy8rK6mFsbCwZMmTIQ00hUmV4FGMMugBIleFRMp+ESP/888+jmkKkMTExs3QFolKV&#10;mZnZy9DQsGTEiBEPEEK80sZ3RVVV8Cj5O8vPz/fg8/nC3r17J2kKkWoCj2JcMYC0d+/eiYaGhiX+&#10;/v5xVAdyyvmxUlJSRnh6er5UAIPi5OTkUeVds4VCYRsGg4E8PDxogPQH04oVKxYAAHZxcbmXkZFR&#10;TywWc4YNG/Y3AOC+ffueqe720ao6qQOQtmzZ8gkA4G3btk3CGMOrV6+akN/NYmNjdbaIhlb1qTyA&#10;tKKiAVJatL5/0QBp9benJooKkFpbW2M9PT35pk2bQkubY5DJZA3PnTu3noxWPHHixEhV4ChVUVFR&#10;8wEAe3p6vqTmawuQXrlypZu+vn6xk5PTQyrIeODAgZEEQSAvL6/LmkCkVQWPyuVyBsYYRCKRgbYQ&#10;qTbwKMalA6TK8CiZry1EWhXwaMuWLZ+MHTt2N9AAaY1QlR5MXQfSqtb3AJDOmjVrHQDgnTt3ajVx&#10;ixAyWbdu3QmAzyvX8vPzf6nuQbh///59AICVx0VISMhiAMAzZszYoIvj0AAprapS/fr108uCR0nl&#10;5+fzGjVq9BYA8NatWydXZpuoEGl1909VigRIW7ZsiVetWpWgqoxcLncKDAx8CgB45MiRL4qLi3sp&#10;8h1Gjhz5wsLCQjpw4MAXNEBaM4QQ0kcI1erevftzAMC2trY5fD5fCAD40qVLq6hlyQ9yVMgFIcQc&#10;N27cXTs7u2wy79ixY9sdHBwylMZFHW0B0tDQ0EEAgM3NzT8OGjQo1MfH56yxsXEhAOBr1659cd7O&#10;ycmpY2Vl9drAwEA0cODAf5o0afIS4FsX7oYNG6YBqLeYxNraOvfkyZPfQDRUCYXCNmZmZkVkPzZo&#10;0KAAAHD37t2fI4S+hI0oKipqZ2xsLGGz2TJ7e/tMFosl79Chw1tXV9c3u3btOkitc/78+VeUXUkx&#10;xrBv3779rq6ub5T62NTBwSEDALBy/6ur7OxsPpfLLVb0V8Jvv/12h81my+zs7LKVV1+WBZCWlJQ0&#10;UXzAeefi4vJOVRnSwc7e3j5zwYIFl0lACCHEmj17djgA4LFjx0aPHj36HgBgLpdbrO14T0tL82Wz&#10;2TI+ny+0t7fPJMd6WFjYamo5Cnj1DVgmlUot+Hy+8NixY9vJvNL6mwZIPwOkw4YNy1m+fPm9UhaA&#10;WC9ZsuQBAOAePXqkFRUV+StA9iZjx479YGRkhDds2HCOBkirRhkZGfVLA/NIQJBcNEcCpMOGDYsB&#10;ADxp0qTISZMmRar6O5fmTK2NEEKEr6/vKQDAdevWzRo4cOA/27dvn6gMhDZt2jTZz8/vhKbHkcvl&#10;+kVFRc5UjRs37m6fPn0SqHlCobAN9dwRQsahoaHbyHuB4n5ze//+/fO+d4AUYwyTJk2KnDVr1pfn&#10;uMLCwvaqAFKZTGbOYrHk169fD0EIEd7e3olTp069RS1TGkBKOmvL5XIz5eNrC5A2b978OYvFklPB&#10;KoSQ/vTp0296eXklOzs7v1e863YnxzAA4OvXr4coynIdHBwyFCDfN2OeBkjVV2kAKUKoYXp6+u+H&#10;Dx++aGJiUrJ+/fpIhJCNpsfJysqapvidmCrGQKkA6alTp6IBAO/atetgRQDHSoZHfZXhUVLaQKRS&#10;qdTC09PzpYWFhaCoqEgtZ341+8KoNIdGbSHSqoRHKW3+CiKtCECKENJbtWrVGQDAT58+naTDPiYu&#10;X768EgDwkSNHdihfi7SBSAsKCn5u0KBBQefOnVOowL+2AGlp8CgpbSBSckH9hg0bjusSHiX7MSAg&#10;IJaERynn88VhNy0trX9F6pXL5XxfX98nPB5PrEt4FGMMquBRUtpApErwqHVF9q0IQNqvX7+n48eP&#10;j+Lz+UIXF5d3nz59ckMIGSqDo/7+/nEfP37sU5EF5Bs3bjzBYrHwoUOHxtAA6Y8jcl4oOjrahcwj&#10;FxsrnjG51dU2WlWr8gDSkpISFgBgJpMpI8EFjDEEBgZuBADs5uYWWdltpFX5ogFSWrRoKYsGSKu/&#10;PTVRVIAUAPCWLVtOAgCeNWvWdepCNolEYnvw4ME9hoaGJWw2W7Zjx45DYrFYrX5FCNUyMjKSWFhY&#10;CKj52gCkN27c8ORwOGJHR8f4nJycb+Z99+3bN1rxrSWsuLhYX93+qGp4lJQ2EKm28CjGqgHS0uBR&#10;UppCpFUFj2ZlZdWdNm3aZhogrRmq0oOVBZCOHj365rx589Kzs7MnZ2dnT05PT/8dAHB4ePjfUqnU&#10;vTzl5ORMBAA8e/bsxwUFBcPKKvv27dtFAIDnzJnz5HsBSLt163YFAPCdO3dctW0HdWV3TYBIpVLp&#10;T4aGhiWmpqYi6mTgq1evmgAArlevXoZUKtV6MpUGSGlVlVq1avXY3Nz848WLF5eWV/bWrVseBEEg&#10;DocjTkxMtK/Mdl28eHGpubn5x+run6qUAiA9CAA4NDS0zNA+Eomk+5gxY5IBALPZbDkA4EaNGgln&#10;z559y9HRMZ4GSGuGFKAWMy4urkN4eHjnqKgoj4iICM/w8PDOOTk5X30UEggEjcLDwzsrf4RKSkpq&#10;d/fu3S/hQzMyMuyio6PdlY6jFx4e3jk8PFyrj2MXL17s2adPn3O2trYvmjVr9mzs2LF7rl+//qty&#10;uQ8fPjQYMGDAcVtb2xc8Hi9fT0+vpKCg4Cuny0uXLnX39PS8kZ6e/o2ribKioqI8MjMzm5ZVRiaT&#10;1bp9+3Ynsh/Jf8fFxXWg9plMJqt148aNX2/cuPFrdHS0e3h4eOeYmBjXmJgY17S0tK+uWykpKW2S&#10;kpK+cTf78OFD85iYmK+eYRBCLLI+5f5XV7m5uXXs7e0zk5KSxs+ePTs8MDAw4uzZsxtUOb8UFha2&#10;v3z58kpV9eTn53sAfA6jWZZzq0AgcF2zZs0pKkCqOBfO1atXlwcGBkYEBgZGhIeHL42MjFyo7Xgv&#10;Li6ue+PGjV8jIiI8o6Oj3cmxnp2dbaN0bhaKsf7N8xJCSD8iIsIzIyPDjswrrb9pgNTrcrt27V4D&#10;AH779u2isspLpVLXefPmxVHvGYaGhvIuXbrgyZMnb6UB0qpRenp6AwsLC4EqmCc9Pb0vwH/hREmA&#10;FADwX3/9tYf8d3Jy8mjlfSsDIMX48z3s0qVL3QMCAg5ZWFi8VzxrvI2Jifly3awMOGDRokWXRo0a&#10;pdbkCEKIKRKJWsXGxs40MzMrat26dTZBEDRASilTHQCpra3tC8W1SWXo4ZycnK4KYNoV4/+gJiqE&#10;9eLFi1EAgFNTU4co708DpOpLFUBaVFQ0qGXLlvkAgCdOnJi0bt26SEtLyyITE5MShZt1hR0VKwKQ&#10;RkdH7/7ll18wAOD9+/fvUwdwpMKjjx49mqbLPiLh0XHjxt1VhkdJSaXSxq6urm8sLS3z1Q1BL5PJ&#10;Gnbu3DnFwsJCUFhY6KKr9iKEDGfNmnWdxWLJVf0+FGW+wI8VgUhJeHTNmjWndA2Ptm3bNk0Bj7Ys&#10;pc36wcHBFwEADxw48IM6AClCSG/NmjWnAADHx8dP0WEfE9euXVtWXv9lZmb2pECkZTpukyoNHsVY&#10;O4AUIWQ4Z86cawwGA6WkpIworZwmECnpEq1rqDg7O9uLy+UW+/v7x5XWfwihWhMmTIjicDjSDx8+&#10;qPXMX5nw6M2bN5eUBo+SIsPZKyDSeurUKxKJWtna2uZoAo9iXHGAdM2aNaeEQqFT69at05VBHj8/&#10;v/iKgqOkrl69ukwBXU+gAdIfRyYmJp8AABcXF38VBemnn356BwD43bt330REqSoJBAJuQkJCi8uX&#10;L3udOHHCLyUlxUaTsfu9CiFEvH792urUqVO+ly9f9kpKSmpeWFhoXFnHKw8gJUERU1PTr+YXjh8/&#10;7gcAuFu3bperu89oaS8SIF2yZMniZs2a4YcPHw4WCoVtlGVtbZ27cuXKM+fOnVtHLsgn1b179+ez&#10;Z88Oa9y4cSoNkNKi9f2LBkirvz01UcoA6YEDB0ampKSMMDY2lgAAdnZ2fm9ubl5IEATi8Xji0NDQ&#10;bdSodOrKycnpg7I5iqYA6e3bt90NDQ2FLVq0SCiLz9m9e/c4AMC9evW6oA5EWl3wKCkqRHrgwIGR&#10;6tStC3gU428B0vLgUVIVhUirEh7FGAMNkNYcVenBygJIlR9qEUKmCthP7YlshBBfzXL6VlZW8ilT&#10;pryvKEAql8sZ5E3swIEDIyvyAq0NQEpOIGhiLVyayEm6Ro0afdI0FJCudOzYse0A3zpqubq63gEA&#10;fPnyZS9tj0EDpLRqqhYsWLACAHDr1q0fVWR1Da3ypQBI/1YApKV+MEMIGeTl5U3w9vZ+p1jZjfT0&#10;9OQAgFeuXPmYBkhpVaVmzJixoVatWgXV3Y7vQSRAqm09s2fPDndwcMhACBlQ3Vf/30QDpF6X27dv&#10;n8pgMHBqampwaWURQnqFhYVDyUUHTCYTGRgYyAAAjxgxggZIq1BkCHvSZZSqw4cP7zQzMysif9Oh&#10;oaFb4T/XM8bUqVNvTZ069ZbiXegr4KSyAFKlcUTcvXu3g4WFxXtHR8d4Mt/Kyuq1v7//UV0eSx2A&#10;VNW1Lzk5eTQAYGtra2WA1BgpwmqT2rNnzwEdAaRqvdOXJnVD2JcGkGKMYdasWde9vLySRSJRSwDA&#10;T58+nUjdXh0h7H/99dcYKyurvP379+9TtZ0EpIuLi+0x/g9OUnIsZQQEBMS2bds2TRkApgFS9aUM&#10;kCYlJa0BAKxwrqYuLql/9+7dPWw2W966deu8jIyMGQghtd/1rl+//repqamE/G2WB5ACfHacVQdw&#10;rG54lBQJkVpZWeWVB5HKZLIGXbt2fdGgQYMCcmGALoQQMiAhwVevXgWUU/YLRHr48OGd5UGk1QmP&#10;Utr8BSKdNm3aw3LKssiIRXFxcYG6HBfk/OOBAwf2ltdvFYFIy4JHMdYcIFUXHiV19+7deQCAt27d&#10;eqQ8iPTJkyeTAQCvXr36tC7HRU5OTlcul1s8aNCgR+U5uCKEuGPHjo3mcDjS9PR0n7LKVjc8Sqoi&#10;EKm28CjGmgGkubm5nVu2bPkRADCPxxPzeDwxQRDIxsYm5/Hjx1Opz0jqigZIf0w1aNDgg+KZ8asx&#10;4ejoGA8AOC0t7ZvrWWUpKiqqY58+fc7Z29sn1qpV60skAqpq166d5+XldTkoKGjp+fPne2dkZKgF&#10;cn8Pys7O5oeFhfVYsmRJcM+ePS/y+fxsVX1gamqa27p160djx47d8+7du590dXx1AVJLS8s31Pyw&#10;sLAeAICHDRv2d3X3IS3tRQVIFc9hbVSVa9CgQQEJCQUGBkZkZmb2lMvldV6+fDmcwWCggICAVzRA&#10;SovWjyEaIK3+9tREqQJIZTJZ/eHDh8coP7uEhIScLyoq+sboRR3pCiC9e/duB2Nj40I7O7vn6jw/&#10;7ty5cwIAYG9v73+Vn5Opqm54lFRFIFJdwaMYfw2QqguPkiIhUmdn5wdlMWdVDY9iTAOkNUlVejBt&#10;AVKEkKFEIul27969nQihb1w9KqKRI0eK+vXrl1cRgDQxMdGefJEn1aNHjzB1gURtANK6detmKT4A&#10;VShUVnk6cODAXoDPoc6qciwoSygUOgEAnj17djg1f9mMQRaOAAAgAElEQVSyZYsUE+6/a3sMGiCl&#10;VVNVUlKi165duxjFb2BtdbfnRxIZwr5jx4540qRJb5U/0CCE9J8+fbqevD6vWrXqrkQi6aZwueSc&#10;OHHiLADgyZMnv6UBUlpVJRogVV+6AEjJ0PQxMTGzqvt8qls0QPo5hP2ECRMyR44c+UIZsEIIMT9+&#10;/DiLvGfMmjUrXiQS+SKEGAgh1pYtW+IAAG/fvj2SBkirRmlpaQ25XG6xAsL4srBPKpVaWFpa5m/a&#10;tCmUzAsLC1uteJ+qjTEGiURiI5FIbExNTUUhISHnqfuXBpBmZWV137p16xFN2pqdnc1X5WpNvu8I&#10;BAIuxp8nMlq3bv1IuVxJSYne6dOn+5WUlFQYNikPIJXJZPV5PJ44IyOjNzU/Jyeni2KRE87IyKiX&#10;lpbWHwBwbm7ur7m5uV/ctEUiUWtDQ8MSbQDSN2/e+AMAVg7DXFFNnz59O0KISc0jgc83b974k3ll&#10;AaRJSUnjAQAfPHhwjyJs/FdzD58+fXIDAJyent6Xml9UVOQM8K3DJ0KIqFevnlaTQXv27PlzzZo1&#10;p6ysrPKUw07JZLKGtra2OdR3aVUAKcafnbQBAF+7dm0ZNZ8GSNUXFSB1d3dPMjY2ll67du1waSCY&#10;XC53OHjw4CUFjF2YnZ09pTyQVCaTOQMAfv78+ZcFtuoApFTAMTQ0dJuqBc9Uh8nqhEdJqQORymQy&#10;8+7duz83NzcvJF12dSGEEGf+/PlXSgtPXso+akGk5G+wOuFRSpv1O3XqVAgAOCkpaXwpZVibNm0K&#10;BQD88OHDGbocF7du3QpSFxIkpQ5EWh48irFmACkVKlYHHiWlDkT69OnTiYpFqmc1gQlLU25ubmce&#10;jyf28/OLV9fJGyFkMnr06HuGhoYlHz9+9FZVRi6X8/38/OKrGx4lpQ5Eqgt4FOOKA6R9+vRJAPjs&#10;APfp0yd38llEJBK1njNnzjUAwJ07d0758OFDv4qYUWzbtu0og8GgQ9j/YKoJAOnbt28b+fv7HwUA&#10;TD7XTJs2bfOaNWt+P3bs2ODIyEi32NjYtrt37x43duzYPY6OjvFMJlNGvgtbW1u/HD58+MFdu3aN&#10;f/LkScvKdOnUhRBCRG5urundu3c7bNq0KdDf3/9okyZNXpHnw2Aw5A4ODk9HjRq1f8eOHb89ePDA&#10;+c6dO65HjhwZsmrVqnkTJ07c3rNnz4v6+vrFBgYGoiVLlgQXFRUZadsuGiClhbH6AGnPnj2fjR49&#10;+l5hYWF75W3kfIeLi8s7GiClRev7Fw2QVn97aqKUAdJjx44Ft23bNs3MzKwoKipqflFRUTuZTGZ+&#10;9erV5ZaWlvkAgOfOnXs1Ly/PU913EIQQYWlpmW9qaiqi5lcUIH3w4IEzl8sV2NjYpHz48KGBuue4&#10;ffv2iQCAfXx8zqqCSGsKPEpKHYhUl/Aoxv8BpBWFR0mVB5FWBzyKMQ2Q1iRV6cE0BUgRQrXPnTt3&#10;0sTEpIR8qatXr5740aNHWxBClpq0ZfTo0RUCSFNTUxsbGRkVAQB2cHB46uLico982bexsUlRxzWw&#10;JgKkcrm8jqmpqYjL5RarG2qpMiSXy80AAPfu3TuJmr9v377Rig/067Q9Bg2Q0qrJSk5ObmpoaCiE&#10;z84x34S3pqWZSIDU19cXAwA+evToeZlM9jPpONqnT593AJ9D1YtEor7KD9EIIXbfvn0FAwcOFNIA&#10;Ka2qEg2Qqi9tAVKpVGrh4+OT4Obmlvr/7DxKigZIPwOky5cvv8lms+UbNmy4LZVKf0EI6VMdR83N&#10;zcW5ubm/KX/sDg4ODunfvz/29PQsoAHSqpFEIjEmYcTLly+vRAgxZTJZw4CAgFhzc/NCiUTSlCxL&#10;OjQqO2eSkCPVeU4VQCqXy2tr8z538ODB4QCAY2Nj21LzQ0JCFhMEgQoKCmph/B9QumHDhi8AT0lJ&#10;id6AAQOOAwB+/PhxKzIPAPCMGTM2lHfs8gBShBCra9euLzp37pxCAlxSqdRyyZIlFxSuQzgjI6Me&#10;QsiIz+cLg4KCwoKCgsIQQoZSqfSnDh06vLWwsBBoA5CKRKLWiufgEG3CZI4aNWr/li1bjpHAllwu&#10;N/Pw8Hit7LpZFkAql8v5+vr6UktLy/y5c+d+M2GviGiSt2XLlmNK+RwPD4/XFhYWgk+fPrkp94M2&#10;Y72kpKSxRCJp2rp163R7e/tMEiKVyWQNhw8fHmNmZlZUXFzcjCxfGkCKMYatW7ce4XK5xdQwVjRA&#10;qr6oAOmsWbPSFf1sX95+YrHYx93dPVOxEDktMzNzuvJCBcX4azZ06NCX7u7umVQIUx2AVDEOiQsX&#10;LqxR3M83UX9PVHhU1w6THz586MfhcKRjx46NVhceJVUWRCqTyer17t07yczMrEjZ9VcbIYQ4ixYt&#10;uqSABEdWcF/i0qVLq0qDSMnfn64dJiUSiU1F4VFSrVu3Tuzdu/dHVRApQoj5559/HgUA/ODBg9m6&#10;HBeRkZELAQDv2bPnL2W4vzyVBZEWFBT8bGFhISgLHsW44gCppvAoqbIgUnJxwrJly/7VJTyal5fn&#10;aWpqKvL19X1SURdvhBBvxIgRDwwNDUsyMzN7UbdR4dGcnJwuuhwXmsCjpMqCSEUikaOtrW2Os7Pz&#10;e23gUYwrBpD26tUricFgIMVv3lC5PEKIyMrK6uHj45MAALht27ZpWVlZPcp73hGLxS3YbLbM3d0d&#10;Hzx4cDgNkP44qk6AtKioyCgoKGgph8MRczgccVBQ0FJ14c+ioiKjyMhIt7Vr187u27fvGTMzs0yq&#10;0YqxsXGhra3tC3d399sDBw78Z9q0aZuXL1++cNOmTYF79uwZe/ToUf9z5871CQ8P7xwdHf1zfHy8&#10;Y0JCQgtViouLaxMbG9u2tO2PHj1qfefOHdcrV650O336dL9Dhw4F7Ny5c8L69etnBgcHL/ntt992&#10;+Pj4nHVxcbnXqFGjt2w2W0Jtq4WFxfv+/fuf/OOPP+ZERET8om4fpKamNh44cOA/AIAbNmyYdvjw&#10;4aHavLvQACktjFUCpE4CgaDjypUrz27duvWIOotDSkpKrAEA9+3bN5cGSGnR+v5FA6TV356aKCpA&#10;amRkhJs1a5bv4uLyTiQStVIuixDi3rt3b46jo+NHhTlAemkLB6nKysrqQb6zUPMrApA+fPjQicfj&#10;5VtZWb1+//69RUXPk+R5+vXrd5pqpFDT4FFSZUGkuoZHMf4MkBoYGAg1gUdJlQaRVhc8ijENkNYk&#10;VenBNAFIX758uWzMmDHJJiYmJU+fPt1QXFzcUy6XO92+fXu/iYlJibGxsTQiIuIvuVzevCJt6dev&#10;X/GAAQNy1AVISeLd19f3FHmxys/P5zk4ODwFAHzv3j2Xcju7BgKkGGMYMWLEA8WkRVNd162uEEIM&#10;FoslV7bEvnDhQi/FTeKUtsegAVJaNV27du0aDwC4efPmSVKptNqA7h9JJECqWI11ls1my6kThkuW&#10;LHlAOo6WVseqVasSAQC7ubndpwFSWlUhGiBVX7m5uXUcHBwyNNmXDCuq+GD6DUD0/ygaIP0MkA4d&#10;OvRwYWGhP3XxGgDgSZMmJZKOo6rqCA4OXkIuWPDw8Miv7nP6fxFCiEFGVbCyssrj8XhiMzOzIuVJ&#10;sZiYmFkKaPEbZ9lx48bdtbOzyybzjh07tl352oIQ4mjzPicQCLi1a9fOa9iwYdqhQ4cC7t+/337J&#10;kiXBXC5X4OTk9CWscElJiZ6fn98JAMArVqxY8ODBA2cSHqVCDDdv3uxEtoeET0tTUFBQ2OjRo++V&#10;VSYvL8/TwcEhg8FgIHt7+0wOhyM1NjaWrF279jwAYDLUUGxs7EwGg4EYDAZq0KBBAZ/PF1pYWAiO&#10;Hz/+pzJAGhcXN12R9xVMdv/+/d8V+V/AfYQQMyQk5LziWVjjcO+BgYE7AD5Htrh27doyR0fHj1wu&#10;t7iwsPCr9/WyAFKMMYwfPz4KAPDz58/HqNp+8uTJzQrQ93hiYuIEEoySSqU/eXl5JZuamoouXbq0&#10;KjQ0dBsA4Fq1ahVrek5USSQSu9atW6dzudxie3v7TMp470Mt9/jx46mK+YNvnPukUqkFn88XHjt2&#10;bDuZp+m99P9RVIB0+PDhRfPnz49Td1+EECGRSLr9+eefEQCA27dvn/PmzZsghJCpXC63z8zMDHRw&#10;cPjk7u6eKZPJOlD3VRcgJY9z5syZjQCA//3333WK6Ao1Eh4lpQoilcvlZt7e3ol8Pl+Yn5/voav2&#10;IkpY99J+4+r8LVVBpFUBj4pEogp/HGjRokXC4MGDT5Pn/ezZs3GK82Bu27btMADg6OjoubocFyRM&#10;uWPHjkMVhUdJZWZm9jI2NpYEBATEktczKjwqlUrL/BhVEYBUW3iUVFRU1HwKRMrEGMOzZ8/GKuYf&#10;LpTnQFwRkTClj49PgrJbtrqSy+W1AwICYo2NjSVZWVk9FHmVDo/u3bv3gKbjIj8/vxOfzxd6e3sn&#10;khCpLuFRjCsGkLZq1SodALCyQ7iKMca6f//+bB6PJwYAPHz48Ji0tDSV7xYymazhwIEDHzds2LDA&#10;1NSUBkh/MFUXQCqTyZienp43AAAPHjz42Nu3bxtpUx9CiHjx4oXt4cOHh65evXru9OnTNw4aNCj0&#10;l19+iWjatGkyl8sVUN+nq1J8Pj+7ZcuWT7p27Xp1+PDhB+fMmfPHxo0bp585c6ZvRVywSlNkZKRb&#10;27ZtYwEAL126NEjTemiAlBbGXwOk9erVwwEBAY8BALPZbBlBEMjc3Lzw6tWry8sCSWUyWX2CIHDf&#10;vn3zaICUFq3vXzRAWv3tqYmiAqS//PILBgAsEAg6lrUPQogTGxs7g8/nCwE+h7YvLi5WuQgaIVTL&#10;398/jnzHpG5TFyCNj493NDU1zW3UqNHbN2/eWGp6rps3b54GALh///4nS0pK9GoqPEpKFURaGfAo&#10;xhj09PQkBEEgTeFRUsoQaXXCoxjTAGlNEgtqeBoyZMhEBoOBc3JyOrNYrEgy393dfXR+fn7w06dP&#10;Z3l7e4979+7diMDAwIT169ePZTKZ98uqEyHU5syZM/pz585NAYA66rQjOTnZDgCge/ful/X09KQA&#10;ADwe75Obm9udhIQEh+TkZDsXF5cyj1tTk6mpaREAgEwmM2Kz2dXSBoIgEIPBwEVFRV81ACFEAADE&#10;xMS0r5aG0YlOVZjGjh27d/fu3eMfPnzYdv/+/aPHjx+/u7rb9KMkJpMJ6enpjUtKShh8Pl8CAJCT&#10;k6N/5MiRZkOHDvWwtrZ+CAC5qvZFCLENDQ0xAMirss10ohOdyk88Hi8/KirKTpN9W7ZsuTM/P/8g&#10;AACXyy3Sbcvo9L2nlJSUjgKBQM/ExERqYGAgz83NZZ8+fbrJhAkTPFq2bBkNAB9V7WdgYAAAAIWF&#10;hbgq2/t/nrCFhcWTXr16XaxXr16RUChks1gspK+vn0ktZGJi8rpXr14XAUCmvL+jo2MUQRBvyIz6&#10;9esneHh4cJXKyRX7a5S4XG7BlStXvMaPH7972LBhh8j8vn37nv3jjz/mkv/X09OTHj16dAgAwMKF&#10;C1csXLhwBQDA+vXrZ82cOXMDWc7e3j4JAMDAwEBsbGxc5jXMzs7uQZ06dWqVVUZPTy/Hw8Mj3MrK&#10;ysTCwkJgZ2dXi8FgYCaT+dXzEaUfgcfjFctkMoaenp68fv36CYp8RDnnVEWelFoHj8d7pcinPlth&#10;W1vbmF69ehE//fSToKy2lpWMjIxKEhMTf3N1dd20bt26zgMHDoy/d+9edwMDg3hqOQMDg3dubm5v&#10;eDxeiqp6DA0NSxgMBra1tT2raruvr+/s8PBwQd++fef+9ddf7o8fPz4MAEIWi/U+LCzMfdy4cf/2&#10;6NFjHgDAhg0bTuTl5Rlrek7URBBEkbu7e7itrW0tPp8vzMvLM1Q13rlc7ptevXpdJAhCqqIOcdeu&#10;XS/Xr18/gczz8PAI10X7/t+SWCxmNGvWLLP8kp8TQRCYzWZfnTJlytWJEyd2OHToUHDjxo2XAsBS&#10;ssz06dOfbtiwwZsgiLeatosgCOzj4zPz+PHjrD59+sy6cOECSkxMtJ47d65vXFzc9DZt2mzWtG7l&#10;lJ6e3s/a2vp4QEBA7O7du70IgijQpB4Wi/UmIiKiU6dOnSIcHBzCY2Nj/caOHbs5KirK6tWrVz15&#10;PN5tXbQXY6y/bNmykyEhIT2TkpIm2NnZ7dOkHoIgsJeX14JLly5Bjx495hEEgZs3b/7cyclp0+rV&#10;q8/MmTNnkKrfnyappKTEpmPHjhFFRUX6jx496mxgYPBEk3qkUikKDg7uDwCnmjdvvjsxMZGIjIx0&#10;mzx58tCoqKgFP//88x+6aC8AwIMHD37v2LHjqq1btx6dMGHCSIIgNHqXNjMzu/jq1Stfa2vr0yNG&#10;jLi2adOm+a1btz5pZ2eXdfnyZU8Wi5Wmi/ZijA3mzZv377p16zonJyePtrGxOahpXR07dlwVFRUF&#10;rq6uKwEAunTpcqN58+Z7goKCLi1evLg/QRASXbRZIBC429nZXfz555/fnjp1qjODwcjSpB4Gg5F/&#10;8ODBbgEBAeE2NjZnEhIShs2cOXNReHh405cvX3rXqVNHZ/eHiIiIJZ6ensF79+79a/To0WM1HRc8&#10;Hi8iJSWll62t7cV+/frdOHjw4GQXF5eTPB5PHBUV1UlPT++VrtqsTvrw4YOJpaXlJw6Hk1hWOYIg&#10;ZO3bt1+Xl5f3Z3Jy8vApU6bMsbCwONWzZ8/nmzdv/sPa2vooxrjWhw8ffu3bt++m9PR07pUrVwJb&#10;tWql0XWKTnRSTmvWrJlz8+ZNz717944dM2aM1uOKIAhsa2ubYmtrq/J5GgCgpKSEXVRUZCwUCo2U&#10;JRKJDBFCDFX7ZWZm1pPJZKyGDRt+ULWdxWLJjIyMhKWJxWIpv/PpNLm5ud158OBB++HDh/8dEhIS&#10;3KVLl/AOHTpEV+Yx6fTjJ0NDw1oYYwgLC7NLSEiYaG9vf0wikVjs3Llzcffu3RcYGhr+vmzZsrNT&#10;p06dwWQy06n7Pnz4MABjDLm5uaJatcp89acTnehEJzp954nJZDLv378P06ZNe8Dlcu+WVZYgiOK2&#10;bdtuzMrK2hETEzN1wIABC1esWPHkwIEDewYNGrSEyWRmAgBIpdImgwYNOnfx4sXmw4YNi9FkHjMp&#10;Kcm+S5cu4QYGBuIbN278amlpqfG81rRp07YghBgzZszY6OfndzIlJcXmzZs3VmFhYT07deoUoWm9&#10;1IQxJhYvXrx0+fLli8aMGbNv9+7d4xkMBip/z2+TgYGB+OzZs3379u17dvTo0fvfvXvXaPPmzYFG&#10;RkbCiIiITk2aNHmtiza/evXKWiqVsgEArl+/3tnR0VGj+SEAAG9v7/OnTp3q379//1PdunW7amtr&#10;m3L06NEhS5YsWRIcHByii/YCAISHh3fx9vY+b2trm3L9+vXOdevWzdZV3XSqpFSVtKomDqTweTVm&#10;maudEUL8hISE9UZGRlIAwCdPnjwjl8vblFLWaOfOneF8Ph8NHDjwIqjpQLply5apAIBHjBjxF+lU&#10;JxaLOe3atYsBABwZGelWXh3k+WjSd5XlQIoQYtrb22cyGAykKnxaVQkhVAsAsLu7+2tqPrmaslev&#10;Xue1PQbtQErrexDpJmVubv5R3fA5tEoX6UA6atQoDAD43bt3C0jHD7lc7nD+/PnjAIA5HI4sMTFx&#10;LULoqzCfCKEGbdq0KZ4wYUIBHcKeVlWJdiClVV2iHUg/O5CuX78+FgDwkydPNpJhKBFC1rdv395v&#10;YGAgYzKZKDIych9CqD61jlWrVq12c3PDI0aMyKJD2NMqTVKplHX9+vVfL1y40CspKanUKBrUcjEx&#10;Me1UlUlISGghEokMKqOdpMhIHKQDaU3XggULNmtbh0gkagUA+PLlyyur+3xo1TxRHUgHDBggOnDg&#10;wOWK1oEQqp+UlLTG2tq6UDEnJXJ1dc0CAFy3bt3iwsLCIcr7VMSBlHIc4siRIzvIuShdO48+ePBg&#10;FpPJlI8aNeqeps6jyiKdSNlstqxWrVrFubm5v+qqvQghdrdu3ZLhs6vJbzqq84sTKVSC86hQKGxT&#10;r169wiZNmuRq4jxKqkWLFgn9+/c/qWgzh3QiBQB8+/btRbocF1u2bDkKAHjLli3HlMO4ayrSiVRP&#10;T0/2yy+/vCrPeZSUOg6kCCEDT0/PlwRBoJSUlJG66gfSiRQA8Lx5864ghDi6qjsnJ6eLgYFBSadO&#10;nV7JZDJzXdQpl8tNBw0a9IjBYCAjIyOJrp1HN27c+A8A4D179mjsPKqs/Pz8TqampiI2my1r06bN&#10;B104j5ISCAR17OzssI+PzyvlbcoOpFwut9jJyancbwsqxh7zzZs3g/38/OLJsULK1dX1jVgsbvnq&#10;1asmAEA7kP5gqg4H0gcPHjizWCzpwIED/1En5Lqnp+eNjh07Rs2YMWPDP//8M/Dt27eNtAnVXtMl&#10;k8mYT548abl79+5xY8aM2evg4PB08eLFIeXtJxAIuI0bN061srJ6LRAIKvwsRDuQ0sL4PwfStWvX&#10;ngYAHBMTM1K5jFgsbjF48OA4FoslNzY2lhw4cGBvcXFxM4QQIRAIOnK53OJevXqlN27cOJV2IKVF&#10;6/sX7UBa/e2piSKfC4KDg9fB52gfRytah1wu5584cWILh8OR1q5dW9SmTZsPHh4erxkMBrK0tMzP&#10;ycnpsmbNmlP9+vV7St2vPAfS58+f27HZ7OJatWoVJCcn6yzi8fr162cCAGYymbLw8PDOuqoXIUQM&#10;Hjz4GHx25j+qK/5KJBIZdO3a9SoAYFNT01xdOo++fv3aysTEJB8AsL6+vkhX9f7777/eTCZTppi7&#10;WKWrejHGcPz4cT+CIFDjxo1fl8dn0Q6kNUcqV/jVkMQGAAgMDExgs9llrnYmCCKnRYsWswoLC+um&#10;pqYGh4SEdGIymXGnTp06gxBqQ5bDGNcPDg6+NW3aNE8/P7/c4uJitd0AunXr9j/2zjyupvz/4+9z&#10;l+q2S5vSQgulElHaKEqWkCXGkiXbGIayZItEjC3bZOwlwyAGY5AopYUSpcUSlVQq7du91b33fD6/&#10;P3S/v+ZO0XIrzHk9Hq/HjPP5fN7n/Tn33O45n/M8n889JpPJCw4OnmdmZvbM3d090NjYOO3p06dD&#10;evXqVTh48OCk9ne1+/Ty5cvFL1++VJ43b14iQRDs7sqDx+OpAQAYGhr+Yzanjx8/qgAA6Ovrt/gm&#10;KyVK35Ps7OyinJ2dbxUVFan6+/uv6e58vhMR0dHRsG/fvlQNDY1dghk/aDRaurOz83SSJM08PT1T&#10;BwwYsLZ///45WVlZOzDGOjwez97d3T3q48eP9IqKiqLu7gQlSpQoUeoaRUZG6vn7+8caGRmtJgiC&#10;AwBAEESWra2tO5vN7u/n5xfv6Og4T01NLTstLe0gQqgfn8+3zsrKcnv27BkMHDiQmnmEUotiMBj8&#10;kSNHPhg/fvxtAwODV62pN2TIkKfN1RkwYMALFotV13nZ/veEMSa2bdu2X0tLq9LR0XFfd+dD6euW&#10;kpIS79KlS8YYY/qX6mKMCQ6HM/XJkyfHVFRU3pmamq4JCAi4RZLkwA8fPkjGxsYqI4S0Nm/enCAj&#10;I3Phw4cP678U80siCALPnDlz+bRp01IBAKqqquQ7GlOgwsJCF2tr6z0kSdLU1dUrAEAksyoyGIyc&#10;Bw8eOMnKyjbIyMhwJSQkKkQRF2PM3LNnz+V79+7pS0tLc9XV1V+KIq5gJtIdO3bcBABQV1cvARGt&#10;XNE48+jtkpISqR49etQxmcx2z87cVARB1Pv4+Ex1dHR8CwCgpKQksnvd5ORkj5UrV84EADAzM0sl&#10;CEIkM8ApKyvfTkhI+BljTCgpKdXSaDSRjF9ijFkbN278KzIyUkdcXJyUk5Nr9YzCX5KVldUvJ06c&#10;OAcAoKamVg5Cs3G3V9XV1VYDBgy4TpIkrby8XJIkSZFMM0aj0covXLgwTkNDo4ogCCAIQmSz6UdF&#10;Rfl4enpOBwDQ0NAohCazlXdE8vLyUcnJyQsAAHr27Mmm0+k1ooiLMRb79ddfgzIyMqC0tFRSFDFb&#10;EKusrKxXVlaWIgAAk8kkpaSkuAAAhYWFMvX19a1aNY0SpS+ptrZWetasWX/06tWr8Pjx4z9+6fuN&#10;MSacnZ1vEQSBjx07tmzGjBmXtbS03qupqRVMnjz5+p49e9bfunXLOSEhwSI7O7tvdXW1LMaY6Kr+&#10;tFcIIVpZWVnPjIyMfrGxsTZXr16dtmnTpl0jR458IC8vX2liYpK6ZMmSkzdu3HDR1NTMbc2MorKy&#10;stUXLlyY/f79e63ly5cf7Yp+UPp+VVFRoSwmJgZ0Oj1NuExCQuLFxYsXB3M4HL3Tp0+fXrVq1RwJ&#10;CYlXDAaDlJOTizMwMCjW1NQUyYz9lChRokTp+xWNRit1dnY+tWbNmvCKigpWcnKyWnR0dB+EEDFg&#10;wIAiOTm5NvM41dXVMiNHjnxAo9FQTU2NTEhIyHRR5bt69eoDs2fPPk+SJP3MmTML+Xx+h1fXxo0z&#10;j166dOkHJpPJS0xMNC8oKFATRb4sFqvu+vXrLgYGBq8qKip6REdHDxdF3Pfv32vZ29tH8ng8JgAA&#10;n89niiIuwKeZSPfv37+GTqeTERERoyorK0UydhgeHu7g5ub2u7i4eENhYaHas2fPzEQRl1Ln62sG&#10;SCUBAOzt7TNa24AgiEptbe3tKSkpfd69e+ezbds2OzqdniQnJ8c1NzcvlZSUzDt37lz/6urqSWFh&#10;YW0aVOrXr19GVFSUnaamZm5ycvKgoKCgBZmZmbrm5uZP4uLirCUlJTlt7WB3q6qqymbkyJH7AQAO&#10;HTq0ujtzef78+UQAgEGDBv1jmaGioiJVAAAVFRWRDeJSovS1a8+ePetpNBrat2/fOsF3gFL7hTFW&#10;zcrKgt69e/9r8AUAgEajJe3atWswSZLGnp6eibq6ut40Gi1TTEzswf3793vPmjXr0evXryk4gxIl&#10;SpT+A1JXV2fcunVLdvbs2deae7BGEETmhg0brM5KjwYAACAASURBVDgcTr+AgIC7pqamq+h0+msm&#10;kxl74cIFVWtra8jKysrrjtwpUaLUcb148eLHvXv3Ovz999/eNBpNJOAape9XfD6/MiwsTI3H4zl+&#10;rh7GWPfkyZP3paSkro4ePXrh33//HVxfX68/ZsyYmTQa7X/LTREEkbty5UrHmzdvXtXT09uJEDLs&#10;aI4EQaCQkJBBp0+fPmtvb78tLi5uU0djFhYWuvTt2/fKvHnzEp89e+bp5+c3ZseOHVcxxuIdjQ0A&#10;ICYmllFQUGCkpaVVYWRkFMHhcAZ9uVXLwhgz/f39L27cuNElNjZ2s52dXZaenl5oZWWlSAbyCYLA&#10;mzdvdrlz584eNze3JZcvXw7AGHdovJXL5era2NhEcjgcsezs7FmlpaVS9vb2UXw+X0tEOdeHhYWZ&#10;bNmyJdTAwODU69evF3U0ZkpKys+DBw8+uGfPnmuHDx++ZG1tvSs+Pr7DILRAhoaGJ/Pz8yfdvXu3&#10;/4IFC+4hhHp0JJ4AHt23b59DSkrKiilTpqT27dv3RklJyVhR5bxkyZJ5sbGxm1euXPnDsWPHglsD&#10;m39OtbW1FgYGBndNTEwKi4qKHBsaGhhWVlaRPB5PRxT50un0wuzsbP3Ro0dn6Onp/V1RUWHf0ZhR&#10;UVE+9vb2206ePBl87ty5U2PGjNl4//59P1HBZpqampc/fvzokJSU1NvFxSUSIaTckXgYY7G9e/de&#10;8vb2nmBrawvTpk078KU2EhIS/Pz8fLnWfO8xxkRdXd3AqKgoHz09vfdmZmYHRowY8aakpMSpoaGB&#10;WVNTI1VVVWVjaGj4sVevXvc/fvw4uSP9oUQJAGDNmjX+WVlZOufPn5/To0ePL17fEgSBV69efSA2&#10;Ntamurpa9unTp0MCAgJWODo63n/x4sWADRs27J4wYcLfw4YNi9fR0cmSk5OrkpCQqFdXV/9gamr6&#10;3MHBIfyHH364tGLFioBt27ZtCwgIWHHx4sWZ9+/fd0xKShqcm5urWVNTI0OSZLv/JvL5fEZlZaV8&#10;VlaWTkJCgsWdO3fGnTt3bu6BAwdWb968eefSpUtPTJ069c8RI0Y8HDBgwAtlZeViJpPJU1RULO3f&#10;v/9rW1vbGFdX1yv79u1bV1NTIzNv3rzg33//3e3t27d6JSUlSrdv3x4/ZsyYu63JxcrK6tHWrVu3&#10;nz9/fo4ogQlK/z3RaDREkiQAQIu/kTQarZ7H4zHq6uoYTV88UFFRqeZyuSJ5cYcSJUqdq8DAwMDR&#10;o0e/6eh1K6X/rhBCJABAWVmZYlva1dfXG/v7+19hsVipwcHBVuHh4Tt4PJ5WXV2dydu3b+enp6f3&#10;MjExSfz48WOrAUI+n0+/e/fuWC6XKxYfHz/Mzc3t9y1btuzw8/Pzbmu/WtL58+fddu/eveHixYsz&#10;58+ff7Yj15BYaNn6qKioESUlJUp2dnZR+fn5vUWRr5SUFOfZs2dmjo6O993d3QPPnj07vyPxcnNz&#10;Ne3t7SOrqqrkHj58OIIgCEySJGPv3r1eosgXAMDDw+Pw9evXJz9//tx09OjR9zoKkQqWrdfX13+b&#10;kpJiYmho+NLFxeXG3bt3x4gqZ0qdpw5T2l+jCIKoVFNTS7Czs/uQnp4uz2azGYmJiT0BAObPn/9K&#10;TEws9UsxmpOVldWjzMxM3fT0dKOMjIx+hoaGL42MjNJpNJpI3pz+nMTExLgAAGw2W0pGRqbDb1RX&#10;VVXZ9O/fP7S4uFjq/v37frKysnEdz7J9Qggpurq6bqbRaHju3Ln7m5aFh4c7AAAYGhqKZHYISpS+&#10;BRkaGr5ctGjR6ZMnTy7x8fHxPXHixNLuzulbFkEQVXQ6HUiSbPaGDGNMLywsXH3v3r1Ry5YtG2lk&#10;ZFSpoaHBLigokExJSekhLy+vzmAwum2GZkqUKFGi1HUqLS0le/Xqxc/JyemvoqLyr3KMMVFaWrri&#10;0aNHI6ZNm+bSt2/fWl1d3erq6mqx+Ph4RXV1dWAymd/lPRYlSt+C2jtjGp/P1x41atSD6OjoPh4e&#10;HlFGRkbHRJ0bpe9PiYmJNebm5mVr167df+jQoRwajfa6aTnGWDc6Otp77Nixc+Tl5bmbNm1K8vPz&#10;m0QQRH5LMQmC4Do7O/+ko6PjeO7cuQPz58/v8OAqQRDI3d19EY/HY9jY2OyMj4/nW1hY7G1PLAE8&#10;OmfOnKcnT54cQxBEVXp6en3jd+bqli1bpglWfOiImEzmu4cPH9qNGDEiysjIKCI9PX2UpKRkclvj&#10;YIwZhw4durBu3bqpSUlJHoMGDTp848aNQBcXlwd6enqhb9++HSsvL9/h2ZoIgsBjxozZeOfOHRg3&#10;btx6AIAZM2asIAiizeOFAni0srKSlZKSMpLFYqW+ePEic8CAAfft7e2jIiMj7RgMxnsR5Fzv6+s7&#10;BQCuGRgYnHr16hX079//dHtipaWlLTc1NT2ye/fu6+vWrfsBADCNRsOWlpa7Hz9+DMOGDdvT0XwB&#10;AFRUVG5lZmZO1dXV/RMA7gUFBY1uD+zfFB59/fr1Qj09vaDff//9opub2/2+ffveyM7OdlFSUgoV&#10;Rc7W1ta7YmNjwcbGZicAwLJly+YRBNHmWWpra2vNDQwM7vXr1684NDTUnk6nf0hOTh41cODAB7a2&#10;tpExMTF2TCYzu6P50mi0kitXrjhMmTLlgb6+/q23b9+Ok5eXf9ieWAJ49NSpU8ELFy5cCABYMGtv&#10;WFgYODo6eotiplN5efmorKyscTo6OndcXFwib9y4YU+j0YrbGgdjzNy7d++lDRs2TI6Pj/caNmzY&#10;XhcXly9+Vtra2uVPnjzRKC0tdfrceYMQUvL39z/m5eU1FQDAz8/v5sqVK3+RkZGJb1KNLysrG3fz&#10;5k1LT0/Pv8aPH+/Xq1evtnaFEqX/qaqqSu7s2bPzly1bdmz48OFt/r1jMpk8MzOzZ2ZmZs8EM2yW&#10;lZX1zMzM1C0tLVUsKSlRau6/SUlJg0tLSxUrKio+C/szmUyemJhYA5PJ5NPpdJIgCEwQBEYIEQAA&#10;NBoNY4wBIUQnSZLO4/GYXC5X7HOzT9HpdLJnz55lioqKpYqKiqUGBgavbG1tY5SUlEoUFRVLBf9V&#10;VlYu7tevX4YoVnTYvHnzzsuXL884cuTIyunTp4d0NB6l/6bk5OTKGgFSbQD4xyokCKGe1tbWSSkp&#10;Kb0IgoCLFy8enTx5sh9BEKUFBQWTNTU1r86aNYvVHXlTokSpbVq4cOECAICCgoLhvXv3vtrd+VD6&#10;9sTn8/nW1tawa9cuey8vr75fug8sKysbpa+v/3d5eTmrd+/e1eHh4Tvs7e0P0Wi0cgAABoMBurq6&#10;aW/evEmwsrKKuHbt2iBTU9MPrcmlvLy8J8aYiIuLsx44cGBqUFDQAgCALVu27AAA8Pb29utofwEA&#10;1q9fv4ckSfrmzZt30mg0FBQUtIBOp7fpvloYHj158uQSGo2GwsLCnJycnMLs7OyioqKi7Hr37t3i&#10;mF1rxWKx6m7cuOHi4uJyw93dPRAAYP78+WfbGic/P7+3vb19ZFlZWc/w8HCHIUOGPGMymVySJOnr&#10;16/fgxCibdiwYXdH8wX4NBPpn3/+OXXq1Kl/jh49+t69e/dGy8vLV7Y1jgAe1dPTexsRETFKSUmp&#10;JDw83MHBwSHcxcXlxo0bN1xa+6IWpW5Se9a9b68zMjL6qaqq1vz111/+wmXjxo27PWTIkETBvxFC&#10;WgCAz5w5E9aWfZAkaRIUFHQXAPCsWbOy2Gy2K0KIQAhpFxcXr9TR0akxMjKqdHNzK5o4ceINAMBq&#10;amofuqL/AIA/HfK2tx01alQ4AOD4+HiLjuSAEGI8e/bMU1FRkQ0AOCwsbCdCiOjK80DY58+fPw4A&#10;ODAw8EzT7Xl5eb0JgkAKCgplDQ0NYh3dT0BAwHIAwMXFxUrd2V/KlFvjwsJCVSkpqVoajUaK4vz/&#10;r1pCQqLO09PzwNSpU/Hw4cMrEUI9m5YjhLS3b9+eAAB44MCB5QUFBesQQlKNZcy0tLQDAIC9vLw+&#10;2tjYxIwcOTKiu/tE+fu3p6fnARkZmeruzoPyf8/Pnz8fCAD42rVrk7s7l662hYVFvJOT010dHZ1M&#10;Hx+fd0ZGRpUIIa2mdRBCKiEhITcAAKurq3OysrJ8EUI9GstoQUFBEQRB4L17977s2bNnaXf3iTJl&#10;Ufi3335bBgC4qKhIpbtzaY3Dw8PHtqcdSZLyZ86c8di6datvaGjo/O6+R6b89XrJkiUnVFVVC6dM&#10;mfKnkZFRWkNDg5O5uXmpuro65927d1vr6uom1tTUzIyMjDzLYrH46urqnPT0dH+EkGpb9pOZmbkd&#10;ADBCSA5jDAYGBi9dXV1Dmqv7+PHjk60Za0IIMY4cOXIRAPCzZ88829r3goICFwkJCd6iRYseC/IS&#10;OD09/UcAwL6+vn8jhMRFdby5XG4fS0vL93369Clns9mD2tIWIcQ4dOjQpeb6y+fzVceNG/dKWVm5&#10;tqKiYrio8kUIEXfu3NkNAPjixYu/IYRobWnf0NCgO3To0Dw9Pb1SDodj0rSstrZ2iKamZqWNjc07&#10;Ho+n1Za4AwYMSJ86derVFnKW2LJlyx0AwK9evVrU1j6npaUtAwC8a9euGwghsSZxGb/++usfjWOZ&#10;XqI6xhhjKCoqcpaWlm6YO3duIkmSPVqqZ29v/8DW1jZaqL+s9evX36PRaOjNmzcLmpaRJKkwc+bM&#10;JGlp6Ybi4uIxosw5NjZ2EwDgo0ePnkcI0dvSVvDZ29nZZfF4PI2mZRwOZ6COjk6ZpaXley6X20dU&#10;+fL5fBVnZ+eXysrKtZWVlbZtbR8VFbUVAPCpU6fONu0vQoh27ty5k50xJl1RUWGnoKDAmTBhwguS&#10;JJXb0hYhxNy9e/c1AMDPnz//uaqqShYAsL+//2rhumJiYg0bNmz4RfBvFxeXNAUFBY6ZmVk+h8Mx&#10;Fa5PkqTS7du39ygqKrJpNBoaMmRIHofDGfilnHg8nraMjEyDlZUVDg4Onquurp6/cOHC06I8Lyl3&#10;j9XU1D4AABYe7zUxMUkBAJyfn68uqn2dO3fOTRTPlNrryspK2du3b4/dsmXLdmdn57/79u2bSafT&#10;eYLnZMKm0Wh8cXHxeikpqVopKalacXHxehqNRrZUn8VisY2MjFJ/+OGHP/bt27cmLi7OksvlMrqj&#10;r35+fpvb+vmZmZk9HT9+/K2WymtqaqQBAGtpaeU03X7nzp2xAIDd3NzOddd5TFl0jo2NtQYAvH//&#10;/kMsFgsPGDCguLS01AEhRCNJUvHu3bu7VFVVawAAOzk5veZyuX2FY4SGhv4CANjCwiJX+Fk7ZcqU&#10;u8Y5OTkWTk5Or728vO7v37//SksW/IYtWrTosWDbgQMHQvLy8qYJYllaWj5ydHS819196kqHhIS4&#10;AgBOT08f0N25fK0WXBds3Lhxp6qqKpaXl2/46aefYkiSVBCuixAiKioqhm/atOmu4Jw7c+bMmc/d&#10;P2OM4dWrV4sAAFtbW+c03S4hIVHn5eW1R7i+srJy0dSpU6803cbn8+lubm7nAADv2LHDW5THYMeO&#10;Hd4AgOfNm3eWJMlWj7cghAhvb+8dAIAXLlx4Wrjt48ePh8nKylbp6Ohk5uXl9RZVvhwOhzV69Ogw&#10;giBQUFDQ/La0zc/PV9fV1X0rIyNT3fRaXlxcvF5SUrJ21qxZFwAA+/n5bRblMb558+YEJpPJHTp0&#10;6JOKigr5trS9f/++g4SERJ2xsXGqMI9VVlamMGjQoCRxcfH60NDQf423rFy58jAA4PPnz88WZX+a&#10;esyYMaHm5uYJnRW/rV69erW/tLR0TXfnIewu3VkbAVIFAMBKSkr1CKEvPqwiSXKQmZlZGZ1OR6am&#10;puVFRUWezQ1aI4R01q9fn9ynTx9yypQpN78VgHTVqlWHAACfPn16YXv3X11dPWzmzJlJAIAZDAb5&#10;8OHDLd39YCwpKWlV42dQzefz/3FzvWfPHi8AwMuWLftNFPuiAFLK35pDQ0PHHD58eGV3f0+/ZQsA&#10;UjMzMywnJ8cPCAiI5PP5Fggh6aysLF9VVdU6TU1N9tmzZ0MF4Kiwly9fXuzk5FRPAaSUu8oUQEq5&#10;u0wBpJ8A0tWrV/9lYGBQtX79+mQejzccISRZWFi4Rl9fv1pOTo575MiRKOEXEjDG4OPjs23+/PnY&#10;0NCwTklJiQJIKX8X/tYAUsqUO9vCACnGGBBCvXbt2vVYCIBAN2/evNJWcFTg4uLilY0AqQLGogFI&#10;G3NlHDhwIEQASbU2HwE86u7uHi8MjwosAAl37Nhxs7shUoQQXQAvPnnyZG1zdToTIr19+/aeJhBp&#10;q+7nheDRZuEyAUg4fPjw7LZApJ8DSBtzlvD29g4FAPz69etWjzu+fPlySZPP/F8vvjaFljsDIpWU&#10;lOTOnTs3ESHU7EMNYYAUIcTauHFjWHPwqMACiFRWVra+syDSY8eO/d5aiJTNZg/W0tKqaASHNVuo&#10;M6hPnz7l1tbWOW2Fiz/npt+RyspKm9a2awkebfI5/A8ivXfvnp8ox7zKy8vtFRQUOJMmTUpvLUTa&#10;FB5NTk5eiTGGtgCkkydPTlu3bt39oUOH5ikrK9e+fPlySW1trVlDQ4OeABxlMBjk0aNHz9fX1/dv&#10;S3+Cg4PPND5EW0QBpN+PuxIgdXZ2/ltTU/O98Pfs2LFjPwYEBCwXdd9KSkoUf/311xWzZs26YGBg&#10;8LJxJm4MAFhBQaFs1KhR4WvXrt136tSpRdeuXZscFRU1IjU11fjDhw9qdXV1Ei3FZbPZkrm5uRrJ&#10;ycmm4eHhoy5fvjw9ICBg+dKlS4+bm5snSEhI1An2IyEhUWdubp6wdOnS45cvX55eX18vsmsSgd3d&#10;3c8kJCSYN92WkZGhDwD40KFDq1obhwJIKWP8/wDptm3bturp6WEzM7OCRkCay2Qy+TQaDR06dOhS&#10;XV1di1AVl8vVAQDs4uJSRgGklCl3jwMDA91beuGhNTY1NS0QxKIA0u7P52t0U4AUAHBwcPAxSUlJ&#10;rqOj45vy8nJ7hJA4QogoKipyXrp0aRwAYENDw49xcXEbWxrHETZCSExRUZGtrKxc23R7SwCphoZG&#10;7oIFCwKFt3cmRLpt2zYfAMALFiwIbA1E+iV4VOCvCSItKCjopa+vnyEtLV0TFxdn1bRM8LIVn8+n&#10;z5kz53cAwNu3b98iymPcHoj0c/CowJ+DSCmA9Otxl+6sPQCpmJgYefny5b8QQs3eQJIkOSAiIuKc&#10;uLg4HwBwaGjoRcEAe0tuaGhwBAC8Zs2aJ98KQHrq1KlFAIBXrVp1qK1tuVxuX8GsCwCAZ82a9ay2&#10;ttasu0++d+/ezQIALCkpyS0tLXVoWlZVVSWroaGRCwD40aNHlqLYHwWQUqb837MAIG18ePcXnU5H&#10;TW/Krl+//idCSONzMX755Zc0AMA2NjYJFEBKuStMAaSUu8sUQPoJIJ09e/b52traGSwWi9/0N+P4&#10;8ePhCCH9lmL4+PhsmzhxIgYAbGdnV9ndfaJMWRSmAFLKlP9pYYAUIcTIycnZwmKx+MbGxhVHjx59&#10;sGfPnrgJEybkAgA+d+7cHZIkjdq6n84CSDH+JyyVlpa27Ev1CwoKJn0JHhW4EyHSvpaWlu91dHTK&#10;vgSRIoToR48ePQ8A+PHjx+s/V/drgUi5XK7Ol+BRgdsDkX4JIG3MuU0QqWBmkm3btt363GfdnRBp&#10;U4C0NfCowJ0JkcbExGxuLUTaFjBUAJo2nhfNgqbtMZ/P7+Xk5JShqqpaU1VVZfWl+l+CR5ucF18F&#10;RNocPIpx2wHSvXv3/snn89UmTZqULgwD+Pr6/t3Q0NCvPX25d+/eDgDAFy5cWEoBpN+Puwograys&#10;lBMTE2tYvXr1v57FaWho5LZ0XdFWkyRJu3fvnuP06dMvM5lMLgDg3r17502YMOHm1q1bfa9fv+7y&#10;/v17zc6cIIHH4zHS09MHnDt3zs3T0/OAnZ1dpLy8fAUA4J49e5Z6enoeEBWQghAiFBQUypqDJUxM&#10;TFKsra1jWxuLAkgpY/xPgFRfXx9raWlVCiYBajyH2WFhYTtJkvzXi8wC8/l8NYIgsIuLSzkFkFKm&#10;3D3OycmxkJeXr2t6HaigoMCZMmVK6s6dO29QM5B+3hRA+mULA6RBQUHzq6qqrA0MDIobmSp+47Lu&#10;2NraOic1NXU5QojV1v0MHjz4g6ysbH3TbW0FSDHuXIh069atvo3fo1Ofg0hbC48K/DVApEVFRSr9&#10;+/d/JSUlVRsTE/OvFzkFAKngGM+dOze48TrCR5THuC0QaWvgUYFbgkgpgPTrcZfurD0A6fXr1/8E&#10;AOzn5xePEOonuNHk8/nmV69evQ4AWFtbuzYtLe0AQqhVN9cIIfrgwYP5ixYtKvhWANL4+HgLAMCj&#10;Ro0K/0LfCC6X2/f9+/czbt26tXfNmjUR0tLSDQCA+/XrV9L4Y9Ety3g0dUlJiZOEhASPRqOh3Nzc&#10;6cLlS5YsOQEAeMyYMaGiGlygAFLKlP97FgCkEhISePHixXk9evRocHV1zVZRUakDAKyvr1+dmZm5&#10;43MvHuzcufOtpKQksrGxeUQBpJS7whRASrm7TAGknwDSOXPmXAgMDAxjsVj8qVOn5mhoaLCZTCap&#10;qqpal5qaehAh1Ku5GD4+Pttmz56NAQAPGjSovLv7RJmyKEwBpJQp/9PCAOnNmzevAAC+f//++aZw&#10;JUJIvLCwcI2xsXGFmJgYGR8ff6Its5EGBweHGhkZVQrAPFECpI35ie3YseMmAOBXr14tbqleW+BR&#10;gYUg0n/NStletwYiRQjRjx8/fg4AcFxc3MbWxBWaZbHNS3V/5hi3CiJtCzwqsBBE+kVYsDUAaWPO&#10;rYJIMzIy3AEAb9my5U5rQOGmEGlCQsI6UR1jjD8PkQoAUoSQRGvhUYG7GyJtujQ9j8fTbst50dxS&#10;9x0xn89Xc3R0fKOmplZdU1PT4jLYDx8+3AIA+MSJE8GtmWG1uyFShBBz7969fwrDoxi3HSDds2fP&#10;n6mpqcvl5OTqmEwm38nJ6bWVlVWOsrJyjZiYGP/ChQvH+Hx+m6+lKID0+3RXAaQtLV+fk5OjBQD4&#10;yJEjrZ6JvDnn5uZqbN++fYuWllZOIyRT5uHhcTAtLa3NL850hkmSpIWFhY12dXUNEYCtlpaWj86c&#10;OeNeU1Mj3ZHYEydO/EtXV/et8Pa2LmNPAaSUMf5/gHTv3r375eXlsampaZFgxuq6uroBBw8evEyj&#10;0ZC0tHTDwYMHL/P5fDXhGNHR0d4AgG1tbfMpgJQy5e4zQkgsOzt79oIFCxKEQdLz588fr6+vNxRs&#10;y83NdW0pDgWQdn8+X6ObA0jZbPZgMzOzfADABEEgwezvzs7OL7KystwQQsy27kdUACnGnQeRIoSI&#10;zZs3+wEAXrJkyYnmwNC2wqMCdydE+vHjR2VDQ8MXkpKS7IcPHzb7knNTgFRwjOfPnx/UOEazXZT3&#10;1a2BSNsCjwrcHERKAaRfj7t0Z+0BSIuLi1dyOJwpGhoabADAAwYMqFRQUGgAAGxqalr+7t27bc0t&#10;Ifklu7u7cyZPnlz+rQCk1dXVMmpqanjgwIElhYWFE5s6Pz9/ysOHD7ds27btVr9+/UqE33RWUFDg&#10;hIaG/tLawf7Odk5Ozg+Ct3BSUlJWCJffu3fPEQCwrKxslSj/MFMAKWXK/z0LANIFCxZgAMB1dXUT&#10;BWUkSRoLHviyWCz+y5cv9wqDpCRJGhobG9cvXbq0mlrCnnJXmQJIKXeXKYD0E0Dq7+//DABwRUXF&#10;/4AahJBOdHR0IIvF4tPpdBQbG3taGATy9/c/aGFhgefNm1fcs2dPagl7yt+FKYCUMuV/uilA6uTk&#10;9LoRtNvdUn2EUM/U1NSDcnJyXDExMfLp06dHEUL/eujb1PX19eMav3eegm2iBkgbcxP38fG5DQC4&#10;OaiuPfCowF0BkXI4HFOh/tBOnz4dBAA4Ojq6TQ8mugIivXTp0lHhgfz2wKMC19bWDm0tRNpagLQx&#10;5/9BpBkZGe7C5W/fvp1Ho9HQxo0bw1paLaqFuAzB6kidBZHOmzfvSVOI1N7e/sHIkSNjNm3adJdG&#10;o6Hm+vM5dwVEevz48XPCsGVdXZ2xnp5e6dChQ/O4XG7ftsStqakx7927d5W9vX0mn88X2TLYfD5f&#10;3d7ePrN3795VNTU15sLlbYVHm5wXtODg4FONIP6OroJIm8KjSUlJ/1puuq0AqZWVVQ4AYG9v71A+&#10;n/+/ewSSJBWvXLlyREJCgqeqqloTExOzGSEk2do++Pj43GWxWPj33393pwDS78ddBZC2tHy9ACx9&#10;/vx5m353BH78+PGwcePG3abRaKRgwpOLFy/+8Lkl6LvbxcXFSvv371/Tv3//VwCApaWla5YuXXq8&#10;vc+e9u/fvwYAcEFBwT9eLm3rMvYUQEoZ4/8HSPft23cNAPCzZ89mCdepq6sbMHPmzCQGg0FKSkpy&#10;AwMDz9TX1xuQJKkQHx/vRaPR0OTJk/O0tbXfUQApZcpfh6urq4cdOXLkooSEBE+Y26AA0n+bAki/&#10;bGGA9Pz584cVFBQ4FhYWuQUFBZMQQrIIIca7d+9mTZ48Oa09M5EihBjKysq1SkpKHVrCvqk7EyLd&#10;uHHjLgDAP/7447GmgGh74VGBuwMiLS4uVjIyMkpjsVicBw8e2LcUQxggxfjTi1MLFy48DQB48+bN&#10;In0583MQaXvgUYGFIVIKIP163KU7ay9AihDSXbRo0WvhH9djx45FcLlc+/Z8Cb41gBRjDOrq6lxV&#10;VdV/XWQ0NYPBIKdMmZIaFBR0Oi0tbVlNTY15WwZ0O9MIIVp4ePh2Qa7NLV2VlZXVV0lJqRgAcGBg&#10;YKtmBWitKYCUMuX/nhsB0oM6OjrY39//eXN1+Hy+2caNG5OazEi6nc/nm+Xm5m7S0dGpGThwYP20&#10;adPeUAAp5a4yBZBS7i5TAOkngHTixImVhw4dethcPYSQ3i+//PJIQkKCr6qqWpeWlnaAJMnBRUVF&#10;niYmJmw1NTW8f//+6xRASvl7MQWQUqb8OH7CMQAAIABJREFUTzcFSNetW/eRTqcjhNAXZ/ojSdJg&#10;27ZtT5hMJqmgoNAQHx9/HCGkI1yvoaHBwdjYuGLhwoUZTcHLzgBIMf4ECwpmZszKynITbBfAowsW&#10;LEho78vIaWlpP3UWRGphYZHbFCJFCNECAwPPAACOjIz0aU9cPp/fq7Mg0lu3bu0VhkgF8GhjP9oF&#10;8bQWIm0LQCo4L5qDLrOystxoNBry8vK6356l8DoTIi0sLJwgDJGOHj06ysHBobw98KjAXQ2R1tXV&#10;GfXr16/EzMwsv6GhQbc9caurq4epqalVOzo6vmlulrL2msfjadjZ2WVpampW1tbWDhFsby882uS8&#10;6DSItKysbKSCggJn8uTJaQKI9EvwKMZtA0gFLxNcvXr1cEu5NzQ06O/evfsaAGB5efm6hISEdQgh&#10;qc/lXlFRMQIA8IgRI3BwcPBcCiD9ftwVAOnnlq9fvHjxSTk5uUo+n9+m72tubq7G7NmzzwMAVlZW&#10;/rhp06adWVlZbYLcu9sIISI2NtZ6/vz5QeLi4vWSkpLs7du3b2Gz2a0GuzHGkJCQYA4A+PLly/9a&#10;Wa8ty9hTAClljP8fIN20aVMsk8nESUlJQ1qqy+Vy+16+fDlAVla2vulz4fXr199buHDheQogpUz5&#10;6zOfz1cPCwvbqaenV9r0e9t0yXphUwBp9+fzNbopQKqoqIgVFRXr5s6dm9jcSgcIIaKwsHDC0qVL&#10;4xpfnmmIjY3d9KUZSbOystwAAFtaWr5vur0jACnGnQuRenl57QEA/NNPPx1FCBEdhUcF7kqItLS0&#10;tKeJiUmKhIREXXh4+KjPtW8OIMX4E0S6ePHikwCAN2zY8EtnQ6QdgUcFbgqRTpo06QYFkH4d7tKd&#10;tQcgTU5OPmxmZlZmbm5eWl5evgQh1BchJPvhwwevkSNHFgJ8Wt6+rq5uIkKo1X8Axo4d2zBr1qyS&#10;bwkg/emnn55ZWVnhXbt23T537tzJpn78+PH6iooKO4RQh5bf6CwjhKT27dt3FQCwoqIiOz8/f4pw&#10;nfLy8h6Ct0Dnzp0bLMo/bBhTACllyv9FS0hI1Hl4ePwBAPjixYvnP1eXJEnjY8eORQgNviS7u7uH&#10;mpiYpFAAKeWuMgWQUu4uUwCp093hw4fnCM/61pwRQrpXrly5QaPRkOA3w9nZuUxPTw8vX748gAJI&#10;KX8vpgBSypT/6aYA6cyZM9l79+6Na0t7hFDf+Pj440pKSvViYmLkvXv3LvB4vOEcDmdKQkLCMRaL&#10;xV+1alUaQki7abvOAkgbc2KtXbs2nMFgkO/evZtVUFAwSVJSktsReFTgroBI2Wz2IAF8FhER4duR&#10;uF0FkYoCHhW4NRBpWwHSxpz/AZFmZ2fPZjAY5Jo1ayLaMoNiM3G7BCLl8/kqjo6OZQRBNDuTalvc&#10;mRCpYMnZ48ePn6urqzMyMDAoHjx48IeGhga9jsStqqqyUlVVrXFycsrg8/m9RJErxhh4PJ6mjY3N&#10;Oy0trQo2mz24o/Bok/OiSyBSPp+v9iV4tPH4tRogNTQ0/AgAmMfjffFlgpKSEidLS8v3AID79etX&#10;Eh0d7U2SZA/herW1tUMGDx78wczM7AOLxaIA0u/MXQGQtrR8PcYY+vfv/+pz0KKwa2trpbZt2+bD&#10;YrE44uLi9Zs2bdrZ0SXgvwZnZ2f3mTZt2hUAwBoaGrkXL178obV/e7hcLlNKSqp2xYoVvwqXtWUZ&#10;ewogpYzx/wOkW7ZsiaLRaDg5OflfM31jjIHP56vk5eVN+/HHH2MBAEtISPDk5OTqAACPHj06Y/ny&#10;5SEUQEqZ8tdrhBDr9evXC2fNmvXMzs4u63OrBVAAaffn8zW6KUBqY2ODxcXF+Q0NDf0+1wYhRJSV&#10;lY20trbOAQDs5OSU0Thb6b+ueXg8nra1tXWOpqZm5eTJk9OalnUUIMW4cyHStWvX7gMAvGLFil83&#10;b97cYXhU4K6ASAMCApabmpomi4uL14eFhY3+UtuWAFKMP0GkS5cuPQ4A2MvLa09nQaTXr1+f1FF4&#10;VGABREqn0/kUQPp1uEt31h6AVFtbu3bJkiWvmpuZASEkUVpaumzGjBnZAJ+WtK+srHT/0oAVSZIm&#10;jV+c1G8JIBUsjeHh4XGwu0+ctriiosJu3LhxrwAAW1hY5LLZ7EHCdRoaGsTs7e0fNL5ZHSU8gCIK&#10;UwApZcr/PTfOQHqcIAh8/vz5Zm+4EEL0goKCdUFBQXcBABsYGFSOGzcuz8rKqrjxJYXMwYMHUwAp&#10;5S4zBZBS7i5TAKnTXUNDw6xevXrx4uPjTzRXDyFEFBcX/3zjxo2rAID79u1bM3r06A+Ojo4FAIDn&#10;zZuHPTw8jlMAKeXvxRRASpnyP90UIHV1deUEBweHticOQqjXw4cPAyUlJf+3nJ20tDTv+PHj4Qgh&#10;GeH6nQmQNuYj6eHhEclgMEhxcfEOzTwqbAFEOnfu3MTOgEgFMzDdu3dPJMt08fn8XmPGjHktLy9f&#10;l5OT84Oo8m0Kkfbq1ataFPCowAKI1NDQ8GNdXd2/Hri1ByBtzPl/ECmNRkOenp4POgKPNon7P4j0&#10;woULx0R1jDH+f4hUQ0OjEgDwggULMkQRlyTJnjNmzEiWlpZuePHixRJR5iyASHv06MExNTUtaGho&#10;0BdF3MrKShtlZeVaMzOz/KbLqnfUPB5Py9raOkdBQYEjPINqB88LWlBQ0GkAwAEBARc6AyLt3bt3&#10;1ZfgUYzbBpD26NGD069fv5K25FNVVWW9bdu2WwCAVVVVa27durWXx+NpVlVVWUVGRvooKChwLC0t&#10;3799+3YsAFAA6XfmrgBIJ0+efE1DQyNX+Hv08eNHZQDAu3fvXv+lGAgh4sKFC7N69+6dBwB4+vTp&#10;l9+9e6fd3cdP1H748OHwQYMGJQEAtrKyinvy5MnQ1rRzcHC4b2JikiK8XbCMfUBAwPIvxaAAUsoY&#10;/z9A6u/vHwIAOC4u7h+/UQghek5Ozg9MJpMPANjGxuZdSkrKCoSQFEKIKCkpGa2qqlozdOjQ8j59&#10;+lAAKWXK34EpgLT78/kaLbgu2LJlyx6CILCPj0+rn1cjhIiioiJnAa/z888/P6ytrR3aWMYsLi4e&#10;a2BgUKylpVWxatWqyM4ASDH+BJG6urqGAABeu3btPlEdG4QQ4enpeUAwviYKeFTgx48fD5OWlq6R&#10;k5OrfPv2bbtWCWnOHA6HNXLkyAgAwAwGgxsaGtqql1U/B5Bi/AkiXbZs2VEAwC4uLtdEDZEyGAwe&#10;QRCkKOBRgcvKyhQUFRVLAAAHBgbOF1W+wqYA0taZBl+58vLyJI8dOzaTIIgs4TKCIOp79ux57OLF&#10;i/oVFRWLMcYgLy9/Zvny5WlsNnsGxpgu3AZjLH7nzh1vSUlJeP/+fV7X9EI0mjBhwt8AADdv3pyI&#10;MSa6O58vCSGkfPLkyeAePXpE3rlzp//PP/8cHRcXZy4pKZnctB7GmPjxxx+PR0ZG2vfr1y/j2rVr&#10;U8TExLjdlTclSl+rqqurZdesWeP/8uVLw+7O5RsTZ8qUKXDy5ElzjLFC0wKSJC29vLyeqamp7T14&#10;8KD5hw8f1r948aL37du3NWJjY9VTU1MPeXt76zg4OKh2V/KUKFGiRKnr1NDQgBcvXvxh0aJFMzDG&#10;mk3LEELGp06duqesrHxk+fLl4zIzM3dkZmZqhoWFqYeFhfUOCgp6cO7cOejVq9fw7sqfEiVKlCh1&#10;rUiSbPO4GkmSliEhISdGjBixQFVVtd7V1TVnz549j7S1tdk//vjjqHfv3q3FGHfpeB1BEBxPT8/j&#10;CCFCX1+/9MyZM6MJgqgSRWxDQ8MQMzOzD+fOnRvi6+t7DWMsJoq4DAbj3bx58x5WV1eLb9++/W8H&#10;B4ctBEHgjsal0+mFW7duPVtZWSlhZGQUXFVVZSOKfAmCwKNHjz6hrq5eXVZWJpmamjqKxWKliCK2&#10;pKRk0qJFi6JfvnypbGlpeZ/P52t+udWXRRBE/aJFi37HGMOAAQM++vv7TyAIgiOCuHx3d/dDkpKS&#10;vNmzZ/+YmJi4VhT5AgCoqKjcd3FxScvLy5NbsGBBVmZm5kdRxKXRaGVbtmw5UVtbKzZo0KDfSktL&#10;nUQRFwDAwsLiSq9evWrYbLbY48ePHcTExN6IIq6MjMxLU1PTD8+ePVN3dnaOIklSRRRxGQzGey8v&#10;r6vl5eWsH3/8MW7JkiULCIIgOxqXIAg0Y8aMI3JycvUrVqyY9eDBA19RjX/36NEjZtasWYn5+fmy&#10;t27d2jdo0KDDoogL8Ol3QEpKqk3j2LKysnE+Pj7OHA5n4M8//xwxYcKEtUwm872cnFycvb39tilT&#10;pqTExsYOpdFoGaLKk9J/S8nJyYNsbGxihX8XY2NjbQAAbG1tYz7XPjc3V9PGxiZ29uzZF1RUVD7G&#10;xMTYXr58eYa2tnZOJ6bdLRo+fHh0YmLi0DNnzizMysrSMTc3f7JkyZKT9fX1Ep9rZ2trG5OWlmZc&#10;UVHRo+l2fX39N+rq6h8eP35s2bmZU/re1NDQ8LZv374wfvz43e/fv/+BJEn19+/f/zBx4sQ0bW3t&#10;i3369Kn466+//KOjo/VMTEwCCIJgEwSBFRUV70VHR69MTEzsoaOjI97d/aBE6b+umpoay8OHD1+a&#10;PXv2M4IgsLANDQ2Lp06dmrp+/fr7ISEhAVwut19350zp2xKNRqNjjEFVVbXV97oEQWAVFZVbt27d&#10;Mk5PT18WERHRX1pa+omsrGy9tLQ0W1lZ+Y6KikrNmzdvhqmrq5d3Vu5lZWU9X758aUCn08n9+/ev&#10;9fPz8xZVbElJSTYAgJWV1aOTJ08uaVw5rsNisVh1NBoNVVdXy44ZM+Zufn5+b1HE5XK5YlVVVbI0&#10;Gg35+Pj4jhkz5q4o4gIA1NXVsQAAbty4MXn16tUHRHVfzWKx6giCQD169KgMDw8fpaSkVCKKuAwG&#10;g984Aylg3OFhPUod1NcMkLIAAHx9fZ/QaLTnn6tIEARfXl7+dHJysiKbzZ5BEASWlpa+tGLFilQB&#10;SIoxliBJ0nzjxo3xEyZMcF28eHFlXV0dr2u6Ihrp6+u/6d+//+vs7Oy+r169MujufFoSxlgmOTl5&#10;Vd++fTOWLl06V09PrywjI2Ph4cOH7el0elHTujwej7ly5cojQUFBCxQVFUtv3749XkFBodN+mChR&#10;+paVnJw86MCBA6tXrFgR0N25fGt6//49pKSkSB86dOhGbW3trMLCwjXBwcGhDAbjUWxsrPqFCxdu&#10;P3/+XFNNTW0vQRC1AAAEQfCMjY09PT09iyIjI3t8aR+UKFGiROn7UG1tbQpJksT69etv1tTUzC0u&#10;Ll5148aNq3Q6PfXQoUPmJ06cCM/Ly9PQ0dHZShBEBcCnB945OTkx8+fPh19//VVXQuKzz5ooUaJE&#10;idJ3IHV19YYDBw5YYIy/+EcfY8xITk7+9ejRo5EMBuPRvn37rN+9e+eTmZmpFRIS0sfLy8s6NTVV&#10;5eHDh2d1dHS2JiQkHO+KPghUWFg4ycDA4Pd58+YlpqSkGIgKHkUIKbm6uj7IysrqGRISEuDr6zt+&#10;165dVzoKkWKMiatXrx756aef5ty6dWuft7f3JFHAowAA6enpP1lZWf2yadOmMGtr63f6+vp3RQGR&#10;8ng8HVtb20gJCQl+ZWXlEElJyc+OdbZWGGP6mTNnzmzdunXC2bNnT5eXl0s6OjpGigIizc/Pn9a/&#10;f//gn376KTYlJUWPIAi2KHJms9lDjYyM7pqZmeX7+vreMjc33ycKiBRjLOHt7X3j0qVLgzIyMhbm&#10;5OTkiiJfAIDs7Ow5JiYmv61YsSJ60qRJ6To6On+JAiLlcrn6FhYWkT169Kirrq42kZCQeCmKfBFC&#10;CnPmzAmPj4/XSkhI8Hry5Inm1KlTIxBCSh2NHRMT4z1p0qQ1x48f//23334bIQp4FACgrq5u4MCB&#10;Ax/o6uqWHThw4IqDg8MWUUCkGGOmv7//xYCAgOFJSUme48eP9xJFvh0Vl8vVv3z58sqdO3eOo9Fo&#10;SENDo8rW1vYdnU5H58+fH/LmzZuJ3Z0jpW9TNTU1Mjk5OdrGxsZpwmXR0dHDJSQk6ocMGfK0pfZx&#10;cXHWQ4cOTUxPTzcKDAx0f/LkibmNjU1s52bdvaLT6aS7u3vg27dv9dauXbv/1KlTi+3s7KIKCwt7&#10;tdRm+PDh0RhjIi4uzlq4bOjQoYmJiYlDOzdrSt+buFxuQ3V1NZiYmBRra2tfZDAY+dra2hcrKytZ&#10;ubm501+/fq0yceLEtQRB8IXb6urqXqPT6VhSUlKyO3KnRInSJz1//nyloqJijIeHx4w//vhjcHN1&#10;Xr16pXTt2jXjvXv3OsyYMWO5lJTUy6CgoDMYYwoAp9QVQrKysmV9+vQpAwCoqakR53A4TAAADofD&#10;JAii09ip4uJi5VGjRkVkZ2fr3L1718nNze33LVu27OgoRIoxJrZu3bp9586d3gsXLjwTExNjKyp4&#10;NCUlZeDIkSMfyMnJVYWEhLiWlJQo2dnZRXUUIhXAqCkpKabXr1+f7O3tvVMU+SKEaIsWLTp99uzZ&#10;BVu3bvVdtWrV4UOHDnl4eHgc6uh9dXh4uMOECRP+7t+/f8br16/7KysriwQera6ulh07dmxoSUmJ&#10;MgCAuLj4N8XvfY/6mgFScQAAIyOj/NY2IAgCSUpKhgQEBBiz2ewZfD6fJi0tfYlGo/FpNFodg8FI&#10;iIqK6l1XVzfx5s2bFZ2Xeuep6Syk3Z2LsOrr6weEhIQEqKmpFQwePPjQ+/fv5YOCgs68fv26n76+&#10;fiBBEP/4Y11UVKQ6atSoiICAgBUyMjI1f/311yQdHZ1/zTRLiRKlT7K0tHysoqLyMTIy0p6ahbRt&#10;evr0KRw/fvzOunXrbGRkZC6oqantX7x48ejw8PDzjx496jtr1ixnATgqLCUlpeLExEQmAFA0ECVK&#10;lCj9B/Tx48eaxMTEpb/99tsAWVnZYBUVlUNTp06dcvny5ZsvXrzQWbJkiSNBEGXNtS0uLob8/Hzm&#10;gAEDGF2dNyVKlChR6lqVl5dXpKeny3E4nEkt1cEYE1wud8zSpUvTBg8evOLixYsDioqKVicmJmpp&#10;a2tvJwjify/QEgTRYGtr656enn7A0tJyMZ/Pt21NHtXV1XpGRkbt7kdRUdFEXV3dKzNmzEg+c+aM&#10;E0EQle0O1kQIIeVp06Y9ePDggV5mZuYEV1fXn1NTU1d4e3tP7AhEijEmbty4cXD69Okrbt686T9u&#10;3Lj1ooRHjY2Nj/r5+d308/ObePv2bfvBgwfndxQi5fF4fW1tbSNLS0ul0tLSRrFYLJHBoydPngxa&#10;vHjxvMjIyG3z5s1b/OLFi9HZ2dk9OwqRfvjwYYqOjs4ld3f3+F9//XV8S/fLbRWbzR5qaGh4X1tb&#10;u/zBgwd2W7ZsmXzw4MGQjkKkAnh09+7do1+9erVIX18/UBT5AnyCR/X09M55enpGHjlyZOylS5dG&#10;jR079lVHIVIul6traWkZ2dDQwHj27NlIcXFxkcKjt2/fNszMzHQxNzffl5mZOT4mJqavq6trBEJI&#10;sb2xY2JivIcPH77j+PHjv4tq5lEAgLq6OlNjY+MH8vLydY8ePbLz8PD4ISgo6ExHIVIBPLpu3bqp&#10;SUlJnoMGDTokinybSkZGpiE7O1uhNX/TMMb0tLS0nw4ePHiZxWK99vT0nB0YGHiqvr5eNzc3Vz46&#10;Orovl8tVWb16dYSBgcGplJSUVaLOl9L3rxcvXgwAADAyMkoXLouJibEdNmxYfEurvwUGBrrb29tH&#10;ysrKVickJFgsWLAgSFQP4L8FycjI1Ozbt2/dn3/+OTUtLc146NChic+ePTNrrq6FhUUCk8nkxcTE&#10;/Ot6bejQoYlv3rzRr6yslO/8rCl9T1JQUID379/LiYuL883MzD6oq6tXxcbGal+9etWVJEmNltrx&#10;eDxVkiQJGo32L7iUEiVKXSMOh6M5aNCgw1wulz506ND8GzduHLx3795ODw+PKC0trX/cY//+++8n&#10;z5w5E6Sjo1PO5/Np7u7u7vHx8Z7dlTulb0skSfKZTCZkZ2drtbYNxpiWl5fnOnny5FRNTc0QjDGR&#10;k5MzCyHEQAiJV1ZW2paVlUmNGDEisqqqSuQvIwjg0aysLJ3bt2+Pd3BwiAgKClrQUYhUAI/6+fl5&#10;L1y48IwoZx4VwKNSUlLsyMhI+2nTpv0ZFhbm1FGItKamRmbs2LGhT58+HRISEjJ94sSJN0WRrwAe&#10;DQoKWuDj4+Pr6+u77eDBg56enp4Hjxw5svLnn3/+tb331QJ4VE9P721ERITIZh4VwKNPnjwxHzNm&#10;TKgoYlLquL5mgLQjYrDZbNVnz54p02g0rKKiUq+goMAFAFBXV2czmczS7k6wvRL8EflaAFKMMTMv&#10;L8/Vw8MjisVipc+YMWN5ZWWlxKFDhy7X1NRYzJ8/fxGNRvvXA/ZHjx5ZDR48OCkmJsbWwMDgVWJi&#10;4lArK6tH3dEHSpS+FYmJiXGXLFlyEgDg2LFjy7o7n29JGhoaEBwcbK2mplYXFBQUduLEiXA3N7e3&#10;Dg4Oczw8PB6VlZX91NKFE5vNVujXrx8JAPVdnDYlSpQoUeoGSUtLi/n6+m4QFxdHx44dexAYGBjm&#10;4eGRNmPGjIlubm7xBQUFXhjjZgFRZWVlkJWVRRkZGSJ5mE6JEiVKlL5eJScns11dXXPGjx9/mMvl&#10;jm5aJgBHd+3a9VhcXDy0tLSUFR8ffyImJkZDRUXlYEswXuOSdlvHjh37wcfHp1UzBNy8eVP37du3&#10;UF5ePrKtfSgqKpqoo6NzVdTwKEmSKi4uLpEPHz7UycrKcu7Zs2c4AICxsfFRAUS6e/fukLZCpBhj&#10;4ubNm/5TpkxZdf369UPOzs7rRAiPLhPAo5s2bXIlCIJLp9MLb926ZT9o0KAP7YVIG+HRqE6ARxnH&#10;jh0L/vHHH90ePny41c7OzhcAQFpa+smLFy9GZ2ZmKjZCpC3CBi2psLBwkq6u7uV58+Y9+e2338YS&#10;BFEjipzZbPYQATwaERFhx2AwcgmC4K9atWq2ACJ9+vTpmrbGxRhLbN269fquXbucXr58ubiz4NF9&#10;+/ZNIAiCQ6PRyv744w+HMWPGvG6ESEd/OdI/xePxdGxsbCLZbLZYUlLSSAkJiReiyFcYHlVSUroL&#10;ANCjR4/It2/fTnjw4IHejBkzIhBCPdsaOzY2dvPw4cN3HDt27Lwo4VEOhzPI2Ng4QlFRkR0XF2cn&#10;JiaWSRAEmjdv3pLAwMDA9kKkXQGPAgBoa2uXV1ZWSmRnZ//wuXpsNnuIm5tbgomJydHdu3ePv337&#10;9p7S0lLtGTNmLGcwGDmCejQardTPz8/56NGjF6ZPn75CV1e3M9Km9B0rPT3dCODfAGl1dbXs8+fP&#10;TYcPHx4t3IbP5zNWr159YOHChWfs7Oyinjx5Yt6/f//XXZXz16YpU6Zce/TokRWdTidtbGxiL1++&#10;PEO4DovFqhs6dGhicwCpYIbXluBTSpSak6SkpGxxcTH06NGjvqampv/Tp0975+Xl9YqKivLx8/Nz&#10;lpGRyTx48GAISZJqwm0fPXr0AwBAUVFRXddnTokSJQCA8PBwK8H/x8fHm06aNGm1o6Oj98GDB+1z&#10;cnJ6lJWVOQjKZWVla93d3d3fvn2r7evrewsAYMmSJR7dkTelb08kSZJWVlawb98+KzabPeRzdTHG&#10;jMTExDV0Op2vqakZwuPx6Dk5ObNu3bplpKWldZEgCJIgCK6cnFxsamqqw4cPH+T+/PNPkV6/CMOj&#10;9vb2kQCfZoDvCETalfCoYAK8YcOGxXcEIq2trZUeP3787YSEBItLly79MHny5OuiyFcYHt22bds2&#10;gE9jjP7+/mvWrFnjf/To0eXLly8/ihBqEx/YFfDopUuXftDV1aUmGfxahDHuMmdkZPRTVVWt+euv&#10;v/yFy8aNG3d7yJAhiYJ/I4Q0AAAfOHAgurXxEUIEh8OZMnfu3LcAgE+ePHmfJMmBjWXMhoaG0a6u&#10;ru9YLBZ/+fLlpRMnTrwBAFhNTe1DV/QfAPCnQ97+GHw+n96zZ89SMTExlJmZORUhxOjKz1BgLper&#10;ExER4Wtqalog6JeZmVn+w4cPt/D5fNWW2pEkSTt8+PBKBoPBAwA8bdq0K9XV1TJdkXNAQMByAMDF&#10;xcVK3XHMKFMWhfPy8nrT6XS+jIxMdVd9d75lS0hI1Hl6eh6YM2cO7tu3bx2fzx8qKEMI0Wtra2fO&#10;nDkzCwDw9u3bE/h8vlnT9vX19eOlpKTQ2rVrS21sbGJGjhwZ0d19ovz929PT84CMjEx1d+dB+b/n&#10;58+fDwQAfO3atcndnUtX28LCIt7Jyemujo5O5i+//JKhoKDQ0NDQMFpQjhAi6urqJqxbt+45AOCF&#10;Cxe+5vF4I5rGOH78+BllZWW8devWrJ49e5Z2d58oUxaFf/vtt2UAgIuKilS6OxfKlL8GL1my5ISq&#10;qmrhlClT/jQyMkojSdLo559/TgcAfPfu3T8+fPjg9e7dO5/t27cnAACeOnVqTkVFxWKEkFhb9pOf&#10;n78BADBCSAFjDAYGBi9dXV1DmqubkJAQrKurixUUFDgVFRUjWruPwsLCiZKSktx58+Y9QQjJi+oY&#10;8fl8VWdn55eKiors8vJy++bqpKamLgcAvGvXrhutPTYIIeLvv//eBwD4ypUrRxBChKhyTktLWwYA&#10;eMeOHTeby4fP5/dycnLKUFVVramsrLRpbVwul9vXwsIiV0dHp4zD4ZiKKl+EEOPXX3/9AwBwbGzs&#10;pubq1NTUmPfu3bvKzs4ua8SIEa+nTp16tZXnxQRJSUmuu7t7PEJIVlQ519bWDtHU1KwcPnx4No/H&#10;02yuTwcOHAgBAJyYmLimDcdCwtvbOxQA8OvXrxc2LbO3t39ga2vb6nFlYWdlZc1hMBikp6fnA4SQ&#10;pHA5SZI9p0+f/lxWVra+pKRkdGvjCs4LPT29Ug6HYyKqY0ySpMLMmTOTZGVl64uLi8c0V6e0tNRR&#10;Vla2fsaMGckkSSq0NnZMTMxmAMDUzpYSAAAgAElEQVTHjh37HSFEF1XObDZ7cJ8+fcotLS3fc7nc&#10;Ps18vrTAwMAzAIAjIiJ8W/u9Rwgx9+/ffwUA8LNnzzzbmldVVZUsAGB/f//VwmViYmINGzZs+EXw&#10;bxcXlzRNTc1KRUVFdkFBgYtw/dra2iG+vr5/AwDu06dP+bp16+4jhORa83n26dOnwtTUFAcHB89V&#10;V1fPX7hw4WlRHXvK3Wc1NbUPAIAbGhr+8XtjYmKSAgA4Pz9fvSPxV61adUhKSqqWJEla0+2hoaFj&#10;AADfv3/foen2iooKeScnp7sAgFeuXHmYx+N1y/Omr9EfP35UtrGxiQEAvHnzZj/hY7p+/frdTCaT&#10;y2az//EbUVZWpgAA+JdfftnwufhmZmZPx48ff6ul8pqaGmkAwFpaWjlNt9+5c2csAGA3N7dz3X2M&#10;KHfcsbGx1gCA9+3bd63xd2umcB0ej6c5Z86cpwwGg5SUlOQGBgaeqa+vNyBJsmd8fLwXjUZDU6ZM&#10;ydPW1n4n/KydMmXKXeO//vrrBwEvQZJkT+HysrKyUYLyppyM4N64KT9iaWn5yNHR8V5396krHRIS&#10;4goAOD09fUB35/K1WnBdsHHjxp0yMjK4b9++VaNGjXrb0NCgL1wXISSRlpa2bPjw4dkAgGVkZOqT&#10;kpJWfeleLi0t7ScAwJaWlu+bbpeQkKjz8vLaI1xfQ0Mjd8GCBYEtxfv48aOykZFRGovF4jx48KDZ&#10;8SE+n093c3M71zgm492aY4EQIry9vXc0Pqc5LXyN1hE/f/58oIKCQpmGhkZuZmamTnN1Hj9+PExW&#10;VrZKR0cnMy8vr3dr4tbW1kqNGDEiikajkZcvX57e3vzExcXrpaSkagX/JkmStmDBgkAAwD4+Ptta&#10;Ol5eXl57AAAvXbr0eGuP1/379x0kJCTqjI2NU0XJV1VVVclaWVnFMRgM3tWrV6dijGHlypWHAQCf&#10;P39+tqj2I+wxY8aEmpubJ3RW/Lb6/9g777AmsjaKv5MECBiKgAiIINJBsSAqqyiI2EAQFKyoCOqq&#10;KGBhVyywNuxlrWvDLqKCoihgATvrKojSuwgovRNCknu/P5bsF1lKAlHUnfM859l15t4770wmZHLn&#10;lzMrV67cw2Awarq6jub+qhsTEiCVBwAsKSnJQQjptDUuQoiorq6ezWAw2ACAly9fnshisSa2NKmE&#10;EJINDAyMkJeXR87Ozre/N4AUYwzz5s07Y2ZmhgEAnzhx4szXqL3ppnn/6Ohov2nTpiXw9gUA8OrV&#10;q+/n5+c7tgezvnz50tTU1PQlAGAKhcLduXPnGlFO+LdnEiAl/aPY0dHxOgDgI0eOLOnqWr51NwGk&#10;+xUVFfHx48eft9QGIUQtLCxcY25uXkSlUtGLFy+Oczgc0/fv36+Xl5dnzZ49u2LEiBGJJEBK+muZ&#10;BEhJd5VJgPRvgHTEiBF1ISEhIS21QwgRZWVlP0+ZMuU9AODw8PArHA5n6KdPn7w1NDRYP/30E/b1&#10;9Q0kAVLSP4pJgJQ06c/dHCDFGANCSPLs2bN3ZGVlG3nzJDIyMo2ZmZmbhAVHeS4uLl4hKED64sWL&#10;44qKitjW1jZZSUmpVhDA8QvCoyqTJk1KUVRUrGsPZhUGIkUIEeHh4TsAAF+5cuXQ14RH+fdNGIiU&#10;Hx6tq6sbJKp6EUK033///TIA4OfPn7cJpvAgUi0tLZabm1t4e2N/+vTJlu+8aBdwE9TN4FGNtvZN&#10;GIi0LXgU484BpO3BozwLC5Gy2ew+ZmZm70UNFQsCj/JcUlIyXkZGpmHWrFmvuVxu9/bG/lLwaG1t&#10;7RANDY2KESNG5LLZ7D5tvM5CQaSdhUcxFg4gdXBweOfn53fb1dX1TwqFgkJDQ/dlZWW5PHr0aL2f&#10;n99tHjj65MmTdcJC2devXz8AAPjixYuLSID0x/GXBkitrKzut3Rj1NfXdyuNRmPX1NQweMs4HA7V&#10;ysrqvpiYWOOJEyfcu/rYfItmsVji7u7uJwAAb9myZR3/uvDw8EkAgFsCIrS0tDIdHR2vtzU2CZCS&#10;xvj/AKmvr+9TMTExHBcXN6S1to2NjX2vXLlySEZGpoH/Hu2iRYueLViw4DwJkJIm3XWuq6tT570n&#10;TU1NP0RFRW3JyspySUxM/PncuXPHxcXFObx1XC5XASFEDwsL262np1cCANjV1fWfz24SIO36er5F&#10;8wOkAIAvX768RU9Pr0RDQ6Pi7du3y1gsli5CSCY2NtanX79+nwAAL1iwILawsNAeISQQMIgQoqmo&#10;qFQrKirW8S/vCEAqCDzKszAQaVfDozy/ePFiuLS0dLUgEGldXZ3UmDFjHlAoFO6lS5f+9UMRYcwP&#10;kAoCj/Ift7Vr124DAOzu7n6iveP2NeFRjEmA9FvyV91YRwDSHj16NPj7+79ECP3rhhVCiMJkMqf4&#10;+/u/BAAsLi7OzcnJ8WsPZORwOEMBAPv4+MR/jwDp48ePzXv16sXq27dvJQDgjIyM+V+iXoQQpbq6&#10;evjt27d3WlpaZvJ/IRk5cmROWFjY7oaGBv32xiktLVVYtGjRHwRBIADARkZGiU+ePBE4sUFUJgFS&#10;0j+KHzx4MIb3XvqaEPb3aDqdzvTy8gpquphuc1INISQbERFxqSniHgMAtrOzy5s3b94dY2PjBBIg&#10;Jf21TAKkpLvKJEA6PmL06NG5AIBLSko82mqPEJJ6+fLlERqNxuV9ZgwYMKBOR0cHL1u27BAJkJL+&#10;UUwCpKRJf+7mAClCSDYqKupi08R12pUrV25u2rTpTyMjo0oAwNeuXQvlcrlCw4NFRUVewgCkAIA5&#10;HI7yhAkTUpWVlWuqq6vNWhublzD5BeBR1QkTJqQqKSnVVlRUjBKkT0JCgkd7EClCiIiIiNjW9J3u&#10;SFfAo/z7KAhE+gXhUbF9+/ZdAQAcGxvrI0ifmpqaYbKyslx9ff1aNpvdu7V2xcXFExkMBmvOnDmv&#10;RHleCAqP8u2jQBBpe/Aoxh0HSAWFR3kWFCJls9kaI0eOzNHU1CwX5XkhDDwq7Ov9peDRmpqaoerq&#10;6pUjR47MaQse5Xu9KadOnTrdHkQqCngUY+EB0p07d15HCEl5eXlF88+fEwSBDh8+fKGjab5RUVGb&#10;mwDSxSRA+uP4SwOkPXv2/LRgwYJTzZePHDnySfMbphs2bNgEAPj06dOuXX1cvmUjhIhZs2ZdpFAo&#10;XH4AoqKiQo4gCOTv7+/XvM+MGTMu9+7dO6+tcUmAlDTG/wdIN2zYEEMQBI6Pjx/aUjsOh9Pzw4cP&#10;0xYvXvysKXypsXfv3pUqKirVPXv2rPH29r5BAqSkSXet4+PjV/BA0ZZsamr6gfc9oLKy0py3nEaj&#10;cfmv40mAtOvr+RbdHCANDAycz2az+9jb2yc2P9e8vb0flpeXW3Zk/mTw4MEFMjIyDfzLhAVIhYFH&#10;eRYEIv1W4FGeBYFI6+vrJceOHXuPIAh0/vz5OZ2tkweQCgOP8h+/devWbWmCi0+1dvy+NjyKcesA&#10;aVpa2nA1NbWqzZs3h717925JY2Nj345unwRIBfNX3VhHANJnz56d6NWrV/2UKVPeM5lMe4SQDEJI&#10;rLq6eu6SJUuSAQDPmjUrq7y8fDFCiC5IHQghwtLSstHFxaX4ewRIeftQUlIyjkKhIHl5+fqWHpEj&#10;5HjStbW1ppmZmXPv3r0bsG3bthv8j6cHAGxvb594//79TfX19QMF+cCpq6uTOnDgwAp5efkyAMAM&#10;BqNmz549KxsbG8W+5nnHMwmQkv5RjBAi9PX1UwAAP3r0SKAbc/9VNyWQHiMIAl+4cKHFL1wIIerH&#10;jx9XnTlz5i4AYENDw0onJ6fsY8eO3QcAvHLlyo8mJiZvSYCUdFtuaGiQS0tLWxAeHr6j+QVsfX29&#10;8R9//HHW0dHxraOj41sZGZkGGo3GNTExyff19Y3Iyspy4f9cJQFS0l1lEiAdH2FoaJiloqLCjo2N&#10;/aOldk3X4MvCwsKuNt3IqZ08eXLe6dOnI6WkpLj29vZ41apVf5AAKekfxSRASpr0524OkAYEBDyX&#10;lJTkvH//fj0/XIUQksvJydnYv3//Cj6QdLAg20AIUXx9fV/b2Nh84P1AWhCAFOO/AUcrK6sMNTW1&#10;qpqamn/dfP6C8GivjjziHeO2IVKEEHHv3r3NAIDPnz//h6CpGYJYWHiUb1//gUirqqpGNF/f2NjY&#10;l5cwKWp4lAfGvXz5crUwfW1tbbPk5eXZFhYWWS1BpLxEypkzZ8YJkkgpqIWFR/n29R+I9NWrV/8C&#10;+Pjh0ZSUlFYT8zoCkAoLj/LM5XIV24JI2Wx271GjRmVraGhU1NbWmojqGHcEHuW5qKjIpq3E2adP&#10;n/oCAG4CIEUJjw5TU1Or6sB58RlE2sJ6kcCjGAsPkG7bti00ODj4IADgIUOGfNi1a9e1zZs33xw7&#10;dmwaAODly5c/qq2tNRW2jsjIyC0kQPrj+UsCpMXFxT0AAO/du/ez9wCTyaSLi4uzVq1atZu37O7d&#10;uxMIgkAtwaak/+2amhqGgYFBspKSUlFhYaEKb/mAAQPeWFlZ3W/efs+ePSvb+x5FAqSkMf4/QLpn&#10;z57gpkTbz6AZhBA1Nzd3hpiYGIcX7pOQkOCBEOqGMQY2m61maGhYNGjQoEpNTU0SICVNuotdW1s7&#10;6I8//jgyd+7cBzo6OpkmJiZJ3t7eN8PDw/25XO4/38ERQtSnT5+ufPjw4a+1tbUD+McgAdKur+db&#10;dEsAaX5+vqOCgkIdAGBNTc0yXkK1mppa1d27dwM4HI7Q87mdBUg7Ao/y3BZE+q3Bozy3BZEymUz6&#10;+PHjIwiCQGfOnJknilolJCQapKSkaoWFR/mP48aNG38DADx//vxADofz2Xf9roBHMW4dIA0JCXFs&#10;DkhPmDAhNSQkZH9xcfEEhJCkoDWQAKlg/qob6whAWlxcvILD4ZhMnDgxHwAwfzLcypUrE2pra2e2&#10;lzjakhcsWFDv4OBQ/r0CpDxHR0f78cYNCAgIra2tNWmKPieajqMYh8PpyWQyjSoqKkbn5+c7Jicn&#10;L3r69KlvcHDwQR8fn3smJib5rf0axtXV9c8XL178wmKxdAWtqaSkRNHf399PQUGhlDfOzJkzLxUU&#10;FKh+zfOtuUmAlPSP5N9//305AODp06cHdXUt37KbANK9U6dOxWZmZlUIoc/APg6HM3zNmjVvAAAb&#10;GxuXFxQU+CCE/nmUU3l5+WIAwD4+PkUkQEq6LaekpBgwGAwWAGBxcXHOsWPHzjU0NBg0NjZqKSoq&#10;1rX2Ocuzp6dnDO9mLQmQku4qkwDp34+w37hxY66BgUEVl8v9bPKOy+X2P3HiRBQA4F69etU3PZpY&#10;nrc+MDDwioSEBN6xY0cKCZCS/lFMAqSkSX9ufoDUwcEhAwBwUVGRZ2vteSCpgYFBFQDgkydPRrHZ&#10;7J/a2kZFRYU7AOCamppZvGWCAqQY/30T2cLCIktdXb2SH1TjwaNz5879S5TwKJvNVrOysspoDagU&#10;xDyINCAgIJQf5oyOjvYHAHz27NkTooRHExMTf+aDRyWE7d8aRMqDR0WdMIkQEtu5c+f11oDK9mxk&#10;ZJTo4eHxUE1NrcrS0jKTHyItLS21lpGRaZg+fXo8l8uVF1XNvMeTCwsJ8u9zSxApQoi+YcOGO+3B&#10;oxgLD5BmZ2fP5oNHuwlbMw8ilZOTY/JDpGw2W83S0jKz6T0pNETYxvbkZ82a9boj8CjPvL8LCxYs&#10;iOWHSL8UPFpdXT1cTU2tqglmVu/AefEPRBodHe3f0vnSWXgUY+EBUt6jR2/cuLGX/28KQoiWmJj4&#10;s6GhYREA4EOHDl0UJHG1qS+xYMGCvxQUFPC5c+fmkwDpj+MvCZA+fPjQEgBwVFSUNf/yR48ejQIA&#10;fPPmTTuMMbx//15dQUGh1NjYOKG+vl7gm67/dSclJRl269atdtSoUY/YbDYNYwzLly//XUpKqq55&#10;aMrjx4/NAQDfunXLtrXxSICUNMb/B0i3bt26xdDQEDf9cOBodXX18JycnJmTJk1KAQCsp6dXEhYW&#10;tqul++GZmZlzAQCPHTu2kARISZP+/k0CpF1fz7fo5gDpsWPHLgIAdnd3f8FisbR57erq6gbt3bs3&#10;mEKhIDk5OWZQUNDhxsZGTUG2gRCSkpGRaVBVVf3s/qSgAGln4FGeW4JIv1V4lOeWINKGhgaJSZMm&#10;hQMAPnXq1AJR1SsuLt5Ao9HYHYFH+e3v7+/Hu57kQaRdBY9i3D5A6uzs/EZVVbW6+b11OTk55vr1&#10;6+/Gx8evYLFYum2FIJIAqWD+qhvrKEDKZrNHDx06tLQpxZItJibGBQDs5OSUU1paukTQ5FF+/ygA&#10;KUKIyM/Pnzp48OAC/jeLuLg4p62Y9OY2MTHJ9/HxuXf16tXf3717t6SiosKCy+UK9YchOztb08PD&#10;46CkpGQ9b9zJkyeHPXv2rM2bI1/LJEBK+kdyZWWlrISERIOkpGR9TU0No6vr+VbNA0j79++PDQ0N&#10;66ytrQtTU1O35+Xl+Z49e/YOAODhw4eXnD9/PpwfHOX3ypUrP5qamjaSACnptpyUlGTY/LOV/0cv&#10;BgYGxXFxcV5xcXFeJSUl4yoqKkZlZmbOPXTo0EVem9DQ0H0YkwAp6a4zCZD+DZB6enqG2tjYfBg4&#10;cGB5QkLCvg8fPqy9cePG1ab3ctWxY8fuI4QUm4/h5+fn7+rqitXU1Bp79epFAqSkfwiTAClp0p+b&#10;HyBds2ZNqby8PAshpNBeP4SQ3KNHj06bmpqWAgA+ePBgDIvFGt98YrOsrOxnSUlJztq1a+OioqIu&#10;8sAtYQBSjDGw2Wx1/kdlf0F4tLelpWWmqqpqdXV1tVlnxnrz5s1yfog0JiZmY9NE++lvCR7lmcPh&#10;qFpbW6fzINIvCI+KBwQEhAIAjouL8+rIGEZGRolTp069xkt+5EGkZWVlVnJycsxp06YlcLncds9j&#10;Qc2DR5seT67RiX3/DCIVBh7FWDiAtLPwKM9cLldx2rRpCTyIlMPh9GorFbgT25GfNWvWawaDwSou&#10;Lp7YmbEKCwvt6XQ6e+HChc8RQjJfCh6tqqr6SVVVtdrKyiqDzWa3+Hg/Ac+LzyDS1mDjTtYqMEA6&#10;ZsyYDIC2k4ERQjJRUVFbpKWlGygUCjpx4kRgY2Njmzcn379/Px0A8MiRI/HZs2fnkgDpj+MvCZCe&#10;OnVqAQDgnJycPvzLt27d6gsAuLS0VIHFYokPGzYsVlpaujo9PV2nq4/H9+aLFy/Oagob2IHx/4GX&#10;2NjYYfztioqKlJrA8WWtjUUCpKQx/j9A6u/vv1FcXBxv3rw5nEajcXnzxaamph/ev38/va3rYYSQ&#10;LEEQ2M7OrpIESEmT/v5NAqRdX8+3aH6AtE+fPphOp3Oa5jVa5KRYLJZuYGDgSUlJyUYAwEePHj3H&#10;5XKV2trGq1evVgIAtrCwyOJfLghAKgp4lGd+iHTTpk3rv2V4lGd+iDQrK0vT1tb2FgDg48ePLxRV&#10;vVwul0IQBOosPMrzpk2bNgAAnj179oWIiIhxXQWPYtw+QFpYWGiPEBKrqKgYfefOne3Ozs5vWmLe&#10;Ro0alR0UFHT448ePk5tzHyRAKpi/6sY6ApA+ePDgHIPBYC9atCiFzWaPQgiJI4QoTCbTbtu2bS8A&#10;AI8ePfpTU2qcjCB1IISIESNGsF1dXYu+d4CUb59kIiIitnl5eUVPmDAhlcFgsCgUCurfv/9HBweH&#10;d15eXtG7du26duHChWORkZFbX79+7Z2dnT27trbWFCEk3Zltx8XFDZo5c+YlCoXCBQAsJibW6Orq&#10;ejopKcnwa55f7ZkESEn/aLazs7sJADgoKGh6V9fyrZoHkDZddJwYN27cP7C9mJgY98GDB+fa+xu4&#10;bdu2hKZJ+79IgJR0a+YHSO/evRswefLkJP6L1pCQkP2t9f3rr79WAQBWVlauwZgESEl3nUmA9G+A&#10;dPbs2Rc4HI7JtGnTcnggOIVCQVevXr2BEGr1OtLPz8/fxsYGAwAeN25cZVfvE2nSojAJkJIm/bn5&#10;AVJnZ+f6w4cPPxSmP0KoW1FRkZeNjc0HAMC//vprXHx8/IGcnBy/Q4cORTd9bwkvLCxcAwCYl3Qt&#10;LECKMYbGxkbNYcOG5amqqlbT6XS2qOFRFoulPXz48PdqampV1dXVw0UxJg8i5V1Lnzhx4owoAbYn&#10;T56sEwU8yjMPIlVSUqrt16/fpy8Bj65Zs+YeAOD4+PgVHR2HB5Bi/P8EyMGDBxfIyckxHR0d33K5&#10;3H/9MKajLi0ttVZXV6/sLDzKdwz+gQNtbGySBYVHMRYcII2Pj19BpVI7DY/yzA+RmpiY5DcB1iJ5&#10;jzSN393Ozi6xW7dunYZHeS4oKHCg0+nsESNG5H4JeLSoqGhiz549a6ytrdM5HE6H4Ti+8+IfiJT3&#10;90JU8CjGf9/kGj58OD506NCF5uuaA6Q6OjqlNBqNK0iCb2NjY59Vq1Y9YDAYLBqNxj148OCl+vp6&#10;4+bt8vLynOTl5esdHBySKBQKCZD+YP6SACnvJnBDQ8Nnn3FLliw5oqioWIIxhl9//TUAAHBbN3BJ&#10;t+0lS5YcAfg76ZU3j3L9+nVH/jaNjY1iTdcc61sbhwRISWP8OUA6fPhwrKioWC8pKdloZmaWq6Oj&#10;UwIA2NbWNjk3N3dGa5/NtbW1JgCA7e3tS0iAlDTp798kQNr19XyL5gdITU1NsYKCApPD4Si314/N&#10;Zqv5+PjcExcX56iqqlY/e/ZsbUuP/a6qqvpJU1Oz3NDQsMjBweEd/7r2ANKioiKl3r17v5eQkGB2&#10;Fh7lmR8i/RLwaGRkpHW3bt1q1NTUOg2P8syDSLt161bbBO3+LKp6uVwuZfLkyTcBAFOpVLaoxt2y&#10;Zcu6pvtfnH79+okUHi0rK+uupaWVQaVS24RHMRYMIG3hHFFJT0933bdv3xVNTc3y5jApg8FgRUZG&#10;buW1JwFSwUyBb1yOjo4zAgICnh07dsyMRqM9JgiikSAIRKfTw3799defGhsbx7i4uLzt1avXDhkZ&#10;mbLk5ORdGGO5tsbkcrkjnz17RlNUVMz/Wvvx8eNHlS+8CVafPn2eWFhYBE+dOvX08uXL969atWrP&#10;3Llzj9nZ2Z21sLAIHjJkSJiBgcG9Pn36PFVSUnotKyubQqPRPgFAozAbwhgTaWlpevv37/eysLCI&#10;GTx4cNzly5dnduvWrW716tW7c3JyNE+fPr3A0NAw+QvtKylSpADA2dk5GADg6tWrTl1dy7eu3r17&#10;w4ULFxxTU1Plrl27duPEiRP3Zs+enWllZeWycuXKZ2VlZUsxxi1+JtbV1cnr6elxAaDhK5dN6juV&#10;ubl5yM2bN/vn5+dPnT59+hsAAFNT06ettdfV1Y0FAPj06RPja9VIihSp1sVgMMTXrl176uHDh6rn&#10;zp27e+bMmQgPD48kJycnexcXlxcfP35cgzGmtdRXSUkJZGRkUHp6Ovdr102KFClSpL6uMMbAYDBY&#10;wvQhCKJOSUlp/61bt3RevXp15OTJk4aDBg1aoamp6b97927TS5cu3Z41a5YdjUYTatyWJCYmlvPk&#10;yRPLyspKOgDAoUOHlhMEUdnZcQEAOByORv/+/V/ExsaqBwcHB0hLS8eKYtwBAwYcfPXq1cpbt24Z&#10;Dhs27IObm9vPBEGI5DM1KSnpZ3Nz8y06Ojplvr6+8wiC6PQxplKphXfv3rVgMBisxMTEnlFRUd5S&#10;UlLxoqgXYyzh4+NzZ9euXWM9PT0fDRgw4KAoxpWWlo5NTk4en5SUpMThcCgXLlxwoVAopaIYu66u&#10;boi6unr4p0+fGGFhYa40Gu19Z8ckCILt5eU1e8WKFY/Cw8MN9u/ff0VfX/+kKOoFAMjJyZk9aNCg&#10;AyoqKrW7du2aTRBEXWfHpFAopVeuXLHS0NCoeP36da/bt29vFNV7BCHU3dnZOSYsLMzIw8PjkaKi&#10;YpQoxlVVVQ1NS0ub8+zZMw0DA4OSJUuWLBXVe6+qqspcQ0MjrLy8XPLy5ctLqVRqQWfHJAgCubq6&#10;um/ZsiXs1q1bhmvXro0yMTHZK4p6AQCKi4ttY2NjYd++fZPba1tSUtJNX1+/hEKhlLfXVkxMLHf3&#10;7t1WlZWVmqGhoXu3bt06WUpKKmHTpk23srOz56SlpbkdOHAgSF1dPdjJySl+z5498xFCotkpUv8J&#10;FRYWqioqKpZKSEh89hlXX18vJSUlVV9dXS1z6NAhj1mzZl2aOnXq9a6q83vXvn37vHv37v1hx44d&#10;v0hJSdUD/H2M+duIiYmxGQxGbXl5uXzXVEnqe5OsrKxqbGwsWFtbZ9TU1Gg+f/68T1paWs+8vLzp&#10;VCoV9enT57KRkdHH1NTUhRhjOq8fxpg4c+bMSjExMZyTk1PflftAihQpUqS+vMTExMT++usv+OWX&#10;Xx5QqdRP7bWn0Wj5O3bssK6pqTFaunRp9IgRI7YNGzYsPTs72wVjTOFwOH1ev369slevXtF9+/Yt&#10;mzJlilBzGkwmk25lZfUgPz+/t6SkZIOSklJxx/fu/6JSqdzAwEBXdXX1PAAADQ2N901hH51WQkLC&#10;AEdHx5C6ujrG6NGjH2lqauaIYtzhw4fHhoeHT2IymZI9evQosbW1vS2KcRFCFHd395O3bt2yAwAg&#10;CAKLYlwAgHXr1m21s7MLQwhRtbW1s7p3714hinGrq6tlxo8fH5mVlaWtoaGRZ2FhESOKcflFpVI/&#10;6ujoBHp5eU3PyspSqqqqGnH//v3N8+bN+4tCoeDa2lrxffv2TRX1dn90ffMAKQDAsmXL5rU0yU0Q&#10;BBYTE4t2c3Mbx+FwzBYsWJBqZGS02tjYODc3N9evJZAUY6x08ODBrcrKyjg7O/vj19kDgCtXrkwH&#10;AGhK6RS5CIJg6enp3bW3tz/q7u6+c9u2bb/s3LlzzerVq3+bP3/+bnt7+6MWFhbnBg8efF1XV/eu&#10;mpraY3l5+TgJCYkPgkya19XVdQsPD7fx8PA4pKWllaWvr5/q7e2979GjR6OVlZU/bd++/de8vDz1&#10;Xbt2renVq1enJwJJkSLVvhsURyQAACAASURBVCZPnnxLQkKCdefOnUm1tbUkeNaGRo0aBenp6VLZ&#10;2dkWU6dOdXB3dx93+vRpw5qamtmFhYUMRUXFwx4eHu+YTOZUfpCUxWLZ7N+/v9fkyZNFcqOV1H9H&#10;BEGgXr16hVy+fHkwQkhaTU3tWkvtWCyWga+vbwAAgLW1dcbXrZIUKVItSUNDY+CpU6cMPn78OHn2&#10;7Nk28+bNm7h//35jJpNpr6ysXKeqqrrT0dExq7q6eh4/SKqiotI7PDwcvLy8cmtqakT2JZ4UKVKk&#10;SH27qq+vFxemPcZYvLq6ev6iRYveDBkyZKmtrW3ejRs3rsfFxR2cOXNm+qxZs2wjIiIucrlcMVHU&#10;JyYmllVUVDRSX1+/ZPjw4TdZLJZ+Z8fkcDh9LC0tY5hMppizs3OChYXFlg8fPjiLol4AABMTk31P&#10;nz5d9+eff/beuXPnJYyxUMe4JSUnJy/u16/f0RkzZsTn5OR0X7VqVQjGuJso6qVSqYWpqalDLS0t&#10;s8zNzQ9VV1f/1NkxMcYSmzZtur57926rVatWPTxw4MDo69evH8AYE6KoWVpaOjY/P99GTk6uwcbG&#10;5jqHw1Hr7Jh1dXUmRkZG9wwMDIo1NDQqx4wZc6mxsVFXFPUSBMHev3+/9aZNm255eXlNj4uL8xbF&#10;uLm5ubN0dXXPOTg4JJaXl0u6ubndbC+UQFBRKJTS169fm9rb2yeNGTMmoKyszLqzYyKEuru4uNyP&#10;jIzUP3LkyIUdO3ZYnz59+iTGmCqKmtXV1a+kpKQsysrKkvf09LwlivdIZWXlKF1d3bvDhg3LMzY2&#10;/jRs2LAr9fX1g0RRL0EQyNfX1+H3338PCggIGBcTE+MvinELCgqm9u/f/6y2tjasWrUqtL32CCFC&#10;XFxcqPl+KpVaaGtru6agoEA9MDDw1Pbt28draWmd19fXP+nv72/v7+8ffvTo0TEY47KO7wmp/6IK&#10;Cgp6tXRvhslkSkpKSjLPnz/vUltby/D09DzQFfX9KJKQkGD9/PPPxx48eGBVUFCgCvD3MW7eTl5e&#10;vpwESEkJqoaGht4AAL/88stq3o8tCIJAvXv3Dg4NDTX+888/1/Tv37/QwMDgeL9+/d7fu3dvS05O&#10;zqywsLA9Hh4es5YsWfK2urqa/NUBKVKkSP3gIgiCAgAgLS1dLUw/cXHxtHXr1tlXVFRYaGtrl2hp&#10;aZ2jUChcMTGxnCFDhuxxcnKKj4qKGiYnJyfwjyq5XC4lMjJyQlZWltaZM2fmSUpKMi0tLaOTkpKM&#10;hN2vlkSlUrnZ2dl9XVxczm/cuHHTli1b1nd2zISEhAFjxox52L1794qFCxeeuHjx4pxFixYd53K5&#10;IvlebW5u/vTZs2cjGhoa6BYWFjH5+fmdmm/hwaOBgYGuvr6+WwmCwBwORywwMNBVFPUCANy8edN+&#10;586dPjdu3Jgya9asS2w2u1NzktXV1TITJ068++bNm0G+vr7bCgoKellaWkYXFxcriarm5iIIgiMj&#10;I/Pcyspq45kzZ4ay2eyehYWFU8LCwmy+1DZ/VH3LACkDAGDbtm1PCYJo9xfrVCo19sCBA/25XO6g&#10;TZs2PdTU1PTnA0l7I4SMa2pq5lpaWr4NCAgYamdnV8pisbgAAHV1dVLtjd8ZRUZGjvfz8/sNAIBG&#10;o3G+5LZEpYaGBvrbt2+N9+/f7zV+/PhIBQWFMltb29uHDx9elpOTo6mrq5vu6el5ICIiYkJubm6f&#10;X375ZYecnBwJWJEi9RUlIyNTPX78+EgmkykZHh5OfgC2LomQkBDYsGHDSyqV+hdvIUEQXAaDcSko&#10;KEinuLh4RWNjI1VKSurazz//nHTmzJmI169fH1JVVQ2xs7OrevHiRbu/4iL135aEhARn4MCBH2k0&#10;GqLT6YW85QRBYIIgalvqExgYeIpOpycfPnzYHADgyJEj275WvaRIkWpZNBoNzp49q3HlypWr4uLi&#10;/yQ6EQSB6XR62K5duwZWVla66evrl8nKyp6ZPn16+tGjRx8kJCTsDwgImKOtrQ0cDudxV+4DKVKk&#10;SJH6OtLQ0GD+9ttvPwkCnGGM5Tdv3vynvb19pqysbKCCggKztrZ2xunTpw3s7e2nDRo0aMXWrVtN&#10;8vPzf508ebKzn5+fu6jqZDAYL2NjY8dQKBQ8dOjQ6M5AfWw2W9PCwiLmw4cPcikpKVZBQUHm7u7u&#10;L7S1tS/l5eVNF1XNI0aM2BYfH+/566+/OuzcuTOoMxBpcnLyYiMjo2O//fbb7UuXLpllZGS4HDp0&#10;aJSnp+cdjLFIfogpJiaWde/evdH9+/f/qKenF9kZiBRjTPfz8wv19/e3SUxMXLJr166xN27c2Ofk&#10;5LQ8JCRkv6ggUkVFxajk5OTxaWlpSuPGjYvpDETaBI/e7927d2VsbOyIt2/fWrBYLNqwYcNiRAmR&#10;rl+/furu3buvmZiY7O0sRJqbmztLR0fnvIeHx+Pr168Pz8rKmnr16tWB8+fPv4cQ6i6KmqlUakFI&#10;SIjFmDFjMrS1tcM6A5Hy4NGwsLB+WVlZDkuWLHGJjo7+zd3dfb4oIVJ9ff0T6enpc44ePTpy5cqV&#10;tzHGHZ4zr6ystNDR0bk7ZMiQDw8ePBj54sWLUUpKSrX9+vV7UF9fP1gU9RIEgTw8POacPHnyjKWl&#10;pV9nIdIPHz449+3b98qcOXNeFxUVAZPJfCtIP4SQUO9LjDFRXFxss2zZsluurq5uvXv3rpw+fXr8&#10;5s2bw7S0tMr8/f1twsLCAuDbvndD6htUYWGhqqqqamHz5UwmU5JOpzMPHTrkYWpq+tfQoUNfdkV9&#10;P5Lc3d1PiouLN168eHEOQMsAaffu3StIgJSUoCovL5eXkpIChNC/kuEJgkBDhw7dHRQUNKikpGSC&#10;urp6xbhx49b17dv34pQpU7xXrlz5sKqqKqEr6iZFihQpUt+PMMZyb968sXj69GlfAAApKSm2oaFh&#10;saSkJPvOnTtGtbW1Qv3ouLy8XKG6ulomPDzcZu7cuedjYmIsaDQaR9QQaWBgoKuLi8v5DRs2bO4M&#10;RMqDR7t161YXExNj+ccffyzesGHD5lOnTrnNmzfvLIfDafGpc8Jq+PDhsVFRUeOKi4uVOgOR8sOj&#10;fn5+v23dunW9mJhYI5VK5bq5uZ0SJUS6Zs2aXbt371599epVp5kzZ17uKETKg0dfvnw5NCgoaMbW&#10;rVvX3b592zYzM1N79OjRjwoLC1WFGU9JSakWAKB79+5ZwvSjUCglKioqN8XExITqRwqgQ8+976jT&#10;0tL0lJWVa27evLmn+bpJkyaFDxky5C/evxFCfQEA37hx41pHtsXlcgceP378HgBgfru5uaVyudz+&#10;mpqa2fb29iEAgCUkJJhfYF919+zZs1JDQyOXt22CILgEQaApU6aE+vj47Dh58qTb48ePzT9+/KiM&#10;ECK+5muBMYbGxkaxjIwM7fDw8En79+/3XLp06eGxY8fe09DQyCUIAvEfN0lJyfpJkyaFHzx40CMr&#10;K6vv165VFD506NAyAMDFxcU9uroW0qRF5QsXLswGADx16tQO/a380U2n05leXl5BAIAvX758rq22&#10;CKGeQUFBYU0R+BgAsJ2dXZ6bm1uEsbFxwsiRI5+MGTPmQVfvE+lv0wghscbGRs26urrBgvYxNTX9&#10;AADY1tY2OSMjYz7vWsDb23uvtLR0dVfvE+n/nt+8eTMAAHBISIhDV9fytT1s2LDY8ePHR1haWr5v&#10;ul5c3lZ7hJDsvXv3LoiJiXF5nxkDBw6sMzIywsuWLTukoKBQ2tX7RJq0KHzkyJElAIA/ffrUs6tr&#10;IU36W/CiRYv+UFZW/ujo6Hh92rRpmQCAy8rKfm6tPUKIUltbO8Pc3PwTAOA1a9a8YbFYE9uaAyou&#10;Ll7B+2xBCMljjMHAwCDZyckpuKX2L168OP739F7btTc0NBgaGBgUDx48uIDFYmkLu++NjY19zczM&#10;3mtqapbzX/MihBjLly9/RKPRuLm5uTNFebzj4+NXAADevn17CEJITNj+SUlJiwEA//bbb7cQQhK8&#10;5bm5uTPExcU5y5Yte4wQkhZVvRwOp5e1tXW6srJyTVVV1U/C9kcI0devX38XAHBycvIivuXEjRs3&#10;9gIAvnbt2gFh5xCNjIwSW5szqK6uHq6qqlptaWmZyWaz1YStuba21kRDQ6Ni5MiROWw2uw9vOZPJ&#10;7GdgYFA8cODAQhaLpSuqY4wQEtu9e/dVAMB5eXnObbW1tLR8aG5u/rj58pycnFk0Go3r6ekZgxDq&#10;xlv+6dMnWwaDwZozZ84rLpcrL6qauVyuoqOj41s5OTlmaWnp2A707z5nzpxXDAaDVVRUNIl/XXR0&#10;tD8A4JMnTwYihCiiqpl3jFatWvUAISQlbP/y8nJLeXn5+smTJydxOJx/riEaGxs1R4wYkaupqVle&#10;W1trIsLzgnry5MlAAMDR0dF+HRkjNzd3Jo1G4y5btuxxVVWVKgDgPXv2rGzeTlxcnPXrr78G8P6t&#10;oaFRQafT2QghGQHqZGzfvv361KlTEwAAjxgxIjchIcEDISTJ14YWHBx8EADwjh07bgAAPnv27Nxe&#10;vXrlu7m5nRTVMSPddVZVVS0AAMxiscT5lxsbGycAAM7Pz+/V0bGVlZU/tnSeWFlZ3Tc0NEzinU9d&#10;fQx+FLu4uJxrSv/CAQEBvzZfb2lp+XDkyJFPWutvYmLyysbG5nZr62tqahgAgDU0NHL5l9+5c2ci&#10;AGAXF5c257pJfx9++vTpCADAmzZtugcAOD4+3qyldhwOR+Xdu3dLTExM8gEAz5o169Xq1avvDRgw&#10;oLBnz5413t7eN/r06ZPT/F47adKkvz+bmZk9t7a2jurqOr6mg4ODnQAAJyYmGnV1Ld+qedcF69ev&#10;D5CRkcHz589/K2jf+vp64+joaD91dfXKpuuW0Lq6ukG89RwOR5U3l+Ht7f3QwcHhHX9/Op3O9PHx&#10;2dF8XEVFxeLJkyff5F+Wlpamq6KiUtijR49iUb6eHA6H6uLicg4A8ObNm9cL2//NmzcD5OXly3r3&#10;7p2XmZmpxb9u69atvgCAnZycghsbG4Wee2rNL168GC4tLV2tpaWV+eHDB6HmW7hcLsXV1fU0AGA/&#10;Pz9/3nIJCYkGKSmpWmtr6yiCINDp06ddRXme7d271xsAsIODQ0jz7yvtuaqqSuann356RqPR2Neu&#10;XZvKv+7Ro0ejGAxGjba2dsb79+/Vm/ddsWLFAQDAFy5cmM2/HCEkzmQyRXIeTZgw4e7QoUP/FOXx&#10;6oxXrly5h8Fg1HR1Hc0tEor6WxPGuGdcXNwiT09PSw0NjTpDQ8NKBoPBDgkJ0Xjy5IlqXV3dAAAA&#10;aWnpWgCAxsZGicrKSrnOJGhyOBzas2fPRty6dWvyrVu3Jqenp//zC3sajcY5derUglWrVu0pLS3t&#10;cePGjSnN+0tLS9fo6uqm6+joZPD+q6SkVCwhIcGi0+kNEhISLJ75/02n0xtoNBoHIUSpqamRrqqq&#10;km3LlZWVcvn5+Wrp6em62dnZfVsj6RUUFMp0dXXTTU1N/5o0adKd0aNHP6LT6Q0dPT6kSJH6Mmr+&#10;GHsGg9Fi0uF/WQRBFCkrK0NFRYVeS+sxxtozZsyI+vPPP5U+fvwoeffu3cv9+/ePz87O1h8zZozr&#10;+PHj5VRVVQtqa8lDS6ptEQSBOByOJMZYjCAIdnvtnz9/PqKxsVFRUlIyniAI8nHXpEh9A8rLy2Ob&#10;m5vXRUVFTZg9e/bB5usxxgrz58+PjYuL65GYmCh75cqVMHNz8yeFhYV9rK2tf9bU1ARlZWUyYYQU&#10;KVKk/gNKTU1lrl27Nl5fX39/UlKSmKKi4iH+azoOh2O+devWPf7+/qa//PLLm4iIiGVSUlLX2xtX&#10;UVHxiLW19a/37t1TARGmz0lISCTHxcVZGRsbR48aNerhkydPLMTExLIF6ctms7XMzc2jS0tLuyUm&#10;JlpJSUnF89YRBFF74MCBSRQKJVxbW/tCeno6RVNT86Ioah44cODv8fHxMGjQoAMAcMXHx2e6INfZ&#10;AP9PHvX39w/fsGHDNIIgWLx1GhoaQZmZmUhbW/sSl8u9e+TIkYkEQdR0tl4qlVpw9+5dy4kTJ0Yb&#10;GBhEpKSkTJCRkXkuSF+MseS6detuBAQEjEtJSVmor69/kreOIAhsZ2e3KjQ0lHBwcPC6du0aODo6&#10;eoniO4S0tHRsamrqOH19/agJEyZER0REWNJotHxB+vInj0ZHR1vSaLRc3jo6nZ4YFxc3ZuDAgdFm&#10;ZmbRL168sBQXF0/vbL0EQbBXrlw5y8jIKJNOpwv9mvGSR5ctW/Zk3759NgRB/PN4vp49e97Oyspy&#10;0NLSCp0zZ879CxcujKVQKOWdrZlCoZRevXp1jJOT00Ntbe1bmZmZkxUUFO4L0hch1H3evHn3bty4&#10;0T8rK8tBSUnpDv96CwsL/+joaLC0tPQjCAK7urq6N4UCdEp9+vS5lJaWRtHR0TlHpVJvbt++3Y4g&#10;CKYgfcvLy610dHRumZubZ4eEhIyhUCjFvHViYmI5MTExFpaWltFGRkb3k5KSxnXr1u2vtsYTRARB&#10;cBcsWOAOAGBpaekfHR0NFhYWvwnaPzs7e46ent7ZpvPCtqamRuC/vX379i17//693J9//rlk+PDh&#10;O1pqgzGm5eTkzJg6derON2/eqFhYWGRlZmbO69u37+Xmf9MIguA4OTktj4qKqho3bty6gQMHCloK&#10;qf+4OBwOraioqGdrj7AvKSnpoaioWOrs7BzcFfX9iPLw8Dh0/vx5F4DWH2GfkpJi8PUrI/U9qlu3&#10;buUAAGVlZWMB4AVvOcaYmpeX56yjo3OezWZT3d3dY+/fvz9bTk7uEQAAh8NRGzRo0KuYmBgLgiAq&#10;uqh8UqRIkSL1lcTlctHAgQPhzJkz/Xfs2DGp+XdEfiGEely4cGHrvHnzFgIABAQE3FixYsUm/jkd&#10;AAAqlVp49+5dC3Nz8xfBwcEmQ4cOzROkFklJyQZFRcUy/mW6urrpMTExFhYWFjGWlpbR0dHRlkZG&#10;Rkkd2ddmNXJ5iZsbNmzYDACwfv36LYL05U8ejY6OttTS0vosldLX13cbnU5vWLVq1R4WiyURHBzs&#10;LCEhwWptPEHFSyIdN25clIWFRUxMTIyFmppau/MtzZNH/f39/fnXEwQBN2/etLe3t7/p5uZ2CgDA&#10;1dU1sLP1AgB4e3vvo1KpXE9PzwPOzs7BwcHBzuLi4o3t9WuePDp16tTP5j9HjRr1OCoqatyECRMi&#10;Ro8e/ejhw4djNDU1c9oblyCIRjqd3unzh5QQ+pq0qpAJpKrwN0X/StDxEULd8/LyfLW0tGoYDAY7&#10;Li7uIEKoB9/6Pnv37n0MANjLy6vKxcXlHI1GYwMAtrGxuV1ZWSkryHZYLJb4mzdvBgQGBs5fsWLF&#10;gVGjRj3i/dKQZy0trUxPT8/99+/ft+LR2RwOh/L+/fve9+/ftzpy5MgSb2/vvTY2Nrd1dXXTeHV0&#10;xBQKhds8MVQQMxiMmsGDB7+ePn160IYNGzadO3fOJTY2dlh5eXn3riabv4TJBFLSP6rt7OxuAgAO&#10;Cgqa3tW1fGum0+lMb2/vvfPnz8eysrIcDocznLcOIUQtLy9frK+vXwUA+OLFi7e5XK4+f//GxsYx&#10;qqqqbC8vr3IygZR0W87MzNQ1Njb+CABYXV298vfff7+cm5s7k8vlCv2ZSiaQku4qkwmk4yO0tLQy&#10;d+3alUilUlFDQ4Mtbz1CiKitrZ1hYWHxEQDwli1bYrlc7meJw0eOHDmuq6uLvb29P5AJpKR/FJMJ&#10;pKRJf27+BNJ+/fq9QwgpXbx48Tb8neDw/MOHD2vLy8sXXb9+PQQA8MSJE/OrqqrmCZsMeO3atVD4&#10;O4G0L8aiSSDlub6+foCmpmb5iBEjctlstkZ77VkslrapqekHHR2d0vr6+oGttUMIdfP29n5IoVBQ&#10;VlaWiyiPe1xcnCcIkUSanJy8CACwv7//bf7k0ebOy8tzEhcX5yxcuPC5IOmBgprD4fSysrLKUFVV&#10;rRYkiRQhJPnLL79EUSgUlJaWtqCNdkRoaOi+puu1/YImkbaVQMpzdXW1maqqarWVlVWGIEmkdXV1&#10;g1tKHm1uJpPZT09Pr6Qp+VZkSaSCuHkCaWvJo81dXFw8UUZGpmH69OnxXC5XQVT1cLncHsIkkbaV&#10;PNrcvCTSU6dOnRZlEmlGRsY8CoWC1q5dG4kQorfXvrS01FpOTo7p4ODwjsvlKrXWjs1ma4waNSpb&#10;XV29sqamZqio6kUIUU+cOHEGhEgi5e1jU9pqN4z/Tk4BARNIHRwc3vXr1+8TAOAXL178wv++RAjR&#10;srKy5lhbW6cDAJ42bVrCkydP1gnyGiGE6EOHDs3X1tYmE0h/MH+pBNIPHz6oAQA+duzY4ubrjIyM&#10;3gEAXrt27bau3v8fzaampi8JgkBr1qzZ2XzdwoULjysrK39srS+ZQEoa4/8nkG7dunWLkZERhr/T&#10;t45VV1eb5eTkzJw0aVIKAGB9ff3iiIiIbS1d/2VmZs4FADx27NhCMoGUNOnv32QCadfX8y2ad12w&#10;du3arWJiYnj48OEfNTU1y8vKyqyat2Wz2erXrl07IC8vX0+hUNDgwYMLKioqzNvbRn5+viMA4MGD&#10;BxfwL28tgbR37955rq6up1sa61tJIm0rebS5eSzRhAkT7tbX10uKol6MhUsibS15lGcJCYmGbt26&#10;1WKMob6+XvJLJZEePHjQAwDw5MmTwxoaGlqdV8O47eTR5n716pWJvLx8mZqa2oe0tLR/5ojaSCAl&#10;6uvrjevr6wd0wMb8c4hkAqlg/pYTSBsAALZs2WLi7+8/nEqlxrbWEGMsmZ6evlFfX/9XAICrV6/e&#10;nDp1qg9BEJ/9sp0giFwvLy9LExOTk9bW1vMXLlxIl5CQaKDT6RAeHm6jp6eX5uTkdBVjDFpaWlks&#10;FoteU1MjXVtby6ipqZGuqamRzsrK0kpMTOzHZrPF+Mem0Wgcc3PzJ7a2trcnT558S19fP7V5EgCV&#10;SkXq6uof1NXVP1hZWT3gX8dms8Vyc3P7ZGRk6KSnp+tmZGTolJeXy7NYLAmeGxoa6C39P4vFkiAI&#10;AsvKyla1Zzk5uUoVFZWPOjo6GcrKyp/IxDNSpL5/OTs7B4eFhdldvXrVafr06Ve6up5vUTdv3gQz&#10;M7Oq0aNHhx0/fvyshIQE88SJE5N37NgxcP/+/Y+XL1++gkKhJDTvJyYm9tDNze1jcHCwao8ePbqi&#10;dFLfiVgsFu3t27fKAAB5eXmyK1asmLFixYoZ4uLi3KVLlz5xcXEJ69ev3y0AAHFx8cyurZYUKVJt&#10;KSkp6Z2Pj0+jsbHxpStXrgTKysqWh4aGWq1atcp87dq18ffu3ZtGo9GeNe9XVFRUOGLECDhx4oSq&#10;vLx8h59sQIoUKVKkvh8RBFE8c+ZMBwAIXbp06bi1a9eaAQBQKBR8586dKxMmTHAnCELoRxnQaDSu&#10;yIttkqSkZEJiYuJYQ0PDB1ZWVtEPHjwYTaPRPrTUtrGxUdfMzCy6rq5OPCEhwUpSUvJf35l4Igii&#10;bs+ePbYUCuWWjo7O2bS0NIq2tvZZUdQ8aNCgA3FxcTB48OD90E4SaUpKyiJDQ8M//P39wzdu3DiV&#10;P3m0uXr37n01OzsbaWtrB2GMI48fPz6BIIiqztZLpVILIiMjLcaPHx/TXhIpxljKx8cnbO/evWPS&#10;0tIWaGtrn2ltXIIgsL29/crQ0FBwcHDwCgkJgSlTpniLKIn0RWpq6nh9ff3I9pJI6+vrB/fr1+++&#10;mppaVfPk0eai0+mJb968seRLIrUQFxfPaKsWjLFUWlra7EePHpmXlpbKiouLc8zMzOKGDBlyk06n&#10;J7bUByGkZGlpGevi4vLY3d19fgs1D2otebS5evTocTcrK8teS0vr5vTp0x9euXLFikKhlLZVsyCi&#10;UCglV69etXJycnrQXhJpe8mjzcWfRAoAIKokUm1t7bOpqakUfX39U1QqNXTTpk0OBEG0+ISq0tLS&#10;cTo6OjfHjBmTcfXqVSsKhVLS2rg0Gu39gwcPLKytraMNDAzuJScnj5eWlm517l9QEQTBdXNzcwMQ&#10;LIk0PT19gYGBwcnVq1c/2L59uz1BEPUd2e6sWbNeSElJsczMzLavXbt2jImJSWp0dPSghIQEtadP&#10;n2o6OzsnFBQUOKqoqNwU9HUhCKJh48aNl2xtbdfQaLR/JRuSItVchYWFqgAALSWQVlZWdgcAmDZt&#10;2rWvXdePrmnTpl3766+/TCsrK2Wbr+vevXtFRUVFd4wxQd6HI9We2Gx2Y0ZGBixatOjl3LlzFyGE&#10;FgMADBs27ENeXt50NTW1a619hvTt2/cmQRAgJSUlxeFwvm7hpEiRIkXqq4vNZoOnp+eeoKCg+Soq&#10;KpHnz58/Zm5ufo/BYBQFBwcv9vDwmAMAcOjQoQtz5szZISEhkSrIuKqqqqGampoV2dnZnX7C2reQ&#10;RNpe8mhzLVu27DCdTm9YuHDhCVtb29thYWF23bp1a3XuQFAJmkTaXvJoc0lKSjK/VBKph4fHIQqF&#10;gpYtW3bY0dEx5Pr161Nbelp1e8mjzWViYvI6OjracuzYsfdHjx796MGDB1aGhobJrbV/9+6d+YAB&#10;Ax51dD9+/vnnZ0ePHh3Z0f7/SX1NWlXIBFJ5AMAGBgZVU6dOzeVyuf2b90EIyebn5/9qbm5eBAC4&#10;b9++NfX19VPaq4PL5eoDAN67d+8raWnpajc3txMODg4hIGByZ7du3WrNzMyeL1269PCJEyfcX716&#10;ZcJkMtv9FTbprjWZQEr6R3VVVZWMhIREg6SkZH1NTQ2jq+v5lsxLIAUAfPny5avKyspM3t9yOp3O&#10;effu3Z72kh+2bdv2BgDwyJEj/yITSEm35qSkJEPeuRUREbFt165d15SVlWtauo6wtbVNDg8P31FZ&#10;WTkSIURtPhaZQEq6q0wmkP6dQDp79uwLDQ0Ntn369KnlvW9pNBr30aNHpxFC4q2N4efn5z9hwgQM&#10;f/9KtbKr94k0aVGYHVThOQAAIABJREFUTCAlTfpzt5BAqrVp06Y/4e9fyYcnJCTsP3z48MM5c+Zk&#10;AABeunRpUm1t7fSWrvna8pUrV27CF0og5bm2ttZUTU2tytLSMpPD4fwr7YzFYukNHDiw0MDAoJjJ&#10;ZP5rTq41I4SkfHx87lEoFJSeni7SBAReEunOnTuvt5REKmjyaHMXFBQ40Ol09oIFC2IRQgI9nUgQ&#10;8yeRVldXm7VwrP5Jbc3IyJgnxDEWKolUkARSnvmTSFs6L+rq6gbzJdj2EbRmJpPZny+JVKeNfROf&#10;O3fuX63NyQYEBITW19cPaOk1bPqez+Yt408g5XA4KtHR0X5tJY82Ny9N09HR8S2XyxXZXCJ/EmlL&#10;aTHNkkdthBn7SyWRpqamusHfCSjhLb23iouLJ8jIyDQ4Ozu/4XK5ioKOy2aze1taWma29h7pqPmT&#10;SGNiYja21CYlJWUhAGBfX98IhNBn6TLCJpA2/U2ibtiw4Y6UlFQj73ylUCjcI0eOnEcISXVkP6Ki&#10;ojbD30/MWUwmkP44/lIJpLxUyufPn//rvSQrK1sBALi6ulq6q/f/R3NoaOgUAMB2dnY3m6/bsmXL&#10;upZea57JBFLSGP8/gdTf33/jqFGjMABgBweHd7a2tkm6urrFvLnknJycma19p6itrTUBAGxvb19C&#10;JpCSJv39m0wg7fp6vkXzJ5ACAA4MDJyPEJJZs2bNPXFxcQ7vO4iYmBjnyJEj59lstnpHtjN48OAC&#10;GRmZBv5lHUkg5bmrkkiFSR5t7vPnz8+hUCjckSNHPqmqqhLZ02raSiJtL3mUZ/4EUp6/ZBLpsWPH&#10;Fjfd77rbnIcTJnm0uZOSkgyVlZU/Kioqlrx582ZAawmkSUlJIwRl+Fry5s2bw3hjkQmkgpkiKGja&#10;Vbp27drx6upqcV1d3ecFBQW/IIQGY4xV0tPTtxkZGeWpqakFLFiwIJ7NZo/OzMyUkZSUvNHemBQK&#10;JdXOzq4xIyNDDQBARkamJiQkxPHNmzcDjx07ttja2vqep6fn/p07d/ocPXp0yfnz511u3Lgx5cGD&#10;B1apqan6VVVVss+fP//p8OHDy9zd3U+amJi8bom4JkWKFKmvIRkZmeqJEyfeZTKZku/evevf1fV8&#10;i9LS0oINGzbY2tnZ5WZkZGw9f/78nRkzZmT1799/5cqVK9+UlZUtwRi3+JlYV1enoKenx4WmZGxS&#10;pNrTyJEjQ1evXj2tsLBQsaSkZMKVK1cOm5mZ5fHW375928DGxsZHTk7uiZ6eXtHx48fP5ufnT8MY&#10;S3Vl3aRIkfpbMjIydAcHh2MDBw4sS0tLCwgODr7p4eGRNHr0aFcXF5fkjx8/rsYYt/gkBxUVFZCR&#10;kUGpqalfLDmOFClSpEh9GyIIAhYsWHA3JCREp66uzmn27Nk2xsbGXkuXLh1z7tw5vbq6uukAAAwG&#10;I8jDw+NtSUnJcowxtb1xMcb0PXv2jGj65xdLtO7WrdtfycnJ49PS0pRsbGwecrlcFd46Foulb2pq&#10;GsNisWhxcXFj6HT6O0HHJQiifvv27Xa//PLLPX19/VPp6ekLRFVzUxKpt4+Pj+Pu3buDMMb/PB2I&#10;lzzq5+d3p73k0eZSVVUNzc7OnhYUFDTY1dX1HsZYThT18pJIDQwMivT19SNramrMeOswxt1Wrlx5&#10;++DBg6MzMjLmCpPWyksiDQkJOeDo6Oh548aNfRhjQhQ185JIU1JSeo4fPz6Gy+X24q3jJY+qqqpW&#10;x8TEWLSVPNpcdDr93Zs3b8bU1dWJm5mZxTQ2Nuq01C4hIWHkuXPnhgAA+Pj43A8MDDy1b9++4H79&#10;+hUBAKxdu3aKnJzc67t3727HGP8rlREh1OJxoFKpHy0sLH5rK3m0uRQUFO5lZmZOfvjwoc60adMe&#10;IoSUBO3blnhJpJaWlplaWlq3y8vLrfjq7+7q6hrVlDzqqKSkFC7M2BYWFv4PHjzY5Obm5hoYGHiy&#10;tXkOYaWnp3cqOTl58W+//TZp8+bN1zDG4rx1xcXFk7S1tW9MnDgx5fLly0KltdJotA9RUVH/vEeq&#10;q6t/EkW9vCTSP/7445yFhcVvjx492si/Pjk5ebGBgcHxDRs23N2yZcsUgiCYndlebW0t3cfHJ3Lz&#10;5s0TFy5c+PzPP//0SU1Nddu8efOtpUuXzhk2bFhadna2i7CvB5fL/ZafHkfqGxWFQvlXQiGLxaJL&#10;SUnVS0tL13RFTT+ydHR0MgAASktLFZuvI1NHSQkjWVnZXo8fPwZfX98H169fH3zr1i2j1NRU5by8&#10;PGcqlYo0NTUvGRkZfUxNTV2IMabz+mGMxfbs2eMvJiaGc3JyOpSkTYoUKVKkvk89f/7cY9euXWO7&#10;d+/OnDdv3suhQ4d+kJGRaVi6dOmcXbt2/V5bWztM2DFb+07dUfGSSGk0GsfS0jI6KSnJSBTj8pJI&#10;XVxczm/YsGHzli1b1vPWCZs82lxz5sy5EBQUNCM2Nnb4uHHjoiorK0UyR8RLIi0uLlaysLCIyc/P&#10;VwMQPnm0uXhJpGPHjr3v5uZ2ipfQKgotXrz4j+PHjy+KiIiYYG9vf5PJZEoCCJ882lyGhobJjx8/&#10;HkWn0xssLS2ji4qKWpxvMTAweHH27NmTvH/PnTv3FYfDURXQKuvWrbPv3BH47+mbn4To0aPHh8jI&#10;SNP169eHqampbQeA7bx1V65cCZs2bZo/hUKJF3ZcRUVFLpPJ/GzifsCAAQkDBgxIWLx48XERlE6K&#10;FClSX00HDx5cPmnSpDumpqZ/dXUt36KGDx8Or1+/xseOHZtIEESutrY2zJ49m3rw4MEZbm5umxUV&#10;FY8sX7582Y4dOzbS6fQbBEEgjDFRVla2bPfu3b2WL19eHhvb6aepkfqPiSAIlqKiYqSzs3Okk5PT&#10;8oaGBmMAgFevXk0ODAycHBgYODQjI0Nh8eLFcwFgrqur68vTp08L/YWOFClSopWamtqA0NBQhYKC&#10;AjMKhfJGV1cXpk2bRgQEBExev379ZlVV1V2Ojo4eZ86c2chgMC4RBMEBANDU1Oz3+++/g5eXV+7h&#10;w4f/9fg6UqRIkSL1Y8nY2FjqzJkzfaurq+dKSUl99khYgiCQlJRU8KFDh67t2rVr2rJly7YoKSn9&#10;Pnv2bM/Dhw9vk5GRuUAQRGNL42ZnZ/u+fPlS4Wvsg7S0dGxKSspEHR2dSDs7u4dhYWEWHA5HfsiQ&#10;IdEIISI+Pt5CQkKi1UdJtSaCIJhbt261Jwjihp6e3qmUlBSqvr7+CVHUPGjQoP1Nj7PfBwBBq1ev&#10;npGWljafB4/6+fk5CgOP8qSionIzKytrqpaW1nWM8b3AwMBxFAqlorP1UqnUgoiICMsJEyZE6+vr&#10;R6ampo5nMBjvPD09w48ePToyIyPDpU+fPpeEHZcgCDxlyhTvkJAQcHR09AwNDcX29vYrRfU4+5SU&#10;lAkGBgYR48ePj4mMjLRgsVg9OwqP8sSDSAcOHPjQzMwspqXH2aekpCgDADx+/HiDubn5P4+h8/T0&#10;FE9LS5u7YMGCDS9evFCfNGnSL9bW1o7BwcHucnJyjzu7z61JQUHhflZWlo2Ojs5tR0fHh9evX7ei&#10;UqlFnR2XQqGUXLt2bcy0adMeamlp3c7KyrKVk5OLc3V1jQoJCTHuCDzKk6Wlpf+DBw/AyspqI0EQ&#10;eP78+QtF8Th7AwOD44mJiZR+/fodpVKpV319fZ2Ki4vHaWtrX7ezs0s8f/68NYVCKRd2XBqNlh8Z&#10;GWkxceLEaD09vcjU1NSJsrKyTztbL0EQ3IULFy4AALCwsPgtJiYGRo8evendu3fLjI2ND/n7+4cL&#10;C5u3JIwxHD9+fBSHw6GkpKQs0tPTO8l7H/r6+p5eunTpaE9Pz91aWlrnZs6c6b1v376NPXv2vC3A&#10;uGJ79uxx0tDQAA6HQ/6gmVSn1NjYKKasrPypq+v4EdW3b99sAIDy8vLuXV0Lqe9bDQ0NagAAzs7O&#10;2wmCYAP8/Z2id+/eV0NDQ6+/evXKe8+ePXMMDAyOGxoabtm9e/dpBQWFssDAwCnHjh0bsXr16pfX&#10;rl0TyY9dSJEiRYrUt6/379/PcXV1tTp06NClpUuXuvN+FIcQUnj8+PFyd3f35b6+vvbe3t7Ra9as&#10;OaCsrBzW3nwBQkgxOTlZqenpim2q6R66/M2bN+0HDhz4pr32srKyVZmZmdoDBw58o6Ojky4uLs4W&#10;fG/brAO6d+9esWHDhs1Hjx79WUZGpjojI0OXQqEgJSWlImHBRn6pqal9ePny5VBVVdVCHR2ddIIQ&#10;DVvbs2fPT9nZ2VpaWlpZurq6aZ8+fVIpLS1V7Nmz5//Yu/O4mrb/f+Br7VOn+TQpDWieJ6WUIZVK&#10;owZJRJKGa5YpGRsMN1ziCiGZyhQhDTQolUgKaa7TQFJKmuez9++P63x/3T7RdAyX9Xw8PB6ctfY6&#10;7+3RuPdrv1fdnTt3bO7cuWPzpWO7u7tZent7mQf7P8dxHHJwcLQtX7481M/PbzcPD08zQwoGAEyc&#10;OPFtfHz8nPHjx9dJSEiUU6lU6fb2dg4xMbHKPXv27NqzZ8+u0azLycnZ+uHDB8EbN244DDYOIcSX&#10;Ll3qrq+vnygmJnatra2NhUQivR/b2SBf89MHSAEAoKWlZc6JEydUAADAzMzsXUlJCXdFRQXHxo0b&#10;jWVlZSvV1NQ+QgjfDLVOfzg+5utmCIIgP40JEyZUu7u7M+SG3C+IJTIyEpw8eTILQlhJfxFCSOPk&#10;5Ay/du3ataCgoFXbt29fzc7OfsvDw6NIRUWlrqGhgcPPz09z48aNtRkZGQ0Y9tM37UZ+YhBCgo2N&#10;7RUAAOjq6r7S1dXde/bsWaHS0lLLW7duzT169KiRoKAgw36YRxBkdJiYmMClS5cmXbp06SaGYf/3&#10;SziEkGBlZY06dOjQvZ07dy4/cODAagqFcnHhwoU+mpqaNQAAsHnz5pm2tragp6cnBQCAnmxEEAT5&#10;xQkKCvLKysq2cnJyRn5pDj1IGhoaevPw4cMef/31lwcPD885CwsLv9DQ0L8EBARC6B0RCYJgysvL&#10;O6Sqquq5c+fO7L179075HudBoVAeFxcXm8vIyMSZmJikv3//noJhGJGTk6PPwsJSONp1IYRde/fu&#10;tSGRSJEKCgpn8vPzMUVFxdOMqLl/iPTly5dPr1y5ojGW8CidkJDQvfLy8nnS0tK3+vr6EkcbiBuI&#10;iYmpun+IdObMmdTIyEjVsrKyJWJiYldHu27/EKmtra1nZGQksLGxYUiIlEKhZNBDpDNmzHjy/v17&#10;rokTJzaPNjxK1z9E6u7ufuXixYtag80TEBD4V0gTQtgjLy8f8vjx42uRkZH7FixYsDYhIUGGl5f3&#10;0dWrV09pampmjramofDx8T0sKyuzkJWVjbaxsUm+c+eOISNuWAwMkWpra1c9fvxYYizhUQD++bjo&#10;HyIFAABGhUiVlJSCc3NzSaqqqkGVlZWPwsPDp9jZ2eVevHjReCyBaxKJ9C4uLk7fwsIiWVZW9n5x&#10;cbE5I4LBA0Oku3fv1vb39zffu3dv1Pbt2xeMNTwKAACNjY0ctbW1nFQqdamkpOTlgeM8PDyPLly4&#10;oO3r67vIzs7uoJCQ0L0//vgjY8+ePXvGjRv34Eufr8+fP1+fmJgopaWlBcA/2+8hyKgQBAFxHCeN&#10;Gzdu2N2BkeFjY2PrJJPJPc3NzeghUmRMPn36xMfGxgZwHP84cAxCiGtpaR2+evXqkYMHD9ovXrz4&#10;gLm5uTcAAPDx8XVGR0cfunHjxngAAAqQIgiC/AaUlJSAr6+v4Y0bN4Lmz5+/rv/vFBiGfdTX1/ct&#10;LS39Kycnx8PFxWVLYGDgHRcXl2fHjx9fxcHBkf2ldePj4zf19PSQ5OTk6oeqobe3l7m7u5u1o6OD&#10;o7GxkW8k9RcWFiqOZP5w1dTUiNbU1IgCAACNRiMVFRUpMGLdzs5OttzcXDVGrNVfT08POS8v7/92&#10;lq2rqxtfV1c3fqjjcBzHXr169dV6qqqqxKuqqhhR5r+0trZy9f+/YOT7kEikPjk5ueLBxiZNmnS9&#10;o6OjkEwmf2DImyFf9NMHSOPj402WLFlifubMmUQ3NzcnCGEtAADgOC6fnp6+VVdXdxUAYFVsbOzl&#10;mTNnHoAQDvpB1R9BEMzPnj0j29ra1gMAWL71OSAIgiA/DkEQ/J2dnYCVlXXQn2AghDQBAYHjZ86c&#10;uWFkZHTW0dHREsdxeTKZjB88eDDjxYsXjW1tbZMoFMr3Lh35xZFIpFp5efmQHTt2hGzfvh2ira0Q&#10;5McTERFhTk5OJk+ePHnQttMQQoKHh+fc/v37bxoaGp4wNzdfdO3aNUkSiUQ4OTnVJSYmjhcRERnT&#10;FpgIgiDIf0N1dTWrl5dX+nC2xIYQ4nx8fMH79u077evrO+fUqVPbx48ff3Tq1Kk79fX1q9XV1d9e&#10;unRJIy4uTvTVq1fHhISEKr9XgBQAAHh4eFIzMjLWyMrKhvLx8XXW1NRosLCwFI11XQhhl5+f37zs&#10;7OwXSkpKwTk5OWzq6upHGVGzurr60aNHj+p4eno6WFtb5481PEo3fvz46BcvXvwhJycXWlRU9Dor&#10;K0sVw7D/uZE/UkxMTNUxMTGWQkJCL2/cuDG5qqpq4aRJk66PdV16iDQwMFB43rx5noGBgSKenp6D&#10;dm4YKQqFkpGSkrJOVlb2PB8fX+dYw6N0rKysr1+/fq3d0tIiOXBMVFS0GQAADAwMjuzdu3e6qqpq&#10;/pQpUy7Qt0WHELbZ2dmt//Tp0/XFixeHREdHKyxatGglOzu721jr+hpeXt7kV69eLRETE7upoKDw&#10;urCwUIVRIdLr16/bCAkJvX7w4IFcTU2N9VjCo3T0EKmXl9f05cuXL+/p6WH28PBYxogQqYqKyolL&#10;ly6pLV261F1HR+fNWMOjdCQSqSY6OtpQSkoqT0BAILm+vn42Dw/Po7GuSw+RPn78WMHf3998/fr1&#10;Kdu3b7f/UhfokaqqquJlZWXtk5CQ+GJnGwghLiEhEZ6dnX0rNjbW38/Pb5GgoGCcg4PDy0OHDv05&#10;YcKEWxBCGgD/hP3S0tJ26unp+Xt5eSUfPHjQgBF1Ir+vpqYmbgAAGD9+PLrZ+o2ws7N3tLW1cf7o&#10;OpD/NgqF0tLZ2QkwDOMabDwtLW3Hw4cPdQICAkxxHIerV69O5ePja3vw4IHKggULPNeuXZv2vWtG&#10;EARBfgyCIICsrGzT/Pnzt33pviKEsG3KlClHXr16deL+/ft+mzZtWs7Jyfn81KlTYW5ubjuYmJj+&#10;1ZyvvLzcyd7efqOWllY1JyfnkNdWyGRyj7CwcM306dMzDh8+vJlR54Z8XV9fHwkAAJiYmGg/uhZG&#10;4+LiauXm5v5ioyU2Nrbc71nP7+qnD5A6OzubxcfHXzEyMnKmbw8JAAAYhhXNmjXLpaWlxefVq1eb&#10;LSws3Gpqalw+b2u/DcOwL26x1dPTY1JQUEBycnIqBwB8twvyCIIgyPcHIawTEhICTU1NcoON4zgu&#10;v2jRotjMzEzB6upq9piYmGvq6urPSktLVQwNDZeZmJi0i4iIvGtra/vepSP/IUJCQs3Hjx+/mpGR&#10;Ic/Ozv56pMej8CiC/BzevHnTq6ur256QkGDi6Oh4fOA4QRDjXVxc0nJycgRev37Nc+3atXt6enop&#10;NTU1kkZGRiskJSWBkJDQiJ64RRAEQf67mJmZR3TBFkJIkMnkB+vWrcvU1tY+YGJi4vLs2bNxAIDJ&#10;AgIC3RcvXryvoqKyraGhwf0blTyorq4uFWtr6wPy8vL1KSkpLowIj9JlZGRsjI2NldfU1KzW0NAI&#10;zM3N7VVRUTkx1nWLiorcPT09HVxdXZ8GBwczpJMgAAD09fWJubi4+AgICLSXlJSMc3R0TLxy5YrR&#10;WEOkBEFQ1q9fH9re3s6cnJzsy4jwKB2EkJCVla1UVFT8cO3atWnr16/HGBEU7Ojo0DAxMTkyZcqU&#10;d7GxsR6MCI8CAABBECyHDx8+TKVShc6ePZvYf2zatGnPKBRKd21tLaebm9syAACIjo4WtLCw8Oo/&#10;j0KhZERFRaknJSXtnDt3rndHRwczI2r7EhqNJuTu7r6fg4Oj5+PHj+yWlpbJ0dHRs0kkUs1Y1iUI&#10;gsfNze1ad3c3KS0tbaewsHAUo2p+9uzZloMHDxpZW1vnr1ixwolMJvcyohPp+/fvbTw8PFwsLCwK&#10;IyMjrRkRHgXgn4YPQUFBh9+8ecOtrKxcJyMjE1taWmrBw8OTMta1nz9/vuHSpUtaK1aseBwYGGjB&#10;qPAoAAB8+vSJTU5Orh5C2DHUXAhhl4WFhZe5ufnOsrKyxevWrds6adKk64aGhmV6enqF0tLS1Tdv&#10;3pwZGRmpEhwcfNnY2Hj/wYMHR90JGkEAAODFixfqAADAysqKHnT8RiCEeFtbG+pAiowJBwfHewAA&#10;yM7OdlVVVU2jXyvu7OxUPXHixO4tW7bYMTMz027cuHHc0tIykB788fX15XV2dk44ffr0LGFh4Xc/&#10;8hwQBEGQb49MJpMLCgrAsWPHHkIIh7xxDSHsNjMz8zY1Nd0fHx/vvXDhwg1bt261v379eqCRkdHJ&#10;xsZGldjY2HkuLi6unp6eKXx8fK0vXryQGE4tEELAwcHRMWHChOqxnxmC/C8ajcYdExOzm52dvYNM&#10;Jo/o93gIITFlypQYdnb2F9+qvl/RTx8gFRUV7TQyMlrbPzzaH4TwzeTJk9dVV1fvjY6OPuHp6Wnq&#10;6OiYFx0dfX3OnDl7BgZJcRxXWbNmzV/y8vJ4cXFxNUABUgRBkF8dzdTUFHh7e09xd3fXJpFImQAA&#10;QBCEQElJySZ9ff31tbW1rOHh4TELFy7cgmFYIQAAjB8/HrS1tV2RlJS8P2/ePOGcnBy01RPyRRQK&#10;pd7BwWG7hYUFKwCAITevEQT5MaysrCqXLl1qbmdnZ8HCwhIDwD+hj+rq6rWmpqZbCgoKuPfs2ZP5&#10;4sWL1SQSKRsAAISEhMC+ffvIx44dc6+rq9P7sWeAIAiCfA8YhhENDQ0j6jZFEIRQSUmJp5WV1aqS&#10;khKusLCwWGtr63Aajcb69OlTI1NT00VVVVUpzs7O90ZQBzOEcOQn8FlnZ6equrp6EgcHR8+TJ0/0&#10;yWRy6agXGyA1NXWXnp6e/4kTJ8JXrlzptn///uuqqqpBr169gqqqqkGjXbeoqMhNQUHhzOdt6+0g&#10;hF2MqLevr0/MwMAg5e3btzxUKtWgs7OTX0pK6q6Dg8PD69evG9K7YI4UQRDcHh4e98PCwjQrKioc&#10;REVFv9ipcLTMzMy2mZmZeQMAIIPCo+rKysqJIiIiLYzqPArAP+HRPXv23PTx8bEsKCj4Y+A4MzNz&#10;fUNDg1JqaqpzTEzMTBzHMT09vZuDrQUh7DYyMtrV2Nh408PD41xYWNgUZWXlOkbU2R+NRhOysrJK&#10;fvbs2aTKykoTCCEuLy8fZ2FhkRwTEzObRCKNKqxBEATPsmXLEiIjI1WpVKrd+PHjoxlVc2ZmppeO&#10;js6Bo0ePXl+3bt2Shw8f7jYyMtoFISScnZ09Rvsx8u7du3nS0tLXlyxZ8vzMmTOmEMIvdgcZCYIg&#10;mI8cOXJl8+bN87Oysjarq6uH2draPpSSkootLS215OPjezjatZ8+fbp12rRpAfT/iy/dYxgLEok0&#10;ogdCIYQ9MjIy52NjY6+HhYUFrly5cllSUpI0AAAICgq27927N8rDw8OloqJCjNG1Ir8fHh6eTwAA&#10;wMrKypDvlcj/IpPJPUxMTAz/2oL8Xpqbm8t1dXWBq6vr0k+fPrFzcHB0vnr1SjI4OHiGiIhIa3h4&#10;ePD8+fMPk8nksv7HYRj26e+//94SFhb2UFdXl41G++UakiEIgiD/BgEAgEwmj+g+JISwxcTEZHt9&#10;fX1wQEBA0OfrB94AAMDExIT7+PjE+Pj42P7111/XvkHNCDIqGRkZOtbW1htHe7y+vr5LcnKyFCNr&#10;+tX9zAFSCgAA7NmzJxVC2DjUZAjhh7lz59pbWlqOKy0t3Whubr62srLS4e7duzd0dHQesbKyfnz3&#10;7t3kmTNnblRUVGxSUVGpo9FoqNsXgiDIbyAqKgpMmzatWVtbO9bd3f3FzZs3FQsKCnjq6upYY2Ji&#10;rhkbG++hB0f7Y2ZmTnJ3d68OCgqaJCcnh/2I2pH/BiYmph4BAYFKAQGBH10KgiBjVFBQ8Hrz5s29&#10;ioqK17Zs2fIsNjZWJi8vj7eiooLz2rVr9+bPn+9HD472V1dXV6OtrQ1OnjwpIisrO+TvLwiCIMh/&#10;26RJk9q3bds2fcOGDcIQwq9uZY3juJqurm5CaWkppbm5mfnOnTsRJiYmf2IY9oo+x8TEJLSjoyNC&#10;Xl4+7PHjxxOGW8fhw4fNlZWVAUEQXBDC1pGcQ2dnp5qamloShULpysjI0B94Q3osUlJSfAwMDHyD&#10;g4Mve3h4uEAIadu3b7cnkUjX1dTUjufk5JDU1dWPjXTdz+HRs98yPJqfn2/MwcHxnIODA5SXl8+V&#10;lpaOsre3fxgREWGIYVj9SNYlCILbzc3twZUrV6ZQqdQFIiIit4d7bFtbm3Zqauo8FhaW7tmzZ/vT&#10;g284jvPfunXLNzo6Wic2NlaxqamJdfr06VXTpk0rW7JkyR0lJaXgsYRIP4dHk4SEhFqTk5MNvkV4&#10;9PXr16sUFBTODDaPmZmZamhouNvQ0BAQBEEiCIK/q6tLuauraxyO4xiGYTgrK2s9mUx+DyH8xMbG&#10;9urSpUs6AQEBVvz8/CWMqJWuf3i0tLTUjIeHJxUAAIqLi03l5OTum5mZJcfGxs5mYmIaUccVgiB4&#10;XFxc4m/evKlWXl4+j5Hh0WfPnm3pHx6FEPbNnj3bJzExERgZGe0CAIDRhEirq6vnS0lJXXN2dn52&#10;+vRpUwhhCyPqJQiC+fDhw1e3bNlil52dvVFDQyMQAADu3LljMH/+/CQZGZnokpISK35+/sSh1hoo&#10;PT19h66u7t6goKArq1atcv4W4VEIIdHT00MayTEEQVCysrL+cHd335ibmyu0bNmyZ/PmzUulUCgt&#10;d+/eNdi5c6e6x5OKAAAgAElEQVRVb29vlLOz8zZG14v8fri5uVsAAKC5uRl1yPxGuru7WZmZmXt/&#10;dB3If196ejpYs2ZNhre397y+vj4MAACcnZ2zzp49u5CZmbn8S8fx8PA8+fwwA8t3KxZBEAT5oQiC&#10;GPGTxF1dXUqnT5/e5ePjY8nDw9MpKiraoqurW5abmzth3759ZsuWLbP/FrUiyGgpKSlVDHxt6dKl&#10;z4dzLISQ2LBhw2XGV/Vr+5kDpBgAAHBzc7eP5CAIYYOsrOz20tLSIzExMSetrKwW4DjuQB//66+/&#10;0jdu3DhPSkoqc+bMmYyuGUEQBPkJNTY2Amdn57TVq1ebrVixwhCAfzoGXblyJdrY2Ngfw7AvbtFI&#10;JpPb6uvrMTk5OWYAAHpaH0EQ5BfX09ND27179/6wsLCLK1eunE1//fjx4yn29vY+GIZ9ccuLT58+&#10;ARzHgaio6IhuIiMIgiD/Pfn5+Z96enoEqqqqPMTFxf0Gm0MQBGdVVdVmHR2drXV1day3b9+OtLa2&#10;3gohHDSoycbGdruoqMiJnZ192B0qV6xYkWtkZGS0atWquJMnT5oNN0Ta0dGhrqqqmjhu3Lj2tLQ0&#10;A2ZmZupw33MoKSkpvgYGBj4hISEXli9f7gYhpAHwT9e9rVu3OkAIr2loaBzNzs7G6GGx4aCHR3ft&#10;2hX3LcKjb9684S0oKDDi4OD4v4vR/Pz8CWVlZXOlpaXvzZs3LzkyMnI2hmEfhrMuPSQYERExuby8&#10;3F5YWPjOcGvq7OwU4+XlzaCHB5qamuK5ubnTOzs71fT09KKzsrL+FTJOTU2VSE1NlThw4ICxr6+v&#10;+e7du+0hhCPerrh/ePTRo0f6zMzM/3OxfjQGhkeVlZVPfWUua15enuumTZvWJycnS9H/DwbDycnZ&#10;4+rq+mTTpk0nJ0yYcBtCyLAAD41GE7KxsXk4MDwKAAAUCuVxSUnJHHl5+Qdz5sxJiY+PN2BiYno7&#10;nHUHfFwwPDyqra19cGC3TQghMXv2bJ+EhARobGy8E4CRhUjfvn27QFpa+oqLi0vmqVOnzBgYHiUf&#10;PHjwmre3t21OTo5n/1A5hmEfbt68Odve3j5JWlr6XmlpqfW4cePih7v2o0ePduvr6/v1D7EzouaB&#10;BAUF2wsKCgRpNJoQiUSq/drcnp4eaVNT0zgqlTruzZs3PF5eXonJycmLeXl5k+lbFevp6e1xdXVd&#10;oaGhEfT27VvBb1Ez8nvp6upiAwCAhoYG9MTzN4DjONba2srFwsKCrhkjY6arqwuCgoKme3h4ZDg6&#10;Oj4oKSmRWLVq1dKMjIxnt2/f3qmoqHh2sO9nzc3N2jQaDQK0KxaCIMgvr7e3t0dYWBjcvXt32ooV&#10;K7ChfqcjCAIWFBR4JCYmGmzcuHGBoKBge1xc3J9GRkZHMAz7+HkOx4YNG2JkZGQuu7i4ZH6fM0GQ&#10;ofHx8ZU0NzfPsLGxuZScnCw1f/783IsXL2r96Lp+ZT99N7XRpOdxHNc4efJkxNy5c+0XLVpUfvr0&#10;6cRLly7F6ejoNGzdunUGlUpdz8T0M2dnEQRBRq+9vZ3jR9fwszE0NASurq5z165dm9va2rqYRqPJ&#10;5+fnH/Ly8jJkZWXN9/HxySIIQmLgcQRBwOLiYhEzM7MugC7AIAiC/BYkJCTGKSgoXLCwsKhqampa&#10;juO4XGVl5e4zZ85MJpFIOZ6enq9xHJ882LHc3NxATU2tMzc3F21fhyAI8ot78+ZNT1hYWKyEhIRv&#10;dnb2CYIg2OhjBEEwNTU1uRkZGZVKSEj4nD9//i6O45I2NjZ2XwqP0rGyst5eunQpfQ7zUHWwsbFV&#10;TJ06FYSGhuqsWrUqjiAIrqGO6ejo0FBWVk4SFBRsS0tL02dUeJQgCJiUlORvYGDgc+7cufPLly93&#10;HXiTG0LY4+Xl5XDo0KFbU6ZMOfL8+fNNw1m7f3jUz89vHiPDo4aGhsmDhUfp+Pn5E6lUqkVaWpqk&#10;jY1NMo1GGz/UujiO8y5btiwhIiJiMpVKnT+S8CgAAKSmpk7v6+vD5OTkGqKiog5TKJTnBEFAV1fX&#10;81lZWRPIZDLt0qVLZ1+/fr2KSqU6paSk+Kxfv/4RAAD4+vpaPH36dP1I3g+AnyM8iuM4u66ubpGq&#10;qmpQQkKCzNfCowAA0NbWRj527JjepEmTrs+ePbuor69vIiNqpodHnz59KlZaWmrePzxKx8XF9aSo&#10;qGhOaWmpgLGxcUpfX9+kodb9HuHRwMDAG4Nt1Q4hJAwNDXcnJCTsdXFxcb18+fJpgiCGvDfw5s0b&#10;B2lp6Stubm5PTp06xcjOo+SAgIAb3t7eti9fvlw3WEdiDMPqIyIiZs+ZM6dYSkoqqqGhwWQY68KU&#10;lBRffX19v5CQkAvfMjwKAAASEhIfcRyHN2/e3PWl+xg4jo978ODBfmFh4dzk5GRpBweH521tbVoH&#10;Dhww5uPje0gPj9IpKSkFv3r1amVoaKjm9OnTv1XpyC9q4Mdhb28vMwAA1NbWCv2Yin5tNTU1IjQa&#10;bdAHSEdzbxP5fXFzc4umpqaC7du3JwUHB+vr6en5u7u7u7S0tKhbWFi8VlZWPqWgoFBbWFjoQRAE&#10;K/04giCYjx07toWFhQUvLy8f8cNDCIIgyH8LQRCEhIQEePDggVhxcbHr1+a2t7drbdq0KUlZWTnY&#10;19fXKi4u7s93796Jz5kzZwc9PAoAABDC9sDAQAt7e/tXERER6p8fSkCQnwKFQsmIi4ubO2vWrAoD&#10;A4PXP7qeX93PHCBtBwCAmJgYpeH+otXT02P08OHDSyQSKTssLEy5oaFhzeXLlxU8PDyMnZyczDMy&#10;MiRSUlLOy8jI7DAwMBjyYi+CIMh/zdOnT3W4ubmbz5w54/Gja/mZsLGxAVNT048+Pj6GnJycVzAM&#10;K5aXl99aWVkpnp6efiYgIEBDRESkoLKy0ocgCHYA/rnI9+LFi+MXLlzgU1RURFsRIwiC/Cb6+vqU&#10;pKWlW4KDg/W5ubnPQwhLxMTE9rx69Uq8pKRk/5kzZxQoFEpWXl7eEYIgeOjHiYuLzwoLCwNubm4F&#10;OD7qXWMRBEGQ/xBHR8d5eXl5RzQ1NVeZmpqW3blz59aNGzfurlixIpeXl/esqalpeV9f3zQzM7OF&#10;EMJhhfEghIStrW3u538O6+HAp0+fAiqVunA4IdL29nZNRUXFJBERkZbPIcEvboc5EgRBwMTExD1G&#10;Rka7zp8/f87FxcXtS50wIIS9mzZtWnTkyJEILS2tv549e7bla2sXFxe7fsvwaGVlJd+XwqN0fHx8&#10;D6lUqvmTJ0/EP4dIvxjEwXGcz9nZOeHmzZtqVCrVTkhIKGqktRUWFo4HAICIiAjfuXPnboYQdjU3&#10;N+tevXpVHQAASktLFzs5OXkoKyufkpSUDNPT0/MPDAycLSQk1AYAAB4eHp4jeb9vGR7dt29fxHDC&#10;owAAUF5ervb48WMxDMOIwMDAG9XV1XbNzc0zuru7ZXAc58FxnBPHcZ7u7m65T58+6ZeWlrp4enqm&#10;AABASkqK5MWLF/3HWvMg4dFHX5rLxcX1tLCw0Li8vJzf0NAwpa+vT+xLc79XeHT9+vWLv7RVe/8Q&#10;qbOzs9tQIdLKykpHKSmpK+7u7hlBQUHD7nA8lM8fFze3b99unZubu0ZNTe34l+ZiGNZw9epVQzMz&#10;s0IpKam79fX1pl9ZFyYmJu4xMDDwOX/+/LnBQuyMxsHB0aOvr1++cOHCVefOnTtPEASZPkYPjoqK&#10;ilaYm5t77969O6qzs1P54MGDxl/7egMAAHJycqHz5s3LLy8vBxBCdAMXGRI/P/9HAABoaGgY1/91&#10;SUnJcgAAqKurG9/X14e6qjBYaWmpDAAAiIiI1Awcq6+vF+Di4mpF29sjw9HV1TUBAAAWLFgQ0L+j&#10;OhsbW+6RI0dm5+TkbJg8eXK1oqLiaWVl5arY2NiA1NTUnStXrkzx9fW1WLt27fP29nbiy++AIAiC&#10;/CoyMjKAnZ1diZqa2qn8/PwV/ccIgoCNjY2zt27dmsDJyfksMjJSfcOGDckNDQ3/ExztD0LYHhwc&#10;vLapqYm1rKwMda5HfipMTEzvdu3a5WlkZHTyR9fyq/uZf2HsBQCAkJAQuePHj1uysrLe+9JEgiDE&#10;oqKiDtvY2Nhxc3P3FhUVHZCVlf0TQtjcfx6EsG3mzJmuZWVlNdLS0js3btzI+a1PAkEQ5Hvq6Ohg&#10;p9FopLt371p7eHic+dH1/CRYY2JiwOXLl18M7JQBIayfOnXqyq6urv33798/JCEh4WtmZuY+e/bs&#10;ypqaGkpgYKDKvn37Sq9fv95JoVB+VP0IgiDId8LMzAwuX74sFBkZGQIhrOs/BiFslpGR2dHe3n40&#10;MzNz3+TJkz01NDSc5s2bV9rV1cXs5+enuWzZMlBcXJwJABD/MWeAIAiCfE8Qwm5FRcV9QUFBGmvW&#10;rNGPj4+fBwAAGIYRMTExN8zMzP6AEDaNYt0R3/ydMGHCzbKyskXS0tJXMQyLDQoKMh8Y9mpvb9dS&#10;VFRMmDRp0qfk5GQDJiamypG+z2AIgoAPHjzYb2Zm5n3p0qWzS5YsWTHUNmoQwl5PT09HDMNwbW3t&#10;g0+ePMF0dHQODJxXXFzsKi8vH/Ijw6N0PDw8KaWlpeZycnIxVlZWyVFRUbNJJNL7/nNwHOdfsmRJ&#10;wr1795QqKipsBQUFY0ZTHz8/fwcAANy9e9dEWVn5EqOCe4Pp6OhQV1VVTfxW4dFdu3bNff369eqh&#10;wqMAAJCZmSkJAABxcXF/zpkzZ8eX5pHJ5GYymVzCw8PzKDAw8IK1tbWPgYGBr7e39wJXV1eX0dZM&#10;o9HGDzc8SsfJyfmsoKDAWElJKd7AwCBlsM+t/uFRKpVqx8jwaFZW1ubhhEfp+oVIAX07eycnpz8G&#10;fs6Wl5cvkZOTu7h69eq0wMBASwhhGyPqJQiCxd/f/5avr6/FcELFAACAYdjHK1euGC5ZsiRRUlLy&#10;LpVKtRUUFIwdsO6Ivw4xipmZ2UsfH59LBgYGvpcvX56lqKhYk5qaKvP+/Xuu5uZm1qNHj1738PDY&#10;w8LCUjDcNSGENA8Pj7uRkZFKJBKJdegjkN+duLh4JQAAVFZWivd/nUKhtPDx8X1sbGzkf/PmzSR6&#10;oBRhDHqAVFFR8X8+vysrK8XFxcUrR/NzHfL7+fTpEx8bGxvAcfx/gj0QQkJdXf3o1atXjx08eHDB&#10;4sWLAywsLLYCAACJRML37NkTVVpa2gQAEPzuhSMIgiA/hI2NTaCysvJcZWXlUxs2bFhgY2OT3NTU&#10;xHPnzp2Z58+fn6qqqlqbmZnppaWlFTzc6wkUCuWxgoJCfU1NDbohjvxUSCRSi5GR0YgfzkZG7mcO&#10;kAIAANDT06tTU1MLz83NXcjCwvKvC0M4jiukpaVttbS0XAwhJJycnMouXrxoASEs+dqakpKSpzEM&#10;2ykqKir1batHEAT5vjQ1NZ9DCIlnz55NJQgCogtUABAEwU8QBCCRSHVfmgMhfGtqaromISGhz8TE&#10;xDEuLk4UAACmTJnS+Pbt20oAAOpajSAI8hsQFhZmLioqYpKSksr70hwIYb22tvbmzMzMnpkzZ67I&#10;ysqaBgAAIiIiva9fv2bW0dH57b/3IgiC/C76+vp0raysrmZkZAjm5eUdmThxYm5zc7NoZmbmVAsL&#10;iwXKysom9+7dCxQTEzs2kiBpa2sr2+e/jij8NHHixIiysjIgLS19FQDwrxBpW1vbVCUlpXhxcfHG&#10;pKQkAyYmpqqRrP0lBEHAuLi4AAsLC6+wsLDTjo6Oq4Yb2oIQ9q1bt24JiUTCp02bFvD48WNs+vTp&#10;f9LH6eHRnTt33mdweHRSv/DokJ0A++Ph4XlUUlJiJisrG2dpaZkcHR09m0Qi1QDwT3jU0dExMS4u&#10;TqG8vNxGQEAgbrQ1GhoavgAAgF27ds29dOlShbe3d5SoqGgtfVxMTOyamJhY8Lx5815YWVmldnd3&#10;k2NiYmbU1tZyAgDAmTNnjg7nfejhUUFBwbZHjx4ZfMPw6Ii6RERERMw2NjYmDad7JEEQ5KamJh4A&#10;AGBiYhp1YPBzeDR5JOFROg4Ojqz8/HwjJSWlRH19/ZTk5OT/+78kCILH1dX1AT08KiQk9MUmCSOV&#10;lZW1eerUqYeGGx6lo4dI4+PjIT2o2z9EWl5e7iQjI3Nx/fr1KYcPH54LIWxnRL0EQbD6+fnd8vPz&#10;M8/Pz1+hqKh4erjHYhjWGBYWZuTk5JQgJSV1u6ys7P+CuARBwJiYmINz587dfPXq1VMODg5rvld4&#10;FAAAIIRAT0/vyObNm3WPHDkyOzU1VYI+tmfPnqiVK1duZWJiejPSdTEMQ9saIMMmICBQz8bG1jkw&#10;QAoAAHJycsVPnjyZ/ujRIz0UIGWs5ORkAwAAUFdXfzFwjB4g/e5FIf9JFAqlpbOzE2AYNuhOAqmp&#10;qTsfPnyoc+DAARMcx+H69etT5OXl33748IF3165dVl5eXo+/d80IgiDIj9PX19fl4+NjxczMHPn3&#10;338bBgYGGgDwzw4Jn6/NbIQQdox0XTY2tl4cx9EOCAjym/qZt7AHAABw4cKFk3Z2dmUUCuVeamrq&#10;+ba2Nseuri7L27dvR5JIpIKlS5faP378+ERzc7PUpUuXZIYKjwIAAISw2t7evrugoED4e5wDgiDI&#10;90KhUFoUFBQKGxoaxlVUVEgMfcSvD0JYKygoCD59+iQ32DiO43KOjo5UCQmJSlNTU8fo6OjrjY2N&#10;Hp8+fXJjZWWlZWdn64qKipIHOxZBEAT5tbx586Z3xowZHQ8ePDAbbJwgCEEXF5cSNTW1Kk1NzdWh&#10;oaFxDQ0Nq1paWpYqKiq219XVAREREbTFC4IgyG+AiYkJGBkZRfDx8XV9/PhxmpKS0iYKhXJx4sSJ&#10;++fPn29Do9HU/f39H0pISPiqqqpWJiUlXSYIgneodQmC4N21a5fe53+2fHXyID6HSBeFhIRMW7Nm&#10;TSxBEFytra06CgoKCZKSkh+TkpL0GRkejYmJOWhhYeF19erVUyMJj9JBCPtWr169NCgo6MqMGTP2&#10;p6en7wDg3+FRf39/WwaHR1P6hUezRroGNzd3WklJienLly9FLSwskmk0miiO4+McHBwexsXFKVCp&#10;VOuxhEcBAEBYWDgnNDQ0lImJCS8tLeV3dXV1MTU13dZ/TlVVFU9gYKCBgYGBj6mp6bbjx4/PAgAA&#10;X1/fGB0dnWODrdvR0aEREhJyAcdxvkHCowwJFREEQR5teFRAQKAdAABCQkJ0VFVV3wUFBV158uSJ&#10;94cPHyx6e3slaTSacG9vr9T79+9tHj586Ld79+5YISGhRltbW08AADh8+HDYaGoeS3iUjoODI7ug&#10;oMCwpqaGoqenl9Lb2ytJD49ev35d/VuFR48cORIxkvAoHYSQMDIy2hUfH7/P2dnZLSwsLJggCKys&#10;rMxZRkbm4oYNG5IPHz5sycjw6O7du2/7+fmZFxQU/DGS8CgdhmGNly9fNpo3b16upKRkZG1t7VyC&#10;IGBUVNThuXPnbr5x40aQg4PD6u8ZHgUAgNraWh5jY+Oco0ePGoSHhwfX1dVZ9Pb2ToyLiws4dOiQ&#10;iYCAQPGDBw/2EwTBPZJ1Ozs72T//FT2ghgwJQkiIiYlVDRYgnTlzZjqEkDh06NBmHMd/+nuC/xWV&#10;lZXiERER9gAAoKioWDjYuJiYGEN+5kJ+fRwcHDUAAHDv3j1vgiDoX/9BZ2en6l9//XVTT09vz/79&#10;+02vXr0a1N7eLnn06FGDFStWLN21a5etp6dnSnBwsDYbGxsK/CAIgvwmMAxjPnXq1MWdO3dazZo1&#10;ixoeHn5q3759d3R0dKqWLFnyh7m5eU5paakLQRAjur/d09NDQs2pEOT39dN3IOXg4Gjat2+frrS0&#10;dKSVldXi5ubmZQAAwMXF1ZuRkRGio6OzDULYMIp1cRqNhn6YRhDkl6OtrZ1ZUFCgmJmZqY2eKgcA&#10;AEAzNzcHGzdu1Fy6dKkDBwfHdQAAIAhiXGlp6SY9PT3P2tpa1vDw8JiFCxduwTDs/y74paamZkpL&#10;S+dMmzZNKCcnZ8TfaxAEQZD/Hhsbm/LFixdbzJkzZw0/P/8JCCFBEASlurp6jampqVdBQQG3v7//&#10;sxcvXqwikUjZ9OPMzc01amtrPevq6mb+yPoRBEGQ70NTU5MrJCRkfGdnp3v/7wd0GIa9tLW1nUej&#10;0SZfvnz5TyMjoyViYmK2cXFxJ+Xl5QMhhO8HHkMQBCk1NTXw7du37APHRqJ/J9KGhoa0tLQ0SXl5&#10;+Q/x8fEGTExMb8eydv9ab926FWhvb7/2+vXrJ+zt7deO9iYDhLBv1apVS5mYmGi6urp79+/fr7V9&#10;+3ZrRodHu7q6FOfMmRNdVVU16vAoHTc3d3pxcbGJgoLC/dmzZ6dxcnJ2Z2RkiFOpVKtx48bFj7VW&#10;CCHNxcXFdfHixQdv37697vnz53JUKnV8QUGBUHFx8biB821tbfOUlJSqHRwc7ikpKQV/JUBHbNiw&#10;YdHdu3en5uXlCQkLC7cyMjyK4zjP3r17L/v4+FiOpvOosbHxfUdHx5wrV65o5OXljV+7du0iAMCi&#10;4Rzr7Oyc5eDg4DvSmnt7e6XmzZsXNZbwKB07O3tOXl6eoaqqauKMGTMeiYuLf4yJiVFkdHg0PT19&#10;h66u7t4jR45EeHp6Oo40PErXL0QK5syZs+P58+eyx48fn7Vly5akgIAA69F0rBkMjuO827dvv37o&#10;0CGjoqIiNzk5uXOjXQvDsE8XLlwwJpFID6SkpG5t3br1gY+Pj2VkZOQxGxubDYy62amoqAg4OTml&#10;h5pHEAQICQmZoaCg8KG+vt6Ah4cnlT5mamq67ePHj6dCQkL2mZqabpOVlXU/evToOVNTUx8IYfcQ&#10;63Jt377dSVFREfT19THkayDy6xMXF68cLECqoqKSRxAELCwsVLx3795ca2vruz+gvGFramrS5+Xl&#10;Tf706ZMBDw9Pyo+u50sOHz68if53OTm54v5jTU1NPM3NzdyoAykyXM3NzRV6enrAx8fHNDY2ttDQ&#10;0DC/traWJyQkZNqECRNarly5csrOzu4wmUym9j8OQtjn4+Pjd/To0WQ9PT02Gm3I5u0IgiDIL+DR&#10;o0drQkNDVdPS0nbOmDFjP/33oG3btpGqq6vttm7d6i0rKxuqpaXlv2vXruuWlpY7h7q20tvbK1lQ&#10;UCAoJSXV+H3OAkGQn81PHyAlCAIWFxfvdnV1nTNjxox6Jyen3OzsbNGMjAzh6dOnu4WGhk5ycnLa&#10;TyKRUkdygQjH0Q4wCIL8mjQ1NZ+fP3/e5dWrV2qLFi26+qPr+RlERESAVatWVXFycl6zt7cPqKur&#10;YysrK6PU1dWxxsTEXDM2Nt7TPzhKh2FY3rJly94FBQVNkpOTQ0/oIwiC/AZev379OiIigiogIHDc&#10;zMzMm0ajQSqVykWlUrmuXbt2b/78+X6DBYWam5ubNTQ0QFBQkIisrCy6yIIgCPKLY2Nj49HV1f3A&#10;wsJy/2vzMAx76ezsbObk5KSakJDgPXny5E3c3NzroqOjz2tpaR2CEJYDAABBEHxXrly5vGTJEvPQ&#10;0ND45cuXzxlLffQQ6aRJk27w8PB03b9/35yB4VG4bdu2uAMHDhgfOHAgcizhUToIIc3Dw8OFIAi4&#10;cuXKJYaGhmWM7jxKoVBymZmZ8dra2lljCY/SUSiUjKKiIhMREZGUjo4OZiqVupgR4dH+yGRysYOD&#10;w2oHBweGrMfOzv6ivLzcRkhIKIaNja03Pz/fkJGdR6dOnZqXnZ0t+vjx4+0jDY8CAACEsCssLEwz&#10;JCRELTMz0zo9PX3KgwcPVNLT08X7z8MwjDA1NS02NzfPmTVrVoacnNwDMplcNtL3o9Fo4/n4+Aq6&#10;u7tJNTU1YwqP0rGzs794/fr17EmTJmVkZWVNyM/P/4OR4dFHjx7t1tfX9zM3Ny8aS3iUjh4ijYuL&#10;I5mZmXlPmTLlHSPDowRBsOno6ORmZWVNyMzM3DKW8Gi/mpvOnTs3p6mpKd3Hx8dyz549UYwMj7a3&#10;t+sUFhaCY8eOLfTw8Fj1tbkfPnzgamlpYYmKilrZPzxKx8TE9GbFihVOTk5OR9euXXvC3Nx8q6qq&#10;qnNoaOghDQ2NMxDCtoHHEAQBIyIi/szPzxdQUlJixCkhvwlxcfHKrKwsrYGvKysr5wEAgKCg4Ic/&#10;//xzm5WVVdTP2FmKIAiO+vp6vbS0NBMAAEhKSrLV1dVlFxAQeMSobsiM8uHDB8GQkBA3VVXV3Jcv&#10;X06WkZEp7T9OD/KiACkyEo8ePQJBQUE3du3aZfXkyRMzAACwtLQsCA8P96BQKF/cop6bm/sZhBBA&#10;CFm+X7UIgiDIjzJ16lQQGhqqmpWVtVlTU/Nw/zEIIW3ixIk3wsPDI44dO2ayY8eO3VZWVps0NDQW&#10;3bp1a4uYmNi1Lz1wGhYWtgPDMEJGRqb++5wJgiA/m58+DHP69GlHBQUFr8zMzOC0tDTRP/74w+jM&#10;mTMKr1+/nlRdXe198eJFNWZm5pQDBw48bm1tdSIIYsiuogRBsMfHx7NKSUk1f49zQBAE+Z6kpKSo&#10;AACAtrD//9rb24GWltZjGRmZ1oiICPHU1NTxn7uORs+ZM8dvsPAoHZlMbquvr8cAAMzfsWQEQRDk&#10;B6HRaLi1tfXfU6ZMaYyLixONj48XoVKpXEFBQSn29vY+g4VH6T59+gRwHAeioqKk71kzgiAI8v3V&#10;1taSly9f/gJC2Duc+RiG5ZqYmDh2dXXJ3rt376KZmdlyMplcqqKi8mnx4sVlLCws9StWrJjz8ePH&#10;lZaWljGMqHHixIkRL1++XNfR0cG8YcOGcwRBcI51TYIgYGRk5NEDBw4YS0lJNR46dMi0ublZjxH1&#10;Qghpf/zxx7L9+/ffSUpKkk5OTt42nOt8Q6FvW8/BwdHb0dHBHBISspEgCIY8VM/FxfWkoqJirpCQ&#10;UJuLi8vevr6+SYxYFwAACILA8vLyVu7evTvWzs4uF0JIDPyjoqJS6+jomOPr6xuTnp6+A8dxwaHW&#10;FRAQiKSaA3cAACAASURBVCsuLnaBEAJ3d/cQHMd5GVAred++fTezs7NFKRRKt7+//zIajSY8mrUg&#10;hAQbG9tLfX19v507d1qlpaVJ4DjO3d7ertHW1qbV3t6u0dfXxxUTE6OwevXqxSoqKidGGx61tbV9&#10;CAAAvb29pKCgoPUEQbCOpuaB2NjYXlGpVGMpKanGpUuX7u7p6ZFhxLrPnz/fpK+v76evr18eGxsr&#10;n5SU5MOIzxEIIWFiYrL94sWLZ7Ozs0XDwsKOEgQx5vsGBEGwe3l53Xv+/LmooKBg+8aNG9f09fWJ&#10;j3VdAACAEDbfunVrpp2dXe6+ffvMa2pq5jFi3ebm5pnq6uq3eHl5waxZs4bcevrNmze8FAqlW0BA&#10;4MHX5nFwcGSfO3du2vv3760NDQ0LNTU1D0tJSb1JSUnxxXGcnz6PIAi2EydOhDs4OKw+d+7cxfz8&#10;fEacFvKbEBcXr/z48SN/a2srV//X5eXlizAMwzU1NZ9nZmZqP3r0iCHftxmpvr7ebMaMGQXjx4+P&#10;mT9//joAAJg/f/668ePHx8yYMaOgvr7e7EfX2N/ff/+9rru7m0VERKRGTEysip2d/V+hexQgRUYK&#10;wzBs2rRpYM2aNQ5Lly599vTpU687d+4cfvny5QRubu70LVu2JH78+NFosGPr6uqMCIJAHasRBEF+&#10;AxBCUFtbC2bOnFkzZcqUv78yjxAQELh/5syZ6bW1tXPl5OTqJCQkwpctW5bZ1NT0r58FCYLA7t+/&#10;/+fy5cuX6+nplbOwsIzpIUUEQf67fvoA6e7du6cWFxcHaGlprep/UR5C2CIqKnogOTlZoqGhYfWT&#10;J08mUCiUS2vWrMnr6uqy/trFs/b2dtuamhqI4zj1S3MQBEH+qyQkJCoAQAHS/oyMjICrq6vjwoUL&#10;S1pbW5fQaDSFvLy8v7y8vAxZWFgKfHx8snAcVxh43Ocu2CJmZmZdAICvbi+GIAiC/BokJCTGSUtL&#10;31NXV69vampypdFo8hUVFT6nT5+eTCKRcjw9PV/TaDSdwY7l5uYGampqnbm5uegiC4IgyG8Aw7AR&#10;d++CEFK1tLSOnz9//h6O4zAvL4/nypUrUr29vdjWrVuzeXl57zCyRjU1teNlZWWOISEh09asWRM3&#10;lhApQRDw5s2bf8+fP3/dnTt3AouLixWnTZtWKSMjE9PU1KTPiHohhDRvb2+70NDQUENDw91JSUn+&#10;YwnI9fX1TTI2Nk6urKzke/v2rV5WVtbmjRs32h89evQKo0Kk48aNiy8uLjYqLy/nNzQ0TOnr6xMb&#10;65oEQZD8/f2jVFRUTu7Zs8csMjJSZbB5eXl5469evaru5+dnrquru5ebm/tteHh4MEEQX+1AJS0t&#10;fZFKpdpGRUUpOzk5JY4lREoQBHn//v0Ru3btmpubm7vmzZs3Rq9evRKxsLBIGW2IdCAIYQs7O/sL&#10;Dg6O5+zs7C/G2omOHh598uSJ+Nu3b00KCws9/Pz8zP38/G4xKkRKoVAy8vLy9Ds6OsjTpk1L6enp&#10;kR3Les+fP9+kpaX115EjRyIePnyocP78+XPGxsY7Hz165MOIeiGEhJOT0x8PHjzYv3TpUvfw8PBT&#10;YwmREgTBvmXLlntHjhyZXVpauqyiomJWTU0NRV9fP4WRIdKIiAhdZ2fnZ5KSkterq6vnj2W95ubm&#10;mfLy8nEqKiq1TExMQEZG5vJQx7S0tLBISUl9HE4nWAghISQkFHXkyJHZra2tOu7u7qkGBgY+goKC&#10;b7S0tN66uLhkCgkJ1a9du3ZRenr6Dn19ff+xnA/y+6GHFauqqv71fYiNja1TRkamlJmZuUdQUPDD&#10;zp079/b29v40D8pnZmZ6CQoKxvLz87e/f//eKjs7ewMAAOTm5q6uq6uz4OfnbxcUFIx9/fr16h9d&#10;KwAAVFdXTwgKClpja2t7+/3798IDt68HAAVIkZHj5OSUffLkCQgPDz8TGBhooK2tfcja2npzVVWV&#10;eGJi4p7jx4/rjRs3LmH79u0PGhsbZ9N/PiYIguLu7h4wadKkzpKSks4ffR4IgiDIt8XMzMzy5s0b&#10;sGjRovThPtA8fvz46PDwcE0qlbq0sLBQiJeXN+XPP/+8U1xcvPzZs2dbVq1alWpmZuZ9+fLlM8bG&#10;xq+/9TkgCPLz+ukDpFOmTGmUkZHx/9KWGhDCTn5+/pN37tyRqq6u3tba2kpmY2O7s23btpzBgqRd&#10;XV1WxsbGR2fOnNlHpVLrvs9ZIAiCfD9iYmJVAKAAaX8YhgFLS8sGPz+/2ZycnOEYhhUpKCh4VVZW&#10;SqSlpZ0NCAjQYGNjy0tKSrpMEIQcAP/cHH358uXfFy5c4FNUVERbESMIgvwmOjo6VBQUFJrOnDmj&#10;z83NHYphWLG4uLj/q1evJIqLi/8MCQmRZ2JienLr1q3bOI6r048TFxefFRYWBtzc3ApwfNBdYBAE&#10;QZBfCJlMJsrLy8eN5BgajaZz8+bNOyQS6fX69etNc3NzA3Ecl+jt7Z1RUVHhExwcrGpjY/OssbFR&#10;hJG1Tpw48QY9RLp27drY0YRICYKAN27cCFqwYMGae/fu/WVlZbWJRCLV3b59e3a/ECmjOpHiy5Yt&#10;c7948WKIsbHxzoSEhL2jCZHSw6Pl5eX8+fn5czg5OZ9pamoepodIjx07Fs6oECknJ+ezgoIC46qq&#10;Kl4DA4MxB+Tev3+v4evrawEAAGvXrk2Ni4sLSEpK8vf09EwRExNr6j83KirqcEBAwG1OTs6etrY2&#10;8pIlS/54+vTphqHeQ1BQMHasIVJ6eHTnzp1Wubm5a1RUVE5wc3OnFxUVmb169UrE0tIyeSQhUoIg&#10;sJaWluktLS0zRvFnOkEQbEO9B47jgra2tg8fP34sUVpaasHDw5MiLy9/dkCIlCFbwLKysr7OycmZ&#10;3dnZyaytrZ3S3d0tP5p1srOzN9LDo56enoshhD3Ozs4e586dO29gYODz6NGj3YyoF0JIGBsb73zw&#10;4MF+Jycnj9GGSAmC4Ni4cWPMsWPH9EtLS5dKSUldYmdnz8nLyzP6BiHSllOnTpkuX778qZSU1LW3&#10;b98uGM06LS0tM+Tl5ePU1NRqIiIizD98+DCSGkb8fpycnJlbtmxZd+LEifDm5maW58+fT7hw4cLU&#10;pqYm1s2bNydNnz49aMSLIr89eliRHl7sT1lZOa+wsFDx0KFDWx4/fjxj1apVJxnRwXis2tvbp+jr&#10;6+87ePBg5JkzZ7wtLS1PTZkyJRAAAFRVVU9s2bLFLzQ0dOOmTZse2tnZ+REEQfmR9ba0tFDMzc1j&#10;cRzH/P39dxUXF8vJy8sXDZxXWVkpzsnJ2cbHx4euKSPD0traKggAAIqKihf73w/HMOyToaHh7o6O&#10;DoEnT554x8TEqPLz8yepqKi8t7a2zrOysnoaHx8vu3DhwrS+PvQsM4IgyO8CwzDaSOZDCHFJScnL&#10;mZmZcidOnAjfsWOHlby8/Dltbe2Dly5dmhoQEHB78eLFK0bzoDSCIL+OnzlAygMAAF5eXukQwiGf&#10;moIQ9oqKigZcvHhRoaWlxfn9+/ecbGxsd9asWfP6ypUr0SUlJftv374dycbGdtfAwOAtMzNzLUGg&#10;r38Igvx6WFhYukVERGoaGhrGtbW1jXmLwl8Ad3x8PLC1tc2EELb0H4AQftDW1l7R1dUl/PLly8PL&#10;ly+fx8TEVCgsLNxpYGDwXkNDY82+ffvKEhISGn5U8QiCIMj3Q6FQsFOnTgkHBgaGQwhr+49BCJtk&#10;ZWW3t7a2ClRUVPj4+vrqk0ikHAEBgS5jY+MaFxcXg2XLloHi4uLMH1U/giAI8v0ICQm1+Pn5aRIE&#10;MeTW1O3t7Q7c3Nw9TExMTwICAnQrKir8ysvLxZSUlDZBCCuZmJgyxMXF/d+8eTOzt7cXs7e3/4PR&#10;9dJDpGfPnp0+0hApQRDY1atXTy5cuHBVTEzMQQsLCy/6jW16iFRHR6dKRkYmlpEhUicnpz8uX758&#10;xsTEZPv9+/f/HEnQZbDwKH2MHiLdsGHDAkaGSDk4OLLy8/ON3r59y6Ovr5/S29s76oc6k5KS1AEA&#10;QEhIqO3YsWMGpqam22bPnu0TGBhoUFlZyVtVVbWQPldXVzdq69at85qbmyf6+PjEAgCAh4eH53De&#10;p3+I1NnZOWEkIdLBwqP0MXqINCcnZ8JIQqSZmZnG3Nzcj7m5udNH8efxkiVL0r+2Po7jgjY2NsmP&#10;Hz+WoFKp5jw8PCn0MXl5+bMFBQV/fA6RRjIwRJr34sUL/Z6eHpKmpmZKd3f3/+x+8jXZ2dkbNTU1&#10;D/cLj/YC8M/niIuLi/vZs2cv6uvr+6Wnp+9gRL30EOn9+/f/HE2IlCAIzvXr18cGBQXNKi0tdZKU&#10;lAyjj33DEGnryZMnzdzc3J5ISkpe7f/5MRwtLS0z5OTk7qupqdXExMQYYBg27KYTGIYR7e3t5JG8&#10;X3d3t8K5c+fOc3FxUTdt2uQQHBx8uaWlRaempsbm8uXLwX///be+ra1tBgBgwkjWRRB6gHSwpgLK&#10;ysp5ZWVl0vb29hE7duzYFxIS4nbgwIGt373IATw9PYMUFRU/uLi4nJaWlr4pJibW6Obm9hAAACIi&#10;Io5XVlbyKyoq3tq2bVtAaWkp//Pnzz1+VK29vb3MCxYsuFFQUKB48+bN+RQKpbW9vZ3jSwFScXHx&#10;yi81xkGQgdrb2znY2dkBQRCD3g/HMKxJR0fnQFJSkvPMmTMr8/Pzx0dFRSnFxsbK+/v7R9XW1tYO&#10;dhyCIAjya+rr6xtRN3mCILB3797NW7BgwZPVq1cvnj59euWaNWtSb968+ffKlSvTvL29bRm1uwWC&#10;IP9dDLlA+i2xsLAMq/UyHYSwj4uL69KFCxduLVq0KMTCwsLh5MmTSgAAC25u7t5Lly7FLVmyxFZK&#10;SqpwwgR0DQYZWkFBgeK+fft21NfXC/Dy8n7aunXrAQ0NjRz6+MmTJ1fduXPHZuBxVlZWUWvWrPmf&#10;p8VxHMc2b978V15ennL/18eNG9dw6NChLaKiou++zZkgvxMJCYmKmpoakYqKCgkVFZXfvd08MwAA&#10;QAi7vjLn46RJk3KMjIyqQ0NDZWtra1lra2tZVVRUmhobG98BAEa9nR+CIMiv7uPHj/z+/v67CwsL&#10;FVhYWLqXLVt2wc7O7hZ9PDEx0SgwMHBD/y3yIITEkiVLwpycnAbdFvLs2bPuERER9v1fY2Vl7fL2&#10;9g6YPn16xrc6FxYWFtjZ2Qk5OTmbvzKtWVhYOMfCwqIyLy9vckNDA0tiYqKwkJBQ79u3b5nl5eXR&#10;DSLkt1dYWKiwd+/enfX19QI8PDxNXl5eBzU1NZ/Tx4ODg1dERkbOG3jc3Llz761du/b4YGveuHFj&#10;QWho6HIcx/8vxDJu3LiGgwcPek2YMKH625wJgnxZTk5OE5lMFszMzNyira29AkL4P+2nCYKQvH//&#10;/n5zc3MHZmZmvLi4+E8ZGZn9EMK2wdbEMCwnKipqITMzc9q3qHnixIk3SktLoYyMTDgAIPb48ePm&#10;X6ql3zlg4eHhp5ycnDzi4uICTExMtg8MQ5BIpLo7d+4Y2NjYJMvIyMSWlpaa8/DwPBprvRBCfPHi&#10;xSsxDMPNzc23RkdHY+bm5luHCmP09fVNNDY2Ti4rKxtXWFho3D88SqepqXn42bNncOrUqYcAAGD9&#10;+vWLh7MF9VA4ODiyCwoKDJWVlRP19PRSHj16ZMDMzFw+2vVG0v0Dw7APdnZ2sX5+fuZ5eXnjh3sc&#10;PUQqJSV129nZOeHixYvGGIZ9+toxXwuP0nFzc6eXlJSYysrK3re0tEyOjo42IJFI77+2LgcHR/dw&#10;6x7M5MmTK7809rXwKJ2CgsKZgoICoKioeBoAEOnj4zMPQjimmgAAgIWFpSAnJ0dfU1MzWVNTM/n5&#10;8+ezWVhYCoY67kvhUToIIc3V1dW1r6+PpKuruzcjI4M2bdq0gLHWCyEk5syZs+P+/fvA1NR0G4SQ&#10;cHR0XDXY17n+CILgWrt2bczZs2enl5WVLRYTE7s2cA49RKqsrJyor6+fkpKSos/ExFTJgJpbg4KC&#10;zEgkUoy0tHR4aWkpJi4ufmWo4waGR0kkUg0AYNgdDkVERFoKCgoEe3p6ZMhkcunX5r5//95KVVX1&#10;6sePH9l4eXm7wsLCTlpbWx9mYmJ6AwAAXFxcYMGCBXeNjIxua2ho3HRzc7vAzPzT7DKO/AcICgp+&#10;4OLiai0uLpYbOKasrJyH4zhWVFQk7+/vv7u8vFxy27Ztf0pISFQ4ODhc/xH10mg00ZCQEJ2MjIxt&#10;bm5uR6ZOnfo2IiJCb9OmTUEAAGBkZBRpZWX1NxcXV9HLly91HR0dc0JDQ220tLT++t61EgQBV69e&#10;feLBgwcmZ8+edZ8zZ058QkKCMQAADLaFfVFRkbyCgkLht6gjISHBCIB/rrV4e3sH7NixYx8XF1cr&#10;AABkZGRMDwgI8O7q6mLtf9ykSZPeBAUFrWFlZf2f6+MFBQWKu3bt2tPa2srV/3V9ff2U7du372f0&#10;OSCD4+Xlbezo6AAYhg16HyIlJcXn2rVrxqdPn56hpaVVXVxcvFxYWLjo3Llznhs2bFjg5eX1+HvX&#10;jCAI8qNVVlaK+/n5+bx79+7/sXfeYU1kXx8/k4QQkCYCglQp0kEFKYJKFUQXFUVQVEQRGxZc7Ctg&#10;BVFc29obguKK0lbFgoLCCliQrkivIkV6DZn7/qHze7NZRNQgu+t8nuc8kLn3npw7mWTm3vnOudKC&#10;goIta9euPTxx4sTHRPnly5ddLl26tJD9YVQeHh7munXrDllbW9/vzaefn5/fkydPxrNvExYWbtqz&#10;Z8+2UaNGvRm43vSP7u7uLhUVFTh37pzZqlWrGJ+59w0IIVpQUFDYkydPVCMjI7VtbGzeFBYWLhg5&#10;cuRVYg7EwcGBoqGhcdbc3Nx3zpw5Gd+nJyQkJP9IEELfzfLy8lQlJSVboqOjgzjL7Ozsbunr6z8j&#10;XuM4rggAKCIiIuJL3gPHcUpra6vzrFmzSgAABQcH366srNxYUFCwc/v27c8BAEVGRt4YM2ZMyYIF&#10;Cy4JCgo2e3l5Hfye+4G0wbFjx46tAgBUU1Mj3t82L168GMtgMDoAABFGo9GYjx49mogQAhzHsWHD&#10;htWxlxMmIiLS0JvPlJQUw97qAwA6d+7c4sHeT6T9N2z+/PkhAIBiYmJ+GuxYBtMYDEaHl5fXQX19&#10;fbRly5Z8HMcx9nIcx7GqqipvKpWKAwBavXp1dltbmyOO47ydnZ3T5s2bVygoKMhyd3cvMjU1TbSw&#10;sHgw2H0i7b9vXl5eBwUFBZsHOw7SfjxLT0/X/Xj9PbO/bZqamoQUFBSKOa9pAgMDNxB1pk+fHtXb&#10;dc+oUaPyevPZ09NDpdPpXb21WbRo0YWB6LuhoWGKjY3NHSUlpQI3N7fa1atXZ+M4TuWs19raOoc4&#10;Z8ybN6+wsbHRDcdxRnd3t6WLi0s1hmHo2LFjccOGDasb7M+TNNK4YcePH18BAKi6unp4f9u8fPly&#10;NOcYikql9jx8+NAcoQ/XXxISEu96+473df6TlJR821ub06dPLx3s/UTaj2MeHh6nJCUl3zo4ONzQ&#10;0tLKevbs2XEAQCdPnozDcVyaqIfj+NDs7OwDoqKiXXJycm2FhYU7cBwX6O/7bNmyJQ0AEI7jUggh&#10;UFdXz3V0dLzWW93k5OTTH6b3+t+P0tJSJzqd3rNq1arHfcWF4zglODj4DACgu3fv7uEcT3FaT0/P&#10;8GnTpuWKiYm1NTQ0TOLWfsdxHLt69epvH8e4B/qKg8lkypqZmRXKyMg0tbS0GHzO99OnT70BAP36&#10;66+/4zhO41bM7e3to5WUlOoNDQ3Luru7lb60fWVl5Tjid27t2rUJjx492l5YWDg/Ozt7+aVLl07T&#10;6fQeAEBz585Nw3Ecw3GcERMTc0BVVbUWAJCbm1sq4UtTUzN71qxZ1z/3nu/evZsqICDQNX/+/Ocs&#10;FmtoH58Hfe/evVEAgDIzM1d9zm9jY6OphIREq62t7euenh6pz3zWlPDw8CNE30ePHl3FYrFE+2l/&#10;idnc3PzhhAkTHiOEgMViDZ0+fXq2qKhoe0NDg9nnYs7NzfUAAOTr63sLx3Febh0XnZ2daqNHj67S&#10;0NB419HRodlX3efPn68HAHTgwIFwHMd5PrPfqMeOHbsMACglJWUjt+LFcRy7c+fOXgBAoaGhJ3Ec&#10;p/RRV3D58uVJdDq9p6ysbM7nfLe1tY0dOXLkexMTkxImk6nAxZiHrFu3Lp5Go7EKCwvn91W3qanJ&#10;RFJSssXGxiavp6dnBNt2IQBAQUFB6znb0On0rs2bN/sTr6dMmfKKQqHgu3fvjv7UsdLW1jaW+M4A&#10;APr999+PslisPuen3717ZwcAaOLEiSg4OHihtLR0xZIlS85yaz+RNng2YsSISgBAXV1ddPbtOjo6&#10;GQCAKioqpL/Fv4mJSZKpqWki5/ZXr16pfbxfthAhBB0dHQxTU9NEXl7ezqSkJJPvuQ8ePXpkpaWl&#10;VS0jI9MEAGjkyJHvAQCNGDGiWUtLq3rYsGFtxHYtLa1qfn7+bn5+/m4JCYlWAEAaGhrvtLS0qr9n&#10;zAEBAZsAAG3dunUPse3o0aOeAICqqqr+cm5ra2vjp1AoLF9fX7++fOrp6T2fOnXqzU+Vt7S0CAAA&#10;kpeXL0How1wJMefPbtra2pnE8bRo0aILn7r3lJiYaNrb+yxbtuxkb/V5eHi6Ozo6GN9zP/+IlpSU&#10;ZPLxWvQCAKCdO3fG4jjOT5S3t7frBgYG3gAAxGAwmKmpqRtwHOcjynEcp3l5eT0UEhJiqqurl3De&#10;ayeNNNL+fWZsbPzE2tr63mDH8T3t2rVrjgCAsrOz+xwjsdvjx48nCAoKNnOev27cuOFA1NHQ0Mjp&#10;7Rz3qfNvcXGxwqfOo3v37t0ymPuIuC7YsmXLnjFjxiAAQPfu3dv9qfo4jvPk5+e7Tpw4sejj2Lqy&#10;sLBw/qfmPXAcp2zduvUOg8FgTp06NZe9jMFgdGzcuHEfZxtZWdkyNze384N9/JBGWn/M1tY21sDA&#10;IHWw4yBs/fr1QQICAi2DHQen/ZMzkDYDAJw5c8ZgxowZVAzDWH1VRghhpaWl20NCQqb6+PgYbNq0&#10;Kb27u3sJDw/PA6LOjh07/FasWPGzurr6HgsLiz6fmCYhAQA4cOCAd2dnJ0NCQqJm/vz5odeuXZtT&#10;UVEhs2nTpn1PnjwZj2EYioyMnHnv3r3JAABdXV28+/fv3wAA4Ozs/Len7AEA6urqxAAA6HR698aN&#10;GwOJ7WJiYnWD9bQvyX+PkSNHFgP0vmTRj8ioUaPA399fee3atV7Dhw8/CACAEFINCQk55Orqaiss&#10;LMwsLS1dLiQkdJHIqMHLy3szNDT0iZWVVRlCSBwAyOzAJCQkJBwcPXp0dUlJiQKVSmUtX7785NOn&#10;Tw2ePXs2bu/evVu9vLx+pdFoPQcOHPAeO3ZsGpPJ5GlsbBQ5duyYJ8Cnr5VaW1sFuru76QAAHh4e&#10;pyUkJGoAPmQg/VTGUm6ipqb2etOmTaYrVqzwV1NT24RhGEIIyd25cyfQzs7OaciQIT2vX7/2kZaW&#10;PkBkgeLh4Xmgrq5+ztbWduujR4/GwIeJJRKSHxJiDCUuLl67YMGCkPDwcMfy8nLZTZs27UtNTTXE&#10;MAzduHFj1t27d20APoyhDhw44I0Qwj71u9DR0cFXXV0tCQCwZMmSc1JSUm8BPoyh5s6dG/b9ekdC&#10;8lf09PRWNTQ0vNTR0Tm0bt26UhcXl4KWlhZ6WlqaWHFxsUB8fPxFU1PTXzAMq/oSv4aGhkUAMAYA&#10;+AYibjk5ud/z8/Ohr0ykCCHKxYsXzyxevHjx/fv3d1taWvp8LvNnL5lIp4iIiDzuq01/wDAMzZkz&#10;x5NCoeD29vY/R0VFUezt7X/mjOdj5tGEvjKPcjJu3LgDT58+BQMDg/0YhqE1a9bM50YmUj4+vvSs&#10;rCwLXV3dByYmJglJSUnmdDq9gLPey5cv1zU0NAy1sLD4y1JxUlJSaX5+frf8/PymHj58eNLhw4cn&#10;9RJ7xblz59wwDENNTU3j7O3tfwYAoNFo+L59+7546TkJCYlbhYWFDkpKShGfykSKEKIHBARc27p1&#10;6/SMjIzVvWUe5eRjJtIpo0aNiv1cJlIMw/DZs2evaWlpubBixYp906dPf0ahUN5/aV84aWtrU8vP&#10;zxcvKCiY2lvmUU7YM5FiGHbDx8dnFpcykb5OTU01NzQ0jB87dmx8WlqaBYPByOasl5aW5qWvrx90&#10;4MCB6+vXr5/HmXmUEwzDWCtXrnTFcZxiZGS079mzZyx9ff2gb42XMxMpAEBvmUgRQkIrVqyIvXDh&#10;gmFBQcFcWVnZ8M/55ufnT8vKyrLW1NTkdibStoMHD07DMOwPFRWVS/n5+ZiiouLfxhDNzc3je8k8&#10;+sUwGIyemTNnZv3yyy/2VVVVcUePHp1JoVDqAADa29vHHj582Gfr1q3T5eXlGxMSEnwnTpx4BMOw&#10;xs/5lZCQuL1+/fpHZ8+enUShUKhfExvJj4mOjk7m5cuXXRBCGPt5UllZuYBOp3cTq6IxGIzOPXv2&#10;bF24cGHIlClTYoOCgn52d3c/+09Ycl1ISKirvr6ef7DjAPgwP7Ft27Y9R44cWTNhwoTEnTt3bifK&#10;Xr9+rSYkJNQsKSn5l6XDc3JyNHEcp+jo6GRyM5YbN27MCg0NnU+8VlFRyc/Pz1fJysrSjoqKmjFn&#10;zpxrO3bs8FVWVi4gMpCGhIQsKC0tlVdQUCgxMDDo9bqIuF81bty4ZzY2NneJ7SYmJn/2lrGUZGBo&#10;amoqnjRpEvj5+dlER0e/MTc3f93Q0DDk3LlzRjIyMs1Xrlw5MXv27P08PDzF7O0wDOvx8fHZ+euv&#10;v8ZPmjSJj8Xq81Y6CQkJyX8ChBDm6uoa3NLSIigpKVk9d+7csJs3b07Lz89X2bNnzzYHB4cIAIBL&#10;ly4tjI6Ono4QwgoLC5XCwsLmAnxewwEAsHnz5gAajdYD8CED6eLFi89/j771h5cvX8LPP/+cPHny&#10;j3vhhQAAIABJREFU5G3h4eFCs2bNWk/MYyCE+LOyshYvX758Q3Jystzs2bMzExISfCZOnOjf11wH&#10;hmG4j4/PuoCAgNzXr1/3e0UTEhKS/xjfU636hRlIReGjor++vn75p3ziOI51d3dbbN++/RkAIAMD&#10;g7qmpqZFvWUMIqy2ttYTPjwt+AeZgfTHsa/JQDp8+PBq+JBNZBlCCBITE02J4/Lx48cTOOv/9ttv&#10;K+Hj05mlpaVyvfm8cuXKXABAUlJSVYO9T0j779r58+fdAACtW7fu18GOZTCNyECKYRjy9/fPBgA0&#10;ZcqUChMTkxp+fn6murp6U3V1tVdf2Tz27NmTLyAggJuamv5JZiAl7XsYmYGUtMGyL81AymQyaaKi&#10;ovUAgIgsPBUVFdLEtdKzZ8/0Odv4+vr6AQASEhJqev/+fa+ZrcrKymQJH4WFhYrfo+/sGUhdXFxC&#10;iYxyEyZMeGdmZvZWXFy8Q1JSsqO4uNiPPRMEZ99cXFyIDCDvB/vzJI00btjXZCAlsiodP358BUII&#10;njx5Ykx8p+Pj48046584cWI5wIeVHoqLixV685mfn69M+PjUOIs00r6HcWYgRQgBi8VSW7ly5d+y&#10;WgQHB8eyWCyNr3mfqKio6/AhA6kiQtzPQEpYaWmpE41GY61evfoReyZSHMepZ8+evQAA6MGDBzs+&#10;l3mU03p6eiTZMpFO5Nb+x3Ecu379+uGP1yuH2OPiyDxq+KW+U1NTNwAAOnTo0FUuZyLVUVVVrR07&#10;dmxlV1fXKPay+Ph4P/iYVfVT/S0oKJh95MiR39zd3aONjIxSraysErdv337p/v37G1gsljD7Z5aa&#10;mro8KSlpdVtb21+ytvQ3Aylhn8pEyp55NCMjw/NL90VjY+MECQmJVjs7u1efy0TKDWPPQErszy/1&#10;kZOTswwAkJ+f301uZiLt6upSGTt2bKWqqmpte3u7DnvZixcvvKCfmUd7OWZoBw8evAYA6MWLF17c&#10;ihfHcSw2NtYfANDly5dPsGcixXFc2N3dPZnBYDArKipmfanv1tZWPXl5+QZTU9NiLmci5ff29o6j&#10;UCh4fn6+K3tZU1PTeElJyRZra+s37JlH2cr7nYF05syZWYGBgTdKS0udhISEOvn5+bs1NDTe8fHx&#10;dcOHzIENCQkJPjiOi3xpH+7du7fr4z5fRmYg/e/YQGcgPXny5DIAQL1dV+vq6qZPmTLlNvF63rx5&#10;lwEAl5OTKwUAZGZmFp+fn6880PugoqJCOzQ09OQvv/wSCwDol19+uU2lUllz5sxJDw0NPblr164Y&#10;AEC7du2KCQ0NPSkrK9s4fvz4kmnTpuXy8fF1X7p06XRoaOjJgY7zzp07NvLy8iUYhuFCQkJNVCqV&#10;+e7dOwmi3NLSMq63LEZnzpxxBwBUUFDQZwbyL81A6u7ufubjfEMmAKAFCxZcsrGxuQMAaPny5Sc4&#10;2xcWFipSqdQeAEBnzpxx/9T7WFtb3wOO7KqkfT8jMpD6+fn5MBgM5OzsnMk+ppg2bVpuU1NTn1mC&#10;cRznxzAM2dvbN5IZSEkj7d9vZAbSz9cvKChQIn4nU1JSDBFCEB8fbwYACMMwvKGh4W/X3nPnzr0C&#10;8GFVNCaT2euY/8GDBxYAH1ZS+prx40AaewZSAEAXL150i4qKOggASE9Pr2Lnzp0xc+bMeammplbz&#10;8dog6d27d1O/tB86OjpvhYSEOtm3kRlISfsvGJmBtH9G+SrV6XfE1dU1X0pK6rfa2to1CCGM2I4Q&#10;onR2dk7fvXt3Cp1Of5CYmChz/fr1qJSUFLmPGeQ++ZjVsGHDrggICICwsLDy9+kFyb+VlpYWQYAP&#10;T+4CAJiamibJysqWAwAUFRUpstft6uri3bt371aAD1lx5OTkynrz2dTUJAzw4Snf5ORk48ePH09s&#10;bGwUGch+kPx4kBlI/wpCCKSkpGoBAGJjY6X//PNP8c7OTmpgYOBdCQmJ231l86BQKB2tra0YAPB8&#10;t4BJSEhI/gV0dHTwNTQ0DAUAWLhw4SUAAGlp6Up+fv52AICamhoJ9vqNjY0ihw4dWgcAsG7dukND&#10;hw5t4PQJANDc3CxE/J+Tk6OZmJg4obW1VWCg+tEbcnJyeQAAiYmJEgkJCZK1tbUMf3//R3JyctEY&#10;hrV/ql1zczMAAEhISPzjx1kkJAMF5xjK2Ng4WV5evhSg7zGUm5vbBQUFhZLefJaXl8sS/5eVlck9&#10;fvx4IvH7Q0IymLS2ts6Tk5NLe/78+fCGhgaPnp4eQxaLpZaXl+e/c+dOUzqdnn3nzp0wHMc1vsTv&#10;27dvieP7mzNh9oWcnNzvhYWF806cOGG6du3aWwghAYQQ9cyZM+fd3d0XxcfH+1lYWPh+aTYyKpVa&#10;HRUVZWFkZFSqoqIS29jYOJEb8WIYhhwcHNZFRkYecnBwWHvjxo3DCCGMI/PoZAEBgdQv9W1gYLA/&#10;NTV147p165yOHDkSihDiyqpNfHx8menp6RYdHR08hoaGCd3d3aoAAAkJCX7m5ua+586duzBt2rSN&#10;vbXFMAwpKSldX7169aozZ85MT05ONrx///6EnTt3LrSystpPoVCa2OqyDAwMTpqYmBzl5+fP+ZaY&#10;iUykUVFR2m5ubvdwHB+KODKP6ujoHPtSv8LCwolv3ryZ8vz5c1l7e/uHLBZL6lvi7A2EEJXFYkkD&#10;AAgJCfHw8PD8by75a7LqaWhonMrJyVnu5+c3defOnTcQQrzciJNOp+cnJydPEhAQ6NLV1X3Y0dGh&#10;C/Ah86ient7B/mYe5QTDsJ5169a57N+//4aent7B9PT0NdyIF8MwZGNjszU2NjbAxcVleVhY2G8I&#10;IQpCSNjd3f1uaGiofmFh4RxpaekbX+p7yJAhL3JycqzKy8tFzM3N43t6ehS4FHN7YGCgvbe39wNV&#10;VdULb968WQzwv8yjd7W1td/GxsaafW3mUU6kpKSe2travmpvb+fJzc2V6OzspAEAGBsbF+vq6j7q&#10;T9ZREhJuQFyDZ2Zm6nCWaWlpZRMZSAEATp48udzd3f1cWVmZ3IgRI6qeP3+ur62tnXXgwAHvnp6e&#10;AVu9UFpaOsvFxWX5zp07ZwsJCXVpa2sX7dmzJ/rOnTtq9vb2wZ6engcBADw9PQ+amZndLy8vFz57&#10;9uyeqqoq4Z07d8YsWLDAw8XFZflAxVdfXz9s0aJFF21tbe+0tbUNwTAMFxUVff/o0SMzYoUUgA8Z&#10;SFVVVfM422dmZuoMGTKkjZif5xbEOEtdXT2X2DZq1Kg3AAC1tbXinPX37NmzjcViURUUFEqIOZve&#10;IOZgKisrpR89ejSJvJ8wOFAoFKqGhgZcu3ZN68GDBzuLiopcoqOjD6Snp0sLCwsnbdiwIa6+vt66&#10;t7bV1dXWCCFgMplkxlgSEpIfAuKcSKfTu/X09F4A/P85ESGEsWcSBQB49eqV+tWrV50BALZv376L&#10;yCzKCaHhAABISkoyTU5ONiZWSvungRBC9vb2W319fW/n5+eL+fj4/HTt2rXRJSUlIhcuXDj322+/&#10;2UtISNz60nEwjUYjV3EmIfmB+cff2PT39z995cqVGAkJicMBAQFPXr16tS8+Pj7Y09Mzi4+PL+r1&#10;69di9fX1Kx4+fDhy1qxZM/u6oUuAYdj7GTNmdL569Ursc3VJfmyOHTvmuX79+oPE8h55eXmqlZWV&#10;0gAAw4YNq2eve+7cuSVEmZ2d3e1P+STEosXFxSPHjx//ZNKkSY/k5OTKAgMDN7KLpElIvgVSQPpX&#10;pkyZAosWLTJLSEgIZrFYOjiOK2RlZQWtWrVqKi8vb66vr+8zHMfVONshhKivXr2SmTJlSicAfPNy&#10;dSQkJCT/JQQFBVsOHjy43sfHZ6e6uvorAICGhoahHR0dfEQ5e/1Dhw6tIyZhJk6c+MnlbNkFpPb2&#10;9jETJ058LC8vX3r8+PGVA9OTv6KoqCiuoKAQdOXKlZssFmssjuOyxcXFvgcPHjSkUqlpXl5emSwW&#10;y7C3tkJCQqCrq9uRmZk5oIIfEpJ/MkePHl3t5eX1q5GRUQoAQEFBgXJFRYUMwN/HUBcuXHAjxKGm&#10;pqZJn/JJtAcAmDBhQiIxhgoICNhMjqFIBgs+Pj5MT0/vpKenZ3pKSoq2iIjIGSqV+pRCoeSNGjVq&#10;a35+/sjc3NwAT0/PaXQ6PXvbtm0vcBwf8zm/CCHZzZs3T/j4srXPylyAU0R67NixkGXLli189OiR&#10;j5mZ2Y6v9TuQItLp06evj46OPujo6Lj63LlzFyZPnhz/LeJRgoESkTIYjKy0tDSL7u5u6rhx4xKu&#10;Xbt2jBCPurm5uXMuB/41IIQohDiVG0hISNwqKCiYFRERoePq6nrfz88v8lvEowQDLSItKytzZDAY&#10;Zffv3999//798XJyciO+1ecAikgLkpOTJ4mKirZra2s/jImJOfAt4lECDMOYP//889yAgIDIMWPG&#10;HM7KylrFjXg5RaQXL148s2jRovtXr14dW1RU5DhixIjIr/U9kCLSgIAA+02bNt1XV1c/e/fu3b0D&#10;IR7Ny8sboaiomP7kyRPF9PT0NUwmcySLxaIVFhYuLCwsFB86dGiCv79/1Jd+R4kb3wgh8iYuSb/R&#10;1tbOAgDIyMjQ5SzT0tLKLi8vlyXG5YKCgi1nzpxZeuvWrakIIayjo4OhoKBQsmHDhv1GRkYpDx8+&#10;tBjIa20Mw9qCgoKuurq6Llu6dOkxbW3taklJyUfbt2/fAQCwbNmyQzIyMtdtbW3zeHh4utPS0kbM&#10;nTs3bKDi6ejo4Dt79qy7hoZG7uXLl11kZWXL6+rqxJydnX9PT08fbWJi8idRt6WlRbCyslJaTU3t&#10;NaefjIwMXR0dnUwKhcLV7+6GDRv2L168+Lytre0dYltVVdUIAAABAYG/XDMWFRUpnj9/fjEAwPDh&#10;w99RqdRPJtzJycnRBAAIDg52NTMzS1BUVCyaM2fOtffv34tyM36SvhEQEFBJS0uDW7du+VtYWPiO&#10;HDnyir29/YbS0lKFuLi4XUePHp0kJiZ2b+vWrXffv39vSXw3u7u7ladPn35s5MiR7fn5+R2D3Q8S&#10;EhKS74Gurm7Gxo0bA48ePbqaEIMS50SAv9+X2LVr13bid9PQ0PCTcwbENRKLxaJOnDjx8fjx45+o&#10;qKjkR0VFzRiYnnw9dDpdaNmyZQ937Nhht3PnzqjXr1+7FxUVuWzZsuWum5vbEmlp6dKbN2/uZ7FY&#10;XzQmbm9v56FQKF/88CUJCcl/gwF7ipBb0Gi0bgcHh9lXr16N3Lx5s8XWrVuNAADExMS6nj9//tvY&#10;sWN/xjDsi0U9dDod4Tg590LSN25ubhfYX58+fdoDx3GKkpJSIftAHQDg1q1bU4n/582bd+XPP/80&#10;IZ74ZefUqVPLOLe1tLQIbtq0ad+4ceOemZubx3OzD+zU1dWJlZaWyjMYDPJJxP84PT09VBqN1lNS&#10;UqKAEMK+JtPGfwkcx2H+/PnVEydOXEacMzQ0NDaUlJTsT01N3TVp0iT3gICAnNjY2Mvm5ua7MQx7&#10;gxCSOX/+/PlLly4NXb9+feXTp08HuxskJCQk/zjWrVt3iP11TEyMPUII4+Xl7dLX13/OXsZ+rWRj&#10;Y3P3+vXrs2fMmBHF6ZMzQyEAwPv370VXrVr1m4qKSr61tfV9bvaBk/b2di0zM7NqZ2dnFwzDmgEA&#10;FBQUdmZkZBzJz8/fOHr06I2HDh1KiYiIiJw+ffpOCoWSjhAS5+fnn3358mU4evRojp+fH/kAB8kP&#10;i6urazD769OnT3uwWCzqyJEjizkftGP/XXB1dQ3u6uriXbp06RlOn+np6aM5t7W2tgps2bLFX19f&#10;/7mVlVUcN/tAQtIfDAwMhH/77TdBb2/vzRiGveUsxzCs7qOQ9GBGRoaPoaHhqr1796ZdvXr1j9mz&#10;Z/tTqdRkzjYIIcHTp09fYLFY31UYLScn93t+fj5FSUnpMo7jWGJi4i+mpqZ7vtUvISLV19dPExcX&#10;j3/79q2dmJjY3W/1i2EY+umnn7wvX77M7+Lisnzo0KEdZWVl5t8iHiUwMDDYHx8fz29ubu734sUL&#10;peDgYGMMw775wRAGg5GdlpZmLicn99TJyWnV2bNnuSYeBQDIy8tbrK6ufubq1avHnZycuCIYHD58&#10;+M03b944ycnJ3ejp6aGkp6ev+RbxKIGwsHBiXl6enbS0dJyCgsLrkpISVSqVWs2NmOXk5P6YMWNG&#10;9uTJk7dpaGi019TUvOOGXw0NjVNpaWmMsWPHHnr69Gn6zZs3R3/NfDQnPDw8hYmJiWaqqqrPp0+f&#10;/nNgYOCNbxGPEmAYxty4caNzZmZmso6OzrG0tDSeMWPGHPp8y8/6RTY2NlsjIyMZM2fOXEen01ml&#10;paUOkpKSMd/qmxCRSktLJw0fPjz33bt36jQarZQLMXfs2bNnem1tbbytre0WIyOjMm6KR5lMJiUk&#10;JGScs7Pzy3PnzjnSaLQSokxRUTEkNTX1enJy8jpHR8ctvr6+OevWrYvfu3evG41Gq+jLL4vFklq3&#10;bt2CcePGAYvFIh9oJuk3AgICrUpKSoW9CUgJcWlOTo7m+PHjnxDb7ezsbmdnZ2t5enoeCwsLm6uo&#10;qFhYWloqb2lp+WDMmDEvvb29Dzg6Oobz8PB8029TbyxevHj9iRMnrOfMmXPqjz/+cLt165bzkiVL&#10;lgAAxMfHKycmJv6ira39eMqUKaFOTk7p3yJW/xTl5eWyJ0+eXH7q1Kll9fX1w5SUlArb2tr4Gxsb&#10;RUJCQhbMnz8/lLPNmzdvRgEAcApIEUJYZmamjpOT0+/cjlNPT+/FuXPnlsTGxk4BAGAymbT79+9b&#10;A/z9Ybx79+5NJv5PTU01nD179vXIyMiZvfntbcWX8PBwRyqVygoLC5vL3V6QfIqWlhYJAABJSclb&#10;7NspFEqDpaWlT3t7+8GnT58uW7Zs2Tp/f/84DQ2NGmFh4c6MjAwpaWnp5pkzZz6IiIjQHpzoSUhI&#10;SL4vGIahffv2bWLfRog8lZSUCocPH/6XcSD7/OOYMWNePn78eOLYsWPTOP3euXPHlnNbWVmZnJOT&#10;0+/Z2dlaKioq+dzrxddDoVDg4sWLP7948UK8vLzcUUZG5jpR5uPjc2XDhg06586d2zxz5sz1vLy8&#10;azw8PP7ct2/fYh4enpK+/La3t499/fq1uKamJlfG0SQkJP9Cvmbd+6+1vLw8VUlJyZbo6OggzjI7&#10;O7tb+vr6z4jXOI6LAgCqqqryvn79eiQAIH9//yevXr0KSEhIuLBy5cocAEBOTk5F79+/X4bjOONL&#10;Ypk/f37HokWLagUFBZu9vLwOfs/9QNrg2LFjx1YBAKqpqRH/Wh9qamqvAAD5+fn5cpalpKQYurq6&#10;XhQQEGgBAKSnp/ccx3GMs96JEyeWAwD6eHxLNTY2Co8bN+4pACBnZ+ewgdwHxPuS9mPZu3fvvvqY&#10;/7cbg8Ho8PLyOgcAKCwsLOZT9XAcl8jJydkvJyfXRqFQcFFR0S4qlYqLiop27d69O01HRyfD1NQ0&#10;0cLC4sFg94m0/755eXkdFBQUbB7sOEj78Sw9PV0XAFBERMTMr2mP4zimp6f3HACQi4tLKGd5XFyc&#10;paur60VxcfEaAEAGBgapvfnJyMjQIc5hJSUl8jU1NeImJiZJAIDU1NResVgsCrf7bmhomGJjY3Nn&#10;zJgxRXx8fHhubm5gH/0UKS4u9tXU1GwEACQkJNTNw8PDotFo+Pz589GqVauODRs2rG6wP0/SSOOG&#10;HT9+fAUAoOrq6uFf60NTUzMbAJCPj88OzrLU1FSDxYsXn5OVlS0DACQvL1/S2xjqwoULi4jfhTdv&#10;3qg0NTUJGRoapgAAcnR0vDbY+4m0H8c8PDxOSUpKvnVwcLjh4eHR7OTkVITjeL/OSziOixYXF/vo&#10;6enVAwA6duxYfFdX12QcxzEcx6k9PT2Ga9euzeLj4+u5d+/eZQBAOI6LIoRAXV0991PHenJy8mkA&#10;QN/SLxzHaUeOHAkDABQaGnqSm/ssPz/fFcMwXEJColVCQqK1oaFhIjf8MplMWXNz8wJRUdH2ysrK&#10;r7p26c1YLJaok5PTSwaDwQQAdOTIkTAcx2nc8B0fH+8LAGjt2rUJOI5TuRVze3u7zqhRo2qHDRvW&#10;BgAoJSVlI3u5pqZm9qxZs65/xXFB9/f3jwQAdO3ataPcihfHccqFCxfOAgASEBDosrOze9XT0yPJ&#10;Dd91dXVWwsLCHXp6ehUODg5/Tpgw4TGXYhZyd3dPptFoLABAO3bs+APHcV5u+E5LS1sHAGjhwoVP&#10;cRzn4dZ+LiwsnI9hGK6url4DACgnJ2cZN/yyWCxRFxeX57y8vMxXr165c/G4wCIiIg4BABIREekw&#10;NTUtZjKZ8tzw3dTUNF5KSqpZQ0PjXVdX16h+1BcCABQUFLSes4xOp3dt3rzZn3itr69fDgCosbHR&#10;9DP7TeL48eMhAID4+fm7L1y4cPZTseA4zrdr164Yfn7+bnl5eRQcHLxQWlq6YsmSJWe5tb9JGzwb&#10;MWJEJQCgrq4uOvt2HR2dDABAFRUV0t/6Hg4ODjdUVFTecG4vKSmRBwB08uTJT/4ehIeHzx42bFgd&#10;nU7vnDJlyi1FRcUCAEAyMjLl+/fv925sbBTm9j5pbGw01dLSqqbT6T0hISGnoqOjgwAARUdHB4WE&#10;hJyi0+k9Wlpa1c3NzUbces+PD8yYOjo6XqNSqT0UCoU1YcKEx2ZmZvEAgIyNjZ8UFRWN/FT70NBQ&#10;FwBA2dnZmuzbS0tL5QAAHT9+fMXnYtDT03s+derUm58qb2lpESDGSOzbb9++PeXjnEoKACA+Pr72&#10;+vp6UfY6tbW1YmvWrDk8YcKEx8Q4KisrS6u39yHuTf3yyy+7enp6qAcOHPiZaJOUlGTyPb8fP6Il&#10;JSWZAADatGnTEwaDgdLS0sb0cdzyv3z5co2qqmot8RnRaDTW+fPnz7m6ugYrKCgUc95rJ4000v59&#10;Zmxs/MTa2vreYMfxPe3atWuOvZ1X+2sdHR0M4p5DbxqOsLAw53nz5l3m4+NrBwA0f/78kN78RERE&#10;zCR+X9+/fz+0qKho5MiRI4sAAP3000+fvMf8PYy4LtiyZcueCRMmIABAZWVlc/pq093drXTmzJkL&#10;FAoFFxIS6rx3795uHMeFequL4zhl+/btt/n5+bt/+umnHPYyBoPRsXHjxn2cbWRlZcvc3NzOD/bx&#10;Qxpp/TFbW9vYT92THAxbv359kICAQMtgx8Fp//gMpFu2bPEICwtTevfu3TpxcfEjGIYhNTU1mDhx&#10;IiUoKMh+//79W0RFRU9aWFj4BQQEROrr62/EMKzPJb4QQqJRUVGM7du3lwCA9PfpCcm/ncTExAmv&#10;X79WAwCYMmVKLGe5oaFhqqGhYaqrq2uwhYXFwxcvXujV1NRIcD7lsmzZslOGhoapmpqaOXQ6vRsA&#10;YNWqVb8tWrToYnR09PS2trYhQ4YMaRvIvvS1bCzJf4eUlBTD7u5uXiaTyTPYsQwydAAADMP6yrxb&#10;Ly8v/8LKyqri/Pnzo96/f08HANDV1X3f0NDQDABDv0egJCQkJP9mbt++bffixQs9AIDVq1cf5Sy3&#10;tLR8YGlp+SAhIcHM3Nw8/unTpwalpaXy8vLyf8kspKOjk/nmzZtRYmJidUOHDm0AADh8+PBafX39&#10;569fv1YrLS2VHzlyZPFA9IGXlxfr6OjABAQEmvqo1iQlJfVi2rRpxTk5OaObm5t5AACUlZW7Kisr&#10;eYWFhQciNBKSfyVPnjwZTyyJ2NsYysDA4KmBgcHTjIwM3dGjR6eXlpbKv337VmrEiBF/yQrm6uoa&#10;bGBg8FRVVTWPWH7R09PzWGpqqmFMTIx9S0uLIOfyVCQkA01DQwNt2rRpef3NIIlh2HsFBYWdz549&#10;O1hTU7PUzc3tZ09Pz7sMBoMlICDQU1dXx6ulpdXY2Nho29TUpAEA8wa4CwAAgBCiHTlyJHTdunVO&#10;ycnJm42MjPZxy3dBQYGrqqrqhY0bN8bt2rXLY8aMGbGqqqq38/Ly7ERERL56XqKnp0d28uTJ8fn5&#10;+eIlJSUWgoKCKdyIF8dx0fnz58fFxsaql5eXTyssLNQl9oenp+eCb8lEmpCQ4Gtubu539uzZi4sX&#10;L3bHMOyTS8l+CR0dHTpjxox5ICws3JmZmWl6+vRpPyMjo30pKSlgaGgY+LV+EUL0ffv2/b5ly5YZ&#10;6enpa3R1df92bfeVfimhoaEn3dzclsTFxe3S09OLU1VVvW1vbx8fExNj/i2ZSOvr662UlZX/sLS0&#10;zA8PD7ewsrK6BlxYfQshJOTh4XE3NDRUv7S0dHZDQ8NwLS2tEwBwffv27bO/JRPpy5cv140dO/bX&#10;/fv33/j555/nfmvmUYKSkpJ5qqqqwevXr48PDAyctWvXrlBNTc2Tr169YqmpqZ39Wr/Ed+SPP/7Q&#10;LCsrmy4hIXH7860+D0IIi4qK+tXBwWFtZGTkIWtr68uampr3zc3NE+Lj482+JRNpc3PzeHV19Tta&#10;WlrVsbGx5lQqtZIbMRNUVFSISEhItAkJCf3ZVz0KhVKzYsWKBUuXLt1+48aNDcuXL1+8ZMmSxUFB&#10;QeEeHh4B/Pz8LwEAuru7VVasWBFy/vx5w7i4uJ1WVlY+3IyX5MdAV1c3IzIycibnfQY5ObkycXHx&#10;2sePH09ctmzZqd7azp49+7qpqWmSp6fnsYiICAeEEDZq1Kg8hBBlw4YN+3fu3Onj7Ox81dLS8sGk&#10;SZMeSUpKfnMGaWFh4aSMjAyNS5cuBa5evXphY2MjAwBg+vTp60VERDpPnTp1ceHChRsoFErDt7xP&#10;T08P7fnz5/oPHz60CA8Pd0xPTx8tJCTUrK+v/7yiokImMTFxAj8/f7ufn5/ftm3b9hBL4vbGo0eP&#10;JgkICLRyZiIjMr/q6upmfEus/SE3N1cTAGD+/PmhoqKi79nLxMTE6g4fPrwWIYSpqKjkFxYWKoWH&#10;hztqaWllc/q5d+/e5Hfv3g1XVVXNAwBYv379wZCQkAUZGRm6d+7csTUxMenz942EO4iKitbvl65g&#10;AAAgAElEQVR1dnYChmEyAPCSvQwhJGJlZfUsMzNTqq6ubsjSpUuTHz58uFRQULD62rVryxYvXrzY&#10;w8Pj9Sdck5CQkPznOXny5PLa2lpxHh4eZm/XOM7OzlednZ2vnj592mPZsmWnYmJi7Ds7OxmcK7bO&#10;nDkzMjMzU0dJSamQn5+/fejQoQ179uzZNm/evCv37t2b3NPTQ+vr+uB7QKFQsNzcXJg9e/YbGRmZ&#10;8L7q8vDwFLq7u7stWrRox8mTJ/d+XKlj6bVr13w1NDTOEnMcCCGBffv2hezatWuKg4NDFkLou66K&#10;Q0JC8s/hHy8gDQ4OVqmvr18hKip6kn07hmE4g8GI+uWXX6I3b95sfuzYMT8DA4MVurq6zrdu3do3&#10;YsSI3z4lJK2rq3NpbW2FxsbGAiAFpCT9oLm5WWjhwoWXAAD09fWfcy7Jyo6xsXEyhULBcRyn5OTk&#10;aHIKSDEMQ2PGjPnLAHDGjBlRdDq9u6Ojgy82NnbK7NmzrwMXaW1tHXL16lVnCoWC0+n0bjMzs3gj&#10;I6NvXtqN5J/NypUrj5eUlChg2A9/nVerr68PGRkZY+bMmYNhGIaIAoQQtbS0dJuysrIfi8XCVq9e&#10;ndPW1ubEx8cX09XVZb1o0aLDp0+fnuDs7Fz66tWr5sHsBAkJCck/mebmZqHly5efBACwsrKKMzQ0&#10;/OR1xoQJExKHDx/+7t27d8MjIiIcvLy8fuWsw3kTZvTo0em8vLxdXV1dvLm5uRoDJSCtra1lubm5&#10;1QUFBTn/+uuvAeziDoQQ1tzc7DZs2LCzLBYLc3JyKm5sbFwiJCR0hclkmrq5uV0OCwuTmDVrltpA&#10;xEZC8m+jpaVFcMGCBSEAAGPHjk0zMDB4+qm66urqr6hUKovFYlFzcnI0OQWkGIYhDQ2NXPZt9vb2&#10;McTvwu3bt+0GYplIEpIBol1ISKhUX1+/OjY2Vrqzs5Pa2dlJBQBQVlZuptFoNQCg0V9n+fn5euPH&#10;j/+qQBBCPIcOHbq8fv16x6dPn24YN27cga9y1AuEeHTDhg1x/v7+0zEM64iJiTG3t7ePV1VVvf3m&#10;zZspwsLCiV/qt6enR4YQj+bm5tpwSzyKEBJxdXW998cff2gWFRXNEBMTuysmJnY3JSUFvlVEOtDi&#10;USEhoc6kpCRzOp1e4OnpuQAAwMjIaF9qaioyMDDY/6V+B1A8ioWFhf22cOHCpXfv3t1rYWHhi2EY&#10;ysvLs1NRUYn9FhHp+/fvLZWVlf+wsLDIDw8Pt6BQKHVcillo2bJld0JDQ/ULCwvnjBgxInLEiBGQ&#10;nZ0N3yoiHSjxaFlZmZOKikqIp6fn4/379/+EYVi7j4/PLBaLFamurn4mLy8PHzVq1Pkv9Yvj+LB5&#10;8+bFxcbGqhcVFc0QFxf/24MhXwOneHT69OnrMQxDOTk51hoaGnHfIiJtaWkxVldXv6OpqTkg4lEA&#10;gPb2dh5lZeV69rmmvqDRaCVOTk6rZs+evfP+/fvrli5dutLLy2uOkJBQl6ioaHtJSclQMTGx9srK&#10;SofOzs4MACAFpCRfjI6OTiZCCMvOztZiH5tjGIbs7Oxux8TE2PclgJCUlKy+fv367MrKSumwsLC5&#10;oaGh8zMyMnQpFApLUFCwJSQkZP6ZM2eWAnxYwt3MzCzBzMws4VsEpRQK5f2iRYvcXV1dPSoqKmbJ&#10;ycldKysrmyMjI3Ojvw/rcELsgwcPHlg+fPjQIiEhwaylpUUQAEBGRqZCRkamvKKiQvb58+f6VlZW&#10;cQEBAZtnzJgRJSAg0GeCGhaLRY2Ojp5uZ2d3m0gQQpCZmakDANCbUJPbtLa2CvDy8nZ5e3t/8voN&#10;wzDk6OgYHhAQsPnGjRuzduzY4ctZR0REpFFERKSRvY2xsXFyRkaGLvEwIMnAQ6PRSnh4eGDXrl0B&#10;4eHhSRQKpQEhJPLo0aO1rq6uXmVlZcImJialBQUFtkJCQn8S553Fixen8vHxdbq4uCwfN25c+WD3&#10;g4SEhOR7U1xcPHLbtm17AACWLl16pq9rEQcHh4iVK1ceb25uFoqLi7OaNm3aTc462traWeyvjY2N&#10;kwEAurq6eIuKihRHjRr1htt9+BJoNBq9vr4eLCws0r5kDOLp6TnPzc3t1y1bthzQ0tI6YW1t7TVx&#10;4sTXDAaDefXqVaOMjAyptLQ0r7i4uAnJycmjBrofJCQk/0z+yQJSCgDAlClTKocOHXrmU5UwDEM8&#10;PDwPvby8Hq5evdokLCxsm4yMTICBgcGGiIiI/exCUoQQpbq6+md1dfU9s2bN6qqoqPimJxZJfhzW&#10;rl17uKSkRIHBYHSGhIQsoFAon5y0YDAYnWJiYnU1NTUS9fX1w/rjX1hYuElbWzvrxYsXeiUlJQpc&#10;C/wjM2bMiHrw4IEVAEBnZydj586df5soIPnvwsPDw5WbEP9mVFVVwd/fX3nNmjXrhw8f/isAYO3t&#10;7Y4bNmzwOXHihPrQoUO7i4qKVgkLC58nJiUZDMYfYWFhf06ePLmsvb1dAgC4fqOBhISE5L/C5s2b&#10;AyoqKmT4+fnbT506tayvulQqlWVsbJwcFRU1o7/XPVQqlSUpKVldWloq39/rq69FTU0tb9OmTSYe&#10;Hh4B6urqWwCA1d3dbefv7++3Y8cOfQEBgZ6cnBw/WVnZQOJGP51Oj9PQ0Dg7derUrTdv3tQHgEF9&#10;EpmE5J+Al5fXr0VFRYr9GUPR6fRucXHx2urqasn+fseFhISadXR0Mp89ezZuIMZQJCSfY8iQIXhK&#10;Sor8ggULsP5M2iOE+FtaWhw3bNiw+fTp02ouLi6FDQ0NHsLCwpcAQLCjo8PCwcHhVyUlpSdXr14N&#10;7W8cZWVlgk+ePIFXr155qKurn+5vO4QQT1BQUNiGDRtmPX/+/Gc9Pb2D/W37OQoLCxdyikcBAKhU&#10;anVMTIyFvb39w1GjRsV+qYj0o3g0YSDEo25ubvciIiJ0iouLZ7IL4wwNDQOTk5MxY2PjAAzD0KpV&#10;qxZ+iYiUEI+eOXMmmJvi0c7OTm1O8SgAAIZhPZ6engtwHMcMDQ0DU1O/7NlhhBA9MDDw6pYtW2a8&#10;fPlyLTfFo9euXTvm4uKy/Pbt2/usra1/Ib43IiIij/Pz86eoqKjEzpgx42FUVJTFl4hI379/b6mk&#10;pHTzo3jUktvi0ZCQkHGEeJQo09TUPJmVlYVpa2sfp1Ao4du2bXP8EhHpy5cv144dO/bXwMDACG6K&#10;R8vLyx1VVFQur1ixIungwYPTMAxrBwDAMKxrx44dDiwWK0pdXf1sXl4eS1lZObi/fnEcF3Nycnpw&#10;79491cLCwuliYmJ3uREvQgiLjo4+yCkeBQAYMmTI89zcXCsNDY04S0vL+AcPHph/iYi0paXFWE1N&#10;7a66uvq7gRKPfgsUCqXGwMDg/qxZs4wOHz5s1tzczNvc3MwLADB+/PhicXHx9PLy8h/+iXCSr4PI&#10;fvnixQs9zoc77e3tY4KDg13//PNPk0mTJj3qy4+0tHSlt7f3AW9v7wM5OTmaoaGh869cuTKvs7OT&#10;j5eXt1NDQ+MVQggLCQlZcPLkyeUAAKqqqnlaWlrZsrKy5XJycmXEXzk5uTIJCYmavsYEAB8SxwgK&#10;CtYCAAgKCtZ+Tjza3d1Nr6qqGlFWViZXXl4uW1ZWJkfY8+fP9WtqaiQAAGRkZMp1dXUzGhsbhbOz&#10;s7UqKipkxo0b92zDhg0HnJycfudMAtIXT548GV9TUyPh4OAQwVn24sULPUVFxSIhIaEBS0SQl5f3&#10;P1GHr6/vjs8JWYgMol8yZiIe6Bvo+ReS/6elpaVOV1cX7t69qyIvL18CAFBXV8ff2dlJ8/f3j1q7&#10;du0OPj6+dM52GIah2bNnH3RxcVkuLS09pLu7+2++SUhISP6rIIQwDw+P0+3t7fwyMjIV/v7+W/qq&#10;LyYmVqeqqpqXm5ur0d/zIvtD7v+k82J/xaPsDBky5Nnhw4ft1dTUfvP09Jx3//79/11TbN269e7o&#10;0aOPxcXFTeBupCQkJP8m/skCUiEAgKVLlz7t7+QqjUb7c8GCBXbz5s0zvHLliq+MjEzA6NGjNy5e&#10;vDhLWVm5OjY2Vuvo0aOa0dHRN3x9ffW1tbUHtgck/wkiIiIcLl68uAgA4MCBA95qamr/WwriyZMn&#10;40tLS+WdnZ2vEidqHMcpra2tAgAAvLy8f5s8zsrK0k5OTjZ2d3c/S0yYsFgsakVFhQwAwOeecP0a&#10;xMXFawEARo0alVdeXi7b0dHBb2trGysuLs6VSXWSfy66uroZxOf/I3PlyhXw9/fPkZKSOsDHx7ev&#10;q6uLguM4tnLlytyPGUev9zYhiWHYe0tLy7ItW7aom5qa8gAAOQNDQkJCwsHjx48nnjhxYgUAwJ49&#10;e7YpKioWEWWlpaXy0dHR0z08PE6zLwlTVlYmBwDAvpweQWpqqmF+fr6Ki4vLZeL6CiGEEZlCeru+&#10;4iaZmZklqampWZqamt4MBsOLyWRSWCwW5uDgUPox42hIbzf5mUwmk8FgwPXr14VNTEwae/NNQvKj&#10;EBUVNePcuXNLAAACAwM3smcPTU5ONi4uLh45d+7cMPbveF9jqJycHM2kpCRTd3f3s8QS9jiOUwZy&#10;DEVC8jmEhYWbDh8+rH706NGxVCr1xafqIYQoRUVFO5SVlX8BANiwYUNGa2vrXH5+/nC2+a4ufn7+&#10;a7GxsUnbtm27OWvWrIX9jcPKyupxVFSUioaGxqnc3Fzoj4iUEAlu3rx55osXL9aPHTv2b9nAv5bC&#10;wsKFo0aNuujt7f2AXTxKQKVS336NiJQQj+bl5Um8fv16MhfFo8JLliy5Gx4ePrqwsHCWhITELc46&#10;RkZG+5KTk8HY2DgAAKC/IlJ28eiSJUuWcFM8Onr06IcCAgJd7OJRAgzDetasWTMf4IMAds6cOe9Y&#10;rM+/Nftx8fLly7WjR48+wo14EULYjRs3Djs7O6/8448/Dtja2m7hvNn1tSLSXsSjXJn/6Es8SqCl&#10;pXUiKysLtLW1jwNAv0WkH8WjhwIDAyO8vb2duSUeraysnKWsrBzm7u6efPjw4akYhv3lOhvDsM7d&#10;u3fPZLFY0aqqqhfy8/NxRUXFkM/5xXFc3NHR8cHDhw9VCgsL7cXExO5xI15CPDpz5sx1ERERh9nF&#10;owRfKyJlF4/evXvXbCDFozQaDa+vr+fvb/2PCS5+2rZt29YLFy4Y6OjoVKekpGwyMDA4yWQyJfPy&#10;8qx/+umn3dra2k+joqJWDlTcJP9tFBQUSkaOHFl8+/Ztu5UrVx5nL7O2tr5Pp9O7Y2Ji7D8nIGVH&#10;U1Mzx9/ff8uePXu2/fnnnyahoaHzw8PDHRsaGoYCAPDw8HRLSEjUtrW18SclJZk2NTUJd3Z2Mth9&#10;8PDwMGVlZcvFxcVr+fn52/n5+dv5+Pg6+Pj4Ooj/+fn523l4eChz5sz5fffu3bO6urpmdXR08LW3&#10;t/N3dHTwEdbW1jbk7du3Um/fvpXiXGZVUFCwRUBAoJXBYHRKSEi8q6mpkaioqJCtqKiQVVJSKvTx&#10;8dnl4uJy+WsziEVGRs6k0+ndU6ZM+Usm5u7ubnpcXJyVs7Pz1a/x2x+6u7vphw4d8gIAGDp0aAN7&#10;9tGenh5acHCw67hx457p6OhkEtv7mn9pbm4WunDhgpuzs/NVdhHt95p/Ifkr2dnZMGPGjFdXr17V&#10;Ibbp6elVLly48BKDwcj4VDsajVaHYRgghCjfJ1ISEhKSfwYXLlxwi4uLswL4sIw9+wMcL1++HJOW&#10;ljZ28eLF54lxBpPJ5Hn79q0UQO9ziXfv3rVhMpk87JlJiflKgH/MeREBAHR0dPR7DALwYe4jKSlp&#10;taur6/ri4uKhPj4+tywtLVOkpaVLnz9/buTs7LxSSkrqEo7j5ENsJCQ/Mgih72Z5eXmqkpKSLdHR&#10;0UGcZXZ2drf09fWfEa9xHFcEABQVFXX9a94Lx3FaYWHhDiEhoW748EOKREVFuy5dunQbx3HekSNH&#10;Fi1YsOCSoKBgs5eX18HvuR9IGxw7duzYKgBANTU14v1tU1lZOUJUVLQeAJCtrW0sjuMYe7mMjEw5&#10;AKDff/99DrGtoKBAiTjm8vLyRrFYLEp+fr4yUW5kZJQMACgkJGQ+sS0+Pt6MaFNSUiLP7b6vWLHi&#10;OBHn1KlTbwIASklJMRzsz4Q00gbaGAxGh5eX10EMw9Dx48efAgCiUCg4Hx9fDwCg8ePH11RVVXnj&#10;OD7kUz727t2bR6fTkampabKFhcWDwe4Taf998/LyOigoKNg82HGQ9uNZenq6LgCgiIiImf1t097e&#10;zqesrJwPAMjIyCi5p6eHyl7u6Oh4DQDQ3r17txDb2K+VEhMTTTs7O3kLCgqUiHIVFZU3AIAuXLiw&#10;iNhWWVk5gmiTnp6uy+2+GxoaptjY2NxRUlIqcHFxCX3z5s0e4v2GDBnCBACkpaXVWFxc7IfjuEhv&#10;Pnx9ff3mzp2LAADp6+u/H+zPkzTSuGHHjx9fAQCourp6eH/bvH37VlJMTKwWANDkyZPvslgsCnv5&#10;x2wq6MqVK3OJbcXFxQrEdy43N1edGEMR4y8TE5MkAEAXL150Jdo8fvx4AtGmsLBQcbD3FWk/hnl4&#10;eJySlJR86+DgcMPY2DhHXFy88/LlyzdxHBforX53d7flpk2bXgIAkpOTa2ttbZ3DOa/AaSwWS51O&#10;p7MAAOE4LooQAnV19VxHR8drvdVPTk4+TafTkZ+f382P3yGPvvzjOE7fu3dvFACgtLS0tdzcPwUF&#10;BQspFAq+cePG+ziO8/VVt6enR8rW1va1hIREa2Nj44S+6jKZTBlzc/OCESNGNDc3NxtxK14cx4WW&#10;Ll36hMFgMKuqqqZ/rn5ycvImAEBHjx69guM4ra+6CQkJPgCAzpw5cxHHcSo34kUIQUdHh7aqqmqt&#10;np5eRVdXl3JfdXEcpx06dOgqACBPT8/Mzx0XAQEBEQCAXr58uYaL+xiLiIg4BAAoOjo66HPHf0ND&#10;wyQxMbG2adOm5fb09Ej2Vbe+vt5SRESkw8HBIZPFYv1trs/c3PzhhAkTHn/LcVFRUeHwufpZWVkr&#10;AADt2rUrBsdx3r7qpqWlrQUAFBgYeAPHcR5u7efKysqZDAaDuWzZsj9xHBf8TP/4vL2942g0Gquo&#10;qMilr7osFkti5syZWSIiIh11dXVW3DwuIiMjf/049jj0ueOitbV1nJycXOPEiROLmEymfF91m5ub&#10;jUeMGNFsaWmZ39PTI/018TU1NQkBAAoKClrPWUan07s2b97sT7wePXp0FQCg1tbWcZ/pMzUhIcHn&#10;YzIBZGZmVpidnb0cx3EGZ92uri5VS0vLfFVV1TpBQUEUHBy8UFpaumLJkiVnufUZkDZ4NmLEiEoA&#10;QF1dXXT27To6OhkAgCoqKr7quOW0NWvWHGYwGB2tra1/m/O0sbG5o6Ki8uZb36O7u5snIyNDJyQk&#10;ZL63t/d+a2vre8OHD68mrtEBAElISLzT09N7bmVldc/MzCx+3LhxT3V0dDI0NTWzVVVVXykqKhbK&#10;ysqWiYuL1wgKCjbTaDQm0ZbBYHQMHTr0vZSUVJW8vHyJsrLyG3V19VwtLa0sHR2ddCMjoyeWlpZx&#10;5ubmD7S0tDIFBASa2d9bSUmpwMHB4Yafn59vZGTkjMLCQsXP/d58znAcxxQUFIrt7OxucZbdu3fP&#10;GgBQTEzMT/3xpaen93zq1Kk3P1Xe0tIiAABIXl6+hNjm6+vrR/Rv6tSpf7DXv3Pnjg3Rb/Z+Tpo0&#10;KQEA0KJFiy4ghKCoqGhkW1sbP0IIAgICNgEAmjBhwmP2Nra2trEAgFavXn1ksL8z/3VLSkoy+Xgd&#10;sWPs2LGIQqHgKSkpG1kslmh9fb3l9OnTsz9+fqm1tbWTe/NRWlrqBADI2tq6ivNeO2mkkfbvM2Nj&#10;4yfW1tb3BjuO72nXrl1zBACUnZ2t2d82lZWVI4SFhRsBALm4uIRylo8ePfolAKDw8PDZxLbY2Fhb&#10;AEAYhuFVVVVSTU1NQmVlZbIIIWAymTQqldoDACgpKcmEaJOQkDCJOPe2tLT0OvfzPYy4LtiyZcue&#10;MWPGIBkZmVYWiyX6uXY9PT1SVlZWb2RkZBqJcWtra6seZz1ivsPGxiZv5syZWexlDAajY+PGjfs4&#10;28jKypa5ubmdH+zjhzTS+mO2traxBgYGqYMdB2Hr168PEhAQaBnsODjtu77Z1whIf//99+gveQ8c&#10;x2lNTU2uLi4uBQCANm7c+DIvL8+/uLjYJzIy8gYAoE2bNr20sLAoJwWkP5Z9qYAUx3HMxsbmDgCg&#10;YcOG1VVVVUlx1pk9e3Y4ACB1dfXcmpoa8bq6umFEG1FR0fq2tjY+QjC6cuXK3xBC4ODgcIO40Kit&#10;rRVraWkRsLa2vkcILwai76SAlLQf1QgBqaurKyFICMRxXBghBEwmc/z58+fvEg8Y1NTUrOa8sYfj&#10;uJixsXG7u7t7s6mpaSIpICXtexgpICVtsOxrBKQbN27cBwCITqd35eTkaHCWr1279hAAIFlZ2bKc&#10;nByNzs5O3gULFlwCACQjI1POYrEo06ZN+wMA0OLFi88hhGDhwoXBAIAUFRUL3759K/n+/fuh9vb2&#10;0QCABAUFmzs6Ov52k/VbjV1AeuDAgdSP4tZzOI6LIYSAxWLpEmOJIUOGMAsKCnbiOP6XG367d+/e&#10;Y2lpiZydneuGDRtWN9ifJ2mkccO+VECK4zhmZ2d3ixgPVVZWjuCs4+TkdBUAkKqq6ut3795J1NfX&#10;i06ZMuU2ACAREZGGtrY2PkIwunTp0tMI/f+4S1tbO7O4uFihtbV1CHFTc9y4cU8Hez+R9uMYu4BU&#10;S0srq6qqyptKpeKLFi16w2QyJ+I4TkEIAYvF0rh8+fJNAECzZs0qaW1tnUuU9ceCgoISPwpIZRD6&#10;vID0Y11eX1/fW32JSHEc5929e3c0AKCMjAxPbu6bLxGPEsYhIjXtrc4AikcFly9fnsRgMJiVlZX9&#10;vvZ58uTJ5s+JSP8J4lG2ftJsbGyaAAA9ffrU+xN1eAZKPBodHR3UX5EgYRwi0l7PP58TjyL0dQLS&#10;LxWPEpaVlbWSTURK763Oy5cv1wyEeLSqqmo6g8Fguru7J+M4LtTPfvJ7eXn9H3vnHRY19jXgk8ww&#10;M1TpiICIMCBVlCqg2BAUQUEUXezYsKxiR0XBinXtZW0rVmwgWLAsqKgURRGUXhQFFOmdKbnfHxq/&#10;+bGIlEFQ8z7PeR5Icu+cZDLJJPPm3Ag6nc5/8+bNhMaW4fF4Sk5OTq9lZWVriouLBwtzv2iJPEpG&#10;A4m0e2PLVFRUWLZVHkWoZQLpyJEjX7NYLO7kyZOf8vl8xUbWl/bmzZsJI0aMSAEAJCEhUZ+UlDTn&#10;exJ6VVWVKQAgW1tbSiD9xeJHCaT37t0bAgAoJCTkPw9IkL+TpKam6rTHOn748EHpzp07dtu3b186&#10;adKkQCMjo5ciIiJfC700FZKSkhXKysp5cnJyn1rSxsrK6rGXl9fBQ4cOzXny5Em/9hI8Xrx4YQwA&#10;6NixY54N582fP3+fqKhoDSlnfi9aKpAmJSUZCG6TSZMmBQoun5iYaEjO27hx42qCILDbt28PI6eF&#10;h4fbX7161YX8v7S0VFpQirlw4YI7QRDYP//8M4WcJlgEhYr2CVIg3bVr1zkAQLdu3dokOJ8gCHpC&#10;QsICUVFRzpfft+8UFRUNJc+f9fX1WmZmZu80NDSqNTU1cyiBlAoqfv6gBNLvL08QBDZ69OhgAEAK&#10;CgqFnz59km+4DHmv0czMLO7du3eq5eXlUuRDFQMHDozkcDgiZCGLQ4cOzUHo/4uADRgw4EF5ebnU&#10;u3fvVE1MTJ4BANLX13/VkdtIUCBls9mIRqMRBw4cOPOt6woej9f15s2bAYqKilUAgKZNmxbTmDgq&#10;GMePHz+B4zhhb2+fJjidEkip+BWCEkibFz/0xVookMoCADIxMSluzo1ngiDEjh8/fvuPP/7I+nLw&#10;fF5bWzuq4U2o2tpaZ3Nz8yIbGxvu5MmTKYH0N4qWCqSnTp2aTF4o4zjOZ7FYtWTIyMiUnD9/frzg&#10;RTmO43wcx/nk/+fOnZsgeAEOAAghBKdPn54o2IZ8mgUAUHBw8Oj2WHdKIKXidw1SIDUxMUHr1q1L&#10;beyHCQ6HM9jNzS0HANCqVaviuVyuNUIICILovmTJkpeysrL8iRMnZlICKRU/KiiBlIqOipYKpCkp&#10;Kb0Ev/sIflcSExOrXrZs2bZnz56ZCP7AIVhNZO/evQvIH2fJ4HA4Imlpadpkvw2/K504cWJae6y7&#10;oEA6bdq0Tz4+Ps8bE334fH7fGTNmpAIAmjFjRmp9fb0DQggIglDw9vZ+Q6PR0J49e25QAikVv0q0&#10;VCA9c+aMR1PXUGfPnv3j1atX+hiGEY1dQ50+fXpiVFSUTcNrqJs3bw4n/8cwjBA8Lly+fHlMR28n&#10;Kn6faCiQIoSAy+Xa2tvb5wEAUlFRqVFTU6um0+n8Xr16lefl5S1vrLrc9yIkJOTyFym0J0LNE0gR&#10;+iyIkhJpSkrKTMHlCIJg+vv7hwEASkpKmivM7ZKVlTWppfIoGU1JpFwuV3XIkCEZX+TRfsLKlyAI&#10;iblz50YxGAzeu3fv3FranpRI9+/ff7bhjzWkPHrkyJFTQpZHDVoqj5JhZGT0ys3N7V1jEqmgPCrM&#10;irQEQWDXr1/fBgDo4sWL+1pa8a0pibS4uHiIrKxsjYuLS9K35FGEWi6QEgQhNXv27MctlUfJaEoi&#10;JeXRgICAq8KURwsKCpzExMQ406ZNiyUflm3B+oovXLjwPp1O5799+9ZdcB6Px+s6cuTIZHl5+eqS&#10;kpJBwtwvQkJCdrVUHiWjKYlUWPIoQi0TSF1cXJJmzpz5RFZWtsbGxiansrLSnCAIRkNx1MXFJend&#10;u3duLXmYYMeOHVdFRETQ6dOnPSmB9NeJHyWQ1tfXM6SkpMob22/evHmjDgBo+/btjT5Y0B5BEARW&#10;WVkp8f79e5Xk5GTd6Ohoy/DwcPuLFy+OPXr06IydO3cuXrt2rf/ChQt3T58+/biXl3O55DsAACAA&#10;SURBVNfBFStWBGzevNln//798wIDAyeFhISMioiIGBQfH983IyND6+PHj4rt8YBpU+Hr67sex3F+&#10;w9+YCILA1NXV3zg5OYU2t6+WCqQDBgx4IHidRKPReOS1lp6e3uvCwkJ5UoQB+PygL/m3sbHxC4Ig&#10;MBcXl6vkNHJ0h4EDB0Y21mbAgAEPuFxuk7I7FW0PUiD19/e/BwDoxYsXjX7nJQiiS3R09Aqy8rWu&#10;rm6hiYnJexaLxWWz2UWLFy8OJavjUgIpFVT83EEJpN9f/saNGyO+df9RSkqqfP/+/fMuX7485lv3&#10;Em/duuXw7Nkzk4b3H8lq3uR5VvD+ZWRk5MCO3EaCAikAoL/++ivky+/a4Xw+/6tAy+FwNC5cuHBA&#10;Skqqjk6n8//666+g6upq4+a8Bo/H68pkMrlqamplgtMpgZSKXyEogbR58UNfrDUCKQCgtLS0Ld/q&#10;kyAI0aKiorlDhw7NBwDk4eGR2Zg4KhiVlZUeX76Q36YE0t8nWiqQbty4cbXgF4eGsWzZsm0IITh6&#10;9OgMcph7AEAyMjIle/fuXYAQgrq6Oma/fv2efLlJvAIhBHw+H/f19V0vLS1dSrYRFRWt8fPzW9fW&#10;IVS+FZRASsXvGl8E0pMAgC5cuHDlW8sRBIFVVVWNd3R0fPflc1xPo9EIBQWFulWrVj0yMjJ6SQmk&#10;VPyooARSKjoqWiqQNnxQpmH069fvCUII7t69O1RHRydVUCKdP3/+Pg6HI4IQArIS+9KlS7eTfQcG&#10;Bk5SUFAoJNt06dKlbMeOHUva67sSKZD27ds3W0REhMjJyfFravm6uroR06dPTwMAJCUlxREREeHT&#10;6XTCyckJzZs3bz8lkFLxq0RLBdItW7asbOq4sHjx4p0IIThx4sQ0OTm5InK6tLR06e7duxci9PnH&#10;brIC6aZNm1aRfV+8eHGsmpparuA11Nq1a/3b67hABRWNRWMCaX19vX3//v0/NrK/v6ytrXVuzT7a&#10;WoEUocYlUoIgmOQQ969evZojzG3SQB5tVsWthtGYRNqO8qj4ggULHjAYDF5ubu641vbTmET6g+RR&#10;dkvb6+vrvxo7duyVv/76K0hQIm1PefTmzZsBX67DD7T2ON2YRNpceRShlgmkbZVHyWhMIm0vefTj&#10;x4+OYmJinClTpsQRBCHdyvdKYt68eQ8FZWoej6c8YsSIFHl5+erS0lJbYe4XpDx6+fLlPa3dLxqT&#10;SAXlUS6Xq9rWXFsqkG7btu1KZWWluZ6e3n/OBU5OTq9bKo6ScefOnQ0AgM6ePTubEkh/nfhRAilC&#10;nyv/KykpfeDz+f/Z/3r37p0wYMCABx29PRoLPz+/dYL3BzpTGBgYJDW23V6+fGkEAOjo0aMzmttX&#10;SwVSTU3NzKautV6/fq2XkJDQm7yWIsPU1PQpOWLM+fPnxwMAYrPZ6WS1tuzsbA0bG5sowTbOzs7X&#10;mnsNSEXbghRIV6xY8YTFYqHnz5/3+dayBEGIPX/+fKGOjs4nwffLxcUl0dPT8wwlkFJBxa8RlED6&#10;/eWPHj06o6lz4uTJk08h9Lmol7Kycj45XVxcvGrz5s0+BEFg9fX1DPLBiyNHjsxC6PM1y5YtW1aK&#10;i4tXkW2UlZXzz5071+ioDT8yGgqkJ0+enJqSkjKDxWJx6XQ6v3///tlqamplIiIiPAkJifpTp04d&#10;bc39gz59+uRJSUnVCU6jBFIqfoWgBNLmBR06OevXr4/T0dFZGRsbK21mZvYnhmFcAACEUJf8/Pw5&#10;Hh4e3g8ePFDavHlzzPnz5zfJyckdxDAMNdWnuLh4cLdu3RCO45o/Zi0ofkZWrlwZMHDgwPvV1dXi&#10;DeeJiorWWllZPQEAmDFjxrHx48dfiIuLM0cIYWZmZk+lpKQqAACYTGb9gwcPbBMTE4369u37HAAA&#10;x3Fi/fr1a318fLbExsZacLlckT59+ryQl5cv+rFrSEHx20Ce63hNLIMDAFJRUakCACgtLWUAABQX&#10;FzNYLBarnfOjoKCg+CkZMGDAw8TERKOCggLlhvMwDEP9+vWLBgAYOnTovdevX+vHxMRYVldXi+vr&#10;679WUVHJI5e9evWqa3Z2dk9DQ8MkctqkSZNOu7q6Xo2NjbUgCAI3MzN72qVLl/L2Xicmk4lxuVyM&#10;RqNxvrUMQggDAExFRaUSAKCiokKEnCclJdXeKVJQdGqWLVu2fcCAAQ+rqqokGs4TFRWtJY8L06ZN&#10;Ozl27NhLjV1DMRgMTmRk5KCXL1/2NjExiSfbjx079pKzs3NoTEyMJYfDYRgbGycoKCh8+nFrR0Hx&#10;X969e7e6e/fuGxcsWPA6IiLCjUajvQSAmqqqqj/mz5/vKyoqes3Hx+fF2rVr/ZhMZtj37leRpKSk&#10;dPvy5zfPR98Cw7D6devWuQLAVV1d3b+TkpLoFy9edNqwYcPw5OTk2bq6un+3tM9vkZ2dPYnNZp9a&#10;unTpvwEBAaMwDKtpTT80Gq3g+vXrgxwdHe9ra2uHv3jxYtLkyZO3paSkKKWmptpLSkpGCyNfhJDY&#10;4sWLrx86dMgmMzPTQ01N7WJr++rXr1/AkydPwMrKagsAgJ6eXsbgwYPXHTlyJHDmzJnTMQzjCyPn&#10;uro6A2Nj40gJCYn6J0+eDGIwGBmt6YcgCLRw4UIPhBBmbm6+PSYmBr9//77lypUrXZ4/f76oT58+&#10;e4SRL0IIu3v37sYRI0asOHv27OFx48bNb+5+3xBpaekHGRkZI9hs9s3Ro0dHHjp0yLd3796nbW1t&#10;sy5fvjwYx3GhnAMQQlJeXl63Tp06ZZ6ZmTleRUXlamv7MjAwOJiUlASGhoYHAODy8OHDI01NTXcF&#10;BAQEL1++3J28r91WPn365KCpqXnV1dU18cSJE/YYhpW1ph8Mw6r27dvnyOfzb2lqal5ITEycvWjR&#10;omXPnz9XzcjIGC4tLf1QGPkihLDQ0NCdo0eP9r58+fJeV1fXRa3dL8TFxZ8mJyfb6enp3R0yZMj9&#10;CxcueJuamp7W1dX9GB4ePohOp78XRs5fwJq7II/HY4mKinIBACQkJDgYhqHKykpmRkaGQnl5ubyK&#10;igoOAIQQc6P4yThx4sT0efPmHaivr2c2Nr+wsFABAIDNZmdcu3bN2c7O7l5bX9PJySksKCjI/enT&#10;p2YWFhaxDedt3rx5VXFxsZycnFxxW19LmDx58sSqoqKi011cZ2Zmar169crgr7/+8m44LywszAkA&#10;wNHR8YYwXmvJkiU7Dhw4MB8AoKysTBoAIDY21iI+Pt7k5s2bw/fs2bMIx3E+k8msP378uKepqWk8&#10;m83OAAB49OiRTXp6uvabN296yMjIlJqamj4jj7njx4+/oKurm6KlpZUpLi5eDQCgoaGR8/DhwwEJ&#10;CQnGnz59UlBXV3+ro6OTJoz1oGg+srKyRXV1dYBhmDoAvBCchxCSHjJkyLOkpKSuRUVF4jNnzoyO&#10;iIiYqaSkFJeRkTFCV1f36JQpU8Q6KHUKCgqKH8706dNPGBkZJZLnSEEYDAaHdDgmTpx4xs3N7XJM&#10;TIwll8sVMTExiZeVlS0hl4uOju5XVFQkT573MAxDK1euDJg1a9bf8fHxJiIiIlwLC4tYUVHR2h+7&#10;hs2DzWaHeXh4eB4/ftwyKipKA+DzOvj7+4eNHTt2X2vuH2BYsy+BKCgofkV+pK3amgqkHz9+XJiS&#10;krIVAJCVlVXh4cOH73l6eqbq6uqWAQA6ceLEbS6XO7ClTy1PnTq1ZurUqZ+oCqS/T7S0AumvFFQF&#10;Uip+1xAcwn7p0qVZDavAfBlSzJdGoxEAgObOnfu6urp6HEEQOEEQcocPH76H4ziaNWtWDlWBlIof&#10;FVQFUio6KlpagfRXCsEh7KdOnfppwYIFrwiCYAouQxAEVlZWNk1ERIQPAMjd3T27rKxsOkEQIgRB&#10;SAUEBLwGAHTgwIEIqgIpFb9KtLQCKRVU/OohWIHU2to6WVZWtv7q1atXGxu2nSAIekVFxeTJkydn&#10;AACytLT8VFlZ6fG9ypR8Pt+QvD4hCEIWoZZVIBV4fRZZiRTgv0PatzX+/fdff/hcafXf1lYebRg8&#10;Hk/Z3t4+DcdxQk5OrlrIlUfFzMzM3tFoNH5OTs4fwur38ePHPuQ2PnToUKAwK4+Wl5dbS0lJ1enr&#10;639oTeUQMvT19V+NGTPmMrlf7tq16yKZszArjyKEYO3atTcAAJ06derv1lRcbCxKS0sHysrK1uA4&#10;TowYMSLle5VHyWhOBVKCICT79u2bJyIiwnv//v0YYW2HxMTEeeQ23rx5c7AwK4/m5+ePEhER4X3Z&#10;FrLC6JMgCMnZs2c/hs+V/2vLysr6CytfgiCwVatWhUMbK482jMrKSnNVVdVyHMcJa2vrHGFUHiWj&#10;vLxcUV1dHdnZ2b1rOK+xCqQuLi6JOI4TgwYNyiwuLh5Cvt9VVVVmCxYseAAAaMSIESkfPnwY2ZL1&#10;P3LkyBkMw9CZM2dmUBVIf/7w8PA4Qx4XAABVVFSIC84XrM6/Zs2a9cJ4zeLiYlkajcZbtWrVpobz&#10;YmNjzQEAnT59emJHbxvBuHv37lA9Pb3XPXv2zGqqEmNHxLZt25YBAHrz5o16w3nm5uaxLa1o1FQF&#10;UhMTk6fk/iAuLl4lOG/x4sU7BPel0NDQkR29bahofZAVSHfu3LmHyWSiPn36FJSWlg4gCAIjCEI6&#10;MjJyXffu3csAAFlbW+eUl5dbN+wjLCxsOwAgMzOzXKoCKRVU/PxBVSDt+Hw6YzSsQHr+/Pk1/fr1&#10;eysrK1sTGRm5rry83IrL5Xa/fv36tq5du1YCAPLz87ve2HnjW0EQBKaurl4qKytbIzidqkBKxa8Q&#10;VAXS5kWnr0CKYRjS0dFZf/z4cePFixcPmjNnzhAAACkpKe6TJ0+OWVpa+mAY1uLKjTiOA0FQD/3+&#10;TiD0+cH2vLy8bnV1dZ22omC3bt3yaTSaUCpVUFBQfIbNZsOOHTt62tvbnxoyZMgGAMisqalxW758&#10;+dqDBw/qdenShfvmzZu5Xbp0OYFhGHlyKJ41a5ZzSEjIx+rqagUAEGYVCwoKCopOS1FRkdy7d+/U&#10;OjqPbyEvL1/Unk/96ujopPj4+PQ3MzML9vDwWIlhWBKHwxm+ZcsWf39/f1MJCQleZmbmWjU1tW0C&#10;VaS4dXV1V5ydnfXCwsL6QtNVrykofhoEr6E4HA6jg9P5JtQ1FEVHYG5u3uXx48eMUaNGrccw7D/n&#10;JQzDeJKSkoH//PPPuV27ds2ysbHZIikpeWbGjBm+O3fuDJCUlDyHYdj/VBhFCKkvWrTovIqKSm1u&#10;bm6bqghhGFa3bt26MTExMS9v376t3Za+GpKdnT1x6NChvgAAXC6XDi2o0tcUXyqR2mlqar6sqalh&#10;EARBE0a/CCHRlStXXnv69Kkqi8XiiYmJtapaY2NYWVltOXTokJ6Xl9dEHo8ntPusdXV1BmZmZiE1&#10;NTUiBEHg8HnUjDaDYRhv0aJFf8TExGhfvHixN5/PF1rO9+/fX7d+/foRAABKSkqkCNVmpKWl78fH&#10;x8/Q1dU99UW+E8q2QAhJenl5hSckJCjjOI6Etb8BABgaGh64ePFir3Hjxs3n8/k0ENJnpLi4eKiu&#10;ru4FERERIi0tTZHD4aiwWKyStvaLYVjlwYMHnR8/fvw6MzNTrra2VqZLly5tzhchhIWFhe3YvHmz&#10;PQCAMD8jEhIScc+ePftDS0vrKnzevsLaL0T9/f0vvH37FjQ1Nb/7vnE4HNqtW7d6+fv7X1+9erUH&#10;hmGV5DxxcfGne/bsGejj4+M8bdq0bV27dg2zsrJ6GxYWNl1GRiayqSqs9fX1vRYuXOhuY2MDfD6/&#10;xdWoKTofZHVI+HxsxBpWd1JRUckrLi6WAwDo0aPHW2G8pqysbImNjc2j0NBQ502bNq0WnGdqavpM&#10;SUnpY1hYmNPEiRPPCOP12sr+/fvnL1iwYB/5v6mp6bN9+/YtmDt37sGOzIvk6tWrrn379n2urq7+&#10;P+9PQUGBclxcnPmGDRt8W9IfQRBYTU0Nq7H7LyoqKnnx8fGmAADS0tKlgsuQxw4mk1lTX18vxuFw&#10;GO11D4fFYtVRoz78GCorK4s1NDQAx3EkIyPzQEpKqp7D4dDq6uroAQEBwX/++ed6UVHRhMbaDhs2&#10;7G8AWKqioiLO4VCnDAoKip+XgoKCruQIRZ2Rrl27fhARERHKqBJtQVRUFDZs2ODNYrHqcnNz+4uL&#10;i38dwcnR0XF5Xl7elsePH8+bOXPmQj8/v0cWFhbvrl+/PlNeXv52U/0WFxfbvX37Vrpv37757b8W&#10;FBQUnZFOL5BWV1dL79y589Fff/1ldO/evVN9+vS5JyIiUn7z5k3P/v37e6qoqPxx/fr1vw0MDHZi&#10;GNZsuae6uhqXkJAQyo1Mip+D8PBwBwCAPn36NHqR1Vn4888/9+7Zs2dhR+dBQfErceHCBTh79uxt&#10;Ozs7DwDwIKfPmTMnpbq62l1UVPSygDj6FQzDamxtbd+tXr1a18rKSgRaMYQkBQUFxc9CTk5ODwCA&#10;WbNmHe3gVJqkb9++z+Pj403aq/9Xr17llpSUzFFSUjo4efLk4V+EAszV1fVtWVmZp5SU1OnGhh9F&#10;CBEMBgNCQ0O7WFtbC01MoaDoSG7fvm0PAGBiYvK8o3Npivnz5+/ft2/fgo7Og+L3oqSkpMvChQtf&#10;4Tje5D0GDMN4cnJyB5OTk4/U1taOWb9+vU+XLl1OOjs7rz927Nh2eXn54wAgU1lZOXTkyJHbSktL&#10;mVevXj1pamo6r605YhhWd+vWrd7+/v5XdHV1/05JSUG9evU61pY+s7OzJ7LZ7MAlS5ZEzJw586y+&#10;vv4xGo12fdeuXSMxDKtua850Oj03Oztb39HRMbJXr163UlNTh3fp0uVRa/tDCLFWr14dsmPHjiGJ&#10;iYnzAgICPDU1NYOzsrJcFBUVb7Y1XwCAOXPmTDIyMkq2trbejGEYmjt37uS2DGFfV1dn0Ldv3wgJ&#10;CQlOXl7eyEGDBv1jZmZ2/+nTpwMZDEabh5TFMIx34cIFM0tLy7NmZmY7nj59Cqampjvb0ufDhw99&#10;Bw0a5Hf06NF/mEwmx8HBwSc8PByGDRu2urVDlQvSo0ePcwUFBfmampo3XVxcIoKDgwfTaLSPre2P&#10;lEdPnjxpkZmZOWnHjh1ztLS0zmVmZoKamtrFtuYLADB27NgFiYmJqUZGRvsxDLu0atWqsQ2l8ZZQ&#10;UlIyREtLK8zOzi795MmTMwYOHBhsbGwckZCQMIjFYr1qa744jhcnJibqeHp63tHU1LycnZ3tqqSk&#10;dL21/ZHy6KhRoxZfunRpH4vFqndycloKADBu3Lj5wtgvlJSUbhQUFPTX1dW9a2dnF3n37t1BdDo9&#10;tw05i65cuTJ09+7dA62trcHR0XHX99q8f/9emiAIbOnSpasF5VESDMOQsrLytVu3bt188uTJsuHD&#10;h6+Vk5P7d/bs2U/8/f23KCoq3mi4Lfh8ftcZM2ackZWVrU1JSZFs7fpQdE4wDPv6kJYg5eXlX4ds&#10;P3DgwLzr16+P/FYfCCHs48ePSgghcHNzuzxr1qyj35ItnJ2dQ5csWbIzJydHQ0NDI4ecjuM44eTk&#10;FHbx4sVxHA6HwWAwOvSeZ1ZWluaSJUt2jhw58npFRYVkZWWllKSkZOXGjRvXzJ49+0hHPyyWn5/f&#10;LSYmxrIxSfTGjRuOAJ+39bfaV1ZWSp44cWLahQsXxjOZTI6MjExpQkKCMUII7969e5PHrby8PNXG&#10;lqmvrxcDAHBzc7vS8jVqHjiOE3FxceYmJibx31+aoq0UFRWBubn5h/j4eOWKigomAEDXrl2rLC0t&#10;E1gs1ptvtaPRaJVfji3UuMMUFBQ/JQ8ePBgAAGBnZ3evo3NpivHjx184f/78hI7Ow9zcHB48eCBb&#10;WlpqKyiPkuA4Xtq/f/+NKSkpf8XFxc1zcHDwV1BQCA8ICAj29vZeyWAw0hu2QQiJL1myZJOsrGyt&#10;mppa6Y9ZEwoKis5GpxdIp06dOregoECsoqLCiclkfr2x6+LicoPD4eg+ePBgpZWV1XwajTbP19c3&#10;1tvbeyaO46lN9YkQUr106RJz+/btBQCg0e4rQdEpYDKZ9QAAGzZsWK2srNzqm8ztzdChQzv1lyMK&#10;ip8RDMOgsrJSGgBARESEYDAYRHV1Nf3169dyFRUVaqKioqIA0OiPnQghGp1OBxBS9RQKCgqKzkp9&#10;fT0DAMDBweFWe/4A0VYMDQ2T2vs1SkpKVLhcLk6j0ZCoqCi/qqqKnp6eLl1aWqomJSUlDgCNCqIi&#10;IiIAAMDhcKhzBsUvAYPBqAcA8Pf3X6uiotJpnz4fMmTIvx2dA8XvR01NDT548OBmP8iMYRhfTEzs&#10;4pYtWy6tX7/e4cCBAz6Kiop7JSQkdlVVVdEBADw9PdP//vvvUcXFxcOElSdZiZQgiKu6urpHU1JS&#10;oLUSKSmPLl68OGLbtm3OGIbVpKenc7S1tQMBQGgSKY1Gy79x48agtkqkCCHW2rVrg7du3WqXmprq&#10;yWazT54+ffrCpEmT7mpqagZnZ2ePVlBQuNXWfAE+VyJ99OgRZmNjswkAoLUSKSmPioqKcqOjowcy&#10;GIyM+Pj4wSYmJhEWFhaRsbGxg4QkkXIXLVrkAQDQVon08ePHq2xtbdcfOXIk0NPTcwYAIAzDQNgS&#10;qbS09P2srKwRbZVIBeXR7OxsdxUVlSv79+8PBYCbXyRSpKamdqmt+QJ8rkSamJgIRkZG+wGg1RJp&#10;WVnZQDabHTZo0KDMoKCgoTiOf3ry5Mmgfv363e/bt2/EixcvBjKZzOS25othWPnx48ft+Xz+XS0t&#10;rSutFa0byqNjxoxZCAAQFhYGTk5OSzEMQ2PHjl0gjP1CQkIiLiUlxa6tEilCSNTHx+fajh07hiQk&#10;JMw1MjI65Orq+t12eXl5XdTV1ctYLFaT1ygYhnGtra03l5eX//Xq1avpXl5ey7p27Rrm6uqatHPn&#10;zgB1dfWLACD+4cOHgS4uLvuysrLk7t69u6hPnz5/t3RdKH5OSktLZcm/X7x40efFixd9mtMuNjbW&#10;8tChQ3OvXr3q2rt375cN5zs5OYUtWbJkZ1hYmNOff/65t+G8Y8eOzYiKiurfUd+n/f391128eHHc&#10;p0+f5DkcDiM9PV07Ly9PhSAIXFZWtrigoECZzWZniIuLV2/dunXFiBEjhPLwR0u5du3aKAAAV1fX&#10;qw3nhYaGOnfv3j33W/cqQkJCRs+bN+9Afn5+t9a8Np1O5x0+fHgO+X9YWNjIa9eujWYwGPUcDoe5&#10;YsWKADabndmavr+HuLh49Y+4B0MBICoqKkGn0yE0NFQ3ISHhT0NDw7P19fXd9+zZs27gwIH+0tLS&#10;Plu2bLk8a9asJTiOFwq2TUhI+AMhBKWlpTUSEhIdtQoUFBQUrYZGo/EAPj8gbmxs3GkLgVlbWz/u&#10;6BxoNBotLi4O5s+f/1RaWvphU8tiGFZtYWGxraSkZP/jx4+9x44du9LPz8/p9OnTh1xdXdfjOF4E&#10;AMDj8bpPnDjx2pUrV4wmTZr0rKysrE0j4lBQUPy8dHqB9MGDB0q1tbXOgvIoCY7jKYMGDZpSUVGx&#10;9vHjx2sHDhw4bc2aNa9u3759un///pswDGv0oikrK2sOQRCQl5eXBZRA+ttAp9P5AABjxoy5qqur&#10;26RkTEFB8WsxefJkmDNnjkVycvL2Xr16bcYwrIzH41mfOnVqnbKy8g5ZWdnNCQkJ61VVVXcL/uCJ&#10;EJIPCwtTmzx5cmVqaio1HDEFBcUvDTmEnpGRUaKnp+fxDk6nw+jTpw9bS0vL4+HDhydtbGyWYxhW&#10;RBCE8bVr19ZqaGj4iYqK+sbFxe3R19ffgGHYV5FUREREpLCwEMaPH1989+7djlwFCgqhQV5Dubq6&#10;XjUwMHjd0flQUPwKYBiGGAzGLW9v71sLFiyw3bhx4w5PT89gFRWVcAzDXn6RDoUmkH55zTp/f39X&#10;AGi1RNqYPAoAoKGhcTY9PR20tbUDMQwL27lzp1N7SKRpaWkOUlJSzf6xBiHEXL9+/eWNGzc6pKSk&#10;zGSz2ScBAHAcLzl9+rTdpEmT7vbs2TNEmBKptbX15kePHoGNjc0mDMOQl5fXlJZIpI3JowAALBbr&#10;9Y+QSJ89e4ZMTEy+W3FRkJiYmBU2NjabDhw4cHbmzJnTyfX18PDwAgBwcHDwuX37NrKzs1vTHhJp&#10;SEjIoIYSRVMghCTnzp17S1AeBfg8hPv+/ftHwGeJ9PyXSqRCl0hxHL+4cuXKcS2RSMvKygaw2ewb&#10;1tbWOZcvXx6C4/gnAAAGg5ERHR09yMLC4r6pqWnEs2fPBjGZzJS25othWNnJkyeH8Xi8e19E61EK&#10;CgrhzW3fmDxKvveOjo7LSYkU4HOV1naSSAfS6fR3LchZ1MfH59r27duHpqWlTVdUVLwKAIea05bD&#10;4dC6d+9e09zXwjCs1tDQ8EBUVNTf2dnZE7y9vVdoaGiclZWVPVZRUcHk8Xi4hYXFu7dv39p8+PCh&#10;vLn9Uvz8dO/e/e2rV68MAQBWrFgRMHLkyBsNl+Hz+bQxY8ZcKS4ulmOz2emmpqbP3r9/rxoVFTVg&#10;3LhxF1NTU3s1/Eyx2ewMXV3dlCtXroxpKJAOHTr0HovFqgsNDXXuKIFUXV39rZ6eXnJ6ejr706dP&#10;ij169HhTXl7ehcvliigpKX3My8tT1dLSypSRkSmVl5cv6ogcAQCCg4NdtLW103V1df/nOFtRUSF1&#10;9+5du5kzZx5t7Hj25s2bHm5ubpf5fD7Nzs7ujpycXEl4eLhDWVmZNI7jfCkpqYqwsDDnhu38/f3X&#10;3bt3bygAgLKycr7gPZr8/Pxu165dG02n03kcDoc5cuTIGzY2Nq2u1k7ROcBxXOvDhw8QFxc3v3fv&#10;3scBAERFRUtWrlzpsnDhQmMPD4/T8+bN8/Dx8XE7dOjQSVdX110MBiOzurrabNiwYRsdHBw+pKam&#10;cvX09Dp6VSgoKChaDI1GIwAAhg4denfUqFHfrOhNAUCj0ei1tbWgr6/f7IdH7JLgcQAAIABJREFU&#10;MAyrsbGx2fT+/ftjFy5c8J8wYcI8JSWlKVOmTIkuLCzsEhgYaKaoqFidn58/8p9//pkRHR2t3Z7r&#10;QEFB0XnBOzqBJhABAJgxY0Yak8lscrgcDMPe2tjYeHK53G5Pnz7d6+7uPl5cXDz14cOHJxFCWuRy&#10;CCGJR48eHWez2atnzZpV8+nTp6r2XgkKCgoKig4Hi4uLgw0bNqT06tVrBSn70On0x56ensM4HM5Q&#10;R0fH3O7du2+0tbXN/vDhwxKEkAxBEMYrVqy4l5aWxqyrq2v2D1IUFBQUFD83sbGx2uvXr4+zsbGZ&#10;gWFYEQAAjuMJLi4urjwez9TT0zPV0NBwsZGR0Zs3b96sQwjJEwShV1pa6nH//n3o169fXEevAwUF&#10;BQVF+yMrK8sLDg7WQwi1+t4anU5/4OfnZ6amprYZx/HnbRn2/HuQEqmvr+8tXV3do6mpqTOa25aU&#10;R729vSMF5VGSLxLp5H379tkuWbIkDCEkLoycSYm0d+/e+To6OuEVFRXWzWmHEGJs2rTpkp+fn2Ny&#10;cvLshrIsKZE6OTm97tmzZ8inT5+GCyNfgK8S6ep58+Z5HDp06BRCiNacdt+SR0lIibS+vp5uYWER&#10;yeFwdISRLymR7tq165KpqenO+Pj4xc1t+/Tp06X9+vUL2Ldv33kvL6+pgvsvhmGEh4eHV2Bg4FF7&#10;e/tVd+/e3SisYVVJifTx48cao0ePjiQIQrE57Uh59MSJE5aC8qhAzpX79+8fMX369BgtLa3z7969&#10;GyuMfAG+SqTzV61aNSogIOAiQojRnHbl5eX9dXR0blpaWr4NDg4e3FCWZTAY6TExMYMBAMzNzSPq&#10;6+t7CSNfHMdLyc+IlpZWSFFRUbOkdoQQdv369e2NyaMAnwV6R0fH5aGhoTvd3d3nXbp0aZ+w9gtS&#10;Is3MzJS3s7O7z+Px1JqZ8//Io1paWv8II5/vgWEYV1NTM/DatWuG7969G2tiYvI+JCRkZ3Fx8ZDo&#10;6GhtMTGxFz8iD4rOA47jXz8rbDY708bG5lHDSE1N1S4uLpbr27fv05SUFL1z5855REZGDu7Zs2dG&#10;enq6dlhYmGNjfbu7uwdFRUX1z8vLUxGcLiYmVjNkyJB/w8LCnDpq6OupU6f+c+nSpbF3794dJiMj&#10;U1pUVCSvo6OTpqqq+q6urk6UzWZn3L592z4oKMjd3Ny8Q661S0tLZSIjIwe5uLgEN5REQ0NDnevq&#10;6lju7u5BjbVdsWLFZj6fT5sxY8bfd+7csT9//vyE9PR0bRqNxiEIgkan03mNvdcKCgqfyD4E9w2K&#10;X5fS0lIFERERoNPp/6kkLCoqmnD16lXD2tpa3b17956eOXOmp6ioaLqysnKlhIREnIaGRknPnj2b&#10;rEJHQUFBQUFBo9E+enh4zKmqqjIcNmxYSkBAwDAajUaEhYVtzcrKMhXWw7UUFBQ/L51ZIBUHAHB0&#10;dHzd3CeRMQz7YGBgsDg/P18jLi5ur7u7+3gxMbFUT0/PtFWrVj3v1atX/sCBA6elp6dvjoyM7LRD&#10;mFNQUFBQCA+EkGJKSgpoaWklNHY+ERER+TcwMJDN5XJtJk2alKisrLyDTqcX02i0F//880+vOXPm&#10;xCQmJra5gg4FBQUFRedHWVmZfunSJemZM2dexDCMaDifRqPF79u3z4DP5/fx8/OL1NDQ8BMRESmk&#10;0Wiv9+7d233EiBGQnp6e3RG5U1BQUFD8WHAcLwsJCenO4/EGNrUcQqhLfHz8fjk5uXqCIAx+UHqN&#10;Qkqka9asCdfV1T2alpbm+b022dnZE3V0dE55e3tHbt++3amhPEqioaFxNi0tbUp7SaSGhoYFzZFI&#10;EUKMgICAi76+vk6vXr3y0tXVbXT4ZxzHS86cOTO0M0ikdXV1+gLy6KCG8igJi8V6/fz580HtJZHu&#10;2LHjcnMl0vj4+MXm5ubbd+/eHTRv3rzJGIb9Z8QODMOIiRMnzmkviTQzM9OxuRLp9+RRgZwrDx48&#10;OLy9JNKXL18uaK5EWlFRYa2trX2rb9++70NCQgbTaLRG72UzmczUZ8+eDeLxeLilpWUEh8MRSrWY&#10;L58ROwcHh1Q2m32tuLh4aFPLk/Kos7PzksbkURIMw9DIkSOXtaNEOqy5EqmgPJqamurZGnmUyWTy&#10;CgsLJVq7DhiGEaqqqpfv3Lmj7ejouFxWVjYCw7C61vRF8euzZs2aTQAAHz9+VKbRaHwAABqNxi8p&#10;KZEHAPD29t7dWDt3d/cghBB26dKl/xzTnJ2dQ3NycjSSk5M7tGyhoqJiYWBg4OTExESjhw8fDkhM&#10;TOydl5ensmvXrsXCqFTcFq5fvz6Sx+PRXVxcghvOu3Dhwng1NbV3/fr1i26s7ZUrV8YBAFRVVX0d&#10;V1xBQeETQojecDrF7w2GYQihpnd1BoORNmnSpFllZWXqu3fvDpoyZUr0s2fPlsTExFhXVVVR5w4K&#10;CgqK3wCEEAEAUFJSItvaPphMZvKJEycseTwe7fDhw9bDhg1b/a37EBQUFL8XnVkgBYDPX5pb0ear&#10;SBocHHzp5cuX8vr6+gXnzp07XVdX15/NZq/m8aiRiCkoKCh+B8jhEwmCkGlqOTqd/njmzJl2tbW1&#10;o27evHmhqqpqwsePH3WSk5Op6qMUFBQUvwnl5eV8WVlZfn5+vkZTy+E4njBmzBgXLpc7IDg4+EpF&#10;RcXk7du37w8LC/tRqVJQUFBQdDBxcXEVBgYG5Zs2bdqKEOrecD5CSKS4uHiulZVVpqmp6bySkhIG&#10;QRCtvsEvLDAMq1u/fr3LmjVrwnv16nWsKYmUlEcXLlx4vyl5lKRnz55nGkikYsLImUaj5d+6dWug&#10;gERq1dhyCCGRbdu2XVi1atWoxMTE+fr6+oeb6rcRidRBGPkCfJZIo6Ki1sybN8/jyJEj/3xLIv0i&#10;j0YKyKPpTfXbiEQqFFkQwzDu4sWL/yAl0ufPn3t/a9kXL14sNDU13blr165Lf/7558TG5FGBfttN&#10;IpWRkYkkJVJXV9eIb0mkgvJoVlbW+G/JowI5/49E+v79ezdh5AsAYGRktL85EmllZWU/HR2d8D59&#10;+uRdv359EI1G+9BUv0wmM4WsUNuvX79IDoej1dTyzQXH8eLz588PHTx4cIaWllZYSUnJ4MaWE5RH&#10;L168uP9b8ihJQ4n08uXLe4UokcY2RyJFCImuXr06hJRH2Wz2yda8nqqqavn79++lamtr+zS1HEEQ&#10;sleuXNmjrKxcyeVye7TmtSgoTE1N4wE+D2F+/vz58QAAX4ZDlwEAsLW1vd9Yu169eqUaGxsnBAUF&#10;uTecN3LkyOsAAGFhYU7tlngzGTly5PVXr14ZdO3atUBOTq44PT1dm8yvIwkODnZRUVHJMzMzeyo4&#10;vaSkRPbOnTvD3N3dg3Ac/88DqAAAsrKyRQAAoaGho2NjY80JgsAWLFiwjyAIHACAyWTWt/8aUPwM&#10;SEtLF/N4PMAwrLHrCumTJ08ez8/PHw0AQKPRPixYsGBCQEDAMBMTk110Ov3tj8+YgoKCgqIj4HK5&#10;XCsrK9i8efMQHo/X43vL19bWGq1du/ZmY7+Rd/RDOhQUFJ2PziyQEgAA5eXlra5YgGHYBwcHhwnP&#10;nj2T8/DwcDQxMZlHp9MfCy9Fis5ERETEoN69eye8fftWvaNzoaCg6FRUjRo1Cs6ePWuGEJISnIEQ&#10;UgwLC7tEp9MJgiB0AQBYLFaovb39H+Li4hcwDKNuvlAInZiYGEsfH58tHA6nWcMWUlAIi6CgIHdT&#10;U9NnRUVFch2dS2elpqYGeXl55Xl5eY1HCHUVnIcQ6hIbG3uYTqcTHA7HAQCATqdHOTk5jZWUlDxd&#10;Wlpa0jFZU1C0nvv379saGRm9zMnJ6dHRuVBQ/GzU19ejuLg4zzNnzvQyMjJKLC0tnYUQUkYIYXV1&#10;dc6zZs1KkpeXPzBx4sRXRUVFc780a1Qu+NE0RyIl5dEFCxY8aI48SkJKpHv27Bm4ZMmS6+0kkd5u&#10;KJEihER27tx5fuXKlS4vXrxYaGhoeKA5/QpKpFpaWkKVSG1sbDZFRUWt8fLymtiYRErKo0wmk9cc&#10;eZTki0RKDmd/vz0kUhMTk12NSaSJiYnz+/btu3vbtm1XFy1a5NGUPCrQLzFx4sQ5p06dOmZvb7/q&#10;3r17G4QtkUZFRfVsTCIVFRWlzZ8//yYpj6qqql5uTr+kRDpt2rRYTU3NC+0lkW7dujWooURaVVVl&#10;oaenF66vr//hxo0bg2k0WkFz+iX3i+rqaoaVldV9LperKYx8cRwvunTp0hBbW9ssNpt9vaysbKDg&#10;fIQQduPGjW2kPOrm5vZnc36IJCXSa9eu7Ro3btz89pJIhw0bFtlQIiXl0a1bt9q1RR4FAFBRUSmj&#10;0+mEv7//1sYeEiAIQvbevXsb1NTU3ri5uf354cMHibq6uq6N9UXxe1NVVfX1d7DAwMDJs2bN+rth&#10;FBQUKAMAIITwP/744zyGYWj48OFfhxrV0dH5ZuUod3f3oJiYGMs3b970EJzerVu3fBMTk/jOIJAC&#10;AOjo6KQZGRklsdnsDEVFxQ5/qL+mpkYsPDzcYfTo0SENJdHg4GAXLpcr0tjw9XV1dUxTU9Nn0tLS&#10;pWQ/lpaWsTQajdi/f/98crna2lqxxt7ruLg4c4FlRNtzHSk6BziOv2UymTB9+vQDZWVlAxBCGEEQ&#10;Mvfv3/fr0aPHm+nTp0/fvXv3vI7Ok4KCou0EBgZOPnz48JyOzuNHsmHDBl87O7s7HA5HpKNz+RXI&#10;yckBGo1GLF269B+EUJfGlqmsrLTctGnTNTExsZcbNmwYnpOT0ym+61FQUHRuOrNAWgEA4OvrOwAh&#10;9N0KDQghheTk5O3k0A8Uvx8lJSWyiYmJvfX09JIpiZSCgkKQT58+QUREhMz58+fPIYR0EEIiHz9+&#10;9NbX189wd3d34fP5mLCGWKSg+B7FxcVyAQEBK93c3C5TEinFj6SgoEA5Pj7ehM1mZxYWFip0dD6d&#10;FS6Xm/ThwwfRHTt2XCEIwgghhJeXl0+3tbVNt7KymsXn8zGCIKjPLsUvQWlpqUxSUpKRgYHBa0oi&#10;paBoOaKiolcyMjKM//jjjxRZWdkjOI7ns9nsClFR0WsAALW1taPmzp07WFJSstMNBUZKpKtWrbrd&#10;UCIVlEd37tw5srnyKEnPnj3PZGRkTG4niXRQQ4kUIUTfvXv32WXLlo15/vy5t7Gx8d6W9EtKpI6O&#10;jsk/SiIVlEdjY2MHNlceJWGxWK/aUyLdvn37lYYS6atXr+b27t1735YtW0KWLl06HsMwbgv6JSZN&#10;mjT71KlTx4YNG7Za2BJpRkbGyIYSKYvFotXU1BgcO3asX0vkUYGcKw8dOuTQXhJpQkLCnz4+PqMF&#10;JdLq6mozXV3dO2w2+1N4ePggGo2W15J+WSzWqxcvXgypqKhg9e/fP5LL5fYURr44jn+6evXqYGtr&#10;6xw2m32jrKxsAMD/y6NOTk5LWyKPkmAYhpycnJa2p0SakZGhICiRIoRYwpJHAQBERESIMWPGJO7f&#10;v9/W3Nw88c2bN3/U1dUZ8ni87qQ4amdnt2bp0qXhSUlJ8wAAcBznC2MdKX4tPn369FWAf/jw4YCj&#10;R4/ObBgvX77s3VhbVVXV99/rn5QcG6tC6uTkFBYdHd2vsLCw0UrOP5oJEyacnzRp0umOzgMA4M6d&#10;O8Nqa2tFvzV8vaamZpaJiUl8w3l0Op2XlJRkmJGR0QsAgM1mN/pdkMPhMBp7r7Oysr4+BFBeXt6o&#10;GELxa1FZWVmioaEBOI4jGRmZB4aGhgWKiorvBw0atG7u3LkRPXv2LDE2Ns7s6DwpKCjaTmZmppaX&#10;l9chPz8/v47O5UeRnZ2tce/ePTtdXd1USiJtOwUFBbB3795TR44csXZ2do6uqKiwRgjREUJYUVHR&#10;MG9v70gpKanokydP2gQGBv4NACApKVnc0XlTUFB0fjqNbKmjo2MaHx8v7+7uns1isfgpKSlqAAC5&#10;ubli06ZNKz5z5gzi8/97b0VNTQ2GDh2KXb58GSorK2H48OFLbt269Z/lBPh6EyonJ6eHpKRkldBX&#10;hqJDcHNzu+Lr67t+w4YNa/X09JKTk5P11NXVqeqBFBS/OTExMebR0dEwfvx43MPDw9HDw8NRQkIC&#10;qqqqYPz48WBgYIAuXboEZmZmcS9evGjY/Os5w8LCIprBoHwhirbj6Oh44+DBg3Pnzp170M3N7fLl&#10;y5fdGAwGp6Pzovj1WbRo0e709HT2oUOH5rLZ7IyUlBTdbt26Naui0e9AeXm5aFZWlua2bds0HR0d&#10;YfXq1VbLly9/KSkpCZWVlTBq1CgYOXIkCg0NBScnp5B79+4JNv96vkhKStL78dlTULQOFxeXED8/&#10;v3V+fn7+BgYGr1+9eqWvoaHxpqPzoqDo7Fy9etUV4P+H+8IwDPXt2xfp6urC+/fvJWxsbOCff/7R&#10;PnbsWAgAwIABAwAAoH///g9jYmKa6hoDABg/fjwAAFhaWsYUFRXh2dnZmikpKbrCXg8Mw+o2btw4&#10;GgBCevXqdSw1NRUYDEZdW+RRki8SKbDZ7EAcx8NaUsW0KWg0Wt6tW7cGDR8+PFJHR+d2amrqiMDA&#10;wLmLFy8e++zZsyV9+vTZ3Zp+SYl04sSJ97S0tEIyMzNHKygohLc1X4DPEunDhw+xAQMGbAAAmDJl&#10;yjYTE5N/WyuPkpASad++fSMsLCzut6UvQTAM4y5ZsmQCAJw3MTHZFR8fD0wms9bQ0PDAxo0bQ1es&#10;WOHeEnlUoF9i0qRJswEAhg0btvrOnTswdOhQX2EMmycrKxuRkZExks1mX3d1dY24dOmSU1VVVe/o&#10;6GipN2/ejG2pPCqQc+WhQ4ccACBcU1PzQnZ2truKisqVtuYLANC7d+99CQkJ8EV4Dpo3b16AgYHB&#10;7Z49exbfuXNnEJ1O/64Q1hiioqKJL1++HGJoaBhha2sb+fDhQ1s6nf6mrfniOF4YHBw82NnZ+b6O&#10;js7N9PR0h6ioqFGtlUdJBCRSGDVq1OJLly6hMWPGLBTGfiEhIRGbnJxsr6end3vYsGGR4eHhDv7+&#10;/vtbK4++fPnSiMPhMAICAlYGBwe7AAAQBKEtKyuLde/eHYqLi1U0NDTOCraxtLQEMTExtHjxYjdT&#10;U1M3AAAzM7PYlJSU773c1+sLT0/Po0pKSp9akivFz4eamlpucnKyPgDA3LlzDwwdOvTfhssEBgZO&#10;CgkJcSHnM5nM+sGDB0fs379//rJly7Y31b+GhkaOhYVFbFBQkPuKFSu2Cs5zcnIK8/Pz81u6dOkO&#10;XV3d7+6cP4otW7b4dHQON27ccJSVlS0ZMGDAQ8HphYWFihEREYN9fHy2NHa8otPp/MePH1uZm5s/&#10;RQhhLi4uwRs2bPCNiIgYXFtbK7pr1y7vR48e9RcTE6s+c+bMpIbtyfkAAPLy8tTn/zdg375984uL&#10;i0FSUlLZxsYG5efnKykoKICcnBxauXLlaHl5eezw4cNzPDw8ZjfS/Os5Q0VFJecHpk1BQdEK/Pz8&#10;/N6/f6/q7++/jvy/g1Nqd06ePDk9Nze3e0RExBBtbe2M1NRUHRaLVd/Ref2MZGdnawAAeHl5TbSx&#10;sSmNjo7W6dKlyyNJSUlCREQESkpKcFVVVZ6bm1thZmZm2blz5+wBAGbPnn04JSWl+lv98ng8WkVF&#10;hWTPnj2ViouLQUdHJxXDMODxeLS6ujpWSEjIqK1bt674UetJQUHRQSCEflikpaXpdO3atfLatWs7&#10;G84TFRUlAAA1DAkJCQQAaNy4cUhJSenrdG1tbTR16lTEZDIRk8lEkyZNQjo6OkhDQ+M/fTQVYmJi&#10;Fd7e3rt+5Hagon3D19fX/8t7W/3mzRt1cvq4ceOCAAAlJyf36ugcf3R4eXkdBAAUFBQ0ztHR8ToA&#10;oJiYGIuOzosKKto7WCxWLYvFqiGP+erq6mjcuHFoyJAhyMXF5ev5xMjICCkqKjZ5vujWrdv7wYMH&#10;/9vR60TFrxMHDx70AgDk5OQUWl9fzyCne3t775KUlKzo6Pyo+HXjzz//3P3le3bF27dv1cjpQUFB&#10;YwEALV++PKCjc/zRYWFhEaOoqJgneNxXVlZGY8aMQQ4ODuiPP/5AAIAUFRWRkZER0tbW/ub5Qlxc&#10;vEJOTq6oo9eJCipaEn5+fmvJa6js7Owe5PTx48efAwCUlJSk39E5UkFFZ4hZs2YdUVBQ+NCS+04A&#10;gDQ0NJChoSFSVVVt1vIDBw5Etra2SERE5H+m19bWshrmFB0d/ffn23utXy+CIFirVq0KBwCE4zjh&#10;7e0dQRCEmDC2WVZW1kQcx4kRI0akEAQhIaz3gsfjqdjZ2aWzWCwuAKDY2NhlwuiXz+fLTpgw4bmY&#10;mBgnKSnJS5j7z8OHD9cAAJKRkakxNjbOr6+v1xZGv7W1tQa6urqF3bt3L62oqPjPvR59ff1XY8aM&#10;udyK/UJk+/btl8n9z9/fP4wgCGZb8yUIAj916tRRAEB//fVXEEEQmLC2cXFx8WBZWdkaeXn5ahzH&#10;iWnTpiULo1+CICRnz579mE6n86Ojo1cIc79ISEhY8OUczLGxscnhcrnqwui3urq6j7q6eimbzS7i&#10;cDgawsqXx+MpOzg4pIqJiXG+3GvcL4z3kCAI7Nq1azsBAPn6+t4U5n5RUVFhqaqqWi4nJ1eNYRiR&#10;lpY2vanly8vLpQAA7dy5c7HgdHd39/MNj9e2trbIysoKAQBiMBhIT08PWVpaov79+yMDA4P/WVZe&#10;Xh5ZWFh8/b2jJaGiovLe09PzmDD3PSp+bPj5+a0DAIRhGAEAKDs7W72wsFCBDD09vVfk+33s2DHP&#10;xvpYvnz51sbmb9++fSkAoICAgCaPT3/99dciAECpqak6gtMJgsAMDQ0TW7pf/i6xcOHC3Q235YED&#10;B+YCAEpKSjJoaptbWFg8IfvZsWPH12PKhAkTzgEAkpaWLm2sHTkfAJCqqmqu4L6yYsWKLV/OG1UA&#10;gKKiomw6ev+movXx6NEj6+bsh7a2tsjU1PS7yykoKBSYmpo+7ej1ooIKKpoOPp+PT5s27QQAoHXr&#10;1vkJzuvXr98TOzu7Ox2dY3uEvb39rS/ntnfV1dWi5HRvb++dAIBCQkKcOzrHzhqVlZUSAIC0tbVT&#10;BY/70tLSyNLSEllbWyN5eXnUv3///7mXJCEhgSwsLJC8vHyzvvdYWVkhW1vb/0zHcZzfMCc1NbXc&#10;adOmnejobUMFFc0JBweHW+bm5rEdnQcZixcv3ikhIVHZ0Xk0jE5TgVRaWpqora2lAQBcuXIleMyY&#10;MS4AAMbGxqCoqAhhYWFQW1sLgwcPBh6PB1FRUVBUVASLFi36mJycnJ+ens6RlpYGAABFRUUoLCyU&#10;z8/PV6mvr2d14GpRdADr169fBwBAVSKloKAAAJCUlKyoq6sTBQB4+/YtvH37+XBAo9F42tramTIy&#10;MuUAABoaGiAiItItPz9fBSGEN+yHwWC0uMIKBUVTeHl5HQIAoCqRUvxo9uzZs4jBYHB37NixVE9P&#10;L+X169f61HclAFFR0f956rmgoACuXLkCGIYRqqqquRYWFh/JeTU1NTI0Gq0nn8//z/VUly5dKqhr&#10;EIqfjXXr1q0HAKAqkVJQfB+CIP5zrdAQFotV261bt/cKCgolgtPFxMRAQUGBlpub26O0tFSGIAha&#10;Y+3v378PAAAjRoy4cfv2bQc+n08DAEBCGtq5IRiG1U2dOvXCli1bhllaWua2pfJoQ9TV1f81MDD4&#10;ePPmzV6LFy8O27Vrl6Mw+sZx/IOdnV3i3bt32fv37z9nbm7eZOW1FvRbMmPGjLDz58/3MTMz25ub&#10;m5sjrEqkZmZmwUpKSiuqq6sZMTExg4RRLRQAgMlkprq4uDzfvHmzvZmZ2fXExERrYVUiHTFixJ1l&#10;y5aNsba2fuvr6+uGYVibq8RgGEY4OzufYTKZU729vccZGBikDxkyZK0wKk7KyMjE2draZgYHBxt6&#10;enqmp6enF7W1zy85V86YMePKkSNHrKytrbfk5uZmCqsSqba2dpScnFxNfX09PSIiYgidThfK93Im&#10;k1mgpqZW9ujRox6DBw+OiIyMtKXT6blt7RfH8Q9Tpkz5Nzw8XMfHx+fO2LFjFwjjvcMwDA0ePDhI&#10;UlJy3oYNG4YbGRntEWIl0gR7e/vk48ePWz548GCttrb2idb04+TkFBYUFDQeAEBZWbnAyMgo4fbt&#10;28PJ+RwOB5KTk/+nDY1G48nKypZ07979DZ1ORwAA+vr6AABAEATk5+d3KywsVOJyuU0NedPmbUDR&#10;eSDP5T179nzzo1977NixlxYvXrwrKCjIfe3atevJ6RiGoYSEBGMul0sNKdsITCbzP+e+CxcujNfT&#10;00s2MDB41VRbKSmpKgAABoPBWbp06U4Oh8Pw8fEJaMnrv3//Xk1RUbGw4XTq/fq1wHGcRxDEf+4x&#10;fRkdIL2urq6WRqOBhYUF5Obmqn748KFbY9cGYmJitT8mYwoKiraA4zhx7NixGQAAv1Ml0vDw8OHO&#10;zs6hYWFhTlpaWpnp6enaEhIS36yKSfFfFBQUCtPT03UYDAaHy+WKlJWVYeRINywWq5bD4STOmDEj&#10;Xk9PL7mx37VLSkpkX7x40Sc+Pr5vVlaWluA8JpNZ9+TJExYAgIiICHfChAnnAgMDp5D//4DVo6Cg&#10;6GC+e9P7RyEpKUmQf8+cOdOR/LtLly7ElClTnOzs7NInT55MSElJwYsXL2DKlCmA4zhs3bpV6cGD&#10;B5paWloZrq6uFz99+iQfFxdnnpOTo9nwh1s5ObmiP//8c/fcuXP3/sh1o/jxrF+/fp2vr+/6mpoa&#10;MT09veS3b9+qd3ROFBQUHQOG/f99FCMjo5fk33w+n56ent4rMzNTk81mpyYkJBjn5eWpkfIohmFo&#10;yJAhdzogZYrfCC8vr0MHDx6cGxYW5uTm5naZw+E09aMRBYXQ2L59+zIfH5/N1dXV4np6eslZWVk9&#10;OzqnzoS9vf0t8sdqhBD+7t27Hi9fvjTS0dF5lZaWppOZmaktKI+ampon+2W2AAAgAElEQVTGdVy2&#10;FBTCYd26dev9/PzW1dTUiBkYGLzOycnp0dE5UVB0dnx9ff1mz559SEZG5n9E0bq6OtHs7Gx2XFyc&#10;WUlJicz48eNPd+/e/e3r16/1X7x4YVpcXCwvKI/SaDS+sbHxi/DwcHscx7/eH7tz5449KY+2Jzk5&#10;OR56enrHFy1adP/Ro0f6wpJH+Xy+sqOj4/3CwkKJu3fvbty7d6/tsmXLwhBCYm3pFyFEO3r06Inl&#10;y5ePiYqKWjNv3jwPYeQLAPD06dOlQ4YMWbtt27Yro0aNeqWlpRVSVFRk39Z+6+rq9E1MTCKUlZUr&#10;i4uLjZhMZpow8kUI0Xfv3n1u8+bN9qGhoTsAAPr16xfJ4XDYbe07IyNjmqGh4eE1a9aER0VF9RKG&#10;PAoAUF5ebqOjo3Nj8ODBmQcOHDhrZ2e35t9//13fVkEaISQxf/78Wzdu3NDLzc0dl52dnSeMfAEA&#10;kpKS5pmZme1cs2bNLU9Pz5iePXsG5eXljWlrv7W1tb0NDQ3/1dLSKi4pKdEVERHJFka+fD5fafTo&#10;0RGpqamKKSkpM3Nzc2Xs7OwieTyealv6RQhhN2/e3DphwoS5QUFBBzZt2uQgDMETAKCqqspcX1//&#10;jrGxcf6pU6eOjR07dsHVq1d3C2G/YK1Zsybk5MmTFmlpaZ4DBgzY0Nq+aDTa1+NzQUGB8t27d4eR&#10;/+M4ToSFhTkaGhom4TjOJ6fz+Xz6p0+fFOPj483T0tK0DQ0NE4YOHXo7NzdX7enTpxZ5eXlqgvIo&#10;hmFIXV397d69e+d369Ytj+y7tTlTdF60tbVTe/Xq9TUakxSFjYqKSl7//v2jgoKC3Bt+tnAcJ5hM&#10;Zj0V/42G2zEvL0/l0aNHNuPHj7/Q3G1//vx5dxaLVbdq1aotGzZs8G3J+0an07mC+wo5pD2O45Rc&#10;/guB459/rhcXF6/s2rVrATmdw+GwkpKSjAoKCrr26NEjKz4+vm9BQYEK+RnGMAw5Oztf66C0KSgo&#10;2gApkU6bNu2kv7//ut9BIAUACA0NdXZ1db1SUFDQTUtLK6uiokKyo3P6mSB/8+7Zs2d2QUGB8uHD&#10;h/+PveuOiur4/ve9LezCssAuZem9o6LYUIwKtogFe03sGk3UWGKi0cQYY4yFmK+JNVETxQL2XkDE&#10;hgURkN47S1v69jfz+0Oev3UBW1BMwuece87uu3fm3Tcz7067784nAQEBEQwGg5LL5dz79+/32Llz&#10;54KVK1dujIyM7C8UCiv9/Pxu1dbW8vft2zdz5cqVP4aGho6nnUeNjY0r5syZs/fKlSuDz58//8xH&#10;S6VSscLCwsbT/xkMhvqdP2w72tGOd473JgKppoOPRCJhs9lsUCqfBuEaMWLE+REjRpwHALhy5cqg&#10;nJycnw4ePNiBXkSvra3lh4SETA0JCZmqna+pqWnZtGnT9q9fv341m81WAwB8/vnnwe/imdrxYlRX&#10;VxtGRUX1fVsRNLp06fJ4/Pjxx0JDQye4urqmeXp6JgAAhIeHB6Slpbm9jXu+r8jJybEHAHj48GE3&#10;sVhsBgAQFRX1QUlJiXnbavbfgEAgkHzwwQc321qPdgDEx8d7FxUVmQ8dOvRSQkJCJwCAyspK40OH&#10;Dk2jZQiCwCNHjjx17NixCVlZWY4eHh6pbadxOwAAFAqFTkRERMC/1bnS3Ny8ZN68ebt37949z8/P&#10;77apqalYrVYzT58+HdTWurXj3YLD4cgDAgIi3tXXnBs2bPiazWarvvvuu287dOiQ+MMPP3z1Lu77&#10;T8CpU6dGMRgMatSoUacvXbo0FGNMyOVy7l9//TVLU65r164PLl68ONTExKSytTbP29GOtoR2JFJ/&#10;f//wttapHe14n8Fms1W7du1asGvXrgUymUznq6++2hgSEjK1srLSGODpRwgZGRkuS5Ys+VU7LZPJ&#10;VHfq1Onx1q1bl/ft27fZ+aJarX7puh1Jkgb0iTxvgtzc3MkuLi5/LVy4MGrr1q3DCYJolegftPNo&#10;fHy8RWpq6ocGBga3MzIy0p2dnf8kCOLspk2bRryJoyrGmNy/f//eefPmfRwVFfWNn5/fD62hLwBA&#10;bGzsku7du2/++eefQxcvXjwFY2wwefLkcEdHxzNZWVkjjY2Nr7xJvgqFwsPHx+c6m82m7t+/35/N&#10;Zreq8+jSpUvHPXz4cHnXrl23Dhw48E9vb+9IX1/fG9HR0f3YbHbGm+SdlZX1sZub2x9ffvnltXXr&#10;1o0iCELeGjrX1tb2dnNzu9SlS5fCc+fO+ZMkWaqrqysfOHDg6vDwcOzv7//tm4ypaOfR33//3Tcz&#10;M3OStbV1GADMbw2dnzx58mnHjh1//f777899/fXXYwGAQ5LkJScnp6OZmZkT3zQSqVwu79C5c+dw&#10;gUAgvXXrVv/Wch5FCJmOGTMm4u7du3ZZWVkfGhoaRiUlJSW4u7tfGzJkSOSVK1f6MRiM13aupZ1H&#10;hw0b9sWxY8d+a63IowD/7zxqZ2cniYiI6MdgMAoMDAzqgoKClhw/fhxGjx79+Ru2C87q1atPb9y4&#10;cVBKSsrsN408qg0Wi6VUqVTsxg8BMAAQAADDhg27OGzYsIsAAOfPnx+6atWqjUlJSR70BwPV1dVG&#10;v//++zzt/AiCwDY2NvnLli3bvHDhwt/o6xs3blzZGvq24+8hMzPTKTEx0etN0j5+/Nj7woULgba2&#10;tnkpKSnumjwbG5v8oqIia4QQIRKJSoqLi80VCoUOAMCOHTvmX7p06cPi4mKRh4dHSo8ePR7s2bNn&#10;dkVFhQkAwNdff/1947H1APA0khQAwIEDBz4OCwsb++GHH17y8fGJbU4nd3f3lN27d8/79NNPfzMw&#10;MKh5k+f6ryMuLq4TxpgQCoWVLa3dhYWFjcnPz7dNTk72AABYunTpz+bm5kW5ubkO33zzzTo2m60A&#10;AKivr+f5+/tf/+yzz/4XEREx4NGjRz5WVlZF9+/f707nxWKxVDwer7auro7PYrFUQqGwoqKiwkSl&#10;UjEAAFavXv09n8+vE4vFZvPmzdstFAolzen0MvD5/Nr+/ftHtq9ttC3YbLa6pKTE4t69ez3Gjh17&#10;vKioyAoAID8/3zY/P/9ZoBySJNHYsWNDDx8+PJnBYOD2emt7lJWVmd69e7dXW+vRjn8ehg0bdi4v&#10;L8/mu++++zY1NdVNIpEIpFIp933dH2Kz2cqAgICIv/Pxy4kTJ8ZOnDjx6LFjxyY4OTlljR07NrQ1&#10;dfyvwMzMrHTevHm7582bt7uiosL49OnTQcePHx8bERERUF9fzzt69OjEo0ePTtROZ2pqWjZ69OiT&#10;Y8eOPd63b98oJpOpBgC4ceNGX005mUzGZTKZarVazdT05WpHO9rxL8abnHv/ppSWluYqEonqzpw5&#10;s1Wb5+rqqgQAzGazKQDAenp6GABwYGAgpSmnVquJn376abm1tXUePF2gaZF0dXXrg4KCTuTl5Vlp&#10;5rF48eJgDZnaJUuWBL/Lcminp7R8+fLNL6vDdmqnfwtlZWU5tPU7918kDocjMzU1FdP1QF///vvv&#10;V7HZbHlzdSUQCMrPnTs3FGMMycnJrvR1Ozu7HH9//4i2fqb/Ih08eHBqW7/D7dRO74pOnjw56l2/&#10;Y+vXr18FAJjFYikBAC9fvvyntn7v3zX16NHjnq2tbTZdD1KpVAdjDMePHx9lYGBQ1Vxd6ejoyIKD&#10;gz+n86CvW1hYFAqFwoq2fqZ2aqe/Q2vXrv0GAHDj1+X4yZMnnm2tUzu10/tAc+fO3S0UCstom//9&#10;99+v0uRnZmbaBwYGnuNwOA0v6fORnZ1d9v/+979P1Wo1oZlHY+Q6DABIO51UKuVq6zRq1Khya2tr&#10;rFKprF/3eXJyciYzmUxqyZIl1xFCeq1VTmq12nzIkCGpIpGorrq62k+Tl5WV9RFJkmj58uXhCCHd&#10;18kXIUT++eefewEAR0ZGrm3Nuo2NjV0MAHjLli1hCCEWfZ2iKOGECRMe8/l8eXl5+eDXzVcul3t4&#10;eHiUent7FysUCtfW0hchxPz555+PAQB++PDhMk2eTCbzcnV1Le/SpUuRQqFw9vT0TBwzZszxV807&#10;KytrKkmSaMWKFdcQQk3a3JtSbW2tr0gkqhs8eHCaWq220KzX/fv3/w4AODw8fB1CiHidfBFCvE8/&#10;/fQmm81W5+fnj6Ov9+/f/3qfPn1u/h2dnzx5sqDxXT+LEGJr3JM/b968OxwOR1VYWDjmdfOVyWSe&#10;7u7uZY115NRaZUxRlMmoUaOeCAQCqUQi6a9V/j0tLCxqBw4cmK5Z/q9YxsT58+c3AQA+evTob69b&#10;Ry+i+vr6bjY2NtUffPBBtkqlstG85+nTp4MBAB8/fvyXN2gXnFWrVl0mSRKlpaXNfJ20NTU1fADA&#10;W7duXap5/ciRIxPpeQBtlwmCoAAAkyTZZA9j3bp1X5ubmxe9bA5oaGgomTNnzq66urrnbKKFhUVh&#10;Y95qS0vLwlmzZv3eWuXeTq9O3t7ej9t6naCd2uld0ePHj73b+p37r9Ht27d7AwBmMpkqAMBGRkYS&#10;jJ/2I9OmTdtPkqS6uboyMTERX716NYDOh75ua2ub3bVr14dt/Vz/RZo2bdqBtn6H26md3hUdOHBg&#10;Wmu8Nx999NFfAP8/vj59+vSItn6X31eqq6vjAQD28/O7CQDYzc0tRVsmJSXFbf369V936NAhoaW6&#10;Y7PZiqCgoJMhISGTa2pq+JrpIyMj+2rLc7ncBgDAenp69dr3s7a2zp8xY8a+ti6bdmqnV6EhQ4Zc&#10;6t69+/221oOmpUuXbuXxeHVtrYc2vTcRSGkolUqSwWDghoaGZ27sFEURGzZsWLVr1675xcXFls2l&#10;EwqF5RwORy4Wi0UURbEAAKRSqd7p06dHnz59ejSXy5X6+/tf/+WXXxZpplMoFOxTp06NSk1N/U9F&#10;pHwfkJSU5MlkMtU9evS4BwBQUVFhjDEmTExMyjXlLCwsiletWvXj1atXB549e3aEJi8xMdFLJpNx&#10;9fT0pEqlkq1QKJpEpyNJEhEEgRQKBbfxv1rzeA+SJFFL6a2trfN9fHxiv/766w3Xrl0beObMmRHa&#10;+Zubm5d8/fXXG8LDwwecPn16ZFvwV61atSEiIqIlvpggCBQWFjbe1dU1tayszLSqqkrQsWPHeH19&#10;/Tpzc3PxqlWrfnhR+lfkBzT3NVRr8a9fv+5/6tSpUc3xV65cuSEyMrJ/W/BFIlHpqlWrfqD5GGMy&#10;NzfX1tLSspDNZqsqKiqM09LS3KZNm3ZAX1+/Xjt9O94u6C/3aaxfv37V+vXrv9G8ThAE1tfXr62t&#10;rTUAAJBIJMbDhw+/IBQKK77//vtVmunj4uK8hw4devHdaN8OGpmZmQ4AAN26dXtIf6EP8DTi0+LF&#10;i7exWCx1cHDwUrlc/lx9v0d81bx583Y3NDTwNPkEQSA7O7tckiRxTk6OPUKIVCgUOlKpVBcAwMjI&#10;qNLe3v45fnPpWSyWiiCIJkdIsNls1aJFi35hs9nK4ODgZdr6sVgs9eLFi7e1En+pXC7nNMfX0dFR&#10;bN26dVlz/EWLFv3C4XDk/2Y+l8uVbdmyZXlz/IULF/5PV1dXumXLluUSiUTw+PHjLqtXr16/d+/e&#10;OdBKSEtLcyksLLR+mRxJkpRKpWIBAGzZsmX5//73v89fIXvs7u6eYmFhUfJy0fcbqampboaGhs+i&#10;dJw6dWrkp59+uru6uvq5kG58Pr+6sb8gFAoFZ+nSpT+vWrVqw4YNG57rL2pqagza+4t3D7VazcjM&#10;zHR2dHTM0ozkSxAEXr58+Zbu3bs/WLBgwY7y8nITzXSvwl+2bNnWHj163H+b/J49e96bP3/+zrfJ&#10;X7BgwY4LFy4Mpcc9NLhcrozFYqnq6up4GGMS4KldoE/96N69+309PT2ZJr+l9Pb29jn29va5mvdf&#10;unRpsK+vb/SCBQt2lJWVmWrr93f4AABLly4N7tWr192/w+/du/edBQsW7CgtLTV73/hLliz52c/P&#10;7zbNz8rKcjA2Nq5sjxr17tG4BvFcn56enu60cOHCX2/evNlXu78HeBqpztTUVCyTyXQlEolx42Ui&#10;NzfXftGiRb8uWrRou7W1dcFnn322fdmyZVs1kr5SeIcVK1bcHjRoUNDAgQNvXLt2rR+TySx4lXS5&#10;ubmTnZ2dD3722Wc3Wzvy6LBhwyJjY2Ot0tPThxgYGNzW5Ds4OBxMT08nXFxcDgDAK0cixRiTISEh&#10;O6dNmzb72rVr6/v27ftda+gLAJCQkPBZly5dtm3atOnk0qVLJxME8awPIUmy8vDhwwMmTZoU8bqR&#10;SBUKhUeXLl0imUwmau3Io7/88kvIkiVLxtORRzX5HA4nMS4uzt/b2/u6r6/vDXNz81eu29zc3Mmu&#10;rq5/Ll68+MbGjRtHEgQhaw2d6+vre3h4eFz29PQUX7hwwZ/BYBTTPIIg0LRp0+ZijIkBAwasCQ8P&#10;h1eNRIox5i1cuPDi3r17e2VmZk5ujDzaKkhMTFzQoUOH3xojj44jCEKpoXPtzp07P0QIXX7dSKR0&#10;RFodHR11dHR0fzabndka+iKEhBMmTAiPjIx0ysrKGmZkZBSpydfX17+XkpIyxNXV9UpgYGDkhQsX&#10;+jEYjJeO4zHGxKVLlzYOGzbsi6NHj+4YP378Z60V5ayhoaGbh4fHNTryKJPJzKd5jUfyLjt16hQx&#10;atSoz18nEinGmPPNN9+cau3IozQ015Q0x0X0HsbOnTsXlJSUWDSnmomJSTmDwVCVlZWJNCOT7t27&#10;d97evXvnGRoaVo0bNy40ODh4qWbC+vp63pUrVwa3zzHePZKTk91ZLJaSx+PRthTb2trmdevWLWbB&#10;ggU7wsLCxkVFRX2gnc7DwyMlIiLCPzs725EgCEQQBMYaJ7E17llQje2ABADA+GnzJggCCIKgKIpi&#10;MRgMtYmJSblYLDaHpxv50PgeYAaDQSGESIwxiTEmGu9Bcrlc6dSpU0Ma9RsbFRXVV1M3pVKpY2Vl&#10;VThhwoRj165dG/Do0aOu2vrb29vntAY/PDw8ICYmpps2387OLmfixIlvnR8RERHw8OHDN+HnTpw4&#10;8WhLfC8vryfLli0LPnHixOjIyMj+AAANDQ26ycnJngghUq1Ws7TTvAgMBkNNUdTL9msxQRCYbkts&#10;NlupVqsZjfVPYowJCwuLInt7+xxXV9e0hQsX/nry5MnR169f76+dkUgkEkskEmF+fr61RCIRqlQq&#10;Vn19PW/u3Lm7jI2N3yiCaTveDFVVVUaa/xFCMHHixMNhYWETNNeCGQwGpaenV0/P5cvLy80GDRoU&#10;LhQKKw4cODCNlqMoipmZmenY3l+8e9y7d68ni8VSdu/e/YHmdWNj48pVq1b98PDhw25HjhyZpJ2O&#10;5sfExHQ9fPjw5PeRv3Llyg2PHj3yeZv82NjYLiEhIVO0+UKhULJq1aof3jb/8ePHXQ4dOvTW+OvW&#10;rfsmOjq6SYRaFoulcnR0zKytrTUoKiqykEqleo0n8WEjI6NqTX5xcXGT8SWLxVJ17tw5dvDgwVdO&#10;nDgxprn7r1y5ckNcXFznlvRbuXLlhvj4eO/GQC4v5KtUKvaDBw+6//DDD6uOHTs2QVteE48fP/aW&#10;SCTCF8kAABAEQSkUCg4AwKhRo06wWCz0CmlQ586dY42MjP4z62JqtZoB8DQqqOb15ORkj+PHj48N&#10;Cwsbpx0138rKqnDYsGHnjY2NK+Lj4ztevXp1sEKh0Dl9+vSo06dPj2Kz2cohQ4ZcHjt27PHhw4ef&#10;074nQRBYJpPpvt0na0c72vE+4b1xIK2trX02EP7rr78uTpkyJRAAQCqVkkwms9mOQl9fv6Zbt24P&#10;fH1975Dk/+9hFRUVWVy7dm1IUVGRJb0QI5PJdC9cuDDswoULwwiCeJafSCQqbmho4CYlJT13hIha&#10;rSZEIlEZg8Fo5Sf974LL5ZI2NjZcpVKJAABYLBaPwWAQlpaWhgAAKpWKX1FRgZRKZa1WUsLb2zvu&#10;0aNHPkql8jnnFZVKxaIoiqFUKtkqlYpJ17cmMMYEh8NRKxQKDAAEQoiJMUZ0qG2MMdlS+sb7Ed7e&#10;3nGxsbFdtO+vqd/jx487twUfY0x6e3vHx8XFtcQnRo0adfratWuD2Gy2isfjNUilUj0Gg0EplUod&#10;jDHh7e0dHx8f791S+nfBT0hI6PR3+E+ePOnYHB8hRLYGPzExscOL7k/zMcaEQqHQVSgUhgCgUqvV&#10;ugAAVVVVIoVCQTu+YQBolePf2vEU5eXlxgghUnsjwdbWNre+vv6Z096aNWs0jzfELi4uqWPGjAlj&#10;MpmopqZG/+jRo1PKyspEAE+Ptl+wYMEeWpjH49VijCE5OVm7v2CampqWttRXteONQACALjyNugQN&#10;DQ2GAABKpVIfALiNfIogiFoHB4ccHR0dhUqlYmm/owRBwN/hAwDRGnwOhyNXKBQ6jRN/zftjpVKp&#10;QxAEUiqVbLoNkyRJIYQYtbW1hnK5nNNor9nNOJBiup/CGAOTydTuAwkHB4ccLpcre5F+rcRnt8TX&#10;1dWVvoivp6fX8Hf5arW6Rf1exLe3t8/l8Xj1b5Ovr69f9yL9eDyekVqtNlKpVPoAAGw221BfX/+Z&#10;PSEIArKzs994476urk7/VY6/bQSGp+8XqVQqmZrj65ZQVVVlyGazVS8VfE8gkUj0G49eea6/MDAw&#10;qOJwOM/KecqUKcc0+ebm5kWTJ08O0dXVlarVajI0NHRiVlaWCwCAXC7nLl269GdaFmMMlpaWBdrz&#10;C4QQsFgslbGxcfXbebr/LmxtbTkMBoNQKpWkSqUyqqystKKP3gF4uqjY0NCghxAiKyoqjCsqKow1&#10;0xMEgV/Gl0qlum+bT1EU40X6tQa/vLzcRCaTcbXtglwu11GpVCy1Ws3S3NimIZPJ9DDGREt8zfS1&#10;tbV8bR1eVL7vE7+8vNzkfeVTFGVdXl7uWFFRYSSTyYQ6OjosfX19Pi3DZrPJvLw8mVwubx+TtgIo&#10;ioLi4mJzNpv93Ac6crmcbWxsXJ6fn68PAPDNN998rzXHAICnG7xWVlb5Q4YMuWRqalpGX0cIwa1b&#10;tz6IjY3tVl9fr994mSgoKLD58ssvN3/55ZebNfMZMGBAeHh4+ICXqFtubW0NmZmZxq/qRKrpPBoc&#10;HDzsXTmP0nB0dPwrPT0dXtWJFGNMHDly5LePPvpo7uXLl38MCAj4prUc2BITExd06tRp+48//nh6&#10;+fLlEzWdR2mQJFl55MiRAA0n0hHGxsZXX5SvpvPow4cP+70N59EHDx58oe08SoPD4TyhnUhLS0tN&#10;AwMDX3o8en5+/gQtp+KXOva+ChoaGrp5enpecXJyqrh8+XL/5o5PJwgCTZ8+fQ4AwKs6kTbjPNpq&#10;xx424zza5HhGgiBqd+/ePQQAaCfSCZaWlidflK9CoXDr2rXrdQ2n4vTW0BchJJg8eXL41atXXbOz&#10;s4cLBIKI5uT4fP7d1NTUD11cXC6PGDHi+tmzZ/szGAxxS/nSzqOBgYEr3rLzaH9N51EaBEHgkSNH&#10;Lj116hSMGjXq85MnT+KgoKAlL2kXnG+++ebUhg0bBr8N51FaNQMDg5quXbvGREREBAA8XT9saV3I&#10;wMCgumfPnne1HUoyMjKcIiIiBlZUVJjS4ytNZ1JodBZECJEmJibimpoaI+05hlwuZ1lZWRUzmUxg&#10;MBhEozxG6MXDgcaPUF9ZniRJIEmSAACgKArTjo4tgcFgANG4+K5Wq1/aZhgMBi3+SvJMJpMAeDr3&#10;oijqdeQxRVEtyunq6pIikciCPp0DAIAgCCYAECRJ6tFySqVSh81mK729veMuX748pLk1YzabrezQ&#10;oUNidna2Y6Nz33N8iqJIaGF/rlGWBHh6rLiOjg7twE4/B122DK10BACAjo6OksViqby9veOuXLky&#10;uDn9RCKReMKECcdyc3PtEhISOr0pPy8vz/Zl/Pj4eO9m+KVafM05BhaJRKXjx48/lZub6xAfH98Z&#10;GuvjBembzT8/P98mLi7utflmZmYv5Ovp6Um9vb3jrl27NpAuX6VSqUNRFLO5+dLLoL3m1wIIjDFB&#10;tyXa2UYTbDZbpVQqdVgsltrb2zsuIiIioLn6VygUtlZWVmY1NTW86upqPfoF1NfXtxUKhWZqtZpN&#10;kmRDRkZG9T/dXrwv9gUAQCwWG2OMSc0AN3K5nN2oGwkAUFNTY3Ts2LFnToYkSSIfH58HQ4YMuQwA&#10;IJFIDI8ePTqlsrLSBODpHsbw4cMv0PJ1dXV6MpmM00x/oWNqalrC5XKpf6qNBni/+i9nZ2dDhJAe&#10;k8lUAgCYmZkxMMZUbW2tFQCAXC7n8Pn8CoRQVceOHZ8UFBTYtLQH+TJ+hw4dEt82v7Cw0PpF+hUV&#10;FVk1x6coitEa/OLiYssX6afFp+0sRgiRXl5eKUVFRbZKpZIDWv1FC+nfOR8AQHt/COBp361UKnUU&#10;CgVbpVKxmUymSqlUsgCAqK+v5+np6TXQ/ObSI4QIiqKYJiYm5S2Vb4cOHRLFYrH5i/ilpaWilvhq&#10;tbpfTU2NR21trRU99uBwOKZCoZANAIRKpWKLxeJiqVSKNO2FVCrVfZV9CYIgoPHlJDDGTJVK9cyH&#10;4wVpcFVVlYAOKtcS/qn2paamRrehoYHHYDCek+PxeDX0h8upqakO1tbWBYWFhVaaMiYmJuW9e/e+&#10;3bt37zsuLi5pdJ/To0ePe1OnTj348OHD7nfu3PFr9Lthnz17dsTZs2dHMJlMtaOjY5ZmXpMmTQo5&#10;fPjw1MZnfJWxSjva0Y5/OIiXGbPWRHp6umvfvn1jdu/evWfEiBHLnlOkhYUfe3t7yMnJeTcKNgWe&#10;P39+pkwmE9XW1jIAAPT09JChoWFpdHR0lbYwSZLQp08f4+LiYhOFQkEAAAiFQrVKpSpOTExsEnmQ&#10;JEnw9fUVVFVVmdTX1zMAAKysrBRFRUVFeXl5TZzL2Gw24efnZ5KXlydUqVQEAICTk1NDfHx8cWVl&#10;ZZMFbj6fz+jRo4dZZmamIUVRQBAEuLi41Ny9e7ekoaGhSa9nZlIObTgAACAASURBVGbG9vLyMs/I&#10;yNADAGAwGNjBwUFy48aNsuYG+Q4ODlxLS0vzvLw8DgAAl8tFxsbGZXfu3Gn2C8WSkpIuRUVFL+1c&#10;KIrqRJJkwsvkXhcLFiz4defOnZ8CAOjq6kqTk5M9bG1t81r7Pu8TMMZWFhYWGYGBgXlmZmYNbm5u&#10;pVOmTFkZHBz8W1VVFVcqlbJCQkJcCgsLR7DZ7BdufrTj1VBcXLzc0tJy88vkvvrqqyIAIDIyMgxp&#10;O2xjYyPPzc0tKiwsbLIxYWhoyPTx8bHIyMh45gzp7OzcEBsbW1RVVaXWlre0tNRxcHCwpN/Pxve/&#10;+tatW+LmNpXd3Nz09PX1LUpLS1kAACwWC9vY2FTcvHmzvLlBdbdu3Qy0baOBgYH43r17TZxiaNtY&#10;WFhoQtsuoVCoViqVxUlJSU1so46ODtGnTx9RVlaWEX1vKysrRWFhYVF+fn4T2/jkyRMPhULR5l9A&#10;jR49OtHBwcE8OzubCwCgo6ODLSwsym/dulXR3ETD3d1dz8DAwLy4uJgNAMDn8ykOhyOOiYlp9ou5&#10;bt26GahUKjOJRMIEADAzM1PV1tYWpaWlNdnUYzAYRO/evYWlpaXGMpmMBACwtbWVZ2dnFxUVFTVp&#10;X1wul+zdu7dpY5kTAADOzs71MTExxTU1NU3al5GREbNr166i9PR0PsYYGAwGODo6Vt+6dUusUCia&#10;PKylpaWOi4uLeVZWli7A0/ZlbW1dcfPmzfLmygZj3OnRo0cv/VJfJpON5HA4Z18m90/DrVu3+mza&#10;tGnF+fPnhw0fPvzc8ePHx7LZbOXLU745MMYMe3v7ml69epXa29tXMxgM/PXXX38LAJCUlPThiRMn&#10;fBFCxB9//OGRkpKyRCgU7nyb+vxXIJfLR3K53NMvk/vyyy/LGxoaahoaGsxqamoYAADm5ubKysrK&#10;oszMzCbOpUwmk/Dz8zMuKioSKhQKEgDA3t5elpaWViQWi5u0JT09PdLX19csOjpaEBUVRUdsB29v&#10;7zSSJOu05YVCIatz586i9PR0fQCgbYDk5s2bpUqlssmY0cbGhmNvb2+ek5PzzD6am5uX3bp1q7K5&#10;uYiHhwePz+eLNO2jjo5OyaNHj7Q/MgIAgO7duxsqFArTqqqqZ/axpqamKD09/Tn7KBaLhYWFhfbN&#10;5fEuwefzJX369Cn08vIS0f06Pe6Oiooqa24B6XXH3R07dtTX0dER0f26kZGRGgBK4uPjm9QnQRDQ&#10;s2dPo7q6OlO6X7ewsFCWlZUVNee8zGKxCD8/P+PCwkJjes7j4OAgTUpKKiovL28yJ+HxeIyePXua&#10;ZWVlGdL9uqura210dHRJfX19k0GGiYkJq2PHjuZaZVN18+bNUpVK1aRsBgwYINq4caOV9nVtlJaW&#10;LjE1Nd32Mrl2PI9FixZt2759+2KAp3OoxMRET3t7+9w///zz0saNG3uNHj06EwDgq6++2lZZWem4&#10;d+/e4QAABw4ccI+IiNju5ub2ZVvq/2/BX3/99dO0adNWvEzO2tqaGjJkSBZJkmbl5eUsgBePu0mS&#10;hF69egkqKytNGxoaSIAXj7t1dHSI3r17v+6ahCgzM9NAc03izp07JVKptMkgUCQSsT09PZ+tSbBY&#10;LGxra1sZFRVV3tyahKOjI9fc3Nw8Pz//mW0UCoWld+/ebbJeAwDQqVMnfTab/cw2CgQCNUKoJCEh&#10;oYltjImJaRJJ632AVCrV5XK5z9nme/fu7fH19Z1TV1fXw93d/ZqTk1PFi5xI8/LyJjk5OR1qK+dR&#10;TWRlZX3s4uJyYPny5RGN0S6bzG0wxkRYWNj2CRMmfHrx4sWfhgwZsrK1HNiSk5PneXp67lq/fv3Z&#10;VatWPRdhsjkghISTJk2KuHz5stuLnEjflfNot27dtrwsjVwu72BjY/OYx+MpU1NTO7HZ7Izm5AoK&#10;CsY5OTkdmTdv3p1ffvllaGu1i4aGBh9PT89wW1vbqoiIiL4vc27GGJMHDhzYO3PmzJkRERHr+vfv&#10;v7a5+n4V51F/f//rarWaefPmzSaRAV+EV3Ee1dKFP2/evMsHDx7s9iInUqVS6dqtW7cbCCEiJiam&#10;n46OTurr6NUSEEJGH330Ufj58+c9XzVCbnV19QfOzs6XevbsmXf69On+DAajtJnnepfOoy9cn8UY&#10;E2fOnAludCL9pSUn0tZyHq2treUbGBjUbN26ddnSpUuD6eubN29evmLFipeu+b1L6OjoQI8ePSAn&#10;J0dVUFDAAgDgcDg4MDCwvL6+XlxZWfmcXdPT02NYWFiYXblyxUwikTAAAAwNDakPP/ywVCwWl9bV&#10;1T03PhcIBCw+n29+4cIFE5lMRgAAWFpaqvr161eSk5NTrj3/Mzc352CMLS5evCig13vc3NzkPj4+&#10;JZmZmZXaa4x2dnZ6lZWVlpGRkc8+iunevXuDo6NjcUZGRpP1MWdnZ4OMjAyLmJiYZ86c/v7+NUZG&#10;RsV5eXlN7Jazs7NBXFycdUpKCgfg6dx16NChlRjjErFY3GSso6ur63Lz5k2+9nVtXLly5btBgwat&#10;fZlcO14Nvr6+effu3bOh/9+5c2dVZGRkz9WrVz87DW7Lli1hy5YtG982Gr4dGBkZVdbU1BhijMk5&#10;c+bs2bNnz7x3cV+5XO7B5XKTXiZHEARMmjSpMDIyUlRSUsIEeLoHMGLECHFBQUGTPQY+n880NTU1&#10;u3jxohkdMMjU1FQ9aNCg4oyMjDLt99/Y2JjN5XLNL1y4YKxUKgkAAEdHR0XPnj0L09LSmoznrays&#10;uHK53OLKlStG9FpS586dpc7OzgXZ2dlNxvMODg76xcXFFrdv36Y/2oJevXrVW1tbF2VlZT0nTxAE&#10;ODs7GyYlJVnGx8c/i+w2ePDgal1d3eKCgoLnxqhMJpNwcnIS3r171yI7O5vdeA0PGzasUqlUlpSV&#10;lTUZOyQlJbnLZDI97evvEiYmJtC7d++Ks2fPGtM22t3dXd6lS5fijIwMifY6vUgk0pHL5Tbh4eHP&#10;TjDp0aNHg729fVFmZmaTNTo7Ozu9goIC6/v37z/bwwoICKgxNDQsysvLazLOb85GBwYGVlIUVVxa&#10;WvpcGZIkCS4uLsaRkZGWRUVFLAAAXV1dFBgYWF5VVVVSXV2tfTIXYWdnZ3bx4kXz6upqBgCAsbEx&#10;NWjQIHFhYWGp9nxUT0+PYWZmZnHmzBlTeq3Lzs5O6efnV5KVlVWhvR7FZDKJe/fu+byovAEAzM3N&#10;G4qLi3kvk2vHq0GpVLro6Og8m1vZ2tpWP378eLSDg8PF6upqDgAASZJYrVYzNYOJ/dPw+++/zzp0&#10;6NBHUVFRfb/99tvv1q5du7atdMnIyJju4uKy/2Vyvr6+9UKhUHnhwgUBbaM7deok8/T0LM7IyKjS&#10;3gOwtLTk1tTUWN+4caPJuIskSeTl5ZWg+UGvg4ODfmZmpnVsbKwuwFO7PXjw4CoOh1NcWFjYZP3a&#10;1dXV6N69e1ZZWVk6AABsNhsHBgZWyOXykvLy8ufGxwwGA5ydnU2uXr1qWVZWxgQA4PP56MMPPywt&#10;Ly8vra2tfc6+cDgc0traWnTu3DlRfX09CQAgEonUAQEB4ry8vLLm+kcjIyOLM2fOmKjVanotTdGz&#10;Z8+SjIyMSu31rpqaGr2MjIznPgJ4H8BgMChth2AbG5v8AQMGhO/bt29mW+nVjna8Kj788MNLEolE&#10;cP/+/R5trQsAwLJly7bu2bNnbl1dnf7Lpd8d3psIpC2hY8eObeJAamFhAX369CF27tzp7O/vL+3Y&#10;sWM9AEB6erruwYMHHWfNmiVBCMWXlpbKAABsbW31KysrO23dupU/ZsyYWhsbGzkAwJ07d/gPHz50&#10;+/LLL0uys7OfNDQ0qAEAPD09jZOTkz1++eUX3tChQ+tdXFzqMcZw5swZQUlJieeqVavyYmJiUuhO&#10;o1u3bpbnzp1z27Rpk86kSZNqbGxsFBRFETt37hTq6ekJPv300/To6OhnBdWrVy+nPXv2OFy/fp05&#10;Z84ciZ6enloqlTJ+/PFH844dOwpGjhyZ/OjRoxKAp5FKvL293Tdv3mxz48YNmD59eiWLxUIVFRXs&#10;n376yXrw4MECd3f3hPT09CoAAENDQx0rKyvPTZs2iWxsbNSjRo2SEAQBmZmZuiEhIQ7Tp083YjAY&#10;CSUlJc8t2sTExLzSlwkymcxDT0+v1R1IPT09UwAAli1btmXr1q3LPTw8kv/tTqRqtdpZLBZz0tPT&#10;jQICAjKsra3LCIKQurm5FdfV1XHPnz/vUV5erlNRUeFtYWHR7kDaCkhLS+vwKnJ//PGHqLy8nDF7&#10;9mwJj8dTY4whNDRUWFNTY/TVV1/l3L9/P5WesPfs2dP2999/d7116xZj9uzZlSwWC6nVauJ///uf&#10;sYmJidHs2bPT7t27lwfwdCLdo0cP140bNzoYGBigcePGVRIEAQ0NDcwff/zRolu3boKBAwcmxsfH&#10;lwEAcLlchpubm9cPP/xg2bFjR4W/v38NAIBYLNbZvHmz7YgRI4S2trbxWVlZNQAAQqGQo6+v33HH&#10;jh3GAwYMkHp5edUDAKSmpuodPHjQac6cORKVShVfVlYmAwCws7Pjl5aWdty6dSt/7Nixz2zj7du3&#10;DWJiYprYxg4dOpjcvn3bc+PGjdyZM2dW8fl8FcYYTp06JSgvL/dcuXJl7oMHD1IRQs8G1CqVqslX&#10;4O8ShoaGEBQUBIcOHfISCATUxIkTJSRJ4oKCAs7WrVvtxo8fLxAIBPH5+fl1AABmZmZcHo/ntX37&#10;dhN3d3floEGDqgmCgISEBN7169edP/vss/Lq6uoEiUSiAABwcnIyLCsr89y5c6dBnz59ZD4+PnUA&#10;AOHh4YaJiYkeq1evLkxOTk6Sy+UUAIC3t7dZdHS0e3BwsG5QUFCdnZ1dPcaYCAkJEchkMsMVK1Zk&#10;37t3L52esPXs2dP2yJEjzhs3bmR//PHH1QKBQKlSqcht27aZWFhYCKZPn556//79fAAAkiSJHj16&#10;uGzfvt0uMjKSMXv27EoOh0PV1dUxN27caOHr6ysYMGDAk4SEhHIAAC6Xy3R3d/fYvHmz5a1bt/CU&#10;KVMqGQwGLi4u5mzZssV29OjRAnNz8/icnJznFpzu3LnzSuG/S0tLO9na2v7rHEj79Olzq0+fPrd2&#10;7tw5f8GCBTvGjh17/B04kZrm5eXp8Xg84fDhw5NJksQMBqMOAEAoFJZ6eXkVP3z40Ka8vFwnNTW1&#10;S+/evd+iKv8diMXiJlE6msOff/4pEIvFJpp299KlS0YZGRmea9asyY+Li0tWqVQIAMDHx8f8+vXr&#10;blu2bOE22l0pxpjYv3+/EACMli5dmnn37t1nx2T6+vraHzhwwGnjxo2soKCgWgDgenp6ypKSkrix&#10;sbGuM2bMyCgtLc0AeLo42rVrV7dt27bZ3rhxg5g1a1Ylm81G1dXVrI0bN1r17dtX2Lt374SkpKRK&#10;AAAej8dycnLy3LRpk4VAIKAmTZokIQgC5+fnc4ODg+0nTpwoMDQ0TKDto0gk0uVyuV6//fabsaen&#10;p3LAgAHVBEFAfHw8LzIy0mXx4sXlFRUVCVVVVQqAp1/6l5SUeO3YsYPft29fWefOnesAAK5du2aY&#10;kpLi8fXXXxcmJiYm0o7tubm5L3UyfNvgcDgwfvx4/pEjRzq8yrjbwMCAbW1t7bVp0yaRlZWVesyY&#10;MS8cd1tZWfEwxl579+4VdOnSRfHBBx/UAADcv3+fHx0d7bp8+XJxQUHBk7q6OhUAgLu7uzAzM9Nj&#10;+/bt+gMHDmzw9PSsxxjD+fPnjfLy8jxXr16dFxsbm6JWqxEAQNeuXS2uXLnitnnzZs748eNrbWxs&#10;5AghYu/evUIWiyX4/PPPM+7evfvsS+VevXo5/PHHH043btxgzpo1S6Kvr6+Wy+WMn376SeTq6ioY&#10;P358ysOHD4sAAJhMJunj4+MWHBxsc+PGDWLGjBmVbDYbSSQS9k8//WTl7+8v6N2795Pk5ORKzTIl&#10;CKK540GbIDU1tZOpaZOTy9vxEri7u6cBACxfvnzTli1bVnh5eSUlJiZ6HjlypGNqairf3d1dzGAw&#10;EIvFquHxeBVeXl7FeXl5wuLiYu7t27c7u7m5tfUj/CtgbGz8UkcGAICCggLG3r17XXr06CH39fWt&#10;BWh53O3l5WWcmJjosW3bNl5gYGC9s7Nz/YvG3d27d7c6e/as66ZNm3QmT55cY25urqAoivjtt9+M&#10;DQwMBPPnz3+2JkEQBPj6+jrt2rXL4fr168y5c+dW6urqUvSahLe3t2DYsGFJsbGxYgAAHR0dslOn&#10;Tu6bN2+2iYqKwtOmTatkMpm4oqKCvWnTJpuhQ4cKnJ2dEzIyMqoBAIyMjHQsLCw8N2/e/NyaREZG&#10;hm5ISIjj9OnTq0iSjBeLxVIAAGtra55arfb6448/BF27dlX4+fk9Zxu/+OILcX5+/jPb+L6CxWKp&#10;OBxOiydZ8Hi8BykpKYPc3d2vDho0KPLq1av9tZ313ifnUYAmkUjPaDuRYoyJkydPbpswYcKn586d&#10;29KazqOpqalzPD09d3333XfnV61aNf5lzqMATSKRnm3OiVShUHjQESbb2nkU4GkkUh8fn5z4+Hib&#10;Xr16Rd69e7e/thNpUVHRGCcnpyOzZ8+O/uWXXwJbq11IpdIunp6e4dbW1tWNToIvdB4FeD4SaUBA&#10;wDcRERGg7UT6liOPzn8d59FGnTUjkR5rzolUqVQ6+/r6XlepVIzHjx+3mvMoxthw2rRp186ePeuV&#10;nZ0d9CrOowAAhoaGNzMyMoY6OjpeGjNmTMTJkyf7kyRZrpHvM+fRI0eO7Gxl59Gur+M8CtBsJFLQ&#10;diKlnUfXr18/JDU19a1EHu3atWtMa+f5d9CpUycQi8Vw8+ZN6NevX92QIUMqCILAtbW1uidPnrQi&#10;CML4448/ziwqKsoEALC1tbU4duyYV1RUFHPEiBGlIpGoGgCgtLTU4MiRIxaGhoamkyZNSsrLyysC&#10;ALCysnI8ePCgs1qtJkaPHl1kYGDQgDEmsrKyhCEhITZWVlZmgYGBcQUFBZUEQYChoaHX4cOHbXg8&#10;HjVlypRcLperwBgTsbGx5iEhIfaenp6m3bp1e1RWVlbPZrNJtVrd5fjx46YikUg5Y8aMLBaLpaYo&#10;ihEVFWX54MEDZz8/v2pLS8uYuro6pYGBgU5eXp7PkSNHDF1cXGSzZ8/OIEkSqVQq1sWLF61LS0vd&#10;R4wYUUqS5GOlUok4HA5DoVB0PnLkiKmnp2fDnDlz0huP4OScOnXKSiqVCqdMmZInkUiSNB0a6uvr&#10;HenfHh4eDQRBgEQiYbLZbMxgMDD90TjG+L3fV/snASFEAABERkauZbFYKh8fn1Nubm4P+vXrd//e&#10;vXudly9fPpbL5b7VD6vbAo6OjjkCgaAiJiam2969e+eqVCrW/v3737oDhlqtfubMZm5urhQIBCqK&#10;oqC0tJQtEomUpaWlOhKJhIkxhsOHD1sNHDiwYtiwYRKCIHBZWZnBkSNHLOzs7ASDBg16XFhYWAUA&#10;YGtra3348GGP2tpaRlBQUImJiUktAEBWVpbxoUOHbDp16iTo1KlTTEVFhbTxvi5//fWXI0mSeMyY&#10;MYX6+vpSDXvh2L9/f4mJicmj+vp6FUmShK6ubsfQ0FBLIyMj9ccff5yjo6OjRAiRkZGRVqGhoa5j&#10;xowpVqvVCSqVCnG5XGZtbW2X0NBQYysrK8XMmTMzmUwmRVEUIyIiwuru3buu/v7+lQKB4JFUKlUL&#10;BAJuamqqz+HDh/menp4NtH1pjMpmLZFIPMaMGVOsVCrjKYrCFhYWBjdu3Ohy7949bu/evasDAgJy&#10;G0/94J48edJKpVIJP/roo+zS0tLnxoBxcXEd33bdvgi9e/eGuLg4uHjxonDSpEn5enp6MowxERMT&#10;Yx4SEuLg5eVl1rVr15iysrIGAABLS0unAwcOOOvp6VHTp0/PZrPZKoqiGDdu3LC8f/++S58+faos&#10;LCwe1dXVKRkMBqGvr+91+PBhaysrK8WsWbMyGQwGpVKpWBcuXLAuKyvzCAoKEiOE4tRqNeJyuUyp&#10;VNr5yJEjJl5eXs9stFQq5Zw6dcpaJpMJp06dmltRUZEMAGBkZMTJyMjoeujQIb6fn1/10KFDyxqj&#10;D/JOnTplwWazTT7++OPU/Pz8XAAAc3Nz/s2bN33u3r3LHTZsWJmFhUUVAEBRUZHR4cOHLU1MTEzH&#10;jh37JC8vTwwAYGtra3Ly5EmvmzdvssaNG1dkaGhYjzEmUlJSTA8dOmTr4OBgFhAQEFtUVPQseIqu&#10;ru6zfkAgEKjNzc2fGzNmZ2dzZTIZqVAo2o85bUWo1Wo9AIAhQ4akrV69+i+BQFBhYGDw+Pr1619J&#10;pVK9OXPmfJ6SkmICT/1f/rH9xuzZs/+YOXPm/tmzZ//+3XfffQsA0FZOpAqF4plTvYODg4zD4aDS&#10;0lK2QCBQsVgsnJycrAcAcO/ePR6Hw0FTp059NgaMjo62PHz4sKOPj0+dh4dHTGVlpQwAQCQSuR44&#10;cMBRKBSqZs6cmcVkMtUZGRkGkZGRIoCnUVuTkpI69OnTJ4rP5yvZbHbH0NBQCwcHBzltoxUKBfvc&#10;uXPWEonEc9y4cUVyuTyBoijM4/FYFRUVXUJCQoRdunSpmzNnTh5BELi+vp574sQJK4SQ8UcffZQl&#10;FovTAQCMjY11ExISuh46dIjn7+9f6eTkVAEAUFFRwQ8NDTXn8XimU6dOTc7LyysAALC0tDS8du1a&#10;l9u3b3OCgoLEpqamNQAAubm5wpCQECtzc3PTkSNHxufn55cDANja2opCQ0O9ampqGOPGjXvW3yUk&#10;JJgdOnTIztXV1dTPzy+2pKTk2R5pRUWFy7up3dcDj8dr8rFGO9rRjn8hMMbvjNLS0lxFIlHdmTNn&#10;tmrzhg4demHAgAGPEUIChJBg0aJFB/h8Poanocaxjo5O/enTp4deunRp0JtSQEDAFTo/mgwMDKqj&#10;o6N70LRu3bqVenp6eNCgQdjU1BSLxeIlCCE2rSdCiCmRSOZ16NChatasWWkIISOEkHXfvn3FAwcO&#10;LK6vr5+EECI05HVzcnK+NTAwUO7atSscIcRSq9XdRSKRbPbs2akNDQ3jEEKkhrzJ/fv3dwIAvn//&#10;/k6EEFFfXz8BAPCmTZvuqFSqfprlhhByPHr06FkAwGVlZQsxxpCTk7MWAPDJkydPUhTVQVNerVZ3&#10;X7du3X02m00pFIohCCHi4sWLRxkMBmq8n41G3oRcLg+cPHlylru7ew1FUR4IIe7atWsfWFpaSjMz&#10;M9chhAQa8oyqqqpZ3bt3r5gwYUI2QshY894sFosCADxo0KAiup5punPnzl66TpRKpf/baH+//vrr&#10;p43lZLJmzZrvAADr6uo25Obm2r7L9+BdEkVRneDpMd21mu2Yrt/p06enAwCWyWRBba3rv4UKCgpW&#10;0m1ZIpHM02znVVVVs2hev379SlQqlZ9WnYiioqL2AwBOTEzcgjGG6urqmQCAf//996sURblp1a/b&#10;/v37LwMArqqqmoUxhuTk5E0AgG/cuHEAIWSuKa9SqXqtXLkylsfjqVQqVV+EEOPo0aNnuVyuOi0t&#10;bQNCSF+zfUil0lFBQUF5Pj4+lQghJ4SQ/rJly+IdHR3rSktLFyOEWBryzIqKivleXl7Vs2fPTkUI&#10;GSKEbPr06VM6ePDgovr6+glatlEvKyvrOwMDA+W+ffuuIISYarXa18TERL548eInzdg603v37u0G&#10;APzo0aNfNXkdO3Z8TJerq6trsqZNDw0NDdK2+99+++2aV+kz+vXrd00rLdLMu3FDFo8dOxZzuVyc&#10;lJS0GSFkqlmG9fX1kwYOHFjs7+9fghCyQggZTZ8+Pb1Dhw5VRUVFKxBCPA15tlgsXmJnZ1e/cuXK&#10;WISQHkLIpUOHDlUjRozIr66unqFV5vzU1NSNbDabOnny5EmEEKlUKv25XK76iy++iJPL5cO0ytwi&#10;PDz8IADgtLS0DRhjkEgk8wAA79q1K1ytVvtqtS+PXbt2hQMArq2t/QhjDI8fP/4FAPDVq1dDEEKu&#10;Wu3rgyVLliQIBAKFSqXqjRBi/vnnn5d4PJ7qyZMnwQghkWbZNDQ0jAsMDCzo3bt3GULITjOvTp06&#10;SQAA29jYNCCEzDTfo4yMjPV0ndTW1k5t63f+bdOOHTvmAwAePnz4WYVCwX5b90EImQEA5vF4KoSQ&#10;sDmZ7du33wAAXFFRMb+ty+XfQrW1tVPp9pybm7tGs63LZLLhNM/Z2bm2trZ2KkKIqVFnRgkJCT8D&#10;AL527dohetzGYDDQmjVrYhQKxWAtG2Bz4cKFYwCA8/LyVmOMQSwWLwUA/Oeff15Sq9Vd4+LiOjWO&#10;IUft27dvNX3/S5curUEIEXfv3t0LADgqKmo/QshR81mUSmXA/Pnzky0tLaVqtdoHIcTevn37DYFA&#10;oEhJSfkJIWSioQtZV1c3xd/fv2Tw4MFFCCFLhJBwypQpmd7e3pLi4uLlCCE9DXl2SUnJMjs7u/o1&#10;a9bEIIR0KYpy8/Lyqg4KCsqrqamZrlU2BsnJyZsYDAY6e/ZsGD3WXrZs2Wb6mXg8Xq2mTY+Oju6h&#10;3V8EBgaefpX+YsmSJZu00168eHGgZt42Nja5AIA//vhjTJIkfhvjboSQOW1Xy8rKFiGEuBry3Pz8&#10;/K9NTEzkwcHBNxFCOhRFdbaxsWn4+OOPMxrnMAwNeWFsbOx2AMA3b97cR48LAACvW7fuvkKhGKDV&#10;vuxPnjx5EgBwcXHxFxhjKCws/AoA8OHDh89RFNVZs71QFNVl8+bNtxvH5osQQsT169f/BAB89+7d&#10;vQghe015hUIxePbs2akCgUAhl8sDNXk5OTnf0uVeXV09U/M9qqys/ITmFRQUrGzrd/6fSHQ/JBaL&#10;zdauXfsNPYf64osvYgAAq1SqPtpp6LpMT0//oa31/7eQUqn0p9vy3bt392jPp/v06VNK8ysrKz9B&#10;COnQaRFCejk5OWsNDAyUv//++9XGcXdPExMT+dy5c1MaUmOMzwAAIABJREFUGhrGaq1JNBl319XV&#10;TQYAvHnz5tsqlaqvpm4IIeeQkJDzjWOETzHGkJmZ+T0A4FOnTp2gKMpLU16tVvf49ttvH3K5XLVC&#10;oRiIECLPnj0bxmAw0MOHD3cghKw18iZkMtnwCRMmZHt5eVVTFOWGENJds2ZNjI2NTUNWVtZ3CCEj&#10;DXlGVVXVHB8fn8opU6ZkIoSECCHLwYMHF/Xp06e0vLz8M4QQR0Oem5eXt1ogECi2b99+Q3POTBAE&#10;RZfpb7/9Nk/TpnM4HKm23R8xYsSJv7NeFRYWNpLJZMo08/zkk092lJeXG5eXlxs7OTmljR07NrS5&#10;9hEdHb3n6fLe0/91dXU9rKysavr375+pUqmelWdubu4kJpNJLV68+IZmP/t3Sa1Wmw8ZMiTV1NS0&#10;vrq6uolNeBXKyMiYRpIkWrFixTW6/0IIEadOnfoZAPDp06eDNfudv0tpaWkzG+eGFzTfl1cliqKE&#10;48ePj+Pz+fLy8vJB9HW5XO7h5eUl7tixY4lcLndrLX0RQsxt27YdBQD84MGD5a+b3tPTM3H+/PlX&#10;XV1dy318fAoVCoUTzSsqKhrF4XBU8+bNu6O5JvB3SSqVejs6Olb6+vrmqVQquzd4ZvKPP/7YBwA4&#10;IiLiO43rvIULF0ax2Wx1Xl7ehBfl0b9//+t9+vS5+ar3fPLkyXwAwN9///3ZN2kXCCH+7Nmzozkc&#10;jqqoqGgUfV2hUDj5+PgUurq6lstkMq/XzfcF9zOYNm3aA11dXWVpaWngm+RRWVnpLxAIpKNHj06g&#10;KMq4MV/i4sWLGwEAHzlyZEdrvnv19fVdbWxsqj/44INslUpl+wbPTJw8eXJb45xlG60bQoizZs2a&#10;iwCAU1NTZ/1dPWtqavgAgLdu3bpUm8dmsxWLFi3aRtvnBQsW/Kppu1kslvTEiRPD/06fYGZmVqjd&#10;z/j5+d3Q7It27dr1PZ/Px3Z2drhz586Udj2pVCrb4ODgUADAKSkps6uqqvpxOBzVJ598clsqlXpr&#10;P5dUKu1Iv1uVlZX+GRkZ0xv3I04olUp7bfmqqqq+w4YNS7axsamWy+Vuly9f3gAAODQ0dDtFUSaa&#10;sgghsrCwcLSXl5f4gw8+yKYoymTLli1hJEmiO3furNTukxBC7OTk5LkCgUDaaJsMpk2b9sDY2Lgh&#10;NTV1lubaWKO8/s2bN1cDAP71119DEEL6n3zyyW02m61++PDhMqS1Jk5RlGlISMhOAMCRkZFrNXk7&#10;duw4SJd5WVnZEE0e3fYAABcWFo5prfeinTBMnz79fuM4NkCbt2zZsojGdYg1ba1na5OPj09MYGDg&#10;+crKSiOhUFgOAHjq1KkH3/Z9pVJpJ7otL126NEKThxAivL29i2l+eXn5YO30NTU1vQcOHJjeOPbz&#10;Ky0tHcpkMqnly5eHy2QyT+38iouLg1xdXcu7dOlSpFAonOPi4hY2jrEPaY5VG+UZSUlJ8wwNDWXj&#10;x4+PoyjKODQ0dDsA4PPnz2+iKMpIS54bGRm5FgDwmjVrLjbOFS5yOBzVo0ePlmiuizTKc+Li4hbq&#10;6uoqV6xYcY2iKMPRo0cn2NjYVGdlZU3VXBdplDek7dvBgwd3q1Qqay8vL7Gfn19OWVnZh9q2V61W&#10;W+7evftPAMAPHz5cpsnr27dvBF2u9vb2WZo2fcyYMaHa+xBhYWEjX6XPGDRo0HntPkMz79u3b/fw&#10;8/PDAIC9vb2xQqFw1npGsqCgYKyHh0dp//79MymKEtLjgO3btx9Wq9VmWvLsxMTET/h8vvzTTz+9&#10;iRDSpfubc+fObdbc72iU50dGRn4LAHj37t1/ao6XGuuIpVWGor/++mtP43rUapVKZdOvX78sKyur&#10;mtzc3EnaZa5QKJy+++67c43rnRMaGhq62NvbS3x9ffOasyn19fVdZ8yYcZ/P58tra2t7lpSUDNfV&#10;1VVOmjQptqGhobOW7kR5efmgfv36Zbm7u5dpjmkRQoZ0eQ8cODBd+5k5HI4KALCnp6e4rW3Nv4nk&#10;crkHAOAPPvggW5uHEGIYGhrKAABr9/3/VKIoipwxY8a+xrnr2rbQobCwcAzd1k+dOvWzJq+srOxD&#10;mufj41OoPb5HCDFycnIm29raVo0cOTIRIcQ/evTobwCA9+3b9wdFUc/2oUJDQ8cBAA4LC/uRwWBQ&#10;9PrjwoULrwMADg8PX4cQ0tXK35C2V0ePHv2NoijhhAkTHvP5fPmTJ0/ma9t0tVptuWvXrr8AAMfG&#10;xi6m52nOzs4VhYWFo7Xti1wud1+xYsU1kiSRWCweVlNT01skEtUFBARkNLf2UVNT02v8+PFxpqam&#10;9VKptFNeXt4EJpNJzZ49O1oul3to6U6IxeJh3bp1K/Dx8SlUq9XP9vODg4M/p8tVR0dHpjUHmKVt&#10;8xkMhvL27ds9UlNTXd6UFixY8D/tfBMSErzoOQ+bzZatWLHiJ+1ntra2zp8xY8a+tn5X2qmdXoWG&#10;DBlyqXv37vfbWg+ali5dupXH49W1tR7a9E5v9jIH0q5duz6k/8+dO3c3AGAul9tAGyo9Pb06qVT6&#10;2gt4GGOYNm3afm3DR5NCoXi24ezu7p700UcfYQaDgQcPHqxoKT+VSuVnYGCg3LNnz7WVK1fGuri4&#10;1FIU5dmSfE1NzXQAwHfu3Nnr7+9f0pyDpSalpqZupDfdRCKRbOvWrbdaWrxECJFhYWGn2Ww2lZOT&#10;803jhHp/Swt8CCHeF198Eefu7l6TmJi4VXOjtwV56759+4onT56cRTubymSykS3Jq9XqHiYmJvJt&#10;27ZFaW5E6enpqegypyiqi0b+TM0Nr3fhQIoxhv+CEylCiHHjxo39jWWuPXnXo8u83YG09aikpGQZ&#10;Xa5hYWGnNXmHDh26QPOys7PXtpQH7bBBO1ju2bPnmvZEWqMemfv27btiYGCgzM7OXqu50duCvMHc&#10;uXNTfHx8Kun70Bu9Lcg7+vj4VM6dOzfl2LFjZxqdzwe1JK9SqfoaGBgo9+/ff/mLL76Ia9zodW9J&#10;nnaqjY6O3tO3b18xvdHbknxSUtJmAMBVVVVz6GtdunSJ0RgoqzXlBw0adFnb5rNYLKVarX7hBsiT&#10;J088musvIiIi+tEyM2fO3DtjxgwMADgoKAi3lBdFUZ4uLi61X331VeyePXuu0Q6WLcnL5fKhtFPo&#10;rFmz0nr27FmOtBwsNam0tHQxAOC4uLht3v/H3nmHRXF1DfzM7rK0pYhiAcSCYgNjxBYVFEtM7AU1&#10;aizEkmiCLSZGEgOWqFETfY1EotiINbbYExVRYxcsVBWQ3ntddnfmnu8P5pJh2YZi8r2+3Oc5z7N7&#10;58ydOzN3bv3dc7p1K/Dx8YkihFhqeZ8MXWBOTEz0l8lkqgMHDpxXH0gJ9I0CAgKu2tjYKBISElYB&#10;AEZGRv6oo7zYzJgxI65fv345dDOE8F1p0O/g6upauGjRokjhhN77779fvViiDgotWrQokh4rLS2d&#10;9rq/6f8P8k9ApIQHSMViMVEoFEM0lR1nZ+eSffv2XSRqcHqDvLyUlpZOo+V57dq1d4XHbt++vZMe&#10;u3nzZpC2NFJSUnwBAKOjozc5OTmV+vr6hqtPpgjfIwXJk5KSVkqlUu706dPHaX9NCJAiIhw4cGAm&#10;zcPevXsPAgDGx8ev0VWOxo4dmzxs2LD0Gzdu7NH3nXIc5+rk5FT6zTffhG3fvj3U1ta2Uh1mF0pl&#10;ZeVICoXOmDEjzt3dPZsQ0kqbPm2TExMTv0WsCZACABYVFVVDEtu3b1+gqd5PTk520PUOFQqFRCwW&#10;s+rnTZo06bBQj2EYMn36dOQXNeJ1PMOWAwYMyJo8efKLuva7165de7d169ZlHMfVWhCmUlZW9gEA&#10;4NWrV/ePGDEidfTo0SlEAPirC92Y9vTp0w2Ojo7la9euvau+ACMsX+fPnz8qFosJHZNcvHjxsI4x&#10;iRGFTs+ePfsbLZc6nk2jlStXhtnY2CiUSqUnjaegKgDgmTNnjgnPOXr06Gl6LDMz83NtaTeIdhEC&#10;pIgIFCKVSqUswzCkpKRkhvo5dJNaQkLCqn8yr2+yCAHSAQMGZAn7bizL9hHMmai0pUE3ptF+99Sp&#10;UxMM6XfHx8evsbW1rVQHLIVCCBEfOnTorKmpKUuh7r/++mu3ju/fYsmSJREuLi5FERERP+r7Rgkh&#10;rdzd3bNnzJgRd/bs2d/EYjGprKwcqU2fZdl3eCg01M/P74GTk1Op+uZaodD2+MGDBz/TOLFYrKTP&#10;tUePHtWTi0VFRRba5pYWLly4Rds1dElRUZGFEEo1MzMrAwBcsmRJdb+7U6dOMRMnTjQIIOXvqQZE&#10;+jrh0eHDh8e+CjxKRR0iPX369A98v2SrtrL0kteZJRKJiK+v7x9CoLiuwnFck0mTJj22traW5+bm&#10;vvtPwKP37t3TOnenS7p06RI1YcKE4xUVFV2FEGlGRsYYExMT1Zw5c+5oG0O+jFRUVLzVvn37vN69&#10;e6colcq2r3Dv1RBpaGiof13gUcS6AaQUHl21atXZl4FHBXmuAZEqlcq2PXv2TG3fvn2eXC7XWg+9&#10;xHWsPvroo7tmZmbKzMzMUa+SVn5+/mBra2u5l5fXEyE08rrg0f79+ye+DDwquPdqiPTUqVNb6hse&#10;RdQPkH711Vfr6f9ly5Zt0rCGUfayaxjOzs5PNbUxJiYmFYJnIO7YsWOljY0NtmzZEkUikcb2nxAi&#10;8fX1/cPY2Fjl6OhYNHz48FhCiJWu8jtmzJgoBweHYjMzM+WyZcuuaJuPRKyCVDt37pzdvXv3dADA&#10;4ODgnbrKTGlpaW9LS8vK99577ynf7ursn6ekpEwEABw3blyESCQiGRkZOuevb926tQIAcOTIkTFS&#10;qZRNTU310lWOgoKC9vJrBdWgKIWW+DFwkEBf1LNnz1R6rAEgrV/5+uuvL6pvyqAye/bsOwBVINm/&#10;nc/6FgqQIiIUFhZaNW3aNJufTzj6Oq8rBEh5y5zVBhFKSkr6COseQoi1pjToBqLGjRuXN2vWrHTK&#10;lCkPdfUx5XK5S4cOHXI7duyYI5VK2bVr154Wrh2qS25u7rvW1tbyAQMGJPBj/c267ik2NnYOAOD4&#10;8eMj+Dmyj3XpP3/+3Juf04+USqVsXl7eUF36Fy9eXA9QBa05ODgUq4NAQiGEiDZt2nRcJBKR4uLi&#10;6jWAQYMGXaHPVSQS1VjDsLGxyVOv99u0aZOg713GxMR00NRm7N+/v9rowqZNmw4DALq5uaGxsTFq&#10;S6ukpOQdmUymGDlyZLSgH6D1HSUlJU0BAJw4ceJjAMCwsLBabaZQrl+/vhIAcPjw4bHqm200PENm&#10;x44dv/L5TnN0dCwqLS3tpUPfeMGCBX9ZWVnJHR0di/r165ekawMTx3GNBw4cmNCuXbs8MzMz5cyZ&#10;M+9rK+uICAqFokOrVq0KJ02a9FiwecVa+MwVCoUz1U9MTJxK493d3WuBjg3y8kIB0iFDhjxXP0YI&#10;MXZ0dCzi6643AiBF/PchUiFA2rt37xRhX2/JkiVX6bF9+/bt0pZGXl7eEKlUyo4bNy4CoGpDgHqf&#10;kQKkUVFRXWJjY+cKv6/z58/r3ERy7ty5jQCAnp6e8Xx/otbmB0E5Ea1fv/6UWCzmOnfunN2hQ4fc&#10;ioqKrjr0zaZOnRpua2tb1rRp07Jhw4Y9Y1nWTps+y7It3Nzc0rp06ZIlkUg4Hx+f6+pgvVAqKire&#10;atq0adknn3xyk8YJAVIAwPz8/Or6qU+fPnc01ftGRkbKzMzMptquo0u+/fZbf01ppqWl2VMdExOT&#10;BoC0Qf7rpQEgNUz+0Yu9DEA6ZcqUA/b29tWD85eBSNXgUTJgwICrwgrwiy++2EB1HR0dOQDAmTNn&#10;orGxsVxXukJQrKysbIq+fNy8eTPI1NSUBQDUtbCLWD3IuOni4lLEW4+01aMvGzFiRGqvXr3y5s2b&#10;F6tvspMQ4mhubq5q2bJl+aFDh87qmxAULljFxMRs1Hevubm5nwEAsizrRuOEAKkwDYVCMUT4Pv4p&#10;gBTxzYdICSE2Pj4+UZWVlSMIIW3VjtlTiKABIK0/EdYLtra2lYS34EEIMbeyslIKOl5f6XhvkpUr&#10;V4Z17949v1evXnlEYFVHi751v379crp3757PW67UOrnL67cXiUTExsZGcf78eb0TUkIreImJiX76&#10;9NPT07+k+uXl5ZP06V+7dm0frR90LezyeRevX7/+9vz582NonBAgBQA8e/bscHrM2Ni4UlPH18PD&#10;I1TXdaysrAo1nefm5naf6tjZ2RWampoihUh1pUetNgEAZmVl6ZxMQUQQWtlUKBTv6dIlVZZ5Ttja&#10;2lZKpVJO/VvXoC9dsmRJRM+ePfN4AEHnQiEhxKZbt24Fb731VsHq1avvaYNNqXAc1xkA0MrKShkS&#10;EhKs714rKiomAAAKIYDRo0en0Pu/cuXKr4K0uwjfx/8KQIr4+iFSCpAmJiZ+q27tmD/eRKVS9ffz&#10;87uvUqn6/tvP400RIUDKT2458s9b5OrqWl0PPXr06D863h2zf//+i61bty6zsbFREEJ0Ao+EEJPZ&#10;s2c/69WrV97YsWOThRP86gApIsKRI0fm0HzMnz//ia7JY0QElmV7AABKpVLu7t27gfqeQUlJyXSa&#10;fk5OzkJ9+s+ePVsvqB91TvATQphjx479zlvSFqkDpB9++GF1HUUthKpL06ZNs3Vdo3v37uGazjM3&#10;Ny+jOkFBQd4AgE5OTjh16lS9bVBd+915eXmfUv2ioiJvffrh4eHbxWIx4fvqvfU8Q9GOHTtCnJ2d&#10;S+zt7Sv0AeSEELPJkye/6NWrVx4Pp2mETQX6Rn5+fvcFG2Z0jkkIIY0GDBiQdfHixWpAVwiQ8par&#10;zXhdS1tb2+p+QANA+nKiDpAi/g2RSiQSEh8fX6OfQgixYFn2HYAGgLQ+RVgv8GPmaksqZ86cOUbj&#10;ZTKZVoAUEeH69et7Bf1urRPk/LsUr1+//rarq2uhi4tLEdGxAZa++2HDhqX37Nkzb8GCBdH6FmwI&#10;Ia1NTExYe3v7iqNHj57W9/0rFIqh9D6fPXu2XpcuIkJOTs5Cqq8JdFaXu3fvBpqamrJ0Yl8ikVSP&#10;3SQSiZLqeXt77xa+i/fee++s8H9dIVJ1eNTJySlu7NixpwBeDSBF/BsidXFxyRKLxfUOjyqVyrYe&#10;Hh4v6gMepUIh0n79+iUCVFmyq0+A7datWysYhiHLly+/pK+NMkQoRGppaVnZunXrgtcBj3711Vd/&#10;Arw8PIr4N0CKWGVlsEOHDrnt27fPMzU1VXp7e9/TBZTVVfLy8oY6OTnl9+zZM1WpVDq9anpCiLRf&#10;v35JhsKjiIYDpFevXvUHeHV4VJDnaoi0Y8eOOU5OTvkVFRVv1WO5sJwwYcITY2NjVUZGhtaNRnV9&#10;b5aWlpVdunTJAqh/eDQnJ+e9li1bvjI8KngG1RBp//79EwHqDx5FrAJI+/fvj1u2bDmhfkwbQDpq&#10;1KgzwjGFTCar8xpGp06doun5JiYmcgsLiyJhG/Ps2bN2iFUwLgBg3759aTultf1nWdaOnq8PkEJE&#10;KCwsHEj1DXlXFCCysbGpMATWoFboRo4cGWNIGdu+fftBiUTCbdy4sda70FQupk+f/gCgCkwwQN+4&#10;Q4cOub/88st+GicESNu3b59H51jVoboGgLR+xd/f/5yXl9fjuLi4mcJyQQgxj4iIWADw5gOkiAjF&#10;xcUWzZs3zwQAHDt27KnXdV0hQAoAGBkZuYAeo5tWBPNUWqE6uVxePU+rC6ikkp6ePo6vHxXEAKvn&#10;d+7cWQ5QBeDpm49GRNizZ89uiUTC+fr6/mHIc/Dx8bkuEonIsWPHtunTJYSIaBv55MmTzwzQtwCo&#10;aTlXCJAC/L2GoVAoJGpzSoT+3rBhw5e6rmNlZVWkdi4CADo7Oz+lOsOGDSu3sLBAY2NjvWsYly9f&#10;XgMAyFsK1Dn/h4iwZcuWoxKJhNu0adNxA54JM2nSpEcAgH/88cc6A/RNHBwcigEA4+LiZunTV6lU&#10;DvT+i4uL9c5dFxQUeFJ9dcvZmiQ6OvpjAEBqZVcdIL1586Yv1d2wYcNJGj9w4EC9IHCDGC4UIL1w&#10;4cIGdYvHRUVF7gcOHNjB111vDECK+O9CpEKAFACwtLS0N2LVnK6FhUX1vGtwcPBOXemcPHlyq0gk&#10;IvzmxVp9QCFAioiwcuXKC9QzjImJiTwmJkbrOJsQIvb09IwHALx165ZeD1SEEBnNuyF9usrKyo70&#10;Pg3ZFJiZmTma76NzuuBRKvfv31/G970dEWsDpMI1DCMjo+q5KoZhyFtvvVXtofNlIFJ1eHTz5s1L&#10;Bf3dBoC0Qd4oaQBIDZN/9GIvA5BOmzbtAMuyzMtCpOrwaEhIyEAvL6+jwsqQLgyfPHlyzJgxYxAA&#10;0NXVVS9ASghpDVC1QG5IA6BQKN4HABw6dGiGIXmnIFpQUNAlQ/SppUlDFpoREb788stHfGd6lj5d&#10;Qoiobdu2pQD6F5p5fTuAmgu1MpmsGiCdMGFCEu0gUHeoIpGIAPyzACnimw2RchzXDaDK3TS/6EcX&#10;1JnZs2c/O3Xq1Al+gK/VekuD1E3od0vBjLKysg8QEcrLy73UJhq1AqSICElJSSsBAE+ePHnSkOv+&#10;/vvvxwEMAzwR/7YMZQjgSQiR2tjYKPjBtF53a4QQJwBAfgFWoxU8oVBAdfTo0SmG5J0CqoSQZoi1&#10;AVIXF5dIRISIiAhX9ckTMzOzaosQly5dquXCBBFhzpw5v1Cddu3axQjPp5PypaWlZh4eHggA6Onp&#10;qXfyhRAiMzIy4vh8t9Z3jxzHvQ0AaGdnV0EEbpm1CQVUhWCtLqGA6h9//HHIEP1Dhw6dBTDc/a+X&#10;l1ciP5jSu5hFCDGxtbWtjIqKqt5JLgRI+U0UpogI8fHxq/l+gIofrP7PAKSIrxciJYQ0AQAMDQ3d&#10;Z2VlpVSHxLZu3XqdurD/X3vur1MoQCqVSjkAwOzs7MWIVZbuhXWPLoAUEaGwsHAuAKC/v/99Q677&#10;5MmTLQBVrsKF8ZoAUkSE2bNnR9FJiTNnzui0cEQIYahleX2AJ69vSdtMffAr4t+AKg8K6l1AoIAq&#10;x3Fd1QFSCwuLEj5NRr29aNu27TP6W7jZTCi//fZbdduuadKeWi9t06ZNQqdOnRAAcPz48XoB0pfo&#10;d7egfQ99m04QEZRKpScAIL9JRe+iLQVUN2/e/Jch5ev+/fs/A+i2iC6UkJCQYIAqt9uG6AcGBl5Z&#10;t27dHfqfAqS0HFVUVExARCgrK5sijG8ASF9ONAGkiAjTpk2rtgguhEjPnz9/1NfXN1wmk6l0WZRt&#10;kLoJBUjpmPnOnTs7Eavqi06dOhXTd6EPIK2srBwJADhixIhUQ66bkZHxBQDg/v37LxqiT61cGwJ4&#10;IiIsWbIkAsAwwJMQIm7ZsmU5Xzf2MEDfQVA36oXjKKCqUCiGIdYESPln3hux9kaz+fPnbz99+vRI&#10;YZyhEKkmeBQRob4AUsQqiFQqlbI2NjYV6u4qX0VYlm3h6uqayY8p9C4A10WoBamePXum1gfkSSUh&#10;IeFDAMCWLVsWqbvifBXhOK5J586dswHqF2AjhEj8/f3PAQDOmDHjgSH9Hm0iBEgRqyBSMzMzpZmZ&#10;mVLdVeeriFwu72JpaVkpFou5V7WKqfYsRNTC5ObNm48Zep4hAGlUVNQn/Ni7RJclmZfIs2Xfvn2T&#10;AAAfPHigdxNpHdK18Pb2vgsAOHfu3Nv6NhDXRbKyskYCAHbq1ClH3UXwq0hZWVkPmUymMMSCZB2f&#10;BfPTTz8dAgDkLRfXG/AaHR09h58TKlY/pgsgVV/DsLCwKBZ6PtMlLi4u1X0rY2Pjyvz8fGtLS8sa&#10;Y4zBgwdfRkQIDAw8CABoa2urFyAlhDDm5uYKAMOAUJZl7QEATUxMVIbAQxzH2dJyY8h9lpSUvAMA&#10;OGvWLIMW7p4/fz4LoKY1UF1y+PDhAADAqKgog8YWmzdvPubm5pZGy48QIAUAzMvLG4KIcObMmc38&#10;u1EBNACk9S0BAQEHqBVDocVGClQ0a9as1BBo779N1AFSRITS0lJze3v7NADAkSNHnn0d11UHSH18&#10;fK4jVtUXFNijogsgJYRIGYYhLVq0KDGkDqYAzsiRI6MNyWd6evpYAMDvv/9eL0COiHD58uXVADVB&#10;Pl3y7bffnufHugatjQ0aNCiOHy84G6LftWvXzMDAwGDB+TUA0q5duz5GRFi6dOlmYbyxsXEF8BAp&#10;wzBEaHlOKDNmzNhHz+nWrdtDYRoikYhDrJrvevvtt7F9+/bVx3TluaioyB0AcN68ebcMuceYmJi5&#10;AIAHDx7cYYj+/v37d9alz0wtEFNgTZ9QyNeQfgwhRGpsbKyytLSsNCRtpVLZBgDw4cOHi/nzawCk&#10;U6ZMecjHy6gbdYAGgLS+RaVStRSJRGTMmDFRH3/8cXU5JYRIunbtmjl79uw7zZs3LzVkTe2/Tf4t&#10;iJQCpLQPdPbs2U2IVRvQhN+APoA0Ozt7OADg119/rXF+SR0gpZsIZs+eHUL7x5GRkVo9AW/evPkY&#10;30cbb8h9jRkzJhLAsA0QfPtIrdvq5ZMIIRYMwxAHB4daYwlNUlFR0ZWfS/NGrA2QWlpaFiEihIWF&#10;vS2MZxiGICK8LESqDo/u37//w4SEhLb0fwNA2iBvmjQApIaJCP4LglgsxuTkZEd+4ATl5eUyW1vb&#10;PLlcbqzrvFmzZu3dv3//LP4vhoSEDBo0aNA1db2cnJymHMcxfn5+ayQSCRgbG0N0dLQhWUsWiUQo&#10;lUoJwzBl+pSNjIzCAQCKi4ulhiRuaWmZBACQmZlpaYh+RUWFCQAAwzDEEP3MzEwZAIC5uXmEPl2G&#10;YQjHcQwAgEgkemKAfoaTk1PZd999563p+IkTJ1oRQvogonTBggUTAAAkEgkaku/6DqtXr/ZbuXLl&#10;6oqKCjNXV1e9z+K/MXTs2DEmKirKqry8fCwAAMdx7+zevdt50KBBZ0pKSmZKpdLL/3Ye37TQuXPn&#10;YgCAkJAQLwCA69evewEAyGQy1pDzzc3NCwEA8vOcPi9pAAAgAElEQVTzZYboFxYWygAATE1Niw3R&#10;z8nJMeX1H+rTZRhGKRaLkf8da0DyL0QiERoZGRGGYSr0KRsbG4cBAOTl5ZkYkDbY2Ng8AwDIz8/3&#10;0nQ8JiamMwDAp59+ul392KVLl4bQ36NGjTpP6zUaEhIS2gQFBc0DABCLxdz+/ftnCo+zLCu5devW&#10;O19++eWmNm3aAABAZGSk3jwzDFMmlUoJ/xyTDdCPBAAghDAMw+gtM2ZmZo8AALKzs830ZgYA+Iko&#10;KCoqMqh85eXlWQAAyGSyHAP1TfjrGFK+Knv06JG3cOHCaerHTE1NuefPn1tUVla+j4jM2rVrPwAA&#10;aNmypd5y9SaG+fPn7/j5558XnD17dtTcuXN31WfaDMPklZeXT3J3d99eXFxslJ2dPZUeQ0SnxYsX&#10;e/Tu3TsGAEAqlebV57UbAoCdnZ0cACA4ONgLACAmJsYLAEAqlRrUp7OwsIgAAMjIyLCoy3X19aVp&#10;aN68eSUAAMMwMGbMmNPR0dGdtekyDIPl5eUSAAAjI6MwfWkzDFNiYmLCicViZBgmTZ++SCSKAABA&#10;ROB3IesM5ubmjwAAYmNjZ6gfKy0ttcjKymq6cePG5erHbt269Q4PasGmTZu+zMrKaio8znEcM3Xq&#10;1EP0/82bN/uqp/Hpp5/+zHEck5SU1KZ3794AAJCUlKQvy+r9br2NDMMwmWKxGPlnWKhPXyKRhAMA&#10;lJeXSxiG0dv/trS0fAoAkJaWZqU381DVVgIAqFQqiSH6f/75pysAgEwme2GIfmZmpmVAQMBb6vG0&#10;70X7XJcvX/YCAHBxcSkyJN2GULcQHBz8wcqVK38FAOjatetpAABEbDR9+vSxkydP/isvL2+co6Nj&#10;0L+byzcv0DHzZ599NgERpRzH9YmNjTVovgAAQCqVhgMY3u+2sLBIBwDIyMgw6PsvKyszBQAQiUR6&#10;62cAgKysLHMAg+ckqtMUiURRBuinicViOl+jd4xkZGQUJhaL8fLlyx9pOr506dIfy8rKzIqLi63V&#10;j40ePfrc6dOnR9H/27ZtW7xo0aItuq7HW5jKrqysNAUAcHJyio+Pj2+vL591DTKZ7F5WVtYQMzMz&#10;1XvvvXeRZVmHV02T47jmo0ePvpqVlWUxY8aMB8OHD/8qPj5+Vj1kFwAAOnbsGBQdHf1JeHi4/YoV&#10;K04joumrppmcnDylQ4cO+8eNGxeZm5trPm/evNOIaFC51hdEIlFeREREt/Hjx0f26dNne35+/tBX&#10;TRMRJdu3b//V399/xPLlyy8HBwf32LNnTxAiiusjz6amphHZ2dnu9vb2JR4eHmeVSmW7V01ToVB0&#10;cnNzu+rg4FDs6uqa3bdv3/0VFRXd6yO/DMOQVatWjQwMDPx12bJlXteuXfOvj3Sjo6M/cXFx2TF7&#10;9uy7FRUVRpMmTfqD31j3yoFhmJK//vqru7e39z13d/fvMzMzx75qmogo8/HxOX/w4MEeQUFB+3bt&#10;2vXODz/8cBgRjeojz82aNTuXnp4+PjU11WrmzJmXEbFWfVfXUF5e3qNLly6XO3funN23b9/kHj16&#10;BJeWlvapj/wyDIOffvrptMOHD+/YuHHjkNOnT/+IiIz+M3WHxMTEaW+99dYvnTt3hmXLlh2uy7l0&#10;DYO3IAilpaWWtra2eUqlUme/uFu3bo+ioqJcAACkUqkyNTXV3sbGplYf9ubNm+4AANu3b58gkUig&#10;tLTUkGxJKysrDeqX8wEBAFQqlQgA9K5hMAxTCgCQkJBgY8jzNzU1TQMACAkJ6WBIZkxNTUsBAH7/&#10;/XeDyk1RUZEFAEBYWJhB9Y9KpZKEh4fbg9q9durUKRcA4OLFixMRkfn++++9AAAsLS0VhqTbEOoW&#10;Pvnkk4UHDx4c26RJk4qzZ89Op/EbN26cPmfOnLtpaWmurq6u/xNjC5lMVv78+fP2jo6OKefOnRvJ&#10;w0KvNQQEBLhzHGdfVlbWJy0tzeCxBQBIEZEpLS01NmRuAQAYAIDExMTGhiSekZHRFgAgJSXFoLb5&#10;8uXLfQAAWJY1qL90/vz5twAAZDJZhiH64eHhDgAARkZG2fp0EVGclZVlceTIkX7adKKjo10AAH79&#10;9dca81UikQi+/fbb1Xw6zNtvv/1Y/dzIyEjX4ODgmQAAEomEvXfvXi/hcUKI6NixY17r1q3zTU5O&#10;hoKCAkNuEczMzNIBAC5dutTJEH26xnD69GmD6uiCggJLAICIiIhaczqaQmJiYhMAAKVSadCaR15e&#10;njn/0xD2geU4TlRaWipFRL3tpEQiyZNKpdxPP/30gabjhw8fflulUjmlpqaOKCoqMjExMTFoHbAh&#10;1C1IJJJUuVzeccWKFcG//PJLX5VK5QQAkJ+fPzgiIqK5n5/fj6mpqa6GrKn9twWRSESCgoLmeHt7&#10;7121apXfjh075v+T16d9oO+//94LEZkLFy5MBACQSCQGrV/QuvbcuXMGff+EEAYAwMLCgtmyZcsS&#10;hUJh7Obm9rCyslLjekZ6eroNAEBKSopB8ypJSUmNAarqWX26DMNgcXExnUczhPGpBKjicBBRb31k&#10;bGycKRKJMCgoaKqm4yUlJVbFxcUWixcv/o+m448fP377rbfeegwAoFKpjBwdHdPU1zLUg5+fn//q&#10;1av96P/9+/dPnzFjxgF9eW0IDaEhvPnhvwIgBag7RGooPEqDv7+/f0xMTGepVAoKhQLeffddvXli&#10;WXYgIYSpqKgQE0L0dqgLCgq8AAAyMzNNDZmojo2N9QQAiIuLszGkgYmNjbUXiUQYGxurt3FERGlS&#10;UpIFAEBycvIYA/RbFBQUSAEAKioq9E56sizbNyEhQebj43NW/djMmTPjAAAiIyM/UCqVQx8/ftxI&#10;KpUSIyMjgzoZryOsXr3ab/Xq1d82b94829AB5n9TaNKkSczYsWNTTp48OR0A4OHDh9Pt7e3lFhYW&#10;F8LCwgYDwCtPCjeEmsHFxaUAAGDBggXDEbHxggULRgIAtXKmN0RHR7sBAMTGxjbT14FFRObp06dN&#10;AQBiYmLe1pc2IpqmpKTIAAAyMjImGKDfurCw0AgAQKFQDNenr1KpBhNCmLKyMgki6p0QzsvLmwgA&#10;kJ6eboaIeuGniIiI92QyGdu4ceM/1bMKUDVBcujQoQ/u3r37jjAeAKBfv353hg8ffp6/F+MRI0Zc&#10;ECbQu3fv+/R3UFDQbN5qaI2wbNmyH48ePfpBTk4VSzlo0CB9WQZCSOfy8nIJx3EMx3ED9OlXVlaO&#10;BgAoKioyQsSW+vTT09PHAwAkJSVZIKJeICA6OtpFJBLhs2fPmunT5ctXEwCAmJgYvZNBiChLTk6W&#10;AQDk5ORohHzV9NtfuXKlxcqVK9XfJyxcuDASACA0NHQyIr69b9++9gAAzZo1k+tL900N8+fP37F/&#10;//6ZzZo10ztZWZeAiKKoqKhBIpGo1N/f/8GPP/5YPWGfnJz8oVgsRmdn5zAAALFY3ACQ1nOws7Or&#10;AAD44osv+iGiva+v7wSAKkjRkPMTEhLGAAC8ePHCypBJz9jY2LZ8HWCvTxcRRfHx8Y0AAAICAk45&#10;ODikyeVyrSAHIjZKT083AwAoKiqaqC99QkhXWj+yLOuuT18ul48BACgoKJAiot78p6SkjAcA6NCh&#10;w++ajn/66ac///TTTz7q8TKZTL5x48Yv+L+Mm5tbDSDe3d39JsuyRgAAU6ZMOeTi4hIjOIwAAFeu&#10;XBmybdu2RYjIREREgFgshrfe0j9HJux3FxYW1gJf1QPHce9wHMcolUoRy7Ie+vSLi4snAgAkJSWZ&#10;G9LGPH/+/H0AgPDw8GaGQDyxsbGOIpEIr1+/7mpAH0YSHR3dGADg0aNHhvRJmuzatctl7dq1N9SP&#10;devWLQ8A4LPPPhuJiE0+++yz9wEAunTpoheqbQh1DwqFoqOPj8+DyZMnxyKiSKFQGBcVFU0sKCiQ&#10;dunS5cCLFy88CCF6y1dDqFswMjIiYrEYw8PDbZRK5ZCoqCiNi1faQl5enhcAQFJSkgwR9fYDY2Ji&#10;3AEAbt++7WAIoPT06dMW/PffU58uIkrpmCQmJkZvXYeI9vn5+VIAgOLi4un69FmW7c9xHCOXy8Us&#10;y/bXp19UVDSR4zhm4MCBJ4TxdDE8LCys57JlyzZrO78uEOk/BY/S0KhRo2sxMTHD4uLibN99991r&#10;rwKR8vBoaFhYWMvnz58P37dv34AvvvjiSocOHfbUJ0TauXPnX549e/bRpk2bhrwqRJqSkjK5Xbt2&#10;Bz777LMbJ06ceOfFixdehw4dcpszZ86f9QWRisXizGPHjg0aMmTI83bt2p15FYiUwqMLFy784O7d&#10;u8s3bNjwbmhoqP+cOXNm1SdEKpPJ7j158mRQSUmJSf/+/UNfBSJVKBQde/ToESqRSMijR4887t+/&#10;36958+alLi4uV8rLy93qI78Mw5B58+bN2r17915PT0+/V4VIKTzq7+9/fteuXQPj4+NHXb16tf3E&#10;iROv1hdEKhKJCnbv3j3sww8/DGvbtu2xV4FIEdF80aJF53ft2tU3Pj5+6uzZs70fPny45IsvvphQ&#10;nxCpnZ3dqYSEhPEnT57s6u3tfelVvhEKj7Zs2bLo1q1b7qGhoe6dOnXK7tix46X6hEgnT5786fHj&#10;x7eNGzdu8ZkzZ354FYg0MTFxmrOzc/CCBQtuJiUlQXl5+fO6piEWizEtLc2+adOm2QBVC77NmjXL&#10;1QaRurm5hT158qQbAICRkZEqLS3NztbWNl+TrkKhMH78+HFXqVQqZVkW+vTpo3cu/dmzZ9M5jhOJ&#10;xWJy/vz5Rfr0//jjj8UikYhwHCeKiYmZpU//8ePHnwAAKJVKcWFhoac+/ePHj68QiUQkKytLxrJs&#10;a336//nPf+abmpqqIiMjWyCiuS5dRJQeOXKkn7m5ufLixYs99ZUFQojt1q1bh6xateocwzA1wNAe&#10;PXokAwCsW7duXFlZWe9bt261AgCwsLBoAEhfQ7hx48bCkydPfrFmzZqTX3/99WRENJbL5W8dP368&#10;68KFC39dsGDBoaysrGH/dj7/qWBmZiZ/9uyZc58+fe4YGRmpXue12rdvn08IYZ48eTLp0qVLdRpb&#10;PHr0aC4AQFlZmdSQ7//EiRMLxWIxefHihY1KpWqjT//w4cMjzMzMlKGhoR0RUacRBESU3Lp1q725&#10;ubnyl19+GadvPZUQ0uTFixeNpFIpu2vXrlqbitWDXC7vRuGhkJCQZfr009LSxufk5JgHBQX5a9Ph&#10;OE584cKFd3Nzc23Vj61atcqfroWnpKS0Wrt2ra/weP/+/W/S3wcOHJgmlUprwXL+/v6rAgMD57u4&#10;uEB+fj507dpVX7bhyJEjX4lEIpKZmWnBsqyjLl1EZLZt2zbXzMxMGRERYa+vv46IxseOHetjbm6u&#10;PHPmTF99dTTHcc0ePXpkJ5VK2UOHDs3Vl/fy8nK37OxsGQDAjRs3as3zqYeUlJRJLMuKEJFJTk6e&#10;pE//xo0bS5RKpXjLli213n/nzp1zAADCw8O9jh075gUAMGbMGL2bHhtC3QMiWo8ZM+ZMu3btHopE&#10;Irx169Z0AICjR4/OaNOmTaFYLGbnz59/2BCm4r8xUIj066+//k4qlSr/yWvTPtDNmzdbl5WV9fru&#10;u+/GAQCwLGvQs969e/dyqVTKJiUlNSKE1Kr3hAERmZ9//tnL3Nxcee/evbaLFi0K+Pnnn+fb2dml&#10;l5WV1WoPENH8zz//7GJubq787bff3tOXF5ZlWz99+rSJWCwmx48fX6hPv6ioaGBpaakxAEB4ePg8&#10;ffpPnz71RkSG4zhRdnb2CH3658+fX84wDK5atUpr+7J06dIf79+/35v/W2vTRl0g0gZ4tCE0hIag&#10;M/yT5k5f1oW9UM8Qd/aa3NYLjwtd2PPWOtHa2roAAFAsFmOfPn3I8OHD9bqw37lz52UPD48sR0fH&#10;8qtXr+7XpUsIMZowYULS0qVLnwDod19NCGnWvHlz+U8//RQKACiXy0fr0mdZtjcAYGBg4BXeRVsH&#10;XfpFRUXeAIDr16+/3a1btwJCiIUu/ZiYmI1GRkbc9OnT4z7//PMn+lxSHDx48BzvFtOcxlEX9tS9&#10;2tChQzOoi7sdO3aE0OP/tAv7N1moC3u5XD722bNn66RSKUcIsXFzc8u/dOnSQeHxfzuvb4pQF/a+&#10;vr7h1O17bGzs9wBVLt1p3aOrDiCEOMpkMtXPP/8cAlVuUYbouiZ1aUm/I0JIK1361BWtv7//fXd3&#10;92x9bgHDwsICLC0tlaNHj05Zt27dHX3ff0BAwFVPT8/M5s2by2/cuKHTdD0hRDpixIjU5cuXPwIA&#10;zMjIWKZHv4WtrW3l3bt3f6FxAhf2hD5fBweHJPrb1NS0jP5GrGpHTExMqt2IXL9+vT8iwsKFC7fQ&#10;uM6dO0cjIty/f787jZNIJAq+nah2ZzlmzBiuR48eKBaLUVe+Q0JCglu2bFnu7u6eHRQUdEnPPTIr&#10;V64M8/LySpTJZKonT55s1aNv1qdPn9w1a9bcBQAsKCj4WI++k1Qq5QIDA68AAKpUKndd+gqF4j0A&#10;wICAgKu8a3N7XfpZWVlLAQBXrFjxcNiwYen6XDrcvn17l62tbSUhpDmNoy7s7927twMA0N7eviIi&#10;IuJHAMD58+fHDB8+PBWgwZV6fQohpBkAYF5e3vycnBwfqHLH0YEQ0mHBggXRAQEBV2nfgRDS+t/O&#10;75si1IX98OHDU3v16pUHVW5aariuAtDtwp4QYtWpU6fiTZs23QQALCkp+VDXNTmO60L7jACALMu6&#10;0WOaXNhXVFRMAADcunXrdd5tfBNd6ScnJ38DALhw4cLIqVOnJuhzGfTHH38catWqVVmvXr3y9LlI&#10;JoQwK1aseDh58uQXpqambFRUVK0xhZq+zM3NLf/IkSNnEBGELuyNjIyUfBtRLhxX0N+lpaWmiAit&#10;W7d+QeP8/f2/RUQ4e/bscBondDGhqd1p3rx5Ov3t7e2N5ubm6OXldVtXvmm/e+XKlWFDhw7NIISY&#10;6dI/dOjQ2Z49e+YNHTo0Y+PGjbd0tdOEEPGsWbOe+/j4RNnY2Chu3ryp0xUkIcSmdevWZTt37rwM&#10;oN8NPO1bHjly5Azfh3lflz51M3/gwIHzpqamLCFEp3vl+Pj41QCAHMdVuxeiLuz9/Pzu0/EE7XvZ&#10;2NgofH19ww3Je4NoFm0u7E+fPn3cx8cnqry8fCLfnxgQGBh4Zd68ebG8lQBMSEhY9W/n/00R2t+X&#10;yWSqgICAqwCAISEhwYMGDcoEAOQ31+h0YU8IkY4ePTpl5cqVYaampqyutoXXb2Fra1u5b9++iwCA&#10;+fn5Ol3BqlSqvgCAR48ePU3LhC79wsLC2QCAe/bs+ZPvC7bUpR8VFfWDiYkJu2LFiofvv/9+mr4x&#10;THBw8IXevXvnenp6Zv7444839NSNkqlTpyb4+/vfp3rUhb2JiUl1O2FhYVEEUOUSksbNnz9/uzAt&#10;fe7stbmtF0p9urAXSklJSR8HB4diT0/PeJVK5VDXcsiybPPhw4fHNm3atKywsNBD8PxMly9ffkkk&#10;EpG4uLiZ9Vn24+LiZolEIrJ8+fJLL+POPiUlZaJUKmV9fHyuC+enMjIyxpiYmKg++uiju4QQq/rK&#10;L8dxTby8vJ5YW1vL8/Lyhtb1fEKIZNu2bYcBAO/evful8FhoaKgfAGBQUNBeQ9xKC0Xdhb1QKioq&#10;urZv3z6vZ8+eqQqFol1d86xQKDp07do108XFJauysrIjjVepVK379++f2KpVq8KysrIe9fWMCSGi&#10;3bt37wEADA0N9delq82FfXR09Md83+6ccLyal5c3xNraWu7l5fWE4zidfd465tlqzpw5d0xMTFQv&#10;48KdEGK2ePHiUIlEwiUlJX0gPPbw4cPFAICbNm06Xp/u7DMzM0eZmZkp+W/Esq7nl5WVubVq1aqw&#10;f//+iSqVqrWgXDgMHjw4zs7OrqSkpKRPPT5j5vjx4/8BAPz9999/fBl39omJiVMlEgm3ZMmSq8XF&#10;xc0BAH/44Yel6nq6XNgL9ViWZWxtbXNofd+oUaN8lmVr5Ktnz573hOMTdXeTAhf2RNBuPAcAdHNz&#10;w0aNGhFLS0utLuwJIeLBgwfHffjhh2GBgYHBTZs2LeM4rrG2Z8BxXKPmzZuXbtu27ZC3t/c9Dw+P&#10;F7rGc4QQi06dOuUsWbLkateuXTO//PLLy7qesVKpdDIxMVHt3Llzn5mZmfLIkSMBuvTz8/MHAwCe&#10;OHFiKwDgw4cPF+nSj4yMnM+XgR/4NQCdY5FTp05tkUgknEKhqF5HoS7sv//++xP0mdN6edy4cZGd&#10;OnXK4ed1G1zY16P4+/uf+/DDD8Nyc3PfBQAsLCwcePv27a/MzMyUHMc1BQC8cePGN/92PutbNLmw&#10;/ydE6MJ+3759uwAAZ82ada9r166ZAIBvv/129TyGNhf2hBBjNze3NB8fn+s9e/ZMnTNnjs41A5Zl&#10;W1haWlb+/PPPv1pbW8uFrt01SWlpaW8AQFq363v/CQkJH9I2AAAwJSVlki79K1eurAaocr0OAFhe&#10;Xv62Lv2tW7cesbOzK9mwYcNJvi7V6h6YEMJMmTLl4bBhw54RQsQ0Xt2FPQBg06ZNMwX/OX5OqQIR&#10;IScnpzFdv2YYhuTk5DRGRJgyZcpBek6PHj2q3bAK2hMFfw5NDxs3boxubm46XdgrFIr2UqmUDQoK&#10;2mNiYqI6fvy4zvFibm7uMH4OcQsAYERExKe69B8/fuwDAHjq1Kkf+TlonX3l33777SepVMru379/&#10;l0Qi4ZRKpZMu/RUrVvzp5OSU7+/vf65NmzYFhBCZjndkNHjw4Lhx48ZFjBo1Knr8+PERuvrXHMc1&#10;sbOzK9m4ceMJQRrVLuwDAgIOAABOnTo1vEmTJuUAVe68ARpc2Ne3VFZWdqbf+LJly67MnDnzPiJC&#10;mzZtCg4ePLjj5s2bvnzdJf238/qmCHVh36lTpxwejMZt27YdEsyDK2mZ15ZGRUVFN1rnikQicunS&#10;pbXqOkIX9qmpqV7CPl18fPwMXXmk7532GfWNM3bt2rXP0tKyMjAwMFgmkylYlrXTpksIYebOnXvb&#10;zc0tbfHixaHdunXL0LXmSQgxdXNzS5s9e/ad/v37J86dO/e2rvZRpVI5WFpaVu7atWsfjRO6sBeJ&#10;RCw/31dM4+haNXVhLxR97uw1ua0XHm9wYd8gb7I0uLA3TP7Ri9UHQIqoGyLVB48i1gRIW7dunaDe&#10;aff29i4BABw8eLBC272wLNsDADA9Pf3LJ0+ebNUHbZWUlEwHAJTL5aP27Nnzpz5o69mzZ+vFYjHh&#10;OK7TxIkTE/VBW8eOHfudB0Hb6IO2CCGiOXPmPP3iiy8esyzbC0A3tEUIaeTk5FR68eLFw8XFxTMB&#10;ACsrK0do0+c4risAYFJS0kphPF3QLS0tnUqftaOjYzk/KTC3ASCtfyGESB89erSNEGJDCGn+6NGj&#10;/xBCjJ8+fbqBENKhASCtf6EAqb+///1Dhw6dBQAcO3ZsMt8Ru+js7FzCD3B8taXx6NGj//B1Sruh&#10;Q4dm7NixI0TXNXfu3Hl50KBBmYSQdjKZTPXw4cOfdJQJowkTJiStX7/+tlKpHMgP1hfo0G/WvHlz&#10;+c2bN4Py8vIWAACqVKqB2vQpzJ6Zmfn5w4cPf+KBQ62LwRRIUygU7wcGBl7hQRmtne+YmJiNPAhd&#10;vbBFAVKGYQhv4aFGnW5nZ5dCf9NzQkJCBgoGOOXJyckOgg45R9sUIUDarl27Z+ppz549OwkAcMyY&#10;MajjGbY2NTVlIyIitqSlpS0HqAlsqYtCoRhK68WrV6/u1wds5eTkLOTfS39/f//7+oCtu3fvBtrY&#10;2CgIIW379euXExwcfEFX+dq6dev1ESNGpBJCnPUBW4QQ42HDhqVv3749VKFQ0EnfOTr07a2srJQP&#10;Hjz4WRhPAdLCwsI5tra2lQCAffr0yaVty4gRIxoA0noWIUBKCLGMiIjYwrcdNqmpqStYlu1FCGnD&#10;tx91WrBuEO1CAdIRI0ak3r59exf9DQC4fPnyR++//34aQBVMrS2N1NTUFbRe8fHxifLx8YnS9Y5C&#10;QkKC+XqltYuLS9Hp06erYQJ1gJQC7TNmzIjjOM6Fn7BZraMcmfXp0yf3wIED5ysqKsYBAJaVlU3R&#10;oe8klUq56OjoTSkpKb4AgBzHaZ20p0B7UVHRR5cvXz7QunXrMkKIjTb9rKysJfyzeQexJkDq7u5+&#10;Xb1O79mz5236mwKk+fn51moT9tZSqVRB9cLCwqrzS+PatGkTp562o6NjkoODA1pYWOBXX32VqeOZ&#10;VPe7VSqVOx1vaNPnOM4VADAxMfHbgoKCj/l++kht+uXl5ZMAAMvLy72ePHmylYc2tW48S0xM9OPf&#10;i8uePXv+5DeIaYUILly4cMTZ2bmEEGI7efLkF8uXL3+krTwSQpjPP//8yfz582MIIS0cHR3LL168&#10;eFjHs7Ho1q1bwfHjx08J4ylAun79+tt79+79Q9j3OnLkyBl/f//7tG/yb3/z/42iDyAlhBhHR0dv&#10;IoQ45uXlLVAoFO/S76EBIK0/EQKkBQUF8wAAW7ZsWQ02hoSEBPP9WlZbGsXFxbP4OmL4nTt3dvL9&#10;wVba9IX97k2bNt3UB7QfOnToLF9HNB42bFi6LqCdECKePXv2M19f33BCSCt9QDuF2S9fvnxApVIN&#10;1PdN03FuSkrK13QMowtopzB7RUVF9QYKCpC2aNEiTb1Op/AOQG2AFFE7RGoIPIr4+gBSxCqI1M7O&#10;rmTw4MFxdYFIKTzapEmTciE8KnhHpl9++eXl/08QaVpa2gSpVMouWLDgL00LyBkZGWNNTExUPPBQ&#10;rxDp+PHjI3iIVOdmULVnqBUepUIh0t27d++pS59cF0CKWAWSUIhU3+K8UBQKRfvu3bund+rUKaey&#10;srKz+nGVStXKw8PjhaOjY1FpaWmv+nrGhBBxUFDQXgDA0NBQP216mgBSbfAoldcJkX700Ud3eYh0&#10;TB3OM/v8889DJBIJl5iYOFWTTnh4+BIAwJT2X18AACAASURBVM2bNx+rT4iUgtb8oqfBEKk2eFRQ&#10;Lhw8PT3jHRwciusbIj127Ng2gLpDpBQeXbx4cSghxLy4uNgS4NUAUsSqNQwbG5s8Wu83btw4l0Kk&#10;77zzzi0aL5FIlGlpaS3Uz6cAKcMwxNzcnG5SIwCAHTt2RADAAQMGaAVIk5OTJwNUwY5yubwL32fQ&#10;2j+7fv36Sr497JqRkTEGAPDFixda512uXbv2LT926n3v3r0v+PFfT236AQEBB2xsbCpYlm2xf//+&#10;XZaWlpUsyzbXpEsIYby9ve/17t07hRBiQiE1bUAIIcSsW7duGXydL+3du3fKggUL/tKWF5VK5SiT&#10;yRR79uzZLYynwM+OHTt+nTNnzh0AQHt7+2Ja3zQApK9HKEBKCGHS0tLGcxzXSKlUOhUUFHgSQiQA&#10;DQBpfYoQIM3JyXlPva97//79ZfS3NoA0NjZ2DgBgbm7uu/S3rvbt3LlzG3lgu925c+c2ikQiIpfL&#10;XbTpr1u37nceArRYu3btaQcHh2JtADwhRDRq1KjocePGRRJCJKNGjYrm4U2N8+OEEItWrVoVbtiw&#10;4SQhxLpNmzYF33zzjdYNzQqFor1EIuEuXLiwQaFQdJBIJJwuuJI+02fPnn0kjBcCpIINAtWGjugm&#10;NQqQIiKsWbPGl+rY29unPnr0qKuw7RBuTKDxbdu2rTUnNXny5AwAwA4dOqC2fG/duvVIkyZNylmW&#10;bR4UFLTXxsamguM4jWuphBDR1KlTw/v165dECDH++OOPb/G/NfZDCCGyzp07Zy9atOgaIcS4e/fu&#10;6YsXLw7VlheVStXazMxMGRwcvJNl2RYymUzx66+//qJNv7CwcCAtuxQ+fvDggdbxYkxMzDx+TDkq&#10;ISFhOv2tTf/MmTObJRIJJ+zvCgHSuLi4mcLnbWZmpoyMjFwA0ACQ1rcIAVKVStUqPz9/MCFEnJGR&#10;MYbjuEYNAGn9ixAgDQ0N9Rf2jebOnXt77NixkQCAW7ZsOaotDT8/v/N8nW69adOm446OjkXq4wsK&#10;kEZGRnYdPnx47KhRo6IJIWIvL68nI0eOjNE2/uU4rpGjo2PRmjVrzhBCZE5OTvlr1qyp1S8XliGJ&#10;RMKdOXNms1KpbEt/a9PPzMwcDQAYExMzLy8vbwj9rU2ftqGFhYUDaT1QWFg4UJt+cHDwTjMzM6VS&#10;qWxD44QAqbOz81P1Ot3CwqKQth2a0tQGkeqDRxEbANIGebOlASA1TP7Ri9UXQIqoGSKdOnXqfkHF&#10;pxEeRawJkP7nP/9ZIKwsraysihwcHLK7dOmCkyZN4rTdy6lTp064uLgUEUIsCSEtdUFbhBDRggUL&#10;ohctWhRJCBHRBQ9t0BbhLUmdPXv2N0QEfdAWtSRFF+j0QVvUklRZWdlkRIQdO3aE6IK2qCUpjuPe&#10;IoQYjR07NnnTpk03tT2bP/7445CTk1MpIaSRMF4IiK5bt+4OfeY8KNe4ASCtfyGEWG7fvj2U8Nbi&#10;ioqKPtq6dev1lJSUr/my0wCQ1rMIAVIKXFMpLCyc/cknn8QAANLvW8M7s7W3t6+4du3aPkSEjIyM&#10;ZQCALMtqXGwRwuyICDdu3NjTvHlzOSFE4y5YIcxOCGHWrVt3Z+LEiYnaJlQozE4IcSaEmLq7u2fv&#10;2bPnT233L4DZLQghrXRZ0BTC7IQQRqlUDgYALCgo0Nj5FkI1wnghQPr111+vUetIF7ds2TKZ/hee&#10;5+npGULjpVJptUXS7du3V9fNQoD0o48++kWYtkgk4gYMGBDq6emJnp6eqG0AEx4evp2vkx0IIZbq&#10;wJa6BAQEXKWWOzmO6wygHdgivCWpH3744S9EBH3AFlGz4CoAtrpp0qeWpLKzsxcjIugDtgoLC+cA&#10;ACoUincJIYyvr2/4rFmznhPBbmuhREVF/cDDS22E8RQgLS0tnXby5MmTwudOCHFuAEjrX4QAKSLC&#10;kydPtt68eTPo5s2bQfQbZlnW7cCBA+frc1Hyf12EAKlCoRgmLOspKSlf79ixIwQAcOPGjbe0vDdT&#10;d3f37L179/6BiFBSUvIhX8drtFwvBNoREZ4/f/6d0HK9OkAqBNoREU6ePHnS1dW1kGixXC8E2gkh&#10;ovnz58foslwvANrtCCHWzs7OJefPn9c62SQA2qUUaE1MTPTTcq/G77//ftr27dtDaZwQIA0LC+sq&#10;fN4Mw5APPvig2ooDBUgREVavXv01jTc2Nq5uL8aMGVMDZBRM7MQKASEAwG3btn0KUGWFVCKRIMdx&#10;nTTlW9jvRqyyoMe3qxrBlkuXLh2k9TIhxGjatGnx/DOv1SYR3oLr7NmznxFCxISQpq1bty7T9syJ&#10;mgVX2udITEz016LfXiqVck+fPt0gLI/l5eUaLX9UVlaOAAAsLi6eScuj8N7VRVufSAiQ0naISklJ&#10;yYwGgPTVRB9AioigUqn679u372JgYOAVQogj/R4aANL6EyFASghpQsfOtOzTNoSv02vVuYQQ0bx5&#10;82Jpv5sQ4mBra1upbeOper9bpVJ5AABmZGR8oUlfCLMjIlDIVRvQTi3XlpeXeyFW9Tv4PqGzJn0h&#10;zI6IoA9oF8Ds1oQQ6eTJk1+sWLHioba6UQCzVx+nAGnLli2TzczMyoV1yw8//LCQ/tYEkPLfSA2I&#10;9OOPPw4wBB5FfL0AKWLdIVJ98KjgWb42iPT58+feIpGIrFix4k9DINL09PRxJiYmqo8//viWtn4L&#10;4v8fiFQIj965c2e5Ll26aFcXiFQfQIpYd4hUoVC0c3NzS+vQoUOuLgBEpVI5Dhw4MOE1wIJ6IVJ1&#10;gFQfPEolLy9v6P8HiFT4TSUkJEzXpfu6IFL6LX3yySc3dX1LVPTBo4Jy8doh0tOnT/9gCESqDo8i&#10;ItQXQIpYtYbRqFGjfFr/29raZvfr1696M5tEIlElJydrrIuFAOmkSZMOC9uVFi1apA8aNKjczMwM&#10;mzVrVgsgJYQwkyZNevzee+89pXMyQiBLg755+/bt8/z9/c/x/4VAVq26hlpjW79+/Sle35ICWZru&#10;RS6Xu4pEInLhwoUNiDWBLG1lD+BvAEsbkEXlzp07ywEAi4qK+iMiPHr0aKHwv7rs2bNnt0wmU6hU&#10;KkdhvBAgffDgwefCZy6Xy7s0AKSvRyhAilj1TXbp0iXLzs6uRKFQODcApPUvQoCUEGLVvXv3aouj&#10;c+bMuSOXy13pf/VvBPFv68ZTp04N58cWkmHDhj0bM2ZMlKY5YIF148P8/8YODg7F69at+11T/tSB&#10;d1p/nDt3bqMmfXXgPSMjYywAYGxsrEajBurA+927d7/k57409nPVgfe9e/cG8fVHK0362oB3IUD6&#10;4YcfBgvrFycnpzhNACkigqOjYxLVMzIyqqS/jx8/Pk6oR+PHjh17TJg2AODkyZNPW1hYYJ8+fVBT&#10;nsvLy98GAPzzzz+/Q0SorKzsqM1KIGKVlX+AKnASESErK2skgHYrgX/99dfX/PxPX0SEsLCwpfyc&#10;jcY+wC+//LLf0tKyko5VDhw4EKjNSiDhrQN27949nY4TlixZclWblUDCWwekVgEJIUb9+vVL0mYl&#10;UJN1QD6daoC0oqLiLWrBFwDQz8/vfFxc3CyABoC0vkUIkCIiTJ48+dH06dMfbN68+Rji35YoGwDS&#10;+hMhQCqXy12EdUtYWNjSzZs3HwMAfO+9955qOr+oqKi/cJxbVlbmpmncSwHSc+fOfQMAmJ6ePg4R&#10;ISkpaYrwv7pcuHBhA78pwRXx702X9L+6bNiw4aSdnV0JHedt3779IG9ZutaaJyFEPG7cuMjBgwfH&#10;EUKMCCHMjBkzHnh6esZrWlMnhFg5OTnlr1ix4k/+v2nnzp2z6X91oZaff/vttxp8kRAg3bZt23zh&#10;Mzc1Na2gXpW1AaSItSHSpUuXfi9MRxM8itgAkDbImy0NAKlh8o9erD4BUsTaEKlAtMKjiDUBUpVK&#10;xYDADczMmTP3Nm3aNHvatGkIoBna4jiuo1gsJvHx8Wto3F9//bWbh7Zaq+vL5fKxAFWWNxGrOrTr&#10;1q27wy+Am6jrU0tS1AITIcR0wIABWZs3b9a4a1ZgSaoxr99KJpOprl+/vlddlwgsSdHBHIW2NFk3&#10;IrwlqYMHD1YPZHNzcz/TthhEeEtSMTExtQZzQkA0Ozt7saCRuqh+/HWUv/9FgFQdEH327Nl6gL/h&#10;RWotVhto0iB1FyFASghpZGJiwgIA8tZ7mqxfv/42ACBvhbjWBGxcXNxaan0Y8W9rWzt37tToBurU&#10;qVMneJjHktfvIBaLSVhYWK2FTKIGsyMiyOXyUQCAubm5n2nQt+rUqVOxECyhFjSVSqWnhvLWBaAm&#10;WHLt2rV99vb2FUSDdSMKs1OwhBDC+Pv73x87dmyypsG9OlRDRQiQsizLCNuDmTNn7tUGkLIsywit&#10;yAEAtmvX7rlQRwiQLly4cIvQLXGHDh1iPTw8QkePHo3aviNCSFNqwVX9HbMsW8uNH7XgmpWVVb1I&#10;cfLkyZP8hoVadRe1JEUtKlFgi3cfW6t8CSxJOfH61s7OziXarJAKLEmZ8+/YBQCQwmdq9yqeNWvW&#10;c96SFIOIUF5e7gWgGQomvCWpK1eu/Kp+TAiQlpWVTabPfNmyZY8RERoA0voXQkhT/l19jIhw4MCB&#10;81ZWVkorKyslBfDy8vLm8xMwzf6NPL6JIgRICSFGHTt2rHZFwnFcx1OnTp0AAOTr0VqwRF5e3qd8&#10;f9aDf4+SiRMnJvJWH2tNegqBdvre7e3tKyjUrg6QCoF2RASWZXsCAD5//vw7DWVIOnr06JQff/yx&#10;epG+pKRkhrZvlagB7YgIT58+3SCVSjmO47qr6wuA9mq3hUePHj3Nt4G1FvaFQDuNEwKkCoVCIpVK&#10;K4V1ujaAFBFBfcxhamparn5NeszZ2Tl29OjRvwvHJvR4kyZNsEWLFqymjQSa+t0cx3UHAAwPD9fU&#10;rrelFlxpHLWil5eXV8t1mNCCK42Lj49fo61dV7fgilgFDfLAamt1/du3b+/i3VA35/Mn9vHxiZo8&#10;efILTeV306ZNN/k234jXb+Tq6lrIb35i1O7VZNCgQZmBgYFX1NMRAqSEEFupVMoBVIN2jRoA0lcT&#10;bQDp2bNnf1uyZEkE4t8wMN9GtEFEkEqlnDbAu0HqLkKAFBGBWtul9SI9zvdJa0FJFRUV4wH+3kSK&#10;WLWRh69zawHtmvrd+/fvv8jXubUspF26dOkgv4nUBrHK68G0adPi+T5pDZCJqMHsfFyz1q1bl2nq&#10;kxIeZj969OhpGkeB9kePHtWy/EPUYHbEvzfR0X6OUGj5LSkpqbHYKQRIhXU6wzDckydPutD/2gBS&#10;xNoQKRVd8Cji6wdI+WdiEETKsmzzkSNHxuiDRwXP/1+HSKnVRB4K1Ws18d+GSAkhkp9++ukQgH54&#10;lEpdIVJDAFJEwyFSpVLZtmfPnqnt27fPq6io6KovXZVK1dLT0zPezs6uhIID9SH6IFIhQErhUT8/&#10;v/O64FEq/zZESggxWbFixZ91+ZZeF0SamprqJZVK2U8//fQG0eEOlsKj/fr1S9IFjwrKxb8OkWqC&#10;RxHrFyBFRFAoFBIrK6tC9fZALBazL168aKXtPCFAmpOT01h47rp1677y8PBIZxgGPTw8ai0eZ2Rk&#10;jAYAjIuLm0XjqFW2vXv31rL6TQHM4uLifjSOuoS+d+9eLc9lx44d28YwDJHL5V1oHHUJnZubO0xd&#10;/5tvvrng6OhYJFyc37p16xFra2u50OIS/w7F77//fiwPv0roe50yZcrDzp07Z6t/wxzHWTs6Ohb6&#10;+fmdF6Rh5uzsnDtu3LhI9bzI5fLOYrGYO3Xq1Ba16zLffffd7wBVAKlKpWpFn3e/fv2SEBEaANLX&#10;I1u2bDnq4+NzHRGhqKjIHaDKgh+pMt4itra2loeHhy/5t/NZ3/L/BCC1pG7iAQAfPny4SAiQqkMt&#10;iH/XDcLvICUlZRIAoCYo/NKlS2sBqiA7Gnfjxo1vAADj4+NrbZDYunXrkcaNG5cLLY7u2LHjV3Nz&#10;c0VZWVmN+XRCCDNt2rQwDw+PF8L6wtvb+16bNm0K1NtwQohJly5dsr788svLgjizbt26ZQwcODBB&#10;vV+lUqkcTE1NlUeOHAkQxLW0tLSsnD9/fq312sLCQg/6HNWuK545c+YDe3t7BADMz8+3FtbpgYGB&#10;c7UBpELPOFT69OlzR/3a9NiECRN+s7KyKqD/HRwcUsaOHXvC3d0dAQArKys7qp+7fPnyS9Q6II3b&#10;tGnTcRsbmwp1iJgQIhkyZMhzah2QPvPx48dHdO3aNVO9D8JxnI2Dg0Ox0CIgIUTWtm3b/IkTJz7W&#10;UD5dGYYhQouA1Erg6tWra7W11NW10CIgtRJ46tSpH9X1KcxaWFg4gMZRK4GaoOOdO3fuMzU1Var3&#10;bSoqKqo3psvlcteDBw/uoP/j4uJmNQCkr0dUKlVrfh5kBCKCr6/vH/y73oKI8PDhw0XW1tZyTXBf&#10;g7ycCAFSQgjTp0+f6vVWlUrVaseOHb8CAIpEIqJSqWoYNqOANw90V3u0WbFixZ9CiBPxb4C0S5cu&#10;md7e3vdoH54QIvH09Izv27dvknodzbJsi0aNGlUEBARUs0Qcx9k0bdq0bO7cubfV76WkpOQdAMBr&#10;1659S+Nom7dt27ZD6vpPnz6dDQCYlJT0AY2jm5yuXr3qr65//vz57/m5t2oPlLSPnZqaWqvv+P33&#10;35+glp+F8YGBgWucnZ3R2NgYIyIiXBmG4egzHz58+DlDAFLEmhCpULTBo4gNAGmDvNnSAJAaJv/o&#10;xeobIEWsAoBMTU1rWIM4d+7cu7rOUQdIhbu2cnJyrJs2bZo9YsQIBAD09fUNVz//u+++u2Nubq4S&#10;wjyEkA4AgLNnz66xw4IQwgwaNCiTB3CqOyzl5eUTAAB///3342r6Zra2tpXffvvtA2H83bt3A/kJ&#10;mBqLwdQ63bVr1/YK4319fcP5AWBbYTyFjYTpEEKY7t275xsZGXFEbVdOWFhYAP+c+gnzaG5urnJ0&#10;dKy1cL5169brPJxUY1FpypQpCfQZK5XKQYSQ9vQ/hU0bANL6F3WAtLCwcDYA4OPHj7fy71KUmZn5&#10;uXCStEFeTYQAKSICdT88aNCgTESEpUuXPqFlXwhw8O/DSiaTqbZu3XpdGH/x4sXDoLbgi/g3bKhu&#10;/XjevHmx/PdfY6GfWoYrKSmZLrimyNnZuYS3+FNjh3BoaOg+gJruhAkhllKplHNxcSlSv3c/P7/7&#10;lpaWSsLD7HwZ7ARVC6sxavfKeHh4ZPEgbfV1y8rKPgAAPH/+/BE1ffMmTZpUrlmz5q56GTczMyNN&#10;mjTBd999lyD+vdjLT8ZYaANIERGCg4OnCtuPoqKiGlYY1AFSobvKtWvXfuXh4RE6bdo0ZBgGJ0yY&#10;kKSe/vHjx0/x78JZcC+2YrGYuLu7Z6vrz58/P4bfjFC9KEOBrdWrV99TeyZiV1fXQh6+qV4Qyc7O&#10;XgQAqA4RE0JsTE1N2aCgoEua8qgOwKpUqgEAgEIwCRFh2rRp8fw91bAynZ6e/iUAYHl5+QRhHh0d&#10;Hcv5NrPG4I6Wa2pJSliO6DMuLS2dRgixEIvF/8fedYdFcXXvM7N9gaUj0jtIs4CKBRERRUDFGnsk&#10;YjSxt0SNiqLRGHuLsSfWqNhQsSGiKKJIEanSu3Sk7MKWub8/3CHDsAsmMV9++T7O85xHmfvO3Tuz&#10;s3fOvfe97yHk7/eLCHURSP8ur6qq+pqQqxdXV1fPJ7+HmJiYo/LyLgLpJ3YqgRQhBMuWLUsGAGRm&#10;ZtaIUFuCEHXjEkIfyDmWlpYNQUFBGdQ+IDs7O0Q+WUnHGzAYDIKe/vunn356KI/1BlIJpOQGg/z8&#10;/PVUPPleo8cOJBGRmiKYIAiWrq5us1xltM3C7fnz52/iOE4QckK7HK8PAMjDw+Md/V4FBQVlGBsb&#10;N1E/VyqVugEA+uGHH57RrpXp4OBQJycutn7uunXrDqioqCB1dXVUVVUVRFVx2Llz55KOCKTFxcV6&#10;1PfF3bt3vehtJMtsbGzSc3Nzjci/ORyOiCz39vZGampqBAAg+kaCV69eHaTH3Qj9HjvQSZsHDhyI&#10;ksfdBpRrxx0dHWvlcT2TchwbM2ZMoaOjYy013icIQp3H40nJZ45ynGNiYtK0dOnSZOpx8r0+ffr0&#10;bBrenMFgEOHh4W3e3+RmkfPnz9+kHifVB+lqhuQ9KCkpaXM8NTV1h3yc0Oa+NzY2fkYSRpcvX/4a&#10;IQQeHh7vAACNGjWqGCEEXQTSv+bKCKRSqbQfZQMLi8fjSd3c3CrJ8vr6+lkETWG8y/+80wmkKSkp&#10;O8k+hiAISyqBlN6HEgSBeXh4vBs0aFAFNe4mCEJHPoeRScMri7v7AAAilWcpx50AANFT0JNzD/fu&#10;3TtHPU4S/OlkzgcPHpyVx+OB1OMvXrw4LO8z25CLFi5cmCK//jbkx507d0ZzuVwpISezy6+JYWdn&#10;917eZ7bpG0eNGlXcs2fPGvpC56RJkwgOh4MmTpzYkpmZ2TqBzuPxGj+WQIoQgnPnzk2ivj8EAkFt&#10;Z9/3f4JAilBbEqlUKjWkl/9R8ijlvraSSJWpEP1Zp5FI223IfvfunT+fzxfLF5w+mgxKqix+LOn0&#10;Y51KIq2urm4XO/wZ8ijpf4RE+rEEUoQ6J5GKxWLzAQMGFFhaWlZTiSCduVQqNfT29n6rr6/fQCWo&#10;/VWnkkipC4EI/U4gJdOUfix5lPS/m0TK5/PFikikBEFw161bdwfHceLt27eBf6Tuv4tEWlhYOJnN&#10;ZksXLVr0WNEcYlNTU58/Qh4lnUoibWho6P8J73GnJNL8/PypisijCH16AilCH0ikDAZDQn0nZGZm&#10;dhgrUQmkCCGgEoikUik2cuTIBgBAOI4j+vX36dOnREdHp4k+129iYlInH4fxKHiuhoaGaMCAAQW0&#10;ephsNluqrq4uot5DqVRqgOM4QU8RL5PJdAAA9ezZs5R6vLa21kM+JviJeryhoaEfAKD58+e3yXRG&#10;LrRnZma2ef6jo6PXyserbYife/fu/Q0AkFAobJNd57vvvrsDH9ZB2qwVTZ48OZHFYknpqZnJvgQA&#10;0NatW68TBIGpq6uLAADNnj37BUJdBNK/y1taWqzJDQkEQXCYTKbM2dm5jCyvqakZKpPJFKZS/zf7&#10;/xcCaUJCwhLy79ra2iFUAimPxxNTzyUIAre0tKyWpx+mji1wTU1NIYvFklLfPwRBqPH5fLGfnx99&#10;bUAVx3Gie/fu9dTjYrHYEgDQ5s2bb9COWwAA8vT0bDMXUVRUNAHgd7VS0ktKSgIAPqiOU4/funXr&#10;RwBAFRUVPtTjJPnv+fPnbUR2SHIaneg+a9asl/J58Db9jpeXV5aKikoL/b2ybdu2a/L+HOnq6iKE&#10;EABF2AghBMoIpAghWLBgQSvJl3wH0DFk2YQJEy65ubk9I//+4osvjs2aNesW+feWLVva3NvKysoR&#10;AIAuX768n3r8/fv3gwAALV68OIp6/PHjx+sBAOXk5LQhIEVERGwCAHT79u02JOIff/zxiryPbrPp&#10;aNWqVQ/kz5wH9fi4cePesNlsKT32Iklr1OPk82hkZPSe9txhWlpaSp/HkSNH0tfxeR09j5s2bWoz&#10;p4UQAj6f3ypMIhKJnEhStPxanboIpH+fl5WVjSb7n19//fUYAKDU1NR5CH3YVFJTUzP0n27jf5NT&#10;CaQI/d7/yYm62NatW1s33P7888+nqefm5eVNBWi/2a+4uHi8PN5qXacgCaSK+ugzZ84cAWhPzif7&#10;Efq4debMmXHy36Y99biHh0eOqqpqC0FT47ezs6sg34nkMYIgmPr6+g1y4ixOOY7z+XyxfKNL63GZ&#10;TKbNZDJl06ZNa8MrIghCAADIysqqinqcfBdTya+kk+uhgwYNQsnJyU4qKioN5L158+aN7ccSSBFC&#10;0K1bt1Z1ZABA+/fvV5gdmfQuAmmX/zd7F4H04/w/+mF/B4H0888/P0Xt+AA+pLMXCoVKJwTpBFIy&#10;MAcAtH379pV6enrlEyZMQIGBgVK6ahpBEFY8Hk967dq1K/R6ly5dmiwnT7XuyGppaRkF0D79MEEQ&#10;+IABAyqGDh1aRp2weffu3XJ5gDmehu/WrVs30Q8//PCMOmETHR19QlVVVSKTyWypeLFY7MVisWSx&#10;sbE/U+rAtmzZEuvi4lJNUHZ6IISgqKhoNUBbVSdCnhaVTvxCCEF4ePgFAEAtLS3eFLypqqqqhL5A&#10;jBCCEydO3CPvsVgsHkaqIwEAevDgwVmEugikf4fTCaSkeuTjx49Pyr8znc8++yxXJpPZ/1Nt/G9z&#10;mgIp29DQUAgAqFu3biKCILgkiWH+/PlpdIJ3fn7+evnvqs3EJkEQ5urq6uKTJ0/epR6/c+fOBbnS&#10;V5tdoEKhMADHceLNmze7KXVgy5YtS5YTNtssIpApY2tra4MoeDUnJ6daRST68+fP35T3n4MpeFs2&#10;my0j1W2pvnDhwhRtbe1m6uJuc3OzP8DvaS4p9eB9+/at8vb2LqEuCJaWlq6SP8tjaHhdPT09WZ8+&#10;fZCZmVm7CfXt27ev7IhASleUmzp1apsFbjqBVFtbu5L828PDI3LIkCGP/Pz80OzZs1FhYeF3tLbp&#10;mJiYNJHp5al+8ODBSBzHCWrqeJlM1hug/eI7Qh9I+Obm5g0ERWWvoaFhGr3fln8u287O7v2sWbPe&#10;UhfISXKXRCLxoOJlMpmtQCAQX7hwoc1ix9WrV6/KyaxtUsOQJN/MzMxtlM/Eg4KCMry9vUsJGhGZ&#10;JDhQVZ0IufIpnZiAEILIyMhfyXvc0NAwXSKRDKUMbqIQ6iKQ/h1OEAR30aJFKRKJZChCCOrq6gLJ&#10;+3758uXrCHURSP8OpymQYsOGDSsDaE1BrHvx4sUb8r4pRyqVulDPJQk4CjYjqJqamjYuXbo0mTqJ&#10;8ebNm91y9eO+VLxUKu2joqIiuXv37nkqgfTEiRP3qGpypJNpianEUkKufDphwoR8+uLs8+fPj8hj&#10;Wyq5XM/Q0FBI/qapvnv37idMJlMmam7/AAAAIABJREFUk8mcKG10BQBEVSslfdKkSbm2trbvCcrm&#10;BVJpjr7x6ptvvtllYWGBLCwsUHNzc2+BQFBL7dM7IpD6+vq2TrbLJ33e0ttCltnY2KRT1U5xHJeQ&#10;5aampmjdunWFoaGh1wgKEZ+QZxxQFHe3tLT44DhOpKenb6fgTVRVVSVUtVLS8/Pz1wH8nhoeIQRi&#10;sdhTPqG6g46/fv16qHwBonXRvqqq6mtl/ezKlSuT5O/11r4gPj7+IJfLlVK/N3k7sYEDB1b4+voW&#10;UeOPAwcORPXo0eM9naRDEIS2rq5u808//fSQcow9cuTIkpkzZ2bRny+ZTNYLx3GCEntxdXV1mwEA&#10;yQnH7C4C6V9zZQTSgoKCdVFRUb8g9PtvVK76qoEQgm3btsU0NTVN+qfb/9/idALp3bt3z5N9TGNj&#10;4xSynMFgEFlZWW3SDJIKm4oUYd3d3ctdXV2rlMTd7UhNc+fOTTc1NW2kvhseP358Sq5ubUXFEgSB&#10;Ozs718yYMaM1+wlBEFhwcHCcfE6CR8Mb0WNSgiD4gwYNqli8eHE79bDm5mZfObnqewreXFVVVUJV&#10;KyU9JydnkzwmbV3obGlpGU6Pa0mfM2eODADQokWL6qh9OpPJFH8sgbSurk6NmraeOq7o6Pv+TxFI&#10;EfqgwKGIREojj3r80XoJguD/3STStWvX3qU+u+Xl5b6qqqots2bNiiMo6kkf638jiVRXEYn0r5BH&#10;Sf9YEukfIZAi9GExy9LSsrp///6F1MU4iURiNmjQoHxzc/Oapqam3n+0vVKp1GDkyJGZ+vr6DXV1&#10;de6f6h4TBME4duzYLwBtSaSenp6RgYGBbwH+OHmU9MrKyhEaGhqiyZMnJ31qEmlgYOALOomUIAhO&#10;cHDwbQDlqXc7czIt7O7duy99ShJpfn7+FArhsnVeuampqY+5uXnNHyWPUp4r47+LRHrp0qUDAIDC&#10;wsJ2UuNIkjy6ZMmSKEWE2L+DQOrj4xNOfx8YGRkVKiIBkU4lkNIz7ty+fdund+/ehf3790f9+/eX&#10;Us+rqqryVta3FBYWTgRouwCfnJy8QB4vj6bjIyMjN8rn01s3CoaGhu7jcrmS5uZmWzp+//7953Ec&#10;l7W0tLSWrVu37o5c2U6Njp8zZ85zExOTWkJO+icIgunt7f3W19c3nR77y+cMi/z9/VtV72QymZaB&#10;gUH9unXr7tDrlslk2t26dWugkqVEIpEjjuOEIlVFkUjkSM4pHj58+AyVZCdXPsW7CKR/jx87duyX&#10;tWvX3kUIQVlZ2Rh5XCuTSqXdCYLAzc3Na1JSUub/0+381P7/hUBKvkMBAD169GgjlUBaXFzcZp2S&#10;JP28efPmK3q96enpQfLYunWeKiYmZrV83cGDjr927dpu+bxWa0xw4sSJk9TU5VTftGlTGJfLFZMK&#10;dwRBYPPnz3/q6Oj4TtE7fsKECa8dHR1b118JguC4uLgUT5s2LV5B/8K2t7cvnzVr1kuyTCqVGggE&#10;gmYyNTbVJRKJiUAgEFGJP/X19W4AgO7cudNubEGq3g0aNKiVAErt058/f96/IwKpiopKIxW/Zs2a&#10;dpmByLIJEyZcoq6HODs7JwQEBFxxcnJCgwcPRvR45ptvvnlgZWVVpeh9OGvWrJfm5ubVxO/Z71hD&#10;hw7NkauP0u8ho0+fPsXjxo1rnY+UyWQ6enp6jYoImDKZTEdHR6fxxx9/bF1rJ5/Nq1ev7qXj379/&#10;PwDDMIJ6f0lim6L+IS0tbS4AIOpmnGfPnq2hP3OkX716dY+8rHXN6/jx46cEAkGzos12P/zwwxXy&#10;HotEIicyrgcAFB8fv6yLQPr3uFQqNWSz2dLq6uphCCGYO3duDJPJlB09evQX+ff+pampaS19jarL&#10;/7zTFEhbYyH5fL8zqUC6YMGCJ9TNHgRBYF988UVsnz59SgjahiaCILDRo0en9OrVq3Ud+OLFi9MB&#10;AAUEBCTT20AQBNva2rpy7ty5MWTfI5FIjFRVVVv27dt3gY4Xi8XmqqqqzceOHfuFPEaS4iMiIkLo&#10;+IqKipHwYW12LXmM/A3n5eVNpeNfvHixCgBQUVHRRPLY3bt3t+I4TtA3FiCE4OTJkyfk96u1bMeO&#10;HaH6+voNVLVt0mfOnJnKZrORhYUFSk5OdmKxWK2E9cWLF+/5WALphg0bNtLHHywWS1xWVqan7Jwu&#10;AmmX/zd7F4H04xxDCMF/yt6+fWvr4eHx6siRI0fHjBmzglrm5+d3u6KiQi8uLq4vAMC8efOOHD16&#10;9Mvp06efO3v27AxF9c2ePfvUr7/+Olv+J9LW1q6urq7WAQBQUVFprKys1OHxeC308yZNmnQxNDR0&#10;MgDA48ePB3p4eMSQZcbGxoUtLS3ciooKPQ6H09zc3MyjnvvkyZNTn3322ZTS0lJzDMPeUcsQQiYG&#10;BgaZZ8+eDfXy8pqJEMK2bNkS+/r1626XL1+2wTBMTMVLpVIPFosVVVRUtNbIyGgbQojv4eGRN3Pm&#10;zOS5c+d609tdU1MzX1tb+7BIJBrH5XKvI4QsBAJBZnR09OFevXotpuOTkpL29e/ff6FIJHLCcTxN&#10;LBZ7czic+9XV1V9paWn9TGs7dvz48ftHjhzpExcXZ4VhWG1FRcWSbt267ZVIJJ5MJjOKhudMnTo1&#10;3cjIqGHHjh19MAyTvXjx4mdfX9/AqqoqKwzDimh4AxzHSwAAxGKx140bNxZPmjRpLACAo6Pj++Tk&#10;5G5sNlsolUpxXV3dOgCQ0K8HAIDL5YocHR1TMAxTVNyhFRQUmKampjp4eXlFcDgccedn/FeYanh4&#10;+BAfH584HMcrGxsb7ZKTk42srKxq9PT0EgBAEB4ePtjHxycex/Hyf7qx/wZ7//69ICsrywYhpPAh&#10;JAiCV11drTp37tzUgwcPruJwOOFkmUgkGrN37941a9asGVBcXLzG0NDwB7IMIaTes2fP/HXr1j2Z&#10;PHnyWHq95eXly/X19Xe1tLSMYLPZDwiC6MFms1PT0tK229jYrKHjnz17dtzPz29WbW1tDwzDcpqb&#10;mwN4PN61+vr6z9XU1E5TsQghbOfOnU/v3r1rERERYY1hWGNxcfEaY2PjrVKptB+DwYij4VVGjRr1&#10;1t3dvWjt2rUDMAxDDx8+PPP5559PKCoqMsMwrIKGN9PR0cm8du3a+SFDhgQihLDg4OC4nJwczbNn&#10;z9phGNbm9y6RSIax2eyHJSUl3xoYGPyIEFIZOHBg/rx58+Jnz57tQ7/WVatWFezcudPE29sbzZ07&#10;d/LkyZMvk2WGhobFOI4TRUVFJuS1kmVbtmxZu379+u/p9b1588bB0dExDQAgLi6uT79+/eIBABYs&#10;WLD30KFDS0kch8Np6d+///MnT54MpdcNAPD27dtt9vb234rFYkccx9No90TDzc0tOygoKDEoKGgE&#10;hmEoNDT0ekhIiMfr16/NMAx7T8UTBGHP4/HevHjx4lCvXr0WI4QYX375ZaqKiopkz549PeUT3K3W&#10;3Nw8lsfjXSf7e4SQlp2dXf6uXbvu+vv7T6ZfM/l9k/09QRDODAbjdU5OToiFhUUwHR8ZGXl6ypQp&#10;k8vLy20wDCsUCoWTVVRULjY2Nk5VUVH5jXat+KZNm168evVK/+bNm7YYhgnz8/ODzc3NN8pkst44&#10;jifR8GpcLrdOLBbjDQ0NM9LS0gb3799/PgAAj8eTNTU16Ts5Ob1NTU3V1NHRqccwrN17HgCAyWRK&#10;HRwcUthstsL3SZe1M3Z4ePhwb2/vFBaLVdjS0mL+4sULawAAY2PjenNz81ipVGp8//59J19f3weg&#10;5D3dZb9bS0sLJzU11UEmkzE6gLErKyvV/fz8isPCwsYwGIwEsqC2tvbLqKgon3Hjxo1PTEzc36tX&#10;ryVkGUKI/dlnn2U6OTlVrFu3zg3DsDYBfWNj4zQ1NbVzZJ+PENI3MDDI++233y56eHjMpjciJydn&#10;s5WV1br4+PgZLi4uZ0NDQ1dPnDjxB7IfpuOvX79+ZdmyZSNzc3OtMAx7V19fP1tdXf2USCQaw+Vy&#10;b1KxCCHGsmXLkqqqqnhnzpyxxzBMnJ6e/mOvXr1WiEQiBxzHM2h4rT59+mQvWbLkJdnnX7hw4eau&#10;XbsGxsXFmWMYVk/FEwThyOPxXr969Wq/k5PTMoQQ84svvkjT1dUVbt++vQ+1f1y5cuWOtLS0lXfu&#10;3IHCwsIlJiYm+1q/CDZbPH78+NDffvttGgBAQ0MDX1VVVQQA8OzZswGDBw+OAZodPHhwwYIFC34i&#10;/ya/Bxsbm4zq6modclwCAPD48WN3Dw+PaACAIUOGRD1+/NiTWldlZeViPT29fYribgCABw8enAsK&#10;CgrIz883wzCs8uXLl4dHjBgxp7a21lJB3I1999138YWFhYIzZ87YAYBs//79Ubdv37a+d++eBYZh&#10;zTS8mpubW97ChQtfzpw50xchxPHz88sZPnx43rJly4bQny+EkDWXy81ISEjY4+DgsBIhZKSjo5Nz&#10;+/btX93c3L6kt72lpcWPy+Xeqq2tDdLQ0DghlUqHsFisx+Xl5cv09PT20vFlZWUrDQwMdkgkkkFM&#10;JjOmtrZ2npaW1s8tLS0+bDb7Hh2/cePGuE2bNrkGBwe/Wr169WYej3eDLLt///43EyZM+L6hoYGl&#10;ra3diOO4iH4+hmGEra1tppqaWiO9rMsACgoKTFJTUx3pY6jy8vI+VVVVqg4ODk9kMln3mJgYp5aW&#10;Fnz48OHPAKAhPDzcd+jQoVl8Pj/rH2z+v8IIgsBSUlKcWlpaOB3AWJWVlRqqqqrS+vp6VWdn5/KU&#10;lBR1AIDQ0NDrY8aMOcBmsx+qqqpKGxoaWORJCCFs06ZNLzMyMrQvXLhgqyDu9mSz2ZH0uPvLL79M&#10;CAwMHKmgrc4MBuN1dnb2ZktLyw0IIUsVFZXMFy9eHHByclpGxwuFwkkqKiqXyBhRLBb7cDicOzU1&#10;NfM0NTWP0vGUGLEPjuOJ5eXly/T19XdLJJIhTCYzmo6/c+fOb4sWLfLLysoywzCs+vnz58f8/f1n&#10;VVVVWWAYVkLFIoTwb7/9NqGmpoZ37NgxBwCQ7dq1KzoqKsr05s2bVvSYUktLS6ympsYaPny46ObN&#10;mw2VlZV6ZNnVq1f9x48ffwsA4Kuvvjr0008/LaS37f3792r6+vrl5JxSt27dysrLy7uT5YsXL967&#10;b9++dvcMAGDcuHHXrl+/HrBs2bI9u3fvXg4AYG9vn+bo6Jhy6dKldrF8bGzs0QEDBsxVNkbtzBoa&#10;GgbY2dnd69GjR/m9e/eGAoA0ICDgUWxsrGlWVpavhobG4z9TL0KIv3r16hs7d+70evv27WxLS8vT&#10;nZ/1cfb27dsvevTocXz16tX3t2zZElBVVTXUwsLiRkBAwJtff/3VG8fx2j9Tb2lp6ThLS8tLM2bM&#10;eHX06NGR9LjjzxpBELqTJk16GBkZaZ2Tk+Ovqan5+NChQ6cXLVo0NSYmZs2AAQN+6LwWxRYVFbXR&#10;09Mz+MSJE6cCAwOD6GNDAABHR8cUOzu7jNDQ0IkfW69IJOrp5OQUqaOj0xQdHe2JYZjE09PzcVFR&#10;kUZaWpoXn89P6LyW9iaTybqPGTMm8tWrV8aZmZm+GhoaT/5MPXRDCDFOnDhxYu7cuZ9HRUUFe3h4&#10;hMydOzfj+PHjtsHBweHBwcHjlY0dO7OqqqoR1tbWN0aMGJF54cKF4TiOV32iNqvPmTPn/sWLF3tn&#10;Z2dP0tfXv7N58+YrwcHB/mlpafN69OjRrp/8WIuPj1/u6uq6a/fu3ZeXLl06nd7//1nLz8+fZm1t&#10;fWbJkiVRO3bsGC0SiewcHR0jDAwM6qOiooYymcz8P1OvVCo1HjFixKOsrCzd9PT0Eaqqqi8+RXsR&#10;QlhoaOj+yZMnLwwLC9vl7++/qrCwcIqVldXZBQsWRO/Zs8cPw7Am+nn19fUCdXX197t27VqxfPny&#10;3dQyDofTsnz58t3btm1bAwCwatWqHTt37lw5evTom2FhYWMUtcPf3//m7du3/QE+xJ5cLrdZJBLx&#10;AQBMTEwKCgoKzBSdp66uXldfX6+OYRgKDg7euHHjxk1kmZOT05v6+npBQUGBKZPJlEokEhZ5zV99&#10;9dXTpKQk4+fPn1sreu6XL18e+fDhwx5JSUkWAID69u2b7ebmlnvgwAEPBbE/e8iQIZnW1tYVJ06c&#10;cCMIoruWllbuvn37zs6ePTuIXjdBEHrdunXL27x589X58+fPbGhocBMIBM9jY2O/7d+/f7uxpVAo&#10;7K2iopLw+PHjDUOGDNmcm5s709LS8nRpaem47t27X6fji4qKJpuYmFwsKCiYYmJicjEiImKzt7f3&#10;OpFI5MTlclPo+Ojo6HVDhgzZ3NTU5MLn8xP27t17cceOHaOKiorMcRyvpuNHjBjx9sGDB9a7du26&#10;7OzsnOnt7b2OLHv//v1gNze3a+np6bra2tr1OI4r7VP09PQqTE1NC5SVd1lby8rKcm1qauL06tXr&#10;mUQi0c7KyrKSyWS4o6NjAoZh4vDw8FFubm5vtbS0sv/ptn5Ke/bs2SA2m93St2/fV5+67uLiYqOy&#10;srLuSooZlZWVWgAAEolE19LSMruwsFAdAMDX1zcjNDR0Mp/PTwYAIAhCE8OwOoAP8fTkyZMTGxoa&#10;uHfu3LGXp9RtNYQQNnv27Jf5+fnaUVFRtgDAtbW1zZs2bdqLjRs3+tEbgRDiOzs75/r4+KTs2LFj&#10;uEQisVRVVc28ePHigYCAgHZxslQqNVFXV88+ceLE8SlTpnxdXV09XEdH58GbN2++dnR0PEzH19XV&#10;DdHU1HyckJCwrHfv3ntTUlK+dnJyOlRdXT1cS0vrIR2fkZER1KNHj2Pl5eV+enp64VeuXNk3bdq0&#10;BY2NjTYsFiuXjr99+/aPAQEBKxobGx04HE7G+vXr71y8eLFvZmamGYZh7eYX/Pz8Kp4+faoLALB6&#10;9eo1a9eu3UaWDRw48FlsbOwAgiBwHo8nEgqFfLJs3LhxV65fvz6efvuKi4sNDQ0Ny8gDZP89YcKE&#10;y1evXp1Ijg0YDIZs9OjRN8g6qGOG9+/fD9bQ0IiOi4tb6erquove5qampr6qqqovnz59+t2gQYO2&#10;ZmVlBdrY2JwsKysbo6+vf5OOz8/Pn2Zubn6uuLh4oqGh4ZW7d+9u8/Pz+1YoFDpwOJx0Op6MY4VC&#10;YS8ej/d6x44dVw4ePOgln/uqo+MPHjx4fvPmzWPKysrMMAyrmThxYpJQKGSHh4c7KHoeZ82aFVdc&#10;XKwZGRlpBwBca2vr/JkzZz4PDg72p9eNEOI7Ojrm+fv7J2/fvt1bLBZbqampZVy6dGn/2LFjl9Px&#10;zc3NTjweLxkAoLGx0dXGxuZRaWmpGgDAvHnzYlauXHnM2tr6FIvFksnJXgpNVVW1oUePHhnKyrus&#10;rREEoXr37t0hw4YNS+RyuWX5+fm9AABUVFREurq6mbW1tZbPnz+39fX1vQMfSHBd1olJJBJmSkqK&#10;k1QqZSoqJwiCU11dLdDT02t8+/btKA0Njda5mYiIiM1ZWVnmX3311YzTp08fmzlzZuu8cGVlpY+e&#10;nt6d9PT0L+3s7I7R662trfXU0tKKfP369SJnZ+eDO3bsOPnNN98ExsTEBA4YMOAXOj4tLW2eg4PD&#10;z5WVlSN1dHTuX7p06eDnn38+r6GhwYrJZLaLucLCwnZNmjRpSUNDgx2bzc5evXr1/Zs3b/ZMSUmx&#10;UBT/h4SE3Dx9+vTArKwscwAQenl5ZXTv3v392bNnXRXExwx/f/8UDocjvXLlSk+EkJahoWHe2rVr&#10;by1atGgqvW6EkIaZmVn+119/Hfntt9+OF4lEznw+//XDhw9Dhg0b1m799ejRo9vmzZu32sPDA1at&#10;WjXK39//Dlmmra1dJZPJGHV1dZoYhiGCIHD6+QAAwcHBG0NCQlrrNjY2LiTXyVkslqSwsNBIX1+/&#10;gn5ebm6uhaWlZQ7Ah1jC0NCwBACAx+OJFi9evH/79u3fUvEmJiaFw4cPjzh58uQXitrRZV32/8lG&#10;jRp1p6amRuvFixf9/+m2AACsWLFi19GjR79saGhQ+6fbQrX/NwTSdevWxQuFQrMlS5bsBQAICwsb&#10;GxcX52JmZnY/JCSk3cIFnTz68OHDYR4eHo9NTEyKSktLDQGUk0ipBNK+ffu+iIuLoz4kSEdHp7Kq&#10;qqodgRQhZKWiopLx8uXL/Y6Oju0CRvk1brW1tV0jlUpdZTKZHofDCa+trf1SQ0Oj3csR4MNiz3ff&#10;fTcsIyPDqqKiYoa+vv4uiUTizmQyn9KxCCHmggULkkUiEfPkyZMOMTExh8eNGzejvLzckr44Isdr&#10;Ozs756xZs+bp1KlTR+/cufPp06dPja9fv65w8oggiJ5sNjsxOTl5V48ePTYMHz48d/z48RkLFizw&#10;pGMBfl8Mqqur+0IgEERqampmPXz48JiLi8sCRXgOhyMTi8V4aWnpKkdHx+9ramrYLBaLkEgkuEgk&#10;Gksu9vL5/Gb4kL6hjUmlUqZYLGb37NkzicViSRV9RkdWUVGhV1hYaPJnz/+3GkEQWvLFE4QQUscw&#10;rAEhpIZhWAMAcF69euXg4uKSrWhA1mXtrbS0tHtpaakhn88XKiqXSqVssVjMdHNze7djx45wd3f3&#10;L3r16lWblJSkGRkZefrFixfWigikBQUF683MzEJkMpkLjuPtFmLopO379++fmT9//pjc3FwzDMPa&#10;LV4ghLqbmZllHzp06Lafn99na9asSSgrK1P95ZdfemAY1u75l8lkbkwm83leXt4mU1PTXX379s1f&#10;vnz582nTprUbTAMAkGShxsbGKXw+P4nL5aYlJibutre3X6UIn5GRsd3R0XGVWCzuI5FIjLhc7s26&#10;urov1NXVTynCX7hw4ebmzZuHpKamWr579y7QwMDgR6lUOpDBYDynY/v16xfP4XD64DgOVVVVGWlp&#10;aXbUckNDw8KSkpI2BNKamhoNHR2dGoQQhmEYOnbsWGBQUNAvAADq6urv6+rqNADaEkhdXV1fvnr1&#10;qh+1bhcXl5fx8fH9qHXL/69jYWGRf/jw4Zs+Pj7tBgwAAJWVlYv09PT2t7S0+DKZzHcMBiMhPz9/&#10;g6mp6WZF+JcvXx728vIKqq+vd2hqanJVU1M719TUNInP54fSsQgh7NChQ48uXbrU4/Hjx1a5ubnf&#10;WFlZrZPJZE44jrebUEcI8QICAjJ79uxZsWnTpn43b968tHr1au/U1FQzDMPaLb4ihIwNDAzenjlz&#10;5oqXl9eshQsXvpF/phN9sgYAgCQLFRYWfmdkZPSTs7NzfkhISOS4cePok1/kfa1OSEjQSkpK2jd/&#10;/vzpsbGxOt26dWsuLy/n1tTUzDMzMztYX1/PkqeKafd5BEHgzc3NXBsbm7cCgeCTLPr+Dxjz1atX&#10;vXr16lXAZDIr5e+LRoAPpHH5oBohhARd74uPs7q6Oo3s7GwrLpfbLFdIbGfkhLCfn1/xnj17TtvY&#10;2Kx1cHB4n5qaqn7y5Mn7mpqajYoIpHV1dUGamprHWlpafNls9h16vQghPCQkJDYuLq77zZs3bVNT&#10;U7f069dvcVNTkx2GYe0WXBBCap6enlmurq4lu3bt6rN48eLEly9fGsfExJgrmvRGCFkLBIK0iIiI&#10;k/369Vswc+bMDFNT0/dbtmxpN6ECACAWi0dyOJy75eXly3R1dc+bmZnlnThx4trw4cMVbhIjCUMt&#10;LS0jGQxGDZPJjCssLPzO2Nh4qyJ8bGzsUR8fn9m1tbX2jY2NAwQCwWmhUDiex+Ndo+JWrly5Y9eu&#10;XSvHjh0LBQUFzVlZWdympt/ni7y9ve8+ePDAB6AtgVRFRaWJ/K7OnTv32fTp0y8CAOA4TjQ2NvLJ&#10;sQZ57VZWVhnZ2dlt3kV9+vSJT0hIcAFoTyBFCPFGjhyZM3bs2ExlcTdBEHZsNjstJSVlh62t7SFN&#10;Tc3siIiI466url8rwjc3N4/h8Xg33r9/P5vH4xWy2ezIioqKxbq6ugcU4UtKSlYbGRltk0qlbnV1&#10;dS46OjqHxGLxcBaL1W5RBQDg0aNHv86cOXNSUVGReWJi4noPD4959fX11hiG5dOxJIEtLS1N5+LF&#10;izZHjhy5e/nyZfuIiAgLDMPaEToRQiru7u55c+bMSZw9e/bogICAbDc3t5LVq1cPVPR8paen/2hv&#10;b7/K29u7bPXq1RFeXl4zydjL398/89atW7YAADweT6woBhIKhXwjI6MifX39rs1UCqyiokK3sLDQ&#10;lD6Gqqurs6yvr+eamJikyt8NQoQQV75pUvzq1StXJyenUg6HU/oPNv9fYS0tLew3b944s9lsMZPJ&#10;VDhOJfsgVVVVaWVl5UQej3edzWYTYrEY19LSEpeUlEzk8XhhdAIpSeCuq6ubo66uflJR3RcvXgzb&#10;tGmTR2pqqtW7d+9mGxgY/EgSuBXhw8LCQuVxovnTp093Tp48eWppaakFhmFldCxCCF+yZEmyVCrF&#10;Dx065LR169Znr1696n716lVr+gZbOV7D2dk5f+PGjY/Gjx8/3dPTM3fq1Kkp8+bNG66oLQRBOLDZ&#10;7Dfp6enbrKysjgsEgrdPnjz5uXfv3osU4UUi0Tg+n3+1vr5+JofDecfhcB5UVVV9ra2t3W7BmcVi&#10;iadOnco6c+YM9O7dGxITE1vL3NzcnsXGxg4CUEwgpZNHLSwscnJycqzCwsL8x44d27rQqoxEOm7c&#10;uGt5eXkBr1+/VnQZ7Tau/VUCKcDvJFIrK6sqNpstTUpKMvwr5FFKW/nffPNN2O7du4elp6cH2djY&#10;KHwO/4yRJNIZM2bEX7t2zcnf3z/t7Nmzw3EcV7pA+zFGJZEeOXLE98+SUelGJZEGBQU927lzp9df&#10;JY+SFhkZucnLy2vD0aNHfw0KCvqCTiL9MwRSgN9JpOrq6s1sNltaWlqqnpaWNlxFReUvEV1kMpl+&#10;QEBAZGxsrGlGRkaAtrb2g79SH2lUEunmzZvD1q9fP2bEiBE1d+/eNfiz5FHSqqqqRlhaWob5+Phk&#10;nD9/3ofBYLzr/KyPanMrifTkCu2LAAAgAElEQVSzzz5LOHXqVP+UlJSvHBwcfu787I6NJJHu2LHj&#10;yooVK6Z+KhJpbm7uDGtr69OzZ89+GRkZaWNoaPiXyKOkSaVSY29v76js7GydlJQUP3V19XZz43/G&#10;qCTSTZs23QoJCfFduHChUvIogHIC6W+//TZl6tSpFxSdo66uLqutrVWn1xkQEHDtxo0bAQAfxg9J&#10;SUm9zM3Nc7p161ZJvt/Nzc1zc3NzLRXU2Uog1dPTKy8vL9cny3AcJ4yNjYvoBNLq6mpvHR2d+x09&#10;R3V1dR6amppRCQkJS5lMptTZ2flgdXW1l5aWVqQiPEmqqqio8H3y5InPjBkzvq6vr7dVRKgC+J1U&#10;1dTUZL958+a9ly9fdk1PT1c4tgQA2LZt2/UjR4545ObmWvr4+MRqaWk1XbhwoY+i2B8hhI8dO/YN&#10;AMD169c9jI2Nc1euXHl32bJl7TZYyPHqlpaWeXPmzIlesWLFdyoqKsl3797dSiWGUm3v3r0Xly1b&#10;Ntnf3z+NIAg8PDzcztnZ+V1ycrL+tWvX9q5evXp6ZmamLo7jiMvlthvLAHzYTMpms8UODg6pisq7&#10;rL2VlpZat7S0sMzNzdPr6+sNBAJBOUEQ7JaWFlUej1fx6tUrVzs7uxJVVdV28ea/2dLS0uxZLJbE&#10;2tr6k2+6y8jIsBMKhXwul9usoBgTCoU8AIDo6OjF7u7u+9lstkwsFjMAAIqKiiYaGxuHArQlkJaU&#10;lIw3MjK6kpubO8Pc3Pycos+tqKjw69at263MzMw51dXVegMHDtzW0NDQX1VV9aUifEJCwjIXF5fd&#10;dXV1Q65cuRK4YsWKqVVVVRYMBkPhd33+/PnDc+fOnfP+/XvLRYsWXYiPjzd98eJFu81gpK1cufLh&#10;gwcP7JOSkuz69u2b2r9//7yDBw+22ygL8Dth3tLSsvLEiRMBWlpauXv37j0XGBg4R1HdJGF+06ZN&#10;12bOnHlQIBA8f/78+Wo3N7ftivAzZ858cfbs2X4eHh6QnZ1dXFJSYkSWsVgsiUwmY9AJpLGxsf0H&#10;DBgQC/Bh4/PmzZvXfPvtt7sAALp16/bu3bt3rSRh8pp69eoVn5SU5EL97IEDB0bHxMS4y6+zdczw&#10;7bffPrh165azMkIVAMCmTZtunTlzZsDbt2+tvby84gwMDOoUEarkdTN8fX1T+Xy++PLly17du3fP&#10;W79+fdjChQunKaqbJFUtXLjw4cKFC0P4fH7So0ePNg0dOnSjInxLS0sPPp+fevv27e1OTk6vjIyM&#10;QvPy8qabmZmdV4QvLy/319fXv/n27dsvKisr9QcNGrS1sbGxn4qKSpwiPBk71dXVuYeGhs5ZuXLl&#10;lKqqKnNFcR9CSIMcJzx58mT9kCFDNjOZTEIqleLyupa5uLjsAQBQtpYokUhYEomE5erq+slJ5P+t&#10;hhDixsfHOzo7O+cwGAyJRCLhcbncysbGxu4qKio1TU1NWhkZGYaurq7x0EUg/Sirr69Xe/v2rS2H&#10;w2mWp05vYwghhkgk4nA4HOmFCxcOjR8/fgkZG/n7+6f7+fnF0wmkCCEsKCjoeWZmpn50dHQ7gTUS&#10;s2TJkqhnz55ZxcXFOVhaWubm5+drpqSkOCqKoRBC7AEDBmQ7OzsX//TTT5M1NTVzDh8+/MuMGTPm&#10;KboumUymr6enl7t9+/ZLkydPPqaurv5UGVkeAKCpqclVVVU17unTp99169at1Nra+pQysjwAQEFB&#10;wVQzM7PzRUVFk1JTU/v4+vquFgqFjhwOJ00RPioqKtjT03OjUCjsfejQoXX79u3zLigoMFM037Bn&#10;z56lly9f3vP69Wvw8PB4fufOnQHUcoFAUFtfX6+UQEonj546dWr27Nmzf+3Zs2dScnJyTwDlJFIq&#10;gfTbb7/dLhAI6hFCsGHDhpCAgIDrV65caTOn0EUg7bJ/k3URSD/S/hMyp6R3lMJeXV29NY081Z2d&#10;nUV0LC1tPfHw4cOhZJlUKsUMDAyKyXJF6eypKeyZTKYYABCbzW6mnPMeABCHw2nz2Y8fPz4lT+er&#10;r+waCYJQd3Nzqzxw4MCjkJCQF/JUnuwO8LaqqqqS58+fH3F3dy8/evTog47uITX9nKqqqiQxMXF/&#10;R/jS0tKVAIDINHTV1dUdpvp48uTJSS0trRYyvRuZylZJ27GtW7c+HzlyZMnTp0+Pa2lptRAEYawM&#10;T6aoHzVqVDEAIBMTk6bDhw8/BAB0//791pShylLY/9UU9P+LKewJgjDQ0tJqkUqlLtTUw/r6+qL0&#10;9PTt9BT3Xd65h4SErAcAJJVKFaZAOHXq1AkAQG5ubmUuLi7V1Ofb0dGx7vvvv38OH3aIrqZ8T+pO&#10;Tk61ilItUr2pqWkyAKDCwsK1DAaDUJRqkep5eXnB8s/6FqBtCnFFHh4e/puJiUlTZmbmVvk19lWG&#10;JQiCsWLFiteTJk3Ku3///jlDQ0MhQRBKZe8JgtDo169f1dGjRx+sX7/+1bRp03I6SqUmk8nseTye&#10;9OXLlz+5ublVnjp16q4ybJ8+fV6NGDECAQD67LPPCHk/Xk/2KWpqanXk/8lzzM3Nc8hjGzZs2Civ&#10;hxxUoqCgoCMItU1hz+PxGgE+pAUgj2loaFTT60YIQWZm5jYGg0HIZDL7Du4Je9asWVmLFi1KuXjx&#10;4g0nJ6fWlF1K8N0sLS0brl69ejUoKChjyZIlbzpKU0imk01JSdlpY2NTf/PmTYUpL0mvr6+fQT6b&#10;AIBycnI2dYR/+/bt91R8Y2PjlI7woaGh12xsbOrT0tJ+BAAkk8napXIgfcyYMYUAgHr37l0N8CEd&#10;a1hY2GUAQIcOHYoUCARiAOUp7KOjowcDAHrw4MHwT/G7/19wgiC6AQCqqqr6SiQSBZDfkUwm6zVp&#10;0qS8hw8fnm5ubvaXP6ftUhp1eXu/cePGGABA8fHxfZRhyP7D19e3aM6cOZkAgMLDw3+T9znS8+fP&#10;3wQAlJiYuI/yXbEnTZqUFxIS8oKeLorqEolkCACgzMzMrfr6+iIy1bQyJ1PTk15SUvJNR/jXr1/v&#10;ZbPZssLCwrXyWKJdukOqnzx58l6vXr1qEhMT97HZbJlMJrPr4HnkTJs2LWfZsmXJ58+fvylPdaw0&#10;lSxBEN3NzMwar1+/Hjp79uy3q1atSlLUP5IpiF1dXREAoM8//xwxGAwpec1aWlqV5P/JFPYTJky4&#10;RB4bMmTII4QQLF68eA95zMHBIYX+faqrq9dQ3h1N8n5MSq+H9IqKisWdxd0IIbh///45ExOTpqio&#10;KDJdtNK4myAIbM2aNQnTp0/P3rt372Nvb+9SappfBXi1fv36VZ06deruqFGjinft2hXd0fNFEIQ1&#10;m82WxcbG/qylpdXy/Pnzox21nRzDpKenbwcAVF5evrQjPDmGIfEtLS0jlWHJ9xCTyZTZ2NjUU2Mv&#10;bW3t1jGeohT29fX1agCAdu7c2ZXeXokrS2F/48aN0EWLFqVIpdL+8u9o1LZt22KOHz9+n/w9dBZL&#10;dPkHz8vLMwMAdOrUqdnKMDwerxngQwp7Mn39zz//HGFoaCiU9/XbyHLyHDJd/GeffZbbSdzdg8fj&#10;SV+8eHHYzc2t8uTJk/c6aq9MJnMGAJSQkHCAx+NJk5OTO0zH3tTUNInaxpqami87uR/BZAwr7xs7&#10;THMdHh7+m6WlZcPDhw9Py+ck2qUXpNwTfNWqVUlffPFF5o4dO576+fkVKUtpzWQyxWpqasjU1JSY&#10;Nm2a0vkjegp7etp6CwuLbGr5jRs3/KnvW0Xp7AMCAq7x+fx282OKxh0I/bUU9lQvLy/3ZTKZMjab&#10;Lf0zaes7uO/8wYMH58n79T+VkluZh4WF7QAA5OLiUqwo9duf9devXy8EADRgwICCT5nOXiqV6pua&#10;mtYCAIqJiVn9qeolCAI7ePDgOQBAa9euvUuPg/5oCnuqV1VVeTOZTBmXy5U0NDT0+1RtFovF5np6&#10;eo1MJlNGpqD8RPeC8eWXXz4DAOTu7l47bNiw6E9Vd05Ozgwcxwl7e/vyT/m8yWQybXNz8xoAQK9f&#10;v174KZ+Lb7755gEAoB9++OEqQRDMT1V3VFTUBnkfV/1n0tZ38FxY6ujoNDGZTNmnfN4IgsDWrl17&#10;FwDQ5MmTEzsb0ypLYX/hwoUpyvpm+RiizTwadSyBYZgsMTHRmSxraGjg83i81veFlZXVW3o7yBT2&#10;8EFoAQEAEggEteT/dXV1K+TvJwl5nfPmzXvWv3//QmXvN9KXLVsW6eTkVObi4lK8YMGCJ53E/uzB&#10;gwfnTZkyJUEgEDSfOnXqeCfPtJ6Ojk7Td999dwcAUGxsbIdjy6ampt4AgH788cdQAEClpaUdzlMX&#10;FhZOluOvyMeijh3hnzx5sg4A0OrVq+8ZGBjUd/T7PX369FEAQPKNUwgA0OXLl/cDAOrfv3+hjY1N&#10;BQCggQMHvlFWx9ixY6/37Nkz6VM9v/8LvnHjxlszZsx4RabJraurG/zy5cuV8ljQFADQkydP1v3T&#10;7fzU/nemsHd3d3/i6ekZqaiMmsJ+zZo1t8n4wcfHJ0M+LjlOlhMEoYHQhzh64sSJr0eOHJnZUWpo&#10;giCwWbNmxQ0aNCjP2tq6Kjg4+HZH7SQIgu/o6Pjuyy+/fMZms6XXrl3rcGwhkUhM+Hy+ePPmzWEA&#10;gN68efNVR/ja2toh8jH/ZQBA1dXVXh3h09PTgwAAbdmy5QabzZaKxWKLjvC3bt36kclkyhYsWPDE&#10;2tq6iiAIVWXYYcOGRfTr1w8JBAIkEAgQACAul9tEeY+0S2FPzikBALp9+7YPQggsLS2zyGMrVqzY&#10;QWLJY3w+v026e/o8FYmvq6sbDAAoLi6uw/mQxsbGvtQ+uqysrMP5v7y8vGlk7IHjONHc3NyjI/yj&#10;R482AgBauXJlhImJSR35zCnzAwcOnNfV1W0cPXp0qo+PT0Znz+OMGTNeubu751paWlZv3Lixw98b&#10;QRB8e3v78vnz5z9ls9nS69ev7+4Aq0HeU3d391zyGqytrasAAB06dOisfOwoVVbHhg0bNn2Kcdz/&#10;kjc3N9sDACosLJwcGBj4Yu7cuTEIIejRo0fFoUOHzj59+nStvO9Sysvo8rYeGRnpCQAoKirKQ1E5&#10;+W7mcDiSvn37FlFjIwBAISEhYQCATp8+3To3XFFR4SMf/8/t6LNramo8qX20fC7IQRk+NTV1HtlH&#10;c7lciUQiMe2o/hs3buxis9nSr776Ktre3r68szHApk2bblpYWFR7eHjkTJs2Lb6T+Jjh6+ub7ufn&#10;l6avr9+wf//+Cx3VTRCEhomJSd3KlSsjAAA9fPhQ6Zzp7t27l1pYWCAAQMOGDZNS56Pk/YpIPr5o&#10;l8Kenrb+1KlTn1PLnZ2dk8gyRensnz59OkDZWIccc1C9K4V9l/+bvCuF/cf5/xsFUi0tLVltbS3O&#10;ZrOJlStXJm3durUPAICbm5vw+fPnKiROkfLosGHDoqh1yWQyrCMlUqoCKWkTJky4dOXKlckAH3bw&#10;EgSBUxVICYKwU1FRSYmLi1OqPkpadXX11zo6OocAPqQfVaY+SlpiYuKBfv36fS2VSnFl6qOkIYSw&#10;w4cPP9ywYcNADMOgoqJCofooBc+dOHFiRlxcnG7v3r2rlamPUvCGhoaGWTKZDNuwYUOsMhUk0qRS&#10;6UAWi/WMxWIRz58//1mZ+igAgJqamqSxsbFVAj08PPziwIED72toaJwwMzNrys/PVwH4kOKexWK1&#10;2/G8du3a77dt27bWzs4ug8FgtFOc68xqamq0ysrKutva2mYwmcw/fP6/1LipqamW9vb2hbW1tdrN&#10;zc1MAwOD7Lq6OtOGhgaOsbFxfmpqqrW9vX2+sh2GXdbWKisrdSsqKvSkUilT0XP4yy+/nAgMDPzC&#10;0dGxJiUlRYvBYCCxWOzM4/Fei8VifP78+ek///xzD6oCaXZ29hZra+vvlKmPkoYQwn744YeYAwcO&#10;9GSz2UReXp5C9VEKXnXEiBFvMzIy1IcNG1aqTH2UgrfQ1NRMx3EcDh48+ECZ+ihpYrHYm8Ph3Mdx&#10;HL1582aXMvVR0kjFTQCAjtRHSXv58uXhQYMGfSmVSnFl6qMAAC4uLq8SEhJcJkyYAImJiVBZWQnz&#10;58/fvnPnzm8QQhiO4zKCIBjya8T27NmzdPny5XsAALp3715KvivEYjGTz+c3k+mms7OzLWpqajRJ&#10;BVLSzM3Nc8vKygyam5u58gAdJ+uW/6tjbm6e//PPPytVHyWNVEECAOhIfZS0oqKi70xMTLYAAChT&#10;H6VaRETE2bFjx34mFAqZytRHSUMI4evWrYs7depUD3V1dUlaWppC9VEKXjB48ODswsJCldGjRxco&#10;Ux+l4G1VVFRSuFwuceLEidvK1EcBAMaOHVsYFhZmTP69d+/eJ1999dUPHA4nnM1mExwOR9bQ0MBq&#10;aGiYoaqq2m7He3h4+Cg/P79wMzOzfBUVla6+7eMMT0tL62FnZ1csFArVKioqVC0sLDIAAIRCoWFp&#10;aanA3Ny8PCMjo7uDg0MGKFB+7bK2Vl9fr1ZUVGQSHR09ePDgwc8UYcjd+h4eHuWPHz/uBgAglUr7&#10;2traPsrJyVFdt25d/JYtW1yoCqRknKlMfZRqV65cuRYUFOTb3NzMEAqFCtVHSUMIMadMmZJx6dIl&#10;Sxsbm/qMjAxDZQoxcry2o6NjTl1dHXv27NnpytRHSSMIwpnFYiXxeDzZ9evXLypTHyWNVLoHAOhI&#10;fZS0/Pz8Debm5pvk57ZTHwX4XYEUAGDWrFlw69Yt6NevX9LTp0+tGhsbVTEMQ2Rf3tDQwM/MzLRz&#10;dXVNAPiwK1ckEnEYDAYC+JAupqamRhvg91285PWTYwkcx2Wff/75r6dOnWqzA5eqQIoQ4nl5eeVO&#10;mDBBqeo/5R7asVisNAaDgWJiYo4oUx8ljVQhBQDoSH2UNFKFFACgI/VR0h49evSrv7//NAzDoKGh&#10;QaH6KGlIrkJ6+PBhR0dHxzpl6qMUvMqgQYPysrKyBMuXL09Upj5KbzcAAJvNJkQiUU82m50sk8la&#10;lTXKyspW6uvrt9ll3tDQoCYQCOr19fXfaWtrt0th2WXKx1BCodCwqamJIxAIhHl5eVp2dnYZYrFY&#10;Nzs7W8fe3j4jKyvLxtzcvJLJZH6SNL//zSYWi1lZWVk227ZtW7169WqFajV8Pr9ZJBJxVFRUpLq6&#10;ui35+fkqdXV1Xzx79szHz89vckhIyMsNGzb0oyqQNjc3j+XxeNc7Uh8l7dWrVz8NGDBgnnxOQqn6&#10;KGlhYWGhM2bMGMPn82VlZWUK1UdJQwjhixcvTr58+bLlgAEDKpSpj1LwGo6Ojvnl5eXc77///qky&#10;9VHSCIJwYLFYbxgMBnrx4sVPytRHSaPG38rURwE+KJBKpVLWrFmziNOnT+Ourq5IQ0PjQURExAgq&#10;jqpAqkx5lF53Z0qk48aNuxYbGxvw7t0HoZutW7deX7t2bQDlHn1yBVKZTNYtICDg0bNnz8ySkpIC&#10;TUxMLv7ZuqiGEMIePHiwZeTIkWtdXFxKEhMTDbKysj63sLA481frrqmpGWZpaXm7X79+hbdu3Rql&#10;TAnvj5pYLLbt37//o+rqan5lZaXKzJkz444cOeLzV9PZI4SYP/30068LFy6cdunSpYOTJk3q8Fn9&#10;I1ZZWTnK3Nz8upWVVfXr16+7nzx58uTs2bPnkkqkf1aBVCaTGYwaNSoqOTm5e1xc3BfGxsaXP0V7&#10;EUIqK1asuLl//34PV1fXkqysLJ2srKzRitLJ/lHLyMiY26NHj6NBQUGxRUVFLUKhEH/y5MmQv1qv&#10;VCo19fT0jMrKytJpampi+/r6pl+4cMFLUQrsP2IIIdauXbsurFq1akJYWNiu0aNHr/yrbZXXi0VE&#10;RGweMWLEd0FBQbHHjx93k6ezn9bRvNDHmFAo7OPo6Bihrq7eHBMT40Omb/0EbeZs3rw5NDg42N/O&#10;zq6ysbGRk56e7q1Mte6PWEFBwRRLS8tz48ePf3Px4kV3eVYmpfaxCqSnTp06HhQUNIeMOUUikTOX&#10;y30DADBlypTzFy9enArwYdwXFxfn4uLikkj9HPp7w9bWNiMjI6MHWU4qkMKHRVsMAODIkSNfzJs3&#10;7yQAAJPJlEilUhapQFpYWPiZqanpbx+jYkuqkAIAdKQ+ShqpQspisWRNTU0K0zlT7fbt2z/6+/uv&#10;MjExqcvPzzfuaGwJALB58+YbwcHBo8eOHZt69epV547GlgghfOTIkekRERHWcoXdSR3VjRBSNzQ0&#10;LCorK1O7f//+98rURwEAzpw5c3TWrFlzyb+HDh2ae+/evVEcDicTAMDExKS2sLBQc+DAgSnPnj1z&#10;UlRHnz594tPT0+1J9aYu69zev3/fXSKRMDEMQ7W1tapWVlYZCCF2WlqataWl5buSkhIdY2Pjcjab&#10;/V+VEScnJ8eSyWRKTE1NCz913Xl5eeZGRkbFmZmZtvQykUjUk8/nJwEAaGhoCOvq6vhZWVmBxcXF&#10;Zp6ensEuLi4l8fHxhgC/K5CmpaV96eDgcKQj9VHSSBVSAICO1EdJI1VIVVRUxO/fvzdTpj5K2vnz&#10;5w/PmDFjnqOjY/nr16/NOlMZX7p0aeSBAwc85syZ8+LIkSODOulf2H379s1JSEgwPHHixCll6qOk&#10;EQShp6mpWVBfX8/tSH0UAMDLyyuipKTEKzMzE9zd3SE6OhrWrVu3ccuWLRvJjwcAjFQg9ff3v3n7&#10;9m1/AAAPD49HUVFRwwA+vDu0tLTqSNW5goICYxMTk2L6denr679ramriNzQ0CKjzXeS/06dPj09I&#10;SDBOS0sz72xtcP369be///77URMmTEi+dOlS707uIWPYsGGZjx8/tti3b99vixYtUqg+SsFr6Ovr&#10;F1VUVKh2pD5KWktLSw8ej5eKEMI6Uh8ljVQhBQDoSH2UNFKFVP48mipTnUcUBVLSUlNT57969cr1&#10;888/Dxo5cuTbe/fu2bDZbFlLS4vC1OCBgYEnf/nll8Auxeo/ZIz09HRba2vroszMTBMLC4tyHo9X&#10;VVdXZ1BeXq5ubm5eVlRU1M3S0jLzn27ov8WamppU8vPzzW7cuDFmzJgx7dQ2S0pKJhgZGYWyWCyZ&#10;RCJhAAC0tLTYeHt733vy5In5xIkTk0NDQ51JBVKEEObn55dWV1fHf/bsWWfzP9jXX3/95OjRowO9&#10;vb0z7t27Z69MgVSOZ/fs2TM/JSVF//Tp08eUqY+SJpPJ9DU0NPIbGxs5HamPUu6Fq6qqahwAQEfq&#10;o6SRKqQYhiGRSKRUfZQ0UoVUV1e36d27d8bKsp2Qa9gDBgyA+Ph40NHRAVtb28ioqKihCCGcXJem&#10;K5AqUx6l19+REumjR488SN4Vl8tttre3T0lMTHRBCGFMJlMikUjY1Lq6FEi77N9kXQqkH2cKg5Z/&#10;wrS1tWW1tbW4WCzG09LSdMjjFhYWrSkWPoY8CgDAYDBQYWGhMUkibWpqUtXV1a1SlM6etIMHDy6K&#10;iYkZXFZWZqBI7vnixYs7JBIJ7uDgsKOza9HS0jrGYrEOyGQyTF1dvV3HTLdevXqFSKXShbq6ui0d&#10;kUcBPkw4zZ07N2TBggWPRo8eXdQReVSOb96wYcP1Xr16Ldm5c2dEZ4MpDMNKpk6dmrV7927nmTNn&#10;dkjuAgBgMpkxdnZ29RkZGYI+ffr8obRbnp6ev3E4nMfq6uo/k+TRjozD4bQAAFhZWWVxOBylAYcy&#10;y8nJsSwrK+tubW39p87/l5p6amqqpbW1dUVYWJjJyJEj01VUVDIkEklzWFiYi62tbZGNjU0FjuOf&#10;JPXW/4IhhLCKigq9znA1NTVcAIAdO3Y8xXE8Zc+ePY8XLFjgmZqaqk3Huru7r5gzZ05mR+RRgA+/&#10;/6VLl25fu3bttTlz5mR2RB6V4xu/+eabyBEjRkyfM2dOdGeLBBiG5fr7+xedO3fOcuLEifs7u0Y2&#10;m/3A2NhYWFRUxO/Ro8fOzvA6OjpHGAzGPgAAgUBwtjN83759N0ql0vn6+vrNysijVKusrITc3FwI&#10;DAyELVu2rLt27dr47Oxsa5I8CgDQ2NjIX7lyJTlIQAkJCb0p1yM9fvz4nMDAwF8AAPr16xd39+7d&#10;EUCzFStW7AoLCxtz//79kSR5lGoJCQmbCgoKVLy9vfd21mYul3tdU1NTXFtbyzYxMen0nhsZGe0B&#10;gC1sNpvg8XhXO8N7eXltEAqF062trRs6Io8CAGAYRqxZs2b31q1bz44bNy6vI/KoHF+/YsWKpxMm&#10;TBgXGBgY1RF5VI7P9PHxKbl27Zqpv79/hyQm0hgMBpLJZNiMGTN+Y7FYES4uLjXx8fFaOI53uPuF&#10;TP9qbGxcpKenV9ERtst+Nxsbmyocx2vv3r3r6+bmVqilpZUBAEAQRG1eXt5gAwMDYUZGBtjZ2WUD&#10;wF9KAfm/YKWlpd2LiopMPmbTS3l5OQ8AYNasWdk4jscfOnTopo+Pz9To6GgjOtbX1zfE3d29gsVi&#10;3e2s3nHjxq2fOHFiQN++fas7Io8CAGAYJp07d+71S5curejXr19pZwt8GIZVf/311wkLFy70nDNn&#10;zq2OJo8BAHAcTx40aFBFdHR0N09Pzz2dtZ3H44UKBAJJfX09y8jI6GBneFNT010AsInL5cq4XO6N&#10;zvAxMTFQU1MDEyZMeK+trX393LlzM+jEG09Pz9a0vaGhoeNJ8igAwMuXL/taWVnlAgAEBQWdmDZt&#10;WusCCjmWcHJyerN///5FdAIp1crLy7969OiR/s2bN9ulMKYbjuMZ9vb271NSUjRcXFw6nPACAOBw&#10;ODe5XK6submZoaOj0+GGNgAAAwODQwCwTSAQSJhMZocLyAAAHh4eu4VC4Sx3d/eKjsij8H/sXXdY&#10;VEfXP3d32V1gaUuVjjQBUQSsKAqIFewl9q6xxK5RX40akxhN7DFYUazYIvYoioAiVogCKtJ7r7vs&#10;suXOfH+wl3ddt2nMlzfvy+955hHvnDt3du7cM2dmzpwftNgwM2fOjNm8ebP/8OHDM9U5j8rkm0aO&#10;HPlu9erVAdOnT7+kqaGKHEoAACAASURBVH8BtFB78/l8xp49e+JpNFr69u3bk1asWNFb030AAObm&#10;5pVubm6fnTbwvwE5OTnty8rK2rm4uGSz2Wx53V8IADqPHj0K8Pf3L7e1tX0NAEZZWVn9nZ2dBe7u&#10;7g8IgmgAgM9Cl/vfjKamJr2srCw3ar6rDiRJEvn5+fpGRkYSQ0PDmKCgoHoAGLd161Y/Rdl58+b9&#10;bGNjIzQ0NNToqOfn57dJKpXOt7S0bNbkPAoAMGTIkD08Hm90SEhImTrnUYAWG3P27Nl3f/nlF69J&#10;kyalqts8kMnXDxo0qGDnzp2dJk6cqHE9hUajZbi5ufHevn1r6OPjo1E3stnsK0wmE4nFYhqXy9VI&#10;p3758mWajo4OODk5iTZv3rzY09PzrTI5bZ1HAQCGDRt2/cqVK+GUE+nevXuXAgDIO5Gy2exW+U2b&#10;NoWrqyONRtNlMpnqRNSCJEnLkSNHxj1+/NghNzd3iLGxcfwnFyYHeefRU6dOHZw4ceKK1atXX3F1&#10;dY3KysqCP+NEWl9f38/V1fV6UFBQ9sWLF4NpNFrV56gz5TwqFovpWVlZvaqrqzu4uLicA4Df/4wT&#10;KcaYTjmPJiUlrevVq9dWzXdph6qqqsHt27ePGT58ePrJkyf7x8fHLw0JCfkGAEDeifRjQZJku6FD&#10;h95PS0trl5WVNcDAwEDjnFwbUM6j+/bt65uVlTXVwcHhztixY+85Oztfz87OHvZn6Owp59GNGzfe&#10;3Lhx4+iQkJCbAPDBnP1jQTmPFhUVGefk5AQJhUKus7Pz1QkTJtz7M06kGGPG7t27T69atWp0SkrK&#10;si5dumhcQ9Cy3FbnUdnG6pfz5s1b1rVr158BAP6MEynlPGptbf1ZaOvl6tzqPJqenj7f3d39Rmho&#10;aLyHh0fsn3UiLSgo+MLFxeX0ggULHu7Zs2fI5zxAv3DhwmnyB5YoTJ48+aS88+ijR496KjqPAgAY&#10;GRnxysvLLS0tLStFIhE7MzOzg5eXV0ZGRoaXgigB0HJQbe7cucfWr1+/raqqylwqlerICx09enQq&#10;g8FAnp6eGtfcjI2NExgMBkIIESYmJvc1ybu7u58GgMOGhoYibRz2g4ODTwPAKltb2wZNc0sAgH79&#10;+j3FGA/r2LFjkSbbnyAI1KlTp6LY2Fi34OBgtXspMvkGa2vrhrKyMoPAwECNbQMAIGMVoq1ateoi&#10;k8l8RzlHNDY2sjXdy2azRSwWS9ShQwelNkMbPgRCqAQhxLx161afzp07F9jb278FAGhoaLBACOn0&#10;79//MYvFqgOA/6o9nZKSEms2m/2X9JWKigpLbeYX9fX1ehwOR+zs7BxjZ2fXDgA2Us6j8ti/f/8U&#10;NpstdXR01HjIyNzc/CZBEFhHRwdpo799fHxOAMBOU1NToSbnUQCAgQMHXsQYf+nk5FSjab8TAKBH&#10;jx6v9+zZE+Tv7/9OC/0idnNzq3rx4oXtwIEDr2oqm0ajVVpYWDQ1Njayu3btqnHukpmZCWZmZpCZ&#10;2eLbtmnTpm937NixWigU6oFM1wMAJCYm9qacR1kslujevXshVJ6RkRFv9+7dixcvXvwLAIC/v/+L&#10;yspKS8VnzZo160hubm77s2fPTlRc78IYE9HR0V02bNhwU5txsW/fvi++++67IT4+PvlatCHp5eVV&#10;Eh8f7xwSEhKvqWyCIOqtrKx4lZWVnICAAI3zAxaL9YbD4Yh5PB7LwcHhvCZ5CwuLG1R/1OQ8CgDQ&#10;pUuXKADYIeuPWu+b0mg03KFDh8sWFhb5ADA7NjbWVdM9bDa7GQCgbbz4ODg4ODQIhUL9zMxM8PHx&#10;SSUIokksFtddu3att7Ozc6m7u3sei8Wq+Lvr+U9BZWWleX5+vqOOjo7a9TuEEAEAMG7cuJdMJjNr&#10;9erVFxMTE1c9e/bMXkGUdevWrQ579+49q8X6D+7WrVvmgQMHeru4uJTevn3bU4O82NXVtSotLa3d&#10;wIEDPwgeoQg6nV5uZmYm4PP5LF9f3xOa5PX19Z+zWCypWCymUwch1MHe3v48AJzR19eXaHIeBQAI&#10;CAiIAoBNlpaWfFXOo/JACIFYLAZnZ2fYs2fP0lGjRl3Kzs52VbYvra3zKADAy5cvfSgnUolEomNv&#10;b19MOZESxL+Hi+bmZrZAINCnxhAmk/lfZYe1oQ1tUIH/z3Cn6ijs3d3dW0Mvy6dJkybVYKyetl5V&#10;UkVnL09hD7KQ/hhj2LRp0zfy1+Up7EtKSlZDS9hzE03PRQgxdXV1pdbW1gJNsjJ5V9lvzdZGXigU&#10;DoOWEOEx2si/e/fuO4AWGmtt5A8fPnwHQDWVvGIKDw8vlLWNlTo5isIeWigTxBSNJkXPSqU2CvvP&#10;lyiK+sePHx8AAEySZEdZn+NyOBzJkydPIuh0OtJEC9iW/p20pbDX0dEhZf1tMcYYqqurFwC00ErK&#10;vsdWurr58+e/PnHixE1tns/j8SYCAI6NjT2pjXxKSso+AMA1NTVfaiP/448/Jsl+X3dt5Pv06VMh&#10;+/410vohhNhsNltqb2/fpE3ZJEl2AAA8a9asTHVyvr6+zwEADx48GAMADgsLq8YYw8mTJycpjilu&#10;bm5vqb9XrVr1o7LyvLy80imZcePGnZK/n6IEeP36tbti2dT9YrE4BABwc3NzmBZtQnh5edXL2tBZ&#10;C3ljGo2GOByORB0VKZWkUmk3AMDDhg0r1KbNGxoapgEAjoqK0qo/pqam7gEAnJ2d/a028tu3b38I&#10;AFggEIxWJ0dR2AO00NcjhCww/jc9J51ORwBtFPafMyGEDKysrIQZGRk/AQAWiUShcnlMb2/vuu+/&#10;/z5Z1lct/656/pPSx1DYU2NDZmbmDxhjEAgEo+T7ujyF/f79++O+/vrrVG3qIJFI+gEA3r17d4I2&#10;8nFxcdsBAO/Zs0crGzMhISESAHBpaelKbeRXrlz5h6x/DdaiTxKurq6Nsj7nqIU8V87GVErPSVHY&#10;AwDu2rUrRTM5oaamppV2ikpjx449Q/3dvXv3x8rKmzlz5mFKxtfX94ViGXfu3AnBGIOJiUmN/HV5&#10;CnuSJD0AANfV1aml9KHSpEmTsgEASySSAC3ahGFmZtYsa0MzLeTtAQA7Ozvz1FH0UEkkEg0AALx0&#10;6dJX2tS9rKxsObQcAjyhjfzt27dPy2ypr9TJURT2VKqurp6PMYaKiool8tfbKOw/LamisH/8+PHB&#10;NWvWpAAAbmxsnCLrQ8TUqVOzjhw5cqdbt27VlB3cltSnj6Gwp8aF6Ojoq7I2Z7u5uTXKjyfUPWlp&#10;aTt0dXWl6mgUqUTZ3X5+fjXa1FkgEIwEAPzDDz8ka/kbvwEA/Pz581+0kT99+vQ1AMD19fUztZEf&#10;M2ZMnmwO00OTLEJIx8TERCTTjVxVchQ9mIODAwYAfOnSpYsYY2CxWM3yumX+/Pm/aKKtV5VU0dmP&#10;GDHisqOjI0UpJpWXkZ93UGnUqFGVHTp0wCRJalyvUkxSqdQyPDw8w8zMrKmurq7f5+rXCCHi9u3b&#10;3wMAPnXq1AGKUh0hpLdixYp7NBoN5eTkTP6Usuvq6gLNzMyawsPDM0iStPhcdRaJRO4+Pj6lnp6e&#10;Fc3NzZ7U9eLi4lFsNlsyZ86cR59CZ48QolP08klJSWs/V30xxlBZWTmYw+GIJk6c+IJ6/wgh4u7d&#10;u9/K9MoRhBDtYynspVKp1ZAhQ95YWFjwGxoaNNocH9EW+suWLYtjMBhkbm5u61yOJEmzcePG/WFo&#10;aNhcVVU18FPKpihnN2zYcJNabwwKCorr06dP4p+ps0Qicejdu3eeg4NDHZ/P96euV1VVDTQ0NGwe&#10;P3586qfQ2SOEGHv37j0r043L/0wdFcol7ty58x1AC40k9e1hjOHZs2crAADv2rXr3KfQ2Tc1NXVx&#10;cnKq7dmzZ4FYLHb6jHVmbd68+RoA4PT09Na1K4lEYtevX78cW1vbhk+lsy8oKBjPYDDIr776KkET&#10;ZaV80obCnslkfqCfhUKht/weBkEQ6OHDhz01Pa+mpsZYfnzx9vZ+hfF7FPYYALCHh0cGxhjWrl37&#10;vfx1ik6yuLh4FADghoaGXpqeSZIkV+ZgjrXRpRSFsZWVFU++X6lKubm5kwAAjxo1Squ5wr179zYD&#10;ANZE/0mlbdu2XQLQntZ88ODBbwBaKG/VyVEU9lSivvvExMT1AIBpNBoJ0EZh/7nT1q1bL1PvqKam&#10;pnVv6MGDB/+i7KHk5GSt9rb+Sek/gcIeoIUKmMobM2bMS/k8ik48KytrOqXnND1bIpHYyXQTqc1c&#10;pKamJhgAsIxeWONaRHp6+pcAgL/88suH2rTFpUuXdgMAPnPmzK/ayC9fvvyebC1Oq/msn59fsWzt&#10;YpA6ueDg4LssFgszmUwcGBiIbWxsijDGEBYWdlW+zdlstkB+bkGtLSkmV1fXTEpmyZIlOxXHJJFI&#10;xKisrDRVNZeYOXPmY23bkLLrDxw4oNV6DkVp/ejRozXayAcHB2cBAC4uLh6lSRYhpGNkZCSU9ceO&#10;WvRH+4/sjyFUf9RQj/fWEmfPnp1M1c/JyalW3l5QVUYbhf3HJ5FI5AoAODw8PGPy5MnP5fuFs7Nz&#10;zdSpU58ymUypNntnbaklaUthT6UHDx78C+N/24ZUkqewDwsLe71+/fpb2jw/Ojp6PwDgZcuW3ZLN&#10;B1RS2GOMYdGiRQkAgF+9erVQm/K9vb3LZOvFoZpkEUL61BqMRCJx1CTf3NzsKVuLE2nT50pLS0cA&#10;AA4KClK7ZrRz586lAID79u2LAQC3a9dOhDGGI0eOzJBvc2q/WhNtvaqkjM7+/v37fRXHDSrp6+vz&#10;Fctoo7BvS/+k1EZhr136j4lASoGKHGNubi6tqqpiAGgfeVQRqiKRDhgw4L2ITaGhobEAAOvXr9+y&#10;adOmzcrKMjExyQYAQAi50ul0tafmSJLsLhQK6UKhUBdjbKCJFqe+vj4YAKCyslIPY0xoOsH17t27&#10;YDqdjuvq6jRG7QQASExM7Ean03FNTU07G5sPDg++B4wx7cKFC14AAHw+38XExERt9CGMscnvv/9u&#10;AwBAkqQrg8HQ6kTW5s2bkwmCaAYACA8PjwYAtVTZAAB1dXXGAACLFi3apxD9Riu8ffvW/c/c/w+F&#10;PkEQ8NNPP3Xv379/3owZM1opxoODg9/98MMPfUiSJKZPn76ZTqcX/Z0V/afg1atXnbSRk0gkNAAA&#10;MzOz3wAAuFzuZTqd/gufz/9A7wYHB7+LjY11nzx5ssbvPy0tLYjJZKL6+nqtwlnHxsb6AgDU1NTY&#10;cblctbIYY8bZs2c9AAAEAoGrgYHBEw3yVg8ePLCQ/e1CEITaCKpSqbRnc3MzvaSkRBdjrK/pdGtd&#10;XV0wAEBVVZWuNrrRysoKTExMoEePHnsBACZPnnx62rRpJ+SjSr97984doCXS2Pbt29coK+fZs2d+&#10;HA5HgBCinT9/fpJ8np2dXSEAgIeHRyaLxRKJRCKW4v0MBiPJ3Nxc9O7duxBvb29Np9RcMjIyjAAA&#10;6uvrQ0xMTNTSW4lEokCEEMHn8xkkSXbXFLW6vLw8GADgxo0bthhjc4Ig1EbmefHiRbCZmZno1KlT&#10;PlOmTKFroKQnYmJiejk6OjbdunUrcNGiReqKBoyxTlRUVEcOhyPNyMgI8ff3v6T2BhmmT5/+jiCI&#10;SgAAPz+/aACYoyzChzyEQiEbAGD79u2rT548OUWb57QB2OXl5ew1a9YM7d27d8mcOXOmAEArxbi7&#10;u3tubGystZ6eHjl9+vSdAPCnaA//F1BUVGQL0EJNrEmWGhtcXFwuAgCw2ezf7e3tBYWFhXqKsv7+&#10;/pmHDx8ev3XrVrXfKABAQUFBMABAfX29rjZ1fvXqVReAFlpvTbIYY+LcuXPd7e3tBXFxcUGTJk1S&#10;G4kaY6x78uRJdyaTibKyskK8vLxuaZB3z8rKMgAAaGxsDNZEv9zc3NwXAKChoUEHIdRVU+TqDh06&#10;wLNnz0BfX/8eh8OpNzIyamhoaDCi8i9cuDABoCWicVJSUk9lZRw9enTOpUuXxjY0NBilpKT4yucx&#10;GAxpaGjoPQCASZMmnfrll18WKyuDIIi3wcHB5cnJySGDBw9WGyUUY2x8/vx5JwCA4uLiEEdHxyR1&#10;8ggh3+rqahYAgFAoDNLT01NLO8vj8YIAAHJycjgYY0+CINRSaOXl5QXr6Oig06dPu+3cuVOPIAiB&#10;OvmEhIR+dnZ2grNnz3YLCgpSO65jjInTp093s7GxESYmJgaPHj1aq8jVAC02FwCAubn5bwCgVSSv&#10;s2fPfqGtjfe/hszMTDcAgK+++mqvzIkRAACKior65ufnc7t3716+aNGiwQDQHwBAIpFU/vbbbw5P&#10;nz41/fLLL2dyOJwPImO24X3w+Xx9AAB5HaQKlA00dOjQaIAWxpGIiIiYkJCQD+wdNze3W0KhcLlY&#10;LA5ksVg31ZVL2d0vXrzgYoydCILIUyf/9u3bYH19fenJkyc916xZw9QUVeL27duBjo6OTZcuXerl&#10;6+ur6funnzp1qou5ubno6dOnIaGhoWr1P8aY+9tvvzkAAJSWlobY2dk9ViePEPKvq6tjAgA0Nzf3&#10;0xTV39/fHwoKCmDEiBGbAAB69OjxKCEhIYjKF4vFOtpGHlWEqkik8qDT6VgiUR/Id+nSpS+Cg4MH&#10;zZw58/axY8dCZdF/NYKKPJqUlOSUk5Pzl0QePXny5KGJEycuoKJgEgQh+Omnn8IB4Jqrq+sJWSRS&#10;raLBAQA0NDT0cXd3v9mtW7fCy5cvB9NotM/CNiAWi92oyKMpKSlB8tFDbGxsfsvOzv7CxcUlmkaj&#10;3YqIiBisbSRS3BJ59MRfFHl0UPv27WOGDRuWfvLkyVAqgglBEDg4OHjj3bt3oX///htk17QulyRJ&#10;yxEjRsQ9ffrUPjs7e5ChoaFae0NbYIz1qMij7969mypPf0uj0arPnj0bMnHixLvOzs5XsrOzR5qb&#10;m6u1FeVBUWtv2LDh1ubNm0dR641/FlTk0cLCQpPXr1/319fXf07lmZmZ3c7JyRnu7Ox8ZeLEiXfP&#10;nDnTX9tIpLJ+EbV48eIvnjx5strPz2+n5ru0Krc18mhUVNSRyZMnfykfgdbf33/H06dPiW7duv0E&#10;ALBkyZJJ2kYiFQgEXTp27HjPysqKl5CQ0E9HR0ftOPERdX4v8qg87TqDwSiKjY0NCg0Nve/l5XUn&#10;IyNjwMdEIi0sLBzv7Ox8Zv78+Q/37Nkz9HNGHpXVD4nFYrr8tU2bNn0TFRU1RvZfHB8fHxgQEKAx&#10;ei+Xy60vKiqysbW1LRWLxcy0tDTvLl26fLDG9v33368DANiyZcv6rVu3rlPMb9euXSIAQHJyctjA&#10;gQPVRhQvKCgYjGXRhHJzc4e4uLgcVyf/5MmTMACA8vJyDo/H62FoaKi2/OvXr4cZGRk1X79+3ZMk&#10;SSt1UdwwxrRjx44NdXJyqouMjOy7aNEitrrvGGOsFxUV1dvBwaH+xIkTQ3v37v29OttCKpXa/v77&#10;7+4cDkd88+bNsHnz5mmMWAcA4O7uXq2np/cCAKBbt26XAGCLMuY6RVRXV5sVFhbaT5s2TWM0wja0&#10;4OXLl/7V1dUGAwYMeLls2bLpADANoEVHBAYGvk1MTOywadOmLywtLdVGJvunIT8/37G8vNzyr+gr&#10;mZmZblZWVlrt1U2ePDma+nvZsmXRFy9e/GBu7OjoGA8AkJKSEtarV680Dc8eCgAglUpppaWlA21s&#10;bNSuAT948CCMRqPh169fW4hEoo5sNltt+RcvXgyztLTknz9/3nf//v0m6qK4YYwZR48eHejs7Fx7&#10;+PDhAV988YUOQRAqjWuMsVF0dHRXa2trXnR0dFjnzp33qdMvYrHY7cWLFzZMJpO8f/9+2Lhx49Sy&#10;BXXq1AmePXsGAoEAvvzyywgAgL179351/fr1VsYBsVjMpBjVQkJC7lJrS4pISUnpYmRkxEMI0eSZ&#10;DABa9j6YTKbU3Ny8Rl9fn9/U1MRRvH/MmDHxY8aMWb5//34LdTY1xpgWGRk5pH379rVHjx4Nmjt3&#10;Lktd5FeMsf7Jkyd7OTg41J86dWpojx49tmnQ0Q5xcXEuenp6ktu3b4fNnDlT7fysrq4usKGhgQ0A&#10;kJqaGtazZ0+1rGtv376V748DbGxs1JafmJgYRqfT0evXry2am5s7stlsteVTWLx48UkAAIIgJOvX&#10;r4+ZNWvWDE33VFdXmwIAtI0X2gMhZAQAUFVVxdLX1y+SbzsfH5+0jIwMR7FYTJ8+fXokAHwSE8P/&#10;GsrLy60AAIRCoVb7B127dr0EAKCnp/e8Z8+ehcnJyYoRSGHSpEnxy5Ytm/Ltt98aEwRRr6osmY4O&#10;dXZ2ro2Li9O4LosxNj537pyflZUV//z582He3t771cmLRCLPtLQ0KwaDgeLj48NGjx6tlu2ivLw8&#10;VCKR0AEA3rx5M1RT+X/88UcYAACfz2fW1tb208Smcfv27TBdXV3J/fv3naVSqaMmNoe6ujpo3749&#10;WFtbPwEAmDVr1rE5c+YcxXJRpT8m8qgilEUijY6OHkvl02g0hBCiGRoaNjY2NhpqU2Yb2tCGfz4I&#10;jDWyAX42vHv3zr1v377PDx48eGjYsGEr5PM6dOggzszM/GCDfcSIEaKYmBjKQUdr51F5kCRJUE6k&#10;AAB0Ol1CkmTrswoKCuzs7e2LAQDatWtXRg2WLBarmdoEwBjbOTo6vp0xY8brjRs39lW1QYox1vn2&#10;22+Tzpw50yEnJ4cTExNzcejQoV+ooozCGJsOHjz4FQDA7du3rbOzs7c4Ozt/o+q3IIS8bGxsng8Z&#10;MqQwMjLSjc/nT9TX1z+rSl4kEoWx2exrU6dOzb5z545tcXFxEJ1OV7mhUlZWtsra2nq7jBoV3b17&#10;tztBEIWq5B88eBAZEhIyzcbGRjh27Njsbdu29VHlMMvhcCRNTU0MAAA+n/+Fvr7+OVkbGFhbW1eW&#10;l5ezAQDEYnGIjo7OB46ra9as2bpt27Y19vb2hTQa7aMNv8bGRoPa2lpTOzu7Qlnklv8JIIQMamtr&#10;jczMzMoAQN7RhKisrLQVCAR0BweHSk2b/m1oQX19vXF9fb2xVCplKKMlPn78+NEZM2bMBADYunVr&#10;8po1a3pRebt27Upcvnx5HwCA4uLitTY2Nj8CAFRVVS22sLDYU1xcvMbGxmabqmcjhHy5XO7jMWPG&#10;5B0/ftyVz+ePYrPZMarkBQLBOH19/XPjx4/Pe/LkiUVOTk5vGo32hyr5/Pz8jU5OTpt69OhRbWFh&#10;IYyJiemuipISY0zcunUrety4caMMDAykixYterlu3bogVZS0GGPm+vXrk69cueKckZFhdOvWreiB&#10;AwdOVLV4gDE279+//ys2my29efOmbV5e3kZHR8dvlcn6+fk9F4lEfoWFhTBy5EiIjIykUTTDHTt2&#10;TFdC/QW5ubmOTk5OBaraIiIiYt6CBQsOKF7fvXv3kiVLluwFaFnAiYuLa6WPkTfaY2JiLs2fP39I&#10;SUmJL41Ge6PiNxJnzpy5vmLFiuDBgwcXVVRU6N24caMTQRC1KuT1Fi5c+DwrK8u4oqJCd/z48Znr&#10;1q3ro2rRC2Ns6+vr+2rIkCF5u3bt6nzt2rWzypwLKJAk2d3AwCBp3759cbNnzw4tLCz8l52d3Q+q&#10;5Hk83mRDQ8OTJ06cuDV16tTBAoFglK6urkraiKysrO/d3NzW7d+///6GDRsCqqqqutJotFfKZIcO&#10;HVp08+ZNW4D3vxWMMT0oKKgkISHBkqoDh8M5rXj/jRs3hoSFhd2wsrIqp6hg2qARtPz8fHs2m01a&#10;WVlVgBJaMKlUakyj0aQ0Gk0j/VwbAAQCgV5lZaVFYmJinz59+ih19pbXgePHj887e/asM3Xt+vXr&#10;58PDw8cCAKSmpu718fFZIit3rL6+/vmXL1/u6dSp0weOJhQwxu07dOjwR9euXStPnz7tXFtbO8/E&#10;xOSQKnmpVNqPxWLFIYQINptNNjY2DlBmj1Goq6uby+VyD0ZFRd2aNm3aYJFINIjJZN5WJf/q1avd&#10;nTt3XrJjx46HO3fu9CsqKupCEESmirrToqKibv7rX/8KDAoKKuXxeMyYmJjOBEEo3RTAGOvPnTv3&#10;RWFhoUFpaan+pEmTXn/99deBihviK1eu/GnHjh0rbW1tAQBg4cKFz9esWdMVAGDu3LkHDh8+PE+x&#10;7Ojo6PHjx49XucGYnp7u6e3t/YGjZffu3Z88fvy4BwCAUChk6enpteqiwMDAeHnno5SUlF969uw5&#10;v6mpqa+6gwEPHjyIDAoKmr5hw4bnFy9edHv16lVngiCUjmUYY8aOHTviDx061MnFxaXR0tJSEBkZ&#10;6auKPhJjbDxq1KiXLBaLfPjwodXmzZsfzpw5c5CaOYybo6Nj6ldffZW6atWqgNTU1H0+Pj5KnWQB&#10;AMRicSiLxboTFRX1+7Rp0wZVV1cvMDU1jVAlX1VV9ZWFhcXeY8eO3Z49e/YAoVAYoqOjo5Ras6Sk&#10;ZI2tre1WAIA1a9akbt26tdWZ19/fv+LFixcWAABlZWUrrays3qO35vF4BoaGho1cLrfW0NDwk2iJ&#10;/9uhag4lEAgsampqdO3s7CoB4D37j8/nW1ZXV+va2trWMxgMlQvFbWiBVCplFBcX237//ffr1q1b&#10;p9S5TE9Pr1koFLIAAGxsbIRFRUWW1LxbJBINYbPZNwAA9PX1pXw+XwegxXYMCgrK9fHxqdq1a1dX&#10;VY4YlN3t4uJSf/HixfYRERG/jx07doQqOx0h5G1lZfXsm2++Sf7qq6/6vX37dpu7u7vSg1kAAM3N&#10;zcN0dXWvUDZjY2PjNAMDA5XUYSUlJV/b2tr+ePTo0TuLFi0K4fF4fdQdCrh//37UoEGDJn/99dep&#10;MTExzi9fvuxEEITSw5EYY8aPP/744PTp0x62trZNdnZ2vEOHDvkpcypiMBhiAwMDHXt7ezA3N5fE&#10;xsayCYJAaWlp3p06dWq1YWk0mhQhxAD4OOdReVy9ejWMciKlykEIOefn51PPwBRdnOx3vOcN+Pjx&#10;40OLFy+ek5aWbsRw9QAAIABJREFUJp0yZcqzgwcPDtR0kPmvdB6lHNhOnjx5aNKkSfOVjSUYY71V&#10;q1Zd27VrV1BWVtZUbZxIGxsbA1xdXW/7+voWX79+vd/HUEqqg8x5NF4sFtNfvHgRzGazlR6gKCkp&#10;Ge3i4hI9bdq0p9o4kco7jz58+PBfAQEBKudWH4uqqqpBLi4uMWFhYRky59EP5pAYYyIuLm5z//79&#10;N4SHh9exWKy4CxcujFFWHgWEkMWIESPuJycnO2ZlZQ0xNjZO+Bz1lTmPXt+3b1/fzMzMaareN0KI&#10;O2XKlNirV692zMnJGWVhYXFDU9nqnEeDg4PjpFIpIzExMfBj6yyVSh1CQkLu5+fncxWdR+VRXV09&#10;0NnZ+crgwYPfaONEijGmHzx48Pj8+fMnP3r0aG3Pnj1//Ni6qSiXuHfv3rehoaHro6KijkyZMmWe&#10;Kjvu2bNnK7t16/bTrl27zmvjRPpXOo9+//33FzZs2BCelpa2oGPHjkptQ6lUah8aGno/NzfXVFsn&#10;UiXOox81h21sbDQ0MjJq2LFjx4rly5e3OvhGR0d/MWHChNZ1eAaDgaRSaatDoYuLC2RnZwN84h5G&#10;eXm5hb29fbFEItEBAKDRaCTlRESn00mpVNp6KN3a2rqkrKzMWpYnpejsd+zYceGbb74ZXlVV1V1P&#10;Ty9V2XMQQhbe3t5pbm5ulWw2W5KammqXkZHRSRV1dHNzs7elpeWzxYsXx129erWLg4ND7ZUrV/xV&#10;rQFWVFSEWVlZXYuMjIxcvnz5xEWLFsV/++23Q1TZFikpKcv8/Px2Xr58edfIkSOXXbx4ce/o0aOX&#10;qGqnM2fOREyaNOnL3377bc+oUaOWvHr1apGqDX6MMW3NmjW3IyMje23duvX8nDlzpldVVQ00MzO7&#10;o0w+MjIyknL6uXDhwr4xY8a0znFGjBiRfuXKFS8AgF69eqUnJSV5KyujS5cuqa9fv/a0trYuVfUb&#10;2vA+6urqLBsaGnTt7Owq6XT6e3sUZWVltiKRiNGuXbs6Foul1SGZfwpKS0ut6XQ6aWlp+dmplsvK&#10;ytrZ2dkVZWVlfUCjLRQKO+vp6f0BAGBoaCisr6+3oPSkRCJpz2QyWwMcIIRMKOefdevW3T58+HDv&#10;kpISXyaTqXQ9RyqV2ru4uLwMCgp6V1ZWZlxdXa3/9OnTTspsFQAAPp/f3dTUNOm7776LiYiICO7T&#10;p0/O8ePHA1QdUCsoKJjg6Oh45uzZsxEzZsyY88MPP1xeunTpeFX6JT4+fmNQUNCmK1eu7Bw+fPjy&#10;O3fufB8aGrpeVbvt37//9PLly8efOnUqYty4cYuys7OnOTs7K527YIwZc+fOfXDnzh2PlStX3lq+&#10;fPm4mpqaQFWHb8LDw+NTUlL6MhgMqKysBD6f37qHoaurK6D2oimwWCxRU1OTLiWjDKr2MFatWrWN&#10;Cp4xbty4cxcuXBgnV28CoMWxysLCImXFihWxGzZsGKaqDZ8+fbqqe/fu22NiYnaOGDFieUxMzK7h&#10;w4cvV1WnEydOHJ4xY8asixcv7h01atQSxQMi8sAY05cvX373zJkzXbds2XJp3rx5U6urq0NNTU3v&#10;qpDnhIaGpvJ4PFZgYOC748eP9/wr+uP3338f8+uvv6rtjxhjY3nnZalUak2No5WVlUMsLS1vAAAw&#10;mUxSJBIpDeY1bdq04ydOnJjm6OiYryy/DR8CY6xTUFBgo6Ojg2xsbBR9F4j8/HwHAIC2NtUeQqGQ&#10;XVFRYRUTEzN8+PDhVxXzS0pKRtva2l4EABg5cmT6b7/91mr/XL16dQelD06cOHF4ypQpcwEAmpqa&#10;/Llc7uMdO3acX7hw4SRV+uXevXvf9u/ffwOlowEA0tPTO3p5eX0wJ8cYE3v37j27evXqMVFRUQcn&#10;TJiwIC8vb5Kjo+MZZWVjjHVmzJiRFB8f77p48eLYtWvXjqquru5tYGCg1EcGIcTt0aPHSyMjI6GD&#10;g0NNbGysR05OTicGg6HUR0YsFrvb2NikTJky5cnjx4+d2Wy25N69e11UrcXU1taGmJubx+7fv//U&#10;xo0bR02YMOH5rl27QpQFCNm1a9fSy5cv73rw4AEEBgbCzp07ff38/FIBAJydnbNzc3OdlT3jY5xH&#10;5UE5kQJ86EMlD319/SY+n//egQR7e/vC/v37342MjJz5sc9tQxv+vzF48OBbtbW13CdPnnT/u+sC&#10;ALBixYodhw4dmqtNQJ//V/x/hjtVR2Hv4uLSSmE/derULOrvgQMHUqGRtaKtV5UU6eyppKur+x6V&#10;8r/+9a8tVB6DwRDL5wmFwmF0Oh1dvHjxsjLaKoQQ++XLl7sBWuh5S0tLV0JLuO0dCCGWEnmj6Ojo&#10;q0ZGRmKSJH0SExMjoSWM9nxlVDAIoXYrVqx42adPnwqEkN3u3bsTuFyuSCQSDVZG7UCSpGdAQEDl&#10;qlWr/kAIWU+aNCk7ICCgkiTJzkrKJsRicYiRkZH48uXLl0iS9OzYsWP9kiVL0hBCtkrkaXV1dbMB&#10;AGdnZ28RiUQDdXV1padOnbpB0VooyLMouj1ra2uBYijvK1euXKTavY3C/vMlhJArQCudq6lCHqNb&#10;t27VAICFQuGIv7uu/5SkicI+MjIykurL5eXl71FdVVZWLqbyCgsL18m9C9qtW7fOAgBuaGiYruL7&#10;t5s9e/bbwYMHFyOEbL799tsnNjY2ArFYHKSsHiRJ+nh7e9d99913jxFCdsOGDSscOHBgCUmSHkrK&#10;Jpqbm4fq6upK7927d4IkyS6Ojo78DRs2PEcIWSmRp1O/paioaK1QKBxBp9PR5cuXL6nSjampqXup&#10;vlZcXPw1AOCMjIyfEEJMJfLGp0+fvs7lckUkSXaKi4uLAgBcW1s7V1nb9O/f/2VwcDB2d3fHPj4+&#10;RfJ5165dG6Ko9xcuXKgVdaaLi8s7xXulUmmrrk1LS/OUz1P4DVY9evSokunfD2iDEUI6hYWF62Q6&#10;fyFJkr5GRkbiCxcuxCijVUMI6VNjhEgk6t/U1DRWNr78rIwaASFk+ssvv9x3dHTkI4RcKdrQ2tra&#10;ecrGC4SQw6RJk7JHjBhRgBAyvnnzZjSHw5GIxWKlFDlSqdTPzc2tcceOHQ8QQrobNmx47ufnV0OS&#10;ZAdl/YvqIw8fPjyCEDIPDg4uW7BgQQZFTa8gz3BwcOADAGYymSRC6D0qzpSUlH1Um7dR2H++hBCy&#10;pNoVIeSm7D3a2NgI6HQ6UjbOt6UP08dQ2AMAfv369Xb5vKampnFU3pMnTyLk8169erULAHBJSclq&#10;ZfSTCCGLH374Ibljx471CKH2J06cuKmrqysVCASjVegA56FDhxYNGzYsHwDwkCFDCjp27FgvlUq7&#10;K6u3VCrtaWNjIzhy5MgdhJDeV199ld63b99yhJCzkrJpfD7/CwDAqampexFC1t26datet27dC0Xb&#10;RCavk5+fvwEAcE1NzZdSqbQrh8ORyMYYPSXy+nFxcVF0Oh2JxeIg6llv3rzZptg2K1as+MnU1BSP&#10;GjUKW1paYvn68ng8PUWd37lz51Rt3vWECRNOK96bnJz8XtuZm5tXUHnyFPay32AwceLEnNGjR+cj&#10;hOyUtSFld2dlZX2HEGovp4OV2t1v3rzZRulJiUTSl06no3v37p2gKF0V5A2vXr16QVdXVyqVSrvV&#10;1tbOBQCcl5f3DULoA3sHIWRJ6X2EkA3VH/l8/ngV/cstNDS0dP78+a8RQvrHjh373crKSqisfyGE&#10;CIlEEmhubt4sm1foy9k/jsra5tq1a+eptlWku584ceJjKq+0tHSl4v1tFPaakyoK+71798bLbLtw&#10;xXuOHDlyBwBwTk7O5r+7/v+E9DEU9gCAr169ekE+DyHEpGjsmUwmKZ8nEokGAQB+/PjxAS3s7s4V&#10;FRVLqe9FxZzEesmSJWkynW+RnJx8iE6nI6FQOExZvUmS9OrWrVv12rVrUxBCurt3705wdnbmkSTp&#10;o6RsQiQShXI4HMnVq1cvIISMxo4dmzd+/PhchJCNEnl6bW3tPKqvIYRcnJ2debt3705ACBkpkWel&#10;p6f/LNNXX4jF4iA6nY4SEhKOKdONRkZG0smTJ2MWi4VPnz69TT6PoreXT9rS1svqwkYIcXg8Xjeh&#10;UOgtFAq9b968udDFxQVTycLCorXsjRs3Xlc178AYQ3Jy8iGAFspHJpMpXbBgwQOkhp6Roq3ncrmC&#10;z01bT1Fnnzx58qCyPqQgr7ds2bI4bejsGxsbe1pZWfEGDhyYKZVK232uOotEIjeKtl4oFKqlysO4&#10;hb6PyWRK582bl6Rs7ivfPyna+ocPH677XPXFGENlZeUgQ0PDZhltPVfTO4mNjd0CAHjy5Ml56t4J&#10;SZLmI0eOTONyuYLa2lql6wyf2C/0KNp6Te9ZVg+TyZMnP+dwOKLy8vIwdbLKaOvl06dS2EskEofA&#10;wMBce3v7ennaelVJWzp7hBD94MGDUZ+7X8i/56ioqMOavj2MMTx9+nQlgGY6+7+Stn7Lli1XAQCn&#10;paXN1+Kd2FPvRBOdvQJtvUaqWmVJGwp7AMCHDx8+Jv//7t27YxcXFxwXFzeb0u9CodCbx+N11bYu&#10;xcXF7ZSNMz4+Pinycj/88MMaKo8giFZ6XJIkTX19fUsGDhyY2djY2FPRPm9ubu6wdOnS+4aGhs1C&#10;obBjc3OzB5fLFSxcuDCxubnZU7E+PB6ve1hY2OuOHTuWkyRpUVVVNYDqOxKJ5L25C0KIVlVVNdDD&#10;w6Ny3LhxfyCEWK9evVoIADgmJman4veBENLJzc2dxOFwRN99990VhBBx8eLFPQCAU1JSlirO/xBC&#10;HKrvXrt27SeEELFhw4abxsbGwvz8/C8U18dIkjSjynvz5s0chJBueHh4RqdOncqqq6tDFdtGIpE4&#10;+Pv7F1HtWlVVNYAkSVMq3bhxYxuV10Zh/3nTxIkTX8jmrx983z///PMFAMD379/f+HfX83On/wQK&#10;+8WLF9+T7+ckSZqGhYVlyK0Rtq45SKVSa1dX1+oxY8a8VDY+CoVC75kzZz62srLiiUQil6amJl89&#10;PT3x2rVrb4tEIld5WYQQUV9f3zswMDC3Z8+eBQghY4om+ciRI8cU7T2EEL2srGyYra1tw5w5cx4h&#10;hBiPHj1aI1v/3aJo/yOEWG/fvp3FZDKlERERJzHGcPTo0UgajYYyMjLmKdoNCCHD+/fvbwQAnJCQ&#10;sAEhRF+4cGGilZUVr6SkZKTi2ohUKrWMioo6DAC4oKBgPELIsF+/fjk9e/YsqKur66uoX8RisfOA&#10;AQOq6XQ69vT0xO3atSuRzx80aNBNRb2v7X64h4dHhuK9IpGodWwvKyuzUDWXSE1NXUzpVEW7EiHE&#10;zMnJmaKnpyfevn37JYQQce7cuV9k63uLleno5OTkrwEA37p1aytCiLZ27drbXC5XUFhYOE7R3iBJ&#10;0pwq7927dzMQQnpDhgx54+PjU1pTUxOiREc7bt269TKNRkN1dXWBUqnU2tnZuWbUqFGvZG3+nv0j&#10;EAg6Uf1RLBY78/l8PzabLVm9enWsQCDwUag7UV9f3ycwMDA3ICAgX74/Hjhw4IRIJHJR7I95eXkT&#10;qDYdPXr0S/lvSCqVtjMxMREAAKbT6aSy94ZxG4X9pySKMjw8PDxDMQ8hRNja2jbIdNcH6x9tSXnS&#10;RGFfVFTUSmF/8+bNH+X7emVl5UAqb/fu3dHy9yUmJq6Xjd+bFOfOCCH269ev5zIYDPLw4cPHMcYw&#10;Z86cBNma10YlOtro3r17m6l5FEKIMW/evCRbW9uG0tLS4Up0tNXRo0cjAQAXFRWNQQgZBQQE5AcG&#10;BubW19f3UdQvIpHIZd26db+z2WwJn8/3F4vF7a2trRtnzJjxRCAQdFJsEz6f7zdu3Lg/nJ2da6RS&#10;qU19fX0fBoNB/vDDDzESicRRsV/W1NQE+/r6lgwZMuQNQkgvKytrOgDg6Ojo/SRJmivIMyIiIo6x&#10;2Wzs6+uLdXR0JPL5v/766zxFnS9bU5z2Z/qBPJ29fPL29n5J/a2np9dGYd+W/tGpjcJeu/QfE4FU&#10;/vTBvHnz3hw8eNADAIDBYEBQUBDo6emJaDRaqxd+bW0tvaCggPHFF19UxcbGlmjzfIwxpKWldZJI&#10;JDphYWGQnp4Ojo6OwGaz35NpbGyE7Oxs6N27Nxw4cOC9yE6PHj0KHDly5Chzc3PRmjVrnrVv374S&#10;ACA7O9ty9+7dviUlJbrbtm17NH369PMAAFFRUeNWr17dy9XVlbdq1aon5ubmjRhjIjU11X7v3r2d&#10;GhoadH777bfLAQEBCQgh+vr16+cdPXrUrUePHtULFy58yuFwmkmSpMXFxblRbZKUlHTIycnpjVgs&#10;1ps4ceLSBw8eWAwbNqxo0qRJqUwmUyoSiXQuX77c8dy5c05cLlecnJy8w9jYuKKhocGif//+SwsL&#10;C/Xmzp37dsCAAW/pdDri8Xi6x48f7xIXF2fl4+NTd+3atZ+YTKagsLDQLTAwcB5JksTKlSv/8Pf3&#10;LyAIAldUVBjt37/fLy0tzXj8+PF5e/bs2UcQBHr+/HmvoUOHjuNyueK1a9c+c3FxqQAAyMvLM9+9&#10;e7efPA2rkZHRexHzRCIRrbm5mQ4AEBgYWGBoaPhBhKn8/Hzz9PR0m3Xr1l3T19dXS5GnDI8fP3a+&#10;du2az6fe/08Ej8cz+fHHH4NNTEzEXbp0qTI2NhZ26tQp8/Hjx95isZj+5s0bk7KyMr25c+emOjg4&#10;5P7d9f0n4ObNm52SkpJchwwZ8pJGo32gQJ88eeJeVVWlCwBgYGAgodH+zWyEEAIej6cDADBz5szM&#10;rVu3RsjlMZYuXbrw3LlzTn369Kn88ssvn+np6YmkUik9NjbW/ejRo+50Oh0/fvz4Vxsbm+zm5maD&#10;sWPHLn369Knp2LFj88eNG/eSwWCQIpFI58KFC50uXbrkYGNjI0xISPjZwMCgpra21jooKGhxeXk5&#10;e8GCBa+Dg4Pf0el01NjYqHfkyBHfBw8eWPTo0aP60qVLPzEYDFFubq5X3759Z9HpdLxq1arULl26&#10;FAIAlJWVGf/6669+6enpRtOnT8/atm3brwCAHzx40G/MmDEjzM3NRWvXrn3q5ORUBQCQlZVltWfP&#10;ni4lJSW6P//888MpU6ZcBACIjIwcv3bt2p5ubm68lStXturG58+fO+zfv9+7oaFBJyYm5lLPnj0f&#10;IIToa9eu/fL48eOuAQEBVfPnz3+mr6/fTJIk7d69e+4HDx70QAiBra0teHh4AJ3+HoMY8Hg8KCgo&#10;gP79+8PJkydJHx8flVFY5UGSJPHHH3/4TpgwAR4+fAhOTk6gp/c+m7RYLIZ3796Bjo4OJCUlrabT&#10;6a26JTc317N3795zOByOdNWqVSleXl4lAADFxcXcvXv3+mVlZRksWbIkfd26dUcAAKg2tLGxEa5Z&#10;s+aJra1tLQDA69evrXfv3t2lqqqKdeDAgXsjR468Jt+G3t7e9cuWLXtqYmLCxxgTjx8/dtq3b5+3&#10;UCik37lz50znzp2fYoxpK1asWHj69Gnn4ODg8lmzZr2g+tfvv//e4fjx425MJhMlJyf/0q5duzyJ&#10;RKI7atSolU+fPjUdP3583pgxY14xGAxSKBQyz58/3ykmJsbe3t5ecP/+/Z85HE5tY2Ojea9evVbW&#10;1tYyFy5cmNGvX78sgiBwfX29/pEjR3yTkpLM+/btW3H27NkddDpdXFhY6B4QEDCPTqfjr7/+OqVz&#10;585FAAClpaUmv/zyi9+bN29a6RAUxwupVEpQ0ay7dOlSaWNj80FEh9raWs6jR49cZsyY8cDFxeWz&#10;0Fr+t0MqlbI3btw4VFdXV9qzZ88KPT09SdeuXdMBAJ49e9ZRIBDoPHv2zILH4+ls3rz5BoPBaIvs&#10;qgHp6ek2Z8+e7eHr61tgbW2tNHLm9evXfai/9fX1pQwGo3VckdmkOgAAvXv3rrx06ZJ81Crixx9/&#10;nLlr1y5vHx+fuiVLljw1NjZuIkmSlpSU5Lx//34vsVhMi4+PP+7h4fGHVCplzZ49e/GtW7dsBg4c&#10;WDpjxowXLBZLIhaLGTdu3PA8ceKEC4fDkUZFRZ0ZPXr01IiIiHN79+4d/ObNG8OpU6dmDxs2LJ1O&#10;pyOBQMA6c+ZM5xs3bti6urryYmNjf9LV1W2sq6tr16tXr2UNDQ06y5Yte9WrV69cgiBwbW0t5+DB&#10;g35Pnz41HTx4cMnRo0d30+l0SU5OTsc+ffrM4nA40tWrV7/w9PQsBXhfP65YseLV6tWrIwEA4uPj&#10;g8ePHz/M3t5esHr16qc2Nja1AAAZGRk2e/bs8amqqmIdOXIkNjw8/AYAwOHDhyesX7++u7e3d/3y&#10;5cufGBsbN2GMiejo6L6XL1/mSiQSMDc3B29vb2AymSDf5kKhEPLy8qB3797w9u3bF/LjuDqkpqZ2&#10;QQjRpk+fDnfv3gUHBwcwMPj3wUGMMSCEoKCgAJqbm1F8fPwWfX391n5RWVnp0K1bt8UkSRIrVqx4&#10;2bVr13xFu3vs2LH5+/bt20sQBMrIyPANDg6eqs7u3rRp07P58+efBgC4efPm4BkzZgx0dHRs+vrr&#10;r59YWVnVY4yJly9f2u7evdunoaFBJzo6+lpQUNA9AICff/55xk8//dS5W7duNQsXLnxqaGgoJEmS&#10;lpiY6HLgwAFPkiSJhISESFdX1zSEEGP27NlLb9y4YTt06NDiKVOmpFL96+rVq16nT592NjIykiQn&#10;J+82NTUtaW5uNggNDV397t07g1mzZr0bPHjwazqdjvh8PvvkyZM+d+7csfbw8Gi8ffv2dhaLxa+u&#10;rrbt1avXEqFQSF+6dOmrHj165BEEgWtqagwiIiL8Xrx4waXaUdH2ampqolNRodq3b9/o6en5nr0r&#10;Gwe9Bw8e/Kp3795ZWr3s/zE8efKk/dWrV7usXbv2OofDaaWp27t375CKigrdwMDAMgaDgXx9fXOb&#10;mpr0MjMzraqqqvTS0tJMevXqVT506NDPQn3834za2lq9HTt2DLa2tq739fXNVyZz8+bNzkgWgZLN&#10;ZpMsFuu9qHI8Ho9B5cucQFtx8eLF4QsXLgxSZ3dfvnz5t169eiUCALF58+Y5v/76q2dAQEDVl19+&#10;+Yxak7h37577oUOHOtDpdPzgwYNDjo6Ob0mSZE6YMGFFQkKC5YgRIwonTJjwh+KahLm5uSgpKWmH&#10;kZFRpUAgMA4KClqVn5+vL78m0djYqBsVFdUlLi7Oys/PrzYmJuZnJpMpKC8vd+zRo8dX1JpE165d&#10;82W/UemaRFpamn///v0nc7lc8bp16546OztXAgDk5uZa7Nmzx7ewsFDvu+++ezJnzpyzAADXrl0b&#10;Onv27FBnZ2f+qlWrnlhaWjbIdKPd9u3b/YVCIUyfPh2OHz+u9h0ymUyRt7e3VtSGAAClpaXt+Xy+&#10;EY/H026QUQBWEoG0Z8+eczDGRFFR0bj27dufXbRoUeLOnTuHKjKNIFmEyb8y8uiJEycOK1Jnq7lP&#10;Y2RKPp/f3cPD4467u3vl7du3+9HpdK3WADWBijwqEokYKSkpQaoijyqipKRkdPv27c/NmDHjSURE&#10;xCDFCCMYY3pERETUwoULJ/1VkUeHDh36+tSpU/1VRU9SqA8xbty4iosXL5qrikyJEDIdP3583N27&#10;d91ycnLCuFyuUqrUj4U271fFfcYzZsy4c+HCBZ+cnJwxVlZWH0TCyczMnNWhQ4cj6mjrPyUCqbaR&#10;RxVBvRtZJNIQxXeDWyi6j8yaNWtGQkLCN4GBgVu0rZM64I+IPKoIKqLY7t27zy1evHiyYiTSvzvy&#10;qCKkUql9SEhIvOzdhOrr6z9TlCksLBzv6up6et68eUmfEnmUgrYRSD8GBgYGyM3NTWlEUEWIxWJG&#10;WlpaJwAg1Ml1794dCKJFZMyYMRep60VFRWaHDx8OEAgEOg4ODvXm5uZ8AAAej8fOzMw0YzAYaMKE&#10;CSmdO3fOBwBIT0+3P3XqlL9UKqW5u7tXGxgYNAMAVFVVcQoKCozZbLZ0zpw5jxwcHCoBABITEz2u&#10;Xr3qRaPRsKenZyWbzZYAABQXFxuXl5dzjI2NmxcsWJDA5XJ5AACXL1/umpSU5MBkMklPT89KBoNB&#10;YoyJnJwc0/r6eratrW3jvHnz4nV1dcUkSdKOHz/e582bN+Z6enoSDw+PSoIgMMaYePPmjYVAINDx&#10;9PSsnDZt2kNqjnrgwIF+paWlBlwuV+jk5FRLEASWSqX09PR0S6lUSuvdu3f+iBEjngMAVFdXGx44&#10;cCCwvr6ebW1tzbO2tm4AABAKhToZGRmWH/FKwdvbu1jZ9YKCAjOCIHBQUJDSiHht+BBXr17thBCi&#10;6erqSgAA3Nzcqurr63UrKys5UqmUkEgkDGNjY2G/fv3+q9o0Pj7encViSXr27PnZ92Vu3rzZUSwW&#10;M5T1Uz6fz87LyzPTppwtW7Zcod4LAEBOTo7VsWPHejQ3NzOcnJzqTE1NmwAAGhoadLOyskwZDAaa&#10;Nm3aUw8Pj2IAgJSUlPbR0dFdEEKEh4dHlb6+vggAoLKy0qCwsNCIw+GI58yZk2RjY1MDABAbG+t9&#10;+/ZtdxqNhr28vCpYLJYUAKCwsNCksrJS38zMTLBgwYJ4Q0NDAQDA2bNne1IU8h07dqyg0WgIY0xk&#10;ZWWZNTY2spycnOrmzJmTwGQypVKplH748OG+OTk5XA6HI3Z3d68iCAIjhGgyunJGly5dSidMmJBM&#10;o9Ewj8fTjYiI6Ec919HRsRagRUenp6dbIoSI/v37Zw0aNOglAEB5ebnJgQMH+vD5fKatrW2jlZVV&#10;IwCAQCBgvn792oIgCPDy8oKcnBwQCpUGcG6FoaFhg6ura7Y27wghRKSmpvqqk9HV1QV/f3+QSCTv&#10;jRcAAJcuXeqWnJxsr0pH29vbN8yZMyeB0tGRkZGBmZmZZqrasGPHjhVTp059SKPRcFNTEzsiIqJf&#10;eXk5R15HSyQSekZGhqVUKqX17ds3Nzw8PAUAoKqqyigiIiKwsbGRJa+jqTak0Wh4xIgR6b169cpU&#10;7I8WFhbkd7flAAAgAElEQVRNdnZ29QRBYKo/MplMcsqUKc/k++P58+d9pFIpzd7evsHCwoKn2B/n&#10;zp370Nraula+PwIAuLq61hgZGQnl+6M27wdA9XhRUVFhVFlZaTBixAit9qvaAFBXV6efkJDgShAE&#10;YrPZJJPJJH18fIpevHjhQJIkIRQKGQBADB8+/A/KRmqDelRWVho8evTI2draut7U1PQD27mkpIRb&#10;W1urp+xeeejq6kq2bNlyRf7amTNneqWkpFiz2Wypp6dnpTod/eLFC/uzZ892AwAwNDQUubq6Vivq&#10;F19f39KJEyc+AgBobGzU+/XXX/tVV1frWVhYNNnb29cBvK+jBwwY8G7AgAGvAABKS0u5hw4d6s3n&#10;85ny339TUxPrzZs35jQaDY8bN+4Pf3//HACAt2/f2p44caKrWCymy3//dXV1ejk5OVwmk0nOmjUr&#10;2dnZuRwAIDk52e3y5cveCCHC09OzUk9PTyx7rlFpaamBoaGhaP78+Ynm5uYNAADXr1/3jY+Pb89g&#10;MJCXl1eFjo4OiTEm8vLyuLW1tbr6+vrQpUsXePhQJVlZKxwcHPLMzMw0rg1QKCoqsqmpqTFnMBgS&#10;ebYpoVDIxhi3rlMxGAxphw4dXmdkZHhjjAkGgyGRSCRM+bLaIpC24Z+Etgik2uE/0oH0Y+Do6AgU&#10;rZe2MDMzg+rq6k95XBva8I+GpaUlVFRUQO/evbUyOtrQhv8mGBgYAI+nlsmxDW1ogwwBAQEAAJCX&#10;lwelpW2sa21og7ZoG2va8L+GtvGiDf/t6NmzJyQnJ//d1WhF+/bta3Nyckzlr8k7kAIA5OXlTXJx&#10;cTm5cuXKez/++OMwimJY3nk0Ozt7qImJyf3PUadPdR6Vu1+lk2FTU1PXDh063HV1da26c+dOPwaD&#10;oXTz9WPxqc6jFFQ5kf6nOY9S6NixY3rv3r1pBw8e9FB0MkQIcSdOnHjv9u3bHbKzs4eZmprGfo76&#10;Uu91z549/bKysqZq6zwqd7/xrFmzbp89e9Y3Nzd3bLt27WKoPMp5dP369b9/++23I5U5jwJ8vAOp&#10;gvOoUgdFdVD1jjDGtKioqEMzZsyYdf/+/U39+vXb/DHlqoK88+ixY8eOTps2be7HfHsAqp1IBQJB&#10;l06dOt21sLDg/yc4j1JQ50RKOY/OmTPn0b59+4Z8qvMogGoH0mvXro0aNmzYpU8t93MjMDAQiotb&#10;1KKXl9dr+TySJGklJSVGRUVFxtSBKhqNhq2trRvt7OzqmEzme3SZYrGYXlRUZFJaWmpIHUphMBjI&#10;zs6u3trauoHBYLzXt4RCoU5BQQG3oqKilcaSyWSSDg4Ode3atWtU3Ovh8/ks2YZ4qwOCnp6exNHR&#10;sdbMzIwv7+SBMYa6ujq9goICbmNjI4u6bmRk1Ozo6FhrZGQkVJSvrq7m5OfncwUCQSvlpqmpqcDR&#10;0bFW/hAUQIuzVXl5uWFBQYGJWCxuPYVuZWXFy8rKMlU8qNGG/394eXkBi8WClJSUv7sq//MYOHBg&#10;pqK+kEqltOLiYuPi4mIjkiRb9YuNjU2DnZ1dvY6OjqJ+YRQWFpqUlpYaUN8Xg8FA9vb29TY2NvWK&#10;QToEAgEzPz+fW1VV1eqgx2azpQ4ODnWWlpaNik5hjY2N7Ly8PG59fX0rBTyHwxE7OjrWcrncJiX6&#10;RT8vL4/L5/NbnWCMjY2bnZycagwNDd+zKTDGUFlZaZCfn89tbm5upSE3NzdvcnBwqFUMVIMQIkpL&#10;S40KCwuNJRIJHaBl77tdu3Y8kUhkamhoSMvLy4PGxkZNTf9ZYWhoCE5OTsDj8T4YLwBadHRubq5p&#10;XV1daxvq6+uLHR0d60xNTf+0jq6qqjLIz883EQqFn6yj27Vrx3NwcKilnIoV5YuKioypd6SuP0ok&#10;EnpZWZlhSUmJEVU+g8FADg4OddbW1g2K/VEkEjGKi4uNy8rKDKj+zmazpTY2NvWpqak2mtq+DX89&#10;DA0NwcfHBxITE//uqvzPIzw8/AP9okpHOzk51ZqYmLTq6NLSUsMXL17Y+vj4lFZWVhoo6Gihk5NT&#10;rTIdXVFRYVhQUGDyMTq6oKDAhLKPCYLA1tbWPDs7uzpF/SKRSOhFRUXGJSUlRpR9TKfTka2tbYOt&#10;rW29on0sEokYBQUF3LKyslZnMCaTSdrb29e3a9fuA/3S1NTEzMvLM62pqWm1j3V1dSVGRkZYKpUa&#10;2Nra/kf1awaDIZVIJO/R27c5kLbhn4Q2B1LtwNAs8v+DTZs2pb169cr5119/XU8QBL5y5cqwuXPn&#10;BsnL+Pr68t++fasnEAhavd8DAgLKvvrqq58/5lksFouzaNGi9xbr7O3tUWNjI1FfX99q2YaHh1dc&#10;uXLFQ01RbACgDGQhAGiKaqkHAJRibQIAqRpZAAADAKB+ayO0hIhWByPZv1gmrw40WfkAACQAaFpU&#10;04GW+gMASABAoEYWoKVdqNCuzQAgYrH+j70zj6sp/eP499yt221PKVHRqs0WkbK0ULZIKUu2YcZS&#10;yJYZYmYMxpixZLJORBmRLJGopJB9SZSUEina97p1l/P8/tD1u5PbfuuS5/16fV5yvud8n+99zjnP&#10;c855vuc5UkVcLvfTvpOXl+fKycnxcnNzpYU3fP78+WIGgyHyIS2LxaphMpltmj30yJEjHj/++OOv&#10;qampQ1rzJsbXDJ/PN1JXV49wdXXNCgsL6zNv3ryXf/zxR18nJ6fXCQkJOhMmTHh3+fJlzTdv3iyW&#10;kZERyyDBt0B5ebkcn8+nirJlZ2fPHzNmjJfwMh0dnarXr1/LCi9LSUn5y8jIqKnBJHn4/0wDX9L5&#10;z4GP7V1TtLZtlIH/90etbhvfvXvnoa2t7Se8gqGhIf/9+/eUysrKT226pqYmb8GCBeua8f0ZPj4+&#10;O/n8/z9nUFFRQXJycmRWVtZ/joHa2tpJDAajsVm2GAAgaOvq4GO72BTS9dsAfGxvuU2sCwAgCwCC&#10;eKrg435tCuHjq7yZdYn69QFadnxR6+MB+Lgvq5tZX7huOADANjMzy0pJSREc0yAjI8Pr1q0bR3gm&#10;awCABw8ebFJQULgs0imDwZGVlW2ur8L8HxVVVdX7Y8aMeR8TE6MxZMiQfD09vbtBQUFDV61a9WrN&#10;mjUjBbbCwsKhAIDfxGkBVVVVLA6Hw2jMXl1d7Tho0KCtwst69+5d/e7dOxafz//Ufl24cCHMycnp&#10;hyaKEm4DKgGguYFjkW1AUlKSycCBA2+dPXt2trOzs+DcEm4DyHr/TUGDj+06QOvbgI5uHyunTJny&#10;9uLFi/+ZJUBHR4dfUVFBKSoq+lTnNBoN/fHHH2ua8f0fdu/evZzFYmkLJ5DKyckhDQ0NMi0t7T99&#10;Rmlp6fcKCgqNDT4L12GbrrubWb899yStOb5a0me05/jiAkBNWlraOiMjo//076KuvaKjo/dra2sf&#10;+cwhjcaXl5fHWb+NEBgYOMvHx2dzSkqKRffu3YsFy8+fP7/P399/KI1GU1RQUOBwudzKAwcOxDg7&#10;O0+3sLAounfvnurdu3f36unp+TXlH/MRNpstxWazpRuzczicIWZmZgeFl/Xs2ZNdWVlJE8xWLYAk&#10;SWVonHZdd8OXc0/S4W1jv379HuXk5Gg9evRp8kFEpVLJhveBK1eu3NWrV69WzYgZGBg4Pzk52RQA&#10;gMFgkBwOhwIAQKVSkaD/ZzKZqLa2loiPj//ZysrqqK2t7XUjI6P0gwcPTmrOf58+ff5NS0ujGRoa&#10;BjIYjHObN2+eghBS+BKTRwEACIKo2blz50QAiDA0NDyelpYGOjo6J6qrq82NjY1jdHR0iqOjo22+&#10;lORRAICePXuezczMnK6rq3sKAK4eOHDAEQBqBMmjt27d8v1SkkcFFBUVvYiOjj43duzYDQAAs2fP&#10;XoQQUvTw8Lh25coVo8zMzMniTB5du3btpbYmjwIAEARRduTIkbFUKvWqjo7OmYyMDPeePXuea2ny&#10;aGupT0xsc/IoAICqqurVjIyMKXp6ehc8PDyunThxwp4giLITJ04cnD9//oJr16799iUljwIAWFhY&#10;/Hn//n0YOnToDgCA5cuXe7DZbDOh5FEbMSaPMoSSRz1bmzwKAECj0bJjY2NH29nZxRsbG8cI9pU4&#10;k0ebYtKkSecYDAbH29v7yNatW7cBAKSnpw82MTE539g2wm37zp07Vze2nihOnjw57fHjx8Ma+OPx&#10;+XwaAHwaUNbW1s66ePGiSSt/DkYEQUFBh+fOnfs9g8HgCxKLmEwmTzgpAQDg1q1bnmpqatGN+VFQ&#10;UCgXntEJ0zQ7duw4ee/ePb2ysjJWamqqqpmZ2bvS0lJVAJDx8fGJ3rFjx9hLly5ts7S03NWss68I&#10;Ozu7a2pqagUnT56cKW7f9Z/kVhRlq62t7duvX79LwstoNBpJkiQhSJARcOXKlWEEQZSJO75vkYCA&#10;gLnff//9MeFlwm26ACMjo+cLFy78z3otYfXq1TuF/18/0x8ghCgVFRWQlJQENBqNm5mZifsLMYAQ&#10;UqRQKP/54hSNRiOFk9IQQoSZmdmHs2fPNvoyk4yMTLWUlNQ38cVMcVBXV2fQs2fPO8uXL4/fu3fv&#10;aHt7+1fp6enqSkpKNCkpKfqCBQvu7N+/f2RhYWEPgiCae2aMqae6uppVV1cnJcqWn58/dsSIEfuE&#10;j2/hayPB8uPHj/8zZ86cpsYvmuTMmTPT3NzcQk+cODHWxMSk1ffoXYnnz5+b9evX79nr1/+foJxC&#10;ofBJkqSA0BcKZGRkKjdv3vxLa/1v377dp7Cw8NPM+zQajUen0zlsNvs/46+bNm36VUFBoQIhBD4+&#10;Pn9MnTo17HNvGAymy9GW7963VWlpaYbq6uqV4eHhOxvaxo8ff3nw4MEPBf/Py8tbCQBo+fLlz319&#10;fR/BxwEIBADIyMio/Nq1a8EAgDZu3PiotXGQJNld4OvcuXNnhX2rqKjURkREnAYAtHTp0pTOrJ+u&#10;LllZWS4AoBs3bhxVUFDgCNf7uXPnzsnIyHABAHE4HNu2+C8qKup24MCBxRwOhy7K7u/v7wkAqKCg&#10;QFXSddFZ4vP5AwAA1dTUTCkrK5s/efLkAgBAs2fPrszJyfmRx+OZAwBis9lTJB1rV9GHDx9WAwBa&#10;tmzZ87lz56YLH+ezZs3KWLNmzVMAQDk5OT9KOtauoqqqqhkAgGxsbD4cOHAgVrjO1dXV2fHx8YEA&#10;gBwcHHLb4r/+LWt048aNo/Ly8v9puy5cuBBGoVBIAEBcLne0pOuiq8jJySkbAFB8fHxgz549a4Tr&#10;fN++fdft7e3fAwCqrKycJelYu4pIklQDAFRUVLQ0Kytrk5OTU+2hQ4eihg0blm9ubl6clZW1qaio&#10;aCkAIJIk1SQdb1dRZWXlLABA9vb279evX/9Y+Fi3t7d/v3fv3ngAQImJiX7iKC87O1vzyJEj3/H5&#10;fIoo+9OnT/vXX5c5S7puOkpcLnc0ACAKhUKeP3/+P/cBCgoKnFu3bh0BAMRgMPht8e/g4JAraL/U&#10;1dXZwv4PHDgQa2Nj8wEAUFVV1QxJ10VXUU5Ozo8AgNasWfN0xowZmcJ1Pm/evPRly5Y9BwD04cOH&#10;1ZKO9UtUcXGxclP3UPv3718CACgvL+8/bX94eHjYsmXLkv/555/wefPmlQ8cOLBq2LBhhQkJCQEk&#10;ScoBAMrMzPxV0r+vq4jD4dgCAJKRkeGeO3fuXGNtl6ysLFfSsXYVjRkzJhoAkJOT03kZGZlK4Tp3&#10;dHSMFPz9+PHjQa31PXny5AtCz0J2q6ioVAv737BhwxU7O7t0AEBPnjxZgRACIyOjF9OmTQsV5e/u&#10;3buHPz7e++/y1NTUhQCA1q9ff3XixIkvlJWVa0pKSmzEVUckSRIxMTG/AQA6fvz4PyRJiry+aIU/&#10;mZUrV16n0Wj8mzdv+mpra5daW1tncblcbXHFXFdXZzBo0KBcIyOjAjabbdpef+/evXNlMBi8RYsW&#10;3d6zZ88pAEC3bt3aIM5jsaCgwFFeXr52xowZT/h8vrKodaKjo8ckJCRYNebDxMQk2cXFJYwkSSI6&#10;OnoLAKBDhw4dnzVr1iNZWdm6goKCcWI8LlirV6+OpVAoZGZmpocY/MkvWrToNoPB4J08eXI/ACBf&#10;X98rJEkyExISrKKjo8c0tq2Njc31ESNG3GyuDC6XqzVy5MjXWlpaZVVVVUPEuc8CAgKOAgCKiora&#10;SpIkIaY6Jq5du7YZAFBgYGBAe889hBDcu3fPR9Be6OjoFFtaWr7lcDg6YjwuGL/99ttFAEDPnz9f&#10;2l5/XC5XW7DPbt++/RODweB5enreJElSVhzxlpeXy0tJSSF/f/+NDW0MBqPuxx9//F0oll6C9vvw&#10;4cPHaDQaX/B/FovFCQwM/Efw/9bGsWnTpl8BAA0ZMuS+kZFRinBfoaSkVOzm5nYKAJCtrW2suPbV&#10;t66goKDDAIB+/vnniKFDh2YL1/natWtjDA0NC+qf67pIOtaupF9++SXCw8PjEYfD0XFzc0ucPHly&#10;vq2tLfvKlSu/kyRJAwB08+ZNX0nH2RqRJEkEBAQsyM7O1mxsHXNz80cTJkyI6OzYampq+guO6+Dg&#10;4IMN262wsLA9gv+TJKko6brsKgoODvYAANSjR4/cAQMGJDYYw/hgbW19AwDQihUr9rTFv8CXq6tr&#10;aP1LJQgAEJVK5bm5uYUAAOrWrVuRpOuhq4gkSUVBHQcEBBwVPo+UlZVrjh8/fhgA0OjRozMlHWtX&#10;Um1trTEAoOzsbLdbt25tsLa2ztLS0qpyd3evyMzM9EhISFhf33YxJB1rV1FOTo4LACBDQ8OCNWvW&#10;XBNuu4YOHZr9888/RwAACgoKOtyUn8TExAFNjTmEhoZOAwCUnJxsIunfLGk9e/bMTFDH48aNixSu&#10;cxaLVTVlypSz9e1LXFv89+vXLwkAkIuLyxkpKalaYf+TJ08+L/g7Jyenp2AbJpPJ9vHx+aOhL01N&#10;zez58+cflXSdYWEhhODEiROz0tPT9RuzOzo6XrGwsLjfWfFkZGToBgUFzW7sWdCqVat2ysrKVkq6&#10;3hqqUwtrSwKpqalpqXDDJZCFhUURQPsTSBsmMgJ8TFAFwAmk4pYgQdTAwKCiYZ0zGAx+/Vu5bU4g&#10;vXHjxsj6Di9M1ADot5xAmpaW9vuUKVPeqqmpofoHi3wLC4uizMzMXwFwAqk4JUggFbQjDWVqalpW&#10;f+GFE0jFJEECacNEQ4HMzMxKAQCNHTu2TQmk9Z85Qbq6upWi2i7B3ziBVHyaNGlStvC+aygtLa1q&#10;AJxAKk4JEkgTEhICLCwsiuzs7HiHDx+OGDZsWJ6qqmqthYVFUUJCQkD9AxicQComCRJIG2u/BgwY&#10;UAIgvgTSsLAwFwBACxYsCBCVRPotJZA2bMMFElyn0un0NiWQjh07Nrep9kuwr3ECqfgkSCA1MTEp&#10;E1XngmsynEAqWgkJCVYAgJydnc+JuodqKoH0u+++S1u7dm2ulZUVGjx4cLm5uXmxqqpqreAeAyeQ&#10;ik+CBFIqlUo21XbJyMjgBFIxSZBAqqSkVNywvikUyqd90N4EUiGfpLKy8qfrAcEAZHsSSBFC8Pz5&#10;8yX1/RqvqKjIXlz1Q5IkIUiY9Pf3/1ccCWz1fmW8vb3jAADp6+sXcbnc3uKKua6uzkBeXr5WXV29&#10;UhzJowK9e/fOVbC/YmNjxdruZWVlzaRQKKS9vX16Y8mjCCGYOXPmv3Q6nRMeHu4kyi5IIBXsO0ES&#10;KZVK5efl5U0U43HBsrKyygIA9OrVq7li9Cvn5ub2FACQm5tbIkmSTIQQrFixYg9BEGRgYOA8Udu1&#10;JIGUy+VqqaioVCsqKrLFkTwqUEFBgSOTyeQCADp79uwecSaPRkRE7AAA9OOPP0aJ69xDCMGdO3d+&#10;BACkoqJSXVdX1+igSxtiZkyYMOFF/X3NcnH55XK52kOGDHkHAGj69OlPxJU8ihCC0tJSQzk5OWRu&#10;bl7Y0NZUAqlALBaLw2AweA2XtzYOQQJpt27dikRd56qoqBTWP+fFCaRi0rFjx/6pv1f8tP/qP5f6&#10;n/4ZJ5CKV7/88kuEjY1NhrGxcT6LxeLMnj371cSJE8sBAAmSVb62BFIOh0NXUVEp1NbWfvP69es+&#10;otb5EhJIBWIymVzhBDiBcAKp+CRIIGWxWNWi2nRlZeVigPYnkEpLS3/2jFFWVrayvgycQComCSeQ&#10;Cp9HgslGBLKyssqSdKxdSYIE0uXLl8cDAHJ3d0/U1tYud3Nzq6DRaHwvL68b9W0XTiAVkwQJpMJ9&#10;hPC1keCa6dixY/805ef333//EQDQtm3bfhJlxwmk/5dwAimVSv3snkJJSakEoO0JpGZmZkkAgBQU&#10;FD4bv2AwGHWCv3ECKdbXJJIkCX19/XRVVdWCZ8+emYlap7MTSI8dOza3vs/yE/VM6EtNIP1iPmFf&#10;VFTULSsrq8+8efOOAQBoaGjYAAAkJyeL/MzCgwcPugEAREVFGWVnZx9rTVkKCgqfPg1XXl5Ob2hP&#10;TU2VBwCIj4/XFcSDaT9sNpsGAJCeni7X0Cb4ZBsAAJ/Pl6PTP9stzTJy5Mibu3btWrVq1apdM2bM&#10;CAkJCZlBp9O/6SnqEUJSAACGhoY/DhgwoPTff/+9YG9vP+WHH35I3Ldvn6auru4mAIDa2loVJpPZ&#10;tDNMiyguLu4B8P92pCHJyckKAAAnT56ck5KS0rczY+tqpKen6xcUFKhNmjRJGQAgNzdX5Gc/nz9/&#10;rggA8OzZs+5tadO5XC4FACAzM1O2oU247frrr798X758Oa+1/jGf8+TJkx4A/993DRF8yp7NZneT&#10;lf1st2DagbW19YJhw4YVjRo16i1BEDUEQfBOnjwZ5uvr62Btbb1A0vF1NdhsdjeAxtuvp0+fKgEA&#10;hIaGTtmzZ4+CqHVaA0If3zA9cuTIgvj4+NHDhw+/TaFQkMBeUlKiBACwd+/eZeHh4ZPbW96XiKmp&#10;aR/B38JtuADBdaqg7W8t0dHRGgCNt1+CfX348OEVSUlJDm0pA/NfTExMLAAAUlJSRJ4jgmuy4uLi&#10;Hurq6p0Z2leBlZXVbT8/vxUrVqzwc3d3P3369Gn3ltxDxcfH6x89etRg9OjRyNzcvPDBgwfo4sWL&#10;W5ctW+YtuMd4/fq1ro6OTsf/iG8APp8vV/8vIfgMrjCCtovNZtPwMwzxEBMTMwYAoLS0VLmhrf6z&#10;YQAA4Ovr+1v37t0LW+P7yZMng0T4JEpKSj5dDwg+DVc/Q/DA9+/fa6irq+e1phwAAFNT0wOHDx8e&#10;+sMPP8wNCgr6wdvbO54gCF5r/QiD6j+d7e3t7c5isbiXLl0avHjxYnUqlfq+PX4BAAiCqN61a5dT&#10;SkrK47i4ON13795Z9enT5017/XI4HANLS8s4AIC8vDzZxMTEiZaWlsnt9QsA0KtXr7CbN29uGDly&#10;5NYzZ87Y2djY/EUQRGV7/RYWFjr269fvqLy8fN2TJ096lZeX91dSUooTte6+ffs8MzIy9FxdXcPC&#10;wsJcnZycLjbmlyAIZG9vv/Gvv/4yXLNmjWt0dLSTh4dHZFs+fy4Mqv9s/Z07d7QBAP79999pmzZt&#10;Oi2OT8wTBFH577//TsnPz489d+5cv+zs7Cna2tqnfv/9959SUlJMvvvuu6MAAK1t/+o/Wx9fW1tL&#10;q6qqYiQmJo61trZu9afrRaGqqnr14cOHy4cMGbI3LCxs5JQpU5QIgihpj0+EEHH9+vVfJ06cuNbQ&#10;0LBo7969Nt7e3uPV1NQixBHzsGHD/ty6deuwDRs2TD506NBmLy+v2WJoLxhbt24Nu3z5shEAwNmz&#10;Z8f179//sDiOCxqN9vbmzZvjTE1Nb9y5c0enpqamr4yMzKP2+uXxeNqTJ0++UltbCyoqKtSGxxWP&#10;x6NFRERM+PDhQw8AAAUFhc8eStTU1Ih8sN3aY/T27dvDAQCKi4u7ibIXFRWpAABcv37dFvf/4iE7&#10;O3scAIDg8/UAABUVFZ8+6SronwsLC3v27Nmz8wPsopw/f35QUlJSD1lZWY6RkVEBSZKEqqpquZ6e&#10;HnfPnj02AABxcXFDR4wYIelQWwydTudGRUU5jBkzJmbUqFE3rl+/bqunp5ch6bgAADgczmfjc4JP&#10;ETdkyZIl+2tra/HntcVASkqKEQBATU0NS5S9pKREGQAgICBgQVlZmchnSi2BzWZ/9oyxqqpKtr6M&#10;bri/EA/S0tKMhstEnUfp6emqnRPRtwGHw5EHANi7d+8oLS2tsvqkRoLJZHJVVVWr/f39R0o4xC5H&#10;QUFBL4D/XwMB/PfaSHDNFBQU5BQXF9docgdJkoSOjs7r9evXbwsNDXXr379/krD9zZs32gAAGzZs&#10;2KqoqFgm7t/xNVFUVPTpORSfz6c2tJeWlioBAMTHx49uS5v+6tUrAwCA8vLyz/oaDofzqW1bvnz5&#10;Hjk5uWoAAC6XS4+MjByfn5+vJrx+SUmJsuCeBIORJARBoIiIiIm2trbXbWxs4q5du2Y/YMCAp5KM&#10;ac6cOUFJSUn9d+/evZLL5dL9/f296l80+aL5YhJIq6urZSsrK+Xi4+NHAwCMGzeuRY0Nk8lkCLZp&#10;KdLS0p8NuIiCxWLRWusb0ziKioqopKSk2bqn0+ltHnRYuXLlbgAAnET6EQqFUiwjI8PT0dGpMjAw&#10;KEtKStICAEhOTtbo0aNHtaWlZWFiYqKylJRUsaRj7SrIy8uXtmS9nJwcDdy+tI/i4uJubDZburS0&#10;tEVtury8PKUj6/zGjRvGqampeh3l/1tCTk6uRYlbLBaroKNj+YYoV1JS4mhoaLC1tLQq379/r9ij&#10;Rw8mQoh67do1E21t7cqqqir6+/fvpQGgXNLBdhVaegxXVlZ2E2f7paCgUJaZmambl5en3q1btyKC&#10;+NiMcjgcOgBASkqKaVZWVpfM+uJwOCKTdRuirq7e7kHtpkhKStKJj4/H2YxiQEFBoUUDKy29RvsW&#10;Wb58+V4AgNYkkaqrq1cpKChw1dXVOSUlJdIIIU5BQYE2AMCYMWM+JCQkdJeXl293AhXmI3Q6/UNL&#10;1qRzoO4AACAASURBVFNUVET4HqNzSUpK6lf/xYIW09KH61QqFXJzc5VTUlJG19TUsCorK9v05tT3&#10;338/b+DAgc+HDBnyF4PB4C5dunQOQRCtilmAIHl0zJgxvoGBgUecnZ2P9+3bN3LChAlxly9fHk2l&#10;Ult0rDYFQRCVUVFRA1etWhVhYGAQlJ6eDn369Pm3rf4EyaPV1dWMDx8+DDt69KjP8OHDf4+NjZW2&#10;sbH5hSAI1LyXprG0tNz++vXrTD09vRAAuLJ///5x7UkiLSwsdNTT07swfvz41OPHj0+fNm3aOT09&#10;vcuZmZnjFRUV4xuur6ioWBYVFeXg4OAQ1dIk0lWrVrmZmZltcXBwWA8A4OHhsbitSaSC5NHdu3fb&#10;ZGRkzK2trWWZmJgcrKmpubR9+/YpBEFUt8WvMDQa7U1cXFz/lStXRujp6f376tUrSu/evU9evHjR&#10;ycnJ6WJrk0gFyaNv3rxRfv/+/ajg4GCvESNGbLl16xZYW1tvbW+8AB8TuLOzs9/o6Ohc8PDwuHbi&#10;xAl7CoXSpiRSQfKovb39xqNHjx6dO3fu2vnz50fp6Oice/369VRxJJESBMFfv379FDs7O59hw4b9&#10;AQDQniRSQfLoxo0bJz179syLTqfXGRkZ/QMA5zdv3uwsjiRSJpOZ/PLly0E2NjbxxsbG1168eGHf&#10;niRSDoejN3r06Njc3Fx5fX19ePDgAcjLy48WXkdaWppdUFCgJtzfKikpkaWlpc0+x2htHy14wa8l&#10;4P5fPPTv31+KIAhAqPGugclk8gwNDW90YlhdHh8fn/Djx4/bOjs736dQKOju3buD5eTkateuXRtX&#10;XV3NPHXqlKWHh8dpScfZWgYNGvTk+vXrtnZ2drGCJFJDQ8M0ScclLy+f1K1bt5ri4mKRiYwCVFVV&#10;yatXrw7vrLi6OlVVVTItWa+2tpbZxjYdAUCz4yS4vxAfqqqqZGFhYZP9v4uLi0STV7oasrKyScOH&#10;D39rY2OTqqWlVaCurl6UkJCg17dv31wrK6vEp0+f6uTl5SkQBIET38WEoaHhDSaTyWvsRQMAAIIg&#10;QE5OTqq59gUhBDIyMtVPnz4dkJWV1UdBQaFMMC5RXV3NAgB48ODBEAaD8c3mdQAA8Hi8z5JGG6Mt&#10;bTqXy21RftiDBw8sqFQqAgBgMpm1+fn53RuWV1tby2zrsyoMRtwYGBik37hxY5SNjU2cra3t9ZiY&#10;mDHm5uaPJRUPQRBo586dq+l0OnfHjh0+PB6PdvDgwcVfehLpF5NAqq2t/VZaWpr98OHDIYJlO3bs&#10;8JCSkiqgUChsUdtwOJzu0tLSl9vywIkkyQFVVVX9WSzWa1F2LperymQyo8TxkBPzEYSQem1t7TA6&#10;nV4MALBs2bKVYWFhth8+fJgEAECSJItGoxVQKJTE9pSDk0j/D0EQGVVVVZ/e+OHz+RqrV6/OnTlz&#10;5i9GRkaHJRlbV0VTU3Mrh8O5CwBAEAT37Nmzo6ZPn/5bYmLiXFNT0yyEEB0AgE6nX/fz85NssF2I&#10;AwcOuFAolDoqlSoysa2+Tb9OEESr31xDCOmWlZXZysnJvRRlJ0lShkaj5be37cL8H4SQYm1trS2d&#10;Ti8EAPjnn38mLV26dO3bt2+dNTQ0ikmSZFKp1CoqlXpX0rF2FQiCqC0pKfn05uiRI0cC65dztm/f&#10;PlBykXVtZGRkTnG53GySJFmZmZmqxsbGJ48fP/7bzJkzYwAAEEJUkiRZDAbjyt9//93u5AZhfv/9&#10;95/Wr1+/bcKECZdPnDjhQafTuUlJSf0HDBjw9NChQ4ucnZ3Pi7O8L4ljx4458Pl8GUEb0xAul9uN&#10;yWTeb4tvkiTVi4uLXRUVFZ81YsftVwfw119/2QIAPHz4UM/KyurQpUuX1jo6Ot4HABC+9pJkjF86&#10;rU0i9fHxsfLx8fnUX2RmZtqamJisPnXq1OrOivlbgkqlPuDz+YN4PF53CoVSIy8vH7N06dJz27dv&#10;PyBYp77tukcQRKtnqcR8Tm1trZS/v7/X4MGDHwkGNISprKyU1dLSyu7Xr9/z1vpOTk42bWw2uYZY&#10;WlomMxiMYmNj4xftmYlz8ODBO+/cuUMfPnz471JSUtwFCxZ819pkwYbJo3Pnzv2BIAjy5cuX4/r2&#10;7XtlwoQJ8WJMIq3etWvXRABoVxIph8PRFySPPn361IbJZCZ7enrOlpGRYdvZ2W26ePGizMSJE9eK&#10;I4lUU1PzTEZGBrQ3ibSoqMhBT0/vwrhx41JPnjxpT6FQii9cuGAzZcqUOF1d3UhxJpGOGTPGNyoq&#10;CtqTRCqcPPrq1au5Ojo6wQAAGRkZ7L59+wZWVVVd9ff3n0AQREUrq0JUzFW7d++eQKFQLunr6wen&#10;paVRdHR0TrQ2iVQ4eTQlJWWsrKzsgyVLljwEABB3EqmqquqV169fT2lPEmnD5NF58+Z9TxAEGRgY&#10;OBYAosWZRAoAMHTo0B13794lLC0ttwO0LYkUIcTYtm3bGUHyqJmZ2T4AgNTUVBB3EimNRnsbFxc3&#10;ur1JpHV1dcbDhg27xmaz6Y8ePZrUvXv3Wzt37tyyatWqXc1te//+faumBtUFjBo1qtVJh1euXHGk&#10;0Wg8UQPpCCF49OjRYC8vL38mk1nXWt+YzyktLe397NkzbeFls2fPDtbX10/ftGnTbwAAFAoFMRiM&#10;L2Imya6Cvb39LlNT00AVFZUKAIAHDx4EMZnM6okTJ/5OkiRl1KhR8j169MiSdJxtoX///knx8fGj&#10;bW1tr48ePTr++vXrtkZGRqkSDqsmPDzcUXg2uYcPHw5eu3btX/7+/p6mpqYpAADS0tJcCwuLO5IL&#10;s+tx69Yt6+rqahlpaenP+j8Oh0NPS0vr6+npua8t16bv3r3r9eDBAwsVFRWRk8U8ffq0/9SpU89p&#10;amrmtCV2zOc8ePBgOJvN/jT++ssvv/ySlZXV5/jx43MFy3r06NHua2DMf6j7+++/pyspKVVLSUlx&#10;66+PvtPU1Ey0tbX93cbGhsnhcL6Y3JeugJSUVEZ0dLQdSZIEwMcXnKZOnXp+5cqVuydPnhwuWK9/&#10;//5vFRUV3zTnjyRJyqJFiw4FBAQsXLJkyYFt27atJwgCnTlzZpqbm1toTEzMWBMTk5QO/ElfBc+f&#10;Pzd98+ZNb1Ev5wvuATw9PfeJ6k+ao7q6mhURETFRTU0tX9TzrszMTB1TU9MUCwuLB8350tLSyhbH&#10;V2MwGHGhq6ubefPmzZE2NjZxdnZ2sdHR0WNbcix3FARBoO3bt/9Ip9O5W7du3cDlcukBAQELqVRq&#10;m17s7xTa8t37tiotLc1QXV29Mjw8fGdD2/jx4y8PHjz4YWfGgyVZLV26dJ+KikphR/nftWvXSgBA&#10;Li4uYRwOh+7v7+8JAKigoEBV0r9dUuLxeBoAgF68ePGDpGP5VnTmzBlXAEDPnz83lXQsWFhfqw4d&#10;OvQDAKDc3FwNScfyrSggICAwICAg0NLS8q2kY/lWlJ6erg8A6MSJE7M6q8w///xzDQCgqVOnnq2r&#10;q2M8ffq0PwCgc+fOOUu6PrCw2qJ79+4NBQAUGRk5TtKxfK3y8/NbDgDI2dn5HIfDoe/fv38JAKC8&#10;vDw1Uevj/kIykpaWrlm7du0OSceB1XkyMjJ6MW3atFBRtrt37x7++HiveT83btzYCADo+PHj/5Ak&#10;SWlp+SRJEteuXdsMACgwMDCg4bZlZWXW6urqlQ4ODmk8Hq+HuH43SZIy3t7ecTQajZ+VlTWzNdvW&#10;1dXpDxo0KNfQ0LCQzWabNvBLOX36tD8AoFOnTu1rTV00p+zs7GkMBoO3ePHiBJIk5VqzbWFhoYO8&#10;vHytu7t7Ip/P7yZs4/P53SdNmpSirKxcU1paOroxH6WlpYoWFhb36XQ6Jzw83AkhBCYmJskuLi5h&#10;je3bqKiorQCAgoKCDrfyuGCtWbPmGoVCITMzM2eLqAs3JpPJnT9//n0+n68kxuOCtXr16lgKhUJm&#10;ZGTMQQhBTU2NtL29fUx9YuU8hBDY2NhcHzFixE3hbblcrtbo0aMztbS0yiorKy0a+KXu27fvBACg&#10;hISE9eKKFyEEBQUF42RlZetmzJjxhM/nK7fitxKxsbG/AgA6evTokYb7h8/nK82ZM+chi8Xi5OXl&#10;TRRnzHfv3l0HAGjv3r0hJEnSWhEzY8uWLeEAgJ49e+bZ0J6amroQAJCvr+8VkiSZ4oqXy+VqW1tb&#10;Z2lra5dWVVUNbs22NTU1/Q0NDQv79ev3gc1mm5SXl8sDANq5c+cqcdYp1tcpAwODtOnTp4dIOo5v&#10;SQsXLrz7008/RUk6DnEqJSXFWF1d/UP37t3zBeME5ubmjyZMmBAh6dgQQhAVFTUWANDt27eHSzoW&#10;LKyvVdOmTQs1MjJ6Iek4vjVpa2uXhoWF+Uk6jm9FeXl5agCA9u/fv6StPvh8PmXx4sUHAACtXr36&#10;L5IkidDQ0GkAgJKTk00k/RuxWi5NTc3s+fPnH5V0HFhYDfX27VstHR2dTDk5uQrB9a2jo+MVCwuL&#10;+5KIhyRJ4pdffvkZAJCHh0cwl8ulrVq1aqesrGylpOuqofBbGJguS8OZSEeOHIk/LYPBYDAYDAZT&#10;z5o1a/6i0+lcb2/vPdOmTTvj6+v7m6RjwmAwkqXhTKS2traxko4Jg8GIj5EjR/527do1ur29/UYG&#10;g8F1d3f3bG6GI/T5p7N/aDhLpYKCQsLLly/HGRgYXJ04cWJcRESEjThnIkUIXdbX1w9+9eoV9O7d&#10;+2Rz29XPPBpfP/OoLZPJTG7gl5w2bdoyGRmZmokTJ66trq6Wnj9//vcEQbR7BgDhmUgpFEqkv7//&#10;+JbMRFpUVOSgq6sb7ujo+FIw86iwnUKhFJw/f97W2dn5ur6+/uVXr15NaOlMpE2VK5iJ9OrVq4Sj&#10;o+NPBEGgWbNmLWluJlKEEMvHx+firl27bNPT0+cJZh5tUBehWVlZbH19/bDq6uq4kJCQMRQKReQM&#10;8K2BIIiaP//8cxKVSg03MDA4lpaWRtHT0zvWcCbShvB4PK0xY8bEZWRkqKSmpo6RlZV90MAvf8mS&#10;JXMRQoS1tfXWhIQEsLKy2tbeeAE+zkSamZnprKure3727NkxwcHBY5qbiRQhRMTFxf1iZ2e36ciR&#10;I4GCmUeF16FQKKWBgYFjSZKM0dPTO5uRkeEirplIhw0b9sfdu3fB0tJyO0EQyNPTc05zM5Gi+plH&#10;fX19nYRnHhWmb9++AampqYSRkdFhgiDO/frrr1PFPROpiYlJTEpKypiWzERaXV09xMzMLEpFRaU6&#10;ISHBlsFgvOJwOPLtjQeDwWCEMTY2fiGYidTGxibu2rVr9pKOCYPBYDAYSUChUMj9+/cvpdPp3J07&#10;d67mcrl0KyurBEnHhcFgug5aWlrZN27cGGVra3vdwcEhKjIycrwk4yEIAv3888+/0mg0nq+v7xYe&#10;j0dTV1dv93PTjgAnkGK6NMJJpBkZGbqSjgeDwWAwGAzmS2LFihV+dDqd6+npua+kpERJ0vFgMBjJ&#10;I5xE+vr16z6SjgeDwYgXW1vbnyMjIxnjx49fR6fTuVOnTvVuLIm0YfKoqAQ2AQoKCgnp6emOHZFE&#10;unv37gkA0KIkUhHJo88b8YvGjx+/Li4ursbGxubn6upqaS8vrzkEQXz2mejWUp9ESujp6Z0EgGaT&#10;SIWTR0NCQuwaJo8KoFKp+W1JIlVTU8vj8/kUES4B4GNdjB07dsPVq1fB0dHxJwCAppJIGyaP6urq&#10;BjXmW11d/VJWVtYkQ0PDC5MnT75x4cIFeyqV+r6x9VsKQRA127dvd6JSqRcMDQ2PpqamUgwMDI4K&#10;J5Hq6+unq6ioFAE0nzwq5Je/dOnSOQAA4k4i7d69e2RLk0gbJo/Onz9/YWP7g0KhlB4/fnzM3Llz&#10;OySJ9M6dO8Tw4cN/BwBoKom0JcmjAvr27ftP/efsDwOAuJNIbWxsbOJakkRaXl5ubWxsHKmnp1cU&#10;GxtrS6PR3rQ3BgwGg2kMQ0PDNMFAto2NTVz37t3zm+qfMRgMBoPpqhAEgfz8/FbQaDTe7t27V6am&#10;pvaVdEwYDKZr0atXrxzBtbejo+NVIyOjF5KOacOGDVvpdDp33bp1f+jp6b0iySbf3ZYIBEJNTjQg&#10;VlJTU40sLCyeWllZvezdu/ddYduVK1fGsdls6alTp57rtIAwEiU2NtY2OztbWzBAKUBZWbnE29t7&#10;z7t37zSPHDmygCRJSmP2tWvX7vjw4YOGsJ3JZNaam5s/rqyslHv27JkZABB5eXlq79690wIAGDx4&#10;8ANra+s7wnbh7aWkpGoHDx78uKqqShYhBEpKSmXCdiUlpdKVK1fuzsnJ6RUQELCwYXxfgt3b23tP&#10;bm5uz4Z2hJDMzp07lzx+/HiZnJxcVGu3F7a/f/9e459//vn+a7MrKiqWrVy5cnd77R8+fOhx+PDh&#10;H5qzJyUl9YuKinJ0cXE5o6Ki0uTsEhgMRjRJSUlm9+7dG75o0aKDcnJyVYLlUlJSdcuWLfubSqXy&#10;9+7du5zNZksLbyew02g0np+f3wpRdi8vL386nc79Fu0MBoOzbNmyv0XZnz9/7kilUsn8/HzlqKio&#10;Ac1tv3fv3uU1NTUsUXYGg8Hx8/NbIcru5eXlLyUlVYftfivevXunGRgYOH/EiBE3jI2NX4KYKCgo&#10;UH39+nWzL9EUFxcr5+TkaAIA9OjRI7d79+5FzW1DEARpbGz8Qvi8xGAkyYcPH9QuXrw4ZdKkSRcN&#10;DQ3TBcsJgkBz5849rq+v/2rPnj3ehYWFqsLbdQX7nDlzggwMDNKbs/v5+a24deuWdV5eXg/hdUxM&#10;TFKUlJRKnjx5Yi5or/Lz89Wys7O1AABcXFxCtbS0coTtAACFhYV9AACqq6ulPTw8Dj158mRQnz59&#10;slRUVIobK7+goKC7qPgMDQ3T9uzZ491aOwDAnDlzgvr27fuyvXY/P78V+fn5al+6fc+ePd7Tp09/&#10;5OnpKTIxDtP1CA0NnaasrFxib28f22C5ycGDB4ey2WzqyJEjb7bGZ69evXROnjzZa+bMmTk5OTmv&#10;Ra2jra2tHRwcrO3q6ppXWFiY3pJniNra2vIXLlzop6mpWaenp5dUVlbGaU1cjSElJUWpq6szS0hI&#10;UJg3b97LjIyMgobrdO/eXfr+/fv9ORwOYWNj8+z9+/fVLfGto6OjeezYsT7jx48vrqure8HlcsXy&#10;sFRXV1c1KCjIyNLSslxGRiaZzWZ/NsNpnz59lE6fPm1qZGRU06NHj6SqqqomZ3gEAJCRkWFmZWUN&#10;zM7Opg0fPrzo5cuXdaLWI0mSKCoqUuVwOAwKhcLT0NDIa873gAEDFCIiIuSmTZuWV1BQ8Nk+l5KS&#10;ovB4PNP4+HjF+fPnp2VkZOQ35xMAQFtbW+HChQtm6urqXFNT06fFxcUiY24KPp9Pyc3N7cXj8T5N&#10;iMBgMKBHjx4qt2/fZk6aNKk0MTGxGiFEFBUVqdTV1UkRBEEOHDgwv7S0tHtxcTFl0KBBhRkZGSKP&#10;SRqNxuvZs2cOlUolKRQKKCoq9r1w4UL3uXPnvsnKyspubbyNoaOjoxwSEmJiZmZW3b1792ei9nnv&#10;3r21g4KCtF1cXPKKiopadO7JyMjQioqK+j179kxmxowZKa9fvxbbMyjBOTJ58uSC8vLylw0HOWg0&#10;GiElJWV85cqVbvPnz8/IzMxsUZKwnp6e+tGjRw3GjBlTQpJkirjOPRUVFamkpKT+ZWVlNAcHh2c5&#10;OTmf3a/07t1b8dy5c6aampp1hoaGSSUlJZ+OCw6HQ793756lrq5uprOz83lxxIT5ejl48OBiFRWV&#10;QldX17PCy/v16/ds9uzZwVeuXBl3/fp124bbdZb96tWrjrGxsXattZuZmT2fM2dOUEfbo6KiHETN&#10;ttmUPSoqaqa2tnbJpUuXzNqyfUvspqamyXPnzj0uTjuHw6E/evRoMJfLZaioqBSZmJikvHnzRvvt&#10;27e9hbetq6tjvHr1yoDNZkszmUy2mZlZckP/orbX0NB4r6+v/0q4/Ojo6LExMTFjGouvMbuJiUnK&#10;vHnzjgnsmZmZuufPn3d2c3M7paWlldNwfQwG0zyhoaGupaWlyosWLTosvFxdXT1vxYoVfsnJyab/&#10;/vvvrIbbCewpKSkmJ06c8PhW7S9evDAODg6e3dCupqaWv2LFCr/U1FQjUfaAgADPgwcPHjEyMvqn&#10;Ldt/K/aXL1/2DQoKmtNee01NDWv//v1LR44cGW9hYdHkbP+vX7/uI8jNaAyEEOTk5PQSPKfs27fv&#10;Czk5uWbv42k0Gtfc3Pwxk8ls9X0lRnwcPHhw8bRp084cPXr0O0nHgvn2qKurk9q9e/fK4uLibk2t&#10;V11dzQoNDXUrLi5WYTAYtcuXL/dviX/B/VRrYkpISLAODw+f3Nx6jx49Mo+Pj7cBAFi5cuUuKpXa&#10;bCYpnU7nenl5+WtoaLT7pewmact379uq7OxsPQUFhRoAQFhYArFYrGph9erV69379+97nDx5coas&#10;rGxlY/aQkJDpVCqV29AfQRCktLR0jZSUVG1jZTKZzEbtwttLSUmxG5bfs2fPnNzcXI1Tp065i4rv&#10;S7Dn5OT0bMReAwAoLi7Op43bf7KfPn3arTH7u3fvenW0PTQ0dJoou4aGRm5n2M+cOePamD07O1tT&#10;YKfT6XWSPsewsLqKpKWla4TPNyUlpZKEhASrR48emXfr1q2o4fnYEvutW7esG7MrKiqWisP++PHj&#10;QZK0P3nyZGBj9ps3b44QZWcwGFwWi1VnYmKS15bthe2JiYkDGrPfuHFjpDjsKioqhW2xx8fHj+po&#10;+9OnT/s3Zo+LixstsDOZTLakzzEsrK4iBoNRJ3y+ycjIVB05cuS74uJiZW1t7TcNz8eW2AMCAhZ0&#10;tL2kpESpMfs///yzUFx2KpXKa6zO6mc3+6xOCYLgS0tLN2VHgu0b1j+Lxao+fPjw96WlpYq9e/fO&#10;amgTh/3QoUM/tNdeVlam8KXaDx48uEjYDgBIU1OzUtLnGtbXL2NjYwQASFlZ+TObrKwsAgDUt2/f&#10;VvvV1tZGUlJSyMTERKzxMhgM1Lt3byQvLy/SbmRkhGRlZZG6unqb60JPT0+sMRsYGCAKhYKMjIxE&#10;2jU0NJCGhgaSkZFplV85OTmkpqaGNDU1xX5cCPabqHo0MDBo83HRq1cvxGKxPtW1uESj0ZCuri6S&#10;kpJC9bPpfvZ7pKWlUa9evVrllyAIZGhoiAiCQNLS0mKNWVdXF9FoNJF1ITgW2lLHLBYL9ezZE6mp&#10;qXXYcaGtrS3y9wBAm/at4NzQ19cXa7zdunVD3bp1+xRbQ2loaCB1dXUkJyfX1DHAF9UvY31bAgBE&#10;oVA+Oxbs7e1jEEKwaNGig6K2E9gXL158oC12Ozu7a+KwL1myZH9b7La2trHisC9dunRfa+00Go2v&#10;ra1d3Nbthe2enp7+ouw2NjbXxW1nMpk1AEAKHzM0Gu2z8StB+9JUGyZqeyqVyhOUNXr06DiEEHh5&#10;ef0tKj6BfdmyZXtF2UeNGhUvbBeMlTEYjM/Gw7CwsFomwXndcLmOjk5mVVWVzN9//+0lajuB3d/f&#10;37Mxe2VlpWxH2/ft27e0MXtFRYVcY/Y+ffq8Fod9//79S9pip9Fo/ODg4P1t3V5gP3DgwOLG7OXl&#10;5fIdbT948OCixuxlZWUKjdl79+6dJQ77oUOHfmiJXVpaurq+T+I0d0401geKS0wms6a5GLA6Xn5+&#10;fss7M98MC0ug/Pz87pqamtktOU4FbRcAICkpqdqWbCO4X2uNNm3a9GtLzx0KhcKvv+7nSUtLN7u+&#10;goJC2fXr1206ul47dQZShBCBEAKCIJpfGdPl8fLy8g8NDXVrOENOR3H37l3LOXPmBGVkZOi5uLic&#10;DQkJmUGn09v9abKvCT6fr0Gj0XJfvHixqP4zUZgOJiwszHXatGlnnj17ZmZqapoi6XgwmK+Rw4cP&#10;f7948eJDubm5PTv8zRoMAAAcOXIksP5f2zt37mhLOp5vgVevXukbGBikBwcHe8yaNavRz7J2JGVl&#10;ZQqDBw9+9ObNmz4jRoy4denSpYmysrItmrkLg/kSuH//voWlpeW9yMjI8ePGjbsi6Xi6Avfv3x86&#10;a9asE5mZmXrOzs7nT58+7S58D4X7C8nAYrFqvLy8/P/44491ko4FI1lmzZp1IiQkZOahQ4d+sLa2&#10;vi3peDBfJr/99pvvjRs3RhUWFqru2bNnpY2NTZwk4hg5cuSN4uJilVOnTk03MzPr8BmU/f39l166&#10;dGlybm5uzy1btvhOmTLlQkeXieka3L17d9jChQuPuLu7nz516tR0SceDkSyGhoZpgwYNehISEjJD&#10;0rF8K3z//fd3VVVVK7Zt2+Yg6Vg6kqVLl+47c+aMW21tLfPKlSvjrK2tEyQVS3R09FgHB4eo27dv&#10;Ww0fPvyOpOLAYL5m3NzcQpOTk01fvHhhLOlYviV69+5dunPnziAXF5cVko7lWyA/P19NXV09b//+&#10;/UuXLFlyQFx+X758aWhvb38tNze316xZs/49duzYPBqN1uzXOTAYDKalbNq06dfDhw8vKi0tVTp7&#10;9qzLxIkTIyQZT1hYmOv27dvXPX78eLCjo+PVc+fOTZWWlmZLMiYAAFrzq4gPgiAQTh7FCIMQIjgc&#10;DqMzyjI3N3+ckpJisnfv3uVr1679093d/VRwcPBsOp3+zVyA8Pl8OgAAh8Ohdla9f+twuVw6AABB&#10;EFA/EwYGg2klgmsHDofDwG1X58Dj8SgAACRJAq7zzkFQz5LsL5SUlMoyMzP1Tp06Nd3Dw+PEuHHj&#10;rkZGRo6Xl5evkEQ8GExrEfQXXC6Xjtsu8TBw4MDEFy9emOzbt89z1apVu6ZNmxb677//zhLcQ+H+&#10;QjIghAgAwPcXmE/tnra2draxsfELCYeD+UIJCQmZWVZWpujg4BC1cuXK3WFhYa5OTk4XOzsOGo3G&#10;BwCIiIiY6O7ufrqjy9u/f7/Xzp071zo5OV309fXdoqGh8X7evHnHOrpczNfP+/fvNSQdA+bLQ1Mg&#10;+AAAIABJREFUgs/n42fpnQifzyf4fH6njRtJij179qz08fHZ4eDgEOXo6Hj1/PnzU0aNGnVTErEI&#10;xjAwGEz76Mwxb8xHEELA5XIpuN47h46q5759+6bl5ORobt26dYOvr+8WHo9Hq8/h+KYmAsNgMB3H&#10;5s2bf/b29vZzcHCImjp16rnQ0FA3Sb5o7OrqGubq6hp25MiRBd9///0/Tk5OF8PDwyezPn5RWmJ0&#10;agIpBiMMlUrlFxcXd5OSkqqTRPnnz5+fKisrO1USZUuaAQMG7AeA/ZKO41sCvymFwbQdKpXKBwDo&#10;06dPlqRj+RaRVD/9rfIl9BfTp08/RaPReDNmzAhxcHCIunr1qqOCgkK5pOPCYJpD0F9Mnjw5XNKx&#10;dFXCw8OnNDYzMe4vOpcvob/AYDBfD4qKimVRUVEODg4OUa6urmGSSiIFAAgNDXX766+/1qipqeV3&#10;dFnS0tLsixcvOjk5OV387rvvjgIA4CRSDAbTGqhUKv/MmTPTzpw5M03SsXxr7Nix45u6vxg7dmyM&#10;pGPA9xgYTNuhUqn8ly9f9sXPRjqfGTNmeAGAl6Tj+JboqP5iw4YNW+l0OnfdunV/8Hg82rf4NVkM&#10;BtNxKCsrl8TExIxxdHS8Om3atDMhISEzXF1dwyQZ04IFC47QaDTe/PnzAydMmHA5IiJiooyMjMS+&#10;DIkTSDESY8WKFX49evT4IJg9pbO5ffu2VWRk5HgTE5MUd3f3U1QqlZREHOIAIcSoqKgwyMvL6wkA&#10;hKqqar6SklIqQRC1wuuRJCm3cePGH729vS+oqqo+bMSXNJfL7YYQIigUCo9GoxURBIEvztqBsrJy&#10;iaGhYZqk48BgvlamTp16rrS0VAm/Rdp+SJKULSwsNCkrK1OiUChkr169MplMZhZBEP/pAx89euRS&#10;/6/O4sWL/xTlCyFE5/F4KiRJ0giCIOl0ehFBEPgBWTtgMpm1X8pnt11dXcOoVCrf3d399JgxY2Ki&#10;oqIclJSUSiUdFwbTFAMGDHjq7+/vVV5eriDpWL52Gusv7t69O/Ty5csTjY2NX0yfPj0kMTHRGaDl&#10;/QUAAJ1OLycIogJ/naTtUCgUcubMmSclHQcGg/m6+BKSSEePHh0fHx8/+vDhwz9s3Ljxt84oEyeR&#10;YjCY9uDv7+917969YZKO42sHIURjs9m9P3z40JvH49EaG78AADh//vxiGRmZ2rFjxx5rxNen8QuC&#10;IBCdTi8lCEJig6zioKqqSubo0aPfFRcXq3h4eJzQ19d/1dkxyMvLVwwaNOhJZ5eLwXQVNmzYsNXM&#10;zOy5pOPoCiCEpCsqKvTy8/M1AADU1NRy5OXlM0X1GX/++efG8ePHPzExMbnc+ZF+mzAYDI6Li8vZ&#10;jvLv4+Ozg06nc+u/hHQmNDTUjcFgcDqqPAwG822hqKhYFh0dPXb8+PGR06dPP3XixAmP6dOnn5Jk&#10;THPnzj1Oo9F4c+bMCRo3btyVy5cvT5CTk6uUSDAIISysb1a7du1aCQDIxcUljMPh0CUdT2Pi8/ky&#10;PB5Po+FykiQpCQkJ6xUVFdkAgFgsFkdeXr5W8HdsbOyvJEkSgvV5PJ4GAKAXL178IORb+datWxt8&#10;fX2vmJub5wAAEhaFQiEdHBzS/vzzz7Dk5OTFJEnKSro+sLCwsLBEiyRJBo/H6yFiOeX06dP+FAqF&#10;BACkqKjIZjAYPABA/fr1+1BRUWEpvH5AQEBgQEBAoKWl5VthH9nZ2dP27Nlzavz48an1n6D8T59h&#10;bW2dtW3btguJiYnLSZJUkHR9YLVfFy9enMRgMOoGDhz4pKioqJuk48HCwhKPSJIkWttfmJqa5hUU&#10;FDj6+fktBwDk7Ox87uDBg8fa0l+Ymprm/frrr5dwf4GF1T7NnDnzXwBAV69edZB0LFhfj0pLSxUt&#10;LCzu0+l0Tnh4uFNnlaumppa3aNGigw4ODlc1NDRyO/s5XE1NjbS9vX0MQRBkYGDgPEnvB6wvVzEx&#10;MfYAgNzd3U9JOhYsrK9JfD5fWdTy58+fL1VWVq4BAESj0fjC4xcXLlzYRZLkf/qDhQsX3v3pp5+i&#10;hP02NX4huL/w8fGJuXbt2mYej6cu6bpoiwoLC1UGDBiQyGAw6iIiIiZIOh4sLCysjhJJkrRGxrzp&#10;hw4dOi54JsVisTgsFosj6D+CgoIOkyRJE95GW1u7NCwszK+Z8lgZGRlztmzZEj5gwID35ubmOTt2&#10;7Dj74sWLH/h8Pn7e/YXK39/fEwDQhAkTIthsNlPS8WBhYXUtVVZWyo4cOfIGhULhBwcHe0g6HoQQ&#10;nD592o1KpfIsLS3vlJWVSWTMhNLhGaoYzBfMypUrd+/atWvV2bNnXWbMmBHC5XLpko5JFJcuXZo6&#10;YcKEOOFlCCHqjh07wqytrbdu2LDhcmlp6eiqqirpsrIy6crKyqF//PFHmJ2d3abo6OitjflNTEz0&#10;7tmz59sRI0ZsSU9P77Fw4cK4+/fv+3z48GFyQUHBuHfv3k2LjY3dbGNjk3Lp0qVBpqamB7S0tHLv&#10;3LnzU8f/agwGg8G0lpSUlH5OTk7XGy4PCQnZ5+7u7hkcHHyIzWablpaWStfW1srl5OS4qKqqVvXt&#10;2zeqpqZmUGN+a2trTV1cXJK0tLRCg4ODra2trdOuXr26NTs7262goGDc+/fvp9y+fXu9q6vr/Zs3&#10;b/YdOHCgn4aGRs6NGzc2dewvxnQ0kyZNuhQeHj75xYsXxra2ttcLCwtVJR0TBoNpPzU1NbKt7S+M&#10;jY3z1NXVI21tbXl+fn4rzp8/73zo0KHRPB7v01SidXV1Rk31F/n5+RMSExNXeHl5Rd+/f18P9xcY&#10;DAbT+QhmIh04cGCiq6tr2MWLF506s/xly5b9/f79e42zZ8+6dGa5gplI7ezsYr/77rujx44dm9eZ&#10;5WMwGExXZ/PmzVsaLktOTl5iZma2b/HixTfz8/MncjgcecH4xYEDB45PmTJlpZeX13WEEEuUz2fP&#10;nnk1NX6Rl5c36fHjx6u8vb2v5OTkKDs6Om5QUVHJunnz5saO/8XiRUVFpSg2NtauX79+z5ydnc+H&#10;h4dPlnRMGAwG0xG8fv1aX8SYN7Fjx47TixYtmhMWFra3oqJieFVVFauqqopVVlY24sSJEwfnzJnz&#10;/YEDB46J8llRUTE8OzvbveHyDx8+TLGyskrV09M7Hh4ePsjT0zN64cKFcWfPnh1ibGx8aODAgckl&#10;JSW2HfRTMe3A09Nz38GDBxdfvnx5grOz83k2my0t6ZgwGEzXQVZWtioyMnL86NGj4+fMmRP0JTwj&#10;cnNzCw0NDXV7+PDhkLFjx0aXlZUpdnoQks6ixcL6EiSYiXTGjBknJR2LKAUHBy80MjIqEF6Wn58/&#10;AQDQrVu3NgjPMioQSZKUwMDAAABA5eXlwxH67wyktbW1RhQKhVy3bl00m802ay4GkiSJ8vLy4evW&#10;rYv+2HRIvl6wsLCwsP6rhw8fWpqamuYJLyssLBwLAOjixYt/ieovuFxur0GDBuXOmDHjCUmSVIQ+&#10;n4HU29s7ztDQsPDNmzczBOs0paqqKvONGzdG4v6i6ygmJsZeWlq6xsTEJLmiokJO0vFgYWG1TxUV&#10;FfKt7S9IkpTx8fGJ0dDQqCBJUlYwE+mQIUOyBP3FgQMHgnv16lXeiv5iMO4vsLDaLjwDKVZ7JDwT&#10;aUxMjH1HlyeYgZTP51N0dXUzhg8fflsSv1t4JtLTp0+7SXo/YH15wjOQYmG1TUuXLg0S/j9Jkixt&#10;be1SHx+fmIazjAr06tWreYLxCsEywQykJEkqysrK1q1YsSK+JeMXCCGoq6vT/+WXXyK+5vuL0tJS&#10;xaFDh96j0WjcyMjIcZKOBwsLC0vcevHihWnDMe/S0tKRAIASEhLWN7ZdTEzMbwCAqqqqBguWCWYg&#10;PXDgQLCdnd0r4fXZbLYJACBXV9ek4uJiO+FnXSRJElVVVUMmTpz4onv37lWSrhOsxnXkyJHvCIIg&#10;7e3tY0Q9r8TCwsJqj2pqaqTHjh0bRRAEeeLEiVmSjgchBOHh4U50Op1jbm7+qLNnYMYzkGIw8HEm&#10;0r179y7PysrqQ5LkV3FehISEzDY2Ni6wsrLaQRAEamgnCIKcO3eu95AhQ3J+/vnnz2YhDQgI8FVR&#10;UanZtm3bTCaT+by58giCQPLy8nc2b968VFy/AYPBYDAdz7p16zbb2NhkTpw40VdUf0Gj0XIuXLiw&#10;MiQkZGBubq5zQ3tFRYXVnj17RoeEhGzR1tYOIQiC31yZMjIyjzdu3Ogprt+AkTz29vbXLl++PAEA&#10;ID8/X03S8WAwGPHTXH9BEET1+vXrf33//r1cdnb2pOXLl++dOXPmvaKiItn6BwyMrVu3Ov36669n&#10;W9FfPML9BQaDwUgGwUyk9vb2154/f27WWeVSKBTS09Nz3507d4Y/efKk0a8gdBSCmUhdXV3Dnj17&#10;1q+zy8dgMJhvhZycnAlv375V/PHHH7cRBMEVtY6uru7xqVOnPt+7d++chrbMzMzJVVVVjC1btqxr&#10;yfgFAACDwXj1008/ebc3dkmiqKhYFh0dPXbcuHFXkpKS+ks6HgwGg+kMLly4MEdLS6t8+PDhexpb&#10;x87O7i8VFZWayMjIuQ1tJEkSJEkSwssiIiIWycrKck6fPm2nrKwcK/ysiyAIJCMj8/D06dMeBQUF&#10;MuL9NRhx8t133x09fvz43KKiIpXq6mq8rzAYjFiRlpZmh4eHT54+ffqpp0+fDpB0PAAATk5OFy9c&#10;uDClrq5OqqioSKUzy6Z1ZmEYzJfMsmXL/l62bNnfko6jpeTn5ysNHz78dWMPXwAACIKocnd3v3fj&#10;xg3jhjYvL6+ZAAAUCqWoNeUyGIwMXV3dktZHjMFgMBhJ8Pr1a1V3d/c7BEHUNrZOz5494wEAysrK&#10;uvfq1es/tpiYGDcAAFNT04jWlEun07MMDQ1b1cdgvmxsbGzikpOTTSUdBwaD6Rha0l/IycmlAwBU&#10;VlYqAQDY2tq+tLW1fXnkyBFbkiRVcnJy5GVlZWtaUy7uLzAYDEZyKCoqlkVGRo7v7HLnz58f6Ovr&#10;u+Xvv/9eFhgYOL+zy5eWlmaHhoa6dXa5GAwG8y1RVVWlBAAgLy+f1tg6BEGg4cOHp4kavwgMDJwB&#10;ACAjI/OwNeV2hfELeXn5iosXLzpJOg4MBoPpLAoLC5XMzc3fEQTR6DMlgiDKzczMPhQWFiq1xOfD&#10;hw+Npk+f/qSpcXAWi/VEX1+/uC0xYzqP2bNnB8+ePTtY0nFgMJiuCZPJrD158uRMScchzPjx4yPH&#10;jx8f2dnlfhUzLWIwmM/p3r172b179/oghOiNrYMQkjlz5sxQHR2dwsbW4XA4Bq0pt6amZmBmZqZy&#10;a7bBYDAYjOTQ0dEpDAsLG4YQkmpsndzc3NEAAAoKCp/1FxYWFrcBAK5fv76gNeXW1taapaWldeqb&#10;URgMBoNpOy3pL6qqqvQBAOTk5Eob2igUSiEAQHh4uGVrysX9BQaDwXx7KCoqls2ZMycoJCRkRmfP&#10;poDBYDCYzkFWVrYMAKCysrLR8QeEEHHv3j2Dnj17fnZ/YWVllQQAUFpaatOacvH4BQaDwXx9qKqq&#10;lj5+/FgTIcRqbB2EkPzz5897qKqqftZnNEbDWUlF+Pxs5lIMBoPBYL5VcAIpBvMVUF5ezszMzFRe&#10;u3bttYMHDwZfvnx5R25ubrfk5GS1RYsW3UAIURtugxCiBgcH77l//77m5s2bNzS083i8HlpaWuUj&#10;R468VlRU5NBcDAgh4u3bt9PHjh17XkVFpVWzCmEwGAymc6itraVlZGR0+/HHH6MPHz58/OrVq79r&#10;aWkVxcbG6q1evfqKqG14PF4vZ2fnXe7u7k//x959h0VxdX8AP7O7LEhVitIUEBFEsQD2FgsWYgH1&#10;DUaixhIbEkOCwYI1do0NMRrRKGo0MRoVRUERxMQKsSCCEFQsiIhIZ2F35/7+SDY/QkBRgQH5fp7n&#10;PFnu3Jk59313vTD37Iy5ufmRstubNm3687Zt2/YOGTLE78yZM8sYY9JX5cAY454+feo2ePDgo7q6&#10;usVVNTYAAKg6PM9zbzpf8DxvtGjRomXGxsb5zZo1Cym7neM4+bFjx9b//PPP7c+ePfsN5gsAAHiV&#10;mTNnbikuLlbfsWPHZ0LnAgAA7y49PV2n9PpFamqqDRGRiYnJmYpugpGWljbil19+aevt7f2fu4oN&#10;Hjx4YatWrZ67urr+UJn1CyKinJycHiNGjDiI9QsAgNqruLhYkpKSoj9nzpzwoKCg3WFhYStevHih&#10;9/DhQ73AwMCg8vZhjInOnj37dWZmpqarq2tweX0KCwulPM83ZoyJiIi6du16++DBg45KpbJJRbkU&#10;FBR0xJcOAAAA/oJH2APUAV27dk1Zvnz50aSkJNN9+/b1jIuLM87NzVUnItqxY0fX5cuXuxgZGZ1W&#10;9S8qKmr30UcfHThx4kSrU6dOrdLV1f297DHFYnF6fHz8AA8Pjz1GRkanPTw8bvTv3/9mhw4dbjVt&#10;2vSuSCSSFxcXa6ekpLS+du1a2xMnTjhGRUU19/DwuHHy5MlPanL8AABQORYWFi+WLl16PCkpyTQ6&#10;Otr25s2bJoWFhWpERBs2bOizZs0ac4lE8ljV//bt2zNcXFxWi0QiFh0dPYzjOGV5x50yZYqXRCJR&#10;DhgwYL6Tk9OnHh4eVzp27HjLxsYmTl1dPV+hUKinpqa2unbtWvuTJ086nj592nbo0KF3UlNTB9XU&#10;2AEAoPI0NDTkbzJfxMXFeQ0YMGBVbm6uekxMzEyO4/LLO+7QoUMXbdu2Td/FxcXfyclpQtn5gjEm&#10;Sk9Pt7569arzkSNHuoSGhtphvgAAqJ9at24d37dv33Pffffd9NmzZ6+VSCQKoXMCAIC3N3bs2Muh&#10;oaHDy65fyGQyyfPnz10aN278zyMYi4qK2s6cOfP7Xbt2df7444+vt2rVal/Z43EcV3z16tUhr1q/&#10;4HlekpaW1uLGjRtto6Ki2u7du9e5W7duqUlJSUNqcuwAAFB5JiYmOcuWLTuWmJhoFhUVZXfz5k0T&#10;mUwmISLy9vb+2MvL6zOO4wpU/dPS0tw/+eSTtZGRkdYBAQEHtLS0rpU9po6OTuGVK1eaisXiZxoa&#10;GooOHTqkpaen6xQWFqpJJJJ0nudFHMcxVX/GmPr9+/c/mjt37lempqZ5NTNyAACA2g0FpAB1gKOj&#10;4ylHR8d/7gTEGOMYY41KSkpMCgsLjRs1anS+dP+MjAx7c3PzrIcPH3qYm5sfqui42traV0+cONHh&#10;8uXLX4SEhPQJCAgYeOvWrfGl+4hEIta7d+97gwYNurljx46l1tbW+yoqMAIAAGE1bdr0zuzZs0eq&#10;fmaMiRhjBsXFxWY8z0tKFwMREV25cqXjvHnzTkydOnWxVCq9W9FxOY7LmzRp0oRhw4b9HBwcPDEs&#10;LKzdnDlz3Ms+3qVz586PXF1db65bt26jvb39To7j5FU/SgAAeFfq6uqFbzJfXL161XnevHknpkyZ&#10;skRdXT2xouNyHJdfmfmiVatWz0eNGhWzevXqza1btw7CfAEAUD95e3sHuLu7/3rs2LHhI0eOPCx0&#10;PgAA8Pbc3NxWu7m5rSb69/pFcXFxI11d3Sul+2ZkZNgTEcXGxn7ZoUOHoNKFQqVVZv2C6K+/L1xd&#10;XeMiIiKW9u7de11FX3gDAADhNWnS5H4516QMi4qKmopEIkXZOeH27dvO7du3fxgUFLTYysrqYHnH&#10;9PT09Ovbt+/pFy9emD59+tQ0NTXVLCUlxXTNmjX9/+4iJqJ/vrCWmJg43t7efrutrW3mjRs3PKpj&#10;nAAAAHUNxxh7fS8AeC8olUpTiUTy5M6dO1NbtWr1fXl9eJ43KigosGaMicRicbGmpmZiRRdwAADg&#10;/bRz584f/v5v34sXL1qU14cxplVYWGinVCrVRSKRUlNTM0kkEr2s2UwBAEBIbzpfEBFpamo+EovF&#10;j0vf+QEA3o6np+f+H3/8cczp06cHDRw4MEzofABexdjYON3Nze3otm3bpqnalEql2NraOsXS0vJB&#10;VFTUBwKmB/CPs2fP9ndxcTnj4eHx08GDB0cLnQ9AffPZZ59dMjIyyl2xYkW5j60vvX7BcRzT1NS8&#10;LxKJnuHvCwCA+sfS0vLlt99+Gzxy5MhZb7IfY0wil8st1dTU7nEcx1dXfgAAAHUJ7kAKAP8iEome&#10;6+joPFf9zBhT53neiOO4TFyEAQAAFY7jCrS0tGJVPzPGJEqlsolIJMrAfAEAACrlzRc8zzcWiUTP&#10;cZEeAKB+E4vFyhkzZmz18/NbHRcX5+Dg4BAndE4AAFC7lbd+wRgzJCKsXwAAQKVwHKeQSqV/Cp0H&#10;AABAbSISOgEAEA5jTPfp06du2dnZH5RpFyckJExZvHjxSUNDw5disThj8ODBieHh4cuVSmUTgdIF&#10;AACBMMa4/Pz8zvfu3RvLGFMvve3Zs2dDNm7c+JOlpWWmRCJJ7969+4MTJ06sVSgUTYXKFwAAhPEm&#10;80X79u2f7Nq1a1dubm43ofIFAADhTZo0aaeGhoYsICDAW+hcAACgdqlo/YKIKCsrq19AQMABU1PT&#10;TLFYnNGzZ8/7+/fv31ZQUOAkQKoAALVGbm6ubnJyso3QedQkuVzePDMzcwBjjCu7TaFQWEZFRS3a&#10;uHHjT1OmTLk4bdq03zdt2nQwPDx8uUwmay1EvgAAALURCkgB6inGmHTw4MHXTE1Nf128ePFiVTvP&#10;842+/PLLs/b29tsvX77cYvv27UFXr16d7eDg8Gjo0KF+lpaWSYmJiZ8JmDoAANSwS5cuzdHR0bnc&#10;rl27IIVCYU70V5HQzz//vMXY2Dhkz549PRctWnQkNjb2y4EDB8Z5eHjMMjMzS4iLi/MSOncAAKg5&#10;cXFxXpWZL/74448vJk6ceH7p0qXuBgYGF2JiYr4SOncAABCGgYHBC09Pz/379u37JCsrS1/ofAAA&#10;oHZgjHGjR4+OLrt+wRhruGrVql8NDAzOBgYG9l+9evXBmJiYr4YMGXL966+/HmNoaHj55s2b+FIC&#10;ANRbJ06cGNK5c+crQudRk/bu3etvZGQU5u/vf0oulzdXtWdnZ39gYmIS369fv0XHjx930tPTK9TW&#10;1pYdO3bMeejQoX42NjYX8/LyugqZOwAAQG2BR9gD1FPx8fGTwsLCWiYnJ0+wtrY+oGo/d+7cl5s3&#10;b+6dnJz8aYsWLfao2jt27Lhu+fLltl9//fV2BweHbXK5fIcwmQMAQE1ijDX8+OOP/RYsWHBq8eLF&#10;n4pEogwioqysrP4eHh5ehw4dChg5cuRXHMfJiYgcHR03zJs3z8rf3//7tm3bbmGMBQo7AgAAqCmr&#10;Vq2aOGbMmD/27t07SCQSPSeqeL7o0KHDps8//1xn9erVwR07dlzHGPtW2OwBAKCySkpKpDdu3Gh/&#10;6dKlrrGxsU7FxcXqYrFY2bp163gnJ6dYJyenWCMjo+evP9JfvL29A3bu3Dlp165dE319fddVZ+4A&#10;AFA3FBYWOv/888/tLl26NKdz584bVe0RERFfzZ8/f/jvv/8+r2vXrus5jismInJyclrv5+fXcMmS&#10;JfudnZ03yuXyAOGyBwCAmiSTyaSGhoaFu3fv7rZt27bboaGhizt16rRh2rRpG+zt7Z9FRER8IJFI&#10;HpbeR6FQmLu6up5zcnIKSUpKMhQqdwAAgNoCBaQAdcC+ffsmr1y5cnl5t96vjNWrVwcPHTrUt0zb&#10;pHHjxsVYW1vv4TiOqdr9/PwmLly4MLR08aiKVCq9u27duk8DAgLuvU0eAABQvWJiYrqOHz/+6NvM&#10;F7q6urKIiAh3LS2t2NLtf/75p/vDhw/1/Pz8FqmKR4mIfvrpp/FWVlYvR44c+bWqGEhFTU3t/vLl&#10;yyeuW7cu9e1HAwAA1SUvL0+3S5cuyVU5X/A8b3DgwIEOv//++zxV8SjRq+cLjuPyfH19P58/f/7w&#10;tx8NAADUlOzs7IabNm2atWHDBp+cnBw9IiJTU9M0XV3dXJlMpnHgwIGPVX3d3d1/3bBhg4+FhcVr&#10;/yZo167dzZ49e14IDAz08vHx2SAWi5XVOQ4AAKh6M2fODD537tygt9m3vPWL69evDyAi6tSp0/eq&#10;IlGiv9YvFixYcKpbt24ryx6H47hsf3//Gd988839t8kDAACqX0JCQptRo0ZFvO2a9/Hjx79u0aLF&#10;7rLtDg4OT8PDwz9Yt25dQJcuXVYPHDhwUlhYWMvLly/7lS0eJSKSSCSPf/75588aNWoU9TZ5AAAA&#10;vG9QQApQhyQkJBhZW1tnLV269GeRSMRev8dfnJ2dL5RtE4lELC8vT4OIxESkULU/ePCgkZWV1dOK&#10;jiUWi59ra2uXvGnuAABQ/RhjxBjjEhISjNq3b//Uz8/vaGX3bdCggUxDQyOtbLvqSwZyuVyrdHtG&#10;Rkaj5s2bvyCi4rL7EBGJxeIXurq65W4DAADhVfV8QUSq+UKtdCPmCwCA90NhYaFm+/btb6Smplq4&#10;ubkd9fT03N+1a9dLZmZmT1R9cnJy9P744w/Hc+fO9V2/fv2Xbdu2vZWQkNDK1NS0vHnjX7y9vQM+&#10;+uijn0+ePPnhsGHDjlfvaAAAoDpU5fqF6noUY0xauv3BgweNmjdvXuG8IhaLM7F+AQBQe/E8zxUU&#10;FEhTU1Mbenh43HBzc7v0JvubmJjEVbRNIpE8njNnjvv48ePdhg4duoWISEtLK6+i/np6etEWFhbZ&#10;b3J+AACA9xUKSAHqAE9Pz/1jxow5vnLlyh3+/v7DHB0dY+3s7ILe5ZjLli1b26xZs5/Cw8OXDhgw&#10;YAHHcUoiouXLlx+eO3euh6enp79YLH5Wdr8rV67MzM3NVX+XcwMAQPVwdnaOiYuLa7tgwYI9K1eu&#10;HNCrV68zpqamv77LMa2trQ917tx56cSJEwMOHTo0UCwWpxERjR49+tclS5bsyMrK6m9gYHCm7H7X&#10;r1+fmp2drfEu5wYAgOqhra2dV9XzhUgkypo1a9b5+fPnTzx//vwOsVj8lOj180V8fPxeUCqcAAAg&#10;AElEQVSnmC8AAGq/nTt3TkpNTbUIDQ11HTx48Kny+ujp6eX06dMnsk+fPpGenp77HRwc4tatW+e7&#10;fv36L193fDc3t6NmZmZPAgICvFFACgBQ92zevNnbxMREr6rWLzp27HiYiJYfOXLEf9SoUV+UXr+Y&#10;P3/+R2PGjPmmvDvK3bhxYzLWLwAAaq9WrVolJSUldRo5cuSxyMhIm717945SU1NLqcpzmJiYHL12&#10;7VpEfHz8J/b29j+/oqtIqVSKqvLcAAAAdRUmRIA6gOO4IpFIlDFv3jx3f3//0yEhIYPf9Zjm5uaH&#10;AgMD9w8aNGjulClTfktJSRmXmZk5wMXF5UxaWpqOtbV1YlxcnFdmZubAoqKidhkZGR/u379/W9eu&#10;XVf5+/ufropxAQBA1eI4Ti4Wi9OXL18+ZOLEiVeioqIGVMExC0JCQqZGRka2sLGxuR0TE/NVenr6&#10;0CZNmqRIpVKloaFh+MWLF+c+e/ZsSFFRUfvnz58P+vXXXzc6OTmt/+qrr85VxbgAAKBqcRzHqnq+&#10;ICJasGDBsvj4+CY2Njbxr5kv2mZlZfWLjY39smPHjpu8vLz+c8chAACoXVRFoBUVj5ZlZ2eXqLoD&#10;aWX6q6mpyadPn/7d2bNn+1d2HwAAqD1EIlFOVa5fSKXSuzt37vzho48+mll6/WLAgAHhjx8/1lVT&#10;U0s9f/78woyMDFeZTObw4sULl0uXLs3p1KnTel9f34iqGBMAAFQ9kUhULJVKk3/99dcBhoaGBamp&#10;qT2q4zwcx+W1adPmO5FI9KKiPs+fPx/0+PFj3eo4PwAAQF2DO5AC1CEcx/FLly51JSLpazu//lhs&#10;+vTpYwcPHnxq4MCBm4KCgvaU3p6amtqwbdu2W8rud/To0Q3Dhg3ze9fzAwBA9eE4Th4UFNSDiLiq&#10;OJ6RkdGpZ8+etfv8889/6Nix47qy27t3776ibNvevXu/9/T09K6K8wMAQPWo6vnCwMDg7JvOF599&#10;9tmlgICAoVVxfgAAqD69e/c+/+DBA8vY2FgnJyen2Nf1T09PN75161ZbHx+fDZU9x2effbZj6dKl&#10;C7ds2TIzMDDQ690yBgCAmlaV6xdERBMmTJjUp0+fiPLWL4iIPvjggyVl27766qtza9ascauK8wMA&#10;QPWRSCSPb9++bUFExe96LFtb23tdunQxqmx/xpjk3r17Y9zc3NZ07tz50bueHwAA4H2AAlKAOobj&#10;OEZV8Mu06lhWVlb77969e1gulzctKipqkp+f3yQvL08/Pz9fNyEhwfbmzZvWI0eOPNOmTZsoLS2t&#10;eyKRKKMqzg0AANWL4zhFVR5PKpUmfffddz22bNliXlxcbJyXl2ecm5trVFRUpHX37l3bmzdvtuje&#10;vfvN7t27h2hra6eoHl0MAAC1mxDzRdeuXeO6d+8eqqWl9UhNTe2+6nGUAABQe23atGnW4cOHRw4a&#10;NOj07Nmz1w4aNOh006ZNHzVs2DD772tVVFBQoPX06VOT+Pj41vPmzVvB87xo0qRJOyt7jsaNG2eM&#10;Hj364J49e8avWLFinp6eXk71jQgAAKpDTa1fKBQKtcTERLtr1661GjZsWGSbNm0uaGpqPpFIJA84&#10;juOr4vwAAFC9OI6TVcVx+vXrt7Bfv36V7p+cnDzO1tZ2p4eHx409e/aMqYocAAAA6joUkAIAcRwn&#10;k0qlyVKpNFlPT++fdmdnZxo7dqyAmQEAQG3CcRyTSCSPJBLJIy0tLTI2NiYionbt2tFHH30kcHYA&#10;AFBbYL4AAHj/6Onp5Zw/f773/Pnzl/v5+a328/NbTUSkoaEhk0qlJQqFQlJYWKip6m9lZXU/JCRk&#10;qK2t7d03OY+3t3dAcHDwuN27d386a9asTVU9DgAAqHsqWr9o06YNjRo1SsDMAACgLrKxsTmSm5t7&#10;R1tb+4rqy3AAAAD1HQpIAQAAAAAAAAAAAOCVHB0d/zh16tTg+Pj41nfu3LF/9OhR06dPn5ooFAqJ&#10;SCTijYyMnpuamqaZmZk96d69++8aGhpvfEchZ2fnmC5dulwODAz08vb2DhCJRLiLHAAAAAAAVBmO&#10;47J1dHQuC50HAABAbYICUgAAAAAAAAAAAAColNatW8e3bt06vrqO7+3tHeDp6bk/LCxs4ODBg09V&#10;13kAAAAAAAAAAACASCR0AgAAAAAAAAAAAAAARESjRo36xdjYOD0gIMBb6FwAAAAAAAAAAADed7gD&#10;KUAdwPO8FmOsIWOMe5v9xWLxM47j5FWdFwAA1C6MMSnP80ZvM1+IRKISkUiUUR15AQBA7cIY43ie&#10;N8V8AQAAtZFUKi2ZOnXq9iVLlixKTk62sbGxSRY6JwAAeDWe5/V5ntd8m32xfgEAUH8wxtR4nm/8&#10;DmveTziOY1WdFwAAQH2HAlKAOiAwMHDi559/vvlt91+7du1hX1/fUVWZEwAA1D4XLlzo0rt37/Nv&#10;u/+LFy/66evrn6vKnAAAoPbJzc3Vbdiw4eO33R/zBQBA/aNQKCQJCQmt3nSh187OLlEqlZa86fmm&#10;Tp26ffny5fO3bNniNW7cuL3h4eEDiouL1bt06XJ5wIAB4SKRiH/TYwIAQPVxd3f/4fjx48PeZl+s&#10;XwAA1B83b95s3aFDh+tvu/+FCxf8e/Tosbx0W3FxsV1sbKz72xyP4zjWtWvXVW+bDwAAwPsCBaQA&#10;dYC9vX36xIkTr+zatauzjY3NiyNHjiyUSCSVvvhuZWV1sTrzAwCA2qFJkyZ548aNiwkODnZ2dHRM&#10;27dv3xKO4yq1sCqVSmWNGjW6VN05AgCA8NTU1JSYLwAA4E2sWbPm6/nz5y9/fc9/8/LyCtyyZcvM&#10;V/VRKpXi77//fsqkSZN2qopNTUxMnn7wwQdRW7Zs8d68efOs0v2bN29+74cffpjQq1ev6DfNBwAA&#10;qkf//v2Tjh8/Tli/AACAV9HV1ZUNHTr0TkhIiP20adN+nzVr1u432d/GxuZE2bZLly6N7tOnz6K3&#10;zYkxhgJSAACo91BAClAH9O3b93Dfvn2PfvzxxwtdXFz8iYjZ2dkFCZ0XAADULi1btryxe/fu7u7u&#10;7qvd3d2/0NbWftm0adNDQucFAAC1i6amZj7mCwAAeBMTJkz44ciRIyNiY2OdXFxczkybNm1bZfar&#10;TJFnbGys04wZM7ba2Ngk9+/f/ywR0enTpwdFRkb24Xle5OnpuX/Tpk2zdHR08n799Vf3BQsWfNOn&#10;T5/I48ePD/vwww9PvuvYAADg3c2cOXNOq1atZFi/AACAV7Gysko6duxY14ULF/60bt26/ps3bx6r&#10;pqZ2/12O2bt372VHjhxpOGLEiFk+Pj6R69atG8lxXGFV5QwAAFAfiIROAABej+M4nuM4eb9+/RZ6&#10;e3tHHzhwYLjQOQEAQO3DcRzjOK5k+PDhvu7u7rdDQ0OHCp0TAADUTpgvAADgTZiYmDyNjo7uNWzY&#10;sOMRERH9LC0tH4wYMeLI68LQ0DDzdcdWKpXi0v8lIlq9erVf06ZNH7Vv3/56bGysk76+fpZUKi3x&#10;8PD4KTY21snS0vLBmjVrvq7OMQMAQOVxHKfE+gUAALzO32veuYsXL56sq6tbnJCQ8GEVHFPh7u7+&#10;RWJi4uSAgIDewcHBazmOK65sVMW4AAAA6jrcgRSgDuE4jm3atMmVMaYhdC4AAFB7cRynPHz4cE8i&#10;qtTjiAEAoH7CfAEAAG9CU1OzcO/evWNHjx59sKioqEF1nSc/P187KirqA39//2UtWrT489NPP919&#10;/fr1Do6Ojn8QEeno6OSNGzcuePHixYtzcnL09PT0cqorFwAAqDysXwAAQGWJxeInaWlpLUUiUUZV&#10;HdPW1nZnenp6KmNM/PreAAAAUBoKSAHqGI7jCjiOKxA6DwAAqN04jssWOgcAAKj9MF8AAMCb0NXV&#10;zQ0NDXWtznOo7kSqqalZ6OnpuZ8xxrVs2TKpdB9NTc1CIiKFQoHr2wAAtQjWLwAAoLLEYnFaVR/T&#10;wMDgbFUfEwAAoD7ABTYAAAAAAAAAAAAAENS5c+f6FhcXq6vuKLp48eLFPj4+Gz799NPdpfsVFxer&#10;Hzx4cHTr1q3j9fX1swRJFgAAAAAAAAAA4D2BAlKAeoTjuKLRo0cf1NXV/VPoXAAAoPZq3rz5FSKi&#10;/v375wudCwAA1F6YLwAA6rfi4mJ1qVRawnEcK2+76u6gEolE8arjNG7cOEMikSjWrFnzden2kpIS&#10;6ezZs9cGBAR4q9oOHDjw8ezZs9c+efLELCgoaHJF5wYAgLqpY8eOZ3R1dYuEzgMAAGq/YcOGHW7a&#10;tOkfQucBAADwPkABKUA9IhKJXh44cOBjofMAAIDarU+fPtv+/q/QqQAAQC2G+QIAoP6Sy+VqTZo0&#10;eebo6PjH1q1bZ9jZ2SWqtjHGuL1794719fVdN2bMmB83btz4xauOZW1tnZKZmWmYkZHROCcnRy8n&#10;J0cvOzu7YWRkZJ9Zs2ZtKt1348aNX1haWj7YvXv3p/369YuorvEBAIAwpkyZslDoHAAAoG7YvHnz&#10;ZKFzAAAAeF+ggBQAAAAAAAAAAAAAKk1NTU2+YcMGny+//HJ927Ztb/n5+a2eN2/eigcPHlhOnz79&#10;u/Pnz/fu2rXrpRkzZmytzPH09PRyVI+uVxk5cuThsv2uXLnSuarGAAAAAAAAAAAAACggBQAAAAAA&#10;AAAAAIA3NGHChB9cXV1DfX191y1btsx/y5YtM/Py8rR1dXXztm/fPnXy5MlBIpGIr8yxUlJSrK2s&#10;rO6X7X/16tVOMTExzsnJyTZyuVzN0tLyQbdu3S5269btYvWMCgAAAAAAAAAAoH5BASkAAAAAAAAA&#10;AAAAvLEmTZo8Gz169MEzZ870f/bsmTERUc+ePS98+OGHJytbPJqYmGjXqlWrhI4dO17bunXrDGdn&#10;5xgiItUdTomItLS0CqRSacnLly8bERGNHz9+z9atW2doamoWVtfYAAAAAAAAAAAA6gOR0AkAAAAA&#10;AAAAAAAAQN3y6NGjpiNHjjw8ZMiQE/r6+i/Dw8NdvvnmmwXh4eED7OzsEjdt2jRLoVC89gYGqqLQ&#10;mzdvtuvUqdPVadOmbYuMjOwze/bstSNGjDjy+PFj87y8PJ2srCz9jIyMxgsXLlwaHBw8btWqVXOq&#10;f5QAAAAAAAAAAADvNxSQAgAAAAAAAAAAAECllZSUSJ2dnWNOnTo1eMWKFfNu3LjR3sXF5ay/v/+y&#10;27dvt+nRo8dvX3zxxcZ58+atqOwx9+3b98kXX3yxMSgoaHLfvn3PKZVK8caNG78wMzN7wnEcIyIy&#10;MjJ6vmTJkkWurq6hQUFBk5VKpbj6RgkAAAAAAAAAAPD+QwEpAAAAAAAAAAAAAFSaVCot2bp164z4&#10;+PjWc+fOXSmVSktU26ytrVNCQ0NdT58+PWjs2LF7K3tMXV3d3PXr139548aN9qo2Q0PDzPL6uri4&#10;nHn69KmJ6u6lAAAAAAAAAAAA8HZe+wghAAAAAAAAAAAAAIDSRo4cebiibRzHsX79+kW8zXHbtGlz&#10;m+d5kUKhkKipqcnL6/PgwQNLiUSiaNCgQdHbnAMAAAAAAAAAAAD+ggJSAAAAAAAAAAAAAHglxhgX&#10;GxvrFB0d3SsvL0/Hysrqvpub21FdXd3c8vp/9NFHP+vr62cFBQVNftNzcRzHyiseZYxxx48fH7Zn&#10;z57xbm5uR7W0tAreZiwAAAAAAAAAAADwFxSQAgAAAAAAAAAAAMArzZ07d+Xq1av9SrcZGxunb9++&#10;feqwYcOOl+3/5MkTs6KiogavO26HDh2u+/j4bOjWrdvF1/UdMmTIidDQUNcWLVr8uWjRoiVvNgIA&#10;AAAAAAAAAAAoSyR0AgAAAAAAAAAAAABQe50+fXrQ6tWr/SZPnhyUnp5urFQqxRcuXOjZpEmTZ8OH&#10;Dz82efLkIJlMpvE2x9bQ0JCtX7/+Sx0dnbzX9XV1dQ3ds2fP+ISEhFZt2rS5/TbnAwAAAAAAAAAA&#10;gP+HO5ACAAAAAAAAAAAAQIVCQkKG6ujo5G3ZsmWmurp6MRFRjx49frt69WqnJUuWLFqxYsW8Gzdu&#10;tD9y5MiIZs2aPayuPLy8vAKr69gAAAAAAAAAAAD1Ee5ACgAAAAAAAAAAAAAVYoxxUqm0RFU8qiKV&#10;SkuWL18+/9ixY8OTk5NtnJycYs+dO9dXqDwBAAAAAAAAAADgzaCAFAAAAAAAAAAAAAAqZG9vf+fF&#10;ixcGwcHB48rbPmzYsOPXrl3r2Lhx4wwXF5cz69at82WMcTWdJwAAAAAAAAAAALwZFJACAAAAAAAA&#10;AAAAQIWmTZu2rVevXtHjx4/f07Zt21sTJkz4gef5f11bbtmyZdKVK1c6jxw58vDs2bPXXrt2raNQ&#10;+QIAAAAAAAAAAEDlSIROAAAAAAAAAAAAAN6MQqGQEBFFRUX1fvnyZSOh84H336effvqDqalpWkJC&#10;QqukpKSWBw8e9BCJRKxsP3d39yNqamolBw4cGPP8+XOjgwcPjpbJZBp//vmn9cGDB0cLkTtAZcXF&#10;xbUhIpLL5Vg7AQAAAAAAAIB6gWPsP9f4AAAAAAAAAAAAoBZzcHC4dfv2bQeh8wAAeB/Z29vHx8fH&#10;txE6DwAAAIA38eOPP46ZOXPmlqysLH2hcwEAAIC6A9+iBQAAAAAAAAAAqGNWr17tt3LlyrkODg5x&#10;YrGYFzofgFfJyspq1KBBg6IGDRrIhM4F4FV4nudu3brV1s/Pb7XQuQAAAAAAAAAA1AQUkAIAAAAA&#10;AAAAANQxrq6up1xdXU8JnQcAAAAAAAAAAAAA1F0ioRMAAAAAAAAAAAAAAAAAAAAAAAAAAICahQJS&#10;AAAAAAAAAAAAAAAAAAAAAAAAAIB6BgWkAAAAAAAAAAAAAAAAAAAAAAAAAAD1DApIAQAAAAAAAAAA&#10;AAAAAAAAAAAAAADqGRSQAgAAAAAAAAAAAAAAAAAAAAAAAADUMyggBQAAAAAAAAAAAAAAAAAAAAAA&#10;AACoZ1BACgAAAAAAAAAAAAAAAAAAAAAAAABQz6CAFAAAAAAAAAAAAAAAAAAAAAAAAACgnkEBKQAA&#10;AAAAAAAAAAAAAAAAAAAAAABAPYMCUgAAAAAAAAAAAAAAAAAAAAAAAACAegYFpAAAAAAAAAAAAAAA&#10;AAAAAAAAAAAA9QwKSAEAAAAAAAAAAAAAAAAAAAAAAAAA6hkUkAIAAAAAAAAAAAAAAAAAAAAAAAAA&#10;1DMoIAUAAAAAAAAAAAAAAAAAAAAAAAAAqGdQQAoAAAAAAAAAAAAAAAAAAAAAAAAAUM+ggBQAAAAA&#10;AAAAAAAAAAAAAAAAAAAAoJ5BASkAAAAAAAAAAAAAAAAAAAAAAAAAQD2DAlIAAAAAAAAAAAAAAAAA&#10;AAAAAAAAgHoGBaQAAAAAAAAAAAAAAAAAAAAAAAAAAPUMCkgBAAAAAAAAAAAAAAAAAAAAAAAAAOoZ&#10;FJDWgJKSEhuO45gq7O3tM6KiohYxxhoQEQUGBu7X0tIqKS++/fbbQ0LnD3XL+fPnF/bt2/fPoqKi&#10;9qXbGWMNFi5cGOrr6xvBGJOo2hUKhXnfvn3/xHsP3lfXrl3z7du375+FhYUdKuqzYMGCUE1NzZK0&#10;tDT30u0lJSUtS//7HRERsZQxplX9WQMAAAAAAADUDTzP68+bNy9MXV1doa6urvDw8LiRl5fXpXSf&#10;kpKSlj4+PpHq6uoKLS2tklWrVv2qVCpNSvdRKBTNPD09Y4ODg3fU7AgAoOw1MA8Pjxuq62RKpdJs&#10;wIABSRWtYWzYsOFnofOHuuPKlStf9+/fP7moqKht2W0XLlzw79OnT0phYaFjYWGho6pdqVSa9e/f&#10;P7nse69v375/KhQKi5odAUDVq8waRlJS0oQGDRrIy67dYQ0D3mevmjNiYmK+Kvu5wXwBVSEpKWmi&#10;6t9US0vLl1u2bPlRoVA0IyI6e/bsN2fPnv3GwsIi28zMLLdsrFq16leh8wcAeGuMMUQ1Bc/zIp7n&#10;Gzg5OT0mIlY2Dhw4sJXneVFF24mINWvWLFvocSDqTiQlJU1QvXfCw8OXld62Z8+eHapthYWFbVXt&#10;d+7cmVLee8/e3v4Zz/MSoceEQLxL5ObmdlW9pw8dOrS5vD4KhcKE4zieiNiWLVv2q9p5nm9oa2v7&#10;vOxnIygo6Aehx4VAIBAIBAKBQCAQCERtCJ7nNT755JOYsn876+vrF8rlckvGGBUVFbW2sLB4WbaP&#10;h4fHdZ7nRX8fhzM3N89RbRN6XAhEfQme59WUSqWhtbX1i/KuEWdmZrrk5eV1rmj9goiYhYXFS6HH&#10;gagbkZOT0031vjl27Ni3pbelpKSMVW07efLk6pMnT65WbSu97lE2srOzewo9LgTiXaIyaxg8z3Md&#10;O3Z8RETMxsYms1S7Vtu2bZ+W/Vxs2LDhJ6HHhRAu9u/fP6ZRo0ZZQufxrvGqOSM3N7dLeZ8bzBeI&#10;dwm5XK715MkT9/LeP/369UvmeV7s5eUV7eXlFV3R+0xXV1cm9DgQCATibQN3IK1GcrlcPzs7u0ts&#10;bKwZEdHKlSuPPnnyZMS6det+ISL65ptvRhIRu3LlilNaWpp76RgxYkQcEdGUKVPOCzgEqCOKi4tb&#10;FBUVtXd2dv5O1SYWi5Wq17m5ud3Hjx8/udQunOrFs2fPTImIXFxcktPS0txUcevWrfYcxylqZAAA&#10;VYwx1oAx1nD06NG7VG1aWlqF5fW9cOHCVMYYR0Tk4OCQqGq/cePG+Lt37xoSEa1du/bw5s2bDxIR&#10;+fv7j2KMSat3BAAAAAAAAAC134MHD4bu27fPieivO8clJCRMMTQ0LMzKympw5cqVMUREO3funJea&#10;mtrQ1NQ0748//vA5derUKiKin376qX1BQYEzEVFcXJzX48ePdYUbCUD9lJ2dbR4dHe2VkpKiLxKJ&#10;2Nq1aw+npqaO/uCDD+4REYWFhY3Q1ta+UlhY2KHsGsbAgQOTiIhmzZp1RthRQF3A83wjDw+Pf67V&#10;ampq/nOttqioqK2Tk9P3qp8lEolCIpH8szaRn5+vS0TUvn37p6XXMAoKChz19PQu1NQYAKoSY0y3&#10;smsYOTk5Pa9du2ZORGRtbZ2pan/+/PkHt27dMib6aw0jKChoNxHRV1999T/cbRHqKsaY7qvmDMaY&#10;3pgxY8r93GC+gHdRWFioFRIS4k5EZGtrm5mQkDAlPj5+GhFRREREC5lM1jogIMA1ICDA9fnz5wMz&#10;MjIGq8LHxyeSiOjzzz+PFHIMAADvAgWk1aikpEQrMzPTkojIxsbmxZw5c9xNTU1/nTBhwjYiojt3&#10;7jQmIk2xWPzMxMTkqCqMjY1P/fbbb82JiNzc3E4JNwKoKwIDA2f5+PgE5ubmqqvaVBdYeJ5v7ODg&#10;cLKifR89emRKRNSrV69EExOTY6oQi8VPqz9zgOpx9OjRqQsXLjwQGhpqp2pTV1cvLtuPMabu7e09&#10;TfWzVCot+bud8/f3n0ZEtG3btr2+vr6jpk2bNp+IKD09XTsnJ6dr9Y8CoHpdvHhxrrOz82OZTOZQ&#10;up0xpjF79uyzXl5eFxhjElW7Uqk0c3Z2flz6kUgcx7GVK1cerfnsAare5cuX/ZycnJ4UFRW1r6jP&#10;119/fUZNTU2ZlpbmVrq9qKiofenPxdGjRzcwxvSqP2uA6vc280WnTp0eYb6Ad1FYWOhY+v1jZmaW&#10;GxISso7n+UZKpdK0S5cuD8u+x1SBx4UB1Kzbt2+3JSLy8vK60KNHj+V2dnY7/Pz8ThERXbx40YmI&#10;6NixYx2JiPbs2bOpQ4cOGwcOHDjPwsIim4jowYMHTtnZ2R906NBhs1BjAKjPXr58qXv+/PmORESB&#10;gYH7fX19RzVr1uynadOmnSYiio+PtyIiatCgwY0yaxhR58+fb05ENHz48OPCjQDqAp7nRQsWLDhw&#10;+vRpW1Wb6josEZGfn19Adna2hurnsgWkBQUF2kREtra2z0qvYWhqal6vqTEAVLVvv/02oDJrGERE&#10;Gzdu9FO9NjExyVG9vnDhwgAiIg8Pjxu+vr6jJk6cON3GxuYFz/NcZGTkZ9WZP0B1CQgIWPuqOWPp&#10;0qX7T5w40Ur1c+nPDeYLeBfFxcVq8fHxFkREO3bs2GRnZ7fD3t5+e7NmzXKIiHJyciw4jsvnOC7f&#10;0NAw3MjI6LSRkdFpQ0PDsOjo6JZERKNGjQoVcgwAAO8CBaS10MuXL3tkZGRoERHZ2tqigBRe6+HD&#10;hwYJCQkmGhoa/7ljaHFxsfHDhw8rLGC4d++eKRGRlZVVWnXmCFCTEhMTTSMjI1u9rt/9+/c/un37&#10;dpOy7YyxhqoLN6NGjdpLRKSmpnavR48eD4iIEhISUEAKdVpRUVG77t27r4iNjTU7d+7cJ6W3nT59&#10;evG6dev6bd26tYdcLrdWtd+/f99FdVf10s6fP99KdRdfgLpKJpM5dO3addUff/xhGh4ePq68Pkql&#10;0uTbb7/tp1AoROfOnRusaud53qBly5b/emqAu7v7F999911gdecNUN1eNV+EhYUtKm++ePToUW/V&#10;nVFKw3wBlcUYU7exsYkq3ZaWlqYzbNiwr4KCgjYqFIqG169fN61o/19++aVjtScJAP9ITU01JiJy&#10;dnZOUrU5ODgkERElJiaaERHdvHnTlIjIxsYmnoiI4zj2wQcfJBMRPX361Ozp06cteZ7HHAFQhzx8&#10;+HCQTCaTSKVSpaWlJRbK4ZUYY9z58+ftKtqemJhoIpVKlRVtz8vL0yEiMjQ0zKuO/ACEcOnSpRaV&#10;WcOQyWQOS5YscS1v2/Hjx7sREXl6ekYQEXEcJ1u8ePEhIqJTp051q8p8AWrKtWvXrCqaMxhjXFRU&#10;VIWfG8wXIITi4uI2qrWzVq1aobYHAOosFJBWI6lUWmBoaPiAiCg5OdngyZMnIxhj6sHBwVOIiOzt&#10;7TOI6D+PI/j9998HExENGTIkQSKRpNZkzlA3rV+/fua5c+e65eTktB43blxM6W0NGjS4VVRU1EYm&#10;k7Uub9+7d++aEhF98sknU7W0tEpatmyZefbs2W8YYzo1kTtAdfDz8/smOjq6U0T/78YAACAASURB&#10;VHFxsd2ECROulteHMcYtWbLkcyIiU1PTf/0xKZfLjVWvdXR07qteDx8+PJaI6MqVKx2qJ3OA6sUY&#10;0+J53mjmzJnbVW36+vpZqtf5+fmdXV1d/crb9+nTp+ZEROPHj7+Wn5/fURWnTp3qwHEcq/7sAaoe&#10;Y6wBz/NG3t7e/zwqz8DA4EV5fc+dO+elKmywt7dPVLVfvnx5yuPHj3WtrKxexsTEfHXy5Mk1RERL&#10;lixxY4ypl3csgNqOMabxqvlCLpdbDx48eE55+xYUFOgSEbm4uCRjvoC3UVBQ0C4tLU2HiOjq1auz&#10;8/PzO/3000+BRET79+/vqa6ufqewsLBpfn5+p9Kh+lvYy8srTMj8AeobNze3kM6dOz8aMmTIIVVb&#10;Xl6eNhGRVCpVEBEFBgbuGjRo0F1zc/N/HueXlZWlRUSkpqamsLOzC8rLy+uclpbmXtP5A9R3jRo1&#10;yu3du/c1IqL58+ePLCoqaqdUKs1WrFgxgoiodevW98vbLyQkZBgR0YwZMy6IRKKs8voAqIjFYuXf&#10;12pty65fEBGdOnWqZ15eXuvJkydfLm//3NxcHSKiwMDAnljDgPfFoUOHhr1uDYOIaM+ePbOJiFR3&#10;wFNhjKkdPXrUgYiobdu2sar25s2bPyAiSk5ONiaAOmjPnj2jK5ozOI5jERERXYqLi+3KmzMwX8C7&#10;UFdXl7du3TqViOi7774bwRjTff78+WDVjbr09PTKrdu5ceOGK9Ff10KlUumfNZcxAEDVQgFpNVJT&#10;U3vZsGHDK38XipK5uflhkUgk8/Hx+YiIaM6cOcfKW0DbsWPHYCKizz77DN9QgEoRiURZYrE4XSqV&#10;JpW3XUNDI14ikbwsb9uBAwf+KYQrLCxUS05ONnBxcfH39vY+WfpRlAB1iUgkyhOJRBlSqfRuRX3y&#10;8/O7BAcHOxMRNW/e/F/FQgUFBSaq12pqaumq1126dLlORBQaGooCUqiT9u/fP238+PGndu3a1VnV&#10;JhaLlUREcrncysTEJLqifR89emRGRNSlS5e7WlpaMargOO4/X4YBqCvCw8OHjx8//lRQUFAXVZvq&#10;M1EaY0xz+vTp01U/i0Qi5d/t3JdffjmdiGj79u1bnZyc1g8ePHiFVCpVZmRkaGVlZfWsiXEAVLXo&#10;6OgBFc0XRESTJ08+WNG+BQUFOkRENjY2zzBfwJtijHEvXrxoTkTk6OiY1rFjx3VaWlrXBg4ceJCI&#10;KDo62ooxJhKLxU+1tLSuqUJTU/OOavF00KBBIUKOAaC+MTc3P3758uVmhoaGYUR/fY6Dg4P7ERH1&#10;69fvDyKiUaNGfX7q1Ck7sVj8jIhIqVSanTx5shURkZ2d3R8cx/Ha2tpXJRKJTKhxANRXDRs2fNyr&#10;V69Ac3Pz3KysrAaampo3JBLJ41u3bhkTEbm4uBwruw9jTG3t2rWuRERjx47F4+uhUv6+Vlvu+oVY&#10;LH72quu4o0ePnqF6jTUMeF+IRKIXr1vDUCgUzb744ouPiYjGjRt3qfS24uJiu9zcXHUiImNj438e&#10;z21kZPSUiCguLs6EAOogkUiU9ao5QyQSPa/oc4P5At5FgwYNCl1dXU8Q/VU/IRKJcho3bhxKRNSj&#10;R48HGhoa8eXt9+OPP7oSEU2fPh135QeAOq3GC0jPnTvXt6ioqEFNn1cIHMcpOY4rPHz48Pzytnt6&#10;evqXbVMoFM1CQkLsiYi6d+9+urpzrE3OnDnTPywsbIDQedRnqampo48ePbqB6K9vZ127ds1H6Jzq&#10;opUrV86RyWS441gtt3v37s+JiFxdXRONjIzyS28rKCgwJCLS19cv4jjun20tWrS4RUR05swZm5rM&#10;Ff4tPj7ePjg4eKzQedRFpqamWe3atXvQvXv3/3xTUiQSFbVr1+7piBEj4srb988//zQnIiooKNBI&#10;T08flp2d/QFjTFzdOb/PgoKCJiUnJ7cQOo/6zMjIKLddu3YPunbt+vBV/RISEsampKToi8Vivswm&#10;3StXrjQlIurRo8cvREQcx+WMGzfuGhFRfHx812pJHColOztbb+3atb5C51EXGRgY5FU0XxAROTo6&#10;plhZWZX7BbXc3FxdIqKUlJTGmC+qxokTJz6Mjo6uNwXpIpGIJyLKycnRYIxxREQKhaIBEZFEIin7&#10;7zAREaWnp7vk5uaq6+rqFhsbG5+puWyFlZ6e3iQgIGCm0HkAlJaRkfGh6tpm3759j5bXJyQkxJfn&#10;ec7c3Dy3SZMmUTWaIEAlbNmyxSstLa1eFN5wHCcXiUSZnp6eV8rbbmhoeLZs28uXL3up7sTk4OBQ&#10;rwpIt2/fPuX+/fuWQudR34wfP/6a6jXWMN4dfoesO06cOOEjk8kk1tbWWT169Lheetvz58/tiIi0&#10;tbVLpFJpsqpdT0/vGRFRampqw5rNFko7duzYsN9//72b0HnUN5gvql5wcPDY27dvl/uU0/eNmppa&#10;vrm5+aHyrj3NmzfvJ47jyrvxRMPt27d3JyLq2bNnvSogvXHjRvsnT56YCZ0HAFQhxliNxbNnzxoT&#10;Edu7d+8nNXleoYLneQnP83o9evS4T0SsbBw4cGBr2X3i4+OnEhEzNDQs4HleQ+gx1GQYGRll6Ovr&#10;ZwqdR12PvwsW2Pnz5xeUblcoFCaq915hYWE7VXtaWprbhQsX5pd+v23ZsmU/EbHPPvvsotDjqWsR&#10;ERHRh4iYv7//UqFzQfwVEyZMuEJELCIiYomqTaFQmGloaMiJiMXFxU13d3ePIyJ26dIlP8YYPXjw&#10;YDQRMVNT09zSx3rx4kU/1edI6HHV5+jSpctFjuOUQudRV4PneY4xRl5eXtFExK5evepbehvP8w1V&#10;7/Pi4mJb1bbyfp8ZOHDg3ezs7J5Cj6muBhGxfv36nRE6j/oeqs/ErFmzooiIXbx4cU6Z7SJXV9cE&#10;ImL29vbPiIhdv379c8YYyWSyVqrPg1KpNFDtc+jQoc1ExJYtW3ZM6PHV5/D29t709/9f7YTOpS7G&#10;q+YLxhgplcpG5c0XwcHB32O+qNrQ0dHJNTMzeyR0HjUVxcXFNqr3zqpVq46Eh4cv6969+wMiYmPG&#10;jIktb59du3btJCK2aNGik0LnX5MxZsyYfUTEnjx5YiJ0LggEY4x4nhePGTMmlojY5MmTL6nmktIh&#10;l8ub6uvrFxIRO3PmzDelt2VkZAzC39wIoeP58+cGRMQ8PDwOCp1LTURJSUmjrKysPn9/geM/axgp&#10;KSljy+7zyy+/bCIiNnz48NtC51+TIZfLxUTEBg8eXK9+36jqqGj9gjFGkydPvqS6jlv6Wq5MJrP7&#10;5ZdfNsnlcgtVG9Yw3j7wO2Tti/LWMJRKpX7jxo3ziYhFRkYujoiIWEJEbMKECVcYwxpGbQ9NTc0C&#10;CwuL+0Kce//+/WMaNWqUJfT/BlURlZ0zVG2YL6o+RCKRslOnTpeFzqMmQi6Xa6WlpQ0v73diW1vb&#10;5zzPa5bd59GjR6Pqa22PjY1N0vTp0/9T74RAIOpu1OgdSEtKSqRERDKZTKMmzyuUzMxMm3Pnzn31&#10;22+/WWpqasrz8/M7Msa4sLCwFUREnp6e03ieNyy9z/HjxwcREXl7e5/jOK5ePbZJLpdLFAoFbh9f&#10;w0xMTI726NFjeen3m4uLSwQRUXh4eCvhMqub8vLydIiICgoKtITOBSoWGRk5TSaTSSQSCa+lpZX7&#10;7NkzHSKiW7du2b948cKFiDgiIplM9q9/k+Ryeb24g3ZtV1xcrMEYq/G7qL8vOI5jb7Ptt99+s1S9&#10;trCwyJZIJHxYWFjLDh06HFMoFBZVnGa9UV9+L67NXvW+JyLKzMwcGBoaakdEZGdn96z0toKCAlOi&#10;v+72wHFclqq9Q4cOMURER44cca76jKGyCgsLtYiI8vPzdYTOpS563Wejou3jxo37TPUa80XVUCgU&#10;YrlcriZ0HjVFTU3tz6+//vosEdGcOXPcBwwYMP/333+3ICJauXLlmrL9GWOidevWDSEi+t///lev&#10;Hl+vesJPcXExnoABtUJCQsLkH3/80ZGIaOXKlYvKmys2bdq0Pisrq4GFhUV23759N9Z8lgCvpvob&#10;rb48RS01NdVy1apV83ie54YPHx7/98I4t2TJkhNERN7e3vNKX4NhjHEbNmwYTkQ0Y8aM/zzevj7A&#10;3/E1T11dPXHkyJGzJBLJP09IwBrG28PvkHXDb7/95pWRkaFFRGRsbPw4Li7OlojoyZMnDf9ewyAi&#10;otzcXPXS/07zPI911lpAqVSK5XK5VOg86hvMF1WPMcbVl/ni5cuXDRcuXDiHiGjRokWhPM+LlEql&#10;kb6+ftHdu3cN79y5M67sPuHh4a5E9bO2RyaTaeD3YoD3C4ovqtH169ebT5061YuI6MCBAwFaWlox&#10;REQuLi5rJBIJz/M8l5GR8c/t6xlj0k2bNvUnIhoxYsQpYbIGIDIwMHhIhEdcwPtr8eLFY4mIFAqF&#10;qHnz5vsuXrxoQUQ0derUcYaGhuG//PLLCCKirKysBowxTdV+qamprYiIevXqdV+IvKFylEqlOCsr&#10;S1/oPN43Pj4+kUREsbGxX96/f9+goKDAzsnJ6cn9+/cb7d69e4nQ+b2PUlJSmpeUlNSbgqHa6ttv&#10;v/UhIlq8ePFJHR2df10EKi4u1iYiatq0aU7pAglDQ8N7RES3bt0yrslc4c3wPM/dvXu3pdB5vG/i&#10;4uK8iIh27dq1C/NFzcjMzDTIyMgwEjqPqvT3Hb7+Q19f/0HZtvz8/E537txpTERka2t7oppTq1MY&#10;Y1xmZqbh63sCvDue5w2HDBmykohozZo1RwwNDcPL9snMzBzg6+s7iojoxIkT80Qi0YuazhMA/u3J&#10;kycNd+3a1Y2IaM2aNes5jisiIvLx8VlORBQaGmr34sWL/qr+MpnMQfXFjm7dutWrx9dD7YI1DHjf&#10;zZs3b5LqdatWrXZ88cUXHkRE4eHhLQ0NDcNDQ0M/JCLKz8+XKhQKK1Xf3NxcIyKiZs2a5dR0zgC1&#10;EeYLqKzc3FyNH3/80YmIaObMmZs4jmMikShz69atPxARLV68eHrp/owx0aZNmwYTEY0YMaJePb4e&#10;AN5PtaqANDEx0a53797n4+LiHITOpSoUFBRIU1JS9ImIunfvflrVznFcTtOmTXOIiAoLC/VU7dnZ&#10;2d3T09O1iYhsbW1RQFpKfn6+lr29ffzAgQNPv743vCue51GsUk0OHDgwWk9PLzsqKqq30LnUZ59+&#10;+mmUtrZ2iaamplxTU1OuKvpRU1NTNmvWLKd79+4xqr5KpfKfxfjr1687EBENGDAgruazhsrIzc3V&#10;sba2TrGxsUkSOheAd7F8+fJ5LVq0SJkxY8Z3QucC8D5SKBRiGxubZDs7u7u5ubm4QynUWaGhoYOb&#10;NGmSMWjQoDChc4HapaSkROrk5BRjZmb2RKlU1qrrf/B+2rdv38r79+830tfXL/Lx8fEpu50xpv7J&#10;J58EEBGNGTPmj9atW39f81kCvLuoqKjejRo1ytq1a9dEoXOpCgqFQpSZmalJ9P8FFkREOjo6ly0s&#10;LLKJiHJzc5uo2mNiYoYREbVt2zZdS0vrWk3nW5vFxMQ4GRgYZK5fv/4//wZC1cMaRvUJCQkZ2rBh&#10;w+xjx44NEzqX+mzChAmRpdcwJBIJT0QkEolYs2bNclxcXM5KpVIlEVFmZuY/6+ovX75UfbkuQ5jM&#10;4XUyMzMNrKys7o0ZM2a/0LnUB5gvqs/du3dbGhsbp8+dO3el0LlUlcLCQjUiIm1t7Seqth49epwj&#10;IkpMTGxSum9RUVF71Q0k7OzsUNtTSk5Ojt6oUaN+2b9/v6fQuQBA5dWaC8iJiYl2ffr0ibx7966t&#10;vr5+1uv3eP9cvHhxMBHRoEGD7qqpqeHudn/Lzc3VsbGx+TMhIcHe3Nz8yev3gMpSKpVN/ve//938&#10;8ccf/1Wc8uzZM0siovbt2z8VJLH31IEDB0Z7enr+WFBQoN20adNHQudTn02ePPnTvLw89YKCAmlB&#10;QYHUzc0tnogoOjp6fmpqasOOHTvuVvWVyWT/3D0uMjLSgYioU6dOKCCthfLz87UcHBxup6amWnTt&#10;2vWS0Pm8b7799tsBPM/rOjo6buA4jpdKpclBQUFriIhCQ0OdhM7vfbJmzZrZ/v7+yxs0aFA0d+7c&#10;FULnU5/JZLI2q1evdiEi8vb23iB0PlA1FAqFuHXr1vH37t2z7tu3b4Surm6e0Dm9T9q0abOV53m9&#10;CRMmTMJ8Ub3CwsIGDB069AQR0bJly+YLnU9VycnJ6bVhw4Y+RETR0dEL0tLS3IcOHXqHiGjYsGH7&#10;GWNc6f6XLl0aSvRXQZpEInlc8xnXPiUlJdJOnTpdvX79uqOdnV2CWCzmhc4J3m/5+fmdx48fP5mI&#10;6Pjx48skEsnDsn0uXbr0ZVhYWEsiom3btnlxHKes6TwB3lVERETf/v37R+Tk5DS0tLSsl9fvg4KC&#10;hhMR+fr6hnAch/nlbzExMU7dunW7lJWVZWBtbZ0idD7vE9Uaxg8//LCz9O+BWMOoHkeOHBkxfPjw&#10;Y3l5eTpYwxDWpEmTJpRewwgLC1tGRDR+/PhrqampDVu0aLGnf//+yUREycnJ/xSQpqenGxMRWVtb&#10;o4C0FsrMzDRo2bJl0oMHD6yaN29eL3+X+D/27jssinNtA/gzy+7SOwJS7AqIBQUbImJXoqCosRss&#10;IEaJYgtJTIzRnBiDLSqKRhAV1FjBLnZRrNiQpqhIEYHQ65aZ749k83E4pqiwA+v9u673OjAzu3NP&#10;juuOO/e+U59CQ0NDJ06cGM+y7J93qMP7Rf14/PhxewcHhwevX782a9269VO+8/Dh7t277kREI0aM&#10;SBQKhS94jtNgFBcX6w8dOvR0VFSUZ9OmTfG6A2hEGkSBVFEe5TiOuXjxYj9LS0uVKAlqa2tLWrdu&#10;XUBEdO3ataGK5RzH6WdkZOgTEWlpaf15C4EdO3YMIyLy9fXFLJt/KCoq0m/btu3TnJwc848//vjX&#10;HTt2zPjnR8G/VVZW1vbgwYOdJk2a5CeXy5sqll+6dKkPEZGzszM+7KojivKoQCBgL1265Na6detn&#10;fGeCvyYQCPJbtmxZSER08eLFsURELMuaHjp0qBMRUfv27eP5zAf/q7y8XKtjx44JL1++bNavX78L&#10;0dHRnnxnUjUMw8gYhvmvklWzZs0eExHFxMTgFtB1ZP369fM///zz1RoaGlX37t1zwPsFv/bt2zef&#10;iEhDQ0N24sSJcbdu3WpBRLR169ZxR48eXVdRUaFHRPTq1SvdmheyCgoKmhMRtW/fHh/WNzAsyzKd&#10;OnV6mJqaatOnT58r58+fH/jPj4K3xTBMSc3f8X5R9y5cuNDP3d39JMdxzNGjR0e6u7urxEwHLMsK&#10;duzYMZeIaP78+Zf69OmzsmnTpkd//fXX8UREFy9ebC2VSlvXfMzWrVs9iIh8fHyOKT9xwyORSMRO&#10;Tk53Hjx40Lljx46Pbt261YPvTKDaOI4TzJo1K5iIaNCgQU+cnZ3X1N5GJpM18/T0XEpEFBYWtkNX&#10;V/eGsnMCvK/Tp08PHTx4cAzLsoJ9+/aN69+//0W+M9UFoVDImpiYVBAR5ebmtlIsLy0t7am41aue&#10;nt5rIiK5XG65a9cuJyKiwYMH4/b1f1CUR6VSqSgkJMTX09MT/23qUHV1tcXBgwc7TZ8+fXpxcfGf&#10;d/XCNYy6t3///nFjxow5yDAMe/LkyWFdu3a9x3cm+Hvu7u7xRERHjhzpT0TEcZxwzZo1XkRE3bp1&#10;wx26GhhFebSwsNDIz89vy8qVK5fynUnVBAUFDd+7d2+XlJSUMYpleL+oew8fPuzo6OgYX1VVpbF6&#10;9erFM2fO3MF3prqipaUlJSIqKyuzVCyLjY3tT0Rka2v7uua2ERERim4Pbl//B0V59M6dO04HDhwY&#10;279//wt8ZwKAf4/3Amnt8qidnV0S35nqSpcuXZ5t3bo1mIho2rRpsx8+fDj31atXI3/++ecQmUwm&#10;ICIyNTW9TkQkk8msjhw50oGIqE+fPipx4ed9FRQUGLZp0+Zpbm6u6eTJk/fs379/HN+ZVI2ent4D&#10;xYnQjBkzol6+fDkuKipqrb+//wQiIm9v7yh+E6qG2uVRFxeXWL4zwd9jGEa+bdu2zURE06dPnx0f&#10;Hx+wdevWtTKZTKCnp1dtYWFxlu+M8P8qKio0O3bs+OjFixct+vbte+ncuXODBAIBZsFQApFIVEH0&#10;/7f1gPcTHBw8OyAgYJ26unr1nTt3HG1sbPBBL89++eWXgUREVVVVwqlTp/okJSU1ISIKCQlxHjVq&#10;1PwzZ84MISIqKirSICI9xeMSExM7ExENHz78AQ+x4S+wLMs4ODjcT0pKat+zZ8+4S5cuufGd6UOB&#10;94u6FRsb6zJ48OAYjuMEBw8eHDNixAiVKk6uXLlyOBHR/PnzQxTL1NXVExS30f3tt986KJbLZLIW&#10;is9Sunfv/sGXNf64bf3dR48edezcufODO3fuOKmrq1fznQtU29OnTydERkZ2Jfr9S/GvXr1yz87O&#10;HpWdnT2qrKysO8dxzPr169fm5+drCQQCrkePHrcU67Ozs0dJpdKWfB8DwD85duzYiI8++ugEx3F0&#10;6NAhr48//vgA35nqiqWlZdGMGTOuERF5enr+5+HDh3Nfvnw5zsfHZwsRkbu7e7KxsfE5IqKUlJTh&#10;REQmJiYVpqam5/lL3XDULo/6+vpu5zuTqtHU1Lw/YcKEe0RE3t7em3ANo37s2bNn0oQJE/YKBAI2&#10;JiZm0JAhQ/D5dyPg4eERRUS0adMm1/j4+IDdu3dvuXjxYmsiovHjx2/kNx3UVLs8umXLlk/5zqSK&#10;xowZc4eIyNfX9wu8X9SP+Pj4Lt26dbtTXV2tvn79+nmLFy8O4jtTXdHV1a0eP358PBHRl19++W1u&#10;bq57amrq9E8//XQaEdGyZcu2KrZlWdZ4x44dPYmInJ2d0e2h/y2Pjhw58ijfmQDg7Qj53Lkql0eJ&#10;iExMTNL69++/oXXr1p+mpaUZde7c+b9O1tetW/erQCDIJyLKysrqQ0RkZGRUaWxsfJmPvA1JzRNp&#10;b2/vsLCwsOl8Z2osGIbhav5vDVztnxmGKT1//vzXvXr1WhUeHt4tPDx8n2KDOXPmXHVyclpf/4lV&#10;G8qj/FO8FgQCQe3XxP9sU/N1U/Pvb0dHx7WK5atXr/6VYZiy+swM/15VVZV6p06dHj5//ryVq6vr&#10;lQsXLgxAebTucRyncezYse87d+58p3nz5nsVy8vLy5sQEVlYWOD2z+9p27ZtPnPmzAkWi8WSW7du&#10;dbO3t0/kOxMQHTp0aO7JkydHKWYXXb169YiUlBST6dOn3xwyZMgdd3f3XXPmzJlERCSVSs3EYnEx&#10;EdHVq1cdiIh69+6NAmkDwbIs4+TkdPfRo0ednJyc7ly7dq33350bwLvhOE507NixVR06dLjfqlWr&#10;3YrleL+oO3FxcT379et3kWVZQURExEQvL6/DfGeqa2VlZWIiIgMDgz9vR88wDGdsbFyRnp5uIJfL&#10;//ws6/HjxyOIiBwdHbM0NTU/6BmSJBKJuEuXLvGJiYn2Xbp0ib9582ZPkUgk5TsXqL4FCxb4K34e&#10;O3asPxH511yfmJjou3jx4tFEv78ft2/fPqTmeiMjo8r8/HxzhmFK3vBZFgDvDh8+7PXHjHxcdHS0&#10;x/Dhw0/wnakutWjRIm3p0qVf79ixo/eTJ0+Ma1/D2LJly7eKW9WfPXu2PxHRwoULzzIMU8lH3oYE&#10;5dF38zfXL974OS7DMNzatWuX7d27NzoqKso+KioK1zDqWFhYmPf06dPDhEKh7OLFi/1wDUP5/s01&#10;DMW6mq8dKyurUx06dHidkJBgVvMaxqpVq45oaWl90P8+akhQHn13b/ue8emnn25ZsWLFsNjY2BbN&#10;mzfH+0Udu337tlPv3r2vS6VS0ebNmz/99NNPt/CdqS4ZGhoWBwYGhoSGhvbYvn17r+3bt/953u/o&#10;6Jhlb28frvg9NzfXWSaTCczNzcsMDQ0/+PdNlEcBVANvBVJVL48SETEMI2EYJj8pKalrRETEvF9+&#10;+aVPdXW10MLComTp0qX7nZycQhXbNm3a9IaPj88JHx+fEwzDVPGZm285OTlmtra2KcXFxfqzZs0K&#10;2bp1qx/fmRqTL774Yj3DMFO6det2sOZyNTW1nC1btmzOy8vT09DQ+LOU0rNnzx/z8vJuBgUFzT5/&#10;/nw7MzOzsq+++urXnj177mAYRqb8I1AdKI82DIGBgetZlv2kR48ev/7VNt99990afX398Q4ODn9e&#10;gBcIBPlJSUmOERERn23fvt3VyMio4quvvvq1R48eKnMrhsauurpa3KlTp4dpaWltXFxcYi9evNgP&#10;5dH6UVFR0cHT03OBgYFBVUFBwRHFucr9+/d7ERENGzbsMb8JG7fw8PBPZs2atU0kEkmvXbvm3KlT&#10;p0d8Z4LfmZmZHZ82bdpxxe9Xrly5lZKSYuLv7x/p4ODwM8dxAlNT0/Lc3Fzt5OTkwZ06dUrlOE5j&#10;9+7dPYmIOnToEM9felBgWZZ69ux54969e106d+58/+bNm91RHq0flZWVHTw9PReIxWJ5aWlpnFgs&#10;fkqE94u6cufOHUdXV9crMplMGB4ePnXChAn7/vlRjY+pqWl5dna27vPnz7s6ODjEEv1+K8bMzEx9&#10;IiKhUPjnjJqRkZEeREQLFiw49iEXzyQSieiPGZbtnJyc7sTFxfUSCoX49zwohY+Pz9Hs7GyNN62z&#10;s7PLbd68+fU5c+ZEx8XFNX/TNmPHjr1HRGVERMbGxtfmzZt3xNXVFe8X0CDs379/3IQJE/YyDMOd&#10;PHlymCrOyCcUCkt0dHRuZmVldYiMjPRXXMPo06fPs8DAwOCaM42OGDHi4K1bt4z8/f2X85m5IUB5&#10;9N391fULIqLFixdvkEqlxbU/xzU3Nz+Wn5/f96effpqDaxh1KyQkxNfPzy9EKBTKrly50qdXr143&#10;+M70Ifo31zB69OhxwNvbu0dgYOCfBSaGYUrj4+N7REREzMM1jIYJ5dH3pVbiZQAAIABJREFU87bv&#10;GXi/qD/Xrl1zdnNzuyyTyYSqeu4jEolK27ZtG5aVlZXzn//8xy8xMdFMLBbLP/nkk9ixY8euZxim&#10;QrGtiYnJvYCAgMPe3t4nGIaR8JmbbyiPAqgQjuOUNjIyMqyIiPvuu++WmpubvzIzM8tJTEy0U2YG&#10;jIY7DAwMCnR0dIp1dXWLiYibO3fuRr4zYWC87Th69KgHEXHDhg07zjAMq6amJrt69aoL37kwMFRp&#10;dOnSJZ6IOBsbmyQi4pydnWPlcrmA71yNbcyZM+cKEXG3bt1aVHM5y7IG9PtM1Vx1dbXNH8v0xGKx&#10;jIi41atXHyouLu794MGDuRoaGlIi4s6dO/cd38fTGAcRcW3btk1mGIYVCoXSGzdudOc704c85s2b&#10;d4mIuOvXrwf+1TaffPLJLSLi7t2795li2eHDh9cTEdehQ4eczMxMrzNnznxPRJyWlpaEZVkDvo/r&#10;Qx4zZsz45Y//bx4SEWdvb58gl8sZvnM1tvGW7xfCIUOGpBARt2jRonN4v6iboampWW5kZJQvEokk&#10;RMRt3759Bt+Z6muwLMso/l5t377961evXnmUlZV1O3Xq1A+KP29yudz0j231tLS0JETEvX792p3v&#10;7HyMUaNGHSIirlWrVk+JiOvevftNmUymxncuDAwMjMY8MjIyLImI69Klyx3FZ3vnzp3rz3cuDP6H&#10;VCpVIyLO0dHxluK8LCQkxIfvXBgYbzsU55DLli1bRkScSCSS3Lp1y4nvXBgYqjTU1dWrzM3NXxka&#10;Gv5GRJyfn1+wsvYdEREx0dDQsIDv/wYYqjEYhmFbt26dqqamJmMYht25c+cnfGfCaBjD2tr65aRJ&#10;k3b37NkzTigUSo8cOTKS70wYGBjvN3iZgXTNmjWLNDQ0qlR15lF4NyzLMmVlZXpERAEBAWvXrl27&#10;kO9MAO/q1KlTH6mpqckx8yhA3WPZ3ycZTUlJse3Zs2fc1atXXTHzaP1iGKYkKirqp2HDhgUuWbLE&#10;a8mSJV6KdRMnTozv37//f/jM15g9efLE5o/3i749evS4xXceeHseHh6rzM3NZyQkJJhZWVkdUiz/&#10;/vvvjzAMU8RnNvhdQkJCR1tb2+T79+93xsyj9YthGNn27du/btas2f6goKABQUFBAxTr8H7x7liW&#10;ZQoKCoyJiIKDg2fPnDlTZWeTYRiGU/y9mpiYaNq0adOomutXrFhxTCAQ5BIR5ebmulZUVIhMTEwq&#10;mjRpcoGfxPySy+UMEdGzZ89a9+rVKy42NtYF58UAAHXj3r17jmpqavILFy70c3V1vcp3Hmg44uPj&#10;nTiOY1R19i34cCxfvvxbsVgsuXnzZncHB4cHfOcBUCUcx9Hr169NOY4TYOZRaMw4jmPS0tLaMgzD&#10;7d69e/KkSZMi+c4EDQPLsszZs2eHFBYWGmLmUQDVwHCc8q6fzZo1a8u2bdv8iIiMjY3zNTU1P+hb&#10;tcP/y8vLM66urtYkItLQ0Kg0MTH5je9MAO8iKyvLnOM4IRFRkyZNctXV1T/oaesB6lpRUZFOWVmZ&#10;ARGRQCCQW1hYvOI7U2PVtWtXndu3b+u1bds279mzZ9Ka65o1a2ZSXl4uKCoqypXL5X8ud3Bw0EpN&#10;TdVLTU0Vamtrc3379i1PT08vKS4uRlHhLdU899HW1i41NDQs5jvTh65r1646t27d0rOxsclLS0uT&#10;/sU2urdv39Zt1apVbnp6+p+3PWrVqpVIJpPpx8XFaWhpaXF9+/Ytf/bsWXFZWRnKijypqqoS5+fn&#10;m/7xK2dhYZElEAh4zdRY4f2CX8XFxTqlpaUGREQikajazMwsj+9MytCqVSuRXC7Xv379ugbHcaSr&#10;q8u5urqWpaWllSj+brW2thZmZGQ06dKlS/m9e/dK+M6sbOXl5ZqFhYXGf/zKWlpaZjMMw2smAABV&#10;kJmZaUFEAiJ8tgf/LTc311gikWgSEenr6xfq6uqW850J4F1kZmZaEhFDRGRmZpYjEolwW2eAOlRS&#10;UqJdUlJiSEQkFAql5ubmr5W5/4qKCq3CwkIDS0vLbGXuF1TPq1evzORyuYiIyMDAoFBHRwfnPkBE&#10;RIWFhfrl5eW6RERhYWHe3t7e4XxnAoD3p7QCaXJysm3Pnj3jiouLDSwsLLLc3NwuaWhoVCtl59Cg&#10;FRcX6x4+fHg0x3ECIuI8PT2jjY2NUSCFRictLa3l5cuX+xERaWlplY4fP/4A35kAVIlcLmcOHTo0&#10;pqysTJeIyM3N7UKrVq1e8ByrMWNYlmXeNEsVx3EM0e+zgNVex7Iso1ivpqbG0e+3k4W38PLlS6tz&#10;584NJiJSU1OTDho0KMbCwiKH71zw16+Jf7MNx3EMy7J4bTQQJ0+eHJaTk9OUiKhVq1Ypbm5u1/jO&#10;1Ijh/YInJSUluocPHx7NsqyAiDhnZ+frtra2KXznUpaaf68yDEN/zCD8X3+OWJYVvGm5qpPL5YID&#10;Bw6Mraio0CYi6tix471u3brd4zsXAEBjl5iYaHfjxo1eRERisbhq8uTJmGEJiOj3L4EeP37cg+M4&#10;Rk1NTTZ58uQ9ampq+HIUNDr379/vHB8f70hEZGpqmjN8+PCTfGcCUCVVVVXiAwcOjJNKpSIi4lxc&#10;XGLbtWv3RJkZ0tLSWsXFxTlPnjx5jzL3C6olPT3d+vz584OIiAQCgWzixIn7xGIxvlgFJJFIRNHR&#10;0Z4lJSV6zZo1e/n48WN7HR2dMr5zAcD7U0qBNDk52bZfv34X5XK5Wl5eXpPt27f7zJw585d63zE0&#10;eElJSbZdu3a9V1VVpaGurl6prq4uKS4uNuA7F8Db2rt37/hJkyZFMgzDsSwrCAgIWLt27dqFfOcC&#10;UBVyuVzg5OR09/79+w6ampoVlZWVWopSCkBjcubMmcHu7u6niH4vvfTu3Ts2Nja2D9+5AFTJyJEj&#10;j0ZFRXlqa2uXlZeX61y9erWPi4tLLN+5AN7G8+fPW9jb2z+urKzUEolEUkNDw4LXr1+b850L+FdV&#10;VaXevn37pOfPn7c0MTHJy8/Pb/Ls2bOWLVu2fMF3NgCAxmz9+vXzAwIC1olEIqlUKhV5eHhER0VF&#10;efKdC/h3584dR2dn57g/ykDUr1+/CxcuXBjAdy6At/XNN98sX7FixTcCgUDOsqwaziEB6lZ+fr5x&#10;u3btUgsLC40EAoHc3Nz8dVZWlqWyc0RGRk6cO3fupoKCAiNl7xtUw+HDh73GjBlzUHHNu3Pnzvfv&#10;37/fhe9cwL/i4mL9oUOHnr5z546Tvr5+kYeHx7HQ0NDpfOcCgLpR7/fwU5RHOY5j9u/f/3F97w8a&#10;j4SEBPsuXbrcr6qq0vjhhx8CNTU1q/jOBPAuFOVRgUDArlix4ku+8wCoGrlcLujevfvt+/fvO3Tp&#10;0uWejY3NBzPzFqiW8+fP93d3dz/FcRxz9OjRkXznAVBFY8eO/TUqKsrT0tIyc8yYMZgNHhqlly9f&#10;Wnfs2DGhsrJS67vvvvtGKBRK+c4EDUNVVZW6ra1t8vPnz1sOHDjwnIuLy1W+MwEAqILVq1cvDggI&#10;WKeurl596tSpIXzngYajZnk0ODh4Ft95AN7VF1988cOKFSu+0dLSqhg4cGAM33kAVE3N8qifn98W&#10;kUgk4zsTwLv49ddfxyrKoydPnhz2prsOwYepZnn0wIEDY7W0tCr5zgQAdateC6Q1y6MXL17s17Zt&#10;26f1uT9oPO7fv9/Z0dExvrq6Wj0oKGhhYGDgj3xnAngXNcujly5dcrO3t0/iOxOAKmFZlunZs+eN&#10;+Pj4rp07d75/+/ZtJ4bBxKPQ+Fy5cqXPkCFDznIcxxw8eHDMiBEjjvGdCUDVTJo0ac/BgwfHNm3a&#10;9FVqamo7oVCIW0pCo5Odnd3U3t4+sby8XHvp0qUrvv766xV8Z4KGobKyUsPGxiY1PT29xZAhQ86c&#10;PXt2MM6LAQDe38qVK7/6/PPPV2toaFTdu3fPwcbGJpXvTNAw1CyPhoSE+Pr4+OzgOxPAu1i4cGHQ&#10;qlWrAnV0dMqSkpJstbW1K/jOBKBKapdHt2zZ8infmQDeRURExMTx48fvFwgE7NmzZwcNGTLkLN+Z&#10;oGGoXR4dOXLkUb4zAUDdq7cCae3yqJ2dHUpVQES/f/DSvXv32xKJRPzzzz/7L1y4cC3fmQDeRe3y&#10;KG6NClC3WJZlnJ2d4+7cudOtY8eOD+/eveuopqaGMhA0OteuXXPu37//RZZlBXv37p3g5eV1mO9M&#10;AKpm2rRpoZGRkZNMTU1zU1NT2+Ib0NAY5eTkmNnZ2SWXlZXpLFmy5McVK1Z8w3cmaBgqKio0bWxs&#10;Ul++fNnM3d395KlTpzALCABAHfjmm2+Wf/311ys1NTUrHz582NHOzi6Z70zQMNQuj/r6+m7nOxPA&#10;u/D399+4du3ahbq6uiVJSUm2zZo1y+A7E4AqaYjl0dLSUh2JRCLiOA7fOIR/LSwszHvy5MkRAoGA&#10;vXDhQr8BAwZc4DsTNAwojwJ8OOqlQIryKPyVuLi4nr169VLc8mW2v7//Jr4zAbwLlEcB6hfLsoyL&#10;i0vszZs3e9jb2yfcu3evC8qj0Bjdvn3byc3N7bJcLlfbtWvXlHHjxu3nOxOAqvH19Q3ZuXPnNBMT&#10;k/yUlJR2Ojo65XxnAnhb+fn5xra2tiklJSV6AQEBa3/88cdAvjNBw1BeXq7Vrl27JxkZGdbDhw8/&#10;fuLEiY9QHgUAeH81b+f86NGjDrh7GiigPAqqws/Pb+umTZvm6uvrF6emprazsrLK4jsTgCppiOVR&#10;IqKrV6/2KS8v15kwYUIsSqTwb4SEhPhOnz49TCgUyi5fvuzq6up6le9M0DCgPArwYanzAinKo/BX&#10;YmNjXVxdXa/KZDLRjh07ZsyePXsr35kA3gXKowD1i2VZpm/fvlfi4uKc7ezsEh88eNAZ5VFojOLj&#10;47v07t37ukwmE4aGhk6bPHlyBN+ZAFTNnDlzNm3fvt3XyMioICUlpZ2BgUEx35kA3lZBQYFhu3bt&#10;UouLi/U//fTTzWvXrl3IdyZoGBTl0aysLEtPT8+oY8eOjeA7EwCAKqh5O+fExMT2rVu3fsZ3JmgY&#10;UB4FVTFjxowdISEhswwNDQtTU1Pbmpubv+Y7E4AqaajlUSIiuVyuRkS0f/9+Z5RI4Z9s2rRpjp+f&#10;X4hIJJJev369V+/eva/znQkaBpRHAT48dVoglcvlaoMGDYpBeRRqY1mWGTBgwHm5XK4WHh4+dfr0&#10;6aF8ZwJ4F0VFRfoojwLUr/nz56+PjY11sbGxSX748GEnlEehserbt+8VqVQq2rp166xp06bt5DsP&#10;gKo5fPiwV3Bw8BwDA4OilJSUdkZGRoV8ZwJ4Fy4uLrGFhYVGPj4+2zZv3jyX7zzQcPTr1+9Sdna2&#10;hZeX1+GjR4+O5DsPAIAqOHz4sNcft3MuTUpKsm3evHk635mg4XBzc7uM8ig0dlu2bPELDQ2dbmxs&#10;/NvTp09bm5qa5vGdCUDVuLi4XGuI5dHa/iiRXkWJFN7k8ePH7f39/TeJxWLJjRs3enTr1u0O35mg&#10;4Zg5c+YvKI8CfFjqfAbSefPmbbh8+XJflEehto8++uj4wYMHx0ydOnU331kA3pVYLJYMGTLkNMqj&#10;APXHzc3tkpeX16GEhIQOQqFQzncegHfl4eERtXPnTu9Zs2Zt4zsLgCqys7NLHDhwYExSUpKtiYnJ&#10;b3znAXhXnp6e0UuXLl2xbdu2WXxngYZlxIgRxxYtWhR06NCh0XxnAQBQFYpzyOTkZBvczhlqGzFi&#10;RPSePXsmoTwKjZmTk9OdwYMHn3n69GlrfNESoH54eHhEffvtt8sacnlUYf/+/b0nTpyIEin8DzMz&#10;s9cDBw6MuX37tlPXrl3v8Z0HGpZRo0YdOXPmzBCURwE+HMK6fDI1NTX5okWLguryOUE1CAQC7vDh&#10;w7jgAY2elpZW5alTp9z5zgGgyry8vI54eXkd4TsHwPuKiIiYzHcGAFVmZ2eXHBMTM5jvHADv64cf&#10;fviC7wzQMH399dcr+M4AAKBqcA4Jf2fv3r0T+c4A8L66det258yZM0P5zgGgylavXv053xnexr59&#10;+3oT0ZXIyEhXhmE4vvNAw2BiYvIbzovhr0ycODGS7wwAoFx1PgMpAAAAAAAAAAAAAAAAAAAAAPBv&#10;3759LpMmTbqCmUgBAADgTZRaINXT0yvR0dEps7S0xK1h4H8YGhoWGRgYFPOdA+B9tGzZ8jkRkY2N&#10;TQrfWQBUVdeuXe8aGRkV8J0D4H3Z29s/HjNmzCG+cwCoqrFjx/5qZWWV6eDggFswQaM2YMCAC8OH&#10;Dz/Bdw5oeHr16hUnFoslpqamuXxnAQBQFXp6eiUMw3AtWrR4zncWaFgEAgErEAjYZs2aveQ7C8D7&#10;aNmy5XOGYThDQ0Pc3h6gnujo6JSamJjk8Z2jtr1797pMmjTpMkqk8G+JxWKJhYVFNt85oOGxtLTM&#10;Qu8LQLUwHKfcWcqrq6vVxWKxBNOjQ21VVVXqREQaGhrVfGcBeB8lJSW6enp6pXznAFBVLMsKZDKZ&#10;UCwWS/jOAgAAAADAF47jGIlEIlZXV8fnKAAAdaikpERXR0enTCAQ4BoG/JeysjJtDQ2NKqFQKOc7&#10;C8C7YlmWKSsr08E1DID6U1FRoSkUCmVisViq7H1PmDAhct++fRP+bpuJEyde3bNnT1/0NeCf4NwH&#10;/opUKhUJBAJWTU0NfzYAVIRQ2TvEh9rwV1AcBVWBD14A6pdAIGBRHgUAAACADx3DMBw+ZwMAqHv4&#10;bA/+io6OTjnfGQDel0Ag4PD3HED90tLSquQ7w9+JjIzsQ0SX9uzZ44YSKfwdnPvAXxGJREovyANA&#10;/VLqLewBAAAAAAAAAAAAAAAAAAAAgB+RkZGukydPvoTb2QMAAAARCqQAAAAAAAAAAAAAAAAAAAAA&#10;H4zIyEjXKVOmXESJFAAAAFAgBQAAAAAAAAAAAAAAAAAAAGiEWJYV5ObmmhYWFhq9zeMiIiL6okQK&#10;AAAAQr4DAAAAAAAAAAAAAAAAAAAAAMDfy8jIsD579uzgy5cv901PT2+emZlplZmZaSWRSMRERAKB&#10;gDp37kyampqkq6tbqaurWyoUCiUsy1br6+sXNm3a9LVYLJaxLMscP368U0RERF+RSHQmNDR0CMMw&#10;HN/HBwAAAMrHcBzOAQAAAAAAAAAAAAAAAAAAAAAaksrKSs2rV6/2OX369NAzZ84MSUxMbE9EZG5u&#10;ntOuXbtUKyurTCsrq0xra+uMpk2bZjMMw1VUVGhnZmZaZWRkWCv+NyEhoYORkZGoU6dOlTo6OgWX&#10;L182KSgoUNfQ0JBVVVUJp0yZcik8PLw/SqQAAAAfHsxACgAAAAAAAAAAAAAAAAAAANBASCQScXBw&#10;8KfffffdN4WFhYbq6urVffr0uTpt2rSwoUOHnra3t3/8NmXP0tJS3XPnzg08fvz48JMnT7qXlZWp&#10;Ozk5sS4uLg/OnTtnsXv3bjehUHh6x44dQ1EiBQAA+LAI+A4AAAAAAAAAAAAAAAAAAADwIeA4jlm5&#10;cmU0wzBczeHo6JgllUpbvukxs2fPjhWLxbL8/PzBb1rPsqxxkyZNytu1a5fPcRxTv0cA9YnjOObo&#10;0aMj7e3tHwcEBKzr1q3b7ZMnT7oXFBQYxcTEDFq0aFFQhw4dEt625Kmrq1s6atSoIzt27JiRlZVl&#10;ef36dafu3btv3bhxo4OGhoZe8+bNS8PCwgbPmDHjNP4MAQAAfFhQIAUAAAAAAAAAAACAd8KyrNGX&#10;X355Rl1dXaauri4bN27c/dLS0p41t5FIJO0CAgIuqqury7S1tSWrVq06IpfLm9bcRiaTNZs0adLd&#10;Xbt2bVfuEQAAAAAoD8uyBhzHGX/99dcjaq97+PChuUQiMaq9vLq6uv3WrVt7S6VStbi4uEFvet7D&#10;hw8vy8/P13ry5IkxEenXQ3RQgrt37zr269fv4qhRo46IxWLJyZMn3c+cOTNk2LBhp7S0tCrqaj8C&#10;gYB1dHS8u3nz5jmPHj3qaGZmdik9PV23RYsWlWFhYYO9vb3PoUQKAADw4WA4DrOPAwAAAAAAAAAA&#10;AMDb4ThOc+rUqVf37NnjWHO5kZFR5evXr9sLhcIXVVVV9ra2trHp6ekGNbcZN27c/b179zoyDMNy&#10;HMc0a9asKDMzU++P58XFagAAAFBJVVVVthzHaWhpad0jIiosLOwrEokqiYg0NDSy1dTUsmo/ZtOm&#10;TZH+/v4TiIgSExNn2dnZbau5nuM4PWtr64ysrCw9IiKWZQ0Zhimq/6OBusJxHLN69eolX3755X+M&#10;jIwKvvvuu298fHy2C4VCmbIynDt3bmBAQMDaxMTEjizL0pQpUy6Gh4cPwO3sAQAAVB9mIAUAAABQ&#10;cQUFBZabN2+OUFNTY980hg0blsyyrCERUWFhYT8/P79ritmD/Pz8rhUWFvar+Xwcx2mdP3/+uzZt&#10;2vxmaWlZEh0dvYbjOIM37x0AAAAAAFTVs2fPPBXl0atXry5NSkryNTU1LS8oKNC8fv36FCKirVu3&#10;fpOenm5gZWVVEh8fH3Dq1KlVRET79+93KCsr68FxnFpMTMxKRXkUAAAAQJWVl5eblZaWWhIRWVhY&#10;lBoYGFzR1ta+ra2tfftN5dHq6mrbefPmjVf8/qYy37Vr1/wV5VFofEpKSvRGjx59KDAwcNWYMWMO&#10;Pn36tM3s2bO3KLM8SkQ0cODAc/fv3+/y/fffBxIRt3v37n6TJk26iC93AQAAqD4USAEAAABUXFlZ&#10;mcbp06e7sCzLvGmcPn3aRiaTGZeXlzuam5vHhISEOEskEjWJRKIWEhLibG5uHlNeXv7njEIhISEh&#10;AwcO/DotLc0oOztb19PTc8FXX321n89jBAAAAAAA5bt582Z3IqIvvvjirIuLy/e2trbbly9ffoSI&#10;6PTp0y5EROHh4X2IiPbv37+qS5cu64cMGfKlg4PDKyKipKQkl9TUVO8hQ4Z8ydcxAAAAAChTUVGR&#10;WX5+vhURkYmJSXlubu5Hr1+/Hs6y7P/cup6IKCws7CuWZRk9Pb3qN63nOE7X29t7QX1mhvqTlJRk&#10;171791vR0dEea9asWbhv377x+vr6xXzlUVNTkwcGBv547ty5gRoaGlV79+7tO3r06CsokQIAAKg2&#10;FEgBAAAAVJy1tfXz6Ojo7kVFRX1qjtDQ0FAiIldX1+cikSht48aNSyUSiZq7u3vykydPvJ88eeLt&#10;7u6eLJFI1IKDg78kIpJIJO3mzJkziYjo6NGj6y5evPgtEdEPP/wwuLS0tCdvBwkAAAAAAEpXUFCg&#10;S0RkZ2eXrljWunXrdCKi169f6xMRZWdn6xERWVtbpxH9PmtW165dXxIRFRcX65ubm6f06tXrZa9e&#10;vV4qOz8AAACAsuXm5ppnZ2dbERE9fPjQ3MzM7Li5ufkxS0vL9Li4uMCaRT2JRNLW399/IhGRjY1N&#10;3pue7+bNm5+mpaUZNWnSpFw5RwB15fTp00O7d+9+q7Cw0PD8+fMDFixYsLah3C5+wIABF1JSUtqZ&#10;mprmHjlyxMXNze0GSqQAAACqCwVSAAAAABXHMAzLMEyZvr5+bM1x9+7dtkRE/v7+xzmOM1i+fPlw&#10;IqJt27YtbdOmTXibNm3Cg4ODlxMRrV69eijHcaLr169PZFmWcXNze+bh4bG4b9++302cODGeiCgu&#10;Lm4Ef0cJAAAAAADKNnLkyGM9evTIGDZs2CHFsuLiYj0iIrFYLCMi2rx5c+jQoUNTLCwsLiu2ycvL&#10;0yUiEolEMn19/djr1683j4qKmqXs/AAAAADKduTIEdewsDB3xe9GRkaVRkZGlTk5OTrOzs4/pKSk&#10;zFCs27lz51KZTCb441zqf2al5DhO29vbexER0bp16/Yo5wigLqSkpNh8/PHHv7Zp0+bp3bt3Hfv2&#10;7Xv5nx+lXM2aNctIT09vZmtrm3zlypXuw4YNw+3sAQAAVBQKpAAAAAAfIJZljUJCQnoTEfXr1+/Y&#10;ixcvPqqqqhJaWFiUWlhYnFBsZ21tfY6IKD8/X6u4uNh58+bNo4iIAgMD9zMMI2cYhps8eXIMERFu&#10;OwkAAAAA8GGxsrKKvnHjRjMTE5MzREQcxzG7du0aQEQ0YMCAeCKiMWPGfHbq1ClbNTW110REcrnc&#10;8sSJE3ZERLa2tvF8ZQcAAADgw9SpU08EBAREEhH5+/tfyc/PN8vPzzddu3btASKiAQMGrOU4TiSV&#10;Slv7+/tPIiLavHnzyjc91507d2anpKSYmJqalnt4eIQr7yjgfZSWluqOGjXqiLq6enV0dLSHlZVV&#10;Jt+Z/oqGhkb1o0ePOrRo0eLFmTNn+o4bN+4sSqQAAACqR+kFUplMJsRJBQAAAAC/0tPTh8lkMoG5&#10;uXmZkZHRlYKCAjMioq5du2YyDFOl2E4gEOQrfp4zZ87a5ORkMyKiVq1aPamxDavM7AAAAABAxLIs&#10;U1VVpc53DoCacnNzPzp27Fh7IqL+/fsffdM2x44dW8SyLGNlZVViZmZ2SakBAf6FqqoqdZZlcQ0D&#10;AAAA6hzHccyMGTN2pKSk2Ozfv3+ctbV1Bt+Z/olQKJQ/fPiwo4mJSf6BAwcGTp069Qz6HgAfNrlc&#10;rsayLCYsBFAhSn1Bl5SU6BkZGRWcPXt2sDL3CwAAAAD/7fjx48OJiBYuXHiGYZjqdu3axf2x3E4m&#10;kzVXbCeTyVoofu7YsePLSZMmKbYbpli+a9euIUoLDgAAAABERBQYGLhKS0ursqioSJ/vLABERBzH&#10;qS1YsGA5EdHMmTNvGBoaXqy9jUwms54xY8YsIqKwsLCfGYYpUXZOgL9TVlamraWlVblo0aIgvrMA&#10;AIBq6tChQ5iTk9MauVxu9PPPP/dlGKaUYZiyzz77bB4RUXZ2tq5EImm7e/furyQSidqAAQOetmzZ&#10;cl/t5+E4Tsvb23sxEVFYWNhmsVhcpOxjgbe3Zs2ahQcOHBi7atWqwP79+1/gO8+/paurW3bv3j0H&#10;bW3t8j179gyaNm0aSqQAHzBXV9cry5cvX8Z3DgCoO0ovkJaWlupCZJ6DAAAgAElEQVRmZGRYK3O/&#10;AAAAAPD/OI4TBQUFDSMiGjly5HEiIl1d3RuOjo5ZREQXLlzwVWx74cIFH8XPffv2vTlu3LiDRETf&#10;fvuth1wub8pxnG5kZGRX5R4BAAAAADx9+rQNx3FMYWGhId9ZAIiIkpKSZir+bfDDDz8sYxiGq73N&#10;hg0b1hYUFGg2b968qH///uuVnxLg7xUVFRlwHMekpaW14TsLAACoNoFAUFjr95zWrVsXEBG9ePGi&#10;1+zZs6cSEd2+fdva3t4++9SpU7ZERP3791/j7e196+bNm/6JiYmmRESzZ8+e1b59+1jFc9na2j6J&#10;iopaq7yjgX/j4cOHnQIDA1eNHj36UGP8soqVlVXW1atXXYRCoTQ8PHzQrFmzjqFECvBhysjIsEbv&#10;C0C1YEphAAAAgA9MUVGRy8uXL/UFAgHXqlWrk0REDMOwGzZsCCYiGj169CKGYTiGYbjRo0cvUjxO&#10;IBCwLVq0ONypU6eckpISdaFQmC0QCDBjEAAAAADAB45lWZPhw4f/QES0evXqwyYmJmdrb5Ofnz94&#10;0aJFY4iIjh8//qVAIPhN2TkBAAAAGiqGYTh9ff0qIqLi4mIjiUSiRkRUUlKinpSU1ETx+6tXr3TD&#10;w8O7paam/vllh5cvX+o/e/bMSPF7amqqyZYtWz5S9jHAX+M4jlm0aFGQnp5eybZt23zf9GWrxqBL&#10;ly73v//++6+IiLZv3/7RzJkzT6NECgAA0Pg1qAJpRUWF1o8//vh5bm6uKd9ZAAAAAFTV1atXhxMR&#10;TZ8+/aZAIMhVLHd2dt44atSohLKyMrFiWc2fzczMMhmGqYyOjg4QCoVs7eft2rVrdn1nBwAAAIB/&#10;59ixYyPGjh37K8uyuJgH9W7Pnj0/PH/+3NDIyKgyICAgoPZ6juPUJ0+evJGIaOLEifH29vbblJ8S&#10;4P2VlJTofvTRR8dv377txHcWAABonEJDQzcEBQUdHDp0aArLsn+WPjmO03z48KE5EZGNjU1cWVmZ&#10;U3Z29kjF6NWr10sion379m2uqKjoPGXKlLl5eXlDFOsfPHgwV/Fcz58/n3Ty5EkX5R8d/JVTp04N&#10;i4mJGbRs2bLlRkZGBXzneR9z5swJNjExyWvfvn1eaGjoYJRIAaAmjuOY0NDQ6Xfv3nXkOwsA/HtC&#10;vgMoVFRUaHl4eERfuHCh/6BBg2JMTU1z//lRAAAAAPC2Nm3aNIKIyNvb+1jN5QzDlB46dKhXZGRk&#10;0LZt2wYTEQ0bNuzBF198MZKIyNzc/CERUfPmzffl5eW9mj9//k9VVVWioqIirTNnzrRzd3d/qOxj&#10;AQAAAID/FRERMXHKlCl7hEKhjO8soPrKysp6fPLJJzOJiKKjo1cKhcKXtbeJi4tbcObMmXZERFu3&#10;bp3DMIxc2TkB3ldRUZF+u3btnuTl5TUZOnTo6W7dut3hOxMAADQ+J06ccHjx4kWb+Ph4i6dPn45s&#10;165dKBHR69evB8pkMgERka6u7mOBQFCora19V/E4U1PT74mIOnfu/EBTU/MhEVHNWd+NjIzsFD83&#10;b978JMMwRco6Jvh7MplMuGjRoqC2bds+mT179ha+87wvbW3t8s8//3z14sWLf3JycsoIDQ0dzDDM&#10;qe3btw9rrDOrAkDd4DiOWbJkyeqgoKBFwcHBnzo6Ot7950cBQEPQIGYgrVkeDQ8P/6Rr167xfGcC&#10;AAAAUEUSiaRdTExMWyKirl27Hq+5juM4NSJiJk2a5Hf58uVWly9fbuXj4xNMRKSlpSVVV1dP+WM7&#10;XX19/didO3d237dvXxcHB4d0IqJevXqhQAoAAADAs/Dw8E+mTJmyRyAQsGfPnh0kEAhwAQ/qDcdx&#10;glmzZgUTEQ0aNOiJs7PzmtrbyGSyZp6enkuJiMLCwnbo6ureUHZOgPdVUFBg2KZNm7S8vLwmkydP&#10;3uPv77+J70wAANA4eXl53Z42bdplIqIJEyasyMnJ8Xj9+vXwMWPGbCQiWrZs2UmBQFDIb0qoS9u2&#10;bfNNSkqy++mnnxaLxWIJ33nqwuzZs7c0adIkr3PnzrlERDt27Bji4+NzCjORAny4apZH58yZs9nP&#10;z28r35kA4N/jvUBauzw6ZcqU3XxnAgAAAFBVDx8+HEFE1KtXr5caGhqPaq7bs2fPFrFYXFRaWtpT&#10;sezu3btuRESenp4JDMNIZTKZtZWVVdaCBQvOERFxHKexe/funkRE9vb295V2IAAAAADwP3755ZcZ&#10;3t7eO9XU1OSXLl1yc3Nzu8x3JlBtT58+nRAZGdmViMjX1/f0q1ev3LOzs0dlZ2ePKisr685xHLN+&#10;/fq1+fn5WgKBgOvRo8ctxfrs7OxRUqm0Jd/HAPBPcnNzm7Rp0ybtt99+M/b29g7bvXv3FL4zAQBA&#10;4/Xxxx9v8vX1/dbIyKgyPj7eomnTplHm5ubHrl271tzAwKDqyy+/nMd3Rqg7UqlU9O23337r5uZ2&#10;ycPDI5rvPHVFW1u7fMmSJat37NjhuGzZstMdO3bM3rFjxxA/P79olEgBPjy1y6MbN270x4zEAI0L&#10;rwVSlEcBAAAAlCsiImI4EdG8efOO1/7HW1JSUnOZTCZYvXr1sqysLK+srCyvpUuXTiUi8vX1jSYi&#10;kkqlhtnZ2brr1693S05Onnn69Olvs7OzdbW0tKTW1tanlX9EAAAAAEBEFBwcPNvHx+cXoVAojY2N&#10;7e3i4hLLdyZQfQsWLPBX/Dx27Fh/S0vLw4qhq6t7Mzk5eebixYtHExGxLMu0b98+pOY25ubmjzmO&#10;0yMiwsUlaIhycnLM2rVr96SwsNBw1qxZIWFhYdP5zgQAAI2bSCR6IRaLUzMyMlyWLl16WigUsgKB&#10;gPv8889jMjMz+4jF4qdvetz8+fMPODo6ZrVq1eqNXxITi8VPJ06cGL906dLTRFRcrwcB/9q1a9d6&#10;5+XlNfH399+oaue7Pj4+29XV1atZltV49OiRBRHRtm3bhnt7e59DiRTgw4HyKIBqEPK1Y5RHAQAA&#10;AJSL4zj14ODgPkRE/fv3P1Z7/YQJE6J/+OGHwStXrhy6cuXKoYrlWlpaUmdn571ERBoaGo9dXV2f&#10;X7lypaWdnd12xTbfffddFG6tBAAAAMCPDRs2fDZ//vwNIpFIev369V5OTk53+c4EHwY/P78DhYWF&#10;b7wwZGNjk9eiRYtrAQEBv966davZm7YZOXLkQyIqIyIyNjaOXbx48b7evXsn1WNkgH8tMzPTsn37&#10;9omlpaV6c+fO3bRx40b/f34UAADAv6OhofF43rx5M6dMmaJNRGRoaFihqamZ91fbd+/efdOhQ4d2&#10;i0SijDetZxhGGhQU5CUSiWQo7jQcJ06c+EgkEkkHDRoUw3eWuqavr1/80UcfnTh48GAfoVDICoVC&#10;uVwuF+zatau/RCK5EhER4SoQCPBnEUCFoTwKoDoYjlPeazczM9PK2to6Y9OmTXOOHDnihfIoAAAA&#10;gPJwHMcsWLDgAhHR2rVrhzIMU11rveD+/fuf+fj4LLp3754FEdGMGTNurF69+ksDA4NLiu0kEkmb&#10;n3/+edWyZcs8DAwMqoKDg3/x8PBYzjAMvtkOAAAAoCReXl6Hjhw54hUYGPifVatWfSkWiyU3b97s&#10;7uDg8IDvbAAAjVVmZqaltbV15sCBA8/euHHDuaysTCcgIGDt2rVrF/KdDQAAABqf9u3bJ1paWmbF&#10;xMQM4jtLfTh8+LDX6NGjD/n6+t7Ny8sTHzlypKNinZeX1+0DBw70QIkUQPU0a9bs5YABA86ZmJj8&#10;hvIogGrgpUBqZ2eXlJycbIvyKAAAAIBylZeX6xERaWtrl7xpvUwm0ygvL9eQy+UCIiJ1dXWZlpZW&#10;BcMwMsU2HMcJqqqqtCorK8UMw3Da2trVIpGoEv8wBAAAAFAeRYGUiEhdXb367t27Xe3t7RP5zgUA&#10;0JgpCqRqampyuVyutmTJkh9//PHHQL5zAQAAQOPz7NmzVq1bt05bv379/Hnz5m3gO49CVlaWpYGB&#10;QZG2tnb5+z5XVVWVhpmZ2evZs2c/qKqqYjds2NC35vrhw4ffj4qKchQIBOz77gsAGg5ra+uXBgYG&#10;xQkJCR1QHgVQDUotkIaFhX0yffr0nUREvXv3vmpvb4/bEQEAAAAAAAAAALyFgoICwyNHjoySy+VC&#10;hmHYsWPHHjAwMMBs8AAA7+nYsWPur169siIi6tKly91u3brd5TsTAAAANE4JCQn2169f7z1+/Ph9&#10;enp6b5zQQVlkMpnw+fPnLZOTk21evXpl0blz5wc9evS4WRfPffny5b4ZGRmtrK2tC1NSUkxrr7e0&#10;tCx0d3c/iHIZgGpIS0trefny5X4ymUzo6+sbsnXr1tl4fQM0fkorkFZUVGjZ29s/fvHiRQuBQCA3&#10;MjIqEAqFcqXsHAAAAAAAAAAAQEUUFhbqV1dXaxIRCYXCKhMTkyK+MwEANHYymUwtPz+/ieJ3c3Pz&#10;HD7zAAAAQONWXFysX11drW5qaprLVwapVCqqqKjQqqqq0uA4jlFTU5NrampWamtrl9dV4auqqkqj&#10;qKjIQENDQyaRSNRqrmNZliEiEovFMiMjo/y62B8A8IfjOPrtt9+MZTKZSCwWV6enpzc3Nzd/zXcu&#10;AHh/QmXspKKiQsvDwyM6PT29ORFRSEiI38yZM39Rxr4BAAAAAAAAAABUxZIlS3786aeflqipqcnk&#10;crkwNTXVrmXLli/4zgUA0JglJCTYOzk5/TnbqIeHR3RUVJQnn5kAAACgcRs0aFBMaWmp7o0bN3oq&#10;c785OTnme/bsmbxmzZoFv/32m7GWllbF1KlTd02fPj20T58+V+t6psCzZ88OHjJkyJnx48c/2rlz&#10;Z5ea6/z8/GJDQkJ6SyQSoaOj4+vo6OguAoEAMxUCNEIcxzFLlixZHRQUtEhHR6dszJgxB1AeBVAd&#10;gvregaI8euHChf7r1q2bX9/7AwAAAAAAAAAAUEULFixY89NPPy3R0dEpHThwYAzfeQAAVMH9+/c7&#10;Ozo6xldXV6svXbr0O77zAAAAgGrIysqytLS0zFLGvqRSqSgqKsrT09MzysrKKnPx4sU/ERGjo6NT&#10;lpOTY75z505vV1fXK/Vxm2k9Pb0SIiJtbW1JzeXz5s27vHXrVheO4xgiohMnTnQeO3bsTcWspADQ&#10;eNQsj86ZM2ezgYFBIcPgpQygSuq1QFqzPBoeHv7J6NGjD9fn/gAAAAAAAAAAAFTRnDlzNq1bt26B&#10;np5eSUpKio2WllYl35kAABq7O3fuOHbv3v22RCIR//zzz/6zZs3axncmAAAAUA3KKJAmJia2X7x4&#10;8U9WVlaZI0eOPHrr1q3uixYtCkpOTrb18vI6rKGhUaWrq1tanxkUz6+trS1VLJs7d+6VDRs29K29&#10;7eHDh7tNmjTpiqJUCgANX+3y6MaNG/1RHgVQPfV2C/va5dEpU6bszszMtKqv/QEAAAAAAAAAAKgi&#10;X1/fkO3bt/saGBgUJSUl2eIWYQAA7+/mzZvdXVxcYmUymSg4OHj27Nmzt2ZmZlrynQsAAAAav7Ky&#10;Mp2SkhK9+iiQFhcX6+/fv39caGjo9Js3b/YQCoWyESNGHJs+fXro0KFDTwuFQlld7/PvKAqkYrFY&#10;rq6uLps6dertTZs2uf7V9vv27XMRi8Xndu7cObA+ZkQFgLrzF+VRvG4BVFC9FEjfVB6tj/0AAAAA&#10;AAAAAACosmnTpoXu3LlzmpGRUUFKSko7ExOT3/jOBADQ2MXGxrr069fvokwmE+7YsWPG9OnTQ/nO&#10;BAAAAKojKyvLkoioLgukubm5pgsXLlxz6NCh0ZWVlZodOnRIWLt27YLJkyfvadKkSV5d7edtKW5h&#10;L5VK1UePHv1w+/btvf7pMbt27eqvra0dHRwcPKL+EwLAu0B5FODDUucFUpRHAQAAAAAAAAAA3t+U&#10;KVN279mzZ7KxsXF+ampqOyMjo0K+MwEANHaXLl3qO3DgwPMsywrCw8OnTp06FdcwAAAAoE6Vl5dr&#10;ExFpa2uX19VzJiQkdIiIiJjEcRzTrFmzl0uWLFk9evToQ1paWhV1tY93IRKJpEREOTk5ZtnZ2Zyb&#10;m9uzv9u+tLRUHB8fb3n27NluykkIAG8L5VGAD0+dF0i9vLwOozwKAAAAAAAAAADw7vz8/Lbu2bNn&#10;sqmpaW5KSko7AwODYr4zAQA0dgkJCfaK8mhERMTECRMm7OM7EwAAAKgexcyjiplI60L//v0vpKen&#10;Nw8PD/8kLCxs2tSpU3fNnTt304QJE/ZOnz49tFu3brf5KHiVlpbqEhFZW1u/DA8P7/t32w4aNCjl&#10;0aNHzQ0NDStiYmJ6KychALytFStWfI3yKMCHRVCXTyaVSkUSiUS8e/fuKSiPAgAAAAAAAAAAvJu0&#10;tLRWbdu2TX3y5EkblEcBAOpGWlpaay0trYpff/11LMqjAAAAUF+aNGmSJxKJpJmZmVZ1+bzW1tYZ&#10;S5cuXfnkyZO2Fy9e7Ddy5Miju3btmtqjR4+bHTp0SFizZs3C169fm9XlPv9JSUmJHhGRRCJ54+Rl&#10;IpFI7uvre71Xr17pMTExNjo6OlV37tzp3LJlyzRl5gSAfy8nJ8f8iy+++AHlUYAPR53OQCoSiaQX&#10;LlzoX5fPCQAAAAAAAAAA8KGJiYkZzHcGAABV4+npGa0oOQAAAADUF4FAwFpZWWVmZGRY19fzu7m5&#10;XXJzc7u0ceNG//37948LDQ2dvmjRoqDAwMBVw4cPP15dXS2uj33Xpji3qqio+K/uSdOmTUvHjBlz&#10;7+rVq223bdvmTERkZGRUfvfu3U4tWrT429vcAwC/goODP+U7AwAoV53OQAoAAAAAAAAAAAAAAAAA&#10;AADwIbOyssqs6xlI30RPT6/Ex8dne1xcXK/ExMT2AQEB6+Li4nqdOnXKvaioyGDJkiWrk5KS7Opr&#10;/8XFxfpERGVlZWIios6dO7/67LPPLjMMQxs3bnS9f/9+UyIiY2Pj8vj4+I4ojwIAADQ8Si2QisVi&#10;CRGRhoZGlTL3CwAAAAAAAAAAoEoUn6+pq6tX850FAEBVKK5haGpqVvKdBQAAABo3a2vrjJcvXzZT&#10;5j7t7OySVq9evSQzM9PqyJEjI4cNG3Zy3bp1Ae3bt090dna+/ssvv8ys69nYFQVSc3PzQn9//8sF&#10;BQVae/fudZJKpQIDA4NKhmHI2Ni4LD4+vmPz5s2f1+W+AYAf6urq1eh9AagWpRZITU1Nc8+ePTt4&#10;9OjRh5S5XwAAAAAAAAAAgLcVGxv7laOjY1ZFRUVXxTKWZU2dnZ3TGYbhao6OHTvmVFdX2yq2q6qq&#10;6rh8+fLjIpFI3qRJk/KDBw/+zLKs4Zv2k5ycPFMkEsl/+umnf/2ZWVBQ0KKgoKCFFhYWr97vKAEA&#10;QMHU1DRvzZo1C4KCghbynQUAAAAat06dOj188eJFi6ysLEtl71soFMpGjhwZFR0d7ZmZmWkVFBS0&#10;qKSkRM/Hx2e7ubl5zq5du6bW1b4uX77c19jYuDo4OLj3xo0b+2ZkZOjn5eVp5+XlaRcXF2uam5sX&#10;3bt3r0OzZs1QHgVQEfv37x/35Zdf/ofvHABQdxiO4/jOAAAAAAAAAAAA0KAUFBQMMDY2PkdEdOLE&#10;idXu7u6fExFlZWWNtrKyOlh7e4FAwBUUFLjq6+vHchxn0LJly+fp6ekGNbdZt27dr/Pnzx9X+7HO&#10;zs7pcXFxzRwcHF7du3fPor6OCQAAAAAAAJQjISGhQ8eOHR9t27bN18fHZzvfeTiOY27fvt0tMjJy&#10;4pAhQ84MGzbs1Ps+p0wmE1pZWWWOHz8+Y8OGDU411/3xZcqSmzdvdrKyssp8330BAABA/VHqDKQA&#10;AAAAAAAAAAANmUwmayqVSlsPGjRol2KZnp5eieLniooKPSKi3r17p5eVlXVXjOrq6ub6+v/X3r1H&#10;RVnvexz/PsAMNxlIuctlUBIXJiheEsIbcI62dOXdNMs0dS07nTxmmuVxHVvFztyZq3alrtzWOZaR&#10;JXp0K8UOdcQRzJNkojsTL8MlcQAVhvvAMOeP4+zlIVvaDuZBeL/Wcs3wex6e7+f3n398+D2+RhGR&#10;U6dOLSouLvaLjIysLi0tnZWVlbVBRGT9+vWT7Ha7cvs8i8XySH5+foSIyKBBg646Y48AAAAAgM41&#10;aNCgcxERESUHDx6cpHYWERFFUewjR448+c477yzviPKoiMiRI0fGm83moNraWjfH2rBhw8pcXV3b&#10;AgMDLSdPnnyI8igAAF2f291vAQAAAAAAAHqGDRs2/EdhYeGogoKCv58E6uLi0ub4Xl9f7yMi0r9/&#10;/0pvb+//udMzVq1a9S8iIps3b/4wLCxsd9++ff86ZsyY2VFRUVWKovy/1wF98MEHqxzfAwICajt6&#10;PwAAAAAA51MUxT5p0qSDO3bsmN/U1OTh4eHRpHamjrZz5855UVFRtTt27IgLCgqqS05OvpiZmTkk&#10;IiKiKj8/Py40NLRc7YwAAODuOIEUAAAAAAAAuGXgwIE/jxgx4uKYMWOuhIWFWdpfr62t1YmIXL58&#10;2f/atWuPmc3myW1tbf6O63a73dtgMPQTERk7duxuERFFUSwGg6H/xx9/nHj7s5qbmweuWbNmSufu&#10;CAAAAACghkmTJh2sr6/3Pnr06Fi1s3S0xsZGzz179kyfNWvWuYULF37r5eVlzczMHKLX680nTpyg&#10;PAoAwH2EAikAAAAAAABwy4wZM9JffPHFWQaDof/MmTML2l83m82BIiJGo1EfEhKyLzg4+C9BQUHF&#10;x48fXyMi0tLSEuK4t7CwMOW9997LOHv27LMi4q4oiu32Z+3atetFEZHY2NiKTt0UAAAAAMDpxo8f&#10;f8Tb27t+27ZtS9TO0tEyMjLm1tbW+ri7u9dVVVV5lZaW+kVHR1/Nz88fEhISQnkUAID7CAVSAAAA&#10;AAAAoJ32r5p3mDVr1vOO7xERETX+/v4NVVVVXsnJyX+4ceNGSkNDQ6jjemJi4pvLli2bM3jw4M2P&#10;PvroD21tbX0c12w2W/Bzzz03X0RkwYIFxzpzLwAAAAAA5/Py8mpYtWrVW5mZmTOOHz/+iNp5OkpL&#10;S4smPT197dy5c4tef/31tL1798br9fpyo9GYEBwcfE3tfAAA4LehQAoAAAAAAADco9OnTy8TEdm4&#10;ceNuk8nUu6KiImD58uWGW2urrVZrL8e9Wq3WJiKi0+mas7OzB6Snp/+n49qhQ4eer6ur08bFxV0b&#10;NWrUaefuAgAAAADgDCtXrtwYGhp6dcWKFZva2tq6RT/jk08+eerKlStRJSUlnoqiSExMTOnx48cT&#10;goKCzGpnAwAAv53T/4Oyd+/eaXV1db3uficAAAAAAAAAAAAAAMD9ydvbu/6NN95Yc/LkyZGff/75&#10;HLXz/F6O00fHjRtXlpeX13fAgAGlx44dGxYYGFihdjYAzmE0GpMvX77cT+0cADqOUwuk165dC54+&#10;ffqezMzMGc6cCwAAAAAAAHSE+Pj491pbW0NWrFgxW1GUNkVRGtasWfNHEZG333471WKxBDruPXXq&#10;1PN2u105d+7ckyIi69atm2yz2ULtdnuvpUuXPisisnXr1nddXV1t6uwGAAAAANDZnnrqqU+GDh36&#10;/csvv/xmY2Ojp9p5fg/H6aNGozE0JiamzGg0JgQEBFSqnQuA8zz99NP/tWHDhtVq5wDQcZxaIG1t&#10;bXUT+b+/SnHmXAAAAAAAAKCjuLq6XlMUxe742d/fPycyMrLaarW6ZmVlTXCsx8bGfi4i0rdv3706&#10;na5ZRKS6unpQYWHhgitXrjwgIjJ37tzV06ZN+3cRkQ8//PCR2NjYin379m1y7o4AAAAAAJ3FxcWl&#10;bdOmTStKS0vDX3nllfVq5/lHlZaWhq9cuXKji4uLPTo6+udjx44l+Pv7V6mdC4BztbS0aOh9Ad2L&#10;019hDwAAAAAAAHQniqK0hIeHV4uIeHh4WG9br771aRs2bFiZiMjNmzf7VlZW/v2U0uLiYr+Kigpv&#10;EZGGhgbNjz/+GLBly5ZJzt0BAAAAAKAzjRs3zrBs2bI/vfvuu/92P77K3mKx6MaMGZNbXV39QP/+&#10;/cuNRuNQyqMAAHQPXapAWlBQkBAXF3emoKAgQe0sAAAAAAAAQHuXLl2av2/fvk12u/3vJy3YbLZQ&#10;o9GoFxGZOHHiQce63W73v/WpnDt3LlhERKfTVaSkpPyhqqrqn8vLy6eUl5dP2bp16yciItOmTSss&#10;Ly+fkpWVlezUTQEAAAAAOt3GjRtXJicnGxctWrT97NmzD6md5161tra6paSkHDKZTPr+/ftfPXHi&#10;xOA+ffpcVzsXgK6nsrIyIDU19dD27dsXqZ0FwL3rMgXSgoKChLS0tByLxaILCwsrUzsPAAAAAAAA&#10;0N7ixYvXTZ069YXS0tLpjrXz588/JiISExNTFR4enuVYr6mpeUhExGq1xjhOGfXz87ugKEpznz59&#10;vgkODt4fHBy8f/DgwT+KiERGRl4PDg7e7+LiUuncXQEAAAAAOptGo2n54osvZut0Osu0adP2VldX&#10;+6md6W7sdrsyZcqU/z516tTwqKio8pMnTz7Uu3fvG2rnAtD1OMqjeXl5SbGxsX9TOw+Ae9clCqSO&#10;8qhOp7MYDIZxgYGBFWpnAgAAAAAAANpLTU09JyLy8ssvr66pqRldWVn56JIlS14REVm7du0eRVHq&#10;nnjiiQIRkalTp25/7bXX/jJ37twvRUQSExNLNBqNSbXwAAAAAABVhYSElH/55ZezTCaTfs6cOZ/X&#10;1dX1UjvTr7Hb7cq8efM+zcrKmhQaGlpx6tSpQQ888MBNtXMB6Hoc5dGioqIHDxw4MDkxMTFf7UwA&#10;7p3qBdL25VG9Xm9SOxMAAAAAAABwJ4sWLdouIpKRkTHUz88vNzAwMCs/Pz9Cp9M1P/7442+KiGzf&#10;vn2+v79/Q25ubtS6desm79279yEPD4/Wr776ap6iKK3q7gAAAAAAoKbk5GTjli1bnv3mm2/+KTEx&#10;Mb+oqOhBtTO1V1tb65OcnGzMyMh4wt/f/3phYeFAyqMA7hoPr5EAAAdVSURBVKR9eTQ1NfWQ2pkA&#10;/DaqFkgpjwIAAAAAAKCrWrBgwZ64uLhr8fHxOY61kJCQfSUlJbOnTJlyzrH2wgsvHCkrKxun0Wiu&#10;iIh4eHicKykpeWTdunVZWq3Wtnz5coPZbB7n6+trvNOc+Pj4nLi4uGsLFizY0/m7AgAAAACobfHi&#10;xX/Ozs6eUF5eHjJ8+PDv9u/f/5jamRzOnz8/MDY29m95eXlJer3+56Kiov69e/emPArgFyiPAt2D&#10;YrfbnTasrKwsLDw8vHTbtm1LEhISCiiPAgAAAAAAoKuyWq0+169f1wUFBVW6uLhYHeutra1eN2/e&#10;9G1sbNSIiPTq1avZz8/v5u332O12jcVi8aupqfG8db3axcWl+U5z2tratGazOaBPnz4WrVZb2/k7&#10;AwAAAAB0BcXFxZEzZ87c/d133w1fu3Zt+quvvvqqq6urTa08e/bsmT5v3rxPm5qaPGNjYy/n5eUl&#10;+Pr61qiVB0DXExERUZKWlpazYcOG1ZRHge5BlRNIi4uLIyiPAgAAAAAAoCvTarW1ISEhP99eDBUR&#10;cXNzawgICCiPiIgoiYiIKOndu7e5/T2KorT4+vpW3nb9juVREREXFxdrSEjIz5RHAQAAAKBniYyM&#10;LD527NjoZ5555qP09PS1CQkJBTk5OWnOzlFUVPTg9OnT98yYMSOzubnZc+jQoRfy8/OHUh4FcCdN&#10;TU0elEeB7kOVE0i9vLwaAgICKimPAgAAAAAAAAAAAACAnsxutyu7d++e+dJLL/3RZDLpJ0+efOCt&#10;t95aNXDgwPOdOffGjRu909PT177//vv/6u3tbaupqfGIiYm5+u233w7U6XT8kSOAX+jbt29ZY2Oj&#10;V2NjoyflUaB7cGqBdN68eZ9+9tln80RE3N3dG93c3NqcNhwAAAAAAAAAAAAAAKALa2lp0VitVq2I&#10;iEajadFoNC2KonR4seP2Oa6urm02m81FURTx8vKq7+hZALqHpqYmd5vN5iYismvXrtmzZ8/+Uu1M&#10;AH4/pxVICwoKEsaOHXu0rq6uV3R09IUJEyb81cPD41df3QUAAAAAAAAAAAAAANDTNDQ0eObl5SWd&#10;OXMm3m63K76+vtVRUVEmvV5vCg8PL9FqtS2/9ZnXr1/vc+nSpX5mszmmtrY20NXVVbHb7c0VFRVu&#10;LS0trr6+vo3z58/frtVq6XEA+IWGhgbPnTt3PmmxWHTR0dFFZ86ciff09GxUOxeA38/NGUMKCgoS&#10;0tLScvz8/Krr6up6rV69+q3Fixf/2RmzAQAAAAAAAAAAAAAA7jcmk0l/4MCByV9//fVEg8Ew7vTp&#10;00Pc3NxaR40adSImJuansLCwsvDw8FLHp4+PT215eXlIWVlZWGlpabjj88SJE6MqKioiBwwYIJcu&#10;XRKbzeYY4S4iotVqbd9///2TUVFRe9TbLYCuqrKyMiA1NfWQ1WrVBgQEVIwePdpIeRToPjr9BFJH&#10;eVSn01kyMjLmJCUl5W/btm0JBVIAAAAAAAAAAAAAAIC7a25udj9+/Pgj2dnZE3Jzc8eYTCa92WwO&#10;stvtiuMeNzc3iY2NFXd3d9FoNOLu7t7i5+dn8fHxqfHx8bnh7+9fWV9fr2lqatJcvHgxIDs7O3b4&#10;8OEXjhw5kuDt7c2r6wH8gqM8WlRU9OCBAwcmL1y48OO0tLScjz766Bm1swHoGJ16Aunt5VGDwTDO&#10;zc2ttTPnAQAAAAAAAAAAAAAAdDfu7u7NKSkph1NSUg471qxWq/bq1auhZWVlYZs3b342IyPjiTNn&#10;ztz+axoR6XPrX7/2zxw2bNglyqMAfk378mhqauohtTMB6HgunfXg9uVRvV5v6qxZAAAAAAAAAAAA&#10;AAAAPYlWq7Xq9XpTcnKycciQIT/8lt8dMWLExdzc3DjKowDuhPIo0HN0SoGU8igAAAAAAAAAAAAA&#10;AEDXM2LEiIsGgyHey8urQe0sALoeyqNAz9LhBVLKowAAAAAAAAAAAAAAAF3PyJEji44ePRpHeRTA&#10;nVAeBXoet458WGtrq9vEiRO/pjwKAAAAAAAAAAAAAADQdTz88MNFBoMhzsPDo0ntLAC6poULF35M&#10;eRToWTr0BFJXV1fb+vXrX8nNzR1DeRQAAAAAAAAAAAAAAEB9o0aNukB5FMDdLF26dGtubu4YyqNA&#10;z9GhJ5AqimJftGjR9o58JgAAAAAAAAAAAAAAAP4xiYmJFw4fPhxPeRTA3UyePPmA2hkAOFeHnkAK&#10;AAAAAAAAAAAAAACAriEpKemnI0eOcPIoAAC4I6cWSP38/KoDAwMr+vXrd9mZcwEAAAAAAAAAAAAA&#10;AHqSpKSknw4fPhzv7u7erHYWAN3DgAEDLkRHR19UOweAjtOhr7C/m169etWZzeYgZ84EAAAAAAAA&#10;AAAAAADoSZKTk88fOnQoXqvVWtXOAqD7yMnJSVM7A4COxSvsAQAAAAAAAAAAAAAAuonRo0f/SHkU&#10;AADcCwqkAAAAAAAAAAAAAAAA9zFFUewiIuPHj/+B8igAALhX/wsar34fQxWDzQAAAABJRU5ErkJg&#10;glBLAwQUAAYACAAAACEAe2/MreIAAAAMAQAADwAAAGRycy9kb3ducmV2LnhtbEyPy2rDMBBF94X+&#10;g5hCd41k5eHgWg4htF2FQpNC6U6xJraJJRlLsZ2/73TVLi/3cOdMvplsywbsQ+OdgmQmgKErvWlc&#10;peDz+Pq0Bhaidka33qGCGwbYFPd3uc6MH90HDodYMRpxIdMK6hi7jPNQ1mh1mPkOHXVn31sdKfYV&#10;N70eady2XAqx4lY3ji7UusNdjeXlcLUK3kY9bufJy7C/nHe37+Py/WufoFKPD9P2GVjEKf7B8KtP&#10;6lCQ08lfnQmspZwuVoQqSNdzYARIKeQS2IkqsZAp8CLn/58ofg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7WbcpkwQAACIcAAAOAAAAAAAAAAAAAAAAADoCAABk&#10;cnMvZTJvRG9jLnhtbFBLAQItAAoAAAAAAAAAIQDlLxl/lQ8VAJUPFQAUAAAAAAAAAAAAAAAAAPkG&#10;AABkcnMvbWVkaWEvaW1hZ2UxLnBuZ1BLAQItABQABgAIAAAAIQB7b8yt4gAAAAwBAAAPAAAAAAAA&#10;AAAAAAAAAMAWFQBkcnMvZG93bnJldi54bWxQSwECLQAUAAYACAAAACEAqiYOvrwAAAAhAQAAGQAA&#10;AAAAAAAAAAAAAADPFxUAZHJzL19yZWxzL2Uyb0RvYy54bWwucmVsc1BLBQYAAAAABgAGAHwBAADC&#10;GB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98" o:spid="_x0000_s1029" type="#_x0000_t75" style="position:absolute;width:128770;height:612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2PzwwAAANsAAAAPAAAAZHJzL2Rvd25yZXYueG1sRE/LasJA&#10;FN0L/YfhFtzppC5EU0cJQkFUfKSldHnJ3CZpM3dCZkyiX+8sBJeH816selOJlhpXWlbwNo5AEGdW&#10;l5wr+Pr8GM1AOI+ssbJMCq7kYLV8GSww1rbjM7Wpz0UIYRejgsL7OpbSZQUZdGNbEwfu1zYGfYBN&#10;LnWDXQg3lZxE0VQaLDk0FFjTuqDsP70YBX/d/Oeyvx6/d8luezpM2nVyc6lSw9c+eQfhqfdP8cO9&#10;0QrmYWz4En6AXN4BAAD//wMAUEsBAi0AFAAGAAgAAAAhANvh9svuAAAAhQEAABMAAAAAAAAAAAAA&#10;AAAAAAAAAFtDb250ZW50X1R5cGVzXS54bWxQSwECLQAUAAYACAAAACEAWvQsW78AAAAVAQAACwAA&#10;AAAAAAAAAAAAAAAfAQAAX3JlbHMvLnJlbHNQSwECLQAUAAYACAAAACEABJdj88MAAADbAAAADwAA&#10;AAAAAAAAAAAAAAAHAgAAZHJzL2Rvd25yZXYueG1sUEsFBgAAAAADAAMAtwAAAPcCAAAAAA==&#10;">
                  <v:imagedata r:id="rId87" o:title=""/>
                </v:shape>
                <v:shape id="Textbox 99" o:spid="_x0000_s1030" type="#_x0000_t202" style="position:absolute;left:15642;top:21916;width:1879;height: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AhwxAAAANsAAAAPAAAAZHJzL2Rvd25yZXYueG1sRI9Ba8JA&#10;FITvQv/D8gq9mU09iEldRUqFQkGM8eDxNftMFrNv0+xW4793BcHjMDPfMPPlYFtxpt4bxwrekxQE&#10;ceW04VrBvlyPZyB8QNbYOiYFV/KwXLyM5phrd+GCzrtQiwhhn6OCJoQul9JXDVn0ieuIo3d0vcUQ&#10;ZV9L3eMlwm0rJ2k6lRYNx4UGO/psqDrt/q2C1YGLL/O3+d0Wx8KUZZbyz/Sk1NvrsPoAEWgIz/Cj&#10;/a0VZBncv8QfIBc3AAAA//8DAFBLAQItABQABgAIAAAAIQDb4fbL7gAAAIUBAAATAAAAAAAAAAAA&#10;AAAAAAAAAABbQ29udGVudF9UeXBlc10ueG1sUEsBAi0AFAAGAAgAAAAhAFr0LFu/AAAAFQEAAAsA&#10;AAAAAAAAAAAAAAAAHwEAAF9yZWxzLy5yZWxzUEsBAi0AFAAGAAgAAAAhAOnQCHDEAAAA2wAAAA8A&#10;AAAAAAAAAAAAAAAABwIAAGRycy9kb3ducmV2LnhtbFBLBQYAAAAAAwADALcAAAD4AgAAAAA=&#10;" filled="f" stroked="f">
                  <v:textbox inset="0,0,0,0">
                    <w:txbxContent>
                      <w:p w14:paraId="4DD6BF2D" w14:textId="77777777" w:rsidR="00965B65" w:rsidRDefault="00965B65">
                        <w:pPr>
                          <w:spacing w:before="4"/>
                          <w:rPr>
                            <w:rFonts w:ascii="Verdana"/>
                            <w:b/>
                            <w:sz w:val="14"/>
                          </w:rPr>
                        </w:pPr>
                        <w:r>
                          <w:rPr>
                            <w:rFonts w:ascii="Verdana"/>
                            <w:b/>
                            <w:sz w:val="14"/>
                          </w:rPr>
                          <w:t>1-</w:t>
                        </w:r>
                        <w:r>
                          <w:rPr>
                            <w:rFonts w:ascii="Verdana"/>
                            <w:b/>
                            <w:spacing w:val="-10"/>
                            <w:sz w:val="14"/>
                          </w:rPr>
                          <w:t>9</w:t>
                        </w:r>
                      </w:p>
                    </w:txbxContent>
                  </v:textbox>
                </v:shape>
                <v:shape id="Textbox 100" o:spid="_x0000_s1031" type="#_x0000_t202" style="position:absolute;left:108180;top:37535;width:2343;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lHv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BF+ekQn0+h8AAP//AwBQSwECLQAUAAYACAAAACEA2+H2y+4AAACFAQAAEwAAAAAAAAAA&#10;AAAAAAAAAAAAW0NvbnRlbnRfVHlwZXNdLnhtbFBLAQItABQABgAIAAAAIQBa9CxbvwAAABUBAAAL&#10;AAAAAAAAAAAAAAAAAB8BAABfcmVscy8ucmVsc1BLAQItABQABgAIAAAAIQBh3lHvxQAAANwAAAAP&#10;AAAAAAAAAAAAAAAAAAcCAABkcnMvZG93bnJldi54bWxQSwUGAAAAAAMAAwC3AAAA+QIAAAAA&#10;" filled="f" stroked="f">
                  <v:textbox inset="0,0,0,0">
                    <w:txbxContent>
                      <w:p w14:paraId="067A8E6B" w14:textId="77777777" w:rsidR="00965B65" w:rsidRDefault="00965B65">
                        <w:pPr>
                          <w:spacing w:line="123" w:lineRule="exact"/>
                          <w:rPr>
                            <w:sz w:val="12"/>
                          </w:rPr>
                        </w:pPr>
                        <w:r>
                          <w:rPr>
                            <w:w w:val="105"/>
                            <w:sz w:val="12"/>
                          </w:rPr>
                          <w:t>±</w:t>
                        </w:r>
                        <w:r>
                          <w:rPr>
                            <w:spacing w:val="28"/>
                            <w:w w:val="105"/>
                            <w:sz w:val="12"/>
                          </w:rPr>
                          <w:t xml:space="preserve"> </w:t>
                        </w:r>
                        <w:r>
                          <w:rPr>
                            <w:spacing w:val="-4"/>
                            <w:w w:val="105"/>
                            <w:sz w:val="12"/>
                          </w:rPr>
                          <w:t>0,00</w:t>
                        </w:r>
                      </w:p>
                    </w:txbxContent>
                  </v:textbox>
                </v:shape>
                <v:shape id="Textbox 101" o:spid="_x0000_s1032" type="#_x0000_t202" style="position:absolute;left:125827;top:38891;width:2172;height: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vR0wgAAANwAAAAPAAAAZHJzL2Rvd25yZXYueG1sRE9NawIx&#10;EL0X+h/CCN5qogepW6OItCAI0nU9eJxuxt3gZrLdRF3/vSkUvM3jfc582btGXKkL1rOG8UiBIC69&#10;sVxpOBRfb+8gQkQ22HgmDXcKsFy8vswxM/7GOV33sRIphEOGGuoY20zKUNbkMIx8S5y4k+8cxgS7&#10;SpoObyncNXKi1FQ6tJwaamxpXVN53l+chtWR80/7u/v5zk+5LYqZ4u30rPVw0K8+QETq41P8796Y&#10;NF+N4e+ZdIFcPAAAAP//AwBQSwECLQAUAAYACAAAACEA2+H2y+4AAACFAQAAEwAAAAAAAAAAAAAA&#10;AAAAAAAAW0NvbnRlbnRfVHlwZXNdLnhtbFBLAQItABQABgAIAAAAIQBa9CxbvwAAABUBAAALAAAA&#10;AAAAAAAAAAAAAB8BAABfcmVscy8ucmVsc1BLAQItABQABgAIAAAAIQAOkvR0wgAAANwAAAAPAAAA&#10;AAAAAAAAAAAAAAcCAABkcnMvZG93bnJldi54bWxQSwUGAAAAAAMAAwC3AAAA9gIAAAAA&#10;" filled="f" stroked="f">
                  <v:textbox inset="0,0,0,0">
                    <w:txbxContent>
                      <w:p w14:paraId="3D761B80" w14:textId="77777777" w:rsidR="00965B65" w:rsidRDefault="00965B65">
                        <w:pPr>
                          <w:spacing w:line="121" w:lineRule="exact"/>
                          <w:rPr>
                            <w:sz w:val="12"/>
                          </w:rPr>
                        </w:pPr>
                        <w:r>
                          <w:rPr>
                            <w:w w:val="105"/>
                            <w:sz w:val="12"/>
                          </w:rPr>
                          <w:t>-</w:t>
                        </w:r>
                        <w:r>
                          <w:rPr>
                            <w:spacing w:val="28"/>
                            <w:w w:val="105"/>
                            <w:sz w:val="12"/>
                          </w:rPr>
                          <w:t xml:space="preserve"> </w:t>
                        </w:r>
                        <w:r>
                          <w:rPr>
                            <w:spacing w:val="-4"/>
                            <w:w w:val="105"/>
                            <w:sz w:val="12"/>
                          </w:rPr>
                          <w:t>0,20</w:t>
                        </w:r>
                      </w:p>
                    </w:txbxContent>
                  </v:textbox>
                </v:shape>
                <v:shape id="Textbox 102" o:spid="_x0000_s1033" type="#_x0000_t202" style="position:absolute;left:15291;top:39519;width:2534;height:1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oDwgAAANwAAAAPAAAAZHJzL2Rvd25yZXYueG1sRE9NawIx&#10;EL0X/A9hhN5qogfRrVFELBQKxXU9eJxuxt3gZrJuUt3++0YQvM3jfc5i1btGXKkL1rOG8UiBIC69&#10;sVxpOBQfbzMQISIbbDyThj8KsFoOXhaYGX/jnK77WIkUwiFDDXWMbSZlKGtyGEa+JU7cyXcOY4Jd&#10;JU2HtxTuGjlRaiodWk4NNba0qak873+dhvWR8629fP/s8lNui2Ku+Gt61vp12K/fQUTq41P8cH+a&#10;NF9N4P5MukAu/wEAAP//AwBQSwECLQAUAAYACAAAACEA2+H2y+4AAACFAQAAEwAAAAAAAAAAAAAA&#10;AAAAAAAAW0NvbnRlbnRfVHlwZXNdLnhtbFBLAQItABQABgAIAAAAIQBa9CxbvwAAABUBAAALAAAA&#10;AAAAAAAAAAAAAB8BAABfcmVscy8ucmVsc1BLAQItABQABgAIAAAAIQD+QGoDwgAAANwAAAAPAAAA&#10;AAAAAAAAAAAAAAcCAABkcnMvZG93bnJldi54bWxQSwUGAAAAAAMAAwC3AAAA9gIAAAAA&#10;" filled="f" stroked="f">
                  <v:textbox inset="0,0,0,0">
                    <w:txbxContent>
                      <w:p w14:paraId="514BE29E" w14:textId="77777777" w:rsidR="00965B65" w:rsidRDefault="00965B65">
                        <w:pPr>
                          <w:spacing w:before="4"/>
                          <w:rPr>
                            <w:rFonts w:ascii="Verdana"/>
                            <w:b/>
                            <w:sz w:val="14"/>
                          </w:rPr>
                        </w:pPr>
                        <w:r>
                          <w:rPr>
                            <w:rFonts w:ascii="Verdana"/>
                            <w:b/>
                            <w:sz w:val="14"/>
                          </w:rPr>
                          <w:t>1-</w:t>
                        </w:r>
                        <w:r>
                          <w:rPr>
                            <w:rFonts w:ascii="Verdana"/>
                            <w:b/>
                            <w:spacing w:val="-5"/>
                            <w:sz w:val="14"/>
                          </w:rPr>
                          <w:t>10</w:t>
                        </w:r>
                      </w:p>
                    </w:txbxContent>
                  </v:textbox>
                </v:shape>
                <v:shape id="Textbox 103" o:spid="_x0000_s1034" type="#_x0000_t202" style="position:absolute;left:84879;top:40195;width:2991;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LGwgAAANwAAAAPAAAAZHJzL2Rvd25yZXYueG1sRE9LawIx&#10;EL4X+h/CCL3VRAtFVqMsUkvpyeqq12Ez+8DNZEmibv99UxC8zcf3nMVqsJ24kg+tYw2TsQJBXDrT&#10;cq2h2G9eZyBCRDbYOSYNvxRgtXx+WmBm3I1/6LqLtUghHDLU0MTYZ1KGsiGLYex64sRVzluMCfpa&#10;Go+3FG47OVXqXVpsOTU02NO6ofK8u1gNx8PFfp+KaXWsPvPZduuLTf6htH4ZDfkcRKQhPsR395dJ&#10;89Ub/D+TLpDLPwAAAP//AwBQSwECLQAUAAYACAAAACEA2+H2y+4AAACFAQAAEwAAAAAAAAAAAAAA&#10;AAAAAAAAW0NvbnRlbnRfVHlwZXNdLnhtbFBLAQItABQABgAIAAAAIQBa9CxbvwAAABUBAAALAAAA&#10;AAAAAAAAAAAAAB8BAABfcmVscy8ucmVsc1BLAQItABQABgAIAAAAIQC/qTLGwgAAANwAAAAPAAAA&#10;AAAAAAAAAAAAAAcCAABkcnMvZG93bnJldi54bWxQSwUGAAAAAAMAAwC3AAAA9gIAAAAA&#10;" filled="f" strokeweight=".29631mm">
                  <v:textbox inset="0,0,0,0">
                    <w:txbxContent>
                      <w:p w14:paraId="5FA4C6DC" w14:textId="77777777" w:rsidR="00965B65" w:rsidRDefault="00965B65">
                        <w:pPr>
                          <w:spacing w:before="47"/>
                          <w:ind w:left="92"/>
                          <w:rPr>
                            <w:rFonts w:ascii="Verdana"/>
                            <w:b/>
                            <w:sz w:val="14"/>
                          </w:rPr>
                        </w:pPr>
                        <w:r>
                          <w:rPr>
                            <w:rFonts w:ascii="Verdana"/>
                            <w:b/>
                            <w:sz w:val="14"/>
                          </w:rPr>
                          <w:t>1-</w:t>
                        </w:r>
                        <w:r>
                          <w:rPr>
                            <w:rFonts w:ascii="Verdana"/>
                            <w:b/>
                            <w:spacing w:val="-10"/>
                            <w:sz w:val="14"/>
                          </w:rPr>
                          <w:t>4</w:t>
                        </w:r>
                      </w:p>
                    </w:txbxContent>
                  </v:textbox>
                </v:shape>
                <v:shape id="Textbox 104" o:spid="_x0000_s1035" type="#_x0000_t202" style="position:absolute;left:104477;top:39540;width:2991;height:1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KqywgAAANwAAAAPAAAAZHJzL2Rvd25yZXYueG1sRE9LawIx&#10;EL4X+h/CCL3VRClFVqMsUkvpyeqq12Ez+8DNZEmibv99UxC8zcf3nMVqsJ24kg+tYw2TsQJBXDrT&#10;cq2h2G9eZyBCRDbYOSYNvxRgtXx+WmBm3I1/6LqLtUghHDLU0MTYZ1KGsiGLYex64sRVzluMCfpa&#10;Go+3FG47OVXqXVpsOTU02NO6ofK8u1gNx8PFfp+KaXWsPvPZduuLTf6htH4ZDfkcRKQhPsR395dJ&#10;89Ub/D+TLpDLPwAAAP//AwBQSwECLQAUAAYACAAAACEA2+H2y+4AAACFAQAAEwAAAAAAAAAAAAAA&#10;AAAAAAAAW0NvbnRlbnRfVHlwZXNdLnhtbFBLAQItABQABgAIAAAAIQBa9CxbvwAAABUBAAALAAAA&#10;AAAAAAAAAAAAAB8BAABfcmVscy8ucmVsc1BLAQItABQABgAIAAAAIQAwQKqywgAAANwAAAAPAAAA&#10;AAAAAAAAAAAAAAcCAABkcnMvZG93bnJldi54bWxQSwUGAAAAAAMAAwC3AAAA9gIAAAAA&#10;" filled="f" strokeweight=".29631mm">
                  <v:textbox inset="0,0,0,0">
                    <w:txbxContent>
                      <w:p w14:paraId="430E8EBB" w14:textId="77777777" w:rsidR="00965B65" w:rsidRDefault="00965B65">
                        <w:pPr>
                          <w:spacing w:before="47"/>
                          <w:ind w:left="94"/>
                          <w:rPr>
                            <w:rFonts w:ascii="Verdana"/>
                            <w:b/>
                            <w:sz w:val="14"/>
                          </w:rPr>
                        </w:pPr>
                        <w:r>
                          <w:rPr>
                            <w:rFonts w:ascii="Verdana"/>
                            <w:b/>
                            <w:sz w:val="14"/>
                          </w:rPr>
                          <w:t>1-</w:t>
                        </w:r>
                        <w:r>
                          <w:rPr>
                            <w:rFonts w:ascii="Verdana"/>
                            <w:b/>
                            <w:spacing w:val="-10"/>
                            <w:sz w:val="14"/>
                          </w:rPr>
                          <w:t>1</w:t>
                        </w:r>
                      </w:p>
                    </w:txbxContent>
                  </v:textbox>
                </v:shape>
                <v:shape id="Textbox 105" o:spid="_x0000_s1036" type="#_x0000_t202" style="position:absolute;left:104051;top:21069;width:2990;height:1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A8pwgAAANwAAAAPAAAAZHJzL2Rvd25yZXYueG1sRE9LawIx&#10;EL4X+h/CCL3VRKFFVqMsUkvpyeqq12Ez+8DNZEmibv99UxC8zcf3nMVqsJ24kg+tYw2TsQJBXDrT&#10;cq2h2G9eZyBCRDbYOSYNvxRgtXx+WmBm3I1/6LqLtUghHDLU0MTYZ1KGsiGLYex64sRVzluMCfpa&#10;Go+3FG47OVXqXVpsOTU02NO6ofK8u1gNx8PFfp+KaXWsPvPZduuLTf6htH4ZDfkcRKQhPsR395dJ&#10;89Ub/D+TLpDLPwAAAP//AwBQSwECLQAUAAYACAAAACEA2+H2y+4AAACFAQAAEwAAAAAAAAAAAAAA&#10;AAAAAAAAW0NvbnRlbnRfVHlwZXNdLnhtbFBLAQItABQABgAIAAAAIQBa9CxbvwAAABUBAAALAAAA&#10;AAAAAAAAAAAAAB8BAABfcmVscy8ucmVsc1BLAQItABQABgAIAAAAIQBfDA8pwgAAANwAAAAPAAAA&#10;AAAAAAAAAAAAAAcCAABkcnMvZG93bnJldi54bWxQSwUGAAAAAAMAAwC3AAAA9gIAAAAA&#10;" filled="f" strokeweight=".29631mm">
                  <v:textbox inset="0,0,0,0">
                    <w:txbxContent>
                      <w:p w14:paraId="63CDE2AA" w14:textId="77777777" w:rsidR="00965B65" w:rsidRDefault="00965B65">
                        <w:pPr>
                          <w:spacing w:before="47"/>
                          <w:ind w:left="89"/>
                          <w:rPr>
                            <w:rFonts w:ascii="Verdana"/>
                            <w:b/>
                            <w:sz w:val="14"/>
                          </w:rPr>
                        </w:pPr>
                        <w:r>
                          <w:rPr>
                            <w:rFonts w:ascii="Verdana"/>
                            <w:b/>
                            <w:sz w:val="14"/>
                          </w:rPr>
                          <w:t>1-</w:t>
                        </w:r>
                        <w:r>
                          <w:rPr>
                            <w:rFonts w:ascii="Verdana"/>
                            <w:b/>
                            <w:spacing w:val="-10"/>
                            <w:sz w:val="14"/>
                          </w:rPr>
                          <w:t>2</w:t>
                        </w:r>
                      </w:p>
                    </w:txbxContent>
                  </v:textbox>
                </v:shape>
                <v:shape id="Textbox 106" o:spid="_x0000_s1037" type="#_x0000_t202" style="position:absolute;left:81389;top:20886;width:2991;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pFewQAAANwAAAAPAAAAZHJzL2Rvd25yZXYueG1sRE9LawIx&#10;EL4X+h/CFHqrST2IbI2yiBbxpHar12Ez+8DNZEmibv+9EYTe5uN7zmwx2E5cyYfWsYbPkQJBXDrT&#10;cq2h+Fl/TEGEiGywc0wa/ijAYv76MsPMuBvv6XqItUghHDLU0MTYZ1KGsiGLYeR64sRVzluMCfpa&#10;Go+3FG47OVZqIi22nBoa7GnZUHk+XKyG4+/Fbk/FuDpW3/l0t/PFOl8prd/fhvwLRKQh/ouf7o1J&#10;89UEHs+kC+T8DgAA//8DAFBLAQItABQABgAIAAAAIQDb4fbL7gAAAIUBAAATAAAAAAAAAAAAAAAA&#10;AAAAAABbQ29udGVudF9UeXBlc10ueG1sUEsBAi0AFAAGAAgAAAAhAFr0LFu/AAAAFQEAAAsAAAAA&#10;AAAAAAAAAAAAHwEAAF9yZWxzLy5yZWxzUEsBAi0AFAAGAAgAAAAhAK/ekV7BAAAA3AAAAA8AAAAA&#10;AAAAAAAAAAAABwIAAGRycy9kb3ducmV2LnhtbFBLBQYAAAAAAwADALcAAAD1AgAAAAA=&#10;" filled="f" strokeweight=".29631mm">
                  <v:textbox inset="0,0,0,0">
                    <w:txbxContent>
                      <w:p w14:paraId="2765E444" w14:textId="77777777" w:rsidR="00965B65" w:rsidRDefault="00965B65">
                        <w:pPr>
                          <w:spacing w:before="47"/>
                          <w:ind w:left="92"/>
                          <w:rPr>
                            <w:rFonts w:ascii="Verdana"/>
                            <w:b/>
                            <w:sz w:val="14"/>
                          </w:rPr>
                        </w:pPr>
                        <w:r>
                          <w:rPr>
                            <w:rFonts w:ascii="Verdana"/>
                            <w:b/>
                            <w:sz w:val="14"/>
                          </w:rPr>
                          <w:t>1-</w:t>
                        </w:r>
                        <w:r>
                          <w:rPr>
                            <w:rFonts w:ascii="Verdana"/>
                            <w:b/>
                            <w:spacing w:val="-10"/>
                            <w:sz w:val="14"/>
                          </w:rPr>
                          <w:t>3</w:t>
                        </w:r>
                      </w:p>
                    </w:txbxContent>
                  </v:textbox>
                </v:shape>
                <v:shape id="Textbox 107" o:spid="_x0000_s1038" type="#_x0000_t202" style="position:absolute;left:31356;top:39174;width:2991;height:1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jTFwgAAANwAAAAPAAAAZHJzL2Rvd25yZXYueG1sRE9LawIx&#10;EL4X+h/CCL3VRA+trEZZpJbSk9VVr8Nm9oGbyZJE3f77piB4m4/vOYvVYDtxJR9axxomYwWCuHSm&#10;5VpDsd+8zkCEiGywc0wafinAavn8tMDMuBv/0HUXa5FCOGSooYmxz6QMZUMWw9j1xImrnLcYE/S1&#10;NB5vKdx2cqrUm7TYcmposKd1Q+V5d7EajoeL/T4V0+pYfeaz7dYXm/xDaf0yGvI5iEhDfIjv7i+T&#10;5qt3+H8mXSCXfwAAAP//AwBQSwECLQAUAAYACAAAACEA2+H2y+4AAACFAQAAEwAAAAAAAAAAAAAA&#10;AAAAAAAAW0NvbnRlbnRfVHlwZXNdLnhtbFBLAQItABQABgAIAAAAIQBa9CxbvwAAABUBAAALAAAA&#10;AAAAAAAAAAAAAB8BAABfcmVscy8ucmVsc1BLAQItABQABgAIAAAAIQDAkjTFwgAAANwAAAAPAAAA&#10;AAAAAAAAAAAAAAcCAABkcnMvZG93bnJldi54bWxQSwUGAAAAAAMAAwC3AAAA9gIAAAAA&#10;" filled="f" strokeweight=".29631mm">
                  <v:textbox inset="0,0,0,0">
                    <w:txbxContent>
                      <w:p w14:paraId="2130D91A" w14:textId="77777777" w:rsidR="00965B65" w:rsidRDefault="00965B65">
                        <w:pPr>
                          <w:spacing w:before="45"/>
                          <w:ind w:left="92"/>
                          <w:rPr>
                            <w:rFonts w:ascii="Verdana"/>
                            <w:b/>
                            <w:sz w:val="14"/>
                          </w:rPr>
                        </w:pPr>
                        <w:r>
                          <w:rPr>
                            <w:rFonts w:ascii="Verdana"/>
                            <w:b/>
                            <w:sz w:val="14"/>
                          </w:rPr>
                          <w:t>1-</w:t>
                        </w:r>
                        <w:r>
                          <w:rPr>
                            <w:rFonts w:ascii="Verdana"/>
                            <w:b/>
                            <w:spacing w:val="-10"/>
                            <w:sz w:val="14"/>
                          </w:rPr>
                          <w:t>6</w:t>
                        </w:r>
                      </w:p>
                    </w:txbxContent>
                  </v:textbox>
                </v:shape>
                <v:shape id="Textbox 108" o:spid="_x0000_s1039" type="#_x0000_t202" style="position:absolute;left:50741;top:38854;width:2991;height:1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aC3xQAAANwAAAAPAAAAZHJzL2Rvd25yZXYueG1sRI9PSwMx&#10;EMXvQr9DGMGbTexBytq0LGKLeKp1rddhM/sHN5MlSdvtt+8cBG8zvDfv/Wa1mfygzhRTH9jC09yA&#10;Iq6D67m1UH1tH5egUkZ2OAQmC1dKsFnP7lZYuHDhTzofcqskhFOBFrqcx0LrVHfkMc3DSCxaE6LH&#10;LGtstYt4kXA/6IUxz9pjz9LQ4UivHdW/h5O3cPw++Y+fatEcm1253O9jtS3fjLUP91P5AirTlP/N&#10;f9fvTvCN0MozMoFe3wAAAP//AwBQSwECLQAUAAYACAAAACEA2+H2y+4AAACFAQAAEwAAAAAAAAAA&#10;AAAAAAAAAAAAW0NvbnRlbnRfVHlwZXNdLnhtbFBLAQItABQABgAIAAAAIQBa9CxbvwAAABUBAAAL&#10;AAAAAAAAAAAAAAAAAB8BAABfcmVscy8ucmVsc1BLAQItABQABgAIAAAAIQCxDaC3xQAAANwAAAAP&#10;AAAAAAAAAAAAAAAAAAcCAABkcnMvZG93bnJldi54bWxQSwUGAAAAAAMAAwC3AAAA+QIAAAAA&#10;" filled="f" strokeweight=".29631mm">
                  <v:textbox inset="0,0,0,0">
                    <w:txbxContent>
                      <w:p w14:paraId="7189D809" w14:textId="77777777" w:rsidR="00965B65" w:rsidRDefault="00965B65">
                        <w:pPr>
                          <w:spacing w:before="45"/>
                          <w:ind w:left="92"/>
                          <w:rPr>
                            <w:rFonts w:ascii="Verdana"/>
                            <w:b/>
                            <w:sz w:val="14"/>
                          </w:rPr>
                        </w:pPr>
                        <w:r>
                          <w:rPr>
                            <w:rFonts w:ascii="Verdana"/>
                            <w:b/>
                            <w:sz w:val="14"/>
                          </w:rPr>
                          <w:t>1-</w:t>
                        </w:r>
                        <w:r>
                          <w:rPr>
                            <w:rFonts w:ascii="Verdana"/>
                            <w:b/>
                            <w:spacing w:val="-10"/>
                            <w:sz w:val="14"/>
                          </w:rPr>
                          <w:t>5</w:t>
                        </w:r>
                      </w:p>
                    </w:txbxContent>
                  </v:textbox>
                </v:shape>
                <v:shape id="Textbox 109" o:spid="_x0000_s1040" type="#_x0000_t202" style="position:absolute;left:51945;top:22151;width:2991;height:1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QUswgAAANwAAAAPAAAAZHJzL2Rvd25yZXYueG1sRE9LawIx&#10;EL4X+h/CCL3VRA/FrkZZpIr0ZHXV67CZfeBmsiRRt/++KRR6m4/vOYvVYDtxJx9axxomYwWCuHSm&#10;5VpDcdy8zkCEiGywc0wavinAavn8tMDMuAd/0f0Qa5FCOGSooYmxz6QMZUMWw9j1xImrnLcYE/S1&#10;NB4fKdx2cqrUm7TYcmposKd1Q+X1cLMazqeb/bwU0+pcbfPZfu+LTf6htH4ZDfkcRKQh/ov/3DuT&#10;5qt3+H0mXSCXPwAAAP//AwBQSwECLQAUAAYACAAAACEA2+H2y+4AAACFAQAAEwAAAAAAAAAAAAAA&#10;AAAAAAAAW0NvbnRlbnRfVHlwZXNdLnhtbFBLAQItABQABgAIAAAAIQBa9CxbvwAAABUBAAALAAAA&#10;AAAAAAAAAAAAAB8BAABfcmVscy8ucmVsc1BLAQItABQABgAIAAAAIQDeQQUswgAAANwAAAAPAAAA&#10;AAAAAAAAAAAAAAcCAABkcnMvZG93bnJldi54bWxQSwUGAAAAAAMAAwC3AAAA9gIAAAAA&#10;" filled="f" strokeweight=".29631mm">
                  <v:textbox inset="0,0,0,0">
                    <w:txbxContent>
                      <w:p w14:paraId="2129ED1F" w14:textId="77777777" w:rsidR="00965B65" w:rsidRDefault="00965B65">
                        <w:pPr>
                          <w:spacing w:before="45"/>
                          <w:ind w:left="92"/>
                          <w:rPr>
                            <w:rFonts w:ascii="Verdana"/>
                            <w:b/>
                            <w:sz w:val="14"/>
                          </w:rPr>
                        </w:pPr>
                        <w:r>
                          <w:rPr>
                            <w:rFonts w:ascii="Verdana"/>
                            <w:b/>
                            <w:sz w:val="14"/>
                          </w:rPr>
                          <w:t>1-</w:t>
                        </w:r>
                        <w:r>
                          <w:rPr>
                            <w:rFonts w:ascii="Verdana"/>
                            <w:b/>
                            <w:spacing w:val="-10"/>
                            <w:sz w:val="14"/>
                          </w:rPr>
                          <w:t>7</w:t>
                        </w:r>
                      </w:p>
                    </w:txbxContent>
                  </v:textbox>
                </v:shape>
                <v:shape id="Textbox 110" o:spid="_x0000_s1041" type="#_x0000_t202" style="position:absolute;left:32285;top:21160;width:2991;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jpsxQAAANwAAAAPAAAAZHJzL2Rvd25yZXYueG1sRI9Pb8Iw&#10;DMXvk/gOkZF2GykcJtQRUDUBmnZirLCr1bh/tMapkgDl2+PDpN1svef3fl5tRterK4XYeTYwn2Wg&#10;iCtvO24MlN+7lyWomJAt9p7JwJ0ibNaTpxXm1t/4i67H1CgJ4ZijgTalIdc6Vi05jDM/EItW++Aw&#10;yRoabQPeJNz1epFlr9phx9LQ4kDvLVW/x4szcD5d3OdPuajP9b5YHg6h3BXbzJjn6Vi8gUo0pn/z&#10;3/WHFfy54MszMoFePwAAAP//AwBQSwECLQAUAAYACAAAACEA2+H2y+4AAACFAQAAEwAAAAAAAAAA&#10;AAAAAAAAAAAAW0NvbnRlbnRfVHlwZXNdLnhtbFBLAQItABQABgAIAAAAIQBa9CxbvwAAABUBAAAL&#10;AAAAAAAAAAAAAAAAAB8BAABfcmVscy8ucmVsc1BLAQItABQABgAIAAAAIQDKojpsxQAAANwAAAAP&#10;AAAAAAAAAAAAAAAAAAcCAABkcnMvZG93bnJldi54bWxQSwUGAAAAAAMAAwC3AAAA+QIAAAAA&#10;" filled="f" strokeweight=".29631mm">
                  <v:textbox inset="0,0,0,0">
                    <w:txbxContent>
                      <w:p w14:paraId="57303163" w14:textId="77777777" w:rsidR="00965B65" w:rsidRDefault="00965B65">
                        <w:pPr>
                          <w:spacing w:before="47"/>
                          <w:ind w:left="92"/>
                          <w:rPr>
                            <w:rFonts w:ascii="Verdana"/>
                            <w:b/>
                            <w:sz w:val="14"/>
                          </w:rPr>
                        </w:pPr>
                        <w:r>
                          <w:rPr>
                            <w:rFonts w:ascii="Verdana"/>
                            <w:b/>
                            <w:sz w:val="14"/>
                          </w:rPr>
                          <w:t>1-</w:t>
                        </w:r>
                        <w:r>
                          <w:rPr>
                            <w:rFonts w:ascii="Verdana"/>
                            <w:b/>
                            <w:spacing w:val="-10"/>
                            <w:sz w:val="14"/>
                          </w:rPr>
                          <w:t>8</w:t>
                        </w:r>
                      </w:p>
                    </w:txbxContent>
                  </v:textbox>
                </v:shape>
                <w10:wrap type="topAndBottom" anchorx="page"/>
              </v:group>
            </w:pict>
          </mc:Fallback>
        </mc:AlternateContent>
      </w:r>
      <w:r>
        <w:rPr>
          <w:noProof/>
        </w:rPr>
        <w:drawing>
          <wp:anchor distT="0" distB="0" distL="0" distR="0" simplePos="0" relativeHeight="487593472" behindDoc="1" locked="0" layoutInCell="1" allowOverlap="1" wp14:anchorId="7B27D1E4" wp14:editId="41AC1B07">
            <wp:simplePos x="0" y="0"/>
            <wp:positionH relativeFrom="page">
              <wp:posOffset>9243075</wp:posOffset>
            </wp:positionH>
            <wp:positionV relativeFrom="paragraph">
              <wp:posOffset>6842252</wp:posOffset>
            </wp:positionV>
            <wp:extent cx="58099" cy="88677"/>
            <wp:effectExtent l="0" t="0" r="0" b="0"/>
            <wp:wrapTopAndBottom/>
            <wp:docPr id="111" name="Image 1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1" name="Image 111"/>
                    <pic:cNvPicPr/>
                  </pic:nvPicPr>
                  <pic:blipFill>
                    <a:blip r:embed="rId88" cstate="print"/>
                    <a:stretch>
                      <a:fillRect/>
                    </a:stretch>
                  </pic:blipFill>
                  <pic:spPr>
                    <a:xfrm>
                      <a:off x="0" y="0"/>
                      <a:ext cx="58099" cy="88677"/>
                    </a:xfrm>
                    <a:prstGeom prst="rect">
                      <a:avLst/>
                    </a:prstGeom>
                  </pic:spPr>
                </pic:pic>
              </a:graphicData>
            </a:graphic>
          </wp:anchor>
        </w:drawing>
      </w:r>
      <w:r>
        <w:rPr>
          <w:noProof/>
        </w:rPr>
        <w:drawing>
          <wp:anchor distT="0" distB="0" distL="0" distR="0" simplePos="0" relativeHeight="487593984" behindDoc="1" locked="0" layoutInCell="1" allowOverlap="1" wp14:anchorId="0295B77C" wp14:editId="44ACBEA7">
            <wp:simplePos x="0" y="0"/>
            <wp:positionH relativeFrom="page">
              <wp:posOffset>9380235</wp:posOffset>
            </wp:positionH>
            <wp:positionV relativeFrom="paragraph">
              <wp:posOffset>6846823</wp:posOffset>
            </wp:positionV>
            <wp:extent cx="9154" cy="79343"/>
            <wp:effectExtent l="0" t="0" r="0" b="0"/>
            <wp:wrapTopAndBottom/>
            <wp:docPr id="112" name="Image 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 name="Image 112"/>
                    <pic:cNvPicPr/>
                  </pic:nvPicPr>
                  <pic:blipFill>
                    <a:blip r:embed="rId89" cstate="print"/>
                    <a:stretch>
                      <a:fillRect/>
                    </a:stretch>
                  </pic:blipFill>
                  <pic:spPr>
                    <a:xfrm>
                      <a:off x="0" y="0"/>
                      <a:ext cx="9154" cy="79343"/>
                    </a:xfrm>
                    <a:prstGeom prst="rect">
                      <a:avLst/>
                    </a:prstGeom>
                  </pic:spPr>
                </pic:pic>
              </a:graphicData>
            </a:graphic>
          </wp:anchor>
        </w:drawing>
      </w:r>
      <w:r>
        <w:rPr>
          <w:noProof/>
        </w:rPr>
        <w:drawing>
          <wp:anchor distT="0" distB="0" distL="0" distR="0" simplePos="0" relativeHeight="487594496" behindDoc="1" locked="0" layoutInCell="1" allowOverlap="1" wp14:anchorId="321AE5C3" wp14:editId="4CED3332">
            <wp:simplePos x="0" y="0"/>
            <wp:positionH relativeFrom="page">
              <wp:posOffset>9473199</wp:posOffset>
            </wp:positionH>
            <wp:positionV relativeFrom="paragraph">
              <wp:posOffset>6842252</wp:posOffset>
            </wp:positionV>
            <wp:extent cx="50454" cy="88677"/>
            <wp:effectExtent l="0" t="0" r="0" b="0"/>
            <wp:wrapTopAndBottom/>
            <wp:docPr id="113" name="Image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3" name="Image 113"/>
                    <pic:cNvPicPr/>
                  </pic:nvPicPr>
                  <pic:blipFill>
                    <a:blip r:embed="rId90" cstate="print"/>
                    <a:stretch>
                      <a:fillRect/>
                    </a:stretch>
                  </pic:blipFill>
                  <pic:spPr>
                    <a:xfrm>
                      <a:off x="0" y="0"/>
                      <a:ext cx="50454" cy="88677"/>
                    </a:xfrm>
                    <a:prstGeom prst="rect">
                      <a:avLst/>
                    </a:prstGeom>
                  </pic:spPr>
                </pic:pic>
              </a:graphicData>
            </a:graphic>
          </wp:anchor>
        </w:drawing>
      </w:r>
      <w:r>
        <w:rPr>
          <w:noProof/>
        </w:rPr>
        <w:drawing>
          <wp:anchor distT="0" distB="0" distL="0" distR="0" simplePos="0" relativeHeight="487595008" behindDoc="1" locked="0" layoutInCell="1" allowOverlap="1" wp14:anchorId="42D1D856" wp14:editId="0765268D">
            <wp:simplePos x="0" y="0"/>
            <wp:positionH relativeFrom="page">
              <wp:posOffset>9596643</wp:posOffset>
            </wp:positionH>
            <wp:positionV relativeFrom="paragraph">
              <wp:posOffset>6842252</wp:posOffset>
            </wp:positionV>
            <wp:extent cx="64214" cy="88677"/>
            <wp:effectExtent l="0" t="0" r="0" b="0"/>
            <wp:wrapTopAndBottom/>
            <wp:docPr id="114" name="Image 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4" name="Image 114"/>
                    <pic:cNvPicPr/>
                  </pic:nvPicPr>
                  <pic:blipFill>
                    <a:blip r:embed="rId91" cstate="print"/>
                    <a:stretch>
                      <a:fillRect/>
                    </a:stretch>
                  </pic:blipFill>
                  <pic:spPr>
                    <a:xfrm>
                      <a:off x="0" y="0"/>
                      <a:ext cx="64214" cy="88677"/>
                    </a:xfrm>
                    <a:prstGeom prst="rect">
                      <a:avLst/>
                    </a:prstGeom>
                  </pic:spPr>
                </pic:pic>
              </a:graphicData>
            </a:graphic>
          </wp:anchor>
        </w:drawing>
      </w:r>
      <w:r>
        <w:rPr>
          <w:noProof/>
        </w:rPr>
        <w:drawing>
          <wp:anchor distT="0" distB="0" distL="0" distR="0" simplePos="0" relativeHeight="487595520" behindDoc="1" locked="0" layoutInCell="1" allowOverlap="1" wp14:anchorId="4E849164" wp14:editId="4ECA7C93">
            <wp:simplePos x="0" y="0"/>
            <wp:positionH relativeFrom="page">
              <wp:posOffset>9736851</wp:posOffset>
            </wp:positionH>
            <wp:positionV relativeFrom="paragraph">
              <wp:posOffset>6842252</wp:posOffset>
            </wp:positionV>
            <wp:extent cx="56570" cy="88677"/>
            <wp:effectExtent l="0" t="0" r="0" b="0"/>
            <wp:wrapTopAndBottom/>
            <wp:docPr id="115" name="Image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5" name="Image 115"/>
                    <pic:cNvPicPr/>
                  </pic:nvPicPr>
                  <pic:blipFill>
                    <a:blip r:embed="rId92" cstate="print"/>
                    <a:stretch>
                      <a:fillRect/>
                    </a:stretch>
                  </pic:blipFill>
                  <pic:spPr>
                    <a:xfrm>
                      <a:off x="0" y="0"/>
                      <a:ext cx="56570" cy="88677"/>
                    </a:xfrm>
                    <a:prstGeom prst="rect">
                      <a:avLst/>
                    </a:prstGeom>
                  </pic:spPr>
                </pic:pic>
              </a:graphicData>
            </a:graphic>
          </wp:anchor>
        </w:drawing>
      </w:r>
      <w:r>
        <w:rPr>
          <w:noProof/>
        </w:rPr>
        <w:drawing>
          <wp:anchor distT="0" distB="0" distL="0" distR="0" simplePos="0" relativeHeight="487596032" behindDoc="1" locked="0" layoutInCell="1" allowOverlap="1" wp14:anchorId="4919E5AC" wp14:editId="018CE243">
            <wp:simplePos x="0" y="0"/>
            <wp:positionH relativeFrom="page">
              <wp:posOffset>9877059</wp:posOffset>
            </wp:positionH>
            <wp:positionV relativeFrom="paragraph">
              <wp:posOffset>6842252</wp:posOffset>
            </wp:positionV>
            <wp:extent cx="56570" cy="88677"/>
            <wp:effectExtent l="0" t="0" r="0" b="0"/>
            <wp:wrapTopAndBottom/>
            <wp:docPr id="116" name="Image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pic:cNvPicPr/>
                  </pic:nvPicPr>
                  <pic:blipFill>
                    <a:blip r:embed="rId93" cstate="print"/>
                    <a:stretch>
                      <a:fillRect/>
                    </a:stretch>
                  </pic:blipFill>
                  <pic:spPr>
                    <a:xfrm>
                      <a:off x="0" y="0"/>
                      <a:ext cx="56570" cy="88677"/>
                    </a:xfrm>
                    <a:prstGeom prst="rect">
                      <a:avLst/>
                    </a:prstGeom>
                  </pic:spPr>
                </pic:pic>
              </a:graphicData>
            </a:graphic>
          </wp:anchor>
        </w:drawing>
      </w:r>
      <w:r>
        <w:rPr>
          <w:noProof/>
        </w:rPr>
        <w:drawing>
          <wp:anchor distT="0" distB="0" distL="0" distR="0" simplePos="0" relativeHeight="487596544" behindDoc="1" locked="0" layoutInCell="1" allowOverlap="1" wp14:anchorId="14D0D199" wp14:editId="2A05A956">
            <wp:simplePos x="0" y="0"/>
            <wp:positionH relativeFrom="page">
              <wp:posOffset>10140711</wp:posOffset>
            </wp:positionH>
            <wp:positionV relativeFrom="paragraph">
              <wp:posOffset>6842252</wp:posOffset>
            </wp:positionV>
            <wp:extent cx="56570" cy="88677"/>
            <wp:effectExtent l="0" t="0" r="0" b="0"/>
            <wp:wrapTopAndBottom/>
            <wp:docPr id="117" name="Image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 name="Image 117"/>
                    <pic:cNvPicPr/>
                  </pic:nvPicPr>
                  <pic:blipFill>
                    <a:blip r:embed="rId94" cstate="print"/>
                    <a:stretch>
                      <a:fillRect/>
                    </a:stretch>
                  </pic:blipFill>
                  <pic:spPr>
                    <a:xfrm>
                      <a:off x="0" y="0"/>
                      <a:ext cx="56570" cy="88677"/>
                    </a:xfrm>
                    <a:prstGeom prst="rect">
                      <a:avLst/>
                    </a:prstGeom>
                  </pic:spPr>
                </pic:pic>
              </a:graphicData>
            </a:graphic>
          </wp:anchor>
        </w:drawing>
      </w:r>
      <w:r>
        <w:rPr>
          <w:noProof/>
        </w:rPr>
        <w:drawing>
          <wp:anchor distT="0" distB="0" distL="0" distR="0" simplePos="0" relativeHeight="487597056" behindDoc="1" locked="0" layoutInCell="1" allowOverlap="1" wp14:anchorId="363E038D" wp14:editId="041AF601">
            <wp:simplePos x="0" y="0"/>
            <wp:positionH relativeFrom="page">
              <wp:posOffset>10418079</wp:posOffset>
            </wp:positionH>
            <wp:positionV relativeFrom="paragraph">
              <wp:posOffset>6842252</wp:posOffset>
            </wp:positionV>
            <wp:extent cx="77975" cy="88677"/>
            <wp:effectExtent l="0" t="0" r="0" b="0"/>
            <wp:wrapTopAndBottom/>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95" cstate="print"/>
                    <a:stretch>
                      <a:fillRect/>
                    </a:stretch>
                  </pic:blipFill>
                  <pic:spPr>
                    <a:xfrm>
                      <a:off x="0" y="0"/>
                      <a:ext cx="77975" cy="88677"/>
                    </a:xfrm>
                    <a:prstGeom prst="rect">
                      <a:avLst/>
                    </a:prstGeom>
                  </pic:spPr>
                </pic:pic>
              </a:graphicData>
            </a:graphic>
          </wp:anchor>
        </w:drawing>
      </w:r>
      <w:r>
        <w:rPr>
          <w:noProof/>
        </w:rPr>
        <w:drawing>
          <wp:anchor distT="0" distB="0" distL="0" distR="0" simplePos="0" relativeHeight="487597568" behindDoc="1" locked="0" layoutInCell="1" allowOverlap="1" wp14:anchorId="195C41F5" wp14:editId="035B1353">
            <wp:simplePos x="0" y="0"/>
            <wp:positionH relativeFrom="page">
              <wp:posOffset>10565907</wp:posOffset>
            </wp:positionH>
            <wp:positionV relativeFrom="paragraph">
              <wp:posOffset>6846823</wp:posOffset>
            </wp:positionV>
            <wp:extent cx="9154" cy="79343"/>
            <wp:effectExtent l="0" t="0" r="0" b="0"/>
            <wp:wrapTopAndBottom/>
            <wp:docPr id="119" name="Image 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pic:cNvPicPr/>
                  </pic:nvPicPr>
                  <pic:blipFill>
                    <a:blip r:embed="rId96" cstate="print"/>
                    <a:stretch>
                      <a:fillRect/>
                    </a:stretch>
                  </pic:blipFill>
                  <pic:spPr>
                    <a:xfrm>
                      <a:off x="0" y="0"/>
                      <a:ext cx="9154" cy="79343"/>
                    </a:xfrm>
                    <a:prstGeom prst="rect">
                      <a:avLst/>
                    </a:prstGeom>
                  </pic:spPr>
                </pic:pic>
              </a:graphicData>
            </a:graphic>
          </wp:anchor>
        </w:drawing>
      </w:r>
      <w:r>
        <w:rPr>
          <w:noProof/>
        </w:rPr>
        <w:drawing>
          <wp:anchor distT="0" distB="0" distL="0" distR="0" simplePos="0" relativeHeight="487598080" behindDoc="1" locked="0" layoutInCell="1" allowOverlap="1" wp14:anchorId="5800F6EC" wp14:editId="380D962C">
            <wp:simplePos x="0" y="0"/>
            <wp:positionH relativeFrom="page">
              <wp:posOffset>10657347</wp:posOffset>
            </wp:positionH>
            <wp:positionV relativeFrom="paragraph">
              <wp:posOffset>6842252</wp:posOffset>
            </wp:positionV>
            <wp:extent cx="53512" cy="88677"/>
            <wp:effectExtent l="0" t="0" r="0" b="0"/>
            <wp:wrapTopAndBottom/>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97" cstate="print"/>
                    <a:stretch>
                      <a:fillRect/>
                    </a:stretch>
                  </pic:blipFill>
                  <pic:spPr>
                    <a:xfrm>
                      <a:off x="0" y="0"/>
                      <a:ext cx="53512" cy="88677"/>
                    </a:xfrm>
                    <a:prstGeom prst="rect">
                      <a:avLst/>
                    </a:prstGeom>
                  </pic:spPr>
                </pic:pic>
              </a:graphicData>
            </a:graphic>
          </wp:anchor>
        </w:drawing>
      </w:r>
      <w:r>
        <w:rPr>
          <w:noProof/>
        </w:rPr>
        <w:drawing>
          <wp:anchor distT="0" distB="0" distL="0" distR="0" simplePos="0" relativeHeight="487598592" behindDoc="1" locked="0" layoutInCell="1" allowOverlap="1" wp14:anchorId="7C46F909" wp14:editId="49CCD36B">
            <wp:simplePos x="0" y="0"/>
            <wp:positionH relativeFrom="page">
              <wp:posOffset>10788411</wp:posOffset>
            </wp:positionH>
            <wp:positionV relativeFrom="paragraph">
              <wp:posOffset>6842252</wp:posOffset>
            </wp:positionV>
            <wp:extent cx="56570" cy="88677"/>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98" cstate="print"/>
                    <a:stretch>
                      <a:fillRect/>
                    </a:stretch>
                  </pic:blipFill>
                  <pic:spPr>
                    <a:xfrm>
                      <a:off x="0" y="0"/>
                      <a:ext cx="56570" cy="88677"/>
                    </a:xfrm>
                    <a:prstGeom prst="rect">
                      <a:avLst/>
                    </a:prstGeom>
                  </pic:spPr>
                </pic:pic>
              </a:graphicData>
            </a:graphic>
          </wp:anchor>
        </w:drawing>
      </w:r>
      <w:r>
        <w:rPr>
          <w:noProof/>
        </w:rPr>
        <w:drawing>
          <wp:anchor distT="0" distB="0" distL="0" distR="0" simplePos="0" relativeHeight="487599104" behindDoc="1" locked="0" layoutInCell="1" allowOverlap="1" wp14:anchorId="51D7812B" wp14:editId="53832B88">
            <wp:simplePos x="0" y="0"/>
            <wp:positionH relativeFrom="page">
              <wp:posOffset>10925571</wp:posOffset>
            </wp:positionH>
            <wp:positionV relativeFrom="paragraph">
              <wp:posOffset>6842252</wp:posOffset>
            </wp:positionV>
            <wp:extent cx="56570" cy="88677"/>
            <wp:effectExtent l="0" t="0" r="0" b="0"/>
            <wp:wrapTopAndBottom/>
            <wp:docPr id="122" name="Image 1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 name="Image 122"/>
                    <pic:cNvPicPr/>
                  </pic:nvPicPr>
                  <pic:blipFill>
                    <a:blip r:embed="rId99" cstate="print"/>
                    <a:stretch>
                      <a:fillRect/>
                    </a:stretch>
                  </pic:blipFill>
                  <pic:spPr>
                    <a:xfrm>
                      <a:off x="0" y="0"/>
                      <a:ext cx="56570" cy="88677"/>
                    </a:xfrm>
                    <a:prstGeom prst="rect">
                      <a:avLst/>
                    </a:prstGeom>
                  </pic:spPr>
                </pic:pic>
              </a:graphicData>
            </a:graphic>
          </wp:anchor>
        </w:drawing>
      </w:r>
      <w:r>
        <w:rPr>
          <w:noProof/>
        </w:rPr>
        <w:drawing>
          <wp:anchor distT="0" distB="0" distL="0" distR="0" simplePos="0" relativeHeight="487599616" behindDoc="1" locked="0" layoutInCell="1" allowOverlap="1" wp14:anchorId="6A29E33C" wp14:editId="63FF650A">
            <wp:simplePos x="0" y="0"/>
            <wp:positionH relativeFrom="page">
              <wp:posOffset>11058159</wp:posOffset>
            </wp:positionH>
            <wp:positionV relativeFrom="paragraph">
              <wp:posOffset>6842252</wp:posOffset>
            </wp:positionV>
            <wp:extent cx="61157" cy="88677"/>
            <wp:effectExtent l="0" t="0" r="0" b="0"/>
            <wp:wrapTopAndBottom/>
            <wp:docPr id="123" name="Image 1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3" name="Image 123"/>
                    <pic:cNvPicPr/>
                  </pic:nvPicPr>
                  <pic:blipFill>
                    <a:blip r:embed="rId100" cstate="print"/>
                    <a:stretch>
                      <a:fillRect/>
                    </a:stretch>
                  </pic:blipFill>
                  <pic:spPr>
                    <a:xfrm>
                      <a:off x="0" y="0"/>
                      <a:ext cx="61157" cy="88677"/>
                    </a:xfrm>
                    <a:prstGeom prst="rect">
                      <a:avLst/>
                    </a:prstGeom>
                  </pic:spPr>
                </pic:pic>
              </a:graphicData>
            </a:graphic>
          </wp:anchor>
        </w:drawing>
      </w:r>
      <w:r>
        <w:rPr>
          <w:noProof/>
        </w:rPr>
        <w:drawing>
          <wp:anchor distT="0" distB="0" distL="0" distR="0" simplePos="0" relativeHeight="487600128" behindDoc="1" locked="0" layoutInCell="1" allowOverlap="1" wp14:anchorId="57D40E38" wp14:editId="7D324F29">
            <wp:simplePos x="0" y="0"/>
            <wp:positionH relativeFrom="page">
              <wp:posOffset>11195318</wp:posOffset>
            </wp:positionH>
            <wp:positionV relativeFrom="paragraph">
              <wp:posOffset>6846823</wp:posOffset>
            </wp:positionV>
            <wp:extent cx="57981" cy="79343"/>
            <wp:effectExtent l="0" t="0" r="0" b="0"/>
            <wp:wrapTopAndBottom/>
            <wp:docPr id="124" name="Image 1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4" name="Image 124"/>
                    <pic:cNvPicPr/>
                  </pic:nvPicPr>
                  <pic:blipFill>
                    <a:blip r:embed="rId101" cstate="print"/>
                    <a:stretch>
                      <a:fillRect/>
                    </a:stretch>
                  </pic:blipFill>
                  <pic:spPr>
                    <a:xfrm>
                      <a:off x="0" y="0"/>
                      <a:ext cx="57981" cy="79343"/>
                    </a:xfrm>
                    <a:prstGeom prst="rect">
                      <a:avLst/>
                    </a:prstGeom>
                  </pic:spPr>
                </pic:pic>
              </a:graphicData>
            </a:graphic>
          </wp:anchor>
        </w:drawing>
      </w:r>
      <w:r>
        <w:rPr>
          <w:noProof/>
        </w:rPr>
        <w:drawing>
          <wp:anchor distT="0" distB="0" distL="0" distR="0" simplePos="0" relativeHeight="487600640" behindDoc="1" locked="0" layoutInCell="1" allowOverlap="1" wp14:anchorId="0E13C96A" wp14:editId="2822A22E">
            <wp:simplePos x="0" y="0"/>
            <wp:positionH relativeFrom="page">
              <wp:posOffset>11335527</wp:posOffset>
            </wp:positionH>
            <wp:positionV relativeFrom="paragraph">
              <wp:posOffset>6842252</wp:posOffset>
            </wp:positionV>
            <wp:extent cx="58099" cy="88677"/>
            <wp:effectExtent l="0" t="0" r="0" b="0"/>
            <wp:wrapTopAndBottom/>
            <wp:docPr id="125" name="Image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5" name="Image 125"/>
                    <pic:cNvPicPr/>
                  </pic:nvPicPr>
                  <pic:blipFill>
                    <a:blip r:embed="rId102" cstate="print"/>
                    <a:stretch>
                      <a:fillRect/>
                    </a:stretch>
                  </pic:blipFill>
                  <pic:spPr>
                    <a:xfrm>
                      <a:off x="0" y="0"/>
                      <a:ext cx="58099" cy="88677"/>
                    </a:xfrm>
                    <a:prstGeom prst="rect">
                      <a:avLst/>
                    </a:prstGeom>
                  </pic:spPr>
                </pic:pic>
              </a:graphicData>
            </a:graphic>
          </wp:anchor>
        </w:drawing>
      </w:r>
      <w:r>
        <w:rPr>
          <w:noProof/>
        </w:rPr>
        <w:drawing>
          <wp:anchor distT="0" distB="0" distL="0" distR="0" simplePos="0" relativeHeight="487601152" behindDoc="1" locked="0" layoutInCell="1" allowOverlap="1" wp14:anchorId="53B47ACD" wp14:editId="4DD7FE3D">
            <wp:simplePos x="0" y="0"/>
            <wp:positionH relativeFrom="page">
              <wp:posOffset>11475735</wp:posOffset>
            </wp:positionH>
            <wp:positionV relativeFrom="paragraph">
              <wp:posOffset>6846823</wp:posOffset>
            </wp:positionV>
            <wp:extent cx="9154" cy="79343"/>
            <wp:effectExtent l="0" t="0" r="0" b="0"/>
            <wp:wrapTopAndBottom/>
            <wp:docPr id="126" name="Image 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6" name="Image 126"/>
                    <pic:cNvPicPr/>
                  </pic:nvPicPr>
                  <pic:blipFill>
                    <a:blip r:embed="rId89" cstate="print"/>
                    <a:stretch>
                      <a:fillRect/>
                    </a:stretch>
                  </pic:blipFill>
                  <pic:spPr>
                    <a:xfrm>
                      <a:off x="0" y="0"/>
                      <a:ext cx="9154" cy="79343"/>
                    </a:xfrm>
                    <a:prstGeom prst="rect">
                      <a:avLst/>
                    </a:prstGeom>
                  </pic:spPr>
                </pic:pic>
              </a:graphicData>
            </a:graphic>
          </wp:anchor>
        </w:drawing>
      </w:r>
      <w:r>
        <w:rPr>
          <w:noProof/>
        </w:rPr>
        <w:drawing>
          <wp:anchor distT="0" distB="0" distL="0" distR="0" simplePos="0" relativeHeight="487601664" behindDoc="1" locked="0" layoutInCell="1" allowOverlap="1" wp14:anchorId="724135FC" wp14:editId="4AC0FDDB">
            <wp:simplePos x="0" y="0"/>
            <wp:positionH relativeFrom="page">
              <wp:posOffset>9252219</wp:posOffset>
            </wp:positionH>
            <wp:positionV relativeFrom="paragraph">
              <wp:posOffset>7066280</wp:posOffset>
            </wp:positionV>
            <wp:extent cx="169265" cy="158686"/>
            <wp:effectExtent l="0" t="0" r="0" b="0"/>
            <wp:wrapTopAndBottom/>
            <wp:docPr id="127" name="Image 1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7" name="Image 127"/>
                    <pic:cNvPicPr/>
                  </pic:nvPicPr>
                  <pic:blipFill>
                    <a:blip r:embed="rId103" cstate="print"/>
                    <a:stretch>
                      <a:fillRect/>
                    </a:stretch>
                  </pic:blipFill>
                  <pic:spPr>
                    <a:xfrm>
                      <a:off x="0" y="0"/>
                      <a:ext cx="169265" cy="158686"/>
                    </a:xfrm>
                    <a:prstGeom prst="rect">
                      <a:avLst/>
                    </a:prstGeom>
                  </pic:spPr>
                </pic:pic>
              </a:graphicData>
            </a:graphic>
          </wp:anchor>
        </w:drawing>
      </w:r>
      <w:r>
        <w:rPr>
          <w:noProof/>
        </w:rPr>
        <w:drawing>
          <wp:anchor distT="0" distB="0" distL="0" distR="0" simplePos="0" relativeHeight="487602176" behindDoc="1" locked="0" layoutInCell="1" allowOverlap="1" wp14:anchorId="68D79765" wp14:editId="31D7D98E">
            <wp:simplePos x="0" y="0"/>
            <wp:positionH relativeFrom="page">
              <wp:posOffset>9942591</wp:posOffset>
            </wp:positionH>
            <wp:positionV relativeFrom="paragraph">
              <wp:posOffset>7066280</wp:posOffset>
            </wp:positionV>
            <wp:extent cx="565222" cy="66675"/>
            <wp:effectExtent l="0" t="0" r="0" b="0"/>
            <wp:wrapTopAndBottom/>
            <wp:docPr id="128" name="Image 1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 name="Image 128"/>
                    <pic:cNvPicPr/>
                  </pic:nvPicPr>
                  <pic:blipFill>
                    <a:blip r:embed="rId104" cstate="print"/>
                    <a:stretch>
                      <a:fillRect/>
                    </a:stretch>
                  </pic:blipFill>
                  <pic:spPr>
                    <a:xfrm>
                      <a:off x="0" y="0"/>
                      <a:ext cx="565222" cy="66675"/>
                    </a:xfrm>
                    <a:prstGeom prst="rect">
                      <a:avLst/>
                    </a:prstGeom>
                  </pic:spPr>
                </pic:pic>
              </a:graphicData>
            </a:graphic>
          </wp:anchor>
        </w:drawing>
      </w:r>
      <w:r>
        <w:rPr>
          <w:noProof/>
        </w:rPr>
        <w:drawing>
          <wp:anchor distT="0" distB="0" distL="0" distR="0" simplePos="0" relativeHeight="487602688" behindDoc="1" locked="0" layoutInCell="1" allowOverlap="1" wp14:anchorId="40C1EA96" wp14:editId="6A5159B3">
            <wp:simplePos x="0" y="0"/>
            <wp:positionH relativeFrom="page">
              <wp:posOffset>10669539</wp:posOffset>
            </wp:positionH>
            <wp:positionV relativeFrom="paragraph">
              <wp:posOffset>7066280</wp:posOffset>
            </wp:positionV>
            <wp:extent cx="350945" cy="157162"/>
            <wp:effectExtent l="0" t="0" r="0" b="0"/>
            <wp:wrapTopAndBottom/>
            <wp:docPr id="129" name="Image 1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 name="Image 129"/>
                    <pic:cNvPicPr/>
                  </pic:nvPicPr>
                  <pic:blipFill>
                    <a:blip r:embed="rId105" cstate="print"/>
                    <a:stretch>
                      <a:fillRect/>
                    </a:stretch>
                  </pic:blipFill>
                  <pic:spPr>
                    <a:xfrm>
                      <a:off x="0" y="0"/>
                      <a:ext cx="350945" cy="157162"/>
                    </a:xfrm>
                    <a:prstGeom prst="rect">
                      <a:avLst/>
                    </a:prstGeom>
                  </pic:spPr>
                </pic:pic>
              </a:graphicData>
            </a:graphic>
          </wp:anchor>
        </w:drawing>
      </w:r>
      <w:r>
        <w:rPr>
          <w:noProof/>
        </w:rPr>
        <w:drawing>
          <wp:anchor distT="0" distB="0" distL="0" distR="0" simplePos="0" relativeHeight="487603200" behindDoc="1" locked="0" layoutInCell="1" allowOverlap="1" wp14:anchorId="4DEB26BB" wp14:editId="5139B3B1">
            <wp:simplePos x="0" y="0"/>
            <wp:positionH relativeFrom="page">
              <wp:posOffset>9358899</wp:posOffset>
            </wp:positionH>
            <wp:positionV relativeFrom="paragraph">
              <wp:posOffset>7374128</wp:posOffset>
            </wp:positionV>
            <wp:extent cx="129033" cy="72866"/>
            <wp:effectExtent l="0" t="0" r="0" b="0"/>
            <wp:wrapTopAndBottom/>
            <wp:docPr id="130" name="Image 1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0" name="Image 130"/>
                    <pic:cNvPicPr/>
                  </pic:nvPicPr>
                  <pic:blipFill>
                    <a:blip r:embed="rId106" cstate="print"/>
                    <a:stretch>
                      <a:fillRect/>
                    </a:stretch>
                  </pic:blipFill>
                  <pic:spPr>
                    <a:xfrm>
                      <a:off x="0" y="0"/>
                      <a:ext cx="129033" cy="72866"/>
                    </a:xfrm>
                    <a:prstGeom prst="rect">
                      <a:avLst/>
                    </a:prstGeom>
                  </pic:spPr>
                </pic:pic>
              </a:graphicData>
            </a:graphic>
          </wp:anchor>
        </w:drawing>
      </w:r>
      <w:r>
        <w:rPr>
          <w:noProof/>
        </w:rPr>
        <w:drawing>
          <wp:anchor distT="0" distB="0" distL="0" distR="0" simplePos="0" relativeHeight="487603712" behindDoc="1" locked="0" layoutInCell="1" allowOverlap="1" wp14:anchorId="2DAF6C63" wp14:editId="3DDDD8B3">
            <wp:simplePos x="0" y="0"/>
            <wp:positionH relativeFrom="page">
              <wp:posOffset>9348231</wp:posOffset>
            </wp:positionH>
            <wp:positionV relativeFrom="paragraph">
              <wp:posOffset>7535671</wp:posOffset>
            </wp:positionV>
            <wp:extent cx="153322" cy="72866"/>
            <wp:effectExtent l="0" t="0" r="0" b="0"/>
            <wp:wrapTopAndBottom/>
            <wp:docPr id="131" name="Image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 name="Image 131"/>
                    <pic:cNvPicPr/>
                  </pic:nvPicPr>
                  <pic:blipFill>
                    <a:blip r:embed="rId107" cstate="print"/>
                    <a:stretch>
                      <a:fillRect/>
                    </a:stretch>
                  </pic:blipFill>
                  <pic:spPr>
                    <a:xfrm>
                      <a:off x="0" y="0"/>
                      <a:ext cx="153322" cy="72866"/>
                    </a:xfrm>
                    <a:prstGeom prst="rect">
                      <a:avLst/>
                    </a:prstGeom>
                  </pic:spPr>
                </pic:pic>
              </a:graphicData>
            </a:graphic>
          </wp:anchor>
        </w:drawing>
      </w:r>
      <w:r>
        <w:rPr>
          <w:noProof/>
        </w:rPr>
        <w:drawing>
          <wp:anchor distT="0" distB="0" distL="0" distR="0" simplePos="0" relativeHeight="487604224" behindDoc="1" locked="0" layoutInCell="1" allowOverlap="1" wp14:anchorId="02CF107D" wp14:editId="5CB84D7F">
            <wp:simplePos x="0" y="0"/>
            <wp:positionH relativeFrom="page">
              <wp:posOffset>9348231</wp:posOffset>
            </wp:positionH>
            <wp:positionV relativeFrom="paragraph">
              <wp:posOffset>7695692</wp:posOffset>
            </wp:positionV>
            <wp:extent cx="153322" cy="72866"/>
            <wp:effectExtent l="0" t="0" r="0" b="0"/>
            <wp:wrapTopAndBottom/>
            <wp:docPr id="132" name="Image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2" name="Image 132"/>
                    <pic:cNvPicPr/>
                  </pic:nvPicPr>
                  <pic:blipFill>
                    <a:blip r:embed="rId108" cstate="print"/>
                    <a:stretch>
                      <a:fillRect/>
                    </a:stretch>
                  </pic:blipFill>
                  <pic:spPr>
                    <a:xfrm>
                      <a:off x="0" y="0"/>
                      <a:ext cx="153322" cy="72866"/>
                    </a:xfrm>
                    <a:prstGeom prst="rect">
                      <a:avLst/>
                    </a:prstGeom>
                  </pic:spPr>
                </pic:pic>
              </a:graphicData>
            </a:graphic>
          </wp:anchor>
        </w:drawing>
      </w:r>
      <w:r>
        <w:rPr>
          <w:noProof/>
        </w:rPr>
        <w:drawing>
          <wp:anchor distT="0" distB="0" distL="0" distR="0" simplePos="0" relativeHeight="487604736" behindDoc="1" locked="0" layoutInCell="1" allowOverlap="1" wp14:anchorId="2581E2EC" wp14:editId="02EB43CA">
            <wp:simplePos x="0" y="0"/>
            <wp:positionH relativeFrom="page">
              <wp:posOffset>9345183</wp:posOffset>
            </wp:positionH>
            <wp:positionV relativeFrom="paragraph">
              <wp:posOffset>7855711</wp:posOffset>
            </wp:positionV>
            <wp:extent cx="156972" cy="73151"/>
            <wp:effectExtent l="0" t="0" r="0" b="0"/>
            <wp:wrapTopAndBottom/>
            <wp:docPr id="133" name="Image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3" name="Image 133"/>
                    <pic:cNvPicPr/>
                  </pic:nvPicPr>
                  <pic:blipFill>
                    <a:blip r:embed="rId109" cstate="print"/>
                    <a:stretch>
                      <a:fillRect/>
                    </a:stretch>
                  </pic:blipFill>
                  <pic:spPr>
                    <a:xfrm>
                      <a:off x="0" y="0"/>
                      <a:ext cx="156972" cy="73151"/>
                    </a:xfrm>
                    <a:prstGeom prst="rect">
                      <a:avLst/>
                    </a:prstGeom>
                  </pic:spPr>
                </pic:pic>
              </a:graphicData>
            </a:graphic>
          </wp:anchor>
        </w:drawing>
      </w:r>
      <w:r>
        <w:rPr>
          <w:noProof/>
        </w:rPr>
        <w:drawing>
          <wp:anchor distT="0" distB="0" distL="0" distR="0" simplePos="0" relativeHeight="487605248" behindDoc="1" locked="0" layoutInCell="1" allowOverlap="1" wp14:anchorId="16945DDF" wp14:editId="54E20469">
            <wp:simplePos x="0" y="0"/>
            <wp:positionH relativeFrom="page">
              <wp:posOffset>9589023</wp:posOffset>
            </wp:positionH>
            <wp:positionV relativeFrom="paragraph">
              <wp:posOffset>7855711</wp:posOffset>
            </wp:positionV>
            <wp:extent cx="662939" cy="73151"/>
            <wp:effectExtent l="0" t="0" r="0" b="0"/>
            <wp:wrapTopAndBottom/>
            <wp:docPr id="134" name="Image 1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4" name="Image 134"/>
                    <pic:cNvPicPr/>
                  </pic:nvPicPr>
                  <pic:blipFill>
                    <a:blip r:embed="rId110" cstate="print"/>
                    <a:stretch>
                      <a:fillRect/>
                    </a:stretch>
                  </pic:blipFill>
                  <pic:spPr>
                    <a:xfrm>
                      <a:off x="0" y="0"/>
                      <a:ext cx="662939" cy="73151"/>
                    </a:xfrm>
                    <a:prstGeom prst="rect">
                      <a:avLst/>
                    </a:prstGeom>
                  </pic:spPr>
                </pic:pic>
              </a:graphicData>
            </a:graphic>
          </wp:anchor>
        </w:drawing>
      </w:r>
      <w:r>
        <w:rPr>
          <w:noProof/>
        </w:rPr>
        <w:drawing>
          <wp:anchor distT="0" distB="0" distL="0" distR="0" simplePos="0" relativeHeight="487605760" behindDoc="1" locked="0" layoutInCell="1" allowOverlap="1" wp14:anchorId="7DD01D29" wp14:editId="33FBB91D">
            <wp:simplePos x="0" y="0"/>
            <wp:positionH relativeFrom="page">
              <wp:posOffset>9348231</wp:posOffset>
            </wp:positionH>
            <wp:positionV relativeFrom="paragraph">
              <wp:posOffset>8015732</wp:posOffset>
            </wp:positionV>
            <wp:extent cx="153322" cy="72866"/>
            <wp:effectExtent l="0" t="0" r="0" b="0"/>
            <wp:wrapTopAndBottom/>
            <wp:docPr id="135" name="Image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 name="Image 135"/>
                    <pic:cNvPicPr/>
                  </pic:nvPicPr>
                  <pic:blipFill>
                    <a:blip r:embed="rId111" cstate="print"/>
                    <a:stretch>
                      <a:fillRect/>
                    </a:stretch>
                  </pic:blipFill>
                  <pic:spPr>
                    <a:xfrm>
                      <a:off x="0" y="0"/>
                      <a:ext cx="153322" cy="72866"/>
                    </a:xfrm>
                    <a:prstGeom prst="rect">
                      <a:avLst/>
                    </a:prstGeom>
                  </pic:spPr>
                </pic:pic>
              </a:graphicData>
            </a:graphic>
          </wp:anchor>
        </w:drawing>
      </w:r>
      <w:r>
        <w:rPr>
          <w:noProof/>
        </w:rPr>
        <w:drawing>
          <wp:anchor distT="0" distB="0" distL="0" distR="0" simplePos="0" relativeHeight="487606272" behindDoc="1" locked="0" layoutInCell="1" allowOverlap="1" wp14:anchorId="5AF953E4" wp14:editId="2A14412C">
            <wp:simplePos x="0" y="0"/>
            <wp:positionH relativeFrom="page">
              <wp:posOffset>9349755</wp:posOffset>
            </wp:positionH>
            <wp:positionV relativeFrom="paragraph">
              <wp:posOffset>8175752</wp:posOffset>
            </wp:positionV>
            <wp:extent cx="152400" cy="73151"/>
            <wp:effectExtent l="0" t="0" r="0" b="0"/>
            <wp:wrapTopAndBottom/>
            <wp:docPr id="136" name="Image 1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6" name="Image 136"/>
                    <pic:cNvPicPr/>
                  </pic:nvPicPr>
                  <pic:blipFill>
                    <a:blip r:embed="rId112" cstate="print"/>
                    <a:stretch>
                      <a:fillRect/>
                    </a:stretch>
                  </pic:blipFill>
                  <pic:spPr>
                    <a:xfrm>
                      <a:off x="0" y="0"/>
                      <a:ext cx="152400" cy="73151"/>
                    </a:xfrm>
                    <a:prstGeom prst="rect">
                      <a:avLst/>
                    </a:prstGeom>
                  </pic:spPr>
                </pic:pic>
              </a:graphicData>
            </a:graphic>
          </wp:anchor>
        </w:drawing>
      </w:r>
      <w:r>
        <w:rPr>
          <w:noProof/>
        </w:rPr>
        <w:drawing>
          <wp:anchor distT="0" distB="0" distL="0" distR="0" simplePos="0" relativeHeight="487606784" behindDoc="1" locked="0" layoutInCell="1" allowOverlap="1" wp14:anchorId="66150BAD" wp14:editId="506DCBC1">
            <wp:simplePos x="0" y="0"/>
            <wp:positionH relativeFrom="page">
              <wp:posOffset>9348231</wp:posOffset>
            </wp:positionH>
            <wp:positionV relativeFrom="paragraph">
              <wp:posOffset>8335771</wp:posOffset>
            </wp:positionV>
            <wp:extent cx="153322" cy="72866"/>
            <wp:effectExtent l="0" t="0" r="0" b="0"/>
            <wp:wrapTopAndBottom/>
            <wp:docPr id="137" name="Image 1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7" name="Image 137"/>
                    <pic:cNvPicPr/>
                  </pic:nvPicPr>
                  <pic:blipFill>
                    <a:blip r:embed="rId113" cstate="print"/>
                    <a:stretch>
                      <a:fillRect/>
                    </a:stretch>
                  </pic:blipFill>
                  <pic:spPr>
                    <a:xfrm>
                      <a:off x="0" y="0"/>
                      <a:ext cx="153322" cy="72866"/>
                    </a:xfrm>
                    <a:prstGeom prst="rect">
                      <a:avLst/>
                    </a:prstGeom>
                  </pic:spPr>
                </pic:pic>
              </a:graphicData>
            </a:graphic>
          </wp:anchor>
        </w:drawing>
      </w:r>
      <w:r>
        <w:rPr>
          <w:noProof/>
        </w:rPr>
        <w:drawing>
          <wp:anchor distT="0" distB="0" distL="0" distR="0" simplePos="0" relativeHeight="487607296" behindDoc="1" locked="0" layoutInCell="1" allowOverlap="1" wp14:anchorId="1F2E9823" wp14:editId="598F3534">
            <wp:simplePos x="0" y="0"/>
            <wp:positionH relativeFrom="page">
              <wp:posOffset>9348231</wp:posOffset>
            </wp:positionH>
            <wp:positionV relativeFrom="paragraph">
              <wp:posOffset>8495792</wp:posOffset>
            </wp:positionV>
            <wp:extent cx="153322" cy="72866"/>
            <wp:effectExtent l="0" t="0" r="0" b="0"/>
            <wp:wrapTopAndBottom/>
            <wp:docPr id="138" name="Image 1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8" name="Image 138"/>
                    <pic:cNvPicPr/>
                  </pic:nvPicPr>
                  <pic:blipFill>
                    <a:blip r:embed="rId114" cstate="print"/>
                    <a:stretch>
                      <a:fillRect/>
                    </a:stretch>
                  </pic:blipFill>
                  <pic:spPr>
                    <a:xfrm>
                      <a:off x="0" y="0"/>
                      <a:ext cx="153322" cy="72866"/>
                    </a:xfrm>
                    <a:prstGeom prst="rect">
                      <a:avLst/>
                    </a:prstGeom>
                  </pic:spPr>
                </pic:pic>
              </a:graphicData>
            </a:graphic>
          </wp:anchor>
        </w:drawing>
      </w:r>
      <w:r>
        <w:rPr>
          <w:noProof/>
        </w:rPr>
        <w:drawing>
          <wp:anchor distT="0" distB="0" distL="0" distR="0" simplePos="0" relativeHeight="487607808" behindDoc="1" locked="0" layoutInCell="1" allowOverlap="1" wp14:anchorId="65F8F876" wp14:editId="1B60A847">
            <wp:simplePos x="0" y="0"/>
            <wp:positionH relativeFrom="page">
              <wp:posOffset>9349755</wp:posOffset>
            </wp:positionH>
            <wp:positionV relativeFrom="paragraph">
              <wp:posOffset>8654288</wp:posOffset>
            </wp:positionV>
            <wp:extent cx="151804" cy="72866"/>
            <wp:effectExtent l="0" t="0" r="0" b="0"/>
            <wp:wrapTopAndBottom/>
            <wp:docPr id="139" name="Image 1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9" name="Image 139"/>
                    <pic:cNvPicPr/>
                  </pic:nvPicPr>
                  <pic:blipFill>
                    <a:blip r:embed="rId115" cstate="print"/>
                    <a:stretch>
                      <a:fillRect/>
                    </a:stretch>
                  </pic:blipFill>
                  <pic:spPr>
                    <a:xfrm>
                      <a:off x="0" y="0"/>
                      <a:ext cx="151804" cy="72866"/>
                    </a:xfrm>
                    <a:prstGeom prst="rect">
                      <a:avLst/>
                    </a:prstGeom>
                  </pic:spPr>
                </pic:pic>
              </a:graphicData>
            </a:graphic>
          </wp:anchor>
        </w:drawing>
      </w:r>
      <w:r>
        <w:rPr>
          <w:noProof/>
        </w:rPr>
        <w:drawing>
          <wp:anchor distT="0" distB="0" distL="0" distR="0" simplePos="0" relativeHeight="15749632" behindDoc="0" locked="0" layoutInCell="1" allowOverlap="1" wp14:anchorId="6624645D" wp14:editId="1D2B22F2">
            <wp:simplePos x="0" y="0"/>
            <wp:positionH relativeFrom="page">
              <wp:posOffset>9600453</wp:posOffset>
            </wp:positionH>
            <wp:positionV relativeFrom="page">
              <wp:posOffset>9317990</wp:posOffset>
            </wp:positionV>
            <wp:extent cx="510539" cy="71627"/>
            <wp:effectExtent l="0" t="0" r="0" b="0"/>
            <wp:wrapNone/>
            <wp:docPr id="140" name="Image 1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 name="Image 140"/>
                    <pic:cNvPicPr/>
                  </pic:nvPicPr>
                  <pic:blipFill>
                    <a:blip r:embed="rId116" cstate="print"/>
                    <a:stretch>
                      <a:fillRect/>
                    </a:stretch>
                  </pic:blipFill>
                  <pic:spPr>
                    <a:xfrm>
                      <a:off x="0" y="0"/>
                      <a:ext cx="510539" cy="71627"/>
                    </a:xfrm>
                    <a:prstGeom prst="rect">
                      <a:avLst/>
                    </a:prstGeom>
                  </pic:spPr>
                </pic:pic>
              </a:graphicData>
            </a:graphic>
          </wp:anchor>
        </w:drawing>
      </w:r>
      <w:r>
        <w:rPr>
          <w:noProof/>
        </w:rPr>
        <w:drawing>
          <wp:anchor distT="0" distB="0" distL="0" distR="0" simplePos="0" relativeHeight="15750144" behindDoc="0" locked="0" layoutInCell="1" allowOverlap="1" wp14:anchorId="1AE86B9E" wp14:editId="61754DBC">
            <wp:simplePos x="0" y="0"/>
            <wp:positionH relativeFrom="page">
              <wp:posOffset>9305559</wp:posOffset>
            </wp:positionH>
            <wp:positionV relativeFrom="page">
              <wp:posOffset>9157207</wp:posOffset>
            </wp:positionV>
            <wp:extent cx="196595" cy="73151"/>
            <wp:effectExtent l="0" t="0" r="0" b="0"/>
            <wp:wrapNone/>
            <wp:docPr id="141" name="Image 1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1" name="Image 141"/>
                    <pic:cNvPicPr/>
                  </pic:nvPicPr>
                  <pic:blipFill>
                    <a:blip r:embed="rId117" cstate="print"/>
                    <a:stretch>
                      <a:fillRect/>
                    </a:stretch>
                  </pic:blipFill>
                  <pic:spPr>
                    <a:xfrm>
                      <a:off x="0" y="0"/>
                      <a:ext cx="196595" cy="73151"/>
                    </a:xfrm>
                    <a:prstGeom prst="rect">
                      <a:avLst/>
                    </a:prstGeom>
                  </pic:spPr>
                </pic:pic>
              </a:graphicData>
            </a:graphic>
          </wp:anchor>
        </w:drawing>
      </w:r>
      <w:r>
        <w:rPr>
          <w:noProof/>
        </w:rPr>
        <mc:AlternateContent>
          <mc:Choice Requires="wps">
            <w:drawing>
              <wp:anchor distT="0" distB="0" distL="0" distR="0" simplePos="0" relativeHeight="15750656" behindDoc="0" locked="0" layoutInCell="1" allowOverlap="1" wp14:anchorId="6C340E1F" wp14:editId="240E9986">
                <wp:simplePos x="0" y="0"/>
                <wp:positionH relativeFrom="page">
                  <wp:posOffset>9048003</wp:posOffset>
                </wp:positionH>
                <wp:positionV relativeFrom="page">
                  <wp:posOffset>7112000</wp:posOffset>
                </wp:positionV>
                <wp:extent cx="2703830" cy="2637155"/>
                <wp:effectExtent l="0" t="0" r="0" b="0"/>
                <wp:wrapNone/>
                <wp:docPr id="142" name="Text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03830" cy="2637155"/>
                        </a:xfrm>
                        <a:prstGeom prst="rect">
                          <a:avLst/>
                        </a:prstGeom>
                      </wps:spPr>
                      <wps:txbx>
                        <w:txbxContent>
                          <w:tbl>
                            <w:tblPr>
                              <w:tblStyle w:val="TableNormal"/>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56"/>
                              <w:gridCol w:w="401"/>
                              <w:gridCol w:w="351"/>
                              <w:gridCol w:w="1702"/>
                              <w:gridCol w:w="915"/>
                            </w:tblGrid>
                            <w:tr w:rsidR="00965B65" w14:paraId="40617ABD" w14:textId="77777777">
                              <w:trPr>
                                <w:trHeight w:val="361"/>
                              </w:trPr>
                              <w:tc>
                                <w:tcPr>
                                  <w:tcW w:w="4125" w:type="dxa"/>
                                  <w:gridSpan w:val="5"/>
                                </w:tcPr>
                                <w:p w14:paraId="2AD57E60" w14:textId="77777777" w:rsidR="00965B65" w:rsidRDefault="00965B65">
                                  <w:pPr>
                                    <w:pStyle w:val="TableParagraph"/>
                                    <w:spacing w:before="8"/>
                                    <w:rPr>
                                      <w:sz w:val="8"/>
                                    </w:rPr>
                                  </w:pPr>
                                </w:p>
                                <w:p w14:paraId="5B5E0137" w14:textId="77777777" w:rsidR="00965B65" w:rsidRDefault="00965B65">
                                  <w:pPr>
                                    <w:pStyle w:val="TableParagraph"/>
                                    <w:spacing w:line="139" w:lineRule="exact"/>
                                    <w:ind w:left="1869"/>
                                    <w:rPr>
                                      <w:position w:val="-2"/>
                                      <w:sz w:val="13"/>
                                    </w:rPr>
                                  </w:pPr>
                                  <w:r>
                                    <w:rPr>
                                      <w:noProof/>
                                      <w:position w:val="-2"/>
                                      <w:sz w:val="13"/>
                                    </w:rPr>
                                    <w:drawing>
                                      <wp:inline distT="0" distB="0" distL="0" distR="0" wp14:anchorId="120C039E" wp14:editId="71F38CC7">
                                        <wp:extent cx="64214" cy="88677"/>
                                        <wp:effectExtent l="0" t="0" r="0" b="0"/>
                                        <wp:docPr id="143" name="Image 1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3" name="Image 143"/>
                                                <pic:cNvPicPr/>
                                              </pic:nvPicPr>
                                              <pic:blipFill>
                                                <a:blip r:embed="rId118" cstate="print"/>
                                                <a:stretch>
                                                  <a:fillRect/>
                                                </a:stretch>
                                              </pic:blipFill>
                                              <pic:spPr>
                                                <a:xfrm>
                                                  <a:off x="0" y="0"/>
                                                  <a:ext cx="64214" cy="88677"/>
                                                </a:xfrm>
                                                <a:prstGeom prst="rect">
                                                  <a:avLst/>
                                                </a:prstGeom>
                                              </pic:spPr>
                                            </pic:pic>
                                          </a:graphicData>
                                        </a:graphic>
                                      </wp:inline>
                                    </w:drawing>
                                  </w:r>
                                </w:p>
                              </w:tc>
                            </w:tr>
                            <w:tr w:rsidR="00965B65" w14:paraId="28C35CF5" w14:textId="77777777">
                              <w:trPr>
                                <w:trHeight w:val="488"/>
                              </w:trPr>
                              <w:tc>
                                <w:tcPr>
                                  <w:tcW w:w="756" w:type="dxa"/>
                                </w:tcPr>
                                <w:p w14:paraId="76AE83BE" w14:textId="77777777" w:rsidR="00965B65" w:rsidRDefault="00965B65">
                                  <w:pPr>
                                    <w:pStyle w:val="TableParagraph"/>
                                    <w:rPr>
                                      <w:sz w:val="20"/>
                                    </w:rPr>
                                  </w:pPr>
                                </w:p>
                              </w:tc>
                              <w:tc>
                                <w:tcPr>
                                  <w:tcW w:w="2454" w:type="dxa"/>
                                  <w:gridSpan w:val="3"/>
                                </w:tcPr>
                                <w:p w14:paraId="2000FD1F" w14:textId="77777777" w:rsidR="00965B65" w:rsidRDefault="00965B65">
                                  <w:pPr>
                                    <w:pStyle w:val="TableParagraph"/>
                                    <w:spacing w:before="7"/>
                                    <w:rPr>
                                      <w:sz w:val="6"/>
                                    </w:rPr>
                                  </w:pPr>
                                </w:p>
                                <w:p w14:paraId="60FB53B8" w14:textId="77777777" w:rsidR="00965B65" w:rsidRDefault="00965B65">
                                  <w:pPr>
                                    <w:pStyle w:val="TableParagraph"/>
                                    <w:spacing w:line="105" w:lineRule="exact"/>
                                    <w:ind w:left="112"/>
                                    <w:rPr>
                                      <w:position w:val="-1"/>
                                      <w:sz w:val="10"/>
                                    </w:rPr>
                                  </w:pPr>
                                  <w:r>
                                    <w:rPr>
                                      <w:noProof/>
                                      <w:position w:val="-1"/>
                                      <w:sz w:val="10"/>
                                    </w:rPr>
                                    <w:drawing>
                                      <wp:inline distT="0" distB="0" distL="0" distR="0" wp14:anchorId="276C99F7" wp14:editId="0C5B7352">
                                        <wp:extent cx="250031" cy="66675"/>
                                        <wp:effectExtent l="0" t="0" r="0" b="0"/>
                                        <wp:docPr id="144" name="Image 1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4" name="Image 144"/>
                                                <pic:cNvPicPr/>
                                              </pic:nvPicPr>
                                              <pic:blipFill>
                                                <a:blip r:embed="rId119" cstate="print"/>
                                                <a:stretch>
                                                  <a:fillRect/>
                                                </a:stretch>
                                              </pic:blipFill>
                                              <pic:spPr>
                                                <a:xfrm>
                                                  <a:off x="0" y="0"/>
                                                  <a:ext cx="250031" cy="66675"/>
                                                </a:xfrm>
                                                <a:prstGeom prst="rect">
                                                  <a:avLst/>
                                                </a:prstGeom>
                                              </pic:spPr>
                                            </pic:pic>
                                          </a:graphicData>
                                        </a:graphic>
                                      </wp:inline>
                                    </w:drawing>
                                  </w:r>
                                </w:p>
                              </w:tc>
                              <w:tc>
                                <w:tcPr>
                                  <w:tcW w:w="915" w:type="dxa"/>
                                </w:tcPr>
                                <w:p w14:paraId="24C7A24C" w14:textId="77777777" w:rsidR="00965B65" w:rsidRDefault="00965B65">
                                  <w:pPr>
                                    <w:pStyle w:val="TableParagraph"/>
                                    <w:spacing w:before="2"/>
                                    <w:rPr>
                                      <w:sz w:val="5"/>
                                    </w:rPr>
                                  </w:pPr>
                                </w:p>
                                <w:p w14:paraId="19A9F908" w14:textId="77777777" w:rsidR="00965B65" w:rsidRDefault="00965B65">
                                  <w:pPr>
                                    <w:pStyle w:val="TableParagraph"/>
                                    <w:spacing w:line="150" w:lineRule="exact"/>
                                    <w:ind w:left="236" w:right="-15"/>
                                    <w:rPr>
                                      <w:position w:val="-2"/>
                                      <w:sz w:val="15"/>
                                    </w:rPr>
                                  </w:pPr>
                                  <w:r>
                                    <w:rPr>
                                      <w:noProof/>
                                      <w:sz w:val="10"/>
                                    </w:rPr>
                                    <w:drawing>
                                      <wp:inline distT="0" distB="0" distL="0" distR="0" wp14:anchorId="2B63DB6B" wp14:editId="30E56E6A">
                                        <wp:extent cx="168202" cy="66675"/>
                                        <wp:effectExtent l="0" t="0" r="0" b="0"/>
                                        <wp:docPr id="145" name="Image 1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5" name="Image 145"/>
                                                <pic:cNvPicPr/>
                                              </pic:nvPicPr>
                                              <pic:blipFill>
                                                <a:blip r:embed="rId120" cstate="print"/>
                                                <a:stretch>
                                                  <a:fillRect/>
                                                </a:stretch>
                                              </pic:blipFill>
                                              <pic:spPr>
                                                <a:xfrm>
                                                  <a:off x="0" y="0"/>
                                                  <a:ext cx="168202" cy="66675"/>
                                                </a:xfrm>
                                                <a:prstGeom prst="rect">
                                                  <a:avLst/>
                                                </a:prstGeom>
                                              </pic:spPr>
                                            </pic:pic>
                                          </a:graphicData>
                                        </a:graphic>
                                      </wp:inline>
                                    </w:drawing>
                                  </w:r>
                                  <w:r>
                                    <w:rPr>
                                      <w:spacing w:val="50"/>
                                      <w:sz w:val="15"/>
                                    </w:rPr>
                                    <w:t xml:space="preserve"> </w:t>
                                  </w:r>
                                  <w:r>
                                    <w:rPr>
                                      <w:noProof/>
                                      <w:spacing w:val="50"/>
                                      <w:position w:val="-2"/>
                                      <w:sz w:val="15"/>
                                    </w:rPr>
                                    <w:drawing>
                                      <wp:inline distT="0" distB="0" distL="0" distR="0" wp14:anchorId="6CC9AA7A" wp14:editId="0F9DFF96">
                                        <wp:extent cx="175380" cy="95250"/>
                                        <wp:effectExtent l="0" t="0" r="0" b="0"/>
                                        <wp:docPr id="146" name="Image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 name="Image 146"/>
                                                <pic:cNvPicPr/>
                                              </pic:nvPicPr>
                                              <pic:blipFill>
                                                <a:blip r:embed="rId121" cstate="print"/>
                                                <a:stretch>
                                                  <a:fillRect/>
                                                </a:stretch>
                                              </pic:blipFill>
                                              <pic:spPr>
                                                <a:xfrm>
                                                  <a:off x="0" y="0"/>
                                                  <a:ext cx="175380" cy="95250"/>
                                                </a:xfrm>
                                                <a:prstGeom prst="rect">
                                                  <a:avLst/>
                                                </a:prstGeom>
                                              </pic:spPr>
                                            </pic:pic>
                                          </a:graphicData>
                                        </a:graphic>
                                      </wp:inline>
                                    </w:drawing>
                                  </w:r>
                                </w:p>
                              </w:tc>
                            </w:tr>
                            <w:tr w:rsidR="00965B65" w14:paraId="0BC45810" w14:textId="77777777">
                              <w:trPr>
                                <w:trHeight w:val="236"/>
                              </w:trPr>
                              <w:tc>
                                <w:tcPr>
                                  <w:tcW w:w="756" w:type="dxa"/>
                                </w:tcPr>
                                <w:p w14:paraId="69D1ED8E" w14:textId="77777777" w:rsidR="00965B65" w:rsidRDefault="00965B65">
                                  <w:pPr>
                                    <w:pStyle w:val="TableParagraph"/>
                                    <w:rPr>
                                      <w:sz w:val="16"/>
                                    </w:rPr>
                                  </w:pPr>
                                </w:p>
                              </w:tc>
                              <w:tc>
                                <w:tcPr>
                                  <w:tcW w:w="2454" w:type="dxa"/>
                                  <w:gridSpan w:val="3"/>
                                </w:tcPr>
                                <w:p w14:paraId="35935686" w14:textId="77777777" w:rsidR="00965B65" w:rsidRDefault="00965B65">
                                  <w:pPr>
                                    <w:pStyle w:val="TableParagraph"/>
                                    <w:spacing w:before="2"/>
                                    <w:rPr>
                                      <w:sz w:val="5"/>
                                    </w:rPr>
                                  </w:pPr>
                                </w:p>
                                <w:p w14:paraId="706B28C5" w14:textId="77777777" w:rsidR="00965B65" w:rsidRDefault="00965B65">
                                  <w:pPr>
                                    <w:pStyle w:val="TableParagraph"/>
                                    <w:tabs>
                                      <w:tab w:val="left" w:pos="2121"/>
                                    </w:tabs>
                                    <w:spacing w:line="126" w:lineRule="exact"/>
                                    <w:ind w:left="26"/>
                                    <w:rPr>
                                      <w:position w:val="-2"/>
                                      <w:sz w:val="11"/>
                                    </w:rPr>
                                  </w:pPr>
                                  <w:r>
                                    <w:rPr>
                                      <w:noProof/>
                                      <w:sz w:val="11"/>
                                    </w:rPr>
                                    <w:drawing>
                                      <wp:inline distT="0" distB="0" distL="0" distR="0" wp14:anchorId="3B62DB4F" wp14:editId="5A8439EB">
                                        <wp:extent cx="493775" cy="73151"/>
                                        <wp:effectExtent l="0" t="0" r="0" b="0"/>
                                        <wp:docPr id="147" name="Imag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7" name="Image 147"/>
                                                <pic:cNvPicPr/>
                                              </pic:nvPicPr>
                                              <pic:blipFill>
                                                <a:blip r:embed="rId122" cstate="print"/>
                                                <a:stretch>
                                                  <a:fillRect/>
                                                </a:stretch>
                                              </pic:blipFill>
                                              <pic:spPr>
                                                <a:xfrm>
                                                  <a:off x="0" y="0"/>
                                                  <a:ext cx="493775" cy="73151"/>
                                                </a:xfrm>
                                                <a:prstGeom prst="rect">
                                                  <a:avLst/>
                                                </a:prstGeom>
                                              </pic:spPr>
                                            </pic:pic>
                                          </a:graphicData>
                                        </a:graphic>
                                      </wp:inline>
                                    </w:drawing>
                                  </w:r>
                                  <w:r>
                                    <w:rPr>
                                      <w:sz w:val="11"/>
                                    </w:rPr>
                                    <w:tab/>
                                  </w:r>
                                  <w:r>
                                    <w:rPr>
                                      <w:noProof/>
                                      <w:position w:val="-2"/>
                                      <w:sz w:val="11"/>
                                    </w:rPr>
                                    <w:drawing>
                                      <wp:inline distT="0" distB="0" distL="0" distR="0" wp14:anchorId="1DAECC82" wp14:editId="55E84C6D">
                                        <wp:extent cx="171539" cy="72866"/>
                                        <wp:effectExtent l="0" t="0" r="0" b="0"/>
                                        <wp:docPr id="148" name="Image 1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8" name="Image 148"/>
                                                <pic:cNvPicPr/>
                                              </pic:nvPicPr>
                                              <pic:blipFill>
                                                <a:blip r:embed="rId123" cstate="print"/>
                                                <a:stretch>
                                                  <a:fillRect/>
                                                </a:stretch>
                                              </pic:blipFill>
                                              <pic:spPr>
                                                <a:xfrm>
                                                  <a:off x="0" y="0"/>
                                                  <a:ext cx="171539" cy="72866"/>
                                                </a:xfrm>
                                                <a:prstGeom prst="rect">
                                                  <a:avLst/>
                                                </a:prstGeom>
                                              </pic:spPr>
                                            </pic:pic>
                                          </a:graphicData>
                                        </a:graphic>
                                      </wp:inline>
                                    </w:drawing>
                                  </w:r>
                                </w:p>
                              </w:tc>
                              <w:tc>
                                <w:tcPr>
                                  <w:tcW w:w="915" w:type="dxa"/>
                                </w:tcPr>
                                <w:p w14:paraId="5A080274" w14:textId="77777777" w:rsidR="00965B65" w:rsidRDefault="00965B65">
                                  <w:pPr>
                                    <w:pStyle w:val="TableParagraph"/>
                                    <w:spacing w:before="2"/>
                                    <w:rPr>
                                      <w:sz w:val="5"/>
                                    </w:rPr>
                                  </w:pPr>
                                </w:p>
                                <w:p w14:paraId="005303C5" w14:textId="77777777" w:rsidR="00965B65" w:rsidRDefault="00965B65">
                                  <w:pPr>
                                    <w:pStyle w:val="TableParagraph"/>
                                    <w:spacing w:line="135" w:lineRule="exact"/>
                                    <w:ind w:left="197"/>
                                    <w:rPr>
                                      <w:position w:val="-2"/>
                                      <w:sz w:val="13"/>
                                    </w:rPr>
                                  </w:pPr>
                                  <w:r>
                                    <w:rPr>
                                      <w:noProof/>
                                      <w:position w:val="-2"/>
                                      <w:sz w:val="13"/>
                                    </w:rPr>
                                    <w:drawing>
                                      <wp:inline distT="0" distB="0" distL="0" distR="0" wp14:anchorId="4BC8CA16" wp14:editId="70FD9BAF">
                                        <wp:extent cx="174511" cy="85725"/>
                                        <wp:effectExtent l="0" t="0" r="0" b="0"/>
                                        <wp:docPr id="149" name="Image 1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9" name="Image 149"/>
                                                <pic:cNvPicPr/>
                                              </pic:nvPicPr>
                                              <pic:blipFill>
                                                <a:blip r:embed="rId124" cstate="print"/>
                                                <a:stretch>
                                                  <a:fillRect/>
                                                </a:stretch>
                                              </pic:blipFill>
                                              <pic:spPr>
                                                <a:xfrm>
                                                  <a:off x="0" y="0"/>
                                                  <a:ext cx="174511" cy="85725"/>
                                                </a:xfrm>
                                                <a:prstGeom prst="rect">
                                                  <a:avLst/>
                                                </a:prstGeom>
                                              </pic:spPr>
                                            </pic:pic>
                                          </a:graphicData>
                                        </a:graphic>
                                      </wp:inline>
                                    </w:drawing>
                                  </w:r>
                                </w:p>
                              </w:tc>
                            </w:tr>
                            <w:tr w:rsidR="00965B65" w14:paraId="363771D2" w14:textId="77777777">
                              <w:trPr>
                                <w:trHeight w:val="236"/>
                              </w:trPr>
                              <w:tc>
                                <w:tcPr>
                                  <w:tcW w:w="756" w:type="dxa"/>
                                </w:tcPr>
                                <w:p w14:paraId="067319D6" w14:textId="77777777" w:rsidR="00965B65" w:rsidRDefault="00965B65">
                                  <w:pPr>
                                    <w:pStyle w:val="TableParagraph"/>
                                    <w:rPr>
                                      <w:sz w:val="16"/>
                                    </w:rPr>
                                  </w:pPr>
                                </w:p>
                              </w:tc>
                              <w:tc>
                                <w:tcPr>
                                  <w:tcW w:w="2454" w:type="dxa"/>
                                  <w:gridSpan w:val="3"/>
                                </w:tcPr>
                                <w:p w14:paraId="08B2D531" w14:textId="77777777" w:rsidR="00965B65" w:rsidRDefault="00965B65">
                                  <w:pPr>
                                    <w:pStyle w:val="TableParagraph"/>
                                    <w:spacing w:before="2"/>
                                    <w:rPr>
                                      <w:sz w:val="5"/>
                                    </w:rPr>
                                  </w:pPr>
                                </w:p>
                                <w:p w14:paraId="4FA974B2" w14:textId="77777777" w:rsidR="00965B65" w:rsidRDefault="00965B65">
                                  <w:pPr>
                                    <w:pStyle w:val="TableParagraph"/>
                                    <w:tabs>
                                      <w:tab w:val="left" w:pos="2102"/>
                                    </w:tabs>
                                    <w:spacing w:line="150" w:lineRule="exact"/>
                                    <w:ind w:left="28"/>
                                    <w:rPr>
                                      <w:sz w:val="11"/>
                                    </w:rPr>
                                  </w:pPr>
                                  <w:r>
                                    <w:rPr>
                                      <w:noProof/>
                                      <w:position w:val="-2"/>
                                      <w:sz w:val="15"/>
                                    </w:rPr>
                                    <w:drawing>
                                      <wp:inline distT="0" distB="0" distL="0" distR="0" wp14:anchorId="4C4A85C7" wp14:editId="61FB1136">
                                        <wp:extent cx="334911" cy="95250"/>
                                        <wp:effectExtent l="0" t="0" r="0" b="0"/>
                                        <wp:docPr id="150" name="Image 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0" name="Image 150"/>
                                                <pic:cNvPicPr/>
                                              </pic:nvPicPr>
                                              <pic:blipFill>
                                                <a:blip r:embed="rId125" cstate="print"/>
                                                <a:stretch>
                                                  <a:fillRect/>
                                                </a:stretch>
                                              </pic:blipFill>
                                              <pic:spPr>
                                                <a:xfrm>
                                                  <a:off x="0" y="0"/>
                                                  <a:ext cx="334911" cy="95250"/>
                                                </a:xfrm>
                                                <a:prstGeom prst="rect">
                                                  <a:avLst/>
                                                </a:prstGeom>
                                              </pic:spPr>
                                            </pic:pic>
                                          </a:graphicData>
                                        </a:graphic>
                                      </wp:inline>
                                    </w:drawing>
                                  </w:r>
                                  <w:r>
                                    <w:rPr>
                                      <w:position w:val="-2"/>
                                      <w:sz w:val="15"/>
                                    </w:rPr>
                                    <w:tab/>
                                  </w:r>
                                  <w:r>
                                    <w:rPr>
                                      <w:noProof/>
                                      <w:sz w:val="11"/>
                                    </w:rPr>
                                    <w:drawing>
                                      <wp:inline distT="0" distB="0" distL="0" distR="0" wp14:anchorId="77D0305C" wp14:editId="08DC4145">
                                        <wp:extent cx="171539" cy="72866"/>
                                        <wp:effectExtent l="0" t="0" r="0" b="0"/>
                                        <wp:docPr id="151" name="Image 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1" name="Image 151"/>
                                                <pic:cNvPicPr/>
                                              </pic:nvPicPr>
                                              <pic:blipFill>
                                                <a:blip r:embed="rId126" cstate="print"/>
                                                <a:stretch>
                                                  <a:fillRect/>
                                                </a:stretch>
                                              </pic:blipFill>
                                              <pic:spPr>
                                                <a:xfrm>
                                                  <a:off x="0" y="0"/>
                                                  <a:ext cx="171539" cy="72866"/>
                                                </a:xfrm>
                                                <a:prstGeom prst="rect">
                                                  <a:avLst/>
                                                </a:prstGeom>
                                              </pic:spPr>
                                            </pic:pic>
                                          </a:graphicData>
                                        </a:graphic>
                                      </wp:inline>
                                    </w:drawing>
                                  </w:r>
                                </w:p>
                              </w:tc>
                              <w:tc>
                                <w:tcPr>
                                  <w:tcW w:w="915" w:type="dxa"/>
                                </w:tcPr>
                                <w:p w14:paraId="32EEB6EF" w14:textId="77777777" w:rsidR="00965B65" w:rsidRDefault="00965B65">
                                  <w:pPr>
                                    <w:pStyle w:val="TableParagraph"/>
                                    <w:spacing w:before="2"/>
                                    <w:rPr>
                                      <w:sz w:val="5"/>
                                    </w:rPr>
                                  </w:pPr>
                                </w:p>
                                <w:p w14:paraId="0AECB70F" w14:textId="77777777" w:rsidR="00965B65" w:rsidRDefault="00965B65">
                                  <w:pPr>
                                    <w:pStyle w:val="TableParagraph"/>
                                    <w:spacing w:line="135" w:lineRule="exact"/>
                                    <w:ind w:left="197"/>
                                    <w:rPr>
                                      <w:position w:val="-2"/>
                                      <w:sz w:val="13"/>
                                    </w:rPr>
                                  </w:pPr>
                                  <w:r>
                                    <w:rPr>
                                      <w:noProof/>
                                      <w:position w:val="-2"/>
                                      <w:sz w:val="13"/>
                                    </w:rPr>
                                    <w:drawing>
                                      <wp:inline distT="0" distB="0" distL="0" distR="0" wp14:anchorId="04C0B3AF" wp14:editId="6FB9FC37">
                                        <wp:extent cx="174511" cy="85725"/>
                                        <wp:effectExtent l="0" t="0" r="0" b="0"/>
                                        <wp:docPr id="152" name="Image 1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2" name="Image 152"/>
                                                <pic:cNvPicPr/>
                                              </pic:nvPicPr>
                                              <pic:blipFill>
                                                <a:blip r:embed="rId124" cstate="print"/>
                                                <a:stretch>
                                                  <a:fillRect/>
                                                </a:stretch>
                                              </pic:blipFill>
                                              <pic:spPr>
                                                <a:xfrm>
                                                  <a:off x="0" y="0"/>
                                                  <a:ext cx="174511" cy="85725"/>
                                                </a:xfrm>
                                                <a:prstGeom prst="rect">
                                                  <a:avLst/>
                                                </a:prstGeom>
                                              </pic:spPr>
                                            </pic:pic>
                                          </a:graphicData>
                                        </a:graphic>
                                      </wp:inline>
                                    </w:drawing>
                                  </w:r>
                                </w:p>
                              </w:tc>
                            </w:tr>
                            <w:tr w:rsidR="00965B65" w14:paraId="78E55C92" w14:textId="77777777">
                              <w:trPr>
                                <w:trHeight w:val="236"/>
                              </w:trPr>
                              <w:tc>
                                <w:tcPr>
                                  <w:tcW w:w="756" w:type="dxa"/>
                                </w:tcPr>
                                <w:p w14:paraId="0816680C" w14:textId="77777777" w:rsidR="00965B65" w:rsidRDefault="00965B65">
                                  <w:pPr>
                                    <w:pStyle w:val="TableParagraph"/>
                                    <w:rPr>
                                      <w:sz w:val="16"/>
                                    </w:rPr>
                                  </w:pPr>
                                </w:p>
                              </w:tc>
                              <w:tc>
                                <w:tcPr>
                                  <w:tcW w:w="2454" w:type="dxa"/>
                                  <w:gridSpan w:val="3"/>
                                </w:tcPr>
                                <w:p w14:paraId="5EA25745" w14:textId="77777777" w:rsidR="00965B65" w:rsidRDefault="00965B65">
                                  <w:pPr>
                                    <w:pStyle w:val="TableParagraph"/>
                                    <w:spacing w:before="2"/>
                                    <w:rPr>
                                      <w:sz w:val="5"/>
                                    </w:rPr>
                                  </w:pPr>
                                </w:p>
                                <w:p w14:paraId="14FAD3C7" w14:textId="77777777" w:rsidR="00965B65" w:rsidRDefault="00965B65">
                                  <w:pPr>
                                    <w:pStyle w:val="TableParagraph"/>
                                    <w:tabs>
                                      <w:tab w:val="left" w:pos="1893"/>
                                    </w:tabs>
                                    <w:spacing w:line="114" w:lineRule="exact"/>
                                    <w:ind w:left="21" w:right="-44"/>
                                    <w:rPr>
                                      <w:position w:val="-1"/>
                                      <w:sz w:val="11"/>
                                    </w:rPr>
                                  </w:pPr>
                                  <w:r>
                                    <w:rPr>
                                      <w:noProof/>
                                      <w:position w:val="-1"/>
                                      <w:sz w:val="11"/>
                                    </w:rPr>
                                    <w:drawing>
                                      <wp:inline distT="0" distB="0" distL="0" distR="0" wp14:anchorId="4D0DBA4C" wp14:editId="22B0DA3D">
                                        <wp:extent cx="335488" cy="72866"/>
                                        <wp:effectExtent l="0" t="0" r="0" b="0"/>
                                        <wp:docPr id="153" name="Image 1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3" name="Image 153"/>
                                                <pic:cNvPicPr/>
                                              </pic:nvPicPr>
                                              <pic:blipFill>
                                                <a:blip r:embed="rId127" cstate="print"/>
                                                <a:stretch>
                                                  <a:fillRect/>
                                                </a:stretch>
                                              </pic:blipFill>
                                              <pic:spPr>
                                                <a:xfrm>
                                                  <a:off x="0" y="0"/>
                                                  <a:ext cx="335488" cy="72866"/>
                                                </a:xfrm>
                                                <a:prstGeom prst="rect">
                                                  <a:avLst/>
                                                </a:prstGeom>
                                              </pic:spPr>
                                            </pic:pic>
                                          </a:graphicData>
                                        </a:graphic>
                                      </wp:inline>
                                    </w:drawing>
                                  </w:r>
                                  <w:r>
                                    <w:rPr>
                                      <w:position w:val="-1"/>
                                      <w:sz w:val="11"/>
                                    </w:rPr>
                                    <w:tab/>
                                  </w:r>
                                  <w:r>
                                    <w:rPr>
                                      <w:noProof/>
                                      <w:position w:val="-1"/>
                                      <w:sz w:val="11"/>
                                    </w:rPr>
                                    <w:drawing>
                                      <wp:inline distT="0" distB="0" distL="0" distR="0" wp14:anchorId="75B12DD3" wp14:editId="2937E56D">
                                        <wp:extent cx="340042" cy="72866"/>
                                        <wp:effectExtent l="0" t="0" r="0" b="0"/>
                                        <wp:docPr id="154" name="Image 1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4" name="Image 154"/>
                                                <pic:cNvPicPr/>
                                              </pic:nvPicPr>
                                              <pic:blipFill>
                                                <a:blip r:embed="rId128" cstate="print"/>
                                                <a:stretch>
                                                  <a:fillRect/>
                                                </a:stretch>
                                              </pic:blipFill>
                                              <pic:spPr>
                                                <a:xfrm>
                                                  <a:off x="0" y="0"/>
                                                  <a:ext cx="340042" cy="72866"/>
                                                </a:xfrm>
                                                <a:prstGeom prst="rect">
                                                  <a:avLst/>
                                                </a:prstGeom>
                                              </pic:spPr>
                                            </pic:pic>
                                          </a:graphicData>
                                        </a:graphic>
                                      </wp:inline>
                                    </w:drawing>
                                  </w:r>
                                </w:p>
                              </w:tc>
                              <w:tc>
                                <w:tcPr>
                                  <w:tcW w:w="915" w:type="dxa"/>
                                </w:tcPr>
                                <w:p w14:paraId="759B275F" w14:textId="77777777" w:rsidR="00965B65" w:rsidRDefault="00965B65">
                                  <w:pPr>
                                    <w:pStyle w:val="TableParagraph"/>
                                    <w:spacing w:before="2"/>
                                    <w:rPr>
                                      <w:sz w:val="5"/>
                                    </w:rPr>
                                  </w:pPr>
                                </w:p>
                                <w:p w14:paraId="5C425C8C" w14:textId="77777777" w:rsidR="00965B65" w:rsidRDefault="00965B65">
                                  <w:pPr>
                                    <w:pStyle w:val="TableParagraph"/>
                                    <w:spacing w:line="135" w:lineRule="exact"/>
                                    <w:ind w:left="197"/>
                                    <w:rPr>
                                      <w:position w:val="-2"/>
                                      <w:sz w:val="13"/>
                                    </w:rPr>
                                  </w:pPr>
                                  <w:r>
                                    <w:rPr>
                                      <w:noProof/>
                                      <w:position w:val="-2"/>
                                      <w:sz w:val="13"/>
                                    </w:rPr>
                                    <w:drawing>
                                      <wp:inline distT="0" distB="0" distL="0" distR="0" wp14:anchorId="60693E1E" wp14:editId="4080F597">
                                        <wp:extent cx="174705" cy="85820"/>
                                        <wp:effectExtent l="0" t="0" r="0" b="0"/>
                                        <wp:docPr id="155" name="Image 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 name="Image 155"/>
                                                <pic:cNvPicPr/>
                                              </pic:nvPicPr>
                                              <pic:blipFill>
                                                <a:blip r:embed="rId129" cstate="print"/>
                                                <a:stretch>
                                                  <a:fillRect/>
                                                </a:stretch>
                                              </pic:blipFill>
                                              <pic:spPr>
                                                <a:xfrm>
                                                  <a:off x="0" y="0"/>
                                                  <a:ext cx="174705" cy="85820"/>
                                                </a:xfrm>
                                                <a:prstGeom prst="rect">
                                                  <a:avLst/>
                                                </a:prstGeom>
                                              </pic:spPr>
                                            </pic:pic>
                                          </a:graphicData>
                                        </a:graphic>
                                      </wp:inline>
                                    </w:drawing>
                                  </w:r>
                                </w:p>
                              </w:tc>
                            </w:tr>
                            <w:tr w:rsidR="00965B65" w14:paraId="6D31EA19" w14:textId="77777777">
                              <w:trPr>
                                <w:trHeight w:val="234"/>
                              </w:trPr>
                              <w:tc>
                                <w:tcPr>
                                  <w:tcW w:w="756" w:type="dxa"/>
                                </w:tcPr>
                                <w:p w14:paraId="121D3498" w14:textId="77777777" w:rsidR="00965B65" w:rsidRDefault="00965B65">
                                  <w:pPr>
                                    <w:pStyle w:val="TableParagraph"/>
                                    <w:rPr>
                                      <w:sz w:val="16"/>
                                    </w:rPr>
                                  </w:pPr>
                                </w:p>
                              </w:tc>
                              <w:tc>
                                <w:tcPr>
                                  <w:tcW w:w="401" w:type="dxa"/>
                                </w:tcPr>
                                <w:p w14:paraId="05775FE6" w14:textId="77777777" w:rsidR="00965B65" w:rsidRDefault="00965B65">
                                  <w:pPr>
                                    <w:pStyle w:val="TableParagraph"/>
                                    <w:rPr>
                                      <w:sz w:val="16"/>
                                    </w:rPr>
                                  </w:pPr>
                                </w:p>
                              </w:tc>
                              <w:tc>
                                <w:tcPr>
                                  <w:tcW w:w="351" w:type="dxa"/>
                                </w:tcPr>
                                <w:p w14:paraId="4FA6A244" w14:textId="77777777" w:rsidR="00965B65" w:rsidRDefault="00965B65">
                                  <w:pPr>
                                    <w:pStyle w:val="TableParagraph"/>
                                    <w:rPr>
                                      <w:sz w:val="16"/>
                                    </w:rPr>
                                  </w:pPr>
                                </w:p>
                              </w:tc>
                              <w:tc>
                                <w:tcPr>
                                  <w:tcW w:w="1702" w:type="dxa"/>
                                </w:tcPr>
                                <w:p w14:paraId="46ABEEE2" w14:textId="77777777" w:rsidR="00965B65" w:rsidRDefault="00965B65">
                                  <w:pPr>
                                    <w:pStyle w:val="TableParagraph"/>
                                    <w:spacing w:before="2"/>
                                    <w:rPr>
                                      <w:sz w:val="5"/>
                                    </w:rPr>
                                  </w:pPr>
                                </w:p>
                                <w:p w14:paraId="4CF82852" w14:textId="77777777" w:rsidR="00965B65" w:rsidRDefault="00965B65">
                                  <w:pPr>
                                    <w:pStyle w:val="TableParagraph"/>
                                    <w:spacing w:line="115" w:lineRule="exact"/>
                                    <w:ind w:left="1146" w:right="-44"/>
                                    <w:rPr>
                                      <w:position w:val="-1"/>
                                      <w:sz w:val="11"/>
                                    </w:rPr>
                                  </w:pPr>
                                  <w:r>
                                    <w:rPr>
                                      <w:noProof/>
                                      <w:position w:val="-1"/>
                                      <w:sz w:val="11"/>
                                    </w:rPr>
                                    <w:drawing>
                                      <wp:inline distT="0" distB="0" distL="0" distR="0" wp14:anchorId="2E5A82E4" wp14:editId="615C20EB">
                                        <wp:extent cx="341375" cy="73151"/>
                                        <wp:effectExtent l="0" t="0" r="0" b="0"/>
                                        <wp:docPr id="156" name="Image 1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 name="Image 156"/>
                                                <pic:cNvPicPr/>
                                              </pic:nvPicPr>
                                              <pic:blipFill>
                                                <a:blip r:embed="rId130" cstate="print"/>
                                                <a:stretch>
                                                  <a:fillRect/>
                                                </a:stretch>
                                              </pic:blipFill>
                                              <pic:spPr>
                                                <a:xfrm>
                                                  <a:off x="0" y="0"/>
                                                  <a:ext cx="341375" cy="73151"/>
                                                </a:xfrm>
                                                <a:prstGeom prst="rect">
                                                  <a:avLst/>
                                                </a:prstGeom>
                                              </pic:spPr>
                                            </pic:pic>
                                          </a:graphicData>
                                        </a:graphic>
                                      </wp:inline>
                                    </w:drawing>
                                  </w:r>
                                </w:p>
                              </w:tc>
                              <w:tc>
                                <w:tcPr>
                                  <w:tcW w:w="915" w:type="dxa"/>
                                </w:tcPr>
                                <w:p w14:paraId="672FB1EC" w14:textId="77777777" w:rsidR="00965B65" w:rsidRDefault="00965B65">
                                  <w:pPr>
                                    <w:pStyle w:val="TableParagraph"/>
                                    <w:spacing w:before="2"/>
                                    <w:rPr>
                                      <w:sz w:val="5"/>
                                    </w:rPr>
                                  </w:pPr>
                                </w:p>
                                <w:p w14:paraId="2BC9864C" w14:textId="77777777" w:rsidR="00965B65" w:rsidRDefault="00965B65">
                                  <w:pPr>
                                    <w:pStyle w:val="TableParagraph"/>
                                    <w:spacing w:line="135" w:lineRule="exact"/>
                                    <w:ind w:left="197"/>
                                    <w:rPr>
                                      <w:position w:val="-2"/>
                                      <w:sz w:val="13"/>
                                    </w:rPr>
                                  </w:pPr>
                                  <w:r>
                                    <w:rPr>
                                      <w:noProof/>
                                      <w:position w:val="-2"/>
                                      <w:sz w:val="13"/>
                                    </w:rPr>
                                    <w:drawing>
                                      <wp:inline distT="0" distB="0" distL="0" distR="0" wp14:anchorId="2667CB23" wp14:editId="76E8C98A">
                                        <wp:extent cx="174511" cy="85725"/>
                                        <wp:effectExtent l="0" t="0" r="0" b="0"/>
                                        <wp:docPr id="157" name="Image 1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 name="Image 157"/>
                                                <pic:cNvPicPr/>
                                              </pic:nvPicPr>
                                              <pic:blipFill>
                                                <a:blip r:embed="rId124" cstate="print"/>
                                                <a:stretch>
                                                  <a:fillRect/>
                                                </a:stretch>
                                              </pic:blipFill>
                                              <pic:spPr>
                                                <a:xfrm>
                                                  <a:off x="0" y="0"/>
                                                  <a:ext cx="174511" cy="85725"/>
                                                </a:xfrm>
                                                <a:prstGeom prst="rect">
                                                  <a:avLst/>
                                                </a:prstGeom>
                                              </pic:spPr>
                                            </pic:pic>
                                          </a:graphicData>
                                        </a:graphic>
                                      </wp:inline>
                                    </w:drawing>
                                  </w:r>
                                </w:p>
                              </w:tc>
                            </w:tr>
                            <w:tr w:rsidR="00965B65" w14:paraId="3449F3B2" w14:textId="77777777">
                              <w:trPr>
                                <w:trHeight w:val="236"/>
                              </w:trPr>
                              <w:tc>
                                <w:tcPr>
                                  <w:tcW w:w="756" w:type="dxa"/>
                                </w:tcPr>
                                <w:p w14:paraId="2EEEAEC7" w14:textId="77777777" w:rsidR="00965B65" w:rsidRDefault="00965B65">
                                  <w:pPr>
                                    <w:pStyle w:val="TableParagraph"/>
                                    <w:rPr>
                                      <w:sz w:val="16"/>
                                    </w:rPr>
                                  </w:pPr>
                                </w:p>
                              </w:tc>
                              <w:tc>
                                <w:tcPr>
                                  <w:tcW w:w="2454" w:type="dxa"/>
                                  <w:gridSpan w:val="3"/>
                                </w:tcPr>
                                <w:p w14:paraId="15B3DF23" w14:textId="77777777" w:rsidR="00965B65" w:rsidRDefault="00965B65">
                                  <w:pPr>
                                    <w:pStyle w:val="TableParagraph"/>
                                    <w:spacing w:before="4"/>
                                    <w:rPr>
                                      <w:sz w:val="5"/>
                                    </w:rPr>
                                  </w:pPr>
                                </w:p>
                                <w:p w14:paraId="30840933" w14:textId="77777777" w:rsidR="00965B65" w:rsidRDefault="00965B65">
                                  <w:pPr>
                                    <w:pStyle w:val="TableParagraph"/>
                                    <w:tabs>
                                      <w:tab w:val="left" w:pos="2157"/>
                                    </w:tabs>
                                    <w:spacing w:line="114" w:lineRule="exact"/>
                                    <w:ind w:left="26" w:right="-29"/>
                                    <w:rPr>
                                      <w:position w:val="-1"/>
                                      <w:sz w:val="11"/>
                                    </w:rPr>
                                  </w:pPr>
                                  <w:r>
                                    <w:rPr>
                                      <w:noProof/>
                                      <w:position w:val="-1"/>
                                      <w:sz w:val="11"/>
                                    </w:rPr>
                                    <w:drawing>
                                      <wp:inline distT="0" distB="0" distL="0" distR="0" wp14:anchorId="5B88AC71" wp14:editId="254C47E4">
                                        <wp:extent cx="289946" cy="72866"/>
                                        <wp:effectExtent l="0" t="0" r="0" b="0"/>
                                        <wp:docPr id="158" name="Image 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8" name="Image 158"/>
                                                <pic:cNvPicPr/>
                                              </pic:nvPicPr>
                                              <pic:blipFill>
                                                <a:blip r:embed="rId131" cstate="print"/>
                                                <a:stretch>
                                                  <a:fillRect/>
                                                </a:stretch>
                                              </pic:blipFill>
                                              <pic:spPr>
                                                <a:xfrm>
                                                  <a:off x="0" y="0"/>
                                                  <a:ext cx="289946" cy="72866"/>
                                                </a:xfrm>
                                                <a:prstGeom prst="rect">
                                                  <a:avLst/>
                                                </a:prstGeom>
                                              </pic:spPr>
                                            </pic:pic>
                                          </a:graphicData>
                                        </a:graphic>
                                      </wp:inline>
                                    </w:drawing>
                                  </w:r>
                                  <w:r>
                                    <w:rPr>
                                      <w:position w:val="-1"/>
                                      <w:sz w:val="11"/>
                                    </w:rPr>
                                    <w:tab/>
                                  </w:r>
                                  <w:r>
                                    <w:rPr>
                                      <w:noProof/>
                                      <w:position w:val="-1"/>
                                      <w:sz w:val="11"/>
                                    </w:rPr>
                                    <w:drawing>
                                      <wp:inline distT="0" distB="0" distL="0" distR="0" wp14:anchorId="7A6EAB53" wp14:editId="02AF8385">
                                        <wp:extent cx="171539" cy="72866"/>
                                        <wp:effectExtent l="0" t="0" r="0" b="0"/>
                                        <wp:docPr id="159" name="Image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 name="Image 159"/>
                                                <pic:cNvPicPr/>
                                              </pic:nvPicPr>
                                              <pic:blipFill>
                                                <a:blip r:embed="rId132" cstate="print"/>
                                                <a:stretch>
                                                  <a:fillRect/>
                                                </a:stretch>
                                              </pic:blipFill>
                                              <pic:spPr>
                                                <a:xfrm>
                                                  <a:off x="0" y="0"/>
                                                  <a:ext cx="171539" cy="72866"/>
                                                </a:xfrm>
                                                <a:prstGeom prst="rect">
                                                  <a:avLst/>
                                                </a:prstGeom>
                                              </pic:spPr>
                                            </pic:pic>
                                          </a:graphicData>
                                        </a:graphic>
                                      </wp:inline>
                                    </w:drawing>
                                  </w:r>
                                </w:p>
                              </w:tc>
                              <w:tc>
                                <w:tcPr>
                                  <w:tcW w:w="915" w:type="dxa"/>
                                </w:tcPr>
                                <w:p w14:paraId="5461A7F1" w14:textId="77777777" w:rsidR="00965B65" w:rsidRDefault="00965B65">
                                  <w:pPr>
                                    <w:pStyle w:val="TableParagraph"/>
                                    <w:spacing w:before="4"/>
                                    <w:rPr>
                                      <w:sz w:val="5"/>
                                    </w:rPr>
                                  </w:pPr>
                                </w:p>
                                <w:p w14:paraId="4174AE27" w14:textId="77777777" w:rsidR="00965B65" w:rsidRDefault="00965B65">
                                  <w:pPr>
                                    <w:pStyle w:val="TableParagraph"/>
                                    <w:spacing w:line="135" w:lineRule="exact"/>
                                    <w:ind w:left="197"/>
                                    <w:rPr>
                                      <w:position w:val="-2"/>
                                      <w:sz w:val="13"/>
                                    </w:rPr>
                                  </w:pPr>
                                  <w:r>
                                    <w:rPr>
                                      <w:noProof/>
                                      <w:position w:val="-2"/>
                                      <w:sz w:val="13"/>
                                    </w:rPr>
                                    <w:drawing>
                                      <wp:inline distT="0" distB="0" distL="0" distR="0" wp14:anchorId="22553C3E" wp14:editId="3AF4CF79">
                                        <wp:extent cx="174511" cy="85725"/>
                                        <wp:effectExtent l="0" t="0" r="0" b="0"/>
                                        <wp:docPr id="160" name="Image 1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 name="Image 160"/>
                                                <pic:cNvPicPr/>
                                              </pic:nvPicPr>
                                              <pic:blipFill>
                                                <a:blip r:embed="rId124" cstate="print"/>
                                                <a:stretch>
                                                  <a:fillRect/>
                                                </a:stretch>
                                              </pic:blipFill>
                                              <pic:spPr>
                                                <a:xfrm>
                                                  <a:off x="0" y="0"/>
                                                  <a:ext cx="174511" cy="85725"/>
                                                </a:xfrm>
                                                <a:prstGeom prst="rect">
                                                  <a:avLst/>
                                                </a:prstGeom>
                                              </pic:spPr>
                                            </pic:pic>
                                          </a:graphicData>
                                        </a:graphic>
                                      </wp:inline>
                                    </w:drawing>
                                  </w:r>
                                </w:p>
                              </w:tc>
                            </w:tr>
                            <w:tr w:rsidR="00965B65" w14:paraId="753E4867" w14:textId="77777777">
                              <w:trPr>
                                <w:trHeight w:val="236"/>
                              </w:trPr>
                              <w:tc>
                                <w:tcPr>
                                  <w:tcW w:w="756" w:type="dxa"/>
                                </w:tcPr>
                                <w:p w14:paraId="1416D23A" w14:textId="77777777" w:rsidR="00965B65" w:rsidRDefault="00965B65">
                                  <w:pPr>
                                    <w:pStyle w:val="TableParagraph"/>
                                    <w:rPr>
                                      <w:sz w:val="16"/>
                                    </w:rPr>
                                  </w:pPr>
                                </w:p>
                              </w:tc>
                              <w:tc>
                                <w:tcPr>
                                  <w:tcW w:w="2454" w:type="dxa"/>
                                  <w:gridSpan w:val="3"/>
                                </w:tcPr>
                                <w:p w14:paraId="4A8BB763" w14:textId="77777777" w:rsidR="00965B65" w:rsidRDefault="00965B65">
                                  <w:pPr>
                                    <w:pStyle w:val="TableParagraph"/>
                                    <w:spacing w:before="4"/>
                                    <w:rPr>
                                      <w:sz w:val="5"/>
                                    </w:rPr>
                                  </w:pPr>
                                </w:p>
                                <w:p w14:paraId="6D073345" w14:textId="77777777" w:rsidR="00965B65" w:rsidRDefault="00965B65">
                                  <w:pPr>
                                    <w:pStyle w:val="TableParagraph"/>
                                    <w:tabs>
                                      <w:tab w:val="left" w:pos="2154"/>
                                    </w:tabs>
                                    <w:spacing w:line="115" w:lineRule="exact"/>
                                    <w:ind w:left="23" w:right="-29"/>
                                    <w:rPr>
                                      <w:position w:val="-1"/>
                                      <w:sz w:val="11"/>
                                    </w:rPr>
                                  </w:pPr>
                                  <w:r>
                                    <w:rPr>
                                      <w:noProof/>
                                      <w:position w:val="-1"/>
                                      <w:sz w:val="11"/>
                                    </w:rPr>
                                    <w:drawing>
                                      <wp:inline distT="0" distB="0" distL="0" distR="0" wp14:anchorId="5CC8213C" wp14:editId="04AFD131">
                                        <wp:extent cx="291083" cy="73151"/>
                                        <wp:effectExtent l="0" t="0" r="0" b="0"/>
                                        <wp:docPr id="161" name="Image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 name="Image 161"/>
                                                <pic:cNvPicPr/>
                                              </pic:nvPicPr>
                                              <pic:blipFill>
                                                <a:blip r:embed="rId133" cstate="print"/>
                                                <a:stretch>
                                                  <a:fillRect/>
                                                </a:stretch>
                                              </pic:blipFill>
                                              <pic:spPr>
                                                <a:xfrm>
                                                  <a:off x="0" y="0"/>
                                                  <a:ext cx="291083" cy="73151"/>
                                                </a:xfrm>
                                                <a:prstGeom prst="rect">
                                                  <a:avLst/>
                                                </a:prstGeom>
                                              </pic:spPr>
                                            </pic:pic>
                                          </a:graphicData>
                                        </a:graphic>
                                      </wp:inline>
                                    </w:drawing>
                                  </w:r>
                                  <w:r>
                                    <w:rPr>
                                      <w:position w:val="-1"/>
                                      <w:sz w:val="11"/>
                                    </w:rPr>
                                    <w:tab/>
                                  </w:r>
                                  <w:r>
                                    <w:rPr>
                                      <w:noProof/>
                                      <w:position w:val="-1"/>
                                      <w:sz w:val="11"/>
                                    </w:rPr>
                                    <w:drawing>
                                      <wp:inline distT="0" distB="0" distL="0" distR="0" wp14:anchorId="67F908D5" wp14:editId="57D4D0E2">
                                        <wp:extent cx="172211" cy="73151"/>
                                        <wp:effectExtent l="0" t="0" r="0" b="0"/>
                                        <wp:docPr id="162" name="Image 1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 name="Image 162"/>
                                                <pic:cNvPicPr/>
                                              </pic:nvPicPr>
                                              <pic:blipFill>
                                                <a:blip r:embed="rId134" cstate="print"/>
                                                <a:stretch>
                                                  <a:fillRect/>
                                                </a:stretch>
                                              </pic:blipFill>
                                              <pic:spPr>
                                                <a:xfrm>
                                                  <a:off x="0" y="0"/>
                                                  <a:ext cx="172211" cy="73151"/>
                                                </a:xfrm>
                                                <a:prstGeom prst="rect">
                                                  <a:avLst/>
                                                </a:prstGeom>
                                              </pic:spPr>
                                            </pic:pic>
                                          </a:graphicData>
                                        </a:graphic>
                                      </wp:inline>
                                    </w:drawing>
                                  </w:r>
                                </w:p>
                              </w:tc>
                              <w:tc>
                                <w:tcPr>
                                  <w:tcW w:w="915" w:type="dxa"/>
                                </w:tcPr>
                                <w:p w14:paraId="4846C3E5" w14:textId="77777777" w:rsidR="00965B65" w:rsidRDefault="00965B65">
                                  <w:pPr>
                                    <w:pStyle w:val="TableParagraph"/>
                                    <w:spacing w:before="4"/>
                                    <w:rPr>
                                      <w:sz w:val="5"/>
                                    </w:rPr>
                                  </w:pPr>
                                </w:p>
                                <w:p w14:paraId="5DD5FC56" w14:textId="77777777" w:rsidR="00965B65" w:rsidRDefault="00965B65">
                                  <w:pPr>
                                    <w:pStyle w:val="TableParagraph"/>
                                    <w:spacing w:line="135" w:lineRule="exact"/>
                                    <w:ind w:left="197"/>
                                    <w:rPr>
                                      <w:position w:val="-2"/>
                                      <w:sz w:val="13"/>
                                    </w:rPr>
                                  </w:pPr>
                                  <w:r>
                                    <w:rPr>
                                      <w:noProof/>
                                      <w:position w:val="-2"/>
                                      <w:sz w:val="13"/>
                                    </w:rPr>
                                    <w:drawing>
                                      <wp:inline distT="0" distB="0" distL="0" distR="0" wp14:anchorId="1A5E5176" wp14:editId="2F67C9CD">
                                        <wp:extent cx="174511" cy="85725"/>
                                        <wp:effectExtent l="0" t="0" r="0" b="0"/>
                                        <wp:docPr id="163" name="Image 1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 name="Image 163"/>
                                                <pic:cNvPicPr/>
                                              </pic:nvPicPr>
                                              <pic:blipFill>
                                                <a:blip r:embed="rId124" cstate="print"/>
                                                <a:stretch>
                                                  <a:fillRect/>
                                                </a:stretch>
                                              </pic:blipFill>
                                              <pic:spPr>
                                                <a:xfrm>
                                                  <a:off x="0" y="0"/>
                                                  <a:ext cx="174511" cy="85725"/>
                                                </a:xfrm>
                                                <a:prstGeom prst="rect">
                                                  <a:avLst/>
                                                </a:prstGeom>
                                              </pic:spPr>
                                            </pic:pic>
                                          </a:graphicData>
                                        </a:graphic>
                                      </wp:inline>
                                    </w:drawing>
                                  </w:r>
                                </w:p>
                              </w:tc>
                            </w:tr>
                            <w:tr w:rsidR="00965B65" w14:paraId="12AB0B5F" w14:textId="77777777">
                              <w:trPr>
                                <w:trHeight w:val="236"/>
                              </w:trPr>
                              <w:tc>
                                <w:tcPr>
                                  <w:tcW w:w="756" w:type="dxa"/>
                                </w:tcPr>
                                <w:p w14:paraId="716C9D76" w14:textId="77777777" w:rsidR="00965B65" w:rsidRDefault="00965B65">
                                  <w:pPr>
                                    <w:pStyle w:val="TableParagraph"/>
                                    <w:rPr>
                                      <w:sz w:val="16"/>
                                    </w:rPr>
                                  </w:pPr>
                                </w:p>
                              </w:tc>
                              <w:tc>
                                <w:tcPr>
                                  <w:tcW w:w="2454" w:type="dxa"/>
                                  <w:gridSpan w:val="3"/>
                                </w:tcPr>
                                <w:p w14:paraId="6EE1B66B" w14:textId="77777777" w:rsidR="00965B65" w:rsidRDefault="00965B65">
                                  <w:pPr>
                                    <w:pStyle w:val="TableParagraph"/>
                                    <w:spacing w:before="4"/>
                                    <w:rPr>
                                      <w:sz w:val="5"/>
                                    </w:rPr>
                                  </w:pPr>
                                </w:p>
                                <w:p w14:paraId="64201F21" w14:textId="77777777" w:rsidR="00965B65" w:rsidRDefault="00965B65">
                                  <w:pPr>
                                    <w:pStyle w:val="TableParagraph"/>
                                    <w:tabs>
                                      <w:tab w:val="left" w:pos="2154"/>
                                    </w:tabs>
                                    <w:spacing w:line="114" w:lineRule="exact"/>
                                    <w:ind w:left="23" w:right="-29"/>
                                    <w:rPr>
                                      <w:position w:val="-1"/>
                                      <w:sz w:val="11"/>
                                    </w:rPr>
                                  </w:pPr>
                                  <w:r>
                                    <w:rPr>
                                      <w:noProof/>
                                      <w:position w:val="-1"/>
                                      <w:sz w:val="11"/>
                                    </w:rPr>
                                    <w:drawing>
                                      <wp:inline distT="0" distB="0" distL="0" distR="0" wp14:anchorId="3BB57E36" wp14:editId="3CB7B50F">
                                        <wp:extent cx="289946" cy="72866"/>
                                        <wp:effectExtent l="0" t="0" r="0" b="0"/>
                                        <wp:docPr id="164" name="Image 1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 name="Image 164"/>
                                                <pic:cNvPicPr/>
                                              </pic:nvPicPr>
                                              <pic:blipFill>
                                                <a:blip r:embed="rId135" cstate="print"/>
                                                <a:stretch>
                                                  <a:fillRect/>
                                                </a:stretch>
                                              </pic:blipFill>
                                              <pic:spPr>
                                                <a:xfrm>
                                                  <a:off x="0" y="0"/>
                                                  <a:ext cx="289946" cy="72866"/>
                                                </a:xfrm>
                                                <a:prstGeom prst="rect">
                                                  <a:avLst/>
                                                </a:prstGeom>
                                              </pic:spPr>
                                            </pic:pic>
                                          </a:graphicData>
                                        </a:graphic>
                                      </wp:inline>
                                    </w:drawing>
                                  </w:r>
                                  <w:r>
                                    <w:rPr>
                                      <w:position w:val="-1"/>
                                      <w:sz w:val="11"/>
                                    </w:rPr>
                                    <w:tab/>
                                  </w:r>
                                  <w:r>
                                    <w:rPr>
                                      <w:noProof/>
                                      <w:position w:val="-1"/>
                                      <w:sz w:val="11"/>
                                    </w:rPr>
                                    <w:drawing>
                                      <wp:inline distT="0" distB="0" distL="0" distR="0" wp14:anchorId="6EA9D950" wp14:editId="0502BC3D">
                                        <wp:extent cx="171539" cy="72866"/>
                                        <wp:effectExtent l="0" t="0" r="0" b="0"/>
                                        <wp:docPr id="165" name="Image 1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 name="Image 165"/>
                                                <pic:cNvPicPr/>
                                              </pic:nvPicPr>
                                              <pic:blipFill>
                                                <a:blip r:embed="rId136" cstate="print"/>
                                                <a:stretch>
                                                  <a:fillRect/>
                                                </a:stretch>
                                              </pic:blipFill>
                                              <pic:spPr>
                                                <a:xfrm>
                                                  <a:off x="0" y="0"/>
                                                  <a:ext cx="171539" cy="72866"/>
                                                </a:xfrm>
                                                <a:prstGeom prst="rect">
                                                  <a:avLst/>
                                                </a:prstGeom>
                                              </pic:spPr>
                                            </pic:pic>
                                          </a:graphicData>
                                        </a:graphic>
                                      </wp:inline>
                                    </w:drawing>
                                  </w:r>
                                </w:p>
                              </w:tc>
                              <w:tc>
                                <w:tcPr>
                                  <w:tcW w:w="915" w:type="dxa"/>
                                </w:tcPr>
                                <w:p w14:paraId="3F57235C" w14:textId="77777777" w:rsidR="00965B65" w:rsidRDefault="00965B65">
                                  <w:pPr>
                                    <w:pStyle w:val="TableParagraph"/>
                                    <w:spacing w:before="4"/>
                                    <w:rPr>
                                      <w:sz w:val="5"/>
                                    </w:rPr>
                                  </w:pPr>
                                </w:p>
                                <w:p w14:paraId="0CF44941" w14:textId="77777777" w:rsidR="00965B65" w:rsidRDefault="00965B65">
                                  <w:pPr>
                                    <w:pStyle w:val="TableParagraph"/>
                                    <w:spacing w:line="135" w:lineRule="exact"/>
                                    <w:ind w:left="197"/>
                                    <w:rPr>
                                      <w:position w:val="-2"/>
                                      <w:sz w:val="13"/>
                                    </w:rPr>
                                  </w:pPr>
                                  <w:r>
                                    <w:rPr>
                                      <w:noProof/>
                                      <w:position w:val="-2"/>
                                      <w:sz w:val="13"/>
                                    </w:rPr>
                                    <w:drawing>
                                      <wp:inline distT="0" distB="0" distL="0" distR="0" wp14:anchorId="54FC3279" wp14:editId="6A291C47">
                                        <wp:extent cx="174511" cy="85725"/>
                                        <wp:effectExtent l="0" t="0" r="0" b="0"/>
                                        <wp:docPr id="166" name="Image 1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 name="Image 166"/>
                                                <pic:cNvPicPr/>
                                              </pic:nvPicPr>
                                              <pic:blipFill>
                                                <a:blip r:embed="rId124" cstate="print"/>
                                                <a:stretch>
                                                  <a:fillRect/>
                                                </a:stretch>
                                              </pic:blipFill>
                                              <pic:spPr>
                                                <a:xfrm>
                                                  <a:off x="0" y="0"/>
                                                  <a:ext cx="174511" cy="85725"/>
                                                </a:xfrm>
                                                <a:prstGeom prst="rect">
                                                  <a:avLst/>
                                                </a:prstGeom>
                                              </pic:spPr>
                                            </pic:pic>
                                          </a:graphicData>
                                        </a:graphic>
                                      </wp:inline>
                                    </w:drawing>
                                  </w:r>
                                </w:p>
                              </w:tc>
                            </w:tr>
                            <w:tr w:rsidR="00965B65" w14:paraId="1F6FEC82" w14:textId="77777777">
                              <w:trPr>
                                <w:trHeight w:val="236"/>
                              </w:trPr>
                              <w:tc>
                                <w:tcPr>
                                  <w:tcW w:w="756" w:type="dxa"/>
                                </w:tcPr>
                                <w:p w14:paraId="46DFFD4C" w14:textId="77777777" w:rsidR="00965B65" w:rsidRDefault="00965B65">
                                  <w:pPr>
                                    <w:pStyle w:val="TableParagraph"/>
                                    <w:rPr>
                                      <w:sz w:val="16"/>
                                    </w:rPr>
                                  </w:pPr>
                                </w:p>
                              </w:tc>
                              <w:tc>
                                <w:tcPr>
                                  <w:tcW w:w="2454" w:type="dxa"/>
                                  <w:gridSpan w:val="3"/>
                                </w:tcPr>
                                <w:p w14:paraId="1A0538E2" w14:textId="77777777" w:rsidR="00965B65" w:rsidRDefault="00965B65">
                                  <w:pPr>
                                    <w:pStyle w:val="TableParagraph"/>
                                    <w:spacing w:before="4"/>
                                    <w:rPr>
                                      <w:sz w:val="5"/>
                                    </w:rPr>
                                  </w:pPr>
                                </w:p>
                                <w:p w14:paraId="5563FBA2" w14:textId="77777777" w:rsidR="00965B65" w:rsidRDefault="00965B65">
                                  <w:pPr>
                                    <w:pStyle w:val="TableParagraph"/>
                                    <w:tabs>
                                      <w:tab w:val="left" w:pos="2154"/>
                                    </w:tabs>
                                    <w:spacing w:line="114" w:lineRule="exact"/>
                                    <w:ind w:left="23" w:right="-29"/>
                                    <w:rPr>
                                      <w:position w:val="-1"/>
                                      <w:sz w:val="11"/>
                                    </w:rPr>
                                  </w:pPr>
                                  <w:r>
                                    <w:rPr>
                                      <w:noProof/>
                                      <w:position w:val="-1"/>
                                      <w:sz w:val="11"/>
                                    </w:rPr>
                                    <w:drawing>
                                      <wp:inline distT="0" distB="0" distL="0" distR="0" wp14:anchorId="462EC535" wp14:editId="0B504DEF">
                                        <wp:extent cx="289946" cy="72866"/>
                                        <wp:effectExtent l="0" t="0" r="0" b="0"/>
                                        <wp:docPr id="167" name="Image 1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7" name="Image 167"/>
                                                <pic:cNvPicPr/>
                                              </pic:nvPicPr>
                                              <pic:blipFill>
                                                <a:blip r:embed="rId135" cstate="print"/>
                                                <a:stretch>
                                                  <a:fillRect/>
                                                </a:stretch>
                                              </pic:blipFill>
                                              <pic:spPr>
                                                <a:xfrm>
                                                  <a:off x="0" y="0"/>
                                                  <a:ext cx="289946" cy="72866"/>
                                                </a:xfrm>
                                                <a:prstGeom prst="rect">
                                                  <a:avLst/>
                                                </a:prstGeom>
                                              </pic:spPr>
                                            </pic:pic>
                                          </a:graphicData>
                                        </a:graphic>
                                      </wp:inline>
                                    </w:drawing>
                                  </w:r>
                                  <w:r>
                                    <w:rPr>
                                      <w:position w:val="-1"/>
                                      <w:sz w:val="11"/>
                                    </w:rPr>
                                    <w:tab/>
                                  </w:r>
                                  <w:r>
                                    <w:rPr>
                                      <w:noProof/>
                                      <w:position w:val="-1"/>
                                      <w:sz w:val="11"/>
                                    </w:rPr>
                                    <w:drawing>
                                      <wp:inline distT="0" distB="0" distL="0" distR="0" wp14:anchorId="22CA8ED6" wp14:editId="4FD66662">
                                        <wp:extent cx="171539" cy="72866"/>
                                        <wp:effectExtent l="0" t="0" r="0" b="0"/>
                                        <wp:docPr id="168" name="Image 1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 name="Image 168"/>
                                                <pic:cNvPicPr/>
                                              </pic:nvPicPr>
                                              <pic:blipFill>
                                                <a:blip r:embed="rId136" cstate="print"/>
                                                <a:stretch>
                                                  <a:fillRect/>
                                                </a:stretch>
                                              </pic:blipFill>
                                              <pic:spPr>
                                                <a:xfrm>
                                                  <a:off x="0" y="0"/>
                                                  <a:ext cx="171539" cy="72866"/>
                                                </a:xfrm>
                                                <a:prstGeom prst="rect">
                                                  <a:avLst/>
                                                </a:prstGeom>
                                              </pic:spPr>
                                            </pic:pic>
                                          </a:graphicData>
                                        </a:graphic>
                                      </wp:inline>
                                    </w:drawing>
                                  </w:r>
                                </w:p>
                              </w:tc>
                              <w:tc>
                                <w:tcPr>
                                  <w:tcW w:w="915" w:type="dxa"/>
                                </w:tcPr>
                                <w:p w14:paraId="77B96544" w14:textId="77777777" w:rsidR="00965B65" w:rsidRDefault="00965B65">
                                  <w:pPr>
                                    <w:pStyle w:val="TableParagraph"/>
                                    <w:spacing w:before="4"/>
                                    <w:rPr>
                                      <w:sz w:val="5"/>
                                    </w:rPr>
                                  </w:pPr>
                                </w:p>
                                <w:p w14:paraId="1E6EE5BB" w14:textId="77777777" w:rsidR="00965B65" w:rsidRDefault="00965B65">
                                  <w:pPr>
                                    <w:pStyle w:val="TableParagraph"/>
                                    <w:spacing w:line="132" w:lineRule="exact"/>
                                    <w:ind w:left="197"/>
                                    <w:rPr>
                                      <w:position w:val="-2"/>
                                      <w:sz w:val="13"/>
                                    </w:rPr>
                                  </w:pPr>
                                  <w:r>
                                    <w:rPr>
                                      <w:noProof/>
                                      <w:position w:val="-2"/>
                                      <w:sz w:val="13"/>
                                    </w:rPr>
                                    <w:drawing>
                                      <wp:inline distT="0" distB="0" distL="0" distR="0" wp14:anchorId="6F2291BE" wp14:editId="1C3E258E">
                                        <wp:extent cx="174525" cy="84200"/>
                                        <wp:effectExtent l="0" t="0" r="0" b="0"/>
                                        <wp:docPr id="169" name="Image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 name="Image 169"/>
                                                <pic:cNvPicPr/>
                                              </pic:nvPicPr>
                                              <pic:blipFill>
                                                <a:blip r:embed="rId137" cstate="print"/>
                                                <a:stretch>
                                                  <a:fillRect/>
                                                </a:stretch>
                                              </pic:blipFill>
                                              <pic:spPr>
                                                <a:xfrm>
                                                  <a:off x="0" y="0"/>
                                                  <a:ext cx="174525" cy="84200"/>
                                                </a:xfrm>
                                                <a:prstGeom prst="rect">
                                                  <a:avLst/>
                                                </a:prstGeom>
                                              </pic:spPr>
                                            </pic:pic>
                                          </a:graphicData>
                                        </a:graphic>
                                      </wp:inline>
                                    </w:drawing>
                                  </w:r>
                                </w:p>
                              </w:tc>
                            </w:tr>
                            <w:tr w:rsidR="00965B65" w14:paraId="170840D4" w14:textId="77777777">
                              <w:trPr>
                                <w:trHeight w:val="236"/>
                              </w:trPr>
                              <w:tc>
                                <w:tcPr>
                                  <w:tcW w:w="756" w:type="dxa"/>
                                </w:tcPr>
                                <w:p w14:paraId="23D10C33" w14:textId="77777777" w:rsidR="00965B65" w:rsidRDefault="00965B65">
                                  <w:pPr>
                                    <w:pStyle w:val="TableParagraph"/>
                                    <w:rPr>
                                      <w:sz w:val="16"/>
                                    </w:rPr>
                                  </w:pPr>
                                </w:p>
                              </w:tc>
                              <w:tc>
                                <w:tcPr>
                                  <w:tcW w:w="2454" w:type="dxa"/>
                                  <w:gridSpan w:val="3"/>
                                </w:tcPr>
                                <w:p w14:paraId="25CDB341" w14:textId="77777777" w:rsidR="00965B65" w:rsidRDefault="00965B65">
                                  <w:pPr>
                                    <w:pStyle w:val="TableParagraph"/>
                                    <w:spacing w:before="2"/>
                                    <w:rPr>
                                      <w:sz w:val="5"/>
                                    </w:rPr>
                                  </w:pPr>
                                </w:p>
                                <w:p w14:paraId="5F629D54" w14:textId="77777777" w:rsidR="00965B65" w:rsidRDefault="00965B65">
                                  <w:pPr>
                                    <w:pStyle w:val="TableParagraph"/>
                                    <w:tabs>
                                      <w:tab w:val="left" w:pos="1890"/>
                                    </w:tabs>
                                    <w:spacing w:line="114" w:lineRule="exact"/>
                                    <w:ind w:left="23" w:right="-29"/>
                                    <w:rPr>
                                      <w:position w:val="-1"/>
                                      <w:sz w:val="11"/>
                                    </w:rPr>
                                  </w:pPr>
                                  <w:r>
                                    <w:rPr>
                                      <w:noProof/>
                                      <w:position w:val="-1"/>
                                      <w:sz w:val="11"/>
                                    </w:rPr>
                                    <w:drawing>
                                      <wp:inline distT="0" distB="0" distL="0" distR="0" wp14:anchorId="1733720F" wp14:editId="2BAB6924">
                                        <wp:extent cx="337006" cy="72866"/>
                                        <wp:effectExtent l="0" t="0" r="0" b="0"/>
                                        <wp:docPr id="170" name="Image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 name="Image 170"/>
                                                <pic:cNvPicPr/>
                                              </pic:nvPicPr>
                                              <pic:blipFill>
                                                <a:blip r:embed="rId138" cstate="print"/>
                                                <a:stretch>
                                                  <a:fillRect/>
                                                </a:stretch>
                                              </pic:blipFill>
                                              <pic:spPr>
                                                <a:xfrm>
                                                  <a:off x="0" y="0"/>
                                                  <a:ext cx="337006" cy="72866"/>
                                                </a:xfrm>
                                                <a:prstGeom prst="rect">
                                                  <a:avLst/>
                                                </a:prstGeom>
                                              </pic:spPr>
                                            </pic:pic>
                                          </a:graphicData>
                                        </a:graphic>
                                      </wp:inline>
                                    </w:drawing>
                                  </w:r>
                                  <w:r>
                                    <w:rPr>
                                      <w:position w:val="-1"/>
                                      <w:sz w:val="11"/>
                                    </w:rPr>
                                    <w:tab/>
                                  </w:r>
                                  <w:r>
                                    <w:rPr>
                                      <w:noProof/>
                                      <w:position w:val="-1"/>
                                      <w:sz w:val="11"/>
                                    </w:rPr>
                                    <w:drawing>
                                      <wp:inline distT="0" distB="0" distL="0" distR="0" wp14:anchorId="69ED4CB0" wp14:editId="4FA3E822">
                                        <wp:extent cx="338524" cy="72866"/>
                                        <wp:effectExtent l="0" t="0" r="0" b="0"/>
                                        <wp:docPr id="171" name="Image 1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1" name="Image 171"/>
                                                <pic:cNvPicPr/>
                                              </pic:nvPicPr>
                                              <pic:blipFill>
                                                <a:blip r:embed="rId139" cstate="print"/>
                                                <a:stretch>
                                                  <a:fillRect/>
                                                </a:stretch>
                                              </pic:blipFill>
                                              <pic:spPr>
                                                <a:xfrm>
                                                  <a:off x="0" y="0"/>
                                                  <a:ext cx="338524" cy="72866"/>
                                                </a:xfrm>
                                                <a:prstGeom prst="rect">
                                                  <a:avLst/>
                                                </a:prstGeom>
                                              </pic:spPr>
                                            </pic:pic>
                                          </a:graphicData>
                                        </a:graphic>
                                      </wp:inline>
                                    </w:drawing>
                                  </w:r>
                                </w:p>
                              </w:tc>
                              <w:tc>
                                <w:tcPr>
                                  <w:tcW w:w="915" w:type="dxa"/>
                                </w:tcPr>
                                <w:p w14:paraId="653A7BC0" w14:textId="77777777" w:rsidR="00965B65" w:rsidRDefault="00965B65">
                                  <w:pPr>
                                    <w:pStyle w:val="TableParagraph"/>
                                    <w:spacing w:before="2"/>
                                    <w:rPr>
                                      <w:sz w:val="5"/>
                                    </w:rPr>
                                  </w:pPr>
                                </w:p>
                                <w:p w14:paraId="0FAA6598" w14:textId="77777777" w:rsidR="00965B65" w:rsidRDefault="00965B65">
                                  <w:pPr>
                                    <w:pStyle w:val="TableParagraph"/>
                                    <w:spacing w:line="135" w:lineRule="exact"/>
                                    <w:ind w:left="197"/>
                                    <w:rPr>
                                      <w:position w:val="-2"/>
                                      <w:sz w:val="13"/>
                                    </w:rPr>
                                  </w:pPr>
                                  <w:r>
                                    <w:rPr>
                                      <w:noProof/>
                                      <w:position w:val="-2"/>
                                      <w:sz w:val="13"/>
                                    </w:rPr>
                                    <w:drawing>
                                      <wp:inline distT="0" distB="0" distL="0" distR="0" wp14:anchorId="5E0D4547" wp14:editId="3E27A855">
                                        <wp:extent cx="174511" cy="85725"/>
                                        <wp:effectExtent l="0" t="0" r="0" b="0"/>
                                        <wp:docPr id="172" name="Image 1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 name="Image 172"/>
                                                <pic:cNvPicPr/>
                                              </pic:nvPicPr>
                                              <pic:blipFill>
                                                <a:blip r:embed="rId124" cstate="print"/>
                                                <a:stretch>
                                                  <a:fillRect/>
                                                </a:stretch>
                                              </pic:blipFill>
                                              <pic:spPr>
                                                <a:xfrm>
                                                  <a:off x="0" y="0"/>
                                                  <a:ext cx="174511" cy="85725"/>
                                                </a:xfrm>
                                                <a:prstGeom prst="rect">
                                                  <a:avLst/>
                                                </a:prstGeom>
                                              </pic:spPr>
                                            </pic:pic>
                                          </a:graphicData>
                                        </a:graphic>
                                      </wp:inline>
                                    </w:drawing>
                                  </w:r>
                                </w:p>
                              </w:tc>
                            </w:tr>
                            <w:tr w:rsidR="00965B65" w14:paraId="6C94AB93" w14:textId="77777777">
                              <w:trPr>
                                <w:trHeight w:val="236"/>
                              </w:trPr>
                              <w:tc>
                                <w:tcPr>
                                  <w:tcW w:w="756" w:type="dxa"/>
                                </w:tcPr>
                                <w:p w14:paraId="32ABB8DE" w14:textId="77777777" w:rsidR="00965B65" w:rsidRDefault="00965B65">
                                  <w:pPr>
                                    <w:pStyle w:val="TableParagraph"/>
                                    <w:spacing w:before="2"/>
                                    <w:rPr>
                                      <w:sz w:val="5"/>
                                    </w:rPr>
                                  </w:pPr>
                                </w:p>
                                <w:p w14:paraId="00DFEACE" w14:textId="77777777" w:rsidR="00965B65" w:rsidRDefault="00965B65">
                                  <w:pPr>
                                    <w:pStyle w:val="TableParagraph"/>
                                    <w:spacing w:line="115" w:lineRule="exact"/>
                                    <w:ind w:left="338"/>
                                    <w:rPr>
                                      <w:position w:val="-1"/>
                                      <w:sz w:val="11"/>
                                    </w:rPr>
                                  </w:pPr>
                                  <w:r>
                                    <w:rPr>
                                      <w:noProof/>
                                      <w:position w:val="-1"/>
                                      <w:sz w:val="11"/>
                                    </w:rPr>
                                    <w:drawing>
                                      <wp:inline distT="0" distB="0" distL="0" distR="0" wp14:anchorId="1271A22B" wp14:editId="2C670491">
                                        <wp:extent cx="196596" cy="73152"/>
                                        <wp:effectExtent l="0" t="0" r="0" b="0"/>
                                        <wp:docPr id="173" name="Image 1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3" name="Image 173"/>
                                                <pic:cNvPicPr/>
                                              </pic:nvPicPr>
                                              <pic:blipFill>
                                                <a:blip r:embed="rId117" cstate="print"/>
                                                <a:stretch>
                                                  <a:fillRect/>
                                                </a:stretch>
                                              </pic:blipFill>
                                              <pic:spPr>
                                                <a:xfrm>
                                                  <a:off x="0" y="0"/>
                                                  <a:ext cx="196596" cy="73152"/>
                                                </a:xfrm>
                                                <a:prstGeom prst="rect">
                                                  <a:avLst/>
                                                </a:prstGeom>
                                              </pic:spPr>
                                            </pic:pic>
                                          </a:graphicData>
                                        </a:graphic>
                                      </wp:inline>
                                    </w:drawing>
                                  </w:r>
                                </w:p>
                              </w:tc>
                              <w:tc>
                                <w:tcPr>
                                  <w:tcW w:w="2454" w:type="dxa"/>
                                  <w:gridSpan w:val="3"/>
                                </w:tcPr>
                                <w:p w14:paraId="293F7F42" w14:textId="77777777" w:rsidR="00965B65" w:rsidRDefault="00965B65">
                                  <w:pPr>
                                    <w:pStyle w:val="TableParagraph"/>
                                    <w:spacing w:before="2"/>
                                    <w:rPr>
                                      <w:sz w:val="5"/>
                                    </w:rPr>
                                  </w:pPr>
                                </w:p>
                                <w:p w14:paraId="0401D714" w14:textId="77777777" w:rsidR="00965B65" w:rsidRDefault="00965B65">
                                  <w:pPr>
                                    <w:pStyle w:val="TableParagraph"/>
                                    <w:tabs>
                                      <w:tab w:val="left" w:pos="1890"/>
                                    </w:tabs>
                                    <w:spacing w:line="115" w:lineRule="exact"/>
                                    <w:ind w:left="23" w:right="-29"/>
                                    <w:rPr>
                                      <w:position w:val="-1"/>
                                      <w:sz w:val="11"/>
                                    </w:rPr>
                                  </w:pPr>
                                  <w:r>
                                    <w:rPr>
                                      <w:noProof/>
                                      <w:position w:val="-1"/>
                                      <w:sz w:val="11"/>
                                    </w:rPr>
                                    <w:drawing>
                                      <wp:inline distT="0" distB="0" distL="0" distR="0" wp14:anchorId="07270A51" wp14:editId="7FC37E84">
                                        <wp:extent cx="338327" cy="73152"/>
                                        <wp:effectExtent l="0" t="0" r="0" b="0"/>
                                        <wp:docPr id="174" name="Image 1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4" name="Image 174"/>
                                                <pic:cNvPicPr/>
                                              </pic:nvPicPr>
                                              <pic:blipFill>
                                                <a:blip r:embed="rId140" cstate="print"/>
                                                <a:stretch>
                                                  <a:fillRect/>
                                                </a:stretch>
                                              </pic:blipFill>
                                              <pic:spPr>
                                                <a:xfrm>
                                                  <a:off x="0" y="0"/>
                                                  <a:ext cx="338327" cy="73152"/>
                                                </a:xfrm>
                                                <a:prstGeom prst="rect">
                                                  <a:avLst/>
                                                </a:prstGeom>
                                              </pic:spPr>
                                            </pic:pic>
                                          </a:graphicData>
                                        </a:graphic>
                                      </wp:inline>
                                    </w:drawing>
                                  </w:r>
                                  <w:r>
                                    <w:rPr>
                                      <w:position w:val="-1"/>
                                      <w:sz w:val="11"/>
                                    </w:rPr>
                                    <w:tab/>
                                  </w:r>
                                  <w:r>
                                    <w:rPr>
                                      <w:noProof/>
                                      <w:position w:val="-1"/>
                                      <w:sz w:val="11"/>
                                    </w:rPr>
                                    <w:drawing>
                                      <wp:inline distT="0" distB="0" distL="0" distR="0" wp14:anchorId="09D99DE5" wp14:editId="7C8B0B1E">
                                        <wp:extent cx="339851" cy="73152"/>
                                        <wp:effectExtent l="0" t="0" r="0" b="0"/>
                                        <wp:docPr id="175" name="Image 1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 name="Image 175"/>
                                                <pic:cNvPicPr/>
                                              </pic:nvPicPr>
                                              <pic:blipFill>
                                                <a:blip r:embed="rId141" cstate="print"/>
                                                <a:stretch>
                                                  <a:fillRect/>
                                                </a:stretch>
                                              </pic:blipFill>
                                              <pic:spPr>
                                                <a:xfrm>
                                                  <a:off x="0" y="0"/>
                                                  <a:ext cx="339851" cy="73152"/>
                                                </a:xfrm>
                                                <a:prstGeom prst="rect">
                                                  <a:avLst/>
                                                </a:prstGeom>
                                              </pic:spPr>
                                            </pic:pic>
                                          </a:graphicData>
                                        </a:graphic>
                                      </wp:inline>
                                    </w:drawing>
                                  </w:r>
                                </w:p>
                              </w:tc>
                              <w:tc>
                                <w:tcPr>
                                  <w:tcW w:w="915" w:type="dxa"/>
                                </w:tcPr>
                                <w:p w14:paraId="55A4DFE9" w14:textId="77777777" w:rsidR="00965B65" w:rsidRDefault="00965B65">
                                  <w:pPr>
                                    <w:pStyle w:val="TableParagraph"/>
                                    <w:spacing w:before="2"/>
                                    <w:rPr>
                                      <w:sz w:val="5"/>
                                    </w:rPr>
                                  </w:pPr>
                                </w:p>
                                <w:p w14:paraId="312ED456" w14:textId="77777777" w:rsidR="00965B65" w:rsidRDefault="00965B65">
                                  <w:pPr>
                                    <w:pStyle w:val="TableParagraph"/>
                                    <w:spacing w:line="135" w:lineRule="exact"/>
                                    <w:ind w:left="197"/>
                                    <w:rPr>
                                      <w:position w:val="-2"/>
                                      <w:sz w:val="13"/>
                                    </w:rPr>
                                  </w:pPr>
                                  <w:r>
                                    <w:rPr>
                                      <w:noProof/>
                                      <w:position w:val="-2"/>
                                      <w:sz w:val="13"/>
                                    </w:rPr>
                                    <w:drawing>
                                      <wp:inline distT="0" distB="0" distL="0" distR="0" wp14:anchorId="7D366F30" wp14:editId="2C5476DB">
                                        <wp:extent cx="174511" cy="85725"/>
                                        <wp:effectExtent l="0" t="0" r="0" b="0"/>
                                        <wp:docPr id="176" name="Image 1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6" name="Image 176"/>
                                                <pic:cNvPicPr/>
                                              </pic:nvPicPr>
                                              <pic:blipFill>
                                                <a:blip r:embed="rId124" cstate="print"/>
                                                <a:stretch>
                                                  <a:fillRect/>
                                                </a:stretch>
                                              </pic:blipFill>
                                              <pic:spPr>
                                                <a:xfrm>
                                                  <a:off x="0" y="0"/>
                                                  <a:ext cx="174511" cy="85725"/>
                                                </a:xfrm>
                                                <a:prstGeom prst="rect">
                                                  <a:avLst/>
                                                </a:prstGeom>
                                              </pic:spPr>
                                            </pic:pic>
                                          </a:graphicData>
                                        </a:graphic>
                                      </wp:inline>
                                    </w:drawing>
                                  </w:r>
                                </w:p>
                              </w:tc>
                            </w:tr>
                            <w:tr w:rsidR="00965B65" w14:paraId="330CE51B" w14:textId="77777777">
                              <w:trPr>
                                <w:trHeight w:val="236"/>
                              </w:trPr>
                              <w:tc>
                                <w:tcPr>
                                  <w:tcW w:w="756" w:type="dxa"/>
                                </w:tcPr>
                                <w:p w14:paraId="1E87196B" w14:textId="77777777" w:rsidR="00965B65" w:rsidRDefault="00965B65">
                                  <w:pPr>
                                    <w:pStyle w:val="TableParagraph"/>
                                    <w:spacing w:before="2"/>
                                    <w:rPr>
                                      <w:sz w:val="5"/>
                                    </w:rPr>
                                  </w:pPr>
                                </w:p>
                                <w:p w14:paraId="3FE6F0D1" w14:textId="77777777" w:rsidR="00965B65" w:rsidRDefault="00965B65">
                                  <w:pPr>
                                    <w:pStyle w:val="TableParagraph"/>
                                    <w:spacing w:line="114" w:lineRule="exact"/>
                                    <w:ind w:left="232"/>
                                    <w:rPr>
                                      <w:position w:val="-1"/>
                                      <w:sz w:val="11"/>
                                    </w:rPr>
                                  </w:pPr>
                                  <w:r>
                                    <w:rPr>
                                      <w:noProof/>
                                      <w:position w:val="-1"/>
                                      <w:sz w:val="11"/>
                                    </w:rPr>
                                    <w:drawing>
                                      <wp:inline distT="0" distB="0" distL="0" distR="0" wp14:anchorId="3F60711F" wp14:editId="71E089A0">
                                        <wp:extent cx="262622" cy="72866"/>
                                        <wp:effectExtent l="0" t="0" r="0" b="0"/>
                                        <wp:docPr id="177" name="Image 1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7" name="Image 177"/>
                                                <pic:cNvPicPr/>
                                              </pic:nvPicPr>
                                              <pic:blipFill>
                                                <a:blip r:embed="rId142" cstate="print"/>
                                                <a:stretch>
                                                  <a:fillRect/>
                                                </a:stretch>
                                              </pic:blipFill>
                                              <pic:spPr>
                                                <a:xfrm>
                                                  <a:off x="0" y="0"/>
                                                  <a:ext cx="262622" cy="72866"/>
                                                </a:xfrm>
                                                <a:prstGeom prst="rect">
                                                  <a:avLst/>
                                                </a:prstGeom>
                                              </pic:spPr>
                                            </pic:pic>
                                          </a:graphicData>
                                        </a:graphic>
                                      </wp:inline>
                                    </w:drawing>
                                  </w:r>
                                </w:p>
                              </w:tc>
                              <w:tc>
                                <w:tcPr>
                                  <w:tcW w:w="2454" w:type="dxa"/>
                                  <w:gridSpan w:val="3"/>
                                </w:tcPr>
                                <w:p w14:paraId="19B15EB1" w14:textId="77777777" w:rsidR="00965B65" w:rsidRDefault="00965B65">
                                  <w:pPr>
                                    <w:pStyle w:val="TableParagraph"/>
                                    <w:spacing w:before="11"/>
                                    <w:rPr>
                                      <w:sz w:val="4"/>
                                    </w:rPr>
                                  </w:pPr>
                                </w:p>
                                <w:p w14:paraId="448A5AD5" w14:textId="77777777" w:rsidR="00965B65" w:rsidRDefault="00965B65">
                                  <w:pPr>
                                    <w:pStyle w:val="TableParagraph"/>
                                    <w:spacing w:line="150" w:lineRule="exact"/>
                                    <w:ind w:left="46"/>
                                    <w:rPr>
                                      <w:position w:val="-2"/>
                                      <w:sz w:val="15"/>
                                    </w:rPr>
                                  </w:pPr>
                                  <w:r>
                                    <w:rPr>
                                      <w:noProof/>
                                      <w:sz w:val="11"/>
                                    </w:rPr>
                                    <w:drawing>
                                      <wp:inline distT="0" distB="0" distL="0" distR="0" wp14:anchorId="4E0CB762" wp14:editId="58E418F8">
                                        <wp:extent cx="509182" cy="71437"/>
                                        <wp:effectExtent l="0" t="0" r="0" b="0"/>
                                        <wp:docPr id="178" name="Image 1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 name="Image 178"/>
                                                <pic:cNvPicPr/>
                                              </pic:nvPicPr>
                                              <pic:blipFill>
                                                <a:blip r:embed="rId116" cstate="print"/>
                                                <a:stretch>
                                                  <a:fillRect/>
                                                </a:stretch>
                                              </pic:blipFill>
                                              <pic:spPr>
                                                <a:xfrm>
                                                  <a:off x="0" y="0"/>
                                                  <a:ext cx="509182" cy="71437"/>
                                                </a:xfrm>
                                                <a:prstGeom prst="rect">
                                                  <a:avLst/>
                                                </a:prstGeom>
                                              </pic:spPr>
                                            </pic:pic>
                                          </a:graphicData>
                                        </a:graphic>
                                      </wp:inline>
                                    </w:drawing>
                                  </w:r>
                                  <w:r>
                                    <w:rPr>
                                      <w:spacing w:val="107"/>
                                      <w:sz w:val="15"/>
                                    </w:rPr>
                                    <w:t xml:space="preserve"> </w:t>
                                  </w:r>
                                  <w:r>
                                    <w:rPr>
                                      <w:noProof/>
                                      <w:spacing w:val="107"/>
                                      <w:position w:val="-2"/>
                                      <w:sz w:val="15"/>
                                    </w:rPr>
                                    <w:drawing>
                                      <wp:inline distT="0" distB="0" distL="0" distR="0" wp14:anchorId="419ED14A" wp14:editId="04CFCCA4">
                                        <wp:extent cx="364100" cy="95250"/>
                                        <wp:effectExtent l="0" t="0" r="0" b="0"/>
                                        <wp:docPr id="179" name="Image 1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9" name="Image 179"/>
                                                <pic:cNvPicPr/>
                                              </pic:nvPicPr>
                                              <pic:blipFill>
                                                <a:blip r:embed="rId143" cstate="print"/>
                                                <a:stretch>
                                                  <a:fillRect/>
                                                </a:stretch>
                                              </pic:blipFill>
                                              <pic:spPr>
                                                <a:xfrm>
                                                  <a:off x="0" y="0"/>
                                                  <a:ext cx="364100" cy="95250"/>
                                                </a:xfrm>
                                                <a:prstGeom prst="rect">
                                                  <a:avLst/>
                                                </a:prstGeom>
                                              </pic:spPr>
                                            </pic:pic>
                                          </a:graphicData>
                                        </a:graphic>
                                      </wp:inline>
                                    </w:drawing>
                                  </w:r>
                                </w:p>
                              </w:tc>
                              <w:tc>
                                <w:tcPr>
                                  <w:tcW w:w="915" w:type="dxa"/>
                                </w:tcPr>
                                <w:p w14:paraId="0ACB6F81" w14:textId="77777777" w:rsidR="00965B65" w:rsidRDefault="00965B65">
                                  <w:pPr>
                                    <w:pStyle w:val="TableParagraph"/>
                                    <w:spacing w:before="2"/>
                                    <w:rPr>
                                      <w:sz w:val="5"/>
                                    </w:rPr>
                                  </w:pPr>
                                </w:p>
                                <w:p w14:paraId="39815E56" w14:textId="77777777" w:rsidR="00965B65" w:rsidRDefault="00965B65">
                                  <w:pPr>
                                    <w:pStyle w:val="TableParagraph"/>
                                    <w:spacing w:line="135" w:lineRule="exact"/>
                                    <w:ind w:left="168"/>
                                    <w:rPr>
                                      <w:position w:val="-2"/>
                                      <w:sz w:val="13"/>
                                    </w:rPr>
                                  </w:pPr>
                                  <w:r>
                                    <w:rPr>
                                      <w:noProof/>
                                      <w:position w:val="-2"/>
                                      <w:sz w:val="13"/>
                                    </w:rPr>
                                    <w:drawing>
                                      <wp:inline distT="0" distB="0" distL="0" distR="0" wp14:anchorId="32EA715E" wp14:editId="670BE90E">
                                        <wp:extent cx="226558" cy="85725"/>
                                        <wp:effectExtent l="0" t="0" r="0" b="0"/>
                                        <wp:docPr id="180" name="Image 1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0" name="Image 180"/>
                                                <pic:cNvPicPr/>
                                              </pic:nvPicPr>
                                              <pic:blipFill>
                                                <a:blip r:embed="rId144" cstate="print"/>
                                                <a:stretch>
                                                  <a:fillRect/>
                                                </a:stretch>
                                              </pic:blipFill>
                                              <pic:spPr>
                                                <a:xfrm>
                                                  <a:off x="0" y="0"/>
                                                  <a:ext cx="226558" cy="85725"/>
                                                </a:xfrm>
                                                <a:prstGeom prst="rect">
                                                  <a:avLst/>
                                                </a:prstGeom>
                                              </pic:spPr>
                                            </pic:pic>
                                          </a:graphicData>
                                        </a:graphic>
                                      </wp:inline>
                                    </w:drawing>
                                  </w:r>
                                </w:p>
                              </w:tc>
                            </w:tr>
                            <w:tr w:rsidR="00965B65" w14:paraId="5639860D" w14:textId="77777777">
                              <w:trPr>
                                <w:trHeight w:val="234"/>
                              </w:trPr>
                              <w:tc>
                                <w:tcPr>
                                  <w:tcW w:w="756" w:type="dxa"/>
                                </w:tcPr>
                                <w:p w14:paraId="10BE0AD0" w14:textId="77777777" w:rsidR="00965B65" w:rsidRDefault="00965B65">
                                  <w:pPr>
                                    <w:pStyle w:val="TableParagraph"/>
                                    <w:spacing w:before="2"/>
                                    <w:rPr>
                                      <w:sz w:val="5"/>
                                    </w:rPr>
                                  </w:pPr>
                                </w:p>
                                <w:p w14:paraId="65B18468" w14:textId="77777777" w:rsidR="00965B65" w:rsidRDefault="00965B65">
                                  <w:pPr>
                                    <w:pStyle w:val="TableParagraph"/>
                                    <w:spacing w:line="114" w:lineRule="exact"/>
                                    <w:ind w:left="232"/>
                                    <w:rPr>
                                      <w:position w:val="-1"/>
                                      <w:sz w:val="11"/>
                                    </w:rPr>
                                  </w:pPr>
                                  <w:r>
                                    <w:rPr>
                                      <w:noProof/>
                                      <w:position w:val="-1"/>
                                      <w:sz w:val="11"/>
                                    </w:rPr>
                                    <w:drawing>
                                      <wp:inline distT="0" distB="0" distL="0" distR="0" wp14:anchorId="4EF8A9FB" wp14:editId="349DF19A">
                                        <wp:extent cx="262622" cy="72866"/>
                                        <wp:effectExtent l="0" t="0" r="0" b="0"/>
                                        <wp:docPr id="181" name="Image 1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 name="Image 181"/>
                                                <pic:cNvPicPr/>
                                              </pic:nvPicPr>
                                              <pic:blipFill>
                                                <a:blip r:embed="rId142" cstate="print"/>
                                                <a:stretch>
                                                  <a:fillRect/>
                                                </a:stretch>
                                              </pic:blipFill>
                                              <pic:spPr>
                                                <a:xfrm>
                                                  <a:off x="0" y="0"/>
                                                  <a:ext cx="262622" cy="72866"/>
                                                </a:xfrm>
                                                <a:prstGeom prst="rect">
                                                  <a:avLst/>
                                                </a:prstGeom>
                                              </pic:spPr>
                                            </pic:pic>
                                          </a:graphicData>
                                        </a:graphic>
                                      </wp:inline>
                                    </w:drawing>
                                  </w:r>
                                </w:p>
                              </w:tc>
                              <w:tc>
                                <w:tcPr>
                                  <w:tcW w:w="2454" w:type="dxa"/>
                                  <w:gridSpan w:val="3"/>
                                </w:tcPr>
                                <w:p w14:paraId="6631887C" w14:textId="77777777" w:rsidR="00965B65" w:rsidRDefault="00965B65">
                                  <w:pPr>
                                    <w:pStyle w:val="TableParagraph"/>
                                    <w:spacing w:before="4"/>
                                    <w:rPr>
                                      <w:sz w:val="5"/>
                                    </w:rPr>
                                  </w:pPr>
                                </w:p>
                                <w:p w14:paraId="154DDCCF" w14:textId="77777777" w:rsidR="00965B65" w:rsidRDefault="00965B65">
                                  <w:pPr>
                                    <w:pStyle w:val="TableParagraph"/>
                                    <w:spacing w:line="142" w:lineRule="exact"/>
                                    <w:ind w:left="1000"/>
                                    <w:rPr>
                                      <w:position w:val="-2"/>
                                      <w:sz w:val="14"/>
                                    </w:rPr>
                                  </w:pPr>
                                  <w:r>
                                    <w:rPr>
                                      <w:noProof/>
                                      <w:position w:val="-2"/>
                                      <w:sz w:val="14"/>
                                    </w:rPr>
                                    <w:drawing>
                                      <wp:inline distT="0" distB="0" distL="0" distR="0" wp14:anchorId="2A4A7E9B" wp14:editId="06E7DC19">
                                        <wp:extent cx="391090" cy="90487"/>
                                        <wp:effectExtent l="0" t="0" r="0" b="0"/>
                                        <wp:docPr id="182" name="Imag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2" name="Image 182"/>
                                                <pic:cNvPicPr/>
                                              </pic:nvPicPr>
                                              <pic:blipFill>
                                                <a:blip r:embed="rId145" cstate="print"/>
                                                <a:stretch>
                                                  <a:fillRect/>
                                                </a:stretch>
                                              </pic:blipFill>
                                              <pic:spPr>
                                                <a:xfrm>
                                                  <a:off x="0" y="0"/>
                                                  <a:ext cx="391090" cy="90487"/>
                                                </a:xfrm>
                                                <a:prstGeom prst="rect">
                                                  <a:avLst/>
                                                </a:prstGeom>
                                              </pic:spPr>
                                            </pic:pic>
                                          </a:graphicData>
                                        </a:graphic>
                                      </wp:inline>
                                    </w:drawing>
                                  </w:r>
                                </w:p>
                              </w:tc>
                              <w:tc>
                                <w:tcPr>
                                  <w:tcW w:w="915" w:type="dxa"/>
                                </w:tcPr>
                                <w:p w14:paraId="671CA9EB" w14:textId="77777777" w:rsidR="00965B65" w:rsidRDefault="00965B65">
                                  <w:pPr>
                                    <w:pStyle w:val="TableParagraph"/>
                                    <w:spacing w:before="2"/>
                                    <w:rPr>
                                      <w:sz w:val="5"/>
                                    </w:rPr>
                                  </w:pPr>
                                </w:p>
                                <w:p w14:paraId="51AF8977" w14:textId="77777777" w:rsidR="00965B65" w:rsidRDefault="00965B65">
                                  <w:pPr>
                                    <w:pStyle w:val="TableParagraph"/>
                                    <w:spacing w:line="135" w:lineRule="exact"/>
                                    <w:ind w:left="188"/>
                                    <w:rPr>
                                      <w:position w:val="-2"/>
                                      <w:sz w:val="13"/>
                                    </w:rPr>
                                  </w:pPr>
                                  <w:r>
                                    <w:rPr>
                                      <w:noProof/>
                                      <w:position w:val="-2"/>
                                      <w:sz w:val="13"/>
                                    </w:rPr>
                                    <w:drawing>
                                      <wp:inline distT="0" distB="0" distL="0" distR="0" wp14:anchorId="07F3721E" wp14:editId="216DA3DF">
                                        <wp:extent cx="226558" cy="85725"/>
                                        <wp:effectExtent l="0" t="0" r="0" b="0"/>
                                        <wp:docPr id="183" name="Image 1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 name="Image 183"/>
                                                <pic:cNvPicPr/>
                                              </pic:nvPicPr>
                                              <pic:blipFill>
                                                <a:blip r:embed="rId146" cstate="print"/>
                                                <a:stretch>
                                                  <a:fillRect/>
                                                </a:stretch>
                                              </pic:blipFill>
                                              <pic:spPr>
                                                <a:xfrm>
                                                  <a:off x="0" y="0"/>
                                                  <a:ext cx="226558" cy="85725"/>
                                                </a:xfrm>
                                                <a:prstGeom prst="rect">
                                                  <a:avLst/>
                                                </a:prstGeom>
                                              </pic:spPr>
                                            </pic:pic>
                                          </a:graphicData>
                                        </a:graphic>
                                      </wp:inline>
                                    </w:drawing>
                                  </w:r>
                                </w:p>
                              </w:tc>
                            </w:tr>
                            <w:tr w:rsidR="00965B65" w14:paraId="51D88A47" w14:textId="77777777">
                              <w:trPr>
                                <w:trHeight w:val="236"/>
                              </w:trPr>
                              <w:tc>
                                <w:tcPr>
                                  <w:tcW w:w="756" w:type="dxa"/>
                                </w:tcPr>
                                <w:p w14:paraId="77D8892B" w14:textId="77777777" w:rsidR="00965B65" w:rsidRDefault="00965B65">
                                  <w:pPr>
                                    <w:pStyle w:val="TableParagraph"/>
                                    <w:rPr>
                                      <w:sz w:val="16"/>
                                    </w:rPr>
                                  </w:pPr>
                                </w:p>
                              </w:tc>
                              <w:tc>
                                <w:tcPr>
                                  <w:tcW w:w="2454" w:type="dxa"/>
                                  <w:gridSpan w:val="3"/>
                                </w:tcPr>
                                <w:p w14:paraId="49133EC4" w14:textId="77777777" w:rsidR="00965B65" w:rsidRDefault="00965B65">
                                  <w:pPr>
                                    <w:pStyle w:val="TableParagraph"/>
                                    <w:spacing w:before="8"/>
                                    <w:rPr>
                                      <w:sz w:val="3"/>
                                    </w:rPr>
                                  </w:pPr>
                                </w:p>
                                <w:p w14:paraId="025BC0B2" w14:textId="77777777" w:rsidR="00965B65" w:rsidRDefault="00965B65">
                                  <w:pPr>
                                    <w:pStyle w:val="TableParagraph"/>
                                    <w:spacing w:line="168" w:lineRule="exact"/>
                                    <w:ind w:left="107"/>
                                    <w:rPr>
                                      <w:position w:val="-2"/>
                                      <w:sz w:val="16"/>
                                    </w:rPr>
                                  </w:pPr>
                                  <w:r>
                                    <w:rPr>
                                      <w:noProof/>
                                      <w:sz w:val="11"/>
                                    </w:rPr>
                                    <w:drawing>
                                      <wp:inline distT="0" distB="0" distL="0" distR="0" wp14:anchorId="0634539E" wp14:editId="20789151">
                                        <wp:extent cx="431291" cy="73152"/>
                                        <wp:effectExtent l="0" t="0" r="0" b="0"/>
                                        <wp:docPr id="184" name="Image 1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 name="Image 184"/>
                                                <pic:cNvPicPr/>
                                              </pic:nvPicPr>
                                              <pic:blipFill>
                                                <a:blip r:embed="rId147" cstate="print"/>
                                                <a:stretch>
                                                  <a:fillRect/>
                                                </a:stretch>
                                              </pic:blipFill>
                                              <pic:spPr>
                                                <a:xfrm>
                                                  <a:off x="0" y="0"/>
                                                  <a:ext cx="431291" cy="73152"/>
                                                </a:xfrm>
                                                <a:prstGeom prst="rect">
                                                  <a:avLst/>
                                                </a:prstGeom>
                                              </pic:spPr>
                                            </pic:pic>
                                          </a:graphicData>
                                        </a:graphic>
                                      </wp:inline>
                                    </w:drawing>
                                  </w:r>
                                  <w:r>
                                    <w:rPr>
                                      <w:spacing w:val="46"/>
                                      <w:sz w:val="16"/>
                                    </w:rPr>
                                    <w:t xml:space="preserve"> </w:t>
                                  </w:r>
                                  <w:r>
                                    <w:rPr>
                                      <w:noProof/>
                                      <w:spacing w:val="46"/>
                                      <w:position w:val="-2"/>
                                      <w:sz w:val="16"/>
                                    </w:rPr>
                                    <w:drawing>
                                      <wp:inline distT="0" distB="0" distL="0" distR="0" wp14:anchorId="4C6B9DC0" wp14:editId="578FB9F9">
                                        <wp:extent cx="196947" cy="106870"/>
                                        <wp:effectExtent l="0" t="0" r="0" b="0"/>
                                        <wp:docPr id="185" name="Image 1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 name="Image 185"/>
                                                <pic:cNvPicPr/>
                                              </pic:nvPicPr>
                                              <pic:blipFill>
                                                <a:blip r:embed="rId148" cstate="print"/>
                                                <a:stretch>
                                                  <a:fillRect/>
                                                </a:stretch>
                                              </pic:blipFill>
                                              <pic:spPr>
                                                <a:xfrm>
                                                  <a:off x="0" y="0"/>
                                                  <a:ext cx="196947" cy="106870"/>
                                                </a:xfrm>
                                                <a:prstGeom prst="rect">
                                                  <a:avLst/>
                                                </a:prstGeom>
                                              </pic:spPr>
                                            </pic:pic>
                                          </a:graphicData>
                                        </a:graphic>
                                      </wp:inline>
                                    </w:drawing>
                                  </w:r>
                                </w:p>
                              </w:tc>
                              <w:tc>
                                <w:tcPr>
                                  <w:tcW w:w="915" w:type="dxa"/>
                                </w:tcPr>
                                <w:p w14:paraId="14FC17D3" w14:textId="77777777" w:rsidR="00965B65" w:rsidRDefault="00965B65">
                                  <w:pPr>
                                    <w:pStyle w:val="TableParagraph"/>
                                    <w:spacing w:before="4"/>
                                    <w:rPr>
                                      <w:sz w:val="4"/>
                                    </w:rPr>
                                  </w:pPr>
                                </w:p>
                                <w:p w14:paraId="262AC51C" w14:textId="77777777" w:rsidR="00965B65" w:rsidRDefault="00965B65">
                                  <w:pPr>
                                    <w:pStyle w:val="TableParagraph"/>
                                    <w:spacing w:line="135" w:lineRule="exact"/>
                                    <w:ind w:left="200"/>
                                    <w:rPr>
                                      <w:position w:val="-2"/>
                                      <w:sz w:val="13"/>
                                    </w:rPr>
                                  </w:pPr>
                                  <w:r>
                                    <w:rPr>
                                      <w:noProof/>
                                      <w:position w:val="-2"/>
                                      <w:sz w:val="13"/>
                                    </w:rPr>
                                    <w:drawing>
                                      <wp:inline distT="0" distB="0" distL="0" distR="0" wp14:anchorId="3FDE5C86" wp14:editId="50905D11">
                                        <wp:extent cx="269421" cy="85725"/>
                                        <wp:effectExtent l="0" t="0" r="0" b="0"/>
                                        <wp:docPr id="186" name="Image 1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6" name="Image 186"/>
                                                <pic:cNvPicPr/>
                                              </pic:nvPicPr>
                                              <pic:blipFill>
                                                <a:blip r:embed="rId149" cstate="print"/>
                                                <a:stretch>
                                                  <a:fillRect/>
                                                </a:stretch>
                                              </pic:blipFill>
                                              <pic:spPr>
                                                <a:xfrm>
                                                  <a:off x="0" y="0"/>
                                                  <a:ext cx="269421" cy="85725"/>
                                                </a:xfrm>
                                                <a:prstGeom prst="rect">
                                                  <a:avLst/>
                                                </a:prstGeom>
                                              </pic:spPr>
                                            </pic:pic>
                                          </a:graphicData>
                                        </a:graphic>
                                      </wp:inline>
                                    </w:drawing>
                                  </w:r>
                                </w:p>
                              </w:tc>
                            </w:tr>
                          </w:tbl>
                          <w:p w14:paraId="7B3DAE17" w14:textId="77777777" w:rsidR="00965B65" w:rsidRDefault="00965B65">
                            <w:pPr>
                              <w:pStyle w:val="Tekstpodstawowy"/>
                            </w:pPr>
                          </w:p>
                        </w:txbxContent>
                      </wps:txbx>
                      <wps:bodyPr wrap="square" lIns="0" tIns="0" rIns="0" bIns="0" rtlCol="0">
                        <a:noAutofit/>
                      </wps:bodyPr>
                    </wps:wsp>
                  </a:graphicData>
                </a:graphic>
              </wp:anchor>
            </w:drawing>
          </mc:Choice>
          <mc:Fallback>
            <w:pict>
              <v:shape w14:anchorId="6C340E1F" id="Textbox 142" o:spid="_x0000_s1042" type="#_x0000_t202" style="position:absolute;left:0;text-align:left;margin-left:712.45pt;margin-top:560pt;width:212.9pt;height:207.65pt;z-index:15750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I8mwEAACQDAAAOAAAAZHJzL2Uyb0RvYy54bWysUttu2zAMfR/QfxD0vshJ1guMOMXWYsOA&#10;YivQ7gMUWYqFWaImKrHz96MUJxm6t2EvNEVSx+ccanU/up7tdUQLvuHzWcWZ9gpa67cN//H6+f0d&#10;Z5ikb2UPXjf8oJHfr6/erYZQ6wV00Lc6MgLxWA+h4V1KoRYCVaedxBkE7alpIDqZ6Bi3oo1yIHTX&#10;i0VV3YgBYhsiKI1I1cdjk68LvjFape/GoE6sbzhxSyXGEjc5ivVK1tsoQ2fVREP+AwsnraefnqEe&#10;ZZJsF+1fUM6qCAgmzRQ4AcZYpYsGUjOv3qh56WTQRQuZg+FsE/4/WPVt/xKeI0vjJxhpgUUEhidQ&#10;P5G8EUPAeprJnmKNNJ2Fjia6/CUJjC6St4ezn3pMTFFxcVst75bUUtRb3Cxv59fX2XFxuR4ipi8a&#10;HMtJwyMtrFCQ+ydMx9HTyMTmSCBTSeNmZLYl1h8yai5toD2QmoEW2nD8tZNRc9Z/9eRY3v4piadk&#10;c0pi6h+gvJEsysPHXQJjC4ML7sSAVlE0TM8m7/rPc5m6PO71bwAAAP//AwBQSwMEFAAGAAgAAAAh&#10;AEQt6d/iAAAADwEAAA8AAABkcnMvZG93bnJldi54bWxMj81OwzAQhO9IvIO1SNyo3Z+UNo1TVQhO&#10;SIg0HHp0YjexGq9D7Lbh7dme4DajHc18m21H17GLGYL1KGE6EcAM1l5bbCR8lW9PK2AhKtSq82gk&#10;/JgA2/z+LlOp9lcszGUfG0YlGFIloY2xTzkPdWucChPfG6Tb0Q9ORbJDw/WgrlTuOj4TYsmdskgL&#10;rerNS2vq0/7sJOwOWLza74/qszgWtizXAt+XJykfH8bdBlg0Y/wLww2f0CEnpsqfUQfWkV/MFmvK&#10;kprSErBbZpWIZ2AVqWSezIHnGf//R/4LAAD//wMAUEsBAi0AFAAGAAgAAAAhALaDOJL+AAAA4QEA&#10;ABMAAAAAAAAAAAAAAAAAAAAAAFtDb250ZW50X1R5cGVzXS54bWxQSwECLQAUAAYACAAAACEAOP0h&#10;/9YAAACUAQAACwAAAAAAAAAAAAAAAAAvAQAAX3JlbHMvLnJlbHNQSwECLQAUAAYACAAAACEA/rjS&#10;PJsBAAAkAwAADgAAAAAAAAAAAAAAAAAuAgAAZHJzL2Uyb0RvYy54bWxQSwECLQAUAAYACAAAACEA&#10;RC3p3+IAAAAPAQAADwAAAAAAAAAAAAAAAAD1AwAAZHJzL2Rvd25yZXYueG1sUEsFBgAAAAAEAAQA&#10;8wAAAAQFAAAAAA==&#10;" filled="f" stroked="f">
                <v:textbox inset="0,0,0,0">
                  <w:txbxContent>
                    <w:tbl>
                      <w:tblPr>
                        <w:tblStyle w:val="TableNormal"/>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56"/>
                        <w:gridCol w:w="401"/>
                        <w:gridCol w:w="351"/>
                        <w:gridCol w:w="1702"/>
                        <w:gridCol w:w="915"/>
                      </w:tblGrid>
                      <w:tr w:rsidR="00965B65" w14:paraId="40617ABD" w14:textId="77777777">
                        <w:trPr>
                          <w:trHeight w:val="361"/>
                        </w:trPr>
                        <w:tc>
                          <w:tcPr>
                            <w:tcW w:w="4125" w:type="dxa"/>
                            <w:gridSpan w:val="5"/>
                          </w:tcPr>
                          <w:p w14:paraId="2AD57E60" w14:textId="77777777" w:rsidR="00965B65" w:rsidRDefault="00965B65">
                            <w:pPr>
                              <w:pStyle w:val="TableParagraph"/>
                              <w:spacing w:before="8"/>
                              <w:rPr>
                                <w:sz w:val="8"/>
                              </w:rPr>
                            </w:pPr>
                          </w:p>
                          <w:p w14:paraId="5B5E0137" w14:textId="77777777" w:rsidR="00965B65" w:rsidRDefault="00965B65">
                            <w:pPr>
                              <w:pStyle w:val="TableParagraph"/>
                              <w:spacing w:line="139" w:lineRule="exact"/>
                              <w:ind w:left="1869"/>
                              <w:rPr>
                                <w:position w:val="-2"/>
                                <w:sz w:val="13"/>
                              </w:rPr>
                            </w:pPr>
                            <w:r>
                              <w:rPr>
                                <w:noProof/>
                                <w:position w:val="-2"/>
                                <w:sz w:val="13"/>
                              </w:rPr>
                              <w:drawing>
                                <wp:inline distT="0" distB="0" distL="0" distR="0" wp14:anchorId="120C039E" wp14:editId="71F38CC7">
                                  <wp:extent cx="64214" cy="88677"/>
                                  <wp:effectExtent l="0" t="0" r="0" b="0"/>
                                  <wp:docPr id="143" name="Image 1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3" name="Image 143"/>
                                          <pic:cNvPicPr/>
                                        </pic:nvPicPr>
                                        <pic:blipFill>
                                          <a:blip r:embed="rId118" cstate="print"/>
                                          <a:stretch>
                                            <a:fillRect/>
                                          </a:stretch>
                                        </pic:blipFill>
                                        <pic:spPr>
                                          <a:xfrm>
                                            <a:off x="0" y="0"/>
                                            <a:ext cx="64214" cy="88677"/>
                                          </a:xfrm>
                                          <a:prstGeom prst="rect">
                                            <a:avLst/>
                                          </a:prstGeom>
                                        </pic:spPr>
                                      </pic:pic>
                                    </a:graphicData>
                                  </a:graphic>
                                </wp:inline>
                              </w:drawing>
                            </w:r>
                          </w:p>
                        </w:tc>
                      </w:tr>
                      <w:tr w:rsidR="00965B65" w14:paraId="28C35CF5" w14:textId="77777777">
                        <w:trPr>
                          <w:trHeight w:val="488"/>
                        </w:trPr>
                        <w:tc>
                          <w:tcPr>
                            <w:tcW w:w="756" w:type="dxa"/>
                          </w:tcPr>
                          <w:p w14:paraId="76AE83BE" w14:textId="77777777" w:rsidR="00965B65" w:rsidRDefault="00965B65">
                            <w:pPr>
                              <w:pStyle w:val="TableParagraph"/>
                              <w:rPr>
                                <w:sz w:val="20"/>
                              </w:rPr>
                            </w:pPr>
                          </w:p>
                        </w:tc>
                        <w:tc>
                          <w:tcPr>
                            <w:tcW w:w="2454" w:type="dxa"/>
                            <w:gridSpan w:val="3"/>
                          </w:tcPr>
                          <w:p w14:paraId="2000FD1F" w14:textId="77777777" w:rsidR="00965B65" w:rsidRDefault="00965B65">
                            <w:pPr>
                              <w:pStyle w:val="TableParagraph"/>
                              <w:spacing w:before="7"/>
                              <w:rPr>
                                <w:sz w:val="6"/>
                              </w:rPr>
                            </w:pPr>
                          </w:p>
                          <w:p w14:paraId="60FB53B8" w14:textId="77777777" w:rsidR="00965B65" w:rsidRDefault="00965B65">
                            <w:pPr>
                              <w:pStyle w:val="TableParagraph"/>
                              <w:spacing w:line="105" w:lineRule="exact"/>
                              <w:ind w:left="112"/>
                              <w:rPr>
                                <w:position w:val="-1"/>
                                <w:sz w:val="10"/>
                              </w:rPr>
                            </w:pPr>
                            <w:r>
                              <w:rPr>
                                <w:noProof/>
                                <w:position w:val="-1"/>
                                <w:sz w:val="10"/>
                              </w:rPr>
                              <w:drawing>
                                <wp:inline distT="0" distB="0" distL="0" distR="0" wp14:anchorId="276C99F7" wp14:editId="0C5B7352">
                                  <wp:extent cx="250031" cy="66675"/>
                                  <wp:effectExtent l="0" t="0" r="0" b="0"/>
                                  <wp:docPr id="144" name="Image 1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4" name="Image 144"/>
                                          <pic:cNvPicPr/>
                                        </pic:nvPicPr>
                                        <pic:blipFill>
                                          <a:blip r:embed="rId119" cstate="print"/>
                                          <a:stretch>
                                            <a:fillRect/>
                                          </a:stretch>
                                        </pic:blipFill>
                                        <pic:spPr>
                                          <a:xfrm>
                                            <a:off x="0" y="0"/>
                                            <a:ext cx="250031" cy="66675"/>
                                          </a:xfrm>
                                          <a:prstGeom prst="rect">
                                            <a:avLst/>
                                          </a:prstGeom>
                                        </pic:spPr>
                                      </pic:pic>
                                    </a:graphicData>
                                  </a:graphic>
                                </wp:inline>
                              </w:drawing>
                            </w:r>
                          </w:p>
                        </w:tc>
                        <w:tc>
                          <w:tcPr>
                            <w:tcW w:w="915" w:type="dxa"/>
                          </w:tcPr>
                          <w:p w14:paraId="24C7A24C" w14:textId="77777777" w:rsidR="00965B65" w:rsidRDefault="00965B65">
                            <w:pPr>
                              <w:pStyle w:val="TableParagraph"/>
                              <w:spacing w:before="2"/>
                              <w:rPr>
                                <w:sz w:val="5"/>
                              </w:rPr>
                            </w:pPr>
                          </w:p>
                          <w:p w14:paraId="19A9F908" w14:textId="77777777" w:rsidR="00965B65" w:rsidRDefault="00965B65">
                            <w:pPr>
                              <w:pStyle w:val="TableParagraph"/>
                              <w:spacing w:line="150" w:lineRule="exact"/>
                              <w:ind w:left="236" w:right="-15"/>
                              <w:rPr>
                                <w:position w:val="-2"/>
                                <w:sz w:val="15"/>
                              </w:rPr>
                            </w:pPr>
                            <w:r>
                              <w:rPr>
                                <w:noProof/>
                                <w:sz w:val="10"/>
                              </w:rPr>
                              <w:drawing>
                                <wp:inline distT="0" distB="0" distL="0" distR="0" wp14:anchorId="2B63DB6B" wp14:editId="30E56E6A">
                                  <wp:extent cx="168202" cy="66675"/>
                                  <wp:effectExtent l="0" t="0" r="0" b="0"/>
                                  <wp:docPr id="145" name="Image 1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5" name="Image 145"/>
                                          <pic:cNvPicPr/>
                                        </pic:nvPicPr>
                                        <pic:blipFill>
                                          <a:blip r:embed="rId120" cstate="print"/>
                                          <a:stretch>
                                            <a:fillRect/>
                                          </a:stretch>
                                        </pic:blipFill>
                                        <pic:spPr>
                                          <a:xfrm>
                                            <a:off x="0" y="0"/>
                                            <a:ext cx="168202" cy="66675"/>
                                          </a:xfrm>
                                          <a:prstGeom prst="rect">
                                            <a:avLst/>
                                          </a:prstGeom>
                                        </pic:spPr>
                                      </pic:pic>
                                    </a:graphicData>
                                  </a:graphic>
                                </wp:inline>
                              </w:drawing>
                            </w:r>
                            <w:r>
                              <w:rPr>
                                <w:spacing w:val="50"/>
                                <w:sz w:val="15"/>
                              </w:rPr>
                              <w:t xml:space="preserve"> </w:t>
                            </w:r>
                            <w:r>
                              <w:rPr>
                                <w:noProof/>
                                <w:spacing w:val="50"/>
                                <w:position w:val="-2"/>
                                <w:sz w:val="15"/>
                              </w:rPr>
                              <w:drawing>
                                <wp:inline distT="0" distB="0" distL="0" distR="0" wp14:anchorId="6CC9AA7A" wp14:editId="0F9DFF96">
                                  <wp:extent cx="175380" cy="95250"/>
                                  <wp:effectExtent l="0" t="0" r="0" b="0"/>
                                  <wp:docPr id="146" name="Image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 name="Image 146"/>
                                          <pic:cNvPicPr/>
                                        </pic:nvPicPr>
                                        <pic:blipFill>
                                          <a:blip r:embed="rId121" cstate="print"/>
                                          <a:stretch>
                                            <a:fillRect/>
                                          </a:stretch>
                                        </pic:blipFill>
                                        <pic:spPr>
                                          <a:xfrm>
                                            <a:off x="0" y="0"/>
                                            <a:ext cx="175380" cy="95250"/>
                                          </a:xfrm>
                                          <a:prstGeom prst="rect">
                                            <a:avLst/>
                                          </a:prstGeom>
                                        </pic:spPr>
                                      </pic:pic>
                                    </a:graphicData>
                                  </a:graphic>
                                </wp:inline>
                              </w:drawing>
                            </w:r>
                          </w:p>
                        </w:tc>
                      </w:tr>
                      <w:tr w:rsidR="00965B65" w14:paraId="0BC45810" w14:textId="77777777">
                        <w:trPr>
                          <w:trHeight w:val="236"/>
                        </w:trPr>
                        <w:tc>
                          <w:tcPr>
                            <w:tcW w:w="756" w:type="dxa"/>
                          </w:tcPr>
                          <w:p w14:paraId="69D1ED8E" w14:textId="77777777" w:rsidR="00965B65" w:rsidRDefault="00965B65">
                            <w:pPr>
                              <w:pStyle w:val="TableParagraph"/>
                              <w:rPr>
                                <w:sz w:val="16"/>
                              </w:rPr>
                            </w:pPr>
                          </w:p>
                        </w:tc>
                        <w:tc>
                          <w:tcPr>
                            <w:tcW w:w="2454" w:type="dxa"/>
                            <w:gridSpan w:val="3"/>
                          </w:tcPr>
                          <w:p w14:paraId="35935686" w14:textId="77777777" w:rsidR="00965B65" w:rsidRDefault="00965B65">
                            <w:pPr>
                              <w:pStyle w:val="TableParagraph"/>
                              <w:spacing w:before="2"/>
                              <w:rPr>
                                <w:sz w:val="5"/>
                              </w:rPr>
                            </w:pPr>
                          </w:p>
                          <w:p w14:paraId="706B28C5" w14:textId="77777777" w:rsidR="00965B65" w:rsidRDefault="00965B65">
                            <w:pPr>
                              <w:pStyle w:val="TableParagraph"/>
                              <w:tabs>
                                <w:tab w:val="left" w:pos="2121"/>
                              </w:tabs>
                              <w:spacing w:line="126" w:lineRule="exact"/>
                              <w:ind w:left="26"/>
                              <w:rPr>
                                <w:position w:val="-2"/>
                                <w:sz w:val="11"/>
                              </w:rPr>
                            </w:pPr>
                            <w:r>
                              <w:rPr>
                                <w:noProof/>
                                <w:sz w:val="11"/>
                              </w:rPr>
                              <w:drawing>
                                <wp:inline distT="0" distB="0" distL="0" distR="0" wp14:anchorId="3B62DB4F" wp14:editId="5A8439EB">
                                  <wp:extent cx="493775" cy="73151"/>
                                  <wp:effectExtent l="0" t="0" r="0" b="0"/>
                                  <wp:docPr id="147" name="Imag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7" name="Image 147"/>
                                          <pic:cNvPicPr/>
                                        </pic:nvPicPr>
                                        <pic:blipFill>
                                          <a:blip r:embed="rId122" cstate="print"/>
                                          <a:stretch>
                                            <a:fillRect/>
                                          </a:stretch>
                                        </pic:blipFill>
                                        <pic:spPr>
                                          <a:xfrm>
                                            <a:off x="0" y="0"/>
                                            <a:ext cx="493775" cy="73151"/>
                                          </a:xfrm>
                                          <a:prstGeom prst="rect">
                                            <a:avLst/>
                                          </a:prstGeom>
                                        </pic:spPr>
                                      </pic:pic>
                                    </a:graphicData>
                                  </a:graphic>
                                </wp:inline>
                              </w:drawing>
                            </w:r>
                            <w:r>
                              <w:rPr>
                                <w:sz w:val="11"/>
                              </w:rPr>
                              <w:tab/>
                            </w:r>
                            <w:r>
                              <w:rPr>
                                <w:noProof/>
                                <w:position w:val="-2"/>
                                <w:sz w:val="11"/>
                              </w:rPr>
                              <w:drawing>
                                <wp:inline distT="0" distB="0" distL="0" distR="0" wp14:anchorId="1DAECC82" wp14:editId="55E84C6D">
                                  <wp:extent cx="171539" cy="72866"/>
                                  <wp:effectExtent l="0" t="0" r="0" b="0"/>
                                  <wp:docPr id="148" name="Image 1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8" name="Image 148"/>
                                          <pic:cNvPicPr/>
                                        </pic:nvPicPr>
                                        <pic:blipFill>
                                          <a:blip r:embed="rId123" cstate="print"/>
                                          <a:stretch>
                                            <a:fillRect/>
                                          </a:stretch>
                                        </pic:blipFill>
                                        <pic:spPr>
                                          <a:xfrm>
                                            <a:off x="0" y="0"/>
                                            <a:ext cx="171539" cy="72866"/>
                                          </a:xfrm>
                                          <a:prstGeom prst="rect">
                                            <a:avLst/>
                                          </a:prstGeom>
                                        </pic:spPr>
                                      </pic:pic>
                                    </a:graphicData>
                                  </a:graphic>
                                </wp:inline>
                              </w:drawing>
                            </w:r>
                          </w:p>
                        </w:tc>
                        <w:tc>
                          <w:tcPr>
                            <w:tcW w:w="915" w:type="dxa"/>
                          </w:tcPr>
                          <w:p w14:paraId="5A080274" w14:textId="77777777" w:rsidR="00965B65" w:rsidRDefault="00965B65">
                            <w:pPr>
                              <w:pStyle w:val="TableParagraph"/>
                              <w:spacing w:before="2"/>
                              <w:rPr>
                                <w:sz w:val="5"/>
                              </w:rPr>
                            </w:pPr>
                          </w:p>
                          <w:p w14:paraId="005303C5" w14:textId="77777777" w:rsidR="00965B65" w:rsidRDefault="00965B65">
                            <w:pPr>
                              <w:pStyle w:val="TableParagraph"/>
                              <w:spacing w:line="135" w:lineRule="exact"/>
                              <w:ind w:left="197"/>
                              <w:rPr>
                                <w:position w:val="-2"/>
                                <w:sz w:val="13"/>
                              </w:rPr>
                            </w:pPr>
                            <w:r>
                              <w:rPr>
                                <w:noProof/>
                                <w:position w:val="-2"/>
                                <w:sz w:val="13"/>
                              </w:rPr>
                              <w:drawing>
                                <wp:inline distT="0" distB="0" distL="0" distR="0" wp14:anchorId="4BC8CA16" wp14:editId="70FD9BAF">
                                  <wp:extent cx="174511" cy="85725"/>
                                  <wp:effectExtent l="0" t="0" r="0" b="0"/>
                                  <wp:docPr id="149" name="Image 1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9" name="Image 149"/>
                                          <pic:cNvPicPr/>
                                        </pic:nvPicPr>
                                        <pic:blipFill>
                                          <a:blip r:embed="rId124" cstate="print"/>
                                          <a:stretch>
                                            <a:fillRect/>
                                          </a:stretch>
                                        </pic:blipFill>
                                        <pic:spPr>
                                          <a:xfrm>
                                            <a:off x="0" y="0"/>
                                            <a:ext cx="174511" cy="85725"/>
                                          </a:xfrm>
                                          <a:prstGeom prst="rect">
                                            <a:avLst/>
                                          </a:prstGeom>
                                        </pic:spPr>
                                      </pic:pic>
                                    </a:graphicData>
                                  </a:graphic>
                                </wp:inline>
                              </w:drawing>
                            </w:r>
                          </w:p>
                        </w:tc>
                      </w:tr>
                      <w:tr w:rsidR="00965B65" w14:paraId="363771D2" w14:textId="77777777">
                        <w:trPr>
                          <w:trHeight w:val="236"/>
                        </w:trPr>
                        <w:tc>
                          <w:tcPr>
                            <w:tcW w:w="756" w:type="dxa"/>
                          </w:tcPr>
                          <w:p w14:paraId="067319D6" w14:textId="77777777" w:rsidR="00965B65" w:rsidRDefault="00965B65">
                            <w:pPr>
                              <w:pStyle w:val="TableParagraph"/>
                              <w:rPr>
                                <w:sz w:val="16"/>
                              </w:rPr>
                            </w:pPr>
                          </w:p>
                        </w:tc>
                        <w:tc>
                          <w:tcPr>
                            <w:tcW w:w="2454" w:type="dxa"/>
                            <w:gridSpan w:val="3"/>
                          </w:tcPr>
                          <w:p w14:paraId="08B2D531" w14:textId="77777777" w:rsidR="00965B65" w:rsidRDefault="00965B65">
                            <w:pPr>
                              <w:pStyle w:val="TableParagraph"/>
                              <w:spacing w:before="2"/>
                              <w:rPr>
                                <w:sz w:val="5"/>
                              </w:rPr>
                            </w:pPr>
                          </w:p>
                          <w:p w14:paraId="4FA974B2" w14:textId="77777777" w:rsidR="00965B65" w:rsidRDefault="00965B65">
                            <w:pPr>
                              <w:pStyle w:val="TableParagraph"/>
                              <w:tabs>
                                <w:tab w:val="left" w:pos="2102"/>
                              </w:tabs>
                              <w:spacing w:line="150" w:lineRule="exact"/>
                              <w:ind w:left="28"/>
                              <w:rPr>
                                <w:sz w:val="11"/>
                              </w:rPr>
                            </w:pPr>
                            <w:r>
                              <w:rPr>
                                <w:noProof/>
                                <w:position w:val="-2"/>
                                <w:sz w:val="15"/>
                              </w:rPr>
                              <w:drawing>
                                <wp:inline distT="0" distB="0" distL="0" distR="0" wp14:anchorId="4C4A85C7" wp14:editId="61FB1136">
                                  <wp:extent cx="334911" cy="95250"/>
                                  <wp:effectExtent l="0" t="0" r="0" b="0"/>
                                  <wp:docPr id="150" name="Image 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0" name="Image 150"/>
                                          <pic:cNvPicPr/>
                                        </pic:nvPicPr>
                                        <pic:blipFill>
                                          <a:blip r:embed="rId125" cstate="print"/>
                                          <a:stretch>
                                            <a:fillRect/>
                                          </a:stretch>
                                        </pic:blipFill>
                                        <pic:spPr>
                                          <a:xfrm>
                                            <a:off x="0" y="0"/>
                                            <a:ext cx="334911" cy="95250"/>
                                          </a:xfrm>
                                          <a:prstGeom prst="rect">
                                            <a:avLst/>
                                          </a:prstGeom>
                                        </pic:spPr>
                                      </pic:pic>
                                    </a:graphicData>
                                  </a:graphic>
                                </wp:inline>
                              </w:drawing>
                            </w:r>
                            <w:r>
                              <w:rPr>
                                <w:position w:val="-2"/>
                                <w:sz w:val="15"/>
                              </w:rPr>
                              <w:tab/>
                            </w:r>
                            <w:r>
                              <w:rPr>
                                <w:noProof/>
                                <w:sz w:val="11"/>
                              </w:rPr>
                              <w:drawing>
                                <wp:inline distT="0" distB="0" distL="0" distR="0" wp14:anchorId="77D0305C" wp14:editId="08DC4145">
                                  <wp:extent cx="171539" cy="72866"/>
                                  <wp:effectExtent l="0" t="0" r="0" b="0"/>
                                  <wp:docPr id="151" name="Image 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1" name="Image 151"/>
                                          <pic:cNvPicPr/>
                                        </pic:nvPicPr>
                                        <pic:blipFill>
                                          <a:blip r:embed="rId126" cstate="print"/>
                                          <a:stretch>
                                            <a:fillRect/>
                                          </a:stretch>
                                        </pic:blipFill>
                                        <pic:spPr>
                                          <a:xfrm>
                                            <a:off x="0" y="0"/>
                                            <a:ext cx="171539" cy="72866"/>
                                          </a:xfrm>
                                          <a:prstGeom prst="rect">
                                            <a:avLst/>
                                          </a:prstGeom>
                                        </pic:spPr>
                                      </pic:pic>
                                    </a:graphicData>
                                  </a:graphic>
                                </wp:inline>
                              </w:drawing>
                            </w:r>
                          </w:p>
                        </w:tc>
                        <w:tc>
                          <w:tcPr>
                            <w:tcW w:w="915" w:type="dxa"/>
                          </w:tcPr>
                          <w:p w14:paraId="32EEB6EF" w14:textId="77777777" w:rsidR="00965B65" w:rsidRDefault="00965B65">
                            <w:pPr>
                              <w:pStyle w:val="TableParagraph"/>
                              <w:spacing w:before="2"/>
                              <w:rPr>
                                <w:sz w:val="5"/>
                              </w:rPr>
                            </w:pPr>
                          </w:p>
                          <w:p w14:paraId="0AECB70F" w14:textId="77777777" w:rsidR="00965B65" w:rsidRDefault="00965B65">
                            <w:pPr>
                              <w:pStyle w:val="TableParagraph"/>
                              <w:spacing w:line="135" w:lineRule="exact"/>
                              <w:ind w:left="197"/>
                              <w:rPr>
                                <w:position w:val="-2"/>
                                <w:sz w:val="13"/>
                              </w:rPr>
                            </w:pPr>
                            <w:r>
                              <w:rPr>
                                <w:noProof/>
                                <w:position w:val="-2"/>
                                <w:sz w:val="13"/>
                              </w:rPr>
                              <w:drawing>
                                <wp:inline distT="0" distB="0" distL="0" distR="0" wp14:anchorId="04C0B3AF" wp14:editId="6FB9FC37">
                                  <wp:extent cx="174511" cy="85725"/>
                                  <wp:effectExtent l="0" t="0" r="0" b="0"/>
                                  <wp:docPr id="152" name="Image 1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2" name="Image 152"/>
                                          <pic:cNvPicPr/>
                                        </pic:nvPicPr>
                                        <pic:blipFill>
                                          <a:blip r:embed="rId124" cstate="print"/>
                                          <a:stretch>
                                            <a:fillRect/>
                                          </a:stretch>
                                        </pic:blipFill>
                                        <pic:spPr>
                                          <a:xfrm>
                                            <a:off x="0" y="0"/>
                                            <a:ext cx="174511" cy="85725"/>
                                          </a:xfrm>
                                          <a:prstGeom prst="rect">
                                            <a:avLst/>
                                          </a:prstGeom>
                                        </pic:spPr>
                                      </pic:pic>
                                    </a:graphicData>
                                  </a:graphic>
                                </wp:inline>
                              </w:drawing>
                            </w:r>
                          </w:p>
                        </w:tc>
                      </w:tr>
                      <w:tr w:rsidR="00965B65" w14:paraId="78E55C92" w14:textId="77777777">
                        <w:trPr>
                          <w:trHeight w:val="236"/>
                        </w:trPr>
                        <w:tc>
                          <w:tcPr>
                            <w:tcW w:w="756" w:type="dxa"/>
                          </w:tcPr>
                          <w:p w14:paraId="0816680C" w14:textId="77777777" w:rsidR="00965B65" w:rsidRDefault="00965B65">
                            <w:pPr>
                              <w:pStyle w:val="TableParagraph"/>
                              <w:rPr>
                                <w:sz w:val="16"/>
                              </w:rPr>
                            </w:pPr>
                          </w:p>
                        </w:tc>
                        <w:tc>
                          <w:tcPr>
                            <w:tcW w:w="2454" w:type="dxa"/>
                            <w:gridSpan w:val="3"/>
                          </w:tcPr>
                          <w:p w14:paraId="5EA25745" w14:textId="77777777" w:rsidR="00965B65" w:rsidRDefault="00965B65">
                            <w:pPr>
                              <w:pStyle w:val="TableParagraph"/>
                              <w:spacing w:before="2"/>
                              <w:rPr>
                                <w:sz w:val="5"/>
                              </w:rPr>
                            </w:pPr>
                          </w:p>
                          <w:p w14:paraId="14FAD3C7" w14:textId="77777777" w:rsidR="00965B65" w:rsidRDefault="00965B65">
                            <w:pPr>
                              <w:pStyle w:val="TableParagraph"/>
                              <w:tabs>
                                <w:tab w:val="left" w:pos="1893"/>
                              </w:tabs>
                              <w:spacing w:line="114" w:lineRule="exact"/>
                              <w:ind w:left="21" w:right="-44"/>
                              <w:rPr>
                                <w:position w:val="-1"/>
                                <w:sz w:val="11"/>
                              </w:rPr>
                            </w:pPr>
                            <w:r>
                              <w:rPr>
                                <w:noProof/>
                                <w:position w:val="-1"/>
                                <w:sz w:val="11"/>
                              </w:rPr>
                              <w:drawing>
                                <wp:inline distT="0" distB="0" distL="0" distR="0" wp14:anchorId="4D0DBA4C" wp14:editId="22B0DA3D">
                                  <wp:extent cx="335488" cy="72866"/>
                                  <wp:effectExtent l="0" t="0" r="0" b="0"/>
                                  <wp:docPr id="153" name="Image 1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3" name="Image 153"/>
                                          <pic:cNvPicPr/>
                                        </pic:nvPicPr>
                                        <pic:blipFill>
                                          <a:blip r:embed="rId127" cstate="print"/>
                                          <a:stretch>
                                            <a:fillRect/>
                                          </a:stretch>
                                        </pic:blipFill>
                                        <pic:spPr>
                                          <a:xfrm>
                                            <a:off x="0" y="0"/>
                                            <a:ext cx="335488" cy="72866"/>
                                          </a:xfrm>
                                          <a:prstGeom prst="rect">
                                            <a:avLst/>
                                          </a:prstGeom>
                                        </pic:spPr>
                                      </pic:pic>
                                    </a:graphicData>
                                  </a:graphic>
                                </wp:inline>
                              </w:drawing>
                            </w:r>
                            <w:r>
                              <w:rPr>
                                <w:position w:val="-1"/>
                                <w:sz w:val="11"/>
                              </w:rPr>
                              <w:tab/>
                            </w:r>
                            <w:r>
                              <w:rPr>
                                <w:noProof/>
                                <w:position w:val="-1"/>
                                <w:sz w:val="11"/>
                              </w:rPr>
                              <w:drawing>
                                <wp:inline distT="0" distB="0" distL="0" distR="0" wp14:anchorId="75B12DD3" wp14:editId="2937E56D">
                                  <wp:extent cx="340042" cy="72866"/>
                                  <wp:effectExtent l="0" t="0" r="0" b="0"/>
                                  <wp:docPr id="154" name="Image 1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4" name="Image 154"/>
                                          <pic:cNvPicPr/>
                                        </pic:nvPicPr>
                                        <pic:blipFill>
                                          <a:blip r:embed="rId128" cstate="print"/>
                                          <a:stretch>
                                            <a:fillRect/>
                                          </a:stretch>
                                        </pic:blipFill>
                                        <pic:spPr>
                                          <a:xfrm>
                                            <a:off x="0" y="0"/>
                                            <a:ext cx="340042" cy="72866"/>
                                          </a:xfrm>
                                          <a:prstGeom prst="rect">
                                            <a:avLst/>
                                          </a:prstGeom>
                                        </pic:spPr>
                                      </pic:pic>
                                    </a:graphicData>
                                  </a:graphic>
                                </wp:inline>
                              </w:drawing>
                            </w:r>
                          </w:p>
                        </w:tc>
                        <w:tc>
                          <w:tcPr>
                            <w:tcW w:w="915" w:type="dxa"/>
                          </w:tcPr>
                          <w:p w14:paraId="759B275F" w14:textId="77777777" w:rsidR="00965B65" w:rsidRDefault="00965B65">
                            <w:pPr>
                              <w:pStyle w:val="TableParagraph"/>
                              <w:spacing w:before="2"/>
                              <w:rPr>
                                <w:sz w:val="5"/>
                              </w:rPr>
                            </w:pPr>
                          </w:p>
                          <w:p w14:paraId="5C425C8C" w14:textId="77777777" w:rsidR="00965B65" w:rsidRDefault="00965B65">
                            <w:pPr>
                              <w:pStyle w:val="TableParagraph"/>
                              <w:spacing w:line="135" w:lineRule="exact"/>
                              <w:ind w:left="197"/>
                              <w:rPr>
                                <w:position w:val="-2"/>
                                <w:sz w:val="13"/>
                              </w:rPr>
                            </w:pPr>
                            <w:r>
                              <w:rPr>
                                <w:noProof/>
                                <w:position w:val="-2"/>
                                <w:sz w:val="13"/>
                              </w:rPr>
                              <w:drawing>
                                <wp:inline distT="0" distB="0" distL="0" distR="0" wp14:anchorId="60693E1E" wp14:editId="4080F597">
                                  <wp:extent cx="174705" cy="85820"/>
                                  <wp:effectExtent l="0" t="0" r="0" b="0"/>
                                  <wp:docPr id="155" name="Image 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 name="Image 155"/>
                                          <pic:cNvPicPr/>
                                        </pic:nvPicPr>
                                        <pic:blipFill>
                                          <a:blip r:embed="rId129" cstate="print"/>
                                          <a:stretch>
                                            <a:fillRect/>
                                          </a:stretch>
                                        </pic:blipFill>
                                        <pic:spPr>
                                          <a:xfrm>
                                            <a:off x="0" y="0"/>
                                            <a:ext cx="174705" cy="85820"/>
                                          </a:xfrm>
                                          <a:prstGeom prst="rect">
                                            <a:avLst/>
                                          </a:prstGeom>
                                        </pic:spPr>
                                      </pic:pic>
                                    </a:graphicData>
                                  </a:graphic>
                                </wp:inline>
                              </w:drawing>
                            </w:r>
                          </w:p>
                        </w:tc>
                      </w:tr>
                      <w:tr w:rsidR="00965B65" w14:paraId="6D31EA19" w14:textId="77777777">
                        <w:trPr>
                          <w:trHeight w:val="234"/>
                        </w:trPr>
                        <w:tc>
                          <w:tcPr>
                            <w:tcW w:w="756" w:type="dxa"/>
                          </w:tcPr>
                          <w:p w14:paraId="121D3498" w14:textId="77777777" w:rsidR="00965B65" w:rsidRDefault="00965B65">
                            <w:pPr>
                              <w:pStyle w:val="TableParagraph"/>
                              <w:rPr>
                                <w:sz w:val="16"/>
                              </w:rPr>
                            </w:pPr>
                          </w:p>
                        </w:tc>
                        <w:tc>
                          <w:tcPr>
                            <w:tcW w:w="401" w:type="dxa"/>
                          </w:tcPr>
                          <w:p w14:paraId="05775FE6" w14:textId="77777777" w:rsidR="00965B65" w:rsidRDefault="00965B65">
                            <w:pPr>
                              <w:pStyle w:val="TableParagraph"/>
                              <w:rPr>
                                <w:sz w:val="16"/>
                              </w:rPr>
                            </w:pPr>
                          </w:p>
                        </w:tc>
                        <w:tc>
                          <w:tcPr>
                            <w:tcW w:w="351" w:type="dxa"/>
                          </w:tcPr>
                          <w:p w14:paraId="4FA6A244" w14:textId="77777777" w:rsidR="00965B65" w:rsidRDefault="00965B65">
                            <w:pPr>
                              <w:pStyle w:val="TableParagraph"/>
                              <w:rPr>
                                <w:sz w:val="16"/>
                              </w:rPr>
                            </w:pPr>
                          </w:p>
                        </w:tc>
                        <w:tc>
                          <w:tcPr>
                            <w:tcW w:w="1702" w:type="dxa"/>
                          </w:tcPr>
                          <w:p w14:paraId="46ABEEE2" w14:textId="77777777" w:rsidR="00965B65" w:rsidRDefault="00965B65">
                            <w:pPr>
                              <w:pStyle w:val="TableParagraph"/>
                              <w:spacing w:before="2"/>
                              <w:rPr>
                                <w:sz w:val="5"/>
                              </w:rPr>
                            </w:pPr>
                          </w:p>
                          <w:p w14:paraId="4CF82852" w14:textId="77777777" w:rsidR="00965B65" w:rsidRDefault="00965B65">
                            <w:pPr>
                              <w:pStyle w:val="TableParagraph"/>
                              <w:spacing w:line="115" w:lineRule="exact"/>
                              <w:ind w:left="1146" w:right="-44"/>
                              <w:rPr>
                                <w:position w:val="-1"/>
                                <w:sz w:val="11"/>
                              </w:rPr>
                            </w:pPr>
                            <w:r>
                              <w:rPr>
                                <w:noProof/>
                                <w:position w:val="-1"/>
                                <w:sz w:val="11"/>
                              </w:rPr>
                              <w:drawing>
                                <wp:inline distT="0" distB="0" distL="0" distR="0" wp14:anchorId="2E5A82E4" wp14:editId="615C20EB">
                                  <wp:extent cx="341375" cy="73151"/>
                                  <wp:effectExtent l="0" t="0" r="0" b="0"/>
                                  <wp:docPr id="156" name="Image 1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 name="Image 156"/>
                                          <pic:cNvPicPr/>
                                        </pic:nvPicPr>
                                        <pic:blipFill>
                                          <a:blip r:embed="rId130" cstate="print"/>
                                          <a:stretch>
                                            <a:fillRect/>
                                          </a:stretch>
                                        </pic:blipFill>
                                        <pic:spPr>
                                          <a:xfrm>
                                            <a:off x="0" y="0"/>
                                            <a:ext cx="341375" cy="73151"/>
                                          </a:xfrm>
                                          <a:prstGeom prst="rect">
                                            <a:avLst/>
                                          </a:prstGeom>
                                        </pic:spPr>
                                      </pic:pic>
                                    </a:graphicData>
                                  </a:graphic>
                                </wp:inline>
                              </w:drawing>
                            </w:r>
                          </w:p>
                        </w:tc>
                        <w:tc>
                          <w:tcPr>
                            <w:tcW w:w="915" w:type="dxa"/>
                          </w:tcPr>
                          <w:p w14:paraId="672FB1EC" w14:textId="77777777" w:rsidR="00965B65" w:rsidRDefault="00965B65">
                            <w:pPr>
                              <w:pStyle w:val="TableParagraph"/>
                              <w:spacing w:before="2"/>
                              <w:rPr>
                                <w:sz w:val="5"/>
                              </w:rPr>
                            </w:pPr>
                          </w:p>
                          <w:p w14:paraId="2BC9864C" w14:textId="77777777" w:rsidR="00965B65" w:rsidRDefault="00965B65">
                            <w:pPr>
                              <w:pStyle w:val="TableParagraph"/>
                              <w:spacing w:line="135" w:lineRule="exact"/>
                              <w:ind w:left="197"/>
                              <w:rPr>
                                <w:position w:val="-2"/>
                                <w:sz w:val="13"/>
                              </w:rPr>
                            </w:pPr>
                            <w:r>
                              <w:rPr>
                                <w:noProof/>
                                <w:position w:val="-2"/>
                                <w:sz w:val="13"/>
                              </w:rPr>
                              <w:drawing>
                                <wp:inline distT="0" distB="0" distL="0" distR="0" wp14:anchorId="2667CB23" wp14:editId="76E8C98A">
                                  <wp:extent cx="174511" cy="85725"/>
                                  <wp:effectExtent l="0" t="0" r="0" b="0"/>
                                  <wp:docPr id="157" name="Image 1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 name="Image 157"/>
                                          <pic:cNvPicPr/>
                                        </pic:nvPicPr>
                                        <pic:blipFill>
                                          <a:blip r:embed="rId124" cstate="print"/>
                                          <a:stretch>
                                            <a:fillRect/>
                                          </a:stretch>
                                        </pic:blipFill>
                                        <pic:spPr>
                                          <a:xfrm>
                                            <a:off x="0" y="0"/>
                                            <a:ext cx="174511" cy="85725"/>
                                          </a:xfrm>
                                          <a:prstGeom prst="rect">
                                            <a:avLst/>
                                          </a:prstGeom>
                                        </pic:spPr>
                                      </pic:pic>
                                    </a:graphicData>
                                  </a:graphic>
                                </wp:inline>
                              </w:drawing>
                            </w:r>
                          </w:p>
                        </w:tc>
                      </w:tr>
                      <w:tr w:rsidR="00965B65" w14:paraId="3449F3B2" w14:textId="77777777">
                        <w:trPr>
                          <w:trHeight w:val="236"/>
                        </w:trPr>
                        <w:tc>
                          <w:tcPr>
                            <w:tcW w:w="756" w:type="dxa"/>
                          </w:tcPr>
                          <w:p w14:paraId="2EEEAEC7" w14:textId="77777777" w:rsidR="00965B65" w:rsidRDefault="00965B65">
                            <w:pPr>
                              <w:pStyle w:val="TableParagraph"/>
                              <w:rPr>
                                <w:sz w:val="16"/>
                              </w:rPr>
                            </w:pPr>
                          </w:p>
                        </w:tc>
                        <w:tc>
                          <w:tcPr>
                            <w:tcW w:w="2454" w:type="dxa"/>
                            <w:gridSpan w:val="3"/>
                          </w:tcPr>
                          <w:p w14:paraId="15B3DF23" w14:textId="77777777" w:rsidR="00965B65" w:rsidRDefault="00965B65">
                            <w:pPr>
                              <w:pStyle w:val="TableParagraph"/>
                              <w:spacing w:before="4"/>
                              <w:rPr>
                                <w:sz w:val="5"/>
                              </w:rPr>
                            </w:pPr>
                          </w:p>
                          <w:p w14:paraId="30840933" w14:textId="77777777" w:rsidR="00965B65" w:rsidRDefault="00965B65">
                            <w:pPr>
                              <w:pStyle w:val="TableParagraph"/>
                              <w:tabs>
                                <w:tab w:val="left" w:pos="2157"/>
                              </w:tabs>
                              <w:spacing w:line="114" w:lineRule="exact"/>
                              <w:ind w:left="26" w:right="-29"/>
                              <w:rPr>
                                <w:position w:val="-1"/>
                                <w:sz w:val="11"/>
                              </w:rPr>
                            </w:pPr>
                            <w:r>
                              <w:rPr>
                                <w:noProof/>
                                <w:position w:val="-1"/>
                                <w:sz w:val="11"/>
                              </w:rPr>
                              <w:drawing>
                                <wp:inline distT="0" distB="0" distL="0" distR="0" wp14:anchorId="5B88AC71" wp14:editId="254C47E4">
                                  <wp:extent cx="289946" cy="72866"/>
                                  <wp:effectExtent l="0" t="0" r="0" b="0"/>
                                  <wp:docPr id="158" name="Image 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8" name="Image 158"/>
                                          <pic:cNvPicPr/>
                                        </pic:nvPicPr>
                                        <pic:blipFill>
                                          <a:blip r:embed="rId131" cstate="print"/>
                                          <a:stretch>
                                            <a:fillRect/>
                                          </a:stretch>
                                        </pic:blipFill>
                                        <pic:spPr>
                                          <a:xfrm>
                                            <a:off x="0" y="0"/>
                                            <a:ext cx="289946" cy="72866"/>
                                          </a:xfrm>
                                          <a:prstGeom prst="rect">
                                            <a:avLst/>
                                          </a:prstGeom>
                                        </pic:spPr>
                                      </pic:pic>
                                    </a:graphicData>
                                  </a:graphic>
                                </wp:inline>
                              </w:drawing>
                            </w:r>
                            <w:r>
                              <w:rPr>
                                <w:position w:val="-1"/>
                                <w:sz w:val="11"/>
                              </w:rPr>
                              <w:tab/>
                            </w:r>
                            <w:r>
                              <w:rPr>
                                <w:noProof/>
                                <w:position w:val="-1"/>
                                <w:sz w:val="11"/>
                              </w:rPr>
                              <w:drawing>
                                <wp:inline distT="0" distB="0" distL="0" distR="0" wp14:anchorId="7A6EAB53" wp14:editId="02AF8385">
                                  <wp:extent cx="171539" cy="72866"/>
                                  <wp:effectExtent l="0" t="0" r="0" b="0"/>
                                  <wp:docPr id="159" name="Image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 name="Image 159"/>
                                          <pic:cNvPicPr/>
                                        </pic:nvPicPr>
                                        <pic:blipFill>
                                          <a:blip r:embed="rId132" cstate="print"/>
                                          <a:stretch>
                                            <a:fillRect/>
                                          </a:stretch>
                                        </pic:blipFill>
                                        <pic:spPr>
                                          <a:xfrm>
                                            <a:off x="0" y="0"/>
                                            <a:ext cx="171539" cy="72866"/>
                                          </a:xfrm>
                                          <a:prstGeom prst="rect">
                                            <a:avLst/>
                                          </a:prstGeom>
                                        </pic:spPr>
                                      </pic:pic>
                                    </a:graphicData>
                                  </a:graphic>
                                </wp:inline>
                              </w:drawing>
                            </w:r>
                          </w:p>
                        </w:tc>
                        <w:tc>
                          <w:tcPr>
                            <w:tcW w:w="915" w:type="dxa"/>
                          </w:tcPr>
                          <w:p w14:paraId="5461A7F1" w14:textId="77777777" w:rsidR="00965B65" w:rsidRDefault="00965B65">
                            <w:pPr>
                              <w:pStyle w:val="TableParagraph"/>
                              <w:spacing w:before="4"/>
                              <w:rPr>
                                <w:sz w:val="5"/>
                              </w:rPr>
                            </w:pPr>
                          </w:p>
                          <w:p w14:paraId="4174AE27" w14:textId="77777777" w:rsidR="00965B65" w:rsidRDefault="00965B65">
                            <w:pPr>
                              <w:pStyle w:val="TableParagraph"/>
                              <w:spacing w:line="135" w:lineRule="exact"/>
                              <w:ind w:left="197"/>
                              <w:rPr>
                                <w:position w:val="-2"/>
                                <w:sz w:val="13"/>
                              </w:rPr>
                            </w:pPr>
                            <w:r>
                              <w:rPr>
                                <w:noProof/>
                                <w:position w:val="-2"/>
                                <w:sz w:val="13"/>
                              </w:rPr>
                              <w:drawing>
                                <wp:inline distT="0" distB="0" distL="0" distR="0" wp14:anchorId="22553C3E" wp14:editId="3AF4CF79">
                                  <wp:extent cx="174511" cy="85725"/>
                                  <wp:effectExtent l="0" t="0" r="0" b="0"/>
                                  <wp:docPr id="160" name="Image 1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 name="Image 160"/>
                                          <pic:cNvPicPr/>
                                        </pic:nvPicPr>
                                        <pic:blipFill>
                                          <a:blip r:embed="rId124" cstate="print"/>
                                          <a:stretch>
                                            <a:fillRect/>
                                          </a:stretch>
                                        </pic:blipFill>
                                        <pic:spPr>
                                          <a:xfrm>
                                            <a:off x="0" y="0"/>
                                            <a:ext cx="174511" cy="85725"/>
                                          </a:xfrm>
                                          <a:prstGeom prst="rect">
                                            <a:avLst/>
                                          </a:prstGeom>
                                        </pic:spPr>
                                      </pic:pic>
                                    </a:graphicData>
                                  </a:graphic>
                                </wp:inline>
                              </w:drawing>
                            </w:r>
                          </w:p>
                        </w:tc>
                      </w:tr>
                      <w:tr w:rsidR="00965B65" w14:paraId="753E4867" w14:textId="77777777">
                        <w:trPr>
                          <w:trHeight w:val="236"/>
                        </w:trPr>
                        <w:tc>
                          <w:tcPr>
                            <w:tcW w:w="756" w:type="dxa"/>
                          </w:tcPr>
                          <w:p w14:paraId="1416D23A" w14:textId="77777777" w:rsidR="00965B65" w:rsidRDefault="00965B65">
                            <w:pPr>
                              <w:pStyle w:val="TableParagraph"/>
                              <w:rPr>
                                <w:sz w:val="16"/>
                              </w:rPr>
                            </w:pPr>
                          </w:p>
                        </w:tc>
                        <w:tc>
                          <w:tcPr>
                            <w:tcW w:w="2454" w:type="dxa"/>
                            <w:gridSpan w:val="3"/>
                          </w:tcPr>
                          <w:p w14:paraId="4A8BB763" w14:textId="77777777" w:rsidR="00965B65" w:rsidRDefault="00965B65">
                            <w:pPr>
                              <w:pStyle w:val="TableParagraph"/>
                              <w:spacing w:before="4"/>
                              <w:rPr>
                                <w:sz w:val="5"/>
                              </w:rPr>
                            </w:pPr>
                          </w:p>
                          <w:p w14:paraId="6D073345" w14:textId="77777777" w:rsidR="00965B65" w:rsidRDefault="00965B65">
                            <w:pPr>
                              <w:pStyle w:val="TableParagraph"/>
                              <w:tabs>
                                <w:tab w:val="left" w:pos="2154"/>
                              </w:tabs>
                              <w:spacing w:line="115" w:lineRule="exact"/>
                              <w:ind w:left="23" w:right="-29"/>
                              <w:rPr>
                                <w:position w:val="-1"/>
                                <w:sz w:val="11"/>
                              </w:rPr>
                            </w:pPr>
                            <w:r>
                              <w:rPr>
                                <w:noProof/>
                                <w:position w:val="-1"/>
                                <w:sz w:val="11"/>
                              </w:rPr>
                              <w:drawing>
                                <wp:inline distT="0" distB="0" distL="0" distR="0" wp14:anchorId="5CC8213C" wp14:editId="04AFD131">
                                  <wp:extent cx="291083" cy="73151"/>
                                  <wp:effectExtent l="0" t="0" r="0" b="0"/>
                                  <wp:docPr id="161" name="Image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 name="Image 161"/>
                                          <pic:cNvPicPr/>
                                        </pic:nvPicPr>
                                        <pic:blipFill>
                                          <a:blip r:embed="rId133" cstate="print"/>
                                          <a:stretch>
                                            <a:fillRect/>
                                          </a:stretch>
                                        </pic:blipFill>
                                        <pic:spPr>
                                          <a:xfrm>
                                            <a:off x="0" y="0"/>
                                            <a:ext cx="291083" cy="73151"/>
                                          </a:xfrm>
                                          <a:prstGeom prst="rect">
                                            <a:avLst/>
                                          </a:prstGeom>
                                        </pic:spPr>
                                      </pic:pic>
                                    </a:graphicData>
                                  </a:graphic>
                                </wp:inline>
                              </w:drawing>
                            </w:r>
                            <w:r>
                              <w:rPr>
                                <w:position w:val="-1"/>
                                <w:sz w:val="11"/>
                              </w:rPr>
                              <w:tab/>
                            </w:r>
                            <w:r>
                              <w:rPr>
                                <w:noProof/>
                                <w:position w:val="-1"/>
                                <w:sz w:val="11"/>
                              </w:rPr>
                              <w:drawing>
                                <wp:inline distT="0" distB="0" distL="0" distR="0" wp14:anchorId="67F908D5" wp14:editId="57D4D0E2">
                                  <wp:extent cx="172211" cy="73151"/>
                                  <wp:effectExtent l="0" t="0" r="0" b="0"/>
                                  <wp:docPr id="162" name="Image 1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 name="Image 162"/>
                                          <pic:cNvPicPr/>
                                        </pic:nvPicPr>
                                        <pic:blipFill>
                                          <a:blip r:embed="rId134" cstate="print"/>
                                          <a:stretch>
                                            <a:fillRect/>
                                          </a:stretch>
                                        </pic:blipFill>
                                        <pic:spPr>
                                          <a:xfrm>
                                            <a:off x="0" y="0"/>
                                            <a:ext cx="172211" cy="73151"/>
                                          </a:xfrm>
                                          <a:prstGeom prst="rect">
                                            <a:avLst/>
                                          </a:prstGeom>
                                        </pic:spPr>
                                      </pic:pic>
                                    </a:graphicData>
                                  </a:graphic>
                                </wp:inline>
                              </w:drawing>
                            </w:r>
                          </w:p>
                        </w:tc>
                        <w:tc>
                          <w:tcPr>
                            <w:tcW w:w="915" w:type="dxa"/>
                          </w:tcPr>
                          <w:p w14:paraId="4846C3E5" w14:textId="77777777" w:rsidR="00965B65" w:rsidRDefault="00965B65">
                            <w:pPr>
                              <w:pStyle w:val="TableParagraph"/>
                              <w:spacing w:before="4"/>
                              <w:rPr>
                                <w:sz w:val="5"/>
                              </w:rPr>
                            </w:pPr>
                          </w:p>
                          <w:p w14:paraId="5DD5FC56" w14:textId="77777777" w:rsidR="00965B65" w:rsidRDefault="00965B65">
                            <w:pPr>
                              <w:pStyle w:val="TableParagraph"/>
                              <w:spacing w:line="135" w:lineRule="exact"/>
                              <w:ind w:left="197"/>
                              <w:rPr>
                                <w:position w:val="-2"/>
                                <w:sz w:val="13"/>
                              </w:rPr>
                            </w:pPr>
                            <w:r>
                              <w:rPr>
                                <w:noProof/>
                                <w:position w:val="-2"/>
                                <w:sz w:val="13"/>
                              </w:rPr>
                              <w:drawing>
                                <wp:inline distT="0" distB="0" distL="0" distR="0" wp14:anchorId="1A5E5176" wp14:editId="2F67C9CD">
                                  <wp:extent cx="174511" cy="85725"/>
                                  <wp:effectExtent l="0" t="0" r="0" b="0"/>
                                  <wp:docPr id="163" name="Image 1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 name="Image 163"/>
                                          <pic:cNvPicPr/>
                                        </pic:nvPicPr>
                                        <pic:blipFill>
                                          <a:blip r:embed="rId124" cstate="print"/>
                                          <a:stretch>
                                            <a:fillRect/>
                                          </a:stretch>
                                        </pic:blipFill>
                                        <pic:spPr>
                                          <a:xfrm>
                                            <a:off x="0" y="0"/>
                                            <a:ext cx="174511" cy="85725"/>
                                          </a:xfrm>
                                          <a:prstGeom prst="rect">
                                            <a:avLst/>
                                          </a:prstGeom>
                                        </pic:spPr>
                                      </pic:pic>
                                    </a:graphicData>
                                  </a:graphic>
                                </wp:inline>
                              </w:drawing>
                            </w:r>
                          </w:p>
                        </w:tc>
                      </w:tr>
                      <w:tr w:rsidR="00965B65" w14:paraId="12AB0B5F" w14:textId="77777777">
                        <w:trPr>
                          <w:trHeight w:val="236"/>
                        </w:trPr>
                        <w:tc>
                          <w:tcPr>
                            <w:tcW w:w="756" w:type="dxa"/>
                          </w:tcPr>
                          <w:p w14:paraId="716C9D76" w14:textId="77777777" w:rsidR="00965B65" w:rsidRDefault="00965B65">
                            <w:pPr>
                              <w:pStyle w:val="TableParagraph"/>
                              <w:rPr>
                                <w:sz w:val="16"/>
                              </w:rPr>
                            </w:pPr>
                          </w:p>
                        </w:tc>
                        <w:tc>
                          <w:tcPr>
                            <w:tcW w:w="2454" w:type="dxa"/>
                            <w:gridSpan w:val="3"/>
                          </w:tcPr>
                          <w:p w14:paraId="6EE1B66B" w14:textId="77777777" w:rsidR="00965B65" w:rsidRDefault="00965B65">
                            <w:pPr>
                              <w:pStyle w:val="TableParagraph"/>
                              <w:spacing w:before="4"/>
                              <w:rPr>
                                <w:sz w:val="5"/>
                              </w:rPr>
                            </w:pPr>
                          </w:p>
                          <w:p w14:paraId="64201F21" w14:textId="77777777" w:rsidR="00965B65" w:rsidRDefault="00965B65">
                            <w:pPr>
                              <w:pStyle w:val="TableParagraph"/>
                              <w:tabs>
                                <w:tab w:val="left" w:pos="2154"/>
                              </w:tabs>
                              <w:spacing w:line="114" w:lineRule="exact"/>
                              <w:ind w:left="23" w:right="-29"/>
                              <w:rPr>
                                <w:position w:val="-1"/>
                                <w:sz w:val="11"/>
                              </w:rPr>
                            </w:pPr>
                            <w:r>
                              <w:rPr>
                                <w:noProof/>
                                <w:position w:val="-1"/>
                                <w:sz w:val="11"/>
                              </w:rPr>
                              <w:drawing>
                                <wp:inline distT="0" distB="0" distL="0" distR="0" wp14:anchorId="3BB57E36" wp14:editId="3CB7B50F">
                                  <wp:extent cx="289946" cy="72866"/>
                                  <wp:effectExtent l="0" t="0" r="0" b="0"/>
                                  <wp:docPr id="164" name="Image 1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 name="Image 164"/>
                                          <pic:cNvPicPr/>
                                        </pic:nvPicPr>
                                        <pic:blipFill>
                                          <a:blip r:embed="rId135" cstate="print"/>
                                          <a:stretch>
                                            <a:fillRect/>
                                          </a:stretch>
                                        </pic:blipFill>
                                        <pic:spPr>
                                          <a:xfrm>
                                            <a:off x="0" y="0"/>
                                            <a:ext cx="289946" cy="72866"/>
                                          </a:xfrm>
                                          <a:prstGeom prst="rect">
                                            <a:avLst/>
                                          </a:prstGeom>
                                        </pic:spPr>
                                      </pic:pic>
                                    </a:graphicData>
                                  </a:graphic>
                                </wp:inline>
                              </w:drawing>
                            </w:r>
                            <w:r>
                              <w:rPr>
                                <w:position w:val="-1"/>
                                <w:sz w:val="11"/>
                              </w:rPr>
                              <w:tab/>
                            </w:r>
                            <w:r>
                              <w:rPr>
                                <w:noProof/>
                                <w:position w:val="-1"/>
                                <w:sz w:val="11"/>
                              </w:rPr>
                              <w:drawing>
                                <wp:inline distT="0" distB="0" distL="0" distR="0" wp14:anchorId="6EA9D950" wp14:editId="0502BC3D">
                                  <wp:extent cx="171539" cy="72866"/>
                                  <wp:effectExtent l="0" t="0" r="0" b="0"/>
                                  <wp:docPr id="165" name="Image 1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 name="Image 165"/>
                                          <pic:cNvPicPr/>
                                        </pic:nvPicPr>
                                        <pic:blipFill>
                                          <a:blip r:embed="rId136" cstate="print"/>
                                          <a:stretch>
                                            <a:fillRect/>
                                          </a:stretch>
                                        </pic:blipFill>
                                        <pic:spPr>
                                          <a:xfrm>
                                            <a:off x="0" y="0"/>
                                            <a:ext cx="171539" cy="72866"/>
                                          </a:xfrm>
                                          <a:prstGeom prst="rect">
                                            <a:avLst/>
                                          </a:prstGeom>
                                        </pic:spPr>
                                      </pic:pic>
                                    </a:graphicData>
                                  </a:graphic>
                                </wp:inline>
                              </w:drawing>
                            </w:r>
                          </w:p>
                        </w:tc>
                        <w:tc>
                          <w:tcPr>
                            <w:tcW w:w="915" w:type="dxa"/>
                          </w:tcPr>
                          <w:p w14:paraId="3F57235C" w14:textId="77777777" w:rsidR="00965B65" w:rsidRDefault="00965B65">
                            <w:pPr>
                              <w:pStyle w:val="TableParagraph"/>
                              <w:spacing w:before="4"/>
                              <w:rPr>
                                <w:sz w:val="5"/>
                              </w:rPr>
                            </w:pPr>
                          </w:p>
                          <w:p w14:paraId="0CF44941" w14:textId="77777777" w:rsidR="00965B65" w:rsidRDefault="00965B65">
                            <w:pPr>
                              <w:pStyle w:val="TableParagraph"/>
                              <w:spacing w:line="135" w:lineRule="exact"/>
                              <w:ind w:left="197"/>
                              <w:rPr>
                                <w:position w:val="-2"/>
                                <w:sz w:val="13"/>
                              </w:rPr>
                            </w:pPr>
                            <w:r>
                              <w:rPr>
                                <w:noProof/>
                                <w:position w:val="-2"/>
                                <w:sz w:val="13"/>
                              </w:rPr>
                              <w:drawing>
                                <wp:inline distT="0" distB="0" distL="0" distR="0" wp14:anchorId="54FC3279" wp14:editId="6A291C47">
                                  <wp:extent cx="174511" cy="85725"/>
                                  <wp:effectExtent l="0" t="0" r="0" b="0"/>
                                  <wp:docPr id="166" name="Image 1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 name="Image 166"/>
                                          <pic:cNvPicPr/>
                                        </pic:nvPicPr>
                                        <pic:blipFill>
                                          <a:blip r:embed="rId124" cstate="print"/>
                                          <a:stretch>
                                            <a:fillRect/>
                                          </a:stretch>
                                        </pic:blipFill>
                                        <pic:spPr>
                                          <a:xfrm>
                                            <a:off x="0" y="0"/>
                                            <a:ext cx="174511" cy="85725"/>
                                          </a:xfrm>
                                          <a:prstGeom prst="rect">
                                            <a:avLst/>
                                          </a:prstGeom>
                                        </pic:spPr>
                                      </pic:pic>
                                    </a:graphicData>
                                  </a:graphic>
                                </wp:inline>
                              </w:drawing>
                            </w:r>
                          </w:p>
                        </w:tc>
                      </w:tr>
                      <w:tr w:rsidR="00965B65" w14:paraId="1F6FEC82" w14:textId="77777777">
                        <w:trPr>
                          <w:trHeight w:val="236"/>
                        </w:trPr>
                        <w:tc>
                          <w:tcPr>
                            <w:tcW w:w="756" w:type="dxa"/>
                          </w:tcPr>
                          <w:p w14:paraId="46DFFD4C" w14:textId="77777777" w:rsidR="00965B65" w:rsidRDefault="00965B65">
                            <w:pPr>
                              <w:pStyle w:val="TableParagraph"/>
                              <w:rPr>
                                <w:sz w:val="16"/>
                              </w:rPr>
                            </w:pPr>
                          </w:p>
                        </w:tc>
                        <w:tc>
                          <w:tcPr>
                            <w:tcW w:w="2454" w:type="dxa"/>
                            <w:gridSpan w:val="3"/>
                          </w:tcPr>
                          <w:p w14:paraId="1A0538E2" w14:textId="77777777" w:rsidR="00965B65" w:rsidRDefault="00965B65">
                            <w:pPr>
                              <w:pStyle w:val="TableParagraph"/>
                              <w:spacing w:before="4"/>
                              <w:rPr>
                                <w:sz w:val="5"/>
                              </w:rPr>
                            </w:pPr>
                          </w:p>
                          <w:p w14:paraId="5563FBA2" w14:textId="77777777" w:rsidR="00965B65" w:rsidRDefault="00965B65">
                            <w:pPr>
                              <w:pStyle w:val="TableParagraph"/>
                              <w:tabs>
                                <w:tab w:val="left" w:pos="2154"/>
                              </w:tabs>
                              <w:spacing w:line="114" w:lineRule="exact"/>
                              <w:ind w:left="23" w:right="-29"/>
                              <w:rPr>
                                <w:position w:val="-1"/>
                                <w:sz w:val="11"/>
                              </w:rPr>
                            </w:pPr>
                            <w:r>
                              <w:rPr>
                                <w:noProof/>
                                <w:position w:val="-1"/>
                                <w:sz w:val="11"/>
                              </w:rPr>
                              <w:drawing>
                                <wp:inline distT="0" distB="0" distL="0" distR="0" wp14:anchorId="462EC535" wp14:editId="0B504DEF">
                                  <wp:extent cx="289946" cy="72866"/>
                                  <wp:effectExtent l="0" t="0" r="0" b="0"/>
                                  <wp:docPr id="167" name="Image 1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7" name="Image 167"/>
                                          <pic:cNvPicPr/>
                                        </pic:nvPicPr>
                                        <pic:blipFill>
                                          <a:blip r:embed="rId135" cstate="print"/>
                                          <a:stretch>
                                            <a:fillRect/>
                                          </a:stretch>
                                        </pic:blipFill>
                                        <pic:spPr>
                                          <a:xfrm>
                                            <a:off x="0" y="0"/>
                                            <a:ext cx="289946" cy="72866"/>
                                          </a:xfrm>
                                          <a:prstGeom prst="rect">
                                            <a:avLst/>
                                          </a:prstGeom>
                                        </pic:spPr>
                                      </pic:pic>
                                    </a:graphicData>
                                  </a:graphic>
                                </wp:inline>
                              </w:drawing>
                            </w:r>
                            <w:r>
                              <w:rPr>
                                <w:position w:val="-1"/>
                                <w:sz w:val="11"/>
                              </w:rPr>
                              <w:tab/>
                            </w:r>
                            <w:r>
                              <w:rPr>
                                <w:noProof/>
                                <w:position w:val="-1"/>
                                <w:sz w:val="11"/>
                              </w:rPr>
                              <w:drawing>
                                <wp:inline distT="0" distB="0" distL="0" distR="0" wp14:anchorId="22CA8ED6" wp14:editId="4FD66662">
                                  <wp:extent cx="171539" cy="72866"/>
                                  <wp:effectExtent l="0" t="0" r="0" b="0"/>
                                  <wp:docPr id="168" name="Image 1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 name="Image 168"/>
                                          <pic:cNvPicPr/>
                                        </pic:nvPicPr>
                                        <pic:blipFill>
                                          <a:blip r:embed="rId136" cstate="print"/>
                                          <a:stretch>
                                            <a:fillRect/>
                                          </a:stretch>
                                        </pic:blipFill>
                                        <pic:spPr>
                                          <a:xfrm>
                                            <a:off x="0" y="0"/>
                                            <a:ext cx="171539" cy="72866"/>
                                          </a:xfrm>
                                          <a:prstGeom prst="rect">
                                            <a:avLst/>
                                          </a:prstGeom>
                                        </pic:spPr>
                                      </pic:pic>
                                    </a:graphicData>
                                  </a:graphic>
                                </wp:inline>
                              </w:drawing>
                            </w:r>
                          </w:p>
                        </w:tc>
                        <w:tc>
                          <w:tcPr>
                            <w:tcW w:w="915" w:type="dxa"/>
                          </w:tcPr>
                          <w:p w14:paraId="77B96544" w14:textId="77777777" w:rsidR="00965B65" w:rsidRDefault="00965B65">
                            <w:pPr>
                              <w:pStyle w:val="TableParagraph"/>
                              <w:spacing w:before="4"/>
                              <w:rPr>
                                <w:sz w:val="5"/>
                              </w:rPr>
                            </w:pPr>
                          </w:p>
                          <w:p w14:paraId="1E6EE5BB" w14:textId="77777777" w:rsidR="00965B65" w:rsidRDefault="00965B65">
                            <w:pPr>
                              <w:pStyle w:val="TableParagraph"/>
                              <w:spacing w:line="132" w:lineRule="exact"/>
                              <w:ind w:left="197"/>
                              <w:rPr>
                                <w:position w:val="-2"/>
                                <w:sz w:val="13"/>
                              </w:rPr>
                            </w:pPr>
                            <w:r>
                              <w:rPr>
                                <w:noProof/>
                                <w:position w:val="-2"/>
                                <w:sz w:val="13"/>
                              </w:rPr>
                              <w:drawing>
                                <wp:inline distT="0" distB="0" distL="0" distR="0" wp14:anchorId="6F2291BE" wp14:editId="1C3E258E">
                                  <wp:extent cx="174525" cy="84200"/>
                                  <wp:effectExtent l="0" t="0" r="0" b="0"/>
                                  <wp:docPr id="169" name="Image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 name="Image 169"/>
                                          <pic:cNvPicPr/>
                                        </pic:nvPicPr>
                                        <pic:blipFill>
                                          <a:blip r:embed="rId137" cstate="print"/>
                                          <a:stretch>
                                            <a:fillRect/>
                                          </a:stretch>
                                        </pic:blipFill>
                                        <pic:spPr>
                                          <a:xfrm>
                                            <a:off x="0" y="0"/>
                                            <a:ext cx="174525" cy="84200"/>
                                          </a:xfrm>
                                          <a:prstGeom prst="rect">
                                            <a:avLst/>
                                          </a:prstGeom>
                                        </pic:spPr>
                                      </pic:pic>
                                    </a:graphicData>
                                  </a:graphic>
                                </wp:inline>
                              </w:drawing>
                            </w:r>
                          </w:p>
                        </w:tc>
                      </w:tr>
                      <w:tr w:rsidR="00965B65" w14:paraId="170840D4" w14:textId="77777777">
                        <w:trPr>
                          <w:trHeight w:val="236"/>
                        </w:trPr>
                        <w:tc>
                          <w:tcPr>
                            <w:tcW w:w="756" w:type="dxa"/>
                          </w:tcPr>
                          <w:p w14:paraId="23D10C33" w14:textId="77777777" w:rsidR="00965B65" w:rsidRDefault="00965B65">
                            <w:pPr>
                              <w:pStyle w:val="TableParagraph"/>
                              <w:rPr>
                                <w:sz w:val="16"/>
                              </w:rPr>
                            </w:pPr>
                          </w:p>
                        </w:tc>
                        <w:tc>
                          <w:tcPr>
                            <w:tcW w:w="2454" w:type="dxa"/>
                            <w:gridSpan w:val="3"/>
                          </w:tcPr>
                          <w:p w14:paraId="25CDB341" w14:textId="77777777" w:rsidR="00965B65" w:rsidRDefault="00965B65">
                            <w:pPr>
                              <w:pStyle w:val="TableParagraph"/>
                              <w:spacing w:before="2"/>
                              <w:rPr>
                                <w:sz w:val="5"/>
                              </w:rPr>
                            </w:pPr>
                          </w:p>
                          <w:p w14:paraId="5F629D54" w14:textId="77777777" w:rsidR="00965B65" w:rsidRDefault="00965B65">
                            <w:pPr>
                              <w:pStyle w:val="TableParagraph"/>
                              <w:tabs>
                                <w:tab w:val="left" w:pos="1890"/>
                              </w:tabs>
                              <w:spacing w:line="114" w:lineRule="exact"/>
                              <w:ind w:left="23" w:right="-29"/>
                              <w:rPr>
                                <w:position w:val="-1"/>
                                <w:sz w:val="11"/>
                              </w:rPr>
                            </w:pPr>
                            <w:r>
                              <w:rPr>
                                <w:noProof/>
                                <w:position w:val="-1"/>
                                <w:sz w:val="11"/>
                              </w:rPr>
                              <w:drawing>
                                <wp:inline distT="0" distB="0" distL="0" distR="0" wp14:anchorId="1733720F" wp14:editId="2BAB6924">
                                  <wp:extent cx="337006" cy="72866"/>
                                  <wp:effectExtent l="0" t="0" r="0" b="0"/>
                                  <wp:docPr id="170" name="Image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 name="Image 170"/>
                                          <pic:cNvPicPr/>
                                        </pic:nvPicPr>
                                        <pic:blipFill>
                                          <a:blip r:embed="rId138" cstate="print"/>
                                          <a:stretch>
                                            <a:fillRect/>
                                          </a:stretch>
                                        </pic:blipFill>
                                        <pic:spPr>
                                          <a:xfrm>
                                            <a:off x="0" y="0"/>
                                            <a:ext cx="337006" cy="72866"/>
                                          </a:xfrm>
                                          <a:prstGeom prst="rect">
                                            <a:avLst/>
                                          </a:prstGeom>
                                        </pic:spPr>
                                      </pic:pic>
                                    </a:graphicData>
                                  </a:graphic>
                                </wp:inline>
                              </w:drawing>
                            </w:r>
                            <w:r>
                              <w:rPr>
                                <w:position w:val="-1"/>
                                <w:sz w:val="11"/>
                              </w:rPr>
                              <w:tab/>
                            </w:r>
                            <w:r>
                              <w:rPr>
                                <w:noProof/>
                                <w:position w:val="-1"/>
                                <w:sz w:val="11"/>
                              </w:rPr>
                              <w:drawing>
                                <wp:inline distT="0" distB="0" distL="0" distR="0" wp14:anchorId="69ED4CB0" wp14:editId="4FA3E822">
                                  <wp:extent cx="338524" cy="72866"/>
                                  <wp:effectExtent l="0" t="0" r="0" b="0"/>
                                  <wp:docPr id="171" name="Image 1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1" name="Image 171"/>
                                          <pic:cNvPicPr/>
                                        </pic:nvPicPr>
                                        <pic:blipFill>
                                          <a:blip r:embed="rId139" cstate="print"/>
                                          <a:stretch>
                                            <a:fillRect/>
                                          </a:stretch>
                                        </pic:blipFill>
                                        <pic:spPr>
                                          <a:xfrm>
                                            <a:off x="0" y="0"/>
                                            <a:ext cx="338524" cy="72866"/>
                                          </a:xfrm>
                                          <a:prstGeom prst="rect">
                                            <a:avLst/>
                                          </a:prstGeom>
                                        </pic:spPr>
                                      </pic:pic>
                                    </a:graphicData>
                                  </a:graphic>
                                </wp:inline>
                              </w:drawing>
                            </w:r>
                          </w:p>
                        </w:tc>
                        <w:tc>
                          <w:tcPr>
                            <w:tcW w:w="915" w:type="dxa"/>
                          </w:tcPr>
                          <w:p w14:paraId="653A7BC0" w14:textId="77777777" w:rsidR="00965B65" w:rsidRDefault="00965B65">
                            <w:pPr>
                              <w:pStyle w:val="TableParagraph"/>
                              <w:spacing w:before="2"/>
                              <w:rPr>
                                <w:sz w:val="5"/>
                              </w:rPr>
                            </w:pPr>
                          </w:p>
                          <w:p w14:paraId="0FAA6598" w14:textId="77777777" w:rsidR="00965B65" w:rsidRDefault="00965B65">
                            <w:pPr>
                              <w:pStyle w:val="TableParagraph"/>
                              <w:spacing w:line="135" w:lineRule="exact"/>
                              <w:ind w:left="197"/>
                              <w:rPr>
                                <w:position w:val="-2"/>
                                <w:sz w:val="13"/>
                              </w:rPr>
                            </w:pPr>
                            <w:r>
                              <w:rPr>
                                <w:noProof/>
                                <w:position w:val="-2"/>
                                <w:sz w:val="13"/>
                              </w:rPr>
                              <w:drawing>
                                <wp:inline distT="0" distB="0" distL="0" distR="0" wp14:anchorId="5E0D4547" wp14:editId="3E27A855">
                                  <wp:extent cx="174511" cy="85725"/>
                                  <wp:effectExtent l="0" t="0" r="0" b="0"/>
                                  <wp:docPr id="172" name="Image 1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 name="Image 172"/>
                                          <pic:cNvPicPr/>
                                        </pic:nvPicPr>
                                        <pic:blipFill>
                                          <a:blip r:embed="rId124" cstate="print"/>
                                          <a:stretch>
                                            <a:fillRect/>
                                          </a:stretch>
                                        </pic:blipFill>
                                        <pic:spPr>
                                          <a:xfrm>
                                            <a:off x="0" y="0"/>
                                            <a:ext cx="174511" cy="85725"/>
                                          </a:xfrm>
                                          <a:prstGeom prst="rect">
                                            <a:avLst/>
                                          </a:prstGeom>
                                        </pic:spPr>
                                      </pic:pic>
                                    </a:graphicData>
                                  </a:graphic>
                                </wp:inline>
                              </w:drawing>
                            </w:r>
                          </w:p>
                        </w:tc>
                      </w:tr>
                      <w:tr w:rsidR="00965B65" w14:paraId="6C94AB93" w14:textId="77777777">
                        <w:trPr>
                          <w:trHeight w:val="236"/>
                        </w:trPr>
                        <w:tc>
                          <w:tcPr>
                            <w:tcW w:w="756" w:type="dxa"/>
                          </w:tcPr>
                          <w:p w14:paraId="32ABB8DE" w14:textId="77777777" w:rsidR="00965B65" w:rsidRDefault="00965B65">
                            <w:pPr>
                              <w:pStyle w:val="TableParagraph"/>
                              <w:spacing w:before="2"/>
                              <w:rPr>
                                <w:sz w:val="5"/>
                              </w:rPr>
                            </w:pPr>
                          </w:p>
                          <w:p w14:paraId="00DFEACE" w14:textId="77777777" w:rsidR="00965B65" w:rsidRDefault="00965B65">
                            <w:pPr>
                              <w:pStyle w:val="TableParagraph"/>
                              <w:spacing w:line="115" w:lineRule="exact"/>
                              <w:ind w:left="338"/>
                              <w:rPr>
                                <w:position w:val="-1"/>
                                <w:sz w:val="11"/>
                              </w:rPr>
                            </w:pPr>
                            <w:r>
                              <w:rPr>
                                <w:noProof/>
                                <w:position w:val="-1"/>
                                <w:sz w:val="11"/>
                              </w:rPr>
                              <w:drawing>
                                <wp:inline distT="0" distB="0" distL="0" distR="0" wp14:anchorId="1271A22B" wp14:editId="2C670491">
                                  <wp:extent cx="196596" cy="73152"/>
                                  <wp:effectExtent l="0" t="0" r="0" b="0"/>
                                  <wp:docPr id="173" name="Image 1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3" name="Image 173"/>
                                          <pic:cNvPicPr/>
                                        </pic:nvPicPr>
                                        <pic:blipFill>
                                          <a:blip r:embed="rId117" cstate="print"/>
                                          <a:stretch>
                                            <a:fillRect/>
                                          </a:stretch>
                                        </pic:blipFill>
                                        <pic:spPr>
                                          <a:xfrm>
                                            <a:off x="0" y="0"/>
                                            <a:ext cx="196596" cy="73152"/>
                                          </a:xfrm>
                                          <a:prstGeom prst="rect">
                                            <a:avLst/>
                                          </a:prstGeom>
                                        </pic:spPr>
                                      </pic:pic>
                                    </a:graphicData>
                                  </a:graphic>
                                </wp:inline>
                              </w:drawing>
                            </w:r>
                          </w:p>
                        </w:tc>
                        <w:tc>
                          <w:tcPr>
                            <w:tcW w:w="2454" w:type="dxa"/>
                            <w:gridSpan w:val="3"/>
                          </w:tcPr>
                          <w:p w14:paraId="293F7F42" w14:textId="77777777" w:rsidR="00965B65" w:rsidRDefault="00965B65">
                            <w:pPr>
                              <w:pStyle w:val="TableParagraph"/>
                              <w:spacing w:before="2"/>
                              <w:rPr>
                                <w:sz w:val="5"/>
                              </w:rPr>
                            </w:pPr>
                          </w:p>
                          <w:p w14:paraId="0401D714" w14:textId="77777777" w:rsidR="00965B65" w:rsidRDefault="00965B65">
                            <w:pPr>
                              <w:pStyle w:val="TableParagraph"/>
                              <w:tabs>
                                <w:tab w:val="left" w:pos="1890"/>
                              </w:tabs>
                              <w:spacing w:line="115" w:lineRule="exact"/>
                              <w:ind w:left="23" w:right="-29"/>
                              <w:rPr>
                                <w:position w:val="-1"/>
                                <w:sz w:val="11"/>
                              </w:rPr>
                            </w:pPr>
                            <w:r>
                              <w:rPr>
                                <w:noProof/>
                                <w:position w:val="-1"/>
                                <w:sz w:val="11"/>
                              </w:rPr>
                              <w:drawing>
                                <wp:inline distT="0" distB="0" distL="0" distR="0" wp14:anchorId="07270A51" wp14:editId="7FC37E84">
                                  <wp:extent cx="338327" cy="73152"/>
                                  <wp:effectExtent l="0" t="0" r="0" b="0"/>
                                  <wp:docPr id="174" name="Image 1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4" name="Image 174"/>
                                          <pic:cNvPicPr/>
                                        </pic:nvPicPr>
                                        <pic:blipFill>
                                          <a:blip r:embed="rId140" cstate="print"/>
                                          <a:stretch>
                                            <a:fillRect/>
                                          </a:stretch>
                                        </pic:blipFill>
                                        <pic:spPr>
                                          <a:xfrm>
                                            <a:off x="0" y="0"/>
                                            <a:ext cx="338327" cy="73152"/>
                                          </a:xfrm>
                                          <a:prstGeom prst="rect">
                                            <a:avLst/>
                                          </a:prstGeom>
                                        </pic:spPr>
                                      </pic:pic>
                                    </a:graphicData>
                                  </a:graphic>
                                </wp:inline>
                              </w:drawing>
                            </w:r>
                            <w:r>
                              <w:rPr>
                                <w:position w:val="-1"/>
                                <w:sz w:val="11"/>
                              </w:rPr>
                              <w:tab/>
                            </w:r>
                            <w:r>
                              <w:rPr>
                                <w:noProof/>
                                <w:position w:val="-1"/>
                                <w:sz w:val="11"/>
                              </w:rPr>
                              <w:drawing>
                                <wp:inline distT="0" distB="0" distL="0" distR="0" wp14:anchorId="09D99DE5" wp14:editId="7C8B0B1E">
                                  <wp:extent cx="339851" cy="73152"/>
                                  <wp:effectExtent l="0" t="0" r="0" b="0"/>
                                  <wp:docPr id="175" name="Image 1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 name="Image 175"/>
                                          <pic:cNvPicPr/>
                                        </pic:nvPicPr>
                                        <pic:blipFill>
                                          <a:blip r:embed="rId141" cstate="print"/>
                                          <a:stretch>
                                            <a:fillRect/>
                                          </a:stretch>
                                        </pic:blipFill>
                                        <pic:spPr>
                                          <a:xfrm>
                                            <a:off x="0" y="0"/>
                                            <a:ext cx="339851" cy="73152"/>
                                          </a:xfrm>
                                          <a:prstGeom prst="rect">
                                            <a:avLst/>
                                          </a:prstGeom>
                                        </pic:spPr>
                                      </pic:pic>
                                    </a:graphicData>
                                  </a:graphic>
                                </wp:inline>
                              </w:drawing>
                            </w:r>
                          </w:p>
                        </w:tc>
                        <w:tc>
                          <w:tcPr>
                            <w:tcW w:w="915" w:type="dxa"/>
                          </w:tcPr>
                          <w:p w14:paraId="55A4DFE9" w14:textId="77777777" w:rsidR="00965B65" w:rsidRDefault="00965B65">
                            <w:pPr>
                              <w:pStyle w:val="TableParagraph"/>
                              <w:spacing w:before="2"/>
                              <w:rPr>
                                <w:sz w:val="5"/>
                              </w:rPr>
                            </w:pPr>
                          </w:p>
                          <w:p w14:paraId="312ED456" w14:textId="77777777" w:rsidR="00965B65" w:rsidRDefault="00965B65">
                            <w:pPr>
                              <w:pStyle w:val="TableParagraph"/>
                              <w:spacing w:line="135" w:lineRule="exact"/>
                              <w:ind w:left="197"/>
                              <w:rPr>
                                <w:position w:val="-2"/>
                                <w:sz w:val="13"/>
                              </w:rPr>
                            </w:pPr>
                            <w:r>
                              <w:rPr>
                                <w:noProof/>
                                <w:position w:val="-2"/>
                                <w:sz w:val="13"/>
                              </w:rPr>
                              <w:drawing>
                                <wp:inline distT="0" distB="0" distL="0" distR="0" wp14:anchorId="7D366F30" wp14:editId="2C5476DB">
                                  <wp:extent cx="174511" cy="85725"/>
                                  <wp:effectExtent l="0" t="0" r="0" b="0"/>
                                  <wp:docPr id="176" name="Image 1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6" name="Image 176"/>
                                          <pic:cNvPicPr/>
                                        </pic:nvPicPr>
                                        <pic:blipFill>
                                          <a:blip r:embed="rId124" cstate="print"/>
                                          <a:stretch>
                                            <a:fillRect/>
                                          </a:stretch>
                                        </pic:blipFill>
                                        <pic:spPr>
                                          <a:xfrm>
                                            <a:off x="0" y="0"/>
                                            <a:ext cx="174511" cy="85725"/>
                                          </a:xfrm>
                                          <a:prstGeom prst="rect">
                                            <a:avLst/>
                                          </a:prstGeom>
                                        </pic:spPr>
                                      </pic:pic>
                                    </a:graphicData>
                                  </a:graphic>
                                </wp:inline>
                              </w:drawing>
                            </w:r>
                          </w:p>
                        </w:tc>
                      </w:tr>
                      <w:tr w:rsidR="00965B65" w14:paraId="330CE51B" w14:textId="77777777">
                        <w:trPr>
                          <w:trHeight w:val="236"/>
                        </w:trPr>
                        <w:tc>
                          <w:tcPr>
                            <w:tcW w:w="756" w:type="dxa"/>
                          </w:tcPr>
                          <w:p w14:paraId="1E87196B" w14:textId="77777777" w:rsidR="00965B65" w:rsidRDefault="00965B65">
                            <w:pPr>
                              <w:pStyle w:val="TableParagraph"/>
                              <w:spacing w:before="2"/>
                              <w:rPr>
                                <w:sz w:val="5"/>
                              </w:rPr>
                            </w:pPr>
                          </w:p>
                          <w:p w14:paraId="3FE6F0D1" w14:textId="77777777" w:rsidR="00965B65" w:rsidRDefault="00965B65">
                            <w:pPr>
                              <w:pStyle w:val="TableParagraph"/>
                              <w:spacing w:line="114" w:lineRule="exact"/>
                              <w:ind w:left="232"/>
                              <w:rPr>
                                <w:position w:val="-1"/>
                                <w:sz w:val="11"/>
                              </w:rPr>
                            </w:pPr>
                            <w:r>
                              <w:rPr>
                                <w:noProof/>
                                <w:position w:val="-1"/>
                                <w:sz w:val="11"/>
                              </w:rPr>
                              <w:drawing>
                                <wp:inline distT="0" distB="0" distL="0" distR="0" wp14:anchorId="3F60711F" wp14:editId="71E089A0">
                                  <wp:extent cx="262622" cy="72866"/>
                                  <wp:effectExtent l="0" t="0" r="0" b="0"/>
                                  <wp:docPr id="177" name="Image 1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7" name="Image 177"/>
                                          <pic:cNvPicPr/>
                                        </pic:nvPicPr>
                                        <pic:blipFill>
                                          <a:blip r:embed="rId142" cstate="print"/>
                                          <a:stretch>
                                            <a:fillRect/>
                                          </a:stretch>
                                        </pic:blipFill>
                                        <pic:spPr>
                                          <a:xfrm>
                                            <a:off x="0" y="0"/>
                                            <a:ext cx="262622" cy="72866"/>
                                          </a:xfrm>
                                          <a:prstGeom prst="rect">
                                            <a:avLst/>
                                          </a:prstGeom>
                                        </pic:spPr>
                                      </pic:pic>
                                    </a:graphicData>
                                  </a:graphic>
                                </wp:inline>
                              </w:drawing>
                            </w:r>
                          </w:p>
                        </w:tc>
                        <w:tc>
                          <w:tcPr>
                            <w:tcW w:w="2454" w:type="dxa"/>
                            <w:gridSpan w:val="3"/>
                          </w:tcPr>
                          <w:p w14:paraId="19B15EB1" w14:textId="77777777" w:rsidR="00965B65" w:rsidRDefault="00965B65">
                            <w:pPr>
                              <w:pStyle w:val="TableParagraph"/>
                              <w:spacing w:before="11"/>
                              <w:rPr>
                                <w:sz w:val="4"/>
                              </w:rPr>
                            </w:pPr>
                          </w:p>
                          <w:p w14:paraId="448A5AD5" w14:textId="77777777" w:rsidR="00965B65" w:rsidRDefault="00965B65">
                            <w:pPr>
                              <w:pStyle w:val="TableParagraph"/>
                              <w:spacing w:line="150" w:lineRule="exact"/>
                              <w:ind w:left="46"/>
                              <w:rPr>
                                <w:position w:val="-2"/>
                                <w:sz w:val="15"/>
                              </w:rPr>
                            </w:pPr>
                            <w:r>
                              <w:rPr>
                                <w:noProof/>
                                <w:sz w:val="11"/>
                              </w:rPr>
                              <w:drawing>
                                <wp:inline distT="0" distB="0" distL="0" distR="0" wp14:anchorId="4E0CB762" wp14:editId="58E418F8">
                                  <wp:extent cx="509182" cy="71437"/>
                                  <wp:effectExtent l="0" t="0" r="0" b="0"/>
                                  <wp:docPr id="178" name="Image 1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 name="Image 178"/>
                                          <pic:cNvPicPr/>
                                        </pic:nvPicPr>
                                        <pic:blipFill>
                                          <a:blip r:embed="rId116" cstate="print"/>
                                          <a:stretch>
                                            <a:fillRect/>
                                          </a:stretch>
                                        </pic:blipFill>
                                        <pic:spPr>
                                          <a:xfrm>
                                            <a:off x="0" y="0"/>
                                            <a:ext cx="509182" cy="71437"/>
                                          </a:xfrm>
                                          <a:prstGeom prst="rect">
                                            <a:avLst/>
                                          </a:prstGeom>
                                        </pic:spPr>
                                      </pic:pic>
                                    </a:graphicData>
                                  </a:graphic>
                                </wp:inline>
                              </w:drawing>
                            </w:r>
                            <w:r>
                              <w:rPr>
                                <w:spacing w:val="107"/>
                                <w:sz w:val="15"/>
                              </w:rPr>
                              <w:t xml:space="preserve"> </w:t>
                            </w:r>
                            <w:r>
                              <w:rPr>
                                <w:noProof/>
                                <w:spacing w:val="107"/>
                                <w:position w:val="-2"/>
                                <w:sz w:val="15"/>
                              </w:rPr>
                              <w:drawing>
                                <wp:inline distT="0" distB="0" distL="0" distR="0" wp14:anchorId="419ED14A" wp14:editId="04CFCCA4">
                                  <wp:extent cx="364100" cy="95250"/>
                                  <wp:effectExtent l="0" t="0" r="0" b="0"/>
                                  <wp:docPr id="179" name="Image 1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9" name="Image 179"/>
                                          <pic:cNvPicPr/>
                                        </pic:nvPicPr>
                                        <pic:blipFill>
                                          <a:blip r:embed="rId143" cstate="print"/>
                                          <a:stretch>
                                            <a:fillRect/>
                                          </a:stretch>
                                        </pic:blipFill>
                                        <pic:spPr>
                                          <a:xfrm>
                                            <a:off x="0" y="0"/>
                                            <a:ext cx="364100" cy="95250"/>
                                          </a:xfrm>
                                          <a:prstGeom prst="rect">
                                            <a:avLst/>
                                          </a:prstGeom>
                                        </pic:spPr>
                                      </pic:pic>
                                    </a:graphicData>
                                  </a:graphic>
                                </wp:inline>
                              </w:drawing>
                            </w:r>
                          </w:p>
                        </w:tc>
                        <w:tc>
                          <w:tcPr>
                            <w:tcW w:w="915" w:type="dxa"/>
                          </w:tcPr>
                          <w:p w14:paraId="0ACB6F81" w14:textId="77777777" w:rsidR="00965B65" w:rsidRDefault="00965B65">
                            <w:pPr>
                              <w:pStyle w:val="TableParagraph"/>
                              <w:spacing w:before="2"/>
                              <w:rPr>
                                <w:sz w:val="5"/>
                              </w:rPr>
                            </w:pPr>
                          </w:p>
                          <w:p w14:paraId="39815E56" w14:textId="77777777" w:rsidR="00965B65" w:rsidRDefault="00965B65">
                            <w:pPr>
                              <w:pStyle w:val="TableParagraph"/>
                              <w:spacing w:line="135" w:lineRule="exact"/>
                              <w:ind w:left="168"/>
                              <w:rPr>
                                <w:position w:val="-2"/>
                                <w:sz w:val="13"/>
                              </w:rPr>
                            </w:pPr>
                            <w:r>
                              <w:rPr>
                                <w:noProof/>
                                <w:position w:val="-2"/>
                                <w:sz w:val="13"/>
                              </w:rPr>
                              <w:drawing>
                                <wp:inline distT="0" distB="0" distL="0" distR="0" wp14:anchorId="32EA715E" wp14:editId="670BE90E">
                                  <wp:extent cx="226558" cy="85725"/>
                                  <wp:effectExtent l="0" t="0" r="0" b="0"/>
                                  <wp:docPr id="180" name="Image 1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0" name="Image 180"/>
                                          <pic:cNvPicPr/>
                                        </pic:nvPicPr>
                                        <pic:blipFill>
                                          <a:blip r:embed="rId144" cstate="print"/>
                                          <a:stretch>
                                            <a:fillRect/>
                                          </a:stretch>
                                        </pic:blipFill>
                                        <pic:spPr>
                                          <a:xfrm>
                                            <a:off x="0" y="0"/>
                                            <a:ext cx="226558" cy="85725"/>
                                          </a:xfrm>
                                          <a:prstGeom prst="rect">
                                            <a:avLst/>
                                          </a:prstGeom>
                                        </pic:spPr>
                                      </pic:pic>
                                    </a:graphicData>
                                  </a:graphic>
                                </wp:inline>
                              </w:drawing>
                            </w:r>
                          </w:p>
                        </w:tc>
                      </w:tr>
                      <w:tr w:rsidR="00965B65" w14:paraId="5639860D" w14:textId="77777777">
                        <w:trPr>
                          <w:trHeight w:val="234"/>
                        </w:trPr>
                        <w:tc>
                          <w:tcPr>
                            <w:tcW w:w="756" w:type="dxa"/>
                          </w:tcPr>
                          <w:p w14:paraId="10BE0AD0" w14:textId="77777777" w:rsidR="00965B65" w:rsidRDefault="00965B65">
                            <w:pPr>
                              <w:pStyle w:val="TableParagraph"/>
                              <w:spacing w:before="2"/>
                              <w:rPr>
                                <w:sz w:val="5"/>
                              </w:rPr>
                            </w:pPr>
                          </w:p>
                          <w:p w14:paraId="65B18468" w14:textId="77777777" w:rsidR="00965B65" w:rsidRDefault="00965B65">
                            <w:pPr>
                              <w:pStyle w:val="TableParagraph"/>
                              <w:spacing w:line="114" w:lineRule="exact"/>
                              <w:ind w:left="232"/>
                              <w:rPr>
                                <w:position w:val="-1"/>
                                <w:sz w:val="11"/>
                              </w:rPr>
                            </w:pPr>
                            <w:r>
                              <w:rPr>
                                <w:noProof/>
                                <w:position w:val="-1"/>
                                <w:sz w:val="11"/>
                              </w:rPr>
                              <w:drawing>
                                <wp:inline distT="0" distB="0" distL="0" distR="0" wp14:anchorId="4EF8A9FB" wp14:editId="349DF19A">
                                  <wp:extent cx="262622" cy="72866"/>
                                  <wp:effectExtent l="0" t="0" r="0" b="0"/>
                                  <wp:docPr id="181" name="Image 1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 name="Image 181"/>
                                          <pic:cNvPicPr/>
                                        </pic:nvPicPr>
                                        <pic:blipFill>
                                          <a:blip r:embed="rId142" cstate="print"/>
                                          <a:stretch>
                                            <a:fillRect/>
                                          </a:stretch>
                                        </pic:blipFill>
                                        <pic:spPr>
                                          <a:xfrm>
                                            <a:off x="0" y="0"/>
                                            <a:ext cx="262622" cy="72866"/>
                                          </a:xfrm>
                                          <a:prstGeom prst="rect">
                                            <a:avLst/>
                                          </a:prstGeom>
                                        </pic:spPr>
                                      </pic:pic>
                                    </a:graphicData>
                                  </a:graphic>
                                </wp:inline>
                              </w:drawing>
                            </w:r>
                          </w:p>
                        </w:tc>
                        <w:tc>
                          <w:tcPr>
                            <w:tcW w:w="2454" w:type="dxa"/>
                            <w:gridSpan w:val="3"/>
                          </w:tcPr>
                          <w:p w14:paraId="6631887C" w14:textId="77777777" w:rsidR="00965B65" w:rsidRDefault="00965B65">
                            <w:pPr>
                              <w:pStyle w:val="TableParagraph"/>
                              <w:spacing w:before="4"/>
                              <w:rPr>
                                <w:sz w:val="5"/>
                              </w:rPr>
                            </w:pPr>
                          </w:p>
                          <w:p w14:paraId="154DDCCF" w14:textId="77777777" w:rsidR="00965B65" w:rsidRDefault="00965B65">
                            <w:pPr>
                              <w:pStyle w:val="TableParagraph"/>
                              <w:spacing w:line="142" w:lineRule="exact"/>
                              <w:ind w:left="1000"/>
                              <w:rPr>
                                <w:position w:val="-2"/>
                                <w:sz w:val="14"/>
                              </w:rPr>
                            </w:pPr>
                            <w:r>
                              <w:rPr>
                                <w:noProof/>
                                <w:position w:val="-2"/>
                                <w:sz w:val="14"/>
                              </w:rPr>
                              <w:drawing>
                                <wp:inline distT="0" distB="0" distL="0" distR="0" wp14:anchorId="2A4A7E9B" wp14:editId="06E7DC19">
                                  <wp:extent cx="391090" cy="90487"/>
                                  <wp:effectExtent l="0" t="0" r="0" b="0"/>
                                  <wp:docPr id="182" name="Imag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2" name="Image 182"/>
                                          <pic:cNvPicPr/>
                                        </pic:nvPicPr>
                                        <pic:blipFill>
                                          <a:blip r:embed="rId145" cstate="print"/>
                                          <a:stretch>
                                            <a:fillRect/>
                                          </a:stretch>
                                        </pic:blipFill>
                                        <pic:spPr>
                                          <a:xfrm>
                                            <a:off x="0" y="0"/>
                                            <a:ext cx="391090" cy="90487"/>
                                          </a:xfrm>
                                          <a:prstGeom prst="rect">
                                            <a:avLst/>
                                          </a:prstGeom>
                                        </pic:spPr>
                                      </pic:pic>
                                    </a:graphicData>
                                  </a:graphic>
                                </wp:inline>
                              </w:drawing>
                            </w:r>
                          </w:p>
                        </w:tc>
                        <w:tc>
                          <w:tcPr>
                            <w:tcW w:w="915" w:type="dxa"/>
                          </w:tcPr>
                          <w:p w14:paraId="671CA9EB" w14:textId="77777777" w:rsidR="00965B65" w:rsidRDefault="00965B65">
                            <w:pPr>
                              <w:pStyle w:val="TableParagraph"/>
                              <w:spacing w:before="2"/>
                              <w:rPr>
                                <w:sz w:val="5"/>
                              </w:rPr>
                            </w:pPr>
                          </w:p>
                          <w:p w14:paraId="51AF8977" w14:textId="77777777" w:rsidR="00965B65" w:rsidRDefault="00965B65">
                            <w:pPr>
                              <w:pStyle w:val="TableParagraph"/>
                              <w:spacing w:line="135" w:lineRule="exact"/>
                              <w:ind w:left="188"/>
                              <w:rPr>
                                <w:position w:val="-2"/>
                                <w:sz w:val="13"/>
                              </w:rPr>
                            </w:pPr>
                            <w:r>
                              <w:rPr>
                                <w:noProof/>
                                <w:position w:val="-2"/>
                                <w:sz w:val="13"/>
                              </w:rPr>
                              <w:drawing>
                                <wp:inline distT="0" distB="0" distL="0" distR="0" wp14:anchorId="07F3721E" wp14:editId="216DA3DF">
                                  <wp:extent cx="226558" cy="85725"/>
                                  <wp:effectExtent l="0" t="0" r="0" b="0"/>
                                  <wp:docPr id="183" name="Image 1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 name="Image 183"/>
                                          <pic:cNvPicPr/>
                                        </pic:nvPicPr>
                                        <pic:blipFill>
                                          <a:blip r:embed="rId146" cstate="print"/>
                                          <a:stretch>
                                            <a:fillRect/>
                                          </a:stretch>
                                        </pic:blipFill>
                                        <pic:spPr>
                                          <a:xfrm>
                                            <a:off x="0" y="0"/>
                                            <a:ext cx="226558" cy="85725"/>
                                          </a:xfrm>
                                          <a:prstGeom prst="rect">
                                            <a:avLst/>
                                          </a:prstGeom>
                                        </pic:spPr>
                                      </pic:pic>
                                    </a:graphicData>
                                  </a:graphic>
                                </wp:inline>
                              </w:drawing>
                            </w:r>
                          </w:p>
                        </w:tc>
                      </w:tr>
                      <w:tr w:rsidR="00965B65" w14:paraId="51D88A47" w14:textId="77777777">
                        <w:trPr>
                          <w:trHeight w:val="236"/>
                        </w:trPr>
                        <w:tc>
                          <w:tcPr>
                            <w:tcW w:w="756" w:type="dxa"/>
                          </w:tcPr>
                          <w:p w14:paraId="77D8892B" w14:textId="77777777" w:rsidR="00965B65" w:rsidRDefault="00965B65">
                            <w:pPr>
                              <w:pStyle w:val="TableParagraph"/>
                              <w:rPr>
                                <w:sz w:val="16"/>
                              </w:rPr>
                            </w:pPr>
                          </w:p>
                        </w:tc>
                        <w:tc>
                          <w:tcPr>
                            <w:tcW w:w="2454" w:type="dxa"/>
                            <w:gridSpan w:val="3"/>
                          </w:tcPr>
                          <w:p w14:paraId="49133EC4" w14:textId="77777777" w:rsidR="00965B65" w:rsidRDefault="00965B65">
                            <w:pPr>
                              <w:pStyle w:val="TableParagraph"/>
                              <w:spacing w:before="8"/>
                              <w:rPr>
                                <w:sz w:val="3"/>
                              </w:rPr>
                            </w:pPr>
                          </w:p>
                          <w:p w14:paraId="025BC0B2" w14:textId="77777777" w:rsidR="00965B65" w:rsidRDefault="00965B65">
                            <w:pPr>
                              <w:pStyle w:val="TableParagraph"/>
                              <w:spacing w:line="168" w:lineRule="exact"/>
                              <w:ind w:left="107"/>
                              <w:rPr>
                                <w:position w:val="-2"/>
                                <w:sz w:val="16"/>
                              </w:rPr>
                            </w:pPr>
                            <w:r>
                              <w:rPr>
                                <w:noProof/>
                                <w:sz w:val="11"/>
                              </w:rPr>
                              <w:drawing>
                                <wp:inline distT="0" distB="0" distL="0" distR="0" wp14:anchorId="0634539E" wp14:editId="20789151">
                                  <wp:extent cx="431291" cy="73152"/>
                                  <wp:effectExtent l="0" t="0" r="0" b="0"/>
                                  <wp:docPr id="184" name="Image 1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 name="Image 184"/>
                                          <pic:cNvPicPr/>
                                        </pic:nvPicPr>
                                        <pic:blipFill>
                                          <a:blip r:embed="rId147" cstate="print"/>
                                          <a:stretch>
                                            <a:fillRect/>
                                          </a:stretch>
                                        </pic:blipFill>
                                        <pic:spPr>
                                          <a:xfrm>
                                            <a:off x="0" y="0"/>
                                            <a:ext cx="431291" cy="73152"/>
                                          </a:xfrm>
                                          <a:prstGeom prst="rect">
                                            <a:avLst/>
                                          </a:prstGeom>
                                        </pic:spPr>
                                      </pic:pic>
                                    </a:graphicData>
                                  </a:graphic>
                                </wp:inline>
                              </w:drawing>
                            </w:r>
                            <w:r>
                              <w:rPr>
                                <w:spacing w:val="46"/>
                                <w:sz w:val="16"/>
                              </w:rPr>
                              <w:t xml:space="preserve"> </w:t>
                            </w:r>
                            <w:r>
                              <w:rPr>
                                <w:noProof/>
                                <w:spacing w:val="46"/>
                                <w:position w:val="-2"/>
                                <w:sz w:val="16"/>
                              </w:rPr>
                              <w:drawing>
                                <wp:inline distT="0" distB="0" distL="0" distR="0" wp14:anchorId="4C6B9DC0" wp14:editId="578FB9F9">
                                  <wp:extent cx="196947" cy="106870"/>
                                  <wp:effectExtent l="0" t="0" r="0" b="0"/>
                                  <wp:docPr id="185" name="Image 1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 name="Image 185"/>
                                          <pic:cNvPicPr/>
                                        </pic:nvPicPr>
                                        <pic:blipFill>
                                          <a:blip r:embed="rId148" cstate="print"/>
                                          <a:stretch>
                                            <a:fillRect/>
                                          </a:stretch>
                                        </pic:blipFill>
                                        <pic:spPr>
                                          <a:xfrm>
                                            <a:off x="0" y="0"/>
                                            <a:ext cx="196947" cy="106870"/>
                                          </a:xfrm>
                                          <a:prstGeom prst="rect">
                                            <a:avLst/>
                                          </a:prstGeom>
                                        </pic:spPr>
                                      </pic:pic>
                                    </a:graphicData>
                                  </a:graphic>
                                </wp:inline>
                              </w:drawing>
                            </w:r>
                          </w:p>
                        </w:tc>
                        <w:tc>
                          <w:tcPr>
                            <w:tcW w:w="915" w:type="dxa"/>
                          </w:tcPr>
                          <w:p w14:paraId="14FC17D3" w14:textId="77777777" w:rsidR="00965B65" w:rsidRDefault="00965B65">
                            <w:pPr>
                              <w:pStyle w:val="TableParagraph"/>
                              <w:spacing w:before="4"/>
                              <w:rPr>
                                <w:sz w:val="4"/>
                              </w:rPr>
                            </w:pPr>
                          </w:p>
                          <w:p w14:paraId="262AC51C" w14:textId="77777777" w:rsidR="00965B65" w:rsidRDefault="00965B65">
                            <w:pPr>
                              <w:pStyle w:val="TableParagraph"/>
                              <w:spacing w:line="135" w:lineRule="exact"/>
                              <w:ind w:left="200"/>
                              <w:rPr>
                                <w:position w:val="-2"/>
                                <w:sz w:val="13"/>
                              </w:rPr>
                            </w:pPr>
                            <w:r>
                              <w:rPr>
                                <w:noProof/>
                                <w:position w:val="-2"/>
                                <w:sz w:val="13"/>
                              </w:rPr>
                              <w:drawing>
                                <wp:inline distT="0" distB="0" distL="0" distR="0" wp14:anchorId="3FDE5C86" wp14:editId="50905D11">
                                  <wp:extent cx="269421" cy="85725"/>
                                  <wp:effectExtent l="0" t="0" r="0" b="0"/>
                                  <wp:docPr id="186" name="Image 1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6" name="Image 186"/>
                                          <pic:cNvPicPr/>
                                        </pic:nvPicPr>
                                        <pic:blipFill>
                                          <a:blip r:embed="rId149" cstate="print"/>
                                          <a:stretch>
                                            <a:fillRect/>
                                          </a:stretch>
                                        </pic:blipFill>
                                        <pic:spPr>
                                          <a:xfrm>
                                            <a:off x="0" y="0"/>
                                            <a:ext cx="269421" cy="85725"/>
                                          </a:xfrm>
                                          <a:prstGeom prst="rect">
                                            <a:avLst/>
                                          </a:prstGeom>
                                        </pic:spPr>
                                      </pic:pic>
                                    </a:graphicData>
                                  </a:graphic>
                                </wp:inline>
                              </w:drawing>
                            </w:r>
                          </w:p>
                        </w:tc>
                      </w:tr>
                    </w:tbl>
                    <w:p w14:paraId="7B3DAE17" w14:textId="77777777" w:rsidR="00965B65" w:rsidRDefault="00965B65">
                      <w:pPr>
                        <w:pStyle w:val="Tekstpodstawowy"/>
                      </w:pPr>
                    </w:p>
                  </w:txbxContent>
                </v:textbox>
                <w10:wrap anchorx="page" anchory="page"/>
              </v:shape>
            </w:pict>
          </mc:Fallback>
        </mc:AlternateContent>
      </w:r>
      <w:r>
        <w:rPr>
          <w:spacing w:val="-22"/>
        </w:rPr>
        <w:t>RZUT</w:t>
      </w:r>
      <w:r>
        <w:rPr>
          <w:spacing w:val="-52"/>
        </w:rPr>
        <w:t xml:space="preserve"> </w:t>
      </w:r>
      <w:r>
        <w:rPr>
          <w:spacing w:val="-22"/>
        </w:rPr>
        <w:t xml:space="preserve">PRZYZIEMIA </w:t>
      </w:r>
      <w:r>
        <w:t>SKALA</w:t>
      </w:r>
      <w:r>
        <w:rPr>
          <w:spacing w:val="-50"/>
        </w:rPr>
        <w:t xml:space="preserve"> </w:t>
      </w:r>
      <w:r>
        <w:t>1:50</w:t>
      </w:r>
    </w:p>
    <w:p w14:paraId="0730972C" w14:textId="77777777" w:rsidR="00804C36" w:rsidRDefault="00804C36">
      <w:pPr>
        <w:pStyle w:val="Tekstpodstawowy"/>
        <w:spacing w:before="95"/>
        <w:rPr>
          <w:sz w:val="20"/>
        </w:rPr>
      </w:pPr>
    </w:p>
    <w:p w14:paraId="6E242DE0" w14:textId="77777777" w:rsidR="00804C36" w:rsidRDefault="00804C36">
      <w:pPr>
        <w:pStyle w:val="Tekstpodstawowy"/>
        <w:spacing w:before="5"/>
        <w:rPr>
          <w:sz w:val="16"/>
        </w:rPr>
      </w:pPr>
    </w:p>
    <w:p w14:paraId="7D00E1BB" w14:textId="77777777" w:rsidR="00804C36" w:rsidRDefault="00804C36">
      <w:pPr>
        <w:pStyle w:val="Tekstpodstawowy"/>
        <w:spacing w:before="3"/>
        <w:rPr>
          <w:sz w:val="18"/>
        </w:rPr>
      </w:pPr>
    </w:p>
    <w:p w14:paraId="25E0D0C6" w14:textId="77777777" w:rsidR="00804C36" w:rsidRDefault="00804C36">
      <w:pPr>
        <w:pStyle w:val="Tekstpodstawowy"/>
        <w:rPr>
          <w:sz w:val="10"/>
        </w:rPr>
      </w:pPr>
    </w:p>
    <w:p w14:paraId="3CB60FED" w14:textId="77777777" w:rsidR="00804C36" w:rsidRDefault="00804C36">
      <w:pPr>
        <w:pStyle w:val="Tekstpodstawowy"/>
        <w:spacing w:before="9"/>
        <w:rPr>
          <w:sz w:val="9"/>
        </w:rPr>
      </w:pPr>
    </w:p>
    <w:p w14:paraId="2F8DC254" w14:textId="77777777" w:rsidR="00804C36" w:rsidRDefault="00804C36">
      <w:pPr>
        <w:pStyle w:val="Tekstpodstawowy"/>
        <w:spacing w:before="9"/>
        <w:rPr>
          <w:sz w:val="9"/>
        </w:rPr>
      </w:pPr>
    </w:p>
    <w:p w14:paraId="6C64D213" w14:textId="77777777" w:rsidR="00804C36" w:rsidRDefault="00804C36">
      <w:pPr>
        <w:pStyle w:val="Tekstpodstawowy"/>
        <w:spacing w:before="9"/>
        <w:rPr>
          <w:sz w:val="9"/>
        </w:rPr>
      </w:pPr>
    </w:p>
    <w:p w14:paraId="72DC20A1" w14:textId="77777777" w:rsidR="00804C36" w:rsidRDefault="00804C36">
      <w:pPr>
        <w:pStyle w:val="Tekstpodstawowy"/>
        <w:spacing w:before="9"/>
        <w:rPr>
          <w:sz w:val="9"/>
        </w:rPr>
      </w:pPr>
    </w:p>
    <w:p w14:paraId="01DCB8E7" w14:textId="77777777" w:rsidR="00804C36" w:rsidRDefault="00804C36">
      <w:pPr>
        <w:pStyle w:val="Tekstpodstawowy"/>
        <w:spacing w:before="9"/>
        <w:rPr>
          <w:sz w:val="9"/>
        </w:rPr>
      </w:pPr>
    </w:p>
    <w:p w14:paraId="0BAE2580" w14:textId="77777777" w:rsidR="00804C36" w:rsidRDefault="00804C36">
      <w:pPr>
        <w:pStyle w:val="Tekstpodstawowy"/>
        <w:spacing w:before="9"/>
        <w:rPr>
          <w:sz w:val="9"/>
        </w:rPr>
      </w:pPr>
    </w:p>
    <w:p w14:paraId="32E16017" w14:textId="77777777" w:rsidR="00804C36" w:rsidRDefault="00804C36">
      <w:pPr>
        <w:pStyle w:val="Tekstpodstawowy"/>
        <w:spacing w:before="7"/>
        <w:rPr>
          <w:sz w:val="9"/>
        </w:rPr>
      </w:pPr>
    </w:p>
    <w:p w14:paraId="0B3032DB" w14:textId="77777777" w:rsidR="00804C36" w:rsidRDefault="00B113F9">
      <w:pPr>
        <w:spacing w:before="162"/>
        <w:ind w:right="724"/>
        <w:jc w:val="right"/>
      </w:pPr>
      <w:r>
        <w:rPr>
          <w:spacing w:val="-2"/>
        </w:rPr>
        <w:t>Opracował:</w:t>
      </w:r>
    </w:p>
    <w:p w14:paraId="531BC45A" w14:textId="77777777" w:rsidR="00804C36" w:rsidRDefault="00B113F9">
      <w:pPr>
        <w:pStyle w:val="Tekstpodstawowy"/>
        <w:spacing w:before="6"/>
        <w:rPr>
          <w:sz w:val="17"/>
        </w:rPr>
      </w:pPr>
      <w:r>
        <w:rPr>
          <w:noProof/>
          <w:sz w:val="17"/>
        </w:rPr>
        <w:drawing>
          <wp:anchor distT="0" distB="0" distL="0" distR="0" simplePos="0" relativeHeight="487608320" behindDoc="1" locked="0" layoutInCell="1" allowOverlap="1" wp14:anchorId="5F2470A3" wp14:editId="1401F795">
            <wp:simplePos x="0" y="0"/>
            <wp:positionH relativeFrom="page">
              <wp:posOffset>9587499</wp:posOffset>
            </wp:positionH>
            <wp:positionV relativeFrom="paragraph">
              <wp:posOffset>143682</wp:posOffset>
            </wp:positionV>
            <wp:extent cx="508545" cy="72866"/>
            <wp:effectExtent l="0" t="0" r="0" b="0"/>
            <wp:wrapTopAndBottom/>
            <wp:docPr id="231" name="Image 2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1" name="Image 231"/>
                    <pic:cNvPicPr/>
                  </pic:nvPicPr>
                  <pic:blipFill>
                    <a:blip r:embed="rId150" cstate="print"/>
                    <a:stretch>
                      <a:fillRect/>
                    </a:stretch>
                  </pic:blipFill>
                  <pic:spPr>
                    <a:xfrm>
                      <a:off x="0" y="0"/>
                      <a:ext cx="508545" cy="72866"/>
                    </a:xfrm>
                    <a:prstGeom prst="rect">
                      <a:avLst/>
                    </a:prstGeom>
                  </pic:spPr>
                </pic:pic>
              </a:graphicData>
            </a:graphic>
          </wp:anchor>
        </w:drawing>
      </w:r>
    </w:p>
    <w:p w14:paraId="6B488925" w14:textId="77777777" w:rsidR="00804C36" w:rsidRDefault="00804C36">
      <w:pPr>
        <w:pStyle w:val="Tekstpodstawowy"/>
        <w:rPr>
          <w:sz w:val="17"/>
        </w:rPr>
        <w:sectPr w:rsidR="00804C36">
          <w:footerReference w:type="default" r:id="rId151"/>
          <w:pgSz w:w="23820" w:h="16840" w:orient="landscape"/>
          <w:pgMar w:top="540" w:right="566" w:bottom="280" w:left="992" w:header="0" w:footer="0" w:gutter="0"/>
          <w:pgBorders w:offsetFrom="page">
            <w:top w:val="single" w:sz="18" w:space="17" w:color="000000"/>
            <w:left w:val="single" w:sz="18" w:space="26" w:color="000000"/>
            <w:bottom w:val="single" w:sz="18" w:space="16" w:color="000000"/>
            <w:right w:val="single" w:sz="18" w:space="27" w:color="000000"/>
          </w:pgBorders>
          <w:cols w:space="708"/>
        </w:sectPr>
      </w:pPr>
    </w:p>
    <w:p w14:paraId="58C24DDF" w14:textId="77777777" w:rsidR="00804C36" w:rsidRDefault="00B113F9">
      <w:pPr>
        <w:pStyle w:val="Tekstpodstawowy"/>
        <w:rPr>
          <w:sz w:val="10"/>
        </w:rPr>
      </w:pPr>
      <w:r>
        <w:rPr>
          <w:noProof/>
          <w:sz w:val="10"/>
        </w:rPr>
        <w:lastRenderedPageBreak/>
        <mc:AlternateContent>
          <mc:Choice Requires="wpg">
            <w:drawing>
              <wp:anchor distT="0" distB="0" distL="0" distR="0" simplePos="0" relativeHeight="486424576" behindDoc="1" locked="0" layoutInCell="1" allowOverlap="1" wp14:anchorId="2A83C4DB" wp14:editId="1C23C21A">
                <wp:simplePos x="0" y="0"/>
                <wp:positionH relativeFrom="page">
                  <wp:posOffset>145561</wp:posOffset>
                </wp:positionH>
                <wp:positionV relativeFrom="page">
                  <wp:posOffset>2539</wp:posOffset>
                </wp:positionV>
                <wp:extent cx="14972030" cy="10574655"/>
                <wp:effectExtent l="0" t="0" r="0" b="0"/>
                <wp:wrapNone/>
                <wp:docPr id="232" name="Group 2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972030" cy="10574655"/>
                          <a:chOff x="0" y="0"/>
                          <a:chExt cx="14972030" cy="10574655"/>
                        </a:xfrm>
                      </wpg:grpSpPr>
                      <pic:pic xmlns:pic="http://schemas.openxmlformats.org/drawingml/2006/picture">
                        <pic:nvPicPr>
                          <pic:cNvPr id="233" name="Image 233"/>
                          <pic:cNvPicPr/>
                        </pic:nvPicPr>
                        <pic:blipFill>
                          <a:blip r:embed="rId152" cstate="print"/>
                          <a:stretch>
                            <a:fillRect/>
                          </a:stretch>
                        </pic:blipFill>
                        <pic:spPr>
                          <a:xfrm>
                            <a:off x="204976" y="2421636"/>
                            <a:ext cx="13821138" cy="5273040"/>
                          </a:xfrm>
                          <a:prstGeom prst="rect">
                            <a:avLst/>
                          </a:prstGeom>
                        </pic:spPr>
                      </pic:pic>
                      <pic:pic xmlns:pic="http://schemas.openxmlformats.org/drawingml/2006/picture">
                        <pic:nvPicPr>
                          <pic:cNvPr id="234" name="Image 234"/>
                          <pic:cNvPicPr/>
                        </pic:nvPicPr>
                        <pic:blipFill>
                          <a:blip r:embed="rId153" cstate="print"/>
                          <a:stretch>
                            <a:fillRect/>
                          </a:stretch>
                        </pic:blipFill>
                        <pic:spPr>
                          <a:xfrm>
                            <a:off x="4972043" y="7761732"/>
                            <a:ext cx="9054071" cy="274320"/>
                          </a:xfrm>
                          <a:prstGeom prst="rect">
                            <a:avLst/>
                          </a:prstGeom>
                        </pic:spPr>
                      </pic:pic>
                      <pic:pic xmlns:pic="http://schemas.openxmlformats.org/drawingml/2006/picture">
                        <pic:nvPicPr>
                          <pic:cNvPr id="235" name="Image 235"/>
                          <pic:cNvPicPr/>
                        </pic:nvPicPr>
                        <pic:blipFill>
                          <a:blip r:embed="rId154" cstate="print"/>
                          <a:stretch>
                            <a:fillRect/>
                          </a:stretch>
                        </pic:blipFill>
                        <pic:spPr>
                          <a:xfrm>
                            <a:off x="14096218" y="3180588"/>
                            <a:ext cx="400812" cy="4529328"/>
                          </a:xfrm>
                          <a:prstGeom prst="rect">
                            <a:avLst/>
                          </a:prstGeom>
                        </pic:spPr>
                      </pic:pic>
                      <pic:pic xmlns:pic="http://schemas.openxmlformats.org/drawingml/2006/picture">
                        <pic:nvPicPr>
                          <pic:cNvPr id="236" name="Image 236"/>
                          <pic:cNvPicPr/>
                        </pic:nvPicPr>
                        <pic:blipFill>
                          <a:blip r:embed="rId155" cstate="print"/>
                          <a:stretch>
                            <a:fillRect/>
                          </a:stretch>
                        </pic:blipFill>
                        <pic:spPr>
                          <a:xfrm>
                            <a:off x="13596346" y="2551176"/>
                            <a:ext cx="882396" cy="123444"/>
                          </a:xfrm>
                          <a:prstGeom prst="rect">
                            <a:avLst/>
                          </a:prstGeom>
                        </pic:spPr>
                      </pic:pic>
                      <pic:pic xmlns:pic="http://schemas.openxmlformats.org/drawingml/2006/picture">
                        <pic:nvPicPr>
                          <pic:cNvPr id="237" name="Image 237"/>
                          <pic:cNvPicPr/>
                        </pic:nvPicPr>
                        <pic:blipFill>
                          <a:blip r:embed="rId156" cstate="print"/>
                          <a:stretch>
                            <a:fillRect/>
                          </a:stretch>
                        </pic:blipFill>
                        <pic:spPr>
                          <a:xfrm>
                            <a:off x="0" y="0"/>
                            <a:ext cx="14971757" cy="10574276"/>
                          </a:xfrm>
                          <a:prstGeom prst="rect">
                            <a:avLst/>
                          </a:prstGeom>
                        </pic:spPr>
                      </pic:pic>
                    </wpg:wgp>
                  </a:graphicData>
                </a:graphic>
              </wp:anchor>
            </w:drawing>
          </mc:Choice>
          <mc:Fallback xmlns:w16cei="http://schemas.microsoft.com/office/word/2026/wordml/cei">
            <w:pict>
              <v:group w14:anchorId="1BC54B30" id="Group 232" o:spid="_x0000_s1026" style="position:absolute;margin-left:11.45pt;margin-top:.2pt;width:1178.9pt;height:832.65pt;z-index:-16891904;mso-wrap-distance-left:0;mso-wrap-distance-right:0;mso-position-horizontal-relative:page;mso-position-vertical-relative:page" coordsize="149720,1057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g7UmGQMAAAcOAAAOAAAAZHJzL2Uyb0RvYy54bWzsl91u2yAUx+8n7R0s&#10;37c24K9YTXrTtapUbdU+HoAQbKPaBgFJ2rffATtp50zqVC1Spu7CFjZw+HPOjwNcXD52bbDh2gjZ&#10;z0N0HocB75lcib6ehz++X58VYWAs7Ve0lT2fh0/chJeLjx8utqrkWDayXXEdgJHelFs1DxtrVRlF&#10;hjW8o+ZcKt5DZSV1Ry186jpaaboF610b4TjOoq3UK6Ul48bA36uhMlx4+1XFmf1SVYbboJ2HoM36&#10;t/bvpXtHiwta1pqqRrBRBn2Dio6KHgbdm7qilgZrLQ5MdYJpaWRlz5nsIllVgnE/B5gNiiezudFy&#10;rfxc6nJbq72bwLUTP73ZLPu8udeBWM1DTHAY9LSDIPlxA/cD3LNVdQmtbrT6pu71MEco3kn2YKA6&#10;mta77/q58WOlO9cJpho8er8/7f3OH23A4CdKZjmOCcSHQSWK0zzJ0nSIDWsggAc9WfPp1b4RLYfB&#10;vcS9JCVYCc/oTCgdOPN16KCXXWsejka6P7LRUf2wVmcQd0WtWIpW2CfPMETYieo394I5D7uPl3Eh&#10;u7jcdrTmEBfiXLNr5fq4OByYWLZCXYu2dd535VEswD+B5zfzHcC8kmzd8d4OK03zFnTL3jRCmTDQ&#10;Je+WHMDRtysEkYNVboEdpUVvh9AZq7lljRu/Ah1fYTE6obTcV3jRzzrdFMwI2YQbHAMjWRgAHzjB&#10;KCPZMMYeIVJghAhkG4dQinMSJ3517ymgpdLG3nDZBa4AukEPuJ6WdHNnRmW7JqM/BzFeJWgbfA6F&#10;f4idZMpOcmrsQNY5Mjs+uySwioCMPM9QPiQ2Wu7gmcVpEucOYodXnhD8Hx1M0ik6PiO7NeqS0ymk&#10;HQjpkdFBSTzLMIK0AmQQVMRpUfyaeJI4LpBjGBokKZ4R7Bu887QDmXo4Suy2LJ+uT4kdSIzHZoek&#10;s4wk46aVpgjBBgYb4HPeKQpMZlDvTz2YJIlPzu8cnXyKTn5qOxYkxiOjAydhSCfj7WS3S7lTMspT&#10;8I/nxZ2S8UDUXyXGn5bhtuFPauPNyF1nXn5D+eX9bfETAAD//wMAUEsDBAoAAAAAAAAAIQDwsTKD&#10;380GAN/NBgAUAAAAZHJzL21lZGlhL2ltYWdlMS5wbmeJUE5HDQoaCgAAAA1JSERSAAALVgAABFMI&#10;BgAAANL1UxMAAAAGYktHRAD/AP8A/6C9p5MAAAAJcEhZcwAADsQAAA7EAZUrDhsAACAASURBVHic&#10;7N15nBx1nf/xd1X1Od09ZyYzuQOBJN3hPgLKJSAKK6LigTfuz5/ueiAiurjiiqKuosjqrvfuCp4/&#10;xVtABBQVFIQgd7pDQpKZSTKZ++6zqr/1+6NpGCDcyXR38no+Hnmk6lvfqn7XEObR1fXpT1m+7wsA&#10;AAAAAAAAAAAAADQuz/MCL3rRi26/6667jqp1FgBAY4rH4zO//e1v/+GEE064tdZZAAColUCtAwAA&#10;AAAAAAAAAAAAgBdm06ZNB951111HBQIBr7W1daLWeQAAjSeRSEw3NTXlap0DAIBaorAaAAAAAAAA&#10;AAAAAIAGl8lkkpL05je/+Uff/e53z611HgAAAABoRHatAwAAAAAAAAAAAAAAgBcmnU6nJCmVSqVr&#10;nQUAAAAAGhWF1QAAAAAAAAAAAAAANLhqx+pkMpmpdRYAAAAAaFQUVgMAAAAAAAAAAAAA0ODoWA0A&#10;AAAAL5zl+36tMwAAAAAAAAAAAAAAgOepXC47iURi2hhjZ7PZmOM45VpnAgAAAIBGRMdqAAAAAAAA&#10;AAAAAAAaWG9v77J8Ph9dtWrVQxRVAwAAAMDzR2E1AAAAAAAAAAAAAAANLJPJJCUpmUxmap0FAAAA&#10;ABoZhdUAAAAAAAAAAAAAADSwdDqdkqRUKpWudRYAAAAAaGQUVgMAAAAAAAAAAAAA0MDoWA0AAAAA&#10;uweF1QAAAAAAAAAAAAAANLBqYTUdqwEAAADghbF83691BgAAAAAAAAAAAAAA8Dz4vm+1trZOZLPZ&#10;WC6XawqFQqVaZwIAAACARkXHagAAAAAAAAAAAAAAGtTOnTsXTE1NNR9wwAEPU1QNAAAAAC8MhdUA&#10;AAAAAAAAAAAAADSodDqdkqRkMpmpdRYAAAAAaHQUVgMAAAAAAAAAAAAA0KAymUxSklKpVLrWWQAA&#10;AACg0VFYDQAAAAAAAAAAAABAg6JjNQAAAADsPhRWAwAAAAAAAAAAAADQoOhYDQAAAAC7j+X7fq0z&#10;AAAAAAAAAAAAAACA52H+/PlDw8PDnTMzM/FYLJatdR4AAAAAaGR0rAYAAAAAAAAAAAAAoAGNjo52&#10;DA8Pdy5fvryHomoAAAAAeOEorAYAAAAAAAAAAAAAoAGl0+mUJCWTyUytswAAAADA3oDCagAAAAAA&#10;AAAAAAAAGlAmk0lKUiqVStc6CwAAAADsDSisBgAAAAAAAAAAAACgAdGxGgAAAAB2LwqrAQAAAAAA&#10;AAAAAABoQHSsBgAAAIDdi8JqAAAAAAAAAAAAAAAaEB2rAQAAAGD3snzfr3UGAAAAAAAAAAAAAADw&#10;HExPTyeam5unFixYsLO/v39hrfMAAAAAwN6AjtUAAAAAAAAAAAAAADSYTCaTlOhWDQAAAAC7E4XV&#10;AAAAAAAAAAAAAAA0mGphdSqVStc6CwAAAADsLSisBgAAAAAAAAAAAACgwaTT6ZREx2oAAAAA2J0o&#10;rAYAAAAAAAAAAAAAoMHQsRoAAAAAdj8KqwEAAAAAAAAAAAAAaDB0rAYAAACA3c/yfb/WGQAAAAAA&#10;AAAAAAAAwLOUz+ej8Xh8pqWlZXJ0dLTDsixu/AMAAADAbkDHagAAAAAAAAAAAAAAGsjGjRtXGmPs&#10;VCqVpqgaAAAAAHYfCqsBAAAAAAAAAAAAAGggmUwmKUmpVCpd6ywAAAAAsDehsBoAAAAAAAAAAAAA&#10;gAaSTqdTkpRMJjO1zgIAAAAAexMKqwEAAAAAAAAAAAAAaCB0rAYAAACAPYPCagAAAAAAAAAAAAAA&#10;GggdqwEAAABgz7B83691BgAAAAAAAAAAAAAA8Cy4rhuMxWLZUChUmpqaarZt29Q6EwAAAADsLehY&#10;DQAAAAAAAAAAAABAg9i8efMK13WDyWQyQ1E1AAAAAOxeFFYDAAAAAAAAAAAAANAgMplMUpKSyWSm&#10;1lkAAAAAYG9DYTUAAAAAAAAAAAAAAA0inU6nJCmVSqVrnQUAAAAA9jYUVgMAAAAAAAAAAAAA0CDo&#10;WA0AAAAAew6F1QAAAAAAAAAAAAAANAg6VgMAAADAnmP5vl/rDAAAAAAAAAAAAAAA4BkYY+x4PD5T&#10;LpedbDYbCwQCXq0zAQAAAMDehI7VAAAAAAAAAAAAAAA0gN7e3mX5fD66atWqhyiqBgAAAIDdj8Jq&#10;AAAAAAAAAAAAAAAaQCaTSUpSMpnM1DoLAAAAAOyNKKwGAAAAAAAAAAAAAKABpNPplCSlUql0rbMA&#10;AAAAwN6IwmoAAAAAAAAAAAAAABoAHasBAAAAYM+isBoAAAAAAAAAAAAAgAZAx2oAAAAA2LMs3/dr&#10;nQEAAAAAAAAAAAAAADwN3/ettra28enp6UQul2sKh8PFWmcCAAAAgL0NHasBAAAAAAAAAAAAAKhz&#10;AwMD3ZOTky0HHHDAwxRVAwAAAMCeQWE1AAAAAAAAAAAAAAB1Lp1OpyQpmUxmap0FAAAAAPZWFFYD&#10;AAAAAAAAAAAAAFDnMplMUpJSqVS61lkAAAAAYG9FYTUAAAAAAAAAAAAAAHWOjtUAAAAAsOdRWA0A&#10;AAAAAAAAAAAAQJ2jYzUAAAAA7HmW7/u1zgAAAAAAAAAAAAAAAJ5GV1fX4NDQ0Pzp6elEPB6fqXUe&#10;AAAAANgb0bEaAAAAAAAAAAAAAIA6Njo62jE0NDR/2bJlvRRVAwAAAMCeQ2E1AAAAAAAAAAAAAAB1&#10;LJPJJCUpmUxmap0FAAAAAPZmFFYDAAAAAAAAAAAAAFDHqoXVqVQqXessAAAAALA3o7AaAAAAAAAA&#10;AAAAAIA6lk6nUxIdqwEAAABgT6OwGgAAAAAAAAAAAACAOkbHagAAAACYGxRWAwAAAAAAAAAAAABQ&#10;x+hYDQAAAABzw/J9v9YZAAAAAAAAAAAAAADALkxPTyeam5unuru7B3bu3Lmg1nkAAAAAYG9Gx2oA&#10;AAAAAAAAAAAAAOrUhg0bVkt0qwYAAACAuUBhNQAAAAAAAAAAAAAAdSqTySQlKZVKpWudBQAAAAD2&#10;dhRWAwAAAAAAAAAAAABQp9LpdEqiYzUAAAAAzAUKqwEAAAAAAAAAAAAAqFN0rAYAAACAuUNhNQAA&#10;AAAAAAAAAAAAdYqO1QAAAAAwdyzf92udAQAAAAAAAAAAAAAAPEGhUIjEYrFsS0vL5OjoaIdlWdzg&#10;BwAAAIA9iI7VAAAAAAAAAAAAAADUoY0bN640xtjJZDJDUTUAAAAA7HkUVgMAAAAAAAAAAAAAUIcy&#10;mUxSklKpVLrWWQAAAABgX0BhNQAAAAAAAAAAAAAAdSidTqckKZlMZmqdBQAAAAD2BRRWAwAAAAAA&#10;AAAAAABQh+hYDQAAAABzi8JqAAAAAAAAAAAAAADqEB2rAQAAAGBuWb7v1zoDAAAAAAAAAAAAAACY&#10;xfO8QFNTUy4UCpWmpqaabds2tc4EAAAAAHs7OlYDAAAAAAAAAAAAAFBnNm/evMJ13eDq1as3UFQN&#10;AAAAAHODwmoAAAAAAAAAAAAAAOpMJpNJSlIqlUrXOgsAAAAA7CsorAYAAAAAAAAAAAAAoM6k0+mU&#10;JCWTyUytswAAAADAvoLCagAAAAAAAAAAAAAA6ky1YzWF1QAAAAAwdyisBgAAAAAAAAAAAACgzlQ7&#10;VqdSqXStswAAAADAvsLyfb/WGQAAAAAAAAAAAAAAwCOMMXYikZh2XTeYy+WaAoGAV+tMAAAAALAv&#10;oGM1AAAAAAAAAAAAAAB1pK+vb2kul2tatWrVQxRVAwAAAMDcobAaAAAAAAAAAAAAAIA6kslkkpKU&#10;TCYztc4CAAAAAPsSCqsBAAAAAAAAAAAAAKgj6XQ6JUmpVCpd6ywAAAAAsC+hsBoAAAAAAAAAAAAA&#10;gDpCx2oAAAAAqI1ArQMAAAAAAIBdM6aQ2Lbt0k3lcr5twYLzTo5G97+tMm6swcH/+bXnjS2zLNtr&#10;a3vFx8PhJXdv2/aprZYVKC5c+KEXhUJdG2qdHwAAAADQuIzxgqOjP/1aqdR/cGvrP1wSja66aXT0&#10;6m8WCj3HxuOH/ryt7YxLq3Pz+Y0n79z51Zsdp62vq+udZ4dCi+/eseOy+1x350FdXe88OxY79Fe1&#10;PJdGRMdqAAAAAHhqnjexYNu2S7dIlpk3783vTCSO/LEkZbPp08fHr/2s75uAJIVC3etDoSXrZmbW&#10;vUOSHCc20tX1zrMdp2nyqY5t+b4/JycBAAAAAACePWO8YF/fxYPG5NseGfK7ut71qljs4Gump+98&#10;y/DwD35QnRsKLV3neWPLjZnprIzY5UWLPnxkOLz4vhpEBwAAAADsBXp7L+ktl8eXVtdDoaV3lEp9&#10;x1TX29rO+pe2tpd+0fNmOvr6Pjby2J62F4msvKlQ2HBGdaS9/dUXtraecsVcZW90vu9b7e3tY1NT&#10;U83ZbDYWiUQKtc4EAAAAAPWkp+ejI8bkOqrrXV3veXkslrxx+/Yv/a1U6j3m8bNtVzLB6tq8eW/+&#10;x+bmY696qmPbeyAvAAAAAAB4gbLZu984q6hakqzx8d9dIknF4rajHht2Si0tJ3/xsaJqSTLO+PgN&#10;/zZHUQEAAAAAe5lCofeo2UXVkjS7qFqScrkHz5Skyck/XfDYqF2WTKBQ2Hja7LmTkzd/eM+l3fsM&#10;DAx0T0xMtK5YsWIzRdUAAAAA8HjFYv+aalG1ZQUKkjQ5+fuLJKm7+52vaW4+5fJweL+/VmY7xdlF&#10;1dHommvj8bXffbrjU1gNAAAAAEAd8v1SVJIcJzHY3Hz81ypj5aAkFQpbj3tsZjk0MvL//rcyt7k/&#10;Ell9Q2WuF57rzAAAAACAvYPvl2KPH3FK8fix325uPuGrodCieyXJshxXkgqFzcdLUjSaui4SOeCP&#10;lfkmIMmfN+9N76wcr/IIZjw7mUwmKUnJZDJT6ywAAAAAUG9yufteK0mO07K9tfWMT0qS6w6kJCkQ&#10;aN05b96rP+L7bpMkhUKL75m9bz6//szq3KdCYTUAAAAAAHXoln733EcWfcnyZ29rbj72fywrmHus&#10;iLqUkCTbjo9YlnxJ+tNg/AwBAAAAAPA8uO7ofo8fKYeCwY7eSOSAP5VKOw6TpJaWl35Bknw/3ypJ&#10;wWB7TzDY1vfYPoGSZJm5yrw3qRZWp1KpdK2zAAAAAECtXbt19NIP3rqldNfg1BslyfOmuiXJceIj&#10;oVB3WpKMqRRSV5a9YKm041BJams7/RO2HZ0IBrs22HZsRJLGxq79XGWesb5w9/a7f7555D9mvx6F&#10;1QAAAAAA1KHMpH2MJJV9yy6U/ejsbY7TsrO19fRLFy587+mO09JfHS+XpxZUl4t+yLl/ZObMHTOF&#10;NZ7nWXOXHAAAAADQ+LxQdSkY7EpLkutOLhge/n/fkaRIZOVNsVjyRkmy7cSgJJVKQ6tKpeEDZx0j&#10;LJWDwnOWTqdTEh2rAQAAAECS/tw/9QEjBa/rnfjsRMHrLKljSKrcGy0W+46WJNuOTFbnT0396XzJ&#10;ty0rPBMOL7s7Fjv86oULLzg2Hl/7XUly3Z0HSVLfTOno7dnS4bcPTL9bkqZKXpck8cglAAAAAADq&#10;kOtX7j2XvELn+MSD72wLSuXyVNeWLR/wJacolcOuO5CcXUxtzExnPv/QaZLk+QH99OGRr026ZmnU&#10;sccue/HyjhqdCgAAAACgwQSD3Y8W9LruYEqSisWHT/L9QrMkP5FY+918vufonTuvuFOyS5JUKGx8&#10;6WNHcEpSOTQy8pNvS5JlOaU5PYEGR8dqAAAAAHgcW5Kyrtf6iXV9Q5aW6/xFUrk83TUxcePFkuT7&#10;bmTLlg/4bW2vuHhmZt3bJSkaXf27sbFffmlmZt25+fxDp/l+5cu/gUDHw5JkfD/wyN/69LptDw0X&#10;3JVvWTnvHRRWAwAAAABQh4a8Ln97cZEWh3dYIbsk41uSmemqbC2HJWlmZt25kmTb0XHJ8o3JtUu+&#10;kytHtTG/UgVjlkpSV1OADlcAAAAAgGctHF5+m2WFZ3y/GK+MWMZ1h5KPbLaGh3/wA8l2K6smJMmX&#10;9MjTkiw/Etn/1kJh06nV47W0nPqFOQu/F6h2rF69evWGWmcBAAAAgHpRMGqXJNuyS7YdzRmTb5V8&#10;W5KMyXZK0vj4dZ+VLCNJbW2nX2pMMTEzs+5czxvdr3qc9vZXfGL2cT1f0eGCu9KS/EWx8L2W7/tz&#10;d1YAAAAAAGCXrn54+GubJwsnVNd35tyDI3ZexyZuV4szpXuzR7iuwt6JzX8O3Js/eXtXoKd1SWhj&#10;c87EvZvHTzZl34+8uPl2y7E83TF9jEa9ztmH9y3JdIadjOPYfBAAAAAAAHhGIeUCB0f+uCxoF510&#10;4fgdy0P3dc4PbG+qbu8rHTjdERiIDrrLp6dNe2FN5LZuX9L6wnE7x8uLpw6N3LRfS2AktKV46Fiv&#10;e+hgDU+loeQmJ5zPnHpIqrV7kfsv195OYTUAAACAfc5kyevKef48PfoF3kf/rvJDVtF/ScufTWdo&#10;xNpSPHh8xnTk10T+2n1P/tRt+4Xune/5IbO+eHKvJHU4vS1rIn9d4Khs3TmzttxT2N+XpLIvy5fC&#10;1YO2hZzeSMCeorAaAAAAAIAaM8ZYH/xrT1lP/lAAAAAAAADsQ/of+Lt+/r43aOnaE/Wqy6+sdRwA&#10;AAAA2OcEah0AAAAAAIB9nW3b/ruSXa96aDL/0g3judOG8l718cqaHwmsDziWJ0lNjjO6MB568In7&#10;907ljxopeCuznt+qWdf6AWk6HLCKkhR27PGDOmLXz8HpAAAAAACA5+kPf9mxRtKph6xJ3XPiwuZb&#10;a50HAAAAAObaRMHt3jJVPKnombgrxWZtKscC1rgk2bLcVW3R3zUFnelne1xjjPpz7mF5t9wyVPBW&#10;l/1Hu1WXT1zY/LXqPAqrAQAAAACoAwfPi10zWSovuqV/6gOPDBlJ9vsPWXhaaziw85n2v3rT0Ff/&#10;MjDzvtljb13V+Y4j5id+sSfyAgAAAACA3e+24b4rJJ161ouO+MbrVsz771rnAQAAAIBaKHhe9F9u&#10;78vNHmsLO9s+tXbZfi/02F97oP+GnXnvUEm+JCtoW8XXrZh3fnW7/UJfAAAAAAAA7B7xkDMUtK3c&#10;SQubv2xbMs9l35ZQYLskzY8G03smHQAAAAAA2NMymUxSklKpFNf3AAAAAPZZAakgyTiWikHpWXel&#10;fjY6IsGtIduaeeWytot2td3yfX93vh4AAAAAANgNPvSXLQXPV/jzL1rW2hRwJp/Lvh+4dYsvSecf&#10;vOC4Fa3R2/ZMQgAAAAAAsLstW7ast6+vb+no6GhHe3v7WK3zAAAAAECtXXR7z0jeMx1d0eD6i49a&#10;ctDuOu7ObCn1ubu3r4841uQXXrxfa3U8sLteAAAAAAAA7D6vXzHvvZP5vuMH+i6YkKS2tjMuaWs7&#10;41JJMqaQ2Lbt0xuNybdKlmltfellodDyvw0OfuMGSTqj6zU3r88eGKu3oupcbsNLBwe/8zPJC0uW&#10;H4+vvaqz85z3SlI2m3lZNf+8eee8Ox4/5qq+vo/vNCbXEQx2bVi06KKDbDtQru0ZAAAAAMC+Y2Li&#10;ltvHxn5+rOQrEjkgu2DB+1tmZv5+/cjI1acFg92FBQvee47jRH8jSZ4387a+vo99r7pvV9c//zQa&#10;XfXJnp4L1ktSJLIi2939vmNsO7C+VufTCGZmZuJ9fX1Lu7q6BimqBgAAAPBC+L5vDQx8YyKf39As&#10;SZYV1uLFF58XDLZ+1RjT2d//5d5SqScqScuXX35qodDzjwMDX32rJHV2vv2GROKo02uZf7ZzV3W+&#10;+ScPj3zr/6zufN3scdcd/ei2bZ/6nCS1tZ11b2vrKUdZll3O5TZdNTDw9XOlyq3FYHBRMRY7ZPPE&#10;xPUpSbLtuL906SdPXRAL/fGkhc1f3r858rh7qvYcnRcAAAAAAHgOjumK/HCVddU51fXx8es/lc3e&#10;e7YkTU3dcW65PN3t+17E992mQqHn2KGh//15de6qwC9PPi+lf6pF7qdTKvUf4vuFlkdyRwuFh19S&#10;3TY7/8jIT761c+fXbjQm1yFJrju4emzsl1+uQWQAAAAA2GdNTd16pOTLtqO+bSfypdLQJcPD3z/N&#10;94sqlXojIyM/+R9JMsZ09Pdf8Z3Z+w4Ofvv1k5M3/aS6Xihsjk1N/eWqOT6FhrNhw4bVkpRMJjO1&#10;zgIAAACg8TlOIm9ZYUmS7xclmaAk5XLr/7taVC1JIyO/unJg4Otvra4PD3/v5caUTpjrvE8l1R67&#10;8VNrl+23IB7ZUB2rFI5/89Lq+vj4bw7zvKn3SZJth2Ycp8lYVkSS5LoD4ampW5KVbU2+48Q9ycpL&#10;0mtXzLvg8M74T2e/HoXVAAAAAADUoWz23jf4fqlJsj3HaemXpPHxm/5VkkqlvrXVeY7T1huJrP6d&#10;75fikmTb0QlJ1vj4DR+vSfCn0dp6yhWdnW999EOZefNe/z5JKpV2pp6Yv1jcfGJllu1JUjb7wKvm&#10;PDAAAAAA7KN83zieNxiUpHB4/8lweMn2mZk7z5k9JxI5YJMkue7ARzxvJBCJrJ6Kx48ejMePHpSM&#10;pqZuS0rSggXnf0eSpqfvOHiuz6PRZDKZpCSlUql0rbMAAAAAaGyWZfnz57+te968N/y+OhYItH1Z&#10;kmZm7jhBkrq7z7tKkrLZdUslo0hk/1xLyymbJSmf3/y+GsR+1nzfPdF1B4OOkzAdHW+8RZKy2fvf&#10;JEmRyLL3L1v2WWfBgvd9XZJiscMGjclakhQO7z/R3HziOssK3PFUx6awGgAAAACAOuT7pagkOU5s&#10;JBY75BeVsXJIklx3ZL/qvHJ5fNn4+K+/VJnb1hcOL/tbZa4XmfvUz6xQ2HxSdXls7LpLJWl6+q63&#10;SI/PL8mSpAUL3n+KJJXLkwvnOOozMsZ0+L5v1ToHAAAAAOxuvq951eV8fn3r+PhvDpuevu3Ax89y&#10;XEkqFLYeL0nNzSf8MR4/5qZ4/JibJKlcnnBsO+ZHIvv/X9uO+a67I2yM6Zy7s2g86XQ6JdGxGgAA&#10;AGg0ZWNW1zrDUymVdjx6X9HzRj4uSYXCpnbJUiSy4kOh0NJCpZu1FIsdsy4WO/KaypyHjqpJ4Kcx&#10;++dcKg2+RpLi8bVbYrGDvydJ+fyGVbPnT0396XWVOcc8Wlyezz/YNjp69YvL5cl/ro4ZY9qM7zvV&#10;dQqrAQAAAACoQz/b4n5Cknz/ydva21/5MceJD4ZCyx75JrUJSJJth6cl6ZbJE/SVLS86c8bzEnOV&#10;99nq6HjNBcFg93pJKha3HmeMF/T94iPdqiv5Z3Oc1m2VJb+uPsMYzpdOuOj2npHvPjQ4UessAAAA&#10;ALC72bY9uGjRRZd3d7//B62tL90kScbkHvfF0snJP7y4slS5XrMsp1T9U51jWQHfsizfsgLVq9vA&#10;nJxAg6JjNQAAANB41g1O33jBX3syN28bv6vWWXalvf2sg6PR5KQkFYv9R0uS7xtJlixLBdsOmOpc&#10;2w64luUUK3Pqq7nQ9b1jD17w157M/SMzv6qMVAqhLSvgWZZdqIyZR+8nGmMOmJm5Z75lhRSNrjx/&#10;4cILv9bd/YEr4/G1A5I0PX3Xux+Z13nxnX2jv9o6uqm6b13dlAQAAAAAABWjRbtbksq+5Tw85R9R&#10;HTemFM1m7zs7EJj/0MKF5x/nOM0D1W2eN7HY92X1FpYpZ+LaMDxz2jcf3HnNQ+O5k3b1GnPJGGP1&#10;93/1ptHRX39x0aKPHizJl2R53mR3OLz0Lumx/LP3KxQ2nC5JlhXKzn3qp7ZlsvimopGGc15iKFs8&#10;56a+8buN8aO1zgUAAAAAu4MxxZeNjV3zrlBowZ9isbVXz97W3n72usqSbxlTPD0Y7HpIkorFzYcW&#10;CluPKBS2HiFJth31y+VJ25jCK8vlSdtx2sq2be+c63NpJHSsBgAAABrPxsn8QZL08FRh//RY9ie3&#10;9k/cVutMkmSMt3bnzm+Ne974++LxI+6VJN/3VS7nXh8OL8lKRsbkzy4WtzVVS4kLhS2rS6Vtx0pS&#10;JLJsYw3jP8nDk4WlkrRxIn/onQPTv39w3D1ekgqFzYuLxZ2nSlI4vGx7uZx7fWX84Usko0Ti2B7f&#10;z790fPz6t4bDi65rbj7uN5JkTDYuSWVpVdY1Vs9kodszZm1mLPtjy99V6ysAAAAAAFBTn7r9Lu9t&#10;Xd9zyr4tx6p8UdyyAnnf96KSZSTfDgTmbfa8kRVP3Pf7g2/VqDdPtuQaKRi0lf3ScfvH5/wkZjHG&#10;WD09HzSSFAjMe9jzRg6Q7JJkQrvew3YlE6yuhUKL7l28+KLD5ybtM7tjYPrrP9w0/J4F0aA/45Wt&#10;adfoPWu6Lk+2xz5S62wAAAAA8EK57vDF27Z9+jOO01q2rLDxvMFgNHrQeD7/YFt1TiDQ5Xre4CPX&#10;bbYk87hjNDUdNpLL3Tuvup5IHLe9s/OcJXNzBo2nWCyGm5qacs3NzVNjY2PtlmVxIx8AAABoAD/c&#10;ONR/x+DMgo6Q442WygFJ+vJxy0O2bbu1zOV5E+/p6/vE1yXJcZpNuTz1aCPmYHBhyXX7H71HFw6v&#10;yBaLW2KVvkgVS5Zcen4w2Pqfcxr6afzX/f1TmyYLibaQUx4vlZ2AVdZ5i74t3y8+aW4i8eLtnjcZ&#10;z+fXty5adPGlvl9s7e+//AOBQKcnlS3PG3MWLrzwa5HIsve7xhx/4V97bl3UFCzmPBMYL5UdOlYD&#10;AAAAAFCHxrx2/76ZQx4tqi77gXKlqFqSAgVJqhZVB4NdmWBw/kPVfV1TebKykYKSdNyC5m/MZfZd&#10;sW3bj0QO/IMkVYqqpVBo0X3V7bPzW1Yo297+yotm79/c/JIvz1XW52K44FrTrtGK5og5sDX6iVrn&#10;AQAAAIDdIRDo+EJT0+Ej5fKE43mDwUCg0+vqOveNwWCXK0mWFVZb2z/cVJ3f2fmW38/ePxpdPdXR&#10;8ep/nz3W2nraFXOTvjFt3LhxpTHGTiaTGYqqAQAAgMZTLap+cXd8e62LqiXJcZq/bVlhSVK5PGVH&#10;oweNVztTh8P7DVa3SVJHx2uuTCSO76uuh0JLC4FA7e8v7sp4qexIAMJXqQAAIABJREFU0lnLO9e1&#10;tZ15Z3XccVpMKLQ8J0meN9ZcKvU1O07ChEKdXwiHF388Elk95XnDAc8bc4LBxcVweMm/zj7uQN4N&#10;j5fKztr58QE6VgMAAAAAUAc+9/dt9w/nvQMlyfd9qyyFLRkdEN2kuD2jTD4p37e1pild3phPevHA&#10;jHVA5KHAlNfi359b40iWwlZR8n0VFZFkPek1bKlo1/TmrNHy8FZnQWiH019aVO4rLi8f1HR/cFtp&#10;aXnaazbJpgeDjlVWJnewV/LD/vzgTme/yGant7i8PFBaXK5d7sqj0ZbEQ5GduZIkqWwk75FtlqSg&#10;JVmWtCQeVs90qVCzoAAAAACwm1iSVrWUnYjj2hsmo16h7PtBW9ovXnYG8gEz5fr+/gnfGSvaZqLk&#10;+0vjvtMadC1JSk+EPM+XuqKWvaQp62zLxcqDed88w0vu0zbefJ1z3SXnBQ868w3l0y76fM2LMAAA&#10;AADsWmc0YA/m3NAzXeA4lhS0n3y/bi4FLFdLw1vlmqC2l5bJsTx1B3dqR2mJwlZRi8J9mvDaNOrN&#10;lyWjJeEeBeSpr7ifPAWf8fh7Uqns65kvIn0tC29XIpBTX3G5jOxHz681MCbjO5osVx68VD0/R64e&#10;zu8n13/y+dmSgrZEYTUAAAAAADVmjLEuvK2nUPYVeubZqJXFsZB2ZEva1Scp1Y/FlifC2jr95EeO&#10;AQAAAADwdO648iu688r/1PHv/Vcd/sb/W+s4AAAAAJ7C/GhAQ3nvmSeq2h8az8dz+Wbuc/k5+4/8&#10;2RXrkT+B53A8AAAAAACwB9i27V927PLW/mwx9Z0NQ7+YKJWXVre9dr+298SCzoQkJYKBnU1Be+qJ&#10;+xe8cmzjWPb4G/tnPu3PutY/rD3y/UXxcFqS5kWDG+ZHQ71zcT57q6LnN40Wiqv/Mjjz373TJUuS&#10;FjYF/ZcubnlzdU5nJPiQXePuAwAAAACAxvPeyR2fl/Syd51yzHknH7bwr7XOAwAAAODpucZ/7Vfu&#10;33lxtUh3TWtk/J8OXthe01B7oV9tGd10847JA6rrJy5I9LzugM79XuhxXWOO/fzft986XPACkrQs&#10;FsxfeMSSJonCagAAAAAA6kIoYOcfGM+d/UhRta/KF7GdQzsTv24NB3Y+0/43bZ/8mP+E6/zDOhO/&#10;OmJ+4hd7KPI+aVNv/iu90yUrEbQ17Ro5lqWjupp/XOtcAAAAAIDG1rPxoYWSdOKRh167JBHpqXEc&#10;AAAAAM/g8ru33eZLCliS50sWjXd2O2NMW7WoOhG0zbRrdlsT8Ju3T357uOAFUm3RifR4vtWyHvvv&#10;R6dxAAAAAADqxJGd8R8tjoXueVey61W29ZRPodqlkxe1fCloKfeShYkr9lQ+SGvam/7tqM741IkL&#10;ErfWOgsAAAAAYO/geV5g48aNK5uamnJLly7tq3UeAAAAAM/sbavnX7Z2fnzg0I7YYK2z7K1s2x5/&#10;2eLWDf+4uvO67qZQdnce+6SFLRe/KzX/1/+4uutNT3rd3flCAAAAAADg+VsYC6//lyMWH3HwvNg1&#10;QdvKSfKbHHvi2eybbI/94UvH7x87e0Xnhap0vNaipuD9ezLvvmhpInL921fPb1nR3PTtgCUlQo5b&#10;60wAAAAAgMa2ZcuW/UulUmj16tUbbNs2tc4DAAAA4Jl1NYU/+dZV8xcc2Bp5SJKWJSLba51pb3Tm&#10;fu3JwzsTZy6Lhwckaf+WSGZ3HDcSsK85uCP+6qCteyKOpUXx8Gh1W+DpdgQAAAAAALXx0SMWH5J1&#10;y/NCATv/XPf98GELD98xUzq8Kx55eE9kg3RAW/QH71mzwFuSCN9Q6ywAAAAAgMaWyWSSkpRKpdK1&#10;zgIAAADguXnxgpaTjuxMnBIO2DfXOsve7Kz9O1a+fGnbbv8527Y9+Pljly2XZQ1UxyisBgAAAACg&#10;DnVEgr0dkWCvMd4aY3InOE7iW5Zl+dXtlfHCUZZlubYd/bll2UVjSif5vrtgaSL246WJyH21zP9U&#10;jCmdbExpqSRj203X2rY9PmvbSb7vLnCc2I8lyfdN0PPGL3Sctm/NnlcvDmyL/rjWGVD/jDErJZVs&#10;2+558rbSSZI9ZtuBByrrxdN930QcJ/qruc4JAPXK903Y9/0Vtu2kjTEtxuReLUmWZRVtO/pLy7KL&#10;1bnGmDZJLbZt9/i+CRqTP9v3/YhlOeO2Hblm9nspAMCzY4xpkdRh2/aWyrp7vO+XljlO7IePn+et&#10;NaaQrK7bdtONtm3vNKbwSmPc+Y4Tu8qy7PIcx28Y6XQ6JUnJZHK3dF4DsHcxxltjWfZGy7JdY8z+&#10;xuROkCTbDoxYVvi3j//M0CyXNG7b9qQx3sHGFI6ozG36k23bvbU5AwCoL5XPGspHW5Zz+xPfoxpj&#10;Fvl+8WjbjvzasizfGNNWLo+/OxBo+0/Leu6NcLDvqNei6qd77+D7xvG8ifMdp/U3tm0/LEnlcvYt&#10;kjzbbrq6Hj9L29XP2ZjCK4wpLXSc+Heq/0/7vnGMyb/O9/2IJNl2dJ1k7TQmd1ZlPbTFtkO3Vo/x&#10;xPdJlu/X3bkDAAAAAABJpdLQJ7dv/8wlkhSLHTE8f/7bl1QKqM2y3t5/6fH9kiSptfWM9U1Na/7Q&#10;33/5ByrrL3uore0VyXr7wMPzJt7T1/eJr1fXE4kX7ejsfNNiSSoU+v6rv//y90tSa+vLN7S2nvHK&#10;np4PbqrOXb788lNsO/THuU8NPH/j4zfeNz5+7SGS1NX17l/EYge9VpJ837cmJm68f3z8uoMkqbv7&#10;vKuMybUPDf3vWZLU3v6au1tbTz6ydskBoD74vnG2bv2gJ0nLl19xxPDwD27IZu/urG7v6Djnry0t&#10;xx0vVQr/eno+OFGZ++XWqam//G5s7GfHVud2d5/33aamA98xx6cAAA3tCb9b57nuzn/dseOyCyWp&#10;peWUze3trzqwUmxSOqGn5yO3SI9dgoZCywqtraf+fmjoO2dKUjSanOzu/qdFlmVna3Iyde7tb3/7&#10;977//e+/7Ze//OVrXv3qV/NFSwCPKhS2/E9//5ff2d7+qntaWk4+uq/vE6Vyecqubl+06KOXhcML&#10;PypJxpRO6en58B9CoWX5hQsvOKS398ObfN+TJAUCnd6SJR8P1dvnhQAw14wpnbRjxxU3um5/KBDo&#10;9BYvvujlth26WZI8b+bc7ds/fZUxeUWjB493db3jrJ6eCx8pvHS0fPkXD7PtQF02tQF2xfd9q6/v&#10;E165PDn7vcMXwuGFFxnjHdXT86F11fElSz51wfT0bf80MXHDakmKx4/t7+x80+J6f++QzT74s8HB&#10;b79WkiKRldPd3e9dYtv25OTkbX8eHf3xidV5lhVUJLJqPJ9/sK06tmzZ597iOLEf7eq49q4GAQAA&#10;AABAbRljOvr7/+MT1fVs9u7OXC79o8q27Km+X5Jtx/1Y7IjhRGLtD4aHf/TP1bkTEzeuKpUG/r0W&#10;uZ+ObTf/MZE4sdeyIpKkYHDhjuq24eEfvbu6PDFxw+qhoSv/NnvfqanbvjBnQYHdoFzOnlMtqpak&#10;wcFvn21M4ZWS5LrDl1SLqiVpaOh7bx8auvKs6vrY2C+PcN2xD81tYgCoP8PD3++vLhuTP7Sl5eSr&#10;m5oOH6ne2ggG5z/6JaypqVtuemxPf1GhsHGlVLmhEo8f2x+JLPnpnAUHgL2A75vwwMB/7XhsxCwf&#10;Hv7x+6prk5M3rygWt18hSa47+g+SL8dpKzc1HT7S1HT4SFvby68bGfnJK6rz8/lMi+uOfGQuz6GR&#10;0LEawK4YYzr7+7/8TkkaG/v14ZZll9vbz/pTNLp6qjonEGi5pzLXW9vb+7E/SFKp1BuVSknf92Tb&#10;Ub+p6fCR9vYzb6z3wigAmAtDQz/4uev2hyTJ84YDExO/+2Z12/j4dZ82ptKUOp9/oG1s7JrvPbZn&#10;WaOjP79mjuMCL4hlWX57+yuf+N7hbkmanr7zitlzR0Z+9m8TEzeurq7PzPxtoTG5N81d2ufO940z&#10;MvLj11TXC4WNCdcd/KgkxWIH/TAeP2owEjlwRpIsK6BicXOrZKmp6fCR5uaXbLWs6K1PdWwKqwEA&#10;AAAAqEulFxuTtUKh/XKLFl10uSTl8xuOkCTPGztCkoyZsUqlgRZj3Ljr9occp8XMn//O30hSobD5&#10;xKc+dm3Ytr2ho+NVb/X9giSpufm48yTJGLO6kr/10fzF4tY2SVq48CNfkaRc7r7kUxwWqEu53Pp3&#10;SZVuqtWxUmnwdEkqFre+pDJiKxhcVIzFDu2TjFpaTtnc2fmWP1fm9Jw256EBoM4YUwo8tmb5kciy&#10;93d0nHWZZCRJ0eiK9z/Vvrnc/e1S5YZKINA2blmhunwcKwDUMWNMyXls1ZtfKvVGbDvmd3X9088k&#10;qVDYfLwklUrbj5Kkcnnc8byJJs+baAoEWnuq17RdXe/+lSTlcpnT5/406p8xxt6wYcPqYDDorlix&#10;YnOt8wCoK5HqQjy+dkCSEom1pyYSL3rkswZLjhP7SWXZxKolQLbd5Pu+H5QkY/KW6/a32HZ0ck6T&#10;A0Cdct2RuCQtXXrpeyVpYuL3B1a3ZbP3LZakYHBxMRJZkS2VBtoladGiiy+VHM3MrFvi+yZYi9zA&#10;81V57/DiRwuIq+8dcrn7DpGkJUs+eaFkK5/f0C75isePHGpvf+0dklQobH19bVI/O77vvqxcnrJD&#10;oSWFrq5/vlqS8vkNL5OkQKD52/Pnv727peXkGyQpHj92szF5S/JVLG5uj0QOvN+27W1PdWwKqwEA&#10;AAAAqEPFsrtUkhwn7Nl2aGr2tnI5N6+67Lr9oZ07v/IxSYpGDxy27fCMJA3MTOw/l3mfLdcdfVl1&#10;eWLid9+TpHJ54h+kx+evCoW6fln5FnlvbG6TPrOtU4WvFT3zsmeeiX2RbcfHJGl6+rYjq2OFQs9R&#10;klQsbl9aGTFy3R3hUmnb/Mo+kYJlhXg0Op5W3i2fvWOm+MVa5wDmQnf3uzoqHaofUyxue0l1OZu9&#10;/yfV5dbWl6wNBrtLuzrOxMT1a/L5zV/fY0GBOrJpInela8zaWudA47Ms2128+CPRUGhJQZJcd/x4&#10;SYpEDhyzrPD07Lnlcra1ulwqbW0qlbY2DQx853xJampa2RcKLf6DJBUKW1bM3Rk0jm3bti3JZrOx&#10;lStXbgwEAl6t8zSCwVzxk9Ml7x21zgHsabZtb1uy5NLzK2uPdZvO5zc+8hQsX5439c+VuaE/Llv2&#10;+fmSZFkRY0zu0d+5rjsYHBj4+pvK5ew5c5ceqA1jTFt6LPsTY0xbrbOgvs3M3Pt/Zq8bY1YaM2NJ&#10;kutuDxeLfbFSqa9ZkoLBzq+GQkvyvl+S77sn1yIv6psxJvHI757OWmfZlXx+08HVZc+beI8kFYu9&#10;zZUvabVeGQotLkiuJCkcXpmJRPb/W2XOljU1CfwUjDELMmPZHxljopLkusMvlaRodOX2cHjx7yWp&#10;UHh4+ex9Jif/+HJJisePuL46Vi5P2UND//2q2e+Nsm75HM+YR8+XwmoAAAAAAOrQLzb1fU6SysZ/&#10;0rV7NLry0o6ON966fPkXXx6J7J8zJmtJkmWF3eqce0bGu7Nuue6+SR4Kzf9UV9e7fyFJk5M3rzLG&#10;dEnlqCRZVsh98h6WKzny/fLcBn0GWdd743/c1//ez/x92/XPPBv7omh05aclR6XStke7S0Uiy9dJ&#10;0tTUrfvNnlssbm2a63xoXJ9ct+3nl92z48OeMYfWOgtQC7HYIW9qbT1toySNjV3z8sdvfext08KF&#10;H/5qd/d5Vy1a9NHLJGly8o+vmsOYQE3smCle9l8PDLzjS/fseMpH2QLPXzkiSbb95Ou25ubjLqhc&#10;o37puECgvRwItJfL5ZGAJFlWuGBZgWlJ8n3PeeK+kDKZTFKSUqlUutZZGoExJvHZv++45JJ1266s&#10;dRZgjpgnDnR0vP5EywpJkgqF3l0+DSAQaL/ctpv89vaz1zU3n7RVkqan77pgjyYF6sC1PRN/++b6&#10;wTf8euvYXbXOgvoUjx+6SZLGxn5x1OO3mNbZa77vypiSJVmyLE3ZdsirjBs+y8WT3LBt4vZvrh98&#10;w882j9bl756OjteeNOu9wxmS5Pvl6r/vmeq/b0my7WDBsoIzkmSMG9jlAWvkh5uG7/7G+sE3/XnH&#10;1C2S5PuV61TLChUty5mqjD123WlM6YRCYVPccZpNKLTkw/Pn/+Nvlyz5t4s7Ot54qyRNT9/1oco8&#10;s/ziO3p/fNWGoT9X96WwGgAAAACAOjTjemFJKnnT4Vv6HrpAknzf2GNjv00XCls/bMxUuxRcHwh0&#10;PvoYz0Jh63xj8o924tgxU3zF5/++rbhucPrGuT+DJ5uevuuGbPbea5uaUm91nITxfU8TEzf8wRiv&#10;SZIKhZ7O2fklqVyeONn3iwoGu3bZgbJWporlQyWpWDb2vSMz13zmrr6SZ8yRz7Qf9iV2n+MkHveN&#10;AMsKTY6NXbvBcZqNJIXD++Vmby+XZ2Llcq5lLlOi8bimck99Z7b09s/eta20fjR7dY0jAXPEt8bH&#10;b7yvWOz9YmvrK14pSZ43GRgb+23aGPfYx8817bncfS8LBFp6A4GWBypzJ7jxib3eaMFdJUk5zwT+&#10;vH3ib//+923Feu2WhcbjOK33SlKh0NNhTL5dkowphsfGrt2Qzz/8ft8vRS3LeSAQaM8HAu356n6F&#10;wtZlrjt4oiSFw4v7a5O+vqXT6ZQkJZPJTK2zNIhWSSobX73Tha9+Zl1faaLovqfWoYC5YIxZPTr6&#10;q4eNyb6kre3MdZJULs+0Vt4Tm8d9nuD77smJxLFbEoljPt/UtOb2ytyJjlrkBubSWNFtlaT+XLHj&#10;83/fVrx7cJrGGHicSOSAOytLlbLJQKDTy2bX/7RU6n13dU57+2vvlCTbDvqSr3I594ZicWuiUoQa&#10;5ouseJKxotcuSeMFN/GjjUM7vvFA/0StM0mVTuyjo7/eVC5PndnW9so7JalczraMjV2XCQa7CpKR&#10;McVXFIvb4pIlSSoWe1eWStuPlqRweMnWGsZ/koliOSZJQ/nS/G89uHPs6i3Ft0hSsdiz2HWHT5Kk&#10;QGDexCPvjdqy2fsvlqTm5pMekLzjisXeVbYdfygY7OiTpHJ5vEOSytJi40tTRa9pouh+4FdbRh+u&#10;q4pyAAAAAABQUfJjxvMdBcr9wf2sq9skaWbmzqW+X5L0u6QkTU7esq3yaLqQHCdiXLc/NDR05RmS&#10;NO0l9I31A+eWfenmHRMnHt2VqOHZSL7vW+Pjvz3V80Yc227KGpOzgsFFxYmJ69dMTFy/xnFajOvu&#10;CFfzO05bsVyeim7b9unPSFIsdnBPTU/gKXjG13cyQ2dKUn+29Lalicjfa50J9cIcWC5PPK4j344d&#10;n/vY7PVqp2rLiuj/s3ffcXJVdf/AP+fcO31ndrb3kgImSw0dISBFBRUbShFQBEEBAUEBBZHeBJSm&#10;+PgDEZX2UFQUECShClJ8KDEJJW2zfWd3p7c7957z+2N3YIEEQrK7s5t83q9XXtl755TPnSSTmTvf&#10;e67WOSQST7cDaAcA06xeMUVBaYa69rXeM5UGFvfED9qmKlDqOESTTms7HI3+fftoFNsD+C4ASOnW&#10;sdg/5sdi/3h+9uwbRLGtUtn5sdg/t47FHr9ACA8AIBTa+4XSJCeaeumCI+9fPbI7AKRt9fmgW/6+&#10;xJFoMyCld5lpVju2PegaHPx/XwKAWOyh4u2kPzG6/Wi8eEclKcuV1lmZzS6pyOXeOA4A/P75T5ck&#10;/DRXXLGahdUfjwZw7au9pwDAa5H0t/ZtDt9c4khEk65QGPhWPL54Tjy++DZg9JTD8PBd+wKAEObT&#10;5eUHHlhsm8ksO3Os7f3FfWVlu98z5aGJSuStWL5cA3i8J7bfTiU+N07TSzz+9BdHfxpdvMDrnTsw&#10;MPA/XwMAl6spXyj0eEZG7t9t9LF5w5nMK9Vr1577h9HtrZNSyuGSBKcZYVXSCmdjuQoBQCnlklKu&#10;406tU8dxEp+JxxfNjccX3fjue4e79wEAKYMKADo7z/kzALjdbRnLWutPJJ6aBRizAMDrnTMtL055&#10;OZJuzSsNU5hY2ORBNru8PJdbeRIAJJPPtI3+/vyQYZRbABAM7v4ry+r7ajy+eE4i8ex9xbvklpXt&#10;cff4cTOOMi95ufv6gtJgYTURERERERHRNKCUMgoKny5ux2238cjI5/DpisfglXnYru1TXk/LgJ16&#10;aI47sE+PU+ircKy3/YABf/jop0fyTrUn+6cOAQdL0tvhv5ltoQEYAjiwqXzxYCb/s3K368USHiLK&#10;a07+5cjAjWcqFZUQAR2oOPLu2OA13wKAsopjHowP3fxlwIEnsP/acPgzP48M/uYaVVjjFUal4w58&#10;6pa8rdZ5a9OpkndU40DW2gcAVsZzOwGArUcfa/CbVt5R4bRlH25KGV//KLTlkPAGD16RSz4yFzAR&#10;rPr2P638mq3yqX+2+8oPe0U5sXA+9dgsCC9CVd95wHFijanoHXsAGt7gwStgNj1c6r/zND1oaPSl&#10;rS/bWnsBwBl73VEacAlgn/rg4kjWOifkMl8rZU6iyeLImiRgVlvam/MEDujMpxe3ARrCbCp4y/Z+&#10;PRO7Z2fD05HM2+ogGHVp2HFXAf5IsOq4xcnhP+6vdQ7SbMu7/TuX/L0E0WQYyRUWpmynCQCWR9ML&#10;AKAw9n/FJ8o9if6M9SlTYEQKOa3uAEMzh5Z1aYhhT16hPVBx1P3xyK8PAwpwB/btkTKQySUf3srt&#10;36/Ltt6qU3aPG2O3lw5WHXu/Y8drU9E/7qt1AYanI6nN5sf4WvxBS5cu+yQAzN16XgWfn3VLFZyO&#10;kXxhewDI2+o9d6Eod0lV73e9lcgXjvcYRk9pEhJNnoJyuQAJR9YklFHzsunZPm7nXy8HNHyhQ960&#10;sv9tcwqrvcK9zQuW0rsJGVYw67KGZ5vbhVF9kHaGDEDAHVjYq42aZ/k6Q5sbDY2BjPUFS+kyAOhP&#10;58pH94+uR3zA6Lnx88rdLi6IQQAAb+hzd2eyb54CnRHCbCy4yw64F6nnfwAAoerjbxwe+MUPoVLC&#10;5V0QLas47LJsvudq7Qya0myyQlXHXsjXUSpKFOwdY3l7HgD0p/LlAJB1lACAT9aVdXUm89c3BNwP&#10;CogPG2ZSaRFcYbjmZJ3CSh+g4At94U0r31nv5JeUe0MHv5pL/Wvb0c9xPpRVfuP2XPatvTLxB7YH&#10;HLj8eww6IvxfVcK/8+8/Nx7NWV4AyKvREx8HNJcvTXsOM/zZO+dpbcHwzEuZZuNwPr24zRPYf1k2&#10;/fw8abZYNgJdMAPd3rLPHpRLPTYH0JCe3YYTTkUWGeu8ZMFpA4DBrO0CgC+0VbwutNYlOmwiIiIi&#10;IiIiKhrKWu0Xv9z9gVtqmaIAn8wi6YQAAB6RQ157AWiUG3HktQc55QMAuEUeprCRUdN35VIJB+Vm&#10;HAk7BAcmPCKPvHYDEPCIPIz35B89xqQThILxYcMSTVsBmUJBu2Dp0RVT3/03PPqzrU04Y2sfeEQO&#10;hnCm9b9hIqKpp+ERFvJjr6N+mYYpbCScEEbfP7z7uirhwBAOCnq0qM8t8vAbGcTsMFDCL7GIiGYy&#10;AQWXKLzzftYt8nCJAtKqDMB7P6OGzRgyzmjNa7G9V2bhEXnEnXLwtfiDtNb4f1/YGVY6ie89+l+Y&#10;Hk+pIxHRNDT6WutB8XU0ZCRQ0CayY9cZjH9P7BIWHG2MnUv74PlDIiIa/d7FLzPvnFswRQFKSygY&#10;MGAjYGSQcIIABAQUQkaC72dpRlv/eweNkJFARvlhaxeA0XNvhnDe+V5yJjCFhYDMvPPvtHh8pihA&#10;a/HOdzDAhh8fC6uJiIiIiIiIpoGUZTf8/o3BNx2tZVfKClhjV1u7AEg5erLOkEI3+l1pKcR7Psx3&#10;payynKPEuj7hF0/zSQE0B1wZj2E4k3gYm7XOZD5oKY0Pe569htAtZZ7UVOYios3bcLbgH7Ec46Ne&#10;49vK3GlTSjWV2YiIqLQytuPuTRc8GvjAe9TxX/eXmVI1BNzpKYxGRBsoMTQozjtgQVlN6yz1s789&#10;y3+n66C0FquT+TKlP/haB7z7eueSAu1BT3IqsxERUelFcwXfcN4x13VCZPx5k5Yyd8YtJc+NE9GE&#10;sJWWnal8YF3vUcd/Hq90G06Vz5WZymybk0i24I99xLlxAaDaaxTCHlduQ8dVWsveTMHvKC2U1u/c&#10;+UsCmBPyJIUQ40qxiYiIiIiIiKhkytxm38nb1m/1y9d6V1tKwy0FLKVx5V7tC11SPvtR/ZVSLWc/&#10;37m2WJANAOfu1HRJfcDzs0kNvoWxHLX3Oc+vecYZe5o9Erh6r9lcpoKIJlVBqd3OeW7NC/a4M8hX&#10;7NF2WMBl3Fu6VERENF083Rt7/r6VI3sUt8NuQ128extv+UI0AzzxxJv7AVi8xw7bPvT97Ru/WOo8&#10;09lAJn/hZf/puWD8vhsW8vM4ERGNuvH13sTb8VywuL1jlW/ouI6GmlJmIqLN39uxzG03Luk/tri9&#10;baUveuI2DZUljLRZuuaV7uzalOUtbu/TEFzztbk1szZ13GTePv6il7tuwdji1C0BV/bUHZpCwGiR&#10;NRERERERERGVmFLKE7OcozpTlm9OyJuu95kbfGU1AKxM5C62lIZLCrj5teKkeWkweYWjAffYKuJC&#10;8Mkmosn3aiR9qa0BjyF4QpeIiD7gH52x3QGgPejmKlhEM8yyZcs6AKCjo2NZqbNMdw+uHjkVAGq9&#10;ZgF470qARES0ZVNKiRVjRdUtgQ1fsZSIaFP9dfXIEQAQMOW6FlWmCaCUqigWVdf6Rj8LTJTnBpKn&#10;W0rjc63hpcB7v/PjeXgiIiIiIiKiaUBKmQ97zOsv3q3l+6duV99ivHtbwnXdxfAD5oS83/luR93/&#10;XrVn2zZCiuIJnA3qSxtuz7rgQSd21N136rYNN4zt4skyIpp0O9cEDjmxo+6+q/Zoax+7rgOCr/FE&#10;RDTmp7u0fP1HOzbe8OnmikcAQPA9KtGMsXz58vkAMH/+/OXVM/7pAAAgAElEQVSlzjLdfXt+3cLv&#10;ddTdde7OzVuVOgsREU0vUkr9k52aLrp4t5aT6vzuGAAICJ43IaJJd/oOjfudsm39H7ep8PUAPGc7&#10;GaSU0bN2bPzF5Xu0HhV2mxkAEALOR/XbEJ9uLj/k0t1aT9y/OXzi6Ljv/t8htOa5FSIiIiIiIiIi&#10;IiIiIiIioql0wAEHLFq8ePH+L7744m677rrrS6XOQ0RERERERCysJiIiIiIiIiIiIiIiIiIimnIN&#10;DQ19/f399YlEIhQMBpOlzkNERERERESALHUAIiIiIiIiIiIiIiIiIiKiLUk0Gq3o7++vb2lp6WJR&#10;NRERERER0fRhljoAERERERERERERERERERHRlmT58uXzAWD+/PnLS52FiIiIiIhoJrLtVFV39+XL&#10;DSM40NBw2j6mGYgCQDT66LmZzBufKbbzettfCAb3urmn58qlHk/b8/X13z1ESnd2feOysJqIiIiI&#10;iIiIiIiIiIiIiGgKFQurOzo6lpU6CxERERER0UyjlO3q6rqwU2sroFSqpqfnqtfb2i5uAYBo9OFL&#10;AC2LbfP5lfvG44vOBoBc7u0DuruvWNraesHs9Y0t1/cAERERERERERERERERERERTbxly5Z1AFyx&#10;moiIiIiIaGNEow9frLUVKG47TqzZtkdaAKC6+sjjA4EF97hcja+PPirU+L62PTwrmfzPEesbm4XV&#10;REREREREREREREREREREU4grVhMREREREW08x4k1A4DH0/6clGURAEilXv0aAIRCe/y+ru7bRwhh&#10;5gBACE8SAAKBne8wzco1AGDbkTnrG9uc5OxEREREREREREREREREREQ0DlesJiIiIqJNlUz+5/BI&#10;5Pa7AIhSZ5mOAoGd7qqrO/Ybpc5BE2dlPLt33lFlHZWBf7y7V2jTrFxtWakay+pZUNyrlBKW1b0T&#10;ABhGeY9t58qFEBqAHj/mfwaTRzQE3EsaA56lxX1csZqIiIiIiIiIiIiIiIiIiGiKpNPpQGdnZ1tt&#10;be1gVVXVcKnzEBEREdHMJKUrC0gHo4Wi/PXeX0in/+/IZPJlFlZvRm5a0rfoN0sHHn7/fq2tAAAI&#10;4coU96XTLx8NKBMw84bhj65rvKGs1X77m5G7bny976nx+7liNRERERERERERERERERER0RR54403&#10;5gFcrZqIiIiINk0gsP2Ds2df5yp1jumor+/Xj2SzbxwUidxxm883/xHTDKyzsJZmFkfDBUAsHUkf&#10;vLTf/eVdygCl8kHbHmkHACkDg2vXXryiufnsHeLxp78PAF7vrGe1tr0A4DjZsNYFf3G8hOU0AoCl&#10;tO/xruhZ/+pLnnTiNvVf4IrVREREREREREREREREREREU2T58uXzAaCjo2NZqbMQEREREW2O6upO&#10;/KIQngTguPv7b1pc6jw0sf5n6cBDy9Ozy7QGCoXe7cdWrNbx+D/Pt+2hOf39t/zZsrp3AoDy8v2v&#10;9fs7HgaAbHbpFxwnWQcAfv/2fymOZyvtfnBN9OfDeXvWmkRuTxZWE9Fma2BgoGdgYKBnU8dZuXKl&#10;XrFihS4UCidNRC4iIiIiIiIiIiKi6UwpVd7VdVUuHn/2X5s61sjIQ8tXrTpNp1KvPTgR2YiINgfL&#10;li3rALhiNRERERHRZJHSLNTXn/BlALCsnh1jscd/VOpM9PH9ddXwVde/1vNk8RcAMfaQGLar1YvJ&#10;PQpaA1oDy7J7DCbscgcAFg3v0JJVbiNmVzi3rAif84e1236mM/+JJADY2sDi2IH581/O/+tXS/r+&#10;AQAaMAHAb8ihFweTx5glOFYioimRSqUaAaCurm6TxtFaAwAymcxR5eXlN296MiIiovVTSvksy9rG&#10;6/W+XOosREREREREtKUq7F4o9HhSqZd2LC/fe5NGisUenQcA0ehDB5WV7TAh6YiIZjquWE1ERERE&#10;NPl8vq2fKCvb9fZU6qVvjYz87cpAYMG9LldVZ6lz0YaxlPIs6omf/SFN5PPJPeR/UgtG22tPHbAH&#10;XMJCQbvn/V/sO9AQhkJ+XwBYiYPhlZ+CrU3Y2uUBtOf9A2YcVb0ykd+XhdVEVHJKqSYhxJAQIl/c&#10;p7V2aa1rhRC9AKQQwtFaGwCk1rpWStkz1rdKCGEJIZLj+gqtdaPWGkKI4hx1GLuyRAiRKLbXWnu0&#10;1n4pZXRs2wCgtNb1QoiYECLb1tZ2ejKZPD4YDB45bvxaKeXAlDxBREQzXDqdPtCyrAU+n2+x1+v9&#10;T6nzTHerVq3KAEBlZeV5lZWVl5c6DxEREREREU1fSqkKIWALId9/frRNCPQAgBCyoLVyAcLWWrcK&#10;gUEhZFYpVQGgTErZ9b4xq5SyK94dTwW0Rk1xWwgMF+dTStUAUFLK4bG2LiFkYfScLwaFkIX29msO&#10;GBn52y2VlYccP9bG0BotQqBPCJkHEdEWiCtWExERERFNjerqo76dzb5xkOMk6/r6bnyitfXC2R+n&#10;f251bo/eX/Y+P1n5JsPsG2aLj241/bmlzB86u/LUVYn83t2p/I6RnP2J4mPlLrFWCAkAqPKEVoY8&#10;5uC7PQPrHVMrH3ozhR3yjuNPFXSdAxSLq9WC6sC9xXYsrCaiktBaCwBy5cqVdnFfc3PzzV6v9+R8&#10;Pn9Zb2/vTxzHEVJKLaV0ampqHujv7z9MCKGVUqK8vHxlPB6fU+xbU1PzTHl5+T6O4xza3d19V6FQ&#10;cI3Ng1gs9tzQ0NCexbZCCLS3t3+lUCjs19vbe6pSSoTD4beqqqo6enp64pZlBZRSkFKisbHxOtM0&#10;lyil/ACglDqou7v7L5ZleTweT6apqWkfKSWLBImIPsTIyMhl+Xx+t2AweJvX6z2u1HmmM6XUOx9w&#10;HMep+bC2REREREREtOXSWhl9fTckcrlVfgCoqzvx/kBg268ppZr6+296M5dbERDCA60Vmpp+dGVP&#10;z7U/NoyA4zhRwzDCTn39idf39Pz8TADweuem6utP3kcI+Xo0+sh/Y7HH5gGjd/FzHFt2dp6XVCr9&#10;zudVIdxoa7t8/2j0kd/G44vnjs5/wv0+37yLOjvPe80wyhzbjpiGEVZNTWedIKV32ehdWpXftlPH&#10;9Pb+8ne2HTGlDOjGxjMudrtrL5zyJ5CIqITy+bxn5cqVc8rLy+MNDQ19pc5DRERERAQAPb/seSa/&#10;Or9pt62aABNdFCyl1PX1pxzQ03PlEtsemTU09MC11dVf/eGG9hduUTCqDMcZdoyJzDVZjCrDKXWG&#10;ibRvU/gmrWPylaH04eP3X7LHrLZNGfeWZf33vz6c+Wpx2yVF7tvz644obstNGZyIaGNlMpk/ZjKZ&#10;O8bv6+npOcm27eN6enrOdRxHCCGglBK2bZvJZHJvrTWUUsIwDMeyrOrxfSORyMJ8Pn9ZT0/PHcWi&#10;6iK3273CNE3bMAwFjBZbK6Vm9fT0nFYsYIvFYltblnVlLpcLKKUAAEop9Pf3nxqPx8+KxWJzLcs6&#10;ube39z7LsjwAkM/n/SMjI3dN4tNERDRtWZa1dSQSuS4Sidw49uuXlmXNBYBEInFsJBK5MZ1OH/z+&#10;frZtN8Rise8Vt9Pp9IFjfbdWSvmGh4d/NjQ0dJVt2zVj7cuHh4fPi0Qi1+VyuV0+Klc6nT6oq6vr&#10;pZGRkR8rpVzFPNFo9HuRSOTGRCLxjfe1X9f81xaPZexY24aGhq5JJBLHjjuO8q6urucjkcj1tm3X&#10;AUAmk9kvnU5/JpPJfLK/v/+Wsbm/kc/nOwAgmUx+PRKJ3JhMJr/+vgwHjx3fzlJK3dra2l5bW/vt&#10;mpqaM5RSRjQa/VHx8Q34oyEiIiIiIqLNnG3HF2azK35fLKoGgIGB/3eobSePi8UefTSXWxEAAK3z&#10;AApIJv/vS4AFx4kaQnjhdrfG+vpu/kGxby63omxo6M5HMpk37ozFHp03unf06yOl4m6PpzVhmpWO&#10;lP7RamsopFKv/DQeXzR3tABbY3DwtkMtK3KE1llh2xETABwnJoeH778ym337zETiyVnJ5Ms/6e29&#10;7lbbjphCuKBUWvT1/eqnU/KkERFNI2+//fZWjuMY8+fPXy6E0KXOQ0REREQEAO4m95BZZxZKmcGs&#10;nZz5PZ7GpeXlB14FAInEk2fkcl0LNrhvk+c/Lee3+Mya0j43G8KsNQst57f4Sp1jMkjA2aMueCuK&#10;qwFsIlOIvCFQ2L8xdPW6Hhda87MaEU297u7upNZa5vN5f1tb21nJZPLokZGRHUKhUGcikWgLBoP9&#10;tbW1c1etWpXSWsPj8WTy+bzf5/PFGxsbq1avXl1QSonZs2d/OpfLHdnb23ucz+eLZ7PZcrfbnWtp&#10;aalduXJlAgDmzp0rACAejz8biUT2CoVCnaZpJkZGRrYDALfbnbMsyxsMBvuTyWQ9AMyePXunzs7O&#10;lx3HkaFQaHUikZhVW1v70ODg4OcBoLKy8tWRkZEdx49PRLQlWbNmzUrbtt9zixyXy/WGYRgjuVzu&#10;k8V9pmm+JaXMWJa1YyAQ+H0mk/mq1jpUUVFxQSqVOrxQKHQAgGEYq5VSNVrrMgAQQiSam5u37+rq&#10;ehvAOxfM1NXVHRYMBu/FOiQSiWMHBwdvK25LKYfq6+s/39vb+8L4dj6fb1E4HL5+aGjoyvXNDwDh&#10;cPgiv9//RG9v7xMYXVoLXq/3+ebm5k+uWLFi/Jtop6WlZfuurq5XMXpHGAeAWVZWdksqlfqOYRj9&#10;Ho/npUwmc8i452p5ZWXl+cPDw1fZtv3OHRjq6+u/5PV6X1BK+aSUfV1dXasdx2koPl5WVnZ7fX39&#10;sR/yR0NERERERESbuWTy5TOSyecuyeVWBJqazr3EstbuFYn8af/y8s+8kUg8OU9rG+3tVy/s7r7y&#10;CduOmIHArv3p9Ev1QnjQ1nZVrW0PndLdfekFXu/cdH3993dau/bcN5TKCJerOVcodHtbWs7/qVKO&#10;r6fn8vOk9Ov29iul1loMDNw6lMm8XllVdfizw8P37A0Afv+CoUzmlWoAKC8/8K14/PGtARPt7Vcc&#10;vGbNWY9IWaZrar7xwMDAbw8tK9uzJ5V6vgkAamq++Wgk8sfPAhqzZ9/A86tEtEW59957v37YYYf9&#10;73HHHfe7W2+99fhS5yEiIiIiKlJKib6b+hL5Ffmyj249sdxt7mzjGY0BKeWkFbSuXXvJW7Yd2UrK&#10;wFBr62W1H2cupVSw66KuqBOdnitXGxWG03JBS1BKmS11lsl0+jOrbA0YNyycmJXNe1L57a56ped1&#10;jxTJq/eaFSru54rVRFQSuVyuLJ/P+4UQME3z+mAweAcAFFeiNk0zLoRIG4ZhAYBSygSAQCCwTGu9&#10;u1JKuFwuS0r5uNfrvQoA8vl8CABCodCrQojk+PmUUvOGhob2AoDq6urvFYuqx+b0FpsBgBACUspX&#10;DMMoXmkkASCRSOxT7FMsqiYi2lJVVlb+zO12v+pyud4o7jMMY2WxqNo0zbUAYNv21kopPwDk8/l9&#10;tdYhAIVcLrdrsajZNM3VhmHEx4qaHQDQWocGBwfvxbiiagCIxWLnrC9TJBL51bhNpZSqHhoaura4&#10;o5gpm80eMDIycvZ65reL7ROJxKkDAwP3ABBCiDQA5HK5PQcGBn4zfh4ARl9f31+EEA5GC7DNsXkO&#10;HGtjjSuqtgCgUCjMj0ajPx5fVD12fD/q6up6be3atasHBgb+PlZU/c6HuVQqdeT6jp+IiIiIiIi2&#10;DJbVU5/LrQoABtzu2iv8/u1+DQCZzNJZWltwu9syUrqe9fnmd4/2GL1rn2nW5aSUkXx+zUIACAb3&#10;fF5K+Zbfv+0AABQK3V4hXDDNqp+7XBVPA4Bh1GZH5xy4JJN5vdIwylUwuMcJxSzFourRtqEYAHi9&#10;W8eEcC0a3fvu3WczmVcbiz9HIn/4LKAhhHsSniEioult2bJlHQAwf/785aXOQkREREQ0npRSN3y/&#10;IeT9hDcxlfNORVE1ADQ2nrofIB2l0tWRyO13fZy+UspkywUtNUbIUJOVb2MZIUO1XNBSs7kXVQPA&#10;Z1vDl+7bGLpuosZrKvMs2bkmcMeXZlWdPX4/C6uJaEbweDzDAODz+Z7YmP6JROIPWmuEw+GVUsp/&#10;eL3e9Nh4ydra2seqq6v/XVNTcwwwWli9Lj6fr6v4c21t7WM1NTVPt7S0XLYxeYiIZrpQKHRHa2vr&#10;ApfLtQoAhBBxAG4A8Hq9z7a3t7dhXJEyANi2PQsAqqurz7Btu21sd6G9vX22ZVnFC1aMce3f+cLV&#10;7/c/JKWM+3y+RevLpLX2A8Ds2bPd4XD4agCwLGubcfO0GYbRAwCFQmHOuP2zC4XC7LFsp/l8vofH&#10;Hks6jlMHAG1tbW3hcPhaKWUsl8vtAwCBQOAvLS0t241lnSulHByfx3GcxrHnRgGAy+Va1t7eHi4+&#10;rpSqAAApZaSysvK8sXHai4/n8/kdx57rm8vLy68cGyu3vuMnIiIiIiIiWheXq34QAPz+jlUb2OWd&#10;746EALRWgYGBW88GgLq6424BxEDx8ZqaoxfX1BzzeFXVEc8EAtv+GQAMw7vOW+O63c2psVFRU3PM&#10;45WVX/t3Y+MPL9+ogyIimsGWL18+HwA6OjqWlToLERER0UyXzb69b2fn+V1r1pwzkk6//sUN6ROP&#10;P31SZ+f5PZY1sPVk55uJpJS6/qT6sK/DF5+K+aaqqBoATDPcU1n5lR8AQDr9yuHp9PLPfJz+Uspo&#10;y8Ut7dI/+Vk3lPRL3XJxS7OUMlrqLFPhc22VFx46p/qMiRzzW/Pqjt67MTR+gT0WVhNRaXi93pTH&#10;48lorZHNZn8zMjLyAwBwu91DAJBOp9uUUrvYtu0GACFEsThPCyFekFLqQqHgLhQKP0ilUjcDgMfj&#10;SQBALBbbVSm1W3EupdR2w8PDuwJAZWXl8QBQXl7+DAAYhpHxeDz/HRoa2iMWi/3ywzJ7PJ63xvoo&#10;n893XzQa3auvr2+9K6cSEW3u8vn8dplM5nMAUFtb+91iUbDX630WeLcIWGv9nis2y8rK/oKxomvD&#10;MCLrG9/r9S6WUg4BQCaT+bxSyl9WVva/H5VLSlkoKyu7rzjd2L7UWKZiFjV+/rHVqlFWVnanaZr9&#10;Y30yY30ypmkOV1dX/2j27NkVSqlKAPD5fI96PJ5lY8ciTNPsfV+U4rJbDgB4PJ6XpHzn7bcyTfPN&#10;seN8SQhhvf84lFJBAAgEAn8zTXN4LO+UfHglIiIiIiKi6cvtbur3emenAQfZ7Fu3xuNPXgwAfv82&#10;q4Vww7JW+wuFkTMzmddaAcBx0mOfjd0WAHg87c8AQCz22L62nTw+nX6lHgBcruac1gVksyt/k8ut&#10;PRoAbHvQl06/frdtD7i83jlpj6ftZCll1OVqzgOAaVatKRSGGoeH716Yy63d54Np3+VyNQyP9qm2&#10;A4EFP0kmn91pcPC2H03Os0RENH1xxWoiIiKiiTMwcOv9jhNvVipbkc2uWrghfRKJZ09xnHhjIvH8&#10;CUNDf75m1aozc/39t/x5srPOJFJK3fC9hrBvO9/IZM7jbp26ouqicHjfm9zu1hcBYHDw1geUsjwf&#10;p7+Usqv18tatpbf0pbfSJ3Xr5a1bSyn7Sp1lc1P6P10i2iJVV1ffWlNTcxsA9Pb2HpdMJhullLqy&#10;svKHpmk6lmV5V61a9VKxvRBCj/vZqa6ufgwAOjs7fzk4OLg/ANTU1Fzq8/kStm0bq1ateqHYvr+/&#10;f7HWGkIIrF279vHu7u60z+e70zAMlUql6rq6us4EAL/f/+yHZTZN802/3z/sOI7s7Oz8rW3bht/v&#10;757YZ4aIaObo6+t7AABcLtfyYDB4j2EYCeDd1aC11ubY79Xj+/X399/tdrvfBgDTNN8e220BQGVl&#10;5Xl1dXWHeTyeF0Oh0J1er/eFcDh8DYACANfQ0NAG3dIll8stGD+u1vo99xY2TXNo/PxCiAIA5PP5&#10;nYtttdZy7HevUkpkMpl9+/r6/iKEyIwd53ylVACACQBut/v/1pXFNM1VAOA4Tvv4/eOKrNepWGxt&#10;Wda2SikJAEqpj/WhjoiIiIiIiDY/Pt/8Zyorv/L/AKC//9dHxmKPdAjhRji834WVlV/5FwB0dV14&#10;rePEJQBI6cuM7+9yVV/rdrflCoUB19q1592idQGh0H6ramoO/93omDce299/4zEAoLVLDQ7e9gUA&#10;KBQivq6ui/O9vTckKyu/8FcA6Ou7/rhY7JEOKX1wuarfxodwu+t6PZ5ZGduOmGvWnPlSodDvNs2K&#10;zf4WtURE49m2bb711ltb+3y+bFtbW2ep8xARERHNZErZLqUyVQDQ0HDaPtXVXz5rw3pqUfxdqVQt&#10;YHscJ1E3WTlnsoYTGqoCCwLrXSxtU7hb3dnGM6e2qLqosfH7Bwph5rS2Av39//PwR/d4LynlitbL&#10;W3cUbjEZ8TaIcAu0Xta6QEq5omQhNmMsrCaikvB6vT/wer3fr6ioeBMADMNw2trajjRN8/7W1tbP&#10;uFyuAgAIIYrt/yulhMvlWgwAwWDw4JqamueKbVpaWq5xu93XNDQ0bOvzjd6KQggBr9ebVEp5AUBr&#10;Ddu2zXw+7xdCJFtbWw81DMMBgIaGhge8Xu8pPp8v6fP5hgAgEAiscblchUAg8JyUEm63+8n6+vr5&#10;gUBgaCxDb01NzfZT+sQREU0TiUTiW7ZtzwWAQCDwUCKROMrv9z8EAOl0+suRSORGAMXXXxN4t4g5&#10;l8vtrZSqAN4tLna73W8CQDweP3lgYODufD6/2+Dg4P9kMpnPJxKJ44srTdu23fAhsRwA6Ovru2dk&#10;ZOSKsTn7xjIEIpHIdbZtN461zY+f3+VyvQUAg4ODf0ilUkcDgFKqbmzVbdnb2/t0b2/vP9Pp9JdM&#10;0+way3pad3f3v8fGGfH7/U+Oy1L80jofDAbvAYBsNruwr6/vL2P7P/J9uGmaqwFgZGTkp9Fo9NKx&#10;TBUf1Y+IiIiIiIg2b6YZeNnrbTmjvv7U2wEDUvp1c/NPTzWMwD2h0J77+nzzx86Pjl6b6/E0rhTC&#10;DZ9v7vOj+2WysfHUzwsxeg1yKLTPmqqqL23r9badUl9/8p1CmAAkhPCgrGzHtcDo95uOk5C2PWLk&#10;891lPt9W19fVffc+wAAA1NefcpPb3XiLlH7t93csAYTt9c7OeL3zht3u5ieFcMPrnfNMQ8Pp23m9&#10;WydHj6OuUFd3/Fem+OkjIiqp1atXz8rn85558+a9IaVUH92DiIiIiNZHa8tf/Nm2403x+NOnrF79&#10;w3Q6veSQ8e2UUqK398ZFq1b9wF616ox8oTA0FwByuVWfHN9uZOThC1ev/mE2nV5ySCLxwrdWrz4z&#10;u2rV6XZ398//o5Tlm5qj2jSWNdSey3XuMpFj1n27rjawa6B/IscsZVE1AEjpTdbUHHM0AORyb++f&#10;SLzwrY89hilfa7uibS/hmvriauESaLuibS9pytemfPIthNC6JH83iWgGGxgYuCWZTB4HoHSX3cx8&#10;OhQK/bq2tvb7pQ5CRLQx1qxZs8q27VnFbSlltL29vWb16tUjWuvQuKZOIBB4MJvN7llRUfGLZDL5&#10;TcuytjVNc6XWOlBWVnZfTU3Nqdlsdreenp4XxvXT1dXVJwwNDd0yft5wOHxNdXX1Oq807u/vvyOV&#10;Sn1j3C5VXV39/aGhoV+PbyelHA6FQjckk8mTPmR+eDyep/x+/5PRaPSC4j4hRKKtra29s7OzT2v9&#10;zurR1dXVJ5aVld23Zs2aEQAwDKPbcZxmIURs1qxZlZ2dnb2O49SPG94Kh8PXJZPJbwaDwT+Yptkz&#10;NDR0vWmaq10u10rLsratrKz8YSQS+QOK31IDME1zZXt7+9x1HT8RERERERHNDAMDt9+RTv/nSEza&#10;+dXisHrc9ub2XZBRaGo6a4HH07i01EmIiD6OBx988Itf+tKX/nrUUUfd8ac//enoUuchIiIimskc&#10;J1Pe2fnjGABUVx91bDL5/PH5/KqFgcDOd7pc1StisUd/Zpq1b9j24Lz39pQ2oEy3u/llt7theSr1&#10;0jEuV8PrhULfdgBERcVXzohG/3o1oMx3+whn9uzrTUxzq1efldQ6H2hvvyYgpXtC7xI1eNdgV+r5&#10;VPOmjlPqourx+vp+8/dsdtnnAcNqbb2k0TTLhj/uGCqvPrPmJ2sehT0ZCdfBBNqvaD9AeuTiKZpx&#10;izTt/7ET0fSilHIlk8ljwaLqTSW01q5ShyAi2lDRaPTMeDx+anH1aaVUGUa/lVVj2/7Ozs41QoiM&#10;1tqL0WLggmEYw7lcblchhB2LxU4b619QSpULIXKpVOrLqVTqy8BowbNSqhyAkFLGo9HohVLKqFIq&#10;CEAIIXLJZPKIZDJ5xPpyCiHSY/MrKWVsZGTkknEPOwBsIYSVTCZPAGCvb34hRMa27TmJRGKOECKh&#10;tQ4AcIQQma6urtfH9lWMtU1Go9GfRaPRnwGjH5fGMmgAurOzc+3Y85TH6Ptv2zCM4WQy+Q0A9tjv&#10;AoCllCq3LGseAHtkZOQqKeWIUioMQAohclprz+rVq7vWcdwqHA5fEQ6Hf/Px/3SJiIiIiIhoqiiV&#10;C6TT/3cEJvX86vu/lyz595STQMv3fsFNRDQzLFu2rAMA5s+fv7zUWYiIiIg2I05Z2a5/SCafP764&#10;Q2vHPfq7/U5tTjj82YvD4c9e3NV15euOM9jh8cx9Sut0LQAUCn3bABAuV+2bjjM0B1CmlL5YefkB&#10;V0ajf78S0MYHZp2GtC74AAilcqGJLqyuPbK2RZhiTfKZZNvGjuFudeemS1E1ANTVfecrnZ3nRrTO&#10;lff13bS4peXHO3zcMaRHPtZ2Wduhned23j96j+1JZABtl7V9iUXVk48nnYjoY4lGoz8FYAghUnPm&#10;zAlOxhyFQuF7vb29NxQKBZfP50s0NDR8XUr52GTMRUREH04p5evt7V2Uy+X2XE+T4gdIw3Gc91+d&#10;ajiO07Secas/Yt5KAJXj92mtA47jBDYkNwBDKVWzjqyG4zgNH9VZax10HOf9/88ZSqn6dbQNO44T&#10;Hr+veHxa6wrHcSreP47jOI3rmnddxz1ung89/kQicW6aoGoAACAASURBVDILq4mIiIiIiKa3kZGH&#10;LgW0lNIXa2+/6v2fFzeZ1sozMHB7dybzSrXLVVeor//eeS5X1dUTPQ8REW2c5cuXzweAjo6OZaXO&#10;QkRERLT5EFhfoa7W+p0Lm8Phgy+UUmopBRwHEEJAv9vLAIC6uhM/Pzh4230A4Pdv+7dAYMf7Rwur&#10;ZWGSD2JC2Xa8Xkp3RkpvEgCUsl2AtG17pM00wz1SmgWlbJdSqWopy4YAaUsptVK2S2vLr7VVZprh&#10;HqWUUCrWLGW4W0qpa75e0y5NuSL+bGQOlASUHL32eQOMFVX7p0tRNQBIaRbq6088pK/vhqcLhd7t&#10;o9F/nlNR8emrPu44hs94oPWS1m+u/enaP4wuTTcJJNB6Ses3DZ/x4CTNQOOwsJqIPpZ4PH4SAJSV&#10;ld01WXMYhvFQZWVlwbbtkNvtHgDw0mTNRURE65fNZhf29vY+rLUuA4BAIPCA1+t9ttS5Pg7LsrZK&#10;JpMnCSFSlZWVPyt1nskihCiEQqHbS52DiIiIiIiIPlwq9eKxAFBWttvvJ2kKq7x84cleb1uzaYYT&#10;hhFcNEnzEBHRRuCK1URERERTw7aTtQCgtTW2mJZw1lXQa9vJ9yzWNTLytyu1Hr1DkhCuCV3xeWqM&#10;HmJv79WvAkBFxed+Fgrtc0Nn50+GAYjRKmgzX15+4OXx+KMXFKuiDaNiTSCw4L5EYvGP3h3LnRRC&#10;m6OrYBuF+vrvHeT3f2JxdtffxbBDF+CMFVQ/fiCwvONDU03Houoin2/uM8Hg7r9LJl84Lhr9++WB&#10;wI73ut01qz7uOGaZ+ceWC1tCXRd03TThNw8TQMuFLSebZeYfJ3hkWg8WVhPRBstms3uPrf6pq6qq&#10;zpmseaSUXcFg8NbJGp+IiD5aJBK5Lh6Pnw4AQohcfX39YYFA4G+lzvVxKaUEAJ/f7/9bMBh8oNR5&#10;iIiIiIiIaMuVTv/380plw4BQlZWf/+lkzCGE1D7f3Ht9vrmTMTwREW0CrbV444035rlcrsKcOXNW&#10;ljoPERER0eZGSm8CAAqFoTmW1b0jAGidH7sjsHxnHWEhRldxtu3hWUqlx+4mbGQBx5fJvHao37/D&#10;/YVC37bp9CtfN83qFaOPqxlSZ6mN8VvR6CMXuVwNS8bvN4yy/nj8HxcCeGc1b8eJtmWzSw9671hW&#10;8N0VvR3X8PD9N+TzC/7Xsrp2BjD6lAoAc1Z8aGG1q8U1bYuqi6qqjvxOJrP8YMdJNPT13fREW9tF&#10;bRszjivs+lXz+c3B7ku6r5iw4moBNJ/f/BNX2HXzBI1IG0BoPW3/vhLRNNPd3f1cLpfb0+Px/Kel&#10;pWWXUuchIqKJZ9t2TU9PzzOFQuETAOByuZY2NTUtNE0zWupsRERERERERDNZd/dVr1hWz44ez6xn&#10;m5rOWFjqPERENLXWrl3b2tbW1tnR0bFs6dKl25Q6DxEREdFME4nc82vL6nvnfZTWyrCsNXsBgMcz&#10;+2nHSdbbdmTr9/Yy8oDjAaA9ntnPAIBtR9scJ9oGAEK4k1pbQSE8Ca1tL+C4AXcCsELvn9/jmf30&#10;JB7eJgmF9v6fYHCXO1etOk0DQF3dKfsPDf3hTsdJ1ns8292Xzy/5GgDU15/86VTq5aNSqRePNYxw&#10;V2XlV86IRG67DwCk9A8plamWMhBxueqW5/Or9gGga2q+eXQk8oc7hHCnpfRFHSfeHAzu/rt8vnuB&#10;ZfUswNoW4IFD15nL1eLKNf2waVoXVRdZ1sC87u7LlwJahkILb6qu/vqpGztWvi9/Rc8VPT+eiFxN&#10;P2m6zNPgmZQL9Gn9ZsiVFERUakqpYC6X2wMAKisrJ+SFn4iIppdkMvn1gYGBPwFwA9DhcPjn1dXV&#10;fM0nIiIiIiIi2kS2naqyrJ4dAaCq6stnlToPERFNveXLl88HgI6OjmWlzkJEREQ009j2SEsy+a+T&#10;1vf4WBHwOjiesR/EutpobQVHf8+PK6T+YFH1h89RepHIqn2k9MYB4QDa8Hgalvl8n3g8lXr5aNvu&#10;277Yzu+f9/jw8J9/OfpzxyMeT9Nro49IyzSrVlpWptrrnfuEaVauyedX7WMYlWtcruKq3Vo6TrIe&#10;AMrL9782Hn/mFMvqWWBWlGVswP/+TDOpqBoA3O66N8rLP31FPP7YeYnEM6eUle3+e6+39T8bM5an&#10;wfOTxh82Bnuv7T1lUzI1/qjxBhZVlwYLq4logwwPD18KQEgpRwKBwOOlzkNERBNHKSUGBgbuSafT&#10;XwcAIUS8sbHxMz6f78VSZyMiIiIiIiLaHIyM/PVqADCM4IDXO+vfpc5DRERTb9myZR0AMH/+/OWl&#10;zkJEREQ005hmZVdFxRfPtqzuBeP3a60MAFoIqYr7lMqXCeHKCiGd9Y2ntTK0Lvik9KTev7/YT+uC&#10;V2tlvr/NdJPPr9nDtkdmDQ7+7j5Ai+J+2443AIBh+GOOA4yu3g1I6Y2NPh5rUqpY86wNIcwCAAhh&#10;2kKMFkNLaVrj5xLCsLRWZqEwME+pXAAAUBHpqfxa5fDIfSN7FNvNtKLqoqqqL/w0k3n1a4XC4Cf6&#10;+3/9aGvrpXVSmuv9e/RhvG3e79efWh/ov7H/2I3pX39a/W3eVu/pG9OXNh0Lq4logyQSiW8BQCgU&#10;uqXUWYiIaOJYljW3p6fnGcdx6gHA5/M91dDQ8FkpZb7U2YiIiIiIiIg2F+n0K4cDQCi08FelzkJE&#10;RKXBFauJiIiINk1FxYFXlzrDdKSU5evsPDeitRUo7uvtve5Z2x6aCwA+31aLLGvtbsXi80Bghz/n&#10;86v3zmaXH2Tb0QdGe2hjQ+ZyuRr+a1lrdxsY+N39gJkDAMdJ1of3CW8tTPHU8N3D+5g1ZmEmFlUX&#10;NTR8f7+1ay9cq1SmanDw9rvr64//+saO5d/K/+26E+uCA78dOPTj9Kv7bt29/rn+4zZ2Xtp0stQB&#10;iGj6S6VSX9RalwNQlZWVF5Y6DxERTYxYLHba2rVr3xgrqnaqq6tPbWpq+hSLqomIiIiIiIgmTjL5&#10;4jFaW35A2uXlB15Z6jxERFQaXLGaiIiIiCaDlO5sff33Dh6/r1hUbRih/kBg5ztG9woHAEKhT/1S&#10;yrIIoI1CoW+7sVFsIUZXpxbCzAvhyo3uNwpCuNPF/rW1R30bEGMF07Z3dI6KTgDwzvZeG/pU6Bfl&#10;+5RfMlOLqgHANMN9VVVfPQ0AMpnXvpZOLz34o/p8mMC2ga/VHFvzyIa2rzm25pHANoHDNmVO2nRc&#10;sZqIPtLIyMglAOD1ep+RUmZLnYeIiDaNUsrT29v7aC6X2xcADMPoa2pq2tvtdq8qdTYiIiIiIiKi&#10;zU0s9uhPAcDn2/pxKUdvq0tERFsWrbVYvnz5fCml2nrrrd8qdR4iIiIi2rz4fHOfCYX2vS6ReOoH&#10;AGAYFWtMM9xTV/etI02zssvv3+F+r3fWvwBASqmbm3+8XSRyx222PdIGmFZZ2U73+HxbLR4e/svV&#10;4fBnL5bSF8/lVnyqvPzAKz2exqXF/m53w7La2mO/Ho0+chEgbACorv7a6QDgqfc86Pmq58HSPQsT&#10;p7x8n5tTqZePyefX7Dk4eNt9bW2XV0vp3uiaueBOwc+pnHpq+O7hfT6sXdWRVU8Fdwp+bmPnoYkj&#10;tJ6xFwcQ0RSwbbtmzZo1gwDQ3Ny8q9frfbnUmYiIaONls9k9ent7H9VahwCgrKzsntra2iNn8hWj&#10;RERERERERNNVoTDc1tV10RoAaG7+yTZud8OyEkciIqISGBgYqKuvr++fM2fOyhUrVswtdR4iIiIi&#10;2jx1dV22rFAYmC+EJ9nWdlndphQDb+mUygU7O88b1Lrg9XjmPNXUdPqnNnXM6OLoy9G/RHde12OV&#10;X6l8ObxfeNdNnYMmxoSvWJ1CyhVEMA9ATPTYRDT1DksfhstwGR4LPIZTvKe8VOo8RES08fZN7Ytr&#10;B69FuS7HCtcKnF53Ot7yvnU4gMNLnW1TaWi+96Qtzgk44bfP4blPLsXSbUudhWiqHY/jb30RL+62&#10;BEu2K3UWoqlmwrQcOK5S5yAiog3zzfT2uAD74sHAmzjD3bh0U8fj51/aEn0T3/zD63h9u1fx6oJS&#10;ZyHaWMuXL58PAPPnz1/+cfq1oa3zKBz1p8tx+XmTk4xo+hIQXBCGiIjoY/I0GvhL7+HYulAVPCf6&#10;qcw1Vc+XOtLMJYGtGivx154jYOff3nfHbL1+zTewaWPuD/w8+HMc+sdD37P7vm/eh3N2OWcXAHz/&#10;syEm41myoZ9wPbHwU/jUv4BJKKz+BD6xEiyqJto8aOAbiW8AAO4sv7PEYYiIaFP9ePjHKFfluDt0&#10;Ny6rvgw5mSt1JCLaBE/hqX1XYdWcUuegiXfuuededuWVV55bW1urPqxdobBA2Ha98PkeWW87rbUY&#10;HBwUd9999z8OP/zwgyc+bWk8jaf3WY3Vs0qdg6gUWFRNRDSDaOAbydHrwO4ILSlxGKKZ6xk8s3c3&#10;uptLnWNLVLzL3Yd9PlUqKHK5Lwqv969aytR6v94eHByUSqkt9jvkZcuWdQBAR0fHx7pzwVqsbV2E&#10;RQcAYGE1EREREX2kvOHgtLp/4M89h+Gk+C543teNf/m7Sh1rxnrbM4JrKp/DeSMLce3Qp3FI093I&#10;SnuTxjx717OR0Ans9sRuAICX9nsJl+xyyUTE3XJMxidLF8R+2O8ZDS2BSSisBiAnYUwiKoEdcjtg&#10;m/w26DQ78Zz3uVLHISKiTXRO7Tnwai9e9L9Y6ihENAEOwAGLvPDyConNUE1NTaa2tlb19/cb63pc&#10;KVQMDODwXXbBr/r7IV55Bee1t+NmKRH/YFsVNAwjofXmtbLhAThg0b/x791LnYOoFFxwWQUU3KXO&#10;QUREH233bBO2KlTiLdcwXvb0lToO0Yy1P/Z/4jW8tkOpc2yJGhoaHKWU6OvrW+fnU8vCDpdcgnsu&#10;vRSfOP30a988/3wc4XbjtfWNNblpp7eNXbF6Nmav+iw+++jkpCIiIiKizdHb7hFcXPU0rhg6ANdG&#10;Po3PN92FYTNb6lgz1m2hV7F/Zhb2zDXjx8N74YKapzZ5zEt3uxTYbQLCbakmaV1vId69Y8pkFFa/&#10;wwWXZcHyTOYcRDR51gyseduGPXe+e/7flVSHlDoPERFtIl+pAxDRRLoZN59c6gw0tQoFbHfWWfjr&#10;r36FWfa4i+HnzMEVHg+uuPBCvHb22fi8lOgpXcqp8Rv85nulzkBUKjzXRkQ0c3RGfrbWQaxlgfuA&#10;/9XyjsNLnYdoproVtx5f6gz0Xt3dOO1zn8PVS5bgnQv+Lr0U8y69FK9utx2shx/GWc3NuKGUGaeb&#10;jV2xeiVW8m5ltMXS2LwWCiAiIppKqkyJruhFa2octL7cfdpwa+uldVKaW/TFjhtNAtmKVZ/s67vu&#10;X0cnt8ep5o9/WlFx0GWljrUlC5QFUplMJnDGGWdc+4tf/OJH4x878kjcce+9OMxxPlgbXV2NyJIl&#10;2Ka+HpHiPmlLRxv6A4tJc3VpIlony7Jm27Y9FwCqq6t/WOo8RERERERbKq0hFi/GH6uq8Pr117+3&#10;qLoonwd+8hPs0NiItUuW4KqpT0lERERE4+XzPds5TqwFAKqqvvyjj2pPRDQTKAXX7bdjUVsbrh9f&#10;VD3ekiVwt7Xh+ttvxyKl4JrqjNNVccXqefPmvVHqLERERES0+ZNS6qam0/cGpK1Upmpg4Ld/L3Wm&#10;mcznm/1cMPjJ3wJANPrIxZY1OLfUmei9nn4ae7ndyN99N76xrqJqABgaQk1DAwYvvRTnfdR4LKwm&#10;onUaHh7+BQCYprna7Xa/Veo8RERERERbqiefxO0HHICjk8nR7bo6qPvvx98bG6EA4Kab8O9QaPSx&#10;gQHI7bfH2StWfPQJgfeLx/HlPfdE5swzsWri0hMRERFtmYaH/3wtALhcdW+YZmVXqfMQEU2EO+/E&#10;w8cei/2VGt3edltYJ5wwetekE05Az7bbwgIApYBjj8X+d92Fh0qXdvqIxWLhvr6+hubm5u5QKJQo&#10;dR4iIiIi2jKYZmVXdfWR3wGAbPaNgxKJf51Q6kwzWVXVYd8zjPJeQMu+vpueUErx7hoTaPFi7LfD&#10;Dnj1H//AQR+375134oh998WzhcK6LwB+v/PPx6Xf/S5+82FtWFhNRB+glBLpdPpzABAOh68sdR4i&#10;IiIioi1VoYDtDjkExxS3f/97LO7tRfVXv4pDgkE4AHDSSTgiGkX7RRdhabHdfvvhYqVQtaHzvPoq&#10;rm1qwp///W/4nnwSjc8+i1sn9kiIiIiIthxK2a5cbsX+ABAOH3RRqfMQEU2EbBYLjzsOBwKAlMCi&#10;RfjTa6+h7KCD8AoAHHQQXnntNZQtWoQ/ybFvoL/9bXw6m8XC0qWeHoqrVc+fP395qbMQERER0ZYl&#10;FNr9dp9v278BwNDQvTdb1lB7iSPNWFJK3dDw/f0AoRwn1jw8fO+vSp1pcxGLofyMM/CL11/HDgcf&#10;jEcuvBAXfpz+xxyDP43f3mkn/CebhVsIaAA44QT8+otfxF/Ht/ntb/HdWAzB9Y3Jwmqi/8/eece3&#10;UaR9/De7q2bJ3Y4d27GdQCokEFJIQnsph+kQ+sEBd3DwkqPDAQckHOU4uKMcvR31Dg5ChwAxcNQ0&#10;0kjvxZZtyU2WZXWtdmfeP1S8dqSVfBfi5M18Px99EsnP7jw/afaZmWdmZzm70NPTcwsAAyEknJeX&#10;9/fB9ofD4XA4HA6Hw9lfuflmzAsEYv//9FO8f9llOF4Q0N3fThBgnzMH4x99FCsBoKUFwt//3jdB&#10;kApKYXjmGSyZOBE3BwJASQnYqlUw3XgjLqIUQ3e3Hg6Hw+FwOJz9AY/ni9kAFQkx+nNzJ7092P5w&#10;OBzO7uCyy/BBNBr7//LleOK443CJICCqtREERI87DpcsX44nACAajR23573du0gsrB43btzGwfaF&#10;w+FwOBwOh7P/UVZ2+UxBsHUCVGxtfWIh32n5P8doLNtaUFB3PwD4fItmhcONUwfbp/8PXHstnlq7&#10;FocSEnta77334o8nnogvKEXGunrssfiaUoiJ93/7G25YuRKTzebe8aooAh9/jLMaGlANxBZbA8Co&#10;UdiW7rx8YTWHw9kFj8dzIwBYrdYPBEFgmew5HA6Hw+FwOBzO7odSlD33HGoA4Jhj4D/1VJyrZ08I&#10;2E03YUpFRSzp8Mc/YrqevaLgwHPPRdu112KayQRYLIDLBWKxACtXwvzvf+PR3aeGw+FwOBwOZ//B&#10;6100CwBstklvDbYvHA6HsztQFIx5912UAMBdd2HLYYfhRj37ww7DjXfcgS0A8O67KFEUjNkTfu6t&#10;bNy4cRzAd6zmcDgcDofD4QwOgiCpFRU3HB3babmnsrPzH28Otk/7MkVFp9xjMJRtBIC2tufqKVXE&#10;TMdw0vPQQ7j9zTdxCSFgjEFAfOHzV1/hxOpqNLe1oUzv+O+/x7GJ/0+fjkU33ogn09nW1qK5oSE2&#10;9woAnZ0oY2lWRvKF1RwOpw/hcHiiqqqVAFBSUvL7wfaHw+FwOBwOh8PZ32As9lqwAA+pauyzI4+E&#10;o6sLF2tfoVBsTO904szEZ243LjrmGLgAoL0dwo4dNOVkt9uNC0ePxuYPP0RRcTFYJAKEQoDBEPv3&#10;+OPhW7kSB111FVooReWe0s7hcDgcDoezrxMK7TiSUn8pAFZYeMbtg+0Ph8Ph7A5+/BHJ+aKLLsL7&#10;kQimJl5dXcgHgK4u5Gs/v+gifJg4ZulS7NfzTXzHag6Hw+FwOBzOYGM0lm0uKjrz9wAQCPz0S79/&#10;1TmD7dO+zNCh1x0HCFFKQ4UdHa+9N9j+7KvccQce3LkTI+KLqgkhYEByl2rmcKCythb2b77pXTzd&#10;H8Z6d7X+8kv8IlOZtbVorqxES/ID2ZRyV2zC0i25/g+pRGWLE85KADDAIMuQTbu1AA6H87PicDi+&#10;DoVCxxkMhg01NTUHD7Y/HA6Hw+FwOBzO/saf/zz/noce+uKPPt/ju+mMx+Ott6784sILLzwJAJYu&#10;xbP/8z+YFQ4DZWWg7e0QRBFILOK+7TZsW74cQ7/9FjYAuOQStL/2GioFAepucojD4XA4HA7n/y0O&#10;x2OLI5HG6UbjsJVVVbdOHmx/OBwO57+hoOAGyhiI1/vEf32uvLwb0NPzxH75yPHhw4c3NDY21nZ2&#10;dpaWlJS4BtsfDofD4XA4HM7+i8Px+PeRyM6jAVGurr6vSpJyOwfbp30Vr3fRlS7X3BcBoKzsyjOs&#10;1vHzBtunfYmrrsILf/87rgKA8eOxdutWjIxEYNHaEALKGARCwB54AHfecQceAgCr1eoPBoNWwE2B&#10;wv9uc+nWMqCsI14eoRRUBPiO1RwORwOl1BQKhY4BgKKioj8Otj8cDofD4XA4HM7+iMHQrhqNK9mU&#10;KQgnPhs9GtFzz0WX9mWJpxZOPx3d2s+HDetdAP2LX6heYAMAgFJYHn4Yq6ZNiy2qLi4Ga2+HYDbH&#10;FlWbzcBLL+GHN9/EAd9+C9vEiYgMHw71n/9E2Ysv4oc9/DVwOBwOh8Ph7HNQGs6NROzTAKCw8LQ7&#10;B9sfDofD+W8xGLYyg2ELGz68d5w5YwaCRx2FQOJVUxP7W00NVO3n06cjmDhm+HCoBsOW3bvb1z5C&#10;MBjMsdvtNaWlpZ18UTWHw+FwOBwOZ7AZOvR3JxJi7gFUo9P5+KLB9mdfJi/viL+bTMMXAkBHx2tz&#10;KQ1bB9unfYVXXsHliUXVALBuHSbk5iJQXQ271i6+qJoyBnLnnXjw9NMxj1JobtjN+dnWP/OF1RwO&#10;J4nb7b4bgEgI8eXm5r4/2P5wOBwOh8PhcDj7I5LUTSVpG6uvxxWJz846C43vvosS7au6GlEA+Ogj&#10;TNR+fthh6Ekc9+mn5H+Adng8gu2009B622041GKJLaLu6gIxm4FwGBgxAuoTT2DhrFk42uGAcNVV&#10;aFmxAjUrV+LinBxg1izMWLECTw3C18HhcDgcDoezz+B2z/szwIgg5Lit1rFfDrY/HA6H899iNK5l&#10;BsMa9uWXuDfx2eef4+IffoAt8XrsMcwHgMcew3zt5/Pn4+LEMV9+iT8aDGv2y4XVmzdvHsMYI2PH&#10;jt002L5wOBwOh8PhcDiCYIwMHfq7EwEwRekc6XK98/Rg+7QvM3TorJMIMQQZi1paW5+rH2x/9gVW&#10;rMCkK6/E3wHghBPw1dtv40JJguJyoaS1FRVHHtlnsyfGGAQADAA+/RSnDR+ORkpzCABce+1dj2lt&#10;16zBwdpX4rhzz8Xb2s/r6vBZ8qicQEo/+cJqDoeTxOv1XgUAubm5bwy2LxwOh8PhcDgczv5OQQHe&#10;z8mJ/f/ppzFSUTAi0zGBAE785BMUAbFdriUJ24GpuP32k46YPx/5JSVgoVBsMbUkxf4980y4Z85E&#10;4//+L45UVWDuXMx//nlUCwLaCwsx9957sQoAZs7E735OvRwOh8PhcDj7Oj7f8ksAwGab9spg+8Lh&#10;cDi7k9pavJX4/+uv445sjnn1VSR37tcev7+xadOmsQAwbty4jYPtC4fD4XA4HA6HAwBmc+2y/PwT&#10;/wwAXu/Ca4LBLccNtk/7KoJgDgwZ8usLASASaTjS61105WD7tLdz8smopxRCeTnavvgCdRdcgLkb&#10;N2JsYSHc0SgMCxfi6Lo61AsCVAAEscXRyV2qm5pQHQ4vyAFqYDBQ7Q28xOdD/oQJ2JB4kfhRJSVw&#10;az//+mv8InmUOZzyJmC+sJrD4QAAgsHgsZTSEgCsqKgoq6QYh8PhcDgcDofD+fkQBET+9CesBIBA&#10;AHjpJfwj0zF33YXnWXz4/9hj+Pibb+jzwA/wevNQVgbqcoFIUuzvigLcfz/W9/TA+OijOKCoCGzr&#10;Vtx1/vk4hRAwxkDeeANf3XorJgLAo4/ii59LK4fD4XA4HM6+TiCw9gzGwvkAoUVFp9w92P5wOBzO&#10;7kSSsH3mTLgB4NZbMZVS1OjZqypqb78dUwBg5kx0SRJ27gk/90Y2btw4DgD4jtUcDofD4XA4nL2J&#10;4uLTZhuNlasBoL39xXmUhnMH26d9Fat1/LycnAkfAIDL9e4ziuItG2yf9mYsFgQBoL0dZc88g2sA&#10;YORIbHc6UTF5MlYAwBdf4KRDDsGavDx4oFlUDQCEgAFjAKzAihWHTDabEUr87dRT8Xmm8i+8EG8p&#10;Cozxt4wIlC+s5nA46enq6noIAEwm03JJknoy2XM4HA6Hw+FwOJyfnxtuwKmVlaAAMGsWjnj2WSym&#10;FNb+dpSi7LbbsO2JJzAcAKZMQWjpUhz0i19IFwEGmM0htLdDMJtjC6qtVuDtt1H/3HMY9913sE2a&#10;hHBzM44/4AD8OX6+/BtuQMMll+AEkwlYvhxPn38+Ttmz6jkcDofD4XD2Hdzuz+8HAJNpxAJBMIYy&#10;2XM4HM6+xptv4ixRBGQZmD4dmyIRTE1lF4lg6owZ2CjLgCgCb76JmXva170JvmM1h8PhcDgcDmdv&#10;paLihqMJMYQYi+Y4nU9+P9j+7MsMGfLr8wXB0g1QQ2vrU98Otj97Mxs3YtzIkdjKGMj11+OpK67A&#10;ywBgNiOyfDmmXHstngaAVatwmNGI6PjxWKM9njEQwA2gBAsWXHLM5MlYnvhbTw/yZ8zAwnRlX345&#10;/j53Li5MvJ8zB/ems+ULqzkcDhRFyY9EIlMAoLi4+A+D7Q+Hw+FwOBwOh8OJIQho/+Yb3J94VNU1&#10;12D6AQeg5+qr0dzWBgkALr8cS4YORevDD+NAIDZxTSnIffdhbE4OAyAjHLbAbAbCYWDsWESdTpz5&#10;zjuY4nRCOOkk9CxbhuqcHHwLANEoxh9/PFqeego15eWgdjt+O3kyrhukr4DD4XA4HA5nr0dRfKXR&#10;qHMCABQXn/X7wfaHw+Fwfg4sFiz429+wFACWLYOlqAhLH3gAaz/4ILYz9QcfYMoDD2BtURGWLlsG&#10;CwA8/jiWWixYMJh+DzZ8x2oOh8PhcDgczt6KIJh9Q4b89iwAkOWWiW73Z2kXmXL0EQRJLS+fdRIA&#10;RKPtY93uz+8ZZJf2Wmw2BDZvxpjTTsOnAPDKcOcEjAAAIABJREFUK7h86lQslWUYAOCpp3Dd22/j&#10;QkmC4nKhtLUVlTfdhMf6nqUIgAcAsHAhjjYYICf+smQJjpAkyBMmYE1sETbw/vs422aD79VX8duE&#10;XW4ueu67jy+s5nA4Orjd7gcBEEEQXDk5OfyuGQ6Hw+FwOBwOZy9i1Cjc09SEGw48EAoANDZCfOEF&#10;VPX0xJIBr7+OoR0dsf+PGYNoYSHYypUwl5aCBYMEgBmEUITDwKWXom39ehyQl4dP5szB6wCweDHy&#10;w2EcDAAeD84bNQqrvvsOtqlTEW5owBFlZbE7xTkcDofD4XA4qXG7P3oUAEQxr9Vsrlkx2P5wOBzO&#10;z8U11+CoF1/EAkKAYBCYPRvj33wTZQDw5psomz0b44NBgBDgxRex4He/w1GD7fNgIsuycfv27Qfm&#10;5eV5KyoqnIPtD4fD4XA4HA6H0x+rdeyXublHPAcAHs8Xc8Jh++TB9mlfxWyuXZabe+SzQOy7lOX2&#10;UYPt096KIIDNm4fTZ8/G/QCwfDmm1tSgqa0tNr4880x8lJODAAAMGYL2xx7DLZ98gjOMxsQC6jCA&#10;AgAMABCNwph8A0BVYVi3DhMS7zs7UR4IwJZ4bzBA3roVI3V93D1SORzOvozP57sYAPLy8l4abF84&#10;HA6Hw+FwOBzOrlRV4cktW1D0z3/i3yNGQO3/99GjEb36ajRv3w6DywVSVgba2QliMCRyCASvvYZv&#10;Xn0VVYKAZgA49FDccv/9WO/1AiecgE9Xr8ajVVV4p7ER4qWXom3JEtSazfhxjwrlcDgcDofD2ceg&#10;lJJAYPW5AJCXd9TTg+0Ph8Ph/JwIAqJXXomjtTf/9ufAA6E0NeGGK6/E0YKA6J72cW9i27ZtI1VV&#10;FceOHbuJEMIyH8HhcDgcDofD4ex5Sksv+J0klWwHQNranv03pYphsH3aVykuPvdaUSxoAZjQ2vr0&#10;t5RSMtg+7c3cfz/unjsX54si1LY2lA8fjsYlSzDt+OPxtdeLfKMR8tdf43gAOP10zNuxAyMqKuAE&#10;zAAUJJY/EwIGgCC2uFp37DVpElbIMkzl5ejUs+MLqzmc/Ryfz3c2YywPgFpUVHTPYPvD4XA4HA6H&#10;w+Hs76iqKlBKiaIoI7QvSpXSCy9U/nfLFmWU3x89fvRoNWo0MnR2Rn51wgmR1uefxzBKGfLyKNrb&#10;IZjNDNEoAeDBLbfM33HZZTheEPouyr7zThw5bRpCS5YgZ+JE3BwIAE8+iWWvvopqQUD7z621PSiP&#10;umVRQ+Dd7a6nfu6yOJzdzaeNXX+6ZVFDsNEbnjrYvnA4HA5n8PD7l13GWNQCCNH8/OP/Mtj+cDgc&#10;zp6gqgpPbtsGQySCw+66C1sAYPZsbIlEcNi2bTBUVeHJwfZxb2DTpk1jAWDcuHEbB9sXDodSSu5e&#10;am/+608tPw22L+l4Y0vHq79f1OD3RJShg+0Lh7M/8vKmtndvXdzQE1TU/MH2hcPh7HkqKm48EhBl&#10;SkP5bW3PfjXY/uyrCILAhg699liAUFXtqejqmvvCYPv03yJTarp9caP72fWt83+O859/Pt796SdM&#10;tNngD4dhPuIILF68GEcAwNtv44Ly8t75yqoqOJqbUSUID6qxddSxdeuMgRACGv+ATJiA1aNGYVPi&#10;OJMJoTPOwMebN2PkihWYko1f+8TCaq/Xe5Hdbl/f2Nho93g81/f/eyAQONHpdH7mdDrn+3y+czKc&#10;62KHw1HvdDo/DQaDxwzED0qpxel0zmtoaHC0tbX9Q3tHgcvlesDhcNS3trbOjUajw3TOYejo6HjG&#10;4XDUt7e3v6ooim6HxO123+5wOOo7OjqeppSmvRuEUkpcLtcjDoejvq2t7V+Kkn6wQSm1tLe3vxD3&#10;4WVKqTWdraIopW1tbf90OBz1nZ2dj2d7F4WiKGUtLS3fNzQ0NLtcroc1ZWetX1GUwra2ttey0S/L&#10;ck1ra+tch8NR39XV9Sc937T6U9Wnfj6UtrW1vZGNflmWD2xtbX037sMcvfNq8Xq9F9vt9g3x+n2t&#10;puz++kWdsrPWHw6HD2ltbf0ood/tdt8HABaL5XtBECLp9Pt8vgv1zjsQ/eFweLLT6fwk7sNVerZa&#10;3G73HxobG5ubmprW+v3+szRl17S2ts51Op2fBwKBUzOU3Ue/nm0wGDzW6XR+lo1+n893ntPpnO90&#10;Oj8LBAInZPBhstPp/MTpdH4cDocn6tkGAoGTnE7n5/H4draerZbOzs7HGxoaHM3NzctDodCMxOc9&#10;PT1XxGPgvFAoNE3vHAn9ra2t78uyrPt4ioHo93g818R9yKi/q6vrnnhsfUeW5Vo9W6/Xe0k8Bv5T&#10;UZRiPdsElFKxtbX1nYaGBmdra+t72jjjdrvvjJetqz8efx+Nl/2moihlemUm9Le3t7+kF38BoKur&#10;695s9FNKxc7OzqfiPvxDTz+lNLe9vf2VeGx5nlJq0vMhgaIo+Q6H48uGhgZH/DgSP1/W+uPx98Vs&#10;9PeLv3/Ti79a/V1dXXfp6ein/1k9/YqiVLa1tb3tcDjqXS7XQ3rn1eL3+89oampa09DQ0Kz1R6tf&#10;G+/TlF2Wrf54/H1voPo9Hs+VGXyobGtre9vpdM7XxtxURCKRg1pbWz90OBz13d3dv9ez1eLxeK5p&#10;bGxstNvtG71e72Wassva2treiMe+C/TOIcvyqIR+t9t9p55tKBSaqml/dPUHAoGTE/E3W/1Op/PT&#10;UCik+3jTUCh0lNPp/NThcNR7vd5L9Gy1dHV13dfQ0NDS1NS0KhAInJT43OfzXaCJv8dlKHvqANqf&#10;rPV7vd7LEv3rUCh0pJ5td3f37+Nx7cNIJHKQnq3f7z/L6XTOb2tre1tRlEo92wSUUtLe3v5qQ0OD&#10;w+l0fqaNMx6P59oBtD/3DaD9uUwTfwv1bPvpH6dn63K5/hI/r65+Sqmpo6Pj2XhsfYVSmqt3Xu1x&#10;Tqfz4/jY5g1tnOmnv0bnHP3bn7T6FUXJb29vf1UTf3XvdE/od7lcD2bS0dHR8Xw2+hVFKdaMbZ7S&#10;619rCQaDxzY1Nf3U0NDgcG3Z8jQuuuhN1NXV4+abH4Xe+EhRRFxzzdOoq6vHAw/oxid4PPn49a9f&#10;RV1dPWbNetbd2Wnt7OwkBoNhR7qXzWb8esuW4QZZPgWlpRveeOYZUzXgBaVReL0CgDDCYQJgHYDJ&#10;mD49vCn+pRHcdttfUFdXj1/+8l+Cs8X29dc4NS8PMBiAhQvx8nXX4XBBQBThsAlXX/086urq8Zvf&#10;vAKvV7d++Zb5Lmm6t2ln8/3NW3p+6Lkmpb6XXroCAOrt3Xc9t7718586fedGKctZ7w6cAQBoahqG&#10;Cy98G3V19bjjDt3fH+vXH4SZMz9EXV09HnvsJl3bH344Cqee+inq6urxxhsX69ru2DEC5577Lk4+&#10;+XPU15+ka7tixSSceebHqKurx7PPztK11dD97+5b7Xfbm5ofbF7nX+U/L/mHTz89FSef/DlOPvlz&#10;fPzxGbonSeg//fR5WLRohq7td98dk7X+Dz44GyedND8r/S+8cBXq6uobn32pedvG7Z/v8IRevn95&#10;U/T6BTsZY6zv9fHVVyfglFM+w7nnvott2w7UPa8G17uup+xz7A7nU86vFb+mn/vqq79GXV19Vvr/&#10;+tdbUVdXj5kzP8SGDbrxN6n/l7/8F5zOXXIrlFLyzDrnF/X27ru2rt58eZQyy46HHvsXli/Xfzzi&#10;/ffPQV1dfUb9lBLccMPjqKurx8UXv4GOjlLd8yYOU6jY/mr72/bZdkfby23v9ek/PvTQ7airq8fZ&#10;Z7+PTZvG6JZ9660PJ+JDKv1JwmETrrrqBdTV1eOKK17OFB+S+q+//gnd2KnVf8kl/9TV7/dbccUV&#10;L6Ourh5XXfUCgkGLrg8J15vCk1oeaVlqn213ds7tfLZP2Qn9d975gO5JgkFLH/1+f/qxnctVjEsu&#10;+WdW+hPxp66uHvfee7euD1r9zz13ta6t0zkUv/zlv1BXV49bbnlE1wcNgbWBM5rub9radF/T9u6v&#10;uv+Q/INW/+OP36h7ko6O0qT+N9+8SNd2IPq18Tdb/SedNB/vvaebO8amTWNw9tnv49RTP8V332Wd&#10;O/Yu9F7ddE9TQ/MDzZu8S7yXJ/+gjb/Z6j/llM/wxRcn6toORP8XX5yIU075LCv9b755Eerq6rPS&#10;v2jRDJx++jycddZHWLt2vK6thq55XQ/Y59ibHX9zLFQ8mn7ue++dg5NOmp+V/ueeuxp1dfU488yP&#10;sWLFJF3bhP5zz30XO3aM0LV9442Ls9b/2GM3oa6uHmed9VGP4+N7AcBiGfOlIEi7PFkEd975AOrq&#10;6nHBBXPR1JR27kCL4leKnU85/22fbW9tfa71c6po+s9eb26f+BcOp8/taK//W299WPf6l2UDfve7&#10;Z1BXV4+//vVWXQfd7kJcdtlrqKurxzXXPA1ZTt+/t9trcMEFc1FXV4/Zs3Vz11i9+hCcddZHqKur&#10;xxNP6OZu+9P9Vfcf7Hfbm5sfbF4bWB3ozaN+/PEZyf7Vp5/q5o6T5Z9++jwsWaKbO8U33xyLU075&#10;DHV19XjrLd3cMd5557xk/f7qK93cKZ59dlbW9bu+/iScfPLnWdXvOJRS0vlO5zP2OXaH82nnV2pQ&#10;s2jmpZeuSPavMul/8ME/JPsXW7boP9o4of+ii95EW5tu7rSP/p9+0h2745577kn2r/T0K4qI669/&#10;Itm/cLmyyh0rYcVgn2Nv2nnDTrVxdmOLElYsWL58Ms444xPU1dXjhRf05zZaWiqT7c8HH+jn9jds&#10;GJcc22S6/hYuPBKnnz4PdXX1eP31y3RtP/74jGTf/j+s/62trWJ7e7tQXl6upnpVV5evePHFkaNy&#10;c2/BCy8cOKq6unxFeXm5elRJCX3IZqN/sdnoCcXFtLy8XG1vb089L/2Pf1ySjL8//KCbW0vqnznz&#10;Q6xfr5tbGpB+bf1fulT/xskHHrgz2/q/cePGcQAwZuSY7a3Pt35mn213Op90fkPDmvzFQPQ/+ujN&#10;ybFNJv233/4Q6urqceGFb2dsfxL6f/3rV+Hx6C+mS+g/55z3dPVTSnDzzY+irq4+q+s/juJRKh1P&#10;OL6z32Vvbft720dU0eRvEvpnzXpWt/0D+upvaUmfW5RlA2bNejYr/W53IS699B+oq6vHddc9BUVJ&#10;n1vS6p8z5z5dX4NBC6688kXU1dXjyitfzHpsYw9Pbn6weZ39j3a7613NDestLZXJ3Mrttz+00R04&#10;6bHVjkUOvzzBI6tVjoB8SO9Jwqak/ocf1s/tu1zFWetvaKjFeee9k41+ecXKw1974h+uNVffuH7n&#10;Nvs5MmXWTe7gKSmN29rKcPHFb+Ckk+Zj7lzduQMt/lX+c5rvb97S/EDzpsB6zVyyNrc0EP3/+Id+&#10;bj+h/+STP8fnn5+sa/vTTxNx5pkfB2/+/ZrvfljZHFHoidcv2MkeWNks72L79dfHJfv2mfRv2TIK&#10;55zzHk455TN8/bXu3IGWnh96ZjXd07Sz5S8tq8L2cG+uQ5tby6T/ww/PSsbfLPXjjDM+yRh/B6L/&#10;rbcuTPa/Mul/6qlrk/2P1asP0bWNQxVqaHu57T37bLvD8ZhjseLVzI9qc2uZ9Mdza1np/9Of7krG&#10;30y5tYT+LHJLwaefue21v73Wvf53t6zc3u6pi6gsb6snfHxK4zlz7kNdXT3OO+8d2O1p5w60qEE1&#10;3/m080v7bHur8xnnF1TWzM0m9GeRe85aP6UEN930t6xya36/Fb/97UtZx9+E/oHMDVx22Wtwu3Xn&#10;jhLI7fKolr+2/GSfY2/ueKPj1WR+r39uKVP7k9B/zz336BY4EP1tbWVZz40kcit1dfV48ME/pLUD&#10;+s4dvPLK5bq2GgKbAic2P9C8oem+pm2+lZq1PNrcUib9A8nt/ye5pWz0L1kyLdm3z6R/IHMHGhxP&#10;Or7eef1OuvP6nbRjbofuU7YkKa+9tPRXlwJAOLz9GI/nuwGNy3cX3fO777bPsTe3PNSyuk+7vQ9h&#10;NA7ZXlh48t0A4PMtuTIU2qk/h7GXsqzdd/Hjaxw/bHYHTwiptHBHT/jooD14ULxOsZ3X72T+df7e&#10;dva/yC1OmIB1djuqa2pgZyy2Wvryy/HKzJn4SHtY91fdf2j5U9O2YbkvEOBEILnpdAiMQQC6AahY&#10;uxaHbt360ljgbAAvIxIRLZ98Qs4cM4ZsI4Qw7Yu5WMqxKmFs9z51qBKVLU44KwHAAIMsQ85qwVY6&#10;KKVk586dUQAiYtt0E5PJtIgQQhM24XD4CPQuEmdms3lhmnNBlmXtgFQ1m82Ls/UlEomMY4wVA1AB&#10;iJIkNUmSZFdVtSgajSYHr4SQHpPJtDbVOaLR6DBVVWsT7wVB6DAajVvS+GuVZfmwxHtRFBsMBkNL&#10;KltFUUoVRUlOjhFCuk0m0/o0PgxXVbVKc16nwWDYkcpWluVxlNJkkkmSpO2SJLWmstUSiUQmMsZs&#10;ACgAQZKkLZIkdQxEvyzLoymlQzR+ptUfiUQOie+6DAAwGAzrRVHsTmXbX7/JZFpGCImksk2hf5sk&#10;SW1pfDiMMZacSDMajasFQfClsk3AGEMkEjkSvVvRJ+v3z6U/HA5PBbDLdWk0Gn8SBCGg/ay/frPZ&#10;vCCdloHoD4fDhwMwJt6bTKbFhJBdJx00MMYMkUhkGuJ1Cprrt5/+tDEgXnYf/SaTaSkhZNeBacx2&#10;BmKxB4C+/nA4rI0t1Gw2L9Kx1eqPmM3mZTq2WcU3LaqqFkaj0YPR+11FzGbzMkqpIMvyERrTqNls&#10;Tvto9376A2azOe0d7P30p42tlFKDLMvapHxa/aqq5kWj0eTglRDiM5lMq9Oct098FwTBZTQaN6Wy&#10;1SLL8ihKaRnicV0UxRaDwdDQP/5CR7+iKGWKoiSTh4QQt8lk2pDGzz769eKvqqr50Wh0gua8afVH&#10;o9FKVVWTkwd6+mVZPpBSmlwgIYpik8FgsKey1RKJRCYwxvLR+101GAyGloHoH2D7cxCltCjxXi/+&#10;9tdvNBpXCYLgT3PekZTSco0PafVHIpHxjLGCxHuDwbBJFEVXKlstmuuWAhAScSZF+5M2/qTQv1WS&#10;pJS7hqaIv1nr14u//fRniq2TASQH20ajcYUgCKF09gDAGCPxNjD5SBaTybSQELKL/gG2P2n1D6T9&#10;GUj87adfMZvNS3RspwOQND4sIER/XQulNEeW5UnojevJ+J1t/I3b7vb2h1JKZFnWLqZOq59SapFl&#10;WbvoLGQ2m1fo+JDoI4EQ4jGZTOvS2SaIRqO1qqoOQzxWCYLQajQatw+w/SmIRqPJhSEZ2p8++gVB&#10;6DQajZvT2GatX1GUEkVRxmp8SKs/Go3WqKparfGhzWg0bktlq0WW5bGU0hL0xvUmg8FgT6HfazKZ&#10;1qQpu3/7k1Z/ivhrNxgMTals++s3GAwbRVHsSuND1vo1mgEAkiTtkCTJmcpWS6JPlPvhhyz3ww9J&#10;zhJNFR85cgvKyjpSHtjSUoXGxuHJ9xMnroLVmjI+YevWkejoSH4/rkMOads8aZKUbrSumGtzaNGM&#10;nG3dIu7+5yR0enNRbm1HW6AMAIMAFRQSTh7/Pb150lseq6ioUzs67GJ3dwguVwk2b05+v8jP92D8&#10;+HVy2bBcKoqC2dnYk/xbY2MNWlqS3y/KytowcmTK75cB8EQOPdI77jwwyYzcje+SImHpYkKY2l8f&#10;pk9f9NCsP0511o40lDU3KO3DhksjtqyN3Pj6o8uwdu0EeL29k5hjx25EcXHK3x8rVkxBOGxOvp88&#10;eTnM5nBK2yVLpkNVk/EXRxyxAOni7+rVh8LvjyXyCaE44oi0fXssWzYVsibvcfjhP8Jg0H3UNaVE&#10;6sa06b5x5zJBDpHcje+wQvPaWJxdtOhI9C5IZjjyyPT9f61+SVIwbVra9mcX/UcembZtxcKFyfir&#10;q19RRPz44wwAePKDH6BKEhoKylAoh9BttOCJOy9b0OcbXrx4BhI3NFitfkycuCqtD3EioZyK7vKz&#10;Dwge8AtqcG0VCje96rVZnWtAKcHixb3tj57+YNCCn37qjb8WSwiTJqVtf/roLyjw4OCD+8Rfr8Vq&#10;mnPX01MZgJGrfsS2STNw+ZxrcOjir2UcfvjSlOf0enOxdu2hyfd6+ltby7Fjx8jk+6KiLmSxu10o&#10;kD+ye/jF5eHKKdS28QMhr/vbJnOO355CfxCTJq1MeZLOzlJs2dK78DqF/iSNjbVoaeldnFFe3ooD&#10;D9ye0ra//hEjtqOiInVuqbV1KHbs6J0c09O/Y8cBaG2tSL6vrGzB8OENKW217vhrD/eOPs8YLT5Q&#10;zd3wrpgfXLDRYIp0oaOjFFu39uofN24DiorcKU/S2DgcLS3Jvr2u/k2bxqKrK9n+6OpftWoiAgFb&#10;8v2ECWuQl+dNadtf/+GHL4HBoKS0Xb/+YHg8vZN4o0dvRmmp7mMOAcATGneEd+z5As0pYrkb3iEF&#10;dPFyUaThXfRPnrwMZnPK3Bo2bRqHrq7eBWx68Wcg+pctOxyynOzbD0i/ng8rV05CKJQDABBFFdOn&#10;Z8wdMwZ0K5OP8o07jwEguRvfQaG0cgEhAJYsmQFV7Z3wzFa/IFDMmKHX/vTVP23aEkhSav2LFx8B&#10;SpN9e922ZeHC3vFFJv0//jgNSvyxsCZTGFOmLE9rGycaMZW4i84YGxh9GpXcjULhxpeDuTlNK3cp&#10;W09/NCph6dLpyfdGo4ypU1PHX6Cvfr34yxiwaFF2+sNhE1asmAoAar4J9iWXA6KAYTevW2HooX3H&#10;wl1dRdi0qXfhW15eDyZMSDl3oCXgKx3vrTm9IDT8GMW6eZ6U1/FVm8XaE+uHbd9+INraem9+qapq&#10;Rm1tY8oTrV8/Hh5PMreBMWM2o6Qk9fXf3DwMdntt8v1hh61ETk4wpe2WLaPR2ZnMXaOmpgHDhqXM&#10;XWPNmkPg8yVz1zjooPUoLEyZu8by5VMRifT2raZMWQaTKXV80UCpYOjGtGm+g86jQsQn5G58hxaa&#10;18fqkLZ/RQjDEUekvwa05UtSFNOmpc2dDuj6zrZ+y7IBy5b1jl0HUr9tNj8OPTSL/pW1snvoOSOC&#10;I46nhs4tQtGmV3qstra1UFUBS5b05o719Pv9Vqxe3Zs7zckJ4rDDUvcvgL76Cwu7cdBBKeeuUuiP&#10;YOrU1LmLnp48rFvXu/DJZvPh0ENTjt3hdFZg584Dku+Li10YOzZj7tjnq5zsO3CmJTx0EkAEmFyr&#10;wpXvXyT0i7+LIaW4oQIA1q0bj56eZG5NN/6uXDkZoVDvQha96+/HH6dDUbRjm4UgJPXwcTfU/ya3&#10;uxiMQRLFlGUEhw1rabzx90+YNrSPrX3jsV+JctgIAEM2bBgnxctWAbQffPAGRVVJdf/x3a7xV8H0&#10;6enHNlr9ZnMIkyen79v31Z9+bNO//hsMURx+eLb1P4DDDks7d/LLzZvHvO1ylb4//HDvjLGX5QVH&#10;1ik5276U8pz1rhxb16YB6Q+HzVixondnNT39/duf/PwejB+fuv3pr3/IkHaMGrU1pe1A9Le3l2Hb&#10;tt6F14WFbhx0UMq5gz5F+MomeofPtIWrpym2jR9Iee5vm805vsZdxjbDhjWhpib13IbLVYzNm3tv&#10;qtXTb7dXo7m5d3Ggnv7Nm8fA5epdoDd8+E5UVjpS2vbXf/DB61BQ4Elpu3PncDidvf3rigoHRozY&#10;mdJWg9dfc7h31LlGuWQUzd34vlAQ+GGzwRTu7Bd/8N4dD/l/OPk8W2FnK+0uHSqYAn48/MA1C1Lq&#10;nzRpBSyW1Ln9gejX5lYy6G9t65r24CufGgyRMCq2bYL94Im48qW/bhu/c8Ouc0IbNhyE7u7k3IFu&#10;+xuHMSK62fTp3vEXEzCK/HX/pIXC8sWEMIYVKyYjHO6NvwPRv5tzS1tu+gOemXklDgh0sx3WQlIT&#10;9rJb7ruub9zW5lYy6f/pp8MQDMbmTgRBxYwZGcc2qirmuE3HTfKNO5+JIQ/JX/9atMC0IRYPB5Jb&#10;yzb+An1zawZD+twKMDD9fftf6fX373+YTBFMmZJ27iRBKJB/oK/0+KH+MWcolsYFUp59Xo81tyMW&#10;Z7LVr8mtAdDX7/PZsGZN701nGdqfPvr1ciuybGju9k97+OV5MAYDKGx3oH34KFz37L0bR7bs7Ntm&#10;d3cXYMOG3ptqc3O9OOSQlHMHWgL+0oO9w04tDI04ViFhn1S+bHa7xerZuot+ndwzfL5crFnTm1vS&#10;0z+Q3NqOHSPQ2tp7841e/O2vfyBzAyUlnRgzJuXciRafr2Ky98BzLJHKyarodYrl6/7UYLIEWlLk&#10;lnagoiL13EZ//ePHr0V+fk9K24Hk1jZsOBjd3b25lVGjtmDIkNT6tbkVAJg48SdYrYGUtlu3jkJH&#10;R++NCTNmLIIg0JS2cRgjpFudNMM7/lKBmvNh7FxPK5oeWSoITMHq1RPh9/fmlsaPX4P8/MHLLQH6&#10;+rW5FUBf/0D69nFChqF5rQc9GBs3qTLEYBeGPj9ZMJrNuotF29tfmRsIrD4fILSq6s6xRmNZ6r7R&#10;z4D8/YqTe+6Z/3lg1KmUmgoEYiDh4Y8Oz+qms72R5uYH10WjrQcLgsVTXf1AScob8vdi/vJTyypH&#10;QD7UKJCATJnVIJDgtW/4LMxgS3YCiBxgwzf8LlYfd0NukTJg9tZLRitMFB4a/domQdPdUFXB7BFm&#10;TPEddD57bNWr5JkVz4CyCgDvA5gKQEZsOUQk/v9cAD8itrhaZ7lrK4B4JCKEUIpYf2OvX1gdDocP&#10;aWlpWW02m78khARDoZDujnl7gtra2oLGxsbUAx+OFlZVVTWlpaUlfVKDAwAghPhtNtu7Pp/vN4Pt&#10;y96OIAh2SZKa+y3i4qTAbDZ/oyhKraIoWe1Wsj9TW1ub09jY6Mc+8iSHwaSmpqbabrenXAjH6YNc&#10;UFDwmMfj0b8LlQNBELpMJtPCUCh05mD7srdjMBjWE0IUWZYPzWy9f1NdXV3d1NS0HZqF9JzU1NbW&#10;ljQ2Nma8aYQDWnvKKV5p27YC7YcMAARknnU3AAAgAElEQVQBhOrm+WK2ogii7p58iXv6LVh27B04&#10;9aEiUEowrrgdG7vKkCPJCCpGSETFkqNuw6QfHkNWW5LuRsLDpwVZXqHPsmZ+2p2oImYLnCNG46U/&#10;Pw9fUWw+avz3X+Cih+MbezOGHF/PHvd9TxOedJoDne3F5qbl5szWey+soADeGbHh2f23/BWyIZYG&#10;evy83nkRoT3l/WHZnR8E0aWbjmOnnf2NqXPwn54dtOVhWd1MfHDD3bFFIITgoj/fhvGLvwYASFEZ&#10;plDqNTA/N6oxF/Qvj9xuuOl//zIoDuxDRPOHMTrzgnmm1x7JeneX/ZVI+YQoHTmm0bLgnZGZrfdv&#10;QqP/xwOAWLZ8xx+ZnIHwG1/dwG6/828Wx/J9Pg8TOHEE2p87FbYPN2PI73fvU3KZIIG9Pfc84fxz&#10;3t2tJ/5/TGjqmU3E2VJmbln5X81L/X+HEQHRVdtmsONPXWzqyri+Y79GNReCRINovHodBNmP2r8f&#10;lvmg/ZHXX78U9933R+zYcUBm4/2LQwCsBbADwAgA9ONPThPOPOPTwfVq74dKFtBnn7tauurXzw+2&#10;L3s70dwK0It+867phQfOS/V3RTKgp3gIXnrgOThGxdbaW92dmH1p7AFVhFLk+FOvN9sTMADBvAJ8&#10;c8EV+OqS34FQFUwQMeuWy1C9JXYfjiEShjGS+j76geD/xaydCIfNtgWvVmS23rMwmw1KVRXm3vkw&#10;ltXG7gmo7WrFDdf3PvRGaG8DkVPu1bPb8f/vX74gP/xwlHXTZzmZrfdv6NvvXUgu+uXbhOrus7DX&#10;wgAE8grwxaXX4vvzfwOiqmCiiBuuOR/l9tjeWIZwCEY5472O+uUQEaylpaL5rh3Omtf4Mg89VHMB&#10;lG3Og103fbq+8r3zB9udvRr/tIs7Qjf87SP66ptXlX2p/0DL/ZW2k59G8MCTIYWdodLPb7VYHD+C&#10;SmYIpYWtmDJlOc4660MsXz4FDkcVfvvbl3D66fOA2MZSzc13t6iqt0IQbB3V1X8qFwRh9y4wTUN0&#10;5OQ2w/aVZeGpZzQEy6aYVb8wtPiq0RcLF57zrz1R/u5GUXylTU13OwDVYLEcPG/o0Kv2mXx0UFHz&#10;G7yhw19e3zpPIaIRAErsO3DZW2sQGPEL2C4TT4m+bvmcMBUjnhm9R30LTT2jwXPCXd6Qr+SQ2r/W&#10;2vyyIEybhqWbNmGs1o4QMMZABAH0uedw9VVX4e+pzidAUBliu1YT7EMLqyml4s6dOyPQ7BrL4XA4&#10;HA6Hw+FwOBzOnkTo6YEQCABK74YF6pAhYJIEsSvFhsqUgkRjCXVqs4EWFEB0u4EUi6uJqvY5LzMY&#10;AEGAgthW9X3uECAEPUIJ3MHYp6LAoFICgTBQRmAQKCrMXSDRMMRvv4XpkUf6lCWpKkqCvYs+fUYj&#10;AqbUw3ZTNIrCcO/ElcdsRtiQ/inv1sIJ6Jl8DZgpDwU//g1B13IwMFhkGfmRWPJ9y8RpeO6R10B1&#10;zgMA0+e9jV8+fBdcVisUIfWaq7xQCDnx740C6LTZwNLslFMYDMIU/+5VQtBptSLdrjq2cBi2+G8n&#10;CwLcVmtKOwDID4VgydKHBAQCrKVT0HX4jTBEfMhd/hQCntimwMWBAAzxhfpRQUCXTtla/WFRhCcn&#10;/VzXQPSX+P2Q4rkiXf2MwXTMcbj31kdB0/xGCe489VAUBQIwxrUFjEb40tQ7LZJkg3jA2eiaeh1s&#10;jd/CtPJJRIItAGMoDQQgxv3U008YwxC/P7lQP2gwwGtOv5Zdq7//9fHv396CZTP1n3ZLVAXnPnAL&#10;Ri79PvmZQCmGBHo3JdHTb1AUFId6N8fymkwIGjPfJ2Q0FoEedBl6xp6D0kUPQXZ+DyXqG5D+nys+&#10;9NfflZODqJg6zTcQ/eZoFAUaH7otFkQkKaWtFot1OMKHXIFA5WSULn4EodaFoDS8i369+DMQ/Tmy&#10;jLxI7wSknv7ccBjWePxhADqt1rTXl1Z/pvhjjUSQq5mAd+XkQEnjQ5/j8sfCd9gsyPnDULz4EQQ7&#10;fwRjah/9mcrW6lcJQafNltIOGJj+gcRfrX6FELh0fMgLh5ET9yEiiujWia19yiieBM+Ua0GIgPxl&#10;TyLQFdu4dZf4m6X+3dn+aONvJv2lfn8ytmbSXxAMwhzXFpQkeC2ZNw8SRQsMNafAdcTtsDqWwbLs&#10;EYT9jQAG1v4M8fuTd8aHJAk9OmVn3f70a1v09GtjK80xwHX5RKjzGkDcuy74kShFiSYG6sVWLSZz&#10;GdiBZ8J96G9QuvgRKC3fICrHNnkeSPwbyPVvVBQUxWMwQ6xe0TT1Stu/AwC3xQI5jQ+2SAQ2jQ+d&#10;VivU3XBtayEQkFM6Fe5pN8EQ6kbuiqcR8MQWYw2kf6UtfyD9q0zXVp/6LYpwpzvvf1G//UYj/Fn1&#10;r3IhjjwHXVOuRe7Of8O48klEQs5dytbtX1GKMm3fxmCAL8v+lW7fZgD6+/cv9PT/p/0rS041omPO&#10;g3f8rwBCIDR8ifL662D+mdufTNffQPr2meq/wkS0saFxH0KwqDFtEVGCx5zdpnBBoxE/DatVigN+&#10;Mqa9VSTx37owGICRxcuGflwvCQYggsGMMPLEbt32R6s/U/uT9fXfv/5LEjxpzjuQ+q8yhgPi7UVT&#10;UQ2k4Seja+p1KF7+DFjjfMgR13/c/mTSP6D2p59+vb7tQPQbVBXFmv51ttee2TIU6qjz0H3w+Shd&#10;9Fcoju8QjXp30a/X/g1E/0D69gNp//rr12v/dmnbzWZEMuRNAMBirUVkwm/gHzYdpYseRrhtIVQ1&#10;lIw/IasN9731DQIFxbrnOf7NF3DmC38FA9ChE9f66++yWBBN1/5rcisMsfFVKv0f3v4XbDq6Ttc/&#10;UY7gV7dfjsqtG5ATiSAvy9iagECAecjh6D5qNghVULDgTwi7VoCB9cmtDET/QHJLGfM7uXn40+tf&#10;wG/Sj7ujO5pw5QUnwJhl/0M7vsh2bCMQA0wVR8N11ByYfA7kLvozQp7YRvMDyi0FApD+k/6XTvwF&#10;gKJgMGv92Y5tCGMoHUD/K4HBUACp6lh0HnEbila/BrL9I0TCsY0FtPoHMrbR079LbilD/0urXy/+&#10;vvPHJ7F96tF6UiFFwvj1Tb9CecPWrPtfWkzmIWAjzoB78lWQIn7kfnguorJ7QO3PQPT/XLml/j5k&#10;O7YCgB6TCaGs2sAqRMddhJ6DzoWpuxGW+ZdDUfy75pZ04m9//QNqf3bT2HKX/E6WY8vs8+sE5uKJ&#10;8Bw5B0pBNQyNX8P0/R1gUHdpfwYjtzQQ/drcSiYfBjK2TaAWH4TIaW+AASj95g7kbdS/b3vBAQeo&#10;jSUlDITAYBNxyIMHS6YiIxrfbmaOeW17ZKfl47Zskyq7u+CZcCksbT/B1LEeq6qq2Pqqqn1qp2ct&#10;eaNs5ODZY0TGGNbM2agGm0J7ZJH6QCCMIT8YBBUE+Mxm5BhzyMLZT4qKRb//UNkJnP+5C5Z3TgDw&#10;8+cWCRGRUzIVltafIKhhNF25IFT79KHJQn7zG7zy2mv4Td9jQBmLNTeXXorXX38dv+5/3nQLqzPP&#10;NgwygiCoFRUVxzudzu80n7kEQfCpqlrEGMsHoBBCgvG/+QkhfW6XUlW1lDFmAxARRbGLUpoLgAmC&#10;0EMISc5eU0pzKKVlAKgkSbs8OogxBkppMWPMjPjctiRJDfFjbfHPqSAI3ST+2C1FUaoRewx5lyAI&#10;XsYYGGN5jDEjIUQhhHgIIVAUpSbmvtAmCEJI6xNjLIcQIhNCvKqqVgAwEUL8oij2eWQfpTSXMWYi&#10;hKgsRiEARZKk5v46GGP5jDEDY8wIwARAliRpl0f1xG0LKKUmADkAmCRJjXq/maIowwGAEBJgjBkE&#10;QfAJguDVnC+PMWZkjOVqv0OdsgsAEEEQOgRBSPl4BMYYUVW1CrE6HdF7pLeiKJWI/X6yIAhu7fet&#10;RVO/KCEkQAiJCILgS1G2IV42I4R4AQiEkFB/X9PVL8aYmVJawBgTBUHoFgQhmPgOBUHoZoxJid+f&#10;9GtAtfWLMSbFyw4LguDvZ5esX4QQmVKaH7cNaPUritKnfiV+A8aYJAiCL3FtUUoLKKV96hdjTIj/&#10;Vkn9qqqWxH/nPvWLMSYmfldCiJ8QwuJ1W7d+UUqtlNIh8e+mVRCEcPx8JO4PEQTBSwiJJr7D/vUr&#10;XnZSf/x8Qqr6xRiT4rYkca0QQgKiKO7ySBPGmCkeB2zxc3vTPbKeMSaqqlqOWD2MSpKU+jGZ6FNv&#10;IIqigxCS8lbk/vWLUppHKc0lhCiCIHQlYh2l1EwpHRo/XxMhJG3nI1Fv4r9nByEk5VaMiqLUIvao&#10;7GC8PC8hZJfbcjX1KwRAQSwOe/r7oK1fgiC4GWMW9IutAKCpXxFJkpzx3yBXG1uB2DWmqupQpKhf&#10;8bhexBizEEJC8Wseoig2MsZyNGV7tPoVRRkGQIrHkB5N/O1TtubaS9YvSqmFMWYlhEQJIT2EEKiq&#10;Wh73oU/9opRatfoZY7mU0mIAqiRJTVod2raFMSbEtewS27VtAAAat8smtid+52g8ricfGaTVH//t&#10;Usb2fu2PDbFr1pUmtibagFwAEiEkJIriro99i9uqqjoMsTYgJElSSjsAUFW1kDFWgN7ftad/bI2f&#10;U1RVtRoACCG+VLE1brdL/YrXxcJ4XO9JHKdpH33946+WRGwHEIrXqZTtj6Z+dcZjVMr2R1XVoYwx&#10;c7zMjsRvQAjxJ+IoAFBK8ymlRYjXr3hsLYiX4UvEH1VVixljedDUr36xNSgIQpAxZlRVtRI69Sse&#10;uwoQ64sk41K69idVbE/V/mjax07t79a//Yl/FzmEkKAoin220mSMGSileYnfGYCREOITRXGXnX0T&#10;+uN2JujE9njbUpCpHxT/fhIxmwmC4KKU5sfjbHfi90jEvsT5RFFsSFWnE37G+ywCIaRbFMW0T2BJ&#10;1C8AIVEU3enan0T9AhCNf/99+tcaLYn6RQkhAcSuwZ7+bYC2fomi2BmPAYnrNdkG6NWveDtijV+3&#10;XaqqJvpVHfGYmrL90dav/vFXW3b/+pWu/dHE9mT9SvTttfoppbmU0hL0i+2a8YUqCIJH0y/uU7+0&#10;sTXetgTiMVE3tsdjZyIueeP9hf5lU0EQulVVrQV2rV/925/4NZMc+/QvL3FdM8ZMiF1TYVEUUz53&#10;iVJqi9cZMV3/S6OjDLGxChVF0a5zDQiqqtYAsd3yU/Wv43Z96lc8HhTR/HwJ+fk+qaVFIJGIxPLy&#10;IorZHHv8XkXFrv0qxiA4nXnE7zeqNlsOBEFkQ4Z0C4Kw67VHKYTm5gLFas2jeXmiaDC0EEKiPatW&#10;VauhkFA2Y0ZjzIyYFy82lre1CcRsZpBlgFICUWRQVYLqISEcPrKzh5UNcXetXVvV4fcbQscdt0uc&#10;KXU6bXler1k2GNSW2tpulm5xHWMob27OswaDxrDZHHVUV/dAZwGtSSw3l1iVIsY62brDxnjCii2U&#10;0FfZ1FRgDoelLSMPiBp7ugpVg5EAgGK2gMUnjogsQwz5YYrKiMjh6A9Tp3pcQ4fu0v4mkGRZqGps&#10;LBApFbpKSgKekpLUj2oFYAoGpYrm5nyBMdJeXu7zFxSk3WZFjEaFKrs9X1AUoW3YMG/Iak275Ywh&#10;HBYrm5ryRUoF15AhgZ6iorQ+aLFItdYSyZsfFQLUPXlst0xLIwBg8fsN5S0teQRAW2WlL5ibm3Yr&#10;ooR+AsAxbJhXtlhSP6ZwgPpzvF5judOZywBk0j+kuKRgYsfOgohkJBGTmTGBYHtOCQEhEJiKYaEe&#10;ZmAqFh93XKM5EJCGtrTkU1FkLTU1HtVgyLzVO4BcY35egX91rjMvJLumjekEYk9Stnk8prK2tlwq&#10;CDST/oLOzpzirq4cRRSpo6bGoxiNactO6I8ajbSlpqbP9dGRn1ti8HTlJiYOo7n5gCACjEEMBiAo&#10;MgQlyraMPKCz0yr26ZMVtbdbC7u7LYokUV39jKHM6cy1+XymiNGoOvr5oEeh2VBoC23OaTrooFD3&#10;AUH3f6I/GR+MRrW//v5+Dm1uzsvJMj4k9PttNrm9stKb9nHBA9HPGCrs9nxLOGwI5uTIrcOGpT+v&#10;BpFYpZIcqciotBh2jh/n946mybHNEIcjN9fnM/Xk54f14s8u+mtqetKVTVQVlU1NhaZIRMykPxF/&#10;JEURPYWFoa6ystSPCe2nv3PIEL+3qCjtFm5EVVFltxcaZVn05eZGOiordxlfpMIolBhLbaQYcGDz&#10;xDHeYNQU6K/fVVIS6NGJv0RVUWm3F5pkWWwbOtQXyM/PGH8lRRG7CwtDbh392vibrX6DLAttFRW+&#10;YF6ebmytbGoqEFSVOIcN64nk5KSNLVrMYoWlxBwuVJlM1xw2xhNR88NA3/ibrX5BVYXWqqqesNWa&#10;tuyB6LcEAoby5uZY25JBfzK2EsIy6TeGQlJlc3MeA+CoqfFETaas4rrNUJJb6F+d15rTE3VNHd3J&#10;MIIBmvaHEGTSn+d2m0s7OmyqIFBHdXVP1GxOm99K6Kex+Nuj1/4MRH++y2UpcbmsqiBQx/YiT/TQ&#10;oWnPW9Laasvv6THLBoPqqKnpplncBAIIKLFUlOQENpocY8aFu2q7e/OMsb5VvjmL+Ke9/r15eeHO&#10;igrd2Fbe0pJnDQSMXcXFQU9pafpHMGj6d36rVW6vqkrrg6AopKqxscCgKKKnoCDUVV6e/tqORIRK&#10;u71ApFTIFF/6k2MYbi0WPfnRnIDqnjyuW6ZDZADI8fmM5Q5HrG9TWekL6fSvEuUPtH+V6fq2er3G&#10;sizrd77bbSnp6LDu7vqtJc+Yl5fvW5XrzA9HXNPHuYAxAIDc7m7zkPZ2Wzb9q8LOTmtRV5dFkSTq&#10;qK7W7V8k9MtGI83UtxmI/uL2dmtBrH+l6upnDGUOR57N7zdGTCbVUV2dXf+KAZV5B1Tkyi6jP7RD&#10;bhHqnYbjjx9Y+9PYWGiIRoVs+vaVdnuBpKpCV3FxwFNamrbuG0MhqbKpKbu+vbb+V1V5QzZbn759&#10;o6fKdMv3T++6c6sKIH0vpC8BAN1ZzDdncb6JpqXs/qPntGRsf5qa8hkhrKW2Vr9vn0G/lkTbQmN1&#10;zyubzWl9KOrosBa63Rnrf6vfL0W+/nrY8Px8ecFREx1F5uHF1sB6s3PkgbKr8pDO+HOwBtT+FLhc&#10;luJ4+5NJ/0Dan4T+sNmsOKqrPbp9+yz1A73964GMbQgkFOeUlOYEtxhbxh0cco/w945t4voDOTly&#10;W4b+f9b6++Y+dPUTVUVFU1OBORLJ2P5p9WfTt0/0r0MWS9RZXZ12fKFFJFap1JpbIsk7hR3jR/t9&#10;o1Vvws+qxsZCkTLR2u4wy4QYgNgTC5S82MPYEjkYgVLmRzSwZvRolin+DER/n/ZfR3+PUSwzerpy&#10;DEoUYECgeAggCPFxth+CEoUoh9mG8Qe32qvKIn3GFxUV3oBO31aLUSgxlSg7igCGtYfWdEVpLCYP&#10;JP5q9WeKvwn9oqIImeKPCTCM72yodFvziSIZWMhghNNcQADASFWURbxMBEN52C1/deyxHRUtLbH+&#10;Rwb9fcY2VVU9EZ3+hxazVGkpCW8sVMSg2jlpRJfKyhRggLmlAcTfxNgGAJwZ4q8pEJAqWlryCWNo&#10;r6jw6em3xsYXeZQQlkl/n759hv6HlkLzqCJbYIOltbYm6hpySAeDMmD92rFNJv3a3FI2/a9ypzMv&#10;U/z1CWyoubvTLCoqGAGCxWWxBfOMQQz4IKgKpHCIrT30EOf2A6rl4rY2a4HHY4lKktpSW+uhkpTF&#10;4kABxZbKEqtvnSkg2yNdR050JdpATfuTdW4pY24NA2h/GENFU1O+JRTKKreU0J8xt8IYylpa8myB&#10;gDFsMinO6mpPNm2gQEzCEGtpqcG3WvIqmwI9R0/1AAPLLWn1Z5VbylK/Nv5m0p+IP5KiCO7i4lB3&#10;aWl6HzRjy46yMr+vsDCrRxQYhAJjCexFQk8LcRlWuiPHHRMBBpZbG0huX5tbyhR/BqI/kVsRKBUy&#10;6bfEY0s2cwdaijrfLx5aWJfnOPJ2tr48p8fWvFgsdrvNhV6vIXFzZ4KjduwQJzc1ob24OOKsqPC3&#10;vN3JRlxdUVJzXhWJuiR3YGc021HCf4y0aVM1AFEOtjBDsJOYAORRGrGWlaWcT9wXUHuAzoWeoUOO&#10;KTSPvWmksOWR9kaWVau8Zxja2Jg/de3aosSCaOX/2Lvv+Laq83/gn3t0tSxrecmOlxKHkbAhTRhp&#10;gbA3/ZJC2KNAgUIgQBdlBdIBlACFAuXH3iuEvVpmIOyGFkggOI5jy/LStNaVdO+5vz8sObKjK8kh&#10;QTE879crr1j3PvfoHOnRfu45goCUxYrub74YWXU2aTQj7Bo+KVdIp2FNMDAw1PhlrBi4ZR3mzOHA&#10;5v9uMTk0VFWZNNmP6Bgu2WjYtetyYP1i3/fdhzP22w9vnHYaHlCU4UmcVRUsO3P1gw/i1M8+w4wP&#10;P8Ssysrin1K3+Bmrs9rb20c6WlNTc67D4bjT5/NdFwqFfqvX61e1trZO1zq2r6/v4Wg0eqLJZHq/&#10;qalJc12JWCx2RG9v7/OCIITb2tocWnGZ/nAAwtSpUwt+qlm7dq1XUZSGmpqa8x0Oxz+04tasWRNW&#10;VdXW0NBwqMVieUUrzuPxvC9J0p6VlZUP19fXa06T5Pf7rwgGg9eIorjW7XZP0YobGBi4c2ho6FdG&#10;o/E/zc3Nu2nFJRKJ2T09PcsEQYi3tbUVPO2lvb1dBqBzu91VoigGC8SpAFDsNuzo6PBxzqvr6upO&#10;tNlsmlP79/T0/CuRSOxvsVieaWhoOEYrrqura0UqldrZZrPdXldX92utOJ/P97dQKHSJXq9f2dra&#10;up1WXDKZnN7d3f2VIAjJtrY2zdMCo9HokX19fc9t4vzqVRSlvqam5jyHw3GHVlxOfh1isVhe1Yrz&#10;eDzLJUnao7Ky8oH6+vrTtOL8fv+VwWBwoSiKHW63W3Npt/7+/n9GIpGzjUbjZ83NzTO04hKJxE97&#10;enreHWd+OURRDBeIKzW//JzzKpfLdbzVan1cK66np+ffiURiP4vFsqShoWGuVlxXV9fnqVRqJ5vN&#10;9o+6urrzteJ8Pt+NoVDoYr1e/1Vra+v2WnHJZHK77u7uL0vIr6P7+vqWMsbCU6ZM2dT59SuHw3GX&#10;VtyaNWuGVFW1NjQ0HGSxWF7Xiuvu7v4gmUzubrVa73e5XKdrxfn9/quDweBVoiiucbvdU7Xi+vv7&#10;74pEImcZjcZPm5ubf6IVF4/H9/Z6vW8LghBra2sreOp6e3u7AoBNmTLFlq+QNauzs3OdLMst1dXV&#10;v3U6nTdoxeXk1zyr1fqEVlxPT88biURijsViebqhoSHvcm0AEAwGF/j9/sWiKHrcbnezVtzg4OBN&#10;4XD4ohLya4fu7u7/FcsvAGhvb08B0Le0tEw2GAydBeJKza8+RVFcNTU1ZzscjrzLbQCA1+t9MR6P&#10;H1ZRUfHKpEmTDtWK6+7u/jCZTM6yWq33uVyuM7Ti/H7/wmAweGWx/JJlubGzs9MDQJ46darm1BDx&#10;eHxfr9f7piAI0ba2NqtWHDAqvyq1ThQCRuXXb5xO59+04jo6OgKcc6fL5TrWarVqnl7a09PzZiKR&#10;2NdisTzV0NCguWZUMBi82O/33yiKYrfb7W7RihscHLw5HA5faDAYvmxpadlBK06SpJ08Hs/ngiBI&#10;bW1tBU8vzMkvt8Fg2ODktpy4kp7bs/lVW1t7pt1uv0crzuv1vhSPxw+tqKh4edKkSYdpxXV3d3+U&#10;TCZnWq3We10u1y+14vx+/zXBYPAKURTb3W635lLp6XS6ed26dV0A0lOnTtU8RT0Wi83p7e19Y5z5&#10;VaFVtA8AnZ2dXbIsN1dXV1/idDoXa8Xl5Ndcq9W6RCuup6fn7UQisbfFYnmyoaHhOK24YDB4qd/v&#10;v0EUxS63292qFTc4OHhLOByebzAYvmhpadlRK06SpF08Hs9/SsyvNACxtbW1Ra/XdxeIK/W9Qz/n&#10;vK62tvaXdrv9Xq04r9f7cjweP6SiouKlSZMmHa4VFwqFzvL5fHfpdLr+yZMn12vF+f3+RcFg8I+i&#10;KH7rdru31opLpVKtXV1dnSiSXwCwZs0aSVVVY3Nz845Go/ELrbic/DIxxjS/MO/s7OyWZbmpurr6&#10;YqfTeZNWXG9v71OxWGyu2Wx+q7GxcY5WnMfjeVuSpL0rKyufqK+vn6cVFwwGf+P3+68vll+cc2tH&#10;R8cQAD516lTNbzElSdrN4/F8Op78crvdTflOVM3q7Oxsl2W5zel0Lqyurr5aK66jo2OAc15bV1d3&#10;us1mu3/JEUesS/j99SctX25cvRpXzpqFq0MhCHV1UAcGMFIXrqrAb36D9u22Q9err2KHBx7AIS8d&#10;f8xj0Z6eKSd/+OEWfUL17V94X/46JB2Svew06tZdNaN58ve1rBzZ9C56r0PlmXvPZRbTf9i1aVvG&#10;WEd5e7V5LHivQ1JUjHzvtfck283HtNXQupOEEEIIIWRCuO8+nHLGGXig3P3IMhohSRJKmyp7Anjh&#10;hReOOPLII58/4YQTHn3kkUdOLHd/CIlKsvOyT7pGCtVdZv3Xf5zRPK3QMd+3+cs6FGBkAlscPbnq&#10;4jlNDs3vGX+IUgrf+9LlnW9nLzdZ9MlLd27chjGm+dsJIZvK/GUdHBhZHADHTa05e68Gm+bvuISQ&#10;CW7ffd/E22/vq7lfEFTfogOkoXnbmIW4zFtOfqtTV+/+Bn/5yx+w887/3Sx9amzsgdc7CS0tnejq&#10;co9s7+2tR319v/aBWzbOU+Z16y7zqWqqwmh0f9DYePGeZe1QV1cz7rjjPDz33JFYtWoacp77RxiN&#10;SWy//Zc4+uily39xWuTxgdQtI7t0wtDVM5rdFoN2XejmsOKOOxatvuuuPx73+efDG1544XAcfvhL&#10;uTG33YZff/YZdn3+eRwVCCDv0i02G4befx97br89vgK0Z6wuvFbrFoJz/oP5EE0IIYQQQgghhJSM&#10;MTz8MP617bZYmFtUbTAMF1SLIgb/1okAACAASURBVPD003hxzRo4TzsNcx5/HLX77493mNE0IT7v&#10;51AEgAeTSmt3LKV50i+ZOPZwVXr6E7K+L54+u9x92dwqdIIPAD7oi5xZ7r4QQgghhBBSqtpaDBaP&#10;+v4YjdA8mXsiWrly5XQAmDZt2qpy94WQPNT+RHrbUFJuKHdH8rHqWS8AvNUTvrTcfSkXBmBbh3nI&#10;E0sbB6T0WeXuD/lxsemZFwDe8IR+V+6+EEI2o7femoO33toHBx74Gv7whz/hqafmYr/9/g2LJbtq&#10;nVB9+etm8/vdUCtEFvi/+il49dVDsOuu/8HChVeir8+1yfsUjVoy/4+edOyJJzQn+JoIGDMk6upO&#10;nwsAyWTnHuHwu+du9isNBJw499zbsc02X+Puu0/HXXedhX33fRM22xBaW7vw17/+HqtWTcfYourJ&#10;kzvw2We7QpJM+PTTGbj88j+pVuvIxIGigGRSUW0fDUQ1J9Qsl9tvx7kXXIDb7r8fZ1RWIvaTn+Cj&#10;sTGCAHVoCLaddsJ/H3gApxZqb4ueuSorswQ0IYQQQgghhBDy48EY3rddb7jzZOyv1wNGIzAwAMFk&#10;AiQJaGwEf/BBPHL66Tihqwu6rbeGbLVCXrYMll3nLmjZDZoLqGxxBACX7jxpxtfBxEGtVtOn5e4P&#10;+e6Om1oz9ZBW55k2g3h3ufuyuVWZ9J1HNdh+bzPqvOXuCyGEEEIIIaUyGlHS8uHfF1HEFrQg9ne3&#10;anjmN0yfPn1luftCyFgX7dgwuzOSnOUwir3l7ks+2zrMrzVWGr9wW40flrsv5SIIwDnbudyhlHK6&#10;wyhqroxOyOawa43lYatRDGzjMP+73H0hhGxm++zzDvbZ552Ry3PnDq9k/PnnO2Hx4kuE1147sOaS&#10;1129jx8DGDKLwaoqw9VXL8TVVy+EwxHCzJkf4eSTH8K8eY9DFJWN7gvnAiIRGwCgvr4PgcD62Yb9&#10;/rwzD08kFst2r1RU7PxUPP75L/z+Z/5usez4rCg6Ns97sWjUDJerH7I8vDr7WWflX4XZ6Qxg9uz3&#10;0db2Lf73v51w8MGv4pJLbkSBVWX/OKN5mw/7Ir+cPcm2Rb0/+eAD7H7++bgte7mrCy2Dg6g96SQ8&#10;+PDDOCW7XVUhCAI459Cddhruf+897AWNtRkmRGG1oihUWE0IIYQQQggh5EfFWDvJeOc9e8JuByIR&#10;IBoF9PrhouoDDsDQqafio4MOwsmyDJx2GvruuQe7p1JocLvx/i1Pz9D/45TTNb/42FLUmvWrvw5J&#10;h4hMkJqtphXNVtOKcveJfDcGJkBSVABIOYz6LeqLtU3NwIRYQlGN1UZx7R4NtnvK3R9CCCGEEELG&#10;w+XCQH09+ja+BRVNumSt06joFA6skwyRGPSx4sflN3368DLMPxQ0YzXZ0ogMUvbvKXbz8il28/Jy&#10;9icfnYC0osLoMuu/mdPkWFzu/pSDKKAHAAw6pjLGglUm9qO8HUh5MEDhgFhvMa7as8F2f7n7Qwgp&#10;o513/i8efPAUAND7fM6mrbbqYKGQAwDAmALOh6usQyEHXn/9ILz++kE45ZSH0NraCUXRQZLM2GOP&#10;D/DYY/NQUZEo6TpXrpwOVR2ePXnBghtx4YW3Ih63wGKJ4dJL/7Y5hvl9q6s75fiurtVzOI9X9/be&#10;9lZz8+XbbrLGv/pqOu6++yy89tpB+OabrUfuo1xGYxLbb/8ljj56Kc45507U1PhLabrGpF+T+ZNX&#10;m/TrDnNXXbnJ+r0JDAygdr/98KaqgrndWPvkkzh2333xdiwGyyOP4OQzz8RdDz2EU5NJGAFAVcEE&#10;AaqqQrj7bpwl3KHjEDc8z3dCFFZzzh3l7gMhhBBCCCGEEPJ9SvZ7ko+efpVywn0LdUJmIa50Grjq&#10;Kqz0emE76SQcoNMBTz6Jl+fOxeGCANVkwrobbsBbp5yC/RY8+kvhnPtgZwzh8o5EW3ZmpEo9K+nL&#10;G7Lls+p1sqTIoiAIxYMnOJtB7Esk0lVVJrGr3H0hhBBCCCFkPCQJxt13x0eJBMylxFssiL38Mg7e&#10;d1+8wznY8FYBfTDlhlkz/wAA06Zh1Wmn4b7f/Q7Xl3IdfX2onzcPjz/+OOaVPJAtlKqqwqpVq6aJ&#10;oihPnTq1vdz9IQQAGBt+6AoAL3NXNJlFXSiaVlxWgzhY7r6UEQcAm0H3g5rFn0wMRh2LJhTuqNDr&#10;hsrdF0LIFqSmJsiCQSeefvoYvPTSYbj22ivAGMftt/8azz9/JL7+eluk03qoqoDOzskjxz3//JFo&#10;avJg/vxbcc45d6C+vr/g9Tz22PrPAXPnPoNHHz0Jb701BzqdApststnG9z1iTFTq6887yOv92yfp&#10;9MA2fv+Li6qrD7+85AY4F3Dlldfi/vtPQ0VFFMcd9wRefvlwrFw5HZJk0jxOp5Px8cczseuuGzW5&#10;kUHHJADQM0EqFlsOhxyCVxMJmI1GJD/7DLtVVSHo8aBx5kx88u232Oruu3H2gQfi1VWrML27Gy3A&#10;8MzVALDjjvj8Cx3fMV+7E7Kwemho6FRJkvZMJpO7lHg8A4BUKrVVX1/fg1pxiqI0AYCqqsZS+1ao&#10;vUybDgCIRCLHVVZWPimKhT8EpFKpKdFo9D5VVTc8a2B4/1YAIEnSnn19fQ/abLb7Kioq3irUJufc&#10;EggErpFluXbsPkmSZgFAOp1uzY7FaDT+z+l0Fj3TIxQKnSVJ0k/z7GIAMDg4eIcgCCkAYIxFqqqq&#10;rhRFseCP5ZIk7RIOh+fnjp9zXgkA4XD4nHg8fnBuvM1mu6eiouKdse3k4pxb/H7/IkVRqjNjbQGA&#10;eDy+X777bxzjP1uSpNmcczsAqKoqauUDY2zIaDR+UKxNSZJ2C4fD52N4Jeyi+cU51xdrk3NuUVXV&#10;lOnzpZFI5ASt2FQqNbVYe7kURakr1Mec/GqWZbm62P2vqirr7+/XzP+MkfxyOBy3m83m9wq1yTm3&#10;+v3+a7L3f579FgAIhULnxWKxQ41G4wqn03lToTYz8edIkrTn2O05+bV/9rbR6XRhp9N5pSiKwUJt&#10;SpI0IxwO/3pM/mvlF7fb7XeXOP5rx8z8r5lf4xj/uZIk7ZHpWza/fhOJRE4aG5sdf7E2JUmaEQqF&#10;zk+lUjsDRfOLZ59fC+GcWzOPKaiqaiz2mCpV9nkpEonMSyaTOxSIswCAoigVpbQrSdJPCvUxlUpN&#10;y7RXlUgk9jSbC88moKqqMDg4eLPWyg/Z19dsfplMpk8dDsffi/UzFAr9Ovv4zmNUful0umAm/wsW&#10;dCUSiZnhcPg8IPul/LBkMrlT5v8dc24bbrfb7yo2flmW7cFg8BpFUZzZbalUaicgf36ZTKaPHQ7H&#10;bWPbGSsUCp0vSdLMTDsuYPhxkO++G8f4dw+Hw+cAYNnnq0x+5XsDx+12+53F+pkdfzZviuVXNq+L&#10;yfYpnU43FWnPCQCqWtJkqQIA+Hy+xYyxorPaJBKJmWaz+eNicdFodF4ikdhba39Ofu0UCoV+7XA4&#10;is6qGQqF5kuSNCPfvpz8cvX19T2o0+kC1dXVVzDGCn7QSyQSe4bD4bMxJv818ovb7fbbi41flmVn&#10;Jv/tY9qsAoBIJHJ8MpncObvdZDJ94HA47ijUJgCEQqGLJEnaNWfM2wKAJEkzx+bDxoxfkqSfAMPv&#10;HTTyi2cepwWXkRoz/ux7h5sYY/F88SaTqej7NGB4/JxzGwAMDQ39MpFI7KMVm0wmp5XSZiqVagMA&#10;RVFsRV4DdgLG9VlFV+x1T1VVEQAikcgvjEbjF8UaDIVCF6RSqbwfLIFR+XWCLMst1dXVV5Zw/8/O&#10;3P8byMmvWX19fQ8KgqDY7fbbTCbTZ4XalGW5OhAILMzeVzmyn3+F3NvGZDItdzgcRZ9Xg8HgxbmP&#10;mwwdAAwMDNzMGBs5416n0/mrq6svL/aclkgkfhoOh8/KXuacW8fGqB3vKNdcg6+vvBLbmUzAfffh&#10;tUWLMOerr6CfNAn8o4+woKkJfwcAWYrb775q5apzr5/RAABXHfMMGDt2iy2qJoQQQgghhBBSHu3t&#10;mJotqhYEFPwCT1UhxGKwPP005maLqgUBqp6pQoWeI6UIEAUVEIBIiqmAAFWF8O232OrVVzHyu16h&#10;68n+qP3ee9hr04ywvDweT1M0Gq2cNm3aKr1eny53fwghhBBCCPnO5s5dgrlzl4xcXrTocixaNFwU&#10;/N57s3HHHefg8cfnjZopORiswsKFV2HhwqvgcIQwc+ZHOPnkhzBv3uMQxfW/97799t7485/XFxjL&#10;sggxM4VwafUGE4bJ1PKZzfazW4eG3p0fDv/rD1brbo8aDA0rCx4kyzo8//xRuOiim9Dd3TKyfdGi&#10;DWuxqqt9mDXrI5xzzh14+eXD0Nq6Dueccyccjh/s74UOB4IAkEzCePbZuOvJJ3Gsw4Hw119jmxNO&#10;wGNPPIHjXn8dB7e0YN0hh+ClV17BYQDAGJRHH8WJOwhq3t/JJ0RhtaIoo34QT6VSu6dSqd1LPT6d&#10;Tu8AAJzzumg0enIJh5hSqdS2BoPh62KBJbaHZDL5U5/Pd0t9fb1mUSsABIPByznn9cXak2V5SjQa&#10;nRKPxw+fMmVK3oK5rEAgcFkoFLq4UAznvDo7lmg0CovF8qzBYNA8g5pzbvT5fHcVajMWix035hh7&#10;fX39BkWXufr6+p6RZdmdb18ymfxpMpkcVcgdj8cPmzJlSt6C2axAIHB5OBy+aOx2WZa3iUaj24zd&#10;nh1/oTY552afz/fPMZt1hfLBZDJNL9QmMDL+kSfAEvKr6KtHIBC4EoABABKJxH7F4oHixXXZIhxV&#10;VStLeQxwzut8Pt+N9fX1pxUJNUYikWIxAIBYLHZ8IpE4YMqUKRucMJArEAhcle/+HyubX9Fo9OTK&#10;ysqn9Xp9t1Ys59zi8/kKFp+NzS/OucXlcp1R6Ji+vr6lsiw3aezeIL8y+V9s/FeHw+EL8+3Ld9+V&#10;OH6rz+e7fez2RCKxf4Fjis560dvb+6yiKI3Zy6qqWovkV9HlQvx+/7WxWGxu5qJY6nN2IbIs2znn&#10;VQCQSqV2TaVSuxY7JhqNnuhwOO4rFqcoSmspfVRVtaKvr++ZyZMnF3y9UBSlXuv+H0MXjUZPztz/&#10;T4iiqHmmoKIodp/PV7T4OHccqqoa6+rqzikU39fX96yiKA0Frrcxt81EInFwsfEHAoE/DQ0N/Trf&#10;vnz5lTN+zZOgZFmu9vl8t+bZpZlfqqqKdXV1efuR1dfXt1RRlFHjSaVSu6VSqd3yxScSiYMKtQcA&#10;gUDgL0NDQ+dmLyuK4o5Go+5ixxUiy3KtJEn7AoCqqo4SH1NFTwJC5j1pPB7/v1L60dfXt3Ty5MmN&#10;xeIKPS/lUhSl0efz3VZZWflooZNgOOcmn893S7H2xuSXUFtbW/Bx2Nvbu5RzXlcgRByT/wcUG7/f&#10;778uEomcpbU/lUrNSKVSIwXimfx/tNBJALIsN/h8vrwn3xTIL7W2tnZBob729vY+yzkf9XpWKL8S&#10;icR+DQ0NRxZq0+/3/y0SiYx63Y3H48doxZeSy7IsN+aOP5lM7plMJjc4yWq8IpFI9vnBXEo/FEWZ&#10;VGLTrNTXvVAodEVVVdV1xYqAA4HADaW0l80vQRDkmpqa3xSKzdz/Bd/Py7I8kl+JRGKO2+1uLRTv&#10;8/luKjJ2IXd/NBo92WazPZBbGD1WKpVy+/3+G7X2x+PxuWO3CYKQrKmp+X2hvmbGv8HnuVQq5c7+&#10;zVMp/PGP2GuHHfCgooCdfDIOTySAww5DeOlS/FSvxxfDx2Cn4w6PfvjsGzNM1ZYY7vn5H5H45i3w&#10;+KEWVlG50UsxE0IIIYQQQgj54TIakZQkaM9sBsBgQCqdXv8d35QpWLNmDaZyrgo913s/T3vTO0KA&#10;WvOLmvNss213er1oaGyEN7eNY47B008/jV9oXcfixVhwySVY/N1HtGVYtWrVNACYPn164QIJQggh&#10;hBBCfghmz34Ps2e/h/32exMXX7wY4bAdgsBRWRlFJDJc9xkKOfD66wfh9dcPwimnPAS3uxOHH/4C&#10;Fiy4CXfccd6o9t59V3PytB+Cmpq5F8ZiXxylKMHW3t5/vNHcfM0kxtj6GkDOBbz11r64994zsGzZ&#10;z+DxNEFV8y8TarUOYZddVmDu3Kdx+un3oTLnN8Ejjnhpsw/me6ZXcuZfi8dNAPCvf+GAY47BM88+&#10;i6OXLMHcrbfGtx9/jJ9UVSH4+OOYN3s2ls2fj793daF1cBB1F12ExXffjbPPPRe3b7cdND+zTYjC&#10;6kAg8Lvcy6Iodoii2JdOp1tzi/C06PX6b9Lp9PaCIEQKzcSmKEpVOp3eFkCqlKJqYHh2s0L7MzMa&#10;GkRR/KaqquqaYu3ZbLa7JEmagzEzFmYlk8kdVFW1MsYGDQbDt1ar9d5ibTocjttSqdQu2Zlvc6VS&#10;qTbOuUsQhJjRaPwvAOj1+tWFiqoBgDGWtNvtNyeTyZlj92Vn8TUajR8LgiADgCAI8VLGX1NTsyAU&#10;Cl2CnPFnZgUVRVFcLYqiLzfearXeU6xNh8Px91QqtVN2/MlkcmdVVSsYY30Gg6FjbLxer/+mhPEn&#10;7Hb7Lclk8iecc3MqldoFgKo126EgCPGKiool2WI0LdXV1QvC4fACSZJmA8XzK5lMbqeq6gb3ay6H&#10;w3FzprBe1Ov1K3U6XahAe9n8ihZqM3u/ApBMJtN/tOJy8muoqqpqUaE2s10wmUyfQiP/gVH59ZHd&#10;bi86s6bD4bgplUptl2fGwmx7o/JLr9evKlRUDACMsZjdbr8tmUxuUFCbL78EQYg5nc4/F+trdXX1&#10;ReFweAEyM7cCAOe8IjOD8wb5ZbPZCp7cAAAOh2NxKpWanjv+7G2YL79KHH/EZrP9I5P32ZnJdVr5&#10;lR1/f3//I4XarampWRAOhy9Mp9MtiqI0o3B+qaqqppLJZMHHlMPhuDGRSOyRSqVmAuAmk+nDQvGZ&#10;WbgLrlkuimJYEISIqqpWnU63Tq/X9xRobyYA0WKxPFeozSzGmN9gMHyjtT+dTk9SFMUNIFldXX1J&#10;sfZ0Ot2gXq//RFXVDWa/BDbML71e/2WhoupMm2GbzXZ7dmbxscbmlyAIUYfD8ddifc3c/xdgzO2f&#10;TCanqarqFAQhaDQaV2U2qzabbYPi/rEcDscN6XR6au740+l0s1Z+GQyGL4qtLCGKot9ms92RMzOx&#10;PZ1ObweN/BIEIeJwOIoudZkZ//kABEmSdgNg1Ol0nXq93psnXLXb7bcNDg4WvA0cDsf16XR6iiRJ&#10;u6uqameM+QwGw2qteFVVUaxIVBTFQb1e/0XmpLW4yWT6XCs2J79KWa5OBiAaDIbPGGNJraBsftXU&#10;1BQ8YSxLr9d/pdPpNAuFc/PLarU+VmxlAcaYZLVa70qn09vn2z82vzL3f9FVMGpqai7OFMGPyv+c&#10;/FJMJtNHmc2q3W7PV9w/itPp/Kssy62qqo46WUorvwwGw4piM6uLothrtVr/X6ZPAIBkMrm9qqq2&#10;fPnFGBtyOBxFfxCrqam5ZGho6FcAhFQqNZlz3gDt/FLtdnvR4nan0/knWZabVFWtzD63F8ovg8Gw&#10;QutEjCxRFHusVus9kUjkFAB6URTbRVEc0IpPpVJbjS0Yz8disTwVjUZPB5A2mUyfaMVlXh+bGGOa&#10;1zmG5nvTrOxtU1lZ+Ugps8VXVlbeJ8vyBicm5rQ3A4BBp9N1Go3Grx0Ox83F2szc/3lnrM6TX9xu&#10;txdts6qq6hpFUepVVbXkbldVVZdMJmcBo98HGY3GTwsVVQOAwWDotFqt92Y+L47I3oZGo/HT7Go9&#10;AMAYCzscjqK5mhn/yEkQmVnb9aIodubGMYbwUUfh6NpaKIkEsGAB1v7tb5jGGJIA4PFg/k9+gpv6&#10;+urYzGk+9Ymf//6bL975xK0IeiMVVRNCCCGEEEII2RwYY2rz75t3inwaOcHYYvzYUFf4t7Ufk5Ur&#10;V04HgGnTpq0qFksIIYQQQsgPxhln3IszzrgXnAvIFgp7PI24885z8fzzR+Lrr7dFOq2HqgpYu3Yy&#10;br11Pm69dT4YG71a8T77vIW77hr+/Sx3BuwfkIaGC/bxeK5tV5Sh+tCNv+iuuvpVOxIJC6qqAgiF&#10;HFCUfONWkVtTcPPN83HhhUVrB34wZJkd+HVOSe/559+OY49dwhjUpUvx88WLseDSS3HjmjVoa26G&#10;5803se+sWfj4/PPxj1mz8NG+++LtWAyW227D/GQSBsYKT2i7xRdWS5IkyLK8Q+42s9n8kMvlutrn&#10;810XCoV+W6wNxpgEAEaj8X9NTU2zteJisdgRvb29zwuCUHQW1KympqaCS1KtXbvWqyhKg8PhuLWU&#10;Ym2z2fxhTU3NVVr7PR7P+5Ik7VlRUfFafX19STPQiaLYO2nSpEPz7RsYGLhzaGjoVwaD4ZtiYxlL&#10;a/bB9vZ2GYCuoaHh4GIFSmNVVlY+W1lZOWq26I6ODh/nvLqqqmqhzWZ7dDztARuOv6ura0Uqldq5&#10;srLymWIziBZSW1t7EQAkk8np3d3dXwmCkCp0G0aj0YIzKwKA1Wp9xmq1PtPe3s4BCCXkV29miXtN&#10;oij2CoIQV1XVVlNTc4nFYnlVK9bj8SzPFIeURBRFb6E+9vf3/zMSiZxtMBi+LVasDgCCIPCmpqaf&#10;ForJya+DihWAZfrYM2nSpEO09nd0dPg551XV1dVXWa3Wx4u1l1VbW3tBvu1dXV2fp1KpnSorK5fU&#10;1dWdX2p7AGC1WpdYrdYluduSyeR23d3dXxbLLy35xl9qfhWSO7Y1a9YMqapqrampWWCxWF7f2Dat&#10;VutTVqv1Kb/ff3UwGLxKFMWeIvl1V7HCar1e311TU/Nbr9f7tiAIiWJjbm9vV1CksBoAdDpdUJZl&#10;q8Ph+IfT6dScvTObX4UK73KZzea3GhoaNGftCAaDC/x+/2JRFAdtNlvBQnVg+CSIxsbGg7X2J5PJ&#10;Hbq7u/833vwq9Ny5sflltVqfsFqtT4zd7vV6X4zH44eZzeYPtV7LtBgMhnVjx+/3+xcGg8Eri+VX&#10;IXV1dSNnS8bj8X29Xu+bgiDEv8tjymq1Pp59Durs7Fwny3JLJr80i3KLFVYbDIbOxsbGg3t6et5M&#10;JBL7ZvLrWK34YDB4cSmz71ZUVLwZDod3MBgMHYXGLEnSTh6P53NBEEpZm0cFgPr6+mMMBsM6raD2&#10;9nYVGM6XEtqEw+G4yW63a56E5fV6X4rH44eazeYPSn1P4HK5fqW1z+/3XxMMBq8QRdEznnyw2WyP&#10;5HtMx2KxOb29vW+U8vw1lsFg6GhsbNxgZvPOzs4uWZabHQ7HrU6nc9yzALlcrlEFsD09PW8nEom9&#10;zWbzmw0NDcdpHVeIzWZ7yGazPQQAg4ODt4TD4fkGg2FNkfzapVCbueNvb29PAxAbGhp+XujkoWKF&#10;1QDgcrnOjMViR3DO65xO51/sdrvmSY5er/fleDyu+R4ky2QyfRCNRk/X6XSBQmP2+/2LgsHgH0sp&#10;gM6Qi+XNmjVrJFVVjU6n87pSGqyrqzu30MkPnZ2d3bIsNzkcjr87nc68s5uPZbPZHrDZbA/k2+fx&#10;eN6WJGnvioqKN+rr6+eV0h4AGAyG9sbGxgPHbuecWzs6OoYA8I15zna5XL8cuy0nv44WRVHzZCst&#10;NpvtfpvNdn/2ckdHxwDnvJaxDc8zFASo112HZWeeiZ8tWYKW667D1oKAL59+Gi/Om4dDOQfOOw9d&#10;t95asztjd/euOOaY1bynZ8p4+0QIIYQQQggh5MdDUaB75BEUXG2X89GT4USjsI4+xgp8g5kAZgJA&#10;MAjn2Da6utBS6Ho++wx5V+6bqGjGakIIIYQQ8qOWO/tyU1MPFi26HIsWXQ4AeP/9PXH77efh3//e&#10;HwMDLgCji6e32mo1qqqCaGnpAgAkEubvseffGwNzdFetrn8ysHXv8eGDahutfxeh96iA379+pV9B&#10;UNHU1I199nkHZ5xxD/bZ5x28//6eWLFiF5xwwqOoqhpXXeZEJ0iSoTKdXr8hEhk1ydzFF+OmWbPw&#10;0QEH4N/xOCr22AMf3nIL5l9wAW7bZRessFoRicVgsVoxVKyoGpgAhdVDQ0PZWW45hovdhFgsdiKA&#10;q8vWKUIIIYQQQggh5Ht2+umY89578Nx/P+oPPhjvNzUh9uCDqNfrgRdewNOHHIJjBaH4FwGEEEII&#10;IYQQQn7cdDooACDLEE86CUUn8QAAURxemW5gAHUlHqMyBg4An3yCmaUcU8qP2xMBzVhNCCGEEEKI&#10;hr32Wo699hpeWTYQcOIf/zgfjzxyPL75ZhrM5jhWrx5ePXeHHb4AAHDOEArZ4XAUnXxziyRJRphM&#10;SXAu4I039sN9952Od9/9GbzeRoeqCvKVP8PQqTshvk8r7A8PDxlHH/0sTj75IRx99NJRRerA6Nvv&#10;R0Y1GGRZECCqmZvEYNhg9fS99sJyjweNM2bgs7VrMXn+fNz67rv4mdeLSX19qNfpoLz7Ln5WyvVt&#10;8YXVNpvt8qGhocuA9WdDWyyWO8rYJUIIIYQQQggh5HvHGJR77sGuX/433fnmm3orAKvbDeWjj3B2&#10;XR00Z1AnhBBCCCGEEEJyTZuGr2fNwoft7diqlPhtt8Wq3/4WNzz3HH4eDqPgSqpZRx+NZ487Do+v&#10;XInpqRSMxeIZA//Nb3B9KW1vyVRVFVatWjVNEAR1m222+abc/SGEEEIIIWSLVVUVxBVXXIsrrrh2&#10;g30HHvj6yN+//OXdWLJEc/X3LdKiRX/En/50OSTJBEHgYEyFoujGhlX9dbli+qiHVSzrEgAA++//&#10;Lyxd+vPvvb8TgcEgfz59NmZ8tQwAIJ144YumPGFVVQi2t6PtmGPwzLPP4uinn8ZI7jz0EE7afnt8&#10;VcrVbfGF1SaTSXU4HFeFQqGF2W1GozFezj4RQgghhBBCCCHlwBh6nz3moo9PTsyfPW1bLt3y1LSd&#10;RBGry90vQgghhBBCCCETy4cfYo/xHrNmDdrGe4zXi8bxHjORDQ4O1vr9/uopU6Z0mM3mRLn7Qwgh&#10;hBBCyIT00kuHjfz9zDNztOz+QQAAIABJREFUMTBQi7q6wTL2qDhZ1uGJJ47Dk08ehxdfPAycDxdS&#10;qyqDogzHCAJHc7MH++zzFn75y3vYz362rFKSjPj445mYOfNjmEzJMo5gyxY31jj3uRsdsxMQBAbV&#10;YD5mCnBivlDGoC5dip8vXowFl16KG1UVwoIFWHz88Xi81Kvb4gurAaCmpuYao9G4ur+//zEASKfT&#10;k8vdJ0IIIYQQQgghpByEoDd5rnk+LM5Zqxm7pqfc/SGEEEIIIYQQQsiwVatWTQOA6dOnryx3Xwgh&#10;hBBCCJmwXn314FGXlyw5Bueee2eZejOax9OIgYE67Lzz53j99YPwwAOnYNmyn8HrnQRVFfIes+22&#10;q/DnP1+Go456Doypo/aZTEn87GfLvo+uT2QsapssMBHKNkPPmJXJTamu1EwucQszsZjWMRdfjJsO&#10;OwwvffEFdpg7F0vGc30TorAaACwWy8jAJEnas5x9IYQQQgghhBBCykVIJ9K76V+H2WHoYgyaXxYQ&#10;QgghhBBCCCHk+7Vy5crpADBt2rRV5e4LIYQQQgghE1ZFxejVXxIJc5l6st7nn++EPfb4EJJkAgAI&#10;gpq3kFoUZVitQwgGqwAAjY0evPzyoZg8ufP77O4PjWIPruID0oHiV8b/k9ELwWaPFSqqztpmG6ze&#10;Zpvxr/7LNq6b3z/GWFoQhAgApNPpbcvdH0IIIYQQQgghhBBCCCGEEEIIISSLZqwmhBBCCCFkE/jT&#10;ny6D2RwHAIhiGhdddHNZ+pFK6fHwwyfi0ENfwqxZ64uqAYwUVTPG0draiVNPvR/Llv0U6bQegUA1&#10;EgkTFIXB42mmourvTjDK0W/+ewUm3zML7ntmomH6qms35/VNmBmrAUAUxbXpdHpHznk15zz/tOmE&#10;EEIIIYQQQgghhBBCCCGEEELI94xmrCaEEEIIIWQT2G67lbjoopvxl79cBlnWQ5ZFGAzpzXZ9q1Zt&#10;i9deOxgHHPAq1q2bjAceOA3Lls1GX19D3lmpAUCvT+Gpp36BI454AYypG+w3mZKbrb8/UtFYx8jf&#10;pnrdl5vzuiZUYbXRaPxPOp3eEYCQSCQOLnd/CCGEEEIIIYQQQgghhBBCCCGEEGD9jNVUWE0IIYQQ&#10;Qsh3dOihr+Avf7kMAPDmm/vh4INf3SzXM2VKB9aunZy5dFPeGL0+ja23Xo2+PhdCISeqq/34058u&#10;w1FHPb9Z+kTyqkil1l/o76/dnNfFNmfjm5per/86+/fQ0NBpZewKIYQQQgghhBBCCCGEEEIIIYQQ&#10;AgAIh8N2r9c7qbGxscdmsw2Vuz+EEEIIIYRMaHvu+f7I36+8sukm4U2l9HjggVNxyCEvw+kM5hRV&#10;r8cYh9u9FmeccS+WL98DqZQBX365PXy+WsiyiP5+F848855N1idSnCyzA1avXn/5d7+7YXNe3YSa&#10;sVoQ1s+qLknSbL1e31m+3hBCCCGEEEIIIYQQQgghhBBCCCE0WzUhhBBCCCGbFGMqHI4gQiEn3nvv&#10;p+M+/tNPd8ODD56CmTM/gt0ewQMPnILly/dCb29DweNuvnk+LrjgNjCmbmzXyaYnSJLBJMvrN8Ri&#10;FZvz+iZUYXUuRVEmRaPR/crdD0IIIYQQQgghhBBCCCGEEEIIIT9u2cLq6dOnryx3XwghhBBCCPlB&#10;mD59JZYv3wurV289ruOuvvpKLFy4sGCMXp/GVlutRlvbt3jrrf0wbdoqXH/9b7HPPu98ly6TzUM1&#10;GOQUYzBwPrzBYEhvzuubsIXVACDL8m4AoKqqTpblaq04zrkh87+gFZNLVVUUam9M21bGWKTE/tqh&#10;cZur6vAJDoqiWGVZrmaMBVgJZz1wzs2c8w2q71VVNWf+Z9mxMMaijLFkCW0KnPOq3G2Kotiy/cy9&#10;bRhjqe86/ny39caMn3Ouz/xv0GhzXOPnnJuAwvnFGEsVay+n3YpMeyXnVzHZvOGcWwq1qapqSbmf&#10;E28s0l42v0put1D+j82v75r/Y653vPmv45w78mzfIL++S/4Xyq+NGb+iKNZMe1qPqXGPP3v/auXX&#10;eMevqqqYaa9gfvHsC2ARqqrqsn0u0p6tpAZzyLJcxRgzFGiTjac9zrm5SB9H8otzLnzX/M/JL5Z5&#10;TH2n/M8ly7KTMRb5rs//2ddkznnFmNeVjXr8c84184sxNsQYK/qGKnf8siyP3A6bIP+dAFjO5SrG&#10;mClfrCiK/lLa5Jybc14DKovkV0nP1dm85pyzIu3l7buWEl/3xvU6Vez5Pye/LJxz/Xjv/zz7RABQ&#10;VdWQeUxt9P2f2Za9HiH3thnP/a81/kx+SdnLG5P/wKjXAGuex9S4x68oSvb9mmZ+jWf8siznfW86&#10;FmOspCVXOee6nD4XzNfxvq/inOuLPKbGdSZtsTErijJyP44j/ws+7rNkWa4SRXGIMRYrpa/58j9z&#10;fdnPZyO3zTjuf8vY5yFFUSyZfWzMa8pG5X+h/GKMSRszflVVs8+xpny3dZHxC3LIN+oYNZXSl9IH&#10;QjYXVeVmVUXu++wUADDGgmXq0mbFecrMeWrk+ZoxUWLMVNJzASGEEEIIIeTHY+XKldMBmrGalBfn&#10;so5zadR33YyZQnm+piNlpKqqoKpqG3LuGEHA2jJ2ifyIcC5ZOJdHvmdnzBBlzFD0t2RCCCmLOXPe&#10;xPLleyEarUQqpdcsppUkIx577Hg8/vg8fPLJTASDzg1iGONwuzsxZ84bOPPMuzFr1sebu/tkEzIY&#10;5Hfa2nDAt98OX77ssj9vzqub0IXVWbIsb93Z2ekrFpdKpfaUJGk3k8n0WZFQeyntAUBHR8eQ1Wq9&#10;x+VynVkobmho6Eyfz3dbsfYGBgaeAACdTtc3efLkgtPOx2Kxg3t7e18pFKMoSmvOWNSmpqbdTCbT&#10;ikLHrF27NqSqqlYhYsXY28Zqtf4/l8t1dqE2e3t7l8ZisaPz7ct3W+t0ut7JkydPKtRmLBY7rLe3&#10;98Wx2xOJxOEa95/a3Ny8U6E2OefC2rVrw6qqWrPbZFneplA+WCyWJwq1CQBer/e5eDx+ZOZiyflV&#10;SCwWO4JzXg8AgUDghkAgcEOxY1KplNtisWjuzxa0xmKxebFYbF6x9hRFmTwwMHB7XV3deUWud2pn&#10;Z2eoWHvI5JdOp+uZPHlyU6HAeDx+yMDAwGPFGszN/+bm5u2NRqPmLAGZ+z+kqmqlVkwikTgi9/6z&#10;2Wy319XV/bpQH7xe74vxePywfPtkWd52bD6Iouhxu93NhdqMRCL/19/fv2TsdlVVtfJLbWlpmW4w&#10;GL7WajMn/0clSSAQWBwIBBbnO8Zutxd9XvN6vS/H4/FDspdjsdjxsVjseK14QRCKFsFFIpFjotHo&#10;GQCQTqd3KeUxVawQLlOIyQCgq6urs1h7ABCNRo90Op1FH3uDg4P3DQ4OFm0vkUgc2dXV1el2u1uL&#10;9NXc0dERL9aeLMvTMrcNb2lp2cZgMLQXaFNYu3btkKqqBQv8vF7vf7J/2+32m2traxcUiu/p6Xkt&#10;kUgcqLU/EAjcHAgEbs5eFkWx0+12Ty7UZiQSmdff35/38R+LxU6IxWInjNnMW1patjIYDB1abXLO&#10;dWvXro1kTxzJIWrll8PhWFxRUbHB61Cunp6efyUSif1zt3V1dXVpxYuiWPRLs6GhoRMGBgYeyV4e&#10;HBy8t5T8KoRzrgsGg3/O/N1YymNKluX6Eps3lfq65/V63y2W/wBQSv4DgN/vv8Xv99/U0tIyxWAw&#10;rNOKy+R/VFXVgkXj0Wj0pGg0ehIAOByO62pqan5fKL6np+fNRCKxb4GQUfkliuIat9s9tVCbQ0ND&#10;pw4MDNyvtb+rq8szZhNvbW116/X6bq1jOOf6zON/g/FrPX85HI6/1tTU/KFQX3t6et5OJBJ7j7mu&#10;Jq18EEWx3WKxvFyozaGhodMGBgbuy9lULL945p92wPD4RwrFN8X7NABIJBKzAECSpANLaVNRlJpS&#10;2lUUZasS+6jv6OiQ3G53iyiKPYUCe3p6PgageUJRVldXlxcAnE7ntdXV1VcWivV4PMskSZpdKCaZ&#10;TM7OjkWv13/T2tq6baH4UCh0ls/nu0trf578Utxud7Moir0FjjF2dHQMIf/48+aX0+m8prq6+qpC&#10;ffV4PO9JkrTX2O3hcPh34XD4d2O36/X6Va2trdPztWWQo/qug2o3SV4SsikkEmvu6ev75xmqKm2w&#10;z2r9aZeIXfBD+bGWcy709//zpURi1SFj9xkMTSt0+MW4TrYhhBBCCCGE/LDRjNWk3ILBV/8YDL6y&#10;EFB1o/cw2eY4/ApgSnk6RkbhXDrM673jyVRq7ajf5HS6KqXWdV7R3x0J2VicS1av9+ZlqZR3g7oZ&#10;s3n7F4D98x1GCCHldfDBr2LRoisAAA8/fDL22us93HDDb7FuXTNOPPFhvPDCUVi+fC/09RWuX5g5&#10;80N88MGeKGGiP7LlCuTWPW633Veb87p+EIXVGUqBfQzDMyFyxlgpM6FxAMUeRNkPI2lRFDULdbIE&#10;QQgAkKE9I2O2PQ5ALVb8AAA6nW5QEIS4qqrGPLuzYwYyt40gCAnGWKBYu6Io9qXT6bHVtyMFhxh9&#10;W/NSxp+JGTv+7Jg3uO9EURxbFLQBnU7XLwhCQlXVbBFEdswq8hTQZMZfsLiXMabqdLp+WZYrkOc2&#10;zIMXKtTI0uv1nZk2NMc8hq7IfjDG+nP7gcI5q8scU7BglbGRH7/z3oa5ocjcNiXmf1JV1UL5Pyq/&#10;Srz/B8fc/xuEZNvL9CGu0+kKzp6Wc/+PLawE8ucXz9y3BYmi2IkN818zv0RR1Cx+y4npGzN+rcfo&#10;8E5BiDPGwoXazIx/QJbllsymUc9LeQ4p9fHfieHxZ19zCuYXYyycncW8QJv9KP0xlXvbaBozS3JJ&#10;j9Fizyk5ij1GR/JLFEXNotsciiAIkqqqWrNVjsovQRBixe5/YPhxJcuy1kkNY29rXkpfNZ7/c9sb&#10;dduUkv+Z5/+x48+2t0F+lTh+nhl/Y5428+XDxrz+Fc1XURS7ZVl2F2pTp9P1ZcafLYIdz/sWLVwQ&#10;hJiqqtlZLIq+rxIEoeRVG4q0B2T6p9PpvKU0ViT/R9rD8LgiJcxarOp0Op8sy1ontY3NL17ic/U6&#10;aI99g3zQ6/VFc0qn0/VqjD9vfgmCEC3hhBWZMeZXFCX3w2ah1wCllMe/TqfrBJAtrC36vqrE8Wfz&#10;34ACr3tZjLEo51z7rLJh2fFnT+r7zu/TMtedUBQFKP6+Kvs6Vex6s4q1B6x/nSol/8EYC49dsSZf&#10;exjuo6LT6UrN/z20rhJj3leV8pyq1+u9mfeVYz/H5s2vzIzVxcaf0ul0AUVRanO2FXpfVVL+Z8az&#10;e84mzdepTLxmmyoEgOlG94MruWMm5HvBOTdyHj21t/eWMwBAr29KCoKgAoAsB4wAEIksa9mpIope&#10;ae9CTU0Yg4P3P76+qFrIeRyqulTKs8sO5jdj3oLnUBFCCCGEEEJ+TGjGalJOicSa2cHgy4uGLwm5&#10;3+sKABfDoef/UsHOQqLo16Vkc1JVVejs/O2LAKDT2TljZnl4u8xk2Sf2917/e6NwBgBasI5seh7P&#10;9f+RZV9mgp/R33UlEl8esZWpQfpfbLvydI4QQrTstddyGI1JJJNG/PWvv0V7+93ITqz4739vOMmf&#10;wZDC1luvxhFHPI+2tm/R3r4NjjzyOeyxx4ffd9fJxDYhC6v1ev1/0+n0TjmXNWf3AoC+vr6Ho9Ho&#10;iSaT6QODwdBZrH1BECJtbW15l4LPam9v5wCEqVOnFp3ZDQCsVuszzc3N+2ntX7NmTVhVVVtDQ8Ph&#10;Foul4CzUWSaT6bO2tra8n3z8fv8VwWDwGlEU17rd7nGdetra2rrN2G2JRGJ2T0/PMkEQ4lrXWUht&#10;be1FtbW1F+Vua29vVwFg6tSpG5WHJpPp07a2tpGzOLOzgloslqUNDQ3HbEybAOB2u7cCAJ/P97dQ&#10;KHSJXq9f2draqvnuMZlMTg+Hwxdp7QeA2traC81m8xt9fX3PCYIQLjW/CsWYzeaPdTpdn6Io9TU1&#10;Nec7HI47tGKz+SWKYtHCegCorKx8sL6+/jSt/X6//8pgMLhQFMWOqqqq64q1p9fru5ubm11a+xOJ&#10;xE97enreHU9+GY3GUff/WBubX1ozhfb09Pw7kUjsZ7FYnmloaJg7njbr6urOr6urOz93m8/nuzEU&#10;Cl2s1+u/am1t3X487QGA2Wxenjv+aDR6dF9f31LGWHjKlCkF86uQ3OeLtWvX9mby61yHw6E5O2Qg&#10;ECg4Y2VdXd15dXV153V3d3+QTCZ3t1qtD7hcrtO14v1+/9XBYLDgLJBms/k9q9V6byQSOctoNH7a&#10;3Nz8E63YeDy+t9frfTtb9FEEB8CmTJniZIxFtII6OzvXybLcUlFR8W4JbcLlcp1gtVo1Z7fv6el5&#10;I5FIzLFYLEsaGhp+Uaw9xljK7XbnOwEAADA4OHhTOBy+aDz5xRhT3W63W2t/e3t7CoC+paVlaimv&#10;pVkul+vsfKsarF27tk9RFFdNTc05Dofj/5XaHgBUVFS81dbWNmr83d3dHyaTyVlWq/V+l8t1xnja&#10;A0bGPzJTsizLjZ2dnR4A8tSpUzW/vYrH4wUraVwu15nZVS3a29sVDOeXnTGmuXR8Z2dnweJCi8Xy&#10;Zltbm7mjoyPAOXe6XK55Vqv1Ka34EmZNBmNMraqqutbv998oimK32+1u0YodHBy8ORwOX6jT6Up6&#10;TREEQRp7f42VzS+Xy1V0tQQAKNZeNr9qa2vPttvt9xRrjzGGQisFdHd3f5RMJmdardb7XC7XL0vp&#10;IwC4XK7T8z3fpdPp5nXr1nUBSJf6XjLLYrG8nm/8OfllZYwlxtMmY0wdu1JETn4da7VaN1ghoRSZ&#10;9xKnAUAwGLzU7/ffIIpiV6FZyQcHB28p1KbFYnm1ra3NLEnSLh6P5z8l5lf+5aAyMuNvLPW9Q0dH&#10;Rz/nvK5QDAAYjcb/xePxxoqKipcnTZp0uFZcdhbmYieAZYmi2O52u7fW2p9KpVozKy+kS31P0NjY&#10;uJ/RaPxCa39OflkYYyUtB1hfX38SgJPy7evt7X0qFovNNZvNbzc2Ns4ppT0AsFgsL7W1tW0ws3ow&#10;GPyN3++/vlh+5ZO5/0edVCFJ0m4ej+fTUvJLS319/YkATsxe7uzsbJdluS0z2/XV42krLVpSU5bL&#10;o06m7b3w4FcSH7528Mb0jZCNxXmiKhBYem328qRJFxybfY8di/3vIgAYHHx4jlMcKFcXN7lY7PNj&#10;s3+7XGcfkf17YOCeZ1RVNlXp+guudkEIIYQQQgj58YjH4xWdnZ3umpoaX21t7XdbYpCQjeD3L70x&#10;+7fLdcYxgJj5Hi9t7u+/d4kAoEbvQ3eSCqvLSVXVkQkuGhouuFans3w7vF2xdHVd/k9VTcEpBqHC&#10;qt0IIRspW1QtCKahurpTR36T6+//58sA4NL36gEqrCaEbIGmT/8KK1bsim+/3aCmEYwpmDy5E3Pm&#10;vIGzz74LM2Z8VoYekh+gCVlYbbPZ7vb7/beWux+EEEIIIYQQQgghPwaMmQdqak44Khr97AMAWLfu&#10;d8/li2tP7qDiBzKjusNx0LWh0GtXAOt/YMq1NrldCED1994xQgghhBBCyBbnm2++2UZVVYFmqybl&#10;Uld36vEez7VrAKC//56lG0YwuSfZOCHrQ35IGGN+nc6pKEpQ5/Es2mCiKVHfIvWnXaY6mrCabAYm&#10;01ZvSNK3+6mqZMv3XddqaTsJAJ19QQjZ8hx55PNYsWLXDbZXVMQwOFiNioqSJoYiZDxY8ZAtjyAI&#10;sk6n6yt3PwghhBBCCCGEEEJ+DBhjCmP6D93u6w43GNxxUayR1/+rS4tiXdrlOuvZzuT2SvHWJoaq&#10;qsOudDoP+z2gSw0vo5z9x+TKyll3r03v2l/uPhJCCCGEEEK2DKtWrZoGANOnT19Z7r6QHyeDobaj&#10;oWHBLEEwREZ/hhW4IBjDtXUL9lImyLx7yfCDN/b23vnieI7x+Zbc3NFxsdTTs/j9zdUvAOCcu7u6&#10;FqWi0f+OOuF8cPAxT0fHfFWSum8u1kZz81UWu33OGp3OqeT+M5t39E9qvOgAdWKW8ZAJYNKkC/a3&#10;WGY8CDB59POELuV0HnXpQLqx4AqghBBSNldfvRB/+9vFePDBkxEMOnDnnb/CF19sj1iskoqqyeYy&#10;Yd+RmUymkTfEqqqWsyuEEEIIIYQQQgghP3ic84aenpuWplKdFbLsE9f/G9DL8oC+v/+eo+v1HRP2&#10;u6axEomOPYPBl/8MKAZAZev/cTEa/ejMOl2Ho9x9JIQQQgghhGwZVq5cOR0AaMZqUi6cp4x9fXf8&#10;S1VT1tGfYVWmqkm7b/COV4CJUVehx5BdklbvV2q8LIcahobeuRCQjbIcdG/GroHz6AGyPKCPxVbs&#10;kbs9EvmgEQB6e2+5sFgbQ0PL3gmH32xTlKAu918i8b/q/v4Hnpso9xOZeIaG3j8rFvv0FICLo58n&#10;FEMw+Pz1Vl1QV+4+EkKIpksuuQknn/wwHI4wfvWru7D99l+Vu0vkh21inJKYh9VqfTAWix0DAKqq&#10;0lIUhBBCCCGEEEIIIZsJ51J1OPzey+l0nx4AGhv/8GdAUAEgEvlwHgAMDb3ZNt38Kfsi0lLOrm4y&#10;vb1/f3v4xyXAat3zn9ntkcjyXwHAdPOHtV9Em8vUO0IIIYQQQsiWhGasJuU2OPjofaoq2QDAap11&#10;L6BLA4CqKoZo9KPTVTVeNcngRW+qsbwd3Qyi0U9PHP5Ll25uXtg0nmNVlQsAmCAwBQA453rGWFpV&#10;uU4QmKKqqiAIw99/qKoqZOf8U1UVnPNmQYBXEJjS2PiHP3u9f7usufnKszPt6lQVkwRB8GSPH25f&#10;3joQWDILAFyus5/R6RydgiBwVU1Zvd6bfpVM/LeqVr8dgB/e/UTKz+d74q7hvwTFat3j7uz24e+6&#10;VLZ9xX/Mb6b2LVf3CCGEkKKE3AmYOd+s1zVhC6srKipewPCpegLnnGYIIoQQQgghhBBCCNlsRNlg&#10;aGgHsDMA9Pff8xuTqTUgy0GLJLVXZqPiirVsPdzUGDPGOU/YASAS+egMna4ikL0MABK3KAD0Zesg&#10;IYQQQgghZItBM1aTchPFmo7s35HIx6cxVhEAIHAed2a3x3lFWfqmRZYDzR7P9Ss4j1cLgiiJODMF&#10;mAAAqiqbenpuek9RIvWyHGgBuB4QeEPDhXsNDj74mCwH3IAuXV9/9qGBwPPXD7eo6AOBpTc5HAcv&#10;7On565eKEp4EQAWMQ273dU7G2AZTQfv9S19MpTx7M2ZLWCw7fTI4eP8hVVW/+CAUeml3s3m7gXj8&#10;f67W1kWHAvovPZ5r1ppM2/YCQCKxqraz86Iuk2lqrKHhfKde71o8adJvVMYqn+RcntHTs/i9dNpj&#10;NJmmRuvrz99NEIRvw+F3PwgEnpmVve7+/rv/T69vgCjaeTK5VhjeqkNMscBK3zaQzUrVRaMfn8qY&#10;Kawoiars1rhSSdOlE0II2XJxjgO/+Wb95Qsu+AeOPPKlzXV1E3Z5VsaYKghCHABUVbVyzs3l7hMh&#10;hBBCCCGEEELIDxFjYriiYvqxLtc5T+n1TUlZHtBHo5+4JKm9kjGLyphFtdvntP8nvrdc7r5uKi0t&#10;C5sNhqb/AAIHFL2iRFyqKpsAqKJYs2ZFYr/ucveREEIIIYQQUn6pVMrQ3t4+1Wq1RhobG3vK3R/y&#10;41RdffjllZUzHgbEJKAyzmM1nMeqh1diEiVTxcz7Q7KzeEPfo97eO17lPF4NDBdSO1ivLXc/Y+aQ&#10;LPsmDxdVA4CK/v67nx0uqgYART84+NTtgKBkjxEEU8jjWbQ6U1QNAAKQtAOyKV8f0unBqnR6wByP&#10;r6iJRD7YCwAikfd34zwupNMDNlVNIhL55PJ0une+LAd0shy0DvdXAv4/e3ce2EhZ/gH8+76ZTO6r&#10;Tduk13a3uyxduUFQAVGQH4eABzeCF3LfohwiKAiicqogiooHCiLiyQ/RH/cl9yGwZaHstttr2ybN&#10;fUxm5p3fH012s91kkl3aDZTn888mM2+ePG/mybHNM28A5PMDrkTisSdzuf6fjo5+95JcbtXPRka+&#10;/5SqjtiK+92RyB2PptPP/d/MStUGrNY2yHIXGLNCVUeRy63kQuSZ1doBq7wIWUE/2E7mR2fnpb2S&#10;FHwbgGEYml3X022AbgWYkOXO51/N7pppdI6EEEJINSybtfvz+Q0bJidb5/P+3rON1UWlD8hseHj4&#10;sYZmQgghhBBCCCGEELKAMcYMl2vFUV1dF9h7em7sXrToe0f19Fy3t8fzoQGP50MDicRDS3ts/ZZG&#10;5zlXOLenOjsv2LWn5wapvf2rezQ3H3FmKHTGfgBXNS3S2yWvbG50joQQQgghhJDGGxgYWKppmtTX&#10;19fPGKPVPknDtLZ+/oQlS663d3ZetjgYPOqUYPDok0Ohs/cGNHs+++wXZaY0OsWNaFq8EwBkuftZ&#10;i8U/zLDh6cOYlA+HTz0ExZ4WWe55qrX1S0cJkW4DAIvFuw4AdD2yzOfb91oAkKTggCy3vSlEJggw&#10;vanp8LNK8USVn4q323uH7PZlUQBQ1UnXTMyEFQBcrh1WAUAy+eSu2exrBwKAzbZoBAA4dxpdXVec&#10;BTDEYn//oKYlWwAgk3lhH02bsAJAIHDoKwCQy61pjkbv2Q9g6Or61teFyIlCYRjB4PH3SlIznM4d&#10;1UWLvnuMqo5CLayGxNQ5eXwJmU2WW1Z3d1+2tKfnemsodPr+zc1HnNnefv4HAYMXCiO7heRhudE5&#10;EkIIIdUYdnshZyn7CsrhyM3n/b1nG6uFEB7DMNafsaiq6k6NzIcQQgghhBBCCCHk/YJzPmyxOO/m&#10;3PpEIvHgskTiwWUA0G4t/XTtwsE5N+z2nmd9vo/e7HQufwgQMgC0SsO0hBQhhBBCCCEE/f39fQCw&#10;YsWKlY3OhRAAkOXgoNe7161e754/LxSGdyttd1vSjUxrEw7Htv8GgEJh7e66nmpLimDV5piWlmNP&#10;nJ7++zWl67qeDJWrosGyAAAgAElEQVQuG4aQSpdzuZUHAYAsd77s9+9zEwABAJxXbo2x23vecDr7&#10;Vs7EjFkAQIgMAwCnc7v7LZYmXVVHbanUs8sBwOXa7sGZ2y2PWK3+m+z2ZSnD0KDr8SAApNPPrs8r&#10;FvvHjjP3bTWEyMFq7VCs1uZrHY4dRgDAavWt1bQoVDUqNC2xy/qceNlKjITMA84l3enc9gGf76M3&#10;2+2Lni9tb7VOWBuZFyGEEGJKksSDy5dvuH7ttefP693NZ/B5lgZQAFA6Y0oSQjDOOZ0FTAghhBBC&#10;CCGEEDLHDMNgyeRTjyWTj+4OAC7XDmv8/oMP7Om50QsAQ0MXJ1RDXjCN1UIUHKOj17yoqpElAGC1&#10;Ng22tZ18aHv7eXuMjd3wjGEsmKkSQgghhBBC3oGVK1euAIC+vr7+RudC3t8mJm67K5N57VOAwTi3&#10;pYLBo0/x+z9+Yzr9/HGKMvzB8hWh3w2CwSPPnJ62pzKZF481DNXu4VFE4Z09TADgVmvzkN2+5LF0&#10;OroYAOz2bf7PMAoum63zJc7lLV6t0Gpte9Fi8QHAPgDAucMQIsdm9jU95vV++JOx2P9ur2lTVovF&#10;KywW/2tm8WS5J1soDDotlia9qemQB4XIe+z2nqdGR3+wvvFHkjweSWrB5OTvTpOkZshyWJLl8EV2&#10;+zYX5PNvwrL+h9sJmVuFQqRnfPzGJ3U9EwSYIcsdL4dCpx7k9x96QTz+jx/gXfYaQQghhMyWkct+&#10;XKG1dWo+7+s9u2I159xwOBz/KtukUlM1IYQQQgghhBBCyNwTQtg0LX5ONHrXXqq6TlbVdXI8/u/l&#10;IyNXDmha5HxNi5xvGDnmtiQbneqcmZq68+eqOrEtoMuALqvq1DYjI9/tTyQePh8A3Jbke3nBAkII&#10;IYQQQsgcoRWrybtBJvP6QZnMy0cBmg3QZSGyzZOTv/rT+PhP7xUi18QY4JXeXf9nHxn53qvp9DNf&#10;6ui4uA+wqIxtaPcwDFH8nfcNJzW7XLvcNXOJ68HgkWcqysiuyeSTpxmGWN/34nCs+CcAFApjOxQK&#10;E9ugRk8M5+7nJKnp7tJ1SQpnS/fLmPUxt3u335f2OZ07DQuR7QKAfP7tZiG0nRVltYcxCRaLPwIA&#10;Nlv3JADY7T3TLtcuX4nF7v1QPP7g8Zw7oKqjNiEK+6VSTwc0bQqaNsk0LYpM5jlLNPqXSSFm+sM9&#10;77KVxcnCMTl52z26nmyf+VuXZisUhvYYHr50LJ9/4wAA8Fli79keMkIIIWSu8dj9sUti98cuST2f&#10;Oq3RyWwum81WftavNZ/P79qwZAghhBBCCCGEEEIWLCEXCus+VLrW3X3lyR7PR4c0LWIZGbnqWyMj&#10;V32rkdnNh0JhdKfS5WDwqFMsFu84YPCZL6oJIYQQQgghZAatWE3eDXK5VZ8oXXa7P/gbu33ZQzPb&#10;V35S0yK9jcusOsYkBQBGRq5YA+jWjRfLFdbBwQuny7c4HH33M2ZPAMIyMnLVKkCzcW5PMMZFaYzL&#10;tdNdjMkZQLfOjDHHOR/nXHqdsZnVD2W5a3ImNxmM8YwkBW4CZnq8nc7lL3BuiwCAEEk+OPjVFw1D&#10;g8+37yrOLRoA2GyL3uLcbWQyL7YMDp67Vogs41zW/f7/eQkwMDT0zQd0PQYA8PsPnnQ4PiA4dyGZ&#10;fCRYKAxv8WNJSD00bWbFdwAIBo8+mTFb2jA0ez7/1n6NzIsQQgh5N+Kx+2JXxu6LXTn126mfjN0y&#10;Fm90Qu9EMpk8qdE5EEIIIYQQQgghhCw8POtwLLmtdG18/Mc3B4OHLw6FzvoNYxIYW3iLNzud2/+t&#10;dDka/csPu7qu6HA4VtzXyJwIIYQQQggh7y66rltWrVq13G6353t6egYbnQ95//J4dv9t6XI6/dwX&#10;gsGjTgsGP/dFwKI2MC1TweAxJzEm5WeuMT0lmvIAoLK2EQAwDNUhSYEhzh0JQMpzzo1w+LQDGbMV&#10;l962FNraTvqUw9F3P8B0h2Ppo5xLeih08qEzzdUAAAOwpYDS/VRmsy1KAQx+/8d+DDDYbN3pmRwg&#10;lVbNttuX/t5i8f2bMTsYswMAZLkn5/cffKDN1vMEYzY4HL33d3Scf6HF4hMAIElBranp02d7vR8/&#10;yO3eddIw8pDlDgBAPH5fq9e79385d8BqDc/dA0tIFTbb4qdKl2Oxf126aNF3QlZr+NVG5kQIIYS8&#10;W230rVe+P+8bv218KvzlcEujEqpHJBK5JRKJ3FK2SQdgyWazFc+iUlW1BwDy+fyeAwMDRqUx5QzD&#10;8GmaFpYkabzW2HriFXO+Sdf15ubm5ivMxkWj0avGx8drfkmXTqePHxgYOF6W5de6u7u3NxubTCZP&#10;mJyc/K3ZGEVRdimbi9bT09MpSdJEtfFCCOuaNWvihmE4q40ZHBzc6AzSQCDwzebm5qvM8hgdHX0g&#10;l8tVPI6Tk5O/n5yc/H35NlmW/9vd3b2jWcxkMvmFycnJX1fYfnoymTy9wk3Unp6eDrOYleZvGIbN&#10;rB7cbvftZjEBYHR09MFcLrdv6Xod9aXViplIJL5sGIYXAMbHx/9ZazwwM5ca+yUA0DRtST3PAUVR&#10;dp2enr6oqanpe7Xut97n1ODgYFyW5Ze6u7t3MRuXSCROnJqa+kWteBMTE3dOTEzciZnj3yZJUqza&#10;WCGErXj87dXGJJPJM5LJ5Bml683NzRcEAoFrzHIYGRl5JJ/P71NpX6XHxmazvdjV1WW6Un88Hj8p&#10;EoncWmlflce6nvk71qxZMz17/uPj4/+qdpvm5ubzzfIEgJGRkcfy+fzepeuapvWa1QPnPFIrZjwe&#10;PzkSifwMAAzDcNVbX2aEEA5N07oAIBqN/iAajf6g1m0ymcwnPR7PXXWMO6KeHDVN6xweHn6mq6tr&#10;jxq5Bup83yvVV6Gnp6dVkqSESUzn22+/na/1OlF+v8Fg8Dy/33+j2fiRkZEn8/n8R6rtz2azB5XH&#10;tNlsz9aafzwePyMSidxUaV+V+iosWbIkyDlPVYsphHCtWbMmOnv+hmG4qz3WwWDwLL/fXzGPkuHh&#10;4f8oivKh8m3RaPSaaDRa8XXDZrM9bRYPAOLx+JmRSOTHpeuZTObIGvVQ8z1FCOFJJBJnAkChUNiu&#10;zvqy1BqD4mfStWvXDtYxFiMjI092dnbuWWvc1NTUL+p5D8hmswe//fbb+cWLFzdzzjPVxhmGYR0Y&#10;GFAAyGbxNE1bWnpsgsHg6X6//xaz8cPDw88oirK7yf1uVF92u/3Jzs7OvcxixmKx86LR6PXV9kej&#10;0eui0eh1peuMMWXx4sUBznmu2m00TfMNDg5OosL8M5nMUQMDA5us3hkMBk/x+/0V34dKhoeHn1MU&#10;ZbfybYVCYftq9WW32x8PBoPnmMWMxWJfLZ8fAAwNDa2tNp4xZvpHdQDQNC0wODg4AcAKAFNTU7+c&#10;mpr6Za3b1RKPxy8BAF3X2+p9D6gztLXe973h4eHnlixZ4uOcK2bjVq9enUJx/mai0ej10Wj0+paW&#10;lq/4fD7Tx2jt2rUvFgqFnc3GpNPpowcGBo4GAIfD8WhHR8fHzMZPT09fND09fbXJEF7+2DDGcsX6&#10;rzp/TdOaBwcHx1Fl/kKIun4iMRaLfSsWi73jVX3VscFFAJB78t5DVu/BKh5nh9GDPHwQ+byN2+2m&#10;x5aQenDOdcD2766uS7+ZTr98pNPZ9yBjzHA6l32xu/vKPwPA5OSvfzscbfai/Hd638Oamw+9pFAY&#10;3kXT4l0Ox7KHZ77APfWT8fhD501P/+N769RFCgBPo/MkhBBCCCGENM7g4GBPPp+377jjjq9YLBa9&#10;0fmQ9y+brfOVYPDYr8Ri910hSc0DktTyltfb9qbT+YF7x8dvekhVJ/oiarDm3/a2Jpdrxf2LF1/v&#10;KF3PTw6tA3S7zXvkt5eET6z4d0W7ffHTixdf45u9fcmSH67vfXE4tnl48eJr3ZuTSzh8ps8wDIlz&#10;rvb03HATY0wDgFxu5S8BDQ7H9lGLxfFnAOjp+Z4MQBgG2hljI4wxQ5Zbv93T8/2rGOMqAHR3X36j&#10;YSDEGMYY4zoABIPHHhsMfi62du1lL9psS+By7bTa4Vj+ua6ub64xDNGUTD7+12Tqhe0iWrPdt/DO&#10;XyfvAm1tX/nM2NgPHzeMnN/j+citnNszXV0X7zA19cebU6mnTh4tLNJQWqKdEEIIeZ/b5ONY7uVc&#10;cOL2ifG2E9rezafElb44ZgDAGMsahuHRNG2xEIJxzjf6Ypkxpla4bTWlL/9qNldsZjxhsVhqrgjO&#10;OU8DEKj+JWT5doNzXrX5sSxmCoCKCsd7djxgfWNJrfmL4uPuqLCvFLP8sal3/nFsOv9K8crHm2KM&#10;zZ7/JnOeNV4BUKgRVjDGcmXzr5pj2fiqjVolZfMvNWbUqi9RYz845+UNknXX62bcr1nM9Y91Pceq&#10;LLbZl/DrH2uLxVJP/acx0yxY7T8AGx07xliec17P8c9WaSytVF+CMVa1UbUs1wQqP54V66ue57/F&#10;Ykli0/lXrdc6568V6780/5r1P6sOKyrWiIEaz9GyXGs2CBWPv44N86/3OWBGw8Z51nwOMMaydcQt&#10;mcvnlIB5/ZfHNBhjuc04/tUaS2c/Lno9uZYd/2rxymPWVf+cc7P63ygeMNNYh9qv/xpjLD9r/ma1&#10;oJs1apcU3yM3+nxjEhMWiyWmquaLTBTvV8PG7/9mzymtdOKMiQLm/jlVrq548/CeUu/xL73/V/vj&#10;8+xjpxfr0JRJ/ZfHLK//ep5Tleq/Uo4zG2dep0yb6znnpfovn79ZverF96FauW5W/W/G57/S/Gu+&#10;XhePa9UTpor3W5h1/OtpWq75HCjWXkk97ymb8wVdXc+p4uf/midXFI+/2etE+Xy1euq/+HmuVv2j&#10;OKbe//8kMPNaVanZeZN6qLP+C1XmX+/n53J1vdebYZK0oQ5Y5cZqw2AMYIAk1Ty2hGwOq7XlqkBg&#10;/41OmrZYHH8HgHD4NP/KkbUqoC2Yr//C4dMPmr3N79/3Br9/3xvufH74dUBd0Yi8CCGEEEIIIe8O&#10;/f39fQCwYsWKlY3OhRCv98O/9Ho/vFFDsiS5o11dF+1Y0IQjNTqYXRBnQs8DxphR6ivhfKY5emrq&#10;rrWp1JNdABAMHnHlhrEz+xnD8MYxuFp+uXy/ENrOg4MXPFj6M6KqGobP99FtN8Tio37/xz/o9e6z&#10;JD84+PYmneOEzAHOJbWz8/wPzd7e0nLUGS0tR53xs6cGY4Aw/a6EEEIIeb+o+EVX5rlMaEqeWtty&#10;dEv31k6oHsWV/34aiUS+H4/HL+CcJ3Rd9wCw5HK5/Vwu1wPl4yVJGgVqr+6XyWQOHR8f/ztjLGG2&#10;Wmu5pUuXmq5MtmbNmjFd18PBYPBsv99/c614gUDgapfLVXVV4dKKnm63+3ehUOiEenJ0u91/Xbp0&#10;acUGuMnJyZ8mk8lT6ln5thznXF+yZEnFlc0HBgY0AJaenp7meh/HknA4fMTsbatXr44IIZpbW1uP&#10;93q9d2xOPADweDx/9ng86+e/du3alwqFwk5er/cnra2tZ5jdtpri/IMAoCjKiuHh4dcZY0pvb2/V&#10;D5npdPqwVCp1qlnccDh8OAAMDAwIAKyO+hrXdT1kNsbj8dwzOTmZNAzDGw6HD3a5XPdXGzsyMvJU&#10;Pp//8KyTETbBGCv+dJG0uqenp7fauImJiZ+lUqmTbTbbC36//6dmMYtxld7eXpfZmLL6Cpitqlvi&#10;8XjuMlspePXq1VEhRFNbW9txHo/nD7XiATP/mV6yZElzpX1r1659uVAo7Oj1em9ubW09s554Je3t&#10;7Z+avU1RlA8MDw+/Vqu+qqk0/3rrq5ri/JtK199+++2kYRiecDh8oMvl+ne12yWTya+YxW1vbz8M&#10;AKLR6Ldjsdi3JEl6u6enZ2m18RMTE7emUqmTzGJ6vd47JEkaHRsbe4Qxlunt7TU9O31gYKBaE9Z6&#10;nHNVkqQRTdO6a61EXqovp9P5sFnMEpfL9adwOHxktf2lFWglSRrp6Og4oFY8znli8eLFXdX2K4qy&#10;/fDw8H83p74454UlS5YEqu3f0vpqb2//ZKXtY2Nj92az2U86nc5/tre3H7w5Mb1e7+1er3ejXwuI&#10;RqOXx2Kxy2rVVzWcc2XJkiX+0vVsNvvxsbGxhxhj6d7e3i1erbC9vX19w87g4OBQsb6+HggErq12&#10;m9WrV09X2wcAXq/3N16v9zejo6MP5XK5j7tcrrvD4fAmKwqXVFrhdzbOueLz+W5JJBLn1PrVjHw+&#10;v+PIyMjLdTaBagCs3d3di2VZHqo2qLTCbLV6ma2lpeVks9Vyx8bG/jebzR7sdDrvqycmY0zv7e31&#10;V9sfjUaviMVil0qSNNDT07OsnhwBoNrzOZPJ7Ds+Pv7gltSXz+f7ZaW5Dw4OrtU0rau5ufn8QCBQ&#10;dUXrSjjnmd7e3o3+njs6OvpILpfbx+Vy/TEcDh+9OfFKOjo69i9dnpqa+mEikThbluVXu7u7d6h2&#10;m3w+b7rCsd/v/7nf7/85AAwMDKgApEWLFi2yWq3D1W5Ta3Xn0vxXr149IYRoLa7GfFu18WNjY/dl&#10;s9lNmvFm8/l810cikVstFsvE4sWLq36ui0ajV8ZisUssFkvNX9UpUqv9H6Ck9AsEnZ2de8+sRGtu&#10;8eLFLWarOg8ODg5rmtbZ3Nz81UAgcEM9SXZ0dFT8tRpgw695uN3uu0Kh0DH1xAMAv99/S6WV4oUQ&#10;ntWrVycBiKVLl27Wqhuc81Rvb6939vZSfXFe39teIBC4vLm5+dvV9q9evXpSCFHzF6Sk1s4RdfXr&#10;2zn2POTe8PX/OLTSmFcOP/xNbXR0CS9vwiaEEEIIIYQQQsicWrly5QoA6Ovr6290LoSQucWYlOLc&#10;m29tPeEOqzVg+sustWPx1wKBA56LxR7YSZK8ajh81tfKG7EJIYQQQkhtsla2nlQ2O68nA1VdQSj1&#10;ZKqLyezt4GeCVZsm3y2KK9IJADyVSn1pdmM1IYQQQgghhBBCCCGEEEIIIYQQMpdoxWpCFq5g8PAP&#10;BIOHz0ksxrgaCBy0eyBQcy0OQgghhBBSiabx/1m1asP1M864BUcddc983Z3pslrJh5NLpu+bftf/&#10;J5AxBovFMgYA6XT6yFwut8lPVxBCCCGEEEIIIYQQQgghhBBCCCFzhVasJoQQQgghhJD5x/J52aWW&#10;/eBHJuOaz/ur+XvF8fvjfbH/i700n0m8U4ZhSLqudxSvWicmJm5vaEKEEEIIIYQQQgghhBBCCCGE&#10;EEIWLMMwWH9/f58kSdrSpUsHGp0PIYQQQgghhCxUhixrKmMbNkiSNp/3V7OxGgBi/4jtFH80/vR8&#10;JvJOGIZhAbD+UdM0rauB6RBCCCGEEEIIIYQQQgghhBBCCFnARkdHO1KplGfp0qUDsiwXGp0PIYQQ&#10;QgghhCxYsqw9tWTJhuvnnPPD+by7uhqrAWD6nuk9Ev9JPDKPuWwxzrkiSdJI6TpjTDQyH0IIIYQQ&#10;QgghhBBCCCGEEEIIIQtXf39/HwCsWLFiZaNzIYQQQgghhJCFbp3Hs+HKHns8M5/3VXdjNQBE74zu&#10;k3o+9a/5SuadaG9v3weACgBWq/X1BqdDCCGEEEIIIYQQQgghhBBCCCFkgVq5cuUKAOjr6+tvdC6E&#10;EEIIIYQQQubOZjVWA8DUb6f+J/1K+m/zkcw7IcvyapvN9hIAqKq6baPzIYQQQgghhBBCCCGEEEII&#10;IYQQsjDRitWEEEIIIYQQsjBtdmM1AEz+cvKwTH/mjrlO5p1yOp1/BwDDMNyapnU0Oh9CCCGEEEII&#10;IYQQQgghhBBCCCELD61YTQghhBBCCCEL0xY1VgPAxC0Tx2YHsrfNZTLvlM/nu7V0OZFInNzIXAgh&#10;hBBCCCGEEEIIIYQQQgghhCxM/f39fYwxY/ny5asanQshhBBCCCGEkLmzxY3VALDuR+u+lB/K3zRX&#10;ybxTkiRNMcYSAJDJZA5tdD6EEEIIIYQQQgghhBBCCCGEEEIWlqmpqZZIJBLs6ekZdDqd2UbnQwgh&#10;hBBCCCFk7ryjxmoAGLtu7AxlVLlmLpKZC3a7/WUAUFW1r9G5EEIIIYQQQgghhBBCCCGEEEIIWVj6&#10;+/v7AGDFihUrG50LIYQQQgghhLwfePL5DVeGhrrm877ecWM1AIx+f/RryjrlirmI9U65XK67AcAw&#10;DHsul9ux0fkQQgghhBBCCCGEEEIIIYQQQghZOFauXLkCAPr6+vobnQshhBBCCCGELHiFAt/vrbc2&#10;XL/00u/O591JcxVo9OrRS7su60qhea4i1qbrugMAVFVdOjg4uKa4ja3PaXT0Zc75tGEYtnriCSEA&#10;AIZheErxTDAAKBQK28qy/Eat2NPT05fH4/GvVdtvGIYbACYmJm5ramq62u/3/8gsnqZpwaGhoX7D&#10;MOyV9uu67iuO6xocHFwjy/Jr7e3th5rFFEKwsbGxhzVNW1QhP3vxX0fpsWGMZcLh8BG15h+NRi9P&#10;pVKfr7Z/1mNt+P3+6/1+/01mMXO53EcmJydvKz+2uq6HACCbzR44+/jJsvzf9vb2T5nFLM7/EU3T&#10;uovxmgBAVdVlleqBc54OhUKHm8UENsxfCOEEataX4ff7r6sVM5fL7TU5OfkLXddbAGB6evo78Xj8&#10;gmrjDcNw1oophGCKonwAADKZzOGDg4P7VBur67q/GLeu1xBFUbY3e06V11c8Hj/N7/ffUivmyMjI&#10;cwCstcYNDg6usdlsL4fD4c+YjRNC8JGRkcc1TeustL+svg4aHBxcUzz+n5FlecAsbiQSuSqdTh9X&#10;IV6pvrYpe2wMv9//A7/f/1OzmNlsdp+pqamfldd/qb6EEJvUl81mezEcDpvWqhDCMjY29qimaR1l&#10;OZbq67vxePzi8vGc81QoFPq0LMurzeJGIpGr0+n0MQCgaVoYANLp9BG5XO5jldLw+/01fwGhNH9N&#10;09qB2vVlsViGasUszv8xFE84Ghoaeo0xJqqNL82ljrhOAJiamvpxNBr9XrVxpfpSVbWnnriapoXM&#10;5lxeX+Pj43eHw+EjzeIZhoGRkZEnS49pFRIAjI6OPm6xWKZDodCnZFkeNIsbiUS+n06nj6qSYxAA&#10;pqenr47H49/AzPH/nt/v/7lZzEwms28kEvnJ7Pf2svo6MpfLfby03WazPRcOhyvmUCKEsBbrf/1x&#10;NQzDUrwozX6sOefJUCh0mCzLprUViUSuSafTR5TfFACGhoZWVqgvEQgEvuvz+X5pFjOTyXwiEonc&#10;bBiGLITwAcDU1NRN0Wj0B5XG22y2Z83iATPzHx0dfUxV1W0AQNO0drP6EkK4asUEgHg8/lUAMAzD&#10;Vsfnqpqv5+VqxSvVVzKZPLnWYwrMfK4wi1lWX0cpirJrOBw+1Gq1DpvFjEQi16XT6c9W2lf2/mkt&#10;3q9oamr6jtfr/bVZzEwm8z+RSOTHhmHIFXaX6qufMWYAgN1u/08oFNrkPaicEMI2Ojr6qK7rbbO2&#10;l+rrJ9Fo9Nr1d8J5or29/ZOSJI2axZ2amrohk8l8uiyeFwA0Teuo8Fjrxfn/xixmJpM5cGpq6kcA&#10;rKXHwKy+7Hb7k6FQ6HizmMX5P6bremtpm1ktcM7jhmHUPDl1amrqxtJ7XS6X23cunlOFQqEXADRN&#10;W1zjc1WpvizVxpSNBQCMjY39kzGmmgzlADAyMvJMe3v7QZIkjZvFTafTn04kEmdX21/6jJHP5z88&#10;ODg40NTU9C2v1/t7s5iZTOaTU1NTN6DC60WpXstfv+x2+xOhUOgEs5hCCEex/lvKt1erL855vL29&#10;/UBJkibM4k5NTf04k8kcUr6t9BkzHo+fk0qlvlC2S29qarrM6/XeUS2epOWsaz/ds9Ex16MTbdXG&#10;E0IIIYQQQgghZP7RitWEEEIIIYQQsvWwQkG26fqGDblcXT3BW2rOGqthAMNXDP9gnyv3id/puXPO&#10;wprRNK23eNGqaVpPpTFCiKZ64wkhSg0VvFq82VKp1PHNzc3frCN2sxCiZtu5ECIUj8fPraOxelnZ&#10;/M1Imqb1aJrWI4RwcM5zJjEX5/P5qs20Raz8sUmlUsc1NzdfZnaDRCJxhtncZz/WxfmbNlYnEolT&#10;VVVdXmmfYRjO2TGL87dxzhWTPHrz+fxHK+yqWl+pVOo4t9v9xxq5njmrDk3rKx6Pn2cWrxjzlPL5&#10;11tfZjRNW24YhheYafTXNM1d6zaGYXjqDC/X+Zxi8Xj8vHoaqzVNW1bPHZfVv5VzXrVhSAjRls/n&#10;96oVr7y+UqnU0c3NzVeZjU8mk6cLIfwmQzaqr0QicW6txupkMnlatfpHhfrSNG1RrfmrqrptPp/f&#10;s9K+avWVTqePampqqtosXMq11OxUYlZfiUTiXLfb/QezmIlE4vRZ87eZ1Vc9tVcoFLbL5/MfKV3X&#10;db271m3qZAMAIUSLEKKl1uBSY2sdpDqfU9ZMJnO4EMLCOdfNBpbP34yu6526rndmMpnPyrJ8vdnY&#10;RCJxaul1pZry+kokEufUaqxOJpNnmNT/JvVVrH/GOTeq3aZQKOyQz+c/XG1/pce6OP8bzHJNJBKn&#10;VHqdrFZf8Xj8vFpNwMlk8szZdSKEaC2dHFYh90U2m+0Rs5iKouysKMqHyjZZ6v0cZCaTyZSaytlc&#10;xCtXbzxFUT5Y6/gDgGEYfk3TzF6rS+PchUJhx0wmc5jf77/ZbGzx+NdsmC3NJR6Pn1ursTqRSJxV&#10;63VC1/X1J8il0+luIcTnzOavKMquiqLsUW1/pfpKp9OH1XqvTiaTJ1WZf8X6Ks7ftLE6kUicVeH9&#10;v2p9Fedv2lirKMruiqLsXr6tVn0xxlJm+4H183cAMyeOzcVzQFGUDxYv1vsewOuofwYAuq53mIxZ&#10;r1j/B9d6rVIU5cOo44QJwzDsmqb1JhKJ82o1Vsfj8UrHf7b1j006ne4CYHr8c7nch8se10o2qa9M&#10;JvNJn893m1ncZDJ5Yun4z1bp9SaRSJxr1ljNoTNtfKin2n5CtjYhRLOqrvt6LvfWx1V1rNNicaft&#10;9mUvAIDd3hGWSeoAACAASURBVGv6f3lCCCGEEEIIWShoxWpCyJYyDGHR9fSXc7k3j8jnB1YIkbfZ&#10;bIvWulzb/YVbmv/a6PwIIYQQQt6NDFkuKJzDVupfsNmq9oHOhblrrAYAA7j8ssv9b1/9Np6111wg&#10;8R2zWq2v5XK5gznnk36//4fATHNcOp0+tmxY3mq1vqGq6k614kmSNFm8qDQ1NV1hNnZ6evpKACwQ&#10;CFxaT65Op/Pvdrv9GZN4lwGwud3uXwWDwYurjSux2WxP+/3+64QQgUr7s9nsx/L5/P6c82m/33+d&#10;w+F43KypGgBkWV4dDocPUhRll9n7VFVdlEqlTgagNjU1fRsALBbLhMfjMW0qAIDOzs7dKq3YOz09&#10;fRUANDU1XVK2Wa/VVAQAra2tJ9rt9mfKGzaTyeSXNE1barVaX/d4PBs1JhTnb/pkkmV5IBwOH6wo&#10;ys4AkMlkDlIUZa/y+ipXmr+qqn1mcTs7O3dNp9PHKYqybSaTOQFAvqmp6TtVhuter/e2wcFB01Xw&#10;Wltbv2y325+ORqNXG4bhqaO+vgHAtLlLluU3rFZrv6qqfbIsv+R2u/9UbWw2m903n8/vxxiLmcUs&#10;4ZyP+v3+n1TbX1Zfhc7OzorNvbM1NTV9DcWm1UrK68vhcDxm1lQMAJIkjYfD4UMURdmx0v5kMvll&#10;TdN6rVbrax6P506LxbLO4/H8qlaexeN/zOztmUzmYEVR9uScT5SdSKF7vd6az6nW1tYv2O32J0qr&#10;fwKAoih9mUzmeFSoL4fD8Uit+dtsttdnzz8Wi11UrK+/2u3258rHS5I05na7TRvgAKCzs3OX0vwT&#10;icSpuq53ybL8otvtvqfCcN3r9f4ikUicZRazra3t88lk8vFkMvn5QqHwQc75iFmDH+c8HolETBsg&#10;7Xb7K+Fw+LDx8fG/AuCBQOByxlih2vh4PP7Vek5mYIwlDcPwuVyuP9hstlerjUsmkydqmrbEbrc/&#10;UismAHDOY36//9pq+8vrKxwOf7pWUzVjDKFQ6DBFUbavNmZ6evo7ALjP57vGZrO97na7f1srz66u&#10;rl2rrVg9u74YY2o97yltbW3HJZPJU4QQGzXnJxKJ03Rd75Rl+QW32/3n0naHw/FQraZau93+Qjgc&#10;3mj+uq57E4nEhZhZSXij93pJkkbrnP8u5fMv++ywSX1txvyPLs1/enr6mwAcLpfrDpvN9nql8Q6H&#10;44Hp6WnTEyAcDsezoVDoU4lE4pRcLncwYywRCAQqroANANls9qP5fP6AWrm2trYeOzEx8TeUfXao&#10;plRftWKWzPrssIlYLHaxYRhun893Va3jDwCz62a2svp63u/3/8jtdv+uVszi8T+i0r7Z9VU8/r+o&#10;FTMUCh2VTCZPml3/wEb19S3GmAYATqfz37Xm73A4ngqFQp8pFAorZsWrWF+SJA3XOf/dylfszuVy&#10;e+VyuYMq1RdjrODxeGquLB4KhY4o1r9T07RQMpk8Cyb1Vef8Hy/Nv8pn041IkjQ0NTV1PQDTk8u6&#10;urp2HRsb+6umacutVusqj8dT9TUjn8/vnM1mK9ZKOZfL9adEInEh5zzi9/urntih67ovkUhcAECr&#10;NX/GmGEYBrxe74/MVmEu1VdLS8uXPB5Pzfd/n893vcViSVbbn0qljlVVdTtJklb7fL5bPB6P6Uk1&#10;ABAOhz9TOv6z9+Vyub1zudyBjLF4IBC4BgCcTue/asV0uVwPtbW1Ha6q6rbl2zVNa08mk2dgVn1J&#10;kjTkdrurNkCXdHZ27la+YjsAxOPx84UQTXa7/UGn0/lQaXux/k3nr3K7Hjjlyo1OZk3d++svaCMD&#10;9Z6QRcicEEIwAMuGhy/r1/XkrPft/yvV47G6fpaoY9F8QgghhBBCCHlPK61YTY3V5L2m5h/Mybyb&#10;nv77qkTioY0W0ctkXmyZnv7LrrJt2cUMB6HagjqEEEIIIe9bsiweWbYMB6xaNXP98su/NZ93N7eN&#10;1QAsugW//cZvsec1eyJZ/bv0OcH5zPd4Fosl2tTU9F0AEEJYMpnMwYZh+ADAZrM9Y7VaR+pprC5h&#10;jOVL8aopNhegnmYdYKaxw2xlw1gsdqFhGDaPx3N3rZ+WLuZomDUSGoZhKTZWJ2rNpZzL5brf5XLd&#10;P3t7LpfbK5VKncwYUzcnHgDIsjxY6TZlzSubFQ8AOOfq7Mczl8t9XNO0pbIsr9qSmADgcrn+6XK5&#10;/gnMrHauKMpeFoslsqXxgA3zT6fTh2UymRMYY8o7iQdsmH8sFvumrusep9N5v1k9FOurZlyLxRJX&#10;VRWyLP/XLEfDMKRiY3Vd+Vqt1nVm8XK53N7F+tIkSZqqJ6bX6/2FJEmJavu3pL5cLtf/ulyu/62S&#10;476apvVubn3Jsry60nghRLOiKHtuSX1xzpXZq7qn0+lPZzKZ4znnW1xfs+efSCTOKtbXP/1+/61b&#10;ErN8/plM5lBd17tsNptpfdVSmr+iKDsUCoUP1qqvbDZbayV+AIDL5fpH6XIgELiOc151RdJiY1c9&#10;jdW6YRhwu91/9Xg8d1Ubl8vl9tM0bQnnvGozdznOecZszrqut5Tqy+FwPF1PTJfL9Y/yx2C26enp&#10;b2OmsfonsiwP1hNTluWBankmEomzi/V1X61VqssVj/8mv+qQyWQO03W9c0vra/b8NU3rKGt83aJ6&#10;nT3/YvMwCwQC13DOM1sSs3z+8Xj8a0IIR7G+7t6SeCVut/vvqqouzeVyB1sslmSN+mqtp7HaarUO&#10;ATPPgzo+V30bm9dYbRqvWF/uemtVkqQJs5iZTOZTpfryer231xNTluU3q8VUVbWrWF81H5tynPNc&#10;tV81mVVfpifTzeZ2u/8KYKNVMMrq688ej6fSyTCmZFl+o3xusVjsa7lc7iCLxbJZn03LFed/IzDT&#10;jJxMJs+qp75qKc2/3s8OkUjk+lqfq2RZfkOW5dXFxuqqr4UAEI/HT6qnsZpzrhX/jZnFKxQKi4qN&#10;1XV/R+Lz+X5hdgJQqb48Hs+d9fz/R5KkiUAgULX5W1GUnVVV3c5qtQ4FAoGqJwqVKz/+s8Visa/n&#10;crkDa71+VeLxeDY5qSKfz++aTCbP2NL6stlsK20220Y/A5xMJr8shGhyOBxPbG5Mg0t64EuXbHSb&#10;/MuP702N1WTrKwRjsfvvKzVVt7efd6sktTwhRHZxNPrnrwJALrfSl1QNDgCGYaDe/zO+V03l1GUA&#10;MJDI1fz1I0IIIYQQQsjCkUgkfKOjox3t7e1jPp+v6ndVhLybaJpWulj33+LJ3BNCNJeaqpubj33U&#10;6Vz6f4zZphRl7QETE7d+tqC85Wqz7oKJfLjmLwISMtfyuvAAQFrRgo3OhRBCCKkk7ij70eDe3tXz&#10;eV9z3lgNAFbNik888wn8+SNVF/6bN5xzffHixYHVq1enALgYY7RMEiGEEEIIIYQQQsg7IuUdjhX/&#10;KX35l0o9f6DdvqhX0+It/1rX5gMAC/zQFvj3s3lNc1z4n7VJt5VPieLf1WKKvqjReRFCCCGEEEK2&#10;njfeeGNbAFixYsXKWmMJabRf90/c8WIkc/Rebc6Ki3aQrYsxNl26nEo9uYeux1s4d6ZGpl/e1QnA&#10;AENS99LK4mSrmcoVltz4yviTu7S4/mAUT7yYUtTeWrcjhBBCFrp5aaxuNM65YbPZ+hVF2U1RlB0l&#10;SRpqdE6EEEIIIYQQQggh71WcSymHY+lX/P79d4/HH9wmlXq8O5V6vBsA1uY/BwCIaC1Y6D8qPJnT&#10;tjEAKaWKcKNzIYQQQgghhDTGypUrVwBAX19ff6NzIaSWt5O5vQHwJyay5zY6FzLzy+QdHRf9YN26&#10;n3ytUFhrLxTWrgAAJwBFyHgu9UFkhavBWZL3k8mcujyl6qFHx5LrXyOYAbmRORFCCCHvBvPSWK1K&#10;Kh7Y44H5CF03p9P5d0VRdjMMwyOEsDc0GUIIIYQQQgghhCw40dde2zc9MrJdo/PYuqw3S9IhPqtf&#10;2gW2QvuYYWvfUZ757bUHNTQDDADw/AuvPc/4zOrVrVMjv2lcvnMnLnjgKe45zGdxxRM2lx9sZq65&#10;bK7pJ/c//RIAOA09tbeR+pO0sBfuJoQQQggh5H3tmfvuOwwAQobRNnT//Wc3Oh9CqnlF2PdqZfZo&#10;0tHcYVgsM/+JNQyU/g/LAGNHkX6sg2vz+jPq9eJShxM2F+Ivv7Tf0Cu5hdxdPArs9TW7z76CudS+&#10;mEVdMq15+H2plra0saGf9ckXVq5fFT+sJJ+3JOPPNyRbsmClBA+sZvbtu7hzzbAjsBgAwBheXRc7&#10;k7+5sgsAPNCnlzDltYYmSggh7wFWtzsa+shH7uCcL+zVZ95H5ryxWrfo+Px3P4+oJQorrHMdvm4+&#10;n+/WWCx2BQCoqrqsYYkQQgghhBBCCCFkwZnu79/nhauvfrDReWw1jMHV0YbwKSoAoJCzY6WyDA9k&#10;9qs4/Hd59y6ly4fcfvsuFQe9xzx47HnIeZo22a7LNvkNuXWn0vXI68N77/D4P7ZqboQQQgghhJCt&#10;56WnngIAyP39R62anj6qwekQUlHa24RHjj0XpZOC12MMb7g2/B/2Da1p54N/eQWY0fgeIPuBn0Oy&#10;Z1sk/33fsasmR45tdD7zZfGpfbB0TEIHIApWcAlgvAnbOLdBt20Qf50+HABwV9beV7oNF9a+g2//&#10;8QkNSpksUE985mTE2zo32T4lLNID7s7DS9f3/PPPEJgc2aq5EULIe9H0ypX7bnfyySc2Og8yN+a2&#10;sZoB37riW/Fn7c/65zTuFpAkaYIxljQMw6vr+qafBAghhBBCCCGEEEK2UHpkZObLLcaEze9f1+B0&#10;5h9jsLcEHcB4AAC4I48uPoztxKsolJ1Y/2ZuGQALAMCrF+CEBlsgMNaQnOdY+/CbTWvl7e2lL6VV&#10;m2PDF9RCh1RQYBE6OiaGYrZAINfAVAkhhBBCCCHzaCSdbgNgWbZo0TqbwyEanQ8hlUgw4EpEwgW7&#10;iwGAAKDbnTM7DQOWQh7cMNC8bq1q9/unGpjqeprDGQLA4Q/EbGpmYf6/mjFYOibb11+1quDCgrfz&#10;S/FiZle8ne/daLhPV2A3BHpzUd0WCExs9XzJgtY1/KbPInQHmlt4VHYBhjHzty7DgCsRNey5tCEr&#10;eREwtIgtEKD3O0IIqUJNp5uEqtrzkUh3o3Mhc2fuGqsZ0Hlp58WPeh49E0DDG6sBwG63v5TL5fYR&#10;QvganQshhBBCCCGEEEIWHtnrndznpps6tHzequVyfsZ57RsZRuD573731fBHP/pqx957H7Tqzjtf&#10;UZNJ+3annLJ8/jN+ZwxW+HQ0+bsbfe6D7u5g4a/3Ac0vJLRfAsBdQ4mPlI9NcivO+kD4W/6dr7ql&#10;MdnOrQ/Nuv71VyITABgMA+AW2JzOyLe3a16BD53aiPQIIYQQQgjZ6oSmccYYmMUiDE3jTJIWfNNV&#10;Lpezj//kJ0PNTU3TB15//Q6NzocQM3uWXZ5WCqGrV6X+W2qc1GU7TlrsPqR3965ncdieVWNsTf96&#10;Lfo6BFrCx3/xij2Cjt83Op951JxWnviLog62N7uP384AfE1BHPzf16PfT+gbt9okuIyT+pp/2CZ3&#10;Xoc9d8w3KF+yQH0IgAF4NYPt/LPViduHMqodAMAYMr5mtvuyjt8dGHbfxA/bc01jMyWEkPkx+eKL&#10;p08+99w5Vq83v/zYY3ccfeyx+8cff3y73b7xje3BWKzW7Q1As/t8sZeuv/4vUy+88OmtkfP7XWsq&#10;teHKiy/ujEMO+d/5uq85a6zuuLjjO3JQ/h6AM+cq5jvlcrn+lMvl9kFpqSRCCCGEEEIIIYSQOaZp&#10;GnvoxBMLm3u7gTvv3HXgzjsnS9cfPf30SbPx7y7Pf0Hsd9AX7lv2EYTkcQDAuR134UejZ0KU/tzE&#10;GK5aGb38kJ9eenkDE5030he/Ac3ugHt6AummNih5JfjeOoaEEEIIIYSQzfV2LAbDMBC2WJro8z95&#10;LylIMvCVSwEAkpKHZrPjP7/87b0jb73c4Mw2cB74OaR7tsX4TTfc8OjkyA2NzmdrsIUH197zqdOq&#10;D2AM174xfY5dV8/5xM+v2HqJkfcFuTmI+z97GrIWedOdjOHhKeWEh6eUEw756aVbPzlCCNnK1j3+&#10;+Ibvas44Y1W9t3O0tg64u7pem5+syEYKBWmvNWXn+lx33ddx2WVXztfdzUljdccFHdfbQrbL5iLW&#10;XOKcb/STNZqmtTUqF0IIIYQQQgghhCxMQlG8pcuMc73WeCZJXBQKjMuyAcMwhKpyJkmAEDVv+25i&#10;TyW5XVfZMS13rd/m4DlkhAcAwIQOCUZdj8l7Eps5kd+eTRm7PHSPkAp51LViOSGEEEIIIQuAIcSm&#10;C1sxZjDGFvSq1cOpFAPAu/1+g3G+oOdKFhhmAYoL0n3id9foiZZ2NK1b+676f6ywSJbiv/q7Ka/5&#10;JLIZeDXFUpAEHFIOmrAgVfaD7EwIWGCgTc0s3L+vkIYRBQVLctOWhNUJAFhndULlM21kXAi0aFnI&#10;hqDaI4QsZAycc0PTwK1WAcZY6bsbQ9NMP+sbhsFhGEzLZn1m48jcYYWCZBVlh6VQmLNFpSt5x8Hb&#10;z2v/ia3Tdv5cJDPXstnsIeXXdV0PNSoXQgghhBBCCCGELHCM6fvffnvNv7W8eeedbw3ee+/SD115&#10;5ZVaOh169oorTlp27LHP9Rx44O5bI813Qght51zujW9ms/27qepocFv+eF6SPpoEgHT6+UUGGCuN&#10;NbgFF+/WeXFwn9u/17iM58/9T6xOwoAntMMOfz3iuAM+2+h8CCGEEEII2ZoePPHEpJ7Pe3a58MID&#10;3rzzzh+k167dsesTn7i574tfPKvRuc2nxy699Dt44olv7n/66V/d/9xzb2x0PoTUq6AJx7//M5gF&#10;Yzj417+a1yaULfXw00ProOptPedfeMqHw95fNjqf+WIYwqMoI1dms6/tn8+/1b1U/4dks3VGs9n/&#10;hlXbJ9b8eMC3ZP1YznHJbl0XNDus12D/2xuZNlmg9i27/Ie3ph55al1qHwAQnCPl9BpX7tG9u/SJ&#10;259vUHqEEDKvEmvWHBd7443z3vzd73bb7ZJLfiE5nVNPXXDBJd0HHDCwzTHHbGN22zfvvPN7g/fe&#10;e6HV44lurXzf7wy7vZCVJDg1bWaDy5WZz/t7R6f5hc4O/cq+2H7GXCUz11wu11/LrxuG0ahUCCGE&#10;EEIIIYQQQiCEaB57/PFeMAZnW9s9Uy+/vA8A+Bcvfvf89m4FQgiLENrug4Nfe3Fi4tbPplKPd+fz&#10;q53Z7H+bksnHepLJx3qEyLJex2oAwK5B5wQAjGfUPRqa+DxqsluHAaDFYV3d6FwIIYQQQgghW0d/&#10;f38fAKxYsWJlo3MhZEswgFZab7CpqTveHBu79ux4/P6+fP5tl6qO2NLpp9uFyLJM9tXu0rhery0D&#10;AJO5ws6Ny5a8nxzcHbgdACQGHNwdeF0VBlN0w7SxkBBC3svsfv+of8mSlwBg6qWX9nG2td0NxjD2&#10;2GO9QohAo/Mjs0iS+L/lyzdcv/HGc+b17rb0hm2ntd3pXOr88lwmM9c8Hs896XT6rkwmczQAcM7p&#10;DAFCCCGEEEIIIaQBNG26K5vtPxAwLE7ndn+TJP94o3NqhOirr95SSCRY5377jQDgg/fdt43FZoN3&#10;2bIfNDo3cwV/IvH4raXvX7u6Lj/PYvH+2zAK28Ri/7oWAJLJh3r7HP14NbMDTljeGj5hOdyc81RD&#10;0yaEEEIIIYSQObRy5coVANDX19ff6FwIIe89QoiOdPrZEACEQmf92m7v+jMgjanq1BGjo1dfZOiR&#10;9T085+zY4RZCBDjnscZlTN5PGIMGAJwxHLgosN3/dPkdnLNco/MihJD5YvX5nrf6fKMWm+2kofvu&#10;W9772c+i42MfGxl9+OHO6Guv/bRlhx2ObnSOW5umZQLZ7GuHCZH3OJ3b/luW295sdE7l8lbrhit+&#10;f3I+72uLGqtbT2z9u6vPddxcJ1Ov6enpbycSiXN1XW+pNTYcDh8zMDBwBACLEKJraGjojWpjhRAu&#10;ADAMwyWEYJzzmktcm8UDgFKOsVjsIrvd/ozdbjf9iYxMJrN/JBK5DlVWE1dVtbs47rChoaE3PB7P&#10;r5uamkx/UrdQKCyZmJj4gxDCO3ufpmltAKAoyorSXKxW65pQKHRwrfmvW7fuDkVRdqmwywIAIyMj&#10;zzDGBAAwxnKtra0n1Zp/IpE4MR6Pn4+y+Qsh/AAQjUavicVil5WP93g8v2pqavq+Wczi/O8SQngA&#10;QFXVHgBIpVLH5XK5/WaPt1qtq0Oh0CfNYgLAunXr/qAoyk5CCBkADMOQq9UDYyzncrl+WytmPB4/&#10;KZFInAeAAbXrq1SzZgqFwlLDMFwAMDk5+XPOedVl8Ev1Ve/q7pqmmT6nSvVVKBT68vn8zna7/SWz&#10;eIZhSENDQythvpp+qb6e8/l8twYCgWvNYhYKhW0mJiZ+Xzr+swkhfAAQiUSum56e/rbVah0IhUKH&#10;1qr/8fHxPxYKhR1mby+rr8/lcrlPAABjLNva2volu93+ilnMeDx+aiKROBsb13+1+jK8Xu/PA4HA&#10;9WYxi/O/QwjhLttctb42Y/53FwqF7Yu5lerrF5zz7OyxpfmbxQOAeDx+WiKROFvX9SAAaJrWbVJf&#10;Rj1/RCgUCttOTk7+rJins9ZzCsXHppZSjrFY7GvJZPLEauNK9aVpWlc9cbPZ7AFmOeq6HijGC8Xj&#10;8XP9fr/pzwwKIeTh4eHnZx3/jfYDG+rLarWuam9v/1StPMfHx+8pFAofqLJ7o/rinGdaW1s/b7PZ&#10;XjeLGY/Hz0gkEmdi1jHQNK0TAHK53EfLHhvD5/Pd4vf7f2QWU1GUFZOTk7eXv1bqut5cjLtJfcmy&#10;/EY4HP60WUwAGB8f/0uhUOgDACGEE6heX5sx/zMTicQZAJimaWEAiMViX08mk1+pMNzw+Xw318pT&#10;UZQPTE5O/rZQKGwLANls9sAazwG1VkwASKfThwBAoVBYVuNzVam+6nleWQBgbGzsQcaYVmtwPB4/&#10;w+/313wMYrHYpfF4/OvV9pfV1z7j4+P3hMPhw2vFHBsb+5uqqssr7St7/Vo0NDT0Buc83dbWdrws&#10;y6avPfF4/NxEInEKZtV/lfoyfD7fTbXmryjK9hMTE78xDMNZvr2svi5MJpMnl7bLsvxaOBw+wiwm&#10;AIyNjf1DVdVlZfG6ACCbzR40ux7qnX8sFjuvmAvTNK0VmHn/qlJfhs/n+5Hdbn/aLGY+n99xcnLy&#10;V8X5SwAwOjr6cLX6kmX5VbN4ACCEYOvWrfu7EKIZAKanp6+Kx+MXVBuvaVqoVkwAKH1e0HU9WOM9&#10;IFjMY5PP9FVItd73DMOQASASiVzT0dFxYK2A4+Pjf9E0bUm1/aU5x2Kxi9Lp9HFtbW3HyrI8YBaz&#10;+F5a6bUOqqp2AUAmkynVl/D5fDf6/f5bzWLm8/mdJycnbzMMw1G+vez1iJc/NrIsvxIOh03/MFI8&#10;/veqqto7a5cEACMjI4+W1xfnPFXn/L9e/llCCNFU/Nf016VENuUBgPyLD39s+KhtKx5naVxaxIX9&#10;Hf1K1VyZmvrjzen00182DM2+Yesfb+HcEbcbBz8A1PVRaUEQQjj6f/3rzwLA0iOPvHDtAw/8zNA0&#10;9B5zzPOcc9N6aTwuJMkXKV2bmrrzcru9+1RNi/tKXwgCQLb4Xy/GGBhj1FRNCCGEEEIIWTBUVbW+&#10;9dZby9xud7qzs3Ok0fkQQt57GMNk6fLk5G1fcDiWf5JzVy6XWxUGABuf+arGYWEGAFBTNdma7Ba+&#10;CgD8skUFAGqqJoQsdMUeuoHeI4544c3f/37X4QcfvHXZ0UdfNPrww7/r/9WvDm++7joH5/x98VoY&#10;jz/01Vjsn982DGV9f930NMCYNavJH/0TsH0j02uIzW6sbvl8y7/dO7prNl3NJyFEmxCibTNuomOm&#10;YYdXa4SZRdI0bXmtJhAAqDMedF3vjMfj54VCoc+ZjctkMsfouh6uFc8wDK+qqt54PH5BrcbqVCr1&#10;RUVRPlgjpL00F1VVl2ua1mvWBCCEsKXT6WPNAmqatqz8ejwePycUCp1gdptYLHaJpmmLK+3Tdb1d&#10;1/WNthXnb9pYnUqlvqwoym6ztxuG4VdV1T97e3H+FXMoEUI40un07OYLZlYPnPNps5gAEI/Hv6Fp&#10;Wk95LjVuUvOnmoqNGhZgpg5nP4aVGIZRsQmzbH/p9A9rPc8BwzCciUTibLvdXqu51qqqal/NBDFT&#10;X7FY7MJajdXJZPLESsd/tlJ9qaq6XNf1Ts75cLWxQghXJpM50ize7Poqzr9qAy4AxOPxizVN666y&#10;e5P6isViF9VqrE4mkycpirJrpX2Vjl2d8/dkMplNmu90Xe+qVl/FhlFTxfrvLNtUq75qfnhJJpMn&#10;aZpWimH6HK2Xpmm+UqOiEKJVCNFa6zaZTOaAWrUKAIZheOp9n4rFYhfV0VjdpCjKMrMxRUxV1eXF&#10;1782SZImqg3Udd2XyWQ+Wytg+TwSicQZra2tp5uNj8Vi39B1vb3afsMwXOUxY7HYxbUaq5PJ5ClV&#10;TgACKtRXcf4tkiRNVYupaVpzJpOp1Hxd9TNGIpE4rbW19UyzXIvz3+j936y+YrHYN8zile63fP6b&#10;UV9VaZrWout6qanQVm+91jGGF+PPblisKBaLfaOexmpN0xbVE88wDFcmk/mspmkBSZKq/pFSCGHP&#10;ZrOH1RFyfX0lEolTW1pazjUbHIvFLtJ13eyzLa9Q/6bzTyQSZxQK1X8ecHZ9FevfJ0lSotptNE3r&#10;yGazh1TaV62+ksnkScFg8HyzXGOx2EUVar1qfcXj8W+EQiHT41Bp/mb1VU8tCyHay+ev63pI1/W6&#10;mqfNZLPZg4oXLXXm0Vxn6Lrf93K53AFCCJfZCXjFcQeZ7S8RQrQqitJaPP4Xmo2NxWIXCiGCZmNK&#10;//cBgHg8fkmtxupEInF2oVDYyWxM+WOjqupyIcQXzf4womnaomw2e7DJ/k3qK5lMnhgMBi82y6M4&#10;/02OLSHAwQAAIABJREFUqclnwpn969Z2AYCRy7jVoVUVj7PV6IEFFohs2sWdbtNjO58ymdcPSqWe&#10;KH4OYAbnzmkAECLTLETO32b87XCg5kfFBcEQwjJ4771P5ycnLa177BGRHI7+t++++4NMktC9//4n&#10;147QWJzLMbd7twOE0B6Oxe7dK59/w5vPv1E82cMCAHC5dpz6b2y3pvUbCCGEEEIIIWQBGRgYWKpp&#10;mtTX1/f/7N13fBzF2Qfw386W6006SZZkFQsHsGkxxZRgCL0EQg+hQwgQWgKEhIT0wpsGIW8SyktC&#10;CSH0ahIIIRAgJDFgqmOLYhsXdel0p2tbbnf2/eN27ZN8zdhGlOf7+ehzd7OzszO7c3cr6dlnewVB&#10;qC9LESGElBAEVujo+P5XR0b+8CNdf9efy72yLpmgJLUU2hpOeBiDOCHskWomoSFks3NSkwRkVlcy&#10;JkII+ajoPPjg8965557Fy++9d37HAQf8t3n+/MTIiy82rvrznxfNOuKInQXGagfbfYiZZi42Pv7w&#10;Ne5rxnwpQDQ4z8Vtu+Bn2lOne9lsWPBXa+YjZ6MCqxs/3/hcaNfQIVuqM/Xy+Xx/9Xg8r+Xz+U8b&#10;hrFHrfqMsUHOeRcAhMPhX5fLqAoAhUJhKydYMl9PUDUARKPRqkHNExMTF9m2HfT7/Y80NzeXzcRW&#10;qqGh4QrTNLexbbvsPyEzmcyplmXNlGV5aSAQeDQUCv2xVpuxWOwHjLGkZVkbBGfl8/lDDMOYxxgb&#10;CofDtwGAx+N5rVZmNcaY3traeriqqvtMXeZk7mORSORaQRB0p/5ENBr931p9bWtr2y+TyZxTOv5U&#10;KvUVAD6/3/+IoiiTbqu1EeNPuONPp9Nncc5bFEV5xe/3/21qfY/H84qiKCurtckYU93xW5bVmMlk&#10;zgFgRqPRsoGTjLEJSZJWaJq2f7V229raPp3JZM5xAuaEWvMrnU5/oVZQZ0NDw3dTqdQlALyBQOAe&#10;WZbfrVQ3k8mcZllWO2MsW61NQRAKzmMqEoncWKlePp8/1DCMTzLG+pqamqoGVTrUWCx2baX5D0ya&#10;X7+MRCK/q9VgQ0PDt0VRHK6U4d7dN+788ng8i2VZrhhUDBSvWGptbT1CVdW9py5zj4miKC/7/f4n&#10;nfqpWgGwANDW1rZvOp0+ByUZq6vNr3A4fGutNhsaGq4URXGwdPypVOobQPnPrzrHn2ltbf2sqqp7&#10;Oe1dBkCpNL/c8ff39z9TrV1n/GdrmrZA07QFgiAkI5HI/1WozguFwuxcLve5am02NDR8g3PuTafT&#10;FwAwotFo1UB0d35VqyNJ0gRjbIRz3uz1ev/h9XpfqNLeJQC8oVDotmptlrT9ZjAYfLjSck3TdtU0&#10;7UBBENLt7e0bzL+pRFEcikQiP3WzNE9lWVZTJpM5G8788ng8L1ULqnbanJgxY8ZRmqbtWW751Pkl&#10;iuJ4JBKpGgANAO3t7QucC0Em7f9sNnu8aZqzJUlaEQwG73OKeT3zv7Gx8euSJK0tHb+qqnvrur43&#10;YywZDocnzS+v1/tCtaBqAJAkKTFjxoxjNE3bHSgGvmWz2ZNRYX6JopiIRCK/qdXX9vb2fdLp9FkA&#10;2MTExAW2bYerzC8eDodv7evre7Fam/F4/KuyLK+amJi42DTNzlrzyzTNlmw2W/UCGEmSRn0+36Oq&#10;qh7JGBsNh8M3V6prWVZzJpP5AurLhG0CkEKh0PWiKFa8XYs7v9rb2xfU0SYCgcD9sixXPKfJZrMn&#10;mKa5lSRJK+Lx+GXVgqoBgDGmtbS0HFfpgjVVVRfouv4pd345x7/m+U97e/ve7vEvLS8UCp25XG7q&#10;/OLV9rsrHo9/RZblFZZlNZSWl8yvp7xe70tuuc/n+3e1oGoAkCSpf+r4s9nsyc786g0Gg4+U1hdF&#10;cbSe+T9z5swF6XT6DAAsn88faBjGrlXmFw+Hwze7dwSopKmp6WJFUd6xLKvB/WwPhULXiaJYNnOq&#10;z+f79+Dg4MJqbTrjP354ePh2AH6fz/cXj8dTMdN1Lpc7ulAobFutTQCIRCI/T6VSPwKQi0ajFfeX&#10;O79EUaz6PV3Cikajv6hWIZVKXQ5AamxsvKhWUDUANDc3n2QYxk6VlpfMr78HAoHHN/L4byCTyZxs&#10;WVanLMu9gUDgEUEQrFAo9PtabTY1NV0gy/Kb7p1vXLZtyxMTE18FwKPR6M/dcp/P93ytq80VRVnV&#10;0tLyuakX7LjzKxwO/7b0HFoUxZFIJPLbWn2dOXPm3qXjT6VSXwbgVxRlVbX15O5t37RG+jql9q3e&#10;CRxwwgPl6ugPPneemS1EpjOoGgDy+aXrLkiIxQ77nt+/w8OAwNPp576cyfz7XBGmIMLCe7yhFnmf&#10;CQKzIpG99gmH9xRsu7CfZWXmC4IywljgAaD4u6+6Zk2h+NVOCCGEEEIIIR8tvb29cwBg7ty5y6a7&#10;L4SQDy9Zbvhle/ulv+Scd1lW+kigEBHF6LOMyc9zznuAVVUTfBFCCCGEbE6WlVqXBDMc3vdXweAu&#10;dzEWGMvlFp+aTD7+A0EAfExFllNgdVkNxza8FNkrsu+W7Ey9AoHAI9Fo9MaxsbGf1RNY7fV6F+fz&#10;+S6gGODU2Nj4w3L1crnckblc7gQ3aLQetTKQZTKZMyzLCvr9/ifrSQ0vSdJYJBKpGCysado+lmXN&#10;9Hg8r9batosxZsVisWvLLRsZGYkZhjFPluWBettzBQKBxwOBwONTy1Op1NcAIBaL/ahWgNJUiqKs&#10;bmxs/HZpWTqdPodz7gsGg/eGw+E7N6Y9AGCMFUrH7wT7tni93kUbO+ZS7vh1XZ+byWTOEQTBqtZe&#10;NputmeHSHb+bibSO+XVmrTYZYwVBEAzbtr3hcPi2QCDw10p1NU3b17Ks9lptukRRHK/Wx+Hh4QbD&#10;MD4py/JwPfNfEARMPf5TlcyvH9YKAAPWHf+KwbTpdPpczrk3FArdHQqF7q7VnisQCPwlEAj8ZWp5&#10;Pp8/zDCM5vcyvxRFWRWPx79VWqbr+nb1zK9Kyo0/lUpdAUDYxPn/aCAQeBQoZgW1bVsJh8O3BAKB&#10;DS5WqJeiKCvj8fi3EonE9zVNW1DH/KqarRIojj8YDN6bTqcvEAShUGvMTnBUTYwxjXOOQCDweCwW&#10;qxi05s4vxlhdkSUej+e/1fqYTCYv1TTtQFEU07UugAGK76lqmbJ1Xd8hk8mcvbHzKxgMLgwGg2UD&#10;EN/r/HKP/9RywzB2ME1ztqIob29sm4wxfer4E4nED5zA6qrzq5pgMPiwG6Ccz+f3y2azJwuCYGzK&#10;e0pRlOXu+J1A1XAgEHisnkznlbjjz+fzh5um2enxeJbUmF+XZbNVr6tx+7pSVVVIkjRcrT1N03bK&#10;ZDJfEAShnu7aABCLxX6uKMrqSpXcwOpaF0C5/H7/XyORSMUgZMMwdnTu0vFWpTk9VSgUejAUCj1Y&#10;blkikfihE1id2Jj5UHr8S+Vyuf1zudx7ml/O8d/g8ymbzZ5SMr+qXmxSztTx67q+Zz3zqxrn/f0t&#10;ABgdHfUbhrGrJElDNeZXxWzcwOTxO8HDrKGh4We1Lh6qJRQKPTA6Ono959wfDAYfjEQit1SqaxjG&#10;TvUEVrsXtIiimK025kQi8WNd1z8lCEK90Yq81jGZmJi41LZtye/3P1dPg8Fg8CHGWMXzpWw2e2rJ&#10;/Cr7+8dUiqK8WamfmqbtaVlWp8fjeWNj5hdjTC13VxvOecgJrK55nl1OKBS6LxQK3VdaVjK/fipJ&#10;Uv/Gtjl1/Ol0+mzOa/9VQmAiBwC5e85bjRf+pOxY+NPHHWfn+sMb26fNrbHx6MvcjNXJ5GM/TCYf&#10;m/T7eM5uTlqQYtPTu/ePzbm8/L77/vvuwoVby6GQvd3ZZ5/3+q9//ZSlafjESSe9xiTp1enu48YQ&#10;BMEWBOVpxhqfnu6+EEIIIYQQQsj7ZdmyZXMBYM6cOb216hJCSC2MsdWMRWsmZyCEEEI+HngI6L0S&#10;WDwfeKUHeKUZeN35n9lOeWDnEWDnlcCuLwJzfgzUThpVLyZJL88+/vjX3rn77k++/utfP739eeed&#10;neztfXD5PffsaGna0tnHH7+DwD662fw9nvYlgFgALDmdfvaSdPrZSXfktuDRkmbMK1dNU/nRU9dw&#10;Y0fGXot+Ojp/S3dmS2GMae7zOm/fTgghhBBCCCGEkE3EmKI3N593mCB4MnAupHFwUQz3j4in3jBd&#10;fXu/6BMTX1hy3XX97y5cuLUnFuMLrr32qNE33jh39OWXY6GuLr3r8MMPnO4+EkIIIYQQQgipjTJW&#10;E0IIIYQQsrmp+wLX/xtonQC2/wZw5v7Ar7uB5/1AFsWf5/3FsjP3L9ZpzRTXUeu603U9uj7zmQOD&#10;nZ366MsvNyTeeOO8va+99mglFuPvPvLINkuuu65fn5j4wuba1gdRW9sV2zMWHMHk/+XZguBNCaGz&#10;LwbqSqj3kVIzsDp6cPTN2EGxqhnhPkwMw9huuvtACCGEEEIIIYR8HHCuBUZGbnrMtvUQJv/VhVlW&#10;ur3ZuuP86erblmLbtsBNc4eJlSt/89JVV2WeveCCm4cWLWryNjdbn7r66kOy/f2fWXr99YcwWcau&#10;3/725xljienuMyGEEEIIIYSQ2ihjNSGEEEIIIZuLORv4wgAQeAa4cE9gRAAOmwDuegJ44+dA6hjA&#10;jBZ/UscUy+56Ajh0olj3wj2BwHPFNszZm9obxlhit29/+2Qmy1hy/fWH5vr7D9376qsP8TY3W0OL&#10;FjU9e8EFN7901VWZiZUrf8NNc4fNsAM+UAYHr1nMebYZk/+XJ9i2FrUzN/9mcrz19PEZxvoXyWR0&#10;S25LqrYw/Onwuw1HNMzZkh14v9m27R0cHLy1tbX1rOnuCyGEEEIIIYQQ8lGWSDz8S8AWAKC5+azj&#10;BcGTAwDD6N8pmXz0p0E2EhNhAhCntZ+binMuRbfZBpamic+cf75VyGTW/eEpMHOmse2ppz4Q2Wab&#10;G3pvueXewX/+cwYA7HLllbfJfv/D09drQgghhBBCCCH1sixLfOutt7bxeDz6rFmz3p3u/hBCCCGE&#10;EPLhpS4A5v8d+K8CRAB843Xggu8C4YUb1rUF4LYrgXgKOOVg4PMA0p8FrvsR8NMdgVtbgZeWAi8e&#10;CPj+uSm9kgOBB3f++tf/sPiqq8548XvfO79t332P3utnP9sv9eabF771pz8dk1y2LPjCd75zEYCL&#10;5FAIoa4u+NvaWrlhvLkp251umrZqvpMgCfH4584XxYZVAMB5tnF09I47ROjeRimBNG+a1n7CNNlB&#10;b7+9/vWll/4Kp532py21uYqB1cG9gn3xY+M9W2rD0ymXy52pquoNPp/vxenuCyGEEEIIIYQQ8lEV&#10;Cu35u0zm3+cCwMjIbfdi3SXtNgMAnfsKFiR52jq4mXDD8GpjY9ASCQiiKIRmzdJj22wz0HnQQTd7&#10;m5tvH3vttV/98+KLny1ks4KvpcXc9Vvf+rqvsfHa6e43IYQQQgghhJD6rF69uktVVd+OO+74hiiK&#10;1nT3hxBCCCGEkA+nxCnA9rcDQww4OA38ZR4graxcP38AcMluAANwYk+xbngh8M2FwNd6gM+8Cvwt&#10;DPQ8A/z3dKBxkwJtG+bOPXPBr3/9+uKrrvr5wLPPto6+/PKz25133kN7/uQns7WRkTPXPPnkWcne&#10;3rZMX5+nkMnAVNVwsKNjUzY57RRl5svu87Gxe68HBF58VfxfHrcFe8KKCIJQfv33i6Bpis801xfk&#10;coEtub2ygdWB3QJDzZ9v/nAf8RpSqdSVPp/v6OnuByGEEPJBwzkXcrncsYFA4K+MsZxTvO4USdf1&#10;HcbHx3/o8XgWhcPh30uSlHDW87n18vn8fn6//x/5fH5fVVX3LRQKnxBFcdDj8Sz1+/0LOeeeku2J&#10;uVzu+EAgcD9jzNI0bZ4gCKbH41lSrZ+mabZMTEx8EYBommZ7af+z2ewZhUKh0y0TRXFEFMWhfD6/&#10;HwBYlhXLZrNHB4PBh03TbBodHb1JUZRXQqHQXYqiLOecb7C9XC53pMfjWSRJ0ijn3DM8PHy7IAh6&#10;yX6ZyzkP+3y+RZqmbZ3NZk+Jx+PfMwyjxzTNjpJ2DguFQvfXOg6qqs7nnH+XMaaGQqHbJUkadpdp&#10;mrYr5zzojNdfqy2nXiiRSHxXFMXRcDh8E2PMyuVy+2uatrfT5l7OfvVrmraT1+t9vaTPByuK0iuK&#10;4riu6zs67ckAYBhGdyaTOQ0lc0SW5RWKovwXAGzbFhOJxHc9Hs9rwWBwoWmasXQ6fZ5t20pJ95iz&#10;nSMymUyjWyiKYsrn8/2Zc97m8/med8szmcxxgUDgr6qq7i7L8kpFUVa5+9bj8dCFc4QQ8gHi9XYt&#10;bmw8/qJE4qFrAWtSALUgKLlhdtx9AM6cnt5tPpLXm7V0Hf62Nr7Xz34WBdBkqeoufc88882VDz30&#10;Y0tVAQBbHX/80llHHXUAY2y4eouEEEIIIYQQQj5Ient75wDA3Llzl013XwghhBBCCPlwGj0TmHUr&#10;kAPwpT7guu0BNlF9nefOLT5yAEsuBuZdun6ZtBJ4vBM4/7/ATTOBrjuAFV6g5eZN6aWvsfHaT119&#10;9d0rH374yZUPPLDda9dcc6zo8x3bc8wxr2517LFXiD7fy8vvv/+i4UWLLlUikQ/93WwYk6yWlvMO&#10;Hxm59T7bNgKAXXKbWdHgvsNuMm35InmaA6ttr1eb8HgQ0Z0wnYaGxJbc3gaB1b6dfImW01pat+RG&#10;PwhCodBt090HQggh5IMonU5fPDY29r8+n+/p9vb2AxKJxLfgnDNomrbbyMjIvQCQy+WOHh8fv6q9&#10;vX0vAJ7+/v5/uG0MDAw8HQwG7+ScR/L5/GfccsbYiCRJl9i2HXXL1q5d+0ahUJgbi8WuisViP+rr&#10;61sMwO7p6fFV62dfX98i0zS7S8tyudxnPR7PxWNjY/87tT5jbIRz3gwAtm03jI+P/0iW5bfXrl27&#10;1B1PMpn8YWtr6xGqqu7lrCYCgKqqCwYHBxfKsvxWe3v7p1atWjVW2rZt20pfX99Ltm37enp6In19&#10;fUsAKIyxdCqV+jbnPIrimT6Gh4fvsyzr0mg0+qtq48vn8yfk8/kTACCRSPy8sbHx67FY7Be5XO6w&#10;wcHBx9x6o6OjN3u93sUej2dptfZUVT1UVdVDAWB8fPyqzs7OrQYHB58qU7Wxr6/v1c7OzrmKorw5&#10;MTFx9ujo6O8ZYwOc8xlwgqBN09xmZGTk+mw2e5y7X0vF4/GLnKdyMpn8AQB4vd5/2rbt03V913J9&#10;TCQSvy1T/HMAntbW1oPcguHh4fs9Hs/zuq7vzRhL9PT0xNPp9GkjIyO3y7L8VrX9QAgh5P0Xiexz&#10;XSi09/W2rYXdsoGB3z5dKPTt3Ik7zgS+Mo292zy4aXoD7e3I9fezv59+ehq2vW6ZIEno/sxnVnQf&#10;ddS3lEDgnmnsJiGEEEIIIYSQ92jZsmVzAWDOnDm9090XQgghhBBCPnx4CDjw/4pB1f/zBnDFzgCr&#10;404wd+2z/vn9h00OrAaKgdk3dAOzXga+uROw5/8Bb/+jehbs2hhjg7OPPXb7zkMOOXHVI49ctfqJ&#10;J7Z65847571z5533AgAEAXIggEB7+0wAb2zKtj4IAoHtHp816+qgZeUjblky+fh30ulnvyppf75I&#10;Ec6HDe90dhGQJPxt221xwutOjsDrr79gS26Olb7wzvFOtJ7dGt+SG5xOjLF1VwgIgpCdzr4QQggh&#10;H1SFQmEWUMwIrev6dslk8ofuslQq9U33uZOtWRwaGlo4NDR0L5wgZFc2mz1ZkqQVJRkZudfrXcQ5&#10;byipc2yhUJgLwA4EAg9ls9mTUDw/ETOZzOnV+sk5DwPFgGkAhlPWmM/nF7hDkSRppSRJKxVFWeLz&#10;+Z6BE9wMgHs8nv+UBii7EonET919AEAwDKPHMIxPAMVM10NDQ4+W7i7nUXHaFnK53KEAZKAYiO4E&#10;VU+STqe/UG1sJQzGWMrtl2maTYlE4qdT6ojlxlEF55zHRkZGbvf7/Y+6+whA6S8twsDAwKOcc2Fs&#10;bOwaZ6U4isdm3b1V0un0+aFQ6PduG4yxpLPI1jRtF7eeJElrAEDTtAUej+efkiS9I0nSSlEUB8v0&#10;z3Lbk2V5KZxM2KOjozdOqmRZMwDAtu0AAGQymbMAoFAobF0u4zghhJDpxRizRdE/AQDp9HNf5jz7&#10;kfrbA+ecWZqGQj4PJRrloVmz9KZ585LbnXfePw64+ebttz755NkUVE0IIYQQQgghH16UsZoQQggh&#10;hJBNcfNfgDcUYO88cMX8+oKqeQB4qGX9zbPvmA3YZfImMwv4+i7A8QngXRE451/l6208JRC4Z+uT&#10;T559wM0377jdeef9o2nevGRo1ixdiUTsQj6PQjot1m7lw0MU/ROCoOQzmRfP0PXVe7jlNqY5XbWD&#10;CyX9EMUtGhiyLrBabpP1GefNiG3JjU03SZIG4ARUpdPp86a5O4QQQsgHmm3b6O/vfwbF8wUbAAzD&#10;+CQAtLa2HtLV1TULALcsq8WyrEnBUYFA4GFBELLRaPSXTU1NFwAAYyzd1tZ2VGk9TdMOBYBoNPpL&#10;r9f7cjabPcFdlslkTqunn01NTRd5PJ5X3deFQmErAFAU5a3u7u6turu7t+rs7NyxtbX1RDdImTGW&#10;ikQiN5im2QXA7uzs3Kq9vX13Z4zb27a97q4eo6OjN03p8x7OPjigra3tELdcEAQTALLZ7JFwzuwL&#10;hcK2zrJ8aRuGYczhnNc88/R4PK93d3c3MMbGALDR0dFrDMPY0Vmcdh5t0zQ7NU0rmwXaNM0mt153&#10;d3e8ubn5dABQVfXAtra2zzr7Zy7W/zYy4aw3e3Bw8M+2bUdQDKYWASAQCNzrjCkrCEI6Fov9yt3P&#10;oiiOAIDX630+l8sd57RndXd3dzlB0mCMqd3d3Vt3d3dv5fF4Fk/tryRJA257XV1d2wuCwJ3+bFVt&#10;X+m6Ps95KgComu2cEELI+8c0s41r1/74zYmJ5y5MJB69avXqbySTycd+aFmpTgD2EPZ7Fh+QP8Zs&#10;CsaYaWQygG0j1Nm5ONTV9a9QZ+dz3nj8OTA2Pt39I4QQQgghhBCyaShjNSGEEEIIIe9V6gTgggXF&#10;G6U/ejrA9PrWGzgbyAI4IAPMKQBrRCB7ePm6zCpmt27jwG0zgMfu21y9LzbPxr3x+HOhzs7nQl1d&#10;/5ICgSHYNizDyNde+YONcy709f1i8djYQ1en0y+csWrV5fnx8Qf/V9dXfQoATHnHZwu2Mt3dfN9J&#10;8c/FzwcAMSamGGN2rRU+zBhjkCRppWmaszVNW1B7DUIIIeTjyzTNbgABFINqbRSzMAuCIOQCgcDf&#10;AEBRlKWGYewgCELOCcAFALS2th7jPtd1fRdUIcvyW/F4/HIA0DRtfsl6uzpZpsuy7eJpi2EY25qm&#10;uS6wmzGWAQDOuV9V1fk+n+/FcutnMpkzAcDJaL0SwErGWJJzHnPGDgBQVXV/v9//l5JVBQAIBAJP&#10;5/P5/dYVCkIaQFTTtL3dMrcdSZL6CoXCJ0rakFRVPcjdj9UwxuxQKHTnxMTEl1VVPdQpSwGwOecQ&#10;RXHIsqzWdDp9ptfr3SBQ2bKsFmedpCRJiXA4/CfDMOaJojjk1nGyUjOnr2mv1/tYNps9SVXVwwEg&#10;EoncmMvljjBNszufzx8NALIsr+rs7NzBbUPTtHmFQmEbAGhsbLykv7//ZWdRAQCam5u/mEwmvxmN&#10;Rq8GAM55IJ/Pu7/0WHACtznnHlVV9/b5fM/X2jcu0zQjpZnBbdumwGpCCPmAyGYXnVUojGyTSj31&#10;NctKdQAQGPMlAcHmPN/QZD+7r4AdMOXGFx86TJIMfXwcEARrl69/fffp7g8hhBBCCCGEkM3Htm2h&#10;t7d3jiiK1ic+8Yl3prs/hBBCCCGEfLh8+TfFsJObnwWiD9S/3p9PLD6e+hIwEAeu3BF45ovAkX8p&#10;X19aBvzncqD7l8AJxwHZRoAlNrn7ABhj/Y1z536/ce5cAMDbd93101X9/VfwQqF/c7Q/nQxj7S6G&#10;sXaXQmF4DiCYAJcEQdIY8yctK90qGm/sG2DzYSA03V19X7Hw3uEbw3uHbwxsF7h7ujvzfvD7/U8A&#10;xSAjznlguvtDCCGEfIAFAMDv9z9WWiiKYtJ9LknSaqAYYI3imTAAYMWKFSnDMLauZyMtLS3HAQDn&#10;3Mc5dwOkbdu2A5zzYKX13EDuZDL5Q8uy3GzGtpu92jTNnv7+/n9VWt80zRnOGPrcMicz9NTAXGFi&#10;YuLiWuMQRXEMACzLaivpYxAAFEX5L9an49zou2coivKG056/tJ/O83Fnu80VVpeAyVmz4/H45bFY&#10;zA1wFjKZzNmlKzQ3N58BwHBeWo2NjZc0NzefCcBy+2AYxmzOueyuMzo6eqM7VkmSRt1ywbkVi8/n&#10;W9TW1naUJElJp/6vAYiMsaS7T5z+NPf39/+z3n0DANls9gx39dIxE0IImX62bYsAYFnpVsBmANDU&#10;dOoZTU2nnwIAosDBsEXv1EUIIYQQQgghhGySgYGBtnQ6HZ49e/ZyRVGM2msQQgghhBBCirgPuLcF&#10;UACcedLGrXv7J4uPh94JHPNI8fkde1euDwCd1wJHJAEVwMApG9vbjycuAYBtF7y2rYcBIBD45P0z&#10;ZlxwEAAIAuBj6nR2cFqw6e7A+y0SiVzvPk+n02dXq0sIIYR8HHHOvaWvVVU9oEp1AQBEUZyYOXPm&#10;umzTtm1HBgYG/lqh/UnB0uPj41cDQCaTcU+iLThBvYVCobvKtgvOY+ltYoSSC6e4G+y8EYRyhaZp&#10;zqq1oiiKA85TT2kxAHi93nXZlwVBSAKAqqr71Nsp27arnbOV7XO9ksnklbZte1Hc7wAAxljB4/H8&#10;CwBkWX6bMWb5/f5n29vb93H7D8Db19f3CgAYhtGl6/p8AIjH4xfV2ibnXMxkMqcCgJvBuoTNGJuY&#10;uo4kScsrtZfL5Y4GAEEQMk7RJu0TQgghm48oBp2Lbax19wgbHv7dwuHhGx8HAI0HdYuuhyGEEEJT&#10;mjTeAAAgAElEQVQIIYQQ8gHW29s7BwDmzp27bLr7QgghhBBCyIdLYtdiSMfxIwAbrH89c1vgP36g&#10;wQaabge2vqF4k/VH4wCPVF/3qCXFx2eOfK+9/jhhLODE1ayPS8lmF5/a3/+LVwCA24wnzMbp6dw0&#10;+kj895Jz3pBKpS6ptNwwjG3d5x6PZ5kgCKpt275sNntCNBr99dT6tm17qrU3ZdsCY8yuVU9V1f1Q&#10;fHeXZdu2AgDZbPZIj8ezyM3mWKU+0un0GZzzWLnlmqbt4fQvnEqlLvF6vc97vd7FdfRzga7ru0wt&#10;LxQKs5ztyu6+EUVxKBAI3FNr/KZptmaz2RMrLZ+yr81gMPhHSZI2CKgqxTkXs9nsaZzzaEkfO53H&#10;2VOPn9fr/afX6325WpsAkM/n9zUMYx4A6Lq+s7OtxnLzQRTFwUAgcG+tNt3xa5q2HVBzfpnBYPCP&#10;tdosGb8fAFRV3R+TA/kmcbPE1WJZVhgADMOYW+094M4v26459QEApmk2V2uvZH5JpmlGah1/AMhk&#10;MqcIgqDUqufM/2e9Xu+rteqWHv8yfexwHmenUqlL3ONfx/xvz2azJ0wt13V9HrDB/Kp7/mcymTNs&#10;2w67ZZqm7eAs22B+bcT49zMMY6eS7bjz6wAA/tK6oij2BwKB+zdm/G52YF3XK82vQjgcvr1WP93x&#10;G4axvdNuS43P7EyVZevk8/n93OepVOoCxpheqS7n3FdpWSnbtgUAyOVyh1mW1Vqpnju/OOd1fS9z&#10;zv3Vxlwyvxo0TdvJ6/W+XqvNXC63f6FQ2BEA8vn8/u4QAHDbtgMoyShsmmaT+/3nBj4zxkaceWbD&#10;CWo1TXPW2NjYzyzLigPrP/84n3ySm8/nDx0fH/+mqqqfdopE5wec80lZmEvnvyAI3LZthEKhu/L5&#10;/H6WZXUBgKqqhwCAKIrDra2th1UasyRJQ04/Z7rjtyyr3dlO6T1MdDifsW625nIYYyqKwcnuZy6H&#10;cxGb+x512mh0thFPJBJXiqKYhzP/GWNl56t7bADkAQQsy5pp2zZ3+t/hPM6YOi98Pt9TcDKJl/Z9&#10;bGzsGkEQxhsbG6+amJi43NlffZZldXHOg6lU6hLbtmPOekppu16v91+qqh4BAIZhbG8YRtfY2NiN&#10;zj5d4/f7ny19j9i2LaZSqUsMw5ilquqBoVDoj84cU1AMjs+j5GI/SZL6uru7O6fug8bGxiuGh4fX&#10;3RbIsqyI075U8r00aW6Zptlebn9OZZpm2e/6kuUtQPHzK5PJHBsKhR6s1aZhGF35fP6YCu25/RSd&#10;7erO8c9Va5NzLmcymdNt2y53jx0BAFKp1IWMMRMAfD7fkx6PZ2mtvuZyuQMLhcL2U7bldZZ9xrKs&#10;DrdcFMU172X8qqoucNoNldnXdY8/nU6fCSBQKBTagfXzq1z9jRj/wYVCYa77utpckCRpVa32AMAw&#10;jG7387FQKHRXa1NV1V3raZNzzpzHaI356v5+UPcFBul0+lRZlqv9IUMAgGw2+9lwOHxfrfZM04zV&#10;OPf7hPPYkUqlzg+Hw7c5n6EVlR7/qcvy+fwG88vn8/3N4/HU/GdnLpc7tFAobFtaVigUZgIbzi9J&#10;klYGg8GFtdo0DKMnn89/dkr/a/yBZ7J8Pn8w5zwqeL0hwbbE1F2/mrQ/CwOrujamvekUDO5+q2EM&#10;7GCaqQ7THO8qFEa2nTHjvMPHxu69wTQTPcPiyX8A8KXp7ichhBBCCCGEEFLJsmXL5gLAnDlzeqe7&#10;L4QQQgghhHy4vOT8L/ScxzduvVedhG6f6wdYAcAgcPAE8JcIsPpcYNYvKq+73+MA9gEWfhI49b10&#10;+mNFUZqXx2JHflPX1+zKeS6u66vnx+MnnpPJLDpH097dC6GTv2+DXTXd/Xy/fSQCqy3LahkbG7u2&#10;3vqKoryu6/oeuq7vzDkXGWMWUAz+dKp4620vmUz+oLGx8bu16uVyueNyudxxteplMpnzVVU9pLu7&#10;e6tq9XRd3yOXy9V853POG92x9PT0+KsFLBiG0d3f3/9cjSbl0n0Ti8XmNDY2fq/aCmvWrHmDcx6v&#10;tHzqvk6lUpd0d3fPrtbm6Ojo7zOZzJnllhmGsWO549fT0+OtFihpGMbsgYGBZ6aWV5tfsVhsm2Aw&#10;eH+1vq5Zs2YJ57z0so2q8yuVSn2lWnsAMDIycnM2mz3DfZ3L5Y7P5XLH11qvGsMwti4UCts5z3cb&#10;GxvbrdY6btBdLZZlddT5nlL6+/tf7Orq2qZWxUQicV0923a2a/f09HgYY4VK9UzTbB0eHr6rVnuG&#10;YezkjqWhoWGrhoaG/6lW3zn+FfeTZVkzSvfNxMTERV1dXdtWqg8AIyMjt2ez2ZMrLC43v2qOX9f1&#10;uQMDA0+XW5bL5T6Xy+U+N7W8oaHhGw0NDT+r1tdy4zcMY/7Y2Nj8cvUnJiYuCgaD91Rrc2Rk5I/Z&#10;bHbd7UHqmF81rwDQdX2H0vGPj4//tNY69bBtOwoA2Wz2jNL3bCWapu1fqw5QDJiu5z1lWVZrX1/f&#10;qz09PbL7XVehnxgcHHyqzCIB64OESzMmexKJxE8bGxu/XRKMZg0ODq77PGSMJTnnsVQq9fWS7fgq&#10;9Xt8fPx/4GRMVhTlZUmS1uTz+WNs254UxD48PHz31M+7qd8HbhBoyfjFchcBhEKh2yYmJr5smmbP&#10;1PG7QdrueEvGsC7btmEYPaXrMMZygiCM2bbd4hStC2rM5XJnlRt3Mplcd/KZTqe/1NnZuUO5erlc&#10;7kgAEAQhb9s2nAzTbp9CAKDr+gJd1xdMWZVLkrSMc97EOY9yzkVd1/dMpVKXCYKgybLc716k5I6Z&#10;cx4rPU6maW5V4bhxAExV1X3y+fzBQDH42dkXKtYH2U86dxgfH/9JSRvy+Ph4Xedcsiy/W/ratu0m&#10;56lk23bZc9pkMvn9WCz2o1oXgRiGsfvY2NjutfpgGMYew8PDD1iWdUE0Gr2hWt21a9f+t3S+VMDc&#10;fZNOp8/t7Owse3GPa2ho6P6pwZpTjY+Pl/4CyXt6eqRq41dVdY/BwcEnKy3PZrNnZbPZSWWWZZ0f&#10;jUZvrNaPSuOfOr9c6XT6nM7Ozp2rtTk0NPRgPp8/YkqxXOXz0Orp6al4YSMAqKq69+Dg4BOlZbU+&#10;X0syo1fkjD8AAIVCYbuN+V2lklwudwIAcM6b6mxPqnURqHsB0MTExNcr1Sk1MjJyr23bZ0cikVuq&#10;1ZuYmLgCxYsnqjJNc/bY2Nj1mUzmCx0dHVXPPYeGhh7J5/MVL5YBNphf1uzZs6v+vpvP5/cbHBys&#10;9kecDeZXc3PzWeFw+LZq7TrHv+xFWIZh1DzPBYBsNntSNps9ydPWBnP1Wxj/1aWbPIemC2PMjseP&#10;u3RqeUfHldsDwPK1ySuAqtcVE0IIIYQQQggh04oyVhNCCCGEEPJe/W3bYtjAp6oEQpdz36HFxxNL&#10;YjlOXQT85RDgz8cDF1dpr/uPAPsJ8ETFeEUyWSx20AZxUqHQ/D8BwLsT2h7AwIYrfcR9JAKrAZii&#10;KA5XWmhZVgwl2VYZY+NAMXPj6tWr35k1a1aPUz7iVLFFUaw6G9yMlsFgsGbGNgAQBCFVLQufZVlt&#10;AATG2FgkEqkaqAIAkiStACCUBlaV4pyHnGy2liiKQ4qiLK2VBU6SpNUej2eRm/mylG3bCue8CSX7&#10;hjGWCwaDNTM2h8PhmzOZzAZB4O4+FEWx3y0TBMGuZ/yhUOg2VVX3sW17XbCbkxHVA0AVRXG8tL6i&#10;KP+tFlQNAJIkvevxeF4wTXMmUMwq5wQElZ1fzvirBlUD68Z/im3bXifAuuL8csZ/QyKRuLpGm3/Q&#10;NG2BaZrdAFgd86sFNd7vkiStEAQh64w5L4pixegGd34JgpCtVGeKgiiKI5UWls6vcDhc8/g7/X3X&#10;zfReTun88ng8b1QLKgYAxtiwx+N5yTTNtgrtTZpfjLFsMBismbEzHA7fkslkPj+1vNz82oj5f6um&#10;aXuWjr/a/PJ4PK/XGr8sy295PJ7Fpmmuy6rsZFguO7+c8T9Uq6/hcPjWTCZzotNeEwBFEIQ8Y2yD&#10;+eXOf8uyGqq1GQqFbtE0bQ/LspqdoLWq80uSpDW6ru9ZrU1Zlt/0eDwvuxn7nX1YMRDNsqxmVLkL&#10;QQkdgJcxNi4IQsXPYHd+ybK8oo42AeezvdLC0vnl9/v/Wi2o2uXxeF52s4qXrs8YG+acl2b9tQCI&#10;mUzmTCegWRQEQcvn88eW3kXADagXBGEMALNtuwEAF0Vx0LKsGVgfsJ3D+uyjIgC0tbUdJknS6IoV&#10;KzJTAzPD4fDNuq7vYtu24s5RACqK7083+FsF4EMxqHjl+Pj4L3w+31OBQGBS8JzX631VEIS0831Z&#10;cNYXnTEaThtgjPWX7APuLJfXrl37qizLb5X07QZd1+cZhtHi1FOdsdnOOhJQnF/OuYkPzvwVBIGH&#10;w+Hrpx4XXdfnrV279gXTNLsAoKGh4aqxsbHrseFnetnvFq/Xu9g0zbBpmgDAVq5caQqCoAHFeT82&#10;NuYGObvfkR4488t5L/oAGKIojrrnKlifiZsBQDab/bx7HHRd31XX9V2DweCfGGOrOefdTrsG1gdZ&#10;uscHALKCIEwKWLcsKzI2NnY1AHg8nv9MHVMJc8p+4KIoDtq2LXHOWwBAkqTX6rmziCAI6UrZwp0+&#10;NQOQBUHIS5K02u/3P1arzVAodHsulzuq3DLbtkXO+Qyg+D3lHP+qgdoAEIlEfm8Yxg7lvv9KvvfW&#10;fX55vd4Xao3f4/G8rijKa85ndGl77rnppM8vxlja7/fXvJo4FAr9MZfLrQsC55wHnYziG3x+CYJg&#10;1TP+cDj8O8MwtrdtW7ZtW3Yz2peeS5byer2L6hj/y+74y52bTsUYm3AuxiyXNXydUCh0RzqdPgOA&#10;F4AmimKiUl3btn2c86rffQCgKMorpmnORo3ffUrmF69j/ttA8fcgQRAqniu4+0aW5d5AIPBEpXol&#10;fX3ZsqwNMs+XtOd+vuiSJA3XefxvMgxjjm3bG3z/lptfXq/337Xa9Hq9LyqK8rp7ZwVXpfnFGJvw&#10;+/0VL0RwBYPBO/L5/OGlZe53nyRJq2ut72wrKQhC3sxmZ3BBFMWm9knz0kqNxVHQK96xhhBCCCGE&#10;EEIIIZsPZawmhBBCCCHkvRr3FcMm5Jp3Gl7PFoA7ZxWf71ESR3XQHwEcAty+I3BxlfVZfzFUtK4b&#10;3BNS1kcisFqW5Xe6urrmVlo+NDR0RzabPcV9rev6uludW5Y1K5PJHBcKhR5grBiPJQhCetasWTOr&#10;bXP58uUcgODxeJbU08fGxsZvR6PRihl2V6xYMWHbdrilpeX0qYFf5UiSNDpz5sxDKy1PJBLfSSaT&#10;P5QkaU13d3dPpXqlGGN2R0dH2eBDVVX37u/v/6cgCGqtfTNVPB7/Rjwe/8bU8uXLl9sAsLHtAYDf&#10;7392albv/v7+J1VVPTAQCDze2tpaMzv4VIwxq6OjYw/39djY2NWpVOqrsiy/3dXVtV2l9XRdrzj3&#10;ACAej18Rj8evyGaznx0aGnqknvlVK7Da7/f/o7u7e6t333130LKsGY2NjVdWy5zpzq9qbTLGLI/H&#10;s0TTtD2DweB9M2bMOLNK/76bTCZ/UC0Ap5TH43mjo6Oj4m3uVVVd0N/f/5wgCGosFqsrG9/MmTPn&#10;SZI0UWn5xs4vxhjv6Ogom0UZAPr7+/+uquoBgUDgsdbW1rqzg8fj8cvj8fjlU8vHxsauSaVSl8my&#10;/FZXV9f25datJBAI/D0QCEx6X2ez2aOHhoYeYozVnF/lOPN/UqbIkvl1RTQavWlj2wSAeDz+1Xg8&#10;/lUAWLt27X90Xd8jGAze29LSUjZ7LwAkEonvV2vTHf/w8PBNmUzmHI/H83q1LJf5fH7fctnoSzHG&#10;Ch0dHbsuX77cAsC6urq2rRZkuWrVqtWmaVYMGCtpN8859zY1NV0QCoUqZuLu7+9/SlXV/esNrJYk&#10;abC7u3uDi2Bco6Oj105MTFwiy/JbbW1tR9ZqTxAElL5Hx8bGrkqlUlcqirKks7Nz55GRkevS6fQF&#10;ANDU1PTF0dHRW92AMwC8paXlRNu2PcPDw3ejJLO1z+f7W3t7+yG5XO7gwcHBJxhj47NmzZq5atWq&#10;5aZpbgUA8Xj80mQy+X0niBOCIKQlSRoFigFvqqpOyuIdCAT+6s7/5cuXm+6m3OWMsUQ4HP6/VCp1&#10;JQBmmubsVCr1VcMw5jrfr26QuQ0AM2bMOGZwcPBvKAmUb2lpOSWfzx+SyWTOQjHj+8zh4eFbMpnM&#10;WaIoDra1tR3c19f3im3bYcMw3LlX8Pl8L4qiOOq8NkVRHLYsq4cxlrJtW3GzKnd1dW2tadr8gYGB&#10;pwVBMGq8ZyVd1+cDQDQavSYajf5OFMXU8PBw6YVNvLW19ZBAIPD3cg309/dPykZv27ZXEIRsS0vL&#10;CWvXrn3HKV4XnMcYG5w1a1bH0NDQbdls9gyfz/eP9vb2Q9Pp9JkjIyO3oOQYBwKB+0uOkS+VSn0V&#10;KGbWnjFjxucGBgZedJYpACDL8lIAVqFQ2NEpD9q27R4Pwelf2G3H4/G8iGIgN6Ze4CHLcm+hUNgB&#10;ToC1z+f7e3t7+yHA+vM0v99fNhP/VD6f7/m2trbPVFq+du3aF3Rdnx8MBu9uaWk5u542m5ubLwRw&#10;YbllhUKhY/Xq1WsAFDbmMzsQCDwaCAQeLbes5PNrdq2L6UoxxtRymbJXrlw5zjmPNTU1nRsKhR6o&#10;tz1Xc3PzBQAucF8nk8nLE4nELyRJ6u/u7u6qsmpFwWBwYTAYXAgAmqbN6+vre0UQBO29fO+5Ssdf&#10;77nDypUrh515W1Fzc/OXTNPszOfzh/n9/qfa2tqmZtpeJ5VKnTM2Nlbze9bj8byTz+chSdK73d3d&#10;W1eqZxhG15o1a1Zh/eddRc6FDWhvbz+w2u817vzq6OiYV+tiRQAIhUL3VTunGxwcvC+Xyx3v8/n+&#10;3d7eXtfdGoLB4MPBYPDhcsuSyeTXEonEzzd2fjHGcp2dnZ+cWq5p2i59fX2L3+v8amlpOXdqmfvd&#10;xxjT6mkjHo9fFg6Hb3tlZGS1KfpmdP25b1I/Br9y6OPqoicq/j5ICCGEEEIIIYSQzae3t3eOIAj2&#10;Ntts81bt2oQQQgghhJBNM3Es0M+AHQzAu2h9eexuoOmPwGIvYOwEKK9PXx/JRx2rXeWjR1GUVaWv&#10;DcPYsUJVQggh5GMnGo3+0ufz/d0Nio/H41+GE9zq8/meaW5uPkVRlDcURXm1tbX1kGAwuDAUCt3X&#10;2dk5x20jEon81g1y9fl8T/r9/oXxePxrTnuXoZjBGADQ1tZ2qMfjec7r9T7Z3Nx8nlve3Nx8JmOs&#10;YpbXUCj0e0EQ0k6wrgoAgUBgYTQa/aUkSb2SJK2SZXmpLMtLvV7v805fngCKd5Jw6j/d3t7+aY/H&#10;s1hRlCVNTU1fDIVC90Qikd84m7EAoKmp6fxAIPBgPB7/isfjWdbR0fFJr9f7L0mSVjnt6U6fT2WM&#10;JWKx2A9bWlrOYIwl4/H4+bFY7H9QkgXd7/f/IxQK/S4ajboZo8tijI16PJ5XWltbD3cv0giFQvc1&#10;NTWd7fYtFot9v1JQdSlJkt509sWzXV1d28qyvMLv9z/CGBuWZXkpY8zNgGsDQENDw/d9Pt9TjY2N&#10;VwBAOBy+raOjYwfG2CAAiKLY19raekJDQ8OPGGMj7r6WZXmpoiivM8bcY8xlWV4aDAbv6ujo2Kmx&#10;sfE7jLFBWZZ73fruNiVJWiqK4hq33OfzPdPY2PitYDB4p6Iob5fsv8ebm5svCAaDdzrz9dnm5uYv&#10;ussFQUgDgKIoy2vtF0IIIYQQQgghhBBCCKlkbGwsPjo62tTV1bU6EAhUvHssIYQQQgghZHN5+szi&#10;42nLJpczCzjJuTvsyxeAfOw0tRwIu5izDxNve4/ektv6SGSs3liRSOS3mqbt47y0IpHI96ezP4QQ&#10;QsgHiSRJifb29oPc14wxC8UgXgYA4XD4znA4fOfU9ZzAVxuA0NTUdHHJ+nZbW9tR7utgMLhQFMWk&#10;ZVktAODxeJZ0dHTsO7U9WZbXer3eRfl8vmwm4ZaWli+1tLR8CQDWrl27SNf13d3+d3d3l72bgKIo&#10;K3O5HARBWFfm8/men5r1XJKkkdLXjDG99G4IiqK8OXPmzL3z+fx+AwMD67Iiy7I83NPTE3df9/T0&#10;NLjPx8fHfwQnK7PT/w0ympZqbGz8WiwWK3sHg0gkcksikbiacx5TFOXNau24PB7PktbW1s+VlrW1&#10;ta070Uwmk5clEolr3Dt4KIqyqr29/cApbSwNhUL3TkxMfEUUxRQARKPRX0Wj0V9N3Z6maTsBgCAI&#10;Rmlm/tKsw67ly5cbAFhbW9tnFEVZXWssbW1thwPFY1duOWNMsywrUu+dFQghhBBCCCGEEEIIIaSc&#10;3t7eOQAwd+7cZbXqEkIIIYQQQsrhAGwBEKrfFnidO/YqPh7z4IbLTnwS+PU5wN0HA3vW2Cb5KBEy&#10;/pndW5+PREqzJLMgjK/pOSvE+bmMsTrn1cb5WGasdjI9nuS8FHVdp1soE0IIIYQQQgghhBBCCCGE&#10;EEIIWWfZsmVzAWDOnDm9090XQgghhBBCPny2HgfyANLH1FefNwJ/aQBkAM2vAeqCyT+z/12sd1cX&#10;wMXybejzi9vstjbDAMgHhe5tBIDxQ09bkj7iyjXgEGFC2VKb+1gGVgNAKBS6B86lCel0+gvT3B1C&#10;CCGEEEIIIYQQQgghhBBCCCEfIJSxmhBCCCGEkE1x8BvFx4cvrK/+yi8BBoACgMhCwP/c5J+WW4v1&#10;RgVg4PzybSw5rfh45NpN6Tn5YOEN40syE70I9PZ/Uux9uVtpMJYyhelbansf28BqxpgtSdJKANA0&#10;bcF094cQQgghhBBCCCGEEEIIIYQQQsgHB2WsJoQQQgghZFNs90Lx8cY966v/8HHFx5kc2F0t/9PC&#10;i3We/Wz5Nh7fr/h45L/fe7/fH5xzIZ9/80DOzQrZtyutZ/gymRdP49zwbKm+AYBpZs7OjF3/z6nl&#10;qdRz/3n33cttzvWDt+T2SwkM/M03vov2e49F+73Hom2Xd67Yktv72AZWA4Df738CACzLauGcB6a7&#10;P4QQQgghhBBCCCGEEEIIIYQQQj4Y3IzVFFhNCCGEEELIe+FbVgyEXuQDcvvXrn/H3OLjks8Di/zl&#10;f/7zjWKdu3fbcH0uAvd9ovh8t/s2zxi2nFTqr98bGrr+ydHR2++sdx3LykdWr/7W8OjoHbcPDd30&#10;6Jbsn6atOIZbCWlq+fj4/XvYtoFEYuHvtuT2N8TXPWOCsEW39LEOrI5EIte7z9Pp9FnT2RdCCCGE&#10;EEIIIYQQQgghhBBCCCEfDOl0OtzX1zeztbV1MBqNpqa7P4QQQgghhHz4MBu4/PXi8y/cA9hVomH1&#10;XYHXPcAMDkTur1yv6ybAB+CJKMBbJi+7+zFgiQJsUwBCWzToeHMwzbGtio+pmfWuk0z+5ce2rYcA&#10;IBz+1P9tqb7VIxo98Nr3c3uNudz6F0uWbLclt/WxDqz2eDzLBEFQASCbzZ443f0hhBBCCCGEEEII&#10;IYQQQgghhBAy/d58881tAWDu3LnLprsvhBBCCCGEfHhddgwwkwP3xoEXbqhcb9GFxceTVwGCXbke&#10;mwCOHAMKAN6+cH35wIXA6QcDEoDnvgQwazN0frPi3BRNM93CORec1xIA2DYXS+uZZraxpI5smul1&#10;AeT5/PJ9AcDvn3dXMDjvgWIdw1Nap5JCIXmCrvddUyiMfkfT3r1udPS+VZxzMZ9/885cbtk9mrb2&#10;2mJ7PJLNvvK4ZWWj7roBUfeaZuYLADBr1q+U7u5f7ibLsV9xzluz2dcXplJPvaLrAz+z7WLwfKGQ&#10;vCSV+sfi8fG/LslkXnrStrmYz791h9uGYYx8V9f7r6575xmGtO+KFetf//zn36x73fdggzTdHzey&#10;LC81DGNXTdP21HV92+nuDyGEEEIIIYQQQgghhBBCCCGEkOm1bNmyuQAwZ86c3unuCyGEEEIIIR9e&#10;bDXwt58Ac78FHHEuMPgbQF66Yb17Dig+nvjX2m2e8i/g3qOAh44CvvldwNwa2ON/AQvAg48Czbds&#10;1iFsBqOj91yfyfz7PMBmgGjE48dfZBhrdgeAQmF4LueGT1VX7Dkyctv9tq3GGPMlg8Hdb02nn7kU&#10;gMBYcHTmzCvnmObINgCgqr2HF9u9+8ZM5t/nOnVGWlu/8imPp2V5uT6MjPzhcsNYOx8QADDYtgaP&#10;p/OJsbE/HSAICmzbQHf31QtV9e2LRkZuO9Tr3S7prqsgydau/d3NXV3/syad/s9Pxscf3LWz8yen&#10;jozceoOmvR0q1npkXmPj5/f0erv/09//06+XbHp7WW7/8dDQdad4vZ84qq3t4lsGBq79Puea0NNz&#10;7eX17D/BMCSZ8/UFmqbUv/c33sc6YzUAFAqF2c5TMZVKfWNaO0MIIYQQQgghhBBCCCGEEEIIIWTa&#10;9fb2zgEoYzUhhBBCCCGbbs63gYvWAAkB2GsxYOwyeTmXgXtnFp/vfF3t9va7ufj4xzmAviuw5+vA&#10;WhE4aRQ46pjN2/dNZ1n5SCbzr/OLQdUAYCmJxEPXAqJRfM3MXO61Y4eHb3jKttUYADAWSKTTz1yG&#10;YhQ0OM82jYzc/idAMAFAECQtl1t2aDFYe12d5v7+n5YJWi+SpGhWFEOWbRuwbQ0AoKrLdiwuazAA&#10;IJ/vvTSbXbzA6eekTNq2XUAi8dCthcJgKwBksy9cqmlvh0QxzBsajnsBAMbHH9l7aOimrwJAJHLA&#10;ugDvQmFox2IfdSdLd0EoBsLXx/Z6DVUs6Y7Pp9a98nvwsQ+sBrAubTznPDadHSGEEEIIIYQQQggh&#10;hBBCCCGEEDL9KGM1IYQQQgghm9O1+wF754HFXuATLwATR69fljilGHS9hwpIdVzYGPwz0GEBvTKw&#10;1QvFNhfkgNv3Alj90brvE9s2gu7zYHD+bXBiVr3erpcAQFFaejk3vG6dtrav7SwIbtA1wCeHkrYA&#10;ACAASURBVJgvCQCGsXq+LDeuBoBQaPc/pFJPfqO4fsfLweBeNxRr80nB0KUUpW1IUTpTpWWatqqh&#10;2K/degEgnf7Xvvn80qZi/2avcutN8BkaAORyr7bbTsTt+PijuwCAZaVZJvOfecWxqoJljYuiGLUa&#10;Go7cVpbbdQAQxcB4nburPEnif99mm/Wvr7nmsk1qr9bmtmTjW4qmaXuk02lN1/XtN2Y90zSb0+n0&#10;maVloigmTNN0A6o5gIoTq5yp7U3FOfc5j3UFsauqurdlWS2Vlpum2QQAhUKhxzCMLkVRVtfR5l6F&#10;QmHrcst0Xd/aabchnU6fKUnSu36//9labZqm2ZrP5w+psFgAgEwmc5IoinlBELRAIPAAY6xQrU3O&#10;uZjL5Y61bTswpdzjjGMBgHUp3L1e7z/ey/gty2oAAMMwtpl6/N7L+AuFQisA2LYtlpsPzvjvq9Wm&#10;M/7jbdv2uWXV5pfP53uqVptAcfy2bcsAkMvlDrQsa0alupZlheppk3Mech6D1fpoGMY2Tr16moVt&#10;26zWewrO/LIsq12SpIlabaqqundJZvoNuPMrn8/vK0lSv8/n+2etNqvN/5L5tW06nT7TPf6MVf/S&#10;Lnf8AaBQKLQDG+4bn8/3lCzLa2v1tdr4p+5rWZZX1Dn+9nw+f5D7umR+HWRZVltp3fcyfl3Xd3LK&#10;QpXmg9/vf7JWP4Hi+HO53KFOP6Vq80uW5bK3wZjKNM12znkAADRN27Vam5zzum47wTkXAKBQKHRX&#10;a0/TtN2c+nV9p3DO/dXaKxQKM4Hi/FJVdW+fz/d8rTZN02zVNO3TVaoIQHF+CYKgBgKB++s8/ifY&#10;tu2dusztY6FQaHfH4vf7n5AkabBWX1VVXVAoFLYqLas0v2RZXl7P+AuFQoeqqgeUtLctUHwfTN3X&#10;73X8tebXxo7fNM0ZTt8rzi9Zlt+u1Z7TRoeu63MAwLKsaLX55Z6z1MI5l+HMm2w2e5wkSZt2Ml1C&#10;07RPCYJQcf+788uyrGg97dV6T5XOr0wmc0IgEHiwjuMv53K548rNf03T5gCTP7/8fv/jkiQN1+pr&#10;Pp/f1zTNWWW2586v3dw2ZVl+0+fzLarVpmEYXZqm7VdaZppmC7Dh/BIEIefMfxtVcM7lbDZ7Apxz&#10;vFrz6z2O3z03PV6SpOTUuhsx/m5N0z7tHitnfpU9yREEIVfP+Q/nXC75bPfVmF871GxwsprnVbZt&#10;b9SFtul0+vRq5/Sccz9QfC9wzoU6jr+QTqdPRsk5fqmp88v//+zdd5xcVfk/8M85904vOzPb+6ZC&#10;EkLooVcBQcGCIkWkiV9ARATlpwgiin4tXykqCgGlK4KFIkUUpYciRUoSSLLZvjvbZqfPnXvvOb8/&#10;Zu7uZLNTQkI2ic/79corO/eeeeacmefO3Jn73HPd7kdVVR0p189UKnWEYRjtMzze5HZWkP+rXC7X&#10;K+ViWq//DKusz72TrfxijMXz2/9m5T8ASCkd5foCAFLkQhvDPS2xR24/a6Y2LBHxF5xHTAghhBBC&#10;CCGEkM1EM1YTQgghhBCyNamdwDMdwBnvAL+rA9r/Arz0fWCXq4HnTsq1OePNyuPtMwH0VgP9HDg9&#10;DNy1FOBljyXOBlUN9Dscc17QtA0HJRKvnAUAXu9+d0qZ8VttDCOan7Eb0ulsfUPXw4utdUKk8/Wt&#10;ykbHanU9vCgXa9+7FMU9lki8eAFjzo0KpwvZbI29AO9Npd6stpaZZlQBAJ/vwJ9MTDx+byazxp9r&#10;26zZ7XW9AHIzTUsIxpwQIs0AI19jO1UOoesD+WOeNgA6HI62Cca4qarBlK73OxizbfEM0yl7wWHl&#10;2tqxLY1Xyg5ZWJ1IJM5MJBJnVtpe07QlAGAYxoLh4eHbSzTdnKJqBgBl4k2KxWJfC4VCvyjXbmJi&#10;4opK4mmadmBPT8+6+fPn20q1E0I4+/v7XygXzzTNDmssdXV1p/v9/t+Vat/d3b1OSuku1WZsbGxy&#10;Wn6n0/liS0vLQaXaDw0NPZJKpY4rtj4ej58fj8fPL1ikz58/v2TRYjKZPHJwcHDGAuRMJnNUJpM5&#10;avry+vr6U30+332l4hYZv1osH5xO55cDgcBPS8UcHBx8NJ1Ob1SsWya/dEVRSr5BJJPJYwYHB/9m&#10;3Y7FYpfFYrFSd6lINBq9BACEEHWVbAOGYexSrk2es9Jtqre3981yrz8A9Pf3ly0UBqbyq76+/iSf&#10;z/fnUm27u7s7ZyqAK1SYX06n8/yWlpbDS7UfHBx8Ip1Of6REE9u05yY7f/78koU3yWTyY4ODg38t&#10;tn6m57qhoeFTXq/3wVJxu7u7189U9BOLxb4+U365XK4vNTc3H1kq5uDg4JPpdHqjNqXyizGmeb3e&#10;u0rFTCQSJw4NDT1UsMhRQX6VrYIrHH8ymTw5mUyeXO4+5ei6vgcAZLPZfSrZBoQQjZXENU1zToXb&#10;lK2/v/+5xsbGj3s8nkdLNRwYGHgaRQrgClmP63K5/tHc3Hx0qbYDAwNPZTKZw0q10XV9dysmYywz&#10;b948V6n28Xj80+Fw+E/F1s+UX42Njcd5PJ4nSsXt7u5eh5nHP2N+uVyuJ5ubm4udiAQAGBgY+Fcm&#10;kzlk+vJkMvm5ZDL5uenLGWPpefPmlfwMjsfjnw2Hw/cXLstms/uWygefz3dLqZhALv+R2wuGaZot&#10;lb5nlzIwMPAv5PdJx8fHf7al8YCp4sl4PH52PB4/u1x7TdMOTCaTR3o8nn+Wapff5k+p4PHrw+Hw&#10;/W63+/GmpqbjS7UdGBh4OpPJHFgmpLMg/1Pz5s3zlGoci8VOGx4evrdUm2QyeUrhWJqamg4vd3JZ&#10;T0/POhT5/pDNZvcbHh7er3CZ2+1+tKmp6eOlYvb39z+radr+05ebptk6U34xxpLz5s3zTl9eKBaL&#10;nTE8PLzJZ8T4+Ph1xe7T3Nx8aKmYANDT07MWBeOPx+PnxOPxc4q155wPl4vZ39//vKZp+wGAlNK/&#10;NbapRCKR/9EBSqXxMpnMXg6H4+1y7UZHR1dU2IczhRDBpqamT5Rql81m9x4eHj68XDxN05YPDw8v&#10;Z4wl5s2bV/JEwGg0eu7IyMhtZULywuemubn5gFLF9UIIls//ot8Xp+eXx+N5sLGxseRlxvr7+1dq&#10;mrb3TOusk+uK0Xve2xUA9LVv7TF67TkzfweRHcigCiKV8HC3N1kqHiGEEEIIIYQQQjaWTqddnZ2d&#10;c0Oh0Hhtbe12WZxBCCGEEELIjoePAHe3AfPfAL63CFh0FXD414Cv/QP4zChwzuWl7y8ZsPZq4Etf&#10;B57JHze/sAf4xUKAax9+/z8YIQRT1VC3lLpL10cWSql5E4mXzvF49vhjvglT1Zr8hJCOGAAoijds&#10;mol6xmwpl2vRk6nUu8d7vfvck06vnqyv5NyeFAIwjPF2xnL3k9IsWtNjs9V0cm5bBWCP3BIFgAnG&#10;HFAU1x88nj2vSyRerQcAr3evNYYRmyzA5gxcygw4d0lANQHA5dotkk6/EwwGj3+3quqIr09MPHmj&#10;YUR9icQrjZrWE5BSKIYRcef6pbty/wsmhGiVMovt2Q5ZWM0YizPGMlJKT7niXgBQVbUvX7Smc843&#10;qciXUtqllFWb2Q0JgHFe+iwHIUQ1AO5wOF6uJCjnfAwlCvuEEAHkCpoylczYyhjTbDbbe9YsujPE&#10;8wJwATA45xHOeaySGWs9Hs9fUqnUMUVi1ubHMgpAMsZMr9d7Z7mYXq/3Hk3T9pBSbpSXQoia3FBY&#10;jDE2+QbodDpXlovpcDjemD5+IUQQudxPc84The03Y/wPFszYqwghQvn7b5IP+fGXLAAFAJ/Pd3c2&#10;m91dSqkWPIdF88vlcr2QyWQ2KUQq5HA4XrPZbO/lZ+xmjLEJxlipWQZ9AEoWDAOAzWZbrev6UgAm&#10;57zozKJWfuXzuhIynzdFWc+N2+0uWfxY0Nf3TdMMFltfmF+Kogy7XK6yeeV2ux9Op9NHzLRuen4x&#10;xkyfz3d3uZg+n++ebDa7ZHr+o0h+uVyuZ8vFdDgcr6iqujb/vlHYxxnzi3MerWS7yo//8IJ41nO4&#10;SX7l8/+ecjHz+b9YSqlIKd35meuL5pfL5So7s7zT6Xw5P/7a/HNQMr845xOGYcwrtt7idrsfSSaT&#10;nwbAGWMJxljRM6qs56ZcTEVRhvK5o3HOi579IKV0SSm9jLFMuZh5Wc55qZndJ/NLVdW1Doej7Iyd&#10;Lpfrn8WKwICN84sxZvh8vopef13Xd5FSblKwJoSoQq6QeXIsLpfrXxX0c6Wqquvy959ULL8URYk4&#10;HI5Xy8X1eDyPpdPpwhOFbMXyq9Lxe73eu3VdX2CN39p3KJZfbrf7H+ViulyuF63xF+w7FM0vRVHG&#10;VVUtOwu+x+N5LJlMHoOCfYdS7a18KMXr9d6VyWQOAiraD6poFmwAOjC1z1giXhUAO2Ms6XA43igX&#10;VFGU3lL7noX5pSjKcCXvf/nXf+5M+S+ltEkpN8ovt9v9ZLmYLpfrOVVV1wsh/NPXzZRfiqKM2+32&#10;smf+ut3ux6fvexTLL8aYXuH2f5dhGB0F+b/RvukMffjb9GXTOZ3OZwvHX/C+NGN+KYoy7nA4Khn/&#10;E5lMZnnBc1g0vxhjuqIow9lstq5UTJ/Pd1c2m90l/11ElNpnqvS7j9PpnPzeUcF3lVoAsNvt75WL&#10;W2E867mJVvL6K4oyJKVMzpT/+Xgb5Zfb7X6sXEyXy/UvVVU7rSuszBBzo/0gRVHGyhWVc86l2+1+&#10;MpPJ7FMi3mR+Mcb0Cvd/7jIMo7lw/NZzqChKyZnZlWB92Bzq7oBqz3Jv1Yyf9WbUERJCUaiomhBC&#10;CCGEEEII2Xzvv//+QiklW7x48SrGGF0SihBCCCGEkK2Ga8B3lwBH3wac9QXgaS/w9CeBA1LAQ98G&#10;lvwHaH8B8ORro5KHAt0HAe8uA248FFiZP2Y6zwDuuAs46IvA9r3PbhgjC5LJ104DAK9337sTiVfP&#10;kNJwKEpVPwBoWtcBbvcefwAAzlUDADyePR+IxZ67SEqppNOrjwVMezL5xsmcO+NWXKdz/jOJxCtz&#10;4vEXLpDSzE/QqxedqE1V/es4d7oBnJa7XaMbRthms9VnGOOm13vAY4nEq2cDgNu926Px+MpTrftW&#10;8SFnvl/9uQJ3wOWa35lOv7N3LPb8IsYcP5iY+PtCwAZFCZmmOa6Mjz+yRtf785N3MhNg0PU+x9DQ&#10;L7f7qwLtkIXV1dXVlwcCgZtHR0d/PDExUeYsBUBRlCgAOJ3OV1paWg6evl4IwTo7Ow0Am3UpbACY&#10;O3duyWKJDRs2DJim2ehyuZ6vJF59ff0ZHo/n8WLr+/r6XshkMgd6vd4/NjQ0nFEuHmNMtre371ps&#10;/fDw8M2xWOx/HA7HW62trUUL5aZraGj4fLF169atMwAobW1tC2e63Hoxfr//dzPNlN3Z2TkqhKiu&#10;ra29oNxM2tOpqhqZPv6enp43stnsHn6///a6urovb048S0NDw+nW35qmLe7t7X2XMaaVyodEInFi&#10;qZh+v/9ev99/LwCsW7dOAGAV5NdgqfWqqo61t7fvun79+qiU0t/Q0HBqqdlY+/r6XsxkMgeUigkA&#10;Xq/3j5FIZKmqqt0dHR1FC1HD4fAt8Xj8S6qqliyWtjDG0uXGbOVXXV1d2fwHgPb29pKzZXd2do4J&#10;IUJ1dXX/U26mcktjY+MmM8haenp63sxms8v8fv9v6+rqLqokHgD4/f47/X7/JicgaJq2pLe3951y&#10;+TUTVVVHOjo6Fk5fXml+FdPY2LjRDM3r16+PSSl9DQ0Nn/N4PGUL/mbi9/vv8Pv9dwDA2NjYdyOR&#10;yNWqqnZ1dHTML3afcDhcctZMVVXDHR0dC1Op1GEDAwNPM8ZSFeSXWWo9ADQ2Nn62q6ur2zCMtlAo&#10;9L1gMFh0Nnorv8rFVFV1UNf1RR6P55HGxsbPFmsXiUS+NjY2dl252eotNpttbXt7+27F1muatrS3&#10;t/ctxpg2U67MpLa29gK73d5VbP0Hya+qqqrfVFVV/WamdQMDA39NpVIfc7vdT5Wb+beQqqqDHR0d&#10;C6YvHxsbuyYSiXynXH4VM3320VQqdcTAwMA/GWPJD7pNBQKBWwOBwK3W7YL8uiYYDP7fB4mpqmq/&#10;Nf7+/v5/ptPpIzwez8PTt99CkUjk0nJxGxsbPzkyMnJDNBr9qt1uX9PW1ra0WNtMJrOsr6+vbLFq&#10;IBBYMTo6+ksAtpaWlr3tdnt3sbbr1q2r6MsQ59w0TRM1NTVfK5ZbADAwMPBoKpU63uVyPVPJPovb&#10;7X6qvr7+3GLrx8bGvheJRK5SVXXDTPk3k0AgcHMgELh5pnXWlTc2N79sNltvsfzu6urqMQyjNRQK&#10;XR0MBovO4DyTpqamTfZl+vv7n06n04d5PJ6HSn0+FhMIBH4dCAR+bd0eGRm5MRqNXmy321e3tbXt&#10;vrnxAMBut3cXjn/dunU6ALW1tXVPm81W9gSCYpqamk4AgM7OzrAQoq6mpuaSqqqq3xZrPzAw8Fg2&#10;m92jVMxAIHATgOzo6OgKRVFG5syZ01Cs7djY2LWRSOTb5fqpqmpf/k+9XN6sX78+I6V0cM4rKrzt&#10;6Oho5bz4md5dXV29hmG0hEKha3w+3wPl4tlstr5SV7Xo6+t7OpPJHOb1eh9saGgoO1s8ANjt9s5i&#10;+6dCCF9nZ2cMgNjc9+xin0FWfrW1tS1TVbV/c2IGAoGfBwKBnxcu6+zsHBZC1HLOjVL3VaqCEQBw&#10;LT/mycbrHjlhpjZvnHTS+2Z//9zN6RMhhBBCCCGEEEJyVq9evQgAFi1atHq2+0IIIYQQQsjOh0ng&#10;4HOB9y8CXvwlcN4ZuYLplR8F8NF8m3zb6WUCu+rAbXcBB3wF4EUnQ9yeqGrtWsZsKSl1dyLx6hkA&#10;YLPVve/zHXBbNPrU/wOAiYm/fUdRqvpstvo1ABAKfeLyePzlc6TMumX+KQgGj/1+NPrcRQDAmKrV&#10;1Hzm4kTi9VOt2aBzj1X/brF+MOZarSiO/GRaDDZbQ8wwwtWqGkoAgNPZdjuAs3P9q1/hci3cBXht&#10;ztT9baiu/tTZ4+OPrgAAt3u3h1KpVQszmfd94+N/2QsA6urOeNRmq3u3v/9Hl0ejT00et7fZ6v7t&#10;cu12Yjr9djCTWZe/SnXRCwbPuh2ysHpr45xLVVU7DcPY7AIrQgghhBBCCCGEEEIIIYQQQgghO49V&#10;q1YtBoDFixdv9zOpEUIIIYQQsuPi6VyB9bsXAu9dBbx8IPD6XOD1WuCt/MzUu6eAvUaAvTqB5S8C&#10;u3w/N+v1joNzLpubv77v6OifbjSM8Tl2e8vrtbWnnKco7mgweMK34vGXzvH5Drg1GPzIT6fuY083&#10;N1++bGTkd781zViT17v37/z+g1coSrB3YuLJb/v9h/6Cc2e8peUbe42M/P5W00zU+XzLbw8Gj/1h&#10;iX4MAnwwGDzhTVWtHvJ4lvxsZIT/rrb2tNMAIJsNnwQANluzxjnvdrkWX+6u+mQ7wtgni6Bobf3u&#10;eZw7/hEKfexCp3PehTZbzXUNDRfelkq9fYuuj7S63YuftNsbv8kYk62t1wwmk29+Php9eg/TjCiM&#10;wayvP3evZPL1m4XI+Gy2+rWK4q5ostbZQIXVeR6P54loNHoRAEgpWbn2hBBCCCGEEEIIIYQQQggh&#10;hBBCdj40YzUhhBBCCCHblACUBOCw/nkB1ZZb5UhPLVcSubY7Hru9cVVT00VHT18eDB79o2Dw6B/N&#10;fJ+6dc3NlxxauMzjWfK4x7Pk8cK4zc2XHrQ5fQkGj97T+ru+/uw6ABBC7Doycu8FABAKfexRAOCc&#10;d9qcS78CDKxMmo6Mqvp+m1vueMLrXfYEADCGpNe7bKOrXwsh6hOJl7/odu/x4Pj4X/YGGDj3P845&#10;7/L59vno5vR1tlBhdV5VVdVNVmE1ANusdoYQQgghhBBCCCGEEEIIIYQQQsissGaspsJqQgghhBBC&#10;tgWuAwt/BCwEcOpsd+a/jhBiYVfXJasBwGZr0VyuxRdvSTwp0x+JRB5bEok8tiQXs1njnHdtaT9b&#10;JiambvzrX4fj4x9/dEtjFsM/rMA7GrvdvgaANUW8fTb7QgghhBBCCCGEEEIIIYQQQgghZNvTdd22&#10;du3aBR6PJ9na2to72/0hhBBCCCGEkA9Z0m5vH3G7l21obr5sN855/5YEUxTPvbW1Zz7AuSdlt7eO&#10;NjZ++ZQt7SDLZGz7d3dPLVix4vwtjVkKzVhdgDGWllI6ACjj4+NXhEKhH852nwghhBBCCCGEEEII&#10;IYQQQgghhGwb69evn6frum3ZsmX/YYzJ2e4PIYQQQgghhHyYOOf9LS2X1W3NmD7f3if7fHtvvYCG&#10;oShSFt7+UCeVphmrC0gpq6y/o9HoV2azL4QQQgghhBBCCCGEEEIIIYQQQrat1atXLwKAxYsXr5rt&#10;vhBCCCGEEEIIAaTTmYnb7VMLAoGJD/PxqLB6YxnrD9M0g7PZEUIIIYQQQgghhBBCCCGEEEIIIdvW&#10;qlWrFgPAokWLVs92XwghhBBCCCGEAFBVPLnrrlO3f/WrCz7Mh6PC6gIOh+Nt62+bzbZmNvtCCCGE&#10;EEIIIYQQQgghhBBCCCFk26IZqwkhhBBCCCFk+2PwgnJnm838MB9L/TCD7yg0TVuSTqePkFLq1jJd&#10;13ctdR9CCCGEEEIIIYQQQgghhBBCCCE7F5qxmhBCCCGEEEL+u+30hdWGYVRrmrYnAOi63qxp2pJE&#10;InFSJpM5NJvNLjFNsxaAMsNdHdu2p4QQQgghhBBCCCGEEEIIIYQQQmaLEIKvWbNmV4fDoc2ZM2fD&#10;bPeHEEIIIYQQQsi2t0MWVksp1Ugk8vV0On3gTOvzxdT7aZq2+/j4+HcAuAHANM2O3t7ed0qENpEr&#10;sjbr6+s/t/V7TgghhBBCCCGEEEIIIYQQQgghZHvU3d3dnk6nXUuXLn1bVVVjtvtDCCGEEEIIIWTb&#10;22EKq7PZ7PxEIvEpABgbG7sOgM1ap+v6gs7OzhEppVdK6QDAysVjjKVUVe1xOBz/drvdT7jd7r9q&#10;mnbo4ODgw4yxhM/n+9OHNxpCCCGEEEIIIYQQQgghhBBCCCHbk9WrVy8CgMWLF6+a7b4QQgghhBBC&#10;CJkdO0RhdTgcvi0ej59bsMg2rYkqhKipJJbX611RV1d3Kec8OX2dpmkAACmlb926ddkyoRgArF+/&#10;PhMMBq8OhUI/LtU4kUicODo6eh2KF33bAGBwcPARAMLpdL7a0tJyUKmYmUxmWX9//3NSSucMqxUA&#10;MAxjjjUWxliqvb19iaqq/aXidnd3v6Pr+sJpixkASCndhc8NY0yEQqGrgsHgT0vFHB0d/fHExMQl&#10;mGH8Mz3XTqfzlZaWloNLxcxkMnv29/c/my+mB/L5nEwmPzVTzPz4F5WKCQDd3d3v6rq+APnnUNf1&#10;RcXygTEm/H7/z8vFHB0d/Wl+/JBSVlWaX6VkMpm9TdOsz8f/xejo6I0lmtsAwDCMYLm4AJBIJM5Y&#10;t27daSWaTOZXJBL5WjAYvL5UPF3XW9atW6eh+Lg2yi+n07mypaXlsFIxNU3bs7u7+5GC139G1nPN&#10;OU+2tbXtqqpquFT77u7uNbquz51hlZVfny7YpkQoFPpWufGPjIxcH41GL8TG47fya/H0fHA6nS+2&#10;tLQcXipmOp3eb2Bg4KmC8XMAEELMmF/58S9UVXWkVNxp47cBwOjo6K9GR0d/Ob0tY0xUV1dfXioe&#10;AIyMjNwQjUYvsOLF4/EvxOPx04u1L/ceBQDpdHr/eDx+FgBomrZ3mW3Kyq+y2xXyz2NnZ+dYmXY2&#10;AEilUgcGg+U3q3A4fE84HL67RBMrv07q7+9/qrm5+ahS8YQQ9vXr1yeklPYiTTbKL855oq2tbYGq&#10;qiXH1dXVtdYwjPYiq20A0NPTsxaAZIyZ1dXVXw8EAjeVijk8PPzLWCx2Hjbd/q38+vXo6OhkDJfL&#10;9Uxzc/PRpWKm0+mDBwYGnpg2fhUA4vH4mfF4/POF7Tnn8ba2tvmqqkZKxe3q6lpnGEZb/qbVX7XI&#10;Z4pZXV19qd1uX1Mq5vDw8E2xWOyL+XhWfhXth8vlerpUPABIp9OHDAwMPC6l9ABAOBz+fTgcvrfE&#10;XcrmvhCCRSKRKwDAMIzWMtuUAgCmaVb0mSKldFbwuWcDgHA4fFdra2vJ938AKJP/k/FGRkZuGRsb&#10;+0lbW9tcVVWjxRoLIdDV1dVpGEZLkSZWfp0Vj8fPyL/+FwcCgVtL9TMcDt8Sj8fPnmGV9ZrYCp8b&#10;t9v9VFNT03GlYqZSqSMGBwf/KqWcvj9s5ddG4+Scxzo6OuZwzuPFYgohWE9PT6dhGM0Fi63X5A/h&#10;cFhs1HnGzJqamouqqqp+U6qv4XB4hfVebfXPMIy2Yvngdrv/YbPZ1paKmUwmPzI0NPSQ9fqXyy/O&#10;eaxUPGBy/JOXda00X8vRNG03AEilUseXickBwDTNQCVxDcOYX8nnHgBbZ2fnSEdHR8dM330KDQwM&#10;/M00zVLfp6z8ijPGzNra2gv8fv8dpWKGw+HfTn8/LqACQDqdPtwai9vt/ltTU9MJpWImk8ljhoaG&#10;/lIs/6fnF+c82tHR0cY5TxeLmX/9uwzDaCxYbO07bJJf+fGf7/f77yzV1xnGbwOASCRylfV+W8jt&#10;dj/R1NR04kyxbEbS3nmQfePX3DR2iO/yhBBCCCGEEELIjmbVqlWLAWDRokWrZ7svhBBCCCGEEEJm&#10;x3Z/MNYwjNp8UbVA/oA5AAMfsO9VVVW/KVdYkH8cXqYNAEBK6chms2WLdU3TbAJQqgDIogBQstns&#10;9MLmmWK2SSl9FcS0AbmCXsMwGsoVLRqG0YHSBSOT66SUyGazi8t1IJvNLkHx8W/yWJWM3zCMViml&#10;d4ZVbKaY1vhLxRRCsBnGP2O8fEwUKcLdSH78hTlbUUFOKYZhtGKqcEbJ/ytJCFGyYEeIybqpSrcB&#10;lh9bSVJKFyrLfwCw6bq+S7lGJV7/TeIBuYJj0zTrShVW51//NpR+fSbzIZ//Zbf/IcgfFgAAIABJ&#10;REFU/DZSbPyb5FeF428vMf5N+l8w/qKF1fnxt89w/xnzazO2/+njL5lfpmlWl4s5rZ9Ft9HNIYQo&#10;LD6tKJ4Qoq7C8JV+ZrFsNrtrBe0Uq6i2XDwANiFEQAhRC6BoYbUQgpmm2YLyY1cBQEppqyT/dV0v&#10;lf/AtPyqZPy6rreXGP8m+SWECAohqgEULWgWQiglxj/TZ4pN1/VdyxVW67o+0+df0edY1/VFyO3z&#10;lIo5d9r4K/oMKIMLIaoKbpfdBoQQJU9smaaibcowjPmVtKsw/wFAKXj9ixZWA2D5ouJy/eQAuJTS&#10;ZhhGJbm6uIKYk+sr3KbmSCndlcQDACFEyDCMkN1uL1pYDUA1DKOpSF83ya98/le6/Ve0TQG58Zcr&#10;rC4y/qLPsRAiBMAs01Vr/GXjbQ4hhLWfXunnVMWfFRXGgxAiZJpmqNz3H9M0ayt8fFv+/b/svkr+&#10;879cPyfHUmH+zyuT/yh8TCFESAgR4pyX+v5jzxdVF+vrRsvz4y/7XSW/jzxTzBn3g0qNn0EChr5V&#10;8pIQQgghhBBCCCGl0YzVhBBCCCGEELJ98qcL5tPq6mor3nLLbfeF1UIIDwCoqtptmmadlNLDOe8F&#10;4Mmv83DO17e0tHxkYmLiEiFEldvtfszpdL5qxRgdHb0+lUp90m63v+RyuV6p4GGjbW1te5Rq0NPT&#10;0wmAdXR0NKmqOlguYFVV1c1er/dBIcSMB8R7enreAuCrra092+VyPa2qane5mB6P55GOjo6AEGKT&#10;GSMnJia+EovFLlUUpbe5uflQAFBVdazUbIWWOXPmVOWLdidlMpl9hoeHHwCQbmtrmyyk5JxrlYy/&#10;qanp44ZhNBeO35oZsK2tbc709pWM3+v1Plw4/nA4fI+maQe5XK4namtrL5ghZtnxc87lnDlzAoZh&#10;NEcikSvi8fh5qqqubWpqOqZI+7RpmtWpVOqkUnGbmpqOn5iYOGt0dPR2ALG2trZlpdpb+VWqjdfr&#10;fZBzPiSEaAgGg1f5fL57SsR7C4DPbrdvKNYGADjP1Xi43e4/1dTUfL1Yu4mJia/GYrFLFEXpqq+v&#10;/2KpmABgt9vXNjY2fqJY/mcymX2Hh4fvB5Bqa2tbUmH+P+zxeGbMf2DT/NqM179q2oydAIBwOHyv&#10;pmkHulyux2tray/Mt0+XmwEbAJqbm4+dnv+RSOTKeDx+rqqq7zc1NR1b2L6S8ft8vgdcLlfIKoRM&#10;pVLHjI6O3sIYi7W2tm6SX6qqjpQrqsqP32+Nv6+v7xUhRG0wGLzC5/P9fob2aVVVw/F4vNTs5mhu&#10;bj7GMIzm/v7+R3Rd39Pj8fyxurr6G8XaR6PRs6LR6NWlYvp8vj8kk8njEonEmTab7a3GxsZPFGub&#10;yWSWDw8P38cYk6Vics4l8ifxtLS0LOWcJ4q17evre04I0eL1eh8sFdNSXV19vsfj+Vux9eFw+Hea&#10;ph3gcrkea2xs/Hi5eJzzdFtbW2haIeyk8fHxqxKJxDlWfn2Q13+6np6e9wHYmpqaDlZVtX8z8v9I&#10;XddbpZQbFWb29va+IqWsDQaD3/L5fPdZyyvJf7/ff6/b7X6scPyDg4N/zufXA9NnUq9w/OacOXN8&#10;1vhN02zo7+9fCcBoa2tbMEP7tKqq4VQqdUSpuM3NzYdb4+/p6VmPXH4t4ZynZmqvqmp3T09PV6mY&#10;fr//Trfb/XB3d/cGKWVVTU3NhW63+/Fi7cPh8J2aph1aKibn3AwGg1dEIpGfcM4HSl01w8ovm802&#10;VCpmAa2tra1kEXJ+JnS1qanpwEoCdnR0FM1/AOjt7X1VSlkTCoX+XyAQuKmS/J87d65/2oy1kwYH&#10;B/+i6/oeHo/n/urq6v9Xaf63tLQcMlP+G4bRNDAw8AKm5Vcl+V9VVfVbj8fzl+njL8ivRZzzTEHM&#10;SvJfnz7+3t7e/0gp/TU1NRe43e4nprVPlrsCAgC0tLQcbI0/Go2eF41Gr+Cc9xe7Komqqt1jY2M3&#10;lIoZCARu9Xq9f8xkMgcMDQ09CiDT1tZWtCBVVdWRzs7OiVIx8+P3dXZ2ZoCZ900LWe9fpdoAgMvl&#10;WplKpY5zOp3/rKurO7dYu3g8fkokEvlfxthouZgAoCjK+ubm5o8UW28YRvPAwMDzAPS5c+cGKzip&#10;FM3NzfsrilL05JuC/NpFVdVIJa9/a2vr/jPlPwCMjIzclE6nj3c4HC/V19efClSW/4FA4Nder/f+&#10;gqJ1AEA0Gv1SNBr9Fue8r6Wl5RBruaqq4VKzVQO57zNz5871Fea/pmm7hcPhRzBDflWa/62trcsL&#10;x9/f3/+0aZrtfr//hkAgsMmVZkqNP6t69JYHOjcq5h753pl3aG8+V3aGf0IIIYQQQgghhGwemrGa&#10;EEIIIYQQQrZD2Sw/ct26qdtXXfUDXHTRrz+sh1ONhFHdc0XPqFqvZlu+1eLMF5ZtN+x2exfnfNww&#10;jMkCByHERsUOQoh5PT0965CfTS+RSJzl9/t/VVdX92Ugd/A7/3+52eoAAIwx2O32rkraVlJUXNC2&#10;6ExpjDEppYSqquFKHzsfM4oZZmBUFGUiH9fYnHhA7nmafp/8LJ5gjMnNjVfQ1xnH/0Hj5WNOjt8q&#10;muCcp7YkJudct9vtXYqixACAMaaXilfJ7Lr5vo7n433g53A6xnK114qijJWKaeVXpTjniVLxFEWJ&#10;5OOWnFW1UKn8N02zNR9vs/KhWP4X+gD5P+PrvaX5NX38iqJEgfL5VSZmBPkZeLPZ7HA+3hblV+H4&#10;GWNmvq8l86vCvvZzzrX8Y5TML6vAvxzGWDbfPlsqXn52681it9u7SxXic85FwQzvZamqOlFmzJP5&#10;VenncOHrP12l718z9KNse1VV+zc3H2w2W+8MjyVM0/zA+TV9/JxzKx9K5lcpheM3DEO3lm9p/k8f&#10;fz6/yhY6lqKqaoQxJqSUUBRltEx+VbT/Y7WbaT+gkKIoZU/SKlTh+5LMt60oZqn8B3JjsPKr0uea&#10;c64V6+eW5NdM+W+9vwL4QO/Zpcafz6+ShaQzmT5+xpiZz6+RLdkGrPHn+1w2vyqRL+wdzPdzi7fR&#10;fL806+9y8T7AflW6zDY1lm9XUTzGmCjTx8nObUb+l/wsteTzSyvXzjJT/ucfL5X/v+RzMxNVVccw&#10;7QoMBflV7rmZ0fT8z89yv8X5VTh+xpgB5PYBNz8mk/bmORvdhzvdm72dE0IIIYQQQgghpDQpJVu9&#10;evUiRVHMBQsWlLyyGiGEELKjk1IyYPIq2ZmSjQkhhJBZxrJZu8MsKH/JZJwf5uNNzlhthA370C+H&#10;Yg0XNfi3t+Lqtra2uQMDA09ls9k9kCue1vLFHoWXgd5oJrRYLHYhYyxSW1t75TbtLCGEEEIIIYQQ&#10;QshORgjBALFbLPbMnX7/YefpevjUwcFfXipEevLMKK93z2EFB6PMBZgIIYQQQgghZLs0ODjYGI1G&#10;qxYuXPi+w+Go+ORyQgghZEcgpWTR6LMrXa4Fz9hsDbcODd38Wiazxg8AnHtldd1XN7naIiGEELK9&#10;kG53ZtTtRk0qf4H41taeD/PxNpoWLbMu4x26eSiSO1i2/VBVNdrW1rZPKBT6NgDU1NRcMm/ePM/c&#10;uXN5S0vLXtXV1Zdzzje5HH0ikTh92/eWEEIIIYQQQgghZGcjvJnMum+Njz+0Zzz+8o0DA9ddJkSS&#10;KYpP5CbLl0gkXqtb6n5RKRuKEEIIIYQQQrZDq1evXgQAixcvXjXbfSGEEEK2NinNvcbH/7R8bOz+&#10;i8bHH34iV1TNwLkLQiTY6PANX1WZXj4QIYQQMhs4x1MLFkzdvu66yz7Mh1OnL8isyVSFbw2PNf5P&#10;Y2hrPtDg4M2PptOrjgdUrb7+vBM9nkVPAkB///XPZbMDy6x2Hs/e96TTqz8mRCoIAA5H+0tNTRcd&#10;M1NMzrl0Op1vOJ3ON6qqqn41MjLyy1Qq9RHTNFsAIBQKXbE1x0AIIYQQQgghhGxLtqCNdXZeLAEg&#10;FPrkpYHAkdcDABSOzAnBozZs+EYMYCIYPOZah6Pj5cHBnz8LAK52ZTDRP4sdLyKdXndIOPybP0tp&#10;OABIQ//of4A5k+us/tfWnnmqx7Psgd7e720wzYlWu731301Nl+03m1fYCofvvCeZfO10gJv19Wed&#10;XLguq3XvU/9ZL6IvZxgAxGIrzx0d/f1tANDYeMlBLtfcF2ejzwAwMfGvSyKRx78LSM4YN6qrT/qq&#10;z7ff3QAQiTz+nUjk8WsAZjY1fX1fVQ309fRcOQRI7vcfdmNNzUmXFITiUgo1F/OJA6TU4XbvOdrQ&#10;cHatYcTOA4CenitX1Ku9W+VkfSEE6+29pss0I22K4g03Nn7lSLu9cbK4IRZ7/kuRyJNXNTSc/1Gb&#10;rW7NwMD1L2ezvXsz5oy2tl61QFV9I1ujH/+thDCU4eHb/5TJrDvM4Wh/qb7+Sx/nXDWFMGx9fT9c&#10;bZrxOgDg3JYKhU768sjInX8EAK93+e11daefM7u93/Fls+Fd+/p+sBoAgsETvhUMHv2jwvWDgyse&#10;FiJR09x86YGZTNd+AwPXvQwANTWnn+X3L79zNvpMCNm+CGEoAwM3vKiqgb6Ghi+eFI+/dsrIyJ2/&#10;B4CqqqN/WF19wrcBIJPZsP/Q0K0PS6k7AUBVgz2KEujRtA0HAwDnrmhLyzd3UxR3dPZGQwjZHmSz&#10;w/P7+q5dCwAu15K/1tefd2Lhes++yTn2BS4AQDrdeeDg4A0vAIDPd8CttbWnfmmbd/gDWrVq1WIA&#10;WLRo0erZ7gshO5vc/sn1L6lqqKuh4dzPxuOvnDEycs9dAOB0zn+moeH846y2WvT+azZk3rseAFQ1&#10;1KUoVX1T+yfuSGvrt3bj3BmfnZEQsiOTNgAwjJgjk/nnPADo6PjJ8YDtpe7uy8elSLKgGgHgmdVe&#10;VkoIw9bT850+IRJ1DsfcZxsbLz688Pfj8fHHvhuPv3RuY+OXj1IUX7i7+9vDgGn3eve5p67uC2fM&#10;Zt93BtlseGE4vOIRw4g3OJ3zn6mvP+dTnKtmMvnmp0dG7rtVStMGAHZ78xvB4Ee/PzT0q78Dud/+&#10;fb6975vd3u/4IpG/XRGJPPoDALKm5vSzC38TzGZH5g4N/ervPt/+vwkGj/1hOHzH75LJ108FuFFf&#10;f/ZnPZ5lD85Wv4eH774jmXzr07lbTAQCR//I+u2z8LeLxsaLjuTcPd7f/5M3AcDj2ev39fVnnTZb&#10;/QaA/v4bn9a09YcpSlVfc/M3dy9cxwPJ+vqTvTAHMjW5Yxvf7TbNiVZF8YUbGy8+3G6vXzNb/e7r&#10;+79XdD28KwAwpmRra888zeNZ9KQQgg0O/vwZTes8hDFbqrX1qoWp1HsfGR299w4ACAaPvzIY/OgP&#10;ZqvfRbGND0Gl02sPGxz8xdMA4PcffFNNzckXAcDExD8vjUSe+A4gOQCoatWAzdbyWjr97gkAwLk9&#10;2dh4yUF2e21nsYfiMy1Mv5sODv5mcHTrjAZIp98/IldUDQCGY3j4tr9Y6zStZz8pNZ/1L5n89+dN&#10;M9Jm3da0DQdV8hic82R9ff3ZdrvdOshm+Hw+eiMmhBBCCCGEELJj4mC7fm2ezbo5Pv7gdcnku7mD&#10;TPPqIdsDrtx350xVKrX6uKGhFX+12s49t7bRFtjkXOpZl8lsOEiIZE3+O7+fGz2LrHVDQ7dM9n9k&#10;5M7fhcMrHjHNiVYAyGZ79xkff/D/ZqPPAKBp/UtzRdUAIJRw+M77JPK/0XNgeOLmf/h2d6D2Ex6u&#10;af1LraJqAAiHVzwyG322pFKrPyplpkpKzSdEOphKvfux3PI1H8kVVQOAVAYHb3xuYOC6ldaPTLHY&#10;M19Npd47siCU4NwRBwDTjPJcjDdqTDN5Sk/PlSt6eq5cAQBjZv1W6Xc0+vdvmWakLfd4ifrBwZsf&#10;s9Zls4OLR0fvv8U0J1oikce+Nzr6+9uz2d69AUDKTFU4fOtDW6UT/8WGh++8L5V6+xNCpAPp9JqP&#10;jo39YQUACJGoM4zRedbvdqaZqB8d/f0d1v0SiZfPjsVePnPWOr4TyBUbXDd5MkYk8sj/JpNvftq6&#10;PTh4yyPp9DsnaFrXAYaRqB4amto2RkfvvT2T6d1zW/eZELL9GR6+44/ZbM9+qdRbnxYi67IOTAJA&#10;NPr3K5LJ1ccAQCaz4QAhErXW+7quDy3JZNYcN/U+P9Gi66PzZ28khJDtxdDQLZP7HOn0ux+PRB69&#10;1rqdYi+f69sD/tDhbkhmqOHw1He7eHzlefH4a6ds6/5+UDRjNSEfnnD41key2d59Uqn/fEaIjMcq&#10;qgaATGbdYZHIk9+2bitytGlq/2Rw6cb7J5E2XR/rmJVBELLDU8YBwDBGJ684F4u9dHV//4/CUmbB&#10;mAsTRmD2ureZwuHbHhQiUQcAmtZ56MTEE1db68bGHvnBxMQTV5vmREss9uKXBgZufA4w7QCQSPz7&#10;86OjD/50tvq9sxgauvlxXR9ZKGXGn06/c0Ii8eqZAJBOv3+kEKlQQd3fAUNDNz9h3W9k5M7fZbO5&#10;Ik/ywQiR8eWLqgGAjY7ee7tppqpy6wTr6/v+OsMYmxuJPPoDTetbliuqBgChhsN33C+E2CqTo3wQ&#10;6fT7R0/ViWaqUqm3PgHkCvULf7sYGrr1wcLfPZPJ10+dmHj64tnoc+7x3z5B09YfBgCmGW0ZHLzh&#10;eWsds0nuO3zkAN9SB1xLJ3aNRp+8wjq2ZZrx+qGhXz8+W/0WQrBstm8v6zkXIlWdTq85BgDGxh64&#10;SdM6DwEAKXX3wMDNf7WKqgEgEnns2mx2eLv/Tajw2Ggs9vyXk8m3TgSAVGrV5LGx3D7l8C6p1Buf&#10;m9qnjDfoev8epWLPWFgNAOn/pKvDd4TDW2MA0ehzF+b/lEDuxchkevYGgLa2axsaGi48WlVr1gG5&#10;Mwyt+9nt7S+3tl49d3MeK5PJHJS7r/3t2ZzJihBCCCGEEEII2RLudpvLN9cLgAnOXVEAmCyErfZO&#10;tnM45rxQXX3SV6TM+AGAMVtadSmoPbC66Hf+2RIMHv2jhoYvHzW5wLHn3wGASVORUpvsPwCWTr93&#10;bOF9U6m3P7Ut+1ooFnvmqxsvMW3CNrwYAByN0mUt1QYMjI39+QYAYEzNAIAQqZBhxLZOtfEH0NBw&#10;/nGBwLHfs25XV3/qMgDIzWINMGZPAlyXMusxjLF5hfeNxZ77svU352rc4ZhzeX39+Q8Egx9/CwD8&#10;/iPXM+Z6xetdPuj1Lh/0+Q7tfit1kLE1+p1IvJ4vvuAGAJhmpF0IQ8n1/W9XWu0UxTOWTq/OX+lM&#10;0QFA0/r22hp9+G+WSr2Tn4GQCQAQQvMCgKoG+tvavtfCmD0BAJz7hqTM5t+Qcs9/PL6SZqzeAun0&#10;qo8JkQ7m3/sjAJCbWSM320w6/e7HrbaGEa8VIlUNWNsy2NjYn6+flY4TQrYrqdQ7k+8VmtZXcMKF&#10;qgFAOv3OCQAQCBx5fXPzN3djLHfylM3W9OZkS7V2bX39+cc5nW2vbat+E0K2T0IIZhgj+QPqShYA&#10;Uqk3P2Ot1+1rPjbZWM26c/sywNT+4YvnbbPObiGasZqQD086vWbydx5N69lv+noptckfu3jVWZfl&#10;v+PA4Zj7nLXcZqt9v77+gmMdjua3P+z+ErIz4py/39x8xfdDoc+85HQujAOAx7P4Eb//8JUu19JI&#10;df1Xb9Klfba7WREhBEunVx1XuCyZfGPyKoOx2LMXWX9Ladh0fXApAChK1QAAJBIrz91Wfd0Z5fYP&#10;x+YULrPbG98BgJqaky9qavr6Ptbviqpasx4QCqDojNlTAFgk8ug1s9DtnUYsVrh/regAWCz2wvkA&#10;oOuDuwFgAMCYIx6LPTOtGNm0pdPvHb2t+jpda+vVHTU1J19g3Q6Fcscrxsb+ch0wdVxFSs1vmrGm&#10;XKvc94pE4tVZm2neen4tuh5eLJlhBwBHhx6ylouEkk4k3tjo2IZhjHdYxza2Nc65bGu7tt7r3Tc/&#10;ozkTodBxVwNAKpWbudn6rcgwBpYW3FUCMx0b275kebJhah8y93xbr1VDw4XHNjZ+9RCvd/ntufX2&#10;OCAVAFDV6g21tV843ePZ48+l4pc8yJp8PVk3fO/wwBYPItu/JwD4/YdfryjBHgBIJt/6VK6jnojb&#10;ves/DCNXqQ9wc+p+3csHB3/+TKWPk8lk9pFSenKP5b9jS/tNCCGEEEIIIYTMFm5nHAAUxTvs9e5z&#10;NwBIaTgAAHNqJ9tp2oaDBgd/8QwAcO4ddjrnPQMAzLbd1VUDAJLJ16dmKxNJPwAoSLqBjfsPSAYA&#10;9fXnnAQAhjHRvI27OimT6d4PALze5bfbbHXvAYBwDu0OANoAS3PmHwAAqQO6PrgEAILB46/i3D0G&#10;AMnkVNHBtsY5l8nk25+0buv66FwAkNJwAoDXu8+9iuIbttYrSqDX7z/iZ8DU7zkFscZcrrl3+3z7&#10;/7Kt7QdfDASO+l8hkkeEQideFQqdeFUweOz3jK108MX6Yb6u7sxT8sX2SKffOwYAqqs/ednU70dM&#10;mmayFgBaWr69EIAEDMdsFrPvHMz8Cyk5wERV1RGTxbqmmaixiqmFSNQCAOeuSCh0wv8DAF0fXrRp&#10;PFIpITI+IDf5hM934AoAkNJ0AIDdXtsZCp34DattOp2bgZ5z93gwePxVQO5H/W3fa0LI9qam5tQv&#10;5v5i0uFoe3VqTW5f0uPZ6w/WEkXxjkqp+QBg6qAlYBgjC8LhWx+23pcIIf+9stnu5QAYoGTr6790&#10;AgAYRu7qMgDg0o74X+tv5ovOBQDOPaNT+ydDS7Zxlz8wa8bqXXfdddYu1U3Izqqm5rP5IiomHI6O&#10;F6ev59w1MXlDCkXKrAcATDPWaC3W9ZGF4fDNj6fT6w750DtMyE7KZqt+0u3e9fHa2lN/0Np69TcB&#10;brjduzxWU/PpH6uKb/1s969Smrb+UAAMULX6+vNOBADDGG+31tfVfeHzVrGgdYU+gImamtPOBgAp&#10;xfZ3uccdiKatOxz54l0AUJRAn90+9d0zNwlM7nm3vm/a7Q3vWifLCGG4QD6wdPr9owDA6Zz/jNOZ&#10;e07T6bVHAIDD0fy29TnLuSORyeROZvL5lv/WOraRTr994uz0HOBc1ZPJd06wbhvG6BwAyGYHlgFA&#10;VdVRP1EU35C1njFHoqbmc1/Kt12wrftryWYHdgeA3CQ2+WMTTCgAkOm0jRsTMABACiatYxv19Wd9&#10;jjFbBgDS6bVHzRh4G1BV71g6vTZ/dVLJDSPaDACmGWsAgObmy/bNnwihAIDN1vSWx7Pn/QCQyXTt&#10;PyudrlDKNXgQACiKbygQOPqHAJDN5grEOefS5Zr3vKblju85nW3/tu5nGGNzRkbuvtswxltLxS97&#10;lDXxcqJx+L7h3s3pdMfYkVgy+LnJ20KkqwDA4Wh5U1Wr+gDANKc+0DKZ7n1yP+gx0zpYrChV/QCg&#10;68O7ZLMjcwFgOGM0rowzjGWMGQ+OTUxMWGccSb/ff8vm9JkQQgghhBBCCNmejDcvcBZd+W4/AEBR&#10;cgW9QiRr8reHAKA704Z3l5w0a5dzK8Xr3ede628l+9oxAMBhqMBU/ws5HB0v5/4ybdumh5sSIhUC&#10;ALu98W1FCXUBgKlkQitPOAtr5yz1uRyLHn0nuQTvB/aEELmCU4ej/VVF8YUBQNc3nr1jW/P5rDPy&#10;gZGR3/22VFtVrep3OFpfBwAh0n5ruRDClc0Of7er6/KHe3quXNHT8+3bZvj3mwO9j22VgxJW4bfT&#10;OedF6+pmGyJDJ37jhQ3RN8f4YVxt/s9LseV4edR7YP5Hemm313RZRdi6Prxwa/SDAIDkIyP3rbBu&#10;2Wx1a2y23Aw01gwPiuIbtrbVwlnGyNZzx+rwvd9a2TXs9R7+szWphfLt5G6TBU2K4h0peP49s9tT&#10;Qsj2wOvd9y7rb+vS2IV0fWTyUq6cu0dVtXbtxm1VLTcrrWkbH8/Nmk8I+e9lXaqdc1fU5cqdCCul&#10;aX9vyQHOV447HdxoeXUkGcCLsQMQt7P8d1Nf2OlsfwWYuvrJ9m5sbKx6eHi4rr29vdvj8SRnuz+E&#10;7Gy83v3unrq1aUGjzVYzVdDJXFFVDW0AAMMYndxvYcyRACQfH//rDz7UzhKykxJCVHV1XfZcX9+1&#10;1/T2XvOj6f+G+q+8zs13jI9AXQ/vAgCK4ppwOuc9C+R+T3x9OP7pb7ywIbou1cH79AUTK2P7YyLL&#10;A7Pb251PNju00Yn9pjnRkkhMzaLscLT927oykmnGZm3ClJ2VVRBrs9W+PzkRjIjXX/lS18At7ww+&#10;5PXuc8+69Dw8H9mt1jq2YbM1va0owW4A0PWJksWkHzafb/kd1t9jY3/+OTA12YTD0fqaolQNWus5&#10;d485nXNezLXJzlpBfmH/rGVRpgZePPFcdNbOCwyH66Ivxg7AmBK0W8c2HI65L3DuGgdm/3hF4XMe&#10;iTyWv8Jpbn/M4Wh+O7ePlaOqoS67vfFtABAiWb1NO1rGWldw2VsXfx8jjbkUNmypeiB3bNHhyBVO&#10;C6EVHNcybLoeXgQAVVVHX5srIGdm7sooko+NPfxjq+0efWejObJxHXlF01clXky0jPxxZEOlgzik&#10;89s4fN33oRh2CCEY57knP5sdWmya8cbcgKomZ8KOxZ69GABsttp1Hs+yB+vrzzuxvf37LYriDQNA&#10;MvnmZwHg2ZHMsa8mGJ4bSX88N3ix0UHiTCZzBACoqtrPOdcq7S8hhBBCCCGEELK96d/9EDcAmJJx&#10;Kaet7B6B7f7uV9vbr20uLEa2Zo99PnYw1gYPxOrx5FGGYWw3BdbJ5DsfY8wZ6+i4gQOQCsvaAEBC&#10;MYGp/hfStP7dc38pxjbs6kY4d0aB3MnfpjnRAgCdRl3tWPM8rNn9YE/aYM6nJo7Ca55DwJgtLSWg&#10;aQNLrZmUVTV38vhsiMVWnuv17v37xsaLDwU2nlluJqYZr89mc7NuM+YoPJKSUdXq+wvb+nyHdk//&#10;t15bKrZGvxnLXWJc0/r2sk7Yfyrs+rQmpP9PneM/Xx2va3spfgBejjQtAZieAQlrAAAgAElEQVQU&#10;AswwJhqtHy1ttlwBPNkytbWf/zwwNQuyEFlXPP7SOc3Nl+1js9VPzuJnmsnqbLZvGQAwZkvNTm93&#10;bq+PJk9NGqL26YH4pS/GDmL/nDgSKdOflHKT5z89230lhGxfxsf/ei2Qmz3W6VzwFABMTPz9CgDI&#10;Zkc7ksnXT2tru2qhdWndQOC473R0/J/L7V76EABkMmsPn6WuE0K2EzZbqBsApMz4NC034x2g6GuX&#10;HWQbbt8Vb2bZx97W9sAr8eV4TV3cLCUgRKJG0/rz+yf2HWL/0JqtevHixatmuy+E7Owyme7lub+Y&#10;sNvbXwam9k8AwNS79m5r++5cm61+NQA4HHOfbWv7XpPHs8cDQMEV3Qghm4VzHnU6F8at2z7fAf0+&#10;3yE91j9P1YnvpoR7NrtYMUWp7gIAITJ+TevZF8j9nvinzrFfakL6H1g/dtOr0V1qX47vj+dGAkdu&#10;8vs62SLZbG4/DwCczl2eBIB4/JUzAUDT+pal02sPnzPnp/7CmYfJ1sO5ZxQAdH2sQ9fH5gJAVPey&#10;mC4a342kTwSApycOxyvxfVTAGZUyV9hrmrmZilV10wlutpV4/LXP2e1N/+no+IkfmJrUhnN7EgCy&#10;2cHdTDM+eYK4EOmApvXtBQCMqZnZ6PP0/lnLVrqbjhxv6sA7S/av/Y97aeCV+HK85drDzZii5Y4R&#10;9e4lRCYATH2n2taEECwaffbLgcBRP3U6F/4dmJrUBmAmAGSzw/OtK4UAuRMldH1kFyB3cu2273Vx&#10;r9Xv8pH4/MV48owLIQAw3TkKAKaZqJ2aqdo+eVwrFnv2IkByxhxxl2veC6HQp77W0fEzh893wG0A&#10;oGm5fVKPVo9DNlyJA7ovAzBVk1zxLELxZ+MdXOVrqz9ZXXZadS5t4FDQMXqM8rW1XcZJ9W09Leo4&#10;4vGVX7Rm0YrFnrk4Gn3qGx0d19nS6feOAgC3e+lDQ0M3/UOIVCgU+uSlpplra7c3vQUApshNOZ4y&#10;pfvyFzdMMDD54wM7gtaADMNoAQCn0/lMpeMihBBCCCGEEEK2RybLfWXXjGz1u0OjFy3xAEIkg+mv&#10;Ltwd66ugz6ndd2Lin5ea5lQxsmnGGrNZMCH3AQA82Dn2s8G0sSxoV7qvWd7eMSsDyRNCsHB4xV8B&#10;boRCn/gGACYkkwCYDUkXMNX//F0kADYycte9AKAo/sGZI3/4HI6213Q9vDiReP0UKTNVANBQtaH2&#10;YseN+FXnuXg87D1NgkOC49HRw/09WjMOTb/040XuhBsAPJ5lf56NfieTb58wOvr72zj3jLrdi57I&#10;LVX0zs6LpaIEeoBcsVThrAOGEWmPxZ7+GjD1ewyQu2wagFUdHTfUJJOv3ed2L1mhKO4HCh9PSskG&#10;u3qzgFHRifylqGqoW9fDi8bG/nyj9aPeCcH76rpc7Xhs/FP2gYy3CgBMwfHQ6AlsRK/FZ3DnygCX&#10;HFB0VQ1t1tXXyMzi8ZfPyf3FzM7Oi6Wq1q0xjOFdJyae+qYQqcnZfoRI1kxM/ONbAGCz1b0/O73d&#10;OViXhxQi40+lVh2f+zvtu6T5BvbQ2Il4KbzgLFMqkOD4Q2/bp8az5+HgqudrlrKnvgkA1iw1hBBi&#10;ESJ32WXOnTHrKhCmOdHS2Xmx5Nw3JES8QddHFlhXB5mYePx7mta9PJsdXArkPpNnr/eEkO2BwzH/&#10;aQBSSsM5MvL73wAA5/b4V+b82vHXsY/h9UTLcSFf7gJDPWhx3Tp0Hg6terZ+Cf55GZC74smsdX4z&#10;rFq1ajEALFq0aPVs94WQ/x5y8vcD00wEa5W19Ql9Lnjq8f8ZG+uNGMb4HADQtM5De3q+22OzNdCJ&#10;D4Rsoaami/yaNnStYUTmezyLTrGWSylshsDeQNfK2exfpVyu3EmjUuqu4eE7/gAAnFf1n1t33bw1&#10;qV3w98hx1V67ygFgImv33jN8OqptY/zTzqe+novAtsrkEP+tqqqOvC4eX3keAGSz/Xvm/h9c0tl5&#10;sWTMNS5lOuT3H3aDaU5dQckwxucwFq8HpibVIB+MyzX/mUzmvWMymbVHWr8lcnNg3iXNN+CmgQtw&#10;x/vmz0zkfj+8c+AjCzPCiZPFg1/wK2MeAHC7Fz86G/3W9bH2kZE77wMAv/+QX+aWMiN3vCJ3ddZY&#10;7Pkvm2a0ybqPlJmqSOSRHwKAzVbTue17nWOzNbxrmrGmiYm/fxsQCgAcvfDRliOYDXetPxlJR5UC&#10;HdCZnd05dIrbzrI4TfnTL6TMugHA5bKOz2xbsdgzXx0f/8v14+OP/IhzVwQANK13z/y2GpEyHQyH&#10;f/un/JgEAJ7N9u2p68O7AIDDkbsK0fZCMMYAIFZdi8ufeAsOlj3j3P/P3p3HuVHX/wN/zWcmk/vc&#10;7G726Ha7PWhLaTna0nLKjcBXDvkCflUUEPQLXxUEBAHx+IlcKqKgiIoohygiR0EEBLmUCuWGlmO7&#10;bffe7JFkc0wyx2d+fyRps9tkkpa225b38/Hoo8nMJ+98PjPvTSbJez6D9TCMRMv4+AtfzbdiWlfX&#10;18z6+i+ckUyuPAcAnM49nh4dfeDnyeRL56ZSr/5Pcb8U847x/OdZ0bBhedcl7KK+9frZ8xo/vUU/&#10;dCWeScwae3Ss5g+Th3deK5oAywgLC5eQzRdKA6JaqH4Xxsf/8wXDGG8GAL//0J/ZbPmpxMfGHvoJ&#10;YIqCIKfd7j0fL437YVKflzVMvyBg4xtdOp0+GYUZuL1er+VlbQkhhBBCCCGEkJ3dSLYOw1oYdpYV&#10;93SvQX5W0kT++lYz6gHGMDb20I8BLgqCLZO/dFX+MnBmoTZ5QNEXAYDE2JSdyV/EGDMZc40BXBob&#10;e/AmANDhVADALcbtpf0HAFluewUAOFeCALCpMHjH8/kO+gWQ/xIvv0QwfI60yAQTbb5B6LCJAKCb&#10;Et5XZss5bkdIGnQBgCDYx222uikpSLLbZ/wbEDjn6XAqtepz+aX5ImXDiLcBgKYNz8l/RyPlGPMO&#10;ACYzTc0JAD7f8l9PjskYG/V6lxxVWlQdjz+3Mh5/buW6dV/nM+xvi9ui78VZMnV9ZCYACIInCgDt&#10;jg0QoPiLOa6YTmFdrgMcDE70TgcAWY68uy368HFWLM7NZj88PL/EkAFA16NzAcAwYm2mmb+kniDI&#10;qfyy/CUkPZ7F9+z4Hu8+XK69HsnP6mjYNC1f1Fi8ZOqJdY8gmjU2zorSm5XnZrgbNkGDYeRnow+F&#10;/uuK8pEJIR9Xfv/BtwKAro92ZDJvngrkiw+A/KWCASAef+Lb+db5H7cVZfXxxdeVYPDY7+34XhNC&#10;diaMMVMUgz0AoOvDswGA80wYAE6oewyDomN28fTYtOyXMtwNSdBhGIlWAPB6l9w1NT3fMjRjNSE7&#10;js0WXlu8rar5mQI5TzcWlwkCkEj843LT1BzF2RQBLmla/0IAcLsXPbhje0zI7sVuj1xVWlRtGMpJ&#10;69ZdqPZsuPAlBmMqu1YzxiTDbp/xIrBpxltByF/xcK7rfRiAo9i2O9fkG9XrIQkGstkPjgKmbiKM&#10;3YUsN76X/65/01UoTTPnz/+vhABgfPy5C/MzxTpi+e+oFb9hjDcBQCBwxA1T1ffdgdd74K/yt0yx&#10;OCmJnSU9ALDA9S4ULjmLs7SP6PWiARF2IVWYkZgZTueCFTu+14Ao+nuLt8fHX/i/wk0BAIq1o8Wi&#10;akGwZYozcxdPtHK7F/1lh3a4hNe77E4AKBbkMuYedkgqPGIaXl9OMIV8CW4/2oQxvQ6CYMIw8r9t&#10;iKKvnzFJm4p+Oxyznsv3O+cpfn9f/G3INLM+ACgeX4li/fuFk06EYl5tKoDfSZimAABr9j8UqssN&#10;njSF4hU0i78tFsc3PPz7+zRtaC4ABAJHXuty5fNeVTfsX/zePRA4+oel4T1qM/br+wpMgLkkFqt5&#10;xuqi+JPxuZDwdujY0F7FZf/ojV/SGVc+AQBzXefUObUgAEA0bRAF5J4bCR+UdC9PzXO+6dJh4++r&#10;R69ul/61BwA81dt62iJbSyZr+rJPvqf8SsApmT2kFbF6aUMgy13a8+PHpqOD64cAIKfzOgAw8sfS&#10;Rovb9vpvVw/+5bjpoauRSn2+0B3D6XT+c0vHRQghhBBCCCGETKVOBc6YBsTTiQtNMX1qzuXHo6Mn&#10;4FD/c/BLCbyd2Tejm27lIMejdesez8Gzb6MWbs1JOdOlPRk/QUnqNt8Me6fJBC7E9GBpaHM0p7Vf&#10;8q91iQ6v/AJjH3ky4a0m4wtvzbc9stQnjjoTRr3yVubgKID2Ea3eeCl96pp58uOLmGAIneohH4xk&#10;5o/NlR6OhcVu/5jRknx36KBWDA08OjU9d6BNPLC7SXy7LcvteDFxsBmQxqCZMtarM8CQ/07MKFwY&#10;TILGn4sfIjjFrOmwt7xvvjNV/QZ8+Mxre8hPLnSwtC2qt8eixp7dC+0rFq3OHbXGJmTlGbaVM1TT&#10;YazRjnsjZ3rTe9oe8ntYzNGrLxh8cl39ecDAeVbxZ7izs2abD+xRvN8urxFexjz86t3Bj/jl7H7C&#10;HmJvLCj2BeO6H0/HDg/OdnViVAsjZzrxYWYmAMCADYAJG1TzsdHj4LeNq4Zt0Rji23+bx3J6GwC8&#10;OZo5eUgZmLu9n29HEnDmunnSI40hsdcXM5qTg8b87n0cK/ZanTt0rYeN+BvFtaGc6TQ+1I54V4dd&#10;nWf72z52QZEGjTkjT/bM+iR6Bj451WPYlbmEz7/RwR7f386y4uupfY1hLYQ2e6/4vjIHAJDhzkJL&#10;AQy6+WpyX7ybngevPfC+kfFcCgxcOnW9J4TsLBbapqc006k9udZ7cYNw/JqZ8guzRRisV99zkEM0&#10;WqV3mtfkjn6rzfbyHn5x2Dlu1CmrtU+9Us/WtLXbVrUBQJe2fN2TH7JrgSm7cAghZCfhFE7t3kN8&#10;pMnOFNu67Azzg8xs3uFcJ67OzAMEAWuVjnxDIX98siq5L9Zk5sJrE6NqpuNEYODEqR1BdU+8/PpS&#10;AHjPXn/2be8MnDzV/SFkW+NmfnZoE2C3TdH3FItsbemc6c49+b56awM77v2Zthdn2QSVxYxIqk/f&#10;p0vjwiIA2JCbO+4Xxz0aZP6BetQ7LmHE1257pd2EYK7Xlqzv71twEPqm7ruW7ckhCvmrunFTmqr9&#10;RD5eWlx6W7P0/vTit8l2loPKHfZdIf8EfDo1kz2SDklD7nXZGeZLiaUds5xroXAXACCq5i/0yJGf&#10;iDWaqzf/OnISPKIZQ3peA6I7/xh3Zm7hjPfm2VYstguKuE5bus7LhoJ+NuB7Tz36zVnysws8LG6P&#10;GZHUGu3EV71Cf3iO7R975r/7P/T9JzvtV9PnzI8mwo7+oE16eXbGcAqvppboHhaXJMHAO5kF0E2G&#10;wty0AADB5PyRkROYX0pwZpu2mq8empLCagAofD8xR4Qh9OgL+xN82vB+jr/s80HugA0ZM5SaIz+3&#10;BwfDe7lj1hiCQ5tnW+FzsIwtqneMPdm3cPnUvf+3YBpbPNwkfVg/pDaY/4x9wr/A8w5y3IlRIwzJ&#10;yP9GpMIOwISi282/jpwsBKRxjdvmrZu634gkTBeX9U6T3m42IPK16sEf2oVx1xz7v6a/lj3p7UZx&#10;TVtY3BDImF71ncwpQz6hj8+Wn50rwhDWa/t1F78Tyug8AAA6N3fo+0Msq7dEs9q8wnkC4C6PDABg&#10;DIKhw6ZkzPuGPm07KvSk4RCyQr8+N5o2GxJzbM/NeUc94c1p0suzdFM28q85djSyY9/vsP17FoMh&#10;vJVZnH5nyH0nsB5HOG9gAODS66CzLKY5vG8+3Ru/VNCSWl33Fd0jW9rx4KeCbwSPDO7DORcu/Nd6&#10;A9h4qd4dbpbf8c//8ubmG4bRKElSZ3t7++zS9b29vU9ks9mjkZ8RvOLlBMz8hwkZgNnR0eFmjCmV&#10;2nZ2dnIAgiAIlrN+maZZPAsq19DQcLbP57u3XLu1a9cmTNP0uVyuFYqiHIkK29M0TRn5Vz9DEATN&#10;5XI91tTUdOrkdqOjo9+OxWLflyRpXUNDw1kDAwMPA7CXiWcDIAIwBUHIAQBjbGz69OkdjLFcsZ2i&#10;KAf19fW9IAhCZubMmW7OudDd3f2+YRjTLMacLczADgB6Q0PDuV6v977igs7OThMAZs2atbFRNBq9&#10;NZlMnlU6/pJ4miAIE06Pc7lcK5qamk4DgL6+vqcURTnS7Xb/tamp6dPFNplM5rCBgYEHi+M3TdNe&#10;iG8IgrDZGSHF8Y+NjV0Tj8cvttlsq6dPn75naZvC+D8wDKPVzJ8NYQcAi3zQfD7fbYlE4lJBEBIz&#10;Z84MlGsUjUZ/kUwmv2iaprNKvOK2AQBHOBw+PxAI/LJcm3Q6ffjAwMDThbuqIFS+pEkxv9xu991N&#10;TU2fr9RuZGTk6ng8/j2U5E2FeMX84o2NjWd4vd77y7VTFOXgvr6+55HfxzosXk9K88vj8TwYiUT+&#10;p1y7Yn41NTUdNTg4+BeUyf9J8TRBEAzG2Egh/yfkRl9f3z8URTnC7XY/0NjY+N/d3d0fGobRUiZe&#10;ufzSGhoazvJ6vQ8U242MjPw4Ho9/w2azvTt9+vQFADA0NPSrVP4kkdL8r5hfbrd74/hTqdRJg4OD&#10;DzLGEh0dHRvzK51OHz04OHg/8q9tE8ZcLr9Kx79u3boBwzAi4XD4y4FA4PZim0L+rzUMo2nSNqyU&#10;X1pDQ8MX4/H4pblcbpnX672zsbHxrMmNhoaGfpNKpT5rmqYEQEKV/BJFsUfX9dl2u33VtGnTlpRr&#10;k06njx0cHHzANE1XpTGXKo6lo6PDxxhLlmvDORe6urrUQh/1Qs5axvP7/T+qr6+v+MN2X1/f04qi&#10;HI4Kr0sl8TZuG4/Hc08kEin7dzo8PHxTIpG4UBTF9ZzzEEr2/6R4E/JLFMVoW1tbB2Nss1OROzs7&#10;VQC21tbWmYODg08bhhGxGnPJtlYbGxs/7/F4Hiltt27dukHDMBrD4fB5gUDg10NDQ3ekUqnPlIlX&#10;fN+b8B7udrvvj0QiZxbv9/T0rMzlcvt7vd7fNTY2ng0A6XT6+MHBwXsxMf8r5lfp+HVdb1m/fn0v&#10;AH3WrFm2YhvOuVjI/8ZCvOKxQ6X8UiORyOfcbveKzs5OAwDr6OjwMMbSpY0GBwfvTKfTpxdiFl9H&#10;KuaXx+O5L51On8g5DzY2Np5W7vU1nU7/1+Dg4N2maXpQcuxQLl6h/wrnPChJUk97e3tbuTacc3Hd&#10;unUx0zS9qP4eUMwvddasWWVfg4uK2wZAThAEs1K7Yn6V7udyivmFicci5eJtzC9JkroL+3+z5+/p&#10;6flPLpdb6vF47shms0cahtGwebSy+aVGIpEz3G73hKuvaJo2bcOGDd0AtFmzZsmDg4N3pdPpzY7n&#10;KuWXx+O5t7Gx8ZzStiX55WKMKalU6qShoaE/ALBNilk2v0RRHGhra5tZHH9XV9dYIb9OLb5/cc5t&#10;hfyvL7MNy+WXGolETne73X+PxWKXjI6O3ihJUnd7e/v00kaDg4N3p9PpTxfibXZsOpnH47nH7/ff&#10;2tvb+5ogCNmZM2c6J7dJJpOnRKPROwHYSo/HK+WXKIoDuq7PACYem5YqjL9L1/XWwqLNjk1LFfPB&#10;5XI91tzcfEKldt3d3f9RVXUpYP0+VYxndSwJAKqqTu/u7l5fLV4hpgPIv6dOnz59ern8BzbllyiK&#10;fZznT3atEK80v9KRSORUt9v9j8ntBgYG7k+n06c6nc5/iqIYTafTZX9cLZNfptfr/UNDQ8NXStvF&#10;YrFLR0dHbyjmVzKZPD0ajf4am+c/UJilonTbiKLY19bWNrs4/mw2u19vb++q0vzinNs3bNiwdvL4&#10;LfIrF4lETnG73c8AwPr16zt1XZ8ZDAa/V1dX992SbfGnTCbzqfxzmLh9SHDkzCn7aE1ITTw2AfbC&#10;d7Ihu4HjvT9DlO8HAHgzswz9ig0xupAjIYQQQgghZBfzu1MPQio6gHMfew0Or3+qu0MI+ZhyigyK&#10;wRG0S4jlKv4ESchWc0kCAiW/HJ8WvAkA8I/0+UjqdmxImWh0ShhSKP8IIYR8vG3xjNVFsUdiewuS&#10;8HLgE4Gln2oPXvZhIntYNKPNHsmps4TCWQ993v+Yc5TlIwAgi0I64pLXbMlzcG6yQUXbUzW4SzHM&#10;UHG5T0Syxed8EQAkQVAP9mPAyBqHAYDT6Xxu8zi8WHjASn74tiLout4oy/L6ag1rjAcA9lwutwRA&#10;2cLqIlVV5xaLaqsQTdMUc7nc0moNVVXdyzTNat8ACMWxGIbRZBhGA2Osx6K9rOt6B/KFL5U4THNT&#10;bUEul1tcWlhdTjabXW4xfluh2KY05v5W8QDL8YumaW7W/+L4q4R1FIpvJjzeIh8cmqbNqtbXyeOv&#10;Ib+qXodFVdVFJXfl0n1SSaGIxUrxtUOo8W+AFfZ/2cLqEuLkfWzBkc1ml1VrpKrq3jXkP1DIL8Mw&#10;WjjnYcaY1elxLl3X22Gd/6X55SiM/wGL9sjlclb5v1k+ZLPZWvJ/oWmavlriAUBh/CHG2JBFWI+u&#10;69NReopbXqX8cqiqum+1vmaz2WWT+mSZX8XCViu5XG5Rsaga2KLXbCsebPobkAqFbpaKxXo1KPu6&#10;VIZQy/43TdNZaf+XaevQdb2Vcx5gjI1atHPrut6Gzff/ZvEKNx25XG7fyYXVk5XZ/5NNeA+v5fU/&#10;m83ubTH+zfKrMH4fYyxWKSbn3Kfr+jSUGX+F/juy2ew+brfb8qzPXC5XbvwV8yubzS63ildos8+k&#10;8VvmV6Eg0hLn3Fcoqga24D1gC9rYa3mfquX1v8BRSzwATNf1tsL+T1i0kwv7v1rVY3HbOHK53D6T&#10;C6sny2az+1fblqXraxl/Lpfbt2RflTMhvwqv6x4AZU8qAfLH1IWi4nLjL5dfjlwut8jtdv/dqq8V&#10;/v4r5lc2m13m9/tvtYqpqmq58VfMr8L4LXHOQ7qul55Utdmx6dYofY+o5W9qS97Lam1bOFnMBSBd&#10;pV0zajuhVjJN06+q6sJyhdWlstns0hr6uTG/ann9qyH/J2ybwnGdA0DFE2s55+Eq45+cXw5VVRcV&#10;C6st+rpx/IIAHBc0MaiaeDvDsikOB0wTEAQ4RWGUFU5gszEhM+OFe+pdIxtcpbH6p++LsYYOpALN&#10;MGQnio8FuMGE/ElTEgR1hm9qZ6yebETRZgxn9bmSICizA45np7o/1WwYzy5RDNNnlp64tnFbb7xt&#10;MCH/Wc3BhMR0n2PVlHR2GxNgsmkubfpc8ydzJ5+n0sBeBQAc5XkVndKeeHT0KMwLOi3f/2phGIaw&#10;PqkepJqwY9LJEhP7Bl0QwAWAt7htb7htUsXjuW1pbSJ7sMpNT8gurWt02d7bEc9JPj76UrkFKZ03&#10;chM2VH7/MRmgQQBsgpDt8Dv+tSP7SAghhJCPl0RWbxjKagsMExJKfx8p/UzEuckY2+WOT7LplJiK&#10;DhztCzfk9mmLWH6WJ2RXxbnJ3k9kjwGwTT6zbw8fxJUjDBNyk8v2dsAu9U51f6aCgwnO10cznxAF&#10;mPOCTsvv1gnZUqIA8XDXz49mZmqzdUe6fwFuSvh15mxIzM/nBZ1PTEEXt1giq0eGstr8zY5PJtr4&#10;/QkDeKvb/prTZvl7ICG7hN5kbmFS5w2w+O4cAGcCdADwy2JvxCW/v2N6t/tRNMPXm1b31fPf126q&#10;45j0eUhgjAsCDAEwGx221X6HNDg1Pd52MhoPbEjllgsAn7sD3x9iitY6nNPnGPltvvHHTTmVhH8s&#10;ikSkRTfsDqPJZXvTK0sV65wmM7kpDCranrlNNckCAKSlEbzd/AfzrOSVfwc+QmE1AIz9dWyJIAkv&#10;HnlQ8KCgPdnz+/eH/yiAISvG4TACeHzPr2gP2BLVClQtcc6Fy1ZuiAOAJMDUTQgzPLa15yxoOq64&#10;vqura2NxaS6X229yDFmWP1RVdaksy280NDRUnN0wk8kcPDY2djOA8VqKqgGgtbXVsliwr6/vCdM0&#10;64PB4Hfq6uq+Xy1eXV3d12VZ7q1USBWNRn+nquoih8PxWDgc/rYsy29UixkIBG5xu90PG4YRnrxu&#10;bGzsikwmc6rNZlvT2Nj4WQCQJGm9JFn/CMkYy3V0dARVVd2sWLi3t/cVAGJTU9OhoigmC+0Tsix3&#10;Vetra2vrfpqmLSgdf19f3zOmaQaCweAVkwtzahz/z9xu94PF8Q8ODv5R1/U9XC7Xn0Kh0PWT29c4&#10;fqU4flVVZ0Sj0QcAqK2trWULnRhjCVVVF2QyGctLh7W2tu6radqCnp6eNwEI1fKrv7//b5zzsrPG&#10;FgWDwZtGR0e/B8BbV1d3gdPpfKlS22g0eqeqqgutZmsHgOIMl6Io9jY1NX2qUruxsbErM5nMp202&#10;29vhcPgyq5gF2WnTpi2zKlTt7e1dBYA1Nzcf4nA4XqwWMBgM/sjtdt9fmLV3M319ff80TdMfCoW+&#10;5XK5nqhx/6cr5f/g4OB9uq7Pcblc94VCoRsK7WO1vKa0trYuUlV1IUreDFRV7YhGo3/B5vnFZVl+&#10;q1rMcuPv7e19FRXyq8bxJzs6OgLF8ff29r4AwF1XV3e+0+lcWaZ9TJbl9ZlM5giruNOmTdtLVdWF&#10;iUTiK8lk8itV8ovH4/ELUqnUuVYxQ6HQ9TabrWtoaOjPAJTW1tYDrdoX88uqDWMsyRjr5py3+Xy+&#10;n/p8vj9UalvML4/HU+2kAgCA0+l8qq6uruLfSjKZ/GwikbiYMTbY1ta2R6V2RaIojrS2tu5fKf9V&#10;VZ0VjUb/DCDX2tq6XJKkLkmSLD9EiqKYbG9vDxVOrtnM5PyqNf+nTZu25+T8B4CRkZGbs9nswQ6H&#10;48VwOPy1wuKa8r+uru4ar9d7D+e8ePUqFPLrPFEUe5qamibMkFrL+CVJipWOP5vNLh4ZGbkdQKa1&#10;tfWgye23YPzziuPv7+9/jHPe5PP5bvL5fHeVac5lWX5r/fr1lgeGdXV13/d6vX8YGhr6cy6XW+Jw&#10;OJ6yei1Op9OfjMVi11jFlCQp5vV6f5lMJv9XkqTOSCRyWqW2qqrOiQRenfwAACAASURBVEaj91nN&#10;6l5CA2CLRCLHSVLlDxa9vb2vAfl8qSEmQqHQZS6X66lK60dGRn6WzWYPcjgcL0YikROq7X9BENT2&#10;9vZgpfxPJBL/m0wmzxVFsbupqekkxtiYLMsbqvWzra1tj3L5ryjKktHR0V9hYn7Vmv9Xe73eO0rz&#10;H9h07OD3+3/i9XrvLi6XJKmr0kz9JW2GJ49/eHj49lwut9jhcDwZDocvL22/BeOfXRx/LBa7NJ1O&#10;f0aSpA8jkcjpZZpzWZbfUlV1b6uYdXV1V3m93t9wzoO9vb0vA5AikcixkiRFy7WXZbmzq6tr3Cqm&#10;JElD7e3tdRs2bOg0TTMUDAa/63a7K540MjIy8uNsNnuYVUwACAaDV46Ojt4uCMJoS0vLUZXaJRKJ&#10;85PJ5JdEUeyuFrNAa21ttTwJpbe39yUA9paWlgMnz6RfTltbWxPnvLnS+pL8+rHf7/95jft/ZqX9&#10;GY1Gb1dVdbHD4XgiHA5/SxAE3WazvVMtZjgcvszn8/2Kcz7h5DrOubu/v/8FALy1tXVxcbksy53V&#10;jn8lSeprb2+vKxRhb1TMr6ampmNEURwuLt+C/O8oHb/Q1/e0bprBFM/PrC0qKRguL76137S9AnZp&#10;44l/A/c+/7iy8olj7YsOeqHuGzd/vbj89yPSTe+azkNhmgDngCjii3s0nrZvg/ev1foyVZ7qiV22&#10;Yn3sOq/Mhv+38Dl/Z3fdaz1v9Ke1RRu/LBOETV+cmSZ+dsjMj/Rdy86Kcy4CfO++vqZ/a1p/2ZNx&#10;Xa6FY/3JtgAA9pU9I8dbXYliS1z8r66Uxst/OSwA/OaDOz7yiS5b45pVPe8OKdr8RXWuv548M3zJ&#10;VPSB7N7+0jl80/MDyQsrrf/WPs3zmzwOKuonhBBCyA6j67rwjZe681eu5BxgDBAEMF0Fl2REEsOj&#10;V3xqeX2VMDudV155ZQmAoxcvXPCvXeWzKSFbStW585KX1mcEgO+seX7Fyg2DKc1o/ESz/+blTb7f&#10;TnV/pgLnvOP1f61fKzJB31n3E9l1maYpjI3t/0Ei8fRmdQ4u18Ixk9Wlsv2ONpkJ2V0p/yYcnwAm&#10;Np2gbgIQWt3ya9/cd9NvAoTsTqy+OweAnyxvkyRJ2ibf05O8r73QVfg8ZABMnPAbkTc5pl9zwtJq&#10;k5nuctYlsstueqv/JWkK3h9Suu694qXu/O/4hgGIIvb699P4wg8uBlasOAlHnPDY1sa+8fXeVT0p&#10;tS7h6IY/24a0fQCrpv/CfBm3HAd8xMJqABj98+iBEPFsejruB2C+1fqbbPvwJ50Oo+LVqbeYaUJ0&#10;iizW6kD8wzSfMOtnYRbojbO2MMYqFkQwxtIOh+P1SusNw2gFgC354c8qXuE5dcMwIIpiTVXxjDHY&#10;7fa3LdangXxhU7XnLmWz2XpsNttmM1BLUr5anzGmbEm8wmOSVo+x2+1vVyvQLBPTnDx+QRAM0zRh&#10;s9k2bGkfi0rHXyyakCRpdGvjFeIkHQ7H68XL1AuCYFrFU1V1QQ0xJ4y/Wv8EodKERZu1M03ThCzL&#10;XVYxaymomRRXtYpXzHvGWE0XghYEwTL/C0wAkGX5rUqXq5+sUNRStrClJL/Wb0k+VMr/j5JfjDHT&#10;4XC8Oal/auF/y/yyUmn82yL/C33jhfxa+xFjmg6H4810Oj1UiJuzildr/ouiGC3286P0b1JfwTmH&#10;zWbrr9JHo8bZcotxE1bxFEX5RKGdvo3yXy/8v0X5IElSQpIky/bbIv8Ly8cL/1u+51RSKGpeX7yf&#10;TqcHgeqvX1ZKx1+8KsZHza/S8TPGtFryqxayLK9njKUAQBTFeJX8qloAWuifWvg/W6V/3GJdWbIs&#10;r66lELHW/BdF0fK1uCS/xqsVVRdZ5f/W5lel/DcMI1iIt1X5NTn/C8+lcc4hSVLf1sScPP7isUO1&#10;/LJSOn5JkoYLy6rlV1WTx2+321eXOx7eEpIkxQRB0E3ThCRJPVXyK1tLzOL7GWNMt4pX8v5Yc39r&#10;OZY0TbPmY0BJkuJWV7VgjOnF/Krlb7nwmIrHOCWffbY4v8qd1Mk53ziL9Vbmf6zS5xu73f6uJEl9&#10;Wxpz8vgFQdDrbSaaHGzgqOl1l9y7Kn6P5eM9gYRj7r4bH798JPWj996LLt+33nPvK4OJL25pf0ht&#10;Doh4f/Vg19hPQ8r48LDT3wLO8cmI69uPR7P/b6r7tj0xxgyAvdra+k2fonT9cnj47jMNY0wEAI9n&#10;WT8ANDT8T0tPT7cG6Nt0WvQFQdeKt8cyJ9sEJBWOMABzrt/xt/cS2eO35fMQsrNZ0uC961+Dyf+d&#10;F3D+/Z2YciIATHPZXu7JaFWvYEcIIYQQsj1IkmS6JRYVBWjjGbUFTIbHyMUMRfErXnnnuTzSFlq9&#10;evV8AJg3b94WXX2ZEEII2ZUIgmDW1Z042+8/7Nzh4XtuVJQ1/vxyGyKRL9VpnC8z319fcaK+nVXh&#10;+GREZMjmVG7PAfUCoDEB3MhfCY+Q3db8oOuxd8cyJx7Q6Ln1+cHUNwDg6Fb//3uyN/Htqe7b7qrB&#10;aXsvkdNb6uIj6f5AYxMMA550PJfy1dHrzXbgkaSkgwkJl00cS46NN2tu3zbbzksbPHfqPGn/0+yv&#10;zj/9zYc3+zy7TT7gjv5x9NBDmv23/vTAdvHDGb8fU2yjyInjMMSaaiktMcbMG5ZP915/QHsoYBNj&#10;AOC1sXhxvc1mW1va3uVy7RKXoyCEEEIIIYQQQibziMAFe4SuWNzgvVdSMibLKnCIlU8gLrUw7Hn0&#10;poM67J+f23gWM3TANNHksq3e3n3+uDmkOfDLmw7qsC/g6f8AgCOTxLKI+3cwTTBuVHv4Lk8QWM7l&#10;mnX2tGlX1zU0nPuwJIUNt3vhSrd74WZXr9lWzpof+cxPDupwBBy2fgAI2sUNM/35KxgVL2NIyO5o&#10;us/x2k0HdTjOW9B0kgAYAHB0W+CHxfVeSap4whMhhBBCyPZy7fL2xh8sa2+16RpgmjjRrd0gaTkT&#10;ADxG1vKKaDurNWvWzAOA+fPn02doQgghuz1J8v06EvlKsKXlyu87HB0Zt3vfgeqP2rldu7y9/gf7&#10;t0/zOfKTo9Q7bZ1yYQKcoF1cP6WdI2Q7Omd+5PSfHNThWNLoK07UY54wo+7qKe3Ubu6qxdPm33jg&#10;DH/QyI4BgCc5xj25TA4A7GqOfq/YDm44cEbgu0vbOhy6qgJAYLjiRdC3yKEtgVu+td+0vcadPTAE&#10;FRl54rzJ2+TytFK9pAGbZg9cseeXYDNcMNm2+UGxGPeYZtcDM6XYvntEXPcX12maNrt42263PxsI&#10;BK7dJk9KCCGEEEIIIYRMoYX33zaYUZSw46gHtujKMgCw93239I7rvLnpkNve2x59I8B+ovLU+BP3&#10;nhLOjI+4D/lOatkjd8Cm5TgO+9FUd22HYIwlPJ69TvJ49tphz3nRoqZlD60b+9EJM0KXeyQpmTZ4&#10;3fIGz8fy0sDk4+frC5sPWD2WPmFRvffhc4CTxnLGdI9jy64URwghhBCyLR386J3pcbfXPfMzp7x2&#10;xCt/e2+D6N5zSXtkqy/DPJVoxmpCCCEfN4IgmHZ743eamy/8zlT3ZVu6dJ/mvR9aN/ajk2aELsnq&#10;CDzZM3blKTNCX53qfhGyvU33OV47ri1w1QxffkKSL+xRf1paN8KSJNV+iXWyRQ7ODD4qv/afPVu1&#10;VJevPvTuu2+uPHGu3XwZOHiqu7bbOqHn9dtXPfzuxcffces2jZuzjePefY6DYhubsPwjF1bbptmy&#10;LRe3uEqXKfIoFIzCBttHDT+BJAhGgw0QBWHjpeXHx8e/XLhptrS0HF3rpeEJIYQQQgghhJCdmTOd&#10;0DA6ulWfcf1jQ4rY10efj7ezpnVrIPv9OgCEB9YDgkDbfDtySJJyxuyGC4r3T+kIXzqV/SFkR+rw&#10;O17u8DteBoBF9d6Hp7o/hBBCCCHedJy7RvMzhTkMXW9Z9zbEGZEp7tXWoRmrCSGEkN1D6feHDgnK&#10;abMb/m+q+0TIjnLs9NA1xdv7NXjvt2pLPjpJAFrWvg1nU5MuA2Zr51uQ99xTm+p+7c4c4NmGVS9A&#10;4rx64y0Ud68DAAgQNi5jHyVgsah6KouZFUU5DABEUexjjFFyEkIIIYQQQgghhBBCCCGEEEIIqSqb&#10;zTq6uro6gsFgrKGhITrV/SGEEEIIIYQQMvW2urB6Zyiq5pwLuq5PAwCn0/n8VPWDEEIIIYQQQggh&#10;hBBCCCGEEELIruWDDz6Ywzln8+fPXy3QVYgIIYQQQgghZKc1fWxs053HHz9mez7XVhVWy23ylBdV&#10;A0AmkzkRhTF4vd7fT2VfCCGEEEIIIYQQQgghhBBCCCGE7DpWr149HwDmzZu3Zqr7QgghhBBCCCGk&#10;PCGbtS3p6dm04Pe/P2t7Pt8WF1bLbXK2+RvNU15UDQDj4+NnF25yp9P51JR2hhBCCCGEEEIIIYQQ&#10;QgghhBBCyC5jzZo18wBg/vz5q6e6L4QQQgghhBBCKtB1UTRLSpYNQ9yeT7dFhdU7U1E151zIZDKH&#10;F+5qO0OfCCGEEEIIIYQQQgghhBBCCCGE7BqKhdU0YzUhhBBCCCGE7LxMhyObsNs3LQiHh7fn89Vc&#10;WL0zFVUDQE9Pz0oA7sJdPpV9IYQQQgghhBBCCCGEEEIIIYQQsmtZvXr1fIBmrCaEEEIIIYSQnZok&#10;4cm5czfd/8Uvzt+eT1dTYbXcJis7U1E1AGiatrjkrpNzLkxZZwghhBBCCCGEEEIIIYQQQgghhOwy&#10;dF2XPvjggzlutzvd2traO9X9IYQQQgghhBBSGRdKSoSF7VsuLFVrUCiqdu9MRdWmaUqYWBTOd6b+&#10;EUIIIYQQQgjZvXAO8bOfxUAmA+nBBzGTMcTKtctkMr/t7+8/u9y6WCz2nVgs9p2SmGBlTneORqO/&#10;i0ajv1t0003bqvuEEEIIIYQQQgiZZO3atTM1TbMtWrToTcYYXSGZEEIIIYQQQgiAKoXVO2NRNQAI&#10;gqALgpA0TdNbWKT19/c/Vql9LpfbGwBUVZ3JORcZY4ZVfNM0Zat4xW4AwMDAwAOhUOjbdrvd8vJQ&#10;uq5P6+/vfxgVtrlpmi4AGBsb+14ikfg/j8dzv8/nu9MqJufcOTw8fIthGJHJ61RVnQUAhmE0Fsci&#10;SdKGcDh8QbX9GY/H/y+TyXyydJlhGMFCP+2l20YQhGxdXd2Vsiy/ZxUzm80uHhsb+zbKjL/ctvZ4&#10;PH/2+Xy/t4pZGP+thmE0Apv2s6IoB5SLWRy/VUwAiMfjX8tkMseoqjoPAHRdb6uUD4IgZD0ezx3V&#10;Ymaz2cWxWOwKADBN011DflXFOXcahuEHgEQicX4mkzmhUttifnFe23dCiqIcYdXH0vxSVXWOLMsf&#10;VOmr2yr/J+eXx+O5z+fz3VUlpmtoaOinhmE0WLUryf914XD4q9XyPxaLXaQoypGTl5fk14HFmIIg&#10;KHV1dVdUG7+iKEtjsdiVKBl/SX5Nn7ytPR7PvT6f7x6rmJxzd+Hvv6EQp7G4vEL+b/H4i/slkUh8&#10;NZPJnDi5bWH8l1vFAwBFUZbFYrErVFWdCwCZTOZIq/wSBEGpFpNz7lYU5VAAUFV1tlU8wzBCAGCa&#10;tb+VDQwM3C8IQsX3CsMw6gFA1/W6WuLFYrFLk8nkmZXW53K5RQCgKMpByWTyDK/Xe59VPM45BgcH&#10;7+Sc11eIN+H1y2azddbV1V1Yw/6/RFGUwyqslgAgGo3ewRhTBEHI1NXVXSbLcpdVTEVRDojFYpcD&#10;EEuXG4YRADbm10nF5V6v964axu+NRqM/Lx2/qqp7AOXzy2azfVhXV3dRDeO/VFGUTwCAaZqOwmKx&#10;XH4Vx28VD8jv01gs9k3kx7/x2KFSfnm93j9Ui1kY/62cc0+h35cnk8kvVmpffM2uJpPJHA7k87vK&#10;cdX8Qj9stcSt8bhKAoB0On2cLMu/rBZzcHDwD5zzin9/xfyKx+NfV1V1QX19/UXVYo6NjV2WzWYP&#10;KbdOVdU5AJDJZI7q7+9/rLD/L5Vleb1VTEVRDi7s/wllk5zzYn5JpdvG6/Xe4fV6H7CKqeu6f2Rk&#10;5BbOeWjSqmJ+/VUQhI1v+LIsvxcOhy+2igkAY2Njl2ez2YNL+ljMryuSyeSEAlFBENKF8W+wipnJ&#10;ZA6Nx+OXAGCapnUA1vnl9XqrHlPpuh4cGRn5ma7r7UD1/JJleU21mAAwNjZ2RfF2tXzlnPtqianr&#10;eggAstnsEquYmqZNK8S11xLXMIyIVTzOubNwUxoZGflROBy+pFrMRCJxrq7rMy2aFPPrIcZYMhwO&#10;X2yz2XqsYmYymcPi8fg3UOYqSdlsdl8AyOVyC4tj8fl8v/Z4PA9ZxSzs/59zzoOlyyvllyzLq8Ph&#10;8KVWMQFgdHT0ylwud0DxPufcD0zML86l4NKl4eV+v2m+954oXH45Xrn+esyu0M+Wwpj6AJiFPkZM&#10;05ScTuebTqfzdQC44QbxuNtuszW88072fpcLaQCIxWKfMU3TLklSjDGW3vDQQ03+Aw4QBy46bsI+&#10;z7336n7VxkUIIYQQQgghhBBra9asmQcA8+bNq+k7JEIIIYQQQgghHw8VC6vl6bLSfNHOV1RdorSY&#10;x57JZI6r9gDOeURRlOPcbveKKk2dtcQDgHQ6fQrnPNDS0nKEVbtkMvk/hmFMqxYvl8stAfKFrdUK&#10;q8fHxz8/udBlMtM0XaVjcbvdK9xu9+NWjxkZGbkZZQogCsTJ24Zz7m9padmsELVUNBr9taqqe5db&#10;V25bK4pyeLXC6vHx8S8mk8mzJi/nnEcq7T+3221ZrME5F0ZGRm5CyfhN0/RY5YOu65sVtk8WjUZ/&#10;o6rqosJdqdb8sjI+Pn42ACcAaJq2QNO0BdUeU9gHf6+0vlh4bRhGayaTaa0WzzRN9/Dw8M9aWlqO&#10;tWqnadp0TdPmVouHQn4pinJYtcLqVCr1eatCwqLSbe3xeB5wuVz/rNSWcy6Mjo7+GIXioQptJuSX&#10;aZru5ubmT1ZqDwDDw8O/VVW17P4pl1+KonyiWmF1IpE4r8L4K+aX1+v9k9PpfKFSzErjt8ov0zSd&#10;5ZaXikajv9E0bc/i/RryS6sWM5FIfFnX9TmFPvhr/Juq9LoGID/+YhtFUY6pIR4ymcynAFQtLldV&#10;dT9VVavG45xHotHob6oVFpum6UmlUl+oFs80TW9x23g8nj86nc6VFs8tjI6O3gCL/AeAbDa7sfDa&#10;NE17c3Pzp6zaR6PROzRN26PSek3T9tI0ba/ifUVRDqk2/ng8fkGl8RuGMS2TyWz2fuv1eu92OByr&#10;KsXknIuF8U8mWOSXze/332zV10L+Txi/VX4pinKwKIplZ0AtisfjX02lUp8v3ldVdd9a8ssK51xU&#10;FOV4IF9UXsvflGEYTTWGZ7W+742Njd0QDAarFlaXjt+Kpml7JRKJvbxe750Oh+PNSu0458LY2Nh1&#10;1eJNzq+mpqb/tmo/NDT0u2rFqqXbRlGUA6sVVicSiYtSqdTnKq1XFGXCe3ImkznO6/XeYbfb3630&#10;GM65bWxs7Npy66zyq6mp6TSrvkaj0d9OHr9pmhWPsxVFObDa8V+Z8VvmV2GdbhWTc24fGxu7ZtJj&#10;PjJN0xYW4jfUEtM0TX8tcUtf26sQ4vH4xT6f7zfVToIcHx//ai3PXcwvQRC0SCTyWau20Wj0jmIB&#10;fCWc87riWLLZ7PJqhdXxePybqVSq4vNOzq9MJnOcz+f7lSzLnRZ9cMZisR9UWM0ymcxxgiDiwAMj&#10;SKUEDAwwIRAwceONwswjj8QfOzoq93d8fLxl8z7a4w884Jr14IPY68kn4ecc2H9/1ymnn461Z5yB&#10;R1yu/uJn9CCAYPTdd+FfsgTKvx/fJnm5MzI4ZwCQ1vInxRBCCCGEEEIIITvK6tWr5wPA/PnzLSfQ&#10;IoQQQgghhJCPO52b8lT3YUcqW1i9sxdVq6raUTKTJARBSDmdzucrtc/lcnsbhtHMGBt0Op1/q+Ep&#10;FKviS2BTwYXb7X4oFApdWS2g1+u9tzBDbdltnslkjgYg2e32V0RRHPZ4PPdXi+nz+e7K5XL7V5qx&#10;Wtf1OYIgZJxO57NAfsZmp9NZsai2KBwOf73cjNW5XG45AMPlcj1RXF6csbpazIaGhnMnz1hd3IYu&#10;l2uzfeLxeP5cLabP57szl8stKc5Ync1ml3LOw4yxQYfD8drk9oXxPwXg+koxGWNmOBy+qDhjta7r&#10;M6zyqzhj9dDQ0KNWfW1oaPjS8PDwLblcbn8AusvletKqfWH7WxY3+ny+O0ZGRm4E4LTZbO/YbLZu&#10;i3hHA5BkWX7DKiYrXIdcFMVeu93+VqV2JfmVrq+v/5pVTACw2WwbbDbbB7CYsbo0vzwej2VRJQB4&#10;PJ67NE2bV2nG6sn5JUnSOofD8axVTMaYWVdXd3G5Gauz2ez+nPO60vwqzlhdra/19fXnxGKxq1Ay&#10;Y69Vfnk8nnurxfT7/berqrqwdMZqVVX3Q4X8kiRpnd1uf9Eq5uTxZzKZIwDYK+VXccbqnp6ezf7e&#10;SjU0NHwpFotdoSjKwaZpBqrllyAISjqd/rRVTL/f/6ticbUgCAmn0/mvSm0NwwjlcrllACynbC+8&#10;53EAzOl0PmE1Y7WiKIeZpul0uVyPWMUskmX5VUmShiqtL82vWmaWFQQh5Xa7H7aasdowjBmCICSd&#10;TucLNput0263/8cqZmH/f7PSjNXF1yWHw/HPwozVNc1YXtj/xRmbS+MV8+vt0llPvV6v5UkVABAI&#10;BG5VVXVu6fgVRTmgkF89drv97dL2NpvtQ1mWX7WKyRgzCuP/BJAvLlYU5XAApsvl2uyEpOKM1bqu&#10;T7eKWzr+4ja0yi+v1/uHCgXeGwUCgZ+rqjo3lUqdAcAmy/JrkiQNVmqfy+X2qnZyF2PMcDqdjymK&#10;crwgCFmn0/mMRbz5hmG0i6I4YBWzBHe5XJbHH8VtEwqFquYUkH8PsJqxujS/XC7X01ZF1UA+/0Oh&#10;0OWVZqyenF/FGaur9bOxsfGsSjNWZ7PZzfLL6/XeWS2m3++/SdO0mZNnrC7Jr79PnrHaqqgaABhj&#10;WigU+lbpjNWZTOYoVMiv4ozV1fra0NBwTumM1ZqmzRUEQXE6nWWPs71e7x2V9kFRYfwzdF1vz2az&#10;B6FKfsmyvCYej3/dKiZjLBcKha4sFleXOzYtVZjd3WHVBgBsNttbqqruzxiLWp3YoWnaNE3T9hIE&#10;IVEtJgAUX9srreecOwsnwZiBQOAn1YqqAcDn8/3c6iSA0vxijCVrfP0/22rGas55hDE26nA4/gMA&#10;Xq/3t9ViBgKBG3Rdn1Zuxupy+SXL8mqromoAYIwpwWDwqskzVmez2QMBG7/55oh2+OFqwuNBw9CQ&#10;AEEwkUwCjAEnnIDT33jDYchytmzsQm5yIH/i3DvvBFynnx46NJeb2K6rC+K112LOtdfikksvbeZf&#10;/vIgJEl8y2az9aojI4eDCQ7nAZ+ckJe51a8s4Yl4vZ6d355dn13qaHe8XG377ax6UtoSAFA5apoN&#10;nhBCCCGEEEII2VZoxmpCCCGEEEIIsbY2oSwDANNiEuetpXQqB6v96kLvAd7bmcSqTsS5I2022J29&#10;qBoAstnshNmhJUnqaW5uPr5S+8HBwbtTqdRnZVleyxirWChXJAiCahUPADo7OzkAoamp6eRa+ixJ&#10;Uk84HK5YgLB27dqEaZq+UCj0nWozShcxxpTGxsZzyq0bHR39diwW+74oikPVxjJZIBC4JRAI3FK6&#10;TFGUg/r6+l4QBCG3pfEAwOFwrGpubj6xdFlnZ6cJAFsTD9g4/o0zdvf19T2lKMqRTqfz301NTZZF&#10;mVYCgcDPAoHAz0ZGRn4Uj8cvliSp26qPuVxufrWYDodjVTAY/OHg4ODDgiCka8wvS4wxRRTFhGEY&#10;Tr/f/4tAIFBxhs9ifhULp6txOp1PRyKRL1ZaPzo6enUsFvueKIpDsix/UENf05P3fylFUQ7u6+t7&#10;fkvyizGWaWxs3GzG8qKtza9gMHhTMBi8afLyvr6+fyiKcoTT6fxXU1PTqVsS0+l0vux0OifM6jsy&#10;MvLjeDz+DUmSNmzN3wBjLF06/lQqddLg4OCDhW29VX9TwMTxr1u3bsAwjIjf7/95IBC4fWtjOp3O&#10;lU6n81M9PT0v5XK5ZS6X6x9W+250dPS71QqrGWNpp9P5XDKZnCPL8odWY85kMof29/c/KwiW5ypM&#10;0NTU9N+MsWSl9evXr9+g63qbJEmjtcQLBoM3er3eP1Va39fX97SiKIc7nc4XfT5f1cJ6xhis/kaH&#10;h4dvSiQSF1Z7/SrTzx8Fg8EflVvX2dmpArA1NDScLcvy+lpjOp3OF51O52ZF/evWrRs0DKOxkF+/&#10;rjUeADDGkpPH39PTszKXy+1fyC/LqzlUEgwGbwwGgzcCgK7rLevXr+8FYFhtw2qF1aXj7+zsNJA/&#10;dvg0Yyxd6THVCqsL4z+zq6vrBM55MBgMXuf1eiuekNXX1/eMoihVr5rhcrmeURTleFEUh63GPDw8&#10;/NNEIvF1xmo7qK3xuEoFYHO73ZYnKhVFIpEzrdYX8ysQCNzs9/urFmsCQCgUuh4VTr7q6en5Ty6X&#10;W+pyuZ6qdOxVjtPpfKFcAaymadM2bNjQDUDf0tdsSZISkUhksxm7S/LrFMaYsiUxASAUCl0HYOOs&#10;3V1dXWOF/PphtVm0K3G5XM+5XK7nACAWi10yOjp6Y7X8qlZYLUlSLBKJfD6bze7T29v7Wi35Va2w&#10;GgBCodAPi4XV1eJ1dXUNcc6rFlZLkjSmqiocDscrzc3NJ1j079yRkZHbGWO5Sm1KiaI4aNVHVVWn&#10;d3d3rwegh8PhS2qJ6ff7fz35pJRSJfl1Uq39dLlc/6x0surAwMD96XT6VLvd/taW/A0U9v9mM7bH&#10;YrFLR0dHb6iWX5XU1dVdU3o/m83u9/bb8VUnnNDAolFmv+UWe8Pdd+OpL34RRxmGAMMAvF4gmQT+&#10;+78j4iOP9JSN29TUdJogCEldx6wjjtA+eP75TRdd8vthcg4hOKk0iwAAIABJREFUmQTq6mCOjuZP&#10;qrzxRhd7/PE2PPOM8nh9vfdyPj6+ARDamm7624Rxrfvy78YgLoImBRb0/6T/P6Jf7G+5uGWxFJBq&#10;Pellyv3gle410aw+129jG6a6L4QQQgghhBBCPp6KM1ZTYTUhhBBCCCGETHTNqp53hhRtz2ku28pt&#10;HTv1eurTw/cM/8FUTRcAjP519ObgMcHvBz8Z/P62fq6tNaHKclcoqgYATdP2AADG2NhU94UQQggh&#10;hBBCyK6Pc7g5R/DGG21/Xro0gmiU4bOfxRAAnHcejrr1VrxomoAs54uqw2GYq1dLuOaaCDiHs1Lc&#10;K6/E488/bxMAIBw28de/YsXYGBoPOwwxAHj/fXzumWdw1/TpMADgnXcknHee66umWf4KNrG/x75t&#10;2g8NIvUGHA1vPGNvt79kJIzmvh/1reI6F8s9ZmeU1PJXHkpo3PIkJUIIIYQQQgghZHvgnLP33ntv&#10;rizLakdHR9dU94cQQgghhBBCdiZJzYgAQE9GW7Yt43Kd24bvHr7L1EyHc77zb76DfLdCgBH7e+y7&#10;6ojabvXYeUNDm+7cdddmE9JtSxsLq6UGSdsViqoBwDRNNwBIkvT+VPeFEEIIIYQQQsiu79JL8cjJ&#10;J2Pt1VeLHdOmGXj55UH97rsR+eUv8e9MBrjhBiy74AJ0qyrgdAIjIxCmTTPwu9858eMfs4fLxezu&#10;xkU33IBZAFBXx/H66+N/PvlkfIoxDBfbiCJyhx2GMzs7Mffoo1UAwEMPia6VK1H2ijTxf8Qvgwit&#10;7bYzPc1XnXJEyzdaDnDt5XrYGDeaY4/FfrgdNs02pXJuv2PN4H1+WewBMOH7h+tf63m98O+1p7pj&#10;l01RFwkhhBBCCCGEfAx0d3e3ZTIZ15w5cz6QJEmf6v4QQgghhBBCyM5A13Xh1+8O/MUnweq3vNef&#10;6Y5ftDXxY4/FfmBqptN3iO9nTV9pOj58Wvj/6j9XfyZMCCP3jdxe6XFCJiMvGCi5eO+jj/7X1jx/&#10;rRiTWSpwTOD/BY4IXL4rFFWXstvtq6a6D4QQQgghhBBCdn3JJOzJJGwAcOGFaYRCaR0AzjsPnzjj&#10;DAyvXQupuxve5cuRUZT8zNU9PSICAY4rrmDzV67EbZNjnn8+vlO8/be/ReF06hUvLSxJ6LzttoHR&#10;efPyv+WefDLOLdfO1E1Z8ku9kktKF5cFPxn8DgDocb1lK4e/wzzSNXrDGyOZ0wcVfSEwcVbuvrS2&#10;d+HfPis2xK5Lqnr9FHWTEEIIIYQQQshubs2aNfMAYP78+aunui+EEEIIIYQQsrN4rDvxw7fHlE8P&#10;ZvneqPxb3t4PbRj7ydbEN8bzV7X1LPbcU1zm3c/7JwDgCg9VfCDnjE28X/bqv9sKYzLLhY4PXe1b&#10;7tuqge5Iuq43FW8zxoZEUVSmsj+EEEIIIYQQQnYPP/85/nfFCpwYCpm4+GIfurt9NgBgDNo992DJ&#10;3LnQVqxA8Igj0BMOw1RVgDETipL/zH7YYfjy2BjOKI25ahW8ADB7toFQKFW1D6Zp8OuvTwAAhobA&#10;7A2t9s0aMXAjaTRyNV4HXHYdcM//jL84fj4AMDtLb9Z+J3Noi/9mt8RGJAFZSUBWACbPCmaKArIt&#10;bvlVrywNlw1CCCGEEEIIIYR8RKtXr54PAPPmzat4EjQhhBBCCCGEfNwc0ey/wSmyMavf8iQB2TaP&#10;vHJr4gs2IQsAyhrlGOCPZwDfvF75IHo8AAiikKv0ONPlyg663ZsWzJzZuTXPXytpewbf1lKp1OeL&#10;tznndZxzx1T2hxBCCCGEEELI7sFux9t2O/Dvf2u/mD/fdv7xx4fFdetwbmMjfs0YNrz8Mj7d3IxH&#10;fvAD7HHLLVj5ta9hGWNALifA4zGRSglYuhR3PfssXgKADz/EJUNDYACweLHO164NMEVxnQFgHwD4&#10;4AN4AODOO3FZezvOBABJCvoUZdOFpJ5PfS7UlJpw7jW8y7y/Tb6YPL//x0+O+A7uQa7Hj+RL4xAc&#10;LBE8PnjVDtlYH0G9U+66dnn7xpmon+qJXbZifey6kibCXiH3Q2fPb/zMFHSPEEIIIYQQQsjHBM1Y&#10;TQghhBBCCCGb8zik2PUHtNcV7z+8duSap/vHryhpIixt9NxxxuyGC7YmfvC44HeS/0meFXti6Ac8&#10;+yak4BDi/+j8JhAxQyeFLq34QMbw3KxZOP3NN/P3r7vuW1vz/LXapQqrOeeBkrsSFVYTQgghhBBC&#10;CNmWpk/nd6xYMXr+8ceHse++uG3dOqySZbzu9WLFypW4bsECXH7JJVh2zTV481vfEhYFAhzxOEMg&#10;AHPtWkhnn+1cdtNNwOLFuLoY849/tLM//tEOAHsU/m100UVYsulecEJfbvzzgTbf3B7sd+CmZfWn&#10;1V+grLzrDK7uGxr58w8g2BS49npWC5/xhdmSd9ee4bnVbXu1N63tM9tvf3aq+0IIIYQQQgghZPdG&#10;M1YTQgghhBBCyJaZ5pFf7kmpizu8jn9vbQzJJw01ntt4Yvzxpx5LPHsWA7dBbn0HgaOlnzo7Oqzj&#10;CsLWPu0W26UKq0uJotgnSVJ8qvtBCCGEEEIIIWT3MmdOHFdf7TS//303O+YYPP/002hlDIk998S3&#10;fvtbLD/nHBz6q19hweWXp3HddW643SbicUHw+YCnnrLZbr01hFdfzRdhmyZw+OGaeeGF40Im415r&#10;mo5OAPjud3H4++/Ddt11eGP6dAwBgCzHDxscFOQLLvADAC457d/6sUf5JGDahP45I/d2hS+9OKQN&#10;zYLkHwRzekaBc3bJomqvTRwq3v7mvtMWT2VfCCGEEEIIIYR8PJimKaxZs2YeY4zPmTPng6nuDyGE&#10;EEIIIYTsrPx2sb94+9J9WvffFjHd891/d88/f9DIpJuNZBi2hi4Iwoqnt0XsbYVVb7JTSRT+N5qb&#10;m4+Z0p4QQgghhBBCCNltnXnmUG7pUmSffRaeq67Cy6YJQVFw8B/+gMUAMD4Ods45Uf3II1Wk0wLs&#10;dmB8HLDZTPzylyHoOuTWVhgAsGEDE+bNi+PII9N3n3EGjj3jDBy7xx5IAcCXv4wfFJftvfdYwuk0&#10;N/bhEPn2YZ/XKNs/QQDkSCeYM7X9N8Z2tLTB8/up7gMhhBBCCCGEkI+XwcHBSDweD8ycOXOt3W7P&#10;TXV/CCGEEEIIIWRnNd3rfBUAGKBu69iiaxxyY9eOnIi6ZrtaYbUfAGRZfttut7871Z0hhBBCCCGE&#10;ELK7MvHcczgqHIZ57bWYc9VVWNPUhOefew7upUuR7e7GsYCBX/xiAD6fiVwuX+zMef7RBx2Ebxx8&#10;MEYBYO1aERs2+Ko+o6477F/6Un626uXLkVHjo9r2G9/OgTFmVm9FCCGEEEIIIYRsO2vWrJkHAPPn&#10;z1891X0hhBBCCCGEkF2ByAR9qvuwI+0yhdWKohyAQn9lWV41xd0hhBBCCCGEELKbczjw4qpVuEQU&#10;gR/+EHskEsD3v493X3oJEbcbTwKAIGh48UV+KwCIImAYApxOjmRSwGuvIehw5GOdfXYI4+O2fSo9&#10;VzKJ4z/3uQYf5wIEwcSjj+LcHTFGQgghhBBCCCHk42b16tXzgf/P3n3Ht1HefwD/3HOn07Ykbzt2&#10;hoEkToAwAiTM0DJKSRilwI+9CikjZUPLLBTKDqvMAqWFEEahLasQNmEkYZSV0dRJHDsesi1rS6cb&#10;z/3+sBRsx5IcElsO/r5fr7xiPffc977P6ZEtW997Dqivr19Z6FwIIYQQQgghhIw820xhdXd39+WZ&#10;r61W638KmQshhBBCCCGEkNFh3DjMf+cdPLnzzlC//BL3XHstdmQM4d596uvNWx5+GB/rOuB0ciST&#10;DEVFJlatgmWnnaAAQFOTiO22cx/x6KNYHI3isMy+wSDqXn4Z/ywtxauffSYBAO66S19fXIxnhnWg&#10;hBBCCCGEEELIKEErVhNCCCGEEEIIyUUqdAKD0dDQYKBXEXg0Gj1LUZRZqVRq58HszzmXAEBV1Ult&#10;bW3PZ+tnGEYVAJimaRtsbrnipWP60jmf5HK5XpIkqS1X/1QqNSkajZ5mmuaARe+qqk4CAEVR9mtr&#10;a3u+qKjoCafT+UaumJxzd1dX122GYZQOcLzdAEDTtAmZsciy/F1JScmNuWICQCgU+k0ymdx3gE0M&#10;ADo6Ov4iCIIKAIyxWElJye8kSfLniplMJmeEw+GLeo+fc+5OH29ePB4/qnf/oqKix5xO56JcMdPj&#10;v8MwjOL0WMcDQCKROHSg50+W5W9LSkr+kCtmOp+Lksnk3pn8TNO0ZJsPjLGo1Wp9P1/MzPgBCED+&#10;+cU5l/PF1HXdk5nTwWDwqkgkcma2vqqqTswXrzfDMMpz5ZhKpXYHAE3Txum6XpHv+TdNk7W3tz+b&#10;bf6nZebXkx6P5wGn0/l2rpi6rnu6u7tvyzz//XHOXQAQDAYvjMViv5Bl+euSkpKbc8VM979YUZSZ&#10;/ds1TRsH9J1fjLFIev535oqZTCb3DofDv+k3/4uAAeeXWVRU9IjT6Xw3V0xd1z2BQOB2zrmvV3PW&#10;+WW1Wr8qLi7+Y66YABAMBi9RFGVGOjd7uu2qSCTyq/59M+PPFzOZTO4bCoXmqao6FQAMw6jIMb9M&#10;zrkzX0xd132hUOjSdJ7WfK+pwTIMowgAotHoyYqi7JGtX2Z+GYbhGkxcRVH2ypWjpmkT0/GKE4nE&#10;gQ6H471c8UzTZH6//5F+z3/v/PrML6vV+kVxcfFt+fIMBoOXKYqyZ5bNfeYXYyyUnv+BXDGTyeR+&#10;oVDogsz+GYqi7Jb+f9de58b0eDwPOhyOD3LF1HXdFwgEbuOcezNtuebXZoz/8szzbhhGGdDz3mGg&#10;526w408kEgeEw+HzAAiZn9fp+TXQeTY9Hs+D+fLUdb0kEAjckkqldgQARVFm5ppfmddyPoqiTAcA&#10;TdNqc8XLnHfTNAcTVgCAzs7OBxhjiXydk8nkfna7fXG+ftFo9NREInFotu2Kouya+T8YDF7m8/nu&#10;zBezu7v7yszPt/56za/Ktra25xljwZKSkt9KkhTMFTORSBwYDod/jX7z3zCMcmCT+WV6vd777Xb7&#10;R7li6rpeFggEbsm8znvFLAF6zk3m+zgA2Gy2ZYMc/28z7x8BIJVKTQEGnl+DHX88Hv9JJBKZC0BI&#10;pVK7AICmaWOzzC/T6/XeLwhCPFfMfuMXAaCjo+NBxlhyoP42m21JrngZ3d3dV2XOaTgc/nUikfhZ&#10;tr6Z114+mff3hmF4cr2mVFXdEdis31XEfD/3TNO0AEA4HD6lvLz8inwBg8HglZk8BtJrfp2madqk&#10;4uLiKyVJCmfrDwDxePygSCRyzkDbVFXNzK+929ranhcEgXs8nvvsdvsnuWLqul4RCAT+mHmfnmGa&#10;Zub3X6H3ubHb7Z94vd57csU84ACc8e67gQZVVae1taH3eRUBwO/3P3zEEaztk09K1L/9TZadTgOR&#10;iAiHA/jsM9iOPVblL75oYZwLmDsX+86di9dZ+h1fXR1u732sq6+O4cwz+Z2AJVdKfaiNIW/3o8f2&#10;eb7FrvVVgikI2fYhhBBCCCGEEEJGK1qxmhBCCCGEEEJILiO+sDqRSExDv5W1VVXdTVXV3bLssglN&#10;06YCAOe8NB6PHzuIXayqqk6WZXlVvo6DjIdUKjWzq6vrrsrKyhNz9QuFQldyzivzxdN1fZyu6+OS&#10;yeRBdXV1AxaMZnR3d/82Eomcm6sP59yXGUs8Hj/W7XY/I8tyQ47+1q6urntzxUwkEkf2fmyaplxZ&#10;WXlyrn38fv9CXdfHD7RNVdUZqqrO6N2WTCZ/WldXV5IrZnd391XpYp0+dF3fTtf17fq3p8e/IFdM&#10;zrm9q6vr7n7NLNd80DRtQq6YAOD3+5/TdX1s71zy7JK3Wi0UCl0FQAZ6CvLz9Qe+LwbNetB0UYpp&#10;mq7BvAY456VdXV23VVZWnp6nqzUWix0/mBwTicRRiqLsW1dXV5arXygUunag57+/zPyKx+PHFhUV&#10;/c1isTRn68s5dwYCgfm54um6vr2u69v3amIVFRVZi9qBjc9/TZbNm8yvZDL5k0GM/7poNDpgsdJA&#10;z116/j+VZ/zuQCBwV/92RVEOyJVLPu3t7c8ahjEm83gQ82vA4rjegsHg9YlEYk76oTTY79m5pC9W&#10;8AKAqqo7q6qa9yKfWCx2gtfrfTxfP8MwauPxeG2+fqZpOvx+/8IJEybk/HlhGEZFtue/HxaPx49N&#10;z/8nc10EYRiGJxAI3JEvYO9zLQgCLy8v/3Wu/u3t7c9lLnAaCOe8sndMRVEOyDf+7u7uP0Sj0bMH&#10;2jbQ/EqP/4lcF0Gki5VvH2BT1vklCIJWXl5+fq5c/X7/s4Zh9BmPqqrTVFWdNlB/RVH2zxUP2HT8&#10;hmHUbOlrQNf1slQqtQ8AmKbpGWS8wVQGSgCQTCYPH0we7e3tz06YMGFMvn6DOU8AwDmvCgQCd7jd&#10;7sdzFQFzzm3d3d235ovXe34xxpSysrILc/Vvb29/lnNenqOL1G/+75tv/IFA4OZoNHpWtu3951f6&#10;+/+fcxXB6rpe1d3dfctA27J9/2KMJcrKyi7Olavf73+Wc97n51mu+aUoyt5VVVVH5IoZCARujUaj&#10;fX7uJpPJ2dn6D2Yu67o+pru7e+PFV6qq7qGqataLawYrGo1m3qfYBpNHru+V/eR8b9pbJBK5vLS0&#10;9AbGWM6C9WAweMNg4mXmF2MsWlpaenmuvunnP+f7eV3Xa3VdrwV6ivjHjx8/Llf/rq6uO2Kx2Ck5&#10;ugi9z036+/8j2QrvAUBV1fHBYPCmbNsz8+u665L44osaLF8uw+nkiMcZRBF46SULW7SoC7/9bYnx&#10;+edMBADO+8bweDhefrkL1dURaJp3k4ti++r7a4DuV2yJd/7e5/mWzfGQUASeiDmZw5XzuSWEEEII&#10;IYQQQkaTzIrVkydPzvtZMCGEEEIIIYSQoZBw9H08qEX7hs2IL6zWNK1+gOZuu93+taZp2/UuQs3G&#10;YrGs1DRtR0EQwjab7cts/QzDKFVVdScA6mCKqgHAbrfnXC00mUzuA0C2WCzLi4uLr8sXz+Px/ElR&#10;lAPRr5g8Q1GU3UzT9Iii6JdleYXb7c5bqOf1eu/RNG0K59zTf5uqqpMMw6gWBCFqs9k+BwCLxbIq&#10;V1E1ADDGUl6v99ZUKrVX/23JZHIWAMFms30kCIIGAIIgJAYz/rKysvPSq8tuHH96VWyLxWJZ0b/Y&#10;z+12P5Yvptfrna9p2uTM+BVF2cM0TZcoii2yLK/u3z89/rW5YjLGkpnxc86dqVRqTwDcbrcPuHqq&#10;IAgJu93+r/Rzm1V6/Bcnk8mfAvnnl6Iou2YKPLPxer3zQ6HQJQAkWZa/FkWxO0e83U3TLGKMxXLF&#10;FARBT/+fzLXCY6/5FS4uLv59rphpKbvd/jGyzH+gz/xa7PF4HsgX0Ov13qFp2vb9V+zsFa/P/LJY&#10;LCtyFRUDAGMs7vV6b0+lUpsUUw00vwRBiPt8vryrwKef/40rlgM9RdzZ5ldRUdEj+WJ6vd47NU3b&#10;rvf4k8nkgcDA80uW5eWDGH/U6/XemVmxNZlM7g9AzDa/0uP/g9/vfzZX3LKysvPC4fCFmqZN0HV9&#10;Qp75ZZqmyRVFOShXTJ/Pd5uiKLunUql9ARh2u/3DXP0z8ytXH0mSwoIgREzTLJIkaY3FYmnKEW9f&#10;ABan0/lSrpgZjLEOq9W6PNt2TdNqdV3fXhCEVGlpac5CXQAQRbFTluWPTNN0D7Sdc+5Kz2Nut9s/&#10;kGX5m3wry4uiGPZ6vfNTqdSuA23vP78EQYj5fL68q8Cnn/956Hf+U6nUzpzzEsZYwGq1fpNuNouK&#10;ivKu2FxcXHyLruu1vcefnl/jB5pfsix/nW9leUmSAh6P555MQaphGD5VVXdBlvklCELU5/PlLcQt&#10;LS09PxKJnA9AUBRlpmmathzzyywqKnqgs7Mz589An893i67rYxRF2Y9z7ss3vzjnLJVK5bxAQpKk&#10;TovF8h9N03YVBCFus9mW5YiXmV96rphpOgDJarV+yhhTsnXKzK+ysrK88x/oeU5z/dzrPb+Kior+&#10;mm9lZcaY4vF47s12QUX/+ZV+/gcqxO+jrKzsvEgkch42XbF6oPllejye+/PF9Pl8NxuGUWmaZp+L&#10;pRRF2ds0TaskSQ29v99brdYv860sLElSm8fjuS/9fhkAkEqlduWceweaX4yxyCDHf34kEvk1AEFV&#10;1R0Mw6gRBCFms9k+G6C76fF4cl7cBwA+n+9GwzDKTNN0Zb6355pfVqv1i1AodFmumJIktXg8nj+F&#10;w+Fz0PP+flWuu9GkUqkpnPOKfLm6XK5n0hfBqOn3QQPSNK1O1/VxjLGOfDHTsr43zUgmkwcAYC6X&#10;6y/5iqoBwO12P6Tr+uRs23vPL6vVutzr9eZdBb2srOyCbCtWZ97r9ppf3Ov15n3+i4uLr+Oc+0zT&#10;7HN3C9M0pfSFhqbdbn8/0261WpflKqoGAFmWG4uKih7s//tpr/emnwiCkDJNZldVYQawaeF0Prou&#10;wDAEA4AoSVJjrr6Ofdf0uUDUPh1wzNpzCY84No5D/S40Q1clGxVVE0IIIYQQQggh3+vu7i72+/0V&#10;Y8eObXK5XDk/DyOEEEIIIYQQMhSuvREI96t5vPF6YM5rhclnUyO+sNrj8Tzb2dn5DHoVmpSWll7t&#10;9Xof7urqui0UCuW9ZTVjTAUAq9X63ZgxY36SrV88Hp/T1tb2siAIeVdBzcgVDwDWrVvXahhGlcfj&#10;eShfsTIA2Gy2L0tKSrIWoG3YsOFjRVH2ttvtb1VWVuZahW0jSZI6q6qqjh5oW0dHx8ORSGSuLMv/&#10;yzeW/kpLS383UHtDQ4MOQKysrDwiX4FSf06n899Op/PfvdvWrl3bxTkv8fl8NxcVFT2zOfGATcff&#10;1NT0H1VVd3E6nf/Kt4JoLpnxp1KpKc3NzcsFQdByncNYLJZzZUUAcDqdrzmdztcaGho4AGEQ86vN&#10;MIycMSVJ8guCkDBNs6ikpOS3TqfzjWx9N2zY8ImiKDPz5ZkhimJbrhz9fv8j0Wj0HFmWG2RZbswX&#10;TxAEPmbMmJyFsr3m15x8BWBAz/irqqqOyrZ97dq1Ac55cXFx8R/cbnfOwt/eSktLrxyovamp6StV&#10;Vac5nc5/lpeXXzDYeADgdDpfcTqdr/RuS6VSU5ubm7/LN7+ykSSprf/4Bzu/cum9+uSaNWsipmm6&#10;S0pKrnA6nYt+aEyXy/Wyy+V6ORAI/D4YDF4vimJrnvn1qKJkrb8E0DP+kpKSa1pbW98XBEHJN+aG&#10;hgYDeQqrAUAUxZCu60Uej+cRn8+XdfXmzPySJCmQLyYA2O32D6uqqrKuLhoMBi8OBALzRVHsdLvd&#10;L+aLJwiCXl1dfWS27alUaqfm5uZvNnd+lZaWXppt2w+dXy6X658ul+uf/dtbW1tfTSQSh9tstmXV&#10;1dU/35yYkiS19B9/IBC4IRgMXpdvfuXSe/XdRCJxYGtr67uCICS35DXldrtfcrvdLwFAY2Pjel3X&#10;x3o8nod9Pl/WosR8hdUWi6W5urr6yJaWlneTyeSBdrv9g6qqquOy9Q8Gg5fkK6wGAIfD8WE4HN7V&#10;YrGsyzVmRVGmbdiw4StBEAZzWaEJABUVFSfIsrw+W6eGhgYT6Jkvg4gJj8dzv8fjyXoRWmtr62uJ&#10;ROLnNpttaa553VtZWdlF2bYFAoEbg8HgtaIotmzOfHC73S8O9JqOx+M/aWtre+eHzC9ZltdXV1dv&#10;8t6jsbGxSdf1Wo/H85DP58t594WB9F99u6Wl5f1kMnmA3W5/v6qqalB3nejP7Xa/4Ha7XwCAzs7O&#10;e8Ph8G8GMb8GvLgjo/f4GxoaNABSZWXl8bkuHspXWA0AZWVl86LR6HGc83Kv13uHx+N5Ilvf1tbW&#10;1xOJxGH5Ylqt1s+j0eg5oigGc405EAjcFAwGrx5MAXSakW/erFmzRjFN0+rz+frfiWVAZWVlFzPG&#10;Utm2NzY2Nuu6XuPxeB4cbEy32/1stvdgGzZseF9RlAMcDsd7lZWV/zeYeEBPEXR1dfWc/u2cc/fa&#10;tWsjAMwf8j17oN8des2v4yRJagGABQuiX+23nzgtmWRg6csFDUPAOecU45NPIn8zTe+SJUtw+Ny5&#10;mN3RAXbFFWg46ST8c8oU4c9NTdGPOEcZY1mvM+wZY120z0WDgghU3nbwO8BN12TajGOOWW22tNRt&#10;7jgJIYQQQgghhJAfs8xq1VOmTFlR6FwIIYQQQgghZHR6boDaguVT8+01ZccbYH7zSwhcQ8si94Nj&#10;ZiPnnY63hGCaW3cJ7TEYs6EVrWMAoFgv5ksblzJRFHOu1bVokUMAgEMOSQyYjGmaAud8Y6GbaRiA&#10;aQKCAEEUYXKeezmwwfYDIEgSTNME8hSrQhQhCAJMPc8ijIxBYOz7nIcr3rZwbkSx5/988QY75q3d&#10;b2ufm0y8QZ5DAFvv3ND8yh+P5temaH5lt7nnZrjnzbbw2tvc11S+sRTqtbcZ/Wh+5UDza4v70fzK&#10;YaTPr23k3BTkZ/02+tqzOZ147jkZl19eAbvdQDIpwuk0EI+LmDFDwdNPdUK2AkuXynj3XTuuvDK8&#10;sQC7v+iaNZAqK7H9xImMMbbxJGgdom4p52Lf3hfPB+ZvvEjkH8ccszrW0lJ3ypIlI/6C6t8sXmsC&#10;wH371eW9wG0kaXrrrV+vevLJh2SPp33vO+6Y/P4554QgCMYhTz894s/5UPrDZ01ap6JL9+47gQ3y&#10;Aqtt1s2fNy/3J7UpB1YX3XX0dqV5L9AhhBBCCCHkx+Sds86KGIri3u3KKw9dvXDh7bGmpmm1Bx/8&#10;p/rTT59X6Nxy+fOf/3z2Oeec8+jFF1989/z58y8pdD6EDBdV5/bLPm1MCAC/d786Mf8ew++qJevb&#10;Y5pRccL2pb+aWVWU987dP0ac87qLPm5cU+GwaFfvXisXOh8yumicz7j048ZPJ7jlxMW71Djz70EI&#10;IaPX6oULb2189dUrHVVVq5zV1as6v/jiqOKpU9+eftW7Grs1AAAgAElEQVRVBxc6t61tXViZcfc3&#10;rZ9amJC4a58JW+nnw4S1QOOEvm32JJBwZNvj62tf+sAd3mV/x3//xZmhstiUYzH29rGyZJO0LcmE&#10;gRkmTAYAAgTO0fMZ7JB+2GfChCiK5oQJEzZ5Y845xEQCBy9fjiMuugjnAsD77+PhqVPxssOBtxjD&#10;xk+wQ6HQBV1dXRtveS6IfcMJjCHrJ9E/pJ8gANLgTo0w2H7i4H432erxtoFzM+h4gx3z1u63lc/N&#10;5pzDrX5uaH5lj0fzK3tMml/Z+430efNjeu0NdizbwGuP5leOvjS/tqgfQPMrZ9+RPr+2gXNTsJ/1&#10;29hrzzRNHHusgrVrw3joIQ88Hh3hsASXy8CSJTbccKMHN97YjenTk5g+PYlc9dui2w0jGISeSFTL&#10;LlfLxmMkRQ70L6zecfmgkiWEEEIIIYQQQkYxWrGaEEIIIYQQQgqtqm3TwmpbMtceApesABCd9DNd&#10;hFUCwNBT/7xFhdXZFGQVpY4OnHnQQXjo22/R5wq7GTNwLoBzd94Z6ttvY25ZGZ4caH8zFmup23HH&#10;7QCAcw6A1R50MPt62s5m1/z55hRBwCZLqXHOke92ypvTbyhi/lj6DbYvT68mN5LHUsh+AJ2bLelL&#10;5zB3P4DOzUg79kjvN9i+NL9G5rFHer/B9qX5NTKPPdL7DbbvaJxf20KOI71frr733gNHQ4PZ+NZb&#10;UpHPZ5rBoCjYbCaeeqoIJ53keuGgn/JT8sX79513KsnmZmy3YEGfPvH3x62TT2uY+H2LpAGn/nVQ&#10;CRNCCCGEEEIIIaPYihUrpgBAfX39ykLnQgghhBBCCCGj0+NnAVOXI71SdI/f3JtrD62y5e2Uv3iv&#10;4g1fygCgTNqvW7JJOYuxt8SwFlZzDvHhh7H4ggswM9ednL/5BnJFBf7ywAM4e+5c7K8oyvTe2wWA&#10;i5KUAgCBQzz1VHz04YdwbNiA6mcWIvr227h7l11wae99Bnsvm825583Wjvlj6TfYvnSut7xfIY89&#10;0sdM53DL+xXy2DTmkddvsH3pXI/MY4/0foPtS+d6ZB57pPcbbN/ReK4LeewfS79cfUUg9eqr2L+u&#10;Dl+2tAjM4QASCQGCAMyZw45tamJvV1bi0R9ybN3vifRtKQ0AUpZ1rwkhhBBCCCGEEJKRWbGaCqsJ&#10;IYQQQgghpFDqVwGV7UBb9fdt07/ItQeTgG++mIfjv/qqp+GCV04Fdh2yDAe3BNdW8thjeP/883uK&#10;qi0WYN48NK5ahRvtdsBuB1atwo3z5qHRYgFMEzjvPOz9xht4NhaLnZgt5jPP4I0FC1Dh8cBcuxZS&#10;MAhh111xia5j++EcGyGEEEIIIYQQkuH34+zLLsO/nn8ej0sSkEwCjAGCAGgaMH06HlJVTCt0noQQ&#10;QgghhBBCyGgRi8VcTU1NYysqKvzFxcXdhc6HEEIIIYQQQsjINGyF1d9+i9vmzsW+AOB2A52dOOa+&#10;+zBh0iRcz1jPB8yTJuH6++7DhI4O/NLp7NnvqKPwS2RZtGvNGlx16qk4yGIBwmEIggBwDpxzDjYs&#10;WIBHTjwRHfE4DhmuMRJCCCGEEEIIIYsX44mxY/Ho/fdj3PHH46ynn8YbptlzQTHngM0GtLSAzZmD&#10;DzmHs9D5EkIIIYQQQggho8GqVasmA8CUKVNWFDoXQgghhBBCCCGbpzYY/P7B22//ZCiPNSyF1bqO&#10;ur33xhUAIEnAqlU4z+PBS9n6e714cfVqnMdYz0pe337rMPv3URTsu9deuMk0e2ICPatc77QT1GOP&#10;xYenn46fLFyIsooKvLlkCR4eqrERQgghhBBCCCEAwDnst92G/+y/P85Ir0qtbNgA9vjj2Puii7Au&#10;HgdKSmAqSk+R9aJFKLr9dnxc6LwJIYQQQgghhJDRYMWKFVMAoL6+fmWhcyGEEEIIIYQQMniColj2&#10;amr6vuGJJ84eyuMNS2F1SwuOisV6vp43D+uqq/FQvn2qq/HQeedhPQDcequ334rVAvvJT/BmIADB&#10;64WZTPa0ulzAM8/g7jlzcCLQs3J1PA7MnIm5V1yBBs5RsTXHRQghhBBCCCGEZFxwAf77299il6Ii&#10;YNUqXL90KcbvthtSb72FIqcT6owZSAYCEEpLe36PtViA3/0O05YuxYOFzp0QQgghhBBCCPmxW7ly&#10;ZT1AK1YTQgghhBBCyDZH10XR7LU+s6aJ2TtvOWkog3MT6OgQcdttuDrT1tEBx7XXYlXvfqlUz//9&#10;24NB2ADANIU+cVc3eco//RQWrxdmKASBsZ7bKb/5Jh495hhcqijA44/jgzPPxKxLL8Xv990X191x&#10;B7b76iusXrQIniEaLiGEEEIIIYSQUWzlSvgA4PzzsXriRNwIAIsX47DaWrxz882YtGABFv3vfzi4&#10;qwuCywVkLkCeNQvntrbiA58Pz/2wI3Mhfx9CCCGEEEIIIWR0oxWrCSGEEEIIIWSkMDarMNq02ZSo&#10;LMOtqj0NPl9oKLLKGNLCal0T8NFHduEf/0Bxpm3BAlQAA68cfdNNmDSYuJ8sc1ocDiAUgiBJgK4D&#10;996LZQ8+iCNXr4Z07LHoOv10HAwAO+yAG+bMwdlPPIFqux3GVhkYIYQQQgghhBDSzyuv4NgxY/Dv&#10;W27BxDlz8MjMmZjrcOC9zz7DVTvsgFtOPx2H/P3v+OfRR+MoRQEYA0wTUBRgv/3w1Lff4nlBgJnv&#10;ONadNozp29JRDnSVAKWBoRobIYQQQgghhBCyraMVqwkhhBBCCCFkJPjbKUBHvxrix88EZr+WdRdJ&#10;wqLJk3HMN9/0PH7ggXOHMEGwoQw+VATBRCLR8yG0rgOzZyPk8SC2YAEq6upgPPMMZjIGDQAWLMCi&#10;J55A9Zgx4C+8gJ8WOndCCCGEEEIIIT9OLhfeWLYMNwoCcOCBOKerC6cBQF0dbn3hBbyqacDcuTji&#10;T3/CJ7oOuFw9hdV2O7D99oia5uB+R7dN6yzr1yQAfz57qw+IEEIIIYQQQgj5kUilUtY1a9Zs5/V6&#10;QxUVFf5C50MIIYQQQggho9ftV27a9tYh+fbSWa+PUi2WIV1keUhXrJZlE0ccETMdjrJPzzsPewPA&#10;k0/i3Rkz8FHvfrvsgusA4Kuvem6VnPHpp9jvjDNw4CZJpxcB5xyorYVxww14cvp0XCTLwNKlOEOS&#10;0AAAK1bg5lNOwUFWK/DllzhblvGfoRkpIYQQQgghhBACTJqE6596CjNPPhkH77YbHl+zBp9bLFh+&#10;9NE4Yt48rLv/foxbuBDTTjsN7X/9Kyp32glqfT0iCxeihrEB7rJkcujtjbWwOy2ZJkEyByjA3qTY&#10;mhBCCCGEEEIIIWmrV6+eyDlnU6ZMWSEIQt67RRFCCCGEEEIIGSpxx6Ztujj8eWQ3pIXVACBJwJw5&#10;eC5TWB2NwjlpEq7v3UcUewqr+7e/9ho+79ne93dbTRcAABYL8PrruGPWLFxpmsCbb+KvpaV4CgDC&#10;YRy11164CgDefx+PlJfjiaEZISGEEEIIIYQQ8r0TT8Sh77+PDY89hurZs/HJv/+NasYQv+ce7L5s&#10;GZoXL4Zz1iw0nX46cMQR+Ozoo3FE1mAdzWg/aadPezdV3A5YKvp33PfjrT8SQgghhBBCCCHkx2HF&#10;ihVTAKC+vn5loXMhhBBCCCGEkNGtbi3QOKFvmydSmFwGNqjbDG+pykq86nT2fH3ppdhLVbFrvn1U&#10;FbtfcQV2B4Cf/9zss2qXlC60fvVVLLzuOpwTCEC48EKsmzULpwOArmP76dPxQiwG3HMPPpsxA7/e&#10;uiMihBBCCCGEEEIGJggwH3kEu+26K1KLFqHoppuwFACSSeyeSEAEgK+/RuVf/oKqnEXVACBaAEnW&#10;IVm0zL/QM+i3spZVAX7x0hANhxBCCCGEEEII2eatXLmyHgCmTJmyotC5EEIIIYQQQsjo9tzxgKj3&#10;bbvmpsLkMrBhKayWJKz95BPcCQCqChx0EBbnKq6ORnH4PvvgI8MAZs4EGhvVPst864aASy7B2oMP&#10;xkl2O3QAeOYZjG9qwsWcw/6LX2BZQwOk445D17x52GdoR0cIIYQQQgghhPTFGPyLF+PnXi/M66/H&#10;1D/+Ed+MGYM3v/0W8mGHIfziiz13dcqrtBo1bwbG132sypl/8na7f9G3ky80BEMghBBCCCGEEEJ+&#10;NGjFakIIIYQQQggZKUoDQHlH37YJ6wqTy8CGpbAaAHbeGZffdRe+BIDFi+H0evHlggVY9PXXuJNz&#10;gHPg889x/8034xuvF69+/jls48cDq1YBp5wS7hNrbI1m3nEH9hQEmE89hYmXX441nZ0Q6uow//DD&#10;0fbKK/DtuCPUhQsxnTFowzVGQgghhBBCCCEkw+nEu59/jmsYA66+GjuFw8Af/oDvXn0VVZKEVYXO&#10;jxBCCCGEEEIIGS1oxWpCCCGEEEIIIYM1bIXVAHDRRZgxfz6+EAQgmQROPhkH77ILLk0mex7vsQcu&#10;uOYa7MQ54HQCpaUwg0FAknifOLNmdncyhgAAMIbwbbdhh9dfxwuCALzxBjweD/DppziSMawfzvER&#10;QgghhBBCCCG9bbcd/vj663i+uhr8nXfw9DXXYCfGkCx0XoQQQgghhBBCyGih67q0evXqiQ6HI1Fb&#10;W9tc6HwIIYQQQgghhGy+iR29Frl+7rnjhvJYw1pYzRi0iy/G9PZ2nLX99tCz9Zs6FdpZZyHw+ecQ&#10;bDZg/Xq5bxxTT/V+LAgwDzsMx61fjwtOPBEd332Hi10uvDFEwyCEEEIIIYQQQgbtwANx5hdfoGb/&#10;/XFOoXMhhBBCCCGEEEJGm7Vr19apqirX19evZIzx/HsQQgghhBBCCBlJBEWRp7W2ft/w0kvHDOXx&#10;pKEMnk15OZ7473/x13gchyxfjiMPPBBzAeC99/DI1Kn41wcf4Jw5c3CU1QooCvDIIz7stVdb3rjV&#10;1XhgwQI8MOQDIIQQQgghhBBCBkmWEa+sRLzQeRCyteh65GxFWXO0qrZOYMwVsdu3+wgALJbqPxY6&#10;N0IIIYQQQgjpb+XKlfUAUF9fv7LQuRBCCCGEEEII+QF0nfVZRZrzIV1UekgLqwUIMAxDWLdunZGt&#10;T0UFcM89DrPn68TZGzZYz/nlL6sExoBUSoDXy6Eow7qwNtkG6Lpe1tLS8p7X653v8XieGOx+kUjk&#10;tO7u7hs9Hs/9Pp/vzqHKj3M+vqmp6X8lJSX/drvdR2TaE4nEU62trSePGzfuCovFcsdQHZ8QQggh&#10;hBAymugFuWiajD6mycVg8LUVodBbE/tt2hMALJbKeaZ5glCA1AghhBBCCCEkqxUrVkwBgClTpqwo&#10;dC6EEEIIIYQQQgAgZduc3qbDoXQ6nSiLp9eyGjt2/VBklTGkFcu6oJuMsW5RFFtz/XM4WLvDwdpF&#10;UWwVBClkmt/H4Jw+jyObikQiZ2maNjUYDF412H1UVZ3Y0dHxpK7rYyORyK+GMj/O+Sxd16V4PL5n&#10;7/bW1taTAaC5ufm2oTw+IYQQQggh5MfLvufa8X1bukqBptqCJENGDc51dzK55rFMUXV5+Vmv1NZe&#10;e0119cWP2u07Be32nYKa1m4JqZoIAGbvP+4QQgghhBBCSAHRitWEEEJIfg980/YXAOhIaPZC50II&#10;IeTH7o7LgO7ifm2X59yFMby7/fbfP77rrsuGILGNhnRVq6SYNOrq6kry9TvllJ7/VRXTJkzAl6qa&#10;Tk4CIhEBY8dyA4A4hKmSbYxpmpb0l4O+OCAcDs9Lf6nX1tbuuvWzyq+8vPztjo6Og2pray8pxPEJ&#10;IYQQQgqtubl5mSiKbdXV1UcOdp9kMrl3e3v7ixaL5b81NTWzhio3XdfPam5ufrSmpuZqi8Vya6a9&#10;q6vrv6FQaGJdXd1sxthrQ3V8QgbLOjns3bT1sV8BN14//NmQ0UO3KcrKfTKPNM0/ThDkBOeRyvXh&#10;Lh8AiEIxDPPHddcxXY+VBAIv3st5fOPftwTBGi8unj3oC70JIYQQQgghhUUrVhNCCCEDUzm3/mtt&#10;99N1RbLWqWhjASDFTVoBkxBCyBB7fIBFcT+bnnc3Yfh+RI2Y2wVzDvucOfiwtRVMFAHDAHQdsNmA&#10;e+/Vn0omcXqhcySFoeu6p6ur635d18dZrdYvS0pKrtM0bTsAMAxj45ULkUjklEgkcpbNZltaXFx8&#10;XVdX112qqu7kdDr/6fP57o7H4wcDgMVi+Y4xluSc27u6uu5WVbXe5XI96/V6H8qWQzgc/rthGHWS&#10;JHVbrdaPW1parq2urr4rHA6fbLPZ/ptMJuvLy8v3EwShuaura7nFYmkDgGQyWdbU1JTwer1L3G73&#10;oS6X62xJkv4giuJznPN9Ozs7F6ZSqVK73d5aUlJynCAIX8VisZdDodCBpmlCFEW1qqpqaiAQ+NDh&#10;cCx1Op0nRiKRtwzDKPb5fLsP9bknhBBCCNmaOOfOVCq1BwC+Ofu1tra+ZZqmwzCMyiFKDQCQSqUO&#10;NQyDJZPJQ3oXVodCoYkAEAwGbyspKaHCalJ4DAP81SDmGv5EyGjCmK3T6529h6Ksa1GUNc5g8NWd&#10;AewMAK90nwkASBgOmANNz21UKtU6taXljv8AhqX/tkTim6OLxf9r8aOiEKkRQgghhBBCBolzzlat&#10;WjXZYrFodXV1awudDyGEEDKSfNUZP25xW+SXi9sAmYFuQUcIIWSYpORN20bWyj0jprD6rrvwyaJF&#10;KLJYAE0DrFYglQLefhuPO53mV1RYPXpt2LDhS13X6wBAUZT94/H4UZIkrQEA0zSduq5Xbdiw4UNd&#10;17dP9zkgFosdpev6xMw+nHMv57wMADL/NzU1rdB1fXymTzgc/vW4ceOmDZRDMBjcn3NeyjkXHA7H&#10;rpxzoaOj43xVVe2pVMqrqqrN6XTOt9lsH4TD4QlWq7UYAAzDYIZh2Ds6Og4UBOFlxpjS1tZ2VFVV&#10;lRAIBI5RVdUGAKqq1mma9qbH43nH7/f/vNeh7alU6rfhcLgumUxWOZ1OBAKBnxiGwXw+31CcbkII&#10;IYSQEUVRlN1N03QAwPjx46sLkYPb7W6LRqNVPp8v9+2HCBkmZopxgPe7q9MO/ytMNmQ0YYyFq6sv&#10;dHGu76mqbSfoeudkxhzdU1LiYQCwtEv8Uf2i2to6f2mmqNpun/pqpj2ZXPFzwGQ72j6uXBn7ReES&#10;JIQQQgghhOTV3NxcG4/HnTvuuON3kiTphc6HEEIIGUl2K3M++/r67ru7U0aJyntWTDCpvJoQQsiQ&#10;K+sCGif0bbOmCpPLwEZEYfXnn+P+K67ALqLYU1TtdgPRKHDDDVi+zz74VSiECwqdIymcTFG11Wpd&#10;lkql9tR1fbzNZnsb6PlQ1zAMX6aoGgBcLteTsVjs9N4xwuHwPFEUWznnxZIkbQiFQr9OF1WbQM+b&#10;Q03Tds6Wg8PhaNZ1nSUSiRJVVd0AYBiGNb1tjaqqU8Ph8CzDMMoBwGaztadSKY8gCKipqbm5ubn5&#10;6s7OzkNLS0vfBoBkMjk9U1RdXl7+ZkdHx6GqqhZ1dnYeAwC1tbW3trS0XMk5F3Rdr02n8eNZ9osQ&#10;QgghP3qcc6G7u/umRCJxuCiKgeLi4ustFsvy9OaNV5sqirJrV1fXvQDMysrKX4RCocsSicThkiQ1&#10;VVZWHh+JRI5Pd9UZY13puHcmEolDRFH0l5WVnSPL8oCrDWmatms0Gn1ckqSQqqpV0Wh0h3Hjxk3p&#10;7Ox8F4ApSVK4uLh4J9M0d2tvb3/TbrevB4Du7u59Q6FQsri4+E2Xy3VUWVnZL9xu91xBEN42DOP/&#10;Ojo67tc0ze10Oht8Pt9sQRD8kUhkUTgcnm6aJpMkSamqqqrr6ur6j8vletvhcJwZiUTeNQzDQ3cd&#10;IVtDfHFNs3xiY933LaIBnPV44TIinKcX4jdNcdHJJxuFzWaICAIcleVC9bmaAAA85IXfLMbbqb2h&#10;p/+8JAs2qKYNAHDJhw2cpX+L/dmfb9ysOxWMFGPnFTG5rGds7Yu/mJ1pd06SIbkZ1K6UBQBCf3vs&#10;kkVrvru4QGmSUcrq9bbvd999NYwx+riTEEIIISSHlStX1gNAfX39ykLnQgghhIwkd/5nw3cbYurU&#10;/n+4MwBcuHitCfQUqVy4c/XMCR7bkmFP8Ado+fDD01Y89tifTd5/YRJCCNnKTFMAADUSKXVWF2Rt&#10;sG3c/RcAM5agTz3kmSPqs86CF1aHwzjqgAN6CqcNA3C5eoqqDzgA8WuuwUwAiEaj/1fYLEkhCYIQ&#10;MU2zKJVK7QbAkGX5W4vF0gQAjLEI53zjLXnHjx/vXb9+fVP/GJzzIqvV+oWmaVMlSWqJxWInAIDd&#10;bn+ruLj4spaWlm/Q8/5wQA6H42vOeTSRSByg67oF6FmNGgBcLtcr0Wh0sqIoTsMwpqXb3giHw5Ps&#10;dnuX1Wq9xmazXaQoilPX9VIACIVCkzKxOzo6Dk2P09Q0TbRYLKrVav2d0+k8KRqN1loslnVbfhYJ&#10;IYQQQoZXR0fHU7FY7KTM45aWllk1NTU79e7T1NS0TFXVPTKP29raXkulUnsBgKqqOzU3N38hy/LS&#10;9GYJAGtvb/9nIpE4It22Y1NT0+qxY8duJ8vy+v45qKo6LhQK7cI5FwRBgGmaiEQif41Go2MYYybn&#10;vMbj8ZycSCROTyQSJei56A7p93uW9vb2I2tra38fi8WOCwaD9bW1tetaW1uvz7wPVFV1qq7rH9ts&#10;tjWdnZ37Zo6raZqsqurvIpFIraZpxzocjjO7urpmcc4FuusI2Rr0DSXdQO/C6rJOQNYKlxHpwxxZ&#10;tyrbagQBkt0CoGeqMW8IiuJFKOGFMcCfl7goYeOHMtvoOWl+JILqk92wj7fAM93WZ1vKr2NlQw2w&#10;PcC4IWT+iErIcEkFg9VaNFpq9Xg6C50LIYQQQshItmLFiikAFVYTQggh/SV0XpxtNQSz1/9Jw/AO&#10;U0pbrH3JkuNNw7Dk70kIIVuHaZoFr7/dNu21DKhqA9p6VaX/5L3C5bOpgj6xnKN25kw8n0j0PJZl&#10;IBYDyspgnnIKvthxRwSeew532+2pGYXMkxRWdXX14S0tLe8AkAGg1wrOGZkCAlOSpHDmVvG9WSyW&#10;Vb0fG4ZRBgCyLK9mjBkAIAhC1tt/Wa3WDwE0ADgAANKFOEI6xlsej+fQ7u7uXTVNkyVJMiwWy1e5&#10;xiTLspJZsdrj8axLJpNVHo9ncWdn58G59gMAzvk2+YE0IYQQQkaXRCJxMAAIgpA0TdMCQIpGo0em&#10;N5sAoKrq7uk+ca/Xe1MwGLwFAERRbDMMo0rTtEkOh+MfmZC6rhdliqodDse/E4nEYQBEXdcrByqs&#10;ZozFZFmOK4riMtP3rovH4/UAYLPZAolEojQWi82Lx+OT0/11AJBlOeXz+d7y+/2zu7q6LpZlOQAA&#10;0Wj0lExRdUVFxWt+v//waDRaHYvFqgFg3Lhxl6xfv34+ABiGUQEAJt0zjwwD0+CCmYy4+zRyg35v&#10;GEaMbTzdxqyHHiorZC5DTTM7bvIH7jvP4z5s+X6l+xy2bw0873TG/g4Ai1pjk3ivPzW5RcG8dseS&#10;PdhDDw14Z4GRTjeiZe3BB94zzVg1AC4IYJnv69ZyOaVLO7ZBwXjXiaf/adYY93WFzZaMBkyWE0yS&#10;+NtnnJEErbxECCGEEDIomRWrp0yZsqLQuRBCCCEjyXV7jK3Weu7ULgHApZ+sj6LXyqG7lTjaTpxU&#10;NkkWxWihcvyhSqZNe33XSy45SlcUGzinokdCyFbX8NJL1294660LrR5Pe6FzIUOjYD88OId41llY&#10;tnIlLIwBnPesWM0Y8OCDeP2443C4aQI774wrvvlGgN1OBQmjVWtr65uSJPlLSkou9fv9z3POSzjn&#10;zsz2Xh9gawDgdrufjkajp0uStK66uvrA5ubmVaZp2nvHlGV5uaZp9YlE4iCbzfYGAJimKWfLQRTF&#10;fwOwAbg5vX9EURQPAAiCsNjtdj/c3d39SPr4DYZhTACAZDJZmkqlblQUxckYMyVJ6gIAh8PRqKrq&#10;ZKvVmvB6vfeHw+H50Wh0T0mSDE3T5FQqdUs8Hq8BAF3XqwBAVVVbIpH4GxXnEEIIIWRbYLPZPk8k&#10;Ej9Pvw/TGGNBj8fzbDgc/iO+X+yAAUBRUdF9nPMxmX0Nw6jqFcoCAKIoRuPx+GkAwBjrqq6u/nlD&#10;Q4MGQGKMKQPlIIpixGaztSqKMjHTlkqligDA5/M9m0gkLggGg7sZhiEyxkyXy/VJLBb7hcfjWepy&#10;uY7r6OhIJJPJIovFEgCAUCi0fSaO3+8/PPO1aZqw2+1hi8Vyt8PhuCaRSBRLktSyRSeQkM2Q+Kij&#10;wn+FJ9K7zW6OhwIPuJKwM5sjWajcRgvON67tIr5/7rndhcxlODhrKrGu64WpfI/WplemHACXGAcA&#10;7OFejmXRPWH2fHtH1DCFK77u+nz2w9cWMt0fzLuvDaWHOiH0fJzUMygDECQBALfumHhj/Fp2AmLP&#10;PHnB+2tXXFDAVMlowZix//33j8nfkRBCCCGEZNCK1YQQQkh2FlFMAUgBPRXVJgBJAHQT+DKQqDpS&#10;52fJonhPQZP8AQTG+Kq//vX+De++O7fQuRBCftxSoVCls7p6Vf6eZGuoiPT6OHTZsumYPfu1oTpW&#10;wQqrn38erz35JCpFsaeg2uXqWa360Uex+IILcJhpAtddh5X33ov6Dz5w4Gc/ixcqVVJgpmnadF2v&#10;9fv9CzJNmeIZXdcndHV1ze/d3+v1zo9Go6fruj6hqampMd0s9OtzVzwe/6WmaZP9fv+r+XJgjPnT&#10;/4NzDpvN1qIoiocxZgqCoEmS9LggCI+ki2qWiKLYlM4dzc3N1wJAWVnZm2b69sc2m22VLMvjU6mU&#10;I7Oqod1u32Cz2Za3tbUd19zc/NvMsWVZ/laW5SNUVbW3trae8gNOISGEEELIsKusrDyuubn5C03T&#10;JgGwcM59vS+OS+MAmNPp/Fc0Gj2nV7sBQGCMRS0Wy5qNjemCa8ZYsFe/rL/TMMYiVqt1FYCNhdWZ&#10;u45YrdbrZFk+S1VVOwC4XK4N+L7gO1s8k3MupOMJ33sAACAASURBVIuwGzVNKxFFMRmLxSrynA6Y&#10;pink60PIDyVYAKTvxJNhGkwEBECS1QKlNXoJgpG/07Yt3uIHAIgwmWiawq+qHt+47bv4VMR5egF1&#10;0+z5t42ek5KDHJusCBz9OgWum/DuZYfTmQKSABctHIJAV0GToWWaIjgXI2vW7FnoVAghhBBCthWm&#10;aQorV66sZ4zxiRMnri50PoQQQsi2wG1h2ji3bWmJXXJ7LOKC/HuMTMHVq/dNf2lCEHjOzoQQsrl6&#10;agAFIX1HZDIMVFXat7Hx+8f33HMJbrzxhqE6XEEKq9etw+UnnYRDBaGnqLqkBGYgAOGMM9D68svY&#10;ye8Hu/BCrPv97zH1d7/DPpddVvT2z34WtxYiV1J4LpfrqVgsdhrSqxW6XK6/uVyuF4LB4FUALMlk&#10;cu/y8vIzBEGIAoDVav3W4/HcGw6HL0yHMCorK4+ORqO/SiaTB8my/J3dbl/idrsf7VXAY5SUlPwm&#10;Xy5er/ebcDg8tbi4+NRoNLq0qKhoJQCYplmUWUnaZrPdBaDJ4XDcZpqmxTAMi9frXeJyuY7gnB/h&#10;dDp3czgcDzkcjrs6OzsXplKpUrvd3ubz+Y4QBGF9RUWFKxQKHajrutUwDCYIgjpmzJjT/H7/Q5xz&#10;m8ViCcuyTLcRIIQQQsiI1tzcvEzTtIljxozZp6Wl5WMAiEQiJ6c3M865IAiCapqmjTGmeDyeB6PR&#10;6JkA+Pjx48c0Nzd/bRhGOed84+8Bdrv9tVAodImu63W6rnsAWAGAZ7mNG2MsbLPZlgI4AgAkSdJ1&#10;XZdkWU4xxoJer/fDjo6OQwHA5XK9lUgk9gGAcDi8F2Ps+fRFcxEhvVRpUVHRqlAoVO9wODpLSkqu&#10;ampqWmAYRpEgCEgmkx5N0y5OJBLFAGAYhg8AFEVxxePxZ+iuI2QoOfaubK/7tK33Su/4+phjVust&#10;LXVMkrbJgtZtzcY7KQmCccjTT/+oby1pmlxUVf9NhhGtAYCZMKEoB+0JAKHQ2xMtwvd/Q7SKDLfN&#10;HLcDO+DphgKlu0XWr7++0TCC43q3Fe1u2/h12F6dQBIO7yln3n3IdqWXDXuCZFR551e/ChnJpKfQ&#10;eRBCCCGEbEv8fn9FMBj0bb/99g02m23AO54RQgghpAcToBkm5D0r3F8ePr5kv0Lns7WMPeywuyef&#10;fPKlhc6DEPLjsnrhwlsbX331SrmoqKvQuYwWgqpKEu91nYymWYbyeMP6YZ+uY4yuo3bPPXFbZoxe&#10;b09R9dSp0KZPx/rzz8fMqVOhzZ+PfQQBps2Gj2bM4H4AY4czVzJyVFZWnq6q6q2qqk622WwfS5LU&#10;CQB1dXXuZDJ5kNVq/UiSpHDvfcrKyi7yer13pVKp3W0223uSJIVtNts8j8dzryzLDQBQUVEx1+fz&#10;3aKq6i4Oh+MtxljeZdGLi4unFRcXAwAmTJiw8fUTjUb/BQAul8vPGPsWAKqrq0v77y+K4otVVVUv&#10;Zh5XVFTU9t5umqbAGAtXVVXNa2xsfCy9z6eMsY+qq6tfGPRJI4QQQggpMNM0LQCETFE1ADgcjiXR&#10;aDRpmqZ97dq1BtK3lwMAm832BWMswDkvaWxszFxEpjHGEpk+drv9PUEQoqZpuhsbG0ODSCMkiuIi&#10;ADcDgCzLUV3XfZIkxQHA5XLdmSmsttlsf9J1fQyASaqqWv1+/2wAKC0tvScSiZwCAG63+/VoNDop&#10;FouVx2KxhQBQVFS03mq1NnV2du6XuRMJAFgsli8sFoumaZqlra3thB9yDgnJrn+hfkouSBpk1DFN&#10;bvf7n2xOJL4qGWg7Y07TwjQBBmBlAlLcxOLWyNMH1HhnDHeuW0Nt7bU7dHY+9ZRhxMoAUQM4S6Ua&#10;ZwKmaJqadaWydxuA7QqdJyGEEEIIIWRgK1eurAeAKVOmrCh0LoQQQshIJzOWSBpcHuOy3V7oXAgh&#10;hIwGMVffxwbL1dt0uZT1Xi/GhdJlArvs8tVQZQYMc2H1/ffj6nffxQldXUjffhsIhSA4ncCDD+Lp&#10;WbNwhs0GfPQRTmAMbQDw5Ze45777pLEztsmP4MjWIsvyKlmWV/VuY4ylnE7na9n2sVgszRaLpblf&#10;nIZ+jxtlWW7cktyam5sTqVTKLggCSkpKrtuSWKZp7pguvDkBAGw2W4Ix9tGWxCSEEEIIKYTy8vK5&#10;bW1tr5umaQMAq9X6mcPh+Jfb7f5bJBKZCwCVlZXHMsaimfd5VVVVs1tbW9/L7FNWVnauzWZbAgAW&#10;i+W/jDGzsrLyqLa2tn8DkAHA4XC8ZrPZvhsoB8ZY0jTNL2RZTkmSFCspKXlYUZSrSkpKHgIAwzC2&#10;BwBRFDlj7D8ul+vOSCSyD9CzCnZxcfGbVqv1eo/HoxqGcaHFYrl/7Nixn3d0dNyvaZrb6XQ2+Hy+&#10;QwVB6AawKBwOT9d13ZpZjXvMmDFndXR03Ms5l+muI2Rrcsz63w59W4LFwPIpwFT6oJgMGc5VTyKx&#10;fGGmqLqs7NQ3BYGZAJBIrNgFAGKxZZUz3Z/i5e4j8ce9xu31ZnPor/tWF51ewLS3CGOSVlFxxv/1&#10;b1+79jcmAExzvFezLjFn+BMjhBBCCCGEDMqKFSumAEB9ff3KQudCCCGEEEIIISTj8juAaFHftutv&#10;AI58JddeS8aPx7iv0vXUV19981BlBwxzYbUkgVss4BYLoGlA+o7aePllPHX88TjNNIHXXsPTXi9e&#10;BIBwGEfttx8unDp1OLMkZPPIshzSdd1WU1NzpcVieXRLYjHGvi0vL1/U2dl5iCAIqKqqOnVr5UkI&#10;IYQQMpwcDsd72223nV1V1e0ZYwFJkoIAUF5e/uvi4uIbACT633XEbrcvmTBhgkPTtHpRFFsy2+vq&#10;6hyMsSQAOJ3Od+vq6mzpPm2ZuNkIgmCOHTvWlnlcV1d3DQBwzj2dnZ03A0BpaekbAMAYe7umpsbd&#10;P4YsyzdXVlZmfjFbX1VV9Wzv7aZpWiVJ6qipqTlu7dq1L6djfcQYa6iurn5qc84bIYMhj4u7Nm19&#10;+hTglt8NfzZk9DAlXQ9vvDMT5ykX0sunc65t/PsSR8+CAiLDZ7MnFNcPd5ZbWzT6xfG63j1eEKQU&#10;Y45gJPLBhQA4ANamTogCsBY4RUIIIYQQQkgWtGI1IYQQQgghhIxE/zxq07b/Thr+PLIb1sLqefNw&#10;wbx5uOCdd/D0HXdg9ptvwnPnnfjy3nsxu70dbN48rD/wQJwKAJxj3IwZeD6RAC69VG8EMH44cyVk&#10;sJxO5x2iKI5L32Z+i1mt1keKiorWCYKgC4LwxdaISQghhBBSKP3vGAIAkiS1ZevPGDOtVuuKfm3J&#10;fH02B+e8Yu3ate3pXHSn03nxD42Vjnd4W1vbLwD8AgBkWVYYY5uMm5CtRhioMSUPdxpkdGHMGvB4&#10;9t9PVTc0xmLLKgOB5/bp30cUvXxFcm8TgCgIA07UbUo4/OG5gcDfH8y23cJUcTjzIYQQQgghhGwe&#10;WrGaEEIIIYQQQkYifYDPV0bWB0vDWlid8dOf4uRp03DK4sU4VlEgv/wydquvh3bPPZgpCDA5h3j6&#10;6Vi6ahUsRx2F7kMOMe4NBHB3IXIlJB+Xy3W3yzXAgnE/kNVqfamsrOylrRaQEEIIIYT0Z5ckyWCM&#10;aTU1NQcyxlZvSTDG2D9KS0s/7+rqmi6KIq+qqrpsayVKyEDMhGgAvN8fHHb5qjDZkNFEEFiqrOyk&#10;ap/vsMsMIzbu+y1MAwBZHnNvtGPD/wC9UCluVcHg63/o3yZJpWt0vasOgFBj+Z8b2K0AmRFCCCGE&#10;EEIGI7Ni9eTJk1cVOhdCCCGEEELI/7N35+FxlWX/wL/Pc87sM5ns+9olTcLWhaUIBYFXNllUBF4V&#10;V5TXhZ+igguiyK4goAjigrKDqC+IiAug+LKWtS2FpEnTNm32Zpsks885z/n9kU6TtIUWmuRkku/n&#10;unpxzj1n+U5J25k599yHKK28A2irmVzzRu3Jsme2NFYDQH4+7v3wh3HvRRdhMwDE45ChEI7NzcXv&#10;778f/7z3XhTV1MD84x9xZDiME+3KSUREREREc053Tk7Ot4QQMQD7PbFICGF5PJ4f5uTkLNc0LaZp&#10;2uNTkJHobYX/VbM59/yWuvGKMwmcd599iWg+EUJYDkfeDQ5Hnt1Rpp1S0d2epGWlXLqe22YYgzUK&#10;mmVHLiIiIiIi2ruhoaGcnp6e4oqKivZAIDBqdx4iIiIiIiJKu+dTwKJNgJLjtW9eb1+e3dnWWJ12&#10;0004tr8fr9x/P4rKyvDgtdfi4m9+EytcLuDll/FZXUdLLBb7od05iYiIiIhobpBSJoLB4E1TeUyX&#10;y/W4y+ViQzXNCHMgEJ5cyR0EJBs8iaZYSclFR3V3//T5iTXTHC5PLzfFVvYBKJ3xYEREREREtFfp&#10;adUNDQ2NdmchIiIiIiKiiWragKIeoHvCNZaD3rItzh7Y3lgtJdrvuQdlxx+Pf51/Po79xjewAgCe&#10;fBJ35ufjXgCIRCJn25uSiIiIiIiIiIjmE49nwQvV1ddnRSJvnOFyVb9kGIPVodATlwFAMPiBa7cP&#10;+m8GUmysJiIiIiKahRobGxsAoL6+fr/vVkZERERERETzi+2N1QAgJczPfQ7vX7kS15x0Er7zrW/h&#10;1VWr8LkJmwjbwhERERERERER0bwkpXs0EDj8fgBwOgtbvd66p8YfbbcrFhERERER7QUnVhMRERER&#10;Ec0t1YOD4yuPP34qTjtt2u4oPSsaq9MKCvDUmWeiatkyrJ5Y13V9o2EYdXblIiIiIiIiIrJDzlIv&#10;OrZf2oHtgMNR0FJW9r06AFBKR0/P6TCMACxLK/b7H/2xaQ6XhsOvngcApR/yxVpuszf7nkQib5yx&#10;ffvdD1mWqQOA37/iQeAoAMD27ffcm87vctU8l59/9oWdndevHdtTqNLSiw91uyvW2BSdiIiIiIho&#10;3unu/uVfY7ENJwGAruduLS//zkHt7VdtNM3RovIvu/Xtjxg7t/Uf7ITrmNcv3Lz59QudzvI1weD7&#10;b+7ru++esUf1RFHR587y+Q6ctoveu+LEaiIiIiIims+UUqKj48pNhhGqGKtIs7Dwk5/0+5f9MR7f&#10;srKr6+YXsGPgcW7uh74RDq85N5ncegQA6HrulvLyHyyUUlq2PYFdiHjccWj7hIE39977adx++1em&#10;63xyug78XhQU4Olbb8V5Rx+NWyfWs7OzZ+HlYCIiIiIiIqLpo7mBqnPzdq6nUn21AwN/vA0AEolC&#10;xOPlMIwgTNOPZLK3Nhx+7ePpbQuOyvYEDwjMurs/GUaowrJSbkDpgNITiY6lY49YmJg/kdhydHf3&#10;z58e39OSg4OP/nim8xIREREREc1nY03VY+/fTHO4pLf3rgdNc7gMULojR0POKg8AQPoMT+EZ/p37&#10;JZMdywYGHvvR+JEM1+DgX6+dyezpidVsrCYiIiIiovnKNEdL0u/pAMOVSvXUA8DAwKM/xo6magAY&#10;Gnrie+mmagAwjMGaSGTNuTZEfntKCc2yJq1P5+lmVWM1EREREREREY1x5QKaW0LAFfF6D/4zAMTj&#10;W46CZohkcrzhWtNG4HAUNgOWBKTpdFa8BgD+Rf5Z11gdDB5zW2HhZ89Jr+fnn/Pl8Ucn51cqlg0A&#10;fv9h9wJAMtm5bGbTEhERERERzV9KJV1jF9/HuN0Lnxl/XyaNZJ+J4dcSAABXVTJPugSMIS2iaVnd&#10;Y/sPlwBAdvbJVwCAYWyvnanskUjEt3Xr1qrCwsLteXl5AzN1XiIiIiIiotlCSmlVVf3Y73bX/TNd&#10;CwZPugoAUqnuQ8bWP3AtAFhWNA8AhHAPOxzFbwFAJLL2o9OXTgkglD25Fne90x6W15tsKiwcLxx3&#10;3L+nI1kaG6uJiIiIiIiIZjGrZasn9tvf/RcApJ57rt590LrlSrl3Pm6aWRgZ+dclAKDruW2a5usD&#10;gFlzb65dxGLNJ6SXBwYe/ikAiB1pJ+ZPy8p6/80AoFQ0dwZj7hNldwAiIiIiIqJpYhhDVRPXY7EN&#10;J5vm0I5bSCvdWaBBc499n1fPUx4AUEOBDper5oUduwhAmNnZJ14FAJZluMeataffhg0b6gCgoaGh&#10;cSbOR0RERERE89tsvV4kpW6mUr316fXR0ee+CABKxbIAIDv7hOuF0OPpx12u8rUez5InASCV6j5w&#10;+pJ95m4g5p1c+85e71y7rrR0fOVLX/rlVKeaiI3VRERERERERLNQa8NKAIA1EpVWf//YPZWHRh2O&#10;CohAoBHZ2S+hsvJOOBxDAIQEACG0JAD8K3Q8/nn0lSIcN3Jsiv+28vI+8jW3u/ZJAEgm21dMbAEX&#10;Qkvsur2U7uGxJWtWTeDeYuoNf7vgCjx93LmFe9+aiIiIiIgoszidRS1e78F/zsk59Qdu95IndpQn&#10;vS8LHjH2pV8hxuqWkikpHbHxLaSSUjex843f+ATs6dTY2NgAAPX19U0zcT4iIiIiIpq/XiyqPfRv&#10;/3Mlnq08ZFbeebW09KvHpJdjseaTdiwKABDCGQakmX5cCEdUCFcEACzLdExfqueP2r3WWbp7bdza&#10;QMmxL193F7bWHTxdoSZhYzURERERERHRLBQOFgAA1OKaSMeZF7QDgFxxcJcIuKxYrAKW5YSmRXY0&#10;Vo8xjFC5ZUF0JUoRhw9vDoVPunFtxwvr+kbPtOdZjFNKiY6On7zU1/fg74qLv3gKJnRUWzuuzRtG&#10;qMKyJl+oj0YbTwUAIVzhmcy7N83CewSkxGh2nnx9IPqRpsP/a9ZOJCAiIiIiInq3YrGNxyYS21Y4&#10;nZWvuFzlayc+5nJVvwgAkIBpjeYbIyIBANIfLUwmuw4a39J0xGIbjwUgAGlI6Y7MRPampqZ6gBOr&#10;iYiIiIho+vVkFeRDCPRnF2Q9srn/x79t7HnI7kwAkEx2N2zdevnWWKz1/W537VPpumEMVgjhiAJA&#10;LNZ0qmUlfenHUqneukRi62EAoOt5m6YvndrTMKV3HLDU48muNnwBdNQ2YGvdwXjN8hw3TeEAADPy&#10;rWAiIiIiIiIieneipgeWBYgs6SsPbvMBgCrQ8zqTFwg5EINSHhhGANFoFcZ6lAUsKxGIxzecBBwK&#10;AHiwdfA+C9Duaem7/8aCgN/GpwMASCa3HZ5Mbjs8Hm9NX1hPOkTKqayx732P5wcALQWYzsHB//05&#10;ADgcBRvtyv1OLCHxQNvI77D8WOT2tM+qqdpERERERETvVSTyxodMM1TR2/ubR4UQCgCEcI5aVjKQ&#10;SLQdCQAQQCTw0P1Zh43t4yiOFyaTXYVj27pGLCuR1d398/8AgKYFO2cqOydWExERERHRTEs43PLp&#10;zpFvAUDcMM5z63rKzjzR6IYTTXOosr///rvSU6mj0fVnbtu2/kxg7E5Dvb2/+cvY1noMMDyGMVhj&#10;GIM1AODx1D05felqW4C2msm17NC+7LltyUH4w9evhK7Mi1YAF09HOoATq4mIiIiIiIhmpZFUAK+F&#10;V0CKscHOpuUwANMFAA7HIIQwEIksAqDB6axY43CUrE/vmzTHvkdtARoAnFCe/eMZfwK7kFJaHs+B&#10;jwGAaQ6XAYDLVb06/bjDUfJmelkI93Bu7kcvnLh/MHjC9TOV9d0wnS5ACLgiIyhob7X2vgcRERER&#10;EdHsl5Nzyg/HppiZTssy3IAw8/PP+SIw1mRtGRYiTcmd24dejO1cFsIVDgSO/PXE42VlrbptprJz&#10;YjUREREREc20pMenAYBHlwN2N1UDQFbWUbePryktPaUaAKR0jk7c1u9f9gcp/X3jFS0VDB5z6/Sl&#10;++PZwK6/Rz+8fF/2XP3Bc2BpGo6ID/x7OpKlCcua2mt+ZSjr6EJXGQA44EgmkXTt7zE7Ojr+EY/H&#10;T9pZCIfbFy1dWrm/xyUiIiIiIiKaLa58ZVvrYNyoAgBr7P26BgFUudrg18LYGFsMBYl6/Q30arlw&#10;iyTKnd0YMYJ4M7IMAKALA7AsGJYDEHscnmzKsfHWtilxdopSZ6fsSpap7mSpZcHSLQhosIzFnmap&#10;C1M0R+tMEzqy9UFR494s2xOVqj9VaGtuNfaf8Tt/Wdb47/HEz1aEgASMGYw2q2Q5NT2UNOfF74Ea&#10;/3lQcuePCNH0cERGdGmaSPqzTEd0VBPKQiIr2wQEv9BBRERE00aDgSXeDZpTJNEcr1Mx02t5ZFRU&#10;udpkXygowgkPKgq2q8FIloxE3SjP67U8ziSao3VmynKhzNkuip3dsiNZrnqTpTPyusVIJvCLEw/U&#10;HV4fvvj4GkPs+b0x0bxjjf3SAcza9+wT3mfb/vmVXby6FGFDabkuHaGEMSv/P9HcNRf+DGqJmKYn&#10;4sJwuS2hlNBSSaQ8PqUcTn52R0RTRo3dQlabVNzz+w5LAuaMhHobHi0ilribZdJyojlaZzq1pKhy&#10;tsmNsVrTr4+KGtcWOWjkWtsSVSr9/s8hUmiO1au48ljAjue7Y5DTVL6O9Dn6dIeM71wfSRabynLs&#10;/PdHjZ1z/Dd2wnU5b2gQSX/AtBwO8/Tq3O8cX55983vNISFNC2O31hUQSkFpQIY0Vre2tqYw8eIl&#10;G6uJiIiIiIhoDlFKiUte3BpOKctrdxai/ZHt1BBK2vo5IRERERERzWMDm1vwwGdOQfEBy3H27X+0&#10;Ow4R0bvi0SRipkKOS8dQgn3VRERERHtzdEnWbecsyr9w71vu2ds1VuvvvBsRERERERERTTcppfXj&#10;I6uyQkmj9KfrulePJM1SKAVIiQsWBj6akxXYAAAuXY5Ebz3hL0Vff31pel/TKt4eTb61vDOcaPhd&#10;88DfLEBPf2v7xPKsyxYH3c8AQMCh9/pd+rBdz/HtXPbSth4AuPqIymK7s+xN0jD0rcOJQ+9uHXgE&#10;O74lLxNxfL6h8NSWKy7/m6Vp6rifXF+q6/P345afruvqAKBnwv/P/fWzdV3P9MWN2qOKA7efUpVz&#10;hd15aG574WtfbVHRWFbdV77yqQ23334nlNIO+8mNB7iCWQN2ZyMiIqL56YWv/r9WFYv7Gy666Nwt&#10;//unH8TaOw4oPv74OxZ97GOX2ZnrkfaXzngA+PUHDjvkgauPqPyGnVmIZpOkodxXvtbRJgB11RGV&#10;pXbn2ZPrXutYHzFUwZnVOd84rCjwgN157GBZVtX3X25/ySlF6uojKivszkPzy9WvtjfHTSv4sUV5&#10;nz0gz/d3u/O8F+tvueX+4fXrT8g+5OAnEv39lbHOrrqSD3zgVwvPOedyu7MR0dzS+KdHrmp5460v&#10;vHrKeYCUAAD36KBx/sq64wHAocl4vse5zdaQU2TbaHzFrxu3P64LxH54eGXNVB1Xl/VrNdG181pS&#10;0vzDeRZOemriNpGkkfPPjuHLXu+LfCJdO+tnV2Dl3/6E1Ic//Ki8++5Pe3VtWq59ZsSVvkAgcM/o&#10;6Ojn7M5BRERERERENF10Kc3nu0e/MpI0SwWgnLGITPgCKHI7Nhf43W+lt+tTMcOlRSfsGVVe3d35&#10;UOvg79K3dIVSgKah1OdqWpLrf3amn8t7keXUe+3OsFdOHb9s7HsCY7d5A4SAtBRqg54XusIhQAgr&#10;1+ue/c9jGqXvyRZwaNuFEBl5y9B9JYUwAMApRTQjfn4pozlSScs0kvBrIqQbSUApZDm1PpdT77M7&#10;GxEREc1PE1+fuEzDSBlJeCwzbvdr47aNLaUAcMiBB7xudxai2SQplSe9PFv/bAghFAB4dW1ktmac&#10;bkopHwBAzN7/TzR3CQgLsOBx6Bn7Z9CtjGTESMKtzKRlGmbKSMIDFcnU50NEs1euMAabj/jAWFP1&#10;jkFJDqWsTLkm9274dH0QAIQQ1tT+fRpRwPj1TpdmhYDJx3frMpRuqvaF+qOR7HyvnkrCFYvC9cjD&#10;H8D9903bQCk5XQeeSkVFRecDmNMX44iIiIiIiIhWFgV+tyDL9cyFB5UcLy31rvY9uTLnCpcUw6dW&#10;Zl/Gt9DT59TK7O+7pBgui4U2252FiIiIiIiIJmtsbGwAgPr6+ia7sxARERER0dy16PVnkDXQYwZG&#10;B+J2Z5mrnFImluf7HjyxInhNdnQ4NOlByxJvs9uUyIiJ1URERERERETzQZHX2XLRIWXHAkDJ1kaM&#10;6G4EDvnA9slb7do0nXIAwMJszws3HFWTDQD/9+KaKxLBXK0ht/KxGYg9rywvDDy8vDDw8Kv/2HzV&#10;A0nPZYVdW1LAlN35jIiIiIiIiPZDU1NTPQA0NDQ02p2FiIiIiIjmrrLNb2JxbGBj64ErtXXerMVV&#10;fdv6gMPtjpVBYt7J63seGvWZ+qKPA0D46cHl1oZo6aI1L409sGjRxulMlxETq4mIiIiIiIjmm0Vv&#10;voj6x+6BlJPfunuO2rxg8pYDecCmSbXD//iLzcuu+JLp1vXUtAedpwo11Xny767Bypf+PmB3FiIi&#10;IiIiIgIMw9Cbm5uXeDyeWGVl5Ta78xARERER0dx3yOC2t0757dVY3t3CL3fus6u+D4SyJ9euvfSd&#10;9lgSH3y95rbLUdS+Zaxw3XXvuP3+4sRqIiIiIiIiogziWjgS3L1612eAq34w42H20ejoa+eOjj7/&#10;JctSO7vEnc6CjXl5Z3/ZzlxEREREREQ0d2zZsqUmmUw6ly9f/rqUUtmdh4iIiIiIKFMMDT11STT6&#10;5ukTa273omcsefxfp/5s931i99q6pXvdTYipj/I22FhNRGSTZDRa0L5mzQOmUrk5RUW/Kqit/bXd&#10;mYj2pG/jxi8Mjoz8BEoZhYWF5+dUVf3Z7kxEu1Km6Wh76aWHDdMs1TWtq/qIIz4iNY1TWoloThJ7&#10;vPdU1Lun6mzQ1/fQL0ZHn//SrvVEYvOqSOSNswQ+DwuaHdGIiIiIiIhoDmlqaqoHgPr6+ia7sxAR&#10;EREREWWKzs6fPpNIbF61az2R2LzKkOs/Dpw7xWdMOXevWTPXNb0P2FhNRGST3g0bvmcVFf2XBNDf&#10;339zAcDGapqVBqPR27VgUAOA3r6+B3KqqmZt4xbNXwObNn1WFRaeJgEoYHl/a+v5hUuW/NLuXERE&#10;08HocyX0wtgu/x6f+ag9afYu3VTtdJa/Ri9NBAAAIABJREFU7nAUbRirmnoksvYcpWLBGvcWbI4v&#10;sjMiERERERERzQGNjY0NANDQ0MBbcBMREREREe2DZLK3Lt1U7fHU/UNK3yAAKJXwx2JvnqGr7pos&#10;bRgxK3sKz3rYK8CWmsm1ot4pPMF+Y2M1EZFNLNPc2QwjpOSIPpq1pMu18+dTuN0uO7MQvR3TMPxw&#10;jn+pUZmm38Y4RETTavSJxRvcB7yxPL2ebBOq5+ufvWviNnqPq0Iqzx5nW9slmexYbprDpYBmmOZo&#10;UboeV247YxEREREREdEcwYnVRERERERE746U3oH0cizWfKKm+foAR2Lsmt6YlOWY4rPe/3Hg0TOA&#10;xISLhNd+d4pPsl9m1UVWIiIiIiIiItqLlENNWt1qSaNr84KJvxxmzKHBFCoa9tkVM62g4NP/LYR7&#10;GABMc7TYNEPlgOkAhOnx1P+9K1lmd0QiIiIiIiKaAzixmoiIiIiI6N3R9UBfdvbJVwB6HLCkaYaL&#10;THOoElA6oCUN56o/xtRU39heN4Hcwcm1rNEpPsl+4cTqWS48OLjSUsr2C+FENPVSpjneQSKlHO3v&#10;P8HGOERvywIgdiwLQPBnlWajZCJRO3FidTwSOXRg69ZP2hiJiKaJOyvrZV9OTrPdOWYTZ70/nHPB&#10;t66fWIs/+MTXUqPJHOn1R+zKlWZZsaBlGXsYS21pSkVzZj4RERERERERzTWWZYkNGzbUORyO1MKF&#10;CzfZnYeIiIiIiChTjF2vU3sYS610WNHAzCeyHxurZ7GW117rlsFgsd05iGia5OfvXNSzsx29odBT&#10;NqYheltSH3+5IN1uwZ9VmpUCk1/LGzk55w6lUufalIaIppHV34/sUOiCgpqa39idZbZwFPrDOed/&#10;/6qJNetvaz+JcGe2XZkm6u//w6/Sy7qev0kILWUYQ+WWlfQnEltXVjjb0Z6stDMiERERERERZbj2&#10;9vaKcDjsP+CAA97Sdd2wOw8REREREVEmMIzRgpGRZ746tqYldT27Uwg9ZhiDNZaV8mjJ1072yWVI&#10;wv7+6hXt7eMrN930dZx22uPTdS42Vs9ilq7nA4Cl1N42JSIimlbG8HBC8/tdQudLB5rFLGvsv0K8&#10;83ZElNGEEBju7/8kG6szj9NZ+XJW1lG/EsIZicdbThgdffELAODTbB+qTURERERERBmuqampHgDq&#10;6+ub7M5CRERERESUKQxjoCa97PUe+JjXW/dPKb2D0eibZ4bDr3xSCMAjY0gqexurRSTiXjQwMF5Y&#10;vfp903m+jOiOamtr2wJg/nbICAHBBiEiIrKRnp3t4r9FNOvxZ5RozrPSX6CgjCKEe8Sy4lnJ5LbD&#10;+/u3Hb7Lo2pLvEbak4yIiIiIiIjmisbGxgYAaGhoaLQ7CxERERERUaZwu6tfTi9Ho+vOikbXnTXx&#10;cROeaL+R73XMtqt503zheNY3VieTyVrDMKqFEIPKNHOElAJSuuzONZOEELAsC9bISI/dWYiIaP4R&#10;gUCxkGOvkCzThBUO898jIiKaUZam5Wp+v9PuHLOG2PVzgrjblhz7qKrqR9mjo899ORx+5bxUavsS&#10;y7KkpgU7DaO3AdCjJqTf7oxERERERESU2TixmoiIiIiI6L2prv6JNxR66tvRaOOphtG/wLKUQ9N8&#10;2w1jYJGFQD+Ayqk/62jW5PWU9k5bWz5fvDU3F4sGB8cKhx/+ytRnGjfrG6ullL07FjUAFgABy1I2&#10;RrKHZaF2xYoSu2MQEdH8s3HDBgs7GqtVKqWW8N8jIiKaYZvXrn1WAUfbnWO28J/QsmRyJZQNvHEQ&#10;cPB6exK9MymlFQwec1sweMxt6Voksu5Dvb2/fQRI+UudXdiWqLYxIREREREREWU6TqwmIiIiIiJ6&#10;b6R0xnJzT/1hbu6pP0zXOjt/+n+GMbBIx/ZKr4wihamck/SVW4HwLge87Brgw395p71eq6wcb6y+&#10;5JIbpjDQbmZ9Y7Wu68Mej+ffsVjs+J23d7eslL2piIiIiIiIiOyhl0W9u1fv/wRw8HdmPs3exeNb&#10;VlqW0l2uqpd6e+/4cyrVWzf2iEwJoSfbExU+exMSERERERFRJrMsSzQ1NdVLKVVtbW2L3XmIiIiI&#10;iIgySSTyxhkOR9EGp7Oopa/vgTtisY3HWZYSACxDlG6JKt8Ch5zKM/7z5N1rmxdO5Rn216xvrAaA&#10;srKyE1pbW5UQ6c5qIiIiIiIionlqj++MU46ZjrGvurp+9ixgCaezfE0y2X7oxMcsy4CEgol3vLsX&#10;ERERERER0dvavn174eDgYO6iRYta3W533O48REREREREmcIwBit6e+94VEpfv9db/49w+NXzJj4u&#10;rNE8wMLbXKB8j8wpbdOeDrM+IBERERERERGNU2Hd2L16xMszn2RfKR2wtHRTtd9/+F3Z2SddBegJ&#10;QDkWuLfYHZCIiIiIiIgyWFNTUz0A1NfXN9mdhYiIiIiIKJMYxnAZAFhW0hsOrz0bANzuJU9kZb3/&#10;JgCWhtFgjj40xWetbtu95g9P8Un2S0Y0Vnd1dT2OqW15JyIiIiIiIspIkacWbJpccSaAcx+yJ827&#10;5/HUPmWao0WA4QIAw+K0aiIiIiIiInrvGhsbGwA2VhMREREREb1XlpXypq/dOZ1FGxKJ9hXY0bNr&#10;Tvm1vPs/AWjm5Np3rpvik+yXjGisjkajJ9mdgYiIiIiIiGg2MEO+6ORK7lR/TXxKOZ0VrwHCSq/H&#10;463HRaNvnQYAQriH2xLVtmUjIiIiIiKizJeeWN3Q0NBodxYiIiIiIqJM4nRWvKJpgR4AO6/lJRLb&#10;Dk0k2t4HAIYobhsxg1N81tJuoLB3cm1JyxSfZL/odgcgIiIiIiIiormrvPySQwHAMEYLDCNU7nZX&#10;rFEq6YrFWo/zeGqftDq2GXZnJCIiIiIioszFidVERERERETvjZS6WVV1TQkAGEY4zzD6FjudVS8p&#10;FclPpXoaepIVCXR0vWh3zpmWEY3VHo/nqVgsxqnVRERERERERBlK1wN9uh7oAwApnQmfr+Efdmci&#10;IiIiIiKizJeeWF1XV7fB7ixERERERESZStf9A7ruHwAAKQN9uh74PyTjK+3OZYeMaKwuKys7ubW1&#10;VQEQdmchIiIiIiIimjHJOIYfvOn/6bo2ki4ZPd3FdkYiIiIiIiIimi1CoVB2d3d3SXl5eUdWVtbI&#10;3vcgIiIiIiIiemcZ0VhNRERERERENC8N9WL0jsu/PbHkqLArDBEREREREdHskp5W3dDQ0Gh3FiIi&#10;IiIiIpo+mubduaySlltO47mm89hEREREREREtD/cPmglNe16SVVb+pcIOpKTNwr77AlHRERERERE&#10;ZK/GxsYGAKivr2+yOwsRERERERHtC0MDhnIn10b977SHZQrHAYdcC+XwwhIauv6Tf+t0JuTEaiIi&#10;IiIiIqLZKpiPkvv+eaTT7+9Ml+JvecNAyjm+UTgAPHc0cPRzdkQkIiIiIiIisgsnVhMREREREWWa&#10;8+4H4u7Jte9eB3zsobfbQw7lNLh8Fej86FVbXIbfn0RRsUoql3TKxHQk5MRqIiIiIiIiogyiFez6&#10;QQMAPHrmzCchIiIiIiIishcnVhMREREREWWalw/fvdZb9I67OFJhAIgXnFQSLvuvIAQUJIxpiQc2&#10;VhMRERERERFlFCHEHqom398TERERERHRvJOeWM3GaiIiIiIiokxh7an4jtc6reDopo5Nd6Ly/rPc&#10;Zfee4swp2fSQ1KU5PfnYWE1ERERERESUUYxBR2r36olPznwSIiIiIiIiIvtEIhFfW1tbdUFBQV9+&#10;fn6/3XmIiIiIiIhoXxz41u613IG97dXd9Ve4BprhGmhBzoGJ+6cjWVpGNFb39/dfB2BPI7mIiIiI&#10;iIiI5pXwPxdvmFzxRICT/2FPGiIiIiIiIiJ7NDc3LwGAhoaGRruzEBERERER0b566BzAkZxcu/Iy&#10;e7LsWUY0VodCoW/anYGIiIiIiIhoNrDiLmNyJThqTxIiIiIiIiIi+zQ2NjYAQH19fZPdWYiIiIiI&#10;iGhfeWPArncdKurb215Ltm8fX3nwwY9NdaqJMqKxGpxWTUREREREREREREREREREOzQ1NdUDnFhN&#10;REREREQ014l43HlwV9d44dFHPzSd58uIxupAIHC33RmIiIiIiIiIiIiIiIiIiGh24MRqIiIiIiKi&#10;ecIw5KRmZ9Oc1t7njGisLioq+jwAy+4cRERERERERERERERERERkP06sJqJMZ1kqoJQqsyyLd3En&#10;IiIiegeW1xvf7vONF2pq2qbzfPp0HpyIiIiIiIiIiIiIiIiIiGgqJZNJZ2tr66KsrKyRkpKSbrvz&#10;EBHtK6WMw4eH//OrSGRNXTLZ4QYsaFq28vuXb/FnHX+L3fmIiIiIZiUp8fSiRTh33bqx9euvv2Q6&#10;T8fGaiIiIiIiIqIMIr0J1+TKcNCeJERERERERET22Lhx42LTNLWGhoZGIQTvfExEGcGyLNHR8ePn&#10;DKPXAQBSeiCExzTNQW14+N8LR0ae/5lLfBaAw+akRERERNNpJAD0F0yudRXvdTcxczf5kDN2JiIi&#10;IiIiIiLab/6TWhZPrsQ8wF8/aE8ams+USpwYjW64P5HouTqR6LnaslTA7kxERHPdIJ5s3o4/brc7&#10;BxERkd0aGxsbAKC+vr7J7ixENPdZsEQfHu7uw8M9+3Ucy6pMN1WXlV16VVXVdXpV1Q/1qqoff3Ts&#10;8QTyHf1TEZmIiIhoFjvnD0Bql2+SXX6lPVn2jBOriYiIiIiIiDKIDO76QQMQff2mb6Q2tVWn18Xo&#10;QBCwZu5r2zTnKaU0wDimv/9P9+Xnn/XZUOjJW0KhJ5ZM3EbTgt/N0U63+pBvV0wiojnNRPyMETxX&#10;O7Z2tr1hiIiIbNbU1FQPAA0NDY12ZyGiuc/A8NcjWFcMAAX4yHs+jpRya3q5s/Pa70vpuUxKjzKM&#10;QQ0AhHChP5WPbHbyEBER0ZzWvGT3Wihn5nO8Pb4cyxRCoPmZZ/jBwPRSTqez0Z+X98/s8vI/Ozye&#10;AbsDEREREdHsFRserh3u7DwjGgodkzKMBeAdgaaN5fFU883rOAEBYPJdjkf/8PTxkaefPj697raq&#10;EUcQKhr2Sa8/MtMZaS5S3lis9Yvh8OpSIRy/GR19tlJKD3JyTn8hFtuwBACi0TfyDva+gJbIGXaH&#10;JSKak0bw4nV2ZyAiIpotOLGaiGZSJ26+caqOVV1945GDg489MDr6Yo1SMaFUTBPCDZ9vWWcw54M/&#10;SXT03zxV5yIiIiKanaS1923sxWvTGUIIAa20tN7uHHOdCRwwDJwdam+/wwyF4iIe3+b1+Z7Kq6n5&#10;pTc3d73d+YiIiIjIHso0HYNtbf893NPziaRSy4Tfn6cHAhqcTqCwEJrdAWleSfW643ph1JdetxSQ&#10;6s/r0/KdqXTNGHQXmqamsamappAEIABgdPTZSgBQKoZg8OijXK7KnwFANPrGVx0iaWNEIqK5S0EV&#10;DOM/DXbnICIimi04sZqIZopC6uipPF4qNXDayMgzNYDaWbOsOCKRV8pcnoOOA7xTeToiIiKiWeio&#10;54HNCybXyjrtybJnGdFY3dPTcx92XLwjmk6WUlCJhCV0Xei5uW4AtQmgtmtw8MtGa2tcJhKN/mDw&#10;sfxFi253er29duclIiIioumhlBLhnp7jBtvbPxdPJt8vsrNLNY9HoKgIjvQ2iQQgBKTTaWtWmn/C&#10;Tyxu9hy0bnl6XcjASPkd/YUTt3n9rLNaVGfngt33JnqvZNzlKv+3EI6zLWtnDz8SiY6fdHXd+NX0&#10;ekv8EAVO8CcimnIJbL3B7gxERESzhWmaWnNz8xKPxxOrqqraanceIprb+vCnR9PLEp79nq7Y03Pb&#10;dwEFv3/F9kjkzULLSgAALMvAQN9vzvBrnwOQu7+nISIiIprF7vo08KezgNiEb5Rd+x378uwuIxqr&#10;w+HwuXZnmA3Mrq4NdmeYy5SU+VpeXr7m8exs4lfJJFQiYQqHQ+5otF4eBZZvbW+/3BgYGHYo9Wqw&#10;qOih3JqaezRdT9gYn4iIiIj2U2x4uLZ/06YvRcPhky2/f5GelaUjLw86xr6AZ46OKggB6fVKISWk&#10;ywUAMEZGDITD7QLg68FpotzuKkdursfuHLOGqavJBV/UniA0n0gpE1Jm/bK6+oZ7Lcs41DTDywHT&#10;295+1dVOZ1UMAAoKPn7ztjdS3wIMNlYTEU0hC5bYjvs+nV6X8M76W2USERFNpy1bttQkEgnXsmXL&#10;1kgp1d73ICJ6bxRUQQwbdnY5C7im4O8czQIAwxj2OhwlsWSybcLnnhbcIr7/pyAiIiKa1aQFZIcm&#10;N1Z79/oiaGnnhKHWP//5hTjttMenIx2QIY3V4LRqWEphyTHH1NudY64zk8lA/6ZNnx/p7z/L0PWl&#10;el6eT3c6d97ZXaVSsJJJJZxO6SgsDAI4YRg4YbCx8VcIhZqDeXl3FSxZ8lM2WRMRERFlhujQ0AHb&#10;W1q+FzOMU/SCgmyRlQUtKwsAYEajyjIMS/N6NaHr0AIBCQBmLGZZoVCX2+n8T25l5W/9Cxb8R0rJ&#10;5pZptHnt2mcVMKW33CSid0cp5bCs2Dnt7Vffq1Rsx+c0Y9cSk8mtHgDo7Lz+0kO8K6yn4u+zLScR&#10;0VxkIvopC8bOdQEHG8iIiGhea2xsbACA+vr6JruzENHcFsUbv5+4LrDrwIN3r7T0K5e3t197dTze&#10;6gcAIZzweOoGo9E3cj2+o7r6jfzSIt4kkYiIiGgSEYm4l/T1jReeffaY6TxfRjRWu1yuVxKJxEq7&#10;c9Dcpzmdo0X19TcXATcDQDIcLuvfsuX8SCj0QUPXD9Dz8nzS59s5eUslErAMQ0mPR4rS0row8KPh&#10;xsbr2GRNRERENHtFh4YO2N7c/P2YaZ6kFxRki7w8ODD2JToVjSrpdkuh69C8XgkAlmEg1ds76ARe&#10;DhYXP5Db0PB7qWkpm58GEdGME0IbGWum3vM1RE3LMhPKzWnVRERTLIR/Xz1xXeyYcEdERDRfNTU1&#10;1QNAQ0NDo91ZiGjusmCJfjxyPAAIuGAhMSWvxR2Ogmuqq2/4i1LRlQAgpf9ZIFXe1nbJk7HI86W6&#10;WAqAndVERERE78iypnVYc0Y0VldUVBzZ2tqqwMnVNMOcfn9n6UEHXQngSmBHo/XmzReEQ6EzlNtd&#10;r+fmuuByjTXcmCZUImFJt1vsscm6tvYWzeGI2fqEiIiIiOap6ODgQdtbWr63s5k6P3+smTqZhDJN&#10;S/N4hHQ4AIdDWoaB1Pbtww6l1vlzcx/NW7DgTkdd3ZDdz4GIyE5SyhTgfqyy8rpFIyPPPjA09Jcj&#10;LGvsOyZ+/8ouACgs/HjZPa9sSwFGRnzeRESUCRRUdRivlgOAFwdvj+KNwqmYkkdERJTJ0o3VnFhN&#10;RNPJwOBl6eVS/M9lnbjl6ql6LS6lvl7KrPXp9USi7wvpZY+MAfBOxWmIiIiI5gzL54u35eSgemjH&#10;Zftly16fzvPxQhfRu+D0+ztLDz74cgCXA0BkYGDZwObNX4rE46frBQXFmtcrgLdpsm5qug6hUEsw&#10;L+9ONlkTERERTb+dzdRKnawXFAT32EztdAKAMEZGTBmJrMnKy3sor6bmTkdd3YDN8YmIZiUp5ebs&#10;7GNXZmUdtSwUevK+UOifDQ5HSTcARKMt9zoEwI+biIimTgwbb04v5+CEG6J44wZwYjUREc1zjY2N&#10;DQAnVhPR9OrELVemlzVkPQMAArq5v8c1zcgntm697D6HoyDl9R6wNRg87kans+xiv//Ic8Ph1WUC&#10;fLlPREREtCcvVVWNN1Zfeul103kuXuki2g++vLw1vry8C4CxadY9GzZ8LxKLffgdmqyX7NpkXVhX&#10;9xOpafv9BoyIiIiIgNjwcG1vU9OVMdM8SS8sHJ9MnUpBGcYem6lzSkpuz1u69E4pJT+xpswgdx2M&#10;E/PYkoPmNSn1Nbm5pxyQnX1SUVvbRT07yiuODZThwdjZtmYjIporLFiiDw98aGxNQkPWnwHcIMDP&#10;EomIaP6yLEs0NTXV67puLFy4cJPdeYhoblJIHZteLsH/3AIoH7D/jdWWpbTOzhvuBkykUj2O4eGe&#10;RcPD/7o9GDz+YstKOAELWdooUsjf36dARERENIspAQwHJ9fiLnuy7Jm0OwDRXOH0+zsrDz30y/Wr&#10;VpVUlZeXO0Oh21Pd3T2wLGherxBSwjJNmNGoJd1uoZWWLgm7XD9qWbcusen555+IDgwcYvdzIMpE&#10;yWRyUUdHx/M9PT33KKWE3XmI3otIJHL8li1b2rdu3bohmUxW252HKBMNtLWd2/zMM83tXV3NRn7+&#10;uY6iomwrlYIZjVoAIB0OaB6PMEZGTNXd/WoQOL926VJH7apVhxUsWvQ7NlVTJvH/V0vd5MpwEHh1&#10;hT1paD6zLEvE4y03BQLv6wgE3tcBAD2pKv59SkQ0gYJyKCQ+2IFbk4N4ssWC0nbdxkTs7GG88Now&#10;nlszjOfWpDD4HQuWMDB8UXqbInzqbkB5AEBO0e3HiYiIMlFHR0d5OBz219bWtjgcjpTdeYho9lJQ&#10;AYXUqg7cmuzF/UMKKmf3bYyDhrH6pUE82RzGuqcUUkcDwHbc/1h6GyeKL7agvAAgoO3Xa3HLQoVh&#10;DGoAUFT0xT8WFn72b1L6rOHhfy+MRF4v2J9jExEREWWOC34DRH2Ta9+71p4se8aJ1UTTIN1kDeDL&#10;yXC4rLe5+dJwNPqR3SZZJ5OWnpWlWVlZH+gcGFhrNjZ2BXNybiuqr/8xp1gT7Zuurq5/GIaxEMD7&#10;nE7nhtzc3Fn1Dy3Rvujt7f29UqrANE1s37793vLy8lV2ZyLKBGYq5et+880rR2Ox8x2FhUGttBTK&#10;NGGMjpqaz6dJpxNwOoU5OmqKcHhNbknJbblLl97NJmrKdHrpniZU/+Ec4NDXZj4NzRc7vsRYMzr6&#10;4t1KhYMAEI9vK4/F1u+8KJmdfdobPcP+AwHwC49EROOcJiIHGehzjKBvcRI9A4X479MlHM8CQARN&#10;f+nD70+fuMMQnlyajw+dnEB3dbrmQtUlgKoZW9v/248TERFlqqampnoAqK+vb7I7CxHNdsqrkFhs&#10;oM9hoC+7C7f1FuPTX9eRdRsAKBiHbMNVayfsUCvw+Anl+Np5cWwJAEAOTlwjIFOAtePzuP17LS4E&#10;2h2O0mQq1eXs7f3l2aWll/yssvKqK3p6fvHveLzVt/cjEBEREc0FT79/91p75YzHeAecWE00zZx+&#10;f2fFihVfSU+ydg0P/2LnJGuPRwCAGYtZlmlCLykpjbjd17SsWRPbsnr1H5KRSInd+YlmO9M0C9PL&#10;iURimZ1ZiN4rpVR2etkwjGoboxBlhJGenmM3PvvsC62NjSPxQOAbjsLCoEokoJJJSE2DHghoVjIJ&#10;s6urxZ9MfnPxwQd7aletOix/0aK72FRNc9f+Tcsh2gduw+g/b2DgoaOHhh4/aGjo8YMmNlUDQCj0&#10;14Pr3a/ysyYiogkkZERH9m3p9Thag+24/pkY2u60YImJTdW5OP3ZXJz+LAAM4olj3Fj4GgDk46wn&#10;JGTfVN1+nIiIKJM1NjY2AEBDQ0Oj3VmIaHaT0Hs1eO8Gxm4aY6Df0YEbbw3hmTcUVEkKfZ9Jb1uA&#10;jz0KABYSiKL5C27UjAJAAEeePlZXbgAQ0I39ySSENMvKLl6Vk3P6upyc095wOkt+I6X+cknJhSU5&#10;OWes1R3lyX4jb39OQURERJQB9njNflZdx+fFrgxhmfysfC7YtclaHxh4wBgcTGgej5AOB1QqBTMS&#10;UXp2tsPMzz+7ra2tq+WZZ9aM9PQca3d2IiIiIjsp09Q61627pun55/u3h8P/ESUlR2o+nzRjMQsA&#10;pMsF6XQi1dsbco2M3FKzeHH2kmOOWVLc0HCT1DTeFjbD6cBbAABrVr2ftk1qqy+8e/W8e2c+Cc0n&#10;UsqYw1FwVXHxlx/QtOCkRn4hdAiho7z8sstXR07erwuMRERzkYAczceHnwYACZ9lIYVe3PmZPjzc&#10;XYCPP5zebhCPrRrEY6sAQENW0oclZ1XjCuHHwSeNbWFNye3HiYiIMhknVhPRuyEgzSKcd9/YshMC&#10;ToTwr4O6cEu7gGM4vV0fHjxzbEnCi/pbivGZrGpcISRk51hdecYe3f8vOSoVXS6EK+Z0lm+IxVp+&#10;EIk0PhSNbrjD6Sxtyc372G/jYz3cRERERHPY6X/Zvba4ZeZzvD3d7gD7orOz8z+Y57eRFZpmdwSa&#10;Yk6/v7P6iCM+oZQ6b/uGDRcPDQx8Qy8uLpYOhwQAMxq1pNstRGnp0t6Rkf90bdy4taCi4tt51dUP&#10;2Z2diIiIaKYo09S61q+/ZjSR+JojL8/t8PmgkkkAgHQ6oXk8woxGLTE8/GrRggWXBY866gmbI9M0&#10;UMDYbe/FvH5buFPk6cUbvYe9fuh4JXsIOICTumjaCSEsr7fuExUVV3w1Gl17X3//QycpFRN+/5Hb&#10;AMDpLLwyZcW/D7C3mogoTUEJAIv78chxY+sREcARW2PYVBrFG0VxtH44Bye/GkfbAhOjHgDw4cCm&#10;AI745K7HmqopeURERJmME6uJaF8pKAeA0l7cfR4AWEjCjxUdBgay42jzd+Hnl/txaLuAbsSxtVSD&#10;N5GPMy/X4Hl412NZMD3A/r8Wtyzl2Lbtstt3rK7c0zbZ+qcBFO7pISIiIqI54qZvAnd8HhjNGq9d&#10;+QP78uwuIxqrY7HY0XZnIJouUkqruKHhhmLghtHe3qN7Wlp+pAKBIzW/XwKASqUghIBeUlI1ZBi/&#10;3/7cc7fm5uVdU7Bkyc94K3siIiKaq3ZrqPb7oRKJnZOpASDV2xvyezz3lB544GWa0zlqc2SaRgrw&#10;2p1hdtm1wdydsCUGzVtSygG/f/kpXu/S6lis8UaPZ9FddmciIpqtDAws6cKtkyZqjuKlqnx85CkD&#10;IwUhPHXIEP5xaABHtBXg3BUAICHb9nQsC2rHxOr9n5JHRESUiSzLEk1NTfVCCKu2tnZWTTMjotkn&#10;gjWfGsBf7phYC+O1ci8O7CvG+Q+RR3yKAAAgAElEQVRuxwOfD+PVCg0BVYRPXe9E4Xff7ljWjonV&#10;gL5fd0cUQqYKCj7xf3199x8LALm5Z70shDO2cwMtOBTqdH2oyLk/ZyEiIiLKBP7w5Mbqvd+l76gt&#10;W8ZXrrjicpx22uPTkQzIkMZqAGwepXkhUFT0XKCo6GgzlfJ0v/XWD0fD4c/pRUX5QgioVAqwLDiK&#10;i/NHgZsHV6++Iic7+4rCurqb2WBNREREc0W6oTqcSHxNTzdUJ5OQTieky4Ud06lfK1qw4HucTk3z&#10;Qn8nOk7M2Qpr/CW/o8LkLY1oVpBStvl8B55ldw4iotlPA2DCgdK4G9Wdo3hh4TCeP6YMX3b5cOAl&#10;PbjzulG8VB1F0yYAKMZnfuBA3jW7H8fixGoiIprX+vr6CgYGBvIWLly4yePxxPa+BxHNZwKupITP&#10;UogIQCAfH3q6H48cF8WbBfn48K/KcfHPB/H4P8J4vbQLt30ngMM+noNTTpHQ9jARf2omVgNAIHDE&#10;+zUt9654vHllMLjqGCHkzqEJSqkFQNuH9vccRERERHONCIfd5cPD44U33zxwOs8np/PgU8Xn8/3F&#10;7gxEM0lzOGLlS5d+u/7oowsK3O7TjO7urULXIZ1OqFQKKh63HIWFWWGn88bm1atDPY2N31BK8b7o&#10;RERElLGUaWoda9f+qOXVV8Nxv//bel6eWyXGPk+WTifMcFjJ/v7/XVBbm1e7atVhwbIyNlXT/GAa&#10;gGloUOaEX3aHIiIion2lI6+9FF+6EhBIocs9ihcWAoAbNZ0A4EDODWW4aGEA79tkYkSaGJGduOXq&#10;OLbesfvR1JQ1cxAREWWipqamegCor69v2tu2REReLPlPCb7w7bG2GAv9eOQ4ANAQNAG5WUJfn48z&#10;y0rwxRslfGoUr1R24qb1CmrRrseyYO74kqO2XxOrd2bzLv5Mbu5pdRObqomIiIjoHUg5+QqpENM6&#10;iDYjJlaXlJSc1draqrD7/Y6J5rzsiorHsysqHg+1t3+wp63tNq24uEo4HEKlUoBpjjVYAzcOrV59&#10;OSdY0zy18x9OIQQ/fKBMNfHv7Sn5UI4oUyjT1LrffPPq0Xj8Ij0vz637/VCJBKTLNTahOhxWjnj8&#10;kaqlS7/gcLuH7M5LNOMKK1F8+6MHOn2+nnRp8BfHPwmsX2ZnLCIiIto3EjLiRMHlFfhWSxjrLjIR&#10;Dfhx0CMOFFwKABaUD0A0Fx9Y4seyawCgHw9fJOCI7Hosa8eUPEBjYzUREc1LjY2NDQDQ0NCwh2my&#10;RESTSTjaJXJuqMC32sJYe4mBUL4bC9Z4sPiLEnLIgnJZQIkTRZeX4+JfhvDU32PYUg7sPtbAguna&#10;cUxewyEiIiKygeX1JhuLitDQ2ztWOOGEp6bzfBnRWE1E4w3Wwx0dp3Rv3vwLraSkmg3WRIDP53ss&#10;HA6fB8AKBoO/tDsP0XvhdrtfisfjqwDA7/c/bHceopmgTFPrWr/+mnAi8TU9L8+t+3xsqCbaEyGg&#10;B/NCut8/sLOkO007IxEREdG+U1AaoA5WSJQHceRhAGBBuaJo/GsIzx2fQo8bUJDwWn4sbwWAElxQ&#10;JyHbdj2WBeUCpm5KHhERUabhxGoiejcUlAdQtSZGl2dh5RECY1MNk9h+zSD+/v8SaA9YSAHQ4ERJ&#10;NB9n3pyLEy/b07EsGO6xJb4WJyIiIrLL+pKS8cbq//mfX0/nudhYTZRhguXlfw+Wl9ewwZpoTHFx&#10;8Sdjsdhtmqb1OJ3ONrvzEL0XpaWlxw4NDV2m63pXMBj8rd15iKbTbg3VnFBN9K4JZ1KbXBn125OE&#10;iIiI9kYhXjyMp/88ipcrK/H9/5PQVw/hX2+M4LlaANCQpSQ8Rgr9zhE8txgAonhrYykuXC6hr598&#10;tLGJ1RI6J1YTEdG8xInVRPRuGBg4PIy1vx7Bc7UV+PZ6Dd4HYtj621787nMAIKBDR37KxIgjiQ5v&#10;F27/Xim+pDlR+N3dj2bu+JKjnpzZZ0FEREQ0FyUdwEDe5NpQtj1Z9kzaHYCI3ptgefnf6445pqbQ&#10;4znV6OpqE7oO6XYLlUpBxeNjDdZO543Nq1eHehobL1ZKCbszE02HUCh0YWdn5zMdHR2vJZPJKrvz&#10;EL0XAwMDNw8NDV3Z19f3m5GRkU/anYdoOijT1DrWrv1R86uvhuN+/7f1vDy3SiQAYGdDtezv/98F&#10;dXX5C1au/Cibqonenv+kjUsmVyJ+4N/H2ZOGiIiI3pmSJqIeALBgFCqkjh3B87USPqsSl55WgW9q&#10;ZfiyqxKXlXtxcK8XB/caGNKjaPzJrkeyYDrHltjMQURE81N6YnVdXd0Gu7MQ0exnwXQpxLxjy6lC&#10;C8rTj//9NAAU4/zfVOJ73nL8P2clvussxCcfAhR68LtvK6jqXY+lYLgAQPK1OBEREdEU+O/fA0nX&#10;5Nql19qTZc/YWE2U4faxwfqG5tWrQ9s3bLjQ7rxEU21wcPAHABxKqdxQKLSHb5ATzX4jIyNf2LEo&#10;hoaGLrU1DNEUU0qJznXrrk43VDvYUE2037S8XT9oAIDHPzjzSYiIiOjdSmHwVMCCHytaJFyPp+sS&#10;sjMHJ1yfgxOuB4AEuhfuuq8F0w1wSh4REc1Pw8PDwa6urtLy8vKOrKysEbvzEFHmsaAOMjGs6cg1&#10;3Ki8QEDGAEBAprxY9N8eLBlSiAmF8B4+Z1P8kiMRERHRlFm7bPdaf8HM53h7ut0BiGhqBMvL/x4s&#10;L68Z7ug4pXvz5l9oJSXVwuEQKpUCTNNyFBZmjQA////s3Xl4VNX5B/DvPffe2ZdMkplJJgkJa0hA&#10;ZJfVXVBErVtttVarVru41a3+rLbV1mrVqq21Wrdq3bXWDauitiqLgOxIEiBA9klmJjOZfbnb7w8I&#10;hhB2kiHJ+3keHmbOPffc7wQeyGTe+57gl1/eUDpu3FnGnBy6m58MCJqmGTofK4qSt6+5hBytNE0T&#10;uzy2ZDMLIUdSsK7u/Lbm5qdFt9shms1Q02kwvX5XQbWYSr1dOn78j6mYmpCDQ1vREEIIIf2TDy+/&#10;qkHhACCCL8tzcOIYBn4jAGhQ7SF89svOuTxMse7ndxZWMwhSX2UmhBBCjhad3aorKiqqs52FENL/&#10;tOGV+3UoCAGAjKCgIHk+D+NbAKBB4yQE70phqwMAOIit3c/XIOt2HOOpsJoQQgghZBCgjtWEDDD7&#10;7GAtSRA8nhENjY1VdStWPK8qCp/tvIQQQggZeBKhUOWmL7/c2J7J/Et0ux2qtKPugzpUE3JkyO26&#10;Hj7AOfODPccIIYQQkm0MhpgZ4xYBPNJoMGXQbOw8FsLC9wFAQfKiBtzfkcB6VwLrXRx0sGFaDzvP&#10;KTu75FExByGEkMGnqqqqEqDCakLIgRNgazZjzJcAg4RWfRxrCzqPdeCzhzsfB/BOcwv+crcGGRZM&#10;amYw/HvP1ZTOwup0X2QnhBBCCBnYxq/Zc8zp7/sce9cvOlbX19dXg5pyEXJQeuxgzXFQ02nwRiMn&#10;G42XbVqx4nyn03ld/ogRz2c7LyEku0Kh0K3t7e33oaebrvhv78Fgej2rra1Vu83gAMBqtT7ldruv&#10;6c2chJCjm6ooYv2KFa9IVusFvMcDTZahAWCiSB2qCTmCoh+PrDFUbOiyRZY5Bpz8v+wlIoQQQsje&#10;MAghM8rPN+FOvQZlqoLYtAy8J4SwcK4dx98DABxYTER+SgdXEABycMrvGMTF3dfSIOt3zOepYzUh&#10;hJBBp7NjdWVlZVW2sxBC+gcepo1GDL+kFHddrUGeqSB6XAa+yXF8M92OE3//7Tx7WITHYcG4b6w4&#10;7mwOnNZ9LRXSzsJqgQqrCSGEEEIO22vfA6xRIKP/duzeO7KXZ0/9orBakqSR2c5ASH/VWWDdvn37&#10;93xe75Oiy2UHAFWSIDqdlg7gH4Evv7yruKLiIovTuTLbeQkh2RGLxc4H0GMXe47juj/u8WanZDJ5&#10;Wm9kI4T0D4Ha2sv8gcDfRKfTxABosgxOEKBKEjif74uhEydeqDOZjqq7TAnptzI6ZfcBayw7QQgh&#10;hBByoDiwNAe2iMGxSITjQTMqdx1j0H/gwdXGFBqfBIB2vP8HO44/RgfPYwyspnOeBmXnBw3UJY8Q&#10;QsjgQx2rCSGHigOLc9AtZMhbKCIPZlTsdjwXJ1eoOKGyDS+sUBD7wopJzwvIeYwDi3bO0SBTx2pC&#10;CCGEkCNGJwF57YDX8+2Yo2N/Z1W2tn775B//uBzz5/fajr79orAagIq9FHsRQg5M3tChrzlKS19v&#10;Wb/+/pii3CTY7YKmqtAUBYLHM6zF7/+abdr039IpU84T9fpwtvMSQrLDarU+73a7f9R1bMumTRq3&#10;s2u1kkqp5WPH7vZ/cnNz83+TyeRJer1+VR9GJYQcJdLRaGndmjXvs8LCY8T8fKiZDJhOB04QILe0&#10;1BVXVFxkqahYke2chBBCCCGEHM1UqKWteGbXLlBJbPoZwP1sCO44mUG3c2cKVQQARl3yCCGEDEKd&#10;HaupsJoQ0hsacM9GAEijfmQEi+81YMRtblySx4EpAKBBFnfM5FPZS0kIIYQQMnhxiYRubNfC6o8+&#10;mteb12O9ufiRYrfbn8h2BkIGAsaYVjx+/C9HHnNMLtfW9gk0DUwUocTjKicIQEHByVvXrWtrr6u7&#10;KNtZCSGEEHL0a1q79v66rVu38R7PMZosQ5NlMJ0OcjCYtmva1aOPP36oxemkompCCCGEEEL2gwNa&#10;9hzVkIb3B98+29ElD+AzfZWLEEIIORokEglTXV1dWX5+fsDpdNKOaISQI86B07/u+jyFWrsGrbzz&#10;eWdhNXWsJoQQQgjJEsagdX2uadreph4J/aJjtdPpvCEcDl8HgMt2FkIGAl6niw6fOXNOsK7uQp/P&#10;96KQm6tXJQlKNCoLubn6YDr9WseSJT8aOm3aWYznpWznJWRfGGMJRVGsACAIQuv+5hNyNOI4Lq1p&#10;2o7OY4ztd3sTQrIt0d5+bENV1QdCYWERD0CJx1XebGYAoHq9q4ZPnXoK7YBBCCGEEELInlSoDkCa&#10;piAxDlAFDmKQwbSCA1tbit/s/Hk9pwKaICN0uwDHw9+eS8UchBBCBqdNmzaVa5rGVVZWVmU7CyGk&#10;/9rxvbg8RUF8ggbJCvAZHqaNHPQr7Jg+1Y7pO+fJE1QkZjPwu/7N6VJYTR2rCSGEEEKyQDMYMquL&#10;izG5qWnHwEUXvdab1+sXhdWEkN6RW1b2prWwcOH2FSs+4QoKpgh2u6DEYiozGpnmds/dtGJFe1Fp&#10;6XdsHs9/s52VkL3Jy8u7ye/3P8nzfNDhcNyT7TyEHIqcnJwHQqHQ3QDkvLy8O7Kdh5C9UVWVa1y5&#10;8tm0yXS5UFjIqem0BsY43mxmciSiOIzGW9yzZz+a7ZyEEEIIIYQcTTSofAoNz4TwyXczaDL1NIeD&#10;iBycuhwArJh6FgPzi8j73e6zFN2OuVRYTQghZHCpqqqqBICKiorqbGchhPQvGjQujaYnOvDZxSls&#10;t+5tnojCtAsX/UaE448MwhoG25rd16HCakIIIYSQbNuan/9tYfX557/dm9eiwmpCBjlRrw+Pmj17&#10;qm/Tpp8GOzoeFvLyDACgptMQnU5ra0fHZ8HGxpeGTJnyQ8ZYr7bQJ+RQ2Gy2VziOUwVB2CYIAm0B&#10;eITFYrGzwdiu50wUmaqqPGNMyWKsAcfhcNyvqmouz/NtZrP5/WznIaQniVBoTMM333wmFBa6GQAl&#10;mdR4o5HTNA1KS0vV0IkTT9dbLI3ZzknIYMAsSX3X57K/zdX2fzOWdB0T2uIlTBMZCCGEEJJVKiRH&#10;ErXP+/Ha2QAgwKGIcIdF5Ac4CJKKuDUDX14GLeYQPjwOAGJY1VSInw5hYG1d19Ig63Y8omIOQggh&#10;g0t1dXUFAFDHakLIwVCQqMyg9Y42vHAJADAYNRGuhAhniMGQ0CCLEgK5EnxWCV59Mx6934UfHmvC&#10;8It7WI3f8Tuf7MvXQAghhBAyMAXyAJ9r97HtZVmJshdUWE0IAQC4ysufyFeUZxpWrnw2bTBcwpvN&#10;TFNVMJ0Ocl7eDzYtXTq3tLLyFFNu7oZsZyWkq5aWlvcTicR8ACgsLDzDbDZ/lO1M/ZGiKAXAjkLq&#10;dDq96y78TCYzmuO4XfM4nkddXV2LIAgtnWOSJI3Y+XtJH0YeUJqamlZkMpnxwI6vp9vtvirbmQjp&#10;qnnduvtiHPfLnV2qwel04I1GTm5vT+Xl5l7rPP74Z7OdkZDBxDJ3y6iuzwWnxtT4VzOkbd+OiVoZ&#10;eNigJmJmZrLE+zojIYQQQnaQ0eHuLKouwo23Cch5iAO3R/MCFfIkP974BACS2ORIYP2rFow/uesc&#10;DbIAABwYFVYTQggZVKhjNSHkUCRQPb0d710CAAW46u96FF3HgUnd52lQ+QS2/MuPV74TwifnmTB8&#10;j7W6fC9OhdWEEEIIIYfte68BSrfa5d/fCVz3eHby7IkKqwkhuzCel8qOO+6HmVjs/+rXrHkLLtdx&#10;AKDJMsSCAmdjU9M6c339n4onTLg121kJ6ZRMJo/vfByNRi+nwupDI8tyMQBompabyWRy9zVXVVVX&#10;JpNxdR+XJGlsb+Ub6DKZTGXn42QyeVo2sxDSVSaRcG9buXKR4PGM5LFjRwum10PNZMCHw++OnDLl&#10;Il4QaBtyQvoYs8p7vJe3/2B0VerrKas6n6c/rzlHTsJCRdWEEELI0YOHZVlPRdUAwCCssuG4DwEg&#10;iU0XZxAs7D6ny/bj9D04IYSQQYU6VhNCDpeIvEU9FVUDAAemGDHyWgDfUREXe5qj7ir8ocJqQggh&#10;hJDDt3XPO9kQsfd9jr2jwmpCyB50FkvzyNmzpwXr6s73+XwvCbm5Bk1VwZtMXAq4pebLL88dOnHi&#10;SXqLpTHbWQkBsKudsqZpfDaD9GeiKNZIkjRGFMUao9H4387xWCx2nqqqBV3n6vX6z/V6/a4fYMfj&#10;8XMURSkyGAyL+zLzAMN1ecyyloKQLoJ1def5/P5XBY9Hp2Yy4AQBTK+H5PNFioYNm2+rrFyU7YyE&#10;DF4cgN1rsmxnnrXAduYDv+x8rp5//matudnc18kIIYQQsjsGfUqP0nga9eZGPPClA6d9pYNnrQBb&#10;FcCSGtIFEjrGpLB9YhTLyzvPs2HS37uvpVExByGEkEEok8notmzZMtJqtUY9Hk/L/s8ghJAdBOT7&#10;DRgRTqHW3ogHX7Jh9p1GlK4WkFPDQQxqUI0KwqMzCIyM4uvjAMCAYb6e1tIg8QDAgU/05WsghBBC&#10;CBmYmLrnGLfnUBZRYTUhZK9yy8resns8C7ctX/4pCgqmAoCmKBA8nuHbN2/e7jAab3FXVDya7ZyE&#10;kMPHGIsBgMFgWOZyuX7eOZ6Tk/NYfX19Ncft+AZGlSSUjBhxUtdzm5ubK5LJZBFjLNqnoQkhvUJV&#10;Va5x5cpn01brjwSHY1eXak1RwPl8H5Yfd9w5jOd77OxBCOkbsteQFF0Jy+6j330jO2kIIYQQsi8C&#10;bHUFuNwdxcpPg/hwWhAfTAcwvae5HHY0x8vF/KU8bH/ufrzL9uOp3sxMCCGEHE1qa2tHKIrCV1ZW&#10;VnFczzs/EEJIT4wofc+AS9xxrPu4HQtOiOCL0RFg9N7mC3BKuTj9+p6Pdt7kyFFhNSGEEELIYTvp&#10;c2Bbt67VJQ1ZibIX/aKw2uv1voOjrSSdkEGC1+miI2fPPs5XU3NtMJF4VLDZeFWSINhsfETTHgkv&#10;WnTJ8GnTTuRFkbYYJ2QA0ul0NVBVgN/RDFxTlB7uGiOEDBTpWKxk++rVXwgez1BOVaEpCpheDzkY&#10;TLlcrh/kzpjxVrYzEkKA2CflNcZj10z+dsQeBiavyl4iQgghhOwLBxa3Yep0C8bPSaPxsgz8w2UE&#10;3YDKOBiSOjgbBeTX6FD4EAAwsPqe1tEg79yWnKeO1YQQQgaNqqqqSgCoqKioznYWQkj/w4GlLZhw&#10;ognHTEuj4VoJgWESAh4NGRHgVRG5fgH59XoUfsrD+jcOPd/AoUFiO9ejwmpCCCGEkMP21I+BV78H&#10;JLrsvnvfL/c+v+/1i8LqeDw+P9sZCKBpmjWTyfw2lUpNTqfTQ1OplFOSJANjTNPpdFGDweDV6XS1&#10;BoPhA0EQnqS7xgcW1+jRf7VFowu2r137lVhYWKCpKjRVBSssnLx55crW4uHD51pdrqXZzkkIIYSQ&#10;Q9NWXf2LUCr1oODx8JosgxMEaJoGzetdMfK4407ldTrqSk/I0UJl3QaMVFxFCCGE9AMMuoVGDF9o&#10;xPD9T+6BBnnn9uOM/u8nhBAyaFRXV1cAQGVlZVW2sxBC+i8GYZkRw5YZMeyQzteg8DtXosJqQggh&#10;hJDDxrQdjaO6Flbr5P2dNbmhS1Prhx66GfPnf9Ab6YB+UlgNQAHAZzvEYKWqqj2ZTD7t8/nOUxRl&#10;jz8HRVG4ZDJpSyaTNgDlAM40GAwP5efnP6XX62/nOC7d96lJbzBYrXXlM2d66pYv/7eSm/sdJghQ&#10;02mITqelpa1tscXr/UPRscfeme2chBBCCDlwUjpt375ixX9ZYeFEQRShKQo4QYAcici5JtONrtmz&#10;H892RkIIIYQQQgigQe7cfpwKqwkhhAwa1LGaEHI0UCF3djqg78UJIYQQQrKAi8cNw4PBbwdWrJjW&#10;m9frF4XVeXl5t7e3tz+c7RyDjaZpfCKReMXn812gKAoDAJPJ1GG1WhfpdLo1oigu4jhukaZpOaqq&#10;niLL8vR0Oj0uFArNSKVSpqamphsFQbjW6XS+aTKZLuU4Tsn2ayKHjzGmDZs+/dxAbe3lgUjkGcFm&#10;49V0GrzRyCWBX21etOj04dOmzeZFkd5UEtIPSZI0IhKJXLa34xzHcd2Py7Jc2PvJCCG9IdzScqq3&#10;qWmBUFioV2UZHGPgeB5yS8u2YRMnHq+zWJqznZEQQgghhBCygwaFth8nhBAy6FDHakLI0aGzsJrF&#10;s5uDEEIIIYQAADRN683l+0VhtcPheKS9vf1PALhsZxksNE0z+/3+jZFIpBQATCZTyOl0/loUxb92&#10;maOPRCILI5HIZOz8s+F5PlVUVHSdqqoj/X7/NalUyuz1er9vs9mmO53OsRzH0RuNASJ/xIjnzeHw&#10;4roNG5aKBQVOTVGgqSpYYeGkzV9/3Tpk1KiTzfn5q7Kdkwx8giA0SpJUCQBGo3FRtvP0V503v6RS&#10;qVmpVGrWbsf4bzcrYHo95/P5nt/XGuTg8TwfUBSlEABEUdyU7TxkcGitqrolrCgPCLm5nByLKYLF&#10;wmuaBubzvT9q1qxzGGO9+kaEEEIIIYQQcrCUnT/Pp8JqQgghg4OiKHxNTc1og8GQKi0trc92HkLI&#10;4KV927Ga6h0IIYQQQrJAM5tTtXl5GNHevmNg2rRlvXk9tv8pZH86Ojq+amhoSDY0NCQ1TTMezlqR&#10;SOST2tpaTZblS45UvoOlqmqJ1+ttjEQipTzPq6Wlpb/weDy5XYuqVVUt83q9rX6///h0Om1Kp9PG&#10;dDptTCQSjvr6+icURcktKiqylpaW3srzvBqJRMq8Xm+Dqqol2Xpd5Mgz2u215dOnF6K19TMwBiaK&#10;UFIpTXS5bE3NzStaq6puynZGMvAVFRWdaDab38nJybk/JyfnL9nO0185HI77eZ5vYYwFuv/SVHXX&#10;PE1R0NMcQRAac3JyHsziS+jXCgsLzxBFcaPBYFjidrsvynYeMvDVLV/+clQQHuSNRk6ORhXBYuHV&#10;dBrmZPLuYTNmnE1F1YQQcuA0VaWbwAkhhPQJDRJtP04IISRrVFnmUx0d7mhj45j2jRtPUmVZBADv&#10;V19dlIlEnACQ9PvLQlu2TEu0tQ2TEwmrepjvl+rq6srS6bR+9OjRNTzPU2MPQkjWaFA4AOCAWLaz&#10;EEIIIYQMVqtKupSe3nzzw715rX7RsfpoF4vFxmUyGQMAaJpWyXHcIXfp9fl8pwKA3+9/9EjlOxiq&#10;qlY2NTWtymQyBlEUpZKSktMYY190naNpGuf3+79KJBI5oihKHo/nWp7nqwAgFov92ufzndbS0nJ5&#10;aWnpelEUHyotLV3V2Nj4cSKRyG1qatpcXFw8iTFG23UNEIznlRGzZp3aunHjL8OKch9vMnFKIqHx&#10;ZjOLquqf4kuWnDZ0+vR5VKBFeouqqnZFUdwcx8VUVeXo79qhMZvN7w8dOvT9no5tqanRwHZ8dqtK&#10;kjqyvNzZp+EGAUVR8lRVzQEgqKpqBdCe7UxkYFJkWV+7dOkK3uMZB1WFkkxqgtXKy5GI7M7Lu9BR&#10;WvpOtjMSQvaPd4Wtu48E8gCVA+j7oL4U93rLAUCKx/OynYUQQsjgYMKYDSqk8RzoZ6uEEEIOj6qq&#10;XMLrLe/YvHlmtK5uQqylZXSqvb1UTadNqizrVVnWaYoiaqoqaKrKoGl7bdbl/fLLKzofB9aunR9Y&#10;u3Z+tykaOE7lGFM4npcZz0ucKGaYIKR1FkvA6HZvtRQXb7QNG7Yip7x8sc5sDneeWFVVVQkAFRUV&#10;1Uf8i0AIIQfBhIoGCf48gItkOwshhBBCSP+3aRTQWrD72KoJwPwPspNnT1RYfZTJzc1dGwwGx7tc&#10;rusiPt+LfXntnQXTn2UyGYPBYIh5PJ4pjLGa7vMSicTL0Wi0gOd5taSkZFzXOTabbQ7P8294vd4L&#10;m5qaHiwtLX2fMfa/kpKScS0tLStTqZTZ7/d/6nK5ijiOow/9B5CCMWP+aGptXdrS0PCJkJurV5JJ&#10;jYkip7ndp29evHjb8OOOGy/q9eH9r0TIwWlpaflIluXhAKaLoliTl5d3b7YzEXKw2traXlNV1ako&#10;Cnw+34vFxcWzs52JDDzpaLR02/r1q0SPJ0+VJHCMgTcaOcnr9Q099tjpBpttW7YzEkIOjOXE+mG7&#10;j8gi8MJlwI+ez0qgQSoTDrsAYF8FBoQQQsiRJMC+TIRLBiBnOwshhJCjn5zJ6CNbt04N19ZOizU2&#10;jou3to5MB4PFUiyWq0rSoezAq3GMqWBMZjwvK+m0CQAnWq0+KR53QFVFjuczHM8rmqIImqryO98v&#10;cdA0XlMUXlMUnQoAyR2bL6jdwewAACAASURBVKSDweJoQ8N439dfn7/rKowpgsEQ09lsbZ9U7biX&#10;qNhk0iXa2oaZ3G76+RUhJCtE5H0FwMWBahwIIYQQQg7fj/4BdP987c83Ar/5fXby7GnQFFaHw+HF&#10;fr9/JmMMHo/nbwaD4eeqqro7OjoWxmKxUZqmMZPJ1JiXl3dxa2vrf3ieT2YymVyn0/mMoij5Xq/3&#10;YgDweDwvmUymSzVNM4fD4U+i0eh4SZIMndeRJOn7fr//C1VVeQDgeV4qKCj4oaqq5T6f7/80TRPt&#10;dvt/zWbzD30+XxXHcVImk8nneT7pcrluysnJucRgMNzKGPtAZzBwgl4PRVEgCAJUVS1kjHl762uU&#10;yWQe6iyY9ng8xzDG6rrPUVW1sLW19fsAUFxcfGtPhdcmk+kii8VyfCwWc4dCoXfz8vLGMMZqPB7P&#10;2Pr6+q3RaLQwJyfnAb1ef2tvvRaSHbaCgkUGi2X4tjVrVgmFhW5VkqAmk5rg8ZTVrl7dVFpePsOU&#10;m7sh2znJwKIoiqvzcSaTGZ/NLIQcqp3dqgEAsiyXZTEKGaDCLS2nepubPxDdbp2aToPp9dBUFVxb&#10;28LyGTPmMdpKlZB+hTPKPRTybjim75MQQgghpC+ZMOpmE0ZlOwYhhJCjUKqjw+1dsuSSwNq1Z8Ya&#10;G4+RE4kcTVHEfZ3D8bwkGI0RXU5Oq9Hp3GYtLt6oz81tEs3mkGi1BkSr1a+zWgO8xeKTI5FCJZMx&#10;dT1/2V13rdAyGfOICy+8o/4//7kl0do62jV16pvDvvOdP3SdJ9rtzYwxSJGIOxON5kuRSH4mFsuX&#10;YrHchNc7Ku71lqfa24dI0Wi+ksmYoaq8nEjY5UTCXrNpEwDAsGnT+Ytvuul8ABrT6ZL6nBxvzqhR&#10;iwumT389b9y4j2gnS0JIb7Nh6iXZzkAIIYQQMnB4C/ccS5r2HMueAV9YraqqKMvybX6/f+bO52hq&#10;avpZaWnp1nA4/NOOjo4RnXPD4fBwi8VydSKR2LWNbyQSOTMSiQzvfN7S0vKDsrKyD2Ox2LWBQGB6&#10;9+tlMpnKVCpl7jJkkCTppObm5us1bcd7+lQqNT8/P//DWCzWtZ25sbm5+emcnJzlfr9/VklJSSMz&#10;GPh0Og0AkGUZwWDwi/z8/F75ybmqqsNaWlpuBACPx/NQT0XVACBJ0vWapsFisbSJovhwT3M4jtNc&#10;LtcZsVhsdUdHR6XD4RjGGNvGGKvzeDwPNzY23tLS0nJTaWnp43u7Dum/dBZL86gZM0pqly5dwgoL&#10;p2iCwMmxmCI6nZaG+vo1zkjkkryysteznZMQQggZLNqqq3/RIct/EhwOrrOoWkkkNLsg3FYwc+ZD&#10;2c5HCDkUHIDunxkbUtlIQgghhBBCCCGk70Xq6o71Ll58abCq6pR4a+sodUf36D0wUUyJZnNQn5vb&#10;bHK7t1iHDFlvHzlymWXo0GVyOFwUa26uSLa1jUz6/WVxr3dUsKbmeCkazZcSiRwllbKosqzHzmZS&#10;e1P93HPPdD5u++qrS9q++qrH4kOO5yWm0yUEozEqms1Bnc3m0+fkeB0VFV+YXK5tpsLCzeaioo1q&#10;KmUJbdo0O7Jt2+SWRYuuAmAfWlAQ5hizaKrKq5mMKenzDU/6fMO9ixdfBkDT2e1t1rKy1a5Jk94t&#10;nD79VcFkih7O15cQQgghhBBCyA6ysmPzPEnVDPuZehDEHnbkY+qRW//wDfjCagCmQCBwMwAUFha+&#10;A0D1er3n+f3+OxOJhIMxpg0ZMuTSurq6lwBAUZR8AOA4DkOHDp0XCASeAACn07k0lUoNi0ajBfF4&#10;/Cft7e3TOY5DSUnJrxsaGu7pvJjZbL5v2LBhP0smk3/wer3f1+l0aY7jkp1F1Q6HoyYUCo2ORCLH&#10;dp5TWlp6TX19/d8lSRJlWc4DAFmWh0mSBAAwGAxIpVLo6OgYmZ+f3ytfpI6OjncURWFWq7VFr9f/&#10;cm/zYrHYdwDAarV+tq/1GGNrbDbb9kgkMjSZTN5vNpu/CwA6ne42q9V6STQaLezo6Hg3Nzf32H2t&#10;Q/onxvPSqNmzp9Z//fWzGZvtCsFi4eVIRBFsNr49Hn9Nrq72uCsqHsl2TkIIIWSga1y9+pGU2Xwj&#10;bzRCzWTA9HpI7e3JkmHDTrQ4nSuynY8QcgDiYfhvO+c1jkO6c6h51mSsyZ2HdXWz4LQ14+Rxb2JG&#10;+aUvC/3oHf6mUOKE12sDT19W7vpetrMQQgghhBBCyNFMlWU+sHbtmW0rVlzYsWXLjFR7+xBNUfZ4&#10;ByhaLAFraena/PHj/5M3btzHZo+nOhMKeXyrV58Vqq4+KVJXN8m/evXZiiQZ91cs3R3H8zI4brcd&#10;zzRZ1u88Ju3Mw4HjFI7nu35AzmmKIkDTmKYoopJM2pVk0p4OBov3cz2JNxo7tre1WQSeV0+/7bZL&#10;3BMmLFRlWdexefNM/6pVZwdrak5MtrUNVyXJkAmHC9rXrZvXvm7dvOrnnvs7bzRGLEVFG/OOOeYT&#10;z+zZL5jc7m0H83oJIYQQQgghZLD7sqXjp1+2RK8bbdO9v3Oohx11D9UFbyqxJ++Irz8NckchLJPe&#10;g86dW33k1j98/ehj10OjqqoumUw6OI6DyWS6WNM0HYDzksmkAwCsVut2QRBe5nn+n4qisEwmMwQA&#10;RFFMMsY+TCQSRTvnXWo2m0+KRqPPRKPRCZqmwWQytet0ut/pdLo7MplMZ0V+guM4fyAQuAAA3G73&#10;H5qamu7uzBMKhUYDgKZpHAAYjcaIKIpPGY3GB5LJpF3TNAEAotHoqZ3npFK923hM0zS+o6NjLAA4&#10;nc7z9zGPi0ajI3fmfmJ/6+bn5/8sk8n8S6fT7Sra4ThOczqdF0Sj0SUdHR3HOBwOkeM46Ui8DnL0&#10;KZ0y5UpfTc3qUCLxmGCz8XIspggWCx+R5YeltWsLiseP32sRPyGEEEIOT93y5a9Iubnf5zgOmqKA&#10;6XSQvd6W4ZMmTdSZTG3ZzkcIOUCxDqRXrZvV+XRD0Vy80vQ80LTjeSDiQXXTFLy+SPjwkavUUTqB&#10;pfey0lHllS3+50NppexP61pWZTsLIYQQQgghhBxtAmvXnt7wySfXRrZtm5yJRFzYsXXRtxhTDLm5&#10;TTkjRixzTZnyVv7Eie9E6+snBdaunedfs+bM+v/855ZMJOLUFEXc2zU4npeZKCYFgyEqmM0hnc0W&#10;0OfkNBvy8hqNLtc2U0HBFktx8Td6u93f0/mfXXllREmlrBNuuWX+5ldffSDW0HBsyamnPlFx+eXX&#10;dZ+ryjKfaGsbGW9pGZ1obR2ZCgTKUsFgcTocLpCi0Tw5kbAr6bRFlWVdZxG21+dzJjIZDLHZsOHR&#10;RxdsAMDr9TFDfn6DdciQdUPmzv2zc+LE9zRZ1rUsWvTDwPr1p8ebmsbKiUSOkkzawrW108O1tdO3&#10;vf32rzlBSBudzu3OSZPeK5s376G9vSZCCCGEEEIIITu8sy34sKzB4EtK5Ud6bf8rv3BHl12Bzlrt&#10;jo+uh34opxT9Yj8nat139O09A76w+mDp9frNACaYzeZDvnM5kUi8IEmSaDKZQjqd7ndWq/WqSCRS&#10;AgB2u31rMpksstvty/1+/wmCIMR7WkMURT8AN7CjY7WiKLDZbKsPNdO+KIpyjqqqnMFgiDHGlu1t&#10;nqZpp8uyzIuiKDHGFu9vXcbYR8XFxZYexpcaDIZ4KpUyy7J8tSiKjx/uayBHL9fo0Y8bWlvXtzQ0&#10;fCLk5urVVEpjBgOXNJluq1uxwl02derl2c5ICCGEDCSqqnLbli79FAUFJ0NVAY4Dx/PQvN4lo2bM&#10;OIHxvLL/VQghRw1rLgzjv/MfxrhURDMZX8+99QwAyBcbMWf666humoI1205AICoP+f0bDZ/ec3HZ&#10;7GxHPhA/GOn8wWPftO73fSUhhBBCCCGEDAaqLPPNX355RcsXX1wRqaubqMmyrutxJopJU0FBraOi&#10;4n8F06e/LEWjbv/q1WdFtm+fXPXss3+XH3vsdXQvvgYAjlNFszlkdLtr7UOHrsw75piFthEjlhty&#10;cvr0pnsmCIqlqKjGUlRUs7+5qizz8dbW8vdefPGneOeda4e6XDGm0zE1kzEp6bQl3txcGW9urmz9&#10;6qvvVz/77FMcz0s6u73N7PFUD5k79y+uadNejW7dOs23cuW5ke3bJ6c7Ogo0WdYnvN7R9QsWjK5f&#10;sOA2nd3e6pww4f2y+fMfMBcW1vbF14AQQgghhBBC+pO5JTl3f9DQcR+OaKdqIL4xfkZ0WfRKZhQ6&#10;8i7M+7nOo1vX9kzbu+nt8nGhj0J3OU53/K7HE1UVJ2zrUtL7f//3B8yf/8GRzNZVvyislmXZjZ5+&#10;GHAAGGMZo9EYSiQSjkQi8SwAPQB0jkWj0aEOh+NiRVHYzvkxAOB5PgIAJpOpORKJlMZisWeSyWQF&#10;AFit1jXpdHp2MpnMy2Qyv+rSrRqappW1traeBwD5+fn3aZrmsdvt/4hEIr8WBEG22WxvhsPh22Ox&#10;2Ph95TYYDOsAjAUARVEgyzI6OjrGOxyOQ/ky7FMikTgPAOx2+z4/1E4mk1cBgNVqrTrca9pstsWp&#10;VGpuLBb7kcPhoMLqAc5WULDIYLEM37pmzWqxsNClyjI4xiDn5l62dcmSgqHTp5/BGOu7W0oIIYSQ&#10;AUqRJGPtV199zXs8YzRVBccYNFmGIR7/W8ns2T/Pdj5CyCEwWZH/mxev1lkszRvWBq9WPmk7AwBu&#10;v+T4MSXOOVVnTVG5m57bVuMNSaPqfeljsx13f1KybLztq4ZET8euX7Rtt/cEf5gyJNdiEEJ9k4wQ&#10;QgghhBBC+lYmHrc3fPTRL1q/+uqiRGvrKGjarg+rOZ6XLSUl691Tp77pmTXrRTCmNn788fW+VavO&#10;afz0059DVfnu63GCkNHb7a3m4uKNOSNHLnFNmvSedciQDX37qg4fEwTFWlxcFTCZagFg9ve+9+ip&#10;v/vdXXIqZWzfsGFu+4YNcyLbtk1J+HzD5ETCoSmKmA4Gi9PBYHHwm29O2/b227/mjcaIfcSIZaMu&#10;vvhm5+TJb4Y3bz6hZfHiS9vXrz8jEw67M+FwQfPnn/+4+fPPfyyYzcG8sWM/LTvzzAftw4evzPbr&#10;J4QQQgghhJBsWh+IzX+m2vd+T8e6fpbHOEiPzhqm62nevsRXxy8CAOdlzu+bK80fAUDxbcUT6m6r&#10;i8Q3xM/ZW2E1l0gYCqLRbwdqa0ce7LUPRr8orK6vr98CAJqmgeMOur46kZ+f/0hDQ8M9Xq/3+52D&#10;Tqfz9+Fw+KcdHR0j6urqXu5+EsdxGgDk5ubeFYlE/unz+U7qPGY2m5/UNE0IBALTGxoaft/1PL/f&#10;/zdN0zgAaGhoeADAAyUlJfdyHAdZloXGxsbbAcBisaxPJpOzAfRYTMrzfEAURUiSBEmSAAA2m636&#10;YF/8gYhGo8ftfF1/3de8eDw+Yee8Tw73mhaL5XGfzzc3EomM641icXL00VkszeUzZhTXLl26lBUW&#10;TtY0DaqigLndc2sXL149YubMydRBkxwitfMBx3HpbAYZsA7+/15y8Lp+PyBlLQXp11KRyLDtGzZ8&#10;LXo8uZ1F1Uo8ruaazT92Tpr0XLbzEUKOLJtJ8AMAY0wzG/hQf/nvQ5Zh2P+snXNx4HMJIYQQQggh&#10;pD9ItLUNq1uw4Db/mjXz06FQUddjTK9P5IwYsbT41FOfyJ848e32NWvOaf7886vqFiy4TU4kdvsw&#10;jROEtLmgYIu1tHRN7pgx/3VOmPC+zmZr79tX07uqq6srAKCioqIaAASDIemeMuUd95Qp73TOUVWV&#10;i9bVTfSvXXtmx+bNM+NNTWPToZBHSSZtwQ0b5gQ3bJgDjnvZ6HJtc06c+N7U3/52GtPpkvULFtza&#10;9vXXF6QCgVI5Hs9tW778u23Ll3+X1+vjOeXli0rnzv1z/vjxH2XrtRNCCCGEEEJItqRk1X4g8zQN&#10;e9zwezCYfkcDZACAgB6bMu1+AlM1dOnOvLO+t7cc9YXV6XS6UtM0q06nW5xKJKZygqADY8aDWEJl&#10;jD3ldrvLOzo6vsNxnJaTk/Mmx3Ev2+32jwG8EY/Hh0mSZAAAnuffNplM5xgMhtd2dspe6PF4/hIM&#10;Bn+kaRpvt9s/BPCZ2Wxeqqrqm7FYbAxjTBJFMQoAer1+fTweP10QBAmAyvO8xHFctcfjube9vf06&#10;VVUFm832pclkus5sNi+2Wq3/kmXZbbPZ3hEE4VSLxfJMJpO5lTH2rpJOX6szGHhFUSAIAmw22wU7&#10;M4ExFmOMxY/Q19jBcRw4jvvPfqbyO6992B3DOI5bwHEcJEkSD3ct0n8wnpdGzZ49pf7rr5/J2GxX&#10;Mp6HJstgHs/4zUuXbh05bdoYXhSPyN9rMniYzeb3YrHYpQA0u93+ZLbzEHIoDAbD8lQqNRsALBbL&#10;W9nOQ/qfcFPT6d7W1vdEt1vUFAUcz0Nqb0+WDBt2osXpXJHtfISQI6O8yLSk8/Ef31q54pbzbk4v&#10;2zSH1XovHAlwcNnF7dnMdyAsBiH0l9nDdrtrq3un6puP9UwqtRlW920yQgghhBBCCOkdsebm0bVv&#10;vHFvsKrqpO4F0qLF0p43duynpfPmPaTPzW1u/Pjj62vfeOPe9Y899kb3rtQ6u701d8yYz0rmzPmr&#10;Y+TIZX37KvpeVVVVJQBUVlbudSddxphmHzZslX3YsFWdY3Imo2/5/POrvEuXXhytq5ugSpIx2dY2&#10;ouHDD29q+PDDmzq7WY+86KLb88aN+6Dxk0+ub1269JK411uupNPm9vXrT29fv/50ThAytqFDvx56&#10;1ll/dE2a1GO3NkIIIYQQQggZaKYW2F6eWmDb1aj43a2Bez9ridzR+ZwDlHunD3FYBCHa8wr7Zqww&#10;Lox9Hbus/e3AI8W3XNsCbB3e/u+nmoECGEoNe32vq5lMmQ0FBRjX2rpjYN68Dw7l+gfqqC+sFkVx&#10;EwAlk8nM5Hh+x4evqnpAHUlVVTVu3749qGnabl2uWltbfwTgRz2d09DQsAAAEonEXwD8pftxn893&#10;PoDzuw0bU6mUDQCi0WgRAEiSpNv5u6GhoeGlrpMDgcDpgUBgCwDE4/HrAVzfeSwajf5xZ47/gjFk&#10;MhkAgKIoqK+v361jtdvtvsBqtR6R4iuO4zSul6v4e7peZ3dvMriUTplyla+mZm1HOv0Y0+uhZjIQ&#10;CgtLN69YUT9i4sRy0WgcUF0VSO8qKCj4YTKZ/CvP8206na4+23kIORQej+eEUCh0pyAILXa7/dls&#10;5yH9S1tNzfVhWX5UyMnhVEkCE0VIra2B4RMnVupMJn+28xFCjpwhTsPG0UXGRTXNydlb2+xlP33i&#10;mV3HBJ5L/9+FJadnMd4R83R167u/P66sJNs5CCGEEEIIIeRwBNauPX3TK6/8Kd7cXNl13JCfX++a&#10;NOmdsjPPfDAZCAzd/t57t6+6//6FPXWltg4Zst49bdprJaec8nfBYBhUjWmqq6srOI7TysvLNx3M&#10;eYJOlx4yZ87jQ+bMeRwAwtu3T2hcuPC69g0bTkuHQsXdulmrRpdrm2vKlH9Pmjdvpm/Fiotavvji&#10;ymhDw3hNlnXhLVtmrn344fdEiyVQesYZj5TNn/9HJgi0+yohhBBCCCFk0NIA/uUa/0vXjC0851DO&#10;t062vtLxUcevMw3S5KYHroRgb0OiOn8Mp0c097zcG/Z1bnXXwurLL3/hUK5/oI76wmrGmOJ2u7/f&#10;1tb2epdh9UDODQaD93Qpqpa7H+c4jmmaxroN7zEvWzRNEziO63wMjuN2ZeM4LiMIQnPWwhFymFyj&#10;R/8VmzbJHen0E0yvh5JMaqLbnVe7evWWERMnjqTianKgOjo6rg8EAg8xxqLFxcUTqbia9Eft7e2P&#10;hsPh6wFoHMdlbDbbi9nORPqHturqG8PAI8xggJpKgRkMkFpbAyOmTBkh6vXhbOcjhBx5t55bfM5D&#10;j7zcss00xpCWzACAoa5q7dKT5s7NtYjeLMc7LD8fW3DiP2t8r587NO+mbGchhBBCCCGEkEOhqirX&#10;uHDhddvfe++OTDjs7hw3ut21xSee+EzJnDl/lWKx3Np//euepbffvlFOJHbbYnmwdaXeG7/f7wwE&#10;AvnDhg3bZjQak4ezln3o0DX2a665Ath7N+v6BQtuq1+w4FZzUVH1kLlz/1x4wglPB1auvKD+44+v&#10;D2/ZMkOKxfJr33zz3q1vv/0b99Spb46+9NIbdDYbfY5FCCGEEEIIGVTOG5Z77ScNHXd+p8xx8+Gs&#10;U/iLwunhz+5uSdUea0g3VcJ+0nOwTD3lViYMO2puZD3qC6sBwGq1vtnW1vZ6Z5HxgYpEIlcAgN1u&#10;/4vT6dyjml3TNKPf798YiUSG6nS6dHFx8WmMsUVHKPZh27RuncSbzTv+jDQNI0aOFLMciZAjylVe&#10;/iQ2bUJHOv0EbzRyO4urHVRcTQ5GMBi8E4CoqmpuR0fH/7lcrp9kOxMhBysSiVy18yEXCoXuoMJq&#10;ciB2FVWLIpRkUuONRo6KqgkZ+CxGIfRz4bFvbD/fOHlzy3jkWb3w5KbbAO8X2c52uModpi/unV5W&#10;kO0chBBCCCGEEHKw5FTKuOW11x5o/uKLK9RMxrRzWLOPGrWk8kc/+pmxoGBz3YIFv1x6221Vqfb2&#10;IbtO5DjNWlKyrmDWrBcHY1fqvamurq4AgIqKiur9zT0Y3btZR+rqjm1YuPB6/6pVZ0uxWH68ubmy&#10;+rnn/l7zwguP54watWjEBRf82lpWtnrzyy8/3Lp06cWqJBlaly69pHXp0ovtI0d+NfrSS2+wDx++&#10;8khmJIQQQgghhJCjSaFZt67z8YlFOY+fWJTz+OGuKZiFUN7ZzwYBr+fb0VlNh7vukdQvCqsPRTwe&#10;n6Oqai4ANS8v7469TMsYjcZXJEmarNfrWwHU9V3CowfP82lJkjhVVUcxxjbvb76qqof990ZV1VGq&#10;qnKMdW8YTgab7sXVaipFxdXkoHTZmQCKouRlMwshh0rTNLHLY0s2s5D+gYqqCSF6MYVjSjubl1Et&#10;MiGEEEIIIYRkQ6q9vaj6+ef/5l+79kyoKg8AHM9L7ilT/j3q0kt/HqqqOu2bv//9+Wh9/Xh02UVX&#10;n5fXWHT88f8omz//fsFgOKyOzANRVVVVJQBUVlZW9eZ1bGVl68ZeffWVABDevn3C1rfeuif4zTen&#10;qpJkCFVXn7Squvok3mCIuCZNem/a/fdX+FetOq/+gw9uy4TD7vCWLTOW//rXXxvy8+uGn3fe3UUn&#10;nPB8b2YlhBBCCCGEkGxwGnUNACAAiWxn6Uv9orC6oaFhHYCDalcdDAbvAwCDwbCMMdbj3d0cxylW&#10;q/VOq9V6BFL2X1ardUMwGPSk0+lbjEbj1Xubp9frGwEMSafTs/V6/WFdM51O3wYAFoul/rAWIgOC&#10;q7z8SbZ1a7w9Hn+BN5k4NZ2G6HY7alet2jTquONKeVGkDg2EEELITv4tW64Ma9ojTKejompCCCGE&#10;EEIIIYSQLAht2TJt0wsvPBbZvn1y5xhvMERKTj31CeekSf/e/u67v158ww3Nqizv+kCNNxrDrokT&#10;3xt+4YV3mZxO+nxsH3qrY/W+2IcOXTPxllvOAoDWZcsu3L5gwS+jdXUTlFTK5l2y5AfeJUt+oHc4&#10;mopOOukp2/Dhy7e+8cYfYo2N41KBQNnGp576R80///nn4pNOenr4d7/7K0GnS/dVbkIIIYQQQgjp&#10;Cxw7qPLdfq9fFFZnMpkxBzNflmVHOp2eAAB5eXm/7J1UA4fZbP5PMBicG4lEzjQajXudZzKZXgMw&#10;MxqNTrHZbId1zUgkMg8AbDbbO4e1EBkw8ocPf1FsavJ7fb4Fgs3Gq5IEsaAgb8tXX1WNmjlzGON5&#10;JdsZCSGEkGwLNTScHUylnuaNRiqqJoQQQgghhBBCCOljgbVrT6/6xz+eSAUCZZ1j+tzcpqHnnvub&#10;TCg0pHHhwmvrFizY9dkkx/NSTnn5l8PPO+/u3IqKRVkJ3Q/1VcfqvSmYNu3NgmnT3pQzGX39Bx/c&#10;0vz55z9OBQKl6VCoePs779wFjtOsQ4asPfamm85q/t//rgmsW3eGkkrZ6j/88Ob6jz++0TVx4rtj&#10;r7nmcsFkimYjPyGEEEIIIYSQw9MvCqsBaAczub29/Y8AOMaY32g0Lu6lTAOGKIovA/hzLBbzOJ1O&#10;B2Ms1NM8QRD+wXHcY8lk0q6qahFjrHlf66qqmhePx180m813McZWdR2PxWKFAKDT6R48oi+G9Gv2&#10;4uKPeL1+WlNd3RLB4dBpigLB4xmyZcmS1SNnzRrPGDuofwsIIYSQgSTq883wtbf/m7daOTWVoqJq&#10;QgghhBBCCCGEkD4S3r59wjdPPPFSvLm5snPMWlq6duQll1wf3bp1xpaXXvqzkk5bdh7SzMXFVUPm&#10;zv1z0YknPkOfbRy8zo7Vo0ePrslmDkGnSw8/99x7h5977r2p9vai2rfeusf39dfnyomEI1pfP2Hd&#10;ww+/by0tXTP17runtC5d+oPm//3vx0oqZfWtXHne/1avPqfopJOeGv3DH17HBIGaBxFCCCGEEEJI&#10;P8KyHeBAWK3W5w5mfiwW+z4A2O32J3on0cDCGGu3WCx+TdMQi8Ve3ds8juPiFoulFQAkSbpuf+tG&#10;o9G32trazojFYn/oOh6LxV7RNA0Wi8W/v+JsMvhYnM6VpaNGjZHa21Mcz0NTFPAez7htS5d+mu1s&#10;hBBCSLYkOzpGN9fX/4+3WnklmdSYwcBJbW0hKqomhBBCCCGEEEII6T3JQKBk+W9/u3j5nXeu7iyq&#10;zikvXzTr0UfLik444dl1jzzy/pbXX79fSactHM9Lxaec8sTJTz9tn/nHP44tOfnkp6mo+uCFw2F7&#10;c3NzUVFRUbPdbj9qfu5lyMtrHnv11Vee/PTTuVN++9vplpKS9QAQra+fsOKuu1Z3bN48c9rvfz+5&#10;8qqrrhJMppCmqnzTZ5/99L9XXRXb+u9/36Wq6uDaN5sQQgghhBBC+rF+UVjtdruvwQF2rY5Go9/T&#10;NM0CQHE4HL/v3WQDey8EbAAAIABJREFUR35+/i8AwO/3z1VVdc7e5lksls8AIBaLnbOv9TRNswaD&#10;wdkAYDab/945rqrq6X6/f87Oa954JLKTgcdot9eWjhgxTQ6HZY7noakqUFBw8tYlSz7IdjZy9BEE&#10;oaHzsdFo/CKbWQg5VDzP+zsfi6KY1S4s5OiTDIdH1W3atEZwOHRKMrmjU3UgkBg+fvwYKqomZHDi&#10;9Jluu09FLT3PJIQQQgghhBByKDLxuH3Nww+/s+iGG+rDW7bMBABzcfHG6ffdN65w1qwXl/3qV6tr&#10;/vnPx5Rk0s4xJntOOOG5k555xlp5xRU/E0ymaLbz92c1NTWjAaCioqI621n2xjFy5LIZ999/7NS7&#10;7z7O7PFUA0Bk69bjltxyy6aWRYsum/q7300cfsEFdzJRTKmSZNj61lv3fH7NNaGmzz+/ItvZCSGE&#10;EEIIIST7MiLQnrf7WNCRnSw96xeF1QcjGAz+BgCMRuNnjDEp23n6C0EQXs7Pz1+haRq8Xu8bmqbx&#10;Pc0zGo1/BYBwOFyuquqxe1svGo2+qSgKM5lMIZ7n/w0AmqbxXq/3NU3TkJ+fv0wQhFd659WQgcCU&#10;l7fO4/HMUeJxlWMMmqpCc7vnUXE16a6oqOgEs9n8b4fDcW9OTs5fs52HkEPh8XhO1+l03xgMhsVu&#10;t/u72c5Djh7JcHhUXU3NOjEvz9BZVC13dEhlo0dP0pnN3mznI4Rkh2XO5lFdn2ta3JKqefiG5Jov&#10;Z3f+4tJxY7byEUIIIYQQQkh/pcqyWPXss09+/pOftPtXrToHAKfPzW2aePvtpw07++w/rLzvvk+r&#10;n332KTkezwVjSsGMGS+f9PTTOWOvvvpKQadLZzv/QFBVVVUJAJWVlVXZzrI/OSNGrJj54IOVk++8&#10;80Sjy7UVADo2bZq99Oabt4eqq0+c8eCDI4pPOeUJjjFZTiTsVU8//ewX117bGFi79vRsZyeEEEII&#10;IYSQ7LnoDSCj333sV/fu7yy93rXrcSaseo54rC6E/U/pPyRJKpEkaTQA5Ofn35TtPP2NzWabFw6H&#10;vclk0h6JRL602WyzOI7brVM4Y2yZ3W7fHg6Hh7a2tv63sLDQxXGc0nWOLMuX+3y+uQDgcrluAQBN&#10;07hIJPJlMpm0i6Io2Wy2eX33ykh/ZSss/J+UTl/cHou9xgwGaIoC7CyuHj5z5pnZzkeODoIgtBcW&#10;Fp6f7RyEHA69Xr9hyJAhx2Q7Bzm67FZUnUhovMnEKbGYWjRkyInGnBzqbE7IIMbnSbv9oIHjgPDz&#10;Nz8a/9+3YwatDCnYoSZiZmayxPs6IyGEEEIIIYT0J6qqctvfeefO7e+9d4cqSQYAEEymUPmll/6C&#10;NxiiG5988oV0R8eOD205TnVNnvx25Y9/fKXObKbdxI6w6urqCuDo7ljdXW5FxRezH3lkRGDt2tOr&#10;nnvu76n29iHBjRtPXXzjjY3548f/Z+aDD47a/OqrD/lWrTo3HQoVr37wwQ/NRUVVY3/60x/Yhw5d&#10;k+38hBBCCCGEENK31vXQ0Dfg3NcZmsQbKo+9D8q6r8FJCbQuK35wyCV4urcSDqiO1YFA4E8AIAhC&#10;g16v35jtPP0NY6zd4/H8guM4+P3+GcFgsFrTNH33eXl5eScIgiAnEoncYDC4UdM0a+cxWZYvbmpq&#10;egYAXC7Xx4IgPKdpmr69vb3G7/fP4DgOHo/nBsZYqC9fG+m/8srKXs8RhOs0WQbH89AUBZrbPW/b&#10;0qXvZTsbIYQQ0lsysVhRffei6nhcdefmfsfqci3Ndj5CSHZxPYwxqyBxBnO885fCCZoKBhhMiT4P&#10;SAghhBBCCCH9SNPnn1/x+TXXhLa+9dY9qiQZmCimhl9wwZ1jf/azi7f+61/3rP/zn9/aWVSt5Y8f&#10;/8GJf/uba/yNN15ARdW9oz91rO4uf/z4j47/y19Kj73xxnP1DkcLAC6wdu2Zi2+5pRYApt93X0VO&#10;efkiAIg3N1cuv/PO1cvvvntRMhAoyWpwQgghhBBCCDnK8aGcMYI+Bw0/e2yJ7+fvbZK5HLuaUs29&#10;db0B07FaVVUukUicDQA5OTl/ynae/koUxceHDBmiNDY2/i0UCpVLktTocrmOYYy1dc5hjDUWFxf/&#10;uKGh4R+hUKg8Go2GeJ7PAEAmkzFqmgar1dpqtVrPUlXV7fP5NsRiMSdjTCspKfmJKIpPZe8VDmzN&#10;zc2fJZPJE7oNq3l5ebc7HI6HOwei0ej8tra29wFoANQ+DXkoBAGQZVXTNAbGoGkaVJfrrM01NSoT&#10;hKM/PyH9Hfv2Piym17Pa2lo5i2kIGRQ0ReGFvDxoqgreZOI0VQUzGBDIZN4O1NZmO96BYABQVlZW&#10;JAiCt3PQ7/c/Gg6Hr+0+2WKxvFpQUHBpXwYkpD+T23UZwZUydh1z/urjuc5fnbyrZ/Xa88/frDQ3&#10;D2OMaXuuQAghhBBCCCEk2tRUuebBB/+TCgRKAYBjTC4++eSnSubMeWTDX//65tZ//ev3O6dquWPH&#10;fjr2Jz+5zOBwePexJDkC+mPH6u7cU6a8454y5R3vkiUX17z00iNSJOLyrVx5nn/16rNL5837U/kP&#10;f/jzb5544tV4U9OY8ObNsxbdcEO958QTn6u88sof0/t4QgghhBBCyMA3YTWwfejuY07/vs5QzUkv&#10;2gFFmjwtwYkcGBTo0GsNpgZMYXUkEvnZzu7KGZvN9li28/Rnoig+WVZW1tjQ0PDu/7N33+FRlGsb&#10;wJ95Z7a3JJtNb3QSeu9gw+4ncqzo0aOCDQ4iHUERBEWKIqCIimBBRY8eCx6sqHTpRRIgkEJCet/N&#10;1infH4C0ACpJJpvcv+uai8y7M/PeG9J255lnXC6Xw+Px5IeFhW2xWCyTGGMbiYgEQViZlJSUm5ub&#10;+7Xf79eLovjHSX2Hw7HJZDItLS8v315RUdFRlmVOEAQpISHhFsbYWvWeWePn8XgGEBF/zjDvcrmG&#10;nVlYXV1dfevJD7katm+QOOH8H1dMEIImP0Aw4zju3I/xfQdQxzj+xLcZd/LChpP/Bt3dZlwu100h&#10;ISFvn1qvrq4eSjX8DHG73TfVazCAIOf8rtVBffL+LqdHTC6i00XVAAAAAAAAcGGyLHOH3n13Sc6P&#10;Pz5OJ86TKBHdu/83+cEHHzn0wQeLNk+cePjkOIW0abOh/eOP/9PocGSrGrqJ8Hg8hszMzGZ2u73U&#10;4bj4SfVgEN2v34fR/fp9mPvLLw8dXrVqgeh2h2StWTMpd926R1JGjBguGAxVB9566x1faWl83i+/&#10;PFy8Y8eQTmPG3BaWnLxB7ewAAAAAAAB156N7iCxVRH796bEXJl90F5M77+iBl+iqDat4jojccz9a&#10;xFjzOrswNSgKq2VZvmQBV0VFxQQiIpPJ9DWu5L18jLFvEhISehQUFPzgdrvtxcXFfYuLizeYzeZC&#10;s9m8VaPR7NFoNOvj4uLCFEW5QhTFHqIodggEAvGVlZVdi4uLPzh1LJPJVBIZGXkNY2yvms+pKeA4&#10;TlaUGr/8A2euaDSanPpJBFCvSogoXO0QAH+XRqP5LRAI9FI7BwQXrVZLjDGSZZlkWSZFUUiSJCIi&#10;YoydtciyTH6/v76iKUTE8Txffs74hTreS3WcB6Bx8WvP+Z6xuNQJAgAAAAAAEFzK09N771mw4KuA&#10;0+kgIjI4HJldJ026vnj37ps2jBmTKwcCeiIivd1+rMO//31XaKtWW9VN3LQcOnSojaIoXEpKSqra&#10;WWpT3BVXvBMzcOCK9I8/nnts7doxotsduu/VVz8zx8X93n3KlGuKduy49cgnn7wQcLnsO2bNWh/R&#10;o8dnHUeNuocJQuDSRwcAAAAAAAg22gCRvYwoP+b0WEjVpfYqK9tGfKCaiIjMLbnv6yweBUlhdXZ2&#10;9jE6eWV4TXw+X4ooiolERHa7fVy9BWvkGGO7Y2JiwmVZvqGiouKFioqKzi6XK9Llct1KRLdebF9B&#10;EMSwsLBNZrN52qku11D3QkJCXnA6nfefOcZxnN9utz99sf0EQThat8lqj6Io5K+sjOfNZq0iScTx&#10;PCmSRJws5wsGQ52194eGSxTF5nTid0Q4x3HVPM8XqJ2psQkEAi1Oda1WFIU0Gk3Q/MwIFqIoNj+j&#10;qFoUBAEdcJogsbrapmg04XSqS7yiEBcIFAsm03kvIDQajVWW5TCfz3fBCxBPFVufSafTSYyxskAg&#10;cMkXJX+HJEnhiqLY6GRh9bmP2+32KWVlZTMVRTkztxISErKgLvIAAEDdkWWxmyS5+jCmy2dMt4aI&#10;iOOYT+1cAAAAAAA1kUWR//2NN94v2LLlHiIiYkxqcdttM0KTk3/ZMXv2Ol95eSwREdNq3a2HDRuf&#10;MHjwUlUDN1GpqakpRETJyclpamepbYwxpc2wYROa3XrrrH2LFn1a9vvvg125ue03jR9/MKJHj8/6&#10;vfxy0t5XXlnjzM7uXLR9+z9+fvTR0g5PPHFvRLduX6udHQAAAAAAoKkJisJqSZIiL/Z4aWnpAiIi&#10;jUZzSKvVohCpljHG1oaFha0NCQlx+P3+qT6fr6vP52vm9XrDA4GAnuM4RafTOXU6XYFOpzui1+t/&#10;EARhMcdx6DxYz+x2+0y73T7zL+4mJyUltayTQHVEliT+8KZNR4SYmCTZ5yOm05HocjliY2LaGWy2&#10;w2rng/p19OjRKkVRLERERqNxbXR09B1qZ2ps0tPTT7fCl2UKtp8ZweDIkSN+ItIQEQmCUIDPcdNT&#10;VVAwKL+q6mdepyNFFIkTBNJWVLyV0KPHI2duJ8tySmFh4a/V1dXhREQ8z8t2u/0HvV6/njF2nDF2&#10;nIgKiUgmojBZluOJiPd4PHeUlJTcdLIQ22EymbjIyMhBjLFa7f5TXFz8amVl5Wg6UVh9HovFstpi&#10;sayuzTkBAKD+KIrCuVw7visr++YqSSr74yIZjtMQEZHZ3D1PUfpc8MJ4AAAAAAA1lOzbd+3eRYs+&#10;kTweGxGROS7u93aPPz7s4Lvvvn70s89OnFPhOCW6X7/32o0YMQJdgtWTlpaWTETU2DpWn0lrMlV2&#10;nzLl2sqMjG77Fi361FNc3Kxo+/bbi3fvvqXlP/4xPe6aa14/+O67SySv17Ln5Ze/CmvX7sfOY8cO&#10;EfT6arWzAwAAAAAAqKlLbu7plVdfHU033/xNXc0VFIXVdOLW4DV245NlWeN2u68hIgoNDX2+XlM1&#10;PW6e57doNJpiIkogomjGmIPjOL9ery/UaDR5giBkM8b20oliHoA6wXheatWnT8rh3347pomKCpd9&#10;PhJsNiHrwIFtrXv0iOU1Gry5BAAAQcPvcsXmHTv2nRAWxsl+PzGtlpT8/N8SBgw4t6j6ypycnO8C&#10;gYCG53k5PDx8jcFg+Dw7O3uloijXXej4Wq3WFxkZuSQxMfHh6urqt0tKSm6urq4Oz8nJ2RMfHz+Y&#10;MfZr3T9LAAAIdrIsmvz+nAXFxe8PJiLSapM8en1igSiWW93ufXYiIqdzS0x1oDMR6VTNWl8q/GIs&#10;EVGZNxCvdhYAAAAAOJ/o9+v2Llz439K9e28gIuJ4PtBq2LCnPPn5Kb9Nm7aHFIUREVmbNdvRacyY&#10;oYbw8Bx1E0Nj7lh9Llvz5jsHLFzYPGfduhGHPvjgFdnnM6WvXj1Ha7MVdBo9+h9Z33wzoeLQoYFl&#10;Bw5c88tjj5UkP/zwI7EDBryvdm4AAAAAAAA1cNXV+tYlJacHNm3qX5fzBUVhdVhY2IyysrLZNT1W&#10;Xl4+hYgEjuOqrVbrqnqO1qQwxqoZY6s1Go3aUQCI12g8Lbp2TTm6d2+mxuEwyT4faSIibEe2bNnZ&#10;qn//ZMZYjZ0yAQAAGhJZkjRH9+zZrYmK0v1xF4b8/MLWffsOOHM7URSH5eTkvC9JEjMajeVRUVGd&#10;GGM5Pp9vgaIoxBgjnufP66YkyzLv9/t1OTk547Ra7ci4uLj+JpNpVEFBwT632x2SnZ29LiEh4V6e&#10;5z+uv2cNAADBSFH8Zqdzxw2n1qOiRoxizPQdkdjm9+O/rCIiEj0boryy5uT2CnFc42xe/dKunJ2t&#10;Qww/+iTFSkR01OkbcKl9AAAAAKB+5W/ZcteBN99cIfv9BiIiW8uWW6L79Xs/ffXquZLXayYi0lit&#10;RR0ef/yf4R07fq9uWjilKXSsPlf8VVe9FTtw4DupK1Ysy/v11wf9lZVRe15++Wtby5Zb2z700IjD&#10;q1a9Kvt8xgNvvPFezg8/jOo6fvyNWqu1VO3cAAAAAAAA9YrnpbO6MzMm1eV0rC4PXlvCwsJeoAvc&#10;TryqquoJIiKz2fxJvYYCANVpjcbixNat+4lOp8R0OpIDAeJjYtoc27btI7WzAQAA/BlHNm/eoomK&#10;cvxRVF1W5m3etWsXdkaRtCiKD2RnZ6+SJIlZrdac6OjoRMbYWR2UbDbbocTERO25S1JSkj4uLm6R&#10;RqPx+/1+fVFR0f8YYznR0dEJVqs1V5IklpWV9ZEoig/U/7MHgL+Lt7j1Z49UhKiTBJoSjtMX2e23&#10;3Xhq/dixqcuzssbkZmWN/2l1TkTU6pyIqFVF95JCjbOY+pSMSm/P49WBrj8fr5pIdPLJNvYnDQAA&#10;ABBE/NXVtt+ee27j/iVLPpb9fgPTaDztHn30fo7nAwffffd1yes1c4Lgb3H77dOuXLo0EkXVDUcg&#10;ENCkp6e3slgsztjY2ONq56lPTBCk9iNGDB+4eHGcrWXLrURElUeO9D60cuUbre+996nwLl3WEBFV&#10;HT3a89dRo/Kz164do25iAAAAAACAy1FiJyqKOHsss9nF9lD0+sDWxMTTAw8//HZdJDslKAqrL8Tj&#10;8fSWJCmSiBS73T5B7TwAUP+MdvteR0jIfbLfT0yjIUWWKRAScldpRsYwtbMBAABcTNa2bStYdHQ3&#10;WRSJ6XQkud1KbGLiYK3JlH9qG0VRTHl5ecsURaGwsLDfHQ5HM47jnH92Do7jAnq9/sn4+PjWPM/L&#10;LpcrQpKkuziOczocjuahoaEHFEWhk3OY6uaZAkBtM117pNXZI1490edD1UkDTQVjTGFMOJCUtKBf&#10;RMSDa83mngUaTZxPr29b1cZcKbYxV4oBRUvUyGuMm9v023SMq1I7BwAAAACcr/zw4b7rR43Kr0xP&#10;70dEFNahw3ddpky55uB77y2uOHRoIBGRo2vXr65ctiykxW231XinXFDPkSNHWoqiKCQnJ6dxHNck&#10;70qqDw3N7zVjRp9uTz99lcZsLlFkmT/4zjvLOI6Tu0yadLVgNFYokqQ59MEHr2yfNWudLIr8pY8K&#10;AAAAAADQ0Ny1mkgSzh57ftql9soNDT29MnjwT7Wd6kzCpTdpuEpLS+cREWm12r2CIOCWRwBNlL1Z&#10;s489e/Z08Wq1E0lRiBMEKi4vX2l2uTbozOacSx8BAACgfhUdPDgqYLP9i2SZOJ4nRRQpVKd7whIZ&#10;ufHM7ZxO51d+v1+n0+ncoaGh3TmO+1u3s2GMZdvt9l+KioquKi8vnxkeHr6a47hAWFhYN7fbXe7z&#10;+QxOp/NLq9V6Te08QwCoS8wi1vBafmM/oqGf138aICKSZfnEB4rCf3/vvbK6aeoO0+koclAbTmPn&#10;KFChUFWonb63dtWJJ6/bFxQ/iZyWiIjG/3pE5k/WQgx+a2adFUVE9+//XofHH/9XXR3/TFO3ZOU7&#10;RTnq3HGXKEeN3pDxx3PsGm768F/JkffWRyYAAAAAOCFzzZrx6R99NJeIOKbTuTuPHv2PyoyMHjuf&#10;f34jKQrHCYK/w8iR90T17InXTQ1UampqChFRcnJymtpZ1GZv1+7nQa+9FrXnlVe+LNmz56biXbv+&#10;r+LIkd49nn22T+aXXz5TsGXLsPK0tCvXjx59vNfMmT0M4eE4FwYAAADQhIl+v+7XJ54olDweq9pZ&#10;mhCOiMhfVeUwxcQcVDtM8Mlofv6Ys0F9/QZtx2pZlk1er7cvEZHdbn9a7TwAoK64zp0nKfn5Gzme&#10;J9nnI8Fm02Tu3r1ZluXG3S4NAACCTlVBwaByv3/RqYJqjuNIW1W1IqJNmzfO3E6W5RuKioquIiKK&#10;iYl5mOM43+XMazabxxIROZ3OlqfGOI7zRUdHDyciKioqulqW5RsuZw4AqC81/YkriPUeAy6Ea4wL&#10;xzMuJDmBMw04TtqUXDL1PU7uJBdVkJWcJ5dTRdVERKIgkI/XkI/X1OnnpHT//uv+2n/P3ycqpPsz&#10;2/kk2VzXWQAAAADgBFmWuV3z53+d/tFH84iIM0RFpfedP7/5kc8/n3H0s89mkqJwhoiIowMXLYpD&#10;UXXDlpaWlkxElJKSkqp2loaACYLUdcKEm1OGDx9OjEmBqqqILVOm/B7SuvXm9o8/fh8xJvkrKyM3&#10;jh17tGjnzlvUzgsAAAAA6nEdO9ZJ8nhs1ADOJTShhYiIFEUJ2vpbdbEamhRx5w+pKGg7VpeWls4i&#10;IsYYKzeZTGvVzgMA6mveu/f1h3fuLNKEhxtlv5+E6Oi47G3bVjfr3ftOtbMBAAAQEQU8Hvvx7Oxv&#10;NXY7J7ndCm80clJe3qGWAwc+dO62xcXFbxMRhYeHb+N5/uPLnZvjuMNERIqinPWKRBCED8PDw8eU&#10;lJT0KC4ufjsyMjL2cucCgLol5hk8mojqcwo37/xEnTRARMTYyffNOE669oMPgva9lktRFNmUnT3V&#10;KcvVHGMG6tfsppXdEyXr10fThxARuQISO+hpS6eu47dqmPxM94TBugGr1tV2lmM//PD4wZUrX6/t&#10;417MS32Tws5cH70hQ6Yz3unrGGb4dHi7aLz+BAAAAKgnvspKx2/PPLPDW1qaQEQU1bv36tjBgxdt&#10;mTDhiOT1momIYq+88s12w4c/qm5S+DPQsbpmcVdeuTwsJeXnbTNnbvRXVEQffPfdJWEdOnzfe9as&#10;jjtmz94oVleH7nn55a8Sb7ppfpthwyaonRcAAAAA1MO0Ws81K1YY1c7RFBz+6KM5WWvWTNLZbIVq&#10;ZwlOV60jymhx9lhCtjpZaha0J/ucTue/iIisVusKlaMAQAPBazTV0bGxdxa5XGs4QSBFlkkMDb2j&#10;+MiRhxwtW76jdj4AAGjaZFnmMrZv/00TE6OXqqtl3mRiYmmpt0XPnn1q2NbmcrliiIisVuvttTG/&#10;oijRREQcxynnPma1Wv9RUlJyzOVyxTgcDjtjrLQ25gSAWiBL5M840FYxGP4o6Kz6Ki7b0PlQu9Mb&#10;2SqIuu9UIx6cQ1H4dY880th/hpbbWiXoqvNKxOOO/9y+vef1Zh8XRUREPr2PzuwoUBWQ2fMbD/10&#10;1YevlNXW5EwQ/O0fe+yB2jpeLVGIiNtX5rlD7SAAAAAATUXp779ftXv+/G/kQEBPHCe3feCBkb7S&#10;0sSdzz+/kYg4ptF4O40ZM9TRuTOaMwUJdKy+MGNkZMbAxYtj9y1a9GnR9u3/KNu//9qdmZnru06e&#10;fPXBd955syozs3v2N9+Mrzh8uG+PadOuYIIQUDszAAAAAKhn3+LFH5fs3z9Y7RyNmez3G4mIRLfb&#10;qnaW4LTsUaIPhxG5TafHXpisXp7zBWdhNWN6WZZDiEgOCwubpnYcAGg4QuLjvynbsuVz2eEYKnk8&#10;Cm8wcKVO55vmysqNBpvtsNr5AACg6Tq2ffu7fExMC9nnU3iTicleL8UkJNyo0evLz91WFMW7FEUh&#10;o9FYyhjLqY35PR7PTCIio9FYcO5jjLEco9FY6na77YFA4CmdToe/sQEaiuJcKhrR+8czhzTx525k&#10;8NZfIKhJoPp0B3GxujrsYts2BqV7TjSQc/a6mjJ0NnoocjkREVkFJ72R/yh5ZcMf21bxulr/nGR9&#10;8834iO7d/1ubx7wcRkaFVr2mKFwnZKqdBQAAAKApOPr5588c/eyzGUTE8Xq9s/P48Tccfu+9Jc5j&#10;xzoTEZliYtJ6TJ/eT2s2n/eeCzRMkiTxBw8ebKvT6XxJSUlZaudpiBhjSucxY27P27jx3gNvvrki&#10;4HLZtz377I5Wd989ydaq1eac778fXZme3vfXkSPze82c2dMYGZmhdmYAAAAAUEfBb7/dQYrC1M7R&#10;FIher03tDMGJKUS2yrMLq7WiennOFxSF1bm5ub/SmS2PdDobEZFer9/MGPOolQsAGqaknj3vPLRl&#10;S4EmKipccrsVwWLhs/bv39ymT59oxvO4Sh8AAOpdaUbGsIDN9k+SZSLGOCIikyTNsUZH/1zT9tXV&#10;1f9HRGSz2X6s6fG/SlEUrry8/FYiopCQkLdr2sZms/3kdrvvdDqdd6CwGqABEbREnN5PinK62zzv&#10;0xAR3hBrQDiO++P/o8OoUXermaVeMM4omIXeisbTopmU11rLGeNOPODkdJyPvHSisFrDKXSrTf69&#10;1ahRs2pj2uz//W9cVUZGD0WWG8TXP0ckKURCiE7Im9wtvpvaeQAAAAAaO1kU+V1z535bduDANURE&#10;pri4A63uumvS7rlzvz/VLSzhuutebXv//WPUTQp/VXZ2dqLX69V36tRpL8/zktp5GrKY/v1XhSUn&#10;/7JtxozN3tLShPSPPpoX0rbtr+2feOKeA8uWvR9wueybxo8/1GHkyGFRvXt/qnZeAAAAAFAFR0TU&#10;YeTIe6iGuxnD5cvfvPmekl27btWFhtZKkzRoeIKisNrr9fY7a4AxLRGR3W6foEogAGjQGM9LzTt1&#10;6p558OBhITRUK/t8pImKsmdu3bqmRb9+16mdDwAAmha/2x1ZXF6+UrDZSKqulnmTicn5+btiBwyY&#10;cqF9nE5nFyIig8Ew/3Lnl2XZ7nQ6P/N6vWae52WtVjunpu0MBsMCIrrT6XS2DA8Pv9xpAaC22KMp&#10;btW65lqz+fipoeK53bcT7eyuZiy4sOg+fVarnaGuKIqsKy//dndl5U/JinLimtWQM95Z0uubuzmS&#10;jUREAkcUUDhSQh3V0R1a1crnpHDr1jurMjJ61MaxakOEQXO40BNIaRNqrPFCKQAAAACoPd7S0tit&#10;zz673V9REU1EFDNw4Ap9ePixPQsWrCEiYlqtu8u4cbfY27dfp25S+DtSU1NTiIiSk5PT1M4SDPR2&#10;+/H+Cxcm/b5T1bqGAAAgAElEQVR06fsFmzffW3Hw4CDXsWOduj399KC9Cxd+GXA6w/ctXvxJeVra&#10;a8kPPjhK7bwAAAAAoI7I3r1XM8ZQWF0HnFlZXUp27bqV47hLbwy1pn/GGTfmefbZGXTzzd/U1VwN&#10;osPPpXAcFzhngHieLzQYDFtVigQADZzOYsmOjo29SfJ4FKbTkSLLJIeHX1uamdn4u8cBAECDkrlj&#10;xy+CzaYRnU6JN5lYoLi4ukXv3gMvto8oigbGGDHGdlxsO0VReCIij8cT63Q6vz53KSwsPJ6VlVVc&#10;XFw8iIgoJiZmDsdxNd7xhTG2jTFGkiQFxWsEAACoX7Ismny+4y9VVHybrCgBMpt7Ftjtd24OCbn2&#10;0KltvN4M4wDbJiIierF34tUDoy1Z/WKsj6oWGgAAAAAahZL9+6/Z8NRTGf6KimhiTGr36KP/4hgT&#10;Mz7/fDoRkTkhYe8Vr70WhaLq4JWWlpZMRJSSkpKqdpZgwRhTOo4ceV/H0aNv53jeL7rdIbvmzPmp&#10;8/jxN9hatdpERJTz448jt0ybtkMWRV7tvAAAAAAAAJeDc7n0sVVVpwfS0lLqcr6gKJpwOBzDzx2z&#10;Wq2vqZEFAIKHLSbmxxBBGKdIEhHHEcfzVFxcvDLg89nUzgYAAE1D3r59M/iYmLay30+CxcLLXq8S&#10;17z59bxGU10bx/f7/e2IiLxer7mwsPDmcxen0xkjyzLHcRyFhobu12q1z9XGvAAA0PTIss9aWfnT&#10;sFPrNtsVH5rN3eZZLH3fNJt7FpjNPQuIiPTsxPU7Gsb9fHtLRzOBsb0qRQYAAACARqBox47/2/XS&#10;S98pkqQVjMbKPi++2LHwt9/uOP7LLyOIiKJ6917d98UXOwtGo1PtrPD3oWP13xfVq9dn/ebNS+b1&#10;+io5ENDvmDFja4shQ2Yl3XzzS0REzszMbpsmTDgki6JG7awAAAAAAAB/G2PyWe3XOa5Ou7EHRWG1&#10;1WpdRUSnPxGKQqGhoS+olwgAgkVkcvIrfFnZFxzHkRwIkBAWpsvctg1dKwAAoM55KiraOhVlGhER&#10;x0782W2SpBctkZEba2sOrVabSkSk1+vdERERP567mM3mfEEQREVRqLy8vIPb7f6wtuYGABXx4jn3&#10;Fas2qhMEmhLGDEUOx71DTq0fPz53bHb2pP/m5Dy3wOXaFuVybYsiIjrq6yQTEeH2dwAAAABwufK3&#10;bLlrz8KFX5CiMH14eFb/V16JPfDGG++W7NlzExFRwg03vNzx3//GXSobAXSsvjzGyMiMAa+80lxr&#10;tRYqsszvmj//f6bY2LSOo0ffThyneIqKWmwcO/aI6PUa1M4KAAAAAABAJHNE5aFnj7kuer5TMRr9&#10;qZGRpwcGD/6hLpKdEhSF1eeRJA9jTFI7BgAEh6SePW8PFBaWMY2GFEkiFh3dtSA1dazauQAAoPGS&#10;ZZnL3r9/HW8yMdnnI04QSMnP3xrbqdPU2pyH4ziRiMhgMORYrdbB5y5RUVExiYmJ2vj4+JeIiIqK&#10;im5TFAUnUACCnOXa9LZnjzitRJv6qpMGmgrGmMSYZnNS0sK4mJjxS0JDb95nMnUttlgGZkdEjPgy&#10;ImLEl0lJ867LCbST1c4KAAAAAMHv+Pr1D+xfsuQjUhTOEBWV3nv27I6/TZu2vyozszsRUathw8a1&#10;ve++cWrnhMunKAqXmpqawvO81LJlyyNq5wlWWqu1tP+rryYaoqLSSVG4A8uWrXQXFLTqPHbsLcRx&#10;sre0NGHjuHFHRbfbonZWAAAAAABo6v75PtG5F34+/eKl9vo9Ovr0yogRb9V2qjMFZ2G1z1epdgQA&#10;CB6M56X41q1vkL1e4nieiIgqfL65PpcrXuVoAADQSOXs3PmWEB0dLQcCxHQ6ChQVVTbv0+eKP7u/&#10;IAgeWZZJluXul5uF4zhFp9NNNhgMTkmSeJ/PV+MLElmWe8qyTDzPoyAOoIHjIz3680e/uK3+k0BT&#10;xBg7rtcn/Ds09NpOkZH/inA4bk8ymzsMMZs7DGFM973a+QAAAAAg+OX89NMjB5YtW0lEnCk29kCP&#10;p58esGn8+KOe4uJmxHFyhyeeuLfZTTe9rHZOqB15eXkxTqfT0qpVq3StVutXO08wE7RaX79589rY&#10;WrbcSkR05JNPXizdt+/6rpMmXUeMSf6KiugN48Yd9VdX29TOCgAAAAAATdnWPueP5UefP6aeYCqs&#10;Pn0PWUUJqJgDAIKQ2eHYZvD5XiciUkSRBIuFz9y16xeVYwEAQCPkLCrq6zMaHyYiYhoNSS6XnNi2&#10;7QBeEHx/9hgWi2U3EZHH4xlfW7nsdvs7RESlpaX/qulxj8cz7uTc6AwE0NApXA2Duj/9MwYAAAAA&#10;AKChyl67dkzaO+8sIyKyJCbu6fjkk0M2TZhwJOB0OjjGxG6TJw+O7tfvQ7VzQu1JTU1NISJKTk5O&#10;UztLY8AYU3rNmNHH0a3bl0REOT/8MCr3xx8f7/7001dyjImBqirHxqeeyvBVVjrUzgoAAAAAAE0V&#10;L54/1rBKmRtWGgCAOhTbpcsoMT8/lxOEE8XVMTHNc3fvnqd2LgAAaDxkSeJzjxz5H9PpSBFPvBYI&#10;0enGG8PC9v+V45hMpq+IiCorK6+prWxarXYGEZHP57PW9HhlZeXVREQWi+XT2poTAOpGIMPiPH/0&#10;gZX1HgQAAAAAAKAWZXz55eRDH3zwChGRrWXLrW0eeODxrU8/fUDy+cxMo/H2ev757vb27depnRNq&#10;V1paWjIRUUpKSqraWRqTLmPHDom/5prXiYiKduwYmr569ZzuzzzTj+P5gFhdHbZx3Lh0b3l5g+oI&#10;BwAAAAAATcVdq88fSzlQ/zkuLJgKqxW1AwBAcGOMKYkdO14puVwyJwhERFTN8+PcpaWdVI4GAACN&#10;RNa2bZ9pIiJsss+ncIJAYl5eemRy8it/9TiCIKzmOI7cbrddluX42sjGcZz3Qo/JshzvdrvtHMeR&#10;RqP5y3kBoH5Vb2hxTmf50FKiVug2DwAAAAAAQevIf/4z48gnn7xIRBSanPxr4s03v7jj+ec3KqKo&#10;FYzGyn7z57e2JiXtVTsn1L5ThdXoWF37kh98cGSL22+fRkRUmZ7e98CyZe/3mDatHycIPsnjsW0a&#10;P/6wu7g4Ue2cAAAAAADQ1Dz/LJG14uyxZ2aok6VmwVRYDQBw2Qw22xGrIDxLRKRIEvFGI5edlvaD&#10;LMs13U8dAADgT3MWFfUWbbZbFVkmptNxksejJHbqdPPfORZjrNJsNucREVVVVf2ndpOer6qq6jMi&#10;IrPZnMcYK63r+QDgcp37p6suoEoMAAAAAACAWnDoo49eyvjvf58lIrJ37PhtVJ8+H+5buPALUhRe&#10;Fxqa13/hwkRDeHiO2jmhbqSmpqYQoWN1XWlx222zU0aMeJiIFHdBQes9Cxd+1X3atIFMo/FKXq95&#10;88SJqdX5+S3VzgkAAAAAAE2NyX32esMqZW5YaS4gOzv7EJ1/5hgA4G+Jbt9+tpSXd4DjeZIDAdJE&#10;RTmObd/+vtq5AAAguOUeOvRfptWS7PMpREQ6j+c9g812+O8ez+FwPEJEVFJS0lOSpLsvN5+iKK2J&#10;iDiOO+tOMKIoDispKelxcs7hlzsPAAAAAAAAAMCflbZy5eLsNWsmEhE5unX7MqJHj8/T3nlnGRFx&#10;ptjY1AELFyZpTaZKlWNCHUpLS0vmOE5p06bNIbWzNFZxV1zxTpcJE24ixiR/ZWXUnvnz/9fzued6&#10;Mq3WLfv9xi1Tpux35uamqJ0TAAAAAADgYjhFufRGtSQoCqsDgUALtTMAQOPSrHv3K8XKSpFpNKTI&#10;Mvktlnur8vKuUjsXAAAEp+N7987SREdHyT4f8QYDFygudiZ06/bw5RyTMfZNRETEOiKi/Pz85Yqi&#10;6C7neC6X62UiIovFcuTUmKIouvz8/LeIiCIiIn5ijK29nDkAAAAAAAAAAP6s1OXL38j54YdRRERR&#10;ffp8FN2v3/tpy5cvIyKytmjxW585c9ozQcAdehqxkpKS8OLiYkdSUlKW0Wh0X3oP+LscnTuv7TVj&#10;Ri+O5wMBl8u+e/78b3u/8EIHXq93yoGAfuvUqbudOTnt1M4JAAAAAABQI1mmaw6f0ddu9OhFdTld&#10;UBRWE5GsdgAAaFy0RmOxmecXEBEpfr/CtFo6np39pSxJGrWzAQBAcPG73Q6nJE0mIuI0GlJEkaLj&#10;4u5hPC9d7rEtFssQrVbr83q9xvLy8h2KovB/5ziyLCeWlpZeQUQUGhr6LBGRoih8eXn5Dp/PZ9Rq&#10;tT6LxXLr5eYFAAAAAAAAAPgzMr744uncdeseJSKKGThwRcygQe/sW7z4EyLizHFxv/d87rk+jLH6&#10;a0UFqkhLS0smIkpOTk5TO0tTYGvefGf3qVOvIo6TfOXlMbvnzfuuz5w5yYLRWKmIova36dO3+Sor&#10;HWrnBAAAAAAAOBfnduvDPJ7TAwUF0XU5X1AUVttsttfUzgAAjU9Mx45TAoWFFUyv56TqalnjcJiz&#10;t29fpXYuAAAILtk7d34tWK287PUqHGPElZT8FBIf/01tHJvjOGdMTMyjHMdRWVlZ++Li4kxFUSx/&#10;dn9FUTRer3dhTk7OYUmSmNlsLuJ5frWiKJbi4uKssrKy9hzH0ck5qmsjMwDUP8+uwsiswWGlZy7a&#10;478352X/37oYAwAAAAAAoC7lb95895FPP51NRBTZq9cncVdf/cauuXO/JUVheocjs/fs2Z1RVN00&#10;pKamphARpaSkpKqdpakIbdNmY+exY28ljlM8hYUt977yypreL73Uhmm1btnnM26ZPHm/6Pdf1p3z&#10;AAAAAAAAap0gyGd1Z+a4Om3WHBSF1Q6H4ykiwhsoAFCrGGNKRGzsY4qiEKfVMiKigNl8h7u0tJPa&#10;2QAAIDiUZ2cPoYiIXrIkEdPrObGszNesV69a7fwsCMK7iYmJ9/I8L1dVVcXn5+dny7KcSEQkSZKD&#10;iKiysrJNdna2/9wlKyvLm5ub+2QgENBqtVpvRETEjbIsJ+bn5x+rqqqK43leTkxMvFcQhHdrMzMA&#10;1C1m8GnPXOcMCidXlYedufCyn2ckk+x2mdTKCY2ToihcIFA21un87ZeSks8zysu/3+v1Zi7zejOX&#10;ybJcp90BAAAAACD4lR8+3Hf/66+vIiKytmixrfnQoTO2z5y5gWSZ19psBX3nzGnHBOGy7wIGwQEd&#10;q9UR0bXrN+0fe+yfRETO7OzOB15/fXXP6dP7coxJ/qqqyN+mTdslyzKndk4AAAAAAGisXCaikvCz&#10;xwoiL7aHotf7d8bFnR64554P6yLZKUJdHhwAoKGzJyWtLlm//jk+JqatWFEREEJCNMcOHPiq7cCB&#10;iWpnAwCAhk2WJL7g+PF3NRERRJJEiqKQPSzsCV6jqfXOz4IgfJiYmJifk5PzndvtDs3KysoMDQ3d&#10;rdVq04mIZFkmWZY1Ne2r1Wp9kZGRSwRB+LGiouKtioqKLrIsk0ajCcTHxw9mjP1a23kBoG6Zr01v&#10;fea6PpkocvGkF5SqrntOje1b8OargXJnBDOa0Y0eao2iyJqSks/Tnc71Z71eKi+njkREghD+kIXd&#10;whWTTZ2AAAAAANCguYuKknbMnr2OFIXp7fZjHUaOvHPL5MlpiiRpBaOxvO+8eW0Fvd5z6SNBY4GO&#10;1eqJ6d9/lVhdHXrwvfcWl6elDTr6+efPdXrqqVv3LFjwdfXx4ym75s5d233y5OvVzgkAAAAAAI3R&#10;XauJAtqzx6Y/TzT8nYvtlREeTj1yc0+sDBnyZV2lI0JhNQAAJXTseNuxnJxUISREI3m9ihATk1Bw&#10;4MCkqHbtXlI7GwAANFw5u3a9qYmIsMo+HzGdjqS8vH2OgQMv+of+5WCM/RwfH9+5qKhoncvliiwt&#10;Le1KRF2NRmO50WhM1Wq16RqNZh/P8zuIyCNJUndRFLsEAoH40tLSB91u97hTxzKbzYURERFXMcZw&#10;0gogCLFQ/3kXUph6+vVEd356al1Zuno2lbsi6jcZNGayLFq83iPLThVVR0Y+vlqrjd4sy67E8vIf&#10;7icicrt3h3cybqIM943qhgUAAACABkd0uy1bp07do4iiTjAYKrtPnTpwy9Sp+2S/38DrdNV9585t&#10;pzWZKtXOCfULHavVlXDddUv81dVhGZ99NqN4584hGpOpvO39948++N57i8v2778ubcWK15IffHCk&#10;2jkBAAAAAKCxOXGR7dlKQ+s/x4WhsBoAmjxDSMhB3eHD74kGwwMkigoRcRVu90xHILCI12jQHQMA&#10;AM7jc7nivTrdgzzRiaJql0tO6tr15rqelzGWGhUVFSXL8lVVVVUvlZWVdXO73aFut7sfEfW7xL5K&#10;WFjYTqvVOokxtq6uswJAHZIZEZ17Z2wbChCgjol6rzez06k1n+9oZ0XxG0SxMsLt3vvH7dp4LqBO&#10;PAAAAABosGRR5DdPnvy76HbbOEHwd58+ve9v06fvkDweKxMEX+/ZszvrQ0Pz1c4J9auqqsqam5sb&#10;FxMTk2ez4TWtWloOHTpTdLnCjn333ZN569c/qDGZyhKuu+7VY99992TOjz8+YYiMPJJ0442vqJ0T&#10;AAAAAAAaE4P3/DFerv8cF8bUDgAA0BAkdOv2cKC42MmbzUx0OiUhNFSbvXPn+2rnAgCAhil79+7P&#10;eKORk/1+IiIyyvJindmcU1/zM8bWhYSE9EhKSrLHx8fPj4iIWGez2TIMBoOLMaZwHEdardZjtVqP&#10;ORyOX+Pj4xckJSXZQ0JCeqCoGiD4+VJDS88fHfFW/SeBpoQxfXFo6HW9jcaOpUQcVVR836aoaPn/&#10;lZX9pzeRTEQyCYJD3Ofuf27VPwAAAAA0cdtmztzkLS1NII6Tu06ceO3uuXO/Czid4RzPiz1nzOhl&#10;io4+onZGqH8HDx5sS4Ru1Q1B2/vvHxPdr9/7RETZa9eO01qtReFduqwhIjq8atXLhdu3D1E3IQAA&#10;AAAANC6Pv37+WL+N9Z/jwlBYDQBARIznpcjo6AcVWSbeYOCJiAIm01BPZWVLtbMBAEDDUpmXdw0X&#10;EdFDkWViWi0FCgtLYzt3fkqlOC6e51frdLpXTSbTCxaLZZbNZptns9kW2Gy2WSaTabZer1/I8/wn&#10;RORSKSMA1DLPjsRjZ4+EFxHFoLsb1APOZbH03mAwtK0MDx/2qyA4zmpPrde3zq+WLYpa6QAAAACg&#10;4dm3ePHHVUeP9iIiavfoo/9MW7Fima+sLI44Tu42ZcpV1qSkvWpnBHWkpp649XNKSkqq2lmAqMMT&#10;T9x/qpj6yKefzg7v1Okbc3z8PiKivYsW/acyI6ObugkBAAAAAKDx+PcSInvJ2WOjF6uTpWZBUVgt&#10;y7JB7QwA0PiFJSV9phQU7OYEgcSqKpE3GLhje/d+pnYuAABoWPKOHn2f43kiIlIkiWISE+9jjKlS&#10;RMYYCwiCsEOn031lNBqXW63Wl+x2+6Tw8PDxNpvtBZPJ9KZOp/tCEIRtjLHApY8IAMFJaFC3xoLG&#10;SZZlnShW/ruw8M0hHs8hW0nJh4NEsVhz5jYu16b4Lsb1gloZAQAAAKBhSf/kk1kFW7feRUTU4h//&#10;ePb4zz8/5s7Pb0NESuennhoSlpy8QeWIoKK0tLRkInSsbki6jh9/S0ibNhuIiA6uXLm05Z13Pq21&#10;2QpIlvntM2du9JaWxqqdEQAAAAAAGgutX+0EFxMUhdVZWVlZRMSpnQMAGr+ELl2GSm63IlitgiyK&#10;xKKiOlbm5l6vdi4AAGgYClJTx2uio6PkQIA4xkgpKtpli4v7Vu1cAAAAdU/WSlJZx5Mf/zFqNHYp&#10;MRo7lhqNHUuJiMx8pSrpAAAAAKBhOf7rr//K/PLLqURE0f37v6soCl9x6NAAIqJ2jz32QES3bl+r&#10;mxDUho7VDVP3adMGmWJjDxAR7Vu06D/dp00bwOv1LjkQ0G95+um9oteLhmgAAAAAAKAKjSSdXvF6&#10;tXU5V1AUVsuybFc7AwA0DXqLJUvndn9CRKR4vTLHGOVnZLyudi4AAFCfLEmacqfzeSIiptGQ5HYr&#10;iZ07D1U7FwAAQP1gLq02aYZGE+c7c9Tt3h3udu+zu9377ESMUj3d0UEdoK7JJ77NZFFEh3gAAGiQ&#10;qrKyOh14663lREQhbdqsj7v66jczPv/8WSKimCuuWB47YMD76iaEhgAdqxsmxpjSa+bMXqeKqXfP&#10;m/dtj+ee68HxfCDgctm3TZ++Te2MAAAAFyK63RYivGcCANAoiSJdd+jQ6fWRI5fW5XRBUVhNRNKl&#10;NwEAqB3x3bs/IJaV+Xizmcl+P/FRUc0qc3NvUDsXAACo69iOHSs0drte9p+4I43O4/lYZ7FkqxwL&#10;AACgXjDGFMZYTlzceEt8/MxREREP/k+vb1FNRGSx9M21WPrm2mxXHS4XIxW1swI0ATwR0cannso6&#10;+MEHC2RR5NUOBAAAcIosivyOF15YR4rC9Hb7sc5jx968c86c74mIM0ZHH2o/YsRwtTOC+jwejyEj&#10;I6N5WFhYmcPhKFY7D5xN0Ouru02ZcjURKZ6iohbZ33wzqevEidcTEblyc9unr149W+WIAAAAZ3Hm&#10;5qZsmTZtR2V6en8iosqMjB5qZwIAgNrFeb1608laDSIicjotdTlfUBRWh4eHT1A7AwA0Hbwg+GxG&#10;43NERKQodLJr9WvqpgIAADX5XK54n8EwjIiIabUklpf747t1e1DtXAAAAPWN41hAowl5zWzuclNM&#10;zJPm5s0XcU7n5jinc3NcZeWPrQdZvkCBJ0A9USRJe2zt2rHrhg93pX/66UxZljm1MwEAAOx++eWv&#10;xOrqMI7nxZ7Tp/fdMWvWJtnnMzGNxtPzuef6qJ0PGobDhw+3VhSFS0lJSeU4DhdnNkAhLVtua3nH&#10;HdOIiPI3bPiX3+l0JFx33atERJlffTWlMiOjm7oJAQAAiNyFhc1/e+65jVsmTTrgzMz843cTxxga&#10;eAIANDaCIIncGW+B87xYl9MFRWF1SEjIIiLCi2oAqDfR7dvPEfPzC5lOR4oooms1AEATl71792e8&#10;0cjJXq9CRGQWhCW8IPjUzgUATRMf6jKePVIWSoRiOlBPTMyEV2NiJrxKRLTX019WOw9AUxHRq9eH&#10;TKPxyYGAPvOLL575efhwZ+ZXX01CgTUAAKjl+IYN/yzdu/dGIqKUhx8ekblmzURXTk4HIqIuEybc&#10;pDWby9VNCA1FampqChFRSkpKqtpZ4MKaDxnyQkjbtr8SEf2+dOn7iTfeuMAQFZVORNzOF1/8QRZF&#10;jcoRAQCgifKWlsZunz37x41jxx6tTE/vR0RkjI4+xGk01UREiqIERT0cAEDTlRtLVBh59lham4vt&#10;oej1gS3Nmp0eGDny9bpIdgp+kQAAXEB0s2b/UiSJiOPQtRoAoAmrLinpxjkcPRRJIqbXc2JZmS+m&#10;Y8eJaucCgKbLdHVGy7NH/Dqi1XepkwaaGlkWu8iy7/ozF6024lutNuLbpKR51xUGElBYDVBPirZt&#10;uzuyV6+PY6+++jWO5wOSz2dKX716zs+PPFJ+7LvvRqmdDwAAmhZveXl06ltvLScisnfs+K3GYinO&#10;+f770URESTff/JK9Xbuf1U0IDUlaWloyEVFycnKa2lng4rpPmTJYMJnKFEnSbJs+fWu3qVMHcDwf&#10;EN3u0F3z53+tdj4AAGhafJWVjp1z536zfvTonPLU1KuJiPQOR2ab++8fqcgyrwQCJiIixnHoWA0A&#10;0KDdt4pIPucOqHMnX2qvPKv19Er//htrO9WZhLo8OABAMLPFxX1buH79bhYT00WRpD+6Vtvi4taq&#10;nQ0AAOrP8dTU5SwmhiS3W+GNRs6s0bzGeB5vyACAaphJ5M8f3d6D6J6P6z8NNBWyLBskqfzJnJwZ&#10;L15su97mZPrKe119xQJoqmQiYqQoLH/jxgeYIPiSbrnlRW9ZWWzBxo0PSB6P7eB77y0++vnnz7Ue&#10;Nmx87KBBK9UODAAAjd/2mTM3KJKkEUym8nbDhz+0YezYTCIia/Pm21vfc88lT45C04KO1cGDCUKg&#10;x7PPDtgyefI+X0VFzKEVK95s98gjD/6+dOkHZfv3X5f7yy8PxV1xxTtq5wQAgMbNX11tS33rreVF&#10;O3bcRie7UetCQ483Hzr0mbz164cfeu+9s5rkWZs33+4tLW1W89EAAEB92Qnnj7nM9Z/jwtCxGgDg&#10;IhK6dBkqud0Kx/PoWg0A0ARVl5R04yIiOimSRLzRiG7VAFD/Koop745Wu7NviCw4tchVSg2F1Tp/&#10;/YeDJsbP87YfzhwwGruUnLvk+FuiYzVAXWNMISJqNnTodKbVumVR1GV+8cWzxTt2DG370EOPRvXp&#10;8yFxnBRwuewH3nxzxfoxYzLchYXN1Y4NAACNV9rKlYs9RUUtiEjpMnHi4O3PP79JEUUdr9dXdZ86&#10;dZDa+aDhQcfq4GKJi0tt+8ADo4iIinft+j/R47GEd+myhogo7Z13lnlLS2PVTQgAAI1Z5po14399&#10;7LGSou3b/0GKwrRWa2HyiBEP2Fq23JK2fPnyyvT0vkRE5oSEvbbWrdcTEXEM5XAAAA0bX8O5JE6p&#10;/xwXht8kAAAXobdYsjQu19dERGd2rVY7FwAA1I/jqanLOUEg2edTiIhMgrAU3aoBoF753CSXFTik&#10;sqLIU4t3Z00b3vNhfUeDpoUxJjEm7ExKWpgUFnbbzoSE2cOjoh50nLvk+tugsBqgniRcc83Sq956&#10;yxp/zTWvc4xJotsdmvb228sr0tP7dhk//qaI7t0/JyLFW1zcbOO4cenpn3wyS+3MAADQ+JSlpQ3I&#10;+eGHUUREzW699YWc7757ylNc3Iw4Tuk+depVgl7vUTsjNCyBQEBz+PDh1maz2RUXF5erdh74cxIG&#10;D37D0a3bl0REB999d0nLO+6YpDGbSxVJErY9//wGtfMBAEDj4y0vj940ceLv6R99NE+RZUEwGsvb&#10;PvTQ8Oh+/T44+M47bxdt3347EXG60NDcblOmXN33xRc7CwZDtdq5AQDgz7jxm/PHWhyt/xwXhsJq&#10;AIBLiBWBgSgAACAASURBVO/S5SGpulpG12oAgKalpm7VsZ06jVc7F0BTxBH51M6gmrAoChm3ZEL4&#10;lGWPnFo8u+Myz97IVk7Ucb86AaGpYYxlh4Rc2V0QLMvVzgIAREwQpOQHHxw56I037Ce7BirekpKk&#10;3fPmfestLU3oMnHi9brQ0FxSFJb55ZdTN6B7NQAA1CLR6zXsnj//f0RE5vj4/aaYmLSCzZvvJSJq&#10;ddddk2zNm9d4WSg0bUePHm0hiqKQnJycxnENqyMZXFynMWNu04WE5JGi8Dtmz97QZcKE64jjFG9x&#10;cbPU5cvfUDsfAAA0Hplr1ozfMHp0TvXx4+2IiKIHDFjZ4vbbp6Z/+OHC7LVrxymSpOENhqqU4cOH&#10;D1qyJN7evv06tTMDAMBfsehJIpPz7LFZU9XJUrOgKKz2+/14sx8AVKMxGEo11dVriNC1GgCgKTm3&#10;W7VZo3kN3aoB1KHhuO1ERKQ0wfOtGh2Zb3zgI+uQR946tfD2yNKzNzI03cJzAAAgIiKtyVTZdfz4&#10;W/q//HJLa7NmO4iIqjIzu++eN+/bmP79P0i4/vqFxHGKB92rAQCgFu186aXvJa/XzATB13H06KEH&#10;3nxzJRFRWLt2Pza75ZZ5KseDBio1NTWFiCg5OTlN7Szw1zDGlJ4zZvTmeD4gVleHHfnPf15oPnTo&#10;c0REuevWPVp64MCVKkcEAIAgd06Xal5jsZR0HjfuxsojR/oceu+91yWv18zxvL/ZLbfMufLNN0Pi&#10;rrwSzR8AAIKW9ZzCar5B3RE1KAqrc3JydhERp3YOVXFN++kDqA1dqwEAmpaaulXHdOw4Ue1cAE1V&#10;QFG6ExFeFwEAAFyCMTIyo/esWT16PPvsAF1YWC4pCpf59deTi3fvvrnLpElX6UJDj6N7NQAA1Ibs&#10;tWvHVB4+3J+IqMOoUXfvf+211YokCYLJVN514sTr1c4HDVdaWloyEVFKSkqq2lngrzOEh+e0f+yx&#10;+4mIyvbvv9bWvPl2S2LiHiKi3QsWfC16vQZ1EwIAQLCqqUt1syFDntv7yitfufPz2xCREtW79+or&#10;33wzpNXdd09hjDXBTiwAAE1cPTbhCorCakVRzGpnAICm7WTX6v8RoWs1AEBTcG63apMgLEW3agD1&#10;KER6tTMAAAAEk9A2bTYOWrw4PuH66xcSkeIpLGy5e+7cHxNuvHF+wnXXvUpE6F4NAAB/m7uwsPmh&#10;VavmExFF9e69OlBdHebMyupKRNT5qaduY4KA91DggtCxOvhF9+37sa11641ERPsWL/64y6RJVzGN&#10;xiv7fKadL764Tu18AAAQXGrqUt1typSrqvPykg+///4SRZYFjdlc2mvmzJ4d//3vuwW93qN2ZgAA&#10;UIEs06CjR0+vT5kypy6nC4rCao7j/GpnAACI7dBhlOz3E3EculYDADRiNXWrju3UabzauQAAAAAA&#10;/qq2//znU71mzeqmsVhKSJb59FWrXik/fLh/j+nTe5/bvdpbXh6tdl4AAAgOu+fPX0OKwmtttoK2&#10;Dz444uCKFa8TETm6dfsiLDn5V7XzQcOGjtWNQ5fx42/mBMEveb3WQytXLus4evTtRESVR470Lti6&#10;9Q618wEAQHA49v33I8/tUt3m/vuf2D1//v+qjh7tRUQU2bPnp4Neey3S1qLFDnXTAgCAmji3Wx/l&#10;cp0eSE9vUZfzBUVhdWRk5N1qZwAA0Fks2UpJyQGOMVJEEV2rAQAaqby0tCVndqs2azSvoVs1AAAA&#10;AAQrW7Nmuwe9/npEVJ8+HxIROTMzu+2YPXt9y7vumnhW9+qnnsosS0sboHJcAABo4I5v2PDP6ry8&#10;ZCKirhMnXr934cKvZVHU8Tqdq9Po0XeqnQ8aNlmW2cGDB9vqdDpfs2bNMtXOA3+f1mSqbHPffU8S&#10;ERVu23aHxmSqDOvQ4TsiogNvv/22LMucugkBAKCh2//66+8ffPfdJae6VPd45pl+/srKqN9fe+0T&#10;ORDQ8zpdddcJE27o9OSTd+KOKAAAoGi1fj87o9xZr/fV5XxBUVhtNpu/IiJF7RwAAJFJSVOIiBRZ&#10;RtdqAIBGKODx2OWQkF6KLP/RrTqmY8eJaucCADiTEFMecvZISTiRyKuTBgAAggFjTOk4atS93aZM&#10;uZrX652KKOoOvPHGKldubrteM2b04PV6pxwI6HbMmvVr9rffjlY7LwAANEyyKPIHV6xYSkQU3qXL&#10;157i4mblaWmDiIg6jBw5jAlCQN2E0NBlZ2cnejweQ5s2bQ7xaGQQ9BIGD37DkpCwh4hoz8svf9Fx&#10;1Kg7OJ4PSB6P9eDKlTh/BgAANRK9XsPmyZP35m/adB/Rib8rO4wceeeuefO+Ld2373oiotCUlJ8G&#10;vfGGPbxz52/VTQsAAHVjTyeignPuoLip70V30WrlX1q2PL0+derzdRDsD0FRWA0A0FCEJCR8HSgs&#10;LGNaLcmBALpWAwA0Msf371/AGwyc7PcrREQmQViKbtUA0NCYBh5LPHtEFIiWP6xOmr/G7y9q6fPl&#10;tUPnKgAAddjbt183aOlSR1iHDt8TEZUdOHDNjhde+KXz2LG3GCIjjxARd+j991/dt2TJKpWjAgBA&#10;A5S6fPlbks9n4gTB3/6xx+79fenSD4hOFL5EdOv2tdr5oOFLTU1NISJKTk5OUzsL1I4ukyZdzzEm&#10;BVwue/pHHy1oPmTI80REuevWPeotLY1VOx8AADQs1fn5Ldf/+9/HXTk5HYmIWtx++zR9aGjerjlz&#10;1kler4UTBH/7xx+/r8fUqdcIWm2ddiIFAICaBQKliT5fbidZrsumTo8uI1LOOVe49PFL7VVuNJ5e&#10;SU4+VNupzoTCagCAvyjEal1IRKQEAgq6VgMANB6yLHNeoruIiHi9nhOrqqTYTp3QrRoAGhxOJ9Xw&#10;Wv5Qm/pP8uf4fHntcnPn7MnIGBPIzZ2Vfvz4nN+zssZI2dlPF5SXf/uM2vkAAJoaQfv/7N13fFPl&#10;/gfwz1lJmqRJm86ElpYOOgARRDaoKNeNe28UFa+Kiopb9Lpw4UW9DsTxU1BExcV1XCdTVgUK3bvQ&#10;vdvsc57z+6NUWbJsepr2+369+rJ5cnKeT4ppT3K+5/vovKPuu+/UYbfeeikvSV7F6zVvfvrpn5LO&#10;O+/RqOOO+wIAatatu3ztnDnZsscTonVeQgghvYOrvj6hatWqawEg5aKLHtzxxhsfKF6viZckz4jZ&#10;s8/RNh0JFrm5uRkAkJmZmaN1FtI9DGFhtckXXvgQAOz65ZcbokeN+lxntdZAVfkt8+d/rnU+Qggh&#10;vUfdpk3T1s6Zkyu7XOGcIPiPnT37jMbs7FN3/vTTTQAQmpDw+wmvvhrrmDiRLvYmhJAe5nRuP7Oi&#10;4vGikpI75MrKx8p27Xp2S1nZXf7y8kfLZc/vp3b/jHXR+495Dd0/z9GjwmpCCDlCMUOGPOFvbPQI&#10;RiPHfD4IsbGD2qqrT9I6FyGEkL+nvqDgNtFmMyhutwoAktv9My8ItIQtIaT3UQ/0Vt7k7PEch6mq&#10;av46n69qOMBEgFMAwQ+AU5SOmObm/z5uExu1jkgIIf2Sfdy4pZMXLBigDw/fCVXld7z++mLzgAE7&#10;Ui666EEA6Ni5c+jK226rclZXpxxqX4QQQvq+LS+88CVUldPbbDstgwZtrs/KmgYAGdOn3ywaDL32&#10;/QjpXahjdd+UdM45z3StfpL17LP/Pea22y4GgLbS0lF1mzefrXE8QgghvUDhsmWPb5k//wtVUUTJ&#10;bG48/vHHj8999903WvLzJwFA4llnzRv31FMjdWZzs9ZZCSGkv2HMp6+tffNrWW5IBpiw97m85oF8&#10;x0dzJc7XzbPqDrBDXu3mSf4WKqwmhJAjxPO8ahbFRQCger0Kx/OoLSp6WutchBBC/p7m+vq7AIAT&#10;RU5lDLHp6dStmhDSK/mKQlv3H53+ds8nOTyq6g0FAKNx+CeJiS+EJCa+oI+JufGsrvtjpBrtwpFu&#10;xxjTOgIh5AjoLJbGSS+9lGhNTV0LAKVffvlAa3HxmGPvuedUThB8sssVtvbee3NrN248V+ushBBC&#10;tFPz228XdS3Xfsxtt12w9aWXPgUAS1LSxgGTJ7+nbToSTKhjdd913Jw5p4LjmLe5Oa5hy5YzwzMy&#10;fgaA7W+88R5jjDvU4wkhhPRNjDFu87x535R+/vnDABCamJg1Ys6cqZv/9a/V3sbGeHAcGzpz5pWD&#10;L7vsPq2zEkJIf+X1lo3v+j48/Oz7us7lRUZecS0AcJyKMLGlm2e96v39x47N6uZJ/hYqrCaEkKPg&#10;GD58ttzWJguhoQIAMKt1tOL3m7TORQgh5Oi4W1sHC1FRCUyWwUsSlNraalNExO9a5yKEkANxrU0u&#10;2XskogEYVKZJmCPgcm29sKzsLl9Z2R1Kbe2bX3eNV/scWsb6+1SVq/zxxxu1jtFbNPmYCACq2qsa&#10;CxBCDoIXRWXM3LkTHCec8DYA1GdlTStcsmT+2KeeGiaFhjaojIlbX3ppeeHSpU9qnZUQQkjPY4xx&#10;O9566y0AsA0b9t3OH364tWv59pH33HO61vlI8FBVlcvJyckUBEFJTU0t1DoP6V7GmJiShDPOeBEA&#10;ylasuGfwFVfcyfG8LDud4QVLljyvdT5CCCE9z9fREb76zjtLGrdtOw0AHCeeuCj5vPMe2/jooxsV&#10;j8fMS5Jn9Ny54xwTJy7WOishhByprnMg/o6OCFdNTcrusaC8oFCvT1rZ9X1z81fPdJ3La2hY/C4A&#10;MJVXm+Xwbp71oSeBsH1WKZjzTDdP8rdQYTUhhBwFQRS9ep/vMwBQXC5VMBq5quzsJ7TORQgh5OhU&#10;79jxPCeKUH0+FQCsYWGvaZ2JEEIOnyRrneBgBg6cO1Cni98A8F05OQAqz5vrbLaLbmpRuvvDmJ7h&#10;qq5O3/0tV/7VVw9pGkZDTFWlNVWtq9ZUta6qc3kfoXJqQoLX0BtvvD7tyivvBKA6d+3K3PSvf60d&#10;/eijYyyDBm0COrtZ573//nyNYxJCCOlh+e+994ridls4QfAPOuecJ6vXrLkKAFIvvXSOzmJp1Dof&#10;CR7V1dX2trY2S0pKSpFOd6Bln0mwS7v88nv04eFVUFV+2yuvLEs866xnAaDiu+9meVtbo7TORwgh&#10;pOfILlfomtmzCz0NDYngOJZx/fU3GqOji7bMn/+FypggWSx1E+fPTwpLSdmgdVZCCDka9VlZZwOA&#10;v709yrlr11AAaMnLO0HbVEeH50XF4bhznCRF5e97Lk8QwstU8/Q7ZFUKwMwh7n2SBGCOoydqHYD0&#10;P36PJ7wuP/9uVVXF6NTUl3QmU3Wg5vJ2dMTXFxberqqH/+o22WwrbYmJnwUqEwDU5efP9DqdaVa7&#10;/QuL3f5zoOZhiiLU5eXd7fd67REJCe8YIyK2Bmqu/mjAMcfcXlZScjEfEsIBQIfbfQ2AOzWORQgh&#10;5AgxxjifTneaCEAwGjm5tdUfc+yxT2mdqy9hjHENBQX/9LpcKXqjsTA6Pf3VgM2lKFJtbu5s2eeL&#10;NYaFbYxISgpYpwPF5wutzcu7W5Fl6+E+hhcEd/Tgwc9LISEBO/ncVFZ2vrOpabIgSU0x6enPCZLk&#10;PvSjSDDzV7VZWj+a9dKeY3xzdRSn9o6ldhsbv5zn81WO3meYY6wjurn5i/kCZkBBID6QCTimdYDe&#10;wKuwaUuLGyfuvjnxoBsTQnq9hNNPf8lkt+f9/uKLX/o7OiLW3ndfznH33Td1188/z6hes+aqim+/&#10;vUMXGlqfdO65dLxMCCH9gKexcUDljz/eDABJ5577rx2vv/4+AJgcjtzEM86gi23IEcnJyckEgIyM&#10;jFyts5DAGXH33Wf89uCDv7tralL1ERFlUmhog7+9PXLL/Pmfj5k7d4LW+QghhAQek2Vpzb335vg7&#10;OiI4QfAf/8gjEyu+/XZWzbp1lwNAaELCljGPPz6aF0W/1lkJIeRo8ZK038WinCgG7QWkDQ1LX/f7&#10;69P2GeYUpTlRdS2/H7gSnbXW2uLZHqfmWGBP01FhNelx5Zs2LUNs7MkAULZ589TBkyePDNRcZVlZ&#10;/xMcjn1f9AfldrtnhXo8NslgaD701keuuaJiWpsg/AcWC6qqq2+12O0Bex3W5OQ86AoJeQx6Pcrz&#10;86/NGD8+LFBz9Uc6o7EWzc2bOLt9FPP5IMXEhLdWVZ1idTh+0DobIYSQw1efnz9LDAuTFI9HFQwG&#10;TufzfcULgqJ1rr6kpaLiwjZRfBkWC7wAxLKyGlti4qeBmKt6+/ZH3SbTgzAY4JFlGFtbN4ZYrQWB&#10;mKti8+a3laioC4/0ceWbN49JmThxSiAy+b1ea4PL9SlvsQAAdm7ZkpBw/PHXB2Iu0nv4Cl3GtqUL&#10;Zu05plcT4YYFzNVh4o1mp1bZAMDpzLoMAHjeXG8yHfMZx0lur7dilNdbOlFVfcYkQykKPYMPug9f&#10;W1u47PVaeiTwYWKKEpTV4N1NL/Cfp1j0TgAoavOatM5DCPn7Io899tvx8+Zl/vbww5sUt9u66ckn&#10;f82YPv0m2eOx1G/efE7RsmVPShZLffyUKQu1zkoIISSwtsyf/zlUlddZrTXm+PhsT0NDAgCMuOee&#10;M7TORoJPbm5uBgBkZmbmaJ2FBI4lMXFr9PHHf1a3ceMFRR9//Mwxt956Wda8ed+1FhaOb8jOPiVy&#10;2DA6h0YIIX0YY4xbe99927zNzXHgODbyvvtOzn3nndfay8pGAkDMmDEfD7/99ku0zkkIIX8XL4qe&#10;fcc4QfC76usTtMjzV5ii8Mbo6DKe5/9ywVGvd+dwn69qOABIkmObwZCwnuMMbR5P8SSfr2K0qDbG&#10;hovN6GARPRf8QGQZ/yjY47T/P//5GqZNGxio6YKisNrj8YxCbyh5J92CMRbR1bidAQEt9FU5zgIA&#10;cnV1Faeqh+wKyNlsw3iDAbLXGxGowmqfy5UIsfOlxxsMQiDm6CJ7vQMQEgIA4ETREMi5+qvY1NS7&#10;atvbV4Lr/BVVV1z8BBVWE0JIcGluaLhDtNvB63Qc83oRP2zYHVpn6mt8LlcCdLq9bweI7PU6YOqs&#10;6+N4Hn6Xa0CgCqsVRYkCAH9dXSsvyxWH2p4JgkOKiYlQWODedTKfL4zf42et+P0xgZqL9B5CtChL&#10;yXt3/PKXq2mKX5K0LqreE2PuMKfz94sBQFXVP9bzalEO3vS9+Isv5hR//PEzAY5HjsJ/y5u2f1fR&#10;MuRAn8bdsabsj5bp/56URJ/pEBJkTHZ70QkLFsSve/DBLe66uqTcRYvezLj++ht97e0RrQUFE3MX&#10;LXpDMpsbY0ePDuiqb4QQQrRTl5V1Zltp6SgAOOa22y7NfvXVJQBgGzLkB2N0dJmm4UhQoo7V/Ufm&#10;jBnX123efK7sdNqcVVXp1tTUta2FheOzX311yUmvvx6tdT5CCCGBs/Gxx9a6qqvTAajHzJp1Xu7b&#10;b7+5+zaSL7zwoeTzzntS44iEENItfO3t+x3XKm63dfUdd5RpEOcvqaqKMkWpvWnp0ti/2kaSIou6&#10;vpfl+hSnszm+87GdDYZUFXApRs2rdzmPx2D17FHP3tgYGcj5en1hNWOM27lz5xqg8x+a4/rvubji&#10;NWtWaJ2hOyiSlNx1Bl3V62MD+rz0ehsA2KKjn4hOS3vtUJvnbdrk4w0GaVd29lscxwWkAEFWlETB&#10;4QAAcIIQ0H9XP2PDxLDO2nVOr5e65lIkKYW32QAATJa5QGQQdbrquBEj/imIore7992bWGJjV+0q&#10;LKyR7PZYAGBW62jF7zcJktRrClgIIYT8NXdr62AhKipBVRRwggDW2LhNP2RIpda5Aq2tuvqkhtLS&#10;u/YsbOwOiiRl8jYbmCzzvCiiZseOB+oUZbqsKMldxz8A0NrQMMO5Zs3J3Tl3Fz9jx+z5Jqe2qOjp&#10;+pKSQ15gd1RzcdwwCYCB578bNHnyITssVGZl/dsL3M4kaVCgjgFVVQ1B7J/vi72Mje4L7yP8ojhE&#10;NJu1jtFrGTIiG+KXbDtmz7FNF1xQwHbtStIq055iYm46o7Z20XJA1jPmDt/zvpCQIV/W+2OmHezx&#10;7rq6P54HJwi9ZnlIVVFEaP4xkrY8MjP+ZYsDAAe7jxDS+4lGY/uEF15I2TB37rq24uIxuYsWvTnk&#10;5puvkJ3OcOeuXUO2LViwTPfgg1NsGRm/ap2VEEJI98t7771XASAsLW2lt6lpgLe52QFAHTpz5tUa&#10;RyNBijpW9x86k6k1duzYj2rWrr2i6JNPHh//3HOpq267rcbf3h618+efr4876aRFWmckhBDS/bKe&#10;e+7r1qKisQCQfv31N5QuX/7YH0XWt912SezYscs0jkgIId0mND4+21Nfv995uN50HosxxnGAaDlE&#10;Iy6eNzhttvPubGr6/AVV9RtV1W/c425V0U9536sarpa0PiMmiooC4I8utjwf0FXIe31htd/vHwpA&#10;FxIS8oOzrW0iJ0kG8HyI1rl6GsdxUGNi+sTSanuulSxFRISoQMCeV9f/4KJe33A426uy7AcgITb2&#10;hECdAN6zRTUnCAH9d93zBS6YTLxqMp0BAHtWUPGiyAUigx9AfUFBXmxm5vPdve/exhoW9poLeExx&#10;u1XBaOSqsrOfiB858k6tcxFCCDm06h07nueio8H8fnCCgJhBgx7QOlNP2FVUtKTroqDu1HWMwYsi&#10;BwBcZORIFXsf/wCA4HCkq0B6d88P7P8Gh7PbxwTquK7ruFYQxZbD2V4QxWYAkKKiQgN5DLwnKTY2&#10;qqfmCqRe/8a1h/Emt37vkZaDt3zWmMk05JvExGesbnfeqV1XtyuKx9LY+OHbbveOaWZhDDoUy18+&#10;Xm+xNACA0W7Pn/j88wH53XE0tr788uLa3367HBzHJs6fn7j6jjsO2bm+rzk/OTLp/OS9GwLcvqrk&#10;j1+7RpFXnxozcECPByOEdBue59XRc+eOW//gg1ntFRXH7nj99Q+Oue22iwqWLHnR09g4cPPTT/8w&#10;5vHHR1kSE7dqnZUQQkj3adyx4yRPQ0MCAAydOfPq9Y88sgEAIoYP/8YQHl6tbToSrLoKq9PS0vK1&#10;zkICL/P662+q/e23SxS321q9cuX10ccd93ndpk3nFy1b9gQVVhNCSN+T/frr7zRs2XImACRfcsm9&#10;1StXXt9eXn4sAAydOfMqKqomhPQ1Jocjrz4r6xyj3Z5ncjjy6jdvPtc2ZMgPox54YKrW2bpUl5am&#10;ZD/0UOHhbBsWdtJLZvPo9zyegildY2534Unt7av/Kfp+ulpAJvau+vy7WqxA/T5dvyvjDvYI1WDw&#10;bxw4EGMrdp+Ou/rq97ox0H56/flpSZK2A/C53e5TOHF3XMbcmobSgKqqYG53n2n2pKqqCgBcD7Qg&#10;VxlT62R5cV1j4+JDbcvpdJzicvXIz1llTOV4vkeu5dhvLkGAoNdzu+8D83i6/TkLRiOn+P0BW+a+&#10;N4lJT3+hOD9/Lm8wcADQ4XZfA4AKqwkhpJdjjHE+ne40EQAvSfDX1bWGjR8f9J19DwvP6wFAbm2V&#10;OUnat+75qHGiCF6n41TGwPE8FI9HBWN/3K8qCuMEoVu7ZP+VnppLVVVVBqbnbd583WFsDKgq65Fj&#10;YEVhHM9zfWXJH04QwOv1HFQV6BtP6W8xn1o0eO8RTwjwxTTgnC+1SXRoPK/zmkzHfAkALlf+FK93&#10;5/Cu+8x8x0ELq0lwEjnAJTNuVXXb8hMGhI3VOg8h5OjxPK+OefLJkWvvvTfXVV2dtu2VVz4+5o47&#10;zstduHCRv6MjcsPcub+Nf/bZDGN0dJnWWQkhhHSPvHfffRUArCkp65p27DjZ39YWDY5jQ2+66VqN&#10;o5Eg1djYGFFXVxedmJhYZjKZaMXPfkA0GJz2yZPfq/rll+tLv/jiwfEvvJBUt3nzeb7W1tiaDRvO&#10;jx09+jOtMxJCCOke+R9+OK961aprASDhzDOfb96+/R+thYXjASBj+vSbHBMnHrJWhxBCiPZE0dRs&#10;No/4FAA8norjfL6VQ7ruk3g/lG4trL74Y0Dep3Z57lxg5hsHe1S5zfZnYfUZZ3zTjYH20+sLq3me&#10;V+Pi4sbv3LlzI/rxErscx0EwGvvS8+/J58Jh7ybNvUVP/wwOfAfP97X/t3qcIElOtamphHc4kpnX&#10;q0oxMeHttbUTQ2NiVmudjRBCyF+ry8ubLYaFSczrBa/Xw6zX97sPdkSrNSDvBzi+89BL2H3R0R66&#10;rYj7MPTUXL31WLMnf9Y9h4qqAQC8xX+A1+6vJ/TWwurGxi+fVlVF0uvjsxoaPly4xxJiqk4Xl1Xj&#10;dxynaUASEE+NHTj189KmdybYLf/UOgsh5O/jeV4d/8wzw1bffXe+p75+0LZ///uz4bNmnbf9tdcW&#10;Kx5P6Lr77982af78QTqLpVHrrIQQQv6e1tLSEc6qqgwAyLzhhhmbnnjiVwCIPu64z/VWa7226Uiw&#10;6upWnZGRkat1FtJz0q+55p/Vq1ZdrXi95l0//nirLTPzx6YdO04pWLz4BSqsJoSQvqH066/vLv/6&#10;63sBwD5p0ruu6urBTTt2nAIAg6+44q74k09+U9uEhBBCDkdt7XuLQ0KSV+l0A7bU1LyxgjGXbfdd&#10;zC+O+NHDQqZK3XpGvDB1/7G2XrVCb68vrAYAg8GwGUBfabZ2VFRVxUC7faDWOUjf0NLaOqvd7Z4N&#10;AFBVNd5uT+iufZcVFZUJZnNvLC4KqNCwsA9cwKPM62W8Xi/UFRU9HBoTc6rWuQghhPy15sbG2ZLd&#10;Dk6ng+J2q7FDhz6gdSYt+BsaXElDh6Z3x76aWlrmOj2e6VBVBo7jbRbLTSajMaBXipL+YWdBwaeq&#10;xXK81jl6DYUHoOwzaGvSIsrhaG39YQ4AjuMk1+6iapXjdE5V9Zl9vp3HhQtNaFZsh9oNCRIcABWA&#10;jud/vDQ1Ol7rPISQ7sOLon/8s89mrLnrrhJvc7Nj27///dkxs2ZdkP3KKx8rHk/omnvvzZu0YEGc&#10;qNN5tc5KCCHk6OUuWvQmAJjj47Obc3JO8nd0RIDjlMwbb5yudTYSvHJycjIBIDMzM0frLKTniDqd&#10;IcSeMgAAIABJREFUN27KlDcq//e/W8tWrLhn7JNPDl17zz3FnoaGxKbc3BNsGRm/ap2REELI0du1&#10;atVVhR9++BwARB577ApVlnX1WVnTACD5ggseSTzjjPnaJiSEEHI4vN6qIU7n5stdru1n87yx6c+i&#10;atELyHrRv2WqgAlAt3asNrr2HxP2PfmpqaAorGaMdee/StDSm82VWmcgfYPo9bbB7e68wXFqd/6/&#10;paqq2l37CiYxGRnPFefnPyqYzQIA+CXpBMYYx/N8v/x5EEJIb9dWUzNJjI2NZX4/eEkC19y8RdLr&#10;W7XOpQlVZd11LCC63R3weACOUwFACglppGNY0h04nvfSQdWfPNm2BsleH7P36A1vaZPmsHAA0NWp&#10;Oi7u4RRRDC8vK7tLBoBYXTWa3VRY3VdE6AW5wauI/fnieEL6MlGn8054/vnBq+68s9Tf1ha1bcGC&#10;T4bdcsul2f/5z1J/e3vkxscfXzPuiSdGaZ2TEELI0XHV1ia1lZaOAoC0a665ZesLL3wNALFjx36s&#10;M5n65+cmpFtQx+r+K+3KK+/a9fPPM5jPF7Lrl19mWlNSfmstKhqb+847/5nw7LNDDr0HQgghvVH7&#10;zp2ZO9544x0AsKak/KYPC6va9csvMwAg8ayz5iWff/6/tE1ICCHkcKmqN7Tzv/4QRWlOAACb7dzZ&#10;Fsv4hWVl97ZxnAqb1IQWJebgOzois/4N3LTPqgYn/tyNE/xtQdFVtry8vBy7T8QSQkhvJEiSU21q&#10;2sHxPBSXSxVtNn1zefklWucihBByYDWFhS9yHAdVllUAiIiPf1brTIQQcrg8Wwbuc8FCdC0QW6tN&#10;msOyV138zp1P5u/aNW971+0mmYqq+xIqqCak7xMNBueE555LE02mZlVRpO2vv74k7eqrbwGA9tLS&#10;4/Lef586UhFCSJDasXDhWwAQEh1d3FZUNE52u60czyuZN9wwQ+tsJLhRx+r+ixdFf/xpp/0bACq/&#10;++629GuuuRkAnLt2ZbaVlQ3XNh0hhJCjIft8+o2PPbYGqirow8KqLMnJv3UVVcdPnfrK4Msuu0/r&#10;jIQQQg4fx+nbO79jfzRpbmr6/IXy8od3AYCqAu1KaDfPeuNCILJu77Gb3+jmSf6WoCisVhQlWusM&#10;hBByKJHx8U8AAMd3/mpt3LlztqaBCCGEHJDf4wlHePhxKmMQQkI4ubXVH56QsFTrXIQQcvR69yop&#10;Vusp8yTJns1xOicAREZeOkMQLLsAwGBI/bHWb9c2ICGEkCOmM5ubJzz3XJpgMLQxv19f9PHH8+JP&#10;PXU+AFR8++0ddZs2TdM6IyGEkCPjaWmJac7NPREAUi+//M6Szz9/BADsEyf+n2gwODUNR4Iedazu&#10;31IvueQ+XqdzM1nWV61ceYM5Lm47AOQsWrRQ62yEEEKO3KbHH18tu1xhnCD4Es8+++nK7767AwAc&#10;kye/k3HttbdpnY8QQsiR0esdO0ymkR9Kkj2b5831AGCxTF4gCJ3fs5Cpb3tYSABmluQA7LTbiIfe&#10;pFdQAAhahyCEkIOJGDToo7p1696SoqJMAMBMphGMMY7ne3ehCyGE9De1eXlzeLOZk1ta/GJYmCS4&#10;XBvpdzUhhARORMS0+yMipt2/55jFMvbdP24Ul9DvYEIICUJ6q7V+/Lx5Q1ffdVex7HSGd1RWDrck&#10;J29oKy4evXXBgk8mvvhickhkZOWh90QIIaQ3yHnrrYUAOH1YWFVHRcVxisdj5gTBn37ddTO1zkaC&#10;W3t7e2hlZWW83W6vDgsLa9E6D+l5PM+riWee+VzJ8uWP7Pzpp5tG3H336Vnz5v3QVlJyvKu2NskY&#10;E1OidUZCCCGHJ+/99+e3lZaOAoCM6dNvzH377bcAIDwz88ehN900Xdt0hBBCjlZMzLWX7z964SwA&#10;KG31jAWq+t3v+KDoWG2z2R7ROgMhhByOEEH4BACYxwPRYhEaS0qu0zoTIYSQvXW0t18KAJwoCgBg&#10;i4t7WdtEhBBCCCGEBKeQyMjKoTfffDUANOfkTIk+/vhlotHYrCqKtP6RRzYwWaZmGYQQEgRklyu0&#10;YcuWMwEg6aKLHij7+ut7ACDupJMWijqdV9t0JNjl5eWlA9Stur9LOv/8uYJe36EqilSzfv1lIdHR&#10;JQCwo/OiDkIIIUGgbtOmaRXffnsHAMSfdtoLxZ988oSqKKJkNjceN2fOqVrnI4QQQrpTsBRWzwNA&#10;HawIIb2eY+jQOczrBafTAQCaq6upmwchhPQifo8nnLfZElRFgWA283Jrqz88IWGp1rkIIYQQQggJ&#10;Vvbx4z+KHTfuQwAoWrp03pAbb7wWPK/4Wltjs5577hut8xFCCDm03Hff/Q9UlZfM5kbV6w1lPp+R&#10;EwR/2lVX3aF1NhL8cnJyMgEgMzMzR+ssRDs8z6uJZ5/9DADUrFlzRerll98BAM05OSd5WlpitE1H&#10;CCHkUNwNDfFbFyz4BAAsyckbfM3N8d7m5jhwHBv18MOTeVFUtM5ICCGEdKegKKwmhJBgoTMaa5Wm&#10;phqO7/z1ykymEYwxTuNYhBBCdqvNy5vD6/VQ2tv9ACC4XBt5nqcL+AghhBBCCPkbht5yyxX6iIhK&#10;qCq/Y+HCdzKuu+4mAGjavn1qyRdf3Kd1PkIIIX9N9vn0Nb/9dgkADDrnnCfLVqy4BwCiRo78ghdF&#10;v7bpSF+Qm5ubAVDHagIMOvvsZzhB8DO/3+Bva7PrwsKqAXC5b7/9htbZCCGE/DUmy8L6Rx7ZoCqK&#10;JBqNzXEnnfRa7fr1FwNA2pVX3hkaF0cXTxFCCOkRoebUP7537VJGBHIuKqwmhJBuZpCkVQCguFxM&#10;tFiExpKS67TORAghpFNHW9vFAMCJogAAtri4l7VNRAghh+B1o+WdJ+5pfO2hJ7q+VKUkce+NGm0A&#10;XcxHCCFEOzzPq2MefXQcJwh+2em01axbd7l9woT3AaDo44+fas7Pn6h1RkIIIQdW+OGHz6qKIgl6&#10;fUd4ZuYPnsbGgQCQduWVd2mdjfQN1LGadOFFUYkaMeIrACj96qv7Ui+++AEAqM/KOlv2eEzapiOE&#10;EPJXsp577htfa2sseF4Zdvvt5+e+885CALANG/Z9wmmnLdA6HyGEkGBUnATUxu49tmX4QR/i0kcM&#10;HjYXfksclBAb6rKTHgpgQCqsJoSQ7maLi3sHAKB2NkBtrq6eqWUeQgghnRhjHGe1JgCAYDbzckuL&#10;PzwhYanWuQgh5KBa6tDxwbxZre8++WDXl+mE5si9N/LrgPev1iYgIYQQ0skQEbFr6M03Xw0AzTk5&#10;U0ITE3832u35ALjNzzzzvexyhWockRBCyAFUr159DQDETZ36n8IlS14EANOAATkhkZGV2iYjfQV1&#10;rCZ7Grz7og1Pff0gS3LyBtFobIGq8sXLlz+idTZCCCH7K/3yyzlN27dPBYCM6dNvyHnjjfdVRREl&#10;s7lx5N13n6F1PkIIIcHqmvcAtk/t8vyDXuDNd1iSedGA8vve+rJmzq9ZjDfpmYcF7AJNKqwmhJBu&#10;FupwfCu3tyuCycQDADOZRjBGHQQJIURrLRUV5wkmE684nQwABLd7I8/zqta5CCHkoELMEOJTS8X4&#10;1MI/vmIOtOHWY3o6GiGEELIv+/jxH8WOG7cEAAqWLHk+c8aMa3mdzsV8vpAtCxZ8onU+Qgghe2vI&#10;zj5Fdrms4DiWeOaZTzXl5p4EAMnnnz9X42ikj/B4PIaSkpKk8PDw5ujo6Dqt8xDtGaOiyndffIeC&#10;xYtfsE+Y8AEAVP36K63+SgghvYyvoyO8aNmyJwDAPmHCB03Z2ad7m5vjwHFs1MMPT+ZFUdE6IyGE&#10;kGC1a8D+Yy7jwR6hWFtymeKFUBo5zb/LP5ITFCdv4J2BSkiF1YQQ0s14nle59vZiAJDb2hTRYhEa&#10;S0roAyFCCNFYS1XVNQAAjuMAwBYX97KmgQgh5HBYImB/N2vSwE8KBnd98SGCvP+GA3b1fDhCCCFk&#10;f0NvueVKQ0REBVSV3/LCCysyZ8yYDgBN2dn/aC4sHKt1PkIIIX8q/uSTfwGANTl5Q/mKFfeDMUEw&#10;GNpix45dpnU20jcUFBQMZozxmZmZORzHUYMDAgBIPu+8xwGgafv2qYPOO28uANXf3h7VUlQ0Wttk&#10;hBBC9rT1pZeWq4yJosnUZBs27Nva9esvBoD0q66aFRoXl6N1PkIIIcHM0rb/mHSA859/4vT+9vyt&#10;D2PQwlFIXDgSsRk5TwUqHRAkhdWyLNu1zkAIIUciNDx8MQCAMQYAzdXVt2gaiBBCCLyMjQMAwWjk&#10;5NZWf3hCwlKtMxFCyNFwrY+t3nuEU4EZC7VJQwghhOyN53l19KOPjucEwS87nbb6TZvODx04cAsA&#10;bFuwgAr1CCGkl5A9npDW4uLRAJB8wQWP7vz55xkA4Jg48X1tk5G+JCcnJxMAMjMzqfiK/ME+YcIS&#10;wWDoUBkTKr//fpZ54MBtAFC4dOnTWmcjhBDSqSk3d1Jzbu4JAJAxffqNuW+9tQgAbMOGfT/w1FNf&#10;0TYdIYSQ4PfEw/uPnffZoR7V4Sz+4/sQh7C1WyPtIygKqysqKnIAcFrnIISQwxWTnv4C83hUwWKR&#10;AIAZjbQ0OyGEaMjv8YQLNluU2nm9CwSXayPP89QlhxASlHyFsbV7j0TVApZ2bdIQQggh+zNEROxK&#10;v+aaWwGgdv36i1Ivu2w2OE71NjXFlX799d1a5yOEEAKUfv75I1BVXjQaW8EYLzudNnAcS73kkvu1&#10;zkb6jtzc3AwAyMjIyNU6C+ld7OPHLwaAnT/+ODPpnHOeBICWvLwTmCwL2iYjhBACANtefvljALAM&#10;GrSpZs2aq5ks63m93jny7rvP0DobIYSQvuDsr4B9G0lddMimHEaf788bDQ227k61p6AorGaMhWqd&#10;gRBCjoQgSU61qamE43koLpcqWq1SR309LWFGCCEaqSsouJPX6aD6/QAAW1zcyxpHIoSQbhQUb+0J&#10;IYT0M/Enn/xmSExMEQAu9733XndMnvwOABQtW/ak7PGEaByPEEL6vV2//nodAMSOG7ek8OOPnwIA&#10;a0rKOtFopIs2SbehjtXkr6RceukcAKq/vT1SCg1t4PV6p8qYUP7f/9JFeIQQorGG1asu8LW2xoLj&#10;WPKFFz5Yn5U1DQAyrrtuJi+Kitb5CCGE9BXckTXCk2X+lIKCP2/fc8+L3RxoL0Fx9pXjOL/WGQgh&#10;5EiFhoV9AABgTAWApvLya7XMQwgh/VlHS8slAMDr9ZBbW/3hCQlLtc5ECCGEEEJIX3fsXXedAwDu&#10;mppUS1LSekGv71BlWZf96qsfaZ2NEEL6s9aSkuN8bW0xADDw9NOfby8vHwEAgy+//F5tk5G+hjpW&#10;k7+iM5laLcnJGwCg8KOP5sWMGrUcACp++OGf2iYjhBDS/OtPFwNA3JQpb+S+886bAGAaMGDHgEmT&#10;3tc2GSGEkP6M83h0IbL850BHhzGQ84mB3Hl3iY6Ovq62tvZDrXMQQo6MU6e7r2DHjvv2HGMej6x6&#10;PO28otSGGI0rwwcOfC80OnqtVhkDKSYj47nigoJHeaORBwC3yzVF60yE7IkpiuBubj7W2dh4vLej&#10;Y6jP4xkkK0oc47ho6HRhvNGo53ie43S6Px/E8yjYsUNVFUVlLpeb8/tbeKBaEsVSncmUG2KxbDFH&#10;Rq7Xmc27tHtmhOyNKYqEsLBUlTFwPA/e5drC8/yRXf0YJBhjXHtNzcnNlZVXe7zecaooRnEGg5nX&#10;6/daQlOMitIqIiGEEEII6UdC4+JyYkaPXla7YcNFBYsXv5R+9dW35Lz11jv1WVnT2srKhlsSE7dq&#10;nZEQQvqjwqVLnwYAc3x8dukXXzwMADqrtSZ88OA++Vk90YYsy2JBQcFgk8nkjI+Pr9Q6D+l9Bl92&#10;2T2bnnhiZVtJyajMGTOuqV6z5kpvY2O8s7p6sMluLzj0HgghhAQCJ8uiYDC0hcTGFnh+/HEmAHXE&#10;7NnTtM5FCCGkf1N1OtnHcdCpu0s9JCmgzZqDorA6NDT0o9ra2iUAOK2zEEIOj6oo4AQBEPaq44Ko&#10;14uwWsMBhPuA9Nq2tht3VVbKcDpLjUbjz5FJSa8YbbZsbVJ3L0GSnEpTU51kt0cDgGoyJWmdifRv&#10;iizrG4uLp7fV11/o57gRgs0WzktS5+vUagWsVggAul61KmMH3A8nSeAkiROMRiMAIwCHAhznBuCW&#10;ZTTV1EBub1fQ3l4eYjD8Gj5w4Hvm6OiVfbWQlfR+DYWFNwpGI8c8HpUzGDiLzfap1pm6yz6F1JM4&#10;i2WgYDbziIjY60D/QK9nxeNRBYOB4w0GWoadEEIIIYQEzJCZM6+q//33s5jPF9KYnX26yeHIdVZV&#10;ZWx96aXlk156iT4rIYSQHsZkWWjOyTkJABLOOuup3EWLFgHAwH/842Vtk5G+pri4ONnv90vDhw/f&#10;ynFHuMQz6RdsGRmrJIulzt/WFl353Xd3hsTGFrpralILPvzw2RF33XWu1vkIIaTfkX0COBEqgLRr&#10;rrk1b9GihQBgnzjx/4wxMSUapyOEENLf6XTyquRknFxU1Hn7/vufDuR0fCB3TgjpvzhBAMfz+311&#10;URUFzONRmd8P0WoVRYcj1RcWdmNVU9O23PXrXYWrVv1WnZ39sK+jY4CGT+Nv04viagBgHg9Eq1Xq&#10;qK8frXUm0r8osqyvzs5+OG/lyvLivDx3myD8B7GxU6SYmHDwPBS3W2VeL1R1/8+1/3jtcn9e18Rx&#10;3H6v5y6qokBxu1XF41HF0FBBdDiS/DbbdXUdHb8UbN3qz1+5Mr82L+92pijCfg8mJIBa6+uvBABO&#10;kjhVlhGRnPym1pmOFmOMa62qOqVs/fr/y1u5srRw2za53uX6nxwRcZXocCQKZjPP/H4wn2+vxx3o&#10;b7JgMHAAwOl09JokhBBCCCEBI+p03rSrrroDAGrXr78o9fLLZwNQ3fX1gyr+97+ZGscjhJB+p/zb&#10;b+9UGRN5nc6lyrKR+XxGThD8iWedNU/rbKRvycnJyQSAzMzMHK2zkN4rfurUVwGget26yxPPOON5&#10;AGjYuvU0xhg1XCOEkB4mNTWYAEC0Dyiv37jxQibLekGvdw6ZMeN6rbMRQgghANBgNv95Y9iw7YGc&#10;Kyg6VhNCgpNSVZXPc1wzU1Xj7iGJ8Xwkp9dbebNZx+8u6OqiMgaoKqSIiBAAY5zAmI6dOx9X6ut3&#10;WqzWRTGZmU8Loujt+Wdy9MIHDHiv0ec7X+2sWuUay8puNEdFbdA6F+n7Wioqzq4vL3+QhYYeL5jN&#10;vBgSApUxyG1tMlQVgtks8oIAhIRwAKC4XCpzOjs4WW7iVLUNgMoBTBCEGjUm5rSu/TKfD1xj4xqm&#10;qqG7h0TGcZGcXm8VrFa9sHt/AMD8fjC3W+EEgRNDQwWEhg5uB/7dvGXLC5LH86Nj6NDbQ6xWWs6P&#10;BJzM82kSOi/68dfWNknp6c1aZzpSfq/XWrVt2wsuxi6XIiJC9uxIrcoyOPHPw3pekgAAitPJmMvl&#10;3v26bkHn61oVBKFOsdmmdm1HCAk+Ylyjbe+R+ijAowcMQXWsTAghpP+IP/nkN8tWrLjHXVubkv/B&#10;B/+OHTfuo5p16y4rWLz4RccJJ7wt6nT0N4wQQnpI5fff3wYA0ccd93nFt9/OAoCIYcO+50VR0TYZ&#10;6Wtyc3MzACAjIyNX6yyk90qaNu3pkuXLH2Fer8kQGVnCiaJPlWX9rl9+uSF+ypSFWucjhJD+ouy/&#10;/71T8uh4AIg48aTF9a++8AAApF933Uw6TiSEENL91o0Fqh17j/04BThrhTZ59keF1YSQgDFbrcsH&#10;DB9+/4HuY4xxntbWjI66uhPaGxrO8anqKMFmi+B1uj+2UVwulZMkTrTb41zAo4XZ2Q9JLtePjiFD&#10;ZoWEheX12BP5G6xxcV/VbdvGBLOZBwC3232y1plI31azY8ec5ra2h6SoKDNnt0MAIHd0KLxOJ/A6&#10;HUSLRQQ6C6TluroagyStDHc4PrAkJX3N8/wBl2MszMtTu4o2VcbY4EmTJh5oO5/LFdNYUnJdR3Pz&#10;2bIoDhNttlDRYvmjE67idquqojDRahVVq/XUyqqqfHXr1lxHWtqNoTExq7v/p0FI598bwWoNVxkD&#10;x/PQAUFzcQtjjGsqKbmmsarqbs5my+TDwzkJna8lcNyfHadFEXJbm8x1dJSEGI0/W2JivjJFRa2V&#10;DIa/LCDP376dQZKo6wshQco0aWf83iOKALw9HbjlNW0SEUIIIYd27F13nbNuzpwd7pqa1ITTTnux&#10;bvPmc5nPF5L33nuvDp0x4wat8xFCSH/grK5O8TQ2DgSA5Isvvm/N7NmlAEDdqkkgdHWspsJqcjC8&#10;KPpD4+O3tZeXj6j83/9mRR5zzLf1WVnTylesuJsKqwkhpGcwxriiZcuewKlXAAAavv/mBjMA04AB&#10;OwZMmvS+tukIIYT0Tbe/vP/YO9cD82f3fJYDo8JqQogmeJ5XjeHhOcbw8JzotLTXAEDx+0Oaysqu&#10;bK2tvUIxmyd1FSMznw+qz8fE0FBBDQ39R2V1dS6yszfGDR16nTE8fIe2z+TgeJ5X1ba2MpjNSQDA&#10;Wa0DGWPcXxWwEnI0GGNcY3HxDY01Nf8S7fYYKSoKzOcDVBW8Xg/RbBZUVYW/rq5VYiwrNDLy88iU&#10;lHeEzMz27syhMxpr7UOHPgPgGWCfQmtJOlaKjDQCEFTGwNxuxhkMvOBwZNS0tKyqys/Pi01KutMa&#10;F/dtd2YipKOm5iTeYOjstq7TITQy8gutMx2O5oqKaTUVFW9LsbERgsMBVVWhuFyqYDRyXZ3h/Y2N&#10;Hr2i/BAxcOB/QpOSvqW/LYT0H5xO4fcfLUrp+SSEEELI4QuNi8uJGT16We2GDRcVLFnyYuK0aU+V&#10;fPLJv6pXrbo6s7MDll/rjIQQ0tcVfvTRPAAIiY4ubisqmgDGBF6SPLaMjFVaZyN9T1fH6szMzByt&#10;s5DezTFp0v/ll5ePaM7LmzzmscfG1GdlTXPV1Az2NDfbDeHh1VrnI4SQvq70iy8eYD6fkQmdJWSs&#10;sTEagDpi9uxp2iYjhBDSdzVE7D/m7VVLbh/gZCwhhGhDkCR3VGrqwpSJE09MGTLEom9rW+CvrW3k&#10;JAldRdZKRwfjeB683X78zpqa7YWrVq3yuVwxWmc/GKPR+APQ2WFUMJn4loqK87TORPoGv8cTXrJ2&#10;7VcFWVneVo57U7TbY5jfD1VVwet04PV6yE1NXq629odYq3VcxvjxYSkTJ06JSU9fIOh03VpUfSBd&#10;hdapkyZNyBg71hQGXCtXVRWrPh8Ek4nnBQGqLAMABIcjvd7j+SZ39er6ury8fwY6G+k/WmtqpgEA&#10;x/NQGUNYfPynWmc6GHdr6+D8lSu3NXg8X0ixsRHM44Hi9aocx0EwGjnF5VJZVdWWcEG4LO34441J&#10;48efbY2L+4aKqgnpZ9QDvZW3BPxvOyGEEPJ3DZk58ypekrzM5wuBovC8Xu9SFUUqWLLkOa2zEUJI&#10;f9CUk3MyAMRPnfrqzp9+uhkALElJG7VNRfoixhifl5eXrtPpfIMGDSrVOg/p3QacfPJrAFTF7bYA&#10;gC4srBoAyr/99g5NgxFCSD/AGOPKvv76XgDwWcJ8XeOx48Z9ZIyJKdEuGSGEkL7N4N1/rHfVPARF&#10;YbXb7R4PgJYqJ6QfESTJGT9y5KyMCRMi7WFhY1BT87PS0cEEs5nnBAFyW5vC8Tw4u31iaUFBVfnG&#10;jW8xRRG0zn0gEYmJbwIAx/McALRWV1+mbSIS7BhjXGVW1kvFOTn1LDr6LDEsTFI8HlVlDLwkQfV6&#10;wdXVfRNrtY5JHz3akDxhwtTQ6OjfjnpCrnv+BEempLyXPnlySnJ6usEiy7fKVVVlEARwggBVUcD8&#10;fkixsZFtovhK3qpVle21tRO7ZWLSr7mdzhMAgBNFKC0tXp3RWK91pgNR/H5Tybp1yysrK/MEh2MY&#10;GIPi9aq8wQBBr+f8tbXNho6OZ1MyMkIHT548ImLQoI+omJqQ/subZ23ef3T6op5PQgghhBwZUafz&#10;2idM+D8AqPzf/25POPXUlwBg508/3cRkuVd+rkMIIX2Fp7FxgOxyWQEgbsqU11uLisbs/v4NbZOR&#10;vqiiomKgy+UypqWl5YuiKGudh/Ruok7nDYmOLgGAsq+/vjdiyJAfAKB+82bqlEoIIQFW8e23dyge&#10;j4XjeVnV6f0AoHKcmn7ddTO1zkYIIaQvu2Hh/mOj1/d8jr8WFIXVVVVV32udgRCiHXNU1IaUiROn&#10;pAwZYhGbmt5VOjqYaLEIACC3tsqC2cz7w8Ovz9+4sa2+oOBGrfPuyxQZuVlubvbxej0AwOf3j9A4&#10;Egli7tbWlII1a3Z5LZZZosUiKE4nAwDBYOBUWYZSVZUdHxeXkTx+/BnmqKgNWuc9EEEUvdHp6a+m&#10;T548KDok5Ay5qqoUQGdRuKqC+f0Q7fa46oaGVRUbN77JGKOLq8hRY3p9xh83PJ6dGkb5S1XZ2Y8U&#10;bt3azKKizuUNBk5xuVROFDsLqqur62yieEHGhAm2uGOPnSNIklPrvIQQ7bk3DCrb87bzN6BkTEJF&#10;yRhO7foyVP6eKjKvwHy+XrVsFiGEEJJ2xRWzwXHM39EREZqYuJGXJC/z+w3Fn376uNbZCCGkL6v8&#10;4YdbAEBntda0V1SMYH6/ATyvxI4fv0TrbKTvycnJyQSAjIyMXK2zkOAQPXr0pwDQsHXr6XFTp/4H&#10;AFy1tal0foAQQgKr5PPPHwY6O1QL7a0hAKAblJyjM5latU1GCCGkb5v9IhDeuP/YwXHqHr3nGOvu&#10;UHsJisJqVVUNWmcghGhPkCRn4ujR1w1KTY1Tq6vXQlUhWq0i83igdHQwKTLS2AK8UbJu3fLe9kEL&#10;73b/8eGhajDEaZmFBK+6vLxbK0pL80W73a54PKoqyxBMJl5xuVS+rm7FwPj4QWmTJx8TEhaWp3XW&#10;w2WNi/smffLkpAGRkceipmal6vd3FljLMni9Hr7w8BkFa9aUe9rbE7XOSoKPq7FxuGiz6Zk6CWl9&#10;AAAgAElEQVSvc+UynU63ReNIe/G5XDH5K1fmu0JCHhPDwiTF5VIBQDAaObmpyWvyeB7MmDQpxpaY&#10;+JnWWQkhvZxv/yEO1NSeEEJI7yQaje3h6em/AkDRsmVPx02Z8joAlH/33R297fMcQgjpS+o2bz4H&#10;AGyZmT+V//e/dwGA2eHIpRWxSCDk5uZmAEBmZmaO1llIcEg4/fQXAcDX2hpriokp5ETRB8aEhi1b&#10;ztA6GyGE9FWVP/00Q3Y6w8FxysDTT39ecjt5AIj5x2lvaZ2NEEJIf2DwHtHmjGFqQcGft2fNermb&#10;A+0lKAqrOY5za52BENJ76Eym6tRJkybEhIVNlqurd/IGAwSzmVc6OhhUFSwq6tyC1avz/W53hNZZ&#10;u4SYTKsBgMkyhLAwfW/KRoJD2YYN77Ry3MuC2cwrTicTDAYOPA9WVfV7wqBBSUnjx59lCA0t0zrn&#10;0TJGRGxNmTjxhAExMSPlqqoSThQ7u1d7vapot8eXFRUV1eXl3ap1ThJcGkpLbwIAVZZVALBGR/ea&#10;AuWmsrILSnJyKgWHYzDz+zv/PhiNnOJ2q0JDw7LUkSOt9qFDn9I6JyEkOJgmx9YkrVe5Pb/c8SML&#10;ZV6v8DqdX+t8hBBCyL7Sr7nmNgBwVVenDzjppDc5QfAzr9dY+sUXD2idjRBC+iLGGOeqrk4DgLiT&#10;T369KSdnCgDEjh+/WNtkpK+ijtXkSBnCwmoli6UOAMq/+eYuc1zcdgDY9csvN2ibjBBC+q6iZcue&#10;BIDoUaOWF3388TNdXUANMTEVmgYjhBBCDoBzuQzh7j3KiGtqYgM5X1AUVjscjpO1zkAI6X0ssbGr&#10;0idNirfI8m3+hgaXYDbz4Dgwnw+iw5FavH17VWNp6aVa5wSA0Kio7wAAigKO59FSWXmBxpFIkPC5&#10;XFH5K1fmyDbbtV3/fwsmEy+3tclWVZ05ePLkkcFcUL0vU0TE7+mTJyeLjY3vgzHwej2neDyqGBoq&#10;tArCy8Vr1qygDmbkcLldrn8AAG8wcMzjQXhCwjKtMwHArq1bn2xwuT4Rw8IkxelkvCSB47jOCyUS&#10;E5MGjR17sSCKR3Z1JiGEEEIIIUEkND5+R0hMTBEA5C9ePN8xadK7AFD29df30ns+Qgjpfk3bt09V&#10;GRM5QfAbbLZdstMZDgADTz01oN2dSP9FHavJ0Yg85phvAKBm/fqLY44//lMAaMnPn6htKkII6Zuq&#10;Vq++wt/WFgWOY4Ovuur2xuzsqVpnIoQQQg5G1el8bkH4cyAkJKDNmoOisDokJGQDQOsYE0IOLDo9&#10;/ZW044+38HV1K6Cq4HU6KG63KoaH65q83g/LN27UfKmaUIfje+b3gxNFAEBHU9MpGkciQaCxrOyS&#10;kh07dgoOR4a6uyif1+mgVFUVDxo8OCk6Le11rTMGSuKYMVdbgZlyU5NXMBg6T6qrKtSYmDMKVq8u&#10;VHy+UI0jkiCgGo0DAYDjebDm5lpeEDTt2qr4/abCVavWuozGB3idDorTyQSTiVc6Oli4IFzb1y6U&#10;IIQQQggh5GBSLrroIQBo2r79lOSLLrqf43lZ8Xgsld99N0vrbIQQ0tfs/OmnGQBgGjAgp2zFirsB&#10;wBARUSEaDE5tk5G+SFVVLicnJ5PneZaamlqodR4SPBLPOus5AHDX1SU7TjxxIQD4OzoifR0d4dom&#10;I4SQvqfwww+fBYDI4cO/Kf/66/ugqoIs6akuixBCSO+l07GfBg/+8/azz94byOmCorCaEEIOhRcE&#10;JWn8+LNsknSF3NrqF0JCOMXlUsHz8IeHX1+4atV6pijCofcUGIIoepWWFie3+8oZn893jFZZSHDY&#10;+fvvzzW63R+J4eE6JsvgBAFKRwczulyPp02enKI3myu1zhho0Wlpr6eOHGkVGxqWMp8PHM9DlWWI&#10;DkdywaZNO13NzZlaZyS9l8/ptAtWq8R8PgCAThDWa5mnrabmhILNm+s4u30cGAOTZQgmE++vr3fG&#10;xcWNjkxJeU/LfISQYEefdxNCCAk+9nHjlopGYwtUlS9dvvyxmLFjlwJA8fLlD2udjRBC+prm/PwT&#10;ACB61KjP67OyzgaAqOOO+1zbVKSvqqmpiW1tbbWmpKQU6fV6WpWNHLbQ+PgdgsHQDlXl6jZsuFgy&#10;mxsAYOcPP8zUOhshhPQltRs3nuttaXEAUDNvuGFG1a+/TgcAOdTq0zgaIYSQfkU94pULO/T6P2/E&#10;xtZ0Z5p9iYHcOemb2uvqxntaWoYe7vZSSMiu0JiYlYJO1x7IXIQAQERS0hJja+uGsu3bN0oxMWHM&#10;54PKceDt9tGFa9ZsTZ0wYTgvCIoW2Xi/vxJAOgAwnS5eiwwkOJSsXfsVi44+iwegKgp4UYRcXV2b&#10;MGzYiSFhYXla5+tJgih6E8eOvbSprOzTuubmD8XQUIH5fJCioy0VpaXbHG73PywOx09a5yS9T+uu&#10;XWdzPA/GmAqAs8bGfqxVlraqqinVtbXfS5GRguJ2q0JICAdVhVpdvWbw2LFTBUkK6BI1hAAAY4zz&#10;trenOuvrx6mM6Q/9CAAcp9oSEj6i4/jeRze4JnbvkboYoC0UsNC/FSGEkKASf8op/yn98ssHdq1a&#10;de3kBQvsNevWXSY7nbadv/wyPe7EE9/WOh8hhPQFsssV6m9riwKA2PHj3y/57LNHASDxzDOf1zYZ&#10;6atycnIyASAjIyNX6ywk+ISlpa1u3Lr19KqVK68NS0tbU7958zm1GzdekHTuuU9pnY0QQvqK/A8+&#10;mA8A4ZmZPzVs2XKG4vWaOZ6XmTnUDUU9vPMHhBBCyN/yxTSgxr732McXA2et0CbP/qiwmhwRZ0PD&#10;cTUtLWs4/gianXu9qC8vB3O7VaiqCsZU5nY7OVmuMxgMayIHDXrFHBW1KXCpSX8TYrUWDR492lG0&#10;bt1mweHIUBkD8/kgOBxDCtesyd5dXO3v6Vx6vT5LBtJVRYEYFmZUZFkviCJ1ayB7KV679r9qdPTp&#10;qtJZ/88JAlBT8+vgCRNO4nm+37ajtCUmLjNYLHkVxcWbxPBwneJ2q6LFIlTX1n4PgIqryX6cTU1T&#10;EBkJXqfjmN+PsNTUT7TI0VVULYSGCorLpQpGI6e43apVEO6NnTSJTmCSbsUY41oqKv6fvfuOj+Ou&#10;88f/+nxmZvtqtbtaSatmy03udhw7cYqTg0AIkAahH/ULgTt+4e74ckc9cvRywAFHL18Cx1GOu3AJ&#10;kISEJCTYcYt7L7Ktviq72t6mfOb3h7SKnNiJFe9qtOv38/HQ4zEz2vl8Xk6k1c7Me97zmvGBgb/T&#10;TXMJ7PYAs9sVAGCSxLnDMfHCGXyWj+3Y8cmlmzZ1VCQwedGcG4abzt5iMuAH7wP+id5XCCGEVJWF&#10;d9zxqZ4HHviwKBbdIzt2vLlhzZqHovv2vbrvoYc+SIXVhBBSHv2PP/4+AJDd7vHhbdv+GgAUjyfm&#10;bGio+SfiEWscPXp0GQAsX778iNVZSPXpuPHGb8X2739luq9vzfzXvOZTY7t335YZGFhhdS5CCKkV&#10;hUSiqRCNzgeAFXfe+Z5dn/vckwDQcNllDwDseno6IiGEkNlx92eeu+1/XwPgHbMe5TxmUB1LCJBP&#10;JpfPqKh6EmMMksvFJLebS16vpDQ21sktLYv0QOAdw8nk08d279aObd48fGbbtv9WM5nWCkQnlxhJ&#10;UfKLr712BY9G7wUAbrNB6DqklpZlx7dtG7Ti58wTDD4CAKaug8kyUkNDr5jtDGRuO719+/9MFVWb&#10;5lRR9aJrr/2rS7mousQVCBzsWLhwvR6Pq5LTyUSxCMnrlSIjI4+khoZeanU+MrcUVXUNADDOYSQS&#10;aStuZJleVC1UFZLLxfR4XG0OBm9sXr6cih9JWYz39Lz+xF/+su/oU0/FTx44oI/r+r1obr5eDofD&#10;ciBgl9xuLrndzxRVz5Apy/VljkzKgMniHAdlkfBztxFCCCFzG5dlrWHt2j8AQM8f/vDhzttu+wIA&#10;ZAYHlwtdl6xNRwghtWFkx443AED9kiVbR3fseD0ABFeufNTaVKSWUcdqcjFCa9c+xCRJNQ1D4Zwb&#10;4Nwwdd2e6O6+wupshBBSC3r+8IcPA4DN5xs2DcNWiMU6AGDp29/+AWuTEUIIubSk6p67bW6dD6bC&#10;ajIjdq/3VCXGlX0+WQ6Hm4xQ6HU9vb0Dx//ylyNDBw58Ws3lQpWYj1waOOfmgo0bX+dR1U+IQgFc&#10;liFUFUpzc+jU4cPdxUymfTbz+Nrb7zMNA0yeeFhAenT0VbM5P5nbIgcPftIIBO6YKqqW5amiaquz&#10;zSWuQODgvMWL12ijoylut8PUdSquJuckbLapDrtc087M9vxnFVXrOrjNBm14ONa5dOkSX0sLXbwk&#10;FyWfTC7q2bnznqNbtybGdf03vKVljdLUVC95PGU/vmO6nin3mKQMjHPdcBUam/0ghBBCyMVb8uY3&#10;fwQA8qOjC11NTSe53Z6DafKBP//5TquzEUJILcj0968CgJbrrrsnNzq6AACar7nm59amIrWMOlaT&#10;i+VsbDwDALF9+252NTWdBID+P/3p/damIoSQ2jC6c+frAKDx8svv7/7Nbz4HAM7GxlP0NBNCCCGz&#10;y5N97jZZzH6O85OtDnAhhBBOqzOQCd7Gxq1aLndHIZVafSGvV/P5JWCsaHM4eg1NCxbz+eW6EPNN&#10;RWnkbrdbcrnYs/fhdjvQ0rIsB9zd09t7N6LRXW0rV77T5fcfLv+/iFwKwitXfsHZ379/JBb7neTx&#10;cCOfN5Vg0HF6377dXVdd1colSZuNHIrdntQTibwSDDoBoJDPXzkb85K5L9rd/Y40Y5/hnGOq+J6K&#10;qs/LWV9/bMn69W0nt2/fL7e0dJY6Vw+NjDwi2e0b3MHgXqszEmsZmuaW6+tdpmGASRIcTufTszn/&#10;WUXVhQK4wwE9EuldctVVXVZ0zia1Iz0ycu3Q8eM/4k1NS1kgAOV5XmtkMkLkchmm6yM2WT5ud7sP&#10;McbUfDp9ld3t3sM5L7zghIyJ4GWX3VO+fwEpl/z+hjGlZeRZHarv/JE1aQghhJCL4w6HT9h8vmE1&#10;mWw+/dvffsrf1fWX2IEDNw0+8cSdHS9/+fetzkcIIdUsefr05ULTHGBM1C9b9phQVRcANKxe/Uer&#10;s5HaVepY3dXVddzqLKQ6eTs69ucika7kmTPrQ+vW/aH3gQeWjh8+/DKrcxFCSLVTs1lfqUP1/Ftu&#10;+dK2j370EAC03XADHXsTQgiZZR/5EvC2/zx7241z6lxFVRRW9/T09AJ4TgEusUZg/vzfAvjtxY4j&#10;hGCFZHJZcnDw1nQ8/jrhcKyS/X7b9NdwRQHC4fUDw8OHcOjQ7rYVK97lCgQOXuzc5NJT397+AOP8&#10;lcNjYw9JHg8XxeJE5+qtW59cvGnT1bOVgxeLfQC6AMCQpAWzNS+Zu6Ld3e8YLxR+yh0OlIpAqaj6&#10;hUk2W3rxVVetOLFz56DS1OQ3cjlT9nqlvpMntyxyu9sUhyNudUZinUR//21MliGKRTBJgjcUemi2&#10;5s4nk4uGRkYekb1eychkhOTxcG1sLLPoiivWUFE1eTGEECx68uT7xkdGPiY1N3dILS3nfJ0WjeZs&#10;QjxZHw7/h7ex8Umb2x2Z5ahkFhUPtg3ildMLqxuHgYaYdYkIIYSQixO++upf9D700IeGt29/w6q7&#10;7npz7MCBmzJ9fWuEEIzzcz2pgRBCyIXof+yxvwUAZ1PTqeiuXa8DANnlinNZNqxNRmpVIpOxj46O&#10;Ns6bN6/X4/HQU7DIi+JftuyJkR073pAfGVm0+gMfeGPvAw/8YzEebxW6rnBZnpVmSYQQUot6H3zw&#10;QwCgeDzR3PDwEqNYdIMxY95NN33T6myEEEIuNW/9BfChrwGjTc9se9dPX2gvm64/s5LLOSoQbErZ&#10;HxVdCUKIgNUZSPlxzk2X338kvHLll5Zs2rR+6YYN9qDNdpsZiWwxstmzWrtzRQEPhy8fiEQO9OzY&#10;8QshBBXakxnztbY+0tzQcLMoFMDtdgjDAJqbrxo5evSDs5XBbrPtAwBTCEj19XXCMJ6v2SSpccmB&#10;gVeOFwr3cIcDQtPAJAlmJLKFiqovjKQo+c5Vq9briYQmuVzMyGaF0tDgOrVz5z76O3FpS4+N3QQA&#10;YBM/Bt7m5sdnY14hBOs9cOBJ2euV9GRSkzwerqfTxryurqsVuz05GxlIbcnFYmtOPPVUJCVJ35Nb&#10;WjoYP/vwTYtGc0o8/pOWQGD1so0b3QuvvvpVwc7OX1NR9aWoKg7tCSGEkPPqfM1rPgsAWibTYPN6&#10;x7iiFEwhpOGtW99idTZCCKlmqe7uKwHA39W1Obp//00A4AqHT1ibitSy05FIAACWLVt21OospHo1&#10;rlv3OwDQslm/KxTq5TZbDgDGDx26wdpkhBBS3UrH2A1r1jx0+r77/hkA6hYs2EU3rRBCCLGGNLOb&#10;vnUdNx6f9mCkD3zgu2UOdJaquPrKOU9ZnYHMDn9Hx+8Wb9q0adGyZfW2ePxHeiJx1gc4brdDDwbf&#10;cnzbtlh6ZORaq3KS6uVra3vIC3zMFAKMMTDGkCgUvpKLx5fPxvzuQOBxADA1DdxmQ2pw8KbZmJfM&#10;PflkclFkePh+7nAwI5czuaJAHxrqW3jNNddZna2aOOrqToebm28ThQIkt5sbhYIpt7R0nN669VGr&#10;sxHrFIvF9QDAbTYY2ayYrQ7mfbt2/UQOh1uMfN6UfT5FqCpC9fVvpadtkBdjcP/+z/cPDe2Vw+Gm&#10;Z39Pi0Zzzlzus11XXOGZt2HDu+lnjBBCCCHVzuZ2J13h8DEA6P6f//msb9GiHQDQ/+ij77c2GSGE&#10;VLd8NDoPAIKrVj2S7um5HAD8S5dutjYVqWWnhoYCALB8+fIjVmch1csRDA4ySdJgmjzd17fKHggM&#10;AkD0wAG6pkYIIS+SXig486OjCwBg3qtf/aXkyZNXAUDnLbd8ydpkhBBCyIVhhYLDrU0rJU2nPZWc&#10;ryoKqzs6OpZZnYHMLslmS3ds2PDexWvXem2JxPeeXWCtNDX5I9Ho5p4dO/6DupKSmQqvXPklPjb2&#10;MOMcQlUheb1S79Gj2wxV9VZ6bl9r6+9N0wQmO05OdVUll5zeAweelOvrFSObFZLLxbSxsezCK65Y&#10;S484njlfW9tDdYx91BQC3GZjk93oXzp04MCnrM5GrCFkuWVqOZfLzcac6dHRjarb/c7p2xy53PeC&#10;nZ2/no35Se0wNM3ZvWXLX/Ju98clp/Osz7nTC6pbV6++m/5mEEIIIaSWdNx447cBYPzQoZe333jj&#10;vwNA6vTpDXTujxBCXhyh65JRKHgBILRmzYOF8fE2AGjcsOFea5ORWnZ6aMgPUMdqcvFsdXVjADC6&#10;e/et3vb2AwCQPH16g7WpCCGkevU9/PDfA2Cyy5VIHD/+ElMImStKvmnDhvuszkYIIYRcCNNm03U2&#10;7VSxLOuVnK8qCqtlWR4BQEUDlyBJlosd69e/f/HatV4lHv+Jkc2K0vcmu1e/7cSWLce1YtFnZU5S&#10;fTo3brxFGx1NcpsNRj5vKo2Ndd3bt2+r9Lw2tztiJJMaVxQAQD6Xo5NAl6DhI0f+rxwOt4hi0ZTc&#10;bm6k08a8JUuuma2uurWoecWKL8vj479hnAPGxNNC0sDduXh8hcXRiAWYwzF1ZyLTtPFKzycMQxo4&#10;efIBbrfDSKcNyelk+tDQmY7166m7HpmReG/v7Sd2746iuXnT9O1UUH2JGxvAwMt9/ac3cqP0VXh6&#10;93qrYxFCCCHl1vbSl36fca4LTXOYpgkmSZppGMrY7t23WZ2NEEKqUfzYsesBgCtKQc1mA6ZhKGBM&#10;+BYu3GF1NlK7qGM1KRdXOHwUABInT14TWLbsCQDIDQ8vtjQUIYRUsciWLW8HgODKlX/qe+SRuwAg&#10;uGrVn6xNRQghhMyAzaZv7ex8Zv2uu75VyemqorCaEEmWi/M2bHj3/AULFhhDQ8enf09uaVncvWfP&#10;YDYavdyqfKT6cEnS2hcvvlEUCpCcTiZUFTwcXhE7ffqvKz55Pj9SWjQ4X1jx+cicYqiqN5HJfAEA&#10;wCZupQq43e93BYP7LQ1WAzo3bnyjMTR0gttsKHUC7zt06DHqbnZpMTTNKXk8klBVAIDE2FCl5+zZ&#10;ufNepakpIIpFSF6vpMfjaue6dddXel5SW/p27fruWC73v0pDg6u0zchmhT2V+gYVVF/ihAEIwWCa&#10;/Jkvq0MRQggh5cdl2fAtXrwNAHofeOAjdZ2duwCg7+GH/87aZIQQUp2iBw68EgDsfv/gyPbtbwAA&#10;m9c7RseWpJJORSLUsZqURf2SJVsBIDswsKJh3brfA4CWyQStTUUIIdVJ6LqSjUS6AKDthhu+l4tE&#10;lgLAwjvuuNvaZIQQQsjMROrqnlm5+uqKNlClwmpSVexeb2/XddctdRcK/2zkclMn/5RQyD0wOLgz&#10;3tt7u5X5SHXxhEI7bbncTwHAFMJkjGF0ePi7lS7ClBk7MzknuNfrp6LPS8upHTselwMBu5HNCm6z&#10;QR8aOhNasuSHVueqFZ3r11+nJxKa5HZzo1Aw5XC4afjw4U9anYvMnmwstp5xDlPTBAAoNlt3Jecb&#10;7+m5w/D7bzOFALfbYeTzZri19dV2j6e/kvOS2iGEYN1btjyh1tf/bemJFgCgRSLDHfPnL2tft+6D&#10;dNH7Etc0Dy0PxebP31y0lb7cNy84cfaLokFAl6wJSAghhJTPgttv/xwApE6fXt/6V3/1QwBIdndf&#10;ZW0qQgipTsnu7isBwNPWdjh2+PDLAMDd1nbI2lSkluU1DZFYzNvc3Dzs9/vp6YzkojSsXfsgABST&#10;yWZXKNTLONdhmjw9MLDc6myEEFJtBh5//L0wTS45HJnovn2vBgDF643WzZ9Pjb8IIYRY5PByYDh8&#10;9rYdV1iT5dyosJrMiKHrdjWTabU6R3jlys+3NDdfq8VihdI2ye3mo8nkb6m4msxEx/r1/0eLREYl&#10;h4OJYhFKY2Pd4L59/1bJORW7/SQACFU1JZeL5cfH11VyPjJ3DB858o88HF4vNA2S281FoYC2Zcve&#10;ZHWuWmJzuUYa6uvvnHxsNAOAVKHwCUPTnFZnI7MjH4+vBwCYE3WoDq/3QKXmEkKwkUjkHibLEMWi&#10;CQBuXf+ar6Xl0UrNSWqLEIKd3rr1STQ3n93hfHj4ya6rr25z+nwnzrPrrJgrn/0JwG02ndtsWunL&#10;85L+zrNfoSvAT99pSThCCCGkjBpWr35EstszME2uZbMBMCaEpjlyo6Pzrc5GCCHVJheJLAGA+qVL&#10;n8z0968CgMDy5X+2NhWpZf2pFADqVk3Kw7dw4Q4ApqnrNjWVCipebxQAonv23GJxNEIIqTojTz/9&#10;GgDwLVy4PbJt21sAoPnKK//L2lSEEEIube/5MWA+qxHpt++yJsu5UWE1uWCGpjmHDh365KlDh07k&#10;E4mlVufxNjZu7Vy2bIUWi+VL2ySXi1FxNZkJzrk5b+XKlxjZrOB2OwAgC3xAKxT8lZrT4fVO3Pmp&#10;6yYAZKLRayo1F5k7DE1zJrLZzwMAhAAAOIvF73hCoZ1W5qpFDYsW/UxEIse5osDIZoXs99t6d+/+&#10;udW5yOwopNOrAAB84mOuKxCo2O/Y4L59X1dCIa+Ry5mS08m00dFky5o1H67UfKS2TCuq3jR9Ox8d&#10;/f2ia6/9Ky5JhlXZgIm/W5HDhz986vDhk3Phsz85G3Pq5ziWP0IdmwghhNQE35IlTwFAdN++m20+&#10;3wgARLZseZu1qQghpPqomUwDADSuW/c7NZlsAoDmjRupgIZUTF8yCQBYvnz5EYujkBrAOTdllysB&#10;AGN7997ibmk5DgDxEyeutTYZIYRUn0x//2oACKxa9ZCaSDQDQOett37R2lSEEEIubcPNz91WmFMN&#10;E6mwmlywdCTysqLH8wmlocHVc+jQZqvzAICjru5057JlK89VXJ2KRF5iZTZSPVx+/xEP8EUAELoO&#10;ua5O6tu9+9eVms8dDG4HAEx209WLxfDz7kBqQu+uXb+U/X6bnk4b3G6HPjTU13755XPqbqta0r5y&#10;5etFsQjucnEA0Nzu1+aTyUVW5yKVpxaLiwGAKQo3hYA7GKxIYbVWKPizwF2TczHTNNEYDv8N59ys&#10;xHyk9pzZtu3hcxVVL7j66lutyjRdZmzsmoLb/RklGHT2HD78lNV5yLOo0jneazr6Zz8IIYQQUn7B&#10;yW6q2aGh5d558/YCQOzQoZdZm4oQQqpLNhJZBCEkcG7o+bwPpsmZJGnucLjb6mykdvVRx2pSZs5Q&#10;qAcAxg8fvqF+0aJtAJAZGFhhaShCCKkyQtclLZ1uAABPS8sJAIzJsuoIBgctjkYIIeSS5k88d5tN&#10;m/0c51cVhdWqqi6xOgOZu85XXD145sx9wjAkK7OR6hFeteqT2vBwlMsyTCFg+P035mKxNZWYyxUI&#10;7DZ1HdxmKxVWN1ViHjJ3GJrm1FyuWwGAyTIHgOb586mouoJcgcBBKZH4I2MMRjYrJKeT9R848Eur&#10;c5HKM0yzAwC4osBIp3VJUfIvtM+L0bd792/kujrJyGQEVxSISOR4sLOzYjflkNoS7e5+pwiFXj59&#10;21wqqiZzX25787NOenMBvPcH1qQhhBBCyqtxw4Z7AUBNpUKhtWsfBIDs4CAV0BBCyAyM7tlzKwDY&#10;PJ7o6M6drwMAe319xNpUpNZRx2pSbnWdnbsAIN3buza4Zs2DAKDG4y3WpiKEkOoSO3ToRgCMK0oh&#10;fuLEJgCw+/1UVE0IIcRiXz7Hk8Df+KvZz3F+VVFY3d/f/zQAZnUOMnedq7haaWysO7N9+x+tzEWq&#10;B+fcbO7oeDcAmEKA22zoP3y4Io9F5JJkGJmMxqSJun9D1xsqMQ+ZO4aPHv2Y5HZzPZHQJKeTaSMj&#10;4/UdHb+3Olet61i//k16MqlLbjc3DQMIBjfk4vHlVucilWUqSnBquVBIV2KOYjo9z/D7X2YKAe5y&#10;cVEson3VqjsqMRepPWouF4rG4z9g/JlDMWNo6BAVVZOZUE83jZ29pXEUcFXkRhJCCCzUfvYAACAA&#10;SURBVCFktrnD4W7GuQ7T5O729gMAoGUyQaHr1ECBEEIuUOL48esAwBUOn0h0d18FAJ6OjgPWpiK1&#10;jjpWk3ILrFjxOAAUYrH2+q6uLQAgdN2uZrM+a5MRQkj1GJm8yc7Z2Hg6cfz4tQDg7ejYb20qQggh&#10;5OWPAs1DZ2+79QXrqLyFwjMrg4MVvemyKgqrTdN0W52BzH2l4mo9HldL28ympped3rr1fitzkerh&#10;7+j4nTY8PMZlGULXwZuaulLDw5sqMZdZLKZKy4Zh+CsxB5k7UsnknQDAXS4FABoaG89x5xUpN8Vu&#10;Tzp0/b8BwMhmdW6zYfDQoXuszkUqi7vdLlOIiWXDGHuBl78okSNHPs9tNohCQTDOISUSD7r8/sOV&#10;mIvUFiEEO7179x7Z77eVtmkjI7FFV1210cpchBBCCCFzjc3nGwaA+JEjN3CbLQcAY3v33mJtKkII&#10;qR6Z/v6VAOBbsGBnYbK7q6e1lc5dkIpRdZ1FMhn43O5iU1PTiNV5SG3wLV68DQCMYtHNOTclpzMJ&#10;ANG9e2+2NhkhhFSPxIkTVwNA/eLFT+UikS4ACK5c+ai1qQghhBBgxn2WVZW/tLv7mfWPfezL5c1z&#10;tqoorGaMqS/8KkImiqvD4fBtYtrdCaKx8daRY8f+zsJYpIrU19d/AwCg6yaTJEROnPhRJebhhhEt&#10;LQvTbKzEHGRuGDtx4r1KONwsNA3cZoM+NHQmtHjx/7M616WiZdWqD4pCAZLHI5tCwPT7r1BzuSar&#10;c5HKULPZsORyMaGqJgBInPdXYp68ELcCgORycT2Z1Odv2PCmSsxDak/fzp2/ksPhttK6NjIyvujy&#10;yxdLipK1MhchhBBCyFzjaW8/BADxo0evczU1dQPA6NNPv9baVIQQUj2K8XgrADSsXfuglk4HAcDT&#10;3n7Q2lSklvWPj9uFaWJBODzOGDOtzkNqgyMY7AMAUwhZ6LriDIV6AGD88OEbLA1WrTjE5BL9jhJy&#10;CSlEo50AENqw4X+0TCYAAI0bNvzW2lSEEELIzDFVtTl0/ZkN+by9kvNVRWF1c3Pz663OQKqHr63t&#10;j458/qxi2PHx8c9YlYdUl6bly7+ojY4mucPBhGGANzV15cbHV5V7HlmS+krLQpJC5R6fzA1CCBaN&#10;xf4NAGCaME0TLUuWvMviWJcUm8s1whOJJxnnEPm84A4Hhg4e/LrVuUhlZKPRKwHA1HUBADaHo/v5&#10;95i58Z6eO5RQyCs0DQDg0LR7JZstXe55SO1JDQ9vUuvq3lha19NpY+GaNasVhyNuZS5CCCGEkLko&#10;sGzZEwCQHRpa7u/q2gwAiVOn6CkfhBByAYSuK0LTHADgX7r0SaNQ8AJAXWfnbmuTkVrWE4s5AGBh&#10;S8u41VlI7eCcm1yWiwCQ7utb7Z03by8ApHt711qbrHoIoTojkR/8vrf3kwOR/n859famX+bf1fyL&#10;/MDAl/YVi0MrrM5HCKmsQizWKjTNDsCUHI4MAMZkWXX4/RGrsxFCCCEzZdpsapFPK3e224uVnK8q&#10;CqvdbvcDoDsnyQy0XX75+7Th4bHSutLY6BvYt6+i7d9JbeCcm43h8N+YpglmmmCShKEjR75Z7nkU&#10;u32q2I85HN5yj0/mhkRf32uVUMitZ7OC22zQh4eH65qbn7Q616WmY9261xvptCG53RwA8sDtVmci&#10;lZFPJi8DAJgTHxsdHk/ZOzGN9fV9HgCYJEEUCmhZvfrvyz0HqU1DJ0/+F7fZptZ9inK3zeMZtDAS&#10;IYQQQsic1XTllf8NAGoqFWrauPG/AKAQjc6zNhUhhFSHQizWDgBMkjRwLkzDUADAFQ4ftzYZqWWl&#10;wuoFLS10AzkpK8npTAETxdSuxsbTAKBls35rU1UHIQTr6/tUbz5/+GbDSLYaRrI1II8666Qxj6oO&#10;rRkc/PIBVY0stzonIaRyIk899VYAUOrqxqJ79rwGABx+P12XIIQQUp1sNvHEokXPrN99d0Ub7VZF&#10;YTUhM8U5N8MdHe82zWfq8bOM/WM+mVxiYSxSJYKdnb/Wo9EMk2UAgO5yXSeEYOWcQ3E4BgHANAxI&#10;Ho8sJk9uk9qSGB5+MwAwxhgA+IPBf7M20aXJ5nKNKcXifQBgFApQgkHneE/PHVbnIuVXzOWWAQDj&#10;nAGAMxAoayemYibTzkKhLlMIMM5hjo8ftrlcI+Wcg9Sm2Jkzb5LD4XBpXRsejoVXrvyClZkIIYQQ&#10;QuYyV1PTaca5DtPkktOZAGPC1HVbbnR0vtXZCCFkrstP3ojCZFnNRSJdwESRNeecGhiRiumJRu0A&#10;dawm5WfzeqMAkBkYWGkPBAYBwCgW3damqg7Z7J43C5EJAUB9/U2fDgRe88GJr9v/78QrTD4+/tCn&#10;LIxICKmw6MGDNwKAt6Njf+LEiasBwNPRsd/aVIQQQsiLl3C5nllZsuRkJeeiwmpSs+o7On5vRCI9&#10;pXXJ7eb9Bw78wrJApKrIun4QAIxcTsh1dVJmdPTaso5vtw8DgKnrYJKE3Pj4ZeUcn8wNRU27BgAk&#10;l4vp4+PFxqVLv2p1pktVw/z5pc7zJgBE+/s/amEcUiGapnUCALPZuGkYcAUCe8s5fuTw4c9zRYHQ&#10;NBMAAi0tdLMEuSBj/f1nPTmlobHx41ZlIbVBmT/acPaW0UYg57QmDSGEEFIZNp9vGADGdu++w+bz&#10;jQBAZMuWt1mbihBC5r5CLNYBAJKi5FNnzlwOAJLDkbY2Fal1pY7VC8Nh6lhNysoeCAwAQG5kZJFj&#10;clmoKp0DuQBO54LNpeVE4k8fi8cf+Pzk1+dK2x2O+dutSUcImQ2Z/v5VABBcvfqPpRvugitXPmpt&#10;KkIIIQQAHn8JEGk5e9sDr7Imy7lRYTWpaR0rV95q5PPPdGHw+y9Xc7mQhZFIlfAGg78FAEx2PY/3&#10;9b2rnOPbnM6JjtWTbdXzyeTKco5PrJdPJhfJoVCzKQQAwC7E/dQVxjp1zc2b9fHxouRwMAAQNhv9&#10;ztUgYZoNAMAVBUYmo0uyXCzn+HkhbgcAyW5nejyuBhcsuKec45PalI1GL5eamztK69rwcCy0ZMkP&#10;rcxEqp/rqkjr2VsEB350pzVpCCGEkMrwtLcfAoD40aPXeSc7asWPHbvO2lSEEDL3FePxMABIdnuu&#10;VEyjeL0xa1ORWqbrOu8fH7c7ZBnNgQAV8ZOycjU2ngaAQizW7gyFegBA6Lrd0lBVQpYD/RPdqZkA&#10;DJtpqq6JL80FAE7nij/U17+UmocQUsO0TCYIAE0bN/5Ky2QCANC4YcNvrU1FCCGEAMA/naMx5S//&#10;evZznB8VVpOa5goEDjqLxR+V1rnDwQYPHPiOlZlIdWjs6vqmkU4bktvNASCnqreUc3zF7e4HADa5&#10;rhcKjeUcn1hv+OjRzzNZBjDRmTy8YsVHLI50yVN0/XEAEJoGKRBwFFKpBVZnIuVlcj71CEizUCjr&#10;RZxCKrVAbmjwCk0DACia9hjdLEEuxNDRo99m/JnDLupWTcqB2Y3nHMvH7/nCxwfesX5X6UsePtnO&#10;TZ2O+QkhhFQt3+LF2wAgPza2wN3aegQAivF46/PvRQghpJhIhAFAdjpTueHhxQBgr68fsjYVqWVH&#10;9+7dqBkGa6+rA+d0GErKq/Q5UE2lGu3BYC8AmELI1qaqHrncodsA85y/mMXimat1Peuf7UyEkNmh&#10;ZrM+mCYHY8JUVS8AxiRJc/j9EauzEUIIIcD4OT6HqrbZz3F+dHRLal7bZZe9Xx8fn+pYqdrtrzUm&#10;PjgScl5ckjSeyWwHJoow5cbGhmw0enm5xre73X0TE3EGALqqNpVrbDI3FIR4BQAwzmGMjvY5vN4e&#10;iyNd8pqXLPmkKQQYY2CMYfjYsU9anYmUmSQ5SovMMMraiSl25sydjDGAMZhCoLmr6xPlHJ/Upnwy&#10;ucQMBDaW1qlbNSkXsyCLZ2/LbRltUo/tvrz0pWhph2RqTOQy7nONQQghhMx1dR0d+wBAy2T87paW&#10;YwCgptMN1qYihJC5T0unQwAguVyJfCw2DwCcodAZa1ORWvbkz372LwDQ4fNZHYXUIO+8efsBQM/l&#10;fLLNNnG91zSZEII9744Eqjq2oFDovh4AJMk36HQu/aPLteZeRWk8DgBC5AKJxJ+oCQQhNSrd07MO&#10;ALiiFFKnT68HAMnhyFibihBCCClpGnnuNkdh9nOcX1UUVmez2RvxTGNXQmaES5Lh4vxnpXXJ65UG&#10;9u//upWZSHUItLd/CwBMTTMZ5xg5ceLuco0t2WxpoWlgkgQAMDSNLgzWkGI6PU9uaPAJwwAAuD2e&#10;+yyORAC4Gxp267FYptRJvGCab6KTr7WFSdLUHYwSY9Fyjp1NpW4CAC7L0KPRpDsY3FvO8UltGjp0&#10;6Dvc/syTSalbNSmX7BPtPdPXjSwTtkXv/pH39jt/WPoqupuSOrML7vJkLYpJCCGEXJS6hQufBgBD&#10;Vd3ejo79AGAUCtQsgRBCXkDpJhSbxzOuJpNNAOCZvEGFkEroS6UAAB11dRYnIbWobt68PQAgNM0J&#10;AIxzAwDUZLLZylzVoFjsnWr4IEnuqCz7+2W5vp9zz1QRi2Ek6IkwhNSoTF/fGgCQXa5kpr9/FQAo&#10;Hk9ZmxIRQgghL94P3wuwZz0h/G+/a02Wc6uKwurh4eH/tToDqW7Ny5Z9ytT1qfVcsXibhXFIlfB3&#10;dPzGyGSE5HIxACgaxsYX2mcmzGJRTBVW63qgnGMTa411d9/FOAfERDPJ4Lx5P7E4Epkk6/oBADCy&#10;WSEHg454X98brM5EyofZbEppmUtSvJxjGzbb0tKyzTS3l3NsUrs0Rdk0tUzdqkkZ6cP+5PR1yd00&#10;GvrYj98b+tgP31f6EoHWUZNx83xjEEIIIXPd5OOJTQghORonu+ppmv0FdiOEkEuens36AUDxeqN6&#10;NlsPAKUbVAiphL7kxCEqdawmlSC7XGkwJmCaTM1k/EyWVQDIj411Wp1trvN61/+SMSUPAKo6tCad&#10;3nZnKvXkPxSLp6+beIWk+v03UyMIQmpUNhJZAgA2r3csOzy8GAAcgcCgtakIIYSQktUHgebI2duu&#10;3vZCe4Uy0x6+sG/f6nKnmq4qCqtN06QT5uSi2NzuiDE2NlRal0OhhmI6Pc/KTGTu45ybZip1BgBM&#10;ISD5/Y2Grpft/chUVa20LITwl2tcYr1sOv0KAOCKAj2Z1FzBIF24mCO8gcDvAMAUwgSA3Ph4WW+Y&#10;INZidjs3J29okCSpbHfd55PJRUow6CjdpOUJBh8s19ikdiUHBm6SA4Gpzw3+QOBLVuYhhBBCCKlG&#10;XFGKAJAfHl4BxgwArJBINFkcixBC5jQtn/cBgN3nGzZU1QUAdQsWPG1tKlLLqGM1qTTJZssBQOr0&#10;6Q1cUQoAUIjF2q1NVR06O7/mamr6m1d6POv/U1HCBxWl6ZjTueIPE12rDZlzR9rqjISQyijdgGIP&#10;BAYK0eg8AHCGQqetTUUIIYRcBFWVN52e9qfsK1/5aCWnq4rCasZYzuoMpPq5Xa7flpaZJGGsu/sD&#10;VuYh1cHpdD4BAKJQMLnDgczIyPXlGtvU9WJpWZgmtXKoIabDsWRqOZcra9dccnGCixZ9X2gaJJdL&#10;AgA1n1/yQvuQ6mCoqpcrCkrFz7LNNlqusWNnzrwHAISumwDgDgapYzV5QbH+/r8pLRvZrGjs6vqm&#10;lXkIIYQQQqqR7HIlASDd03OZZLfnASDT03OZtakIIWRuMwoFDwBILtc4TJMDMG11dfTYd1IRwjTR&#10;l0xC4Rxhj8fqOKRGyS5XAgDSvb1rJJstCwCF8fFWa1NVD7d7+R8bG9/+tvb2j61ub//EslDoze8R&#10;ItMEgMfjD3zW6nyEkMoojo+3AYArFDpTTCabAcDd0nLU2lSEEELIi8dUVVYmG+0BAFRVruR8VVFY&#10;3dbWdpXVGUj1a+rq+pJpGFPr2XT6ZgvjkCrhb2//OQAwPvF2mU8kynbxjhlGvrRsMuYt17jEWoam&#10;uSW/3y5UFQAgAQMWRyLTKHZ70ojFxpgkAQA0w1hqcSRSJsVMZj4AmKZpAoCkKGPlGjuXSr0CAJgs&#10;M9Mw4AoE9pZrbFK7ikJcO7WSTJ7gkqQ9z8sJIYQQQsg52OrqRgEgOzi4XHY6Jwpq+vtXWZuKEELm&#10;NlEsugCAc64DAJNl1dpEpJaN5XIoGgZavV5IvCouO5MqpHg84wBQiEbnSQ5HBgDUZDJsbarqkErt&#10;eEck8v0/5POnrk2nd7+pv/8Lh/r7P3sSgGBMLvh8N/zrbGcSQrBsdv/tIyM//eXQ0Hf/GI3+97dy&#10;ueMvne0chNQ6NZ1uAAB3S8sxPZutBwDvvHlTT1nW9fH2bPbITao6usiqjIQQQshMmA6HmpOn1VK7&#10;XBVt1lzRqu1ysdvthwGYAJjVWUj1snk8g3o0mlCamuoBQCgK3clMXpAnFNoykkiAKQoDgEIms7Js&#10;g5tmdmqRc1fZxiWWyo2PX8YYgzAMEwBzeTxPWJ2JnE0yzR4AIQCAy0WPC6wRajbbAQCYvImKTV48&#10;LAfDbu/iALgsQxsdTfGuLiqQJc9LzeVCcjAYLK276+rutzIPIYQQQki1sgcC/Zn+/lXZkZGFtrq6&#10;sWI83pYdHu6yOhchhMxlQtftACC73QkAYJwbz78HIS9eXzIJAOjw+eg6LqkYJssaAAhdtymT721q&#10;ItFkbaq5T9fToWj0F/cAYPn88ZcDhm36901TdxhGqgVo6JmtTLnc8ZcOD3//oelZCoVjr0ilNt/F&#10;mJLz8LfnM6BeVISUg57P+wDA09Gx31BVFwC45oVODwx8daeqDq4FDKX0WsbkgsOx5DHgRqviEkII&#10;IS9MlsWjXV249fDhifWvf/2DlZyObh0mFZEZG7vi9LZt957YvHn3ic2bd/fs2PGLXDy+wupcimnu&#10;KS1zt9sthKCTPOR5cUkyjExGm+puq6oLyjY2kJ5akSRnucYl1sonEqsATBXjB+bP/3/WJiLPpijK&#10;GQAQxSLk+noln0hQ1+oaoOXzrQBgCmGWc1whBJO8Xqc5+UgZ2TAOlHN8Upui3d13sWl3y4YWLvye&#10;hXEgDEMaO3ny3d1btjx5YvPm3Sc3b94xdODApw1VpasUNaOsb32EkHMoFPovS6W2/E0+372JziUQ&#10;MntcTU3dwMQjjB3BYD8A5EdH51saihBC5jih6woAyE5nEgAYY+L59yDkxZtWWG1xElLLuCSpACA0&#10;zSG73XEAUDOZ4PPvRYrF09dg6oYHc6ouJBC4/UOl5WTy8Q89Z8cKGhn50f2lomqbrW2v07n8AUUJ&#10;nQAA09Rca1zb62YzDyG1TGiaAwBcoVA3TJODMTOWuuc+Ve3bMFFUzQRj9jTAhGnqjnz+yKtXOPdS&#10;MzhCCCGzSMy4djmvKM+sBALxcqZ5tqroWF3thBAsOTBwi6+19aFqfgS45HDEtIGBFHM4XLJpHj/X&#10;a7Kx2GV9x48/oTQ21iEUmqrc14F1g9HoW/Tjx7P+urpPNy9f/pVZjD7F7nIdKgIvBQDJ5WLpoaFX&#10;+Nra/mhFFlI9zGIxBSAIAAZQtk7nnPNkaZlxLpVrXGKtYiazEj4fuCxDTyZ116JFR6zORM5md7mO&#10;5gAIVTW43S6lh4df5qyvP2Z1LnJxDF33wGYDTLOs1YXFVKqL22wQxSKY3Q6Xz/fnco5PalMuldoE&#10;18T5RyObFXavt9eqLAP79n0xy/lHJJeLobl56vN5Drji1KlTd4uxsZ6OFStudwWD+6fvJ9tsca2n&#10;J8UcDrcsxEkLopdVLh5fASHkZ/87q5V9+WDL2VtGmoBxP1DZEwiEmKbwFou9X9W06AJJ8o4+9xXM&#10;dHGVAe7ZD1cBQhS8Q0PffkxV+y+ffhEagKkojSfs7HUcsJ13f0LIxfO0tR0GADWVagyuWvUnAFAT&#10;iZbn34sQQi5xpjlxrlmSJjpVU8dqUkF9qRQA6lhNKovJ8kRhta7bbR5PDAD0bNZvbaq5z+nsegxg&#10;BmBKgJiqCxkfv+9rpWW3e/V9s5nJNFVPadlma92nKMEzxaKsadrYEgCQmE7vI4SUgZrN+mCaDIyJ&#10;7MjIUgDgipLXtOGpZoitrR9Zbbe3HC4WB9YMDv7rPgBoUEapZoEQQsgs+dWbgJHms7f97G3AzQ9Y&#10;k+e5qLB6FkQOHvxs3u3+ROLpp3/TuXHjG63O82J5Gxu3LmtsfN5bzvsOHbpXaW09552kjDEoDQ3u&#10;tBD/qu/bV9+2du0nKpP0/Fz19TuK4pnmDLH+/vdRYTV5IdwwxjBZWG3KctnugOecJ6hVSO1RC4XF&#10;mOzOYRYKKYvjkHNw1tfvyakqGGMMAAqZzCqrM5G5KxuNXgkA5kTBNnPV1++yOBKpAroQ80sHWiKb&#10;zViVQysU/FlJ+ojkdJ7zggRXFPCWlvl9PT272oEr3MHg3tL33A0Nu5c1NNRMu6m+U6f2gnO+NBis&#10;iWNgx2Vjjc/axIAfvhf46JctCUQuCULobk0b/cTQ0Nff+3yvW+9eiN7cLbMVq6JGRu75r4kuPgDA&#10;Nc5dCSEKdYBu17TRrrXORwt9uVdZG5KQGlc3f/4eADDy+Tp3S8tRAFDT6QZrUxFCSHUwNc0FAIwK&#10;q0kFTetYTY9SIhXDpxVWS05nGgBMIWriHE8lce5Ih8N33TA29usf6nqsExBT7f0YU3IOR9ef3O61&#10;v5nNTPX1r/hMIvHw3QCQyex417O+bR7JrcsAqJ/NTITUonRPzzoA4IpSSPf2rgUAxeVKcO7KC5EL&#10;AsDg4JcOPXu/vmKnBoCKqwkhhMyCL378udsemlMXXGbcTpvMnFYozAcAXdNqupvKme3bf6O0tnaa&#10;QsAYHDzc5PVuWtDZKS/o7JSb6uquEUNDuwCAcY682/3xwQMHPjPbGb3NzX+avq5qGhXTkRckS1Jf&#10;aZk7nWV7/A2X5fFyjUXmDt0wOkrLzDBiVmYh5+ZuaNgBAEyWOQBoxeICaxORuayQTq8GAMY5AwB3&#10;MPi0tYlINTAVJVRa5ro+ZEUGrVDwd+/adVJyOpmeSun2VOqbHeFwy4LOTrlz3jyPR1U/rI2OpgBA&#10;9vnk/t7ep/OJxFIrss4G7nQqkstVMyeEmSzOUSw/+uxia0LKinM5qyjNZxXvNza+68Fnf+3LbaqZ&#10;wp18/ugrS8uh0Fve3db24TVNTW9/C8AEAHilhHL+vQkh5eBoaOgFACGEbK+vjwATBTXWpiKEkOog&#10;VNUJUGE1qRzTNNGXTIIzhlav1+o4pIZNK6ymRwbNUCLx2Id1fWxJqaia8/qe5uZ/uNLjufxX+fyh&#10;22Kx//nObOapr3/lp9zuy/8TULLTNpuM2dNe77XfjRotxdnMM5fpxrnO/xFyYbTJG5K5ohS1TCYI&#10;ANzhyDY3//21dvuixyWpfmCio/0ExpSc13v9188UlxasykwIIWTuM4RZxlrjtOe524w5dS2X7uQk&#10;M2ZomlPN5Vqnbxs+duxuo6Hh9aZhwJnLfbXt+uv/afr3vY2NW72NjRsiBw9+Ms35p7ndzrKy/Mlc&#10;PP5rl99/ZLay21yuMT2V0uW6utLPPh2QkBdkczhOFoEbhaZB8ni4Viz6FLs9ebHjcsa0cuQjc4uQ&#10;pFDpLz0DVEvDkHOyuVwjRi5n8skOrqZpUkEMOS81n++C1zvVsVqy2RJWZyJzH/d43KVlRVGOzfb8&#10;wjCk7l27TijNzUE9kdDa58+/yt3QsHvqBZKUbV6+/CshTftu97ZtO6WWluVyXZ3Uc+jQX+avWnV1&#10;6WWMMeGoqzs92/nJBTC4CTy7NqJ52JIs5JLCOY/Pn/+N5kTiwSfd7svulyTfEc6VQcaUPwMAY9xI&#10;GX0aoFsdtSzc7nW/ymb3vBkAxsb+8z+e/f1+dXEGQM10979Qajbrk+32HJdlOqYlFccYE9NW6MFf&#10;hBAyA4aqOgAqrCaVE8/nWUbT0Or1wiZJgElNq0llMEnSAMDUdTqXPwOFQs8V+fyRVwEA5+6YENmg&#10;EIn5w8Pf2M65Kw4Aup4Kz2amSOSbfykWz1z7rM3MNIvedHrL/9flsOV2a6tnM9Kco5toAYDxokG1&#10;PKQcpv44M8AcGfnuo4aRbG1oePO7o9Ff/3jqRabmSqef/GBAbs8MGvSQKHLx1EzGLzscKS7LdCxC&#10;SA3oTxfWAIAAHOUb1Zt+7jZlTl1cog9js0iYpjczNnbFDHY5q+g3MzZ2hWy3R19McYOh6/Z8PL5m&#10;pvs9G5ekfGZ09PqULH9r+nbd6RQyAGcu97W2yy77p/PsjvCqVZ+Vjh2Lp4BvcZsN/QcP/rrruutm&#10;9ejIzOeTqKsLTq7S7wB5QQ6v90ARgGkYJhSF5aLRK32trY9YnYvMTcxup9YcVUDkcnnJ5SpbB3pS&#10;u4QQE3dK0oUhcoHUXK5JmrxxAwAcbvf+2c4wduLEB5Tm5gY9nTba5s27+qyi6mkkRckuuuqq9Sd2&#10;7owoTU0+pbk5NDg2dnL6a4y9ew+2Ll/+novNJClKyllfP+Mic2EYUm58/HKh695nbZ/psVVNGb/3&#10;3QV4Vnq0kYWQvFHY5+9F/cvf8x+8ivo2/f5M7HOPDiQ/cn1r3TeszkIunGmaLJc7/INs9kBnIvHI&#10;h0vbOXcCADyeK8/Y2HIGVNEP4/NoanrnW1KpZQ+nUn+5S9PGFptmwQuAc+4Z9fle+tXj413vBLRL&#10;prD68I9//IOhzZvfYU52C+Y2W77zllu+uPC1r/2s1dkIIYQQ8lxC0yY6VkvSnLowSWpHbyLBAaCj&#10;rs7qKKTGSYpSBKhj9UwJUZj65WRMybe1faJrZOTH92nayDIhcgErMk0vqu7o+EybLNcPFgr9lw0N&#10;fWUPAISVfhtwaRZWn0kVvvPbU9F3vWFRw3eAadWwhJSRaapuAEgkHv5nwGSM2bJe71U/zmR2vkOI&#10;fP0y537nYPEGq2OSKqUXCs4dd9/9dC4SWWoKIQGAUlc3dtmHPnRz/aJFO63ORwiZue8eHHrwRKLw&#10;8mX1jt+Ve+zCwOd/nt669yva8CKIfB1sLUfhXh/f415W7plePCoqrbD06OjVGhWQWQAAIABJREFU&#10;BUl6gwxAamlZM5xM7rjQfSX3VKM7MMYwnEzuMIWAt7//o80rVnz5eXZ9jlwstmEknd48k33ORYtG&#10;c6GGhvfr8fhUF1amKLLs8XBtbCy96Kqr/rG0XQjB0kNDN4FzzdfS8mhpe+PSpd+OPfXUZ5Wmpnr4&#10;/SuFYUhckmbtLiVuGCMAggBgKoolB42kuti93pPIZqeK6nLx+DoqrCbnwx0O2RQCjJfxCRik/DQt&#10;A8AFAMI0z/GIEULOxiSJmYYBxjl1oifPyzSMs+7UddXXn7OouZLi0eiH5HAYtkLhfk8otKu0Xc1k&#10;WvOJxGrF7e5z+f2HAUBSlHyoqenvE8BPAcDI502zWJy46G6aJuc8O5NjmPPRI5GRpZs2Nc90v+Nb&#10;tw4o4XAz6usBTBwXAQBvaFg7k1zcbodpmji1deuDnVdeectsHn+UW2pH6h3ZEx/2SPUR2FqPw0g3&#10;IPHwB5A7lPtj20cCl1md70Ltj+VeawLyE4Opf3zhV5O5QAjdraqRz42O/ug2AFCUFtXhmBfV9bgn&#10;nz9WBwCp1BOd69yjGMzfaG3YMkmlnrozFrv/q4AonT/jACBEpjGR+OO/dCrZwkh+lYUJZ8/p++//&#10;6OCf//zeyVUTABOq6jx1772fabziinu9bW2z9jQyQgghhFwYoaqlwmp6ygSpiL5kcqKw2nfJ3GtI&#10;LMJkuQAApmFQYfUMOBxLHpPlhlO6Hl1oGIm2fP74y9vbP7E8FvvD55LJP30cMBnntszsZup6pFA4&#10;fiMA9PX9Sx9jctE0J24EAoBTxWV5AJdkA6OHesf/ujejOv9t/xCdKyOVZAKAro93AhOF1l7vlfek&#10;09vfBQCaaaOafvKiHfj2t3+THRxcAQBgzIRpMi2VCu36/Of/fN23vtVm83jiFkckhMzQqVThOgHI&#10;hxOF15ZzXCEEG/72qo+J3HJwT7bAFEPL7Frmzexm1877guGTXFLyfPs6tGmnOBKJit7lW5WF1Uw3&#10;OPafeovVOc6lkM+1qPnc/NL6eCH3LnfAryA2cUxiCgMim9dL9xgyABDinBf1mddjZ1ya2A8mzGSq&#10;CEMYXk9d3Uz//XIu06GkE8UX82+azlbUsg3OkNZgC7yrtK23/8x3eAj1dfHi9um5UuPRjWmX/QNC&#10;LZr8xODXvf7AVFFJfTzfrcuZ9QBY+sld/+4LNjx1sdkulCtRdBl1BegeB7h7WvU6mR1CMJwYuBlF&#10;rWoOiqV0qsuuMIh8weROg/Ho+CtgnOq72HEdI5lFTEw8tUxJFefs+9pcZ88lFXOyiNkWzbZjNGfp&#10;f0d7KsuYooIxDiSKvuf8f6339GFe0xaL4l3ahGA40X8LirrHlSraSucLzWSx0+rfP3suxTD5cywb&#10;womkQe8HM2Qbja+z17kh5/KQVAZbMnMZtIv//+qMFxqFMvGzIjJZgxfkN150WKv4PT3oaNpqdYxL&#10;DVeUzPT3n0rPp2mq2yW52jCSRNhW/2jp/U0tFIJjI5F3i6aGNebYsWgoEPq60+3pAYAGMC0zMqBK&#10;Pp9N5PPmPH/jO0vjpTOxK8ZPD150sa69oOZfzHttfbLYr+YH/bDZFe50cBMmGBhEviCgFp9THGAy&#10;xib+CE9gEmfc5ZaAiWMqJrleGXng8QNeb92fp7K5PCfsDkf0xf7bKsmnGrALjviH3vpnXURHAKDI&#10;P70Rtlaz6T2bv+KY9413AuGhga/ey9U+dW380fg/+V/m/woAMMZYsC7ErP4bdy7HVWPV8oLZHxPS&#10;UoNzVrqB8b6njj9ces1SG9u71CYdAADHeHGF1+6F23TM+Fi4ktw5zPNOPqyEHeu/rbQ8lzKWk8nU&#10;uoxv79tK6y3513+Pj2OPaeOtCVfzXQCQMJ5ocWHymqxmOGCT89akLY98vvt60yyc88ScaarukDIg&#10;AXOwsHokvhzD42vLNZwQhjR6/8Nf8Nq9aFy6YlvnK175bQghHfz5T/81lxhv7vvuPb9b8ca33F2u&#10;+ci5+RSPogkZSn/sOp/NC2EKsKN9r4XTdY5HJtYOVsh7vHYvOONQ+sev89q9UBSHct73Ws4NLG2/&#10;D4p80edByYtQ5vcfQqrKHHz/MTTNAVwiHatH4iswPH7RT20lMxNJZRQAWBJsgs9ex4Qp4Expi2v1&#10;mGjOmoPvP+XG53LH6jn8/sMBtOEtdyf5jtfpLNXkTTdmv5Y40V/HlyTe7mv8SIrvudWfXv8XDM/e&#10;72wLbvpZnPtyCfueV5uyrpim5oQJMEPWFN03Esu01IEBct/wlRgdq+pzCjOhy1LHHTb5sa8yvLY4&#10;raw1dXzgx6Vlj6bu4YaZsCLfeV0C7z9z2vD4KozEz3liyjYQv8Jr98Imu2zO8eJyr90LNxx1nsyC&#10;XWn7oZeYkjFRKyaYGTv183tNR7GOGVwcTa5RAcjK6aFNGOSOc40913mLLKzavfAUWKtsOnzc7oUr&#10;oS6lzyeVpWuarXjk1M1euxeLXnbTj0IrVj1RzGXr9t/z428Yuuo69ZXv/GXZa1/3xbJNyLmBZe2/&#10;hSzTTaRWeJ73n0uJM1FcNvn+6nUWWGvB7oVHlZrm0vuNPDrSCAAKl2Z87Wp3wbh2nTD37TTla8zJ&#10;xlcwzbOu5V1plx4NK2xwprlSB4xbRU4OeBYY2xpf4v42ACQPilfFdkp/Hf3+qT813SCd82m37oS6&#10;6hUjsWc2/MM//Dve+tZfzXT+C8XMMj/WvBWtA0MYagUABYqqQrVf7JgjIyM/SafTU4W8bb/fIxyJ&#10;HLUCJRdl4KbVyPkcWLJ8OXvhV9eWWCx2dzwe//Tkqli0aJFUrrGP7d2ry16vBADObPZLrWvWfOys&#10;F/z68XtxtK+sd7IQUnVuu/rdWLfkJ1bHuFAnjx83mTTxNmEUCqJr5cqyvWfMql89/r841ne71TEI&#10;sdTt174Tly362fFDh4TkcEzc41csYsmKFWX5PDQ2NvbNZDL5dwAMAFJTU9PrvF7vveUYu1oU0+l5&#10;/SMjPaX1Rrf7pXV/PvIPON5/q4WxSA2In/od4if/F1jzGFDsEQt+9n/+f/buO0yuqz4f+HvOLdNn&#10;dmZ3dne2aItWvUu2ZVu2MLYxGIMxJYltTDDEkBCaKSFO4BcIJRgMhGoHAgkkgGOIKY6NwRjjhlzU&#10;rbZqu9qi7W36zC3n/P7YYjVbljSzd2b1/TzPwr135p7zylrN3LnzPefMvB/nenJr+u7q2+Zb5/tJ&#10;zTtrbgGA4Y982YoGq0vuPTujctzxqg0AO83LjpT4lyeegd+a+zUg5UTqKjpv3Aywl7iXZKvYNHId&#10;nrda8I2t2zrY7W+bX8j+d/zrv94/tGXLW8JLl/6h5qKL7m//4Q/v1kOhgSvuvjtWyH6mCSFYPP67&#10;/xePP/5RIbIz0/BpWvRANHrLO7+6m/9gMGsvfXVd8Ktvnl9VGjNKTaQa8a//e84DgQkpa5HAYXz4&#10;rW1Oxzjv0OsPIUAkcBAffutCp2M88va3SwBouu66r3Q99NDHfXV1+zbcdddSp3MVzXiqCV//3yNO&#10;xzgfvf6nX8PDh3Zh823/hAvqWpyOc36rDO7Hh96y2OkYxbLvRz/6Rs8jj3zI39i4Kzh//vN9jz/+&#10;V8HW1s0Xf+5zFzkabDTRim/+4rCjGc6AzRg+ctXlCObz+PxT57xA3bnn0S0IzYaa1dD5jh0AgEP9&#10;q/CgeDU++vx2NCfm9BjSGWZVCB9bffrafLcQ+NJjT6PkChuqQu344JuXOB3jvDMab8M3f3nwbE+X&#10;kBC6DW5xCM1G1427AADPH7kam7TluOOZLahLZwoWl5CiiIb24ANvXu50jFIxcejQRc9/+tPPcV3P&#10;Xv2f/+l95JZbBKRkV//3f3POeeGKQ4cnFuPbv9pXsPZIUdnCxh86HoNbdWNj8+Wv+Lx9kQrcs2bF&#10;ab/LU22Br/3xzOeVTORrMZJZiHmh56DyF8dndY5vQNDVj0pvx8s38N93AZ17Abc7g2z2nCfV5eC2&#10;hOQAwMCEgFCAMpixWgjhmiqqFlJKzhhDsrEi687bOaeznUhCIq8rFVLhM0XfUlfZzC+ZxOQU1dbM&#10;hNWAhFTzpsmkPOnbYtPn9kJ5sX5cS2QyTEIqEjl2hpfMEpJZHOc8ooxJSFWymf/2NpN6PuQNAIAe&#10;z6SPfSzrUSLSpTNICZ4zhTtvzyzrYHJ4zaDHA8uGJ5UfYy/5rWzh5XReYYZ9ihHw4MW/CDJrljX/&#10;HN1DGyBkyb/+TLOZ1PIhbxC2ABQONZnN6zbOeWksQ4HfCngmB5+YFrxpc/Q0p5BTyPr1iFQVBgBq&#10;xjB0w3b0Tksm6KoE4wADeCZvuw1x/OhxXU2jqeZJh+Kd35Y334eeoUsgpJp1KxHp1hkAsLwpPVlr&#10;zMlomYCrcvo9nxuWcGdMWgrpDFlceoyg1wvbBhQFeiKbUQXOeUaLvMZCts+tAgAzLOnJmI7+rpwT&#10;XU1hXvVTTsc4Ly1rvg+9w+tn4/pn5hrcFvAm8zPXFhaTbsOr+6CpgG1DzRjHXc/k3EpYuHV+4nuX&#10;gFRsjnOeDYhJCFWyM565ZLp/W1fdwq3PfDjiOUMohnXSZ0JbU1xCVV4sJmYMUE+oLbYFmGXPfBDg&#10;lm27TPmSS0o5aXh8oNLOZRHx6AZriL3ga7npQHosfCPz12SEsBjnD70RmH84215/DQAwhc3MznB0&#10;oi9pm2ZFbUNrSV1jugBUZ7KRuGvyfVgCMBRl8u9KSqi2DQVAMG/Aoymj0BTksmlvKhP36KrLDoYq&#10;S2ZmnmRiNJQ38yoARCK1Y2NjAxEGoLKyrqT+mxcSA9D86w0st0YLZCIDal4fZYrtgWYEBQAk/Yd4&#10;FlMr+C5v+R8HoxYE51yGw9d+Nhy+9rOJxLO3jo8/9Hnbjtd7vat/btvJaqAElzwPePtQXbELyWxd&#10;oZoUUrDp3++KiuoJRVFtAMhmkv50NunSVV0EQ1V0/VpkE+ODEUvYLBSsTCYTYwEBiUikdpwzLpzO&#10;VkzTv38cDIFgZTKeGAmoXJEV4ZpTX5czSCxrLvvXn7I0+fqzG8lsUQa7EFLyGGSpXf8Iw5iesXpu&#10;z+IW9PYiWrEHqWyt01HONzcvvyAyL1TB5oX8GMuMQUDC7wnm3F5/2uls55XJ15/7nI5RTFzTDAAQ&#10;lqU5neU4IW8PoqE9SOXK4vVHMsYARCzOAY/LsXsXgglk6kc92WhcF7rF1LRLANAAYDhXI6GD5T2u&#10;FEzjvJgFWbEFr5EinJjatyRgvlhuArcQYAxYxGzJPK7S+n5i8vWnaLNEkpcR8nUhGtqLVK7mVA+b&#10;Rl6PJ0cDKlel2+3LTd5b1e1gqGoCmLzHp2Dyf6bunlcCgOrKSgiwvMeVhLCNWfmzFFg6NRHM5jOa&#10;x+UzhLCUvJlX/N5gzu2h65NiEsJWxsYHKxgYIpGaMcYmC3mn/z5cqssOFPLePoPEilZ6/XFChb8T&#10;VaF2pHNRp6M4LZdNeVOZhMelumzGucwZWdWlua1AMFIy3zmaZp4DCOcs84yu/2otkwcNI5yf+srV&#10;AoM9/X2rlNBtGwxAYzIl4HGd8XcDwtJ8ANyGEkipXsMCNxQrX2FLsAqbqRY8rlP+N8wk417t0G6P&#10;Ntw3eSASKer3EiVf2GiaZhsA6Lq+O5fJLGGqqsUX1majb7um5P6BMuCkyuWOTZseENXVbzzNafrU&#10;z+l4AcCdSn2nYfXqvz+TbKnBwcsGk8lzLqQxR0Yy1dXVH84mEisAQFiW26io+DAAiL6+fQs3brxw&#10;+rkuIdiBP/3pKJMys2jjxuNmiel86qntPBZbzYeHf9V6ySVvPtdcZ6L7ySd38Lq6VQAgJibm9g3F&#10;UrSi9X+worWkbjCfTnpg4PKhVOpJO5ORitfLXInEvzWuXXv7ubY7sHnz94xw+D0AYI2N5RdfdFHV&#10;uac9//QdPpyQUgYAwOfzPRCLxf7MyTy9u3cLpuuMcQ67r6990caNNEqyVBzz+tP11FMDaixWAwB2&#10;X9/BRRs3LnIyWt+hQwambhyqqtrX3Nzc6GSecjSyd+9HU7r+VSuZtNVAQPEbxqdrly79yrm22/P0&#10;04+jtvZVUgiIXA6LVq6k12pyZqRkWDX/p1g1/6ez0d3Rqd9ZAKgAPlbV1vYjYPKD31h7+/vHhoc/&#10;6db1R5vXr//L6XOMTKam6/Dhfu5yQZ+Y+C9F14cAQNX1EUVVE3HOv3uuuaz+/sHFl19+xl8y7d+0&#10;aUKrrvae4iGOqc9HZ8LOZmWssvLqYF3dY2d6rhOe+8AHZLanB2/6yU9aK/z+owDQ/2/9Fdm92dcP&#10;fOMeO/z6e1m+ewXGH/w4oChGxWsqZpbS60z0DO/a92zgHd9+tqRetxQAnzrh2Iee6pgsdGcMlqri&#10;tfMq/uG1TZE78brJy6ie++77QucDf/xHbyx26LI7PlAyM3Dt/tSnnkv2dV4EAFd85nut29773gkw&#10;Zl9z18dK6r95oU3/4zv2H2BHx4dmBiusr/oNdg28G7hq7Yl/1WUtGLz4h8HgxT8UQrAjR24X8Tiw&#10;zrMs85vsa5yOdjyF23j/DSsL2SQHsOeDH+zJj4018FGXXr1u3S/tXC4w3LnjOgiBedde+/XgLTd9&#10;rJB9kpNtve22CTubDa2+8aNv3/H1r/8SQiiv+tTdi1yh0LDT2YrJSiQqt73vfSPg3F5900du2vHV&#10;rz6oeDzJq750+5x+rS1Lk68/5/0ysISUEmFZOgCwub48tsJtfOAGugfrgNhfPZp4i7cxsKN/B8CY&#10;DSmVxte85vtLbr3pg05nI3ML17QsAEghSqu2QVXNcpopU1jCg2eOZLKaJnDHTY5cTxvG4MKjR7+y&#10;Rcr8sbcVFABgzDtywL9AwkB07M0bb0cs+AMnMs42DuCTx+ynTevGf3i2e6ZY0FI4vnRp8waN801w&#10;9qssUkomX3+WvdTDo88++2cvfOtbP1N9vvHGq6++p/PXf/ykt7b2cNutnr2ZzJ7rNC3S6fWu+kUo&#10;dMXXVTU42GBc1ZbJ7H395oF5/wygIn7T1beiyveLWfwTFUz7l7/8m9GdO6+tWrPmkezwcEu6r3fZ&#10;vGuvvXsx3bsqKg5g5223xe1sNujKRTKRZcsezY2MNI137ns1ACy65ZaPB6699usOxySFoKl5Wqlg&#10;Uve999555MHH/94bix301dW1D2/ddkNk2bLHL7jj/SXzpcF4Z2cbPvX7g6PZFM7k+i8M4PPH7P/6&#10;8MgX/tCX+EcAAGMwVBW3r6xb3xpyP4/r155xLm+/sXTszt5dg6lWT+XVP1XUSB9Gf/lJCXB4b1p5&#10;M9Zc+vNTnbf/nns+f/jBpz75ttTUOI27737fGXd+Bkrrw8cpuFyuPZzzCcMwVnJ1Kq4Q5zz74Gxp&#10;vfTS6/c/8cQOpb5+lZVIWEilel/pubyqqpnrk/XWUkrY/f1HGJCOrFjxX2eaQ3W5Rqz9+4+c6Xkn&#10;ZZJyfFyIH8PvP+kxWVl5gZHJ1Ohe7yAwObPT4ssvP2mGJCOTqRF+/woOwBcO//FcM50pwVjF9BhP&#10;mcuVzGxnpHQJw6gAAEyNDnYHgy84mYeUNikE+DEjyUlpkpzPzGzBGRtyMgspD9I0peL1MtuyXIqq&#10;nhczZZDCyGcyzbPZX+W8eV8bNYxXAcDI0aOfni6sBoDqxYu/U7148XdOPKdv166vKZWVzEqlbDMS&#10;edf0N+7m6GiurqHhTdbhw0fONZeuqrvO5ryA1/tvqb6+v4DXW6tWVLillGCMwRofzyGbHXiFzahK&#10;bW0DADQ1NbW5g8HTrB9V2mpuq7m++2M/i+d7r/L1f+c6AIBed0BEb3n1RXqNfsDheOdEYTBsCf1P&#10;A8n3vbYpcqfTecipCSGaOedHhBCxbLb9G0Kkw8HgqzsAIJH4Y+um1LUCk/fS5wwhcgFATwmRrpqY&#10;+MMnnM7jhPWf+czFT330ox0in/cObNr09unjmt8/uvDmmz/uZDZCCCGEnJowTRcAcEUpy9kGCSFk&#10;mqJpOQCQtl3ytQ3k5R09etd2KQ0vwITXu+IBVQ0fMYy+lbncwSulzFSt8j5jPG5sdDpmyXArDDlb&#10;4vnB5Jc2xEKXO52HlL9c7uAVgK2Z5vDCePzRO+LxR+/g3D/s8Sx8NBR61Tcn54Wc0wtjkSJadttt&#10;t73wrW/9LD821tD/1FO3Th+vWr36oSYqqiZkLpEA2B96xz/RGoq97Wwa0GP63sq3Vn5g4pH2u0d+&#10;NlnCzb3jLHhF6n/8a1pPWVQ9zT62HktRivqmVRYfPpqbm+d1dHTEMfkuXnZcbvduC1ilpNPPLti4&#10;8RVf8O7fudOErs/8HS3euLHlbDN4Kiraz+X8acK2lc5nn/2tZdszM2kKVY1p1dVBxeXC4e3b97Wt&#10;XbtA83hOOX28sG2lc8uW36t1dYo5ODgaveSSb51rpjMlNW1mtnMmROrlnksIAGTj8dXweDC5Qhbg&#10;i0Q2OxyJlDCRyWQVr/eMZ9Aks4u5XIGZbcZsJ7OQkieAyUFumNyYU4VipPBUt3tICgE29aEuOzFx&#10;AYD/mK3+w/PmPTDwzDNJLRoNqPX1LR3PPHN/6yWXvPWlnh/v7b3WCARu5gBYIrHHTiRc049pnPeF&#10;6usfCdXXn/PniLPVsHr1HQDu6Nix4ykBXDZ9XAU2t23c+Iq/ZTmwZ49kioJyL6oGAK5y21f/lX2V&#10;H2q/IHvgEmjVR6DXpoaA/p1OZztXd108z/1A1/hXrmkKf8bpLORkQgiPZY38fW/v5z9dX3/Hl8fG&#10;/u+92eyeiuOfxcEgT91AGbKsscbe3ru2CZE+1UwO4mB+7RCA5lmO5Qh3ZeXRy7/2tdbDv/zlPyWO&#10;HFmnuFypYHPz9ta3vOUznPO585dOCCGEzCUv3sMoy+/WCCFkmpRy+nWMXs/K3GRRNQBIbtupCGNa&#10;RohsePpxN8vR/fdj3HlxU8uuscw3VkS8tzidhcwtLlfzM5Y10mrbqRohUtF0ettN6fS2mxa5r8rv&#10;SNNCROTs1F588c9Vr/e1fU8+eWu6r2+JFggMV69b9+t511xz0oQ/hJDy9S8Xzqt8pG/iH6+fV3FO&#10;k9CENobuCVz25k+ZfeE6a6IWnkVPg2v3/xgo6IKc56QsCqs550mnM5BJXFHs+Rs2HDdlvbBtbf/m&#10;zRNaVZVXq6kJH9q2raNp8eKN3srK477YzyUSrZ27dm3R6urCIp9HbWPju2f7yzchBFP8/mMLHunL&#10;P3Ja+UxmCTweME1jwjThrqjYXYh25RybxY1MYqY5juNXRiclRti2ovj9mrQsMLUsLoWIg1RNO2oB&#10;YJxP37Sn127yshRNy9rJpKmGQhoAGLncrC8HGmtouGk4nX6QqSpENPqWw888c//8UxRXD7W3f2A8&#10;n/+G4vPB7uvbs+Cyy1ZTcVz54O40fCsfndqrdTRLoaiqKt8yP0pLMpYsoZvmyFIAiMcfvyWb3VOh&#10;qlV2VdWN9+bzHWsAYHz8N8uWeZ7ne1I3OBu1QIaG7v3+iUXVjOlpgAkp84EVnqfrDqbf5FS8Weeu&#10;rDy67Lbb/trpHIQQQgh5ZbRgcBgArGw26HQWQgg5F0YiUQ0AqttNNQNlLhp9503Dwz+6FwDy+Y6N&#10;+ePWhlTMFzIXJQFEHAlXIlwK3wYAKgM450dWVfnPnxsPZNZUVFz5FZ9v9S8sKx1OJB6/PZ3e8TbL&#10;GmvJSzcNYCHnpGrlykeqVq58xOkchJDCWhR2P/KHvsQ/ApB+tzr+ltaqvytEu5wDroa9cDXsLURz&#10;BVcW1USmaTae/lklTQIAY2xOFilwRTGbFi26sPvQoe1qOKxrNTXB3qGhHWLPnoOaonQCgGlZbby6&#10;ulWrqYGVTosqn+/d4XnzHpjtrJnR0Qu52/1idoA+gJPTMg2jlQFgnMOOx41CFRxJ2/YXoh1SWjjQ&#10;B6AeACRjIYfjkFPITkysZKoKO5ORiqoyrijjTmcipcvl8+2xAGBqxupcIrHQV1m53dFQpOTJbDaO&#10;UKgKACwp5892/xWNjQ9ld+/+VIqxzzNFgYxG39K+ZYuhZLNbOOdJKaViKsp6tarKr/h8MPv7h+Zf&#10;cMGr53RRtZy7fzRCnJBKPVsHAJY1orjdrXeOjT2wZfoxPocWA8nl9l9z4jFdb9hm24mYZeUDXp5S&#10;nMhFyPnENiZntGOAFJblmt52NhUhhJQHV0VFP0CF1YSQ8mcmEjUAoPp8dC+/zBlG7xrG/IMez8I/&#10;5HLtrxUiUzn1kHS5mp9OioqljgYsARywAKDSo5lOZyFljPPJG3RSKmxqWwqh+nyr7s9kdr/B41n6&#10;MACoqm88Ernu05HIdZ8GgCP9R8YB4X7JdgkhhJyXXIqaBwCNs6zTWWZTWRRW9/T07EIZL+1T2dz8&#10;3d4DB66pbmi42+ksxeINh/c2LViw6sju3U9ptbVVXNPA6+oWSGABcMIvWjy+v2rVqh85kTM1PPwq&#10;6PrMvi8UetCJHKS82EDd9O+wzOcTBWvXtsOnfxYpN5qmddrAhQAgNe28HlVfqjKjoxeCc0jbFgAU&#10;l9dbmsPfSEnwRiJb0pkMIKUEwDKjoxdSYTU5HUWIowAmZzh1u6te/tnFEVu+/AtD7e3x8XT6G4rP&#10;x9WKCg0VFZdMVyFpU/8vpUQ4Gv2c7vUOO5FztvCJiSeklCoWL3Y6CiFljGfc7qZfK0rFW4VIcykn&#10;v9+z7dRVhtE984XL3uwFAnNkhQdNq95vmkOLjj2Wz3dcPr09atXmQavVEFJUya6u1QDAdT2b6etb&#10;DACq1xt3NhUhhJQHdzjcBwB2Pk/XK4SQsmakUhEA0Hy+cUhZtjUDBEilnn+nlKmaTGbbzS8eVUzA&#10;1vL5w69e4Xk+t8m8yLmAhMwRvrq6dmDyOtBbW3sAAMx0usLrXfnLTGb3G/r6vvkEY8pxc8YzpuZ9&#10;ykYlaweciEwIIYSUnLIorBZClPWsroGamqeX1NTUOJ3jXMX7+q4eGBr6HdN1LkZGDi/euLHt2Mc9&#10;FRXtiy69tHqovf3jE6Ojt/OqqjquTZZsCMOAGBnpDkUi362+9NKvOvLTA6eNAAAgAElEQVQHAJBL&#10;JtegcnLgqxQC0QULvuVUFlI+pKrOFMdyIQYL1a4QouKYuz8029Ic4fJ62zOYLFRTAgGvsG2NKwqN&#10;Ki8huWRyJUIhMM4ZAHhCoW1OZyLnjjEmitGuv6rqueHubkBRGACkJyYujQLfK0ZfZO7QdH2/DawC&#10;ACUQ0IVtK1xRZn0K1+rFi78dzmbv7dm581t5xm5QIxEPY5NXH1YiYavp9KbqlpYvhhoaHj7x3MTA&#10;wOV9/f1/5G63IoaHjyzeuLFltvMXUttll13hdAZCyh3n3AR8P2lq+uxPTnysufmuA5Nb2ub+rb0D&#10;gDUnCqvr6+9YNjr6v3dbVqKWMcVgjNvZ7P7XTD7K5M7slcMAaMQGIUWU7O5eCUwW0aQHBhYAgB4M&#10;DjmbihBCSp4EwPSKiqMAIEyTZh0khJQ1M52eLKwOBoetdLoCABSXK+VsKnJ2jv86lHPfSHPzF6N9&#10;fd96NJc7eFWVOqi9xImEkDPgq6vbBwDStjV/U9NWALBzucDo6P3ftO1UjW2nTlm/tNQTsp40LpvN&#10;qIQQQkjJKovCasaYKaWk5VUdJi3Lo/j9HABszkOneg7nXNYuXXpXLXCXbZo+I51uBADd7+9Uli7N&#10;n+qc2ZTP51dP/yLZiYSpe70FK5Ilcxf3ej3T26qidBWqXSFlcPr3UVqWUah2ibPcweDujGVBGga4&#10;y4Xxrq4/r2xtPan4hDjHyOUWIBQCd7u5MAyEmptp9YI5QHW5hiDETMF8oSi6nrRTKTF9DZTL5S4/&#10;3TmEhOvqfjxiGH8OAExVET969LrwvHkPOJFF83hGWy+++GYAMNLpmG2aIca54W5r63i586QQLjUQ&#10;UADAVhRaNpoQ8rI4d/3W6QzFwLlqR6M3/vVLPW6P9OwBaAwlIcWU6e9fDAB6RUV/bmSkBQDclZXd&#10;zqYihJDSxhTFkratsanJHqRl6ac7hxBCSpmVzQYBwBUMDmYHB1sBQPP7x5xNRc4GY+4UkKqpqnr7&#10;raY5sDQUuvrOsbGHPpvLHbwKAPrNRloZipAC4JzLqWtClauqAUwWWVdW3vjuwcHvPA4AjLnjXu+y&#10;B188R8vtHFzzNgCnrAUihBBCzjdlUVhdXV39l4ODgz87lzYmJiY+YFlWw/S+YRiLFUU5GgqFvu92&#10;u2k59yJQNC3tqahodzrHNCEEk37/wul9mctNOJmHlAczm61UfD4uDANc16F7PAcK1bZkbGY2fmbb&#10;2UK1S5zlCYe3Y3gYUkoJgMUHBv6CCqtLi2XbTQoApiiwRkfjiqo6PvCHnDvN6+1BKgUUuLAaAGQy&#10;OQy/f3L0fiDQVOj2ydwTbGh4cGDHDlsNTo6hGu/tvc2pwupj6T5fP4B+p3MQQgghhLxSmeHhZgDw&#10;VFV1Jbu7VwGAp6bmZQeIEULI+Y6pqiFtW7MNwwMAUoiy+C6QEEJeip3NBgDAVVHRb6XTYYBWMSlX&#10;tbV/87pstv01weD6H00fEyIXAJh0uVqe3pdbsxCQVFhNSAEoup62stlQqrt7DVMUQ9q2LsZ9w7HY&#10;7RtGRu7992j0lne63U1bjj3HOHjkrUBRFoglhBBCyk5Z3EwJBAI/HxwclADOulBmdHT0C1LKk2Za&#10;M02zraGh4bXnFJCUhXhPz5umi1sAQGdsh5N5SHkY7+q6CaoKadsSAPMEgzsL1bbk/MUbA1LSkmVz&#10;hCsQOCx6e8E1jQGAaVlLnc5Ejic9npbpbcW2CzZYgjjL5fN1I5WambFaWFagUG3rivK8AN4o8nmo&#10;gYBipNOxqQJVQk6Jcy5ZKrUfweBSAMhLSTOdk4JSaiZO+Gw7UgVYCqDaziQihBBCisOYmKgDAG8s&#10;tn9sz54rAcBfX7/H2VSEEFLaFE3LiXzeZ0xMNACQAJiwLI2rKi21QQgpS2JqoIgrEum1crkgAOih&#10;EBVWlyFdrz6k69WHjj1WVfXWj1RVvfUjAICergGAbm8RUgiq3z9mZbOhVG/vCtXjSZqpVGWis3Nd&#10;fcPl/93Y+MllTucjhBByvtu9DBiIHX/sufXAGx5yJs/JuNMBZovH43la07R2TdPaVVXdD8ACgFwu&#10;d002m73Y4XhkFoz29Nx+7H5FLPZDh6KQMpIYGXkzAIBPvlz6otGnC9a4orinNzljyYK1SxzFOZf2&#10;+PgwUybHcQhNq3Y4EjlGcnDwMjUc1kUuBwDQdZ0Kq+cIzevtlVICU//2LMOoKVTbodra+47dT4+M&#10;rC9U22Tu8odCv5reVqPRisz4OA20IQXjv6K75fgjlgr88FZHwhBCCCFFZKZSlQAQaGzcZeVyAQDw&#10;z5tXsEHvhBAyFykuVxoA8uPjMaYok9+FjY42OpuKEELOnrAsFwC4Kyt7rFzODwCucPios6kIIaS0&#10;uUKhQQDIDAy0aYHACACkenuXO5uKEEIImfaefwfkCZMsf/v9pzurqvpKyKm5mROH3G8sSrQp50Vh&#10;tRCCRSKRf6qurn5XdXX1u2pqam6NxWIzs1Rns9krncxHik8IwSyX65LpfTuZtMNNTfe93DmEAIDJ&#10;2FoAUFwuZo2N5T2h0KHTnfNKMU3Tp7c5Y+OFapc4T2dsMwBIIaAEgwF76qYfcd5oV9dtACDyeQsA&#10;XD7fXmcTkULhimKLXE5OD2qwLKuqUG2Hm5p+JnI5MH3yZTs9NrahUG2TuSu6YME3hTk5GRjjHP17&#10;997lcCQyhzCPdYrP8nupeJ8QQsicY+dyPgAItrZullOfrQONjbudTUUIIaVN8XiSAJCfmIhxVTUA&#10;IDs83OxoKEIIOQfCsjQA8FRXd0zPXu2ORHqdTUUIIaXNXVnZDQDZkZGm6cEomf7+Rc6mIoQQQqYN&#10;1J58LOd52VNS3vqWRe/H2EV/Y0+svU2OHGm9TQjBXvacc6AWq+FScvTo0efz+fwFL/W41+stmSnE&#10;SXHEe3repIbDM0WsLJl8gSsKrSNEXpaZz4fUysoKadtgigKWyx0sZPtM1xUpJRhj4Ko6Vsi2ibMq&#10;YrGfjgvxemlZ4C4Xxo8cuamqre2HTuciQC6X26gC4H6/KkwTFY2NP3M6EykcaRg283hUABCWFSlU&#10;u1xRTDE+PqjGYjUAkEmlri5U22Tu0r3eQTEycpTHYvUAYAUC1xqZTFT3eoedzkbmAEORU4swzcjt&#10;T/ntkd9cO73PcknvrOcihBBCCkhYliaFmLx/zdjkiDXOba6qppO5CCGk1Kle7zgAmMlklOt61s7n&#10;fbmxMZqxmhBSvqRUAED3+8ePmb2629lQhBBS2rw1NYcAwJiYiIWXLn18fO9e5EZG5jmdixBCCJkU&#10;ngCOnHBMf9n7viznrgKA0Wvf+YIbsQqMWS2woENHvhgJz4sZqz0ez5OMscyJP6qqdlZVVX3Q7XbT&#10;8pFz3FBX1z8fu1/Z0PAVp7KQ8jHW0fEupqoQpikBIBAO/7xQbQvbVrjLxaQ9Wd+vKgoVVs8h4aam&#10;/7HTacGnZreNDw7e5HAkAkDYtsaCwSYA4IoCOTx8oJCz0BPnScuaudAWQoQL2bauKM/PtO1yLS5k&#10;22TuCgSDP5reVrxe1rtjx386mYfMHZlnY8ctd2uNAH3v+vf3Dn70ut9M/7iHD9ZrIqeITMrnVE5C&#10;CCHkXCS7u1cCAFfVfKq7e3JFMV3POJuKEEJKn+bzjQOAkUxWKS5XGgDyY2P1zqYihJCzY2UyAQAA&#10;YwIApG2rAOCJRo84l4oQQkqfv6FhDwCY6XTEV1e3FwCMRKLG2VSEEELItLs+fvKxm+59uTNEZGxX&#10;MnEA3vaBNbx9e4seNvZxnRelqBo4TwqrXS7XJkVR+gBYiqJ0apq2nzE2Ydt2eGJi4m+7u7u39fb2&#10;Pp3NZi92OispvPTIyDpeXb1yet8cHk5Wtrb+1MlMpDyMDw+/HwAUt5vZqZSoWbLkS4Vq28xm6xjn&#10;wFRhtaLrNHvlHMIVxUY8PjPDualpryrm8hPklRnav/92xe/nwjAAAJG6uoL9myYlwrJy05uCsepC&#10;Nh2qrb0PAKRlQY1E3KNHjvxFIdsnc1Ns+fLPWInEzLTCpt//eiOTiTqZicwNRkf1cdeOZheTzB1M&#10;MN+LPzbThAAH3F4qQCOEEFKWEkeOTBZTezyJVG/vMuDFYkFCCCEvTQ8GhwHASqfDqseTAIB8PE5F&#10;NKRo9HC4V/P7R53OQeam7MhIMwAwRTGFEAxScgBQ3e60o8EIIaTE+ZuadgCAncv5g1PbZiZT4Wwq&#10;QgghZNpVjwG1fccfe8P/vdwZjEO07/wkGu67AQ333YC6Cw7+XTETlkVhdTabvRzAWRekDQ8P/5tl&#10;WW1SyqBlWcsMw1gjhKiTUlZYlrXEMIw1uVxuQ19f3+NCCKWA0UkJ6Nm371dMVWf2/S7XDxyMQ8pE&#10;dmJisVJd3TY9ozRLJrcpqlqwUS5GJjO59KKUEgBUl2uwUG2T0hCurv42AIjJIkzXWEfHXzqd6Xw3&#10;MTLyPgBgqgqRy6GypeW/nc5ECosJkZ3elppW0JtD4aamn9nZrIQyeak40t392UK2T+Ymriimns8/&#10;NL1Ps1aTYvGsqxlseSweOvbHaFhx2Oa6zTmXTucjhBBCzkays3MdAOjB4FC6v3/R9LazqQghpPS5&#10;pl4rrWw2qHq9EwBg0uyEpIiWv/e9f+UKh/udzkHmpuzwcDMwuYqJmUxWAQA4t53MRAgh5cBXV7cP&#10;AKRta76mpq0AIPJ5D00GRgghpHSczVuSmNnirLhvaWVRWN3X1/fwOTbBAIAxlvL7/d8PBoPf9Xg8&#10;MwUOuq5vAQAppSubzb76HPsiJaR3+/avqrFYw/S+NTaWr1+16hNOZiLlYXD//n9kqgqRzQoACFZW&#10;3lfI9s1Mph4ApqtcNLe7t5DtE+dVLVhwjxWPW3xqYMdoX98/OhzpvGYbRoBXVbVI2wbjHGJ8fJAr&#10;iul0LlJYTMokMDlmhft8nkK2zRXFxPj4PsYYhG2DRaML86lUYyH7IHNTw6pV77HT6ZlPeDRrNSGE&#10;EELIKxM/fHg9AASamnakurpWA4A3FtvvbCpCCCl9rnD4KABYuVxgekBKbnw85mwqQgg5O9mhofkA&#10;oLhcmezwcAswda+WEELIy+KcSz41cVy6q2vd1Dab2L9/o8PRCCGEkLMWSR+zcM3evUuK2VdZFFZL&#10;Kd3ncj7nfGK6qUAgcH8kEvmc2+1+BlMl7MFg8B5M1TcqikJLVc0Rtml6UlJ+6Nhjfl3/On3YJq9E&#10;zjA2AgBzubi0bVS2tBR0dkkzl4sBAFMUBgC+qqrNhWyfOI8ris0zmd0AIKeKMLPx+EKnc52vhg8d&#10;+muu6xD5vAAAj8v1G6czkcJTOO8FAJnPS8XjYUY6XdAvDSOx2NcAAJYFrmno37v3c4Vsn8xNutc7&#10;rKXTNGs1IYQQQsgZygwNtQJA1apVD6cHBxcAQPUFF/zS2VSEEFL69HC4DwCEYXgDTU3bASA79ZpK&#10;CCHlJtHVtQoAXJHI0dzoaCMAcE3LOZuKEELKgzsaPQIAg8899+euSKQXAIa2br3e0VCEEELI2TIM&#10;9VWHD7+4/8UvFnWCy7IorGaMZU//rJdWW1v7VgCmlDLQ39//8JEjR3rHx8c/D4Bzzof9fv+POOej&#10;Lpdri9vt3l6Y1MRpPdu2fVcNBtXpfau/v7dh9eo7nMxEyoNtmj4WDE7fnIE1PDyieTwFHXRh5fOT&#10;hdWqCjublS6/v6eQ7ZPS4AsGfwsAdjptcU1D3549X3c60/lqYmTkbwGAu91cGAZiy5Z90ulMpPB0&#10;t/sQAEjLkgCQHhlZX8j2K+fP/w9rbCzPXS4AQNa231LI9snc1bB69V+dNGt1gQv/CSGEEELmEmFZ&#10;mp3NBgGgYuHCJ0U+7wOA6nXrHnA2GSGElD5PVVUXAAjTdEWWL/8DAJjJJK2cRAgpS5n+/kUA4Kup&#10;OZQfG2sEAEXXM86mIoSQ8hBqa3sGAMYPHLgs0NS0AwDiBw9e6mwqQggh5Owww1B1IV48kMu5itlf&#10;WRRW19fXv/pczne73Tvr6+sv4Zz3Y3KWapsxlnK5XFubm5vrVVW1W1tbo42NjRcWJjFxWmZsbEXe&#10;671lel/k85i3fPnrnMxEykfX5s33Kj4fF/k8ACAUDH6n0H2Y2WwLADDGIDIZGlk/R1W2tn5XWhYU&#10;n08FANPjuca2rKK+sZOTjRw69E61rq5FmCYY55AjI4d1n6/f6Vyk8Nx+/y4AkFJKAMjG42sK2T7n&#10;XLqlvB8AhGlCi0YDo52dNxayDzI36V7vsJ7N/u/0vuL1ss6tWx9xMhMhhBBCSCkb2bnzdQDAdT0z&#10;snPnGwBA9fnGuKrSSnSEEHIanqqqI8DkIJXQ/PnPTW27rFzO42gwQgg5C7mpYmr/vHk7chMTMQBQ&#10;3O6Us6kIIaQ81Fx44S8AIDs42BpZtuxRAEj399MKy4QQQsqSdLuNrKK8eMDjKWq9XVkUVrvd7i0A&#10;5Nmeb1lWrK+v7zEhRAyTs1SPAtDy+fy6np6enQULSkqCEIJ17dnziOLxsOljbGzsaW84vMfJXKQ8&#10;ZOPxhVYw+EYA4C4XrIkJs3bZss8Vuh/TNFumt5lhjBe6fVIa3IHAEQwPb2KKAjublWogoPS98MKd&#10;Tuc63wwPDv4r8OIsxpV1dQX/N01Kg7eycjMAMM45AOQzmSWF7qNuxYrbRS4HNnXBPtLT8/lC90Hm&#10;pqYLL7zZHBpKTO8rdXXL+3bt+icnM5HypTUPnTDb3FA1kKEiCUIIIXPGyI4d1wGAu7Kye3rb39BA&#10;9/YIIeQV0IPBUTAmIaVixOO13OVKA8B4e/sVDkcjhJAzZqZSlQBQsXDhM8murlXA5DWis6kIIaQ8&#10;VK1a9RsAEKbpCS9a9AQAWOl0WAjBXv5MQgghpNj+cCXQX3f8sQff8LKnqKr4w8Jjxgd9+ct/V4Rg&#10;M8qisPpcHT169PdSyuD0vpTSFQ6HPwsApmkuSSaTf+ZcOlJonc888xstFqud3rficatx9ep3OJmJ&#10;lI++3bu/zd1u2JmMBACvlD/kimIXuh8bmHlz4MBQodsnpaNp7dq32em0mB7skbas9wnbVk53HimM&#10;RH//q7WamrDI5aTi8TBzeDhV1db2I6dzkeLwRiLbpW2DuVwMOH4QS6HoXu+wHBtrZ5xDWBZ4be38&#10;8a6uGwrdD5l7uKLY9c3Nbxa5FwfOplT1nwf27Pl7B2ORMuW95MQbDYID//4eZ9IQQgghhRc/fHg9&#10;AARbWrYmu7rWAEBk+fJHnU1FCCHlQ/P5xgBgaMuWN7lCoQEAGN+371XOpiKEkDMjhGDCMDwAEJw/&#10;/9lMX98SAKhYuHCTs8kIIaQ8cFW1Nb9/BABGd+9+HVfVPAA2sX//RoejEUIIOe994q6Tj9170+nO&#10;SrtcL+7U1g4WMtGJzovCatu2awBAUZS+6WMVFRVfYozFAcA0zflOZSOF1bN163dEdfXrpveteNxq&#10;mDdvgzsQOOJgLFImbNP0WF7vlQCgeL3MisfN+jVrPliMvqSqhqe3Fc5HitEHKQ26z9evJJNPAYCd&#10;yUg1EnH1vfDCl5zOdb4YOnz40wAghQAABL3ebzgaiBQVVxTTTiZNrqoAAAHEitFPpLZ2chZ0w5CM&#10;cwz09v6ARveTVyJYV/eYX4jPSjm5GA/XNCQ4v3O0o+Nmh6ORMsN0+xSf5buaZj8JIYQQUhyZoaFW&#10;AKhcufLh/MRELQDELrnkp86mIoSQ8uGpqTkMABPt7Vd4Y7EDAJA4cmSts6kIIeTMZPr7FwEAUxRT&#10;1fX89HVhdM2a/3M2GSGElA9/Y+MuABh54YXXuiKRXgAY2rr1emdTEUIIIWPhk48Z2uzneGnnRWF1&#10;IBD4MQDYtl0HAFLKUEdHR0ZKGQIAv9//MyfzkcLo3rLl7lwg8LeMTdY1SctCrKbmen80+rzD0UiZ&#10;6Nm69T+VQEARpgkA8AHfUyZHbRYc93pnlmrnijJWjD5I6ahua/s0AIBPvu2mTPMDNGt18aVHRtaJ&#10;iopXAZODJczR0WxsxYr/53QuUlwyl0vMbGvaKS7Gz11lW9u/m8PDKcXrZXY2K7Wamkj/7t3/XIy+&#10;yNxTt3Llp+XAwLbpfa5pGJ6Y+K/M+PgyJ3ORMiNP9VE+PDHrOQghhJAiEJal2dlsEAD0UGgQUnKm&#10;KKYvFjvkdDZCCCkXoZaWLQCQ6OpaFZzazgwMLHA2FSGEnJnx/fsvBwDV643n4/GotG0dgAy0tGx1&#10;OBohhJSNyhUrHgGAVHf36kBT03YAiB88eKmzqQghhBBP9uRjipz9HC/tvCisjkajHwkEAv95wmEd&#10;gBGNRm/Tdb3DiVykcLq3bLk7Hwy+j/EXf6WVsbEHQw0NDzsYi5SRXDLZnPd6/xyYLHAyh4dTxZqt&#10;2shkoorPx4VhAABUTRsuRj+kdARra58wBwZGFLeb2amUUCMR19GdO7/idK65TAjBuvft+w13uyHy&#10;k+MjQh7PXZzzkroQI4XHhRgAACkluM/nOd3zz6oPzmVVVdXtAMAUhQFA0jDusE3TV4z+yNzTcsEF&#10;11gTE+b0vhoMKt0HD27NjI8vdTIXKR+5XeHRk4++53uzn4QQQggpvJGdO18HAFzXMyPbt78RANyV&#10;ld3OpiKEkPJSuWLF7wAgPzbWGFmy5HEAMOLxGkdDEULIGUp2dq4DAFdFRd/w1HWh6vNN0H1+Qgh5&#10;5WIbNvwEAIxEojqybNnvASDd37/Q2VSEEELIB7918rHLn5z9HC9tzhZWx+Pxdx86dEgeOnTIsiwr&#10;WlFR8RXO+QCAHIAMY2yUcz7idM5yonm9feboaEYKAZ2xkpkF+lRF1XZf3/7m9etvcDAWKTNd27f/&#10;TvF6mbAsAEBVNPrhYt2YSQ0NXQ4A0jQlAKguV38x+iGlpaah4W+kEGAuFweADOcfysbj9KG1SPp3&#10;7fqcFotVi1xOcpcL5uDgWO3y5Z9xOhcpPk1VOwFA5vNS8XhYPplsKkY/0QULfmD19XVyXYeVSgm1&#10;okLr2ryZliYnr4jm8YzGYrE32KmUmD6mRiKu7oMHt5VKcbXmdg8aAwPjwjCgA5udzkOOl9vedEJx&#10;WdUQUDvoTBpCCCGksEZ27LgOmCymnmhv3wgAoba2Z51NRQgh5SWycuXvAMDO532htrZnAECYpkdY&#10;Vkktq0sIIS8n3d+/GAA81dUdY3v2XAkAnmi009lUhBBSXjxVVT1cVfOQkmnB4DAAWOl0WAjBnM5G&#10;CCHkfPa+fwOqTpiI9P3fcSbLqZVFYXUikXgHgDN6Ux8fH//M1KaSz+cvEkJUCCFqAbgBeKWUlUKI&#10;OtM0aemzV8hXVbU1Wlf3cZFMDs3fsOE6p/MAL11UvWDDhmVcUWwHo5Ey0rt9+11KXd1CaVngqgqr&#10;r68z2tb2H8XqLxuPr5valACge710E+g8EGluvl8MDOzlmgY7nRaK38+PvPDCE/ShtfBs0/QlTfMT&#10;AABVZVII1NTXv4dmsTg/6B5POwBIy5IAkBoe3lCsvhqWLLlRmCYUr5cDgBUMXp+dmFhcrP7I3BKq&#10;r3+kNhq99iWKq5c5mQ0AvJHIrnmLFr1OGR//7fwNG17ndB5yOqo4/XMIIYSQ8jA+VUwdbGnZmh4c&#10;XAAA1Rdc8EtnUxFCSHlRdT3PdT0DAGN7917JNS0HABO07DshpIxkR0bmAUBg3rwXkt3dqwEg2NKy&#10;xdlUhBBSftzR6BEAGN+9+7Vc0/IA2PDWrW9yNhUhhBCimad/jnPKorB6eHj4jJc0rquruxyA9Pv9&#10;P/L5fA9pmrYnEAh8U9f1Z3Rd3+nxeP4vHA7/QzAYLFrx5FxU1dh4z6J16xxfLk7YtnLo6aefMCoq&#10;qKianJP06OiatKp+DADAOYRpomHJkj8vZp/5TGYZADBd51IIBOvqHi5mf6R0NK9d+zorkbAUn4+L&#10;XA5aLFZ7dMeOf3U611zT8eyzv1UrKjQ7nRZcVSEGBvZEmpt/4XQuMjs8odB2AJBTg1ey8fjaYvXl&#10;j0af56Ojf2Scw85mJXe70fXCCw/TgAnySr1kcfWRIztHOzre7mQ2YPJ3fP6GDdc6neO8Z9vI735u&#10;XXbnny6d/hHplM/pWIQQQkgxWJlMIN3XtxgAai6++F6Rz/sAoHrdugecTUYIIeXHXVnZAwCju3Zd&#10;o4dCgwAwPeMrIYSUAzORiAKTq5fkpoqsK1eseMTZVIQQUn4qFizYBABj+/ZdEWhu3goARx566O+c&#10;TUUIIYScufqJiRd3nnxyYzH7KovCainlGS9Nput6V1tbG6+trb3Vsqz6np6e/clk8kOGYVxiGMaq&#10;bDb7xvHx8S8ODg7+uBiZSfEkBgYu3//ss8OorT3uH4fo799MRdXkTAghWM/evQ8rHg+zkkmbcQ4+&#10;OvpHfzRa1NHupmm2AgDXNNgTE3nN7R4vZn+kdLj8/p5Kv//9UghAm3xrSwMfMHO5sMPR5oyh9vYP&#10;oKbmMmnbmC5gb1yxoqiDJUhp8VVVPQsATFE4AOSz2aXF7K9l/fo3miMjGcXjYcIwoNbVNXc+++xD&#10;xeyTzC2h+vpHYtXVr7HGx43pY2ogoIwZxo87Nm16UNg2LdN8vhvpxfCHr/51/3sv+9P0j7Fn/xKn&#10;YxFCCCHF0PHrX38SAFN9vrGxF154PQC4wuFerqolPXsJIYSUIn9Dwy4ASHR0XOSprj4EAInOznUv&#10;fxYhhJQOe2qQXai1dZOdywUAoGrVqt86m4oQQspP4zXXfAsAMgMDC5tf//q7ACB++PB6YVmKs8kI&#10;IYSQV47lctrFXV0vHrjnnvcVs7+yKKzmnCfO5fyjR4/+zrbtGgBC07Q9Ho/nCUVRBgEgn89fmEwm&#10;/6wgQUlR2abp6XjmmV8NjI09qdXUzBQhCtOEKx7/9sLLL7+IiqrJmejZuvX7aixWI3I5qQYCipVM&#10;2vPWrv2LYvcrVHXezE4u11fs/khpiS5c+D0MDv6JKwpELifVYFDp3Lz5UadzzQWZsbEVY9ns1xnn&#10;k1MVA/AYxje84fBeR4ORWaX7/Z0inwd3uRgAWJY173TnnAtF06+tkq0AACAASURBVNJ1DQ1vFYYB&#10;pmmQtg0RjV7bv3v3HcXsl8wtwbq6x1qXLGm1+vt7p48xVYWorr5u/+bNEwN79vw9zYR+HtN0wO3L&#10;MpcnM/0DlYnTn0gIIYSUn/6nn34HANRceOH9Q1u23AAA1RdeSCsQEULIWYgsXfo4AGQGBtqCLS3b&#10;AWB6VQBCCCl12ZGRRgAMnNuJrq4LAYBrWlZ1u9MORyOEkLITamnZrrjdSUjJcqOjzVzXMxBC6fn9&#10;7z/odDZCCCHkFbMsRZXyuP1idlcWhdXz5s1bdC7n27ZdDQBut3tTU1PT8vr6+iuamprqGWNJADBN&#10;c34hcpLiELat9G7fftfB7dvHRTT6Jq7rM49ZiYRV6fHc2LhuHV3wkTOS6Ou7Mu/zvRsAmK4zadsI&#10;u90f173e4WL2K4RgSjAYklMv9Lqq7ilmf6Q0ta5ff601NpbnbjeTlgUei63t2rz5B07nKmdmPh/q&#10;2r9/kxoIKMIwwBUFGBh4onHt2tudzkZmF+dcinQ6x/jkZa7gvKbYfYYaGn6rJRI/Y4xB5HKCMYaE&#10;ZX0hOzFBX1aSV0z3+48u3LBhnise/7adzc58ItSqqrwpl+vO/c89F+/fvfsOKrA+D0ViaHhoYEHL&#10;kxnf9I977dptxz9J0u8FIYSQspcZHGzNT0zUAUDjNdd8c3q75frr73Q2GSGElKfo2rUPAICZTkeq&#10;Vq36DQDkRkcbnU1FCCGvzMCmTTcDgObzjY3s3HktALgikaPOpiKEkPIVWbr0jwBw9Ikn3lW1cuVv&#10;AaDn0UeLOtMnIYQQ8vLEGRVGS7c7lzqmbhShULzQiY5VFoXVqqoOA5CnfeIJurq69hw6dEgIIaoA&#10;IJfLXXbo0CFx6NAh0dHRYUkpAwDg9/t/VuDIpACmCqq/cmDr1nQuEPi4Gom4jn3c7uvb37pwYXNl&#10;c/N9TmUk5cnM50NHu7v/j+s6hGmCcQ5tYuLHNUuWfL3YfaeHhzdwtxvSMAAA3lDo6WL3SUqPouvJ&#10;aHX1O6VlAZxDSgkjGHz3UHv7+53OVo6EEOzwc8/t0KJRv53NSq7rMAcGRlsvueQqp7MRZ8h8fmJ6&#10;m7lcwdnos+nCC282BwcnFJ+PW/G4pfj9/MiuXU8I26Zl1MgrxjmXjevWfbCupuYyc3Q0e+xjWjQa&#10;SLvdX6QCawIArmW9dccfGawGxsKnfjYhhBBSHg79/OefAwB3NNrZ/9RTtwKAHgoNusPhfidzEUJI&#10;ufJUVfUwzi1IyVW/fwic29K29XhHxzqnsxFCyOkMbd16AwCE5s9/Pn748EUA4G9o2O1sKkIIKV/N&#10;b3jDXQCQ6u1d3nLDDZ8BgMzAwEIjlaL7yoQQQhzwk5uBwRMmyfvhO1/2FFXF7xYfM7fd3Xf/bRGC&#10;zSiLwuqzJaX0AGBTP9OO2/d4PA/rut4x29nISzMymeiR55778YFt2zK5QOBjJxZUW8mk7cvlPrlo&#10;48bFut9PI5PJGZkpwKyq8op8HlzTYPf1HW5ev/4ds9F/YmDgOgDA1EyqoYaG+2ejX1J6Kpub71PG&#10;xh5gnEPk85IpCsYN41uJgYHLnc5WbjqfeeZ3al1ds8jnoXg8zM5kZNOSJVdxRbGdzkacoTG2HwCk&#10;bYP7/fpsFKByRbEbFiy4TuRyUEMh1U6nhRaLVR/etIkG0JAzFqiu3tS2alW96OvbLuXx40upwJoA&#10;gHvNSPUJhxjw3b92JAwhhBBSIMPbt78RABquuOL7g5s3vw0AomvWPOBsKkIIKW96MDgEAKPbt7/J&#10;E412AkDvY4+919lUhBByesmenpUAELv00p9mBgYWAkBkyZInnE1FCCHlK7xo0dNc1zOQkic6Oy/W&#10;gsFhADh8//2fcTgaIYSQ89Kd/3Dysd9ee7qzLH5MubOum4VMdKI5XVjd3Nzc2tbWxjwez+8ASEVR&#10;Bn0+369qamre2traytva2lh9ff3rnc5JACOTqTm6c+cX25988vCRjo4hq7Ly7Wo4rB/7HGlZEH19&#10;O1sXLGiKLV/+L05lJeVLCMEO/+lPT6l1dc3CMMBdLljxuNWybt2sFbJmk8lLAIBrGqxEwvKEQodm&#10;q29SeprXr3+L1dfXrbjdTJgmFK+X9R09+ofU8PAFTmcrF707dnxJ1tS8Rto2mKpCCoEg5//PW1m5&#10;0+lsxDmeYPBJYPLagWsachMTy2ej30B19SaPYXwDAJimcWGaYLHYxd2bN39vNvonc4vmdo8v3Lhx&#10;bUiIvzWHhhInPT5VYH1g27b8gSef3Dawd+/f2ZblOlVbZO5hyqkK6oejs5+EEEIIKYzR3buvtHO5&#10;ABgT9Vdc8d3cyEgTALRcf/2dTmcjhJBy5q2raweAsX37rqhcvvz3ADC2Zw+t8kYIKWmZoaFmkc97&#10;AcjohRfeZyaTVQAQXbuWBt0RQsg5qFi06CkAOPrYY++tvfjiewFg4Nlnb3I2FSGEkPNTynfyMbuk&#10;aplLKkyxKIoyBoDZtl2TTqdvGBwcvL+jo8Pq6OgY6u7u3moYRszpjOcLIQRLj46uGWpv/8CR55//&#10;4YGnntqy709/Guvq6RnI+nx3qHV1rdztPu4caVmw+/p2xyor1y/cuHE1zVJNzoYQgnVs2vQ4i8U2&#10;SMsC13UI00Q0HL5V9/lmbUlZS8oX1yRIpwdmq19Smrii2AsuvXSh1d/fwzUNwjShhkJab3f3Jiqu&#10;Pr3Rzs4bM7r+CWByZmKmKFBGR38RW778C05nI86qqK//JQCATdYdJvr7Z20gXePatbeL/v4tXJ8c&#10;HyaFQD4QeM/Q/v1/M1sZyNxSvWjRPUsuvTQU5vztVl9fpxTiuMfVigqN19WtSen6lw/t3Zttf+qp&#10;7kNPP/1k9+bN3xs+cOC92YmJxTSr9Rxkc3nywdisXdMSQgghhdbxq1/9EwAEmv8/e/cd3lZ57wH8&#10;e95zjvawLcu25BHHduIssknIBBIIgaYN81JWSWlIL/SyoU2BQktZN4UwLxRoGSWUEQgQVhiBxtkB&#10;soedeCXeQ7YlWevojPtH4uCQTWwfj9/nefQ80isdvV8ltiWd8zu/N3tTxVdf3QwAos3ms6Sm0kqD&#10;hBByClJGj/4IAAKlpeMypk17AQAiDQ3Z9D2RENKdVSxffgMAGBMTqxo3b54NTWNMFKP02ZAQQk5N&#10;9syZTwJAcO/ekf1nz34AAOKBgDtYWTlE32SEEEL6Hnvw8DGxW61KL+gdoCukpaVdKcvybS0tLf8d&#10;DAavUxQlAwBTVdUtSZJ737591Uaj8XuPx3O+IAgNeuftzpR43Lxn7dodmiC4TnpjnjfwdruJGQyA&#10;IABJSWA4enW/GosBTU2bvYMGXW8bNOi7UwpO+jRFlo0la9asY17vSE1RgAPLApgjkSddgwe/0ZVZ&#10;OLv9YCdBkbHtXTk36Z54QYgNmDBhwO61a/eJHk+KEolobcXVGcBEm9tNf/+OoHbHjj8ENO1RZjLh&#10;4MkSNTUbcyZNulTvbER/Vpdrk1JRofI2GwOAUEvLWQD+t6vmz5s0aVzxqlXfM693lCbL4AQBzeHw&#10;cygq4lLy85/vqhykd3Hl5PzblZPzb39l5cya0tLn+LS0/hw79JM0b7FwsFgyAWRKwBQJuN7f2Ahl&#10;3z5NDYVC0DT1yM9+VJrNZHolc/To2zrshZAOEfk2tVacXZ3xwwinAde/pF8iQggh5KdTVZVr2b17&#10;IgBk/+xnfytevPhBAHANH75M32SEENLzpZ999ktFixY9IYfDToPTWc8JQkyTZWPT1q3nJY8cSX9n&#10;CSHdkm/z5gsAIHHQoILqgoJfA4AtK2urvqkIIaTnSx45chkThJgqy8bmnTvPNael7YnU1g4oWbz4&#10;ryNvu+0SvfMRQgjpS/78F+CS9w4d+/mH+mQ5sj7RsToUCk2rqqpa0dLScr+iKFn44XUrAKIAEIvF&#10;xuzbt28PnaV/bC0VFRcJXm9/MSXFcdIXl8vU1r3xaDRZRry21if4fG9mZ2d7B06ZMoqKCsmpkFpb&#10;03evW1fJvN6RmiyD43kAgODz/buri4RCPt8o3mZjqiQBACxO54qunJ90X7wgxHJHjRotNzXFeLOZ&#10;U8JhjTpXH135hg2vBkXxYFE1JwhQq6s35U2aNJaxI3XwJH2RGgw2tl2Pq+qwrpybMablTZ48Rq2u&#10;3sQJAjRFAW+xcH5Ne27fd9+90JVZSO/jzMhYNmjq1JwUi+V8tbp6k9zSEj/eNrzFwolut+0nfIZ3&#10;tkaj13XF6yInJ1bk+dHKJ+46IMGvTxpCCCHk1FR98831mqKITBRjrhEjlkbq6nIBoP8vfvGI3tkI&#10;IaSnE0ymkMHprAWAii+++B+r11sIANUrV87RMxchhBxLqKZmIAB4zzzzlbYT8FLHjVusbypCCOkd&#10;HHl56wBg35df/i7rnHOeA4DGrVtn6puKEEJI33PxEiD1R6vxXvGWPlmOrEcUVsdisVNadqKhoeEf&#10;8Xg8HwDHcVzQYrF84vF4pufl5Ql5eXnm9PT0qQCgqqozFotN6JDQ5IQo4bAmV1eXCT7fIoei3JDd&#10;r1/y4MmTk7PHj7/SYLXSUtbklEitrekl27YVimlpyWostr/4MhqFPR6fnz1+/FVdnaelquqi9red&#10;6elLuzoD6b4MNltVenb2NDkQkHmLhYqrj6J8/fpFclLStQCgxuP7f69rajbnTZ48hoqqSXsCsPvg&#10;DYslravnP6S4muehyTLAGKSEhHnl69d36WoJpHdyZmQsGzh16uhBY8caUh2OCdZo9F7W2PhevLa2&#10;QVO61SpJpEv0iK/2hBBCyBGVffTRfABIGjbsy6qvvroZACeYzX57ZuYOnaMRQkivkDRkyDcAUL9x&#10;42z3yJGfAEBzYeEUfVMRQsiR+UtLx2iKYgBjijUjY4scCiUBQOa0adSwghBCOkDWjBnPAECgtHRc&#10;5rnnPsMxJquSZKlasWKOztEIIYT0Od27xkfQO8CJqKysXAvgVDpJH6ws4DhOURQlORKJnM8YazUa&#10;jd+azeaVCQkJj4dCoZ8Zjcb1p56490rIzHy/Ye3aMk0Qkk50G05RogyoFHi+ChynchwXN1gshbak&#10;pLX2/v2/YDxPlR+kw4Wbm4fsLSxcL7rdNiUS0XizmVMiES3Zar3alZPzbz0yRQKBqbBYwAwGKK2t&#10;qiUvb6ceOUj3ZU9JWZOuaWdXVVV9IzgcghqNthVXr3WHQle7srPf1jujXlRV5crXr39fdbtna6oK&#10;TVXBRHF/p2oqqiZHYLbZ1keByWo8DsHpFCJ+/0Cz07n7+Ft2nLbi6uJVq75nXu8oNb6/sbDscl1Z&#10;umaNPXv8+EsYzx+32zAhx2NPSVlnT0lZ13Zbam1N99fUzIz4/WPkeNwDAJqqmmVF6a/yvBscd8JV&#10;uDaT6ZXOyEwIIYQQAgD+srJR0YaG/gAw6Fe/uunbBx8sAICkYcO+0jcZIYT0HhnTp79Qu3btFeGa&#10;mnzvWWe9WLZ06d2xlhaPKssiEwTaL0EI6VYqv/56HgCY3e6yqq+//h0AiA5HvWCxBPVNRgghvUPK&#10;6acv4Xg+rsmyofKbb+a5Roz4rHHTpp+XLFnyZ1zepQt+E0IIISfNHo3+cGPv3szOnKtHFFZrmmY9&#10;le3tdvurLS0td2uaZlFVNSEWi42PxWLjW1pa7gSA1NTUC5OTk+9MTk6+s2MS9168KEYGTZ2ao3cO&#10;Qo6lYuPGJ8KCcIvodnOqJKFdUfU1ehVVA0Bc0/LFA9fV1lafXjlI92ZPTV2VwdikitLS/4gul1mV&#10;ZQhOp9AUi73lX7Pm6uzx4y/sayekKJJkL163bgPv9Q7SVBUcY+AYA2prv86bPPkcKqomR+JITf00&#10;Gg7foSmKBlHkmsrLf50+YsQfuzrHweLq1au/ZR7PGADQVBVqSsrPi777zu9yOn+fMmjQs12di/Ru&#10;Bputyj1gwD8B/FPvLIQQQgghx1L4r389DQC2jIztoerqwTGfLxMA8q++mo7mEkJIB0kaPHgFx/Nx&#10;TVHESH39AN5oDCmxmLVm7dpfpk+Z8rre+QghpL2mHTumA4Br2LAv67/77kIASMzPL9A3FSGE9B6M&#10;MS1lzJgP6jZsuKzkvfceGP/Xv45dtWnTz6ONjf0gS0FwPaKMjBBCSF8kSWz6nj0/3P7Tnx7G7373&#10;986arkesFywIQs2pbC9J0lBN04xHu1/TNNupPD8hpHuItbZmFhYUlMYcjlt5i4VTJQnMYIDc3Cyl&#10;uVwzXDk5b+iZj7Na3W3XBU3r0q6ppGexud0bck87rZ9cU1PFBAGaqgKMQU1JmVW0fr0vUFNztt4Z&#10;u4KqqlzVli0P7tm61cd7vYM0WQbHGNR4HKZg8PG8yZOnU1E1ORpbauoKNRYDMxg4AAgFAjP1ysIY&#10;0wZOmTLW6Pc/q0ajB3+ORZfL7Of5Z0pWr/5MVdVTWZ2FEEIIIYSQHkdqbU307949CQAGXnHFXYWv&#10;vfYMACQMGrTCnJxcoW86QgjpXaxe7y4AqPr663m2rKwtAFC7du0V+qYihJBDqarKRRoasgEg/eyz&#10;XwpVVQ0B9nfe1zUYIYT0MoN/85vfguPUeDCY3FxYONWWmbkVAIRAi0XvbIQQQsjRcJJkMCrt+lBG&#10;IqbOnK9HFFZnZWVlA/jJhVOhUOgSAPyPhmWO43xGo/Erm82mWwdbQkjHqNm+/e6y3btLBa+3vypJ&#10;0FQVzGBAvKamtv+gQQOdXq+uS8hGg8FsweHgVUkCAJhttvV65iHdn8FiaRg4aVIm39j4jqYo4Dhu&#10;fyFmSoqztrn56/L16//VmwsxpXA4dffq1ZURq/UeISFBVONxcIIApbVVdRmNV2eMGkWrTJBjYjyv&#10;KH6/n2P7P+6qBsMgnSMhc8yYmzxu95R4Y2OYiSLUaFSDokBLTZ25e9Wq8nBz8xC9MxJCeir5x993&#10;CSGEkG6v6PXXnwDAiQ5HAzMaI5H6+lwAGDp37lydoxFCSK+TMnbsBwDQXFg4NWXs2PcBIFBSMk7f&#10;VIQQcqimrVvPg6bxnCBISjRq0xRF5BiTk4YOXa53NkII6U0MNltz8siRnwDAnjffXDDwqqvuAAAx&#10;1Er7mQkhhHQh6aiNko9Es1iiPku7c4DS06s6OlF7PaKwmjGmHP9RR+d2uy/nOK4RgNRuWNA0zRWL&#10;xc7x+XyPnlpCQohe/JWVM3etXFkXMpkeEhwOQQmFVGYwQFMUCD7fm/mTJnmNdvvebpDzIgCAtv8c&#10;EYfHs1TPPKRnYIxp/c8443K31TpbbmmJM1GEEolonChCdrmu2b16dVW4uXmo3jk7WqC29szSbdvK&#10;BY/Hq8Zi+0+UEEXE6+v9GZmZY/XuPk96DlFVNwOAKkngk5JM0UAgR+9M9tTUVXkjRmTJNTUVzGTi&#10;wBhUSYLg9WZVVlXtKF2z5iNFkux65ySEdG/m08v6HTrS6AYq0/VJQwghhJw8VVW5unXrfgkA2eef&#10;//iul19+HgAcubnrrR5Psb7pCCGk98k455znAEAKBFJTx417GwDira0uORymfRCEkG6jeuXKOQBg&#10;9XgKK5cv/28AsHi9RbRyJSGEdLwhc+deD0CT/P40ORx2GhyOOk5T9Y5FCCGkz3jyVsDnOnTsiVuP&#10;uQljWD5gQLunePLYjz9FPaKw+lQ1Nzc/pmlaMgBDu2EZQJQx1pCYmPiwTtEIIT9RNBjM3l1QsLE+&#10;FPpM9HhSlEhEk0MhlbdamRwMKi6z+ZfZ48df2V12toSam88CAM5ggBKJaLaUlAKdI5EeJDEra2l2&#10;fv7AeF1dE282c5qqQo1GNcHj8VRWVW3vLYWYUjicumflypV1LS3/EVwukxqLgRn3n6DG1dV9mT9+&#10;vNvqcm3SOSbpQRxu99sAoMmyynEcfGVl1+udCQBEs9k3cNKkfqyhYQkOrLCgRCIaZzBATUmZtWfb&#10;Nl/Vli2P9Oau9ISQU2Mc3JL047H6P+eVlE1z+tsuhsptubwq8fS3hBBCSHe095NP7lRl2cgJQixh&#10;8ODloerqwQAw9Prrf6N3NkII6Y1MCQl1gtXaDAB13357mWC1NgHAvi++uEnfZIQQ8oOmnTvPAgD3&#10;yJGfNu3cOQ0AUkaP/lDXUIQQ0kuZEhLqkoYN+woAdr/xxsJ+P/vZY233aSoVWBNCCOlsL/z28LF1&#10;E463lcZ13WHPPlFY7Xa7b7JYLJ8mJCQsTEtLuyg7OzshLy9PzMvLM+fk5KQIguDXOyMh5MQosmws&#10;X7furb3l5aXM6x0FTYPs98u82cwJViuL19W1ZGVnj3BlZ7+td9b2JEUZDwAcx0ENBJq7S8E36TlM&#10;dnv5wPHjvaitXcFxHJjJxCmhkMoZjVBTUmYV79zZUrxq1Vc9sYN1sL5+4p6VK9eVlZTUcB7PZDAG&#10;VZbBjEbIfn88kbFf506aNIPxfFzvrKRnceXkvKpKEpjJxAAgHAhM1TtTG8aYljNhwiUuk+nSuM8X&#10;4c1mjmMMSjisCU6nGLFa5xetXetrKi+/TO+shJBu6AgfJbVYzKiFAo62C6/FGYMKRMOWIzwDIYQQ&#10;oqu9n356BwCkjR//TuHLL78EAPasrM32zMwd+iYjhJDeK2HAgDUAULd+/eXJw4d/DgBVK1Zcp28q&#10;QgjZL1RTM1AKBFIBIH369Ockvz8NADJnzHhW32SEENJ7tZ3cHPX5sqxe73ZFEAEATevXXqhrMEII&#10;IX1A1Hj4WPdqFtUnCqutVutnXq/3Z8nJyXfYbLYPqJCakJ4nHom4yjdseGXPpk0BOTn5ct5s5uSW&#10;ljgYg+B0CnIgoBgDgSfzJ0xIsiQmdquDcEo8bmZJSaltZ3YKqrpb50ikh+IFIZY3efJZTk27QW5p&#10;ifNWK+M4DkoopPI2G0Na2vTKmprtJatXfxmPRFzHf0Z9BWprzywqKCiqbWlZzXk845nJxKmSBI4x&#10;MEGAUl1dlDNoUL/kvLxX9c5KeiZeFCOKz1fPsf0feWWOy9c50mGSsrPfyx871in4fIuUcFjjLRZO&#10;UxSo0agmpqYm+iTpncKCgtLG4uJr9c5KCOk+tBh/WMsQ56/++7nUhZ9c0HaJugdUxZlJYRZbSI+M&#10;hBBCyNE0btt2zoGiGc07bdoLwX37RgIHlyEmhBDSSbxTp74CAK379g3PveSSPwNApL4+VwoEuv1+&#10;REJI71fy3nt/BgBzSkpJw/ffXwQAgsXiNyUm1ugajBBCejFzcnJFQn5+AQAUvf76s3GbQwKA5rVr&#10;fqFvMkIIIb1fsu/wMWO3arbYJwqrCSE9k6qqnK+09MrdBQWbSouLG+SkpDlCYqJBCYVUVZYhJCSI&#10;miyDq6v7InfIEHfm6NG3dcdO0E1lZdcwoxFqNKoBgNluX6F3JtKzpeTn/33AiBGJrL5+qRqNgrda&#10;GQCokgROFKGlpp5TWlRUX1RQsK1669a/KJJkP6UJtY77tWptaBhXtm7d27tWrqyrCwT+w3u9A6Fp&#10;UGUZHMeBGQyI19cHEoA5+VOnDjJYrbTTlJwSI8+vBwBN08AcjiRV7V5nOQIA4/l49vjx12Tn5PTT&#10;amo2AEDbiQaaokDwevu3AK/uWru2tXz9+jeiwWC2zpEJIToLr06vPHSEKabBT9xunXTBZ20XzWQP&#10;65OOEEIIObbdb7zxOAA4BwxYs+ff/14IAFavd5czN/c7fZMRQkjvlnL66UvAcaoaj5uUWMxscDjq&#10;AKDk/ffv0zsbIYQ0bNo0CwDSzzrrH7Xr1l0OAM68vLX6piKEkN6vrWt1pL4+VzWZ9xe0BQPOxs2b&#10;Z+oajBBCSC/35C2Hj137apfHOAYqrCaEdDvxaDSxfMOGV3Z/+224WVXfYF7vSGYycXJrq6IpCnir&#10;lXEAlOrqbRmpqSNzJ006TzSZmvXOfTT++vrLAYATBE5TVSTn5v5d70yk5+NFMZQzceLs7P79vWJT&#10;0yvx+no/MxjAcRxUSQJvszHe6x0WtljuKy4q8hcVFGxp2L17niLLR1hOo3MpkmSv3bnzrsKVKytr&#10;mpvXK8nJ/yV6PCnQNGiyDI7nwTEGuaam2h6P35Z/xhkJyXl5r3V1TtI7WZOSvgIALR4Hb7FwoYaG&#10;SXpnOhqjzVYxYMqU8al2+3S5pqaGGQxgoghVkqBGoxDdbqvscl1ZUVVVVlhQsLdm+/Z79PidJoTo&#10;L77vx2dxpzQAppg+aQghhJAT59ux4+zWiorhANDv/PMXBEpKxgHA4Ouuu0HfZIQQ0vsxxjRLamox&#10;AJR9+OE9aRMmvAUAdQcKGAkhRC9Nu3adqUSjdnCcmnHeeU8ESktPBwDv1Kmv6hyNEEJ6PavHU+zI&#10;zd0AAIK/xdw2vuMf//iHfqkIIYT0fpPWAGnVh46d+6U+WY6sRxRWh0Kh8wF0u+6ChJCOoSqK6Csv&#10;v7x07doPdq1cWVNWXNwkJyXNEVwukxKJaEo4rHIcB8Fm4zVZhlpdvcWbnDw2f+rU4RaXa4ve+Y8n&#10;ztgYAGAGA2SfL2Sy28t1jkR6EYPVWtNv3LjrBk+cmOBQlBvjjY1hZjAAANR4HEowqDCTieO93uF+&#10;xl4oKSqK7lq1qqF07doP/JWV53dG915Fkuz1hYW/K1616qtdq1c3lZSUBFoNhgWCx5OuyTLklpa4&#10;pqrgeB5gDHJ1dWmK1XreoClT0lMHD36yO3aeJz1XYkbGewAAtv9jb0tV1SV65jkRDq/360FTpnjt&#10;8fjt8bq6FmYwgJlMAAAlFFI1AILXmxUymR4s3rEjXFRQUFyxceNT4ebmofomJ4QQQggh5Ni2Pvvs&#10;WwDgyM1dv/ezz34P7F/uPWnwYFrdixBCukDmOec8D+zvDJv9i1/8FQCkQCA1VFMzUN9khJC+rPT9&#10;9+8FAHtW1pbagoK5mqKITBRjqePHv6N3NkII6QuGzp07FwDESIgBgMYxLdbcnF764Yfz9U1GCCGk&#10;d+ve5cCC3gFORG1t7bt6ZyCE/DSKLBsVSXIAgKoo1rDPNzoSCIyUQqHBcVnurwIZLDExhZlMHNxu&#10;iAC0ti62ggDebOYAcHJTU8ygKJ9knnbarcahQyv0fVUneSd5pQAAIABJREFUTgqFPILL5Wx7PYIs&#10;b9Y7E+m9UvLzn09WlBert217qDUYnMOnpqYyu50HANnvl8Fx4K1WQUxLS1aB2Q3R6OyaLVsUBIN7&#10;TSbTSovD8a3F5frWYLXuBaByjMlH6gavKooox2IJAKApiiXc3Dwi0tIyJhwITIpz3Gg+KSmRiSKQ&#10;lrb/d1qWIQeDCicIjDebOWYwiGosBtXn25qWl3eHc+rUr7r2X4r0JQabrUpubpaExEQDAIRbW2fo&#10;nelEpQ4e/EQq8ESwrm5y3Z49Dyg225m8zbZ/p5am7e/CbbUyWK25MeDmap/vZnnPnhii0UqBsUrR&#10;aCw22WzbLUlJ3xnt9j0AVI7jVN5obNL5pRFCCCGEkD5oz+LFD8QDgRRwnJI9a9ajW5966n0AGHzt&#10;tf+jdzZCCOkrMs8776ndb765QI3HzU3bt880p6SUROrrc0veffeB4Tfd9Eu98xFC+h5VVbnmoqKp&#10;ANDvggseL3nvvb8AQPLIkR9TExZCCOka9qysbfbs7I0ctNEAYBs77kt8/uGMkvfeeyDr3HP/T7BY&#10;gnpnJIQQQgAgJdjuLWnjxlGYNeuTzpqrRxRWa5pGS5wT0gNFrNb5paWl8zn2o+b4FgtgsYBhf9t8&#10;TdOgxuNgoggA4DgOEATITU1RFo3uSkpPfyJp7NhFPXEHSmNJyW85iwVKOKzxgsA5kpPpRBHSqRjP&#10;KxkjR84HMD/c3Dy0ZufOJ2SrdbrgdB58z1clCWokInOiyAS7nYfdniMDOQHg2oDfD/j9B59PjUY1&#10;zvjD2zBvMrGS4mKJ4/lDJz7wey0C0BQFcjCogOM43mJhnCBAOFDgHW9oaDUzttQzdOj8nnSSBOnh&#10;IpFqJCZmA4BmtQ7QOc1Js6emrrKnpk5T4nFz9bZtj4RCocs4p9PDWywHT+HUNA1QVQhJSUYAuQBy&#10;48CZcQDBYBBo9wVDjcXAH+iATQghhBBCSFeQWlsTy5cu/SMAZJ133jOFr776PAA4cnK+TR45cpm+&#10;6QghpO9gjGlJQ4cu923dOrNs6dI/Zpx99kt73n770YbNmy/QOxshpG+qXbPmSk2WDRzPS84BA1ZF&#10;6utzAWDA5ZdTl1RCCOlCI2699eJl32wvBwDB6axjJlNAiUYdm59+evHY+fNn6hyPEEIIASRJmFxW&#10;9sPtxx+/C/fd92BnTdcjCqs5jgtpmuY4lecoKSlp1DQtCUCE4zhZ0zQLAGa1Wt/xeDxXdExSQsiP&#10;aYoCNRY7WBCtybIKTdM4QeDbCsI4jgMnilBaW1UEAmUWm+3j5Nzc58x5ebv1S94xWv3+2cxiAWc0&#10;cmo8jqScnFf0zkT6Dkti4o7cSZNmKPG4ub6o6JbW5uZfyIJwmuBy2doXWrfRZHl/cSYAqCoAgDMY&#10;OI770fIbmgY1GtXAcRwOnDjB8Ty4dtfbCqmVcFjT/P4qoyiuScrM/KdzwoQvOu0FE3IUJqNxjQxk&#10;q7EYBKdTDNTWTnGkpa3UO9fJ4kUxkjl69K0AblUVhW+pqJjtr6m5IibLE49UaK1GIpqmKCrHGAfG&#10;9t/HcWAGQ/deU4cQQgghhPQ6m5944n1NVQXBam0SzOYmye9PA8epI2+99SK9sxFCSF8z4PLL5/u2&#10;bp0ZqqoamjZp0r/2vPPOw0o0am/atevMpMGDV+idjxDSt+z97LPbASBx0KCCksWLHwEAU3LyXqvH&#10;U6xvMkII6VssbvdeyZEoATC0rPj6ionXXjtnxwsvLGratu285j17zkgcMGCd3hkJIYT0bZwkCeKB&#10;WiYAgCR1au1zjyiszszMHL9v375dP3X7urq6VzRNcx24aTlYNAYgFAr9MhaLPWg0Gnecak5CyOGY&#10;KAKi2L6A62CbW6W1VdWCwQqTwbAyMSPjdXtOzpc9sSv1sahG42AGgPE84o2NzeLgwf7jbkRIB+NF&#10;MeIZNuxRAI8CgBQOp/pKS38TammZIatqliYILmY2W5nNxrMfF1EfAScI4AThkAeq8TgUv1/SYjE/&#10;U9V6g8GwI8HrfcOZk/NRb/u9Jj2POy/vsZrm5ivbTgRo2rv3+p5YWN0e43klKTt7SVJ29hIAOEah&#10;NX+cp4LS2hrp9MCEkE5Gb7WEEEK6L9+OHWe3FBaeCQBDrrtu3rbnnnsTADKnT/+7yeWq0jcdIYT0&#10;PY7s7C0Gp7NW8vvTSpcs+Yu9X7/NwfLy0aXvv38vFVYTQrqSKsticO/ekQCQc9FFD25csOBTAMic&#10;MeNpfZMRQkjfpDqcYSiagYvHhboNG35pz8raHNy3b+TWp55678xnn03XOx8hhJDeRjuphnCaySSF&#10;BQEWWd4/YLWGOiNVmx5RWG0wGAqx/0jxT+quFwqFZgGAIAi73W73rQAgy3JiQ0PDGwfun02F1YR0&#10;PLm6ukzk+T3tx3hBqDdarTusyclrbTk5Bb254DJYXz9RSEoyqrEYmNEIUdM26Z2JEAAwWCx1nmHD&#10;HgbwcPtxJR63hhoaxkf8/uGxUGhQPBbLBCBoqakz2j+Oq6v7guM4STSZis0OxxaLy7XB5HTu6s2/&#10;z6Rns7pcm+K7d7eKbrcNAKKSdI7emTrakQqtgzU154abm0+PhcODFVl2tX983GSadrBzvaoqOkQm&#10;hJwCw4C61ENH6lOBVitg69QdCIQQQsjJUlWV2/rss28BgCM3d33VihVzNUURebM5kH/ttf+jdz5C&#10;COmr0s8++6WyDz74U+369ZcPnjPnxu3PP7+ouahoqqqqHO3jI4R0lb2ffno7NI3xJlMw1tzsUSXJ&#10;wjEm9zvvvKf0zkYIIX0TB0CDBqBx06ZZo+688/xNjz/+Say52Vv6wQd351x44cPHewZCCCHkxHz8&#10;M6DWc+jYexcDsz456iaCoH6Zn4/ZOw6U+T755C2dGLBnFFafKlEU98ZisWRZlnNDodDPRVEsDYfD&#10;M9vuNxqNW/TMR0hvZXc6304fMeKPeufQS0Nx8XykpECVJIUZjbwjOfl9vTMRciy8KIYcXu/XDq/3&#10;6/bje/bs0bgDnaw1RUHepEnn6RKQkFNgUNVVGjBTUxTwbrdHCoU8Bqu1Ru9cnYXxvOLMyFjmzMhY&#10;dqT7d61e3QSnM7GrcxFCOoZ5XE3aoSMaB7zwW+COhfokIoQQQo6s5N13/xoPBFLAcUruxRfft+lv&#10;f/scAIbOnTuXCvcIIUQ//WfPfqjsww/vUSIRB2+xNHE8L2mybKhds+ZK7+TJb+idjxDSN1R+8831&#10;AOAeOfLTsg8/vAcAEocM+YYJAjWCIIQQHQlpnko01WUUvvbac+lnnfWPqm++mVeyZMmfs2bMeEaw&#10;WIJ65yOEENIb3Pvg4WPvXgq88ptjbRUVxR9uJCQEOjpVe6wzn7y78Hg80xljDQD4QCBwg8/n+1sk&#10;EpkOACaTabXVaj16pTshhPxEMY47GwCY2cyr8TgS+/d/Xe9MhBDSVyX36/c0sP/kAE4QUFdYeLfe&#10;mQgh5KfiRPUI3+WraClGQggh3YrU2ppY/tFHfwCArPPOe2bXyy+/BAC2zMytaWecsVjfdIQQ0rcJ&#10;BkPMmZe3FgDK3n//L4mDBhUAwN7PPrtd32SEkL5CCgRckfr6XADInDlzYWtl5TAAGHD55X22YRMh&#10;hHQX6Zdd/jAALdLQ0N+ambmZN5kCmqKIm59++l29sxFCCOkt/M7Dx2Tx8DH99NrC6oaGhieLi4ul&#10;SCQyURAEf3Z2dn+73f6SIAh7eJ6vMplMa1JSUuZkZGRM1jsrIaT3CdbXnyG63TY1GtWYIEBpavKJ&#10;RqNf71yEENJXOTMyPpNbWuLMYAAAhMLhi3WORAghP5kWEdTDR0/b1vVJCCGEkKPb9Le/faKpqiBY&#10;rU3GpKR9UZ8vCxynjbz99tl6ZyOEEALkXXbZnwAgUFY2NuuCCx4HgODevSPlaNSsbzJCSF9QsmTJ&#10;nwHA4HDU1RQUXNd23ZmT872uwQghhMCQ5KpLmzDhTQAofvPNhYN//esbAKBp27YZvu3bp+mbjhBC&#10;SO/grT58zBLp+hxH12sLq8Ph8DkAxKqqqtVlZWVVpaWl9bIse8xm8zcWi+UTURS3RyKRiU1NTfNV&#10;VeX0zksI6V0aiov/CABqJBIHALMgfKpvIkIIIVw4vBvY37Wad7u9Uijk0TsTIYT8FK3L+5UeOiLG&#10;gWtf0ycNIYQQcrjSDz+c7y8ungAAQ+bO/U3JO+88AgCeyZNfs6SklOsajhBCCADANXToN4LV2gxN&#10;45p37TpbMJv90DS25623FuidjRDSu6mqylWvXDkHADxTprxeu27dLwEg/ayz/qlnLkIIIT8Y9t//&#10;PYcZDBE1Hjc1bNw429G//3cAsOnxxz+WQqEjdBklhBBCTsarcwD2o0ZStzyhS5Sj6LWF1Q6H4+BB&#10;ZUVRvAAskUhkVjAYnNf+0tTU9Eg4HKYuKYSQDhXTtKkAwKxWg6aqSB006EG9MxFCSF9ndTg+AQA1&#10;HFY4QUBdYeHdemcihJDjaq5H1cX9t5Wf62psu4S+Kss99EEuH8A0fQISQgghh/KXlY0qXrz4YWB/&#10;IXV1QcF1qiwbeaMxNHTu3Ll65yOEEPIDz8SJbwBA9YoVv84899z/A4CqFSuuo4ZEhJDOVLl8+W+V&#10;aNTGMSYnDh68XA6HneA4tf/s2XQsjRBCugkmCPH8q6++FQDq1q+/LP+aa25iRmNYlSTzdw88sErv&#10;fIQQQnq6AcVAau2hY6M36ZPlyHpEYXVLS8sNAE5qJ05iYuLfUlNT/8tisSxjjDVxHBcWRbHQaDRu&#10;bH+xWCyfWiyWzzopOiGkD5LCYbfgciWo8TiYwQC5ocFndjp3652LEEL6uuTc3Oc1VQVnMPAAEAqH&#10;L9Y7EyGEHJcUgeZvTFQDTa62CyRF0DsWIYQQciSyJBm/f/jhb6BpnCk5udw5cODKxk2bfg4Ag+bM&#10;+R0TBEXvjIQQQn6Qe9ll9wLQ4sGgO3nkyI84no+rkmSp+PzzW/TORgjpvco++OBPAOAeM+bDsg8+&#10;uB8AnLm56wWTqVst/U0IIX1d5vTpL5pTU4sBcJsee2zZiFtumQ0ArZWVwwpff71bdRUlhBBCOlqP&#10;KKz2+Xw/6Q3Zbrcv9nq952dnZyc7nc5nNE0zSpI0yGg0rmOMNcmy7DGbzcsZY7GOzkwI6bt8paXz&#10;OEGAFo0qAGAWxY/1zkQIIQQw2e3lss8XYkYjNFkGS072SqGQR+9chBByTC4PEu955X/cf1l0VdtF&#10;HJBdqncsQggh5Eg2Pvrol3I47OR4Pj5k3rxrC1955QUAcA0fvix96tTXjrc9IYSQrmWwWv32rKwt&#10;ALD73/9emDpu3GIAKFu6dL6+yQghvZVv+/ZpsZYWLwAt99JL7/WXlIwHgNxLL71P52iEEEKO4PR7&#10;7jmL4/m4HA47ixcvfrTfrFkLAGDfsmW3+rZvn6Z3PkIIIX1LVnPzDze++GJGZ87VIwqrNU07pW5c&#10;9fX1b7a0tPxBluX+mqZZgsHgVbFYbLSiKB6fz/d4NBod1VFZCSEk2Nx8IQBwJhOvqSpS8/Mf1jsT&#10;IYSQ/URFWQ8ASjAoMVFEXWHh3XpnIoSQYxIMsE679AP7zKv+3XbhE11NescihBBCfqz0ww/ntxQV&#10;TQGAofPm/Wrrk09+CE3jjQkJ1aPuuusCvfMRQgg5soFXXXUHAPiLiyf0u+CCBQA0KRBIbdi8+Xyd&#10;oxFCeqGiRYueBABnXt76knfffRCaxhmczrrk0077Su9shBBCDmdyuapG3HLLJQAQLCsbo8mywZ6V&#10;tRkANj3++MdSKOTUNyEhhJC+gotGxXH79v0w8PLL13XmfD2isJox1nz8Rx1dOBw+58djWVlZee3u&#10;p51DhJAOoxgMwwCAiSLkhgaf2encrXcmQggh+yX367cQADiDQQCAUDh8sb6JCCGEEEII6fn8ZWWj&#10;ihcvfhgAPJMnv7Zv2bI75HA4geN5afwDD4xjjGl6ZySEEHJkrmHDvjYlJ+8FgD3vvLMgIT9/JQAU&#10;LVq0UN9khJDeJlxXl9NaUXEaAORdccVd9d9/fyEA5F566Z/0TUYIIeRYUsaM+ajf+ec/DuzvVN1v&#10;1qxHmNEYViXJ/N0DD6zSOx8hhJA+QpZ5Xmu3m1lR+M6crkcUVmdnZ2cD+Mk730VR3NP+tqZpzpqa&#10;mk/bbhuNxo0/PR0hhPygqbz8EtHlMqmSBAAwi+LHOkcihBDSTkJm5idyU1OMt1qZJstgycleKRTy&#10;6J2LEEJOjcrpnYAQQkjfJUuS8fuHH/4GmsaZkpPLeYulOVBWNhYARtx668Uml6tK74yEEEKObeCV&#10;V94BAE3bt5+be9lldwNAuKZmULCycoi+yQghvcnOV155HgDMKSklNQUFv4aq8oLF0pI5bdpLemcj&#10;hBBybPlXX32nIzd3AwDseOGFRUPnzZsDAK2VlcMKX3/9CV3DEUII6aFk4WQerZlMUb/R+MNAUlKn&#10;rvDbIwqrGWOhU9k+PT19Gs/z1e3HYrHYGQBgNpu/tFqty07l+QkhpE3Dvn33AwA4DpqqIjU//2Gd&#10;IxFCCPkRQZJWA4ASDEpMFFFXWHi33pkIIeRkmEZUZBw6Up8K1Lv1SUMIIaSv2/joo1/K4bCT4/l4&#10;zsUX/7nyiy9uBYB+55//eMro0Z/onY8QQsjxpY0f/57B4aiDpnEVn39+q8XjKQKAwldffU7vbISQ&#10;3kEOh+1N27efAwC5l156b82qVdcAQP+f//xRfZMRQgg5UWPvvXeqYLE0a4oiFv3rX09nXXDBY8D+&#10;Lta+7dun6Z2PEEJIT/LydUBDyqFjL8075iaCgC8HDfrh9nPP3dAJwQ7qEYXVp6qmpuZ9RVFS7Xb7&#10;iweGZLPZ/GVaWtpF6enpM3QNRwjpNeKRiItLSjpNU1UwUYTc0OAzO5279c5FCCHkUMn9+i0EAM5o&#10;FAEgFA5frG8iQgg5OabhjcmHj7547J0NOovFqk5raHjn/xoa3nqh7eL3F3TqDg9CCCGdb/ebbz7a&#10;UlQ0BQDyf/Wr/9n1z3++BACO3NwN+Vdffae+6QghhJyM3EsvvQ8A6r///qK8A12rmwsLp0qtrYn6&#10;JiOE9AaFixY9CU1jgtXaFCgrO11TFJEZDOF+s2Yt0DsbIYSQEyMYDLHT779/MhhTJL8/rbWiYrg9&#10;K2szAGx67LFPwg0N/fTOSAgh5KcLhwvPaX8cr6HhrRdCoS0Xds5sj99++Njy456ko3DtFvHlebUj&#10;E/3YSbXT7qkkSRoBgA+Hw7Py8vJoiWRCSKeo3r59AUtMhNzaqgg2G28xGD7UOxMhhJDDJWRmflKz&#10;dm1QdLvtmiyDd7u9UijkMVitNXpnI4R0D83Nzd/7fL7RR7rP5XJtTExMHNPVmQ7Ba0f4XtuU1PVB&#10;TkxLy1d3NjUtXQDgsNx+/4rbgCuPdBchhJBuruT99+8p//jjPwCAd+rUl0uXLPmLpiiiYLE0j733&#10;3ql65yOEEHJyMqdPf3HPW28tkMNhZ+PWrReIDkdDPBBwF7722jPDf/e7q/XORwjpuVRV5WrXrLkK&#10;ALJmzlxY/tFH9wBA5owZzzLGNH3TEUIIORn2jIydQ+fOnbvjxRdfadq2bUb/Cy/8c7i+PleJRu1r&#10;58/fPumxxwaaEhPpeBshhPQw9fWvv9ra+u21Px4PBtfMk4Wha4BzO3jGsOXwMaVbNYnuVmE6S2Ji&#10;4gMAoCiKt7i4WCsuLo6VlJT4S0pK/C0tLTfrnY8Q0juEZfkyAGAmE6/JMtIGD/6zzpEIIYQchc1g&#10;eA0AVEnSOEFAXWHhvXpnIoR0HzzPN/M8r7ZduHZnP0uSlKpjtP3iRzromFHZ9UFOTFPT0r8B4Hje&#10;UWMwZGzcf0nfDACy3DAg07BP54SEEEJOVvmnn95W8u67DwKAe/TopZHGxmzJ708DY8rp998/WTAY&#10;YnpnJIQQcvKyZ816FABqVq68JvuCCxYAQN369Zepsszrm4wQ0pOVL136RzUeNzJBiAGAKklmThCk&#10;AQe64xNCCOlZ0s8881XPpEmvA0DZBx/cP3jOnN8yUYwq0ahtze9/v0sKBFx6ZySEEHLiZLklva2o&#10;WhTdu9uO5Yli6k4AEOQdE62stYNndfoPHxPlDp7klPSJwuqEhITnAUTbDRk0TXNomuaQZdmrVy5C&#10;SO8RrK+fKLrddjUaBRMEKA0NlUabrULvXIQQQo7MO3z4fKW1VeUtFg4AWqPRK/XORAjpPhwOxzn9&#10;+/fn2y65ubmc1+t9DQDi8XiC3vnC6z3Vh45wKjDvRX3SnDiOM7YyZm4+cDm4w4RxnbpSFyGEkA5W&#10;sXz5vN1vvLEQAJKGDv1KMJv9zTt3TgOAoXPnzrVnZOzUNyEhhJCfKvvnP/9fZjCENUUxxPz+VGYw&#10;RDRFMZS8//79emcjhPRcez/77HYASJs06Y19n356FwB4J09+jQmCom8yQgghP9VpN974K4vHUwSA&#10;2/Hii/8aduONl3OCIMnhsHP1XXcVyeGwXe+MhBBCToyqymLbdY4zBbrmWN6jfzx87NJ3OniSUyLo&#10;HaCrpKenn62qakI8HvfwPF/PGFMCgcDVfr9/nsPh+LvBYCjXO+Px7Fm5co3eGUjvoIpiBp+cDADQ&#10;ZJl15M8WS0rqk50rGoqL5yMlBWo8rjCTibc7HP/SOxMhhJCj40UxxLe2fgObbboaj0NMTU3wV1XN&#10;cKanf6F3tq7GzGZLR30WUA2GbN7lgirLPBMEVG/b9hBTlDs64rlJ36YYDMMEm63L5guFQv/2+XwX&#10;AjjYqlqSJBMAcJz+VcBScWo9UJn1w0hqPWAL6Zfo2ByOsxYGAv+5XZYbBshyw4D29/G8o3pvLJtO&#10;eO5FmmKyAACapqF9t3dCSO9QvWrVVbtefvkFAHDm5a21ZmRsrfj889sBIHvWrP9NP/PMV3UNSAgh&#10;5JQwxrTMc899bu8nn9xZuXz5jZ4pU16pWr78xn3Llt2We8kl9zN2pNVzCCHk6KoKCq6Nt7a6wHGq&#10;NT19mxyJXAfGlPxrrrlF72yEEEJOzRkPPjhq5W237Y0HAu7tzz33zvCbb75061NPvRdvbXWtuvPO&#10;3ZMXLswRTKaI3jkJIYQcm8GQXG4yDfg6Gt0zTZIqxv74fpnP3RpUHMPFDm3hPHMZkFYN1LY7Rnjx&#10;Bx05w6nqtYXV4XD4TJ/Pt0DTNEM8Hu+naZpJEIQKxlgYADRNE+Px+FAACIVClxoMhsf0TXxsHMcB&#10;Hs8EvXOQ3qF95TMnCB36s8UB0BQFHN+36qtjHHe2CECw23klHNbSBg9+VO9MhBBCjs07dOgtVfX1&#10;2zm2/xtAXWnpQ32tsFpTVfA2G4PN1iGfBdre/Zmw/2sGn5KS3xHPS0hXf3ENh8PjJUky/3jcYDBE&#10;U1JSaJnak2S1jng/GNzwK00LJx96D5NNpiEfA9w8fZKRjqCqavaTW6t3AMAvspPeVqjUhpBeq3bD&#10;hou3P//86wBgz8ranDxq1Iclixc/CgDeM898eeAVV8zXNyEhhJCOMOC//uvufcuW3axKksXocNRx&#10;PB9XolFb0b/+9fTgOXNu0jsfIaTnUFWVK3zttWcAwD169EflH398NwCkjh27hArtCCGk5xNMpsik&#10;//3fwStvu61UiUYd25977t8jbrvtF5sXLvxY8vvT1vz+94WTFy7MY4IQ1zsrIYSQY7PZxr4RjZaP&#10;A+I/6nQlRDjD4BUAhnf8rN27OU+vLaxubm6+PxaLjWs/JsvywB8/juO4qN1uf6Xrkv00mqZBi/ei&#10;zxocB44xaErnr/CkxmKKIRp9n/H8cTu4RSTpAj4pyd3poTQNzGiEKkmdPhVUFcxkOnQuxg4WPHXG&#10;z1ZfK6oO1tdPFN1umypJYAYDOL9/I28wBPXORQgh5NgsiYk7lO3bKwSPJxMANKdzjCJJ9r70N1yT&#10;ZXRk/RvHGDhBONilVI3HAe3ADJoGJRSK8VarEZ3cwVRTVU2NRCTeajV26kQANFnW+ECgQDiBFXDk&#10;eDxVsdlmcGLHns97JGooJHEmk8jxfPf+Rnqi2j6/aho6++cHAFwu11SbzTZfluVMURTLAECWZY/B&#10;YNgGwKyq6mTG2KpOD9JL1NY+96WmxQ90/DYGOY4pqhpxAqoQCq2bl8Dno0VJ1Dsm+YkaovE55UHJ&#10;AgBPb6v9td55CCGdo3Hz5plbn356MQDO4vEUpp9zzrOFL7/8DwBIHjXqo2Hz5v1G54iEEEI6CBOE&#10;uGfKlNer//Of3+z7/PPb+8+e/XDpkiX3VyxffkPORRc9YHQ6G/TOSAjpGYpee+1ZJRq1czwvuceO&#10;Xdzw/fezwXHa4F//+ga9sxFCCOkYBofDN+HRR4evueuuQiUate34+98XjbztttmbFy5cGvX5slb/&#10;/vc7Jy1YMIgJQucXBxFCCPlJVFXmGxvf/GfbbY4ztHIcH1fVSCIgm1n4k5t4/A6AqGPK/QbV1f1w&#10;Y9GiqzBr1iedNVevLaxOTU29oqWl5S5VVU2SJI1QFMVhNBq3MMYCAKBpmmYymVbZ7fZ3GWPd/g2c&#10;4zhA1P+HsyO0XwqY43loWue1s+I4Dsxg4G0Wy9cp+fnPH+/xhd99JzGDAQA6LVf7188Mhk5//Scy&#10;F9cJP1tKKKTaU1M/7fAn7obq9+y5B6mpB2+n9u9/r45xCCGEnIQEl+vpVuBvaiwG3mLhqrdtezhz&#10;zJhe333JAHyrquqMzvgM0B534ESuts8kzGg8WOjcyZ+1ON5k6pq5DAaOD4frsseNm3O8x1ds3PhU&#10;zGqd2emZADDDgQ+1nThXVzr4ubYLiqoBoKamZlskEjlSpe/lbVdMJlPY6/VOZIxt6ZJQPVhbUbXZ&#10;PGiZy/VfNzBmCobDWy5ubHz7RQBIM9Si5Yj/3PupB36GJb/fXbRoUbdZbSra2JjZdn3NH/6w7cDV&#10;3nEywwlSVZWziXxhntMYBIBif8zedl8orl7JmAoAklUUFuuVkRBy6pp27Zqy8bHHPoamMZPbXZZ7&#10;ySV/2vbss+8AgHPAgDWj77zzF3pnJIQQ0rEGXXNxbRDgAAAgAElEQVTNLdUFBXPkcNgp2u21ot3e&#10;GA8Gk7c89dS74+6770y98xFCur+Y3++uWL78twCQc+GFD5a+++7DAOA67bTPDQ6HT990hBBCOpLF&#10;7d47/oEHxq27997v462trl2vvvr88FtuuWTrU08tidTV5a29554tEx555DTGWM8/WEEIIQdomsYB&#10;QKSuLjfa2NgPAFqrqvK703GsoN+fcCKPi8X2jW+77nTOeMhuH/cqz9sagsE11zc1Lf0bx2lIFJrh&#10;V1M6L+wJ4KJRw2k1NT8MfPTR7M6cr0cUVldWVq7ASR6cFAShLjk5+U4AUFWVr6ys3Nja2np1UlLS&#10;vcFg8Jp4PD4oGAzeGIlELkpLS/tlpwTvQJqmYcCAAb3iAO3ugoJNzOsdCQBydXXZoKlTczprrsKV&#10;K6sFj8ejxONOKRxOPf4W+6W73QPMTmdxZ2SqKyy8OSgITwGAKkkYOGRIp/2/7vvuuxekhIR5ACA3&#10;NcUGjRtnAgCfz3dfc3PzXwCA4zg1Ly+vb7WY7kCqqnJxo/FcAfuL1+P19X7nxInL9M5FCCHkxKTk&#10;5z/Rsnnzw4LTKQJAazR6NYBeX1idO2nSeZ3xvA0NDU/5/f6bOY5TAPBpaWmX2u3292p37ryz1WD4&#10;W9vjbJJ0R9qQIQs7I8PeDRtejiclHeyYmmK1TnN4PN90xlzFq1b9B2lpZ2qqajqRz5qqolgBQKmu&#10;3po/deqIzsgUCwb7VdTVlbfdZvX1n+RMnDirM+bqSqWbN69UbbbJXTglDwCMMc1qtVYCQCgUylBV&#10;leN5XuE4TotGo5bq6urVGRkZtmM/VeeLV/qdLa/Pe6H9GGuqSuE0tVt9h4xECmdWVj5Q9uPxiljG&#10;sberrR0AAHI4nLT3s8/u6KR4p0Rqbt5fZK1pnd6Rvjt5ZGNlrC4iH/EsnXs27FvUdv3pKTnd6meR&#10;EHLi6r///udbnnzyfWgab0xMrBpy3XXXb1yw4AsAnNXr3XX6ffd15fszIYSQLiKYTKHUsWOX1G3Y&#10;cFnx228vOO2GG67Y/MQTH7cUFU1tLiqanJifTyv4EEKOactTT70HTeNFh6PemJRUFfX5sgBgyG9+&#10;M0/vbIQQQjqePStr25g//nH6dw899J+Yz5dZsnjxQ8NuvPGK7f/3f2+GKiuHrp0/f/v4Bx8cLRgM&#10;Mb2zEkJIR6j77ruLAEBTVVFTVREApJaWzO52HOtAA65jnthiNGavbbvu939xj9//xT3t71c1QW6S&#10;kwRe7yNgsswOiaB27nHQbl9YLUlSv2g0OhVATNM0I8dxAGOG427YTn19/RuSJA0HgEAgME+W5X4H&#10;7mKtra2Xx2Kxh4xG47ZjPAXp4UIm0yOh6upHjvc4IeGETtQg5KD6wsLbhIQEUY3FwIxG2IzG1/XO&#10;RAgh5MQxnlfEaPRLzem8QI3HIaamJvirqmY409O/0Dsb6TnUlJRf7KuuPn6nxsSjd+Ql3Yt6YAdI&#10;enr6QqPReCcAxGKxxyoqKu4QBEFKS0u7fe/evc9Ho1Grvkn3i1dEzMEPXjrkwKRRy0YEDqjhViuz&#10;2EJ6ZQOA7OwFtsbG956JRArPU5RAKgCOMZOfMXud0dh/VUi1zz3W9gOvuuoO344d54hmc4A3mVq7&#10;KPZxhWpqBkBVT2r/RG8zym3b858q/5C2PXKapkFSf7jfwAGMUU01IT1V2dKlf9jz9tuPAoDB6awd&#10;fvPNF3/34IOroGnM6HJVTHjkkRHUbYoQQnqvob/97a/rN26crUSj9oZNm2bbs7M3BsvLR2999tk3&#10;z3zmmczjPwMhpK9qLiqa3FJUNAUAhl5//XVbD6x2knL66e+Zk5Mr9E1HCCGksyQNHrxyxC23XLLl&#10;ySeXhKqqhlR88cXNQ+fNu27Hiy++HKqqGrLyppuqznjooVH0XkAI6Q2EIx+vUq3p6bu6PMwx+H2+&#10;lKRzznnqWI9hjGkZGff1b2r64IlYrOwMRQm5Ae3AsTxbfUQY96UK/n86vmtr1Hwyj9Yslmid1YrU&#10;0IHDnv37l3Z4pHa6fWE1YywKADzPN8iS5AHP8zhOFf2PhcPh6QBgtVqXhEKhiwAgMTHxr36//3eq&#10;qiaFQqGfUWF113EkJ7/R0tw8BBzH2Z3ONztzLqvVujjk99/ww9rhJyAUqjXm5JR0VqbEjIz3mrZu&#10;/StnMllYKLS9s+YBgMTMzNcry8qu5gwGgxiPL+/MufqqlsbGWwSvF8xohBKJaGnDht2rdyZCCCEn&#10;xzNkyF1V9fUXcAfOb6wrLX2QCqs7VmJm5uLm7dvv44xGsxaLRRJPO21xJ871etW+fb/kRFHUwuFm&#10;24QJndZFy5mW9i9fU9MZEIQT/x6pKGpCcvKi4z/wpxGt1n1yTU0FrFYPZFlO8Xpf66y5erOEhIRv&#10;6urqLqioqLhDFMWbACAejxva7pMkaSoApKSk6PK3wnxG6SGr/pjHAqaxw7aprUapbSxeLA1VZNGo&#10;d1E1ADBmCqWkXHVd+7FIpHhKTc3TBbJcPyhVzEZd3HPU7S1ud8X0l15K6vSgJ2nFTTeVxpqa+uud&#10;Q08X9EsaekG/Q/9rbl5ZenCfjQLg4fH9zuriWISQDrDtueder1m9+moAsGVmbh1+002XrLvnnm2a&#10;ooiizeabtGDBYCYIcb1zEkII6TyCyRTKu+SS+/a8/fajVStW/Gbsn/405bu//nVVrKkpY++yZTf3&#10;mznzab0zEkK6p63PPPMWADj69/+ubt26X6qxmIWJYmzYjTdepXc2QgghnSv19NM/GDJ37vU7//GP&#10;f/j37Jko2my+UXfd9bPNCxcujbe2ulbfcceeMXfffQ6tgEII6ekYzx/WgV+wWlsmLVgwTI88p8pg&#10;SC7/f/buO76pqv8D+OeO7DRN0jZtSieUvYqAMhTEvff8iXsvxMcHRQURRBHFBx4ngqAP4N574MIB&#10;KnuPttA90qbZ645zfn+kgYKIg7YBet6vly9zz70395M0pM3N935PVtYN57cec7kWvxIMrrxao3za&#10;U8/fDBXGNjzijImAZ5+uZDPvBc769A934Xl8X1SES9evjy8/8cR9bRjodw75wmpRFBtEUSxVFKWI&#10;E1rqFQj5Wyft9Xr9qnA4fFooFLoAAHieb4pEIqMIIXYAMBgMP7R1buaPZfXpMysLmNURx8o96qi7&#10;ANzVEcf6q7Rmc03vESNSO+JYKZmZP/XOzDwkuugdicIeTx8hMzOPqio4QQDn9a7R6HS+ZOdiGIZh&#10;/h6jzbZF3bSpWnQ6cwCApqYOUSUpRdBqA8nOdqTQpaRU9B4+3NIRx7I4nd9ZnM62/FT3hzKKihZm&#10;AAs74lh/Fc/ztNdxx+UlO8fhzmw2n8Pz/GuNjY0XJgqqRVFUMzIy3jUajf8HgHTt2nUGz/NJuUBX&#10;18O31+cJTgNkP3f++8C0KYmxlRdeuIPU1HT9/d4dT1FCNoDyomh2x2LVA73eb+5t6VwNAAiTDvkn&#10;2+aIquqSneFQZtHwxC8T/tcG/4zjsq0jkp2HYZi/hiiK5repU3/279w5FAAcQ4e+U3j22TN/mTRp&#10;PZFlvaDXB0Y88URvUa9P+oU7DMMwTPsrPOecmZVffXVnzOPpsv1//3vOOWLEq3U//zy25I03Zuae&#10;dNIL7CIbhmH2Vf7ZZ3fHPJ4u4DjSY+zYu1Y98shPAND9ssvuFbXa3xWfMAzDMEeenDFjFkh+f0bp&#10;W2/NaFq79mwiSYZhM2b0/W3KlJVqJGJZ+cgjy/rccMONOccff0h9v8IwDPN3SD5f1r5jSjhsTUaW&#10;tqAozbk8b3bxvDYmy+58r3fpA7FY7YDEeplo0NKnro28cs3vx1YP/tPd/kZv3YPVpg+3vRQUFHTH&#10;3+xS3VpWVtZFgiDUAgDHcbHMzMyrJEkaAAB6vf5Hg8GwvI2iMgzTidRu3vw8JwigJD7XdWZhIetW&#10;zTAMc5iypqX9FwBILAbBaORqNmyYmexMDMMkFU8IMQuCENNoNJLD4fhKo9H40XJxMsdxNFlF1fF0&#10;+xsMmjs6xl9VVfVQTWXlQzUu1+JFNTVPrAuFVv9fNFpyIgAIgrkhqB6y0Q9IZ7NVJ25b+/RJzBD0&#10;j89dHGmmHZ1nvaN/1uKRWZZTk52FYZi/JubzZfwwblxloqi664UXTkkbMOCrX6dM+ZVIkpHX6cLD&#10;H3usWJea2pjsrAzDMEzHGTBu3CUAEKioKE4vLv6I12giRJb1m1588eVkZ2MY5tBCFEVT+tZbjwGA&#10;89hjF219+eV5ADh9enoF63LPMAzTuXQ999zH88866wkAaN68+aQ1M2d+PfzRRwfoMzJ2gVJ+y/z5&#10;C7YtXjw72TkZhmH+qdTu3X/Zd6z190aHE0UJZFRWPlxRVTW9xOP58oGqqqnlgcDym2S5ZhAAKHz+&#10;VrXN+zdL2v0MHlK1zIdUmPbC83yosLCwS0FBgb2wsNBgMpk+LygoyOzatas5JydnVLLzMQxz+IkF&#10;AvnEah1NKQWv0UBuaPCm5uR8kexcDMMwzD/j6NlztuLzybwu3nw0JMtXJTkSwzBJ5PP5ljc0NJwR&#10;i8WMsixrvV7vqEgkYqurq7vA5/OtSHY+GhXI70d7bu/4JH8NpbIBUHTB4MorAUAUM0p0usKfAFBV&#10;DWYW6MqTGe8f41pdFV88fvyFLYP7+dl0LkLL08JxXLCH1XgVz/NsBgiGOQz4du0a9OP48eWSz5cF&#10;nlcH3HnnJVG3O2/rggXzQCmvT0urHDVnTp4xM3NnsrMyDMMwHcvWo8dye79+SwFg68svzy+67LJ7&#10;AaB+xYr/C7tcBUkNxzDMIWXT3LmvEFnW81ptxN679zeh6uq+ADDwrrsuTHY2hmEYpuP1vPzy+/rc&#10;eOP14DgSc7tzl0+cuLX/bbddZuvd+zsAqPzii/GrHn/8S0JIx7UfZRiGaSOG9PQKADA6ndsyBg/+&#10;AABMTueO5Kb6ZxSlqRsAjpBQmtf71YMAwPPmRq22yzoAEElFb4vga+OjOly/H9NF2/ggB+WwKKwO&#10;h8NjABz0L1JRFD08z1MA4Hle5nmeTVnJMMw/UrV+/cu8Xg8SDhMAMOv1S5KdiWEYhvnneEFQNdHo&#10;UiDetVqTkWFqKi29JsmxGIZJEr/f3w8ArFbrDgAwGAx1OTk5c1rW9U9mNgAI/ZBTsfeIoADXHjbd&#10;4tLTL7klPf2S2zhOEwUAkVOTHYlpQ3adqCQ7A8Mwf0/dihWX/jp58spEV+qjp0wZtuuTT+6r/f77&#10;6wHA3r//l8fOmVOgtVjcyc7KMAzDJMeAceMu5gRBVsLh1Eh9fU9dWloVKOXWz5nzfrKzMQxzaAi7&#10;XAX1K1ZcDgBFl15677ZFi54HgPTi4k9Tu3Zdndx0DMMwTLLkHH/8wmOmTTua1+nCRJIMK6dNW5E1&#10;fPgbuSed9BwANG/ceMrP99xTokSjpmRnZRiG6ewolY2UykYASE0d8x+b7cxJQLyhkNDm3+W9cCvA&#10;7TML7I3z2vggB+WwKKyuq6v7JNkZGIZhElq6VY+hlEIwmXglEFCz+/d/INm5GIZhmIOT3bfvPVRR&#10;ADE+jU1Tbe1DSY7EMEyS6HS6JgDwer09AMDn8xU2Njbe3HpdMim1du/eIxlNgFZOTpo/JwiW+tbL&#10;gcCKG+rqnvsm3slakHdGC5MVjWEYptPbvmTJrI3PPvsGKBV0Nlvt0EmTRqx98snPA7t2DQaAwnPP&#10;fXTIxImnJZpVMAzDMJ2T1mTyFZ5zzgwAqPr669t6X331bQAQqKgodq1Zc2Zy0zEMcyhYP3v2+wA4&#10;fVpaZaiqaoAajaZwgiANuPPOS5OdjWEYhkmu1K5dV496+ukcfXp6OSjlty5c+KIqy4Ze11xzKziO&#10;Rlyubj/ccUeNb9euQcnOyjAM0xlptc6NgCC1HguF1lza0PDShwDlVaR4PYqtjY961Fogq27vsVE/&#10;tvFBDsphUVhNKdUlOwPDMExC1fr1C1t3q9ZL0puCVsumt2YYhjnMGazWbarLVcILAqiqQsjMLAy5&#10;3ewkDsN0QhkZGZdrtdq9ppuKxWIGrVYbzcjIuDxZuQ5X+fnTnbm5UwoyMq6+3G4//+6MjMtuTE09&#10;7lm9vvu3OTn3FqvQJDsiwzBMpxNubMz/8e67Sys+//weALB06/Zr7+uuu+G3hx9eKQeD6RzPKwPH&#10;jz+/+yWXTEp2VoZhGObQUHTRRVO0FksDKOV3fvjhJFvv3ssAYNMLLywmiiIkOx/DMMlTt3z5ZYHK&#10;ymIA6HHVVbfXLFt2PQB0u/DCKaJez2aQZhiGYaA1mz3Hzp7dNW3AgC8AoHbZsutqvv/+xkETJpzC&#10;iaKkRCKpv06atHrb4sWzk52VYRims+F5faig4Cl9Ts7kbg7HtZfYbOfcm5V18xlm85DFBkO/jwTb&#10;vy4FuGTH7HCHRWG1RqPZnuwMDMMwAKBKUoqaknI8gN3dqnMHDbolybEYhmGYNpKRm/sQAFBVBScI&#10;qNm8eWGyMzEM0/4IIfmKolzX0NBQo6rqOQDK0tLS3rVardsBQKvVRq1W6za73f4FAGNy0x6eNJq0&#10;ipSUwW9YrWPm8Lw+ZLOdPi07+84TtVrnlmRnYxiG6Wx2ffrpv37617/KIi5XNwA0//TTn8oYNOjj&#10;dU899RlVVY1oNHpGPPFE78yhQz9IdlaGYRjm0NL/jjsuBwB/WdkxOSec8DwnCIoSDtvWzJr1WbKz&#10;MQyTHFGPx7lp7txFAGDv3//LXe+99wgo5XU2W23Xc899PNn5GIZhmEMHz/N08H33nV543nmPAECg&#10;vPyoTc8//8bgBx8cbXA4ygBwlV98Mf6Hu+7aFXa5CpKblmEYpnPheZ5qtRk7zeZBb9tsJz0pitY6&#10;h2PstU7nTedyvMmf7HzJcFgUVufn5/cFwKabZBgm6Wo2bJgpmEy8GolQgHWrZhiGOdKkFRa+Ibtc&#10;fl6rjRdXOxzFrGs1wxz5PB7PjeXl5QsCgUD2rl27PoxGo0/U1dVd4fV6ewKAJEl6r9fbq76+/ryG&#10;hoZXOzpfo+fl16qqpm9TFG+X1uPBYDd4vcVobu5hjcWqBxIi6aqrH19XU/PUCk5zeHzeZxiGYTqO&#10;FAzaVjzwwJqS1157CoQIGoul8eipU48OVFUNKHvnnekAYM7J2TTqmWe6mJzO0mTnZRiGYQ49aX37&#10;fmft2fMHANj2v/893/v6668DgOaNG0+pXLr01uSmYximoxFCuN8efnh54uK8LqNGLQhUVBQDwIBx&#10;4y5Odj6GYRjm0NT94osfKr777nM5QZDlYDBt9fTpP3S94IKphWef/Tg4jkabmgp++te/Snd99NF9&#10;yc7KMAzDdF7si1aGYZi/iBDChWT5KgAQDAaOdatmGIY5MqUYDPMBgMRihBNF1rWaYZik6nK2FTG5&#10;ZJQsu3pWVk7dqSiBDACQJBtcrjPQ3HwcvN6B+sbG11+qqZm1WpJqB8ZiFcOKbksr7ISzcjEMwzB/&#10;oObHH69cdvvt9YGKikEA4Bw5cknv6667YdVjjy1r3rTpZADIGjHi1REzZ/YX9fpIctMyDMMwh7Li&#10;8eMvAM+rcjCYFqyqKnYMGfIeAGxbtOiZUF1dUbLzMQzTcTbPm7cw2tRUAI6jgydOPHHrwoXzAcDe&#10;t+/Xth49lic7H8MwDHPocgwZ8tGImTP7iCaTh6qqZvPcuYuat207buiUKcO0qan1oFQoefPNx5dP&#10;nLhe8vvTkp2XYRiG6XxYYTXDMMxf5C4ru06TkWEisgyAdatmGIY5UmUPGHC/0twcE4xGnnWtZpjO&#10;wWKxLHU6nR8AgMPh+Fqv1092Op0fOByOpXa7fa3dbl/rcDiWOhyOrxwOx80dlUubCmQeb2k1omob&#10;GxcvAkchy9bEGFJStil2+3n/kuX6voktjTl6PuPYNPaZn2EYppNTJEm38tFHv9k8d+4iqihaQa/3&#10;D5ow4dSY35+xYc6cD0ksZuQ1mmj/22+/fMDtt49Ndl6GYRjm0Ke1WNyFZ575JABUfv753flnn/2Y&#10;NjW1HoQIK6dN+4kQwi7xZJhOwLVq1Tl1P/54DQAUXXzxA2XvvfeIEomkcoIgD7jrrouSm45hGIY5&#10;HJicztLjn38+M724+FMA8JWUjFw9ffoPRZdeem/2qFEvA0CwqmrAsjvuqKv+/vvrkpuWYRiGaXvB&#10;lL2X1T/9XrNL/mWgvAYA4N5kub5dYrVgX7IyDMP8Re76+kcAgNdowLpVMwzDHLl4QZBNojgXYF2r&#10;Gaaz0Gg0y0wm0/lFRUWcxWI5meO4GkKIvqmp6aTm5uZBzc3Ng5qamk7iOI7wPP9xR+USTQDHc+C5&#10;lEaL5djnAEBR/NmmMTu6x2IZLVsJCAS6i17vG7MAgON0Ab2+15cAoLVrOyoqwzAMcwhqXLfu9O9v&#10;ucXt2bLlBABIGzDgi7433XTt+qeffr9548ZTAcDaq9ey4+fOTXeOGPFGctMyDMMwh5Pul112vyEz&#10;sxQAt3bmzKVDHnxwNHhelfz+zPWzZ3+Q7HwMw7SvmM+Xsf6ZZ94CgNTu3X/W2e01TevWnQkAfa6/&#10;/iatyeRLbkKGYRjmcMGLonzUhAlnDZow4QxBpwsSRdFtmTdvUaiurseg++47RTQYfFRVNVvmz1/w&#10;27Rpy5Ro1JTszAzDMExbuGsOENinsHrS9APtwflSumXnXYyGMfdHmsY8JPvqcs4lChHaKyErrGYY&#10;hvkL3OXll4pOp5OqKgDWrZphGOZI12XgwAmsazXDHDpEoLwjjxcIBL5saGg4jRDC6fX6kF6vDxFC&#10;uIaGhtMCgcCXHZXDk+ZstcTRxC1NbtgsCJFW6wREow1HA4AoWqs5DhQAAvk9OiYowzAMc0gJ1dX1&#10;WPHAA2vXPvnkZyQWM/EaTbTfrbdeAQAbnn763dZdqo+ePPl4Ua8PJTszwzAMc/gZ+tBDx3KCICvh&#10;sG3b4sVP977mmtsAoHHNmnNqli27JsnxGIZpR79Nm/YzVRSdYDD4+9166xVb5s9fAMQv5OsyevQr&#10;SY7HMAzDHIYyios/HzNvnr119+r1Tz31cY8rrhifPmjQxwDg3b591Hc33eTZvmTJLDZLCsMwzOHu&#10;szN/P1ZadKA9OFXQAYB/6Dn1wWHXekDBox3rn1lh9eGC0j/fhmGYdtNYVfUfAOAEgXWrZhiG6QRY&#10;12qGOeREAXTY5yKv1zsMAHJzcx/Jyckx5+TkmHNzcx9tva4jVHaPX8+hNrrN4R+XHgsA6s6ybCpR&#10;3mLZDKfzXRQWPgu9vhqJj/eUqrvbVHt6D+FcYamInWRmGIbpHKRg0LZ65szPf/73v7cHKiqKASC1&#10;R4+f+tx449VbFi6c596w4TSAdalmGIZh2obeam3oe9NN1wJA88aNp3KCoKQNHPgZAGx56aX54cbG&#10;/OQmZBimPWxZuPD5SH19dwB0yP33n7jm8ce/oaqqEU0mz6B77jkn2fkYhmGYw9de3av1+nj36pde&#10;elkOBu39brvtckGv91NV1VR8/vk93914o79y6dJbk52ZYRiG+aeU/XWaPuD3marVu8Xt+gmp61YU&#10;GtZ+4jA4gz/wIi+3U0BWWM0wDPNnWrpVZ7Nu1QzDMJ0L61rNMIcOBegFAODapz5YluUxgUDgo/oW&#10;qqrqAKC6unpybW1tY21tbWN1dfWDACAIQrt9QN8X5eLnFCIB2fBtxqhiACDbStObm4dzTU2j4XaP&#10;BqUiWp9nUBRvDiHS7ukQf6rz33L3z+XKK1sbXuuo3AzDMEzHIoqi2Tx//rzvb721MVE8bXA4ygZP&#10;nHiSoNOFNj3//JuJztWsSzXDMAzTlrKPPfbV9EGDPgGArQsXvtj76qtv0aSkNFFCxJVTpy5nF3ky&#10;zJGlad2606q/+eZWAOh6/vmP1P7449URl6sbADp44sSTeVHssHMmDMMwzJEro7j48zEvvrhX9+ot&#10;8+a90v2KK+4uOOusmZwgyGo0at72yivPf3/77bVN69adluzMDMMc+VyuRYt37hxHq6ufWE2IpGu9&#10;jjNHbOlnmcCnxFIBoLr6qV927hxHq6oe26Qo3i7JSXyoy6v8/ZjpgOesOR7YuX02Mr+4E5lf3Aln&#10;/8on2isdcJgUVvv9/mvwJxXpDMMw7cVVVTUHYN2qGYZhOhvWtZphOo9QKDTE7XafHgwGM4PBYKaq&#10;qjwAUEoRDofTw+FwOm3pls1xnNRRubySBTGihbHQhFHZv8UHT+6PcMpgBAK9IUnpqKoai2i0CwBQ&#10;gFMBRReL7TwOAOqlLHxf67+HArzIc7GOys0c2RTFf6PXu+yXuroXPdXVT0Zcrv81BAIrvwoEVn5F&#10;iDQm2fkYprPZ+eGHE7+94QZ/zfff3whCBI3Z7O57yy1jbb16/bD6iSe+bN648VSAdalmGIZh2k/x&#10;+PHnacxmN1VVcdWMGcuGTp58HDiOxDye7I3PPst+7zDMEUIKBm3r5sx5HwAshYWr7H37fl21dOkd&#10;AFB47rmPpXbtujq5CRmGYZgjyf66V29bsGBB3U8/Xdn3ppuuyho+/HVwHJG8XueaJ5/8/Of77tsU&#10;qKrqm+zcDMMcmSKRHWOCwVVjAUCSqo+qrX36h90rBcpbTmoYbT1GD8NAb1+vd9kdklRxDADIcn3f&#10;urpnv0lS7EPc4isBXt177N6Zycmyf4dFYXVjY+PcZGdgGKZzati69W6N05lFFQUA61bNMAzT2bCu&#10;1QzTOVgslmfz8vK6FxQUXFtQUHBtenr6cp1O50tNTd2ek5Pz34KCgmtzc3OnFRQU3JCVlVXUXjm+&#10;q/aOf3Fz3ceJ/3y6NHztPQkyEQEA5dFCtTKWLwOAlyeQOAJVNYMAWB08rnlF4NjdRd8rfUehVopf&#10;BG8UeXdIUdPfKm169lDoGEcp0RFCUiklKftZJ1BKNPtu33HpDoxSots33wG21VBK9jeVWYejlJha&#10;nnPDftZpKKXcPmO/e84JUVLC4R2LKysnzWtufveYSGSzVZKq9MHgakdj4+KTGxsXn1xe/u9vLUJT&#10;m77GKCWmffMdYNtD5rVypNjfc0op0RBCUoO4pL8AACAASURBVFteU5qWMWF/ry/mn6OUcn/2fvPz&#10;v/+9vfStt2YQRdHzWm2020UXTcoaNuzNLfPnv1z7ww/XghBBNBo9/7RLdct73n5/rvF8e/5ttrwG&#10;Don3PIZpa7//Pbn/30v7/rullBj+6G8ehjmS8KKoDr7//hPBcTTa2FhY+cUX43uOHXs3ADT8+usl&#10;dcuXX5bsjMzB289nhv3/ncLz4r7vfX/ncxRz6Fo5bdqPRJb1gk4XKr733lPWzpr1KQCYc3I2db/k&#10;kknJzscw7W3fz0CJsf1vu/f73r6foRnmSEGIpItESkYTEjXtb72iBNP2bKtoIpEdY/7u+elE92rH&#10;kCHvgeNozOvN3vTCC697S0pG9LvllrHWnj1/AIBQdXXfFRMnbvKVlR19cI+K+SsIIVw0Wn60ogQy&#10;9rdeUUK2xM+aEEUIh7edRIjCzhu1sWi0Yoii+DP3t47b5zdOJFJ6nCQ1FXRArAMiRBEikZLRkUjJ&#10;6Gh017B93xMkqaFX65yK4nWGw9tPSPZ3Wz7fsrtaL0tS5dGUUzQAoO8q2xPjJMxLweAv17feVpZd&#10;PZKZX1FCtsRzHovV/u4ClEik7FhVDacmlmOx2r7RaFUH1EPkVQGZDXuP9dn6Z3vleL17Fr777vg2&#10;DrUXsT3vvK3Q+NzGDMMwHYqoqqbZ739Mk5YGThShBAJqIetWzTAM06kkulbHgLtILEYEo5Gv2bx5&#10;YY9Ro1hxNcMcQXiejwAo53n+FQCQJOmhWCyWGovFUn0+X09RFNWUlJRSg8Hwi16v/w3AxrbOQAjh&#10;3t/V/B+0nq1JEFES6YHKaB50fAx+NVUAIBj4MCLECA4ENtGDMDEiSgxpALAx2As8CIKt6nfCCknb&#10;3Bw5C4igv93wUW+76au2zv9XKUrg+qqqqS9RGq8BT0u7ZDmQDQCQJNfD1dXTpwBAZubN7xgMvSeU&#10;l4/fBQCCYFNzc6cU8TxfnozclFKuvv4ldySy0QYA2dnj57deLykVzxU9kgbf55k8AAQCv33d2Ljk&#10;RADIzZ08SaPJeLTjU8eFQlvfaGiYeylAAQjo0mXCTJ0ueyKllPN4Pt7u9X7dPZ5zyr08byyrqLjv&#10;XQCwWk/fYrOd1o/jOAoAiuLJqK9/diwAcJwG+fmPngNo1xASOrmy8sGXE8froinjyzD4oHMTQpzl&#10;5eNr40sc8vKmX9t6vVjQ+FC3h9PR/HaajhClf2XlgxsIiQAACgpmncjz2m8POkQnRogy0OV65dtw&#10;eIPdbB7sSk+/cjjP8zsJIQVVVVPKVNXHAwDPG6nDcd2rideG1XrKdpvtjP4cx7MpwA+CJLkeqq6e&#10;PhUAHI5rvjCZBp2RWMfrxF7d7s8S1EYryudtsWWM6EdTT6/jAOiD3+6YWv/dBgEABL0+0PWCCx4u&#10;PPPM//yTDNFo5TN1dc/cQakCh+Oqz83mPRlkufnuqqqp/zGbh9Y7HGOdweC6T1yuhWcCQHb2hP/q&#10;9bnjD+oJYJhDBKWU83q/XuvxfDIwP/+xywTB9KaqRi6sqLj/Hav1hBK7/ZweiW1luXFyVdUj0wAg&#10;I+Oqr3S6/GU1NTMepVQBwMHhuPZTs7n4rKQ9GIZpZ5aCgvVdzz9/2s733ptS/e23Nw9+4IETbH36&#10;fOPZsuXETXPnLrL26PGzIT29Ktk5mX9GVUOXVVQ8+LrVespWu/2MPj7f8h/c7jeOK3zQBPdbe2a1&#10;tvXvBu2INbeUl6+6Jf7ed8OHodDqEaHQmgwAyMq68xWjsfu1f3gg5pC1bdGiOaGamr4AMGjChNM3&#10;zJnzoRqNpvCiGBsyefKoZOdjmPZGiNqnsnLyJp0u3+d03mwDgEDgt28aG5eckJv78L80GvtsIP73&#10;Y0PDS03h8EY7AGRnj18QDG443u//thsQ/wydl/fIKJ7X/JS8R8MwbSMarRhSWztnOaBqAE51Om8/&#10;2WDo8V1ifUXF5CpV9eWkp19+g1abs6a29sk18TWClJc3pasoWmv+6rF4UZSL7777wqjH49w0d+7/&#10;mjdtOina1JS/6YUXXjNkZpb2vv766yo+++y+cF1dTyUYL+aWfL79FvwyB09RgmlVVdPKKI2mAoDF&#10;csKs9PTzJiTWh0JbTmtomPuZVpu7xuEYe1V19YzNiXUZGVddkZIy5LVk5D7SVFRMrlFVXzYA6HQF&#10;K0w4Z/f5OJdr0eJuk+1c87IwCFH48vIJMYAKAGAw9PvY6bzpnGTlrqqaWq6qvpzEsl7f4+vs7DtO&#10;JoRwtbWzVklS9VEAYDYf87IgpDT4fF9PBACO0wVycx/s/XfeO9pSLFZdDACpqSc97vN9OwEgArh4&#10;V6RYuaZZDUt2wcjxlHBElpu6AUBGxtWXNza++krLTLPHGgxFP3Z0bkIIV1n5oAsgu2tvbbYzHrLZ&#10;TnskGq0atOe9GUhPv+RWv3/5jYmfgSiml+bkTOrB8zzt6Nx/hItGNcMqKvYMzJ9/M556asIf73Fw&#10;DouO1TzP+5KdgWGYzqdy1aqFmrQ0PYnFZ01n3aoZhmE6J9a1mmE6n4yMjL75+fn3pqenr9RoNJKi&#10;KILH4+lZW1t79c6dOzfU19fXy7J8U1sek+d5ek6h/d5eNsMXaTqxtPU6gdM3q5ytySTyTVatUNG7&#10;Yqnv7IIncFbBLIzMWYDhzrckh0HcahL5JhmmUOui6kyDuLGXzfBFL5vhixFZKfN6Wg1L2zL338Xz&#10;GpcoOmKJ+nFK1d1dKurqnpmcuN3Q8OJF9fXPbUgsq6pHCARWLO7QsK0oiu+2RFE1ANTVPXejYDDo&#10;AMCQmQGXe+4VAGDuz3OxWO3MRFE1ANTWPjMtmV1cRdFSJQi2lunUVAC8AgCRSOnCRFE1AFRVTX+i&#10;qmr624llr/fzPorStLvrGM+bQmbzMXWJZZdrySsez0fLXK6Xn2l9vAYlj7RF7nB43cI9SxQu14Ln&#10;Eku24pxeUeGXLE6gMHSxaL3epa8niqoBwO1+d1FbZOjMGhpeWhYOb7ADQDC42hEOb5zTsiqg0TiD&#10;HKcFABCicC7XgisS+3m9X/WUpPrpHZ/4yEGIPKK6esbUxLLL9cppsVjV0wCgTbXAb3j1CU4fg5jb&#10;AFu/fj+nnurefUGO+YQawT6ol9z1wgunjJk/P/WfFlUTEj27tnbWHZTGAKhwuV45nRBlYHyddFxV&#10;1dT/ABTB4G9Zstz4QKKoGgBqa2fdpaqhS//xE8AwhxBJqn3S4/l4IEARi9WerqqRcyoq7nsHIGj9&#10;O5QQeVhV1WPTEsuNjYtO8Xg+HR8vqo5fICaK1sokPASG6VBFF174cEpe3joAWPvUUx8PvOuu80WT&#10;qZmqquaXSZNWE0VhXToPQ6oavrii4v7X4+99X/QmRBnidr9xXGK9/UIfOK3QFwBM3U3g+PjHAVG0&#10;qZRGzImiagBoaHjhGkJIu80CxbSPuuXLL6v88su7ACD/rLOeCFRUDPJu334cAPS/447LtGazJ7kJ&#10;Gab9uVwv/0BIkItENlsBQJa94xobl5wAAOHwtvMT26mq75ZEUTUA1NU9d304vKEAiF+krtFkRgC+&#10;uYPjM0y7aGhY8H68qBoAqOB2vzc7sa629vkvEoWTodCG89zud57es6eqra+f++k/OabeZqsbcv/9&#10;pxw7Z05holN1pKGhaOuCBQs5nle6X375PeA4AgDB2tqe//SxMQfm8Xz6SKKoGgD8/r07+brdb70A&#10;gFMUd0FT07tzWq9rbn7/H52rYvYWCm08O1FUDQCxWPnwmFo6GgB4IxAMroo3wRhugM/37cREUTUA&#10;RCKbzpYkV9L+Jtfri5ZxnCacWBbF1Bog/tpIFPQCQDD467U+3ze7C2YpjaU0Nr71Qsem3YOQiBUA&#10;9Pr8XxNjHk5jX3H2tdiV1s3WXGv3AkBQY9RSKhsBwGDotkwQjM0AEIvVDExGbp7nqVabvREQds94&#10;K4rpZQDQ1PTawtbbNjW9P6v1z0BRmor2/feddIoiCLRVnbcst+t3b4dFYXVeXl6PP9+KYRim7cSC&#10;wdyYwXAFAPA6HZRAQM1l3aoZhmE6JV4Q5FSjcRoAUFUFJ4qo2bz55T/bj2GYwxelNDcajY4OBoN9&#10;ZFnWJsY5Ll67FgwGMysrK1+UZblNr4I+Kcc6a3hWykvumFIEAGIsXih6T2/7STOGF2TMGF6QMe2Y&#10;/IIzq18tOTn3RST+O7/rvOZJQ/L6XNUz4wqZwAQAfDR+XuqaXplX3NbPefpt/ZynX9Y94+ZkX1nO&#10;8/qPnc7bbo53TwYslhH/TqxTVR+v1eZH7fbz1wCAJNWaASA7e8IcAAiF1g9IQmQAQDS64wIAyMi4&#10;cqnZPKSBUhnm/DQ7ACjhPQW9ikdEKLTqfCDedVurzY2qqpenVD5xv3fcAXS6LhPS0y/6ILGs1Tqm&#10;AkAsVlEMAA7HdZ/o9UVBQAUhAV6rLQw7HNd/BACh0JbdxZKiaGzIyLg832Y7bzUAhMMb7D7ft92i&#10;0VIzzxspzxtpdvY9zzUrzjZ5jQWD64cAQG7uw/fwvIlGozuNvE6nBwDZp+y54JUCodDa7gCQl/fY&#10;NQCHUGhD9h9Nx8v8NdFoWSoAiGKGIorpqtHYdwoA8Dzvzsq6pVei67zB0KeJkAin1xcFs7LuWAIA&#10;4fDmU5MW/Aigqv5RgAqDoZ8nI2PstwAQi1UeBQBqTIJOKNrdgILS2FDwEtQaB6Kr8wkAFN1w7Lqi&#10;Cy6YdjDv95SqKQDA8wbo9d1C8fdsteXLGrHGYOjria830VisdhgA2Gxnr09JGVkNUMhy03F/cNcM&#10;c1gRhNT1ids8Lygcp6nVavMjACCK6Wpinar6j4v/u+3jy8i48msAaF1IyPNaVavtwjpyMZ3C4EmT&#10;juc1miiJxUxrn3zyq2OmTh3O8bwiBwIZvz388PJk52P+Po7TVGk0OTEA0GgyZUmqvRoAUlNPKCMu&#10;J+UECk4r9wMA/aCaVvvpVVWNmgAgLe3yZWbzsFpKFShK09gkPAzmHwpUVvbf+MILSwDA2rPnj7kn&#10;nPDi9ldf/Q8AZA0b9mbm0KEfHPgeGObIYDL139R6WRAMO/bcNvoTtyORHRcCQEbGlV+bzUMbKJWh&#10;KE0CAFAqw2DoVsNxXAUY5ghASMgOAGbz0MUAQKlsSKxTVXdh4rYopjRIUu1AAEhJGfEiAMhy40EV&#10;PRszMiqOfuih0SNnzepp6dbtNwAI1dT0LXn99acShdWCVhs7mGMwfywaLTkhfosjHKfz6/Xdd88c&#10;GAptPl1RmgsSy5JUPRgAbLYzJgGAqgYyCVGS1oTkSBEKrb0EALTaLuu02i7rAEBC6YkAEO8/IsgA&#10;EC6VEIlsOR0ADIZ+HwlCam18/zWXJyM3AGRmXj02JWXY7oJeq/W0aQAQiWw7DQBMpqNe5zh9y/lP&#10;KgCCZLOd+SAASFLlkI5PHMfzmigAyHLj7qL0cm1qL3eXrqjsUpTq1lmNAODV23QUggIAktTQm5BY&#10;CgCIoqVuf/fbEXJy7j0qXlwdZzIVvw0AsuzqAQCZmde3XCQmmwBAFO279PoeSwEgHN58xr73l0xU&#10;r48GtNo9A6mp7dqs+bAorBZF0Y3Et64MwzAdoGLt2ncFo5FTw2EKsG7VDMMwnZ2zX7/H5Lo6F6/V&#10;ghICzuEY6K+rG5PsXAzDtA+Xy/VTQ0PDmdFo1CQIgmq329fm5+ff3LVrV7Fr1652h8OxjFKK6urq&#10;x9v62CGZpAGg/eyGjzSy9Kfb77WvQtIB0B5W/VJtLEoNwqH5kV9VQ10Tt93uD14FAK7lI7/BUFQt&#10;ira9TjBptdnzAQ6SVJmCJIlGK4oAQKfL/0mn674NADRpolmXlQU5GEJm+rh5AEAFHtFohRMADIZu&#10;iwyG7jUAIMvNSf2doSheZ+J2OLzl9dbrRNFWKYppuz/rmM3FW3W6/KUAIEkVBYlxQohBUdwTPJ6P&#10;BlMKmExHufasC3OEhLnm5vev5aG0SWZJqrABgCBY39bru3kAQJeR4tA5sxHcVV9jUEbUAgDlwMly&#10;g5bnDRAE0yJRdMiEhDhKSe82CdJJxTsVA4rSKCpKkyBJtdftWavmJ25FIuvSAcBg6FGh1WZ/BQCx&#10;WHluh4Y9Qmk0dp8g2HZXJwk6HSeYTNC4B19JZBFEFqCxiFoAMFjyG7ufc+14AIjFKgoO9tiCYHqt&#10;oGBOt5ycyVdFo7tMHCcC0GwFAJ7nd2Zl3dBSMLrn+gVRtNWLYlrTwR77z6iE9FIISUqHF6bzEUXz&#10;Yrv9gpWJZZ4XV2Vn390nviT8boYGUUzzCYK1Or5tyu71slyv9Xg+faXdAzNMKxFFTcrUzlqTyTfg&#10;zjsvAQBfaekw1+rV5wwYN+5iAPDv2jVk8/z585KRi/nneF7zS5cu/y6OLwk0FqseAAB6fdE6Gtm7&#10;CTnx7m5cCFmu1fr9PwyOb1vws8HQfQsASFJt0oohmL9HCYdTfps69WcQImit1rqjJk4cs/KRR34E&#10;IYI2NbW+3+23J60gB4i/zxFC2AW1TIdISTnmeI7TA4jXAvK87guH49rP9t0uGq1MnD/60WDosW3f&#10;9V7v192DwTXvtXdehpEI0a1qCFwnKUpBex0jK+vms9LTr7gmFqsuBgCO04US67p0ebCXVpu7OrFM&#10;abyw0Gwe8mpbZjA5nTuGTZt2zLBHHy025+WtBwACiDXd+kNWFH1bHovZQ5ZdLYXxlKc0ZtnTuRxw&#10;u99+vvW2hIRtAJCSMnIex4lRAIjFykd0XNojkyQ19AIArTZ7vVabsxYAVDQXNHbpiqDJyqWlnX8X&#10;AMg6AxTFkw8Aen3hco0mowQAYrE9XYmTraHhxc8AQFX9WQBgNPb/UBRtVYn1gmB2GQx9Po9vE0pL&#10;TkpAo8ncBgDNzR89CcRnKB3a/8shVziWQBU4rtHkjDeF4TX89nBXHQA0Nb05j9KYGQCMxr6fJCs7&#10;AHAcLyduNzd/+CQA7Oms3fdjjtPufg/XaDK36XQFvwGAori7dXTWA1FEDf/eiaeBtDTCwgsvtGuD&#10;1EPzW1aGYZgk8tfWnsA5HEOpqkIwGjnWrZphGIYBgOzCwmuoqgKUghNF1JaWLkl2JoZh2ofBYNiq&#10;1WqjVqt1s9PpfNJqtf5bFMWXOY5TeZ73WCyW43U6XcRoNDa09bGPdVrmzRlZINzU13kuR1WAEgg8&#10;/ycV1ioPAEMcKa/NGVkg3NE/+5Rsh51TKYGG54xtnfFg6XSZU/LzZ14EAIHA8rzW6/bfZTgxTV0y&#10;vy/lKABQSgWA8gAQ0hm07553O7aOHQfakrEkJ3WvbVs9nt8VX3Uki2XksVlZt78KAD7f96cceGvC&#10;A1SM397znBMSsXo8X94JEBgMPT2h0BoHx2lgt1+wShBsqiDY1Gh0pzFXu6ONzjXtvpvdz2OpM7/3&#10;u+feioajxxztp4oJALb0KDACAKWJpzjxxTqX1Of8SJGSMrIKALzer3YXTfC85peCgjkFrbeL/4wO&#10;hX+rR65vL7rD8t5F4wBBSFMFgIiAtU+3MgAw5Tlr0NKhmuO4tmpO4aure/olgCAj48rPeJ4vb6P7&#10;PSj3rqjYOmF5+bpk52CYP5OSMnJ7Ts6kqQUFc3oCHPz+5d3YbApMR/mq0rP+vhUVH/5Y601Kh2jH&#10;4MEfO0eOXAIAJW+8MVNjNnsKzz33UQCo+f77G6u+/fbGZORi2sruvzV+12mwbkkAQvmJvxQUzO4L&#10;cFAUd0uRzZ7PUWCNtA4LhBBuxaRJa9RoNIXXaKLDpk8fvH727E9iHk82OI4MnTx5dDJnxCrzRV66&#10;b0XFh4u2N9YnKwPD7A/X0jmAUioQonIAYLEcvzMt7dKfsrPHLwAAWa4rSGJEppN4dXvj/xbtaFww&#10;6bfqnYRSXXscw2Do8R0hYZss1/UHgLS0i+5IrGv5HfG73xMcp4nsO9YWLAUF60fMmFE89OGHh689&#10;4SKy9uRLsGrMRe3yuJnfS3SwDoW2nNa6WzUh4TS0nCjkeZ0f4JX4eMSajJxHEo4TJAAgRDJRKhkB&#10;IKAYxF/PugY/nHPD7osK3NkF2PO8x1IolXUt+ye1o3t6+sV3Op3jRgF7uiYDnAoAlEYtgLK7JTGl&#10;qjY+BnAcn7Rz/qmpY55qvczzluo6yYlXXWMRdGZqZD7+luMxZAibw30BAIrS1A0ARDG9jOeT20W/&#10;S5d7hmu1eSvjuXb/O235u0UyJ4rF48uykdKYCQA4TpD3va+2JWv/fJs9frZ3PX/1/bOxaeRJ8QGN&#10;Rj3wHgeHFVYzDNPmCCFDwuHwy16vd2V9fX1DeXm5XFZWRisrKyMul6vC7/d/G4vFniSEZPz5vXW8&#10;2rKyJZwgQA2HVYB1q2YYhmHiUnNyPqcu1zpOEEAUBaLTmd2wdevdyc7FMEzbi0ajPSRJ0nu93r7V&#10;1dUTd+7c+U1ZWZm0c+dO4na7NwJAbm6uMTMzM7s9jp/4crLH+h/R7Zv3YBZ5b+v1+qMq8vbeo9EB&#10;1Dpb7yuHQpAIkKoVU9e4gp9HFPWC9sj6d1BKOZdrSZ3H8/Vantd9wvMGAAQ8KGhLIWY0WtKF0r1P&#10;pChK84UAhU6X59/f/XYEvT5/BwBIUsXIWKykJwD4eaMAAB6NEdu8wVErA0Mgg4PMZYUAoDlYemsk&#10;UtIFADSatK+TkZsQpW9NzexQLFY+V6fLex8AVDUmxmLVrU4CqjpKZTGxFA5vLYrFqo8HAJ2usCwx&#10;zvOCpNE4XAAQiWyyAfFpbJub3x+iqh5BVT0CEP+JtgWdLq85ntdzUSxWZgU4NPGiDgAaNUb9+nBK&#10;ytZwL0R4AQrnIJTGoKihsYrSKApCCuE4bnubBOnk0tLOuxkAJKkxJRarfkqW3f+urn4qDMh9zOZh&#10;tYntotGSfEmqPQkA9PpCNq1xG6BUFRNfdlBKuahIAY5HVKs/enVwMJplG8zFI78BAG9wa89YrPxU&#10;ANBqC3e2xfF9vqXfyXK91mDo7TOZBp5HKTHFYjWz/rgwlGgolTX7X9d2ZEKh0ngxzStbG1yEkHY/&#10;JsMciCw3PkBIrKVjkiIAqg4AQqHV3SORkhMBuAEelMpoVVTIMO2qKhjtAgAVAanwuyrvyi8rPRs6&#10;OkPfW265yuBwlIFSfvWMGUuzjzvuFXv//l8CwNaFC+d6S0uP7uhMTNvQ6eId8SKR0v5cS10t5ZQU&#10;a9+8rMxzMiBYo7kA547X0MTXR6PlwyORkt7x/bv8kqTozN+wfvbsDyINDUXgODr4/vtP3vXBBw+6&#10;N2w4DQB6XXXVOJPTuSOZ+Sr80WIAaIhIqRubQu+/vsNVncw8DAMAsVj9dK02pwJInD8q7QkAkUhp&#10;tiCYPYCGfdfMdBi/pGQBQFQl3MKtDV8+v7G2PqaQk9ryGIriz0x0PTWbhywxGLoud7kWL/J6l92x&#10;77aJgupQaN3FbZlhX7bu3X8JZTgVAAha7PxHoy/ts6vfMe15yE4tNfWURxO3Gxtfn+f1Lp34R9v6&#10;/StujBdvAgZD9+87IN4RTafLWwUAklQzSJKqBwGATzVTcByIKGJpjTD2W+8YSESLHaFcEwAEwmVj&#10;ZLmxBwDo9d2WJSO3ogQydu68O1ZdPXMtwO8uiK2p+c/PPG+pB4BQaOO5iuLd/R0YIaH0UGjDeQAg&#10;CJba399rxzCZ+n+sGC+ctSvaTf4lcFxkft01mopoPGYEJmwL9cTbjRdhS7gvqmJ5+LTpDGVXtKsS&#10;4Ppsys7+V9LeiEKhjWfv3DmONDa+9hLHxYvsVTVirqn5z3KO0/sBIBD45TpK93T5l+X6XtFo+XAA&#10;0Gicm9ov3fO3Ak3pe489e/uB9oiIWjMA+O3p+OayG/Eab5/QfvkA8c83YRiG+XOUUk5RlJs9Hs8D&#10;fr9/v9P+SpKklyQpz+/35wEYw/P8v61W66bU1NTpgiC82cGR96th69a7RafTSaJRKqakCIrXKxce&#10;ddRNyc7FMAzDHBryBg68sKKiolQwGDgA8Pj9j2Wo6rO80N5XazIM05FSU1OXxGKx21VV1amqursA&#10;hhDC+f3+3mlpHTPbmKOmDClVVQBu22tc36/Z/vutF9wATH4ksSTIMQrRxC3YWv/2Nm/UcnaBzXly&#10;ri2pU41yHEcjkR2OYPC3rFBonZeQCDSanJjAyTqO8hAEC5GkKn1j4+KTAUCrdYai0VJzdfX0KQBg&#10;NA5oxxM4B6bXd/8EwMmNjUtOjI8I4DO36dE0EIpAsaQipTvBsRhq+gUfVluyzkoDAu75pwCAIKQS&#10;jtN8n5zkxB6L7TLW1T17kyDYrwUAVXXpa2qe+FfilFBt7Zzrdz8m3kCj0R0p0eiOcwHAYOjx5Z77&#10;0npTU8fcHgptXCpJFa2m0tzTfMZo7N9c6+5mQRtcyG809lsbCq05papq6pMAoNHkRw2mEj38Wajk&#10;dRp3sD8MfDd05cuxJejgB5gaUFX5wKKWfevbsGtvp6TRZMmyXK8pL5/QMhVjkzb+uomLj8d/zByn&#10;QzRaaqqvL70CAAyGXt8mJfQRQhBSfgZ4BAI/5wQCP18CAM3Nbw83ilciqujxdLPmVokOh0S1eHtz&#10;5KYbnRpo5RKDy1VyFgCYTP0P+vyKLLvv83g+7R9fEonX+9Vaj+ezvgBgtZ56ps12er/Etjpd9q8A&#10;zm5sXHJCYkyjSf/pYDP8mf9uqLseAC7omnaVRccvaO/jMcz+qGr44qqqR1q+SOYRCKzoEgisuDy+&#10;ziu63W8eGwgsrwZUmM1DGziOb9cuOgyzr22esOM3VzCLA3ByTirXkd1leZ6nw2fMGPjDuHGVSihk&#10;/2XSpDUjZ8/O/23y5LXRpqb8VY8++t2o//43T2uxuDsqE9M2tFrnqwDG+/3fduNzAaoCPmHRxfoR&#10;AFVExISGLjU1FRXxmW76eCORLVa3+41R8b15CELaq0l9AMyfKnv//Qcb16w5BwB6XXnlOF9Z2dCq&#10;r7++HQDyTj31v3mnnPJcchPu4Ymp2vlbG84DgIuL0geKPL8+2ZmYzsnr/WFFc/M7wxLLe84f8ZDl&#10;ar3LteBsQUghAMDzqc3JScl0VhvcO82A+gAAIABJREFU4dEAsK4p9MAxWSlt1vyhvn7uZ/H5tIBw&#10;ePOZVVWPr5Xl2mJg5ZVW6+hnW2+r0WRvkKSKY3y+b+4FAFG072qrHH8kaLFpwfGo7DUYCLX74ToV&#10;rTbvN0mqPNrn++rB+AinBgIrbgSA9PTLbwiF1p8fiWw5M75t7ipJqhrS3PzuMwDA86YmntezC00O&#10;ktl89CK//4dxiY7IAJCiryqCDxBFFT+6M0dQOGFKCWJXuDCjyLABRC4bkdjWZBr8RjJyxzttq1pJ&#10;qimuq5vzc8sojcXKd2dLvHbiM1IKMqDo/P5l4wFAr+/6Y8en3mN9sK/+R3euBoAGgOHX4PCWNRwk&#10;6FEj5ezetiTWQyyJ9UChRecdKJqT9rmXEMkIgAsEfrk+MRaLlbb8nRLvEt7c/MF/AIDjjG5Kw2mq&#10;GsxU1WAmAJhMxW+3X7pn7/z92E/H/ZU915x4FkoHDYNWjo34v7aO1QorrGYY5qCpqnppbW3twlgs&#10;ZgQAnudhsVhKDAbDRo1Gs04UxZ8BVBNCBimKcrQsyz3C4fDgQCDgbG5u7tfc3PyGXq9f4HQ6r09m&#10;gbUqywZPIPCYaLeDkvgMEikazROCRhNKViaGYRjm0KK3WHZqQ6G3VYPhEiLLENPS9JWrVr1ccMwx&#10;Y5OdjWGYtlNbW3sPIWR3R06e56lWq/Xr9foau92e9H/vHL+/bqEeKyEkNbGUqNrZ5o1aHAZRPs5p&#10;mUgISQOgdEzK/cvIvOnphrrZ4yWpUs9xGtjs572DCnIFANjsF37Z1Pjy6QBgThldbrefdVt19fRP&#10;iOrjed5ITeYhM1o/xo4kCJZXRW2v6ZFoSYoKAVbLKduk6IZeAOAXjAA4FJvWgEBAabQbSiK90N2w&#10;DS2P6wtKqYXSZNT5ihvsaZcub3a/OUJRGjSCYFNN5qGlft9XPbXanDAvWKLRyAY7wCEj8/r3NGLa&#10;jtraJyeCKtBoCyKimL5g7+dc2JidfXcWocpwRW44NxotHRaLVeYoSrMRAMLhjXYtN1IF9DjYx2w0&#10;DXycum0nyUqAJxBgTT3zE8W96iIAcHNaABSjU7/HxuAA1Acd6GUsgZaLAhBgsZ46pyNeKxy3e/pz&#10;XbJem+3FkXXLg3U1T8wkJMzxQirR64uawqHVDp2+t0+Wa1OI6uMBApv9ol95Thd1u18dDQCipktM&#10;o3E+e6Q9Hx1L3GBPv+aLBtf/TlMhwGgY1BSTK6yEciIASJRDquBBN30p1gQHY2P4KAw2/woASLWe&#10;uVkQUl8+2Oc/GNp4UeJ2JLLRFolstHGcBpTK0Om7r6IUZp43U0GwSoKQ9qzZcsJ1Qf+3XQHAZr/o&#10;V44zfN6GrwGRAJn7W9HVogsZNfwK9npj2hMvpMa//OJMtS2vNZnjdBBEWwSc2JTYLj3j6s+aGl8+&#10;AwCMpsGNKSnHftxQ/+x1klSl5zgdbLZzH2KvVaadpRFADwCySgUA8MuEB4BzC+wrARQSQjr0y1xe&#10;q8Xwxx47dvnEiWupoqT8NmXKpqFTpx674t57NxFJMv46deq64U880Y/n/mAyBOZQEuE4bfy9D3yJ&#10;OWV0eTCwrAAAgj9lI2V0vHFcdEMm9MV1kOVqHcfpkJ5+xb8bG5c8FY1uTQWAVOupWwF42Pvhocu9&#10;ceNJuz78cDqv0SBr5MjX9enpTRueeeZ1XqNBWnHxFz3Gjp2SxJ+flQAmAIiqRA8AYSV+7uZoh6mO&#10;AyLstXVghNLdF0kfqs8V1zLDB6XUeKhlFIRUmVKJT+Ti+JTGlv+7wIXjY5yBanW5wVh0RwoApFpP&#10;36SoXmso8HOOqgZ4na5byGIZcduBHhsBUgCAUnrI/pyYQ1NTRO7qldWuAPiYsvfM4Skip8qq+tMO&#10;b/gErqWQbn9USgQAqAvF+ppE/oB/O1LJW5QoOCMkYpNUxSS2/FlX4o2MJiQ9oEEV3EpmiNMetUiI&#10;vTiU51RepbqYYrhmWok3MvpgHm9rm9yh02VCDQAQEbXx83UcDxCCnK1rsLlbwUChDY/X2VHD/83i&#10;YrMXC1xMR6hAZN2YJTrp66sBoIEUlxIx6y2RbjlTEZwVsu78eULsuUE8pwqEclTSnf5KW/7sO68M&#10;+GnPMqo0dAupJgRpdoNAPJkAIEEHgEM/4wbIRES95ERFNI/m6ys5SgFF7P3briA/AIgkITcHwnfb&#10;oCFlAwBAgcVLhLzNWnXTSAXGMOWdpYl1snjUN5RPcWti31/GcYBKdTGvcPLHviS+fgakGd5Rico1&#10;ReSiHX7pZBygwUyWQdyQa9atGeIwL0nma56SXvWAxSvCb6UUUITcEo64s0WETRLffa2g7hoocLKG&#10;Ug6S4dTFXGzj8RpSWgwAMmd31cm96uu9kdF1oVgfAKCUCm31eIxihlUnBPcaU6lB65f23D8hBA0R&#10;uY9KoQGAkEZnBoDSQcOgD/pxguJ7pypQOCg3Rb+2LTLti2vrL/a6oEt1LWrjU91CI0mQdG1xv6Wl&#10;pQRomRs4GKwqKi7OO/Aeh7/t69fLgskkAgAlBN179GBnl5g24Xa7H/J4PFNbFklRUZFwwB0OQJbl&#10;26uqqp4lhECj0Ujp6ekfuN3usyVJMvzRPjzPw+FwfGg0Gh8LBoOPNDc3n6AoisjzPHJzc+/QaDRJ&#10;udp95/LlHxGH42wlGFRFs1mQGxqaew4fnt6RnTyYv6+srMxPKU0BAJPJ9I7T6WzXKYQ6o5KSEsq1&#10;fMFBVRXde/Zkv4/aWGlpqYT4lY0QRbG6oKBgv53/mUODKsuGknXrvKLt/9m77+g4qrMN4M+9M7O7&#10;2q6uVbPl3m2MsTE2LQk1mB5KaCFA6OAYgunFYHAwEIohoSUQ4ANC7wQIzRX3grGxjWz1Lq2k7TNz&#10;7/eHJVs2Mm6SxpLe3zl7tHN3Zu6zbbQ7+86dZBsAmNGozMvNHeFMTv7B6mxWq6mpeayxsfE6bK3p&#10;VDIzM8/0eDxvWZ2LdH+FK1fOFW73ZCklGGNAQ8PcAYccckRn9RePx++pq6u7JpFIeAzD0NrepiiK&#10;WVBQ0CUHKX94zTUyWlKCU155Jdfmdpe1tsc2OKKOQXFH23ljxsen37RwsKUjUu8pJw8jXatBjZ6O&#10;iHBh+4jHDClqHVRmoFrPAMCgsQSybJWoTmQiLjtk90IXkcjUqqBLDfVG14xw/kuS1Xp4lGaUJ7Jh&#10;SgVpWh1q9K1nWAvYKhAxnWg0/QC2Pj8paj3KE9kQ2LOvilNzHt12/ZumE7GieVDH34ldkgAYVKYj&#10;YKtAvZ6CsHB3Yf89l43FkWmrQmUiC7rUkK7VolZPhcJMZNvK0WR6ETSSAQCpai2cSgTl8WyYNI5D&#10;l0tTa8AYUKOn737mPaAyHdm2cnBsPehclxoqEllI1Rpath0MHqUJplS2bccztGqYUkGdkfaL6yak&#10;u+EwkaLWo9bY+toHAK/SiIS0ISaSkKzWI2S6oUsb/GoDHDyGykQWAAYXDyFNq0WVnomY2OWuUkII&#10;6RZ8ShAx4UBcOgBIZGmViEkHgkYyNJaAWwmhwUiBmzcjVavbtu1jEMi2lcOQKqr0TLRuSwkhpLtx&#10;8jA4BELCAwBgEEjT6lCrp0KCI1WtRdDwQ4Ajx1aOhNRa9m8BWVolOBOoSAQg9/8kX4QcEBQYSNEa&#10;tk03GH4oEDCk0rJvSCKJRxEVzm3ze9UmNBjJoM8D3R+DgF8NosnwwoQKG4vD3PbcAw4eRVzYIcHB&#10;YcKvBlu2kftcmkT2i4RfDUIX2gGx79ytNEOFgaDpB8CQxCOIiiS07kuRYC37HLe+llw8jHojhf6H&#10;7rOdn/+222eJZLUBYdOFRMtvcDs/P93BIenuly4YknHhvi7PwU3ZcoAfAxMCWw806ha/dNTV1d2D&#10;7vJMEdKLxOPxu0tLS++SUiI1NXWZ3++fwBgzKyoqJADYbLb4zstIKZmu67bKyspTbDbb8bm5uSd6&#10;PJ4Tg8Hg4rq6urHFxcVzcnNzU+12+4yuvC+hmprxht8/hUkJbrcrUghk5uRcRkXVhBBCdqZoWtSX&#10;lDQjDNwndB1KUhIrXrPm/SFHHDHA6myEkI4Rj8cnRSKRlJ3bOefw+XxrrcjUVuizARscg9aO2t6S&#10;FAGO+8JvKzGllCxkCG62+RTb+mWaM8ClcsEZs/gzrheN0gubCtgABBOmAgB+m2IKZCABwG9rnTcJ&#10;zbIASRpgdTmSlBJNulD27MFjqNKzwAB4VWZybu0OP4l0NMl0uFsOE9CRte0xjiIPTAH82/ZpexGC&#10;F15be2tq3/zYdQwAPGqUlSTcDJDw25Rdjn6zp0wpWXPLSIu7tvUVbkgNJfF8OBQm/TYu9rfvPRE2&#10;TEUXgFPlwsatfl91BieaZQFcbV43PhsAaGiS/QC+/b1qIhPNEvDsxeuG/LKmhKns6Qu51kjv4O2N&#10;svU5bsNr23HbASRDwdbtOAAkkA2wttvv/ben212FAR5t/7c5hLRPgbHDax8AUuDA1qGBJdLh2va2&#10;S0MMbd8HPjRKHxxqyzDChHSSiCGUhNj9RxE7Z0hSuSXbS2aaTI2GOaSEaXdAKorYOg0YSU4pVa1L&#10;Pr+R/ZGKJGX797IYcqFGQ0q6GYLhcguecPN0PQTT4ZSN0i+2b/sUhNGnwz8nkI6nRkIKM01IRYGR&#10;5BJqJMSZEBCqCjPJZelnrbgpeNRs7+xdO1IZ4KbPhbskpUSjLhQGwNcB39k7Q0g3FUNu3X+lHXDf&#10;s70AAP+2aaXN9+St34tbvxOHdtruxZALANvm/SUSYI0Jk3MA3gP0eSIHHiElC+litzvEFAaojEXk&#10;9pEudpAQ0gUAKkOMs12PbL2VhkYzY9sUZ1tXqjC0lM4ymHDBxrfPHxapbaY7hi6kXbZX+9Y6yKiU&#10;AANUziPW7xfvSRSERSoU3vp8O9o894CAE9q251pFSKRBpZrYDpcQcuvpNIGW1zrb/rdVy3TLABnS&#10;xlnEiqxtJaQXCWDb9qDttkLfeuKGbdMCTjSLtq8n6wgpuSHhwM41rK3bm3Yefw4kVM70LozZDoaI&#10;2PqTp62ldHj7Y84QFqkAA2wtsXd+foBt9z1p6zpYuENSMYk0xw8ulSe2tdVGB8R14dl25l1DSE1s&#10;3wW9jbemEsk1lajpPzgmnM74QL/jy47ItLNuUVjd0NBwi9UZCCE7isfj95SUlNwJABkZGZ97PJ7j&#10;WJsPooqiyPz8/HZ/MzAM47yqqqp/RKNRd3Fx8Wf5+fkD/H7/OEVRPquurv5NSUnJPXl5eYrdbr+r&#10;q+5P6fr176iBAIxgUFf9fs0sL1+bcsQR3WLEP0IIIV0vMGLEzPVz516rBgKZQtehZmf3r1q3bmrm&#10;0KGP7n5pQsiBzjCMVM65dDgc9W63+/ukpKTPFEV5hXNeZHU2AJARR2LHFl+TQ+XNdx+Sn/z8uqot&#10;a+ojKaowYHAVD0/qO1HjfJE1SffMdXMLJQDMmNCnW+yjSJhi8s0Lt8w12tkNz4TAY0cO6JEHhgsh&#10;7KbZdFlJyd1POJ0j6hTF97OdZ4pij//UXNCvFi7lnvH5GuugHytKQ/GHH1xRNq2929KNKO44ergl&#10;j/nMpSVrq6L6sAkZ7r+d1j/tRisykJ5NCNH35kVFm2Nm+2+l2aNSM+w+X00Xx+pycUMce/OiLf9t&#10;+zA8fni/HrmtJYSQ/fF/G6rLFlWFslunx2e4K88fnBGwMlNbmz/44C8bX3vtQQDo89vfPiLicWfJ&#10;F19cBYCNuu66s7MmTKAzXnUz/7vkkiYzFvOMnT79hA3vv/pgqLh4dN4xxzw59A9/uNbqbGTvLLz1&#10;1hXNRUVjmKLoE+67b8yymTO/1UOhVMVuDx3+6KN9bV5vndUZAWBueXDBGz/VT2ydznFp8elj8+j4&#10;pT2UMETSjQu3RACIA3UfzK2LiipDupl5ct+UP00MeJ+3Oo8VhBD9ps7f8lO6U9NvOziPDkkhe+Xz&#10;4oabPyhqeKBt26OT+mZxzqv2ZPnpC7Y0RE3hv3BI5nlj0lzdqlbixvmbmxNCuluLGn2NtfHj5729&#10;KVxaOjz/hBMeGXL++TdYnZGQzvDy+qrnF9eE/7hDMTWwrcD3oUPzuM1mo4MKOtCrG2qeWVjVfNkO&#10;RdQtf33BmsS9Jx/anU6/ukc2N8YO/dvq8oUaZ5GHJhV04LDnk8uAiuzt0x+cAZz00c5z/XV56Yqy&#10;cGIMhAA4xwkvPoFJ778GXHjh63jxxT90XJ4dHQD1/Huku+QkpFcQQuSVl5ffDgCBQOA/Xq/32L35&#10;wVxV1Veys7MznE5nvWEYSjwev5kxJr1e7zGBQOA/AFBeXn67ECKvs+5DW+WrV9+tBgLZZjQqVb9f&#10;MyMR2WfMmJO7om9CCCHdV/bAgWcLXQdTth5/3RAK/dVMJDwWxyKEdAC/3/+bvLy8goyMjJFut/s0&#10;RVEeBlBsda5fIoRQggnjsjX1kZQsp6YHEiHaUdZJvigJPmNIQBPbB23xqEwAPf1UWwlvKLToCkAg&#10;Elmd2tw8N3/nSzD4xcAMtbTDH4aXf6y+BgAc2P6YZ6qSRm0iPd7i6tALMVNCZQDk1nGn7Oh9A3p+&#10;XFT/d1MCSQqdVYwQQnZFCMFai6rT7IrFo2G1r2DKlNk5Rx/9DAAUffTRja7c3DW+AQMWAcDqOXNe&#10;b9iw4TBrExLSO6189NE3m4uKxgDAqOuvP23Vo4++p4dCqUxR9An33nvIgVJUDQDvbW6YCACZSeoB&#10;uZ0jhBCrLahsuhLo6fsof84wDJYQ0g0AjkjI2N38hPQky2vD5wKAKoytA/IwBoZeuAOxCy2vDZ0D&#10;ANlNNZUAAMbgaaqLA4A/3BCyMFqPlBDCXhZOjAEgU+oq63e48c03z+zMvrtFwbKqqmVWZyCEbBcM&#10;Bj8yTZN7PJ5Sl8t19r6sgzEWTU5OfgMAIpHIka3tLpfrbI/HU2aaJg8Ggx92VOZdMXXd1ZRI3AoA&#10;0tw69lFSIvGMw+st7Oy+CSGEdG/erKxvlPr6zxjnEPE41ORk2+bFiz+wOhchZP9xzus0TStSVbWC&#10;c97AOY9zfuAWc4W/rczaMlExgr92PXzl+9Nx7i0HaY5wAwMAGU9oVufraY7N9//upD7Jq08M/hQE&#10;ALup4/aRGUfubrnuz1br8x17HGNbX1Lp6Rd+lp8/8+K2lz59/nralsSwDt9pe/XIwOVnFKR8N0RG&#10;4gCQLePy1/bE2o7uh5ADzfgM9wUn9UlePWti36PUllNKXpdqzLE4VpebUpBy1kl9klfff2j+MKuz&#10;EELIgYpzLi8bmvnuDWOyn8xx25qszrMrwy+99PKU4cO/AID1L7zwVMHJJ99n8/kqIYSy5N57v637&#10;/vtfWZ2RkN5k+UMPvV+9ZMkZANDvjDPuKvr4479Eq6oGgDE59qabjnfn5Ky3OmNb140KPHbp0Iz3&#10;JmZ6VludhRBCDkRXjAgcc0a/1LcG+hzfW52lK6mqKo/N9d17Vv+Uy21GnApKSa9y9YjAbw5Oc718&#10;gtP8KwAwYWLmIflpVufqya4aHjj2kqGZp+UlmrcAQHJ1qZHVWFMPAIo8YH9K7LZsnMcvHpJx1o1j&#10;sg9J0qOxHW4UolNrn7tFYXV+fn5fAPTKI+QAYBjGRfX19SMZY0hPTz91f9Zlt9tfBoBwOFzQtj09&#10;Pf1Uxhjq6+tHGYZxwf70sTtFS5e+ovr9mtHcbKpuN9erqoK5Y8de2Zl9EkII6Tn6jh9/utHQkOB2&#10;O6QQkOnpRzYUFe3X/0dCCNlrrd/sDR32b9+EbKxDXvkGZIbqwBXeq3aidwWV87XH5ieP9pVsqoYU&#10;GNZYDs6wzm7qSDWiVsfrNJxzyTkv69NndkFW1jUvu91jT1VVzwttL4qS9G5njInjsakvHJnrP7R/&#10;vLEBACaEK+qz9NBySIE+8Ub6sYT0WJzzkmPzk0fbFP5NphGFKgzYY5H5XiMOjx7b/Qp6CJXzZcfm&#10;J49WOF/vUrl0KL1t7C1CCNkzI9Ncp/XxOK4ZlepeDgCjU12LrM7UnrE333ysMxD4EQBb9eij746e&#10;OvWU1uLqZbNmfV6zcuUJVmckpDdYev/9n9euWDEFAApOPvn+WE1N3+D69UcCwLBLLrksdcSIL61N&#10;+HP5HsfUUWnuU4elOD8GgGHJri0WRyKEkANKptO24cgc35nDUpz/1DhDhkNNgLFaq3N1hZMKUu+c&#10;nO1/JreurIaZBnIbyqutzkRIV+jvT1pw0dDMC0Z4lK+VRAy+mnLpdqgNrmAt7OEmqKpqdcQep8Dn&#10;WDQ6zfVuvt680V1fjb6lG5rymmvKXQ01yA5W0ranExyU7n4j3+NYlhNrXJdashkF3y/fekNeXqee&#10;bbhbFFYfyCODEdLbVFdXPwIAWVlZb3POl+3n6tYCgBBih//knPOlWVlZ77b09+h+9rFL0cbGQYbH&#10;cwoAKE6nIk0Tgfz882mbQwghZE8pmhZOdrtvBgBpmmCKgsry8peEadIIsYSQLuOanFXZ7zvJ2l7k&#10;/77YmD/jOlO12RqsztdT6ZWVwZOeuRs5/3kODDCOee5eTPjXX02rc3U2zvkWp3PQBYzxLq8i932/&#10;bMFJT98J9/KFK3lTcPFJz9yN/Pdfph2VpFcY9+rjjcc/OwOQMnzEP+83j3x+ptWRLDFzQr4y69A+&#10;NqtzEELIgeyQTM+xj07qaxuZ5jrN6izt4ZzLQ++/f7Tm8dRIIdRls2Z9Ne722yfbU1NLICVf8dBD&#10;H1YuXny61TkJ6amEEGzxjBnf1q9d+xsA6H/GGXcyVdXLv/32YgAomDJlVu7RRz9vbcpfluWy3/no&#10;pL62KQUpQ6zOQgghB6Jf5fr/9tBhffmt4/KcnLEev7+yrUOqNq7+7bP34JDqn1ZZnYWQrpSk8tAJ&#10;/5yJIz56IQYAR//nCXnMS7OtjtWjZYp4+VH/eQIDS9ZX9wnXlRz9+uPoF6wstTpXTzY8UrNoyIM3&#10;ILtww9aGRx65oTP76xaF1YQQ6wkhAkKIvpFIJIVzLp1O5/kdsNpdboOcTufvOecyEomkCCH6dEBf&#10;P1O8atXb3OGAiMUkUxTwurpP/Hl5H3VGX4QQQnquzKFD/2aUl//ENQ1mLCa19HT3lsWLX7M6FyGk&#10;J9v5OMBE+wdz0CnHOl/bx5ge765Bjznpzeg13zp6vm51DkIIOdAd6NtK1WaLT5w1ayS32SIiHncu&#10;uv32VWNvuuk3SRkZhZCSr37ssTcr5s//vdU5CelphBBs8Z13Lg7++OPhADDw3HP/InTdUfj223cB&#10;QOb48W8MPOecW6xNuWcO9O0cIYRYjTEme1tRNSGEkO4m4txxeg/2f7OuO5shFVYTQvaIrusXJxKJ&#10;PwOA2+0uZozt9+hkQohTAEDTtPDOtzHGom63uwQAWvvtSNU//ngFz8oaLk0T3OFgenV1U8GECad0&#10;dD+EEEJ6h/yRI08WsZhUHA4mpYTh850eqqkZb3UuQkjP5Jz8U/8dW+pTgY0DrElDCCGEEEIIIXvP&#10;4fdXTbz//tEtxdWu726/feWYadN+6wwE1gNga5566pXSr766xOqchPQUwjCURbfeuqpp8+ZxADDk&#10;oouuiTc05Gx+//1bASDtoIM+HH399WdZm5IQQgghhBDSO9wxA2j079h27x3WZGkfFVYTQvZIKBT6&#10;bVNT08kA4PV6P+yIdYbD4T8AgMfjWdre7a39tPbbURKRSGZ9KPQE4xxMUSDiceT063cyVxQ6up0Q&#10;Qsg+cSYn/2ALh18BABGLSW6zoXT9+neszkUI2TeJRGLI5s2biwsLCytKSkoWFRUVrS0sLKyrqqp6&#10;xupsAGDr1+z9eeuLf+jyIIQQQgghhBCyH1yBwKbDHnxwmGK3h4SuJ313++0rR1511Tnu/PxVAPDD&#10;c889V/zZZ1dbnZOQ7k4Yhrbg5pvXhkpKRgLAsMsuuyRUUjKy+NNPpwJbR6oee+ONU6xNSQghhBBC&#10;COk9Xj/7523fj+z6HLtGhdWEkD3S1NQ0PBQK9QEAm832yP6sS0qpRCKRl2pqag4HAJfL1W6Bis1m&#10;+xsAhEKhvvvT3842L136terzqcIwtvYTDr/gzcr6piP7IIQQ0vvkjxv3B72mJqQkJTGRSEANBLLL&#10;V6++2+pchJC9V1FR8aZpmnlCiKx4PD5B1/VhQoiU5ubmy2Kx2EFW52v/m3wkqatjEEIIIYQQQsj+&#10;cqanF02aPXuIkpTUJAzDvvjuu5cMveSSS7z9+y8GgPUvvjhn8wcf/MXqnIR0V0YiYZ9/440/Rioq&#10;BgOQI6+66ryGdeuOKP3yy8sBIDBp0ks0UjUhhBBCCCGka+laO42sy2P8AiqsJoTsESGETQjBFEUR&#10;nPPCPZifhUKhd3e+BIPBRUVFRdHy8vLzASAQCPxHUZTX21sH53yToihCCNFhG87y1avvUbKzh0jT&#10;BFdV6BUVlfnjxv2xo9ZPCCGk9+KKYgZyc88Rug6mqgCAJsO4TY9GUy2ORgjZC4Zh5Oi6PhwAbDbb&#10;Go/H84LL5XobgA4AtbW1j1oaEICMKuLnrSPWdn0SQgghhBBCCNl/jtTUsskPPzxAdbkapGlqS2fM&#10;WDTw97//s3/w4G8BYONrrz246e2377Q6JyHdjRGLueZPm7YpWlNTAMbE6KlTT69etuyUinnzLgKA&#10;nKOPfmbkVVddaHVOQgghhBBCSG+TVfnzNke063PsWrcorK6qqvoXDrCKdELIL5NSorKy8pSdL7W1&#10;tRMMw9AYYwgEAq+6XK52hvbvHNFgcEizlLcDAFMUmJGI7DNixK8557KrMhBCCOnZ/Hl5H6nB4NuM&#10;cwhdh+r1qoVLltBZEQjpRoQQaut1p9P5eWpq6q1er/efnPOmlmbFomjbhL/us3nHFlUHLnzRmjSE&#10;EEIIIYQQsv/sPl/N5Ece6a95PLXSNNVlM2d+2/+MM+5OGTnyMwAofOuteza8+uosq3MS0l0YkYhn&#10;3rRpm+INDblgTBx0440nlX/77cVV3313FgDkH3fcY8MvvfRyq3MSQgghhBBCeqPnLgXYTgNJXf2E&#10;NVna1y0Kq5ubm8+3OgMhZO9OadotAAAgAElEQVQwxpCZmfnpzpeUlJQVqqoaUkpUVFScG4lEXuiK&#10;PEIIVrRmzf8Ul4sLwwAAuKV8wJmc/ENH9tPc3Hz65s2bK8vLyz/uyPUSQgjpPvqOH3+WXlXVwDUN&#10;0jCgZGcPL1m27EmrcxFC9ozNZiuy2WwrASAYDE7bsmVLeUVFxYdCiFQAMjU19SaLI8Ko8jXt2JJW&#10;B6imNWkIIYQQQgghpGPY3O6Gwx95pJ/N56uEEMqyBx74os/xxz+aPnbs+wCw5cMPp6945JF3O/Is&#10;l4T0RM0lJcO/ufbaskRjYxY4Nw++5ZbfFH366dSa5ctPBoCCKVNmDbnwwqlW5ySEEEIIIYT0VsN/&#10;+Pmo1ROW7G6pUeXl2yf+/vcrOzpVW92isBo0WjUh3Q7nXHo8nhN2vqSkpIzt06ePOxAIvAUA5eXl&#10;F5mmeXpn5yldtuxpNRDIFoYBrqowy8s35IwefVtH92OaZr5pmpnxeHxkR6+bEEJI98AVxcwbNOh4&#10;EYuBqVsHvo0mJV3VUFx8ssXRCCG7IIRQ6urqZiQSiQEAkJubO9bn8z3GOa8BIBhjMbvdvjwvL29E&#10;UlLSAovjEkIIIYQQQkiPpTqdzZMfeaSfPSWlFFLyFQ899GH2EUf8KzB58osAULNs2Snz//KXH41I&#10;xGN1VkIORBULFpyz8NZbV5mxmIdrWnzc7bdP/umtt+6uX7PmWADod8YZdw0855xbrM5JCCGEEEII&#10;IXuDRSK2odXV2xu++upXndlftyisttvtq6zOQEhvxzlPcM6laZpcCNFvf9bFGIu7XK4z09PTFwBA&#10;OBxu9wgSIcQA0zQ551zuT3/N1dWHxZzOywCAqyqMpiajYOzYvdq4RqPR8RUVFW9VVFS8nkgkhrS2&#10;19bWPlRYWBisrq7+hxDiZztym5qaLigvL/9gV7e3JYRg9fX108vLy9+vqqr6e2Nj4yWt7bW1tTNL&#10;S0vfr6ysfCUajR7Wmqm2tnYWjc5BCCEHHnd6+uKkePwpABCJBLjNhqqqqjcS4XDA6myEkJ9ramq6&#10;uqGh4Y7i4uKNoVDomGAwOFXTtB+zsrLOzs7O/k0gEDgxNTX1Riml0+qshFhJCJEcixU+U1PzeklJ&#10;yf2J0tJHIvX1H66Px8tmx+Nls6UUmtUZCSGEEEJI96c6HNFJDz88ICk9fTOk5KseffTttNGjPx18&#10;wQXXA5DRysqB31x7bVlzSclwq7MSciBZ//LLD6958slXIYRi8/kqD3v44YINr7zyWPDHH48AgIHn&#10;nHPTgNNPn2F1TkIIIYQQQgjZa0LsWOss5X7VE+6O2pkr7yh5eXkHb9q0SYBGribEMl6vd61pmtlN&#10;TU19E4nENIfDcc3+rtPpdL4A4LDm5uZDvF7vz25PJBJ/BgC3271lX/swEwlP6U8/faqlp0OaJsA5&#10;UpzOP9vc7rI9XUdZWdl/o9Hosa3T4XD4zLy8vFFNTU2XNjY2TgWApqamyyORyG/9fv/DrfPV1NT8&#10;rfV2AGhubj6/oKAgnXMeba+fioqKz6PR6K/bzC8ZY0Ztbe1sIUR6a3skEvltv379/BUVFR8JIdKS&#10;kpK+drlcn+75o0IIIaQr5Bx00DUb5s8/WQ0Ecs1IRKrJybbCZcsWDZo8ue/+HjRECOlYqqpuab1e&#10;WVn52S/N63a7X83Kyvp9p4ci5ABjGOFAff07y0OhxVltmrVEYsvgYPCzwQCQknLaUQmzgPbdEEII&#10;IYSQ/ababPFJDz00eMHNN6+JVFQMXvPkk/83+Pzzp427/fYjl//1r5+bsZhn4a23rhp55ZXnBw47&#10;7DWr8xJiJWEYyrJZs/7XsG7dkQDgGzhw/kE33njckhkzvguXlQ0HgCEXXnht/nHHzbE2KSGEEEII&#10;IYTsG+l2x4p9PuQ3Nm5tGDlyTWf21y1GrCaEWM/tdn/k9XrfB4CmpqaTOmKdiqK8CwC6rrvbu721&#10;n9Z+95YQgm1atGiFlp7uEboOpihAZeV3GUOG7NWOo2g0egwAMMYaGGONAHhFRcUbjY2N17fMIgHA&#10;MIxcwzDSgK0HxTQ2Nl4HADab7XsAhpTSFQwG/7yLPsa3FlWrqlrc0sxCodCpbYqqowCkEMIXDoeP&#10;FEKkAYDdbl+4N/eHEEJI1+Ccyz6jRh1thkJCcTqZiMWkmp2dX7xkyctWZyOE7Mjtdr/v9XqfYow1&#10;A4i0NEvGWHinS2NSUtL/rMxKiFWEiCS1FlXn5t5+V9++j2b07fvImMzMP73VOk9Nw1cHN+pCATp9&#10;oABCCCGEENILcFXVD5s1a7g7L28NAPbjyy//rfjTT6ce9vDDBTafrxJCKGuefPLV9S+//PBuV0ZI&#10;DxULBjPnTp1a3FpUnXfMMXOGXXLJ5XOnTi1rLaoedumll1JRNSGEEEIIIaS7W1hQsH3izjvv7cy+&#10;qLCaELJHNE37l81m+xsAhEKhfCllUges1tjVDVLKpFAolAcArf3urc0LF36oZGf3F7oOrmkw6utj&#10;/SZMOGYfVqUDQHp6+h9zcnJ+AwCGYQwCwBhjTQMGDOCqqpYCQDwen9BmOQ4AiURiGFrOEBCPx8e2&#10;10FTU9PlAKBp2o/5+fl9t3Ws6wNariYGDBjg1DTtRwCora19EgA45zWqqjbuw30ihBDSBZJ8vk1e&#10;Vb0TAMA5k1JC9/l+X7d58zkWRyOE7CQjI+Pq/v37ewcMGODq16+f6vf7H9A0baPdbl+WkZFxqcPh&#10;mJ+Xl3eoz+d73uqsYDsXrEYdluQgvVZFxeN31da+trK6+oUvq6qeOaO1PSyShZW5CCGEEEJIz8NV&#10;1Tz0/vtHZxxyyFsAUL106elL7713/qH33TfKN3DgfAAo/uSTaUvuu+9rYRiKtWkJ6VoNGzYcNm/q&#10;1C3xhoZsMCaGX3HFhZ4+fVYuvOWWVWY06mOqGh87ffpxuUcfbf2+DEIIIYQQQgjZQZNvx+mEZk2O&#10;9lFhNSFkj3DOKzjnW5xOZ70QgkUikU4dbTMSifyfEII5nc56znnR3i5ftnr1DJGRcaI0TXBNg9B1&#10;ZGRknKfYbM17uy7GWBwAFEWJ2Gy2ZS3NSktbFbD99PGmabaOLt329NfbtrVJSUlftNeHYRh9AEDT&#10;tE2c822VMpzzUEs/lQDg9Xr/CQC6rg9pWd/cvb0/hBBCulZgxIiZorx8JbfZYEYigqkqaurq/p0I&#10;hXKszkYIaV9paenKYDB4ayKRGBOLxY6oqqp6KRqNHltcXLw2Go0e2qVhqktQ+htvaeEEJlsvtn7L&#10;x+04U6MfWH5Ql+YivY6qppbl58+8OClpZINphngotCg7ElmdYkgNP0X746dof7xVdWSvKmQJ6VvP&#10;WBTWzWSrsxBCCCGE9GScczlm6tQzh1x44bVgTMRqagrmTZtWPPDss2/JO+aYOQDQsG7dkXOnTi2K&#10;Nzam7259hPQExZ9/fuWSGTPmCV13KHZ7+ND77htbv2bNMT8899xzkFKxJyeXHf7oowVpo0Z9ZnVW&#10;QgghhBBCCNnRFf8Awq4d226735os7VOtDkAI6V4yMjKmbdmy5YXKysrTCwoKDuacL9v9UrvUuoNz&#10;hyH3hBDjKisrT23pb+rerrS5uvqwMOd3cMYgTBNMUeAIhZ5NGTr07X0JKaV0AoCu6/1M0zy3pTkB&#10;wGYYRh8hhJZIJIYCgKqqRYlEYnTb+9S3b9+UhoaGuxsbG6/hnEfb68Nuty+LRqO/jsfj44QQ2/5x&#10;aJq2OR6PH6pp2hYA8Pl8j9fV1f0VLYXdXq/32X25T4QQQrpW/4kTJ29YurRSS093m6GQUP1+rXDF&#10;ikWDJk3Kb3tADSHEeolEok8ikRjRts3lcn0YjUaPEEKk1NXVzc7NzT28ywJJCSnlDkft2Ye2N+Pr&#10;ZwNjV3RRKrIrUirfXnfdXh8Y2l0wzpnmcce4PaXKkeV1BLOzk4ptmepah58DQFi6t837+n/n6wCD&#10;3dRF2mfvVHRE/4mmpgOiSMYwDKaqqgwbMh0A1gWjx1mdiRBCCCGkN8g/7rg5vgEDFi2dOfNrMx53&#10;Lb3vvm8GnHXWrcOvuOLCtU8//UK8oSFn7vXXFx98221HJw8cuMjqvIR0lu+ffvqf5d9+ezEAJGVk&#10;FI677bYjls2a9UWkomIIAKSMHPnfsTfddALtdySEEEII6d3mTp1axHaqySIdQw+H/QBgxGLu3c1L&#10;2vP5b37eVtS3q1P8EiqsJoTsFVVVX0xJSbmhvr5+ZE1NzbuZmZl5+7ouXdcvAwCn07nDj+w1NTXv&#10;SimRkpKyWlXVl/ZmncI0ldJNmz7WMjJghsNCcbm4WV6+Pv+II/60rznRMvp0bW3tnNbrdrv920Qi&#10;cbiU0r558+YmKaUDABwOx6JIJHIyADDGYlJKR1FRUZmUMgkAhBC29jrw+XxzgsHgX0zTzCwsLAzu&#10;KgjnPK4oSrFpmn0AyKSkpP/ux/0ihBDSRRRNC+cNGPDrsoqKRYrbzUUsJtVAIHfLd9+92W/ixDOs&#10;zkcI2Y4xJtpMSgBM1/X+UsrWkXhFO4t1nsx85L0yN9fmdpe1NunVigGInUYG1g+o02P1BqrD0dR6&#10;XYjtL4tYXV2+JYE6GXdw9L02H9zberdr4UYhcgEc1tJSGC3A+/WnAAAWunNaX6PKSR38mDhSUko7&#10;cn17oyoUGzBzRflGBpitbVKiV43UTQghhBBiJV///kuPnDMnsOjOO5dEKioGb/rPfx5IHT36kwkz&#10;Zoxdet9988143LXknnsWDLnwwmvzjz32SavzEtKRjFgsacmMGfObi4oOAoDU0aM/7nf66XcuuOmm&#10;9WY87gYgB/zud7f3O/XUA2qkN0IIIYQQ0rW4qsaFrjvidXX7XNNF9owRDtMZLfeJ4D9vO7COAaDC&#10;akLIXvP7/VMaGxsLm5ubc91u9+sul+vsfVlPMBg8FwDcbvcXrW3hcPj15ubmHEVRhN/vP2lv17nl&#10;u+/e0TIyfCIWk4rLxfXa2siACRP263TtjLGIlNKNllGiOefBnJyc00Oh0JTq6uqXW4uqk5KS/ud2&#10;u19ljOmqqhZKKR0ttycBgN1uX+z3+9sdYVrTtBK/3//XYDB4M9psm/1+/yN2u3253W7fNjK4oii1&#10;pmn2YYxFaLQBQgjpPtzp6Yu9VVW3h6ScCVVlUgiYKSmn12zceFn6wIF0BgJCDhCappU4HI6FsVhs&#10;IloOqkskEiNbbjbT0tKmWZduK9GsGshI7FTIedgCa9L0Xjafr7rlquB82/4fMfDcc6dbFKlTSa57&#10;VXfhTQaa7QCgmHmJZiG0oDAYaxlTvSSW22YBiQE2Ec9QRGTgued22I/6msvVkH344S+UfvXV/hw8&#10;u8/sqtoIABJUTE0IIYQQYhXV6Wye/NBDQ9Y89dRLFfPnn1+3atUJoeLikRPuu++gFbNnfxqtru63&#10;/sUX51TMn3/ewdOnH6c6nc1WZyZkf1UtWXLqmqeeekUkEk4A6Hf66ffYPJ6aJXffvRhScq5psbHT&#10;px+fMnToN1ZnJYQQQggh1pr4wAMjq5ctO9XqHD1ZzcqVJwbXrTvanpJSYnWW7qlfIbClYMc2zwH1&#10;3b1bFFYHg8FrgB3OfEwIsRDnvCg7O3tmSUnJHRUVFWdlZGT4PR7P8YyxPSryFUKMbmxsfL6lgFo6&#10;HI77pZSsubn5v9XV1ccAQHZ29n2c873659NQVHSqmZIyBUKAOxxMxGLI6dv3RM1ub9yX+9mGBACf&#10;zzfL4XAsd7lcb3LOpdfr/T+n0/m/cDh8kqZpm5xO5zcAYLPZHmpdsL3bdyUtLe0Wp9P5XiwWO6q+&#10;vv4BAMLhcCx1OBxLW+cRQmi6rg8FAL/fTyMOEEJINxMYMeL+TfPm/YplZf3ajMWk4nCw+ubmv7uD&#10;wblJfv96q/MRQgAhBDNN02ez2VYkEonRADi2fi5bkJGRcYHNZtticUSEPu+3yd5//fDtLfYYcOZb&#10;1iXq5dgOuytYw7p1R1mUpPOtxRfJYw8Zy5IMR9382gWs3+ABUW9a2of2QCoAyLaPBWPYlOD28U2F&#10;1R39mFQvXXpatLa2b0euc098WRz88//KgtNtHM0JAU9re8gQGbcs3FIFADbOopcMyzwl3+NY1dX5&#10;CCGEEEJ6m5FXXXVB8tChX//w/PPPxBsachfecsua0dOmnVT+1VdXVC9Zckbjpk0Tv77yyprhf/rT&#10;HwOTJv2f1XkJ2RfCMLQVjzzyXt2qVScAANe06Mhrr/1dxdy5f6hesuRMAHCkpRUdeu+9B9u83jpr&#10;0xJCCCGEECsJXbcvnz37Q6tz9AbxljN1StO0WZ2le3r1XCC7HDDb1C/fdp91eX6uWxRW19XVPbT7&#10;uQghXclut9+Zl5cnSktL76qurj5WCLHY5/MdyhgzAcA0TVZcXBzbeTkpJdN1fds/lZycnDsYY5uD&#10;weDSurq6sYwx5Obm3mO32+/emzyJcDhQVVX1mpqSAmkYAOdwmeYsb1ZWhx2Z73Q6v3K5XJ+1bVNV&#10;tcrn8z2/q2V2d3tbVVVVTzc3N28bdU1V1R1Ob51IJAYVFxf/2DJpJicn/20v4hNCCDlA9DvssGM2&#10;zJ9fpAYCeSIWk4rHo2xZu3bBoPHjcxRNi1qdj5DeLpFIjNF1fRgAfcCAAQfkiLSiybXTtiI5aE0S&#10;0koI0XqV1a5c+Vsrs3S22pUtV4485rcfZoxCgaMQ16c+BgD4KngUVoXHbJ+ZMfyfb2DeSSv/3Wmn&#10;G1Rsti773/leUf3sXYxUzcOGyACAMIAX1le/cech+YO6KhchhBBCSG+We/TRz/v691+8eMaMeWY0&#10;6l354IOf9zvttBm5Rx313KrHH3/DjMfda5566pXSr77600E33niC6nDQvhfSbdSuXHn8qieeeMOM&#10;xdwA4B8y5JsRV1553rKZM7+JVlf3B4D0gw9+b/TUqafRGU4JIYQQQnovzeWqBwBIyXv6bxQHmkRj&#10;YxaA1Vbn6H4yaoCMaqAie3tb/8LdLdWnvn77xCefHIeTTvqoM9IB3aSwWkrZLXIS0tvY7fa78/Pz&#10;a0tKSp6ora0d19jYGElLS3un9fZEImFvbznGGJKTk1d7PJ450Wj0jPLy8rsNw1A558jLy7tG07Qn&#10;9yaHME2tcPnyFWogYBeJBLjNBlFeviLniCNu2d/7CAAej+clwzD6apq2qSPWtytJSUkL2xRWmxkZ&#10;GRe2vb2urq51hGoRCARO45zTDmBCCOmGOOey/7hxB21atapYS0tzingcWmZm8qaFC5cMnDx5JP0I&#10;Qoi1VFUtbrmqbdq0yWSMhVVV3cg5N5KSkualpaXdYGlAckDinLdelamjR39iZZauoqlIz0Hi4BOS&#10;P9p254/2f72tsFqVJnwQ0sWETB09+tPOyMA4NwtOOaXLzuQzpU/y9C/LGv8iW86q1lpM3SqJo9am&#10;KtGLBmec01WZCCGEEEII4MnPX3PknDlZi+++e1GopGRU4Tvv3OnKzV176MyZo9b/+99P1a1efXzD&#10;unVHfn3llXUjrrzy/Kzx49+2OjMhv0QYhrLq8cffrGk5fTtX1fiwyy67xIzHXfNvuKFQGoYNjMlB&#10;v//9DX1PPJEG4SGEEEII6eVcgcCmfqedNqOxsHCc1Vl6i0hFxeBodXV/m9dbaXWW3oLFYtohJSXb&#10;G1588WI8+eR1ndVftyhYdjqdn0QikZOszkEI+TlN0+b06dOnpry8/J/xeNxZUVFxNmMMPp9vY1JS&#10;0mpN01aoqroAQJmUcrSu6xN0XR8UiUTGFRUVPdO6HofDEQ4EApcoivL63mb4acGCeWogkNlaVK3X&#10;1IQHTZx4eEfdx4yMjKs7al2/xOv1vsAYawqHw2f4/f4HHY4dTx2dnp5+Pec86PP5/uFwOJZ2RSZC&#10;CCGdQ0tKqssfOHByaUnJUsXt5kLXoWRnDy/67rv/FEyc+Dur8xHSm6mqWud0Oj+IRCJTAHAppUfX&#10;9bEAIITwU2E1+UWMiYNvuqnHjgYhpWTR6IaXgsH/nhKPr3GfzX6UdvvgoJRxDQDerJjkQMuIzgZT&#10;MConpfC0fqkDcPhQS3N3lN/kJz/8m/zkh1unr5tbKNBSZA0ACQnvXyf0SbckHCGEEEJIL6c6HNHD&#10;Zs0a/cPzz/+j9MsvLw+Xlg6ff9NNG/udeup9ub/61dNrnnrqFZFIOFc/9thbpSNHfjZm2rSTVZst&#10;bnVuQnZWv27dkSsffvg9Ixr1AYBvwIBFI6644vzVjz/+ZnNx8RgAUByOprE333xc8sCBi6xNSwgh&#10;hBBCDhQDzjzzLqsz9CYbXn111pYPP5zONS1hdZZeQwimSNl2mu965v3XLQqrs7Ozp2zatGmHH6sI&#10;IQcORVFez83N/Y9hGFc0NDTc2tTUlBsMBgcGg8GBAM7Y1XKcc/h8vrV+v//efSmoBoCiJUueY4HA&#10;eGkY4DYbzEhE5vbrd7yiaeF9vkMW8ng8b3s8nnZHy1BVtSwzM/PSrs5ECCGkc7hSU1ekNTZeWBeP&#10;v8w1DVIIGKmpZ1Z8//3NgREjZlmdj5DeLD09/era2to60zT7CCH8mqatAuCIxWKHhMPhX7lcri+t&#10;zkhIVxMiltrYOO+Lhob3xwAA504pZYJFoz/4W+fJtPURmyIpSLUpRl3CVJdVhwpO65dqXeguYmdo&#10;ikt4pUSn7sQjhBBCCCG7N+ySS67IOeqo51Y89NCHiaamzMK3377LkZ6++ZC775644aWXHm1Yt+7o&#10;+jVrjv36iivqRl1zzdkZY8d22mmDCdkbQgj2/VNPvVK5cOG5AMAURR968cVXJpqa0hfcdNOPUggF&#10;ADLHj39j5NVXn8tV1bQ2MSGEEEIIIYR0Hel0JtZnZGBIdfXWhqOO+roz++sWhdWEkAMfY0xqmvb3&#10;jIyMv6elpR0ci8WuTiQSw2OxWJ9YLJZimqamaVrE4XBUOxyOQrvdvkTTtNmc87p97bNy7drpCa/3&#10;EkgJcA5pmki22a7zZGbO68j7RgghhHSW1H79XomuWDE2pmnTpJTgioJm4AFnaekqX27uJ1bnI6Q3&#10;EVt/oLQZhpESDAan22y2zcnJyVe13MxLS0vnmabZv76+/kGXy0WnUiO9jmE0+1qLqvPy7vqLqqY8&#10;DEhHNLrh+crKp84FgMGOFXw+RiHZocVuPjjvLI1jo7Wpu4Zd5c0PjMv1q6oqdz83IYQQQgjpbL7+&#10;/Zce8eSTgR///e/HS7744upYTU3Bd7fdtjLvmGOeyD7qqGfWPffcv0Q87lr58MMfph100Adjpk49&#10;g6uqbnVu0ns1bNx46IrZsz8ywuEUAPD06bNi6KWXXrJmzpz/RKuqBgCA5nbXjrnhhlOSBw1aYG1a&#10;QgghhBBCCLHGquzs7YXVV131VGf2RYXVhJAOxzlf5nQ6/+h0Ojutj9pNm/7QxNgsrigQhgGuqlDr&#10;61/IGD9+Tqd1SgghhHSC3IMOumHTvHljeFbWr0QiAe5woKKy8j271zvE4fUWWp2PkN4gGo0eXlZW&#10;9g12OktSQ0PDPTvPq2naj10WbFe0hLJjQ8htTRDSW5WU3Dvbbu9zjxBRTdcrtdb2BMswASgjU5zr&#10;7Crv8QcIuVRWEzZkxmB/0n+pqJoQQggh5MDCOZdD//CHa/OOOebJ5Q8++GmstrZPyWefXWfzes8+&#10;6C9/OX7TG2/MbNy4cVLtihVTvrr88trR1157dtqYMZ9anZv0LsIwlLXPPvt8xbx5FwEAUxRj8Hnn&#10;/TlaV9dn8Z13LoWUHIDMOeqo54ZecsnlnHP63kEIIYQQQgjpAQwFqE/ZsS3otSZL+6iwmpAeRAjB&#10;EonEqLZtnPNmm832S0VZLBaLje7kaB2qubJycn00+oSSlAQRj4Pb7TArK9fmjhv3aHe7L2T/ya07&#10;FgEAQggfvQY6Hz3GnWJbIZ+UUqPHuPfJHjt2WvHy5Z+oWVkBkUhA9fu1zWvXrugzcuSxXFVjVufb&#10;U4ZhpO1unkQiMUQIYW+dZowZmqb9QD8MESsxxpoYY3Eppa2liQOQLZfWeeJ2u31xRkbGpZaEbMNz&#10;3MbBO7aE3MDXRwJHfWNNItIbqGpqUd++D/2qoeGTZ5qbv+sfj292AoCmZepu9/gfAKA+PqYRaD4i&#10;x2Oz/gCELuDW1NqwoWe4NaXB6iyEEEIIIaR97pyc9Uc89ljfTW++eU/hu+/elmhqylx2//1fZx12&#10;2CvZRx75z/UvvPB3MxbzLp89+xN3fv6q0dddd5YrENhgdW7S8235+OM/b3rjjftEIuEEAFdu7toh&#10;F1xw7fd///vL8WAwGwDsycmlY2+66URPfv4aa9MSQgghhBBCSEc65zUg7tix7fYHgPNftSbPz1Fh&#10;NSE9SHFxcbFhGLk7t3s8nmczMzP/tIvFWGlp6cpOjtbhlKQkAAC3b63LUrKyhnfH+0E6lIxGo8fQ&#10;66DjMbZ98E6mKKDHuNMIANw0zUx6jHsnNSsLAMBtW+s6tfR0b3ll5SIrM+0H3l5jWVnZf6PR6LE7&#10;t9vt9mV5eXnjOj8WIe1zOByr+vfvn9Q6HQ6Hf1VTU/MPznnM5/M91tDQcKcQwq2q6hYAlh/soKTF&#10;7T9v/WAKFVaTzsQ5NwHbV6mppwxMSZmiSClGALyec16ybZ7q0CdAs5UxCSGEEEIIadeAM8+8K+eo&#10;o55b/uCDn4bLyoZVLlhwXu3KlSeNuPrqs4s/+eSGxg0bJoeKi0fPv/HGH1NHj/5k5FVXnWdzu+kA&#10;OtLhqpctm/LDc889m2hqygQArqrx/r/73a3h8vLhyx544H8AGBgTfX/729mDzj33ZovjEkIIIYQQ&#10;QkgnWH7wz9uqMro+x65RYTUhPYhhGJnttScSibG7WVR0QpyOJyWTUjLGOaSUYIxBmiYY5wKM7X55&#10;0pPpjLFmKWXK7mcle0tKyVuLq1vee91jm9HNaJq2Stf1EQAUq7MQ60ghGIAd/9cZBpiqdpf3HWu5&#10;SLQZib2VrutD21tI1/V+nZyLkD0mhGCVlZUfSyntAFBTU/Nc622hUOgiTdO2pKam3m1ZQABs29uM&#10;EGswxk3G+CqrcxBCCN6NDZcAACAASURBVCGEELI3ktLSSiY9+ODwok8+mbrh1VcfNCIR35rHHnsn&#10;dfToT8ZOn/7rdf/61zPR6ur+datWnfD1lVfW5B599DNDLrzwWq6qptXZSffXXFw8cvWcOa+Fy8qG&#10;AQAYE4FJk17KHD/+je+ffvrfRjicAgDOrKwNY6dPP86ZkbHFyryEEEIIIYQQ0ptRYTUhPQhjLCGl&#10;1HZu55w3tp1WFKV651k6NVhHYWzbyLnb/ioK0F3yk85kby1+Ih1vhxGrt16n91wn0HX9IKszEOsx&#10;vv3tte1/naoC3e99xwFg588ljLFwezMzxqJdEYqQPaHr+rDWzxVut/vlUCh0PgBomvaDruvDIpHI&#10;FKsLq416W0LNiCXt2Hr8p9akIYQQQgghhJDupc8JJzwamDTppeUPPfRx008/ja9bteqEujVrjs09&#10;6qjn/IMH37n+3/9+wgiHU0r/978ry+fOvWjA7353e98TT/yb1blJ9xRvbExfPWfOqw0//PDr1rbk&#10;oUO/KjjllHt/fOmlORXz5l0EAIxzY8BZZ91aMGXKbOvSEkIIIYQQQkhXGLUa2FywY1tarTVZ2tct&#10;Cqtra2sfQjsj3hFCdpSVlXVmU1PTH9u2McYiqampd7Rt83q9zxqGMVDX9byuTbhvhGny5qqqk1Sf&#10;zy4MA1xVYUYi0ul2f6YmJTVZnY+Qni4UCv2utcBT6Do8fv8bFkcipMcLV1aOhsczSAoBSAmmKDAb&#10;Gurd2dn/4/zAr7E2TTMZAPN6va+1bc/KyjqzoaHh1rYF14wx4fP5HunykITsAmNMb70eCoXOAQBN&#10;09bquj68pdnykcpC/x34o2PImjGt03opE5U33bDD+0itlH24sB/4GwxCCCGEEEIIsYDN6607dMaM&#10;CRXz5/9+3QsvzDEikeTSL7+8vHzu3Iv6nnTS/WAMW95//zaRSDg3vPLKI1s++GD6sEsvvSzj4IM/&#10;sDo76R6EYWg/PP/80+Vz514EKTkAOAOB9YPOP//6ze+9d8fyWbO+bJ3XP3jw3NHXX3+G3eersS4x&#10;IYQQQgghhHSV184GfI1Aos0gmvfeZl2en+sWhdXBYPA6qzMQ0h24XK5PXS7Xbkeq45ybaWlpN3RF&#10;pv0lTFPZMH/+BjU72y50HVzTYDQ1GTm5uUd6MjIWWJ2PkN5g48aNsvW6NE0RCATOsjIPIb1CIIDN&#10;Cxe+YaannylNE0LXoSQnp0QKC3MGHn74JKvj7Su73b42KyvrPKtzEPJLbDbbBsZYSErpxtbvzCba&#10;fHf2eDwvWxauhYzbjLbTiZ8k139aM7Jtmyb7QgGHiIRc3Olud7R4QgghhBBCCOntApMm/V/mxImv&#10;bn7vvVs3v/fe7ULXHYXvvDNDdTobB11wwTWNGzdOrpg//4JEU1Pmykceed+Vk/PDqGuuOceTn7/G&#10;6uzkwCSEYC2vpzuErtsBQPN6awafd951VYsXn7Ny9uxP0TKgmCsnZ+3Iq646z9u37ypLQxNCCCGE&#10;EEJIl3LEgdQ6oCJ7e1ta/e6WGlpVtX3ipZcuwEknfdQZ6YBuUliN7nfqc0JIBxBCsE0LFixWs7P7&#10;ScOgompCSI+WSCT6cs7jqqpWWJ2FHBgKJk78XWtxNQAIwwAPBA4rXLjw3X4TJ55qdT5CerKcnJzJ&#10;zc3Nf2CMCa/X+3fOeXMwGJymqmqF3+9/3Op8O7MNdEa8Z1/6bNu2+IdLLjLChpeKqgkhhBBCCCHk&#10;l3HOZf/TTptZMGXKrPX//vcTZV999ScjEvGt/9e/nrUnJ5eOuOqqc8u+/PKKhnXrjg6XlQ1beMst&#10;q32DBs0bcsEFU339+i2zOj85MAghWNHHH9+w+f33bzHC4RQA4DZbtP9pp90Vranp//3TT78MIRQA&#10;sCcnlw7/058uSRs16jNrUxNCCCGEEEJI98AiEduIijblNB9+OKUz++sWhdWqqhYahjHQ6hyEkK61&#10;eeHCT3ggMFaaJpiqUlE1aVd9ff30+vr6+xlj4by8vDE2m63Q6kyE7K2qqqqnm5ub/wRApqWlXe73&#10;+5/d7UKkV9ihuNo0IU0TIj39lOKlS/+RP27cFVbnI6SncjgcqxwOx5/btqWlpU23Ks/uaNneprRp&#10;j01t2ybmn3GijJR5rMpECCGEEEIIId0NV1Vz2B//eNWgc86ZvuYf//h3zbJlp8QbGnK/f/LJ1105&#10;OWtHXnPNWT+99daMSEXFkMYNGyZ/d8cdSx2pqcV9p0x5IPfXv36acy533wvpaWINDYENL7/8t6ql&#10;S0+ThmEDAHBuZh955HMOv7/8p7ffniF03QEAqtPZMPiCC/6cc8QRL1oamhBCCCGEEEK6GyE433Ga&#10;dWZ33WIk6Pz8/MEAaGcEIb3IlsWLX5CZmcdJIcAUBUZTk0lF1aQ9wWDwLwC4lNLT0NBws9V5CNkX&#10;oVDogparrLGx8QZLw5ADTsHEib/jtbVvMUWBlBJSSsS93svLV6++2+pshBBCCCGEEEIIIT2N6nQ2&#10;HzRt2mlHPP54nn/w4LkAEC4rG75mzpz/aB5P7fArrrjAnZv7PQDE6ury17/wwt+//OMfw98//fQ/&#10;E6FQsrXpSVepXb362IW33LLi22uuKa9ctOhsaRg2rmmxwKRJLw8677yp1d99d07hO+/cI3TdwTUt&#10;1v/MM28/6umnU6momhBCCCGEEEL2nnQ6Y5Uu1/aG/v03dWZ/3WLEajrCm5DepWjJkud0v/8iSAnG&#10;OcxIRAYyM0+komrSHimlrfW6EIJ2WpNuSUqptrnu+qV5Se/U79BDz9w0b96XPCvraJFIgNtsCGna&#10;XZU//BDKGjbsIavzEUIIIYQQQgghhPQ0jtTUsvF33nlE05Yto9c89dQr4bKy4Y0bNkxu3LBhUsqI&#10;EV+Mu/jiy4s//XRazfLlJwtdTyr/9tuLy7/99g/e/v0XDz7vvBuTBw+eZ/V9IB1LGIZS+N57d5R8&#10;/vnVenNzWmu7PTm5LP/EEx9iihLf8t57d1bMn38+ADDOjZyjj352yIUXXstV1bQuOSGEEEIIIYR0&#10;c5zjmwEDcPaqVVunZ826pTO76xaF1YSQ3qNwwYIPRUbGbyElGGMQ8TjS3O4LfP/P3n2Hx1Hd6wP/&#10;zpmyvWlVVqtiucm9YxtXWqghdPAlkAu5XEJyf0CoIQlpcG8oDgGSEEhIAUJMMSEECMGhY2NcwQ3j&#10;IllaS1ZZSbvS9tmdmTO/P2TZsrFxk72S/X6eR49nz8ycfVePH3ulfedMWdlb+c4GAACQT0Nmzjyj&#10;5qOP1onB4DgjmzVFi0WIa9ov6PPPCeVqgBPN3tceZ5V9HgYAAAAAAABHzF1VtW7W/PljO9avP2vj&#10;k0/+KdvZWR797LMzo599dqazomLDxNtvPy9eVze94a23btbi8eL4tm3TV9177xLF620ZdN55Dw06&#10;99xHsIjUwJZubx+05dlnf9Wxdu15pmHIREQkCKZn2LBlwy6//IdtK1dese2ll37Oczl7z77iKVNe&#10;GXvDDddKdnsin9kBAAAAAAD6p5Rzz8cH8WOzIBydKPuAYjUA9Aucc2Hb0qXLhdLSaSbnJDBGpq6T&#10;WxBu9w8ZsiDf+QAAAPKNMWYOnzVrytalS2ulYLCSq6rJrFaUqwFOQPZTa4btOdJZQLRpJNGozflJ&#10;BAAAAAAAcPwrHD/+rVMee6yidcWKS2teeOHBTFvb0GRj47g18+e/bfF6m4decslP7YHAlpoXXngo&#10;EQpNznV1ldY899wvaxcuvK9k6tS/V1955Z1Wv78p368DDl7rihWXbnv55XtSTU1jesaYoqQDM2c+&#10;X3H66Y/XvPTS/Z/cf/97ZJqMiEgQRa1o8uRXR15zzc1Wn68lf8kBAAAAAAD6s+89SBR37zn2k3uJ&#10;vvZGfvJ8EYrVAJB33DDkrUuXbpSCweGmrpMgSWRyTjZVnR+YOPHhfOcDAADoL5goasNnzBi9dcWK&#10;ejkQKDIyGVO02VCuBjjBKINSri+OPvsNovvuPvZpAAAAAAAATiyB6dNfDkyf/nKsrm7K5meeeSxW&#10;Wzs929UV3Pz000+IFkuy/PTTfz/h1lsvqH3hhfltq1ZdynXd0rps2ZWty5ZdqXg8rSVTp/598AUX&#10;3IeSdf/Utnr1BdsXLbqtq6bmZFPXLT3j1sLC7YMvvPDnsssV3rZw4QPNH3xwXc8+yW7vrDjzzMeH&#10;XnLJT5kkGflJDgAAAAAAMFC8cskXxzaPPPY59g/FagDIq52l6i1SMDiY53LEFKW7VJ1KPVQ+adJd&#10;+c4HAADQ34iynBo2derw2lWralCuBjhB7fMuVzp+vgcAAAAAADiGPEOGfDL9nntmqF1dJZuffvq3&#10;7Z98cqGRzTq3v/nm7Q3//vd3i6ZMeXXmI48Malu+/Ovb33zztmw0Wp6LxQKN77zzP43vvPM/KFn3&#10;H/srUwuiqHurq5dUX3nl7R3r159X++KL92vJpL9nvy0QqBl++eV3B04++aX8JAcAAAAAADg2NG5a&#10;DnzUweL7+LST9d30fQAfvAJA3uxRqs5miVksvUvVd+Y7HwAAQH8lWywxlKsBTlx6q1VlNqsjvWku&#10;ycUhUirXEmOXvpzvXIdK13VBkiQz3zkAAAAAAACOhNXrDU+85ZbLuK7LNS+8cP+O99+/wVBVZ9uq&#10;VZe2rVp1iWfYsBUTb731Iqvf31D/2ms/DK9YcVm2sxMl6zz7sjK1e/DgVZVnnfWYd/Tot2sWLHh0&#10;5T33LDcNQ+k+QOC+kSM/HHnNNTe5Kio25u0FAAAAAAAAHGW6rgubO9On73wo9t3Mc5aYPDRUrTuJ&#10;9M5Scox7l5g10K9+FkaxGgDy4gsrVaNUDYeJMZY0DMNFRCRJ0o585wE4HIIgZEzTlImIGGPRfOeB&#10;gWHvcjXXNGKyTChXAxzfOOdC65+eZSaNIzK7f38hFdWbJf81MWMpy3O4Q/CrdU3vb4tnT/VbpLp8&#10;ZwEAAAAAAOgLTJK0EVdffceIq6++o/Hdd79V98orP812dgZjtbUnr/jxj1dLDke0YPTo98bffPM8&#10;e0lJDUrWx97BlKk9o0a92/Cvf32vZuHC+9SOjgU9xzBZVgOzZi0YedVVt0p2eyI/rwAAAAAAAODY&#10;uHt5qDmh8VKfwmr7eu6uDx5Z0/nGbdeaWScREbVLWXJNE9YU/UdfP9PhQ7EaAI65XDpdVPfJJ2ul&#10;YDDINY2YohDXNHJq2j3BSZN+lu98MLAUFhbe2N7e/gdRFNt9Pt+9+c4DcDgKCgruiUQi8wVB0Px+&#10;/+35zgMDh2yxxKqnTRtas3z5J1IwONzkfFe5Wl+zpgQXKwEcfyIvRX5rmhNt1iGv8YKL/8yy2ydS&#10;5OWfCM2/av5o0L2DgszKUvnOeDDsEosQEUWy+pB8ZwEAAAAAAOhrFWec8WTFGWc8Gdm48bQtzz77&#10;aLKxcbyeShW0rVp1WduqVZcxRcl4hg5dXn3VVXf4Ro58L/TPf+6zZC273e3uwYNXFU2a9Hpg5szn&#10;FYcjlu/XNpDEQ6EJLR999I3o55+fkWxqGrW/MrWzqmr19jfeuGvLggUP52Kxkt5zKB5Pa9X558+v&#10;POecRxljuOsSAAAAAACcECQmZImIOnN8WF/Oa6QNT/Qfnb8kcmruU9yPKyXK5sirkfmJj80rXDPV&#10;+dZK6yf7O3fyjl7rbT766C10/vlv9GW23lCsBoBjKtnePq2xru4DubTU1rOyppHJmAUWy7eLRo16&#10;Mt/5YOBxOByvGIZRIsvyFkmSOvOdB+BweDyeJ3K53BhRFNttNtu7+c4DA4uoKInq2bNHhJYvf80o&#10;KjqfiIjJMqmyfMe2pUsnDp4x4yx86ANw/EiuSH5TkIV04Mab3UyaMcU6qLQl12L7QWJp4jvR16IP&#10;Fl5ReGO+M34ZXdeFO5c3qIZJyt77bl5St+vfKlEg7RcnV1okScK/XwAAAAAAMGD5x4x5f+YDD0zQ&#10;02lXw1tv3dTy8cdfTzU3j+K5nK1z06bTOjdtOk1gzHCWl2+oPPfcR0qmTn2p4d//vq2nZK3F40WR&#10;devOi6xbd97mp59+QrRa487y8s/948a9VTpr1rOO0tI+XzlsoOK6LnasW3deeMWKK7pqamaokcgg&#10;0zD2+Cy8d5laKSysa3zzzTs2Pf30b/V02tv7OMXjaS2aNOn1wRdc8IC9pAR3WgIAAAAAgBNGQ0Kd&#10;8Mu1zZ+aRGzvfb0/y7OJrPPBmVUFhzp/5xud/0ecJN9XfXf7zvbdR0Qkl8ibWn7T8kHk75GHy24p&#10;O2Vf5wmplHV4R8fugY8/nnWoz30oBkSxOhQK1RKR0PMYn6oCDEzttbX/FU0m/yD7/Yxns8QsFjIS&#10;CaPY77/EV1n5Wr7zwcDU0tLyViaT+QoRUSAQuNDpdOLvEgw4jY2NqzVNG01EpOt6WSAQ+Ea+M8HA&#10;whgzh8yc+bXm9evvSYriT5jFQibnRCUlX9n60UehodOmTZStVlx8AnAcMLkpSl6plUnMIJq+kojI&#10;NUP9U2Jp4jtGxvAe6Px869LN8n2VqvdmmCRHVH1oiVNCSQAAAAAAAAY8yW5PDLnoovuGXHTRfVzX&#10;xZaPP756x/vv/3eivn4q1zRLoqFhYuK55ybWPPfcQ7aiolDg5JNfLJ0z56mONWsu7Fi//pxkY+NY&#10;PZ32GarqjtXWnhyrrT257pVXfiJIUtZWVFTvGzlycWDGjBd8o0Z9cKJcYJ9LpTytH3/89fZPP70g&#10;EQpNysXjxdTr82QiIoExw1JQ0OgdNmxF8fTpC0kUszvefvvmjX/60x94NmvvfaytqKi+ePr0l6rO&#10;O+8hi8fTfkxfDAAAAAAAQD9R26mevq9S9d4yBvcdzvxc5S4iItsI2zs9Y7bhtg+JiEzNdBz0RObR&#10;/dG33xerc7lcta7rQwVB6DJ03cNEUTAFwZrvXABwaBo/+eQ3qsNxo+h0kpHJmKLNJuidnbmyQYNO&#10;cRUXL893Phi4VFWd1rOdSCSuQrEaBiJN04b3bKuqOjefWWBgC44f/9NoKLS+vatroeh0MlPXSQoG&#10;K2vXrGkcVF09y+73r8t3RgA4RMkuCt94+hsCUY6IiJR7BV2vqMp11MxRCr93G9GYje3P3nApEZGl&#10;ytLv31cXWuXGuyYFx26Jqmf1jP1je/ThXofwcyrcP55Q6Hy1xGlFqRoAAAAAAI47TJKMsrlznymb&#10;O/cZIqLIxo2nNSxadEvnpk2n6JmMJ9PePnj7m2/evv3NN2+X7PZOZ0XFhqrzz59fPHXqS7Ha2tlt&#10;q1dfHK+rOynb1VVq6rol3dIyMt3SMrLp/fe/RYLALV5vi6O8fKOzrOxzz5Ahq7wjRiyxFRY25vt1&#10;Hy6u62I8FJrStXXrrEQoNCnV3Dwq1dIywlBV197HMlnO2AOBmoLRo98vmTnzr1xV3S3Lln29a8uW&#10;2eFVqy4xDUPedbAgcEcwuKl01qy/Vp599m8kqzV1TF8YAAAAAABAP3R6pfeRCpeysjGRm0ZE9Fkk&#10;eW5tMndmz35ZoPTZFe4fTSvx/vVw5lfKlbW0iq7pfKvzR6Xfenwt0Ybx0UUPbCdSSC6U9/vZoOlw&#10;qHUFBTQkGu0emDp11eE8/8Hq98VqxliYiEgQBCLOTRJFgUxTz3cuADg43DDEumXL3qdAYI5AREY6&#10;bYp2u6C1t6eqRo+ebPN4tuY7Iwx4vVegOOAVUwADAP4ewxEpqKp6WWptPbV5x453Ja9X5ppGclGR&#10;o7Gh4ZPCWOw//UOGPJfvjABwCFIx0jatm7Drsf1WorGvUeuvGxc7pw6jbMPwi7SwRpYqy8feU7yP&#10;5THpQStzWjeWOa0bex7vVaxmK9pS159XVXhfHqIBAAAAAAAcc/4xY973jxnzPhFRqqWlOvTPf97R&#10;vnbt+bmurlI9nfZ1bdkyt2vLlrm1Cxfev7M4XFs8derLgRkzFnBNc7R+/PGVnVu2zM20tw82dV3J&#10;dnaWZTs7y6IbNuy6oJUEwRQtlpTicrVbCwtDjmBws3vw4E98I0cusZWU1OR7lWtdVW2x2toZsdra&#10;kxMNDRPSra3Ds11dQS2V8pm6vt+7HkkOR6ezomJ94fjxi4qnTVsY27p1btvq1ReHV668vOGtt24i&#10;09zjd62CKGquqqo1Zaee+seyuXP/zCTJOPqvDgAAAAAAYGAZ7rMvHe6zLyUiSmh6Ye9itWaSvTlt&#10;nOS1So8cztze07yPxt6OfT+zMfm18FNFX5O8oym+TCUSlVzRlUXXfdm5qyordxerv/e9+Yfz/Aer&#10;3xerJUmKWa3WD1VVPUWQuuMyIhSrAQaAXDpdVPfJJ2ul0tIg13UyNa27VB0OR4dOnDhWcTha8p0R&#10;AADgeOQOBJZIFsuk7Vu3rpL9fhvPZkl0ucSIqi7IrFkzqXzSpDvznREADpKnkGwzr31BElm6ZyjT&#10;9PMrpKIznV3v3ECip5XcpyzIFlx496l5TNknzh/ku+vNhs57p5e4/pzvLAAAAAAAAPngKC3dOub6&#10;679FRKSn067mpUuval+z5oJEKDQ5F4sVc02zJRsbxyUbG8c1vvXWzcSYYS0o2OEdNmz5sMsvv9tR&#10;VrYxvHz5lbG6uqmZtrYhuVisRFdVF3EuGqrqzKiqM9PePrhz06bTej8vU5S07HRGJbs9JipKWrRY&#10;kqLVmpKs1rhkt8ckmy0uOxydktMZlR2OqOJ2d3DOGRERNwxmci4QEeVisaKOtWvPySWTfj2V8uVS&#10;qQI9lfLpmYxbT6fdRjbr1FXVybNZp5HL2bREwq9nMp49VpLeBybLWcnhiFp9viZ7ILDVP2HCIs+Q&#10;IcvCK1fO61i//pzQP/95V+3ChffvfZ4gSVl7cXGdd8SIJaWzZj3nHTFicb5L5AAAAAAAAAPVlELH&#10;X9dGUpdPL3Ee0Wd5gRsDZ3S++cyaTM0Mmac9ZB/7HrlmjrmHWYf0mzsJ9ftiNRFReXn5qbW1tVwQ&#10;BOHARwNAf5Bsb5/WWFf3gVxaajMyGVOQJEG02QS9paWxevr0MaKiJPKdEQAA4Hhm9/k2Dh0zZvi2&#10;des2yCUlPq5pxBSFVEW5o/ajjyYPmTHjLCaKWJUHoL+zOsh/+2/uUJzOpp6h9vknjS+66ZmTuOok&#10;QUmTwIo7iX6s5TNmXzir0jf/rErfUb26HAAAAAAAYKCQ7PZE5Zln/q7yzDN/R0TEdV3sWL/+nPDy&#10;5fO6ampmqpFIpWkYstrRMai1o2NQ6/Ll84iIZKczYi0s3O6qrFznrKhY7xk2bIUjGNyYCIVOim3b&#10;Nj25Y8fYTDg8NNvVVbqz1CzxXM6ejUbt2Wi0/FBzrn3ooTd7tsMrV84Lr1w573Beb0+52+r3NzhK&#10;S7e4q6o+9Qwfvky0Wjtj27bNStTXT0k2N4+M19ef1LZ69SVc06x7zyHabHFnWdlG/7hxbwfnzHnG&#10;XlJSdzhZAAAAAAAAoJvfJtf2bF8zquQb1xB940jntAQtGwPX/azdNNqCpmYlZk0R0evrjnTevjQg&#10;itUAMLC019b+VzSZ/IPs9zMjkTBEl0skIqLW1iXVM2eehhIXAADAsaE4nU3V06ZV1C5b9okYDI4w&#10;OScyTRICgdO3LFvWMnj8+JOtbjc+YAIYoJg1me8IAAAAAAAAcIwwSTKKJ09+o3jy5Dd6xhINDeOa&#10;P/roP6OffXZGqrW1mmezDi2Z9GvJpD8RCk0Or1hxRc+xAmO6aLPFLR5P2FpUVO+fMGGRe/Dg1a5B&#10;g1Zno9FBsW3bpuXi8RI9nfbomYxbV1Wn0b26tMPQNBvP5WyGpllNXVe4YSg8m7XvnNokou7FsRgz&#10;REVJM0nKCZKUE2VZZYqSFhUlI1qtKdFqTUhWa0Ky2eKS3d5lKynZ5hk6dKmRy9nj27bNTGzfPjHV&#10;0lId3bjxjNYVK+bxbNa2a+69CYKpuN1h9+DBnxRNnvxa6YwZz0t2Oxb1AQAAAAAA6ENlDssmIiKR&#10;SO3ruQXRIEHsN4tU72FAFKubm5tfp/390AwA/UrjJ588pjoc/090OkmPxw3J7Ra5ppEtnX6sYvbs&#10;m/KdDwAA4EQjynJq+OzZo0IrVvzd8PsvEkSReDZLciBQFKqt3Vro8XyzcOjQZ/OdEwD6J8650Nn5&#10;r/91uaY8pyilnx/sednsjgmx2Ht3WCxVH3s8c584Wvl0PXFdU9Mvfh8MfvdHsux/oGe8ru5mk4io&#10;svLn10mS64huRwYAAAAAANBfuSorN4z4+tfv7HmcjcWKwsuXz4vV1Z2Ubm2tVqPRCi2ZLOC5nM3k&#10;XNJTqQI9lSpINTePiqxbd96uiQTBFBUlxSyWDJNlVZTlDFOUjGixpGS3u91mtSZEqzUh2e0x2eHo&#10;kuz2rpoXX7zP1HXr8KuuurXxrbduUtvbh/qqqxf7x49/S0+nvXo67dUzGZeuqm5DVV1GNmvPxeOF&#10;vLukbeW6btFV1WXquvKlL5IxQ7Ja44rH02YrKqp3lJV97h879h3/+PGLGGPm0fvuAgAAAAAAQA/G&#10;BJ7vDMfSgChWp9Ppc/OdAQC+HDcMsW7ZsvcpEJgjEJGRSnHJ7RaNZJL7nc7rCqdMeTrfGQEAAE5U&#10;jDFzyIwZF7d89tndCaL/Y1YrGek0l9xusVPT/pJcseKcqunTr8p3TgDof5LJldfEYm/dnU6vu7ii&#10;4u4xB3NOLtc2rKlp/tru81df7XLNfJIx6ajctSab3X6eYXSJ6fSWcz2emQ/svT+T+fxql2s6itUA&#10;AAAAAHBCsHg87ZVnn/3Yvvalw+EhnVu2zInX109ONTePynR0VGmxWLGuqk4yTdHIZp1GNus81Oes&#10;WbDg0Z7tzs2bT+vcvPm0Q51DkKSs7HB0WbzeZntJSa2zomKDZ9iwFd7q6qWS1do/ly8DAAAAAACA&#10;49aAKFYDQP+WicWGhTZsWCYHAoWmrpNpmiQ6HExra4tVjhhxmsPvX5PvjHD8kmW5LpfLTSAistls&#10;b+c7z0AVjUb/oqrq+el02rf3PkHYfdMI0WpltbW1+10FZNiwYbjDxGGQJCms63o5EZEsyxvznQeO&#10;X6Vjx/7c1tCwqsvO4wAAIABJREFUvrW9/e+SxyMZ6TRnVivT/f6vb1m8eMKwGTOmirKcyXdOAOg/&#10;DCNRQkTEee6gP1yPxxfvulON13v2vYdaqjZNLhJ1X/VumqbEGNNMk4umSXz/q5FxxjmvEARhhyAI&#10;ZkXFj3+STK65zOGYetXOOW2mSYU9+3edxXmpIFCSiFRBYJppclkQmLbzuQUikwkCOyqlcAAAAAAA&#10;gGPJXlJSZy8pqSubO/eZvfflUilPvKZmhtrVFdSSyQI9lfLp6bRHz2Q8eibj1lXVYWSzTp7NOoxc&#10;zsY1zZrt7AwSkSBIUtY0DJlMkzFFSSsuVwdTlIyoKBlmsSQlqzUpWixJyW6PS3Z7l2S3xxSHIyo7&#10;nVF7MLjJNWjQWqw8DQAAAAAAAP3JgChW22y29zKZzJn5zgEAX9RRW3ttRzz+RzkQEHk2S8xiIYGI&#10;eEvLquqTTz4F5Sw42srLy+e0tbX9VlGUjV6v98l85xmo0un0MFVVfUREkiTpvfdpmibtKlebJkmy&#10;rO99vq7rA+I9RX8VDAZPC4fDzzHGOktLSy/Ndx44vnkrK1+3eDxjQhs3rpSLiz1GNmsKgiCIweCY&#10;rStX7hg8btxUq9tdl++cAHDsca66IpFXH8xmG0+SJE9zQcFl30kmV11FRGQY8ZJMZtvsVOrTeabJ&#10;WS7XPF4Q5Exh4RXficXe/mE22zLOYilb6/Gc/kAyufoqIiJBsHZZLGXrOFcdHR0vPZHLhUcyZosy&#10;5mwPBK75xr4ydHW992g6/dl/M2ZXDSNhy2ZD9srK+65sarp/gSDYDEGQeXn5HX4ioh07fhEhEk0i&#10;okjk5dmRyMIGRRmUCQa/O4NIjnKesRMRV9XQ462tT3yb84wgy+XZsrJbziaSWsLh36/MZDZ5un81&#10;YlIweNOT4fDT17ndszf6fGdNCIefbuM8bgsGv3vIK7YBAAAAAAAMJIrDESucOHHRoZzz7nXXxQ1V&#10;dU26/fYLtj7//PxkQ8OEslNO+fOoa6+96cBnAwAAAAAAAPRfA6IEVVZWdlZtbS0nIqyCCdBPcM6F&#10;hpUrn9d8vnmS202Gqpqi1SpwVSW7rj9YPmfO9/OdEU4MmqZV5XK58aZpujnnMmPdKwzC4RFFkVdV&#10;Vcm9x2pqanatFmJqmlk1fLi893n19fWGYRjsWGQ8HmmaNkrTtMGMsRJd1ysURdmc70xwfLN5PFur&#10;p04tq1227BMxGBxBRGSoqimXlBSEtm7dXBoIXOApLz+kD9MA4BhifK+BjLUvpt2xY/6nut4xjIgo&#10;lyPKZGpnm2bG373XsEQir8zP5Rpm9D6nqemXK00zU9B9TsPUVOqz8zlP+4mITFP1RiKvzTfNvz9q&#10;GF0VeyTOzPizzVb9/t4ZNK2tMJdrtnOedghCd+E5Hl/yI8OIM8a4wHlS0PXOG4lI0LQmiyj6dq4m&#10;3f1HLrfdFo8vfVLXO4ri8Q8H22xj7g+HH/+maeokCBJp2g5LJPLyc0Sylsls8giCTKbZ/fYxFlt8&#10;kWF0iZnM58N8vrNIVTf7Oc/g9xAAAAAAAAAAAAAAAAAAfYYLRDHPnmO5L3SR8gkFKAA4ZLlksmzr&#10;Rx+F9MLCeSQIxDWNRKtV0CKRTKCg4IzyiRNRqoZjpqWl5dVcLjchlUpd2NnZeXe+8wAcjnA4/BTn&#10;vFDX9cpwOPxUvvPAiUGU5dTw2bNHSZHIszyXI9FqFXguR5LXK4fj8TdDK1c+zTlHoRCgH3KesXXE&#10;niMxL9Gnk4503p5Stc02chERkWlm/FbriEVERIJgSfj9F9/Rc6wkFdTbbGNe3VmqNq3W6neIiDhP&#10;FktSQT0RkSh6tzudU57dWao2bbYx/+w5P5tt3es1dFOU0rCilCe7n7/7JhmZzJaq7lyjwkREyeTq&#10;q5PJVVcTEclyYbp73+iuysr7/rN7/8rxpmkyIiJVrZnWM09BwSUfExElEsuCicSSQYKg0KBBD451&#10;u0/bRkRkGGnLEX4LAQAAAAAAAAAAAAAAAOBLfft3RGnHnmM/vO9AZ4mibdc2z5l9svDU/qBYDQCH&#10;JBIKzavbvLleCgYruaaRwBgxWSajuXnjsIkTS93B4Hv5zggnFsMwCnu2c7ncmHxmAThcnHN3z7Zh&#10;GOX5zAInFsaYWTV9+n8GfL7Ttfb2BFMUMjknpiikFxRcs3Xp0pZ0Zyf+bQXoZ6SyjP2Loy/OO9J5&#10;BUFSiYgymc1nE4ma1Tr8PZut+gMiIsbsnYw523qODQbvnKKq207rOVVVt36lZ58sF28hIlKUsg2q&#10;uu0UIiKrtfqd0tIbvkbU/Ryi6GrdVwZZLmy1Wiv32KdpzXYiIo/nlBeJiOLxpaNisaWjiIgcjilr&#10;iIjs9vHrRdH+nCBYKJdrtHZf6U6kqjWDeuaJRBbO3D2rSTbbiChj0ka7fcyy7rzl+8wEAAAAAAAA&#10;AAAAAAAAAH3l3TN6ttLpQRSNTifOG6q+7AzTEOQxE+4nLtnIFERq/rDwN0czIYrVAHBQOOdCaMWK&#10;BVFVfUHyemWeyxGTZeLZLFni8UdHzJ07VrZYYvnOCQBHmSgKpmmK+Y4BAH3LXVr6/ohp0/xCOPxv&#10;Mk0iIuK6TlJpaUljY+OGHWvXPpDniABwQNoR3x7L77/8RiIpS0QCkSHrerRqzyOYvnPDlCRHp2nq&#10;X1jhWVGCG3o/Noxkcfd46edERIzJ2e4/9/3rCFEsaFaUipreY5xnBCKBFKX857JcnjWMLpHzGJPl&#10;8qwkuTu+7DVZrcMae7aLir7xtt9/5Yd+/5Uf7utYQdhzkX7ONazaDwAAAAAAAAAAAAAAANCnOCMi&#10;yuUKKBw+j7q6phLnypd+Lsc6faMtjgpquvTeUMelj3XkzJJSnuNH7W60KFYDwAGlo9FxW5cubdH9&#10;/q+TKO5ayVJra4sH/P5TKyZPvjXfGQHg2BBEkeLx+D7LSAAwsDFR1IbOmnVOgSxfrcdiOpMk4ppG&#10;ot0uqE7nXZsXL67JJZNl+c4JAEQ8IelfHJ299EjnTSRW/KfdPub1kpL/upSISNcjQzjP7rwNl67s&#10;Lh6LOhGR3T76TSIiRQmuq6p6lFksg5f2rFbdQxQ9TURE2WxoOhER5zlb95+6tK8MouhqkOXSNbsf&#10;ew0iIlku1hhj7W73rFU9+9zu2Suz2YaR3dmXn2QYyetNM0uKUqESMZOISBC6i9x2+6QOh2Piz2Kx&#10;92ZGo6/NJRIok9lcYBipeYnE8jOJiHK5ppLuP8M2Tev6f0T7+DYDAAAAAAAAAAAAAAAAwBEYUse5&#10;SOHw2WSaEnm9q0mSDrCgq6wliYjUwLklifKz3CQQJ3b0PsxDsRoAvtSOtWsfaNyxY51UWlpi6nr3&#10;Km6mSUI4vGjE9OmF7kAABUuA44BpmoyIyDAMVldXZ/Z8bdu2zdx79cb29vZZ27ZtM3sfZxgG3lMA&#10;HCf8Q4YsGDxixBC9pWUHk2UyOSeuaSQFg8Pqtm7dHt68+eZ8ZwQ40SXfGlKz54hFJbrk70c6bzZb&#10;PyedXndZR8crj/SM2WxjXiMiMoxEIBp9dX7v412umb8nIsrlmids335XLJutn5VOf35e72Pc7pl/&#10;7J57+8n19d/rIjIUIiLO0wX7ysCYtUGSfIt7HstycYqISJIK0kREDseEJ3v2OZ0Tfi+K3o7uDCF7&#10;Q8OPniAi8nhOXbI7/9BVjDnMdHpNYSh0+1JdD8t2+4gOn++8z0xTo+3bf/BCKrW6pPs5ijtluSzL&#10;eUpobPzJY4f+HQQAAAAAAAAAAAAAAACAL/fivEjkFNK0QrJYWsnnW0lEP/q/LzvD9CS2NdU9QxUL&#10;LreV/fV8xVe67SUmMeNoJUQJCgD2KROLDduyeHGt6nTeJdrtgmkYJEgS6dFotsBi+Y+hs2ady0RR&#10;y3dOAAAA6HsWp7OxetasSrGjYyFxTkyWiauqKbndYlwUf7V1yZLVWibjz3dOgBMVTzjU3o+NmE1N&#10;vrPw8t5fQjrmJDIPaV6nc+ozRESG0VlJRGS1Vr9ttw9eLUkF9URE6fSGi4iIBIFpREQOx+hFLtes&#10;J4iITDPrIiLyeE57mDFrnIiIMWvM6Zz0Us+8pql6ep5LUco+23cK1iAI8odEEomih7tcJy/fmW1F&#10;9/7ui8EEQSLG7M/Z7aNfJpKIMZvZfdy0VodjyuV2+8g1jNlIUcoXVFT8eF7PytcOx+T2oqL/HOX1&#10;njnZ6z1rS/dcMhERyXJBR2npd25mzGkSEYmim1ssQ9KH9E0EAAAAAAAAAAAAAAAAgP2KRlfelEiM&#10;IUHIUXHxv0kQOBENrj/Qec1Nr5G1YxNZOjaRb2z22aOZcZ+33u1vIpHIvUQkHPBAADhihqbZtq9e&#10;/Vfd5bpYDAa7C9WiSMQY8ZaW1UOnTfuKbDnA0vsAAAAw4DHGzMEnnzwvGgotbGtr+6tUUGDlhkGC&#10;aRIrLZ2ybdOmVrck/Tw4fvzP8p0V4ESnru3ytt09b2HvMatZRSp5iKeTDmZ3pg5mnuLiq7/pcIx9&#10;PR5f8U1FKf3M5zv/h0RE5eXfHxeJvPKIxTL4Y8NIlChK0a4Vs4uK5v2PxVK2NpX67AKHY8IrbveM&#10;P+l6vIQxZ4fPd+7Puuf9xrWKUvFpJrP5LEUJricSTJttyMf7ysAYM4koW1X1kCQIRILADIdjsswY&#10;00zTFKLR1+4nIvL7570rCIIpy95fDx780BNEJJkmFTDGmoiIHI6xF9vt98vdJXCFKit/9pppUjFj&#10;rLHnubzeM2/1es9pDof/8k4ms7ZQkjztkuR+ctCg/3vWNKlAEITmniI3AAAAAAAAAAAAAAAAAByZ&#10;bHbHhK6uRT8hIios/IBkOZ7vSPs0IIrVnZ2d3893BoDjHedcaN248cdxVb1bKipSGBFxXScmSaTH&#10;44bPZrujZM6cR/OdE2BvgiAYpmn2bKsHOBz2Q+i+/ItEUeSDBw8We++rqakxBWH39U1FRUVLPR7P&#10;7N7H1NfXG4ZhoHh0mARB4D1/j4kIdwOAfqWgquplTzD4Vt2KFe8IgcA0QRDIyGRMye2W0kQ/3bxk&#10;yfXlI0de7CwqWpnvrAAnKuYSTOb2dvYeMxKKh3MmHmypuofDMfHvDsfEv+8xP7Omioqu/Nb+znG7&#10;Zz/pds9+suexJLnDRUVX/L/ex3i9p/7a6z311webg7Hdt+5ijGmc87JQ6JYd3Y8dptM59cae/TtX&#10;0NYEgZp6z9GzsvbO7awg0K5StWFkLtm+/a6Xu6/h7v4/2GarXrDz2MzuuYSjdgsxAAAAAAAAAAAA&#10;AAAAgBMF57rY0vLYu0Qk2GyNhsu1RTzgSb1Ut7XtfvDii1fQ+ee/0ccRdxkoBSisVg1wFKWj0XFb&#10;ly5tSdts90g+n2Kk0yYREZMkMpqbtw2urh5cMmoUStXQLzkcjp7VGbnH4/lNXsOcAExdJ7fbfUq+&#10;cxxvrFbr4p5tl8v113xmAdgXUVESw+fMme4xjBv1eFwXbTaB6zrxbJak0tJgc3v7itCKFc9yzvG+&#10;HSAPbJNLwlVvR/29v3JlY+sMphxPpWBZkgoNSSrSy8ruvIMxtvlIJhMEy/su14xmIoEYs5slJd/6&#10;uyg6nuursAAAAAAAAAAAAAAAAACwWzj851c4T/uJmF5c/GnHoZwrqKoyobl598Arr1za1/l6GxAr&#10;Vrtcrr8mEolr850D4Hi0Y+3aB1KMfU8qLRV6CtWi3S4Y6bTp4Hx++dy5WDEe+rWSkpIbfD7fLxlj&#10;nZIktec7z3GPc1MQsHJjXysrKzsrGo1+X5KkFrfb/Uy+8wDsT/HIkb/1ptN/C33yySIhEJgoSBIZ&#10;qRRndjvT/f6rt3z88dmDRo060+73r8t3VgA47oTd7jk/JyJTFB2L+mC+pMMx8R5BsI0QRUtOUYLv&#10;9sGcAAAAAAAAAAAAAAAAALCXRGL11zOZz75GRFRYOO/borjw3kOaQNfZHqtIG8ZRXVR6QBSrS0pK&#10;vplIJK4hrFwN0GeyyWRF6NNP3xeDwaEiEemxmCZ5PDIRkd7SEq4cO/YMu8+3Mc8xAQ4oGo3eFY1G&#10;7xMEIV1RUTFJUZTafGcCOFThcPjJRCJxPRER51zxer1/yHcmgP1R7PZw9Zw5k9pra/8rEo0+LhUU&#10;WEzDIK7rJAcCRY1NTWscDQ2/LJ806c58ZwU4bsm5vW6LlXTmJ8ixwxjLeL2n/bQP59Ps9lFP2u2j&#10;+mpKAAAAAAAAAAAAAAAAANiLrieK2tsXPE1EZLVWv+12T/kLUfSxPY/qcn/ZHKbdrrY7HFSUSnUP&#10;VFZuPxpZexzV1jYA9D/cMMTGTz75baimpl4MBofyXI64ppHk8chcVUmKRJ6tnjWrFKVqGCi6urru&#10;JCJmmqazs7MTK6zDgJRMJq/u2Y7FYrfnMwvAwSoaNuzPwydN8lNr67tkmsQsFuK5HIl2u6C6XHds&#10;XrKkOd7cfHq+cwIcj1zn1IzYcyTpJPrglPykAQAAAAAAAAAAAAAAAADYt5aWXy0hMmTGbLFA4Ntf&#10;JbryeaKsdc+j7r7/SydhjN4bNmz341/+8o6jEHWXAbFiNQD0jfaamus7OjoekYuKHCIRcU0jpihk&#10;ck5Gc/OminHjLrP7fJ/nOyfAoTBNU+nZ5px78pnleGAYBguFQtr+9guyLOxrv3GUb7FxvDNNU+q1&#10;7chnFoBDIcpyatjs2V+JNTd/pbm+/kW5pKSAiIjrOkmlpaXhROLd8JIlKysnTbrM4nQ25jsvwPFC&#10;9OcsXxx9/WtEp3547NMAAAAAAAAAAAAAAAAAAHxRR8crD2la2wgiMgOB75zFmKQRrZn8xSPbig84&#10;mSD0fcD9QAkK4AQQb209ZfOSJaGYIDwpFxU5eC5HRERMlkkLhzv9inLZiLlzR6NUDXDistvttXa7&#10;vZOISNd1qfeX0PuNiSB8Yb+u69LOOTrzkx4A8s0TDL4zYsaMQkss9piRTHImSWQaBpEgkFBaOi1U&#10;V7c9tGLFc4am4cIBgD7Q8z9zIjGCcjlfXrMAAAAAAAAAAAAAAAAAAOxNVetPjsffv42IyO0+/ZdW&#10;a9XKfGc6WFixGuA4Fm9tPaVl69YnWSBQLZWWEtc0IsaIKQrpiYThFISHhsyY8QPGmJnvrACQX1ar&#10;9XXGWISIhu29L5VKnd9TruaaRk6P55/7msNut9ce3ZQA0J8xxsyKKVNuyiaT87d/+umrQknJJIEx&#10;4ppGot0u6Hb7lTUbNlxh1bTnKyZP/rYoy6l8ZwYYqPSokqMCZmtvP4tEMUVlZc+RJJ33r3znAgAA&#10;AAAAAAAAAAAAAADgXJdbWp5YRESCLJdsLiy86M7de8evJ6ofvOcZhR3HNOABoFgNcBzqXagWg0Ey&#10;dZ2MbNYUbTbB5Jx4S8uqIVOmfE2x28P5zgoA/YPdbn/Jbre/5PV6v7CvpqZm18UXpmHwYDD4tWMa&#10;DgAGFIvT2Vg9d+7k2I4d57TU1z8tlZaWEBHxXI4kt1vUia6u2bDhShSsAQ5f4t/DtxSO2DDR4dhK&#10;qVQ1tbWdZwYCp73PcE8qAAAAAAAAAAAAAAAAgGPOOSRQUVd3synLJVpx8TcfaW393e3l5T+YJwhi&#10;R2Pjz98tKbnmaat1yH8f6rymyS1NTb+KOhyjt/l8Z48/3HzZbNMvWlt/f1t5+Q8uF0Xb3w93noPV&#10;2vrEm6apeojEXGnpzXP33PvCPCJPjChn2T328x8c7UyHAh+7AhxH4q2tp2xZvHhLOB7/QAwGq4lz&#10;MjIZU5AkEm02QWtri/sV5dLqOXOmoVQNAAAAR5OnvHzRyDlzAs5s9vt6NJplikJERDyb7S5Y+/1X&#10;12zYEAutWPGsoWmOPMcFGFiyii4IRIWFH5AoJkhVy4S2tqcW5jsWAAAAAAAAAAAAAAAAwInIOrpr&#10;CBGRpoXlVGrDuYbRJWazO87XtI7zDKNTTCbXn3o485omr87l6u2JxOqRR5Ivnf78TMPoYrlc81eP&#10;ZJ6DEY8vvV5Va84gIioquvoaSXK173mENUvkj+w5VtB1tHMdigFRrG5tbf0LEQn5zgHQXx2wUN3R&#10;kban0/eOOPlkb0FV1VG/4gQAAACgR2DMmAerp0xxWWKxx/TOzhyzdF90ioI1wJETxSwVF/+biExK&#10;p9ddlkyuuTTfmQAAAAAAAAAAAAAAAACOcwIRkWSzSYIoMiKiyCL9I7f79G0VFT/9viCIBhFROPzE&#10;tboeHdb7RNPkcq9tG+e8yjTNPbqxnHMf57xs7yflnBdxzv29zhd3jlt6j+09n2magmnqUvexOdvh&#10;v+wD0/VoRUfHS48TEdnt4151uaa8cDSf72gZEMXqZDJ5Zb4zAPRHB12onjbNGRw//qeMMTPfmQH6&#10;GmMs2bMtSdKOfGYBOFyCIGR6thlj0XxmATgamChqFVOm3FQ9ebITBWuAvmWztZDLtTlHRNTW9uwC&#10;XU/58p0JAAAAAAAAAAAAAAAA4HiUTK79luWk0G1DfhSg4m/Ghrm/2nSBe1glmbrORdGW4VwtMk1N&#10;JiIyTX2Pc7PZlvtDoe/lVLXhN8nkhn/U19+SDoVuqd+x4xcZznOnm6YpxGIffRwK3RYNhW7Z0dr6&#10;xw4i7iUiMowuORS6pS0Uuq0jnd76rKqGHg+F7tRTqU0vhEK3qG1tf22OxZYuCYW+r9fX385VNfQ4&#10;EZGqNj5aX38r7+p6cwwRUTj8xJXJ5Jo3jsb3hnMuNDX9agkRlxhzRIqLv9mni0JNaGra/eC3v/1/&#10;fTn33gZEsZqwWjXAHlCoBtitqKjofxhjEVmWN/t8vnvznQfgcBQUFNxDRLogCBm/3397vvMAHC0o&#10;WAMcHX7/xqggWBJEuqWl5deL850HAAAAAAAAAAAAAAAA4HikaeFCQ2yRmEXrHmAqFV3CyBYsLOrs&#10;fGNsJPLyDapaO4iISFEGZSSpoJaIiHPV0tLyq7tMM0eGkQi0tf3hwt1z7rC0tv7u1Vyu6ReRyMIZ&#10;RJyIiNLp9f50euNdRESmmd15NKeOjhf+Q9M6hpqmRrHYO+d1H7u5JBb7YLppqkSkUzT6z6uJiDo7&#10;/3ktESdBULrjMocpSYU1R+N7E4ks/J1hdA4iEszS0htPY0wy+mpuIZ1WRra37x748MNT+2rufRkQ&#10;xWqLxfJpvjMA9Afx1tZTNi9evPUAhep7UKiGE4ndbn+1oKDgp4WFhTdJktSZ7zwAh8Pj8fze5XI9&#10;6/F4fmOz2d7Ndx6Aow0Fa4BDYOiUWf3e3NTyf5/V88XjMVfvQxgzKRD49nlERJrWMjYSef3n+QkL&#10;AAAAAAAAAAAAAAAAcPwzuUntfynYxrJBQ3AlyFpqKd65R8jlWhxERC7XzJU9x6dSa8o4Twsu16zG&#10;XC48hIiooODSlVVVjxaLYoGhqrXOSOS164mISku/++fy8h/9lIiI85y1Z45Bgx68WBQ9XNc7JEUp&#10;XU9ElMu127uPSzBdD8uCYDMFwUqqWuMyjMwFmcxmjyBYyOP5ymdERCUl//2U1VpxS19/P9LpLacn&#10;Eh9/i4jI5zvnZxZL2YY+fQLO9+w6m+ZR7UVKR3PyvlJRUTGttraWE1auhhNUvLX1lJatW59kgUC1&#10;FAySqetkZLOmaLMJoiQJWkdH2mO3/yIwbdo9KFPDiaalpeWtTCbzFSKiQCBwodPpfC3fmQAOVWNj&#10;40pN00YTEem6XhYIBK7OdyaAY6GnYM0N47amtWsfTnH+LcnnU4h6FayJrq7ZsOFKq6Y9XzF58rdF&#10;WU7lOzfAMdXRRJG7Lnyu95BcsfdBWcVmG/qR2z3nsXh8yY2x2Ns/kH1CIzXtfRwAAAAAAAAAAAAA&#10;AAAAHDFdIS2Z1CgyJELB5mLRk3Xynbvs9gk7ksmlFbJcWN9zuGlmBCKR/P7LvhIOP7mSiMjpnPRH&#10;xli7y3VSbVfXWyOy2Xo3EZHFMvh/GWOhqqqHXyEi6uhYsF4UfYYo2v7BmM0wjBiTZf8HRHQH53Fx&#10;5zMQEZHNNjIiiq5UIrF4UDS66BEik5zOk3YIgthnq0fvjfOcLRz+w2tERIpSttbnO/feA5+VdO75&#10;2PjSRaJNp1Pd7vXSoK6u7oGJE9cdXtqDMyBWrAY4UUVCoXlfWKFaVfe3QvXPUKqGE5GqqtN6thOJ&#10;xFX5zAJwuDRNG96zrarqnHxmAciHQ1nBun758oXZZPILtVKA45ZsIcHhTgl2Z6Lnyz2P9nrf31lA&#10;tHF0YeHlN0lS4TYiEgZd7SvHpckAAAAAAAAAAAD9F+d8EOf6JNPkcr6zAAAAQN+RZX+kZ9sw0kW7&#10;9xikqjU/O/iZBIN2dnwFQeF77pOaZTmgEe05bLON+NztPvllIqJUatVgIiKXa8Y/DukFHKKWlsfe&#10;Mc2cQxAktbT0plMPfMadvyBKuPcc++k9BzpreVXV7gd3331U7+CLYjVAP5NLp4tCK1c+tWnZsmSn&#10;rr8gBYPDiXPiuRwJkkSi1Spo7e1JFKoBduldGcL/a3A8wN9jOGEdTMHaKCy8fHtDQ8OWxYs3d9TW&#10;Xss5R3UUjm8FASp7rWnE4PcT7p4v+1zGv3jggquIiILBm+cQMc1RaWPlF5bi/xQAAAAAAAAAAIB+&#10;hHNtdjT6+paGhv/VQqFbQqHQbZ9u3/6DbHv78ztyWuzyfOcDAACAgyTlyDWkzGMW1hURERkxS3Jf&#10;h5lm1kVEJIp+g4goHP7zlRZLRQsRUVfXOz/gPDcnkVg+nIjIYhkcJyJKpVY9nc223B8K3bYxlVo7&#10;f38RrNbhLd1bYq+xoR/IcvAhIpE4TwpEjBSlfD5jzi4iolwuPHyfkx2mrq73bs1mQzOJiIqLv3mF&#10;KNpjBz7rHxd9cWzLiL7MdaTwIStAP9HV0PC1LYsXbwjV17fpBQXXykVFDp7NEtd1EiSJmKKQ1tra&#10;4dK0W0dMn+5GoRoAAACOV19WsN51945gcEQX0VNbV61Kh5YvfwGrWMMJZZ+XE+gSEZEkeVsKC6+8&#10;3jRMqri0XIjHV1xzbMPB8YpzLhtG5hLO9WmmyR2qGnq8o+Nv9Z2diz7T9fj1uh6/Pt8ZAQAAAAAA&#10;AAD6u6bc0G5TAAAgAElEQVSmX7zX1fV2ta63S6Lo5bIczHGuConEsrKW5vsfEEnPd0QAAAA4CAIT&#10;yHVOfampRAXe4SO1Jde+r+MkyVdHRORwTAi53afVmaZKut7pFQQrxeMfDA6F7lhsGHFmt0/qKCy8&#10;/EEiRu3tC05parr/+0QmiaI7vL8MslzUSkTEmNXcPeZfyBhrUZSKdPfjCpUx1mi3j/wHEVEk8sKc&#10;aPS1rX3xPcjl2oZFo68+1P36pjzncIx7/eDO3NfiaUK/WlANxeqBwkR/9njEDUNuWr/+3k1Ll0Y6&#10;crnXxGBwrCDLZKRSnIiIWSwkMEZ6S8v2Akm6YtTs2UUlo0Y9ikI1AAAAnAj2VbAWrVZBYIy4rnev&#10;Yu33W/XCwnk7V7HeglWsj08i0WYiws9FO+mt1swXRy9/qWfL7Z7+TPjDrhQTBeroeOEPut5Veizz&#10;wfFJ16MVDQ0/ebm19XfvtLb+vqm5+eHvxOOLqzo7/zWmoeFHTzY0/OhJUldMyndOAAAAAAAAAID+&#10;inNeommtMhFRWdkP/7ey8mf2iorvWwYNuu8/iIhMU6VipS2/IQEAAOCgmMbOj6S5TC0vdFEuEu8S&#10;RQ+32UZts9mGrhAEhRSl9ANZ9n8gCBay2ao/LSi48KuSVKQLgqJVVPz4OlF0cyIip/OkcHHxNSMV&#10;pei+srI7fykIFiISyOf76garddgNklSs2e0jdxAR2WyjGrvnYFsdjol/ISKyWqs7BEEhxuwmY9JG&#10;IiLGRLN77gmbiIgkyfsrn++CtUREqho64s8OOedCS8uvFxOZTBTdrUVF37j64M+eu/iLY+WNR5qp&#10;L0n5DgBwIupqbPxqx/btt+k221zJ45Fku514Nksm56Zoswmiw8GMdNpksdjy0pEjb3FWV6/Md2YA&#10;AACAfOkpWHPDuKVty5bvdkUit4jFxRVCzyrWmYzJLBaBBYPVXURPta9a9YSF80WBESN+Yi8o2JDn&#10;+NAHTKIyIupvFyrnTfLt6q228Wsn7x5xx4imru59THhRutkWFId7Rrrl5uZfL66s/Emf3tYLTkQm&#10;mWaWVHXrzlvWeY3S0hvv1fXoyNbWx68kIrLrHxUTDc5vTAAAAAAAAACAfooxtmvFyaam+34sCPKP&#10;BUExOU8JRESCYKOI5icfmjwAAAD9nyFR21/stdaiwk2Z8Mqv2QpLspWV91gFgWlERFVV82/avf2g&#10;0rNdUXG3VRCYQURUWXnv86ZJhYyxXaVii6XsjkGDHvxfIrIzxlq6z/mhg0jQiYj8/ouG+f0XSoLA&#10;NFn2/raq6tE/MsaynHOxZw5dT35DVescRAp5PKd/lYhIEATT5/vKJI/n9BJBoI4jffnt7c8+axjx&#10;UiKBl5bePOfQFor903VEC+cRpe27x+77/pFm6kt4OzZQoEAw4MV27Di3PRS6XVeU2VJBgYUCAZKo&#10;VxGouxgkaJFIxi4ILwwaP/522WrtzHNsgH5PEATD3Ll6pSAIap7jABwWQRC4uXsVVi2fWQD6MyaK&#10;RmD06IcDRA+nOztHt27aND+nKGdJXq9MRMRzOTINw5T9fisnuqipo+Mi/fPPIw6r9W+BUaPuURyO&#10;lny/Bjg8nMiV7wz9iiHyPQfsX1zB2iTa+ts6Y+pvJjJd7xjW0fG3XxUWXvbdY5QQTgCG0SVKUuEf&#10;crmmP/WMccHKiUj8ktMAAAAAAAAAAE5oVVUPj4/Hl/0+kVg6RdNaFdNMCZJUaDid0zY7XLN/ldvR&#10;9mS+MwIAAEA3zlVXJPKPhwwj5e8Z07TWkURExAyyjOkskVyq3SNYyVIZGR8OP/V83sLuwsrS6fUn&#10;E5lksQzqaGt76jdHMpumUcFEh5cUpllaW9/7GxGRaeqWTGbj+UREBQUX3qkoxbWHmNEk8nTtWay2&#10;5o4kZ18bEMXqpqamd4gIzWIYcPZXpuaqapIgCMxiIdFmE3guR7yjY2tBMPigf+rUpw7tCg6AE5vT&#10;6XwxHo/fQESGx+M5ojcDAPlitVo/zGQyZxERuVyuv+Y7D8BAYPf5Ph8yc+b53DDE1s8/vzsWi90k&#10;BwKFRCSYnJORTnNmsTA5EPDniG4INTTcwDs6mh0Ox99KRox4ACVrOBHkIjnyeM68PxZ7+4fx+OKb&#10;HY5JL9lsQz86Fs/NuX5SKHTbKq/3rC1e73nn79hx7+aCgov/ZbeP+kVj4/99UFx8zdM229DrDnVe&#10;0+SWpqZHOh2OMXU+3zljDz8fr25svPdzv//Sfzqd4y463HlOJJLkjhUUXLI6kfh4vKa1KkREqdSn&#10;T7e3/+Wsni51Wjm3joiwOjoAAAAAAAAAwH7oevTiWOydaYbR2WtVyQ4xmVw5QlQqzyGy5jMeAAAA&#10;9NLV9e4dicTH39rXPkHi5JnGXERZl32Ug4i04nR63aXHOOKXymZrConoiDJJRHSql4iIxHR6z7ks&#10;lqplXu/pDx/J/P3VgChWZzKZU/OdAeBgdTU2frVj+/bbdEWZtb8yNbNaBSIiraMjbSN6vXTs2Dst&#10;o0c3HmBqANiH4uLib3u93vmMsZgkSZF85wE4HGVlZWfH4/FviKLY7nA4FuU7D8BAwkTRCI4bd2+Q&#10;6N7Yjh3ntNbVPUg+3zjJ6WRERCbn9P/Zu+84Ocr6D+Cf55nZXu72ek0nhU6A0AJIR0BAEFSqgGJD&#10;RBQBxQJSVFAsCKiggIA/qqiE3sHQOyQkJJdcr3u7t31nZ+b5/bHZXElISHJ3m8t93q/XvW7nO8/M&#10;89kjJHO7333GzmSUdLmEXltblwXOX93Scr7d19fh83ofrJ4792o2WdO2rLz8cz9Opd4/Lpfr2qGr&#10;6+ZHpk69qlJKZ3as5+3u/utTABCNPjEnENj3c6bZr6VS7y5wOKqOtKyoTKU+OMDjmbnJ51UK0w2j&#10;2aNUdrtQ6MjNzmfbsUMsq19Lpd7dy+/fabPPM7loGY9n1guAEkopWNZAab6pGigtPXgZAPSnZXEj&#10;EhERERERERFtxZSyXR0d1//ctpPrLCxomn16uOfmE4La2QDK13M0ERERbYhp9jf29z98dVnZiefr&#10;ui+yvjHZbPtO4fBD1ymVcwOArodaKytPP33kIqh9fQ9dG4s9d4HPt8t9bve8RYDpKexTynYk27q3&#10;SywP12g+R0r3u5Op5milpyHQX7bLjHfG5rlF62w7USWEK6Hr5auEkNbQ/UpZDsNo31Upw6frFU1S&#10;OpNCOHNC6LEtnTthipLX+8t2d4qctV9l7PlC3eEoW11eftK3tvT8m2Kf1asHN6644ic45phFYzXX&#10;hGisJtrabVIzdTicdprmC5XTp/86uPfezxQ5OtE2wel0NhU7A9GWCgaD/yh2BqKJrqSh4bGShobH&#10;rFzO07Ns2YWx/v4zEAptp3m9Alhvk/V5q1tazmOTNW3ramvPP7Cl5aftSmUDXV03P15Xd/5nxnrO&#10;6uqzv7R69UWPhkLHviOEngaAdHp5ZSCwsGKs56axYVmxyq6uP19gWQPrdE9Ho0/OAQCvaLS2cOED&#10;IiIiIiIiIqJtmVOprACA0tLPLgFyjmj0qWF3/3IIozjJiIiIJrj29t+/ZFmRKUK4Y5WVJ397fWN6&#10;e/95i2G0LChsZ7NAMLjPrR7P7GcLtWj0+fNisWd+AADJ5NtfFsKRmTr1mtKhCxctf+Gfv+x77OGL&#10;vbW1Lb66uo8ib3YeL3aY8VbdZ79z2Prm7er660OmGW2oqvrKyU5nZVNf3703ZDLNe4dCR/3E59vh&#10;0Q09r56eu/6WyXx8cH4rXSalM93YeNncwn7btkVLy6VhpbIBADDN3lklJYf8qrz8uEs+zc9tY1YN&#10;ZPZ+tbnjZYcU2ZN2mX7IaJxzc4hEwj0lGh0svP/+zmM534RYSsjr9Y5ZZznR5jASifqO9967fPkL&#10;L7z90euvZ/uy2YdRU3OwXlbmsjMZZWfzf49Kt1tIlwu5cDgtursfr/J6D5m3117emfvtd2Swro5N&#10;1URERERjQHM40rU77njVnAMOmDNr7lyfL5O5zOroWG5ns0rzeoXQNCjbhpVKKSEl9NraumxJyXmr&#10;W1o6lv7vf30r//e/x3uXLz/XyuV8xX4uRKNB1/3hqqrTTwWATGbFgQMDL3xztM6dzXYdGYk8+XZH&#10;xx/ibW3Xpjs7b47mcv3fk9L1WF3d9/8UDO73i8JYy4pJ0+yfOridPrar6299heV5mprOV01N56v+&#10;/kc/sG27FgByud6fdHTcEGtruy4dj7/6HGA78scm9ba265Pt7dcnM5mmv5hm9JtdXbeEbdvco739&#10;94mOjj/GM5nW3/X03NnZ1/dgUyLxzsMAYJqJ0zs7/9zf1XXrbwAgmXyvJpvtunK0fh7bMk0r7ayv&#10;/+E5bveM1Mh99fWX/Kq+/pJfpTynvVqMbEREREREREREE4EQMl5VdfaDgEQ0+uj2+aZqDbpenQMA&#10;f+DQlWGT6xIQERFtqmTy/c9ZVmQKANh2uuSTxllWvAYAnM76d3y++f8sKTn8Kpdr1nNDx0Sjj1wx&#10;uCUspXLu/v5/X7cl+dLpjw4zjNbdC/OnUkuPMozW3Q2jdf6GjrNtw5VIvHYGAOh65ccAkMv1zBk6&#10;ZmDgmR/YdjqU39KMfO35C2zbXucOGROalPawbSHUJ4wcFRNixeq6urrjVqxYYQPYtv5j04SRy2RC&#10;/atWfSUeDh+Xk3I3vaIiKLxeSK8XEhtcmfr5yhkzfh2cNevZjUxBRERERGOg0GRdC1z1aVaydlRX&#10;lyvg8AHg8MjHH//ZikTCTuD10traO0NTp94rNS1X7OdEBM0c8btxyruxQ/z+3R5IJN56IJV698Rw&#10;+ME/er07POJwlDdvaZRU6v1dIpH/7jqk5G5ru/q3DQ0/TXd0/ObbHs9Op4RCh98FAELocDpr3wFw&#10;hG3bsqPjj/fmcm0ugQMhMPjaRzT66A62nfpfWdnn929r++UVSuX/t+vtvetA287dCAC2HZeGEfcC&#10;QEfH774WCh3/Zir1Xlk8/tpvstmVPgDo67vn64bR4gY0xOP/m+717lzS3//Qr9PpD0OFl0OUysAw&#10;2vZ0uWq29EexzZNSZqUM3FZbe/4/stnVN3V333aOZUWlx7ND1OWquyQ/JvEokC52VCIiIiIiIiKi&#10;rZbPt+OJ06ZdtyCdXnaREFrO7Z71K6XMhubmHz6ciD810yFmA3AUOyYREdGE0td3/w1Dt00zGeru&#10;/vOi0tLDrvF45j3S3f23f7ndM1607XQpABhG9zwhXPFgcOFNUsq1b1LZtuEqNClPm/Zrfzj80G/i&#10;8cVfT6eXHwwAkcjjP0okXj8DM2Jl3jk6ShZkpuu+lgZPeGzacNPpFQcBSgM0o6TkwOuz2dY9LWug&#10;duiYVOr9YwHA49nxv9XVXz1u9erv5QDTZZp9MwFh9/bedZtlxepcrqmv6Hr1klTqjTM0rbS1qurM&#10;U3Q90DsmwTfKFkC0dHgt49rQEcrrNZZWVWFeT0++cNBBY7qo7YRYsZpovFmGEeheuvR7K1566bml&#10;ixdHV69e3R93OH6LmpoDHVVVQWVZsJJJ287l3+BfuzJ1X19KdHc/VuXzHbxmZerPBmtr2VRNRERE&#10;tBVYz0rWPx65kjUAWOm0shIJW2gaHNXV5aq6+siIbd/58ZIl2Y9efLF19auv3hnr7Dxom/uUL00Y&#10;/sM+nju8EgsCry5Y/+hBVVVnnSSlvxewtY6O37842n+Gp0y58pulpYd+rJSBWOyZ7wOAUhlHOr30&#10;MwCgaWU5QFoAkE5/2JjLtbnc7u0SCgICNjStxK6v/9FVUnpVLPb89ExmxS+VykHTSu3Gxp/8FJCI&#10;xV7ZvTBfXd33/+Rw1GcBQKz5VHoi8cba/YbR6pbSA49n+36lcsjlui9JJN6sEcKB+vofXgEAXu9u&#10;fYHAHkeM5s9hWyeEtNzuGec2Nv68rrr63AdCoc/eXlht3M61Til2PiIiIiIiIiKirZ2U+ms+3w4n&#10;eb1zT5FSf9c0I/sW9rlEtpjRiIiIJpyhq1UXpFLvfCGbXb1PT89t94TD/742nf7gcwMDz1ykVCaY&#10;H2G6stmm/Ts7//B8Ntu+U+G4bHb1vgAghCMtpTvpds/4HwDkctGGVat+EItEFl2Vy/XM0SszlbWn&#10;BuGbLV2uettff04JZDA7olF4XdHoMxf29d17g2Ulyj/Nc8tmV+2Tf2Q5w+H7b0wm3/pSaenhVw8d&#10;Y5rRKQDgdk95XUqppPRGASAcXnR5W9svPs5mm/Y3zb6ZyeSbpw4MPHJVLtczJ5NZfmhn5x+L2NN4&#10;1t+B9IiFoy751caOeq+ubnDjm9+8ebRTDTUhVqymvEwsNqPYGbZlyf7+PQc6Ok7L2vbeWnl5hXQ4&#10;gJoaOAAo04SZSNjC4RCayyWkwwE4HFJZFnI9PQNOpV7mytREREREE8eaJuura4Gr16xk/b1Yf//p&#10;yu+fpQeDOtbcLUfZNuxk0lZCKM3r1URtbYMJnNqTTJ7a8c47pkgkVnj9/sfKpky5U3M6I0V+Wtss&#10;27bdxc6wNdFr0uv5edx/ErDXaxs6Tkqp6uq+85m2tl++b1nRxnD4n7dUVp56zmhkEsIFXQ/eXFJy&#10;WG80+tT9qdTyhsI+j2fuC5HIIzs6nbWxQs00exwAUF199tdEU9c/oYBg8ID3Xa6ay/z+vb4ciz07&#10;Ix5ffAQAVFaeco/DUfmLqVOvWaKU5W9p+dFtmlZiu91TzwsGF+4SDt+zUNNCnQCQzTb7BlMpuN1z&#10;+/z++YvT6fePjUQe/Spgwe9f0K5p7q78z8Rhjsbzn4yklN0+345fWLXqwrUrOZRmb90e+FYxYxER&#10;ERERERERbdVs29wlHL5vUSq1tNbr3b6jtPSQm5zOmsvKy08+IDrw0oKccjqLnZGIiGgiGblaNQD4&#10;/Xv9ra/vgT8qlfPE4y+cDwCBwD5/HRh4+mLA1vz+BbelUh8ca9upst7eu//e0HDRHgBgGF1zAUBK&#10;dwwAnM6Gt/JnzHqUyt9Swu2e/WQms/wwIQSMPtt2VkgJAI76ZP3GsqbT752YHnHjT9OMVff3/3ud&#10;puKKilPPMoyu7YfWlMp5OjtveHratF8HpHRmAcC20yX5rDUfAoCm+fpsO1luGKv2w5qFl4VwR5TK&#10;hADA4ahcnsv1zs7lekYs5DSeXtp/3Vp73bq14mFj9QQhpERbT8/KYufY5lVV5RupLQtWImFDSmhe&#10;rxS6Dt3vlwBg9vdnZSazxB8KPVQxc+afnXPmdBc5NRERERFtgaFN1rZti0R392f6W1q+mjGMA0Vp&#10;aZ0WCKy9049tmrDTaUvoutSDQR3B4NwsMLczGr2gmM9hmxcMFjvBVkYAUCNq1qe6I5XTWbskFDrq&#10;J5HIoqvi8VfP9nrn3+PzzXti9DMO0vWy94F8E7NSRsnQfbHYi5cB223yOaX0mMO3XSmHoz6by7UP&#10;u02Yz7fDu17vnFsAHJtOL6kAgGBw/3s2eUJah1JKRCKLllZUfPnJcPj+QwGg33HWUgDbb+RQIiIi&#10;IiIiIqJJSSlb6+j43SuG0eIGgHh8cUM8vviqQGDfb1pW2m2ZHc5KRy9y8Bc7KhER0YSQTH742ZGr&#10;VSeTb55qWbHakpKDrxsYeOLHgNIARzIUOvqykpL9b7CsVJnLVfdhMvnesd3dt/w7lxtsXhZCKgBQ&#10;Ssn8d2vEB56kWVd33uEfv3dBRvPbrtQSOWBVuTKeudla4bJd2Ahdr1ghpTNpGN3zgPy5TTM8PZF4&#10;/cyRYysqTj0rm23Zs7A9ZcrVFS0tP20HTFci8eapweA+f8tnFlAKsG3Lkc9sa/m6ngEAKQNd5eUn&#10;nN/be/u9gDQbG38yp6npfAXkxxXHeu+qu1XdLZqN1ROEUgrK5EJaY01oGoSUEJoGrdBIHY9biMdX&#10;+Xy+J8qnT7/ZO2vW+8XOSURERERjQ0qpgrW1zwZra58FANuyHP2rVp0y0N39ZQNYoJeXh/RAYNgv&#10;mcq2AduGUiMbXWm0FK7RKc+O6SaqjGE/kPZzbvyWseIvXy9sOzO1Xk0FhG3bQko57A9nKHTE1cnk&#10;eycYRuvuPT23/Gvq1KuqpHQntySTUlmYZuwbsdjz3wMAr3d228BA26yR4ywrXgMAmlZq2XZKi0Qe&#10;3QEq31gdi72wk98//+JE4tXpABAI7Pt4MvnWab29d3+xru47H7a2XnWl09mYHnnOAq93XvPAQPvs&#10;oY3nbvfMx4RwPaxpIcuyIhrggMNRd7VS6cMAIJ1eVqWU7RJC8h6rG2HbmcqBgeeeTSTemwUAlhVx&#10;2nZSAJjjcDRkAUBaTdVAERc4ICIiIiIiIiLaiimFxkJT9dSpv/pCNtt8Qm/v3V+Kxxc3bOxYIiIi&#10;Wlcu1z1vffVMpmn/8vIzT8g3VgNOZ81SABgYeP4Cr3f7RwDA5Zr2KgAoZa5tnna5pr0MALadLs2f&#10;Z8WBACCEO6lUplQIZwoAlKFlANtlp7FJDZ2Vlaed6fHMWNzScnmTaYanA4CmBTtdrqmvrG+8lM60&#10;ZeUf67o/7HBUfpzLde6YzbbsAeQbq6X09dp2uiSbbV4QCOx+j2XFq/Pjy1ebZt8cXQ92SelO5J9H&#10;Pn/xzV4OrJ4+vFYaLU6W9WNj9QQhhIBwOIodY5tnZ7MwBwYGNMta6fF6XwnW1Pw7MGPGkyMbEYiI&#10;iIhocpCalquYNev2ilmzbgeAXDpdHmlpOTkZiRxkGMbOttPZqJeWeoWub10foaVtWuLxWctcs5bs&#10;XNjOfgRkP8i6gcHeYE2ZkLCBTMoLr3+dpum6uu8c1Nz8426lct6OjhueaWj4wV5bmqul5bKbAEAI&#10;J4LB/f88MPDMtYAY8ruUgK6XLwMAv3/+Kpdr2kc9PX87RgobtpKwrAHZ2nr5LwEgGDxwlds96xIh&#10;HKdZVlS2tv7iSgAIBPZ6MxxuXrjmzmWDZxbCdjiq2gHMltJv23ZcAoCmhe4SQiinszaeTkdKXa6p&#10;CSllWCnPv6T0wLIGZHv77yINDRd6t/T5b+ts23Ankx/OzOXa1llxoVBziDLFxmoiIiIiIiIiovUT&#10;Aq1O59SMYTS7m5svvr+x8YrvNjb+9Oru7ltfSqc/LC12PiIioommtPTg37rd0xdbVryqr+/emy0r&#10;Vut01r1bU/Ptw/r6/u/2wjjDaNstnf7okIGBp38Yi730zenTrw3GYi9+GwCEcCXi8ddOTyTe+mJl&#10;5Vc/B0ABliOVWnZwMvn2SQCg68HOXC4zJv9WOxzlzfX1399n/c/viF/09t5xlxB6xrYNj2n2zQQA&#10;l6v+vXD4P9coZXidztoPTbNvVjq95GjD2OdWpbKBfObStrHIOzru+SJQ2QuYQxpif/6z4uVZFxur&#10;Jwhl26gOBg8odo5tmdS0rLes7E2paVaxsxARERHR1snh8YSr5sy5CcBNhZqVy3lSkchuyi7m7ZK2&#10;bT1tbTegtHTnjY+cHOykxxi6rTeW9dfe/K/jh9be+8nVd+f6orVyPU3VACClO15VdfaJ3d1/fsQw&#10;WhZEIk9dFAodeu3mJRIANDidtRlNC2QrKk6+XNdLbwgE9v2uz7f7U1L67/P7d7+8pOTgOx2O6tu9&#10;3t3ODQb3v0XXQ38oKTn4fdUhZ9oQKC09bHkyuXSq37/zipKSww+TUnY2NFzy097eey6y7YyjpGT/&#10;V32+PY/I5fo+9HjydxLy+Xb5Szq9dJ7bPeMWAEZ//39eCIWOWhyPv7q7lG5DStkJALpePgCgNBDY&#10;+1UAEEJma2vP/01v773f9Pt3/WjznvfkouvB1rq6782Ix1++r7//gf2Uyi/C4HROTdfVfa8RAN7p&#10;Td4J9B5Z1KBERERERERERFspIaRVV/fdvcPh+x/OZJqqpHT0SKl/WFPztZpY7OWn44k3duvNVXhL&#10;2clDRET0qbnd018BgGj06YssK1brcNR+AFh6KvX+sQAghDOhlOEfGHjhfEDYSmUDq1b9MKpUpiR/&#10;/MwXe3vvvAMAOjt/udTlmvZKNrt6n66uPz1dmMPn2+Mf0egjV4/3c/N6t1+Uz2y6V6++KAEoCQgL&#10;kMbAwFOXAEAweOjVwPvH5XI9c9rarvkQAByOqmVC6MaGz15MpQP5xurOusFafUfx8qxrQlyONTc3&#10;fwBwAbhgTc2Lxc5ARERERETDaQ5HOlBVtbjYObZlfV1dMbvYIbZims9peHY7YNjvi8r1+zSw4Ttm&#10;+Xw7POr373l7IvH6mZHIf38JmG5A26QXWdLpjw8EFISQ8Pl2/TkAJBJvOgFcqOvlN2Szq5HNrv6q&#10;w1H321RqCYAln3e5Gq5LJN4CgPOl9P3VVuqXACCE+29+/24AgIGBp89YM4Xh8cy5CgBMM4aBgacv&#10;0DTfXw2jE4bReTEAuFxTrx0YeH5PACgpOehS207B59vpYQCIRJ68GBDVyeQ7jflzRPrzNQBAr8+3&#10;4xVKmRhSG0bXS9p8vj3u5l2M8qSUnSUl+y0MBBYsDIcfvDse/1+j01k9IKUMAwDEpH/phoiIiIiI&#10;iIhoI2RbefkJZxa2bNs4GAACgT1/6gvslcs2tbxQvGxEREQTl5S+fgDQtEB3KrX0swCEppW0l5V9&#10;7uLe3jvvzOVaFpSVfe7i/v7/XFtoqnY6p75aWXnmCS0tPzQAQClbr6w8/bS2tqs/AiwHAHg88x71&#10;+/f4Zy7XtZOulzUDACw9C+RgZ0TONvLvrSlDfOJ7bIHAwpssa6DO4ShbBQDB4H43ZrNt8z2eOU9/&#10;0jH55+IdqKr6ypd6em6/G7B1QMtVV599oq6XrR4c48z4/Xv+I5F4/fR8RViVlaefZlmpMttOl7rd&#10;M17U9ZKO/M/IkSqM2eQf8CQzIRqrc7kc7yNLRERERERENMoqKk49K51efphlDdRFIo9csbnnUcpA&#10;vjl70+niW7CV3OzjN0U0uugkACdtyjGWlagqLT34+jGKNCFJ6XipsvKLU8rLj/8s4FhS7DxERERE&#10;RERERBOBUrajpeXSPttOf8IIDQHtTADl4xmLiIhom1BZeepX4vHF55aUHPg7QDcsK1keCOx1m64H&#10;esYiQc4AACAASURBVAHA4ahe5nZPfcPhqH8vlXrnC2737KcDgd3vsW3DUzhHSclnrnc6K5saGy/b&#10;bmDg6Ys8ntnP+Hy7PggA1dVfOaUwTrXMfaD9v899U2QqYg5ULG9/64NpHt+sZZ+UraLi8z8Yul1a&#10;euh1n/Z5+f273ed2z3whFnvxW8HggX/QdX84nW7ad3D/nnc4HOXNfv+edyST755QUnLADU5n7RIA&#10;8PnmPTGY4eSvu1zTX84/l68d92nn35rM6+oa3Lj99jNxzDGLxmquCdFYDcAGwNtqExEREREREY0i&#10;KaWqq7tg366uv/7LNKNTpHQlPmmsUpauVDaAtXeU0jNSakIpq0wITQFaGwDYtuFRKlMqpTf8aW4z&#10;Zis51YaApoWa1z9vzgVACOHIrMnhUMpySulMbuzcQug+0+yrEMJpC+HuFkKuN49tp0KA5RDC1yeE&#10;XLtAupTumM+3y4Mbm2eyktL1aLEzEBERERERERFNHMLU9aqMYTS7AcDpbMxI6TbX7tXKEmnbU+Mt&#10;XkAiIqIJS9d9kVDosF8VtkOhQ68tPA4EFtxVeOzzzXtiaMMxAAjhTGlasDMQWHgjADgc5c0VFSef&#10;90lzCdMdS68y4a0VgJJ2emUOnh1kbnSf0SBdD3aXlR39s8GKkoDMeTzzHnc4ypsBwOud+5TXO/ep&#10;TzpHMLjwL4XHPt+OY9aQPFZEKuXcaWhj9aJFR4/lfBOisToYDP4lFot9u9g5iIiIiIiIiLY1Dkd5&#10;s2XFGpRKlVdUnHqWz7fTf9c3rrn5Z6ttOxscrGQDVVUXHpJOf/hdKT3p0tKDv5RKLTu4q+tPTwOA&#10;bcdrg8GDfjPyU/gjWS1NCgCmTr182vr2NzVdYAJKzJjxew0AVq++tFepZEVt7YV7OZ2VTRs698DA&#10;C78Mh++/WKmsVMqorqj40teCwX3+NnRMe/vvns9mI1PzW6nyhobLp+i6P7yh8xIREREREREREW0q&#10;IYSqr7/Qm05/fEc227xTaemhuwkhVGG/bdszzOWrVxYzIxER0WQjpTM9ffp1vmLn2BQez8yXZsz4&#10;nbPYOcaVlFBYu/oTAKhPHDsa043lyUdLVVXVeRjjHwQRERERERHRRCDchmN4JRbYkvPF42+cYtuJ&#10;SgDI5fpmftI4205WAICuV6xwOuve9fsX3ObxTHumrOzo40pLD/4SAPT23nnHsGSxZy80zWjtluQD&#10;bC3/yfs8pXIeALCsgfoNHmWbWjj80AWDFSX7+x/6zdAx8fgbp2SzTQcMObe3t/fuv29ZXiIiIiIi&#10;IiIiovUTQiivd/bpodBhuw5tqiYiIiKaPDIuIFwxvNZbvqEjlNttvFM/5K3Bk066byySFUyIxmoi&#10;IiIiIiIiyvMfvnz28ErKBzx++Oaer7//378aWcvlwlMLj00zWm/bpqaU6QKA0tIjrqyp+c5BVVWn&#10;nTX0GMPombWm2VlNmXJFg6YFOwGISOTRy02zv9E0M65U6qNDDaN7rm3bIp1esX8m07zH5ubemETi&#10;lXMA0yWEnpk27Tq3rlesdDrr3x06Jhp94kcA4PHMe7Sy8rQzACCdXnpk/nn3NxpG74xU6qNDbdt0&#10;2LbhSqU+OtSyUiVjlZmIiIiIiIiIiIiIiIho23byfYAxYsXty67a2FEfV1YObpx00v2jnWoofSxP&#10;TkRERERERESjSysb+UIDADxxOHDEE5t6rmRyyZGWNdAwtBYOP3zlwMATP/b79/q72z31tb6+e29y&#10;u2c/Bdg6APT13XUbAHi9O/27puZrxxeOS6WWHAUAmubv0fXSdrd7u2eSyTdPTaeXHxSPv/w1YOgd&#10;umQOsB0AoOE8WNA2NfpGpdMrDwQApUx3c/OlEadzyms1Nd84YugY04xMAYBAYO9bvd5dHuztvfN2&#10;wHL09Nz5t0TitSGN4zKXXzVbaQBUVdVZXxz1wERERERERERERERERETbvPd3XLfWv8EVq8cbG6uJ&#10;iIiIiIiIJhABgXyP8pYLhx/4w8iaw1GxAgASiVe/kki8+UUAkDLYsXZ+4UgrlfOkUu8fF4+/dnog&#10;sOAfAJDLte8CAJpW2g4ALlfjW8nkm6eaZqxmbXQIK9+cbDvWPAkhhQ1Lbbyxuqnpglz+Ub7B27Yt&#10;PZ1esX8u17XDiKG217vbfblc99xCQamcJ5tdeWBX11/+W1d33uGDdcMHAG737GeklEoIV1KprD+d&#10;/vjAEad0DNkQkciiXwAlb240NBERERERERERERERERENIYodYKNksQMQERERERER0adn9rqy61aP&#10;+/emnieTWb3ANHu3G1pLJt8+yePZ7llNK2kDIADTC2hGVdWXzq2oOOWs6upzj5k+/Tfe/ArWwMDA&#10;C98pHKuUWvMag7Ty3zUj/73QlCzsadOuDRTGl5Qc/gtdr1gJAOJTNYrbeqGpGgCy2badOzv/8EJf&#10;3703jfj6c3v7NR8axmDDdSCw8Mb8c15+qG2bjpFnlrKQVdgAYNvpcgAQwj3gds95orCvuvprxwKA&#10;aUYaP0VgIiIiIiIiIiIiIiIiIhpmz9fXrVV3j3+OT8bGaiIiIiIiIqIJJP7Edh8Nr/jjwAEvbup5&#10;IpFHfz6yls2u3re9/dq3ystP+tbas/v3uENKZzYY3Ps2n2/HRfna7v8HAKYZnlEY53CUrwIAy4pX&#10;5/cVVox2xgFA08qbpHSmAT0NAF7vnGeE0DOfNu+UKVfWTJlyZY0QjhQAuFx1Hzocte9rWrBrxFen&#10;37/X3wHTlT9Sz1ZWnvztNceJdHrJZwvnFELP5p9323xgcAVrXS9bCQAez9zHnM6GNwr5NS3YWTj0&#10;0+YmIiIiIiIiIiIiIiIiooK7TgFcI94jvPrS4mRZP33jQ4iIiIiIiIhoq5Fz2MML/uTmnCYY/Mzv&#10;crne7ZSyHJYVmZqvCjsQWHhTPL74G4Vx6fTHhySTSw/v7r75kWBwv5srKk4+zzDadwYAKd0x27YF&#10;ADid014BANuOVwFANtuxMwDouq/fNNMVUuZXshZC2urTLFA9gq4H13xSXaj83I5sY+OlO3/S+HT6&#10;oyMMo3V3h6NstW3bQinLCQCaFuyybVtIKZWU3rBlDTSk08sPcTiqlgO2BkBJ6U4WsgqR/0x6IT8R&#10;ERERERERERERERERbS7dAsr6gc66wVowXrw865oQK1Z3dnbeB64GRURERERERDRqfL55T0yZ8tPt&#10;pk69fJqmlbQBQFnZ8d8PBPa8I51eclRhnGX1T08m3/4CoLRYbPE3urpuvT8We+nbAOByzXxu9eoL&#10;7NWrL7Cl9PYCwlLKdLe1XftGNtu0PwDoetWyYjy/UOiwqwEgl+uZs3r1hTnA1gHNsO2sf/XqC+ym&#10;pvOVyzX9ZQCIRp+8tL39ujUrUwe7ipGXiIiIiIiIiIiIiIiIiIpvQjRWJ5PJ44udgYiIiIiIiGjc&#10;RbrRfnzjklWHlEYLX5m3395ttKcRQjeA/ArUAwNPXQwAul6x0uPZ8b8AkMm07CmEKw7YWir17omA&#10;rQnhivv9u95XOEc0+vjP/f497gQAw2jdHQA0Ldjp8cxcnB+hZ/PfpZmfyxMVIl9TG/wstVAAhqxx&#10;PXj8hp6Tz7frgw5H9Uf5LVsDgFDoyMtTqQ+OLYwJBvf/Y/58ltOyog0AUFZ2/A+EcKTzczhTUrrj&#10;hfxSumNDMxARERERERERERERERHR2Nu9tXVw47e//d5YzqWP5clHkb3xIURERERERETbGCMDlY0G&#10;h9VCoz9NRcWXvhaPv3KO37/n7V7vnCctK11aUXHCBVL6e/r6/u+WQGCfWxyOuvfC4ftvMM3wdKez&#10;7r1Q6JgfS6lnCufw+3e93+fb405dL2tOp5cd6nI1vF1WduylAGzDaN2tpOSg6/NznfytTGbFAS5X&#10;w7sVFV/8urXKeH1D2UKhY34EWNpg1pO/lcmsXOhy1b+/sedVX3/xjtHo4z9Lp1ccEAjsdVswuPdt&#10;6fTKhbHY898FAKezdklDw6U7RCKPXGGaA3XB4MKbA4E97na5Gt/q73/4F6HQUT+R0h0r5Hc6q5cH&#10;gwv/5HJNezWGV4/c7B84EREREREREREREREREX0qIpl0zwqHBwuvvLLvWM43IRqry8vLLwuHw78u&#10;dg4iIiIiIiKicVVeh7LvXnq2w+Ve+0pB/IkLrwWaZo/mNF7vnGe83jnPAICUZa01NV89sbCvquqM&#10;0wuPq6vPPHXocYnE2ycCgBDuAZ9vjzullKqs7OifAUf/bOi46uqzv1h4HAjscXcgsMfdAOB2T33D&#10;RtMGs4VCh/1y6PbQ4zdGSt0qKzv6p8Mzv3IWADidDW/puj8M+MPV1Wd9aegYp7P6o5qac05aX/6K&#10;ipPPyz9iYzURERERERERERERERHRuFNKbXzQ5psQjdWhUOjacDj8K2CD9wYmIiIiIiIi2rboDnj3&#10;PfoJp9/fXihll15y9fBBkdLxjlXg9e7yYDB40G8CgQW3SynH9AWM0RIKHf8DwJEpLz/2kmJnISIi&#10;IiIiIiIiIiIiIppcuqqBnurhtY9nbugI5fNlVpSVYVZ/f76wYMEG74i7peRYnpyIiIiIiIiIRpfv&#10;sJWzhleybuDek9Y/emxJKVVFxed/4HLVv1+M+TeHrvsilZUnf1tKd7zYWYiIiIiIiIiIiIiIiIgm&#10;l1PuBixteO3qH2/sqDenTBncuOiia0c71VATYsVqIiIiIiIiIsqTfnM9v8u/sjdw8n3jn2bjTDMZ&#10;6uv7v79kMis+Y9vJcgBCCFfC4ahcHgod8QsgUOyIRERERERERERERERERJOSYXTP7eu77w+G0Tbf&#10;ttNlgBJCuBJOZ/1btvuYv4/++s2rpq9bS2xVbxiysZqIiIiIiIhoIhECgBpRdOSKEeXTaG//9TuW&#10;FZkytKZU1m8YbfO7u2/9V0A7C3GrpFjxiIiIiIiIiIiIiIiIiCYl2za19vZfva2U6R5aVyrrz2ab&#10;DlCZP+2n4ZsAHKM4q2avWxOjeP4tN9qt5EREREREREQ0hsw2T2rd6pf/Of5JPp1CU7XXu/NDU6Zc&#10;XTFt2nXuysozv1zY3+BsK144IiIiIiIiIiIiIiIiokkqm121sNBUHQodddmUKVdVTZt2nbu8/Avn&#10;AYAUllbm6B/lWQ9/fN3atKZRnmSLcMVqIiIiIiIiogkk8fTsZZ75b+8xWCmJALu+W7xEn04q9d7x&#10;ra1LjwSEpZThK9T7chXFjEVEREREREREREREREQ0KblcjW8UHkcij1wZjT5xGSBNpQw/ACgFxMyS&#10;UV5Q+sZvA3ecAST9g7WrfjyaM2wprlhNRERERERENJGokb/Ke7JFyfEp1dZesJ+mla0CAKVy7kJT&#10;tRDOZDC4/w29ZnVxAxIRERERERERERERERFNQlK6k5WVp50hpb8HAJQy3YWmaik9/bb3uOuzyjUG&#10;Mwdjw7cd5hhMstnYWE1EREREREREYyaVWnKUZfVPG1lXyvAlkx8cK2AVIRURERERERERERERERER&#10;JZPvnmjbiaqRddtOlynjg4OLkanY2FhNRERERERERGNmYOCJHwMQgJ51uWa84HbPflLTSlsBwLIi&#10;U6a5mouckIiIiIiIiIiIiIiIiGjyMYy+aanU+8cBgJS+Ppdr+ktu99zHNS3YCQC6tXKXoBbb8EnG&#10;g21j/5UrB7cvu+zKsZxOH8uTjxbTNMsBiGLnKCoh8PHHH6tixyAioslNulyS/x4REdG48/km+S+E&#10;2wZdD3a6XI1vCeFMAUqzrGgjAFj8zDcRERERERERERERERHRuJNSrr21rK6HWlyuxrek9AwolfVZ&#10;VqwWACxV/PfyRCrlrovHBwvLls0Zy/kmRGN1c3NzEwAopSCEwKTp5hL51gFl2xCy+H84iYho8rLS&#10;aSU0TUins9hRiIhoklJKAUqt/T2JJg6/f89/JBKvn26a/dNisecvGLpPCGeyLdvgK1Y2IiIiIiIi&#10;IiIiIiIioslK18tanc76dwyjfVfDaJtvGG3zh+43RUVH0vbXOYrdviqlrTBkdWYh7DGdbixPPhqy&#10;2ez2Sqmg0+lcbBuGAQBKCE+xc40HoesaADZVExFR0WkeD5uqiYioqIQQg78bCTG5/1HSzRHd5Ymt&#10;ujG5qur0M2prL9jP55v/T12vWKHr5U1u9+wnAUApw+eURrEjEhEREREREREREREREU1KdXUXza+u&#10;PufzXu+u9zkcVct0vWyV0znlNQDQVV+dwGj3MJsaECkbXov7N3SE8nqND6qrBwuf/exjoxxqmK1+&#10;xWqHw/ExANswjL2FrgsAEEplixxrXNjxeEyWl5cAgLIs2Ok0320mok8kPR6n0DQAgJVK2bBts8iR&#10;aBsh3W6n0POXDLZhQK35oBPRlhIul1M6HAAAO5eDymb5Z4uI1k9KTfN6tcKmLxD4WzHjFFvgiOVz&#10;h24rlQiEbzziUbu3urdQk+HWaqGw1Szv7fHMWOzxzFhc2E4mPzg6k1l+GABU6H1oM6YULxwRERER&#10;ERERERERERHRJCWlVD7fLg/5fLs8VKh1dNy4tnHZI9PIYYN9z5votLuAjHt47dJrgC/fs6GjltTW&#10;Yqfu7vzGWWf9fRQDrWOrb6yWUuaqqqpO7+npuVOI/D2fBUa9BX7rlM1GAJQAgJVMWnPnz3cVORER&#10;bcU+euMNQy8tdQCAN5e7sXH33b9T7Ey0bVj66qtpR3m5GwCscLhn3v77V2/sGKJPY+nLL8dlZaUf&#10;AKz+/si8/fYr29gxRDQ5tb/77pVp4MeFbV3TJvUHyLTK4S80CAFYrU8cmXx2sOZS05BGEHYq4ZNe&#10;f3K8Mw4Vj792ulKWw+vd6d+dnX98zjQjjfk9etrlmvJ6m9F4QDHzEREREREREREREREREU1WkciT&#10;l7hcjW+43bOe7eq68clstm2+UgqAls0591qUsn0nOORozvjagnVr3VtVL9JW31gNAMFg8O6enp47&#10;1972mYiIiIiIiGiyUgKAGlZyblffZvZNaSls5z5KzrdyDlexm6oBoLf3rtsAJXT9yR+ZZt/Mofuy&#10;2VX7u0QWWeVe/8FERERERERERERERERENCYMo2dWJPLfa6T0RJ3OxtczmRUHDd0vjTePAvYERvVG&#10;uXpu3dpWcyNeAAA7lYmIiIiIiIgmEGNlIDayFjrn+QPrb1m8X+HLrJ7Vagt9K7nbk5IARKGpuqzs&#10;+Aurq8/5vBDOBKDENPfq4sYjIiIiIiIiIiIiIiIimoRsO1kBAErl3JnMioMBIBDY76bKytPOAISt&#10;Iesu18OjPOsp/1y3tvN7ozzJFpkQjdUtLS1vY2trSSciIpokRDbbVnjsEOKjYmYhIiIiIPXSzJXD&#10;K2VhYGZTcdJsnljs5a8pZfgBIGV5ix2HiIiIiIiIiIiIiIiIaBKSJgAoZboBWwMA286URCKP/RRQ&#10;UikgY4/2nWd//nOgJDq89qMrR3mSLTIhGqsNw9ip2BmIiIgmq9kLF86ur6yc01BVNXPWwoUHFjsP&#10;ERERjfzcsXM9t8vaeng8O/5HCGeqsG1Z8RrTDE8HAF0vW91qNBYvHBEREREREREREREREdEk5XQ2&#10;vul01r0rhCNdqNl2JmhZ8WoAsByz30za/jGY2Zsavr11tTLrxQ7wKaliByAiIpqspJTKU1KyvNg5&#10;iIiIaGKqrT33uMJj2zY1KXWrvPy4i00zGdJ1XwTNTfydn4iIiIiIiIiIiIiIiGicSSlVQ8Mluxa2&#10;bdt0SKnnbNvUlDL8LQk5D+h4uZgZi2HravP+BIFA4I5iZyAiIiIiIiKiLSOlbhUe67ovUswsRERE&#10;RERERERERERERDRISj235rulad6BYucplgnRWF1dXX0OuGo1EREREREREREREdFaBnqvaMX1poX0&#10;icXOQkREREQ0mfBanIiIiGjbNSEaq4mIiIiIiIiIiIiIaLg0Vh5hIaoZ6PpcsbMQEREREU0mvBYn&#10;IiIiGl9OV+Xax8aAXTOWc7GxmoiIiIiIiGgCkd6sa3hloKQ4SYiIiGhL2TAW2MgebSFz/CeNyaD1&#10;5h480NWH/7Rm0HqzghKFfQKamX+k9LFPS0RERES07bBhHMRrcSIiIqJiiAWAvsrhtY4NNkqrrO7f&#10;YZdfwXKXwtac6Hq5/rdjmZAXeEREREREREQTiP/w5dsNr6Q9wMNHA8csKk4iIiIi2lxt+O0jNtLl&#10;AOBATbYW586X0JYU9mfQ8ucu3HpuYTuBN79eiS82+LD9MfmKNAFAwXaMb3IiIiIioomtBdc8jjXX&#10;0bwWJyIiIhpPX7wHyI24hvrZFcC5t37SEdpA2fa6qwSt3/j9YrdZWWmK0HZ2xvZJt0yORUKuWE1E&#10;REREREQ0gcjSkS80AMAzB49/EiIiItpSAl5DIH8zihy6XK245sMklj2gYHsAoNDIoaPMLMWh7wBA&#10;GP89qnC8XLNKnoLFRVSIiIiIiDaBgMfitTgRERFRMXw0d91aNLShI2z/wEoAMK299krJOTOhwRir&#10;pmqAjdVEREREREREE4qAWE9Vs8c9CBEREW2xBpxXPwWX6BIeBQAKOfTi7hM68JdIDtELHag2AMBE&#10;vx7FU7sCgITPHDyDtPLfuUoeEREREdGmmIIfeHktTkRERFQMUm3yId5suOnDX2P6n/fUpt68q6ya&#10;tvSmMQi21oRorLZtWyt2BiIiIiIiIqKtQa7blVm3esID45+EiIiItpQCggqosJEWAODBnIiOMjOH&#10;Tlc7rv+NEw09FfjCY27MjDlQmw3h8Lfr8M3dCseLNavkAXwNnYiIiIhoUyigjNfiRERERMWw7+J1&#10;a/XtGzsq3P8qNCMOzYjDP1M9ORbJCibELUlaWlpWA+tdkouIiIiIiIho25VJov8PF16tadraW1nl&#10;Oj1Jz+/SvsFBgRiwzyvFiEdERERbJoHX7jARn1fYTmNZSMKrKnD88/144oAk3mxI4b2Gchz7pA87&#10;niQgB4afQfL240REREREmyGGFx+2YZQXtnktTkRERDRebj8DeOAEIO0drF19SfHyrGtCXOCZpllb&#10;7AxERERERERE426gD6l/P33G0JKjceQgX2r8AhEREdFoiuK5/Wyk1zZzOFGfMdDuziFa2YCLZsXw&#10;0kNRPLNTHx44LIrn+qrw5WscqPiZgFhzu0yZy3+3J8Rr/UREREREW4sontsdsB2FbV6LExEREY0X&#10;qYDS6PDGau967tg73K7tQxa1/uMfz8Mxxywai3QAIMfqxKPMKnYAIiIiIiIionHnDcIxe7cPnLN3&#10;fafwJQKe5MYPJCIioonAj/kferFzd2HbQLsbABRyTgnZVIoDdm7ExV9wY9aAibDegRt+EsFTHxXG&#10;CwgLAGyukkdEREREtEn8mL+S1+JEREREE4NIJt1zensHCy+9dMBYzjchGqtDodCVxc5ARERERERE&#10;NO4CIVTf9MKRDf94e7fCl2ve9kuLHYuIiIhGRykOOacCxx3twbwwoAEA3JgRL8XBpxfGaPA8UI3T&#10;QrX4+h80lFo59FQX9gloXCWPiIiIiGgzlOGzX+C1OBEREdEEoWnWsNWZhRjTxZonxAVeeXn5LyKR&#10;yOUARLGzEBERERERERERERGNBgltBQBU40sVCnaJAkICollBlRrouTKD1v1tpEocKG9zoWFRPb7r&#10;EMMWTMnfflzB0orzDIiIiIiIJiYJ/UOA1+JEREREE4Fyu3OvTZ2KfZqb84Wzz/77WM43IRqriYiI&#10;iIiIiIiIiIi2NVl0/chGZrsonjmpGl+ZIyFX28h+rgN/fcBEr2PI0F0AHO3FjpdX4MRdBNAJAALS&#10;zO/mKnlERERERJsig7bfKJhlvBYnIiIimhhaQqHBxurDD39iLOfiBR4RERERERHRBKKVJXzDK/1l&#10;gC0AqYqTiIiIiDZXEu8dYSI+J4tmn43k0QL+v/bg/+4y0etwY1oigAUvaAi2GujeYQAv7JPCB5UD&#10;qHgqhIN2yJ8h38zBVfKIiIiIiDZNAm8fZcMI8VqciIiIaLw1TwW6a4bXPtwBOGZRcfKsS258CBER&#10;ERERERFtLfyHNM0cXjGcwN2nFCcNERERjSYb2c9l0BTQUGJV48wqH3Y42o3GbwSxx/71OH9vQCCG&#10;xdsPHrH29uNcRIWIiIiIaAvwWpyIiIhovJx+B2CP6F2+9qLiZFk/XuARERERERERTSDCa65nFZy3&#10;5gOn3TX+aYi2beHwf65JJN441bJitflb+wpb0/w9Xu/2jwALix2PiLZBClYZAEi4LADm8L1yJaCQ&#10;/8oTkMaaI7mIChERERHRFuC1OBEREdF4aW1ct5b0rVsrHjZWExEREREREU0oAkPfxMlzGcVIQrQt&#10;6+t76NpY7JkfDK8qaVnxmnj81bN3dufiT6YPKE44ItomdeCGmyU8NgDk0OOM4vl3CrcZz6DtT124&#10;9VsA4MaMyOBRWmGVPN5+nIiIiIhoM/FanIiIiGg86da6NTHyzc+i4ifniIiIiIiIiCaQXIsvsW71&#10;tH+MfxKibdvQpuq6uh/sMWPGH0RDw2XbAcIGgCpHm7d46YhoW+HDjk8FMP8JCbeykREmImubMlJY&#10;MqvweAAvfRGw4cKUVCVOPLNQF2tX0rO5iAoRERER0SbwY5fHeS1OREREVAyf+8+6te2Wj3+OTzYh&#10;LvDa29ufQ35JLiIiIiIiIqJJLfnsdh9793xrj8FKaQTYYUnxEtFkopQdSKeX32xZsZrBqjQBIGM2&#10;hoqVayzoevkq0wxPB4COjuveEELPKGW6C/sjZmUWAJuriWiLuFD3CwCYgkvPULBdCpgKmNNsGA0S&#10;3hcK4ypx8u6ANQXQPsKwv3s0AwAULC6iQkRERES0CdyYcgHAa3EiIiKi8ffb7wO3fBWIBwdrV/y0&#10;eHnWNSEaq9Pp9MJiZyAiIiIiIiLaOoz83LE7W5QYNOnYth3q6Ph9m2GsWm8zcWtsLwD7IGsq/zhH&#10;GxMNDT/errPzhmey2ZYFgOkebKoWtqaVtL+TPjQJYG5RQxLRNkVAZgWwHHAul3AO2ychm1NofU9E&#10;TQAAIABJREFU+nUP/nEyADhQm63GKT8UEEZ+hM3bjxMRERERbSZeixMRERGNN39ieGO1Zm/siP1W&#10;rRrcuPzyn+GYYxaNRTIAmBCfnBNC5IqdgYiIiIiIiIhosrLtbHk8vnhRoam6tva7f6uru+DWuroL&#10;bg0GD14ZDB68sidXBgC4fVn38UqpCX/nsVjspW9ns00HAIOrVOcpaVnRxpmut2rWfyQR0djow/0n&#10;FR7n0Olqxx9/b8PyAFwlj4iIiIhoLPFanIiIiKi4RCLhbhgYGCx88MGOYznfhFixurKy8tyenp47&#10;ip2DiIiIiIiIiGhyEraU7nhhK53+cH9AqGUxT0VnwgwBQNbOLyxgbHRNgYkhGn38JyNrmlbSblkD&#10;dQBEo3N5ANi9CMmIaLKqxTe+34t7ry7H8b830btzCst3lXBEAUDB4ip5RERERERjhNfiREREREUm&#10;5fB3n4RQYzndhGisDgaD/+jp6bkd697vmIiIiIiIiIiIxpiUzojfP/+oXK733Wj00R2i0ae2A4Dn&#10;ek9GpzEfABCQsaJmHG22nawYWRPCkXY4apbkcl072Eob0xftiGjyUVBCwTjKRGyvHPq3V8iUAMLW&#10;UdKqI/SehuCiOpx7PQC4UAUfdoCJ+Dfyx9pcJY+IiIiIaDPxWpwIMG3+WSYioq2X8nqNJdXV2L67&#10;O1845JCnxnK+CdFYTURERERERETrl3y+q6b7h8M/le1R05BBCexMxiXd7myxsk06Ssklt956c7Fj&#10;jLGXnBUHtGpuLaik0I7ypKrvgDUNAOJrVqwGgGX33HsPBADTytmZdPwTzrVVU4Gpj3v2aD5iaM00&#10;+2YBgFIKSzu2M+CAHn/j1UOXPNe1rf93pyKzDcNb7Aw0tmwYB/fiwXvTWFr+yaMk/JjfWoYjzpRw&#10;PpuvCWPNGfgGOBERERHRZuC1OFFeTiEIACui6f12rfA9WOw8o6X/gw8OmwSv2RLROIuuWLEAAGyL&#10;d64YT+/X1g42Vn/9638Zy7nYWE1EREREREQ0gej1/aGh2865ADQo2IM3eVJKCEAAum6Od77JyLbX&#10;3n1MtD3zzNeLmWXMCAFXqAT1XymDDA2gu20O7hGHwVLrf2npxvo9Tyo8Pubmn4xbzNEmHhNw1+vI&#10;hS1Ir0BwNxcCu7qgeST88Q4vynaD+uCdXdqaluxS7Kw0Oehe77a1NDzBhl0OwN2G65+ykRIaSiwv&#10;5rY5UNmmwR8GlJZDuMFAT20aS6sSeKMxi7ZH6/D1SgEZF5BZAFCw2MxBRERERLQJbNjVAHRei9Nk&#10;1hzLzP/dex0vzwq6nyvUwtnc9CJGGjVS17MAkGht3SnR2rpTsfMQ0bbJiEbr0dj4YbFzTDyv7wF0&#10;1g6vPXcAcMyi4uRZ1/+zd9/xUZT5H8A/z8xs32zqphcIiAiHFRELoqLY5U49OyJWsB0WxK5n9+y9&#10;YD3F3pVTsN35syJ2sYCQRkIaKZtk68zz/P5IAiGAQHaTEPi8X699uTs7853vDh93N7vPPsOB1URE&#10;REREREQDiGdcRWHX27YsoPjzB88Gpq+adeOHo45abFZWFmuGYfV9h1sfTVv9/VlSUdF3/dhK79EE&#10;fMPy/Vrqr/kA4MhegazGGkSlfdUqLZYXEeVaddumLOhqCzgmFmCktF+NLAJSdm/dCQAyc1sVwhAy&#10;O682yWqr7M8WaevgyclZnLbddv/r7z4osWKoO1UhMlQiKGzIjOZger4GrW5d60rIghV4ZEkM1Q4L&#10;LacZSL6bs+QREREREfVMDCsuULBS+V6ctmbf17f93VKw/94cntjfvSTa8ClTzls8Z84dMhZz9Hcv&#10;RLTlCTc25sYCgSxbUtI63zvQhpzzAACx5rLHzgRun9Uv7awDB1YTERERERERDSDCsa5ZcJZs0/ed&#10;0DooW1JSfX830VtClU31rmW72FH8TWZqc37wsB8X/Wpm+v3fpufkAcCvEGuc8s4JhSMaFlfoA/aY&#10;SOHcYeXO9pxYstUqoppT2YQNmtkCCSj1Q9VfIkiDWzicoS353502H9HW1rSFN988H5Jf2m9JIlg2&#10;zkTLdgAQQ619fQM52sV2lAh3fKavBdv/K2IAZ8kjIiIiItpUISzZRyKaDvC9OG2dnv2t5vGfGkOT&#10;AEgAq3L8a0Po0FlflNYDgFMXLRdsnzcmxWkMqIGDzUuWjF366qvX6k5ni+50tvR3P0S05Ym1taXG&#10;AOh2e6i/exmY6vxrL4tsVj+E4cBqIiIiIiIiooFEaQC6T0Ttbe2PVqidlLLzqmj4+ecD+rOX3tbw&#10;888Qug5l/Z87eMhRu3yUtiOKHUsBAKPtf+CzwF6r1m0RBuZkjCg47OfnC/qr33gk7exA2nAvAAEj&#10;Ga41J08QGOb5xb0MIyHKlhY1LPulqL/6pK2X0PVwf/dA8fNil5sA5Q/gs7cAoB5vVjox5Ecb0n/X&#10;4FyhEEsKYdn+QSwaFUG5GwCcGNqsw/M4AAiISHslDrgnIiIiItoUPux+OQAP34vT1mpBXdup61ou&#10;AXvIlOkAEDKR/vqy+nunjsg+vm+76xmb290EALHW1owt/XNaIqKBzRFde5km117WfziwmoiIiIiI&#10;iGgAif7ua7JlN6avufS0J/qnGwIATVv1/Zny77LLm/3ZS18SDjEkQ8X+ckT62wIAvm4Zvcb9dmnB&#10;JRT8u+zyRr80GKekg0omARDRGhGyZykXAITLjCYZsDe7RwWL0jJDCs0QGLLtH/5U18/93C5tRSKN&#10;jTmO9PQKu9fLGZe2ABrsXwJABv720UrM3a8V3+a24ttcAAd1X1dHkkzGPp95sfNkAa3jV1btgzk4&#10;Sx4RERER0abR4PgI4Htx2nrtnZN09/f1bcd23g7EZE6Xu5VHF9Veu9Hw92EZZ/ZDez2y7eTJ/4g0&#10;N2doNltUM4xYf/dDRFuu1srKEaHq6mH93cfAdcqTwGW3rLls52/6p5d1GxADq8vKyn7FmtMCERER&#10;EREREW2Vgl8Vl3jGf9NlYHV6HVBU1n8d0SpCyJ0uvPBv/d1Gb1JKOkyzeXo4vPSgWKzafr624hvD&#10;OLUaAHKiHx6mwYKEDgAwNR2X7140ybX3hW/1a9M9VFJyYUgp09k5qBoAnEVmCmCmAEDIlhIF4PCN&#10;2+fNnYZkXNxvjRLRFsGLHSe4sX1BDDUXxlA3Ioq6IomgW0CXTgz62YlBz2lwviygdftiWEQBQMHi&#10;5+dERERERD3A9+K0tTp6qP+Co4f6L+i8ff7/LVNd7hYQwnbF6IK/9ENrPeZITq7b9YorJvZ3H0S0&#10;5Vv8/PO3lL7zzqz+7mPguvRW4F8zga4TSc3614a2EkptaJWEGRADq2Ox2Db93QMRERERERHR5slm&#10;9XcHtOWTUgoAhZWV/1oci1XZ17VOvl1HoaMcpZHB8Dv0WF3Esn1b1zpzz5zkATmwuqDg2kGVlf/6&#10;zrICOYBmArLL52hG5MfQPlUABvdbg0S0xdGgVTiQc4EDOetdR0EJCy1na/C+pEGrWz2Yg6cfJyIi&#10;IiLqKb4XJ1ot2aaVNsfkIMUJMImIqFc5I5u0upSYsGTJ6tszZtyNww6bm+CmVhkQA6sBSKBjuiMi&#10;IiIiIiIiIupj0Yympo/ndg6qzso68zW7PWeBZbUW1te/MhUAotEy1+ikb1AaGYwrRhc46sPmlRlO&#10;44b+7bvnDMNXU1R0Q+767m9dWLEI4BlFiahvteHH+fV4bX8Him7NwaleAB1fQEh+4U1ERERE1Iv4&#10;Xpy2FkN9rk+njMjiZAJERLRZEcGgMz0YXL2gqiqvN/c3IH45l5yc/FB/90BEREREREREtPXSo3Z7&#10;7tLOW9Fo5bBotGaXSKTyL0qZmlKmBgBB6QYACCGQ6bZfr2la352XjYhoKxBFbSEARFDmkZDFgMbB&#10;HEREREREfYDvxWlLp3f8WOAvac7X+7sXIiKitRiGlGsuketeMTEGxMBqv9//DwD8Io6IiIiIiIiI&#10;qB9omq3Z4xl1gtc7tgoAGhvn/qWm5uG/r1z5wt6xWKUjFqt06HqatSQy1urvXomItmQp2Oe0zutB&#10;/PIAgDAAKA7mICIiIiLqVXwvTls6u66FAEA3jP5uhYiIaC3K6Yx+l9dlkupjj32xN/fHV0MiIiIi&#10;IiIiItogIbS2zMwT8jIyjtklFqs5Lhar207T3I0OR95cANA018tNtcvDgNnfrRIRbbE02D4VsEEh&#10;hnq8fFAhrun4QYs1ICZRISIiIiIaqPhenIiIiKh//eH3Y5fKyvYbRx31Wm/uq1/f4J19Nh5IS0PD&#10;v/+Nyf3ZBxEREREREVFvmTcPL+blwfroIzyTiHqaN+RYc0lTSiLqEm0sTTO+cTjyZnq9Ox7mdg+b&#10;rOueF3Td84IQGmerJiLqA9k47c7O6yZWngEAqnfPfElEREREROB7cSIiIqLEqE8HajPXXFYyqF9a&#10;WY9+G1h9xx248KGHcHZjI1KnTMG/zzwTj/RXL0RERERERES9YdkyXHrIITimqgrahAk46aab8KOU&#10;cMVT03vgkmFrLgk7gdf/Gk9NIiIiGjjsyLq683odXrmk/RpPP05ERERE1Nv4XpyIiIgoEY57AbCM&#10;NZfdcGX/9LJu/TKw+r//xfiZM3E7APj9qAOA2bNx5o474rtgML4vmImIiIiIiIg2B8Eg9t1lF9wk&#10;JXD99fg5ORm44gqMOuIIrDBNDO9pXS3JNNZe+n/j4umViIiIBg4BrS0Z438FgBiqHQCgYHEwBxER&#10;ERFRL+N7cSIiIqJEWDpk7WWB5L7vY/36fGB1VRVyDjoI85SCGDYMv1dXI+uKK3AjAPzwA3bMzcWK&#10;RYswoq/7IiIiIiIiIkoUKZE1bhzebWqC+Oc/sejKKzGqshIHjhqF6Ny5SD7qKHy+UYVqy7F8QtLy&#10;ZbsJ1XmxVih97RXTVyb4IRAREdFmLBl7XrTmEp5+nIiIiIioL/C9OBEREVG8PMG1l+lW3/exfn0+&#10;sPqCC3B3JAIHADz/PI7XNKgbbsCVc+fiELsd0eZmJO+wA3589lmc2LmNlNLR130SERERERER9YRS&#10;ENOm4Ztvv4XjgAMQuPJK7AYALhe+cbthAcCOO6J66lSseP11vPXn1dae8Kb1/XWtd8bsuBsnIiKi&#10;AUOD412B1R+bK5icJY+IiIiIqA/wvTgRERFRvC66fe1l+3/Q932sX58OrL7vPpw7bhz+a7MhBgC7&#10;7YYFL76IYwHgkEPw7tKlKM7ORrVlQZ88Gc+eeSYeAYCysrIyrOvbZCIiIiIiIqLNzHPPYd7s2cgr&#10;KIA1dy720DS0KQUxYwa++eoruMaNQ1tZGVKfegrZ11yDA489FnVSYt0/KM4sQP6HLfnFXynReVFy&#10;l4XdVqoBMuv64KERERHRZiQLJz3aeV3B7M9WiIiIiIi2KnwvTkRERBSPqU8B/po1l53+2Ia2Mqwu&#10;k1pHo0aCm1pDnw2sfustHHr++bjvvPPw4LHH4jm/H3WmCeO44/DCeefhPgDIz0dlRQXy99kHHwPA&#10;7Nk4c8cd8Z1lWRl91ScRERERERFRTy1ejGsnT8YBDgfw7bc4zWbDIgB4/XW8dd99KMrOhjz+ePzw&#10;9NPI9vmAn36C/e23kXHkkaiSEnrP9qqpRD4GIiIiGhjsyL+8v3sgIiIiItoa8b04ERERUbwMa8Pr&#10;dGGaOPD331ffPvvshxPc0Br6ZGC1aUKfNg2rfrH37LOYkp+P8rFj8TkA3H8/zh0zBgvCYTgMA9bH&#10;H2O/s85qn636hx+wYyQi+CUxERERERERbdZaW3HQrrviGqWAjz7C7IwMPA0Ay5bh0r//HYfZbMAj&#10;j+Ctc8/FHoYBtLYCQgChEPDHH0gSArK/HwMRERENHBq0lT7stbi/+yAiIiIi2trwvTgRERFR3xLh&#10;sNMbja5eEAj4enN/fTKwevRoLFyxArkAVg2Q/u477PLbbxgxdSqeAICvv8auubmoWrIEQ6NR2F55&#10;BUcBQEoKGv3+NP7aj4iIiIiIiDZrhx+OlwMB4LLLsHiPPXAmAASD2HfXXXGTlMBTT2H+qadikpSA&#10;0wlICSjVfv2TT3CyEOCPiomIiGiTJGOva/q7ByIiIiKirRHfixMRERH1IcOwzK63dX3TZrzeRH0y&#10;sHq//fBRx1XRdQaupiak/PvfmHL++bjLZkOssRFpI0bg1+HD8fvKlcgwDJgLFmBMZmbqbQC/YCYi&#10;IiIiIqLN13bboREAHngAwxYvxtVSImvcOLzb0ABxxRX4/b77MG7lSoiMDKjWVsBma9/u44/xSFoa&#10;XujP3omIiGhg0uF6IQX7fZiEPT/v716IiIiIiLYmfC9ORERE1HeU0xn7cvDg1QumT3+gN/fXJwOr&#10;77wTF91+Oy4SAkopaF0HV1sW9HvvxQVHHolX/X7UmSaMkhIMBoCXXsLft9kGf/RFj0RERERERETx&#10;uP9+bHvzzfghEACGD8c/d9sNpd9+C8f++6MlGITtyy/hSk+Hqq+HcLmAWAy4+Wb8MHYspvV370RE&#10;RDRwpWD8/umYuGd/90FEREREtLXhe3EiIiKivlOZnLz6xt57f9qb++qTgdUAcNFFuPOTT7C304mw&#10;Umvv98UXcVxmJqp33x2faRqsq67CdX/7G97oq/6IiIiIiIiI4qFpCF16KXb85BM8abMBCxfCmZ8P&#10;efrp+Oyuu1Ds8QArV0I4HEAoBBxwAAKXXIJN/uJF9zd711xSnw5IkajHQUREREREREREREREm49A&#10;4PNb6upeLuvvPuIhpTWivPxas63tl5f6uxci6m+/DwOqs9dc9s1O/dPLuvXZwGoA2GsvfFpWhsLC&#10;QpR3Waw6ryxahFGLFmHUd99hp+uuwzV92RsRERERERFRIowbh1PLy3Hmeeeh7MUX8fjkyThIiPbB&#10;1JoGRCJAXh7kO+9gb01D26bW9+5bNmTNJaYNeHpKovonIiIiIiIiIiIiIqLNRzD469C2tm8K+ruP&#10;eFhW84Gm2aAHgz9wpn+ird7UJwHVbezyPTP6p5d169OB1QCQmYm6khIMOuQQzO1YJISA7Lw/EIBv&#10;p53w/WOP4bS+7o2IiIiIiIgoEbKyMPv22zHpmGNwWiwGuFyAlIBSgGEACxdiut2OH3pSW7jMdfwt&#10;/9OoeHsmIiIiIiIiIiIiIiIiIupdK3LWXhZy930f69fnA6sBQNOg5s7FYTfcgCuEgFIKWtfB1VJC&#10;O+MMPHbyyfh3f/RHREREREREFA8p4Tn8cHxSWQktJQUqGASczvaB1XPn4sXsbDza8+piHcuc4Z7X&#10;IyIiIiIiIiIiIiIiIiLqCzZz7WVC9X0f62f0ZnGbtGkNTQ2Xr+/+6dOBXXbRHz/uOO8pzc26YRgK&#10;pgm0f0ms8MwzYvKvv0YPfPnl5ufQ5ZtjS9dzFn/55ZLu9UwpNNMUmtMu1zrwusuVpjyeNKUUhJRK&#10;NjYuTcRj1FJThyhNE0IIiLa2RisUWhlvTd3tzpIuV5Kes3pgvuZ06ut6zJtAaGlpQ6BpUFJCi0bD&#10;Vmvr8rh79XrzpMPhEqo917KxcSmUii/kmmYXqamFUAoQAlo43Gq1tVXH3WsvZwBKQTPNmBUIlMXd&#10;q8eTLZ1Ob+cxUE1N5bCsaFxFhRBaamrvZMBud0EICKUgGxqWAoj7iU5PSRksNU1nBjoy0NhYDin/&#10;NANaUpKt83pbLDZ58ZdfHrTGCp0ZQPs/0FaagXTl8aQqpSCEAAKBFTIabYu3bq9koOO1AEpBaBpk&#10;Y2PingeQ2AxodnsSfL4sAICUic8AAM2yLKu5uSTumgMwA0K0vwWSDQ0bfB7YqLo+X5E0DBsAaNFo&#10;yGptrYy3Zk8zoHk8q35xqHm9yd3f6+gpKcVS0zSgFzPQ3LxCxmIJyQCEEApI+GtBwjOQnFwkdb1X&#10;MtB5XEVra70VDjfF3WvvZGD1+4EEPw8kOgPCMBwiJaUAAJRSUI2NZZAyFm9dPTl5kNR1AxhAGXC5&#10;1hhKvLKu7ubG+vrLelSzIwOrFiQoA3pSUoG02Rx2hwNCCNx4YzLmz0+Gz2eiqckQHo+FtjYdJ5wQ&#10;wLBtGo4pK8UxG6q5zdSpkNG1/7ePlXhbbVmB5DWXTnk63sdAREREREREREREREQDl1LSI2XkQABC&#10;CMcHmqY1d19HSjlUqfBOQujNgO19ANtqmvZbtzpJUkYmAoCmOeYLobV02T4HQFgI0aRUdIJSMrn7&#10;Ol3WTVYqsn/HLfu6e1ZCqegBSlnJQji/A9AIwNA0raajRjpgbq9p9o97eFiIaLNz9MvAzd3GFY/4&#10;pX96WbdeHVjtN/1GQ0PDjX+2ztChwP/+V49Zs7Iwb54XhqFgt0sEgxp0XWHhQnvmDz+EZowcuXob&#10;3eUy4HIN7V7L3nFZl86RPUIIQNeFlpGx1vY91fkFv/J4UjWPJzXeegprzz+m2e1AgnoWmgbldDo1&#10;pzPueqt67Rjwo6WnD4m35iodNZXL5dXW8e+9qXo9A0JA2e22RNTtflxFamphvDW76pUMAO0D4TMy&#10;EpKBrnWZAUCkpW1SBoyMjGQAyeu7XwDMAAD4fDmJOnVDb2dAS/TzABKXgTVoWu9kQNP0RB1XYIBl&#10;oIO2ic8DG1NXOZ2uzSUDusejweNZo5c+yUBycsIyAHT8v7UVZ6DzuCqvN0PzejPirTfQngeAxGZg&#10;jbpCQKSlFSWi1kDNQFeG358JILOnNdeQoAx09qrrOl54wYZHH02Gy2UhEDDQOah67NgwrruuGbqh&#10;iwUL7PjwQxdmzWqGtp4GrJYWGNnZEDZba9flbZ8MXeIe++3o1UtSVwLbLk7AwyAiIiIiIiIiIiIi&#10;ogHIstqOq6q6+9+xWI0NAHQ9zcrLu3C6Yfhmd67T1vbrC7W1jx2rVPs8PjZbXiQWq3QUFFxzic2W&#10;fhsAmGbrlKqqux4zzToDAAwjw8zNvfBUw/A+o5QSy5dfV6HrKWGbLbWttfWbzPZ1/GZe3oVTdN3z&#10;XOe+TDNwRlXVnQ+ZZoPe3k+y7N6zlHJobe3TXwSD32UAgBA2aJrH0jSnLCi43A4ApaUz6gEgN3fm&#10;3U5nwQW9cvCIqI/ddAXwwNlAIGX1squv3eBmcc73uyl6dWC1gIDdbv/O5/M9tL51FixYMGnhwoUH&#10;zJkz/fxTTomc/8479hGmqcFmUyoWEwJQSE3t9rza2lqOSGSNmaHnfpw+5NtfM3ydt7cb3BD864H1&#10;vxtal4Op6w7N4ciWwWDcs8d1pbndRTISqYFlJezUy8IwfMowUmPBIASgCaUadF1f61dEm0rzeIpl&#10;KFQOufas3j0lbLZkoeseGQ5XJaomAGguV56KxVqUaQYSVlTXnZrDkTVQMiBstiQZCsU9g2BXmsdT&#10;JMPhhPYKTTM0l6tQtrUtS1hNMAObmgFLSp8C0pVSMUPTlq8aMNa9rtOZDaWiKhJpSFSvHRkokG1t&#10;cc8kukZZZsArbLZUGQpVJKomwAz0WgZcrgIVizUp01zrl7hx1fV4ihP9/Lq5ZMCS0qOATAVAU6pG&#10;1/XgWmUHUAaEw5EBQFORSG0i6/ZaBqSMqmg00RkYEO8HhK47xQDKgPB4itVWngEZi7WY0agPgE0p&#10;FbHpetx/ewiPp1gFg6VQaq0P8npc0+FIr6r35Fx5pd8GANGoBsNQaGvTkZ8v8cwDSxaHVjodP5f5&#10;ki++JCOltFRHTiYiB4xvavL7GuqVGVljeurfH3ts5MiZM+02h6Pb34Ld3+c54p7JnIiIiIiIiIiI&#10;iIiIBiYpZWpl5R3PmGa9YbPlR4QQKhqtcK5Y8eD9+fmzHhNCqFis6ZyamoeOBQRcru2ao9GqpFis&#10;0gEAsVjDKJstHVJKf2XlbY9bVqNus+VHAIVYrNJRXf3wo/n5Fz8DKLtpNuimGfBEIss8up4sdd0X&#10;jUYrnDU1jz+Sm3v+cx395FVW3vawZTVrdnthWCkpYrHlDgBQylo13czKla99EAx+l6HrKdJuz2kJ&#10;hX5Ltqwm3bKE3r6udHWu29j43pScnDM4sJpoi+EJrjmwegNTYUmJ8cu6fA192WU34bDD5vZOb708&#10;sBoAbDbbspSUlNldlzU1NRW89957dy9fvnxMS0tLHgDxwAP33XnIIf7FeXn7ffjII9tOiMWEEAJS&#10;KaE1NWnIzV29fXrRoJtTU1Me7rz99ts4fMZleAsADjwQ782bh4OAFPdt9xUXLViAXYcMQUK/2Cci&#10;IiIiIiLqzjQxdMJQa3EkosHlUgiFBAwD0DRg9mztpZPOHnX4V1/B1XWbq//pc1wNX5bbXZg1dy6e&#10;Hj8eU4Von1j7hxtuKAOwwdnqw4vqMur+OXyN0/QZK4wiTToTOSE7ERERERERERERERFthtravnnJ&#10;NOsNl2tkU3b2GRmAkBUVN0RjsSq7aTZeYLOl3VlT8/htAJCVddZLHs+IY6W0RpSVzVyklIlYrK4I&#10;2AZtbV+/bFmNutu948qsrFOyAKC8/J+RaLTcaZpN03Xd90T7Hk3oeoosKLh2pBBYWlZ2RSQcXuqV&#10;Ug7TNG1xS8vnL1tWs+b17lrj95+UAyitquqeQCRS4o5EKlMBwDQDZ7a0fFKkaW5VUHDtSE3Tfmtr&#10;W/RyTc0jR3eef1QILWQYftM064z09En39svBJaLNgggGndktXeY5XLJkm97cX59/yfr1119Pu/vu&#10;u0t+/fXXI1taWvLRMdWWZVnu6urqHbOynptw/vlPNTocVkwpaADUzJmZCIVWz8h11lnGdQ0NSAWA&#10;cBiO44/H8wAwbhw+ee89HPzGG5hkGIg1NCBt+HD8/tprOLKvHycRERERERFtPaSE7fjj8WVZmS48&#10;HguhkIDbDZgmMGECAoccgmO6D6ruKhgE9t0XU04/HculRPqm7Nuqt4xY2e/bdr3YzDa7jpiQwVZP&#10;/I+OiIiIiIiIiIiIiIg2R0op0dj47j4A4PefeD4ADVBGevrRrwJAU9P8C6S0RkSjZS5dT7Hc7uEn&#10;AYCm6b+43TtVA4AQmgKAlpYFuwBARsbRl7XXgZaR8fe32+t8cEnX/ebm/mOWpmm/CaF2ezEeAAAg&#10;AElEQVTFPJ6dK9pnt15xRkedHQEgPf2o84QQSgjNSk//6zPt+zIkAAQC/7uofV/Hv61p2m8A4HZv&#10;d1L3s3bm51+2Y1HRzSfZ7ZnXJvbIEdFAoux2M6p1Ge7scER6c399OrD69ddff+Kdd955SCmlA4DD&#10;4Qh4PJ4aABgyZMh7QggTAFJSSlL/8Y9bbTk5gVYAYvFiJ8Lh1U+aS5fq/oICLP/iC4y9+27MaGuD&#10;BwBmzsTtADBpEt5avBjD0tOx0jRhHHUUXp05E7f15WMlIiIiIiKiLcP//ocnd9gBke+/xx3rW2f2&#10;bHz8yitI93gk2tp0+HwKwSAwejTC778Pn2qfXAGHHoqmigpccNBBaAaABQtw/9SpWNFZ54knkHvP&#10;PZi3Kf3Zt/W0JZ986S1dL5Gk3EZTOKTm9rb17FETEREREREREREREdHmLhqtvsE06w0AKC+//N8l&#10;JTOiJSUzojU1Dx0LAJbV6rKswEQAcLmGrBRCi3Vu63AUlQKAYaSXA0A4vMTbXufKR1fXefSvACBl&#10;m7tzOyGcsNnSb++8bbOlrQQApaI+paQei1W6AB2a5nyrcx1dT/69fZ+5jUpJPRD4bBtAwO0eefXq&#10;ulpECDu6DmnUNGORrnvmJOyAEdHAZLeb/xsyZPXtK6+8oTd312cDq8vLy8d+//33UwFACBGbOHHi&#10;zEsvvTQlOzv7ewA45phjjpk1a1bG4MGDPwIApzOCM864y73XXtEvAKDzS+j27RWCQbj33BOfRyKw&#10;JyUhAACTJuHN66/HVQAweDBKq6qQM2YMvgKA22/HxePG4RPThN5Xj5mIiIiIiIgGtrIyXDhhAk75&#10;8UfYd9oJF95wA36SEsld1/n5Z9wybRr2NAygrU2DyyURCAgMH47Yzz/D2bnexx/j6XfeQWp+Pu62&#10;2yEBYJtt8N8nnkBuRQX+4e74SPKii7BLQwNO2NgebdlJLenn3HxZ14tMya5XHTNMEBERERERERER&#10;ERHRlsmyWgs6r2uaV3W96LpP+nx7zZcy7AcAXU8JbEzNteskS693j3dX32+T69tWKXiVikHXvVII&#10;bZ0zyiqFNCmDQtdTLE0zftj4R0tEW7MGT5cT9W633W+9ua8+GVgtpRRz5syZC7QPqj7jjDN233PP&#10;PW/XtDW/5HW5XM2nnHLKhO23377jVyZSO/74x9yXXopbRJdZ/pUSHf+FuPZaXLf33vjfyJFYpBTE&#10;1VfjuokTMU9KCLsdsa++wthzz8X9APDppxiXn4/K+vpNO60yERERERERbX3CYew1ejRutyzg8svx&#10;e3IycNVV+Mvuu6O6rQ0TAaClBQfvsQdmAYBlAbquEAppSEpS2HlnNIbD7bXuvhtf77MPTlnfvvLz&#10;ce8ff2C6zdb+w+JJkzB7fesaRXXd/qat9QNhR9wPmIiIiIiIiIiIiIiIBhSbLeV3APB6x1QPGnST&#10;1vVSVHSD7nYPPwEQFgAoZW5gQlIBIRwoKrpRX7PO9brbvc0pG9OPEDA79iX+ZLVo+zphTSlp25i6&#10;RLQl+XQvYEXumsvmTeyfXtatTwZW//TTT8eHw+E0AJg6dep+eXl53/zZ+kcdddRJOTk53wJATU3N&#10;Dpdc0viwz7f6hy663nX+aoW5c3F4ays8xx2H5wHg/fcxsbAQFVVVyAGA++7DeU891f4Fdk0Nsm68&#10;EVduqGcp5Xgp5aBNfKgbZFnWsUqphL4gSClHSCnHJLImAJimeYLqHMWeIFLK0VLKkYmsqZSyWZZ1&#10;bCJrAswAwAxIKYuklPsmuu5AyYBSSpimudEzJW4sKeUYKeWIXqh7uJQyNcE1B1IGRkopRyeyJjMA&#10;SCkHSSnHJ7ImwAxIKf1SyoN7oS4zwAwwAwnOQEfd/aSUBRtec5NqbvYZkBLp++yD+fX1EFddpSpu&#10;uAHbrViBvcePR9uCBXAWFuK9SASj99wTb7S0AA5H+4BoveMjyU8/xZ1fftn+o16HAzjvPBzVtb7D&#10;oezd95mTg4cvvxy/dGzvNpJ86/yA07NHVX63bnXgsdMT8biJiIiIiIiIiIiIiGjg0PX0ZwEdbW3f&#10;Z0spV03MopQS4XDFXVJG9zOM5IUAEI0uz+y6rZRRZ/u6pgEAhuGPKRWBUtb2q+tIPRyuuFvK6LiN&#10;6UcIrU3XUy0p28Sa466U3r7PsE3TtGanc2iblCFhms3ndN1eKQmAJ+Qk2rLNuHvtZc+c3Pd9rF+f&#10;DKz+5ZdfjgIAp9PZWFRU9OnGbLPffvutGvxcWVk5Ru/ydbJlCQEoCKEACBiGQlkZBs2bp46eOVPd&#10;oWmQlZXIKy5GyYcfYj8AuPNOXAAANhtiM2ZgHf8w7ToGDexSUVHxfiAQeLljEOh+PXrgHZRSjlgs&#10;Nl1KuUNJSckLkUjkhlgsNi3eAatSymGWZR1RX1//zooVK+Z3DASOe2ClaZqnmqZ5amlp6RzTNM8w&#10;TfPUeGt2HMfx1dXV79fX1/9HSjncsqwj4qmplBKxWGxaNBq9tqSk5AUp5S6xWGy6Uiqumdo6MjCm&#10;IwMvSSl36oUMXJ/gDMzthQyc1ksZ+KC+vn6ulHJEgjJwTjQava4jAzvFYrEzE5WBQCDwUkVFxTwp&#10;5S7xZgBoH6gupdwv0RmQUh7eLQNxD6jqyMDpHRk40TTNU6SU/jh7HS2lHL9ixYr5ic6AlDK1pKTk&#10;rVAo9FCCMuA3TfPEXsrA/iUlJS9Eo9HrEp2B6urqDzbzDIyRUu7XJQPDEpiB9I4MPNBxXBOZgfcH&#10;WAaKLMs6LgG9ds3ACQnMwL6hUOjRkpKS/0gph0spD4+3V8uy/iqlHNWRgfsTlIGsPsjAVZZlHSWl&#10;HBpnr50Z+E91dfX7CczAaaZpnlVaWjrHsqzjTNOc0vXDmB72OnYAZuDlLhmI+8c2HRmY2JGBKxOU&#10;gREd7wk7M5CXiB+dmaZ5mpQyuby8fH5LS8ucjgzENWhZKeWKxWJnBIPB2b2QgR06MnBfRwZ6PHBd&#10;KYgZM9T3X30F16RJljzttPJspWSazWYOOflkLAQAnw/ynHPw5k8/we7xAJEI4PMB0ajA9OkNGDkS&#10;D5WVQQeAo49GTTCIka2tOKilxbyltVVe7nCEPQBQU2Md19oqp7a24qDWVhz0t7/hP519tPrHJa+r&#10;P2G31vG3/LLinj5eIiIiIiIiIiIiIiIamDRNK/N6d6pRKoqWls/f6lze1vbjm1VVt81oaPjPo5rm&#10;+FAIG8LhEo9ptpwKAEpJV0vLJ6MAIBqtGAkALteQOgBoafn6ns46ra3f/qeq6rZ/NDW9/+jG9uRy&#10;Fa9s7+HbhzuXNTd/Mg0AIpHKFADw+cZ/CAD19c//UynpAADTbDkNiKHrwOrly+9qW7bsfCVlbOym&#10;HhsiShwpEzk568q0tZdF1pqUqj8Zvb2D2trajCVLlowBALfbXfv2228/2PX+urq6EQDw7rvv3mkY&#10;Rqzb5hKA9uWXX54/fvx4CNH+bzN6tLns229FsVJAUpJES4sGXVdobBS2u+9WF51zDu556ilMbWmB&#10;b//98eGoUfjpp58wCgDeeAOTiopQtr5+6+rq5rS1tWUBQDgcLmxoaPja7XbXZGdnZ/f0GJimeXpZ&#10;Wdn9SUlJVQBQX18/LRwO+4qLi0uFEO/1tG5ra+v9tbW1BzidzqBpmraSkpL/pqSk/Jaenr5dT2tK&#10;KbNKS0sfdzqdQQCoqam5MxwOe4qLi9/XNK2ip3UbGxufampqGmkYRkwppZWVlS0yDCNSUFDg7mlN&#10;pdS+ZWVlD7lcrgAA1NXVvdXS0pJbVFTksNls6x08vyEdGcgGoCKRSE5paek3bre7Ljs7O6unNU3T&#10;PKOsrOy+zgysXLlyeigU8hUXFy8TQszvad3W1tYHamtr93c4HEEpZWcGfk1PT+/xTLBSypxuGbgr&#10;HA67i4uL52maVtnTut0ygLKysp8MwwgXFBR4elpTKbVPWVnZ/Xa7PQwADQ0Nzzc1NW1bVFTksdls&#10;d/W0bmcG3G53jWVZRmlp6dfxZkApJcrLy5/VdT0KACtXrjw7FAol9VIGfklPT+/xrOBdMtAGAA0N&#10;DTcFAoHC/Pz8B51O5zkb2n59Ghsbn25qahrR+VyfoAzsW1ZWdr/b7b5WKYWmpqaDQqHQsfFmIBwO&#10;31JVVXWqy+Vq7pKB2nheCzozYBhGFADq6+vP6cjAH0KID3pat7W19cHa2toJCc5A3noy8IDT6Ty3&#10;p3UbGxufaGpqGqnrugnAKi8vX6TreiwBrwVdM3BIKBQ6vqioyBnPa0E4HL61qqpqqsvlCiQwA3of&#10;ZECvqKhYIqXUBw0a9KJo/xXaJltHBm7uyMD9TqfzvJ722pkBr9dboZRCeXn5T7quR+N5HgCAysrK&#10;F6SUWkcGDg2FQickIAM392IGIgDQ3Nw8ORAIXJWVlfVOUlJSjweWtra2PlRbW7tfL2TgMZvNFgGA&#10;pqamyxsbG0cl4LXg8aamphFdMvCzruuRXsqA3Waz3dvTmh2vBad0zYDH46nJysrK6WnN7s8DHRkY&#10;nIAM3FtbWzvBZrNFhBBq+fLlf1iWZR80aNBLcWSgoLS09DGXy3WXZVl6a2vr9nV1dU/F+1oQi8Uu&#10;LC8vv8HlcjV3ZsAwjEh+fn5cGVi+fPmLSinRkYHDQqHQiUVFRYbNZru/J/VeeQXv3HefyB850sQD&#10;D9QFIxHLXVlZWV5ba7hPOy0HTidw1ln4+bLLsIPTCbS1ASkpUE1NEAccEIudc06DLTc3dbFltdeb&#10;MwdZc+bg3fZbnX+GuwAAw4frRwM4el19nHTvNO+deaUYtkO3O5QGwOq2MLm5J4+ViIiIiIiIiIiI&#10;iIg2f0pZwjQD09ZcKmK67nkuPf3vZ7e1/fDqypUv7WEYKa8K4QjU1j55OKAhJWW/fwmhtfn9J75X&#10;W/vUQZWVt83OzT0vu7n5s1Mtq0kHALs9/zcASEs74qKWlgXPr1z5wnjDSHlBCM2sq3tmIqDD5xt/&#10;y8b2mpZ25KzW1u+frKt79kBd9z2jlOkIBD4eAgA2W1YLALjdo0632XKXh0K/+Roa3v7Z59vjyaqq&#10;+67veFwdj1naotESNwDU1j77dnb21LgmAiOiTVcXihQDgNX55WZCuMJrL9Nl4urHr9dnrP700093&#10;tSzLBQANDQ3bLly4cHrXSyAQKACA77///vTu93X2V1FRsZdSq8cD3HqrdduFF1qzbTaFlhYN6ekm&#10;LEtACIVYTOC++/CP3XbDlyNHYhEAdA6qvvZaXHPIIZ1fZq+b3+8/UdM0KaUUra2tmYZhRDIzM4+M&#10;5xgYhvFgZmbmhy0tLbkAEA6HfZmZmR9omtbjQdUA4PV6p7hcrkA4HHabpmkzDCOampp6TDw1NU2r&#10;ycvLezwcDrs7evXk5uY+Gc+gagBITU091mazRWKxmC0UCvmEECo3Nzeu08prmvZRZmbmvFAo5AOA&#10;lpaW3MzMzI8Nw7hnQ9v+Gb/f/zfDMMJSStHS0pIvhJCZmZknxlPTMIwHMjMzP+rMQCgU8mVmZr6v&#10;aVqPB9QCgNfrPdnlcgUikYg7Fot1ZuDv8dTUNG1Fbm7uE10y4M7NzX0inkHVwFoZSO7IwPFx9vpx&#10;Tk7OnGi0/dQkTU1N26alpf1sGEaPB9IBqzPQ2tqaJaUUHRmIq1chhMrLy7suFos5ACAUCiVlZmbO&#10;76UMxPs80JkBDwAEAoHCtLS0nx0Ox4Xx1E1NTT3GMIxogjPwUU5OzpxgMJgBAKFQKDktLe2neDPg&#10;crnOT0pKqg6FQsldMhDXc1ZnBqLRaPcM9HhALQB4vd7JLperpTMDNpstkoAMVObm5j7ZLQM/ORyO&#10;i+Kpm5qaeqTT6QyYpmmEQqE0KaWek5NzRpy9fpSTk/PcOjIQ12uBy+U6ryMDPiml0DQtERmw8vLy&#10;ru+WgXkJyMCULhlwWJZl5Ofnn9PTwZTAn2bg4nh67cxAS0tLAQB0ZODMeGoCQG5u7jmWZdmAVRn4&#10;MREZ8Hq9Nd0yEO9rQWcGnAAQCAQG+Xy+5R6PJ65T2nS8FnTPwPR4M1BQUHC7aZoOAGhsbBzl8/mW&#10;JyADf+uWAS3e5wFgvRm4L56aLpfr3O4Z8Pv9CX0eCAQCg30+X0UCMnBiUlJSdSwWc0SjUWcsFnPm&#10;5+dfHmcGKgoKCu4Ih8NJSimEQqHkjgzE9Vpgs9luSU1N/T0UCiUD7RnIzs5ORAbO7ZaBHwzDeKAn&#10;tZYuxeXHHYdDbDaFN98MBEKhNq+UUguHlXvChPbfVtx+O7684grsoGlAOAx4PEBTE8SQITCfeCL0&#10;pcMBnHMOfu2smZkJecABCBxwAAKTJsnIlCkh5OW1D4w++GBTTZyoWjrvHzMGoc7txoyoxrCha3+u&#10;EPh4QrDhnQtQ8/j9qH/pn2hZeDiknPp4Tx5vf/myOjD5ks9KmhbWBOKeYZ+IiIiIiIiIiIiIaMsm&#10;lFIRlJdf+dCalysea2p6/ytdd72Wk3P+A4BATc2jR1ZX33cKIJGVddaLhuF7FAA8nh0PS0raY7ll&#10;NWkVFdffGAh8NESI9pN/CtE+2ZKue17IzT1vNqBQU/PQsdXVD5wIKGRnn/20YXifBiDbBz13H3Ko&#10;d8wGo5kAYBhJT2VnT38WkKiuvv+kmpqHV41lMgxfEAA0TavLy5txtKa5VXPzh0MrKq6/0bKaNEDv&#10;Wn/VQEuXa9tV37sQUe975Y+6u2Z9XtqwpCk8LtG1zZZz5jT992TUvXADap64D43zzkak5rCfE72f&#10;ePT6wOrDDz98fnJycgkApKWl/X7yySdP6HrJycn5GgCOO+64I7ouP+GEEw7srDF27Ng7NG3NVu+4&#10;Qz/zuefE0X6/hZUrDTgcCqrLbOMffICJTU1IPvZYvKhpkMccg5euuQbXbahfTdM+KiwsnNhxXebn&#10;52+jadrn8RwDIYTy+Xz75+TkzAGApKSkSp/Pd0A8NTv6W5GTkzO8c8BEQUHBaE3Tfoq3rsvlOt3v&#10;9/8PADIyMj5zu92nJqDXRfn5+bsAgBAChYWFO+m6/ka8dX0+30FJSUnlAJCTk/OSz+fbL54BJB29&#10;fpmfnz+0c4b0oqKig+Id9NaRgQk5OTnPAUBSUtJyn883MZ6aHb12ZgAAUFBQsLOmaYviret2u0/L&#10;yMj4PwDIyMj41O12nxZvzfVk4K0NbbchHo/npOzs7FcBwOv11qampm6fqAzoevsvYYqKiiZqmvZR&#10;vL06HI5rc3NzHwSApKSkCp/Pd+CGttmIXns9A2lpad93HNdInL0uKigo2BlYlYEdEpWBgoKCKwHA&#10;6XS2pqam7hBvBoQQbZmZmUN1vf3N/wDIwLadGcjPz98lQRk4NSMj41MASEtL+67juMabgcW5ubn5&#10;nf9vFRYWTjYMY068vXo8nhMLCgquBnovA4WFhYnKwDW5ubkPAUBSUlK5z+c7KN6amqZV5uTkbNeZ&#10;gUGDBk2w2WwPb2CzDerIwOcAkJ6e/m0iM9A5C3KiMmAYxuOFhYXTgVUZ2DERGcjKyhrSJQMHaJr2&#10;cby9dmTgUQDwer3Vfr9/kKZpjfHUXEcG9rXZbBt9Kq4/6XVmfn7+rQBgt9uDfr9/mBAitKHtNtBr&#10;9wycZBjGc/H2OoAzsMLv9w9OQAZqMjMzC202WxQACgoKrrbZbLcmoNeLi4qKpgKAYRim3+8fGu/z&#10;gBDCSktLG2m320NA4jJgs9lmFxYWng0ATqezJTU1dadNzUAkglFtbdhv9GjcICUwb554prg4NV/X&#10;dUsIDUcfXWA1NwtceSV+u/Za7CYloBSg6+0zVjudwIIFmOzzIQgAV12Fsenp7eeqKypCdN48pMyf&#10;j+Q33tCcDz6oHp80qf1QzpmjHztvnvDNn4/k+fORfOONeL2zp6v2vKlumyFrHvLg78H9mj+/P6np&#10;g2mIVg1Hy8JJqPv33ah5zPZQfEexb71X3vTPsFTJ/15c/3x/90JEREREREREREREtDlLSzv0Fa93&#10;15q1L7ut8Hp3ewwAnM6ic/PyLr3F6x1T7fWOqc7NvehBj2e7VZObCKFZGRnHDEtPP/ZTr3fXmqSk&#10;vct8vvGLu+/L6Sw+My9v1h2r68y8x+3e5pSOGrHMzFPfzsw85amu2yQl7XZ9SsrBi+z2glVnFne7&#10;h03Ozb343i517k5NPezH1NSDb+xcR9OcbxcUXHNkUtLeZV7vrjXp6cf9X1bWmc9nZZ3+SmfPeXmX&#10;X5+WdtQCn2/swYk+rkS0fp9Xt5wVsmTqV3Vt0za89qapuuPw0xteuwatC45E8PdxsnHuRaj6103b&#10;S1Pa/mw7TXaZ1Fr27gTXxoZXiY/NZrNGjBjx2hdffHFRY2Pj0Nzc3G9cLteqUxR/9tlnDQAwePDg&#10;/zqdzpYuy1fNjLrddtu9aZrmWjOjHX00Xt1hB32bsWPVVw0NIq37/ZWVyJ8/HxMtC/qm9Kxp2kfF&#10;xcWaEALxDsjoyuPxnFRcXDxZ07SE1dQ0bUVxcbEOIKG9Jicn75OUlCQS3OuiIUOGaEBie83Kyiry&#10;+/2J7rWyuLhYU0ohkXU9Hs+JxcXFJ/VCBhJ+XFNSUvb2+XwDIgNer/fo4uLihGdg0KBBRqIz4Ha7&#10;zykuLj6XGUhsrw6H48bi4uKbEtmrEKJt0KBBtq08A+MSnQEhRMvgwYP1jtlfE5mB64uLi28YIBk4&#10;u7i4+JzeeN0CEp6BPXsjA0VFRc5EZ8Bmsz1cXFz8yADJwFnFxcXTBkIGHA7HpcXFxZcl8n0xM9A7&#10;GRBCxIqKihyJPq6GYTxVXFz8dIIzYBUWFrp7IQMPFRcXP9zTmuedh4f++AM7NDVBzJyJpfvui5MB&#10;gcLCQa6TTkLljz8K/+GHo/HDD1FYXw9htwPRKGCzAZYFfPQRHk1LwwuBAE7prDlmDALvvovkr7+G&#10;s6QEs4qLcQsAuN3u05cvV0cCSBVCrPqr3zQx7MgjcQIAZGZCRVaUrPVjhrpn6p6F0OA/5tIF3t3f&#10;3EnJlObl1/9Phn7G4YGvAlN8u/me7snj70th03QdNTh12uzf6t5D5/n8AFS2hkd2Xk93GsuchhHX&#10;jzmIiIiIiIiIiIiIiLYEdnvWi5mZk1/c0HoOR85lmZknXba++4XQQsnJe44D9gQArFjxSCMA2Gwp&#10;v61ZJ+/izMyT1nkmW693hyO6L9N111tpaQevNbGe01n4D6fzpH+svl2wVj1dd73h9x+93sk5HY7s&#10;qx2O7KvXdz8RJV5r2Ew9uDDlsrfLmu7uurzrd3lZTuMXwzA2+XvZwBeBU80Gc5Cj2PF/eTOK9waA&#10;+pfq7w98Gjhn5UsrH/Kf4D99nRtKiQMWd/ktyLnnPogjjija1P1vrF6fsRoAxo4dew8AKKX0OXPm&#10;vLmh9aWU4r///e/VAKDretTn8xWub91ttsEflZUid/RoLOyyeNU/mN+P2p70rGmaSuSglK51E11T&#10;CMFee6nX3qjL4zqwemUG2CszkPhee6suM8AMMAO9l4GBkq2tPQO9VXdryUBSEiJJSYgBwOzZKF60&#10;CDe3Xxf/feEF4R8yBGZREQJffAG3y9U+qDotDSocBm66CT/uvjvO6l7z4Yfxz87rxx+Pq6VEzup7&#10;xRrrSgnPtGn4uKXj58Zvvol1zjxvtVoZeqpRlrTHy7sJEbVreq0/c8rgSQAQ+i0U95mReltT2PRf&#10;8kV5cPZvdfPQ7SDc+l3Vz52XS74oD9aHY2t/wkpERERERERERERERD2ilFw1OamU5qhQ6JcUTXMr&#10;w0i/pz/7IqLNx2dVzadd/nV5Q/dB1cCa3+Vd+EW51ZP64T/CewNA+qT0SzqXpR2ddh4ARCojO65v&#10;OxEMOlPC4dUL6uv9Pdn/xuqTgdUpKSkVo0ePfggAKioqxs+bN++29a0rpRQvvfTSK9FoNBkA9t9/&#10;/4saGhqe7baOs+ttpxORr7/GrtOn48GORcIwYA4fjt9+/x3DE/xwiIiIiIiIaAtz22044vXXMeSa&#10;a/BLUxPEX/6CS08+GdXTp2MPtxu4+GJ8df/9KLLbgVAIyMiAamiAOOAABGbNwh7rqllYiLtmzsRS&#10;AFiwAK7iYlSsWIFpUq55VqVAAEeMGYP6xx9HLgAcdBCad9sN09fbrMQap8Gy2qz0uA9AH3EaaAKw&#10;Mefmkl5D1Pd2P0REREREREREREREW4vKynsCFRX/Cre1/fxqff2cDwAFn2+PP4TQ2vq7NyLaPKQ5&#10;jdKNWc8QCG94rfWTEelddcOE809W7dihYa0xkluIHg3s3lh9MrAaAA499NBzHA5HMwB8/vnnF99z&#10;zz2/LV++fHTn/VJKLF68+ODbbrut5tdffz0SAFJTU/8YNWpUVccqZue6wWBw4rr28eCDOOfZZ3Gi&#10;rsNSCmLRIozoxYdEREREREREWwhNQ5umofHaazHym29wT1IS8MwzyAKARx7BB+efjz2FaJ+pOikJ&#10;qK+HyMuDfOcd7K1pWO8HjjfdhINGjmyfCbusDHpuLh5yOGDOn49UAMjJwSvJyXjzm2/aPzDIzIR8&#10;9VX8TQisc/Ztm9/2h9Vs5TZ91HShFbSSQ8tCe9Q+VfsiAPh29z2e6OOSaE7DiN07rli/d1yx6Lx0&#10;X+eUbf1H3TuuWHcaRqg/eiQiIiIiIiIiIiIi2tIopYTdnt4Siy131NQ8emRr6zeZmuZCcvL+V/R3&#10;b0S0+dguzfNh1+/xJuT6buq+ztW7FhTeuVexuyf1PaM9zwFA/Qv1j0aqIiPNFtNf/XD1uwDg+Yvn&#10;rfVtp5zO2MLCwtULTj753z3Z/8bqs4HVmqaps846a2ev17sCABoaGradPXv210uXLp0IALfeemvz&#10;nDlz/hMMBv0AkJub+9WZZ545xuVyvd5Rwuis5Xa731/ffk48Ec+1tsJTVYUcTVv3F9FERERERERE&#10;67PzzpixYgUmTJ2KFa++incuvRT7xWLt9+k60NYGGAawcCGm2+344c9qGQb++PFHpD/1FD4yOv6q&#10;NU2g80xVXc9YNWUKqisrsZ3bjY/XVy/r9Ky/QsXQ8EbDHWWXljWtuHvFZyqqPFBWPS8AACAASURB&#10;VMkTkm91DXOtd7sBQgHAayUrecpBIiIiIiIiIiIiIqL1kFLmKCU9m7KNEEL5/ScV5OZe8Eh6+nGf&#10;+P0nzyssvHG0EM6vlZL6hitsVF95m7h+cSL2Gw8pZbFSaq1JYPpw/6nd/y27HxellNjQsZJS5vXn&#10;4+hrm5o1SqxX/6i/v6fberbzzHcMcnxhNpiDK2+p/Ln8ivLa8B/h8XqSXp16cOp1f7ZtaVra6huH&#10;HvqfnvawMfpsYDUApKenL7vooovytt9++2eBVYOeRdf/2u32lmOPPfaos846a6zb7W40DEN5PJ4n&#10;utbRNO1PZ61yOhHJzERdwh8AERERERERbRU8Hnz0xBPIPfxwXNrcDM1uB5QC3G5ASmDuXLyYnY1H&#10;N6aWpqFlyhRMaG7Gfg8/jM+OOAKNesdHlNtsA3PWLCz54Qfc/uSTyDUMLF5jY6Ww/MQdvu+81F64&#10;60v49bA2LDkfWvR/Kz07eV7MOi3rb+mT0i9N+EHoY1fvWlCU77EvPGO77En93QsRERERERERERER&#10;0eZISnNkeflllfX1ry3a1G2F0GJO5+Bpycl7jE9KGn0QALO09KKSpqYPvo23r6qqB5tLS2csb2v7&#10;5aWNWT8WWzmztHTG0mDwjyc2vHbvMM3WKaWlFyxta/vxjf7Yv5QyubR0RkNJyYxWywr9FQCi0dqr&#10;S0tnLA2Hyx7oXK+19Zt3S0svWGpZwb+vq05Dwzu/lZbOWN7U9GHc/44DQXX1k3WlpTOWt7b+sN7Z&#10;jal3nPOX7H0KvPYFJw71nxJPnZzzc8al/TXtQvcO7led2zg/Sj4g+ab8K/KHJ6jNhOjTgdVA+8zV&#10;Rx111ORrrrlGnzp16t7JycklADBhwoRLL7744uwrrrjCN2LEiNe6buNyub5LxL6llMWxWCzhXzbH&#10;YrFZUsqhiawppRwdi8WmJ7ImAEQikRullKmJrCmlnGia5gmJrAkAsVhsmpRyTCJrdmRgViJrAsyA&#10;lDI1EoncmMiaQK9lYOjWngHTNE+QUk5MZE1moNcyMCYWi01LZE1gwGVgupRydCJr9mIGLk30L2qV&#10;UnokErk90b8s7aUMpEcikRsSWRMYWBmQUh5sWdY6/5jtKaWUrRczsH8iaw6wDAyLxWIzE1mzo+6h&#10;zMDAyAAARCKRW5RSG5zNwWbDotpajEtKgho0CFZLC3DRRVh6wAE4vvu6UspDAWQDQDAYfDgYDD7Z&#10;9QIET548Objk+eeDb155ZaQ2K0vi88+Dr199dfCzoUODGaFQ8Imu6xcefHA6dB3RP37coesFLX94&#10;0DAXDvdrX2RNzTrOs4OnXz7wS7QMp63ikp3zdy3yObeKD/6IiIiIiIiI6P/ZO/P4Rur6/78/n5nJ&#10;5L7vpml3t8sNuwsICCy4LIcoh3IIcguKgKAcX5VLTkFRLhEEUQ4FVETkEvEHqIAgxwLLgtyw3V5p&#10;k7S5JskkmZnP/P5IspTSPdqZsCy8n49HH23meH3eM312mjbvfAZBEARBkJnSaAx9lzGZlMvP9jDG&#10;PEayGJMXAWhQr4/EjdZVq73lBgBIp29ar9fKFGV8QfPz2AZrplTV/CIAHRRldN6GGF9R0qv7GCXp&#10;vxc0l2W2aX4e2/yD7UbnAOigqsVtp8spFB7dFAAgn39wYWcr/mRQrS4PAgBkMrfsv6Fr+Swwx219&#10;tv31pj77k99flNjRaeXzRjIpTzXvHt5roidED4mfFl8a2D9wHmfnisarNQ++0wNUKpUD33///TUe&#10;9D777EPT6XS9q6vr3Ewmc24mk/nINrquC0ZqYIx9MZvN3mKz2d7KZDJ7dHV19cmyvJ3f719kJDef&#10;z79ktVqXj4yMnBAKhb5Uq9X6QqHQiZTSh2ebqSjKt/L5/Hk8zxeLxeJWiURCzOfzZwWDwYWU0onZ&#10;ZOq6TiYmJt51OBz/HBkZObGrqytUrVYXO53OB0RRnHWjeb1ev6xcLh+sqqpDURR/KBTqK5VKxwaD&#10;wT5CiL7uhOkplUqPUkqr2Wx2P7fb/aamaU6fz3eFIAg3zTaz7YDVan07m80u6erqmm+GA7lc7mWb&#10;zfZyy4F9a7Xa/FAo9E1K6SOzzZzGAWs+nz/TqAPj4+PvOhyO/6ZSqaO7urp81Wp1d6fTeb8oiufN&#10;tta2A3a7/YmRkZFvx+PxUKVSWWqCA49RSivZbHZ/t9v9uqZpbp/Pd7kgCOs1I+B0MMb2zWazv7Va&#10;re9ms9ndO+FAOBzejTEWtlgsb9rt9mNmm6koyon5fP7cTjjgdrvvy2azJwuCUOB5vuR0Ou8z4gBj&#10;bOtsNvsPh8OxbGxs7MCurq5guVze02QH3tA0zWW2A729vamJiYmfhkKhvSilb8w2N5fLLbfZbC+1&#10;HFjMGItYLJbX7Xb7cbPNVBTlpHw+fw6lVJIkafNEIsHy+fyPgsHgNpTSWT05meTAvdls9lRBEHI8&#10;z0tOp/OvoiieP9taGWMLstns36c4sDQYDM436MDjHMdJmUzmAI/H87qqqm6fz3eZIAi/MVDrVAfG&#10;JiYmfhIKhfaglL4129xcLrdcFMXXR0dHjwyHwzszxkIWi+VtMxzweDy3DA0NnRWPx9vnddYOAABU&#10;KpU/qKqaKJVK21kslk45EDLRgWImk/mK1+tdznFcnhCiuFyuLxmo9cvZbPbmTjhgtVpXSJK0j6Io&#10;dqfTeabFYnnLbrd/w0CtkWw2+6LL5XoilUodNcmBrSils/6DYhoHyk6n8x5RFC8wUOtHHKhUKksD&#10;gYBRB/7JcVyhEw6Iotg/Pj6+y5w5c1aOj49fFwqFlprgwCuSJH2x5cBZrecDhh1wOp1Pjo6OHhmP&#10;xwOt37FGHfiTqqpxkx1YlM1m/9Z2oLe3t39iYuLSUCh0JKX037PNbTmQz2QyX/V6vS9zHFckhDQM&#10;OrB/Npu9ye/3/3hoaOiH0Wh0XqVS2TkUCi2hlL6zpv1sNng6kwHhyCNhdJttgP/Zz+BzhKy+CxPU&#10;6/WrKpXKXo1GI0wI8QEAjI6OrvXNp0cdBXDEEQCFAhxaKEy/jW/v5ntg3IeccsPk5ZX/PLSflh7q&#10;We8DRxAEQRAEQRAEQRAEQRAEQRDkU0G5vGIpAICuK6BpheMp9V+zoWsCALBa51VqtfcdgcDXnl33&#10;1ggAgMUSuQQAzgYAcLt3uXC2OV7v3m8XCo9u6nBsmzWtuFnCWH3vTOYPd4VCXzuN4xx/6sQYNttW&#10;eVn+n8/n239FJ/KRD+Oy8OMAAAIl1Q1dy8dJRxurK7SiU0qltW1js9m03t5eZW3b6LruMliKXC6X&#10;49VqNQIAMDIycoLb7R4wmAmqqvpGRkZOAADI5XK7MMa4UCgkG8kkhDRKpVIPz/Oapml0cHDwGkEQ&#10;6oSQkoFMvdFo+IvF4okAAJlM5hhFUUSn03m3wVqr+Xx+U0qpTghRh4eHL7ZarUUjDTQAAIwxVyaT&#10;2YsQApIkba6qKuf3+xtGMmF6B1YZzARVVb2THNi15UDNSCYhRJniwNVmOKAoijeVSh3dqvUIWZY9&#10;TqfT0Mx2bQfK5XIvAMDo6Oi3bDabWQ7sCQAgSdIWLQdUI5kAUO20A4VCYY9Go2GNx+OvGckkhKjT&#10;OFAzw4GhoaH/4zhOU1U1qqpql9Pp/Ou6914rlWq1GqtWq/sDAKRSqRM74MDmJjlQm+zA4ODg7yil&#10;DAAMveNpigNLTXKgIklSkhCiM8ZgaGjoJo7jFEJI2UBm24EftByIqaqacDqdRkoFmN6BgkkOLAUA&#10;KJVK7evAWp8vrAdTHbjNDAcYY87R0dEjAQDK5fKu1WrVF4vFVhrJbDsgy/L5AABjY2PHchzXMOJA&#10;CzGbzS6mlDJN09oOMIOZ0zmQN9MBSZK2bDQa1nA4/LjBWuVOOZBKpY4VBKHOGBPGx8d3isVi7xvJ&#10;JISUZFmOViqVIwE66gBnxnWgUql0yoE9AD7kwGMGay1XKpV4pVKJAQAMDQ3d3ZoJeq1/s6xPralU&#10;6jhBEBqMMX58fHzHWCz2npFMQki55cARAACjo6PH8TzfKQcMfa8AQJrswNDQ0M26rpNQKGT4vE5y&#10;YKuWA48arLVUqVTisiz/EgAgk8kc3HK1sj4lbbYZPFerAQ8AH3rOr+s6zeVyW/M8r1FKCQCAIAhl&#10;XdfTawvUdQCy5rnI6cRrr81Ry2Xo+/4Np05eoQy/P0/GxmoEQRAEQRAEQRAEQRAEQRAE+Uyh6zqp&#10;VF7ubT+uVt88yOPZ5RPRWB2NnjZf0wpf53nfJ6KejQFCqNzbe+VSXdeclFofmryuXh/uJcT6gMOx&#10;zVfWlePzfXlzl2vX73Cc+2+dq3b9WLXq+/8PAGBgYPkf5869riON1ZHINzfVtPyxPO+/qhP5CAIA&#10;QDsZXuALyty5c/1GPwDAUMMPpfTJRCJxiaZpHACAxWKRg8HgjkaPLxAI7CiKYhUAQNM0LpFIXE4p&#10;/ZeRTJ7nfxePx+9QVZUDABAEoZ5IJLYlhBhqJotGoztTSjUAAEVRxK6urptFUbzISKbFYrkskUjc&#10;yBgjmqYJlFI1FovtbCQTAMDj8XzB4XCM67oOqqpysVjsLp7nbzWS2XLg0ikO7GS01mAwuKPFYpEB&#10;VjtwmZFZ+QAAeJ6/vUMObGm1WisAALIse0Kh0JNGZioG+MABRVFEAABKqRaNRs1wYIndbp8AAFBV&#10;lYvH43d2yIEdjNY62YFGo2GNRCJ/t9vtxxvJ5Hn+1ng8fucUBxaZ4YDNZitqmsapqsqFw+EnjcxS&#10;CwBAKV3Z3d39LU3TaOtxpxy4wwQH/p1IJC5rO0ApZclkcimldMRIbjAY3KkDDtzR3d19PmOMAADR&#10;dR26u7u/+Al14L1EIvHtKQ583kgmQPN3wTQO3G6w1jU5MGokNxAIbON0OscAAKrVqs/n871tt9uP&#10;MpLZdkBRFAEAwCwH7Hb7IR6PZyVjjLYc+LeRWWoB1uiAKc8H2g40Gg2r3+9f7nK59jZY678SicTl&#10;UxxYYoYDLpcrpSiKqGka9fl8b9nt9qONZBJC5GQyeUCr6Rd0Xde7u7v3JoRoRnJbDvSb7UB3d/dJ&#10;HXBgd7vdngNoOhAIBF52uVz7GKz1yWQy+Y32eVVVlevu7j7G6O+CQCCwoOWAxUQHKpMdAACzHDho&#10;igP/EkVx1u+AB/ioA4wx0tPT83VK6YtGctfgwBcN1vpkMpn8Rvs6wBgj6+sApaBfeCEc8JOfwJco&#10;hQ+9odZqtZ4RDAafV1WVazQa1OfzvZlMJt29vb19a/uYM2et6+cO3XFHbuCuu4wcMoIgCIIgCIIg&#10;CIIgCIIgCIIgnxJ0vbGPphU4QgQAAKhUXl5oVramyQfUagM3KEr+9EmvT32Ien3sx5L0/L/q9dQV&#10;jLHA5HWU0lFB8F89efIlXdeJohS+W6sN3KCqpW+tqwbGmE9RcmdMHb9afesP5fKKBzWtcvhsj++D&#10;MZSdarWBG2q1oWsYa0w72StjbJN8/rFXarX+XzNWn/VrU4w1FmuafABj9X2b57Zw6tRjo9TyL46z&#10;PTh131Lp6TmZzK0HAOj26bPVrTWtOUETIUQXBO/1lNJVM61RVcvHMqZuyVhj8QfnhXVNt62i5M4s&#10;Fp95WlEmvj/1OFS19K1abeAGr3ffNwAA7PZF461j/i4AgK4zV9MtJjLW2KO5LnfmdK41vcmd2drm&#10;Iz5QSrOCELjS6ERfCLI2OtpYbSKGfwhEUbzQ5XINAgAkEondKKVrnTlsfaCUZru6unYGAHC5XCNG&#10;m1Tb2O32Y6xWq0QIgUQisS2l9A2jmZTSt7q7u08AAPD5fK/YbLZvG68UwGq1ntJuJksmk0eZUSsh&#10;pB6JRBYSQsBqtZYdDoeh5rQ2oihe4HK5hgAAEonEYrMcSCQSiwEAXC7XsNEGxTYdciAdj8e3BwAQ&#10;RbHqdruXGK+06UAgEHgZAKC7u/vbJjkgR6PRBW0HjDYmtWk5MAyw2gHDt8CY7IDT6RxzuVxfNpoJ&#10;AGC324+2Wq3llgMLKaVvGc2klKZjsdimlFKd53nF5XKZ4gDP87cEg8HnAQC6u7u/aaIDi1oOSHa7&#10;/RjjlQKIonh+24FkMrkXpfRJo5mU0nQnHLBYLJf5fL7/AQAkEolLjL5pA6BzDgiC8JtJDpxghq8b&#10;kwOEEDkcDvcRQoDnedXv9y8y4wm8xWK5LBaL/RkAIB6P32CGA4QQPRgMLpzkwFKjmQAfceAbHXCg&#10;4vP5tjPjvIqieN4kB5ZSSv9jRq3hcLiP4ziNUqr7/f5tzaiVUvpILBa7AwAgHo//0iRf9WAwuKAD&#10;DtwcDAZfADDdgfZzworX693ejPPK8/ztoVDoQQCAWCx2J8/zhrtWCSGVcDi8SScciEajdwF01IE9&#10;jWYCrHZgGQBAMpk8heM4Q3fHAfiIA2UzHeju7j4fACAUCv3TDAcAADwezy6tGat1v99vyjVLk+Vy&#10;I5czevceBEEQBEEQBEEQBEEQBEEQBEE+BdRq/ccAAHg8S98kxAq12vvONTXBzoRGI+UZGDjngVTq&#10;qlOGhi68plh86tmpzayNRuaikZHLz8tm71oyMvLTH4yNXT/AGOtur2eMdStK9jxdZ0LzsbJzOn1b&#10;dmjogl+kUledMjh4/s3Z7B9HGFO3nK4GXddJNvv7t4eGLrpa06TVfW3l8vK/j4396uuZzC37Dwyc&#10;+0dZfv+W2R6nqkonDAyc+2wqddUpqdTPT89mbz9u6jaMsZ5Vq05/O59/aEEqdc2Jq1ad/UijkZnV&#10;RFUjI1c/Pjj4owdWrfrh35vn9oJflkr/ferD49W+PH3DuAYu166DhNCP3HWVMdY1PHz58oGB8+5i&#10;jAWajcgTZzPG+mZSH2Nss8HB824fHf3VswMD5z7VPi8jIz9bOfX7pCj504eGLrpqYuLuXYaGLv5Z&#10;ofD/Xms7whjrGxw8/+ZU6qpTCoVHtgAAqFaXB1vH/AvGlJ2q1TduGxq68JpS6b//HBg455/NdRdd&#10;VSj88+XJrum6TgqFf748NHTRVa1tri4Wn1g2eRvGWExRsj9qu4YgnYDf0AWsDzab7RFZlvc3mhOJ&#10;RHoikYgZJa2GUrqir69vzTdvniWJRMJtdibP87/r6+v7ndm50Wg0ZnYmpXRk3rx5pp/XSCSS7IAD&#10;L20sDlBK3+pErT6fbzufz2dqZgcd6N6IHJj2nXFGoJSm586da/qbarxe705er9fUTErp0GfdgUAg&#10;sHUgEFj3hjMAHeiYA5VO1OpwOA7r6+s7zMxMQoiEDpjvACFEnjNnjunPre12+zF9fX2mvLGgTQcd&#10;2HFjccDtdh/odpv7VIsQUumEAw6H46i+vj5T3mjYpoMO7LCxOGCxWC7r6+u7zMxMQojW29u7UfyN&#10;jSAIgiAIgiAIgiAIgiAIgiDIxkelsnw3AACHY8HDqjrhL5eXRRQle6IoRgzdnVRV0wIAB17vnu8W&#10;i0/Nz+Xu3dFiif/Obp9/DACApslfGRm5YvUYgpCo12rvOcbH71oWCh0VI4TopdLTf87l/rJTd/eF&#10;dUEIXJnJ3P5Qtfqan+P8mtv9+TdLpae2kKRn4wD830OhQ3um1iDL7/6+Unk5xHF+jVLnAwAAipL9&#10;USZz274AABznYppWpqOj1x3f3X3xckHwXj+TY2RM3W54+PLf6HodnM4dxlQ156zV3nMCAOg6a91F&#10;mHHZ7O+XtfdxOj+XLpeXRUZGfnZxT8+Pl1NqfWgmY2paQdD15vw5LtfiwXL5ueTExN27imLst1br&#10;3G8CAAwPX3UfYyWhp+endxNCdF1nq19r8vu/dO50uYXCw/9S1XHObl80TimdUNXy0UNDF//E6933&#10;KL9/363Wv0IlAaBDvb7SBcDA6dwppaoZb6220l4o/P0+v/+ATZrnrrF4ZOSn17T3otSm5/N/31IQ&#10;Yvc7nQsOJIS8H4mceG+jMbq6sVuW3+yr1d5zCEK0QQi3XFWlIADAxMS9uzSbxnceLpdfSuTzDy50&#10;Orc9QxD8VwMAVKtv3p3PP7iQEBG83j3/Vyg8vlUud992NtvmF4ti9AIAgEpl2R+z2bt2TyTO5yyW&#10;8EXrf7wIsv5sFDNWOxyORzd0DQiCIAiCIAiCIAiCIAiCIAiCIAiCIAiCIAiCIAjycaPrjKtUVsQB&#10;CAhC7EaHY9EzAACy/L9ZT1bKWD3a/rq7+0dn+f0HbJJI/PA8AALp9I1HM6ZuBwCQTv/mTl1XwO8/&#10;+IW5c68jXV3/tw3H+bRyeVmkXh+8vplV9jQ/16K6zmzV6ht+QgTo7r6gy+fbZ+vu7ou3ASBQra5I&#10;fLSOxu7p9M1HAQDE46edTSkdZYwFRkauvhgAIBo97faensu4SORbfwXQIZW65lpdZ7aZHOv4+J8f&#10;ZKxC3O7d+0OhI+PR6Km9HOfXAABqtf4EAEC9vurGSuXlEM/7td7ea+eHw0dH/f6DXtT1BoyN/XbG&#10;d0BlrE4AAPz+g58PhQ7ticd/cAkAwOjoDSe0Z4RmrMwzJq/eR5bfXggAwPMhleMcHxmzXk9fXCg8&#10;tgmlNgiHj94XAEDX63EAAE0rz3ICRwZu926rQqGvJ6LRU3cCIFAqPdOn68wBAJBO/+4BxmTwevd5&#10;a86cX9BE4pzvAFDIZG47gLH6noQQ3eHY6hCfb6+FPt9eC73epYtVtSgCAITD37iSEFrX9Zq9OZYG&#10;fv9BL4ZCh3eHQsc8AAAgSc99s3kulF3T6d8cCkAgkTjnTJ9vn61jse/cCAAwPv7Hs9qzVquq1HKt&#10;Gp7d8SLIutkoGqsRBEEQBEEQBEEQBEEQBEEQBEEQBEEQBEEQBEEQ5LMIY/JhjFWJxdJbpZSutFrn&#10;3QEAUC6/vHl7m1pt8BfDw1fJQ0M/q63to1xe8QAAACG8BAAgCIlae8ZgQQhd7vXu+Y6uqyDLb53P&#10;GAvUau87KLXpHs/iLwAAUErfiUSOvRUAoFp9fck05TYoFXVdV0HX5aXNffjXA4HDnvJ4lr4yeUNd&#10;ZzA2dtNDut4An2//FYIQuBIAQFFGz2asQuz2bXI2W9/xAAB2+5aHWK3zy5qW51Q1/731PXe6rpNq&#10;9bUYAIDf/9UlhBCdUjoRDB7yAAAAz3uqrWPZHQAgHD72t5TS9wAAPJ7ddiPECrXaey7GmGd9xwQA&#10;IIQDAAC3e/FeAACiGLnQ7V6yUtcVkOV3Lphun3p9MNw81q0Gp65jTA6Mjl53PgBANHryjZTyL86k&#10;nqnoutq6hToHfv9BS5vnhX/NZtu0xJhMNK1yGGPqDrL8mo9Sp+717rszIUTnee+Nfv/+ywEYVCor&#10;zpmaW6m8foeqZnmbbbOSxRI9v3lcAz0AAILQVfd4dtu5eYyb/QwAoFxe3tfcb/lFABpYrZuWKLUN&#10;app8sCCEnmru32/X9cYXjRwvsvHjdMxb/bWc0hZ0cixsrEYQBEEQBEEQBEEQBEEQBEEQBEEQBEEQ&#10;BEEQBEGQTyiy/O7XAQBEsSetqtIJuq4EKLXrjcaQlTFtCwCAWm3l5xuNAauiDItr+5DlN7YHACCE&#10;qwAACEKoPHksl2vn3wAAlErPfEHXa3sA6GCx9EiE0NVTKwtC5J8AAPX6qq6ptRJCNbd7t7cAdBgY&#10;OOeu0dGbCrXayt+6XDsd5PUu2W7ytpL03KJa7T0XpS7m8Szd64Ply74KAODxLLmfEKI3c4nu8ezx&#10;DwCAcvnFI9f33Om6Pp+xCuH5oEopHWgv5zjPUPNYghPN8zcQaz6OPjbpWGRRTEoADHS9vnR9xwQA&#10;oFRkzQxotJd5PLve2jy+/06b5XLt/AIAgCjGB6auy2RuP54xidpsmxdFsec7M6llOgjhJwAABKGr&#10;Rild2V7Oce4qAICuazZZfvdMAAC3e/GblNJ8exunc8dfAAAUi8/sNDmTMdYzPn7XAQAAodDRZ7S/&#10;d6I4dyUAgM+37z8IoUprpPebnxUKAJDN3rkUAKBWe8s9MPDDvzQ/zvljO3ums5QjnzJqFv+m21wC&#10;iisBmtUL6Vfn/qiTw/GdDEcQBEEQBEEQBEEQBEEQBEEQBEEQBEEQBEEQBEEQZPYUi08uAQCQpCfm&#10;SNITv528rlJ5+VqX63N7ezy77+h277oVrKMnkBD66trWc5znKQAATStbdV31AgDwvKP24QzLSHOb&#10;+rRj+Xxf3E4QwvdPTPx1L1l+wyPLb5zA86Fju7rOOoLj7Pe0t1OUESsAgK7XKABLAtAsAABjkhMA&#10;QBBCyybnWizh5QBwiKpKrrUdw4fR/AAAlDqUtW3FWPNYCOFHJi/nOGcNAFztc2EEjvM83RyrPG2T&#10;MM+7xte0r6YVOAAAVS3aAHQrAJHXtO3MarKoa1rHWNkPAGCxxN+bvJxS+79a6y2Tl5dK/7mbsSpx&#10;uXYZ5nnXre3lhAj15me+AetAELrqPO/90LGJYjxDqfjQ+hwP8umEljx9lLfCwA9//Teb2h1nE45t&#10;WY05qJVWOjEeNlYjCIIgCIIgCIIgCIIgCIIgCIIgCIIgCIIgCIIgyCcQXWdcvT7oACBgty8YJ4Tq&#10;AACNRsalKMPWRmNkLsDngBCiE8K/ZnQ8xuStAAAotagAtAYAoGm1DzXQ6rraalbm2XQZhFDZ5dp+&#10;H6dzW1ujkT4/l3vgO7L8hieb/cON0eg379F1RltJYLH0yo3GKtvExL33h0KHdTf3tzSa45bm87x7&#10;da6qluYBAHCctfaRQddIswFZ12tr7ZX84Fi0AICwejljsqV1TNX1H3N6GKtu0cwS19rkPRlNq4nt&#10;r3k+rChKylKpvPpnp3Ph/kbrWReEWKsAAKqaj394TWOb5npRay9hTNk5n39gRwAKgcBXj53pWBbL&#10;nGqj0W+Px089luMcdxurHPm0wTyFt1imsRcdjO3XAAbErlU71VQNAEA7FfxxwRj78sjISJExFjEz&#10;d2Ji4i1Zlm8yM5MxFhgZGSlqmvYVM3Mrlcp9hULhOTMzGWNbDg8PS4yxRWbmFovFZyRJetDMTMbY&#10;/i0HQmbmjo+Pv12r1X5lZmanHCiXy/cXCoVnzcxkjG3dcmCBmbmFQuG/PKohswAAIABJREFUkiQ9&#10;YGampmkHdMKBWq12w/j4+DtmZm6kDmxtZm6hUHi2XC7fb2amruvc2NhYRlGUM8zM7ZADoZYDB5iZ&#10;K0nSA4VC4b9mZqIDALVa7Vfj4+Nvm5m5kTmwoBMOKIpy9tjY2Jiu68SsTF3XhdHR0ayiKKeblQnQ&#10;WQcYY6b+oStJ0oPFYvEZMzMZY4taDmxpZu7G5IAsyzdNTEy8ZWYmYyzScuDLZuZ2wgEAgGw2u7JW&#10;q11jZqaiKOem0+nRDjnwXbMyATYuBxAEQRAEQRAEQRAEQRAEQRAE+fSh641tABSw2TYrRqPHhyKR&#10;48KRyHHhrq7T9wYAqFRe65llMgcAoGmSdfLScvnlbwMAuFw7vkCp/QkAgEZj2D15G1XN7QYAYLF0&#10;p6dLLpdfu79eH72MECqLYuy8SOTEOQAcyPJbAQCAen1gawAASp16PP7dHSl16pL0TEJRJs4GAHA6&#10;t38MAKBUevaQybmS9PR+AAAOx6K/re9REsK9SogIipIVdJ2tnumasbq7eSzN2bEtlkQGAEBRcotX&#10;nyFdJ/X6kLuZY/v3+o7ZzFc+0ptZLr/0LQAAp/Nz693rV68PhgEAbLYtCvH46d8CIJDN3rkfY+oO&#10;M6lnNtjt828BACiV/rNw8ut6lcqrZwAAuFw7rG7kz+X+doeuq+Dz7fcKpZZ/zXQsl+tzrwAAlMsr&#10;vjN5uaLkzpSk5/+l64yb7XEgnwJEpfTOqxfA3Ju3hTk3L4ToZm9c3snhNorGak3TPjJ1f71eXzQ4&#10;OCiXSqXzZFl21+v1Hw0ODsqaph1uZKxcLrd8fHz87WKxOL9SqSzJZrPv5XK5td7+YF1omnbw4OCg&#10;3Gg0LpJl2S1J0g8HBwdlxpihi1u1Wr0llUpNlEqlXYvF4oJ0Oj1cKpUeN5LJGIsMDw9XJEn6Va1W&#10;c0qS9IuhoaEKYyxmJLdUKv2/dDo9UiwWF5XL5Z1yudzyTCYzZLDW7VsOnNNy4EKTHHglm82uLJVK&#10;feVyecnExMRbuVxuhZFMTdMOHRwclOv1+sUmO3Bry4FdSqXSwpYDjxnJnOTA9bVazVkqlX5pkgOP&#10;ptPpkVKptNBsB4rF4kWyLLsVRTm95cBhRnJzudyKbDa7slwuLy2VSvPMcEDXdTIyMlIolUr3mezA&#10;bdM48KiRzEkO3FCr1Zy1Wu2M4eHhiqIo5xrJbTkwXCqVFkqStFMul3vFBAd2GBwcrNXr9avK5XJI&#10;kqRjzXCgXq9fMDw8LJVKpX0nOfCKkcyWA0VJku5tOXBOy4HtjeS2HZAkqe3AiAkOxIaGhiY7cGbL&#10;gbON5JZKpcfS6fRo24FCofBsJpMZNFjrDq3r65UtB45pOXCokdx6vX7RJAf6THKA65ADt09yYEGp&#10;VHoilUrljTQrth0olUq/nHId+KGRWtsOVCqV/cvlcqRYLD5n1AEAgHQ6nSoWi09VKpXgpOvAJ94B&#10;WZaPGxkZKciy/GsjuZMc2LlUKi00yYGuoaGharFYvLlWqzkbjcZJLQe+b6TWUqn0+DQODBjJBFij&#10;AwcbyazX6xcPDw9LkiTtUywW54+Pj7+dy+WWG8mc5MA9LQe+YZIDd6RSqVypVNpFkqSFkiQ9lEql&#10;cmY4UK1Wfy9J0hxJkvYzwwFVVY8dHByslkqlr0uSFDXRgdFisfhky4FvmOTAJW0HSqXS/Eql8ufh&#10;4eEKY8w328ypDlSr1eNbDpj6pl4EQRAEQRAEQRAEQRAEQRAEWROMMVIqPXv82Nhv7y0Wn/oOYyo2&#10;K37CUZTsIgAAp3Pblycvp9TyH54Pqqqa5RlTdp1prqZVkwAA9Xq/kzE2FwCAMXXLfP7hHQAAHI4F&#10;V1JKh3g+omhakTYamYsAmv0P+fyjxwIA2Gx9H3kNVdeZkMn89sCxsevPbr9eRQg0WmsBAMBi6Xof&#10;AMDtXvwGpfxr0eg3fwsAMDp60yWMMY8ozrmUEB4k6ZkkY7X9AQBUtXx0ufxymBARBCF2xfoeJyFE&#10;t1rnFQEYyPJ7qyfZLBYf/yoAgKKkggAAVusmrwIAFAqPHt+uu9FIX8pYmQhCtEEpnbaJfE3oevOQ&#10;G43MuQAAjKmL8vl/LAIg4HBs87P1zbFYYnkAAJ9v3zt53vk7n2/f13W9ARMT99w3k3pmA6XWhyyW&#10;ZE1Vs3y9Png9AABjrHdi4v49AACczu2vAwDQtMrhpdITcwkRwePZ4+uzGcvp3O5qAIB8/sFdGWN9&#10;rbE2Gxm54sps9q4luq5vas5RIRsrUvnd1V/bujhD/RvrYqNorC4UCuevad34+PjnAQBGRka+o+s6&#10;JYQYOmGiKL5eKBQ2YYzRYrE4v1gszrNarcuMZBJCVui6ToeHh09t1bxTa9X7RnIFQXhOlmV/tVoN&#10;KopilSSpSxTFFw3WmqGU1rPZ7G4AANlsdjHHcQ1CyJiRXFEUX5QkKa4oiq1arQZzudxCq9X6hpFM&#10;aJ2/aRx4ee27rR2bzfZCsVicwxijkiTNz+fzm4qi+D8jmYSQ5bqu05GRke+0ajbVAVmWg41GoyMO&#10;jI+PL+Y4rm6CA8smORBqOfC6kUwAeJdSquZyuUUAAMPDw+cyxgRCiKHbmthstmXFYnFOqVTahDFG&#10;TXJAt1gsufHx8cUApjrw7DQOGL1mtR1YDAAwOjr6DUVRrBzHGZoBUxTFlyRJ6lIUxVqtVsO5XG6B&#10;CQ68TSlVhoeHvwcAkMvlFpjhgCAIyxqNhkOSpDkmOzDRPq8mOvB8y4FAo9GwSZIUN8GBMY7jJjtw&#10;nKIoIsdxhmZFF0XxGUmSoo1Gw1qr1YLj4+M7iaLYbyQTmg6ow8PDpwMA5HK5hYwx3gQHnm850Gui&#10;A5ogCJ1woP27IKAoii2TyexutVoHCSG6gVrHOI6rt69ZreuAyHGcoRmx2w7kcrnPAwCMj4/vYIID&#10;IIriYPt8mujAsk47MDY2dlC9XncLgvCkwVqfm3wdaDkwYNCBlCAI5YmJie0Bms+zGo2GjeO4l4zU&#10;Kori0x+jA4Z+xwiC8MJkBwqFwiZWq9UMB3KTHDjYDAcsFssTtVrNV6vV/I1Gw5pOp/cTRTFjhgOp&#10;VOpoxhgUi8W+lgOGnmtSSl9hjFkKhcJWAE0HrFarWQ58HsBUB1b/LtA0jY6Ojh4qCEKeEFKYbWbL&#10;gXzbgXQ6fVC9XndbLJYnjNSKIAiCIAiCIAiCIAiCIAiCIGtjfPzP1w8MXDCkqoWuwcFz8uPjf7yl&#10;Wn31oImJv1w/MHB2SSTyRtFD9lmlVuvfAgDAZtv0nqnrnM5t329uM3D8THM5ztF6jUaDsbFfvlqp&#10;vHH32NjN/9X1Gni9e75LqfgIAEA4fNRvAABGR3/5o0rlf38pFB59tVpdHuQ4n2azbXHy1FxCqCII&#10;YUXTJJrP/+2tavWtu8bH730DQANR7C0DAFBqKTdrcJUAAERxzrdtts2LqpoWKpVl91FKV/n9hz4J&#10;wGBk5Lp7KpU37h4d/cUtADqEQkf+jVKancmxBoOHXQQAkMncclS5/MpDxeLTz8jyG97m2D2jAAB2&#10;+5Ync5yXVSovhwqFx16pVP73l7GxG84BAAiFjr5xpueXEAs0z9sN5zezbnpS1+vg9e7z5kxmdOZ5&#10;V7mVVwYA8Hj23o/jXEySno0rSvZHM61rpoTDx/wEAGBs7MaTy+XX7s9kbnmJsTJxuT4/wvPOO3Rd&#10;J6Ojv74FQAeHY8Forfbu+dXq23dWq2/fOZP6OM52r8u12wBjVZJO3/xitfr2nen0r59jTCZu95KV&#10;lHJGew2RjRxbo/HBg1zO28mxNopfirqui1OXCYLwaiKR2JrjOAYAIIpiubu7e1NKqaFbNDscjqOi&#10;0egDrXFJd3f3ZXa7/QQjmZTS97q7uze1Wq0SAADHcSyRSCyglE4YyRUE4TfJZPL7ut7sl0gkEr8S&#10;RdHQbKKEED0ajc63WCy11hj1aDS6iZGmDAAAURTPSyQS1+u6Drquk3g8frvb7d7HSCalNL8GB94x&#10;kmuz2U7s7u6+FABA0zQuEok85HA4jjRYa9uB1pMC0xy4OZlM/mCSAzeIoniOkcyWA5tOcqAWjUY3&#10;7YADt7nd7i8ayaSUFuPxeLL9s0UI0ZPJ5BcopYZ+kdpstm92d3dfyhgjAACRSORBow4AAASDwc0d&#10;DkcWoOMOnGckc6oDHMepPT09O1BKDTV9iaJ4TiKRuGGSA7ea5YDL5Rpp1Q5mOEApfSSZTB7VPq8t&#10;B44ykgnQdMBut48DfMiBvJFMQRBuSiaTZ09y4HoTHai3alV7enp2NMGBi3p6ek4GaF5fA4HAMrfb&#10;/QUjmW0HnE5nqlU7JJPJJUafD0x1IBqNPmCGA6FQaMspDmxtkgPntH+2IpHIP3w+30IjmWtx4D9G&#10;clsOnNK+vgYCgReNOgAA4PF4Pu/z+V5v1Q7JZHJ3Exx4OJlMHt12IBaL3W+2A4QQvbe390s8z//B&#10;SOY0Djzi8/kWGckkhOiRSKTb5XKNthf19PQcSimd8S2bJjPVgWAwuMztdi8xkgnw8Tlgt9uPNlpr&#10;KBTawmwHeJ6/paen56u6rgNjjLrd7lV+v39rI5ltB9rnFQCgp6fnEErpjG5xNhVK6YpkMrl3+3Ew&#10;GHzB5XKZ4cBOXq/3DQDTHTi27UAgEHgpHA7PMfq8OBQKbW632ydateq9vb1f4jjuTzPJ0FmzBDUz&#10;mCg9dNtx032Qct7dnvUBQcyEMXVrgOb/TBSl8B1Jev6JavWdO6rVd+5ozyCBIAiCIAiCIAiCIAiC&#10;IMgni3L5pSM0rZBIp2+9hzHZAwBgsXS9AgCg6w375vYVtg1bIbI2Go1UhBAROM79+6nr7PYF/2hu&#10;M7TNTHMJ4QvNzxao1d53pNM3fa1We8vN8xHF6/3yV9rbiWLyVJfr8yOaVqTp9M0H5/MPb0WIAPH4&#10;qRe3G5wpFWvNLKEEAODz7fcIAIVC4bFNxsZ+dYQk/SdJCA9e7773NLe3tBusq839iB4OH3ccAIVc&#10;7uHdAABcrh2/arXOqyjKsJhO3/Q1RUkLNtvmRYdjm8NneqyC4LvW5zvgFcZkyGRu3W9i4s87AzRv&#10;/spx3kKzFjoai516MSE85PN/2yadvvlgTStSl2uXIVFMnDHz8yswAADGmuetVnvHJQhRxev94gEf&#10;bCMyQoRJ+4itJmqxOmlZrXWuiq06V0Ui3/wNAEA+/9hJhAjF5nGI9ZlVyLW+/1blw3Vb681xhAIA&#10;gMUSvsTr3fttxqokk/nNgdXqa36O82uBwKEHAQDoemOfRmOVHQCgXH4hNjZ2w5Htj6GhSy9hTN2O&#10;46yt73Pz+96iBkCBEKvWXhAIfOVAng+psvyGZ2zshiNl+U0Pz4dUv3//rwDy2UZV6V7vTGoLPeus&#10;azo5HN/JcBNhAPCh205QSjUAeK+np2eXTCZzXzgc7qOUVswYzOl0fsXn8y232+1PiaK4xtmyZwKl&#10;dFU8Ho9lMpn3wuHw14w2/7YRBOHKWCy2raIocavV+h0zMimlE4lEYm4mk3klHA5vO9N3+KwJq9V6&#10;WigU2pLn+Qm73f4NMzIppe/19PTsnslk7jHTAVEUL4hGo1uoqhpyuVwHrHuPddNyINoBB34ei8W2&#10;VxQlYrVaTzUjk1KabTmwIhwOL+qQAzN+p9x0UErz8Xh8TjabfSUYDJ5EKX3ajFxRFC/o6upyV6vV&#10;JS6X60AzMgkh9Ugk0p3JZFZ1wIHPKYoS7pAD21FKh8zItVqtp4ZCoa14ns8afdNKG0ppPhwO9wDA&#10;+36//zKzHOB5/g+JRGK7SqWyp5kORKPRRAccuCIWi22nqmrQarWeZkZmy4F5mUxmuZkOCIJwU1dX&#10;1+bVanWJ1+vd0WhzWqvWfCQSSRJC3g8EApd0wIGlTqfTlCfphBA5Go0mM5nMypYD75mRKwjCT1vP&#10;B8Iul2tfMzI76MCNPT09Qj6fP93r9e5ghgOEEN3v92+tqmp/ywFDM2u34Xn+rkQisW2lUlnqcDi+&#10;akbmFAcON/qGhTYtB7ZrPXf5khmZhJB6KBTqIYS86/P5fspx3L1m5LYcEPP5/Gkej8eU60AnHejq&#10;6vpctVr9Qgcc6A+Hw4eZ5QDHcfcnk8mzisXiKcFgcHNCiLLuvdZZa73VoP0/p9N5H8dxfzWhVKCU&#10;/iuZTH4vn89/z+Px7GSWA4FAYCtN0/oDgcCFJjpwR1dX1/bVanV3n8+3vRmZLQe6jTigDL69GQCA&#10;8u6rC8d/fPxt021j1XuhBh5g1bKD2p2m/J2EfLZhjNkUJXPeyMjl53V1/eDqYvGfR5XLL4Unb0OI&#10;eFSY/wrLQmxDlYkgCIIgCIIgCIIgCIIgyPQQAIB6fdXn2wvi8e/ttmrVD0oAAB4uv1FMzvlZxe/f&#10;/9de7z4vEfLRvihR7Pp+JHJy1Gbru26muZRaH4hGT/udKCbuV5Sxfev1ka04zpO127f8NqU03d6O&#10;EKIHg4d3u1y7XFuvD25PqaA4HAsvp1R8tL2N2737SYIQP1MQgtcAADidCw6026/cWpbfukRVC2Ge&#10;9w/bbJud136N3GLpuTASOclvs216UTuD42z3d3f/6Gxo+Uopzcdip0Vk+Z2bFWW8VxAi79hs804i&#10;hM6wgbiJz7fnIodjmwtk+Z19AKjmcGx9a70+tK/NtsnP2ttYLOFLenp+8oIkvXw2gCaIYs8yUUyc&#10;MZvXs0izbxvi8TN/Va8PL+R5b8Zm2+LEyX1Y8fh3v8+Y4m3nW63zzotETrLbbJud297G41nybYul&#10;+3Se9/2yvUwUe0+Ox88AQYg+Rqn4YDR6ymKrde7NM6mPUv7FePyMXwtC+EMTKwUC+5/ocGxzNKX2&#10;1ZND+Xxf3tzh2O7yWu393TjOmbfbtzm53UNAqfgPj2evtwEAeN73oQkmBSHUTwj3st2+4PRI5KSy&#10;1Tp39USBlNJiV9cPruA456pJNa1IJM5LVquv/VrTpADHucbt9q1PopSOAvKZhtRqFpuqfrCgUnF0&#10;cryNorHa6XT+sVwuHzPdOkrpc9Fo1PRX7AKBgKFZ/qaDUlrpRK0Oh+MIszMppaPRaDRidq7H49nD&#10;7ExK6dOdOK9Op/MQszM76MBhZme2HAive8uZ0SEHJiKRSLfZuTab7XSbzdw3ZVJK6x1y4GtmZ3bQ&#10;gS+YnUkI0SKRSK/ZuVar9Syr1Wpq5kbmwEgnHLDZbN8z+2drI3NA/qw7IAjCdeFweMZ/2K+N1uy6&#10;vWZmAmx0DhxqdialVAmHw71m5wqCcG04HL7WzMxOOdCh5wNyNBqNmhoKABaL5epQKHS1mZmthuUt&#10;zcwE2LiuA534vWXUAc4XSWtjA73AWxrU6SlOt41WFP2McRw2VSPmwSyqmtsEAKBYfOKIcvmlMMd5&#10;WDB42H2y/Pa2AACl0pNztrQ9R18vm/JeFARBEARBEARBEARBEARBTIIQSwVA9k5eNjp609/aXw/V&#10;exSYMukl8smB4xxPc5xj2gnGCKGKw7H5jGdwbu5LdLt9/nHNMebcb7XOWeu2Vmvye1Zrctr1lPIv&#10;TK2DUv41h2Oraf9hTClNOxxbfOQ1bkEIXPHhcWnFbt/M8F3m21gs4UsslvAl7cc8v8XtH61N/IfH&#10;8/l/mDWmKCbPtFp7p20GFwT/h2bdpZSOTD0vlArPTT23ze/HnJPaj2d7jiZnfDCe+Kjdvsmjk5cR&#10;QnRRjJ0jitO/zB0I7L/Z2sYhhLwz3fdbFONnf3R8Oup0LljjRKi6rlhaW2pr2gb59KFbLKpCCAit&#10;uw0Dz6tr38MYG0VjtdVqXbamxmoEQRAEQRAEQRAE+SzBeXx5AADbjns/Grv6of2n22b5wQe/o42M&#10;zP14K0M+K5TLL0QBADStSO32LQ8FoH8CaDZWmzAJPYIgCIIgCIIgCIIgCIIgJhOLnbpHqfT0KQCM&#10;k+V3l9hsfU+I4tz/FgrVAMe5xlbWt9gOgJk72xCCIEgHaDRGIwAAPO99dUPXgnyMWCzqU/PmwdL3&#10;WjeG/8EPrlj7DsbYKBqrEQRBEARBEARBEARBkA0JrVqtPX/lON9BmpZfPXONqhZPSadvas0yQeBN&#10;eTsGAHjbUARBEARBEARBEARBEAT5BFGpvHZgqfTk9wgRqpRaS5XKioMrlRUHAwAwVvMEhVFhSDP9&#10;xvYIgiCmoSiFUyXpqe/K8hsBAABKnU9u6JqQj5dxp/ODBwsXrujkWPhCF4IgCIIgCIIgCIIgCLJW&#10;KKUKxzn+FAweej+ABQAE8PkOWM5x7j+Hwyc8GA6f8CDH+dW4sAr/14QgCIIgCIIgCIIgCIIgnzDK&#10;5eePBwDQdcWuaVL0wx+FRNKy0rKha0SQTxuUuhVK7ToAqBu6lk8Dudz9FxQKj8/X9Qb4/Qcto5S+&#10;s6FrQj694IzVCIIgCIIgCIIgCIIgyFphjNk0LX9qOn3zwc0lHOTzDy6qVFYMRCLH/BgAQNMmDggK&#10;woYsE0EQBEEQBEEQBEEQBEGQaYjFTt57cPCiQQAAQYi84fHs/ov2OkIslZfHgtcDgHeDFYisFcbU&#10;nkZj9IzJyygVC4IQ/DkhtGIkW1Wl4yh1PEEpXWWsRhZirHwwx7l+TQjR17W9rjNB00rf5Dj3nYRQ&#10;ycjYs0XXGadp5W9R6ryHUjphdn5X15l7ADAPIVSbbj1jyk4AWoBS68MzydU0+SBChH5K+eUfZDV2&#10;B9AFSsXH1zeHMXWRrjf6OM5+z0zGb+7LehirLOF51+3Trdd1nahq8TSed99m1vc3FDpqqcez9HhB&#10;8L/IcY67zMhEkDWBjdUIgiAIgiAIgiAIgiDIOmB8o5Hevv2op+fygzOZ390qy294hoYuvWxDVoYg&#10;CIIgCIIgCIIgCIIgyNrhef9QMnlJfGLir9cGAod8l+fdaQCARiO9maKMbbah60PWzsTEvT+WpGeO&#10;mrrcap1/VjR60l6UCs/NJpexxpLBwfNuc7u/0B8MHjTXSI3p9K/fleU3PaHQkYe7XDt+YV3bNxqj&#10;l4+MXPF/4fAJ+zqdCw4wMvZsUdX8GUNDF/88EDj86x7PzrubnU+p8N81rdN1xq1addazAAA9PVcc&#10;wnG2e9cnkzEWGBw8/15RnFeKx0/xtJcPD//0cV1XaE/Ppdy6MnRdJ7L83m3p9K+P1XUFenuviVJK&#10;0+szfpt8/sF/Fov/mtfb+/Ph6Zq5q9U3/5RO3/Q1QYj/PJH4oXV9mu3XBaX8a1Zr9xnr3hJBjPOZ&#10;uT2rrutCvV7/6cDAQF3XdUHXdcNTKLVyuMHBwVq9Xr/KjMxWLlepVP6cSqUK7ccmZAqMsa7+/n5V&#10;UZSTdF0nuq4Tg5lE13VSLBafzmQyA+1xzKgVACCVSuUqlcq9rfNsqNZ2br1ev2KSA6acV13XuYGB&#10;gXq9Xr/SRAeESqVyj8kOcNM4YCi37YCiKN/q7+/XGGPdJjuQr1QqfzHZgZ934jrQdqC1zIzz2hEH&#10;AAAymUx/oVD4rxkOtHIFRVFO7O/vVxljXRuZA2ZdB4SWAz9vLTPDAa5SqfwllUrl2+OYUGvbgVXF&#10;YvGZjcSBQqVSucfM62u9Xr+y5QBn1s/WJAeuMPP6yhhb0t/fzxhjO5vlgK7rpEMOnNRBB/7crt+M&#10;3E44AACQz+dfHB8ff8/M88oY26PlwE4mOzBQLBaf/ow6wNXr9asGBwdr7Z9fMzIBAPL5/Evj4+Pv&#10;muzAnh12wKyfA0FRlJNbDsTMygQAGBkZKVQqlbvb9ZuQyzHG+vr7+zVVVY8087ya7gAhhp//IIh5&#10;0KrN1ncTIVYAAEilfvHHaPTEQDR62h2U2nRKbc1/ihr+1yiCIAiCIAiCIAiCIAiCIJ2A572jkcjx&#10;h7WbqgEAhocvezOdvuW+hY7nHRuyNmTtaFrZBsCBz/el19sfgtBVr9XedQ4NXfY0Y+qWs8llrN4D&#10;AKCqRZfRGmX5TQ8AQDZ713o1KGtaOdb8LAWNjj1bNK2aAABgrBT4uMdW1dJJ7a+LxX9fOoNdQ7qu&#10;gKYVrJMXaprEa1p5nb2gjKlbZrN3jo6N/fJYXW+A33/Q8zNtqm6O13SGsfqc6dan0zd9DQBAUVIW&#10;XVd3mWk+gmxoNorGakVRkkb2V1X1hP7+/oYkSQcpimLJZDIrU6lUzmhdqVRqPJPJrGo0GqIkSQf0&#10;9/c3FEU5ad17rpl6vX7FqlWrlHK5vJMsy+5CofBcf3+/whiLzTZT13UyMDBQnZiYeFLTNK5arX5t&#10;YGBAqVQq9xmptVqt/mVgYEApl8tbyLIczuVyywcGBmSjzY/ZbPb9VCqVq9Vq3nK5vMOqVatqjUbj&#10;SiOZrcbfhiRJX2058H67WdEIbQcURbGUSqUDWw6caCSzXq//fNWqVfVJDjzfciAy28yWA7VsNvu8&#10;pmmcLMv7DwwMNKrV6l+M1FqtVv86MDCgVKvVwzVNoxMTE/8eGBiomuDAylQqNSHLsqdcLu/YcuDn&#10;RjJbTZ+NUql0oKIolvYYRjIBAFKp1ETbgWq1+oXBwcFasVh81khmo9HomAPj4+PvyrIcrVarm7Yc&#10;+LORWhljS1auXNkoFouna5rGTUxMPGmGA63r9GQH6mY7UC6X71+5cqXKGNvJSG4qlZrIZrMrTXbg&#10;yv7+fqVcLu9Sq9U8pVLp0f7+/jpjLDTbzCkORCqVymYbiQPucrm806pVq1Y3rs+WVtPnZAceMsmB&#10;fDqdHlYUxVKr1XYZGhqqFovFNb7zdH2o1+tX9/f3a5VK5SxN00gul7vVqAMAzcbf4eHhsizL0UkO&#10;3G0kkzG2x8qVKxulUum7JjvQ33ZAluUFIyMjUjabfc9IZqvpsxMOFNLp9Kgsy73VajXecuAZI5mM&#10;sZ7+/v56Pp+/vuXAbS0HDP1Rn8/nXxwZGSlPuQ78yWCte3bIgVXTOPCukUxFUU5euXKlWigUDmk0&#10;GmK1Wv19f39/gzG2g5HcSQ70VKvVrpYDTxvJZIz1thy4ruXA7SY58NIUB2omOnCapmlcpVK5aeXK&#10;laqqqkcayW05MF6r1dyyLC8cHh42zYFKpXKVpmm0UCicZ4YD5XLamV4TAAAgAElEQVT5ocHBwXq1&#10;Wp1npgO2np5u3uHAO00hnwgopRqlln8nkxd/1e3evd/n+/IjhFDNbp9/THf3RQd1d190kMXSI79f&#10;3xJbqxEEQRAEQRAEQRAEQRDkE44sv7d4dPTGv7cfZ5SosiHrQdYNpaLu831xq/ZHV9f3u2y2rfOa&#10;luOq1Tc3+F0FLZY5VQCAcPhbD2zoWjYGeN59e/trt3u3Kz6OMRUle97g4I9eK5eXRTjOq3V3X3i2&#10;17u7odfK10Q4fPzDAABO504pQnhDr50jyIZgo2isLhaL3zWyP6X0H4IgVAuFwnwAAEmSEl6v9xGj&#10;dXm93oclSUoAABQKhT6e52WO4x42kikIwh8IIZokSd26rpPx8fEdvV7v/yilo7PNJIToPp/vuWKx&#10;OA8AIJvNLgEAsNvtvzJSq81muxEAQJZln6qq1lwut9Dn8z1vdOp+j8fzh2q16mOMEUmSEoQQJgjC&#10;H4xkchz39ykOdJvkwCNtB4rFYp8gCDLHcYZyJzmQaDmwg9frfW027w5qQwjRA4HA45IkdQEAZLPZ&#10;LzHGOJvN9lsjtdpsthtaeXsAABSLxXkmOuDXdX2yA3cZyeQ47mFBEORisTgfAKBUKpl1HVjtwMTE&#10;xHaqqlqcTucNRjIFQbhrGgdeNcOBQqHQp6qqtVqt+lsO3GqkVkLICzabLVcoFDYHMM8Br9f7pykO&#10;aCY48MhkB9Lp9JdcLtcwIeQlg7U+UiqV2g5sb5IDt/M8X5ckKcoYI5lMZi+3272SUpqdbSYhRPf7&#10;/f+c7ICu651y4LkOOWD0d0H7OtAHAJBOp/c1wwGfz3dPuVwOAwBMTEzsrCiK1eFw3GIk02Kx3Mrz&#10;fCOdTn8ZAKBQKGzqdrvfN+IAAIDL5bql0WjYFUURJzlgqFZCyPM2my2Xz+c75kChUNikVqs5fT7f&#10;b4xkchz3N57nO+KAJElRWZYDjUbDZoYDhJBBp9M51D6vhUJhs5YDht4U5HK5bqvX620HAiZdB561&#10;2Wz5KQ482yEHbjaSyXHcg1artSRJUhIAYHR09Ai73Z4lhKwwkrsGB4ye14EpDmzqdrvfM8GB26dx&#10;wKivH3IgnU4fYLPZ8pTSfxjJbTkQaDtQr9dNcyCdTh8AAFAoFDY3wwG73X6Lpml8rVbzmOmAXqtp&#10;nN2+Ufzdjnx24Djb/cHgwXOdzq2/0l42MPDD+wYGfnhfozFgm299FWdaRxAEQRAEQRAEQRAEQZBP&#10;GKXSs8cPDf34raGhS98eGrr07dHR656S5Tf3BQCd5yOvV5mTbegakZlBKZ3w+/dr9W69vXBD19PV&#10;dbqzt/fa+ZP/d4ysGUJopbf32mBv77VBnnf+7uMYc3T0posYqxCXa7eB7u6L+gQh0LGGbqdz4X69&#10;vdfOD4W+njD6ujGCtCH6x6fSxvICraEZuiilI11dXVtTSnUAgHA4/KDD4fia0aIcDscRsVjsXoBm&#10;w1oikdiGUjpksNYVyWRyl/Ydn6PR6AM+n2+B0VrdbvduPp/vfwAAHMdpyWRyEaX0UYO1Pp5MJhdQ&#10;SkHXdQgEAi+53e5djdYqiuLZ3d3dVwMAEEIgmUzuTik11PA01YFIJPKAw+E4zGitDofj8Fgs9tdW&#10;rXpXV9dWJjiwPJlMLp7igOEnQC6Xa99YLPZHAABd16Gnp+cgSqmhNwK0HeA4TgMA8Pl8r7vd7sVG&#10;axVF8YeJROJagNUOLKaULjdY60jr+9N24H6THDgsGo3e3661t7d3Kc/zhp7wTHUgFovd7/P5Fhmt&#10;1eVy7ZtIJG7QW79kzHCAEFKJRqOb8DyvAJjqwPcTicQvWmOY5cDQZAeCweDzoVColxBi6J23HXLg&#10;tUQi0df+2XK5XMOBQGBzI5kAAG63+4uTHUgmk51w4H9ut3s3o7V+TA48Z4YDdrv9hO7u7gsBABhj&#10;JJlMnioIgqHGv5YD8ywWiwwAYLPZJgKBwBZGMgEABEG4PplMntV+3HLA0JtMOujA/7UdAADo7e39&#10;uiAIlxvJpJQOtZ6vtR141iQHju/p6Tlv0s/WKYIgGGoCJ4TooVBoE5vNVgIw1YHrksnk99uPk8nk&#10;V0xyYD7P8yoAgM/ne83tdq/XLb7WhiiKZyUSievaj3t7ew8XBOGnRjIppSPxeDzR/tmyWq1SOBye&#10;TwipG8m12+3HJ5PJ8zvhgNVqbTswHggEZnUbt8kIgnDtNA4YaoCe6oDL5RqIxWJdRpvAO+VALBZL&#10;Op3ONACAIAh1MxzgOO7enp6eI8x2oJZOp5RiUTOSgyCdRNfZ/2fvzsPbqK42gL/3zoxGu+VNtmRL&#10;chQalhCWEiBsDftaKBAoEKCFsu+BQoHSQoGWQqFshVK2FErZCqEsZS3QFlq2UvZQSNMkjh3vtmxr&#10;18zc+/0hKTGOQxJrVMjH+T2PH0ujmTNnxm9GjnV1pSSTb/41ENhvYSCw30IAWJTbiv5ASgghhBBC&#10;CCGEEELIl8zIyIsXGkbfxobRP80w+qeNeYiZZu/0jZyf6F9Yc2TSOHeMFm+ZSqW1hBDTTDN1rBDG&#10;Gsd+CWHONIyh8ywrO0dKoY19jDEmOeerfQKxEMaOxbrmNmvrQUrJJlpPiNyBpjl8mhDmjHU9njUR&#10;QoRMM3WsZaWPBMSEYxKlFJphDF5Y7FvEK9mflMJjWekjS7Xaxj7GOR+c6PU0IUS9ZaWPFiJ3gBCC&#10;CWFuWe7Lsob3K65jKJaVniulcH3OsdYIIVb+ew+FzprX2vqjywKB2XcIkdlFCNE0rldl7PkXQjQJ&#10;kTvgs/c/ewyf3f6zPz/O+WIaVE1sIwT2XLRo1f1zzrl5zStXbkP5SGETQEVPAJzzJW1tbdtmMpkf&#10;eb3eQ2zqCx6P57Dm5uZH3G73NRM9OUwG5/ytWCw2p1AofNPtdn/PjpqlmUq3UFX1OZ/Pd1wlM2CP&#10;xTlf2NbWtlMmkznX4/F8266Loa7r3w+HwzUOh+NZzvlrdtSsYgbmNDc3P+p2u6/mnC+xoybn/A27&#10;MwCsfDNAVtf15xRFedyOmpzzhbFYrCWVSt3r8/n2sysDTqfz3HA47Hc4HM9wzt+wo+aYDFzs9XoP&#10;s6MmAHi93kOam5sXuN3ua23s9Y1YLHZYoVA4wM4MOJ3OM1tbW3OKoiy3MQOD0Wi0JZVK3WdzBuaF&#10;w2FfFTKwXSaTucTO68CYDFzDOX/Ljpqc8xWxWGyzVCr1S5/Pd2ilAz/LqpiBSBWuA+UMPG1zBmZl&#10;Mpkf2Hkd0HX9itbWVp+iKB2aplU0Y3kZ53xFa2trbTKZfNbv9+9jVwY0Tbu+tbW1SVGUjg0kAzUO&#10;h+MpRVEes6Mm53xxNTKgadpV0WjUkFLWaJp2mx01GWP5UCgUTCaTz/j9/n1tzMB1ra2tjaXrwJN2&#10;1CxloLUKGTin9PuAbRlgjCVbW1tjqVTqHq/XeyTnPGlHXYfD8bNoNGpKKT12ZiAcDlcrA02Koiyz&#10;OQNtqVTq7i97BjjnI01NTSGXy/Vnn893OOd8xI66iqI8FI1GI1JKn20ZkFKKQoEGVpMvBSEEA8Tm&#10;w8PPPWJZSS8A5HJLg4bRs/KP5z7fjp2ZUW8YAM1aTQghhBBCCCGEEELIl0hT08kH9vbe9UfD6P3M&#10;RD6qWrfU59vhrnd64hcACHxB7ZFJyue7dgAATWvuqaROodARaG8//1MpTQBAbe0BHwUCe81kjK+c&#10;mCaXW3JHV9eNJ5XvO50bpZqbT9uLc+0NABDC2DmTWXih273FMZzzEcvKHN7Xd98d2ezCUq4Y3O6t&#10;BoLBo4/g3PHyRH0kEk//e3j4hY1jsZ8foyie+6WUbGTk1deGhh6dVVxDQTD43T95vVsdOJnjzOd7&#10;L+/uvvHHQqQZAChKYLXXYIQwdly27Pv/KN9nTEcodPodTueUU9Z/f11X9/becb5pDinFWg7U1R36&#10;qt8/azfGuGUYg+dbVjridEbPKW9jGMNndnVdf6NlDSsAoGnhgmF0OaLRn56SSv3r5KGhP24DAJY1&#10;qLS3X3y/37/bkoaGQ6aufhyivqvrhg7D6HXFYlcHOOcjnOs97e2X3lJeh3OvbGk59zJNa7wSAFKp&#10;d57p7//d3tHoVcepqvfezs6fdprmgBqL/WI/RXE+19V1w1Ih0o5o9NIJx5yWf37R6M9O5NzzeCbz&#10;wT1u9+ZXcq7aMo6GfLWxTMZZl82uWtDVFarm/jaIgdU1NTW3joyMnFdpHc75v+wcSFfm9XoPt7um&#10;qqqPqapqy8CBMsaYrKmp2cfOmgDAOX/N6/XaMvh5LLfbfaLdNauYAdsGZpVVIwMA4PF4TrC7Jue8&#10;1+/372t3XbfbXY1e/1WNn5fX651jd01VVReoqrrA7rpOp/N8u2tyzvs3oAy8XaXrgO0Z4Jwv8vv9&#10;k/oPweepUgY2pOvAW9W4DjidzgvWvtb64Zzna2pqdre7rtPpvNDumlXMwPF216xWBhwOx7V21yxl&#10;YA+761IGeL/f7z9g7WuuH4fDYfvHZVUxA9W4Zq3YUDJQ+r/RnnbXrcZ1gJAvEadljew7PPzCxmta&#10;IZl8rTWub4wPkrH/ZV+EEEIIIYQQQgghhJC1cDiaFkUil0xPpz/ed2Dgwbssa6QFADyemQ/U1u5z&#10;lcCyCwDxRbdJPoeUFjOM/h8Wb0NJpz88eHj4+a0BwOWaNuFA5XVlmgMqoMDlmpHI5RbVJhJPb865&#10;96Wamp12BgDDGLygq+umlYOqVbXRzOUWe7u6bnkpHD4nzDkfGRn5268SiSe3amm55Dxdb7qsp+f2&#10;e/L5pW5F8Qtdb0vkcovrMpl3G/r68HBz8/GN43vI5TpuHB5+YWPO3ZIx178AIJv99PerBlUDgERf&#10;3/xvqur3b3U6Y2eszzFaVubwrq5rLpXShNM5LWlZaYdhrNABQEpDA4ozPHd13fxSeRtNa80bRqfe&#10;1XXjyZHIZZ9oWt0N67o/IcxtVqy49kLAgsPRllUUTz6b/XdgcPChXXS95SanM3Zmd/dvrjLNfm3K&#10;lOt/xBhPClGYvWLFz38lRBa6PiVjmkNOw+hyFH9GiRkez5YPZLOLp2SzH9Yx5oDLNX3A55v10Ph9&#10;SylZIvHkm4VCu8vpnJZkjI0KITbq7Lzm4fI6DkcsWyi0uzo7r74iGv3ph4rierw8g3c2+8lcr3eb&#10;35lmQgUAw+g5iLHI8kKh3aUotRNOCJTJLJ5f/vlx7nrDMLov6uub/826ujnBQGD29ut63ghZE+lw&#10;FHKKAqdViqDLlavm/ng1i9tF07SlX3QPhBBCCCGEEEIIIV9VnPOsptVf29Jy8dWa1pIf+5iqNliq&#10;2mDFYj8/6vXU/uYX1SMhhBBCCCGEEEIIIeTzeTybPReLXdna0DD3eJdr86dqanb75RfdE1k3UubR&#10;0XHlzzo6rvxZZ+eVVyQSj39dyixzubYcdDiafzSZmpaVmVK8xdHW9vODQqGT6qLRKw5jTMPg4MM7&#10;CZHfEwB6em7/GSDR3Hz6g/H4zay19ZKgw9GWLRSWurPZT+4o9lfQi7VMj5TCl88vczPmQDR6hb+5&#10;+cSGaPSqFkBBLreofnwfQhizenpuOQcAQqGzr+WcfyKEiPX23jkXYIhELrsoHr+ZtbRceDUAdHff&#10;eroQomZ9jrWv7/e3S2mivv6Iv4fDZ/pbWy/wORyxHADkckvDAJDNfjy/UGh36vqUTFvbjYFI5AfO&#10;pqZTHwEkenruuHp99pfNfvJDwILf/41lLS3nekKhU2pbWn5wDQAMD79wVOmccUBASjgAYGDg0QeE&#10;yCIQ2OeTcHieNxK5fDpjDgBAPt81Q9Pqrm9qOmEnAFDVukJz8/GNuh66ZPV9L54/MvLyVM49srn5&#10;lL0ZY3J09JUHLWtI8Xpn9k6ZcqOjtfX77rq6OW9KaaC//6E7AUDX2/5W3H7R5lIauwLFAay53PKt&#10;LWtoDgC4XF/rH78/y8rO6e297XgACIfPu4JzdaGUprt0jPr6nDdC1sjhEC9Nm7bq/s9/bvtkcmNt&#10;EDNWE0IIIYQQQgghX0VMWjz98mOHjl1mDvYEv6h+CNH10MWtrRdcms8vu62v73fHmeaQ4nZvvhwA&#10;FMXzkIByH0BjqwkhhBBCCCGEEEII+TLz+2fd4/fPuueL7oOsDwU+307tACBlTs9k/h0UIsmz2Y/q&#10;hcgfqCiux1Kpd5/p67t3P0B+bqVAYN+FdXX7ba4oruUAoOtTUpw7nwIARXEtCAT2ey+ReHKrTGbR&#10;mW739HcNo0fj3CNdro2PBgDOeaKh4bA7u7quOzufX7qFx7PZuD2wlKLUCMsa5kJkD1YUz/2c8+5w&#10;eN6tQuQCY9eUUrCenjufKw4o3vtTXQ9fCACG0XW2lAa83lldmlZ/TbHP0MVu9xYnZzIf1FnW4Bmc&#10;N161rmcvn18SABh8vh0OAgDGuFFXd9BDPT2/Ok7TQoOldWYAQH39YXdwzkcAwO3e9AjO3YcZRrdD&#10;CFFTXr42Dkf4HwAOTac/jNTVHbwFY+r7Dkfo4mDwe5trWvM749cXQtSk0++EAQWBwH67M8YkY+wT&#10;r3f79mTy1ZjDEVy8Lvu1rMzhvb2/OQ4AWlrO+zHn2hsAkMstjgNAXd0hlzDGDQDw+3f51tDQgp58&#10;fkkdAKhq3QIAl+dyi5oKhd6DyjVzuUXTFMWVAgCXa+OPxu5PSqOmq+vmW6U0UF9/xD8cjuBP1qVP&#10;QiYjpY8Zp9/S0lXNfdHAakIIIYQQQggh5EtKs7Jq78VzFnzRfRAyFmPccDrjJ0Yil56bz6+40uEI&#10;PfBF90QIIYQQQgghhBBCCCH/n3Guy8bGw9rK96WULJF4+t/Dwy9snMksPNnnm/kYY3qKc6dc28Bq&#10;zt3p4i1mAYCi+HNjH/d6t3wkkXhyq1Tqnzu7XBvtAgAOR0uKMbaysKbVvwUA+Xxn8/j6jDEZCOzz&#10;+uDgwzstX37p712uTW/yeLZ8x+PZ6ieca6+NXTeZfHMrw+hwKkqNCAT236W8PJ1+74BiL9v++bO9&#10;bf9qJvPBt9Lpj+YEArut08BqIUSbEBmmqnUW5zyx6jw4RwBAVX2p4rGsCBaPre6NscficIQzudxi&#10;D1D4BlAcgL42qlp7g8fz9YvS6Xcaly//0bte78x2r3f7xz2eLb7FGLfGr29ZiZOkLMDtnjHEOe9e&#10;Vcc/WuxDy659rxIdHVc+LKWBQGD/jzSt8WflRwqFLn/xmD1/W3X8vLc4AH6ECyFCnKsLFSVgmeaQ&#10;ks1+slt5vVxucS3nzukA4HS2vTJ2j11dv7rasoYUp/NrSb9/hz3W5dwQsiGggdWEEEIIIYQQQsiX&#10;lAAH9waGP7Msm/LCMun/8+QLxxhPOp2ReV90H4QQQgghhBBCCCGEEPJVwxiTHs/MR4eHX7gkn1+2&#10;sc83Ex7PZt/2eK6uuLaiBF4GANNMeKQ0GgFAVX2fGdjLmLYcACwr45ioht+/w2whsm8nEk9vlcl8&#10;UJ/JfLDXwMDDe7W2XnippjVeWV7PMDqcACBlgQGoB9Bf2ncAAByOxjfH1tX15n8C+JZhDNav+xFZ&#10;zQDAua/wuWuVjoUxR/vY5Zz7sgA8QhiNnDvXaY+MMdnY+J3pjDneS6XeDI+OvtI2OvrKPJdrxneb&#10;mk6YOnaAd3HfqSkAoOuxznU/rlWklAAEhEgzADCM7iYpJSsPhhciq5T6+u+4YzMsa0QHRDPAu12u&#10;af2p1FvN6fQH0wBAVest0xxUstlPmwBAUeo+MxmQZQ0pxTquAsA+9/wSsiHhX3QDlZJSMiFExO66&#10;QohGKaWrCnUjUkpmZ00ppU8IUWtnTQAQQsSqULNWSumzsyZlgDJQrQxIKV1CiEa761IG7M9AqW5I&#10;SqnZWZMysMFloIUysGFkQEqpCSFCdtctZUCxsyZlgDJAGQCEEE1SSn3ta647ysC6Z8BU3YW2lxK1&#10;Y79c2+7xot39EEIIIYQQQgghhBBCCCFkw8K5YwgApLR3MhbLGt0ZABTFm2NMHQYA00x/ZkSxlEa4&#10;uI5uTlSDMW7V1u65dVvbL+sikZ98PxDY+1MpC+jvf/iC0vYr6zkcsawQWTY4+Nhzq46tOIu0YQzO&#10;HFu3UOjbCgBU1Zdc9yNShgBAiPTnjifgvHgsUpotY5cLkdaLx6QOT7Tdmuvx/mBwbktb2/XTw+Fz&#10;71DVRjOb/bA2k1n429XXdfUCQD6/Irw++1jFKtXxC0Xxi3T63cZCoffy8qOM6QIApJSfee1XiHQp&#10;O3wIAFyuaR8DgGF0uQAGl2vTFQBgWSNcUWotzpWPAcA0Uyt/fpx7ZCbzQX0+33Hz5Hon5Mtngx1Y&#10;LYRoSqfTvy8UCpctWbJkuRBiu3Q6fX+lgysNwzjPMIyTOjs720dHR581DONUwzDOq7DXllJvM5cu&#10;Xbq8UChcmU6nfy+EqKmw7gH5fP6aoaGhN3t7excZhnGBaZrfq6SmlFLJZDLzDcM4dcmSJcsMwzgj&#10;k8n8ttKBaqZpHmcYxoV9fX2fDA0N/dOyrCPy+fxPK+zVV8rAT0oZmGljBs7o7OxcnkwmnzVN8wTD&#10;MM6vpOaYDGxTysDlNmfgrb6+vk8Nw7jQxgycVsrAaaUMVDRAZUwGPi1l4EgbMuBJp9P3FwqFK5cu&#10;XbpcCLF1JpO5z64MJJPJpzs7O5fbkQEpJcvlcreapjl3bAYqHVy6hgwcV2Gvn8mAZVkHZTKZ+UKI&#10;rSupa5rm98Zk4K1SBq6osFdPOp1+QAgxbdmyZSuy2eztdmRACDEzm83ePjo6+nRnZ+dywzBOqvS5&#10;YGwGlixZYmcGDszn81cPDQ3908YMaJlM5rdjMnBwKQNbVlLXNM3jCoXCJWMycKhd14FSBjqy2ezt&#10;peurXRl4dkPLgBBi71wud1OFvY7PwEF2ZiCbzd7d3t7eaZrmnEozAAD5fP5qy7IOL2XgDpsysF0V&#10;M3D0kiVLlhuGcW4ul7tRCLF3hb2OzcAnQoh9bciAkslk7jEM4+xSBg7IZDJ325CB743LwOGVPhcA&#10;a8xAy9q3XLNyBkZGRp7t7Oxsr1IG5uVyuZtsysB1g4OD5QzsZlcGhBBbdnR0LE8mk0/YkQEhRDyT&#10;yfwuk8ncO+Y6YGsGcrnc7dXIgBBiu0wmc3clA+JLGfh1+blgTAb2rKRXQgghhBBCCCGEEEIIIYR8&#10;9QhhlMYdKWIy20tpeQDAMAa9Y5cnk6+fCAB+/05/Zcz5MsBQKCz3SSlWjh8zjL7dAEDX21ZMVHto&#10;6E+fpFLvP8E5T2ha3fW1tftvyZiGXO6/PgDI5zs3BoozIofD52zLuUcmk6/E8vniYGCfb9s/AsDI&#10;yCsHja07MvKXfQDA6515/7oeJ2PsP5x7pGkOqGMn/rGsZLh4LP31AOB0xrrHHlvxHAmtUOjwARyM&#10;6S+t6z5Nc/Sknp75A0IYO3OufOx0TjklFDrr+wAwPPzn1V4bVNWGXzHmQCbzfoMQYpPycsPoayz2&#10;mi7P0F0o9mWNG/dZjEBLy/nnNDWd/GsA6O2966Ly2DRdbx0u1hk9YOUWQrRZVkJRlBrBOW8vrtf2&#10;t2J9A5oWKrjdm71TXt/l+lr/mL48ABAI7LcwFDrnKgDo6bntDCHEtHU9R4R8mW0QHx0shFhtUG8+&#10;n5/a3d19tKZpBgB0dnb+pVAouNva2l7inM+f7L4SicTZo6OjMc65TKVSW/f398/2+/3Lg8Hg9RX0&#10;v3t3d/dcXdcPllKip6fnB4ZhaPF4/DcA/j7Zutls9nvd3d2HappWEEIo7e3tv6ivr3+ntrZ20scv&#10;pazr7u4+XlGU7wDAihUrbrIsS5kyZcpFjLHeydZNpVKnDwwMbKuqqlUoFLzDw8MPOZ3OkZaWlh9V&#10;0Ov0cRn4WykDf+ac3zPZuolE4qzR0dE2xhjS6fRmfX19d5UycN1kawoh9uzu7p7rcDgOKWXgIpsy&#10;cGJ3d/fBmqYVpJRKe3v71fX19f+yOQO/sjsDhmF4hoeHH7QhAzO6u7vnKopilc7ri5lMpq6tre0v&#10;dlwHXC7XqGma+rJlyyrOAAD09PScIqU8dVwGfs0Ye22yNSfKQENDw9uBQOCeydYcn4Genp77s9ms&#10;NxKJ9Oq6/u5k66ZSqdMGBgZmTpCBSyvodcvu7u6jNE2bI4Rg/f39RxuG4Sg9F9wz2bqGYRy1YsWK&#10;kzVNy5um6Whvb7+j0ucCYFUGSrfLGbiFMfbGZGtmMpkTenp6vlWFDBynKMqxpV7vK2WgW9f19ydb&#10;N5VKnTEwMDBTURRhGIY+PDy8wIbrwJbd3d1zNU07rJSBuYZh6KXngnsnW7dQKBxdhQzwamQgnU6f&#10;2Nvbe5CmaQUAbNmyZc8rimJEo9F55Y/1WV8TZOD32WzWF4lEuuzIgMvlGrYsi7e3tz9aaQYAoL+/&#10;/8xCoeAecx2wIwNzJ8hAu50Z6O/vvzSbzdaEQqFGj8fzwmSLTpCBZ23IQLC7u/u7nPNjS73OT6VS&#10;wUgk0lNJBpLJ5OmDg4PbuN3uRCkDf6j0uaDU39gMHFN6LqhGBpZVmoHu7u5TAJQzcFkpAw12ZEBV&#10;VQuA2d7e/iLn3LIjA4qiHGOappJIJHY1DEOv9LnAsqz9urq6jtU0LV++DrhcrpFwOGxbBvr6+o4p&#10;XQee55zfN9maEzwXvC6lZG1tbecxxkYmWbacgVNKfZczUO/xeGgWakIIIYQQQgghhBBCCCGErLNM&#10;5sODAMDpjP1nMttLWRyYbRgdzuIAYO3vQuT3Gx5+aWNAgcu1yU8554O63pbJ55e6s9nF893uacdK&#10;KfSBgce+CwBu9yarjXuSUmjDwy9uzJi2scczQ2GMW1LCK6UJzosTHet69GMAm/v9u7zPubqwufnU&#10;27q6fnl6T8+vL4lELrtD00JXc+7+fibzboNhHHK2pgVuzud7L8/lFvkUpUaoau06TzLEGJNu9/Te&#10;VOqt5mTyzQdranbYVUrJEolnDwQA0xx1F8/jpv8A/jxtYOCx41tazjmXMW5ks4vuFSILp3OjNOd8&#10;nV8fyueX75vJvFc/PBz6TV3dfpsDgBCZMACoqi87fn3OefPMibAAACAASURBVMLv32XxyMhLG42M&#10;vPBobe2+mxcn8nyvubhtcWA1Y2wpYw6Y5qAqpdAZ4/liBRWABU0L3KKqNczl2vTYbPbfNen0O3/w&#10;+Wbu4/HM+CCT+WC3ROLJHweD37kVAJLJ1+4HALd7s+5yH6patwDA5QDgcm3c6XC0vgjg4NL9j8rr&#10;ORwto9lsotbn2+lmTfPf4fPtcmwy+Wp0aOiPzzU0zImv63ki5Mtqg5ixOpFIXD5+ma7rn0YikV8Y&#10;hqEBQKFQcEcikV+qqjrpwZQA0NDQMNvpdGaEECybzfq9Xm9vQ0PDdpXUVFX1vkgkcl2hUHADgGEY&#10;WiQS+SXnfNIDagHA7XYfWVNT81/DMByWZSlut3uwpqamopnOOOf90Wj0LMuyFAAwTVOJRqPncM4n&#10;PaAWAPx+/14ej2fANE2lUCi4nU5nMhQKzaqw1zfWkIF7Kqnb0NCwnc/n65FSIp1ONzqdzkxDQ8Ps&#10;SmqqqnpvJBK5zjAMF7AyA9fZkIFv19TULDEMw2GapuLxeAZqamr2qKTmGjJwlp0ZyOfzbqfTORoK&#10;hSr6t8U5fyMWi50rhFAAIJPJ1IVCoT/YcB3Y3ufz9WSzWb8QgtmRAcaYjEQi3y7PcDgmA5MeVA1M&#10;nAG/32/rdSCbzXpDodCDuq5fXEldv9+/ZxUy8FosFjvPsiwNAAzDcIRCoYcrvQ44HI7zGxoa3jQM&#10;Q5dSVjsDkx5QCwAej+fwmpqapTZnoDcajZ4zQQYuqaRuTU3NroFAYJFlWTyfz/tVVTVCoVCl16zx&#10;GdBLGZj0YEoA0HX9vIaGhrfGZeAbldRkjFmRSOSIcRn4RaUZ8Hq9h/n9/qWGYTgMw9BUVc1HIpFd&#10;JzuYEpgwA75QKPSArusVDYAuZeA/2Ww2AAB2ZAAAwuHw3pxzAazMwIM2ZODchoaGf47JQNqG68Bn&#10;MpDNZmuCweBf3G73MZXUrVIGutva2o4q95pKpYKNjY2vOByOijIQCARmBwKB/2QymVqgahlwVDED&#10;u1ZSkzFmRaPRamTg0IaGhtdN01RM09SllIhEIt+qNAOxWOzoMdcsvbGx8W8Oh+PHlfSqadqtzc3N&#10;TxiGoQPFDDQ3N9uRgX3HXQceUFV10oOqAUDX9XkNDQ1vlzPAGJOxWOzg9fmj2XilDBw5LgMvu93u&#10;YyvplXxVSQZ0nQb88Ung0n8D+w8DzRbglcAOGeCsduCevwLvXweI2i+6W0IIIYQQQgghhBBCCCGT&#10;J0SBJRJ/fq/81dMzfyCReHIrgMHl2mxSr4lw7uwq3pLo6Ljib4nEcx91dl7zJGChvv6wv3Ou/gsA&#10;gsHv/ggAentvP2Zo6JmPe3ru7i4U2p0ORyyn621nja/LGDccjtaclHl0d986nEi88H5X1w0dgISu&#10;T00U11GM4ndHHgB0PXqmx/P1fstKKCMjLzzPOR8MBo9/AABWrPjFjYnEcx91d9/wYwBoajrxNsb4&#10;aoOTP099/ZxTAI7BwYdnDw4+8Z/+/vu7CoV2JwA4nbEuAHC54mdoWmu+UFjq7u29u2do6JmPe3vv&#10;PAoAGhu/c9H67M/l2uSnAMfw8PPT+/sfaR8aenZhd/evfgAAgcBeD0+0TW3tAUcx5kAi8ez0gYFH&#10;l/b03LxISgMAoGnBRcXzxaSmhbKAwMDAw0symcXzS+ccQPFDVxljMhj8zikAw8DAQ3sLYc70eLY9&#10;VlFqRCr1dlNf3/1dg4OPLx4cfHRHQEF9/aEnlnvgXF3ImAMAoOuRxYrif6z8mK7HXinfVhS99POD&#10;LJ7fQ/fj3C1HR/82pVDoq2hCJULWRLOsVXdyOUc197VBDKyWUrrHLyu+G0a/sK6u7j0AiEQiV+m6&#10;fn6l++Kct4fD4c0AQNO0QlNTU6TSAaUAoOv6Ba2trVcAQG1t7Ud29MoYMxoaGjZVFEUwxtDc3Pw1&#10;znmi0rqapt3S3Nz8IAA0Nzcv0DTt5kprcs5HmpqaNmKMgXMuQqFQhHP+SaV1Sxl4H7A1A/3BYDBa&#10;6lWGw+HpnPNlNvQ6NgMf6rp+QaU1SxnYpJyBpqamjSoZ6FGmadotTU1NjwBAc3PzI5qm3VJpzQky&#10;EOWcL7Kh1xtDodA9AFBbW/u+x+M5woZee4PBYLQ08yfsyoCiKI+1trZeCAC1tbUfbCgZCAaDT3k8&#10;nrmV1qxiBm6IRqOHAoDX6+33eDxHVlqTMSZramp20DQtD9ibgZaWlosB2zOwcRUycLPdGWCMpevr&#10;6zdRFMUCgEgksgPn/F829Do2A302ZmDWmAxsVv7om0ooirKgpaXlh0DxmqXr+oU29Go0NjauzEBr&#10;a+vXKn3TBrAyAwsAoKmp6SmPx3O0Db2m6+vrN3a5XCMAEIlEdrQjA5zz16LR6N4A4PV6e23Kq6yp&#10;qdl+3HXArgz8GAACgcBCv9+/eyWDX0u9js/AVDsyoCjKQ+XnLZ/P1+P3+ysarF3qlTJQnQxYgUBg&#10;R4fDkQGAWCx2OOf82Up7VVX1gVgstj0AOByOrN/v363SXgHA6/Ue7HK5EoB9zwWc879HIpF9S/V7&#10;bLpmyZqamu3KvxNGo9GtFUV5stK6iqI80tLSchmwMgN72HFeyVdJYRvggeeBTfNAy6+BQw8ErtwE&#10;eLYG6OVAFsAbLuCWKHD8bGCr7wPBQeCmt4DMbmstTwghhBBCCCGEEEIIIeRLhknARCLx1Jblr0zm&#10;vXpF8Ylw+PwbVdU7qQmHONeXA4CiBCzLGuGJxDPTTXNAdbu3GPT5dji4vJ6m1d1QX3/kK1KaGB5+&#10;btNs9sNaRam1QqFTjyvPmKwo/kSxpmsFADQ2zr1ZUQJWLvcfbyLxpy0KhXaXqjaaDQ1zflFc39tT&#10;/O4bAIqvyzQ2HvNNxnQkk29tAgAu19eO9/tnLxUixRKJZ6YLkWGBwL7/1vXoaoO510ZRXE82NZ3y&#10;MMAwMvLSRqnUW82M6aXH6vqLPfBsOHzGcYoSsDKZD+uGh5/bVEoTjY1H/0XTAus1dopz9d2mphMf&#10;Z0xBMvlqdHj42c2ESDOfb5fluh69oHTODMZ0MIZMaZu3Q6Gzb2FMxejoK2253BI3515ZXNezoly7&#10;sfGoXzGmIZl8Pdzbe9vxUgqXovgsRfGKVcfrebi2dv8PpSzAMHqP4JyvCIfn/ZBzt0yl3gyNjLw8&#10;FWBobj7t95zrz332XAUMAHA4Wt7hnHeXz5Oq1q18nYzzmmTxu95e/K583Nx86m8AIJ1+b46iuLuK&#10;29QMrs95I2SNTBP7fPrpqvtnnHFbNXenVrO4jQoAXBM9UFtb+/VAILCxHYN0yzjn7fF4PMoYG2aM&#10;GXbV1XX9sng8/iBj7NO1r71uGGNGLBYLAnDYMai6zOPxzI3H4z/lnH9sV03O+ciUKVOaAZh2DPor&#10;q62t3druDDDGjClTppQzkLSrbpUzoNp5Xr1e77fj8fhmG0IGXC7X9+Lx+DV2ZyAajTZIKQOc8w67&#10;6jocjmvj8fhTlAF7M6Cq6uPxeHwqY2zF2tdeN4wxGY1GG+3OgK7r18Tj8Se+qhkozfbZgmIGbPsF&#10;upSBrzHGKh70WFbFDFwdj8cfr2IGKn5DWJnX6z2sGhkIh8NNUsoWzvkSu+pyzl/egDLws3g8vmBD&#10;yEDpeetpysCXPwMA0NraGoXNGeCcvx2Px9sYYwN2Dv4Nh8MhuzOgKMqLVcqA7b8T6rp+ZTwef8Tu&#10;DJD/78zNgJNeAn7XDJT/NrplHjjtbWDLj4CNXgfqXgQwDKR3BZbvDHy0FfDwdsAf64B52wLnvgwc&#10;0wvM3x1Qbbu2E0IIIYQQQgghhBBCCKmehoYjbsrlttVU1b9yTARjWkrTmn9RyevunDtejkZ/ejLn&#10;3r9Imd3eMAZ2VBRvh6rWXTP+daGamh1ne71bzzGMvt0ZU3KaFr6ec76yH59vx0Pd7s2PUFX/rQCg&#10;6+ELo9GfXGqaiXmWlYoqiv8/qlrzK8a4BQAOR+iSSOQnKxQlMH9VP+pbsdjP9gCko3iM3GhomBMP&#10;BPY4zTRHNlfVundU1Xf3ZI/X49n0yLa2q+8qFHoOAZjpcIRvt6zUnorif7C8jqJ4HopEfvIPw+ia&#10;J6Xl1LTgS4rieuzz6q55f5sfEotdM71Q6DoZkKqmBV9WFNeC8uPh8Nl7SGk2j5192+mMnhWLXX1/&#10;odB1DGOOpKY13W5ZIweras2vyuvoevjCWOzqJwqFrqM1reFVxni2tfXCfTFuLGggsNe2Xu/Ms1W1&#10;9kYA0LT6a6LRnz1VKKw4BZCqwxFawLnj5fF9t7b+YPdcbtkpuh66GAAikcu+Y1nDW3Kuvl9ep67u&#10;oL0Dgd335Fx/YVXvbadHoz99l3PvS4yhPRK5PK0oNRV9wiwhZSyXc3oKhVULkklfNfe3QQysrq2t&#10;vSqRSFw50WOMMckYs20wZZmdL5qPq1uNXqvyzg47B9CMqWnbII8yygBloFoZYIwl7RxYX0YZsD8D&#10;pbq2DcwqowxscBlYbHdNykB1MsAYyzPGbP83SxmgDFAGqpYB2wYql1EGqpMB8v9ZZjdgm+eBTzTA&#10;C2Dep8CZ1wLB+cWZSsY78y7gzXrg4ybgiASQ3hv49TXAz7YC7msC/vke8M5egOtv//NDIYQQQggh&#10;hBBCCCGEELJeVNXzd693xt+rU9t/Z/GWZ7GieO7/vHUVxbVAUWILJnqMc97LeeDmscsY43lNq79G&#10;0+pXW7/4WN0Nq9dZfaCvqgZuU9XA5x7HuuJcf9HpjL246n5gtddCOecdut76fXv2py50OqPnTPyY&#10;9hqgTbT8Dacz9saq+8WB0eO3dTpjr626r784fp3S+b/2s9spH6+pn1XrOP7udk9bmTdV9d6nqt77&#10;PrsOX8K5/47x267KE6Bpq/dNyKSpqmUyBlWWXhZTFLOau+PVLG4XRVGGv+geCCGEEEIIIYQQQv73&#10;huYC8ReLg6q/OQyMtAFXbgI03T3xoGpzWnFW6081oP3k4jLPC8AFWwNDbcUan2hA/GVg6Mj/5ZEQ&#10;QgghhBBCCCGEEEIIIYQQsr6k02m8PmXKqgVnnPHrau5vgxhYTQghhBBCCCGEEPJlwjiv6jvhiwa+&#10;C8TuB3o5cGon8EQUWNss8h+etur204d89jHeDjzRVqzVw4HYg8V9EEIIIYQQQgghhBBCCCGEEPLl&#10;1eX3r7qz885VmcW/jAZWE0IIIYQQQgghhKynmqlT/wkAiq4nq7MH4QH2vB1IAbjyI+DWOMDXYV+P&#10;7bfq9v1brP44HynWumJhsfbetxf3RQghhBBCCCGEEEIIIYQQQgihgdWEEEIIIYQQQggh64kpigkA&#10;iq5nq7OH+54E3teBHTLAD2cC3Fj7NpIBD04t3tYBvOECzGmrr8cN4JJtgFlZ4F0duP8JW1snhBBC&#10;CCGEEEIIIYQQUhVCWJtZVvoIy8rOkbLySTOklEwIazM7epNSeIQQTeu6vhAiZscxVEII0SKEqK1G&#10;bTvPbTVJKXxCiNh6buMSQkzw+sO6bLv28yKEiEsp2WTqE2KHr9TAaiHELul0+lG766bT6T8IIXaz&#10;s6ZlWUdks9k77KwppWSjo6PPCyE2sbOuYRhn5vP5q+2sCQDZbPZ20zTn2llTCDG7Shl4pAoZOHJD&#10;yYAQYtro6OgLdj+hZbPZOyzLOtLOmkKI3dLp9CN21gQ2nAwAQD6f/7lhGGfbWbOUgecpA2K2nTVL&#10;GbjdzpoAkM/nr97AMnCEnTWrmIFH7c6AEKJ2dHT0r1JKn511q5SBTaqUgbs2lAwYhnF+Pp+/ws6a&#10;YzJg6x8UShk4086aG1gGdk+n03+wsyawMgOX21mTMrAyA4fbWVNKqY2Ojr64vn8kWptqZIB8VSX3&#10;A07eHVAA/OkEgOfXbbvsrsB/VSBuAcd2FZd9eNrE6/I88PSJxT8NnbhHcZ+EEEIIIYQQQgghhBBC&#10;voyklCyVevfpZcvOX9jefvFD7e0XPtrRcVXCNFPfraRuJrPwsWXLzl1omqOnVlLHMAYvXLp0Xqq9&#10;/YIeIUT92taXUviWL79kaW/vvcsq2W8lpBRKR8cV7T09ty6vRv10+v2niuc2eVw16tult3f+suXL&#10;f7RUSuFal/UNY/Cijo6rRpYt+/6nQpjbrO/+Uql//nnZsvMWWlZ6wteAc7nlNy1bNu+/3d23Da9r&#10;T4TYTf2iG/hfEEJsMzo6eitjLN3f3797NBr9sWEYX/d4PIdUUjedTj+qadq73d3dhzc2NgallFf5&#10;/f5zOOdvVdDrgclk8nzTNOtGRkamx2Kx51Kp1Hl+v38fxlh6MjWllCyZTL6g6/rbfX19e6uqeoFl&#10;WSGn0/m0pmm3TrZXwzBOzWazB2cymRmFQqEuHA7/O5PJHOvz+fZijMnJ1s1ms3dwzkd7enpO9Pv9&#10;O6mqerLX671RUZTHJ1tTCDFzdHT0FsZYpr+/f7dIJPJj0zS38ng8cyZbE1iZgfe7u7sPa2xsbJRS&#10;/tzv95/JOX+7gl7HZ+D5VCp1rg0ZeN7hcHxQysB5lmWFSxm4bbK9GoZxai6X+5aqqh19fX176bp+&#10;VT6f39bmDOyoquppXq/3l4qiPDnZmuMzULoO2JGBBZqmvdfd3X1YMBj0KYpyqqqqn+i6flkFvVYt&#10;Ay6X64+9vb3nOByOYY/Hs3elGRBCxEZHR/+gqmp7X1/f3qUMzPT5fHtXmIG7OOfD1cxAPB7fd3R0&#10;9HK/338w57x7snUnyMDplWbAsqyDUqnU+aZp1o+Ojm4ai8WeTCaTF9ucgSGPx7OP0+n805c4A4nu&#10;7u4Ta2pqdlBV9XSfz3cd5/ypCnotZyDX398/Ox6P7z06OnqlDRl4VFXVT7u7u+cEg0G3oignqar6&#10;Xxsy8H2n0/liX1/fbE3Tri4UCltWkgGg+MYKy7KaBwYGjhyTgac0TfvNZGsKIdpGR0cfVlV1eZUy&#10;8L1AIDDT5XLtxhiznE7nGRX0ut3o6OjNVcrAB4lE4kzDMNx1dXXxSjMghKhJJpPPOByOj0oZuKaU&#10;gX0rzMDVlmUFBwYGjiplYL8vawYymczdiqIMjMuA6XQ6Jz0YuHwdAFAYGBjYJR6P7zI6Onqt3++f&#10;wzlfMdm65d8Jh4aGzjIMw1VXVzdVVdXFuq7/pIJeyxlYuAFloKOvr29vt9t9VCqVOsfv95/IOf9w&#10;snXHZWAbl8u1J2PMqDAD242Ojt7s9Xrv7Ovr20NRlKsMw5haaQYMwzg3l8vtmkqldjBN07YMOBoa&#10;mnIjI1+pN0STsnl3AQUAN78F1D207tu9fkLx+9zFwOx/AXfNBf64L7D1uROvX/cAcP08YN62wHl3&#10;AXe2VNw6IYQQQgghhBBCCCGEENvlckvu6uv77f4Ah8s1fdg0R1yG0amvWPHz+ZHI5e9xrr4/mbqF&#10;QvcUADDNxAxV9U+6v46OK64GACkNSJndE/A8/HnrS4mQEGlmGN01k95p5RyWNaQAprsaxQuF7jYA&#10;MM3hLVXV1rnUbFUodPuFSDEpEWQM7WtaTwhz68HBPz6eTL4aBQC3e8YQY3zR+u7PMHqigIRpjm6h&#10;KKvnpKvrurMBIJf7xC9E9luK4lmP10kIsccGMbDaNM21vovl80gpWwYGBrZXVdUCgOXLl1/h9Xr7&#10;PZ7KJn1LJpM7p1KpOQCQSCR2Nk1T8fl8EQCTHlhtWdbX+vv7v6GqqiWEYMuWLVugKIrl9/sn/WI6&#10;Y0wODw/vZBjGngAwMDBwdKFQ0FtbW5dpmjbZsrAsa/O+vr59OOeSMWa1t7ffo2lazuer7Ikgk8ns&#10;lEgkNmOMIZlMbmKapuJ2u59VFGXSNaWUrWMz0NHRYVcGdilnYGhoaGfLshSfzxcFMOmB1ZZlbTwu&#10;A49WmgEAGB0d3SmXy+0FAIlE4tvZbLampaVlRYUZmNHb27uvpml5AOjs7LxI07Sc3++f9CAqAMhk&#10;MjsnEolNAYzNwJ/syICiKHZfB3ZJpVKHAsDw8PDsQqHgbGpqelrX9UnXtCxrk2ploK+vby9FUaxc&#10;LhdMpVIHtLS0dFaSAQCBwcHB7TjnMwFbM7BTIpHYBLA1A9GxGWhvb39aSsn8fr8PwKQHVFYjA0KI&#10;jfr7+3dRFEVYloX29vYnAcDvn/x/YgBgZGRkbAaaUqnU/i0tLR1VyEDW5gxsWsrAU5UMrC5noPxc&#10;0N7e/pyUEjZkYOXvA8lkclY2m61tamp6rsIMTOvv7/+GpmmzAKC7u/s0xpj0+/1i0kUB5PP57fv6&#10;+nbjnAshRFMqldq/tbW1vcIM1IzPgMPhsCMDOycSiY0BIJVKbTw0NLRlXV3du06nc9I1pZSRamZA&#10;VdWCEELt7u4+uqmp6dlKMgCADw0NzZJS7gAA3d3dp9uUgVl9fX2zbc5AbTUykM1md6pCBqIDAwPb&#10;c84lACxfvvxlIYTq9/sr+oWgihnYYVwGRJUyUNH/CzAuAx0dHb8TQih+vz8EYNIDq8dlYJOhoaGt&#10;6uvr37HjOjA8PLwNAPT19R0ppeSVZsAwjK17e3sPUhTFklKyUgaeqTQD3OPRtUBgtQfMob4gAGRf&#10;e2b/pbu4shNtrBda9az0MSEEK2eebAiEDsAPPBAGNABnHLZ+2z+8a/H7oc8CGz8JYC7wwEbA5QxY&#10;05tdzpoDXLAcuD8M3F4P8MHJ908IIYQQQgghhBBCCCHEbkIIvafnN98DgNbWH17ucAR/IqVQBgYW&#10;LEkmX40ODj7yTGPjUV/oxBltbdfusWzZ+S+5XJuNcO6a9OSZ5Mspl+u4obv75nlS5sG5RzY3nzRf&#10;16ecVMlEW2sSjV513PLlP7yntvag9zh3f+4AfUKqZYOY+Wp4ePiiSrZXFOXJSCRylWmaCgA4nc50&#10;MBjcttK+gsHgtk6nMwUApmkqkUjkGkVRFlRSU9O068Ph8H3lXjVNy0aj0VmMsWQldVtbW3dQFMUE&#10;gEKhoIfD4d86nc7TK6npdDrPbGlpuVsIwSzLUhVFMVpbW3es9IJZV1c3y+v19kkpYZqmEgqFHtA0&#10;7ZpKaiqK8niVMjDT6XSmAcCyLCUSiVytKMpjldTUNO26cDj8+3KvDocjG41Gt68kA4wxGQ6Hp7tc&#10;riQAZLPZmmAw+DeXy3VKJb06nc4zwuHwfMMwdADgnJutra07VlITAOrq6rb3er39AMoZuF/TtGsr&#10;qVnOgGVZYzOw3h9HMV4wGNymnIHSgNrnvF7vgZXU1DTt2lAodH81MuB2uxOWZSmmaSqlDFT0US6c&#10;8/ej0ejplmXx0n1bMlBbWztrbAbC4fDvbcjAY5FI5OpyBhhjoq2t7QDO1//dc2NVKQPXRyKRK0vn&#10;lUkpEYvFDqhkhlLGmGxpaflfZWCHSmoCa8zAdZXULGeg/G+LMWa1tbXtb0MGNvX5fCsAIJvN1tbW&#10;1v7b6/V+s5KamqZdF4lErjRN0wEAYzIw4eC5deXz+fYJBAKLhRC8nIFKfx+YKAMtLS12ZGDlc0Gh&#10;UHDW19e/U1tbu30lNRVFWRCJRK4ZkwHTxgx0mqbpEELw2trajyu9DnDOE9Fo9BAADLA1A3sFAoH/&#10;jsnAX2zIwLvRaPTMamTA4/EMALZm4LFYLHa6lJIBgGVZajQaPcGGDEz3+XwrqpCBQ/HZDOxvRwZq&#10;amrGZuDlSmaCL/X6mQwIIXgsFjuec/5CJXUnyMC/AoHArEpqKoqyIBaLnS6EUADAsiwejUaPrzQD&#10;Lpfruw0NDW9YlqWUMrDQ6/UeVElNznmi0NMzIA1jtcdkerT4bispuCzknBN9cWkyDgHkMlWZZYFU&#10;y+As4JN5QA7AtwYB3rHu2woNWBAu3p5xG+D6KxC3gP+qQHbXNW/HO4ADB4EsgE/XMLM1IYQQQggh&#10;hBBCCCGEkC+KlPktpczD7d5q0OEI/gQAGONWff2cnTl3y2Ty9bAQ+T2/yB45d7wcj9/MmptPqWWM&#10;57/IXoj9hoaeOEHKPAKBvT+NRn82zemMn1iNQdUAoKree6dMuYnX1u65dbX2QTZM3vyYS0tXV6ia&#10;+9ogBlajOE1TRXRdv6ShoeHvnHMZDoenc87XOG39uuKcd4TD4c0457KhoeENXdcrGgBe5na7v+P3&#10;+5cqimK1trZO4ZxPevbjMb2+H41Gd2eMyVAo9Kjb7f6eHb26XK4T6+vr31YURUSj0V055+9WWpMx&#10;lmxqatpIVVXL5/Mt83g8R9vRaykD/6hCBjYtZeB1XdcvtqNXt9t9bDkDLS0tUzjn/7Kh12WhUCim&#10;KIrl8/k6/H7/rja0CrfbfUIoFHqYcy5jsdjeNmZgaikDSz0ezzF29FrKwGulDGzK+foMUpjY2AzU&#10;19f/0+fz7WfHk7rH4zmmShmIaJqWd7lcQ3ZlQNO020Kh0H2lDOxpRwY45yPBYPBrqqpafr9/qdvt&#10;PtaOXnVdv7ihoeF1zrmMRqMzOOfP2tBrVTKg6/qlzc3Nj5d6/Q7n/Dkbeq1mBn5fysDunPNJfcTQ&#10;WP/DDNhxXhONjY0xTdMKLpdruK6ubgZjzLKh10tbW1svY4whGo2ebUevjDGjvr5+M4fDsUFlwOfz&#10;La+trd2GMbb66ML1pOv6RWMysLldGQgGg21Op3PU4XBk6+rqtrAjA4qiPNnS0nJRFTKw6ZgM7F5p&#10;TQDQNO3WUCh0fykDu9mVgaampo1Kn9rQblcGNE27rbW19TrOuWxtbb1cVdX5NvQ6GAwGY06nM2lz&#10;Bh5vaWm5pJSBMyodqAwUM9DQ0LCppml5t9s95Pf796i0JrAyAw9yzmVbW9u+qqreU2nNCTIw064M&#10;RKPRIxhjaGlpuc2OXhljsqamZscx14Et7ciAyOczxshIYfxyLbLRYgDQt9z51fC9//r6RF/Zpk2X&#10;G9xpcbd30m/MIl+Et7cDfnd48fZJL67ftkNHAkMMmJUF1EXFGarnLi4+9voJn7/tyS8Vv993+Prt&#10;kxBCCCGEEEIIIYQQQki1FQrd2wCA17v1m2OXc847mptPnq9p4QKgjFayD8vK1OZy7bfmckvuECI3&#10;4QRCUgpfIvHiu5nMJw8IkTtgonXGj5cQIndALrfkLDqEhAAAIABJREFUjlxu6W+EMHZeWx9C5Pcd&#10;v3/THD4tkXjh/WINc+b6HNcEx6AYRv+Pc7kld1hW+og1rZfP9/x0ePivb+XzPVdIKSoeu1gmhDnD&#10;NEdPGteTa3j4pXfS6Y8fNoz+S8qTRI3bbmYut/Q3xb4zn/lbvmEMnl88x5/9MozhM6QUvmJNoYyr&#10;N8M0k2t87UAIMc0whldOztTcfOpOkcjl5wJMFgrLLhrfgxDGjpaVPnLV/cLsdPqjBWMen2VZ6TWO&#10;ARTC3MY0k8eV79OAarKaQoHv8Z//rLp/0UUVTdS7Nmo1i9vIBKCsda21CAQCuwQm+BjlSnDOO+Lx&#10;uO0D1IPBYNzumpzzV6dOnWp7r7W1tdvW1tbaWpMxlmxra7M9n4FAYOeveAYSU6ZMsf28ejyeI+Px&#10;+JFrX3PdVTEDO32VM8AYS8diMafddT0ez3fi8fh37KzJOR+pUgZ23FAy4PV6D/F6vbbWrGIGjo3H&#10;47YMfi7bwDJgxWIx3daiAHRdv2Lq1KlX2FmTMWZEo1HKgM0ZYIxZra2tNbYWBaDr+jVTp0619T8E&#10;VczAMfF43JY3Q5Vxzkeq8buLrusXxOPxC+ysWcqA386aAKDr+lVTp069ys6ajDGjSs8Fc+Px+Fw7&#10;a1YrA6qqPjJ16tTV/ihVCcaYrMZ14PNwb2DEucnXJ35Tm8NFs0FskJ6eATw6tXh79np+WseLpT9I&#10;zv1w1bJDngN+ujHw8K7A572PYtdfAvg2MH8jwNZLDiGEEEIIIYQQQgghhJAKZbOfzgAAl2uTO8c/&#10;5nTGT4xELjqx0n309d19lJTluV74ScHgcX/yerdaOcBZCHP6smXnfVS6uxXAjwoGT3jC651xcHmd&#10;dPqjP0ppKV7vlgdJKbShoac+Hhl5aaNVe+Gn1NUd8mYgMHvCTyi1rOxBy5f/+AlF8VvR6KUqAGQy&#10;/7mnp+dX3wWARAJbMKafEg6f+wtdD1+4vscohGjq67v740zmw7rSopOA4ifHjpVM/vOF/v779ird&#10;3dbpnDavufn0LTjny9Z3n+P2H+nsvOpd0xxU2tpueI5z3iGEmLZs2bxPS6tsDeDbbvdW5waDx23M&#10;OR8s9fPn/v4H9gRWzulzks+3U2dDw+GbSWlt2dFx+Ro+AZ6hsfHYg/r7f7d3c/NZG7ndXzu+/Ehv&#10;792vZLMLA21t178xQZ8tnZ0//8g0e7W2tuv/zrn6vhCZnTo6LrsBAIaHn98EYCc0Ns79m8+3/a4A&#10;0NNz57P5/GJ/LHbde5zzTzo7f/Fn0+zTwuHzb3Q6o/N6em59KZdb6m5ru+FPE+wv3tFxxZuWNaq0&#10;tV3/VHEfT7/m8+1ys6YFbp3k6Sb/z7BCweE0zVULslnbX+8ea4OYsbqmpuaWL7oHQgghhBBCCCGE&#10;kOrqdgO9HPAD0Nfz06se3K74/ZuPrVq2xa+L3xeEgc+bUUN/q7jP3g3i70SEEEIIIYQQQgghhBDy&#10;VVIodAUZ08G58wm7awuR9gCAlAV4vbO6AoF9PgEY+vrmfzOf7728+JjQ+vp++0p5G7d7i8HiOnd+&#10;yzD6f1xe3td378H9/b87EADy+Y4bR0Ze2ohzFwKB/RYGAnstYkzB0NCC7Q1j+OzV+xBNXV03PSJl&#10;AX7/rv8EijNV9/Tc+t3yOj7fLsulzKOr65c/sKzsQet7rENDT7yWyXxYp6qNZm3tAR8x5kDp2Ff+&#10;bTyfX3FdeVA1Yzo0LVzI5Rb5BgYeeH2imaTXlZSSDQ4+9qppDihu91YDjLFOKYXS13fvP8rreL3b&#10;9ahqg5nJvFc/PPyn1wHAstJH9vfftycA+P27/7e29oCPOPfIZPIfrdnsotsZU14PBk96oq7ukHfK&#10;Xw5HJAcATufUlMPR+iYAJJP/WDnDuBBik2z24wDnbskYX7x6nw+/aZq9mss1fZgx/pEQ5owVK36x&#10;coBzILD3p4yp6O+/f3Yut/wmANC0+lEpTRhG73eLfY9qAGAY3VsIIRpzuaVuzp2SMTY6wf5etaxh&#10;xeud2cM5H7SsxPHDw3+eNjLy4vmTPd/k/x/pcBQKfMzLWLq+2qf+2mmDeMHM7Xav58ffEkIIIYQQ&#10;QgghhGyo1vdvs6IWeL4WcACI3bVquboImJUFhhgwtJZPGbJ1EndCCCGEEEIIIYQQQgghNmJMkYwx&#10;ufY1108+39EEAC7X5olgcG5LXd0Bm4bDZ90JAP39918AAIYxcHF5QHJb243R5uYTG5qbz/gtAPT0&#10;/PaSVdVk6QtIJt/6JgAEgyfeW1e33+Z1dQduHAye+DAApNPvfuYT0UuDjt80jC6Hy7XJaE3NzrsD&#10;wMDAY1cCAsHgCU/F4zezxsbDY3V1c96S0kAi8cyN63OclpU5fHT0L3HOPbK19eJZtbX7zAiHLygN&#10;HDdW9tHbe/c8AAiHL7hxypRrWUvLD2YoSsBKpd5qNs2RM9br5I6Rz7ffmky+EuPcI4PBY3dnjEnT&#10;TFyQybzboKoNVlvbjVOCwWNCra0X78K5Ww4Pv/g1IQq7ZDILTwSAurpvvtvQcPBGtbX7zGhpufBs&#10;ABgdfX0vxrjl9c44OBDYbZtAYLdt/P7ZR5jmoF4898fP07TgTYxpyGQ+aBRCNAJAobDsPEDC653Z&#10;zhj/zCegZjILH00mX29RlBrR1HTCNxjjVjL51i2WNcp9vh07p0y5idfVfXOTcPj7vwCAvr77TgMA&#10;t3v6WwCQzX66pxBiEylzAIBcriMuRGoOIKHrGw2Pz3A2u3h+Mvl6WFFqREPD3N1Ki5XSz2ODGNtK&#10;/kccDvHXjcZMgH/JJVdWc3cbRPgURRn4onsghBBCCCGEEEII+XJqPxnIA9g3ARQ/GnCVuR8Wv780&#10;93/eFiGEEEIIIYQQQgghhPwfe3ce3kZ1rgH8PWdmtMuWvMu2ZMcJBBISAg2FcmmBklIoLRS47KVl&#10;aaELpVBoSym3FLpCF2jZk7K3lELYoexQdkqBEAhhdyzvli1rX2d0zv1DUlBMIMQa4Ri+3/P4sTSa&#10;+ebT5PXIsY7OkI+MlJJNTKxcNzDwu9wHfQ0NXZAqFFJHAYDV2j0MAB7PspXlOlZr9/cABbo+ZJdS&#10;KKnUqkMAoLHx4Ns45wMAYLfPPV5RvAVdH7QKoe86tReHY9v/AkA8/u+vCCHmFZfNP6q9/YeX1dV9&#10;9sTKdVOpl+5KJB7vUhS3aG09YQ/GeAYAcrmgp7jdou+X162r2+VsAMhm+1s359ik02u/CQBe737P&#10;cq6+AAAWS/N5AMC5TQKAENmvGMaEomnteZvNf2rxMf5mQ8P+DxX7XP21zdlnWaEQ6xwevvg7AODz&#10;nfJLztVXACCZXHUYADQ0HHg357yvuD/tWadzh0EAMIzonjbb3PsAIJF4djsh8p8FAE3zXNzRceYv&#10;m5sP/9bUfcViD68UIs3c7s8FVdV9Jec87HQuDpVmk/5hsdZz+wKAy/XpOyu3NYzwEWNjfz0IYGhv&#10;P+3Ucp/5fHAuAHg8e11WHhhtsfjO4NwuDSOkSSncNtucW4vH+ZVtCoXwweWa2ewb7blc/zIAsNu3&#10;fmvD/U3OGx29/BgAaG8/5Wec89enc3zJJ0fE4Xj3zrbbvlHLfc2KgdWccxpYTQghhBBCCCGEkE+I&#10;zZ105O6Dit+PeO69j+13W/H7DTubu09CCCGEEEIIIYQQQgghHxUpC0xKoWxiLVs6vbZT14ctH/SV&#10;y/U5DCO2CAA4t2UBgDFFL1dhjOua1pyXUoeUYnEy+cJ8ALDb513+7jpMut2ffgsAstm+9wzwtdsX&#10;nK4obpFOv9LQ1/fDt0ZGLoum06/fYLUGTi0PbAYAIXI8FLp6PwBobz/1TM7VVcXlor5QiCicOyXn&#10;PPjufrUnAAbDGHVM3ecHSSZf3AkAHI7tbpz6GGOqLD6Pd74BAG73zmsqH3c4tr26VGPR5uyzLBT6&#10;28FAHi7XTqNWa+vZFT1tW6y/9RWV61ssnUEA0PXxRarqvcBimZPW9TGtr+/0xwcH/5ROJP7ziKa1&#10;XKIo9tsrtxMit28kcs/2jGlobDxg/VUsXa5dHgSAVOr5g6QUzmTyhU6Aw2Lp/FPl9kND5/8WEKiv&#10;3/MdTfP8pbw8lxtpAABFqX/23WPGpMXSngYkpNT/h3P7SsYsyGZ7Xen0218ormOBro9p6fRrOwGA&#10;zdbz9IbH5bpDAB1u9/8MaFrj76ZzbAmpFXWmG/gwVFUdn+keCCGEEEIIIYQQQmrLlwZaBTDGgdxS&#10;wPr8h9vuhtIfc5f9/b2Pda8ALL8F7vcCwgvwyHvXyX0aiKO4b0IIIYQQQgghhBBCCCFbEqs1MJJO&#10;r0ahkDxOVetWVD4mpXBLmd+Dc9tdjPGM33+WR0rZ9cEVWaI88/T74dxuALAAok6IjAIAjKn/rVxH&#10;05qHAGwjRNb73u15n99/zqcnJ++4OZF4dk4m81p9JvPaoXb7oi+0tR3fXF6vUIiuHyyez4/upGlN&#10;5buuUh+FDTpnPMWYCil1bA4hUlYAUBTH6vdfJ10PAKratMGxYcz+QulxbbN2WiJlmgFAJvN2sxCi&#10;lXM+VuqpNHZT2+C9AEWxJ4vb5R2M8UJ7+w+2jsUeuTsef3RxPt9nHx/v2zMafWigo+OnW1UOOp+Y&#10;uPEaQKCh4ZAnOdfWD4K22eZeAOCoROI/81yuz3xfyhzs9u0i5W2llKU+cwCAVOqVLq93/3rOeazU&#10;R+nfqNh3xXHJA3BKadRzbs3Z7fMn0+lXGlKpVUsAwGLpSOdy6xyZzGvtxfutG8yQLWWmdFzebBNC&#10;NHI+9YqchMyc2TJjdWpjy6WUbiHE0omJiTellE4ppbPafZXqsHg8fr+u62dIKZmJde0TExNvCCF2&#10;lVK6TaipSCnt2Wz2glQqdWP5vgl13UKIjvHx8V4hRJdJvdqllEoqlfp7Npv9c2mZGcfVLYT4dI0y&#10;8EANM7CLyRm4MJVK3WByBvzj4+PvCCH8JmfgBpMz4KzIgN2kXp1SSqbr+k/i8fgDJmbAPYsz4JRS&#10;siprVmbgwtIy035mJycnVxUKhcNMOq5MSumsYQbeFEJ82qRetVIG/jxLM2Daz2wpA4eYnIEzZlsG&#10;SsvMeo2tSQYMwzg6Go3+t3RczTgG7lmWAWdFBqxSymn9B7yipialtJYy8PfSMrNeY7tKvxN2mPn7&#10;wCzMwP01ysDSUgY2MbvAJmtqUkptSgZMOb8CQDwe/7eu66eYUbNU120YxjdqlIGXCoXCwbXIQGnZ&#10;FpkB8nGy3yvAMe8Ubz92+ofbxtgaeNYOMADzrwUaxYZfzeOAAJADEDxh4zX+fVrx+3FvV/kECCGE&#10;EEIIIYQQQgghhJjM4VjwHAAkk6u+OfWxSOT+Z/r6fnxnoZA6DCgOPOZcWfvBXx88qBoACoWkpXhL&#10;HVEUTw4AhMjsV7lONhvcCgBUtX6j9ThXX2hqOrinu/s8h99/9hmq2mRkMq948/nh899dS8JqnZcE&#10;GEKhaw4WQt+t+DwwCXAUCgm18n1qIUSjlDoYs23WZRg1rSEJALoe+fz7raMo3mEAyOeD21QuLxTi&#10;+xRreDObs0/DiJQGnDPYbFslCoWIEos9fH9FT1kAECL9pQ23izcCAOf2aPE7H/J6l+0QCPzSEgj8&#10;5us227ykro9pqdR/ry1vo+vhnySTL7QoSr1wuz9zaGU9ztUXLJY56UIhzmOxh78LAG73zk+UH5cy&#10;rRTX8xZstvlxwxhXU6kXVr57XBylUexG95TjYgcAxrRRAHA6F78CALlcXz0AOByL3ig+nwmVc7tk&#10;TPt3qVdPqTPYbHNThjGuxeOP3/thjyshH4VZMbB6YzKZzC69vb3xSCRydTQa3SqdTl/V29ub1HX9&#10;O9XUHR8ff314eDgyMTGxLBaLHT88PBwLhUJvVlNT1/Vv9fb2JtPp9NXRaHTrSCRyRW9vb1wI8b4n&#10;6g8jmUzeHgwGE5OTk0dPTEwcMDAwkIxEIs9UU1MI0Vo6rvfHYrE5kUjknlKvHdXUjUQiTw0MDKTC&#10;4fCBkUjkiNHR0dGhoaHRKnvdvdTrlaUMXFnKwLerqRsKhV4fGhqKT0xM7BWLxY4ZGRmZDIVCb1RT&#10;syID15QysKJ0XPespm45A+Fw+OhwOHxgKQNPb3rL9yeE8JWO672xWKwnEonca1IGnp6SgbHh4WEz&#10;MpCcnJz8ezQa3Sqbzf65t7c3bkIG3hgeHo7HYrHjJiYm9hoZGYlUmwEpJevr64uGw+GXpmRg92rq&#10;JpPJO0oZ+FqtMpDJZC5Yt25dMp/P/76auqUMJGuRgVQqtXJycnJJJBI5p5SB9xkw8uHkcrmL1q1b&#10;l5icnPxeRQZer6ZmRQZWRaPRrSKRyJUmZeC2KRlImZCBjlploL+/Px0Ohw+KRCKHh0KhgeHh4aEq&#10;e92zdH69uZSBc0sZeM+lhjZHLpe7uJSB705MTOw1PDy8JWfg9ooMHDAxMfFWMBiMVTMI+gMycP6m&#10;t35/kUjkmf7+/nQymTxpYmJiaSgU6q82AwAwODg4Oj4+3lfrDIyPj5uVgRei0ehWyWTyF319fel0&#10;Ov2PauqWXgtS4XD4a5OTk1+dmJh424QM+Ht7e5PhcPjhWCw2J5vN/mrdunWxXC5X7XmgVhkYq0EG&#10;Lql4LVhWysBr1dTcSAbOLWXgPZcc2xzJZPLOvr6+TDgc/vrk5ORXJycnVweDwclqapYzEI/H/z0+&#10;Pr57JBL5QSkD51VTV9f1U3t7e+PRaPTMUgYGhoeHB6upCWyQge0jkcivent744ZhHF9NzakZiEaj&#10;z65bty4phHjPrAsfVq0yQD5Olj4HfP3m4u0Vyz7cNi9/t/hdAphkG/8ySuvec+DGayzfq/j96Jun&#10;2zkhhBBCCCGEEEIIIYSQ2tC05pcAIJNZO79yuRCiOxZ7aCGggDH7+87E/EEMI1EHAIVCev37H1IK&#10;d2kwLBhjb7lcO60GgHR67XEV61hTqRf8AIPF0nnR1Lq6Hj49Fnv6cSmFnTGe0bTG85qajrweAJLJ&#10;5w8ARGnyKQ6f76RPeb1fXi1lHqHQ9bdLKRljPKOqTbqUOUhZ2O7d/eb2AACLpT25Oc/T6Vz6ePE5&#10;rDr43VrF70LkOQDYbN2XAkAi8dw8KcX6SXFSqZePAgCXa6f/bM4+dX2iDgDq6/d8u63t219izIJI&#10;5O7tDSN+QrGnnV4EgEzm1WMrt8vnB/0AoGnNq4TIfiUaffhFIUQ3Y7ygqq7rW1qO/UGxz2d2Kj4P&#10;YR0dvfIcAGhu/sa1nPORqb3U1+/6XwBIJl/sBACHY5v1/2ZS5hkAdHSc/OPW1uOOAxgmJm5cJoS+&#10;CwBYLO3jxecT2fXdbYSi66O2YvbUZ4vHb949xceyUBRvweFY8GB5fat1XpQxJot1Jl0A4PF88dW2&#10;tm9/lTENk5O37WQYyaM35/gSUkuzYmB1KpV6zwBkRVESdrs9EolEtgOAkZGRQ202W1JRlFur2Vd9&#10;ff0NmUymXgjBY7HY3Ewm4/Z4PCs2veX7UxTldpvNlhgZGTkMACKRyHY2my3GGKtqELTT6bxcCKFk&#10;MplGXddt+Xze5na7/1pNTcZYyO1290cikYWlXhe63e5BxthwNXXdbveKfD5v1XXdnk6nm5LJZGtD&#10;Q0NVb9gyxp6bkoHDbDZbQlGU26qp6/V6l2ezWZcQgicSibnpdNrj8XiqGuhQkYFDgWIG7HZ7jDH2&#10;7Ka2/SBOp3O5EELJZrMN+Xy+nIErq6nJGBvdSAYGTMjAX0sZsJUy0OL1em+qstdnnU7nWDQanQcA&#10;w8PD39I0Lacoyh3V1PV4PMszmYwrHo9vJYTg6XS6vtoMMMakx+NZFY1GtwbWZyDKGHuumrpOp/OK&#10;UgYaKzJQ7Xlg1O12D5QzMDo6erCiKHlN066qpm4pA7ZSBprNzMDo6OhBABCLxeZrmpZVFOWuaupa&#10;LJarGWMymUz6Tc7AS9FodD5QzICiKIaU8sVq6jocjqnnAWs5A8lkcv9169YNJRKJZUNDQ/dFo9EP&#10;NeCcMTZciwzU1dVdZBiGRdd1azabbYzH450ej+e+amoyxp52Op1jIyMjBwNALBbbppSBu6upa7FY&#10;rqrMQCaTqUkG7HZ7pNrzgMPhuKJQKCjZbLZB13V7NBqd19DQ8FD5PyXT7HXY7XYPbiQDVb3G1NXV&#10;/cUwDMvk5OROAJBIJKrOAAB4PJ6H4/F4ADA1A1dPzUB9ff0N1dRkjMn6+vrV5QyMj4/vC0Da7fb3&#10;/KFhczgcjsvLGcjn8/ZoNDq3sbHxwSozMOjxeN6IxWJzAWBkZOQbnHOhadp11fRaPg9MyUDVnz5+&#10;nwzcuantPkjFeaCzIgNVDYL/gAxcXE1dp9P5ZwAsk8l4dF23TU5OLvZ6vVWdW8oZCIVCu0spEY/H&#10;u83IgKIot6qqmo/FYlsDQCKR6KhVBjjnZr0WdAoh+MTExM4ej+dlznlkujVLGXjZ7AyQj5PGZ4Ft&#10;LgRsAO5oBIR/09vctk/x+/3/AAqWjX+Nlj5o8PfF791e+IG7GgE7gPkXmPVMCCGEEEIIIYQQQggh&#10;hJhFfZ0xKzKZ1+rz+dAvgOLA1nD4lsek1OF2/0+Qcz6tSaJ0faQRACYn7zxISmEHgHj8mX8VZ5Ke&#10;E2OMSZdryVUAEA6vXCZEfvfiOk8/KkSa2e3bxDjn75m0NBp99KRw+MbPZjJvrn+POZ8f3hYAOHcm&#10;Aa4DgKo26ZzzN+vr99pXVRsK6fRLjbncuisAwG6fN1as9eCNxSuNCmVy8va/lB7r35znabdv9ReA&#10;IRK5f2GhkDoKADKZtdcDgJR5FPvSnrVYujOFQlRJJl/8FwAIkd0vErlzFwBwOLa7YnP2abP1DAKA&#10;0/mpuznXnmxpOeZWQGJk5NKLpBRup3PxCgCYmLhldyFyywDAMBLHJZMvtAEcilJ/byq15qTJyTt2&#10;iMUevLM8sZZhTHwaABhz5orP460rdX3QarF0Z+z2nhM3/vwXXll8rhmmaW15zq0PlR/jvN4AAEXx&#10;3qIo9lu83v1ellJHOHzrTcXnMW8NAITDN58spXADQCq1+k4p87BYAmnGeK60/d8qjve4pjXf8e79&#10;rd+qOC7DxeOy5A7OrQ81N3/tX4DE6Ojly6UUVV89lhAzzIqB1aOjo+8ZIKeq6uttbW07cs4FAFgs&#10;lozP59uGcz5Wzb6sVutPWltb/wUUZxPz+/2/tFqtv6imJud83OfzzbdYLOnSfenz+XZkjG3W5QE2&#10;Uvcev99/hix9fKajo2O5pmlVvSHPGJNNTU2LNU3LA4CqqvmmpqbF1QzMAQBN0y7r7Oy8TEoJKSVr&#10;b2+/xuFwHLfpLT+w18xGMrBttRmwWCy/9Pv95wJAoVBQW1tb77VarR/yEswbV8rAtpUZaGtrMyMD&#10;d03JwBVmZ0DTtHxTU9MiEzJwyZQMXO1wOKqaRZAxlmttbZ1rs9nSpUWys7Nzj4198mpzWK3Wc/1+&#10;/7lCCAYAZmQAADwez2ccDkcEWJ+BHczOQGdn52Wapl1STc1SBrYvZ4BzXvD7/Us552urqatp2iUd&#10;HR1X1CADW7lcrhAASCnR2dm5Z7UZ4Jy/4Pf7jy4f19bW1n9ZrdYfVVMTADwezy52u339YCzDMNRU&#10;KvXVamoqinKn3+//6cYyMDo6ekehUGgfGxt7MJPJfHFycvI3H6ZmrTKgqupVgUDgBCklCoWC2tDQ&#10;8JLT6Tx001t+YK/lDIwDsysDZr0WKIpyZyAQ+Fn5Z6ulpeXBurq6faqpOfW1oJSBHaf7n/GyUgZO&#10;LJ9fGxoaVlebAQBwuVwHeDyeN4H1GdjdhAw87/f7v16RgXusVutPqu3V6/XuXHke6Orq2ptz/lg1&#10;NTeSgQfcbve+1dRkjMmGhoaFFT9bzO/3H8o5f6WauqqqXjklAy85nc7DqqkJAC6Xa/+NZKCq3wk3&#10;koG7TcxAtHzfjAxwzu/r6ur6KgAIIbjb7R6sq6v7XDU1yxkoH1cA8Pv9/8s5f7XKXoN+v3/v8nFt&#10;aGhY5XQ6D6+mJrA+A28BtctAQ0PDy16vd0m1vXq93k9XZECakQHyccJzAB8HjhwGdACXrPzg9SUD&#10;/jG3eHu3FcU/RG/sq/l6oEECz9oBY+sNa1x0S3FfRw0DPFyLZ0UIIYQQQgghhBBCCCFk+jjnus/3&#10;nSsBYHDwN2ePjFweHRz8QyqReCKgKHWisfGrX5lubZttziAA6PqQdXDwt7Hh4T8nw+F/7saYipaW&#10;r38LAFS1boXH88XXhciw/v6fPzo8fGEqHL7pM4xpaGk5ZqPjvzyePS8GgNHRS48YHr4oMTh4QWpy&#10;cuUuAEN9/Wd/Vl6PMV5+jiM+3/fOLm6z/JtCiJ7GxoO+zpgN0ei9C4aG/pQaHPx9KpF4pl1R6kV9&#10;/bLNeo+Rc8sTzc1HPQIU0N9/9t+Ghy+Oj40tP7j4mHX9mKi2tm99F1AwPn7d3sPDf0kEgz+/W8o8&#10;GhoOfEFR7Ldszj4ZUwqV9x2OBYfbbFsldX3Ykkw+f7uquq73evdbI2UW/f0/f2Bk5IrIwMAvrgQK&#10;aG7+2v2cq686ndufDSiIRO5ZNDT0x/Tw8MXx4eELTwSAhob9lgshukdHrziqvI/R0b+OjYwsnxwZ&#10;WT45OXnvmvLM24riuIExKwDA6Vzy9oZ9bjiEtL5+2YGcO2Ui8ZTfMKLfcTgWH6Npnbls9m3XwMCv&#10;J4eHL0qEQld/CeBoazv+lHePMR9RlHoBAKraEmJMfQZQAQA2m3/1u+sponJ/Tuf2B1ksc9L5fL8t&#10;lVpNV9Yk76spWTFR/erVi2q5r1kxsFpKaZ26jHNe4Jz3+f3+k1RV1Ts7Oxdzzqu+jDgAuFyuL9vt&#10;9lhTU9NjVqv152bU5JyPdHZ2LtA0Tff7/T/knPeaUVfTtPO8Xu+rLpdr1G63b/QTJ5uLcx7z+/37&#10;qKqq+/3+r1QzI1slm832XbfbPezxeN5wOBzHbnqLTZuSge3MyoDVaj3b4/G85nK5xlwu135m1OSc&#10;D1Vk4BSTM/BaKQPfNqNmKQP7ljKwL+c8ZkazUiTuAAAgAElEQVTdKRmoamB9GWMs1d7e/mlN0/Kd&#10;nZ1ncs6rmgW8zGq1nt3c3PyY3W6PmZUBxpje1ta2qCIDfWbULWfA7XaP2Gy275pRk3MeKZ8HAoHA&#10;l6sdSFdmt9u/XcrAayZmINHa2tqjaVq2vb39MrMyoKrqDc3NzY+UMvBlM2oyxnSfz7e9qqq6oigJ&#10;ABCi+InPamia9rtSBoYrM6Cqal/p+zulRcrGtt+YKRn4klkZ0DRtRVNT0xN2uz3m9Xo/bUbNUgbm&#10;ljJwickZeLQGGdixdH492cTzwG/K54G6urq9zahZysC+FRmoajBlmaZpy30+398sFkvG6/XuZEZN&#10;xphsbGxcUsrApZzzqmbqLVNV9e8VrwXT/mNEpVIGdihl4Iec80fMqFvKwOulDHzRjJqMsUJLS8t8&#10;i8WS7ejoWFHtlWHKpmTArPNAZQYuqVEG9jejZikDS0o/W6ealQHO+V0+n++fNpst3dzcvCNjrLDp&#10;rTbZa6GxsXGBzWZLtLS03Kcoyu0m9fqYz+e7tpSBnc2oWRoIvn0pAxebmYGmpqbHS69bS6r9sGGp&#10;18oMnGJWBsjHzYUnABYAp34amPyADx9k9gDeUYGeAmD/9/uvx3Xg4NJViF75zrvLJ48ETtupuK8/&#10;fbP6vgkhhBBCCCGEEEIIIYTUgs3W882WluPuARgymbX1uj5oVdUWvaPjjGM4V6f9fr7VGngTAFS1&#10;Vdf1MS2bfcfJuUt2dJxxjqI41g9y9Xj23bW+/vPvCJFm2WyvQ1HcorPzjJ8rin39e4iq2pJT1ZbS&#10;ZJ4Nf2xtPeFWzh0ym33Llc+vcyiKR7S3//BSzm33MIYRzp1S03zrxyRpWvOvPZ693xAiw4D8tpxb&#10;Hu3sPPP7iuIt5PNBu64PWTWtVe/sPONoztXNfv/a5Vq6T0PDgS9IqSObfdPNmBWMOaTF4l8/WlNV&#10;3dd0dPzovGLfb7ukzMLj2Xdtff3uu2/u/iwWX1+xpmc1ADDG9ba2bx3JmBW5XH9P8bh+YVeP5wtv&#10;CpFhmcyrHikNNDQc/JzLteN+QHEW7Y6OH52nqk2FfL7fVu67ufnrD1gsvp8Kkf4sYAAA8vk+eyaz&#10;xlv+isUeXigl2kr7LnBuFQDgcCz495Q+44riFowhVNwn721r+9ZVAGAYkSWc83BHx6nLbLa5KcMY&#10;V7PZt1yc22VHx4/+qKp1KyprWa1zJov72PpJxphU1UYdADStff3s1ZrmCwIMqlr/Uqm3nM93wnGM&#10;WZDPD8xTFNcqgMFi8Q1u7jEnH2P5vPq53orhluef/9Na7k6tZXGzMMbSUkr3xh7TNO2y7u7uy0ze&#10;n+zo6PCYWRMozs7W1dVlMbtuY2PjdmbX5Jw/2t3dbXqvra2tHWbXrEUGAKCpqWmB2TVrmIFa9PrI&#10;bMkA5/zVrq6u93wAo1r19fV71NfXm1qTcz40izIwa84DjLFUV1dX1QOUp6qvr9+rBhkY8Hg8p09M&#10;TFwIAOFw+A+GYbTG4/FjNU0b1XV9G6vV+pzH47kwFAr9VUqpMcbyTqfztkwms8zlcv09n8/vmEql&#10;vtLc3HxEJBL5Q2Nj48nJZFIqivJab2/vuMViebO9vf3zgUCgJ5lMHgEgFwqFVgKAEIKNjIw8zDmP&#10;+Xy+AzfRa00y4PF4PufxmPsyyxhL1CgDn69BBvpqcVxn02uB0+k82ul0Hm1mTcZYpkYZqMVrQbBG&#10;GdjW7Jqc80ggEDD9uFIGapMBp9N5uNNp7tWxGGOFzs7OOlOLAnA6ncc4nc5jzKzJOa9JBjwez+5m&#10;v27VKgPk48R9D7D8EeCYzwP7Xwk8fltxNuupnildAebIt4FNDfw/9DFgxZHAbfsAO5wKCCvw5RVA&#10;AcDVDwPue01/GoQQQgghhBBCCCGEEEJM43It+bLDsWiBlLmFABOcW+9jjKeqqelwLDyou/vC+Yxh&#10;nRC5fQGpMWZ7fOqVQTnnkcbGr87zevfbTUrdx5jt35zz8cp1OjpO95dvM8ak07ndwXb7b5qlzO5R&#10;6vcBxnii+DhPBAK/nsMYJipreL37bevx7LOgPHBa0zwX+/1n/13K7DKAFTi33j/d58wY1z2ePZfW&#10;1X32U1LmexizPQcgDyBbuZ7V2n5GIPCbP0uZ3Y0xbYBzbVqTuzmd23+lu/vC+ZVXhubcdldX13lz&#10;GcNYqadEQ8NX5ns8++wqpd7BmKWXc/WFqf34/WedU/r3URizPVm+grOquq7v6jovJqVwMcb0DZ+v&#10;bXV5klIh9N0KhTjn3C2s1sApleu1th7XLSU8jPH1V9u22Xq+2d39pwsYU9YW+9ae9Pm+75Uyv4+U&#10;wsaY7emNTYDa0nJMu5S5fRXFficAdHb+tBXQd+Dcun6iIZdr6d5O56c2OC6K4vxnV9f5LzCGEcZ4&#10;qrv7gm0ZY29M57iTjyeWz6uaqJjsPJ+v6djnWTGwurOz838GBgZenuk+CCGEEDMkk8mDATAAkFK6&#10;E4nECUKIzlwuNwcAMpnMnplMZhkqZpiOx+PfBqBFo9GfSiltAJRwOHy5EKIpEon8TNf1BbquLwCA&#10;bDbbNDIycr/T6bx9YmLiArvdvv6Tf6FQ6LpMJrMnY2yD/xgQQgghZMukGWnLuj3cicplMpcxfQA5&#10;2RId/VXggnHgKQfwm+eBM5cAfMps9P/co/j9wPs2Xe8zVwI4ErhhHvALpVjzGQewQw446gCzuyeE&#10;EEIIIYQQQgghhBBiPs6VtYBjrVn1GGOSMfY6ACiKfZNXL+VcexLQ3uexDQdav7vs3ZmvpzwW3Hg/&#10;G85GzTmPvF+N6SgOXN5w8PJGehupdp+Vx3ZK7d73LtOefr/jWqzFM5Wzg1cqD2L+IKnU6v8DgPr6&#10;z73KGJ8yAJsnGENi6jZTZwVnjOuM2e76oP1wznXg3X6K/3bWDa7e+gHH5e2K2+95nHyySZstn1EU&#10;2Ault8ocjnQt98drWdwsVqv1FQBVX3KZEEII2RK0t7fvwRiLAEBdXd2fOOfrL21TX19/ocvlugGA&#10;whhLKorSX3pIBQAppROlAddCiDqg/Av9egIAstnsztlsdhcA0HV9Xml9LZlMfg0AGhoaflbL50gI&#10;IYQQczAIyEzSVfkFUVA2vSWZ/XgCeOhEwAXg/7YDTloHiIqreQkNuKW9eHvxpZuu53gU6CkA76jA&#10;USPFmi4AD5wIVDejCSGEEEIIIYQQQgghhBBCtkyGkThuYuIfewOA273rn2a6H0KmRVXFQ/Pnv3v/&#10;j3/8YS13NysGVhNCCCEfJ5xzyTnPA4DFYnmjUCg0lZZPNjc3n5rL5XYGAJfLdUNLS8vXS5tlGWOx&#10;KaUsAKBpWvlTnLKnp8cGAKVZradyltZ/yev10i/LhBBCyCyQVxxG20UP7VX5Zdl26XMz3dd0CJF1&#10;JhLPHxmPP3uMYUQ7Zrqf2aHpWiB4FNAqgMv8wFeDgOgqPjZ5ODDJgF0ygPrmpmsxCRzYV7x9Y3Ox&#10;ZvCo4j4IIYQQQgghhBBCCCGEEPJxE40+9p/+/p9dKaWOxsZDn1ZV9zUz3RPZcgmRdSaTqw6Jx585&#10;3jAm/TPdz1Rpi+XdO01Nk7Xcl1rL4oQQQgjZNEVRRoQQrZqmrQIAKaUDAFRVHWSMAQAYY8JisbyV&#10;y+WWTt3ebrc/m0gkfsAYixUvq/LBGGN0FQhCCCFktmBcOD691waXSIv9vbGmfygwWyr12t4TE3+7&#10;tlBItFUuZ0zNOp1LVgK7zVRrs0TDDUDvCLDj/cBdXsDTB5zyOnDAA4AVwJn3b7pGam/gst8Bl88t&#10;3m8XwNufB+yP1bJzQgghhBBCCCGEEEIIIYTMHM61AUVpmNPUdMhKh2Pb7890P2TLFI0+dlI0+q9f&#10;CpHxVC5nzJowrHv8E9h2plqbMTSwmhBCCJkZ5cHNDlVVJ3Vdh6qqEQDQNK3XMIyubDa7u6ZpvUBx&#10;BmqbzfZkxcBqA8XXcYMxlgeA8iDs9+xISkvl/Xw+v0Mmk9nNbrc/WYPnRQghhBCygbGxy9YP/GXM&#10;FmeMG0JkvFIatmTy+a+1anMxpvtmssVZwPEosGYJ8K2HgevagF9uU/zaPgcMNwP/uRSY+wzQ8AiA&#10;KJD6HDCwG7BmB+DGnYHbGt6tddQYcM3nAXXtjD0dQgghhBBCCCGEEEIIIYTUXF3drv9bV7frTLdB&#10;tmCFQrp+cvKWi8r3GbMmGFPyQqQbpMy5eeb+b9p4NwpwzGSbHzk+0w18lKSUViHENmbXFUJsLaW0&#10;mllTSukWQnSbWRMAhBALpZQbH3k3/ZqNQgjTL+MshOgWQtSbWbOUga3NrAlQBqSUTAix0MyatUIZ&#10;AIQQHUKIRjNr1ioDQohuKaXbzJpbSgbKA6YnJiYu0HW9p/Ixp9N5IwBkMpm9QqHQNaXFzOVy3VJe&#10;hzEWK93c5AzVAPKl7xmr1fpfABgbG/vbh+31w6AM1OY8UKq7qAY16TxQmww0CyFMHxlIGahJBuyU&#10;gVmVgR6zM1Cqu6gG/zeqSQY+LhyORXd0dJy2c2fnGYsbGw9ePytCnZKYybZmEXUtcLUPyCwF/vYg&#10;MF8HVluBb/8PsMt3gObrAGUQ0JJA3b+AhWcCh+1bHFTdIIELngeSewF/a6NB1YQQQgghhBBCCCGE&#10;EEIIIcQwJrvLt+vr9zq/vf3Uz3R2nrnQ6/3KmQDAGGDnmRnrb6Z8IgZWl97g3y2TyVzW19f3WunN&#10;7u2rrSuE2F4I0djX1/d6JpP5qxBi12rfmC8N9FmaSCRuHxgYeENKqQkhqv7YiBBiqRBiYW9v75p8&#10;Pv9/QogFQojmKms2CyEWRiKRJ0ZHR18p925Cr9sIIZoHBwdfTyQSdwghlkop7dXUrMjA5X19fa+X&#10;BoObnYEVJmfgjhpkYPspGahqME05A7qun9nb27tGCLHIjAzUQuk47pbJZK7o6+t73azBjxvJQI8Q&#10;oqvKXjeWgV1M6HWplNI5Ojr6ciQSecqMDJTq7pbP588qZWChmeeBgYGBNxKJxF2l3qv6N6s4D1xR&#10;Og9YhRCfNaHXygxc8WEz4PV6f4nSrNWGYbQBgKZpfQDgdrv/zjmPl1ZVAYBzHrNarU+Vt7daravK&#10;yy0Wyxul29HSwwaAvKqq60rrrgMAVVUjLS0txwFAoVAIzKIM3GFiBnbNZDIrShnQTMxAaykDl5c+&#10;GFTtecAphFhaKBQO6e3tfblQKHzFpPNAtxCiq3QeeNLkDPxfKQMLapCB20uDQKsaCFvjDHjD4fAz&#10;oVBodek4+02ou6thGIeXMrCfiRnwj46OvhKJRJ7YwjOwoEYZ2C2TySyvyMBuJvS6vRCiPhwOPxsK&#10;hV4yOQNH1jgDC03MwNmlDMwTQny22t+LKzLweiKRuM2kDChCiN2EEDv09va+rOv6KSZloFUIsY3Z&#10;GeCaZsX7XJFiNlEUzyAApNOvHDA4+OvX+vt/PhgOr7y49LDszwVmsDtzGPm8w93VBTCmPHbSSYVn&#10;zjors+oPf5gcevzxR4RhmPyBA8sLwFF7A69bgOETgNtXAue8BHxlHPDpgFMAu8WAH7wFXHs/8Mpv&#10;gHEvcMpOgPMRc3shhBBCCCGEEEIIIYQQQgj5eBOGsXDo8ccfWfWHP0w+c9ZZmZEnn/wxOIfmdG41&#10;071Vy2rtXA2wAgDEYg//eGjod2v6+88ajUTu+i0AFGDJRQzvzDY5A9SZbuCjYBjGKcFg8E8ul2tM&#10;CIHBwcEgABYIBKoarDs0NPSMlBJCCBaPx78wPDz8ta6urh9rmvb76dbM5XIXDA4OfsfhcEwYhqGN&#10;jY0NJJPJ1p6ennbO+ch0akopWTAYfM5isSQAIJlM/m80Gj2nubn5gbq6ui9Ot9dUKnVtKBTa12q1&#10;pgqFgjoyMjKUzWYb5syZozDG5HTrhkKhf2ez2UYhhJJKpbYbHx//b0dHxwq73X7CdGtOyQAbHBwc&#10;gAkZGBwcfAZAOQN7Dw8PH93V1fUjTdP+MN2a2Wz2z0NDQydWZGAwmUy29PT0tHHOx6ZTs5SB/6iq&#10;mgWATCazz+DgoBkZuC4UCu3j8XheAYCRkZEnc7mcu9oM1EI+nz93YGDgDL/f/xubzTaJ4sDTqg0O&#10;Dj4LQAohWDqd3nl0dPQdj8fzSkNDw+Lp1sxms38ZGho6oRYZsFgsKcMwLFJKdd26da82NzffX1dX&#10;t890exVC7NPb23uvy+UaA4CRkZGnzchAKBR6PJvNeguFgpJMJheGQqH/dnR0LLfb7SdOt6ZhGKcF&#10;g8Hfl88D4XD41VgsNrenp+dznPMnplt3SgZ2KWXg5YaGhg/88IbT6bwvEAjMSafTBzocjpt1XV9s&#10;t9vvA4B8Pv9HIUSdxWJJ5/N5u8PhGE2n0z4ATW1tbV+SUlqdTucdk5OT/+fxeP6oqmqqo6Pjc5qm&#10;rQEAv9+/PWPMUFX1Lbvd/rjdbn8gm83uOjo6+tjExMTTqqrmFEXRTcrAvr29vf+qzEA+n3d3d3eb&#10;mYFFpQxcYbfbvz3dmhvJwOuxWKzHjAxIKbkQgmWz2SWjo6O9Ho9nTZXngT8NDQ2d0NDQ8BIAjI2N&#10;XZNOpxt6enpaOOfj060biUTujcfj8xljevk80NLScp/b7d53ujU3koFn8vm8q7u7W602A7lczmMY&#10;hprNZueFw+F+h8Mx2traOu2rZBiGcXowGDx/Ixn4LOf8yenWLZ0HmKIoGcMw7H19fb2l14Jpf4hL&#10;CNHV29v7lMPhmACAsbGx60oZaOKch6dbNxKJ3BePx7dijBWklB2lDNzrdru/VEWv+/X29t5tdgbG&#10;xsYey+fz9SZn4LRgMPh7u90eEUKwaDT63OTk5BITM5A1DMNWysDLDQ0NS6ZbUwjR/RFlYI3ZGYhE&#10;IndEIpEFXV1dJ2qatny6dadkYCuTMvDDYDB4fkNDwxoAmJycPKP0e1ZVGUgkEv+cmJjY3Wq1JguF&#10;gmZWBiydna35TGaL+r16Ojo6zthmePgPqwwjPBeQ5Q94S8a0bEPDQSflhmxXzmiDJuCcC8Vmg+Zw&#10;IBeN8lwkYksAtvFVq/Zce+WVa7r22eft7v33P8vidP7T3D37VgAHrAAOMLcsIYQQQgghhBBCCCGE&#10;EELIJ1w+lTqs7847fxW877550qgYasYYNKcTWl1dYea6M09n5xnbDQ9f9JgQyWYA5VmfJGO2GHMd&#10;+2OATfs939nqEzFjtaqql7vd7uFkMtkKAPl83t7a2npetXVbW1t/reu6HQCSyWSr2+0eVVX10mpq&#10;WiyWc+x2eyydTjdJKVkymWz1+Xz/nO6gagBgjMm2trYVmUymDgAikcgim80Wd7lc39/Uth/E6XSe&#10;bLPZ4tls1qnrujWdTje2tbVdXe2A2qampp8IIdTSIMVGu90et1qtZ1dT830y8NtqagJAW1vb1AyM&#10;qKp6WTU1rVbr2Xa7PV6RgRafz/eP6Q6oBYoZaG9v/1M+n3cAwMTExGc0Tcu5XK4fVtOr0+n8gc1m&#10;i0cikUUAkMlk6nw+31Vb2qBqANA0bYXP57vBarX+rL29vYkxZsoLW1tb22/y+bwdAKLR6NaqquY8&#10;Hs+0B34CgNVq/UWtMpDNZt26rlszmUydGRlgjD3o9XpfLf9smZWBpqamHwshVCklS6fTTaXzwC+q&#10;qamq6mVut3uk3GssFpvb0tLyGGNs2oOogPdkYH4pA9/5MNtaLJagx+O50GKxDDmdzns55xIArFbr&#10;/7lcrrHSzyxLp9O+lpaW+znn4y6X6163230751w2NTWdq6pqCgDsdvsTqqpGStuvtVgsb3LOZalu&#10;weFwPNHR0fHHbDbrNgzDmsvlXCZl4AGv17u2MgNtbW1/rVEGqn0tmJqBHjMy4PP5flooFDQAmJyc&#10;XMI5Fx6P5wfV1LRarWe5XK6xycnJJQCQTqcbWltb76tmUDUAeL3eHwCQhmFYyucBp9N5WjU1a5iB&#10;MwqFgialZPF4PMAYk01NTd+rpqaqqpe63e7RKRl4lDH21Ka2/SA+n+/M0jH16LpuLWXg5Gpqcs6D&#10;LS0tj6TT6SZgfQburWZALQB4vd5TAMAwDK0iA6dXU5Mxdp/X633N7Aw0NzdvLAMf6vz6flRVvcTj&#10;8byVyWS8QPFntqGh4SWTMmDNZDL1FRmo6jzAOe9raWl5dDZmIBKJLPB6va+qqnptNXVrlIGLPR7P&#10;W5OTk9sBQDKZbDEjA263+1RVVfVsNusyMwMiHs9xi2XWT1k9OnrJY4YxsVXFoGoAYFLq9nD4phUW&#10;lp2x3szCVTWbGhqCVlcnll13Xd2y66/fas/lyw/d6ogjXuKahr6775737xNOuLH3ttteEUK0znS/&#10;hBBCCCGEEEIIIYQQQgghZOOEEK3v3Hbbmn+fcMKNfXffPY9rGrY64oiX9ly+/NBl11+/Vff++1+g&#10;Op3Qk8nBme7VDMPDf35KiGQL3h1UDQBMyqxHJq6+ENgyhgJadf3dO4mEq5b7+kQMrGaMZVpaWuap&#10;qqoDgN/v/2W1A/QAwGKx/Lqzs/NsAFBV1WhpaZnHGEtVU5NzPubz+eaXB9cFAoGfO53Ow6vt1W63&#10;n+jz+VYCgNVqTft8vgDn/M0qe327vb29U1GUAgC0t7df73A4jq+2V1VVrw0EAseU9iF9Pt821Qws&#10;BzaagXOtVuu51fa6kQxsZVIGtq7IwFlOp/PIanu1Wq0/CgQCPwYAxhg6Ozt35Jy/WmWvb/p8voDN&#10;ZksDQFtb2y12u/2b1fZaC5zzXqfTeZTZdS0Wyy/9fv85AKCqaqGzs3MrzvnT1dTknI+Ucm96Brq6&#10;utb/jJYysLaamoyxQkNDw/Z2uz0OmJcBVVWvCQQCxwLrzwNbm3AeSLW0tGylqqoBAB0dHcvr6ur2&#10;qHbgX40yMN7a2uq3Wq1pAGhubn6qmlmly2qYgcUVGVhZzRUGyt4nA9P+cEGp16kZuMKMDGiadmFX&#10;V9dXy/cDgcAXOOePVlOznAG32z0MAF6v99VqZpWuqPtAV1fX+jo1zMC0Z5cvU1X1qkAgcHxpHzIQ&#10;COygKMrtVfaaKv0+UM7AZXV1dZ83IQMXdHd371e+HwgE9uKcP1ZNTQCoq6vbq66u7h1gfQamPaNw&#10;Gef8vq6urvW9mpiBRXa7PQEAPp/vZpMycGUgEPhmaR/lDNxZZa+ZxsbG+S6XaxQA6urqgl6vd0eT&#10;MvDl8n0TM/D5urq6dQDg9XpfqVEGlpidgebm5ocbGhoWMcZy1dStZQYaGxufAwC73R42IwOc81V+&#10;v3/n8n2zMpAPh8fy4bC+6TW3bPn8wKcAwO3+zIqWlmP/t6Xl2P9tbv7GEcVHJZ9j65vB7sxhZLMu&#10;xWpFeniYP3zMMfH//Pznr7xz663nte600817Ll8eWHLaabdqLpd8e+XK7Z46/fTBTDh8ykz3TAgh&#10;hBBCCCGEEEIIIYQQQjaUCYdPfer00wffWblyoeZyySWnnXbrnsuXB1qXLl35zq23nvefn/98Td/d&#10;d5+aGRtDPhqdM9P9ViubDS4VIt0AAA0NX/1h+b28pqbDTgAABVlHo1rV3F/mMAy+95sVw11PPvni&#10;Wu5OrWVxswSDwdew4Wj4zcYYywQCATuAz1RzieeprFbruT09PY8AeMasGXA552Pd3d31AOZzzp83&#10;oyYAOJ3OQ3p6enYH8Hh5wGa1GGOJrq6uegCLOOfPmlETKA6u7unpWQPgTc55woyalAFA07Tfl3rt&#10;5ZxHzKjJOY+1t7e7AHzOjMEjs5HVav1FT0/PQwCe4ZyblYGRWmRAVdWrenp6ngUQ45wPmVGTMVZo&#10;b2/3SClNzYCqqtf09PS8AnPPA6lAIGCD+ecB0zPAGNM7OzsbpJSfqnagdqVZmIE1AN4wOQMOADub&#10;mQFFUe7s6emZDyBl4nHVW1tbO5qbm3c387hyzh/o6elZiNmRgat6enpeBvAW5zxmRs1aZYBzfm9P&#10;T083AI1z/rZZdVtaWuY1NTWZnYH7apSB+hpk4Mqenp7VMPc8IFtbWztbWlpMfS3gnN9Towz0UAbM&#10;z4DX6925vr7e7OO6qqenJwDAamYGpBBbxkfATZBIPPPNROI/x5burv8/fkhvmaGOzMMtlqytqQmq&#10;y4VcOCwT69bZEuvWzem/775fu/z+s+cfddTKz1500e6vXXXVTSNPPNH2xMknX7D0rLO2b9h222M3&#10;XZ0QQgghhBBCCCGEEEIIIYTU2uTatdc8/+tffwMA2nfffWSbY445LPbGG9959swz304ODFjK62ku&#10;F6wNDXB2dMRFPj9zDZvAYulYXb49OXnHHwAmiveKV6IVkslYoZ6xGb7GLstmLY7KGauTSUct97fF&#10;D6w2DMOt6/o2lct0Xe+YTq3SYDfTBk9U1K1FzQQA0wZTVtQ1feAr5zwFwLRB1RV1X6hBTcpAbY6r&#10;BPCJHFRdNssyUNWslBvDGJOMsVqcXz7R5wHGWI4xZtqg6rJZloFa/AzoqE0GqroSxAfUrcVxpQzU&#10;JgNBs2uW6lIGTMYYKzDGKAMmm00ZKNWtRa8DZtf8OOjo+PGSkZFLHhIi1QSIyr9DSKdz6d8iRsPR&#10;M9acSTjnRvSNNwDGCl+4/npNFgqLE8Hgt9688cZvRNaudb3wu98daWtpOWzX3/1ub/+yZYf+95xz&#10;TnzxvPOO2f3SS+/QHI6qrshACCGEEEIIIYQQQgghhBBCqqOnUge9eP7532CcY6ezz77C1dm58umf&#10;/OTRbCikAIB3wYLk1ocffq27q2vF2zfffETf3Xf/ROj6iLO9faZbrwrnqt7aevyBodB1N0ip28sD&#10;qkuP6sL+pcsNqX1fm+GB1dJmyyYsFrjLA9m93mgt98c3vcrMymQyXyjfZIylASCXy+04gy0RQggh&#10;hBBCCCHkQ7JaO1d3d/+2ORA4tz0Q+EUgEPhFoK3tpD0AsFTq+aMbtoTLh5mIMSa5qq6unzv3pJ1+&#10;9jP37pdc8s22XXYZz4ZCylOnnfagq6PjnoXf/e79Qtfx/K9+daMQwjvTPRNCCCGEEEIIIYQQQggh&#10;hHxSCSEa//urX90gdB2Lvvvd+1wdHTHZPekAACAASURBVPc8efrp92dDIaVtl13Gd7/00uN3+tnP&#10;3PVz557EVXX1pivOLk7n9rd3df3eWX4fLxD4RaCubvcLAKGp2bu/r7EtYFZuVcUD21TMz3zJJd+p&#10;5e62+IHVbrf71tJNu5TSAQB2u/1fM9gSIYQQQgghhBBCNpOqekY4d00kky8elkg8943ycgY5k23V&#10;nNXjuXLR977XMWf//d/MRSL8iVNPvaN58eLlzZ/6VCQRDFqD//rXIzPdIyGEEEIIIYQQQgghhBBC&#10;yCdV8J57Hkr291ubP/WpycbFi6944tRT78hHInzOAQe8seh73+uw1tdfNdM91hrnXKpqwwDndcPp&#10;9Bt7Z7P9O5Uf21LeyzN4xXBnTSvUcl/qpleZeYFAINDf399fvq8oSk0PCiGEEEIIIYQQQswxNnb1&#10;jVIK1WptfzkSue/sykuIWSydL4aNRroqFSGEEEIIIYQQQgghhBBCCCEfMSEEGxm58Cmbbd5jFkvH&#10;6vHxv10HFLTy44a2w0N5aV2msZns8qM3KwZWWyyWAQASwCfsn4cQQgghhBBCCNmQzOc1AMi9/vyO&#10;o2cectPG1lEmgj4m2Rbxf+hUatVhAJBOv3wgIDljtjjntlihEPXn84M7dloGMJgPzHSbNcU41+cd&#10;csgCxWpd9fbNNy969corr9j+5JP3evTEE198++abl3Tts88OXFVXzXSfhBBCCCGEEEIIIYQQQggh&#10;nyTCMD719sqVSxSbDduffPLnX77kkof1RILNO+SQV+bsv/8OjPOP9STA+fzgjrlc32fy+eHFADeK&#10;g6qVPOf2mBDJZiW/apmDL4UO10y3+pHim15l5hmG4Xu/x6SUmmEYx5i9TyHE3kKIeWbXNQzjG1JK&#10;q5k1hRDbCyF2M7OmlJLpuv4tKaWpb8QLIXYTQuxgZk0ppbVGGdjnk54BwzCOr1EGtjezZq0IIeYJ&#10;IfYxu+5sykANzwOmZ6BQKBwihGg2syZlYFZmoNHMmqUM7G1mTYAyIIRoLRQKB5lZE5h1GTimBhnY&#10;YRb9PkAZKGZA2/SaH14tMlCqu68QotvkmpSBKjKgD761NQCI8Gh7+uGVh2zsy5IJu1SZ5yKddJrb&#10;eTWKM1W3t5+ya0fHj3dgzBYDAJeSmtm2PiKM80L3/vvvbGtuLoT+858mI5udP/eQQ/4rDQP9Dz64&#10;fKb7I4QQQgghhBBCCCEfDSH0XbPZ3uXR6MMvTk7e81oy+crthULG9L+XEjJVKvXSQcPDFz8QDJ41&#10;vG7d6clg8MzRkZHld2QyvbvOdG+EEDJT+h944AppGJh36KHPGZnMwtBzzzXaWloK3fvvv/PHfVB1&#10;UXF2ainzTimz9QDQ1HTod9rbf7AbwAqMAQ6entkWZ8CsmLG6v79/LabMVi2EqC8UCscJIVoHBgZ+&#10;0tPTs7ZQKOymquoVjLFpvysrhNgXQGxgYODuurq6l+vr608B4Oac3zvdmlJKu2EY31EU5bG+vr5r&#10;Ojs7t1MUZURV1T8zxqb9wyeEWCClXBQOh8/Tdd3r8/kOAZDhnD8x3ZoAoOv69wAUgsHgZV1dXRYA&#10;TNO0i6upWRrg4RoZGblR07RYU1PTl6WU2yiKcvN0a5YG+pxSKBRaBwcHf9LT07OmUCh8zqQMJPr7&#10;++/yeDwv1dXVfR+A16QMPFrKwAJFUcZUVb2AMSar6HWhlHK7cDh8vq7r9T6f73AASc75k9OtCWw0&#10;A0oNMrB/KQP/rKZuLZQzEI/HL4hGo0sCgcBnUWUGAMAwjOM550OzKAMiGAxe2t3dnZVSuhRFuZ1z&#10;PlJFr+UM/FPTtEhTU9MBUsqtTTgPnKYoytV9fX03tba23mS1Wp9VVfVyxlimil47CoXCl1Kp1Akm&#10;Z+A4zvlIKQPbljJwoQkZWBAOh/9gcgZOQvE8UJmBWznnY1X0uhsAd+k8EGlqatpPSrldNeeBigxc&#10;29fXd1NbW9s/LRbLf8zKQDKZPDEejy/2+/17AKg36TwwXOMM7CiE+JyqqtdU02spAzIYDF7c3d2d&#10;llLWmZWBVCr17VAotP+cOXMWV/v7AAAUCoXDGWNvrVu37iafz/cPi8Xy3y08A6N9fX1X+/3+eYqi&#10;vMY5f4Fz/noVvZYz8EfDMOra2trMzACCweBF3d3dmVIGbuGcj1fR62cBuMzOgGEYR3LO36hRBr4d&#10;j8cXmZkBxlg5Az2KorxhQgYWlTLw+1IGlggh9jAjA4qi/CMYDN7d0NDwtMPhuEFRlJXVZEBK6TYM&#10;4/hMJvP58fHxr8yZM2dJtb8PAOsz8GYpAzdYLJbna5ABf6FQOEjTtMuq7LXqDKjtc98phAb9vK4x&#10;bJm36OWNrZNfE93FyKs27nDN+KhlxrS0lLqjfD8Sue/sXK5vl9IfZ+S6bPcWMbP2R4Fzntn22GNv&#10;XXX++Ye8fdNNv9/m61/f/61//OPFd26+eWngi1/s4Zz3znSPhBBCCCGEEEIIIaR2YrGnHwuHb/zc&#10;lMXbADjA7twpBND4VlIbExO3XBiPP/aDymWFQt6ZyazZP5NZs3+zckiqv9AxU+0RQshHTgjhBOB7&#10;Z+XKTzFVhX+vvU547Zpr7gaAbY899hbO+bTfZ5xNVLX5LQASFeNzY7HHfjAxcfOlgFQKsOQmjCar&#10;NiumcDbPrBhYLYRwT12Wy+UWDg0N/clmsyUBIBQK3ZlMJlu7urqEpmkXTndf4+PjV6VSqdbSPgLr&#10;1q17wul0jrW1tbVNt6ZhGMcEg8E/ulyuMQCYmJj4djabdfX09KxhjD0w3brJZPKCUCi0t81mSxuG&#10;oa1bt+5+j8fzWmNj44Lp1hRCtAaDwYstFksGAEZGRn6fz+ftPT09d3DOB6ZbNxqNXhaJRLZTVVWX&#10;UrJgMPiSqqpZv99fzYDKPYLBYGUG7i5lwNA07S/TrTs+Pn5lMpn0McZkLpdr6+vre9rhcISqzMBx&#10;UzLwXRMz8AWLxZKWUmrr1q271+PxrG1sbFw43ZpCCN+UDPyxlIHbOOdD060biUQuj0ajCysy8KKm&#10;adnOzs6qBlZLKa35fP5XQghVVdVRVVXPr2aAIlA8DySTyTan0xkSQihmZEBKyfr7+1coiqIDG2Tg&#10;ZcbYQ9Ot+z4ZeLWxsXG76dacmoFwOPzbRCLR0dnZudBms5003bpTMoCKDFRzHtgzGAz+3uFw/FRK&#10;iVgstk8mkzm0q6tLVvNakMvlzhkaGjreZrMlTM7AXysy8L1SBlYzxh6Zbt1kMnlhKBRaZnIGOoLB&#10;4EUbycACm832/enWjUQil0cikYWqqhYAGP39/asVRcn5/f5qBlZvkIFoNLpvJpM5rKurq1DNa0E2&#10;mz13eHj4OJvNligUCmpfX9+TTqdzrLW19X2vovEhelWmnAdqkQGlv7//DSkl7+7uvna658ONZOC8&#10;Uga2sdlsP9jU9u+nnAG32z0kpUR/f/8qVVVz1ZwHAGBoaOgaIYQCANFodL9MJnPEbMhALBb7ejwe&#10;97e2tt7ldrv3n27dZDL551AotFctMqBpWr7U688ikciCzs7O7ap8LbisMgPBYHCVpmlVZ2B4ePiq&#10;jWRAr+aDYdls9pfDw8PH1igD5eP6jXg8HjAhA38KhULLNE3LAZCDg4OvFwoFrcoM+IPB4EU2m+13&#10;QgieSCQWj4+P71bta4FhGN8PBoO/ttvt8VIGXqhBBr6cyWSO7Orqymuadsl0a2az2V8NDw8fU8qA&#10;Mjg42Kfrum3OnDk3cs4j06k5NQPRaPSYRCLhb21tvdPtdh/wYetwmy0LANZFn3nG9//s3XmcG3X9&#10;P/D35zMzmcm5STZHc29LaYFCT45C5RLkRpFyH4oXCiKHCCogniAqR/EC/Yr61a/+ROVQKCAIclPu&#10;+yrtdu/dJJv7mszxmd8fm7RLLVZ2Jt1ueT8fjz7YTZNX3g2vnexuPvnM9Xcdu6Xr6CtXrjWGh+dM&#10;ZU6rJZPfjdZqrx4ny+sOBNAFn+/oKwqF1d+T5d4V3d0rL2gO2/8+3TNuS9177HGOravrhKGHHorv&#10;8olPsJ6jjlq74e9/n1d+552veefPP3u650MIIYQQQgghhBBCncEY87UXVXu9h70tSfPXUCoVZHn9&#10;inz+9r0atWdDIWEujDfClp7tECEAgEmLqg2f7+grRDH1TLPZv3ehsPoqAIAe6R3ngBKDoUpj4eKA&#10;8/ZpHBUhhLYJtVTas5HJnK43mzD7Yx97GwBg+OGH47auLqN7992/MN3zbSs878olk99K1etvf0RR&#10;Rhaqam6Oz3f4d3K521cx1vAajtO+D8Ps/6Z7zm1tRqwjp5TmNr9MFMX+cDj8d1mWXQAA1Wo1HA6H&#10;7+N5/kYz9xUMBk+klDLGGKlWq0GbzdYIhUJHm8nkef7mcDi8ulqthgEAZFl2hcPh1ZTSKS+oBQBw&#10;uVxnOByOgizLDk3TBEEQZJ/PZ+r0MJTSdDwe/5miKHYAAEVR7PF4/CYzi6oBALxe70pBEGRVVQVZ&#10;lj2EEBaLxVaanPVf4XD4rs06cC/P8z8xkxsMBo+22Wx1xhipVCpxSikLhUInmsnkef7n4XD4ns06&#10;cLcFHTjd4XAUFUVxqKra7sDHzWRSSkfj8fjPN+vAz80sqgYA8Pl8x0/uAKVUj0ajpjoAAGAYxmGD&#10;g4NfGR4evrC/v/8asOC4FgwGj7LZbI1qtRpijJFWB04wk0kIMRKJxGWaptkANnbgLkrplBdVA7xn&#10;B8weB97VgUqlEuvu7n5BFMWLzOR2ogOU0odisdgt9XrdDwDQaDQ83d3dz5t9LpAk6Usej2dIlmX3&#10;NujAlBfUAgC4XK7THA5HyeIODMfj8Zs268Dzoih+2Uyuz+c7xuFwFDRN4xqNhp8xRqPR6FkmZ30o&#10;Go3+egsdMPVcYLfbz3O73e/qQDAYNPVcQAjRE4nEZaqqTu7A363ogN1ub3dANAyDJhKJT5t5k8l/&#10;6MBXzMza7kClUokBADDGaCQSOctMJgBANBr9XHtBZaPR8AQCgecs6sDwpA7oVnegXC4nurq6Nrhc&#10;rtPN5LpcrlM70YFEIvHd9jGrUCjs5vF4+ix4LnhXBwzDoJFI5BNmMgHeswNTXlALAGC327/YoQ5c&#10;oaqqCABQLpeTFnXgJI/HM6SqqqiqqqSqqhiPxy822YHBRCLx3Waz6TQMA2RZ9ng8ng1mnwt4nv++&#10;3+9/rdFoeAAs7wAPsLEDz/I8/3MzmXa7/Vy32z3S6gDVNE1KJpNfm+qiaoCJDsTj8W+0O1CpVNrH&#10;gTPMzLq94zhHyePZ539DodM/HQp94kxB6O4PhT5xZjL5rTlO5x53Tfd82xqlNBfdf//1YBhQT6dX&#10;BhcvfgQAoLhhw+Lpng0hhBBCCCGEEEIIdQ4hoLU/1rScT9eLMV0vx6vNzMZtgplBQTe1jRhCW0VK&#10;pYcvyuVuX5UvPrzxtb8qcwEAwHBdXThtkyGE0DYkF4uxYm/vEgCA4JIlj9TT6RPBMCB6wAHrzLwe&#10;OBPxvH/Q49n314HAygsjkbM/Kkmp52Kxiz6USFy2O+VnrZ/u+abDjFhY3dPT0wMT241vRCkddrvd&#10;H/N4POsBAKLR6P+53e4jze5USyl9PJlMHgQAwHGcHovFZlNKnzeTSQgx3G73MZFI5NcAAB6Pp9/t&#10;dh9jJrM1a3bWrFnzKaUGAEA8Hl9i5hTibZIknRcMBh8AAAgGg49IknSuBbOujcfjiwghQAiBZDK5&#10;B6X0PrO5brf7ox6PpxcAIBqN/t7tdh9lQQdejMVicwiZ2N0+mUweTCl9zExmqwNHRyKR3wAAeDye&#10;PrfbvcWd5d7nrNlZs2bNm9SBRZTStWZzJUn6YjAYfBAAIBgM/kuSpC9aMOu7OpBIJBZa0QFK6V3h&#10;cHg1AEBXV9c7hBDdgswXY7HY7NauupBMJg+ilD5uNlcQhGui0egqAACPx7PBzM6Uk2bteAcCgcDT&#10;Pp9vGSFENTnr5A4YiURidys6YLfbP5tMJi9pzV32er17mT0OEEIawWBwHs/zGoDlHbgRwPIO7NyB&#10;DpwbDAYfAgAIBAJrfD7fnhZ0oC8SiSQ4jmMAAMlk8mSO40ztUAoA4HA4PpNMJi9tzW1ZB0Kh0LxO&#10;HAdisVi7A73vZ3fS90IpzUYikY0dSKVS+/M8/79mc1sdeATA+g7YbDYZwLoO8Dz/+2Qy+VkAALvd&#10;Xurq6trbog7szHFcuwMHW9iBHwMAuN3uoUAgsBMhpGIms1MdEEXxyng8/h0AAEmSasFgcF4HOnAi&#10;x3G3mZ11hnXg6lgs9lMASztQCAaDPYIgtB/XS82cuaFNFMUrU6nU6a251WAwON9sBwghhs/nWyhJ&#10;Ur01q5Ud+AzAxg7sY1EH5rY7kEqlPi4Iwg/Mzmqz2a6KxWI/B7CuA2jm8c6f/woAQGn9+hWOaPRh&#10;AIDi2rWzp3Uo9L4puu4AADAMfLUTIYQQQgghhND2jTEGAJstukDbHCG00t198hMAANXq86Fs9veH&#10;ptO/OEGpPR41DIA3GwthXAtO95hoBxWNXrwXpY48AABjtYCqji0gRs2nGRy8WZ8PL1dxPTVC6IOl&#10;kc3Oar8244hE/lVav34/gE2v4aAPNmL1iz8xiA2NwEgMAEAAQVFAEa3IXbduHQMAAgAQCATO8Xq9&#10;N7f/zjAMYvZF8y3pRG6nMgEmFilYmdvame8D/bjOpF4BYAdmQiZAZx7XTnVgpn0dfJC/trAD2AGA&#10;mfO4dioXv7awA9iBmdWBTvz/2tGOr7cde2x/I5ebdcaTT77r5+rRC464t7HmH0fYVxxzd+T6u7b4&#10;hs07Vq5cWx0ennPmmjW8lXN3wvmP9RoAAD/efw6Z7lnej4EHHvjCW7/97U22rq6x/X70o10ePvvs&#10;IgAYicMO2+pZEwzDWDT0wAMHeubMqXXNnft/g/ff/3ne6TQiK1aYOuPC9uC3c1ac3wAK5/Q+9uPp&#10;nqXTbupZcT5QCqnc4OBRpb47pnsehBBCCCGEtqWhBx88x9B1wZVKPd/IZufo9brPmUi87N9110em&#10;ezaE0L97Rexe9kRstxVgGHDOhse3y5/Z/xDe47Nlp9dxyPCrD85rFl+f7nk6ibPZnOIs527ULUcV&#10;XneNMo+4up5w1QzXxut8Vhl4pv2xmM++zer1D9TOmagzDMJ44GQ78ZR2ytqFOeu5uO8NsqtD4RzE&#10;MAgAIWCr1xS/Ui0DADi1ZuWQUv9qjgCb7tkRQshq5Q0bVtRGRpZqtRpJHHbYL0rr1p1R7u11xj/y&#10;kYcJIf9xcXVx7doVlb6+ZVIotNadSLyRff754/wLFvxzz8su+8i2mn9b2VCSl9/wyshTAiX161bM&#10;dk7XHC/edNP31v7yl5ef/NJLExfcddcxcMwxq83mUqC6AQYFACBAGIOJM2Vv9y+w/jc68SJ/p3Jn&#10;SiYAQCcWJADMnMfgg94rAOzATHpcZ1JfO5U7UzIBsAOdyp0pmQB4fO1ULn5tYQewAzOrA534/4XH&#10;VzRtCGmfxpUM3n//+f/tzcq9vc5yb+/nAQC0Wu193XZ7IobDAABgaBooPfsBUICZ+m/ZGgYATxz/&#10;efCNDQKBiZ2+6GB/YnDNjvnvRQghhBBCaGuq/f3L2h/XBgcX1QYHF03nPAihdxuZswDW7vlhmLXu&#10;VYDYbgCw/f7MLh0RhLLTC/LTTx4ymBk6ZLrn6ZTkqXsAv9sIqA0JdFWCip2Apjthd1KCbiEL9xQm&#10;9lH4lS25d/s2fCi69xG//Pa0zYx2DL4D7dB9qGPj53EACLER0MoizJXegfsKR0KDOUBxOG1jDmeg&#10;dbWA/fUXz+t587lpmRkhhLaVwfvv/3z746EHHjgIAA76b26nlEpRSCTe6NBYaDOB0EEAMLGwurzO&#10;dowHwPTC6veyQyysRgghhBBCCCGEEJouNoej5ozFXlOr1YDN48n8FzehzVKpx+Zy1QnHjWnNZgJ0&#10;nfIOR3/Hh+2Ah4785EIAgCrhgE1s9A+uRGKHPFVeSXJLpWBsXikUB2idBU7xddddicS6aR4NIYQQ&#10;QgihbUqtVn1qo+EmhBAqCLKuKA57d/cAoVSf7tkQQpv0Lj1gt6o/xK/b6+CNl22vP7MrLs9uAMCT&#10;SHzIJZL8dM/TEZQS224jewAAULsM1C6DHwDeqO8Gz1X3gqht6F1Xl5gKlBCYzerMlUi8Nh0jox2H&#10;4K2nAKCr/bmsCJDVQ/BqbSG8XlsAHLT2jjAMoJoKtmbDENQmm9MsrXUkEuo0jY0QQh3DNM3NFMUP&#10;HMd4URw0dH2WUq06xK6uPoD/vFO/wRgn53LxOccf/+3i228fsG0m/oCrOaKz538JcgVZ51SF5vvm&#10;ftbF2Lmd2ngLF1YjhBBCCCGEEEIITRHTNHH81VcPnX/mmRdN9yzTxbA5fwgAcGtGWwIT66ph3umn&#10;XzydM3WCqjH++SY51tNQusucrRvIxD+2HJtTG98p+TQAQIg3eudKBLfwQQghhBBCCCE07YYUNn9B&#10;gyx/QmenA6Wkffn4x05/GgCAALDdJfaAm6el6Ztyk9V54c8A4PMfeNCt8xxw33TP0ylE4eY2pAeu&#10;V9mI3aN+8lxgRu0Ql7D8xSo7Z0SJv+u6KuXh60HtYqpyr8Dpp0/TxGhHUq8/c5YqvHGcXTngWk7r&#10;eXmdTI+06eoZCifYmUGh/bs9JtiAI1A6JsD9cOeTVj47vVMjhND2LfPssyune4YPAtKQQgAAuaPP&#10;elmCiBdy2hzQwAY2aHbi/nBhNUIIIYQQQgghhND7RChlAABareZ74ZprHpjueaaDGIvB+v2PhiaZ&#10;eP3V5/BCQZg4neitg5UHuNaOznP++PNpm9FKD5/0Jaj6Q//227QKLwb/qYmfAwAADWDx6r9C/J2X&#10;p2FChBBCCCGEEEJoQs3lhX+d/mUAQgDopL8gBP6pOT/X/vShfPPzR/zmKiBGRzb6e1/sR5wOlZ5d&#10;IPen/7v4hczQDveG7S2xdd/887+vPA80ygMBHQAM2LiyFQB0IPC9rHCdT1VhxS3fn7Y50Y7oz9+8&#10;71OXgSbaAbjWRa1NBNr/rfE27/9rCFcvuesvEFv/6vSMiRBCMwkh0/8N1Q6M+QqvVHvXHe3PqksB&#10;xkGYO/dtaqMdWVQNgAurEUIIIYQQQgghhN638PLlt/beeec3tHq9a+vX3jHR5Gzx5a64zSDk3/7u&#10;bfesjR/vLEmVbTlXp/gyg46G28u1fzPKeGHTC066BpQx4DQV3NVinZMkPP05QgghhBBCCKFpY2cK&#10;iPWKW7VJAADAKAfAtVZPGgYQXQNqGNA1PsJ4UaxN46gb6TbRBQCE2R0yJ0nqdM+zLXB2BwdAHBR0&#10;4IgOzGCgg/DvVyQUuB3k9yto+9GVHXEVwgkSdo4DAMCoEgEAAmAYAIwBZTpwugZd1UKNkyQ2vdMi&#10;hND2jXCcmjz88Bune44dGeEM9tbLl8FJLz4PAADsb3+/BGB+x+5vRiysbjQa+8Hkt+VNEWNsnqqq&#10;p4mi+C3zU23SbDavFAThz5TSt6zKZIztp+v6PoIg3GBVJgBAs9m8VhCEH1BKs1ZlMsaOZowFeZ7/&#10;rVWZAACqql7IcdxzlNLHrcqcgR3YWxCEVVZlAnSsA92qql4miqKl7xxudeAZSumTVmUyxnZRVfUk&#10;URS/Y1UmwMzqgKZpZ1FKs5TS1VZlYgcAms3mtwRB+BN24APfgT9SStdalWkYhtBsNm8QRfECQohl&#10;i3M61IGgqqpfFUXxK1ZlAgCoqnoRx3FPUUrXWJXZqQ7oun6cYRhOnuf/YFUmdqBjHdhNVdUTsAMf&#10;3A4YhkGazeYNNpvtm5Rad6rTTnQAbb9sTmfpwJ/8JDHdc0y3FYz1MAB3+/PvPjvwYkFhHADA8rBr&#10;5KS5gaP4/W/ZIbZvPmSzz89/rHfT7hMcD3O7xfvP2yN2OBy2x7YdDCGEEEIIIYQQ2oIjJn38/ecG&#10;XhptaIsAAIAQMHgBLlka2z3q3OV1OHnzn3inx4Nr+sdA1cM9X7rovH0jnlume55OMQzG6Xr57EZj&#10;7cpGY92ul7LHGqIYHSsU7llQ0mcZvxk7ZePaGCdPjav2SaYopYNw8A77kKBtqFC498pq9YVTNS2f&#10;mm3cbRDCNQ2DMABdWDX8pYlV/YQAcBzsEnDd/YXdI8fCR34wzVMjhBBCEwxj08vllJKOvulnRiys&#10;HhkZud/M7RljR2cymd9IkrR2fHx8RSQSWSDL8q7d3d27m8nN5/OviKK4dnR0dGUgEDhCluWdgsHg&#10;5ziO+/tUM1VVPSefz1/B83yhXC7vGo1Gu4vF4meCweDCqS6ENQyDZLPZPqfT+dTo6OjJ0Wg0VKvV&#10;PuTxeO4wswCu2Wz+qFQqnWAYhqgoSlcwGFxcLpc/HgwGe4iJre3L5fLDAMDGx8cP9Hg8a3Vd9/j9&#10;/u8LgvDTqWZuoQO7y7K8i0UdeHt0dPSEQCBwuCzLO4dCoc9QSu+aaqaqql/M5/OXcRxXrFQqu0Sj&#10;0WCxWPx0MBjcnVKam0pmqwMb7Hb7K+l0+thoNOqr1WoHejyeO80sfGk2m9eWSqXjXS7XIyMjI2dF&#10;IpFYrVbb12wHSqXSw4QQfXx8/CCPx/O2rutdFnTg2Ewmc4skSe+Mj4/vF4lE9mg2m7v4/X5Tr3jn&#10;8/lXRVF8a3R09IRQKLRCVdWYJEmvOJ3O06aa2ckOuFyuB/P5/Ck8zxc5jmu0jgOXTHVWxtiSTCbz&#10;D4fD8XwmkzkiEonEa7Xa8pnQgVQqVcnlcl8PhUIHU0pfn2ruZh1YrqpqXJKkl51O5+lTzVRV9bxW&#10;B8qVSmXneDwu5fP5CyzoQJ/L5fpnPp8/RRCEIqVU9ng8t2+nHXiEEKK1OvCWrutev99/tSAIP5tq&#10;pq7rH81ms7+a1IFyLpe7zIoOCIIwmE6njwyFQntqmpYQRfE1kx04P5/Pf9Xr9f5xaGjoi5FIZFa1&#10;Wl1hpgMAALVa7S/NZnOnWq0232aztTvwV1EUvzrVzEkdeCGTyRweiUQSFnZAHR8fP9jr9b5CKW1S&#10;Sisej+cjU83cQgfax4GDKKVvTJqNtgAAIABJREFUTDU3l8u9ZrPZemu12l6apjkdDselZjvAGItk&#10;MpkX3W73U6Ojo8dN6sBulNLCVHNrtdpfFUWZXalUdhFF0aoOLMtkMvdu1oF9gsHg7O24A33j4+N7&#10;9fT0DI+Pj3/fqg5Uq9W9dV13tDrwqtPpPGOqmdu4A38RRfFrJmZ9VwdSqVQ6l8tdEgqFTqOU/nOq&#10;uaVS6VFCSHN8fPzDXq/3ZUqpSiktm+zAcdls9pd+v3/V0NDQBaFQaG69Xt/bbAdkWf5JtVo9XFVV&#10;r67rklUdECORWLNSwdOGoe0apbRv8hmFeUoNAAYBkdfWpKvRD8e7TpzlEHeIhdXvhQNo6AD2d4rN&#10;7eOVaIQQQgghhBBC6L/w0GDx4jN2CX96uuf4oCkWH3y+ULhr0eTL6vWXugEAeCHSAAAHAAAlADWN&#10;kafSlT+uiHTtPw2joh1MNvunmyuVJz8/+TLD0KT2xwQMMIAABZAZgPRWsXH4tp8SIYQQem+7ptOb&#10;Pvnd786EY46xbBOxzc2IhdWGYUhbv9Z/lKvX64F6vR4AABgdHT3B5/O9bcFcdHR0dCUAQD6fXw4A&#10;QAjJm8mklOar1WqUEBJhjJHBwcHLJUmqEkKKU80khBiMMXF0dPRkAIB0On26ruvU6/WOmZx1tFwu&#10;9xBCgBDChoaGLnC5XFkzC2ha1EwmcygAQKlUmg8ApLu729TjCps6EAQAGB0dXenz+UzvKmsYBjc6&#10;OnoCAEA+n9+3fV9mMimluc06cJkVHTAMQ0in08cCAGQymTM0TbN5vV6zfR0pl8uza7VaCgBgdHT0&#10;ZCs6QAjRMpnMIQAApVJpFwAggUBg3EwmbPk4YGkHcrncIbquc/F4/F9mMrfUAbvdbkkHRkZGPk0p&#10;NZrNpt0wDOL1ek31FQDGZVn212q1IwAARkdHT7KoA3omk/kwQOc60N/ff70gCCoAZMyEbtaBQ1sd&#10;eNBMJqU0Xa1WIwAQMQwDBgYGvm+z2RoWdIDvQAfyW+hAxqLjQLsDu4IFHSCEjG/WgRus6AAAsHQ6&#10;fSQAQKFQOFRVVTEWi5naVZVSOlqtVqO1Wu1igInnLVEU62Y6AABACKnl8/klhBBQFKXdAbPPse0O&#10;HN6a9SSXy5W26DjQfi7YQ9d1btasWX8zmZnfwnFAAQBTZ3EghLB0On0sx3E6Y4zKsrwwFos9ZXZW&#10;RVG8Y2NjxwG8qwNlk7n1XC63lBACqqpa1YHxDnXA2LwDkUjkTpOZmUaj0V2r1YIAAAMDA7+ilGpg&#10;8vu3HaADVn0/cDgAwMDAwA8ppQwA0lu53dZmZZN+LlhoZQcGBwevAgDIZrNHcxxnRQcKxWJxZ0qp&#10;YRgGyLK8MB6PP2Eys0oEgePd7q1fGaHtSNAuvKYxw3/ZnvGjXs3VvxSShF9M90yddsAsxyoVONce&#10;AYepYxRCCCGEEEIIIdQpHCFa++NLF0UXPjJaueDEnbq/NJ0zfRAZBnO3F1UHg6c/Iklz7yPElmk2&#10;B49Ip28+UVPWOQAOBACA7++TWnlXX/6GfcLuL0zr0GiH0V5UTYhYCYXOOtlu3+nRRmP9Aen0L+4B&#10;AKCggw4UFnc7b5cEUlwScP15eidGCCGENiH1um330dFNF9xzzzGdvD+69atMP0JIw8ztKaVrUqnU&#10;qYwxAgDgdruH/H7/oq3dbmv8fv8yj8czAADAGCOpVOo0SunjZjI5jrs1mUxePGnWkWg02kMIUc3k&#10;hkKhBZIkVQAAdF2nqVTqPEEQfmQmUxCE61Op1LmGYQBjjNrt9kIoFNrVTCYAgNvtPqy7u/sFgIkd&#10;VpPJ5CU8z//RTOakDrTvY8jv9y82O6vf71/q8XgGAd7VgSfNZHIc96dkMnnJpA4Mtzpg6tTvoVBo&#10;jsfj2QAAoGmaLR6P/1gQhKvNZLY7wBijAACSJFUt6sBH/H7/iwCbOsBx3J/MZFJKn0ylUqe1H1eP&#10;xzNoUQeWuN3uQQAAXde5RCJxtSRJpn4JsaUORCIRSzrg8/leZ4wRwzBIPB6/URCEa8xkUkoHk8nk&#10;Ie3Fc5IkVSzqwKF+v/8lgM51wG63lxKJxC5TPRtAW6sDQwAbO3CVJEkXmMnkOO4vPT09H29/zvN8&#10;MxaLLdxOO9CfTCY37szX6sBuZjIBttiBizmOu9XkrB3pgM/nWxwMBh8HAFBVVYxEIrfb7fbPb+12&#10;/0mrAyvbn/M8r8ZisT3MdsDhcJwVDofvMQwDJnXA1Pm7ttCBcigUWmAmEwDA7XYf0u6ArutcNBr9&#10;jcvlOs7krI8nk8kz2h1wOBzFRCIx34IOLAoGg4/ous4ZhkEikchtdrvd1C86CSHNeDy+lOM4HcDS&#10;DnwiHA7f24EObNxB2MIOHLx5B5xO58e3drutzLomlUodSMjEaYEIIXoymdyfUmpqAXAnO0Ap7UQH&#10;7pvUgVVmfy7YvAM8zzdTqdTelNJXzeRuoQO/tqADT6ZSqQM5jlMBJhbwW9EBURSvjMVi/9N+jo1E&#10;In+VJOlcM5mEkIqazeagUYXMd876zeQ/yrpXTZ11BaFO+sLukSXf3ieV4il9fUnQ9QVK6eB0z9RB&#10;BgDAwQn/DSftHDx/V5/zoekeCCGEEEIIIYQQ2pKEW3wBAECiUIx7pFdPnx/8rI2nptZhoCnZuMC9&#10;VHp0n0plzSer1ee/UC4/chgAgI0oAAAgUgJ2gbv9pJ2DKd7EWVcR2hLDaLrT6V/dOTDwnQ3p9K82&#10;bhQgUkUHANjDL912ys6hL873OR6ZvikRQgihzdDNljq31oF27O46mm6RaDRq+lSqHMfdGolE7uQ4&#10;Tg8Gg/MIIU2zmYSQZiAQmMdxnB4Khe4yu+ivTRCE67u7u1/geV4JhUJJSqnZHeSAUpqLRqNLKaVG&#10;PB6/XhCEn1k0603d3d1P8TyvRiKR+VbMSggxvF7vnoIgKD6f72VBEK61YlaO426dNWvW3zrQgZ07&#10;0IFrfT7fi60OpCx6XJuBQGAZx3F6IBB40uzCz0mz3hSLxa6llBrRaHSZVR3w+XzLWh14ycIO/Knd&#10;gUAgMN+qDgSDwXYHVouieLkVs7Y68JLVHfD7/XtIklRxuVxDkiRdaMWslNJHotHoD1sd2NPCDizt&#10;ZAcikUiCUtprwazNYDA4b1IHrrBo1jvD4fBfOI7TE4nEMkrpOitmbXWganUHYrHYD1odWGplB3ie&#10;V/x+/4uCIFxvxawcx/0pHA7/vdWBmEUdMDwez0E8zze7urrWOZ3OlVu/1X816+3JZPJTrefuE6yY&#10;FQDA7XYf3YnjQIeeC5byPK/4fL6XHA6HJacj5Hn+j+Fw+C6O4/RZs2bFKaV9ZjMJIUZXV9dBTqcz&#10;bbfbS06n8wQLRgVK6RvxePxTlFIjkUistLADR3WgA/+a1IEl23MHKKWPR6PRaziOY8lk8lhKqakd&#10;5tuzTupA0coOJBKJz3SgA0dO6sBFVmRO7kAikVhMKX3ebOYWOvAZi2Z9PJlMHkApNWKx2GVWdAAA&#10;wG63n+1yucYkSSo5nc4TrcjUG40alHNQXf2/Z03+o4+PxKzIRwiZQ1r/ddl4s2d/QAghhBBCCCGE&#10;OsrG0ToAgE8ShqZ7lg8yQmgjGr3oFxznYYoyKBWL/9gln799r0bjzS5CJAgFTn4MAMAr8aY23kNo&#10;SxKJb/YIQvgtAMIAdBtj1SCAbgOguijOftwgrioAAMfz0z0qQggh9G8MSVJeik16ifTEE//Syfsj&#10;hmHqDN3/JgaxoRGYeJFXAEFRQBGtyF23bh2D1mtWgUDgHK/Xe7MVuQghhBBCCCGE0PbotmOP7Vcy&#10;w4n9FwjPTL5c7X9rF6Na7rKvOObuyPV3Hbul296xcuXa6vDwnDPXrNnufwt+/mO9BgDAj/efQ7Z2&#10;XYS2Jxc81ssMAHL9ih6eb51hACGEEEIIIYQQ2h7dtn581SMj5QsiDuG1ry9LbJdnQ7tsTf9YVdXD&#10;p84NfHbfiOeW6Z6nkwyDcYahHKEo6SMZU1w2W/BpjvP8zjAgfOETfevDDkG9fFnCNt1zoh0TY4wo&#10;Sv8+ijK2myAE3xHFOY9TSo2vPtlXaOjM++ldwysXB5y3T/ecCCGEtg8bSvLyG14ZeUqgpH7ditnO&#10;6ZrjxZtu+t7aX/7y8pNfemnigrvuOgaOOWa12VwKVDfAoAAABAhjwDgAgO3+BVaEEEIIIYQQQuiD&#10;SuckNf7rJ5dPvmz0giPubaz5xxHTNRNCCCGEEEIIIYQQQmjqCKE6IdJqSUq9azGQYXT2lPYIAQBQ&#10;Sg1Jmr1GkmZbcjZHhBBCaEdEp3sAhBBCCCGEEEIIIYQQQgghhBBCCCGEEEIIIYQQmm64sBohhBBC&#10;CCGEEEIIIYQQQgghhBBCCCGEEEIIIfSBhwurEUIIIYQQQgghhBBCCCGEEEIIIYQQQgghhBBCH3i4&#10;sBohhBBCCCGEEEIIIYQQQgghhBBCCCGEEEIIIfSBNyMWVpfL5dMAgGzp73Rd/+jQ0FCVMRax8j6z&#10;2ez6er1+i5WZjLHg0NBQVdf1E63MrVQqdxcKheetzGSMLRoYGKgzxpZZmVssFp+pVCr3WJmp6/px&#10;rQ6ErczNZrPrG43Gr6zMnNSBlVbmtjrwnJWZjLFFg4ODnejAs5VKZbWVmbquH9+JDjQajV9ms9le&#10;KzNnWAeWtDqwxMrcQqHwXKVSudvKTMMwuJGRkZyqqpdYmduhDoRbHTjeytxKpbK6WCw+a2XmDOuA&#10;0KEO/Cqbza63MnOGdWBZqwOLrMxVFOUbo6OjWcMwtvj93VS0OpBXVfUrVmUCdLwDx1mZW6lU7ikW&#10;i89YmckYW9b6nvAD24F6vX5LBzoQaXXgo1bmdqIDAACZTGZAluWfWJnZbDav7GAHvmxVJsDM6gBC&#10;CCGEEEIIIYTQTKNpxVih8I/LGNOE93O7RqN3v2z2j79qNocs/d3l5hhjPQMD31Oq1Zf/NvnybPb/&#10;DfX2nm/I8uCqTt4/QgghhBBCaNubEQurs9nsvy1wbjabS/r7+5uVSuVyWZadzWbzW/39/U1N0043&#10;c1+5XO61bDbbW6lUeur1+ocymUx/Lpd7w0ymrusn9/f3K81m87uyLDvL5fIl/f39TcbYfmZy6/X6&#10;74aHh0vVanWfcrm829jY2FipVHrYTCZjLDwwMCCXy+WfK4piL5fLPxkYGJAZYzEzueVy+cGxsbF0&#10;uVzevVqt7pnL5V5Lp9OjJmfdu9WBr7c68B2rOpDJZAYqlUpPrVZbkc1m1+VyudfNZOq6fsrkDlQq&#10;lUtbHVhuJrder/9+eHi4WKlUllcqlQVjY2Nj5XL5YTOZkzpwU7PZnNwBU29eKJfLD7XmW2BxB5RS&#10;qfRNWZadiqJ8pb+/v6nr+ilmcnO53OuZTGagVqsdUKlUUlZ0wDAMMjQ0VC2Xy39vdeCrHezAQ2Yy&#10;GWORVgd+1mw27bIsXzQwMNBoNptXmsltd6BSqbQ78Ho6nR4xOevy/v5+RZblH9frdX+5XD7Tig40&#10;m83vDAwM1CuVykdaHVify+VeM5M5qQN3btaBvc3k1mq1/2t1YJ9yudypDnx5YGCgoSjKN8zklkql&#10;h0dHR7PtDhQKhefT6fSwyVnbHbix1YEzrOrA4OBgvVKpHFqpVHos6gC3DTqwW6lUemJ4eLhsZrHi&#10;pA78pNWBi1sduNzMrO0O1Ov1I2u1WqBQKLxgtgMAAGNjY+lisbimXq/7rDwOdLADd8iy7Gw0GmcN&#10;DQ1VzL6Zr1ar/aHVgb0rlcoCizoQGxgYkIvF4q8URbE3m82zBwYGGqqqXmZm1g52ILOFDpxsJrPZ&#10;bH5vcHCwXq1W2x3otbADt7c68CmLOvDH4eHhUrlcXl6tVheUy+V/DA8Pl0x2IDEwMCDXarU/VavV&#10;RLlcPrLVga+ZmVXTtE/39/c3q9XqSR3owFOtDnyi1QFTb2htNptXTe5ApVL528DAQIMx5ptq5hY6&#10;8OmhoaGK1W/oRAghhBBCCCGEEJop0unf/rFQWH1VqfTgf71xiqrmUqOjq56oVNZ8Jp2+5Y5OzsdY&#10;9SOalhFqtRf3nXx5pfJUDABgdPTGCzp5/wghhBBCCKEJSwcHN31yww0XdfK+ZsTCasMw/u3dqYQQ&#10;xnGcNj4+vjcAwPDw8NmEEINS+rSZ+7Lb7c+USqXZjDFaKpV2LpfLSYfD8aiZTELI04QQfXh4+PMA&#10;ALlcbi9KqQYAb5rJtdlsD8my7KnX6wFVVaVqtRqWJMnsrBlBECrj4+P7AQCMj4/vy/N8lRBiavGj&#10;KIqPVavVkKqq9nq9HigUCgscDofZ3XXf7kQHnE7nw+VyOcEYo5VKZedSqbST3W43tQMoIeSZyR0Y&#10;Hx/fu9WBt83k2my2f8my3NVoNLoVRZGq1WpYFMVHTM7a7sC+rVnbHRgzkyuK4qPVajXc6kCw1QGz&#10;j+ubPM/X8/n8QgCAoaGhrxiGQQkhL5jJbXegXC7Pax0LrOiAIUnSyPj4+HIAgPHx8b04jutUBx4z&#10;OevY5A6Mjo6eyRgTBEEwtVi3dRwIq6oq1ev1UKFQ2M3scYAQ8jrP843h4eFzAQAKhcIeExeb64Ag&#10;CI9qmiZVKpWeVgfmdKADe1vRAVEUH5rUAbtVHeB5vjqpA2cwxgSe5x80k+twOO6v1+sBRVEkWZaD&#10;uVxuqd1uN/XmpUkdOAcAoFAoLJy4mJjqliAIj6uqKlUqlZSFHdAlSRrtQAc2HgdUVXVks9n9nE7n&#10;24QQw8Ssm3fgzFYH/mVm1nYH8vn8cgCAfD6/2GwHAADsdvvaXC63FKDjHTC1E/CkDuwLAJBOpz+m&#10;KIpTFMX7zORudhywqgMjoijm8/n8YgCAkZGRc3Rdt3EcZ+r48h4dMPXmJQAAu93+9hY6YOqMLoIg&#10;PNrqQLLVgdl2u93U95mtDoy1jwPpdPo4izpwb7PZdDcaDZ+iKPZMJnOYJEmDJjswJIpiYXR09GTG&#10;GJTL5Z1aHXjCzKyU0qcNw+CKxeICAEs7sDaXyy0DACgUCosm/gnkRTOZgiA8NrkD6XT6o5IkpSml&#10;halmEkJ0URQnd+BjiqI4bTbbvWZmRQghhBBCCCGEEJqpGJO9AAC6Xvmvz0xbLj9+bvvj7u6Pva8z&#10;2BkGI4bBuE33z4TW5dzEfzdtVmAYBjGMjR8DYyzY/rtY7OtXEyJAInHl2e3bM8YSm292wBgLGgbj&#10;DGPj/Qjvzt80C0IIIYQQQmjLSK0m7ZzLbbrgqadMbWq8NTNiYTWltLz5ZTzPvxaNRhdwHKcDAEiS&#10;VI7H4ztTSteZuS+Hw/HpSCTyZ4CJH2SSyeQVdrv9C2YyKaV98Xh8rt1uLwEAcBzHYrHYHmZekAcA&#10;4Hn+t8lk8ktG66e5RCJxvSiKpnaUJYQY4XB4rs1mqwMA2Gw2edasWTubWZQBACCK4rcSicS1hmGA&#10;YRgkHo/f5Ha7jzWTSSktdaIDkiSdl0qlLgcA0HWdi0Qif3E4HGeZnLV3sw7osVhsgQUd+HUymbxg&#10;UgeuE0Xxm2YyWx2YZ7PZGgAANput0aEO/Nztdps69TkhpBKNRhPtx5VSaiSTyRWU0rVmciVJ+mIq&#10;lbqcMUYAACKRyJ/NdgAAoLu7e4HL5RoDmOhANBqdER3gOE5NJpNLKKWPm8kVRfGbiUTiug50IO7x&#10;ePpbn0MikdjPbAcopf9MpVInth/XVgc+ZSYT4D07UDKT2erARZM6cK0VHZg1a9bOW+jAk2ZyBUG4&#10;OpVKfQoAQNd1GggEHne73YeZnLUSjUbjbrd7oPV5uwOmngsopfd3qAO7uVyuNIClHbil3QHDMCAS&#10;idzZ1dVlahfsSR2QW/ehJpPJRVZ1oP2L5UAg8ITZDgAAeDyeA3w+30ut2a3swMmTOnCrw+H4tNlZ&#10;J3eAEMJ6enoO4TjuL2YyO9WBUCiUcrvd7bd8klQqdRyl1NTC6lYHPtPuQDAYfNztdh9uJhNgm3bg&#10;M2ZnbT0XWN2B3/f09BxNCAHGGOnq6lrn9/tNnQK11YGk3+9/qX1ZKpX6qNkOUEpfTyaTB7U/DwaD&#10;j1nUgf0368C+FnTgvskdCAaDTwaDwZ3MzhoIBBa4XK5Ma1bW09NzMMdxt5nNRQghhBBCCCGEEJoJ&#10;xsfv/NHw8KpHisWHLmKMEU0rJAAAarWXPy7LfXvncnddlcn86ebh4RsfHh+/7QYAgELhn5eMjPz0&#10;gUZj3f6aVg5XKk9/EgCAUmdWFOc8MXGd+74xMvLT+9Pp3/+mXH7qPX+Xm8n87pXR0Z+UxsZ+k61U&#10;Xrinr+9CpVh87Mn+/svUdPr3Y319lzLGmkcyxhKDg99WC4V7rgQAaDTeDPb1XZgpFO5/2TAYJwjh&#10;66PRS66i1PVnxrQ9h4aurfX1XTgwNnZzYWIhtUGKxUef6uu7MNPf/w2lr++rCmPNQwcHr6rn83e/&#10;BQCQzf5ubHT0J6ZeI0AIIYQQQugDyTC1lHGr+I6mWySZTO7a19f3rt1yKaU6APSlUqm9xsfH7wwE&#10;ArtQShtW3J/T6Ty5u7s7abfbH7bZbFdZkUkpHY5Go+FMJrM2GAyeSCnttSJXEISfRiKRpbquR0VR&#10;vNiKTEppKR6Px7PZ7KvBYHCJ2YWfbaIoXhIKhXblOK4gSdK5W7/F1lFKO9IBQRCujkaj8zRNm+V0&#10;Ok+yIpNSOhyJRMLZbHZtMBhcSSntsyJXEIQfRyKRxbquzxJF8X29I/u9UEoL8Xg8lc1mX+xABxZw&#10;HJeTJOmLVmQSQiqRSCQ1Pj7+QiAQ+Byl1NRuom2CIFydSCScjUbjUKfTebIVmYQQNRQKJQkh62ZQ&#10;B14KBoNLKaVpK3JFUfxKKBTajeO4jJUdCAaDsymlb3q93u9QSs3uhg8AABzH3ZZIJK5qNBofmQEd&#10;WBWJRBbpuh4WRfG/PlXef9KpDvA8/9tEIjG/Xq9/uKur6wCzb9oAmOhAKBTq4Tjuba/Xe+UM6ECi&#10;1YHjLe7AYl3XZzmdzo9bkdnqQLLVgcWU0qwVua03hnGlUunirq6u/S3qgOH3+5cahvGWxR34S6sD&#10;hzqdzlOsyCSEqOFwODHpOGDJrK0OLNV1PWhVB1p9nc1x3Oter/cqSuldVuS23hBCSqXSxR6Px6rj&#10;wOQOXGFlB+Lx+NWyLH/Ywg40w+FwihDyTus4YMmslNJ7k8nkOeVy+Ty/37+IEKJbMKvq9/uXGIbx&#10;gtvt/iuldLVFsz6eSqU+WywWL/Z4PAd2qAOmdixvm9SBQ7q6ulZYkdnqQNLqDiCEEEIIIYQQQght&#10;78bG/ufOev3VjwEANJu9B1Srz51uGA0fAICulxLj43/9saIM7NO+frO5/kBdr4RqtRdOAwAYHX3n&#10;ww7Hor8wVg0DADBWC5ZK/7pIVcd3qtdfPqF9u1rt+dM8nn1/vaUZVDXt0/WyXdfXOxmrrwAAqFSe&#10;WMZYnahqxmMYTahUnr1CkmY/qWl5TtMKbgAAw5ABAKBQuHshIbanBCHYn07/4oRw+Jy5+fztx6tq&#10;WgAAaDTe7KrX3/4DY5VAPv/X5RNzVigAgCwPnqZpWb5We6PH7z8G6vW3gozVyJbmRAghhBBCCG1i&#10;OJ3yer8fdsrnJy7Yay9TZ53fmhmxsJrn+TQAGADwbz9UUEpfDIVCKavv0+fz7Wt1ZnsRhdW5TqfT&#10;9O6Jm6OUFsLhcNzqXI/Hc4zVmZ3qgBU7FG+OUjqTOpDtUAeOsjqTUloKhUKmdw/cnCiKl4uieLmV&#10;mZRSdYZ1IGZ1bic6QAgxAoHALlbniqJ4hSiKV1iZ2cEOmN5NeXOd6oAoil8XRdHSzFYH5lkaCjOu&#10;A2dZndmpDgiCcEsgELjFysxWB+ZbmQnQmQ60Fld3ogOfsDqTEKJ34vg6kzogSdLlkiRZmtleWGtp&#10;KAAIgnBzd3f3zVbndnd3L7U6k+f5mdYBS78n7FQHEEIIIYQQQgghhLZn9fprHwUAEITwW6qa3kVR&#10;hpZR6sowVg3xfOhNv/+4L4+N/fgJAACO6xqy23dbXa0+9flNCQaV5d4VHOfr0/VCD8d5+wUh+Fap&#10;9OBX331PzPZeM0jSvH5dL9lqtReCqppxAgDoekkAAHA6F76tKP2Ly+UnljFW8wAAiGJqSJbf7KLU&#10;YcRiX/3y4OB3bigU/r6X339iHQCgVnv+wPaiaknaqSbL653F4j+PUtUhNwBAIvGNy0dGbvyurpep&#10;rte6rXosEUIIIYQQ+qB5LpnctLD60kt/2Mn7op0MRwghhBBCCCGEEEIIIYQQQgghhBAihG8CADDW&#10;8ApC5FVJmvsIx7nHAAAcjl0e4HnfYPu6sdilS+v1V1ZunsFYJWqzRV4HALDZIm9Uqy+eOvFx8pl4&#10;/Iq57au91wx2+9zXHY5d3wAA0PUCN5E5sWu0w7H7fRzn11V1WKxUnpkPAOB07v4gAIAkzR8XBN8q&#10;SdqpYhga6HoxAABQrT4zq50ty+udrTyRsQYIQrwpCMGr7faFQwAAgtA1NKUHDiGEEEIIIbRN4cJq&#10;hBBCCCGEEEJoBjI0lWfVsntLf4Dp+PM+QgghhBBCCCGEtite70euBgDQ9fIsVR3dgzHZPfmk1ZRy&#10;7QXRBs+7s4w13ZtnCEJg3eTPdb0cAQCQpOSzlNrkVtJ7Lqy22WJrRHH2w5vu025syvY/6vHs+wYA&#10;gKZlBY7zMI7zvvaf/k02W08dAIDj/How+In7/f4T1oRCZ/74P92mzTD0fztjN0IIIYQQQmj64Qut&#10;CCGEEEIIIYTQDKKObJgNACA//Y8j+g7pKm/pj3345Z14JnNMrtune16EEEIIIYQQQgghAABZ7t3P&#10;bt/9Lodj4e0AAIoytBRA5yb+lnGbrkl1AACHY7fVAAA2W+L5np5VVJJ2flAUZz85OZPjukYAAJrN&#10;kYVs4xvN2Xuug+A470M87/9L+3Oej9QnPiJAiPCoy7XnH9p/53AsHmSsnpiYfX03Y9qyZrPXTQgP&#10;HOcdBwAQxWQGAECSevJO56JvF4v37FMo3P9JSu2gqsMiY8rBjcZbMQAAXa+GAQAMo85rWuUsw5Df&#10;70OIEEIIIYQQ2gb46R6plCD/AAAgAElEQVQAIYQQQgghhBBC/z0iiM2Nn9CJFxo3Z+iUAyAAvE3Z&#10;ZoMhtANijJFG4/Vj6vU3jtT1aojnuzc4nQvvsNvnPLn1WyOEEEIIIYQQmqzReOtwACA2W/LZ9mUc&#10;586oanpBufz4F3k+/Obk67vdy39dr79yvKIMLhsa+u56TcvNJsRWk6S5D2+6zt6/k+W3Dm82e/cf&#10;HV3V/lntPRdWU0r7ACgQYgPDUMBmS2QUpXc2ITYghNZ43vdTAO4aAB0cjvnPUyqOAwAwVqZ9fV9+&#10;DgDA6z3sbUo5DQBAFFPv1GquVK32QrBWe+GJicsSw5KUHMrn/7akr++ShwCM1r/Vt47jfLqm5bmB&#10;gct/Y8FD+m80rRipVl86sdncsB8AYZI05wmnc8mfO3FfyBzGWJdhNI5hTPVynPtflHJvTPdM6IOh&#10;0Vj/oVrtleM0Ld/D813DbvfyX4ti/OXpngshhBDanuDCaoQQQgghhBBCaAbhg9ERdf2rC+0rjrk7&#10;cv1dx27pOi+vXLlWGx6eQ3l+iwuvEUJbVyz+68J8/s5rAQxu8uXl8kNfIURoeLlToaD7p2s8hBBC&#10;CCGEtgldr3epanZnSUo9BwCgaTVfszmwl92+0yOU2pqTr9torD2YUue4KMZeBQBgTHY3Gus/5HQu&#10;uHc6ZkfbH0EIv6mq6d0UZWAvAACO8w51dX34OlledzAAQD5/x/UAAIRQDQDA6dx9tc0We0lRhhdr&#10;Wm42AIDXe8S3FWVw2cT1xKrbvecfi8X7rlTVzHxdL8Un7omqW5tFFFMVWV7n9noP+km1+uj1opis&#10;AgAYBvAABAAAJGnuHwgR3yBEgom/k8Hh2CPv9R51hKaNn0WIeIjdvtN9sdjFD4yMrLpG10tUkuZW&#10;u7o+fAwAaIoy9Eq1+nyIEB4MQwOOs5WDwVNvHRu7+TQAAzjOp/O8z5JtqxljZHj4B6+o6ujuky+v&#10;1V44NZf7608TbE4GYIu/RkLbmKaVv5DN/uGaRuPtLgC28XKbLSV3+Y//f9M4GtrB1WpvHpbJ/M/f&#10;DEOTJl9eLj96PqWOvEg+QRsgvdfNEUIIoQ+U93yn5vZEUZS5Zm7PGOtSFOUbsixf29fXpzLG9lRV&#10;9XNm59I07TOMsWX9/f1Ko9G4UVGUbzDGukzOmlBV9Su1Wu224eHhMmMsrKrqZYZhEDO5qqpeyBjb&#10;b8OGDUxV1S+qqvo5xtgyk7MuUVX17GKxuCadTg8xxnpUVb3QTCYAgK7rJzLGDhweHi5VKpW/qar6&#10;ZcZYyuSs7Q5c1+rAsg50YJWFHfhyrVa7o9WBiIUd2L/dgdbsS0zOukRV1c+pqvqF3t5exhj7kEUd&#10;OLndgWq1eqeVHWg0Gje0O6Bp2mfMzjq5A7Isr2r191CTs6Y62IF5mUxmsFgsPmNFBwzDEJrN5pWq&#10;qp6/YcMGxhjbr4MdSJjJ3EIHfM1m81uG8e5FEu9X+3ja19enyrJ8Q6sDHzY5a0pV1Uuq1eqdw8PD&#10;JcZYUFXVr1nUgbnpdHqwWCw+3Zp9kZnMbdCBcq1Wu8PiDqzq7+9XrOpA62tp776+PrXZbF6n6/pK&#10;qzrAGDu0t7fX0HX9aCs6wBg7Qtf1j3aoAxd2oAP7tzpwG2PsMF3XjzeT2akOtI8D+Xz+xUwm02tF&#10;BwzDIIqiXK5p2spWB461uANDxWJxTQc7cL6ZTIDOdaDZbF7ZaDRubHXA3Ww2r7SwAy9ls9l2Bw42&#10;k2kYBlFV9bJJHbD6OGBlB8RWBy5qdSDRbDa/bRiG00yuruuntDpQqdVqf7WyA4yxeb29vUxV1c8p&#10;ivINsx1gjO2tadonre4A73J1ASGm/p8jhKYun7/jhtaiakMQwm9J0txHeL57AwCAYaj25Z41+PWJ&#10;EEIIIYR2aIXCfd/o7/96YWTkumf7+68YLZefPnNg4Ou5dPqmf/T1fbXcbI4saF+3r+9r46OjP31o&#10;ePgHrwwN/ei5SuX5U/r6Li2n07+4p6/vazlNy5v6/S7aMcRiF+/tdu/3S0na+SGP56DrE4nLdnM6&#10;d18dDH7yFEma94Df//GLvd7DvxMInHJ2+zbR6MV7ejwfvlaS5j0QDH7yVJ/v0B91d3/8Ypdrr/8N&#10;BI67eCL3a3t4PAfeKEnz73c4Ft8aDJ621dcAI5Hzunp6brDZbN039PTcYItEzvMAADQab9wCoIHd&#10;vkeO4+y3U0rf6um5xtbTcw3f07Nq1qxZn+umlPbZbKFv9fT8wCYI/usFoftHyeS3pZ6eVclI5Ese&#10;SukwpTQdCJx6ak/P9UsNY2LHakodfQ7HLqf39Fzv7+m5wZ9MflOIRr9k6rXltnL5oYvbi6on3uCQ&#10;WmOzpZ6m1JkDAAhwvaGwkLbirpAJhsGEgYErbmo03uwihAe7fdeSy7VXmuO6mKL0S9mxGz/lopXp&#10;HhPtoDKZX21cVM3z3b2t33X1AgAwVvcvcj7rmN4JEUIIoe0HaX8Tb5UYxIZGYCQGACCAoCigiGYz&#10;169fXzIMw9P+PBAInOP1em/+b2+vquqF/f39Nzgcjny9XvfzPK9RSrVkMmk3M9fg4GBd13VB0zS+&#10;nZ1KpS4VBOFHU82UZfnnQ0ND5zgcjkKj0fBKklRtNBruOXPmzKKUTuknHcMwSF9fn8ZxnKooiuj1&#10;etcWi8V54XD4PrfbfeRUZ61UKqvT6fRRNputYRgG5ThOVxTFPnv2bI4QMuVijY2NjdXr9RAAgCiK&#10;pUaj4Y3FYv9jt9vP3tpt34uqqhf19/dfb3UHBgYG6oyxzTtwiSAI1041cwsdqDUaDZcVHSCEME3T&#10;+O7u7hdyudzSUCj0D4/Hc8RUZ213wOv1vl0sFufbbLampmk2CzqQrtfrQcMwwG63l+r1ujcWi/3S&#10;brd/fqqZ26IDHo+nt1wuz/H7/a/4/f4pL1BqNBo3Dw8Pf74THaCUagBgcBynyrLsMtsBxtgRvb29&#10;99rt9mKj0fDabDZZ0zSxQx34hd1u/8JUM1VV/XJ/f/917Q64XK5stVoNzpkz5wBK6WNTzR0YGGgw&#10;xvjNOvCy3+9fPNXM9nFAkqRas9l0OByOXK1WC8yZMydEKc1OJbPVAZ1SqsKkDph9LmCMHdnb23vP&#10;pA5YdRzINBqNAGMM7HZ7sV6v+yzowFf6+/t/tIUO7E8pfXyquQMDA3Vd10Vd16nP53utWCzu7vP5&#10;LDkOeL3edcVica4kSTVZlp1mOgAAkMvl3iwWi7twHKfyPN/sVAd0Xbf19PRY1gGXyzVSrVZjLpdr&#10;OBwOx6ea2ekO2Gy2iqZpkqZpotkOMMZSvb29fZIkVWRZdk/qQIBSmptqbi6Xe6tYLM5vdUCWZdkd&#10;DofvdbvdR5mY9eje3t67N+uA0NPTw2+HHfhyf3//dZIkVWVZdnk8ng3lcnm2Fc8Fuq4LNputOqkD&#10;pp4LGGM9vb29G+x2e6XRaMyoDrjd7qFKpRJPpVJnC4LwP1PNHR0dzcqy3M0YIy6Xa6harcZdLtdQ&#10;OBye8gux7eOAx+PpL5fLKbvdXmo0Gl1mjwPlcvnhTCZzoCRJNV3X+VYHXvL7/VN+ExtjbM69F164&#10;vvrOO3Dyvfe+a/Hm6AVH3NtY848j/tOO1XesXLm2Ojw858w1a7b7M1Wd/1ivAQDw4/3n4CJVtF3p&#10;7T3fAADgOO+g07noNkEIrlOU4UWVylOfAwDY0OiBv+WPg+tX9PA8pbg7PEIIIYQQ2qFoWjE2MHDl&#10;0LsvJfrkM7rY7bvcF4mce2Sl8vzJ2ez//uld1yRSyTDkjQtGBSHyWiLx9T06PTdCZmSztw5UKk8k&#10;AAASiW9fJAi+VVPNYkxb0tf3lRfaOxJT6jRSqatEQra+m/ZUDA9f91Sz2b8cAMBuX3C3JO30KIDB&#10;yfL6/RuNN44CALht/HjQuJ1e+/qyxHb5tXjZmv6xqqqHT50b+Oy+Ec8t0z1PJzDGIn19F44AAESj&#10;F//cZov+AYAb1vXCKYOD374GAODP2RNB53vUy5clbNM7LdrRtH/XBQDgdu/3S5st+pKijCyuVJ48&#10;GwDg9dru+gPFQ7lP7xpeuTjgvH36JkUIIbQ92VCSl9/wyshTAiX161bMNrWxlhkv/uxn3wtfdtnl&#10;0XJ54oLFi1+EF19cajaXAtUNMCgAAAHCGDBu4vIZwOxOZzzP3+j1et+p1+t+AABd1/loNHqe2bki&#10;kci5uq7zAAD1et3f1dW1nuf5KS+oBQAQRfEil8uVrdfrPsMwSKPRcCcSiR9OdTElAAAhxIhGo99V&#10;lIlF7sVicZ7T6Rx3Op2nmJnV6XSe5nK5soqi2FVVFWVZdsRise+ZWUADABAKhc4AmDhdUaPR8Dqd&#10;znFJkr5kJpPn+VVer3ed1R2IRqPnTe6A1+tdz/P8dWYyRVG8yOl0jk/qgCuRSPzAbAfi8fjGWXO5&#10;3FJJkuoul+tMM7O2O1AsFucDACiKIsZise9a0IHTASYWgtbr9XYHTO18+R4d+KKZTIB3d6BcLs+R&#10;JKnm9Xo/aiZTkqQLttCBa6zogKZpttbXq8uKDlBK7wsGg483Gg0vAICiKJJFHTjz/7N353FuVXUf&#10;x7/n3Htzsy+TZSbJZGZaQSlQFllLwQIiooLKLgKCICA+j4KighsuiKjIqiyirIo+yg6ioiAiQtmU&#10;HSuUWdrZMzOZ7De5y3n+aFLG0kLJvWFa+3u/Xn29JjPJL6fTT5OZ5OQGeF0DZ9iZKcvyJeFw+NVm&#10;A6VSKZ5MJm+2s5EO2GADH7EzU1XVM8Lh8KuapvmEEKxcLsdSqdSNdjbUNhr47LoN+Hy+T9hZK+f8&#10;D/F4/JE5DajpdPo7TtwXCCGaDUQcauCiDTTQ8kY6AEin0x9vHkE2l8ttL0mSEQ6Hj7Yz0+12fzYU&#10;Cr06Ozu7FQBomuZLpVI32GkAACKRyFGSJJmGYSgON/Do3AZSqZQTDXyi2UCxWEzLsqzH43Fb71Mo&#10;y/JFoVDoPxpIpVK/dKIBAKxarYZ0XVdlWdbD4fCRdmZyzoeSyeRvNU0LAGsbuN7OhloAiEQiR85p&#10;INBowO59wb3raeDbbWrgQ3ZmyrJ8SSwWe0zTND8AFAqFBYlE4gG79wXpdPoYIQRfp4Gj7MzknA8m&#10;k8lbqtWq0w0cvU4DZScaiMViy5sNFIvF7kQi8ZCdTdUA0NnZeXyjARSLxe5GAwfbmSnL8kWxWOzx&#10;QqHQCwDVajWUSCTut3s74Pf7j3W5XJqmab45Ddi6L+Cc91uFQo276PkTQuaLonSuAADTnM0UCg+d&#10;OT1960+am6oB4Nnyjs4erYAQQgghhJBNiK5n176jMGOy5nJlnmJMLQFrNlQDgGXVvQBQLj97OAC4&#10;XD1PulzpZwCguak6FDrwfAAwzWLn2/s3IKQVlsS5V3R2nnqbnU3VAMAYfykc3v8VQIKidNXT6S+d&#10;1a5N1QDQ2XnKR5sfV6svHpzL3f3DXO6eC5qbqquWzxippdt19WQjcc7Hmh+Pjl70mcHBsx4ZHDxz&#10;sLmpmktRc6JON5ekPfz+3X7R/LhYfPTU6elbr2xuqgaAl6o7avOzMkIIIeTNsUrFvXZTNQCsWLFN&#10;O69vs9hYLUmSrfekYYyJaDS6syRJFgCk0+nLZVm2/QpHWZZvSKfTFzfWaMVisR3tbiBhjNUSicSO&#10;zXd7zmQyP1RV9Wy7a1VV9VvxePz+xrr1zs7OrTjneTszOef5RCKxNedcAEBnZ+fdqqqea3etnPP7&#10;M5nMZwGAMYbOzs6dGGM1OzMbDew0p4HLHGrgunQ6fSmwpoFoNOpIA42/MwAgk8n8QFXVc+yuVVGU&#10;q7q7u89rnk6lUnvZ3aDXbEBRlDoAxOPxB1VV/abdtTYa+BzQ9gaus7vWuQ1wzkUqldqOcz5kc63r&#10;NvB9VVW/YnetiqJc1dPT85nmaScaAIBgMLivy+XSACAejz/gUAN/alMDOzYbSCaTv/b5fMfZXass&#10;y9em0+nLGut2qgE9Go0uav7f6ujoeN7r9Z5od62KolzR09Oz9kUlDjawbE4D96uq+i27MzenBiRJ&#10;urOnp+eY5umenp5DOOcrbK5Vj8ViizwezywABAKBIa/X+0m7a+WcP5/JZI5onnawgfe4XK4a4GgD&#10;f5zbQCaT2YNz/rSdmYwxEYvF5jbwK6/Xa2tDKbC2gcOapzOZzIc55y/bnevz+Y72+/0TwNoGTrI7&#10;cz0N7Gl3oy7wugb+rKrqd+zObDRwJrC2gd0458/amckYE6FQaC+Px5MDAJ/Plw0EAu+zu1ZJku7s&#10;7e1tRwNH+f3+SQAIBAKDDjXw7DoNLHGigVAotE+zgWg0+o9gMLiv3ZltbGBJOBz+NwC43e5yIBA4&#10;0IG1jnR3dy9rns5kMgc70UBtZmZCz+eNVi6reQNKNUFPlhFiRzp91u5u91YPAvLcJ5UEY66S17vb&#10;jUO1vvlaGiGEEEIIIW3X3DQNAEIY7np99a6JxCcP6+n5XqxaffkAAFDVzNMAYBjZrdecTj/jcqWe&#10;f22KpCtKbOXbu3JCWuf1Lr4wEFhyhcvVdb0D4+oezzYXBwJLfur373GJJHnvd2DmBslycCIeP/EI&#10;zkPDa44u38RMzsOrBsShv7MgbXgAedv09V3aFYkc+g9FSdcYc4ExGZIUMYPB/V5Np88+2sQm/wZ0&#10;ZDMVix17gtf77l8x5ioBWLuvhTH3bCj0vu/OGJ1te/EHIYQQYpchSXzoXdvDauynA2NWO69vs/iJ&#10;rLe3t6e/v18H0PLbAjPGyr29vYs0Tfuq3SNezuV2u89KpVIdbrf7B4yxshMzOedjCxYseG+tVvuI&#10;E5uqm0Kh0PskSfqt1+s93e6m6ibOeb6vr28XTdM+68RGjyZFUa7o7u7eSlGUeznnI07MXKeBM52Y&#10;CQBut/vzqVQq7Ha7L3CwgZG+vr731ev1g53YVN2kquq56XQ64HK5/mR3U0oT5zyfyWS6qtXqNT6f&#10;z9bROedSFOUn3d3d72hTA19pUwMX2t1Q29Ro4P31ev2DTmyqbmpsru7gnI851QBjzOzu7u6qVqs/&#10;b0cDLpfrHocb2E7TtLOd2KTa5Ha7z0ylUiEnG2CM6ZlM5l3VavW7Xq/3BCdmAmtuXzOZTFSSpCFq&#10;wLkGZFn+TSaT2arxf+uPTsxkjOnJZDJRqVRu8fl8hzsxE1i7Cfhczvmgww0kq9XqT30+n62j9M7V&#10;aGArRVF+Z3dTdVO7GmhsrD1NCBFxqgEASCQSab/ff6vP5zvizc+9cdZp4Pk3v8Sba2MDlzd+HrjH&#10;wV5FMpnculqtXuHxeE6w+6K4pkYDpwshQg43kGo0cNibn3vjzGmg3+kGKpXKNX6/38n7gsvT6fTW&#10;qqre4WQD0Wh0kdvtvtXr9R7nVAOc8yd6e3tPBRDinP/JiZlMCFj1eksPCjx7yIk91VgXL9SNzqBL&#10;tvViZUK2VMPDF/6juUFkDiZE3V+pPHnCzn63+Gdpl3lZGyGEEEIIIe1Wr49t3/yYMXdeCC1Urb5w&#10;6Ozsfd8ELJlzT66j49DPrzmHVAcAy6r7hNDdr02xNouDfBHS5PNtf6nPt/2bn3EjMMaFx/POqz2e&#10;dzoy783UaiOLs9kbbn39V4RkWbM97+K/6nmInQpAeVvWQzZsZuaO5YXCQwvmfs40c1Kh8OA7KtVX&#10;f8nw0Q1dlBBbJiZ+fle1+sLr3h1WCC2cz//5632qS/tXZd2HwgghhJBNw9+7t/9A/8/uwslf+zR2&#10;fPjPwEEHOfac/PpsFhurOefmm59ro+a87MQRP9fl5KacJs75Xzwez1+cnuv3+x3b6NLEOX/ayU3V&#10;TW63+/NOz9ycGpAk6X6Px+P4K5c9Hk87vq85JzdTNrWxAcf/vdrUwJ88Ho8jm3Lmcrlc5zs9k3Oe&#10;34waWLG5NMA5H3TiiMrrcuJIsuuiBgBVVdvxf0v3+/2OP4LmcrnOe/NzvTWN+wLHf85w8oUwTe1q&#10;QFGUa5yeyTk3/X7/oU7P3cwacOxFkU2c82mfz/cxp+cqinK10zM3twac3FTd5PF4Puv0TMaY8Pv9&#10;jr1opUlRlJ85PbNVhsfHhOJCf7665N6h2fOXpUOX7Z0MOn47Rch/s9eOurfwb/H4MafIcvyVen3V&#10;bqOjlywHBO9TBxltrCaEEEIIIf+t5h55WpL8U4ahhXQ9112r9b8HAOLxTxzLORejo5f/hXNXCQDq&#10;9dW7CGE2d20KQEj1+vDO87B8QrY409N3XNz8OBY79kS/f8dbAaBUevroqalfXysxC0nXGGoIzN8i&#10;CSzL6mxuqk4kTvqd2933e8bUiVpt5ODx8cs/aeir3F2ucVjone+lkv9CczZVi1TqrN1drsw/1jzW&#10;dfHjANCr9iu0sZoQQsimqiq5/ABQjMTwp+NOx8Qxx3fafnvyN7BZbKwmhBBCCCGEEELIW3fjv7O/&#10;MQVcT0wUT6CN1YS0plbrf8/w8PdfYEypCFHzA4IDwJQRne+lEUIIIYQQ0jaq2vVi82PDmHoHAGja&#10;K/s3P5fN3vTrqSnPjGnOrD3qqq5Pvqv5sSSFRkwz310o/O1zAOBypRx5JypCyPp5vdvcp2kvHwAA&#10;U1M33zA9fcsVWPOuS14AEAKYMTrgk+Z1mVs8xjDb/Hhm5nfv93oXbSdJ/nK1umLtbWnF9MJNO3lI&#10;e7HR0YsfY0wtrXmsa41pPW4CoFsJQgghm7SnDvwI+nfYDape26Od10M/jhFCCCGEEEIIIZu5ct2I&#10;DJVeewDBlNb8um8KuGQGbaHf9dAjY/lPRlR5bN4W+SZemikfNN9rIGQuw3fm57TC785h1kySQSgA&#10;QoAHAty04K48UdjND4CtmKkcyDkT871eQgghhBBCnKVCuN73K7V2/8c5E6hJi56SjVd3lNiar1pW&#10;NaQDioI1GzZ13j3oEsN9AFBjPa9Yrvf8Rq386mucWUxHoFB1ffyKWfq9j5A2WvKCcOVvV+pPHiSJ&#10;iheo+4A1/z9NuOrD9XfOFsxQQjIt/6b6GIxpWSoAjJZr222qa3QCC3zx1kr+jkNFdUZB9bkFr30h&#10;JRTffivyZniRZAr23/w9IPPDCnz9mEr+jvOYObGAwZTQeKzLgmSA+XPPV3bwAnANF7WdXByV+V4v&#10;IYSQTcN4pb4NAFhCSG/nzyeWZWG0Yiy2hHABQNHlDgBA/w67wVMsYF+rcHt/vm+vhSHPo+24fiaE&#10;s8/7pJEeHsVoGgAUKPU66qoTc1euXGkBYAAQi8VOD4fDjr/NNiGEEEIIIYQQsqm47ZBDhqrT013H&#10;Pfrof/xePXbGQX+oPnbfQZ6lB/8uefE9hwDAF/7erxkCjvz+TQghhBBCCCGENEkwwJiAIRTITEdQ&#10;Kqz9Ws6IwMV01IUCAQ6/VAQEULICay/rk8oomEE0nuYlhLwNOEyE5DwAwMdLOCJ+OwDgxolPIGd0&#10;zOfSCCGEEEIIcdQucd/NJ2zTeVyrl+fgpmi8UykDsyxYEkBHrCaEEEIIIYQQQjZ7fUH3Y6tLtXdb&#10;luC6gG8DZxMuhhLjm9aT2TVTBABAlVhxvtdCyLqYEJBYXTEhmwKSBQARPhpgTCBvhFCxfFA5K9Ie&#10;EUIIIYQQ8t9LAQBIAAAXyiK29isuac1XXI3TOoIAA1TptcvWEJ5zmhDSbkE+y728KE0YaV2AQ1hu&#10;Dqx5rKhs+gDAUiVWntdFbkDNFH4ATGLQZM70+V5PuzGACUAAgIsLxc9G3QAwXu+ExCRInB4rI20g&#10;AJnVFEtIlsVkEwA6pJEAAEzrUdSFCoWjyhkz5nehhBBCNhVzn3t8O5/LMyzhMtdzUKnQxCg6Jscw&#10;+c5tq5bXpy2KeO9rx/Vv9hurLcuK12q1C9xu9ymMOfe2q7qunyNJ0lOc8/udmimEYJqm/VRV1W9w&#10;ziecmmua5pGWZcUURbnKqZlCCKVarf7M4/GcxhirOTVX1/VPc85zkiT9xqmZ1ABgmubRlmVFFEVx&#10;7Ejum2ED57vd7tOcbMCyrP1N09xTUZTvOTVzM23gFMace/CiHQ0AQK1W+5GiKNdzzl90amYbG/iZ&#10;qqpf4ZxnnZpLDQC1Wu0iRVGu5Zy/5NRMy7IOME1zV0VRvu/UzM2sAbVarf7U6QYsy9pZ1/WjVVU9&#10;x6mZADVgmubHLMsKKopyjVMzqYG2N3A253zaqbntaAAAarXauYqiPMg5f9ipmdSA8w18bofUvjOa&#10;kfnuU6teAQBm6BCygrN3Tu+Q9qvPO3Ed7fK5h/sFAFy414LgfK+FkLmKxac+ns3+4iZArNkuIoWG&#10;o9HDzpTlnv7R0Qv/+a/KNrgvdxAuWNIbkTk353u9hBBCCCGEEEK2XJZlsbGxyx6u1QaWrvkMl93u&#10;dzzU2Xny4WNjC+6p1wf2Ccl5yEr6pa/sklk8v6tdv68+NjRe0s3Oo94R+98lyeC1872edjHN6kfH&#10;xq78db0+5Ha5equRyAfu8Xq3+VSxOHHP1PRd77lm9FgWcIf1r+2SocfKiKM0bdUuY2OX/V0I3Q0A&#10;nHunw+EDz2dM1qanb73yH6VdjYfze8vHv6vzuJ1ivtvne72EEEI2DQN5bc9LnhtdrnBWmY/n8i74&#10;x+rnxyr69rAsgHMc9IsrsPTu/wPuuedIHHDwve263s1iY3W5XD4Q67w/lGVZyWq1ejljLD86Onry&#10;ggUL7tY07RMej+eLnPPBVq9L1/WvAigMDw9/NxQK/SsQCFwnhPC6XK7zW51pWVZvtVq92O12/3xk&#10;ZOSUVColCyGCHo/nFM55rtW5pmkepuv6frOzs4cZhhGOx+NxznnWzgZrIYRSqVRulGV5YHR09IRM&#10;JjNmGMYCr9d7gp3Ntbqun2pZViqbzX5RUZRiNBp1m6a5WFXVL7Y607KsULVa/TljrDA6OnrSggUL&#10;7tI07QSHGtCGh4fPD4VCLwYCgZ8KIcIONXBdowFJCBFyqIFls7OzRxqGEYzH44k2NdDbaKDlDVW6&#10;rn/asqxENpv9sqIohUYD26uq+qVWZzYauK7RwIkLFy68vVKpnOzxeL7kRAPFYvHEfD6/XXd3d95u&#10;A0IIVq1Wf64oyh6zB/gAACAASURBVPNvQwOTdjZWzmlgaHR09ITe3t5/1uv1PTwez2Wc8ydanTun&#10;gbMVRZl1sgGPx/Od1atXn5VIJLaVJKlstwHLsvbSNO3T1Wp1p0Kh0I4GTk6lUqxxX3CqzQYO13X9&#10;Pfl8/ihd1wPxeLyLcz7epgYu4Zw/1ercRgPd2Wz284qizMZiMWYYxq4O3Bdc5/F4vrt69eovJBKJ&#10;bSRJqjjQwN6apn2qWq3uUigUFnV3d5eEECEHGrhWUZTn2tlAKpUaqdVqB3s8ntNsrHXdBp6q1+tL&#10;HGogVavV9picnDywr6/vRdM0d7TTAABomnapLMtPr169+gudnZ3v4pxXN/EGnh8ZGTk5nU4XAXhV&#10;Vf0d5/yeVuc2Gtgnn88freu6P5VKjTnUwC9lWV7daODxer2+1OPxXLqlNVCpVHYtlUrbpNPpEoCg&#10;nRfbNBuQZfmFkZGRkxv3L36HGthvdnb2cMMw/KlUarBWqx1h50VnzQY8Hs+FIyMj34pEIh92uVwr&#10;7DZgWdY7q9Xqdw3DiGaz2f37+vqeN01zJzs/DwBrG3im0cA7Oeda4/eCIRtr/Y8Genp6/l6tVk/3&#10;er3H2fi+bqiBuznntn/xf3KyeLwhoLolljdnC0E9HKVj6BJiw9TUr65ds6largGGapr57snJ629V&#10;lPjLAODnpfleIiGEEEIIIYQQAgAoFB7+n9c2Va/5PVbTXnnv0NDXJxiTNQDwSyVo87lIAiEsdXj4&#10;B7ea5owESKjXhzwTE1cf5XZv9SFANiEqrEPOQUd4vpdK/gtNTFx725pN1dwELG5ZlejMzJ0Xc+6Z&#10;BQAfL9HjyYQQQjYpdctSxyr69gBEZHZyOtfR9dpbKFlWW6+bCeHYwV0BAGmkh0cxmgYABUq9jvrr&#10;Dsf9Vr366qtlIYS3eToWi52uqupzIyMjj8iybBiGIbtcLq1er7v7+vpOlGX5xlavK5vN9ufz+QWM&#10;MaGqaknTtEAwGBxIJBILW51pmubHBgYGft1coyzLumEYysKFC5dwzh9rdW65XP7t2NjYkYqi6KZp&#10;csuypFgs9mQ4HN691ZmWZUUHBwenGGOmaZqSJEmmZVnSggULEnaOqDg7O7t8ampqT1mWTc55vV6v&#10;e7xe72wqlYrYWOuu/f39Tza/n3Ma+IQsy79odW42m12Zz+ffwRiD2+2eqlarsWAwOJhIJBa0OtMw&#10;jI8PDg7e3IYGbhkbGztClmVdCMFN05RisdgT4XB4j1ZnNhvgnJuGYbS7gVwqleqwsdZd+/v7n5Qk&#10;yTJNk3s8nny1Wg050MCr+Xx+odvtLtZqtYAQAnYbEEKwoaGhumVZkmVZbE4De9jZrLyBBh4Ph8N7&#10;tjrTsqzowMDAlCRJpmEYktvtLmua5stkMuepqnpuq3NnZ2cfm5qa2sPhBnbv7+9/XFEUXdd1RVGU&#10;uq7rLrsN1Gq1H6xevfrLiqLUDcNwNRqwdV/QaEC3LIs3GjAMw5AdaODWsbGxwxVF0YUQ3DAMJxqI&#10;DwwMTK6nge+oqvrNVuc2bwckSbJkWS7V6/Wgx+Oxe1+woQaOk2X55lbn1mq1C1evXv3FRgOKEIKF&#10;QqGBeDy+KTZw29jY2GGKougAYBiGIstyvaenx93qxr9mA5xz0zRNye12VzRN82YymW+rqvqtVtfa&#10;bKB5e80Yg8fjsXU7AAAjIyMFTdMCQgg42MCPVq9efVY7G/B4PMVqtRpIpVK/8Hq9n2h1bpsa6Bwc&#10;HBwHICzLYl6vd6pSqcQcuB14bGpqao+3qYFjZVn+VaszN9BAfzwef0erM4UQ0tDQUE0IwRo/uzjV&#10;wK1jY2OHS5JkMsZMy7IUSZKMnp4e1UYDycHBwVHGmGWaJm9+X+3eDui6furQ0NBPm/McbKCoaZrf&#10;4QYuWr169ReaDXDOhRCC9fX1RTjn+VZmrtuA2+0uapoWSKVSN3q93hPXPf9thxwyZE4M9ezK1n/A&#10;ac/Sg3+XvPieQ5qnDctSHpsofXLXuP/XX//DP/L1cJRtTkesvnyfhfTAPdmk9PefYQBCkqTQSGfn&#10;KR+ZmbnzIk1buaz59dVaN26bPgIXL+2T6YjVhBBCCCGEEELm0/T0Xd/P5x84GwD8/l1/6fUuvjub&#10;/dV1QtT8zfPcNf1haPxdL2zqR6w+ZqvYp/5bj1htWVbv4OCZgwCQyXzjXIBrExM3fLteH/I0z3Nr&#10;9gjo8gL9a7tkXPO2UPJfaXDwK1OWVY4C3Eylzth7dvbBL1QqzxzZ/PqKyjbmH3MHSSct6jycjlhN&#10;CCGkae4Rqy9ausD3dl//81PlQzrc8uBN9y3//Viip/voH31tzRGre3sHMTjY8l6+Jg5uCggOAAzM&#10;smBJaz6/GRBCvG5ztqqq/8pkMt8xDEMGgHq97s5kMt+zs6kaAKLR6D4ej6fYeGvmQCAQGInFYrvZ&#10;mSlJ0v9lMpnzdH3N22kYhqFkMpnv2dlQCwBer/eYSCTyb13XFcuyJL/fPxkKhd5rZybnfDqTyZxq&#10;WWsCMU1T6unpOc3u29SHQqED/X7/hGEYUnNTdVdX1y421/pUowEFWNvA+XY2UwJANBrdLRgMDgsh&#10;UK1WYx6PpxSLxd5jZ6Ysy79aTwPnO9DAxyKRyL8Nw1BM05T8fv9EKBQ6wM7MRgOnmabZ7gZyXV1d&#10;77a51qd6e3tPtyyLA0C1Wg2lUqkbHWhg10AgMNzcoNVoYG87Mxljoqen56PN040GzrOzmRLYYAPv&#10;szOTcz7d09OztgFN03ypVOoGO5uqASAUCr2vDQ080dvb+xnTNGUA0HXdlUqlbrDbgMvlOicej/9N&#10;13XXnAb2sTOz0cBHmqcNw5AdauDocDj8sq7rimEYTjWQXU8D19vZTAkAoVBo30gk8qJpmrxWqwVl&#10;Wa53dXXZun19gwZa3lALAC6X68vxePzhRgPM4/EUo9GoEw0c2jzdaOA7DjRwVDgcfkXXdUXXdcXl&#10;clUzmcxerW6mBF5roPnzgKZp3lQqdZ2dzZTAaw1Uq9UQADQaWPZml3szyWRyf0mSdGBtA9c70MCX&#10;4vH439vZQLVaDXR2dv7R4/GcYGdumxqY6O3tPbQ5o1KpxBKJxP0O3A4si0QiL71NDbS8oRbYYAO2&#10;brMYY2ZPT8+hQggGONrAkYlE4iHTNCXDMFwArEwm80GbDYz19vYe3pyh67orkUj82e7tgKIo1yST&#10;yd/quu4CHG1gP0mSjOZaHWrgi/F4/JFmA4wxq6+v74OtbqoG1jSQyWQOazagaVqgs7PzDx6P55Nv&#10;cknxn3/WT+Zc3zsZvMYt82Kk/1+av/9f6PQqL7W6XkK2dF7v4rsAwDTz6ZmZOy9MpT63byx2zMnA&#10;mvscE9L8LpAQQgghhBBCCGkIhfa7hDFFA4BS6anjXK7U872958fc7q3/0jyPKej32PnGOR/yeneY&#10;BoDVq8/7jmXpoVTq8+lQaP9Xm+dx9tCIhLwmFFp22ZqPLGli4vpburpOOioW+/gnAWYC9FgXIYSQ&#10;TdPimO+etF99vm965NVk/8tY+Nw/1nxhcrKznde7WWysdrlcL677Oc55TlXVbyYSifsAoLe39wuq&#10;qn7N7nVxzkeSyeQizrnweDzFRCLRyzmftjtXVdVze3p6PgMA8Xj8L06slTFmdnR0bKcoSk2SJKuz&#10;s3MrxljR7lxFUX6WTqcvBYBUKnWFoijXOLDWYmdn59aSJJmKoujJZLKbc95vd66qqt+Mx+N/BoDe&#10;3t7Pq6r6dbszOee5eDzepyiKLkmSlUwmt+Wcr3Zgref29PR8FgDi8fgDTqx1nQbMzs7OrR1q4Jp0&#10;On05AKTT6Z+0oYF6MpnMcM4HHVjr1ZlM5ksAEIvFHl3fkf7eKs55LpFI9Hk8ngLnXCSTyW045yMO&#10;zL03k8mcBADxePx+uxuVgbetgWu9Xu+bbPbZqLW2q4Grent7D2SMIRwOv+LQWkUwGNzX4/Hk29jA&#10;n51qIBqNbqsoSr2NDfzM6/We5MBaax0dHYvdbneRcy4ymcyunHPbR9BsYwPL5jSwyKEG7slkMqcA&#10;QCKR+JPdTaqNtZrRaHRRowErnU4v4Jz/w+5cRVGuSaVSVwBrGzjZgbXWOjo6FgcCgWHGGJxqgHP+&#10;VE9Pz96NBv7tUK8iGAy+p50NxOPxhwKBwAfsbH5trLUtDUiSdGdzI3gwGBwIBoO2XrTRWGuto6Nj&#10;+0AgMLKFN3Aa4GgDIhgM7hsIBEYZY+jt7T2Uc36/3bVKknR7T0/PLowxeL3e6WAweKDdmQDg8/mO&#10;DgQCq9rQwFIATjewT7OBnp6exZzzP9qdK0nS3ZlM5tPA2gbecBN8XfbXFz5u8bl/PHu+/03Xse3f&#10;7hpedNV5Jh1Fl5DWdXV96vBI5MNfVtXexyKRg84DgGBwyXU9Pd/OeDzb/W55YQk910kIIYQQQggh&#10;ZJMgy8GJTOYbCz2e7e/2ene4XZbj/+bcVUulPvveePy448bMxYMjtfR8L5MASCROWhSNHrXc799l&#10;UlE6HuCc5zo6PrJ1MnnGdV7/PsMTelv3CJEtWCRy0HmJxCePWvNY1we/AQDB4J43dHd/dXu3e5v7&#10;nivvVpnvNRJCCCEbsqg8+cTZJ34AycFX1nyCMaud18eEcPY5oDTSw6MYTQOAAqVeR/11R5tuxcqV&#10;Ky0ADABisdjp4XD4aifmEkIIIYQQQgghm6LbDjlkqDo93XXco4/+x+/VY2cc9IfqY/cd5Fl68O+S&#10;F99zyPoue8fhh79cGhlZePxjj8lvz2pb97mH+wUAXL7PQjbfayHkrTjj4X5LAOzipX0yvYiBEEII&#10;IYQQQsim7LZXpy59aLRwRtKrvPCVXTKL53s96/PVx4bGS7rZecxWsU8tSQavne/1zAfLshae+cjg&#10;q51eRf/aLhnXfK+HbFnOfnQwVzWt8EmLOg/fKea7fb7XQwghZNMwkNf2vOS50eUKZ5WLli7wzdc6&#10;nr7qqu/qF1zwtd1XN46Pe8opP8U113za7lwObgoIDgAMzLKw5p3dN4sjVhNCCCGEEEIIIYQQQggh&#10;hBBCCCGEEEIIIYQQQrY8A9Hoayc+/OF72nldtLGaEEIIIYQQQgghhBBCCCGEEEIIIYQQQgghhBCy&#10;xaON1YQQQgghhBBCCCGEEEIIIYQQQgghhBBCCCGEkC0ebawmhBBCCCGEEEIIIYQQQgghhBBCCCGE&#10;EEIIIYRs8WhjNSGEEEIIIYQQQgghhBBCCCGEEEIIIYQQQgghZIu3RW2stixr/2KxeI/Tc4vF4l2W&#10;ZR3o5EzDMI6tVCo3ODlTCCEVCoW/Wpa1rZNzdV3/gqZplzg5EwAqlcr1hmGc4OTMRgN3OzkTAIrF&#10;4t2WZR3g5EzDMI7fXBqwLGubfD7/VyGE5OTcSqVyg2EYxzs507KsA7bkBgCgVqtdpOv6F52caVnW&#10;toVCgRpoTwPXOzkTWNvAF5yc2eYGjnVyZqOBu5ycCQDFYvEey7L2d3KmZVnRfD7/iGVZISfnbmYN&#10;3LS5NKDr+jm1Wu37Ts5sNiCECDg5V9O0S7bwBg5sUwNfbUMD8c2oge0KhcJfhBDMybmNBj7u5Ewh&#10;hJLP5/9mWdZCJ+c63YBwahAhhBBCCCGEEEIIIYQQQgghhJCNIs/3AjbG7OzsqQBafnLeMIzjh4eH&#10;rw8Ggy/MzMzsqOv6PzVN60mlUjE76xobG8uqqjo8MzOzUyQS6SsWi/d2d3efJsvyda3OrNVq3x4f&#10;H/+K1+tdVSwWF3Z2drqy2eyRPT093ZzziVZmCiHY6tWry8Fg8JmpqaklnPPzZ2dnD4xEIvf4fL6P&#10;tbrWcrn8y5mZmcMkSSobhuGPRCJb5XK5AzKZjJcx1vIegKmpqVcsy5JKpVKf3+9fVq1Wr+nq6rpQ&#10;VdWvtzrTMIwThoeHr3W6gdHR0Sm3271qZmZm50gk0lssFrft7u4+RZblG1qduZ4G3Nls9nAHGqj4&#10;/f4VMzMzO0mSdG4ulzskEonc6fP5Wt6oVC6Xb56ZmTk0Eon8IZvNLhNC/L1QKOzkQAMrhRC8UCj0&#10;BYPBfSqVys8dauDngUDgxVwut6Ou609rmpZxsoFYLBaqVCq/9fl8L4RCofe0OrNWq31nfHz8nHY0&#10;EAqFHp+dnd1DVdWiYRjfjkQid/h8vuNaXatlWfusWrXqwXA4/NTU1NQelmU9XCgUdrbbQDabXQlg&#10;bgPXdnV1fV9V1XNbnWkYxonDw8M/azagKMpl4+Pj/9PT07MX5/yJVueu00Cw0cDzoVBoWasza7Xa&#10;d8fHx7/s8XhGS6VSTzKZ1CcnJ0/MZDJpznm2lZnNBsLh8OO5XK7ZwHmbeAOsUCgsCAaDe1cqlesd&#10;aOCk4eHhnwYCgZdyudwOiqL8eHx8/PSenp49OedPtTp3dHR0SlXViVwut20ikfCUSqVbGg3s2+rM&#10;ZgPxePyX2Wx2LyHEvfl8fvdMJpPknE+3Ond2dna5pmnvqNVqgWYDHR0dt3u93pZfwGBZ1rJVq1Y9&#10;0M4GwuHwuw3D+KEsy8VoNLpNqzPb2YDb7R6r1WqdhmH4JEk6xW4DlmX1rlq1amU4HH58ampqLyHE&#10;Hxxq4DFN0xbWarWgqqp5XdfPi0ajt3m93k/YWOv6Gtgpk8n4bDbwKgCs00AhGo0uanVmo4Fr/H7/&#10;y7Ozs4tcLtd3x8bGznGggWm32z2qaVqXaZpeSZJO8fv9zweDwX1bnTmngSc2gwb2W7Vq1Z+bDbhc&#10;rkvHx8f/J5PJHCtJ0m9anZvNZvsBWIVCYWE4HN7ZMIwfybKct9nAycPDwz/t6uq6OpvN7iOE+OXs&#10;7OzuPT09e3DO/9Hq3HK5fNvs7OyBjLG6aZruRgPPBoPBll9wY1lWr6enp0cvl81WZxBCCCGEEEII&#10;IYQQQgghhBBCCHlrNosjVk9PT19u5/Kc88cBIJfL7QgAMzMzO/t8vn/bXZfX6/3XzMzMTgAwOzu7&#10;AwDGOX/MzkxFUf5qmqZcLBYXWpbFxsbGjvF4PFOMsclWZzLGhNfrHZ6amloCANls9sO1Ws2rqqqt&#10;I7a63e57dF33VKvVmGEYysTExMEej2fEzgYaAPB4PE8UCoUFlmWxUqnUZ5qmoijKX+zM5JwvB4DZ&#10;2dm5DaywMxMAfD7fv2ZmZnZuzG5XA0d7PJ6s3Qb8fv/LzV6z2exhjQb+bGetbrf7bl3XPdls9qMA&#10;MDU1tafX63WkgXw+v0AIwYrF4gKHGngcAJvTwE5ON5DL5ZZWKpWI1+u1dWT8DTQw6UQD2Wx2mWma&#10;rnK5HHOiAQAvcc716enpPQBgampqiRMNeL3edRuQFUV50M7Mxv/NtQ0MDw9/TlGUMmPsRTtzfT7f&#10;ijkN7ONQA3+0LEsqFou9lmWxkZGRUxRFKTDGplqd2WjglcnJyXY0YKzTwLADDTyVz+cXNhpY6FAD&#10;j2JNAzsAwPDw8P82GviXnbl+v/+pXC63LQDkcrm9K5VKh9vttnWbpSjKfZZlSePj4ycCwNTU1NJG&#10;AzN25no8nr+WSqW4YRjuZgMul+t+OzMBvLCeBlY73MA2xWIx5fP5bPU653bA8QZmZma21zSto16v&#10;e5xogDE27HK5ylNTU0uBtjSglsvleL1e97pcrgfszMT6G3D6dqDZwJ/szOSc/40xZs3Ozi4CgOHh&#10;4a9JklRnjNn63aDZQK1WizQbUFXVdgOKopSnpqb2AtY04HK58g408NB6GrB7X/Dc3AZGRkY+xzk3&#10;GGOP2hnq9XqfzOfz72g0sKhYLCYdaOBhxpg1MjLyPwAwPT29RJKkGmPsZTtzXS7X/dVq1a9pWmTO&#10;7YCt+y3G2ChMU0h+/+uOAm9GeiKfKqzA+f3ff59h4J12rocQQgghhBBCCCGEEEIIIYQQQjZ1ewwN&#10;vXbiggvOebPzaxqURAITsgx9+XLs/laua7M4YrUQwtY6OecvZzKZIwYGBu4AgEAgMBoMBls+mmxT&#10;MBjcT9O0wWKx2C2EQCaTOYZz/pLNtT6YyWTOHBoauqyx1vFEIrGV3Y0p0Wh0F03TxjRN85mmyfv6&#10;+j4ly/Kv7MyUJOk3PT09nsHBweuFEJLb7c7HYrGd7cwEAJ/Pd2xHR8e2MzMzO1mWxXp7e8/inNvd&#10;VPtyJpM5amBg4DZgbQMtH022KRgM7qtp2lCxWEw3Gjiac25rs26jgS8MDQ1d0ljreCKR2NpuA5FI&#10;5N2GYawsFAp9hmEo3d3dl9k5sjbwWgNDQ0PXA4CqquVoNOpEAx/v6OhYNKeBLzjQwIp2N2CappTJ&#10;ZL6pKMqFNtf6l0wmc9bQ0NDFjbWOJRKJdzrRgBDiueYG0EYDN9pc63R3d/d+AwMDy4G2NvB5zrnd&#10;TbUrMpnM0QMDA7cCgMfjKSSTyW0YY2U7c4PB4DJN01YVi8WUaZq80cCPbK717729vR8aGBj4AwAo&#10;ilLv6ura2YEGdhZCPJ/L5RYBQHd396UONbDvOg28285MAPD5fB/r6OjYZmZmZsfNoIGDhBAPZ7PZ&#10;vXVdV5PJ5O2qqn7H5lof7u3t/dDg4ODvAUCSJMOJBlRV/UpnZ+eOExMTHwDAHGxg/4GBgUca11GO&#10;RqO72JkJ/GcDhmFI6XT6Z263+7M21/pSJpM5ZmBg4LfA2gbe6UQDAP46OTm5DACSyeRtdhtgjJld&#10;XV3vHhoaesU0Te5gA+d0dnbu0Gwgk8lc3IYGSk7cF3i93o817gsWNxq4xu12n2FzrSszmcweg4OD&#10;/7AsizHGrHQ6vZQxVrQzNxgMvh9taCCZTP5HA52dnTs50MDZjQYOwpoGLpJl+Rd2Zq7bgCRJend3&#10;97s556vtzG1TAy9nMpk9Vq1a9aRhGBIAkU6n97bbgKIoV6XT6Z1GRkZOBdY04HK5zrMzkzGm1ycn&#10;J4Wud879vGUheejdV+z81AoFD66Aeu/WeOnxx3FqIoGW3zmJEEIIIYQQQsiW55VXsNUTT2zcE8t7&#10;7onH3vEO9D/+OHZfuRJbbcxlPvQh3BsOI//HP+Kg6Wl0vNn5VRW1j34Ud8oy6J2bCCGEEEIIIYT8&#10;B1Yuu/tyudc+8fTTb7gvZfly7L50KZYLsebg00uXYnmhAL/fj+rGXN9msbGac56zLCtmZ4YkSXcm&#10;Eon7pqen3xePx3dgjNn+pZwxZsbj8R0qlcpUR0fHXyRJusXuTABQFOXycDh8WqlU2rqxqdrWZp/G&#10;WoupVGrJ4ODgs8lk8jpZlq91Yq2yLN8Qj8dPnJmZ2TuVSu1jd0NCUyQS2b1QKJT9fv+riqJc7MRM&#10;SZJuTyQSf5qenj7A4QYWz2ngNifWqijKpeFw+NRSqbSVgw2YsVhsm0qlUvT7/YNut/tMJ9Yqy/IN&#10;qVRqz7GxsVPT6fSyNjSwUlGUS5yY2Wjgz9PT0++Nx+Pbt6GBh+1uompSFOWScDh8SqOBrZ1qoKOj&#10;Y4dyuVxwuVxFpxrgnD+WSqWuHBsbO92JzWlN6zRwqRMzJUm6LR6P3z8zM7N/MpnchnM+Zndmo4Ht&#10;Gw085FQDnPM/JpPJX4yPjx/b3d19tN3Nac21dnR0LC6Xy0WXy1Vwu92fd2itcxtY4mADuzUaeGVT&#10;bgAAgsHge/L5fFmW5bLX6z3CiZmc8z9mMpmzVq9efVEmkznBiQYAwO/3fyiXy5UatwNONfBoMpm8&#10;anx8/NNtaqDf4/Gc6sRMSZJumdPAOznnE07MDQaD+5ZKpWnLslw+n8+pBvq7u7v/d/Xq1Ve0qwFV&#10;Vc9yYuY6Dezl0P2WaDRQbDRwmkNrfbq7u/sbw8PD52UymS9yzp92Ym4wGNy3WCxOCyHa2cCIE3P9&#10;fv8HGw0UVFX9ohMzGw1cMz4+fkpPT89edl9wCvxHAyW/37/SyQZ6enoOHBwcvD+VSv3AqQY8Hs9p&#10;Xq/3cCdvByxdr+n5fH3taQvSySfjn089rbj23x/F7m6Ub7oJXd3duPauu3DQQQfhaMZga/M9IYQQ&#10;QgghhJD/frOzCL3rXXhZCLCNOT9jEL/4BT5+3HH49cZeRziM3JFH4paf/Qwb/bjebrvhyY3d7E0I&#10;IYQQQgghZMshFMUwGIMsGk+FyrK+ofOeey6+ed55+NZ/XF6Ad3VhslRCYGOujwnh7HOuaaSHRzGa&#10;BgAFSr2Oump3pmVZgf7+/jyw5pf7WCx2ejgcvtruXEIIIYQQQgghZFN12yGHDFWnp7uOe/RRFQCu&#10;vRYPfepTeE9PD8yVK7GzJOGlW2/FPcccgw9YFvCZz2DVj3+MPTnH2B2HH/5yaWRk4fGPPbbJv6D6&#10;cw/3CwC4fJ+FG/WEPiGbijMe7rcEwC5e2ifLnNNR9QghhBBCyGbjhRew3eLFeAEAOjow/UbnnZlB&#10;FAA++1lc9uMf4wzOYYXDyG3o/JYFPjuLiCzD2Gcf/O3BB7G/y4W6348NHoxB0+CpVOBNpzE8PIxM&#10;q38vQsiG3fbq1KUPjRbOSHqVF76yS2bxfK9nfb762NB4STc7j9kq9qklyaAjB4rb3FiWtfDMRwZf&#10;7fQq+td2ybjmez1ky3L2o4O5qmmFT1rUefhOMd/t870eQgghm4aBvLbnJc+NLlc4q1y0dIFvvtbx&#10;9FVXfbf4ox997T39/Ws+8dWvnofzzz933fMtWYJHH3sMS4A1LxK++2586MEHsf/FF+OLALD99nju&#10;+eexY/P8HNwUEBwAGJhlwZKAzeeI1Y4c9ZAQQgghhBBCCNkcCQF29tnYBwCOOAJDkoSXOYd51FH4&#10;4F574czddsNFV16JnmceHBn9xX7/My6PvhzllofP97oJIYQQQgghhGy6VBW16Wm84bsGu1yo6zqU&#10;5um+Pgy8+iq22tD5R0eRTKcxOvdzhxyCu2+9FUdu6DIXX4zPn3UWHHkHW0IIIYQQQggh/53GgsHX&#10;TixZ8vjcr2kalM5OZAsFhADA40FldBRd4TCKBx+MP/z0p/h0uQz/Cy9gB8MAk+U3fhdgepKVEEII&#10;IYQQQgjZhFkWQnfdhTuvuQb3ejzAxRdj4Uc+gnFdx2IA6O7GpYOD1rtP2vsRPPqvNHa/8eYua6sD&#10;FQkmsyqlee7PLgAAIABJREFUeXvlOCGEEEIIIYQQQgghhBBCCCGEtNPy5djd64XW3FS93XZ4oVKB&#10;LxxGUdOgRKOYKpfhBwCvF6WjjsIt//zna0etXp/N4ojVhBBCCCGEEELIloi7XPje9/D3b3wD23s8&#10;wE034d5vfQsH/u53CPf14ZnHH8cZ3d34iaryZ6+4ki/b5VfP3fw/39+h+6O/vBTnf+y34F5/eb7/&#10;DoQQQgghhBBCNk26DuUTn8BNb3Qew4A09/TkJDrf6DKVCjzrfu7JJ7H7G13mpZew7caslxBCCCGE&#10;EEIImev883HO17+OC5qnTz8dV1x5Jf4XAP75T+y42274p2WtOQB1JoOhkRFk7rgDh991Fz5Sq8G1&#10;oR3UtLGaEEIIIYQQQgjZRLGFy6RvfAPbMwZUq8CRR+JDP/gBnnn1VcSuuQbdfX348W9+g4MOOwyH&#10;uBcv+dtnLkAmsC3u/8Qn8N5v33oYzrkZIc6Rn++/ByGEEEIIIYSQTUcggBIAWBb4L36B4zfmMpEI&#10;ZgCgVIJ/Yy4jSTA9HlQBYNUq9GzMZVQVtY1ZCyGEEEIIIYQQAgDf/Ca+2/z4nnvwwYMPxh8A4Ac/&#10;wJfPOQc/aH5tp53w1DPPYNfmacuCfOqpuBrXrX8ubawmhBBCCCGEEEI2QWpnt3rEtd+WwmGIQgFM&#10;CECSgLPPxk6HHorpX/8a9x1/PN5/xBH40IknYvTaa7FnvY7kl76E/QDgko9fKzg/jTZVE9ImYr4X&#10;QAghhBBCSIt6ezH06U/jyr/+dc3vj29mm23wr513xjNLluDRXA6RjbnMAQfg/h12wLOjo0hpGtxv&#10;dn63G9pFF+GsjZlNCHnrDMuSAUC3hDrfa9kQ07IUALAsa76XMu8six51IG8/Q1i0h4wQQsgGWZaQ&#10;3vxcb79998WDDzyAAwDg5ptx3MEH4w/LluHBv/0N+zbP86534aW5m6qbrr8ep+JqWcClv24ub+ei&#10;28myLGZZVsSyrD0nJycHhBABy7I26hf5N5kbEkJIhULhr7Va7VwhhGRZVsiBuREhhG9ycrLfsqx9&#10;LMuK2p0phFCFED5N064ol8u3CSEUIUTAibValtU7OTm5yrKshQ6t1SeEUMrl8i3VavVqIQRz6N8r&#10;YlnWXu1oIJ/Pt7OBvZ1Y65wGrmxjA30ONRBoNHCrpmlXOtzA3o0GfE42UK/Xv5HP5//axgacvB1o&#10;RwN9cxoICSGYzbU2G7jN6QaEEGx6evoFwzCOdej7yizLirSxgYE23Q7cSg0YH3fo+8osy4rUarVz&#10;29yA07cDtzp8+9psoNfJBgzDOGlmZubZ5s9zDq2VTU9Pv9howLHbgTY1EGg0sFfjZyRbD2Q3G6hW&#10;q1eXy+VbHG5g4ZwGIltqA4VCoV0N7OlQAx4hhKfZQON6bH8Pmv82+Xz+EV3Xv+REA825hmGcPDMz&#10;80w7GjBN82NO3xcUCoW/Nq/HibVubAO1qbH6pz/wKGZnwSQJ8PsB0wRcLuCOOxD9xjfw3ocfxlWZ&#10;DMwbbkDXokVYuffeeHBiAvyMI57SA/++np6FIqS9GAAYlrXZPr5GCCGEEEK2XEcfjd+uWIFFG/Pn&#10;zjtx2KGH4q7ly7HXxl7mJz/BZ089FT9/5hnsvDHnHxlB9/7748H5/r4Q8t9quFTfBQDyNaN7vtey&#10;IZopQgAwUtF3nu+1zBcLCADAbN1U5nstZMujW/ABwHi5tmi+10IIIWTTMaPpGQAwgU3yBXr334/3&#10;xeOYBID/+z983O9Hsbmp2uVCze9H/t//xrYbujyT1v+Kts321Ua1Wm3JyMjII8FgcKBQKPSpqnpP&#10;Nptd1tvb+7+KolzR6txsNvtirVbrMAxD9fv9vZqmfVVV1ZnOzs5UqzN1XT9laGjomng8/lChUFgA&#10;4MZCobBg4cKF7+Wc/6XVuaVS6bapqakPqqqa13XdA6AcCARWdHR07NDqTMuykgMDA6OBQGBVoVDI&#10;APhLsVjsXbBgQTfnfKTVublc7u+FQmF7zrkhy3JZCHGMEELq7u7221jrsv7+/r/OaeCubDa7X29v&#10;72cURbmq1bmNBmKGYbgCgUBa07SzXS7XbGdnZ7rVmbqunzo0NPTTeDz+YKFQWMAYuymfzy9YuHDh&#10;/pzzlh8kKpVKt09NTX3A5XIVTNN0Z7PZSjAYfKmjo2PHVmeup4G/OtTA3xoNmLIsl4QQxzrVQCAQ&#10;GC0Wiymv13vT+Pj4Yb29vacrinJ1q3Oz2exLtVot6na7R0ulUl+hUCjYbUAIwYaGhqa8Xu9EsVhM&#10;AripcTvQjgZe7Ojo2KnVmXMaGCoUChm3231dNpvdL51OX+Z2u89sdW4ul3u4UChs12ig6FAD+/X3&#10;9/8lFos9ksvltjNN8/xCofBLuw3UarWfjIyMfMbn841XKpVOhxsYLxaLKbzWwL6c84danVsqle6Y&#10;mpp6v8vlKjrYQHpgYGC42YCqqjdMTU0tS6fTl7rd7s+3OrdxX7AdY8x0uVx5IcTRlmW5uru7W94I&#10;3mwgHo/PbeDm3t7e0xRFuabVubVa7YqRkZHTGw0kCoVC0eVyzXR2drb8gKMQQmpTA3dOTU0d2GjA&#10;VSwWxzRNi/X29iqMsZYOabCeBq6fmprar7u7+2JVVVs+akyzgUAg8FIul1usadqUEMKVTqdtvRhg&#10;eHh4RJblSqVSiTrVgKZpV42Ojp7WzgZcLtcPZ2Zm9urs7LzL5/Md2urcdjbg8/kmSqVSp9frvWxi&#10;YuIjDjTwSKFQ2PZtauBURVF+1urMdRuYnZ0tqqo63dnZmWl1ZqOBaa/XO9Zo4MKZmZmldhsoFot3&#10;NBooCSGkcrk8VKlU0jYbyAwMDKwKh8Mvzs7Obuf3+/tKpdIPu7u7L1JV9YutrlXX9S8MDQ1dFAwG&#10;VxUKhR5N06aFEHI6nQ62OhMAhoeHR2VZLlUqlZhpmhcUCoVfO9DA1aOjo6c2G6jX66/k8/mtFixY&#10;0ME5z7Uy8w0auMPn8x3+uguYplha+HJ9r5v+/vAJJ+C9ug4kEhCTk2CKAqxcCfm978Xpv/89brj8&#10;chxy++2IApD32Qfl/ZRLxgtAX6t//3ZbPlY4+faB6Us+0BP51nyvhZC3om5Ynm8+uWpV0ud6cb7X&#10;QgghhBBCiB25HMKcw5zvdTSZ5uZ7QDBCNmV/Xp07+0+rZ7/qkdY8niU2sYPvTWt67w/+OfzsO8Oe&#10;B0TjBcw10/LN97rebmXdPHb5eOGLe3QGLgUAS9ARq8nbY7Rc2+7SZ0cf3b7Dd3fzc1XTsvV4PSGE&#10;kP8Ot746ddkTE8UTdov7rp/vtbyZ0VF0ud2omybkchl+AEinsXp0FOl6ff0bwhmD9cgjWLJUspav&#10;7+ub1A/Nb4UsyzOBQGC4sVEZ2Wx2md/vn5Qk6Vd25nZ0dPxY13WPZVm8UCj0GYahdnR0fN/OTEmS&#10;fhsIBMaz2ewyACgUCgsCgcAoY+wRO3N9Pt+FjDGrUqmEdV1XTdNUgsHghXZmcs7HIpHIc4VCoaex&#10;1t5IJPKCnQ21ABAMBi+0LEuq1+vuSqUS1TQtGI/HW94ADwCMsUfXaWA/v98/IUnS/9mZ29HRcYFh&#10;GC7LslihUNiqXq97Ozo6fmxnpiRJt/j9/olsNrsfAOTz+WYDj9qZ6/P5fgTAqlaroXq9rlqWJQeD&#10;wR/amdlo4Pl1GnjewQZUBxv4ezgcfrmxQRHj4+OHeTyevCRJt9iZ22ygWCwusCyLOdEAY0xEo9E/&#10;NzZVN28HRtrUgBO3A88XCoVeAJicnNzP7XYXXS7X5XbmNhqQGw3EHGzglampqaXAml6daMDlcl0h&#10;y3K9VCp1zWnA1t9/TgOpxlqdauBCAGJOA5IDDYxEIpEXmg1ks9llbre74HK5LrMzNxQKfUcIwXRd&#10;d1UqlXilUumIxWI32ZnZbCCbzTYb6Gs0cJuduS6X6ydzGuD1et3jwO2AGY1G729TA2g04CmVSp2J&#10;ROLXrW6mBNbbwH5ut7ugKIqt70GzgVwutxgAKpVKRzQatdUAAMRisV9XKpUosKYBr9druwFVVX/c&#10;7gampqaWyrJc93g859uZ264GYrHYo6VSqRMAxsfHP6IoimbnxWsAEAqFzltPAzfamQlssIHb7cxc&#10;twFd1z0O3Bes28DeTjTg9/u/K0mSoWlaoF6vewuFQk80Gr3XZgOro9Ho8lwut50QAsViMdVooOUX&#10;LgGAJEk3ezyeYvNnzUqlEnGwgRiwtoFZBxq4fG4Ds7OzW8Xj8Qda3VQNrG3ggfU0cMEGL2RZOP54&#10;HLBiBb4ZDq/ZVJ1IwNJ1gDGgUgH23Rcn7r8/XvnlL/Hnj30M2fvvxzKrpm3SR6ue1PSta6YI3Dkw&#10;c9F8r4WQt6JuWd6yYUVX5rVl870WQgghhBBC7GAMlmVB2lT+6Dro6KyEtMF4Wd+uZorgbN3sne+1&#10;rE9FNzs0U4Sem64chsbG6i3Rs9OlU+8ezO10+fOjLR8whpBWlOpWQjNF8Kls6Thswf8HCSGEvN5Y&#10;ub6dZorQw+OlM+Z7LW9GliFWrMA7GYMAgMWL8fTICDJCrH9/dDCIfKUC95IleGJDM5lw+JVuaaSH&#10;RzGaBgAFSr2OuiOHAF+5cqWFxp14OBz+nt/vv10IoU5OTj6g67rb7/evDoVCRzDGbL+y2jTNE8bG&#10;xj4LAKlU6gzO+RtugK7Vags450VFUaY2dB4hhJTP539TKpX6FEWpJRKJ/RljNbtrtSxr19HR0asB&#10;IJlMflOSpHvtzhRCYGZm5o/VajXmdrtnotHogYzZ//nJNM0Pjo2Nfaex1vMkSbrLgbXObWBVKBQ6&#10;0okGLMvaa3R09HIA6OrqulKW5escWKuUz+d/WyqVejemAdM0o4yxac7f+PUP6zRwriRJv3dgrZiZ&#10;mbmvWq1GPR7PTEdHxybTgGmaYcZYkXNuNteaz+fvKJVKGUmS9K6urg8xxmbsrnVuA8lk8gpJkhx5&#10;9U2xWLwpn89v28bbgbUNbGxD6zO3AbfbXYxGowczxsp217pOA9+WJOkeuzOFEKhUKlfkcrk9OOdW&#10;Mpk8kDE2+xbX1SFJ0n90I4RYODIy8tvGWjf1BnYfHR29EnD8duBP1Wq1w+12F6LR6CFCiLIQ4nXf&#10;q7c4d9uRkZGbACAej9+qqqqtFy8111qpVK7M5XK7t9rABua+Y2Rk5DcAkEwmfyxJ0kZv/LMsiwkh&#10;Iuv7Xs1pQEskEu91ugEH77de14ATtwNCiG1HR0dvFEKweDx+myzLVzDGqpxz3c5cTdO+PTU19aFN&#10;pYE30mygcb/1EcbY5MZczjTNDsZYjnP+uh/g29EAAJRKpWtmZ2ffzRgTqVTqMMbYarsz12nAkdsB&#10;4D8bSCQSR3POB/6/vfsOj6Lq/gD+ndnZnk3vjYDUEEpAkN5RRERBEawIKrxiQUUFFRRFUdCfIipY&#10;QBFFUJqIBVEQpIpCAiSQ0NN722zf2ZnfH7sbFtzJJrQscj7P8z4vu3tm5px1c2fmzp07F7IPPC/X&#10;y/Ub+KqmpqZdY38D9RFFMbawsHCDKIpMaGjoLo1G06ATXG/7QE9Wq3V2WVnZCACIi4sbdYl+A+GF&#10;hYW/XOrfgNlsnlNRUXHzJW4HWhUUFKwEgLCwsB/VavXsi04U5/wGbNHR0bdL/QZ+nTx5o6WyMvy2&#10;1at7AoDFwlw/dKhi4T//MIqgIBEGA+BwMJDJRDgcDO6+W6hassT2AMui6PfHH19XnZUVf/Nnn3W/&#10;FDk3lGAWdeBgZeWMTSom2yT0y7MzHTOs7E01rCIGrn6J3grrMndMnFzMaKdht132hJuQwygGM0rU&#10;stzFn8P+1zmMYiijRiXLNu21nSq7GJNmwqhCnml3UlD0hOs8uYfMvFzGMgIARHNiVoqW/b2pcnQY&#10;xVCZ9uLPif/rBEGEaEKoLIC+K18Eq6gBAFbJmJo6F38nmMVAyGFmOeaizm2uBQ6jGMyoUd3U7frV&#10;wGEQQxlN0+8D/Z0giBCNCJfpGMlrNMRJsIkqCOBYFWNo6lz8nWARAyCDrb5zm6vdT5tVA8Y/1fyd&#10;ps7DTaexmU//c7JvU+dxOVG73nCOWpHa9QYQ7KICPJSsmqn19vkZK7ocMwm90u3cKDMrDwIAOByO&#10;3ir7VwCgZBlTNy2+U7Fokv1CiU1ocdjMDM+3o2OOqOziPs+OEKwnWivFnQCgk6Hieg2+dZ93XyjB&#10;KmrAQGAVjOUSpH5pMUwoL5O3X1kjm3vKLKgBgBFFzIoWJ9SFCPxJiOIVOS8TzKIOcljo3MY3V59V&#10;NXuRv8+mUmgV2h6xMENy7EyXfFHR0f03GAfL4SQ59gNAoAwl12uw+mL3XbQPbBiBF2WiFTqZ9uKv&#10;b/zXCXZRAQEc9Vn5di2c21wqdN3GSRBEpJlwW4VdbJZml4+2sFwAAEAUz17Ls4qq1jr8mqhmD1+p&#10;vLLXrJmSt27dxLHp6c43Nm4cgREjzhkry/NgbrgBew8cgOT10W7d8Ne+fejhfs2CdYgQWQBgwAgC&#10;BBlwlQysLigo2Go2mwdefHaEEEIIIYQQQsjVi2EYrFwZiVmzdFAoRISHCygslEGjEWEyMejXz4bP&#10;PisGy9pgOHAA+a++es7yrCAgtaAAapsNDpkMmdHR0KtUXrel4Hl0LiiAgufBy2Q4GBcHs1x6ArHI&#10;mGEIbfMwRIioOfktivPWAADUNhs6FRZC7nCgMDQMn3y9BYJcUW+dLG/H03f1RUZEOESJmzwjDAa0&#10;LisDIwioVquRERMDSMTGVVejeWUlGFFEsU6H45GRktsOMZnQrqQErCgiNzgYuaGhkrFRtbVoVVYG&#10;iCIqtVociY6uty632GZ3I+i6sXDwZlRlL0FZyRYAQFJlJRKqqyECyA8Oxpl6tu2uH6KI02FhKAwK&#10;koxtTP0tyssRp9dDBHzW366kBOFGI0RRxPGICJQESj8lNKGqCklVVXAwDLKiolCp0UjGujGsArHt&#10;pyEoshfMxnwUHXwdFrPzYUptSksRaTBAAOqvXxTRsagIQRYLBABZkZGoCAiov/6aGvBe/j4OTZiG&#10;4hsG1J+04MDAZ++D3ORxTVoU0bmgADqbzWf9MkFAl/x8KO128DIZMmJiYFD67lrjOB1iOr4IXUgK&#10;zGX7kZf5NniH8Zz6HQCyo6JQofX+ROULbR/sMhkO1dc+uOu3WmGRy3EgPh4OiZufZA4HuhQUNKh+&#10;ld3ubFt4HjaOQ3pcHGwc5/O7CgrqiIiUp6BQRcBQsBV5xz6EKNjPqd+sUOBAfLxk+6PkeXTyqP9g&#10;XBwsEvVrrVZ0LCqCzOGA1Uf9de2PIMCgVOJgXJxkDp71+2p/dBYLUoqKIBMEmOVypCUkQGjADfRh&#10;Ef0QnvwYwHKozfkBhae+/Ff91Wo1MmJjJdcRYLWiQ1EROIcDRYGBOBERIRl7fv3pcXGS7XqUXo9W&#10;5eUNan/d9XOCgIKgIJwKD5eu2WhE29JSMKKI06GhKAgOlow9J5/42xDS8gEIIo/qE1+jtMB5H3l8&#10;dTWSXO1vg+tvyP7Ho/4KrRZH66k/saoKiVVVYETRZ/2tysoQXVsLEfBZf0xNDa6rqIAI4FhEBMp0&#10;OslYN4aRIbrtEwiOGQirtQzFB+fCZDgFALiuvByxDdz/JBcXI8xkggjgeHh4vfsfd/0Cw+BoVBSq&#10;6tn/NLh+UURKcTFCzGYIAI5FRqJMYt/CiCK65OdDbbdDYBhkRkejRq2WzMFNrYpFTIfnoApsCUtl&#10;BvIy5sFur25c/aKI1IICaG02n/VzDgdSPdrfwzExMErtf9z1m0yw+mh/G1O/nOeRWlgIhSuHQ7Gx&#10;MCnqP2YEAF1Aa0R1mAaFJhamkj3IPfouBIflbP1Wq8/2tzH1N2b/E2ixoL1H+3sgIUGyXfesX69W&#10;41A9x7Yamw0dCwvBORywyeVIi4uDXSbz+V2FhHZDRPunwXJqGPI3oeDEEoiiA6Guto8VBBhUKqTH&#10;xkpuW22zoWNREeQ8j4qAAByNipLcXqDZjPbFxQ2qP9xgQBtX++ur/tiaGrSoqAAjiijR6XCsnmPb&#10;YJMJya62NS84GDn1tC2eIqKHIrTtZAiiHSVHPoC+zPnAuWi9Hi3d7W8D6+cEAQXBwTgVFiYZe7nq&#10;b15RgfiaGoiA1/qr+VAsKZ4OAFDxdugsVgAiDEpVved+nlSBLaHQxEIU7DBXHwFvqwEAaG1WaG12&#10;ACJMCgUMCulj2kCrBSo7jxT2IEZELkdhPfsfd/0i6m9/G1K/p7YlJYhwnduciIhAcT1ta6fCQgRa&#10;rXAAzmN7ieNrT0plOGLbPwd1SDKs+hPIP/QmrFbnPdaty8oQ5dr/nPJxbtOhqAjBrnObxux/MqKj&#10;oa9n/9O2pAQRBkPdsb2pnmP7htbPus5tVHY7HDIZMqKjUStxfuFJo2mG6A7PQRXQDObyNOe5DV97&#10;tn6zGRZX+2uXaH/rju0bUL+c55Hq0fdRX/0a17E95zq2T4uLAy/R/nrWb1IqkVbPsb3Sbkdn177F&#10;znFIj42FtQF/g0FBHRDZ4TlwikAYirYhP3sRRMGGQLMZKcXFMAcEYt7qnYCPySc6/P4DxsybgRq1&#10;GofraX+0Hsf2vuqva38Fod76/35mLqpad/BZa9cFsxCWle48ti8uBudwoDAwECfrOb72FBI3HJGt&#10;JkAUBZQe+xTVRc5+mHCDAW1cfUsNrV/ucDRq/+Pr2DZGqcSa+V/BqKz/GLFZZSGGPHoXkqqqAFH0&#10;WX+o0Yh2rn3LmZAQ5IeE1Lt+t4gW9yGs2Wg4eBOKj7yH2or9AIC4mho0v4D9j6/6I2tr6/q36m1/&#10;cbZvCaKIwqAgnKzn3KZlWRliXG2rr/rbFxUh1GyuO7cpbcC5jVwehLjkadCEp8JmyEPhobkwmfMB&#10;AC0qKhDXwPo9+9Z87X86FxZC525/o6Pr7VtrWVaGGL0edh99K3tfeBf6Zq181tt9/nMIOXkUqQUF&#10;0LjOL45ERaG6Af17alU0YlKehyqoFcyGM8hPewV2W2Vd/WEGg+++50bULxMEpLra38b0LflqfxnX&#10;+YXGo39LkGhf5a7zi8af27REdMcXwKnCYahMQ+HheXA4zP9uf+PjwUv1rXnUb3T1rTSkb8lX/e72&#10;V+ZwOOuvp2+prm9FEFCrUuFgPecX7nMbucOBUp0O2fW0LZ6CowYgsu3/wDAyFJ/5FjVnnNciGtO3&#10;1pi+/QvqW2pA/e6+FUYUfdbfmGsH5+TTbDTCm98DUbSj4NinMBb9UVd/y/JyMILgs37P9vdS9q1d&#10;rvobfO3Ag0ymRXy7p6CJ7A67XY+itFdhNJyoq7/ZZehbSykqOtu35KNvzV2/owF9S571nwoLQ1ED&#10;rp2cf+3AEJOI3a98JLkNt6AaG/q/PAUWa4nPWM9rHw5X30u97XNBAeSufo+DsbGwuo79Y5PuQ5ef&#10;XwQAlE//ZWf4W8Pqbs41GKCOiUGJwQDJL/OFF/DG3LmY6fneVTuw2m63J+Tk5OQCsAFgAfi+QkL8&#10;mQmAEoDvXr5rHMMwZaIoNuxs8NrCAxABeiRcA5gBKEB/bz4xDFMqimLDjtKvcSzLlguCIH2kSNxE&#10;hmGMoihK9+wTNwecbfslecrJfxwdDzcQHUc1HMuyZYIg0Hflm8gwjF7x999BgevXX7GN2mQyOFgW&#10;avu5k8OYE/shLWEsbn0mDA4Hg7ax1cgqDIZKzsNi5xAVZMaOiYuQuGkplEePXrF8AaCy/Z2iXRMi&#10;RP39meQx6PY7HkBhizZ1r/cOHwNRJgPr4NF23w4ElZcg+swJDFx9SR4Y4reKb5jMK2vLZCFH1tE0&#10;LfVwKINw9L6lFUlbF4UFnN7apLmcbp+Kv4bdAdE1s85fw0Y7bxIQBbTevwdhRXmIKMjB4G8+bZLn&#10;ptqCk3B6yLSa1uueDmIEvgkyuHqYYruhpOMIU9Km2RrXkwGJhJpWw0RjVFs+ducC6ofxoazzfQLA&#10;ICL9q4t7bMp/nMCpkXXP0pq4v1YFBWX/0NTp+DVeE4Hjt82paLP6qTCW97+JFf2JJbwt8vo8VNty&#10;wwwdI17Tk0r5ZGjWF5Ut+1kTt7xB/TA+VLUbJdqCE8WoPe9Tu14PkZXj+JiPDeFHtwaEHlrR1On4&#10;NYdCh+wx/1fRZvWzYTKbvqnT8Wv2wHicGDajsu2ap0MZgSbMrY8pOhUlXe40Jf0881/nNiKA3+79&#10;HypiEwAAZXHNcKJLTwCAWl+N9ru3QmG1oscva5B0JP1Kpw4AONK9Hw72v6nu9aE+Q2EMcd6IknD0&#10;IOJPHIWmVo8bv/oIauPFTaqdP/hVnuWtTOz2uX513VRUqfDb/EUoDnXerGOVcTgc1xIAoLZb0aYk&#10;F5zgQJfDfyNl3uzLnw/D4vTIBRZdQYYy4p9Pqc+qHoJMiawxCypbb3wllDNe9EMpm8Sh3kOQ2evs&#10;HJdp/YfBEugcBJiUsR8xp48joKYKNy7/CEqL+YK3w6tDceT+T0sCbVFRScv+0w+nuGjW0JbIHruw&#10;PKzMEB635q6mTsevFfV93lGVcpst7OQ+ddTmp5s6Hb8lgkHuzW/ZTUmDEJn2jTxs73tNnZLfElkO&#10;x0a/V81GDQpq8VkPRmbz+kCQawLPyfHr+MehD3UODbJotEgbfCsAQG4xI3nvn9DHdXL0/XaB7PrN&#10;q69obhV9XoLclGeBzSovH/CGLOn/mqtYBWvduhX9hwzBH6Lo/fIMw0Dctg19+/XDrvM/kxpY7feD&#10;MhjGOQ09x3ElDMPo7XZ7+6bOyQsRaJJrZlcdpVKZYbPZkmmgmW86ne47vV7/WFPn4W9Yli1nGIZx&#10;OBzSU0EQAIBcLj/B83xz+nvzTafTrdXr9Y82dR5XA61W+2Ntbe2DTZ3HVcCuUCiOWq3Wbk2diL9j&#10;GEYvk8lqeJ5Paupc/J1MJisURTFQEISG3YJ8DdNqtRsMBsNDoGN0nwICAtbp9frJTZ3HVUBQqVQH&#10;uNOnBwZ9991l31hNWBjOtG8vOdTPzOVBoTqIeY/bquctuSE4qzAU0doSFBujAIgoqVGj9XvT8GIX&#10;Dne778E/AAAgAElEQVT2Wwe5KCI5MxNsZaXkNvnYBIisDPL8Mxect8jIwAZFmeW6MLPIKsIYwftT&#10;5fqvXX7O6wODR8CmUEHgOBzv0hNTHxuLxGMZF5zH1UCQKaAIj6tkwAaKDKtixKvyaaFXhEMbicgb&#10;uv7m2Bc9rqlzaZ6ZhuaZaXWvD/cZCkNIGMCwONmpG4YvXYAWmQeaLD8+IBZhnTvtdPwccgtnKmuy&#10;PK4GQkCUGNii5VFBqesqs9KgFikiGEAXZVdFxpcJnCqOBnZKE1kO8uBogwiGEVlORzc3SHNowhHW&#10;IWW3mBF1kwiGpZsbpDm0kYjse8MPjh/DJ7C1+U2djl9zaKMQmpKyV/g1aKjMLH3MSwBRG+XQxjc7&#10;I8gD2rD2ixug9l8mMizYoCiLLDBaFGQKDeugJ2ZLcahDUKZWlgaowzQiI2Pp5gZpDk0EIvv3XOP4&#10;OWIyDayuH6+NRmT3LpsdP4WO44y+Z7+7lgkBUWJgy1YZgjKwu8xac85nDIAbV3xc9/rAwFtwoktP&#10;BJaXQB8ehfL4JDw9ZUyTdqAm7/sTyfv+rHutD41AZu/BkNltyGvXCT1/XoM+G7656O0I8gAowmIr&#10;YbfIBU4dwvIXPkD0UmMsFtz45MS612JICKZu+AcamwUmhQoCy+L+R8eCqampZy2XjqAMhiaxxWlW&#10;X9ZCZDklndtIc2jCENWnx0bH1qjxV+vA6o67fkfHXb/XvS6Pa4bjXXqC5XmcSemKPhtWovuvFz/R&#10;iEMbhdiBPb41/nrmyYte2X+cQxuN6B5dN9k3br+vqXPxZwKnAhccY9TFJRTg5L52TZ2PPxOUOqij&#10;EooRGsExYGKaOh9/5lCFILxrp+01xapbcBWMqb2cON6OW5aeHYRfGRmDtMG3QqOvhikwGKc6Xo/x&#10;5ap1Sf+kj2mK/PTj3sioLaltLpqsYdd3v35vbv7Q2IqKVyIBDQABzrnqbHDORQowzH6hffv/HX7y&#10;SfuH3tYn/imydXNcexwc+/2M1QBw5syZkzzPtwAAhmEqEhIS2uXn52e5B5Wo1eqNUVFRD3lb1uFw&#10;BObl5WUAUAGATqf7MCws7DVvsVartV1RUdFWOGd3FUNDQ58PDAz80kdunkdI9qSkpDgAKC0t/dxk&#10;Mo3wzJmVeBRDYWHhLzabrSsAcBx3LD4+vo/U9srLy982GAzjAUCpVO6IiYm5Qyq2pKRkpdlsHgwA&#10;LMsWJyYmdpSKLSgo+MM9aF0ulx+Oi4sbLBWbm5t7WBCEKABQqVS/RUdH3ysV6yYIApebm5sNOH+G&#10;Wq32q4iIiGlA4+rPy8vb73A4EoDG1a/ValdGRERMlYr1rD8oKGheSEjI/0nF5ubmZgiCEAnUX78g&#10;CKq8vLwsURQ1AKDT6ZaGhYW9ILVet9ra2rsqKirq/pCDgoJeq6mpmQHXX3t9+ZnN5u4lJSUb4PoN&#10;h4WFTdHpdGu9xer1+nGVlZXvw9kkOKKiooar1eo0b7E2m615YWHhLjh3HNb4+PjOHMdVeIs1mUwD&#10;S0tLV8LZSgkREREParXaTd5ia2pqJlZVVb3pyoGPiYkZoFQqj3mLFQQBubm5pwAEAADHcUfi4+MH&#10;AEBVVdWMmpqaZwBALpcfiouLG+JtHQBQVla2yGg03gkADMPUJCQktGFZ1usohqKiog1Wq7UnAMhk&#10;spyEhATJAZL5+fl73e2UQqH4OzY29hap2NLS0mUmk2k4AGg0mu8jIyMnScUWFhb+arPZUl01Z8fH&#10;x/u8hZPn+fD8/PyDcM3q7f6dCoKA/Pz8TPeslCqVanN0dLTkAbln/TqdbklYWNiLUrHn1b8vNjZ2&#10;hLc4Vw7HBEEIdtW/PjIy0utgLp7ng/Lz8zPgmsU2MDBwYWho6OtSOeTl5R1wOBzxcLbf0wIDA7+W&#10;inUzmUwDSktLv4XzNyhGRkaO02g0f7j+frNFUVT7qv+8vw8EBwfPCg4O/qQB9QuRkZEPaDSazRdb&#10;v9VqTSkqKvoNZ/dfkvUbDIZby8vLl7hqFqKiokar1erdkl+Si16vH19ZWfm266UjNja2r0KhOGGz&#10;2VoUFhbudNcfEhIyMygo6FNv6zAajYPLyspWwNU+1Fd/TU3Nw1VVVW+48uRjY2P7KRSKEw2o35yY&#10;mNiOZVmTRP23lZeXf+pR/yi1Wr3HW2xVVdXUmpqal1wv7fHx8V05jiv2FuupoKBgq91uT3GXnZiY&#10;2JxlWRiNxiFlZWVfA2AZhqlOSEhoLXVsUFNTM6mqqmqOR/19FArFKW+xFRUVr9fW1rrbkQbXzzBM&#10;WUJCQnupHDzr5zguKz4+vp9UzeXl5e8aDAZ3e2JITExszbKsz962nJycTPeswizL5iYmJl5/fv0y&#10;mex0QkLCDVLrqKioeKO2tvYR18t66y8pKVluNpuHAc6Z6hMSElLqOT7bbLPZOgONq1+pVG6LiYmR&#10;vIW8uLh4tcVi6e+quTAxMbGzVKybIAiK3NzcE3Adz3ruZ/Lz8/e5B6UrFIq/YmNjb5Vaj2f9Go1m&#10;bWRkpOQNJYWFhb/ZbLZOAMBx3NH4+Pj+UrF5eXnpDocjFgCUSuUfMTExYyXq4PLy8o65b/gJCAj4&#10;Ojw8/Bmp9ebn5+/geb4NAAQHB78RHBz8vlSsm8Vi6VhcXLwZznYGrmOhNYIgIC8v77goikG+6ud5&#10;PiQ/P/8Qzra/C0JDQ+c2oH4xLCzsKZ1Ot7Ke+o+Loqh11f9VeHj4NIkcYvPz8/+Ga18eHBw8Jzg4&#10;+ANvsWazuVdJSck6V81ieHj4pICAgA1S+boZjcYRZWVln7vTi4qKGqlWq/d5qf+90NDQN72tw2Kx&#10;dCouLt6Es8eekvUbDIbR5eXli3H22HOUWq3e24D6bfHx8V04jvPaM202m3uXlJSsddcfERHxsFar&#10;3egtVq/XP+DalzEAHDExMYOVSuUR79/QWYWFhettNltvAGDsdmvzZcs+YufPd/5227Y9gu3bB0gu&#10;PHXqAqxadQ8AICCgFkePtoFC4b19vOOOtdi5sy8AfB4QoH/IYJB+7mWdBAApAF4H0AVALZz/6RRw&#10;PgyAA/AjgHuxbsXizaOGDLkPeXlx6NlzH+x258yjL744x/ToMwdi24euN5mBbT8av+7V2eSsb8eO&#10;3rjrrrUQBBaAiM8+exgjR3r9fgEg9/3KfXytIgkAWLm1Iml6mLNDc+3a0XjsscUQRQYREaXIyEjx&#10;XO7JrNpSAGijYnZmW9Fn3LwX0Oun7wCOs2H//i6IjvZ+ZeLJJxfi22+dg20DAvTIzm4NjvM+Qtnj&#10;+0VsbD7S0rpIfq2vvvoyFi16HADQqVMaNm++STL2kUc+ww8/3AYACA6uxNGjbX09YlcQBOTMrz4h&#10;8opAAJAH2Y4lPBHqPA8ePHgLMjKcz8Bt1+4Itm0bILkiz/oHDtyKVaukBx6PHr0Ou3Y5txEXl48D&#10;B6Tr7917F06ccD4DtHPnA/j112EShQDt2x9FZaVzKqmbb/4Jy5ZNkFzv8OE/Y//+6wEAkycvxmuv&#10;vSIZ62KrtCfmLzbvhchyABA6mJ0Z3FPjPNbs1OkQioudzyesr36LRYF27bJhMjmfYXf//V/inXee&#10;k9yoZ/0zZ87BE094bX8hCJh+oKjUrAvC7R/MwfePz0SXAPb7B+O1/z6/0+sD0KHDEVgsKp/1Z2e3&#10;xsCB2+FwyACIeOONF/Dww597jfVgPmXpVbTCvh4Mw0DgxZj7Vbepm6v2uuo/BpNJ47P+vLw49Oix&#10;Dzwv91n/9u39MW7ct672QcCSJY/g1lu9tw+e9bOsA1u2DERycpbX2KNH22Lw4D/q6n/zzRmYONH7&#10;9PU//3wzJk78AqLIgmEErFw5DgMHbpP+lpyKV1Z/YTrJOc/ZBRuf+GTg9VwwV4icnAT06rUXPC+H&#10;XG7DgQOdERlZ3sD6H8Ktt/7kNfaLL8bjhRfmQxQZn/XPnv0KFi923mSvVFpw+HB7BAV5nxrFs/6Q&#10;kEocOSLd/nz44WOYM8f5m5PJ7Ni9uyeSknKlviO3/MWVW2wVig4AwLA2Y7Png1uxHMufU79OV4Os&#10;rDaS7e8XX0zACy+8BVFkEB+fW9cOePPKK7Px8cdT6urPzEyGTud91N9DDy3Fjz86j30bU/911x3H&#10;7t29JXN4/vn5+PLLBwEAvXrtxPr1oyVjPeS8U3HIYVFGA4BMbStsNi3UeZw/atT6uu01pv7U1P3Y&#10;tOlmydiJEz/HTz85+15CQipw5Eg7yfpvvvkXHDjQFQDQsuWxuv2BN9df/w/y8hIB+K7/7rtXYutW&#10;Zx/yXXetwgcf+LxAzhsdQbkLjRlwsEoACOqBBWFDAua6trcHJ09eB6D++gUBSE7OQlWV84bTW27Z&#10;iM8/93ptAMC59T/66IeYPdvrtQEAQNeu+5Gf75zSsXfvHVi3znvfM8+zaNv2OGprnZdc6qu/tDQC&#10;XbqkwW53XsmZNm0+nn/+HckcXKp3GKZUbhNmg2EB0YGoOxTjtcnqX1z1Z6Oqyvks8xEjNmDp0ke8&#10;r6Q6EB07ZsBqVfms/8iRdhgyZGtd+/vWW89jwgTv10Y862cYAd99dyf69dvpNba4OArXX7+/rv5n&#10;n52H557z3ve+d293jBq1AYLgzOGjj6bgzju99m17Kvu++v9qM7j7AQCiXYh7SDtIGas44qo/E1ar&#10;EizL448/BqBtW699z8jISMaNN26pq3/+/Ocwfvxyr7EbN47AI48sqdv/1Ff/Bx88gddfnwUA4Dg7&#10;9uy5AYmJ3kfJe9av0Rhx9GgbqFTeR/OuXDkOTz/9ft2+5ccfh6NrV699+54Kl1Wvs+RzrjbAbk18&#10;OjCF08pqMGvWHHz6qbOP1lf7+8MPt2LSpM8giixCQ8uRmZks2f68//6TmDt3Zl39f/3VDfHxhV5j&#10;n332HXz11QMA4LP+ceNW4Y8/BgEAoqKKcOhQJ8mi586dgfffd57fpKQcwpYtktcOPOUurNzD6xXX&#10;AYCqmbgt9n6ds6/nwQeX4ZdfhgNAo+pv1Sq77nzEm2ee+T+sWOH8HWs0BmRnt5Y8dxw79lts2+ac&#10;WtJX/f37b0NWVjIA3/U/+ugirFt3JwBgyJDNWLHivmEjR27Y8ddfPaUWkYHF53d8gy6x3eAQHJj1&#10;23PYeMzZJfEGgCfhPFlfAsB9gW7f9u392rdte+6xUJcuB1BQEA8A6Nt3O9askb4471n/uHEr8f77&#10;ktf+0L//dmRlOc9LO3Q4hN9/916/IAAdOmSivNz5RK+hQ3/F11/f7zXWZFIhOTkbZrPz2dsTJy7B&#10;m29KXjtx0+83ji3/mf8AjAwQHQgfxj0T2E3r7MNPTU1DofPaOvr124bVq733LdpsHNq1y4bBoPNZ&#10;f2FhNLp331937v/8829h2rR3G1C/iI8/noxRo773GmswaJCScrRB9Z840QL9++8EzzsHpbz22kxM&#10;nuz12oGnis36F2v+wlNgWEDgxZj7VKPULVS7XfUfg8EQAIZxYO3a0ejd22vf/r/qnz59Lp55ZoHX&#10;2N27e+COO9bX7X/qq3/FirsxbdqCuvZ306ab0KnTIZ/1KxRWpKd3RFhYldfYzZuHYPz4ryEIzn3L&#10;8uX34cYbf/ca66F4VfVS0wnO1R/M8/FTtD0UofJcLFgwFW++6by2wXF2/P13V8TGFq8rNr2+rUaY&#10;FMWKJ6oFMdYqMprXyzMeCBwz+gsIggxabS2ysqT7rr7++l48++y7Dar/9ddfwgcfOH+fCoUVhw6l&#10;ICTE+8jgyZM/wfffjwKAhR+sFE906s501OCnQ0bxlggZzsxqpeteF/vpp5Mwa5bz2kmzZqexb5/k&#10;tQNPeYv0f9or2bYAoIgU0uMnBd4IAHj66XfxzTfOaxuNqT8mphDp6dJ9+571d+hwEL//PlQydtKk&#10;T7Fhw+0AgKCgKiE7+8anjhn/jlSy9lAFZ8mqtelebBX0bjTreAu33rqxrmZf9b/00htYssR5nNit&#10;219150/1EAQBue/WHhEssnAA0LQUf4wep3OO+h4zZjX+/NN5ncBX/X377sCxY20aXf9NN/2C5cvH&#10;S8aOGPEj/v7b+XtISjqFv/7qIRnbvfs+5OQkuf69Fxs3jvQax/Ms2rXLhl4fBAAYNWotPv7Y52Rc&#10;xizzjSXfWb8GywGigJA+zNyQgTpnO9O3704cO9YaANCxYzp+++1GrysRBCAl5QgqKpzTgdZXv8Gg&#10;Qfv2WXV9Sw8//CneeGOmZIJn6xcxZ85MTJr0WUPqn/PddntZdLy8kxo/HjSJI2LlODrjOp3zv3tF&#10;RQg6dz4Em2sM2NSp7+HFF71eO/BUvdswqXKL+DoYBhAdiLhN/oiuo2aDq/6jqKgIg6++5/P71h55&#10;5GO8/vrLXmOPHWuJAQP+hMPBwdm39hIefniJ19hff70RDz64vK79/eqrezF06BavsZ71y2Q8du7s&#10;jRYtTnuNTUvrhFtu2VR3frFgwZO4++5v6/2iAJRtqH679jDn/A2IDiF2gupGVbzyEL788gFMn/52&#10;Xfv722+DkZLi/dqGs29xGxwODgqFBYcOdZBsfzdtugkTJnxZV/+KFXdj8OA/vMYuXvwoZs9+FQAg&#10;k/HYtasXmjc/4zV2+vR5df3EarUJR460hUbj/W791avvwBNPLIIoMoiMLMHhwx0kvyAPBZ/rN1oL&#10;2RsAgAsRTyY+pnMeszamb+3hh5fUtQ2++pY++mgKXnttNgCgRYsT2LOnl2Ryjan/3nu/xu+/O9sI&#10;X/UPGrQVmZnOayvt2mXWHRP7kLOg5h+HQZYIAMoEYUfc+EBnX0dj6vfs229M/T177nLv4726555v&#10;6s5RLmX9HTseQklJtGu5LVi58m7JWBfzGUu3ouXWjWBlLAAEpjo+Db8lyNnONqZ+z761+up3tr/H&#10;oNc7rwWOGfMtPvzwCcn1etb/zDPvYPr0+ZKxHTseRklJlGu537Fy5T1e4xpx7eC0yd71vTzrL3JR&#10;MIdaRVOJkg0bu5VBTIUDYTdy04Nu0Pp+BO2RI20xePBWCAIHhnH2/U+Y8K/lXp7DvvTLhyen/ohb&#10;EYUygGUFfPPNWAwcuF3gBS7n7ZrjokOuBYBl6cswZ8dxAEvhHFTtgPOydTGAaAAmABMAbAJQz82t&#10;RQBc07syzNkZq6+KgdUAYDab+/A8H6fVar9jWVYEAEEQGABwv5bijrvUsQBgs9mY8vLyrziOy4+M&#10;jJzhbV0NWc9/OdZzGaPReKdCoTiiVCoz/S3PyxHb2N+TG8/zIUajcZRard6qUCjOXK7f8FUYKzMY&#10;DGMVCsUxlUr1j7f1XA2/i8sZ67GMura29m6VSrX3/AFD/pDn5fobupDvyv33ptVq13McV9epdTn3&#10;HU29/7qItinOZDINDQgI+JZl2brb+f0hT3+I9WSxWK632WxtAgICVrEsWzdNy4X8nVzqPC/333VD&#10;493LGI3GOzmOK1ar1TuuxLabul1rbKzHMnKDwTBOoVBkqFSqtPM+a/I8/aldFwRBazAYxmg0ml84&#10;jis577MmzdPf2iqe5yOMRuOtOp1uNcuydR1L/pCnP8R6slqtHaxWa9eAgICVLMta4V5PQ9bhsU2f&#10;8a7Yd959d+b8+fNfLSwsbCmZU62jzQ092Y3HT8tkBQX2+155BXMXLVImsqyAgABAr2fBcSJ4ngGQ&#10;jXfeyTwwbdrorufnJIAN7NMHhXv2QON+74MP8NeUKejNsnA0Jn9BEBhzhvlWRsGYVK1VW875juv5&#10;zp7ccUoEgIV9WzDlZltSuJLLaeg2L+T7bdR/t0sd616EF2TGdONYebj8hCpJtc/v8vSHWPciNkFp&#10;SDOM07TSbOVCubwLWl9jfieNWO/UHaccIsC+2zORq7YLCaFKLkeybbmQ32pD83VxmBxBxoPGOzQd&#10;NBu4AI+boS/Xtq+2WA+2EltryylLn4DUgG9ZFWv0qzwvd7vW0HgX4xHjMAiQqZPVP3tt15syT39q&#10;qwSBMR00jZYFyMqV1yn/bOg+8Irl6Q+x7kV4QW48YLxLmaT8SxF53g3U/pDn5di3XODfH6/no0yZ&#10;phGadpqfuWCuyK/y9IdYD7ZyW5LluGWwtpN2jUwjOztowB/y9IdYD+bj5v6CUQhTp6g3sNzZPiu/&#10;atcvVw6NbNfNR8zDZVpZhaq5au95H17e9qch8VeoDUxNTU1LT0/vPHfuXMlJg8pKtGG/rnj4WYey&#10;qGr8Y9+de3FfcN13xbJYv379qL///rv7li1bBg0aNOiPpqrpksReaLtu5ENMh0yj1K3VW+Rh8pxz&#10;Pmzqdt1fcnDhq/k4U6ZpuKaj5ntOx519HI8/tKn+EOvBctrSw15pb6btpF3Hcqy9vvWtPVn+3vZC&#10;/VOxGvmhZ1PjrtfbhOhQFZfnFzW5Yl/al1dUa3dE3dMqfELrYM2WQAVbzLEedXmutxHfEwCYskxD&#10;GJZxqFurz22D/Kz9FQQh7rk9OcfjAxQ1UzvEtK61C6N1Ctk3LMPYL2sOdYsIjPmw+TZZiCxPlaja&#10;fylq+s/FuhexCDpDuuEOVXPVbkWU4twb+Pxh/3MBOUzfm1thdgghD7eLui0uQHEwSCHL59gLPGb0&#10;wNfyEaYM00hNO80mLpgruKA8/aituuSxHix5llR7kT1Z21m7jlWcvR7vF3n6w7G9B/MJc1/BJmi1&#10;yedN9OhP7XpT5lC3iPPchtWwVeoW50245w9tqj/EuhexCWpjuvFORZwiXRmnPHzZt30F2vVLlcMZ&#10;vaX7uwcL/1KwjOmd3s21pZWWDqpsWzdVK9VWRbjijM98Gri9/v3xx59/YoDzlQgGomgyQqnSnD0e&#10;dP+mewztvyajeJwKePa8tbhnqjYiMHB6lV4/KRhoz4SHjywMDMzyOkHfqX9OtUSw899X5cBqQggh&#10;hBBCCCHkWvDee++9NG/evNeKi4tlnu8LAnQrV2LtnDkYkJ3tnNHcLSUFtj59ULJkCRJ4HoiKglBS&#10;AlYmE+FwMFAqrThwQDk3ORkveS73+us4PGsWUnr2hOmjj/Bp3754ymgEHnwQxUuXojPL4rI/c3dx&#10;RtHPDlHkHu8Q6332FkL81JIjxesNdkfoU53i+jd1LoQQQgghhFxq7oHVoigynu/bbJDfey9WbNuG&#10;AeXliHC/L5fDnpSEMy+/jFfvuw8rPJf53//+9/Enn3wyWXJgNSHksisx2VovOlz027DEkFd7xgT6&#10;fDJSU/glp+rlfaW146enxndUcR43wRJCrogNpyrmHaowjnqha3z7f93UQAgh5JolCALzVlrB4ZZB&#10;qu13tYx47FKvn+fBJCaioKgIMQCgUsFssUANAKGhqKioQLhn/I8/4uZbbz3xM9ASgAjnw4rPxbKw&#10;C8K511IZBmJ0NAqPHEG74GDUTTrG8qxDlImsM4YGVhNCCCGEEEIIIX7J28Dq/Hw8OXQo3snKOrcT&#10;4HwpKbAVF0NeXg4mIgJiWdm5vQlffIE/HngAQ1kWjvR0/F9qKp4JDASKijBIo8Ef1dUYk5qKlWfO&#10;QNa9Oyzbt2OgSoW9UtsjhBBCCCGEEPLf5G1g9a5d6DV8OH7R6xFY37LDhuGXDRtwm0IBO0ADqwkh&#10;hBBCCCGE/Ft5OULi4lBss0EBAM2b49SpU7ju0Ufx0ccfYwoAjBqFtevW4U4A8Hz/7OzUjffee5j6&#10;1FNYCEgPrGYvrjRCCCGEEEIIIYRcTseOYXZiIt53D6rmOGDGDBwLC4MIAA8+iEJ3bEYGFDU1YLp2&#10;haWsDIxGIwKwAAAYBpgwAQMfegj5goC4OXMwHgB69UKNSoUMAAgOxupjx5A6YAAM+/ZB1bw5dpWW&#10;YuKVrpkQQgghhBBCiH/ZsAEj+/TBLs9B1RznHDjNMDhnJq9Nm3Bz8+Y4Iwhepg4jhBBCCCGEEHLN&#10;27oV/SMjUeEeVD1yJDacOoXrAOCDD/C4TAYHAKxfjzsAoE0bHD07qFqAc1C144K2/fTTeH/qVLxX&#10;XwwNrCaEEEIIIYQQQvyUICBqwADMcj9s6vHHkVNbi55vvok24eHgAWDpUvTS6zHy9ttRCQB2OyAI&#10;YGbNQpbJxABQQKUyQxQBmQxYtgzRnTvj1MsvY1lsLIRNmxDUvTtyTSYMBAC5HIe3bEHiE08gp7gY&#10;bGIilv7zDz5ooq+AEEIIIYQQQkgT43nI7rkH37hfKxSwzJyJOd9+i7sAICgINSdO4LrevbHTHVNY&#10;iNgnnqBzSUIIIYQQQggh53rjDcwYPBjbRNF5M+5bb2H6hg24HQDOnEGCRgOLwwEZADRrhtNqNczH&#10;jqHt2TWwAMoA1D38V/Bcf5s2OFpVhUD3TcCPPIJFAwZgq2fMwoV4ymCAWipHGlhNCCGEEEIIIYT4&#10;qQUL8FNRkfPc/dVXkblwIZqrVNh7fpxOh41r1yLx/vtRDABpaVD26IGMX3/lVwJ2WCxqREVBcDgA&#10;lgUOH4aiXz9MW7MGnw0cCMP+/VAlJGDLqVOYAQAsi6r330fz5cuxxWoFunXD4999h5+vbPWEEEII&#10;IYQQQvzBAw/gS5MJWgAICID+9Gm0mDMHLzMe81Ffdx1O7dyJvnPn4gX3e4sW4bHTp5F0xRMmhBBC&#10;CCGEEOKXRo3C+pkz8SbgfPrR9u3oM3065gPAsmW4v3lz5NrtzlmsU1OxPycHzS0WqM5dix1ABAAT&#10;OnfGfniMg379dbyQlYXk4GDUut+TyYA//sDgjAy0A84+cal1axyTypMGVhNCCCGEEEIIIX5IEKCc&#10;ORNdASAlBbZZs9Dh/Mcre2JZGJctQ8ugIGfMM8/gtiFD2MlAPwQG6lFSAjY8HKLgumdbrwd69cLk&#10;8eOxb+ZMZFVWgmnVCm+uXo2fRBEMw0C8/34MefttpAHAtGm46fJXTQghhBBCCCHEnwgCmFWrcA8A&#10;sCwc2dloGxuLIqn4F17AW888g/9zv54yBYuuRJ6EEEIIIYQQQvzf9987Z6ZmWQilpQjr1w+7AGDc&#10;OKycMAHL3XHdu2NPWprzOum/yQF8iEmTXv3o4EF0cb/btSv+eeklvCW17fbtkZWRgWT366IixJCN&#10;5CQAAAr3SURBVEtdeKWB1YQQQgghhBBCiB+qrsYdZrPz3xMn4nB9g6rdWBbGMWNQCADZ2ZDzPFoC&#10;+zBv3qZdN9+MmvJyMGo1oHLd180wwIMPYlBxMQI3bsRamQy46y4MnzIFuYKAqKoqjH3lFaQCwPr1&#10;dDGcEEIIIYQQQq41u3ejt/vxzDfdhF/rG1TtNm8epjOM81HMe/ag5+XOkRBCCCGEEELI1SE2FgUA&#10;IAhgV67EPTwPJjEROd9+i3EAIJOBj4tDzr599Z1LLhCBJ6DV2i3u81UA+P13DPK1/fbtkRUT48wB&#10;AGBTMN7iuAZXRAghhBBCCCGEkMuO50NYnm/FDBuGpe73vvoKKbt3o9wzLjcXcgC4/XakKZUQ3O8f&#10;OoRA979HjBC3AdEIDhYMP/6ImLffxu4ZM9AZAMLCIFZUgJHJgCVLELt/P0bs24d3b7kFT338MeL3&#10;7UNOVRU4kwlYvBi7r78eT1z24gkhhBBCCCGE+JFw3HMPVrhf5eYioXdv7HS/rqhAKADU1iLA830A&#10;UKlgNpuhralB8K5d/XoAn1y5tAkhhBBCCCGE+KWcHCSo1bDyPORPPokPp03De3a785pnWBhK9XoE&#10;FRSgmdTyDzyAZWvWvDTGZIJ2xYrRd3t+lpDgMWAagHvQ9ZIlePjrr3G/+32e9xg3bdAxUFv/tR0a&#10;WE0IIYQQQgghhPgRuz1KZrN1Zf7+Gyr3e2lpUKalQektfuNGhEit67ffZIFwPdGKZWGePh2p/fvj&#10;44EDMbmiAkxUFISSErAM49zGwIF4evNmLJoxAw9s3QodANx7L0omTcKAS1slIYQQQgghhBD/dwfy&#10;8pDofpWZiQ7eohwOcLt3o7fUWjIyxnTC2WvYhBBCCCGEEEKuURwH8fRpNEtIcD6B1z2oumNHpB06&#10;5HyKrpSVK3HXuHFYvWYNxgBAaWmvWM/PDQbntc3z8TwUBgMUXlcqsN7z9FUIIYQQQgghhBBCrhyV&#10;KsuuVq8SNm5csHzAADwIAJMmIX/uXMzwjOvSBV/m5kKWl4epajUq3O/fcw8Wbd7snLX62DH+5dat&#10;t74GPFK3XI8e+F9BAbZ164avT52CzD1zNQBUV4Pp3h2PrViBzSNHIiQjA3GffILuLAv7laidEEII&#10;IYQQQog/+Qpduny8/8ABdAWAzp2xPzkZWe5P8/KQsGMH+snlsI0Zg9WeS65ZgzttNucNwn37fvLn&#10;jh1CvyubOyGEEEIIIYQQfxQfj6LVq3HHmDFYCwCdO+Of9HRcLxWvUMB28iSS4uNR5Pl+mzYbM7Kz&#10;b0txv27WDGc8P8/JQRIABARAHxaGSvf7ZWUIN5kQAACQ8V63SQOrCSGEEEIIIYQQP8Iwzv/17YsZ&#10;HIcHeR7YsAGxixfjZ5ZFlTtOrcYXAGSxsdjAssgBALsdHbZtcw6qjoqCcN117AIAr52/jdBQrMrO&#10;xoG77sKe9esRqlI5t2k2O///3ntx4969WDx1KrpfqboJIYQQQgghhPgbE9atwx1JSc6L0zIZhBUr&#10;cJ/70/XrcfuOHein1cLk+X5pKSK++Qb3AEB8PPKSkzOO7tgBGlhNCCGEEEIIIQQAcOedWGe3g33k&#10;ESxZtgwTpeISE3EmJwfNvX02fPj2Xz0HVq9ejTu6dcMB92uWhSCKYO67D18vXozH3O8rFDDXrSRQ&#10;LwLOCag8eZ/HmhBCCCGEEEIIIU2KZVEyZYrz4nVJCdiff8YSX8ssXIhlNpvz36++ij31xXIcjq1Z&#10;g9gPPsBfFotzUHV4OERRdA7KbtcOmy5BGYQQQgghhBBCrmLNmiFHp4MeAPbvR7fsbLT2tczdd+Mb&#10;uC5MT5iALy5zioQQQgghhBBCrkIcB1Emg0Pq87FjsUpqULWbUgmr+9/DhmGzr21OmICldjtU7teM&#10;zCF6i6OB1YQQQgghhBBCiJ965x2MDHA+iAp33onRe/bgE1H8913TggDZ2rXY+Pzz6AIASUlwPPII&#10;bvO1fpaF9fHH0ePAASzQaoHycjCdO8O6Zg2WBQbih0tdDyGEEEIIIYSQq8+qVRjn/vcNN+Cv06ed&#10;j1P25u238ezWrRgCAIGB0M+ejdmXP0NCCCGEEEIIIVejJUsw6YEHsOz897/4Ag+sWoW7fS3//fcY&#10;6f53ZSXChgzBb1KxU6fiPc/ZsZ97DvOlYmlgNSGEEEIIIYQQ4qfkchz+4Qd8BQBWK9CrFybddRdK&#10;d+7EUpvNeU7/+++YN3gwqu+8EyMEwbncb7/hFZZFRUO3k5qKpwsKMOqGG2AeOBCFffrgoctRDyGE&#10;EEIIIYSQq8/w4filc2ekAUBNDYKvuw4np0zBR8ePoyUAiCKY5ctxf0oKDj3/PN52L/fTT7iFZeF1&#10;9i9CCCGEEEIIIQQAvvwSE1q2xHEA4DjYT59G4oMPOq+P+jJsGDa3bo0s9+stWzBEoYB54kR85n4v&#10;PR2dwsJQvnAhnnK/p9HAMH8+pkutl7uwUgghhBBCCCGEEHIlDBiA8Vu2gBk5EvcZjcCaNQhfs+bs&#10;3dQ33YSx7n9HREDcsgVvt2yJNxq7naAgfL93LzSXKm9CCCGEEEIIIf8dO3agb/v2yMzNRTNRBLt4&#10;Maa4P6upQdD48VjuGT9rFl7t0wc7r3ymhBBCCCGEEEKuNkePos1332HsPfdgVWOXzcxEcng4Kmpq&#10;EAIAdjtUX3yBh92f792L3p7xMhn4zEwk17dOmrGaEEIIIYQQQgjxYwwDcdAg3F9VhY7/+x/yZbJ/&#10;x8jlwOzZyCwuRrMOHaTvriaEEEIIIYQQQi5EQACMOTlIeuIJvO8jrnbfPnR77TXMvkKpEUIIIYQQ&#10;Qgi5ynEcxAsZVO1etroaobNm+T4PTU5GJs9DnpSEvHrXeSGJNJQddnkYwsou5zYIIYQQQsi1iwcv&#10;S0Zy5h7s6dvUuRBypWUju/UZnEm6CTdtbupcyJUhl+Pw4sVI+OgjhBQXY1y3bviwuBjs8eN4ISkJ&#10;H7Esaps6xyvlKI62zUd+/FAM/b2pcyHkSpuJma+8j/efUUBha+pcCCGEXDk8eFlndE7fju2DmjoX&#10;Qq60TGQmF6M4ejAGb23qXAiwcCGemjED8z7/HBNXrcLYzEx0YFkIY8di1ejRWDd6NNaxLMSmzvO/&#10;YgM2jExFaloiEuu96E/If1EKUtLzkZ8og8zR1LkQQgghhBD/YfrVpIERWNR+0ZQv8eX4ug9eA0Jm&#10;o9xUGKy1lQYrxPJQGUQAaovIRVby6vgKU3GAPSoMqBvTLLKi18mpGVG8tOe1kYgsLkNZ1CVdKSGE&#10;EEIIIfUQITJNnQMhV1ondErPQlY7K6zKps6FXFovvvjiG2+99daLkZGRQn1xdnsXhuejGLX6F8k4&#10;URSZ0tJSZtWqVZvGjh1786XPtml0RMdD2chuQ79/ci1iwNAgFUIIuYbR+S+5FiUj+chpnG5uhlnd&#10;1LlcS1JTU9PS09M7R0RESE6iJQgMqqsXhCgUW6wBAT+YpOJqa2t1FotFtWXLlkGDBg364/Jk/N/E&#10;ghUGYMAfW7F1cFPnQsiVRue/hBBCCCHkihEBMBBEiDLgMsxYPQIjfvgCXzxyqddLCCGEEEIIIeQs&#10;BxycAIEGVfwHTZ48+dPk5OQjgYGB9c5Gy/NBrCiqIJePqm9gNWpraxUDBgw4dOkzbTo8eBkNKiKE&#10;EEIIIeTaQMf/TeP2229ff/z48VYmk0lTX5xK9YgVAEwmSMbJZDJHREREWZcuXQ5c6jz/60SIDA/+&#10;sj6FmhBCCCGEEEIIEIawCve//x9D6bbA4GZZkQAAAABJRU5ErkJgglBLAwQKAAAAAAAAACEAKUb+&#10;QMI0AADCNAAAFAAAAGRycy9tZWRpYS9pbWFnZTIucG5niVBORw0KGgoAAAANSUhEUgAAB20AAAA6&#10;CAYAAACTSMKaAAAABmJLR0QA/wD/AP+gvaeTAAAACXBIWXMAAA7EAAAOxAGVKw4bAAAgAElEQVR4&#10;nO3daZwcVb038N85VdX7MvtMZjKTyQrZSMIWAiirKCrcq4JwQVwfr6LIKqKIymKEi6gg6hW4eFUQ&#10;ryK4oagsAiEEEgIkBLInk9n3mZ7eqruqznledDqZbLIl02H4fd9MnbX/pz8zNdV9qs4RWmsQERER&#10;EREREREREREREdG/ppRzfEvLV5YAHgDAMCq8pqZv+oWQXl/fb1rT6Rcnaq2E1jYAE4C7o61hxFRj&#10;4/XNUsq23fuVYzUAIiIiIiIiIiIiIiIiIqK3M9tu+U/AQyx28mbTrHY9b9BQKvdvAFBdfU5Tc/NN&#10;srb2s/cAgGXV5gCgsvLcJcHgrITnjUjPGzp/b/1y0paIiIiIiIiIiIiIiIiIaB+U0kGlVHx7SgKA&#10;ZVX1RKMLXwWAXK7jg6PrJxKPnwEAgUBzb6FuZatlVQ9ub28U+lTVSmuj2IaTtkRERERERERERERE&#10;RERE+/DTV7q6b3qxo09rLUbnC2EU1kjGznyl3AXZ7KtlUoa0ZdW3760/pVT11c+19jy4eWBTMY+T&#10;tkRERERERERERERERERE+9CWyke7M46lta7fONT7LgDQ2jOy2c3NAGBZtctcN/kZAMhk1n4L0IjF&#10;3r1OCKkKdZWptdrxVK0HTM+4SrSl7BpHqWPXDKQfMEswLiIiIiIiIiIiIiIiIiKit5Ufr+lel82q&#10;yFnVwODgAwsBQAgLbW3X3AEAdXVfOHlk5LH3AEA0euxPPW/wMADH9fT89zmFHgQMI7Zi++O5yCtt&#10;3LCibclw3pN80paIiIiIiIiIiIiIiIiIaB+01gCAjQk7Yvim2qHICa3FsrKy018qHhtG2eZcriNk&#10;mtWuacZ+7Pc3XxgMzh0qlldWnvOUlP5/FNPdGcc/nPfksXXRdlF8ESIiIiIiIiIiIiIiIiKidzKl&#10;tfWTNV0DWxK5KFCYsPX2qKUx0dcBKQQ68w2whIMqqw9d+XqUm4NwtYWkFwMACChM9G1DWgXR69Tu&#10;0ZNAYT9bLo9MRERERERERERERERERFSgDCGUFPuasAUAgc78RJhSQArAgw89TgOkABJeJQBAimJd&#10;ifZ8M5x9PEdrCkAIAT5pS0REREREREREREREREQ0ilKq9ievdG/cMGxHBQAN4LbjJ0shxJueXM17&#10;6oTFz7c9NpT3DABojliZyxc0hoHC07ZERERERERERERERERERLTd1pHcdzYM29GJYSsXNN78RO1o&#10;/+xI3D6U94wFlaF+oPCEbREnbYmIiIiIiIiIiIiIiIiIRpkc8y/+/Oza+788v+Gw0ZOrb8WJ9fHL&#10;vzin7lfnz6g5Z/cy7mlLRERERERERERERERERDSKlHLLrIrwRwGgKeofSeTc4Fvt02/KRw8pDz2q&#10;lKoMW1JPigV6imXc05aIiIiIiIiIiIiIiIiIaB+U1n5o+KQUyf3Wp1KVEGJYCuEB+5i0Vco5vqXl&#10;iiUAUFf3hftCoUPPBwCtVbC7++6OfL41DghdXX3BfYFA429aWr7yEAA0NFx1i9/fcOX+CnZ/USp/&#10;UkfHrQ8rlbQAoKLizMei0aNOK5TZHxgdv8834equrp8M2PaGaCAwLV1Xd1GjlHKolPETvVG5XPf1&#10;AwMPXiKl5VZXn/clwwjft7Osa3Fv7z1XGEYkV1v7if/UWoVbW79+NwBMnHjNt3y+mutLFzkR0cEj&#10;nV7z+5GRp06urf38lHT6+d8ODv75xEKJ1LW1n/5pIDDpomLd4eEnlufz7Y3V1efX53LtP+jpufsi&#10;wBNC+NSECV+6zLLKflSiYRARvW0lEk8vzeU2T6uuvqBea+eUlpYr/w4A9fVX3hYINF4KAEqphu7u&#10;29c7Tn8QAGKx41+JRhfd3tp6zZ0AUFPz6b9EIvM/WLpREBG9PSnlHNPTc9ffy8s/cK/f33RRf///&#10;tWUyr04AACECXkPDpZ8yjPCvCnVVvL//vnV+/+RNsdii93V339GRz3dGASAcPrylqupDU0s5FiKi&#10;g4HWKpxIPPVEMrl8biRy+Np4/ORTpZQDAKCUmtbff98S295aVVn5oYdCoVkfa2m5KqV1DrHYyZsr&#10;K8+cK4TMlnoMRK+X1lr09/+mNZN5pR4oXDvU11/yGdOM3KO1Cvb3/2ZTMrmsHhBobv7efMfp+2hH&#10;x41XA0Bd3Zd+HgpN/1RpR/DaXDf1idbWq38OANXVH/97JHLE6UIIncu1f6+7+38uATwBAD5fUyIU&#10;mr1mePjh4wDAMGL5+vrLjpfSXLm3fvfY01ZrZXR3//ffiunu7p+c5zgDVwGAUrn3Z7Mvl3teQnre&#10;sOF5idre3nt+Wazb0XHLlz0v++/7deT7gdZeuev2+wtxJ6Rtb5tRLOvpueee4nFHxy1fTiSWPmnb&#10;G6IAYNubwpnMy78oRcxEb5ZS7tzOzpu/YdvrYpnMyxVtbdf/Sil1aKEsd3pn53evdpx2v22vi3V2&#10;/vfPOzpuuqvYtqPjv65TKn9C6aInIjo4pNOv3N/Tc+e/Z7PrYkqlz3CcgdridYTnDRmO0zOzWNe2&#10;t/1ocPDBo1Kp5XVaq5kjI0+c63mDxva6plJ2XSnHQkT0dqO1FonE0qcHBn57bCq1skZrNb+v79f3&#10;Fss7O793ieelzwEAzxv4hG1vDhfP0Y7TV93VdfuPi3V7e3/2Ac9Ln1eKcRARvV1prYyWliuWZbPr&#10;Yp2d3/sCoKXj9JYVz7Wu22N5XnoqACilynt67tiWSi2vGxj4zfFa50/OZtfGd56XeypLPR4iooPB&#10;8PAjywYHHzzScdr9Q0N/mp9Or3igWDYy8s/fplLL61y3z+zpufPfR0aW/U3r3Payx6emUiv/VLLA&#10;id6kvVw7TAOAbHbD3YUJWwDQGBp66HcdHTdfXWzX3X37J5VyjyhN1K9fV9dP7ige9/X98r2el/oU&#10;AHheqs7zhozi2LPZNeXDww8ft/O9GPADKr6vfvcyaeucZNubwqZZ5VVXn/9PABgZWfLZwosl5xbr&#10;VVR86IVweP43MplXKgCgrOy09YCHVOqlS/ffsPcPwwg+OGnSTROL6YqK068GCheW2ewr5cDO+BOJ&#10;RxYCQCx24lYASKVWHFeKmInerGx2wze0dmFZE3MAoFQWrtv/UQBIp1dfViyzrDpHSkN5XlIGg3OG&#10;YrGTN2vtIJNZe0VpR0BEVHr9/b/50M6U0BUVp89pbv7ue4s54fARXyoej4ws+cjotra9tQoAAoFp&#10;6fr6K2/y++uuOfARExGNJzowMPC7UZ/DVDCdXlUNAGVlp78KKKRSL14CAI4zvOOG3MrKjz5TVXXW&#10;px2nxwLkjs90mczaj49t/EREb29aqznF41DosEEhpDdhwsXRhoavfB8ApIxoy6paDABKpT+Uza7d&#10;6xeP5eUfXF1T8wmeg4mIAKRSq2YAQHn5mS8BQF/fr3Y8OJNMrpgNAKZZ5UoZ1tns2pkAEIudvBkA&#10;Bgf/eLLWWox91ERvjhBCT5jwpVhDw1XfAwApw9rnq74eAFKp508CgMrKc54GgGTyuamAB8Mo80Kh&#10;wwYAIJfb9oVSxf56KOXOdZx2PwDE46dsAoBs9tWPAUAodOj5kyf/INDQ8LWbACAYnD3keQkJALHY&#10;SVsmTrzmE1L6Ht9X33tM2gLaDwCWVZUOBKY8BgBaexIA8vme+cVag4O/P7yz89YnAYVgcFYiEJj+&#10;/PZwzbc+5P3PcbouKx7ncu3vBwoXloX4Zw8HAtO2P4qsAADl5adfCgjY9qbyEoRL9KYplaoAgFjs&#10;uOeLednsplMBwPPSZQDgOO1+x+m2fL7GXgAIBJo6A4Hmddt7OCj/homIxlJj4zdOtKw6Z3ReOr36&#10;y8Vjzxs+o3hcVXXeLjd4uW6/ARRW7OjouPGrjjN00N3QRkR0MBNCZpubb3qvlCENAJ43cjzgIRCY&#10;kQwGZzwLAFq7JgDY9rpFxXYDA789trv77v8DgGj0uNZY7PhfFupsmj32oyAievuS0lxVW/v53xaO&#10;gzmg8OVrIvHkfwCAUimhtToCAEwz+rPGxusvAgDDqPA8L73jnDs09NBhra3f+KNSLs/DRETbRaPH&#10;3Do6rZSqdpxOHwC4br9pGHEnn28vA4CKijPONM0ax/NGpNbe4aWIl+jN2vXaIS209o4CgGx2YzUA&#10;RKOLPmWaVa5SaQEA8fhJq2KxEx4CANvefGSp4n49XHfwIwAQjS7qiMWOvxsAstmNO1blE0Lmksnn&#10;zgaASOSI54r5IyP/nNLWdu0vlXLn7t5n0R6TttsSw/8PAPay1S2Cwam/8vmas9XVH3vMMGIqn28N&#10;AIBlVe3Y83VJ+7ZFSinrjQ/zwLKsCT+SMqIBoLf3F+dprfxa2w2Fsqo99qwVwuyVMqiVyhxUd7Ao&#10;paybX2jLPtOVeLLUsdDBKRSacwcADAz8ZsckgmnGewBgePhvu5zsksmlzWMaHL2t/aN1aNUPV3fs&#10;t03WiQ5mUlpPW9aExOi8cHjeDcXjvr5ff31nXbnFsurzxXRZ2fvWhsOH95WVnf4KAAwPP3oZiMY5&#10;pVTjd1a25V7uT/++1LHQ+CCl/x+mWZkDAM/L1AKAZVUldq8XjR73U5+vOVtT88m/CeGDba+PFepW&#10;9xpG5BUAcN2R8FjGTuPXna90Df5+c//mUsdBNBZ8vvolu+dVVJxxbfE4m133leKxYcR+u/O4fJdt&#10;xrTOI5N55cYDFCbRQWM451z47RWt+aGcc3GpY6GDk2VVJwGguAfmTqppdMpxOn2eN2IAEkLItZZV&#10;lQEArZ1JYxQqvY2M5NzPfHtFa34g61xZ6lj2pqLig9cVj7PZ9VcCgFJpQwgTUspNxd9vADDNig7L&#10;KtsIAJ43Ehv7aPetJ5O79tvPt+bTjnc2ACiVqQEA06zuM4zwKwDgeSOhYn2tVTiVWjYVEAiH510d&#10;DM5MlJW9d10oNH9g+7XR4kI9Lf7ZPvx8Ryp3S7HtHpO2j7X1ng4AnlaGp1RodJkQZm9t7QWLo9Gj&#10;T41Gj9lYzM/nu6qKxynXkwO2+xWlVLNS6qCY8HTdkc9qnT2mufk70jRrne13BM6TMrQB2DX+Iq3z&#10;k5TKCMOIq7GPeN/6bOfr7Wkn8MetQ+8CCpuUlzomOrgYRuj+wrJxO/l8dcsBQGtXAIBlNeQKSw14&#10;pQiR3qb+1jp82KZELpJ1vTN57qF3Gsfp+zoAOXnyrSFAIJfbGt17TY1weN5fq6svOLGs7JQLAcC2&#10;N3NPWxr31g5lv9edcXy/29x/hlJKKKWaSx0TjR+GEd0GALlcV8XuZVIGN9fWfvqrkcjhp4dCc/qK&#10;+fl8Z73rDh8JAJZVscdkL9EbpZSasGYwW/5E58iU7WleD9M7htYqaNttP5Ay8mh19QWPFPL0vlbp&#10;ytfXX/HjyZNvjRWXU7btzXP2UZdo3Phzy+A3e23X+uOWwWsOpu/F6eBRU3P+WaZZ6+xZUlj5FADq&#10;66/c/hSuAUBBa++ofL4rAgBC+F/dsy290/2ldfDaXtu1Htzaf5VSKqiUmlDqmABAa2XZduvtUkYe&#10;rq7++D8KeZ4JAIZR5mjtQil3QfH3GwAcp3tyPt93GACYZuVAaSLfuwc2D1zam3Wtf7QO3aSUimoR&#10;7gMAx+mc4DjDRwGAaVaMFOs7Tv+VSmURDM4ZAmRrefn77y0vP/3o8vL3/hzYeW3kaX3U77cOHnH/&#10;5oELAUApVbnHBZarDQCAnesIv7j1f66u9QGeNxLZsuVibVlNtuO0BurqvjA7lXphaqGFCdveGOnv&#10;Hzqn0N7Eo+3Dn1/Wk/r25Jg/c9m8hpLf1dzefuMdWrtiwoQvLXLdXgvwo6Xl8ueCwfkDQpiw7Q3R&#10;/v7BjxZqGxoAtm372v8BQDA4vW/fPY89pWEWfipxw/JWpy/nml87vGHxhLCf++URAEApd3Yi8fis&#10;wpPlHpTKCtveclpb23U3h0KHDWQyqyuVSlmZTEdlsU0yueIQIazpACCEldl37/TOVliC4Y9bBn78&#10;TE9q4tzK4MBnZ03Y46YXovFG61xNW9sN3waAwtOzGoZR5mzZcrGurPzoM/H48TtWNvC8xPs6Ov7r&#10;ikBg2ufC4aNWAoDfP3GwVLETjRWlYQGAp7W45rlWL+UqceMxkz4atoz7Sx0bvf0ZRuQZIXzI57eG&#10;+vru+QQA5HJtjVu2XKxNs8Zx3T6rvv7SWdnsup03E6eerbftDVcAQCBwyKpSxU7jigkUrohvW9WR&#10;2jySC58/vfrxhXXRU0ocF9EBl8/3XNPZ+d1LAXFpKDS/HwBSqRXH9fbepSdNuvF8IYKPFOva9uYf&#10;dHfffoFpVn3O8xImAPj9jXxCncY9rSEAoC2ZK7t0acvWaXF/6uLDGvZxsy+9Ew0M/OkXSqVMn29y&#10;Jp/fGgqHj+7asuXiXdY77em582IAMM3KvON0+lpaLn+ukK7ypJTrShE3Hdy0LjyYmc4r/5efacko&#10;AN8/ttknpdzLDQJjx3WHLu/svOUiQF4UCs3rB4BkcsVxvb1362BwVsJ1e+Odnbc/7XkJaRhlnucN&#10;G0NDf5kjhH8OAAQCU5eVMv7dFc/xvdl8+eVLW0YsqXHhBCCVer7Wtrd9DQCUsn1btlysGxu/9dVk&#10;8pmPAUA8/q6HbXvz97q7b/9EPH7y+5RyLGDntZHe/hlDKQ9/3jq4/rGO4Rl72dOWiIiIiIiIiIiI&#10;iIiIiIjGyh6Ttlkd87bazTCQRq2vBxoS6fSL1QDgOIU9bLu7f/Ifrttv+nyNdiRyZCdQ2CQ7r3xY&#10;m5mJZT2piQAwLRZsG8vB7EssduxGrXPo7LzlYkAjEjmsGwCy2Zcqw+HDu4BC/EL4UVX10QdHt41E&#10;Fv2tFDG/lpwC+nKuKQBU+K3HSx0PHUzkoBASSqWEUlkRCEzJ9PXdcyoAZDKrK4Uw4XkJCQB+//Sk&#10;ZdU5rttnOk6nT8qwDgZnfrO08dPB7pnt5/hDyoIbX6su0XgghL+zeDw8/PBsANDakwAwMPDbY0fX&#10;NYz4P02zxrHtTZGBgV+fAADx+Kl3j2W8RKU04iiZcpUwBBA0xIpSx0Nvd8VVBUUuElnYCgCuO2gI&#10;4UM6vaKukO61AI3Ozh98TqmMCIXmDwQC01PFugAQCs34SUnCp3Fr80guDADNMd8ee34SjSMaAISQ&#10;2jAim4tZmcyLVUL4kcm8VAUAIyNLrwKgtteFZVW8ChS+Z9PaASARDs+/bm8vQDQe9eVcCwCmRIPt&#10;pY6FDi6GEU4rlRb5/NYQAPj9ja3FsvLyM18CsP07W4Hy8vf9Y3Tbqqpzfz220dLbzZZkLuJqIGRI&#10;XeqnbAHAMMofKByp7dcOPmSzqysBIJ/viRR+Fv4WYrF3rzbNKhcAtM4BMODzTbytJIG/hleG7HIF&#10;oMzvc4LBmQkAcN0+EwDS6RdqAKCt7bqbUqnnJwMCgcD0xYFA8/8IYSGReHxqMrmkaW/XRj1ZN/hI&#10;+/CMkCm1uO65be7owv6ca/iFjUWxZSg3h/FSagFGvBhOKFuKNdmFKmYMian+NSKrwliSWIScMnFc&#10;bCkC0saK5FHodvZcMjtuSWVJqfcoGCMCLuaEnjPqrDYMuLV4Ob3IOyb6d6M1P1335JvU/PASwy9s&#10;vJxdqAbdCXqKf42c7F8repyJek32GLWXue0xNZhzjdfaWNcQQLnP5AalBACoMDvF3OCzMqdDeClz&#10;vOcXWbEg/JR8MX2CMoWDmcHnZVaFsSaz0DOFg3mhpYYhXLycOUYNe7Ul+1ulg0vK9Qzbe+1fhzJL&#10;eqbkwg00/tT7NolJvg1yWeq9XrnRL+aGlklTOGjLT9Nd+Sa1MPKYsSZ7tOpxmvUU/8uy3OwTK9Mn&#10;eSGZxGGhpUbEGEFL7hC9yZ6ndk48EI0POaVE0lGvefI3hUCZz+A1Kr0pk/1rZKXZLZ5Pn+L5RRbz&#10;w08ZAZHBmuxCpWHg8PCT8oX0u1SV2S2a/BtFyovjxfS7PFM4mB9eYgREFhvsebotf8hrfZwi2oOn&#10;NYbznvFaV8MShethyethGmckHBwT+YexJTdLdTuTdYNvozwk8JJwtA8vZxYpn8xiVnClXJZ8r5fT&#10;YcwPPWmkVExvsueryf41cqr/VWHrINZnF6g+t5HfM9C4k3KVtL3X3rc2bknP4v8IAmCIPOaHnjbi&#10;xgDa8tP0RnuuOiL8lJFVYb0ue7iaF15qlBt9WG8vUB35qXpmcIWst7aK1vwMvdGez+8VCADgaIVE&#10;XhmvVS8gBSJWaT+L1/s2iUMDL8rCtcMxyidtzA0+J5enT/FqrVbZ5NskEl4FXsq8y4vIhJgXWioN&#10;4eLV7JGqx2ku6bVD0vWM3Gt8Ly7hYWFsJZr8bdhoz9MpFddzg8/KFzIneM3+tYajfXpd9igFABVm&#10;l5gTfE4awsHzyQXYZjcD2H7X247+gJhleOJLT23mhRMRERERERERERERERERUYkIz/MaAODvbcN/&#10;f7h1eLZAYf2TxQubPh405WoAkEACQG5vHThKz7x9dddDrel8sJh30Zy6n0+KBu4BAEOiRwKDB3wk&#10;45uZU3rOjSvb/zyc9wwAMAVw4zHNpxQrWBJrSxceEY1XrtLTbn6x47Feu7C8DwBcvaDh+vKA9SQA&#10;mBKdovA/goiI3mEUUNM6Yn/xtpe7P1u8CzRsCH3t0ZNOLdbhNSoRvZ1pIJx0vJMWr2y/c/Sd9t9d&#10;tMtn8Y0A3L21JyKi8c3VmPxkx9CP/7wtMb+Yd2g8kPjMrLoPA/xenIgODA3E+7PO2Te92HF98RK1&#10;OeJLf3Fu/ZkAIARsU2BrKWMcD1yNaX9vHbrzkfbEocW8I6qC3edOrz0fAKRAyhB4M1vE+nOenv/D&#10;lzv/ryPt+AGgIWTlrlzQMBkAzITjnQ0AD7cOzw4aEnG/zHdnXF/AlJtNKVe9Vu/tyewNxQlbQwCe&#10;BuJ+Y5vflNxndT96sSdxb3HCFgBMKcD3mIgOtDV9yZ8VJ2wlCks2RP3mGp5/iIhIAl0/W9f3GQ3A&#10;bwjkPA3LkIr/I4hoPHlgc8+zOU/v+L5DAPwsTkREAABTqe6Htk/YRkypUq6SAUs6/D9BRAdY170b&#10;+r7m6Z3f10Z8Ro7nnv3LVCpVnLANGkJnPS0iPjO7P97npR1Dv+9IO/7miC/bksoHfYbwpJRdACDj&#10;lnF/3DLuP3da5ZJrj278UNCQb+gO0eao/5ZDywKJL8+v/6Elua76gXJEdfS6Q8oCI+dNq+IfHhGN&#10;mbnV4RsOKQuMXH14ww08xRMR0e4+MrXi4cOrwr3nTa96qNSxEBEdCP82ufKWQ8sCiRuObvpYqWMh&#10;IqKDi5RSn9IQ3/iBSeUvH1oe7Ct1PET0znH2tKq7ZpcHh+ZXhXtLHct4JaVMHlsXaT9rasWzTRF/&#10;cn/2vagu9t3zp1c/eeHcCefs5XVlh5Sy49gJ8XcHTeMP1SHfiE8KGHh9j08bUq77wtz6sqZo4JKw&#10;KT0AKPNZT+3PAVDhTt4vzq2PL6iO/BcAREyDyy8R0QFnSfnMF+fWx+vC/m8GDKkBIGiIF0sdFxER&#10;HRwWVEc/+MmZtbVNkcBTAFDmM/KljomIaH+qCvpu+sLc+rKQKR8UAHizOhERjXbmlMoZ720qP6w+&#10;7OsCgPqwr7vUMRHR+NcUDVzyuTkTKiZH/VsBYELIzxtHDoBzp9c0vru+bFFtyBoEgInhwH5Zdjps&#10;GfctrIue6JfieZ8UqA75RoplQmu9S2WlVFwBTaaUL7/RF1JKTch6+viwZdy/H+KmfUg73tlBQzwh&#10;peQfIhGNGaVUc07pw4Km8adSx0JERAefVN69IGTKP0gp9+sdqEREB4ucq04zJDpMKV8pdSxERHRw&#10;UUqJlON9NmIZd0kp9Wu3ICJ663juGRvF9znmt+7c3327Ss2VQKuUMgHsZdK2GIBS2TLTDA/tmp/3&#10;e16yTgjDNc2yjkKea2idjxhGKLG/g91fPC8TVypbJoRQUpa1j/7l3Vv8rpsulzI4zF9yIiIiIiKi&#10;sae18mudP01rLYTwryju76OUcwxgbJVS9oyur5RqBpxDpfT/bXu6XKn0hwwjfL8QvJGAiIiIiIho&#10;LCmlarXOLQQAIcx+Ka1nimVaa6FU9iwhAk8VP9splT8JgJDS97bZIlQp9witnQYpA38WQmigMDat&#10;8+/RWgUAQAj/KiHQq1TuPYW0tU1Kc9W++txj0jaZXH5BX9+9vwQAn6/hpfr6Kw+XUmrXTVa3tl7T&#10;BWgDAPz+KU+Fw/N+Pzj4+x8AQDA48+EJEy58/wEZ+VuQTK48t6/vF78upi2rdl1j49dnAsDw8OOX&#10;DQ7+4fsAEAzO+mt19QUfa2392mCx7sSJX5/p89WuG/uoiYiIiIiI3rn6+u7flkwuaQIAw4irxsbr&#10;QgMDD65PJp+aJGUQDQ1fudKyKm8BgFyua3FHx41XA0B5+QfWxOMnfqWl5cq/AoAQAUyadMP7pfQ/&#10;XLrREBERERERvXNorUVb23WO6w4axbyGhqsX+/111yjlzm1puXx1Mb+p6dufSyaXXzg09Kf5ABCL&#10;nbC1svLDU4uToAerTGbDPd3dP/oYAIRCcwdraz/TJIRMJ5PLH+3ru/eUYj0hAggGDx3IZF6q3J6D&#10;SZNuOsswgg/srV85OqFUPtjXd9/Piul8vmP+wMD9PwaAbHbtacUJW8BwfL66dUNDf/l2sW42u/b0&#10;4eEnL9pfA95fTLOsXQhfZlSWKh4MDf11VPyvvr+j47srR7ft7//NT8cgRCIiIiIiIholm11XDwCB&#10;wKEj8fgpL9j25ruSyacmAYBSWfT3339N4VhN6+q69WvFdkNDf5kzMPCn/y6mtbYxPPzo98c6fiIi&#10;IiIioncqIYSOx099LhCYsmNuzjSjawEgnV552+i6/f2/Wzw09ND8Ynpk5MnJSmXPGrto3zitldHX&#10;d+95xXQm83JFPt97FQAEAtMfCgbnDvl8k7ePXcO211cAAsHgzEQ0ekynEP6Ve+95t0nbbHbDyYAy&#10;ASMfjS66q5C39n0AkM93zynWM4zQgM83eYnW+XAhiGn/BIB0+oVz97m95ysAABRWSURBVNeg95dg&#10;cOrTDQ1XHlFMV1WdfREAuO5go9b5ELAzfs8bmgQAodC8BwAgl2ufv2ePREREREREdKBorQzX7TMB&#10;wHF6wqZZ1pPNvroIACyrPh8IzEiWlb3ngUJ51+eVyopI5OjusrLT1gNAJrO6EQAaG6+7DADS6VVT&#10;SjMSIiIiIiKid6Z4/PjjYrFTHimkJAwj/CsASKVWzQeAxsZvfRWQyGReqQIUwuHD+yoqPrwCAGx7&#10;yzmlivv10No5xfOGpWVNzNXWfu53AJDNrjsdACyr/NYJEz5bUVFxxm8AIBw+sk2prAA0HKcvEgrN&#10;XyKlbNlX33LXpJYAIIRlm2Z52/ZMAQD5fPesYi3PS9YNDNz3vwAgZXjAMOJd29uL/THg/W1kZNln&#10;iseDg3+9DgDS6TVnArvHXxCNHnsnAGhtx8cyTiIiIiIionc6rVFTPPa8IaO392cfSKdXNwOA43T6&#10;bHtDVGvXDwC2ve0oAAiF5i4PBKY/X2iTkFKGtGmW3SZlWDtOj08pVV6CoRAREREREb1jZbOvHl44&#10;UnDd5GcAIJfbWgYIGEb5//h8DTbgAAACgRlrA4Gpz2yvM7dEIb8ujtN/GgCEQjPa/f7GfwCAbW/a&#10;5WbhkZElZwBAJLJgxx69rttv9PT89zmel/3IvvreZdL2zy2Zq/dVsazspO8bRnlrPP6e7wCGA2gT&#10;AITwpQFgdWou7tj27mNTtnvQfRiuqHjf9YYR7QaAXG7Lu5Syo0qlK4Gd8Y9mGIGRsY7x9bBdFf7m&#10;c9sGbljR6i3vST5a6niIiIiIiIj2NyllV03Np/9SX3/lbTU1n/wbABSfvC0aGHjgbADQ2vEX2gSS&#10;UvpSxXIhAkoIoYXwK0ADQGjsRkBERERERHTgbRzO/O8lS7bol/pTfy51LHtTWXn2qcVj295yJgBo&#10;7QhAQAgMS+l3i+WGEUwLYY0AgFJ5a+yj3bfl3clHL1myRW9L2j8CAK3dIABIGcwKYQ4X8pwd+/cq&#10;paZkMquqhPAhEJh2WXX1xx5vaLh6cUXFWc8CQDK54suFejp8y4vt2ac6h5cV2+4yabs1hQUA4Gpp&#10;dGXULrPCjtM/ze+f9Fx5+enftKyKrTtfPFUNAOuyh2LYq8ATXYnLHm8dvqzfdhr379vy5vT3P3Dr&#10;0NCjV02atHgCIB0AyOe7Zvt8E18EdsY/2s6niqW7e1kprR/OvseUoqLPduXzfakj1w2mLxjIOl9V&#10;Whuv3ZqIiIiIiOjgp5Q7L59vneHz1fzV7298enRZefkZqwBAa09qrYI+X/0GAMjlts217bZ5ACCE&#10;H543aCjlHu15g4ZhRJUQonPsR0JERERERHTgrOhNnaYBLO9JHjuQdS7fmrB/WuqYgMKk5eDgQ+u0&#10;tudVV1/wSDFfaxW0rAlZQEHr/PtyubbI9sV+YdsthzhO51EA4PdPbClN5Hu3ojd5lAbwfG/y/V2p&#10;3I3dWTEJAGx7a6Pj9J0AAH7/xB6tVRAAcrmtXwcUIpGFrYA7x3F6JlpW5UOBQPNyAHDdwWoA8KDn&#10;tabygZW9qcOUUg19WedqobXe8cLXLnsx+/Ha/w242oApPACAEIFhre0yQHiANny+xufz+fYjdl8K&#10;+bd9Z6Mz3wCfRDKvEDUE8j84fop/DN6vf2nLlosVABEITH/MtjeeAkBhj2Whi6Rb2NO3wDDK2idN&#10;uv6gmHwGgFX96X//49aB3/fbLiaELOQ9jYGci8ULmz4V9Zk/L3V8REREREREb1Uu13lTR8dNV1nW&#10;xJxhBB3b3hgJBKalbXtTuFjHNGsc1+3dcfe1ECa0LtxzGwgcOmLb62LFskjkyJ6amo/XjekgiIiI&#10;iIiIDrD7NvR2PNuTqq8NmvmerOsDgFuPa/ZJWXiAsVQcZ/DytrZrvwcAllXrOE6PVZiWU/D5mjP5&#10;fMuOlZAsa6LtOO2B0e0bG79xjWVVLx7jsPfpx6s7E+sTdmxC0Mx3ZV2fJVxc1HAHtN75NksZ0Uql&#10;RGXlOU/b9sZD0ukXqhsavnqz1nZlZ+etnwkEpmSU8kQ+vy1YV/fFX4VCh3zMUerYK5a2LG0KW7YC&#10;RHva8e8yeTnixvWa9OwdE7ZKCxQmbAGg8DRnPt92JKCFlMFhy6reUGzrqsLDnnmFKAA0R/3PHNB3&#10;6XXy+yc/AwDbJ2xhGJWbi2WmWbVxZ02hYrGTvju6bTh8+P+NTZRvXF/WwUDOxczy4EjYNO4vdTxE&#10;RERERET7g89Xt9jnm2Q7TrvftjdGpAzpmppPXi5lePsdxwLR6LEvF+uXl79/TXHC1rLq85WVZ941&#10;ur94/JR7xjB8IiIiIiKiMVWcsD20LJAo9YQtAJhm2R3FY8fpsSyrIVd4nhIwjFB+9HOVFRUfeCgY&#10;nDtUTBtGhWealT8cy3hfr67t7/OiuvKWWOzdm3aWGAAK86qJxGOLstn1VUL4YVl1N/t8zd+wrFrH&#10;treE8vltQcMoU4HA9KtG99uZcQLtacd/aFlgRHz92ZZOAFBKIeXqCRIe5oVXocIcwOr0PJVVIbUo&#10;9qxaby9Iho0Rc3pgTTirwurJ4eOlow2zzExAaA+DXhWKjzGPFjJFnylLucywwkz/C/E6X5t/wKnN&#10;v2wfPXxk6InKLmeS3eM0ZueFninzS1u+nFmYGFGVzkRrQ3hqYG2oO9+YX5+bn9jnQ7ljJO145VOi&#10;gcBwvvAWOkphOF/45bYEEPObMARQG/TltqVyg6WMlYiIiIiIaH/wSSHnlw3HfCIvX03WJAfz2omZ&#10;wpwRTUQ67Wi2Myty88szsT47mO/MCntuWTYWMTLGqkTVSNrV3vSoG6n39/k7c9W5jUkz9dqvSERE&#10;REREdHCLW4Y1YDtVOVW4n9XTe9YRAKKWVGV+Mz+20e3KL5JyovWq6Wqfbndmu6ZwUGduNNudWW5Q&#10;jshac7ORUpWqx53qGnDERGuNaQpXtDuznZwO72VkY2fQdn0pV/3LyUETLubHNuiYmdWd7kzX1T5d&#10;Z240O5yZbrnRaXja1ENqogcABvJiorXGNOCIVakZMulFAABK6e1T2YDfEKgKmDnxpac2l3Tw9Nqq&#10;Aib67X897z0x7EN7uqR/g0RERERERERERERERHQA1IcsdGZK/iAtHUDi0bbBy/7WOnxtztM79vyZ&#10;GvU/HrbkAABEfUZvXci3bveGfbYzecNg+qRuW83HqEdsQ4bojvuMTgCI+8ye2ZWhv47BOMatRN6t&#10;7UnnD+uz3dNzCtZQrjB52xC23EkR/xMAUBMyNxtCrkXx+WsiIiIiIiIiIiIiIiIaVywhGgZy7lmP&#10;tCemFfMmhszsJ2fW3gQAhhCpuN98qnQRjg+JnHfST1/pWtyTda1i3qzywNCHp1TeCgCWlMNRn/GG&#10;t4n1FKo60rkP/WRN93/mtz8x3RAy7SsWTHwXAJgawsh5OiYATwKuB/g/OLniW1Pjwadfq/Nf5tUv&#10;uu30gtF5x0+I3fXByZXffKOB0r79uWVgccLRZ3Znc6gJmOi1XcR8ZvrcGTXvKXVsRERERERERERE&#10;RERENDZuebH9UgAIGkJnPS3KAla2JuS/vtRxjSflfqzvybo3A0C133D6cp5VHbSG3+r7bEpgY8K+&#10;Oa80TmmIb3qsIzHNZ0hlSvk8AMhj66J3HVUT+cUV8+sXSinUa3U42pmTK79c5Tc3nTO18v+9lSDp&#10;XzuxPn5rXdD61TnTKh+E2HPfYCIiIiIiIiIiIiIiIhr/LplXf8qFs2t/Pbci1FXqWMYrKWXyy/Pr&#10;b1u8sOlTFQEruz/7fs/E+JnXH9140fsnlX9i9zKh9c4tba9f0bpxwHanfHOB792WapkbiRx7h5Ry&#10;R4VcrnN2Ltd2pBCGEw4f9oCUvlw2u/EE1x2Z8K1V5T93NfyXHla/cEo8sHx/DoAK+jK5ud95oWNV&#10;3DK2fH7OhHPrwr7nSx0TERERERHR/ua6ww253LajgsG5f5RSatcdbMxkNp4cCs36q2lG+0bXHRlZ&#10;+lnDiPaEw4f9CQAcZ2BSOr3qw7HYu38opcktZIiIiIiIaFxRSvnzCjVpx63os93qcr85VBvyrSx1&#10;XONN3lO1poDdk3UOSeS9WE3Q6qkIWC8DQDq95gOel6iPRBb+rPi5UynXSKdXnaW1GwCAQKBphZSx&#10;rkxmzZkAYFmVW4LBaUuUUoYCYhLIbEjY74paRqoh4n8W2G3SViklegf+/u1M8uGrAUDKSF9T07WN&#10;UvpyjjMwqa3tupZiXcuqeyUYnPHYyMhTFxfq1qwP1Vz5npqQv21s3q53pozrxQNSjIyeTCciIiIi&#10;IhovhoefuHhw8MHbAEDK4FBFxUe+1N9/772FUqEmTLj4hGBw6tMA0NJyda9SqWoAMM3qjZWVZ3y1&#10;p+dnDxTqmrmmpmsnmWaspxTjICIiIiIiovGnu/vu32Uyqz4CAEL4k01N1zUaRijR0XHrk7nclneP&#10;ritEcFjrbFkxXV398fOj0SPv21ffcnRCqUxFJvnw13amU9W9vb+8DwCy2Q2nbH8JLWWkLxI56t6R&#10;kaWf31m39xAj+/cvvLWh0msJmUaCE7ZERERERDQeKZX3Dw7+4fs709ny/v5f372zhpaDg3+6EQBs&#10;u21BccIWAFy3b3p//wO37qzr+ru77/rjWMRNRERERERE459SrpHJrP5QMa11Ljo8/OhXASAaPfJX&#10;hhHpEcKf3FmejQOAlOF+06zcGgxOWfKv+t9l0jaX23osACGElYnFTr4FAPL59sMLP9sO3/4SQqls&#10;XKlcGPB8gFDB4Jw/AYBtb9plBpmIiIiIiIjo9crne2YBygAA06xoMYxYJ6ANAAiHD/81ABSXmkql&#10;ln98e72tllW7FgA8b6QBAGKxE24DANftPWTsR0FERERERETjUTa7/jRASyFMOxye/9tC3rrTACAW&#10;O/7OSZO+UxcOH/YHAJCyrBWAAAoPzfp89atNs+JfrlYs955tuIYRGBmd43npqlEpXyLxj6sBwDDC&#10;fVL6UwCg+fwnERERERER7QeuO9jseama6urzL5gw4aKTbXvTSQAgZWgQAHK5tiMAwOdrWO3zTXyh&#10;0EpLANrvb15WorCJiIiIiIhoHHFdVxSPs9n1pwKAYZS1B4OHPFooH2weXT+TeeX9ABAMTn98Z66W&#10;mczL/5ZMrjynmKOUEtjNLpO2923K/AAA9jb3Wl7+vuv9/ilLamsvfK8QvszOtqZTrLN0oOrYrpR9&#10;6OscJxEREREREdEOjtM7Y9ccZdr2ppOz2Y0ned5IHSBUVdU5nwMArT0fAAhhZaT0p3e2EUoIqcYu&#10;aiIiIiIiIhqPbn2p48nLl7WqX2/ouRPYufKTEGZOiMLDr1oXVosCgHy+Z4ZSmUoAqKj40KXB4Ky/&#10;lpd/4Ot+f2FZ5ETin5cDgO2q6BXPtNg3v9i+cvTr7TJp229jIgC4WhhrhrwTi/mum6pMJpd/Qutc&#10;NBicvNQwYl3FMs9L1gBaAICGwPKukfN+vLrz7yt7k2fvx/eFiIiIiIiIxjnDCA8Uj32+xpUA4Hm5&#10;8PDwI18DgFjs+J/4fFUtrpsut6yadQCQz3fNyeXa5+/sRRuuO9wwtpETERERERHReNORzi8AgHXD&#10;9nvu39T7w2cGmqYBgOsOT7TtTScAgGnGul03VQkAxc+uplnR4jgdRzhO98xAYOoSv79hFQAoVVjV&#10;uCOdm+dp+HoyzswB25n0l5bB6/NK+YUetabxN5a9nP1Ezf8EAECKYr6VBpxwsY5hxDs9L1G/Pamx&#10;fT1mAPjn8IlYnZ7vasCUAs6tx0/xHYg3iYiIiIiIiMaffL5vSnv7DZtH5xlGvN3zEhMB6GBwzp8t&#10;q2rjyMgTV+ytvRCBhNZ2fGfb8m2TJl3XfECDJiIiIiIionHpyqVbR3JKRyXgKMACNC5tuG33ahqA&#10;8PmaVrjuwGSl0lXx+Kk3KZWuTCaXfVYIKwtoobUbiESO+kVNzQWf3JzIHn/b6q4lBmBDQHoavjMn&#10;V1y5y5O2aTeslyeP3jFh62lDA55/1IuiOGFrGOWtfv+k54ptB5wKrEnPgQZMADi6OvyLA/IOERER&#10;ERER0bjk81Vv8fmalhfTQvjSnpesKyaz2TVnjow8dfHo8p2tzVw0euwdo/urrj7v0wc4ZCIiIiIi&#10;IhrnChO2QKXf2mJZNet3LS1Mqubz7QuUSlcCQDx+ys3l5R/4BmDktXaChWWVhVdR8W9XjW7pAQFP&#10;wxcwRGJRTeRucdmSzTYAKA0owA9oNPu3otwcwvrsochrC7ODa70tuWmuT+bFjMA6M63Cek16lqEh&#10;MD24CQFpY13mEOR1YI+BCCBviL1uk0tERERERES0G40mf4sRkhmxIXuIW+/vMBp87TtuOG6xm70y&#10;MyH63WqdcqNqZmiNJaCxNjPHsXUQjf4Wo9bqlhvsQ90Rt4yfRYmIiIiIiOh1cTUs7La17J40mn1b&#10;9AR/r95gH+rmlU9PDWwy12VnufW+dsPVpu7MNyoAsEQOs0KvWAYcrMnMkRkV3muPBpATAhBfemoz&#10;P8QSEREREREREREREREREZWIeHUgddJdr/b+xdU6WMx838T4N2rDvvUAELFkb9gyh3dvaLuuf/VA&#10;5ownOpPXjM6fErX+Masi/AgAVAXMzTUh/5YDPQgiIiIiIiIiIiIiIiIiordi03DmuD9sHfqBAnzF&#10;vIAUg6c2xm8EgJAlB5ujwZVvtN+045a92Jf+6DM9qS8U8wzAvmJBwzHFtNmVcRa4WgctKbJKaeEB&#10;gUMqQk9MjQef/tfd+7GsO3Xh7rnT4qHnTmuquOWNBktEREREREREREREREREVCplptH64NahHwOA&#10;ABwNWEFLjrz1uU8/HtwyeDsAVAfMjX22O11KoSdG/KuKNeS762O3f3hyxSXXHtU4SUrxhpZKPnta&#10;5X8eVhG8/8vz6+e/tUCJiIiIiIiIiIiIiIiIiEonEjCHTqyPfv+86VUf90lh78++/3N23RlnTa38&#10;wrnTKj+9t/L/D3x0GJeGialeAAAAAElFTkSuQmCCUEsDBAoAAAAAAAAAIQAhT8G+flsAAH5bAAAU&#10;AAAAZHJzL21lZGlhL2ltYWdlMy5wbmeJUE5HDQoaCgAAAA1JSERSAAAAVQAAA7cIBgAAAFKRCE4A&#10;AAAGYktHRAD/AP8A/6C9p5MAAAAJcEhZcwAADsQAAA7EAZUrDhsAACAASURBVHic7J13nB1V3f8/&#10;50y9bXvN1vRKSCCQkBCadCNVBH18QEDgQQRBRRQfG4IPiCCi+PigoP5EsQDSUUB6byEJSUjf3ndv&#10;L9PO/P7Y3Jstd1OWPffu4nm/XvvauefMmfnO+56Zc2buzBniui6y8Wpn5JLpBdprv93c89fupLXg&#10;6GkFd5w9s+yarDPvxmJsxddebXq9XJftxoDW93ZvvOp7y+q+UepRbt1buY6YcfPNa9uvm1WoxwBg&#10;ezjlX1jsCV22qLp4b+XSxEy79K2e2AVHTiu46+uvNqUA4M7VM8j+lAWAtX2xs/2y1Pd8e+hrHwwk&#10;PzWnSH/mywdNO3Gs+U2beV7qilxRKEttf9jWe78ukciPV04vTOfL2Qp1J8w5f9nedzcBWKEqte1v&#10;cBIhby8t8/at7UuURS2nan/LVXmVuyu9yle3h1P+dJrruvst5f5tffdsGEic/nx7+Kv7WyYNY4z8&#10;dnPP3wCQaV7l/f0p82TLwA3PtUe+rlISy5afVWq5Lm8r1qSWoOHUh0ynfn9WtCWYuO/J5oEzmesS&#10;lRKknME94K4NHTcFVOn7ADC9QO88fXrpbEJIZvd4tjW4dkN/fI5C4FACBQCYC3wYShXevrY1Tsig&#10;29XTCl9eVhE4Odu6j60tvO2DgcSnwqZTsz+xDoVS6jYGtDeaosYRHQlryf6UWVlV8H8vdkS+YjLX&#10;Pxjv8L2djNz9/7il9573+mLnucwlNqADSNcYR6HEBACPRMP/vaxuji7TaLrc37b3Nr/cGd3rFxBQ&#10;JPbDw+tKKKVhYLA2/ui9NqM7YSn72pBFxZ7gpYuqS4am2YwpN7zduiNuszLGXOoAWjpPBpKEDobu&#10;k2n/fx9WN0ul1Bha/p8tweufaQ1dz5hLR2wrUygxAEChJHnFoqrj6wL6WgC4+d3Wdb0pe/be1jeq&#10;pu6IJI+ymOvNsl2SxVwPAFjM8QQNu65aVjelM8+eWTbjjBmly9Ofv/9m88tR26UAcFCJJ3jB3Mqz&#10;ZYr1aaEAQAhxv7W0ttSBexAA7AgnvwQAv/yg+z/S86xpKFp/bG3R5RIh744MKGayipDp1GWJFTbg&#10;ARusMCHTqY2ZrKJEp61D59keTh5tMteXpTjds62upyNhLq4L6GttxqSupLWAuaO9DV3fqJrKGCNN&#10;UeMIF6AA8LP1nf8CoO7Odk+tL/rOiqqCe4s0uTPbxqT5/pvN9oDpSB6ZukmbkSsPqvrD7CLv+Xsr&#10;0x4zbgWAW9a2f13d/a2bzMX/rGj4rE+R/pytTMS0K3uT1uz055+t73w5Pe2RaPCCueXn1Qa0dQWq&#10;3J2tfEs0dWha4P9t6Hwk5aIEAAjgnDer9OJZRZ6Xyz3qzvT8Cdsp7IybBwHAK52RL77bG78gnVeu&#10;y1vPm1V6cca4bUfLE4n1ZzhOtKpSrdro8Sx4glLVkAhcxwUkAsNxoT3TFr7+5IaSm4YGxpi1Mh5/&#10;//uG0TpL12ds9HoXXZ/O+2R90RtJx/U3BPTfjdwgx4mfF42+c41tB0u93oUvM3daPJ0nEeJ++9Da&#10;L73RHb3cI5F/ZRMCAAWq3J1NGAWcpMOKX+uOXvbFUt/ZY5WvD+iZPUCRqJWyGQC4LiA90xb+zhHV&#10;hbOGzu+VpfDMQs8rALBpIDHsGN+bsud0J51FciTyxhf6+x/8mesaBSNXKEnFLR76aRJzfKjU5U0F&#10;mtxTqCrtth2a1df3wJuSVBgrKjruF62tN/4YcAAAkcgL0wlR11Qon3EGzDJU+9Sts4u8XwAAxlhd&#10;W9tNO0tK1jwDULun555PpdcViTw306XFDAB0+hnI1OcWaPKvTqwv/tXQmBhjhFLqMsZIJPLiV6LR&#10;Ny90Xcvj9c77Z0nJp76Znu/KxdXH/HV73/+uqAzcm628afbMGhh47GbTbDtEkgrai4pOuBkY7Hzo&#10;FMFyr7pzaZnvr2N9GSP57Kyyi1/oCF89v8TzlNzX96ffpjMo9QQJ0aOMxctc1/Q6TrB+VcEr7J/B&#10;k+BRpNCXDpp2MgCkUq1LE4n1JZR6ixmLXws4CARWtRUUHPmXYPDpCxKJtWUH+ze4H8aPRYmmbEwv&#10;33WTR9l2rxyLrT3cMHYUA0Bp6XkvaVrt+t7e+y+xrHYNAOZ4tsJSlkdHBs4YI83N14UlKdBNiGRa&#10;VveCPV9K7+xo9PUvSrgMDhTMLPS88q1D6w4aWr619Ucf2Hb/9IqKCz/T3X33Y9jdMNl2//Tu7rsf&#10;X+g9OvpGZClUSUpdu7T2sH2JDChSV3rTjqguuPeI6oJ7gd3HTQBQ1YY3PZ4FT+n6jFe83oMeTqcX&#10;SFEHAGq8yrrRG5kg8fh75QCg6zM3KUr1TymVB6ssUbKfVQBIJNaVOk6UAoDXO/dJVa16iBApM7/t&#10;yqBDul1D1lfiukbAtvtmpYV6PIseDQRW3AMQx3VtvUFvHlOCZfXOcV3L29//0B0ACCFatKDg6DsU&#10;pXITACz2vuMDgEqPvGnMhQyhRFdaAEClGNZfpbo+51kAMM3m5fH4u59L/+3OdzemVnYDAKEZ/5Dl&#10;4oGiopM3U+rPbHgqtWteIrH+V7HY25WUet0e94jgyCAI8Tzp8SwKUqpnyhlG65H9/Y/8zjRbdCJP&#10;s4g8zdqanLM/2wQAKChY9Stdn/Ncujdku1m73sOw7b7dx0mXlJSc/g1C1CQAMFB3cFtHf6F7Y2QF&#10;kF3XUQjRQ4RIliQFuinVIwBAiBovKTn9uv4B3AdYwxbCWNIXj6+fyViS+HxLe/3+Za96PAu/BoBV&#10;VV0Z1PXpt769I/g4MGoPrkylthYDFIHA6ma//5BnNW36NV7v/CMCgWVn2VLNWwBgN7fdky14Wfb3&#10;y3LJLtseaMRui6nU9qMjkZevAJhEqSfUYjQUjbXxuj77X6nUlhOBwa6e6zpaOPzC1abZeigA7LRW&#10;bgMwb79tjoFsGDuOHlwBwFi8HJBMVa3e6PUufEKWS5qAgVGFGEtpltWhAkA8vrY8Hl97BiCd4fcv&#10;6SkoWP0IQCPZVua6yUNd1wQARKMvN0SjL19MiH5xILBiVyCw8k8ExMpWbs96bcW2Q3UACKWBLl2f&#10;98/CwuNvUdXqjYbRemhJySe/jdaOrKeOAGBZHUsGhWoRTat7p7j4pBt0ffpbtt09z+td/HBPU9kl&#10;QPKjS01PKErlZsvqnQM4qmm2LTXNtqXB4BM3zdVWhbuT2Y/ZlHpQXX3VbZHIK5+Jxd6ui8XerYjF&#10;3r0EkC4pcE+LAQ1Zy+n6nGhR0UkPRyIvnppIfFAaibwwPRJ54dsgHgBAhXIGgMZR5RhLFQBMHpyO&#10;ViUSb1/Q0vL2BbJcujMQWP47gLK9bazjxEsHp4wCw9h+XFfX9uMI0SIez9znJCmQtR87HtIHSreu&#10;7tsLGhtvVyorLznN41n0GKXeAQDw0sheDlLE1bSar5eXn1vf0PDjspqa634SCKxuoVR3KUw6VilK&#10;vabXO/v8qqovljU23j63qurKP3i9i/sB4gLElYm9j7AJCwSO+DWlvj4AsO3+GcHgkzc0NV0bK5BC&#10;+9zogoKj7lSUii0AXNc1ChKJ9Wd0dNz+5nzpgdX7LLwfyJR6BwhREsDgxQWf76DHfL6DHmMsFYhE&#10;3jnv/e211wBs/rBCckHY7z+8S5ICmV2NUtqvaTXXBgKHeyyr9z+j5pwEMPx0lxDPc4pSawQCh788&#10;pNxWr3f2+abZ/pYJHwOAbrOyvDjbyeMe3PLyz15aXv7ZS02ze14w+NR3E4lNp7quEZCIs8+NLihY&#10;fVdZ2ae/wpiphcMvXRWLvXmhZfXMlYi571ZuP5Dr639URikd1do1NX0jAgBLPYsSTyWPH15ILtxZ&#10;UfH56mwL7Oi47QoAqEChBzhiWB6ltLOu7hv6yDKMseqBgYcyx5hZnkIAS0ctm1LvAKXeAUkqyJwi&#10;q2rlh5WVX/hcc/P3miWpdFfILhrzSpOqTltvWb2zZLl0x+DyVKO4+PhbZbmgo7f3/ntb7cO3Ajhk&#10;rPL7i5w+O0kmPzwpmdx0iuPEyxSlbHt6BsP1jPnVM2acnExuu8R1XWlP4I1J02zyDJDFEQCl2crZ&#10;dujyVKr1pLGW22LUY8Yo9bsv0zXePGqZ4fBLlztOsN5xgvU1ajvazOwXy2prr12WLb239777AOAQ&#10;/cFDXsVVY4W138jB4FPfDQb/8V1gj5g0hGixFnNhH4DA0HTG7GLTbP9hR8cdV6RPT4ctVC6zHdub&#10;9cAYDr/yan//X1dmy6PqnAQAmEzNdpUsQzy+/rRo9M2L0heyXXdP+9Rl7f3aeCrVujQUeuZbrmtn&#10;LttJUlGL44TqtxmrmpCthTxA5GDwqR8MTlJHlkt2SZKvz7ZDdY4TrnFdw7/Y84K6PX7GsEKm2dmY&#10;3s2Li0/dKMulHem83t4/nGDbfXI5ea0EWDWsHGPGKWmhpaXnvkqpmtidRXp7/3A8M7d6AWCOtxHA&#10;oVkD7un5472x2JsXZsuTpMI221Vqx9rYcPilK/r7H/jFWPkJFI/ZHTsQMgdmVa3e4PUuekyWS5pM&#10;s/WQSOSVKwCg1yxRAKAnYc7OtoBI5JX5Xu/BAVkuChpGW+bKO3PlbGclmWodjb5+qNc7p5UQ1Uyl&#10;dg0TkXI0qIyN+jmFMVtJC1WU6g17ukFMSaW2H+044dp6rQUtRvauXFoopd5+Va1dm043zfYljMXL&#10;ZisvzHsJM7KWPRBkQvSw66YKTbN9iWm2Zw7yETsAr5TA+7HBpJaYkWlIVLV6e13d977V1fWrGyyr&#10;W4lGX64HsPtARuDzLe19q2VpEQAEDWt+qWfwwj6l2tOVlZc90Nd3/1mm2aKbZkvmiyJEQUI+sh8A&#10;dhkzSmXTyPyQNoTMfm5Z3Qtc19YJIcy2Q5kvxWT7/BEBjCVKLatrkST5ux0nVsFYvAwAHDbYC3Sc&#10;ffcg9obc0HBzcSz29vmx2Luftayuha5recJ2SfLe7rNqCRhcjDrUglI5SmnpzbW119/ius5hltV7&#10;uusaxS7x99y1MfStw7SynV3GwHIA2BlJzZtVtOcQ6fMtPMfrvUFyXetEy+o93nUdbVdUnnf3FuMT&#10;jQFt93HOSF9EH7lep7DwxJvC4WevA5hs273D9h5Na3yty6rOerwGgMrKi87u6fnDfa5reRwnUuU4&#10;kcwBmBAl8XjwDBeA3BKzxlzG/iBTSt2CguW/LyhY/vt0Ysq2FXS2GC4kgj2/24yCEOISIr+ladVv&#10;AUBrNHViazyituwcWJ4uFDEd/+hy1CFEe0rTap8CAM1I3u24nZ/YETFGzTuS0tI1/11cfOp3kskt&#10;JySTGz8JuPTB9pnHbowULmwMaC5gjlnW51vy0PTpS7ym2bkgHl93pm2H6ggpar1p84wfMsg6dl/k&#10;cPb80jEuRnV271jX/sKuiLEagIshQuO2W/GVl3c6wOCvAD9aUV+qy3IynW867Oj2mJHpj6QrWlfC&#10;rNsSTNwHAJVe5a0iTblz6Pp2hJO/eb8vdly5Llu9KTuz7zIAD+7ozfyMsaqq4L4qn/ZdIH2SMv9p&#10;n2/+0wAQa2t7DTDRFDWHt4xjoKrVm1S1ehMA2LZNHLTcuHtbtb2X3D9G/Ub1lZd32i6y7PMjOH9O&#10;2WeXVRZkfje6c117eHtk9K8Hw1YG4KerGksopUFg8KLz1a827fV8PY1CCW5bNX3UXvO/Gzoe70pa&#10;C0OGUzc07mJNakpPV3qUzV86aNqpI8tuGoif+MD2/rvitl2YdFA+JMst1qRmAPDJUv+XFlcd65fl&#10;UZfc1vfFT/vN5u5H9nkzxfVLp817vCV0U7oPuH4gec7QfK9Me06qK7ppqFAAaI9b+/yWXQAp5jLv&#10;7qsClFL33Fmlr7zfG18MAH0pywsA/YaTiavCI1nFqpI8alrhcyOXty2YWLU5lPpktnUFDadx6PSW&#10;YOLoucXeF4fOc8/m7ocshmwnxCRdPmg4jX/8sPe+yxZVn76v7UszSmqlX99+8YKqc9Ofr3p5J8Ng&#10;JWMAaMJmFcfWFt05stypDUVff7c3/tn056aoMexgP7NA31HtU//hlaXw0PRV1YWrV1UPfsnr+mKP&#10;DG5sz2np/J6ko3xtSd3ZHpk+NnKds4u9r5br8taI6WROmQ3mDj1RcTRKEgFV6hopFADWNJRc/1Rz&#10;8Ib0L8cjykIBorpME2fNKLl6ZNm9sd8XEHwy6avxaeuH/C4zjKNrin5xdE1RpmN9zSs7XWfIkWVh&#10;iWfb8XXFX97f9REA03yK0R63tJhpL/bI6iipAPCdw+rnDv181cs7hx7PpFmF+vNj1bJja4vuHFpB&#10;rnllZ8px9xxXPQqN3biicdr+xpxmn1IpYDFALdbk5i8vnnbCga6gVJOC/YZTnLDZPu9TkgnJ3EFC&#10;CHDdIXU6YyxAKR11PNsXxZrUFDScxr6UPfNAy2LwJEVKOmyvbcRY7FNquUfZ3p20Fsws9Lx6gMt2&#10;AZDGgPb0tw6puFCVaXJfBRoLtAd3T55TqskWAIxHKAD84PCG6bGUXezX5VG/le0FFwAoAbtxWX35&#10;AZbNMOaF5I+KTEgUAOoC+mv7IxQAKCE2JYNXqCs8Snxf8++LA5VS6VE2A0CpJm8fr1CAo1RVGhQp&#10;073/7jSZKNHlNgAo3v1/vHCT+u+MkMoBIZUDQioHhFQOCKkcEFI5IKRyQEjlgJDKASGVA0IqB4RU&#10;DgipHJiQ+zEPFMdJnmZZXcN+3ZSkgu0uCnflI56JJudSY7H3H+vp+e2aPXcGDAlGXxoEAIoj97qM&#10;VKrp8Gj0jYsw5L4ETat7p6Bg1a8nONxxkVOpjJmre3ruXQMAg48MaSlg8GnqYPDRJXZqbTEAzPJU&#10;Ach+725f38O3RiLPfX1kejSKS8PhF78CnIu93FSTE3Iq1XWdzA0LklQQpFTbfSvl8AETpCz3vAKD&#10;d/2lhUpScYskDT6X4LpMsqzOgyyra2GN2oZ2M+uD1Tkjp1IlyfNQcfEnPwgGn1iU7cbf9E2/W5Nz&#10;vPOy3Ek9bF6qhyn19gOA67LMdkhkv2544UrOj6mFhZ+4MJXa9UwqtWvYrZKSFLB9RWf9EQAcpC7J&#10;VpZS2fJ6D34gkVj36cGaOTxfkgrbWoz6MW/6zRU53v2Zp6npq29ny7PtpBLuufUSACiW/wNA9pE7&#10;ysrOvrq9vflwxwmN2MflVEnJWVeihfx9YqM+cHIq1baDV6Snp0279g5Vrf4dQMOOE1nT2vrdn6dv&#10;tG7QmmGNIbWl5YYdgJ3lvi3b09v727976CVIsr0/L8SbnEqV5eL/A3ArAHR03Ho1gKz3KLUadajK&#10;cocoY6YnLdTjWfh4cfGp3yVEMhOJdWenn12oUduxPbX/DwzzIKdSCaHRxsbbFycS638cj68/NJXa&#10;VQLYRFVrYppW12mgagAA+ttLj8j2jAmlauamjGRy45pkcuOakfN0mAd869OEk/OGilJ5g99/yCl+&#10;/55nwBhjlU1NV2dufGvUTgewIFtx1NffWNXX98DPU6ntxzA2+KzpYE/A36Prs59PMP9/cd6EfZKX&#10;01TGzKMBVgDIbZTKawlB39D8FNOy3jQKALJc0F1VddFnhqbF4+vO6O6+5++xWO/ccqURvVYFt9j3&#10;h5xLHRh4clMo9I/Ms67FxZ/cUFh4wicqK//rr93dv/oMAFSovXAw9s16qVTzMscJT1OUyq2qWvmh&#10;olR/kM4znH0/ncKbHJ+mWkemher6nKhhNAeCwScOisXeadf1OZnnTRVijXFOBXR1/frhRGJD5n5T&#10;XZ/9XFXVZWs0reENw2heUab2I5LaryECuZHjS38sc6eyZXX7Ghp+uMbjWRAe8izW3kszU9sjlDoA&#10;kEptO665+fpey+qfCQDqJLgfLqdSCVH/4fev6AAAxwlTxqyqqqpLyysqLnpi6LMbzB17qIA9k0wq&#10;Kjr5B4BsuK7pYyxWPlahXJPjLhVxKyo+V1NWdvbJjpOcKUn+ewkhrt+/ZI3HM/fsrv4XbgGArZ01&#10;Mxuz9FMpVZOa1vi6YTQdAQwOntDQcGNlZ+ddz5pm6zIAcMb+QnJGXlp/SrV/UDr8pEiSPA+WlAwO&#10;WRpnzQ+MVbam5qsrU6mWQ5PJLScUFh79M0rVZG3ttYeFwy9dEY2+dUGz0bDP8aR4kxepHxVdr39X&#10;1+uHDahYWHjUXYWFR91l7tp5QMMf8SD/+8rHECGVA0IqB4RUDgipHBBSOSCkckBI5YCQygEhlQNC&#10;KgeEVA4IqRwQUjkwaaXGbTbuAbdqfCosxj7SKGgfhUkjlTE2qytuntAVN08AgNaYsdfhPkfiui5h&#10;jJV6ZYr2uInff9jzKJ9I982kuEj9fl/ssXs396wp1aTMmKtjvNBtTF5sD7/1WHNwWZ1Pxc6ogbjF&#10;9nEzJj8mRU2t82kvAYODfA0d6Gt/+dPW3t+s7Y8vs5iLXVFj3wU4k/ea+nRLcN2G/vjsQoWysMUy&#10;XzIDcNvatvSgtVhdXfja4VWB40eWZ8wNFKvSyt4kMM2roCMx+BN1e9z0PtsaXAsAS8v8l5d6lDf4&#10;b80geZXKGCOPNwcXj5XfHDM96emOHX2fOLwqMGqeh3f1P/NCR2T+yPSUw8ijTcElALC2N37n15ZM&#10;W55tQHMe5FUqpdS9bmnNj9f3xz8JANvDyXoA2BY2MvYafEpyQalv5/KKwKhXf/QlzcYXOiLLa/0q&#10;lN0vBaMAdkT2HAJmFmhojZmH9Rv29KEv6+JJ3nf/Gr92XY1fuw7YM9bftvCesf6a45bnooWBu4tH&#10;DBEKAGUetencWWWXtsWMzPj1GwcSlwNAgUIRsRh2Rgx8ZlbZ1bkSCkwCqWNBAayo8re93ROvVSnp&#10;H2u+VdUFw56d+u6bzZcDgEeWUOZRkbId54hK/73ZS/NhUkn1yHTPqGUEOG92Rd15WYcXHxt7d18s&#10;oEqppqiBk+qKfjjeoe3Gy6SSWufX0iNPXlDtUVLjWUbMYpge0PDF+ZXnexXpbxMY3n4zKfqp2SjS&#10;5HFJBYBdUQP5EgpMYqlTGSGVA0IqB4RUDgipHBBSOSCkckBI5YCQygEhlQNCKgeEVA4IqRwQUjkg&#10;pHJASOWAkMoBIZUDQioHhFQOCKkcEFI5IKRyQEjlgJDKASGVA0IqB4RUDgipHBBSOSCkckBI5YCQ&#10;ygEhlQNCKgeEVA4IqRwQUjkgpHJASOWAkMoBIZUDQioHhFQOCKkcEFI5IKRyQEjlgJDKgRy/N9Ul&#10;8fjaJ3V9zp8p9T4ej7/3x1DouWMcJ6T6fAd1SN5jH89lPLzI8ZvTUmf29PzuZL9/2VJKvd+PRF5q&#10;TOdFo6/XIPrmZQBQKn8OQH7fJ/1RyPWb0zwAYNsDgbTQ+vobvtTYeEe9339oz+BgdAwNenNuw5pg&#10;cjzaD40DQCq1MzOMp2F0HCvLyfp4/IPMKyT7rVL48//+w3GT05pKqf5IRcXFj3o8izLjTylK2Qfx&#10;+NrTXdcA1RZGqbYw2j4JXij7Uch562+arXOTyQ92vy6SIJHYtKao6ORTKyoufIIZGwPM2BiY7/kw&#10;12FNKDlu/c2TQ6Gn5wJAUdEpm8LhZxcMDDx0WDj8wnZdbxxIz6dSE+MelGoSkOOaSjKu4vG1s+vr&#10;bzzT613S7zgDUjz+3qR5m+RHJcfHVPX50tJzXwUAy+pSXNcqr6y8sLym5ps/luWSzPtnDZblTfNT&#10;iJyP9VdYuOpIv3/pOYztecWnpk27zrYHvpGepyVVh7op7DUvAyhKkvdvkrRncHTGWM3Q/CqtG0B1&#10;rsOaMHIulTFWCLgZieHwc38KBh87uLz8P5+NpEJ1ALCtffrcBXkb+/yjk+PTVFbX0vLtZsbiZGRe&#10;b+8fjk8f4uu10wCMGmZ6ypDrfmpMVWtiY2USuT5F5PpUzPHnMqYJJ6c1lVIarK7+UrFpdv2ot/f+&#10;q0yzObOT19ffdLEFbxgA+pubH6jKZWATTM7PqAihjqZNu66m5hp/Tc03b1HVhiSlHlDqeTvXsfAi&#10;b8Mn75b7zdrar33TdZlGCDXAnDn5imcimRRX/gmh+X83xwQyKaR+3BBSOSCkckBI5YCQygEhlQNC&#10;KgeEVA4IqRwQUjkgpHJASOWAkMoBIZUDQioHhFQOCKkcEFI5IKRyQEjlgJDKASGVA0IqB4RUDgip&#10;HBBSOSCkckBI5YCQygEhlQNCKgeEVA4IqRwQUjkgpHJASOWAkMoBIZUDQioHhFQOCKkcEFI5IKRy&#10;QEjlgJDKASGVA0IqB4RUDkxaqSmbTdnBPvM23Ec2epLmsenpppjhy2csH4VJITVkWJff/n7Hz+cV&#10;ezrTaa6bz4g+GpNC6rZQ6syQ6UhvdMdq8x3LRJB3qabDji7WpJZSTbL7DScTDwOwI5z8TfpzQ0D7&#10;qUzpxrwEeYDkVSpjjFz7WtMLY+3pP1vfeXF6WqXk4p+smj5qOLvJSF5bf0qpu7jU0++XqeuXqasQ&#10;QBmhTZeI65epu7IqsCs/UR44ed/9L15QXZaeXtcXewQA7tncc1o6zWYu+Z+VDfMlSqfMQNWTtp9K&#10;AOgSge0C7XHz8nzHcyDkvaYORZdoJD1NCHDzioaSnqR1TYVH+V4+4zpQJpXUWr/68O7Jz1d5ZINS&#10;Gqzyad/Na1DjYFJJpWRPK1WsKck8hvKRmLTH1KmMkMoBIZUDQioHhFQOCKkcEFI5IKRyQEjlgJDK&#10;ASGVA0IqB4RUDgipHBBSOSCkckBI5YCQygEhlQNCKgeEVA4IqRwY90/UjNlKJPLyFYnEhjMsq2eu&#10;69qqJAV6NK3uncLC434ykUFONcYttbX1B02OE542NI2xRIlldc+Lxd75fKX86XDU+ljcbnrAjEuq&#10;aXbPSwvVtJkver0L/iFJgS7DaDoiGn3tUgCY61nv254UUve/kFy+JT1tGDtXG0bTypHz9NuV1niX&#10;P9UZV0NFKXUrK794OiCnAJcCjrLnD9C06S9vTC6L7Gs5H1fG3fqbZvsSwNay5dl232wZ1pS465kH&#10;45LKWMoXDD71AwCEUk9Ikgo70n8A4DjRqsXeNwonS/aLlwAAIABJREFUNNIpxLiOeY4Tz9z9TIgW&#10;U9Wa9yXJ12eaXQvTDZiHxqWJCnKqMS6pilLarCjlWy2rd47jhGqTydCIZp7aGxKHRwCUTECMU45x&#10;t851dd+Za5qdCyKRNy80jKblrmv6ZLl0p2G0HOo4wekuyBR+vOyj8ZG6PKpavams7Ixrh6bt3HmV&#10;CwALPe8VdBjHfZTFT1nGLdU0u+dJUqCTEDU2MPD3O2Kx985jLFUISAYAsiF5eBRA6cSFOnUYl1Tb&#10;jpW2td20mVJfn6rWrE2ltp4wcp5SuVPtMmZ/9AinIOPqUjnOYMPEWLIoLdTrPeiR6uqvrJblsh0A&#10;MEPf4p24MKcW45JKSPohB5ap6Y4TL2EsWmHbA/UAELULnYkIcCoyLqmqWrnV41nwJKX+3nSaJPkG&#10;wuFXLgeYQogWXZ9cHp64MKcW426oKiu/8BnL6p8xNI0xU0+l5v3T41n0qNVtvAT8e1bWcUllzNSa&#10;mr4RGys/GHz01sWeFalXrRXjj2wKM86aSu3Rn2mmWhJCWMgptQHoHyG2Kcu4pFIqO42Nt6vd3b9+&#10;xLL6ZtXWfnsupXTYGVRLd3MX4AQmJsypxbiPqZTKVnX15adOZDAfF8SvqRwQUjkgpHJASOWAkMoB&#10;IZUDQioHhFQOCKkcEFI5kNd7nVyXaa7L5gx+oh+b24RyKtV1mae//+GNgcAR9ytK6dNtbbc8a9u9&#10;u2Mg0ApO2zw4PT2XYU04OZXKWPLMSOSF6bYdvhSw/8u2e2VKPa4kFVuW1aEakUfmA0CN+mkAU/dH&#10;w1wfUwkAmGZrUSKxoQQAqqu/cmtNzTeG3eFSqXbnOKyJJadSCVE6AMC2+zJ7SHv7zd8IhZ56aeh8&#10;Hca0kUWnFDnd/SlVn6+quuq3rmv6GIuWBoPPHgUA4fAL8ySpgEmelbsAoKu9euZUvgsjx8dUa0VX&#10;150XFhQcu9N1Hcm2uzPDzjuOQZ3Y0zMBoFQuA1CXy9AmlJzu/q5rzgQAw2iqikZfagCA+vobL2ts&#10;vKPW71/WPTgSNUOD3pzLsCacHPdTaRQADGNX5u4Vw2g7XpaLZsbjGyrTaf1WKfxT9tUJOa6plOqP&#10;VVZe+nBBwdGZ8aVVtXxDPL5ujesaULxHdSreozqbjYZchjXh5LSmEkJcn2/RmT7fIpSVnZ1JLyo6&#10;6f5Q6KltVuKlagCYrhcBWJjL0CaUvD+Sw1jqk8lk02eHpoXsIkzlu9tyLpUxc7XjxJalP7e3//g2&#10;xhKksvKShwyU9QJAsD1x2VTuqea4S8XmNDVd+xIw+s717u5fn5WenuM5BcCSXIY2oeT4jAq7iopO&#10;3pRttZJU4qQbKnFGdQAQQq2SklMWFhWdcHA8/u7PBgYeW+04EQoAtbXXft50dQsAYtuaH8hlXBNN&#10;XhoqSuV1gcDyY/z+w3yG0XqLbffPpNTzIBz3tH2XnvzktfUnhMZ1veHLQLpf+vG4n1X8nMIBIZUD&#10;QioHhFQOCKkcEFI5IKRyQEjlgJDKASGVA0IqB4RUDgipHBBSOSCkckBI5YCQygEhlQNCKgeEVA4I&#10;qRwQUjkgpHJASOWAkMoBIZUDQioHhFQOCKkcEFI5IKRyQEjlgJDKASGVA0IqB4RUDgipHBBSOSCk&#10;ckBI5YCQygEhlQNCKgeEVA4IqRwQUjkgpHJASOWAkMoBIZUDQioHhFQOCKkcEFI5kPcBFIcSt5xZ&#10;6ekdkVRRPmP5KEwKqSHDuuL29zvunFfs6Uinmc7UfZP9pJC6PZQ6LWQ69I3uWO2+55785F2q6bCj&#10;C1XaXqpJdr/hZOJhALaHEvemPzcW6LfJlG7MS5AHSF6lMsbIta81vTDWjn7nhq4L09MqJRf+ZNV0&#10;kqPQPhJ5bf0ppe7BpZ4+v0xdv0xdhQDKCG26RFy/TN1VVYGd+YnywMn77n/Rgury9PS6vtgjAHDP&#10;5p7M6JQWc8n/rGyYL1H6YT7iGw+Ttp9KAOgSgeMC7XHz8nzHcyDkvaaOBQFw84qGkr6U/eUyXb4x&#10;3/EcCJNK6vSA/ujuydP8isQopcEKr/rDvAY1DiaVVEUiofR0nV+dsm9Sm7TH1KmMkMoBIZUDQioH&#10;hFQOCKkcEFI5IKRyQEjlgJDKASGVA0IqB4RUDgipHBBSOSCkckBI5YCQygEhlQNCKgeEVA4IqRwQ&#10;UjkgpHJASOWAkMoBIZUDQioHhFQOCKkcEFI5IKRyQEjlgJDKASGVA0IqB4RUDgipHBBSOSCkckBI&#10;5YCQygEhlQNCKgeEVA4IqRwQUjkgpHJASOWAkMoBIZUDQioHhFQOCKkcEFI5IKRyQEjlgJDKASGV&#10;A0IqB4RUDgipHBBSOSCkckBI5YCQygEhlQNCKgeEVA4IqRwQUjkgpHJASOWAkMoBIZUDQioHhFQO&#10;CKkcEFI5IKRyQEjlgJDKASGVA0IqB4RUDgipHBBSOSCkckBI5YCQygEhlQNCKgeEVA4IqRwQUjkg&#10;pHJASOWAkMoBIZUDQioHhFQOCKkcEFI5IKRyQEjlgJDKASGVA0IqB4RUDsj5DmA8uC7z2Hb/NfH4&#10;B2elUtunE6I4uj5ru9c79ylKAObmNz6ZMUZisde/GIu9d55ldc93XctDqTeoqjVrCwuPvhPQ8xvh&#10;CFzXJT09/685Hn+vfGh6PP5eeX8/jji3egXu71gxZvl4/P2zIpE3LjbNjoNc1wgQosVUtXpDILDi&#10;HqBq1PyOkygMhZ67Npn88ATb7p8BMEmSCjt0fcarLlv1TrZ1yB0dt71tmq2HDk1kLFlk2/3TE4n1&#10;Z9UrJ/d0J+eNz8AYMMZm2Hbf+YbRsgJgiqJUfaCqVQ8A0j7Luq55UlpoZeWlD2taw2Ou63gNo/X4&#10;np5fn15J3kC5fkTWst3dv/9jPP7u54anJouSyVBtMrn5lEa6rOMDHDkkTlNrafluu+uavuHxJ4st&#10;q2uhz339Uj+9CDYKhi1RTgtV1fq3fb5Fj8hy+Q7DaFoeibx4NQDM0t4vfRsTJzUUevGNgYG/LwfY&#10;0OTjAFxFtfkxAJDJcQA8YyxB6t6zrGdO9HoXznBdS00kttYDAHMlJJ3sJdNCKfWEA4Ej71LVaetN&#10;s2NxNPrqZYwlSmvkjVUYIjUcfvHqtFCvd/FDHs+c5whR46nU9qNjsbe+QImL2Z5t2JwaVif3HFNN&#10;s/VQxuJllHoHHCdUk043XI+D/alC+wFj5tEDAw8uB4BA4IgOXZ+1kRA1ZRhN88Phf81ixmY/AMz1&#10;1AA4LOsyKJXXVlb+11/7+v74acPY5TWMXYv35Pnd1xPnkZi194MqY8nCWOyt8yWpoMtxolWMJUoB&#10;wILGMKTxliRPMD2dTH54smV1zydEMm07WJ9JZ6O/fFpUdPIPAOoALrXt/umm2Xqo40SrAIAQPbwu&#10;eWz7fvjaLxwnsSg9rShVXYpSsU1RyraoalXr0PkkMkZVy5Qt2yxJpamR6ZJUmora2pjlyssvOA+Q&#10;zMFYwrWm2brMcUK1AECInNpinrRu6PwFBUfereuz/wXAdV3Ta1nd802z42DGksUAYKCyc2tyzqj1&#10;yCUlp36/qOjkHxjGjqPi8Y1rGIuVKUr5Np9vyQOqWrk11t+6EbD2upHZSNpOAAAs21EzK5MLfynL&#10;FT+17R5lYODvhwA4ZGgZIlXaALAlMVeepSIrjLG6trYbvwcAkhRgHs/8HsZMJZXaVmJZzZ5P+O5G&#10;U/zLWcvKcnGrJHkH0pVmKJR6wha8w74o0+ydYRi7Vnm9h/5RkvRwNPrafwFuZq91iTfKQKtHrae5&#10;+dtdjhOtHJkRDD5xEwAcpB8a7U6uzr6FWbBtm8iy7NouvACwrj9xzifqS34GAIQQt7b2+kLHiX3e&#10;MHZ+yjBa5sZi7810nAGpqurL9zG54SUAMFra797LGmanpyorv/hrVa27C3ADptn++Y6O2y+XiAVt&#10;jN53Z+cdr6anCVHjlHqCjCWLXdf0OU60cr7yWPFb+Hxm/kRi4xrXtXXD2PYJx0mUDAqlNqV6hLFE&#10;ie7umjNT34F2a/aw9ciMDW/ZRuA6kPa71/d6Z+QL92/v+61CkMgoYG5mf2SMVbe2fq/NccKjNrur&#10;6xefB6TPA0C9dhowRuNIqfqc339oTyz2bkVHx08vA3DZ0PztzmkImnsPWZIKOktKzrxG0+rfNs22&#10;Q/v7/36b44TqVJLK2nY4TqwcYDIA1NR8fZmiVH3Q2npDk+OEagvlMNpH7MhyQ8NNFZ2dv/ynabYv&#10;rav79hxZLuocOsP977RuBKwFe41yNwGFdgOAtbuWZsFUlPKE44T92TKJXG0CQMLxqoG9rKe8/Pyq&#10;wsITbo5EXvx8MrmznBCZ6Xp9XzT6eo3Fxj6fKSg48q5I5JUrHCdS3dv7+z+PzN9lr9gJIFPtVLVq&#10;0+DUnoX29z98K2OpIscJ1bousCs1fdR6ZErVZE3N1UeNzOjq+vXDicSG00ulc9u6MeqwMYo/b+u5&#10;a11f4hwJSDlDzhjaE9bB33q9qQcAKj3K5q8cfGWBbQ98PRh88mux2DuVwGCtqq+/6UIL3igA9DU3&#10;PzDqeDQEQoiradOuKy//7HXptFDo+XcB1MxXHsIr8jVZy5WVfebLHs+8pwcGnrjJtvsbXdfWCZEN&#10;QtQEY7Fyx1XtofN7vfOeraq64hPJ5IcnpVJNy13X1ktK1vx3OPziVabZchgDZXHHR+mI/W7MrzWR&#10;2HA6ABzkeaVyU+ycvWziIK91xb6ULd0FlLjNygFgZ9Qo7zfs2jK99NaKiv+8tazs3NWRyGu3WVZ3&#10;leOEF4UTH64cLFWy13UxxhqTyU0/0fWZf7Lt/lUDA09cZNthHQC22Gcibo+9+/t8ix/1+RY/OjRt&#10;586rXAA4SHtq/vMY3pp7vXOf83rnPjc0TZaLrovH3/0PiTA6Q9+JJnP4jiwDQDj80uWRyEtfse1g&#10;ves6CiFqnBA95Lqpog3JI7sB1O51KwGsrPL/cl1fImM/LRIACOB4ZTpQ6VE2l+lKpvtEqfpyUdEx&#10;hzPGqpuaru5Ip8/2nArg4KzrcV0mdXT8bKNp7vIC5Ox0TU+jkVE9rWHE4+tPGxh44kbb7p+erqmU&#10;+noYi1dsME7ZDGD+vrZVlovaCVFjNmOenakZ0qia2t1971/i8fc/MzzwVGFmw7F/7dR5syuuOG82&#10;rkh/vurlnZmCLiDNKtSfv3hB1bmu6xLHiV7muo4uy4W/NozWHycS648fuqxusxJ1Y1xycF37yEGh&#10;AKW6y1iSlJd//jldn/NQa+t3f9EoPQWvnL2RGxh44geh0D+/O3x5ppw+a5KIOaqhisc3nWyaLYcB&#10;8rBvq6jo5BvaElqd6apXjgxVTgvV9TnPFhYec4eiVGxJpXYc1dd3/z0AsMDzWuUHsU9n38L9IH2M&#10;Tdis1HVd0tf359Zo9PX0GdtPh81MAi4AGEwjYy2PEPkNRamyLKtLYSxJAKC3977jMHiqizjqkHKy&#10;V4S0UEkq7CgpOeNrmlb/lmG0HDYw8MitjhOqmy6/MRPInJ8gmdy+urv7V0+NFYsPwFzPyWg2h1fu&#10;zDE1ldp6vGG0HEapFmMskTmoGczrAFDGWvC+qPOr7151UNVqWZZdxoyThwjNUF39lXtDoWfOTiY3&#10;FQLAXO8WOMh+pYkQatTUXHtcb+99D8Xja4ddqVKUKvO98Cnqvi79OU54Wl/f/b/Z3U8tcl3TDwCm&#10;qw87Jde0+reGlpOkorahnxOORtuNmmkYUQVoWdnnzidEDwGDu73jhGtc1/IMLqRk1/vJT7RiHMi7&#10;+6pLSr1/k2XZHdyYWNYDpW33zUwLBQAJez9NTaV2/ldaaCCwqrWu7vtfmzHjTqLr03tXe+9GsZq9&#10;oldVXbma0kAXAAx2+MO1aaGU+ns2W596e+j8lKpGff1PVL//8N8FAiv/r67u+gUFBSvv9nrnP1VR&#10;cf7nrIKrL4+x0Z0/ub//b79yXVvT9XlPpVI7jgKszMkAY5FqhaQ6gbHPp8fCI0vRqOV4ZXnwXBsA&#10;ZLn4dgA3j5y3t/ePRw/9vCM1E3Vjn6bO6Or61X+kP0ejr9ZFo6/eVlR0ysWW1VsIAPoYl396e+/7&#10;I2PRSk2b+aJldS5kLFG2Z7mJUpXE2oDMd4tUqunwjo7b3yREjXs8C55savrmQLrPGo2+fomK0j6K&#10;z2FkJ0p2Xcs7uIAPT0knKkrVRsvqmee6tr7Y80LN9vjp2aM8QAihVmPjHRWuaxw1+Fl7i7HImmRy&#10;yzmEqElbalwPAJH24DfHXopdg901WVGmmcXFp/yzr+9PnwqFntrnCYrjRKoBEMPYkfkSFaVyc7on&#10;MEd5ZvEr+EJm/lSqaQUwWKsTiffP2VOmYotl9cxV0V82x7N1VJdqSGeAOgDg8cx/qqbmmwfp+qzn&#10;AEAjyQm57JdZC6W9kuR5UJI8D1JKW2W56H8DgeXH+f1LP6kpBe9oSkHWq+lpCFFe8XoXDwCAZXWo&#10;mlb7an39jUd4PAtD6Xn21V8hREkAg3Lq6r69IBA48pcAoMAY46qBlDkRrai48NPV1dccIUn+bgDw&#10;0OSouWVClBQhstHYeEuRafY1qmpZU1/f336eSm09AQB2GgcFAZSNKpknCCFuZeVFFZbV9x3GkmWy&#10;XHwnITRZVXVJWSKx+c+vdnR8uieZXask+bsdJ1rd0PA/ZbYdqZTlkuZI5M0LIpEXvgoAnfbcXgCZ&#10;kzldn/5a+n9V1ZdOYCxSJcslra2tN21ynFil6xJsS87GyIZKbmj4nxKA2gCgqmVNAODxzP9HPL7h&#10;dL//0PubBpasAaxJIxUACKGOqlZ8f2Saz7fwnMe7PGNW1Lq67zUCtk6pmkxvq67Xvy3LJbs0bfrr&#10;OxMnBIDUp9Lz63rDO42NPy6gVI8CAKUlrQDg9S56LB531LB80kMxFrh25DFcplQdVX99vkVP+HyL&#10;Bq9u72pdM75Nn3xQKjuAHB+apqrVm+rrvz8DANDX+ejoMoNCh1Jaevp1paWnX7e+L34a0H3tqDIT&#10;GLNgN0IqB4RUDgipHBBSOSCkckBI5YCQygEhlQNCKgeEVA4IqRwQUjkgpHJASOWAkMoBIZUDQioH&#10;hFQOCKkcEFI5IKRyQEjlgJDKASGVA0IqB4RUDgipHBBSOSCkckBI5YCQygEhlQNCKgeEVA4IqRwQ&#10;UjkgpHJASOWAkMoBIZUDQioHhFQOCKkcEFI5IKRyQEjlgJDKASGVA0IqB4RUDgipHBBSOSCkckBI&#10;5YCQygEhlQNCKgeEVA4IqRwQUjkgpHJASOWAkMoBIZUDQioHhFQOCKkcEFI5IKRyQEjlgJDKASGV&#10;A0IqB4RUDgipHBBSOSCkckBI5YCQygEhlQNCKgeEVA4IqRwQUjkgpHJASOWAkMoBIZUDQioHhFQO&#10;CKkcEFI5IKRyQEjlgJDKASGVA0IqB4RUDgipHBBSOSCkckBI5YCQygEhlQNCKgeEVA4IqRyQ8x3A&#10;UGzHDaSnW2NGQT5j+ShMCqmMMdKTtH7QGTeWpNNiFpuye9GkkPp6d/Slv2zvP1KXiJvvWCaCSVEb&#10;lpT57yQAUo5LUo5LAGAq2817Tb13U2fv9rBRqkoEhrNHpQvgW6/tYoQQAMBhFf5dZ84sm5mnMA+I&#10;vNZUxhhZ158si9mMDBWaJu64JGYzErMZebUrOiMPIY6LvNZUSql768rGY1qiqQsA4N2e2CcA4NXu&#10;WH16nka/kjhteulfGgv0n+UrzgMl77u/KtEXZxV5XwSAuM0eAYZLbYpZXp8sdcuUrstXjAfKpGio&#10;skEBnDer9KUiVXJKPcoT+Y7nQMh7TR1KgSK3pacJAVZWFx69srownyGNi0lVU6t8ynNVPuU5AGjw&#10;a/F8xzNeJpXUoXhkauU7hvEyaaVOZYRUDgipHBBSOSCkckBI5YCQygEhlQNCKgeEVA4IqRwQUjkg&#10;pHJASOWAkMoBIZUDQioHhFQOCKkcEFI5IKRyQEjlgJDKASGVA0IqB4RUDgipHBBSOSCkckBI5YCQ&#10;ygEhlQNCKgeEVA4IqRwQUjkgpHJASOWAkMoBIZUDQioHhFQOCKkcEFI5IKRyQEjlgJDKASGVA0Iq&#10;B4RUDgipHBBSOSCkciDn41IxZh4HyGsJISHD2PV/icSWlQBAqSdJPYc+nOt4eJBTqYzZy5qarv1X&#10;YeGxOzRt5gc9Pb8+fdgM9LlDAEAjnwXgyWVoE0pOpbquMRdwYVkDRbHYu58CgIqKL/xDlsu39PU9&#10;cIlp7vICwBzPFjAsz2VoE0pehqVLJDaUAg4AQNNmPAFYxWmhAOCC5COsCSOnUgnxPK3rs2Kp1C5/&#10;Oi0U+tdXLaujDACIVO4AwJbkXGmOlsvIJpYcS0VCUaoHSkvP/qXrWv7Ozru+FI2+OD2TL1XFAIC5&#10;dOqNmjiEHDdUydOj0ZfrHSd2kWm2F7quAa93aZ+u17eGQs8sYeaGQgCY46kGcGguQ5tQct1PJQBg&#10;ms3Ftt2jAEBx8Ym/Lyg49hTGEpkDqUaNHIc1seRUKiFKGwDY9oCUTmtvv+VrodCTLw6dr9loyGVY&#10;E05Od39K1Rfr6n5wjeMEF9l2tDyR+OCwsrJzT3Oc4Cmh0NM3pOcz2BRupZCHLpWiFN+hKMUAAL//&#10;4N2ppe0AMlJrtTYAZbkObcLI+7l/NPrOP1pbv9dWXn7BPyRtcVjSFoe3J2flO6yPRI7PqJgWDD65&#10;zjDaqtJpyeSmQgDo6/vTyZK6IAwAASkKwD/GUiY/OZaKunD4xbmuO7p1d10LtrGuEADKlHoA1bkM&#10;bULJcUNFtzc03HhCOPzibaHQM4uHyq2quvJ3tlS1HQB2tPfeuHDqXk/JfUNFqfZscfGJBxcWHl+T&#10;TG762cDAI6fZdkjR9el3GIxM7YPpbvI2zj+ltN3nW/Rpr3chAVw/ITQK5gipEwEhxAVINN9xTCR5&#10;71J9HBFSOSCkckBI5YCQygEhlQNCKgeEVA4IqRwQUjkgpHJASOXAuC+o2HastLv77kdNs+NgYM99&#10;OoTIqaKiU74HNE5EfFOScUttbf3BLtc1AiPTXdf0Dgw8+PMa9fTIh9b0bEU/9oxLqml2z0sLLSk5&#10;+0pNq96Yzuvs/MVzADBL2+z9MC6k7n8huXxLenpg4MGfA2TU27m7rWnmeJc/1RlXQ0UpdaurrzyG&#10;EHX3C2NdsucP0PW5//wwtfRjdeH5QBh369/f//efuq7py5aXSm05sUTqVscf1tRmXLunZfU3mGbb&#10;UgBQlKqNut74BqX+XtNsW5JMfngyALLQ+26gOXXKhAY7VRiXVEIkOz3tONEq0+yZQ2ms3LaDjZl0&#10;Vx51nP13YZwNVVG7pk1/1TB2rWIsXmoYO1cPzSdETq1PrIgDKJ2QKKcY426da2quOdK2I5XR6Fvn&#10;p1I7jnJdw6coFdui0dcudV1bL5G7rM7R3dh/Cz5Sl0eWC7qLi4+/FTj+1nRaNPrapQBQKveowOyP&#10;Gt+UZNxSu7t//0dNq3u3oODIu3p77783kfjgNNc1vYR4BhSltOn9xKoaAJUTGOuUYZxnVD2z4vF3&#10;P5dIrD8zHl93lmHsWpXOc91kiWm2lTRqH8bXW/MmLtIpxLj6qen+qes6alqo33/YH+rqvteoKFUb&#10;AaBB265PXJhTi3FJ3XMmxTL37ptm99xkcvsxltU9DwDCdrGdvfTHn3FJVdWK7T7foX+SpOIWAO7u&#10;tK3x+HvnAq5Eqa9vQ2JFaEIjnUKMu6EqLT3964bRvmRoGmOOrOuzn1PVurftLvkvu33/2zEuqYyZ&#10;npaW73bsbZ5DvMuMF8NHji+qKc44a6qcAqiTPqYSoqQAaqVzCaGs264hAKb2szvjZFxSKaVuY+Pt&#10;Sm/vH+6zrO7506Z9/VBK6bB9vb2ruQtwCiYmzKnFuI+plFK3svKC/5jIYD4uiF9TOSCkckBI5YCQ&#10;ygEhlQNCKgeEVA4IqRwQUjkgpHJASOWAkMoBIZUDQioHhFQOCKkcEFI5IKRyQEjlgJDKgUn19Ahz&#10;9/wgGzKsKTvc16SS2hYzz0hPdybtKXvPwKSQ2hxN/eKOdR1XNAS0eCZxCt8xNCmk2szVHRfYGTGy&#10;PkI01ci71Hs2dfbtCBslMgHsIbWTAbj+9SaW/ryswt901syyGXkI8YDJa+vPGCPr+5OlMZsRO8vu&#10;HrMZSf+91hWdMg+65rWmUkrdW1c2HtMaM/4TAN7pjh4PAK92xzIjfc8q1GKfbCj5S0NA+2m+4jxQ&#10;8r77qxJ9cWah50UAiFnOI8BwqdvDht8r0V6Z0o1jLWOyMWk7/xTAubNKXylWJafUozyR73gOhLzX&#10;1KEUaXJrepoQYFV14epV1VPvjR+TqqZWeJTnKzzK8wDQ6B/SZ51iTCqpQ9HlPXdmTzUmrdSpjJDK&#10;ASGVA0IqB4RUDgipHBBSOSCkckBI5YCQygEhlQNCKgeEVA4IqRwQUjkgpHJASOWAkMoBIZUDQioH&#10;hFQOCKkcEFI5IKRyQEjlgJDKASGVA0IqB4RUDgipHBBSOSCkckBI5YCQygEhlQNCKgeEVA4IqRwQ&#10;UjkgpHJASOWAkMoBIZUDQioHhFQOCKkcEFI5IKRyIO9SXZf5GGMN+55z6pDTMVRcl3mCwcfX+XzL&#10;71eU0geCwSceikRenuW6JlS1LqUG1jw/OOeUHeYPQI6lMpY8PRR6drZp9n8JcK5IJNaXAhSU+l3T&#10;bNXN/v89BQCmqecAmJXL0CaUXO/+EgBYVnfBoFCgsfHHxzU03CQFAqtb0jNVqV05DmtiyWlNJUTu&#10;BgDL6lDTafH4+uso9V0Wjb5Sn07rMKehVMllZBNLTmsqpdqzNTXfutnnO6RXkgqYJBU5Hs/c+227&#10;v45SDVRbFKHaokjYnnpjUQ0lp1Jdl0nB4OOXxuPvlTtOhDpOSBoYeOTmQGD518rLz3+YGR8UMOOD&#10;grmeLbkMa8LJcUNlnJFIbCgBCCoqLnq0v//BNbHYW1Xx+Puva1ptIj2fRBxM2UGpkOOaSojSBBAA&#10;Lnp67jmtru47q4uLP7nBdS2kUju9uYyFJzlqL6YuAAAbBklEQVQ+psrvVlVd+VtCBlsh1zWnFxef&#10;tLih4Ufn6fqcaHq+qBPIZVgTTs4HUPR6Z13U0HDrjYBdQ6n6MgBQ6v1rKrX1z+l5+qwyVOu5jmzi&#10;yMuolJTSnYC6EwBclymu6ywfml8khwDU5iO0CSHnUhmzVjAWX5r+3NX1m9tNs0UvL//CUzHLLgaA&#10;ne0lKxZO2VH+c976s3lNTde+PjiM93B6e393Snp6tudUAAfnMrQJJcetP3YUFByzI1ueJBUy2buy&#10;W/au7O4yq3IZ1oST49NUapWVnTGruPikswcGHv5ZNPp6TTqvpuYbl1jwhgEguq35gVzGNdHk5Xqq&#10;JHkeLC//bG1Dwy1nBwKr2lS1MUmp75l8xMKDvI5JLUmeh8rLz30ok8Ccw/MYzoSR9yv/H0eEVA4I&#10;qRwQUjkgpHJASOWAkMoBIZUDQioHhFQOCKkcEFI5IKRyQEjlgJDKASGVA0IqB4RUDgipHBBSOSCk&#10;ckBI5YCQygEhlQNCKgeEVA4IqRwQUjkgpHJASOWAkMoBIZUDQioHhFQOCKkcEFI5IKRyQEjlgJDK&#10;ASGVA0IqB4RUDgipHBBSOSCkckBI5YCQygEhlQNCKgcmrdSQYY17uK+ZBTraYsZtExnPgTCppLbG&#10;jE+1xoxPAUBn0h6X1HJdxo5ICj9f3/nViY1u/8nrGCpp2mPGrbet6/j67AItnEl0D2wZD+/s3/ZK&#10;Z2RWnV9Fb8qG4x7gAiaQSSE1bjuVNnOxOZQa92i0PUmzxGQudkSMiQxtXORdanvMuGVHOHVIuS5b&#10;vSk7M2gyA/BU88AH6c/LKwL3lHiUn44szxgj7/fHn6jxKV3bQqkSgw3WUJO5mfLLKvyXlnvU1/hv&#10;zSB5lcoYI7esbf/GWPlPtYQWpqefbQvfftuq6aOkNsfMX/zuw95TRqYPLV+iy7P/baRSSt01DcXr&#10;N/THZwNAMGWpABCxXSk9T5km2T5FslZXF2aV0uBXbzyo1HNuxHC8ADCQsjxRe8/xtEyT7BJNCXLd&#10;kBHkffc/sb744BPriwEA6/pijwDAPZt7Tkvn9xuOfN0hdSdpMn0uW3lKaeclC6rL0p83DcT+3682&#10;9vxn+nOf4cgzC7SXuW1AtphyubIDgQCo0GXLBRA0rGP2t5xfkTO1ssqjmABgMJROeIB7Ie81dSgF&#10;itSZnqYE+O/D6lXG2CxK6fb9XYZPpm3AYG25flmddqDlJ4JJJbXKp6YHUbys3q8lAOBAhQRU+S0A&#10;qPIqxnjKTwSTdvf3ytT8KOU9smRPVCwHyqSVOpURUjkgpHJASOWAkMoBIZUDQioHhFQOCKkcEFI5&#10;IKRyQEjlgJDKASGVA0IqB3J+kdp1XcJY4jOp1K5zDKNpEWO2rGk1O3V9xtMMhR37v4zUmcnk1i+k&#10;UrsWUCrbmjZ9g65P/ytcvYf3NuyLHL813SV9fX9piUZfG/kCv5kAToBU5gCATs8GMPb76AYGHtkW&#10;Dj83c0TyXACfVr1HdAPLsxXLGTl+HV3qzLTQkpKz39L16W8QoiRMs21Zb+8fjofTJwHAHM9WOFgx&#10;xjKsI9NCS0rOfsvjmf2869qeVGrnEQMDDx1mJl6vLJTmAsjf29dyvPuzzIu9TbOlQZL0OCFqyjBa&#10;h9U625VB9mNpptlaL8uBg13X0kyzJfOCcGfPbQN5IadSJcn356KiE78fCj0zNxZ7uzIWe7tyaD7V&#10;FkUAYGtyTsFcLfsyKFVeKS4+7f1g8LElsdhbVbHYWycPWQN8hWe8H2sPLKnMXjwn5Lz1DwSO/IXH&#10;s7gfGPqueQpVbUh6/MvXevzL19ru3r/rQGD5L/5/e1caHUd1pb9XW1fvai3WYq2Wd8sbtrGxFQwM&#10;2GYgBmIHB4xZYgIhHpawTAIJhEAYyEkwgYAzYYDDkjA4Y8hC4CSEEIOxZbzveLdkrS2p1equrq79&#10;1fxodbsldUsyRPacM/7+SK/r3Vvvfe/V2+6tW273tI7efYKHyzW50+makNHp4kziTH/is6yx8ZFf&#10;JlIMeL5UY1nB0rQml643OPXQy/MBoNxxDYDx2XTknTz5g5cSKRYOR1WcUoM1jBZHPL4rP64cvJcn&#10;3wRw9j4RfEZJtazw8uT/ZWWP3MuyOa8Qghil2hUNDd/7Y/JaPt+JbA6Rtq2kHveysofv5bicNbYN&#10;0bK6VzY2Pvo0bBU+NgrAN3wVGQRneEwN/BrAkwDQ2PjoaoCsToxAVq98jVo5RvAZFABgGOc6AL85&#10;pYNdnXC8TDilETbPCpsBNme4KjEEnOGvpjPhysrVs/PyvrHB6ZwQYRjRJoSFIFQoglChMI6aKOOo&#10;iXYZgaw6CGG0ysrV0woKln8simNihLBgGNF2OsdHWDZgub2X7qT4fzT7AwDDcFv8/rkX+v1zU79R&#10;Sovr6+9pQc+Kf7SzFMD0LBoAhuF2e72zL/J6Ty3yu7vXb1WUgzNj3WtnOpnbcDbH1DM++9u2TQwj&#10;dL8s7/8fStUrgIQ7ZHqeFr14CDq674rHj7xOKR0FAD5f7a0AwHDFhkLP7tfBz/g2NRx+/0B391+T&#10;U/tSURwfLSy86faiou+82da25noAqHQ0gA6wI4pE1m/r6vr9eQBACLfC6/3K8dzcqxZ6PLNbY7HP&#10;ihMT1dkj9gyTqi9MEpqTs/CgJNWNVdWDvoaGH/63IJTHk/kERoeaRQel5vlJQhMgiEb/MUqWdxwi&#10;hLUBQCBfyrftS+MMP/4ktVKS5b2jysoeKyooWPEhYEPXT7iGqMRI/sNxhUZFxVPzPJ45LZYVYUyz&#10;6+zOUD04w7O/8I+8vGvrAMAwWgRKY1d7vbMuKy//yY08X5TqXhrNskcFwDDczkRDAKYZ5C0rOq+g&#10;4LrS4uK7XyEkIafZ2eXPBM747O/31871eKYvozQ+mmU9rwAAx3neGDny+++H5aZnAeBAs7Z8wgC8&#10;eL2zLnO5aq62LGkaxwV+QQixnc7qlRUVT66JaeHrpGbpvhFnpjoZcVY8qVnWvZZl3b1+Yxgm5HKO&#10;/D0AUDQszyjYS4fzDyzr/ENvHdx2UcjzANJ9/9QCnybOmVOGAedIHQacI3UYcI7UYcA5UocB50gd&#10;BpwjdRhwjtRhwDlShwHnSB0GnCN1GHCO1GHAOVKHAedIHQacI3UY8H8qMgW1TzlRtSu6e6C8WdET&#10;6KdT0c+ajXrYSI0blg8AVNMaklmTUuqtj2pLkumQZmXxURlQR6BDMf4VAKIGPW17VZdijgSAcM/f&#10;L4p/Oqkx1Qx4RC5s9diI93TGly4oz109kMy+Tnndi58HlxQ6uZRR73Rj/f16X2vX/rASmFfoOXna&#10;ZTZNLweoQdWYCAAh3Rx9ujrSMSipHYoxGgCORZR5g+Vd39y96p3jXc+z5JTFk9r2oD2uwMXtA7Ak&#10;qJin3TuTGOESuvaHlcDGYKx88NynYJomeajuZBQACJA0Pg7F5zgrspL60x2NOycGXO/RHkfSsGZW&#10;DKZspEvYBQCWjSGTs7E1smFXhzwlILBWWLdSjywF8MKellSUygtL/B9Nzndf01eeUhp462jnvrBq&#10;ekSWQLUSXdxOk19UEbi+2u98L9P9OY6ze7ITGxAy5TldZCT1QJe8oFk2pjXLkWkY4oP48oG2tQfD&#10;yuUMoFEgZQttihvTH9h4IgoAAZE78dCMsqnJa5RSsvZoqDabzkMRNeUPeVzSrn46v6pfngZJf3Jz&#10;MFYykPxM1civ9vcf2tc3d696vz78BAfETSA1MVIbfLLMAkPi90wtvqDA5TgxMAOn0I/UjrhWVdcm&#10;rSSAaSeuEwBQTNv30v7W3wFAtd/56cWlOc+ly+0Oxa/Ncg9Wo7YXANrixpRO1SjLF/lGIBHr7+4p&#10;xS/v6oxdAgANUa0QAOpjesqxotzNq1V+sXVuke/NTMorvMKdS6tzp3YoRiEAtMlGXnpjlLt5tcLj&#10;qM8k+259108NioyrjGSZNWp73zne9Yvba4qvylK/fuhH6k+2Nx+x0d8XkQLini7l6wCwp0v5updn&#10;2mcW+t5KXl9Y5n90S3vs5mQ6rFmVyf8JYOU42MZSt7A9SWgS1X7nrclelCnW30nZEG+bVPyEz8G9&#10;nKkCDMMYF5bkXJDKL6nPHtrVcle6fK7IH88ku3JC4dfWHQ29YCGxlAtrVgXSxlM/Rxq8Dr5z+fiC&#10;GzLJZ0M/Uqt8jk9PRLWvJNN2nw0CAShLoI3Pc/Uao66ozPvxFZV5P06m79pw3E7TwRY6+c+/Nal4&#10;qW3bhBBiA4BtU6dpdt9hWbEqQSh5I10fA2BKvqtzbyiejz5I10EpLTOMtlUAsXi+8Pm0cmJmgTu4&#10;o1PO+k7FxFz3B4+c7x6TTH/30+OqZZ8aulSKnMfPK63MJp8N/Ui9Z+rIi9LTd204TpHWek6OCT91&#10;QWU+peapSYWabCy2eaWmNU9zuSa953bXpAjnCGKmDQ9LiEEprWxs/NGx3NyvrhfFMe+2tDzzc8vq&#10;Tur5N46dEQMABnMBwuKbE4oK+paPUlrQ1PRYq8938TaO83d0dLxxpW0nFhuECA9R95L9QILHFeML&#10;i1b0kzdZhuEsAJDlzxfE43uvEoSifV7v3BfTslkAWI4hXyhsMEcpJbK87QZJ2rbcMNom2bbhZBhX&#10;l8NRusPvv+gXyYzJCShu0jxKdWd9/fciPJ9/LDf3ih8Eg6+9BSQW65K08Q6GcYYd5EZothNlbmHH&#10;d6eXzgcAy5KXW1aEkeV9U7u7P6q1rG5WFKtlQahok6QN1U5ruwcARjtHIEYmZamQMdM0u9hI5O8z&#10;LSvCAjY8njktAGVisS1FJLZ2kpO5FW7e2y8s3cmTjx0xze6y0tIHJ7a0rP6MUjn1FIRC7zxbxC+l&#10;zXoJWALrmdpRX3gNz7W0PFOn6w293jukVM4zzY4xsrxzWaVjsV2vjYKTI5HrxhSsdLJM2DDaxwIW&#10;bxihqo6Otb9OEMoaHJdbb5odoylVAnN8W62PIxey0/Jc6/reVFWP5lIaIwBQVHTHYkK4rZTGDsdi&#10;W4oAwMXEwQu8MlDB03o4Cgq+Mdq26WhFObTLsiKMyKjwO3L7NYpphisAi29vf/V3PYTaHFdw1DS7&#10;KgBLuDTwofVa8EYUOvl9fWVPB0ySUEEYucvvX/BEfv51K73e2jXJDDM8OwEAZR7H1in5nj+PCbg2&#10;phXTkWztQGDh46WlD04QhJG7AcDLSjYAsGmBDAkRdxIiIEkoAEjS9ke6u/+2KRbbUgQiAETAUXWg&#10;DQ2/j2F6L48sK3ZDU9NT2y0rwrB8lRo2s78zAAC63jgDADgu/3h5+cNj/f6LVwOASBQCAB6BDQ2o&#10;YBCkuriut06mVHezrCtkmt2pF3JtwhoAhEKXcCQlxOXWA4QCdmoSk6QtN2la4wxdb54GAIfVmjj6&#10;vHdDCGkUxXFdtq3yDkdZuyCMPOF2z7jTMFpvtSzJw7ou+iMAxJqid2crMCFodzondFiWJPJ8SafL&#10;NX47y3pe9fsvvonSuEf0XPg06ptfzyTLsq6QZUkpF23T7BwlSVtWRCIffh8AgtaYTgBf2mGQ83rn&#10;rZGkTd8GKGuaHWNME6nZkBAhtke5qANAr1U3IWKUYXytlMZzOM7XxjCurkDg6nstK1ijaSdn+Xy1&#10;L7S2j7oLsHqRSqmyWFH25gKAqh7xAqju7v5gj8dz/gG/f/4rOvw9+/Zo1gLbtnGJLO8oSOqQpI+r&#10;BKH8Sq/3gu1e75xfUvDN2WR5vmSXZR2bz7KeTkLEbp+vdo0gjNzFsjmNDkfFZ0fjixxA4uMNXwac&#10;JNXdluhxnMqy3jaeLzgqilWb3O6p7zgcpbulUOP+NOdlAIBhtEyhNDISAEwzVA2EqoPB59fzfMFR&#10;t3vGmx7PzN8Csbsy3jFROd3jmX5YkraMN4wgHw6/OzUcfncqSGKXWMRfA2DUwAXnCkyPZ+ZhSaob&#10;p+snxVDo5LxQaO08hh1h8mQpMr2doqpH/wWweMvqLgNQ1tW17lcs62txOsf93eerXYMQ89Bp8pe5&#10;bADtGQJM0bLClZYVrtS0E3M1reF8v/+Sp5F5w9EDQgWhdIeut04GTIdhtI8zjI/GRaMf3T9WvCS+&#10;3ZiSUYrnR0iBwMLJOTkLiG3rlynKkdslaeuFcfVELgAQYg96eM5xefHc3MsnBQKLCKXxZfH4/m9J&#10;Ut1s3dQHPXdwOCrrdL1tkm2rPsuKlsRiW1fEYltXTGRHRfdh8WDigyI1pubmfu1uSdq80jBaa2zb&#10;cCnKwUWKcnDRFHF67G/K/CzirFFa+sAsAFDVE3Oi0Q2rFOXwJZYlFZIMRwaEOD8QxdGyzzf3g0Sa&#10;2IQ4PnC7az5wOsdeEpKb7wCA1kZ7aW6WtiSE/1QUx0d9vnnrkzpY1v2W13v+W6JY/YBGOdFoCD02&#10;UKULCpbfLAiFhw0jVBGJfHKnouy/0jA6+wZl+MJIkmrn5Fz0XE7ORc9RarKStOk2Saq7TdeDE0wI&#10;tK8QzxcdYBhXF88X703+JopVm0WxarOut06MRDasOtw+dQmAXi9HMAzTUVJyl6evPkppYX39/X9P&#10;pisdVwGYmLHAhDBSScl3+n0ORJYPrA0G//NaAHCQO5Dp8Xc4yrcYRvt4jss7lqhHXkN+/jX3U3r5&#10;j0Kh3z9zKDirEsBlGW98GuB4vuAwIQ45+QPDcJbff+GvVPXYfF1vntZmjGpHn1mcYTijsvKpjGHe&#10;m5qe3A8A01y69klkbqYsoJSWWVb4ek1rmmfbhiAIpxoHACTLO+Cg06Oj2DQ7b9e0k3MI4XWknaYZ&#10;WV5tHznyuxlPxOrr/z0GAFOFY9puXD/InQcHV1b28LhMF2R55zIAmOzcUPR5bGlGYdOUCmKxbctV&#10;9dh8SlWPIIw4lLwWNvMNpB0BJhGJbNwQCq2r7fOS70LgVBCFiOX3DRSsQ5K2/bWz880Ftt1305QI&#10;okCb2WnZZCk1eVneca2iHFxkmtEilvUGCXFEbVvzadStZyrz6YIDgGh0882SVLcyfd3JMK4QpfG8&#10;A8rcIIC+gWTQ1vbyunh895L031T18KUAQAivdJjFGoBejzqlRm0otLYWADyeWUGnc+xBQnhFVU+M&#10;i0Y/rqLaPh8AjHUWA5iZscCUmpM6Ol5fcErHhF2AJSrKofGx2LZCOfL2NA+zEpke/0jkk1Wh0NvP&#10;pdfzFAhtpZMbANRkZWuI4ILB134ry9uz9Xm734AKwDSjhUlCE2PriIMM4+o2jI4xptkxxrYN51TX&#10;Zq5N6z08WZac6kGCUF7P8yU7CeFl26YM0tbCHDFh2HYWk4aZWmsJQnm9IIzcadum07JUJ7CtEABY&#10;YsHKIB8KrXv+lGzJbpbNPWlZ4bLEhsVmxvL/mPDJIEu5oYBLEioIFZ/xfP6x5IWe38kkcVPhgdhS&#10;2PQUvZRqqSGPZXOaBKFkL8t6gwChptkxBgBYmP0qxXH+F1jW/6xlRZiurrdno0+sI5vJpwBwWBnL&#10;8LruzVRghhHf5fki3TDahEw6WPH8zoiVk6/HjQGsuKzB88X7BWHEIV13RA2jfZxtG04GlACATbM1&#10;aGbQPg2Ytk1tmG2a7WMJESVK5dQkFLW8LAA0x42UGUQQCo4T4pBsW/MaRssUw2jpuyC1t8ZmEABo&#10;k/VU3A5CiF1e/hhHaXyZqp5YpmknJlJqcuBGdOwJOyvy3KO3AIBKOxcTkt34Vlr6oEip+jVFOXSL&#10;qp6YwDC8IdM85Vg8zz/BX/E60PyjTD3V6Zz0Z0XZfyVg8bK8/XpZ7n19d3xWDIAvqJiZlx590KUa&#10;5QCg097DHJeff/0todDbz9m25qVUCQBKAAAsm4FM86Mbo7UiAEG1aK9lTFXVz3yyvO+KWGzrCl1v&#10;mWrbhmgz/rZNXaOrinJmPN9hqD8GANmweu2lk+tKt7vmLbc7MXy1xbWf/KGp+QciGxrSyjuhw/m2&#10;xzPtbY8nMaJsPRne815DuKqko/3BbHLFxbd/VdOaJ0ejG1ZpWsNsSpUchnF275GqAlFM3nsg7pwF&#10;UJ9hD/weZqOkTv/N4Y7XC0TuYLJIvUj1+ea86vPNeTUxTu65yrJihTIt6PzZAd8aG6yP9I3FkQa3&#10;u6bXgfTeTvmrdZHgnxBRH8cQDYaU2t48B/+XCwo9t9SlGfAsSolBaWpNxhKynSGZD40ppRW1xd7H&#10;d3XG3miWDUePXiTlWWA3wzAyADgcI/cWFHzj22my5Gcb600bqGAJHdKh9K6QvLQ1btS0xo2Mk1rq&#10;8ec4X9Dnq32RUkrCknbBpED3H/eFlauS9irNpJ5jEaUWAPJE/liOg+sV+MCklHfxTLjULexokvXz&#10;0NN6kmHlJeUKnfznHoFLHavZtk2e3NkUCsaNfltL3Qbu21ifOmasCTjDt9UU5/bNp5n08u9vrn/f&#10;6tOEJk7JLx+bf/PsQt9rmQhokvXz5hR6XqoLxm5LmlIopVyyzD6BbSlwCikbV9y0/OP94l8+a5Nu&#10;jho01QmS+QGA2H2+2vjY1pNHOtXBPTQePK90UrFbOJBK19V3yiYd8LtPBKBPXlCR6+LYlD3/w8bw&#10;zr0heSwAqGbiHKJVMQUA4BmCEhenMoTQr5T4N8wc4V3UVyeldNRrh9o/69ZMFwBoFuVa4gl5gSEo&#10;dnHq4qr8ZWNynH/qK/vC3pa/HupWFwxW1xvGFtx4fqH3DZNS9v5N9Sq1B3ZC6Xex2iduiOhyCXp6&#10;mkHt1CxKAItjiO5kmUjAwfWyilZ4HZuPRNRLAMCmNsy00BAsoDEMoX6BbREZ0utc79KywPRLyxKH&#10;yoppLQGA79U1rEs6Rggsa66qKS5hGCJlqgDDMMdvSbNl6Radf/+m+vU8Q6BTGyzD0mqfI6MjRbXP&#10;+cmJqDYvadw0qC0m680AJssQg2eIUuxKWAI4hrGKnPyBDtUcAwAWtVma5oDBAirDELtfT+2LJ7Y1&#10;7g8qRmo2nFHg/u1N4wsHNdk+VHeiLWbahUiU0rpvWsnscq+4fSCZdFLH54jRuEmFkzFd/I/Z5Td6&#10;BO6NgWSTSJJa4RHiBCD1Md25el5lCdcnTksmvLi/9U/7upTUeeriqtwHLi3N+Xm2/Hs65cUvfR5M&#10;xdPiGaI8OqusYsj+qaVuYQcA7A7FlwyWFwAISagWWRK1AfbjluidQ70XALCE0Hunlox6dFbZvW6e&#10;/c3pyAIAxzD2PVNLqh6dVXbfUAhNh4tjOgFgY0v0O0PJLzCQeIbEDWo7d3TElg3ZYljtFz9ZWB54&#10;XGRJ9mP5DFhUHniYAsLcIu9/nY7c2USpR9g5Ld+zrtonfjqU/Awh9g9nlo3a1h5bPq/Y96v/Bbpc&#10;J7Y3M5yqAAAAAElFTkSuQmCCUEsDBAoAAAAAAAAAIQD5g9VtKRgAACkYAAAUAAAAZHJzL21lZGlh&#10;L2ltYWdlNC5wbmeJUE5HDQoaCgAAAA1JSERSAAAAugAAABoIBgAAAAASRh8AAAAGYktHRAD/AP8A&#10;/6C9p5MAAAAJcEhZcwAADsQAAA7EAZUrDhsAABfJSURBVHic7Vx5mBTVtf/V2lW9r7PQPQMzCIiC&#10;Gy7gAi6A+xKNGBG3oESfxiVIEuIzRMUlajQRiYYoggkRcYsSorjggooim1HZBmdghll6uqen966u&#10;5db743YxzTAzar5833vP8XzffNV169xzzzl16txzzz13GNM08T38/4R8fvvkaHTxC4DJ1NU96Pnf&#10;5uf/MvCZzMYfFQpbz7IaJKnuI6dz/J8LhZ1TcrmN08uRBSG0w+2e+Fgq9e6tHs/Jj3CcPUWIzqVS&#10;b/3S4Rj3bC63YYamxQ+y8O32Ma84nUe+2NfAhULj8ZnMh7MAsACILB/yusNx5HMsy5qE6FxHxxOv&#10;m6Zqt9tHr/Z4ptwDsCSZfO03up6oK6fjch33tCyPfMe6J4QwsdiS5ZoWHyHLo97w+c68k2XFQqHw&#10;1Ym6ngy7XOOes3Cz2c0XMYyUVpSvJvl8k3/LslIGAHQ9GU6nP7rW6z3jTpZl+/QEup7ztbc/sk4Q&#10;qrZ5vVPnS1LtRl3P+ZLJf95FiOIBAIaxZTyekxaKYvXW8n7lOADAcb5mn++MeSzLGz36aZikafHh&#10;pqnJxeKe48rfj9t94hOx2PInMpmPfkLHkVKEECaX2zyNZcW8wzF2ZTT6zFKbbdjHXu/Ex7u735rj&#10;cBy6qpyP3pDLbT0jHn/uT7I8Yo3LdfyfZbn+I0IUVyKx6m5C8n5LHp9v6nye97ZnMhums6yUcjjG&#10;rOqPZs87UeVk8s1fejynPMxx9lT/PGy5MJf7/ILSOPfyvLcVABRl97GdnUuWy/Kot3y+M++02mmf&#10;z88FAIdj7EqrLZvdfFE+/8X55fwyX3310wNeJM8HGg0jU2Waqr33M0ka8aaiNExxOo9ZWlFx+VWp&#10;1PvXd3W98EdRDG/R9e4aQvIBC1eWx6ysrp51Xl9C7d79iwQhBV95m81W/344fMuklpZ7v9C0jkOt&#10;do7z7vX7L/xpLLb45d50WFbudjiOeMEwcoFg8NJrOjr++IaqthxtPWcYKTV06PzKPXtuj5lm0RWJ&#10;zD1UFKu3qmqsfu/eu78CWB0gvCBUfVlT86sxhBCmuXluFyEFXzB46Uy3e8Li3mPqes7X3Dw3Ud4W&#10;Cl15aT7/rwtyuc2X9MYPBC65plDYdhbLyinTLDpyuS3TeuOIYs2noli1vaLi8iuKxbZDW1vv/xwA&#10;w/MV23W982ALTxCqv6iuvmFyc/N/d1D55O7q6htOk6TazY2NNxGAIVVVN57c0bFgLQBUVv74omh0&#10;8Ys8H2iqrZ1X39e7UJSm8W1tj6wrbwsGL5lVLDYfk8msu3Z/bE6LROaF9+79dSfAafX1j4jWk1hs&#10;2VOGUfCKYniLqrYe4fFMelSWR7zX0jJ/u6Z1jnK5jlscCl02sy8e4vG/P5hOr7mtp4XVa2vviuRy&#10;Wy7s6nrhj2WoZiRyx0GiGGpU1fZD9u6970sAqK9/lAGARGLVncnk6l/vT+fuIbx1a7MN/dg0iaCq&#10;LeN0vave6Tz6GU2LjQQATesaTkg2BLAaQD2cYeSC9JqpAgBCFLfdPmZlNvvp5YDJ8XzFDlke9UZf&#10;QgGAaeo2ABCEqi8Bhmha+9hisXFiPr9jUo+R80VAFw0jGSkWd4+32w97yTBSQwCgWGw+BjA5UYxs&#10;zmTWXwUYQjZbv7bHyPkiYPCmqXi6ul5YaJq6BADp9LqZweCFs9Pp926meISlMnYcmsttm5rPf34+&#10;/QBZ3W4f+0pfvHd2Pr2i544vArotHn/2SZut7kOAfnyCULGjWNwznir/1QdMs+AHWEOSDlpTjgMA&#10;DOOIK8rWc1R177hg8LIrOzoWvgWA4TjfHodj7KuZzKcuQtJhgFfs9kP/oart+5yAaRZ8bW2/2xCJ&#10;/HIswBKAcNns5out57ncl2fRMYR8f+8ikfjnndZvlnXGCMmG4vEXF8jy6FW0ry0tCFXbVHXvUYAh&#10;dHWtWESxDb6cTibz6RUA4VV171G6nhgmCFXbCoWGUzStcxQAuFwnPt4fD9nsupkAwHGeNsPIBgFD&#10;jMX+9pSiNJ7UC5VJp9fe4PWe+lBr60Mbe9PJ5T67qOeOUymdZ59iLX2Fw7MnRCJzjhbFyGYAIESz&#10;h8OzJ4TDsycAJgMADseRzwNMv0F9RcWMqxnGlgOAQOD8OV7vpMf6w7UgGLzkupqauYdxnGcvACQS&#10;q+4FqMLr6x+WXK7xi6kAmy6rqrrmonB49oRA4MJbAZMr9f+JRSuT+eTHACBJB71XX/+wJMuHvAYA&#10;qhodZeEUCjumAkA+/+U5Jb2ZloHGYn9dksl8eB0AeL1T7+F5Z1dfPCvKVxMBIBSaMWPYsPs9AGOY&#10;puogJOcHAJtt+Afh8OwJtbX3+QGAGvn+YLMNX2vpt6rqx/s8fFfX8j9T58GQ6uobTw0Ezv+Fy3Xs&#10;XwCA530tgcB5czs7ly638BlGUACTjUaffJllpRQAFIu7Tu3hdfcE2jf4VX/voFhsPJHqctpPamvv&#10;qgY4DdBthpEKU15rN0Qis8d7PCc/TPGbj+6PVjkYRs6XTK6+AwBcruP/JElDN/SHa5qEpzxcOtPr&#10;nXw/5b35GNNU3ADMYcMestvth79Ax989QddTYdPUpN50dL27FqAzrMdz2oMAoKrN4yxDZ5LJd26K&#10;x1+9V9M6R1LF0Dgok9l4CSG5IMCQQOCHN34TAf8dME1dpozGhwOALI98CwA8nin3AoBhJMOEEAYA&#10;4vEVjwOAKIa3iGLFLouGpsVGAIDLdcLjACBJQz8utY8sxyFE53Q9Mcxqq6y88lIAJiGZasBkOc7T&#10;5vef9Zu++FSU5nGAIQKM4XAc/TeWFYuCULmd0k6GqQyJ2mRy7azOzqdL6wFG701H1xO1VnxZpgUm&#10;k/l4JgD4fGf+RhRDjb37FQo7T6GzK8za2nuD4fBt4ywZWdYRp7S7h1r4hpGsoboa8nlf8qhqrN40&#10;NTsA0+kc/xTL8oYohreU6NRSnLbDurpWzs/lPj8PAFjWnuyLVm/IZj+eSfXpbgsEpl0/EK7LdexS&#10;ng/ukuWRb6pqdDQAMAyr0auUZlmxYLNRJ6zr3TWSNHRDbe38qgPpHPMMz4caHI7Dn9e0jtGUXzm5&#10;b+pJJF7+Qw86Y3q99GtIJF79LQBI0si3eN7R/U0E/CZQUi6i0adeYhjWICRXiu1Nlo5XvxYA6Mtm&#10;DMDkCMlW6LriUtXWIwAgELj4hv2p0nDI4Tj8JQCQ5dGru7v/Ob984QfotlTqzdutcQCA5/0tNtuI&#10;t4vFhskAUFk58wf98a2qLUcBAMs6EtZCVRSH/EvTOg61PLemtR2eSDz/J6uPIEQ2alrLceV0NK3t&#10;iFhs2RKH4/5AWTNDL6zu851xd1/jp9N0iheE6i/pjOPsotM9DemobouOnt+qg+pz2LoDqQGquvdI&#10;wDImuhi22cJbVLX5GEKyFQBASC5IdUbB7T5pQbl8/YNhA4BA4OLr+1vUWxAMXvxTOpYq5/P/ugAA&#10;RLFyq6KkwxznSND7mk0Uh67teN4dPZDOtBt76HxxHgC4XBOeZHtQOLV0LVZX33gKz3tbC4VdJxkG&#10;9Q7lIcJ/EgjJhgwjXQXA9HpPv5thGAIADNO3YuLx5/4EADwfaJLl+o/6I0svfYdZyeRbc3u3uVzj&#10;n6K/eEWShq3/dlJY4/TokGGkfdkFQgreA/twRUGo7CcLQvhc7rML+n5mCADAsvK+xTDLSml6tVuh&#10;Vtl73ec4PhhQAoYpvyvJwxd747lcJz7mdk94eiBahGhi+X0y+fqd/eH2ho6OJ1YBRGAYMSuKQz8t&#10;8WPZxAEzY3/Q3v74awDhGcaWcbtP/v2+GJ0uZgDAsDEMFTAef34hAIhizUZRDO7uRYvpdf2WQJmX&#10;pINXu92T/hCJzB3j95/9a2tatOJAXU9WW/E4IQSK0nAKAAQC5992IE1OA4BCYecUAFCUXRMBgGXF&#10;XDlWX7Edy/IavQrKQFwLQsVOykuP8Wpa9ODSOHkAkOXRb9TVPeCtrv7pyQBgGPERvenI8ujV4fCt&#10;J1lyWcDzoR0AEI+/uKBvDliDylB0Wy2EUA9ennYDhGx5n/7Sej3yKE4rNFRVa8q3ZQBAkkassdZu&#10;1mw6EJSlI9NWn2Jx7+Ff1y+d/uRKRdl1CgAEg5deI4oVDZQeXfuoatthlC+aBu6fzrofF4tfTQKA&#10;UGj61SzL9kzfoli504rN4vEVj6tq9GBNax9LB512XY9ifM1ATzxcLLaMAwCOc3Z+nSDlwDC8AgA+&#10;3+nzg8GLbrFyvJI08m0AyOe3nQ4AyeS7PyvRjyYSLy0AwLCsM+ZwHPFSb5o872+ign7wXwCgKHSR&#10;ZWU3/hNgsw1/nxqbIeRy26YSQhhVbR9DeXS3749L1wjYz8MeCCy777E5ZMgNUwCYhpGM9OXVnc5x&#10;zwL0pROiODSta6gVh3s8pzxo4fG8rwWlmY1hxGxvOj08hj+nM5HJ5fOf/ZDKQzNXHNfz4fh8Z84D&#10;gGJx9/GEqAc4iv3lobOZ03ncYppVA2KxZUsG6qPr2UA8vnwRAMjywa+7XOOek6Th7wMAIYqHEJ3r&#10;sTVvS/90MqF4fMUTlM4hq6x9nP1eQDBIFwyq2npEZ+dfngHoJkEq9e6t0ejSZYrScqTLNeFJSjA2&#10;orX1D+8WClvPBACH48gV+A+A13vaAwBgGKlIW9vC1en0u7cAgCSNeTWf33IhFdS3JxpduiwWW7Gw&#10;vK/FQ6HwxTkdHU++nM9vPRsAeP5AxXCc84D47psAy7KmKEY2AUBn5+IXWlvv+5IuTjmVYeRuACgW&#10;m4+KRpcu2737ttLsIB7ggYrFlqOi0aXLotGlywqFhom0lTF53t8iSSPWAH17dYdj7EqWlVOAyba0&#10;3Le1tfWhDSWdNMty/XoAJpU5sBsQigDAMEJhIJlsttpPqTxPr2htfWCLaWoywBo8T52aNS4Nx0zW&#10;yqQAYCwZ4vEVj6E0u7OsrUCvUi4UuvQa4Ou9env7Y2uoHmkoFo0uXVYsNp1AHaLJ7t17745cbtMl&#10;lF+q/77pLHinJ7wTc9Ho0mWZzPrLSoZuhRF1H1tpKGuRYppFVy63cXout3G6ojSeIEnD1ttsdR8A&#10;QGl6YDjO0+p2n/x7AJDlUW+IYmQTz/t3D6RcgNMpM/J+C1xBCOyx+irKjqk0zpJSsnzQewA4ANC0&#10;lqNzuY3TM5mPZlG+R6wRxcgmj2fiwlJfhi5odBvAqYHAJdcxDGMAAMe5Oyifo1+nI7KE8mEv8UHD&#10;n4GgouKqaTSlWHRpGs0Q+P3nzjWMRD0AEJIOl+8qezynPiiKkU2SNPxdlrXlKU4qYuk1l9t6pihG&#10;NtlsdAFeUXHZ1Sh5dUJ0TpJqPxXFyCa7ffRrABAM/mgmABhGdy3NiMGsrLyqtFFF42tBCDawrJAD&#10;Bs6hA4DXO+U+67em0fDA651yD8fREIFhaEjmdI77GwDk8z076ZYM6fQHN3Ccq43KOfINeq3ZIEl1&#10;H1tePZV6Z3Zf49OZiY5LaW6ZlsttnB6LLVvidtNZimbjaAjrdu+XjzdLfzCMvKd8o7GMzjPcvHnz&#10;GLt9zEpJqvsYAGT50Fd1PVnjdB67VNNiI0SxaivP+1p43tfich29TBD8zU7ncUvoVw/T6Ry3vLJy&#10;5kVWjOt0HvW8233CIp53DxjK8LyvmeddHW73+KW9nzkcxzyj68kalpXSklS3rqrq+jNtttpPC4Vd&#10;J7GslBWE0C6e97WI4pAvXK6jn3W5jvmr233CIpa15Vyu4xcZRrqKYYSCzVazubJy1jmC4O3gOHcH&#10;z1fs9PvP/aVpavZg8NJrTJNwTucRKyRp6AZBCDbpeneN13vqg6JYOWCow3H2pN1++Iu6nhjGce42&#10;v//s//Z4TlwkikM25/PbzxCEyu08H2gShIodfv95v/B6Jz7hdp+wyOU67hlRrF1fKDScQnUaaOJ5&#10;X4vbPW55MHjRrW73+CUAwLJymuO8LYJQud3hOORNUaza5nafsMhuP+R1ABDF6m2iWLveMFJDeD64&#10;KxS6/ApZrl8HAKbJGLreXVtRcc25kjR0fT6/87SqqlnnDvQ+RLGigecrdhhGNsTzvmaf74y7vd5T&#10;H7bZhq7X9e6I33/+zznOkZDlg1/X9USdz3f6fJ73NZsm4S3bEMWqrVVV1/7A6538oMMx9h9u9wmL&#10;RLFqO32fY1/WtMSwQOC8n7OsnO49PsPwmmHk/ACrW/SovR27NBA4Zx7PhxoIyXsFoXprKPSjWZJU&#10;90mZJSmyPGqNLA//gGWFIt1s4rRyOm73+MXM90Vd38NggAEXSd/D9/BdgUFr6IaR97S03Pd5Y+PN&#10;emPjzWT37l8kk8k1P+uNl05/eG1T0+y89ay7+605TU2z87nctqkAEIv97cmmptuyup6oKe+nqtGD&#10;m5rmpGOx5U98U57a2haubmqak9L1nK9/nMfeaGqakzKMvAeg8S2V4SazsfFmIx5/6XcAUCy2jm1s&#10;vEWj7TeZnZ3P/OWb8vFdhEFr6J2df/mrprWPoQsckyGk4Ekk/v675uZ7vmxsvMmMx198RFVj9fH4&#10;isdNU5N1vbsGAFKpt39umpqcTL42DwDy+a1nm6bqyOW+2K9Ks7v79TtMs+iiBWdfDx0di1coyo6p&#10;pll0FwrbT+8b56nnFWXnFNMsuvP5bWdQOZYtsRZpgMmm0+/+rFBomBSPP/cEQPbtfGezG2ZYu6qD&#10;EQatoVtZJZdr/FPDhj3gtrJNpSwGCNGF9vZH1wImx7LOTr//Bz/T9WzAeq6q7WMHom/l8AHdpihN&#10;4wfCTac/mJXPb7m4r2fWJk46/cF1+fxnP+z9PJ//4nwA8PnOncvzoQYA6Op69beq2jEGALze0++y&#10;smTJ5Orbe/cfLDBoDd2qyCwWW8axrJSJRH41KhSacQXHuToAQFF2Tqb1IwwZMuTmSSzLmpnM2n21&#10;NaZZdOl6urIvyoQQxjCSEes+lXp/wGI4u/2wV2y2+vd7tzc23lrcvfsW0ta2cLXdPuYVK/1oAQ1f&#10;DAGA6fNNud/tnvgoAOh6V71pKi4AcLsnPer3n/1rip85oAhqsMCgNXRJGvEuQDcy9uy5vSOR+Mf9&#10;tByWVjToemwUAHi9Z90uirQ6MZstr3UGMplPru6LNj2x1bPrrCgNpw3EC8+7o+HwLZNY1p7Y/wnd&#10;QFGUhtN43tseDt8ysXzfwZo1rDy3JNV/CACE5L0AGIAxeN7ZZbMN+wgASinhQQmD1tBDoctnSNLI&#10;NwHAMDKV6fSa29raFrxtmmQ/nVibQACgae2jgZ4t6Hy+d5kthWx2w2UAwLKuNkojXUWI4ugLdyDw&#10;+c6+nWFsmcrKn5zV13Pr8Iu18ykIgVJZLynF7NamnFhEaVNlsMKgNXSWZc0hQ26cWlt7T4VVuago&#10;DacaRlfpTCrdLc5kPrmKENWWz2+fDJgC0FPj3V+cbnlaQjL7SmfT6Y++dfWnz3f6vXV1D7odjtF9&#10;ntTiODoDWJ5a07pKHyVTOntKTwARosr4t4vvvhswaA2dEMVRLO49nOddsVBo+jWiOOQzADBNGrtL&#10;0iGvMIyYA4jQ1fXignT6w1JhG0NoO43TTZMw+9MljHUyh3paanTZ7KYf/adlkGVaE0NPN+mCla3h&#10;OGcX/VBNTtcTNYXC9imUH3HAUoDvMgxaQ29rW/h2a+sDW7q7V/9K17MBTaOenGF4FQBE0dfm9U7+&#10;LUC9uqI0nAwAXu/pd9fVPeRkWWcM6DlAYkFPfM4X6+p+Z6+svHoa0FNi+m2gpeXuHTTV+XyfJbss&#10;K+UYxpYFgK6u5xda52BFMbLZivfT6XXXJhIr7wMAQQjt/LY8fFdg0Bq6INB0Ynf3qnuam38Vp/Xd&#10;DOE4asAA4PFMnW95deu/G7jdExcAPRV/1qHrrq4XHmtsvIlEo4tWUvrUqGT5sJepV9dtirLnG521&#10;tMA6AphOr+03a+N2T/oDAGQy6661DrAEg9Oul6ThVkrxDk2LHgL0dSJr8MCgNfRQ6LIrJImeSwVo&#10;FWV19Q2TI5GfH1lbe5/f779gNsuypt9/3hwABGB1URzymXVgmpYTM4Tj3GWHHcCU/uDx0GpOlmVN&#10;WR69GmB16yRQfyCKNRsAVpPl4WsBwOU6fhEAMxicfnUfOO8DgM931h1WapJheCUUmnGlIAT2VFTM&#10;mCGKNaVT8qzm9583Z4ATWd95+B/ZXRKtjWD/6wAAAABJRU5ErkJgglBLAwQKAAAAAAAAACEA+s5u&#10;cgYlAAAGJQAAFAAAAGRycy9tZWRpYS9pbWFnZTUucG5niVBORw0KGgoAAAANSUhEUgAABiQAAARW&#10;CAYAAAC7ENoCAAAABmJLR0QA/wD/AP+gvaeTAAAACXBIWXMAAA7EAAAOxAGVKw4bAAAgAElEQVR4&#10;nOzZQQ2AMADAQCCZG/wrmZrtMxUNCblT0H/vtdYcY7wXAAAAAABAYO89n68jAAAAAACA/zMkAAAA&#10;AACAnCEBAAAAAADkDAkAAAAAACBnSAAAAAAAADlDAgAAAAAAyBkSAAAAAABAzpAAAAAAAAByhgQA&#10;AAAAAJAzJAAAAAAAgJwhAQAAAAAA5AwJAAAAAAAgZ0gAAAAAAAA5QwIAAAAAAMgZEgAAAAAAQM6Q&#10;AAAAAAAAcoYEAAAAAACQMyQAAAAAAICcIQEAAAAAAOQMCQAAAAAAIGdIAAAAAAAAOUMCAAAAAADI&#10;GRIAAAAAAEDOkAAAAAAAAHKGBAAAAAAAkDMkAAAAAACAnCEBAAAAAADkDAkAAAAAACBnSAAAAAAA&#10;ADlDAgAAAAAAyBkSAAAAAABAzpAAAAAAAAByhgQAAAAAAJAzJAAAAAAAgJwhAQAAAAAA5AwJAAAA&#10;AAAgZ0gAAAAAAAA5QwIAAAAAAMgZEgAAAAAAQM6QAAAAAAAAcoYEAAAAAACQMyQAAAAAAICcIQEA&#10;AAAAAOQMCQAAAAAAIGdIAAAAAAAAOUMCAAAAAADIGRIAAAAAAEDOkAAAAAAAAHKGBAAAAAAAkDMk&#10;AAAAAACAnCEBAAAAAADkDAkAAAAAACBnSAAAAAAAADlDAgAAAAAAyBkSAAAAAABAzpAAAAAAAABy&#10;hgQAAAAAAJAzJAAAAAAAgJwhAQAAAAAA5AwJAAAAAAAgZ0gAAAAAAAA5QwIAAAAAAMgZEgAAAAAA&#10;QM6QAAAAAAAAcoYEAAAAAACQMyQAAAAAAICcIQEAAAAAAOQMCQAAAAAAIGdIAAAAAAAAOUMCAAAA&#10;AADIGRIAAAAAAEDOkAAAAAAAAHKGBAAAAAAAkDMkAAAAAACAnCEBAAAAAADkDAkAAAAAACBnSAAA&#10;AAAAADlDAgAAAAAAyBkSAAAAAABAzpAAAAAAAAByhgQAAAAAAJAzJAAAAAAAgJwhAQAAAAAA5AwJ&#10;AAAAAAAgZ0gAAAAAAAA5QwIAAAAAAMgZEgAAAAAAQM6QAAAAAAAAcoYEAAAAAACQMyQAAAAAAICc&#10;IQEAAAAAAOQMCQAAAAAAIGdIAAAAAAAAOUMCAAAAAADIGRIAAAAAAEDOkAAAAAAAAHKGBAAAAAAA&#10;kDMkAAAAAACAnCEBAAAAAADkDAkAAAAAACBnSAAAAAAAADlDAgAAAAAAyBkSAAAAAABAzpAAAAAA&#10;AAByhgQAAAAAAJAzJAAAAAAAgJwhAQAAAAAA5AwJAAAAAAAgZ0gAAAAAAAA5QwIAAAAAAMgZEgAA&#10;AAAAQM6QAAAAAAAAcoYEAAAAAACQMyQAAAAAAICcIQEAAAAAAOQMCQAAAAAAIGdIAAAAAAAAOUMC&#10;AAAAAADIGRIAAAAAAEDOkAAAAAAAAHKGBAAAAAAAkDMkAAAAAACAnCEBAAAAAADkDAkAAAAAACBn&#10;SAAAAAAAADlDAgAAAAAAyBkSAAAAAABAzpAAAAAAAAByhgQAAAAAAJAzJAAAAAAAgJwhAQAAAAAA&#10;5AwJAAAAAAAgZ0gAAAAAAAA5QwIAAAAAAMgZEgAAAAAAQM6QAAAAAAAAcoYEAAAAAACQMyQAAAAA&#10;AICcIQEAAAAAAOQMCQAAAAAAIGdIAAAAAAAAOUMCAAAAAADIGRIAAAAAAEDOkAAAAAAAAHKGBAAA&#10;AAAAkDMkAAAAAACAnCEBAAAAAADkDAkAAAAAACBnSAAAAAAAADlDAgAAAAAAyBkSAAAAAABAzpAA&#10;AAAAAAByhgQAAAAAAJAzJAAAAAAAgJwhAQAAAAAA5AwJAAAAAAAgZ0gAAAAAAAA5QwIAAAAAAMgZ&#10;EgAAAAAAQM6QAAAAAAAAcoYEAAAAAACQMyQAAAAAAICcIQEAAAAAAOQMCQAAAAAAIGdIAAAAAAAA&#10;OUMCAAAAAADIGRIAAAAAAEDOkAAAAAAAAHKGBAAAAAAAkDMkAAAAAACAnCEBAAAAAADkDAkAAAAA&#10;ACBnSAAAAAAAADlDAgAAAAAAyBkSAAAAAABAzpAAAAAAAAByhgQAAAAAAJAzJAAAAAAAgJwhAQAA&#10;AAAA5AwJAAAAAAAgZ0gAAAAAAAA5QwIAAAAAAMgZEgAAAAAAQM6QAAAAAAAAcoYEAAAAAACQMyQA&#10;AAAAAICcIQEAAAAAAOQMCQAAAAAAIGdIAAAAAAAAOUMCAAAAAADIGRIAAAAAAEDOkAAAAAAAAHKG&#10;BAAAAAAAkDMkAAAAAACAnCEBAAAAAADkDAkAAAAAACBnSAAAAAAAADlDAgAAAAAAyBkSAAAAAABA&#10;zpAAAAAAAAByhgQAAAAAAJAzJAAAAAAAgJwhAQAAAAAA5AwJAAAAAAAgZ0gAAAAAAAA5QwIAAAAA&#10;AMgZEgAAAAAAQM6QAAAAAAAAcoYEAAAAAACQMyQAAAAAAICcIQEAAAAAAOQMCQAAAAAAIGdIAAAA&#10;AAAAOUMCAAAAAADIGRIAAAAAAEDOkAAAAAAAAHKGBAAAAAAAkDMkAAAAAACAnCEBAAAAAADkDAkA&#10;AAAAACBnSAAAAAAAADlDAgAAAAAAyBkSAAAAAABAzpAAAAAAAAByhgQAAAAAAJAzJAAAAAAAgJwh&#10;AQAAAAAA5AwJAAAAAAAgZ0gAAAAAAAA5QwIAAAAAAMgZEgAAAAAAQM6QAAAAAAAAcoYEAAAAAACQ&#10;MyQAAAAAAICcIQEAAAAAAOQMCQAAAAAAIGdIAAAAAAAAOUMCAAAAAADIGRIAAAAAAEDOkAAAAAAA&#10;AHKGBAAAAAAAkDMkAAAAAACAnCEBAAAAAADkDAkAAAAAACBnSAAAAAAAADlDAgAAAAAAyBkSAAAA&#10;AABAzpAAAAAAAAByhgQAAAAAAJAzJAAAAAAAgJwhAQAAAAAA5AwJAAAAAAAgZ0gAAAAAAAA5QwIA&#10;AAAAAMgZEgAAAAAAQM6QAAAAAAAAcoYEAAAAAACQMyQAAAAAAICcIQEAAAAAAOQMCQAAAAAAIGdI&#10;AAAAAAAAOUMCAAAAAADIGRIAAAAAAEDOkAAAAAAAAHKGBAAAAAAAkDMkAAAAAACAnCEBAAAAAADk&#10;DAkAAAAAACBnSAAAAAAAADlDAgAAAAAAyBkSAAAAAABAzpAAAAAAAAByhgQAAAAAAJAzJAAAAAAA&#10;gJwhAQAAAAAA5AwJAAAAAAAgZ0gAAAAAAAA5QwIAAAAAAMgZEgAAAAAAQM6QAAAAAAAAcoYEAAAA&#10;AACQMyQAAAAAAICcIQEAAAAAAOQMCQAAAAAAIGdIAAAAAAAAOUMCAAAAAADIGRIAAAAAAEDOkAAA&#10;AAAAAHKGBAAAAAAAkDMkAAAAAACAnCEBAAAAAADkDAkAAAAAACBnSAAAAAAAADlDAgAAAAAAyBkS&#10;AAAAAABAzpAAAAAAAAByhgQAAAAAAJAzJAAAAAAAgJwhAQAAAAAA5AwJAAAAAAAgZ0gAAAAAAAA5&#10;QwIAAAAAAMgZEgAAAAAAQM6QAAAAAAAAcoYEAAAAAACQMyQAAAAAAICcIQEAAAAAAOQMCQAAAAAA&#10;IGdIAAAAAAAAOUMCAAAAAADIGRIAAAAAAEDOkAAAAAAAAHKGBAAAAAAAkDMkAAAAAACAnCEBAAAA&#10;AADkDAkAAAAAACBnSAAAAAAAADlDAgAAAAAAyBkSAAAAAABAzpAAAAAAAAByhgQAAAAAAJAzJAAA&#10;AAAAgJwhAQAAAAAA5AwJAAAAAAAgZ0gAAAAAAAA5QwIAAAAAAMgZEgAAAAAAQM6QAAAAAAAAcoYE&#10;AAAAAACQMyQAAAAAAICcIQEAAAAAAOQMCQAAAAAAIGdIAAAAAAAAOUMCAAAAAADIGRIAAAAAAEDO&#10;kAAAAAAAAHKGBAAAAAAAkDMkAAAAAACAnCEBAAAAAADkDAkAAAAAACBnSAAAAAAAADlDAgAAAAAA&#10;yBkSAAAAAABAzpAAAAAAAAByhgQAAAAAAJAzJAAAAAAAgJwhAQAAAAAA5AwJAAAAAAAgZ0gAAAAA&#10;AAA5QwIAAAAAAMgZEgAAAAAAQM6QAAAAAAAAcoYEAAAAAACQMyQAAAAAAICcIQEAAAAAAOQMCQAA&#10;AAAAIGdIAAAAAAAAOUMCAAAAAADIGRIAAAAAAEDOkAAAAAAAAHKGBAAAAAAAkDMkAAAAAACAnCEB&#10;AAAAAADkDAkAAAAAACBnSAAAAAAAADlDAgAAAAAAyBkSAAAAAABAzpAAAAAAAAByhgQAAAAAAJAz&#10;JAAAAAAAgJwhAQAAAAAA5AwJAAAAAAAgZ0gAAAAAAAA5QwIAAAAAAMgZEgAAAAAAQM6QAAAAAAAA&#10;coYEAAAAAACQMyQAAAAAAICcIQEAAAAAAOQMCQAAAAAAIGdIAAAAAAAAOUMCAAAAAADIGRIAAAAA&#10;AEDOkAAAAAAAAHKGBAAAAAAAkDMkAAAAAACAnCEBAAAAAADkDAkAAAAAACBnSAAAAAAAADlDAgAA&#10;AAAAyBkSAAAAAABAzpAAAAAAAAByhgQAAAAAAJAzJAAAAAAAgJwhAQAAAAAA5AwJAAAAAAAgZ0gA&#10;AAAAAAA5QwIAAAAAAMgZEgAAAAAAQM6QAAAAAAAAcoYEAAAAAACQMyQAAAAAAICcIQEAAAAAAOQM&#10;CQAAAAAAIGdIAAAAAAAAOUMCAAAAAADIGRIAAAAAAEDOkAAAAAAAAHKGBAAAAAAAkDMkAAAAAACA&#10;nCEBAAAAAADkDAkAAAAAACBnSAAAAAAAADlDAgAAAAAAyBkSAAAAAABAzpAAAAAAAAByhgQAAAAA&#10;AJAzJAAAAAAAgJwhAQAAAAAA5AwJAAAAAAAgZ0gAAAAAAAA5QwIAAAAAAMgZEgAAAAAAQM6QAAAA&#10;AAAAcoYEAAAAAACQMyQAAAAAAICcIQEAAAAAAOQMCQAAAAAAIGdIAAAAAAAAOUMCAAAAAADIGRIA&#10;AAAAAEDOkAAAAAAAAHKGBAAAAAAAkDMkAAAAAACAnCEBAAAAAADkDAkAAAAAACBnSAAAAAAAADlD&#10;AgAAAAAAyBkSAAAAAABAzpAAAAAAAAByhgQAAAAAAJAzJAAAAAAAgJwhAQAAAAAA5AwJAAAAAAAg&#10;Z0gAAAAAAAA5QwIAAAAAAMgZEgAAAAAAQM6QAAAAAAAAcoYEAAAAAACQMyQAAAAAAICcIQEAAAAA&#10;AOQMCQAAAAAAIGdIAAAAAAAAOUMCAAAAAADIGRIAAAAAAEDOkAAAAAAAAHKGBAAAAAAAkDMkAAAA&#10;AACAnCEBAAAAAADkDAkAAAAAACBnSAAAAAAAADlDAgAAAAAAyBkSAAAAAABAzpAAAAAAAAByhgQA&#10;AAAAAJAzJAAAAAAAgJwhAQAAAAAA5AwJAAAAAAAgZ0gAAAAAAAA5QwIAAAAAAMgZEgAAAAAAQM6Q&#10;AAAAAAAAcoYEAAAAAACQMyQAAAAAAICcIQEAAAAAAOQMCQAAAAAAIGdIAAAAAAAAOUMCAAAAAADI&#10;GRIAAAAAAEDOkAAAAAAAAHKGBAAAAAAAkDMkAAAAAACAnCEBAAAAAADkDAkAAAAAACBnSAAAAAAA&#10;ADlDAgAAAAAAyBkSAAAAAABAzpAAAAAAAAByhgQAAAAAAJAzJAAAAAAAgJwhAQAAAAAA5AwJAAAA&#10;AAAgZ0gAAAAAAAA5QwIAAAAAAMgZEgAAAAAAQM6QAAAAAAAAcoYEAAAAAACQMyQAAAAAAICcIQEA&#10;AAAAAOQMCQAAAAAAIGdIAAAAAAAAOUMCAAAAAADIGRIAAAAAAEDOkAAAAAAAAHKGBAAAAAAAkDMk&#10;AAAAAACAnCEBAAAAAADkDAkAAAAAACBnSAAAAAAAADlDAgAAAAAAyBkSAAAAAABAzpAAAAAAAABy&#10;hgQAAAAAAJAzJAAAAAAAgJwhAQAAAAAA5AwJAAAAAAAgZ0gAAAAAAAA5QwIAAAAAAMgZEgAAAAAA&#10;QM6QAAAAAAAAcoYEAAAAAACQMyQAAAAAAICcIQEAAAAAAOQMCQAAAAAAIGdIAAAAAAAAOUMCAAAA&#10;AADIGRIAAAAAAEDOkAAAAAAAAHKGBAAAAAAAkDMkAAAAAACAnCEBAAAAAADkDAkAAAAAACBnSAAA&#10;AAAAADlDAgAAAAAAyBkSAAAAAABAzpAAAAAAAAByhgQAAAAAAJAzJAAAAAAAgJwhAQAAAAAA5AwJ&#10;AAAAAAAgZ0gAAAAAAAA5QwIAAAAAAMgZEgAAAAAAQM6QAAAAAAAAcoYEAAAAAACQMyQAAAAAAICc&#10;IQEAAAAAAOQMCQAAAAAAIGdIAAAAAAAAOUMCAAAAAADIGRIAAAAAAEDOkAAAAAAAAHKGBAAAAAAA&#10;kDMkAAAAAACAnCEBAAAAAADkDAkAAAAAACBnSAAAAAAAADlDAgAAAAAAyBkSAAAAAABAzpAAAAAA&#10;AAByhgQAAAAAAJAzJAAAAAAAgJwhAQAAAAAA5AwJAAAAAAAgZ0gAAAAAAAA5QwIAAAAAAMgZEgAA&#10;AAAAQM6QAAAAAAAAcoYEAAAAAACQMyQAAAAAAICcIQEAAAAAAOQMCQAAAAAAIGdIAAAAAAAAOUMC&#10;AAAAAADIGRIAAAAAAEDOkAAAAAAAAHKGBAAAAAAAkDMkAAAAAACAnCEBAAAAAADkDAkAAAAAACBn&#10;SAAAAAAAADlDAgAAAAAAyBkSAAAAAABAzpAAAAAAAAByhgQAAAAAAJAzJAAAAAAAgJwhAQAAAAAA&#10;5AwJAAAAAAAgZ0gAAAAAAAA5QwIAAAAAAMgZEgAAAAAAQM6QAAAAAAAAcoYEAAAAAACQMyQAAAAA&#10;AICcIQEAAAAAAOQMCQAAAAAAIGdIAAAAAAAAOUMCAAAAAADIGRIAAAAAAEDOkAAAAAAAAHKGBAAA&#10;AAAAkDMkAAAAAACAnCEBAAAAAADkDAkAAAAAACBnSAAAAAAAADlDAgAAAAAAyBkSAAAAAABAzpAA&#10;AAAAAAByhgQAAAAAAJAzJAAAAAAAgJwhAQAAAAAA5AwJAAAAAAAgZ0gAAAAAAAA5QwIAAAAAAMgZ&#10;EgAAAAAAQM6QAAAAAAAAcoYEAAAAAACQMyQAAAAAAICcIQEAAAAAAOQMCQAAAAAAIGdIAAAAAAAA&#10;OUMCAAAAAADIGRIAAAAAAEDOkAAAAAAAAHKGBAAAAAAAkDMkAAAAAACAnCEBAAAAAADkDAkAAAAA&#10;ACBnSAAAAAAAADlDAgAAAAAAyBkSAAAAAABAzpAAAAAAAAByhgQAAAAAAJAzJAAAAAAAgJwhAQAA&#10;AAAA5AwJAAAAAAAgZ0gAAAAAAAA5QwIAAAAAAMgZEgAAAAAAQM6QAAAAAAAAcoYEAAAAAACQMyQA&#10;AAAAAICcIQEAAAAAAOQMCQAAAAAAIGdIAAAAAAAAOUMCAAAAAADIGRIAAAAAAEDOkAAAAAAAAHKG&#10;BAAAAAAAkDMkAAAAAACAnCEBAAAAAADkDAkAAAAAACBnSAAAAAAAADlDAgAAAIDTnh3UAAgEAQxc&#10;vOBfEULIvlDRXEJmFPRfAMgZEgAAAAAAQM6QAAAAAAAAcoYEAAAAAACQMyQAAAAAAICcIQEAAAAA&#10;AOQMCQAAAAAAIGdIAAAAAAAAOUMCAAAAAADIGRIAAAAAAEDOkAAAAAAAAHKGBAAAAAAAkDMkAAAA&#10;AACAnCEBAAAAAADkDAkAAAAAACBnSAAAAAAAADlDAgAAAAAAyBkSAAAAAABAzpAAAAAAAAByhgQA&#10;AAAAAJAzJAAAAAAAgJwhAQAAAAAA5AwJAAAAAAAgZ0gAAAAAAAA5QwIAAAAAAMgZEgAAAAAAQM6Q&#10;AAAAAAAAcoYEAAAAAACQMyQAAAAAAICcIQEAAAAAAOQMCQAAAAAAIGdIAAAAAAAAOUMCAAAAAADI&#10;GRIAAAAAAEDOkAAAAAAAAHKGBAAAAAAAkDMkAAAAAACAnCEBAAAAAADkDAkAAAAAACBnSAAAAAAA&#10;ADlDAgAAAAAAyBkSAAAAAABAzpAAAAAAAAByhgQAAAAAAJAzJAAAAAAAgJwhAQAAAAAA5AwJAAAA&#10;AAAgZ0gAAAAAAAA5QwIAAAAAAMgZEgAAAAAAQM6QAAAAAAAAcoYEAAAAAACQMyQAAAAAAICcIQEA&#10;AAAAAOQMCQAAAAAAIGdIAAAAAAAAOUMCAAAAAADIGRIAAAAAAEDOkAAAAAAAAHKGBAAAAAAAkDMk&#10;AAAAAACAnCEBAAAAAADkDAkAAAAAACBnSAAAAAAAADlDAgAAAAAAyBkSAAAAAABAzpAAAAAAAABy&#10;hgQAAAAAAJAzJAAAAAAAgJwhAQAAAAAA5AwJAAAAAAAgZ0gAAAAAAAA5QwIAAAAAAMgZEgAAAAAA&#10;QM6QAAAAAAAAcoYEAAAAAACQMyQAAAAAAICcIQEAAAAAAOQMCQAAAAAAIGdIAAAAAAAAOUMCAAAA&#10;AADIGRIAAAAAAEDOkAAAAAAAAHKGBAAAAAAAkDMkAAAAAACAnCEBAAAAAADkDAkAAAAAACBnSAAA&#10;AAAAADlDAgAAAAAAyBkSAAAAAABAzpAAAAAAAAByhgQAAAAAAJAzJAAAAAAAgJwhAQAAAAAA5AwJ&#10;AAAAAAAgZ0gAAAAAAAA5QwIAAAAAAMgZEgAAAAAAQM6QAAAAAAAAcoYEAAAAAACQMyQAAAAAAICc&#10;IQEAAAAAAOQMCQAAAAAAIGdIAAAAAAAAOUMCAAAAAADIGRIAAAAAAEDOkAAAAAAAAHKGBAAAAAAA&#10;kDMkAAAAAACAnCEBAAAAAADkDAkAAAAAACBnSAAAAAAAADlDAgAAAAAAyBkSAAAAAABAzpAAAAAA&#10;AAByhgQAAAAAAJAzJAAAAAAAgJwhAQAAAAAA5AwJAAAAAAAgZ0gAAAAAAAA5QwIAAAAAAMgZEgAA&#10;AAAAQM6QAAAAAAAAcoYEAAAAAACQMyQAAAAAAICcIQEAAAAAAOQMCQAAAAAAIGdIAAAAAAAAOUMC&#10;AAAAAADIGRIAAAAAAEDOkAAAAAAAAHKGBAAAAAAAkDMkAAAAAACAnCEBAAAAAADkDAkAAAAAACBn&#10;SAAAAAAAADlDAgAAAAAAyBkSAAAAAABAzpAAAAAAAAByhgQAAAAAAJAzJAAAAAAAgJwhAQAAAAAA&#10;5AwJAAAAAAAgZ0gAAAAAAAA5QwIAAAAAAMgZEgAAAAAAQM6QAAAAAAAAcoYEAAAAAACQMyQAAAAA&#10;AICcIQEAAAAAAOQMCQAAAAAAIGdIAAAAAAAAOUMCAAAAAADIGRIAAAAAAEDOkAAAAAAAAHKGBAAA&#10;AAAAkDMkAAAAAACAnCEBAAAAAADkDAkAAAAAACBnSAAAAAAAADlDAgAAAAAAyBkSAAAAAABAzpAA&#10;AAAAAAByhgQAAAAAAJAzJAAAAAAAgJwhAQAAAAAA5AwJAAAAAAAgZ0gAAAAAAAA5QwIAAAAAAMgZ&#10;EgAAAAAAQM6QAAAAAAAAcoYEAAAAAACQMyQAAAAAAICcIQEAAAAAAOQMCQAAAAAAIGdIAAAAAAAA&#10;OUMCAAAAAADIGRIAAAAAAEDOkAAAAAAAAHKGBAAAAAAAkDMkAAAAAACAnCEBAAAAAADkDAkAAAAA&#10;ACBnSAAAAAAAADlDAgAAAAAAyBkSAAAAAABAzpAAAAAAAAByhgQAAAAAAJAzJAAAAAAAgJwhAQAA&#10;AAAA5AwJAAAAAAAgZ0gAAAAAAAA5QwIAAAAAAMgZEgAAAAAAQM6QAAAAAAAAcoYEAAAAAACQMyQA&#10;AAAAAICcIQEAAAAAAOQMCQAAAAAAIGdIAAAAAAAAOUMCAAAAAADIGRIAAAAAAEDOkAAAAAAAAHKG&#10;BAAAAAAAkDMkAAAAAACAnCEBAAAAAADkDAkAAAAAACBnSAAAAAAAADlDAgAAAAAAyBkSAAAAAABA&#10;zpAAAAAAAAByhgQAAAAAAJAzJAAAAAAAgJwhAQAAAAAA5AwJAAAAAAAgZ0gAAAAAAAA5QwIAAAAA&#10;AMgZEgAAAAAAQM6QAAAAAAAAcoYEAAAAAACQMyQAAAAAAICcIQEAAAAAAOQMCQAAAAAAIGdIAAAA&#10;AAAAOUMCAAAAAADIGRIAAAAAAEDOkAAAAAAAAHKGBAAAAAAAkDMkAAAAAACAnCEBAAAAAADkDAkA&#10;AAAAACBnSAAAAAAAADlDAgAAAAAAyBkSAAAAAABAzpAAAAAAAAByhgQAAAAAAJAzJAAAAAAAgJwh&#10;AQAAAAAA5AwJAAAAAAAgZ0gAAAAAAAA5QwIAAAAAAMgZEgAAAAAAQM6QAAAAAAAAcoYEAAAAAACQ&#10;MyQAAAAAAICcIQEAAAAAAOQMCQAAAAAAIGdIAAAAAAAAOUMCAAAAAADIGRIAAAAAAEDOkAAAAAAA&#10;AHKGBAAAAAAAkDMkAAAAAACAnCEBAAAAAADkDAkAAAAAACBnSAAAAAAAADlDAgAAAAAAyBkSAAAA&#10;AABAzpAAAAAAAAByhgQAAAAAAJAzJAAAAAAAgJwhAQAAAAAA5AwJAAAAAAAgZ0gAAAAAAAA5QwIA&#10;AAAAAMgZEgAAAAAAQM6QAAAAAAAAcoYEAAAAAACQMyQAAAAAAICcIQEAAAAAAOQMCQAAAAAAIGdI&#10;AAAAAAAAOUMCAAAAAADIGRIAAAAAAEDOkAAAAAAAAHKGBAAAAAAAkDMkAAAAAACAnCEBAAAAAADk&#10;DAkAAAAAACBnSAAAAAAAADlDAgAAAAAAyBkSAAAAAABAzpAAAAAAAAByhgQAAAAAAJAzJAAAAAAA&#10;gJwhAQAAAAAA5AwJAAAAAAAgZ0gAAAAAAAA5QwIAAAAAAMgZEgAAAAAAQM6QAAAAAAAAcoYEAAAA&#10;AACQMyQAAAAAAICcIQEAAAAAAOQMCQAAAAAAIGdIAAAAAAAAOUMCAAAAAADIGRIAAAAAAEDOkAAA&#10;AAAAAHKGBAAAAAAAkDMkAAAAAACAnCEBAAAAAADkDAkAAAAAACBnSAAAAAAAADlDAgAAAAAAyBkS&#10;AAAAAABAzpAAAAAAAAByhgQAAAAAAJAzJAAAAAAAgJwhAQAAAAAA5AwJAAAAAAAgZ0gAAAAAAAA5&#10;QwIAAAAAAMgZEgAAAAAAQM6QAAAAAAAAcoYEAAAAAACQMyQAAAAAAM2d8wQAAASaSURBVICcIQEA&#10;AAAAAOQMCQAAAAAAIGdIAAAAAAAAOUMCAAAAAADIGRIAAAAAAEDOkAAAAAAAAHKGBAAAAAAAkDMk&#10;AAAAAACAnCEBAAAAAADkDAkAAAAAACBnSAAAAAAAADlDAgAAAAAAyBkSAAAAAABAzpAAAAAAAABy&#10;hgQAAAAAAJAzJAAAAAAAgJwhAQAAAAAA5AwJAAAAAAAgZ0gAAAAAAAA5QwIAAAAAAMgZEgAAAAAA&#10;QM6QAAAAAAAAcoYEAAAAAACQMyQAAAAAAICcIQEAAAAAAOQMCQAAAAAAIGdIAAAAAAAAOUMCAAAA&#10;AADIGRIAAAAAAEDOkAAAAAAAAHKGBAAAAAAAkDMkAAAAAACAnCEBAAAAAADkDAkAAAAAACBnSAAA&#10;AAAAADlDAgAAAAAAyBkSAAAAAABAzpAAAAAAAAByhgQAAAAAAJAzJAAAAAAAgJwhAQAAAAAA5AwJ&#10;AAAAAAAgZ0gAAAAAAAA5QwIAAAAAAMgZEgAAAAAAQM6QAAAAAAAAcoYEAAAAAACQMyQAAAAAAICc&#10;IQEAAAAAAOQMCQAAAAAAIGdIAAAAAAAAOUMCAAAAAADIGRIAAAAAAEDOkAAAAAAAAHKGBAAAAAAA&#10;kDMkAAAAAACAnCEBAAAAAADkDAkAAAAAACBnSAAAAAAAADlDAgAAAAAAyBkSAAAAAABAzpAAAAAA&#10;AAByhgQAAAAAAJAzJAAAAAAAgJwhAQAAAAAA5AwJAAAAAAAgZ0gAAAAAAAA5QwIAAAAAAMgZEgAA&#10;AAAAQM6QAAAAAAAAcoYEAAAAAACQMyQAAAAAAICcIQEAAAAAAOQMCQAAAAAAIGdIAAAAAAAAOUMC&#10;AAAAAADIGRIAAAAAAEDOkAAAAAAAAHKGBAAAAAAAkDMkAAAAAACAnCEBAAAAAADkDAkAAAAAACBn&#10;SAAAAAAAADlDAgAAAAAAyBkSAAAAAABAzpAAAAAAAAByhgQAAAAAAJAzJAAAAAAAgJwhAQAAAAAA&#10;5AwJAAAAAAAgZ0gAAAAAAAA5QwIAAAAAAMgZEgAAAAAAQM6QAAAAAAAAcoYEAAAAAACQMyQAAAAA&#10;AICcIQEAAAAAAOQMCQAAAAAAIGdIAAAAAAAAOUMCAAAAAADIGRIAAAAAAEDOkAAAAAAAAHKGBAAA&#10;AAAAkDMkAAAAAACAnCEBAAAAAADkDAkAAAAAACBnSAAAAAAAADlDAgAAAAAAyBkSAAAAAABAzpAA&#10;AAAAAAByhgQAAAAAAJAzJAAAAAAAgJwhAQAAAAAA5AwJAAAAAAAgZ0gAAAAAAAA5QwIAAAAAAMgZ&#10;EgAAAAAAQM6QAAAAAAAAcoYEAAAAAACQMyQAAAAAAICcIQEAAAAAAOQMCQAAAAAAIGdIAAAAAAAA&#10;OUMCAAAAAADIGRIAAAAAAEDOkAAAAAAAAHKGBAAAAAAAkDMkAAAAAACAnCEBAAAAAADkDAkAAAAA&#10;ACBnSAAAAAAAADlDAgAAAAAAyBkSAAAAAABAzpAAAAAAAAByhgQAAAAAAJAzJAAAAAAAgJwhAQAA&#10;AAAA5AwJAAAAAAAgd+3uOzPP6RAAAAAAAOC37g8h+BVTW5hhrAAAAABJRU5ErkJgglBLAwQUAAYA&#10;CAAAACEAG30lw+AAAAAJAQAADwAAAGRycy9kb3ducmV2LnhtbEyPQUvDQBCF74L/YRnBm90ktWmN&#10;2ZRS1FMRbAXxNs1Ok9Dsbshuk/TfO570OLyP977J15NpxUC9b5xVEM8iEGRLpxtbKfg8vD6sQPiA&#10;VmPrLCm4kod1cXuTY6bdaD9o2IdKcIn1GSqoQ+gyKX1Zk0E/cx1Zzk6uNxj47Cupexy53LQyiaJU&#10;GmwsL9TY0bam8ry/GAVvI46befwy7M6n7fX7sHj/2sWk1P3dtHkGEWgKfzD86rM6FOx0dBervWgV&#10;JMkTkwoeQXCazFfREsSRuTRdLEEWufz/QfEDAAD//wMAUEsDBBQABgAIAAAAIQBcoUd+2gAAADED&#10;AAAZAAAAZHJzL19yZWxzL2Uyb0RvYy54bWwucmVsc7zSwUoDMRAG4LvgO4S5u9ndtiKl2V5E6FXq&#10;AwzJbDa4mYQkin17AyJYKOttj5lh/v875HD88rP4pJRdYAVd04Ig1sE4tgrezi8PTyByQTY4ByYF&#10;F8pwHO7vDq80Y6lHeXIxi5rCWcFUStxLmfVEHnMTInHdjCF5LPWZrIyo39GS7Nv2Uaa/GTBcZYqT&#10;UZBOZgPifIm1+f/sMI5O03PQH5643KiQztfuGojJUlHgyTj8GW6ayBbkbUO/jqFfMnTrGLolw24d&#10;w27JsF3HsP01yKuPPnwDAAD//wMAUEsBAi0AFAAGAAgAAAAhALGCZ7YKAQAAEwIAABMAAAAAAAAA&#10;AAAAAAAAAAAAAFtDb250ZW50X1R5cGVzXS54bWxQSwECLQAUAAYACAAAACEAOP0h/9YAAACUAQAA&#10;CwAAAAAAAAAAAAAAAAA7AQAAX3JlbHMvLnJlbHNQSwECLQAUAAYACAAAACEApYO1JhkDAAAHDgAA&#10;DgAAAAAAAAAAAAAAAAA6AgAAZHJzL2Uyb0RvYy54bWxQSwECLQAKAAAAAAAAACEA8LEyg9/NBgDf&#10;zQYAFAAAAAAAAAAAAAAAAAB/BQAAZHJzL21lZGlhL2ltYWdlMS5wbmdQSwECLQAKAAAAAAAAACEA&#10;KUb+QMI0AADCNAAAFAAAAAAAAAAAAAAAAACQ0wYAZHJzL21lZGlhL2ltYWdlMi5wbmdQSwECLQAK&#10;AAAAAAAAACEAIU/Bvn5bAAB+WwAAFAAAAAAAAAAAAAAAAACECAcAZHJzL21lZGlhL2ltYWdlMy5w&#10;bmdQSwECLQAKAAAAAAAAACEA+YPVbSkYAAApGAAAFAAAAAAAAAAAAAAAAAA0ZAcAZHJzL21lZGlh&#10;L2ltYWdlNC5wbmdQSwECLQAKAAAAAAAAACEA+s5ucgYlAAAGJQAAFAAAAAAAAAAAAAAAAACPfAcA&#10;ZHJzL21lZGlhL2ltYWdlNS5wbmdQSwECLQAUAAYACAAAACEAG30lw+AAAAAJAQAADwAAAAAAAAAA&#10;AAAAAADHoQcAZHJzL2Rvd25yZXYueG1sUEsBAi0AFAAGAAgAAAAhAFyhR37aAAAAMQMAABkAAAAA&#10;AAAAAAAAAAAA1KIHAGRycy9fcmVscy9lMm9Eb2MueG1sLnJlbHNQSwUGAAAAAAoACgCEAgAA5aMH&#10;AAAA&#10;">
                <v:shape id="Image 233" o:spid="_x0000_s1027" type="#_x0000_t75" style="position:absolute;left:2049;top:24216;width:138212;height:52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rOswwAAANwAAAAPAAAAZHJzL2Rvd25yZXYueG1sRI/BasMw&#10;EETvhf6D2EJvjZwYQuJGCcGl0FuI4w9YrI1lKq0cS7Xdfn0VKPQ4zMwbZneYnRUjDaHzrGC5yEAQ&#10;N1533CqoL+8vGxAhImu0nknBNwU47B8fdlhoP/GZxiq2IkE4FKjAxNgXUobGkMOw8D1x8q5+cBiT&#10;HFqpB5wS3Fm5yrK1dNhxWjDYU2mo+ay+nIKtNVTny+1JV1Op41i+hZv9Uer5aT6+gog0x//wX/tD&#10;K1jlOdzPpCMg978AAAD//wMAUEsBAi0AFAAGAAgAAAAhANvh9svuAAAAhQEAABMAAAAAAAAAAAAA&#10;AAAAAAAAAFtDb250ZW50X1R5cGVzXS54bWxQSwECLQAUAAYACAAAACEAWvQsW78AAAAVAQAACwAA&#10;AAAAAAAAAAAAAAAfAQAAX3JlbHMvLnJlbHNQSwECLQAUAAYACAAAACEAYK6zrMMAAADcAAAADwAA&#10;AAAAAAAAAAAAAAAHAgAAZHJzL2Rvd25yZXYueG1sUEsFBgAAAAADAAMAtwAAAPcCAAAAAA==&#10;">
                  <v:imagedata r:id="rId157" o:title=""/>
                </v:shape>
                <v:shape id="Image 234" o:spid="_x0000_s1028" type="#_x0000_t75" style="position:absolute;left:49720;top:77617;width:90541;height:2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oItxQAAANwAAAAPAAAAZHJzL2Rvd25yZXYueG1sRI/RaoNA&#10;FETfA/2H5Rbylqy1EorJJpQ2BbEhUNsPuLg3Krp3xd2o+ftuoZDHYWbOMLvDbDox0uAaywqe1hEI&#10;4tLqhisFP98fqxcQziNr7CyTghs5OOwfFjtMtZ34i8bCVyJA2KWooPa+T6V0ZU0G3dr2xMG72MGg&#10;D3KopB5wCnDTyTiKNtJgw2Ghxp7eairb4moUfLbvG1ecy6PLp2rS+Zh1pzZRavk4v25BeJr9Pfzf&#10;zrSC+DmBvzPhCMj9LwAAAP//AwBQSwECLQAUAAYACAAAACEA2+H2y+4AAACFAQAAEwAAAAAAAAAA&#10;AAAAAAAAAAAAW0NvbnRlbnRfVHlwZXNdLnhtbFBLAQItABQABgAIAAAAIQBa9CxbvwAAABUBAAAL&#10;AAAAAAAAAAAAAAAAAB8BAABfcmVscy8ucmVsc1BLAQItABQABgAIAAAAIQDVHoItxQAAANwAAAAP&#10;AAAAAAAAAAAAAAAAAAcCAABkcnMvZG93bnJldi54bWxQSwUGAAAAAAMAAwC3AAAA+QIAAAAA&#10;">
                  <v:imagedata r:id="rId158" o:title=""/>
                </v:shape>
                <v:shape id="Image 235" o:spid="_x0000_s1029" type="#_x0000_t75" style="position:absolute;left:140962;top:31805;width:4008;height:45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rpNxQAAANwAAAAPAAAAZHJzL2Rvd25yZXYueG1sRI9BawIx&#10;FITvhf6H8AreatK1FlmNIgVBEIraHvT22LzuLt28hE10V3+9EYQeh5n5hpktetuIM7WhdqzhbahA&#10;EBfO1Fxq+PlevU5AhIhssHFMGi4UYDF/fpphblzHOzrvYykShEOOGqoYfS5lKCqyGIbOEyfv17UW&#10;Y5JtKU2LXYLbRmZKfUiLNaeFCj19VlT87U9Ww5eXcutL2hw2S3fsru8qW3dK68FLv5yCiNTH//Cj&#10;vTYastEY7mfSEZDzGwAAAP//AwBQSwECLQAUAAYACAAAACEA2+H2y+4AAACFAQAAEwAAAAAAAAAA&#10;AAAAAAAAAAAAW0NvbnRlbnRfVHlwZXNdLnhtbFBLAQItABQABgAIAAAAIQBa9CxbvwAAABUBAAAL&#10;AAAAAAAAAAAAAAAAAB8BAABfcmVscy8ucmVsc1BLAQItABQABgAIAAAAIQDMirpNxQAAANwAAAAP&#10;AAAAAAAAAAAAAAAAAAcCAABkcnMvZG93bnJldi54bWxQSwUGAAAAAAMAAwC3AAAA+QIAAAAA&#10;">
                  <v:imagedata r:id="rId159" o:title=""/>
                </v:shape>
                <v:shape id="Image 236" o:spid="_x0000_s1030" type="#_x0000_t75" style="position:absolute;left:135963;top:25511;width:8824;height:1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ScgxgAAANwAAAAPAAAAZHJzL2Rvd25yZXYueG1sRI9RS8Mw&#10;FIXfBf9DuIO9bekijK0uGyKIwmDDTfT12ty11eamJFlb/fWLMPDxcM75Dme1GWwjOvKhdqxhNs1A&#10;EBfO1FxqeDs+TRYgQkQ22DgmDT8UYLO+vVlhblzPr9QdYikShEOOGqoY21zKUFRkMUxdS5y8k/MW&#10;Y5K+lMZjn+C2kSrL5tJizWmhwpYeKyq+D2er4VPtnr9UP9juw21V5k/d7/tyr/V4NDzcg4g0xP/w&#10;tf1iNKi7OfydSUdAri8AAAD//wMAUEsBAi0AFAAGAAgAAAAhANvh9svuAAAAhQEAABMAAAAAAAAA&#10;AAAAAAAAAAAAAFtDb250ZW50X1R5cGVzXS54bWxQSwECLQAUAAYACAAAACEAWvQsW78AAAAVAQAA&#10;CwAAAAAAAAAAAAAAAAAfAQAAX3JlbHMvLnJlbHNQSwECLQAUAAYACAAAACEAb+EnIMYAAADcAAAA&#10;DwAAAAAAAAAAAAAAAAAHAgAAZHJzL2Rvd25yZXYueG1sUEsFBgAAAAADAAMAtwAAAPoCAAAAAA==&#10;">
                  <v:imagedata r:id="rId160" o:title=""/>
                </v:shape>
                <v:shape id="Image 237" o:spid="_x0000_s1031" type="#_x0000_t75" style="position:absolute;width:149717;height:105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9tKxQAAANwAAAAPAAAAZHJzL2Rvd25yZXYueG1sRI9Ba8JA&#10;FITvBf/D8gremk0j2BhdJVgEQS/agtdH9pksZt+G7NbE/vpuodDjMDPfMKvNaFtxp94bxwpekxQE&#10;ceW04VrB58fuJQfhA7LG1jEpeJCHzXrytMJCu4FPdD+HWkQI+wIVNCF0hZS+asiiT1xHHL2r6y2G&#10;KPta6h6HCLetzNJ0Li0ajgsNdrRtqLqdv6yCw2D1pZqduvw4mEUo2+/b0bwrNX0eyyWIQGP4D/+1&#10;91pBNnuD3zPxCMj1DwAAAP//AwBQSwECLQAUAAYACAAAACEA2+H2y+4AAACFAQAAEwAAAAAAAAAA&#10;AAAAAAAAAAAAW0NvbnRlbnRfVHlwZXNdLnhtbFBLAQItABQABgAIAAAAIQBa9CxbvwAAABUBAAAL&#10;AAAAAAAAAAAAAAAAAB8BAABfcmVscy8ucmVsc1BLAQItABQABgAIAAAAIQBxn9tKxQAAANwAAAAP&#10;AAAAAAAAAAAAAAAAAAcCAABkcnMvZG93bnJldi54bWxQSwUGAAAAAAMAAwC3AAAA+QIAAAAA&#10;">
                  <v:imagedata r:id="rId161" o:title=""/>
                </v:shape>
                <w10:wrap anchorx="page" anchory="page"/>
              </v:group>
            </w:pict>
          </mc:Fallback>
        </mc:AlternateContent>
      </w:r>
    </w:p>
    <w:p w14:paraId="3132408D" w14:textId="77777777" w:rsidR="00804C36" w:rsidRDefault="00804C36">
      <w:pPr>
        <w:pStyle w:val="Tekstpodstawowy"/>
        <w:rPr>
          <w:sz w:val="10"/>
        </w:rPr>
      </w:pPr>
    </w:p>
    <w:p w14:paraId="6FE32135" w14:textId="77777777" w:rsidR="00804C36" w:rsidRDefault="00804C36">
      <w:pPr>
        <w:pStyle w:val="Tekstpodstawowy"/>
        <w:rPr>
          <w:sz w:val="10"/>
        </w:rPr>
      </w:pPr>
    </w:p>
    <w:p w14:paraId="777DF319" w14:textId="77777777" w:rsidR="00804C36" w:rsidRDefault="00804C36">
      <w:pPr>
        <w:pStyle w:val="Tekstpodstawowy"/>
        <w:rPr>
          <w:sz w:val="10"/>
        </w:rPr>
      </w:pPr>
    </w:p>
    <w:p w14:paraId="35E4083C" w14:textId="77777777" w:rsidR="00804C36" w:rsidRDefault="00804C36">
      <w:pPr>
        <w:pStyle w:val="Tekstpodstawowy"/>
        <w:rPr>
          <w:sz w:val="10"/>
        </w:rPr>
      </w:pPr>
    </w:p>
    <w:p w14:paraId="081CACE8" w14:textId="77777777" w:rsidR="00804C36" w:rsidRDefault="00804C36">
      <w:pPr>
        <w:pStyle w:val="Tekstpodstawowy"/>
        <w:rPr>
          <w:sz w:val="10"/>
        </w:rPr>
      </w:pPr>
    </w:p>
    <w:p w14:paraId="4F220238" w14:textId="77777777" w:rsidR="00804C36" w:rsidRDefault="00804C36">
      <w:pPr>
        <w:pStyle w:val="Tekstpodstawowy"/>
        <w:rPr>
          <w:sz w:val="10"/>
        </w:rPr>
      </w:pPr>
    </w:p>
    <w:p w14:paraId="66BBF230" w14:textId="77777777" w:rsidR="00804C36" w:rsidRDefault="00804C36">
      <w:pPr>
        <w:pStyle w:val="Tekstpodstawowy"/>
        <w:rPr>
          <w:sz w:val="10"/>
        </w:rPr>
      </w:pPr>
    </w:p>
    <w:p w14:paraId="5346FF17" w14:textId="77777777" w:rsidR="00804C36" w:rsidRDefault="00804C36">
      <w:pPr>
        <w:pStyle w:val="Tekstpodstawowy"/>
        <w:rPr>
          <w:sz w:val="10"/>
        </w:rPr>
      </w:pPr>
    </w:p>
    <w:p w14:paraId="65B50585" w14:textId="77777777" w:rsidR="00804C36" w:rsidRDefault="00804C36">
      <w:pPr>
        <w:pStyle w:val="Tekstpodstawowy"/>
        <w:rPr>
          <w:sz w:val="10"/>
        </w:rPr>
      </w:pPr>
    </w:p>
    <w:p w14:paraId="6CA1BC4B" w14:textId="77777777" w:rsidR="00804C36" w:rsidRDefault="00804C36">
      <w:pPr>
        <w:pStyle w:val="Tekstpodstawowy"/>
        <w:rPr>
          <w:sz w:val="10"/>
        </w:rPr>
      </w:pPr>
    </w:p>
    <w:p w14:paraId="13C1888D" w14:textId="77777777" w:rsidR="00804C36" w:rsidRDefault="00804C36">
      <w:pPr>
        <w:pStyle w:val="Tekstpodstawowy"/>
        <w:rPr>
          <w:sz w:val="10"/>
        </w:rPr>
      </w:pPr>
    </w:p>
    <w:p w14:paraId="02A05415" w14:textId="77777777" w:rsidR="00804C36" w:rsidRDefault="00804C36">
      <w:pPr>
        <w:pStyle w:val="Tekstpodstawowy"/>
        <w:rPr>
          <w:sz w:val="10"/>
        </w:rPr>
      </w:pPr>
    </w:p>
    <w:p w14:paraId="5BC64859" w14:textId="77777777" w:rsidR="00804C36" w:rsidRDefault="00804C36">
      <w:pPr>
        <w:pStyle w:val="Tekstpodstawowy"/>
        <w:rPr>
          <w:sz w:val="10"/>
        </w:rPr>
      </w:pPr>
    </w:p>
    <w:p w14:paraId="60D26A4E" w14:textId="77777777" w:rsidR="00804C36" w:rsidRDefault="00804C36">
      <w:pPr>
        <w:pStyle w:val="Tekstpodstawowy"/>
        <w:spacing w:before="35"/>
        <w:rPr>
          <w:sz w:val="10"/>
        </w:rPr>
      </w:pPr>
    </w:p>
    <w:p w14:paraId="0345195E" w14:textId="77777777" w:rsidR="00804C36" w:rsidRDefault="00B113F9">
      <w:pPr>
        <w:ind w:left="15016"/>
        <w:rPr>
          <w:sz w:val="10"/>
        </w:rPr>
      </w:pPr>
      <w:r>
        <w:rPr>
          <w:w w:val="105"/>
          <w:sz w:val="10"/>
        </w:rPr>
        <w:t>Boisko</w:t>
      </w:r>
      <w:r>
        <w:rPr>
          <w:spacing w:val="-3"/>
          <w:w w:val="105"/>
          <w:sz w:val="10"/>
        </w:rPr>
        <w:t xml:space="preserve"> </w:t>
      </w:r>
      <w:r>
        <w:rPr>
          <w:w w:val="105"/>
          <w:sz w:val="10"/>
        </w:rPr>
        <w:t>piłkarskie</w:t>
      </w:r>
      <w:r>
        <w:rPr>
          <w:spacing w:val="-3"/>
          <w:w w:val="105"/>
          <w:sz w:val="10"/>
        </w:rPr>
        <w:t xml:space="preserve"> </w:t>
      </w:r>
      <w:r>
        <w:rPr>
          <w:w w:val="105"/>
          <w:sz w:val="10"/>
        </w:rPr>
        <w:t>typu</w:t>
      </w:r>
      <w:r>
        <w:rPr>
          <w:spacing w:val="-2"/>
          <w:w w:val="105"/>
          <w:sz w:val="10"/>
        </w:rPr>
        <w:t xml:space="preserve"> </w:t>
      </w:r>
      <w:r>
        <w:rPr>
          <w:w w:val="105"/>
          <w:sz w:val="10"/>
        </w:rPr>
        <w:t>Orlik</w:t>
      </w:r>
      <w:r>
        <w:rPr>
          <w:spacing w:val="-2"/>
          <w:w w:val="105"/>
          <w:sz w:val="10"/>
        </w:rPr>
        <w:t xml:space="preserve"> </w:t>
      </w:r>
      <w:r>
        <w:rPr>
          <w:w w:val="105"/>
          <w:sz w:val="10"/>
        </w:rPr>
        <w:t>2012</w:t>
      </w:r>
      <w:r>
        <w:rPr>
          <w:spacing w:val="-3"/>
          <w:w w:val="105"/>
          <w:sz w:val="10"/>
        </w:rPr>
        <w:t xml:space="preserve"> </w:t>
      </w:r>
      <w:r>
        <w:rPr>
          <w:w w:val="105"/>
          <w:sz w:val="10"/>
        </w:rPr>
        <w:t>z</w:t>
      </w:r>
      <w:r>
        <w:rPr>
          <w:spacing w:val="-3"/>
          <w:w w:val="105"/>
          <w:sz w:val="10"/>
        </w:rPr>
        <w:t xml:space="preserve"> </w:t>
      </w:r>
      <w:r>
        <w:rPr>
          <w:w w:val="105"/>
          <w:sz w:val="10"/>
        </w:rPr>
        <w:t>nawierzchnią</w:t>
      </w:r>
      <w:r>
        <w:rPr>
          <w:spacing w:val="-3"/>
          <w:w w:val="105"/>
          <w:sz w:val="10"/>
        </w:rPr>
        <w:t xml:space="preserve"> </w:t>
      </w:r>
      <w:r>
        <w:rPr>
          <w:w w:val="105"/>
          <w:sz w:val="10"/>
        </w:rPr>
        <w:t>z</w:t>
      </w:r>
      <w:r>
        <w:rPr>
          <w:spacing w:val="-1"/>
          <w:w w:val="105"/>
          <w:sz w:val="10"/>
        </w:rPr>
        <w:t xml:space="preserve"> </w:t>
      </w:r>
      <w:r>
        <w:rPr>
          <w:w w:val="105"/>
          <w:sz w:val="10"/>
        </w:rPr>
        <w:t>trawy</w:t>
      </w:r>
      <w:r>
        <w:rPr>
          <w:spacing w:val="-3"/>
          <w:w w:val="105"/>
          <w:sz w:val="10"/>
        </w:rPr>
        <w:t xml:space="preserve"> </w:t>
      </w:r>
      <w:r>
        <w:rPr>
          <w:spacing w:val="-2"/>
          <w:w w:val="105"/>
          <w:sz w:val="10"/>
        </w:rPr>
        <w:t>syntetycznej</w:t>
      </w:r>
    </w:p>
    <w:p w14:paraId="0CEAD543" w14:textId="77777777" w:rsidR="00804C36" w:rsidRDefault="00B113F9">
      <w:pPr>
        <w:spacing w:before="10"/>
        <w:ind w:left="14984"/>
        <w:rPr>
          <w:sz w:val="10"/>
        </w:rPr>
      </w:pPr>
      <w:r>
        <w:rPr>
          <w:w w:val="105"/>
          <w:sz w:val="10"/>
        </w:rPr>
        <w:t>-</w:t>
      </w:r>
      <w:r>
        <w:rPr>
          <w:spacing w:val="-1"/>
          <w:w w:val="105"/>
          <w:sz w:val="10"/>
        </w:rPr>
        <w:t xml:space="preserve"> </w:t>
      </w:r>
      <w:r>
        <w:rPr>
          <w:w w:val="105"/>
          <w:sz w:val="10"/>
        </w:rPr>
        <w:t>objęte</w:t>
      </w:r>
      <w:r>
        <w:rPr>
          <w:spacing w:val="-2"/>
          <w:w w:val="105"/>
          <w:sz w:val="10"/>
        </w:rPr>
        <w:t xml:space="preserve"> zadaniem</w:t>
      </w:r>
    </w:p>
    <w:p w14:paraId="280421F7" w14:textId="77777777" w:rsidR="00804C36" w:rsidRDefault="00804C36">
      <w:pPr>
        <w:rPr>
          <w:sz w:val="10"/>
        </w:rPr>
        <w:sectPr w:rsidR="00804C36">
          <w:footerReference w:type="default" r:id="rId162"/>
          <w:pgSz w:w="23820" w:h="16840" w:orient="landscape"/>
          <w:pgMar w:top="1940" w:right="566" w:bottom="280" w:left="992" w:header="0" w:footer="0" w:gutter="0"/>
          <w:cols w:space="708"/>
        </w:sectPr>
      </w:pPr>
    </w:p>
    <w:p w14:paraId="4197DB29" w14:textId="77777777" w:rsidR="00804C36" w:rsidRDefault="00B113F9">
      <w:pPr>
        <w:pStyle w:val="Nagwek2"/>
        <w:spacing w:before="61"/>
        <w:ind w:left="20154"/>
      </w:pPr>
      <w:r>
        <w:rPr>
          <w:color w:val="FFFF00"/>
          <w:spacing w:val="-20"/>
        </w:rPr>
        <w:lastRenderedPageBreak/>
        <w:t>RZUT</w:t>
      </w:r>
      <w:r>
        <w:rPr>
          <w:color w:val="FFFF00"/>
          <w:spacing w:val="-50"/>
        </w:rPr>
        <w:t xml:space="preserve"> </w:t>
      </w:r>
      <w:r>
        <w:rPr>
          <w:color w:val="FFFF00"/>
          <w:spacing w:val="-20"/>
        </w:rPr>
        <w:t xml:space="preserve">PRZYZIEMIA </w:t>
      </w:r>
      <w:r>
        <w:rPr>
          <w:color w:val="FFFF00"/>
        </w:rPr>
        <w:t>SKALA</w:t>
      </w:r>
      <w:r>
        <w:rPr>
          <w:color w:val="FFFF00"/>
          <w:spacing w:val="-49"/>
        </w:rPr>
        <w:t xml:space="preserve"> </w:t>
      </w:r>
      <w:r>
        <w:rPr>
          <w:color w:val="FFFF00"/>
        </w:rPr>
        <w:t>1:50</w:t>
      </w:r>
    </w:p>
    <w:p w14:paraId="79BF87B3" w14:textId="77777777" w:rsidR="00804C36" w:rsidRDefault="00804C36">
      <w:pPr>
        <w:pStyle w:val="Tekstpodstawowy"/>
        <w:rPr>
          <w:sz w:val="20"/>
        </w:rPr>
      </w:pPr>
    </w:p>
    <w:p w14:paraId="43C5D16B" w14:textId="77777777" w:rsidR="00804C36" w:rsidRDefault="00804C36">
      <w:pPr>
        <w:pStyle w:val="Tekstpodstawowy"/>
        <w:rPr>
          <w:sz w:val="20"/>
        </w:rPr>
      </w:pPr>
    </w:p>
    <w:p w14:paraId="16FFC539" w14:textId="77777777" w:rsidR="00804C36" w:rsidRDefault="00804C36">
      <w:pPr>
        <w:pStyle w:val="Tekstpodstawowy"/>
        <w:rPr>
          <w:sz w:val="20"/>
        </w:rPr>
      </w:pPr>
    </w:p>
    <w:p w14:paraId="6D3DDCE4" w14:textId="77777777" w:rsidR="00804C36" w:rsidRDefault="00804C36">
      <w:pPr>
        <w:pStyle w:val="Tekstpodstawowy"/>
        <w:rPr>
          <w:sz w:val="20"/>
        </w:rPr>
      </w:pPr>
    </w:p>
    <w:p w14:paraId="79501814" w14:textId="77777777" w:rsidR="00804C36" w:rsidRDefault="00804C36">
      <w:pPr>
        <w:pStyle w:val="Tekstpodstawowy"/>
        <w:rPr>
          <w:sz w:val="20"/>
        </w:rPr>
      </w:pPr>
    </w:p>
    <w:p w14:paraId="10B89DD8" w14:textId="77777777" w:rsidR="00804C36" w:rsidRDefault="00804C36">
      <w:pPr>
        <w:pStyle w:val="Tekstpodstawowy"/>
        <w:rPr>
          <w:sz w:val="20"/>
        </w:rPr>
      </w:pPr>
    </w:p>
    <w:p w14:paraId="158C3493" w14:textId="77777777" w:rsidR="00804C36" w:rsidRDefault="00804C36">
      <w:pPr>
        <w:pStyle w:val="Tekstpodstawowy"/>
        <w:rPr>
          <w:sz w:val="20"/>
        </w:rPr>
      </w:pPr>
    </w:p>
    <w:p w14:paraId="3EC99B5B" w14:textId="77777777" w:rsidR="00804C36" w:rsidRDefault="00804C36">
      <w:pPr>
        <w:pStyle w:val="Tekstpodstawowy"/>
        <w:rPr>
          <w:sz w:val="20"/>
        </w:rPr>
      </w:pPr>
    </w:p>
    <w:p w14:paraId="5759D57D" w14:textId="77777777" w:rsidR="00804C36" w:rsidRDefault="00804C36">
      <w:pPr>
        <w:pStyle w:val="Tekstpodstawowy"/>
        <w:rPr>
          <w:sz w:val="20"/>
        </w:rPr>
      </w:pPr>
    </w:p>
    <w:p w14:paraId="2C5FF7AD" w14:textId="77777777" w:rsidR="00804C36" w:rsidRDefault="00804C36">
      <w:pPr>
        <w:pStyle w:val="Tekstpodstawowy"/>
        <w:rPr>
          <w:sz w:val="20"/>
        </w:rPr>
      </w:pPr>
    </w:p>
    <w:p w14:paraId="78AD6476" w14:textId="77777777" w:rsidR="00804C36" w:rsidRDefault="00804C36">
      <w:pPr>
        <w:pStyle w:val="Tekstpodstawowy"/>
        <w:rPr>
          <w:sz w:val="20"/>
        </w:rPr>
      </w:pPr>
    </w:p>
    <w:p w14:paraId="2EF4010C" w14:textId="77777777" w:rsidR="00804C36" w:rsidRDefault="00804C36">
      <w:pPr>
        <w:pStyle w:val="Tekstpodstawowy"/>
        <w:rPr>
          <w:sz w:val="20"/>
        </w:rPr>
      </w:pPr>
    </w:p>
    <w:p w14:paraId="61D8FEB3" w14:textId="77777777" w:rsidR="00804C36" w:rsidRDefault="00804C36">
      <w:pPr>
        <w:pStyle w:val="Tekstpodstawowy"/>
        <w:rPr>
          <w:sz w:val="20"/>
        </w:rPr>
      </w:pPr>
    </w:p>
    <w:p w14:paraId="5CB014F5" w14:textId="77777777" w:rsidR="00804C36" w:rsidRDefault="00804C36">
      <w:pPr>
        <w:pStyle w:val="Tekstpodstawowy"/>
        <w:spacing w:before="138"/>
        <w:rPr>
          <w:sz w:val="20"/>
        </w:rPr>
      </w:pPr>
    </w:p>
    <w:p w14:paraId="6A20E57A" w14:textId="77777777" w:rsidR="00804C36" w:rsidRDefault="00804C36">
      <w:pPr>
        <w:pStyle w:val="Tekstpodstawowy"/>
        <w:rPr>
          <w:sz w:val="20"/>
        </w:rPr>
        <w:sectPr w:rsidR="00804C36">
          <w:footerReference w:type="default" r:id="rId163"/>
          <w:pgSz w:w="23820" w:h="16840" w:orient="landscape"/>
          <w:pgMar w:top="520" w:right="566" w:bottom="280" w:left="992" w:header="0" w:footer="0" w:gutter="0"/>
          <w:cols w:space="708"/>
        </w:sectPr>
      </w:pPr>
    </w:p>
    <w:p w14:paraId="0B10576F" w14:textId="77777777" w:rsidR="00804C36" w:rsidRDefault="00B113F9">
      <w:pPr>
        <w:spacing w:before="107"/>
        <w:jc w:val="right"/>
        <w:rPr>
          <w:rFonts w:ascii="Verdana"/>
          <w:b/>
          <w:sz w:val="14"/>
        </w:rPr>
      </w:pPr>
      <w:r>
        <w:rPr>
          <w:rFonts w:ascii="Verdana"/>
          <w:b/>
          <w:noProof/>
          <w:sz w:val="14"/>
        </w:rPr>
        <mc:AlternateContent>
          <mc:Choice Requires="wps">
            <w:drawing>
              <wp:anchor distT="0" distB="0" distL="0" distR="0" simplePos="0" relativeHeight="15753216" behindDoc="0" locked="0" layoutInCell="1" allowOverlap="1" wp14:anchorId="22DA304C" wp14:editId="277B86B6">
                <wp:simplePos x="0" y="0"/>
                <wp:positionH relativeFrom="page">
                  <wp:posOffset>6248412</wp:posOffset>
                </wp:positionH>
                <wp:positionV relativeFrom="paragraph">
                  <wp:posOffset>157693</wp:posOffset>
                </wp:positionV>
                <wp:extent cx="304800" cy="184785"/>
                <wp:effectExtent l="0" t="0" r="0" b="0"/>
                <wp:wrapNone/>
                <wp:docPr id="238" name="Text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4800" cy="184785"/>
                        </a:xfrm>
                        <a:prstGeom prst="rect">
                          <a:avLst/>
                        </a:prstGeom>
                        <a:ln w="10668">
                          <a:solidFill>
                            <a:srgbClr val="FFBF7E"/>
                          </a:solidFill>
                          <a:prstDash val="solid"/>
                        </a:ln>
                      </wps:spPr>
                      <wps:txbx>
                        <w:txbxContent>
                          <w:p w14:paraId="7F05520A" w14:textId="77777777" w:rsidR="00965B65" w:rsidRDefault="00965B65">
                            <w:pPr>
                              <w:spacing w:before="50"/>
                              <w:ind w:left="94"/>
                              <w:rPr>
                                <w:rFonts w:ascii="Verdana"/>
                                <w:b/>
                                <w:sz w:val="14"/>
                              </w:rPr>
                            </w:pPr>
                            <w:r>
                              <w:rPr>
                                <w:rFonts w:ascii="Verdana"/>
                                <w:b/>
                                <w:color w:val="FFBF7E"/>
                                <w:sz w:val="14"/>
                              </w:rPr>
                              <w:t>1-</w:t>
                            </w:r>
                            <w:r>
                              <w:rPr>
                                <w:rFonts w:ascii="Verdana"/>
                                <w:b/>
                                <w:color w:val="FFBF7E"/>
                                <w:spacing w:val="-10"/>
                                <w:sz w:val="14"/>
                              </w:rPr>
                              <w:t>7</w:t>
                            </w:r>
                          </w:p>
                        </w:txbxContent>
                      </wps:txbx>
                      <wps:bodyPr wrap="square" lIns="0" tIns="0" rIns="0" bIns="0" rtlCol="0">
                        <a:noAutofit/>
                      </wps:bodyPr>
                    </wps:wsp>
                  </a:graphicData>
                </a:graphic>
              </wp:anchor>
            </w:drawing>
          </mc:Choice>
          <mc:Fallback>
            <w:pict>
              <v:shape w14:anchorId="22DA304C" id="Textbox 238" o:spid="_x0000_s1043" type="#_x0000_t202" style="position:absolute;left:0;text-align:left;margin-left:492pt;margin-top:12.4pt;width:24pt;height:14.55pt;z-index:157532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D3kygEAAIYDAAAOAAAAZHJzL2Uyb0RvYy54bWysU8GO0zAQvSPxD5bvNOmydKOo6YrdUoS0&#10;YpEWPsBxnMbC8RiP26R/z9hJ2xXcEBfH9jy/mfdmsr4fe8OOyqMGW/HlIudMWQmNtvuK//i+e1dw&#10;hkHYRhiwquInhfx+8/bNenCluoEOTKM8IxKL5eAq3oXgyixD2ale4AKcshRswfci0NHvs8aLgdh7&#10;k93k+SobwDfOg1SIdLudgnyT+NtWyfDctqgCMxWn2kJafVrruGabtSj3XrhOy7kM8Q9V9EJbSnqh&#10;2oog2MHrv6h6LT0gtGEhoc+gbbVUSQOpWeZ/qHnphFNJC5mD7mIT/j9a+fX44r55FsYHGKmBSQS6&#10;J5A/kbzJBofljImeYomEjkLH1vfxSxIYPSRvTxc/1RiYpMv3+W2RU0RSaFnc3hUfot/Z9bHzGD4r&#10;6FncVNxTu1IB4viEYYKeITGXsWwgpny1KqY6wehmp42JQfT7+tF4dhTU6t3uYXf3ac6Gr2GRbyuw&#10;m3ApNMOMnfVOEqPYMNYj0w3lTJXHqxqaE/k10MhUHH8dhFecmS+WehLn67zx50193vhgHiFNYazW&#10;wsdDgFYnlVfeuQJqdvJpHsw4Ta/PCXX9fTa/AQAA//8DAFBLAwQUAAYACAAAACEA0Tv99+AAAAAK&#10;AQAADwAAAGRycy9kb3ducmV2LnhtbEyPwU7CQBCG7ya+w2ZMvMmWAgZqp8RojBJJDOCB49Id28bu&#10;bNNdoL69w0mPM/Pnn+/Ll4Nr1Yn60HhGGI8SUMSltw1XCJ+7l7s5qBANW9N6JoQfCrAsrq9yk1l/&#10;5g2dtrFSUsIhMwh1jF2mdShrciaMfEcsty/fOxNl7Ctte3OWctfqNEnutTMNy4fadPRUU/m9PTqE&#10;9/WqfHueNfRqPa3HTu/d6mOPeHszPD6AijTEvzBc8AUdCmE6+CPboFqExXwqLhEhnYrCJZBMUtkc&#10;EGaTBegi1/8Vil8AAAD//wMAUEsBAi0AFAAGAAgAAAAhALaDOJL+AAAA4QEAABMAAAAAAAAAAAAA&#10;AAAAAAAAAFtDb250ZW50X1R5cGVzXS54bWxQSwECLQAUAAYACAAAACEAOP0h/9YAAACUAQAACwAA&#10;AAAAAAAAAAAAAAAvAQAAX3JlbHMvLnJlbHNQSwECLQAUAAYACAAAACEAVgQ95MoBAACGAwAADgAA&#10;AAAAAAAAAAAAAAAuAgAAZHJzL2Uyb0RvYy54bWxQSwECLQAUAAYACAAAACEA0Tv99+AAAAAKAQAA&#10;DwAAAAAAAAAAAAAAAAAkBAAAZHJzL2Rvd25yZXYueG1sUEsFBgAAAAAEAAQA8wAAADEFAAAAAA==&#10;" filled="f" strokecolor="#ffbf7e" strokeweight=".84pt">
                <v:path arrowok="t"/>
                <v:textbox inset="0,0,0,0">
                  <w:txbxContent>
                    <w:p w14:paraId="7F05520A" w14:textId="77777777" w:rsidR="00965B65" w:rsidRDefault="00965B65">
                      <w:pPr>
                        <w:spacing w:before="50"/>
                        <w:ind w:left="94"/>
                        <w:rPr>
                          <w:rFonts w:ascii="Verdana"/>
                          <w:b/>
                          <w:sz w:val="14"/>
                        </w:rPr>
                      </w:pPr>
                      <w:r>
                        <w:rPr>
                          <w:rFonts w:ascii="Verdana"/>
                          <w:b/>
                          <w:color w:val="FFBF7E"/>
                          <w:sz w:val="14"/>
                        </w:rPr>
                        <w:t>1-</w:t>
                      </w:r>
                      <w:r>
                        <w:rPr>
                          <w:rFonts w:ascii="Verdana"/>
                          <w:b/>
                          <w:color w:val="FFBF7E"/>
                          <w:spacing w:val="-10"/>
                          <w:sz w:val="14"/>
                        </w:rPr>
                        <w:t>7</w:t>
                      </w:r>
                    </w:p>
                  </w:txbxContent>
                </v:textbox>
                <w10:wrap anchorx="page"/>
              </v:shape>
            </w:pict>
          </mc:Fallback>
        </mc:AlternateContent>
      </w:r>
      <w:r>
        <w:rPr>
          <w:rFonts w:ascii="Verdana"/>
          <w:b/>
          <w:noProof/>
          <w:sz w:val="14"/>
        </w:rPr>
        <mc:AlternateContent>
          <mc:Choice Requires="wps">
            <w:drawing>
              <wp:anchor distT="0" distB="0" distL="0" distR="0" simplePos="0" relativeHeight="15753728" behindDoc="0" locked="0" layoutInCell="1" allowOverlap="1" wp14:anchorId="48EBC94F" wp14:editId="1896C9B2">
                <wp:simplePos x="0" y="0"/>
                <wp:positionH relativeFrom="page">
                  <wp:posOffset>2487180</wp:posOffset>
                </wp:positionH>
                <wp:positionV relativeFrom="paragraph">
                  <wp:posOffset>102827</wp:posOffset>
                </wp:positionV>
                <wp:extent cx="304800" cy="182880"/>
                <wp:effectExtent l="0" t="0" r="0" b="0"/>
                <wp:wrapNone/>
                <wp:docPr id="239" name="Text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4800" cy="182880"/>
                        </a:xfrm>
                        <a:prstGeom prst="rect">
                          <a:avLst/>
                        </a:prstGeom>
                        <a:ln w="10668">
                          <a:solidFill>
                            <a:srgbClr val="FFBF7E"/>
                          </a:solidFill>
                          <a:prstDash val="solid"/>
                        </a:ln>
                      </wps:spPr>
                      <wps:txbx>
                        <w:txbxContent>
                          <w:p w14:paraId="6BA69836" w14:textId="77777777" w:rsidR="00965B65" w:rsidRDefault="00965B65">
                            <w:pPr>
                              <w:spacing w:before="50"/>
                              <w:ind w:left="94"/>
                              <w:rPr>
                                <w:rFonts w:ascii="Verdana"/>
                                <w:b/>
                                <w:sz w:val="14"/>
                              </w:rPr>
                            </w:pPr>
                            <w:r>
                              <w:rPr>
                                <w:rFonts w:ascii="Verdana"/>
                                <w:b/>
                                <w:color w:val="FFBF7E"/>
                                <w:sz w:val="14"/>
                              </w:rPr>
                              <w:t>1-</w:t>
                            </w:r>
                            <w:r>
                              <w:rPr>
                                <w:rFonts w:ascii="Verdana"/>
                                <w:b/>
                                <w:color w:val="FFBF7E"/>
                                <w:spacing w:val="-10"/>
                                <w:sz w:val="14"/>
                              </w:rPr>
                              <w:t>9</w:t>
                            </w:r>
                          </w:p>
                        </w:txbxContent>
                      </wps:txbx>
                      <wps:bodyPr wrap="square" lIns="0" tIns="0" rIns="0" bIns="0" rtlCol="0">
                        <a:noAutofit/>
                      </wps:bodyPr>
                    </wps:wsp>
                  </a:graphicData>
                </a:graphic>
              </wp:anchor>
            </w:drawing>
          </mc:Choice>
          <mc:Fallback>
            <w:pict>
              <v:shape w14:anchorId="48EBC94F" id="Textbox 239" o:spid="_x0000_s1044" type="#_x0000_t202" style="position:absolute;left:0;text-align:left;margin-left:195.85pt;margin-top:8.1pt;width:24pt;height:14.4pt;z-index:157537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NV0zAEAAIYDAAAOAAAAZHJzL2Uyb0RvYy54bWysU8GO0zAQvSPxD5bvNGlBJYqartgtQUgr&#10;QFr2AxzHaSwcj/G4Tfr3jN20XcFtxcWxPc9v3puZbO6mwbCj8qjBVny5yDlTVkKr7b7izz/rdwVn&#10;GIRthQGrKn5SyO+2b99sRleqFfRgWuUZkVgsR1fxPgRXZhnKXg0CF+CUpWAHfhCBjn6ftV6MxD6Y&#10;bJXn62wE3zoPUiHS7e4c5NvE33VKhu9dhyowU3HSFtLq09rENdtuRLn3wvVazjLEK1QMQltKeqXa&#10;iSDYwet/qAYtPSB0YSFhyKDrtFTJA7lZ5n+5eeqFU8kLFQfdtUz4/2jlt+OT++FZmO5hogYmE+ge&#10;Qf5Cqk02OixnTKwplkjoaHTq/BC/ZIHRQ6rt6VpPNQUm6fJ9/qHIKSIptCxWRZHqnd0eO4/hi4KB&#10;xU3FPbUrCRDHRwwxvSgvkJjLWDYSU75eF2edYHRba2NiEP2+eTCeHQW1uq7v64+fY3eJAl/CIt9O&#10;YH/GpdAMM3b2e7YYzYapmZhuKec6guJVA+2J6jXSyFQcfx+EV5yZr5Z6EufrsvGXTXPZ+GAeIE1h&#10;VGvh0yFAp5PLG++sgJqdlM+DGafp5Tmhbr/P9g8AAAD//wMAUEsDBBQABgAIAAAAIQCFRib/3wAA&#10;AAkBAAAPAAAAZHJzL2Rvd25yZXYueG1sTI9BT8JAEIXvJv6HzZh4k21BQGq3xGiMEkkM6IHj0B3b&#10;xu5s012g/nvGk95m5r28+V6+HFyrjtSHxrOBdJSAIi69bbgy8PnxfHMHKkRki61nMvBDAZbF5UWO&#10;mfUn3tBxGyslIRwyNFDH2GVah7Imh2HkO2LRvnzvMMraV9r2eJJw1+pxksy0w4blQ40dPdZUfm8P&#10;zsDbelW+Pk0berGe1qnTO7d63xlzfTU83IOKNMQ/M/ziCzoUwrT3B7ZBtQYmi3QuVhFmY1BiuJ0s&#10;5LCXYZqALnL9v0FxBgAA//8DAFBLAQItABQABgAIAAAAIQC2gziS/gAAAOEBAAATAAAAAAAAAAAA&#10;AAAAAAAAAABbQ29udGVudF9UeXBlc10ueG1sUEsBAi0AFAAGAAgAAAAhADj9If/WAAAAlAEAAAsA&#10;AAAAAAAAAAAAAAAALwEAAF9yZWxzLy5yZWxzUEsBAi0AFAAGAAgAAAAhAHiI1XTMAQAAhgMAAA4A&#10;AAAAAAAAAAAAAAAALgIAAGRycy9lMm9Eb2MueG1sUEsBAi0AFAAGAAgAAAAhAIVGJv/fAAAACQEA&#10;AA8AAAAAAAAAAAAAAAAAJgQAAGRycy9kb3ducmV2LnhtbFBLBQYAAAAABAAEAPMAAAAyBQAAAAA=&#10;" filled="f" strokecolor="#ffbf7e" strokeweight=".84pt">
                <v:path arrowok="t"/>
                <v:textbox inset="0,0,0,0">
                  <w:txbxContent>
                    <w:p w14:paraId="6BA69836" w14:textId="77777777" w:rsidR="00965B65" w:rsidRDefault="00965B65">
                      <w:pPr>
                        <w:spacing w:before="50"/>
                        <w:ind w:left="94"/>
                        <w:rPr>
                          <w:rFonts w:ascii="Verdana"/>
                          <w:b/>
                          <w:sz w:val="14"/>
                        </w:rPr>
                      </w:pPr>
                      <w:r>
                        <w:rPr>
                          <w:rFonts w:ascii="Verdana"/>
                          <w:b/>
                          <w:color w:val="FFBF7E"/>
                          <w:sz w:val="14"/>
                        </w:rPr>
                        <w:t>1-</w:t>
                      </w:r>
                      <w:r>
                        <w:rPr>
                          <w:rFonts w:ascii="Verdana"/>
                          <w:b/>
                          <w:color w:val="FFBF7E"/>
                          <w:spacing w:val="-10"/>
                          <w:sz w:val="14"/>
                        </w:rPr>
                        <w:t>9</w:t>
                      </w:r>
                    </w:p>
                  </w:txbxContent>
                </v:textbox>
                <w10:wrap anchorx="page"/>
              </v:shape>
            </w:pict>
          </mc:Fallback>
        </mc:AlternateContent>
      </w:r>
      <w:r>
        <w:rPr>
          <w:rFonts w:ascii="Verdana"/>
          <w:b/>
          <w:noProof/>
          <w:sz w:val="14"/>
        </w:rPr>
        <mc:AlternateContent>
          <mc:Choice Requires="wps">
            <w:drawing>
              <wp:anchor distT="0" distB="0" distL="0" distR="0" simplePos="0" relativeHeight="15754240" behindDoc="0" locked="0" layoutInCell="1" allowOverlap="1" wp14:anchorId="6BC47E03" wp14:editId="6C233CD0">
                <wp:simplePos x="0" y="0"/>
                <wp:positionH relativeFrom="page">
                  <wp:posOffset>4247400</wp:posOffset>
                </wp:positionH>
                <wp:positionV relativeFrom="paragraph">
                  <wp:posOffset>58631</wp:posOffset>
                </wp:positionV>
                <wp:extent cx="304800" cy="182880"/>
                <wp:effectExtent l="0" t="0" r="0" b="0"/>
                <wp:wrapNone/>
                <wp:docPr id="240" name="Text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4800" cy="182880"/>
                        </a:xfrm>
                        <a:prstGeom prst="rect">
                          <a:avLst/>
                        </a:prstGeom>
                        <a:ln w="10668">
                          <a:solidFill>
                            <a:srgbClr val="FFBF7E"/>
                          </a:solidFill>
                          <a:prstDash val="solid"/>
                        </a:ln>
                      </wps:spPr>
                      <wps:txbx>
                        <w:txbxContent>
                          <w:p w14:paraId="7B87C82C" w14:textId="77777777" w:rsidR="00965B65" w:rsidRDefault="00965B65">
                            <w:pPr>
                              <w:spacing w:before="50"/>
                              <w:ind w:left="92"/>
                              <w:rPr>
                                <w:rFonts w:ascii="Verdana"/>
                                <w:b/>
                                <w:sz w:val="14"/>
                              </w:rPr>
                            </w:pPr>
                            <w:r>
                              <w:rPr>
                                <w:rFonts w:ascii="Verdana"/>
                                <w:b/>
                                <w:color w:val="FFBF7E"/>
                                <w:sz w:val="14"/>
                              </w:rPr>
                              <w:t>1-</w:t>
                            </w:r>
                            <w:r>
                              <w:rPr>
                                <w:rFonts w:ascii="Verdana"/>
                                <w:b/>
                                <w:color w:val="FFBF7E"/>
                                <w:spacing w:val="-10"/>
                                <w:sz w:val="14"/>
                              </w:rPr>
                              <w:t>8</w:t>
                            </w:r>
                          </w:p>
                        </w:txbxContent>
                      </wps:txbx>
                      <wps:bodyPr wrap="square" lIns="0" tIns="0" rIns="0" bIns="0" rtlCol="0">
                        <a:noAutofit/>
                      </wps:bodyPr>
                    </wps:wsp>
                  </a:graphicData>
                </a:graphic>
              </wp:anchor>
            </w:drawing>
          </mc:Choice>
          <mc:Fallback>
            <w:pict>
              <v:shape w14:anchorId="6BC47E03" id="Textbox 240" o:spid="_x0000_s1045" type="#_x0000_t202" style="position:absolute;left:0;text-align:left;margin-left:334.45pt;margin-top:4.6pt;width:24pt;height:14.4pt;z-index:157542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kFzAEAAIYDAAAOAAAAZHJzL2Uyb0RvYy54bWysU8GO0zAQvSPxD5bvNGlB3ShqumK3BCGt&#10;YKWFD3Acp7FwPMbjNunfM3bTdgU3xMWxPc9v3puZbO6nwbCj8qjBVny5yDlTVkKr7b7iP77X7wrO&#10;MAjbCgNWVfykkN9v377ZjK5UK+jBtMozIrFYjq7ifQiuzDKUvRoELsApS8EO/CACHf0+a70YiX0w&#10;2SrP19kIvnUepEKk2905yLeJv+uUDN+6DlVgpuKkLaTVp7WJa7bdiHLvheu1nGWIf1AxCG0p6ZVq&#10;J4JgB6//ohq09IDQhYWEIYOu01IlD+Rmmf/h5qUXTiUvVBx01zLh/6OVX48v7tmzMD3ARA1MJtA9&#10;gfyJVJtsdFjOmFhTLJHQ0ejU+SF+yQKjh1Tb07WeagpM0uX7/EORU0RSaFmsiiLVO7s9dh7DZwUD&#10;i5uKe2pXEiCOTxhielFeIDGXsWwkpny9Ls46wei21sbEIPp982g8OwpqdV0/1HefYneJAl/DIt9O&#10;YH/GpdAMM3b2e7YYzYapmZhuKeddBMWrBtoT1Wukkak4/joIrzgzXyz1JM7XZeMvm+ay8cE8QprC&#10;qNbCx0OATieXN95ZATU7KZ8HM07T63NC3X6f7W8AAAD//wMAUEsDBBQABgAIAAAAIQCOVR9G3gAA&#10;AAgBAAAPAAAAZHJzL2Rvd25yZXYueG1sTI9BS8NAFITvgv9heYI3u0nFmMa8FFFESwti9dDjNvtM&#10;gtm3Ibtt47/3edLjMMPMN+Vycr060hg6zwjpLAFFXHvbcYPw8f50lYMK0bA1vWdC+KYAy+r8rDSF&#10;9Sd+o+M2NkpKOBQGoY1xKLQOdUvOhJkfiMX79KMzUeTYaDuak5S7Xs+TJNPOdCwLrRnooaX6a3tw&#10;COvNqn55vOno2XrapE7v3Op1h3h5Md3fgYo0xb8w/OILOlTCtPcHtkH1CFmWLySKsJiDEv82zUTv&#10;Ea7zBHRV6v8Hqh8AAAD//wMAUEsBAi0AFAAGAAgAAAAhALaDOJL+AAAA4QEAABMAAAAAAAAAAAAA&#10;AAAAAAAAAFtDb250ZW50X1R5cGVzXS54bWxQSwECLQAUAAYACAAAACEAOP0h/9YAAACUAQAACwAA&#10;AAAAAAAAAAAAAAAvAQAAX3JlbHMvLnJlbHNQSwECLQAUAAYACAAAACEAP1B5BcwBAACGAwAADgAA&#10;AAAAAAAAAAAAAAAuAgAAZHJzL2Uyb0RvYy54bWxQSwECLQAUAAYACAAAACEAjlUfRt4AAAAIAQAA&#10;DwAAAAAAAAAAAAAAAAAmBAAAZHJzL2Rvd25yZXYueG1sUEsFBgAAAAAEAAQA8wAAADEFAAAAAA==&#10;" filled="f" strokecolor="#ffbf7e" strokeweight=".84pt">
                <v:path arrowok="t"/>
                <v:textbox inset="0,0,0,0">
                  <w:txbxContent>
                    <w:p w14:paraId="7B87C82C" w14:textId="77777777" w:rsidR="00965B65" w:rsidRDefault="00965B65">
                      <w:pPr>
                        <w:spacing w:before="50"/>
                        <w:ind w:left="92"/>
                        <w:rPr>
                          <w:rFonts w:ascii="Verdana"/>
                          <w:b/>
                          <w:sz w:val="14"/>
                        </w:rPr>
                      </w:pPr>
                      <w:r>
                        <w:rPr>
                          <w:rFonts w:ascii="Verdana"/>
                          <w:b/>
                          <w:color w:val="FFBF7E"/>
                          <w:sz w:val="14"/>
                        </w:rPr>
                        <w:t>1-</w:t>
                      </w:r>
                      <w:r>
                        <w:rPr>
                          <w:rFonts w:ascii="Verdana"/>
                          <w:b/>
                          <w:color w:val="FFBF7E"/>
                          <w:spacing w:val="-10"/>
                          <w:sz w:val="14"/>
                        </w:rPr>
                        <w:t>8</w:t>
                      </w:r>
                    </w:p>
                  </w:txbxContent>
                </v:textbox>
                <w10:wrap anchorx="page"/>
              </v:shape>
            </w:pict>
          </mc:Fallback>
        </mc:AlternateContent>
      </w:r>
      <w:r>
        <w:rPr>
          <w:rFonts w:ascii="Verdana"/>
          <w:b/>
          <w:color w:val="FFBF7E"/>
          <w:sz w:val="14"/>
        </w:rPr>
        <w:t>1-</w:t>
      </w:r>
      <w:r>
        <w:rPr>
          <w:rFonts w:ascii="Verdana"/>
          <w:b/>
          <w:color w:val="FFBF7E"/>
          <w:spacing w:val="-10"/>
          <w:sz w:val="14"/>
        </w:rPr>
        <w:t>3</w:t>
      </w:r>
    </w:p>
    <w:p w14:paraId="0CF6F633" w14:textId="77777777" w:rsidR="00804C36" w:rsidRDefault="00B113F9">
      <w:pPr>
        <w:spacing w:before="136"/>
        <w:ind w:right="1360"/>
        <w:jc w:val="center"/>
        <w:rPr>
          <w:rFonts w:ascii="Verdana"/>
          <w:b/>
          <w:sz w:val="14"/>
        </w:rPr>
      </w:pPr>
      <w:r>
        <w:br w:type="column"/>
      </w:r>
      <w:r>
        <w:rPr>
          <w:rFonts w:ascii="Verdana"/>
          <w:b/>
          <w:color w:val="FFBF7E"/>
          <w:sz w:val="14"/>
        </w:rPr>
        <w:t>1-</w:t>
      </w:r>
      <w:r>
        <w:rPr>
          <w:rFonts w:ascii="Verdana"/>
          <w:b/>
          <w:color w:val="FFBF7E"/>
          <w:spacing w:val="-10"/>
          <w:sz w:val="14"/>
        </w:rPr>
        <w:t>2</w:t>
      </w:r>
    </w:p>
    <w:p w14:paraId="794FB0D4" w14:textId="77777777" w:rsidR="00804C36" w:rsidRDefault="00804C36">
      <w:pPr>
        <w:jc w:val="center"/>
        <w:rPr>
          <w:rFonts w:ascii="Verdana"/>
          <w:b/>
          <w:sz w:val="14"/>
        </w:rPr>
        <w:sectPr w:rsidR="00804C36">
          <w:type w:val="continuous"/>
          <w:pgSz w:w="23820" w:h="16840" w:orient="landscape"/>
          <w:pgMar w:top="1060" w:right="566" w:bottom="1020" w:left="992" w:header="0" w:footer="0" w:gutter="0"/>
          <w:cols w:num="2" w:space="708" w:equalWidth="0">
            <w:col w:w="13952" w:space="40"/>
            <w:col w:w="8270"/>
          </w:cols>
        </w:sectPr>
      </w:pPr>
    </w:p>
    <w:p w14:paraId="013FBEF6" w14:textId="77777777" w:rsidR="00804C36" w:rsidRDefault="00804C36">
      <w:pPr>
        <w:pStyle w:val="Tekstpodstawowy"/>
        <w:rPr>
          <w:rFonts w:ascii="Verdana"/>
          <w:b/>
          <w:sz w:val="20"/>
        </w:rPr>
      </w:pPr>
    </w:p>
    <w:p w14:paraId="058DA648" w14:textId="77777777" w:rsidR="00804C36" w:rsidRDefault="00804C36">
      <w:pPr>
        <w:pStyle w:val="Tekstpodstawowy"/>
        <w:rPr>
          <w:rFonts w:ascii="Verdana"/>
          <w:b/>
          <w:sz w:val="20"/>
        </w:rPr>
      </w:pPr>
    </w:p>
    <w:p w14:paraId="2630D381" w14:textId="77777777" w:rsidR="00804C36" w:rsidRDefault="00804C36">
      <w:pPr>
        <w:pStyle w:val="Tekstpodstawowy"/>
        <w:rPr>
          <w:rFonts w:ascii="Verdana"/>
          <w:b/>
          <w:sz w:val="20"/>
        </w:rPr>
      </w:pPr>
    </w:p>
    <w:p w14:paraId="3A2EB571" w14:textId="77777777" w:rsidR="00804C36" w:rsidRDefault="00804C36">
      <w:pPr>
        <w:pStyle w:val="Tekstpodstawowy"/>
        <w:rPr>
          <w:rFonts w:ascii="Verdana"/>
          <w:b/>
          <w:sz w:val="20"/>
        </w:rPr>
      </w:pPr>
    </w:p>
    <w:p w14:paraId="2CF385BC" w14:textId="77777777" w:rsidR="00804C36" w:rsidRDefault="00804C36">
      <w:pPr>
        <w:pStyle w:val="Tekstpodstawowy"/>
        <w:rPr>
          <w:rFonts w:ascii="Verdana"/>
          <w:b/>
          <w:sz w:val="20"/>
        </w:rPr>
      </w:pPr>
    </w:p>
    <w:p w14:paraId="155E38A5" w14:textId="77777777" w:rsidR="00804C36" w:rsidRDefault="00804C36">
      <w:pPr>
        <w:pStyle w:val="Tekstpodstawowy"/>
        <w:rPr>
          <w:rFonts w:ascii="Verdana"/>
          <w:b/>
          <w:sz w:val="20"/>
        </w:rPr>
      </w:pPr>
    </w:p>
    <w:p w14:paraId="5AAFC005" w14:textId="77777777" w:rsidR="00804C36" w:rsidRDefault="00804C36">
      <w:pPr>
        <w:pStyle w:val="Tekstpodstawowy"/>
        <w:rPr>
          <w:rFonts w:ascii="Verdana"/>
          <w:b/>
          <w:sz w:val="20"/>
        </w:rPr>
      </w:pPr>
    </w:p>
    <w:p w14:paraId="236674DB" w14:textId="77777777" w:rsidR="00804C36" w:rsidRDefault="00804C36">
      <w:pPr>
        <w:pStyle w:val="Tekstpodstawowy"/>
        <w:rPr>
          <w:rFonts w:ascii="Verdana"/>
          <w:b/>
          <w:sz w:val="20"/>
        </w:rPr>
      </w:pPr>
    </w:p>
    <w:p w14:paraId="2C9DC4C2" w14:textId="77777777" w:rsidR="00804C36" w:rsidRDefault="00804C36">
      <w:pPr>
        <w:pStyle w:val="Tekstpodstawowy"/>
        <w:spacing w:before="115"/>
        <w:rPr>
          <w:rFonts w:ascii="Verdana"/>
          <w:b/>
          <w:sz w:val="20"/>
        </w:rPr>
      </w:pPr>
    </w:p>
    <w:p w14:paraId="3B922017" w14:textId="77777777" w:rsidR="00804C36" w:rsidRDefault="00804C36">
      <w:pPr>
        <w:pStyle w:val="Tekstpodstawowy"/>
        <w:rPr>
          <w:rFonts w:ascii="Verdana"/>
          <w:b/>
          <w:sz w:val="20"/>
        </w:rPr>
        <w:sectPr w:rsidR="00804C36">
          <w:type w:val="continuous"/>
          <w:pgSz w:w="23820" w:h="16840" w:orient="landscape"/>
          <w:pgMar w:top="1060" w:right="566" w:bottom="1020" w:left="992" w:header="0" w:footer="0" w:gutter="0"/>
          <w:cols w:space="708"/>
        </w:sectPr>
      </w:pPr>
    </w:p>
    <w:p w14:paraId="6FE5F57C" w14:textId="77777777" w:rsidR="00804C36" w:rsidRDefault="00804C36">
      <w:pPr>
        <w:pStyle w:val="Tekstpodstawowy"/>
        <w:rPr>
          <w:rFonts w:ascii="Verdana"/>
          <w:b/>
          <w:sz w:val="14"/>
        </w:rPr>
      </w:pPr>
    </w:p>
    <w:p w14:paraId="64077BCC" w14:textId="77777777" w:rsidR="00804C36" w:rsidRDefault="00804C36">
      <w:pPr>
        <w:pStyle w:val="Tekstpodstawowy"/>
        <w:spacing w:before="93"/>
        <w:rPr>
          <w:rFonts w:ascii="Verdana"/>
          <w:b/>
          <w:sz w:val="14"/>
        </w:rPr>
      </w:pPr>
    </w:p>
    <w:p w14:paraId="0E2534BA" w14:textId="77777777" w:rsidR="00804C36" w:rsidRDefault="00B113F9">
      <w:pPr>
        <w:ind w:right="38"/>
        <w:jc w:val="right"/>
        <w:rPr>
          <w:rFonts w:ascii="Verdana"/>
          <w:b/>
          <w:sz w:val="14"/>
        </w:rPr>
      </w:pPr>
      <w:r>
        <w:rPr>
          <w:rFonts w:ascii="Verdana"/>
          <w:b/>
          <w:color w:val="FFBF7E"/>
          <w:sz w:val="14"/>
        </w:rPr>
        <w:t>1-</w:t>
      </w:r>
      <w:r>
        <w:rPr>
          <w:rFonts w:ascii="Verdana"/>
          <w:b/>
          <w:color w:val="FFBF7E"/>
          <w:spacing w:val="-5"/>
          <w:sz w:val="14"/>
        </w:rPr>
        <w:t>10</w:t>
      </w:r>
    </w:p>
    <w:p w14:paraId="44648176" w14:textId="77777777" w:rsidR="00804C36" w:rsidRDefault="00B113F9">
      <w:pPr>
        <w:pStyle w:val="Tekstpodstawowy"/>
        <w:spacing w:before="68"/>
        <w:rPr>
          <w:rFonts w:ascii="Verdana"/>
          <w:b/>
          <w:sz w:val="20"/>
        </w:rPr>
      </w:pPr>
      <w:r>
        <w:br w:type="column"/>
      </w:r>
    </w:p>
    <w:p w14:paraId="5EC7670E" w14:textId="77777777" w:rsidR="00804C36" w:rsidRDefault="00B113F9">
      <w:pPr>
        <w:ind w:left="-2617"/>
        <w:rPr>
          <w:rFonts w:ascii="Verdana"/>
          <w:sz w:val="20"/>
        </w:rPr>
      </w:pPr>
      <w:r>
        <w:rPr>
          <w:rFonts w:ascii="Verdana"/>
          <w:noProof/>
          <w:sz w:val="20"/>
        </w:rPr>
        <mc:AlternateContent>
          <mc:Choice Requires="wps">
            <w:drawing>
              <wp:inline distT="0" distB="0" distL="0" distR="0" wp14:anchorId="1EE0DDFE" wp14:editId="33B11870">
                <wp:extent cx="304800" cy="182880"/>
                <wp:effectExtent l="9525" t="0" r="0" b="7619"/>
                <wp:docPr id="241" name="Text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4800" cy="182880"/>
                        </a:xfrm>
                        <a:prstGeom prst="rect">
                          <a:avLst/>
                        </a:prstGeom>
                        <a:ln w="10668">
                          <a:solidFill>
                            <a:srgbClr val="FFBF7E"/>
                          </a:solidFill>
                          <a:prstDash val="solid"/>
                        </a:ln>
                      </wps:spPr>
                      <wps:txbx>
                        <w:txbxContent>
                          <w:p w14:paraId="4EBE3AE8" w14:textId="77777777" w:rsidR="00965B65" w:rsidRDefault="00965B65">
                            <w:pPr>
                              <w:spacing w:before="50"/>
                              <w:ind w:left="97"/>
                              <w:rPr>
                                <w:rFonts w:ascii="Verdana"/>
                                <w:b/>
                                <w:sz w:val="14"/>
                              </w:rPr>
                            </w:pPr>
                            <w:r>
                              <w:rPr>
                                <w:rFonts w:ascii="Verdana"/>
                                <w:b/>
                                <w:color w:val="FFBF7E"/>
                                <w:sz w:val="14"/>
                              </w:rPr>
                              <w:t>1-</w:t>
                            </w:r>
                            <w:r>
                              <w:rPr>
                                <w:rFonts w:ascii="Verdana"/>
                                <w:b/>
                                <w:color w:val="FFBF7E"/>
                                <w:spacing w:val="-10"/>
                                <w:sz w:val="14"/>
                              </w:rPr>
                              <w:t>5</w:t>
                            </w:r>
                          </w:p>
                        </w:txbxContent>
                      </wps:txbx>
                      <wps:bodyPr wrap="square" lIns="0" tIns="0" rIns="0" bIns="0" rtlCol="0">
                        <a:noAutofit/>
                      </wps:bodyPr>
                    </wps:wsp>
                  </a:graphicData>
                </a:graphic>
              </wp:inline>
            </w:drawing>
          </mc:Choice>
          <mc:Fallback>
            <w:pict>
              <v:shape w14:anchorId="1EE0DDFE" id="Textbox 241" o:spid="_x0000_s1046" type="#_x0000_t202" style="width:24pt;height:1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cqxywEAAIYDAAAOAAAAZHJzL2Uyb0RvYy54bWysU8GO0zAQvSPxD5bvNGlBJYqartgtQUgr&#10;QFr2AxzHaSwcj/G4Tfr3jN20XcFtxcUZe56f35uZbO6mwbCj8qjBVny5yDlTVkKr7b7izz/rdwVn&#10;GIRthQGrKn5SyO+2b99sRleqFfRgWuUZkVgsR1fxPgRXZhnKXg0CF+CUpWQHfhCBtn6ftV6MxD6Y&#10;bJXn62wE3zoPUiHS6e6c5NvE33VKhu9dhyowU3HSFtLq09rENdtuRLn3wvVazjLEK1QMQlt69Eq1&#10;E0Gwg9f/UA1aekDowkLCkEHXaamSB3KzzP9y89QLp5IXKg66a5nw/9HKb8cn98OzMN3DRA1MJtA9&#10;gvyFVJtsdFjOmFhTLJHQ0ejU+SF+yQKji1Tb07WeagpM0uH7/EORU0ZSalmsiiLVO7tddh7DFwUD&#10;i0HFPbUrCRDHRwzxeVFeIPEtY9lITPl6XZx1gtFtrY2JSfT75sF4dhTU6rq+rz9+jt0lCnwJi3w7&#10;gf0Zl1IzzNjZ79liNBumZmK6jeojKB410J6oXiONTMXx90F4xZn5aqkncb4ugb8EzSXwwTxAmsKo&#10;1sKnQ4BOJ5c33lkBNTspnwczTtPLfULdfp/tHwAAAP//AwBQSwMEFAAGAAgAAAAhANFld3vZAAAA&#10;AwEAAA8AAABkcnMvZG93bnJldi54bWxMj0FLw0AQhe+C/2EZwZvdtKiEmEkRRbRYEKuHHqfZMQlm&#10;Z0N228Z/7+hFLw8eb3jvm3I5+d4ceIxdEIT5LAPDUgfXSYPw/vZwkYOJicRRH4QRvjjCsjo9Kalw&#10;4SivfNikxmiJxIIQ2pSGwtpYt+wpzsLAotlHGD0ltWNj3UhHLfe9XWTZtfXUiS60NPBdy/XnZu8R&#10;nter+un+quNHF3g993brVy9bxPOz6fYGTOIp/R3DD76iQ6VMu7AXF02PoI+kX9XsMle3Q1jkOdiq&#10;tP/Zq28AAAD//wMAUEsBAi0AFAAGAAgAAAAhALaDOJL+AAAA4QEAABMAAAAAAAAAAAAAAAAAAAAA&#10;AFtDb250ZW50X1R5cGVzXS54bWxQSwECLQAUAAYACAAAACEAOP0h/9YAAACUAQAACwAAAAAAAAAA&#10;AAAAAAAvAQAAX3JlbHMvLnJlbHNQSwECLQAUAAYACAAAACEAEZHKscsBAACGAwAADgAAAAAAAAAA&#10;AAAAAAAuAgAAZHJzL2Uyb0RvYy54bWxQSwECLQAUAAYACAAAACEA0WV3e9kAAAADAQAADwAAAAAA&#10;AAAAAAAAAAAlBAAAZHJzL2Rvd25yZXYueG1sUEsFBgAAAAAEAAQA8wAAACsFAAAAAA==&#10;" filled="f" strokecolor="#ffbf7e" strokeweight=".84pt">
                <v:path arrowok="t"/>
                <v:textbox inset="0,0,0,0">
                  <w:txbxContent>
                    <w:p w14:paraId="4EBE3AE8" w14:textId="77777777" w:rsidR="00965B65" w:rsidRDefault="00965B65">
                      <w:pPr>
                        <w:spacing w:before="50"/>
                        <w:ind w:left="97"/>
                        <w:rPr>
                          <w:rFonts w:ascii="Verdana"/>
                          <w:b/>
                          <w:sz w:val="14"/>
                        </w:rPr>
                      </w:pPr>
                      <w:r>
                        <w:rPr>
                          <w:rFonts w:ascii="Verdana"/>
                          <w:b/>
                          <w:color w:val="FFBF7E"/>
                          <w:sz w:val="14"/>
                        </w:rPr>
                        <w:t>1-</w:t>
                      </w:r>
                      <w:r>
                        <w:rPr>
                          <w:rFonts w:ascii="Verdana"/>
                          <w:b/>
                          <w:color w:val="FFBF7E"/>
                          <w:spacing w:val="-10"/>
                          <w:sz w:val="14"/>
                        </w:rPr>
                        <w:t>5</w:t>
                      </w:r>
                    </w:p>
                  </w:txbxContent>
                </v:textbox>
                <w10:anchorlock/>
              </v:shape>
            </w:pict>
          </mc:Fallback>
        </mc:AlternateContent>
      </w:r>
    </w:p>
    <w:p w14:paraId="22C9601A" w14:textId="77777777" w:rsidR="00804C36" w:rsidRDefault="00B113F9">
      <w:pPr>
        <w:jc w:val="right"/>
        <w:rPr>
          <w:rFonts w:ascii="Verdana"/>
          <w:b/>
          <w:sz w:val="14"/>
        </w:rPr>
      </w:pPr>
      <w:r>
        <w:rPr>
          <w:rFonts w:ascii="Verdana"/>
          <w:b/>
          <w:color w:val="FFBF7E"/>
          <w:sz w:val="14"/>
        </w:rPr>
        <w:t>1-</w:t>
      </w:r>
      <w:r>
        <w:rPr>
          <w:rFonts w:ascii="Verdana"/>
          <w:b/>
          <w:color w:val="FFBF7E"/>
          <w:spacing w:val="-10"/>
          <w:sz w:val="14"/>
        </w:rPr>
        <w:t>4</w:t>
      </w:r>
    </w:p>
    <w:p w14:paraId="22787B05" w14:textId="77777777" w:rsidR="00804C36" w:rsidRDefault="00B113F9">
      <w:pPr>
        <w:pStyle w:val="Tekstpodstawowy"/>
        <w:rPr>
          <w:rFonts w:ascii="Verdana"/>
          <w:b/>
          <w:sz w:val="14"/>
        </w:rPr>
      </w:pPr>
      <w:r>
        <w:br w:type="column"/>
      </w:r>
    </w:p>
    <w:p w14:paraId="031443CA" w14:textId="77777777" w:rsidR="00804C36" w:rsidRDefault="00804C36">
      <w:pPr>
        <w:pStyle w:val="Tekstpodstawowy"/>
        <w:spacing w:before="148"/>
        <w:rPr>
          <w:rFonts w:ascii="Verdana"/>
          <w:b/>
          <w:sz w:val="14"/>
        </w:rPr>
      </w:pPr>
    </w:p>
    <w:p w14:paraId="3B794F1C" w14:textId="77777777" w:rsidR="00804C36" w:rsidRDefault="00B113F9">
      <w:pPr>
        <w:spacing w:before="1"/>
        <w:jc w:val="right"/>
        <w:rPr>
          <w:rFonts w:ascii="Verdana"/>
          <w:b/>
          <w:sz w:val="14"/>
        </w:rPr>
      </w:pPr>
      <w:r>
        <w:rPr>
          <w:rFonts w:ascii="Verdana"/>
          <w:b/>
          <w:color w:val="FFBF7E"/>
          <w:sz w:val="14"/>
        </w:rPr>
        <w:t>1-</w:t>
      </w:r>
      <w:r>
        <w:rPr>
          <w:rFonts w:ascii="Verdana"/>
          <w:b/>
          <w:color w:val="FFBF7E"/>
          <w:spacing w:val="-10"/>
          <w:sz w:val="14"/>
        </w:rPr>
        <w:t>1</w:t>
      </w:r>
    </w:p>
    <w:p w14:paraId="37DCBDE4" w14:textId="77777777" w:rsidR="00804C36" w:rsidRDefault="00B113F9">
      <w:pPr>
        <w:spacing w:before="95"/>
        <w:ind w:left="167"/>
        <w:rPr>
          <w:sz w:val="12"/>
        </w:rPr>
      </w:pPr>
      <w:r>
        <w:br w:type="column"/>
      </w:r>
      <w:r>
        <w:rPr>
          <w:color w:val="FFFF00"/>
          <w:w w:val="105"/>
          <w:sz w:val="12"/>
        </w:rPr>
        <w:t>±</w:t>
      </w:r>
      <w:r>
        <w:rPr>
          <w:color w:val="FFFF00"/>
          <w:spacing w:val="30"/>
          <w:w w:val="105"/>
          <w:sz w:val="12"/>
        </w:rPr>
        <w:t xml:space="preserve"> </w:t>
      </w:r>
      <w:r>
        <w:rPr>
          <w:color w:val="FFFF00"/>
          <w:spacing w:val="-4"/>
          <w:w w:val="105"/>
          <w:sz w:val="12"/>
        </w:rPr>
        <w:t>0,00</w:t>
      </w:r>
    </w:p>
    <w:p w14:paraId="2A6DA0B5" w14:textId="77777777" w:rsidR="00804C36" w:rsidRDefault="00B113F9">
      <w:pPr>
        <w:pStyle w:val="Tekstpodstawowy"/>
        <w:rPr>
          <w:sz w:val="12"/>
        </w:rPr>
      </w:pPr>
      <w:r>
        <w:br w:type="column"/>
      </w:r>
    </w:p>
    <w:p w14:paraId="4ABB012A" w14:textId="77777777" w:rsidR="00804C36" w:rsidRDefault="00804C36">
      <w:pPr>
        <w:pStyle w:val="Tekstpodstawowy"/>
        <w:spacing w:before="35"/>
        <w:rPr>
          <w:sz w:val="12"/>
        </w:rPr>
      </w:pPr>
    </w:p>
    <w:p w14:paraId="0328980E" w14:textId="77777777" w:rsidR="00804C36" w:rsidRDefault="00B113F9">
      <w:pPr>
        <w:ind w:left="2436"/>
        <w:rPr>
          <w:sz w:val="12"/>
        </w:rPr>
      </w:pPr>
      <w:r>
        <w:rPr>
          <w:color w:val="FFFF00"/>
          <w:w w:val="105"/>
          <w:sz w:val="12"/>
        </w:rPr>
        <w:t>-</w:t>
      </w:r>
      <w:r>
        <w:rPr>
          <w:color w:val="FFFF00"/>
          <w:spacing w:val="31"/>
          <w:w w:val="105"/>
          <w:sz w:val="12"/>
        </w:rPr>
        <w:t xml:space="preserve"> </w:t>
      </w:r>
      <w:r>
        <w:rPr>
          <w:color w:val="FFFF00"/>
          <w:spacing w:val="-4"/>
          <w:w w:val="105"/>
          <w:sz w:val="12"/>
        </w:rPr>
        <w:t>0,20</w:t>
      </w:r>
    </w:p>
    <w:p w14:paraId="475E04DC" w14:textId="77777777" w:rsidR="00804C36" w:rsidRDefault="00804C36">
      <w:pPr>
        <w:rPr>
          <w:sz w:val="12"/>
        </w:rPr>
        <w:sectPr w:rsidR="00804C36">
          <w:type w:val="continuous"/>
          <w:pgSz w:w="23820" w:h="16840" w:orient="landscape"/>
          <w:pgMar w:top="1060" w:right="566" w:bottom="1020" w:left="992" w:header="0" w:footer="0" w:gutter="0"/>
          <w:cols w:num="5" w:space="708" w:equalWidth="0">
            <w:col w:w="3396" w:space="7865"/>
            <w:col w:w="3250" w:space="39"/>
            <w:col w:w="3107" w:space="40"/>
            <w:col w:w="522" w:space="40"/>
            <w:col w:w="4003"/>
          </w:cols>
        </w:sectPr>
      </w:pPr>
    </w:p>
    <w:p w14:paraId="7CED5977" w14:textId="77777777" w:rsidR="00804C36" w:rsidRDefault="00B113F9">
      <w:pPr>
        <w:pStyle w:val="Tekstpodstawowy"/>
        <w:rPr>
          <w:sz w:val="20"/>
        </w:rPr>
      </w:pPr>
      <w:r>
        <w:rPr>
          <w:noProof/>
          <w:sz w:val="20"/>
        </w:rPr>
        <w:drawing>
          <wp:anchor distT="0" distB="0" distL="0" distR="0" simplePos="0" relativeHeight="486425600" behindDoc="1" locked="0" layoutInCell="1" allowOverlap="1" wp14:anchorId="2C035F40" wp14:editId="1869D692">
            <wp:simplePos x="0" y="0"/>
            <wp:positionH relativeFrom="page">
              <wp:posOffset>180605</wp:posOffset>
            </wp:positionH>
            <wp:positionV relativeFrom="page">
              <wp:posOffset>117604</wp:posOffset>
            </wp:positionV>
            <wp:extent cx="14802612" cy="10443972"/>
            <wp:effectExtent l="0" t="0" r="0" b="0"/>
            <wp:wrapNone/>
            <wp:docPr id="242" name="Image 2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 name="Image 242"/>
                    <pic:cNvPicPr/>
                  </pic:nvPicPr>
                  <pic:blipFill>
                    <a:blip r:embed="rId164" cstate="print"/>
                    <a:stretch>
                      <a:fillRect/>
                    </a:stretch>
                  </pic:blipFill>
                  <pic:spPr>
                    <a:xfrm>
                      <a:off x="0" y="0"/>
                      <a:ext cx="14802612" cy="10443972"/>
                    </a:xfrm>
                    <a:prstGeom prst="rect">
                      <a:avLst/>
                    </a:prstGeom>
                  </pic:spPr>
                </pic:pic>
              </a:graphicData>
            </a:graphic>
          </wp:anchor>
        </w:drawing>
      </w:r>
      <w:r>
        <w:rPr>
          <w:noProof/>
          <w:sz w:val="20"/>
        </w:rPr>
        <mc:AlternateContent>
          <mc:Choice Requires="wps">
            <w:drawing>
              <wp:anchor distT="0" distB="0" distL="0" distR="0" simplePos="0" relativeHeight="15752704" behindDoc="0" locked="0" layoutInCell="1" allowOverlap="1" wp14:anchorId="2F595AFC" wp14:editId="12043504">
                <wp:simplePos x="0" y="0"/>
                <wp:positionH relativeFrom="page">
                  <wp:posOffset>4152912</wp:posOffset>
                </wp:positionH>
                <wp:positionV relativeFrom="page">
                  <wp:posOffset>4845811</wp:posOffset>
                </wp:positionV>
                <wp:extent cx="303530" cy="182880"/>
                <wp:effectExtent l="0" t="0" r="0" b="0"/>
                <wp:wrapNone/>
                <wp:docPr id="243" name="Text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3530" cy="182880"/>
                        </a:xfrm>
                        <a:prstGeom prst="rect">
                          <a:avLst/>
                        </a:prstGeom>
                        <a:ln w="10668">
                          <a:solidFill>
                            <a:srgbClr val="FFBF7E"/>
                          </a:solidFill>
                          <a:prstDash val="solid"/>
                        </a:ln>
                      </wps:spPr>
                      <wps:txbx>
                        <w:txbxContent>
                          <w:p w14:paraId="18B17368" w14:textId="77777777" w:rsidR="00965B65" w:rsidRDefault="00965B65">
                            <w:pPr>
                              <w:spacing w:before="50"/>
                              <w:ind w:left="92"/>
                              <w:rPr>
                                <w:rFonts w:ascii="Verdana"/>
                                <w:b/>
                                <w:sz w:val="14"/>
                              </w:rPr>
                            </w:pPr>
                            <w:r>
                              <w:rPr>
                                <w:rFonts w:ascii="Verdana"/>
                                <w:b/>
                                <w:color w:val="FFBF7E"/>
                                <w:sz w:val="14"/>
                              </w:rPr>
                              <w:t>1-</w:t>
                            </w:r>
                            <w:r>
                              <w:rPr>
                                <w:rFonts w:ascii="Verdana"/>
                                <w:b/>
                                <w:color w:val="FFBF7E"/>
                                <w:spacing w:val="-10"/>
                                <w:sz w:val="14"/>
                              </w:rPr>
                              <w:t>6</w:t>
                            </w:r>
                          </w:p>
                        </w:txbxContent>
                      </wps:txbx>
                      <wps:bodyPr wrap="square" lIns="0" tIns="0" rIns="0" bIns="0" rtlCol="0">
                        <a:noAutofit/>
                      </wps:bodyPr>
                    </wps:wsp>
                  </a:graphicData>
                </a:graphic>
              </wp:anchor>
            </w:drawing>
          </mc:Choice>
          <mc:Fallback>
            <w:pict>
              <v:shape w14:anchorId="2F595AFC" id="Textbox 243" o:spid="_x0000_s1047" type="#_x0000_t202" style="position:absolute;margin-left:327pt;margin-top:381.55pt;width:23.9pt;height:14.4pt;z-index:15752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lSJzAEAAIYDAAAOAAAAZHJzL2Uyb0RvYy54bWysU8GO0zAQvSPxD5bvNGkrSomartgtQUgr&#10;QFr2AxzHaSwcj/G4Tfr3jN20XcFtxcWxPc9v3puZbO7G3rCj8qjBlnw+yzlTVkKj7b7kzz+rd2vO&#10;MAjbCANWlfykkN9t377ZDK5QC+jANMozIrFYDK7kXQiuyDKUneoFzsApS8EWfC8CHf0+a7wYiL03&#10;2SLPV9kAvnEepEKk2905yLeJv22VDN/bFlVgpuSkLaTVp7WOa7bdiGLvheu0nGSIV6johbaU9Eq1&#10;E0Gwg9f/UPVaekBow0xCn0HbaqmSB3Izz/9y89QJp5IXKg66a5nw/9HKb8cn98OzMN7DSA1MJtA9&#10;gvyFVJtscFhMmFhTLJDQ0ejY+j5+yQKjh1Tb07WeagxM0uUyX75fUkRSaL5erNep3tntsfMYvijo&#10;WdyU3FO7kgBxfMQQ04viAom5jGUDMeWr1fqsE4xuKm1MDKLf1w/Gs6OgVlfVffXhc+wuUeBLWOTb&#10;CezOuBSaYMZOfs8Wo9kw1iPTDeX8GEHxqobmRPUaaGRKjr8PwivOzFdLPYnzddn4y6a+bHwwD5Cm&#10;MKq18OkQoNXJ5Y13UkDNTsqnwYzT9PKcULffZ/sHAAD//wMAUEsDBBQABgAIAAAAIQA9CguO4QAA&#10;AAsBAAAPAAAAZHJzL2Rvd25yZXYueG1sTI/BTsJAEIbvJr7DZky8yXZVCpRuidEYJZAYgQPHpTu2&#10;jd3ZprtAfXvHk9xmMn/++b58MbhWnLAPjScNapSAQCq9bajSsNu+3k1BhGjImtYTavjBAIvi+io3&#10;mfVn+sTTJlaCSyhkRkMdY5dJGcoanQkj3yHx7cv3zkRe+0ra3py53LXyPklS6UxD/KE2HT7XWH5v&#10;jk7Dar0s31/GDb5Zj2vl5N4tP/Za394MT3MQEYf4H4Y/fEaHgpkO/kg2iFZDOn5kl6hhkj4oEJyY&#10;JIplDjzM1AxkkctLh+IXAAD//wMAUEsBAi0AFAAGAAgAAAAhALaDOJL+AAAA4QEAABMAAAAAAAAA&#10;AAAAAAAAAAAAAFtDb250ZW50X1R5cGVzXS54bWxQSwECLQAUAAYACAAAACEAOP0h/9YAAACUAQAA&#10;CwAAAAAAAAAAAAAAAAAvAQAAX3JlbHMvLnJlbHNQSwECLQAUAAYACAAAACEAr2ZUicwBAACGAwAA&#10;DgAAAAAAAAAAAAAAAAAuAgAAZHJzL2Uyb0RvYy54bWxQSwECLQAUAAYACAAAACEAPQoLjuEAAAAL&#10;AQAADwAAAAAAAAAAAAAAAAAmBAAAZHJzL2Rvd25yZXYueG1sUEsFBgAAAAAEAAQA8wAAADQFAAAA&#10;AA==&#10;" filled="f" strokecolor="#ffbf7e" strokeweight=".84pt">
                <v:path arrowok="t"/>
                <v:textbox inset="0,0,0,0">
                  <w:txbxContent>
                    <w:p w14:paraId="18B17368" w14:textId="77777777" w:rsidR="00965B65" w:rsidRDefault="00965B65">
                      <w:pPr>
                        <w:spacing w:before="50"/>
                        <w:ind w:left="92"/>
                        <w:rPr>
                          <w:rFonts w:ascii="Verdana"/>
                          <w:b/>
                          <w:sz w:val="14"/>
                        </w:rPr>
                      </w:pPr>
                      <w:r>
                        <w:rPr>
                          <w:rFonts w:ascii="Verdana"/>
                          <w:b/>
                          <w:color w:val="FFBF7E"/>
                          <w:sz w:val="14"/>
                        </w:rPr>
                        <w:t>1-</w:t>
                      </w:r>
                      <w:r>
                        <w:rPr>
                          <w:rFonts w:ascii="Verdana"/>
                          <w:b/>
                          <w:color w:val="FFBF7E"/>
                          <w:spacing w:val="-10"/>
                          <w:sz w:val="14"/>
                        </w:rPr>
                        <w:t>6</w:t>
                      </w:r>
                    </w:p>
                  </w:txbxContent>
                </v:textbox>
                <w10:wrap anchorx="page" anchory="page"/>
              </v:shape>
            </w:pict>
          </mc:Fallback>
        </mc:AlternateContent>
      </w:r>
    </w:p>
    <w:p w14:paraId="388E3081" w14:textId="77777777" w:rsidR="00804C36" w:rsidRDefault="00804C36">
      <w:pPr>
        <w:pStyle w:val="Tekstpodstawowy"/>
        <w:rPr>
          <w:sz w:val="20"/>
        </w:rPr>
      </w:pPr>
    </w:p>
    <w:p w14:paraId="41E78B85" w14:textId="77777777" w:rsidR="00804C36" w:rsidRDefault="00804C36">
      <w:pPr>
        <w:pStyle w:val="Tekstpodstawowy"/>
        <w:rPr>
          <w:sz w:val="20"/>
        </w:rPr>
      </w:pPr>
    </w:p>
    <w:p w14:paraId="6AE0522B" w14:textId="77777777" w:rsidR="00804C36" w:rsidRDefault="00804C36">
      <w:pPr>
        <w:pStyle w:val="Tekstpodstawowy"/>
        <w:rPr>
          <w:sz w:val="20"/>
        </w:rPr>
      </w:pPr>
    </w:p>
    <w:p w14:paraId="3ABD2831" w14:textId="77777777" w:rsidR="00804C36" w:rsidRDefault="00804C36">
      <w:pPr>
        <w:pStyle w:val="Tekstpodstawowy"/>
        <w:rPr>
          <w:sz w:val="20"/>
        </w:rPr>
      </w:pPr>
    </w:p>
    <w:p w14:paraId="05BBC149" w14:textId="77777777" w:rsidR="00804C36" w:rsidRDefault="00804C36">
      <w:pPr>
        <w:pStyle w:val="Tekstpodstawowy"/>
        <w:rPr>
          <w:sz w:val="20"/>
        </w:rPr>
      </w:pPr>
    </w:p>
    <w:p w14:paraId="0EF2CD10" w14:textId="77777777" w:rsidR="00804C36" w:rsidRDefault="00804C36">
      <w:pPr>
        <w:pStyle w:val="Tekstpodstawowy"/>
        <w:rPr>
          <w:sz w:val="20"/>
        </w:rPr>
      </w:pPr>
    </w:p>
    <w:p w14:paraId="13B1937D" w14:textId="77777777" w:rsidR="00804C36" w:rsidRDefault="00804C36">
      <w:pPr>
        <w:pStyle w:val="Tekstpodstawowy"/>
        <w:rPr>
          <w:sz w:val="20"/>
        </w:rPr>
      </w:pPr>
    </w:p>
    <w:p w14:paraId="1E73F07D" w14:textId="77777777" w:rsidR="00804C36" w:rsidRDefault="00804C36">
      <w:pPr>
        <w:pStyle w:val="Tekstpodstawowy"/>
        <w:rPr>
          <w:sz w:val="20"/>
        </w:rPr>
      </w:pPr>
    </w:p>
    <w:p w14:paraId="60DDA939" w14:textId="77777777" w:rsidR="00804C36" w:rsidRDefault="00804C36">
      <w:pPr>
        <w:pStyle w:val="Tekstpodstawowy"/>
        <w:rPr>
          <w:sz w:val="20"/>
        </w:rPr>
      </w:pPr>
    </w:p>
    <w:p w14:paraId="32B1EA4A" w14:textId="77777777" w:rsidR="00804C36" w:rsidRDefault="00804C36">
      <w:pPr>
        <w:pStyle w:val="Tekstpodstawowy"/>
        <w:rPr>
          <w:sz w:val="20"/>
        </w:rPr>
      </w:pPr>
    </w:p>
    <w:p w14:paraId="6E75F903" w14:textId="77777777" w:rsidR="00804C36" w:rsidRDefault="00804C36">
      <w:pPr>
        <w:pStyle w:val="Tekstpodstawowy"/>
        <w:rPr>
          <w:sz w:val="20"/>
        </w:rPr>
      </w:pPr>
    </w:p>
    <w:p w14:paraId="3EDEEA04" w14:textId="77777777" w:rsidR="00804C36" w:rsidRDefault="00804C36">
      <w:pPr>
        <w:pStyle w:val="Tekstpodstawowy"/>
        <w:rPr>
          <w:sz w:val="20"/>
        </w:rPr>
      </w:pPr>
    </w:p>
    <w:p w14:paraId="08C47419" w14:textId="77777777" w:rsidR="00804C36" w:rsidRDefault="00804C36">
      <w:pPr>
        <w:pStyle w:val="Tekstpodstawowy"/>
        <w:spacing w:before="111"/>
        <w:rPr>
          <w:sz w:val="20"/>
        </w:rPr>
      </w:pPr>
    </w:p>
    <w:tbl>
      <w:tblPr>
        <w:tblStyle w:val="TableNormal"/>
        <w:tblW w:w="0" w:type="auto"/>
        <w:tblInd w:w="13327" w:type="dxa"/>
        <w:tblBorders>
          <w:top w:val="single" w:sz="6" w:space="0" w:color="FF0000"/>
          <w:left w:val="single" w:sz="6" w:space="0" w:color="FF0000"/>
          <w:bottom w:val="single" w:sz="6" w:space="0" w:color="FF0000"/>
          <w:right w:val="single" w:sz="6" w:space="0" w:color="FF0000"/>
          <w:insideH w:val="single" w:sz="6" w:space="0" w:color="FF0000"/>
          <w:insideV w:val="single" w:sz="6" w:space="0" w:color="FF0000"/>
        </w:tblBorders>
        <w:tblLayout w:type="fixed"/>
        <w:tblLook w:val="01E0" w:firstRow="1" w:lastRow="1" w:firstColumn="1" w:lastColumn="1" w:noHBand="0" w:noVBand="0"/>
      </w:tblPr>
      <w:tblGrid>
        <w:gridCol w:w="768"/>
        <w:gridCol w:w="410"/>
        <w:gridCol w:w="355"/>
        <w:gridCol w:w="1733"/>
        <w:gridCol w:w="931"/>
      </w:tblGrid>
      <w:tr w:rsidR="00804C36" w14:paraId="583B6582" w14:textId="77777777">
        <w:trPr>
          <w:trHeight w:val="369"/>
        </w:trPr>
        <w:tc>
          <w:tcPr>
            <w:tcW w:w="4197" w:type="dxa"/>
            <w:gridSpan w:val="5"/>
          </w:tcPr>
          <w:p w14:paraId="73A691FC" w14:textId="77777777" w:rsidR="00804C36" w:rsidRDefault="00804C36">
            <w:pPr>
              <w:pStyle w:val="TableParagraph"/>
              <w:rPr>
                <w:sz w:val="20"/>
              </w:rPr>
            </w:pPr>
          </w:p>
        </w:tc>
      </w:tr>
      <w:tr w:rsidR="00804C36" w14:paraId="2C46BA4E" w14:textId="77777777">
        <w:trPr>
          <w:trHeight w:val="498"/>
        </w:trPr>
        <w:tc>
          <w:tcPr>
            <w:tcW w:w="768" w:type="dxa"/>
          </w:tcPr>
          <w:p w14:paraId="79B21AE4" w14:textId="77777777" w:rsidR="00804C36" w:rsidRDefault="00804C36">
            <w:pPr>
              <w:pStyle w:val="TableParagraph"/>
              <w:rPr>
                <w:sz w:val="20"/>
              </w:rPr>
            </w:pPr>
          </w:p>
        </w:tc>
        <w:tc>
          <w:tcPr>
            <w:tcW w:w="2498" w:type="dxa"/>
            <w:gridSpan w:val="3"/>
          </w:tcPr>
          <w:p w14:paraId="40BEA7E5" w14:textId="77777777" w:rsidR="00804C36" w:rsidRDefault="00804C36">
            <w:pPr>
              <w:pStyle w:val="TableParagraph"/>
              <w:rPr>
                <w:sz w:val="20"/>
              </w:rPr>
            </w:pPr>
          </w:p>
        </w:tc>
        <w:tc>
          <w:tcPr>
            <w:tcW w:w="931" w:type="dxa"/>
          </w:tcPr>
          <w:p w14:paraId="6D3BDAD3" w14:textId="77777777" w:rsidR="00804C36" w:rsidRDefault="00804C36">
            <w:pPr>
              <w:pStyle w:val="TableParagraph"/>
              <w:rPr>
                <w:sz w:val="20"/>
              </w:rPr>
            </w:pPr>
          </w:p>
        </w:tc>
      </w:tr>
      <w:tr w:rsidR="00804C36" w14:paraId="108854D5" w14:textId="77777777">
        <w:trPr>
          <w:trHeight w:val="241"/>
        </w:trPr>
        <w:tc>
          <w:tcPr>
            <w:tcW w:w="768" w:type="dxa"/>
          </w:tcPr>
          <w:p w14:paraId="3065FA4F" w14:textId="77777777" w:rsidR="00804C36" w:rsidRDefault="00804C36">
            <w:pPr>
              <w:pStyle w:val="TableParagraph"/>
              <w:rPr>
                <w:sz w:val="16"/>
              </w:rPr>
            </w:pPr>
          </w:p>
        </w:tc>
        <w:tc>
          <w:tcPr>
            <w:tcW w:w="2498" w:type="dxa"/>
            <w:gridSpan w:val="3"/>
          </w:tcPr>
          <w:p w14:paraId="53407679" w14:textId="77777777" w:rsidR="00804C36" w:rsidRDefault="00804C36">
            <w:pPr>
              <w:pStyle w:val="TableParagraph"/>
              <w:rPr>
                <w:sz w:val="16"/>
              </w:rPr>
            </w:pPr>
          </w:p>
        </w:tc>
        <w:tc>
          <w:tcPr>
            <w:tcW w:w="931" w:type="dxa"/>
          </w:tcPr>
          <w:p w14:paraId="6B0DEEA0" w14:textId="77777777" w:rsidR="00804C36" w:rsidRDefault="00804C36">
            <w:pPr>
              <w:pStyle w:val="TableParagraph"/>
              <w:rPr>
                <w:sz w:val="16"/>
              </w:rPr>
            </w:pPr>
          </w:p>
        </w:tc>
      </w:tr>
      <w:tr w:rsidR="00804C36" w14:paraId="18D50EDB" w14:textId="77777777">
        <w:trPr>
          <w:trHeight w:val="241"/>
        </w:trPr>
        <w:tc>
          <w:tcPr>
            <w:tcW w:w="768" w:type="dxa"/>
          </w:tcPr>
          <w:p w14:paraId="592B27A6" w14:textId="77777777" w:rsidR="00804C36" w:rsidRDefault="00804C36">
            <w:pPr>
              <w:pStyle w:val="TableParagraph"/>
              <w:rPr>
                <w:sz w:val="16"/>
              </w:rPr>
            </w:pPr>
          </w:p>
        </w:tc>
        <w:tc>
          <w:tcPr>
            <w:tcW w:w="2498" w:type="dxa"/>
            <w:gridSpan w:val="3"/>
          </w:tcPr>
          <w:p w14:paraId="679CF4F4" w14:textId="77777777" w:rsidR="00804C36" w:rsidRDefault="00804C36">
            <w:pPr>
              <w:pStyle w:val="TableParagraph"/>
              <w:rPr>
                <w:sz w:val="16"/>
              </w:rPr>
            </w:pPr>
          </w:p>
        </w:tc>
        <w:tc>
          <w:tcPr>
            <w:tcW w:w="931" w:type="dxa"/>
          </w:tcPr>
          <w:p w14:paraId="0B6E12D4" w14:textId="77777777" w:rsidR="00804C36" w:rsidRDefault="00804C36">
            <w:pPr>
              <w:pStyle w:val="TableParagraph"/>
              <w:rPr>
                <w:sz w:val="16"/>
              </w:rPr>
            </w:pPr>
          </w:p>
        </w:tc>
      </w:tr>
      <w:tr w:rsidR="00804C36" w14:paraId="3EA6D986" w14:textId="77777777">
        <w:trPr>
          <w:trHeight w:val="239"/>
        </w:trPr>
        <w:tc>
          <w:tcPr>
            <w:tcW w:w="768" w:type="dxa"/>
          </w:tcPr>
          <w:p w14:paraId="40A7B81B" w14:textId="77777777" w:rsidR="00804C36" w:rsidRDefault="00804C36">
            <w:pPr>
              <w:pStyle w:val="TableParagraph"/>
              <w:rPr>
                <w:sz w:val="16"/>
              </w:rPr>
            </w:pPr>
          </w:p>
        </w:tc>
        <w:tc>
          <w:tcPr>
            <w:tcW w:w="2498" w:type="dxa"/>
            <w:gridSpan w:val="3"/>
          </w:tcPr>
          <w:p w14:paraId="7D4EC7C2" w14:textId="77777777" w:rsidR="00804C36" w:rsidRDefault="00804C36">
            <w:pPr>
              <w:pStyle w:val="TableParagraph"/>
              <w:rPr>
                <w:sz w:val="16"/>
              </w:rPr>
            </w:pPr>
          </w:p>
        </w:tc>
        <w:tc>
          <w:tcPr>
            <w:tcW w:w="931" w:type="dxa"/>
          </w:tcPr>
          <w:p w14:paraId="52526984" w14:textId="77777777" w:rsidR="00804C36" w:rsidRDefault="00804C36">
            <w:pPr>
              <w:pStyle w:val="TableParagraph"/>
              <w:rPr>
                <w:sz w:val="16"/>
              </w:rPr>
            </w:pPr>
          </w:p>
        </w:tc>
      </w:tr>
      <w:tr w:rsidR="00804C36" w14:paraId="095EE88F" w14:textId="77777777">
        <w:trPr>
          <w:trHeight w:val="241"/>
        </w:trPr>
        <w:tc>
          <w:tcPr>
            <w:tcW w:w="768" w:type="dxa"/>
          </w:tcPr>
          <w:p w14:paraId="21F3CB17" w14:textId="77777777" w:rsidR="00804C36" w:rsidRDefault="00804C36">
            <w:pPr>
              <w:pStyle w:val="TableParagraph"/>
              <w:rPr>
                <w:sz w:val="16"/>
              </w:rPr>
            </w:pPr>
          </w:p>
        </w:tc>
        <w:tc>
          <w:tcPr>
            <w:tcW w:w="410" w:type="dxa"/>
            <w:tcBorders>
              <w:right w:val="single" w:sz="6" w:space="0" w:color="FFFF00"/>
            </w:tcBorders>
          </w:tcPr>
          <w:p w14:paraId="20C2E9EE" w14:textId="77777777" w:rsidR="00804C36" w:rsidRDefault="00804C36">
            <w:pPr>
              <w:pStyle w:val="TableParagraph"/>
              <w:rPr>
                <w:sz w:val="16"/>
              </w:rPr>
            </w:pPr>
          </w:p>
        </w:tc>
        <w:tc>
          <w:tcPr>
            <w:tcW w:w="355" w:type="dxa"/>
            <w:tcBorders>
              <w:left w:val="single" w:sz="6" w:space="0" w:color="FFFF00"/>
              <w:right w:val="single" w:sz="6" w:space="0" w:color="FFFF00"/>
            </w:tcBorders>
          </w:tcPr>
          <w:p w14:paraId="70950841" w14:textId="77777777" w:rsidR="00804C36" w:rsidRDefault="00804C36">
            <w:pPr>
              <w:pStyle w:val="TableParagraph"/>
              <w:rPr>
                <w:sz w:val="16"/>
              </w:rPr>
            </w:pPr>
          </w:p>
        </w:tc>
        <w:tc>
          <w:tcPr>
            <w:tcW w:w="1733" w:type="dxa"/>
            <w:tcBorders>
              <w:left w:val="single" w:sz="6" w:space="0" w:color="FFFF00"/>
            </w:tcBorders>
          </w:tcPr>
          <w:p w14:paraId="206A99AE" w14:textId="77777777" w:rsidR="00804C36" w:rsidRDefault="00804C36">
            <w:pPr>
              <w:pStyle w:val="TableParagraph"/>
              <w:rPr>
                <w:sz w:val="16"/>
              </w:rPr>
            </w:pPr>
          </w:p>
        </w:tc>
        <w:tc>
          <w:tcPr>
            <w:tcW w:w="931" w:type="dxa"/>
          </w:tcPr>
          <w:p w14:paraId="349669A0" w14:textId="77777777" w:rsidR="00804C36" w:rsidRDefault="00804C36">
            <w:pPr>
              <w:pStyle w:val="TableParagraph"/>
              <w:rPr>
                <w:sz w:val="16"/>
              </w:rPr>
            </w:pPr>
          </w:p>
        </w:tc>
      </w:tr>
      <w:tr w:rsidR="00804C36" w14:paraId="13D0B38B" w14:textId="77777777">
        <w:trPr>
          <w:trHeight w:val="241"/>
        </w:trPr>
        <w:tc>
          <w:tcPr>
            <w:tcW w:w="768" w:type="dxa"/>
          </w:tcPr>
          <w:p w14:paraId="190C69BA" w14:textId="77777777" w:rsidR="00804C36" w:rsidRDefault="00804C36">
            <w:pPr>
              <w:pStyle w:val="TableParagraph"/>
              <w:rPr>
                <w:sz w:val="16"/>
              </w:rPr>
            </w:pPr>
          </w:p>
        </w:tc>
        <w:tc>
          <w:tcPr>
            <w:tcW w:w="2498" w:type="dxa"/>
            <w:gridSpan w:val="3"/>
          </w:tcPr>
          <w:p w14:paraId="0C40CBC1" w14:textId="77777777" w:rsidR="00804C36" w:rsidRDefault="00804C36">
            <w:pPr>
              <w:pStyle w:val="TableParagraph"/>
              <w:rPr>
                <w:sz w:val="16"/>
              </w:rPr>
            </w:pPr>
          </w:p>
        </w:tc>
        <w:tc>
          <w:tcPr>
            <w:tcW w:w="931" w:type="dxa"/>
          </w:tcPr>
          <w:p w14:paraId="2CD57405" w14:textId="77777777" w:rsidR="00804C36" w:rsidRDefault="00804C36">
            <w:pPr>
              <w:pStyle w:val="TableParagraph"/>
              <w:rPr>
                <w:sz w:val="16"/>
              </w:rPr>
            </w:pPr>
          </w:p>
        </w:tc>
      </w:tr>
      <w:tr w:rsidR="00804C36" w14:paraId="143C2A0B" w14:textId="77777777">
        <w:trPr>
          <w:trHeight w:val="241"/>
        </w:trPr>
        <w:tc>
          <w:tcPr>
            <w:tcW w:w="768" w:type="dxa"/>
          </w:tcPr>
          <w:p w14:paraId="48849929" w14:textId="77777777" w:rsidR="00804C36" w:rsidRDefault="00804C36">
            <w:pPr>
              <w:pStyle w:val="TableParagraph"/>
              <w:rPr>
                <w:sz w:val="16"/>
              </w:rPr>
            </w:pPr>
          </w:p>
        </w:tc>
        <w:tc>
          <w:tcPr>
            <w:tcW w:w="2498" w:type="dxa"/>
            <w:gridSpan w:val="3"/>
          </w:tcPr>
          <w:p w14:paraId="21F4A68B" w14:textId="77777777" w:rsidR="00804C36" w:rsidRDefault="00804C36">
            <w:pPr>
              <w:pStyle w:val="TableParagraph"/>
              <w:rPr>
                <w:sz w:val="16"/>
              </w:rPr>
            </w:pPr>
          </w:p>
        </w:tc>
        <w:tc>
          <w:tcPr>
            <w:tcW w:w="931" w:type="dxa"/>
          </w:tcPr>
          <w:p w14:paraId="41A5E482" w14:textId="77777777" w:rsidR="00804C36" w:rsidRDefault="00804C36">
            <w:pPr>
              <w:pStyle w:val="TableParagraph"/>
              <w:rPr>
                <w:sz w:val="16"/>
              </w:rPr>
            </w:pPr>
          </w:p>
        </w:tc>
      </w:tr>
      <w:tr w:rsidR="00804C36" w14:paraId="72C29C5F" w14:textId="77777777">
        <w:trPr>
          <w:trHeight w:val="239"/>
        </w:trPr>
        <w:tc>
          <w:tcPr>
            <w:tcW w:w="768" w:type="dxa"/>
          </w:tcPr>
          <w:p w14:paraId="6325A12A" w14:textId="77777777" w:rsidR="00804C36" w:rsidRDefault="00804C36">
            <w:pPr>
              <w:pStyle w:val="TableParagraph"/>
              <w:rPr>
                <w:sz w:val="16"/>
              </w:rPr>
            </w:pPr>
          </w:p>
        </w:tc>
        <w:tc>
          <w:tcPr>
            <w:tcW w:w="2498" w:type="dxa"/>
            <w:gridSpan w:val="3"/>
          </w:tcPr>
          <w:p w14:paraId="35A4B8CD" w14:textId="77777777" w:rsidR="00804C36" w:rsidRDefault="00804C36">
            <w:pPr>
              <w:pStyle w:val="TableParagraph"/>
              <w:rPr>
                <w:sz w:val="16"/>
              </w:rPr>
            </w:pPr>
          </w:p>
        </w:tc>
        <w:tc>
          <w:tcPr>
            <w:tcW w:w="931" w:type="dxa"/>
          </w:tcPr>
          <w:p w14:paraId="0B526392" w14:textId="77777777" w:rsidR="00804C36" w:rsidRDefault="00804C36">
            <w:pPr>
              <w:pStyle w:val="TableParagraph"/>
              <w:rPr>
                <w:sz w:val="16"/>
              </w:rPr>
            </w:pPr>
          </w:p>
        </w:tc>
      </w:tr>
      <w:tr w:rsidR="00804C36" w14:paraId="6B6E0560" w14:textId="77777777">
        <w:trPr>
          <w:trHeight w:val="241"/>
        </w:trPr>
        <w:tc>
          <w:tcPr>
            <w:tcW w:w="768" w:type="dxa"/>
          </w:tcPr>
          <w:p w14:paraId="2EF5DB87" w14:textId="77777777" w:rsidR="00804C36" w:rsidRDefault="00804C36">
            <w:pPr>
              <w:pStyle w:val="TableParagraph"/>
              <w:rPr>
                <w:sz w:val="16"/>
              </w:rPr>
            </w:pPr>
          </w:p>
        </w:tc>
        <w:tc>
          <w:tcPr>
            <w:tcW w:w="2498" w:type="dxa"/>
            <w:gridSpan w:val="3"/>
          </w:tcPr>
          <w:p w14:paraId="28F39CFE" w14:textId="77777777" w:rsidR="00804C36" w:rsidRDefault="00804C36">
            <w:pPr>
              <w:pStyle w:val="TableParagraph"/>
              <w:rPr>
                <w:sz w:val="16"/>
              </w:rPr>
            </w:pPr>
          </w:p>
        </w:tc>
        <w:tc>
          <w:tcPr>
            <w:tcW w:w="931" w:type="dxa"/>
          </w:tcPr>
          <w:p w14:paraId="24DA72AC" w14:textId="77777777" w:rsidR="00804C36" w:rsidRDefault="00804C36">
            <w:pPr>
              <w:pStyle w:val="TableParagraph"/>
              <w:rPr>
                <w:sz w:val="16"/>
              </w:rPr>
            </w:pPr>
          </w:p>
        </w:tc>
      </w:tr>
      <w:tr w:rsidR="00804C36" w14:paraId="21BD7AFB" w14:textId="77777777">
        <w:trPr>
          <w:trHeight w:val="241"/>
        </w:trPr>
        <w:tc>
          <w:tcPr>
            <w:tcW w:w="768" w:type="dxa"/>
          </w:tcPr>
          <w:p w14:paraId="76D12C5B" w14:textId="77777777" w:rsidR="00804C36" w:rsidRDefault="00804C36">
            <w:pPr>
              <w:pStyle w:val="TableParagraph"/>
              <w:rPr>
                <w:sz w:val="16"/>
              </w:rPr>
            </w:pPr>
          </w:p>
        </w:tc>
        <w:tc>
          <w:tcPr>
            <w:tcW w:w="2498" w:type="dxa"/>
            <w:gridSpan w:val="3"/>
          </w:tcPr>
          <w:p w14:paraId="519FA242" w14:textId="77777777" w:rsidR="00804C36" w:rsidRDefault="00804C36">
            <w:pPr>
              <w:pStyle w:val="TableParagraph"/>
              <w:rPr>
                <w:sz w:val="16"/>
              </w:rPr>
            </w:pPr>
          </w:p>
        </w:tc>
        <w:tc>
          <w:tcPr>
            <w:tcW w:w="931" w:type="dxa"/>
          </w:tcPr>
          <w:p w14:paraId="742099E9" w14:textId="77777777" w:rsidR="00804C36" w:rsidRDefault="00804C36">
            <w:pPr>
              <w:pStyle w:val="TableParagraph"/>
              <w:rPr>
                <w:sz w:val="16"/>
              </w:rPr>
            </w:pPr>
          </w:p>
        </w:tc>
      </w:tr>
      <w:tr w:rsidR="00804C36" w14:paraId="01E1AF06" w14:textId="77777777">
        <w:trPr>
          <w:trHeight w:val="241"/>
        </w:trPr>
        <w:tc>
          <w:tcPr>
            <w:tcW w:w="768" w:type="dxa"/>
          </w:tcPr>
          <w:p w14:paraId="7D23A20E" w14:textId="77777777" w:rsidR="00804C36" w:rsidRDefault="00804C36">
            <w:pPr>
              <w:pStyle w:val="TableParagraph"/>
              <w:rPr>
                <w:sz w:val="16"/>
              </w:rPr>
            </w:pPr>
          </w:p>
        </w:tc>
        <w:tc>
          <w:tcPr>
            <w:tcW w:w="2498" w:type="dxa"/>
            <w:gridSpan w:val="3"/>
          </w:tcPr>
          <w:p w14:paraId="5B0D001A" w14:textId="77777777" w:rsidR="00804C36" w:rsidRDefault="00804C36">
            <w:pPr>
              <w:pStyle w:val="TableParagraph"/>
              <w:rPr>
                <w:sz w:val="16"/>
              </w:rPr>
            </w:pPr>
          </w:p>
        </w:tc>
        <w:tc>
          <w:tcPr>
            <w:tcW w:w="931" w:type="dxa"/>
          </w:tcPr>
          <w:p w14:paraId="1CC9B998" w14:textId="77777777" w:rsidR="00804C36" w:rsidRDefault="00804C36">
            <w:pPr>
              <w:pStyle w:val="TableParagraph"/>
              <w:rPr>
                <w:sz w:val="16"/>
              </w:rPr>
            </w:pPr>
          </w:p>
        </w:tc>
      </w:tr>
      <w:tr w:rsidR="00804C36" w14:paraId="3E5042FF" w14:textId="77777777">
        <w:trPr>
          <w:trHeight w:val="241"/>
        </w:trPr>
        <w:tc>
          <w:tcPr>
            <w:tcW w:w="768" w:type="dxa"/>
          </w:tcPr>
          <w:p w14:paraId="4A043280" w14:textId="77777777" w:rsidR="00804C36" w:rsidRDefault="00804C36">
            <w:pPr>
              <w:pStyle w:val="TableParagraph"/>
              <w:rPr>
                <w:sz w:val="16"/>
              </w:rPr>
            </w:pPr>
          </w:p>
        </w:tc>
        <w:tc>
          <w:tcPr>
            <w:tcW w:w="2498" w:type="dxa"/>
            <w:gridSpan w:val="3"/>
          </w:tcPr>
          <w:p w14:paraId="1E12309F" w14:textId="77777777" w:rsidR="00804C36" w:rsidRDefault="00804C36">
            <w:pPr>
              <w:pStyle w:val="TableParagraph"/>
              <w:rPr>
                <w:sz w:val="16"/>
              </w:rPr>
            </w:pPr>
          </w:p>
        </w:tc>
        <w:tc>
          <w:tcPr>
            <w:tcW w:w="931" w:type="dxa"/>
          </w:tcPr>
          <w:p w14:paraId="3ADFFF41" w14:textId="77777777" w:rsidR="00804C36" w:rsidRDefault="00804C36">
            <w:pPr>
              <w:pStyle w:val="TableParagraph"/>
              <w:rPr>
                <w:sz w:val="16"/>
              </w:rPr>
            </w:pPr>
          </w:p>
        </w:tc>
      </w:tr>
      <w:tr w:rsidR="00804C36" w14:paraId="23789B9E" w14:textId="77777777">
        <w:trPr>
          <w:trHeight w:val="239"/>
        </w:trPr>
        <w:tc>
          <w:tcPr>
            <w:tcW w:w="768" w:type="dxa"/>
          </w:tcPr>
          <w:p w14:paraId="2826F712" w14:textId="77777777" w:rsidR="00804C36" w:rsidRDefault="00804C36">
            <w:pPr>
              <w:pStyle w:val="TableParagraph"/>
              <w:rPr>
                <w:sz w:val="16"/>
              </w:rPr>
            </w:pPr>
          </w:p>
        </w:tc>
        <w:tc>
          <w:tcPr>
            <w:tcW w:w="2498" w:type="dxa"/>
            <w:gridSpan w:val="3"/>
          </w:tcPr>
          <w:p w14:paraId="79E13D7C" w14:textId="77777777" w:rsidR="00804C36" w:rsidRDefault="00804C36">
            <w:pPr>
              <w:pStyle w:val="TableParagraph"/>
              <w:rPr>
                <w:sz w:val="16"/>
              </w:rPr>
            </w:pPr>
          </w:p>
        </w:tc>
        <w:tc>
          <w:tcPr>
            <w:tcW w:w="931" w:type="dxa"/>
          </w:tcPr>
          <w:p w14:paraId="5100B6FB" w14:textId="77777777" w:rsidR="00804C36" w:rsidRDefault="00804C36">
            <w:pPr>
              <w:pStyle w:val="TableParagraph"/>
              <w:rPr>
                <w:sz w:val="16"/>
              </w:rPr>
            </w:pPr>
          </w:p>
        </w:tc>
      </w:tr>
      <w:tr w:rsidR="00804C36" w14:paraId="14C56B12" w14:textId="77777777">
        <w:trPr>
          <w:trHeight w:val="241"/>
        </w:trPr>
        <w:tc>
          <w:tcPr>
            <w:tcW w:w="768" w:type="dxa"/>
          </w:tcPr>
          <w:p w14:paraId="64F6CD78" w14:textId="77777777" w:rsidR="00804C36" w:rsidRDefault="00804C36">
            <w:pPr>
              <w:pStyle w:val="TableParagraph"/>
              <w:rPr>
                <w:sz w:val="16"/>
              </w:rPr>
            </w:pPr>
          </w:p>
        </w:tc>
        <w:tc>
          <w:tcPr>
            <w:tcW w:w="2498" w:type="dxa"/>
            <w:gridSpan w:val="3"/>
          </w:tcPr>
          <w:p w14:paraId="6B3562F6" w14:textId="77777777" w:rsidR="00804C36" w:rsidRDefault="00804C36">
            <w:pPr>
              <w:pStyle w:val="TableParagraph"/>
              <w:rPr>
                <w:sz w:val="16"/>
              </w:rPr>
            </w:pPr>
          </w:p>
        </w:tc>
        <w:tc>
          <w:tcPr>
            <w:tcW w:w="931" w:type="dxa"/>
          </w:tcPr>
          <w:p w14:paraId="7A22668F" w14:textId="77777777" w:rsidR="00804C36" w:rsidRDefault="00804C36">
            <w:pPr>
              <w:pStyle w:val="TableParagraph"/>
              <w:rPr>
                <w:sz w:val="16"/>
              </w:rPr>
            </w:pPr>
          </w:p>
        </w:tc>
      </w:tr>
    </w:tbl>
    <w:p w14:paraId="74A95366" w14:textId="77777777" w:rsidR="00804C36" w:rsidRDefault="00804C36">
      <w:pPr>
        <w:pStyle w:val="TableParagraph"/>
        <w:rPr>
          <w:sz w:val="16"/>
        </w:rPr>
        <w:sectPr w:rsidR="00804C36">
          <w:type w:val="continuous"/>
          <w:pgSz w:w="23820" w:h="16840" w:orient="landscape"/>
          <w:pgMar w:top="1060" w:right="566" w:bottom="1020" w:left="992" w:header="0" w:footer="0" w:gutter="0"/>
          <w:cols w:space="708"/>
        </w:sectPr>
      </w:pPr>
    </w:p>
    <w:p w14:paraId="1EF1634C" w14:textId="77777777" w:rsidR="00804C36" w:rsidRDefault="00B113F9">
      <w:pPr>
        <w:ind w:left="102"/>
        <w:rPr>
          <w:sz w:val="20"/>
        </w:rPr>
      </w:pPr>
      <w:r>
        <w:rPr>
          <w:noProof/>
          <w:sz w:val="20"/>
        </w:rPr>
        <w:lastRenderedPageBreak/>
        <w:drawing>
          <wp:inline distT="0" distB="0" distL="0" distR="0" wp14:anchorId="46728829" wp14:editId="32DE5F18">
            <wp:extent cx="9376890" cy="6572250"/>
            <wp:effectExtent l="0" t="0" r="0" b="0"/>
            <wp:docPr id="244" name="Image 2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4" name="Image 244"/>
                    <pic:cNvPicPr/>
                  </pic:nvPicPr>
                  <pic:blipFill>
                    <a:blip r:embed="rId165" cstate="print"/>
                    <a:stretch>
                      <a:fillRect/>
                    </a:stretch>
                  </pic:blipFill>
                  <pic:spPr>
                    <a:xfrm>
                      <a:off x="0" y="0"/>
                      <a:ext cx="9376890" cy="6572250"/>
                    </a:xfrm>
                    <a:prstGeom prst="rect">
                      <a:avLst/>
                    </a:prstGeom>
                  </pic:spPr>
                </pic:pic>
              </a:graphicData>
            </a:graphic>
          </wp:inline>
        </w:drawing>
      </w:r>
    </w:p>
    <w:p w14:paraId="2D7B1C2C" w14:textId="77777777" w:rsidR="00804C36" w:rsidRDefault="00804C36">
      <w:pPr>
        <w:rPr>
          <w:sz w:val="20"/>
        </w:rPr>
        <w:sectPr w:rsidR="00804C36">
          <w:footerReference w:type="default" r:id="rId166"/>
          <w:pgSz w:w="16840" w:h="11910" w:orient="landscape"/>
          <w:pgMar w:top="720" w:right="1133" w:bottom="280" w:left="708" w:header="0" w:footer="0" w:gutter="0"/>
          <w:cols w:space="708"/>
        </w:sectPr>
      </w:pPr>
    </w:p>
    <w:p w14:paraId="66F49B59" w14:textId="77777777" w:rsidR="00804C36" w:rsidRDefault="00B113F9">
      <w:pPr>
        <w:ind w:left="3762"/>
        <w:rPr>
          <w:sz w:val="20"/>
        </w:rPr>
      </w:pPr>
      <w:r>
        <w:rPr>
          <w:noProof/>
          <w:sz w:val="20"/>
        </w:rPr>
        <w:lastRenderedPageBreak/>
        <mc:AlternateContent>
          <mc:Choice Requires="wpg">
            <w:drawing>
              <wp:inline distT="0" distB="0" distL="0" distR="0" wp14:anchorId="17F2D92A" wp14:editId="5A81D1A2">
                <wp:extent cx="5026660" cy="169545"/>
                <wp:effectExtent l="0" t="0" r="0" b="1905"/>
                <wp:docPr id="245" name="Group 2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26660" cy="169545"/>
                          <a:chOff x="0" y="0"/>
                          <a:chExt cx="5026660" cy="169545"/>
                        </a:xfrm>
                      </wpg:grpSpPr>
                      <pic:pic xmlns:pic="http://schemas.openxmlformats.org/drawingml/2006/picture">
                        <pic:nvPicPr>
                          <pic:cNvPr id="246" name="Image 246"/>
                          <pic:cNvPicPr/>
                        </pic:nvPicPr>
                        <pic:blipFill>
                          <a:blip r:embed="rId167" cstate="print"/>
                          <a:stretch>
                            <a:fillRect/>
                          </a:stretch>
                        </pic:blipFill>
                        <pic:spPr>
                          <a:xfrm>
                            <a:off x="0" y="0"/>
                            <a:ext cx="5026151" cy="169163"/>
                          </a:xfrm>
                          <a:prstGeom prst="rect">
                            <a:avLst/>
                          </a:prstGeom>
                        </pic:spPr>
                      </pic:pic>
                      <wps:wsp>
                        <wps:cNvPr id="247" name="Graphic 247"/>
                        <wps:cNvSpPr/>
                        <wps:spPr>
                          <a:xfrm>
                            <a:off x="22859" y="164592"/>
                            <a:ext cx="4991100" cy="1270"/>
                          </a:xfrm>
                          <a:custGeom>
                            <a:avLst/>
                            <a:gdLst/>
                            <a:ahLst/>
                            <a:cxnLst/>
                            <a:rect l="l" t="t" r="r" b="b"/>
                            <a:pathLst>
                              <a:path w="4991100">
                                <a:moveTo>
                                  <a:pt x="0" y="0"/>
                                </a:moveTo>
                                <a:lnTo>
                                  <a:pt x="4991099" y="0"/>
                                </a:lnTo>
                              </a:path>
                            </a:pathLst>
                          </a:custGeom>
                          <a:ln w="9143">
                            <a:solidFill>
                              <a:srgbClr val="000000"/>
                            </a:solidFill>
                            <a:prstDash val="solid"/>
                          </a:ln>
                        </wps:spPr>
                        <wps:bodyPr wrap="square" lIns="0" tIns="0" rIns="0" bIns="0" rtlCol="0">
                          <a:prstTxWarp prst="textNoShape">
                            <a:avLst/>
                          </a:prstTxWarp>
                          <a:noAutofit/>
                        </wps:bodyPr>
                      </wps:wsp>
                    </wpg:wgp>
                  </a:graphicData>
                </a:graphic>
              </wp:inline>
            </w:drawing>
          </mc:Choice>
          <mc:Fallback xmlns:w16cei="http://schemas.microsoft.com/office/word/2026/wordml/cei">
            <w:pict>
              <v:group w14:anchorId="41523B96" id="Group 245" o:spid="_x0000_s1026" style="width:395.8pt;height:13.35pt;mso-position-horizontal-relative:char;mso-position-vertical-relative:line" coordsize="50266,16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CNpvSwMAAPMHAAAOAAAAZHJzL2Uyb0RvYy54bWycVW1v2yAQ/j5p/wHx&#10;vXXsJuliNa2mdasqVV21ddpngrGNioEBeem/3x3YSZbspWukWAccd8899wAXV5tOkZVwXho9p/np&#10;iBKhuamkbub02+Onk3eU+MB0xZTRYk6fhadXl2/fXKxtKQrTGlUJRyCI9uXazmkbgi2zzPNWdMyf&#10;Gis0LNbGdSzA0DVZ5dgaoncqK0ajabY2rrLOcOE9zF6nRXoZ49e14OFzXXsRiJpTwBbi18XvAr/Z&#10;5QUrG8dsK3kPg70CRcekhqTbUNcsMLJ08ihUJ7kz3tThlJsuM3UtuYg1QDX56KCaG2eWNtbSlOvG&#10;bmkCag94enVYfr96cERWc1qMJ5Ro1kGTYl6CE0DP2jYleN04+9U+uFQjmHeGP3lYzg7XcdzsnDe1&#10;63ATlEo2kffnLe9iEwiHycmomE6n0B4Oa/l0NkmZWclb6N7RNt5+/PvGjJUpbQS3BWMlL+Hf0wjW&#10;EY3/lhvsCksnaB+ke1GMjrmnpT2BjlsW5EIqGZ6jeqG3CEqvHiRHbnGw35Hp0JHbjjUCOjLFjgxe&#10;uAc7cBRioaT9JJVC3tHuwYLsD2Tzm3qTJK8NX3ZCh3TGnFCA22jfSuspcaXoFgIk426rHJoG5zuA&#10;aqyTOqQD5YMTgbeYvwYcX+AYIlBWbhci6B1OLMH38nqpYvIJJk+KyadnmHnbeFZa58ONMB1BA6AC&#10;BGCblWx153swg0tPYcofgQEcFD5cSX4gD0ZH9P3XqfvaMisAAobd7/H50OOb/hYqxudYS++Hh64f&#10;/YGgong3mVESiRhPZkVqwXC2xrNZno+Gs1Wcxytvjye+TDztcwPXWJVYAr7aweIbPZjIJt6oKt6o&#10;ASQBDFMCN+oiZQed4z4MiiZZz+kABOc6sxKPJq6Gg+MN0HarSu97YYTRLJU6lJE8YBOmiQLYpobJ&#10;/eKURhSzfHwWdeCNktVwSLxrFh+UIyuGz0T8YR0Q4Rc3FMw1823yi0u9m9LgjR1LPUJrYapnuFrX&#10;0NU59T+WDG8NdatBRvgQDYYbjMVguKA+mPhcRYIg5+PmO3O2V3KAzt6bQU1Hgk6+uFOb98tgahnV&#10;vkPUAwVlRyu+LLHU/hXEp2t/HL12b/XlTwAAAP//AwBQSwMECgAAAAAAAAAhABPj65XOagAAzmoA&#10;ABQAAABkcnMvbWVkaWEvaW1hZ2UxLnBuZ4lQTkcNChoKAAAADUlIRFIAAAQfAAAAJAgGAAAAwcqS&#10;1QAAAAZiS0dEAP8A/wD/oL2nkwAAAAlwSFlzAAAOxAAADsQBlSsOGwAAIABJREFUeJzsvXdUFNf7&#10;P/7MLrBLLyogihURQewKdo0JFtBYYy+JXZNYozH2lthLEkvU2Dt2MYpdFDsKCljAhggI0tuyZeb3&#10;Bzx6nffM7J1Fk8/3/LjnvM6BnXvv3Jm59Smvh+E4DspSWSpLZakslaWyVJbKUlkqS/9tSk1NdQ4L&#10;C2tz5cqVtqdPn+6s1Wot7t6928TZ2Tn1v25bWSpLZakslTaZ/dcNKEtlqSyVpbJUlspSWSpLZen/&#10;jyklJcUVhQ2XLl1q/+jRozr8PJGRkQ0CAgLO/hftK0tlqSyVpU+ZyoQPZakslaWyVJbKUlkqS2Wp&#10;LP0LKSkpye38+fNf/v3338PDwsLa0JSpWLFi8uduV1kqS2WpLP0bqUz4UJbKUlkqS2WpLJWlslSW&#10;ytJnSgsWLJgzd+7c+TR5PTw84uvUqfPIy8vrcZ06dR41a9bsto+PT8znbmNZKktlqSz9G4mRy/nw&#10;8OFD3/379/c7c+ZMp2+++eagUqk00JZNTU11TklJcVGr1UUrVqyYYmdnl4vX4uPjPY4fP/41x3EM&#10;x3Hw4MGDegUFBda+vr4PbWxs8mjqz8nJsQsJCQkaOXLk5u+++26rSqUqMlZGr9ebXb58uV1UVFR9&#10;juMYAACGYbiWLVuG+/n53WIY5v0LKiwstDx16lRgYGDgKUtLy0Ky7QcOHOh78ODBb/r06ROsVqs1&#10;/HtEREQ0YhiGa9iw4X1zc3M9eb2goMDq2LFj3QcPHrxr9OjRf1lZWRXQPG/JM9vOmDHjt+nTpy+t&#10;UqXKa5oyd+/ebXL58uV22LaHDx/6KhQKvZubW0qFChXSAAD8/f1vtmrV6hqWWbhw4SyDwaAYMmTI&#10;7ho1ajwHACgqKlLt2bNnYEZGhhNAselgXl6etYeHxzOAYkl9//799ykUCjYkJCTo8ePHXgAAubm5&#10;NtHR0XWtrKwK6tWr95BhGI5hGK5bt24natWqFQcAoNPpzPfs2TPw3bt35QEAHj165MVxHGNhYaHz&#10;8PCIp30/58+f/9LV1TXll19++dXT0/Mp/s6v/+3bt85paWkVLCwsdKtXr55obW0t+g30er3Z3r17&#10;B6SmpjoDAKSlpZVPT08v5+Xl9QQAwNzcXPfNN98cRE3FkydPaoeEhARh346MjGyg0WjU9erVe4D3&#10;qVOnzqPAwMBTeI+rV6+2vnXrll9J/RVSUlJc9Hq9ua+v7wMzMzOqMffy5ctq9+/fb/jzzz8v6dq1&#10;60nad/Y5U2FhoWVISEjQq1evquJvFhYW2qCgoBDsV5h0Op35iRMnugUEBJy1tbXNBQC4fft2s7Cw&#10;sDZZWVkOCQkJ7jqdztzX1zfawsJCCwDQtGnTO23btr0idO979+41unjx4hf4v1arNY+Jianr7e0d&#10;q1Kpiho2bHi/Q4cOF8TazrKs4ubNm/43b970Z1lWgb83bNjwfvv27S8pFAoWf9Pr9WbHjx//+ssv&#10;vzxvb2+fjb8nJSW57d+/v9+uXbsGBwUFhZDXAIrH8/Pnz2uwLKusU6dOrKWl5f/MJcHBwX26det2&#10;4scff/zd0dExEwAgPT293L59+/prNBo1y7KKyMjI+hYWFtry5cu/c3V1fSv2TPznO3jw4DedO3c+&#10;PXHixDXlypVLx2tk/QAAYWFhbRQKhcHX1/fhwoUL59DUT6YxY8asf/v2rauTk1NGnTp1HgMUj5s+&#10;ffoEu7m5JdHUwXEcc+rUqcB58+bN6969+9G4uLha3bp1O9mrV6/DNOXz8vJsdu/ePSgvL88GACAh&#10;IaHKmzdv3Nzd3RMrV66cCABgZ2eXM3DgwD3W1tb5AAAbNmwYq9FoLKpVq5bQo0ePo9iOAwcO9E1M&#10;TKwMAJCZmemQlJTk5uPjEwsAoFQqDT179jySlJTkFh4e3jIjI8PxzZs3lbRarUW9evUe4HrAn3PJ&#10;dOfOnaZXrlxpi/9rtVqLmJgYH29v7xiVSqVt0qTJ3Xbt2l2mee7bt283/eOPP36oU6fOY5VKVdSs&#10;WbPbrVq1ukaudQAAFy5c6FC9evUX5Ljkz/nJycmur169qurs7Jxao0aNFwAAlpaWhQMGDNiLfRMT&#10;zZyuVqs1/fv330f2vc+ZMjIynPbu3TsA+/Xz589rpKamVqhWrdorV1fXFLFyqampFfR6vdn8+fPn&#10;2traSu5PWJZV7N27d0BKSoorAMC7d+/KxcXF1XJycsqoXbv2U7FyGo1GFRcX5/nTTz8tq1u3LtXB&#10;89mzZzVXrlw55enTp56dOnU6Q1MGU1ZWlkNsbGwdT0/Pp0uWLJlBXgsPD29548aN5gDFfS86OtpH&#10;qVQa3N3dE52cnDJo6n/16lXViIiIxkOHDt0xcODAPbT7Okw3b970W79+/XhPT88narW6qGnTpnfa&#10;tGkTRvZbrVZrceLEiW6dOnU6I1b/qVOnAtGtITExsVJWVpYDy7IKX1/faP4YwGQwGBQxMTE+3333&#10;3dZ27doJri9SyWAwKM3MzPRC19zc3BKdnZ3TunbtGtK3b98DHh4e8TR713fv3pXft29f/6KiIhUA&#10;QHx8fM13796Vr169+gsXF5f/4YaIj4/38Pb2jh0/fvw6Ofv2/yolJydXPHHiRLfc3Fxb/K1ChQpp&#10;PXr0OGpnZ5fDzxsREdE4KCgoRO591q1bN87BwSF74MCBe+SUI+fkjIwMp8TExEpKpdKwbNmyaRUq&#10;VHgnVo7jOCY4OLhPQkJCFYDicZeYmFjZx8cnmmEYUCgUbI8ePY5Wr179BUDxunT48OFeBoNBCQAQ&#10;ExPjzTAMp1arNWJz7t27d5scPHjwm8uXL7fr06dPML9fv3nzxi0zM9PRYDAofX19HyoUio+u37t3&#10;r1FeXp5N//7998k95x08ePCbpKQkt4kTJ66hLQPw8bjMy8uzjo+P9zAYDEovL6/HYvtxg8GgiI6O&#10;rjtw4MA9nTp1CjV2j+jo6LpnzpzpBFD8HSIjIxtYWFgUBQYGnurdu7fkvuHx48dep06dCsR9fFRU&#10;VAMPD494nGc8PT2fduvW7QTHccy+ffv6JyUlub148aJaamqqc5UqVRIqVqyYAgDg6OiYOWjQoN1C&#10;YzwzM9Nx7969AwoLCy3xt/T0dKeUlJSKPj4+Mfb29tmDBg3aTZ4/xZLBYFBu3br12+vXr7fw9vaO&#10;VavVRUFBQSHYrzAlJiZWjo6OrstfL65du9bq5s2b/gAfzfmsu7t7gpOTUyYAQKVKld7069dvP79/&#10;3bx50//atWutAAB0Op3Zw4cP65mZmekqVaqU9H5t5zhOFmrXrv0YALjSYu7cufPIenv27Hn4U9SL&#10;OHHiRFexZ2BZlrl06VK7MWPGbKhQoUKqWB3169eP3LBhw5icnBxbjuPA0tKyAAC4PXv2DCDra9eu&#10;3aVP1e4dO3YMkfM9unXrdgwAuE6dOp2mLePj4xNtrB0VK1ZMwvynT5/uiL8HBQWdxN9DQ0MDjNXz&#10;8OHDujk5ObYMw7DG8n799dfHsO4rV660+ZT94YsvvrhAvoNLly61E8s7atSojVLv7+bNm37G7jd5&#10;8uSVmD8oKOiksfwKhcKQl5dnjf3T1dU1+VM+f1paWnm5Y/1TgWVZ5urVq61Gjhy5yc7OLluofQzD&#10;sB07djxz9OjR7nq9XslxHNSsWTMeALhVq1ZNwro8PT2fSD1nhQoVUlmWZYTaUb9+/Uipsra2tjkG&#10;g0HBL3fr1q1mkydPXlm5cuXXYmU9PDzili9fPvXdu3flOI6Dxo0b3wUAbtGiRTPJugYNGrTrU33T&#10;xYsX/4L1/vrrrzM+ZX+ZPXv2ArLdixYtmimW98GDB3Xl9IczZ858JVbXxIkTVxsrHx0d7fPdd9/9&#10;LVaHi4tLytq1a3/A8SSGrVu3fkvzLvbu3duf4zhISkpyxb4KANyTJ088OY6Dp0+f1jJWx7Bhw7ZV&#10;r179uVQecs7lw9vbO0aqrKOjY4ZYv+c4DrKysuxXrlw5qVKlSoJ92NvbO2bt2rU/ZmZmOnAcBxs2&#10;bBgDAFyTJk3ukPX8888/nWneGTlmaeZcsX79ubF06dJppRknSqVSP2TIkB0PHz4UHQP37t1rWNrx&#10;WL9+/ciTJ08GCs1PJNq2bXv5U4z/6Ohob7JeqbnPFGzYsGEMzfd5/vx59dmzZ893cXFJEarHy8vr&#10;0erVqydmZGQ4kmvG2rVrfxSqLz8/30qpVOpL0/batWs/2r1794CioiILOX1t9OjRG2vVqvUE1wYh&#10;1KxZM27Hjh2DCwsL1cbqk5qTpWBra5s9b968OSkpKS7/1jijRWFhoXrfvn39Onfu/I9CoTAItd/a&#10;2jpv1KhRf927d68hx3Gg0+nM8Nrr168ry7nfo0ePagMAZ2ZmppPb1jp16sQKta9Tp07/SJV7+fJl&#10;VWPfaMCAAXsw/8iRIzfRfFeccw0Gg8LZ2fntpxqrt2/fbkr7TtLT051wfGVnZ9vSlvsU49LFxSXl&#10;t99+m/727VtnsfuIzY9mZmY6Y2OuU6dOp6XuzzAMm5WVZR8bG1vHWFv/+eefzkL3WLly5WRjZQ8f&#10;PtxTrI0syzJhYWGt+/Xrt1elUmmE2tipU6fTx44d+1qv1ysNBoMCr/Hng4oVKybRvHfcB5GoUaPG&#10;M2PlZLld5Obm2j558qQ2/v/jjz/+TsO+q9Fo1Bs2bBiTnp5eHgCgYsWKSePHj/+TzLNo0aJZjRs3&#10;juA4jrl06VK7CxcufAkA0KlTp9OtWrUKp2nfrFmzFuHf5cuXF5Q8FhQUWA0YMGDv8ePHv8bf/P39&#10;b3711VfnUBKVn59vfeDAgb5RUVH1x44du2Ht2rUTtmzZMgKlUaQEm2VZxZ07d5ri//3799/HN4/b&#10;u3fvgNjYWG8AgGHDhm1DywBMCxcunI3Sa7F2C6WEhIQq//zzTxeAYq0hbbnNmzePRA1weHh4i9On&#10;T3cBAKhSpUrCqFGjNgEANG/e/AaZH/8uKCiwwr/btGkTtn79+nEZGRlO0dHRdffv39+vatWqL0eO&#10;HLkFoNjywdvbO1ahULDBwcF90PJh9erVk9LT08sBAMyYMeM3a2vrfIZhuO7dux/Duv39/W9u3Lhx&#10;zLt378rfu3ev4ZEjR3oBANjb22f/9NNPy2me89WrV1Wx7fz32qJFi+sbNmwYm56eXq6wsFC9ePHi&#10;WWq1WqPRaNSXLl1qz3EcI6YFady4ccSmTZtGpaamOmu1WvOFCxfOsbCw0M6aNWsRwzCcubm5bsCA&#10;AXsx/5IlS35u3rz5DY7jmPPnz3+JVieBgYEhzZs3vwlQbPmA2lWGYbg9e/YMvHHjRnOtVmuxcOHC&#10;2QDAcRynGDVq1F+0Fi7keOBrCv6tlJeXZzN8+PC/Dx48+A0AgEKhYAMCAs62atXqGloKJCcnV9y7&#10;d++A0NDQjqGhoR27d+9+bOXKlVOePXtWE6D4fWB9f//99/ArV660vXfvXqMjR470BACwsLAomj59&#10;+lKVSqXlWyuRaePGjWMuXLjQAQDg3LlzX125cqWtnZ1d9rhx49bb2NjkN2rU6B7femH8+PHrNm3a&#10;NAp/q1ev3oPAwMBT+K2KiopUR48e7REdHV33p59+Wr5q1arJISEhQREREY0Bii09yDbcvXu3Cf7d&#10;pk2bMD6B2PLly6dmZ2c7AAD07NnzSKNGje6R17du3frd8+fPawB83KdHjBixxcLCQqvRaNRHjx7t&#10;HhER0QQAwNfX90Hfvn0PGvtOAAD79u3rHxMT48OvGwBg5MiRm1UqVVFRUZHq8ePHnrt37x6C11JT&#10;U10AIJrmHgAAM2bMWIp/m5uba2fPnr1QoVBwZmZmenLc8BPHcczChQtnC5kuz5o1a+HFixe/uH79&#10;esu3b9+6TJgw4feNGzeOuXHjRgu+dQmmXr16Hc7JybHLy8uz4TgOZs+evRAAGGtr6/wZM2b8BlA8&#10;btBqaPv27cMAivsjx3EMzoUeHh7x27dvH5aYmFg5JSXF9c8///ze3t4+e8qUKSsUCgWnVCoNffr0&#10;Cf7222+3Xb16tfXt27ebnjhx4msAAJVKpZk+ffpSCwsLHTnn8tPmzZtHXrp0qT0AwJkzZzpdu3at&#10;lb29fdb48ePXW1lZFTRt2vSOWL+/evVq627duh3PyspyxN+8vLwe9+7dO5jjOEVwcHCf2NhY7wkT&#10;JqxduXLllOvXr7cYO3bsBgCAqKio+mRd7du3v4Rzfm5urs3SpUt/BgAoX7582sSJE9cCFGvhhgwZ&#10;spPfjhYtWlzHOT0iIqLR0aNHewIAODg4ZE2dOnVFyfsoEir7udK33367TalUGjQajTo+Pt4Dv3Hd&#10;unWj+/Xrt1+sXGJiYqWdO3cOLSgosNq5c+eQnTt3Dj506FAfIaubevXqPdiyZcuIlJQUV71er1yw&#10;YMEclmWVarW6cObMmYsZhhG8R0FBgeW+ffsGvHjxonpUVFT9rl27howdO3bD+vXrxwnl12q1FqR1&#10;zMKFC2eL9Qky6fV65ZYtW0YkJia6AwD4+/vf8Pb2fkTm2blz55Dr16+3AADYtWvXoCdPnngBFH/T&#10;Ll26/GPsHgAfr0doWSSWOI5jVq1aNXnatGnLSCszLy+vx7169TrEMAwcOnSo9+PHj70mTZq0evXq&#10;1ZMOHTrUG9cMvV4vuLe1srIqwP6elpZWfu3atRMVCoWBZVnltGnTlpLWuGQyGAyKgwcP9o2JifF5&#10;8uSJ16BBg/Zs3bp1eGhoaEcxiwYy4f4uLi7Ok39tzpw5848dO9b9wYMH9Z89e+YxdOjQnVu2bBl5&#10;8eLFL6TqHjFixBack588eeK5a9euIQAA9erVi/rmm2+C+fnv3LnT9OTJk11zc3Pt5s2bN3/NmjUT&#10;w8PDW3l7e8caa/+/kR49elSnR48eR/GMYWtrm9u7d+9DNWvWfL9fjoiIaHzixIlumzZtGrVp06ZR&#10;GzduHEP2D1orHEyzZ89eBFDcX7Kzs+3F1gqhtGXLlhGXLl1qz7Iss3Dhwtl6vd6M4zjFzZs3/QsL&#10;Cy3FtNNVqlRJ2Llz55CEhIQqHMfB4sWLZ2o0GvXs2bMXqVSqIoVCwfbu3fsQ5p8xY8ZvNWrUeG4w&#10;GJS3bt3yO3nyZFeA4jUarQvIOffJkye10SoXy+N+BaBYk7569erJ2O+nTp263MHB4aPnJsdqpUqV&#10;3tC+k6VLl05HC42EhISqdevWpdoXkOMSAGDt2rUT0tLSKgAABAUFhfj7+98UKmcwGBTHjh3rcf/+&#10;/YZv3751mTFjxpKVK1dOiYmJqSt0Nl2zZs3EU6dOBQIAnDp1qsuNGzdalC9fPu3du3cVgoOD+wwe&#10;PHiXWBuXLVs2rXXr1lc5jmPOnj0bEBYW1oY8n3p6ej61t7fPtrW1zd26det3SUlJbrt37x6E557e&#10;vXsfatCgQaSjo2Nm+/btLwndY+jQoTsAiveNRUVFFn/99dfo1NRUFxzT9vb22R07dhS08MjKynIY&#10;PHjwzpCQkK74m1Kp1H/xxReX2rRpcyU5Odlt7969A86cOdPpzJkznXr27HmEXGv5fX/37t2D0Npt&#10;x44dQ3Duatmy5bXOnTufASjuG2itTqbt27cPQy6bvXv39o+NjfUBAPDz87v13gpbjqTv+vXrzaFE&#10;atGlS5dTNGX0er2SlBg5OTmlP3v2rIZUma5du57A/FeuXGlD2z5SQojWCiTS0tLK+/v73wAAzs3N&#10;7c2yZct+evnyZVWhugwGgyI0NDSgUaNGEcCT2KSmplbAfM+fP6+Ovzds2PCekCTKxcXlvRYbJfQk&#10;pk+fvgSvy5HcDh06dDuWa9Wq1VU53xKxZMmS6VhHhw4dzvOvZ2Vl2avV6kLMExAQECpUT4cOHc4D&#10;ALd79+6BUvfLzMx0wLqqVKnyiqaN48aNW4dlevbseZj22WJiYryxHF8DTeLs2bNfAQBXoUKFt66u&#10;rkkAwF2+fLktzT2uXr3aCgC49u3bX6TJ37FjxzPYphs3bvgby48WIEqlUq9UKvUFBQWWtM+Pkk8n&#10;J6d0U/pGafH06dNaaGXj7Oz8dunSpdMSExMrCeUtKCiw3L59+1A3N7c3/PEmJMkuKCiwdHJySsc8&#10;69atG0fbrv379/cFAE6tVhfevXu3sVCevLw868DAwBAA4BwcHDLnz58/5/Hjx7WF8rIsy1y7dq1l&#10;+/btL/Lbfv/+/QZkm/F3FxeXFJ1OZ0bW8/btW2cA4MzNzbUAxVZD/Hv9/vvvPxjrP6SFx8qVKyfT&#10;vpfNmzePwHKXLl1qJ5Zv7ty588hnlGOtdfHixfZk2TZt2lyhKafT6cy+/fbbrWTZBg0a3E9ISHDn&#10;9TmPWrVqvbeOCQgICOW/Z7H6sYybm9sboW/s4eHxFEq0JGLf5/vvv/8DALg5c+bMF7tXbm6uDWkB&#10;tGnTppG072/Xrl2DAICzsrLKJ/uWWL9cu3btD6QGsUWLFuExMTF1+PkuXrzYvnXr1mHYNzH/1q1b&#10;vxWr//jx490w3+DBg3fSPgPHcTBmzJgNWLZECEJd9nOB1CQvW7bsJ2P5c3JybDt37nwKy9ja2ma/&#10;efPGTarMrVu3mmH+r7766ixNu06ePBmIfQ4AuKNHj3YXykda5M2bN28uTd0syzLDhg17P67q168f&#10;mZ+fbyWVn+wffCtQKZDzkpQlXm5urk2fPn0OkGO9devWV2JjY734bbl8+XLbli1bXsP5HPM/ffq0&#10;lrH27Ny5c7DUmBfC4cOHeyqVyvffgsZKJzExsRJ/H9muXbtLfE1jSEhIF/IZ5s+fP4f23ZJz8urV&#10;qyeK5YuPj6+B1iEAwFWvXv0ZuZ/9r3Do0KFeNjY2uQDANW3a9PaePXsGiPXDxMTESnPmzJkvZE0r&#10;5563b99uinsr/lotBw8fPqyL+wRce6TmTRJxcXEeAMUWPDT5hw0btg2fddCgQbuE8vz999/fYZ7x&#10;48f/yb++d+/e/njd2dn5Ld9iTq/XK/F61apVX9K+h8TExEpqtboQv8upU6e6mPI+0VIax9nNmzf9&#10;jJWJioryrVq16kts988///ybsTItWrQIBwDO09PzMQBwfn5+N2nbiOcdY+fTM2fOvLcal1O/Xq9X&#10;osW0n5/fTWNWGdHR0T41atR4P66VSqV+4sSJq7Ozs+3IfPn5+Vbbtm0bJmTVIFY3y7JM+fLl0zDf&#10;/v37+8r5nu7u7glYdtu2bcPwd1mdYuPGjaOxEjRFNYapU6cuJ1/IhQsXvpDKTx7WFQqFITc314a2&#10;feTmn3+toKDA0svL6xEAcHXr1n1Ie8jnm0jZ2dllk9ePHTv2tdRGnyzv4eERJ3QPclMtZTpLIjIy&#10;sj4AsLixpD3I8zF//vw5eG/SpQKxbt26ceTzCwmdcAJ1cnJKNzZIzp079yXW1atXr0M0bWzatOlt&#10;LPPbb7/9TPtsuLgASLvhLF68+BfMh4s/afYmhVWrVk0CAG7atGlLjeVlWZZxcnJ6hwcYGtPKFStW&#10;TMG2NWjQ4L6cb4vlAgMDQ0zpG6XB06dPa+EBy9/f/4aY0IEPvokyf7yRIOcWb2/vGJqxc+/evYZi&#10;7lMIg8GgwINYlSpVXsXExHjTtD0jI8ORP6FrNBoVXr97925j/H3SpEmr+OVDQkICAYpN46ytrfPQ&#10;/YQE6V4hNDei+aJCodADABcWFtaa9putXr16ItaN7iNC6NKlyynyGX/99dcZNPWzLMs0a9bsFll2&#10;ypQpK2jKde/e/ShZTurQ8+LFi2q2trY5mJdmbObl5VljfqG5NCwsrDVet7CwKAIAroSz4H2ewsJC&#10;taOjYwbDMOyLFy+qSd1vwoQJa7C+evXqRdH03Tt37jTB+engwYN9jOUfP378H3gPhUJhWLt27Q9S&#10;98nNzbXhuyZJHeJmzZq1EPP9/vvvP9D2M4774JYEANzSpUunySn7ufD1118fwzZJCd/4/YbcXImZ&#10;+yP+/PPP8Zj3l19+WUzbtrFjx66XWqc57uO1Ii4uzoOm3jVr1kzAMk5OTumvXr2qIpU/ISHBHeCD&#10;gJTmkI/AQ56Dg0OmWJ7s7Gw7X1/fB+SecdWqVZOk+i0KbUkIzZ18/PDDD79jftLl0xgWLFgwG8tV&#10;r179uVTbnj59WsvR0TGDbNuxY8e+Fst//Pjxbnh4UygUetoDMTknX7t2raVU3levXlUhBUi0ipPP&#10;hb/++msUtuXHH39cq9VqzWnK4d4LQeOyR+LLL788B1DsxgEA3JEjR3qY0n503zMzM9NhH+e7q4kB&#10;BQG0wlvSZVpsriEFFA8ePPDlX580adIqqb1hdna2HV7v16/fPtr3MGrUqL8AigXjAPSuVXyge55C&#10;oTDQ7pM57oMQCAC4atWqSY5LnU5nZmlpWYDnJ9yrRkRENDJ2H4PBoLC3t8+iOZ8aDAYFKi0AgLtz&#10;504TmmeZPHnySgDg3N3dE5KTk12l8oaFhbW2srLKw3u4uromX79+vblUmYiIiEbk2OnevftRsbwv&#10;XryoRs75xowHSKSkpLiQZaOjo33wmqxO0adPn4PYWGP+tBz3QUuD+PPPP8cbK/P69evKmN/Hxyda&#10;TvtwY2Zvb5/Fv4ZamgYNGtxHv1ZafPPNN++l8B07djxDXvvll18W4zUhrce+ffv64fX+/fvvFaqf&#10;9B2jbROpQcdJj0bDxwfZ/j59+hwkr7Esy9SrVy+K/IZCi/RPP/20DOBjngMxkIenJUuWTDeWv6io&#10;yMLCwqIIJ4nz5893oH02UssqZuHCcRzgwcbPz+8mvk8LC4siGp6E/v377wUALjg4uLexvM+ePauB&#10;7RGykhFC375992OZUaNG/SXn22K5hQsXzpLbL0qL5cuXT8VJjTyA04A8mEktyiXv870A7uLFi+2l&#10;6n379q1zlSpVXgEAN3369CVi+XBirlq16ktjmkw+SEsi/vxFaiSEFjlSe9W6deswofpJQaXQ9fDw&#10;8Ba4aSd5RGhAbkrE8rAsy/B5coS0K0I4fPhwT9xUY1kaKTpp7QEAXGRkZH1jZUihably5d4ZO4yk&#10;p6c7Yf4aNWo8418fMmTIDryOwof4+PiaZJ49e/YMABDpNw20AAAgAElEQVS3DiPx5MkTT9xgAQB3&#10;9erVVlL5k5OTXStVqpQIANysWbMWGqv/4MGDfbC9dnZ22bRCqPj4+JpYrnz58mlSGzi5VlwIjUaj&#10;Mjc319KO238LFStWfANQLPwTspwUA1q7AADXuXNnSX9v0lpRzIJBCKQfsaWlZb7QnOrg4JApZx9x&#10;7ty5L/EbmJmZ6Yz1QY77MIYBioUItMoSjvuwHvH3GSQGDx68k6yfVgj0448/rsVyTZs2vU1TBq1g&#10;AaQtI/lAZQtaowj5PHMcB1qt1rxJkyZ38B5ubm5vxKznSMyZM2c+lqEVzpYvXz4V530pyxUEWmzi&#10;YZk/l/2bQKUgrbUA+dzkunDgwIFvaMueP3++A8CHgzKAPCtBEigYbNOmzeWS+TYLgI4rAddcGuFt&#10;bm6ujUKhMOA3E5tz8XnELF5btWp1FfMIWdckJSVVxOu0QuUnT554KpVKvZmZmRbLzpgx41dT3uey&#10;Zct+wjoaNWoUIacseV4RG5cc9155y9WpUycG10gA4IYPH76F5lmF9ndiIJU6w4YN22Ys/5YtW4YD&#10;FAvFjO11MjIyHCtXrvxe+O3v73/dmLACQa5FUhZc5F7CyckpXc6cf/LkySBcU/kKNVmdAhtQp06d&#10;WGN5b9261czCwuI94cXIkSM30TSaXNy+/fbbraa0T4h88euvvz4KANzatWtlaWg47mMp0U8//bSM&#10;vEaafgmVJQ9SYuZweJ3W9AonznLlyr0jJ1C+CTINSO0x/6B348YNfwDg0BUB4H+tFTQajQpNcmgW&#10;1h49ehzBumg2nXfu3GlCLvRZWVn2tM9GDhqpvoeb+gMHDvTBTQ/tYuTh4REHAJwxjRHHfTD3BwBu&#10;9OjRkqSWCJKkbvPmzSNMGQ+nT5/uJLdflBZIILtt27ahcsviARoAuPXr14+VyouuEUJ9k0RRUZEF&#10;WjN07tz5H6nDKB4mJk+ebHTjxwdKegH+V9jYvHnz61L9kdReiW06ScJfoeukJtPX1/eBnLaj8E3q&#10;8IKWXKTLi5TUHKHT6cxwkwnwQRL+/Pnz6lLlSNcpADoTTI77oA3FjdqtW7eaSeVPTk52xXvUrl37&#10;MXktKyvL3tLSsgA3Vih84As00fKOxiqB4zj46quvzuI9pTRMGo1GhX2na9euJ4yRDiYmJlbCDTAA&#10;cCEhIYFy+gGWk3KtZFmWcXR0TMe5mVY7xXEfXA/MzMx0DMOwfNPQ/wKJiYmV8Lm9vb1j5JTdvn37&#10;UCzr7u6eIJWXJA6ltQZDkGOfb3VDfjeaTX9cXJwH2Udo15aff/75NyxD6zbCb5+YRhTXa9xTyRHO&#10;oHaO9gCh1WrNVSqVBoUvZ8+e/UrOs5Dz3/Hjx7sJ5SEtgwA+1voZ+zZEXzR6wCGfvX79+pE092BZ&#10;lqlWrdoLLEejGPwcePz4cW0A4JydnVPkHGoQM2bM+BWfgXb/y7Isg0Khbt26HcfytEJ0PtCK69Ch&#10;Qz0BiomrAegOmigIoFnXLl++3BbXNLE5l3RrJk3cEajxxzEmRHxIEijTaupRMR0UFPTeZX7gwIG7&#10;TXmfpJJ7zJgxG+SUHTBgwB4se+jQoV5i+TZt2jQSALhx48atw7VVqVTqLC0tC4Rc40mgUp32fJqZ&#10;melgaWmZD1BsWS1lVXrp0qV2uC6KzSskUPkJUEy2LodEFgWQAMCdPHkySCwfKpcB5AU24LiPBalt&#10;27a9TF6jroSUMhpbFN68eeNGHlhbtmx5jZYZmFzchA4eycnJrmKmflhuwYIFs/nXUDI8bNgwWQIN&#10;jis2p8W6+f7NUvfkOA5IM2Mxczi8/t133/1trC0Gg0GB/oMrVqyYDAAcmpEbM7cTAml6yNeso/nW&#10;0KFDt2Gevn377ifzoGVHu3btLtHcz83NLRE3GDSbTlKDyT8U4Pu4fv16c6HDJClYkeqrAMVaboPB&#10;oCCjKdSuXfux1IKI2lIhvzkhoCkVAHBbtmwZbix/Wlpa+ZJNuhZAWOP7+PHj2kKcCKTfnlzt/acA&#10;st3279+fyn2FBKl9NWZ2iuz7qBEQc6dCH3NPT88nxiyf8JDcrl07k8xRse186wr8XcjUkdavjtiU&#10;Ch6QyMVXaD7JycmxRZZwsbql/J/xgODn5/dea0ijaUSrD1KYVq5cuXfGxg0prKT1Y0eQ5tt//PHH&#10;91J5Sfc4vkYDIz/gxgqFD+ThEftsuXLl3tFa+qA1HpqXJiUlVRTqF8OHD98CUCz0p5kzSSsNuZs3&#10;sh9MmDBhjVgecozK1U798ccf32NZGkXGv4GjR492xzYNHTp0u5yys2fPXoBlhXiTEDk5ObYAwBob&#10;Y0JIT093UigUBjw08M19URsH8DEnlRCys7PtSEHG999//wdtO7744osLWE7IbSQ9Pd1JyNSb3D9G&#10;RUXV41/Pz8+3Ivl+aAQIYvXTWFSiQgmVGsYOHCQKCwvVDMOw+C2ENvzJycmuJNv8mjVrJsh5HvJd&#10;GLNeI5UsI0aM2Ex7D5xXAMT5Az431q5d+wNQHMrEQJ4XaMsEBwf3BgCuVq1aT8mIR7Q8diTQisvS&#10;0rJAp9OZtWnT5gpA8UHW2DOhIIBWeIvWpADilrO4VgEAJ8QPFhUVVY/cUwrNFah0BACOxgUGFYQO&#10;Dg6ZZDQkMetNYyC5G/7+++/vaMuxLMuQUXmkFA7ID7ht27ZhaLGIEUKkOFM47oOVlTHFGAl0SQEQ&#10;dzOMi4vzQKEmDecQCqNwHpISIAiBFDJJKU/JCCH8KGjGQPI9Tp06dTl5jboSPAgBACdl3l9YWKgm&#10;NWju7u4JcqQxSOQBICx1a9CgwX0c6PxrWE7oEI4bMoZhWDkklvy6SQklueAJbQoLCwvVOMilzOGw&#10;DhqzMRwoXl5ej7RaLUoxDQD0PBwkRo8evVFos1kirSswMzPTbd26dZjYIoVhRvft29fP2L1Ic65P&#10;RbCDWichbQpKxW1sbHLF6kfODiQ9W7t27Y8AH6TXUsSTGGqUllMBNe9iGzA+Tp8+3Qn7rFCff/fu&#10;XTlLS8sCIcEPKTAzRaNQWkyePHkF9nta/2ME6X9vzJXIYDAoSAItIZN05Kqxs7PLprHOmTt37lys&#10;Ty65Dsd9GM98zYPUt6f1q8PFaebMmYuErteqVeu9f6HQmMBFV6gNuOj/8MMPv4s9G0rBx44d+54E&#10;VipEJPZF3BT07t37vVbDmBQdtWIIOabwHPexZYEx8jZyIeZrD1Gzhf65KHwghX7ovibE5SEGvV6v&#10;JDdaQm1ElxMHB4dMmnFUsrlkAYrDb8p1MST7qdR6RLoT0lpxIUjhyJAhQ3bIbd/nAOl+KFcLTHJF&#10;SPmdk6FG5XAMcNzH7lxC4410cZWqx2AwKAIDA9+Hfm7btu0lWh97g8GgIIlShZRQgYGBIQzDsHzT&#10;X61Wa47lhBQFv/3228943d7ePis9Pd3J1H5L47tP8peJcXGJYceOHUOwrJjgjdTIV6tW7YVcl1hy&#10;TTPGT0ZqJv/6669RtPeYN2/e+3Xuyy+/PCf3fX8KpKamvj9XdOvW7bjcvQqatKtUKg1Nfp1OZ4YK&#10;poMHD/bBAxyAaYJQtOJq2bLlNY77IAhC18QVK1ZMESuLggBa4S3p/i3mgovk7Gq1ulDoOpr0Y78U&#10;ykOSJNK0C9fZJUuWTEdOGAB5ZJVEf6gA8EE4IiTIFAOa+KM1k9Qc0qBBg/sAxdZIGo1GRYYm9fT0&#10;fCJlXYiWErRWIeS3xvfOnwMzMzMdUOn17bffbjU2DliWZchzdrdu3Y7LfdclwnDJM4Jer1eWEMGy&#10;ANLceUJtROt8of0EdUNZlmVWrFgxRcrnnmVZhtxYWFpaFohp2YRQsrhl4QaPby2BhG4VKlRIFXpZ&#10;oaGhAWIkLKdOneqC7SpXrty733///Qc5pqJXr15tJSTp2rRp00gxSxDSfLxevXpRUnUvWbJkurEO&#10;p9FoVGgqh6RFpCkzjcSfD/JwT2pqcdPbp0+fg+RGkzQlw8NB+fLl02i0faawoxsj2MH2CwleMjIy&#10;HGfOnLlIivxt5syZiwA+SCOzsrLsra2t83ACE+Pp4LgP7Og0Glm9Xq9EUhgx4RkfJLFVixYtwvnX&#10;UcostpHdsGHDGLnS0E8FlIYDAFezZs34TZs2jaTxRUXs2bNnAC1bMhkb2cXFJYWcN8LCwlqjGRtt&#10;feRCYW1tnbdo0aKZckzDHzx44Lt06dJp/AXswIED32zfvn2oUBlav7qoqKh6s2fPXiB0YECTS9Tm&#10;CUXyQOGEEAdKTEyM98yZMxdJzYsobNy/f/83uNArFAqDVH9GIrx27dpdkiNFJ6MXydHoIcjNmjEy&#10;MpKsiiQLu3//fgOAYhLKly9fVsG1idzc6HQ6M2SPpjWtRpCHLjc3tzfkd71w4cIXyN0RGhoaQFMf&#10;GX1BauMrhdu3bzdds2bNBKn1SK4VFwmS48iYRcq/BVJQZcxFh4RGo1Gh2x6AtN866cssh2MgMjKy&#10;PvY5AGEOn5ycHNtZs2YtlPJz5riPhSxVqlR5JUfbjOs9Ckj5biNFRUUWlpaWBebm5lohretff/01&#10;SohsMT093cne3v69C4gcUmkSERERjVauXDmZ5gBLav2l1ng+wsPDW5AWDUICupycHFvyeeSSsXLc&#10;x8IHYwcwnJMBgJOz3ya15HJd9D4lvLy83s8HnTp1On3u3LkvaYUQWq3WfMGCBbNpSfAwolPjxo3v&#10;GgwGBeGywqrV6kK5wg8kkMX1RavVmpORBGrWrBkvdpBFQcCndMFNSEhwnz59+hKxcU0qG8W4V3Q6&#10;ndmCBQtm0xyu0QW8YsWKSfn5+VZ6vV6J+w+FQqGnIX4lgec0hmFYKyurfFqhXWpqagWSRFXKjbGg&#10;oMDSzMxMR3IQoIsUKnfOnTv3pVh/U6vVhULnU2No2bLle64Ncl+u0+nMcP1p3bp1GM1ZCukJGIZh&#10;FQqFQe6+A7Fnz54BUm7Z6PaKcz4tnwTHfYgEKeZiK7uxUiDZlsUmZimQpoNCprzY0Y2ROgkhPz/f&#10;qlq1as/J9pUrV+7duHHj1oWHh7f4HNph8lAk14xQCMju26pVq6vYXpL0a9y4cevk1kn6DOEhmmVZ&#10;Bg/958+f70D6tJKHANyA8nkwxCCXHZ1PsCPE4IrtlMO6TSIgICAU4GP+CTTRVyqVeiniSdR40Rxq&#10;ycMNSsmNgQw5K3R4QuHEf0EoaQw6nc6sZs2aceR4s7e3zxo+fPiWixcvtpe7KEkhIyPDkfRjxEgI&#10;r169qoIaCDmCOYPBoCAjrAAUW8IMGzZs27lz5778lG1HkNorPqktLTCSjEKhMAgtjiicMEYkKPVe&#10;bG1tc5RKpT49Pd0RxwiAuHYuKyvLHhf08PDw5rRS9OTkZFdctOQeCBHkRsuYKT0ZicTf3/8G/o78&#10;H3Pnzp3Ht05BgRRqXMhytEhNTa2gUqk02HeRL+L58+fV8b3REqGRoRYrV678Wo5wXS7kWnEhTAmj&#10;9rnBsixjb2+fid9WDkHutGnTluJ7UKvVBVJ+56QvM60w6e3bt86kK2Dz5s2vm0IszXEfcw5ZWVnl&#10;C4WKlQJpXSFkfYGh2IUE5VIg9wVubm5v5AipTQVJTLdq1apJNGViYmK8Sdc4MQUKue9zcnJKl0P6&#10;iyCFD1KWuiWayZyS/ldIa8XCcRwcOXKkB97D2dn57ed+52LgR63AQ/ucOXPm01gq0qKgoMASBYV4&#10;uNRqteYl7kwGAOCEXN+kgKR9ZPQljCCH8/eZM2c6CpXF9ckUF1w5cy4JMuTr8uXLp5bmfZLcGaTF&#10;DcklQhtVEEFa47Rq1eoqTZnCwkJ1hw4dzhFzSKKUGxXOU2SY79evX1dWKpV6FCz26NHjiFBZVEbQ&#10;ktqSIOdfco83fvz4PwGKXVJpSO457mOlrFxuRDkgz36VK1d+LafsgQMHviHP2vw95ydr5JkzZzri&#10;AAagY+Tmg1zchA7SqCWS63eCeP78eXXS15FE9erVn8+cOXNRbGxsHVPqFkLv3r2Dsf6NGzeOLk1d&#10;mZmZDjiZkYdw0peoa9euJ+TW26tXr0NYHrX/165dawlQbI5oMBgUSM4CANzYsWPXc1zxgEeTGlqz&#10;erns6FeuXGmDBxylUqnna1NQOGFvb59ljIRNCCWhL9P5/BMoKMDoKWIaRPTLpImTTfoW0oSEoomn&#10;jsKJ/4JQkgY3btzwx009GeEAN5lTpkxZce/evYafQvBHarJatGgRnp+fb9WwYcN7AMWaLbn3SEtL&#10;K48LK+nfixvvSZMmrbp7927jTyW0JLVXpsydHPdxJJlmzZrd4l9H4a1c0iAEMu6jFZerq2sy3k/s&#10;EIkHi549ex6WI0UnNbS0oSj5IP2BjZkl4oaE3PQUFBRYOjg4ZDIMw758+bIq8hxg+3E+QiGkXAsA&#10;BGkt2LZt28u5ubk2yFcxePDgnbTPToZN/pwCSVOsuBBEGDVR0rR/G6TLTePGje/Sljty5EgPcl4w&#10;tsZXrVr1/abcmFtBQUGBeunSpT+R5sAuLi7JcsKckYiIiGhEEoDLIXNEkBElhMbT0qVLpwFIRxIS&#10;AinolWMRYiowHDEKTo1F+UhPT3ecPXv2fDJ8r6en52Mh8mutVmtO+p3PmTNnviltJIUPUqE5SUJe&#10;ucJPck9C6wb7OcCyLFOyTrDk/Ipo0qTJnVWrVk2SKxjgAy2P+LwsZKjc8PDwFnLqRCsuUvmVlJRU&#10;0czMTGdubl4ktS9HQQCNIAGtXMVccGlQ4gauQ6teKZdiGhw6dKgXQDF3Bin0Iq0bjYV85IMkEDfm&#10;wqjX65Xbt28fQrqaqtXqAmPPhaTcfFJvPK9ZWFhoFAqFQUiQjGFhTVH0FhUVWbi4uLzfMz19+rQW&#10;Ws7Y2dll04Z0R546ofCVnxooGAEQF8iIgeTcE9pzfpIGPnnyxJNkTv7666+PmXIYJBe3mjVrxvv7&#10;+98ggYfvY8eOGWUBFYNGo1EtW7bsJ3IhwUUI0bBhw3snTpzoWtqDBbkI0cSPlcL06dOXAPwvo//i&#10;xYt/wXvQMh2TCAoKeu//idYIGO4KSU9IgjD0B9+9e/dAoYlcDCUH/XcA9OzopCWNlZVVPr8/oPTP&#10;FCkkx30gTRNaeMnDoKen5xN+XyCJKmnuRcZpFxIk8IG+c7hQNGjQ4D7/+XHyoRF+/FdITU2tMGbM&#10;mA34HADF/pnkeKtTp04sDbOvFO7du9eQfF8BAQFnAIr9KU3VpBUVFVnMmTNnPjk/8Nteu3btxzt2&#10;7BhiynyHQIsC3HyZ+i5IckYXF5dkfn/BMKNTp06lslTiA32d0YqLJNM9fPhwT37+lJQUF3Rhio2N&#10;rSNHik5qJo0RQIlhypQpK7COnj17HpbKS/rjY9x7nONQS4GWeWhWqtVqzZOTk12VSqXe2to6Ty4n&#10;BQL9hrHvYvz5pk2b3pZzOO/cufM/+AylHU9SIK24bG1tc/j9TArYB3Fsfq42ygHyKAHQEXS+efOm&#10;IjnW8DAutV8gObNUKlUh+U6aNGlyu1y5cu+qV6/+3M/P70bNmjXjSKFGybu6Kzc6BiIlJcWFJAA3&#10;VTBFRutxd3dP4H9bBweHDADgjh49KnpY5qOgoMCSDLtKG1qzNEDlCr7jZs2a3cJnaNCgwX1HR8f0&#10;mjVrxvn5+d0g93CIWrVqPREjcSYtqAA+5oWhRUkkmQyasUzOqVJcPUIgDwefU3tKi4iIiEYtW7a8&#10;Rr4/UmCmUCgMnTt3/scUK9fMzEwHfKf8EJhk6Mndu3cPpK0TrbiEQs7269dvH451FF6T11EQQCtI&#10;IAXLtJazfCCRpFKp1MkNJ8yHTqczQ0Uu38KdFKbL4cxiWZYhha0eHh5PcVz6+fndcHZ2flu5cuXX&#10;zZo1u+nt7R3NP7dVqlQp0RhBOcdxMHDgwN1CbcM9AEa7E1ICjRgxYjOAcCQRGpDRH3r06HEY3Srl&#10;KBD54Y5Ls/c0BnKP5+7u/krOWk/yAwkZDJS6cVlZWfaenp7vrQl8fHyiTe3U5OImhWfPnkmGZ6PB&#10;u3fvyq1bt25cixYtwsm6yQ4dEBAQKsUXIAUydJdKpdLIMYfjIyEhwV2tVheamZnp+D6duEEGKCYY&#10;k1s36eu6adOmkenp6U4qlUpjbm6uxUMtKQSYPHnySo77YHZLG1bu2bNnNeRuOvv27bufpj906tRJ&#10;thsOx30gTRMiPUNGZIwkwt8UIVGlVMxyEmS8bxpLEXKCkYJarS4o7Vj4NxAfH19z7ty580gpNY4N&#10;/Hvo0KHbS2Nyyx/Lzs7Ob2lCoBrD8+fPqy9YsGA232pKpVIV4t9+fn435ZAjkUCLAhQmmarhEdoo&#10;C8GUcMMc98EFATW8pGWXEB8LSs0x6gYpRZcSBhQVFVmQ2i9jfuxiQJcqAONuXiTJFoYQ5IfORC0j&#10;Ch9YlmWQCLC0bnXk/AAAnKura7Kcwyb/wCKX5FUOSI1paWBKJI7PgYkTJ64m++WiRYtmCmH+/Pmz&#10;mzZtepsUDJiZmWkXLlw4y5irBskCTwtra+u8Tp06/XP8+PGupu4fNBqNioxM07t372BTlCro6wwl&#10;AlIpPH78mHq8Ii8WbsL5UTw+B5CkUA7s7e2zunXrduzw4cM9pNYocmzUqFHjmSnte/36dWWAD9wy&#10;8fHxNcXyknPqrl27Bsm5DxnaWQ5R5ecEy7LM5cuX244YMWIzHgIBigUPuCZYWVnli4VrFQNa0gmF&#10;48bDKIA8wRweVoVCzqKAC5Wy/PC36CJH61pAKglpLGeFgDxuAPLDCfOB3BmNGjWK4B9+yeg/NFEb&#10;EK9evaoC8EEoSAMLC4uiFi1aXNu+ffsQ2rkD3dj4HASkuznA//KHcRwH9evXjwQAjtZKgY/ExMRK&#10;fCtguZwwn8JFlwZFRUUWJXMQ9fcQgxD3XKkap9frleQE5uTklC41UUqhJO5yYcnkkhcdHe396NEj&#10;L0R4eHjzkk2ZJLO6KXj+/Hn1RYsWzSSJsLCD+Pj4RJtyIMLDK4BpvsAkkFRRyNQHJzk8xMkV/JAm&#10;Urt27RqECzNJ2EKac0+bNm0pHpacnZ3f0pKumMKOThLsLFiwYBbZHx49euSFrN3BwcG9TXmvkyZN&#10;WgUgTHqm1WrNSSIxPikVLmY0k6tGo1Ghr56jo2MGzeaPNBlv3rx5OP/Z161bNxYAuJ49e/7PYvp/&#10;GSzLMrdv3246YcKENaRbCQr9aIlIhUASaAEYN6c1pe13795tPGnSpFUkqRRuitzc3N6YYoVSGr86&#10;BEaSwX4WEhLShd9nsD+bGnoVpeBoxYXjB+cFMu+zZ89qmJmZ6VQqlQYFQKR5tRSp3IMHD3wxn7u7&#10;e4KpFmikW8ijR4+8pPKeOHGiK+bt3LnzP3FxcR4AH5PpYrvQZJtlWcbDwyMOgM6NTAoYZQchtz60&#10;ymAYhlWpVJrPwUuCQE4cgGKXNH4/kwIZQlBOGLXPCb62lQaOjo7pM2bMWExLwEX6Mk+fPv03/nvZ&#10;sWPHELQMdHJyevfw4UOTNrckWJZlvvvuu/fuaL6+vg9M4R/guA+WZcjVcePGDT+y/cePH+9asl96&#10;KKdekh/BFMtNU0DyXPXq1SuY/y02bNgwBkOCm5uba+/fv0/tX08Ksrp3737UlPYRgirW2to6T0qz&#10;SWom5fIjkL75pnIIfE5oNBrV0aNHu/fu3TuYb3EIQM8pl5SUVNHKyipfoVAYhNYB0sWPJtw9At04&#10;hELOsizLYEQFgGKSfFJAiYIAmuhINC64NECLZgD54YRJkNwZZ8+e/Yp/nYyoISeML3lmsre3z4yN&#10;jf1oXIaEhHSpXbv2o5J9ju7ChQtt5e4NkPdKLMw37iHRpZy0jkB3LRsbm9zSrK+kUqRr166yI7yQ&#10;fEtz586dZ2o7jAFJ43HOv3XrVlPadf7EiRNB5H5UKOJlqRpHki0plUq9VCQMY0AiD4Biv1f+dQw7&#10;aEpIEVqwLMvcu3evIWm+CmAaxwRp8ivXHI5EVFRUPYZhWBsbm1yhD4hScuQnkCuR8/f3f68VCQ4O&#10;7oUCGFLTP3fu3HmY55dfflk8YcKENQDA/fzzz7/R3kcuOzpBsKMDAC4yMrI+Pw9KME21TkFzOzF/&#10;9YULF84CKBZE8Ykn0WKExkwUzaoBhKXkQiBDzgotbihdNiXCyf8V6HQ6s9OnT3ciIrawYgsaDchN&#10;ROPGje98yrbyodfrlWfPnv2Kb60lZ/OCKI1fHQIjyTAMw9ra2ubwN6w4ntzc3N6YUj9KwUkrLlKD&#10;OHDgwN1kftQmoaUUlkfzaqm1AkNaAphuDkywmHOVK1d+bWyBJzc+3bp1O46h8rD9HPdhjVIoFAaV&#10;SqXBMG0+Pj7RpXXRI7UZ/v7+1+WWJ8P/fe5DHIYeBZBnYYFh1FBYZ6ql0KeETqczU6vVBQDFWrSl&#10;S5f+tHz58qlCWLJkybRBgwbtOnnyZKDc7036MosJRaOiot4L3VavXj2htM9GajqdnJzShSLc0AJ9&#10;nQGKXWL519etWzdO7mGD4z62nqJVSrx9+9b51q1bzW7dutXs+vXrzY8dO9Y1JCSkC/52+/btplKW&#10;KCgwBBDn6cjNzbXGvcfQoUO30T4PukyZum/kuI81x35+fjfF8pVYiBUBFPuMyzG/JsNZW1lZ5X1O&#10;YeWnQFZWlv3vv//+QwlhMQdQbHJOoxjE8JNiEZPIvi0UtlwMSCArxp+C1gF4kCWFBigIEIrSxge6&#10;4OK8aapVGxkZb926deNM/RbLly+fClDsnig0DyLxtdzzGnmeDAgICBXKU1RUZG5lZZUPAFxQUJBs&#10;jjtjvFe5ubk2dnZ22Wh9QZJSopWW0PlUDry9vWPwOZ8+fSrrW2q1WvMScnUDwOfle1u/fv1YbKen&#10;p+cTOWW3bds2DMu6u7snCOUxuWGkuT+AaeGESJCkhlOnTl3Ov47M/gsWLJj9uV42gmVZBhdTscXW&#10;GEgT8J07dw42tS0oCBGLU4+hbVBzLLczIikfQDHhJECxHzs5qZBa+F9++WWRo6NjBsMwrBzyK7ns&#10;6ChsEiPYMSbBNAadTmdmZWWVL8U/kZKS4mJubitv/VgAACAASURBVK7Fd4vEk2jiTOs3h6QyYoIE&#10;PgwGg6IkVBcrtrh16tTptLFD3P8rKCgosPzuu+/+xndEhnOVgy+++OKCnPf8KcCyLLNjx44hKOGV&#10;uwnkuI+1V7/++usMU9pBMsYLbaBKK7xFX2bSiot0DSLviQJTW1vbHBTYoRQdN/SZmZkOYvfCTRsA&#10;nWZICLjhpK2DXM+6d+9+BC1bSGEuPgMKg3EDScuWL4XSajN++OGH37F8375993+u/m6KFRfC1DBq&#10;nxNkWN3WrVuHfY57sCzLVKhQ4S0KrqSsD1DjHhAQUCpz2vPnz3dAQZ9SqdSHhYW1Lk196OsMIBzG&#10;Dn3c5UY4I60baSxhCgoKLMkDqBjE3LowXDvOQ1JcXKihrFSpErU1GunGagpXTW5urg0eVgGkLcRI&#10;fokvvvjigpz7XLhw4Qssixw3/y/gxYsX1Ug+oJCQEMlIY3FxcR5ogScWeYF0uaPl8OK4D5YjYu5x&#10;+fn5VkhYDPAxVwMKAuS64MqdcxFZWVn2DMOw2O/5vBdy6kHuPbEIVCSBb4MGDe7T1o1ujgDAzZw5&#10;c5FYvlmzZi0AKHZLk9t+mqAFyD1obW2dBwAcRgVCokqh86mc94f7eiGuEGPA9QoFUcaIi0uDb7/9&#10;dit+D75yyRjI/ZfYXKwAE9KdO3ealhwWAABg+PDhf3///fd/mlIXptu3bzfDv5s2bXqHfz0iIqIx&#10;AECTJk3uluY+NIlhGG7cuHHrSwQe8OzZs5olA4oqabVai4iIiMYMw3AAws9Dky5evPjF6dOnO7u6&#10;uqZMnjx5lVAepVJpcHd3f20wGJQAAAkJCVXk3EOr1Vrg32fPng0AABg9evRf2HZ+nsePH3tlZmY6&#10;BgQEnK1Ro8ZzmnsYDAZlREREIwAAS0vLQm9v71hjZe7cudMUAIDjOKZhw4b3zczM9OT1+/fvNwQo&#10;7g9kW2nTo0eP6hQUFFjVq1fvgVqt1gjlcXFxedunT59gfLebNm0axXEc8+zZs5qZmZmOXl5ej21t&#10;bXNpnwWAri/ExcXVys7Otjc3N9eLlcHx0Lhx4whj9f1fT5aWloWbNm0aVeICBAcOHOgrtw6DwaAs&#10;mUM4AAB/f/+bn7aVwolhGG7IkCE7N2/ePAoAICcnx67kkEWVtFqtRWRkZAOFQsECmD5XGOtjpZ0/&#10;sX6y7ipVqiTg32/evKmEf8+YMeM3juOYadOmLStfvvw7srxerzfz9PR86uDgkEVz34yMDCe5bU1M&#10;TKy8ZcuWESX/cuPGjVtvrAw5x717965CcnJyxebNm98g5yqcBziOY5RKpSE4OLiPubm5bvDgwbvk&#10;tpFMOp3O/O7du01KNqkm9V2lUmnAv1mWNWldp0lRUVH19Xq9OYD8uZec0xs1anSPP6f/F8nYvuNT&#10;pNevX7unpaU5AwD4+PjEWFtb54vlrVev3gMAgKioqAam3u/Zs2c1e/XqdRj7wfr168e1bt36qqn1&#10;ARifX8LDw1sCAMi9j6OjYyb+TdMf1Gq1ZtSoUZsCAgLOBgQEnLW3t8/Gay1btgwPCAg427Fjx9B+&#10;/frtFyp/9+7dJgDFY0SlUhXVrVs3Wuxe+Jxv3ryplJeXZ0PzPE5OThk0+cTS+vXrx6Wnp5cDKH43&#10;48ePXyeW19S+y3EcM2/evHn4/4ABA/aa2Nx/PVWrVu1lSEhIEO67li1bNl0q/5w5cxbo9XqzH374&#10;4Y/KlSsnCuWpWrXqKwAAhULBvn792l2n05kba0daWlqFly9fVqtYsWJypUqV3gjlsbKyKhg+fPjf&#10;HMcx1tbWeeHh4S2joqLq5+Tk2D158qS2o6NjZs2aNZ8Zuxf5nU3d70ZERDTmOI5hWVZhbm6uw3lG&#10;blq2bNm0jIwMp549ex5p1qzZbaE87u7ur/Fv2vMIy7IK3KMASPfnLl26nAYAyM/Pt5Z73sF3KVU/&#10;7hdw/tywYcNY2rKU92cAABo0aBAp91vifMlxHAMAYG5urjO1LcaS3HOL3LKyNynJyckVu3fvflSr&#10;1aoAiif8devWjRd7iXfu3Gnq6en59PTp051L01gvL6/HHh4e8S1btgwnf9doNOrmzZvfmDRp0mp+&#10;GZZlFX369AkWukaTZs2atRg/dnZ2tj1tucjIyAZFRUUqjuMYOzu7HE9Pz6dy782yrKIkDCZkZ2fb&#10;V65cOdHBwSFLCK9fv3bHcnIHY1FRkQr/DgsLa6NSqYqGDBmyUyxPREREE4BiAQXtPUoO+tYAALSb&#10;TmP9wdXVNcXZ2Tm1f//++/jXfv/99x99fX0fJiYmVjZWv7FBhUI1c3Nz3dOnTz2vXLnSlrYs7bOI&#10;5dfpdOZii5u3t3ds9+7dj/EPcY8ePapTu3btJ3v27BlI07ZPmdLS0ir4+fnd2rlz5xC5ZZVKpWHH&#10;jh3DAD4c8uSk2NhY77y8PBsU2Pj5+d2SUz4jI8OpefPmNzZv3jxS7r0BAIYNG7bdw8MjHgAgKyvL&#10;gbbcw4cPfbVarQUKH0wRDnAcx+CmGkC4j9WqVSuuXLly6d27dz/GvzZ06NAdHTp0uIALmlCiET5w&#10;HMdcvXq19T///NPF2dk5deLEiWv45cXaJ5ZMET4sW7ZsGgoTunTpchq/i1Qi57gSlw0YMWLEFjIP&#10;2S/1er1So9Goe/TocRQFLKamhw8f+hYWFloqlUoWAEBsUyeVXFxc3uLfb9++dSlNe6TS596Q/Nvp&#10;32iTnHtUrlz5DUDxN8RDqJyUm5trGxQUdBL3K+PGjVs/atSoTWL54+Lianl5eT3evn37MLE8BQUF&#10;VtHR0XVRwCX0DJ6enk8DAwNPVaxYMZn8PT4+3sPb2zt2x44dQ4XqJg9BNP2WYRhu5cqVU0JDQzuG&#10;hIQEaTQaFQCAra1tblhYWJvQ0NCOZ86c6dSnT59gofL4LViWVTRo0CDSwsJCK3YvYlwzkZGRVMKg&#10;0ggf8vPzrVesWDEV/588efIqKeWGqX331KlTgVevXm0NAFCrVq2nw4YN225ik01OoaGhHX19fR8+&#10;f/68htyy7u7ur0vceAG/v1A6f/58h3379vUHKFYcie2fUdiLh3NyPy2WaPeAY8eO3cAwDGcwGMwA&#10;ig+yKAigFSR8ijmK7Pf169ePUqlURXLrePnyZdUlS5b8DABw7ty5r8Tep6urawo+V0ZGhhON4O7p&#10;06eeOTk5dniYlnpOKyurAvwb+zFtovlutWvXfvLVV1+dKywstGQYhtu5c+eQ3NxcW7n7fqF08+ZN&#10;f/y7YcOG9+WWx3OgXq83A/h8a31+fr51bGyst9ScL5a0Wq1FVFRUfaMKNTmmFIWFhWqSI8Dd3T1B&#10;iIeABOaVCg+Tn59vhQSP5cuXT5NjikKGoOFfI2Mgm2J2IhVKRwokeZhcczgE6ffMMAwrBcwHIJ+w&#10;j4xxDADcoEGDdvHzkCaXAMBVrFgxSQ77NskATUuwQ5LFySHYYVmWwXJSIaqQNM2YqSfLsgzpmtKv&#10;X799SLT3559/jqfpQ1BiZkXrb28snroUMISsq6trsin9rjQgw4maUh7NH4OCgk7KLUu6bZnCMo5R&#10;C0xtO+mKk52dbUdbjiTJlOtXh8BIMmiKJ8e3m+RGkDKD9/X1fQDwMXEjy7IMSQSWnp7uiO5mfBLX&#10;unXrPsR8QpExSJBuF3LDir1588ZNpVJpcF78559/OtOUQ5NKnG9tbGxy+ezZV65caYN50PUgNDQ0&#10;wJRvRoJ08atdu/ZjU+og51hT6/jrr79GGZtrhw4duh3vc+zYMeqQivwwavv27etX2vf2KUDO7XLc&#10;COUAw2QDiHMMIEgXR7ncNwaDQdG1a9fjWL5NmzaXja3TSABqY2OTK5aHH5FCDmklhla1tbXNEbq+&#10;atWqSdjeKVOmrJDzvJGRkfWxLK2vfvfu3Y9iGWNcXLt27RqEedesWUPFwTFz5sxFWEau2wUZVczB&#10;wSEzKyvLXio/OacmJCS409xDp9OZkYz+R44c6fGp+rkc4P2FIo3RgB95SQhoxm9s/8zfQ587d+5L&#10;Y/dHAtlFixbNNJYXSfkZhjFYW1vn4ZlFyrUAYTAYFCUhC0VdcGlQosjkAIAbO3bselPqGDVq1EZT&#10;ziSxsbF1jNW9c+fOwZi/UqVKiVJ5SbcOORGTkpOTXfHcaiwvcmhhxJXly5dPMeV8KtYXAEx3x2/T&#10;ps0VrOPatWst5ZZ/+PBh3alTpy6X4ksJCwtrjXO+UqnUFxQUWNLWz3exFZvHqC0fOI5jxowZsxEl&#10;N5aWloXHjh3rTmpc+Emj0ajx74EDB+4RyxcZGdmAZVklQLGURI4pyty5c+dje/jXSClTfn6+NW2d&#10;mO7evduE4zimWbNmt+W06caNG83xb1OkZEVFRaqZM2cuBgA4evRoD5ZlFVKYM2fOAixbGrcLAGGL&#10;Bn6e4cOH/y3H3Eeu5PbNmzeVUlJSXGmkoPxESkI7duwYaqxNxupmGIZD6weGYdgjR470vH79enPa&#10;dt27d68RlJhZfS5LCUwsyypyc3NtAQBGjhy5mbbcp0oxMTE+pSmPZm2maH7JMWeK2TqpZTTF8iI+&#10;Pt4jMzPTsU6dOo/s7OxyaMt9Sq2GTqczr1ChQhppkWAsTZs2bRn+LWaRlJ+fbx0TE+PDt+JiGIYj&#10;77V3794B169fb1GtWrWXpLY1Ly/PRo4UndRsxMXF1aJ1I+A4jhk9evRfaHVWq1atOKk5gEzkHMdx&#10;HNOvX7/9NjY2eWQe7BdmZmZ6vV5vXqVKlYQOHTpcoKlfKpW27wJ8MHVVKBTsy5cvqxUWFlrKKX/4&#10;8OFeo0eP/mv+/PlzpfKZ2l9fv37tnpqa6mzKnP65kkajUZdEMAEnJ6eM6tWrv/gc95HzzipUqJCG&#10;f5esHdRpzpw5C06ePNkNoLg/HD58uLfUOs1xHJOUlOQGIL1eYPsNBoPSmNsIv37cjwhZKAJ8rP17&#10;9OhRHZp6MZHWXrQWY5/7W5CWHykpKa40ZQCKXWVIV4iJEyeuIV1K+KlkTvYGKLZ6EnMp4Kfffvtt&#10;Bq7Tfn5+N4Us4T534ggLO/4cS5uM7RXCwsLaXLp0qb2Li8vb3NxcW2N7aLIvvHjxorqx+8vRguP+&#10;0d7ePic/P9/66NGjPWjLxsXF1SqxCBB1waVJpd1nPHv2rObWrVuHq1SqooSEhCrG3mffvn0PYFma&#10;M4mc9plq+SDnmwUGBp6qWrXqK7Ri/fPPP7/Hsqa4vQAU9/vSWj4AFLtr4N9y58ysrCyHwMDAUytW&#10;rJgqNaeRc76vr+9DofO1sbJ6vd6sdu3aT0TnMVppBimhBvg4BIkYDh061Avz82OqkiC1TnPmzJlP&#10;26bs7Gw7LCcU93f48OHvw0yZotVAbeisWbMWyilHhjA6dOhQL7n3RRb5li1bXqORsv3999/f4f3k&#10;an3JWMre3t4xQvfr27fvfgDgSlhWWbms2XLZ0UmCHblWJ2Q4P7E8hYWFajMzMx0t6Vl+fr6Vo6Nj&#10;BtZrbm6uNTc31xqL7c5xH8IxAaWUHOOpI5utHM0qqZml1YR8SlSuXPm1sXcvBYxlfebMmY5yy5Jh&#10;ck0hvyXjaBsLyygEJCyUS5ZJaq9otWt8kJFkunTpckpOWSzXtGnT22J5UAouZMVFRmXBeY8fbx77&#10;Ja0UPTExsRK51ty/f78BzbOQViRqtbrgzp07TWjfA0a2wflQKAIOsnhXqVLlJYA4CbBckOz7cuPX&#10;I/Lz861KLD5ks2AnJiZWQhIxqXXdFCsuBBlNxMnJKb200UE+BW7cuOGPbfpc8dINBoPC1tY2G6A4&#10;HLax0NRk1JI+ffocxN9jY2PrSIVSPHDgwDdYztLSsoAmksjNmzf9sIxUiPQBAwbswXxyovmUCOk5&#10;APEIH4WFhWpLS8t8AOCsrKzyxcifhdC/f//37aLZj75588YN12+aeZ4kdPTx8YnG3xMSEtzF5hbS&#10;2rZhw4b3aJ5Dp9OZkVGTfHx8oo3NkTgnA9BbCt66dasZkmdbWFhooqOjfT5HnzcGDGMMIE5GJwWN&#10;RqOysLAoUqvVhUKWPSzLMvg+aaM6kFFXZsyY8atUXtKKi4bwz2AwKGrWrBmP9aNGmCbkNWl9Y2qk&#10;qpSUFBey35vy3XEOoLVOIiNXbN68eYSx/H5+fjcx/+LFi3+Ryotk80ioi9/g9evXlcUi13Hchygy&#10;UiSuJPD8h9bEcs+nfJDhsNVqdaGphMtkWPDevXsH05ZjWZbB7xgQEBAqRYyOZz4A4EaOHLlJTvuG&#10;DRu2DcsKWdIjqCoLDQ0NwE0NAJ25EMd9YOQHAE7qQcnF7eTJk0G0D7l9+/ahUoct8kAil/3+ypUr&#10;bXCCkdMmNO3B2KgY454WWVlZ9sh2fP369eY0ZZC5WKFQ6M3NzbVy2PbJsC1i5tCkqaLcw40p7Oik&#10;6emXX355jvZeWq3WnGZQ4qarVatWV2nrJkPhAQDXuHHjuzTlMBwTrSAB46njAiWHzbZr164nSnP4&#10;Lw3S09OdyPcjh12dZVlmw4YNY8zNzbUKhcIgl8EXF6PSMDmjeTBOzHLKRkVF1atRo8YzuYfHvLw8&#10;a4VCYcANYXh4eAtT3r2pkRLIjXJwcHBvsXwrV66cDADc9OnTl/CvkYzIAMD5+vo+4M8/pDkxLfs1&#10;yWjeo0ePI1JzGsuyzMqVKyfjZgRAvtCXjBYiFjoTI4aYm5trGYZh5c7tQuCHFKYVtAiBjB/eunXr&#10;MGMHXY4rnm9QaGTMZe/SpUvtsP6vv/76mJy20YRR+7dBukfKVTDQ4tGjR154D6mwiQiMCALwIcqW&#10;RqNROTo6ZlSvXv252Dck3Z9oTekxQgUAcFLrcq1atZ5iPjnzG+mGJ+VCQIYhpRHQc1yxaxZp3i0l&#10;PEEcO3bsa8xPE5Xo5cuXVfGQo1AoDGim3LRp09sMw7BC7icsyzKkK6sx16T8/Hyrbt26HSMOplqh&#10;sOJ8kHMqjRA0JCQkENn7AUofna40IE3s5e5x8vPzrfC8ILZ/w+9co0aNZzRzIMdxMGXKlBXYHqFo&#10;LkL9Qk4UPFxDbWxscgCKzfdpypFRjOTOuYiTJ08G4aHX2tpadlhVDDFtZ2eX/e7du3I0ZUhXQmMh&#10;Z7VarblKpdLg+m3M3ayoqMgCoFiYCwDciRMnunJccbQzpVKpF+tPHTt2PANAHyEuLS2tvEql0uD+&#10;TO5ZkA9SsCyl7DGG3NxcGwyxa2FhUUSjZMnPz7caNGjQLoBi4b8xwRfuZwGA27Rp00g57SPduqRc&#10;bI1W9PTp01r29vbvteNdu3Y9QXO4JQ8jdevWfSiVl1zcjHFIkCC1hvxreCBBqNXqQhrrB5ZlmbVr&#10;1/6IHa5v37775QzWo0ePdsd7Ojs7v5Wr4cGDtxyJcHx8fE1yMCYlJVWkLYtcG2q1ujAjI8NRKA/p&#10;pyTFoyCEW7duYQQC7quvvjpLU4bUphqTQpPASdbY4eOPP/74HkBeGL/nz59XJ/3ZevbseYimXNWq&#10;Vd9bwdAsssbiqYuhhHiJAwCuRYsW4XK+0acAuWkGKA6BSrMhLCgosERJKcMwrClhC0NDQwNwk6hW&#10;qwtpNxyIkvBHHAlaAcbevXv7W1paFgAUWwbI8Yfm+9XRxCznQ6/XK0s2lSwAcCEhIYG0ZWfMmPEr&#10;Pq/UnIGHFKExNXfu3HkAxdpWsfubIkUPCQkJJL+H2DyQm5trQ9YPAKwp1gPk4VjMV5tsk1iccLnA&#10;OnFjWJrwkzdu3PDHTQkAcN9++/+197TRUVRZvqrurq7uzidJOoTuQLIQIMElKYQQPsyCwHGRAI4c&#10;c2RRZHflQ2QUV0RFwS/ABdHdZQBlFnfUo7i6q66ouGdmEFnFCDItCJFpgozkQ+xOCEmgu6u6vvZH&#10;+oaXsqq6qpPODJ6+59wfXf3efa9e3Xfffffdd+/f/4fe+vPaa6/dSdN0BAwC8WKVmPXiwtFoGrWB&#10;RFDGElnXjCK+0Vq1atWv4pWH9RJOKQ8dOlS9dOnSX2utB4FAwF1QUNBiZiMqy70N9eXl5ce1yikN&#10;u8eOHbveCH3YIABv65X9/PPPp+CHW3prN8uy9mXLlu3GZYPRQw08HoOR9JJXrlxxgYIPG3ZI80fT&#10;dERLD8bjDyGkbVBsbW3NHT9+/FdQjqIo1ogHhyz3lql6cW1EUSSfeOKJJ/D+rFq1arvZdND9icoY&#10;YjfeeOMBIzHEzp49OxyM0rm5ua11dXVVyjKCIFjKysrqEULy3r17Fxrt0/bt238J/amsrDyiVxa8&#10;uOIZKXBsb2/PdjgcYdhgG4k7IMsywmPsmZW5gBs2bHgKaFRXVx8yW3/27Nn7zbaPr5V33XXXK3pl&#10;Y5nwemSM1j4EUJIkwmKxCLDfmTt37r59+/bVgMxsaGj4id4pSRIBh7p6ab6ViJ/iI4Tks2fPJhwX&#10;CDfGLlu2bHeidGRZRhs3bnwM32dqpZGV5e6YYBUVFV+DXn7o0KFqPdptbW05+PcwcyBy+fLlNPxA&#10;Te8AXZdQR0dH5qhRo07DS5aVldUbDab20ksvLYd6ekFBcCOB0Qkpy1dd6ID5lP/jG9G8vLwgCKzV&#10;q1f/i8/nY5SL1alTp8asX7/+6ZEjR/phI/Pcc8+tMWs8wJXYOXPmfGimblNTk5em6YjFYhH0XCyV&#10;yHEchefw1XM9wlEQBIsRAVFZWfklMLlZ5XjHjh33QhtGvE9EUSQzMzM7YDNlJiASviDrWfYWL178&#10;qtnFSZZ7u+Zv27btn+KVh1NNLcVRDePlU9fCd9999xfxNk/JRNx7CQLiDBo06OKDDz64ze/3j1SW&#10;P3HixNg1a9Y8B4FFs7Oz2824iuOIB501G6BQlnu7sIK3U2ZmZscDDzzwgppr7tmzZ4c/++yzj+DB&#10;6h566KGtZucGnIbE2wDo4cmTJ6/DNyuBQMBtpJ4oiiR+cqhXFlxG1U769+zZ84/42KvJy0St6Mqr&#10;fpWVlUfAQBONRm1PPvnkhpisAOWdSzSA2vLly1+EBbe1tTVXrQwEoYq3QTKDuMeF0aB5evjGG2/8&#10;HT5ms2bN+m17e3uPstXQ0DBi06ZN68rLy49DmUcffXSzEQO7WS8unNdiQdMMnQYPFI4aNeqP0Ccz&#10;BnsziJ9cvvrqq4vjlYfgsThfY3pUr0BxHMdRkyZNOgz/33rrrf9tdFOJbw62bNmyVqscXDUiSVKk&#10;KIozatjFXYONBE3G54HVauXXr1//FP4uJ0+evG7t2rVbIECmy+W6jPO4kT7hnkFr167dEq+8JEkE&#10;6GPKbzFlyhRNr0lJkoh58+a9j5fH5V44HKZXr179AhhsY7rveTNKfnFxcY9MDQaDeWp9ePnll/8B&#10;xis2rlHllbg/B+LjAmtDaWnpt9u3b/+lcmPI87x1//79s2+//fY3wVA6fvz4r7S8zsAbury8/LgZ&#10;Awsu2/Py8oJ6ZUHHf/755+PqgDjiut38+fPfi1e+L1dwcQTjAULmg7rClcn8/PwflQGY9RD0EoTi&#10;G/rwveKIESMajNBPT0/vIghCysjI6CUnHQ5HKBKJ/OQ6NMhVs0G9IXgiQt1XOY1ctdZCXF+MF3g4&#10;HkqSRCxatKjHeJ6RkdG5Y8eOe0H/4nne+vHHH//twoUL98K8uf76648ZuTIPgd/hMM9McgEzV2x1&#10;CZWWltbDy1ksFqGsrOwUwzA+I4gzxK5du+7B6W7duvUhKIffd83KyrqUCH2101L8DtGVK1dc+Ok9&#10;CD2ghSvHCCG5pKTkzIEDB240ygTLli3bDbTS0tJ6FsWCgoIf4Lky+jtef+nSpb9mGMaXk5PTilC3&#10;kQR/123btj2orBcMBvNuuumm/4UysPlACMnFxcXnKisrj8QTVqFQyAl19CxUBQUFPyBkLEru5cuX&#10;02pqaj6AfsFdYnzMJ0yYcPSjjz66GeqcPn16dHV19SGGYXxgtUYx48N111130gg/4N4zGRkZnXif&#10;6uvry4A+wzA+mIxlZWX1DMP4pk6d+tmJEyfGGp2UCCFZ607t5s2bH4V28Ht+2dnZ7fAcXwBEUSTv&#10;vPPO1+A/XCHxeDzNicwHo8an/kRoe9y4cX9gWdaO36FEqNuVXW3OI9RtrDAbk+X+++//V6CHb2zc&#10;bncAnm/duvUhI7SWL1/eE8U5FAo5Fy1a9DreP+AThmF8+IYFISR7vd6mt99++zaj/X788cefAVp4&#10;HJGcnJw2eB7PTfH999+fN2HChKMMw/gg/gBCSLbZbFwi/LJw4cK9OP333nvvlvHjx3/FMIwPTpqs&#10;VisPdW+++eaPurq60mVZRh9++GGPxwvc625sbCycMWPG7/H6gKNHjz7NMIxv8uTJh+N5l0iSRKxb&#10;t26TUvH3er2NYGjFZN53iV5bkeWrV1eqqqrqtMrs3LnzHoSQbLfbTXvX4HjvvffugLHE75Pm5+f/&#10;CM8T8QACfOGFFx6gKKrHDd9isQhjxow5CYZ1wMLCwkY9Y83x48fLp06d+hn0CU6AEULy2LFjTzAM&#10;45s2bdpBNQ8nXOZiekQvmV5dXX0okfgqieIHH3xQA/Nm7Nixx7F5E4V3rKmp+SARDyTAc+fOFU+f&#10;Pv0ToOd0Ontc3UtLS79lGMY3ZcqUz30+H6NWXxRFEjw6s7Oz22Fdr6ysPKI07E2fPv0AphhHysvL&#10;jycy//ErcpIkEUuWLPkNlMM3r06nM5QIfSNXWqLRqE25ZqSlpXVVVFT4lHw7ZcqUz59++un18FvL&#10;K6qurq5q0qRJX0CfcCNCcXHxOdBFwG1bDcFV2+12B+CktbCwsDGeh1swGMzD409hPFCvNGbMmzfv&#10;f+J5RarJZIS6Da7KsS8vL//a6XSGFDqtX4vnBhJjcWNkhLrd6/1+/0j8erTD4QhXVFR8De8CB4fw&#10;ritXrtypjAvS0tIyZObMmb+L6cEcQt2HPUCjqqqq7tNPP/0bZV8OHjw4beLEiV8yDOMbPXo0HLJK&#10;CHUbL2bOnPk7MEquXLlyp1LHLykp8QP9eKfJsnz1+gJC2jF5du/evWzcuHF/UPSpl8xdsmTJb/QO&#10;RY8cOVI5efLkwxjf96yVRUVF5xiG8c2YTMGzpgAACkpJREFUMeP3Wqfl4XDYMW/evPcZhvGBkc/r&#10;9TYCvenTp3+iFsPv1KlTY2644Yb/i/Hgcey7sQzD+Gpra9/ied4aCoWcc+fO3Qf0wCMB15Pjzcva&#10;2tq3YM0EXnc6naHTp0/3HNo+9thjG6GNoqKic0o93IgBUpZlBPKnqqrqCzO8vn///tmVlZVHYE7i&#10;33LUqFF/ZBjGN2fOnA9BlzKLLMva58+f/x5ONz09vauiosKHZ5aiKIpbsWLFi1qGAEmSiMWLF78K&#10;4wL7PYSQ7HK5rsDzRYsWva406EmSRNx9993/DmU8Hk8zPpfhuVpmQN2XUwqwRFGZagW3QPcHqikw&#10;4FqPp/RqaGgYsWHDhqeKi4vPKWkUFRX9ae3atVuOHTt2vRlvB57nrfiAa+Ett9yiauk0Ul8tGNY3&#10;33zz10oFXImbN29+VK/vgiBYrFYrH89tcfTo0d8SBCHV19fHTZlz/vz5ofj9Uy3E76bjXir9gcoU&#10;WrhVWwuNbCAheJjNZotqnXJPmzbtYLy2SktLv4XxDofDjtzc3Nb+eveMjIzOvmyMEkVwzcdjr5w5&#10;c6ZkzZo1z+GLC+DQoUPPr1u3bpMZDx9c4CkNGGpo9EQMAuPiHiPffffdXz388MP/jCs/gIMHD76w&#10;atWqX3322WdTzbqv4m62WhjvPqDahrwvqEx7iMdcUUO73c6C8nHmzJkRCPU+UTh8+PBkPP6CFr7y&#10;yit3GRmzQCDgBtdzZT9qa2vfOnbs2Li+BjBcsGDBf8Xr0zvvvPMLhJA8e/bs/Ym2I4oiiQck1kKz&#10;sXWUeOnSpaxnnnnmMdwYjlC3Qfy+++77t8OHD0+Ox7t4EEMtJAhCUktNZ0TmItS3O7RmEQKO6SFN&#10;05G+BOs9ePDgNCO8r5fS9NSpU2PwNaGoqOhPap4ZeDrqRNFut7O4UsqyrB1XXPsD1TZ+Wuj3+0fW&#10;1tb+p3IMvV5v0yOPPPIs6JJvvvnm7cB/Wunm8JS9eqhnHPniiy8m4caCrKysS0YD2UqSRNTV1VXh&#10;RjtAl8t1ZcWKFbuam5s9RmjFk8lqSJKkMGvWrN8ePXp0/F9CgFdZ7g4wmpWVdamkpOQMPk4HDhy4&#10;8bbbbntbTaetqqqq27Vr1z1aBho8kKYWqgVzhsDuWmixWISjR49OEEWRHDZs2Pd6ZY3G0PB4PM0E&#10;QUitra2qsRMWLly4N953zc/P/1HvBB5Pu6z3bloHji0tLUPggE6Dr8RPPvlkurIefuVcDTMyMjo7&#10;Ojoym5ubPXr0AfWu57W1teXgB0Hp6eldSgMQHuheDeOFAwDcuHHjOoSQvHLlyh1meB03kGohrksl&#10;in6/v6SmpmafUmZOnDjxS715g89JNT1XiTk5OW1Kw3w0GrXhBmotVAsjQMiyjLQgFAo5m5qaCkVR&#10;tDidTsOpNhC6mrrM7XYHs7OzL+H/CYJgbWpqKoTf4XDYgRBCZtqQZZkIh8NOj8fToqQPwLIsTdM0&#10;q3wuSRLZ3NzshdRpFotFLCwsbEo0hUokEnFAWqXYppQQBMGKv8/QoUMbIdWcVn1RFEme5200TXP4&#10;/4WFhU1qafDa29sHdXZ2ZiKEkCzLiGVZWpZlwul0Rmw2G28k/VJnZ2eG3W7nlG3iIAiCpbOzMzMn&#10;J6c9Hr0Yzcz29vZBCCEkSRIRyy4h2u32KELdqeq8Xm8zPt7BYNAN6VDD4bCDJEnRarWKVqtVdczU&#10;IBKJOBwOR6SoqOh75bfE6UejUQroI9SdukcvZSwOsXugKC0tTTXdmBHeHjJkyA92u71nvEOhkCsY&#10;DLqhbwghSRAEm5n5wPO8TZIkctiwYefNpMXpL5BlmeA4zq4236LRKNXS0uKB3yRJSoWFhU0kSUqJ&#10;tseyLH3hwoUChLr5U5IkiyAIveSU1rxRA+AdI333er3NWnM5HuD0RFEkBUGwKuWrx+NpoSgqqkVD&#10;lmUC5DJCV3nM4XBECILQqvYTCIVCrry8vFYl7yvpRyIRmqZpFmhnZ2dfysrK6oDyFy9eHJSZmdmJ&#10;z9WLFy/mdHV1ZUB9i8UiEgQhQ8owmqZZPC2dEZAkifT7/aNommY5jqNGjhx5hiTJhGS2EmRZJlpb&#10;W3PdbnerXrlgMJiXl5fXluhagVBv3k1kvTADsiwTDQ0NI2w2m5DIvAsEAvnhcNiJEEIcx1GCIFho&#10;muYsFouEUHeqPDwlIQ5qMt1mswlQ1+Vyhdxud7Cv72gUZFkmmpubvYIgWBHq5ktZlpHD4ejh7UGD&#10;BrXrpTg0Am1tbbmQ8jgajdp4nrdSFMUD7zscjsjgwYN/1KMRDoedgUAgH6GfrhcAPM9b/X7/SHxt&#10;NQqCIFgFQbAOGzbsPJ66Ttl27Ldp+QJyLTc3ty03N7fNTN8Q6v4233//fRFN05yWzAXe0kv9eeHC&#10;hQJI+c6yrJ0kSVGWZVJPF1ECLsvy8vJaE0kP2dHRkRUIBPIpioryPG8tKSk5a0aGqMlkJe/iEIlE&#10;6OHDh39nli8GAjiOs1MUFVV7f1x3RMi4bgbfiOM4ymKx9NIbKYqKejyeFrV6LS0tHtircBxHkSQp&#10;CoJgczgcbEZGRldOTs5FhNRlNkVRPEII2e12bsiQIT8YeXeWZe0cx9kzMzNV03FLkkQ2NjYOlWPp&#10;SNXkZn5+fkA5Z5WA8z28lyiKVtDz8XdTA/gOyndFCKH09PTLWnMaXy8EQbBwHEfZbDaBoigenzvK&#10;PUI0GqUkSSJhDTQyL3metzU3N3sRQig3N7ctPT39Mv6/UncLh8MOPT1cDwKBgDs/P9/UWqW23oAM&#10;g/FU6lJ9AVxmmtnTINR7D4KQusx3u91BNVlrZL1Q02d0jQ8pSEEKUpCCFKQgBSlIQQpSkIIUpCAF&#10;fQXyz92BFKQgBSlIQQpSkIIUpCAFKUhBClLw8wYiFlW53yHmekHEcw9KFKLRqC0ajdpdLleoLy6w&#10;asDzvI3jOLvT6Qz3xTVcCSzL0qIoWvTcBPtA2y4Igi0Rl0CzIEkSEQ6HXXa7nbPZbHz8Gt0uWCzL&#10;OhwOR6Q/3IlV6FtZlqWTRR8HcCszytuyLKNQKJRms9l4o25eZiDZ9BHqdumSJClZvJu0eYHQVd7o&#10;7/mMUPLmHcdxFM/zVLLmc7Lpq0Gy1wSEuq+yRCIRJ03TrNErN32BZPMuz/NWjuOSwrsDQR8HWZZR&#10;OBx2kSQpJetq2EDwdbLXMoSSK9MHYr1gWZYWBMGabPmSiC5iFmJ86yRJUk7mlcafA+9eq3wbo+2y&#10;Wq2i2tXR/gSzMhfkpsVi6fe+hcNhJ0EQ/c7XAzEvEeq+WhGNRqlk7ANxuJbnDcBAyWQAiqKiL774&#10;4j0LFix4R+1/IpZurd8B7iwliyFi10WIZNBPFu1kjkmyx1vRVqwpU3cWTddJdp/60JapsYa+malj&#10;sj8x0sl792uZd5MsK5LS95/TfMHaTLqMGuj3upZ5dyDoq7UVa/CafZ9rvY0B+g4Doo8M5LeINXRN&#10;fvOBaiOZY3Wt0tZq6y9Bf7xW9ZefWzs/J5kMQFFUdM+ePXffcccdr6v9///iLKtA+KYvLAAAAABJ&#10;RU5ErkJgglBLAwQUAAYACAAAACEAeMXzqd0AAAAEAQAADwAAAGRycy9kb3ducmV2LnhtbEyPzWrD&#10;MBCE74W8g9hCb43slDqtazmEkPYUCvmB0tvG2tgm1spYiu28fdVemsvCMMPMt9liNI3oqXO1ZQXx&#10;NAJBXFhdc6ngsH9/fAHhPLLGxjIpuJKDRT65yzDVduAt9TtfilDCLkUFlfdtKqUrKjLoprYlDt7J&#10;dgZ9kF0pdYdDKDeNnEVRIg3WHBYqbGlVUXHeXYyCjwGH5VO87jfn0+r6vX/+/NrEpNTD/bh8A+Fp&#10;9P9h+MUP6JAHpqO9sHaiURAe8X83ePPXOAFxVDBL5iDzTN7C5z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iAjab0sDAADzBwAADgAAAAAAAAAAAAAAAAA6AgAA&#10;ZHJzL2Uyb0RvYy54bWxQSwECLQAKAAAAAAAAACEAE+Prlc5qAADOagAAFAAAAAAAAAAAAAAAAACx&#10;BQAAZHJzL21lZGlhL2ltYWdlMS5wbmdQSwECLQAUAAYACAAAACEAeMXzqd0AAAAEAQAADwAAAAAA&#10;AAAAAAAAAACxcAAAZHJzL2Rvd25yZXYueG1sUEsBAi0AFAAGAAgAAAAhAKomDr68AAAAIQEAABkA&#10;AAAAAAAAAAAAAAAAu3EAAGRycy9fcmVscy9lMm9Eb2MueG1sLnJlbHNQSwUGAAAAAAYABgB8AQAA&#10;rnIAAAAA&#10;">
                <v:shape id="Image 246" o:spid="_x0000_s1027" type="#_x0000_t75" style="position:absolute;width:50261;height:16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qC2xwAAANwAAAAPAAAAZHJzL2Rvd25yZXYueG1sRI9BSwMx&#10;FITvgv8hPMGLtNkupejatFhBKLQeWqVeXzfPzdLNy5qku9t/bwqCx2FmvmHmy8E2oiMfascKJuMM&#10;BHHpdM2Vgs+Pt9EjiBCRNTaOScGFAiwXtzdzLLTreUfdPlYiQTgUqMDE2BZShtKQxTB2LXHyvp23&#10;GJP0ldQe+wS3jcyzbCYt1pwWDLb0aqg87c9Wwfuuf9L5qv7pjH44nL42fnu8HJW6vxtenkFEGuJ/&#10;+K+91gry6QyuZ9IRkItfAAAA//8DAFBLAQItABQABgAIAAAAIQDb4fbL7gAAAIUBAAATAAAAAAAA&#10;AAAAAAAAAAAAAABbQ29udGVudF9UeXBlc10ueG1sUEsBAi0AFAAGAAgAAAAhAFr0LFu/AAAAFQEA&#10;AAsAAAAAAAAAAAAAAAAAHwEAAF9yZWxzLy5yZWxzUEsBAi0AFAAGAAgAAAAhAGMOoLbHAAAA3AAA&#10;AA8AAAAAAAAAAAAAAAAABwIAAGRycy9kb3ducmV2LnhtbFBLBQYAAAAAAwADALcAAAD7AgAAAAA=&#10;">
                  <v:imagedata r:id="rId168" o:title=""/>
                </v:shape>
                <v:shape id="Graphic 247" o:spid="_x0000_s1028" style="position:absolute;left:228;top:1645;width:49911;height:13;visibility:visible;mso-wrap-style:square;v-text-anchor:top" coordsize="49911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sgYxgAAANwAAAAPAAAAZHJzL2Rvd25yZXYueG1sRI9Ba8JA&#10;FITvBf/D8oTe6kYptsZsQigWerCHWg96e2afSTD7dsluY/z33ULB4zDzzTBZMZpODNT71rKC+SwB&#10;QVxZ3XKtYP/9/vQKwgdkjZ1lUnAjD0U+ecgw1fbKXzTsQi1iCfsUFTQhuFRKXzVk0M+sI47e2fYG&#10;Q5R9LXWP11huOrlIkqU02HJcaNDRW0PVZfdjFCxWnd5uyqMbN/5ztT0d3L4ajko9TsdyDSLQGO7h&#10;f/pDR+75Bf7OxCMg818AAAD//wMAUEsBAi0AFAAGAAgAAAAhANvh9svuAAAAhQEAABMAAAAAAAAA&#10;AAAAAAAAAAAAAFtDb250ZW50X1R5cGVzXS54bWxQSwECLQAUAAYACAAAACEAWvQsW78AAAAVAQAA&#10;CwAAAAAAAAAAAAAAAAAfAQAAX3JlbHMvLnJlbHNQSwECLQAUAAYACAAAACEAbY7IGMYAAADcAAAA&#10;DwAAAAAAAAAAAAAAAAAHAgAAZHJzL2Rvd25yZXYueG1sUEsFBgAAAAADAAMAtwAAAPoCAAAAAA==&#10;" path="m,l4991099,e" filled="f" strokeweight=".25397mm">
                  <v:path arrowok="t"/>
                </v:shape>
                <w10:anchorlock/>
              </v:group>
            </w:pict>
          </mc:Fallback>
        </mc:AlternateContent>
      </w:r>
    </w:p>
    <w:p w14:paraId="50F89D97" w14:textId="77777777" w:rsidR="00804C36" w:rsidRDefault="00804C36">
      <w:pPr>
        <w:pStyle w:val="Tekstpodstawowy"/>
        <w:spacing w:before="104"/>
        <w:rPr>
          <w:sz w:val="20"/>
        </w:rPr>
      </w:pPr>
    </w:p>
    <w:tbl>
      <w:tblPr>
        <w:tblStyle w:val="TableNormal"/>
        <w:tblW w:w="0" w:type="auto"/>
        <w:tblInd w:w="14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610"/>
        <w:gridCol w:w="1610"/>
        <w:gridCol w:w="4454"/>
        <w:gridCol w:w="4456"/>
        <w:gridCol w:w="4454"/>
      </w:tblGrid>
      <w:tr w:rsidR="00804C36" w14:paraId="2D2A9508" w14:textId="77777777">
        <w:trPr>
          <w:trHeight w:val="472"/>
        </w:trPr>
        <w:tc>
          <w:tcPr>
            <w:tcW w:w="3220" w:type="dxa"/>
            <w:gridSpan w:val="2"/>
          </w:tcPr>
          <w:p w14:paraId="6CC29826" w14:textId="77777777" w:rsidR="00804C36" w:rsidRDefault="00B113F9">
            <w:pPr>
              <w:pStyle w:val="TableParagraph"/>
              <w:spacing w:before="104"/>
              <w:ind w:left="133"/>
              <w:rPr>
                <w:b/>
                <w:sz w:val="25"/>
              </w:rPr>
            </w:pPr>
            <w:r>
              <w:rPr>
                <w:b/>
                <w:sz w:val="25"/>
              </w:rPr>
              <w:t>OZNACZENIE</w:t>
            </w:r>
            <w:r>
              <w:rPr>
                <w:b/>
                <w:spacing w:val="-3"/>
                <w:sz w:val="25"/>
              </w:rPr>
              <w:t xml:space="preserve"> </w:t>
            </w:r>
            <w:r>
              <w:rPr>
                <w:b/>
                <w:sz w:val="25"/>
              </w:rPr>
              <w:t>NA</w:t>
            </w:r>
            <w:r>
              <w:rPr>
                <w:b/>
                <w:spacing w:val="-3"/>
                <w:sz w:val="25"/>
              </w:rPr>
              <w:t xml:space="preserve"> </w:t>
            </w:r>
            <w:r>
              <w:rPr>
                <w:b/>
                <w:spacing w:val="-4"/>
                <w:sz w:val="25"/>
              </w:rPr>
              <w:t>RYS.</w:t>
            </w:r>
          </w:p>
        </w:tc>
        <w:tc>
          <w:tcPr>
            <w:tcW w:w="4454" w:type="dxa"/>
          </w:tcPr>
          <w:p w14:paraId="0053D209" w14:textId="77777777" w:rsidR="00804C36" w:rsidRDefault="00B113F9">
            <w:pPr>
              <w:pStyle w:val="TableParagraph"/>
              <w:spacing w:before="126"/>
              <w:ind w:left="177"/>
              <w:rPr>
                <w:b/>
                <w:sz w:val="25"/>
              </w:rPr>
            </w:pPr>
            <w:r>
              <w:rPr>
                <w:b/>
                <w:spacing w:val="-2"/>
                <w:sz w:val="25"/>
              </w:rPr>
              <w:t>Śc.s-</w:t>
            </w:r>
            <w:r>
              <w:rPr>
                <w:b/>
                <w:spacing w:val="-10"/>
                <w:sz w:val="25"/>
              </w:rPr>
              <w:t>1</w:t>
            </w:r>
          </w:p>
        </w:tc>
        <w:tc>
          <w:tcPr>
            <w:tcW w:w="4456" w:type="dxa"/>
          </w:tcPr>
          <w:p w14:paraId="2AAD49DC" w14:textId="77777777" w:rsidR="00804C36" w:rsidRDefault="00B113F9">
            <w:pPr>
              <w:pStyle w:val="TableParagraph"/>
              <w:spacing w:before="126"/>
              <w:ind w:left="300"/>
              <w:rPr>
                <w:b/>
                <w:sz w:val="25"/>
              </w:rPr>
            </w:pPr>
            <w:r>
              <w:rPr>
                <w:b/>
                <w:spacing w:val="-2"/>
                <w:sz w:val="25"/>
              </w:rPr>
              <w:t>Śc.s-</w:t>
            </w:r>
            <w:r>
              <w:rPr>
                <w:b/>
                <w:spacing w:val="-10"/>
                <w:sz w:val="25"/>
              </w:rPr>
              <w:t>2</w:t>
            </w:r>
          </w:p>
        </w:tc>
        <w:tc>
          <w:tcPr>
            <w:tcW w:w="4454" w:type="dxa"/>
          </w:tcPr>
          <w:p w14:paraId="54F7454E" w14:textId="77777777" w:rsidR="00804C36" w:rsidRDefault="00B113F9">
            <w:pPr>
              <w:pStyle w:val="TableParagraph"/>
              <w:spacing w:before="126"/>
              <w:ind w:left="291"/>
              <w:rPr>
                <w:b/>
                <w:sz w:val="25"/>
              </w:rPr>
            </w:pPr>
            <w:r>
              <w:rPr>
                <w:b/>
                <w:spacing w:val="-2"/>
                <w:sz w:val="25"/>
              </w:rPr>
              <w:t>Śc.s-</w:t>
            </w:r>
            <w:r>
              <w:rPr>
                <w:b/>
                <w:spacing w:val="-10"/>
                <w:sz w:val="25"/>
              </w:rPr>
              <w:t>3</w:t>
            </w:r>
          </w:p>
        </w:tc>
      </w:tr>
      <w:tr w:rsidR="00804C36" w14:paraId="63F40881" w14:textId="77777777">
        <w:trPr>
          <w:trHeight w:val="2912"/>
        </w:trPr>
        <w:tc>
          <w:tcPr>
            <w:tcW w:w="3220" w:type="dxa"/>
            <w:gridSpan w:val="2"/>
          </w:tcPr>
          <w:p w14:paraId="55A429A0" w14:textId="77777777" w:rsidR="00804C36" w:rsidRDefault="00B113F9">
            <w:pPr>
              <w:pStyle w:val="TableParagraph"/>
              <w:spacing w:before="104"/>
              <w:ind w:left="131"/>
              <w:rPr>
                <w:b/>
                <w:sz w:val="25"/>
              </w:rPr>
            </w:pPr>
            <w:r>
              <w:rPr>
                <w:b/>
                <w:spacing w:val="-2"/>
                <w:sz w:val="25"/>
              </w:rPr>
              <w:t>SCHEMAT</w:t>
            </w:r>
          </w:p>
        </w:tc>
        <w:tc>
          <w:tcPr>
            <w:tcW w:w="4454" w:type="dxa"/>
          </w:tcPr>
          <w:p w14:paraId="15DDB12D" w14:textId="77777777" w:rsidR="00804C36" w:rsidRDefault="00804C36">
            <w:pPr>
              <w:pStyle w:val="TableParagraph"/>
              <w:spacing w:before="113"/>
              <w:rPr>
                <w:sz w:val="20"/>
              </w:rPr>
            </w:pPr>
          </w:p>
          <w:p w14:paraId="74E2BAD9" w14:textId="77777777" w:rsidR="00804C36" w:rsidRDefault="00B113F9">
            <w:pPr>
              <w:pStyle w:val="TableParagraph"/>
              <w:ind w:left="373"/>
              <w:rPr>
                <w:position w:val="4"/>
                <w:sz w:val="20"/>
              </w:rPr>
            </w:pPr>
            <w:r>
              <w:rPr>
                <w:noProof/>
                <w:sz w:val="20"/>
              </w:rPr>
              <mc:AlternateContent>
                <mc:Choice Requires="wpg">
                  <w:drawing>
                    <wp:inline distT="0" distB="0" distL="0" distR="0" wp14:anchorId="41542897" wp14:editId="54A6028B">
                      <wp:extent cx="232410" cy="1501140"/>
                      <wp:effectExtent l="0" t="0" r="0" b="3809"/>
                      <wp:docPr id="248" name="Group 2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2410" cy="1501140"/>
                                <a:chOff x="0" y="0"/>
                                <a:chExt cx="232410" cy="1501140"/>
                              </a:xfrm>
                            </wpg:grpSpPr>
                            <pic:pic xmlns:pic="http://schemas.openxmlformats.org/drawingml/2006/picture">
                              <pic:nvPicPr>
                                <pic:cNvPr id="249" name="Image 249"/>
                                <pic:cNvPicPr/>
                              </pic:nvPicPr>
                              <pic:blipFill>
                                <a:blip r:embed="rId169" cstate="print"/>
                                <a:stretch>
                                  <a:fillRect/>
                                </a:stretch>
                              </pic:blipFill>
                              <pic:spPr>
                                <a:xfrm>
                                  <a:off x="115823" y="1331975"/>
                                  <a:ext cx="116585" cy="169163"/>
                                </a:xfrm>
                                <a:prstGeom prst="rect">
                                  <a:avLst/>
                                </a:prstGeom>
                              </pic:spPr>
                            </pic:pic>
                            <wps:wsp>
                              <wps:cNvPr id="250" name="Graphic 250"/>
                              <wps:cNvSpPr/>
                              <wps:spPr>
                                <a:xfrm>
                                  <a:off x="147065" y="761"/>
                                  <a:ext cx="85725" cy="1391920"/>
                                </a:xfrm>
                                <a:custGeom>
                                  <a:avLst/>
                                  <a:gdLst/>
                                  <a:ahLst/>
                                  <a:cxnLst/>
                                  <a:rect l="l" t="t" r="r" b="b"/>
                                  <a:pathLst>
                                    <a:path w="85725" h="1391920">
                                      <a:moveTo>
                                        <a:pt x="42671" y="1359407"/>
                                      </a:moveTo>
                                      <a:lnTo>
                                        <a:pt x="42671" y="33527"/>
                                      </a:lnTo>
                                    </a:path>
                                    <a:path w="85725" h="1391920">
                                      <a:moveTo>
                                        <a:pt x="42671" y="1359407"/>
                                      </a:moveTo>
                                      <a:lnTo>
                                        <a:pt x="42671" y="1365503"/>
                                      </a:lnTo>
                                    </a:path>
                                    <a:path w="85725" h="1391920">
                                      <a:moveTo>
                                        <a:pt x="85343" y="1362455"/>
                                      </a:moveTo>
                                      <a:lnTo>
                                        <a:pt x="0" y="1362455"/>
                                      </a:lnTo>
                                    </a:path>
                                    <a:path w="85725" h="1391920">
                                      <a:moveTo>
                                        <a:pt x="12191" y="1331975"/>
                                      </a:moveTo>
                                      <a:lnTo>
                                        <a:pt x="73151" y="1391411"/>
                                      </a:lnTo>
                                    </a:path>
                                    <a:path w="85725" h="1391920">
                                      <a:moveTo>
                                        <a:pt x="42671" y="33527"/>
                                      </a:moveTo>
                                      <a:lnTo>
                                        <a:pt x="42671" y="27431"/>
                                      </a:lnTo>
                                    </a:path>
                                    <a:path w="85725" h="1391920">
                                      <a:moveTo>
                                        <a:pt x="0" y="30479"/>
                                      </a:moveTo>
                                      <a:lnTo>
                                        <a:pt x="85343" y="30479"/>
                                      </a:lnTo>
                                    </a:path>
                                    <a:path w="85725" h="1391920">
                                      <a:moveTo>
                                        <a:pt x="73151" y="60959"/>
                                      </a:moveTo>
                                      <a:lnTo>
                                        <a:pt x="12191" y="0"/>
                                      </a:lnTo>
                                    </a:path>
                                  </a:pathLst>
                                </a:custGeom>
                                <a:ln w="152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51" name="Image 251"/>
                                <pic:cNvPicPr/>
                              </pic:nvPicPr>
                              <pic:blipFill>
                                <a:blip r:embed="rId170" cstate="print"/>
                                <a:stretch>
                                  <a:fillRect/>
                                </a:stretch>
                              </pic:blipFill>
                              <pic:spPr>
                                <a:xfrm>
                                  <a:off x="115823" y="641604"/>
                                  <a:ext cx="76199" cy="111251"/>
                                </a:xfrm>
                                <a:prstGeom prst="rect">
                                  <a:avLst/>
                                </a:prstGeom>
                              </pic:spPr>
                            </pic:pic>
                            <wps:wsp>
                              <wps:cNvPr id="252" name="Graphic 252"/>
                              <wps:cNvSpPr/>
                              <wps:spPr>
                                <a:xfrm>
                                  <a:off x="31242" y="761"/>
                                  <a:ext cx="85725" cy="1499870"/>
                                </a:xfrm>
                                <a:custGeom>
                                  <a:avLst/>
                                  <a:gdLst/>
                                  <a:ahLst/>
                                  <a:cxnLst/>
                                  <a:rect l="l" t="t" r="r" b="b"/>
                                  <a:pathLst>
                                    <a:path w="85725" h="1499870">
                                      <a:moveTo>
                                        <a:pt x="42671" y="1467611"/>
                                      </a:moveTo>
                                      <a:lnTo>
                                        <a:pt x="42671" y="33527"/>
                                      </a:lnTo>
                                    </a:path>
                                    <a:path w="85725" h="1499870">
                                      <a:moveTo>
                                        <a:pt x="42671" y="1467611"/>
                                      </a:moveTo>
                                      <a:lnTo>
                                        <a:pt x="42671" y="1472183"/>
                                      </a:lnTo>
                                    </a:path>
                                    <a:path w="85725" h="1499870">
                                      <a:moveTo>
                                        <a:pt x="85343" y="1470659"/>
                                      </a:moveTo>
                                      <a:lnTo>
                                        <a:pt x="0" y="1470659"/>
                                      </a:lnTo>
                                    </a:path>
                                    <a:path w="85725" h="1499870">
                                      <a:moveTo>
                                        <a:pt x="12191" y="1440179"/>
                                      </a:moveTo>
                                      <a:lnTo>
                                        <a:pt x="73151" y="1499615"/>
                                      </a:lnTo>
                                    </a:path>
                                    <a:path w="85725" h="1499870">
                                      <a:moveTo>
                                        <a:pt x="42671" y="33527"/>
                                      </a:moveTo>
                                      <a:lnTo>
                                        <a:pt x="42671" y="27431"/>
                                      </a:lnTo>
                                    </a:path>
                                    <a:path w="85725" h="1499870">
                                      <a:moveTo>
                                        <a:pt x="0" y="30479"/>
                                      </a:moveTo>
                                      <a:lnTo>
                                        <a:pt x="85343" y="30479"/>
                                      </a:lnTo>
                                    </a:path>
                                    <a:path w="85725" h="1499870">
                                      <a:moveTo>
                                        <a:pt x="73151" y="60959"/>
                                      </a:moveTo>
                                      <a:lnTo>
                                        <a:pt x="12191" y="0"/>
                                      </a:lnTo>
                                    </a:path>
                                  </a:pathLst>
                                </a:custGeom>
                                <a:ln w="152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53" name="Image 253"/>
                                <pic:cNvPicPr/>
                              </pic:nvPicPr>
                              <pic:blipFill>
                                <a:blip r:embed="rId171" cstate="print"/>
                                <a:stretch>
                                  <a:fillRect/>
                                </a:stretch>
                              </pic:blipFill>
                              <pic:spPr>
                                <a:xfrm>
                                  <a:off x="0" y="691895"/>
                                  <a:ext cx="76199" cy="118871"/>
                                </a:xfrm>
                                <a:prstGeom prst="rect">
                                  <a:avLst/>
                                </a:prstGeom>
                              </pic:spPr>
                            </pic:pic>
                          </wpg:wgp>
                        </a:graphicData>
                      </a:graphic>
                    </wp:inline>
                  </w:drawing>
                </mc:Choice>
                <mc:Fallback xmlns:w16cei="http://schemas.microsoft.com/office/word/2026/wordml/cei">
                  <w:pict>
                    <v:group w14:anchorId="3FABF1E0" id="Group 248" o:spid="_x0000_s1026" style="width:18.3pt;height:118.2pt;mso-position-horizontal-relative:char;mso-position-vertical-relative:line" coordsize="2324,150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eEMk3AQAAJYVAAAOAAAAZHJzL2Uyb0RvYy54bWzsWFtv2zYUfh+w/yDo&#10;vbGoqyXEKYZmDQIUbbBm6DMt05ZQSdRI+pJ/v3NI0VLk1G7rJciABohBSUfkx+/cPvHy7a6unA0T&#10;suTNzCUXnuuwJueLslnN3L/v37+Zuo5UtFnQijds5j4w6b69+v23y22bMZ8XvFow4cAkjcy27cwt&#10;lGqzyUTmBaupvOAta+DhkouaKrgUq8lC0C3MXlcT3/PiyZaLRSt4zqSEu9fmoXul518uWa4+LZeS&#10;KaeauYBN6V+hf+f4O7m6pNlK0LYo8w4G/QkUNS0bWHQ/1TVV1FmL8mCquswFl3ypLnJeT/hyWeZM&#10;7wF2Q7zRbm4EX7d6L6tsu2r3NAG1I55+etr84+ZOOOVi5vohuKqhNThJr+vgDaBn264ysLoR7ef2&#10;Tpg9wvADz79KeDwZP8frVW+8W4oaX4KtOjvN+8Oed7ZTTg43/cAPCXgnh0ck8ggJO8fkBXjv4LW8&#10;+PP4ixOamWU1uD2Ytswz+O9ohNEBjafDDd5Sa8HcbpL6u+aoqfi6bt+Ax1uqynlZlepBRy/4FkE1&#10;m7syR27xYuiR1HrktqYrBh5J0SPWCt9BDxxMMa/K9n1ZVcg7jjuwEPajsHlivyYkr3m+rlmjTI4J&#10;VgFu3siibKXriIzVcwYhI24XBLwG+a0galpRNsoklFSCqbzA9ZeA4y9IQwRKs/0DDbrHiVuQXXiN&#10;IoaQaOoHroOxEQQkTSKzhg0eQuJoGnXBE6ckDvD5PgRo1gqpbhivHRwAaAADvNOMbj7IDpY16cg0&#10;SDREAIYpAMVJWhrh6oDIH8q/zwVtGUDAaQfejiADbP6ZeuTDLdhLZ4fp1119i6ow8WKgAqhKYvKY&#10;pmmU+JalICWpr6ce0JSvDU1DaqCeLQxJQFdhR/musUMkE0trpUurgtgAgl0HSuvcLA8Bj+/hpDh0&#10;tjO3Q1KgPw0QfFrzDbvn2k5hxod+nEBwaa9HaeglOB/A7e2q5mn7IIh8a21s4DVc/CVBkCCOIs+G&#10;4pkwplEQ2gyI/TDSGXCECwgkzdvQ9kwIxCepdcc+CY9ASAISWfuUhERHI9ifCaOPiqGXT8eEn4TB&#10;fwTBkBt4YaKL8REOercNrc9koCc29tLoFITebTbdR8sD/H2KwnhYBKoGs5VEUHwxcySvyoXtKlKs&#10;5u8q4Wwo6ir91+XnIzOsq9dUFsZOP+rMqgayGQubKWU4mvPFA2iRLYixmSv/WVNss9VtA9UWOFd2&#10;IOxgbgdCVe+41nc6w2HN+90XKtqu4CvoFB+5LboHdd/Y4psN/2Ot+LLUTaFH1AGFBmBaL7SE/4+E&#10;wCQ0TaWTEHADCin2W2w9r0FC+C8pIeKQxF6IFNDMKgjolSkoLa0+CfENQ5AMVohYdfDqBQQwORYQ&#10;Pm4VYxm8fVpABMQPYZJT+iFM02liC4plaVg6rLR6bv3QAUFn9j2gHeuHMAYP2+rf25lKCPVvZD/s&#10;LKNq+aSIeRYQJEx8Mv0R/XAERt+IYFpQiKe6RqcfHtmeyUTfiEgYeuRk7+zbHIGNxcRKnjNhvJR+&#10;OOKMl9APR5bvif2lHzpp8Us/fPsIIoLvjsf6Qdek16QfAOEzH0GYlIWzhWk6Onx4JB2mU/hiNV+p&#10;timeLx30ERYc/umP3+6gEk8Xh9daofbHqVf/AgAA//8DAFBLAwQKAAAAAAAAACEACB+f+rcEAAC3&#10;BAAAFAAAAGRycy9tZWRpYS9pbWFnZTEucG5niVBORw0KGgoAAAANSUhEUgAAABgAAAAkCAYAAACT&#10;z/ouAAAABmJLR0QA/wD/AP+gvaeTAAAACXBIWXMAAA7EAAAOxAGVKw4bAAAEV0lEQVRIia1WW0wj&#10;VRg+M6ezM5WLlYs2MZGAmCgLLWi4FZBAWNwqmC2UbLbd0IeGYDQEFhOeJBLDiwkB6UMjcR82skBD&#10;y02ExVY2BnUDhmCpTXngEkNIhLZcSsvOtKU9vjik1qGt0D/5kpkz//m/85/vP/8ZgBACkaBWqx/i&#10;OB4YHR29F82XC1EdPB5PQmVl5U84jgd0Ot3duBMghIDb7U6sqKhYghCej4+PN8WdgCUpLy//GUJ4&#10;rtfr5XEnQAiB09PTpLKysl8ghOcTExMNsczBEEKAy46OjlIYhqHCxz0eT4JCoRg1m80FUql0fmho&#10;6CPOAKxxsVosljwI4TkAAF0XnBn4/X7CYDDI3W530mULGxwcbLPZbLkQwkBra+vXYrHYEnMGsaCr&#10;q+tLkiTpwsLC3wiC8M3OztZx+eER9y+KYRgGjEZjrUgksjQ2Nk7Mz8+/H+7DixTA4XCkGwwGudls&#10;zocQBiQSybPbt28vpKWlOVkfgUBwYjKZbtXU1Pwok8mmpqen70il0icXQfR6vbyvr+/TYDCIsWnt&#10;7OxkKhSKES6hcRwPyGSySbVa/ZCiKJqdc3h4mFJQULBGkiSzsLDw3sU54PP5zwEAyGq13mRrXSgU&#10;/sUGFAgEx01NTeP19fXfJSYmutlxkiQZkiTp0P12Op2p+fn5v5MkyRwcHLzMFhACAKDl5eVihBDo&#10;7+9/AABACQkJnuHh4fter/cGG4BhGNJgMDSmpqY6AQAIQugPF9XpdKZqNJo2hmFITgKVSvUIAICU&#10;SuXjyyqovb39K3a7olXbhchra2tvp6SkHOE4HgQAgK2trWyEEIZh2H8Oyubm5hv/PHK3gVDDMCwY&#10;LiQLjUbTFrqa1dXVd5RK5WP2O0EQ3qjNrru7+4uMjIw/eTyeP5ygqqrqKesYDAYxgUBwzH7Lysra&#10;Dhc5YrMLBAJwf39fuLu7+9r29vbrx8fHL0ml0ifZ2dlbbLa9vb2fraysFFdXVz/d29t7VavVfkLT&#10;ND/iFl2nVYSeg8twrVYRi/E6Ozv7BwYGHgAAgFAo3I91Ik3T/EAgEH2BmZmZO+CKvR5CeB5V5PX1&#10;dZFYLF5nCZubm7+tq6v7nn3XarUfLy0tvdvR0TFQUlKywo7rdLq7c3NzHzAME11kmqap2traHwAA&#10;SKVSPQq/hyUSya88Hs8/OTkp+78i/6uH9PT0fG6z2d4Kd3K5XMmlpaXPeDyef2pq6s6VCKLB5XIl&#10;FxcXLxME4ZuZmfkw7gQIIXBycvJiUVHRCkEQvoaGBkMsBJf+trjd7iSfz3cjfNzlciXL5fIJs9ks&#10;xjAM2e32V6KKHA6r1XqTIAjfVcs3FJwZeL1ecmxs7F6k35aNjY03R0ZG7p+dnb3Q0tLyTU5OzkbM&#10;GcSKy+7hK4vMhdB72Gg03oo7AUsiEonWKYqiTSZTTdwJEELA4XCk5eXlWSiKohcXF6vjToAQAna7&#10;PT03N/cPPp//3G63pyOEwN8d4oXCgwk11gAAAABJRU5ErkJgglBLAwQKAAAAAAAAACEA/3lQ06ID&#10;AACiAwAAFAAAAGRycy9tZWRpYS9pbWFnZTIucG5niVBORw0KGgoAAAANSUhEUgAAABAAAAAYCAYA&#10;AADzoH0MAAAABmJLR0QA/wD/AP+gvaeTAAAACXBIWXMAAA7EAAAOxAGVKw4bAAADQklEQVQ4jZVU&#10;bUhbZxR+bhI/mmw3UZOaOjJvRPBjIFgJiIKoMQZ/yCAKop2CRYkM/THBFRRxjFKiP/xhEJXNwaqy&#10;Qqcgg+F1NbGwKAT1h+B0FIwEF0cSP6JbtWru6Z/dLITY2gMPvJzDed5znvfhBREhHtbX1+83NDQ8&#10;y83N3U5ISLiUSqXXOp3OazQaX9hstkdXV1cyIgKamppm8vPzt87Ozj4Sm6enpx8kJia+AUA3oays&#10;7OXp6enHzH8JOJ3OivLy8mW/33+X47i98/PzO3q93mO1WidycnL+lMlk116v99OVlZWSmZmZBwDQ&#10;29v7BCKjw+GoICIMDQ31ACCWZUOBQEAdb72enp4hAKRSqY4liIlgMKgGgKKionW1Wh2MrQOA2Wzm&#10;AeDk5EQVmaCqquq3jo6OMYVC8Y+YW11dLY69fWdnJ6empuZXAKTVag/AsmzoJqG0Wu1BdHNfX9/j&#10;6Prg4ODXsrm5Ocv8/PznoVBIKWJ5ebkcABobG3+KHt3n82UAQEpKynFbW9v33d3dwwwRxVszEkTE&#10;OJ3Ois3NzYJwOCwRBEHS3t7+nUqlCgEABEFgpqamvqirq/u5uLh4tbKycqm/v//bQCCgdjgcFaWl&#10;pb/HrpaWlhYcHh7+ShAEBuPj49Z3GUYEx3GevLy8P5KSki7E3NjYWAc4jvMAIIPB4B4YGPimubn5&#10;aXRjYWHhxsLCglkQBIaIsL+//4nJZFoUSSPPyPN8tah2NIHP57sX+5Q8z1eL9YiRlpaWjABweXmZ&#10;GC3i1tbWZ7HCimZjGOb/2xiGEbKzs19F7wiAJBJJuKWl5UeXy1WysbFRODIy0qXRaPwAyGQyLWJt&#10;ba1IqVSexIpmNBpfZGZm7t0kanJy8rnb7TaAiHB4eJg6OztrsdvtnZOTkw+3t7dziQgXFxdJo6Oj&#10;X2ZkZPwlNkql0uvW1tYfPB4PR0R4r5EAIBwOS4+OjlIBQC6Xv1YoFP+KtVsRvCtkPM+bJyYmrCzL&#10;nsrl8tcf0lxbW/sL0tPT/8YtnBgPGo3Gz9jt9s6uri67yJqVlbVbUFCweZsJLBbLHIgIbrfboNPp&#10;vACovr7++U0/dTxEDi6Xq0Sv1+/abLZHH0LwFnu3Mf2uEQybAAAAAElFTkSuQmCCUEsDBAoAAAAA&#10;AAAAIQBOAVo39QMAAPUDAAAUAAAAZHJzL21lZGlhL2ltYWdlMy5wbmeJUE5HDQoaCgAAAA1JSERS&#10;AAAAEAAAABkIBgAAADj8rqkAAAAGYktHRAD/AP8A/6C9p5MAAAAJcEhZcwAADsQAAA7EAZUrDhsA&#10;AAOVSURBVDiNlVRdSCNXFD6TjJPUhNlshZgZsRnNlii0+GTSkaU0kEExRrotCIM/+2yfFH9QpFCk&#10;tJTY9kl8jVECFY1gU1tMXZHQxuRpEWFTErKpkMzYIjNbs3Y0zdy+dELWpnX3woE7957zzTnf/c7B&#10;EEIAAJBIJNiVlZXxXC7XLggCVSwWaUVRjAAAJEn+0dzcfGaz2USGYfLj4+MrLMsmAABAluU7Pp8v&#10;CgDoVczn80VlWb6DTU9PB5aWlqYBAFwuV2pgYCBK03SRoijBbDaXEEKYJEl3RVG0nZ2dNe/u7van&#10;UikXAMDMzEwANMTJycmvVFXFEELwf6aqKjY3N/c5ACCSJJ/p4J8lCAIFL7l0Op0KAIAQwjCO4/Zi&#10;sRgHAMCybMLv93+rlWAymZ4jhDBZli1aCdFodODo6OgdAICpqakvQZIkS29v7w+vSmJfX9/3kiRZ&#10;qrXF4/H7PM+HXS5XsrW19RTH8bLm3NjY+LytrS3HsuzPPM+H4/H4fS0O1+pyu91JSZLuajooFAq0&#10;oiivAQBYLBa5VgdutztZJURVVSwYDD5kGObpy6bPMMzTYDD4UFVVDAuFQqNjY2MhAAC9Xl/p7Ox8&#10;QtN0kabpYj0dpNPpjkqlogcAWFtbGwWHw5EFAOTxeB5lMpl7t+kgk8nc83g8jwAAOZ3OdFVIy8vL&#10;H90WrFkkEnmgxekB4BMAgGw2+6bVav3daDReGQyGK4IgyhpPCCHs4uKCPD09fWN/f98bCARmC4VC&#10;i9Pp/AVCodBoPaJIknxGUVTRZrMJRqPxz3o+6+vrw9WU/H7/DkEQV7e9AEEQV36/fycSiTxACAGm&#10;zQMAgOvra0IURZsgCJQgCFS9eWC1Wn9raGgon5ycvNXU1HSOIYRAFEXbxsbGUCKRYC8vLxtbWloK&#10;Xq/3x8HBwR0cx/+62Uz5fJ5pb2/P2e32XyGZTLrMZvNFvXQdDkd2dXV1rFKp6Gpf4fDw8N2qX1dX&#10;12ONtJGRkbWJiYmvOY7b0+l0Fc2pp6fnp+Pj47frAmibzc3ND2v/kk6nnTzPh7V7HMfLs7OzX5RK&#10;JdMLAFrXLSwsfFoul/Gbojk4OHivo6PjiRZgt9vz8/Pzn1UBhoeH17UPk8lU6u7uTuVyubZaEEVR&#10;DIuLix8bDAblX1ydn5+/3t/f/13t4fb29vv/1Qccx+29AKBdFgoFemtr64NYLOa9yfrNoRoOh3mH&#10;w5EdGhr65m+S3q4zQjtQ5AAAAABJRU5ErkJgglBLAwQUAAYACAAAACEAPNxcWdwAAAAEAQAADwAA&#10;AGRycy9kb3ducmV2LnhtbEyPQUvDQBCF74L/YRnBm92kqUFiNqUU7akItoJ4m2anSWh2NmS3Sfrv&#10;3fail4HHe7z3Tb6cTCsG6l1jWUE8i0AQl1Y3XCn42r8/vYBwHllja5kUXMjBsri/yzHTduRPGna+&#10;EqGEXYYKau+7TEpX1mTQzWxHHLyj7Q36IPtK6h7HUG5aOY+iVBpsOCzU2NG6pvK0OxsFmxHHVRK/&#10;DdvTcX352T9/fG9jUurxYVq9gvA0+b8wXPEDOhSB6WDPrJ1oFYRH/O0GL0lTEAcF8yRdgCxy+R++&#10;+AU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BAi0AFAAGAAgAAAAhALGC&#10;Z7YKAQAAEwIAABMAAAAAAAAAAAAAAAAAAAAAAFtDb250ZW50X1R5cGVzXS54bWxQSwECLQAUAAYA&#10;CAAAACEAOP0h/9YAAACUAQAACwAAAAAAAAAAAAAAAAA7AQAAX3JlbHMvLnJlbHNQSwECLQAUAAYA&#10;CAAAACEAN3hDJNwEAACWFQAADgAAAAAAAAAAAAAAAAA6AgAAZHJzL2Uyb0RvYy54bWxQSwECLQAK&#10;AAAAAAAAACEACB+f+rcEAAC3BAAAFAAAAAAAAAAAAAAAAABCBwAAZHJzL21lZGlhL2ltYWdlMS5w&#10;bmdQSwECLQAKAAAAAAAAACEA/3lQ06IDAACiAwAAFAAAAAAAAAAAAAAAAAArDAAAZHJzL21lZGlh&#10;L2ltYWdlMi5wbmdQSwECLQAKAAAAAAAAACEATgFaN/UDAAD1AwAAFAAAAAAAAAAAAAAAAAD/DwAA&#10;ZHJzL21lZGlhL2ltYWdlMy5wbmdQSwECLQAUAAYACAAAACEAPNxcWdwAAAAEAQAADwAAAAAAAAAA&#10;AAAAAAAmFAAAZHJzL2Rvd25yZXYueG1sUEsBAi0AFAAGAAgAAAAhADcnR2HMAAAAKQIAABkAAAAA&#10;AAAAAAAAAAAALxUAAGRycy9fcmVscy9lMm9Eb2MueG1sLnJlbHNQSwUGAAAAAAgACAAAAgAAMhYA&#10;AAAA&#10;">
                      <v:shape id="Image 249" o:spid="_x0000_s1027" type="#_x0000_t75" style="position:absolute;left:1158;top:13319;width:1166;height:1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v4AxgAAANwAAAAPAAAAZHJzL2Rvd25yZXYueG1sRI9BawIx&#10;FITvBf9DeEJvmnVbat0apYgtpSdde/H22LzNLt28bJOo679vCkKPw8x8wyzXg+3EmXxoHSuYTTMQ&#10;xJXTLRsFX4e3yTOIEJE1do5JwZUCrFejuyUW2l14T+cyGpEgHApU0MTYF1KGqiGLYep64uTVzluM&#10;SXojtcdLgttO5ln2JC22nBYa7GnTUPVdnqwC/25m14d5X29P86OsD+YzL3c/St2Ph9cXEJGG+B++&#10;tT+0gvxxAX9n0hGQq18AAAD//wMAUEsBAi0AFAAGAAgAAAAhANvh9svuAAAAhQEAABMAAAAAAAAA&#10;AAAAAAAAAAAAAFtDb250ZW50X1R5cGVzXS54bWxQSwECLQAUAAYACAAAACEAWvQsW78AAAAVAQAA&#10;CwAAAAAAAAAAAAAAAAAfAQAAX3JlbHMvLnJlbHNQSwECLQAUAAYACAAAACEABb7+AMYAAADcAAAA&#10;DwAAAAAAAAAAAAAAAAAHAgAAZHJzL2Rvd25yZXYueG1sUEsFBgAAAAADAAMAtwAAAPoCAAAAAA==&#10;">
                        <v:imagedata r:id="rId172" o:title=""/>
                      </v:shape>
                      <v:shape id="Graphic 250" o:spid="_x0000_s1028" style="position:absolute;left:1470;top:7;width:857;height:13919;visibility:visible;mso-wrap-style:square;v-text-anchor:top" coordsize="85725,139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dF3wgAAANwAAAAPAAAAZHJzL2Rvd25yZXYueG1sRE/JbsIw&#10;EL1X4h+sQeJWHJCoSsAgWtTtxM55FA9xaDyOYjcJ/fr6UInj09vny86WoqHaF44VjIYJCOLM6YJz&#10;BcfD2+MzCB+QNZaOScGNPCwXvYc5ptq1vKNmH3IRQ9inqMCEUKVS+syQRT90FXHkLq62GCKsc6lr&#10;bGO4LeU4SZ6kxYJjg8GKXg1l3/sfqyDfnr/Ot2S3PpzM9Pd9fd28tB+NUoN+t5qBCNSFu/jf/akV&#10;jCdxfjwTj4Bc/AEAAP//AwBQSwECLQAUAAYACAAAACEA2+H2y+4AAACFAQAAEwAAAAAAAAAAAAAA&#10;AAAAAAAAW0NvbnRlbnRfVHlwZXNdLnhtbFBLAQItABQABgAIAAAAIQBa9CxbvwAAABUBAAALAAAA&#10;AAAAAAAAAAAAAB8BAABfcmVscy8ucmVsc1BLAQItABQABgAIAAAAIQBFOdF3wgAAANwAAAAPAAAA&#10;AAAAAAAAAAAAAAcCAABkcnMvZG93bnJldi54bWxQSwUGAAAAAAMAAwC3AAAA9gIAAAAA&#10;" path="m42671,1359407r,-1325880em42671,1359407r,6096em85343,1362455r-85343,em12191,1331975r60960,59436em42671,33527r,-6096em,30479r85343,em73151,60959l12191,e" filled="f" strokeweight=".04231mm">
                        <v:path arrowok="t"/>
                      </v:shape>
                      <v:shape id="Image 251" o:spid="_x0000_s1029" type="#_x0000_t75" style="position:absolute;left:1158;top:6416;width:762;height: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CiexQAAANwAAAAPAAAAZHJzL2Rvd25yZXYueG1sRI9Bi8Iw&#10;FITvC/6H8ARvmiooUo2igmJlF3ZVEG+P5tkWm5fSxFr//WZB2OMwM98w82VrStFQ7QrLCoaDCARx&#10;anXBmYLzadufgnAeWWNpmRS8yMFy0fmYY6ztk3+oOfpMBAi7GBXk3lexlC7NyaAb2Io4eDdbG/RB&#10;1pnUNT4D3JRyFEUTabDgsJBjRZuc0vvxYRQkcneOpuvm9vDX1ed3kuwvhy+rVK/brmYgPLX+P/xu&#10;77WC0XgIf2fCEZCLXwAAAP//AwBQSwECLQAUAAYACAAAACEA2+H2y+4AAACFAQAAEwAAAAAAAAAA&#10;AAAAAAAAAAAAW0NvbnRlbnRfVHlwZXNdLnhtbFBLAQItABQABgAIAAAAIQBa9CxbvwAAABUBAAAL&#10;AAAAAAAAAAAAAAAAAB8BAABfcmVscy8ucmVsc1BLAQItABQABgAIAAAAIQAyVCiexQAAANwAAAAP&#10;AAAAAAAAAAAAAAAAAAcCAABkcnMvZG93bnJldi54bWxQSwUGAAAAAAMAAwC3AAAA+QIAAAAA&#10;">
                        <v:imagedata r:id="rId173" o:title=""/>
                      </v:shape>
                      <v:shape id="Graphic 252" o:spid="_x0000_s1030" style="position:absolute;left:312;top:7;width:857;height:14999;visibility:visible;mso-wrap-style:square;v-text-anchor:top" coordsize="85725,1499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ir8xAAAANwAAAAPAAAAZHJzL2Rvd25yZXYueG1sRI9fa8Iw&#10;FMXfB36HcIW9zdSiq3RGcQNhe1CZ7mGPl+auKTY3JYm2+/ZGGOzxcP78OMv1YFtxJR8axwqmkwwE&#10;ceV0w7WCr9P2aQEiRGSNrWNS8EsB1qvRwxJL7Xr+pOsx1iKNcChRgYmxK6UMlSGLYeI64uT9OG8x&#10;JulrqT32ady2Ms+yZ2mx4UQw2NGboep8vNjE3ZrB7Yv+A+3Ofx+mh+J1ti+UehwPmxcQkYb4H/5r&#10;v2sF+TyH+5l0BOTqBgAA//8DAFBLAQItABQABgAIAAAAIQDb4fbL7gAAAIUBAAATAAAAAAAAAAAA&#10;AAAAAAAAAABbQ29udGVudF9UeXBlc10ueG1sUEsBAi0AFAAGAAgAAAAhAFr0LFu/AAAAFQEAAAsA&#10;AAAAAAAAAAAAAAAAHwEAAF9yZWxzLy5yZWxzUEsBAi0AFAAGAAgAAAAhADxyKvzEAAAA3AAAAA8A&#10;AAAAAAAAAAAAAAAABwIAAGRycy9kb3ducmV2LnhtbFBLBQYAAAAAAwADALcAAAD4AgAAAAA=&#10;" path="m42671,1467611r,-1434084em42671,1467611r,4572em85343,1470659r-85343,em12191,1440179r60960,59436em42671,33527r,-6096em,30479r85343,em73151,60959l12191,e" filled="f" strokeweight=".04231mm">
                        <v:path arrowok="t"/>
                      </v:shape>
                      <v:shape id="Image 253" o:spid="_x0000_s1031" type="#_x0000_t75" style="position:absolute;top:6918;width:761;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5AHxgAAANwAAAAPAAAAZHJzL2Rvd25yZXYueG1sRI/dasJA&#10;FITvhb7DcoTemY2RVkldRQSLUgv1B3t7mj1NQrNnl+yq6dt3C4KXw8x8w0znnWnEhVpfW1YwTFIQ&#10;xIXVNZcKjofVYALCB2SNjWVS8Ese5rOH3hRzba+8o8s+lCJC2OeooArB5VL6oiKDPrGOOHrftjUY&#10;omxLqVu8RrhpZJamz9JgzXGhQkfLioqf/dko+NpYS4vRe9Ztx5sP99acPrfuVanHfrd4ARGoC/fw&#10;rb3WCrKnEfyfiUdAzv4AAAD//wMAUEsBAi0AFAAGAAgAAAAhANvh9svuAAAAhQEAABMAAAAAAAAA&#10;AAAAAAAAAAAAAFtDb250ZW50X1R5cGVzXS54bWxQSwECLQAUAAYACAAAACEAWvQsW78AAAAVAQAA&#10;CwAAAAAAAAAAAAAAAAAfAQAAX3JlbHMvLnJlbHNQSwECLQAUAAYACAAAACEAsGuQB8YAAADcAAAA&#10;DwAAAAAAAAAAAAAAAAAHAgAAZHJzL2Rvd25yZXYueG1sUEsFBgAAAAADAAMAtwAAAPoCAAAAAA==&#10;">
                        <v:imagedata r:id="rId174" o:title=""/>
                      </v:shape>
                      <w10:anchorlock/>
                    </v:group>
                  </w:pict>
                </mc:Fallback>
              </mc:AlternateContent>
            </w:r>
            <w:r>
              <w:rPr>
                <w:spacing w:val="24"/>
                <w:sz w:val="20"/>
              </w:rPr>
              <w:t xml:space="preserve"> </w:t>
            </w:r>
            <w:r>
              <w:rPr>
                <w:noProof/>
                <w:spacing w:val="24"/>
                <w:position w:val="4"/>
                <w:sz w:val="20"/>
              </w:rPr>
              <mc:AlternateContent>
                <mc:Choice Requires="wpg">
                  <w:drawing>
                    <wp:inline distT="0" distB="0" distL="0" distR="0" wp14:anchorId="7FBC7897" wp14:editId="7C6B40D9">
                      <wp:extent cx="1795780" cy="1450340"/>
                      <wp:effectExtent l="9525" t="0" r="0" b="6984"/>
                      <wp:docPr id="254" name="Group 2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5780" cy="1450340"/>
                                <a:chOff x="0" y="0"/>
                                <a:chExt cx="1795780" cy="1450340"/>
                              </a:xfrm>
                            </wpg:grpSpPr>
                            <wps:wsp>
                              <wps:cNvPr id="255" name="Graphic 255"/>
                              <wps:cNvSpPr/>
                              <wps:spPr>
                                <a:xfrm>
                                  <a:off x="29717" y="5333"/>
                                  <a:ext cx="1728470" cy="1440180"/>
                                </a:xfrm>
                                <a:custGeom>
                                  <a:avLst/>
                                  <a:gdLst/>
                                  <a:ahLst/>
                                  <a:cxnLst/>
                                  <a:rect l="l" t="t" r="r" b="b"/>
                                  <a:pathLst>
                                    <a:path w="1728470" h="1440180">
                                      <a:moveTo>
                                        <a:pt x="0" y="1331975"/>
                                      </a:moveTo>
                                      <a:lnTo>
                                        <a:pt x="1728215" y="1331975"/>
                                      </a:lnTo>
                                      <a:lnTo>
                                        <a:pt x="1728215" y="0"/>
                                      </a:lnTo>
                                      <a:lnTo>
                                        <a:pt x="0" y="0"/>
                                      </a:lnTo>
                                      <a:lnTo>
                                        <a:pt x="0" y="1331975"/>
                                      </a:lnTo>
                                    </a:path>
                                    <a:path w="1728470" h="1440180">
                                      <a:moveTo>
                                        <a:pt x="44195" y="1331975"/>
                                      </a:moveTo>
                                      <a:lnTo>
                                        <a:pt x="59435" y="1331975"/>
                                      </a:lnTo>
                                      <a:lnTo>
                                        <a:pt x="59435" y="1440179"/>
                                      </a:lnTo>
                                      <a:lnTo>
                                        <a:pt x="44195" y="1440179"/>
                                      </a:lnTo>
                                      <a:lnTo>
                                        <a:pt x="44195" y="1331975"/>
                                      </a:lnTo>
                                    </a:path>
                                    <a:path w="1728470" h="1440180">
                                      <a:moveTo>
                                        <a:pt x="1662683" y="1331975"/>
                                      </a:moveTo>
                                      <a:lnTo>
                                        <a:pt x="1677923" y="1331975"/>
                                      </a:lnTo>
                                      <a:lnTo>
                                        <a:pt x="1677923" y="1440179"/>
                                      </a:lnTo>
                                      <a:lnTo>
                                        <a:pt x="1662683" y="1440179"/>
                                      </a:lnTo>
                                      <a:lnTo>
                                        <a:pt x="1662683" y="1331975"/>
                                      </a:lnTo>
                                    </a:path>
                                    <a:path w="1728470" h="1440180">
                                      <a:moveTo>
                                        <a:pt x="684275" y="1331975"/>
                                      </a:moveTo>
                                      <a:lnTo>
                                        <a:pt x="684275" y="0"/>
                                      </a:lnTo>
                                    </a:path>
                                    <a:path w="1728470" h="1440180">
                                      <a:moveTo>
                                        <a:pt x="108203" y="1331975"/>
                                      </a:moveTo>
                                      <a:lnTo>
                                        <a:pt x="108203" y="0"/>
                                      </a:lnTo>
                                    </a:path>
                                    <a:path w="1728470" h="1440180">
                                      <a:moveTo>
                                        <a:pt x="662939" y="664463"/>
                                      </a:moveTo>
                                      <a:lnTo>
                                        <a:pt x="661415" y="658367"/>
                                      </a:lnTo>
                                      <a:lnTo>
                                        <a:pt x="656843" y="653795"/>
                                      </a:lnTo>
                                      <a:lnTo>
                                        <a:pt x="649223" y="652271"/>
                                      </a:lnTo>
                                      <a:lnTo>
                                        <a:pt x="643127" y="653795"/>
                                      </a:lnTo>
                                      <a:lnTo>
                                        <a:pt x="638555" y="658367"/>
                                      </a:lnTo>
                                      <a:lnTo>
                                        <a:pt x="637031" y="664463"/>
                                      </a:lnTo>
                                      <a:lnTo>
                                        <a:pt x="638555" y="670559"/>
                                      </a:lnTo>
                                      <a:lnTo>
                                        <a:pt x="643127" y="675131"/>
                                      </a:lnTo>
                                      <a:lnTo>
                                        <a:pt x="649223" y="676655"/>
                                      </a:lnTo>
                                      <a:lnTo>
                                        <a:pt x="656843" y="675131"/>
                                      </a:lnTo>
                                      <a:lnTo>
                                        <a:pt x="661415" y="670559"/>
                                      </a:lnTo>
                                      <a:lnTo>
                                        <a:pt x="662939" y="664463"/>
                                      </a:lnTo>
                                    </a:path>
                                  </a:pathLst>
                                </a:custGeom>
                                <a:ln w="9143">
                                  <a:solidFill>
                                    <a:srgbClr val="000000"/>
                                  </a:solidFill>
                                  <a:prstDash val="solid"/>
                                </a:ln>
                              </wps:spPr>
                              <wps:bodyPr wrap="square" lIns="0" tIns="0" rIns="0" bIns="0" rtlCol="0">
                                <a:prstTxWarp prst="textNoShape">
                                  <a:avLst/>
                                </a:prstTxWarp>
                                <a:noAutofit/>
                              </wps:bodyPr>
                            </wps:wsp>
                            <wps:wsp>
                              <wps:cNvPr id="256" name="Graphic 256"/>
                              <wps:cNvSpPr/>
                              <wps:spPr>
                                <a:xfrm>
                                  <a:off x="137921" y="5333"/>
                                  <a:ext cx="576580" cy="1332230"/>
                                </a:xfrm>
                                <a:custGeom>
                                  <a:avLst/>
                                  <a:gdLst/>
                                  <a:ahLst/>
                                  <a:cxnLst/>
                                  <a:rect l="l" t="t" r="r" b="b"/>
                                  <a:pathLst>
                                    <a:path w="576580" h="1332230">
                                      <a:moveTo>
                                        <a:pt x="24383" y="0"/>
                                      </a:moveTo>
                                      <a:lnTo>
                                        <a:pt x="38099" y="16763"/>
                                      </a:lnTo>
                                    </a:path>
                                    <a:path w="576580" h="1332230">
                                      <a:moveTo>
                                        <a:pt x="79247" y="67055"/>
                                      </a:moveTo>
                                      <a:lnTo>
                                        <a:pt x="106679" y="100583"/>
                                      </a:lnTo>
                                    </a:path>
                                    <a:path w="576580" h="1332230">
                                      <a:moveTo>
                                        <a:pt x="147827" y="149351"/>
                                      </a:moveTo>
                                      <a:lnTo>
                                        <a:pt x="176783" y="182879"/>
                                      </a:lnTo>
                                    </a:path>
                                    <a:path w="576580" h="1332230">
                                      <a:moveTo>
                                        <a:pt x="217931" y="233171"/>
                                      </a:moveTo>
                                      <a:lnTo>
                                        <a:pt x="245363" y="266699"/>
                                      </a:lnTo>
                                    </a:path>
                                    <a:path w="576580" h="1332230">
                                      <a:moveTo>
                                        <a:pt x="286511" y="315467"/>
                                      </a:moveTo>
                                      <a:lnTo>
                                        <a:pt x="313943" y="348995"/>
                                      </a:lnTo>
                                    </a:path>
                                    <a:path w="576580" h="1332230">
                                      <a:moveTo>
                                        <a:pt x="355091" y="399287"/>
                                      </a:moveTo>
                                      <a:lnTo>
                                        <a:pt x="382523" y="432815"/>
                                      </a:lnTo>
                                    </a:path>
                                    <a:path w="576580" h="1332230">
                                      <a:moveTo>
                                        <a:pt x="423671" y="483107"/>
                                      </a:moveTo>
                                      <a:lnTo>
                                        <a:pt x="451103" y="515111"/>
                                      </a:lnTo>
                                    </a:path>
                                    <a:path w="576580" h="1332230">
                                      <a:moveTo>
                                        <a:pt x="492251" y="565403"/>
                                      </a:moveTo>
                                      <a:lnTo>
                                        <a:pt x="521207" y="598931"/>
                                      </a:lnTo>
                                    </a:path>
                                    <a:path w="576580" h="1332230">
                                      <a:moveTo>
                                        <a:pt x="562355" y="649223"/>
                                      </a:moveTo>
                                      <a:lnTo>
                                        <a:pt x="576071" y="665987"/>
                                      </a:lnTo>
                                    </a:path>
                                    <a:path w="576580" h="1332230">
                                      <a:moveTo>
                                        <a:pt x="576071" y="665987"/>
                                      </a:moveTo>
                                      <a:lnTo>
                                        <a:pt x="556259" y="688847"/>
                                      </a:lnTo>
                                    </a:path>
                                    <a:path w="576580" h="1332230">
                                      <a:moveTo>
                                        <a:pt x="513587" y="737615"/>
                                      </a:moveTo>
                                      <a:lnTo>
                                        <a:pt x="486155" y="769619"/>
                                      </a:lnTo>
                                    </a:path>
                                    <a:path w="576580" h="1332230">
                                      <a:moveTo>
                                        <a:pt x="443483" y="818387"/>
                                      </a:moveTo>
                                      <a:lnTo>
                                        <a:pt x="414527" y="851915"/>
                                      </a:lnTo>
                                    </a:path>
                                    <a:path w="576580" h="1332230">
                                      <a:moveTo>
                                        <a:pt x="373379" y="900683"/>
                                      </a:moveTo>
                                      <a:lnTo>
                                        <a:pt x="344423" y="932687"/>
                                      </a:lnTo>
                                    </a:path>
                                    <a:path w="576580" h="1332230">
                                      <a:moveTo>
                                        <a:pt x="301751" y="982979"/>
                                      </a:moveTo>
                                      <a:lnTo>
                                        <a:pt x="274319" y="1014983"/>
                                      </a:lnTo>
                                    </a:path>
                                    <a:path w="576580" h="1332230">
                                      <a:moveTo>
                                        <a:pt x="231647" y="1063751"/>
                                      </a:moveTo>
                                      <a:lnTo>
                                        <a:pt x="202691" y="1097279"/>
                                      </a:lnTo>
                                    </a:path>
                                    <a:path w="576580" h="1332230">
                                      <a:moveTo>
                                        <a:pt x="161543" y="1146047"/>
                                      </a:moveTo>
                                      <a:lnTo>
                                        <a:pt x="132587" y="1178051"/>
                                      </a:lnTo>
                                    </a:path>
                                    <a:path w="576580" h="1332230">
                                      <a:moveTo>
                                        <a:pt x="89915" y="1226819"/>
                                      </a:moveTo>
                                      <a:lnTo>
                                        <a:pt x="62483" y="1260347"/>
                                      </a:lnTo>
                                    </a:path>
                                    <a:path w="576580" h="1332230">
                                      <a:moveTo>
                                        <a:pt x="19811" y="1309115"/>
                                      </a:moveTo>
                                      <a:lnTo>
                                        <a:pt x="0" y="1331975"/>
                                      </a:lnTo>
                                    </a:path>
                                  </a:pathLst>
                                </a:custGeom>
                                <a:ln w="10667">
                                  <a:solidFill>
                                    <a:srgbClr val="000000"/>
                                  </a:solidFill>
                                  <a:prstDash val="solid"/>
                                </a:ln>
                              </wps:spPr>
                              <wps:bodyPr wrap="square" lIns="0" tIns="0" rIns="0" bIns="0" rtlCol="0">
                                <a:prstTxWarp prst="textNoShape">
                                  <a:avLst/>
                                </a:prstTxWarp>
                                <a:noAutofit/>
                              </wps:bodyPr>
                            </wps:wsp>
                            <wps:wsp>
                              <wps:cNvPr id="257" name="Graphic 257"/>
                              <wps:cNvSpPr/>
                              <wps:spPr>
                                <a:xfrm>
                                  <a:off x="119634" y="112013"/>
                                  <a:ext cx="18415" cy="1167765"/>
                                </a:xfrm>
                                <a:custGeom>
                                  <a:avLst/>
                                  <a:gdLst/>
                                  <a:ahLst/>
                                  <a:cxnLst/>
                                  <a:rect l="l" t="t" r="r" b="b"/>
                                  <a:pathLst>
                                    <a:path w="18415" h="1167765">
                                      <a:moveTo>
                                        <a:pt x="0" y="0"/>
                                      </a:moveTo>
                                      <a:lnTo>
                                        <a:pt x="18287" y="0"/>
                                      </a:lnTo>
                                      <a:lnTo>
                                        <a:pt x="18287" y="106679"/>
                                      </a:lnTo>
                                      <a:lnTo>
                                        <a:pt x="0" y="106679"/>
                                      </a:lnTo>
                                      <a:lnTo>
                                        <a:pt x="0" y="0"/>
                                      </a:lnTo>
                                    </a:path>
                                    <a:path w="18415" h="1167765">
                                      <a:moveTo>
                                        <a:pt x="18287" y="53339"/>
                                      </a:moveTo>
                                      <a:lnTo>
                                        <a:pt x="0" y="53339"/>
                                      </a:lnTo>
                                      <a:lnTo>
                                        <a:pt x="0" y="106679"/>
                                      </a:lnTo>
                                      <a:lnTo>
                                        <a:pt x="18287" y="106679"/>
                                      </a:lnTo>
                                      <a:lnTo>
                                        <a:pt x="18287" y="53339"/>
                                      </a:lnTo>
                                    </a:path>
                                    <a:path w="18415" h="1167765">
                                      <a:moveTo>
                                        <a:pt x="0" y="1060703"/>
                                      </a:moveTo>
                                      <a:lnTo>
                                        <a:pt x="18287" y="1060703"/>
                                      </a:lnTo>
                                      <a:lnTo>
                                        <a:pt x="18287" y="1167383"/>
                                      </a:lnTo>
                                      <a:lnTo>
                                        <a:pt x="0" y="1167383"/>
                                      </a:lnTo>
                                      <a:lnTo>
                                        <a:pt x="0" y="1060703"/>
                                      </a:lnTo>
                                    </a:path>
                                    <a:path w="18415" h="1167765">
                                      <a:moveTo>
                                        <a:pt x="18287" y="1114043"/>
                                      </a:moveTo>
                                      <a:lnTo>
                                        <a:pt x="0" y="1114043"/>
                                      </a:lnTo>
                                      <a:lnTo>
                                        <a:pt x="0" y="1167383"/>
                                      </a:lnTo>
                                      <a:lnTo>
                                        <a:pt x="18287" y="1167383"/>
                                      </a:lnTo>
                                      <a:lnTo>
                                        <a:pt x="18287" y="1114043"/>
                                      </a:lnTo>
                                    </a:path>
                                  </a:pathLst>
                                </a:custGeom>
                                <a:ln w="914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58" name="Image 258"/>
                                <pic:cNvPicPr/>
                              </pic:nvPicPr>
                              <pic:blipFill>
                                <a:blip r:embed="rId175" cstate="print"/>
                                <a:stretch>
                                  <a:fillRect/>
                                </a:stretch>
                              </pic:blipFill>
                              <pic:spPr>
                                <a:xfrm>
                                  <a:off x="0" y="839723"/>
                                  <a:ext cx="169163" cy="115061"/>
                                </a:xfrm>
                                <a:prstGeom prst="rect">
                                  <a:avLst/>
                                </a:prstGeom>
                              </pic:spPr>
                            </pic:pic>
                            <wps:wsp>
                              <wps:cNvPr id="259" name="Graphic 259"/>
                              <wps:cNvSpPr/>
                              <wps:spPr>
                                <a:xfrm>
                                  <a:off x="107442" y="870966"/>
                                  <a:ext cx="637540" cy="83820"/>
                                </a:xfrm>
                                <a:custGeom>
                                  <a:avLst/>
                                  <a:gdLst/>
                                  <a:ahLst/>
                                  <a:cxnLst/>
                                  <a:rect l="l" t="t" r="r" b="b"/>
                                  <a:pathLst>
                                    <a:path w="637540" h="83820">
                                      <a:moveTo>
                                        <a:pt x="33527" y="42671"/>
                                      </a:moveTo>
                                      <a:lnTo>
                                        <a:pt x="603503" y="42671"/>
                                      </a:lnTo>
                                    </a:path>
                                    <a:path w="637540" h="83820">
                                      <a:moveTo>
                                        <a:pt x="33527" y="42671"/>
                                      </a:moveTo>
                                      <a:lnTo>
                                        <a:pt x="27431" y="42671"/>
                                      </a:lnTo>
                                    </a:path>
                                    <a:path w="637540" h="83820">
                                      <a:moveTo>
                                        <a:pt x="30479" y="83819"/>
                                      </a:moveTo>
                                      <a:lnTo>
                                        <a:pt x="30479" y="0"/>
                                      </a:lnTo>
                                    </a:path>
                                    <a:path w="637540" h="83820">
                                      <a:moveTo>
                                        <a:pt x="60959" y="12191"/>
                                      </a:moveTo>
                                      <a:lnTo>
                                        <a:pt x="0" y="71627"/>
                                      </a:lnTo>
                                    </a:path>
                                    <a:path w="637540" h="83820">
                                      <a:moveTo>
                                        <a:pt x="603503" y="42671"/>
                                      </a:moveTo>
                                      <a:lnTo>
                                        <a:pt x="609599" y="42671"/>
                                      </a:lnTo>
                                    </a:path>
                                    <a:path w="637540" h="83820">
                                      <a:moveTo>
                                        <a:pt x="606551" y="0"/>
                                      </a:moveTo>
                                      <a:lnTo>
                                        <a:pt x="606551" y="83819"/>
                                      </a:lnTo>
                                    </a:path>
                                    <a:path w="637540" h="83820">
                                      <a:moveTo>
                                        <a:pt x="576071" y="71627"/>
                                      </a:moveTo>
                                      <a:lnTo>
                                        <a:pt x="637031" y="12191"/>
                                      </a:lnTo>
                                    </a:path>
                                  </a:pathLst>
                                </a:custGeom>
                                <a:ln w="152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60" name="Image 260"/>
                                <pic:cNvPicPr/>
                              </pic:nvPicPr>
                              <pic:blipFill>
                                <a:blip r:embed="rId176" cstate="print"/>
                                <a:stretch>
                                  <a:fillRect/>
                                </a:stretch>
                              </pic:blipFill>
                              <pic:spPr>
                                <a:xfrm>
                                  <a:off x="387095" y="839723"/>
                                  <a:ext cx="77723" cy="74675"/>
                                </a:xfrm>
                                <a:prstGeom prst="rect">
                                  <a:avLst/>
                                </a:prstGeom>
                              </pic:spPr>
                            </pic:pic>
                            <wps:wsp>
                              <wps:cNvPr id="261" name="Graphic 261"/>
                              <wps:cNvSpPr/>
                              <wps:spPr>
                                <a:xfrm>
                                  <a:off x="761" y="1005077"/>
                                  <a:ext cx="1788160" cy="85725"/>
                                </a:xfrm>
                                <a:custGeom>
                                  <a:avLst/>
                                  <a:gdLst/>
                                  <a:ahLst/>
                                  <a:cxnLst/>
                                  <a:rect l="l" t="t" r="r" b="b"/>
                                  <a:pathLst>
                                    <a:path w="1788160" h="85725">
                                      <a:moveTo>
                                        <a:pt x="32003" y="42671"/>
                                      </a:moveTo>
                                      <a:lnTo>
                                        <a:pt x="1754123" y="42671"/>
                                      </a:lnTo>
                                    </a:path>
                                    <a:path w="1788160" h="85725">
                                      <a:moveTo>
                                        <a:pt x="32003" y="42671"/>
                                      </a:moveTo>
                                      <a:lnTo>
                                        <a:pt x="25907" y="42671"/>
                                      </a:lnTo>
                                    </a:path>
                                    <a:path w="1788160" h="85725">
                                      <a:moveTo>
                                        <a:pt x="28955" y="85343"/>
                                      </a:moveTo>
                                      <a:lnTo>
                                        <a:pt x="28955" y="0"/>
                                      </a:lnTo>
                                    </a:path>
                                    <a:path w="1788160" h="85725">
                                      <a:moveTo>
                                        <a:pt x="59435" y="12191"/>
                                      </a:moveTo>
                                      <a:lnTo>
                                        <a:pt x="0" y="73151"/>
                                      </a:lnTo>
                                    </a:path>
                                    <a:path w="1788160" h="85725">
                                      <a:moveTo>
                                        <a:pt x="1754123" y="42671"/>
                                      </a:moveTo>
                                      <a:lnTo>
                                        <a:pt x="1760219" y="42671"/>
                                      </a:lnTo>
                                    </a:path>
                                    <a:path w="1788160" h="85725">
                                      <a:moveTo>
                                        <a:pt x="1757171" y="0"/>
                                      </a:moveTo>
                                      <a:lnTo>
                                        <a:pt x="1757171" y="85343"/>
                                      </a:lnTo>
                                    </a:path>
                                    <a:path w="1788160" h="85725">
                                      <a:moveTo>
                                        <a:pt x="1726691" y="73151"/>
                                      </a:moveTo>
                                      <a:lnTo>
                                        <a:pt x="1787651" y="12191"/>
                                      </a:lnTo>
                                    </a:path>
                                  </a:pathLst>
                                </a:custGeom>
                                <a:ln w="152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62" name="Image 262"/>
                                <pic:cNvPicPr/>
                              </pic:nvPicPr>
                              <pic:blipFill>
                                <a:blip r:embed="rId177" cstate="print"/>
                                <a:stretch>
                                  <a:fillRect/>
                                </a:stretch>
                              </pic:blipFill>
                              <pic:spPr>
                                <a:xfrm>
                                  <a:off x="835152" y="973836"/>
                                  <a:ext cx="118871" cy="76199"/>
                                </a:xfrm>
                                <a:prstGeom prst="rect">
                                  <a:avLst/>
                                </a:prstGeom>
                              </pic:spPr>
                            </pic:pic>
                            <wps:wsp>
                              <wps:cNvPr id="263" name="Graphic 263"/>
                              <wps:cNvSpPr/>
                              <wps:spPr>
                                <a:xfrm>
                                  <a:off x="889253" y="5333"/>
                                  <a:ext cx="760730" cy="1440180"/>
                                </a:xfrm>
                                <a:custGeom>
                                  <a:avLst/>
                                  <a:gdLst/>
                                  <a:ahLst/>
                                  <a:cxnLst/>
                                  <a:rect l="l" t="t" r="r" b="b"/>
                                  <a:pathLst>
                                    <a:path w="760730" h="1440180">
                                      <a:moveTo>
                                        <a:pt x="13715" y="1331975"/>
                                      </a:moveTo>
                                      <a:lnTo>
                                        <a:pt x="0" y="1331975"/>
                                      </a:lnTo>
                                      <a:lnTo>
                                        <a:pt x="0" y="1440179"/>
                                      </a:lnTo>
                                      <a:lnTo>
                                        <a:pt x="13715" y="1440179"/>
                                      </a:lnTo>
                                      <a:lnTo>
                                        <a:pt x="13715" y="1331975"/>
                                      </a:lnTo>
                                    </a:path>
                                    <a:path w="760730" h="1440180">
                                      <a:moveTo>
                                        <a:pt x="184403" y="1331975"/>
                                      </a:moveTo>
                                      <a:lnTo>
                                        <a:pt x="184403" y="0"/>
                                      </a:lnTo>
                                    </a:path>
                                    <a:path w="760730" h="1440180">
                                      <a:moveTo>
                                        <a:pt x="760475" y="1331975"/>
                                      </a:moveTo>
                                      <a:lnTo>
                                        <a:pt x="760475" y="0"/>
                                      </a:lnTo>
                                    </a:path>
                                    <a:path w="760730" h="1440180">
                                      <a:moveTo>
                                        <a:pt x="231647" y="664463"/>
                                      </a:moveTo>
                                      <a:lnTo>
                                        <a:pt x="230123" y="658367"/>
                                      </a:lnTo>
                                      <a:lnTo>
                                        <a:pt x="225551" y="653795"/>
                                      </a:lnTo>
                                      <a:lnTo>
                                        <a:pt x="219455" y="652271"/>
                                      </a:lnTo>
                                      <a:lnTo>
                                        <a:pt x="213359" y="653795"/>
                                      </a:lnTo>
                                      <a:lnTo>
                                        <a:pt x="208787" y="658367"/>
                                      </a:lnTo>
                                      <a:lnTo>
                                        <a:pt x="205739" y="664463"/>
                                      </a:lnTo>
                                      <a:lnTo>
                                        <a:pt x="208787" y="670559"/>
                                      </a:lnTo>
                                      <a:lnTo>
                                        <a:pt x="213359" y="675131"/>
                                      </a:lnTo>
                                      <a:lnTo>
                                        <a:pt x="219455" y="676655"/>
                                      </a:lnTo>
                                      <a:lnTo>
                                        <a:pt x="225551" y="675131"/>
                                      </a:lnTo>
                                      <a:lnTo>
                                        <a:pt x="230123" y="670559"/>
                                      </a:lnTo>
                                      <a:lnTo>
                                        <a:pt x="231647" y="664463"/>
                                      </a:lnTo>
                                    </a:path>
                                  </a:pathLst>
                                </a:custGeom>
                                <a:ln w="9143">
                                  <a:solidFill>
                                    <a:srgbClr val="000000"/>
                                  </a:solidFill>
                                  <a:prstDash val="solid"/>
                                </a:ln>
                              </wps:spPr>
                              <wps:bodyPr wrap="square" lIns="0" tIns="0" rIns="0" bIns="0" rtlCol="0">
                                <a:prstTxWarp prst="textNoShape">
                                  <a:avLst/>
                                </a:prstTxWarp>
                                <a:noAutofit/>
                              </wps:bodyPr>
                            </wps:wsp>
                            <wps:wsp>
                              <wps:cNvPr id="264" name="Graphic 264"/>
                              <wps:cNvSpPr/>
                              <wps:spPr>
                                <a:xfrm>
                                  <a:off x="1073658" y="5333"/>
                                  <a:ext cx="576580" cy="1332230"/>
                                </a:xfrm>
                                <a:custGeom>
                                  <a:avLst/>
                                  <a:gdLst/>
                                  <a:ahLst/>
                                  <a:cxnLst/>
                                  <a:rect l="l" t="t" r="r" b="b"/>
                                  <a:pathLst>
                                    <a:path w="576580" h="1332230">
                                      <a:moveTo>
                                        <a:pt x="551687" y="0"/>
                                      </a:moveTo>
                                      <a:lnTo>
                                        <a:pt x="537971" y="16763"/>
                                      </a:lnTo>
                                    </a:path>
                                    <a:path w="576580" h="1332230">
                                      <a:moveTo>
                                        <a:pt x="496823" y="67055"/>
                                      </a:moveTo>
                                      <a:lnTo>
                                        <a:pt x="469391" y="100583"/>
                                      </a:lnTo>
                                    </a:path>
                                    <a:path w="576580" h="1332230">
                                      <a:moveTo>
                                        <a:pt x="428243" y="149351"/>
                                      </a:moveTo>
                                      <a:lnTo>
                                        <a:pt x="400811" y="182879"/>
                                      </a:lnTo>
                                    </a:path>
                                    <a:path w="576580" h="1332230">
                                      <a:moveTo>
                                        <a:pt x="358139" y="233171"/>
                                      </a:moveTo>
                                      <a:lnTo>
                                        <a:pt x="330707" y="266699"/>
                                      </a:lnTo>
                                    </a:path>
                                    <a:path w="576580" h="1332230">
                                      <a:moveTo>
                                        <a:pt x="289559" y="315467"/>
                                      </a:moveTo>
                                      <a:lnTo>
                                        <a:pt x="262127" y="348995"/>
                                      </a:lnTo>
                                    </a:path>
                                    <a:path w="576580" h="1332230">
                                      <a:moveTo>
                                        <a:pt x="220979" y="399287"/>
                                      </a:moveTo>
                                      <a:lnTo>
                                        <a:pt x="193547" y="432815"/>
                                      </a:lnTo>
                                    </a:path>
                                    <a:path w="576580" h="1332230">
                                      <a:moveTo>
                                        <a:pt x="152399" y="483107"/>
                                      </a:moveTo>
                                      <a:lnTo>
                                        <a:pt x="124967" y="515111"/>
                                      </a:lnTo>
                                    </a:path>
                                    <a:path w="576580" h="1332230">
                                      <a:moveTo>
                                        <a:pt x="83819" y="565403"/>
                                      </a:moveTo>
                                      <a:lnTo>
                                        <a:pt x="56387" y="598931"/>
                                      </a:lnTo>
                                    </a:path>
                                    <a:path w="576580" h="1332230">
                                      <a:moveTo>
                                        <a:pt x="13715" y="649223"/>
                                      </a:moveTo>
                                      <a:lnTo>
                                        <a:pt x="0" y="665987"/>
                                      </a:lnTo>
                                    </a:path>
                                    <a:path w="576580" h="1332230">
                                      <a:moveTo>
                                        <a:pt x="0" y="665987"/>
                                      </a:moveTo>
                                      <a:lnTo>
                                        <a:pt x="19811" y="688847"/>
                                      </a:lnTo>
                                    </a:path>
                                    <a:path w="576580" h="1332230">
                                      <a:moveTo>
                                        <a:pt x="62483" y="737615"/>
                                      </a:moveTo>
                                      <a:lnTo>
                                        <a:pt x="89915" y="769619"/>
                                      </a:lnTo>
                                    </a:path>
                                    <a:path w="576580" h="1332230">
                                      <a:moveTo>
                                        <a:pt x="132587" y="818387"/>
                                      </a:moveTo>
                                      <a:lnTo>
                                        <a:pt x="161543" y="851915"/>
                                      </a:lnTo>
                                    </a:path>
                                    <a:path w="576580" h="1332230">
                                      <a:moveTo>
                                        <a:pt x="202691" y="900683"/>
                                      </a:moveTo>
                                      <a:lnTo>
                                        <a:pt x="231647" y="932687"/>
                                      </a:lnTo>
                                    </a:path>
                                    <a:path w="576580" h="1332230">
                                      <a:moveTo>
                                        <a:pt x="274319" y="982979"/>
                                      </a:moveTo>
                                      <a:lnTo>
                                        <a:pt x="301751" y="1014983"/>
                                      </a:lnTo>
                                    </a:path>
                                    <a:path w="576580" h="1332230">
                                      <a:moveTo>
                                        <a:pt x="344423" y="1063751"/>
                                      </a:moveTo>
                                      <a:lnTo>
                                        <a:pt x="373379" y="1097279"/>
                                      </a:lnTo>
                                    </a:path>
                                    <a:path w="576580" h="1332230">
                                      <a:moveTo>
                                        <a:pt x="416051" y="1146047"/>
                                      </a:moveTo>
                                      <a:lnTo>
                                        <a:pt x="443483" y="1178051"/>
                                      </a:lnTo>
                                    </a:path>
                                    <a:path w="576580" h="1332230">
                                      <a:moveTo>
                                        <a:pt x="486155" y="1226819"/>
                                      </a:moveTo>
                                      <a:lnTo>
                                        <a:pt x="513587" y="1260347"/>
                                      </a:lnTo>
                                    </a:path>
                                    <a:path w="576580" h="1332230">
                                      <a:moveTo>
                                        <a:pt x="556259" y="1309115"/>
                                      </a:moveTo>
                                      <a:lnTo>
                                        <a:pt x="576071" y="1331975"/>
                                      </a:lnTo>
                                    </a:path>
                                  </a:pathLst>
                                </a:custGeom>
                                <a:ln w="10667">
                                  <a:solidFill>
                                    <a:srgbClr val="000000"/>
                                  </a:solidFill>
                                  <a:prstDash val="solid"/>
                                </a:ln>
                              </wps:spPr>
                              <wps:bodyPr wrap="square" lIns="0" tIns="0" rIns="0" bIns="0" rtlCol="0">
                                <a:prstTxWarp prst="textNoShape">
                                  <a:avLst/>
                                </a:prstTxWarp>
                                <a:noAutofit/>
                              </wps:bodyPr>
                            </wps:wsp>
                            <wps:wsp>
                              <wps:cNvPr id="265" name="Graphic 265"/>
                              <wps:cNvSpPr/>
                              <wps:spPr>
                                <a:xfrm>
                                  <a:off x="1649729" y="112013"/>
                                  <a:ext cx="18415" cy="1167765"/>
                                </a:xfrm>
                                <a:custGeom>
                                  <a:avLst/>
                                  <a:gdLst/>
                                  <a:ahLst/>
                                  <a:cxnLst/>
                                  <a:rect l="l" t="t" r="r" b="b"/>
                                  <a:pathLst>
                                    <a:path w="18415" h="1167765">
                                      <a:moveTo>
                                        <a:pt x="18287" y="0"/>
                                      </a:moveTo>
                                      <a:lnTo>
                                        <a:pt x="0" y="0"/>
                                      </a:lnTo>
                                      <a:lnTo>
                                        <a:pt x="0" y="106679"/>
                                      </a:lnTo>
                                      <a:lnTo>
                                        <a:pt x="18287" y="106679"/>
                                      </a:lnTo>
                                      <a:lnTo>
                                        <a:pt x="18287" y="0"/>
                                      </a:lnTo>
                                    </a:path>
                                    <a:path w="18415" h="1167765">
                                      <a:moveTo>
                                        <a:pt x="0" y="53339"/>
                                      </a:moveTo>
                                      <a:lnTo>
                                        <a:pt x="18287" y="53339"/>
                                      </a:lnTo>
                                      <a:lnTo>
                                        <a:pt x="18287" y="106679"/>
                                      </a:lnTo>
                                      <a:lnTo>
                                        <a:pt x="0" y="106679"/>
                                      </a:lnTo>
                                      <a:lnTo>
                                        <a:pt x="0" y="53339"/>
                                      </a:lnTo>
                                    </a:path>
                                    <a:path w="18415" h="1167765">
                                      <a:moveTo>
                                        <a:pt x="18287" y="1060703"/>
                                      </a:moveTo>
                                      <a:lnTo>
                                        <a:pt x="0" y="1060703"/>
                                      </a:lnTo>
                                      <a:lnTo>
                                        <a:pt x="0" y="1167383"/>
                                      </a:lnTo>
                                      <a:lnTo>
                                        <a:pt x="18287" y="1167383"/>
                                      </a:lnTo>
                                      <a:lnTo>
                                        <a:pt x="18287" y="1060703"/>
                                      </a:lnTo>
                                    </a:path>
                                    <a:path w="18415" h="1167765">
                                      <a:moveTo>
                                        <a:pt x="0" y="1114043"/>
                                      </a:moveTo>
                                      <a:lnTo>
                                        <a:pt x="18287" y="1114043"/>
                                      </a:lnTo>
                                      <a:lnTo>
                                        <a:pt x="18287" y="1167383"/>
                                      </a:lnTo>
                                      <a:lnTo>
                                        <a:pt x="0" y="1167383"/>
                                      </a:lnTo>
                                      <a:lnTo>
                                        <a:pt x="0" y="1114043"/>
                                      </a:lnTo>
                                    </a:path>
                                  </a:pathLst>
                                </a:custGeom>
                                <a:ln w="9143">
                                  <a:solidFill>
                                    <a:srgbClr val="000000"/>
                                  </a:solidFill>
                                  <a:prstDash val="solid"/>
                                </a:ln>
                              </wps:spPr>
                              <wps:bodyPr wrap="square" lIns="0" tIns="0" rIns="0" bIns="0" rtlCol="0">
                                <a:prstTxWarp prst="textNoShape">
                                  <a:avLst/>
                                </a:prstTxWarp>
                                <a:noAutofit/>
                              </wps:bodyPr>
                            </wps:wsp>
                            <wps:wsp>
                              <wps:cNvPr id="266" name="Graphic 266"/>
                              <wps:cNvSpPr/>
                              <wps:spPr>
                                <a:xfrm>
                                  <a:off x="1044701" y="870966"/>
                                  <a:ext cx="635635" cy="83820"/>
                                </a:xfrm>
                                <a:custGeom>
                                  <a:avLst/>
                                  <a:gdLst/>
                                  <a:ahLst/>
                                  <a:cxnLst/>
                                  <a:rect l="l" t="t" r="r" b="b"/>
                                  <a:pathLst>
                                    <a:path w="635635" h="83820">
                                      <a:moveTo>
                                        <a:pt x="601979" y="42671"/>
                                      </a:moveTo>
                                      <a:lnTo>
                                        <a:pt x="32003" y="42671"/>
                                      </a:lnTo>
                                    </a:path>
                                    <a:path w="635635" h="83820">
                                      <a:moveTo>
                                        <a:pt x="601979" y="42671"/>
                                      </a:moveTo>
                                      <a:lnTo>
                                        <a:pt x="608075" y="42671"/>
                                      </a:lnTo>
                                    </a:path>
                                    <a:path w="635635" h="83820">
                                      <a:moveTo>
                                        <a:pt x="605027" y="0"/>
                                      </a:moveTo>
                                      <a:lnTo>
                                        <a:pt x="605027" y="83819"/>
                                      </a:lnTo>
                                    </a:path>
                                    <a:path w="635635" h="83820">
                                      <a:moveTo>
                                        <a:pt x="574547" y="71627"/>
                                      </a:moveTo>
                                      <a:lnTo>
                                        <a:pt x="635507" y="12191"/>
                                      </a:lnTo>
                                    </a:path>
                                    <a:path w="635635" h="83820">
                                      <a:moveTo>
                                        <a:pt x="32003" y="42671"/>
                                      </a:moveTo>
                                      <a:lnTo>
                                        <a:pt x="25907" y="42671"/>
                                      </a:lnTo>
                                    </a:path>
                                    <a:path w="635635" h="83820">
                                      <a:moveTo>
                                        <a:pt x="28955" y="83819"/>
                                      </a:moveTo>
                                      <a:lnTo>
                                        <a:pt x="28955" y="0"/>
                                      </a:lnTo>
                                    </a:path>
                                    <a:path w="635635" h="83820">
                                      <a:moveTo>
                                        <a:pt x="59435" y="12191"/>
                                      </a:moveTo>
                                      <a:lnTo>
                                        <a:pt x="0" y="71627"/>
                                      </a:lnTo>
                                    </a:path>
                                  </a:pathLst>
                                </a:custGeom>
                                <a:ln w="152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67" name="Image 267"/>
                                <pic:cNvPicPr/>
                              </pic:nvPicPr>
                              <pic:blipFill>
                                <a:blip r:embed="rId178" cstate="print"/>
                                <a:stretch>
                                  <a:fillRect/>
                                </a:stretch>
                              </pic:blipFill>
                              <pic:spPr>
                                <a:xfrm>
                                  <a:off x="1322831" y="839723"/>
                                  <a:ext cx="77723" cy="74675"/>
                                </a:xfrm>
                                <a:prstGeom prst="rect">
                                  <a:avLst/>
                                </a:prstGeom>
                              </pic:spPr>
                            </pic:pic>
                            <wps:wsp>
                              <wps:cNvPr id="268" name="Graphic 268"/>
                              <wps:cNvSpPr/>
                              <wps:spPr>
                                <a:xfrm>
                                  <a:off x="675893" y="857250"/>
                                  <a:ext cx="436245" cy="105410"/>
                                </a:xfrm>
                                <a:custGeom>
                                  <a:avLst/>
                                  <a:gdLst/>
                                  <a:ahLst/>
                                  <a:cxnLst/>
                                  <a:rect l="l" t="t" r="r" b="b"/>
                                  <a:pathLst>
                                    <a:path w="436245" h="105410">
                                      <a:moveTo>
                                        <a:pt x="41147" y="51815"/>
                                      </a:moveTo>
                                      <a:lnTo>
                                        <a:pt x="394715" y="51815"/>
                                      </a:lnTo>
                                    </a:path>
                                    <a:path w="436245" h="105410">
                                      <a:moveTo>
                                        <a:pt x="41147" y="51815"/>
                                      </a:moveTo>
                                      <a:lnTo>
                                        <a:pt x="35051" y="51815"/>
                                      </a:lnTo>
                                    </a:path>
                                    <a:path w="436245" h="105410">
                                      <a:moveTo>
                                        <a:pt x="38099" y="105155"/>
                                      </a:moveTo>
                                      <a:lnTo>
                                        <a:pt x="38099" y="0"/>
                                      </a:lnTo>
                                    </a:path>
                                    <a:path w="436245" h="105410">
                                      <a:moveTo>
                                        <a:pt x="76199" y="15239"/>
                                      </a:moveTo>
                                      <a:lnTo>
                                        <a:pt x="0" y="89915"/>
                                      </a:lnTo>
                                    </a:path>
                                    <a:path w="436245" h="105410">
                                      <a:moveTo>
                                        <a:pt x="394715" y="51815"/>
                                      </a:moveTo>
                                      <a:lnTo>
                                        <a:pt x="402335" y="51815"/>
                                      </a:lnTo>
                                    </a:path>
                                    <a:path w="436245" h="105410">
                                      <a:moveTo>
                                        <a:pt x="397763" y="0"/>
                                      </a:moveTo>
                                      <a:lnTo>
                                        <a:pt x="397763" y="105155"/>
                                      </a:lnTo>
                                    </a:path>
                                    <a:path w="436245" h="105410">
                                      <a:moveTo>
                                        <a:pt x="361187" y="89915"/>
                                      </a:moveTo>
                                      <a:lnTo>
                                        <a:pt x="435863" y="15239"/>
                                      </a:lnTo>
                                    </a:path>
                                  </a:pathLst>
                                </a:custGeom>
                                <a:ln w="152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69" name="Image 269"/>
                                <pic:cNvPicPr/>
                              </pic:nvPicPr>
                              <pic:blipFill>
                                <a:blip r:embed="rId179" cstate="print"/>
                                <a:stretch>
                                  <a:fillRect/>
                                </a:stretch>
                              </pic:blipFill>
                              <pic:spPr>
                                <a:xfrm>
                                  <a:off x="854963" y="835152"/>
                                  <a:ext cx="77723" cy="76199"/>
                                </a:xfrm>
                                <a:prstGeom prst="rect">
                                  <a:avLst/>
                                </a:prstGeom>
                              </pic:spPr>
                            </pic:pic>
                            <pic:pic xmlns:pic="http://schemas.openxmlformats.org/drawingml/2006/picture">
                              <pic:nvPicPr>
                                <pic:cNvPr id="270" name="Image 270"/>
                                <pic:cNvPicPr/>
                              </pic:nvPicPr>
                              <pic:blipFill>
                                <a:blip r:embed="rId180" cstate="print"/>
                                <a:stretch>
                                  <a:fillRect/>
                                </a:stretch>
                              </pic:blipFill>
                              <pic:spPr>
                                <a:xfrm>
                                  <a:off x="1610867" y="838200"/>
                                  <a:ext cx="184403" cy="127253"/>
                                </a:xfrm>
                                <a:prstGeom prst="rect">
                                  <a:avLst/>
                                </a:prstGeom>
                              </pic:spPr>
                            </pic:pic>
                          </wpg:wgp>
                        </a:graphicData>
                      </a:graphic>
                    </wp:inline>
                  </w:drawing>
                </mc:Choice>
                <mc:Fallback xmlns:w16cei="http://schemas.microsoft.com/office/word/2026/wordml/cei">
                  <w:pict>
                    <v:group w14:anchorId="47FF770D" id="Group 254" o:spid="_x0000_s1026" style="width:141.4pt;height:114.2pt;mso-position-horizontal-relative:char;mso-position-vertical-relative:line" coordsize="17957,145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pNfUsQ0AAFZdAAAOAAAAZHJzL2Uyb0RvYy54bWzsXNtu40YSfV9g/0HQ&#10;e8bsbrJJCuMJFpnNIECQDDaz2Gdalm0hkqil6Mv8/Z6+FNmi2GbLor124AAZUVaRPF19qdNVh/z4&#10;48N6NblbVLtluTmfsg/RdLLYzMvL5eb6fPrvbz//kE0nu7rYXBarcrM4n35f7KY/fvr73z7eb2cL&#10;Xt6Uq8tFNcFFNrvZ/fZ8elPX29nZ2W5+s1gXuw/ldrHBj1dltS5qfK2uzy6r4h5XX6/OeBTJs/uy&#10;utxW5Xyx2+Gvn82P00/6+ldXi3n9+9XVblFPVudTYKv1v5X+90L9e/bpYzG7rortzXJuYRRPQLEu&#10;lhvctLnU56IuJrfV8uBS6+W8KnflVf1hXq7Pyqur5Xyh24DWsKjTmi9VebvVbbme3V9vGzfBtR0/&#10;Pfmy89/uvlaT5eX5lCfxdLIp1ugkfd+J+gPcc7+9nsHqS7X9Y/u1Mm3E4a/l/M8dfj7r/q6+X7fG&#10;D1fVWp2Epk4etN+/N35fPNSTOf7I0jxJM3TPHL+xOIlEbHtmfoPuOzhvfvPPgTPPipm5sYbXwLnf&#10;YpTtWkfuTnPkHzfFdqH7Z6dc1DgyaR1pBhZPEuNKbaf8qB27m+2sSzte4nnK0ukE3kiEEGaQts7i&#10;WZw2zoojBs+pjqAmF7P57a7+sii134u7X3c1fsbQvKSj4oaO5g8bOqwwV9QsWelZUk8nmCXVdIJZ&#10;cmEAbItanacupQ4n96rjLJYb1W8Givp9Xd4tvpXasm57jwnB8lR7AmBbm9XGtVXX5AwuVGNh7wyy&#10;o8+tvrZrT44gC/o0lvAZjT3cn36jT9em7744RTX7Kc2PY5b3NcjngiSPRZ89QaVPA9mxVl2Q5nY0&#10;kBV9GmsHy3HWPV1xgkuYlFxmoqeXfU5hMk1z3ncGNZA+TUP37AOauofoWPtxnSOzmGOeHM4An2+c&#10;E/anwCk9FGU86nO3DwRrTxgNBEZJLnLtCSnjWOq1EI3yYZCSxXbtkEkmZProXJAJHGeaKBOBIPS4&#10;dZxzO/5kwnnKBqwF42YND7m2yBLECNXjIbhFGgl26BWaAPRpJoJ0rp1GSfL4+iDjFneaMNzGxBa6&#10;Jn3aazs+SaU0YQ79Q1b0aa0dfwdc2+nLANyekWIQNPPAHug4hmM3Uq42KqTlDCNCLfK7crW8/Hm5&#10;Wukv1fXFT6tqclcoHqn/s37ZM9tWu/pzsbsxdvqnxn2aKlHEV0Tkorz8DspwD/J5Pt3997aoFtPJ&#10;6pcNSIliqnRQ0cEFHVT16qdS81kdjHDPbw//KartRN3+fFqDKfxWEjcpZsQAVNMbW3XmpvzHbV1e&#10;LRU9AE8iRPYLeJIify9CmOQhYZLKcer2IFbDhIlh9nIzIw4ZU5JiThFhEgKTmNYnol3uMCB3PQth&#10;IiiKL1kkqifa5cxMFB4LGxsJaWuxP6VEFuVmfUS8a5bHzqBvCVvg/eHM2K5daubZMezDwCIpwTp0&#10;uIoiLLvNmFe8rpl6R6NgcZrZJZTFuUhoKfLiSGVKlCLjWYcIPR0HB6eyyy1HoG8Wfh8OHicCXaH8&#10;waWU6B93CT0BRyYTZga5YEncBDcfDsEEiKTGIeIs74S3p+MQSRLlFkeew9ED40NkPLGBMxY8Q3we&#10;xx8xR4A3OOJMsGgIRwzvWUaTMBzTeDp1tqgYiMGp+juRSYxbmPb5+iXhjAOsts8zNbTG8UciObpG&#10;X1eauDyAI5WR9R9Cd97046n+wCLTe12vPwAcrET5Q2YZNrdj+YOJBI1S101FKptx58MRZ7Ax/ktl&#10;LtlY8zaOMf3MPMxYJho/e3EgBWLXvSxheYP71H4RqUCY1P7IkTpr1mkfDhHHmGLGXmC3Nla/CGxS&#10;7XzJM6Q6yM8+HDwFJ6X4gkjQAD/VIVwwaeMcYphQoB6fMTzi0q58LMpT3kA/FQnDyLNLNWOxjJo5&#10;4PMJE5zGNmPInTXQT0WCOGE3UIyjz5tJ4AMiOY1txiUSd2MNEpZnNtYxgWjTTAIfDpPceTRxYyOe&#10;n/trIvNO/g3nfzHyjxWa0s6ULdWDKJz8s1wKJK+xzjNEVtZNmGY6JaBzyyopJIl/vDj7ZwaJIv8W&#10;SB/5309T+sY7UwxXt5m2CGbmt3tvs5Vo7SxNd7lG19hOIsPnhw3379xDKMMa3EJUe7ehaGAwupb9&#10;DQ9uS3v7AA+1xocInuyABmqEvM5ACGoBAK1j3+8ExxojTm0qh3tVjc1Ayx4ET3aCC5XFEaLh47HY&#10;Og3hsrXtdwJZDjfLxXCc9SGKxhH2wB923lNObsppu5zP8L8tduLooEY3XBTGWfWtSqeZwvI66Brr&#10;ovrzdvsD6rKo8ywvlqtl/V3XmMEIFKjN3dflXFVA1Re33IcStwlgv6yL6wXqppkaumSlzlEj+eAS&#10;F6vllvKL6tiCRdmtU9ztaa8pHH8u57frxaY2lfBqsQLucrO7WW53KN/NFuuLBQq71S+X2JzOUYWv&#10;UdvdVstNrfAhw1lXi3quK1pXyHP+CwVAM+WaHzToFqdqgqdiaeZYJkCKu+EXjFllQ0z8TSJJJJvC&#10;r0pKqmqlTV+qOqTmYJSIU/PHmlg3GgwaHCC9GFHBFqRLVHSwCicqUYodlQ7aWRrlUuc4ixlVdtUO&#10;BIVv7SlsEzmFV3LUi2UpCQiIisHRR1OEoE1qzFUaxgwdH13B1gBlfd1019ws2M1S2aYInwGC3kaO&#10;jQA7NbMzhaMG90qisaauPa39Mspt3oRx5AkGusBM0ZRJ5BZMZ516994u9Y8AgDW+Gm8EyAg1J5N6&#10;I5f679+Yun11mg+cVJfrWC+GtnDn9lgHwyBhYCqdqlfw9xqVCbQIA2+HMEjMxD3CgD9gQqroqmjF&#10;ayAMCFLPTBiQBsXqZWJhD2tIU0UkdChMUenobtmJELx2zgCy0+UMhv8EcwbkrbWTGCprUapX7pYx&#10;IPOXMTWcFLnKkpR3/fRilKFBojiDBtLLGSDZPCQBvtUSWeKYqVGAxgWFjOcAgcqErdWMCIFnuS00&#10;ZIkY3Om21hTjOgGjpU1hHnAUY+G8ASVHYhgn3t7Xr/5xICPgHHscAAZUlmHkwbV1u+xkT6BAbAsK&#10;qeNgvycypC/tguB0XQfGO4Ewghi1BAWIXFTgfVsEAuF5n0Dw10YgVOx+3oxDBkFIYjbTucpXdjbT&#10;jGWZmtwqMiKGNiIM2ky/GQYBT3ayDkbmE8wgsizniYmih9ooVaqHHEq7iRTcZnNIjnoxCkFQVHlE&#10;6W8h2erjEJB6UYFyT3XrWzPNtrevMOipfoRof1sMx1nvIe6s2m0UD/VEhpubjt1vns8VKMfQCYNM&#10;IhADzOKjpMrOCWNhcMr4QSJh6P+IVgaIbaHtoRRDgJAXQTkmDc6wSJij30j5MixA5lGW2ppfCO4o&#10;Sfuk02bUdce+e+1hsa2Le1jI6/pkWCTs+jvg2k5fBuBuBR97I6UzEwf503vFxq3YqEj0/E9VSefx&#10;NKsTwJ8Qq4IDIRSCAhNH7yMOIyFJY3Wd4k2ohLEsKVGW2h7TUupb+dXiYrc6qO6OphOOc5nZDboM&#10;EArHEg9ztOmMTjW6pwpAfaIowSNy6RhPjJF6KkQoHEdRIy4aUygMuSEkt7pDgoTCQqCAbzpwZKEw&#10;0gsGR5BQmEsoUg2OUYXCnEMkZ3GECIUZRN5WjzeqUFjly6n0ECIUZhwD2/hjVKGwqTuo+RqmE8aT&#10;OxbFmDLhlkAHqYQNfx5VINxzSd/C1coAR5UGt6rFIGVwK4ocVRjsiDiDhMGOSnRUYbAjaw0SBjuE&#10;Ox9TGOwIfYOEwY6QmEVjCoMd5TNUVgHCYEdaPa4wOEZ6nxJ+QcJgR2w+rjDYUceHKYPx8GAjUR5V&#10;Gpy0zwuEaYOdKu3+RvlY3q8Fgu+V15cVCEOve5AB03WucOKPQJdyQ0T+CgrhVqY4xPtNpCWr/q2/&#10;TZANi37b2x4llN2/ew/LD1MJG5iu6tbLGRpptGvd3/ij2hTsqUOsnZWmzfWFNX4PpqP69bmgQerY&#10;9jvAWgZofh0Mx1mPqRImuK7e1ucEF7Br3+8I13pY+0s4wi0PETRT4T3fdFS97oXyTYcPpRvBZnjY&#10;iWK8qMfkO/r1nolU73nR4o3/r97TAHlU7ykjvLzHxFBXCeGbfKJX6uFdBuEI7YsxIcgoi2xtwkV8&#10;KoYksrkSCmw+F4C5k2mg4jDAB0kaU44kTHGIh7VNEuERxWEbjoL6ob9vfW44UkEThKCVxLie9SJo&#10;5DbUZaeNgSfpZ/y628Hl/13v6ZYb3p5cA/NvX66hZXyqHa9F74nayjPLNZDr4si96uR432MifxXB&#10;Z/Mw0Bf7Ukk8RH1UlQpiV7wTwvhJCSn1ktVKPmOB3KUlDSyCQJKWtBfXaxASVZwxQPrkGjHDa1x0&#10;axLWvvrDt1LjhSWk7nDNvcv1s2BIKOM2IgTnPT24OhQCRmTj9UPzWh/q3hNdYCRQ+hFpVQwZuL3Z&#10;3ZistwF64u09/eprfhyhfmbE4WP2QY6Hv83MIq/6AECRTqYY221/neoGCVmamQ2uc30o8BbIzALW&#10;JSzbax0Q7/ThqN3j26MP2HTt0wc9fV8TfVDx6JnVnglKsjYqGuEn1qU2Krrs4VnEnm9u1Kg3BO+N&#10;GvwBLntNowYJlmceNSiYRpmt5GOjiJSE8kE7bEgQqTU/HGSLXjpAZOp0lbB+ATVe3o0dzN7bwd3v&#10;enfTvg790/8AAAD//wMAUEsDBAoAAAAAAAAAIQBZlouCAgUAAAIFAAAUAAAAZHJzL21lZGlhL2lt&#10;YWdlMS5wbmeJUE5HDQoaCgAAAA1JSERSAAAAIwAAABgIBgAAAHBkRDcAAAAGYktHRAD/AP8A/6C9&#10;p5MAAAAJcEhZcwAADsQAAA7EAZUrDhsAAASiSURBVEiJrZZdTCNVFMdPacuyBR22bBVSBhQXUGyC&#10;2ZIWxIR2hcKSYFEoITzwAIGEqt0EH3wwNLjwRAJJN1TDRnzwQQkVsBhBZuVLJC2QaSAWwZbP0kJI&#10;v6hYKENxfFhng80AbZaTnGTm3vM/85s7594zQJIkROIajUaFoqjNaDSKqbHt7e2U5OTkHQAgKWcw&#10;GP/U1dX1RpI7IpCFhYUc6mFNTU1fUOM9PT2N50Eoz8nJWYgkPwvCNBzHhQqFQkfdx8fHH1DXdrs9&#10;GQAgLy/P0NXV1UyNZ2dnL4WbHwDCh2lsbHy8tbX1yjMhixWkrnd2dlAAgKysrD9yc3ONkQCcN2Zr&#10;a2tYgWw2O4ggyF9+vz/O6/VyCwoKfpVKpZMAAFqt9qONjY00p9P50u7uLt9kMt0VCATmmJiYQEQ0&#10;dN/O7/dznE7nbbq50tLSnwCAbGlpefis8Gjqhc/n261W651Qvc1mQy+qmSg6wLa2thbqrSO1kpKS&#10;n2NjY/0Oh4OvUCh0BEFEU3NWqzU9JSXFNj8/L6LT0sK43e4Et9udEC6ASqV6lJuba1xdXX19dHT0&#10;/sTExD0WixVcXFx8C8MwGRXn8Xi4VP6wYS4yi8WSsbKy8kbouEajeWAwGPIyMzP/BAAQiUTzQqEQ&#10;BwAwm82Cq/IGg0FWW1tbS9gwVqs1XSKRTDkcDn448enp6VYAgPM7kM5OT0/ZNTU136rV6odhwayt&#10;rd2RSCRTwWCQRbd13W53wvnaCNcIgoiurq7u0+l0is7Ozk+uhFlfX39NIpFMEQQRPTExcS8uLu7v&#10;8/Obm5uvoii6I5PJsNAXAABITU3dpst7cnJyo6qqqn9wcPADjUbzoLm5uetSmI2NjTSJRDIVCARi&#10;xsfH3xUIBObQmMPDwxeOj49vTk9PFywtLWUDAJhMprs4jgsBAOg0BEGwKyoqBvR6vVyr1X6oUqke&#10;AQD9OdPQ0PCYx+Ptoyhq43K57sXFxeyLzpmzs7MoFEVtAEByOBy/XC7/AUGQAwAgBQLB74FA4Aal&#10;NRqNYgAghULhAgCQPT09jZf2JpIkGWtra2kul4vH4XCO1Gr15xaLJcNisWQAAPh8PgQAYGtrK1Wn&#10;0ykAAJRKpbajo+NTr9d7S6/XywGe9q76+vqvhoeH36Nyz87Ovv3fygl7e3vr6+rqvg59+P/cYDCI&#10;geZEvU5PTEzcvbJr22y2lJqamu/YbDYRGxt7NDMz8w6DwQhdvIjt6OjoplKp/BLHcSFJkozu7u6P&#10;aQPP94y0tLR1BEEOysvLB5OSkmjpI3Wfz/difn7+b0wmM9je3v4ZAJAjIyP3L+xNdrs9WSqVTrpc&#10;rtsYhsl4PJ7ruZcDntZXcXHx2NzcnLivr6+6sLDwl8vioxwOB18qlU46nU4ehmEykUg0fx0gXq/3&#10;VlFR0RMcx4X9/f1VlZWV31+lYUml0sn9/f2XMQyTicXiuesA8Xg83KKioidms1kwMDBQUVZW9mM4&#10;Otbe3l7S2NhY8fP8oYWaXq+XLy8vvzk0NPR+aWnpSLg6lt1uT0YQxHddIAAAtbW138jlcj2Xy/VE&#10;oou6bhAAACaTeRYpCADAvzEfbrStz1GkAAAAAElFTkSuQmCCUEsDBAoAAAAAAAAAIQCqVYbg7wIA&#10;AO8CAAAUAAAAZHJzL21lZGlhL2ltYWdlMi5wbmeJUE5HDQoaCgAAAA1JSERSAAAAEAAAABAIBgAA&#10;AB/z/2EAAAAGYktHRAD/AP8A/6C9p5MAAAAJcEhZcwAADsQAAA7EAZUrDhsAAAKPSURBVDiNhZNR&#10;SFNhFMd/98a9G0sFc+RdRcjYIMQnEYRAHWzg2JNvdheIRagv9iAYgejDCAShB3tpgSwHNunNF9nA&#10;Ag2EHuopAuFOE5ntYq6HyvQO3OnFC0sf/MOBP9//+853zvedPyJCLpczAQFE07RqLBZb297eDooI&#10;IoLjOPr4+PgLd49pmrlKpXJNRCCfz8ddoT6CweC24zi6iFB/2I1YLLYmIjAyMvIKkNbWVjudTo+m&#10;0+lRVVVPAclms0P7+/s3dF13AOnp6flQn2xzc/MuiURiFZDJyck5t+T+/v4CIBMTE89TqdQ0IIZh&#10;lI+Pj721Wk3p7u7+CEgymXyj6rpeBahUKi0Ap6enV3Z2doIAPp/vr2VZYYB4PF7wer0niqLIwMDA&#10;CkCxWAypXV1dnwAymczDwcHBt9Fo9L1lWWFFUSSZTOZs2zYAAoFAmTO43LZtA9u2W92e62NoaCgr&#10;InR0dHwBZH5+/rHbYqFQ6AdE13VH9fl8f/1+/yHnsLe3d7tWq6lHR0dXARobG3+7WlNT0y+AarWq&#10;qzMzM6mDg4PrHo/HWVxcHJ6bm3sCsL6+HllYWHh0PvEFtLW1fQMklUpNuyWappkDJJFIrF7awu7u&#10;bhtAX1/fhps0EomsA2xtbd3578HO4HLDMGzVXXS/s56LiGIYhg1QLpcDru5ywzBs1ePxOOdvKJVK&#10;twAaGhr+hMNhC6BQKMRPTk68IqKsrKwMAIRCoSK9vb0bgHR2dn7O5/PxTCbzoLm5+ScgY2NjL0ul&#10;0k13lIeHh19PTU09o36Ul5aW7sNFM/n9/h+WZYUuNZOIsLy8fK+9vf2rpmlVTdOq0Wj03Xk7z87O&#10;Pg0EAt+9Xu+xaZq5w8PDFhHhH15Wd/BMjGJ9AAAAAElFTkSuQmCCUEsDBAoAAAAAAAAAIQA7341S&#10;+AMAAPgDAAAUAAAAZHJzL21lZGlhL2ltYWdlMy5wbmeJUE5HDQoaCgAAAA1JSERSAAAAGQAAABAI&#10;BgAAAOPm1KsAAAAGYktHRAD/AP8A/6C9p5MAAAAJcEhZcwAADsQAAA7EAZUrDhsAAAOYSURBVDiN&#10;jVRfSKtlGP/t29zm/nzZCY/bBIUMRgkO3Q4qpCQhE8EuJNvm8CIILbwQYYoiYUiUNckubDC8EKLm&#10;p9LNIjilhCUciW8eNVCOmOCBbGfikG9u9nW2fU83vfG1NHrguXne3/v83t/7/AERQRRFT2Nj40MA&#10;pNVqC4FAIJZOp+8QEUo9Eom8zXFc0efzCer43t6eCwAxHxsb+1iSJJ6IgFQqdddqtWbUAADk9Xrv&#10;lxIoiqJxOBxnAMhut5+xeDKZtN2UIxAIxIgIWFhYGAZAVqs1s7a29vr09PR7DLS1tfWymmRjY+NV&#10;duZ2uxMsPjo6+gkAqqiouJyamnp/ZGTkUwBkMBhkSZJ4BIPBL9SsiqJoWlpatgHQwMDA52qSzs7O&#10;7xhJR0fH90SEfD6vM5lMOQAUDodDRISrqytLeXn5NQBaWVl5g+N5PgMADQ0NPwOARqMht9u9AwCS&#10;JD2Dv2x3d7dxfX29EyWWSqWqrq+vTQDQ09PzNQBYLJZsc3PzTwAgiuI9pNPpO4Ig+LLZrJmIkMvl&#10;TJWVlecAaGJi4kOmwufzCQCoqqrqiVqJKIoepi6TyVgZPhQKhRnuX90jCIIPAOn1+j+SyaSNiHBy&#10;cvI8x3FFANTb2/uVmiQej/cAILPZnFXnWV5e9gMgnuclrlR+LBbrB4Curq77NpvtCQDMzc2FFEXh&#10;amtrH9fX1x+o8bIsGwHAbDbn1HGHw/EbAGQyGf4fJJubm6/E4/HXAKC/vz8GAOfn53eXlpbeBIDh&#10;4eHPisWiFgAUReFYLQCAiDTqXAzHDkFEkGXZ4HQ6HwGg1tbWB8VikSMizMzMvIuS/ld7e3v7DwCo&#10;rKzsqaIoGpZvcXHxLQBUXV39699KwuHw2NHRkVOn0xWi0egQx3HKTS8stYuLi+cAIJ/Pl11eXj7L&#10;4vv7+y4AcLlc+yAiHB8fv2AwGGQAND4+/lHplB8cHLyUSCTciUTCPTg4GAVAHo9HTCQS7tPT0xqm&#10;6vDw8EV2r62t7UcANDk5+QEURdGwIaupqXnMWvk2ZxuBdVehUNDeNIxGo/F3ALS6utqnEwTBz4Ys&#10;GAx+ubOz42aSm5qaHloslux/fZdWqy0ODQ1F5+fnR2dnZyfsdntSFMV7siwb9Xr9U6/X+y3q6up+&#10;ua2oTqfzkbqYNyn5Xwuyr69v9TYSv9+/XPpd29vbLQ6H4ywSibxTuuq7u7u/4TiuyPO8FAqFwmzV&#10;/wkveaNKJDRVSQAAAABJRU5ErkJgglBLAwQKAAAAAAAAACEA+9fyduECAADhAgAAFAAAAGRycy9t&#10;ZWRpYS9pbWFnZTQucG5niVBORw0KGgoAAAANSUhEUgAAABAAAAAQCAYAAAAf8/9hAAAABmJLR0QA&#10;/wD/AP+gvaeTAAAACXBIWXMAAA7EAAAOxAGVKw4bAAACgUlEQVQ4jYVTP0gbYRT/9ejdhTRKsaF3&#10;1yzJEFolkxwFA4np1BARCw42lEIoxUy2RbB00eEWIVA0nVIQIyKxQ4ejVHKT1koDQjqFlkCGOMTm&#10;EIPQJvXuirwufhDTgg8e/Pje+97/H4gIhUIhCYAAEM/zTjgc/rKzsxMjIhARbNsWZmZm3jCfsbGx&#10;j5VKJUREQLFYjDNDtwqCYFer1dtEhO7PTAcGBlonJyfXMT09/RYASZJk5nK5tK7rE5IkmQBoaWnp&#10;xeHh4S1BEGwAFIlEPi8vLz93u90dALS+vv4YiURiCwDNzc1lWMnj4+MfANDs7OxrTdPmAZAsy83T&#10;01MXEWFycvI9AJqamnrHCYLgAECr1bqBc2FYFEW7VqsFASAejxsul8sCAFVVywBQr9cDV1VVLeu6&#10;/mB1dfVJu932OI4jlEqlMHMsl8sqACiK0mQJGDZNU4ZpmhLHcWe9QxocHPxuWZYYCoUqACibzT5j&#10;LRqGcZ8NmnO73b+9Xu8xesTr9R7zPP+n0+lcA4C+vr5fzNbf3/8TABzHEbiFhQXt6OjopiiK9tra&#10;WiqTybwEgL29vcjKysrT3sD/iN/vrwMgTdPmWYnJZLIAgBKJxNalLRwcHPgBYHR0dJcFjcVinwCg&#10;Wq3euTCwc2FYlmWTY49snd2YiK7IsmwCQLPZVJidYVmWTU4URbs3A3PweDztYDBYAwDDMOKWZbkA&#10;gK02EAjUEY1GdwHQ8PDw12KxGNd1fcLn8zUAUDqdzjUaDR875VQqlc/n86kLp7yxsfEI/yETx3Fn&#10;+/v7dy8lExFhc3Pz4dDQ0Dee5x2e552RkZHS9vb2vW46Ly4uvlIU5YcoilY3nf8CM35uOKLfYRcA&#10;AAAASUVORK5CYIJQSwMECgAAAAAAAAAhAKDiUwsZAwAAGQMAABQAAABkcnMvbWVkaWEvaW1hZ2U1&#10;LnBuZ4lQTkcNChoKAAAADUlIRFIAAAARAAAAEAgGAAAA8DGUXwAAAAZiS0dEAP8A/wD/oL2nkwAA&#10;AAlwSFlzAAAOxAAADsQBlSsOGwAAArlJREFUOI1tU09ImmEY/+V/SD9MXWJi5iE+d2lgLFiXDYaH&#10;TrFkHqxDDeeI7eRlBHXZDqODp2JUxtihDoksTzu0oE6LEZN2qc8CtxWfaTo+9FPmV+azS+8Qtwce&#10;ePg9/97n9zwv8vm83eVynQKgVnW73T8uLi5uERGICIIg8K3+SCSyLMuykYiAjY2NYHsBANTR0dEU&#10;BIEnIlSr1U673Z5vj5mamnpHREA8Hg8DIKvVWtre3n7INJvNetgrFhcXnwMgtVrdCIfD8VAotA6A&#10;tFrtpSiKPYjFYlEAxPO8wJLaled5AQCNj4+vERFkWTaazWYJAM3Nzb1SVSoVDgCazaZqb2/vXjqd&#10;9jUaDQ1upFardWYyGR4AJiYm1gDAaDRWx8bGPgBAOp32qSRJ6gKAk5OT/uHh4c+Dg4NfvV6vsLm5&#10;+QgAcrlcDyvodrt/Mru3t/e01f8PqWz+nZ2dB7u7u/cZVi6XOTYi47K7u7ugmpmZecOqn52dufb3&#10;9+/yPJ+5vr5WT05OvpckyQwAGo2mwXFchcXabLYSAEiS1AVFUXRbW1v+er2uZ11au6+urj5hm2gl&#10;O5VKjTJcpdPpLv1+/ye9Xq+wLj6fL83sQqFgB4Crqyutoih6hsuybAIAg8FQV+E/YjKZZI1G07jZ&#10;RI3h5+fnDmYzQp1Op6ian59/GQwGE7VarZMFlEolG1tzX1/fd4aLouhst51OpwiHw5EDQCsrK0/Z&#10;vIlE4jHjpFgsWtlhRaPRGBFBURSdx+PJ4uYPYWRk5CNLSKVSo0tLS88sFssvADQ0NPSFiDA7O/sa&#10;ABkMht8LCwsvpqen37Kcg4ODO39ZbleO48rHx8f9RARJksw2m63YHhMKhdaJCCAiJJPJwMDAwDd2&#10;ZIFAIHl4eHi7daVHR0feQCCQVKvVDa1WexmJRJYrlYqJiPAHUwmuK1qp5KQAAAAASUVORK5CYIJQ&#10;SwMECgAAAAAAAAAhALNCZC5cBQAAXAUAABQAAABkcnMvbWVkaWEvaW1hZ2U2LnBuZ4lQTkcNChoK&#10;AAAADUlIRFIAAAAnAAAAGwgGAAAA/xuW4wAAAAZiS0dEAP8A/wD/oL2nkwAAAAlwSFlzAAAOxAAA&#10;DsQBlSsOGwAABPxJREFUWIW1l19MWmcUwA9wkY0/gpZmUjQUV+sfhltt9qKrgfuxNGWsjtAX0rqt&#10;sc3MMh/6sm4mWGuz1r60WayJRhdi3L+HkjpcaXTivVl0L11ohSK2M4itgg1K0CoF/909LLchRBEo&#10;O8lJvu985zvnd7//FyiKgky0ubn5O5lM5vN4PGW0bW5uTiqTyXwAQMWrRCLxu93uinRzZAQ2ODio&#10;oxO3tbWZaHtfX9+niWC0Dg8Pf5huHgzSlJmZGfn58+d76DqXy43Q5ZWVlVwAgKKiomdms/ksbZdI&#10;JIGKiorJdHMlhQuFQvk+n+9gVVWVg7ZdunTp8sLCQgFdZzKZ24lwBQUFCwghe7LYfr//wPLysrC8&#10;vNyzmw8zWYCOjo4mjUYzEm/T6/V31Go1sZM/DXf//v33r1279m1HR0dTMBjcv5OvyWS6YjQaf0mW&#10;P+mcX7x4sZ3D4UR3alMqlU4AoG7cuHGBthkMhtuQsNa4XO5aT0/PucT+RqPx55KSkifJ8icduVRk&#10;fX2dTZctFouBLiuVSpdQKFyORCLcxsbGrvHx8Zp04sZiMU7GcBRFMQAArl+//g1d7urqamQwGNTN&#10;mzcvOJ3OSp/Pd1ChULi3trZYra2tranGdjgcVVKpdD6jaY1Go5zc3NxlAKD0er0lvm1jYwOLr5vN&#10;5s8BgBKLxcFUptXhcBzJy8sLyWQyX9ojF41G3zAYDBZ68R87dmwsvh3DsM34ellZ2RQAwOLiojgc&#10;DouSxX7w4MERhJBdIBC8IAhCnRbcy5cv39Tr9Xfu3r37kVQqnU+lD4fDidHlzc3NXY+uhw8fvqfR&#10;aEYEAsELkiRVcrl8JmW4SCTCraur+21oaOh4b2/vufz8/FCiT319fb9CoXAvLi6Kadvs7KyMhhSJ&#10;ROGdYk9MTLyLELLz+fxVgiDUcrl8BmCPc46WtbU1nk6n+31kZERjNpvPNjQ0/LCTn91uR5OTkxXx&#10;u9ZqtZ4EACgtLX2cOOU0GI7jozweb40gCHVxcbGXbtvz+qIoCrRarW1sbOyD/v7++tOnT/+0m291&#10;dfVfFovFYDKZrqyurvJdLpeyr6/vMwCAM2fO/JjoH4vFchBCdh6Pt0aSpCoe7FXy3bSpqel7BoOx&#10;zWKxNnt7extCoVAerZWVlRMAQLW3t39N22w22wkMwzYg4SDGcXwkGAzui++PEPqDyWRuFRYWPpue&#10;nn47rVfJ06dPCxkMxnZiomzrrVu3vkzrVRIOh0WnTp2yAPx3sbe0tFwWiUTLey2BVMTv90s6Ozu/&#10;ikajHKFQuGI0Gn/d1TmRdmlpKf/o0aN/s9nsdYPBcHu3uzUTdTqdSrFYHJRKpXM6nc6a1t26tLS0&#10;DyFkd7lcyoGBgU8OHTo0nY3RAgB49OjROziOj3I4nBhJkiqBQLC6V59XcMFgcD+O46NTU1NlVqv1&#10;pFartWUbLCcnZ50gCHWqH40BADx//vwthJDd6/UWDw4Ofpz4hnsdcbvdChzHR9ls9gZJkqqSkpJ/&#10;Uu2LBQIBCULIPjs7K7PZbFqVSkVmE0ytVhMYhm0SBKFOBwwAAFOpVOT8/Lz03r17J2pra//MFpjH&#10;4ynHcXyUBjt8+PCTdGNggUBAMjQ0dLympmY8W2AAAN3d3V+wWKwtgiDUpaWljzOJwfT7/QeyDQYA&#10;cPXq1Wav11ucKRgAAMbn8/fc0plI/C9jpvLa/xD/p/wLnEcSH2HghHIAAAAASUVORK5CYIJQSwME&#10;FAAGAAgAAAAhAGakJWXcAAAABQEAAA8AAABkcnMvZG93bnJldi54bWxMj09Lw0AQxe+C32EZwZvd&#10;JP4hxGxKKeqpCLaCeJsm0yQ0Oxuy2yT99o5e7GWY4T3e/F6+nG2nRhp869hAvIhAEZeuark28Ll7&#10;vUtB+YBcYeeYDJzJw7K4vsoxq9zEHzRuQ60khH2GBpoQ+kxrXzZk0S9cTyzawQ0Wg5xDrasBJwm3&#10;nU6i6ElbbFk+NNjTuqHyuD1ZA28TTqv7+GXcHA/r8/fu8f1rE5Mxtzfz6hlUoDn8m+EXX9ChEKa9&#10;O3HlVWdAioS/KVqSJlJjL0uSPoAucn1JX/wAAAD//wMAUEsDBBQABgAIAAAAIQDM6ikl4AAAALUD&#10;AAAZAAAAZHJzL19yZWxzL2Uyb0RvYy54bWwucmVsc7zTTWrDMBAF4H2hdxCzr2U7iSklcjalkG1J&#10;DzBIY1nU+kFSS3P7CkoggeDutNQM89630f7wYxf2TTEZ7wR0TQuMnPTKOC3g4/T29AwsZXQKF+9I&#10;wJkSHMbHh/07LZjLUZpNSKykuCRgzjm8cJ7kTBZT4wO5spl8tJjLM2oeUH6iJt637cDjdQaMN5ns&#10;qATEo9oAO51Daf4/20+TkfTq5Zcll+9UcGNLdwnEqCkLsKQM/g03TXAa+H1DX8fQrxm6OoZuzTDU&#10;MQxrhl0dw27NsK1j2F4M/Oazjb8AAAD//wMAUEsBAi0AFAAGAAgAAAAhALGCZ7YKAQAAEwIAABMA&#10;AAAAAAAAAAAAAAAAAAAAAFtDb250ZW50X1R5cGVzXS54bWxQSwECLQAUAAYACAAAACEAOP0h/9YA&#10;AACUAQAACwAAAAAAAAAAAAAAAAA7AQAAX3JlbHMvLnJlbHNQSwECLQAUAAYACAAAACEAt6TX1LEN&#10;AABWXQAADgAAAAAAAAAAAAAAAAA6AgAAZHJzL2Uyb0RvYy54bWxQSwECLQAKAAAAAAAAACEAWZaL&#10;ggIFAAACBQAAFAAAAAAAAAAAAAAAAAAXEAAAZHJzL21lZGlhL2ltYWdlMS5wbmdQSwECLQAKAAAA&#10;AAAAACEAqlWG4O8CAADvAgAAFAAAAAAAAAAAAAAAAABLFQAAZHJzL21lZGlhL2ltYWdlMi5wbmdQ&#10;SwECLQAKAAAAAAAAACEAO9+NUvgDAAD4AwAAFAAAAAAAAAAAAAAAAABsGAAAZHJzL21lZGlhL2lt&#10;YWdlMy5wbmdQSwECLQAKAAAAAAAAACEA+9fyduECAADhAgAAFAAAAAAAAAAAAAAAAACWHAAAZHJz&#10;L21lZGlhL2ltYWdlNC5wbmdQSwECLQAKAAAAAAAAACEAoOJTCxkDAAAZAwAAFAAAAAAAAAAAAAAA&#10;AACpHwAAZHJzL21lZGlhL2ltYWdlNS5wbmdQSwECLQAKAAAAAAAAACEAs0JkLlwFAABcBQAAFAAA&#10;AAAAAAAAAAAAAAD0IgAAZHJzL21lZGlhL2ltYWdlNi5wbmdQSwECLQAUAAYACAAAACEAZqQlZdwA&#10;AAAFAQAADwAAAAAAAAAAAAAAAACCKAAAZHJzL2Rvd25yZXYueG1sUEsBAi0AFAAGAAgAAAAhAMzq&#10;KSXgAAAAtQMAABkAAAAAAAAAAAAAAAAAiykAAGRycy9fcmVscy9lMm9Eb2MueG1sLnJlbHNQSwUG&#10;AAAAAAsACwDGAgAAoioAAAAA&#10;">
                      <v:shape id="Graphic 255" o:spid="_x0000_s1027" style="position:absolute;left:297;top:53;width:17284;height:14402;visibility:visible;mso-wrap-style:square;v-text-anchor:top" coordsize="1728470,14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4fxxwAAANwAAAAPAAAAZHJzL2Rvd25yZXYueG1sRI/dSgMx&#10;FITvBd8hHKF3NmtppV2bFhEKVtDSH9peHjfHZHFzsmzS3fXtjSD0cpiZb5j5sneVaKkJpWcFD8MM&#10;BHHhdclGwWG/up+CCBFZY+WZFPxQgOXi9maOufYdb6ndRSMShEOOCmyMdS5lKCw5DENfEyfvyzcO&#10;Y5KNkbrBLsFdJUdZ9igdlpwWLNb0Yqn43l2cgs3sHder7Ske1+PuzX625w9jxkoN7vrnJxCR+ngN&#10;/7dftYLRZAJ/Z9IRkItfAAAA//8DAFBLAQItABQABgAIAAAAIQDb4fbL7gAAAIUBAAATAAAAAAAA&#10;AAAAAAAAAAAAAABbQ29udGVudF9UeXBlc10ueG1sUEsBAi0AFAAGAAgAAAAhAFr0LFu/AAAAFQEA&#10;AAsAAAAAAAAAAAAAAAAAHwEAAF9yZWxzLy5yZWxzUEsBAi0AFAAGAAgAAAAhAGz3h/HHAAAA3AAA&#10;AA8AAAAAAAAAAAAAAAAABwIAAGRycy9kb3ducmV2LnhtbFBLBQYAAAAAAwADALcAAAD7AgAAAAA=&#10;" path="m,1331975r1728215,l1728215,,,,,1331975em44195,1331975r15240,l59435,1440179r-15240,l44195,1331975em1662683,1331975r15240,l1677923,1440179r-15240,l1662683,1331975em684275,1331975l684275,em108203,1331975l108203,em662939,664463r-1524,-6096l656843,653795r-7620,-1524l643127,653795r-4572,4572l637031,664463r1524,6096l643127,675131r6096,1524l656843,675131r4572,-4572l662939,664463e" filled="f" strokeweight=".25397mm">
                        <v:path arrowok="t"/>
                      </v:shape>
                      <v:shape id="Graphic 256" o:spid="_x0000_s1028" style="position:absolute;left:1379;top:53;width:5766;height:13322;visibility:visible;mso-wrap-style:square;v-text-anchor:top" coordsize="576580,1332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QxQAAANwAAAAPAAAAZHJzL2Rvd25yZXYueG1sRI9Ba8JA&#10;FITvBf/D8gq91U1TDBLdBBEKvfRQrai3x+4zCWbfxt2txn/fLRR6HGbmG2ZZj7YXV/Khc6zgZZqB&#10;INbOdNwo+Nq+Pc9BhIhssHdMCu4UoK4mD0ssjbvxJ103sREJwqFEBW2MQyll0C1ZDFM3ECfv5LzF&#10;mKRvpPF4S3DbyzzLCmmx47TQ4kDrlvR5820VnGbu9bj70Pll7C+H+3avM1/MlXp6HFcLEJHG+B/+&#10;a78bBfmsgN8z6QjI6gcAAP//AwBQSwECLQAUAAYACAAAACEA2+H2y+4AAACFAQAAEwAAAAAAAAAA&#10;AAAAAAAAAAAAW0NvbnRlbnRfVHlwZXNdLnhtbFBLAQItABQABgAIAAAAIQBa9CxbvwAAABUBAAAL&#10;AAAAAAAAAAAAAAAAAB8BAABfcmVscy8ucmVsc1BLAQItABQABgAIAAAAIQBJPa+QxQAAANwAAAAP&#10;AAAAAAAAAAAAAAAAAAcCAABkcnMvZG93bnJldi54bWxQSwUGAAAAAAMAAwC3AAAA+QIAAAAA&#10;" path="m24383,l38099,16763em79247,67055r27432,33528em147827,149351r28956,33528em217931,233171r27432,33528em286511,315467r27432,33528em355091,399287r27432,33528em423671,483107r27432,32004em492251,565403r28956,33528em562355,649223r13716,16764em576071,665987r-19812,22860em513587,737615r-27432,32004em443483,818387r-28956,33528em373379,900683r-28956,32004em301751,982979r-27432,32004em231647,1063751r-28956,33528em161543,1146047r-28956,32004em89915,1226819r-27432,33528em19811,1309115l,1331975e" filled="f" strokeweight=".29631mm">
                        <v:path arrowok="t"/>
                      </v:shape>
                      <v:shape id="Graphic 257" o:spid="_x0000_s1029" style="position:absolute;left:1196;top:1120;width:184;height:11677;visibility:visible;mso-wrap-style:square;v-text-anchor:top" coordsize="18415,1167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AzfxgAAANwAAAAPAAAAZHJzL2Rvd25yZXYueG1sRI/RasJA&#10;FETfC/7DcgVfSt1oqy3RVcRWCJQ+aPIBt9lrEpK9G7Jrkv69Wyj0cZiZM8x2P5pG9NS5yrKCxTwC&#10;QZxbXXGhIEtPT28gnEfW2FgmBT/kYL+bPGwx1nbgM/UXX4gAYRejgtL7NpbS5SUZdHPbEgfvajuD&#10;PsiukLrDIcBNI5dRtJYGKw4LJbZ0LCmvLzej4Nklq4+v90d5pLquMpm+fEbfiVKz6XjYgPA0+v/w&#10;XzvRCparV/g9E46A3N0BAAD//wMAUEsBAi0AFAAGAAgAAAAhANvh9svuAAAAhQEAABMAAAAAAAAA&#10;AAAAAAAAAAAAAFtDb250ZW50X1R5cGVzXS54bWxQSwECLQAUAAYACAAAACEAWvQsW78AAAAVAQAA&#10;CwAAAAAAAAAAAAAAAAAfAQAAX3JlbHMvLnJlbHNQSwECLQAUAAYACAAAACEAWywM38YAAADcAAAA&#10;DwAAAAAAAAAAAAAAAAAHAgAAZHJzL2Rvd25yZXYueG1sUEsFBgAAAAADAAMAtwAAAPoCAAAAAA==&#10;" path="m,l18287,r,106679l,106679,,em18287,53339l,53339r,53340l18287,106679r,-53340em,1060703r18287,l18287,1167383r-18287,l,1060703em18287,1114043r-18287,l,1167383r18287,l18287,1114043e" filled="f" strokeweight=".25397mm">
                        <v:path arrowok="t"/>
                      </v:shape>
                      <v:shape id="Image 258" o:spid="_x0000_s1030" type="#_x0000_t75" style="position:absolute;top:8397;width:1691;height:11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TX4xAAAANwAAAAPAAAAZHJzL2Rvd25yZXYueG1sRE/LagIx&#10;FN0X/IdwBTelZipYdGoULYgKRfCx6PJ2cp2MTm6GSXRGv94sCl0eznsya20pblT7wrGC934Cgjhz&#10;uuBcwfGwfBuB8AFZY+mYFNzJw2zaeZlgql3DO7rtQy5iCPsUFZgQqlRKnxmy6PuuIo7cydUWQ4R1&#10;LnWNTQy3pRwkyYe0WHBsMFjRl6Hssr9aBaef7Wh1/v1ePY6He2O2m8Xr2LdK9brt/BNEoDb8i//c&#10;a61gMIxr45l4BOT0CQAA//8DAFBLAQItABQABgAIAAAAIQDb4fbL7gAAAIUBAAATAAAAAAAAAAAA&#10;AAAAAAAAAABbQ29udGVudF9UeXBlc10ueG1sUEsBAi0AFAAGAAgAAAAhAFr0LFu/AAAAFQEAAAsA&#10;AAAAAAAAAAAAAAAAHwEAAF9yZWxzLy5yZWxzUEsBAi0AFAAGAAgAAAAhAJjJNfjEAAAA3AAAAA8A&#10;AAAAAAAAAAAAAAAABwIAAGRycy9kb3ducmV2LnhtbFBLBQYAAAAAAwADALcAAAD4AgAAAAA=&#10;">
                        <v:imagedata r:id="rId181" o:title=""/>
                      </v:shape>
                      <v:shape id="Graphic 259" o:spid="_x0000_s1031" style="position:absolute;left:1074;top:8709;width:6375;height:838;visibility:visible;mso-wrap-style:square;v-text-anchor:top" coordsize="637540,8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wuLxgAAANwAAAAPAAAAZHJzL2Rvd25yZXYueG1sRI/dagIx&#10;FITvC75DOIJ3NVuL0t0axbYIKlZa9QEOm7M/uDlZkqjbPr0RCr0cZuYbZjrvTCMu5HxtWcHTMAFB&#10;nFtdc6ngeFg+voDwAVljY5kU/JCH+az3MMVM2yt/02UfShEh7DNUUIXQZlL6vCKDfmhb4ugV1hkM&#10;UbpSaofXCDeNHCXJRBqsOS5U2NJ7RflpfzYKNuPfVPq0KErXrT/e1l+758/tTqlBv1u8ggjUhf/w&#10;X3ulFYzGKdzPxCMgZzcAAAD//wMAUEsBAi0AFAAGAAgAAAAhANvh9svuAAAAhQEAABMAAAAAAAAA&#10;AAAAAAAAAAAAAFtDb250ZW50X1R5cGVzXS54bWxQSwECLQAUAAYACAAAACEAWvQsW78AAAAVAQAA&#10;CwAAAAAAAAAAAAAAAAAfAQAAX3JlbHMvLnJlbHNQSwECLQAUAAYACAAAACEA65MLi8YAAADcAAAA&#10;DwAAAAAAAAAAAAAAAAAHAgAAZHJzL2Rvd25yZXYueG1sUEsFBgAAAAADAAMAtwAAAPoCAAAAAA==&#10;" path="m33527,42671r569976,em33527,42671r-6096,em30479,83819l30479,em60959,12191l,71627em603503,42671r6096,em606551,r,83819em576071,71627l637031,12191e" filled="f" strokeweight=".04231mm">
                        <v:path arrowok="t"/>
                      </v:shape>
                      <v:shape id="Image 260" o:spid="_x0000_s1032" type="#_x0000_t75" style="position:absolute;left:3870;top:8397;width:778;height: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gGwwAAANwAAAAPAAAAZHJzL2Rvd25yZXYueG1sRE9Na8JA&#10;EL0L/odlBC/SbBRqa+oqGgiUItjGQK9DdpqEZmdDdpuk/757EHp8vO/9cTKtGKh3jWUF6ygGQVxa&#10;3XCloLhlD88gnEfW2FomBb/k4HiYz/aYaDvyBw25r0QIYZeggtr7LpHSlTUZdJHtiAP3ZXuDPsC+&#10;krrHMYSbVm7ieCsNNhwaauworan8zn+MgmrQT2/DmbNVcW0fP6+pv6TvO6WWi+n0AsLT5P/Fd/er&#10;VrDZhvnhTDgC8vAHAAD//wMAUEsBAi0AFAAGAAgAAAAhANvh9svuAAAAhQEAABMAAAAAAAAAAAAA&#10;AAAAAAAAAFtDb250ZW50X1R5cGVzXS54bWxQSwECLQAUAAYACAAAACEAWvQsW78AAAAVAQAACwAA&#10;AAAAAAAAAAAAAAAfAQAAX3JlbHMvLnJlbHNQSwECLQAUAAYACAAAACEAcXKIBsMAAADcAAAADwAA&#10;AAAAAAAAAAAAAAAHAgAAZHJzL2Rvd25yZXYueG1sUEsFBgAAAAADAAMAtwAAAPcCAAAAAA==&#10;">
                        <v:imagedata r:id="rId182" o:title=""/>
                      </v:shape>
                      <v:shape id="Graphic 261" o:spid="_x0000_s1033" style="position:absolute;left:7;top:10050;width:17882;height:858;visibility:visible;mso-wrap-style:square;v-text-anchor:top" coordsize="1788160,8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9CxQAAANwAAAAPAAAAZHJzL2Rvd25yZXYueG1sRI/RasJA&#10;FETfhf7Dcgu+6UaxoU2zihQK+mS1fsBt9iYbm72bZteY/H23IPRxmJkzTL4ZbCN66nztWMFinoAg&#10;LpyuuVJw/nyfPYPwAVlj45gUjORhs36Y5Jhpd+Mj9adQiQhhn6ECE0KbSekLQxb93LXE0StdZzFE&#10;2VVSd3iLcNvIZZKk0mLNccFgS2+Giu/T1SrY7S/X88tTGNPtof8pL+Zj9TVWSk0fh+0riEBD+A/f&#10;2zutYJku4O9MPAJy/QsAAP//AwBQSwECLQAUAAYACAAAACEA2+H2y+4AAACFAQAAEwAAAAAAAAAA&#10;AAAAAAAAAAAAW0NvbnRlbnRfVHlwZXNdLnhtbFBLAQItABQABgAIAAAAIQBa9CxbvwAAABUBAAAL&#10;AAAAAAAAAAAAAAAAAB8BAABfcmVscy8ucmVsc1BLAQItABQABgAIAAAAIQAR+r9CxQAAANwAAAAP&#10;AAAAAAAAAAAAAAAAAAcCAABkcnMvZG93bnJldi54bWxQSwUGAAAAAAMAAwC3AAAA+QIAAAAA&#10;" path="m32003,42671r1722120,em32003,42671r-6096,em28955,85343l28955,em59435,12191l,73151em1754123,42671r6096,em1757171,r,85343em1726691,73151r60960,-60960e" filled="f" strokeweight=".04231mm">
                        <v:path arrowok="t"/>
                      </v:shape>
                      <v:shape id="Image 262" o:spid="_x0000_s1034" type="#_x0000_t75" style="position:absolute;left:8351;top:9738;width:1189;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eByAAAANwAAAAPAAAAZHJzL2Rvd25yZXYueG1sRI9PSwMx&#10;FMTvQr9DeAUvYrPuYZG1aWkLigdR7B/t8bF53SzdvKxJ2q799I0g9DjMzG+Y8bS3rTiSD41jBQ+j&#10;DARx5XTDtYL16vn+EUSIyBpbx6TglwJMJ4ObMZbanfiTjstYiwThUKICE2NXShkqQxbDyHXEyds5&#10;bzEm6WupPZ4S3LYyz7JCWmw4LRjsaGGo2i8PVsG3ce9zv92sz8WbbFY/h/zu6+NFqdthP3sCEamP&#10;1/B/+1UryIsc/s6kIyAnFwAAAP//AwBQSwECLQAUAAYACAAAACEA2+H2y+4AAACFAQAAEwAAAAAA&#10;AAAAAAAAAAAAAAAAW0NvbnRlbnRfVHlwZXNdLnhtbFBLAQItABQABgAIAAAAIQBa9CxbvwAAABUB&#10;AAALAAAAAAAAAAAAAAAAAB8BAABfcmVscy8ucmVsc1BLAQItABQABgAIAAAAIQCN+5eByAAAANwA&#10;AAAPAAAAAAAAAAAAAAAAAAcCAABkcnMvZG93bnJldi54bWxQSwUGAAAAAAMAAwC3AAAA/AIAAAAA&#10;">
                        <v:imagedata r:id="rId183" o:title=""/>
                      </v:shape>
                      <v:shape id="Graphic 263" o:spid="_x0000_s1035" style="position:absolute;left:8892;top:53;width:7607;height:14402;visibility:visible;mso-wrap-style:square;v-text-anchor:top" coordsize="760730,14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jKxAAAANwAAAAPAAAAZHJzL2Rvd25yZXYueG1sRI/dasJA&#10;FITvhb7Dcgq9Ed2oECV1ldoiBKQX/jzAIXtMgtmzIXuq8e1dQejlMDPfMMt17xp1pS7Ung1Mxgko&#10;4sLbmksDp+N2tAAVBNli45kM3CnAevU2WGJm/Y33dD1IqSKEQ4YGKpE20zoUFTkMY98SR+/sO4cS&#10;ZVdq2+Etwl2jp0mSaoc1x4UKW/quqLgc/pyB2c9lN0zvp1wWm7w8b+ckv46M+Xjvvz5BCfXyH361&#10;c2tgms7geSYeAb16AAAA//8DAFBLAQItABQABgAIAAAAIQDb4fbL7gAAAIUBAAATAAAAAAAAAAAA&#10;AAAAAAAAAABbQ29udGVudF9UeXBlc10ueG1sUEsBAi0AFAAGAAgAAAAhAFr0LFu/AAAAFQEAAAsA&#10;AAAAAAAAAAAAAAAAHwEAAF9yZWxzLy5yZWxzUEsBAi0AFAAGAAgAAAAhAHmr6MrEAAAA3AAAAA8A&#10;AAAAAAAAAAAAAAAABwIAAGRycy9kb3ducmV2LnhtbFBLBQYAAAAAAwADALcAAAD4AgAAAAA=&#10;" path="m13715,1331975r-13715,l,1440179r13715,l13715,1331975em184403,1331975l184403,em760475,1331975l760475,em231647,664463r-1524,-6096l225551,653795r-6096,-1524l213359,653795r-4572,4572l205739,664463r3048,6096l213359,675131r6096,1524l225551,675131r4572,-4572l231647,664463e" filled="f" strokeweight=".25397mm">
                        <v:path arrowok="t"/>
                      </v:shape>
                      <v:shape id="Graphic 264" o:spid="_x0000_s1036" style="position:absolute;left:10736;top:53;width:5766;height:13322;visibility:visible;mso-wrap-style:square;v-text-anchor:top" coordsize="576580,1332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17BxgAAANwAAAAPAAAAZHJzL2Rvd25yZXYueG1sRI9PawIx&#10;FMTvgt8hPKG3mnXbLrI1ihQKXnqof7C9PZLn7tLNy5pEXb99Iwgeh5n5DTNb9LYVZ/KhcaxgMs5A&#10;EGtnGq4UbDefz1MQISIbbB2TgisFWMyHgxmWxl34m87rWIkE4VCigjrGrpQy6JoshrHriJN3cN5i&#10;TNJX0ni8JLhtZZ5lhbTYcFqosaOPmvTf+mQVHN7cy+/uS+fHvj3+XDd7nfliqtTTqF++g4jUx0f4&#10;3l4ZBXnxCrcz6QjI+T8AAAD//wMAUEsBAi0AFAAGAAgAAAAhANvh9svuAAAAhQEAABMAAAAAAAAA&#10;AAAAAAAAAAAAAFtDb250ZW50X1R5cGVzXS54bWxQSwECLQAUAAYACAAAACEAWvQsW78AAAAVAQAA&#10;CwAAAAAAAAAAAAAAAAAfAQAAX3JlbHMvLnJlbHNQSwECLQAUAAYACAAAACEAGM9ewcYAAADcAAAA&#10;DwAAAAAAAAAAAAAAAAAHAgAAZHJzL2Rvd25yZXYueG1sUEsFBgAAAAADAAMAtwAAAPoCAAAAAA==&#10;" path="m551687,l537971,16763em496823,67055r-27432,33528em428243,149351r-27432,33528em358139,233171r-27432,33528em289559,315467r-27432,33528em220979,399287r-27432,33528em152399,483107r-27432,32004em83819,565403l56387,598931em13715,649223l,665987em,665987r19811,22860em62483,737615r27432,32004em132587,818387r28956,33528em202691,900683r28956,32004em274319,982979r27432,32004em344423,1063751r28956,33528em416051,1146047r27432,32004em486155,1226819r27432,33528em556259,1309115r19812,22860e" filled="f" strokeweight=".29631mm">
                        <v:path arrowok="t"/>
                      </v:shape>
                      <v:shape id="Graphic 265" o:spid="_x0000_s1037" style="position:absolute;left:16497;top:1120;width:184;height:11677;visibility:visible;mso-wrap-style:square;v-text-anchor:top" coordsize="18415,1167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v2OxgAAANwAAAAPAAAAZHJzL2Rvd25yZXYueG1sRI/NasMw&#10;EITvhbyD2EAupZHr1qG4UUJwWjCUHPLzAFtrYxtbK2Optvv2UaDQ4zAz3zDr7WRaMVDvassKnpcR&#10;COLC6ppLBZfz59MbCOeRNbaWScEvOdhuZg9rTLUd+UjDyZciQNilqKDyvkuldEVFBt3SdsTBu9re&#10;oA+yL6XucQxw08o4ilbSYM1hocKOsoqK5vRjFLy4PPk47B9lRk1TX+T59Sv6zpVazKfdOwhPk/8P&#10;/7VzrSBeJXA/E46A3NwAAAD//wMAUEsBAi0AFAAGAAgAAAAhANvh9svuAAAAhQEAABMAAAAAAAAA&#10;AAAAAAAAAAAAAFtDb250ZW50X1R5cGVzXS54bWxQSwECLQAUAAYACAAAACEAWvQsW78AAAAVAQAA&#10;CwAAAAAAAAAAAAAAAAAfAQAAX3JlbHMvLnJlbHNQSwECLQAUAAYACAAAACEACt79jsYAAADcAAAA&#10;DwAAAAAAAAAAAAAAAAAHAgAAZHJzL2Rvd25yZXYueG1sUEsFBgAAAAADAAMAtwAAAPoCAAAAAA==&#10;" path="m18287,l,,,106679r18287,l18287,em,53339r18287,l18287,106679,,106679,,53339em18287,1060703r-18287,l,1167383r18287,l18287,1060703em,1114043r18287,l18287,1167383r-18287,l,1114043e" filled="f" strokeweight=".25397mm">
                        <v:path arrowok="t"/>
                      </v:shape>
                      <v:shape id="Graphic 266" o:spid="_x0000_s1038" style="position:absolute;left:10447;top:8709;width:6356;height:838;visibility:visible;mso-wrap-style:square;v-text-anchor:top" coordsize="635635,8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dOQwwAAANwAAAAPAAAAZHJzL2Rvd25yZXYueG1sRI/NasJA&#10;FIX3Bd9huEJ3dWIWoYmOIraCuGsMrq+ZaxLM3Ekz0yT16TuFQpeH8/Nx1tvJtGKg3jWWFSwXEQji&#10;0uqGKwXF+fDyCsJ5ZI2tZVLwTQ62m9nTGjNtR/6gIfeVCCPsMlRQe99lUrqyJoNuYTvi4N1sb9AH&#10;2VdS9ziGcdPKOIoSabDhQKixo31N5T3/MgFyPV3OTf6ZXqe3W7rUjwLpvVDqeT7tViA8Tf4//Nc+&#10;agVxksDvmXAE5OYHAAD//wMAUEsBAi0AFAAGAAgAAAAhANvh9svuAAAAhQEAABMAAAAAAAAAAAAA&#10;AAAAAAAAAFtDb250ZW50X1R5cGVzXS54bWxQSwECLQAUAAYACAAAACEAWvQsW78AAAAVAQAACwAA&#10;AAAAAAAAAAAAAAAfAQAAX3JlbHMvLnJlbHNQSwECLQAUAAYACAAAACEAQ23TkMMAAADcAAAADwAA&#10;AAAAAAAAAAAAAAAHAgAAZHJzL2Rvd25yZXYueG1sUEsFBgAAAAADAAMAtwAAAPcCAAAAAA==&#10;" path="m601979,42671r-569976,em601979,42671r6096,em605027,r,83819em574547,71627l635507,12191em32003,42671r-6096,em28955,83819l28955,em59435,12191l,71627e" filled="f" strokeweight=".04231mm">
                        <v:path arrowok="t"/>
                      </v:shape>
                      <v:shape id="Image 267" o:spid="_x0000_s1039" type="#_x0000_t75" style="position:absolute;left:13228;top:8397;width:777;height: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EOjwwAAANwAAAAPAAAAZHJzL2Rvd25yZXYueG1sRI/NasMw&#10;EITvhbyD2EBvjRwF3OJGCSFQ+nMpSfoAi7W1RKyVkVTbffuqUOhxmJlvmO1+9r0YKSYXWMN6VYEg&#10;boNx3Gn4uDzdPYBIGdlgH5g0fFOC/W5xs8XGhIlPNJ5zJwqEU4MabM5DI2VqLXlMqzAQF+8zRI+5&#10;yNhJE3EqcN9LVVW19Oi4LFgc6GipvZ6/vIZo3GkTld0486xq9VaPr2Z61/p2OR8eQWSa83/4r/1i&#10;NKj6Hn7PlCMgdz8AAAD//wMAUEsBAi0AFAAGAAgAAAAhANvh9svuAAAAhQEAABMAAAAAAAAAAAAA&#10;AAAAAAAAAFtDb250ZW50X1R5cGVzXS54bWxQSwECLQAUAAYACAAAACEAWvQsW78AAAAVAQAACwAA&#10;AAAAAAAAAAAAAAAfAQAAX3JlbHMvLnJlbHNQSwECLQAUAAYACAAAACEAiYxDo8MAAADcAAAADwAA&#10;AAAAAAAAAAAAAAAHAgAAZHJzL2Rvd25yZXYueG1sUEsFBgAAAAADAAMAtwAAAPcCAAAAAA==&#10;">
                        <v:imagedata r:id="rId184" o:title=""/>
                      </v:shape>
                      <v:shape id="Graphic 268" o:spid="_x0000_s1040" style="position:absolute;left:6758;top:8572;width:4363;height:1054;visibility:visible;mso-wrap-style:square;v-text-anchor:top" coordsize="436245,105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1yOwgAAANwAAAAPAAAAZHJzL2Rvd25yZXYueG1sRE/LisIw&#10;FN0L/kO4wuw0VRmRaloGUXAx+KjCzPLa3GmLzU1ponb+3iwEl4fzXqadqcWdWldZVjAeRSCIc6sr&#10;LhScT5vhHITzyBpry6TgnxykSb+3xFjbBx/pnvlChBB2MSoovW9iKV1ekkE3sg1x4P5sa9AH2BZS&#10;t/gI4aaWkyiaSYMVh4YSG1qVlF+zm1HQHHbXXfW9nsrLdP9z+/zNzfY8V+pj0H0tQHjq/Fv8cm+1&#10;gsksrA1nwhGQyRMAAP//AwBQSwECLQAUAAYACAAAACEA2+H2y+4AAACFAQAAEwAAAAAAAAAAAAAA&#10;AAAAAAAAW0NvbnRlbnRfVHlwZXNdLnhtbFBLAQItABQABgAIAAAAIQBa9CxbvwAAABUBAAALAAAA&#10;AAAAAAAAAAAAAB8BAABfcmVscy8ucmVsc1BLAQItABQABgAIAAAAIQAjJ1yOwgAAANwAAAAPAAAA&#10;AAAAAAAAAAAAAAcCAABkcnMvZG93bnJldi54bWxQSwUGAAAAAAMAAwC3AAAA9gIAAAAA&#10;" path="m41147,51815r353568,em41147,51815r-6096,em38099,105155l38099,em76199,15239l,89915em394715,51815r7620,em397763,r,105155em361187,89915l435863,15239e" filled="f" strokeweight=".04231mm">
                        <v:path arrowok="t"/>
                      </v:shape>
                      <v:shape id="Image 269" o:spid="_x0000_s1041" type="#_x0000_t75" style="position:absolute;left:8549;top:8351;width:777;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SbEwwAAANwAAAAPAAAAZHJzL2Rvd25yZXYueG1sRI9Bi8Iw&#10;FITvgv8hPGFvmq4sotUoS6Wo4MW6i9dH82yLzUtpYq3/3iwseBxm5htmtelNLTpqXWVZweckAkGc&#10;W11xoeDnnI7nIJxH1lhbJgVPcrBZDwcrjLV98Im6zBciQNjFqKD0vomldHlJBt3ENsTBu9rWoA+y&#10;LaRu8RHgppbTKJpJgxWHhRIbSkrKb9ndKEjl6fdoEmvq3fbYpdsDfyXJRamPUf+9BOGp9+/wf3uv&#10;FUxnC/g7E46AXL8AAAD//wMAUEsBAi0AFAAGAAgAAAAhANvh9svuAAAAhQEAABMAAAAAAAAAAAAA&#10;AAAAAAAAAFtDb250ZW50X1R5cGVzXS54bWxQSwECLQAUAAYACAAAACEAWvQsW78AAAAVAQAACwAA&#10;AAAAAAAAAAAAAAAfAQAAX3JlbHMvLnJlbHNQSwECLQAUAAYACAAAACEA6vEmxMMAAADcAAAADwAA&#10;AAAAAAAAAAAAAAAHAgAAZHJzL2Rvd25yZXYueG1sUEsFBgAAAAADAAMAtwAAAPcCAAAAAA==&#10;">
                        <v:imagedata r:id="rId185" o:title=""/>
                      </v:shape>
                      <v:shape id="Image 270" o:spid="_x0000_s1042" type="#_x0000_t75" style="position:absolute;left:16108;top:8382;width:1844;height:1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1E0wQAAANwAAAAPAAAAZHJzL2Rvd25yZXYueG1sRE9Ni8Iw&#10;EL0L+x/CLHgRTVXqStcoWhA8rlXY69CMbd1mUpqo8d+bw4LHx/tebYJpxZ1611hWMJ0kIIhLqxuu&#10;FJxP+/EShPPIGlvLpOBJDjbrj8EKM20ffKR74SsRQ9hlqKD2vsukdGVNBt3EdsSRu9jeoI+wr6Tu&#10;8RHDTStnSbKQBhuODTV2lNdU/hU3oyCfp/I6Wua7dF6F2zn92V1/t0Gp4WfYfoPwFPxb/O8+aAWz&#10;rzg/nolHQK5fAAAA//8DAFBLAQItABQABgAIAAAAIQDb4fbL7gAAAIUBAAATAAAAAAAAAAAAAAAA&#10;AAAAAABbQ29udGVudF9UeXBlc10ueG1sUEsBAi0AFAAGAAgAAAAhAFr0LFu/AAAAFQEAAAsAAAAA&#10;AAAAAAAAAAAAHwEAAF9yZWxzLy5yZWxzUEsBAi0AFAAGAAgAAAAhAGEDUTTBAAAA3AAAAA8AAAAA&#10;AAAAAAAAAAAABwIAAGRycy9kb3ducmV2LnhtbFBLBQYAAAAAAwADALcAAAD1AgAAAAA=&#10;">
                        <v:imagedata r:id="rId186" o:title=""/>
                      </v:shape>
                      <w10:anchorlock/>
                    </v:group>
                  </w:pict>
                </mc:Fallback>
              </mc:AlternateContent>
            </w:r>
          </w:p>
        </w:tc>
        <w:tc>
          <w:tcPr>
            <w:tcW w:w="4456" w:type="dxa"/>
          </w:tcPr>
          <w:p w14:paraId="39271D2E" w14:textId="77777777" w:rsidR="00804C36" w:rsidRDefault="00804C36">
            <w:pPr>
              <w:pStyle w:val="TableParagraph"/>
              <w:spacing w:before="113"/>
              <w:rPr>
                <w:sz w:val="20"/>
              </w:rPr>
            </w:pPr>
          </w:p>
          <w:p w14:paraId="2C973B6A" w14:textId="77777777" w:rsidR="00804C36" w:rsidRDefault="00B113F9">
            <w:pPr>
              <w:pStyle w:val="TableParagraph"/>
              <w:ind w:left="402"/>
              <w:rPr>
                <w:position w:val="4"/>
                <w:sz w:val="20"/>
              </w:rPr>
            </w:pPr>
            <w:r>
              <w:rPr>
                <w:noProof/>
                <w:sz w:val="20"/>
              </w:rPr>
              <mc:AlternateContent>
                <mc:Choice Requires="wpg">
                  <w:drawing>
                    <wp:inline distT="0" distB="0" distL="0" distR="0" wp14:anchorId="39A3B8BF" wp14:editId="58F35139">
                      <wp:extent cx="231140" cy="1501140"/>
                      <wp:effectExtent l="0" t="0" r="0" b="3809"/>
                      <wp:docPr id="271" name="Group 2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1140" cy="1501140"/>
                                <a:chOff x="0" y="0"/>
                                <a:chExt cx="231140" cy="1501140"/>
                              </a:xfrm>
                            </wpg:grpSpPr>
                            <pic:pic xmlns:pic="http://schemas.openxmlformats.org/drawingml/2006/picture">
                              <pic:nvPicPr>
                                <pic:cNvPr id="272" name="Image 272"/>
                                <pic:cNvPicPr/>
                              </pic:nvPicPr>
                              <pic:blipFill>
                                <a:blip r:embed="rId187" cstate="print"/>
                                <a:stretch>
                                  <a:fillRect/>
                                </a:stretch>
                              </pic:blipFill>
                              <pic:spPr>
                                <a:xfrm>
                                  <a:off x="114300" y="1331975"/>
                                  <a:ext cx="116585" cy="169163"/>
                                </a:xfrm>
                                <a:prstGeom prst="rect">
                                  <a:avLst/>
                                </a:prstGeom>
                              </pic:spPr>
                            </pic:pic>
                            <wps:wsp>
                              <wps:cNvPr id="273" name="Graphic 273"/>
                              <wps:cNvSpPr/>
                              <wps:spPr>
                                <a:xfrm>
                                  <a:off x="147065" y="761"/>
                                  <a:ext cx="83820" cy="1391920"/>
                                </a:xfrm>
                                <a:custGeom>
                                  <a:avLst/>
                                  <a:gdLst/>
                                  <a:ahLst/>
                                  <a:cxnLst/>
                                  <a:rect l="l" t="t" r="r" b="b"/>
                                  <a:pathLst>
                                    <a:path w="83820" h="1391920">
                                      <a:moveTo>
                                        <a:pt x="41147" y="1359407"/>
                                      </a:moveTo>
                                      <a:lnTo>
                                        <a:pt x="41147" y="33527"/>
                                      </a:lnTo>
                                    </a:path>
                                    <a:path w="83820" h="1391920">
                                      <a:moveTo>
                                        <a:pt x="41147" y="1359407"/>
                                      </a:moveTo>
                                      <a:lnTo>
                                        <a:pt x="41147" y="1365503"/>
                                      </a:lnTo>
                                    </a:path>
                                    <a:path w="83820" h="1391920">
                                      <a:moveTo>
                                        <a:pt x="83819" y="1362455"/>
                                      </a:moveTo>
                                      <a:lnTo>
                                        <a:pt x="0" y="1362455"/>
                                      </a:lnTo>
                                    </a:path>
                                    <a:path w="83820" h="1391920">
                                      <a:moveTo>
                                        <a:pt x="12191" y="1331975"/>
                                      </a:moveTo>
                                      <a:lnTo>
                                        <a:pt x="71627" y="1391411"/>
                                      </a:lnTo>
                                    </a:path>
                                    <a:path w="83820" h="1391920">
                                      <a:moveTo>
                                        <a:pt x="41147" y="33527"/>
                                      </a:moveTo>
                                      <a:lnTo>
                                        <a:pt x="41147" y="27431"/>
                                      </a:lnTo>
                                    </a:path>
                                    <a:path w="83820" h="1391920">
                                      <a:moveTo>
                                        <a:pt x="0" y="30479"/>
                                      </a:moveTo>
                                      <a:lnTo>
                                        <a:pt x="83819" y="30479"/>
                                      </a:lnTo>
                                    </a:path>
                                    <a:path w="83820" h="1391920">
                                      <a:moveTo>
                                        <a:pt x="71627" y="60959"/>
                                      </a:moveTo>
                                      <a:lnTo>
                                        <a:pt x="12191" y="0"/>
                                      </a:lnTo>
                                    </a:path>
                                  </a:pathLst>
                                </a:custGeom>
                                <a:ln w="152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74" name="Image 274"/>
                                <pic:cNvPicPr/>
                              </pic:nvPicPr>
                              <pic:blipFill>
                                <a:blip r:embed="rId188" cstate="print"/>
                                <a:stretch>
                                  <a:fillRect/>
                                </a:stretch>
                              </pic:blipFill>
                              <pic:spPr>
                                <a:xfrm>
                                  <a:off x="114300" y="641604"/>
                                  <a:ext cx="76199" cy="111251"/>
                                </a:xfrm>
                                <a:prstGeom prst="rect">
                                  <a:avLst/>
                                </a:prstGeom>
                              </pic:spPr>
                            </pic:pic>
                            <wps:wsp>
                              <wps:cNvPr id="275" name="Graphic 275"/>
                              <wps:cNvSpPr/>
                              <wps:spPr>
                                <a:xfrm>
                                  <a:off x="31242" y="761"/>
                                  <a:ext cx="83820" cy="1499870"/>
                                </a:xfrm>
                                <a:custGeom>
                                  <a:avLst/>
                                  <a:gdLst/>
                                  <a:ahLst/>
                                  <a:cxnLst/>
                                  <a:rect l="l" t="t" r="r" b="b"/>
                                  <a:pathLst>
                                    <a:path w="83820" h="1499870">
                                      <a:moveTo>
                                        <a:pt x="41147" y="1467611"/>
                                      </a:moveTo>
                                      <a:lnTo>
                                        <a:pt x="41147" y="33527"/>
                                      </a:lnTo>
                                    </a:path>
                                    <a:path w="83820" h="1499870">
                                      <a:moveTo>
                                        <a:pt x="41147" y="1467611"/>
                                      </a:moveTo>
                                      <a:lnTo>
                                        <a:pt x="41147" y="1472183"/>
                                      </a:lnTo>
                                    </a:path>
                                    <a:path w="83820" h="1499870">
                                      <a:moveTo>
                                        <a:pt x="83819" y="1470659"/>
                                      </a:moveTo>
                                      <a:lnTo>
                                        <a:pt x="0" y="1470659"/>
                                      </a:lnTo>
                                    </a:path>
                                    <a:path w="83820" h="1499870">
                                      <a:moveTo>
                                        <a:pt x="12191" y="1440179"/>
                                      </a:moveTo>
                                      <a:lnTo>
                                        <a:pt x="71627" y="1499615"/>
                                      </a:lnTo>
                                    </a:path>
                                    <a:path w="83820" h="1499870">
                                      <a:moveTo>
                                        <a:pt x="41147" y="33527"/>
                                      </a:moveTo>
                                      <a:lnTo>
                                        <a:pt x="41147" y="27431"/>
                                      </a:lnTo>
                                    </a:path>
                                    <a:path w="83820" h="1499870">
                                      <a:moveTo>
                                        <a:pt x="0" y="30479"/>
                                      </a:moveTo>
                                      <a:lnTo>
                                        <a:pt x="83819" y="30479"/>
                                      </a:lnTo>
                                    </a:path>
                                    <a:path w="83820" h="1499870">
                                      <a:moveTo>
                                        <a:pt x="71627" y="60959"/>
                                      </a:moveTo>
                                      <a:lnTo>
                                        <a:pt x="12191" y="0"/>
                                      </a:lnTo>
                                    </a:path>
                                  </a:pathLst>
                                </a:custGeom>
                                <a:ln w="152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76" name="Image 276"/>
                                <pic:cNvPicPr/>
                              </pic:nvPicPr>
                              <pic:blipFill>
                                <a:blip r:embed="rId189" cstate="print"/>
                                <a:stretch>
                                  <a:fillRect/>
                                </a:stretch>
                              </pic:blipFill>
                              <pic:spPr>
                                <a:xfrm>
                                  <a:off x="0" y="691895"/>
                                  <a:ext cx="74675" cy="118871"/>
                                </a:xfrm>
                                <a:prstGeom prst="rect">
                                  <a:avLst/>
                                </a:prstGeom>
                              </pic:spPr>
                            </pic:pic>
                          </wpg:wgp>
                        </a:graphicData>
                      </a:graphic>
                    </wp:inline>
                  </w:drawing>
                </mc:Choice>
                <mc:Fallback xmlns:w16cei="http://schemas.microsoft.com/office/word/2026/wordml/cei">
                  <w:pict>
                    <v:group w14:anchorId="12F0D7B4" id="Group 271" o:spid="_x0000_s1026" style="width:18.2pt;height:118.2pt;mso-position-horizontal-relative:char;mso-position-vertical-relative:line" coordsize="2311,150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E9cq3wQAAJYVAAAOAAAAZHJzL2Uyb0RvYy54bWzsWFtv2zYYfR+w/yDo&#10;vbGoqyXEKYZmDQoUbbBm2DNNU5ZQSdRI+pJ/v483S7ETe6mXIAMaIAZlfiIPz3c75uX7bdt4a8pF&#10;zbqZjy4C36MdYYu6W878P+8+vpv6npC4W+CGdXTm31Phv7/69ZfLTV/QkFWsWVDuwSKdKDb9zK+k&#10;7IvJRJCKtlhcsJ52MFky3mIJj3w5WXC8gdXbZhIGQTrZML7oOSNUCPj22kz6V3r9sqREfi1LQaXX&#10;zHzAJvUn159z9Tm5usTFkuO+qomFgX8ARYvrDjbdLXWNJfZWvD5Yqq0JZ4KV8oKwdsLKsiZUnwFO&#10;g4K909xwtur1WZbFZtnvaAJq93j64WXJl/Ut9+rFzA8z5HsdbsFJel9PfQH0bPplAVY3vP/W33Jz&#10;Rhh+ZuS7gOnJ/rx6Xg7G25K36iU4qrfVvN/veKdb6RH4MowQisE7BKZQEugH7RhSgfcOXiPV78df&#10;nODCbKvB7cD0NSng39IIowMaT4cbvCVXnPp2kfZfrdFi/n3VvwOP91jW87qp5b2OXvCtAtWtb2ui&#10;uFUPY4+EziOfWryk4JFQecRZqXeUBw6WmDd1/7FuGsW7GluwEPZ7YfPIeU1IXjOyamknTY5x2gBu&#10;1omq7oXv8YK2cwohwz8tIGYI5LeEqOl53UmTUEJyKkml9i8Bxx+QhgooLnYTGvSAUx1B2PDaixiI&#10;hiiA4FCxEUUozxKzhwsehNJkmtjgSXOURmp+FwK46LmQN5S1nhoAaAADvOMCrz8LC8uZWDINEg0R&#10;gKkUgOIkHI3wdEDks/LvW4V7ChDUsmNvR87bN7YehZk+i7VT6QcnU09PURVnQQpUAFVZqpMXF46m&#10;aTQNXYpFOcrh4SFNZGVoGlMD9WxhSAK6Kjci284NFZmqtDa6tEqIDSDY96C0zo2XIODVe2pRNfQ2&#10;M98iqZQ/DRA127I1vWPaTqqMj8HvmfV6ksdBZuEOdk33uH0UJaGzNjYQDGrz1wSBojRJAheKZ8IA&#10;xlBuuUjDONEZAId6iguXLWPbMyGgEOWQ6w+T8AiEDKXgBGOfI3Cmdd+ZMIaoGHv5KR4G6zCLo/8I&#10;giE3CuIsPxGSg9vG1mcyMBCbBnlyCsLgNpfue9vb1NApCuNxEWg6la0oCSNdLgVr6oXrKoIv5x8a&#10;7q2x0lX6z5LxwEzV1WssKmOnp3ZxALV2KGVqNGeLe9AiGyh+M1/8vcKqzTafOqi2wLl0A+4Gczfg&#10;svnAtL7TGQ573m3/wry3BV9CCfzCXNE9qPvGVr3Zsd9WkpW1bgoDIgsUGoBpvdAS/kcSInZNxUmI&#10;WHlA9VvVet6ChACR83oSIo1RGmgKhtYIvTKH8qrVJ0Jh4gqFEyJOHbx5AQGt3wl484MmNGJJxTJ4&#10;+7SAiFAYgztO6Yc4z6eZKyiOpXHpcNLqpfWDBaKSd+gB/b5+iFPwsHPqYGcqIUiDPftxZ9mrlo+K&#10;mBcBAeInRNPn6IcjMIZGBMuCQjzVNax+eGB7JhNDI0JxHKCTvXNocwgOliInec6EMSiCsZdPx8Rz&#10;9cMRZ7yGfjiy/UDsT/1gpcVP/XDkCiJ1PcXph/St6Qf42fzC+sGkLNwtTPO9y4cMeou7e0DTqbkx&#10;Ax3tmuL50kFfYcHln77SsBeV6nZx/KwV6nCdevUPAAAA//8DAFBLAwQKAAAAAAAAACEACixwONME&#10;AADTBAAAFAAAAGRycy9tZWRpYS9pbWFnZTEucG5niVBORw0KGgoAAAANSUhEUgAAABkAAAAkCAYA&#10;AAB8DZEQAAAABmJLR0QA/wD/AP+gvaeTAAAACXBIWXMAAA7EAAAOxAGVKw4bAAAEc0lEQVRIibVW&#10;bUgjZxCeJGsvAS9qNh+7m1QveH6cPXuttXAVyqXaQosWbIsKjYj+sC1Sq2KtPxROsP1RLUWpoAil&#10;IFquVC4UWxG05wdUBSV+xGg+0G29S/RyRtoEGjUf0x/tSiprEu8uAwP7zs7MM7Pv886+gIgQSQOB&#10;gIimaSdN006LxZIVzZ9PY3IymUzXFQqF63GBYnY0m805SqXyIUVRe1tbW9lxAUFE2NzcvKZSqfZV&#10;KtW+2WzOiQsIIsLW1lY2RVF7SqXy4cbGxnOxxAgQEfgkFAoJ9/f3Kb5329vb6WVlZT96vd7LHR0d&#10;t/V6/fe8STg5D72hoaEHAPBp6LmdsCyrnZycfCNSgXV1dX0AIJRIJL6mpqavNRqN40KdxKI0TTvL&#10;y8vvqNXqByRJHqyurt7g8xNG/JYxSFJSkmd2dvaWRCLxFRYW3ltZWXnxrA8RKQEiCoxGY97du3ff&#10;dTgcaqlU6ikuLv6lsLDwXkJCgp/zS09P356dnb2l0+lmioqKfp2amno9Ly/PeJpodHT0vY6OjtuB&#10;QEDEtRcKhQTDw8P6rKwsC/BsJEmSB52dne0URTlra2sHubidnR1tamrqHykpKYfLy8svnZ6TxMRE&#10;LwDg3Nzcq5xxYGDgw/CkWq12p6Ki4k5+fv5SuF0sFv8dDoKIwLLslbS0tN9lMpn7+Pj4GY5YCAA4&#10;Pj7+FuK/A5FhGAcAYEFBwW8LCws3Q6GQILza6urq77i4srKyH85u9O7u7rP9/f0fBYNBIS/I3t4e&#10;xdnm5+df4WPLyclJglgs9gEAFhUVTUVj4Sm7lpaWXjYajXkej0fK2axWaxYfIViW1R4fH18CACAI&#10;IhCJPPCfk59vczllWfYKV5HP5xN3d3d/qtVqdwAAhUJhsKam5tuonbS3t3+uVqsdIpEoyFfEzMyM&#10;jnvu6+v7uKWlpZtlWa1AIECpVPoXQRC8ceFyOlaCwaDI5XIpHQ6H2ul0MjabLTM5OflPvV4/IpFI&#10;fAAAm5ubOY2NjT0MwzirqqqGKisrh0tKSn4eHBz8ICLKk46VsxSOy1iJRYjW1tYvu7q6PgMAkMlk&#10;hwKBgH8s84jH45EeHR1digoyNjb2Nrc4PDyUXbRKr9d7OSqIwWB4Jzs72xJuHBoaqhIKhSEAgGAw&#10;KKyvr+8jCMLf1tb2hUqlcnF+DQ0NPXK5/CBqJeEDEXjOBiLCysrKCyRJHmg0mvt2u/3qRTf+f4uR&#10;kZH3e3t7PwmfVZyurq7eIEnyQK1WP7DZbBmPDRJN19fXc+Vy+SOGYRxWqzUzLhTOzc01TU9Pv+b3&#10;+xN0Ot1MIBAQxRJ37p8REQV8bKNpes9gMJSWlpb+5Ha7SbPZfM3tdpMRUc5rsbm5+SuI95XIbrdn&#10;TExMvBmpQIPBULq4uHiTIIhgfX39NxRF7V+ok1g1lmvrE4MgIlgsliyapp0KhcJlMpmuxwUEEcFq&#10;tWYyDOOQy+WP1tbWno8LCCKCzWbL4LtNPlUQRAS73X5Vo9HcVygUrpOTkwREhH8AwjJEWBLXzDgA&#10;AAAASUVORK5CYIJQSwMECgAAAAAAAAAhALRLeKOAAwAAgAMAABQAAABkcnMvbWVkaWEvaW1hZ2Uy&#10;LnBuZ4lQTkcNChoKAAAADUlIRFIAAAAQAAAAGAgGAAAA86B9DAAAAAZiS0dEAP8A/wD/oL2nkwAA&#10;AAlwSFlzAAAOxAAADsQBlSsOGwAAAyBJREFUOI2VVF1Ik2EUPvNbm9M1pl+DUWjDH0KvDMzwZ9NY&#10;+2SCZF6ECCKK6+uHQAeWuIu8MNLADcS/VYsIJLzJQSz5xnDNUNTArgpRx5yIgkzmJi2nc6eLesca&#10;KuvAA4fnvM/5zjnv+V5ARDgJfr9f2t7ebiopKVkQi8X7FEVFaJr2VVZWfu7r63tydHTER0SAxsbG&#10;8cLCwu/7+/tiIl5ZWcnPyclxAwCeBpVK5QoGg+eBEE6ns4okYBiGAwAUCARhvV4/MD4+3miz2Wos&#10;FktrU1PTO6Lp7u5+FkswPT19AxFhbW0tl3ATExN3Tmqvs7PzBQCgVCr1p0CC+Xy+C8RnGMaeGAcA&#10;qK6u5gAA9vb2pLEK1Gq1g2XZsYaGhveEq6mpsSV+fXl5+YpWq/0EACiXy7dBIpEEzhrW3NxcKREb&#10;DIbe+Fh/f/9j/uTk5G2r1VoXDAYlBOvr6wq3251bXl4+m5+fv0pK39rauggAkJGR4W9ra3ut1+uN&#10;PEQ8qc1/zO12505NTWnD4bAgGo2m6HS6V1KpNAAAAMfHxykWi6W1ubn5bWlp6VxZWdksy7JjCwsL&#10;JV6vN1un072kKCoSXzpN0z6j0dgRjUZ5MDIycv+sGcSLCgoKfgiFwgPCjY6O3gOFQuEBACwqKvpm&#10;MBh6u7q6notEohA5lJmZuWs0GjtCoZAIEWFzc/OSRqOxAwD+1f45yHEcQ6Y9MDCgJ3xPT8/TxKvk&#10;OI4h8dgiORyOm8T3er2Xib+xsZGNiLz4oZJl4/F4GKuAlJSVlbWR2H9xcfFXq9V6a2lp6erg4OAj&#10;mUy2AwCo0WjsMD8/fz1+MAR5eXmrSqVy5rShpqam/lpcXLwW+/c5jmOGhoYeDg8PP3C5XKpwOCxA&#10;RHA6nVUVFRVfiJCiqEhLS8sbj8ejQERIapEAAPx+f0YkEuGnpaWF0tPTfxI+6QSnGd9utzMmk6mD&#10;puldiUQS/B9xbW3tR5DL5duQxCaeBJlMtsMzm813WZY1x2euq6uzJlNBfX39B0BE8Hg8CvIOCoXC&#10;A3IDySDmBAIBiVKpnFGr1Y7Dw8NzySb4DRP/NWfmfAuHAAAAAElFTkSuQmCCUEsDBAoAAAAAAAAA&#10;IQDHsf6UGgQAABoEAAAUAAAAZHJzL21lZGlhL2ltYWdlMy5wbmeJUE5HDQoaCgAAAA1JSERSAAAA&#10;EAAAABkIBgAAADj8rqkAAAAGYktHRAD/AP8A/6C9p5MAAAAJcEhZcwAADsQAAA7EAZUrDhsAAAO6&#10;SURBVDiNlVNNTGJnFD3vKTxAIWOCCC8aS5D4U40dbclQFnZVDLWgaUJVpmGhm8afmHahdtWNGbog&#10;TX/ipl0YIRAbExgbraxMk4lk1EosNZUJM4w1eUDTangi4yD4ddF5BidOtV9yV/fe8917zrkghIAQ&#10;go2NjbecTuecyWR6oNVqn0gkkmcACAAikUieabXaJyaT6YHT6Zzb3Nx8U+gDz/Nyq9V6Xyi+aVit&#10;1vs8z8upqampey6XawoAWltbf+vt7Q1qNJoky7KcQqHgAYDneQXHcWwymdQEAoG+3d3d1wFgenr6&#10;HgTEoaGh74vFIi2M9qooFov02NjY1wBIVVXVIY0Xb39/v56iKIIbPJqmzwGAEEJR3d3dP62urnYD&#10;QHt7+05fX1+AZVlOo9Ek5XL5MQAcHx/Lk8mkhuM4NhAI9O3s7LQDwOTk5BfIZDIKi8Wy/H9JtFgs&#10;y5lMRnGxWzgcvuNwOLwGg+FhbW3tgUgkygvFIpEoX1dX94fBYHjocDi84XD4jtBHEfLv2oVCoTwU&#10;Cpnj8XgDx3Esx3GabDZbCQCVlZVZlmWTLMtyDQ0NcbPZHCovLy/gBRHweDx3dTpd/Kbj63S6uMfj&#10;uUsIAeXz+QYGBwd9AsONjY2x//JBLBZrFGr9fv8A9Hr9IwDEaDSuR6PR1ut8EI1GW41G4zoA0tLS&#10;snthpJmZmc+uaxbC6/U6ABCapotlAD4HgL29vWalUvk3wzB5kUhUYBjmOUVRAk9UJpO5lUgktCsr&#10;K++53e5P0+m0urm5+Xf4fL6Bq4iSSqU5lUqVVqlUaalUmruqxu/394MQgmAwaLPZbEGGYU6vU4Bh&#10;mFObzRYMBoO2Sz4AgHw+L06lUmqB8VwuJwMAmUyWE5RRq9UpsVicj0Qit9VqdYoihCCdTtcsLCx8&#10;uL6+/nY2m61UKpV/dXV1/Wy323+oqKg4efmYYrFYY1NT055Op3uMra2tTrlczl81bnV19Z8ul2sy&#10;l8tJS1UIhULvCiqgo6PjFwBEJpOd2O32hfHx8a8sFsuyWCx+LgDp9fpHa2tr71wJQNN0EQCZn5//&#10;qPSXg4OD2tHR0W/KysoKAtDw8PB3h4eHVZcABOYnJia+PD09ZV42TSQSeaOzs3NLAKmpqUmNjIx8&#10;ewHgdDrnSiVqa2v7dXt7+3YpyNnZWbnb7f5EJpOdlHJE03QRR0dHt3p6en4sTczOzn58lYUTicRr&#10;ZrN59RKAkOQ4TrO4uPjB0tLS+/l8XvSqOzg/P6e8Xq+jvr7+aX9/v/8fOI+pMtct7oQAAAAASUVO&#10;RK5CYIJQSwMEFAAGAAgAAAAhAAYmN1rbAAAABAEAAA8AAABkcnMvZG93bnJldi54bWxMj0FrwkAQ&#10;he+F/odlCr3VTbSVErMREe1JhGqheBuzYxLMzobsmsR/39WLvQxveMN736TzwdSio9ZVlhXEowgE&#10;cW51xYWCn/367ROE88gaa8uk4EoO5tnzU4qJtj1/U7fzhQgh7BJUUHrfJFK6vCSDbmQb4uCdbGvQ&#10;h7UtpG6xD+GmluMomkqDFYeGEhtalpSfdxej4KvHfjGJV93mfFpeD/uP7e8mJqVeX4bFDISnwT+O&#10;4YYf0CELTEd7Ye1ErSA84u8zeJPpO4ijgvFNyCyV/+GzPwA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BAi0AFAAGAAgAAAAhALGCZ7YKAQAAEwIAABMAAAAAAAAAAAAAAAAA&#10;AAAAAFtDb250ZW50X1R5cGVzXS54bWxQSwECLQAUAAYACAAAACEAOP0h/9YAAACUAQAACwAAAAAA&#10;AAAAAAAAAAA7AQAAX3JlbHMvLnJlbHNQSwECLQAUAAYACAAAACEAeBPXKt8EAACWFQAADgAAAAAA&#10;AAAAAAAAAAA6AgAAZHJzL2Uyb0RvYy54bWxQSwECLQAKAAAAAAAAACEACixwONMEAADTBAAAFAAA&#10;AAAAAAAAAAAAAABFBwAAZHJzL21lZGlhL2ltYWdlMS5wbmdQSwECLQAKAAAAAAAAACEAtEt4o4AD&#10;AACAAwAAFAAAAAAAAAAAAAAAAABKDAAAZHJzL21lZGlhL2ltYWdlMi5wbmdQSwECLQAKAAAAAAAA&#10;ACEAx7H+lBoEAAAaBAAAFAAAAAAAAAAAAAAAAAD8DwAAZHJzL21lZGlhL2ltYWdlMy5wbmdQSwEC&#10;LQAUAAYACAAAACEABiY3WtsAAAAEAQAADwAAAAAAAAAAAAAAAABIFAAAZHJzL2Rvd25yZXYueG1s&#10;UEsBAi0AFAAGAAgAAAAhADcnR2HMAAAAKQIAABkAAAAAAAAAAAAAAAAAUBUAAGRycy9fcmVscy9l&#10;Mm9Eb2MueG1sLnJlbHNQSwUGAAAAAAgACAAAAgAAUxYAAAAA&#10;">
                      <v:shape id="Image 272" o:spid="_x0000_s1027" type="#_x0000_t75" style="position:absolute;left:1143;top:13319;width:1165;height:1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mnCxAAAANwAAAAPAAAAZHJzL2Rvd25yZXYueG1sRI/disIw&#10;FITvBd8hHGFvRNMtolKNIssuiML6+wDH5tgWm5NuE7W+vREWvBxm5htmOm9MKW5Uu8Kygs9+BII4&#10;tbrgTMHx8NMbg3AeWWNpmRQ8yMF81m5NMdH2zju67X0mAoRdggpy76tESpfmZND1bUUcvLOtDfog&#10;60zqGu8BbkoZR9FQGiw4LORY0VdO6WV/NQrG3UaP3Lq7/f0+uU35d7GkVwOlPjrNYgLCU+Pf4f/2&#10;UiuIRzG8zoQjIGdPAAAA//8DAFBLAQItABQABgAIAAAAIQDb4fbL7gAAAIUBAAATAAAAAAAAAAAA&#10;AAAAAAAAAABbQ29udGVudF9UeXBlc10ueG1sUEsBAi0AFAAGAAgAAAAhAFr0LFu/AAAAFQEAAAsA&#10;AAAAAAAAAAAAAAAAHwEAAF9yZWxzLy5yZWxzUEsBAi0AFAAGAAgAAAAhACcyacLEAAAA3AAAAA8A&#10;AAAAAAAAAAAAAAAABwIAAGRycy9kb3ducmV2LnhtbFBLBQYAAAAAAwADALcAAAD4AgAAAAA=&#10;">
                        <v:imagedata r:id="rId190" o:title=""/>
                      </v:shape>
                      <v:shape id="Graphic 273" o:spid="_x0000_s1028" style="position:absolute;left:1470;top:7;width:838;height:13919;visibility:visible;mso-wrap-style:square;v-text-anchor:top" coordsize="83820,139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YJ9xwAAANwAAAAPAAAAZHJzL2Rvd25yZXYueG1sRI9Ba8JA&#10;FITvhf6H5RW8iG6qrZE0G1FBkOKl2hZ6e2afSdrs25BdNf57Vyh4HGbmGyaddaYWJ2pdZVnB8zAC&#10;QZxbXXGh4HO3GkxBOI+ssbZMCi7kYJY9PqSYaHvmDzptfSEChF2CCkrvm0RKl5dk0A1tQxy8g20N&#10;+iDbQuoWzwFuajmKook0WHFYKLGhZUn53/ZoFCz6uX/v//zuo83X68vB2W+7jo1Svadu/gbCU+fv&#10;4f/2WisYxWO4nQlHQGZXAAAA//8DAFBLAQItABQABgAIAAAAIQDb4fbL7gAAAIUBAAATAAAAAAAA&#10;AAAAAAAAAAAAAABbQ29udGVudF9UeXBlc10ueG1sUEsBAi0AFAAGAAgAAAAhAFr0LFu/AAAAFQEA&#10;AAsAAAAAAAAAAAAAAAAAHwEAAF9yZWxzLy5yZWxzUEsBAi0AFAAGAAgAAAAhAL0dgn3HAAAA3AAA&#10;AA8AAAAAAAAAAAAAAAAABwIAAGRycy9kb3ducmV2LnhtbFBLBQYAAAAAAwADALcAAAD7AgAAAAA=&#10;" path="m41147,1359407r,-1325880em41147,1359407r,6096em83819,1362455r-83819,em12191,1331975r59436,59436em41147,33527r,-6096em,30479r83819,em71627,60959l12191,e" filled="f" strokeweight=".04231mm">
                        <v:path arrowok="t"/>
                      </v:shape>
                      <v:shape id="Image 274" o:spid="_x0000_s1029" type="#_x0000_t75" style="position:absolute;left:1143;top:6416;width:761;height: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I1TxgAAANwAAAAPAAAAZHJzL2Rvd25yZXYueG1sRI/NasMw&#10;EITvhbyD2EBvjdwQ0uBEMcUhpFAoNM4hx8Xa2CbWykjyT/v0VaHQ4zAz3zC7bDKtGMj5xrKC50UC&#10;gri0uuFKwaU4Pm1A+ICssbVMCr7IQ7afPeww1XbkTxrOoRIRwj5FBXUIXSqlL2sy6Be2I47ezTqD&#10;IUpXSe1wjHDTymWSrKXBhuNCjR3lNZX3c28U4DVx/cdhxdWwng6nIi+ut/dvpR7n0+sWRKAp/If/&#10;2m9awfJlBb9n4hGQ+x8AAAD//wMAUEsBAi0AFAAGAAgAAAAhANvh9svuAAAAhQEAABMAAAAAAAAA&#10;AAAAAAAAAAAAAFtDb250ZW50X1R5cGVzXS54bWxQSwECLQAUAAYACAAAACEAWvQsW78AAAAVAQAA&#10;CwAAAAAAAAAAAAAAAAAfAQAAX3JlbHMvLnJlbHNQSwECLQAUAAYACAAAACEAJryNU8YAAADcAAAA&#10;DwAAAAAAAAAAAAAAAAAHAgAAZHJzL2Rvd25yZXYueG1sUEsFBgAAAAADAAMAtwAAAPoCAAAAAA==&#10;">
                        <v:imagedata r:id="rId191" o:title=""/>
                      </v:shape>
                      <v:shape id="Graphic 275" o:spid="_x0000_s1030" style="position:absolute;left:312;top:7;width:838;height:14999;visibility:visible;mso-wrap-style:square;v-text-anchor:top" coordsize="83820,1499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jGixgAAANwAAAAPAAAAZHJzL2Rvd25yZXYueG1sRI9Ba8JA&#10;FITvhf6H5RV6EbOptWrTrFICBQ+CVr14e2Rfk9Ds27i7avrvXUHocZiZb5h80ZtWnMn5xrKClyQF&#10;QVxa3XClYL/7Gs5A+ICssbVMCv7Iw2L++JBjpu2Fv+m8DZWIEPYZKqhD6DIpfVmTQZ/Yjjh6P9YZ&#10;DFG6SmqHlwg3rRyl6UQabDgu1NhRUVP5uz0ZBUc7nq6Pq7HnU7o5uOKd5GsxUOr5qf/8ABGoD//h&#10;e3upFYymb3A7E4+AnF8BAAD//wMAUEsBAi0AFAAGAAgAAAAhANvh9svuAAAAhQEAABMAAAAAAAAA&#10;AAAAAAAAAAAAAFtDb250ZW50X1R5cGVzXS54bWxQSwECLQAUAAYACAAAACEAWvQsW78AAAAVAQAA&#10;CwAAAAAAAAAAAAAAAAAfAQAAX3JlbHMvLnJlbHNQSwECLQAUAAYACAAAACEAotIxosYAAADcAAAA&#10;DwAAAAAAAAAAAAAAAAAHAgAAZHJzL2Rvd25yZXYueG1sUEsFBgAAAAADAAMAtwAAAPoCAAAAAA==&#10;" path="m41147,1467611r,-1434084em41147,1467611r,4572em83819,1470659r-83819,em12191,1440179r59436,59436em41147,33527r,-6096em,30479r83819,em71627,60959l12191,e" filled="f" strokeweight=".04231mm">
                        <v:path arrowok="t"/>
                      </v:shape>
                      <v:shape id="Image 276" o:spid="_x0000_s1031" type="#_x0000_t75" style="position:absolute;top:6918;width:746;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m5vwwAAANwAAAAPAAAAZHJzL2Rvd25yZXYueG1sRI9PawIx&#10;FMTvQr9DeAVvmlTwD1ujFEEQvKgVpLfH5nWzdPMSNnF3++0bQehxmJnfMOvt4BrRURtrzxrepgoE&#10;celNzZWG6+d+sgIRE7LBxjNp+KUI283LaI2F8T2fqbukSmQIxwI12JRCIWUsLTmMUx+Is/ftW4cp&#10;y7aSpsU+w10jZ0otpMOa84LFQDtL5c/l7jSEU9cf51+9TUq5m1qG/Z13jdbj1+HjHUSiIf2Hn+2D&#10;0TBbLuBxJh8BufkDAAD//wMAUEsBAi0AFAAGAAgAAAAhANvh9svuAAAAhQEAABMAAAAAAAAAAAAA&#10;AAAAAAAAAFtDb250ZW50X1R5cGVzXS54bWxQSwECLQAUAAYACAAAACEAWvQsW78AAAAVAQAACwAA&#10;AAAAAAAAAAAAAAAfAQAAX3JlbHMvLnJlbHNQSwECLQAUAAYACAAAACEAqnJub8MAAADcAAAADwAA&#10;AAAAAAAAAAAAAAAHAgAAZHJzL2Rvd25yZXYueG1sUEsFBgAAAAADAAMAtwAAAPcCAAAAAA==&#10;">
                        <v:imagedata r:id="rId192" o:title=""/>
                      </v:shape>
                      <w10:anchorlock/>
                    </v:group>
                  </w:pict>
                </mc:Fallback>
              </mc:AlternateContent>
            </w:r>
            <w:r>
              <w:rPr>
                <w:spacing w:val="22"/>
                <w:sz w:val="20"/>
              </w:rPr>
              <w:t xml:space="preserve"> </w:t>
            </w:r>
            <w:r>
              <w:rPr>
                <w:noProof/>
                <w:spacing w:val="22"/>
                <w:position w:val="4"/>
                <w:sz w:val="20"/>
              </w:rPr>
              <mc:AlternateContent>
                <mc:Choice Requires="wpg">
                  <w:drawing>
                    <wp:inline distT="0" distB="0" distL="0" distR="0" wp14:anchorId="097FEFBF" wp14:editId="0C1D256B">
                      <wp:extent cx="1797050" cy="1450340"/>
                      <wp:effectExtent l="9525" t="0" r="0" b="6984"/>
                      <wp:docPr id="277" name="Group 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0" cy="1450340"/>
                                <a:chOff x="0" y="0"/>
                                <a:chExt cx="1797050" cy="1450340"/>
                              </a:xfrm>
                            </wpg:grpSpPr>
                            <wps:wsp>
                              <wps:cNvPr id="278" name="Graphic 278"/>
                              <wps:cNvSpPr/>
                              <wps:spPr>
                                <a:xfrm>
                                  <a:off x="31242" y="5333"/>
                                  <a:ext cx="1727200" cy="1440180"/>
                                </a:xfrm>
                                <a:custGeom>
                                  <a:avLst/>
                                  <a:gdLst/>
                                  <a:ahLst/>
                                  <a:cxnLst/>
                                  <a:rect l="l" t="t" r="r" b="b"/>
                                  <a:pathLst>
                                    <a:path w="1727200" h="1440180">
                                      <a:moveTo>
                                        <a:pt x="0" y="1331975"/>
                                      </a:moveTo>
                                      <a:lnTo>
                                        <a:pt x="1726691" y="1331975"/>
                                      </a:lnTo>
                                      <a:lnTo>
                                        <a:pt x="1726691" y="0"/>
                                      </a:lnTo>
                                      <a:lnTo>
                                        <a:pt x="0" y="0"/>
                                      </a:lnTo>
                                      <a:lnTo>
                                        <a:pt x="0" y="1331975"/>
                                      </a:lnTo>
                                    </a:path>
                                    <a:path w="1727200" h="1440180">
                                      <a:moveTo>
                                        <a:pt x="44195" y="1331975"/>
                                      </a:moveTo>
                                      <a:lnTo>
                                        <a:pt x="57911" y="1331975"/>
                                      </a:lnTo>
                                      <a:lnTo>
                                        <a:pt x="57911" y="1440179"/>
                                      </a:lnTo>
                                      <a:lnTo>
                                        <a:pt x="44195" y="1440179"/>
                                      </a:lnTo>
                                      <a:lnTo>
                                        <a:pt x="44195" y="1331975"/>
                                      </a:lnTo>
                                    </a:path>
                                    <a:path w="1727200" h="1440180">
                                      <a:moveTo>
                                        <a:pt x="1662683" y="1331975"/>
                                      </a:moveTo>
                                      <a:lnTo>
                                        <a:pt x="1676399" y="1331975"/>
                                      </a:lnTo>
                                      <a:lnTo>
                                        <a:pt x="1676399" y="1440179"/>
                                      </a:lnTo>
                                      <a:lnTo>
                                        <a:pt x="1662683" y="1440179"/>
                                      </a:lnTo>
                                      <a:lnTo>
                                        <a:pt x="1662683" y="1331975"/>
                                      </a:lnTo>
                                    </a:path>
                                    <a:path w="1727200" h="1440180">
                                      <a:moveTo>
                                        <a:pt x="899159" y="1331975"/>
                                      </a:moveTo>
                                      <a:lnTo>
                                        <a:pt x="899159" y="0"/>
                                      </a:lnTo>
                                    </a:path>
                                    <a:path w="1727200" h="1440180">
                                      <a:moveTo>
                                        <a:pt x="323087" y="1331975"/>
                                      </a:moveTo>
                                      <a:lnTo>
                                        <a:pt x="323087" y="0"/>
                                      </a:lnTo>
                                    </a:path>
                                    <a:path w="1727200" h="1440180">
                                      <a:moveTo>
                                        <a:pt x="877823" y="664463"/>
                                      </a:moveTo>
                                      <a:lnTo>
                                        <a:pt x="876299" y="658367"/>
                                      </a:lnTo>
                                      <a:lnTo>
                                        <a:pt x="871727" y="653795"/>
                                      </a:lnTo>
                                      <a:lnTo>
                                        <a:pt x="865631" y="652271"/>
                                      </a:lnTo>
                                      <a:lnTo>
                                        <a:pt x="858011" y="653795"/>
                                      </a:lnTo>
                                      <a:lnTo>
                                        <a:pt x="854963" y="658367"/>
                                      </a:lnTo>
                                      <a:lnTo>
                                        <a:pt x="851915" y="664463"/>
                                      </a:lnTo>
                                      <a:lnTo>
                                        <a:pt x="854963" y="670559"/>
                                      </a:lnTo>
                                      <a:lnTo>
                                        <a:pt x="858011" y="675131"/>
                                      </a:lnTo>
                                      <a:lnTo>
                                        <a:pt x="865631" y="676655"/>
                                      </a:lnTo>
                                      <a:lnTo>
                                        <a:pt x="871727" y="675131"/>
                                      </a:lnTo>
                                      <a:lnTo>
                                        <a:pt x="876299" y="670559"/>
                                      </a:lnTo>
                                      <a:lnTo>
                                        <a:pt x="877823" y="664463"/>
                                      </a:lnTo>
                                    </a:path>
                                  </a:pathLst>
                                </a:custGeom>
                                <a:ln w="9143">
                                  <a:solidFill>
                                    <a:srgbClr val="000000"/>
                                  </a:solidFill>
                                  <a:prstDash val="solid"/>
                                </a:ln>
                              </wps:spPr>
                              <wps:bodyPr wrap="square" lIns="0" tIns="0" rIns="0" bIns="0" rtlCol="0">
                                <a:prstTxWarp prst="textNoShape">
                                  <a:avLst/>
                                </a:prstTxWarp>
                                <a:noAutofit/>
                              </wps:bodyPr>
                            </wps:wsp>
                            <wps:wsp>
                              <wps:cNvPr id="279" name="Graphic 279"/>
                              <wps:cNvSpPr/>
                              <wps:spPr>
                                <a:xfrm>
                                  <a:off x="354329" y="5333"/>
                                  <a:ext cx="576580" cy="1332230"/>
                                </a:xfrm>
                                <a:custGeom>
                                  <a:avLst/>
                                  <a:gdLst/>
                                  <a:ahLst/>
                                  <a:cxnLst/>
                                  <a:rect l="l" t="t" r="r" b="b"/>
                                  <a:pathLst>
                                    <a:path w="576580" h="1332230">
                                      <a:moveTo>
                                        <a:pt x="24383" y="0"/>
                                      </a:moveTo>
                                      <a:lnTo>
                                        <a:pt x="38099" y="16763"/>
                                      </a:lnTo>
                                    </a:path>
                                    <a:path w="576580" h="1332230">
                                      <a:moveTo>
                                        <a:pt x="79247" y="67055"/>
                                      </a:moveTo>
                                      <a:lnTo>
                                        <a:pt x="106679" y="100583"/>
                                      </a:lnTo>
                                    </a:path>
                                    <a:path w="576580" h="1332230">
                                      <a:moveTo>
                                        <a:pt x="147827" y="149351"/>
                                      </a:moveTo>
                                      <a:lnTo>
                                        <a:pt x="176783" y="182879"/>
                                      </a:lnTo>
                                    </a:path>
                                    <a:path w="576580" h="1332230">
                                      <a:moveTo>
                                        <a:pt x="217931" y="233171"/>
                                      </a:moveTo>
                                      <a:lnTo>
                                        <a:pt x="245363" y="266699"/>
                                      </a:lnTo>
                                    </a:path>
                                    <a:path w="576580" h="1332230">
                                      <a:moveTo>
                                        <a:pt x="286511" y="315467"/>
                                      </a:moveTo>
                                      <a:lnTo>
                                        <a:pt x="313943" y="348995"/>
                                      </a:lnTo>
                                    </a:path>
                                    <a:path w="576580" h="1332230">
                                      <a:moveTo>
                                        <a:pt x="355091" y="399287"/>
                                      </a:moveTo>
                                      <a:lnTo>
                                        <a:pt x="382523" y="432815"/>
                                      </a:lnTo>
                                    </a:path>
                                    <a:path w="576580" h="1332230">
                                      <a:moveTo>
                                        <a:pt x="423671" y="483107"/>
                                      </a:moveTo>
                                      <a:lnTo>
                                        <a:pt x="451103" y="515111"/>
                                      </a:lnTo>
                                    </a:path>
                                    <a:path w="576580" h="1332230">
                                      <a:moveTo>
                                        <a:pt x="493775" y="565403"/>
                                      </a:moveTo>
                                      <a:lnTo>
                                        <a:pt x="521207" y="598931"/>
                                      </a:lnTo>
                                    </a:path>
                                    <a:path w="576580" h="1332230">
                                      <a:moveTo>
                                        <a:pt x="562355" y="649223"/>
                                      </a:moveTo>
                                      <a:lnTo>
                                        <a:pt x="576071" y="665987"/>
                                      </a:lnTo>
                                    </a:path>
                                    <a:path w="576580" h="1332230">
                                      <a:moveTo>
                                        <a:pt x="576071" y="665987"/>
                                      </a:moveTo>
                                      <a:lnTo>
                                        <a:pt x="556259" y="688847"/>
                                      </a:lnTo>
                                    </a:path>
                                    <a:path w="576580" h="1332230">
                                      <a:moveTo>
                                        <a:pt x="513587" y="737615"/>
                                      </a:moveTo>
                                      <a:lnTo>
                                        <a:pt x="486155" y="769619"/>
                                      </a:lnTo>
                                    </a:path>
                                    <a:path w="576580" h="1332230">
                                      <a:moveTo>
                                        <a:pt x="443483" y="818387"/>
                                      </a:moveTo>
                                      <a:lnTo>
                                        <a:pt x="416051" y="851915"/>
                                      </a:lnTo>
                                    </a:path>
                                    <a:path w="576580" h="1332230">
                                      <a:moveTo>
                                        <a:pt x="373379" y="900683"/>
                                      </a:moveTo>
                                      <a:lnTo>
                                        <a:pt x="344423" y="932687"/>
                                      </a:lnTo>
                                    </a:path>
                                    <a:path w="576580" h="1332230">
                                      <a:moveTo>
                                        <a:pt x="301751" y="982979"/>
                                      </a:moveTo>
                                      <a:lnTo>
                                        <a:pt x="274319" y="1014983"/>
                                      </a:lnTo>
                                    </a:path>
                                    <a:path w="576580" h="1332230">
                                      <a:moveTo>
                                        <a:pt x="231647" y="1063751"/>
                                      </a:moveTo>
                                      <a:lnTo>
                                        <a:pt x="202691" y="1097279"/>
                                      </a:lnTo>
                                    </a:path>
                                    <a:path w="576580" h="1332230">
                                      <a:moveTo>
                                        <a:pt x="161543" y="1146047"/>
                                      </a:moveTo>
                                      <a:lnTo>
                                        <a:pt x="132587" y="1178051"/>
                                      </a:lnTo>
                                    </a:path>
                                    <a:path w="576580" h="1332230">
                                      <a:moveTo>
                                        <a:pt x="89915" y="1226819"/>
                                      </a:moveTo>
                                      <a:lnTo>
                                        <a:pt x="62483" y="1260347"/>
                                      </a:lnTo>
                                    </a:path>
                                    <a:path w="576580" h="1332230">
                                      <a:moveTo>
                                        <a:pt x="19811" y="1309115"/>
                                      </a:moveTo>
                                      <a:lnTo>
                                        <a:pt x="0" y="1331975"/>
                                      </a:lnTo>
                                    </a:path>
                                  </a:pathLst>
                                </a:custGeom>
                                <a:ln w="10667">
                                  <a:solidFill>
                                    <a:srgbClr val="000000"/>
                                  </a:solidFill>
                                  <a:prstDash val="solid"/>
                                </a:ln>
                              </wps:spPr>
                              <wps:bodyPr wrap="square" lIns="0" tIns="0" rIns="0" bIns="0" rtlCol="0">
                                <a:prstTxWarp prst="textNoShape">
                                  <a:avLst/>
                                </a:prstTxWarp>
                                <a:noAutofit/>
                              </wps:bodyPr>
                            </wps:wsp>
                            <wps:wsp>
                              <wps:cNvPr id="280" name="Graphic 280"/>
                              <wps:cNvSpPr/>
                              <wps:spPr>
                                <a:xfrm>
                                  <a:off x="336041" y="112013"/>
                                  <a:ext cx="18415" cy="1167765"/>
                                </a:xfrm>
                                <a:custGeom>
                                  <a:avLst/>
                                  <a:gdLst/>
                                  <a:ahLst/>
                                  <a:cxnLst/>
                                  <a:rect l="l" t="t" r="r" b="b"/>
                                  <a:pathLst>
                                    <a:path w="18415" h="1167765">
                                      <a:moveTo>
                                        <a:pt x="0" y="0"/>
                                      </a:moveTo>
                                      <a:lnTo>
                                        <a:pt x="18287" y="0"/>
                                      </a:lnTo>
                                      <a:lnTo>
                                        <a:pt x="18287" y="106679"/>
                                      </a:lnTo>
                                      <a:lnTo>
                                        <a:pt x="0" y="106679"/>
                                      </a:lnTo>
                                      <a:lnTo>
                                        <a:pt x="0" y="0"/>
                                      </a:lnTo>
                                    </a:path>
                                    <a:path w="18415" h="1167765">
                                      <a:moveTo>
                                        <a:pt x="18287" y="53339"/>
                                      </a:moveTo>
                                      <a:lnTo>
                                        <a:pt x="0" y="53339"/>
                                      </a:lnTo>
                                      <a:lnTo>
                                        <a:pt x="0" y="106679"/>
                                      </a:lnTo>
                                      <a:lnTo>
                                        <a:pt x="18287" y="106679"/>
                                      </a:lnTo>
                                      <a:lnTo>
                                        <a:pt x="18287" y="53339"/>
                                      </a:lnTo>
                                    </a:path>
                                    <a:path w="18415" h="1167765">
                                      <a:moveTo>
                                        <a:pt x="0" y="1060703"/>
                                      </a:moveTo>
                                      <a:lnTo>
                                        <a:pt x="18287" y="1060703"/>
                                      </a:lnTo>
                                      <a:lnTo>
                                        <a:pt x="18287" y="1167383"/>
                                      </a:lnTo>
                                      <a:lnTo>
                                        <a:pt x="0" y="1167383"/>
                                      </a:lnTo>
                                      <a:lnTo>
                                        <a:pt x="0" y="1060703"/>
                                      </a:lnTo>
                                    </a:path>
                                    <a:path w="18415" h="1167765">
                                      <a:moveTo>
                                        <a:pt x="18287" y="1114043"/>
                                      </a:moveTo>
                                      <a:lnTo>
                                        <a:pt x="0" y="1114043"/>
                                      </a:lnTo>
                                      <a:lnTo>
                                        <a:pt x="0" y="1167383"/>
                                      </a:lnTo>
                                      <a:lnTo>
                                        <a:pt x="18287" y="1167383"/>
                                      </a:lnTo>
                                      <a:lnTo>
                                        <a:pt x="18287" y="1114043"/>
                                      </a:lnTo>
                                    </a:path>
                                  </a:pathLst>
                                </a:custGeom>
                                <a:ln w="9143">
                                  <a:solidFill>
                                    <a:srgbClr val="000000"/>
                                  </a:solidFill>
                                  <a:prstDash val="solid"/>
                                </a:ln>
                              </wps:spPr>
                              <wps:bodyPr wrap="square" lIns="0" tIns="0" rIns="0" bIns="0" rtlCol="0">
                                <a:prstTxWarp prst="textNoShape">
                                  <a:avLst/>
                                </a:prstTxWarp>
                                <a:noAutofit/>
                              </wps:bodyPr>
                            </wps:wsp>
                            <wps:wsp>
                              <wps:cNvPr id="281" name="Graphic 281"/>
                              <wps:cNvSpPr/>
                              <wps:spPr>
                                <a:xfrm>
                                  <a:off x="761" y="870966"/>
                                  <a:ext cx="384175" cy="83820"/>
                                </a:xfrm>
                                <a:custGeom>
                                  <a:avLst/>
                                  <a:gdLst/>
                                  <a:ahLst/>
                                  <a:cxnLst/>
                                  <a:rect l="l" t="t" r="r" b="b"/>
                                  <a:pathLst>
                                    <a:path w="384175" h="83820">
                                      <a:moveTo>
                                        <a:pt x="33527" y="42671"/>
                                      </a:moveTo>
                                      <a:lnTo>
                                        <a:pt x="350519" y="42671"/>
                                      </a:lnTo>
                                    </a:path>
                                    <a:path w="384175" h="83820">
                                      <a:moveTo>
                                        <a:pt x="33527" y="42671"/>
                                      </a:moveTo>
                                      <a:lnTo>
                                        <a:pt x="27431" y="42671"/>
                                      </a:lnTo>
                                    </a:path>
                                    <a:path w="384175" h="83820">
                                      <a:moveTo>
                                        <a:pt x="30479" y="83819"/>
                                      </a:moveTo>
                                      <a:lnTo>
                                        <a:pt x="30479" y="0"/>
                                      </a:lnTo>
                                    </a:path>
                                    <a:path w="384175" h="83820">
                                      <a:moveTo>
                                        <a:pt x="59435" y="12191"/>
                                      </a:moveTo>
                                      <a:lnTo>
                                        <a:pt x="0" y="71627"/>
                                      </a:lnTo>
                                    </a:path>
                                    <a:path w="384175" h="83820">
                                      <a:moveTo>
                                        <a:pt x="350519" y="42671"/>
                                      </a:moveTo>
                                      <a:lnTo>
                                        <a:pt x="356615" y="42671"/>
                                      </a:lnTo>
                                    </a:path>
                                    <a:path w="384175" h="83820">
                                      <a:moveTo>
                                        <a:pt x="353567" y="0"/>
                                      </a:moveTo>
                                      <a:lnTo>
                                        <a:pt x="353567" y="83819"/>
                                      </a:lnTo>
                                    </a:path>
                                    <a:path w="384175" h="83820">
                                      <a:moveTo>
                                        <a:pt x="324611" y="71627"/>
                                      </a:moveTo>
                                      <a:lnTo>
                                        <a:pt x="384047" y="12191"/>
                                      </a:lnTo>
                                    </a:path>
                                  </a:pathLst>
                                </a:custGeom>
                                <a:ln w="152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82" name="Image 282"/>
                                <pic:cNvPicPr/>
                              </pic:nvPicPr>
                              <pic:blipFill>
                                <a:blip r:embed="rId193" cstate="print"/>
                                <a:stretch>
                                  <a:fillRect/>
                                </a:stretch>
                              </pic:blipFill>
                              <pic:spPr>
                                <a:xfrm>
                                  <a:off x="153923" y="839723"/>
                                  <a:ext cx="77723" cy="74675"/>
                                </a:xfrm>
                                <a:prstGeom prst="rect">
                                  <a:avLst/>
                                </a:prstGeom>
                              </pic:spPr>
                            </pic:pic>
                            <wps:wsp>
                              <wps:cNvPr id="283" name="Graphic 283"/>
                              <wps:cNvSpPr/>
                              <wps:spPr>
                                <a:xfrm>
                                  <a:off x="325373" y="870966"/>
                                  <a:ext cx="635635" cy="83820"/>
                                </a:xfrm>
                                <a:custGeom>
                                  <a:avLst/>
                                  <a:gdLst/>
                                  <a:ahLst/>
                                  <a:cxnLst/>
                                  <a:rect l="l" t="t" r="r" b="b"/>
                                  <a:pathLst>
                                    <a:path w="635635" h="83820">
                                      <a:moveTo>
                                        <a:pt x="32003" y="42671"/>
                                      </a:moveTo>
                                      <a:lnTo>
                                        <a:pt x="601979" y="42671"/>
                                      </a:lnTo>
                                    </a:path>
                                    <a:path w="635635" h="83820">
                                      <a:moveTo>
                                        <a:pt x="32003" y="42671"/>
                                      </a:moveTo>
                                      <a:lnTo>
                                        <a:pt x="25907" y="42671"/>
                                      </a:lnTo>
                                    </a:path>
                                    <a:path w="635635" h="83820">
                                      <a:moveTo>
                                        <a:pt x="28955" y="83819"/>
                                      </a:moveTo>
                                      <a:lnTo>
                                        <a:pt x="28955" y="0"/>
                                      </a:lnTo>
                                    </a:path>
                                    <a:path w="635635" h="83820">
                                      <a:moveTo>
                                        <a:pt x="59435" y="12191"/>
                                      </a:moveTo>
                                      <a:lnTo>
                                        <a:pt x="0" y="71627"/>
                                      </a:lnTo>
                                    </a:path>
                                    <a:path w="635635" h="83820">
                                      <a:moveTo>
                                        <a:pt x="601979" y="42671"/>
                                      </a:moveTo>
                                      <a:lnTo>
                                        <a:pt x="608075" y="42671"/>
                                      </a:lnTo>
                                    </a:path>
                                    <a:path w="635635" h="83820">
                                      <a:moveTo>
                                        <a:pt x="605027" y="0"/>
                                      </a:moveTo>
                                      <a:lnTo>
                                        <a:pt x="605027" y="83819"/>
                                      </a:lnTo>
                                    </a:path>
                                    <a:path w="635635" h="83820">
                                      <a:moveTo>
                                        <a:pt x="574547" y="71627"/>
                                      </a:moveTo>
                                      <a:lnTo>
                                        <a:pt x="635507" y="12191"/>
                                      </a:lnTo>
                                    </a:path>
                                  </a:pathLst>
                                </a:custGeom>
                                <a:ln w="152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84" name="Image 284"/>
                                <pic:cNvPicPr/>
                              </pic:nvPicPr>
                              <pic:blipFill>
                                <a:blip r:embed="rId178" cstate="print"/>
                                <a:stretch>
                                  <a:fillRect/>
                                </a:stretch>
                              </pic:blipFill>
                              <pic:spPr>
                                <a:xfrm>
                                  <a:off x="603504" y="839723"/>
                                  <a:ext cx="77723" cy="74675"/>
                                </a:xfrm>
                                <a:prstGeom prst="rect">
                                  <a:avLst/>
                                </a:prstGeom>
                              </pic:spPr>
                            </pic:pic>
                            <wps:wsp>
                              <wps:cNvPr id="285" name="Graphic 285"/>
                              <wps:cNvSpPr/>
                              <wps:spPr>
                                <a:xfrm>
                                  <a:off x="761" y="1005077"/>
                                  <a:ext cx="1788160" cy="85725"/>
                                </a:xfrm>
                                <a:custGeom>
                                  <a:avLst/>
                                  <a:gdLst/>
                                  <a:ahLst/>
                                  <a:cxnLst/>
                                  <a:rect l="l" t="t" r="r" b="b"/>
                                  <a:pathLst>
                                    <a:path w="1788160" h="85725">
                                      <a:moveTo>
                                        <a:pt x="33527" y="42671"/>
                                      </a:moveTo>
                                      <a:lnTo>
                                        <a:pt x="1754123" y="42671"/>
                                      </a:lnTo>
                                    </a:path>
                                    <a:path w="1788160" h="85725">
                                      <a:moveTo>
                                        <a:pt x="33527" y="42671"/>
                                      </a:moveTo>
                                      <a:lnTo>
                                        <a:pt x="27431" y="42671"/>
                                      </a:lnTo>
                                    </a:path>
                                    <a:path w="1788160" h="85725">
                                      <a:moveTo>
                                        <a:pt x="30479" y="85343"/>
                                      </a:moveTo>
                                      <a:lnTo>
                                        <a:pt x="30479" y="0"/>
                                      </a:lnTo>
                                    </a:path>
                                    <a:path w="1788160" h="85725">
                                      <a:moveTo>
                                        <a:pt x="59435" y="12191"/>
                                      </a:moveTo>
                                      <a:lnTo>
                                        <a:pt x="0" y="73151"/>
                                      </a:lnTo>
                                    </a:path>
                                    <a:path w="1788160" h="85725">
                                      <a:moveTo>
                                        <a:pt x="1754123" y="42671"/>
                                      </a:moveTo>
                                      <a:lnTo>
                                        <a:pt x="1760219" y="42671"/>
                                      </a:lnTo>
                                    </a:path>
                                    <a:path w="1788160" h="85725">
                                      <a:moveTo>
                                        <a:pt x="1757171" y="0"/>
                                      </a:moveTo>
                                      <a:lnTo>
                                        <a:pt x="1757171" y="85343"/>
                                      </a:lnTo>
                                    </a:path>
                                    <a:path w="1788160" h="85725">
                                      <a:moveTo>
                                        <a:pt x="1728215" y="73151"/>
                                      </a:moveTo>
                                      <a:lnTo>
                                        <a:pt x="1787651" y="12191"/>
                                      </a:lnTo>
                                    </a:path>
                                  </a:pathLst>
                                </a:custGeom>
                                <a:ln w="152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86" name="Image 286"/>
                                <pic:cNvPicPr/>
                              </pic:nvPicPr>
                              <pic:blipFill>
                                <a:blip r:embed="rId194" cstate="print"/>
                                <a:stretch>
                                  <a:fillRect/>
                                </a:stretch>
                              </pic:blipFill>
                              <pic:spPr>
                                <a:xfrm>
                                  <a:off x="835152" y="973836"/>
                                  <a:ext cx="118871" cy="76199"/>
                                </a:xfrm>
                                <a:prstGeom prst="rect">
                                  <a:avLst/>
                                </a:prstGeom>
                              </pic:spPr>
                            </pic:pic>
                            <wps:wsp>
                              <wps:cNvPr id="287" name="Graphic 287"/>
                              <wps:cNvSpPr/>
                              <wps:spPr>
                                <a:xfrm>
                                  <a:off x="983741" y="5333"/>
                                  <a:ext cx="666115" cy="1440180"/>
                                </a:xfrm>
                                <a:custGeom>
                                  <a:avLst/>
                                  <a:gdLst/>
                                  <a:ahLst/>
                                  <a:cxnLst/>
                                  <a:rect l="l" t="t" r="r" b="b"/>
                                  <a:pathLst>
                                    <a:path w="666115" h="1440180">
                                      <a:moveTo>
                                        <a:pt x="15239" y="1331975"/>
                                      </a:moveTo>
                                      <a:lnTo>
                                        <a:pt x="0" y="1331975"/>
                                      </a:lnTo>
                                      <a:lnTo>
                                        <a:pt x="0" y="1440179"/>
                                      </a:lnTo>
                                      <a:lnTo>
                                        <a:pt x="15239" y="1440179"/>
                                      </a:lnTo>
                                      <a:lnTo>
                                        <a:pt x="15239" y="1331975"/>
                                      </a:lnTo>
                                    </a:path>
                                    <a:path w="666115" h="1440180">
                                      <a:moveTo>
                                        <a:pt x="91439" y="1331975"/>
                                      </a:moveTo>
                                      <a:lnTo>
                                        <a:pt x="91439" y="0"/>
                                      </a:lnTo>
                                    </a:path>
                                    <a:path w="666115" h="1440180">
                                      <a:moveTo>
                                        <a:pt x="665987" y="1331975"/>
                                      </a:moveTo>
                                      <a:lnTo>
                                        <a:pt x="665987" y="0"/>
                                      </a:lnTo>
                                    </a:path>
                                    <a:path w="666115" h="1440180">
                                      <a:moveTo>
                                        <a:pt x="137159" y="664463"/>
                                      </a:moveTo>
                                      <a:lnTo>
                                        <a:pt x="135635" y="658367"/>
                                      </a:lnTo>
                                      <a:lnTo>
                                        <a:pt x="131063" y="653795"/>
                                      </a:lnTo>
                                      <a:lnTo>
                                        <a:pt x="124967" y="652271"/>
                                      </a:lnTo>
                                      <a:lnTo>
                                        <a:pt x="118871" y="653795"/>
                                      </a:lnTo>
                                      <a:lnTo>
                                        <a:pt x="114299" y="658367"/>
                                      </a:lnTo>
                                      <a:lnTo>
                                        <a:pt x="112775" y="664463"/>
                                      </a:lnTo>
                                      <a:lnTo>
                                        <a:pt x="114299" y="670559"/>
                                      </a:lnTo>
                                      <a:lnTo>
                                        <a:pt x="118871" y="675131"/>
                                      </a:lnTo>
                                      <a:lnTo>
                                        <a:pt x="124967" y="676655"/>
                                      </a:lnTo>
                                      <a:lnTo>
                                        <a:pt x="131063" y="675131"/>
                                      </a:lnTo>
                                      <a:lnTo>
                                        <a:pt x="135635" y="670559"/>
                                      </a:lnTo>
                                      <a:lnTo>
                                        <a:pt x="137159" y="664463"/>
                                      </a:lnTo>
                                    </a:path>
                                  </a:pathLst>
                                </a:custGeom>
                                <a:ln w="9143">
                                  <a:solidFill>
                                    <a:srgbClr val="000000"/>
                                  </a:solidFill>
                                  <a:prstDash val="solid"/>
                                </a:ln>
                              </wps:spPr>
                              <wps:bodyPr wrap="square" lIns="0" tIns="0" rIns="0" bIns="0" rtlCol="0">
                                <a:prstTxWarp prst="textNoShape">
                                  <a:avLst/>
                                </a:prstTxWarp>
                                <a:noAutofit/>
                              </wps:bodyPr>
                            </wps:wsp>
                            <wps:wsp>
                              <wps:cNvPr id="288" name="Graphic 288"/>
                              <wps:cNvSpPr/>
                              <wps:spPr>
                                <a:xfrm>
                                  <a:off x="1075181" y="5333"/>
                                  <a:ext cx="574675" cy="1332230"/>
                                </a:xfrm>
                                <a:custGeom>
                                  <a:avLst/>
                                  <a:gdLst/>
                                  <a:ahLst/>
                                  <a:cxnLst/>
                                  <a:rect l="l" t="t" r="r" b="b"/>
                                  <a:pathLst>
                                    <a:path w="574675" h="1332230">
                                      <a:moveTo>
                                        <a:pt x="551687" y="0"/>
                                      </a:moveTo>
                                      <a:lnTo>
                                        <a:pt x="536447" y="16763"/>
                                      </a:lnTo>
                                    </a:path>
                                    <a:path w="574675" h="1332230">
                                      <a:moveTo>
                                        <a:pt x="495299" y="67055"/>
                                      </a:moveTo>
                                      <a:lnTo>
                                        <a:pt x="467867" y="100583"/>
                                      </a:lnTo>
                                    </a:path>
                                    <a:path w="574675" h="1332230">
                                      <a:moveTo>
                                        <a:pt x="426719" y="149351"/>
                                      </a:moveTo>
                                      <a:lnTo>
                                        <a:pt x="399287" y="182879"/>
                                      </a:lnTo>
                                    </a:path>
                                    <a:path w="574675" h="1332230">
                                      <a:moveTo>
                                        <a:pt x="358139" y="233171"/>
                                      </a:moveTo>
                                      <a:lnTo>
                                        <a:pt x="330707" y="266699"/>
                                      </a:lnTo>
                                    </a:path>
                                    <a:path w="574675" h="1332230">
                                      <a:moveTo>
                                        <a:pt x="289559" y="315467"/>
                                      </a:moveTo>
                                      <a:lnTo>
                                        <a:pt x="262127" y="348995"/>
                                      </a:lnTo>
                                    </a:path>
                                    <a:path w="574675" h="1332230">
                                      <a:moveTo>
                                        <a:pt x="219455" y="399287"/>
                                      </a:moveTo>
                                      <a:lnTo>
                                        <a:pt x="192023" y="432815"/>
                                      </a:lnTo>
                                    </a:path>
                                    <a:path w="574675" h="1332230">
                                      <a:moveTo>
                                        <a:pt x="150875" y="483107"/>
                                      </a:moveTo>
                                      <a:lnTo>
                                        <a:pt x="123443" y="515111"/>
                                      </a:lnTo>
                                    </a:path>
                                    <a:path w="574675" h="1332230">
                                      <a:moveTo>
                                        <a:pt x="82295" y="565403"/>
                                      </a:moveTo>
                                      <a:lnTo>
                                        <a:pt x="54863" y="598931"/>
                                      </a:lnTo>
                                    </a:path>
                                    <a:path w="574675" h="1332230">
                                      <a:moveTo>
                                        <a:pt x="13715" y="649223"/>
                                      </a:moveTo>
                                      <a:lnTo>
                                        <a:pt x="0" y="665987"/>
                                      </a:lnTo>
                                    </a:path>
                                    <a:path w="574675" h="1332230">
                                      <a:moveTo>
                                        <a:pt x="0" y="665987"/>
                                      </a:moveTo>
                                      <a:lnTo>
                                        <a:pt x="18287" y="688847"/>
                                      </a:lnTo>
                                    </a:path>
                                    <a:path w="574675" h="1332230">
                                      <a:moveTo>
                                        <a:pt x="60959" y="737615"/>
                                      </a:moveTo>
                                      <a:lnTo>
                                        <a:pt x="89915" y="769619"/>
                                      </a:lnTo>
                                    </a:path>
                                    <a:path w="574675" h="1332230">
                                      <a:moveTo>
                                        <a:pt x="131063" y="818387"/>
                                      </a:moveTo>
                                      <a:lnTo>
                                        <a:pt x="160019" y="851915"/>
                                      </a:lnTo>
                                    </a:path>
                                    <a:path w="574675" h="1332230">
                                      <a:moveTo>
                                        <a:pt x="202691" y="900683"/>
                                      </a:moveTo>
                                      <a:lnTo>
                                        <a:pt x="230123" y="932687"/>
                                      </a:lnTo>
                                    </a:path>
                                    <a:path w="574675" h="1332230">
                                      <a:moveTo>
                                        <a:pt x="272795" y="982979"/>
                                      </a:moveTo>
                                      <a:lnTo>
                                        <a:pt x="301751" y="1014983"/>
                                      </a:lnTo>
                                    </a:path>
                                    <a:path w="574675" h="1332230">
                                      <a:moveTo>
                                        <a:pt x="344423" y="1063751"/>
                                      </a:moveTo>
                                      <a:lnTo>
                                        <a:pt x="371855" y="1097279"/>
                                      </a:lnTo>
                                    </a:path>
                                    <a:path w="574675" h="1332230">
                                      <a:moveTo>
                                        <a:pt x="414527" y="1146047"/>
                                      </a:moveTo>
                                      <a:lnTo>
                                        <a:pt x="441959" y="1178051"/>
                                      </a:lnTo>
                                    </a:path>
                                    <a:path w="574675" h="1332230">
                                      <a:moveTo>
                                        <a:pt x="484631" y="1226819"/>
                                      </a:moveTo>
                                      <a:lnTo>
                                        <a:pt x="513587" y="1260347"/>
                                      </a:lnTo>
                                    </a:path>
                                    <a:path w="574675" h="1332230">
                                      <a:moveTo>
                                        <a:pt x="556259" y="1309115"/>
                                      </a:moveTo>
                                      <a:lnTo>
                                        <a:pt x="574547" y="1331975"/>
                                      </a:lnTo>
                                    </a:path>
                                  </a:pathLst>
                                </a:custGeom>
                                <a:ln w="10667">
                                  <a:solidFill>
                                    <a:srgbClr val="000000"/>
                                  </a:solidFill>
                                  <a:prstDash val="solid"/>
                                </a:ln>
                              </wps:spPr>
                              <wps:bodyPr wrap="square" lIns="0" tIns="0" rIns="0" bIns="0" rtlCol="0">
                                <a:prstTxWarp prst="textNoShape">
                                  <a:avLst/>
                                </a:prstTxWarp>
                                <a:noAutofit/>
                              </wps:bodyPr>
                            </wps:wsp>
                            <wps:wsp>
                              <wps:cNvPr id="289" name="Graphic 289"/>
                              <wps:cNvSpPr/>
                              <wps:spPr>
                                <a:xfrm>
                                  <a:off x="1649729" y="112013"/>
                                  <a:ext cx="18415" cy="1167765"/>
                                </a:xfrm>
                                <a:custGeom>
                                  <a:avLst/>
                                  <a:gdLst/>
                                  <a:ahLst/>
                                  <a:cxnLst/>
                                  <a:rect l="l" t="t" r="r" b="b"/>
                                  <a:pathLst>
                                    <a:path w="18415" h="1167765">
                                      <a:moveTo>
                                        <a:pt x="18287" y="0"/>
                                      </a:moveTo>
                                      <a:lnTo>
                                        <a:pt x="0" y="0"/>
                                      </a:lnTo>
                                      <a:lnTo>
                                        <a:pt x="0" y="106679"/>
                                      </a:lnTo>
                                      <a:lnTo>
                                        <a:pt x="18287" y="106679"/>
                                      </a:lnTo>
                                      <a:lnTo>
                                        <a:pt x="18287" y="0"/>
                                      </a:lnTo>
                                    </a:path>
                                    <a:path w="18415" h="1167765">
                                      <a:moveTo>
                                        <a:pt x="0" y="53339"/>
                                      </a:moveTo>
                                      <a:lnTo>
                                        <a:pt x="18287" y="53339"/>
                                      </a:lnTo>
                                      <a:lnTo>
                                        <a:pt x="18287" y="106679"/>
                                      </a:lnTo>
                                      <a:lnTo>
                                        <a:pt x="0" y="106679"/>
                                      </a:lnTo>
                                      <a:lnTo>
                                        <a:pt x="0" y="53339"/>
                                      </a:lnTo>
                                    </a:path>
                                    <a:path w="18415" h="1167765">
                                      <a:moveTo>
                                        <a:pt x="18287" y="1060703"/>
                                      </a:moveTo>
                                      <a:lnTo>
                                        <a:pt x="0" y="1060703"/>
                                      </a:lnTo>
                                      <a:lnTo>
                                        <a:pt x="0" y="1167383"/>
                                      </a:lnTo>
                                      <a:lnTo>
                                        <a:pt x="18287" y="1167383"/>
                                      </a:lnTo>
                                      <a:lnTo>
                                        <a:pt x="18287" y="1060703"/>
                                      </a:lnTo>
                                    </a:path>
                                    <a:path w="18415" h="1167765">
                                      <a:moveTo>
                                        <a:pt x="0" y="1114043"/>
                                      </a:moveTo>
                                      <a:lnTo>
                                        <a:pt x="18287" y="1114043"/>
                                      </a:lnTo>
                                      <a:lnTo>
                                        <a:pt x="18287" y="1167383"/>
                                      </a:lnTo>
                                      <a:lnTo>
                                        <a:pt x="0" y="1167383"/>
                                      </a:lnTo>
                                      <a:lnTo>
                                        <a:pt x="0" y="1114043"/>
                                      </a:lnTo>
                                    </a:path>
                                  </a:pathLst>
                                </a:custGeom>
                                <a:ln w="9143">
                                  <a:solidFill>
                                    <a:srgbClr val="000000"/>
                                  </a:solidFill>
                                  <a:prstDash val="solid"/>
                                </a:ln>
                              </wps:spPr>
                              <wps:bodyPr wrap="square" lIns="0" tIns="0" rIns="0" bIns="0" rtlCol="0">
                                <a:prstTxWarp prst="textNoShape">
                                  <a:avLst/>
                                </a:prstTxWarp>
                                <a:noAutofit/>
                              </wps:bodyPr>
                            </wps:wsp>
                            <wps:wsp>
                              <wps:cNvPr id="290" name="Graphic 290"/>
                              <wps:cNvSpPr/>
                              <wps:spPr>
                                <a:xfrm>
                                  <a:off x="1044701" y="870966"/>
                                  <a:ext cx="635635" cy="83820"/>
                                </a:xfrm>
                                <a:custGeom>
                                  <a:avLst/>
                                  <a:gdLst/>
                                  <a:ahLst/>
                                  <a:cxnLst/>
                                  <a:rect l="l" t="t" r="r" b="b"/>
                                  <a:pathLst>
                                    <a:path w="635635" h="83820">
                                      <a:moveTo>
                                        <a:pt x="603503" y="42671"/>
                                      </a:moveTo>
                                      <a:lnTo>
                                        <a:pt x="32003" y="42671"/>
                                      </a:lnTo>
                                    </a:path>
                                    <a:path w="635635" h="83820">
                                      <a:moveTo>
                                        <a:pt x="603503" y="42671"/>
                                      </a:moveTo>
                                      <a:lnTo>
                                        <a:pt x="608075" y="42671"/>
                                      </a:lnTo>
                                    </a:path>
                                    <a:path w="635635" h="83820">
                                      <a:moveTo>
                                        <a:pt x="605027" y="0"/>
                                      </a:moveTo>
                                      <a:lnTo>
                                        <a:pt x="605027" y="83819"/>
                                      </a:lnTo>
                                    </a:path>
                                    <a:path w="635635" h="83820">
                                      <a:moveTo>
                                        <a:pt x="576071" y="71627"/>
                                      </a:moveTo>
                                      <a:lnTo>
                                        <a:pt x="635507" y="12191"/>
                                      </a:lnTo>
                                    </a:path>
                                    <a:path w="635635" h="83820">
                                      <a:moveTo>
                                        <a:pt x="32003" y="42671"/>
                                      </a:moveTo>
                                      <a:lnTo>
                                        <a:pt x="27431" y="42671"/>
                                      </a:lnTo>
                                    </a:path>
                                    <a:path w="635635" h="83820">
                                      <a:moveTo>
                                        <a:pt x="30479" y="83819"/>
                                      </a:moveTo>
                                      <a:lnTo>
                                        <a:pt x="30479" y="0"/>
                                      </a:lnTo>
                                    </a:path>
                                    <a:path w="635635" h="83820">
                                      <a:moveTo>
                                        <a:pt x="59435" y="12191"/>
                                      </a:moveTo>
                                      <a:lnTo>
                                        <a:pt x="0" y="71627"/>
                                      </a:lnTo>
                                    </a:path>
                                  </a:pathLst>
                                </a:custGeom>
                                <a:ln w="152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91" name="Image 291"/>
                                <pic:cNvPicPr/>
                              </pic:nvPicPr>
                              <pic:blipFill>
                                <a:blip r:embed="rId195" cstate="print"/>
                                <a:stretch>
                                  <a:fillRect/>
                                </a:stretch>
                              </pic:blipFill>
                              <pic:spPr>
                                <a:xfrm>
                                  <a:off x="1322831" y="839723"/>
                                  <a:ext cx="79247" cy="74675"/>
                                </a:xfrm>
                                <a:prstGeom prst="rect">
                                  <a:avLst/>
                                </a:prstGeom>
                              </pic:spPr>
                            </pic:pic>
                            <wps:wsp>
                              <wps:cNvPr id="292" name="Graphic 292"/>
                              <wps:cNvSpPr/>
                              <wps:spPr>
                                <a:xfrm>
                                  <a:off x="892302" y="857250"/>
                                  <a:ext cx="219710" cy="105410"/>
                                </a:xfrm>
                                <a:custGeom>
                                  <a:avLst/>
                                  <a:gdLst/>
                                  <a:ahLst/>
                                  <a:cxnLst/>
                                  <a:rect l="l" t="t" r="r" b="b"/>
                                  <a:pathLst>
                                    <a:path w="219710" h="105410">
                                      <a:moveTo>
                                        <a:pt x="41147" y="51815"/>
                                      </a:moveTo>
                                      <a:lnTo>
                                        <a:pt x="178307" y="51815"/>
                                      </a:lnTo>
                                    </a:path>
                                    <a:path w="219710" h="105410">
                                      <a:moveTo>
                                        <a:pt x="41147" y="51815"/>
                                      </a:moveTo>
                                      <a:lnTo>
                                        <a:pt x="35051" y="51815"/>
                                      </a:lnTo>
                                    </a:path>
                                    <a:path w="219710" h="105410">
                                      <a:moveTo>
                                        <a:pt x="38099" y="105155"/>
                                      </a:moveTo>
                                      <a:lnTo>
                                        <a:pt x="38099" y="0"/>
                                      </a:lnTo>
                                    </a:path>
                                    <a:path w="219710" h="105410">
                                      <a:moveTo>
                                        <a:pt x="76199" y="15239"/>
                                      </a:moveTo>
                                      <a:lnTo>
                                        <a:pt x="0" y="89915"/>
                                      </a:lnTo>
                                    </a:path>
                                    <a:path w="219710" h="105410">
                                      <a:moveTo>
                                        <a:pt x="178307" y="51815"/>
                                      </a:moveTo>
                                      <a:lnTo>
                                        <a:pt x="185927" y="51815"/>
                                      </a:lnTo>
                                    </a:path>
                                    <a:path w="219710" h="105410">
                                      <a:moveTo>
                                        <a:pt x="182879" y="0"/>
                                      </a:moveTo>
                                      <a:lnTo>
                                        <a:pt x="182879" y="105155"/>
                                      </a:lnTo>
                                    </a:path>
                                    <a:path w="219710" h="105410">
                                      <a:moveTo>
                                        <a:pt x="144779" y="89915"/>
                                      </a:moveTo>
                                      <a:lnTo>
                                        <a:pt x="219455" y="15239"/>
                                      </a:lnTo>
                                    </a:path>
                                  </a:pathLst>
                                </a:custGeom>
                                <a:ln w="1523">
                                  <a:solidFill>
                                    <a:srgbClr val="000000"/>
                                  </a:solidFill>
                                  <a:prstDash val="solid"/>
                                </a:ln>
                              </wps:spPr>
                              <wps:bodyPr wrap="square" lIns="0" tIns="0" rIns="0" bIns="0" rtlCol="0">
                                <a:prstTxWarp prst="textNoShape">
                                  <a:avLst/>
                                </a:prstTxWarp>
                                <a:noAutofit/>
                              </wps:bodyPr>
                            </wps:wsp>
                            <wps:wsp>
                              <wps:cNvPr id="293" name="Graphic 293"/>
                              <wps:cNvSpPr/>
                              <wps:spPr>
                                <a:xfrm>
                                  <a:off x="968501" y="840486"/>
                                  <a:ext cx="68580" cy="66040"/>
                                </a:xfrm>
                                <a:custGeom>
                                  <a:avLst/>
                                  <a:gdLst/>
                                  <a:ahLst/>
                                  <a:cxnLst/>
                                  <a:rect l="l" t="t" r="r" b="b"/>
                                  <a:pathLst>
                                    <a:path w="68580" h="66040">
                                      <a:moveTo>
                                        <a:pt x="1523" y="16763"/>
                                      </a:moveTo>
                                      <a:lnTo>
                                        <a:pt x="1523" y="13715"/>
                                      </a:lnTo>
                                      <a:lnTo>
                                        <a:pt x="4571" y="6095"/>
                                      </a:lnTo>
                                      <a:lnTo>
                                        <a:pt x="6095" y="3047"/>
                                      </a:lnTo>
                                      <a:lnTo>
                                        <a:pt x="9143" y="0"/>
                                      </a:lnTo>
                                      <a:lnTo>
                                        <a:pt x="18287" y="0"/>
                                      </a:lnTo>
                                      <a:lnTo>
                                        <a:pt x="21335" y="3047"/>
                                      </a:lnTo>
                                      <a:lnTo>
                                        <a:pt x="24383" y="6095"/>
                                      </a:lnTo>
                                      <a:lnTo>
                                        <a:pt x="25907" y="13715"/>
                                      </a:lnTo>
                                      <a:lnTo>
                                        <a:pt x="25907" y="19811"/>
                                      </a:lnTo>
                                      <a:lnTo>
                                        <a:pt x="24383" y="25907"/>
                                      </a:lnTo>
                                      <a:lnTo>
                                        <a:pt x="19811" y="35051"/>
                                      </a:lnTo>
                                      <a:lnTo>
                                        <a:pt x="0" y="65531"/>
                                      </a:lnTo>
                                      <a:lnTo>
                                        <a:pt x="27431" y="65531"/>
                                      </a:lnTo>
                                    </a:path>
                                    <a:path w="68580" h="66040">
                                      <a:moveTo>
                                        <a:pt x="51815" y="0"/>
                                      </a:moveTo>
                                      <a:lnTo>
                                        <a:pt x="45719" y="3047"/>
                                      </a:lnTo>
                                      <a:lnTo>
                                        <a:pt x="42671" y="13715"/>
                                      </a:lnTo>
                                      <a:lnTo>
                                        <a:pt x="39623" y="28955"/>
                                      </a:lnTo>
                                      <a:lnTo>
                                        <a:pt x="39623" y="38099"/>
                                      </a:lnTo>
                                      <a:lnTo>
                                        <a:pt x="42671" y="53339"/>
                                      </a:lnTo>
                                      <a:lnTo>
                                        <a:pt x="45719" y="62483"/>
                                      </a:lnTo>
                                      <a:lnTo>
                                        <a:pt x="51815" y="65531"/>
                                      </a:lnTo>
                                      <a:lnTo>
                                        <a:pt x="56387" y="65531"/>
                                      </a:lnTo>
                                      <a:lnTo>
                                        <a:pt x="62483" y="62483"/>
                                      </a:lnTo>
                                      <a:lnTo>
                                        <a:pt x="65531" y="53339"/>
                                      </a:lnTo>
                                      <a:lnTo>
                                        <a:pt x="68579" y="38099"/>
                                      </a:lnTo>
                                      <a:lnTo>
                                        <a:pt x="68579" y="28955"/>
                                      </a:lnTo>
                                      <a:lnTo>
                                        <a:pt x="65531" y="13715"/>
                                      </a:lnTo>
                                      <a:lnTo>
                                        <a:pt x="62483" y="3047"/>
                                      </a:lnTo>
                                      <a:lnTo>
                                        <a:pt x="56387" y="0"/>
                                      </a:lnTo>
                                      <a:lnTo>
                                        <a:pt x="51815" y="0"/>
                                      </a:lnTo>
                                    </a:path>
                                  </a:pathLst>
                                </a:custGeom>
                                <a:ln w="10667">
                                  <a:solidFill>
                                    <a:srgbClr val="000000"/>
                                  </a:solidFill>
                                  <a:prstDash val="solid"/>
                                </a:ln>
                              </wps:spPr>
                              <wps:bodyPr wrap="square" lIns="0" tIns="0" rIns="0" bIns="0" rtlCol="0">
                                <a:prstTxWarp prst="textNoShape">
                                  <a:avLst/>
                                </a:prstTxWarp>
                                <a:noAutofit/>
                              </wps:bodyPr>
                            </wps:wsp>
                            <wps:wsp>
                              <wps:cNvPr id="294" name="Graphic 294"/>
                              <wps:cNvSpPr/>
                              <wps:spPr>
                                <a:xfrm>
                                  <a:off x="1613153" y="858773"/>
                                  <a:ext cx="182880" cy="106680"/>
                                </a:xfrm>
                                <a:custGeom>
                                  <a:avLst/>
                                  <a:gdLst/>
                                  <a:ahLst/>
                                  <a:cxnLst/>
                                  <a:rect l="l" t="t" r="r" b="b"/>
                                  <a:pathLst>
                                    <a:path w="182880" h="106680">
                                      <a:moveTo>
                                        <a:pt x="41147" y="53339"/>
                                      </a:moveTo>
                                      <a:lnTo>
                                        <a:pt x="141731" y="53339"/>
                                      </a:lnTo>
                                    </a:path>
                                    <a:path w="182880" h="106680">
                                      <a:moveTo>
                                        <a:pt x="41147" y="53339"/>
                                      </a:moveTo>
                                      <a:lnTo>
                                        <a:pt x="33527" y="53339"/>
                                      </a:lnTo>
                                    </a:path>
                                    <a:path w="182880" h="106680">
                                      <a:moveTo>
                                        <a:pt x="36575" y="106679"/>
                                      </a:moveTo>
                                      <a:lnTo>
                                        <a:pt x="36575" y="0"/>
                                      </a:lnTo>
                                    </a:path>
                                    <a:path w="182880" h="106680">
                                      <a:moveTo>
                                        <a:pt x="74675" y="15239"/>
                                      </a:moveTo>
                                      <a:lnTo>
                                        <a:pt x="0" y="89915"/>
                                      </a:lnTo>
                                    </a:path>
                                    <a:path w="182880" h="106680">
                                      <a:moveTo>
                                        <a:pt x="141731" y="53339"/>
                                      </a:moveTo>
                                      <a:lnTo>
                                        <a:pt x="149351" y="53339"/>
                                      </a:lnTo>
                                    </a:path>
                                    <a:path w="182880" h="106680">
                                      <a:moveTo>
                                        <a:pt x="144779" y="0"/>
                                      </a:moveTo>
                                      <a:lnTo>
                                        <a:pt x="144779" y="106679"/>
                                      </a:lnTo>
                                    </a:path>
                                    <a:path w="182880" h="106680">
                                      <a:moveTo>
                                        <a:pt x="108203" y="89915"/>
                                      </a:moveTo>
                                      <a:lnTo>
                                        <a:pt x="182879" y="15239"/>
                                      </a:lnTo>
                                    </a:path>
                                  </a:pathLst>
                                </a:custGeom>
                                <a:ln w="1523">
                                  <a:solidFill>
                                    <a:srgbClr val="000000"/>
                                  </a:solidFill>
                                  <a:prstDash val="solid"/>
                                </a:ln>
                              </wps:spPr>
                              <wps:bodyPr wrap="square" lIns="0" tIns="0" rIns="0" bIns="0" rtlCol="0">
                                <a:prstTxWarp prst="textNoShape">
                                  <a:avLst/>
                                </a:prstTxWarp>
                                <a:noAutofit/>
                              </wps:bodyPr>
                            </wps:wsp>
                            <wps:wsp>
                              <wps:cNvPr id="295" name="Graphic 295"/>
                              <wps:cNvSpPr/>
                              <wps:spPr>
                                <a:xfrm>
                                  <a:off x="1674113" y="843533"/>
                                  <a:ext cx="60960" cy="64135"/>
                                </a:xfrm>
                                <a:custGeom>
                                  <a:avLst/>
                                  <a:gdLst/>
                                  <a:ahLst/>
                                  <a:cxnLst/>
                                  <a:rect l="l" t="t" r="r" b="b"/>
                                  <a:pathLst>
                                    <a:path w="60960" h="64135">
                                      <a:moveTo>
                                        <a:pt x="0" y="12191"/>
                                      </a:moveTo>
                                      <a:lnTo>
                                        <a:pt x="4571" y="9143"/>
                                      </a:lnTo>
                                      <a:lnTo>
                                        <a:pt x="10667" y="0"/>
                                      </a:lnTo>
                                      <a:lnTo>
                                        <a:pt x="10667" y="64007"/>
                                      </a:lnTo>
                                    </a:path>
                                    <a:path w="60960" h="64135">
                                      <a:moveTo>
                                        <a:pt x="56387" y="0"/>
                                      </a:moveTo>
                                      <a:lnTo>
                                        <a:pt x="36575" y="0"/>
                                      </a:lnTo>
                                      <a:lnTo>
                                        <a:pt x="33527" y="27431"/>
                                      </a:lnTo>
                                      <a:lnTo>
                                        <a:pt x="36575" y="24383"/>
                                      </a:lnTo>
                                      <a:lnTo>
                                        <a:pt x="42671" y="21335"/>
                                      </a:lnTo>
                                      <a:lnTo>
                                        <a:pt x="48767" y="21335"/>
                                      </a:lnTo>
                                      <a:lnTo>
                                        <a:pt x="54863" y="24383"/>
                                      </a:lnTo>
                                      <a:lnTo>
                                        <a:pt x="57911" y="30479"/>
                                      </a:lnTo>
                                      <a:lnTo>
                                        <a:pt x="60959" y="39623"/>
                                      </a:lnTo>
                                      <a:lnTo>
                                        <a:pt x="60959" y="45719"/>
                                      </a:lnTo>
                                      <a:lnTo>
                                        <a:pt x="57911" y="54863"/>
                                      </a:lnTo>
                                      <a:lnTo>
                                        <a:pt x="54863" y="60959"/>
                                      </a:lnTo>
                                      <a:lnTo>
                                        <a:pt x="48767" y="64007"/>
                                      </a:lnTo>
                                      <a:lnTo>
                                        <a:pt x="42671" y="64007"/>
                                      </a:lnTo>
                                      <a:lnTo>
                                        <a:pt x="36575" y="60959"/>
                                      </a:lnTo>
                                      <a:lnTo>
                                        <a:pt x="33527" y="57911"/>
                                      </a:lnTo>
                                      <a:lnTo>
                                        <a:pt x="32003" y="51815"/>
                                      </a:lnTo>
                                    </a:path>
                                  </a:pathLst>
                                </a:custGeom>
                                <a:ln w="10667">
                                  <a:solidFill>
                                    <a:srgbClr val="000000"/>
                                  </a:solidFill>
                                  <a:prstDash val="solid"/>
                                </a:ln>
                              </wps:spPr>
                              <wps:bodyPr wrap="square" lIns="0" tIns="0" rIns="0" bIns="0" rtlCol="0">
                                <a:prstTxWarp prst="textNoShape">
                                  <a:avLst/>
                                </a:prstTxWarp>
                                <a:noAutofit/>
                              </wps:bodyPr>
                            </wps:wsp>
                          </wpg:wgp>
                        </a:graphicData>
                      </a:graphic>
                    </wp:inline>
                  </w:drawing>
                </mc:Choice>
                <mc:Fallback xmlns:w16cei="http://schemas.microsoft.com/office/word/2026/wordml/cei">
                  <w:pict>
                    <v:group w14:anchorId="7C582C78" id="Group 277" o:spid="_x0000_s1026" style="width:141.5pt;height:114.2pt;mso-position-horizontal-relative:char;mso-position-vertical-relative:line" coordsize="17970,145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sEnLeRAAADZzAAAOAAAAZHJzL2Uyb0RvYy54bWzsXW1v4zYS/n7A/QfD&#10;39uIokRJQbPFoXtdFCjuimsP99lxnMSo3052Ntt/f89wSJGWRYmOHe9uLwW6duKx9HA4nHk4nFG+&#10;+/7TcjH6OKu38/XqZiy+Tcaj2Wq6vpuvHm7G//7tx2/K8Wi7m6zuJov1anYz/mO2HX//7q9/+e55&#10;cz1L14/rxd2sHuEiq+318+Zm/Ljbba6vrrbTx9lysv12vZmt8OH9ul5Odvixfri6qyfPuPpycZUm&#10;ibp6Xtd3m3o9nW23+O17/nD8Tl///n423f3z/n47240WN2Ng2+l/a/3vLf179e67yfVDPdk8zqcG&#10;xuQFKJaT+Qo3bS71frKbjJ7q+cGllvNpvd6u73ffTtfLq/X9/Xw602PAaETSGs2Hev200WN5uH5+&#10;2DRqgmpbenrxZaf/+PhLPZrf3YzTohiPVpMlJknfd0S/gHqeNw/XkPpQb37d/FLzGPH25/X09y0+&#10;vmp/Tj8/OOFP9/WSvoShjj5pvf/R6H32aTea4peiqIokx/RM8ZnI8kRmZmamj5i+g+9NH/8+8M2r&#10;yTXfWMNr4DxvYGVbp8jtaYr89XGymen52ZKKGkXC5q0i2bDSomRVajnSo1bs9nprVNrSkhRplo5H&#10;0EYupWQjdcpKC1i+VVaWiFIrqxny5Hr6tN19mK213icff97u2Mrv7LvJo303/bSyb2usFVolC71K&#10;duMRVkk9HmGV3DKAzWRH36PJpLejZ5o4g+WR5o2h0OfL9cfZb2stuXOzJ6QUVZHT1QDWySxWviyu&#10;qVQl9Oj3v2Hl7OtGX9uXt4qwEvaVJaEza3u4v/3MvvoyXffFV2jYLxl+lokq7xhQSAV5UYl4BXjS&#10;NAVFZRRsB2ZfeYAeluOk9yaPr3mCSoRSqSrlEUoRqlCyqjq+YQdoX41d+PIRQ91DdKz8eZVTVpXI&#10;u0YaMhjvC/tL4IQZkqlMSoQEcsl7wwuB8L5wNhBlUZQpW4lSWaa0L8SgQhjKQqXGRlReSqUjGOSt&#10;adhXNpGyIAemh6hyWWCNsmuyUvbVSKtcSV6WKk/TQvRL52ViFnHMtfOswuBI2TG4cwEDYWlfKxav&#10;fTW4vWsjzMKwekfp4S5ygQH3Sns6KZTKBzTo6Tvi2t5cRuAOWArrolkH5o2OY3jvR8rFikJaJTKp&#10;mdx2vZjf/ThfLMjjb+uH2x8W9ejjhHik/s/oZU9sU2937yfbR5bTHzXq01TJRnwiIrfruz9AGZ5B&#10;Pm/G2/8+TerZeLT4aQVSQkzVvqntm1v7pt4tflhrPquDEe7526f/TOrNiG5/M96BKfxjbbnJ5Noy&#10;ABp6I0vfXK3/9rRb38+JHoAnWUTmB/AkIn8XIUzwdW3CpK2Ubg9iFUGY8kym7DEPGVNeYE1ZwiRl&#10;CsdmZsXSLt8MrLrA5c9PmCwU4ksGCc2Ec2e8ZNNMmthokTqJ/cUty8TGRIp3jbURo2qM3hG2yPsX&#10;VZoZv0grz1w1hEEkSoF16EiRJHC7Z0IhMjh/E4GySubWFQVxFKqwlKJMyxYRerk2UnAq4/hTRMLG&#10;8YdwpFkujTMHlVWYH9+FnoCjVLkJKVLkWRPcQjikkBWcGc2LzEAR7Dy2XOLR1iHzPDEEHYQMih6w&#10;D1mmuQniWKUlItd59JGlCPAckLNSimQIRwbtJayPXOC9tadT9QHbLLCtIT3nKs9wCx5faF7yVKQA&#10;q+WrkkzrPPrIVYqp0ddVWQU3N4SjUInRH0J31czjqfqAk+m8blAfAG7orirLEp7nTPoQMjcMtpCF&#10;auwuhCMrIcP6K1SlxLnWbZZh+bHdlaKUjZ6DOIRK4OzIPkpmeufRhywkSK6+boXUWeOnQzhklmGJ&#10;sbzEbu1c8yKxSTXjq8q0avx0CEdaZEgcaBwiEVnVAD/VUFMplIlziGGSQPWv3DRJm9REUmHvcC4T&#10;EbA846qFyFTSrIGQToRMrW0LUZRkL+cxEr2VZF2nmPNmEYSAqNTatkgVEnfnMhJRlU0OBNFmcPFy&#10;cmd/p9qyDxN5w9xfE5k38s+c/1Lkn5h5i/xzQjOe/EssGJMvQ2QVOu5NrpuEaZnRZlnnlpFEwmbA&#10;LJWLs3/BSIj8GyBd5J8teYj4C2K4ep1aSbZ2l+vgrYSTMzTddxNtYbOImM8PC+7fuYPYxg3YQaS9&#10;m3WpIYfDGH3J7oFHj8XdPkJDTvgQwYsV0EBNikHy6AAArSffrQRPGhZHm8rhWSXbjJTsQPBiJfhQ&#10;RZYgGjLUfjsAi/dku5Vg1BsxLB/DsBJ86UMUjSLMm3DYeUs5XT7lVCJetKOOplDRUQcbCu1+yyKp&#10;lCJjdSFHwtHTjpBiDgh/ah3lxSOOBYKQwzi6Ao6UuUmzZCltqPvXncxBNpmN++K89Bqjd0mFV4Cg&#10;NwRa+WdEAM7No4KiBlmvbKTt1J42/hyJGt55ihS5/YEpYIdWCIVp8/35i7XfPaUhzytzRZtp2p+e&#10;Uf85LrtPaML3b0T9uTptBmSaKbPh8BUbxFAi7JjcpDdjLQyDrl9QYozW5N4xwv/racNmPr3G/6bO&#10;Be8OyjOG64Hwrd0TnaRwTdEy6hrLSf370+YblOTgiH9+O1/Md3/o8iLMDYFaffxlPqXiF/rBq/Qo&#10;UaTBUeSn5eRhNkrxCyxIK0XfofV5cInbxXxjj5bovQGLiotWXU/HeLlm6P16+rScrXZcBFXPFsC9&#10;Xm0f55stKjeuZ8vbGWp66p/uEKSmKMDaoaxnU89XO8IHc9vVs91UFzPc44jrX6j9YEfSfKBBO5w0&#10;hECxishlZdJEpURSpLX9Kgr6lQ6FBXLW7c0XHUlRrYo5vKIqFL0g7DEMLSEjYjTJMDQ+oLrYNhVj&#10;aBMGPdJowoCMDTJwQc6g4NQoBnx2zmCB9HMGlCDxWPwQEPKWKkHhzxGc4RUgIMNscu4+4Ja/dqwl&#10;CkFaViZf7MehkBKc9CBniLr7q3GGqLsHpjQ0eJWUiTkjOZ/+kSZPDHO1Kg3fvxH15+q0+c+LLDck&#10;IIYzQK+5sUGf5bUwvHEGrmagMBVRoUCBCf9/RZwhs4HEcobsS+MMYDWvzBlwUpAnUITeH/95OQPC&#10;eZszaP4TzRlskkGgriLhemyXZcC5T4mjQkMZ8iJtc6uLlbU0SIgzaCCn5xmQQMmE4ZVRIeM1QByZ&#10;aYiE0CQPylwO5jmPSDXE3f5FvAEFJzYr0YpXjjPF3T40r6HILVBNgB12fLohGgaqETmFN0QeALmR&#10;9afsZE1gv2gSKYWn4LAmUN5qDs7fCMS5Shy/PgKhbFSxBEJnn2kclJr4EpIOtN9/3aRDiXLAnFtk&#10;KjqtaiXghShR3M2RETG0KcGzCXibUvjisw5IMbYZhM75RjMIVMsU5nD8sDIW1YlUWcFn49Tz8Pla&#10;iSwUOhw3SLo4BCVMORbsl3qEfKY5+9trYGC3HTj7jun8cBiOk+5A0ZGyj9QEnRoeowknb8NdMHxF&#10;IjBFg0Ti4ybD+8K5MAhZ2FaZqAYRlARiG67JRESjBdofUBdmpAcbRNC0V5kjjIgGEeuioL2IBhEc&#10;cx/R2CIEmjfNKIcbRPxrDzda+LiHmzh8nQw3iPj6jri2N5cRuAOW0loFg+mXt9P6z3Baf9hRWx7X&#10;UYvq8FzQoT+W22EcRCKPTiY4Dn7uDhGGQnGwp0MkzwUV5NJwrCsNhUA0I2T2qDKuRyQKQVbljUeK&#10;aBLBNUvjHCmZ0apE6giDdk4GFKFTAyYOxjSJmI4FHbQim0Si1IFSc7Rb6AmJahKREsVbPIGxTSJR&#10;OPQpA+OIahJJFboRGEdsk0gcDlFl5nAkqklEVCiuNidKkU0iUThEji5WDoVRTSJIOaFen/1EZJNI&#10;FI4yTU0PeFyPCJoRDIrIFpEoFJou6cFFdYgwe45tDolC0HHJkONy9XWxbSFRCFRSmW6TqK4QVxAf&#10;2xQShcKjOlFNIUj04hBVT11sU0gUDq+lIaopBM2TNitbRTaFxOGgbgpep1FNIV4TSXRTSBQQr+uF&#10;yP9wUwh4ZWk8nYhtColCkuFRKMY1g6JHNIXoZzuYWIgsaFRTSBySEq33TJ5EVFcIGseb9pTYtpAo&#10;JLnrFRMypi/EO6Pd36Qey/t1cfhbrdaFm0Ngze38l24QiM5/ocML54t2UXz93SEuKA7xfo60Vqo3&#10;6TXc8OFuq9eBbdLovqoT3r97B8uP6xDhofgdF8OcwZceghkxJoYQLXh49xcP3mkTd/c6PkIqaJB6&#10;st0KMJKv2Rixh5hRvFgRFq7faxFSgqc0xE7XTdKtCF96uO/D4oiXPETQKMG8eesOiSv3Ib//+k9w&#10;qzDFrbCDX6FCNj7sJMi5JEyZujpEbI3d11Htqct1zOY8pkWkszg0uPqtLqh4RDfLdB38HAnhT1pv&#10;2DxY4Xz1hq5+I2oeZOfchtzwkfUzcQhc+cx5O3Wi7v6i6plwp86g+3/rEPGPG766Yg16Tg5HElOs&#10;wc1dX1KxBsowp69brIGHVaR4QA8nr7paRPhxUxQLv+YWkarpBvpgHiic4lfHsIYSjTQJV7XoMkrN&#10;OVzBJ8rgCgFqQooSCcoj7fbKlrVcrODTIqHDGQbSFbMzUG8+WqCzN1udGooVyFjhTMRk3p14kDa8&#10;Bgbd3HpuCN4z2pCSQ6qQW61CenDidnpPVAEXQOkTL1250n973t1w1pslT7x9YF5Dw0cytTJZT99q&#10;TgXBZ30x56V6M2gSRv58nYoAGwLbYUzPdx2wAli3PT/jmqfOuXijD0c1i1xo94idUnv3eFyrYKXK&#10;3G4ekbwoW9WN+NQ+z1LhWMC6iYtHAYMDQYBhdMUAzV+17/FqD4JrH/5Je18+p/RNvl2ul6EkW4vS&#10;cZ5ZS7xC25JagBBQJX2vpC7t8V1E9wVdtshqvlsuxYEDn2gN3tk98HNwOK6RcVhJnqx+nFafQh0E&#10;/lafrHs4FwfMPlmOJ3g0cOs5h+1pclvFQ9kmW+ZtVnkN9Noexw9/QkOGR9bELn9wqrgXRVs0VZT1&#10;GpSs8EhGbaXc/NmnJyfLBKBP1mE4zDO39eqGxo9q67uuU9jhHLSvizpKU4A0LOseEjeMga9G+h0e&#10;GxyQCanDOnOyw3PhMAyvMTe2QdNxKut3HG4a9uWaZTAc9ulE5+2w8rKHlVXT2en2f7q3Mz5rrFAW&#10;krPHgH8r8LgALFe3AaTIYyM/HUV9vnJ9i0RvADWQruDvbQAjnuwm8NAkkyU4XPqN7bsQ8BoY3LOQ&#10;zghBqtyUoO2dH4aCkRMPLP9jVWCqWylrcN4NYNwMBOY1NHw84ZWe9d0dAV5sBmgqsdsvq9UwgEZ0&#10;b76CG8BINSR4EJhZ2xEbQLqoCW7+rLVADEcCotS0Nt+eMHSxv2dAdWztDaAmikcEAjRt4UGmtAhK&#10;PBqs/UegsEuwjd8qQ62VYaGX3wEyDmLhGkZXEOANgN+wGlp4zZ5Ob8T6iKpel1o7djF3b8GcnMoS&#10;JBf9a3a4EqPW3uEckrjQcEJ+vM2kXczhPZAP8kC2CSW8X+uTdbsE3on2yqK12FSj611rn2ze1CYP&#10;Y3B/nIrYcX/ZEG19zSZM75v6MDhZ3t/0yToMjLxXthkb36FPNmt0dmhc7XlzczEs6+xmGIOzHR5l&#10;H153dNuTWB0OKG9bC/9EUv+BQfxxRvxu768/+j9reffnLt/9DwAA//8DAFBLAwQKAAAAAAAAACEA&#10;pWDPJNUCAADVAgAAFAAAAGRycy9tZWRpYS9pbWFnZTEucG5niVBORw0KGgoAAAANSUhEUgAAABAA&#10;AAAQCAYAAAAf8/9hAAAABmJLR0QA/wD/AP+gvaeTAAAACXBIWXMAAA7EAAAOxAGVKw4bAAACdUlE&#10;QVQ4jXWTT2gaURDGv91obWJ3MZXgQaMmhGLMIXhYidAeWo8VQv/YQMF7m0ZBPPQW6M1Dk1KNJecW&#10;QiyRUOIx9RCCxXhoD1WEYlsNQloMi25STKw7PZQXzKYdGHgzb+bHe/O+ByJCv09NTX02GAydSqVy&#10;jYigKMqV6enpT3q9/rTfnU7nt2q1On6uuVAoeAEQAEqlUo+JCNvb236W0/rOzs4NHfpsaWkpxtaj&#10;o6P7ANBut0UAEARB2dzcvMP2rVZrw+VyVc4AtVrNsbGxcZ/FHMehHzA8PCz7/f730NgZIJFIRFRV&#10;5TmOIyLiWF5RFAEA6vW6fXV19ZHRaDyenZ19J4piGwBARGi1WqIgCG0AZDAYOgBoa2srQERYXFx8&#10;pr272WxuZjKZu0T0F7C8vBwFQEaj8YiBGMBms+2zRrvdXhsaGjoGQIODg79KpZIb3W5X53A4vgOg&#10;SCTyUgtYX1+fA0DBYPCtqqrcwcGBZWxs7CvLIZ1OPwBAPM/3qtXquBZARJBl2aSqKsfiZDK5AIAm&#10;Jia+YGZm5gMA0ul03cnJyTLP8z0AZLPZ6qFQ6HWv1+O1YmPa4Hm+h5GRkZ//E8rAwMDvZrNp1gLy&#10;+byP1ehyudyt3d3d6+zZotHoi06nc3l+fv5VKBR6s7a29jCTydxLp9NzFovlBwA0Gg0rExe0dO0M&#10;JEnaA0DxePwpqwmHwwkA5PV6C+ek/C/zeDwfi8WitLKysuByuSrlctmdSqWeAEAgEMheOIEoii0A&#10;lM1mb7MPxgbb75Ik7Z2cnFy6AAiHwwm32106PDy8ynK5XO6mz+fL6/X6U5PJJMdiseeyLJuICH8A&#10;382knJSQMksAAAAASUVORK5CYIJQSwMECgAAAAAAAAAhAPvX8nbhAgAA4QIAABQAAABkcnMvbWVk&#10;aWEvaW1hZ2UyLnBuZ4lQTkcNChoKAAAADUlIRFIAAAAQAAAAEAgGAAAAH/P/YQAAAAZiS0dEAP8A&#10;/wD/oL2nkwAAAAlwSFlzAAAOxAAADsQBlSsOGwAAAoFJREFUOI2FUz9IG2EU//Xo3YU0SrGhd9cs&#10;yRBaJZMcBQOJ6dQQEQsONpRCKMVMtkWwdNHhFiFQNJ1SECMisUOHo1Ryk9ZKA0I6hZZAhjjE5hCD&#10;0Cb17oq8Ln4Q04IPHvz43vve/x+ICIVCIQmAABDP8044HP6ys7MTIyIQEWzbFmZmZt4wn7GxsY+V&#10;SiVERECxWIwzQ7cKgmBXq9XbRITuz0wHBgZaJycn1zE9Pf0WAEmSZOZyubSu6xOSJJkAaGlp6cXh&#10;4eEtQRBsABSJRD4vLy8/d7vdHQC0vr7+GIlEYgsAzc3NZVjJ4+PjHwDQ7Ozsa03T5gGQLMvN09NT&#10;FxFhcnLyPQCampp6xwmC4ABAq9W6gXNhWBRFu1arBQEgHo8bLpfLAgBVVcsAUK/XA1dVVS3ruv5g&#10;dXX1Sbvd9jiOI5RKpTBzLJfLKgAoitJkCRg2TVOGaZoSx3FnvUMaHBz8blmWGAqFKgAom80+Yy0a&#10;hnGfDZpzu92/vV7vMXrE6/Ue8zz/p9PpXAOAvr6+X8zW39//EwAcxxG4hYUF7ejo6KYoivba2loq&#10;k8m8BIC9vb3IysrK097A/4jf768DIE3T5lmJyWSyAIASicTWpS0cHBz4AWB0dHSXBY3FYp8AoFqt&#10;3rkwsHNhWJZlk2OPbJ3dmIiuyLJsAkCz2VSYnWFZlk1OFEW7NwNz8Hg87WAwWAMAwzDilmW5AICt&#10;NhAI1BGNRncB0PDw8NdisRjXdX3C5/M1AFA6nc41Gg0fO+VUKpXP5/OpC6e8sbHxCP8hE8dxZ/v7&#10;+3cvJRMRYXNz8+HQ0NA3nucdnuedkZGR0vb29r1uOi8uLr5SFOWHKIpWN53/AjN+bjii32EXAAAA&#10;AElFTkSuQmCCUEsDBAoAAAAAAAAAIQCE9Yew1QMAANUDAAAUAAAAZHJzL21lZGlhL2ltYWdlMy5w&#10;bmeJUE5HDQoaCgAAAA1JSERSAAAAGQAAABAIBgAAAOPm1KsAAAAGYktHRAD/AP8A/6C9p5MAAAAJ&#10;cEhZcwAADsQAAA7EAZUrDhsAAAN1SURBVDiNlVRdSCNXFP5mOhj/yBaRnSaCUlMwNOzDOiINEqwU&#10;i8QgxaCxqMW+2Irsm1rE1kQJBatPQlN8EitiLA1C/SlWKXYpkdqxgjBswDWyD5pEtpiA605pck9f&#10;epdp1hV64MDh4/zcc+45H4gIyWRSdrlcDwEQAGpoaPj1/PzcQkTI11Ao9Kkoijmfzxc24kdHR/d4&#10;PAAaHh7+Kp1O3yEigIjQ0tLyo9EBANnt9keXl5evGxMxxgSr1XoGgCwWyxnHM5mMuays7M/8HK2t&#10;retEBESjUScH/X5/YGFh4SOTyaQDoNnZ2QfGIjs7O+9xX0VRVI4vLi72AKCCgoK/xsbGgqOjo19y&#10;v2g06kRfX988D2KMCUSEnp6eRQDU1dW1bCzS3Nz8Ew9uamr6meM+ny8MgLxe7/e84/r6+t8AUG9v&#10;77diUVHRcwDwer0RQRAIAMrLy58CwPX1dTH+lcPDw/vb29vNuEFOT0/fBABFUQ4AQBAE8ng86wAQ&#10;j8erpWAw+HljY+MvHAQATdMcAFBRUXHGsampqc8AQJblVCqVko1FEomEBQCsVus5x7idSCQsL21P&#10;LBarEUUxB4AikUg7EeHk5KSaY+3t7RHjuBhjgiRJfwOgra2t93mejY0NNwAqLCx8Lua3PjEx4WeM&#10;iTab7aStre0HAJiZmRlijIlVVVVPHA6HZvRnjInZbFYCgJKSkmccLy0tvQIAXdcL/1Nkd3f33eXl&#10;5Q8BYHx8fFKSpOzFxcXd+fn5jwFgcHDw61wu9xpPbvwzACAi4Sb7xZh0XTfZ7fZHAMjpdEZzuZxI&#10;RJicnPwCeftv1M7OzpXi4uJnAGhtbc3D862urn4AgMxmc+ZFJ9PT08OxWMwuSVJ2bm7uE1EU2Usv&#10;ukHi8Xi1LMspAEgmk29wnNuyLKdARDg+Pn6LH+DIyMhU/pVrmva2qqqKqqpKf3//HACqq6v7XVVV&#10;Rdd1k9PpjAKgYDA4xuMCgYAfALlcrodgjAn8yCorK59cXV2V3MRZXP1+fwD/8xilcDjcxY+su7t7&#10;6eDgQOEt19bW/sG35DbxeDzrKysrvs3NTffS0lK3pmmO/f39egAYGBj4Bjab7fGrPrWmpibGqea2&#10;TtLp9J1bCbKjo+O7VxXJ5y4iwt7e3jtWq/UsFAoN5FO92+3eEEUxZzabM0NDQ9Oc6v8BjNyInV4Q&#10;+NgAAAAASUVORK5CYIJQSwMECgAAAAAAAAAhAPJIW1EIAwAACAMAABQAAABkcnMvbWVkaWEvaW1h&#10;Z2U0LnBuZ4lQTkcNChoKAAAADUlIRFIAAAARAAAAEAgGAAAA8DGUXwAAAAZiS0dEAP8A/wD/oL2n&#10;kwAAAAlwSFlzAAAOxAAADsQBlSsOGwAAAqhJREFUOI2NlE9I02EYxz+/n26LjZRtKSrkYDRmBoaE&#10;5Arx0NBLwWggGHhxF2N4EK9NdHjUSwy96CUwCBSGXsI8RMiSwJDBj81GkQoqOQeik7GxPZ1eGCrU&#10;Aw+8z/N8efg+f94HESGdTnsBUepyuX7HYrFwpVLRRAQRYXNz82k1ZmJiYuri4sImIpDL5exOpzNb&#10;DVA6Pz8/IiJkMpl7FoulcDU+MDDwQUQgGo1GADGZTMWhoaF3q6urL7q7u78C4vf7P4kIU1NTE4BY&#10;LJbC6Ojo2+Hh4UWVaGdn5yHBYHAZkMHBwfeK+szMzDggXq83LSJ0dnZ+B2RkZGReRCgWiya32/0T&#10;kFAotKBbrdZLgN3dXa+IaAAnJycNAGazuXh5eWlNJpMdAH19fesAJpOpFAgE4gCZTMbDxsbGM0Wt&#10;q6vrm8/nSyg7FAotJBIJn7L39vZar7L1eDw/qFQqWk9Pz5ebGmsYRnssFgsD0tDQ8Kd6WktLS68A&#10;sdlsF3qhULiVzWbvcIOcnp46VWkul2tP0zRRsfr6+jOAfD5v06enp9+kUqn7mqbJ7OzseCKReOL1&#10;encBJicnJ29Kfk3a2tpSgITD4ZiiurKy8lKVNDY2NvvPctLpdBuA3+/fUIkDgUDc7Xb/Ajg/P7+t&#10;JnZwcHBXYY6OjpoBWlpaDnXlNJvNRfXWdb3icDhyAI2NjSc1NTVlgO3t7UcKc3h42ALQ3Nx8pNts&#10;tjzA/v5+qwIcHx83GYbxAKCpqem4o6MjCbC+vt4HUCqVTPF4PADg8Xgy9Pf3fwTE6XRm5+bmXq+t&#10;rT1Xvrq6urNcLmdXa2+323OLi4vD19Z+a2vrsdVqzXPDnkSj0ch/fUARwTCM9mAwuFxbW1ui6hSU&#10;y2W9+hT09vZ+BsThcJxGIpGoOgV/AX3glsgOBN8XAAAAAElFTkSuQmCCUEsDBBQABgAIAAAAIQCq&#10;lY0L2wAAAAUBAAAPAAAAZHJzL2Rvd25yZXYueG1sTI9BS8NAEIXvgv9hGcGb3SRVCTGbUop6KoKt&#10;IN6myTQJzc6G7DZJ/72jF70M83jDm+/lq9l2aqTBt44NxIsIFHHpqpZrAx/7l7sUlA/IFXaOycCF&#10;PKyK66scs8pN/E7jLtRKQthnaKAJoc+09mVDFv3C9cTiHd1gMYgcal0NOEm47XQSRY/aYsvyocGe&#10;Ng2Vp93ZGnidcFov4+dxezpuLl/7h7fPbUzG3N7M6ydQgebwdww/+IIOhTAd3JkrrzoDUiT8TvGS&#10;dCnyIEuS3oMucv2fvvgGAAD//wMAUEsDBBQABgAIAAAAIQBXffHq1AAAAK0CAAAZAAAAZHJzL19y&#10;ZWxzL2Uyb0RvYy54bWwucmVsc7ySwWrDMAyG74O+g9F9cZKWMUadXkah19E9gLAVxzSWje2V9e1n&#10;KIMVSnfLURL/938HbXfffhZnStkFVtA1LQhiHYxjq+DzuH9+BZELssE5MCm4UIbdsHraftCMpYby&#10;5GIWlcJZwVRKfJMy64k85iZE4noZQ/JY6pisjKhPaEn2bfsi018GDDdMcTAK0sGsQRwvsTb/zw7j&#10;6DS9B/3licudCul87a5ATJaKAk/G4XW5biJbkPcd+mUc+kcO3TIO3SOHzTIOm18HefNkww8AAAD/&#10;/wMAUEsBAi0AFAAGAAgAAAAhALGCZ7YKAQAAEwIAABMAAAAAAAAAAAAAAAAAAAAAAFtDb250ZW50&#10;X1R5cGVzXS54bWxQSwECLQAUAAYACAAAACEAOP0h/9YAAACUAQAACwAAAAAAAAAAAAAAAAA7AQAA&#10;X3JlbHMvLnJlbHNQSwECLQAUAAYACAAAACEAsrBJy3kQAAA2cwAADgAAAAAAAAAAAAAAAAA6AgAA&#10;ZHJzL2Uyb0RvYy54bWxQSwECLQAKAAAAAAAAACEApWDPJNUCAADVAgAAFAAAAAAAAAAAAAAAAADf&#10;EgAAZHJzL21lZGlhL2ltYWdlMS5wbmdQSwECLQAKAAAAAAAAACEA+9fyduECAADhAgAAFAAAAAAA&#10;AAAAAAAAAADmFQAAZHJzL21lZGlhL2ltYWdlMi5wbmdQSwECLQAKAAAAAAAAACEAhPWHsNUDAADV&#10;AwAAFAAAAAAAAAAAAAAAAAD5GAAAZHJzL21lZGlhL2ltYWdlMy5wbmdQSwECLQAKAAAAAAAAACEA&#10;8khbUQgDAAAIAwAAFAAAAAAAAAAAAAAAAAAAHQAAZHJzL21lZGlhL2ltYWdlNC5wbmdQSwECLQAU&#10;AAYACAAAACEAqpWNC9sAAAAFAQAADwAAAAAAAAAAAAAAAAA6IAAAZHJzL2Rvd25yZXYueG1sUEsB&#10;Ai0AFAAGAAgAAAAhAFd98erUAAAArQIAABkAAAAAAAAAAAAAAAAAQiEAAGRycy9fcmVscy9lMm9E&#10;b2MueG1sLnJlbHNQSwUGAAAAAAkACQBCAgAATSIAAAAA&#10;">
                      <v:shape id="Graphic 278" o:spid="_x0000_s1027" style="position:absolute;left:312;top:53;width:17272;height:14402;visibility:visible;mso-wrap-style:square;v-text-anchor:top" coordsize="1727200,14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O7NwAAAANwAAAAPAAAAZHJzL2Rvd25yZXYueG1sRE/NisIw&#10;EL4L+w5hFvam6XrQpRpFFxQXRK36AEMzNsVmUpKo9e3NQdjjx/c/nXe2EXfyoXas4HuQgSAuna65&#10;UnA+rfo/IEJE1tg4JgVPCjCfffSmmGv34ILux1iJFMIhRwUmxjaXMpSGLIaBa4kTd3HeYkzQV1J7&#10;fKRw28hhlo2kxZpTg8GWfg2V1+PNKljvt4eNx7/utlu1crFviqXXRqmvz24xARGpi//it3ujFQzH&#10;aW06k46AnL0AAAD//wMAUEsBAi0AFAAGAAgAAAAhANvh9svuAAAAhQEAABMAAAAAAAAAAAAAAAAA&#10;AAAAAFtDb250ZW50X1R5cGVzXS54bWxQSwECLQAUAAYACAAAACEAWvQsW78AAAAVAQAACwAAAAAA&#10;AAAAAAAAAAAfAQAAX3JlbHMvLnJlbHNQSwECLQAUAAYACAAAACEAdYDuzcAAAADcAAAADwAAAAAA&#10;AAAAAAAAAAAHAgAAZHJzL2Rvd25yZXYueG1sUEsFBgAAAAADAAMAtwAAAPQCAAAAAA==&#10;" path="m,1331975r1726691,l1726691,,,,,1331975em44195,1331975r13716,l57911,1440179r-13716,l44195,1331975em1662683,1331975r13716,l1676399,1440179r-13716,l1662683,1331975em899159,1331975l899159,em323087,1331975l323087,em877823,664463r-1524,-6096l871727,653795r-6096,-1524l858011,653795r-3048,4572l851915,664463r3048,6096l858011,675131r7620,1524l871727,675131r4572,-4572l877823,664463e" filled="f" strokeweight=".25397mm">
                        <v:path arrowok="t"/>
                      </v:shape>
                      <v:shape id="Graphic 279" o:spid="_x0000_s1028" style="position:absolute;left:3543;top:53;width:5766;height:13322;visibility:visible;mso-wrap-style:square;v-text-anchor:top" coordsize="576580,1332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2eCxgAAANwAAAAPAAAAZHJzL2Rvd25yZXYueG1sRI9PawIx&#10;FMTvgt8hvEJvmu2W+mc1ihQKvfSgVtTbI3nuLm5e1iTV9dubQqHHYWZ+w8yXnW3ElXyoHSt4GWYg&#10;iLUzNZcKvrcfgwmIEJENNo5JwZ0CLBf93hwL4268pusmliJBOBSooIqxLaQMuiKLYeha4uSdnLcY&#10;k/SlNB5vCW4bmWfZSFqsOS1U2NJ7Rfq8+bEKTm/u9bj70vmlay6H+3avMz+aKPX81K1mICJ18T/8&#10;1/40CvLxFH7PpCMgFw8AAAD//wMAUEsBAi0AFAAGAAgAAAAhANvh9svuAAAAhQEAABMAAAAAAAAA&#10;AAAAAAAAAAAAAFtDb250ZW50X1R5cGVzXS54bWxQSwECLQAUAAYACAAAACEAWvQsW78AAAAVAQAA&#10;CwAAAAAAAAAAAAAAAAAfAQAAX3JlbHMvLnJlbHNQSwECLQAUAAYACAAAACEAcxdngsYAAADcAAAA&#10;DwAAAAAAAAAAAAAAAAAHAgAAZHJzL2Rvd25yZXYueG1sUEsFBgAAAAADAAMAtwAAAPoCAAAAAA==&#10;" path="m24383,l38099,16763em79247,67055r27432,33528em147827,149351r28956,33528em217931,233171r27432,33528em286511,315467r27432,33528em355091,399287r27432,33528em423671,483107r27432,32004em493775,565403r27432,33528em562355,649223r13716,16764em576071,665987r-19812,22860em513587,737615r-27432,32004em443483,818387r-27432,33528em373379,900683r-28956,32004em301751,982979r-27432,32004em231647,1063751r-28956,33528em161543,1146047r-28956,32004em89915,1226819r-27432,33528em19811,1309115l,1331975e" filled="f" strokeweight=".29631mm">
                        <v:path arrowok="t"/>
                      </v:shape>
                      <v:shape id="Graphic 280" o:spid="_x0000_s1029" style="position:absolute;left:3360;top:1120;width:184;height:11677;visibility:visible;mso-wrap-style:square;v-text-anchor:top" coordsize="18415,1167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bjswwAAANwAAAAPAAAAZHJzL2Rvd25yZXYueG1sRE/NaoNA&#10;EL4X8g7LBHopcU3ahGDchJC2IJQeqnmAiTtR0Z0Vd6v27buHQo8f3396mk0nRhpcY1nBOopBEJdW&#10;N1wpuBbvqz0I55E1dpZJwQ85OB0XDykm2k78RWPuKxFC2CWooPa+T6R0ZU0GXWR74sDd7WDQBzhU&#10;Ug84hXDTyU0c76TBhkNDjT1dairb/NsoeHbZ9u3z9UleqG2bqyxePuJbptTjcj4fQHia/b/4z51p&#10;BZt9mB/OhCMgj78AAAD//wMAUEsBAi0AFAAGAAgAAAAhANvh9svuAAAAhQEAABMAAAAAAAAAAAAA&#10;AAAAAAAAAFtDb250ZW50X1R5cGVzXS54bWxQSwECLQAUAAYACAAAACEAWvQsW78AAAAVAQAACwAA&#10;AAAAAAAAAAAAAAAfAQAAX3JlbHMvLnJlbHNQSwECLQAUAAYACAAAACEAqqW47MMAAADcAAAADwAA&#10;AAAAAAAAAAAAAAAHAgAAZHJzL2Rvd25yZXYueG1sUEsFBgAAAAADAAMAtwAAAPcCAAAAAA==&#10;" path="m,l18287,r,106679l,106679,,em18287,53339l,53339r,53340l18287,106679r,-53340em,1060703r18287,l18287,1167383r-18287,l,1060703em18287,1114043r-18287,l,1167383r18287,l18287,1114043e" filled="f" strokeweight=".25397mm">
                        <v:path arrowok="t"/>
                      </v:shape>
                      <v:shape id="Graphic 281" o:spid="_x0000_s1030" style="position:absolute;left:7;top:8709;width:3842;height:838;visibility:visible;mso-wrap-style:square;v-text-anchor:top" coordsize="384175,8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slaxAAAANwAAAAPAAAAZHJzL2Rvd25yZXYueG1sRI9Ba8JA&#10;FITvQv/D8gq96SY5lDS6ihaEqie1xesj+0yC2bdhd2Piv3cLhR6HmfmGWaxG04o7Od9YVpDOEhDE&#10;pdUNVwq+z9tpDsIHZI2tZVLwIA+r5ctkgYW2Ax/pfgqViBD2BSqoQ+gKKX1Zk0E/sx1x9K7WGQxR&#10;ukpqh0OEm1ZmSfIuDTYcF2rs6LOm8nbqjYJ+nY35cLzY2/Zjv6t2/Y/bHFKl3l7H9RxEoDH8h//a&#10;X1pBlqfweyYeAbl8AgAA//8DAFBLAQItABQABgAIAAAAIQDb4fbL7gAAAIUBAAATAAAAAAAAAAAA&#10;AAAAAAAAAABbQ29udGVudF9UeXBlc10ueG1sUEsBAi0AFAAGAAgAAAAhAFr0LFu/AAAAFQEAAAsA&#10;AAAAAAAAAAAAAAAAHwEAAF9yZWxzLy5yZWxzUEsBAi0AFAAGAAgAAAAhAO3eyVrEAAAA3AAAAA8A&#10;AAAAAAAAAAAAAAAABwIAAGRycy9kb3ducmV2LnhtbFBLBQYAAAAAAwADALcAAAD4AgAAAAA=&#10;" path="m33527,42671r316992,em33527,42671r-6096,em30479,83819l30479,em59435,12191l,71627em350519,42671r6096,em353567,r,83819em324611,71627l384047,12191e" filled="f" strokeweight=".04231mm">
                        <v:path arrowok="t"/>
                      </v:shape>
                      <v:shape id="Image 282" o:spid="_x0000_s1031" type="#_x0000_t75" style="position:absolute;left:1539;top:8397;width:777;height: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NMlxgAAANwAAAAPAAAAZHJzL2Rvd25yZXYueG1sRI/dasJA&#10;FITvC77DcgTv6sYIVqKrSKGttKL4A3p5yB6TYPZsyG6T+PZdoeDlMDPfMPNlZ0rRUO0KywpGwwgE&#10;cWp1wZmC0/HjdQrCeWSNpWVScCcHy0XvZY6Jti3vqTn4TAQIuwQV5N5XiZQuzcmgG9qKOHhXWxv0&#10;QdaZ1DW2AW5KGUfRRBosOCzkWNF7Tunt8GsUXM+77fryg6f9qPGbuPscf7dvX0oN+t1qBsJT55/h&#10;//ZaK4inMTzOhCMgF38AAAD//wMAUEsBAi0AFAAGAAgAAAAhANvh9svuAAAAhQEAABMAAAAAAAAA&#10;AAAAAAAAAAAAAFtDb250ZW50X1R5cGVzXS54bWxQSwECLQAUAAYACAAAACEAWvQsW78AAAAVAQAA&#10;CwAAAAAAAAAAAAAAAAAfAQAAX3JlbHMvLnJlbHNQSwECLQAUAAYACAAAACEAYHDTJcYAAADcAAAA&#10;DwAAAAAAAAAAAAAAAAAHAgAAZHJzL2Rvd25yZXYueG1sUEsFBgAAAAADAAMAtwAAAPoCAAAAAA==&#10;">
                        <v:imagedata r:id="rId196" o:title=""/>
                      </v:shape>
                      <v:shape id="Graphic 283" o:spid="_x0000_s1032" style="position:absolute;left:3253;top:8709;width:6357;height:838;visibility:visible;mso-wrap-style:square;v-text-anchor:top" coordsize="635635,8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pbywwAAANwAAAAPAAAAZHJzL2Rvd25yZXYueG1sRI9Li8Iw&#10;FIX3gv8h3AF3mqogtmOUwQeIO2txfW2ubZnmpjZRO/PrzcCAy8N5fJzFqjO1eFDrKssKxqMIBHFu&#10;dcWFguy0G85BOI+ssbZMCn7IwWrZ7y0w0fbJR3qkvhBhhF2CCkrvm0RKl5dk0I1sQxy8q20N+iDb&#10;QuoWn2Hc1HISRTNpsOJAKLGhdUn5d3o3AXI5nE9Veosv3eYaj/VvhrTNlBp8dF+fIDx1/h3+b++1&#10;gsl8Cn9nwhGQyxcAAAD//wMAUEsBAi0AFAAGAAgAAAAhANvh9svuAAAAhQEAABMAAAAAAAAAAAAA&#10;AAAAAAAAAFtDb250ZW50X1R5cGVzXS54bWxQSwECLQAUAAYACAAAACEAWvQsW78AAAAVAQAACwAA&#10;AAAAAAAAAAAAAAAfAQAAX3JlbHMvLnJlbHNQSwECLQAUAAYACAAAACEA4xaW8sMAAADcAAAADwAA&#10;AAAAAAAAAAAAAAAHAgAAZHJzL2Rvd25yZXYueG1sUEsFBgAAAAADAAMAtwAAAPcCAAAAAA==&#10;" path="m32003,42671r569976,em32003,42671r-6096,em28955,83819l28955,em59435,12191l,71627em601979,42671r6096,em605027,r,83819em574547,71627l635507,12191e" filled="f" strokeweight=".04231mm">
                        <v:path arrowok="t"/>
                      </v:shape>
                      <v:shape id="Image 284" o:spid="_x0000_s1033" type="#_x0000_t75" style="position:absolute;left:6035;top:8397;width:777;height: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jsuwwAAANwAAAAPAAAAZHJzL2Rvd25yZXYueG1sRI/RSgMx&#10;FETfBf8h3IJvNttUlrI2LUWQVl+k1Q+4bK6b0M3NksTd9e+NIPg4zMwZZruffS9GiskF1rBaViCI&#10;22Acdxo+3p/vNyBSRjbYByYN35Rgv7u92WJjwsRnGi+5EwXCqUENNuehkTK1ljymZRiIi/cZosdc&#10;ZOykiTgVuO+lqqpaenRcFiwO9GSpvV6+vIZo3HkdlV07c1S1eq3HFzO9aX23mA+PIDLN+T/81z4Z&#10;DWrzAL9nyhGQux8AAAD//wMAUEsBAi0AFAAGAAgAAAAhANvh9svuAAAAhQEAABMAAAAAAAAAAAAA&#10;AAAAAAAAAFtDb250ZW50X1R5cGVzXS54bWxQSwECLQAUAAYACAAAACEAWvQsW78AAAAVAQAACwAA&#10;AAAAAAAAAAAAAAAfAQAAX3JlbHMvLnJlbHNQSwECLQAUAAYACAAAACEAyVI7LsMAAADcAAAADwAA&#10;AAAAAAAAAAAAAAAHAgAAZHJzL2Rvd25yZXYueG1sUEsFBgAAAAADAAMAtwAAAPcCAAAAAA==&#10;">
                        <v:imagedata r:id="rId184" o:title=""/>
                      </v:shape>
                      <v:shape id="Graphic 285" o:spid="_x0000_s1034" style="position:absolute;left:7;top:10050;width:17882;height:858;visibility:visible;mso-wrap-style:square;v-text-anchor:top" coordsize="1788160,8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V+7xAAAANwAAAAPAAAAZHJzL2Rvd25yZXYueG1sRI/RasJA&#10;FETfC/7DcoW+1Y2iYqOriCDYJ1vrB1yz12w0ezdm15j8vVso+DjMzBlmsWptKRqqfeFYwXCQgCDO&#10;nC44V3D83X7MQPiArLF0TAo68rBa9t4WmGr34B9qDiEXEcI+RQUmhCqV0meGLPqBq4ijd3a1xRBl&#10;nUtd4yPCbSlHSTKVFguOCwYr2hjKroe7VbD7utyPn5PQTdf75na+mO/xqcuVeu+36zmIQG14hf/b&#10;O61gNJvA35l4BOTyCQAA//8DAFBLAQItABQABgAIAAAAIQDb4fbL7gAAAIUBAAATAAAAAAAAAAAA&#10;AAAAAAAAAABbQ29udGVudF9UeXBlc10ueG1sUEsBAi0AFAAGAAgAAAAhAFr0LFu/AAAAFQEAAAsA&#10;AAAAAAAAAAAAAAAAHwEAAF9yZWxzLy5yZWxzUEsBAi0AFAAGAAgAAAAhAN7NX7vEAAAA3AAAAA8A&#10;AAAAAAAAAAAAAAAABwIAAGRycy9kb3ducmV2LnhtbFBLBQYAAAAAAwADALcAAAD4AgAAAAA=&#10;" path="m33527,42671r1720596,em33527,42671r-6096,em30479,85343l30479,em59435,12191l,73151em1754123,42671r6096,em1757171,r,85343em1728215,73151r59436,-60960e" filled="f" strokeweight=".04231mm">
                        <v:path arrowok="t"/>
                      </v:shape>
                      <v:shape id="Image 286" o:spid="_x0000_s1035" type="#_x0000_t75" style="position:absolute;left:8351;top:9738;width:1189;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XXHxAAAANwAAAAPAAAAZHJzL2Rvd25yZXYueG1sRI/RasJA&#10;FETfC/2H5RZ8aza1EjS6irYEC3ky7QdcstckNns3ZLdJ/Hu3IPg4zMwZZrObTCsG6l1jWcFbFIMg&#10;Lq1uuFLw8529LkE4j6yxtUwKruRgt31+2mCq7cgnGgpfiQBhl6KC2vsuldKVNRl0ke2Ig3e2vUEf&#10;ZF9J3eMY4KaV8zhOpMGGw0KNHX3UVP4Wf0bB4v1yGJuFduUKc50dk/xTylyp2cu0X4PwNPlH+N7+&#10;0grmywT+z4QjILc3AAAA//8DAFBLAQItABQABgAIAAAAIQDb4fbL7gAAAIUBAAATAAAAAAAAAAAA&#10;AAAAAAAAAABbQ29udGVudF9UeXBlc10ueG1sUEsBAi0AFAAGAAgAAAAhAFr0LFu/AAAAFQEAAAsA&#10;AAAAAAAAAAAAAAAAHwEAAF9yZWxzLy5yZWxzUEsBAi0AFAAGAAgAAAAhAH0ddcfEAAAA3AAAAA8A&#10;AAAAAAAAAAAAAAAABwIAAGRycy9kb3ducmV2LnhtbFBLBQYAAAAAAwADALcAAAD4AgAAAAA=&#10;">
                        <v:imagedata r:id="rId197" o:title=""/>
                      </v:shape>
                      <v:shape id="Graphic 287" o:spid="_x0000_s1036" style="position:absolute;left:9837;top:53;width:6661;height:14402;visibility:visible;mso-wrap-style:square;v-text-anchor:top" coordsize="666115,14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7aSxQAAANwAAAAPAAAAZHJzL2Rvd25yZXYueG1sRI9Ba8JA&#10;FITvQv/D8gq9mU1Da0PqGopaaC9iYy/eHtlnEsy+DdnVJP++WxA8DjPzDbPMR9OKK/WusazgOYpB&#10;EJdWN1wp+D18zlMQziNrbC2Tgokc5KuH2RIzbQf+oWvhKxEg7DJUUHvfZVK6siaDLrIdcfBOtjfo&#10;g+wrqXscAty0MonjhTTYcFiosaN1TeW5uBgFeNiN2228eXUv62F/TM303RwnpZ4ex493EJ5Gfw/f&#10;2l9aQZK+wf+ZcATk6g8AAP//AwBQSwECLQAUAAYACAAAACEA2+H2y+4AAACFAQAAEwAAAAAAAAAA&#10;AAAAAAAAAAAAW0NvbnRlbnRfVHlwZXNdLnhtbFBLAQItABQABgAIAAAAIQBa9CxbvwAAABUBAAAL&#10;AAAAAAAAAAAAAAAAAB8BAABfcmVscy8ucmVsc1BLAQItABQABgAIAAAAIQBDU7aSxQAAANwAAAAP&#10;AAAAAAAAAAAAAAAAAAcCAABkcnMvZG93bnJldi54bWxQSwUGAAAAAAMAAwC3AAAA+QIAAAAA&#10;" path="m15239,1331975r-15239,l,1440179r15239,l15239,1331975em91439,1331975l91439,em665987,1331975l665987,em137159,664463r-1524,-6096l131063,653795r-6096,-1524l118871,653795r-4572,4572l112775,664463r1524,6096l118871,675131r6096,1524l131063,675131r4572,-4572l137159,664463e" filled="f" strokeweight=".25397mm">
                        <v:path arrowok="t"/>
                      </v:shape>
                      <v:shape id="Graphic 288" o:spid="_x0000_s1037" style="position:absolute;left:10751;top:53;width:5747;height:13322;visibility:visible;mso-wrap-style:square;v-text-anchor:top" coordsize="574675,1332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20wwAAANwAAAAPAAAAZHJzL2Rvd25yZXYueG1sRE9Ni8Iw&#10;EL0L/ocwwt40VRZ1u42yqxQ8KLKuhx6HZmyLzaQ0Uau/3hwEj4/3nSw7U4srta6yrGA8ikAQ51ZX&#10;XCg4/qfDOQjnkTXWlknBnRwsF/1egrG2N/6j68EXIoSwi1FB6X0TS+nykgy6kW2IA3eyrUEfYFtI&#10;3eIthJtaTqJoKg1WHBpKbGhVUn4+XIyC9Jh9zXa/490+W5/Ol9nn9pEap9THoPv5BuGp82/xy73R&#10;CibzsDacCUdALp4AAAD//wMAUEsBAi0AFAAGAAgAAAAhANvh9svuAAAAhQEAABMAAAAAAAAAAAAA&#10;AAAAAAAAAFtDb250ZW50X1R5cGVzXS54bWxQSwECLQAUAAYACAAAACEAWvQsW78AAAAVAQAACwAA&#10;AAAAAAAAAAAAAAAfAQAAX3JlbHMvLnJlbHNQSwECLQAUAAYACAAAACEA/sNttMMAAADcAAAADwAA&#10;AAAAAAAAAAAAAAAHAgAAZHJzL2Rvd25yZXYueG1sUEsFBgAAAAADAAMAtwAAAPcCAAAAAA==&#10;" path="m551687,l536447,16763em495299,67055r-27432,33528em426719,149351r-27432,33528em358139,233171r-27432,33528em289559,315467r-27432,33528em219455,399287r-27432,33528em150875,483107r-27432,32004em82295,565403l54863,598931em13715,649223l,665987em,665987r18287,22860em60959,737615r28956,32004em131063,818387r28956,33528em202691,900683r27432,32004em272795,982979r28956,32004em344423,1063751r27432,33528em414527,1146047r27432,32004em484631,1226819r28956,33528em556259,1309115r18288,22860e" filled="f" strokeweight=".29631mm">
                        <v:path arrowok="t"/>
                      </v:shape>
                      <v:shape id="Graphic 289" o:spid="_x0000_s1038" style="position:absolute;left:16497;top:1120;width:184;height:11677;visibility:visible;mso-wrap-style:square;v-text-anchor:top" coordsize="18415,1167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FxxgAAANwAAAAPAAAAZHJzL2Rvd25yZXYueG1sRI/NasMw&#10;EITvhbyD2EAupZGTNiV1IpuQNmAoPeTnAbbWxja2VsZSbPfto0Khx2FmvmG26Wga0VPnKssKFvMI&#10;BHFudcWFgsv58LQG4TyyxsYyKfghB2kyedhirO3AR+pPvhABwi5GBaX3bSyly0sy6Oa2JQ7e1XYG&#10;fZBdIXWHQ4CbRi6j6FUarDgslNjSvqS8Pt2MgmeXrT6+3h/lnuq6usjzy2f0nSk1m467DQhPo/8P&#10;/7UzrWC5foPfM+EIyOQOAAD//wMAUEsBAi0AFAAGAAgAAAAhANvh9svuAAAAhQEAABMAAAAAAAAA&#10;AAAAAAAAAAAAAFtDb250ZW50X1R5cGVzXS54bWxQSwECLQAUAAYACAAAACEAWvQsW78AAAAVAQAA&#10;CwAAAAAAAAAAAAAAAAAfAQAAX3JlbHMvLnJlbHNQSwECLQAUAAYACAAAACEAO58RccYAAADcAAAA&#10;DwAAAAAAAAAAAAAAAAAHAgAAZHJzL2Rvd25yZXYueG1sUEsFBgAAAAADAAMAtwAAAPoCAAAAAA==&#10;" path="m18287,l,,,106679r18287,l18287,em,53339r18287,l18287,106679,,106679,,53339em18287,1060703r-18287,l,1167383r18287,l18287,1060703em,1114043r18287,l18287,1167383r-18287,l,1114043e" filled="f" strokeweight=".25397mm">
                        <v:path arrowok="t"/>
                      </v:shape>
                      <v:shape id="Graphic 290" o:spid="_x0000_s1039" style="position:absolute;left:10447;top:8709;width:6356;height:838;visibility:visible;mso-wrap-style:square;v-text-anchor:top" coordsize="635635,8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Z5YwQAAANwAAAAPAAAAZHJzL2Rvd25yZXYueG1sRE9LT8JA&#10;EL6b8B82Q+JNtnAwtnQhBDQx3iwN56E7fYTubOmuUP31zsHE45fvnW8n16sbjaHzbGC5SEARV952&#10;3Bgoj29PL6BCRLbYeyYD3xRgu5k95JhZf+dPuhWxURLCIUMDbYxDpnWoWnIYFn4gFq72o8MocGy0&#10;HfEu4a7XqyR51g47loYWB9q3VF2KLycl54/TsSuu6Xk61OnS/pRIr6Uxj/NptwYVaYr/4j/3uzWw&#10;SmW+nJEjoDe/AAAA//8DAFBLAQItABQABgAIAAAAIQDb4fbL7gAAAIUBAAATAAAAAAAAAAAAAAAA&#10;AAAAAABbQ29udGVudF9UeXBlc10ueG1sUEsBAi0AFAAGAAgAAAAhAFr0LFu/AAAAFQEAAAsAAAAA&#10;AAAAAAAAAAAAHwEAAF9yZWxzLy5yZWxzUEsBAi0AFAAGAAgAAAAhAJYdnljBAAAA3AAAAA8AAAAA&#10;AAAAAAAAAAAABwIAAGRycy9kb3ducmV2LnhtbFBLBQYAAAAAAwADALcAAAD1AgAAAAA=&#10;" path="m603503,42671r-571500,em603503,42671r4572,em605027,r,83819em576071,71627l635507,12191em32003,42671r-4572,em30479,83819l30479,em59435,12191l,71627e" filled="f" strokeweight=".04231mm">
                        <v:path arrowok="t"/>
                      </v:shape>
                      <v:shape id="Image 291" o:spid="_x0000_s1040" type="#_x0000_t75" style="position:absolute;left:13228;top:8397;width:792;height: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JUIwwAAANwAAAAPAAAAZHJzL2Rvd25yZXYueG1sRI9Bi8Iw&#10;FITvgv8hPMHbmlbQXatR1GVB0MuqF2+P5tkWm5eaZLX7740geBxm5htmtmhNLW7kfGVZQTpIQBDn&#10;VldcKDgefj6+QPiArLG2TAr+ycNi3u3MMNP2zr9024dCRAj7DBWUITSZlD4vyaAf2IY4emfrDIYo&#10;XSG1w3uEm1oOk2QsDVYcF0psaF1Sftn/GQWSTk5vv/UuKT5XSz1OT9dwGCnV77XLKYhAbXiHX+2N&#10;VjCcpPA8E4+AnD8AAAD//wMAUEsBAi0AFAAGAAgAAAAhANvh9svuAAAAhQEAABMAAAAAAAAAAAAA&#10;AAAAAAAAAFtDb250ZW50X1R5cGVzXS54bWxQSwECLQAUAAYACAAAACEAWvQsW78AAAAVAQAACwAA&#10;AAAAAAAAAAAAAAAfAQAAX3JlbHMvLnJlbHNQSwECLQAUAAYACAAAACEA0LyVCMMAAADcAAAADwAA&#10;AAAAAAAAAAAAAAAHAgAAZHJzL2Rvd25yZXYueG1sUEsFBgAAAAADAAMAtwAAAPcCAAAAAA==&#10;">
                        <v:imagedata r:id="rId198" o:title=""/>
                      </v:shape>
                      <v:shape id="Graphic 292" o:spid="_x0000_s1041" style="position:absolute;left:8923;top:8572;width:2197;height:1054;visibility:visible;mso-wrap-style:square;v-text-anchor:top" coordsize="219710,105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BRxQAAANwAAAAPAAAAZHJzL2Rvd25yZXYueG1sRI9Ba8JA&#10;FITvgv9heUJvumkOpY2uIgVLb20TCXp7ZJ9JMPs27K4xza/vFgo9DjPzDbPZjaYTAznfWlbwuEpA&#10;EFdWt1wrOBaH5TMIH5A1dpZJwTd52G3nsw1m2t75i4Y81CJC2GeooAmhz6T0VUMG/cr2xNG7WGcw&#10;ROlqqR3eI9x0Mk2SJ2mw5bjQYE+vDVXX/GYUHOzJleXn9aw/8ra4TW/FMJ0npR4W434NItAY/sN/&#10;7XetIH1J4fdMPAJy+wMAAP//AwBQSwECLQAUAAYACAAAACEA2+H2y+4AAACFAQAAEwAAAAAAAAAA&#10;AAAAAAAAAAAAW0NvbnRlbnRfVHlwZXNdLnhtbFBLAQItABQABgAIAAAAIQBa9CxbvwAAABUBAAAL&#10;AAAAAAAAAAAAAAAAAB8BAABfcmVscy8ucmVsc1BLAQItABQABgAIAAAAIQDNO+BRxQAAANwAAAAP&#10;AAAAAAAAAAAAAAAAAAcCAABkcnMvZG93bnJldi54bWxQSwUGAAAAAAMAAwC3AAAA+QIAAAAA&#10;" path="m41147,51815r137160,em41147,51815r-6096,em38099,105155l38099,em76199,15239l,89915em178307,51815r7620,em182879,r,105155em144779,89915l219455,15239e" filled="f" strokeweight=".04231mm">
                        <v:path arrowok="t"/>
                      </v:shape>
                      <v:shape id="Graphic 293" o:spid="_x0000_s1042" style="position:absolute;left:9685;top:8404;width:685;height:661;visibility:visible;mso-wrap-style:square;v-text-anchor:top" coordsize="68580,66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09ExgAAANwAAAAPAAAAZHJzL2Rvd25yZXYueG1sRI/NasMw&#10;EITvhb6D2EIvJZGbQqidyKYUGnIr+ekht8Xa2E6klbEU2+3TV4FAjsPMfMMsi9Ea0VPnG8cKXqcJ&#10;COLS6YYrBfvd1+QdhA/IGo1jUvBLHor88WGJmXYDb6jfhkpECPsMFdQhtJmUvqzJop+6ljh6R9dZ&#10;DFF2ldQdDhFujZwlyVxabDgu1NjSZ03leXuxCv5O1Jphvtn1xsvvl5/V+pAap9Tz0/ixABFoDPfw&#10;rb3WCmbpG1zPxCMg838AAAD//wMAUEsBAi0AFAAGAAgAAAAhANvh9svuAAAAhQEAABMAAAAAAAAA&#10;AAAAAAAAAAAAAFtDb250ZW50X1R5cGVzXS54bWxQSwECLQAUAAYACAAAACEAWvQsW78AAAAVAQAA&#10;CwAAAAAAAAAAAAAAAAAfAQAAX3JlbHMvLnJlbHNQSwECLQAUAAYACAAAACEAy5dPRMYAAADcAAAA&#10;DwAAAAAAAAAAAAAAAAAHAgAAZHJzL2Rvd25yZXYueG1sUEsFBgAAAAADAAMAtwAAAPoCAAAAAA==&#10;" path="m1523,16763r,-3048l4571,6095,6095,3047,9143,r9144,l21335,3047r3048,3048l25907,13715r,6096l24383,25907r-4572,9144l,65531r27431,em51815,l45719,3047,42671,13715,39623,28955r,9144l42671,53339r3048,9144l51815,65531r4572,l62483,62483r3048,-9144l68579,38099r,-9144l65531,13715,62483,3047,56387,,51815,e" filled="f" strokeweight=".29631mm">
                        <v:path arrowok="t"/>
                      </v:shape>
                      <v:shape id="Graphic 294" o:spid="_x0000_s1043" style="position:absolute;left:16131;top:8587;width:1829;height:1067;visibility:visible;mso-wrap-style:square;v-text-anchor:top" coordsize="182880,106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WEZxgAAANwAAAAPAAAAZHJzL2Rvd25yZXYueG1sRI9fa8JA&#10;EMTfC/0Oxxb6UnRTEaupp4ggLRQq9Q/4uOTWXDC3F3LXGL99r1Do4zAzv2Hmy97VquM2VF40PA8z&#10;UCyFN5WUGg77zWAKKkQSQ7UX1nDjAMvF/d2ccuOv8sXdLpYqQSTkpMHG2OSIobDsKAx9w5K8s28d&#10;xSTbEk1L1wR3NY6ybIKOKkkLlhpeWy4uu2+nATv7Zqbny/G0evl8chPEjwq3Wj8+9KtXUJH7+B/+&#10;a78bDaPZGH7PpCOAix8AAAD//wMAUEsBAi0AFAAGAAgAAAAhANvh9svuAAAAhQEAABMAAAAAAAAA&#10;AAAAAAAAAAAAAFtDb250ZW50X1R5cGVzXS54bWxQSwECLQAUAAYACAAAACEAWvQsW78AAAAVAQAA&#10;CwAAAAAAAAAAAAAAAAAfAQAAX3JlbHMvLnJlbHNQSwECLQAUAAYACAAAACEAyGVhGcYAAADcAAAA&#10;DwAAAAAAAAAAAAAAAAAHAgAAZHJzL2Rvd25yZXYueG1sUEsFBgAAAAADAAMAtwAAAPoCAAAAAA==&#10;" path="m41147,53339r100584,em41147,53339r-7620,em36575,106679l36575,em74675,15239l,89915em141731,53339r7620,em144779,r,106679em108203,89915l182879,15239e" filled="f" strokeweight=".04231mm">
                        <v:path arrowok="t"/>
                      </v:shape>
                      <v:shape id="Graphic 295" o:spid="_x0000_s1044" style="position:absolute;left:16741;top:8435;width:609;height:641;visibility:visible;mso-wrap-style:square;v-text-anchor:top" coordsize="60960,6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0PRxQAAANwAAAAPAAAAZHJzL2Rvd25yZXYueG1sRI9Ba8JA&#10;FITvBf/D8gre6qaiRVNXkVZBC4JGDx4f2ddsMPs2ZNcY/71bKHgcZuYbZrbobCVaanzpWMH7IAFB&#10;nDtdcqHgdFy/TUD4gKyxckwK7uRhMe+9zDDV7sYHarNQiAhhn6ICE0KdSulzQxb9wNXE0ft1jcUQ&#10;ZVNI3eAtwm0lh0nyIS2WHBcM1vRlKL9kV6tgvN5mm913O52Yn/35sh/hVq9Qqf5rt/wEEagLz/B/&#10;e6MVDKdj+DsTj4CcPwAAAP//AwBQSwECLQAUAAYACAAAACEA2+H2y+4AAACFAQAAEwAAAAAAAAAA&#10;AAAAAAAAAAAAW0NvbnRlbnRfVHlwZXNdLnhtbFBLAQItABQABgAIAAAAIQBa9CxbvwAAABUBAAAL&#10;AAAAAAAAAAAAAAAAAB8BAABfcmVscy8ucmVsc1BLAQItABQABgAIAAAAIQCKD0PRxQAAANwAAAAP&#10;AAAAAAAAAAAAAAAAAAcCAABkcnMvZG93bnJldi54bWxQSwUGAAAAAAMAAwC3AAAA+QIAAAAA&#10;" path="m,12191l4571,9143,10667,r,64007em56387,l36575,,33527,27431r3048,-3048l42671,21335r6096,l54863,24383r3048,6096l60959,39623r,6096l57911,54863r-3048,6096l48767,64007r-6096,l36575,60959,33527,57911,32003,51815e" filled="f" strokeweight=".29631mm">
                        <v:path arrowok="t"/>
                      </v:shape>
                      <w10:anchorlock/>
                    </v:group>
                  </w:pict>
                </mc:Fallback>
              </mc:AlternateContent>
            </w:r>
          </w:p>
        </w:tc>
        <w:tc>
          <w:tcPr>
            <w:tcW w:w="4454" w:type="dxa"/>
          </w:tcPr>
          <w:p w14:paraId="40CF12D8" w14:textId="77777777" w:rsidR="00804C36" w:rsidRDefault="00804C36">
            <w:pPr>
              <w:pStyle w:val="TableParagraph"/>
              <w:spacing w:before="113"/>
              <w:rPr>
                <w:sz w:val="20"/>
              </w:rPr>
            </w:pPr>
          </w:p>
          <w:p w14:paraId="6312D14B" w14:textId="77777777" w:rsidR="00804C36" w:rsidRDefault="00B113F9">
            <w:pPr>
              <w:pStyle w:val="TableParagraph"/>
              <w:ind w:left="760"/>
              <w:rPr>
                <w:sz w:val="20"/>
              </w:rPr>
            </w:pPr>
            <w:r>
              <w:rPr>
                <w:noProof/>
                <w:sz w:val="20"/>
              </w:rPr>
              <mc:AlternateContent>
                <mc:Choice Requires="wpg">
                  <w:drawing>
                    <wp:inline distT="0" distB="0" distL="0" distR="0" wp14:anchorId="553121BB" wp14:editId="58E7F50C">
                      <wp:extent cx="2061210" cy="1501140"/>
                      <wp:effectExtent l="9525" t="0" r="0" b="3809"/>
                      <wp:docPr id="296" name="Group 2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61210" cy="1501140"/>
                                <a:chOff x="0" y="0"/>
                                <a:chExt cx="2061210" cy="1501140"/>
                              </a:xfrm>
                            </wpg:grpSpPr>
                            <wps:wsp>
                              <wps:cNvPr id="297" name="Graphic 297"/>
                              <wps:cNvSpPr/>
                              <wps:spPr>
                                <a:xfrm>
                                  <a:off x="37337" y="31242"/>
                                  <a:ext cx="1728470" cy="1440180"/>
                                </a:xfrm>
                                <a:custGeom>
                                  <a:avLst/>
                                  <a:gdLst/>
                                  <a:ahLst/>
                                  <a:cxnLst/>
                                  <a:rect l="l" t="t" r="r" b="b"/>
                                  <a:pathLst>
                                    <a:path w="1728470" h="1440180">
                                      <a:moveTo>
                                        <a:pt x="1728215" y="1331975"/>
                                      </a:moveTo>
                                      <a:lnTo>
                                        <a:pt x="0" y="1331975"/>
                                      </a:lnTo>
                                      <a:lnTo>
                                        <a:pt x="0" y="0"/>
                                      </a:lnTo>
                                      <a:lnTo>
                                        <a:pt x="1728215" y="0"/>
                                      </a:lnTo>
                                      <a:lnTo>
                                        <a:pt x="1728215" y="1331975"/>
                                      </a:lnTo>
                                    </a:path>
                                    <a:path w="1728470" h="1440180">
                                      <a:moveTo>
                                        <a:pt x="1684019" y="1331975"/>
                                      </a:moveTo>
                                      <a:lnTo>
                                        <a:pt x="1668779" y="1331975"/>
                                      </a:lnTo>
                                      <a:lnTo>
                                        <a:pt x="1668779" y="1440179"/>
                                      </a:lnTo>
                                      <a:lnTo>
                                        <a:pt x="1684019" y="1440179"/>
                                      </a:lnTo>
                                      <a:lnTo>
                                        <a:pt x="1684019" y="1331975"/>
                                      </a:lnTo>
                                    </a:path>
                                    <a:path w="1728470" h="1440180">
                                      <a:moveTo>
                                        <a:pt x="65531" y="1331975"/>
                                      </a:moveTo>
                                      <a:lnTo>
                                        <a:pt x="51815" y="1331975"/>
                                      </a:lnTo>
                                      <a:lnTo>
                                        <a:pt x="51815" y="1440179"/>
                                      </a:lnTo>
                                      <a:lnTo>
                                        <a:pt x="65531" y="1440179"/>
                                      </a:lnTo>
                                      <a:lnTo>
                                        <a:pt x="65531" y="1331975"/>
                                      </a:lnTo>
                                    </a:path>
                                    <a:path w="1728470" h="1440180">
                                      <a:moveTo>
                                        <a:pt x="829055" y="1331975"/>
                                      </a:moveTo>
                                      <a:lnTo>
                                        <a:pt x="829055" y="0"/>
                                      </a:lnTo>
                                    </a:path>
                                    <a:path w="1728470" h="1440180">
                                      <a:moveTo>
                                        <a:pt x="1405127" y="1331975"/>
                                      </a:moveTo>
                                      <a:lnTo>
                                        <a:pt x="1405127" y="0"/>
                                      </a:lnTo>
                                    </a:path>
                                    <a:path w="1728470" h="1440180">
                                      <a:moveTo>
                                        <a:pt x="874775" y="664463"/>
                                      </a:moveTo>
                                      <a:lnTo>
                                        <a:pt x="873251" y="658367"/>
                                      </a:lnTo>
                                      <a:lnTo>
                                        <a:pt x="868679" y="653795"/>
                                      </a:lnTo>
                                      <a:lnTo>
                                        <a:pt x="862583" y="652271"/>
                                      </a:lnTo>
                                      <a:lnTo>
                                        <a:pt x="856487" y="653795"/>
                                      </a:lnTo>
                                      <a:lnTo>
                                        <a:pt x="851915" y="658367"/>
                                      </a:lnTo>
                                      <a:lnTo>
                                        <a:pt x="850391" y="664463"/>
                                      </a:lnTo>
                                      <a:lnTo>
                                        <a:pt x="851915" y="670559"/>
                                      </a:lnTo>
                                      <a:lnTo>
                                        <a:pt x="856487" y="675131"/>
                                      </a:lnTo>
                                      <a:lnTo>
                                        <a:pt x="862583" y="676655"/>
                                      </a:lnTo>
                                      <a:lnTo>
                                        <a:pt x="868679" y="675131"/>
                                      </a:lnTo>
                                      <a:lnTo>
                                        <a:pt x="873251" y="670559"/>
                                      </a:lnTo>
                                      <a:lnTo>
                                        <a:pt x="874775" y="664463"/>
                                      </a:lnTo>
                                    </a:path>
                                  </a:pathLst>
                                </a:custGeom>
                                <a:ln w="9143">
                                  <a:solidFill>
                                    <a:srgbClr val="000000"/>
                                  </a:solidFill>
                                  <a:prstDash val="solid"/>
                                </a:ln>
                              </wps:spPr>
                              <wps:bodyPr wrap="square" lIns="0" tIns="0" rIns="0" bIns="0" rtlCol="0">
                                <a:prstTxWarp prst="textNoShape">
                                  <a:avLst/>
                                </a:prstTxWarp>
                                <a:noAutofit/>
                              </wps:bodyPr>
                            </wps:wsp>
                            <wps:wsp>
                              <wps:cNvPr id="298" name="Graphic 298"/>
                              <wps:cNvSpPr/>
                              <wps:spPr>
                                <a:xfrm>
                                  <a:off x="866394" y="31242"/>
                                  <a:ext cx="576580" cy="1332230"/>
                                </a:xfrm>
                                <a:custGeom>
                                  <a:avLst/>
                                  <a:gdLst/>
                                  <a:ahLst/>
                                  <a:cxnLst/>
                                  <a:rect l="l" t="t" r="r" b="b"/>
                                  <a:pathLst>
                                    <a:path w="576580" h="1332230">
                                      <a:moveTo>
                                        <a:pt x="551687" y="0"/>
                                      </a:moveTo>
                                      <a:lnTo>
                                        <a:pt x="537971" y="16763"/>
                                      </a:lnTo>
                                    </a:path>
                                    <a:path w="576580" h="1332230">
                                      <a:moveTo>
                                        <a:pt x="495299" y="67055"/>
                                      </a:moveTo>
                                      <a:lnTo>
                                        <a:pt x="467867" y="100583"/>
                                      </a:lnTo>
                                    </a:path>
                                    <a:path w="576580" h="1332230">
                                      <a:moveTo>
                                        <a:pt x="426719" y="149351"/>
                                      </a:moveTo>
                                      <a:lnTo>
                                        <a:pt x="399287" y="182879"/>
                                      </a:lnTo>
                                    </a:path>
                                    <a:path w="576580" h="1332230">
                                      <a:moveTo>
                                        <a:pt x="358139" y="233171"/>
                                      </a:moveTo>
                                      <a:lnTo>
                                        <a:pt x="330707" y="266699"/>
                                      </a:lnTo>
                                    </a:path>
                                    <a:path w="576580" h="1332230">
                                      <a:moveTo>
                                        <a:pt x="289559" y="315467"/>
                                      </a:moveTo>
                                      <a:lnTo>
                                        <a:pt x="262127" y="348995"/>
                                      </a:lnTo>
                                    </a:path>
                                    <a:path w="576580" h="1332230">
                                      <a:moveTo>
                                        <a:pt x="220979" y="399287"/>
                                      </a:moveTo>
                                      <a:lnTo>
                                        <a:pt x="192023" y="432815"/>
                                      </a:lnTo>
                                    </a:path>
                                    <a:path w="576580" h="1332230">
                                      <a:moveTo>
                                        <a:pt x="150875" y="483107"/>
                                      </a:moveTo>
                                      <a:lnTo>
                                        <a:pt x="123443" y="515111"/>
                                      </a:lnTo>
                                    </a:path>
                                    <a:path w="576580" h="1332230">
                                      <a:moveTo>
                                        <a:pt x="82295" y="565403"/>
                                      </a:moveTo>
                                      <a:lnTo>
                                        <a:pt x="54863" y="598931"/>
                                      </a:lnTo>
                                    </a:path>
                                    <a:path w="576580" h="1332230">
                                      <a:moveTo>
                                        <a:pt x="13715" y="649223"/>
                                      </a:moveTo>
                                      <a:lnTo>
                                        <a:pt x="0" y="665987"/>
                                      </a:lnTo>
                                    </a:path>
                                    <a:path w="576580" h="1332230">
                                      <a:moveTo>
                                        <a:pt x="0" y="665987"/>
                                      </a:moveTo>
                                      <a:lnTo>
                                        <a:pt x="18287" y="688847"/>
                                      </a:lnTo>
                                    </a:path>
                                    <a:path w="576580" h="1332230">
                                      <a:moveTo>
                                        <a:pt x="60959" y="737615"/>
                                      </a:moveTo>
                                      <a:lnTo>
                                        <a:pt x="89915" y="769619"/>
                                      </a:lnTo>
                                    </a:path>
                                    <a:path w="576580" h="1332230">
                                      <a:moveTo>
                                        <a:pt x="132587" y="818387"/>
                                      </a:moveTo>
                                      <a:lnTo>
                                        <a:pt x="160019" y="851915"/>
                                      </a:lnTo>
                                    </a:path>
                                    <a:path w="576580" h="1332230">
                                      <a:moveTo>
                                        <a:pt x="202691" y="900683"/>
                                      </a:moveTo>
                                      <a:lnTo>
                                        <a:pt x="230123" y="932687"/>
                                      </a:lnTo>
                                    </a:path>
                                    <a:path w="576580" h="1332230">
                                      <a:moveTo>
                                        <a:pt x="272795" y="982979"/>
                                      </a:moveTo>
                                      <a:lnTo>
                                        <a:pt x="301751" y="1014983"/>
                                      </a:lnTo>
                                    </a:path>
                                    <a:path w="576580" h="1332230">
                                      <a:moveTo>
                                        <a:pt x="344423" y="1063751"/>
                                      </a:moveTo>
                                      <a:lnTo>
                                        <a:pt x="371855" y="1097279"/>
                                      </a:lnTo>
                                    </a:path>
                                    <a:path w="576580" h="1332230">
                                      <a:moveTo>
                                        <a:pt x="414527" y="1146047"/>
                                      </a:moveTo>
                                      <a:lnTo>
                                        <a:pt x="443483" y="1178051"/>
                                      </a:lnTo>
                                    </a:path>
                                    <a:path w="576580" h="1332230">
                                      <a:moveTo>
                                        <a:pt x="484631" y="1226819"/>
                                      </a:moveTo>
                                      <a:lnTo>
                                        <a:pt x="513587" y="1260347"/>
                                      </a:lnTo>
                                    </a:path>
                                    <a:path w="576580" h="1332230">
                                      <a:moveTo>
                                        <a:pt x="556259" y="1309115"/>
                                      </a:moveTo>
                                      <a:lnTo>
                                        <a:pt x="576071" y="1331975"/>
                                      </a:lnTo>
                                    </a:path>
                                  </a:pathLst>
                                </a:custGeom>
                                <a:ln w="10667">
                                  <a:solidFill>
                                    <a:srgbClr val="000000"/>
                                  </a:solidFill>
                                  <a:prstDash val="solid"/>
                                </a:ln>
                              </wps:spPr>
                              <wps:bodyPr wrap="square" lIns="0" tIns="0" rIns="0" bIns="0" rtlCol="0">
                                <a:prstTxWarp prst="textNoShape">
                                  <a:avLst/>
                                </a:prstTxWarp>
                                <a:noAutofit/>
                              </wps:bodyPr>
                            </wps:wsp>
                            <wps:wsp>
                              <wps:cNvPr id="299" name="Graphic 299"/>
                              <wps:cNvSpPr/>
                              <wps:spPr>
                                <a:xfrm>
                                  <a:off x="1442465" y="137921"/>
                                  <a:ext cx="17145" cy="1167765"/>
                                </a:xfrm>
                                <a:custGeom>
                                  <a:avLst/>
                                  <a:gdLst/>
                                  <a:ahLst/>
                                  <a:cxnLst/>
                                  <a:rect l="l" t="t" r="r" b="b"/>
                                  <a:pathLst>
                                    <a:path w="17145" h="1167765">
                                      <a:moveTo>
                                        <a:pt x="16763" y="0"/>
                                      </a:moveTo>
                                      <a:lnTo>
                                        <a:pt x="0" y="0"/>
                                      </a:lnTo>
                                      <a:lnTo>
                                        <a:pt x="0" y="106679"/>
                                      </a:lnTo>
                                      <a:lnTo>
                                        <a:pt x="16763" y="106679"/>
                                      </a:lnTo>
                                      <a:lnTo>
                                        <a:pt x="16763" y="0"/>
                                      </a:lnTo>
                                    </a:path>
                                    <a:path w="17145" h="1167765">
                                      <a:moveTo>
                                        <a:pt x="0" y="53339"/>
                                      </a:moveTo>
                                      <a:lnTo>
                                        <a:pt x="16763" y="53339"/>
                                      </a:lnTo>
                                      <a:lnTo>
                                        <a:pt x="16763" y="106679"/>
                                      </a:lnTo>
                                      <a:lnTo>
                                        <a:pt x="0" y="106679"/>
                                      </a:lnTo>
                                      <a:lnTo>
                                        <a:pt x="0" y="53339"/>
                                      </a:lnTo>
                                    </a:path>
                                    <a:path w="17145" h="1167765">
                                      <a:moveTo>
                                        <a:pt x="16763" y="1060703"/>
                                      </a:moveTo>
                                      <a:lnTo>
                                        <a:pt x="0" y="1060703"/>
                                      </a:lnTo>
                                      <a:lnTo>
                                        <a:pt x="0" y="1167383"/>
                                      </a:lnTo>
                                      <a:lnTo>
                                        <a:pt x="16763" y="1167383"/>
                                      </a:lnTo>
                                      <a:lnTo>
                                        <a:pt x="16763" y="1060703"/>
                                      </a:lnTo>
                                    </a:path>
                                    <a:path w="17145" h="1167765">
                                      <a:moveTo>
                                        <a:pt x="0" y="1114043"/>
                                      </a:moveTo>
                                      <a:lnTo>
                                        <a:pt x="16763" y="1114043"/>
                                      </a:lnTo>
                                      <a:lnTo>
                                        <a:pt x="16763" y="1167383"/>
                                      </a:lnTo>
                                      <a:lnTo>
                                        <a:pt x="0" y="1167383"/>
                                      </a:lnTo>
                                      <a:lnTo>
                                        <a:pt x="0" y="1114043"/>
                                      </a:lnTo>
                                    </a:path>
                                  </a:pathLst>
                                </a:custGeom>
                                <a:ln w="914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00" name="Image 300"/>
                                <pic:cNvPicPr/>
                              </pic:nvPicPr>
                              <pic:blipFill>
                                <a:blip r:embed="rId187" cstate="print"/>
                                <a:stretch>
                                  <a:fillRect/>
                                </a:stretch>
                              </pic:blipFill>
                              <pic:spPr>
                                <a:xfrm>
                                  <a:off x="1828800" y="1331975"/>
                                  <a:ext cx="116585" cy="169163"/>
                                </a:xfrm>
                                <a:prstGeom prst="rect">
                                  <a:avLst/>
                                </a:prstGeom>
                              </pic:spPr>
                            </pic:pic>
                            <wps:wsp>
                              <wps:cNvPr id="301" name="Graphic 301"/>
                              <wps:cNvSpPr/>
                              <wps:spPr>
                                <a:xfrm>
                                  <a:off x="1861566" y="761"/>
                                  <a:ext cx="83820" cy="1391920"/>
                                </a:xfrm>
                                <a:custGeom>
                                  <a:avLst/>
                                  <a:gdLst/>
                                  <a:ahLst/>
                                  <a:cxnLst/>
                                  <a:rect l="l" t="t" r="r" b="b"/>
                                  <a:pathLst>
                                    <a:path w="83820" h="1391920">
                                      <a:moveTo>
                                        <a:pt x="41147" y="1359407"/>
                                      </a:moveTo>
                                      <a:lnTo>
                                        <a:pt x="41147" y="33527"/>
                                      </a:lnTo>
                                    </a:path>
                                    <a:path w="83820" h="1391920">
                                      <a:moveTo>
                                        <a:pt x="41147" y="1359407"/>
                                      </a:moveTo>
                                      <a:lnTo>
                                        <a:pt x="41147" y="1365503"/>
                                      </a:lnTo>
                                    </a:path>
                                    <a:path w="83820" h="1391920">
                                      <a:moveTo>
                                        <a:pt x="83819" y="1362455"/>
                                      </a:moveTo>
                                      <a:lnTo>
                                        <a:pt x="0" y="1362455"/>
                                      </a:lnTo>
                                    </a:path>
                                    <a:path w="83820" h="1391920">
                                      <a:moveTo>
                                        <a:pt x="12191" y="1331975"/>
                                      </a:moveTo>
                                      <a:lnTo>
                                        <a:pt x="71627" y="1391411"/>
                                      </a:lnTo>
                                    </a:path>
                                    <a:path w="83820" h="1391920">
                                      <a:moveTo>
                                        <a:pt x="41147" y="33527"/>
                                      </a:moveTo>
                                      <a:lnTo>
                                        <a:pt x="41147" y="27431"/>
                                      </a:lnTo>
                                    </a:path>
                                    <a:path w="83820" h="1391920">
                                      <a:moveTo>
                                        <a:pt x="0" y="30479"/>
                                      </a:moveTo>
                                      <a:lnTo>
                                        <a:pt x="83819" y="30479"/>
                                      </a:lnTo>
                                    </a:path>
                                    <a:path w="83820" h="1391920">
                                      <a:moveTo>
                                        <a:pt x="71627" y="60959"/>
                                      </a:moveTo>
                                      <a:lnTo>
                                        <a:pt x="12191" y="0"/>
                                      </a:lnTo>
                                    </a:path>
                                  </a:pathLst>
                                </a:custGeom>
                                <a:ln w="152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02" name="Image 302"/>
                                <pic:cNvPicPr/>
                              </pic:nvPicPr>
                              <pic:blipFill>
                                <a:blip r:embed="rId188" cstate="print"/>
                                <a:stretch>
                                  <a:fillRect/>
                                </a:stretch>
                              </pic:blipFill>
                              <pic:spPr>
                                <a:xfrm>
                                  <a:off x="1828800" y="641604"/>
                                  <a:ext cx="76199" cy="111251"/>
                                </a:xfrm>
                                <a:prstGeom prst="rect">
                                  <a:avLst/>
                                </a:prstGeom>
                              </pic:spPr>
                            </pic:pic>
                            <wps:wsp>
                              <wps:cNvPr id="303" name="Graphic 303"/>
                              <wps:cNvSpPr/>
                              <wps:spPr>
                                <a:xfrm>
                                  <a:off x="1975866" y="761"/>
                                  <a:ext cx="85725" cy="1499870"/>
                                </a:xfrm>
                                <a:custGeom>
                                  <a:avLst/>
                                  <a:gdLst/>
                                  <a:ahLst/>
                                  <a:cxnLst/>
                                  <a:rect l="l" t="t" r="r" b="b"/>
                                  <a:pathLst>
                                    <a:path w="85725" h="1499870">
                                      <a:moveTo>
                                        <a:pt x="42671" y="1467611"/>
                                      </a:moveTo>
                                      <a:lnTo>
                                        <a:pt x="42671" y="33527"/>
                                      </a:lnTo>
                                    </a:path>
                                    <a:path w="85725" h="1499870">
                                      <a:moveTo>
                                        <a:pt x="42671" y="1467611"/>
                                      </a:moveTo>
                                      <a:lnTo>
                                        <a:pt x="42671" y="1472183"/>
                                      </a:lnTo>
                                    </a:path>
                                    <a:path w="85725" h="1499870">
                                      <a:moveTo>
                                        <a:pt x="85343" y="1470659"/>
                                      </a:moveTo>
                                      <a:lnTo>
                                        <a:pt x="0" y="1470659"/>
                                      </a:lnTo>
                                    </a:path>
                                    <a:path w="85725" h="1499870">
                                      <a:moveTo>
                                        <a:pt x="13715" y="1440179"/>
                                      </a:moveTo>
                                      <a:lnTo>
                                        <a:pt x="73151" y="1499615"/>
                                      </a:lnTo>
                                    </a:path>
                                    <a:path w="85725" h="1499870">
                                      <a:moveTo>
                                        <a:pt x="42671" y="33527"/>
                                      </a:moveTo>
                                      <a:lnTo>
                                        <a:pt x="42671" y="27431"/>
                                      </a:lnTo>
                                    </a:path>
                                    <a:path w="85725" h="1499870">
                                      <a:moveTo>
                                        <a:pt x="0" y="30479"/>
                                      </a:moveTo>
                                      <a:lnTo>
                                        <a:pt x="85343" y="30479"/>
                                      </a:lnTo>
                                    </a:path>
                                    <a:path w="85725" h="1499870">
                                      <a:moveTo>
                                        <a:pt x="73151" y="60959"/>
                                      </a:moveTo>
                                      <a:lnTo>
                                        <a:pt x="13715" y="0"/>
                                      </a:lnTo>
                                    </a:path>
                                  </a:pathLst>
                                </a:custGeom>
                                <a:ln w="152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04" name="Image 304"/>
                                <pic:cNvPicPr/>
                              </pic:nvPicPr>
                              <pic:blipFill>
                                <a:blip r:embed="rId199" cstate="print"/>
                                <a:stretch>
                                  <a:fillRect/>
                                </a:stretch>
                              </pic:blipFill>
                              <pic:spPr>
                                <a:xfrm>
                                  <a:off x="1944623" y="691895"/>
                                  <a:ext cx="76199" cy="118871"/>
                                </a:xfrm>
                                <a:prstGeom prst="rect">
                                  <a:avLst/>
                                </a:prstGeom>
                              </pic:spPr>
                            </pic:pic>
                            <wps:wsp>
                              <wps:cNvPr id="305" name="Graphic 305"/>
                              <wps:cNvSpPr/>
                              <wps:spPr>
                                <a:xfrm>
                                  <a:off x="1411986" y="896873"/>
                                  <a:ext cx="384175" cy="83820"/>
                                </a:xfrm>
                                <a:custGeom>
                                  <a:avLst/>
                                  <a:gdLst/>
                                  <a:ahLst/>
                                  <a:cxnLst/>
                                  <a:rect l="l" t="t" r="r" b="b"/>
                                  <a:pathLst>
                                    <a:path w="384175" h="83820">
                                      <a:moveTo>
                                        <a:pt x="350519" y="42671"/>
                                      </a:moveTo>
                                      <a:lnTo>
                                        <a:pt x="32003" y="42671"/>
                                      </a:lnTo>
                                    </a:path>
                                    <a:path w="384175" h="83820">
                                      <a:moveTo>
                                        <a:pt x="350519" y="42671"/>
                                      </a:moveTo>
                                      <a:lnTo>
                                        <a:pt x="356615" y="42671"/>
                                      </a:lnTo>
                                    </a:path>
                                    <a:path w="384175" h="83820">
                                      <a:moveTo>
                                        <a:pt x="353567" y="0"/>
                                      </a:moveTo>
                                      <a:lnTo>
                                        <a:pt x="353567" y="83819"/>
                                      </a:lnTo>
                                    </a:path>
                                    <a:path w="384175" h="83820">
                                      <a:moveTo>
                                        <a:pt x="323087" y="71627"/>
                                      </a:moveTo>
                                      <a:lnTo>
                                        <a:pt x="384047" y="12191"/>
                                      </a:lnTo>
                                    </a:path>
                                    <a:path w="384175" h="83820">
                                      <a:moveTo>
                                        <a:pt x="32003" y="42671"/>
                                      </a:moveTo>
                                      <a:lnTo>
                                        <a:pt x="27431" y="42671"/>
                                      </a:lnTo>
                                    </a:path>
                                    <a:path w="384175" h="83820">
                                      <a:moveTo>
                                        <a:pt x="30479" y="83819"/>
                                      </a:moveTo>
                                      <a:lnTo>
                                        <a:pt x="30479" y="0"/>
                                      </a:lnTo>
                                    </a:path>
                                    <a:path w="384175" h="83820">
                                      <a:moveTo>
                                        <a:pt x="59435" y="12191"/>
                                      </a:moveTo>
                                      <a:lnTo>
                                        <a:pt x="0" y="71627"/>
                                      </a:lnTo>
                                    </a:path>
                                  </a:pathLst>
                                </a:custGeom>
                                <a:ln w="152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06" name="Image 306"/>
                                <pic:cNvPicPr/>
                              </pic:nvPicPr>
                              <pic:blipFill>
                                <a:blip r:embed="rId200" cstate="print"/>
                                <a:stretch>
                                  <a:fillRect/>
                                </a:stretch>
                              </pic:blipFill>
                              <pic:spPr>
                                <a:xfrm>
                                  <a:off x="1563623" y="865631"/>
                                  <a:ext cx="79247" cy="74675"/>
                                </a:xfrm>
                                <a:prstGeom prst="rect">
                                  <a:avLst/>
                                </a:prstGeom>
                              </pic:spPr>
                            </pic:pic>
                            <wps:wsp>
                              <wps:cNvPr id="307" name="Graphic 307"/>
                              <wps:cNvSpPr/>
                              <wps:spPr>
                                <a:xfrm>
                                  <a:off x="835913" y="896873"/>
                                  <a:ext cx="635635" cy="83820"/>
                                </a:xfrm>
                                <a:custGeom>
                                  <a:avLst/>
                                  <a:gdLst/>
                                  <a:ahLst/>
                                  <a:cxnLst/>
                                  <a:rect l="l" t="t" r="r" b="b"/>
                                  <a:pathLst>
                                    <a:path w="635635" h="83820">
                                      <a:moveTo>
                                        <a:pt x="603503" y="42671"/>
                                      </a:moveTo>
                                      <a:lnTo>
                                        <a:pt x="33527" y="42671"/>
                                      </a:lnTo>
                                    </a:path>
                                    <a:path w="635635" h="83820">
                                      <a:moveTo>
                                        <a:pt x="603503" y="42671"/>
                                      </a:moveTo>
                                      <a:lnTo>
                                        <a:pt x="608075" y="42671"/>
                                      </a:lnTo>
                                    </a:path>
                                    <a:path w="635635" h="83820">
                                      <a:moveTo>
                                        <a:pt x="606551" y="0"/>
                                      </a:moveTo>
                                      <a:lnTo>
                                        <a:pt x="606551" y="83819"/>
                                      </a:lnTo>
                                    </a:path>
                                    <a:path w="635635" h="83820">
                                      <a:moveTo>
                                        <a:pt x="576071" y="71627"/>
                                      </a:moveTo>
                                      <a:lnTo>
                                        <a:pt x="635507" y="12191"/>
                                      </a:lnTo>
                                    </a:path>
                                    <a:path w="635635" h="83820">
                                      <a:moveTo>
                                        <a:pt x="33527" y="42671"/>
                                      </a:moveTo>
                                      <a:lnTo>
                                        <a:pt x="27431" y="42671"/>
                                      </a:lnTo>
                                    </a:path>
                                    <a:path w="635635" h="83820">
                                      <a:moveTo>
                                        <a:pt x="30479" y="83819"/>
                                      </a:moveTo>
                                      <a:lnTo>
                                        <a:pt x="30479" y="0"/>
                                      </a:lnTo>
                                    </a:path>
                                    <a:path w="635635" h="83820">
                                      <a:moveTo>
                                        <a:pt x="59435" y="12191"/>
                                      </a:moveTo>
                                      <a:lnTo>
                                        <a:pt x="0" y="71627"/>
                                      </a:lnTo>
                                    </a:path>
                                  </a:pathLst>
                                </a:custGeom>
                                <a:ln w="152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08" name="Image 308"/>
                                <pic:cNvPicPr/>
                              </pic:nvPicPr>
                              <pic:blipFill>
                                <a:blip r:embed="rId201" cstate="print"/>
                                <a:stretch>
                                  <a:fillRect/>
                                </a:stretch>
                              </pic:blipFill>
                              <pic:spPr>
                                <a:xfrm>
                                  <a:off x="1114044" y="865631"/>
                                  <a:ext cx="79247" cy="74675"/>
                                </a:xfrm>
                                <a:prstGeom prst="rect">
                                  <a:avLst/>
                                </a:prstGeom>
                              </pic:spPr>
                            </pic:pic>
                            <wps:wsp>
                              <wps:cNvPr id="309" name="Graphic 309"/>
                              <wps:cNvSpPr/>
                              <wps:spPr>
                                <a:xfrm>
                                  <a:off x="8381" y="1030986"/>
                                  <a:ext cx="1788160" cy="85725"/>
                                </a:xfrm>
                                <a:custGeom>
                                  <a:avLst/>
                                  <a:gdLst/>
                                  <a:ahLst/>
                                  <a:cxnLst/>
                                  <a:rect l="l" t="t" r="r" b="b"/>
                                  <a:pathLst>
                                    <a:path w="1788160" h="85725">
                                      <a:moveTo>
                                        <a:pt x="1754123" y="42671"/>
                                      </a:moveTo>
                                      <a:lnTo>
                                        <a:pt x="32003" y="42671"/>
                                      </a:lnTo>
                                    </a:path>
                                    <a:path w="1788160" h="85725">
                                      <a:moveTo>
                                        <a:pt x="1754123" y="42671"/>
                                      </a:moveTo>
                                      <a:lnTo>
                                        <a:pt x="1760219" y="42671"/>
                                      </a:lnTo>
                                    </a:path>
                                    <a:path w="1788160" h="85725">
                                      <a:moveTo>
                                        <a:pt x="1757171" y="0"/>
                                      </a:moveTo>
                                      <a:lnTo>
                                        <a:pt x="1757171" y="85343"/>
                                      </a:lnTo>
                                    </a:path>
                                    <a:path w="1788160" h="85725">
                                      <a:moveTo>
                                        <a:pt x="1726691" y="73151"/>
                                      </a:moveTo>
                                      <a:lnTo>
                                        <a:pt x="1787651" y="12191"/>
                                      </a:lnTo>
                                    </a:path>
                                    <a:path w="1788160" h="85725">
                                      <a:moveTo>
                                        <a:pt x="32003" y="42671"/>
                                      </a:moveTo>
                                      <a:lnTo>
                                        <a:pt x="27431" y="42671"/>
                                      </a:lnTo>
                                    </a:path>
                                    <a:path w="1788160" h="85725">
                                      <a:moveTo>
                                        <a:pt x="28955" y="85343"/>
                                      </a:moveTo>
                                      <a:lnTo>
                                        <a:pt x="28955" y="0"/>
                                      </a:lnTo>
                                    </a:path>
                                    <a:path w="1788160" h="85725">
                                      <a:moveTo>
                                        <a:pt x="59435" y="12191"/>
                                      </a:moveTo>
                                      <a:lnTo>
                                        <a:pt x="0" y="73151"/>
                                      </a:lnTo>
                                    </a:path>
                                  </a:pathLst>
                                </a:custGeom>
                                <a:ln w="152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10" name="Image 310"/>
                                <pic:cNvPicPr/>
                              </pic:nvPicPr>
                              <pic:blipFill>
                                <a:blip r:embed="rId202" cstate="print"/>
                                <a:stretch>
                                  <a:fillRect/>
                                </a:stretch>
                              </pic:blipFill>
                              <pic:spPr>
                                <a:xfrm>
                                  <a:off x="842772" y="999744"/>
                                  <a:ext cx="118871" cy="76199"/>
                                </a:xfrm>
                                <a:prstGeom prst="rect">
                                  <a:avLst/>
                                </a:prstGeom>
                              </pic:spPr>
                            </pic:pic>
                            <wps:wsp>
                              <wps:cNvPr id="311" name="Graphic 311"/>
                              <wps:cNvSpPr/>
                              <wps:spPr>
                                <a:xfrm>
                                  <a:off x="145542" y="31242"/>
                                  <a:ext cx="666115" cy="1440180"/>
                                </a:xfrm>
                                <a:custGeom>
                                  <a:avLst/>
                                  <a:gdLst/>
                                  <a:ahLst/>
                                  <a:cxnLst/>
                                  <a:rect l="l" t="t" r="r" b="b"/>
                                  <a:pathLst>
                                    <a:path w="666115" h="1440180">
                                      <a:moveTo>
                                        <a:pt x="652271" y="1331975"/>
                                      </a:moveTo>
                                      <a:lnTo>
                                        <a:pt x="665987" y="1331975"/>
                                      </a:lnTo>
                                      <a:lnTo>
                                        <a:pt x="665987" y="1440179"/>
                                      </a:lnTo>
                                      <a:lnTo>
                                        <a:pt x="652271" y="1440179"/>
                                      </a:lnTo>
                                      <a:lnTo>
                                        <a:pt x="652271" y="1331975"/>
                                      </a:lnTo>
                                    </a:path>
                                    <a:path w="666115" h="1440180">
                                      <a:moveTo>
                                        <a:pt x="576071" y="1331975"/>
                                      </a:moveTo>
                                      <a:lnTo>
                                        <a:pt x="576071" y="0"/>
                                      </a:lnTo>
                                    </a:path>
                                    <a:path w="666115" h="1440180">
                                      <a:moveTo>
                                        <a:pt x="0" y="1331975"/>
                                      </a:moveTo>
                                      <a:lnTo>
                                        <a:pt x="0" y="0"/>
                                      </a:lnTo>
                                    </a:path>
                                    <a:path w="666115" h="1440180">
                                      <a:moveTo>
                                        <a:pt x="554735" y="664463"/>
                                      </a:moveTo>
                                      <a:lnTo>
                                        <a:pt x="553211" y="658367"/>
                                      </a:lnTo>
                                      <a:lnTo>
                                        <a:pt x="548639" y="653795"/>
                                      </a:lnTo>
                                      <a:lnTo>
                                        <a:pt x="542543" y="652271"/>
                                      </a:lnTo>
                                      <a:lnTo>
                                        <a:pt x="536447" y="653795"/>
                                      </a:lnTo>
                                      <a:lnTo>
                                        <a:pt x="531875" y="658367"/>
                                      </a:lnTo>
                                      <a:lnTo>
                                        <a:pt x="530351" y="664463"/>
                                      </a:lnTo>
                                      <a:lnTo>
                                        <a:pt x="531875" y="670559"/>
                                      </a:lnTo>
                                      <a:lnTo>
                                        <a:pt x="536447" y="675131"/>
                                      </a:lnTo>
                                      <a:lnTo>
                                        <a:pt x="542543" y="676655"/>
                                      </a:lnTo>
                                      <a:lnTo>
                                        <a:pt x="548639" y="675131"/>
                                      </a:lnTo>
                                      <a:lnTo>
                                        <a:pt x="553211" y="670559"/>
                                      </a:lnTo>
                                      <a:lnTo>
                                        <a:pt x="554735" y="664463"/>
                                      </a:lnTo>
                                    </a:path>
                                  </a:pathLst>
                                </a:custGeom>
                                <a:ln w="9143">
                                  <a:solidFill>
                                    <a:srgbClr val="000000"/>
                                  </a:solidFill>
                                  <a:prstDash val="solid"/>
                                </a:ln>
                              </wps:spPr>
                              <wps:bodyPr wrap="square" lIns="0" tIns="0" rIns="0" bIns="0" rtlCol="0">
                                <a:prstTxWarp prst="textNoShape">
                                  <a:avLst/>
                                </a:prstTxWarp>
                                <a:noAutofit/>
                              </wps:bodyPr>
                            </wps:wsp>
                            <wps:wsp>
                              <wps:cNvPr id="312" name="Graphic 312"/>
                              <wps:cNvSpPr/>
                              <wps:spPr>
                                <a:xfrm>
                                  <a:off x="145542" y="31242"/>
                                  <a:ext cx="576580" cy="1332230"/>
                                </a:xfrm>
                                <a:custGeom>
                                  <a:avLst/>
                                  <a:gdLst/>
                                  <a:ahLst/>
                                  <a:cxnLst/>
                                  <a:rect l="l" t="t" r="r" b="b"/>
                                  <a:pathLst>
                                    <a:path w="576580" h="1332230">
                                      <a:moveTo>
                                        <a:pt x="24383" y="0"/>
                                      </a:moveTo>
                                      <a:lnTo>
                                        <a:pt x="38099" y="16763"/>
                                      </a:lnTo>
                                    </a:path>
                                    <a:path w="576580" h="1332230">
                                      <a:moveTo>
                                        <a:pt x="79247" y="67055"/>
                                      </a:moveTo>
                                      <a:lnTo>
                                        <a:pt x="106679" y="100583"/>
                                      </a:lnTo>
                                    </a:path>
                                    <a:path w="576580" h="1332230">
                                      <a:moveTo>
                                        <a:pt x="149351" y="149351"/>
                                      </a:moveTo>
                                      <a:lnTo>
                                        <a:pt x="176783" y="182879"/>
                                      </a:lnTo>
                                    </a:path>
                                    <a:path w="576580" h="1332230">
                                      <a:moveTo>
                                        <a:pt x="217931" y="233171"/>
                                      </a:moveTo>
                                      <a:lnTo>
                                        <a:pt x="245363" y="266699"/>
                                      </a:lnTo>
                                    </a:path>
                                    <a:path w="576580" h="1332230">
                                      <a:moveTo>
                                        <a:pt x="286511" y="315467"/>
                                      </a:moveTo>
                                      <a:lnTo>
                                        <a:pt x="313943" y="348995"/>
                                      </a:lnTo>
                                    </a:path>
                                    <a:path w="576580" h="1332230">
                                      <a:moveTo>
                                        <a:pt x="355091" y="399287"/>
                                      </a:moveTo>
                                      <a:lnTo>
                                        <a:pt x="382523" y="432815"/>
                                      </a:lnTo>
                                    </a:path>
                                    <a:path w="576580" h="1332230">
                                      <a:moveTo>
                                        <a:pt x="423671" y="483107"/>
                                      </a:moveTo>
                                      <a:lnTo>
                                        <a:pt x="452627" y="515111"/>
                                      </a:lnTo>
                                    </a:path>
                                    <a:path w="576580" h="1332230">
                                      <a:moveTo>
                                        <a:pt x="493775" y="565403"/>
                                      </a:moveTo>
                                      <a:lnTo>
                                        <a:pt x="521207" y="598931"/>
                                      </a:lnTo>
                                    </a:path>
                                    <a:path w="576580" h="1332230">
                                      <a:moveTo>
                                        <a:pt x="562355" y="649223"/>
                                      </a:moveTo>
                                      <a:lnTo>
                                        <a:pt x="576071" y="665987"/>
                                      </a:lnTo>
                                    </a:path>
                                    <a:path w="576580" h="1332230">
                                      <a:moveTo>
                                        <a:pt x="576071" y="665987"/>
                                      </a:moveTo>
                                      <a:lnTo>
                                        <a:pt x="556259" y="688847"/>
                                      </a:lnTo>
                                    </a:path>
                                    <a:path w="576580" h="1332230">
                                      <a:moveTo>
                                        <a:pt x="515111" y="737615"/>
                                      </a:moveTo>
                                      <a:lnTo>
                                        <a:pt x="486155" y="769619"/>
                                      </a:lnTo>
                                    </a:path>
                                    <a:path w="576580" h="1332230">
                                      <a:moveTo>
                                        <a:pt x="443483" y="818387"/>
                                      </a:moveTo>
                                      <a:lnTo>
                                        <a:pt x="416051" y="851915"/>
                                      </a:lnTo>
                                    </a:path>
                                    <a:path w="576580" h="1332230">
                                      <a:moveTo>
                                        <a:pt x="373379" y="900683"/>
                                      </a:moveTo>
                                      <a:lnTo>
                                        <a:pt x="344423" y="932687"/>
                                      </a:lnTo>
                                    </a:path>
                                    <a:path w="576580" h="1332230">
                                      <a:moveTo>
                                        <a:pt x="301751" y="982979"/>
                                      </a:moveTo>
                                      <a:lnTo>
                                        <a:pt x="274319" y="1014983"/>
                                      </a:lnTo>
                                    </a:path>
                                    <a:path w="576580" h="1332230">
                                      <a:moveTo>
                                        <a:pt x="231647" y="1063751"/>
                                      </a:moveTo>
                                      <a:lnTo>
                                        <a:pt x="204215" y="1097279"/>
                                      </a:lnTo>
                                    </a:path>
                                    <a:path w="576580" h="1332230">
                                      <a:moveTo>
                                        <a:pt x="161543" y="1146047"/>
                                      </a:moveTo>
                                      <a:lnTo>
                                        <a:pt x="132587" y="1178051"/>
                                      </a:lnTo>
                                    </a:path>
                                    <a:path w="576580" h="1332230">
                                      <a:moveTo>
                                        <a:pt x="89915" y="1226819"/>
                                      </a:moveTo>
                                      <a:lnTo>
                                        <a:pt x="62483" y="1260347"/>
                                      </a:lnTo>
                                    </a:path>
                                    <a:path w="576580" h="1332230">
                                      <a:moveTo>
                                        <a:pt x="19811" y="1309115"/>
                                      </a:moveTo>
                                      <a:lnTo>
                                        <a:pt x="0" y="1331975"/>
                                      </a:lnTo>
                                    </a:path>
                                  </a:pathLst>
                                </a:custGeom>
                                <a:ln w="10667">
                                  <a:solidFill>
                                    <a:srgbClr val="000000"/>
                                  </a:solidFill>
                                  <a:prstDash val="solid"/>
                                </a:ln>
                              </wps:spPr>
                              <wps:bodyPr wrap="square" lIns="0" tIns="0" rIns="0" bIns="0" rtlCol="0">
                                <a:prstTxWarp prst="textNoShape">
                                  <a:avLst/>
                                </a:prstTxWarp>
                                <a:noAutofit/>
                              </wps:bodyPr>
                            </wps:wsp>
                            <wps:wsp>
                              <wps:cNvPr id="313" name="Graphic 313"/>
                              <wps:cNvSpPr/>
                              <wps:spPr>
                                <a:xfrm>
                                  <a:off x="127253" y="137921"/>
                                  <a:ext cx="18415" cy="1167765"/>
                                </a:xfrm>
                                <a:custGeom>
                                  <a:avLst/>
                                  <a:gdLst/>
                                  <a:ahLst/>
                                  <a:cxnLst/>
                                  <a:rect l="l" t="t" r="r" b="b"/>
                                  <a:pathLst>
                                    <a:path w="18415" h="1167765">
                                      <a:moveTo>
                                        <a:pt x="0" y="0"/>
                                      </a:moveTo>
                                      <a:lnTo>
                                        <a:pt x="18287" y="0"/>
                                      </a:lnTo>
                                      <a:lnTo>
                                        <a:pt x="18287" y="106679"/>
                                      </a:lnTo>
                                      <a:lnTo>
                                        <a:pt x="0" y="106679"/>
                                      </a:lnTo>
                                      <a:lnTo>
                                        <a:pt x="0" y="0"/>
                                      </a:lnTo>
                                    </a:path>
                                    <a:path w="18415" h="1167765">
                                      <a:moveTo>
                                        <a:pt x="18287" y="53339"/>
                                      </a:moveTo>
                                      <a:lnTo>
                                        <a:pt x="0" y="53339"/>
                                      </a:lnTo>
                                      <a:lnTo>
                                        <a:pt x="0" y="106679"/>
                                      </a:lnTo>
                                      <a:lnTo>
                                        <a:pt x="18287" y="106679"/>
                                      </a:lnTo>
                                      <a:lnTo>
                                        <a:pt x="18287" y="53339"/>
                                      </a:lnTo>
                                    </a:path>
                                    <a:path w="18415" h="1167765">
                                      <a:moveTo>
                                        <a:pt x="0" y="1060703"/>
                                      </a:moveTo>
                                      <a:lnTo>
                                        <a:pt x="18287" y="1060703"/>
                                      </a:lnTo>
                                      <a:lnTo>
                                        <a:pt x="18287" y="1167383"/>
                                      </a:lnTo>
                                      <a:lnTo>
                                        <a:pt x="0" y="1167383"/>
                                      </a:lnTo>
                                      <a:lnTo>
                                        <a:pt x="0" y="1060703"/>
                                      </a:lnTo>
                                    </a:path>
                                    <a:path w="18415" h="1167765">
                                      <a:moveTo>
                                        <a:pt x="18287" y="1114043"/>
                                      </a:moveTo>
                                      <a:lnTo>
                                        <a:pt x="0" y="1114043"/>
                                      </a:lnTo>
                                      <a:lnTo>
                                        <a:pt x="0" y="1167383"/>
                                      </a:lnTo>
                                      <a:lnTo>
                                        <a:pt x="18287" y="1167383"/>
                                      </a:lnTo>
                                      <a:lnTo>
                                        <a:pt x="18287" y="1114043"/>
                                      </a:lnTo>
                                    </a:path>
                                  </a:pathLst>
                                </a:custGeom>
                                <a:ln w="9143">
                                  <a:solidFill>
                                    <a:srgbClr val="000000"/>
                                  </a:solidFill>
                                  <a:prstDash val="solid"/>
                                </a:ln>
                              </wps:spPr>
                              <wps:bodyPr wrap="square" lIns="0" tIns="0" rIns="0" bIns="0" rtlCol="0">
                                <a:prstTxWarp prst="textNoShape">
                                  <a:avLst/>
                                </a:prstTxWarp>
                                <a:noAutofit/>
                              </wps:bodyPr>
                            </wps:wsp>
                            <wps:wsp>
                              <wps:cNvPr id="314" name="Graphic 314"/>
                              <wps:cNvSpPr/>
                              <wps:spPr>
                                <a:xfrm>
                                  <a:off x="116585" y="896873"/>
                                  <a:ext cx="635635" cy="83820"/>
                                </a:xfrm>
                                <a:custGeom>
                                  <a:avLst/>
                                  <a:gdLst/>
                                  <a:ahLst/>
                                  <a:cxnLst/>
                                  <a:rect l="l" t="t" r="r" b="b"/>
                                  <a:pathLst>
                                    <a:path w="635635" h="83820">
                                      <a:moveTo>
                                        <a:pt x="32003" y="42671"/>
                                      </a:moveTo>
                                      <a:lnTo>
                                        <a:pt x="601979" y="42671"/>
                                      </a:lnTo>
                                    </a:path>
                                    <a:path w="635635" h="83820">
                                      <a:moveTo>
                                        <a:pt x="32003" y="42671"/>
                                      </a:moveTo>
                                      <a:lnTo>
                                        <a:pt x="25907" y="42671"/>
                                      </a:lnTo>
                                    </a:path>
                                    <a:path w="635635" h="83820">
                                      <a:moveTo>
                                        <a:pt x="28955" y="83819"/>
                                      </a:moveTo>
                                      <a:lnTo>
                                        <a:pt x="28955" y="0"/>
                                      </a:lnTo>
                                    </a:path>
                                    <a:path w="635635" h="83820">
                                      <a:moveTo>
                                        <a:pt x="59435" y="12191"/>
                                      </a:moveTo>
                                      <a:lnTo>
                                        <a:pt x="0" y="71627"/>
                                      </a:lnTo>
                                    </a:path>
                                    <a:path w="635635" h="83820">
                                      <a:moveTo>
                                        <a:pt x="601979" y="42671"/>
                                      </a:moveTo>
                                      <a:lnTo>
                                        <a:pt x="608075" y="42671"/>
                                      </a:lnTo>
                                    </a:path>
                                    <a:path w="635635" h="83820">
                                      <a:moveTo>
                                        <a:pt x="605027" y="0"/>
                                      </a:moveTo>
                                      <a:lnTo>
                                        <a:pt x="605027" y="83819"/>
                                      </a:lnTo>
                                    </a:path>
                                    <a:path w="635635" h="83820">
                                      <a:moveTo>
                                        <a:pt x="576071" y="71627"/>
                                      </a:moveTo>
                                      <a:lnTo>
                                        <a:pt x="635507" y="12191"/>
                                      </a:lnTo>
                                    </a:path>
                                  </a:pathLst>
                                </a:custGeom>
                                <a:ln w="152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15" name="Image 315"/>
                                <pic:cNvPicPr/>
                              </pic:nvPicPr>
                              <pic:blipFill>
                                <a:blip r:embed="rId203" cstate="print"/>
                                <a:stretch>
                                  <a:fillRect/>
                                </a:stretch>
                              </pic:blipFill>
                              <pic:spPr>
                                <a:xfrm>
                                  <a:off x="394715" y="865631"/>
                                  <a:ext cx="79247" cy="74675"/>
                                </a:xfrm>
                                <a:prstGeom prst="rect">
                                  <a:avLst/>
                                </a:prstGeom>
                              </pic:spPr>
                            </pic:pic>
                            <wps:wsp>
                              <wps:cNvPr id="316" name="Graphic 316"/>
                              <wps:cNvSpPr/>
                              <wps:spPr>
                                <a:xfrm>
                                  <a:off x="685037" y="883158"/>
                                  <a:ext cx="218440" cy="105410"/>
                                </a:xfrm>
                                <a:custGeom>
                                  <a:avLst/>
                                  <a:gdLst/>
                                  <a:ahLst/>
                                  <a:cxnLst/>
                                  <a:rect l="l" t="t" r="r" b="b"/>
                                  <a:pathLst>
                                    <a:path w="218440" h="105410">
                                      <a:moveTo>
                                        <a:pt x="176783" y="51815"/>
                                      </a:moveTo>
                                      <a:lnTo>
                                        <a:pt x="41147" y="51815"/>
                                      </a:lnTo>
                                    </a:path>
                                    <a:path w="218440" h="105410">
                                      <a:moveTo>
                                        <a:pt x="176783" y="51815"/>
                                      </a:moveTo>
                                      <a:lnTo>
                                        <a:pt x="184403" y="51815"/>
                                      </a:lnTo>
                                    </a:path>
                                    <a:path w="218440" h="105410">
                                      <a:moveTo>
                                        <a:pt x="181355" y="0"/>
                                      </a:moveTo>
                                      <a:lnTo>
                                        <a:pt x="181355" y="105155"/>
                                      </a:lnTo>
                                    </a:path>
                                    <a:path w="218440" h="105410">
                                      <a:moveTo>
                                        <a:pt x="143255" y="89915"/>
                                      </a:moveTo>
                                      <a:lnTo>
                                        <a:pt x="217931" y="15239"/>
                                      </a:lnTo>
                                    </a:path>
                                    <a:path w="218440" h="105410">
                                      <a:moveTo>
                                        <a:pt x="41147" y="51815"/>
                                      </a:moveTo>
                                      <a:lnTo>
                                        <a:pt x="33527" y="51815"/>
                                      </a:lnTo>
                                    </a:path>
                                    <a:path w="218440" h="105410">
                                      <a:moveTo>
                                        <a:pt x="36575" y="105155"/>
                                      </a:moveTo>
                                      <a:lnTo>
                                        <a:pt x="36575" y="0"/>
                                      </a:lnTo>
                                    </a:path>
                                    <a:path w="218440" h="105410">
                                      <a:moveTo>
                                        <a:pt x="74675" y="15239"/>
                                      </a:moveTo>
                                      <a:lnTo>
                                        <a:pt x="0" y="89915"/>
                                      </a:lnTo>
                                    </a:path>
                                  </a:pathLst>
                                </a:custGeom>
                                <a:ln w="1523">
                                  <a:solidFill>
                                    <a:srgbClr val="000000"/>
                                  </a:solidFill>
                                  <a:prstDash val="solid"/>
                                </a:ln>
                              </wps:spPr>
                              <wps:bodyPr wrap="square" lIns="0" tIns="0" rIns="0" bIns="0" rtlCol="0">
                                <a:prstTxWarp prst="textNoShape">
                                  <a:avLst/>
                                </a:prstTxWarp>
                                <a:noAutofit/>
                              </wps:bodyPr>
                            </wps:wsp>
                            <wps:wsp>
                              <wps:cNvPr id="317" name="Graphic 317"/>
                              <wps:cNvSpPr/>
                              <wps:spPr>
                                <a:xfrm>
                                  <a:off x="759713" y="866394"/>
                                  <a:ext cx="68580" cy="66040"/>
                                </a:xfrm>
                                <a:custGeom>
                                  <a:avLst/>
                                  <a:gdLst/>
                                  <a:ahLst/>
                                  <a:cxnLst/>
                                  <a:rect l="l" t="t" r="r" b="b"/>
                                  <a:pathLst>
                                    <a:path w="68580" h="66040">
                                      <a:moveTo>
                                        <a:pt x="1523" y="16763"/>
                                      </a:moveTo>
                                      <a:lnTo>
                                        <a:pt x="1523" y="13715"/>
                                      </a:lnTo>
                                      <a:lnTo>
                                        <a:pt x="4571" y="6095"/>
                                      </a:lnTo>
                                      <a:lnTo>
                                        <a:pt x="6095" y="3047"/>
                                      </a:lnTo>
                                      <a:lnTo>
                                        <a:pt x="10667" y="0"/>
                                      </a:lnTo>
                                      <a:lnTo>
                                        <a:pt x="18287" y="0"/>
                                      </a:lnTo>
                                      <a:lnTo>
                                        <a:pt x="21335" y="3047"/>
                                      </a:lnTo>
                                      <a:lnTo>
                                        <a:pt x="24383" y="6095"/>
                                      </a:lnTo>
                                      <a:lnTo>
                                        <a:pt x="25907" y="13715"/>
                                      </a:lnTo>
                                      <a:lnTo>
                                        <a:pt x="25907" y="19811"/>
                                      </a:lnTo>
                                      <a:lnTo>
                                        <a:pt x="24383" y="25907"/>
                                      </a:lnTo>
                                      <a:lnTo>
                                        <a:pt x="19811" y="35051"/>
                                      </a:lnTo>
                                      <a:lnTo>
                                        <a:pt x="0" y="65531"/>
                                      </a:lnTo>
                                      <a:lnTo>
                                        <a:pt x="27431" y="65531"/>
                                      </a:lnTo>
                                    </a:path>
                                    <a:path w="68580" h="66040">
                                      <a:moveTo>
                                        <a:pt x="51815" y="0"/>
                                      </a:moveTo>
                                      <a:lnTo>
                                        <a:pt x="45719" y="3047"/>
                                      </a:lnTo>
                                      <a:lnTo>
                                        <a:pt x="42671" y="13715"/>
                                      </a:lnTo>
                                      <a:lnTo>
                                        <a:pt x="39623" y="28955"/>
                                      </a:lnTo>
                                      <a:lnTo>
                                        <a:pt x="39623" y="38099"/>
                                      </a:lnTo>
                                      <a:lnTo>
                                        <a:pt x="42671" y="53339"/>
                                      </a:lnTo>
                                      <a:lnTo>
                                        <a:pt x="45719" y="62483"/>
                                      </a:lnTo>
                                      <a:lnTo>
                                        <a:pt x="51815" y="65531"/>
                                      </a:lnTo>
                                      <a:lnTo>
                                        <a:pt x="56387" y="65531"/>
                                      </a:lnTo>
                                      <a:lnTo>
                                        <a:pt x="62483" y="62483"/>
                                      </a:lnTo>
                                      <a:lnTo>
                                        <a:pt x="65531" y="53339"/>
                                      </a:lnTo>
                                      <a:lnTo>
                                        <a:pt x="68579" y="38099"/>
                                      </a:lnTo>
                                      <a:lnTo>
                                        <a:pt x="68579" y="28955"/>
                                      </a:lnTo>
                                      <a:lnTo>
                                        <a:pt x="65531" y="13715"/>
                                      </a:lnTo>
                                      <a:lnTo>
                                        <a:pt x="62483" y="3047"/>
                                      </a:lnTo>
                                      <a:lnTo>
                                        <a:pt x="56387" y="0"/>
                                      </a:lnTo>
                                      <a:lnTo>
                                        <a:pt x="51815" y="0"/>
                                      </a:lnTo>
                                    </a:path>
                                  </a:pathLst>
                                </a:custGeom>
                                <a:ln w="10667">
                                  <a:solidFill>
                                    <a:srgbClr val="000000"/>
                                  </a:solidFill>
                                  <a:prstDash val="solid"/>
                                </a:ln>
                              </wps:spPr>
                              <wps:bodyPr wrap="square" lIns="0" tIns="0" rIns="0" bIns="0" rtlCol="0">
                                <a:prstTxWarp prst="textNoShape">
                                  <a:avLst/>
                                </a:prstTxWarp>
                                <a:noAutofit/>
                              </wps:bodyPr>
                            </wps:wsp>
                            <wps:wsp>
                              <wps:cNvPr id="318" name="Graphic 318"/>
                              <wps:cNvSpPr/>
                              <wps:spPr>
                                <a:xfrm>
                                  <a:off x="761" y="884681"/>
                                  <a:ext cx="182880" cy="106680"/>
                                </a:xfrm>
                                <a:custGeom>
                                  <a:avLst/>
                                  <a:gdLst/>
                                  <a:ahLst/>
                                  <a:cxnLst/>
                                  <a:rect l="l" t="t" r="r" b="b"/>
                                  <a:pathLst>
                                    <a:path w="182880" h="106680">
                                      <a:moveTo>
                                        <a:pt x="141731" y="53339"/>
                                      </a:moveTo>
                                      <a:lnTo>
                                        <a:pt x="41147" y="53339"/>
                                      </a:lnTo>
                                    </a:path>
                                    <a:path w="182880" h="106680">
                                      <a:moveTo>
                                        <a:pt x="141731" y="53339"/>
                                      </a:moveTo>
                                      <a:lnTo>
                                        <a:pt x="149351" y="53339"/>
                                      </a:lnTo>
                                    </a:path>
                                    <a:path w="182880" h="106680">
                                      <a:moveTo>
                                        <a:pt x="144779" y="0"/>
                                      </a:moveTo>
                                      <a:lnTo>
                                        <a:pt x="144779" y="106679"/>
                                      </a:lnTo>
                                    </a:path>
                                    <a:path w="182880" h="106680">
                                      <a:moveTo>
                                        <a:pt x="108203" y="89915"/>
                                      </a:moveTo>
                                      <a:lnTo>
                                        <a:pt x="182879" y="15239"/>
                                      </a:lnTo>
                                    </a:path>
                                    <a:path w="182880" h="106680">
                                      <a:moveTo>
                                        <a:pt x="41147" y="53339"/>
                                      </a:moveTo>
                                      <a:lnTo>
                                        <a:pt x="33527" y="53339"/>
                                      </a:lnTo>
                                    </a:path>
                                    <a:path w="182880" h="106680">
                                      <a:moveTo>
                                        <a:pt x="36575" y="106679"/>
                                      </a:moveTo>
                                      <a:lnTo>
                                        <a:pt x="36575" y="0"/>
                                      </a:lnTo>
                                    </a:path>
                                    <a:path w="182880" h="106680">
                                      <a:moveTo>
                                        <a:pt x="74675" y="15239"/>
                                      </a:moveTo>
                                      <a:lnTo>
                                        <a:pt x="0" y="89915"/>
                                      </a:lnTo>
                                    </a:path>
                                  </a:pathLst>
                                </a:custGeom>
                                <a:ln w="1523">
                                  <a:solidFill>
                                    <a:srgbClr val="000000"/>
                                  </a:solidFill>
                                  <a:prstDash val="solid"/>
                                </a:ln>
                              </wps:spPr>
                              <wps:bodyPr wrap="square" lIns="0" tIns="0" rIns="0" bIns="0" rtlCol="0">
                                <a:prstTxWarp prst="textNoShape">
                                  <a:avLst/>
                                </a:prstTxWarp>
                                <a:noAutofit/>
                              </wps:bodyPr>
                            </wps:wsp>
                            <wps:wsp>
                              <wps:cNvPr id="319" name="Graphic 319"/>
                              <wps:cNvSpPr/>
                              <wps:spPr>
                                <a:xfrm>
                                  <a:off x="61721" y="869441"/>
                                  <a:ext cx="60960" cy="64135"/>
                                </a:xfrm>
                                <a:custGeom>
                                  <a:avLst/>
                                  <a:gdLst/>
                                  <a:ahLst/>
                                  <a:cxnLst/>
                                  <a:rect l="l" t="t" r="r" b="b"/>
                                  <a:pathLst>
                                    <a:path w="60960" h="64135">
                                      <a:moveTo>
                                        <a:pt x="0" y="12191"/>
                                      </a:moveTo>
                                      <a:lnTo>
                                        <a:pt x="4571" y="9143"/>
                                      </a:lnTo>
                                      <a:lnTo>
                                        <a:pt x="10667" y="0"/>
                                      </a:lnTo>
                                      <a:lnTo>
                                        <a:pt x="10667" y="64007"/>
                                      </a:lnTo>
                                    </a:path>
                                    <a:path w="60960" h="64135">
                                      <a:moveTo>
                                        <a:pt x="56387" y="0"/>
                                      </a:moveTo>
                                      <a:lnTo>
                                        <a:pt x="36575" y="0"/>
                                      </a:lnTo>
                                      <a:lnTo>
                                        <a:pt x="33527" y="27431"/>
                                      </a:lnTo>
                                      <a:lnTo>
                                        <a:pt x="36575" y="24383"/>
                                      </a:lnTo>
                                      <a:lnTo>
                                        <a:pt x="42671" y="21335"/>
                                      </a:lnTo>
                                      <a:lnTo>
                                        <a:pt x="48767" y="21335"/>
                                      </a:lnTo>
                                      <a:lnTo>
                                        <a:pt x="54863" y="24383"/>
                                      </a:lnTo>
                                      <a:lnTo>
                                        <a:pt x="57911" y="30479"/>
                                      </a:lnTo>
                                      <a:lnTo>
                                        <a:pt x="60959" y="39623"/>
                                      </a:lnTo>
                                      <a:lnTo>
                                        <a:pt x="60959" y="45719"/>
                                      </a:lnTo>
                                      <a:lnTo>
                                        <a:pt x="57911" y="54863"/>
                                      </a:lnTo>
                                      <a:lnTo>
                                        <a:pt x="54863" y="60959"/>
                                      </a:lnTo>
                                      <a:lnTo>
                                        <a:pt x="48767" y="64007"/>
                                      </a:lnTo>
                                      <a:lnTo>
                                        <a:pt x="42671" y="64007"/>
                                      </a:lnTo>
                                      <a:lnTo>
                                        <a:pt x="36575" y="60959"/>
                                      </a:lnTo>
                                      <a:lnTo>
                                        <a:pt x="33527" y="57911"/>
                                      </a:lnTo>
                                      <a:lnTo>
                                        <a:pt x="32003" y="51815"/>
                                      </a:lnTo>
                                    </a:path>
                                  </a:pathLst>
                                </a:custGeom>
                                <a:ln w="10667">
                                  <a:solidFill>
                                    <a:srgbClr val="000000"/>
                                  </a:solidFill>
                                  <a:prstDash val="solid"/>
                                </a:ln>
                              </wps:spPr>
                              <wps:bodyPr wrap="square" lIns="0" tIns="0" rIns="0" bIns="0" rtlCol="0">
                                <a:prstTxWarp prst="textNoShape">
                                  <a:avLst/>
                                </a:prstTxWarp>
                                <a:noAutofit/>
                              </wps:bodyPr>
                            </wps:wsp>
                          </wpg:wgp>
                        </a:graphicData>
                      </a:graphic>
                    </wp:inline>
                  </w:drawing>
                </mc:Choice>
                <mc:Fallback xmlns:w16cei="http://schemas.microsoft.com/office/word/2026/wordml/cei">
                  <w:pict>
                    <v:group w14:anchorId="6341F451" id="Group 296" o:spid="_x0000_s1026" style="width:162.3pt;height:118.2pt;mso-position-horizontal-relative:char;mso-position-vertical-relative:line" coordsize="20612,150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pqhzOBIAAAaGAAAOAAAAZHJzL2Uyb0RvYy54bWzsXW1v4zYS/n7A/QfD&#10;39uIelfQbHHoXhcFirvi2sN9dhwnMerYPtvZ7P77e4bDEWlFlOhYzsteCnTt2GNpOCRnnnnh6Icf&#10;v9wtRp9nm+18tbwYq++j8Wi2nK6u5subi/G///j5u3I82u4my6vJYrWcXYy/zrbjHz/89S8/PKzP&#10;Z/HqdrW4mm1GuMhye/6wvhjf7nbr87Oz7fR2djfZfr9az5b48nq1uZvs8Ofm5uxqM3nA1e8WZ3EU&#10;5WcPq83VerOazrZbfPqRvxx/0Ne/vp5Nd/+8vt7OdqPFxRi87fS/G/3vJf179uGHyfnNZrK+nU8N&#10;G5MncHE3mS9x0/pSHye7yeh+M390qbv5dLParq53309Xd2er6+v5dKbHgNGoqDGaT5vV/VqP5eb8&#10;4WZdiwmibcjpyZed/uPzb5vR/OpiHFf5eLSc3GGS9H1H9AHE87C+OQfVp8369/VvGx4j3v66mv65&#10;xddnze/p7xtL/OV6c0c/wlBHX7Tcv9Zyn33Zjab4MI5yFStMzxTfqSxSKjUzM73F9D363fT27z2/&#10;PJuc8401ezU7D2ussq0V5PY4Qf5+O1nP9PxsSUS1IAsrSF5YcVWwKDUdyVELdnu+NSJtSCkpkgQX&#10;gTQSFacxr1KRliriMi1EWmkaqVJLqx7z5Hx6v919mq204Ceff93ueJlfybvJrbybflnK2w02C22T&#10;hd4mu/EI22QzHmGbXDID68mOfkezSW9HD5gs4eUW7w0r9P3d6vPsj5Wm3NH0EV2sMj0klSSqKjK6&#10;Jli2lIul+wuMjxbDHq1QyOtaX5spRQTynbwyjXv/cMq2u4NlGvyThJCXmKyqZWA+Iag8L4ui7Rcy&#10;PHk1w3TpaTrwWxaz0Mmr0DscHUrfMjVHCCfPskQdIJpMla3rSQYorzxQhzpgmA4vh1EPK5IyrqLs&#10;kD3j/GB/kR8xL1DFmYpZGe3vB++idX4xGBtlkRbQGaQT8jxN86RHfZRFEme8nvKsTHKtfyEGWRby&#10;ysujzMvcbLM8S4pKlJNQyatQx7gk85LFcaE691iZ5WnJ8gu5dqYqs65D+M6ipDKjdKUi/Mqr4du5&#10;doGV1a0bXL6LTGFzdmmSMrcyKXJsoB5qK++AaztzGcC3Z6WwLOqdYN5oe4b3rsVcLMm0VSpNNKTb&#10;rhbzq5/niwXp/O3m5vKnxWb0eUKAUv9nRrpHtt5sdx8n21um01/VAtGYSUw/IZLL1dVXYIcHoNCL&#10;8fa/95PNbDxa/LIEOoFt28mbjby5lDeb3eKnlQa22hzhnn98+c9ksx7R7S/GOyCGf6wEpEzOBQnQ&#10;0Gta+uVy9bf73ep6TjABgEk4Mn8AMBEKfBbkBG9BIKggp5IER7cHwupHTmWeJ1Wq92YLdMoKbCpB&#10;TkkSx4koKAFg7joQeQHVD4+chBUCToYTmgqrVI3hyhQggB6PsGpJ9rc3KS7oIg2b8qLWkI11b7Fb&#10;IAdplcUVQ5Ccdp9Zxz4u0rzA3mYuooj0pKs26u13OBtxXgh2SqsEup2v6+MjqarYCE6VeLev7J7O&#10;R5KVKmFxxDD3tfL38pFERcTyiPM8hySHkUdcVqTB2UfIIPUeecR5LGY8ScuqYeKeLo84jipjOo3I&#10;u+dFVXEUs/FMk5gw3DDygNtYGoCQlomCyHv4iJMUCp7kl6lMKVlPx26XMo4hW33ZPEsjWf6+5ZGl&#10;JXaqJq/KqmFknz4rKikERaQV1FyPMNiFgtmusGWGmY+WS/pkoPenlkFelnBtB+IgjyqzQYqkyOuF&#10;5uMCe8KIrMirHKpmGDko4FCjh0pVJrV8fWyoPBIfsWS8Ngwf2HW5gYoV4ma1XvbxAdOozD6tkphs&#10;0EB8FDHha1rxFfyVWi/7+AAbQIiaXkUqrWrGj92o2P6pGaCK8oRuwiP0clKoUtwx6DwMYyCRpCrN&#10;xMNSaR7VO8DHCRQXdBzLRBUlHLShOCnhWRlhx5j0ehf4OIFfIKtbxXmU1KwfOztZBodCAh9RpXq3&#10;L9BMJOinyw03OtWP+7EYYEw11n8H/s8G/DHVTeCvt1cw8Ef0MU5zViywflWs98Tk3EZNsctMhFnl&#10;BRwBs2eeHfkDMxInBPwNI23AH18ZYNCH+9nSChVvPBvoYDeCafTS3tdaTUJ724OI9+/eglvCBs1s&#10;ZkkChN2tjC2fLnX74C1twJiCJfWYV6/OCxv8HptwGsJAG4bk0LYLwIwJN0ga5rNj+g+jbuHiyFUA&#10;SJ5GQOih62Cfvl0QjogDhhcuNqF0OW6shl678x5vcuNN6/n0HP+blCfePcrU9aeG8avdPcXSOL18&#10;F3SNu8nmz/v1d8jOIs0zv5wv5ruvOtMMSEBMLT//Np9SHpT+sEm/JMIaYAv2y93kZjaiD7B0hYp+&#10;Qyv50SUuF/O1BBfpvWEWubdGirdlvJw+/ria3t/NljvOh29mC/C9Wm5v5+stcnjns7vLGdK7m1+u&#10;AOymyMXvkOFdb+bLHfGHiOZuM9tNdULrGkHOfyELyFuu/kIzbfmkIXjyluTJlSSJ/dSdY4UVAnBi&#10;huGP1FEqscIUmKTMpQlhUk5SYzGJxdE2MiRGmsyK5hGcPRNggVci0/3JFA/QRxBcOGAp4ZPmyLlD&#10;VnBPeTIErcBRjCFGnQ9HhB8xE/oegxc5PVuc0nCiw5TMSBtaSaGsTdAvyaq0N/pi6ZOEfB8eXENl&#10;2hjhqZlQCTIWtcE9kg0wK4HKJI/T3oipbBeX9kgWUE1hfP2wlF2hcnFAsdowOUNPiDvLPl/Srom4&#10;SPsjYWFrgoWbwKfuQ5R22lzqIyfCCpajUbzOfRKw0ybbvXH7XhChMoQ03n1Xnati4wub8IZARCxW&#10;RUCErv0hi0tQ4zWACHD4jCAiTxEPTfdtI4wl5aO0bVSKsvz7plHwwauHEIjg7cc8EjZB4RACZVRI&#10;eHogRFbEgrTSCoF90SnPDyGYE4IQhpFWCEEJPkaOyGbltQ3yKcu0pneNS0NhOhDixEwA/8SI7/ca&#10;ziA2yiwxuSlcNkJaxlzWJwsDIfZoj5SEzSDpur5e81kkyKKZ6auQP5Hw2pFstM+yTw6WOgxCBE3G&#10;ARCinrYwCBF0eyvYIAhRJ/5kuzcm4B1CcI0MqaCAuhcyvW8LQqD4ZT8Ooc3na4IQsHunhhAVSgRN&#10;cg9RBpRKdECIsqyLOMQ0vhkIAQPfhBB6qOEQAl5XVTKEKCukebUFswGbpEyRf2W0xR7XPth6tjiE&#10;MAIUwXy0YYgkQy6Us4ZsCrr9rQQnSDiN6lI3FKaFECdhASEgU3YwJA9JZmqwxAr4LGaS1aTsALPE&#10;jpQBigdMzQM7wD3TgCJ0iR7pwMUwPLTNrU8MDBcoFDfgLOigA13TlayPA0YMRC1TdtwcIAqXYN/i&#10;ehxV6J4CxjjuZDXu/g4bvnHYUB/+ksiDPvz1mmADgM2pYUOWI2LLFqHM8UcjKo+qAtJTFHko4KOK&#10;i/PmUAPG0EQNOgQfjBpKBPmVkVMLaMhhU0j5kKBeFDQII52gAWVLFPtvKn+votYJiyZ1Q11a0HAK&#10;FvKojKTWVUdBegxmIA/IgbAHLxbIJ4IcIQlD6pq242TgFHC5dsjLQ4KMjUk5hYCGIBlwJKk5tz4W&#10;DgQNYRycCjQE3f0dNMjRmpc4Y/P2Yg31cR0BDfqwzmsCDWSFTlzzoKjqh48cfcug4VGFZhLpsPQB&#10;oKE0AeIIP0XMAVbLBhpQx1wi12NAg46MslUTdPVskYaaE0INmpG2UAOiIqkUyLs+o89YHBhrOA0T&#10;CkXSMJaPsI7XcgezUdBJKDKcfdgBcqtpOc3RA15CWcDpKlPzwBFzvqxvOnBVlACb9RiCH8LYaJ9l&#10;HxMHAogwFvTBMD0Vrni9LNAxsr2JO3ItPAlC6NxR6zp4jzt823EH6vqyl67AB1gIrwlCIDJyYghR&#10;pnFRoLAC6rOqqgJgAiJwTKPSKQqOO+jiB94qYhnfSrYCKf1m3IGz/MEQAgcnMrTDIUG1nO7G8Vo6&#10;J8SVIdS44+X64ggruuaBOWkDETm3j6DxhBXqmSOaj3/AWrtZzu+SB3Uy0d0s9NUPJO86cuUEQ8wM&#10;9YjFCQWEicX5geAPrxkLnBqOiIfdnmmHujOWeGFC90GtTtA4J6athUUU0DJEHzhmBBjQjgS7LTOV&#10;KGatula6udyyBE1IOCYTcu1EyYntEL5RHGXw2p5U2hc+egnV1+5vGeLy3d+OxJVJf6sTV94B13bm&#10;MoBvz0pprP1eDPV+9MQ9ekLW6ORN4mC+HhtDXew5kDGESnxjrU7ilE6nkRoTTepzWpIyMh1J+ECX&#10;q5PMYidrK03qRBRkdTparZjsDqnRgD4n5iihtpVD9jlBiaToOfOWR+eTBVz6Qs6CD9nnJEbvOHMU&#10;PKjPCQ46JObA6sB9TuCms3WDl9jf5yRBdxZjsQbtc0LpBhNfCOpzggM8mUklDtrnBD0LpE42qM8J&#10;WgvI2Y5B+5xgmUpDtiyo0Qnaz5h8DbqMDNfpBH0CMDWMfkJanThQcdB+J77r+vat0+Bg0K4nZpJJ&#10;LwW1PUH/GWXkN2jfE6dHRVDfEyr0l5zikH1PdCtVxrtBfU+ctiCD9j1x+pgE9T3RsUHme9i+J3Gi&#10;cqm2Cup7Ekdp3bp10L4nCitPytyD+p44vXQUgqHD9T2xvX9UUNsTHNUTmzto1xOUYhpbp5Ai6W96&#10;0uakHgr+NZB5PzPGoP+5jg9T8UyjBAcfAemFo/8Yx3sYLre2O0HdroTCAJJfst0Jc0Lg2zDSFgnb&#10;D6H4jKbtFCYuQrv7b+mG7/ixf+cWd0MFDdiy6DYw8Q2cxeNStg/cKARqYSRnhtoJ7e0DJGSJH3Pw&#10;ZAHUrDrtS3zDtwyAW4e+d2yn6PLRwsGTheAMTJcRyPkxnyCM0PZo24UglAE9X8ht1ACaNmhvhxiH&#10;+r3dyZtqr5uo+mxQ3bQCHx1kdUz/DngXbadFpMjsbRR+Hpasz9GWEUqVHCu33oN3X4sCEFnA8HEN&#10;bJvZO4wFdMQzLvRwHDjlArpvRXe0yVL3msGg8T+pWkA3q2A+j5O+Z0p9yvdEZbdZZHpviEj9969J&#10;X3nZrdkOHU0WKTZGG2Kva/r/a3P1N1f4Sa7FftWGPgvxmqo2gGhOXLWBOLM0Wf6G6z5VfTDIYgbz&#10;XKjAlvx5ieMVDDBLdObOdI2wrW5B1wTUGpiqjQhFlaIGpbzl2Qo/hRNyVZmRNpPtJFz4qTLdFtN2&#10;NXKpvXbrJDxoCXOsYEgm0Ai/UTvos1x4Vo+QQrIUb+4x34FiQGbFcMARvO6pcFJa1Cdp30FuQXBh&#10;TLRPsE8S9oTJgDOB7mXmONCedL081OSy1Y5cjnwYTqdCHbn6bs+eqTthjdu/o4eDaj4pZPgM9QrQ&#10;4M2I5WGHBosMjydhLWSe0oLtau0AzIQ8miVHzydZms9uBQwfMALMRqsNIPiq17vzoBXfetc92TSx&#10;7s3iar5mAVWK2nhOZeLZBXs6sklJvWA0JZ0b76Tk+D7dX0TK2615RRuK6qaLUUMReGtb0aHZ7Rq5&#10;dW258VAgrc6XdNLWRSV8hy5am33RfSQ6pcpKDMcgG40Km1K1Jf6PaVtMTsjiY8PhTqhv5dFy4ohF&#10;7yrhgELYKk0qOSTN4YAumVpaLtrporU8PA4zN+Vqh8a5uK7rWoE9noPmdXFw2QRD+2ltFrCfB74a&#10;ybd/bFgEJtDULzNL2z8Xlof+PWbH1rt0rMi6FYedhn26ehv02/33RzO8QKFifcjTOoCHPZONuhvT&#10;ysezffBIEVKr1uqT1RGzT5bq5Ur2hRPt/WlGWi0/2iGZsjh3I3s1MDI17Pq61A28aysVT8KDU1E4&#10;KBN4ICcbF9nOPiGggaCQtiQb6+1/sBgi9Mg2eFI/u4ltgJcLro7UJs7xUo6cC8f7C3hqheP9OdRH&#10;suB6f07e1ycHSy7zduT9372/l2wa8EzeH3Z60/s77PR3jkdwGzOQoztfwwzAP5Cz32j5C/+C9/Lz&#10;O3/MBzl/mo02E2Ay686hYd9Wq905fcCiC6IGO2kaAZEOy9Oo7rLv3cBGrJ3DeQzffMPxaY4mhrZa&#10;jr2froHba7Kz2EVr/QP2QTtpcbybDW8/rX0GYz8PQOZSja47tXTxQE6vcb+0xxRGy55NF63lgTnv&#10;pK2fL8ncdNHiMdVGZo8XV3OO7Vz009o57ufBrh0eZRe/NnneEUt9dyrMQ6FJlQU0vMXzn2/OH27w&#10;yGdI7oafbfJxspu4f2sn5HwWr25Xi6vZ5sP/AAAA//8DAFBLAwQKAAAAAAAAACEACixwONMEAADT&#10;BAAAFAAAAGRycy9tZWRpYS9pbWFnZTEucG5niVBORw0KGgoAAAANSUhEUgAAABkAAAAkCAYAAAB8&#10;DZEQAAAABmJLR0QA/wD/AP+gvaeTAAAACXBIWXMAAA7EAAAOxAGVKw4bAAAEc0lEQVRIibVWbUgj&#10;ZxCeJGsvAS9qNh+7m1QveH6cPXuttXAVyqXaQosWbIsKjYj+sC1Sq2KtPxROsP1RLUWpoAilIFqu&#10;VC4UWxG05wdUBSV+xGg+0G29S/RyRtoEGjUf0x/tSiprEu8uAwP7zs7MM7Pv886+gIgQSQOBgIim&#10;aSdN006LxZIVzZ9PY3IymUzXFQqF63GBYnY0m805SqXyIUVRe1tbW9lxAUFE2NzcvKZSqfZVKtW+&#10;2WzOiQsIIsLW1lY2RVF7SqXy4cbGxnOxxAgQEfgkFAoJ9/f3Kb5329vb6WVlZT96vd7LHR0dt/V6&#10;/fe8STg5D72hoaEHAPBp6LmdsCyrnZycfCNSgXV1dX0AIJRIJL6mpqavNRqN40KdxKI0TTvLy8vv&#10;qNXqByRJHqyurt7g8xNG/JYxSFJSkmd2dvaWRCLxFRYW3ltZWXnxrA8RKQEiCoxGY97du3ffdTgc&#10;aqlU6ikuLv6lsLDwXkJCgp/zS09P356dnb2l0+lmioqKfp2amno9Ly/PeJpodHT0vY6OjtuBQEDE&#10;tRcKhQTDw8P6rKwsC/BsJEmSB52dne0URTlra2sHubidnR1tamrqHykpKYfLy8svnZ6TxMRELwDg&#10;3Nzcq5xxYGDgw/CkWq12p6Ki4k5+fv5SuF0sFv8dDoKIwLLslbS0tN9lMpn7+Pj4GY5YCAA4Pj7+&#10;FuK/A5FhGAcAYEFBwW8LCws3Q6GQILza6urq77i4srKyH85u9O7u7rP9/f0fBYNBIS/I3t4exdnm&#10;5+df4WPLyclJglgs9gEAFhUVTUVj4Sm7lpaWXjYajXkej0fK2axWaxYfIViW1R4fH18CACAIIhCJ&#10;PPCfk59vczllWfYKV5HP5xN3d3d/qtVqdwAAhUJhsKam5tuonbS3t3+uVqsdIpEoyFfEzMyMjnvu&#10;6+v7uKWlpZtlWa1AIECpVPoXQRC8ceFyOlaCwaDI5XIpHQ6H2ul0MjabLTM5OflPvV4/IpFIfAAA&#10;m5ubOY2NjT0MwzirqqqGKisrh0tKSn4eHBz8ICLKk46VsxSOy1iJRYjW1tYvu7q6PgMAkMlkhwKB&#10;gH8s84jH45EeHR1digoyNjb2Nrc4PDyUXbRKr9d7OSqIwWB4Jzs72xJuHBoaqhIKhSEAgGAwKKyv&#10;r+8jCMLf1tb2hUqlcnF+DQ0NPXK5/CBqJeEDEXjOBiLCysrKCyRJHmg0mvt2u/3qRTf+f4uRkZH3&#10;e3t7PwmfVZyurq7eIEnyQK1WP7DZbBmPDRJN19fXc+Vy+SOGYRxWqzUzLhTOzc01TU9Pv+b3+xN0&#10;Ot1MIBAQxRJ37p8REQV8bKNpes9gMJSWlpb+5Ha7SbPZfM3tdpMRUc5rsbm5+SuI95XIbrdnTExM&#10;vBmpQIPBULq4uHiTIIhgfX39NxRF7V+ok1g1lmvrE4MgIlgsliyapp0KhcJlMpmuxwUEEcFqtWYy&#10;DOOQy+WP1tbWno8LCCKCzWbL4LtNPlUQRAS73X5Vo9HcVygUrpOTkwREhH8AwjJEWBLXzDgAAAAA&#10;SUVORK5CYIJQSwMECgAAAAAAAAAhALRLeKOAAwAAgAMAABQAAABkcnMvbWVkaWEvaW1hZ2UyLnBu&#10;Z4lQTkcNChoKAAAADUlIRFIAAAAQAAAAGAgGAAAA86B9DAAAAAZiS0dEAP8A/wD/oL2nkwAAAAlw&#10;SFlzAAAOxAAADsQBlSsOGwAAAyBJREFUOI2VVF1Ik2EUPvNbm9M1pl+DUWjDH0KvDMzwZ9NY+2SC&#10;ZF6ECCKK6+uHQAeWuIu8MNLADcS/VYsIJLzJQSz5xnDNUNTArgpRx5yIgkzmJi2nc6eLescaKuvA&#10;A4fnvM/5zjnv+V5ARDgJfr9f2t7ebiopKVkQi8X7FEVFaJr2VVZWfu7r63tydHTER0SAxsbG8cLC&#10;wu/7+/tiIl5ZWcnPyclxAwCeBpVK5QoGg+eBEE6ns4okYBiGAwAUCARhvV4/MD4+3miz2WosFktr&#10;U1PTO6Lp7u5+FkswPT19AxFhbW0tl3ATExN3Tmqvs7PzBQCgVCr1p0CC+Xy+C8RnGMaeGAcAqK6u&#10;5gAA9vb2pLEK1Gq1g2XZsYaGhveEq6mpsSV+fXl5+YpWq/0EACiXy7dBIpEEzhrW3NxcKREbDIbe&#10;+Fh/f/9j/uTk5G2r1VoXDAYlBOvr6wq3251bXl4+m5+fv0pK39rauggAkJGR4W9ra3ut1+uNPEQ8&#10;qc1/zO12505NTWnD4bAgGo2m6HS6V1KpNAAAAMfHxykWi6W1ubn5bWlp6VxZWdksy7JjCwsLJV6v&#10;N1un072kKCoSXzpN0z6j0dgRjUZ5MDIycv+sGcSLCgoKfgiFwgPCjY6O3gOFQuEBACwqKvpmMBh6&#10;u7q6notEohA5lJmZuWs0GjtCoZAIEWFzc/OSRqOxAwD+1f45yHEcQ6Y9MDCgJ3xPT8/TxKvkOI4h&#10;8dgiORyOm8T3er2Xib+xsZGNiLz4oZJl4/F4GKuAlJSVlbWR2H9xcfFXq9V6a2lp6erg4OAjmUy2&#10;AwCo0WjsMD8/fz1+MAR5eXmrSqVy5rShpqam/lpcXLwW+/c5jmOGhoYeDg8PP3C5XKpwOCxARHA6&#10;nVUVFRVfiJCiqEhLS8sbj8ejQERIapEAAPx+f0YkEuGnpaWF0tPTfxI+6QSnGd9utzMmk6mDpuld&#10;iUQS/B9xbW3tR5DL5duQxCaeBJlMtsMzm813WZY1x2euq6uzJlNBfX39B0BE8Hg8CvIOCoXCA3ID&#10;ySDmBAIBiVKpnFGr1Y7Dw8NzySb4DRP/NWfmfAuHAAAAAElFTkSuQmCCUEsDBAoAAAAAAAAAIQBG&#10;3Kd05AMAAOQDAAAUAAAAZHJzL21lZGlhL2ltYWdlMy5wbmeJUE5HDQoaCgAAAA1JSERSAAAAEAAA&#10;ABkIBgAAADj8rqkAAAAGYktHRAD/AP8A/6C9p5MAAAAJcEhZcwAADsQAAA7EAZUrDhsAAAOESURB&#10;VDiNlVRPSCN3FP7GJEMwkk0a3GQi1hhTYqHgLWFwKeQQDElD2RVig8Y9W7z4D6Veeqi0ELeXIl5j&#10;FK1igqzZbmlgQUI7xFMPglsS3ChkJrG1M7HG7W7q/HpxQlbCuvuDD4aZ97553/t971GEEAAAx3Hs&#10;8vLyWKFQsJVKJUu5XDafn5/rAUCr1f5rtVp5hmEEu91+NDY2tsyyLAcAkCTpTiAQSAEg74NAIJCS&#10;JOkONT09HV1cXJwGAJfLte/3+38ym81li8VSMhqNIkVR5OLiok0QBIbneWsqlfpsf3/fBQAzMzNR&#10;KIwTExPfy7JMEULwNsiyTM3NzX0LgOj1+koLro8gCAze8bS0tMgAQAihKK/X+0s6nfYCAMuyXCAQ&#10;eKJIMBgMEkVRpFqt6hQJu7u7QY7jWACYmpp6BFEUDQMDAz+/bxN9Pt9TURQNdW2ZTOZeOBxeZ1n2&#10;t+7u7qPW1taqEqxWq2udnZ0nLpcrGw6H1zOZzD0lT63ocrvdWUmSDI0+kCTJcO2Dlx0dHXUfuN3u&#10;bL0hsixTsVjsoc1me/Gu5dtsthexWOyhLMsUFY/HI6Ojo3EAUKlUV729vc+b+YDneSvP89bDw8OP&#10;r66uVACwuroaQU9PTx4A8Xg8z/L5fM9tPsjlcg6Px/MMAHE6nc/rRlpaWvrytmQFyWTyvpKnAvA1&#10;AOTz+Y/MZvMpTdOvNRrNfzRNv6Yoqt6rarWqOzk56Uqn095oNDpTLBY7nE7nH4jH45FmjdJqtS8t&#10;FovAMAyv1+srzWLW1taG6yUFg8HHNE2/uu0GaJp+FQwGHyeTyfuEEFDKPgCAWq2mOT09vdtsHzAM&#10;IyjQaDS1g4ODT0wm0xlFCEGpVLJsbW2FOI5jLy8vW3U6XbW/v//XUCi01d7e/ufNYSoUCja73X7U&#10;1dV1jGw262pra/unWbk6ne5idnb2O1EUDY23sLe392k9rq+v73dcz/bIyMjq5OTko3A4vG40Gv9W&#10;ghiG4Xd2dj5vSqA8bG9vDzb+pVKp6BcWFr5qrG5oaOjHcrl89w0CtVpdA0Dm5+e/qdVq6pumOT4+&#10;/tDn8z1VEkwm01/j4+M/1AmGh4fXGjU7HI7cxsbGFzfX2MrKymijrDrOzs4+8Pv9TxpfRiKReDML&#10;C4JgGRwc3H6DQPlYLBatiUTiwebmZqhSqejfNguJROKBw+HIhUKhzf8BBz6kHznkxvoAAAAASUVO&#10;RK5CYIJQSwMECgAAAAAAAAAhAG4d8SW1AgAAtQIAABQAAABkcnMvbWVkaWEvaW1hZ2U0LnBuZ4lQ&#10;TkcNChoKAAAADUlIRFIAAAARAAAAEAgGAAAA8DGUXwAAAAZiS0dEAP8A/wD/oL2nkwAAAAlwSFlz&#10;AAAOxAAADsQBlSsOGwAAAlVJREFUOI11kk9oknEYx7/4uoMs34PvtmyTzekwhYF0iRHLsB3q1SQa&#10;4SUmBN5WHmRX31CPQeCfU5dh7OJgeuitPISoMGiXEXRwDatFYmPpISUP9drT6Tfcz/XAAz++z8Pn&#10;+fL8HhARhrNYLN4VBEFbXl6uMW13d/eaJEltADScVqv1S6vVugQe4nA4PgIgg8HQZ9rGxsZTHsBy&#10;f3//ih5DUavVPIeHhw4AEEWxy/RutysCwNLS0jtFURJMt1qtRy6Xq34GEo/Hn7D3+Pj4Lx6ysLDQ&#10;kGX5DfhglqvVqmfYps1m+8Rqsiy/BkAWi+VbKpWKbG1tPej3+wZWP4V4vd4yAJqZmWnykMnJyRN+&#10;F2az+XupVLp1CqlUKjdYMRwOP+ch/I8IgqABIFEUfzYaDfsZF263+306nX7MQ9bW1l4AoFQqFSEi&#10;1Ot1p8lk6gCgUCiUO+OiUCjcy2Qyj3iIpmlCu92Whk9BUZQ4AFpcXPyAlZWVtwwyPz//eWJi4gcA&#10;0uv1f5xOZz2Xy4X4WyIi5PP5IAAaGxv7DbbI/6XP53t1HkRVVT/r0ZdKpdvlcvnm0MFd39nZuS9J&#10;UieZTMb8fr+6urpaMBqNvc3NzYc6ne4vADSbTQsASJLUGZnA7+T4+Pgim7i3t3eV9QWDwTwA8ng8&#10;Vd3I9XExNTV1Mj093QKAaDT6TFXVO5FIJL29vR0EgEAg8HLESTabXQdAdru9wbREIhE7b19er7es&#10;aZowAjk4OLg8Ozv7VVGUONMGg4Eum82uz83NHQEgk8nUicViiV6vd4GI8A/Grsr0of4L4AAAAABJ&#10;RU5ErkJgglBLAwQKAAAAAAAAACEASJIvC/ICAADyAgAAFAAAAGRycy9tZWRpYS9pbWFnZTUucG5n&#10;iVBORw0KGgoAAAANSUhEUgAAABEAAAAQCAYAAADwMZRfAAAABmJLR0QA/wD/AP+gvaeTAAAACXBI&#10;WXMAAA7EAAAOxAGVKw4bAAACkklEQVQ4jY2UT0jaYRjHP/3yT2UYKoMpQUzmhP2hQxS6MWIhdNlA&#10;FgvZ0S6N0aWdFfUcO4zIyzqGCAukLoNYLYqUbYdAhEQmg4EGTaMtS7N8dtkLrYLtgQe+D8/3ff68&#10;7/M+iAj5fP4WIEr7+vq+zc7Ovmy1Wm0igoiwubn54DwnHA5HDw8PTSICjUbD0Nvb+/08QWk8Hp8U&#10;EQqFwk2j0Vi/6B8fH0+KCH9lCAQCiaWlpScejycNiM/nWxERotFoGBCj0Vifmpp6EwwG59WZ7e3t&#10;fhKJRACQ7u7uX6r0mZmZV4C43e4dEWFgYOALIJOTk3ER4eTkRO90Or8CMjEx8VYzGAwnAPV6veP4&#10;+LgTYG9v7xqA8hWLRSeAx+PJAOj1+qbf708BFAoFl25wcPAzwOnpqc7r9aa7urqO0um0F2BoaOhT&#10;vV7v2N/ftwA4HI4Sf0ThcrlsR0Tw+XwrV11sLpe7XSwWbyg7m83eVS0vLCw8B8RkMh1qAI1Gw8gV&#10;UqlUbLVazaRss9n8U+Genp4DgFqtZtLW19eHNzY2HgJEIpHI1tbWfbfbnVf2VcEvycjIyAdA+vv7&#10;t8/OzjQRYXFx8alqIZlMPvtnO2tra48ApqenX2ua1gLw+/0pp9NZBMhms/dUwnK5bL+IHQ5HSROR&#10;NgCbzVZRBE3TWlartQrQ3t7eslgs+wClUsmhOArb7faypsirq6sjirC7u3s9l8vdUcFVVZlMxgPQ&#10;bDb1qVTKD+ByuQqEQqEYIJ2dnUdzc3MvlpeXH4+Ojr4HxGw2H1SrVYsae4vFUp2fnw9eGvtKpWK1&#10;2Ww/uGJOYrFY6L8+oIiws7PjHhsbe6fT6ZqcWwXqtdQqGB4e/giI1WqthEKhmFoFvwGA04rVnCBv&#10;QAAAAABJRU5ErkJgglBLAwQKAAAAAAAAACEAySmhu+UDAADlAwAAFAAAAGRycy9tZWRpYS9pbWFn&#10;ZTYucG5niVBORw0KGgoAAAANSUhEUgAAABkAAAAQCAYAAADj5tSrAAAABmJLR0QA/wD/AP+gvaeT&#10;AAAACXBIWXMAAA7EAAAOxAGVKw4bAAADhUlEQVQ4jYVUUUhkZRT+vF1mxhquNVjiFRSawDFJWUcz&#10;ESEVE3xQGLUZGVkKwlYsfBkFkTQlghofQm1AfBjEbEZzHgoSTFskYmVnrisO2A6YDwspMmQzVwe9&#10;1d7/9LL/cptmtwMHzv9x/vP9373nHBARzs7Oipqamn4CQACosbHx59PT02IiQrYHAoFbgiDobrc7&#10;bMTj8fhr/D4AGhkZ+VxVVYmIgHQ6XVBRUfGLMQEAORyO+6lU6nljIcZYnizLJwCouLj4hOOqqko2&#10;m+08u0ZfX9/XRATMz88PASCz2awFg8F3lpaWbprNZg0Azc7Ofmgk2d7ebuUFnE6nwvHl5eV+AGQy&#10;mf4cHx//ZHh4+AteU1VVCV6v9ysjKxGhv79/GQB5PJ6QkaStre0HTtLc3Hyb4z09Pd8AoO7u7nUi&#10;wuXlpTU/P/8KAK2urr4tSJJ0AQBVVVVxPLLCwsLfAeDq6upZju3v79/Y2tpqQw6LRqOvA0Bra+uP&#10;AGC1WjP19fV3ASAWi9Xh/PzcFg6H3ZlM5rnsFw8ODgY45na7wwCoqKjozKgkmUy+yNVFo9E6nu/z&#10;+fw87z/dk0gkygVB0AFQJBJxERGOj49f5pjL5YoYSTY3N98CQKIo/n19fW3hdUKhkAcASZKkCtnS&#10;p6amJhljgt1uP+7s7PwOAGZmZnyMMaGsrOxBZWXloTFfVdUCALDZbH9YLBaN47IsnwLAxcWF9C+S&#10;nZ2dN0OhUB8ATExMTIui+DCZTL4UDAbfBYChoaEvdV1/BgAYY4Lxn3E855nL0zTN7HA47gOghoaG&#10;O7quC0SE6enpj5DV/0ZvaWnZ5nE6nS7g9RYXF98DQCUlJb89VuL3+0cSiYRDFMWHCwsL7wuCwB49&#10;Ii9HQz22VCr1Ao/j8XgVjw8ODqoBoLq6+gBEhKOjo1f4AI6Ojn6WPeWHh4evKoriVBTFOTAwsACA&#10;amtrY4qiODVNM9vt9l8B0Nzc3Af8Hl9TY2Njn4IxlsdbtrS09IGxlXP55OTkx3jCMLpcrggfRovF&#10;cg2A1tbWesVwOOzhQ+b1elf29vacXHJNTc09q9WaedrnAoCurq5v19fXezY2NjpWVla8sVisTtM0&#10;i8lk+qu9vX0TXGouLy8vTzDG8v5PSTqdLnjqguzt7V17Ekn27iIi7O7uviHL8kkgEBjMXvUdHR3f&#10;C4KgS5Kk+nw+P1/1/wAiy6IFt4GghAAAAABJRU5ErkJgglBLAwQKAAAAAAAAACEAOINFCP4CAAD+&#10;AgAAFAAAAGRycy9tZWRpYS9pbWFnZTcucG5niVBORw0KGgoAAAANSUhEUgAAABEAAAAQCAYAAADw&#10;MZRfAAAABmJLR0QA/wD/AP+gvaeTAAAACXBIWXMAAA7EAAAOxAGVKw4bAAACnklEQVQ4jY2Ub0jT&#10;YRDHP5vyE5u/KbIGTUgR0RGCL5xDWOSbiZBSLn3jOxNfJEMQiiJoA0Vf+AeCGOxFuN71as7JSAJ7&#10;kSgENsEXSgsWKKSCOkI3DRfb9aIeGGnUFw6O+x733N1zd4gI0Wj0LiBKqqurtwOBgDefzxtEBBFh&#10;dXXVVejj9/tHT09Pr4gILC8v3yokCyUYDD4QETY2NpqKi4t//MkPDg6+FBEYGRl5Doiu6yejo6P+&#10;WCzW1dra+gEQt9u9JCJ4PJ4IIBUVFd+Gh4df9PX1vQbEZDJlzs7OSunp6QkD0t/f/0qlPjMz8xCQ&#10;hoaGxM7OznX1cigUui8i7O7u2gwGQx6QhYWFO8aSkpJzgIODAyu/cXh4eBVA07RsMpmsU/be3t4w&#10;gM1m22tsbNwEWFtbcxpbWlo+AiwuLt7u7Ox8093dHZ2cnHwC4HQ61/b3968B6Lqe1nU9rQI2Nzev&#10;A8TjcQepVKrSbDYfX9bYra2tG9PT048Aqa+v/6zKFRECgYAXEIvFcmgsLS39brVaD7gE5eXlx5lM&#10;pgzAbDafFHI1NTXbAEdHRxbj+Pj4s2QyWWcwGGRqaupxKBQaKCsrywAMDQ0FLwt+AXa7/RMgXq83&#10;oFINBoMPANE07XxiYuLpP8tJJBJ2ALfb/U4Fbm9vXwLIZrNaUVFRDkA1WCEejztUg43KqGla9jLd&#10;YrEcAaTTaT2dTuvKvr6+3gzgcDjiRpPJdAqwt7dnUw6Fut1uTyg9HA73Kn5zc7MRfo0BHR0dbwGp&#10;ra39Mjc3dy8Wi3W5XK5VQGw2224+nzeosa+qqvo6Ozs7cGHs5+fnu/nLAo6Njfn+awFFhEgk4mlq&#10;atpQpDoFuVzOqH5jZWXlZltb23tAKisrUz6fb0ydgp/oWXmiwrec+gAAAABJRU5ErkJgglBLAwQU&#10;AAYACAAAACEAYGolNN0AAAAFAQAADwAAAGRycy9kb3ducmV2LnhtbEyPT0vDQBDF74LfYRnBm938&#10;qUFiNqUU9VQEW0G8TbPTJDQ7G7LbJP32rl7qZeDxHu/9pljNphMjDa61rCBeRCCIK6tbrhV87l8f&#10;nkA4j6yxs0wKLuRgVd7eFJhrO/EHjTtfi1DCLkcFjfd9LqWrGjLoFrYnDt7RDgZ9kEMt9YBTKDed&#10;TKIokwZbDgsN9rRpqDrtzkbB24TTOo1fxu3puLl87x/fv7YxKXV/N6+fQXia/TUMv/gBHcrAdLBn&#10;1k50CsIj/u8GL02WGYiDgiTNliDLQv6nL38AAAD//wMAUEsDBBQABgAIAAAAIQC4d/Cl5gAAADkE&#10;AAAZAAAAZHJzL19yZWxzL2Uyb0RvYy54bWwucmVsc7zTz2oDIRAG8Hsh7yBzz7q7STalxM2lFHIN&#10;6QOIzrrS9Q9qS/P2FUqggWBvHp1hvu938XD8Ngv5whC1swy6pgWCVjiprWLwfnlbPwOJiVvJF2eR&#10;wRUjHMfV0+GMC0/5KM7aR5JTbGQwp+RfKI1iRsNj4zzavJlcMDzlZ1DUc/HBFdK+bQca/mbAeJdJ&#10;TpJBOMkNkMvV5+b/s900aYGvTnwatOlBBdUmd+dAHhQmBgal5r/DTeOtAvrYsK9j2JcMfR1DXzJ0&#10;dQxdyTDUMQwlw66OYVcybOsYtjcDvfvw4w8AAAD//wMAUEsBAi0AFAAGAAgAAAAhALGCZ7YKAQAA&#10;EwIAABMAAAAAAAAAAAAAAAAAAAAAAFtDb250ZW50X1R5cGVzXS54bWxQSwECLQAUAAYACAAAACEA&#10;OP0h/9YAAACUAQAACwAAAAAAAAAAAAAAAAA7AQAAX3JlbHMvLnJlbHNQSwECLQAUAAYACAAAACEA&#10;h6aoczgSAAAGhgAADgAAAAAAAAAAAAAAAAA6AgAAZHJzL2Uyb0RvYy54bWxQSwECLQAKAAAAAAAA&#10;ACEACixwONMEAADTBAAAFAAAAAAAAAAAAAAAAACeFAAAZHJzL21lZGlhL2ltYWdlMS5wbmdQSwEC&#10;LQAKAAAAAAAAACEAtEt4o4ADAACAAwAAFAAAAAAAAAAAAAAAAACjGQAAZHJzL21lZGlhL2ltYWdl&#10;Mi5wbmdQSwECLQAKAAAAAAAAACEARtyndOQDAADkAwAAFAAAAAAAAAAAAAAAAABVHQAAZHJzL21l&#10;ZGlhL2ltYWdlMy5wbmdQSwECLQAKAAAAAAAAACEAbh3xJbUCAAC1AgAAFAAAAAAAAAAAAAAAAABr&#10;IQAAZHJzL21lZGlhL2ltYWdlNC5wbmdQSwECLQAKAAAAAAAAACEASJIvC/ICAADyAgAAFAAAAAAA&#10;AAAAAAAAAABSJAAAZHJzL21lZGlhL2ltYWdlNS5wbmdQSwECLQAKAAAAAAAAACEAySmhu+UDAADl&#10;AwAAFAAAAAAAAAAAAAAAAAB2JwAAZHJzL21lZGlhL2ltYWdlNi5wbmdQSwECLQAKAAAAAAAAACEA&#10;OINFCP4CAAD+AgAAFAAAAAAAAAAAAAAAAACNKwAAZHJzL21lZGlhL2ltYWdlNy5wbmdQSwECLQAU&#10;AAYACAAAACEAYGolNN0AAAAFAQAADwAAAAAAAAAAAAAAAAC9LgAAZHJzL2Rvd25yZXYueG1sUEsB&#10;Ai0AFAAGAAgAAAAhALh38KXmAAAAOQQAABkAAAAAAAAAAAAAAAAAxy8AAGRycy9fcmVscy9lMm9E&#10;b2MueG1sLnJlbHNQSwUGAAAAAAwADAAIAwAA5DAAAAAA&#10;">
                      <v:shape id="Graphic 297" o:spid="_x0000_s1027" style="position:absolute;left:373;top:312;width:17285;height:14402;visibility:visible;mso-wrap-style:square;v-text-anchor:top" coordsize="1728470,14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AaHxwAAANwAAAAPAAAAZHJzL2Rvd25yZXYueG1sRI/dSgMx&#10;FITvBd8hHKF3NmspatemRYRCW9DSH1ovTzenyeLmZNmku+vbG0HwcpiZb5jpvHeVaKkJpWcFD8MM&#10;BHHhdclGwWG/uH8GESKyxsozKfimAPPZ7c0Uc+073lK7i0YkCIccFdgY61zKUFhyGIa+Jk7exTcO&#10;Y5KNkbrBLsFdJUdZ9igdlpwWLNb0Zqn42l2dgs3kHVeL7SkeV+Nubc/t54cxY6UGd/3rC4hIffwP&#10;/7WXWsFo8gS/Z9IRkLMfAAAA//8DAFBLAQItABQABgAIAAAAIQDb4fbL7gAAAIUBAAATAAAAAAAA&#10;AAAAAAAAAAAAAABbQ29udGVudF9UeXBlc10ueG1sUEsBAi0AFAAGAAgAAAAhAFr0LFu/AAAAFQEA&#10;AAsAAAAAAAAAAAAAAAAAHwEAAF9yZWxzLy5yZWxzUEsBAi0AFAAGAAgAAAAhAAjQBofHAAAA3AAA&#10;AA8AAAAAAAAAAAAAAAAABwIAAGRycy9kb3ducmV2LnhtbFBLBQYAAAAAAwADALcAAAD7AgAAAAA=&#10;" path="m1728215,1331975l,1331975,,,1728215,r,1331975em1684019,1331975r-15240,l1668779,1440179r15240,l1684019,1331975em65531,1331975r-13716,l51815,1440179r13716,l65531,1331975em829055,1331975l829055,em1405127,1331975l1405127,em874775,664463r-1524,-6096l868679,653795r-6096,-1524l856487,653795r-4572,4572l850391,664463r1524,6096l856487,675131r6096,1524l868679,675131r4572,-4572l874775,664463e" filled="f" strokeweight=".25397mm">
                        <v:path arrowok="t"/>
                      </v:shape>
                      <v:shape id="Graphic 298" o:spid="_x0000_s1028" style="position:absolute;left:8663;top:312;width:5766;height:13322;visibility:visible;mso-wrap-style:square;v-text-anchor:top" coordsize="576580,1332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yTjwgAAANwAAAAPAAAAZHJzL2Rvd25yZXYueG1sRE9NawIx&#10;EL0L/ocwgjfNuqLY1SgiCF56qLa0vQ3JuLu4maxJ1PXfm0Ohx8f7Xm0624g7+VA7VjAZZyCItTM1&#10;lwo+T/vRAkSIyAYbx6TgSQE2635vhYVxD/6g+zGWIoVwKFBBFWNbSBl0RRbD2LXEiTs7bzEm6Etp&#10;PD5SuG1knmVzabHm1FBhS7uK9OV4swrOMzf9/XrX+bVrrj/P07fO/Hyh1HDQbZcgInXxX/znPhgF&#10;+Vtam86kIyDXLwAAAP//AwBQSwECLQAUAAYACAAAACEA2+H2y+4AAACFAQAAEwAAAAAAAAAAAAAA&#10;AAAAAAAAW0NvbnRlbnRfVHlwZXNdLnhtbFBLAQItABQABgAIAAAAIQBa9CxbvwAAABUBAAALAAAA&#10;AAAAAAAAAAAAAB8BAABfcmVscy8ucmVsc1BLAQItABQABgAIAAAAIQCsVyTjwgAAANwAAAAPAAAA&#10;AAAAAAAAAAAAAAcCAABkcnMvZG93bnJldi54bWxQSwUGAAAAAAMAAwC3AAAA9gIAAAAA&#10;" path="m551687,l537971,16763em495299,67055r-27432,33528em426719,149351r-27432,33528em358139,233171r-27432,33528em289559,315467r-27432,33528em220979,399287r-28956,33528em150875,483107r-27432,32004em82295,565403l54863,598931em13715,649223l,665987em,665987r18287,22860em60959,737615r28956,32004em132587,818387r27432,33528em202691,900683r27432,32004em272795,982979r28956,32004em344423,1063751r27432,33528em414527,1146047r28956,32004em484631,1226819r28956,33528em556259,1309115r19812,22860e" filled="f" strokeweight=".29631mm">
                        <v:path arrowok="t"/>
                      </v:shape>
                      <v:shape id="Graphic 299" o:spid="_x0000_s1029" style="position:absolute;left:14424;top:1379;width:172;height:11677;visibility:visible;mso-wrap-style:square;v-text-anchor:top" coordsize="17145,1167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q0LxQAAANwAAAAPAAAAZHJzL2Rvd25yZXYueG1sRI9Ba8JA&#10;FITvgv9heYXedFOhRVM3EgRBqFAaPejtkX3JhmbfLtlV03/fLRQ8DjPzDbPejLYXNxpC51jByzwD&#10;QVw73XGr4HTczZYgQkTW2DsmBT8UYFNMJ2vMtbvzF92q2IoE4ZCjAhOjz6UMtSGLYe48cfIaN1iM&#10;SQ6t1APeE9z2cpFlb9Jix2nBoKetofq7uloFXcPGn0+X69a/HqpDVbb7j89SqeensXwHEWmMj/B/&#10;e68VLFYr+DuTjoAsfgEAAP//AwBQSwECLQAUAAYACAAAACEA2+H2y+4AAACFAQAAEwAAAAAAAAAA&#10;AAAAAAAAAAAAW0NvbnRlbnRfVHlwZXNdLnhtbFBLAQItABQABgAIAAAAIQBa9CxbvwAAABUBAAAL&#10;AAAAAAAAAAAAAAAAAB8BAABfcmVscy8ucmVsc1BLAQItABQABgAIAAAAIQAeMq0LxQAAANwAAAAP&#10;AAAAAAAAAAAAAAAAAAcCAABkcnMvZG93bnJldi54bWxQSwUGAAAAAAMAAwC3AAAA+QIAAAAA&#10;" path="m16763,l,,,106679r16763,l16763,em,53339r16763,l16763,106679,,106679,,53339em16763,1060703r-16763,l,1167383r16763,l16763,1060703em,1114043r16763,l16763,1167383r-16763,l,1114043e" filled="f" strokeweight=".25397mm">
                        <v:path arrowok="t"/>
                      </v:shape>
                      <v:shape id="Image 300" o:spid="_x0000_s1030" type="#_x0000_t75" style="position:absolute;left:18288;top:13319;width:1165;height:1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y7OwgAAANwAAAAPAAAAZHJzL2Rvd25yZXYueG1sRE/LisIw&#10;FN0L/kO4A25EUx+MUo0ioiAz4Gj1A67NnbbY3NQmaufvJwvB5eG858vGlOJBtSssKxj0IxDEqdUF&#10;ZwrOp21vCsJ5ZI2lZVLwRw6Wi3ZrjrG2Tz7SI/GZCCHsYlSQe1/FUro0J4OubyviwP3a2qAPsM6k&#10;rvEZwk0ph1H0KQ0WHBpyrGidU3pN7kbBtNvoifvuHvabi/spb1dL+musVOejWc1AeGr8W/xy77SC&#10;URTmhzPhCMjFPwAAAP//AwBQSwECLQAUAAYACAAAACEA2+H2y+4AAACFAQAAEwAAAAAAAAAAAAAA&#10;AAAAAAAAW0NvbnRlbnRfVHlwZXNdLnhtbFBLAQItABQABgAIAAAAIQBa9CxbvwAAABUBAAALAAAA&#10;AAAAAAAAAAAAAB8BAABfcmVscy8ucmVsc1BLAQItABQABgAIAAAAIQCWSy7OwgAAANwAAAAPAAAA&#10;AAAAAAAAAAAAAAcCAABkcnMvZG93bnJldi54bWxQSwUGAAAAAAMAAwC3AAAA9gIAAAAA&#10;">
                        <v:imagedata r:id="rId190" o:title=""/>
                      </v:shape>
                      <v:shape id="Graphic 301" o:spid="_x0000_s1031" style="position:absolute;left:18615;top:7;width:838;height:13919;visibility:visible;mso-wrap-style:square;v-text-anchor:top" coordsize="83820,139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MVxxgAAANwAAAAPAAAAZHJzL2Rvd25yZXYueG1sRI9bawIx&#10;FITfC/0P4Qh9EU1s64XVKLZQEPHFK/h23Bx3t25Olk2q23/fFAQfh5n5hpnMGluKK9W+cKyh11Ug&#10;iFNnCs407LZfnREIH5ANlo5Jwy95mE2fnyaYGHfjNV03IRMRwj5BDXkIVSKlT3Oy6LuuIo7e2dUW&#10;Q5R1Jk2Ntwi3pXxVaiAtFhwXcqzoM6f0svmxGj7aaVi2j98ntdr338/eHdxiaLV+aTXzMYhATXiE&#10;7+2F0fCmevB/Jh4BOf0DAAD//wMAUEsBAi0AFAAGAAgAAAAhANvh9svuAAAAhQEAABMAAAAAAAAA&#10;AAAAAAAAAAAAAFtDb250ZW50X1R5cGVzXS54bWxQSwECLQAUAAYACAAAACEAWvQsW78AAAAVAQAA&#10;CwAAAAAAAAAAAAAAAAAfAQAAX3JlbHMvLnJlbHNQSwECLQAUAAYACAAAACEADGTFccYAAADcAAAA&#10;DwAAAAAAAAAAAAAAAAAHAgAAZHJzL2Rvd25yZXYueG1sUEsFBgAAAAADAAMAtwAAAPoCAAAAAA==&#10;" path="m41147,1359407r,-1325880em41147,1359407r,6096em83819,1362455r-83819,em12191,1331975r59436,59436em41147,33527r,-6096em,30479r83819,em71627,60959l12191,e" filled="f" strokeweight=".04231mm">
                        <v:path arrowok="t"/>
                      </v:shape>
                      <v:shape id="Image 302" o:spid="_x0000_s1032" type="#_x0000_t75" style="position:absolute;left:18288;top:6416;width:761;height: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xcxAAAANwAAAAPAAAAZHJzL2Rvd25yZXYueG1sRI9BawIx&#10;FITvBf9DeIK3mmiLyGoUUaRCoVDXg8fH5rm7uHlZkriu/vqmUOhxmJlvmOW6t43oyIfasYbJWIEg&#10;LpypudRwyvevcxAhIhtsHJOGBwVYrwYvS8yMu/M3dcdYigThkKGGKsY2kzIUFVkMY9cSJ+/ivMWY&#10;pC+l8XhPcNvIqVIzabHmtFBhS9uKiuvxZjXgWfnb1+6dy27W7z7ybX6+fD61Hg37zQJEpD7+h//a&#10;B6PhTU3h90w6AnL1AwAA//8DAFBLAQItABQABgAIAAAAIQDb4fbL7gAAAIUBAAATAAAAAAAAAAAA&#10;AAAAAAAAAABbQ29udGVudF9UeXBlc10ueG1sUEsBAi0AFAAGAAgAAAAhAFr0LFu/AAAAFQEAAAsA&#10;AAAAAAAAAAAAAAAAHwEAAF9yZWxzLy5yZWxzUEsBAi0AFAAGAAgAAAAhAOj+zFzEAAAA3AAAAA8A&#10;AAAAAAAAAAAAAAAABwIAAGRycy9kb3ducmV2LnhtbFBLBQYAAAAAAwADALcAAAD4AgAAAAA=&#10;">
                        <v:imagedata r:id="rId191" o:title=""/>
                      </v:shape>
                      <v:shape id="Graphic 303" o:spid="_x0000_s1033" style="position:absolute;left:19758;top:7;width:857;height:14999;visibility:visible;mso-wrap-style:square;v-text-anchor:top" coordsize="85725,1499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K/nxAAAANwAAAAPAAAAZHJzL2Rvd25yZXYueG1sRI/NagIx&#10;FIX3Bd8hXKG7mrFKp0yNYgtCXahoXbi8TG4ng5ObIUmd8e2NUHB5OD8fZ7bobSMu5EPtWMF4lIEg&#10;Lp2uuVJw/Fm9vIMIEVlj45gUXCnAYj54mmGhXcd7uhxiJdIIhwIVmBjbQspQGrIYRq4lTt6v8xZj&#10;kr6S2mOXxm0jX7PsTVqsOREMtvRlqDwf/mzirkzvtnm3Rrvxp914l39Ot7lSz8N++QEiUh8f4f/2&#10;t1YwySZwP5OOgJzfAAAA//8DAFBLAQItABQABgAIAAAAIQDb4fbL7gAAAIUBAAATAAAAAAAAAAAA&#10;AAAAAAAAAABbQ29udGVudF9UeXBlc10ueG1sUEsBAi0AFAAGAAgAAAAhAFr0LFu/AAAAFQEAAAsA&#10;AAAAAAAAAAAAAAAAHwEAAF9yZWxzLy5yZWxzUEsBAi0AFAAGAAgAAAAhADZsr+fEAAAA3AAAAA8A&#10;AAAAAAAAAAAAAAAABwIAAGRycy9kb3ducmV2LnhtbFBLBQYAAAAAAwADALcAAAD4AgAAAAA=&#10;" path="m42671,1467611r,-1434084em42671,1467611r,4572em85343,1470659r-85343,em13715,1440179r59436,59436em42671,33527r,-6096em,30479r85343,em73151,60959l13715,e" filled="f" strokeweight=".04231mm">
                        <v:path arrowok="t"/>
                      </v:shape>
                      <v:shape id="Image 304" o:spid="_x0000_s1034" type="#_x0000_t75" style="position:absolute;left:19446;top:6918;width:762;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SfWwwAAANwAAAAPAAAAZHJzL2Rvd25yZXYueG1sRI9Pi8Iw&#10;FMTvC36H8AQvy5r4B5VqFBGEvXjQ6v3RvG2LzUtJYq3f3iws7HGYmd8wm11vG9GRD7VjDZOxAkFc&#10;OFNzqeGaH79WIEJENtg4Jg0vCrDbDj42mBn35DN1l1iKBOGQoYYqxjaTMhQVWQxj1xIn78d5izFJ&#10;X0rj8ZngtpFTpRbSYs1pocKWDhUV98vDavC3abeaL/d587qjkvnnaXmeGK1Hw36/BhGpj//hv/a3&#10;0TBTc/g9k46A3L4BAAD//wMAUEsBAi0AFAAGAAgAAAAhANvh9svuAAAAhQEAABMAAAAAAAAAAAAA&#10;AAAAAAAAAFtDb250ZW50X1R5cGVzXS54bWxQSwECLQAUAAYACAAAACEAWvQsW78AAAAVAQAACwAA&#10;AAAAAAAAAAAAAAAfAQAAX3JlbHMvLnJlbHNQSwECLQAUAAYACAAAACEAwXEn1sMAAADcAAAADwAA&#10;AAAAAAAAAAAAAAAHAgAAZHJzL2Rvd25yZXYueG1sUEsFBgAAAAADAAMAtwAAAPcCAAAAAA==&#10;">
                        <v:imagedata r:id="rId204" o:title=""/>
                      </v:shape>
                      <v:shape id="Graphic 305" o:spid="_x0000_s1035" style="position:absolute;left:14119;top:8968;width:3842;height:838;visibility:visible;mso-wrap-style:square;v-text-anchor:top" coordsize="384175,8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8OexAAAANwAAAAPAAAAZHJzL2Rvd25yZXYueG1sRI9Pi8Iw&#10;FMTvC36H8ARva6qLi1aj6IKguyf/4fXRPNti81KS1NZvv1lY8DjMzG+YxaozlXiQ86VlBaNhAoI4&#10;s7rkXMH5tH2fgvABWWNlmRQ8ycNq2XtbYKptywd6HEMuIoR9igqKEOpUSp8VZNAPbU0cvZt1BkOU&#10;LpfaYRvhppLjJPmUBkuOCwXW9FVQdj82RkGzHnfT9nC19+3se5/vm4vb/IyUGvS79RxEoC68wv/t&#10;nVbwkUzg70w8AnL5CwAA//8DAFBLAQItABQABgAIAAAAIQDb4fbL7gAAAIUBAAATAAAAAAAAAAAA&#10;AAAAAAAAAABbQ29udGVudF9UeXBlc10ueG1sUEsBAi0AFAAGAAgAAAAhAFr0LFu/AAAAFQEAAAsA&#10;AAAAAAAAAAAAAAAAHwEAAF9yZWxzLy5yZWxzUEsBAi0AFAAGAAgAAAAhAInXw57EAAAA3AAAAA8A&#10;AAAAAAAAAAAAAAAABwIAAGRycy9kb3ducmV2LnhtbFBLBQYAAAAAAwADALcAAAD4AgAAAAA=&#10;" path="m350519,42671r-318516,em350519,42671r6096,em353567,r,83819em323087,71627l384047,12191em32003,42671r-4572,em30479,83819l30479,em59435,12191l,71627e" filled="f" strokeweight=".04231mm">
                        <v:path arrowok="t"/>
                      </v:shape>
                      <v:shape id="Image 306" o:spid="_x0000_s1036" type="#_x0000_t75" style="position:absolute;left:15636;top:8656;width:792;height: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9t0wwAAANwAAAAPAAAAZHJzL2Rvd25yZXYueG1sRI9Ra8Iw&#10;FIXfB/sP4Q58KZrOgUg1LTIYCDLGqj/g0lyTYnPTNbF2/34ZCD4ezjnf4WyryXVipCG0nhW8LnIQ&#10;xI3XLRsFp+PHfA0iRGSNnWdS8EsBqvL5aYuF9jf+prGORiQIhwIV2Bj7QsrQWHIYFr4nTt7ZDw5j&#10;koOResBbgrtOLvN8JR22nBYs9vRuqbnUV6dgfcjMpxlt2/Q/X3VCZXSQmVKzl2m3ARFpio/wvb3X&#10;Ct7yFfyfSUdAln8AAAD//wMAUEsBAi0AFAAGAAgAAAAhANvh9svuAAAAhQEAABMAAAAAAAAAAAAA&#10;AAAAAAAAAFtDb250ZW50X1R5cGVzXS54bWxQSwECLQAUAAYACAAAACEAWvQsW78AAAAVAQAACwAA&#10;AAAAAAAAAAAAAAAfAQAAX3JlbHMvLnJlbHNQSwECLQAUAAYACAAAACEAegvbdMMAAADcAAAADwAA&#10;AAAAAAAAAAAAAAAHAgAAZHJzL2Rvd25yZXYueG1sUEsFBgAAAAADAAMAtwAAAPcCAAAAAA==&#10;">
                        <v:imagedata r:id="rId205" o:title=""/>
                      </v:shape>
                      <v:shape id="Graphic 307" o:spid="_x0000_s1037" style="position:absolute;left:8359;top:8968;width:6356;height:838;visibility:visible;mso-wrap-style:square;v-text-anchor:top" coordsize="635635,8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5w2wgAAANwAAAAPAAAAZHJzL2Rvd25yZXYueG1sRI/NisIw&#10;FIX3gu8QrjA7TVWY0WoUUQdkdtbi+tpc22JzU5uodZ5+Igy4PJyfjzNftqYSd2pcaVnBcBCBIM6s&#10;LjlXkB6++xMQziNrrCyTgic5WC66nTnG2j54T/fE5yKMsItRQeF9HUvpsoIMuoGtiYN3to1BH2ST&#10;S93gI4ybSo6i6FMaLDkQCqxpXVB2SW4mQE4/x0OZXKendnOeDvVvirRNlfrotasZCE+tf4f/2zut&#10;YBx9wetMOAJy8QcAAP//AwBQSwECLQAUAAYACAAAACEA2+H2y+4AAACFAQAAEwAAAAAAAAAAAAAA&#10;AAAAAAAAW0NvbnRlbnRfVHlwZXNdLnhtbFBLAQItABQABgAIAAAAIQBa9CxbvwAAABUBAAALAAAA&#10;AAAAAAAAAAAAAB8BAABfcmVscy8ucmVsc1BLAQItABQABgAIAAAAIQCHH5w2wgAAANwAAAAPAAAA&#10;AAAAAAAAAAAAAAcCAABkcnMvZG93bnJldi54bWxQSwUGAAAAAAMAAwC3AAAA9gIAAAAA&#10;" path="m603503,42671r-569976,em603503,42671r4572,em606551,r,83819em576071,71627l635507,12191em33527,42671r-6096,em30479,83819l30479,em59435,12191l,71627e" filled="f" strokeweight=".04231mm">
                        <v:path arrowok="t"/>
                      </v:shape>
                      <v:shape id="Image 308" o:spid="_x0000_s1038" type="#_x0000_t75" style="position:absolute;left:11140;top:8656;width:792;height: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IbdvgAAANwAAAAPAAAAZHJzL2Rvd25yZXYueG1sRE9LbsIw&#10;EN1X4g7WILErdotUIMVEgEDttgkHGMXTJGo8jmw3n9vjRaUun97/kE+2EwP50DrW8LJWIIgrZ1qu&#10;NdzL2/MORIjIBjvHpGGmAPlx8XTAzLiRv2goYi1SCIcMNTQx9pmUoWrIYli7njhx385bjAn6WhqP&#10;Ywq3nXxV6k1abDk1NNjTpaHqp/i1Gsow1/I8+2u5VQVv1bDv+MNovVpOp3cQkab4L/5zfxoNG5XW&#10;pjPpCMjjAwAA//8DAFBLAQItABQABgAIAAAAIQDb4fbL7gAAAIUBAAATAAAAAAAAAAAAAAAAAAAA&#10;AABbQ29udGVudF9UeXBlc10ueG1sUEsBAi0AFAAGAAgAAAAhAFr0LFu/AAAAFQEAAAsAAAAAAAAA&#10;AAAAAAAAHwEAAF9yZWxzLy5yZWxzUEsBAi0AFAAGAAgAAAAhAGWIht2+AAAA3AAAAA8AAAAAAAAA&#10;AAAAAAAABwIAAGRycy9kb3ducmV2LnhtbFBLBQYAAAAAAwADALcAAADyAgAAAAA=&#10;">
                        <v:imagedata r:id="rId206" o:title=""/>
                      </v:shape>
                      <v:shape id="Graphic 309" o:spid="_x0000_s1039" style="position:absolute;left:83;top:10309;width:17882;height:858;visibility:visible;mso-wrap-style:square;v-text-anchor:top" coordsize="1788160,8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ll5xQAAANwAAAAPAAAAZHJzL2Rvd25yZXYueG1sRI/BbsIw&#10;EETvlfgHa5F6Kw6UIggYhJCQ4NQW+IAlXuJAvA6xCcnf15Uq9TiamTeaxaq1pWio9oVjBcNBAoI4&#10;c7rgXMHpuH2bgvABWWPpmBR05GG17L0sMNXuyd/UHEIuIoR9igpMCFUqpc8MWfQDVxFH7+JqiyHK&#10;Ope6xmeE21KOkmQiLRYcFwxWtDGU3Q4Pq2C3vz5Os4/QTdafzf1yNV/jc5cr9dpv13MQgdrwH/5r&#10;77SC92QGv2fiEZDLHwAAAP//AwBQSwECLQAUAAYACAAAACEA2+H2y+4AAACFAQAAEwAAAAAAAAAA&#10;AAAAAAAAAAAAW0NvbnRlbnRfVHlwZXNdLnhtbFBLAQItABQABgAIAAAAIQBa9CxbvwAAABUBAAAL&#10;AAAAAAAAAAAAAAAAAB8BAABfcmVscy8ucmVsc1BLAQItABQABgAIAAAAIQBEsll5xQAAANwAAAAP&#10;AAAAAAAAAAAAAAAAAAcCAABkcnMvZG93bnJldi54bWxQSwUGAAAAAAMAAwC3AAAA+QIAAAAA&#10;" path="m1754123,42671r-1722120,em1754123,42671r6096,em1757171,r,85343em1726691,73151r60960,-60960em32003,42671r-4572,em28955,85343l28955,em59435,12191l,73151e" filled="f" strokeweight=".04231mm">
                        <v:path arrowok="t"/>
                      </v:shape>
                      <v:shape id="Image 310" o:spid="_x0000_s1040" type="#_x0000_t75" style="position:absolute;left:8427;top:9997;width:1189;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GC1wgAAANwAAAAPAAAAZHJzL2Rvd25yZXYueG1sRE9Ni8Iw&#10;EL0v+B/CCHsRTVUoUo0igqwseLCK9Tg2Y1tsJt0mavffbw7CHh/ve7HqTC2e1LrKsoLxKAJBnFtd&#10;caHgdNwOZyCcR9ZYWyYFv+Rgtex9LDDR9sUHeqa+ECGEXYIKSu+bREqXl2TQjWxDHLibbQ36ANtC&#10;6hZfIdzUchJFsTRYcWgosaFNSfk9fRgFV5vGh3P9NbjtfZZlj584Ty/fSn32u/UchKfO/4vf7p1W&#10;MB2H+eFMOAJy+QcAAP//AwBQSwECLQAUAAYACAAAACEA2+H2y+4AAACFAQAAEwAAAAAAAAAAAAAA&#10;AAAAAAAAW0NvbnRlbnRfVHlwZXNdLnhtbFBLAQItABQABgAIAAAAIQBa9CxbvwAAABUBAAALAAAA&#10;AAAAAAAAAAAAAB8BAABfcmVscy8ucmVsc1BLAQItABQABgAIAAAAIQAWXGC1wgAAANwAAAAPAAAA&#10;AAAAAAAAAAAAAAcCAABkcnMvZG93bnJldi54bWxQSwUGAAAAAAMAAwC3AAAA9gIAAAAA&#10;">
                        <v:imagedata r:id="rId207" o:title=""/>
                      </v:shape>
                      <v:shape id="Graphic 311" o:spid="_x0000_s1041" style="position:absolute;left:1455;top:312;width:6661;height:14402;visibility:visible;mso-wrap-style:square;v-text-anchor:top" coordsize="666115,14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RFnxAAAANwAAAAPAAAAZHJzL2Rvd25yZXYueG1sRI9Li8JA&#10;EITvC/6HoQVv6yS6KxIdRXyAXhZfF29Npk2CmZ6QGU3y73eEhT0WVfUVNV+2phQvql1hWUE8jEAQ&#10;p1YXnCm4XnafUxDOI2ssLZOCjhwsF72POSbaNnyi19lnIkDYJagg975KpHRpTgbd0FbEwbvb2qAP&#10;ss6krrEJcFPKURRNpMGCw0KOFa1zSh/np1GAl592u4023+5r3RxvU9Mdilun1KDfrmYgPLX+P/zX&#10;3msF4ziG95lwBOTiFwAA//8DAFBLAQItABQABgAIAAAAIQDb4fbL7gAAAIUBAAATAAAAAAAAAAAA&#10;AAAAAAAAAABbQ29udGVudF9UeXBlc10ueG1sUEsBAi0AFAAGAAgAAAAhAFr0LFu/AAAAFQEAAAsA&#10;AAAAAAAAAAAAAAAAHwEAAF9yZWxzLy5yZWxzUEsBAi0AFAAGAAgAAAAhAD0dEWfEAAAA3AAAAA8A&#10;AAAAAAAAAAAAAAAABwIAAGRycy9kb3ducmV2LnhtbFBLBQYAAAAAAwADALcAAAD4AgAAAAA=&#10;" path="m652271,1331975r13716,l665987,1440179r-13716,l652271,1331975em576071,1331975l576071,em,1331975l,em554735,664463r-1524,-6096l548639,653795r-6096,-1524l536447,653795r-4572,4572l530351,664463r1524,6096l536447,675131r6096,1524l548639,675131r4572,-4572l554735,664463e" filled="f" strokeweight=".25397mm">
                        <v:path arrowok="t"/>
                      </v:shape>
                      <v:shape id="Graphic 312" o:spid="_x0000_s1042" style="position:absolute;left:1455;top:312;width:5766;height:13322;visibility:visible;mso-wrap-style:square;v-text-anchor:top" coordsize="576580,1332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R/OxQAAANwAAAAPAAAAZHJzL2Rvd25yZXYueG1sRI9BawIx&#10;FITvBf9DeAVvNeuKsmyNUgTBSw9qxfb2SJ67Szcva5Lq+u+NIPQ4zMw3zHzZ21ZcyIfGsYLxKANB&#10;rJ1puFLwtV+/FSBCRDbYOiYFNwqwXAxe5lgad+UtXXaxEgnCoUQFdYxdKWXQNVkMI9cRJ+/kvMWY&#10;pK+k8XhNcNvKPMtm0mLDaaHGjlY16d/dn1VwmrrJz+FT5+e+PX/f9ked+Vmh1PC1/3gHEamP/+Fn&#10;e2MUTMY5PM6kIyAXdwAAAP//AwBQSwECLQAUAAYACAAAACEA2+H2y+4AAACFAQAAEwAAAAAAAAAA&#10;AAAAAAAAAAAAW0NvbnRlbnRfVHlwZXNdLnhtbFBLAQItABQABgAIAAAAIQBa9CxbvwAAABUBAAAL&#10;AAAAAAAAAAAAAAAAAB8BAABfcmVscy8ucmVsc1BLAQItABQABgAIAAAAIQDWjR/OxQAAANwAAAAP&#10;AAAAAAAAAAAAAAAAAAcCAABkcnMvZG93bnJldi54bWxQSwUGAAAAAAMAAwC3AAAA+QIAAAAA&#10;" path="m24383,l38099,16763em79247,67055r27432,33528em149351,149351r27432,33528em217931,233171r27432,33528em286511,315467r27432,33528em355091,399287r27432,33528em423671,483107r28956,32004em493775,565403r27432,33528em562355,649223r13716,16764em576071,665987r-19812,22860em515111,737615r-28956,32004em443483,818387r-27432,33528em373379,900683r-28956,32004em301751,982979r-27432,32004em231647,1063751r-27432,33528em161543,1146047r-28956,32004em89915,1226819r-27432,33528em19811,1309115l,1331975e" filled="f" strokeweight=".29631mm">
                        <v:path arrowok="t"/>
                      </v:shape>
                      <v:shape id="Graphic 313" o:spid="_x0000_s1043" style="position:absolute;left:1272;top:1379;width:184;height:11677;visibility:visible;mso-wrap-style:square;v-text-anchor:top" coordsize="18415,1167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LyBxAAAANwAAAAPAAAAZHJzL2Rvd25yZXYueG1sRI/RisIw&#10;FETfBf8hXMEXWVNXXZZqFHEVCosPVj/gbnNtS5ub0kStf2+EBR+HmTPDLNedqcWNWldaVjAZRyCI&#10;M6tLzhWcT/uPbxDOI2usLZOCBzlYr/q9Jcba3vlIt9TnIpSwi1FB4X0TS+myggy6sW2Ig3exrUEf&#10;ZJtL3eI9lJtafkbRlzRYclgosKFtQVmVXo2CqUvmu8PPSG6pqsqzPM1+o79EqeGg2yxAeOr8O/xP&#10;Jzpwkym8zoQjIFdPAAAA//8DAFBLAQItABQABgAIAAAAIQDb4fbL7gAAAIUBAAATAAAAAAAAAAAA&#10;AAAAAAAAAABbQ29udGVudF9UeXBlc10ueG1sUEsBAi0AFAAGAAgAAAAhAFr0LFu/AAAAFQEAAAsA&#10;AAAAAAAAAAAAAAAAHwEAAF9yZWxzLy5yZWxzUEsBAi0AFAAGAAgAAAAhAMScvIHEAAAA3AAAAA8A&#10;AAAAAAAAAAAAAAAABwIAAGRycy9kb3ducmV2LnhtbFBLBQYAAAAAAwADALcAAAD4AgAAAAA=&#10;" path="m,l18287,r,106679l,106679,,em18287,53339l,53339r,53340l18287,106679r,-53340em,1060703r18287,l18287,1167383r-18287,l,1060703em18287,1114043r-18287,l,1167383r18287,l18287,1114043e" filled="f" strokeweight=".25397mm">
                        <v:path arrowok="t"/>
                      </v:shape>
                      <v:shape id="Graphic 314" o:spid="_x0000_s1044" style="position:absolute;left:1165;top:8968;width:6357;height:838;visibility:visible;mso-wrap-style:square;v-text-anchor:top" coordsize="635635,8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JScwwAAANwAAAAPAAAAZHJzL2Rvd25yZXYueG1sRI/NasJA&#10;FIX3gu8wXKE7naQtRaOjSG2huDMJrq+ZaxLM3ImZUdM+vSMUXB7Oz8dZrHrTiCt1rrasIJ5EIIgL&#10;q2suFeTZ93gKwnlkjY1lUvBLDlbL4WCBibY33tE19aUII+wSVFB53yZSuqIig25iW+LgHW1n0AfZ&#10;lVJ3eAvjppGvUfQhDdYcCBW29FlRcUovJkAO231Wp+fZod8cZ7H+y5G+cqVeRv16DsJT75/h//aP&#10;VvAWv8PjTDgCcnkHAAD//wMAUEsBAi0AFAAGAAgAAAAhANvh9svuAAAAhQEAABMAAAAAAAAAAAAA&#10;AAAAAAAAAFtDb250ZW50X1R5cGVzXS54bWxQSwECLQAUAAYACAAAACEAWvQsW78AAAAVAQAACwAA&#10;AAAAAAAAAAAAAAAfAQAAX3JlbHMvLnJlbHNQSwECLQAUAAYACAAAACEA8hSUnMMAAADcAAAADwAA&#10;AAAAAAAAAAAAAAAHAgAAZHJzL2Rvd25yZXYueG1sUEsFBgAAAAADAAMAtwAAAPcCAAAAAA==&#10;" path="m32003,42671r569976,em32003,42671r-6096,em28955,83819l28955,em59435,12191l,71627em601979,42671r6096,em605027,r,83819em576071,71627l635507,12191e" filled="f" strokeweight=".04231mm">
                        <v:path arrowok="t"/>
                      </v:shape>
                      <v:shape id="Image 315" o:spid="_x0000_s1045" type="#_x0000_t75" style="position:absolute;left:3947;top:8656;width:792;height: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ZeHxgAAANwAAAAPAAAAZHJzL2Rvd25yZXYueG1sRI9Ba8JA&#10;FITvBf/D8gRvdaPStERXqaLQXsRahfb2yD6zodm3MbvG+O+7QqHHYWa+YWaLzlaipcaXjhWMhgkI&#10;4tzpkgsFh8/N4wsIH5A1Vo5JwY08LOa9hxlm2l35g9p9KESEsM9QgQmhzqT0uSGLfuhq4uidXGMx&#10;RNkUUjd4jXBbyXGSpNJiyXHBYE0rQ/nP/mIVbNbfZvt8cfo2KdOvXftu0vNxqdSg371OQQTqwn/4&#10;r/2mFUxGT3A/E4+AnP8CAAD//wMAUEsBAi0AFAAGAAgAAAAhANvh9svuAAAAhQEAABMAAAAAAAAA&#10;AAAAAAAAAAAAAFtDb250ZW50X1R5cGVzXS54bWxQSwECLQAUAAYACAAAACEAWvQsW78AAAAVAQAA&#10;CwAAAAAAAAAAAAAAAAAfAQAAX3JlbHMvLnJlbHNQSwECLQAUAAYACAAAACEAMRmXh8YAAADcAAAA&#10;DwAAAAAAAAAAAAAAAAAHAgAAZHJzL2Rvd25yZXYueG1sUEsFBgAAAAADAAMAtwAAAPoCAAAAAA==&#10;">
                        <v:imagedata r:id="rId208" o:title=""/>
                      </v:shape>
                      <v:shape id="Graphic 316" o:spid="_x0000_s1046" style="position:absolute;left:6850;top:8831;width:2184;height:1054;visibility:visible;mso-wrap-style:square;v-text-anchor:top" coordsize="218440,105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MPixgAAANwAAAAPAAAAZHJzL2Rvd25yZXYueG1sRI9BawIx&#10;FITvhf6H8Aq91axWRFejSEUUCqVVEY+PzetmcfOyJHF321/fFAo9DjPzDbNY9bYWLflQOVYwHGQg&#10;iAunKy4VnI7bpymIEJE11o5JwRcFWC3v7xaYa9fxB7WHWIoE4ZCjAhNjk0sZCkMWw8A1xMn7dN5i&#10;TNKXUnvsEtzWcpRlE2mx4rRgsKEXQ8X1cLMK3o7jdrfetJfz9tXPvsfXbm/ku1KPD/16DiJSH//D&#10;f+29VvA8nMDvmXQE5PIHAAD//wMAUEsBAi0AFAAGAAgAAAAhANvh9svuAAAAhQEAABMAAAAAAAAA&#10;AAAAAAAAAAAAAFtDb250ZW50X1R5cGVzXS54bWxQSwECLQAUAAYACAAAACEAWvQsW78AAAAVAQAA&#10;CwAAAAAAAAAAAAAAAAAfAQAAX3JlbHMvLnJlbHNQSwECLQAUAAYACAAAACEApSzD4sYAAADcAAAA&#10;DwAAAAAAAAAAAAAAAAAHAgAAZHJzL2Rvd25yZXYueG1sUEsFBgAAAAADAAMAtwAAAPoCAAAAAA==&#10;" path="m176783,51815r-135636,em176783,51815r7620,em181355,r,105155em143255,89915l217931,15239em41147,51815r-7620,em36575,105155l36575,em74675,15239l,89915e" filled="f" strokeweight=".04231mm">
                        <v:path arrowok="t"/>
                      </v:shape>
                      <v:shape id="Graphic 317" o:spid="_x0000_s1047" style="position:absolute;left:7597;top:8663;width:685;height:661;visibility:visible;mso-wrap-style:square;v-text-anchor:top" coordsize="68580,66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kWAxgAAANwAAAAPAAAAZHJzL2Rvd25yZXYueG1sRI/NasMw&#10;EITvhbyD2EAvJZHTQJK6lkMItORW8nfobbG2thNpZSzVdvP0VaGQ4zAz3zDZerBGdNT62rGC2TQB&#10;QVw4XXOp4HR8m6xA+ICs0TgmBT/kYZ2PHjJMtet5T90hlCJC2KeooAqhSaX0RUUW/dQ1xNH7cq3F&#10;EGVbSt1iH+HWyOckWUiLNceFChvaVlRcD99Wwe1CjekX+2NnvPx4Or/vPl+MU+pxPGxeQQQawj38&#10;395pBfPZEv7OxCMg818AAAD//wMAUEsBAi0AFAAGAAgAAAAhANvh9svuAAAAhQEAABMAAAAAAAAA&#10;AAAAAAAAAAAAAFtDb250ZW50X1R5cGVzXS54bWxQSwECLQAUAAYACAAAACEAWvQsW78AAAAVAQAA&#10;CwAAAAAAAAAAAAAAAAAfAQAAX3JlbHMvLnJlbHNQSwECLQAUAAYACAAAACEAr55FgMYAAADcAAAA&#10;DwAAAAAAAAAAAAAAAAAHAgAAZHJzL2Rvd25yZXYueG1sUEsFBgAAAAADAAMAtwAAAPoCAAAAAA==&#10;" path="m1523,16763r,-3048l4571,6095,6095,3047,10667,r7620,l21335,3047r3048,3048l25907,13715r,6096l24383,25907r-4572,9144l,65531r27431,em51815,l45719,3047,42671,13715,39623,28955r,9144l42671,53339r3048,9144l51815,65531r4572,l62483,62483r3048,-9144l68579,38099r,-9144l65531,13715,62483,3047,56387,,51815,e" filled="f" strokeweight=".29631mm">
                        <v:path arrowok="t"/>
                      </v:shape>
                      <v:shape id="Graphic 318" o:spid="_x0000_s1048" style="position:absolute;left:7;top:8846;width:1829;height:1067;visibility:visible;mso-wrap-style:square;v-text-anchor:top" coordsize="182880,106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mfbwgAAANwAAAAPAAAAZHJzL2Rvd25yZXYueG1sRE9Na8JA&#10;EL0L/Q/LFHqROtGCSuoqUhALhYqxhR6H7JgNZmdDdo3pv+8eCh4f73u1GVyjeu5C7UXDdJKBYim9&#10;qaXS8HXaPS9BhUhiqPHCGn45wGb9MFpRbvxNjtwXsVIpREJOGmyMbY4YSsuOwsS3LIk7+85RTLCr&#10;0HR0S+GuwVmWzdFRLanBUstvlstLcXUasLd7szxfvn+2i8+xmyN+1HjQ+ulx2L6CijzEu/jf/W40&#10;vEzT2nQmHQFc/wEAAP//AwBQSwECLQAUAAYACAAAACEA2+H2y+4AAACFAQAAEwAAAAAAAAAAAAAA&#10;AAAAAAAAW0NvbnRlbnRfVHlwZXNdLnhtbFBLAQItABQABgAIAAAAIQBa9CxbvwAAABUBAAALAAAA&#10;AAAAAAAAAAAAAB8BAABfcmVscy8ucmVsc1BLAQItABQABgAIAAAAIQBSGmfbwgAAANwAAAAPAAAA&#10;AAAAAAAAAAAAAAcCAABkcnMvZG93bnJldi54bWxQSwUGAAAAAAMAAwC3AAAA9gIAAAAA&#10;" path="m141731,53339r-100584,em141731,53339r7620,em144779,r,106679em108203,89915l182879,15239em41147,53339r-7620,em36575,106679l36575,em74675,15239l,89915e" filled="f" strokeweight=".04231mm">
                        <v:path arrowok="t"/>
                      </v:shape>
                      <v:shape id="Graphic 319" o:spid="_x0000_s1049" style="position:absolute;left:617;top:8694;width:609;height:641;visibility:visible;mso-wrap-style:square;v-text-anchor:top" coordsize="60960,6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EUTxQAAANwAAAAPAAAAZHJzL2Rvd25yZXYueG1sRI9Ba8JA&#10;FITvBf/D8gre6sZWRaOrSKuggqBpDx4f2ddsMPs2ZNeY/vuuUOhxmJlvmMWqs5VoqfGlYwXDQQKC&#10;OHe65ELB1+f2ZQrCB2SNlWNS8EMeVsve0wJT7e58pjYLhYgQ9ikqMCHUqZQ+N2TRD1xNHL1v11gM&#10;UTaF1A3eI9xW8jVJJtJiyXHBYE3vhvJrdrMKxtt9tjt+tLOpOZwu19MI93qDSvWfu/UcRKAu/If/&#10;2jut4G04g8eZeATk8hcAAP//AwBQSwECLQAUAAYACAAAACEA2+H2y+4AAACFAQAAEwAAAAAAAAAA&#10;AAAAAAAAAAAAW0NvbnRlbnRfVHlwZXNdLnhtbFBLAQItABQABgAIAAAAIQBa9CxbvwAAABUBAAAL&#10;AAAAAAAAAAAAAAAAAB8BAABfcmVscy8ucmVsc1BLAQItABQABgAIAAAAIQAQcEUTxQAAANwAAAAP&#10;AAAAAAAAAAAAAAAAAAcCAABkcnMvZG93bnJldi54bWxQSwUGAAAAAAMAAwC3AAAA+QIAAAAA&#10;" path="m,12191l4571,9143,10667,r,64007em56387,l36575,,33527,27431r3048,-3048l42671,21335r6096,l54863,24383r3048,6096l60959,39623r,6096l57911,54863r-3048,6096l48767,64007r-6096,l36575,60959,33527,57911,32003,51815e" filled="f" strokeweight=".29631mm">
                        <v:path arrowok="t"/>
                      </v:shape>
                      <w10:anchorlock/>
                    </v:group>
                  </w:pict>
                </mc:Fallback>
              </mc:AlternateContent>
            </w:r>
          </w:p>
        </w:tc>
      </w:tr>
      <w:tr w:rsidR="00804C36" w14:paraId="6102DC55" w14:textId="77777777">
        <w:trPr>
          <w:trHeight w:val="616"/>
        </w:trPr>
        <w:tc>
          <w:tcPr>
            <w:tcW w:w="3220" w:type="dxa"/>
            <w:gridSpan w:val="2"/>
          </w:tcPr>
          <w:p w14:paraId="23F72A09" w14:textId="77777777" w:rsidR="00804C36" w:rsidRDefault="00B113F9">
            <w:pPr>
              <w:pStyle w:val="TableParagraph"/>
              <w:spacing w:before="139"/>
              <w:ind w:left="141"/>
              <w:rPr>
                <w:b/>
                <w:sz w:val="20"/>
              </w:rPr>
            </w:pPr>
            <w:r>
              <w:rPr>
                <w:b/>
                <w:sz w:val="20"/>
              </w:rPr>
              <w:t>ILOŚĆ</w:t>
            </w:r>
            <w:r>
              <w:rPr>
                <w:spacing w:val="48"/>
                <w:sz w:val="20"/>
              </w:rPr>
              <w:t xml:space="preserve"> </w:t>
            </w:r>
            <w:r>
              <w:rPr>
                <w:b/>
                <w:spacing w:val="-4"/>
                <w:sz w:val="20"/>
              </w:rPr>
              <w:t>SZTUK</w:t>
            </w:r>
          </w:p>
        </w:tc>
        <w:tc>
          <w:tcPr>
            <w:tcW w:w="4454" w:type="dxa"/>
          </w:tcPr>
          <w:p w14:paraId="5C1467B2" w14:textId="77777777" w:rsidR="00804C36" w:rsidRDefault="00804C36">
            <w:pPr>
              <w:pStyle w:val="TableParagraph"/>
              <w:spacing w:before="4"/>
              <w:rPr>
                <w:sz w:val="16"/>
              </w:rPr>
            </w:pPr>
          </w:p>
          <w:p w14:paraId="15DAFBFF" w14:textId="77777777" w:rsidR="00804C36" w:rsidRDefault="00B113F9">
            <w:pPr>
              <w:pStyle w:val="TableParagraph"/>
              <w:ind w:left="340"/>
              <w:jc w:val="center"/>
              <w:rPr>
                <w:b/>
                <w:sz w:val="16"/>
              </w:rPr>
            </w:pPr>
            <w:r>
              <w:rPr>
                <w:b/>
                <w:spacing w:val="-10"/>
                <w:w w:val="105"/>
                <w:sz w:val="16"/>
              </w:rPr>
              <w:t>1</w:t>
            </w:r>
          </w:p>
        </w:tc>
        <w:tc>
          <w:tcPr>
            <w:tcW w:w="4456" w:type="dxa"/>
          </w:tcPr>
          <w:p w14:paraId="0D02216F" w14:textId="77777777" w:rsidR="00804C36" w:rsidRDefault="00804C36">
            <w:pPr>
              <w:pStyle w:val="TableParagraph"/>
              <w:spacing w:before="4"/>
              <w:rPr>
                <w:sz w:val="16"/>
              </w:rPr>
            </w:pPr>
          </w:p>
          <w:p w14:paraId="25C950DB" w14:textId="77777777" w:rsidR="00804C36" w:rsidRDefault="00B113F9">
            <w:pPr>
              <w:pStyle w:val="TableParagraph"/>
              <w:ind w:left="348"/>
              <w:jc w:val="center"/>
              <w:rPr>
                <w:b/>
                <w:sz w:val="16"/>
              </w:rPr>
            </w:pPr>
            <w:r>
              <w:rPr>
                <w:b/>
                <w:spacing w:val="-10"/>
                <w:w w:val="105"/>
                <w:sz w:val="16"/>
              </w:rPr>
              <w:t>1</w:t>
            </w:r>
          </w:p>
        </w:tc>
        <w:tc>
          <w:tcPr>
            <w:tcW w:w="4454" w:type="dxa"/>
          </w:tcPr>
          <w:p w14:paraId="372F9782" w14:textId="77777777" w:rsidR="00804C36" w:rsidRDefault="00804C36">
            <w:pPr>
              <w:pStyle w:val="TableParagraph"/>
              <w:spacing w:before="4"/>
              <w:rPr>
                <w:sz w:val="16"/>
              </w:rPr>
            </w:pPr>
          </w:p>
          <w:p w14:paraId="37D427AD" w14:textId="77777777" w:rsidR="00804C36" w:rsidRDefault="00B113F9">
            <w:pPr>
              <w:pStyle w:val="TableParagraph"/>
              <w:ind w:left="107"/>
              <w:jc w:val="center"/>
              <w:rPr>
                <w:b/>
                <w:sz w:val="16"/>
              </w:rPr>
            </w:pPr>
            <w:r>
              <w:rPr>
                <w:b/>
                <w:spacing w:val="-10"/>
                <w:w w:val="105"/>
                <w:sz w:val="16"/>
              </w:rPr>
              <w:t>1</w:t>
            </w:r>
          </w:p>
        </w:tc>
      </w:tr>
      <w:tr w:rsidR="00804C36" w14:paraId="53D1B669" w14:textId="77777777">
        <w:trPr>
          <w:trHeight w:val="385"/>
        </w:trPr>
        <w:tc>
          <w:tcPr>
            <w:tcW w:w="1610" w:type="dxa"/>
            <w:vMerge w:val="restart"/>
          </w:tcPr>
          <w:p w14:paraId="45CB8378" w14:textId="77777777" w:rsidR="00804C36" w:rsidRDefault="00B113F9">
            <w:pPr>
              <w:pStyle w:val="TableParagraph"/>
              <w:spacing w:before="213"/>
              <w:ind w:left="143"/>
              <w:rPr>
                <w:b/>
                <w:sz w:val="20"/>
              </w:rPr>
            </w:pPr>
            <w:r>
              <w:rPr>
                <w:b/>
                <w:spacing w:val="-2"/>
                <w:sz w:val="20"/>
              </w:rPr>
              <w:t>WYMIARY</w:t>
            </w:r>
          </w:p>
        </w:tc>
        <w:tc>
          <w:tcPr>
            <w:tcW w:w="1610" w:type="dxa"/>
          </w:tcPr>
          <w:p w14:paraId="2B7F5D39" w14:textId="77777777" w:rsidR="00804C36" w:rsidRDefault="00B113F9">
            <w:pPr>
              <w:pStyle w:val="TableParagraph"/>
              <w:spacing w:before="122"/>
              <w:ind w:left="52" w:right="93"/>
              <w:jc w:val="center"/>
              <w:rPr>
                <w:b/>
                <w:sz w:val="20"/>
              </w:rPr>
            </w:pPr>
            <w:r>
              <w:rPr>
                <w:b/>
                <w:spacing w:val="-2"/>
                <w:sz w:val="20"/>
              </w:rPr>
              <w:t>SZEROKOŚĆ</w:t>
            </w:r>
          </w:p>
        </w:tc>
        <w:tc>
          <w:tcPr>
            <w:tcW w:w="4454" w:type="dxa"/>
          </w:tcPr>
          <w:p w14:paraId="50282A40" w14:textId="77777777" w:rsidR="00804C36" w:rsidRDefault="00B113F9">
            <w:pPr>
              <w:pStyle w:val="TableParagraph"/>
              <w:spacing w:before="42"/>
              <w:ind w:left="1212"/>
              <w:rPr>
                <w:b/>
                <w:sz w:val="16"/>
              </w:rPr>
            </w:pPr>
            <w:r>
              <w:rPr>
                <w:b/>
                <w:spacing w:val="-2"/>
                <w:w w:val="105"/>
                <w:sz w:val="16"/>
              </w:rPr>
              <w:t>240</w:t>
            </w:r>
            <w:r>
              <w:rPr>
                <w:b/>
                <w:w w:val="105"/>
                <w:sz w:val="16"/>
              </w:rPr>
              <w:t xml:space="preserve"> </w:t>
            </w:r>
            <w:r>
              <w:rPr>
                <w:b/>
                <w:spacing w:val="-2"/>
                <w:w w:val="105"/>
                <w:sz w:val="16"/>
              </w:rPr>
              <w:t>(+120cm</w:t>
            </w:r>
            <w:r>
              <w:rPr>
                <w:b/>
                <w:spacing w:val="-1"/>
                <w:w w:val="105"/>
                <w:sz w:val="16"/>
              </w:rPr>
              <w:t xml:space="preserve"> </w:t>
            </w:r>
            <w:r>
              <w:rPr>
                <w:b/>
                <w:spacing w:val="-2"/>
                <w:w w:val="105"/>
                <w:sz w:val="16"/>
              </w:rPr>
              <w:t>ścianka</w:t>
            </w:r>
            <w:r>
              <w:rPr>
                <w:b/>
                <w:spacing w:val="1"/>
                <w:w w:val="105"/>
                <w:sz w:val="16"/>
              </w:rPr>
              <w:t xml:space="preserve"> </w:t>
            </w:r>
            <w:r>
              <w:rPr>
                <w:b/>
                <w:spacing w:val="-2"/>
                <w:w w:val="105"/>
                <w:sz w:val="16"/>
              </w:rPr>
              <w:t>dzieląca)</w:t>
            </w:r>
          </w:p>
        </w:tc>
        <w:tc>
          <w:tcPr>
            <w:tcW w:w="4456" w:type="dxa"/>
          </w:tcPr>
          <w:p w14:paraId="2FE9AB39" w14:textId="77777777" w:rsidR="00804C36" w:rsidRDefault="00B113F9">
            <w:pPr>
              <w:pStyle w:val="TableParagraph"/>
              <w:spacing w:before="42"/>
              <w:ind w:left="1217"/>
              <w:rPr>
                <w:b/>
                <w:sz w:val="16"/>
              </w:rPr>
            </w:pPr>
            <w:r>
              <w:rPr>
                <w:b/>
                <w:spacing w:val="-2"/>
                <w:w w:val="105"/>
                <w:sz w:val="16"/>
              </w:rPr>
              <w:t>240</w:t>
            </w:r>
            <w:r>
              <w:rPr>
                <w:b/>
                <w:w w:val="105"/>
                <w:sz w:val="16"/>
              </w:rPr>
              <w:t xml:space="preserve"> </w:t>
            </w:r>
            <w:r>
              <w:rPr>
                <w:b/>
                <w:spacing w:val="-2"/>
                <w:w w:val="105"/>
                <w:sz w:val="16"/>
              </w:rPr>
              <w:t>(+120cm</w:t>
            </w:r>
            <w:r>
              <w:rPr>
                <w:b/>
                <w:spacing w:val="-1"/>
                <w:w w:val="105"/>
                <w:sz w:val="16"/>
              </w:rPr>
              <w:t xml:space="preserve"> </w:t>
            </w:r>
            <w:r>
              <w:rPr>
                <w:b/>
                <w:spacing w:val="-2"/>
                <w:w w:val="105"/>
                <w:sz w:val="16"/>
              </w:rPr>
              <w:t>ścianka</w:t>
            </w:r>
            <w:r>
              <w:rPr>
                <w:b/>
                <w:spacing w:val="1"/>
                <w:w w:val="105"/>
                <w:sz w:val="16"/>
              </w:rPr>
              <w:t xml:space="preserve"> </w:t>
            </w:r>
            <w:r>
              <w:rPr>
                <w:b/>
                <w:spacing w:val="-2"/>
                <w:w w:val="105"/>
                <w:sz w:val="16"/>
              </w:rPr>
              <w:t>dzieląca)</w:t>
            </w:r>
          </w:p>
        </w:tc>
        <w:tc>
          <w:tcPr>
            <w:tcW w:w="4454" w:type="dxa"/>
          </w:tcPr>
          <w:p w14:paraId="325A789C" w14:textId="77777777" w:rsidR="00804C36" w:rsidRDefault="00B113F9">
            <w:pPr>
              <w:pStyle w:val="TableParagraph"/>
              <w:spacing w:before="42"/>
              <w:ind w:left="1095"/>
              <w:rPr>
                <w:b/>
                <w:sz w:val="16"/>
              </w:rPr>
            </w:pPr>
            <w:r>
              <w:rPr>
                <w:b/>
                <w:spacing w:val="-2"/>
                <w:w w:val="105"/>
                <w:sz w:val="16"/>
              </w:rPr>
              <w:t>240</w:t>
            </w:r>
            <w:r>
              <w:rPr>
                <w:b/>
                <w:w w:val="105"/>
                <w:sz w:val="16"/>
              </w:rPr>
              <w:t xml:space="preserve"> </w:t>
            </w:r>
            <w:r>
              <w:rPr>
                <w:b/>
                <w:spacing w:val="-2"/>
                <w:w w:val="105"/>
                <w:sz w:val="16"/>
              </w:rPr>
              <w:t>(+120cm</w:t>
            </w:r>
            <w:r>
              <w:rPr>
                <w:b/>
                <w:spacing w:val="-1"/>
                <w:w w:val="105"/>
                <w:sz w:val="16"/>
              </w:rPr>
              <w:t xml:space="preserve"> </w:t>
            </w:r>
            <w:r>
              <w:rPr>
                <w:b/>
                <w:spacing w:val="-2"/>
                <w:w w:val="105"/>
                <w:sz w:val="16"/>
              </w:rPr>
              <w:t>ścianka</w:t>
            </w:r>
            <w:r>
              <w:rPr>
                <w:b/>
                <w:spacing w:val="1"/>
                <w:w w:val="105"/>
                <w:sz w:val="16"/>
              </w:rPr>
              <w:t xml:space="preserve"> </w:t>
            </w:r>
            <w:r>
              <w:rPr>
                <w:b/>
                <w:spacing w:val="-2"/>
                <w:w w:val="105"/>
                <w:sz w:val="16"/>
              </w:rPr>
              <w:t>dzieląca)</w:t>
            </w:r>
          </w:p>
        </w:tc>
      </w:tr>
      <w:tr w:rsidR="00804C36" w14:paraId="4D048D1E" w14:textId="77777777">
        <w:trPr>
          <w:trHeight w:val="388"/>
        </w:trPr>
        <w:tc>
          <w:tcPr>
            <w:tcW w:w="1610" w:type="dxa"/>
            <w:vMerge/>
            <w:tcBorders>
              <w:top w:val="nil"/>
            </w:tcBorders>
          </w:tcPr>
          <w:p w14:paraId="2F4FCDC3" w14:textId="77777777" w:rsidR="00804C36" w:rsidRDefault="00804C36">
            <w:pPr>
              <w:rPr>
                <w:sz w:val="2"/>
                <w:szCs w:val="2"/>
              </w:rPr>
            </w:pPr>
          </w:p>
        </w:tc>
        <w:tc>
          <w:tcPr>
            <w:tcW w:w="1610" w:type="dxa"/>
          </w:tcPr>
          <w:p w14:paraId="23956FBC" w14:textId="77777777" w:rsidR="00804C36" w:rsidRDefault="00B113F9">
            <w:pPr>
              <w:pStyle w:val="TableParagraph"/>
              <w:spacing w:before="115"/>
              <w:ind w:right="93"/>
              <w:jc w:val="center"/>
              <w:rPr>
                <w:b/>
                <w:sz w:val="20"/>
              </w:rPr>
            </w:pPr>
            <w:r>
              <w:rPr>
                <w:b/>
                <w:spacing w:val="-2"/>
                <w:sz w:val="20"/>
              </w:rPr>
              <w:t>WYSOKOŚĆ</w:t>
            </w:r>
          </w:p>
        </w:tc>
        <w:tc>
          <w:tcPr>
            <w:tcW w:w="4454" w:type="dxa"/>
          </w:tcPr>
          <w:p w14:paraId="36EC341F" w14:textId="77777777" w:rsidR="00804C36" w:rsidRDefault="00B113F9">
            <w:pPr>
              <w:pStyle w:val="TableParagraph"/>
              <w:spacing w:before="25"/>
              <w:ind w:left="156"/>
              <w:jc w:val="center"/>
              <w:rPr>
                <w:b/>
                <w:sz w:val="16"/>
              </w:rPr>
            </w:pPr>
            <w:r>
              <w:rPr>
                <w:b/>
                <w:w w:val="105"/>
                <w:sz w:val="16"/>
              </w:rPr>
              <w:t>200</w:t>
            </w:r>
            <w:r>
              <w:rPr>
                <w:b/>
                <w:spacing w:val="-7"/>
                <w:w w:val="105"/>
                <w:sz w:val="16"/>
              </w:rPr>
              <w:t xml:space="preserve"> </w:t>
            </w:r>
            <w:r>
              <w:rPr>
                <w:b/>
                <w:spacing w:val="-2"/>
                <w:w w:val="105"/>
                <w:sz w:val="16"/>
              </w:rPr>
              <w:t>(185+15cm)</w:t>
            </w:r>
          </w:p>
        </w:tc>
        <w:tc>
          <w:tcPr>
            <w:tcW w:w="4456" w:type="dxa"/>
          </w:tcPr>
          <w:p w14:paraId="1E986547" w14:textId="77777777" w:rsidR="00804C36" w:rsidRDefault="00B113F9">
            <w:pPr>
              <w:pStyle w:val="TableParagraph"/>
              <w:spacing w:before="25"/>
              <w:ind w:left="164"/>
              <w:jc w:val="center"/>
              <w:rPr>
                <w:b/>
                <w:sz w:val="16"/>
              </w:rPr>
            </w:pPr>
            <w:r>
              <w:rPr>
                <w:b/>
                <w:w w:val="105"/>
                <w:sz w:val="16"/>
              </w:rPr>
              <w:t>200</w:t>
            </w:r>
            <w:r>
              <w:rPr>
                <w:b/>
                <w:spacing w:val="-7"/>
                <w:w w:val="105"/>
                <w:sz w:val="16"/>
              </w:rPr>
              <w:t xml:space="preserve"> </w:t>
            </w:r>
            <w:r>
              <w:rPr>
                <w:b/>
                <w:spacing w:val="-2"/>
                <w:w w:val="105"/>
                <w:sz w:val="16"/>
              </w:rPr>
              <w:t>(185+15cm)</w:t>
            </w:r>
          </w:p>
        </w:tc>
        <w:tc>
          <w:tcPr>
            <w:tcW w:w="4454" w:type="dxa"/>
          </w:tcPr>
          <w:p w14:paraId="57720A5E" w14:textId="77777777" w:rsidR="00804C36" w:rsidRDefault="00B113F9">
            <w:pPr>
              <w:pStyle w:val="TableParagraph"/>
              <w:spacing w:before="25"/>
              <w:ind w:right="79"/>
              <w:jc w:val="center"/>
              <w:rPr>
                <w:b/>
                <w:sz w:val="16"/>
              </w:rPr>
            </w:pPr>
            <w:r>
              <w:rPr>
                <w:b/>
                <w:w w:val="105"/>
                <w:sz w:val="16"/>
              </w:rPr>
              <w:t>200</w:t>
            </w:r>
            <w:r>
              <w:rPr>
                <w:b/>
                <w:spacing w:val="-7"/>
                <w:w w:val="105"/>
                <w:sz w:val="16"/>
              </w:rPr>
              <w:t xml:space="preserve"> </w:t>
            </w:r>
            <w:r>
              <w:rPr>
                <w:b/>
                <w:spacing w:val="-2"/>
                <w:w w:val="105"/>
                <w:sz w:val="16"/>
              </w:rPr>
              <w:t>(185+15cm)</w:t>
            </w:r>
          </w:p>
        </w:tc>
      </w:tr>
      <w:tr w:rsidR="00804C36" w14:paraId="7DD7EA4E" w14:textId="77777777">
        <w:trPr>
          <w:trHeight w:val="788"/>
        </w:trPr>
        <w:tc>
          <w:tcPr>
            <w:tcW w:w="3220" w:type="dxa"/>
            <w:gridSpan w:val="2"/>
          </w:tcPr>
          <w:p w14:paraId="42A690FD" w14:textId="77777777" w:rsidR="00804C36" w:rsidRDefault="00804C36">
            <w:pPr>
              <w:pStyle w:val="TableParagraph"/>
              <w:spacing w:before="7"/>
              <w:rPr>
                <w:sz w:val="20"/>
              </w:rPr>
            </w:pPr>
          </w:p>
          <w:p w14:paraId="0B1512A1" w14:textId="77777777" w:rsidR="00804C36" w:rsidRDefault="00B113F9">
            <w:pPr>
              <w:pStyle w:val="TableParagraph"/>
              <w:spacing w:before="1"/>
              <w:ind w:left="837"/>
              <w:rPr>
                <w:b/>
                <w:sz w:val="20"/>
              </w:rPr>
            </w:pPr>
            <w:r>
              <w:rPr>
                <w:b/>
                <w:spacing w:val="-2"/>
                <w:sz w:val="20"/>
              </w:rPr>
              <w:t>UWAGI:</w:t>
            </w:r>
          </w:p>
        </w:tc>
        <w:tc>
          <w:tcPr>
            <w:tcW w:w="4454" w:type="dxa"/>
          </w:tcPr>
          <w:p w14:paraId="4278605D" w14:textId="77777777" w:rsidR="00804C36" w:rsidRDefault="00804C36">
            <w:pPr>
              <w:pStyle w:val="TableParagraph"/>
              <w:spacing w:before="71"/>
              <w:rPr>
                <w:sz w:val="16"/>
              </w:rPr>
            </w:pPr>
          </w:p>
          <w:p w14:paraId="1F159A44" w14:textId="77777777" w:rsidR="00804C36" w:rsidRDefault="00B113F9">
            <w:pPr>
              <w:pStyle w:val="TableParagraph"/>
              <w:spacing w:before="1"/>
              <w:ind w:left="1195"/>
              <w:rPr>
                <w:b/>
                <w:sz w:val="16"/>
              </w:rPr>
            </w:pPr>
            <w:r>
              <w:rPr>
                <w:b/>
                <w:spacing w:val="-2"/>
                <w:w w:val="105"/>
                <w:sz w:val="16"/>
              </w:rPr>
              <w:t>drzwi</w:t>
            </w:r>
            <w:r>
              <w:rPr>
                <w:b/>
                <w:w w:val="105"/>
                <w:sz w:val="16"/>
              </w:rPr>
              <w:t xml:space="preserve"> </w:t>
            </w:r>
            <w:r>
              <w:rPr>
                <w:b/>
                <w:spacing w:val="-2"/>
                <w:w w:val="105"/>
                <w:sz w:val="16"/>
              </w:rPr>
              <w:t>jednoskrzydłowe</w:t>
            </w:r>
            <w:r>
              <w:rPr>
                <w:b/>
                <w:spacing w:val="2"/>
                <w:w w:val="105"/>
                <w:sz w:val="16"/>
              </w:rPr>
              <w:t xml:space="preserve"> </w:t>
            </w:r>
            <w:r>
              <w:rPr>
                <w:b/>
                <w:spacing w:val="-4"/>
                <w:w w:val="105"/>
                <w:sz w:val="16"/>
              </w:rPr>
              <w:t>"80"</w:t>
            </w:r>
          </w:p>
        </w:tc>
        <w:tc>
          <w:tcPr>
            <w:tcW w:w="4456" w:type="dxa"/>
          </w:tcPr>
          <w:p w14:paraId="1ACBEB50" w14:textId="77777777" w:rsidR="00804C36" w:rsidRDefault="00B113F9">
            <w:pPr>
              <w:pStyle w:val="TableParagraph"/>
              <w:spacing w:before="97"/>
              <w:ind w:left="9"/>
              <w:jc w:val="center"/>
              <w:rPr>
                <w:b/>
                <w:sz w:val="16"/>
              </w:rPr>
            </w:pPr>
            <w:r>
              <w:rPr>
                <w:b/>
                <w:spacing w:val="-2"/>
                <w:w w:val="105"/>
                <w:sz w:val="16"/>
              </w:rPr>
              <w:t>drzwi</w:t>
            </w:r>
            <w:r>
              <w:rPr>
                <w:b/>
                <w:w w:val="105"/>
                <w:sz w:val="16"/>
              </w:rPr>
              <w:t xml:space="preserve"> </w:t>
            </w:r>
            <w:r>
              <w:rPr>
                <w:b/>
                <w:spacing w:val="-2"/>
                <w:w w:val="105"/>
                <w:sz w:val="16"/>
              </w:rPr>
              <w:t>jednoskrzydłowe</w:t>
            </w:r>
            <w:r>
              <w:rPr>
                <w:b/>
                <w:spacing w:val="2"/>
                <w:w w:val="105"/>
                <w:sz w:val="16"/>
              </w:rPr>
              <w:t xml:space="preserve"> </w:t>
            </w:r>
            <w:r>
              <w:rPr>
                <w:b/>
                <w:spacing w:val="-4"/>
                <w:w w:val="105"/>
                <w:sz w:val="16"/>
              </w:rPr>
              <w:t>"80"</w:t>
            </w:r>
          </w:p>
          <w:p w14:paraId="1C0F0FEA" w14:textId="77777777" w:rsidR="00804C36" w:rsidRDefault="00B113F9">
            <w:pPr>
              <w:pStyle w:val="TableParagraph"/>
              <w:spacing w:before="23" w:line="247" w:lineRule="auto"/>
              <w:ind w:left="552" w:right="554"/>
              <w:jc w:val="center"/>
              <w:rPr>
                <w:b/>
                <w:sz w:val="16"/>
              </w:rPr>
            </w:pPr>
            <w:r>
              <w:rPr>
                <w:b/>
                <w:w w:val="105"/>
                <w:sz w:val="16"/>
              </w:rPr>
              <w:t>w</w:t>
            </w:r>
            <w:r>
              <w:rPr>
                <w:b/>
                <w:spacing w:val="-10"/>
                <w:w w:val="105"/>
                <w:sz w:val="16"/>
              </w:rPr>
              <w:t xml:space="preserve"> </w:t>
            </w:r>
            <w:r>
              <w:rPr>
                <w:b/>
                <w:w w:val="105"/>
                <w:sz w:val="16"/>
              </w:rPr>
              <w:t>kabinie</w:t>
            </w:r>
            <w:r>
              <w:rPr>
                <w:b/>
                <w:spacing w:val="-10"/>
                <w:w w:val="105"/>
                <w:sz w:val="16"/>
              </w:rPr>
              <w:t xml:space="preserve"> </w:t>
            </w:r>
            <w:r>
              <w:rPr>
                <w:b/>
                <w:w w:val="105"/>
                <w:sz w:val="16"/>
              </w:rPr>
              <w:t>z</w:t>
            </w:r>
            <w:r>
              <w:rPr>
                <w:b/>
                <w:spacing w:val="-10"/>
                <w:w w:val="105"/>
                <w:sz w:val="16"/>
              </w:rPr>
              <w:t xml:space="preserve"> </w:t>
            </w:r>
            <w:r>
              <w:rPr>
                <w:b/>
                <w:w w:val="105"/>
                <w:sz w:val="16"/>
              </w:rPr>
              <w:t>natryskiem</w:t>
            </w:r>
            <w:r>
              <w:rPr>
                <w:b/>
                <w:spacing w:val="-10"/>
                <w:w w:val="105"/>
                <w:sz w:val="16"/>
              </w:rPr>
              <w:t xml:space="preserve"> </w:t>
            </w:r>
            <w:r>
              <w:rPr>
                <w:b/>
                <w:w w:val="105"/>
                <w:sz w:val="16"/>
              </w:rPr>
              <w:t>zamontować</w:t>
            </w:r>
            <w:r>
              <w:rPr>
                <w:spacing w:val="-10"/>
                <w:w w:val="105"/>
                <w:sz w:val="16"/>
              </w:rPr>
              <w:t xml:space="preserve"> </w:t>
            </w:r>
            <w:r>
              <w:rPr>
                <w:b/>
                <w:w w:val="105"/>
                <w:sz w:val="16"/>
              </w:rPr>
              <w:t>na</w:t>
            </w:r>
            <w:r>
              <w:rPr>
                <w:b/>
                <w:spacing w:val="-10"/>
                <w:w w:val="105"/>
                <w:sz w:val="16"/>
              </w:rPr>
              <w:t xml:space="preserve"> </w:t>
            </w:r>
            <w:r>
              <w:rPr>
                <w:b/>
                <w:w w:val="105"/>
                <w:sz w:val="16"/>
              </w:rPr>
              <w:t>ścianie 2 haczyki 2-ramiene na odzież, ręcznik</w:t>
            </w:r>
          </w:p>
        </w:tc>
        <w:tc>
          <w:tcPr>
            <w:tcW w:w="4454" w:type="dxa"/>
          </w:tcPr>
          <w:p w14:paraId="08E25229" w14:textId="77777777" w:rsidR="00804C36" w:rsidRDefault="00B113F9">
            <w:pPr>
              <w:pStyle w:val="TableParagraph"/>
              <w:spacing w:before="97"/>
              <w:ind w:right="205"/>
              <w:jc w:val="center"/>
              <w:rPr>
                <w:b/>
                <w:sz w:val="16"/>
              </w:rPr>
            </w:pPr>
            <w:r>
              <w:rPr>
                <w:b/>
                <w:spacing w:val="-2"/>
                <w:w w:val="105"/>
                <w:sz w:val="16"/>
              </w:rPr>
              <w:t>drzwi</w:t>
            </w:r>
            <w:r>
              <w:rPr>
                <w:b/>
                <w:w w:val="105"/>
                <w:sz w:val="16"/>
              </w:rPr>
              <w:t xml:space="preserve"> </w:t>
            </w:r>
            <w:r>
              <w:rPr>
                <w:b/>
                <w:spacing w:val="-2"/>
                <w:w w:val="105"/>
                <w:sz w:val="16"/>
              </w:rPr>
              <w:t>jednoskrzydłowe</w:t>
            </w:r>
            <w:r>
              <w:rPr>
                <w:b/>
                <w:spacing w:val="2"/>
                <w:w w:val="105"/>
                <w:sz w:val="16"/>
              </w:rPr>
              <w:t xml:space="preserve"> </w:t>
            </w:r>
            <w:r>
              <w:rPr>
                <w:b/>
                <w:spacing w:val="-4"/>
                <w:w w:val="105"/>
                <w:sz w:val="16"/>
              </w:rPr>
              <w:t>"80"</w:t>
            </w:r>
          </w:p>
          <w:p w14:paraId="6D76B3AD" w14:textId="77777777" w:rsidR="00804C36" w:rsidRDefault="00B113F9">
            <w:pPr>
              <w:pStyle w:val="TableParagraph"/>
              <w:spacing w:before="23" w:line="247" w:lineRule="auto"/>
              <w:ind w:left="442" w:right="661"/>
              <w:jc w:val="center"/>
              <w:rPr>
                <w:b/>
                <w:sz w:val="16"/>
              </w:rPr>
            </w:pPr>
            <w:r>
              <w:rPr>
                <w:b/>
                <w:w w:val="105"/>
                <w:sz w:val="16"/>
              </w:rPr>
              <w:t>w</w:t>
            </w:r>
            <w:r>
              <w:rPr>
                <w:b/>
                <w:spacing w:val="-10"/>
                <w:w w:val="105"/>
                <w:sz w:val="16"/>
              </w:rPr>
              <w:t xml:space="preserve"> </w:t>
            </w:r>
            <w:r>
              <w:rPr>
                <w:b/>
                <w:w w:val="105"/>
                <w:sz w:val="16"/>
              </w:rPr>
              <w:t>kabinie</w:t>
            </w:r>
            <w:r>
              <w:rPr>
                <w:b/>
                <w:spacing w:val="-10"/>
                <w:w w:val="105"/>
                <w:sz w:val="16"/>
              </w:rPr>
              <w:t xml:space="preserve"> </w:t>
            </w:r>
            <w:r>
              <w:rPr>
                <w:b/>
                <w:w w:val="105"/>
                <w:sz w:val="16"/>
              </w:rPr>
              <w:t>z</w:t>
            </w:r>
            <w:r>
              <w:rPr>
                <w:b/>
                <w:spacing w:val="-10"/>
                <w:w w:val="105"/>
                <w:sz w:val="16"/>
              </w:rPr>
              <w:t xml:space="preserve"> </w:t>
            </w:r>
            <w:r>
              <w:rPr>
                <w:b/>
                <w:w w:val="105"/>
                <w:sz w:val="16"/>
              </w:rPr>
              <w:t>natryskiem</w:t>
            </w:r>
            <w:r>
              <w:rPr>
                <w:b/>
                <w:spacing w:val="-10"/>
                <w:w w:val="105"/>
                <w:sz w:val="16"/>
              </w:rPr>
              <w:t xml:space="preserve"> </w:t>
            </w:r>
            <w:r>
              <w:rPr>
                <w:b/>
                <w:w w:val="105"/>
                <w:sz w:val="16"/>
              </w:rPr>
              <w:t>zamontować</w:t>
            </w:r>
            <w:r>
              <w:rPr>
                <w:spacing w:val="-10"/>
                <w:w w:val="105"/>
                <w:sz w:val="16"/>
              </w:rPr>
              <w:t xml:space="preserve"> </w:t>
            </w:r>
            <w:r>
              <w:rPr>
                <w:b/>
                <w:w w:val="105"/>
                <w:sz w:val="16"/>
              </w:rPr>
              <w:t>na</w:t>
            </w:r>
            <w:r>
              <w:rPr>
                <w:b/>
                <w:spacing w:val="-10"/>
                <w:w w:val="105"/>
                <w:sz w:val="16"/>
              </w:rPr>
              <w:t xml:space="preserve"> </w:t>
            </w:r>
            <w:r>
              <w:rPr>
                <w:b/>
                <w:w w:val="105"/>
                <w:sz w:val="16"/>
              </w:rPr>
              <w:t>ścianie 2 haczyki 2-ramiene na odzież, ręcznik</w:t>
            </w:r>
          </w:p>
        </w:tc>
      </w:tr>
    </w:tbl>
    <w:p w14:paraId="5F44B948" w14:textId="77777777" w:rsidR="00804C36" w:rsidRDefault="00804C36">
      <w:pPr>
        <w:pStyle w:val="Tekstpodstawowy"/>
        <w:spacing w:before="52"/>
        <w:rPr>
          <w:sz w:val="15"/>
        </w:rPr>
      </w:pPr>
    </w:p>
    <w:p w14:paraId="6A84DE3D" w14:textId="77777777" w:rsidR="00804C36" w:rsidRDefault="00B113F9">
      <w:pPr>
        <w:ind w:left="1321"/>
        <w:rPr>
          <w:sz w:val="15"/>
        </w:rPr>
      </w:pPr>
      <w:r>
        <w:rPr>
          <w:sz w:val="15"/>
        </w:rPr>
        <w:t>Ścianki</w:t>
      </w:r>
      <w:r>
        <w:rPr>
          <w:spacing w:val="-9"/>
          <w:sz w:val="15"/>
        </w:rPr>
        <w:t xml:space="preserve"> </w:t>
      </w:r>
      <w:r>
        <w:rPr>
          <w:sz w:val="15"/>
        </w:rPr>
        <w:t>sanitarne</w:t>
      </w:r>
      <w:r>
        <w:rPr>
          <w:spacing w:val="-9"/>
          <w:sz w:val="15"/>
        </w:rPr>
        <w:t xml:space="preserve"> </w:t>
      </w:r>
      <w:r>
        <w:rPr>
          <w:sz w:val="15"/>
        </w:rPr>
        <w:t>należy</w:t>
      </w:r>
      <w:r>
        <w:rPr>
          <w:spacing w:val="-8"/>
          <w:sz w:val="15"/>
        </w:rPr>
        <w:t xml:space="preserve"> </w:t>
      </w:r>
      <w:r>
        <w:rPr>
          <w:sz w:val="15"/>
        </w:rPr>
        <w:t>wykonać</w:t>
      </w:r>
      <w:r>
        <w:rPr>
          <w:spacing w:val="-9"/>
          <w:sz w:val="15"/>
        </w:rPr>
        <w:t xml:space="preserve"> </w:t>
      </w:r>
      <w:r>
        <w:rPr>
          <w:sz w:val="15"/>
        </w:rPr>
        <w:t>w</w:t>
      </w:r>
      <w:r>
        <w:rPr>
          <w:spacing w:val="-8"/>
          <w:sz w:val="15"/>
        </w:rPr>
        <w:t xml:space="preserve"> </w:t>
      </w:r>
      <w:r>
        <w:rPr>
          <w:spacing w:val="-2"/>
          <w:sz w:val="15"/>
        </w:rPr>
        <w:t>standardzie:</w:t>
      </w:r>
    </w:p>
    <w:p w14:paraId="064EB742" w14:textId="77777777" w:rsidR="00804C36" w:rsidRDefault="00B113F9">
      <w:pPr>
        <w:pStyle w:val="Akapitzlist"/>
        <w:numPr>
          <w:ilvl w:val="0"/>
          <w:numId w:val="2"/>
        </w:numPr>
        <w:tabs>
          <w:tab w:val="left" w:pos="2310"/>
        </w:tabs>
        <w:spacing w:before="160" w:line="178" w:lineRule="exact"/>
        <w:ind w:hanging="312"/>
        <w:rPr>
          <w:position w:val="1"/>
          <w:sz w:val="15"/>
        </w:rPr>
      </w:pPr>
      <w:r>
        <w:rPr>
          <w:spacing w:val="-2"/>
          <w:sz w:val="15"/>
        </w:rPr>
        <w:t>Konstrukcja</w:t>
      </w:r>
      <w:r>
        <w:rPr>
          <w:spacing w:val="3"/>
          <w:sz w:val="15"/>
        </w:rPr>
        <w:t xml:space="preserve"> </w:t>
      </w:r>
      <w:r>
        <w:rPr>
          <w:spacing w:val="-2"/>
          <w:sz w:val="15"/>
        </w:rPr>
        <w:t>ściany</w:t>
      </w:r>
      <w:r>
        <w:rPr>
          <w:spacing w:val="3"/>
          <w:sz w:val="15"/>
        </w:rPr>
        <w:t xml:space="preserve"> </w:t>
      </w:r>
      <w:r>
        <w:rPr>
          <w:spacing w:val="-2"/>
          <w:sz w:val="15"/>
        </w:rPr>
        <w:t>czołowej</w:t>
      </w:r>
      <w:r>
        <w:rPr>
          <w:spacing w:val="3"/>
          <w:sz w:val="15"/>
        </w:rPr>
        <w:t xml:space="preserve"> </w:t>
      </w:r>
      <w:r>
        <w:rPr>
          <w:spacing w:val="-2"/>
          <w:sz w:val="15"/>
        </w:rPr>
        <w:t>-</w:t>
      </w:r>
      <w:r>
        <w:rPr>
          <w:spacing w:val="4"/>
          <w:sz w:val="15"/>
        </w:rPr>
        <w:t xml:space="preserve"> </w:t>
      </w:r>
      <w:r>
        <w:rPr>
          <w:spacing w:val="-2"/>
          <w:sz w:val="15"/>
        </w:rPr>
        <w:t>profile</w:t>
      </w:r>
      <w:r>
        <w:rPr>
          <w:spacing w:val="4"/>
          <w:sz w:val="15"/>
        </w:rPr>
        <w:t xml:space="preserve"> </w:t>
      </w:r>
      <w:r>
        <w:rPr>
          <w:spacing w:val="-2"/>
          <w:sz w:val="15"/>
        </w:rPr>
        <w:t>aluminiowe</w:t>
      </w:r>
      <w:r>
        <w:rPr>
          <w:spacing w:val="3"/>
          <w:sz w:val="15"/>
        </w:rPr>
        <w:t xml:space="preserve"> </w:t>
      </w:r>
      <w:proofErr w:type="spellStart"/>
      <w:r>
        <w:rPr>
          <w:spacing w:val="-2"/>
          <w:sz w:val="15"/>
        </w:rPr>
        <w:t>malowan</w:t>
      </w:r>
      <w:proofErr w:type="spellEnd"/>
      <w:r>
        <w:rPr>
          <w:spacing w:val="-2"/>
          <w:position w:val="1"/>
          <w:sz w:val="15"/>
        </w:rPr>
        <w:t>e</w:t>
      </w:r>
      <w:r>
        <w:rPr>
          <w:spacing w:val="4"/>
          <w:position w:val="1"/>
          <w:sz w:val="15"/>
        </w:rPr>
        <w:t xml:space="preserve"> </w:t>
      </w:r>
      <w:r>
        <w:rPr>
          <w:spacing w:val="-2"/>
          <w:position w:val="1"/>
          <w:sz w:val="15"/>
        </w:rPr>
        <w:t>proszkowo</w:t>
      </w:r>
      <w:r>
        <w:rPr>
          <w:spacing w:val="3"/>
          <w:position w:val="1"/>
          <w:sz w:val="15"/>
        </w:rPr>
        <w:t xml:space="preserve"> </w:t>
      </w:r>
      <w:r>
        <w:rPr>
          <w:spacing w:val="-2"/>
          <w:position w:val="1"/>
          <w:sz w:val="15"/>
        </w:rPr>
        <w:t>wg</w:t>
      </w:r>
      <w:r>
        <w:rPr>
          <w:spacing w:val="3"/>
          <w:position w:val="1"/>
          <w:sz w:val="15"/>
        </w:rPr>
        <w:t xml:space="preserve"> </w:t>
      </w:r>
      <w:r>
        <w:rPr>
          <w:spacing w:val="-2"/>
          <w:position w:val="1"/>
          <w:sz w:val="15"/>
        </w:rPr>
        <w:t>palety</w:t>
      </w:r>
      <w:r>
        <w:rPr>
          <w:spacing w:val="3"/>
          <w:position w:val="1"/>
          <w:sz w:val="15"/>
        </w:rPr>
        <w:t xml:space="preserve"> </w:t>
      </w:r>
      <w:r>
        <w:rPr>
          <w:spacing w:val="-5"/>
          <w:position w:val="1"/>
          <w:sz w:val="15"/>
        </w:rPr>
        <w:t>RAL</w:t>
      </w:r>
    </w:p>
    <w:p w14:paraId="14D92470" w14:textId="77777777" w:rsidR="00804C36" w:rsidRDefault="00B113F9">
      <w:pPr>
        <w:pStyle w:val="Akapitzlist"/>
        <w:numPr>
          <w:ilvl w:val="0"/>
          <w:numId w:val="2"/>
        </w:numPr>
        <w:tabs>
          <w:tab w:val="left" w:pos="2310"/>
        </w:tabs>
        <w:spacing w:line="173" w:lineRule="exact"/>
        <w:ind w:hanging="312"/>
        <w:rPr>
          <w:position w:val="1"/>
          <w:sz w:val="15"/>
        </w:rPr>
      </w:pPr>
      <w:r>
        <w:rPr>
          <w:spacing w:val="-2"/>
          <w:sz w:val="15"/>
        </w:rPr>
        <w:t>Konstrukcja</w:t>
      </w:r>
      <w:r>
        <w:rPr>
          <w:spacing w:val="3"/>
          <w:sz w:val="15"/>
        </w:rPr>
        <w:t xml:space="preserve"> </w:t>
      </w:r>
      <w:r>
        <w:rPr>
          <w:spacing w:val="-2"/>
          <w:sz w:val="15"/>
        </w:rPr>
        <w:t>drzwi</w:t>
      </w:r>
      <w:r>
        <w:rPr>
          <w:spacing w:val="3"/>
          <w:sz w:val="15"/>
        </w:rPr>
        <w:t xml:space="preserve"> </w:t>
      </w:r>
      <w:r>
        <w:rPr>
          <w:spacing w:val="-2"/>
          <w:sz w:val="15"/>
        </w:rPr>
        <w:t>-</w:t>
      </w:r>
      <w:r>
        <w:rPr>
          <w:spacing w:val="4"/>
          <w:sz w:val="15"/>
        </w:rPr>
        <w:t xml:space="preserve"> </w:t>
      </w:r>
      <w:r>
        <w:rPr>
          <w:spacing w:val="-2"/>
          <w:sz w:val="15"/>
        </w:rPr>
        <w:t>profile</w:t>
      </w:r>
      <w:r>
        <w:rPr>
          <w:spacing w:val="3"/>
          <w:sz w:val="15"/>
        </w:rPr>
        <w:t xml:space="preserve"> </w:t>
      </w:r>
      <w:r>
        <w:rPr>
          <w:spacing w:val="-2"/>
          <w:sz w:val="15"/>
        </w:rPr>
        <w:t>aluminiowe</w:t>
      </w:r>
      <w:r>
        <w:rPr>
          <w:spacing w:val="4"/>
          <w:sz w:val="15"/>
        </w:rPr>
        <w:t xml:space="preserve"> </w:t>
      </w:r>
      <w:r>
        <w:rPr>
          <w:spacing w:val="-2"/>
          <w:sz w:val="15"/>
        </w:rPr>
        <w:t>malowane</w:t>
      </w:r>
      <w:r>
        <w:rPr>
          <w:spacing w:val="4"/>
          <w:sz w:val="15"/>
        </w:rPr>
        <w:t xml:space="preserve"> </w:t>
      </w:r>
      <w:proofErr w:type="spellStart"/>
      <w:r>
        <w:rPr>
          <w:spacing w:val="-2"/>
          <w:sz w:val="15"/>
        </w:rPr>
        <w:t>proszko</w:t>
      </w:r>
      <w:r>
        <w:rPr>
          <w:spacing w:val="-2"/>
          <w:position w:val="1"/>
          <w:sz w:val="15"/>
        </w:rPr>
        <w:t>wo</w:t>
      </w:r>
      <w:proofErr w:type="spellEnd"/>
      <w:r>
        <w:rPr>
          <w:spacing w:val="2"/>
          <w:position w:val="1"/>
          <w:sz w:val="15"/>
        </w:rPr>
        <w:t xml:space="preserve"> </w:t>
      </w:r>
      <w:r>
        <w:rPr>
          <w:spacing w:val="-2"/>
          <w:position w:val="1"/>
          <w:sz w:val="15"/>
        </w:rPr>
        <w:t>wg</w:t>
      </w:r>
      <w:r>
        <w:rPr>
          <w:spacing w:val="3"/>
          <w:position w:val="1"/>
          <w:sz w:val="15"/>
        </w:rPr>
        <w:t xml:space="preserve"> </w:t>
      </w:r>
      <w:r>
        <w:rPr>
          <w:spacing w:val="-2"/>
          <w:position w:val="1"/>
          <w:sz w:val="15"/>
        </w:rPr>
        <w:t>palety</w:t>
      </w:r>
      <w:r>
        <w:rPr>
          <w:spacing w:val="3"/>
          <w:position w:val="1"/>
          <w:sz w:val="15"/>
        </w:rPr>
        <w:t xml:space="preserve"> </w:t>
      </w:r>
      <w:r>
        <w:rPr>
          <w:spacing w:val="-5"/>
          <w:position w:val="1"/>
          <w:sz w:val="15"/>
        </w:rPr>
        <w:t>RAL</w:t>
      </w:r>
    </w:p>
    <w:p w14:paraId="69579EC6" w14:textId="77777777" w:rsidR="00804C36" w:rsidRDefault="00B113F9">
      <w:pPr>
        <w:pStyle w:val="Akapitzlist"/>
        <w:numPr>
          <w:ilvl w:val="0"/>
          <w:numId w:val="2"/>
        </w:numPr>
        <w:tabs>
          <w:tab w:val="left" w:pos="2310"/>
        </w:tabs>
        <w:spacing w:line="173" w:lineRule="exact"/>
        <w:ind w:hanging="312"/>
        <w:rPr>
          <w:position w:val="1"/>
          <w:sz w:val="15"/>
        </w:rPr>
      </w:pPr>
      <w:r>
        <w:rPr>
          <w:spacing w:val="-2"/>
          <w:sz w:val="15"/>
        </w:rPr>
        <w:t>Drzwi</w:t>
      </w:r>
      <w:r>
        <w:rPr>
          <w:spacing w:val="1"/>
          <w:sz w:val="15"/>
        </w:rPr>
        <w:t xml:space="preserve"> </w:t>
      </w:r>
      <w:r>
        <w:rPr>
          <w:spacing w:val="-2"/>
          <w:sz w:val="15"/>
        </w:rPr>
        <w:t>wyposażone</w:t>
      </w:r>
      <w:r>
        <w:rPr>
          <w:spacing w:val="5"/>
          <w:sz w:val="15"/>
        </w:rPr>
        <w:t xml:space="preserve"> </w:t>
      </w:r>
      <w:r>
        <w:rPr>
          <w:spacing w:val="-2"/>
          <w:sz w:val="15"/>
        </w:rPr>
        <w:t>w</w:t>
      </w:r>
      <w:r>
        <w:rPr>
          <w:spacing w:val="3"/>
          <w:sz w:val="15"/>
        </w:rPr>
        <w:t xml:space="preserve"> </w:t>
      </w:r>
      <w:r>
        <w:rPr>
          <w:spacing w:val="-2"/>
          <w:sz w:val="15"/>
        </w:rPr>
        <w:t>zamek</w:t>
      </w:r>
      <w:r>
        <w:rPr>
          <w:spacing w:val="4"/>
          <w:sz w:val="15"/>
        </w:rPr>
        <w:t xml:space="preserve"> </w:t>
      </w:r>
      <w:r>
        <w:rPr>
          <w:spacing w:val="-2"/>
          <w:sz w:val="15"/>
        </w:rPr>
        <w:t>zapadkowy</w:t>
      </w:r>
      <w:r>
        <w:rPr>
          <w:spacing w:val="3"/>
          <w:sz w:val="15"/>
        </w:rPr>
        <w:t xml:space="preserve"> </w:t>
      </w:r>
      <w:r>
        <w:rPr>
          <w:spacing w:val="-2"/>
          <w:sz w:val="15"/>
        </w:rPr>
        <w:t>z</w:t>
      </w:r>
      <w:r>
        <w:rPr>
          <w:spacing w:val="5"/>
          <w:sz w:val="15"/>
        </w:rPr>
        <w:t xml:space="preserve"> </w:t>
      </w:r>
      <w:r>
        <w:rPr>
          <w:spacing w:val="-2"/>
          <w:sz w:val="15"/>
        </w:rPr>
        <w:t>sygnalizacją</w:t>
      </w:r>
      <w:r>
        <w:rPr>
          <w:spacing w:val="5"/>
          <w:sz w:val="15"/>
        </w:rPr>
        <w:t xml:space="preserve"> </w:t>
      </w:r>
      <w:r>
        <w:rPr>
          <w:spacing w:val="-2"/>
          <w:sz w:val="15"/>
        </w:rPr>
        <w:t>za</w:t>
      </w:r>
      <w:proofErr w:type="spellStart"/>
      <w:r>
        <w:rPr>
          <w:spacing w:val="-2"/>
          <w:position w:val="1"/>
          <w:sz w:val="15"/>
        </w:rPr>
        <w:t>mknięte</w:t>
      </w:r>
      <w:proofErr w:type="spellEnd"/>
      <w:r>
        <w:rPr>
          <w:spacing w:val="-2"/>
          <w:position w:val="1"/>
          <w:sz w:val="15"/>
        </w:rPr>
        <w:t>/otwarte</w:t>
      </w:r>
      <w:r>
        <w:rPr>
          <w:spacing w:val="5"/>
          <w:position w:val="1"/>
          <w:sz w:val="15"/>
        </w:rPr>
        <w:t xml:space="preserve"> </w:t>
      </w:r>
      <w:r>
        <w:rPr>
          <w:spacing w:val="-2"/>
          <w:position w:val="1"/>
          <w:sz w:val="15"/>
        </w:rPr>
        <w:t>z</w:t>
      </w:r>
      <w:r>
        <w:rPr>
          <w:spacing w:val="4"/>
          <w:position w:val="1"/>
          <w:sz w:val="15"/>
        </w:rPr>
        <w:t xml:space="preserve"> </w:t>
      </w:r>
      <w:r>
        <w:rPr>
          <w:spacing w:val="-2"/>
          <w:position w:val="1"/>
          <w:sz w:val="15"/>
        </w:rPr>
        <w:t>możliwością</w:t>
      </w:r>
      <w:r>
        <w:rPr>
          <w:spacing w:val="5"/>
          <w:position w:val="1"/>
          <w:sz w:val="15"/>
        </w:rPr>
        <w:t xml:space="preserve"> </w:t>
      </w:r>
      <w:r>
        <w:rPr>
          <w:spacing w:val="-2"/>
          <w:position w:val="1"/>
          <w:sz w:val="15"/>
        </w:rPr>
        <w:t>awaryjnego</w:t>
      </w:r>
      <w:r>
        <w:rPr>
          <w:spacing w:val="4"/>
          <w:position w:val="1"/>
          <w:sz w:val="15"/>
        </w:rPr>
        <w:t xml:space="preserve"> </w:t>
      </w:r>
      <w:r>
        <w:rPr>
          <w:spacing w:val="-2"/>
          <w:position w:val="1"/>
          <w:sz w:val="15"/>
        </w:rPr>
        <w:t>otwarcia</w:t>
      </w:r>
    </w:p>
    <w:p w14:paraId="6172F3B6" w14:textId="77777777" w:rsidR="00804C36" w:rsidRDefault="00B113F9">
      <w:pPr>
        <w:pStyle w:val="Akapitzlist"/>
        <w:numPr>
          <w:ilvl w:val="0"/>
          <w:numId w:val="2"/>
        </w:numPr>
        <w:tabs>
          <w:tab w:val="left" w:pos="2310"/>
        </w:tabs>
        <w:spacing w:line="173" w:lineRule="exact"/>
        <w:ind w:hanging="312"/>
        <w:rPr>
          <w:sz w:val="15"/>
        </w:rPr>
      </w:pPr>
      <w:r>
        <w:rPr>
          <w:sz w:val="15"/>
        </w:rPr>
        <w:t>Profil</w:t>
      </w:r>
      <w:r>
        <w:rPr>
          <w:spacing w:val="-9"/>
          <w:sz w:val="15"/>
        </w:rPr>
        <w:t xml:space="preserve"> </w:t>
      </w:r>
      <w:r>
        <w:rPr>
          <w:sz w:val="15"/>
        </w:rPr>
        <w:t>drzwiowy</w:t>
      </w:r>
      <w:r>
        <w:rPr>
          <w:spacing w:val="-9"/>
          <w:sz w:val="15"/>
        </w:rPr>
        <w:t xml:space="preserve"> </w:t>
      </w:r>
      <w:r>
        <w:rPr>
          <w:sz w:val="15"/>
        </w:rPr>
        <w:t>z</w:t>
      </w:r>
      <w:r>
        <w:rPr>
          <w:spacing w:val="-8"/>
          <w:sz w:val="15"/>
        </w:rPr>
        <w:t xml:space="preserve"> </w:t>
      </w:r>
      <w:r>
        <w:rPr>
          <w:sz w:val="15"/>
        </w:rPr>
        <w:t>uszczelką</w:t>
      </w:r>
      <w:r>
        <w:rPr>
          <w:spacing w:val="-7"/>
          <w:sz w:val="15"/>
        </w:rPr>
        <w:t xml:space="preserve"> </w:t>
      </w:r>
      <w:r>
        <w:rPr>
          <w:spacing w:val="-2"/>
          <w:sz w:val="15"/>
        </w:rPr>
        <w:t>gumową.</w:t>
      </w:r>
    </w:p>
    <w:p w14:paraId="11FC6888" w14:textId="77777777" w:rsidR="00804C36" w:rsidRDefault="00B113F9">
      <w:pPr>
        <w:pStyle w:val="Akapitzlist"/>
        <w:numPr>
          <w:ilvl w:val="0"/>
          <w:numId w:val="2"/>
        </w:numPr>
        <w:tabs>
          <w:tab w:val="left" w:pos="2310"/>
        </w:tabs>
        <w:spacing w:line="173" w:lineRule="exact"/>
        <w:ind w:hanging="312"/>
        <w:rPr>
          <w:position w:val="1"/>
          <w:sz w:val="15"/>
        </w:rPr>
      </w:pPr>
      <w:r>
        <w:rPr>
          <w:spacing w:val="-2"/>
          <w:sz w:val="15"/>
        </w:rPr>
        <w:t>Drzwi</w:t>
      </w:r>
      <w:r>
        <w:rPr>
          <w:spacing w:val="2"/>
          <w:sz w:val="15"/>
        </w:rPr>
        <w:t xml:space="preserve"> </w:t>
      </w:r>
      <w:r>
        <w:rPr>
          <w:spacing w:val="-2"/>
          <w:sz w:val="15"/>
        </w:rPr>
        <w:t>jednoskrzydłowe</w:t>
      </w:r>
      <w:r>
        <w:rPr>
          <w:spacing w:val="4"/>
          <w:sz w:val="15"/>
        </w:rPr>
        <w:t xml:space="preserve"> </w:t>
      </w:r>
      <w:r>
        <w:rPr>
          <w:spacing w:val="-2"/>
          <w:sz w:val="15"/>
        </w:rPr>
        <w:t>wyposażone</w:t>
      </w:r>
      <w:r>
        <w:rPr>
          <w:spacing w:val="4"/>
          <w:sz w:val="15"/>
        </w:rPr>
        <w:t xml:space="preserve"> </w:t>
      </w:r>
      <w:r>
        <w:rPr>
          <w:spacing w:val="-2"/>
          <w:sz w:val="15"/>
        </w:rPr>
        <w:t>w</w:t>
      </w:r>
      <w:r>
        <w:rPr>
          <w:spacing w:val="2"/>
          <w:sz w:val="15"/>
        </w:rPr>
        <w:t xml:space="preserve"> </w:t>
      </w:r>
      <w:r>
        <w:rPr>
          <w:spacing w:val="-2"/>
          <w:sz w:val="15"/>
        </w:rPr>
        <w:t>dwa</w:t>
      </w:r>
      <w:r>
        <w:rPr>
          <w:spacing w:val="4"/>
          <w:sz w:val="15"/>
        </w:rPr>
        <w:t xml:space="preserve"> </w:t>
      </w:r>
      <w:r>
        <w:rPr>
          <w:spacing w:val="-2"/>
          <w:sz w:val="15"/>
        </w:rPr>
        <w:t>komplety</w:t>
      </w:r>
      <w:r>
        <w:rPr>
          <w:spacing w:val="3"/>
          <w:sz w:val="15"/>
        </w:rPr>
        <w:t xml:space="preserve"> </w:t>
      </w:r>
      <w:r>
        <w:rPr>
          <w:spacing w:val="-2"/>
          <w:sz w:val="15"/>
        </w:rPr>
        <w:t>z</w:t>
      </w:r>
      <w:proofErr w:type="spellStart"/>
      <w:r>
        <w:rPr>
          <w:spacing w:val="-2"/>
          <w:position w:val="1"/>
          <w:sz w:val="15"/>
        </w:rPr>
        <w:t>awias</w:t>
      </w:r>
      <w:proofErr w:type="spellEnd"/>
      <w:r>
        <w:rPr>
          <w:spacing w:val="3"/>
          <w:position w:val="1"/>
          <w:sz w:val="15"/>
        </w:rPr>
        <w:t xml:space="preserve"> </w:t>
      </w:r>
      <w:r>
        <w:rPr>
          <w:spacing w:val="-2"/>
          <w:position w:val="1"/>
          <w:sz w:val="15"/>
        </w:rPr>
        <w:t>funkcyjnych</w:t>
      </w:r>
    </w:p>
    <w:p w14:paraId="1B42F3F6" w14:textId="77777777" w:rsidR="00804C36" w:rsidRDefault="00B113F9">
      <w:pPr>
        <w:pStyle w:val="Akapitzlist"/>
        <w:numPr>
          <w:ilvl w:val="0"/>
          <w:numId w:val="2"/>
        </w:numPr>
        <w:tabs>
          <w:tab w:val="left" w:pos="2310"/>
        </w:tabs>
        <w:spacing w:line="173" w:lineRule="exact"/>
        <w:ind w:hanging="312"/>
        <w:rPr>
          <w:position w:val="1"/>
          <w:sz w:val="15"/>
        </w:rPr>
      </w:pPr>
      <w:r>
        <w:rPr>
          <w:sz w:val="15"/>
        </w:rPr>
        <w:t>Wypełnienie</w:t>
      </w:r>
      <w:r>
        <w:rPr>
          <w:spacing w:val="22"/>
          <w:sz w:val="15"/>
        </w:rPr>
        <w:t xml:space="preserve"> </w:t>
      </w:r>
      <w:r>
        <w:rPr>
          <w:sz w:val="15"/>
        </w:rPr>
        <w:t>płyta</w:t>
      </w:r>
      <w:r>
        <w:rPr>
          <w:spacing w:val="-7"/>
          <w:sz w:val="15"/>
        </w:rPr>
        <w:t xml:space="preserve"> </w:t>
      </w:r>
      <w:r>
        <w:rPr>
          <w:sz w:val="15"/>
        </w:rPr>
        <w:t>HPL</w:t>
      </w:r>
      <w:r>
        <w:rPr>
          <w:spacing w:val="-8"/>
          <w:sz w:val="15"/>
        </w:rPr>
        <w:t xml:space="preserve"> </w:t>
      </w:r>
      <w:r>
        <w:rPr>
          <w:sz w:val="15"/>
        </w:rPr>
        <w:t>gr.</w:t>
      </w:r>
      <w:r>
        <w:rPr>
          <w:spacing w:val="-6"/>
          <w:sz w:val="15"/>
        </w:rPr>
        <w:t xml:space="preserve"> </w:t>
      </w:r>
      <w:r>
        <w:rPr>
          <w:sz w:val="15"/>
        </w:rPr>
        <w:t>min.12mm</w:t>
      </w:r>
      <w:r>
        <w:rPr>
          <w:spacing w:val="-7"/>
          <w:sz w:val="15"/>
        </w:rPr>
        <w:t xml:space="preserve"> </w:t>
      </w:r>
      <w:r>
        <w:rPr>
          <w:sz w:val="15"/>
        </w:rPr>
        <w:t>-</w:t>
      </w:r>
      <w:r>
        <w:rPr>
          <w:spacing w:val="-7"/>
          <w:sz w:val="15"/>
        </w:rPr>
        <w:t xml:space="preserve"> </w:t>
      </w:r>
      <w:r>
        <w:rPr>
          <w:sz w:val="15"/>
        </w:rPr>
        <w:t>kolor</w:t>
      </w:r>
      <w:r>
        <w:rPr>
          <w:spacing w:val="-7"/>
          <w:sz w:val="15"/>
        </w:rPr>
        <w:t xml:space="preserve"> </w:t>
      </w:r>
      <w:r>
        <w:rPr>
          <w:sz w:val="15"/>
        </w:rPr>
        <w:t>wg</w:t>
      </w:r>
      <w:r>
        <w:rPr>
          <w:spacing w:val="-8"/>
          <w:sz w:val="15"/>
        </w:rPr>
        <w:t xml:space="preserve"> </w:t>
      </w:r>
      <w:r>
        <w:rPr>
          <w:sz w:val="15"/>
        </w:rPr>
        <w:t>pal</w:t>
      </w:r>
      <w:r>
        <w:rPr>
          <w:position w:val="1"/>
          <w:sz w:val="15"/>
        </w:rPr>
        <w:t>ety</w:t>
      </w:r>
      <w:r>
        <w:rPr>
          <w:spacing w:val="-7"/>
          <w:position w:val="1"/>
          <w:sz w:val="15"/>
        </w:rPr>
        <w:t xml:space="preserve"> </w:t>
      </w:r>
      <w:r>
        <w:rPr>
          <w:position w:val="1"/>
          <w:sz w:val="15"/>
        </w:rPr>
        <w:t>RAL</w:t>
      </w:r>
      <w:r>
        <w:rPr>
          <w:spacing w:val="-8"/>
          <w:position w:val="1"/>
          <w:sz w:val="15"/>
        </w:rPr>
        <w:t xml:space="preserve"> </w:t>
      </w:r>
      <w:r>
        <w:rPr>
          <w:position w:val="1"/>
          <w:sz w:val="15"/>
        </w:rPr>
        <w:t>,</w:t>
      </w:r>
      <w:r>
        <w:rPr>
          <w:spacing w:val="-6"/>
          <w:position w:val="1"/>
          <w:sz w:val="15"/>
        </w:rPr>
        <w:t xml:space="preserve"> </w:t>
      </w:r>
      <w:r>
        <w:rPr>
          <w:position w:val="1"/>
          <w:sz w:val="15"/>
        </w:rPr>
        <w:t>dobrać</w:t>
      </w:r>
      <w:r>
        <w:rPr>
          <w:spacing w:val="-7"/>
          <w:position w:val="1"/>
          <w:sz w:val="15"/>
        </w:rPr>
        <w:t xml:space="preserve"> </w:t>
      </w:r>
      <w:r>
        <w:rPr>
          <w:position w:val="1"/>
          <w:sz w:val="15"/>
        </w:rPr>
        <w:t>kolorystycznie</w:t>
      </w:r>
      <w:r>
        <w:rPr>
          <w:spacing w:val="-7"/>
          <w:position w:val="1"/>
          <w:sz w:val="15"/>
        </w:rPr>
        <w:t xml:space="preserve"> </w:t>
      </w:r>
      <w:r>
        <w:rPr>
          <w:position w:val="1"/>
          <w:sz w:val="15"/>
        </w:rPr>
        <w:t>do</w:t>
      </w:r>
      <w:r>
        <w:rPr>
          <w:spacing w:val="-8"/>
          <w:position w:val="1"/>
          <w:sz w:val="15"/>
        </w:rPr>
        <w:t xml:space="preserve"> </w:t>
      </w:r>
      <w:proofErr w:type="spellStart"/>
      <w:r>
        <w:rPr>
          <w:position w:val="1"/>
          <w:sz w:val="15"/>
        </w:rPr>
        <w:t>oblicowań</w:t>
      </w:r>
      <w:proofErr w:type="spellEnd"/>
      <w:r>
        <w:rPr>
          <w:spacing w:val="-7"/>
          <w:position w:val="1"/>
          <w:sz w:val="15"/>
        </w:rPr>
        <w:t xml:space="preserve"> </w:t>
      </w:r>
      <w:r>
        <w:rPr>
          <w:spacing w:val="-2"/>
          <w:position w:val="1"/>
          <w:sz w:val="15"/>
        </w:rPr>
        <w:t>ściennych</w:t>
      </w:r>
    </w:p>
    <w:p w14:paraId="7295F3F0" w14:textId="77777777" w:rsidR="00804C36" w:rsidRDefault="00B113F9">
      <w:pPr>
        <w:pStyle w:val="Akapitzlist"/>
        <w:numPr>
          <w:ilvl w:val="0"/>
          <w:numId w:val="2"/>
        </w:numPr>
        <w:tabs>
          <w:tab w:val="left" w:pos="2310"/>
        </w:tabs>
        <w:spacing w:line="173" w:lineRule="exact"/>
        <w:ind w:hanging="312"/>
        <w:rPr>
          <w:sz w:val="15"/>
        </w:rPr>
      </w:pPr>
      <w:r>
        <w:rPr>
          <w:spacing w:val="-2"/>
          <w:sz w:val="15"/>
        </w:rPr>
        <w:t>Płyta</w:t>
      </w:r>
      <w:r>
        <w:rPr>
          <w:spacing w:val="2"/>
          <w:sz w:val="15"/>
        </w:rPr>
        <w:t xml:space="preserve"> </w:t>
      </w:r>
      <w:r>
        <w:rPr>
          <w:spacing w:val="-2"/>
          <w:sz w:val="15"/>
        </w:rPr>
        <w:t>obustronnie</w:t>
      </w:r>
      <w:r>
        <w:rPr>
          <w:spacing w:val="4"/>
          <w:sz w:val="15"/>
        </w:rPr>
        <w:t xml:space="preserve"> </w:t>
      </w:r>
      <w:r>
        <w:rPr>
          <w:spacing w:val="-2"/>
          <w:sz w:val="15"/>
        </w:rPr>
        <w:t>pokryta</w:t>
      </w:r>
      <w:r>
        <w:rPr>
          <w:spacing w:val="17"/>
          <w:sz w:val="15"/>
        </w:rPr>
        <w:t xml:space="preserve"> </w:t>
      </w:r>
      <w:r>
        <w:rPr>
          <w:b/>
          <w:spacing w:val="-2"/>
          <w:sz w:val="15"/>
          <w:u w:val="single"/>
        </w:rPr>
        <w:t>laminatem</w:t>
      </w:r>
      <w:r>
        <w:rPr>
          <w:b/>
          <w:spacing w:val="3"/>
          <w:sz w:val="15"/>
          <w:u w:val="single"/>
        </w:rPr>
        <w:t xml:space="preserve"> </w:t>
      </w:r>
      <w:r>
        <w:rPr>
          <w:b/>
          <w:spacing w:val="-2"/>
          <w:sz w:val="15"/>
          <w:u w:val="single"/>
        </w:rPr>
        <w:t>kompaktowym</w:t>
      </w:r>
      <w:r>
        <w:rPr>
          <w:b/>
          <w:spacing w:val="3"/>
          <w:sz w:val="15"/>
          <w:u w:val="single"/>
        </w:rPr>
        <w:t xml:space="preserve"> </w:t>
      </w:r>
      <w:r>
        <w:rPr>
          <w:b/>
          <w:spacing w:val="-2"/>
          <w:sz w:val="15"/>
          <w:u w:val="single"/>
        </w:rPr>
        <w:t>HPL</w:t>
      </w:r>
      <w:r>
        <w:rPr>
          <w:b/>
          <w:spacing w:val="17"/>
          <w:sz w:val="15"/>
        </w:rPr>
        <w:t xml:space="preserve"> </w:t>
      </w:r>
      <w:r>
        <w:rPr>
          <w:spacing w:val="-2"/>
          <w:sz w:val="15"/>
        </w:rPr>
        <w:t>z</w:t>
      </w:r>
      <w:r>
        <w:rPr>
          <w:spacing w:val="4"/>
          <w:sz w:val="15"/>
        </w:rPr>
        <w:t xml:space="preserve"> </w:t>
      </w:r>
      <w:r>
        <w:rPr>
          <w:spacing w:val="-2"/>
          <w:sz w:val="15"/>
        </w:rPr>
        <w:t>termoutwardzalnego</w:t>
      </w:r>
      <w:r>
        <w:rPr>
          <w:spacing w:val="3"/>
          <w:sz w:val="15"/>
        </w:rPr>
        <w:t xml:space="preserve"> </w:t>
      </w:r>
      <w:r>
        <w:rPr>
          <w:spacing w:val="-2"/>
          <w:sz w:val="15"/>
        </w:rPr>
        <w:t>tworzywa</w:t>
      </w:r>
      <w:r>
        <w:rPr>
          <w:spacing w:val="5"/>
          <w:sz w:val="15"/>
        </w:rPr>
        <w:t xml:space="preserve"> </w:t>
      </w:r>
      <w:r>
        <w:rPr>
          <w:spacing w:val="-2"/>
          <w:sz w:val="15"/>
        </w:rPr>
        <w:t>warstwowego</w:t>
      </w:r>
    </w:p>
    <w:p w14:paraId="7DBC3AA4" w14:textId="77777777" w:rsidR="00804C36" w:rsidRDefault="00B113F9">
      <w:pPr>
        <w:pStyle w:val="Akapitzlist"/>
        <w:numPr>
          <w:ilvl w:val="0"/>
          <w:numId w:val="2"/>
        </w:numPr>
        <w:tabs>
          <w:tab w:val="left" w:pos="2310"/>
        </w:tabs>
        <w:spacing w:line="173" w:lineRule="exact"/>
        <w:ind w:hanging="312"/>
        <w:rPr>
          <w:sz w:val="15"/>
        </w:rPr>
      </w:pPr>
      <w:r>
        <w:rPr>
          <w:spacing w:val="-2"/>
          <w:sz w:val="15"/>
        </w:rPr>
        <w:t>Klasa</w:t>
      </w:r>
      <w:r>
        <w:rPr>
          <w:spacing w:val="3"/>
          <w:sz w:val="15"/>
        </w:rPr>
        <w:t xml:space="preserve"> </w:t>
      </w:r>
      <w:r>
        <w:rPr>
          <w:spacing w:val="-2"/>
          <w:sz w:val="15"/>
        </w:rPr>
        <w:t>palności</w:t>
      </w:r>
      <w:r>
        <w:rPr>
          <w:spacing w:val="3"/>
          <w:sz w:val="15"/>
        </w:rPr>
        <w:t xml:space="preserve"> </w:t>
      </w:r>
      <w:r>
        <w:rPr>
          <w:spacing w:val="-5"/>
          <w:sz w:val="15"/>
        </w:rPr>
        <w:t>B2</w:t>
      </w:r>
    </w:p>
    <w:p w14:paraId="39229A8B" w14:textId="77777777" w:rsidR="00804C36" w:rsidRDefault="00B113F9">
      <w:pPr>
        <w:pStyle w:val="Akapitzlist"/>
        <w:numPr>
          <w:ilvl w:val="0"/>
          <w:numId w:val="2"/>
        </w:numPr>
        <w:tabs>
          <w:tab w:val="left" w:pos="2303"/>
        </w:tabs>
        <w:spacing w:line="173" w:lineRule="exact"/>
        <w:ind w:left="2303" w:hanging="305"/>
        <w:rPr>
          <w:sz w:val="15"/>
        </w:rPr>
      </w:pPr>
      <w:r>
        <w:rPr>
          <w:sz w:val="15"/>
        </w:rPr>
        <w:t>Struktura</w:t>
      </w:r>
      <w:r>
        <w:rPr>
          <w:spacing w:val="29"/>
          <w:sz w:val="15"/>
        </w:rPr>
        <w:t xml:space="preserve"> </w:t>
      </w:r>
      <w:r>
        <w:rPr>
          <w:sz w:val="15"/>
        </w:rPr>
        <w:t>-</w:t>
      </w:r>
      <w:r>
        <w:rPr>
          <w:spacing w:val="-5"/>
          <w:sz w:val="15"/>
        </w:rPr>
        <w:t xml:space="preserve"> </w:t>
      </w:r>
      <w:r>
        <w:rPr>
          <w:sz w:val="15"/>
        </w:rPr>
        <w:t>gładka</w:t>
      </w:r>
      <w:r>
        <w:rPr>
          <w:spacing w:val="-4"/>
          <w:sz w:val="15"/>
        </w:rPr>
        <w:t xml:space="preserve"> </w:t>
      </w:r>
      <w:r>
        <w:rPr>
          <w:sz w:val="15"/>
        </w:rPr>
        <w:t>-</w:t>
      </w:r>
      <w:r>
        <w:rPr>
          <w:spacing w:val="-4"/>
          <w:sz w:val="15"/>
        </w:rPr>
        <w:t xml:space="preserve"> </w:t>
      </w:r>
      <w:r>
        <w:rPr>
          <w:spacing w:val="-2"/>
          <w:sz w:val="15"/>
        </w:rPr>
        <w:t>połysk</w:t>
      </w:r>
    </w:p>
    <w:p w14:paraId="7F8F8ECC" w14:textId="77777777" w:rsidR="00804C36" w:rsidRDefault="00B113F9">
      <w:pPr>
        <w:pStyle w:val="Akapitzlist"/>
        <w:numPr>
          <w:ilvl w:val="0"/>
          <w:numId w:val="2"/>
        </w:numPr>
        <w:tabs>
          <w:tab w:val="left" w:pos="2310"/>
        </w:tabs>
        <w:spacing w:line="172" w:lineRule="exact"/>
        <w:ind w:hanging="312"/>
        <w:rPr>
          <w:position w:val="1"/>
          <w:sz w:val="15"/>
        </w:rPr>
      </w:pPr>
      <w:r>
        <w:rPr>
          <w:sz w:val="15"/>
        </w:rPr>
        <w:t>Proponowany</w:t>
      </w:r>
      <w:r>
        <w:rPr>
          <w:spacing w:val="-9"/>
          <w:sz w:val="15"/>
        </w:rPr>
        <w:t xml:space="preserve"> </w:t>
      </w:r>
      <w:r>
        <w:rPr>
          <w:sz w:val="15"/>
        </w:rPr>
        <w:t>kolor</w:t>
      </w:r>
      <w:r>
        <w:rPr>
          <w:spacing w:val="-9"/>
          <w:sz w:val="15"/>
        </w:rPr>
        <w:t xml:space="preserve"> </w:t>
      </w:r>
      <w:r>
        <w:rPr>
          <w:sz w:val="15"/>
        </w:rPr>
        <w:t>jasno</w:t>
      </w:r>
      <w:r>
        <w:rPr>
          <w:spacing w:val="-9"/>
          <w:sz w:val="15"/>
        </w:rPr>
        <w:t xml:space="preserve"> </w:t>
      </w:r>
      <w:r>
        <w:rPr>
          <w:sz w:val="15"/>
        </w:rPr>
        <w:t>szary</w:t>
      </w:r>
      <w:r>
        <w:rPr>
          <w:spacing w:val="-8"/>
          <w:sz w:val="15"/>
        </w:rPr>
        <w:t xml:space="preserve"> </w:t>
      </w:r>
      <w:r>
        <w:rPr>
          <w:sz w:val="15"/>
        </w:rPr>
        <w:t>lub</w:t>
      </w:r>
      <w:r>
        <w:rPr>
          <w:spacing w:val="-9"/>
          <w:sz w:val="15"/>
        </w:rPr>
        <w:t xml:space="preserve"> </w:t>
      </w:r>
      <w:r>
        <w:rPr>
          <w:sz w:val="15"/>
        </w:rPr>
        <w:t>inny</w:t>
      </w:r>
      <w:r>
        <w:rPr>
          <w:spacing w:val="-9"/>
          <w:sz w:val="15"/>
        </w:rPr>
        <w:t xml:space="preserve"> </w:t>
      </w:r>
      <w:proofErr w:type="spellStart"/>
      <w:r>
        <w:rPr>
          <w:sz w:val="15"/>
        </w:rPr>
        <w:t>uzgod</w:t>
      </w:r>
      <w:r>
        <w:rPr>
          <w:position w:val="1"/>
          <w:sz w:val="15"/>
        </w:rPr>
        <w:t>niony</w:t>
      </w:r>
      <w:proofErr w:type="spellEnd"/>
      <w:r>
        <w:rPr>
          <w:spacing w:val="-9"/>
          <w:position w:val="1"/>
          <w:sz w:val="15"/>
        </w:rPr>
        <w:t xml:space="preserve"> </w:t>
      </w:r>
      <w:r>
        <w:rPr>
          <w:position w:val="1"/>
          <w:sz w:val="15"/>
        </w:rPr>
        <w:t>z</w:t>
      </w:r>
      <w:r>
        <w:rPr>
          <w:spacing w:val="-8"/>
          <w:position w:val="1"/>
          <w:sz w:val="15"/>
        </w:rPr>
        <w:t xml:space="preserve"> </w:t>
      </w:r>
      <w:r>
        <w:rPr>
          <w:spacing w:val="-2"/>
          <w:position w:val="1"/>
          <w:sz w:val="15"/>
        </w:rPr>
        <w:t>Inwestorem</w:t>
      </w:r>
    </w:p>
    <w:p w14:paraId="4166332D" w14:textId="77777777" w:rsidR="00804C36" w:rsidRDefault="00B113F9">
      <w:pPr>
        <w:pStyle w:val="Akapitzlist"/>
        <w:numPr>
          <w:ilvl w:val="0"/>
          <w:numId w:val="2"/>
        </w:numPr>
        <w:tabs>
          <w:tab w:val="left" w:pos="2310"/>
        </w:tabs>
        <w:spacing w:line="172" w:lineRule="exact"/>
        <w:ind w:hanging="312"/>
        <w:rPr>
          <w:sz w:val="15"/>
        </w:rPr>
      </w:pPr>
      <w:r>
        <w:rPr>
          <w:spacing w:val="-2"/>
          <w:sz w:val="15"/>
        </w:rPr>
        <w:t>Wysokość</w:t>
      </w:r>
      <w:r>
        <w:rPr>
          <w:spacing w:val="1"/>
          <w:sz w:val="15"/>
        </w:rPr>
        <w:t xml:space="preserve"> </w:t>
      </w:r>
      <w:r>
        <w:rPr>
          <w:spacing w:val="-2"/>
          <w:sz w:val="15"/>
        </w:rPr>
        <w:t>całkowita</w:t>
      </w:r>
      <w:r>
        <w:rPr>
          <w:spacing w:val="4"/>
          <w:sz w:val="15"/>
        </w:rPr>
        <w:t xml:space="preserve"> </w:t>
      </w:r>
      <w:r>
        <w:rPr>
          <w:spacing w:val="-2"/>
          <w:sz w:val="15"/>
        </w:rPr>
        <w:t>ścianki</w:t>
      </w:r>
      <w:r>
        <w:rPr>
          <w:spacing w:val="3"/>
          <w:sz w:val="15"/>
        </w:rPr>
        <w:t xml:space="preserve"> </w:t>
      </w:r>
      <w:r>
        <w:rPr>
          <w:spacing w:val="-2"/>
          <w:sz w:val="15"/>
        </w:rPr>
        <w:t>H-</w:t>
      </w:r>
      <w:r>
        <w:rPr>
          <w:spacing w:val="-4"/>
          <w:sz w:val="15"/>
        </w:rPr>
        <w:t>2,0m</w:t>
      </w:r>
    </w:p>
    <w:p w14:paraId="08C623FC" w14:textId="77777777" w:rsidR="00804C36" w:rsidRDefault="00B113F9">
      <w:pPr>
        <w:pStyle w:val="Akapitzlist"/>
        <w:numPr>
          <w:ilvl w:val="0"/>
          <w:numId w:val="2"/>
        </w:numPr>
        <w:tabs>
          <w:tab w:val="left" w:pos="2310"/>
        </w:tabs>
        <w:spacing w:line="178" w:lineRule="exact"/>
        <w:ind w:hanging="312"/>
        <w:rPr>
          <w:sz w:val="15"/>
        </w:rPr>
      </w:pPr>
      <w:r>
        <w:rPr>
          <w:sz w:val="15"/>
        </w:rPr>
        <w:t>Wszystkie</w:t>
      </w:r>
      <w:r>
        <w:rPr>
          <w:spacing w:val="-9"/>
          <w:sz w:val="15"/>
        </w:rPr>
        <w:t xml:space="preserve"> </w:t>
      </w:r>
      <w:r>
        <w:rPr>
          <w:sz w:val="15"/>
        </w:rPr>
        <w:t>elementy</w:t>
      </w:r>
      <w:r>
        <w:rPr>
          <w:spacing w:val="-9"/>
          <w:sz w:val="15"/>
        </w:rPr>
        <w:t xml:space="preserve"> </w:t>
      </w:r>
      <w:r>
        <w:rPr>
          <w:sz w:val="15"/>
        </w:rPr>
        <w:t>mocowania</w:t>
      </w:r>
      <w:r>
        <w:rPr>
          <w:spacing w:val="-9"/>
          <w:sz w:val="15"/>
        </w:rPr>
        <w:t xml:space="preserve"> </w:t>
      </w:r>
      <w:r>
        <w:rPr>
          <w:sz w:val="15"/>
        </w:rPr>
        <w:t>oraz</w:t>
      </w:r>
      <w:r>
        <w:rPr>
          <w:spacing w:val="-8"/>
          <w:sz w:val="15"/>
        </w:rPr>
        <w:t xml:space="preserve"> </w:t>
      </w:r>
      <w:r>
        <w:rPr>
          <w:sz w:val="15"/>
        </w:rPr>
        <w:t>okucia</w:t>
      </w:r>
      <w:r>
        <w:rPr>
          <w:spacing w:val="-9"/>
          <w:sz w:val="15"/>
        </w:rPr>
        <w:t xml:space="preserve"> </w:t>
      </w:r>
      <w:r>
        <w:rPr>
          <w:sz w:val="15"/>
        </w:rPr>
        <w:t>ze</w:t>
      </w:r>
      <w:r>
        <w:rPr>
          <w:spacing w:val="-8"/>
          <w:sz w:val="15"/>
        </w:rPr>
        <w:t xml:space="preserve"> </w:t>
      </w:r>
      <w:r>
        <w:rPr>
          <w:sz w:val="15"/>
        </w:rPr>
        <w:t>stali</w:t>
      </w:r>
      <w:r>
        <w:rPr>
          <w:spacing w:val="-9"/>
          <w:sz w:val="15"/>
        </w:rPr>
        <w:t xml:space="preserve"> </w:t>
      </w:r>
      <w:r>
        <w:rPr>
          <w:spacing w:val="-2"/>
          <w:sz w:val="15"/>
        </w:rPr>
        <w:t>nierdzewnej</w:t>
      </w:r>
    </w:p>
    <w:p w14:paraId="345F3DD5" w14:textId="77777777" w:rsidR="00804C36" w:rsidRDefault="00804C36">
      <w:pPr>
        <w:pStyle w:val="Tekstpodstawowy"/>
        <w:spacing w:before="158"/>
        <w:rPr>
          <w:sz w:val="15"/>
        </w:rPr>
      </w:pPr>
    </w:p>
    <w:p w14:paraId="44D3F290" w14:textId="77777777" w:rsidR="00804C36" w:rsidRDefault="00B113F9">
      <w:pPr>
        <w:ind w:left="1328"/>
        <w:rPr>
          <w:position w:val="1"/>
          <w:sz w:val="15"/>
        </w:rPr>
      </w:pPr>
      <w:r>
        <w:rPr>
          <w:spacing w:val="-2"/>
          <w:sz w:val="15"/>
        </w:rPr>
        <w:t>W</w:t>
      </w:r>
      <w:r>
        <w:rPr>
          <w:spacing w:val="2"/>
          <w:sz w:val="15"/>
        </w:rPr>
        <w:t xml:space="preserve"> </w:t>
      </w:r>
      <w:r>
        <w:rPr>
          <w:spacing w:val="-2"/>
          <w:sz w:val="15"/>
        </w:rPr>
        <w:t>ściankach</w:t>
      </w:r>
      <w:r>
        <w:rPr>
          <w:spacing w:val="3"/>
          <w:sz w:val="15"/>
        </w:rPr>
        <w:t xml:space="preserve"> </w:t>
      </w:r>
      <w:r>
        <w:rPr>
          <w:spacing w:val="-2"/>
          <w:sz w:val="15"/>
        </w:rPr>
        <w:t>stosować</w:t>
      </w:r>
      <w:r>
        <w:rPr>
          <w:spacing w:val="4"/>
          <w:sz w:val="15"/>
        </w:rPr>
        <w:t xml:space="preserve"> </w:t>
      </w:r>
      <w:r>
        <w:rPr>
          <w:spacing w:val="-2"/>
          <w:sz w:val="15"/>
        </w:rPr>
        <w:t>skrzydła</w:t>
      </w:r>
      <w:r>
        <w:rPr>
          <w:spacing w:val="4"/>
          <w:sz w:val="15"/>
        </w:rPr>
        <w:t xml:space="preserve"> </w:t>
      </w:r>
      <w:r>
        <w:rPr>
          <w:spacing w:val="-2"/>
          <w:sz w:val="15"/>
        </w:rPr>
        <w:t>drzwiowe</w:t>
      </w:r>
      <w:r>
        <w:rPr>
          <w:spacing w:val="4"/>
          <w:sz w:val="15"/>
        </w:rPr>
        <w:t xml:space="preserve"> </w:t>
      </w:r>
      <w:r>
        <w:rPr>
          <w:spacing w:val="-2"/>
          <w:sz w:val="15"/>
        </w:rPr>
        <w:t>jednoskrzydłowe</w:t>
      </w:r>
      <w:r>
        <w:rPr>
          <w:spacing w:val="5"/>
          <w:sz w:val="15"/>
        </w:rPr>
        <w:t xml:space="preserve"> </w:t>
      </w:r>
      <w:r>
        <w:rPr>
          <w:spacing w:val="-4"/>
          <w:position w:val="1"/>
          <w:sz w:val="15"/>
        </w:rPr>
        <w:t>"80"</w:t>
      </w:r>
    </w:p>
    <w:p w14:paraId="120D6485" w14:textId="77777777" w:rsidR="00804C36" w:rsidRDefault="00B113F9">
      <w:pPr>
        <w:spacing w:before="169" w:line="223" w:lineRule="auto"/>
        <w:ind w:left="1328" w:right="12006" w:hanging="5"/>
        <w:rPr>
          <w:b/>
          <w:i/>
          <w:position w:val="1"/>
          <w:sz w:val="15"/>
        </w:rPr>
      </w:pPr>
      <w:r>
        <w:rPr>
          <w:b/>
          <w:i/>
          <w:sz w:val="15"/>
          <w:u w:val="single"/>
        </w:rPr>
        <w:t>Ostateczne wymiary pobrać</w:t>
      </w:r>
      <w:r>
        <w:rPr>
          <w:sz w:val="15"/>
          <w:u w:val="single"/>
        </w:rPr>
        <w:t xml:space="preserve"> </w:t>
      </w:r>
      <w:r>
        <w:rPr>
          <w:b/>
          <w:i/>
          <w:sz w:val="15"/>
          <w:u w:val="single"/>
        </w:rPr>
        <w:t>z natury po wykonaniu ty</w:t>
      </w:r>
      <w:proofErr w:type="spellStart"/>
      <w:r>
        <w:rPr>
          <w:b/>
          <w:i/>
          <w:position w:val="1"/>
          <w:sz w:val="15"/>
          <w:u w:val="single"/>
        </w:rPr>
        <w:t>nk</w:t>
      </w:r>
      <w:proofErr w:type="spellEnd"/>
      <w:r>
        <w:rPr>
          <w:b/>
          <w:i/>
          <w:sz w:val="15"/>
          <w:u w:val="single"/>
        </w:rPr>
        <w:t>ów i okładzin glazurowanych</w:t>
      </w:r>
      <w:r>
        <w:rPr>
          <w:b/>
          <w:i/>
          <w:spacing w:val="40"/>
          <w:sz w:val="15"/>
        </w:rPr>
        <w:t xml:space="preserve"> </w:t>
      </w:r>
      <w:r>
        <w:rPr>
          <w:b/>
          <w:i/>
          <w:sz w:val="15"/>
          <w:u w:val="single"/>
        </w:rPr>
        <w:t>dlatego</w:t>
      </w:r>
      <w:r>
        <w:rPr>
          <w:b/>
          <w:i/>
          <w:spacing w:val="-6"/>
          <w:sz w:val="15"/>
          <w:u w:val="single"/>
        </w:rPr>
        <w:t xml:space="preserve"> </w:t>
      </w:r>
      <w:r>
        <w:rPr>
          <w:b/>
          <w:i/>
          <w:sz w:val="15"/>
          <w:u w:val="single"/>
        </w:rPr>
        <w:t>też</w:t>
      </w:r>
      <w:r>
        <w:rPr>
          <w:spacing w:val="-6"/>
          <w:sz w:val="15"/>
          <w:u w:val="single"/>
        </w:rPr>
        <w:t xml:space="preserve"> </w:t>
      </w:r>
      <w:r>
        <w:rPr>
          <w:b/>
          <w:i/>
          <w:sz w:val="15"/>
          <w:u w:val="single"/>
        </w:rPr>
        <w:t>dopuszcza</w:t>
      </w:r>
      <w:r>
        <w:rPr>
          <w:b/>
          <w:i/>
          <w:spacing w:val="-6"/>
          <w:sz w:val="15"/>
          <w:u w:val="single"/>
        </w:rPr>
        <w:t xml:space="preserve"> </w:t>
      </w:r>
      <w:r>
        <w:rPr>
          <w:b/>
          <w:i/>
          <w:sz w:val="15"/>
          <w:u w:val="single"/>
        </w:rPr>
        <w:t>się</w:t>
      </w:r>
      <w:r>
        <w:rPr>
          <w:spacing w:val="-5"/>
          <w:sz w:val="15"/>
          <w:u w:val="single"/>
        </w:rPr>
        <w:t xml:space="preserve"> </w:t>
      </w:r>
      <w:r>
        <w:rPr>
          <w:b/>
          <w:i/>
          <w:sz w:val="15"/>
          <w:u w:val="single"/>
        </w:rPr>
        <w:t>nieznaczną</w:t>
      </w:r>
      <w:r>
        <w:rPr>
          <w:spacing w:val="-6"/>
          <w:sz w:val="15"/>
          <w:u w:val="single"/>
        </w:rPr>
        <w:t xml:space="preserve"> </w:t>
      </w:r>
      <w:r>
        <w:rPr>
          <w:b/>
          <w:i/>
          <w:sz w:val="15"/>
          <w:u w:val="single"/>
        </w:rPr>
        <w:t>zmianę</w:t>
      </w:r>
      <w:r>
        <w:rPr>
          <w:spacing w:val="-5"/>
          <w:sz w:val="15"/>
          <w:u w:val="single"/>
        </w:rPr>
        <w:t xml:space="preserve"> </w:t>
      </w:r>
      <w:proofErr w:type="spellStart"/>
      <w:r>
        <w:rPr>
          <w:b/>
          <w:i/>
          <w:sz w:val="15"/>
          <w:u w:val="single"/>
        </w:rPr>
        <w:t>osta</w:t>
      </w:r>
      <w:r>
        <w:rPr>
          <w:b/>
          <w:i/>
          <w:position w:val="1"/>
          <w:sz w:val="15"/>
          <w:u w:val="single"/>
        </w:rPr>
        <w:t>tecznych</w:t>
      </w:r>
      <w:proofErr w:type="spellEnd"/>
      <w:r>
        <w:rPr>
          <w:b/>
          <w:i/>
          <w:spacing w:val="-5"/>
          <w:position w:val="1"/>
          <w:sz w:val="15"/>
          <w:u w:val="single"/>
        </w:rPr>
        <w:t xml:space="preserve"> </w:t>
      </w:r>
      <w:r>
        <w:rPr>
          <w:b/>
          <w:i/>
          <w:position w:val="1"/>
          <w:sz w:val="15"/>
          <w:u w:val="single"/>
        </w:rPr>
        <w:t>wymiarów</w:t>
      </w:r>
      <w:r>
        <w:rPr>
          <w:b/>
          <w:i/>
          <w:spacing w:val="-5"/>
          <w:position w:val="1"/>
          <w:sz w:val="15"/>
          <w:u w:val="single"/>
        </w:rPr>
        <w:t xml:space="preserve"> </w:t>
      </w:r>
      <w:r>
        <w:rPr>
          <w:b/>
          <w:i/>
          <w:position w:val="1"/>
          <w:sz w:val="15"/>
          <w:u w:val="single"/>
        </w:rPr>
        <w:t>zabudowy</w:t>
      </w:r>
      <w:r>
        <w:rPr>
          <w:b/>
          <w:i/>
          <w:spacing w:val="-5"/>
          <w:position w:val="1"/>
          <w:sz w:val="15"/>
          <w:u w:val="single"/>
        </w:rPr>
        <w:t xml:space="preserve"> </w:t>
      </w:r>
      <w:r>
        <w:rPr>
          <w:b/>
          <w:i/>
          <w:position w:val="1"/>
          <w:sz w:val="15"/>
          <w:u w:val="single"/>
        </w:rPr>
        <w:t>sanitarnej.</w:t>
      </w:r>
    </w:p>
    <w:p w14:paraId="26D5EC81" w14:textId="77777777" w:rsidR="00804C36" w:rsidRDefault="00804C36">
      <w:pPr>
        <w:pStyle w:val="Tekstpodstawowy"/>
        <w:rPr>
          <w:b/>
          <w:i/>
          <w:sz w:val="21"/>
        </w:rPr>
      </w:pPr>
    </w:p>
    <w:p w14:paraId="77DECE74" w14:textId="77777777" w:rsidR="00804C36" w:rsidRDefault="00804C36">
      <w:pPr>
        <w:pStyle w:val="Tekstpodstawowy"/>
        <w:rPr>
          <w:b/>
          <w:i/>
          <w:sz w:val="21"/>
        </w:rPr>
      </w:pPr>
    </w:p>
    <w:p w14:paraId="39A31DD2" w14:textId="77777777" w:rsidR="00804C36" w:rsidRDefault="00804C36">
      <w:pPr>
        <w:pStyle w:val="Tekstpodstawowy"/>
        <w:rPr>
          <w:b/>
          <w:i/>
          <w:sz w:val="21"/>
        </w:rPr>
      </w:pPr>
    </w:p>
    <w:p w14:paraId="41BBC77F" w14:textId="77777777" w:rsidR="00804C36" w:rsidRDefault="00804C36">
      <w:pPr>
        <w:pStyle w:val="Tekstpodstawowy"/>
        <w:rPr>
          <w:b/>
          <w:i/>
          <w:sz w:val="21"/>
        </w:rPr>
      </w:pPr>
    </w:p>
    <w:p w14:paraId="5BE1348B" w14:textId="77777777" w:rsidR="00804C36" w:rsidRDefault="00804C36">
      <w:pPr>
        <w:pStyle w:val="Tekstpodstawowy"/>
        <w:rPr>
          <w:b/>
          <w:i/>
          <w:sz w:val="21"/>
        </w:rPr>
      </w:pPr>
    </w:p>
    <w:p w14:paraId="69A9976E" w14:textId="77777777" w:rsidR="00804C36" w:rsidRDefault="00804C36">
      <w:pPr>
        <w:pStyle w:val="Tekstpodstawowy"/>
        <w:rPr>
          <w:b/>
          <w:i/>
          <w:sz w:val="21"/>
        </w:rPr>
      </w:pPr>
    </w:p>
    <w:p w14:paraId="2A23361F" w14:textId="77777777" w:rsidR="00804C36" w:rsidRDefault="00804C36">
      <w:pPr>
        <w:pStyle w:val="Tekstpodstawowy"/>
        <w:rPr>
          <w:b/>
          <w:i/>
          <w:sz w:val="21"/>
        </w:rPr>
      </w:pPr>
    </w:p>
    <w:p w14:paraId="23E010F7" w14:textId="77777777" w:rsidR="00804C36" w:rsidRDefault="00804C36">
      <w:pPr>
        <w:pStyle w:val="Tekstpodstawowy"/>
        <w:rPr>
          <w:b/>
          <w:i/>
          <w:sz w:val="21"/>
        </w:rPr>
      </w:pPr>
    </w:p>
    <w:p w14:paraId="65F79511" w14:textId="77777777" w:rsidR="00804C36" w:rsidRDefault="00804C36">
      <w:pPr>
        <w:pStyle w:val="Tekstpodstawowy"/>
        <w:rPr>
          <w:b/>
          <w:i/>
          <w:sz w:val="21"/>
        </w:rPr>
      </w:pPr>
    </w:p>
    <w:p w14:paraId="661E9600" w14:textId="77777777" w:rsidR="00804C36" w:rsidRDefault="00804C36">
      <w:pPr>
        <w:pStyle w:val="Tekstpodstawowy"/>
        <w:rPr>
          <w:b/>
          <w:i/>
          <w:sz w:val="21"/>
        </w:rPr>
      </w:pPr>
    </w:p>
    <w:p w14:paraId="3E6D5C43" w14:textId="77777777" w:rsidR="00804C36" w:rsidRDefault="00804C36">
      <w:pPr>
        <w:pStyle w:val="Tekstpodstawowy"/>
        <w:spacing w:before="150"/>
        <w:rPr>
          <w:b/>
          <w:i/>
          <w:sz w:val="21"/>
        </w:rPr>
      </w:pPr>
    </w:p>
    <w:p w14:paraId="04793D27" w14:textId="77777777" w:rsidR="00804C36" w:rsidRDefault="00B113F9">
      <w:pPr>
        <w:spacing w:before="1"/>
        <w:ind w:right="111"/>
        <w:jc w:val="right"/>
        <w:rPr>
          <w:sz w:val="21"/>
        </w:rPr>
      </w:pPr>
      <w:r>
        <w:rPr>
          <w:spacing w:val="-2"/>
          <w:sz w:val="21"/>
        </w:rPr>
        <w:t>Opracował:</w:t>
      </w:r>
    </w:p>
    <w:sectPr w:rsidR="00804C36">
      <w:footerReference w:type="default" r:id="rId209"/>
      <w:pgSz w:w="23820" w:h="16840" w:orient="landscape"/>
      <w:pgMar w:top="1400" w:right="1275" w:bottom="280" w:left="3543" w:header="0" w:footer="0" w:gutter="0"/>
      <w:pgBorders w:offsetFrom="page">
        <w:top w:val="single" w:sz="18" w:space="16" w:color="000000"/>
        <w:left w:val="single" w:sz="18" w:space="16" w:color="000000"/>
        <w:bottom w:val="single" w:sz="18" w:space="16" w:color="000000"/>
        <w:right w:val="single" w:sz="18" w:space="17" w:color="000000"/>
      </w:pgBorders>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3C4CEB" w14:textId="77777777" w:rsidR="00224641" w:rsidRDefault="00224641">
      <w:r>
        <w:separator/>
      </w:r>
    </w:p>
  </w:endnote>
  <w:endnote w:type="continuationSeparator" w:id="0">
    <w:p w14:paraId="223CBA04" w14:textId="77777777" w:rsidR="00224641" w:rsidRDefault="002246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altName w:val="Palatino Linotype"/>
    <w:panose1 w:val="02040503050406030204"/>
    <w:charset w:val="EE"/>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icrosoft Sans Serif">
    <w:altName w:val="Microsoft Sans Serif"/>
    <w:panose1 w:val="020B0604020202020204"/>
    <w:charset w:val="01"/>
    <w:family w:val="swiss"/>
    <w:pitch w:val="variable"/>
    <w:sig w:usb0="E5002EFF" w:usb1="C000605B" w:usb2="00000029" w:usb3="00000000" w:csb0="000101FF" w:csb1="00000000"/>
  </w:font>
  <w:font w:name="Tahoma">
    <w:altName w:val="Tahoma"/>
    <w:panose1 w:val="020B0604030504040204"/>
    <w:charset w:val="01"/>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9DB89" w14:textId="77777777" w:rsidR="00965B65" w:rsidRDefault="00965B65">
    <w:pPr>
      <w:pStyle w:val="Tekstpodstawowy"/>
      <w:spacing w:line="14" w:lineRule="auto"/>
      <w:rPr>
        <w:sz w:val="20"/>
      </w:rPr>
    </w:pPr>
    <w:r>
      <w:rPr>
        <w:noProof/>
        <w:sz w:val="20"/>
      </w:rPr>
      <mc:AlternateContent>
        <mc:Choice Requires="wps">
          <w:drawing>
            <wp:anchor distT="0" distB="0" distL="0" distR="0" simplePos="0" relativeHeight="486402048" behindDoc="1" locked="0" layoutInCell="1" allowOverlap="1" wp14:anchorId="170E293B" wp14:editId="15508B43">
              <wp:simplePos x="0" y="0"/>
              <wp:positionH relativeFrom="page">
                <wp:posOffset>6692900</wp:posOffset>
              </wp:positionH>
              <wp:positionV relativeFrom="page">
                <wp:posOffset>10027236</wp:posOffset>
              </wp:positionV>
              <wp:extent cx="215900" cy="19431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5900" cy="194310"/>
                      </a:xfrm>
                      <a:prstGeom prst="rect">
                        <a:avLst/>
                      </a:prstGeom>
                    </wps:spPr>
                    <wps:txbx>
                      <w:txbxContent>
                        <w:p w14:paraId="4D4F2D97" w14:textId="77777777" w:rsidR="00965B65" w:rsidRDefault="00965B65">
                          <w:pPr>
                            <w:pStyle w:val="Tekstpodstawowy"/>
                            <w:spacing w:before="10"/>
                            <w:ind w:left="2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wps:txbx>
                    <wps:bodyPr wrap="square" lIns="0" tIns="0" rIns="0" bIns="0" rtlCol="0">
                      <a:noAutofit/>
                    </wps:bodyPr>
                  </wps:wsp>
                </a:graphicData>
              </a:graphic>
            </wp:anchor>
          </w:drawing>
        </mc:Choice>
        <mc:Fallback>
          <w:pict>
            <v:shapetype w14:anchorId="170E293B" id="_x0000_t202" coordsize="21600,21600" o:spt="202" path="m,l,21600r21600,l21600,xe">
              <v:stroke joinstyle="miter"/>
              <v:path gradientshapeok="t" o:connecttype="rect"/>
            </v:shapetype>
            <v:shape id="Textbox 1" o:spid="_x0000_s1048" type="#_x0000_t202" style="position:absolute;margin-left:527pt;margin-top:789.55pt;width:17pt;height:15.3pt;z-index:-16914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TfSkwEAABoDAAAOAAAAZHJzL2Uyb0RvYy54bWysUtuO0zAQfUfiHyy/UyflIjZqugJWIKQV&#10;rLTwAa5jNxGxx8y4Tfr3jL1pi+AN8WKPPeMz55zx5nb2ozhapAFCK+tVJYUNBroh7Fv5/dvHF2+l&#10;oKRDp0cItpUnS/J2+/zZZoqNXUMPY2dRMEigZoqt7FOKjVJkeus1rSDawEkH6HXiI+5Vh3pidD+q&#10;dVW9URNgFxGMJeLbu6ek3BZ856xJX50jm8TYSuaWyopl3eVVbTe62aOO/WAWGvofWHg9BG56gbrT&#10;SYsDDn9B+cEgELi0MuAVODcYWzSwmrr6Q81jr6MtWtgciheb6P/Bmi/Hx/iAIs3vYeYBFhEU78H8&#10;IPZGTZGapSZ7Sg1xdRY6O/R5ZwmCH7K3p4ufdk7C8OW6fn1TccZwqr559bIufqvr44iUPlnwIget&#10;RB5XIaCP95Rye92cSxYuT+0zkTTvZi7J4Q66E2uYeIytpJ8HjVaK8XNgn/LMzwGeg905wDR+gPIz&#10;spQA7w4J3FA6X3GXzjyAQmj5LHnCv59L1fVLb38BAAD//wMAUEsDBBQABgAIAAAAIQCUpyQJ4QAA&#10;AA8BAAAPAAAAZHJzL2Rvd25yZXYueG1sTE9BTsMwELwj8QdrkbhRu4imSYhTVQhOSIg0HDg6sZtY&#10;jdchdtvwe7ancpvZGc3OFJvZDexkpmA9SlguBDCDrdcWOwlf9dtDCixEhVoNHo2EXxNgU97eFCrX&#10;/oyVOe1ixygEQ64k9DGOOeeh7Y1TYeFHg6Tt/eRUJDp1XE/qTOFu4I9CJNwpi/ShV6N56U172B2d&#10;hO03Vq/256P5rPaVretM4HtykPL+bt4+A4tmjlczXOpTdSipU+OPqAMbiIvVE42JhFbrbAns4hFp&#10;SreGUCKyNfCy4P93lH8AAAD//wMAUEsBAi0AFAAGAAgAAAAhALaDOJL+AAAA4QEAABMAAAAAAAAA&#10;AAAAAAAAAAAAAFtDb250ZW50X1R5cGVzXS54bWxQSwECLQAUAAYACAAAACEAOP0h/9YAAACUAQAA&#10;CwAAAAAAAAAAAAAAAAAvAQAAX3JlbHMvLnJlbHNQSwECLQAUAAYACAAAACEAUgk30pMBAAAaAwAA&#10;DgAAAAAAAAAAAAAAAAAuAgAAZHJzL2Uyb0RvYy54bWxQSwECLQAUAAYACAAAACEAlKckCeEAAAAP&#10;AQAADwAAAAAAAAAAAAAAAADtAwAAZHJzL2Rvd25yZXYueG1sUEsFBgAAAAAEAAQA8wAAAPsEAAAA&#10;AA==&#10;" filled="f" stroked="f">
              <v:textbox inset="0,0,0,0">
                <w:txbxContent>
                  <w:p w14:paraId="4D4F2D97" w14:textId="77777777" w:rsidR="00965B65" w:rsidRDefault="00965B65">
                    <w:pPr>
                      <w:pStyle w:val="Tekstpodstawowy"/>
                      <w:spacing w:before="10"/>
                      <w:ind w:left="2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11EFC" w14:textId="77777777" w:rsidR="00965B65" w:rsidRDefault="00965B65">
    <w:pPr>
      <w:pStyle w:val="Tekstpodstawowy"/>
      <w:spacing w:line="14" w:lineRule="auto"/>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C2F3EB" w14:textId="77777777" w:rsidR="00965B65" w:rsidRDefault="00965B65">
    <w:pPr>
      <w:pStyle w:val="Tekstpodstawowy"/>
      <w:spacing w:line="14" w:lineRule="auto"/>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F310FF" w14:textId="77777777" w:rsidR="00965B65" w:rsidRDefault="00965B65">
    <w:pPr>
      <w:pStyle w:val="Tekstpodstawowy"/>
      <w:spacing w:line="14" w:lineRule="auto"/>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8E9E33" w14:textId="77777777" w:rsidR="00965B65" w:rsidRDefault="00965B65">
    <w:pPr>
      <w:pStyle w:val="Tekstpodstawowy"/>
      <w:spacing w:line="14" w:lineRule="auto"/>
      <w:rPr>
        <w:sz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023549" w14:textId="77777777" w:rsidR="00965B65" w:rsidRDefault="00965B65">
    <w:pPr>
      <w:pStyle w:val="Tekstpodstawowy"/>
      <w:spacing w:line="14" w:lineRule="auto"/>
      <w:rPr>
        <w:sz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19A0A" w14:textId="77777777" w:rsidR="00965B65" w:rsidRDefault="00965B65">
    <w:pPr>
      <w:pStyle w:val="Tekstpodstawowy"/>
      <w:spacing w:line="14" w:lineRule="auto"/>
      <w:rPr>
        <w:sz w:val="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11D230" w14:textId="77777777" w:rsidR="00965B65" w:rsidRDefault="00965B65">
    <w:pPr>
      <w:pStyle w:val="Tekstpodstawowy"/>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D30B1C" w14:textId="77777777" w:rsidR="00224641" w:rsidRDefault="00224641">
      <w:r>
        <w:separator/>
      </w:r>
    </w:p>
  </w:footnote>
  <w:footnote w:type="continuationSeparator" w:id="0">
    <w:p w14:paraId="5EF85FE2" w14:textId="77777777" w:rsidR="00224641" w:rsidRDefault="0022464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7B4D62"/>
    <w:multiLevelType w:val="multilevel"/>
    <w:tmpl w:val="C4D2299A"/>
    <w:lvl w:ilvl="0">
      <w:start w:val="2"/>
      <w:numFmt w:val="decimal"/>
      <w:lvlText w:val="%1"/>
      <w:lvlJc w:val="left"/>
      <w:pPr>
        <w:ind w:left="784" w:hanging="361"/>
        <w:jc w:val="left"/>
      </w:pPr>
      <w:rPr>
        <w:rFonts w:hint="default"/>
        <w:lang w:val="pl-PL" w:eastAsia="en-US" w:bidi="ar-SA"/>
      </w:rPr>
    </w:lvl>
    <w:lvl w:ilvl="1">
      <w:numFmt w:val="decimal"/>
      <w:lvlText w:val="%1.%2"/>
      <w:lvlJc w:val="left"/>
      <w:pPr>
        <w:ind w:left="784" w:hanging="361"/>
        <w:jc w:val="left"/>
      </w:pPr>
      <w:rPr>
        <w:rFonts w:hint="default"/>
        <w:spacing w:val="0"/>
        <w:w w:val="100"/>
        <w:lang w:val="pl-PL" w:eastAsia="en-US" w:bidi="ar-SA"/>
      </w:rPr>
    </w:lvl>
    <w:lvl w:ilvl="2">
      <w:numFmt w:val="bullet"/>
      <w:lvlText w:val="•"/>
      <w:lvlJc w:val="left"/>
      <w:pPr>
        <w:ind w:left="2693" w:hanging="361"/>
      </w:pPr>
      <w:rPr>
        <w:rFonts w:hint="default"/>
        <w:lang w:val="pl-PL" w:eastAsia="en-US" w:bidi="ar-SA"/>
      </w:rPr>
    </w:lvl>
    <w:lvl w:ilvl="3">
      <w:numFmt w:val="bullet"/>
      <w:lvlText w:val="•"/>
      <w:lvlJc w:val="left"/>
      <w:pPr>
        <w:ind w:left="3650" w:hanging="361"/>
      </w:pPr>
      <w:rPr>
        <w:rFonts w:hint="default"/>
        <w:lang w:val="pl-PL" w:eastAsia="en-US" w:bidi="ar-SA"/>
      </w:rPr>
    </w:lvl>
    <w:lvl w:ilvl="4">
      <w:numFmt w:val="bullet"/>
      <w:lvlText w:val="•"/>
      <w:lvlJc w:val="left"/>
      <w:pPr>
        <w:ind w:left="4607" w:hanging="361"/>
      </w:pPr>
      <w:rPr>
        <w:rFonts w:hint="default"/>
        <w:lang w:val="pl-PL" w:eastAsia="en-US" w:bidi="ar-SA"/>
      </w:rPr>
    </w:lvl>
    <w:lvl w:ilvl="5">
      <w:numFmt w:val="bullet"/>
      <w:lvlText w:val="•"/>
      <w:lvlJc w:val="left"/>
      <w:pPr>
        <w:ind w:left="5564" w:hanging="361"/>
      </w:pPr>
      <w:rPr>
        <w:rFonts w:hint="default"/>
        <w:lang w:val="pl-PL" w:eastAsia="en-US" w:bidi="ar-SA"/>
      </w:rPr>
    </w:lvl>
    <w:lvl w:ilvl="6">
      <w:numFmt w:val="bullet"/>
      <w:lvlText w:val="•"/>
      <w:lvlJc w:val="left"/>
      <w:pPr>
        <w:ind w:left="6521" w:hanging="361"/>
      </w:pPr>
      <w:rPr>
        <w:rFonts w:hint="default"/>
        <w:lang w:val="pl-PL" w:eastAsia="en-US" w:bidi="ar-SA"/>
      </w:rPr>
    </w:lvl>
    <w:lvl w:ilvl="7">
      <w:numFmt w:val="bullet"/>
      <w:lvlText w:val="•"/>
      <w:lvlJc w:val="left"/>
      <w:pPr>
        <w:ind w:left="7477" w:hanging="361"/>
      </w:pPr>
      <w:rPr>
        <w:rFonts w:hint="default"/>
        <w:lang w:val="pl-PL" w:eastAsia="en-US" w:bidi="ar-SA"/>
      </w:rPr>
    </w:lvl>
    <w:lvl w:ilvl="8">
      <w:numFmt w:val="bullet"/>
      <w:lvlText w:val="•"/>
      <w:lvlJc w:val="left"/>
      <w:pPr>
        <w:ind w:left="8434" w:hanging="361"/>
      </w:pPr>
      <w:rPr>
        <w:rFonts w:hint="default"/>
        <w:lang w:val="pl-PL" w:eastAsia="en-US" w:bidi="ar-SA"/>
      </w:rPr>
    </w:lvl>
  </w:abstractNum>
  <w:abstractNum w:abstractNumId="1" w15:restartNumberingAfterBreak="0">
    <w:nsid w:val="0C193FB6"/>
    <w:multiLevelType w:val="hybridMultilevel"/>
    <w:tmpl w:val="B6381D56"/>
    <w:lvl w:ilvl="0" w:tplc="CE460F7C">
      <w:numFmt w:val="bullet"/>
      <w:lvlText w:val="-"/>
      <w:lvlJc w:val="left"/>
      <w:pPr>
        <w:ind w:left="424" w:hanging="284"/>
      </w:pPr>
      <w:rPr>
        <w:rFonts w:ascii="Times New Roman" w:eastAsia="Times New Roman" w:hAnsi="Times New Roman" w:cs="Times New Roman" w:hint="default"/>
        <w:b w:val="0"/>
        <w:bCs w:val="0"/>
        <w:i w:val="0"/>
        <w:iCs w:val="0"/>
        <w:spacing w:val="0"/>
        <w:w w:val="100"/>
        <w:sz w:val="24"/>
        <w:szCs w:val="24"/>
        <w:lang w:val="pl-PL" w:eastAsia="en-US" w:bidi="ar-SA"/>
      </w:rPr>
    </w:lvl>
    <w:lvl w:ilvl="1" w:tplc="441EB0F2">
      <w:numFmt w:val="bullet"/>
      <w:lvlText w:val="•"/>
      <w:lvlJc w:val="left"/>
      <w:pPr>
        <w:ind w:left="1412" w:hanging="284"/>
      </w:pPr>
      <w:rPr>
        <w:rFonts w:hint="default"/>
        <w:lang w:val="pl-PL" w:eastAsia="en-US" w:bidi="ar-SA"/>
      </w:rPr>
    </w:lvl>
    <w:lvl w:ilvl="2" w:tplc="A9FCD9FE">
      <w:numFmt w:val="bullet"/>
      <w:lvlText w:val="•"/>
      <w:lvlJc w:val="left"/>
      <w:pPr>
        <w:ind w:left="2405" w:hanging="284"/>
      </w:pPr>
      <w:rPr>
        <w:rFonts w:hint="default"/>
        <w:lang w:val="pl-PL" w:eastAsia="en-US" w:bidi="ar-SA"/>
      </w:rPr>
    </w:lvl>
    <w:lvl w:ilvl="3" w:tplc="9912AF36">
      <w:numFmt w:val="bullet"/>
      <w:lvlText w:val="•"/>
      <w:lvlJc w:val="left"/>
      <w:pPr>
        <w:ind w:left="3398" w:hanging="284"/>
      </w:pPr>
      <w:rPr>
        <w:rFonts w:hint="default"/>
        <w:lang w:val="pl-PL" w:eastAsia="en-US" w:bidi="ar-SA"/>
      </w:rPr>
    </w:lvl>
    <w:lvl w:ilvl="4" w:tplc="2A50C32E">
      <w:numFmt w:val="bullet"/>
      <w:lvlText w:val="•"/>
      <w:lvlJc w:val="left"/>
      <w:pPr>
        <w:ind w:left="4391" w:hanging="284"/>
      </w:pPr>
      <w:rPr>
        <w:rFonts w:hint="default"/>
        <w:lang w:val="pl-PL" w:eastAsia="en-US" w:bidi="ar-SA"/>
      </w:rPr>
    </w:lvl>
    <w:lvl w:ilvl="5" w:tplc="46BADCEA">
      <w:numFmt w:val="bullet"/>
      <w:lvlText w:val="•"/>
      <w:lvlJc w:val="left"/>
      <w:pPr>
        <w:ind w:left="5384" w:hanging="284"/>
      </w:pPr>
      <w:rPr>
        <w:rFonts w:hint="default"/>
        <w:lang w:val="pl-PL" w:eastAsia="en-US" w:bidi="ar-SA"/>
      </w:rPr>
    </w:lvl>
    <w:lvl w:ilvl="6" w:tplc="B0B4587E">
      <w:numFmt w:val="bullet"/>
      <w:lvlText w:val="•"/>
      <w:lvlJc w:val="left"/>
      <w:pPr>
        <w:ind w:left="6377" w:hanging="284"/>
      </w:pPr>
      <w:rPr>
        <w:rFonts w:hint="default"/>
        <w:lang w:val="pl-PL" w:eastAsia="en-US" w:bidi="ar-SA"/>
      </w:rPr>
    </w:lvl>
    <w:lvl w:ilvl="7" w:tplc="51800D08">
      <w:numFmt w:val="bullet"/>
      <w:lvlText w:val="•"/>
      <w:lvlJc w:val="left"/>
      <w:pPr>
        <w:ind w:left="7369" w:hanging="284"/>
      </w:pPr>
      <w:rPr>
        <w:rFonts w:hint="default"/>
        <w:lang w:val="pl-PL" w:eastAsia="en-US" w:bidi="ar-SA"/>
      </w:rPr>
    </w:lvl>
    <w:lvl w:ilvl="8" w:tplc="71CE8EFA">
      <w:numFmt w:val="bullet"/>
      <w:lvlText w:val="•"/>
      <w:lvlJc w:val="left"/>
      <w:pPr>
        <w:ind w:left="8362" w:hanging="284"/>
      </w:pPr>
      <w:rPr>
        <w:rFonts w:hint="default"/>
        <w:lang w:val="pl-PL" w:eastAsia="en-US" w:bidi="ar-SA"/>
      </w:rPr>
    </w:lvl>
  </w:abstractNum>
  <w:abstractNum w:abstractNumId="2" w15:restartNumberingAfterBreak="0">
    <w:nsid w:val="0E2E35F0"/>
    <w:multiLevelType w:val="hybridMultilevel"/>
    <w:tmpl w:val="0B528DEA"/>
    <w:lvl w:ilvl="0" w:tplc="D696CAEA">
      <w:numFmt w:val="bullet"/>
      <w:lvlText w:val="-"/>
      <w:lvlJc w:val="left"/>
      <w:pPr>
        <w:ind w:left="424" w:hanging="234"/>
      </w:pPr>
      <w:rPr>
        <w:rFonts w:ascii="Times New Roman" w:eastAsia="Times New Roman" w:hAnsi="Times New Roman" w:cs="Times New Roman" w:hint="default"/>
        <w:b w:val="0"/>
        <w:bCs w:val="0"/>
        <w:i w:val="0"/>
        <w:iCs w:val="0"/>
        <w:spacing w:val="0"/>
        <w:w w:val="100"/>
        <w:sz w:val="24"/>
        <w:szCs w:val="24"/>
        <w:lang w:val="pl-PL" w:eastAsia="en-US" w:bidi="ar-SA"/>
      </w:rPr>
    </w:lvl>
    <w:lvl w:ilvl="1" w:tplc="0888B964">
      <w:numFmt w:val="bullet"/>
      <w:lvlText w:val="•"/>
      <w:lvlJc w:val="left"/>
      <w:pPr>
        <w:ind w:left="1412" w:hanging="234"/>
      </w:pPr>
      <w:rPr>
        <w:rFonts w:hint="default"/>
        <w:lang w:val="pl-PL" w:eastAsia="en-US" w:bidi="ar-SA"/>
      </w:rPr>
    </w:lvl>
    <w:lvl w:ilvl="2" w:tplc="DACC5996">
      <w:numFmt w:val="bullet"/>
      <w:lvlText w:val="•"/>
      <w:lvlJc w:val="left"/>
      <w:pPr>
        <w:ind w:left="2405" w:hanging="234"/>
      </w:pPr>
      <w:rPr>
        <w:rFonts w:hint="default"/>
        <w:lang w:val="pl-PL" w:eastAsia="en-US" w:bidi="ar-SA"/>
      </w:rPr>
    </w:lvl>
    <w:lvl w:ilvl="3" w:tplc="4E0C9E0C">
      <w:numFmt w:val="bullet"/>
      <w:lvlText w:val="•"/>
      <w:lvlJc w:val="left"/>
      <w:pPr>
        <w:ind w:left="3398" w:hanging="234"/>
      </w:pPr>
      <w:rPr>
        <w:rFonts w:hint="default"/>
        <w:lang w:val="pl-PL" w:eastAsia="en-US" w:bidi="ar-SA"/>
      </w:rPr>
    </w:lvl>
    <w:lvl w:ilvl="4" w:tplc="C1FA060E">
      <w:numFmt w:val="bullet"/>
      <w:lvlText w:val="•"/>
      <w:lvlJc w:val="left"/>
      <w:pPr>
        <w:ind w:left="4391" w:hanging="234"/>
      </w:pPr>
      <w:rPr>
        <w:rFonts w:hint="default"/>
        <w:lang w:val="pl-PL" w:eastAsia="en-US" w:bidi="ar-SA"/>
      </w:rPr>
    </w:lvl>
    <w:lvl w:ilvl="5" w:tplc="A7D2A962">
      <w:numFmt w:val="bullet"/>
      <w:lvlText w:val="•"/>
      <w:lvlJc w:val="left"/>
      <w:pPr>
        <w:ind w:left="5384" w:hanging="234"/>
      </w:pPr>
      <w:rPr>
        <w:rFonts w:hint="default"/>
        <w:lang w:val="pl-PL" w:eastAsia="en-US" w:bidi="ar-SA"/>
      </w:rPr>
    </w:lvl>
    <w:lvl w:ilvl="6" w:tplc="C22248F4">
      <w:numFmt w:val="bullet"/>
      <w:lvlText w:val="•"/>
      <w:lvlJc w:val="left"/>
      <w:pPr>
        <w:ind w:left="6377" w:hanging="234"/>
      </w:pPr>
      <w:rPr>
        <w:rFonts w:hint="default"/>
        <w:lang w:val="pl-PL" w:eastAsia="en-US" w:bidi="ar-SA"/>
      </w:rPr>
    </w:lvl>
    <w:lvl w:ilvl="7" w:tplc="06462788">
      <w:numFmt w:val="bullet"/>
      <w:lvlText w:val="•"/>
      <w:lvlJc w:val="left"/>
      <w:pPr>
        <w:ind w:left="7369" w:hanging="234"/>
      </w:pPr>
      <w:rPr>
        <w:rFonts w:hint="default"/>
        <w:lang w:val="pl-PL" w:eastAsia="en-US" w:bidi="ar-SA"/>
      </w:rPr>
    </w:lvl>
    <w:lvl w:ilvl="8" w:tplc="0C8E1574">
      <w:numFmt w:val="bullet"/>
      <w:lvlText w:val="•"/>
      <w:lvlJc w:val="left"/>
      <w:pPr>
        <w:ind w:left="8362" w:hanging="234"/>
      </w:pPr>
      <w:rPr>
        <w:rFonts w:hint="default"/>
        <w:lang w:val="pl-PL" w:eastAsia="en-US" w:bidi="ar-SA"/>
      </w:rPr>
    </w:lvl>
  </w:abstractNum>
  <w:abstractNum w:abstractNumId="3" w15:restartNumberingAfterBreak="0">
    <w:nsid w:val="199E6CE7"/>
    <w:multiLevelType w:val="hybridMultilevel"/>
    <w:tmpl w:val="305A487E"/>
    <w:lvl w:ilvl="0" w:tplc="65D29F34">
      <w:start w:val="9"/>
      <w:numFmt w:val="decimal"/>
      <w:lvlText w:val="%1."/>
      <w:lvlJc w:val="left"/>
      <w:pPr>
        <w:ind w:left="664" w:hanging="240"/>
        <w:jc w:val="left"/>
      </w:pPr>
      <w:rPr>
        <w:rFonts w:hint="default"/>
        <w:spacing w:val="0"/>
        <w:w w:val="100"/>
        <w:lang w:val="pl-PL" w:eastAsia="en-US" w:bidi="ar-SA"/>
      </w:rPr>
    </w:lvl>
    <w:lvl w:ilvl="1" w:tplc="F552E668">
      <w:start w:val="1"/>
      <w:numFmt w:val="lowerLetter"/>
      <w:lvlText w:val="%2."/>
      <w:lvlJc w:val="left"/>
      <w:pPr>
        <w:ind w:left="707" w:hanging="284"/>
        <w:jc w:val="left"/>
      </w:pPr>
      <w:rPr>
        <w:rFonts w:ascii="Times New Roman" w:eastAsia="Times New Roman" w:hAnsi="Times New Roman" w:cs="Times New Roman" w:hint="default"/>
        <w:b w:val="0"/>
        <w:bCs w:val="0"/>
        <w:i w:val="0"/>
        <w:iCs w:val="0"/>
        <w:spacing w:val="0"/>
        <w:w w:val="100"/>
        <w:sz w:val="24"/>
        <w:szCs w:val="24"/>
        <w:lang w:val="pl-PL" w:eastAsia="en-US" w:bidi="ar-SA"/>
      </w:rPr>
    </w:lvl>
    <w:lvl w:ilvl="2" w:tplc="E1A4F7E8">
      <w:numFmt w:val="bullet"/>
      <w:lvlText w:val="•"/>
      <w:lvlJc w:val="left"/>
      <w:pPr>
        <w:ind w:left="1772" w:hanging="284"/>
      </w:pPr>
      <w:rPr>
        <w:rFonts w:hint="default"/>
        <w:lang w:val="pl-PL" w:eastAsia="en-US" w:bidi="ar-SA"/>
      </w:rPr>
    </w:lvl>
    <w:lvl w:ilvl="3" w:tplc="2444B5C4">
      <w:numFmt w:val="bullet"/>
      <w:lvlText w:val="•"/>
      <w:lvlJc w:val="left"/>
      <w:pPr>
        <w:ind w:left="2844" w:hanging="284"/>
      </w:pPr>
      <w:rPr>
        <w:rFonts w:hint="default"/>
        <w:lang w:val="pl-PL" w:eastAsia="en-US" w:bidi="ar-SA"/>
      </w:rPr>
    </w:lvl>
    <w:lvl w:ilvl="4" w:tplc="B510A188">
      <w:numFmt w:val="bullet"/>
      <w:lvlText w:val="•"/>
      <w:lvlJc w:val="left"/>
      <w:pPr>
        <w:ind w:left="3916" w:hanging="284"/>
      </w:pPr>
      <w:rPr>
        <w:rFonts w:hint="default"/>
        <w:lang w:val="pl-PL" w:eastAsia="en-US" w:bidi="ar-SA"/>
      </w:rPr>
    </w:lvl>
    <w:lvl w:ilvl="5" w:tplc="8F064434">
      <w:numFmt w:val="bullet"/>
      <w:lvlText w:val="•"/>
      <w:lvlJc w:val="left"/>
      <w:pPr>
        <w:ind w:left="4988" w:hanging="284"/>
      </w:pPr>
      <w:rPr>
        <w:rFonts w:hint="default"/>
        <w:lang w:val="pl-PL" w:eastAsia="en-US" w:bidi="ar-SA"/>
      </w:rPr>
    </w:lvl>
    <w:lvl w:ilvl="6" w:tplc="14068CFC">
      <w:numFmt w:val="bullet"/>
      <w:lvlText w:val="•"/>
      <w:lvlJc w:val="left"/>
      <w:pPr>
        <w:ind w:left="6060" w:hanging="284"/>
      </w:pPr>
      <w:rPr>
        <w:rFonts w:hint="default"/>
        <w:lang w:val="pl-PL" w:eastAsia="en-US" w:bidi="ar-SA"/>
      </w:rPr>
    </w:lvl>
    <w:lvl w:ilvl="7" w:tplc="33A2589A">
      <w:numFmt w:val="bullet"/>
      <w:lvlText w:val="•"/>
      <w:lvlJc w:val="left"/>
      <w:pPr>
        <w:ind w:left="7132" w:hanging="284"/>
      </w:pPr>
      <w:rPr>
        <w:rFonts w:hint="default"/>
        <w:lang w:val="pl-PL" w:eastAsia="en-US" w:bidi="ar-SA"/>
      </w:rPr>
    </w:lvl>
    <w:lvl w:ilvl="8" w:tplc="5DA8925A">
      <w:numFmt w:val="bullet"/>
      <w:lvlText w:val="•"/>
      <w:lvlJc w:val="left"/>
      <w:pPr>
        <w:ind w:left="8204" w:hanging="284"/>
      </w:pPr>
      <w:rPr>
        <w:rFonts w:hint="default"/>
        <w:lang w:val="pl-PL" w:eastAsia="en-US" w:bidi="ar-SA"/>
      </w:rPr>
    </w:lvl>
  </w:abstractNum>
  <w:abstractNum w:abstractNumId="4" w15:restartNumberingAfterBreak="0">
    <w:nsid w:val="20094347"/>
    <w:multiLevelType w:val="hybridMultilevel"/>
    <w:tmpl w:val="8D08D0AC"/>
    <w:lvl w:ilvl="0" w:tplc="E5AEE2EA">
      <w:numFmt w:val="bullet"/>
      <w:lvlText w:val=""/>
      <w:lvlJc w:val="left"/>
      <w:pPr>
        <w:ind w:left="1144" w:hanging="348"/>
      </w:pPr>
      <w:rPr>
        <w:rFonts w:ascii="Symbol" w:eastAsia="Symbol" w:hAnsi="Symbol" w:cs="Symbol" w:hint="default"/>
        <w:b w:val="0"/>
        <w:bCs w:val="0"/>
        <w:i w:val="0"/>
        <w:iCs w:val="0"/>
        <w:spacing w:val="0"/>
        <w:w w:val="100"/>
        <w:sz w:val="24"/>
        <w:szCs w:val="24"/>
        <w:lang w:val="pl-PL" w:eastAsia="en-US" w:bidi="ar-SA"/>
      </w:rPr>
    </w:lvl>
    <w:lvl w:ilvl="1" w:tplc="C1B4966A">
      <w:numFmt w:val="bullet"/>
      <w:lvlText w:val="•"/>
      <w:lvlJc w:val="left"/>
      <w:pPr>
        <w:ind w:left="2060" w:hanging="348"/>
      </w:pPr>
      <w:rPr>
        <w:rFonts w:hint="default"/>
        <w:lang w:val="pl-PL" w:eastAsia="en-US" w:bidi="ar-SA"/>
      </w:rPr>
    </w:lvl>
    <w:lvl w:ilvl="2" w:tplc="CFB03920">
      <w:numFmt w:val="bullet"/>
      <w:lvlText w:val="•"/>
      <w:lvlJc w:val="left"/>
      <w:pPr>
        <w:ind w:left="2981" w:hanging="348"/>
      </w:pPr>
      <w:rPr>
        <w:rFonts w:hint="default"/>
        <w:lang w:val="pl-PL" w:eastAsia="en-US" w:bidi="ar-SA"/>
      </w:rPr>
    </w:lvl>
    <w:lvl w:ilvl="3" w:tplc="0AB4DA9C">
      <w:numFmt w:val="bullet"/>
      <w:lvlText w:val="•"/>
      <w:lvlJc w:val="left"/>
      <w:pPr>
        <w:ind w:left="3902" w:hanging="348"/>
      </w:pPr>
      <w:rPr>
        <w:rFonts w:hint="default"/>
        <w:lang w:val="pl-PL" w:eastAsia="en-US" w:bidi="ar-SA"/>
      </w:rPr>
    </w:lvl>
    <w:lvl w:ilvl="4" w:tplc="40600D96">
      <w:numFmt w:val="bullet"/>
      <w:lvlText w:val="•"/>
      <w:lvlJc w:val="left"/>
      <w:pPr>
        <w:ind w:left="4823" w:hanging="348"/>
      </w:pPr>
      <w:rPr>
        <w:rFonts w:hint="default"/>
        <w:lang w:val="pl-PL" w:eastAsia="en-US" w:bidi="ar-SA"/>
      </w:rPr>
    </w:lvl>
    <w:lvl w:ilvl="5" w:tplc="A66611A0">
      <w:numFmt w:val="bullet"/>
      <w:lvlText w:val="•"/>
      <w:lvlJc w:val="left"/>
      <w:pPr>
        <w:ind w:left="5744" w:hanging="348"/>
      </w:pPr>
      <w:rPr>
        <w:rFonts w:hint="default"/>
        <w:lang w:val="pl-PL" w:eastAsia="en-US" w:bidi="ar-SA"/>
      </w:rPr>
    </w:lvl>
    <w:lvl w:ilvl="6" w:tplc="98C2C5AC">
      <w:numFmt w:val="bullet"/>
      <w:lvlText w:val="•"/>
      <w:lvlJc w:val="left"/>
      <w:pPr>
        <w:ind w:left="6665" w:hanging="348"/>
      </w:pPr>
      <w:rPr>
        <w:rFonts w:hint="default"/>
        <w:lang w:val="pl-PL" w:eastAsia="en-US" w:bidi="ar-SA"/>
      </w:rPr>
    </w:lvl>
    <w:lvl w:ilvl="7" w:tplc="CEBA5A84">
      <w:numFmt w:val="bullet"/>
      <w:lvlText w:val="•"/>
      <w:lvlJc w:val="left"/>
      <w:pPr>
        <w:ind w:left="7585" w:hanging="348"/>
      </w:pPr>
      <w:rPr>
        <w:rFonts w:hint="default"/>
        <w:lang w:val="pl-PL" w:eastAsia="en-US" w:bidi="ar-SA"/>
      </w:rPr>
    </w:lvl>
    <w:lvl w:ilvl="8" w:tplc="CE621C4A">
      <w:numFmt w:val="bullet"/>
      <w:lvlText w:val="•"/>
      <w:lvlJc w:val="left"/>
      <w:pPr>
        <w:ind w:left="8506" w:hanging="348"/>
      </w:pPr>
      <w:rPr>
        <w:rFonts w:hint="default"/>
        <w:lang w:val="pl-PL" w:eastAsia="en-US" w:bidi="ar-SA"/>
      </w:rPr>
    </w:lvl>
  </w:abstractNum>
  <w:abstractNum w:abstractNumId="5" w15:restartNumberingAfterBreak="0">
    <w:nsid w:val="205C0F74"/>
    <w:multiLevelType w:val="hybridMultilevel"/>
    <w:tmpl w:val="0A3E3798"/>
    <w:lvl w:ilvl="0" w:tplc="327C36F8">
      <w:numFmt w:val="bullet"/>
      <w:lvlText w:val=""/>
      <w:lvlJc w:val="left"/>
      <w:pPr>
        <w:ind w:left="424" w:hanging="240"/>
      </w:pPr>
      <w:rPr>
        <w:rFonts w:ascii="Symbol" w:eastAsia="Symbol" w:hAnsi="Symbol" w:cs="Symbol" w:hint="default"/>
        <w:b w:val="0"/>
        <w:bCs w:val="0"/>
        <w:i w:val="0"/>
        <w:iCs w:val="0"/>
        <w:spacing w:val="0"/>
        <w:w w:val="100"/>
        <w:sz w:val="24"/>
        <w:szCs w:val="24"/>
        <w:lang w:val="pl-PL" w:eastAsia="en-US" w:bidi="ar-SA"/>
      </w:rPr>
    </w:lvl>
    <w:lvl w:ilvl="1" w:tplc="18D2836A">
      <w:numFmt w:val="bullet"/>
      <w:lvlText w:val=""/>
      <w:lvlJc w:val="left"/>
      <w:pPr>
        <w:ind w:left="565" w:hanging="142"/>
      </w:pPr>
      <w:rPr>
        <w:rFonts w:ascii="Symbol" w:eastAsia="Symbol" w:hAnsi="Symbol" w:cs="Symbol" w:hint="default"/>
        <w:b w:val="0"/>
        <w:bCs w:val="0"/>
        <w:i w:val="0"/>
        <w:iCs w:val="0"/>
        <w:spacing w:val="0"/>
        <w:w w:val="100"/>
        <w:sz w:val="24"/>
        <w:szCs w:val="24"/>
        <w:lang w:val="pl-PL" w:eastAsia="en-US" w:bidi="ar-SA"/>
      </w:rPr>
    </w:lvl>
    <w:lvl w:ilvl="2" w:tplc="EA824080">
      <w:numFmt w:val="bullet"/>
      <w:lvlText w:val="•"/>
      <w:lvlJc w:val="left"/>
      <w:pPr>
        <w:ind w:left="1647" w:hanging="142"/>
      </w:pPr>
      <w:rPr>
        <w:rFonts w:hint="default"/>
        <w:lang w:val="pl-PL" w:eastAsia="en-US" w:bidi="ar-SA"/>
      </w:rPr>
    </w:lvl>
    <w:lvl w:ilvl="3" w:tplc="EA488384">
      <w:numFmt w:val="bullet"/>
      <w:lvlText w:val="•"/>
      <w:lvlJc w:val="left"/>
      <w:pPr>
        <w:ind w:left="2735" w:hanging="142"/>
      </w:pPr>
      <w:rPr>
        <w:rFonts w:hint="default"/>
        <w:lang w:val="pl-PL" w:eastAsia="en-US" w:bidi="ar-SA"/>
      </w:rPr>
    </w:lvl>
    <w:lvl w:ilvl="4" w:tplc="E5D24558">
      <w:numFmt w:val="bullet"/>
      <w:lvlText w:val="•"/>
      <w:lvlJc w:val="left"/>
      <w:pPr>
        <w:ind w:left="3822" w:hanging="142"/>
      </w:pPr>
      <w:rPr>
        <w:rFonts w:hint="default"/>
        <w:lang w:val="pl-PL" w:eastAsia="en-US" w:bidi="ar-SA"/>
      </w:rPr>
    </w:lvl>
    <w:lvl w:ilvl="5" w:tplc="C23AC594">
      <w:numFmt w:val="bullet"/>
      <w:lvlText w:val="•"/>
      <w:lvlJc w:val="left"/>
      <w:pPr>
        <w:ind w:left="4910" w:hanging="142"/>
      </w:pPr>
      <w:rPr>
        <w:rFonts w:hint="default"/>
        <w:lang w:val="pl-PL" w:eastAsia="en-US" w:bidi="ar-SA"/>
      </w:rPr>
    </w:lvl>
    <w:lvl w:ilvl="6" w:tplc="30A47ED4">
      <w:numFmt w:val="bullet"/>
      <w:lvlText w:val="•"/>
      <w:lvlJc w:val="left"/>
      <w:pPr>
        <w:ind w:left="5998" w:hanging="142"/>
      </w:pPr>
      <w:rPr>
        <w:rFonts w:hint="default"/>
        <w:lang w:val="pl-PL" w:eastAsia="en-US" w:bidi="ar-SA"/>
      </w:rPr>
    </w:lvl>
    <w:lvl w:ilvl="7" w:tplc="F8208A2C">
      <w:numFmt w:val="bullet"/>
      <w:lvlText w:val="•"/>
      <w:lvlJc w:val="left"/>
      <w:pPr>
        <w:ind w:left="7085" w:hanging="142"/>
      </w:pPr>
      <w:rPr>
        <w:rFonts w:hint="default"/>
        <w:lang w:val="pl-PL" w:eastAsia="en-US" w:bidi="ar-SA"/>
      </w:rPr>
    </w:lvl>
    <w:lvl w:ilvl="8" w:tplc="57ACCA08">
      <w:numFmt w:val="bullet"/>
      <w:lvlText w:val="•"/>
      <w:lvlJc w:val="left"/>
      <w:pPr>
        <w:ind w:left="8173" w:hanging="142"/>
      </w:pPr>
      <w:rPr>
        <w:rFonts w:hint="default"/>
        <w:lang w:val="pl-PL" w:eastAsia="en-US" w:bidi="ar-SA"/>
      </w:rPr>
    </w:lvl>
  </w:abstractNum>
  <w:abstractNum w:abstractNumId="6" w15:restartNumberingAfterBreak="0">
    <w:nsid w:val="234B317A"/>
    <w:multiLevelType w:val="hybridMultilevel"/>
    <w:tmpl w:val="A2EE00C0"/>
    <w:lvl w:ilvl="0" w:tplc="11125284">
      <w:numFmt w:val="bullet"/>
      <w:lvlText w:val=""/>
      <w:lvlJc w:val="left"/>
      <w:pPr>
        <w:ind w:left="424" w:hanging="708"/>
      </w:pPr>
      <w:rPr>
        <w:rFonts w:ascii="Symbol" w:eastAsia="Symbol" w:hAnsi="Symbol" w:cs="Symbol" w:hint="default"/>
        <w:b w:val="0"/>
        <w:bCs w:val="0"/>
        <w:i w:val="0"/>
        <w:iCs w:val="0"/>
        <w:spacing w:val="0"/>
        <w:w w:val="100"/>
        <w:sz w:val="24"/>
        <w:szCs w:val="24"/>
        <w:lang w:val="pl-PL" w:eastAsia="en-US" w:bidi="ar-SA"/>
      </w:rPr>
    </w:lvl>
    <w:lvl w:ilvl="1" w:tplc="19C4DA46">
      <w:numFmt w:val="bullet"/>
      <w:lvlText w:val="•"/>
      <w:lvlJc w:val="left"/>
      <w:pPr>
        <w:ind w:left="1412" w:hanging="708"/>
      </w:pPr>
      <w:rPr>
        <w:rFonts w:hint="default"/>
        <w:lang w:val="pl-PL" w:eastAsia="en-US" w:bidi="ar-SA"/>
      </w:rPr>
    </w:lvl>
    <w:lvl w:ilvl="2" w:tplc="4E325D78">
      <w:numFmt w:val="bullet"/>
      <w:lvlText w:val="•"/>
      <w:lvlJc w:val="left"/>
      <w:pPr>
        <w:ind w:left="2405" w:hanging="708"/>
      </w:pPr>
      <w:rPr>
        <w:rFonts w:hint="default"/>
        <w:lang w:val="pl-PL" w:eastAsia="en-US" w:bidi="ar-SA"/>
      </w:rPr>
    </w:lvl>
    <w:lvl w:ilvl="3" w:tplc="3F5659D4">
      <w:numFmt w:val="bullet"/>
      <w:lvlText w:val="•"/>
      <w:lvlJc w:val="left"/>
      <w:pPr>
        <w:ind w:left="3398" w:hanging="708"/>
      </w:pPr>
      <w:rPr>
        <w:rFonts w:hint="default"/>
        <w:lang w:val="pl-PL" w:eastAsia="en-US" w:bidi="ar-SA"/>
      </w:rPr>
    </w:lvl>
    <w:lvl w:ilvl="4" w:tplc="798A3312">
      <w:numFmt w:val="bullet"/>
      <w:lvlText w:val="•"/>
      <w:lvlJc w:val="left"/>
      <w:pPr>
        <w:ind w:left="4391" w:hanging="708"/>
      </w:pPr>
      <w:rPr>
        <w:rFonts w:hint="default"/>
        <w:lang w:val="pl-PL" w:eastAsia="en-US" w:bidi="ar-SA"/>
      </w:rPr>
    </w:lvl>
    <w:lvl w:ilvl="5" w:tplc="A86269B0">
      <w:numFmt w:val="bullet"/>
      <w:lvlText w:val="•"/>
      <w:lvlJc w:val="left"/>
      <w:pPr>
        <w:ind w:left="5384" w:hanging="708"/>
      </w:pPr>
      <w:rPr>
        <w:rFonts w:hint="default"/>
        <w:lang w:val="pl-PL" w:eastAsia="en-US" w:bidi="ar-SA"/>
      </w:rPr>
    </w:lvl>
    <w:lvl w:ilvl="6" w:tplc="0B308DFC">
      <w:numFmt w:val="bullet"/>
      <w:lvlText w:val="•"/>
      <w:lvlJc w:val="left"/>
      <w:pPr>
        <w:ind w:left="6377" w:hanging="708"/>
      </w:pPr>
      <w:rPr>
        <w:rFonts w:hint="default"/>
        <w:lang w:val="pl-PL" w:eastAsia="en-US" w:bidi="ar-SA"/>
      </w:rPr>
    </w:lvl>
    <w:lvl w:ilvl="7" w:tplc="61CA055A">
      <w:numFmt w:val="bullet"/>
      <w:lvlText w:val="•"/>
      <w:lvlJc w:val="left"/>
      <w:pPr>
        <w:ind w:left="7369" w:hanging="708"/>
      </w:pPr>
      <w:rPr>
        <w:rFonts w:hint="default"/>
        <w:lang w:val="pl-PL" w:eastAsia="en-US" w:bidi="ar-SA"/>
      </w:rPr>
    </w:lvl>
    <w:lvl w:ilvl="8" w:tplc="C53AB74E">
      <w:numFmt w:val="bullet"/>
      <w:lvlText w:val="•"/>
      <w:lvlJc w:val="left"/>
      <w:pPr>
        <w:ind w:left="8362" w:hanging="708"/>
      </w:pPr>
      <w:rPr>
        <w:rFonts w:hint="default"/>
        <w:lang w:val="pl-PL" w:eastAsia="en-US" w:bidi="ar-SA"/>
      </w:rPr>
    </w:lvl>
  </w:abstractNum>
  <w:abstractNum w:abstractNumId="7" w15:restartNumberingAfterBreak="0">
    <w:nsid w:val="2A4B410F"/>
    <w:multiLevelType w:val="hybridMultilevel"/>
    <w:tmpl w:val="569E764C"/>
    <w:lvl w:ilvl="0" w:tplc="B756D5CE">
      <w:numFmt w:val="bullet"/>
      <w:lvlText w:val=""/>
      <w:lvlJc w:val="left"/>
      <w:pPr>
        <w:ind w:left="1710" w:hanging="360"/>
      </w:pPr>
      <w:rPr>
        <w:rFonts w:ascii="Symbol" w:eastAsia="Symbol" w:hAnsi="Symbol" w:cs="Symbol" w:hint="default"/>
        <w:b w:val="0"/>
        <w:bCs w:val="0"/>
        <w:i w:val="0"/>
        <w:iCs w:val="0"/>
        <w:spacing w:val="0"/>
        <w:w w:val="100"/>
        <w:sz w:val="24"/>
        <w:szCs w:val="24"/>
        <w:lang w:val="pl-PL" w:eastAsia="en-US" w:bidi="ar-SA"/>
      </w:rPr>
    </w:lvl>
    <w:lvl w:ilvl="1" w:tplc="E022204E">
      <w:numFmt w:val="bullet"/>
      <w:lvlText w:val="•"/>
      <w:lvlJc w:val="left"/>
      <w:pPr>
        <w:ind w:left="2582" w:hanging="360"/>
      </w:pPr>
      <w:rPr>
        <w:rFonts w:hint="default"/>
        <w:lang w:val="pl-PL" w:eastAsia="en-US" w:bidi="ar-SA"/>
      </w:rPr>
    </w:lvl>
    <w:lvl w:ilvl="2" w:tplc="DAA23838">
      <w:numFmt w:val="bullet"/>
      <w:lvlText w:val="•"/>
      <w:lvlJc w:val="left"/>
      <w:pPr>
        <w:ind w:left="3445" w:hanging="360"/>
      </w:pPr>
      <w:rPr>
        <w:rFonts w:hint="default"/>
        <w:lang w:val="pl-PL" w:eastAsia="en-US" w:bidi="ar-SA"/>
      </w:rPr>
    </w:lvl>
    <w:lvl w:ilvl="3" w:tplc="3D204356">
      <w:numFmt w:val="bullet"/>
      <w:lvlText w:val="•"/>
      <w:lvlJc w:val="left"/>
      <w:pPr>
        <w:ind w:left="4308" w:hanging="360"/>
      </w:pPr>
      <w:rPr>
        <w:rFonts w:hint="default"/>
        <w:lang w:val="pl-PL" w:eastAsia="en-US" w:bidi="ar-SA"/>
      </w:rPr>
    </w:lvl>
    <w:lvl w:ilvl="4" w:tplc="850EE434">
      <w:numFmt w:val="bullet"/>
      <w:lvlText w:val="•"/>
      <w:lvlJc w:val="left"/>
      <w:pPr>
        <w:ind w:left="5171" w:hanging="360"/>
      </w:pPr>
      <w:rPr>
        <w:rFonts w:hint="default"/>
        <w:lang w:val="pl-PL" w:eastAsia="en-US" w:bidi="ar-SA"/>
      </w:rPr>
    </w:lvl>
    <w:lvl w:ilvl="5" w:tplc="3286910E">
      <w:numFmt w:val="bullet"/>
      <w:lvlText w:val="•"/>
      <w:lvlJc w:val="left"/>
      <w:pPr>
        <w:ind w:left="6034" w:hanging="360"/>
      </w:pPr>
      <w:rPr>
        <w:rFonts w:hint="default"/>
        <w:lang w:val="pl-PL" w:eastAsia="en-US" w:bidi="ar-SA"/>
      </w:rPr>
    </w:lvl>
    <w:lvl w:ilvl="6" w:tplc="3E408CDC">
      <w:numFmt w:val="bullet"/>
      <w:lvlText w:val="•"/>
      <w:lvlJc w:val="left"/>
      <w:pPr>
        <w:ind w:left="6897" w:hanging="360"/>
      </w:pPr>
      <w:rPr>
        <w:rFonts w:hint="default"/>
        <w:lang w:val="pl-PL" w:eastAsia="en-US" w:bidi="ar-SA"/>
      </w:rPr>
    </w:lvl>
    <w:lvl w:ilvl="7" w:tplc="513257C0">
      <w:numFmt w:val="bullet"/>
      <w:lvlText w:val="•"/>
      <w:lvlJc w:val="left"/>
      <w:pPr>
        <w:ind w:left="7759" w:hanging="360"/>
      </w:pPr>
      <w:rPr>
        <w:rFonts w:hint="default"/>
        <w:lang w:val="pl-PL" w:eastAsia="en-US" w:bidi="ar-SA"/>
      </w:rPr>
    </w:lvl>
    <w:lvl w:ilvl="8" w:tplc="DF543A56">
      <w:numFmt w:val="bullet"/>
      <w:lvlText w:val="•"/>
      <w:lvlJc w:val="left"/>
      <w:pPr>
        <w:ind w:left="8622" w:hanging="360"/>
      </w:pPr>
      <w:rPr>
        <w:rFonts w:hint="default"/>
        <w:lang w:val="pl-PL" w:eastAsia="en-US" w:bidi="ar-SA"/>
      </w:rPr>
    </w:lvl>
  </w:abstractNum>
  <w:abstractNum w:abstractNumId="8" w15:restartNumberingAfterBreak="0">
    <w:nsid w:val="3960492C"/>
    <w:multiLevelType w:val="hybridMultilevel"/>
    <w:tmpl w:val="AE3CE080"/>
    <w:lvl w:ilvl="0" w:tplc="20AA8FAE">
      <w:numFmt w:val="bullet"/>
      <w:lvlText w:val="-"/>
      <w:lvlJc w:val="left"/>
      <w:pPr>
        <w:ind w:left="1710" w:hanging="360"/>
      </w:pPr>
      <w:rPr>
        <w:rFonts w:ascii="Times New Roman" w:eastAsia="Times New Roman" w:hAnsi="Times New Roman" w:cs="Times New Roman" w:hint="default"/>
        <w:b w:val="0"/>
        <w:bCs w:val="0"/>
        <w:i w:val="0"/>
        <w:iCs w:val="0"/>
        <w:spacing w:val="0"/>
        <w:w w:val="100"/>
        <w:sz w:val="24"/>
        <w:szCs w:val="24"/>
        <w:lang w:val="pl-PL" w:eastAsia="en-US" w:bidi="ar-SA"/>
      </w:rPr>
    </w:lvl>
    <w:lvl w:ilvl="1" w:tplc="79949874">
      <w:numFmt w:val="bullet"/>
      <w:lvlText w:val="•"/>
      <w:lvlJc w:val="left"/>
      <w:pPr>
        <w:ind w:left="2582" w:hanging="360"/>
      </w:pPr>
      <w:rPr>
        <w:rFonts w:hint="default"/>
        <w:lang w:val="pl-PL" w:eastAsia="en-US" w:bidi="ar-SA"/>
      </w:rPr>
    </w:lvl>
    <w:lvl w:ilvl="2" w:tplc="0DC802CE">
      <w:numFmt w:val="bullet"/>
      <w:lvlText w:val="•"/>
      <w:lvlJc w:val="left"/>
      <w:pPr>
        <w:ind w:left="3445" w:hanging="360"/>
      </w:pPr>
      <w:rPr>
        <w:rFonts w:hint="default"/>
        <w:lang w:val="pl-PL" w:eastAsia="en-US" w:bidi="ar-SA"/>
      </w:rPr>
    </w:lvl>
    <w:lvl w:ilvl="3" w:tplc="18EA1658">
      <w:numFmt w:val="bullet"/>
      <w:lvlText w:val="•"/>
      <w:lvlJc w:val="left"/>
      <w:pPr>
        <w:ind w:left="4308" w:hanging="360"/>
      </w:pPr>
      <w:rPr>
        <w:rFonts w:hint="default"/>
        <w:lang w:val="pl-PL" w:eastAsia="en-US" w:bidi="ar-SA"/>
      </w:rPr>
    </w:lvl>
    <w:lvl w:ilvl="4" w:tplc="B1F81090">
      <w:numFmt w:val="bullet"/>
      <w:lvlText w:val="•"/>
      <w:lvlJc w:val="left"/>
      <w:pPr>
        <w:ind w:left="5171" w:hanging="360"/>
      </w:pPr>
      <w:rPr>
        <w:rFonts w:hint="default"/>
        <w:lang w:val="pl-PL" w:eastAsia="en-US" w:bidi="ar-SA"/>
      </w:rPr>
    </w:lvl>
    <w:lvl w:ilvl="5" w:tplc="E0A82F5E">
      <w:numFmt w:val="bullet"/>
      <w:lvlText w:val="•"/>
      <w:lvlJc w:val="left"/>
      <w:pPr>
        <w:ind w:left="6034" w:hanging="360"/>
      </w:pPr>
      <w:rPr>
        <w:rFonts w:hint="default"/>
        <w:lang w:val="pl-PL" w:eastAsia="en-US" w:bidi="ar-SA"/>
      </w:rPr>
    </w:lvl>
    <w:lvl w:ilvl="6" w:tplc="A2B0DBF8">
      <w:numFmt w:val="bullet"/>
      <w:lvlText w:val="•"/>
      <w:lvlJc w:val="left"/>
      <w:pPr>
        <w:ind w:left="6897" w:hanging="360"/>
      </w:pPr>
      <w:rPr>
        <w:rFonts w:hint="default"/>
        <w:lang w:val="pl-PL" w:eastAsia="en-US" w:bidi="ar-SA"/>
      </w:rPr>
    </w:lvl>
    <w:lvl w:ilvl="7" w:tplc="46E88642">
      <w:numFmt w:val="bullet"/>
      <w:lvlText w:val="•"/>
      <w:lvlJc w:val="left"/>
      <w:pPr>
        <w:ind w:left="7759" w:hanging="360"/>
      </w:pPr>
      <w:rPr>
        <w:rFonts w:hint="default"/>
        <w:lang w:val="pl-PL" w:eastAsia="en-US" w:bidi="ar-SA"/>
      </w:rPr>
    </w:lvl>
    <w:lvl w:ilvl="8" w:tplc="FD229486">
      <w:numFmt w:val="bullet"/>
      <w:lvlText w:val="•"/>
      <w:lvlJc w:val="left"/>
      <w:pPr>
        <w:ind w:left="8622" w:hanging="360"/>
      </w:pPr>
      <w:rPr>
        <w:rFonts w:hint="default"/>
        <w:lang w:val="pl-PL" w:eastAsia="en-US" w:bidi="ar-SA"/>
      </w:rPr>
    </w:lvl>
  </w:abstractNum>
  <w:abstractNum w:abstractNumId="9" w15:restartNumberingAfterBreak="0">
    <w:nsid w:val="3D08101C"/>
    <w:multiLevelType w:val="hybridMultilevel"/>
    <w:tmpl w:val="898E87AE"/>
    <w:lvl w:ilvl="0" w:tplc="A1943606">
      <w:start w:val="1"/>
      <w:numFmt w:val="upperLetter"/>
      <w:lvlText w:val="%1."/>
      <w:lvlJc w:val="left"/>
      <w:pPr>
        <w:ind w:left="1132" w:hanging="708"/>
        <w:jc w:val="left"/>
      </w:pPr>
      <w:rPr>
        <w:rFonts w:ascii="Times New Roman" w:eastAsia="Times New Roman" w:hAnsi="Times New Roman" w:cs="Times New Roman" w:hint="default"/>
        <w:b/>
        <w:bCs/>
        <w:i w:val="0"/>
        <w:iCs w:val="0"/>
        <w:spacing w:val="0"/>
        <w:w w:val="100"/>
        <w:sz w:val="24"/>
        <w:szCs w:val="24"/>
        <w:lang w:val="pl-PL" w:eastAsia="en-US" w:bidi="ar-SA"/>
      </w:rPr>
    </w:lvl>
    <w:lvl w:ilvl="1" w:tplc="F22ACBC4">
      <w:numFmt w:val="bullet"/>
      <w:lvlText w:val="•"/>
      <w:lvlJc w:val="left"/>
      <w:pPr>
        <w:ind w:left="2060" w:hanging="708"/>
      </w:pPr>
      <w:rPr>
        <w:rFonts w:hint="default"/>
        <w:lang w:val="pl-PL" w:eastAsia="en-US" w:bidi="ar-SA"/>
      </w:rPr>
    </w:lvl>
    <w:lvl w:ilvl="2" w:tplc="B614D084">
      <w:numFmt w:val="bullet"/>
      <w:lvlText w:val="•"/>
      <w:lvlJc w:val="left"/>
      <w:pPr>
        <w:ind w:left="2981" w:hanging="708"/>
      </w:pPr>
      <w:rPr>
        <w:rFonts w:hint="default"/>
        <w:lang w:val="pl-PL" w:eastAsia="en-US" w:bidi="ar-SA"/>
      </w:rPr>
    </w:lvl>
    <w:lvl w:ilvl="3" w:tplc="FE8602FE">
      <w:numFmt w:val="bullet"/>
      <w:lvlText w:val="•"/>
      <w:lvlJc w:val="left"/>
      <w:pPr>
        <w:ind w:left="3902" w:hanging="708"/>
      </w:pPr>
      <w:rPr>
        <w:rFonts w:hint="default"/>
        <w:lang w:val="pl-PL" w:eastAsia="en-US" w:bidi="ar-SA"/>
      </w:rPr>
    </w:lvl>
    <w:lvl w:ilvl="4" w:tplc="42BC8FC2">
      <w:numFmt w:val="bullet"/>
      <w:lvlText w:val="•"/>
      <w:lvlJc w:val="left"/>
      <w:pPr>
        <w:ind w:left="4823" w:hanging="708"/>
      </w:pPr>
      <w:rPr>
        <w:rFonts w:hint="default"/>
        <w:lang w:val="pl-PL" w:eastAsia="en-US" w:bidi="ar-SA"/>
      </w:rPr>
    </w:lvl>
    <w:lvl w:ilvl="5" w:tplc="7D0827B6">
      <w:numFmt w:val="bullet"/>
      <w:lvlText w:val="•"/>
      <w:lvlJc w:val="left"/>
      <w:pPr>
        <w:ind w:left="5744" w:hanging="708"/>
      </w:pPr>
      <w:rPr>
        <w:rFonts w:hint="default"/>
        <w:lang w:val="pl-PL" w:eastAsia="en-US" w:bidi="ar-SA"/>
      </w:rPr>
    </w:lvl>
    <w:lvl w:ilvl="6" w:tplc="C2BC5ED4">
      <w:numFmt w:val="bullet"/>
      <w:lvlText w:val="•"/>
      <w:lvlJc w:val="left"/>
      <w:pPr>
        <w:ind w:left="6665" w:hanging="708"/>
      </w:pPr>
      <w:rPr>
        <w:rFonts w:hint="default"/>
        <w:lang w:val="pl-PL" w:eastAsia="en-US" w:bidi="ar-SA"/>
      </w:rPr>
    </w:lvl>
    <w:lvl w:ilvl="7" w:tplc="589A683E">
      <w:numFmt w:val="bullet"/>
      <w:lvlText w:val="•"/>
      <w:lvlJc w:val="left"/>
      <w:pPr>
        <w:ind w:left="7585" w:hanging="708"/>
      </w:pPr>
      <w:rPr>
        <w:rFonts w:hint="default"/>
        <w:lang w:val="pl-PL" w:eastAsia="en-US" w:bidi="ar-SA"/>
      </w:rPr>
    </w:lvl>
    <w:lvl w:ilvl="8" w:tplc="6DD281B0">
      <w:numFmt w:val="bullet"/>
      <w:lvlText w:val="•"/>
      <w:lvlJc w:val="left"/>
      <w:pPr>
        <w:ind w:left="8506" w:hanging="708"/>
      </w:pPr>
      <w:rPr>
        <w:rFonts w:hint="default"/>
        <w:lang w:val="pl-PL" w:eastAsia="en-US" w:bidi="ar-SA"/>
      </w:rPr>
    </w:lvl>
  </w:abstractNum>
  <w:abstractNum w:abstractNumId="10" w15:restartNumberingAfterBreak="0">
    <w:nsid w:val="4BD853C8"/>
    <w:multiLevelType w:val="hybridMultilevel"/>
    <w:tmpl w:val="BAF49832"/>
    <w:lvl w:ilvl="0" w:tplc="4A52BEF2">
      <w:numFmt w:val="bullet"/>
      <w:lvlText w:val=""/>
      <w:lvlJc w:val="left"/>
      <w:pPr>
        <w:ind w:left="1067" w:hanging="437"/>
      </w:pPr>
      <w:rPr>
        <w:rFonts w:ascii="Wingdings" w:eastAsia="Wingdings" w:hAnsi="Wingdings" w:cs="Wingdings" w:hint="default"/>
        <w:b w:val="0"/>
        <w:bCs w:val="0"/>
        <w:i w:val="0"/>
        <w:iCs w:val="0"/>
        <w:spacing w:val="0"/>
        <w:w w:val="100"/>
        <w:sz w:val="24"/>
        <w:szCs w:val="24"/>
        <w:lang w:val="pl-PL" w:eastAsia="en-US" w:bidi="ar-SA"/>
      </w:rPr>
    </w:lvl>
    <w:lvl w:ilvl="1" w:tplc="D73A677E">
      <w:numFmt w:val="bullet"/>
      <w:lvlText w:val="•"/>
      <w:lvlJc w:val="left"/>
      <w:pPr>
        <w:ind w:left="1988" w:hanging="437"/>
      </w:pPr>
      <w:rPr>
        <w:rFonts w:hint="default"/>
        <w:lang w:val="pl-PL" w:eastAsia="en-US" w:bidi="ar-SA"/>
      </w:rPr>
    </w:lvl>
    <w:lvl w:ilvl="2" w:tplc="B67E70D8">
      <w:numFmt w:val="bullet"/>
      <w:lvlText w:val="•"/>
      <w:lvlJc w:val="left"/>
      <w:pPr>
        <w:ind w:left="2917" w:hanging="437"/>
      </w:pPr>
      <w:rPr>
        <w:rFonts w:hint="default"/>
        <w:lang w:val="pl-PL" w:eastAsia="en-US" w:bidi="ar-SA"/>
      </w:rPr>
    </w:lvl>
    <w:lvl w:ilvl="3" w:tplc="887A3E76">
      <w:numFmt w:val="bullet"/>
      <w:lvlText w:val="•"/>
      <w:lvlJc w:val="left"/>
      <w:pPr>
        <w:ind w:left="3846" w:hanging="437"/>
      </w:pPr>
      <w:rPr>
        <w:rFonts w:hint="default"/>
        <w:lang w:val="pl-PL" w:eastAsia="en-US" w:bidi="ar-SA"/>
      </w:rPr>
    </w:lvl>
    <w:lvl w:ilvl="4" w:tplc="80883EC0">
      <w:numFmt w:val="bullet"/>
      <w:lvlText w:val="•"/>
      <w:lvlJc w:val="left"/>
      <w:pPr>
        <w:ind w:left="4775" w:hanging="437"/>
      </w:pPr>
      <w:rPr>
        <w:rFonts w:hint="default"/>
        <w:lang w:val="pl-PL" w:eastAsia="en-US" w:bidi="ar-SA"/>
      </w:rPr>
    </w:lvl>
    <w:lvl w:ilvl="5" w:tplc="BA1417CE">
      <w:numFmt w:val="bullet"/>
      <w:lvlText w:val="•"/>
      <w:lvlJc w:val="left"/>
      <w:pPr>
        <w:ind w:left="5704" w:hanging="437"/>
      </w:pPr>
      <w:rPr>
        <w:rFonts w:hint="default"/>
        <w:lang w:val="pl-PL" w:eastAsia="en-US" w:bidi="ar-SA"/>
      </w:rPr>
    </w:lvl>
    <w:lvl w:ilvl="6" w:tplc="881AEAD6">
      <w:numFmt w:val="bullet"/>
      <w:lvlText w:val="•"/>
      <w:lvlJc w:val="left"/>
      <w:pPr>
        <w:ind w:left="6633" w:hanging="437"/>
      </w:pPr>
      <w:rPr>
        <w:rFonts w:hint="default"/>
        <w:lang w:val="pl-PL" w:eastAsia="en-US" w:bidi="ar-SA"/>
      </w:rPr>
    </w:lvl>
    <w:lvl w:ilvl="7" w:tplc="994C93B2">
      <w:numFmt w:val="bullet"/>
      <w:lvlText w:val="•"/>
      <w:lvlJc w:val="left"/>
      <w:pPr>
        <w:ind w:left="7561" w:hanging="437"/>
      </w:pPr>
      <w:rPr>
        <w:rFonts w:hint="default"/>
        <w:lang w:val="pl-PL" w:eastAsia="en-US" w:bidi="ar-SA"/>
      </w:rPr>
    </w:lvl>
    <w:lvl w:ilvl="8" w:tplc="941A3D88">
      <w:numFmt w:val="bullet"/>
      <w:lvlText w:val="•"/>
      <w:lvlJc w:val="left"/>
      <w:pPr>
        <w:ind w:left="8490" w:hanging="437"/>
      </w:pPr>
      <w:rPr>
        <w:rFonts w:hint="default"/>
        <w:lang w:val="pl-PL" w:eastAsia="en-US" w:bidi="ar-SA"/>
      </w:rPr>
    </w:lvl>
  </w:abstractNum>
  <w:abstractNum w:abstractNumId="11" w15:restartNumberingAfterBreak="0">
    <w:nsid w:val="4FB87E57"/>
    <w:multiLevelType w:val="hybridMultilevel"/>
    <w:tmpl w:val="26F26C5C"/>
    <w:lvl w:ilvl="0" w:tplc="74B00680">
      <w:numFmt w:val="bullet"/>
      <w:lvlText w:val=""/>
      <w:lvlJc w:val="left"/>
      <w:pPr>
        <w:ind w:left="2310" w:hanging="313"/>
      </w:pPr>
      <w:rPr>
        <w:rFonts w:ascii="Symbol" w:eastAsia="Symbol" w:hAnsi="Symbol" w:cs="Symbol" w:hint="default"/>
        <w:b w:val="0"/>
        <w:bCs w:val="0"/>
        <w:i w:val="0"/>
        <w:iCs w:val="0"/>
        <w:spacing w:val="0"/>
        <w:w w:val="100"/>
        <w:sz w:val="15"/>
        <w:szCs w:val="15"/>
        <w:lang w:val="pl-PL" w:eastAsia="en-US" w:bidi="ar-SA"/>
      </w:rPr>
    </w:lvl>
    <w:lvl w:ilvl="1" w:tplc="B20E5FEA">
      <w:numFmt w:val="bullet"/>
      <w:lvlText w:val="•"/>
      <w:lvlJc w:val="left"/>
      <w:pPr>
        <w:ind w:left="3988" w:hanging="313"/>
      </w:pPr>
      <w:rPr>
        <w:rFonts w:hint="default"/>
        <w:lang w:val="pl-PL" w:eastAsia="en-US" w:bidi="ar-SA"/>
      </w:rPr>
    </w:lvl>
    <w:lvl w:ilvl="2" w:tplc="0900AEEC">
      <w:numFmt w:val="bullet"/>
      <w:lvlText w:val="•"/>
      <w:lvlJc w:val="left"/>
      <w:pPr>
        <w:ind w:left="5656" w:hanging="313"/>
      </w:pPr>
      <w:rPr>
        <w:rFonts w:hint="default"/>
        <w:lang w:val="pl-PL" w:eastAsia="en-US" w:bidi="ar-SA"/>
      </w:rPr>
    </w:lvl>
    <w:lvl w:ilvl="3" w:tplc="118C9EFE">
      <w:numFmt w:val="bullet"/>
      <w:lvlText w:val="•"/>
      <w:lvlJc w:val="left"/>
      <w:pPr>
        <w:ind w:left="7324" w:hanging="313"/>
      </w:pPr>
      <w:rPr>
        <w:rFonts w:hint="default"/>
        <w:lang w:val="pl-PL" w:eastAsia="en-US" w:bidi="ar-SA"/>
      </w:rPr>
    </w:lvl>
    <w:lvl w:ilvl="4" w:tplc="E50EE234">
      <w:numFmt w:val="bullet"/>
      <w:lvlText w:val="•"/>
      <w:lvlJc w:val="left"/>
      <w:pPr>
        <w:ind w:left="8992" w:hanging="313"/>
      </w:pPr>
      <w:rPr>
        <w:rFonts w:hint="default"/>
        <w:lang w:val="pl-PL" w:eastAsia="en-US" w:bidi="ar-SA"/>
      </w:rPr>
    </w:lvl>
    <w:lvl w:ilvl="5" w:tplc="92CE8E94">
      <w:numFmt w:val="bullet"/>
      <w:lvlText w:val="•"/>
      <w:lvlJc w:val="left"/>
      <w:pPr>
        <w:ind w:left="10661" w:hanging="313"/>
      </w:pPr>
      <w:rPr>
        <w:rFonts w:hint="default"/>
        <w:lang w:val="pl-PL" w:eastAsia="en-US" w:bidi="ar-SA"/>
      </w:rPr>
    </w:lvl>
    <w:lvl w:ilvl="6" w:tplc="58CE339C">
      <w:numFmt w:val="bullet"/>
      <w:lvlText w:val="•"/>
      <w:lvlJc w:val="left"/>
      <w:pPr>
        <w:ind w:left="12329" w:hanging="313"/>
      </w:pPr>
      <w:rPr>
        <w:rFonts w:hint="default"/>
        <w:lang w:val="pl-PL" w:eastAsia="en-US" w:bidi="ar-SA"/>
      </w:rPr>
    </w:lvl>
    <w:lvl w:ilvl="7" w:tplc="49B65D18">
      <w:numFmt w:val="bullet"/>
      <w:lvlText w:val="•"/>
      <w:lvlJc w:val="left"/>
      <w:pPr>
        <w:ind w:left="13997" w:hanging="313"/>
      </w:pPr>
      <w:rPr>
        <w:rFonts w:hint="default"/>
        <w:lang w:val="pl-PL" w:eastAsia="en-US" w:bidi="ar-SA"/>
      </w:rPr>
    </w:lvl>
    <w:lvl w:ilvl="8" w:tplc="B84CCC06">
      <w:numFmt w:val="bullet"/>
      <w:lvlText w:val="•"/>
      <w:lvlJc w:val="left"/>
      <w:pPr>
        <w:ind w:left="15665" w:hanging="313"/>
      </w:pPr>
      <w:rPr>
        <w:rFonts w:hint="default"/>
        <w:lang w:val="pl-PL" w:eastAsia="en-US" w:bidi="ar-SA"/>
      </w:rPr>
    </w:lvl>
  </w:abstractNum>
  <w:abstractNum w:abstractNumId="12" w15:restartNumberingAfterBreak="0">
    <w:nsid w:val="5D862182"/>
    <w:multiLevelType w:val="multilevel"/>
    <w:tmpl w:val="7C9283E8"/>
    <w:lvl w:ilvl="0">
      <w:start w:val="3"/>
      <w:numFmt w:val="decimal"/>
      <w:lvlText w:val="%1"/>
      <w:lvlJc w:val="left"/>
      <w:pPr>
        <w:ind w:left="784" w:hanging="361"/>
        <w:jc w:val="left"/>
      </w:pPr>
      <w:rPr>
        <w:rFonts w:hint="default"/>
        <w:lang w:val="pl-PL" w:eastAsia="en-US" w:bidi="ar-SA"/>
      </w:rPr>
    </w:lvl>
    <w:lvl w:ilvl="1">
      <w:numFmt w:val="decimal"/>
      <w:lvlText w:val="%1.%2"/>
      <w:lvlJc w:val="left"/>
      <w:pPr>
        <w:ind w:left="784" w:hanging="361"/>
        <w:jc w:val="left"/>
      </w:pPr>
      <w:rPr>
        <w:rFonts w:hint="default"/>
        <w:spacing w:val="0"/>
        <w:w w:val="100"/>
        <w:lang w:val="pl-PL" w:eastAsia="en-US" w:bidi="ar-SA"/>
      </w:rPr>
    </w:lvl>
    <w:lvl w:ilvl="2">
      <w:numFmt w:val="bullet"/>
      <w:lvlText w:val="•"/>
      <w:lvlJc w:val="left"/>
      <w:pPr>
        <w:ind w:left="2693" w:hanging="361"/>
      </w:pPr>
      <w:rPr>
        <w:rFonts w:hint="default"/>
        <w:lang w:val="pl-PL" w:eastAsia="en-US" w:bidi="ar-SA"/>
      </w:rPr>
    </w:lvl>
    <w:lvl w:ilvl="3">
      <w:numFmt w:val="bullet"/>
      <w:lvlText w:val="•"/>
      <w:lvlJc w:val="left"/>
      <w:pPr>
        <w:ind w:left="3650" w:hanging="361"/>
      </w:pPr>
      <w:rPr>
        <w:rFonts w:hint="default"/>
        <w:lang w:val="pl-PL" w:eastAsia="en-US" w:bidi="ar-SA"/>
      </w:rPr>
    </w:lvl>
    <w:lvl w:ilvl="4">
      <w:numFmt w:val="bullet"/>
      <w:lvlText w:val="•"/>
      <w:lvlJc w:val="left"/>
      <w:pPr>
        <w:ind w:left="4607" w:hanging="361"/>
      </w:pPr>
      <w:rPr>
        <w:rFonts w:hint="default"/>
        <w:lang w:val="pl-PL" w:eastAsia="en-US" w:bidi="ar-SA"/>
      </w:rPr>
    </w:lvl>
    <w:lvl w:ilvl="5">
      <w:numFmt w:val="bullet"/>
      <w:lvlText w:val="•"/>
      <w:lvlJc w:val="left"/>
      <w:pPr>
        <w:ind w:left="5564" w:hanging="361"/>
      </w:pPr>
      <w:rPr>
        <w:rFonts w:hint="default"/>
        <w:lang w:val="pl-PL" w:eastAsia="en-US" w:bidi="ar-SA"/>
      </w:rPr>
    </w:lvl>
    <w:lvl w:ilvl="6">
      <w:numFmt w:val="bullet"/>
      <w:lvlText w:val="•"/>
      <w:lvlJc w:val="left"/>
      <w:pPr>
        <w:ind w:left="6521" w:hanging="361"/>
      </w:pPr>
      <w:rPr>
        <w:rFonts w:hint="default"/>
        <w:lang w:val="pl-PL" w:eastAsia="en-US" w:bidi="ar-SA"/>
      </w:rPr>
    </w:lvl>
    <w:lvl w:ilvl="7">
      <w:numFmt w:val="bullet"/>
      <w:lvlText w:val="•"/>
      <w:lvlJc w:val="left"/>
      <w:pPr>
        <w:ind w:left="7477" w:hanging="361"/>
      </w:pPr>
      <w:rPr>
        <w:rFonts w:hint="default"/>
        <w:lang w:val="pl-PL" w:eastAsia="en-US" w:bidi="ar-SA"/>
      </w:rPr>
    </w:lvl>
    <w:lvl w:ilvl="8">
      <w:numFmt w:val="bullet"/>
      <w:lvlText w:val="•"/>
      <w:lvlJc w:val="left"/>
      <w:pPr>
        <w:ind w:left="8434" w:hanging="361"/>
      </w:pPr>
      <w:rPr>
        <w:rFonts w:hint="default"/>
        <w:lang w:val="pl-PL" w:eastAsia="en-US" w:bidi="ar-SA"/>
      </w:rPr>
    </w:lvl>
  </w:abstractNum>
  <w:abstractNum w:abstractNumId="13" w15:restartNumberingAfterBreak="0">
    <w:nsid w:val="64C351D1"/>
    <w:multiLevelType w:val="multilevel"/>
    <w:tmpl w:val="FB965FC2"/>
    <w:lvl w:ilvl="0">
      <w:start w:val="4"/>
      <w:numFmt w:val="decimal"/>
      <w:lvlText w:val="%1"/>
      <w:lvlJc w:val="left"/>
      <w:pPr>
        <w:ind w:left="1132" w:hanging="708"/>
        <w:jc w:val="left"/>
      </w:pPr>
      <w:rPr>
        <w:rFonts w:hint="default"/>
        <w:lang w:val="pl-PL" w:eastAsia="en-US" w:bidi="ar-SA"/>
      </w:rPr>
    </w:lvl>
    <w:lvl w:ilvl="1">
      <w:numFmt w:val="decimal"/>
      <w:lvlText w:val="%1.%2"/>
      <w:lvlJc w:val="left"/>
      <w:pPr>
        <w:ind w:left="1132" w:hanging="708"/>
        <w:jc w:val="left"/>
      </w:pPr>
      <w:rPr>
        <w:rFonts w:hint="default"/>
        <w:spacing w:val="0"/>
        <w:w w:val="100"/>
        <w:lang w:val="pl-PL" w:eastAsia="en-US" w:bidi="ar-SA"/>
      </w:rPr>
    </w:lvl>
    <w:lvl w:ilvl="2">
      <w:numFmt w:val="bullet"/>
      <w:lvlText w:val="-"/>
      <w:lvlJc w:val="left"/>
      <w:pPr>
        <w:ind w:left="563" w:hanging="140"/>
      </w:pPr>
      <w:rPr>
        <w:rFonts w:ascii="Times New Roman" w:eastAsia="Times New Roman" w:hAnsi="Times New Roman" w:cs="Times New Roman" w:hint="default"/>
        <w:b w:val="0"/>
        <w:bCs w:val="0"/>
        <w:i w:val="0"/>
        <w:iCs w:val="0"/>
        <w:spacing w:val="0"/>
        <w:w w:val="100"/>
        <w:sz w:val="24"/>
        <w:szCs w:val="24"/>
        <w:lang w:val="pl-PL" w:eastAsia="en-US" w:bidi="ar-SA"/>
      </w:rPr>
    </w:lvl>
    <w:lvl w:ilvl="3">
      <w:numFmt w:val="bullet"/>
      <w:lvlText w:val="•"/>
      <w:lvlJc w:val="left"/>
      <w:pPr>
        <w:ind w:left="3186" w:hanging="140"/>
      </w:pPr>
      <w:rPr>
        <w:rFonts w:hint="default"/>
        <w:lang w:val="pl-PL" w:eastAsia="en-US" w:bidi="ar-SA"/>
      </w:rPr>
    </w:lvl>
    <w:lvl w:ilvl="4">
      <w:numFmt w:val="bullet"/>
      <w:lvlText w:val="•"/>
      <w:lvlJc w:val="left"/>
      <w:pPr>
        <w:ind w:left="4209" w:hanging="140"/>
      </w:pPr>
      <w:rPr>
        <w:rFonts w:hint="default"/>
        <w:lang w:val="pl-PL" w:eastAsia="en-US" w:bidi="ar-SA"/>
      </w:rPr>
    </w:lvl>
    <w:lvl w:ilvl="5">
      <w:numFmt w:val="bullet"/>
      <w:lvlText w:val="•"/>
      <w:lvlJc w:val="left"/>
      <w:pPr>
        <w:ind w:left="5232" w:hanging="140"/>
      </w:pPr>
      <w:rPr>
        <w:rFonts w:hint="default"/>
        <w:lang w:val="pl-PL" w:eastAsia="en-US" w:bidi="ar-SA"/>
      </w:rPr>
    </w:lvl>
    <w:lvl w:ilvl="6">
      <w:numFmt w:val="bullet"/>
      <w:lvlText w:val="•"/>
      <w:lvlJc w:val="left"/>
      <w:pPr>
        <w:ind w:left="6255" w:hanging="140"/>
      </w:pPr>
      <w:rPr>
        <w:rFonts w:hint="default"/>
        <w:lang w:val="pl-PL" w:eastAsia="en-US" w:bidi="ar-SA"/>
      </w:rPr>
    </w:lvl>
    <w:lvl w:ilvl="7">
      <w:numFmt w:val="bullet"/>
      <w:lvlText w:val="•"/>
      <w:lvlJc w:val="left"/>
      <w:pPr>
        <w:ind w:left="7278" w:hanging="140"/>
      </w:pPr>
      <w:rPr>
        <w:rFonts w:hint="default"/>
        <w:lang w:val="pl-PL" w:eastAsia="en-US" w:bidi="ar-SA"/>
      </w:rPr>
    </w:lvl>
    <w:lvl w:ilvl="8">
      <w:numFmt w:val="bullet"/>
      <w:lvlText w:val="•"/>
      <w:lvlJc w:val="left"/>
      <w:pPr>
        <w:ind w:left="8302" w:hanging="140"/>
      </w:pPr>
      <w:rPr>
        <w:rFonts w:hint="default"/>
        <w:lang w:val="pl-PL" w:eastAsia="en-US" w:bidi="ar-SA"/>
      </w:rPr>
    </w:lvl>
  </w:abstractNum>
  <w:abstractNum w:abstractNumId="14" w15:restartNumberingAfterBreak="0">
    <w:nsid w:val="6CD4446E"/>
    <w:multiLevelType w:val="hybridMultilevel"/>
    <w:tmpl w:val="EA4645FA"/>
    <w:lvl w:ilvl="0" w:tplc="1C483AB4">
      <w:numFmt w:val="bullet"/>
      <w:lvlText w:val="•"/>
      <w:lvlJc w:val="left"/>
      <w:pPr>
        <w:ind w:left="424" w:hanging="709"/>
      </w:pPr>
      <w:rPr>
        <w:rFonts w:ascii="Times New Roman" w:eastAsia="Times New Roman" w:hAnsi="Times New Roman" w:cs="Times New Roman" w:hint="default"/>
        <w:b w:val="0"/>
        <w:bCs w:val="0"/>
        <w:i w:val="0"/>
        <w:iCs w:val="0"/>
        <w:spacing w:val="0"/>
        <w:w w:val="100"/>
        <w:sz w:val="24"/>
        <w:szCs w:val="24"/>
        <w:lang w:val="pl-PL" w:eastAsia="en-US" w:bidi="ar-SA"/>
      </w:rPr>
    </w:lvl>
    <w:lvl w:ilvl="1" w:tplc="9ECEDC9E">
      <w:numFmt w:val="bullet"/>
      <w:lvlText w:val="•"/>
      <w:lvlJc w:val="left"/>
      <w:pPr>
        <w:ind w:left="1412" w:hanging="709"/>
      </w:pPr>
      <w:rPr>
        <w:rFonts w:hint="default"/>
        <w:lang w:val="pl-PL" w:eastAsia="en-US" w:bidi="ar-SA"/>
      </w:rPr>
    </w:lvl>
    <w:lvl w:ilvl="2" w:tplc="392A826A">
      <w:numFmt w:val="bullet"/>
      <w:lvlText w:val="•"/>
      <w:lvlJc w:val="left"/>
      <w:pPr>
        <w:ind w:left="2405" w:hanging="709"/>
      </w:pPr>
      <w:rPr>
        <w:rFonts w:hint="default"/>
        <w:lang w:val="pl-PL" w:eastAsia="en-US" w:bidi="ar-SA"/>
      </w:rPr>
    </w:lvl>
    <w:lvl w:ilvl="3" w:tplc="912CD29E">
      <w:numFmt w:val="bullet"/>
      <w:lvlText w:val="•"/>
      <w:lvlJc w:val="left"/>
      <w:pPr>
        <w:ind w:left="3398" w:hanging="709"/>
      </w:pPr>
      <w:rPr>
        <w:rFonts w:hint="default"/>
        <w:lang w:val="pl-PL" w:eastAsia="en-US" w:bidi="ar-SA"/>
      </w:rPr>
    </w:lvl>
    <w:lvl w:ilvl="4" w:tplc="7A14DAE0">
      <w:numFmt w:val="bullet"/>
      <w:lvlText w:val="•"/>
      <w:lvlJc w:val="left"/>
      <w:pPr>
        <w:ind w:left="4391" w:hanging="709"/>
      </w:pPr>
      <w:rPr>
        <w:rFonts w:hint="default"/>
        <w:lang w:val="pl-PL" w:eastAsia="en-US" w:bidi="ar-SA"/>
      </w:rPr>
    </w:lvl>
    <w:lvl w:ilvl="5" w:tplc="651EB4D0">
      <w:numFmt w:val="bullet"/>
      <w:lvlText w:val="•"/>
      <w:lvlJc w:val="left"/>
      <w:pPr>
        <w:ind w:left="5384" w:hanging="709"/>
      </w:pPr>
      <w:rPr>
        <w:rFonts w:hint="default"/>
        <w:lang w:val="pl-PL" w:eastAsia="en-US" w:bidi="ar-SA"/>
      </w:rPr>
    </w:lvl>
    <w:lvl w:ilvl="6" w:tplc="483C7596">
      <w:numFmt w:val="bullet"/>
      <w:lvlText w:val="•"/>
      <w:lvlJc w:val="left"/>
      <w:pPr>
        <w:ind w:left="6377" w:hanging="709"/>
      </w:pPr>
      <w:rPr>
        <w:rFonts w:hint="default"/>
        <w:lang w:val="pl-PL" w:eastAsia="en-US" w:bidi="ar-SA"/>
      </w:rPr>
    </w:lvl>
    <w:lvl w:ilvl="7" w:tplc="5FA4868C">
      <w:numFmt w:val="bullet"/>
      <w:lvlText w:val="•"/>
      <w:lvlJc w:val="left"/>
      <w:pPr>
        <w:ind w:left="7369" w:hanging="709"/>
      </w:pPr>
      <w:rPr>
        <w:rFonts w:hint="default"/>
        <w:lang w:val="pl-PL" w:eastAsia="en-US" w:bidi="ar-SA"/>
      </w:rPr>
    </w:lvl>
    <w:lvl w:ilvl="8" w:tplc="38B04608">
      <w:numFmt w:val="bullet"/>
      <w:lvlText w:val="•"/>
      <w:lvlJc w:val="left"/>
      <w:pPr>
        <w:ind w:left="8362" w:hanging="709"/>
      </w:pPr>
      <w:rPr>
        <w:rFonts w:hint="default"/>
        <w:lang w:val="pl-PL" w:eastAsia="en-US" w:bidi="ar-SA"/>
      </w:rPr>
    </w:lvl>
  </w:abstractNum>
  <w:abstractNum w:abstractNumId="15" w15:restartNumberingAfterBreak="0">
    <w:nsid w:val="7BF70B88"/>
    <w:multiLevelType w:val="hybridMultilevel"/>
    <w:tmpl w:val="28DCFF54"/>
    <w:lvl w:ilvl="0" w:tplc="C9CE9BF6">
      <w:start w:val="6"/>
      <w:numFmt w:val="decimal"/>
      <w:lvlText w:val="%1.0"/>
      <w:lvlJc w:val="left"/>
      <w:pPr>
        <w:ind w:left="1192" w:hanging="768"/>
        <w:jc w:val="left"/>
      </w:pPr>
      <w:rPr>
        <w:rFonts w:ascii="Times New Roman" w:eastAsia="Times New Roman" w:hAnsi="Times New Roman" w:cs="Times New Roman" w:hint="default"/>
        <w:b/>
        <w:bCs/>
        <w:i w:val="0"/>
        <w:iCs w:val="0"/>
        <w:spacing w:val="0"/>
        <w:w w:val="100"/>
        <w:sz w:val="24"/>
        <w:szCs w:val="24"/>
        <w:lang w:val="pl-PL" w:eastAsia="en-US" w:bidi="ar-SA"/>
      </w:rPr>
    </w:lvl>
    <w:lvl w:ilvl="1" w:tplc="B2E2FCA0">
      <w:numFmt w:val="bullet"/>
      <w:lvlText w:val="•"/>
      <w:lvlJc w:val="left"/>
      <w:pPr>
        <w:ind w:left="2114" w:hanging="768"/>
      </w:pPr>
      <w:rPr>
        <w:rFonts w:hint="default"/>
        <w:lang w:val="pl-PL" w:eastAsia="en-US" w:bidi="ar-SA"/>
      </w:rPr>
    </w:lvl>
    <w:lvl w:ilvl="2" w:tplc="4F0ABDB4">
      <w:numFmt w:val="bullet"/>
      <w:lvlText w:val="•"/>
      <w:lvlJc w:val="left"/>
      <w:pPr>
        <w:ind w:left="3029" w:hanging="768"/>
      </w:pPr>
      <w:rPr>
        <w:rFonts w:hint="default"/>
        <w:lang w:val="pl-PL" w:eastAsia="en-US" w:bidi="ar-SA"/>
      </w:rPr>
    </w:lvl>
    <w:lvl w:ilvl="3" w:tplc="1F4C30B6">
      <w:numFmt w:val="bullet"/>
      <w:lvlText w:val="•"/>
      <w:lvlJc w:val="left"/>
      <w:pPr>
        <w:ind w:left="3944" w:hanging="768"/>
      </w:pPr>
      <w:rPr>
        <w:rFonts w:hint="default"/>
        <w:lang w:val="pl-PL" w:eastAsia="en-US" w:bidi="ar-SA"/>
      </w:rPr>
    </w:lvl>
    <w:lvl w:ilvl="4" w:tplc="1E4A4CAC">
      <w:numFmt w:val="bullet"/>
      <w:lvlText w:val="•"/>
      <w:lvlJc w:val="left"/>
      <w:pPr>
        <w:ind w:left="4859" w:hanging="768"/>
      </w:pPr>
      <w:rPr>
        <w:rFonts w:hint="default"/>
        <w:lang w:val="pl-PL" w:eastAsia="en-US" w:bidi="ar-SA"/>
      </w:rPr>
    </w:lvl>
    <w:lvl w:ilvl="5" w:tplc="BF663BB0">
      <w:numFmt w:val="bullet"/>
      <w:lvlText w:val="•"/>
      <w:lvlJc w:val="left"/>
      <w:pPr>
        <w:ind w:left="5774" w:hanging="768"/>
      </w:pPr>
      <w:rPr>
        <w:rFonts w:hint="default"/>
        <w:lang w:val="pl-PL" w:eastAsia="en-US" w:bidi="ar-SA"/>
      </w:rPr>
    </w:lvl>
    <w:lvl w:ilvl="6" w:tplc="50240C62">
      <w:numFmt w:val="bullet"/>
      <w:lvlText w:val="•"/>
      <w:lvlJc w:val="left"/>
      <w:pPr>
        <w:ind w:left="6689" w:hanging="768"/>
      </w:pPr>
      <w:rPr>
        <w:rFonts w:hint="default"/>
        <w:lang w:val="pl-PL" w:eastAsia="en-US" w:bidi="ar-SA"/>
      </w:rPr>
    </w:lvl>
    <w:lvl w:ilvl="7" w:tplc="59581AC2">
      <w:numFmt w:val="bullet"/>
      <w:lvlText w:val="•"/>
      <w:lvlJc w:val="left"/>
      <w:pPr>
        <w:ind w:left="7603" w:hanging="768"/>
      </w:pPr>
      <w:rPr>
        <w:rFonts w:hint="default"/>
        <w:lang w:val="pl-PL" w:eastAsia="en-US" w:bidi="ar-SA"/>
      </w:rPr>
    </w:lvl>
    <w:lvl w:ilvl="8" w:tplc="CBB8D3A0">
      <w:numFmt w:val="bullet"/>
      <w:lvlText w:val="•"/>
      <w:lvlJc w:val="left"/>
      <w:pPr>
        <w:ind w:left="8518" w:hanging="768"/>
      </w:pPr>
      <w:rPr>
        <w:rFonts w:hint="default"/>
        <w:lang w:val="pl-PL" w:eastAsia="en-US" w:bidi="ar-SA"/>
      </w:rPr>
    </w:lvl>
  </w:abstractNum>
  <w:abstractNum w:abstractNumId="16" w15:restartNumberingAfterBreak="0">
    <w:nsid w:val="7D660955"/>
    <w:multiLevelType w:val="multilevel"/>
    <w:tmpl w:val="2F4269DC"/>
    <w:lvl w:ilvl="0">
      <w:start w:val="1"/>
      <w:numFmt w:val="decimal"/>
      <w:lvlText w:val="%1"/>
      <w:lvlJc w:val="left"/>
      <w:pPr>
        <w:ind w:left="1132" w:hanging="708"/>
        <w:jc w:val="left"/>
      </w:pPr>
      <w:rPr>
        <w:rFonts w:hint="default"/>
        <w:lang w:val="pl-PL" w:eastAsia="en-US" w:bidi="ar-SA"/>
      </w:rPr>
    </w:lvl>
    <w:lvl w:ilvl="1">
      <w:numFmt w:val="decimal"/>
      <w:lvlText w:val="%1.%2"/>
      <w:lvlJc w:val="left"/>
      <w:pPr>
        <w:ind w:left="1132" w:hanging="708"/>
        <w:jc w:val="left"/>
      </w:pPr>
      <w:rPr>
        <w:rFonts w:hint="default"/>
        <w:spacing w:val="0"/>
        <w:w w:val="100"/>
        <w:lang w:val="pl-PL" w:eastAsia="en-US" w:bidi="ar-SA"/>
      </w:rPr>
    </w:lvl>
    <w:lvl w:ilvl="2">
      <w:numFmt w:val="bullet"/>
      <w:lvlText w:val="•"/>
      <w:lvlJc w:val="left"/>
      <w:pPr>
        <w:ind w:left="2981" w:hanging="708"/>
      </w:pPr>
      <w:rPr>
        <w:rFonts w:hint="default"/>
        <w:lang w:val="pl-PL" w:eastAsia="en-US" w:bidi="ar-SA"/>
      </w:rPr>
    </w:lvl>
    <w:lvl w:ilvl="3">
      <w:numFmt w:val="bullet"/>
      <w:lvlText w:val="•"/>
      <w:lvlJc w:val="left"/>
      <w:pPr>
        <w:ind w:left="3902" w:hanging="708"/>
      </w:pPr>
      <w:rPr>
        <w:rFonts w:hint="default"/>
        <w:lang w:val="pl-PL" w:eastAsia="en-US" w:bidi="ar-SA"/>
      </w:rPr>
    </w:lvl>
    <w:lvl w:ilvl="4">
      <w:numFmt w:val="bullet"/>
      <w:lvlText w:val="•"/>
      <w:lvlJc w:val="left"/>
      <w:pPr>
        <w:ind w:left="4823" w:hanging="708"/>
      </w:pPr>
      <w:rPr>
        <w:rFonts w:hint="default"/>
        <w:lang w:val="pl-PL" w:eastAsia="en-US" w:bidi="ar-SA"/>
      </w:rPr>
    </w:lvl>
    <w:lvl w:ilvl="5">
      <w:numFmt w:val="bullet"/>
      <w:lvlText w:val="•"/>
      <w:lvlJc w:val="left"/>
      <w:pPr>
        <w:ind w:left="5744" w:hanging="708"/>
      </w:pPr>
      <w:rPr>
        <w:rFonts w:hint="default"/>
        <w:lang w:val="pl-PL" w:eastAsia="en-US" w:bidi="ar-SA"/>
      </w:rPr>
    </w:lvl>
    <w:lvl w:ilvl="6">
      <w:numFmt w:val="bullet"/>
      <w:lvlText w:val="•"/>
      <w:lvlJc w:val="left"/>
      <w:pPr>
        <w:ind w:left="6665" w:hanging="708"/>
      </w:pPr>
      <w:rPr>
        <w:rFonts w:hint="default"/>
        <w:lang w:val="pl-PL" w:eastAsia="en-US" w:bidi="ar-SA"/>
      </w:rPr>
    </w:lvl>
    <w:lvl w:ilvl="7">
      <w:numFmt w:val="bullet"/>
      <w:lvlText w:val="•"/>
      <w:lvlJc w:val="left"/>
      <w:pPr>
        <w:ind w:left="7585" w:hanging="708"/>
      </w:pPr>
      <w:rPr>
        <w:rFonts w:hint="default"/>
        <w:lang w:val="pl-PL" w:eastAsia="en-US" w:bidi="ar-SA"/>
      </w:rPr>
    </w:lvl>
    <w:lvl w:ilvl="8">
      <w:numFmt w:val="bullet"/>
      <w:lvlText w:val="•"/>
      <w:lvlJc w:val="left"/>
      <w:pPr>
        <w:ind w:left="8506" w:hanging="708"/>
      </w:pPr>
      <w:rPr>
        <w:rFonts w:hint="default"/>
        <w:lang w:val="pl-PL" w:eastAsia="en-US" w:bidi="ar-SA"/>
      </w:rPr>
    </w:lvl>
  </w:abstractNum>
  <w:abstractNum w:abstractNumId="17" w15:restartNumberingAfterBreak="0">
    <w:nsid w:val="7E196509"/>
    <w:multiLevelType w:val="hybridMultilevel"/>
    <w:tmpl w:val="D3760EAE"/>
    <w:lvl w:ilvl="0" w:tplc="9DF2B8CE">
      <w:start w:val="1"/>
      <w:numFmt w:val="decimal"/>
      <w:lvlText w:val="%1)"/>
      <w:lvlJc w:val="left"/>
      <w:pPr>
        <w:ind w:left="683" w:hanging="260"/>
        <w:jc w:val="left"/>
      </w:pPr>
      <w:rPr>
        <w:rFonts w:ascii="Times New Roman" w:eastAsia="Times New Roman" w:hAnsi="Times New Roman" w:cs="Times New Roman" w:hint="default"/>
        <w:b w:val="0"/>
        <w:bCs w:val="0"/>
        <w:i w:val="0"/>
        <w:iCs w:val="0"/>
        <w:spacing w:val="0"/>
        <w:w w:val="100"/>
        <w:sz w:val="24"/>
        <w:szCs w:val="24"/>
        <w:lang w:val="pl-PL" w:eastAsia="en-US" w:bidi="ar-SA"/>
      </w:rPr>
    </w:lvl>
    <w:lvl w:ilvl="1" w:tplc="54605162">
      <w:numFmt w:val="bullet"/>
      <w:lvlText w:val="•"/>
      <w:lvlJc w:val="left"/>
      <w:pPr>
        <w:ind w:left="1646" w:hanging="260"/>
      </w:pPr>
      <w:rPr>
        <w:rFonts w:hint="default"/>
        <w:lang w:val="pl-PL" w:eastAsia="en-US" w:bidi="ar-SA"/>
      </w:rPr>
    </w:lvl>
    <w:lvl w:ilvl="2" w:tplc="B30C5D62">
      <w:numFmt w:val="bullet"/>
      <w:lvlText w:val="•"/>
      <w:lvlJc w:val="left"/>
      <w:pPr>
        <w:ind w:left="2613" w:hanging="260"/>
      </w:pPr>
      <w:rPr>
        <w:rFonts w:hint="default"/>
        <w:lang w:val="pl-PL" w:eastAsia="en-US" w:bidi="ar-SA"/>
      </w:rPr>
    </w:lvl>
    <w:lvl w:ilvl="3" w:tplc="D51C3AFA">
      <w:numFmt w:val="bullet"/>
      <w:lvlText w:val="•"/>
      <w:lvlJc w:val="left"/>
      <w:pPr>
        <w:ind w:left="3580" w:hanging="260"/>
      </w:pPr>
      <w:rPr>
        <w:rFonts w:hint="default"/>
        <w:lang w:val="pl-PL" w:eastAsia="en-US" w:bidi="ar-SA"/>
      </w:rPr>
    </w:lvl>
    <w:lvl w:ilvl="4" w:tplc="EA08E838">
      <w:numFmt w:val="bullet"/>
      <w:lvlText w:val="•"/>
      <w:lvlJc w:val="left"/>
      <w:pPr>
        <w:ind w:left="4547" w:hanging="260"/>
      </w:pPr>
      <w:rPr>
        <w:rFonts w:hint="default"/>
        <w:lang w:val="pl-PL" w:eastAsia="en-US" w:bidi="ar-SA"/>
      </w:rPr>
    </w:lvl>
    <w:lvl w:ilvl="5" w:tplc="2F785634">
      <w:numFmt w:val="bullet"/>
      <w:lvlText w:val="•"/>
      <w:lvlJc w:val="left"/>
      <w:pPr>
        <w:ind w:left="5514" w:hanging="260"/>
      </w:pPr>
      <w:rPr>
        <w:rFonts w:hint="default"/>
        <w:lang w:val="pl-PL" w:eastAsia="en-US" w:bidi="ar-SA"/>
      </w:rPr>
    </w:lvl>
    <w:lvl w:ilvl="6" w:tplc="6F6E56F8">
      <w:numFmt w:val="bullet"/>
      <w:lvlText w:val="•"/>
      <w:lvlJc w:val="left"/>
      <w:pPr>
        <w:ind w:left="6481" w:hanging="260"/>
      </w:pPr>
      <w:rPr>
        <w:rFonts w:hint="default"/>
        <w:lang w:val="pl-PL" w:eastAsia="en-US" w:bidi="ar-SA"/>
      </w:rPr>
    </w:lvl>
    <w:lvl w:ilvl="7" w:tplc="D5C20B9E">
      <w:numFmt w:val="bullet"/>
      <w:lvlText w:val="•"/>
      <w:lvlJc w:val="left"/>
      <w:pPr>
        <w:ind w:left="7447" w:hanging="260"/>
      </w:pPr>
      <w:rPr>
        <w:rFonts w:hint="default"/>
        <w:lang w:val="pl-PL" w:eastAsia="en-US" w:bidi="ar-SA"/>
      </w:rPr>
    </w:lvl>
    <w:lvl w:ilvl="8" w:tplc="2F8093A8">
      <w:numFmt w:val="bullet"/>
      <w:lvlText w:val="•"/>
      <w:lvlJc w:val="left"/>
      <w:pPr>
        <w:ind w:left="8414" w:hanging="260"/>
      </w:pPr>
      <w:rPr>
        <w:rFonts w:hint="default"/>
        <w:lang w:val="pl-PL" w:eastAsia="en-US" w:bidi="ar-SA"/>
      </w:rPr>
    </w:lvl>
  </w:abstractNum>
  <w:num w:numId="1" w16cid:durableId="1397585823">
    <w:abstractNumId w:val="4"/>
  </w:num>
  <w:num w:numId="2" w16cid:durableId="73748393">
    <w:abstractNumId w:val="11"/>
  </w:num>
  <w:num w:numId="3" w16cid:durableId="1623414956">
    <w:abstractNumId w:val="10"/>
  </w:num>
  <w:num w:numId="4" w16cid:durableId="516114252">
    <w:abstractNumId w:val="17"/>
  </w:num>
  <w:num w:numId="5" w16cid:durableId="2136101819">
    <w:abstractNumId w:val="2"/>
  </w:num>
  <w:num w:numId="6" w16cid:durableId="1890074192">
    <w:abstractNumId w:val="8"/>
  </w:num>
  <w:num w:numId="7" w16cid:durableId="866915802">
    <w:abstractNumId w:val="7"/>
  </w:num>
  <w:num w:numId="8" w16cid:durableId="1403407842">
    <w:abstractNumId w:val="5"/>
  </w:num>
  <w:num w:numId="9" w16cid:durableId="1572546886">
    <w:abstractNumId w:val="1"/>
  </w:num>
  <w:num w:numId="10" w16cid:durableId="1908420262">
    <w:abstractNumId w:val="9"/>
  </w:num>
  <w:num w:numId="11" w16cid:durableId="1775858886">
    <w:abstractNumId w:val="14"/>
  </w:num>
  <w:num w:numId="12" w16cid:durableId="1620648975">
    <w:abstractNumId w:val="3"/>
  </w:num>
  <w:num w:numId="13" w16cid:durableId="1981809735">
    <w:abstractNumId w:val="15"/>
  </w:num>
  <w:num w:numId="14" w16cid:durableId="208615681">
    <w:abstractNumId w:val="6"/>
  </w:num>
  <w:num w:numId="15" w16cid:durableId="665474257">
    <w:abstractNumId w:val="13"/>
  </w:num>
  <w:num w:numId="16" w16cid:durableId="1876574025">
    <w:abstractNumId w:val="12"/>
  </w:num>
  <w:num w:numId="17" w16cid:durableId="1333220012">
    <w:abstractNumId w:val="0"/>
  </w:num>
  <w:num w:numId="18" w16cid:durableId="84574671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4C36"/>
    <w:rsid w:val="000321CD"/>
    <w:rsid w:val="00094CE3"/>
    <w:rsid w:val="00182B64"/>
    <w:rsid w:val="00195000"/>
    <w:rsid w:val="00211160"/>
    <w:rsid w:val="00221E8C"/>
    <w:rsid w:val="00224641"/>
    <w:rsid w:val="0030457C"/>
    <w:rsid w:val="004728E1"/>
    <w:rsid w:val="0048366C"/>
    <w:rsid w:val="005141DE"/>
    <w:rsid w:val="005A677D"/>
    <w:rsid w:val="00635EDA"/>
    <w:rsid w:val="0069128F"/>
    <w:rsid w:val="006E1DB9"/>
    <w:rsid w:val="007225FC"/>
    <w:rsid w:val="007452A3"/>
    <w:rsid w:val="007453E9"/>
    <w:rsid w:val="007512AD"/>
    <w:rsid w:val="00804C36"/>
    <w:rsid w:val="0083326D"/>
    <w:rsid w:val="008A572E"/>
    <w:rsid w:val="008B1A51"/>
    <w:rsid w:val="00965B65"/>
    <w:rsid w:val="009A5DAB"/>
    <w:rsid w:val="00A357B5"/>
    <w:rsid w:val="00AC2CF1"/>
    <w:rsid w:val="00AF55A1"/>
    <w:rsid w:val="00B022DA"/>
    <w:rsid w:val="00B04B15"/>
    <w:rsid w:val="00B113F9"/>
    <w:rsid w:val="00B37AFF"/>
    <w:rsid w:val="00B5612E"/>
    <w:rsid w:val="00BA0CA1"/>
    <w:rsid w:val="00C05844"/>
    <w:rsid w:val="00C11E8C"/>
    <w:rsid w:val="00C229A3"/>
    <w:rsid w:val="00C379B2"/>
    <w:rsid w:val="00C7301D"/>
    <w:rsid w:val="00D15D49"/>
    <w:rsid w:val="00E2682D"/>
    <w:rsid w:val="00E91233"/>
    <w:rsid w:val="00F4764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7A10C4"/>
  <w15:docId w15:val="{90619B4F-44F0-4476-ADE6-3B0302035D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Pr>
      <w:rFonts w:ascii="Times New Roman" w:eastAsia="Times New Roman" w:hAnsi="Times New Roman" w:cs="Times New Roman"/>
      <w:lang w:val="pl-PL"/>
    </w:rPr>
  </w:style>
  <w:style w:type="paragraph" w:styleId="Nagwek1">
    <w:name w:val="heading 1"/>
    <w:basedOn w:val="Normalny"/>
    <w:uiPriority w:val="9"/>
    <w:qFormat/>
    <w:pPr>
      <w:ind w:right="1996"/>
      <w:jc w:val="right"/>
      <w:outlineLvl w:val="0"/>
    </w:pPr>
    <w:rPr>
      <w:b/>
      <w:bCs/>
      <w:sz w:val="33"/>
      <w:szCs w:val="33"/>
    </w:rPr>
  </w:style>
  <w:style w:type="paragraph" w:styleId="Nagwek2">
    <w:name w:val="heading 2"/>
    <w:basedOn w:val="Normalny"/>
    <w:uiPriority w:val="9"/>
    <w:unhideWhenUsed/>
    <w:qFormat/>
    <w:pPr>
      <w:spacing w:before="27"/>
      <w:ind w:left="18942" w:hanging="495"/>
      <w:outlineLvl w:val="1"/>
    </w:pPr>
    <w:rPr>
      <w:sz w:val="31"/>
      <w:szCs w:val="31"/>
    </w:rPr>
  </w:style>
  <w:style w:type="paragraph" w:styleId="Nagwek3">
    <w:name w:val="heading 3"/>
    <w:basedOn w:val="Normalny"/>
    <w:uiPriority w:val="9"/>
    <w:unhideWhenUsed/>
    <w:qFormat/>
    <w:pPr>
      <w:outlineLvl w:val="2"/>
    </w:pPr>
    <w:rPr>
      <w:sz w:val="27"/>
      <w:szCs w:val="27"/>
    </w:rPr>
  </w:style>
  <w:style w:type="paragraph" w:styleId="Nagwek4">
    <w:name w:val="heading 4"/>
    <w:basedOn w:val="Normalny"/>
    <w:uiPriority w:val="9"/>
    <w:unhideWhenUsed/>
    <w:qFormat/>
    <w:pPr>
      <w:ind w:left="424"/>
      <w:outlineLvl w:val="3"/>
    </w:pPr>
    <w:rPr>
      <w:b/>
      <w:bCs/>
      <w:sz w:val="24"/>
      <w:szCs w:val="24"/>
    </w:rPr>
  </w:style>
  <w:style w:type="paragraph" w:styleId="Nagwek5">
    <w:name w:val="heading 5"/>
    <w:basedOn w:val="Normalny"/>
    <w:uiPriority w:val="9"/>
    <w:unhideWhenUsed/>
    <w:qFormat/>
    <w:pPr>
      <w:spacing w:before="138"/>
      <w:ind w:left="424"/>
      <w:outlineLvl w:val="4"/>
    </w:pPr>
    <w:rPr>
      <w:b/>
      <w:bCs/>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kstpodstawowy">
    <w:name w:val="Body Text"/>
    <w:basedOn w:val="Normalny"/>
    <w:uiPriority w:val="1"/>
    <w:qFormat/>
    <w:rPr>
      <w:sz w:val="24"/>
      <w:szCs w:val="24"/>
    </w:rPr>
  </w:style>
  <w:style w:type="paragraph" w:styleId="Tytu">
    <w:name w:val="Title"/>
    <w:basedOn w:val="Normalny"/>
    <w:uiPriority w:val="10"/>
    <w:qFormat/>
    <w:pPr>
      <w:spacing w:before="73"/>
      <w:ind w:right="118"/>
      <w:jc w:val="center"/>
    </w:pPr>
    <w:rPr>
      <w:b/>
      <w:bCs/>
      <w:sz w:val="36"/>
      <w:szCs w:val="36"/>
    </w:rPr>
  </w:style>
  <w:style w:type="paragraph" w:styleId="Akapitzlist">
    <w:name w:val="List Paragraph"/>
    <w:basedOn w:val="Normalny"/>
    <w:uiPriority w:val="1"/>
    <w:qFormat/>
    <w:pPr>
      <w:ind w:left="424" w:hanging="360"/>
    </w:pPr>
  </w:style>
  <w:style w:type="paragraph" w:customStyle="1" w:styleId="TableParagraph">
    <w:name w:val="Table Paragraph"/>
    <w:basedOn w:val="Normalny"/>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5.png"/><Relationship Id="rId138" Type="http://schemas.openxmlformats.org/officeDocument/2006/relationships/image" Target="media/image129.png"/><Relationship Id="rId159" Type="http://schemas.openxmlformats.org/officeDocument/2006/relationships/image" Target="media/image149.png"/><Relationship Id="rId170" Type="http://schemas.openxmlformats.org/officeDocument/2006/relationships/image" Target="media/image157.png"/><Relationship Id="rId191" Type="http://schemas.openxmlformats.org/officeDocument/2006/relationships/image" Target="media/image178.png"/><Relationship Id="rId205" Type="http://schemas.openxmlformats.org/officeDocument/2006/relationships/image" Target="media/image192.png"/><Relationship Id="rId107" Type="http://schemas.openxmlformats.org/officeDocument/2006/relationships/image" Target="media/image98.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19.png"/><Relationship Id="rId149" Type="http://schemas.openxmlformats.org/officeDocument/2006/relationships/image" Target="media/image140.png"/><Relationship Id="rId5" Type="http://schemas.openxmlformats.org/officeDocument/2006/relationships/footnotes" Target="footnotes.xml"/><Relationship Id="rId95" Type="http://schemas.openxmlformats.org/officeDocument/2006/relationships/image" Target="media/image86.png"/><Relationship Id="rId160" Type="http://schemas.openxmlformats.org/officeDocument/2006/relationships/image" Target="media/image150.png"/><Relationship Id="rId181" Type="http://schemas.openxmlformats.org/officeDocument/2006/relationships/image" Target="media/image168.png"/><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09.png"/><Relationship Id="rId139" Type="http://schemas.openxmlformats.org/officeDocument/2006/relationships/image" Target="media/image130.png"/><Relationship Id="rId85" Type="http://schemas.openxmlformats.org/officeDocument/2006/relationships/image" Target="media/image76.png"/><Relationship Id="rId150" Type="http://schemas.openxmlformats.org/officeDocument/2006/relationships/image" Target="media/image141.png"/><Relationship Id="rId171" Type="http://schemas.openxmlformats.org/officeDocument/2006/relationships/image" Target="media/image158.png"/><Relationship Id="rId192" Type="http://schemas.openxmlformats.org/officeDocument/2006/relationships/image" Target="media/image179.png"/><Relationship Id="rId206" Type="http://schemas.openxmlformats.org/officeDocument/2006/relationships/image" Target="media/image193.png"/><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99.png"/><Relationship Id="rId129" Type="http://schemas.openxmlformats.org/officeDocument/2006/relationships/image" Target="media/image120.png"/><Relationship Id="rId54" Type="http://schemas.openxmlformats.org/officeDocument/2006/relationships/image" Target="media/image46.png"/><Relationship Id="rId75" Type="http://schemas.openxmlformats.org/officeDocument/2006/relationships/image" Target="media/image67.png"/><Relationship Id="rId96" Type="http://schemas.openxmlformats.org/officeDocument/2006/relationships/image" Target="media/image87.png"/><Relationship Id="rId140" Type="http://schemas.openxmlformats.org/officeDocument/2006/relationships/image" Target="media/image131.png"/><Relationship Id="rId161" Type="http://schemas.openxmlformats.org/officeDocument/2006/relationships/image" Target="media/image151.png"/><Relationship Id="rId182" Type="http://schemas.openxmlformats.org/officeDocument/2006/relationships/image" Target="media/image169.png"/><Relationship Id="rId6" Type="http://schemas.openxmlformats.org/officeDocument/2006/relationships/endnotes" Target="endnotes.xml"/><Relationship Id="rId23" Type="http://schemas.openxmlformats.org/officeDocument/2006/relationships/image" Target="media/image15.png"/><Relationship Id="rId119" Type="http://schemas.openxmlformats.org/officeDocument/2006/relationships/image" Target="media/image110.png"/><Relationship Id="rId44" Type="http://schemas.openxmlformats.org/officeDocument/2006/relationships/image" Target="media/image36.png"/><Relationship Id="rId65" Type="http://schemas.openxmlformats.org/officeDocument/2006/relationships/image" Target="media/image57.png"/><Relationship Id="rId86" Type="http://schemas.openxmlformats.org/officeDocument/2006/relationships/image" Target="media/image77.png"/><Relationship Id="rId130" Type="http://schemas.openxmlformats.org/officeDocument/2006/relationships/image" Target="media/image121.png"/><Relationship Id="rId151" Type="http://schemas.openxmlformats.org/officeDocument/2006/relationships/footer" Target="footer4.xml"/><Relationship Id="rId172" Type="http://schemas.openxmlformats.org/officeDocument/2006/relationships/image" Target="media/image159.png"/><Relationship Id="rId193" Type="http://schemas.openxmlformats.org/officeDocument/2006/relationships/image" Target="media/image180.png"/><Relationship Id="rId207" Type="http://schemas.openxmlformats.org/officeDocument/2006/relationships/image" Target="media/image194.png"/><Relationship Id="rId13" Type="http://schemas.openxmlformats.org/officeDocument/2006/relationships/image" Target="media/image5.png"/><Relationship Id="rId109" Type="http://schemas.openxmlformats.org/officeDocument/2006/relationships/image" Target="media/image100.png"/><Relationship Id="rId34" Type="http://schemas.openxmlformats.org/officeDocument/2006/relationships/image" Target="media/image26.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8.png"/><Relationship Id="rId120" Type="http://schemas.openxmlformats.org/officeDocument/2006/relationships/image" Target="media/image111.png"/><Relationship Id="rId141" Type="http://schemas.openxmlformats.org/officeDocument/2006/relationships/image" Target="media/image132.png"/><Relationship Id="rId7" Type="http://schemas.openxmlformats.org/officeDocument/2006/relationships/footer" Target="footer1.xml"/><Relationship Id="rId162" Type="http://schemas.openxmlformats.org/officeDocument/2006/relationships/footer" Target="footer5.xml"/><Relationship Id="rId183" Type="http://schemas.openxmlformats.org/officeDocument/2006/relationships/image" Target="media/image170.png"/><Relationship Id="rId24" Type="http://schemas.openxmlformats.org/officeDocument/2006/relationships/image" Target="media/image16.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8.png"/><Relationship Id="rId110" Type="http://schemas.openxmlformats.org/officeDocument/2006/relationships/image" Target="media/image101.png"/><Relationship Id="rId131" Type="http://schemas.openxmlformats.org/officeDocument/2006/relationships/image" Target="media/image122.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2.png"/><Relationship Id="rId173" Type="http://schemas.openxmlformats.org/officeDocument/2006/relationships/image" Target="media/image160.png"/><Relationship Id="rId194" Type="http://schemas.openxmlformats.org/officeDocument/2006/relationships/image" Target="media/image181.png"/><Relationship Id="rId199" Type="http://schemas.openxmlformats.org/officeDocument/2006/relationships/image" Target="media/image186.png"/><Relationship Id="rId203" Type="http://schemas.openxmlformats.org/officeDocument/2006/relationships/image" Target="media/image190.png"/><Relationship Id="rId208" Type="http://schemas.openxmlformats.org/officeDocument/2006/relationships/image" Target="media/image195.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5.png"/><Relationship Id="rId8" Type="http://schemas.openxmlformats.org/officeDocument/2006/relationships/footer" Target="footer2.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footer" Target="footer6.xml"/><Relationship Id="rId184" Type="http://schemas.openxmlformats.org/officeDocument/2006/relationships/image" Target="media/image171.png"/><Relationship Id="rId189" Type="http://schemas.openxmlformats.org/officeDocument/2006/relationships/image" Target="media/image176.png"/><Relationship Id="rId3" Type="http://schemas.openxmlformats.org/officeDocument/2006/relationships/settings" Target="setting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8.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footer" Target="footer3.xml"/><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3.png"/><Relationship Id="rId174" Type="http://schemas.openxmlformats.org/officeDocument/2006/relationships/image" Target="media/image161.png"/><Relationship Id="rId179" Type="http://schemas.openxmlformats.org/officeDocument/2006/relationships/image" Target="media/image166.png"/><Relationship Id="rId195" Type="http://schemas.openxmlformats.org/officeDocument/2006/relationships/image" Target="media/image182.png"/><Relationship Id="rId209" Type="http://schemas.openxmlformats.org/officeDocument/2006/relationships/footer" Target="footer8.xml"/><Relationship Id="rId190" Type="http://schemas.openxmlformats.org/officeDocument/2006/relationships/image" Target="media/image177.png"/><Relationship Id="rId204" Type="http://schemas.openxmlformats.org/officeDocument/2006/relationships/image" Target="media/image191.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164" Type="http://schemas.openxmlformats.org/officeDocument/2006/relationships/image" Target="media/image152.png"/><Relationship Id="rId169" Type="http://schemas.openxmlformats.org/officeDocument/2006/relationships/image" Target="media/image156.png"/><Relationship Id="rId185" Type="http://schemas.openxmlformats.org/officeDocument/2006/relationships/image" Target="media/image172.png"/><Relationship Id="rId4" Type="http://schemas.openxmlformats.org/officeDocument/2006/relationships/webSettings" Target="webSettings.xml"/><Relationship Id="rId9" Type="http://schemas.openxmlformats.org/officeDocument/2006/relationships/image" Target="media/image1.png"/><Relationship Id="rId180" Type="http://schemas.openxmlformats.org/officeDocument/2006/relationships/image" Target="media/image167.png"/><Relationship Id="rId210" Type="http://schemas.openxmlformats.org/officeDocument/2006/relationships/fontTable" Target="fontTable.xml"/><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image" Target="media/image144.png"/><Relationship Id="rId175" Type="http://schemas.openxmlformats.org/officeDocument/2006/relationships/image" Target="media/image162.png"/><Relationship Id="rId196" Type="http://schemas.openxmlformats.org/officeDocument/2006/relationships/image" Target="media/image183.png"/><Relationship Id="rId200" Type="http://schemas.openxmlformats.org/officeDocument/2006/relationships/image" Target="media/image187.png"/><Relationship Id="rId16" Type="http://schemas.openxmlformats.org/officeDocument/2006/relationships/image" Target="media/image8.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image" Target="media/image135.png"/><Relationship Id="rId90" Type="http://schemas.openxmlformats.org/officeDocument/2006/relationships/image" Target="media/image81.png"/><Relationship Id="rId165" Type="http://schemas.openxmlformats.org/officeDocument/2006/relationships/image" Target="media/image153.jpeg"/><Relationship Id="rId186" Type="http://schemas.openxmlformats.org/officeDocument/2006/relationships/image" Target="media/image173.png"/><Relationship Id="rId211" Type="http://schemas.openxmlformats.org/officeDocument/2006/relationships/theme" Target="theme/theme1.xml"/><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4.png"/><Relationship Id="rId134" Type="http://schemas.openxmlformats.org/officeDocument/2006/relationships/image" Target="media/image125.png"/><Relationship Id="rId80" Type="http://schemas.openxmlformats.org/officeDocument/2006/relationships/image" Target="media/image72.png"/><Relationship Id="rId155" Type="http://schemas.openxmlformats.org/officeDocument/2006/relationships/image" Target="media/image145.png"/><Relationship Id="rId176" Type="http://schemas.openxmlformats.org/officeDocument/2006/relationships/image" Target="media/image163.png"/><Relationship Id="rId197" Type="http://schemas.openxmlformats.org/officeDocument/2006/relationships/image" Target="media/image184.png"/><Relationship Id="rId201" Type="http://schemas.openxmlformats.org/officeDocument/2006/relationships/image" Target="media/image188.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4.png"/><Relationship Id="rId124" Type="http://schemas.openxmlformats.org/officeDocument/2006/relationships/image" Target="media/image115.png"/><Relationship Id="rId70" Type="http://schemas.openxmlformats.org/officeDocument/2006/relationships/image" Target="media/image62.png"/><Relationship Id="rId91" Type="http://schemas.openxmlformats.org/officeDocument/2006/relationships/image" Target="media/image82.png"/><Relationship Id="rId145" Type="http://schemas.openxmlformats.org/officeDocument/2006/relationships/image" Target="media/image136.png"/><Relationship Id="rId166" Type="http://schemas.openxmlformats.org/officeDocument/2006/relationships/footer" Target="footer7.xml"/><Relationship Id="rId187" Type="http://schemas.openxmlformats.org/officeDocument/2006/relationships/image" Target="media/image174.png"/><Relationship Id="rId1" Type="http://schemas.openxmlformats.org/officeDocument/2006/relationships/numbering" Target="numbering.xml"/><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5.png"/><Relationship Id="rId60" Type="http://schemas.openxmlformats.org/officeDocument/2006/relationships/image" Target="media/image52.png"/><Relationship Id="rId81" Type="http://schemas.openxmlformats.org/officeDocument/2006/relationships/image" Target="media/image73.png"/><Relationship Id="rId135" Type="http://schemas.openxmlformats.org/officeDocument/2006/relationships/image" Target="media/image126.png"/><Relationship Id="rId156" Type="http://schemas.openxmlformats.org/officeDocument/2006/relationships/image" Target="media/image146.png"/><Relationship Id="rId177" Type="http://schemas.openxmlformats.org/officeDocument/2006/relationships/image" Target="media/image164.png"/><Relationship Id="rId198" Type="http://schemas.openxmlformats.org/officeDocument/2006/relationships/image" Target="media/image185.png"/><Relationship Id="rId202" Type="http://schemas.openxmlformats.org/officeDocument/2006/relationships/image" Target="media/image189.png"/><Relationship Id="rId18" Type="http://schemas.openxmlformats.org/officeDocument/2006/relationships/image" Target="media/image10.png"/><Relationship Id="rId39" Type="http://schemas.openxmlformats.org/officeDocument/2006/relationships/image" Target="media/image31.png"/><Relationship Id="rId50" Type="http://schemas.openxmlformats.org/officeDocument/2006/relationships/image" Target="media/image42.png"/><Relationship Id="rId104" Type="http://schemas.openxmlformats.org/officeDocument/2006/relationships/image" Target="media/image95.png"/><Relationship Id="rId125" Type="http://schemas.openxmlformats.org/officeDocument/2006/relationships/image" Target="media/image116.png"/><Relationship Id="rId146" Type="http://schemas.openxmlformats.org/officeDocument/2006/relationships/image" Target="media/image137.png"/><Relationship Id="rId167" Type="http://schemas.openxmlformats.org/officeDocument/2006/relationships/image" Target="media/image154.png"/><Relationship Id="rId188" Type="http://schemas.openxmlformats.org/officeDocument/2006/relationships/image" Target="media/image175.png"/><Relationship Id="rId71" Type="http://schemas.openxmlformats.org/officeDocument/2006/relationships/image" Target="media/image63.png"/><Relationship Id="rId92" Type="http://schemas.openxmlformats.org/officeDocument/2006/relationships/image" Target="media/image83.png"/><Relationship Id="rId2" Type="http://schemas.openxmlformats.org/officeDocument/2006/relationships/styles" Target="styles.xml"/><Relationship Id="rId29" Type="http://schemas.openxmlformats.org/officeDocument/2006/relationships/image" Target="media/image21.png"/><Relationship Id="rId40" Type="http://schemas.openxmlformats.org/officeDocument/2006/relationships/image" Target="media/image32.png"/><Relationship Id="rId115" Type="http://schemas.openxmlformats.org/officeDocument/2006/relationships/image" Target="media/image106.png"/><Relationship Id="rId136" Type="http://schemas.openxmlformats.org/officeDocument/2006/relationships/image" Target="media/image127.png"/><Relationship Id="rId157" Type="http://schemas.openxmlformats.org/officeDocument/2006/relationships/image" Target="media/image147.png"/><Relationship Id="rId178" Type="http://schemas.openxmlformats.org/officeDocument/2006/relationships/image" Target="media/image16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49</TotalTime>
  <Pages>1</Pages>
  <Words>5785</Words>
  <Characters>34712</Characters>
  <Application>Microsoft Office Word</Application>
  <DocSecurity>0</DocSecurity>
  <Lines>289</Lines>
  <Paragraphs>80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40417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Magdalena Głowacka</dc:creator>
  <cp:lastModifiedBy>Magdalena Głowacka</cp:lastModifiedBy>
  <cp:revision>22</cp:revision>
  <dcterms:created xsi:type="dcterms:W3CDTF">2026-08-23T09:49:00Z</dcterms:created>
  <dcterms:modified xsi:type="dcterms:W3CDTF">2026-08-25T07:18:00Z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filetime>2026-07-20T00:00:00Z</vt:filetime>
  </property>
  <property fmtid="{D5CDD505-2E9C-101B-9397-08002B2CF9AE}" pid="4" name="LastSaved">
    <vt:filetime>2026-08-08T00:00:00Z</vt:filetime>
  </property>
  <property fmtid="{D5CDD505-2E9C-101B-9397-08002B2CF9AE}" pid="5" name="Producer">
    <vt:lpwstr>iLovePDF</vt:lpwstr>
  </property>
</Properties>
</file>